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Tửu</w:t>
      </w:r>
      <w:r>
        <w:t xml:space="preserve"> </w:t>
      </w:r>
      <w:r>
        <w:t xml:space="preserve">Thần</w:t>
      </w:r>
      <w:r>
        <w:t xml:space="preserve"> </w:t>
      </w:r>
      <w:r>
        <w:t xml:space="preserve">(Âm</w:t>
      </w:r>
      <w:r>
        <w:t xml:space="preserve"> </w:t>
      </w:r>
      <w:r>
        <w:t xml:space="preserve">Dương</w:t>
      </w:r>
      <w:r>
        <w:t xml:space="preserve"> </w:t>
      </w:r>
      <w:r>
        <w:t xml:space="preserve">Miện)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ửu-thần-âm-dương-miện"/>
      <w:bookmarkEnd w:id="21"/>
      <w:r>
        <w:t xml:space="preserve">Tửu Thần (Âm Dương Miện)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6/tuu-than-am-duong-m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banlonghoi. comThể loại: Tiên hiệp, Dị giớiThế giới của Đường Gia Tam Thiếu (Đ3) luôn huyền ảo, diễm lệ và tràn ngập sự sáng tạo. Từ Trù Sư ( Băng Hỏa Ma Trù ) đến Nhạc Sư ( Cầm Đế ), Hồn Sư ( Đấu La Đại Lục ), với sức sáng tạo tựa như vô tận của mình, Đ3 đã đưa người đọc từ hết bất ngờ này đến bất ngờ khác.</w:t>
            </w:r>
            <w:r>
              <w:br w:type="textWrapping"/>
            </w:r>
          </w:p>
        </w:tc>
      </w:tr>
    </w:tbl>
    <w:p>
      <w:pPr>
        <w:pStyle w:val="Compact"/>
      </w:pPr>
      <w:r>
        <w:br w:type="textWrapping"/>
      </w:r>
      <w:r>
        <w:br w:type="textWrapping"/>
      </w:r>
      <w:r>
        <w:rPr>
          <w:i/>
        </w:rPr>
        <w:t xml:space="preserve">Đọc và tải ebook truyện tại: http://truyenclub.com/tuu-than-am-duong-mien</w:t>
      </w:r>
      <w:r>
        <w:br w:type="textWrapping"/>
      </w:r>
    </w:p>
    <w:p>
      <w:pPr>
        <w:pStyle w:val="BodyText"/>
      </w:pPr>
      <w:r>
        <w:br w:type="textWrapping"/>
      </w:r>
      <w:r>
        <w:br w:type="textWrapping"/>
      </w:r>
    </w:p>
    <w:p>
      <w:pPr>
        <w:pStyle w:val="Heading2"/>
      </w:pPr>
      <w:bookmarkStart w:id="23" w:name="tập-1-âm-dương-ma-sư-chương-thứ-nhất-liệt-diễm-phần-tình-thượng."/>
      <w:bookmarkEnd w:id="23"/>
      <w:r>
        <w:t xml:space="preserve">1. Tập 1: Âm Dương Ma Sư Chương Thứ Nhất: Liệt Diễm Phần Tình [thượng].</w:t>
      </w:r>
    </w:p>
    <w:p>
      <w:pPr>
        <w:pStyle w:val="Compact"/>
      </w:pPr>
      <w:r>
        <w:br w:type="textWrapping"/>
      </w:r>
      <w:r>
        <w:br w:type="textWrapping"/>
      </w:r>
      <w:r>
        <w:t xml:space="preserve">Ở Nam Hỏa đế quốc, Ly Hỏa thành chỉ có thể xem như một tòa thành thị cỡ trung, nhưng các phương diện lại tương đối phồn vinh, đóng quân cực ít chỉ có hai ngàn người, nhưng trị an ở nơi này lại là thần kỳ tốt. Đường phố rộng lớn không nhiễm một hạt bụi, tất cả những con đường chính,trên mặt đất đặc biệt đều lát đá hoa cương màu đỏ sậm của Nam Hỏa đế quốc, lấy loại đá này làm gạch lát đường, chẳng những mỹ quan, hơn nữa còn bền bỉ, chỉ cần không ai cố tình phá hoại, cho dù là sử dụng mấy trăm năm cũng không hề vấn đề.</w:t>
      </w:r>
    </w:p>
    <w:p>
      <w:pPr>
        <w:pStyle w:val="BodyText"/>
      </w:pPr>
      <w:r>
        <w:t xml:space="preserve">Thời gian đã đến chạng vạng, trời chiều ở chân trời để lại ánh nắng chiều hoa mỹ, Ly Hỏa thành cũng trở nên có chút ảm đạm, trải qua một ngày bận rộn làm việc mọi người bắt đầu tiến vào thời gian nghỉ ngơi. Những chỗ ăn chơi thích hợp buổi chiều cũng theo đó dần dần náo nhiệt.</w:t>
      </w:r>
    </w:p>
    <w:p>
      <w:pPr>
        <w:pStyle w:val="BodyText"/>
      </w:pPr>
      <w:r>
        <w:t xml:space="preserve">Liệt Diễm Phần Tình, là một trong những quán bar nổi tiếng nhất trong Ly Hỏa thành, nằm ở trên một đoạn đường chính. Màu sắc chính của quán cũng giống với đại đa số kiến trúc khác trong Ly Hỏa thành, lấy chủ yếu là màu đỏ, nhưng màu đỏ của nó có phần rực tươi hơn. Hai tầng kiến trúc cao lớn cũng không phải là điểm lớn nhất hấp dẫn khách nhân ,mà là lộ thiên quảng trường trước cửa quán bar.</w:t>
      </w:r>
    </w:p>
    <w:p>
      <w:pPr>
        <w:pStyle w:val="BodyText"/>
      </w:pPr>
      <w:r>
        <w:t xml:space="preserve">Lộ thiên quảng trường ước chừng rộng gần năm trăm thước vuông, trung ương là một quầy bar hình tròn đường kính mười thước, trong Liệt Diễm Phần Tình quán bar nổi tiếng nhất là vài phối rượu sư, mỗi ngày buổi tối đều ở trong này vì khách nhân điều rượu, cho dù là trời có mưa, nơi này cũng không khuyết thiếu khách nhân, có thể tùy thời kéo bạt bao trùm toàn bộ lộ thiên quảng trường làm thành cái trần đủ để ứng đối.</w:t>
      </w:r>
    </w:p>
    <w:p>
      <w:pPr>
        <w:pStyle w:val="BodyText"/>
      </w:pPr>
      <w:r>
        <w:t xml:space="preserve">Nam Hỏa đế quốc là không có mùa đông , bởi vậy, ban đêm ở nơi này cũng chưa bao giờ lạnh giá.</w:t>
      </w:r>
    </w:p>
    <w:p>
      <w:pPr>
        <w:pStyle w:val="BodyText"/>
      </w:pPr>
      <w:r>
        <w:t xml:space="preserve">Lúc này, trong Liệt Diễm Phần Tình vài vị phối rượu sư đã vào chỗ, trên lộ thiên quảng trường khách nhân cũng dần dần nhiều hơn, đối với bọn hắn mà nói, đây là thời khắc bận rộn nhất trong ngày.</w:t>
      </w:r>
    </w:p>
    <w:p>
      <w:pPr>
        <w:pStyle w:val="BodyText"/>
      </w:pPr>
      <w:r>
        <w:t xml:space="preserve">Một vị lão giả mặc màu đỏ trường bào đi vào lộ thiên quảng trường, hắn chân trước vừa mới bước vào phạm vi quảng trường, lập tức liền có người bán hàng vẻ mặt tươi cười đón chào, dẫn hắn vào trong lộ thiên quảng trường đi tới gần trung tâm vị trí quầy bar. Quay chung quanh trung tâm quầy bar là mười mặt bàn không tiếp đãi bình thường khách nhân , đều là dành cho khách quý của quán bar, không hề nghi ngờ, vị hồng bào lão giả này chính là một trong số đó. Hơn nữa,vị trí hắn ngồi xuống vừa đúng là bàn gần nhất mặt hướng về phía đường phố.</w:t>
      </w:r>
    </w:p>
    <w:p>
      <w:pPr>
        <w:pStyle w:val="BodyText"/>
      </w:pPr>
      <w:r>
        <w:t xml:space="preserve">Hồng bào lão giả một đầu tóc ngắn hoa râm, mũi hơi nhếch, mắt nhỏ, dáng người không cao, bộ dáng nhìn như thế nào cũng là thuộc dạng rất không thu hút. Nhưng cặp mắt nhỏ kia của hắn ngẫu nhiên trong lúc chớp mở đều là lóe lên nhàn nhạt hồng mang, tựa hồ có một loại lực lượng chấn nhiếp tâm hồn người khác.</w:t>
      </w:r>
    </w:p>
    <w:p>
      <w:pPr>
        <w:pStyle w:val="BodyText"/>
      </w:pPr>
      <w:r>
        <w:t xml:space="preserve">“Dương lão, vẫn là như cũ sao?” Một trung niên nhân mặc lễ phục đi tới, tao nhã hướng hồng bào lão giả hơi hơi khom người. Chỉ có khách nhân ngồi ở những bàn khách quý mới có thể được vị lão bản của quán bar đích thân chiêu đãi.</w:t>
      </w:r>
    </w:p>
    <w:p>
      <w:pPr>
        <w:pStyle w:val="BodyText"/>
      </w:pPr>
      <w:r>
        <w:t xml:space="preserve">Dương lão có chút bất đắc dĩ nói: “Ngoại trừ loại Liệt Diễm Phần Tình đặc sắc ở nơi này của các ngươi coi như có điểm hương vị, cũng không còn gì có thể hấp dẫn ta.”.</w:t>
      </w:r>
    </w:p>
    <w:p>
      <w:pPr>
        <w:pStyle w:val="BodyText"/>
      </w:pPr>
      <w:r>
        <w:t xml:space="preserve">Lão bản mỉm cười, nói:“Thỉnh ngài chờ.”</w:t>
      </w:r>
    </w:p>
    <w:p>
      <w:pPr>
        <w:pStyle w:val="BodyText"/>
      </w:pPr>
      <w:r>
        <w:t xml:space="preserve">Vừa nói, hắn xoay người hướng vị phối rượu sư lớn tuổi nhất đang đứng sau quầy bar ra dấu. Phối rượu sư lập tức hiểu ý, lập tức lấy ra một bầu pha chế rượu sạch sẽ bằng thủy tinh, rất nhanh bắt đầu phần việc đầu tiên trong ngày, cũng là với hắn mà nói,là tối trọng yếu một phần công tác mỗi ngày.</w:t>
      </w:r>
    </w:p>
    <w:p>
      <w:pPr>
        <w:pStyle w:val="BodyText"/>
      </w:pPr>
      <w:r>
        <w:t xml:space="preserve">Rất nhanh, các loại rượu dựa theo trình tự được đổ vào trong bầu pha chế, lấy nắp đóng thật chặt lại, bầu pha chế rượu lập tức ở trong tay phối rượu sư tưng bừng bay múa.</w:t>
      </w:r>
    </w:p>
    <w:p>
      <w:pPr>
        <w:pStyle w:val="BodyText"/>
      </w:pPr>
      <w:r>
        <w:t xml:space="preserve">Do bầu pha chế rượu là trong suốt màu trắng thủy tinh chế tác mà thành, bởi vậy trong quá trình pha chế rượu , có thể thấy rõ ràng bên trong màu sắc của chất lỏng rượu . Phối rượu sư rất nhanh thành thạo lay động, màu đỏ rượu dịch trong bầu giống như là một đám hỏa diễm cao thấp bay múa, trông rất đẹp mắt. Ngay khi ngọn lửa rốt cục ở trong tay phối rượu sư đọng xuống, nắp bầu rượu không biết khi nào đã mở ra, phối rượu sư đảo ngược bầu, chất lỏng rượu màu đỏ sậm liền mạch thành dòng nhỏ chảy xuống cái ly đã để sẵn, từ miệng ly theo cạnh ly chảy xuống,nhoáng lên một cái, nhất thời, màu đỏ nhạt ngọn lửa ở phía trên chất lỏng rượu dấy lên, nồng đậm mà mang theo vài phần cay cay mùi rượu, phiêu nhiên khuếch tán.</w:t>
      </w:r>
    </w:p>
    <w:p>
      <w:pPr>
        <w:pStyle w:val="BodyText"/>
      </w:pPr>
      <w:r>
        <w:t xml:space="preserve">Động tác như mây bay nước chảy sinh động lão luyện của vị phối rượu sư đã có thâm niên ở Liệt Diễm Phần Tình quán bar, cùng với hương khí đặc biệt tỏa ra từ chén rượu cốc-tai kia nhất thời chiếm được những tiếng vỗ tay cùng với những nụ cười khích lệ trong Liệt Diễm Phần Tình quán. Dương lão cũng không ngoại lệ, hướng vị phối rượu sư gật gật đầu, khi hắn ánh mắt dừng ở ly rượu kia, trong con mắt nhỏ cùng vẻ mặt không khỏi toát ra vài phần khẩn cấp .</w:t>
      </w:r>
    </w:p>
    <w:p>
      <w:pPr>
        <w:pStyle w:val="BodyText"/>
      </w:pPr>
      <w:r>
        <w:t xml:space="preserve">Rất nhanh, ly rượu ngon được đưa đến trước mặt Dương lão, trực tiếp từ trong tay người bán hàng tiếp nhận ly rượu, Dương lão nhẹ nhấp một ngụm, thế nhưng hoàn toàn không nhìn ra rượu dịch kia có gì giống ngọn lửa nóng cháy thiêu đốt, nuốt miệng một cái, hướng quán bar lão bản tán thưởng nói:“Hảo, vẫn là Liệt Diễm Phần Tình đủ hương vị.Uống đã liền năm năm rồi , như trước vẫn làm cho lão tửu quỷ ta đây lưu luyến không thể quên. Khó trách sinh ý nơi này của ngươi như thế náo nhiệt.”.</w:t>
      </w:r>
    </w:p>
    <w:p>
      <w:pPr>
        <w:pStyle w:val="BodyText"/>
      </w:pPr>
      <w:r>
        <w:t xml:space="preserve">Quán bar lão bản cung kính mỉm cười nói:“Ngài vừa lòng là tốt rồi.”.</w:t>
      </w:r>
    </w:p>
    <w:p>
      <w:pPr>
        <w:pStyle w:val="BodyText"/>
      </w:pPr>
      <w:r>
        <w:t xml:space="preserve">Đúng lúc này, một âm thanh không chút hài hòa đột nhiên từ một bên vang lên,“Rượu như thế mà cũng trầm trồ khen ngợi được sao? Rác rưởi mà thôi.”</w:t>
      </w:r>
    </w:p>
    <w:p>
      <w:pPr>
        <w:pStyle w:val="BodyText"/>
      </w:pPr>
      <w:r>
        <w:t xml:space="preserve">Thanh âm cũng không lớn, hơn nữa thoáng có chút khàn khàn vô lực, nhưng không thể nào che dấu phần ngạo khí trong giọng nói.</w:t>
      </w:r>
    </w:p>
    <w:p>
      <w:pPr>
        <w:pStyle w:val="BodyText"/>
      </w:pPr>
      <w:r>
        <w:t xml:space="preserve">“Ân?”</w:t>
      </w:r>
    </w:p>
    <w:p>
      <w:pPr>
        <w:pStyle w:val="BodyText"/>
      </w:pPr>
      <w:r>
        <w:t xml:space="preserve">Quán bar lão bản cùng với Dương lão cơ hồ đồng thời quay về hướng thanh âm truyền đến. Chỉ thấy không biết từ khi nào, một tiểu khất cái dáng người nhỏ gầy, mặc quần áo tung tóe rách nát ngồi xổm cách đó không xa, ánh mắt của hắn đang nhìn chằm chằm vào trong cái ly Liệt Diễm Phần Tình, cũng không sáng ngời mà trong ánh mắt tràn ngập vẻ khinh thường.</w:t>
      </w:r>
    </w:p>
    <w:p>
      <w:pPr>
        <w:pStyle w:val="BodyText"/>
      </w:pPr>
      <w:r>
        <w:t xml:space="preserve">Quán bar lão bản nhíu mày, ánh mắt nghiêm khắc nhìn về phía một gã phục vụ sinh cách đó không xa, phục vụ sinh lúc này mới chú ý tới sự tồn tại của tiểu khất cái, vội vàng chạy tới,“Thực xin lỗi, lão bản, ta không thấy được hắn tiến vào.”.</w:t>
      </w:r>
    </w:p>
    <w:p>
      <w:pPr>
        <w:pStyle w:val="BodyText"/>
      </w:pPr>
      <w:r>
        <w:t xml:space="preserve">Quán bar lão bản phất phất tay, ý bảo phục vụ sinh nhanh kéo tiểu khất cái ra ngoài để tránh ảnh hưởng tới sinh ý. Trước mặt Dương lão, hắn cũng không biểu hiện quá mức cường thế.</w:t>
      </w:r>
    </w:p>
    <w:p>
      <w:pPr>
        <w:pStyle w:val="BodyText"/>
      </w:pPr>
      <w:r>
        <w:t xml:space="preserve">Tên khất cái tự mình đứng lên, trên mặt hắn lem luốc vết bẩn , dáng người nhỏ gầy, bộ dáng nhìn qua chỉ khoảng mười một,mười hai tuổi,tóc tai rối bù không biết đã bao nhiêu ngày không gội, trên người lại khó tránh khỏi mang theo một chút hương vị khó ngửi.</w:t>
      </w:r>
    </w:p>
    <w:p>
      <w:pPr>
        <w:pStyle w:val="BodyText"/>
      </w:pPr>
      <w:r>
        <w:t xml:space="preserve">Phục vụ sinh thái độ chán ghét đi tới đưa tay định kéo hắn đi ra ngoài, Dương lão lại mở miệng :“Chờ một chút.”</w:t>
      </w:r>
    </w:p>
    <w:p>
      <w:pPr>
        <w:pStyle w:val="BodyText"/>
      </w:pPr>
      <w:r>
        <w:t xml:space="preserve">Không đợi ý của quán bar lão bản, phục vụ sinh vội vàng thu tay về, chần chờ nhìn về phía Dương lão.</w:t>
      </w:r>
    </w:p>
    <w:p>
      <w:pPr>
        <w:pStyle w:val="BodyText"/>
      </w:pPr>
      <w:r>
        <w:t xml:space="preserve">Dương lão ánh mắt dừng ở trên người tiểu khất cái: “Tiểu bằng hữu, ngươi mới vừa nói ly Liệt Diễm Phần Tình này còn chưa ngon sao? Không biết ngươi đã thấy ở nơi nào thứ rượu ngon hơn, nói nghe một chút.” Theo đuổi rượu ngon, có thể nói là một trong những hứng thú lớn nhất trong cuộc đời của hắn .</w:t>
      </w:r>
    </w:p>
    <w:p>
      <w:pPr>
        <w:pStyle w:val="BodyText"/>
      </w:pPr>
      <w:r>
        <w:t xml:space="preserve">Quán bar lão bản chặn lại nói:“Dương lão, hắn một tên tiểu khất cái sao biết được cái gì mà nói chứ, đừng để cho hắn gạt mất tửu hứng của ngài.”</w:t>
      </w:r>
    </w:p>
    <w:p>
      <w:pPr>
        <w:pStyle w:val="BodyText"/>
      </w:pPr>
      <w:r>
        <w:t xml:space="preserve">Người của Nam Hỏa đế quốc thích nhất là uống rượu. Quán bar, ngành sản xuất cạnh tranh tự nhiên cũng là cực kỳ kịch liệt, vị lão bản này thật sự là lo sợ tiểu khất cái nói ra trong thành ở quán bar nào khác có hảo tửu gì đó, sẽ hấp dẫn làm mất đi vị khách nhân tôn quý này. Phải biết rằng, Dương lão mỗi ngày đến nơi này của hắn uống rượu, cũng không phải là vấn đề mang đến nhiều ít thu vào.</w:t>
      </w:r>
    </w:p>
    <w:p>
      <w:pPr>
        <w:pStyle w:val="Compact"/>
      </w:pPr>
      <w:r>
        <w:br w:type="textWrapping"/>
      </w:r>
      <w:r>
        <w:br w:type="textWrapping"/>
      </w:r>
    </w:p>
    <w:p>
      <w:pPr>
        <w:pStyle w:val="Heading2"/>
      </w:pPr>
      <w:bookmarkStart w:id="24" w:name="chương-thứ-nhất-liệt-diễm-phần-tình-hạ."/>
      <w:bookmarkEnd w:id="24"/>
      <w:r>
        <w:t xml:space="preserve">2. Chương Thứ Nhất: Liệt Diễm Phần Tình [hạ].</w:t>
      </w:r>
    </w:p>
    <w:p>
      <w:pPr>
        <w:pStyle w:val="Compact"/>
      </w:pPr>
      <w:r>
        <w:br w:type="textWrapping"/>
      </w:r>
      <w:r>
        <w:br w:type="textWrapping"/>
      </w:r>
      <w:r>
        <w:t xml:space="preserve">Dương lão liếc mắt nhìn hắn, làm lão bản quán bar, về điểm này tâm tư hắn lại có thể nào không rõ, mỉm cười nói: "Không sao, tiểu bằng hữu, ngươi có đề nghị gì hay, nói ta nghe một chút. Nếu ngươi nói đúng, mai kim tệ này sẽ thuộc về ngươi." Cũng không thấy hắn làm như thế nào, một đồng kim tệ ánh vàng rực rỡ đã dừng ở trên bàn. Phải biết rằng, quán bar Liệt Diễm Phần Tình nổi tiếng nhất chính là rượu cốc-tai Liệt Diễm Phần Tình, một ly cũng chỉ bất quá tốn có một mai kim tệ mà thôi. Một đồng kim tệ này, đủ để thỏa mãn một nhà ba người ở Ly Hỏa Thành này sống no đủ suốt một tháng trời.</w:t>
      </w:r>
    </w:p>
    <w:p>
      <w:pPr>
        <w:pStyle w:val="BodyText"/>
      </w:pPr>
      <w:r>
        <w:t xml:space="preserve">Nhưng khiến cho người ta kinh ngạc lại chính là, gã tiểu khất cái kia lại không thèm nhìn tới mai kim tệ đó, đưa tay chỉ hướng trung tâm quầy bar, ngạo nghễ nói: "Nếu ngươi nghĩ muốn uống đến một ly chân chính Liệt Diễm Phần Tình, vậy thì hãy để ta vào trong, để ta tự tay phối rượu."</w:t>
      </w:r>
    </w:p>
    <w:p>
      <w:pPr>
        <w:pStyle w:val="BodyText"/>
      </w:pPr>
      <w:r>
        <w:t xml:space="preserve">"Ngươi muốn phối rượu?" Lão bản quán bar cùng với Dương lão đồng thanh hỏi một câu. Bên cạnh, người bán hàng thậm chí còn khinh thường cười một tiếng. Phải biết rằng, vị điều rượu sư (người pha chế rượu) này ở Nam Hỏa đế quốc là tương đương nổi tiếng . Không có thời gian tích lũy, làm sao có thể trở thành một gã điều rượu sư xuất sắc được. Lời nói của gã tiểu khất cái trước mắt này, chỉ có thể làm cho người ta cảm giác hắn là người si nói mộng.</w:t>
      </w:r>
    </w:p>
    <w:p>
      <w:pPr>
        <w:pStyle w:val="BodyText"/>
      </w:pPr>
      <w:r>
        <w:t xml:space="preserve">Dương lão thần sắc trở nên nghiêm túc, "Tiểu bằng hữu, phẩm đức quan trọng nhất để làm người là gì, là thành thực, ngươi biết không?"</w:t>
      </w:r>
    </w:p>
    <w:p>
      <w:pPr>
        <w:pStyle w:val="BodyText"/>
      </w:pPr>
      <w:r>
        <w:t xml:space="preserve">Lão bản Quán bar lúc này cảm thấy rất thoải mái, ở trong lòng hắn, trước mắt chẳng qua chỉ là một gã tiểu khất cái bẩn thỉu mà thôi, cũng không phải mặt khác quán bar thác.</w:t>
      </w:r>
    </w:p>
    <w:p>
      <w:pPr>
        <w:pStyle w:val="BodyText"/>
      </w:pPr>
      <w:r>
        <w:t xml:space="preserve">Tên khất cái hai tay lưng để sau lưng, lãnh đạm nói: "Vì cái gì mà không dám nói chuyện?"</w:t>
      </w:r>
    </w:p>
    <w:p>
      <w:pPr>
        <w:pStyle w:val="BodyText"/>
      </w:pPr>
      <w:r>
        <w:t xml:space="preserve">Dương lão cau mày nói: "Ngươi thật có thể điều chế ra rượu cốc-tai Liệt Diễm Phần Tình tốt hơn như thế này sao?"</w:t>
      </w:r>
    </w:p>
    <w:p>
      <w:pPr>
        <w:pStyle w:val="BodyText"/>
      </w:pPr>
      <w:r>
        <w:t xml:space="preserve">Trong mắt tên khất cái hiện lên một tia tức giận, lớn tiếng nói: "Nếu ta không thể, mệnh của ta thuộc về ngươi."</w:t>
      </w:r>
    </w:p>
    <w:p>
      <w:pPr>
        <w:pStyle w:val="BodyText"/>
      </w:pPr>
      <w:r>
        <w:t xml:space="preserve">Nhìn ra được sự phẫn nộ trong mắt tiểu khất cái, Dương lão đột nhiên giật mình, từ thân thể gầy gò nhỏ bé kia hắn cảm nhận được một loại đáng tin chân thật, tự tin mãnh liệt. Đây rõ ràng chỉ là một gã tiểu khất cái ở dưới đáy thấp nhất của xã hội mà thôi, sự tự tin mãnh liệt, cảm giác chân thật này rốt cuộc là từ đâu mà đến?</w:t>
      </w:r>
    </w:p>
    <w:p>
      <w:pPr>
        <w:pStyle w:val="BodyText"/>
      </w:pPr>
      <w:r>
        <w:t xml:space="preserve">Lúc này, toàn bộ sự việc phát sinh đã hấp dẫn không ít người chú ý, lời nói của tiểu khất cái cũng khiến cho rất nhiều khách uống rượu cảm thấy hứng thú. Đã có người còn hô lên, để cho hắn thử xem.</w:t>
      </w:r>
    </w:p>
    <w:p>
      <w:pPr>
        <w:pStyle w:val="BodyText"/>
      </w:pPr>
      <w:r>
        <w:t xml:space="preserve">Lão bản quán bar khôi phục bộ dáng tao nhã vốn có, khom lưng, cúi đầu nói nhỏ ở bên tai Dương lão: "Hay cứ cho hắn thử xem, cũng không có vấn đề gì."</w:t>
      </w:r>
    </w:p>
    <w:p>
      <w:pPr>
        <w:pStyle w:val="BodyText"/>
      </w:pPr>
      <w:r>
        <w:t xml:space="preserve">Dương lão hơi hơi vuốt cằm, hướng tiểu khất cái nói: "Hy vọng ngươi có thể cho ta một sự ngạc nhiên. Triệu lão bản, hắn cần nguyên liệu gì thì cấp cho hắn, tiền tính cho ta."</w:t>
      </w:r>
    </w:p>
    <w:p>
      <w:pPr>
        <w:pStyle w:val="BodyText"/>
      </w:pPr>
      <w:r>
        <w:t xml:space="preserve">Triệu lão bản lấy lòng mỉm cười nói: "Cũng không to tát gì cả, làm sao phải phiền đến ngài bận tâm." Rồi phất tay, ý bảo nhân viên phục vụ sinh dẫn đường cho tiểu khất cái đi vào trong.</w:t>
      </w:r>
    </w:p>
    <w:p>
      <w:pPr>
        <w:pStyle w:val="BodyText"/>
      </w:pPr>
      <w:r>
        <w:t xml:space="preserve">Nghe thấy lời nói của bọn họ, tiểu khất cái thậm chí còn không dừng lại thêm một giây nào, xoay người hướng trung tâm quầy bar đi đến. Bên trong quầy bar, mấy gã điều pha chế rượu đương nhiên sẽ không lo lắng về việc đứa nhỏ này bất thình lình có thể mang cho bọn hắn chút uy hiếp nào, mà chỉ hứng thú nhìn hắn, thậm chí còn đứng tránh ra nhường đường cho hắn đi vào khu vực bày các loại công cụ điều chế rượu. Lúc này, gã điều chế rượu đã điều chế Liệt Diễm Phần Tình kia còn có chút châm chọc cười nói: "Tiểu bằng hữu, có cần ta giới thiệu một chút về rượu nơi này cho ngươi hay không?" Vừa nói, hắn chỉ chỉ tay vào hơn một trăm bình rượu ngon các loại đặt sau quầy bar</w:t>
      </w:r>
    </w:p>
    <w:p>
      <w:pPr>
        <w:pStyle w:val="BodyText"/>
      </w:pPr>
      <w:r>
        <w:t xml:space="preserve">Một gã điều chế rượu trẻ tuổi khác bĩu môi, không có chút ý tứ ghìm thấp giọng nói: “Bây giờ ngay cả một tên khất cái cũng dám nói mình biết điều chế rượu. Thật không biết lão bản nghĩ như thế nào, tự nhiên lại để cho hắn đi vào chỗ này của chúng ta, không sợ hắn làm bẩn quầy bar sao?”</w:t>
      </w:r>
    </w:p>
    <w:p>
      <w:pPr>
        <w:pStyle w:val="BodyText"/>
      </w:pPr>
      <w:r>
        <w:t xml:space="preserve">Một gã điều chế rượu lớn tuổi liếc mắt nhìn hắn, thấp giọng nói: “Bớt tranh cãi đi, ngươi không thấy Dương lão đối với tiểu tử này có chút hứng thú hay sao? Bằng không, ngươi cho là lão bản sẽ để cho hắn tiến vào hay sao?</w:t>
      </w:r>
    </w:p>
    <w:p>
      <w:pPr>
        <w:pStyle w:val="BodyText"/>
      </w:pPr>
      <w:r>
        <w:t xml:space="preserve">Tên khất cái tựa hồ cái gì cũng không nghe thấy, ngay cả liếc mắt nhìn bọn họ một cái cũng không thèm, tuy thân thể nhỏ gầy, nhưng lưng hắn lại thẳng đứng, trong mắt ngạo khí cường thịnh vài phần, thậm chí còn có chút nóng rực, cũng không quay đầu lại, nói ra yêu cầu của mình.</w:t>
      </w:r>
    </w:p>
    <w:p>
      <w:pPr>
        <w:pStyle w:val="BodyText"/>
      </w:pPr>
      <w:r>
        <w:t xml:space="preserve">“Nước cà chua, nước chanh để lạnh, loại gia vị đặc biệt, tháp dầu Ba Tư, muối và tiêu.”</w:t>
      </w:r>
    </w:p>
    <w:p>
      <w:pPr>
        <w:pStyle w:val="BodyText"/>
      </w:pPr>
      <w:r>
        <w:t xml:space="preserve">Gẫ điều chế rượu trẻ tuổi nhịn không được nói: “Ngươi làm đồ ăn hay muốn điều chế rượu đây?”</w:t>
      </w:r>
    </w:p>
    <w:p>
      <w:pPr>
        <w:pStyle w:val="BodyText"/>
      </w:pPr>
      <w:r>
        <w:t xml:space="preserve">Lúc này, vị Triệu lão bản cùng với Dưỡng lão cũng đều đi tới trung tâm quầy bar, Triệu lão bản nghe thấy vậy sắc mặc trầm xuống, “Cứ theo lời hắn mà làm, không có quy củ chút nào hết.”</w:t>
      </w:r>
    </w:p>
    <w:p>
      <w:pPr>
        <w:pStyle w:val="BodyText"/>
      </w:pPr>
      <w:r>
        <w:t xml:space="preserve">Gã điều chế rượu trẻ tuổi có chút không cam lòng nói, “Để xem gã tiểu khất cái mi phải xấu mặt như hế nào.” Sau đó mới xoay người đi.</w:t>
      </w:r>
    </w:p>
    <w:p>
      <w:pPr>
        <w:pStyle w:val="BodyText"/>
      </w:pPr>
      <w:r>
        <w:t xml:space="preserve">Đối với mọi việc, tiểu khất cái vẫn coi như không nghe thấy gì, xoay người đi vào vị trí trung tâm quầy bar. Bắt đầu, hắn dùng nước, tẩy rửa hai bàn tay dơ bẩn của mình một cách cực kỳ cẩn thận, sau đó dùng xà phòng, hai tay chà xát, rửa kỹ càng từng ngón từng ngón một, ngay cả kẽ móng tay cũng đều được tỉ mỉ làm sạch, thậm chí là cả cổ tay. Sau khi rửa xong, hay tay cùng với khuôn mặt nhỏ nhắn dơ bẩn kia trở nên hoàn toàn đối lập.</w:t>
      </w:r>
    </w:p>
    <w:p>
      <w:pPr>
        <w:pStyle w:val="BodyText"/>
      </w:pPr>
      <w:r>
        <w:t xml:space="preserve">Gã điều chế ra Liệt Diễm Phần Tình đầu tiên toát ra một tia kinh ngạc, dần dần, sự kinh ngạc biến thành ngưng trọng, nhìn động tác của tiểu khất cái chậm rãi gật gù. Là một gã điều chế rượu, trong quá trình điều chế chẳng những phải hoàn toàn tập trung, hơn nữa phải tôn trọng chính rượu do mình điều chế ra, là tôn trọng khách hàng, cũng là tôn trọng chính bản thân mình. Hắn từ khóe mắt tên khất cái nhìn ra một chút tia hào quang. Rõ ràng là gã hoàn toàn không nghe thấy những lời nói vừa rồi, mà đã đem toàn bộ thể xác và tinh thần đặt vào việc chuẩn bị điều chế rượu. Cho dù là chính mình, không để ý mấy lời nói này, e rằng cũng không làm được. Vậy mà đứa nhỏ chỉ mới có mười một mười hai tuổi này lại có thể làm được một cách rất tự nhiên, ngay cả mỗi bước đi cũng không hề trì trệ, giống như là đã trải qua nhiều lần như vậy. Thần thái của hắn không phải là giả vờ, ngẫu nhiên ngẩn đầu liếc mắt một cái tới chỗ bày rượu, trong mắt tràn ngập cuồng nhiệt và chấp nhất. Chi tiết quyết định thành bại, đối với gã điều chế rượu trung niên, ngay cả quá trình đơn giản này cũng khiến hắn nhìn ra không ít điểm.</w:t>
      </w:r>
    </w:p>
    <w:p>
      <w:pPr>
        <w:pStyle w:val="BodyText"/>
      </w:pPr>
      <w:r>
        <w:t xml:space="preserve">Dương lão nét mặt già nua toát ra một tia mỉm cười, lầu bầu nói: “Có ý tứ.”</w:t>
      </w:r>
    </w:p>
    <w:p>
      <w:pPr>
        <w:pStyle w:val="BodyText"/>
      </w:pPr>
      <w:r>
        <w:t xml:space="preserve">Rửa tay xong, tiểu khất cái thuận tay theo nhấc một bình rượu lên, mà thân hắn chỉ cao miễn cưỡng tới vị trí đặt bình rượu. Khi hắn xoay người trở lại quầy bar, phối liệu hắn yêu cầu cũng đã đưa tới. Có thể thấy được thời gian hắn đi ngược lại dài như thế nào.</w:t>
      </w:r>
    </w:p>
    <w:p>
      <w:pPr>
        <w:pStyle w:val="BodyText"/>
      </w:pPr>
      <w:r>
        <w:t xml:space="preserve">Trung niên điều chế rượu chủ động đem một cái bầu rượu sạch sẽ làm bằng thủy tinh mài đưa tới trước mặt tiểu khất cái. Tiểu khất cái mở bầu rượu ra, lấy ra cái , ánh mắt của hắn toát ra một chút hoảng hốt, tựa hồ như đang muốn nhớ lại cái gì đó.</w:t>
      </w:r>
    </w:p>
    <w:p>
      <w:pPr>
        <w:pStyle w:val="BodyText"/>
      </w:pPr>
      <w:r>
        <w:t xml:space="preserve">Chung quanh quầy bar đã vây kín một vòng khách nhân, bọn họ đều muốn nhìn xem gã tiểu khất cái đến tột cùng là có thể có trình độ gì. Đúng lúc này, tiểu khất cái tay cầm bình rượu trước mặt, lắc từ phía trong ra.</w:t>
      </w:r>
    </w:p>
    <w:p>
      <w:pPr>
        <w:pStyle w:val="Compact"/>
      </w:pPr>
      <w:r>
        <w:br w:type="textWrapping"/>
      </w:r>
      <w:r>
        <w:br w:type="textWrapping"/>
      </w:r>
    </w:p>
    <w:p>
      <w:pPr>
        <w:pStyle w:val="Heading2"/>
      </w:pPr>
      <w:bookmarkStart w:id="25" w:name="chương-hai-một-thế-hệ-rượu-thần-thượng"/>
      <w:bookmarkEnd w:id="25"/>
      <w:r>
        <w:t xml:space="preserve">3. Chương Hai: Một Thế Hệ Rượu Thần (thượng)</w:t>
      </w:r>
    </w:p>
    <w:p>
      <w:pPr>
        <w:pStyle w:val="Compact"/>
      </w:pPr>
      <w:r>
        <w:br w:type="textWrapping"/>
      </w:r>
      <w:r>
        <w:br w:type="textWrapping"/>
      </w:r>
      <w:r>
        <w:t xml:space="preserve">Chất rượu trong suốt màu trắng chảy vào bình để điều chế, tay tiểu khất cái thoáng có chút run rẩy không ổn định, cũng may không có giọt rượu nào chảy ra ngoài. Dương lão, Triệu lão bản cùng với nhóm nhân viên pha chế rượu đều biết, tiểu khất cái lựa chọn bình rượu tên là Duy Ba La (ai biết tên khác của loại này bảo mình nhé), là một loại rượu cực kỳ tinh khiết. Cái gọi là rượu tinh khiết chính là khuyết thiếu mùi vị, rượu nồng mạnh mẽ, là một trong những nguyên liệu cơ bản để điều chế cocktail.</w:t>
      </w:r>
    </w:p>
    <w:p>
      <w:pPr>
        <w:pStyle w:val="BodyText"/>
      </w:pPr>
      <w:r>
        <w:t xml:space="preserve">Thông qua bầu rượu trong suốt bằng thủy tinh, có thể nhìn thấy, tiểu khất cái đổ rượu Duy Ba La vào đại khái ba phần, sau đó cho sáu phần nước cà chua, một phần nước chanh lạnh. Cuối cùng, tiểu khất cái dựa theo tỉ lệ nhất định trộn thêm loại nước Ngũ tư đặc biệt, dầu tháp Ba Tư, muối và bột tiêu. (thực sự không biết cái tháp ba tư khắc lạt tiêu du – tower Basque oil là cái j, lão nào sành rượu giúp ta cái nhé).</w:t>
      </w:r>
    </w:p>
    <w:p>
      <w:pPr>
        <w:pStyle w:val="BodyText"/>
      </w:pPr>
      <w:r>
        <w:t xml:space="preserve">Sau khi trộn lẫn các loại gia vị với nhau, tiểu khất cái cầm lấy lưới lọc, trên mặt toát ra một tia bất đắc dĩ mờ nhạt, những vẫn đem nhét vào trong bầu rượu, lòng thầm than một tiếng, cái đồ vật này đã lâu không đụng vào, nhưng hiện tại không thể không dùng.</w:t>
      </w:r>
    </w:p>
    <w:p>
      <w:pPr>
        <w:pStyle w:val="BodyText"/>
      </w:pPr>
      <w:r>
        <w:t xml:space="preserve">Đóng nắp lại, tiểu khất cái đem bầu rượu cầm bằng hai tay. Tay hắn dù sao cũng không thể so với mấy người điều chế rượu kia, cầm bầu rượu cũng có vẻ khó khắn, càng khiến cho người khác sợ hắn làm rớt.</w:t>
      </w:r>
    </w:p>
    <w:p>
      <w:pPr>
        <w:pStyle w:val="BodyText"/>
      </w:pPr>
      <w:r>
        <w:t xml:space="preserve">Mọi người biết, thời điểm điều chế rượu, quan trọng nhất chính là phối phương (phương pháp phối hợp), tiếp đến là thủ pháp. Vừa rồi tiểu khất cái đổ các loại nguyên liệu vào trong bầu rượu đã không người nào có thể lý giải, mà về phần thủ pháp, nhìn bàn tay bé nhỏ đáng thương không ổn định chút nào, như thế nào cũng không giống người biết pha chế. Nhưng ngay trong lúc tất cả mọi người còn đang nghi ngờ, tay tiểu khất cái động.</w:t>
      </w:r>
    </w:p>
    <w:p>
      <w:pPr>
        <w:pStyle w:val="BodyText"/>
      </w:pPr>
      <w:r>
        <w:t xml:space="preserve">Hắn đơn giản ước lượng sức nặng bầu rượu trong tay một chút, bước nhẹ lùi nửa bước, chính lúc này, hai mắt hắn tựa như hai ngôi sao lấp lánh, tay trái để sau lưng, tay phải nâng bầu rượu thủy tinh lên, trong giây lát năm ngón tay nhẹ mở rộng, lòng bàn tay đặt đáy bầu rượu, chỉ thấy bầu rượu thủy tinh chợt như con quay xoay tròn trong lòng bàn tay hắn.</w:t>
      </w:r>
    </w:p>
    <w:p>
      <w:pPr>
        <w:pStyle w:val="BodyText"/>
      </w:pPr>
      <w:r>
        <w:t xml:space="preserve">Tay phải tên khất cái chậm rãi nâng lên, nhưng bầu rượu vẫn thủy chung xoay tròn với tốc độ lớn trong lòng bàn tay hắn, giống như là tay hắn dường như có hấp lực, bởi vì có một lượng lớn nước cà chua khiến rượu bên trong hoàn hoàn toàn biến thành màu đỏ, bầu rượu bị xoay trong, tựa như một cái vòng tròn đỏ bày ra trên lòng bàn tay hắn.</w:t>
      </w:r>
    </w:p>
    <w:p>
      <w:pPr>
        <w:pStyle w:val="BodyText"/>
      </w:pPr>
      <w:r>
        <w:t xml:space="preserve">Âm thanh kinh ngạc liên tiếp vang lên, rất hiển nhiên, mọi người ý thức được tiểu khất cái không hề đơn giản như đã nghĩ.</w:t>
      </w:r>
    </w:p>
    <w:p>
      <w:pPr>
        <w:pStyle w:val="BodyText"/>
      </w:pPr>
      <w:r>
        <w:t xml:space="preserve">Sau đó còn kỳ dị hơn, tiểu khất cái một tay nâng bầu rượu dần dần nâng lên, bầu rượu đang xoay tròn cùng theo đó nâng dần lên, nhưng vẫn như trước xoay tròn trong lòng bàn tay hắn, không có dấu hiệu gì sắp bị rơi xuống. Cánh tay phải của hắn theo từ thân phải chậm rãi vươn ra, mang theo bầu rượu xoay tròn từ phải sang trái, từ thấp đến cao rồi lại từ cao đến thấp, giống như theo quy luật của quá trình mặt trời di chuyển từ sáng sớm đến trưa rồi lại đến đêm. Mà trong quá trình này, bầu rượu thủy chung xoay tròn đứng trên bàn tay hắn, riêng chiêu thức này, nhân viên điều chế rượu ở đây vốn không ai có thể làm được, thậm chí cả gặp qua cũng không có. Gã điều chế rượu trẻ tuổi lúc trước từng châm chọc tiểu khất cái đã mở to hai mắt gắt gao chăm chú nhìn vào mặt trời tròn màu đỏ kia, mà vẫn không nhìn ra tiểu khất cái làm như vậy bằng cách nào.</w:t>
      </w:r>
    </w:p>
    <w:p>
      <w:pPr>
        <w:pStyle w:val="BodyText"/>
      </w:pPr>
      <w:r>
        <w:t xml:space="preserve">Ở đây, duy nhất có thể nhìn ra tiểu khất cái làm cách nào chính là Dương lão. Bằng vào ánh mắt lợi hại của hắn, hắn phát hiện, bàn tay tiểu khất cái không phải là đứng yên, mà là động. Chẳng qua nó động ở biên độ rất nhỏ, lòng bàn tay không ngừng điều chỉnh, năm ngón tay rung nhẹ như sóng cuộn có tiết tấu, mỗi lần đều chuẩn xác theo trình tự chạm vào thành bầu rượu thủy tinh nhẹ nhàng. Đây là cách hắn có thể bảo trì bầu rượu xoay trong, hơn nữa đây là bí mật khi mà lòng bàn tay thủy chung vẫn tiếp xúc với đáy bầu rượu.</w:t>
      </w:r>
    </w:p>
    <w:p>
      <w:pPr>
        <w:pStyle w:val="BodyText"/>
      </w:pPr>
      <w:r>
        <w:t xml:space="preserve">Nói thì dễ dàng như vậy, nhưng làm thì vô cùng khó. Chỉ cần tiết tấu hơi rối loạn một chút, bầu rượu sẽ rơi ngay. Tiểu khất cái làm có vẻ hơi trúc trắc, nhưng có thể kiên trì làm được điều này, đối với một đứa trẻ chỉ mười một mười hai tuổi, đã là không tưởng rồi.</w:t>
      </w:r>
    </w:p>
    <w:p>
      <w:pPr>
        <w:pStyle w:val="BodyText"/>
      </w:pPr>
      <w:r>
        <w:t xml:space="preserve">Mọi người lúc này đều nghĩ tiểu khất cái sẽ dùng phương thức màu mè này để chấm dứt, đột nhiên, tay trái vốn để sau lưng đưa ra phía trước, bình rượu đang xoay tròn ở tốc độ cao bắn lên, giống như mặt trời lặn, nhất thời khiến khách nhân kinh hô một mảng.</w:t>
      </w:r>
    </w:p>
    <w:p>
      <w:pPr>
        <w:pStyle w:val="BodyText"/>
      </w:pPr>
      <w:r>
        <w:t xml:space="preserve">Nhưng thần sắc tiểu khất cái lại không có chút biến hóa, hai tay bỗng nhiên biến mất, chỉ có thể nhìn thấy bóng mờ, lúc này, cho dù là Dương lão cũng không thấy được rõ ràng. Mọi người chỉ cảm thấy hoa mắt, mặt trời vừa lặn lại mọc lên, hơn nữa, trong nháy mắt, bọn họ lại hoảng sợ chứng kiến được ba cái mặt trời, đúng vậy, là ba cái.</w:t>
      </w:r>
    </w:p>
    <w:p>
      <w:pPr>
        <w:pStyle w:val="BodyText"/>
      </w:pPr>
      <w:r>
        <w:t xml:space="preserve">Mọi người còn đang cho là mình bị hoa mắt, thì một tiếng động nhỏ vang lên, bầu rượu dừng lại ở đặt trên bàn.</w:t>
      </w:r>
    </w:p>
    <w:p>
      <w:pPr>
        <w:pStyle w:val="BodyText"/>
      </w:pPr>
      <w:r>
        <w:t xml:space="preserve">Tên khất cái cũng không có nóng lòng mở bầu rượu ra, ánh mắt đảo qua mọi người xung quanh, nhìn bộ dáng mọi người ngây người ra khi chứng kiến ba cái mặt trời, khóe miệng hơi nhếch lên, nét kiêu ngạo trong mắt tựa hồ tăng thêm vài phần, chỉ có mồ hôi lưu lại trên trán chứng tỏ hắn hoàn thành việc này cũng không dễ dàng gì.</w:t>
      </w:r>
    </w:p>
    <w:p>
      <w:pPr>
        <w:pStyle w:val="BodyText"/>
      </w:pPr>
      <w:r>
        <w:t xml:space="preserve">Không lau mồ hôi, bởi vì hắn không thể làm bẩn tay của mình, tự nhiên mà tao nhã mở bẩu rượu ra, đem cái chất lỏng sền sệt đỏ như máu đổ vào một cốc rượu martini, không thừa một giọt, không thiếu một giọt, vừa lúc đến miệng cốc.</w:t>
      </w:r>
    </w:p>
    <w:p>
      <w:pPr>
        <w:pStyle w:val="BodyText"/>
      </w:pPr>
      <w:r>
        <w:t xml:space="preserve">Ngón cái tay phải đặt bên thành cốc rượu, ngón trỏ đặt bên kia, lấy một tư thế không thể đẹp hơn đem cốc rượu cocktail đưa đến trước mặt Dương lão.</w:t>
      </w:r>
    </w:p>
    <w:p>
      <w:pPr>
        <w:pStyle w:val="BodyText"/>
      </w:pPr>
      <w:r>
        <w:t xml:space="preserve">Nhìn qua, chén rượu này tựa hồ không trong suốt huyễn lệ như của tên điều chế rượu Liệt Diễm Phần Tình lúc trước làm ra, càng không có ngọn lửa phía trên trang trí làm đẹp, nhưng màu rượu đỏ như máu này lại có thể khiến cho người khác cảm thấy một loại yêu dị ẩn bên trong.</w:t>
      </w:r>
    </w:p>
    <w:p>
      <w:pPr>
        <w:pStyle w:val="BodyText"/>
      </w:pPr>
      <w:r>
        <w:t xml:space="preserve">Dương lão bản theo bản năng nhận lấy cốc rượu, trong tai vang lên âm thanh của tiểu khất cái, “Liệt diễm chân chính là từ nội tâm bốc lên, không phải từ bề ngoài. Bởi vì nó thiêu đốt chính là tâm tình của người, chứ không phải thị giác của người. Đây mới là Liệt Diễm Phần Tình chân chính.”</w:t>
      </w:r>
    </w:p>
    <w:p>
      <w:pPr>
        <w:pStyle w:val="BodyText"/>
      </w:pPr>
      <w:r>
        <w:t xml:space="preserve">Dương lão đưa cốc rượu lên trước mặt, mũi nhẹ hít, hắn kinh ngạc nghe được một cỗ mùi tanh nhàn nhạt, đó là hỗn hợp nước chanh với cồn biến thành hơi thở huyết tinh. Tiểu khất cái cũng không nói, kỳ thật chén Liệt Diễm Phần Tình này hắn điều chế còn có một cái tên là Huyết Tinh Mã Lệ.</w:t>
      </w:r>
    </w:p>
    <w:p>
      <w:pPr>
        <w:pStyle w:val="BodyText"/>
      </w:pPr>
      <w:r>
        <w:t xml:space="preserve">Ánh mắt Dương lão bắt đầu trở nên nóng rực, đem chén rượu đưa đến bên miệng nhẹ uống một hớp. Ánh mắt của khách nhân, nhóm nhân viên điều chế rượu đều dừng lại trên mặt hắn, đợi phán đoán của hắn. Dù sao, bình phẩm rượu cocktail cũng phải dựa vào hương vị chứ không phải thủ pháp. Thủ pháp đẹp huyễn lễ mà điều ra rượu không ngon, thì cũng không có ý nghĩa gì hết.</w:t>
      </w:r>
    </w:p>
    <w:p>
      <w:pPr>
        <w:pStyle w:val="Compact"/>
      </w:pPr>
      <w:r>
        <w:br w:type="textWrapping"/>
      </w:r>
      <w:r>
        <w:br w:type="textWrapping"/>
      </w:r>
    </w:p>
    <w:p>
      <w:pPr>
        <w:pStyle w:val="Heading2"/>
      </w:pPr>
      <w:bookmarkStart w:id="26" w:name="chương-02-một-đời-tửu-thần-hạ"/>
      <w:bookmarkEnd w:id="26"/>
      <w:r>
        <w:t xml:space="preserve">4. Chương 02 Một Đời Tửu Thần (hạ)</w:t>
      </w:r>
    </w:p>
    <w:p>
      <w:pPr>
        <w:pStyle w:val="Compact"/>
      </w:pPr>
      <w:r>
        <w:br w:type="textWrapping"/>
      </w:r>
      <w:r>
        <w:br w:type="textWrapping"/>
      </w:r>
      <w:r>
        <w:t xml:space="preserve">Sắc mặt Dương lão cơ hồ là ngay khi rượu vào miệng đã trong nháy mắt ngưng đọng lại, cả người dại ra đứng yên tại chỗ. Hơi thở nguyên bản nội liễm đã hoàn toàn biến mất, một chút đỏ ửng trong nháy mắt lan tràn khắp trên khuôn mặt hắn.</w:t>
      </w:r>
    </w:p>
    <w:p>
      <w:pPr>
        <w:pStyle w:val="BodyText"/>
      </w:pPr>
      <w:r>
        <w:t xml:space="preserve">Đột nhiên ngay lúc đó, không có gì báo trước, từ trong hai tròng mắt hắn hào quang đại phóng, giống như là có hai ngọn lửa bốc cháy lên vậy:</w:t>
      </w:r>
    </w:p>
    <w:p>
      <w:pPr>
        <w:pStyle w:val="BodyText"/>
      </w:pPr>
      <w:r>
        <w:t xml:space="preserve">- Hay, hay cho một câu lửa cháy bốc lên từ trong tâm.</w:t>
      </w:r>
    </w:p>
    <w:p>
      <w:pPr>
        <w:pStyle w:val="BodyText"/>
      </w:pPr>
      <w:r>
        <w:t xml:space="preserve">Triệu lão bản có chút khẩn trương hỏi:</w:t>
      </w:r>
    </w:p>
    <w:p>
      <w:pPr>
        <w:pStyle w:val="BodyText"/>
      </w:pPr>
      <w:r>
        <w:t xml:space="preserve">- Dương lão, chén rượu này hương vị như thế nào?</w:t>
      </w:r>
    </w:p>
    <w:p>
      <w:pPr>
        <w:pStyle w:val="BodyText"/>
      </w:pPr>
      <w:r>
        <w:t xml:space="preserve">Dương lão nhìn về phía hắn, thần sắc biểu lộ một nỗi hưng phấn không thể che giấu:</w:t>
      </w:r>
    </w:p>
    <w:p>
      <w:pPr>
        <w:pStyle w:val="BodyText"/>
      </w:pPr>
      <w:r>
        <w:t xml:space="preserve">- Đây là loại rượu có đặc điểm rượu cốc-tai thuần nhất mà ta từng uống qua, cũng là loại rượu cốc-tai gây cho ta sự rung động mãnh liệt nhất. Bởi vì nó thật sự làm cho ta cảm nhận được hương vị có một đám lửa cháy mãnh liệt trong lòng. Chỉ có thật sự uống vào một hớp rượu, mới có thể cảm nhận được hương vị hơn người của nó. Nếu muốn dùng một lời để đánh giá nó, ta cảm thấy chỉ có hai chữ thích hợp nhất để hình dung…</w:t>
      </w:r>
    </w:p>
    <w:p>
      <w:pPr>
        <w:pStyle w:val="BodyText"/>
      </w:pPr>
      <w:r>
        <w:t xml:space="preserve">Nói tới đây, hắn thoáng tạm dừng lại một chút, ánh mắt đảo qua đám tửu khách đông đảo đang vây quanh, mới dùng một âm thanh kiên định mạnh mẽ nói:</w:t>
      </w:r>
    </w:p>
    <w:p>
      <w:pPr>
        <w:pStyle w:val="BodyText"/>
      </w:pPr>
      <w:r>
        <w:t xml:space="preserve">- Vô song.</w:t>
      </w:r>
    </w:p>
    <w:p>
      <w:pPr>
        <w:pStyle w:val="BodyText"/>
      </w:pPr>
      <w:r>
        <w:t xml:space="preserve">Vừa nói, Dương lão tựa hồ như sợ người khác cướp mất chén rượu này của hắn vậy, một hơi uống cạn sạch. Nhất thời, một cảm giác nóng cháy mãnh liệt mạnh mẽ dâng lên, cảm giác đám lửa trong lòng ngực càng cháy mạnh mẽ hơn, làm cho toàn bộ ba ngàn sáu trăm lỗ chân lông trên cơ thể hắn dường như nở to ra. Uống xong chén rượu này, hắn thậm chí còn có cảm giác sống cả cuộc đời này cũng không uổng phí. Lúc trước tên Tiểu khất cái kia dùng mấy chữ rác rưởi để nói về thứ rượu Liệt Diễm Phần Tình kia, hiện tại hắn cảm thấy hoàn toàn chuẩn xác. Đúng vậy, tất cả các loại rượu mà mình uống từ trước đến giờ toàn bộ đều là rác rưởi a!</w:t>
      </w:r>
    </w:p>
    <w:p>
      <w:pPr>
        <w:pStyle w:val="BodyText"/>
      </w:pPr>
      <w:r>
        <w:t xml:space="preserve">Không ai dám hoài nghi lời Dương lão nói, hắn chẳng những là tay tửu khách lớn tuổi nhất trong Ly Hỏa Thành, đồng thời cũng là một trong những người có địa vị cao nhất tại Ly Hỏa Thành này. Triệu Lão bản toàn thân ngây dại, tên Điều tửu sư khi nãy cũng đã là một câu không nói nên lời, mà trong gian Tửu điếm lúc này lại ồn ào hẳn lên, mọi người đua nhau nghị luận ồn ào hẳn toàn bộ cái sân khấu ngoài trời.</w:t>
      </w:r>
    </w:p>
    <w:p>
      <w:pPr>
        <w:pStyle w:val="BodyText"/>
      </w:pPr>
      <w:r>
        <w:t xml:space="preserve">Không biết là ai chợt hỏi:</w:t>
      </w:r>
    </w:p>
    <w:p>
      <w:pPr>
        <w:pStyle w:val="BodyText"/>
      </w:pPr>
      <w:r>
        <w:t xml:space="preserve">- Ủa, tên Tiểu khất cái kia đâu rồi?</w:t>
      </w:r>
    </w:p>
    <w:p>
      <w:pPr>
        <w:pStyle w:val="BodyText"/>
      </w:pPr>
      <w:r>
        <w:t xml:space="preserve">Dương lão nhất thời hồi tỉnh lại, quay người nhìn lại, tên Tiểu khất cái lúc trước còn đứng tại quầy rượu, lúc này đã biến đâu mất. Hắn vội vàng quay lại hỏi Triệu Lão bản:</w:t>
      </w:r>
    </w:p>
    <w:p>
      <w:pPr>
        <w:pStyle w:val="BodyText"/>
      </w:pPr>
      <w:r>
        <w:t xml:space="preserve">- Hắn đâu rồi?</w:t>
      </w:r>
    </w:p>
    <w:p>
      <w:pPr>
        <w:pStyle w:val="BodyText"/>
      </w:pPr>
      <w:r>
        <w:t xml:space="preserve">- A? Không biết nữa!</w:t>
      </w:r>
    </w:p>
    <w:p>
      <w:pPr>
        <w:pStyle w:val="BodyText"/>
      </w:pPr>
      <w:r>
        <w:t xml:space="preserve">Vừa rồi ánh mắt mọi người đều tập trung nhìn Dương lão nhấm nháp rượu ngon, tên Tiểu khất cái dáng người nhỏ gầy, thật sự không khiến người ta chú ý, chỉ trong nháy mắt, đã biến đâu không thấy.</w:t>
      </w:r>
    </w:p>
    <w:p>
      <w:pPr>
        <w:pStyle w:val="BodyText"/>
      </w:pPr>
      <w:r>
        <w:t xml:space="preserve">Dương lão cũng không dông dài thêm với Triệu Lão bản, thân hình lóe lên, đã xuất hiện tại cửa của tửu điếm. Cả người tựa như làn khói đỏ nhanh chóng biến mất.</w:t>
      </w:r>
    </w:p>
    <w:p>
      <w:pPr>
        <w:pStyle w:val="BodyText"/>
      </w:pPr>
      <w:r>
        <w:t xml:space="preserve">o0o</w:t>
      </w:r>
    </w:p>
    <w:p>
      <w:pPr>
        <w:pStyle w:val="BodyText"/>
      </w:pPr>
      <w:r>
        <w:t xml:space="preserve">Tên Tiểu khất cái kia sau khi đem rượu đưa cho Dương lão, để lại một câu nói rồi nhanh chóng bước đi. Chầm chậm đi ở ngã tư đường, hắn đi cũng không nhanh, nhưng nội tâm trong lòng cũng là một mảnh buồn bả.</w:t>
      </w:r>
    </w:p>
    <w:p>
      <w:pPr>
        <w:pStyle w:val="BodyText"/>
      </w:pPr>
      <w:r>
        <w:t xml:space="preserve">Trước đây không lâu, bản thân mình là một đời Tửu Thần, nhưng hiện tại, lại rơi xuống đến tình trạng như thế này đây. Thở dài một tiếng, tên Tiểu khất cái bất đắc dĩ lắc lắc đầu. Thần sắc biểu lộ trong mắt tuyệt không giống như một đứa nhỏ chỉ mới mười một, mười hai tuổi chút nào. Mà trên thực tế, cũng chính xác là như vậy.</w:t>
      </w:r>
    </w:p>
    <w:p>
      <w:pPr>
        <w:pStyle w:val="BodyText"/>
      </w:pPr>
      <w:r>
        <w:t xml:space="preserve">Nguyên hắn tên là Lí Giải Đống, cũng không phải thuộc về cái thế giới này. Ở cái thế giới trước đây của hắn, hắn cũng đã ba mươi hai tuổi rồi. Hơn nữa, hắn lại là một đệ nhất Tửu Thần nổi tiếng cả thế giới. Hắn sáng tạo ra vô số truyền thuyết trong Điều Tửu giới, Phẩm Tửu giới. Trong Phẩm Tửu giới, nguyên bản vinh dự cao nhất chính là danh hiệu Ngũ Tinh Kim Chuy, đã có thể vì hắn mà tạo thêm một danh hiệu: Lục Tinh Hoàng Chuy danh hiệu. Bởi vì, thành tựu của hắn không ai có thể so sánh được.</w:t>
      </w:r>
    </w:p>
    <w:p>
      <w:pPr>
        <w:pStyle w:val="BodyText"/>
      </w:pPr>
      <w:r>
        <w:t xml:space="preserve">Lí Giải Đống ở kiếp trước, trong cuộc đời ba mươi hai năm ngắn ngủi của hắn, chưa từng rời khỏi rượu. Hắn lại si mê đối với rượu. Khi hắn được mời đi giám định và thưởng thức một loại rượu ngon đã được chôn xuống đất hơn ngàn năm, rốt cuộc cũng không nhịn được sự xúc động trong nội tâm. Sau khi uống xong một ngụm rượu màu hổ phách cô đọng như cao kia, sau đó đã lâm vào bất tỉnh.</w:t>
      </w:r>
    </w:p>
    <w:p>
      <w:pPr>
        <w:pStyle w:val="BodyText"/>
      </w:pPr>
      <w:r>
        <w:t xml:space="preserve">Lí Giải Đống cũng tuyệt không hối hận, nếu cho hắn lựa chọn thêm một lần nữa, hắn cũng sẽ lựa chọn như vậy. Cho dù là hiện tại, trong đầu hắn vẫn còn quanh quẩn thứ hương vị ngon động lòng người của thứ rượu hổ phách kia. Lúc ấy, ý niệm cuối cùng trong đầu hắn trước khi hắn mê man chính là, chết cũng đáng.</w:t>
      </w:r>
    </w:p>
    <w:p>
      <w:pPr>
        <w:pStyle w:val="BodyText"/>
      </w:pPr>
      <w:r>
        <w:t xml:space="preserve">Bất quá, hắn cũng không chết, ngay cả chính hắn cũng không biết đây là may mắn hay là bất hạnh. Khi hắn tỉnh táo lại, phát hiện ra rằng mình đã không còn là vị tuyệt thế Tửu Thần Lí Giải Đống nữa, mà đã biến thành một tên ăn mày lấy việc ăn xin để qua ngày. Tên của hắn cũng biến thành Cơ Động, thậm chí trong đầu hắn còn lưu lại trí nhớ đơn thuần đến đáng thương của Cơ Động. Điều làm cho hắn bất đắc dĩ chính là, ngay cả toàn bộ thế giới này đều đã thay đổi.</w:t>
      </w:r>
    </w:p>
    <w:p>
      <w:pPr>
        <w:pStyle w:val="BodyText"/>
      </w:pPr>
      <w:r>
        <w:t xml:space="preserve">Đi vào thế giới gọi là Ngũ Hành Đại Lục này đã hơn một tháng, bởi vì trí nhớ nguyên bản của Cơ Động, ngôn ngữ cũng không phải là chướng ngại. Chỉ là, trước đây hắn đường đường là một thế hệ Tửu Thần, bây giờ lại phải cố gắng để sinh tồn. Chuyện này trước đây hắn căn bản là chưa từng tưởng tượng ra.</w:t>
      </w:r>
    </w:p>
    <w:p>
      <w:pPr>
        <w:pStyle w:val="BodyText"/>
      </w:pPr>
      <w:r>
        <w:t xml:space="preserve">Lí Giải Đống cho tới bây giờ cũng không phải là một kẻ hay than trời trách đất. Hắn dùng thời gian ba ngày để làm quen với thân phận mới của hắn. Hắn còn muốn cảm tạ trời đất, đã cho hắn thêm một cơ hội nữa. Ít nhất, cũng không có cướp đi trí nhớ của hắn đối với những kiến thức về rượu ngon. Nếu đã đi đến thế giới mới, hắn đã không còn cái tên cũ là Lí Giải Đống nữa rồi, cho nên, hắn quyết định từ nay về sau, sẽ dùng cái tên của tên Tiểu khất cái này, Cơ Động.</w:t>
      </w:r>
    </w:p>
    <w:p>
      <w:pPr>
        <w:pStyle w:val="BodyText"/>
      </w:pPr>
      <w:r>
        <w:t xml:space="preserve">Trí nhớ của Cơ Động đơn giản đến mức khiến người ta phải nổi giận. Trước năm tuổi trí nhớ căn bản không tồn tại, sau năm tuổi, chỉ là ăn xin trên đường để sống. Trừ bỏ một sợi dây đỏ đeo trên cổ, trên đó có đeo một khối bạch ngọc khắc hai chữ Cơ Động, nhìn qua còn có giá trị một chút, toàn bộ thân thể cũng chỉ có thêm một bộ quần áo với không biết bao nhiêu mảnh vá này.</w:t>
      </w:r>
    </w:p>
    <w:p>
      <w:pPr>
        <w:pStyle w:val="BodyText"/>
      </w:pPr>
      <w:r>
        <w:t xml:space="preserve">Hắn cũng không có đem mảnh ngọc bài này đem bán đi, bởi vì theo trí nhớ nguyên bản của Cơ Động, đối với khối ngọc bài này tựa hồ là vô cùng quý trọng. Nhưng hắn phải sinh tồn, phải ăn cơm. Đường đường là một đời Tửu Thần, hắn đương nhiên không thể lấy ăn xin mà kiếm sống. Rất nhanh, hắn đã tìm được đến Liệt Diễm Phần Tình tửu điếm, nổi tiếng nhất trong Ly Hỏa Thành này.</w:t>
      </w:r>
    </w:p>
    <w:p>
      <w:pPr>
        <w:pStyle w:val="BodyText"/>
      </w:pPr>
      <w:r>
        <w:t xml:space="preserve">Ở trong thế giới này một tháng, trừ bỏ hằng ngày cần tìm hiểu về thế giới này, mỗi ngày Cơ Động đều ở ngoài quan sát cái tửu điếm Liệt Diễm Phần Tình này. Nhận thức của hắn đối với thế giới này đến bây giờ đều là thập phần hữu hạn. Hắn chỉ biết đây là một quốc gia nằm ở phía nam của Ngũ Hành Đại Lục, lấy ngọn lửa làm biểu tượng.</w:t>
      </w:r>
    </w:p>
    <w:p>
      <w:pPr>
        <w:pStyle w:val="BodyText"/>
      </w:pPr>
      <w:r>
        <w:t xml:space="preserve">May mắn đối với Cơ Động chính là, người nơi này cũng thích uống rượu. Hằng ngày, hắn ngồi dưới chân cầu, dùng thân thể nhỏ bé cơ khổ của mình, xin vài cái bánh bao cứng như đá cùng với một ít thịt để duy trì sinh mệnh mới này. Sau đó, lại tiếp tục cẩn thận quan sát tửu điếm Liệt Diễm Phần Tình.</w:t>
      </w:r>
    </w:p>
    <w:p>
      <w:pPr>
        <w:pStyle w:val="BodyText"/>
      </w:pPr>
      <w:r>
        <w:t xml:space="preserve">Cơ Động quan sát, đương nhiên cũng không chỉ là ngồi xem đơn giản như vậy, hắn lại còn lắng nghe. Vừa nghe, vừa quan sát, hắn cảm nhận, chính là rượu tại thế giới này so với tại thế giới trước đây của hắn có cái gì khác nhau. Hắn còn tìm hiểu về đặc điểm, hương vị của rượu. Đúng vậy, hắn là một tên Tiểu khất cái, đương nhiên không có khả năng đi nhấm nháp. Nhưng mà, sau khi đi đến thế giới này, Cơ Động vẫn còn giữ lại một thứ năng lực tuyệt hảo, đó chính là thứ mà hắn mẫn tuệ hơn so với bất cứ thường nhân nào: lục cảm sâu sắc.</w:t>
      </w:r>
    </w:p>
    <w:p>
      <w:pPr>
        <w:pStyle w:val="BodyText"/>
      </w:pPr>
      <w:r>
        <w:t xml:space="preserve">Hiệp hội Phẩm Tửu Sư Quốc Tế sở dĩ ban cho hắn danh hiệu Lục Tinh Hoàng Chuy là bởi vì hắn đã phát minh ra phương pháp Lục cảm phẩm rượu (Bình rượu bằng sáu cảm giác khác nhau). Trong lý luận của Cơ Động, Phẩm rượu không chỉ bằng năm loại cảm giác: vị giác, khứu giác, thị giác, thính giác, xúc giác. Ngay cả cảm giác đồng dạng cũng có thể dùng để Phẩm rượu. Mà trên thực tế, ở thế giới cũ kia, làm được điều này cũng chỉ có mình hắn.</w:t>
      </w:r>
    </w:p>
    <w:p>
      <w:pPr>
        <w:pStyle w:val="Compact"/>
      </w:pPr>
      <w:r>
        <w:br w:type="textWrapping"/>
      </w:r>
      <w:r>
        <w:br w:type="textWrapping"/>
      </w:r>
    </w:p>
    <w:p>
      <w:pPr>
        <w:pStyle w:val="Heading2"/>
      </w:pPr>
      <w:bookmarkStart w:id="27" w:name="chương-03-ma-sư-thượng"/>
      <w:bookmarkEnd w:id="27"/>
      <w:r>
        <w:t xml:space="preserve">5. Chương 03 Ma Sư (thượng)</w:t>
      </w:r>
    </w:p>
    <w:p>
      <w:pPr>
        <w:pStyle w:val="Compact"/>
      </w:pPr>
      <w:r>
        <w:br w:type="textWrapping"/>
      </w:r>
      <w:r>
        <w:br w:type="textWrapping"/>
      </w:r>
      <w:r>
        <w:t xml:space="preserve">Ngồi bên ngoài tửu quán Liệt Diễm Phần Tình, với thân phận một tên ăn mày như Cơ Động, đương nhiên là không có khả năng đi vào mà thưởng thức. Cho nên, hắn chỉ có thể nhìn, ngửi cùng với nghe. Bằng vào sự mẫn tuệ cùng với khứu giác, thính giác và nhãn lực sâu sắc, hơn nữa cùng với kinh nghiệm Tửu Thần của hắn, nghe được hương vị khi đám Điều Tửu sư tiến hành pha chế rượu, nhìn thần thái bất đồng của đám tửu khách sau khi uống rượu, những hiến hóa trên thân thể bọn họ cùng với nghe những lời nói, lời bình luận của bọn họ… Chỉ sau thời gian khoảng một tháng, Cơ Động đã có thể thăm dò ra phần lớn hương vị của các loại rượu, hơn nữa còn có thể tiến hành so sánh với các loại rượu tại thế giới kiếp trước của hắn.</w:t>
      </w:r>
    </w:p>
    <w:p>
      <w:pPr>
        <w:pStyle w:val="BodyText"/>
      </w:pPr>
      <w:r>
        <w:t xml:space="preserve">Nếu có người biết hắn có thể chỉ cần như vậy mà phán đoán ra thành phần của rượu, hơn nữa lại có thể điều chế thành công, chỉ sợ ngay cả cằm của họ cũng rơi luôn xuống đất mất. Hơn nữa, phương pháp điều chế mỗi loại rượu cốc-tai đều là cực kỳ bí mật. Bước vào một thế giới hoàn toàn mới, có thể bằng vào tài quan sát của mình thôi mà có thể tìm hiểu ra tỷ lệ pha chế của các loại rượu, Cơ Động quả không thẹn danh hiệu một Tửu Thần.</w:t>
      </w:r>
    </w:p>
    <w:p>
      <w:pPr>
        <w:pStyle w:val="BodyText"/>
      </w:pPr>
      <w:r>
        <w:t xml:space="preserve">Cho nên Dương lão cũng là đối tượng quan sát chủ yếu của Cơ Động. Muốn nhanh chóng giải quyết được vấn đề no ấm trước mắt, hắn tự nhiên phải có biện pháp xử lý. Mà lấy sự kiêu ngạo cùng với tự tôn của một Tửu Thần như hắn, quyết không cho phép hắn làm một gã Điều Tửu sư bình thường. Cho nên, Cơ Động đã lựa chọn Dương lão.</w:t>
      </w:r>
    </w:p>
    <w:p>
      <w:pPr>
        <w:pStyle w:val="BodyText"/>
      </w:pPr>
      <w:r>
        <w:t xml:space="preserve">Dương lão ngày nào cũng đến Liệt Diễm Phần Tình, với nhãn lực của Cơ Động, tự nhiên nhìn ra được vị tửu khách già dặn này chẳng những có kinh nghiệm bình phẩm rượu phong phú, hơn nữa còn có sự kén chọn về các loại rượu ngon, cũng có địa vị không giống như người bình thường. Hôm nay hắn xuất hiện, cũng không phải là ngẫu nhiên, mà là trải qua tâm tư cực khổ mà trù tính kế hoạch tiến hành. Bất luận là việc lẻn vào sân khấu lộ thiên của tửu quán, hay là thời cơ lên tiếng, cũng là theo kế hoạch mà hắn đã vạch ra. Thậm chí ngay cả việc hắn lập tức rời đi sau khi điều chế rượu xong, cũng là nằm trong kế hoạch. Đúng là kế lạt mềm buộc chặt.</w:t>
      </w:r>
    </w:p>
    <w:p>
      <w:pPr>
        <w:pStyle w:val="BodyText"/>
      </w:pPr>
      <w:r>
        <w:t xml:space="preserve">Cơ Động khi nãy sở dĩ thở dài, không chỉ là bởi vì hiện tại lưu lạc, mà đồng thời cũng là vì thân thể hiện tại. Ở kiếp trước, hắn cao lớn anh tuấn, nhưng đến kiếp này, chẳng những bởi vì độ tuổi làm cho thân thể nhỏ gầy, hơn nữa, thân thể này của hắn thật sự rất yếu ớt. Vừa rồi thủ pháp chế rượu Tam Dương Ánh Nguyệt, là Cơ Động đã hao tâm tổn trí, phối hợp với sức lực thân thể hiện tại mà sắp xếp. Đối với hắn ở kiếp trước mà nói, đây chỉ là một thủ pháp điều chế rượu hết sức đơn giản. Nhưng hôm nay khi dùng thân thể này tiến hành, lại suýt chút nữa thất thủ. Tam Dương thì làm ra thành công, nhưng Ánh Nguyệt lại không có xuất hiện, chỉ có thể xem như miễn cưỡng điều chế thành công. Đương nhiên, người ngoài không ai nhìn ra được.</w:t>
      </w:r>
    </w:p>
    <w:p>
      <w:pPr>
        <w:pStyle w:val="BodyText"/>
      </w:pPr>
      <w:r>
        <w:t xml:space="preserve">Hơn nữa, do phải chịu sự tiêu hao của cơ thể khi tập trung chuyên chú cùng với tiến hành điều chế rượu, hiện tại không ngờ hắn lại có cảm giác suy yếu mãnh liệt. Thậm chí ngay cả đi đường còn có chút không nổi. Một tên Điều Tửu sư xuất sắc nhất định phải có một thân thể xuất sắc mới được, nếu không, cho dù kỹ thuật tốt đến mức nào cũng không thể phát huy ra được. Cơ Động hiện tại gặp phải tình trạng xấu hổ bấc đắc dĩ này.</w:t>
      </w:r>
    </w:p>
    <w:p>
      <w:pPr>
        <w:pStyle w:val="BodyText"/>
      </w:pPr>
      <w:r>
        <w:t xml:space="preserve">- Tiểu huynh đệ, chờ một chút.</w:t>
      </w:r>
    </w:p>
    <w:p>
      <w:pPr>
        <w:pStyle w:val="BodyText"/>
      </w:pPr>
      <w:r>
        <w:t xml:space="preserve">Cơ Động chỉ cảm thấy mắt hoa lên một cái, hồng ảnh hiện lên, Dương lão đã chắn trước mặt hắn rồi.</w:t>
      </w:r>
    </w:p>
    <w:p>
      <w:pPr>
        <w:pStyle w:val="BodyText"/>
      </w:pPr>
      <w:r>
        <w:t xml:space="preserve">Nhanh quá, nhân loại có thể đạt đến tốc độ này sao? Cơ Động nhìn thấy Dương lão, không khỏi chấn động. Hắn tin tưởng, cái lắc mình vừa rồi của Dương lão, nhất định đã đạt được tốc độ vượt qua quán quân một trăm mét tại thế giới cũ của mình trước đây. Phải biết rằng, thính lực hắn vốn thập phần kinh người, khi thanh âm Dương lão vang lên, ít nhất còn cách hắn hơn chục thước, chỉ trong nháy mắt đã phóng đến trước mặt mình, chuyện này quả thật hắn không lý giải nổi. Chẳng qua, từ sự thay đổi về xưng hô của Dương lão, Cơ Động biết, mục đích của mình đã đạt được.</w:t>
      </w:r>
    </w:p>
    <w:p>
      <w:pPr>
        <w:pStyle w:val="BodyText"/>
      </w:pPr>
      <w:r>
        <w:t xml:space="preserve">Nhìn dáng người nhỏ gầy của Cơ Động, gương mặt dơ bẩn, rõ ràng là dinh dưỡng không đầy đủ, ngay đến lúc này, Dương lão vẫn có chút không thể tin nổi, chén rượu khi nãy lại là do hắn chế ra. Nhưng sự thật bày ra trước mắt, hắn không thể không tin.</w:t>
      </w:r>
    </w:p>
    <w:p>
      <w:pPr>
        <w:pStyle w:val="BodyText"/>
      </w:pPr>
      <w:r>
        <w:t xml:space="preserve">- Tiểu huynh đệ, ngươi sao lại đi gấp vậy chứ?</w:t>
      </w:r>
    </w:p>
    <w:p>
      <w:pPr>
        <w:pStyle w:val="BodyText"/>
      </w:pPr>
      <w:r>
        <w:t xml:space="preserve">Cơ Động nhìn hắn một cái:</w:t>
      </w:r>
    </w:p>
    <w:p>
      <w:pPr>
        <w:pStyle w:val="BodyText"/>
      </w:pPr>
      <w:r>
        <w:t xml:space="preserve">- Rượu cũng đã điều chế xong rồi, không đi, ở lại làm gì?</w:t>
      </w:r>
    </w:p>
    <w:p>
      <w:pPr>
        <w:pStyle w:val="BodyText"/>
      </w:pPr>
      <w:r>
        <w:t xml:space="preserve">Dương lão nói một cách tán thưởng:</w:t>
      </w:r>
    </w:p>
    <w:p>
      <w:pPr>
        <w:pStyle w:val="BodyText"/>
      </w:pPr>
      <w:r>
        <w:t xml:space="preserve">- Chén rượu Liệt Diễm Phần Tình khi nãy ngươi điều chế ra, là chén rượu cốc-tai thuần chất nhất mà ta từng uống qua từ trước đến giờ. Chẳng qua là ta thấy rất kỳ quái, ngươi đã có tay nghề tinh xảo như vậy, vì sao lại có thể…</w:t>
      </w:r>
    </w:p>
    <w:p>
      <w:pPr>
        <w:pStyle w:val="BodyText"/>
      </w:pPr>
      <w:r>
        <w:t xml:space="preserve">Cơ Động đương nhiên hiểu được hàm ý trong lời nói của hắn. Nhưng sự kiêu ngạo từ trong nội tâm khiến hắn theo bản năng ưỡn ngực ra:</w:t>
      </w:r>
    </w:p>
    <w:p>
      <w:pPr>
        <w:pStyle w:val="BodyText"/>
      </w:pPr>
      <w:r>
        <w:t xml:space="preserve">- Điều chế rượu là một môn nghệ thuật, nếu điều chế vì tiền tài chính là làm vấy bẩn nó. Tuy rằng ta là kẻ không có nhà, tuy rằng ta chỉ là một tên ăn mày lưu lạc khắp nơi, nhưng cũng không phải bất cứ ai cũng có thể uống rượu do ta điều chế đâu. Hôm nay ta xuất thủ, chỉ vì ta thấy ngươi cũng là một ngươi yêu thích rượu, cũng không hi vọng rằng ngươi sẽ tiếp tục si mê những thứ rượu rác rưởi kia.</w:t>
      </w:r>
    </w:p>
    <w:p>
      <w:pPr>
        <w:pStyle w:val="BodyText"/>
      </w:pPr>
      <w:r>
        <w:t xml:space="preserve">Tuy rằng những lời này xuất ra từ cửa miệng của một tên tiểu khất cái chỉ mới mười một mười hai tuổi, nhưng cũng bởi vì chén rượu Liệt Diễm Phần Tình khi nãy, nên Dương lão không có chút nào hoài nghi điều này. Chà xát hai tay, thần sắc trong mắt Dương lão hơi biến ảo một chút, phảng phất như hạ quyết tâm điều gì, nói:</w:t>
      </w:r>
    </w:p>
    <w:p>
      <w:pPr>
        <w:pStyle w:val="BodyText"/>
      </w:pPr>
      <w:r>
        <w:t xml:space="preserve">- Tiểu huynh đệ, ta với ngươi cũng không nói quanh co. Ta hi vọng mỗi ngày đều có thể uống rượu do ngươi pha chế ra, không biết là ta có được vinh hạnh như vậy hay không?</w:t>
      </w:r>
    </w:p>
    <w:p>
      <w:pPr>
        <w:pStyle w:val="BodyText"/>
      </w:pPr>
      <w:r>
        <w:t xml:space="preserve">- Ngươi ư? Ngươi dựa vào cái gì?</w:t>
      </w:r>
    </w:p>
    <w:p>
      <w:pPr>
        <w:pStyle w:val="BodyText"/>
      </w:pPr>
      <w:r>
        <w:t xml:space="preserve">Cơ Động ngước mặt lên, nhìn thẳng Dương lão, trong mắt cũng không có nửa phần nhút nhát.</w:t>
      </w:r>
    </w:p>
    <w:p>
      <w:pPr>
        <w:pStyle w:val="BodyText"/>
      </w:pPr>
      <w:r>
        <w:t xml:space="preserve">Dương lão nhìn thẳng vào mắt hắn:</w:t>
      </w:r>
    </w:p>
    <w:p>
      <w:pPr>
        <w:pStyle w:val="BodyText"/>
      </w:pPr>
      <w:r>
        <w:t xml:space="preserve">- Chỉ bằng vào thứ cả đời ta ham muốn nhất, là rượu, còn có cái này…</w:t>
      </w:r>
    </w:p>
    <w:p>
      <w:pPr>
        <w:pStyle w:val="BodyText"/>
      </w:pPr>
      <w:r>
        <w:t xml:space="preserve">Vừa nói, ánh mắt hắn đột nhiên sáng lên, một cỗ áp lực thật lớn không thể diễn tả nổi bằng lời chợt từ trong cơ thể hắn phát ra. Cơ Động chỉ cảm thất lồng ngực mình khó chịu một trận, theo bản năng lui về sau mấy bước.</w:t>
      </w:r>
    </w:p>
    <w:p>
      <w:pPr>
        <w:pStyle w:val="BodyText"/>
      </w:pPr>
      <w:r>
        <w:t xml:space="preserve">Hồng quang chói mắt lóe lên, lấy thân thể Dương lão làm trung tâm, chợt bạo phát ra. Dưới sự khống chế của hắn, luồng hồng quang kia chỉ bốc lên trong phạm vi xung quanh thân thể hắn một thước. Nhưng mà, trong phạm vi đường kính ba thước xung quanh, không khí không ngờ bởi vì luồng hồng quang này mà trở nên vặn vẹo, gợn sóng, uốn éo, méo mó. Một hư ảnh màu hỏa hồng thật lớn chợt xuất hiện sau lưng Dương lão. Hư ảnh kia tựa hồ là một con chim màu đỏ, hai cánh rực đỏ mở rộng ra, làm thành hình dạng đang bay lên. Luồng hồng quang xung quanh thân thể Dương lão cũng được bao phủ bởi một tầng kim sắc mỏng, làm cho cả người hắn nhìn qua giống như là thiên thần hạ phàm vậy. Áp lực kia chính là phát ra từ sự uy nghiêm vô hình đó.</w:t>
      </w:r>
    </w:p>
    <w:p>
      <w:pPr>
        <w:pStyle w:val="BodyText"/>
      </w:pPr>
      <w:r>
        <w:t xml:space="preserve">Ngay sau đó, từ trên đỉnh đầu của hắn, hồng quang hội tụ, một vật giống như một cái vương miện đột ngột xuất hiện, phát ra quang mang màu trắng chói mắt. Ngay khi vật đó xuất hiện, lập tức trở thành trung tâm phát ra hơi thở uy nghiêm, cho dù là ngọn lửa hư ảnh hình cánh chim khổng lồ sau lưng cũng không thể cùng với nó tranh đua nổi. Cái vương miện màu trắng kia nhìn qua cực kì huyễn lệ, phía dưới là một vòng tròn đường kính khoảng năm ly, ngay phía trên vòng tròn, gắn liền với nó là chín cái mũi hình tam giác. Trên chóp mỗi cái mũi hình tam giác, là một khỏa hồng bảo thạch tròn trịa. Ở ngay phía dưới hình tròn, cũng có thêm ba cái Ngũ giác tinh trọn vẹn, lại có thêm một nửa cái Ngũ giác tinh nữa. Ba cái rưỡi Ngũ giác tinh cùng với chín khỏa hồng bảo thạch kia đồng dạng phát ra quang mang lóng lánh, chói lọi.</w:t>
      </w:r>
    </w:p>
    <w:p>
      <w:pPr>
        <w:pStyle w:val="BodyText"/>
      </w:pPr>
      <w:r>
        <w:t xml:space="preserve">Càng làm người khác chú ý hơn chính là, trên mỗi cái mũi nhọn tam giác có một cái đồ án hình ngọn lửa. Ngọn lửa kia không ngờ lại hoàn toàn sống động, không ngừng dao động trên cái vương miện. Bởi vì cái vương miện kia có hình tròn, nên Cơ Động cũng không có nhìn rõ ràng hết các khối hỏa diễm kia có sống động hết hay không. Nhưng hắn có thể nhận thấy rõ ràng, cái vương miện kia đang ẩn chứa một luồng năng lượng cực kỳ khủng bố.</w:t>
      </w:r>
    </w:p>
    <w:p>
      <w:pPr>
        <w:pStyle w:val="BodyText"/>
      </w:pPr>
      <w:r>
        <w:t xml:space="preserve">Cơ Động ngây dại cả người, chẳng lẽ đây chính là ma thuật hay sao?</w:t>
      </w:r>
    </w:p>
    <w:p>
      <w:pPr>
        <w:pStyle w:val="Compact"/>
      </w:pPr>
      <w:r>
        <w:br w:type="textWrapping"/>
      </w:r>
      <w:r>
        <w:br w:type="textWrapping"/>
      </w:r>
    </w:p>
    <w:p>
      <w:pPr>
        <w:pStyle w:val="Heading2"/>
      </w:pPr>
      <w:bookmarkStart w:id="28" w:name="chương-03-ma-sư-hạ"/>
      <w:bookmarkEnd w:id="28"/>
      <w:r>
        <w:t xml:space="preserve">6. Chương 03 Ma Sư (hạ)</w:t>
      </w:r>
    </w:p>
    <w:p>
      <w:pPr>
        <w:pStyle w:val="Compact"/>
      </w:pPr>
      <w:r>
        <w:br w:type="textWrapping"/>
      </w:r>
      <w:r>
        <w:br w:type="textWrapping"/>
      </w:r>
      <w:r>
        <w:t xml:space="preserve">Cùng với những biến hóa trên người của Dương lão, nhiệt độ không khí xung quanh cũng tăng lên kịch liệt, những luồng nhiệt khí cuồn cuộn phát ra làm cho cảnh vật trước mắt Cơ Động trở nên một trận nhộn nhạo.</w:t>
      </w:r>
    </w:p>
    <w:p>
      <w:pPr>
        <w:pStyle w:val="BodyText"/>
      </w:pPr>
      <w:r>
        <w:t xml:space="preserve">Dương lão nhìn biểu tình giật mình của Cơ Động, rất vừa lòng, mỉm cười:</w:t>
      </w:r>
    </w:p>
    <w:p>
      <w:pPr>
        <w:pStyle w:val="BodyText"/>
      </w:pPr>
      <w:r>
        <w:t xml:space="preserve">- Thế nào? Hiện tại ta có tư cách thưởng thức rượu ngon do ngươi điều chế hay không? Ngươi yên tâm, ta cũng không phải là uy hiếp ngươi, ta chỉ muốn nói cho ngươi rõ, ta có năng lực thay đổi cuộc đời của ngươi. Ta tên là Dương Bỉnh Thiên, là viện trưởng của Ly Hỏa học viện trong Ly Hỏa thành. Cấp bậc: Hỏa hệ Ngũ quan Dương miện Thất cấp Đại tông sư.</w:t>
      </w:r>
    </w:p>
    <w:p>
      <w:pPr>
        <w:pStyle w:val="BodyText"/>
      </w:pPr>
      <w:r>
        <w:t xml:space="preserve">Vừa nói, hắn vừa nâng cánh tay phải mình lên, cái vương miện màu trắng trên đỉnh đầu kia chậm rãi bay ra, ngừng lại trên lòng bàn tay của hắn. Nhưng nó cũng không có đứng yên, mà thong thả xoay vòng trên lòng bàn tay của hắn. Cơ Động lúc này mới nhìn rõ, trên chín mũi nhọn của cái vương miện kia, chỉ có năm cái đồ án hình ngọn lửa, bốn cái phía sau không có. Năm cái đồ án hình ngọn lửa này chẳng lẽ là ngũ quan theo lời hắn nói?</w:t>
      </w:r>
    </w:p>
    <w:p>
      <w:pPr>
        <w:pStyle w:val="BodyText"/>
      </w:pPr>
      <w:r>
        <w:t xml:space="preserve">Cơ Động chỉ vào cái vương miện trên tay Dương lão, có chút ngây dại nói:</w:t>
      </w:r>
    </w:p>
    <w:p>
      <w:pPr>
        <w:pStyle w:val="BodyText"/>
      </w:pPr>
      <w:r>
        <w:t xml:space="preserve">- Ngươi có thể hay không nói cho ta biết, đây là cái gì vậy? Còn nữa, khi nãy ngươi nói cái gì mà Hỏa hệ Ngũ quan Dương miện Thất cấp Đại tông sư, là có ý nghĩa gì? Ta như thế nào cũng không biết rõ.</w:t>
      </w:r>
    </w:p>
    <w:p>
      <w:pPr>
        <w:pStyle w:val="BodyText"/>
      </w:pPr>
      <w:r>
        <w:t xml:space="preserve">Lúc này đến phiên Dương Bỉnh Thiên giật mình, hắn trợn to mắt nhìn Cơ Động, phản phất như đang nhìn một cái gì rất quái dị:</w:t>
      </w:r>
    </w:p>
    <w:p>
      <w:pPr>
        <w:pStyle w:val="BodyText"/>
      </w:pPr>
      <w:r>
        <w:t xml:space="preserve">- Ngươi, ngươi đừng nói là ngay cả Ma sư cũng chưa từng nghe qua chứ?</w:t>
      </w:r>
    </w:p>
    <w:p>
      <w:pPr>
        <w:pStyle w:val="BodyText"/>
      </w:pPr>
      <w:r>
        <w:t xml:space="preserve">Nóng quá, nóng quá, Cơ Động chỉ cảm thấy cảnh vật trước mắt ngày càng trở nên mơ hồ hơn, cảm giác say nóng làm cho thân thể hắn có chút khẽ co giật, nhưng hắn vẫn lắc lắc đầu, thì thào nói:</w:t>
      </w:r>
    </w:p>
    <w:p>
      <w:pPr>
        <w:pStyle w:val="BodyText"/>
      </w:pPr>
      <w:r>
        <w:t xml:space="preserve">- Ta không biết.</w:t>
      </w:r>
    </w:p>
    <w:p>
      <w:pPr>
        <w:pStyle w:val="BodyText"/>
      </w:pPr>
      <w:r>
        <w:t xml:space="preserve">Trong mắt Dương Bỉnh Thiên toát ra một tia giật mình:</w:t>
      </w:r>
    </w:p>
    <w:p>
      <w:pPr>
        <w:pStyle w:val="BodyText"/>
      </w:pPr>
      <w:r>
        <w:t xml:space="preserve">- Cũng khó trách ngươi không biết, mỗi ngày chỉ ăn xin mà sinh tồn, ngươi có thể còn chưa biết đến cái khái niệm này nữa. Ý, ngươi sao vậy, tiểu huynh đệ…</w:t>
      </w:r>
    </w:p>
    <w:p>
      <w:pPr>
        <w:pStyle w:val="BodyText"/>
      </w:pPr>
      <w:r>
        <w:t xml:space="preserve">Thân thể Cơ Động đã không cho phép hắn kiên trì thêm nữa, suốt một tháng qua hắn cũng không có ăn được một bữa cơm nào ra trò, hơn nữa thân thể vốn dĩ đã suy yếu, khi nãy lúc chuyên tâm tập trung điều chế rượu cơ hồ đã tiêu hao hết thể lực của hắn. Lúc này lại thêm cảm giác nóng rực áp bức, trước mắt tối sầm lại, đã lập tức ngã xuống. Cảm giác cuối cùng hắn nhận biết, chính là thân thể của mình dường như được người khác đỡ lấy, cũng không có đập xuống mặt đất cứng rắn.</w:t>
      </w:r>
    </w:p>
    <w:p>
      <w:pPr>
        <w:pStyle w:val="BodyText"/>
      </w:pPr>
      <w:r>
        <w:t xml:space="preserve">Dương Bỉnh Thiên sau khi đỡ lấy thân thể của Cơ Động, dị tượng trên người hắn cũng đã tiêu biến mất. Cảm nhận được huyết mạch suy yếu trong cơ thể Cơ Động, than nhẹ một tiếng:</w:t>
      </w:r>
    </w:p>
    <w:p>
      <w:pPr>
        <w:pStyle w:val="BodyText"/>
      </w:pPr>
      <w:r>
        <w:t xml:space="preserve">- Đứa nhỏ này xem ra cũng là một kẻ đáng thương. Chính là không biết hắn vì sao còn nhỏ tuổi mà đã có thể điều chế ra loại rượu cốc-tai (Kê vỹ tửu) kỳ lạ như vậy. Chẳng lẽ là con cháu dòng họ thế gia bị sa cơ? Thôi cứ mang hắn về trước rồi hãy tính.</w:t>
      </w:r>
    </w:p>
    <w:p>
      <w:pPr>
        <w:pStyle w:val="BodyText"/>
      </w:pPr>
      <w:r>
        <w:t xml:space="preserve">Lập tức hắn ôm lấy thân thể của Cơ Động, chân khẽ nhúc nhích một chút, nháy mắt chỉ vài lần công phu đã biến mất tại cuối phố.</w:t>
      </w:r>
    </w:p>
    <w:p>
      <w:pPr>
        <w:pStyle w:val="BodyText"/>
      </w:pPr>
      <w:r>
        <w:t xml:space="preserve">o0o</w:t>
      </w:r>
    </w:p>
    <w:p>
      <w:pPr>
        <w:pStyle w:val="BodyText"/>
      </w:pPr>
      <w:r>
        <w:t xml:space="preserve">Cũng không biết sau bao nhiêu lâu hôn mê, Cơ Động dần dần khôi phục lại ý thức. Một mùi hương nồng đậm kích thích khứu giác mẫn tuệ của hắn, đây là… hương vị canh gà?</w:t>
      </w:r>
    </w:p>
    <w:p>
      <w:pPr>
        <w:pStyle w:val="BodyText"/>
      </w:pPr>
      <w:r>
        <w:t xml:space="preserve">Chậm rãi mở hai mắt, cảm giác suy yếu vô lực cũng không vì một giấc ngủ mà hoàn toàn biến mất. Chăm chú nhìn lên, Cơ Động phát hiện, chính mình đang nằm tại một nơi lạ lẫm.</w:t>
      </w:r>
    </w:p>
    <w:p>
      <w:pPr>
        <w:pStyle w:val="BodyText"/>
      </w:pPr>
      <w:r>
        <w:t xml:space="preserve">Sạch sẽ sáng sủa, thật là sạch sẽ. Một cái phòng rất lớn, ước chừng rộng khoảng hai mươi thước vuông, cũng không tính là xa hoa, chỉ có bày biện đơn giản. Điều hấp dẫn sự chú ý của Cơ Động chính là, bức bích họa trên trần phòng, chính là một con Hỏa Phượng Hoàng rất sống động. Toàn thân màu đỏ rực, nhìn rất sinh động, hai cánh làm ra trạng thái dang rộng, phảng phất như muốn phá không mà ra vậy. Nền của đồ án hồng sắc kia là màu hoàng kim, nhìn giống như hồng quang mà Dương Bỉnh Thiên phóng xuất ra, trước khi hắn hôn mê đã nhìn thấy. Lúc này Cơ Động cũng đã biết được, nguyên lai hư ảnh xuất hiện sau lưng Dương Bỉnh Thiên chính là Hỏa Phượng Hoàng a!</w:t>
      </w:r>
    </w:p>
    <w:p>
      <w:pPr>
        <w:pStyle w:val="BodyText"/>
      </w:pPr>
      <w:r>
        <w:t xml:space="preserve">- Ngươi tỉnh rồi à?</w:t>
      </w:r>
    </w:p>
    <w:p>
      <w:pPr>
        <w:pStyle w:val="BodyText"/>
      </w:pPr>
      <w:r>
        <w:t xml:space="preserve">Thanh âm nhu hòa của Dương Bỉnh Thiên vang lên. Cơ Động chống đỡ thân thể ngồi dậy, chỉ thấy Dương Bỉnh Thiên đang ngồi cạnh một cái bàn, trên bàn có đặt một cái nồi nhỏ, còn có một mâm tương thịt cùng với hai cái bánh bao. Cúi đầu nhìn xuống thân thể của mình, không biết khi nào, thân người dơ bẩn đã được tắm rửa, lại còn thay cho một bộ quần áo sạch sẽ. Cảm giác nhẹ nhàng khoan khoái đã lâu không có làm tinh thần Cơ Động không khỏi rung lên một chút.</w:t>
      </w:r>
    </w:p>
    <w:p>
      <w:pPr>
        <w:pStyle w:val="BodyText"/>
      </w:pPr>
      <w:r>
        <w:t xml:space="preserve">Ánh mắt hướng về phía đồ ăn trên bàn, Cơ Động nói:</w:t>
      </w:r>
    </w:p>
    <w:p>
      <w:pPr>
        <w:pStyle w:val="BodyText"/>
      </w:pPr>
      <w:r>
        <w:t xml:space="preserve">- Mấy thứ này là dành cho ta?</w:t>
      </w:r>
    </w:p>
    <w:p>
      <w:pPr>
        <w:pStyle w:val="BodyText"/>
      </w:pPr>
      <w:r>
        <w:t xml:space="preserve">Dương Bỉnh Thiên mỉm cười vuốt cằm:</w:t>
      </w:r>
    </w:p>
    <w:p>
      <w:pPr>
        <w:pStyle w:val="BodyText"/>
      </w:pPr>
      <w:r>
        <w:t xml:space="preserve">- Ăn một chút gì rồi hãy nói tiếp, thân thể của ngươi rất suy yếu.</w:t>
      </w:r>
    </w:p>
    <w:p>
      <w:pPr>
        <w:pStyle w:val="BodyText"/>
      </w:pPr>
      <w:r>
        <w:t xml:space="preserve">Cơ Động cũng không có khách khí, cầm lấy một cái bát không để trên bàn, mở nắp nồi, không cần nhìn hắn cũng biết đó là một nồi canh gà. Mũi hắn đã sớm nói cho hắn biết rồi.</w:t>
      </w:r>
    </w:p>
    <w:p>
      <w:pPr>
        <w:pStyle w:val="BodyText"/>
      </w:pPr>
      <w:r>
        <w:t xml:space="preserve">Làm Dương Bỉnh Thiên có chút ngoài dự đoán chính là, Cơ Động tuy rằng rõ ràng thập phần đói khát, nhưng lúc hắn ăn cũng tuyệt không có chút gấp gáp. Bẻ một chút bánh bao đưa vào miệng, chỉ ăn có nửa cái đã ngừng lại, tương thịt cũng chỉ ăn có ba bốn miếng mỏng. Chỉ có canh gà là ăn hết hai chén. Động tác khi ăn của hắn tuy rằng không có khí chất cao quý, tao nhã giống như một quý tộc, nhưng động tác tự nhiên, lại làm cho người ta có một cảm giác hết sức hài hòa, nhẹ nhàng.</w:t>
      </w:r>
    </w:p>
    <w:p>
      <w:pPr>
        <w:pStyle w:val="BodyText"/>
      </w:pPr>
      <w:r>
        <w:t xml:space="preserve">- Sao không ăn nhiều thêm một chút nữa đi?</w:t>
      </w:r>
    </w:p>
    <w:p>
      <w:pPr>
        <w:pStyle w:val="BodyText"/>
      </w:pPr>
      <w:r>
        <w:t xml:space="preserve">Dương Bỉnh Thiên hỏi.</w:t>
      </w:r>
    </w:p>
    <w:p>
      <w:pPr>
        <w:pStyle w:val="BodyText"/>
      </w:pPr>
      <w:r>
        <w:t xml:space="preserve">Cơ Động lắc lắc đầu:</w:t>
      </w:r>
    </w:p>
    <w:p>
      <w:pPr>
        <w:pStyle w:val="BodyText"/>
      </w:pPr>
      <w:r>
        <w:t xml:space="preserve">- Đã lâu lắm rồi ta không có ăn một bữa ăn nào ra trò, trong bụng dịch tiêu hóa quá ít, ăn nhiều quá ngược lại không tốt cho cơ thể.</w:t>
      </w:r>
    </w:p>
    <w:p>
      <w:pPr>
        <w:pStyle w:val="BodyText"/>
      </w:pPr>
      <w:r>
        <w:t xml:space="preserve">Nghe được lời nói của Cơ Động, trong lòng Dương Bỉnh Thiên không khỏi càng tăng thêm vài phần kinh ngạc, tâm tính đứa nhỏ này thật sự là rất thành thục a!</w:t>
      </w:r>
    </w:p>
    <w:p>
      <w:pPr>
        <w:pStyle w:val="BodyText"/>
      </w:pPr>
      <w:r>
        <w:t xml:space="preserve">- Có thể nói cho ta biết chuyện của ngươi hay không?</w:t>
      </w:r>
    </w:p>
    <w:p>
      <w:pPr>
        <w:pStyle w:val="BodyText"/>
      </w:pPr>
      <w:r>
        <w:t xml:space="preserve">Cơ Động nhìn về phía Dương Bỉnh Thiên. Hai chén canh gà đã vào bụng, cảm giác ấm áp nhu hòa cũng đã đẩy lùi vài phần cảm giác suy yếu ra khỏi cơ thể. Trên người hắn tựa hồ cũng có chút khí lực:</w:t>
      </w:r>
    </w:p>
    <w:p>
      <w:pPr>
        <w:pStyle w:val="BodyText"/>
      </w:pPr>
      <w:r>
        <w:t xml:space="preserve">- Không có gì để nói cả, ta xuất thân từ một gia đình để toàn bộ tâm tư vào trong rượu, về sau nhà tan cửa nát nên mới lưu lạc đến tận đây. Ngươi hẳn là muốn biết vì sao ta lại có khả năng điều chế rượu phải không, rất đơn giản, chính là gia truyền.</w:t>
      </w:r>
    </w:p>
    <w:p>
      <w:pPr>
        <w:pStyle w:val="BodyText"/>
      </w:pPr>
      <w:r>
        <w:t xml:space="preserve">Từ lúc trước khi bắt đầu hành động, Cơ Động cũng đã chuẩn bị kỹ càng lý do để trả lời. Nói càng nhiều càng dễ dàng lộ ra sơ hở, nói ít ngược lại tốt hơn. Hắn chưa từng nghĩ rằng lý do mình đưa ra sẽ làm cho Dương Bỉnh Thiên không có chút nào hoài nghi, nhưng hoài nghi thì sao chứ? Mục đích của hắn cũng không có liên quan gì đến thân phận của mình.</w:t>
      </w:r>
    </w:p>
    <w:p>
      <w:pPr>
        <w:pStyle w:val="BodyText"/>
      </w:pPr>
      <w:r>
        <w:t xml:space="preserve">Quả nhiên, sau khi nghe xong những lời của Cơ Động, Dương Bỉnh Thiên nhíu mày, cẩn thận nhìn Cơ Động suốt nửa ngày. Nhưng từ thần sắc kích động mà bình thản kia, vẫn còn mang theo vài phần kiêu ngạo cùng thương cảm, hắn căn bản là rất khó nhìn ra cái gì.</w:t>
      </w:r>
    </w:p>
    <w:p>
      <w:pPr>
        <w:pStyle w:val="BodyText"/>
      </w:pPr>
      <w:r>
        <w:t xml:space="preserve">- Xem ra, ngươi là một đứa nhỏ có số khổ a!</w:t>
      </w:r>
    </w:p>
    <w:p>
      <w:pPr>
        <w:pStyle w:val="BodyText"/>
      </w:pPr>
      <w:r>
        <w:t xml:space="preserve">Cơ Động đặt hai tay lên bàn, trầm giọng nói:</w:t>
      </w:r>
    </w:p>
    <w:p>
      <w:pPr>
        <w:pStyle w:val="BodyText"/>
      </w:pPr>
      <w:r>
        <w:t xml:space="preserve">- Ta không cần thương hại. Ngươi bỏ công mang ta về đây, đơn giản là muốn ta điều chế rượu cho ngươi thôi mà.</w:t>
      </w:r>
    </w:p>
    <w:p>
      <w:pPr>
        <w:pStyle w:val="BodyText"/>
      </w:pPr>
      <w:r>
        <w:t xml:space="preserve">Dương Bỉnh Thiên nửa cười nửa không nhìn hắn:</w:t>
      </w:r>
    </w:p>
    <w:p>
      <w:pPr>
        <w:pStyle w:val="BodyText"/>
      </w:pPr>
      <w:r>
        <w:t xml:space="preserve">- Vậy bây giờ ngươi có đồng ý hay không đây?</w:t>
      </w:r>
    </w:p>
    <w:p>
      <w:pPr>
        <w:pStyle w:val="BodyText"/>
      </w:pPr>
      <w:r>
        <w:t xml:space="preserve">Cơ Động nói:</w:t>
      </w:r>
    </w:p>
    <w:p>
      <w:pPr>
        <w:pStyle w:val="BodyText"/>
      </w:pPr>
      <w:r>
        <w:t xml:space="preserve">- Ngươi trước tiên nói cho ta biết, những biến hóa trên người ngươi hôm qua là đã xảy ra chuyện gì. Còn nữa cái gọi là Ma sư lại là cái gì đây?</w:t>
      </w:r>
    </w:p>
    <w:p>
      <w:pPr>
        <w:pStyle w:val="Compact"/>
      </w:pPr>
      <w:r>
        <w:br w:type="textWrapping"/>
      </w:r>
      <w:r>
        <w:br w:type="textWrapping"/>
      </w:r>
    </w:p>
    <w:p>
      <w:pPr>
        <w:pStyle w:val="Heading2"/>
      </w:pPr>
      <w:bookmarkStart w:id="29" w:name="chương-4-âm-dương-ma-sưthượng"/>
      <w:bookmarkEnd w:id="29"/>
      <w:r>
        <w:t xml:space="preserve">7. Chương 4: Âm Dương Ma Sư(thượng)</w:t>
      </w:r>
    </w:p>
    <w:p>
      <w:pPr>
        <w:pStyle w:val="Compact"/>
      </w:pPr>
      <w:r>
        <w:br w:type="textWrapping"/>
      </w:r>
      <w:r>
        <w:br w:type="textWrapping"/>
      </w:r>
      <w:r>
        <w:t xml:space="preserve">Dương Bỉnh Thiên nghe xong câu hỏi của Cơ Động không khỏi cảm thán: “Xem ra gia đình ngươi đúng là gửi gắm toàn bộ tâm tư vào trong rượu, hoàn toàn không quan tâm đến thế sự. Ở trên Ngũ Hành đại lục của chúng ta, có một chức nghiệp đặc thù, cũng chính là chức nghiệp quan trọng nhất, bất luận là đế vương một phương, tiêu chuẩn hàng đầu để đánh giá chính là dựa theo tiêu chuẩn chức nghiệp này. Chức nghiệp này gọi là Âm Dương Ma Sư.”</w:t>
      </w:r>
    </w:p>
    <w:p>
      <w:pPr>
        <w:pStyle w:val="BodyText"/>
      </w:pPr>
      <w:r>
        <w:t xml:space="preserve">“Âm Dương Ma Sư? Nói như vậy ngươi chính là một vị Âm Dương Ma Sư?” Cơ Động nghi hoặc hỏi, sự tò mò trong lòng hoàn toàn bị kích thích lên.</w:t>
      </w:r>
    </w:p>
    <w:p>
      <w:pPr>
        <w:pStyle w:val="BodyText"/>
      </w:pPr>
      <w:r>
        <w:t xml:space="preserve">Dương Bỉnh Thiên gật gật đầu nói: “Không sai, ta là một Hỏa hệ Âm Dương Ma Sư. Cấp bậc và thực lực của Âm Dương Ma Sư quyết định tiền đồ của một người. Quan võ thì không cần phải nói, cho dù là quan văn thì yêu cầu ít nhất cũng phải đạt tới trình độ ngưng tụ được , nếu không sẽ không được trọng dụng, trong năm đại đế quốc trên đại lục này đều như vậy. Hiện tại chắc ngươi hiểu được vì sao ta rất kinh ngạc đối với việc ngươi không biết gì về chức nghiệp Âm Dương Ma Sư này.”</w:t>
      </w:r>
    </w:p>
    <w:p>
      <w:pPr>
        <w:pStyle w:val="BodyText"/>
      </w:pPr>
      <w:r>
        <w:t xml:space="preserve">Cơ Động thoáng có chút vội vàng hỏi: “Vậy Âm Dương Ma Sư cụ thể là có năng lực gì?”</w:t>
      </w:r>
    </w:p>
    <w:p>
      <w:pPr>
        <w:pStyle w:val="BodyText"/>
      </w:pPr>
      <w:r>
        <w:t xml:space="preserve">Dương Bỉnh Thiên nói: “Âm Dương Ma Sư có rất nhiều năng lực. Đầu tiên là sức chiến đấu, một gã Âm Dương Ma Sư cấp bậc học sĩ có thể ngưng tụ , sẽ chiến thắng được ít nhất mười tên chiến sĩ trưởng thành. Mà Âm Dương Ma Sư cường đại nhất, chính là sự tồn tại nghịch thiên, bọn họ hoàn toàn có năng lực dễ dàng hủy diệt một tòa thành thị. Cấp bậc của Âm Dương Ma Sư, trên mặt lý luận thì có rất nhiều, trong chốc lát cũng không thể nói hết được. Chỉ cần ngươi đồng ý ở lại đây, sau này tự nhiên sẽ có người chỉ dạy cho ngươi. Còn nhớ rõ những gì ta đã nói với ngươi không? Ta là viện trưởng của Ly Hỏa học viện. Ly Hỏa học viện chính là một nơi chuyên môn bồi dưỡng ra Hỏa hệ Âm Dương Ma Sư. Ngươi quen thuộc với rượu, cùng với khí tức bản thân ngươi toát ra đều chứng minh rằng ngươi mang thuộc tính Hỏa. Bất luận tư chất ngươi thế nào, ta cũng có thể giữ ngươi ở lại học tập trong học viện. Ngươi điều chế rượu cho ta uống, như vậy ngươi sẽ là học viên vừa làm vừa học, toàn bộ chi phí ăn ở đều do học viện phụ trách, ngươi thấy thế nào?”</w:t>
      </w:r>
    </w:p>
    <w:p>
      <w:pPr>
        <w:pStyle w:val="BodyText"/>
      </w:pPr>
      <w:r>
        <w:t xml:space="preserve">Cơ Động nghe lời nói của Dương Bỉnh Thiên, trong mắt toát ra vài phần quang mang suy tư.</w:t>
      </w:r>
    </w:p>
    <w:p>
      <w:pPr>
        <w:pStyle w:val="BodyText"/>
      </w:pPr>
      <w:r>
        <w:t xml:space="preserve">Dương Bỉnh Thiên mỉm cười, nói tiếp mấy lời đã tính toán kỹ: “Ly Hỏa học viện của ta là sơ cấp học viện chuyên đào tạo Âm Dương Ma Sư, là học viện sơ cấp đứng đầu ở Nam Hỏa đế quốc. Thời gian học tập là sáu năm, mỗi năm chỉ tuyển đúng sáu mươi đệ tử mười tuổi. Nhìn độ tuổi của ngươi hẳn là không chênh lệch bao nhiêu. Mỗi năm số lượng đệ tử tham gia báo danh là hơn một ngàn người, thi khảo hạch nhập học cực kỳ nghiêm khắc, chỉ những đệ tử nào có thiên phú thật tốt chúng ta mới thu nhận, tỷ lệ tốt nghiệp là ba mươi phần trăm, chỉ riêng điểm này thôi đã có thể bài danh trong mười sơ cấp Âm Dương Ma Sư học viện đứng đầu trên toàn đại lục.”</w:t>
      </w:r>
    </w:p>
    <w:p>
      <w:pPr>
        <w:pStyle w:val="BodyText"/>
      </w:pPr>
      <w:r>
        <w:t xml:space="preserve">“Tỷ lệ tốt nghiệp có ba mươi phần trăm mà cũng đã tự hào vậy sao? Vậy các ngươi lấy tiêu chuẩn gì để cho học viên tốt nghiệp?” Cơ Động nghi hoặc hỏi.</w:t>
      </w:r>
    </w:p>
    <w:p>
      <w:pPr>
        <w:pStyle w:val="BodyText"/>
      </w:pPr>
      <w:r>
        <w:t xml:space="preserve">Dương Bỉnh Thiên vỗ vỗ trán, bất đắc dĩ nói: “Quên mất rằng ngươi đối với chức nghiệp Âm Dương Ma Sư này không có chút hiểu biết nào. Sơ cấp Âm Dương Ma Sư muốn tốt nghiệp, tiêu chuẩn cơ bản là trong quá trình học tập có thể ngưng tụ ra . Có thể đạt tới mười cấp học đồ, hơn nữa ngưng tụ thành công thì sẽ cho tốt nghiệp. Một khi có được , sẽ trở thành một gã Âm Dương Ma Sư chân chính, bất luận ngươi về sau chọn nghề nghiệp gì cũng sẽ dễ dàng hơn. Cho dù ngươi không làm gì đi nữa, đế quốc cũng sẽ cấp sinh hoạt phí nhất định cho ngươi tiêu dùng. Về phần tỷ lệ tốt nghiệp, một sơ cấp Âm Dương Ma Sư học viện nếu có thể có tỷ lệ tốt nghiệp mười phần trăm là đã cười đến không ngậm miệng lại được rồi.”</w:t>
      </w:r>
    </w:p>
    <w:p>
      <w:pPr>
        <w:pStyle w:val="BodyText"/>
      </w:pPr>
      <w:r>
        <w:t xml:space="preserve">Cơ Động gật gật đầu nói: “Nói cách khác, nếu ta có thể trong vòng sáu năm học tập trở thành một gã Âm Dương Ma Sư có được , cuộc sống sau này của ta cũng không cần lo lắng nữa. Điều này quả thật rất tốt a.”</w:t>
      </w:r>
    </w:p>
    <w:p>
      <w:pPr>
        <w:pStyle w:val="BodyText"/>
      </w:pPr>
      <w:r>
        <w:t xml:space="preserve">Trong mắt Dương Bỉnh Thiên hiện lên một tia đắc ý: “Điều này là đương nhiên, không biết có bao nhiêu người tranh nhau đến sứt đầu mẻ trán cũng muốn tiến vào Ly Hỏa học viện của ta. Nói như vậy là ngươi đã đồng ý rồi?”</w:t>
      </w:r>
    </w:p>
    <w:p>
      <w:pPr>
        <w:pStyle w:val="BodyText"/>
      </w:pPr>
      <w:r>
        <w:t xml:space="preserve">Cơ Động đứng lên: “Cám ơn ngài đã khoản đãi.” Nói xong, hướng ra cửa đi thẳng.</w:t>
      </w:r>
    </w:p>
    <w:p>
      <w:pPr>
        <w:pStyle w:val="BodyText"/>
      </w:pPr>
      <w:r>
        <w:t xml:space="preserve">Dương Bỉnh Thiên thoạt tiên sửng sốt một chút, sau đó lập tức phản ứng lại: “Chờ một chút, ngươi nói vậy là có ý tứ gì?”</w:t>
      </w:r>
    </w:p>
    <w:p>
      <w:pPr>
        <w:pStyle w:val="BodyText"/>
      </w:pPr>
      <w:r>
        <w:t xml:space="preserve">Cơ Động dừng bước, cũng không quay đầu lại nói: “Tỷ lệ tốt nghiệp chỉ có ba mươi phần trăm, ta lại phải điều chế rượu cho ngài suốt sáu năm, chỉ để đổi lại một cái tỷ lệ nhỏ như vậy mà thôi sao? Nếu ta chỉ lo lắng về chuyện ăn uống, thì ta đến quán rượu làm công cũng được rồi.”</w:t>
      </w:r>
    </w:p>
    <w:p>
      <w:pPr>
        <w:pStyle w:val="BodyText"/>
      </w:pPr>
      <w:r>
        <w:t xml:space="preserve">Dương Bỉnh Thiên nhăn nhúm mặt mày: “Vậy ngươi muốn gì? Tiền ư?”</w:t>
      </w:r>
    </w:p>
    <w:p>
      <w:pPr>
        <w:pStyle w:val="BodyText"/>
      </w:pPr>
      <w:r>
        <w:t xml:space="preserve">Cơ Động đột nhiên quay người lại: “Ta đã nói rồi, đừng lấy tiền tài để so sánh với rượu của ta. Sự sắp xếp của ngài, ta có thể đồng ý, quả thật ta đối với chức nghiệp Âm Dương Ma Sư này cũng có chút hứng thú. Nhưng ta còn có vài điều kiện nữa.”</w:t>
      </w:r>
    </w:p>
    <w:p>
      <w:pPr>
        <w:pStyle w:val="BodyText"/>
      </w:pPr>
      <w:r>
        <w:t xml:space="preserve">Dương Bỉnh Thiên cũng đứng lên, chậm rãi đi đến trước mặt Cơ Động, từ trên cao nhìn xuống, “Tiểu huynh đệ, đã nhiều năm rồi không có kẻ nào dám dùng ngữ khí này nói chuyện với ta đâu.” Thanh âm của hắn rất bình thường, nhưng trong mắt đã ẩn hiện nộ quang. Dương Bỉnh Thiên không chỉ có địa vị cao trong Ly Hỏa thành, thậm chí là có địa vị không nhỏ trong toàn bộ Nam Hỏa đế quốc. Bị một tên tiểu khất cái do chính mình mang về từ chối, trong lòng hắn có chút không thể nuốt trôi. Hắn tựa hồ đang hỏi, ngươi có tư cách gì mà đặt điều kiện với ta.</w:t>
      </w:r>
    </w:p>
    <w:p>
      <w:pPr>
        <w:pStyle w:val="BodyText"/>
      </w:pPr>
      <w:r>
        <w:t xml:space="preserve">Cơ Động ngẩng đầu lên, nhìn thẳng vào hai mắt tràn đầy áp lực của Dương Bỉnh Thiên: “Ngài muối nói là, ta dựa vào cái gì để đặt điều kiện với ngài, đúng không? Ngài yên tâm, ta sẽ không chiếm một chút tiện nghi nào của ngài đâu. Ta lấy được của ngài cái gì, thì hồi báo cho ngài không chỉ gấp đôi mà thôi đâu. Nói đơn giản, chén rượu Liệt Diễm Phần Tình hôm nay ta điều chế, cũng chỉ là thứ rượu rác rưởi mà thôi.”</w:t>
      </w:r>
    </w:p>
    <w:p>
      <w:pPr>
        <w:pStyle w:val="BodyText"/>
      </w:pPr>
      <w:r>
        <w:t xml:space="preserve">Dương Bỉnh Thiên hơi sửng sốt: “Chén rượu đó cũng chỉ là rác rưởi à?”</w:t>
      </w:r>
    </w:p>
    <w:p>
      <w:pPr>
        <w:pStyle w:val="BodyText"/>
      </w:pPr>
      <w:r>
        <w:t xml:space="preserve">Cơ Động trong mắt hiện lên một tia buồn bã: “Thân thể ta suy yếu, cùng với độ tuổi ước thúc, khiến cho ta căn bản không thể hoàn thành rất nhiều kỹ thuật điều chế rượu cao cấp hơn. Trong đầu ta có một ngàn chín trăm sáu mươi tư phương pháp phối rượu cocktail cơ bản, còn có ba ngàn một trăm sáu mươi hai phương pháp phối rượu cocktail đặc biệt. Nếu cho ta thêm thời gian và tài liệu đầy đủ, con số này sẽ không ngừng tăng lên. Điều kiện ta muốn nói với ngươi chính là, trong sáu năm, tuyệt đối ngài sẽ không bao giờ phải uống một loại cocktail hai lần. Mỗi một cốc rượu, phẩm chất chỉ có hơn cốc rượu hôm qua mà thôi. Nếu ta không làm được, ngài có thể tùy ý đuổi ta đi bất cứ lúc nào. Hiện tại ta có đủ tư cách chứ?” Khi hắn nói câu cuối cùng, thanh âm tràn ngập sự kiêu ngạo, thậm chí còn mang thêm vài phần nghẹn ngào.</w:t>
      </w:r>
    </w:p>
    <w:p>
      <w:pPr>
        <w:pStyle w:val="BodyText"/>
      </w:pPr>
      <w:r>
        <w:t xml:space="preserve">Kiếp trước vốn là một đời Tửu Thần huy hoàng, có bao giờ bị người khác hoài nghi đâu? Cho dù hắn đã cố hết sức chấp nhận thân phận mới này, nhưng trong thâm tâm vẫn kiêu ngạo không chịu cúi đầu trước bất kỳ ai. Cho dù biết rằng người đứng trước mặt này có thể sẽ thay đổi vận mệnh của hắn cũng vậy. Cũng giống như lúc hắn làm tên khất cái cũng chưa từng xin ăn một lần nào, chỉ bằng chút lương khô tích góp mà miễn cưỡng duy trì thân thể thôi.</w:t>
      </w:r>
    </w:p>
    <w:p>
      <w:pPr>
        <w:pStyle w:val="BodyText"/>
      </w:pPr>
      <w:r>
        <w:t xml:space="preserve">Dương Bỉnh Thiên chấn kinh, đứa trẻ trước mắt này hết sức ngạo khí, nhưng nếu đúng như lời hắn nói, thì hắn tuyệt đối có tư cách để cao ngạo. Hắn đột nhiên nhớ tới một người, theo bản năng hỏi: “Ngươi cùng với Hội trưởng của Điều Tửu Sư Công Hội, Tửu Thần Đỗ Tư Khang đại nhân có quan hệ gì không?”</w:t>
      </w:r>
    </w:p>
    <w:p>
      <w:pPr>
        <w:pStyle w:val="Compact"/>
      </w:pPr>
      <w:r>
        <w:br w:type="textWrapping"/>
      </w:r>
      <w:r>
        <w:br w:type="textWrapping"/>
      </w:r>
    </w:p>
    <w:p>
      <w:pPr>
        <w:pStyle w:val="Heading2"/>
      </w:pPr>
      <w:bookmarkStart w:id="30" w:name="chương-04-âm-dương-ma-sư-hạ"/>
      <w:bookmarkEnd w:id="30"/>
      <w:r>
        <w:t xml:space="preserve">8. Chương 04 Âm Dương Ma Sư (hạ)</w:t>
      </w:r>
    </w:p>
    <w:p>
      <w:pPr>
        <w:pStyle w:val="Compact"/>
      </w:pPr>
      <w:r>
        <w:br w:type="textWrapping"/>
      </w:r>
      <w:r>
        <w:br w:type="textWrapping"/>
      </w:r>
      <w:r>
        <w:t xml:space="preserve">- Tửu thần?</w:t>
      </w:r>
    </w:p>
    <w:p>
      <w:pPr>
        <w:pStyle w:val="BodyText"/>
      </w:pPr>
      <w:r>
        <w:t xml:space="preserve">Khóe miệng Cơ Động khẽ nhếch lên một chút, nhưng hắn đã nhanh chóng tỉnh táo trở lại:</w:t>
      </w:r>
    </w:p>
    <w:p>
      <w:pPr>
        <w:pStyle w:val="BodyText"/>
      </w:pPr>
      <w:r>
        <w:t xml:space="preserve">- Ta và hắn không có quan hệ gì. Ngươi không phải đã từng nói Âm Dương Ma Sư là chức nghiệp cao quí nhất trên cả đại lục này hay sao? Vậy sao ngươi lại có thể gọi một tên Điều Tửu Sư bằng hai chữ ‘đại nhân’ cơ chứ?</w:t>
      </w:r>
    </w:p>
    <w:p>
      <w:pPr>
        <w:pStyle w:val="BodyText"/>
      </w:pPr>
      <w:r>
        <w:t xml:space="preserve">Tâm tính của Dương Bỉnh Thiên lúc này cũng đã ổn định lại, mỉm cười nói:</w:t>
      </w:r>
    </w:p>
    <w:p>
      <w:pPr>
        <w:pStyle w:val="BodyText"/>
      </w:pPr>
      <w:r>
        <w:t xml:space="preserve">- Đó là bởi vì bản thân Đỗ Tư Khang đại nhân chính là một vị Lục quan Dương miện Nhâm Thủy hệ Thiên Sĩ, là Âm Dương Ma Sư nổi tiếng nhất của Bắc Thủy đế quốc, là một cường giả đương thời, tu vi còn cao hơn bản thân ta nữa. Hơn nữa, giữa ngũ quan và lục quan có một sự chênh lệch rất lớn. Ta dĩ nhiên là phải gọi hắn bằng hai tiếng ‘đại nhân’ rồi. Nhanh nói ra điều kiện của ngươi đi.</w:t>
      </w:r>
    </w:p>
    <w:p>
      <w:pPr>
        <w:pStyle w:val="BodyText"/>
      </w:pPr>
      <w:r>
        <w:t xml:space="preserve">Cơ Động cố gắng dứt bỏ trí nhớ của mình đối với kiếp trước, trong lòng âm thầm nói với chính mình, hiện tại ngươi là Cơ Động, đã không còn là Tửu Thần Lí Giải Đống lúc trước nữa. Một khi đã đi đến thế giới này, cần phải dựa theo phương pháp của thế giới này mà sinh tồn, cố gắng một lần nữa lên lại vị trí đỉnh phong.</w:t>
      </w:r>
    </w:p>
    <w:p>
      <w:pPr>
        <w:pStyle w:val="BodyText"/>
      </w:pPr>
      <w:r>
        <w:t xml:space="preserve">Củng cố niềm tin của chính mình, quang mang trong mắt Cơ Động cũng trở nên thanh minh thêm vài phần:</w:t>
      </w:r>
    </w:p>
    <w:p>
      <w:pPr>
        <w:pStyle w:val="BodyText"/>
      </w:pPr>
      <w:r>
        <w:t xml:space="preserve">- Ta có ba điều kiện như sau. Thứ nhất, ta cần có một căn phòng, chuyên dùng để điều chế rượu. Ngươi ở trên chợ có thể thấy loại rượu nào đều mua hết về cho ta. Như vậy ta mới có thể đảm bảo tận hết khả năng điều chế ra các loại Kê Vỹ Tửu có phẩm chất thượng đẳng được. Chưa có sự cho phép của ta, ngoài ngươi ra, không ai được phép vào trong gian Điều Tửu Thất đó. Ta sẽ thường xuyên ở trong đó tiến hành nghiên cứu, chế tạo, điều chế rượu, không thể bị người khác quấy rầy. Thiếu các loại rượu gì, ngươi đều phải phụ trách bổ sung, các chi phí phát sinh, cũng là do ngươi chi trả.</w:t>
      </w:r>
    </w:p>
    <w:p>
      <w:pPr>
        <w:pStyle w:val="BodyText"/>
      </w:pPr>
      <w:r>
        <w:t xml:space="preserve">Dương Bỉnh Thiên ha ha cười, nói:</w:t>
      </w:r>
    </w:p>
    <w:p>
      <w:pPr>
        <w:pStyle w:val="BodyText"/>
      </w:pPr>
      <w:r>
        <w:t xml:space="preserve">- Chuyện này là đương nhiên, ta đáp ứng ngươi.</w:t>
      </w:r>
    </w:p>
    <w:p>
      <w:pPr>
        <w:pStyle w:val="BodyText"/>
      </w:pPr>
      <w:r>
        <w:t xml:space="preserve">Cơ Động thản nhiên nói:</w:t>
      </w:r>
    </w:p>
    <w:p>
      <w:pPr>
        <w:pStyle w:val="BodyText"/>
      </w:pPr>
      <w:r>
        <w:t xml:space="preserve">- Điều kiện thứ hai, mỗi ngày ta cũng chỉ điều chế cho ngươi một ly rượu mà thôi, ngoại trừ các chi phí khi điều chế rượu, các chi phí tiêu dùng khác của ta cũng do ngươi chi trả.</w:t>
      </w:r>
    </w:p>
    <w:p>
      <w:pPr>
        <w:pStyle w:val="BodyText"/>
      </w:pPr>
      <w:r>
        <w:t xml:space="preserve">Dương Bỉnh Thiên sửng sốt, có chút ngượng ngùng nói:</w:t>
      </w:r>
    </w:p>
    <w:p>
      <w:pPr>
        <w:pStyle w:val="BodyText"/>
      </w:pPr>
      <w:r>
        <w:t xml:space="preserve">- Tại sao mỗi ngày chỉ có một ly vậy?</w:t>
      </w:r>
    </w:p>
    <w:p>
      <w:pPr>
        <w:pStyle w:val="BodyText"/>
      </w:pPr>
      <w:r>
        <w:t xml:space="preserve">Cơ Động liếc mắt:</w:t>
      </w:r>
    </w:p>
    <w:p>
      <w:pPr>
        <w:pStyle w:val="BodyText"/>
      </w:pPr>
      <w:r>
        <w:t xml:space="preserve">- Chẳng lẽ ngươi không biết cái gì gọi là mỹ vị không thể dùng nhiều hay sao? Một ly rượu, cũng đã đủ cho ngươi dùng trong một ngày rồi. Nếu không làm được điều này, ngươi còn muốn nói thêm gì nữa?</w:t>
      </w:r>
    </w:p>
    <w:p>
      <w:pPr>
        <w:pStyle w:val="BodyText"/>
      </w:pPr>
      <w:r>
        <w:t xml:space="preserve">Dương Bỉnh Thiên tựa hồ bị sự tự tin mãnh liệt của Cơ Động thu hút:</w:t>
      </w:r>
    </w:p>
    <w:p>
      <w:pPr>
        <w:pStyle w:val="BodyText"/>
      </w:pPr>
      <w:r>
        <w:t xml:space="preserve">- Được, ta tin tưởng ngươi. Điều kiện này ta cũng đáp ứng. Chẳng qua, chi tiêu của ngươi trong một tháng cũng không thể vượt qua hai mươi kim tệ a. Tiền lương của ta cũng là có hạn đó.</w:t>
      </w:r>
    </w:p>
    <w:p>
      <w:pPr>
        <w:pStyle w:val="BodyText"/>
      </w:pPr>
      <w:r>
        <w:t xml:space="preserve">Cơ Động gật gật đầu nói:</w:t>
      </w:r>
    </w:p>
    <w:p>
      <w:pPr>
        <w:pStyle w:val="BodyText"/>
      </w:pPr>
      <w:r>
        <w:t xml:space="preserve">- Điều kiện thứ ba chính là, dựa theo lời ngươi nói, ta sẽ đăng ký nhập học tại Ly Hỏa học viện, như vậy, ta muốn ngươi tận khả năng trợ giúp ta hoàn thành các bài vở và bài tập, ngưng tụ ra cái mà ngươi nói đó, thuận lợi tốt nghiệp. Nếu trong thời gian sáu năm, ta phát hiện ra là mình không thể nào hoàn thành được việc ngưng tụ , ta lúc nào cũng có thể rời đi.</w:t>
      </w:r>
    </w:p>
    <w:p>
      <w:pPr>
        <w:pStyle w:val="BodyText"/>
      </w:pPr>
      <w:r>
        <w:t xml:space="preserve">Dương Bỉnh Thiên có chút kinh ngạc nhìn Cơ Động:</w:t>
      </w:r>
    </w:p>
    <w:p>
      <w:pPr>
        <w:pStyle w:val="BodyText"/>
      </w:pPr>
      <w:r>
        <w:t xml:space="preserve">- Tiểu tử, ngươi thật sự chỉ mới có mười một, mười hai tuổi hay sao? Tâm tư ngươi kín đáo như vậy, đã sớm vượt qua lão nhân ta rồi. Ta có thể trợ giúp ngươi trong quá trình ngươi tu luyện, nhưng ngoại trừ giúp ngươi ngưng tụ ra , ta sẽ không truyền thụ bất cứ ma kỹ gì cho ngươi đâu. Điều này ta muốn nói rõ ràng trước với ngươi.</w:t>
      </w:r>
    </w:p>
    <w:p>
      <w:pPr>
        <w:pStyle w:val="BodyText"/>
      </w:pPr>
      <w:r>
        <w:t xml:space="preserve">- Ma kỹ? Đó là cái gì?</w:t>
      </w:r>
    </w:p>
    <w:p>
      <w:pPr>
        <w:pStyle w:val="BodyText"/>
      </w:pPr>
      <w:r>
        <w:t xml:space="preserve">Cơ Động nghi hoặc hỏi.</w:t>
      </w:r>
    </w:p>
    <w:p>
      <w:pPr>
        <w:pStyle w:val="BodyText"/>
      </w:pPr>
      <w:r>
        <w:t xml:space="preserve">Dương Bỉnh Thiên nói:</w:t>
      </w:r>
    </w:p>
    <w:p>
      <w:pPr>
        <w:pStyle w:val="BodyText"/>
      </w:pPr>
      <w:r>
        <w:t xml:space="preserve">- Trước khi ngươi ngưng tụ ra được , ngươi sẽ không có ma kỹ gì. Chỉ khi có được , mới có thể tiến hành tu luyện ma kỹ. Ma kỹ nói trắng ra chính là một loại kỹ năng để phát huy ra ma lực âm dương của bản thân. Thông thường, Âm Dương Ma Sư sau khi đã ngưng tụ ra đều sẽ bái sư để học tập ma kỹ, hoặc là bỏ ra một lượng lớn hoàng kim để mua về một số sách ma kỹ mà học tập. Chẳng qua, chỉ có ma kỹ thích hợp nhất đối với bản thân mới là hữu dụng, hơn nữa, dùng tiền để mua cơ hồ không có được ma kỹ cường đại. Đương nhiên, ngươi cũng có thể tự nghĩ ra ma kỹ, nếu mà có thể thành công, không thể nghi ngờ là phù hợp với bản thân nhất. Nhưng mà cái này cũng phải trải qua Thiên chuy bách luyện mới đạt được.</w:t>
      </w:r>
    </w:p>
    <w:p>
      <w:pPr>
        <w:pStyle w:val="BodyText"/>
      </w:pPr>
      <w:r>
        <w:t xml:space="preserve">Cơ Động nói:</w:t>
      </w:r>
    </w:p>
    <w:p>
      <w:pPr>
        <w:pStyle w:val="BodyText"/>
      </w:pPr>
      <w:r>
        <w:t xml:space="preserve">- Nói như vậy, ngươi vốn không muốn thu ta làm đồ đệ à?</w:t>
      </w:r>
    </w:p>
    <w:p>
      <w:pPr>
        <w:pStyle w:val="BodyText"/>
      </w:pPr>
      <w:r>
        <w:t xml:space="preserve">Trong mắt Dương Bỉnh Thiên cũng toát ra một tia kiêu ngạo giống như của Cơ Động vậy:</w:t>
      </w:r>
    </w:p>
    <w:p>
      <w:pPr>
        <w:pStyle w:val="BodyText"/>
      </w:pPr>
      <w:r>
        <w:t xml:space="preserve">- Chuyện nào tính chuyện đó, ngươi điều chế rượu quả thật cũng được, nhưng muốn trở thành đồ đệ của ta, trừ khi ngươi có thể thể hiện ra đầy đủ thiên phú rồi hãy nói. Âm Dương Ma Sư thu đồ đệ vốn cực kỳ nghiêm khắc. Cho tới bây giờ, ta cũng chỉ mới có một gã đệ tử.</w:t>
      </w:r>
    </w:p>
    <w:p>
      <w:pPr>
        <w:pStyle w:val="BodyText"/>
      </w:pPr>
      <w:r>
        <w:t xml:space="preserve">Cơ Động nâng tay phải của mình lên, đưa đến trước mặt Dương Bỉnh Thiên.</w:t>
      </w:r>
    </w:p>
    <w:p>
      <w:pPr>
        <w:pStyle w:val="BodyText"/>
      </w:pPr>
      <w:r>
        <w:t xml:space="preserve">- Chuyện gì?</w:t>
      </w:r>
    </w:p>
    <w:p>
      <w:pPr>
        <w:pStyle w:val="BodyText"/>
      </w:pPr>
      <w:r>
        <w:t xml:space="preserve">Dương Bỉnh Thiên nhìn nhìn tay hắn.</w:t>
      </w:r>
    </w:p>
    <w:p>
      <w:pPr>
        <w:pStyle w:val="BodyText"/>
      </w:pPr>
      <w:r>
        <w:t xml:space="preserve">- Đồng ý giao dịch.</w:t>
      </w:r>
    </w:p>
    <w:p>
      <w:pPr>
        <w:pStyle w:val="BodyText"/>
      </w:pPr>
      <w:r>
        <w:t xml:space="preserve">Dương Bỉnh Thiên nở nụ cười, có chút bất đắc dĩ lắc đầu, với thân phận Ngũ Quan Bính Hỏa hệ Đại tông sư của hắn, không ngờ lại cùng với một đứa nhỏ tiến hành đàm phán, hơn nữa lại là mình phải chịu thiệt, thật là làm hắn có chút không tin nổi. Nhưng tưởng tượng đến lời Cơ Động nói, hắn có hơn mấy ngàn loại Kê Vỹ Tửu phối phương, hắn cũng chỉ có thể đem chút khó chịu này nén lại trong lòng.</w:t>
      </w:r>
    </w:p>
    <w:p>
      <w:pPr>
        <w:pStyle w:val="BodyText"/>
      </w:pPr>
      <w:r>
        <w:t xml:space="preserve">Vỗ nhẹ một cái lên bàn tay nhỏ gầy của Cơ Động:</w:t>
      </w:r>
    </w:p>
    <w:p>
      <w:pPr>
        <w:pStyle w:val="BodyText"/>
      </w:pPr>
      <w:r>
        <w:t xml:space="preserve">- Chúng ta coi như là đã đồng ý thỏa thuận rồi.</w:t>
      </w:r>
    </w:p>
    <w:p>
      <w:pPr>
        <w:pStyle w:val="BodyText"/>
      </w:pPr>
      <w:r>
        <w:t xml:space="preserve">Cơ Động nói:</w:t>
      </w:r>
    </w:p>
    <w:p>
      <w:pPr>
        <w:pStyle w:val="BodyText"/>
      </w:pPr>
      <w:r>
        <w:t xml:space="preserve">- Là một kẻ say mê rượu, cái này có thể là quyết định anh minh nhất của cả cuộc đời ngươi đó.</w:t>
      </w:r>
    </w:p>
    <w:p>
      <w:pPr>
        <w:pStyle w:val="BodyText"/>
      </w:pPr>
      <w:r>
        <w:t xml:space="preserve">Dương Bỉnh Thiên mỉm cười nói:</w:t>
      </w:r>
    </w:p>
    <w:p>
      <w:pPr>
        <w:pStyle w:val="BodyText"/>
      </w:pPr>
      <w:r>
        <w:t xml:space="preserve">- Ta cũng hi vọng như vậy, cứ để ta xem thử xem sao. Cùng với ta trao đổi điều kiện, ngươi tuyệt đối là người trẻ tuổi nhất rồi.</w:t>
      </w:r>
    </w:p>
    <w:p>
      <w:pPr>
        <w:pStyle w:val="BodyText"/>
      </w:pPr>
      <w:r>
        <w:t xml:space="preserve">Cơ Động hỏi:</w:t>
      </w:r>
    </w:p>
    <w:p>
      <w:pPr>
        <w:pStyle w:val="BodyText"/>
      </w:pPr>
      <w:r>
        <w:t xml:space="preserve">- Khi nào thì ta có thể bắt đầu học tại Ly Hỏa học viện?</w:t>
      </w:r>
    </w:p>
    <w:p>
      <w:pPr>
        <w:pStyle w:val="BodyText"/>
      </w:pPr>
      <w:r>
        <w:t xml:space="preserve">Dương Bỉnh Thiên nói:</w:t>
      </w:r>
    </w:p>
    <w:p>
      <w:pPr>
        <w:pStyle w:val="BodyText"/>
      </w:pPr>
      <w:r>
        <w:t xml:space="preserve">- Ngươi hiện tại đã ở trong Ly Hỏa học viện rồi. Ta thân là viện trưởng, dĩ nhiên là phải ở trong học viện. Nơi này là một cái phòng khách của ta. Chẳng qua, từ nay về sau nó sẽ thuộc về ngươi. Ta sẽ sai người chuẩn bị gian điều tửu thất, những nhu yếu phẩm của ngươi ta sẽ nhanh chóng chuẩn bị đủ. Hai ngày sau là khai giảng. Trong vòng hai ngày này ngươi hãy điều dưỡng thân thể cho tốt một chút đi.</w:t>
      </w:r>
    </w:p>
    <w:p>
      <w:pPr>
        <w:pStyle w:val="BodyText"/>
      </w:pPr>
      <w:r>
        <w:t xml:space="preserve">Diện tích của Ly Hỏa học viện cũng không lớn lắm, Cơ Động ở trong này hai ngày, đã cơ bản thăm dò hết toàn bộ Ly Hỏa học viện. Cả tòa học viện là do hai tòa nhà dạy học, hai nhà ký túc xá, hai sân thể dục, mỗi cái có đường kính một trăm năm mươi thước, cùng với mười cái phòng thí nghiệm tạo thành. Mười phòng thí nghiệm này dùng để làm gì, Cơ Động cũng không biết rõ lắm, mỗi cái nhìn qua giống như một căn phòng lớn, có hình dạng tròn trịa.</w:t>
      </w:r>
    </w:p>
    <w:p>
      <w:pPr>
        <w:pStyle w:val="BodyText"/>
      </w:pPr>
      <w:r>
        <w:t xml:space="preserve">Nghỉ ngơi điều dưỡng suốt hai ngày, tinh thần yếu ớt của Cơ Động lúc được Dương Bỉnh Thiên đem về cũng đã tốt hơn khá nhiều. Hai ngày trước, hắn lần đầu tiên dùng một chiếc gương đồng, là một mảnh kim loại được mài nhẵn bóng ra, để nhìn ngắm lại tướng mạo mới của mình. Cùng với một đời trước mà so sánh, chỉ có thể dùng mấy chữ ‘một trời một vực’ để hình dung. Tướng mạo bình thường đến mức không thể bình thường hơn. Điều duy nhất hắn có thể tạm an ủi bản thân chính là, ít nhất cơ thể cũng toàn vẹn, không có bị khuyết tật chỗ nào.</w:t>
      </w:r>
    </w:p>
    <w:p>
      <w:pPr>
        <w:pStyle w:val="BodyText"/>
      </w:pPr>
      <w:r>
        <w:t xml:space="preserve">Dương Bỉnh Thiên không hổ là một viện trưởng, hiệu suất làm việc cực cao. Chỉ một ngày sau, các trang bị cho Điều Tửu Thất cũng đã đến. Nơi Dương Bỉnh Thiên ở, chính là trên tầng thượng của một trong hai tòa nhà dạy học, nơi đó cũng chỉ có mình hắn ở, phòng trống còn nhiều. Mà Cơ Động tự nhiên cũng không cần phải ở trong ký túc xá, mà trực tiếp ở tại gian phòng khách đơn giản kia. Đương nhiên, hiện tại trong căn phòng đó cũng đã có thêm một quầy rượu hoàn chỉnh. Đủ loại rượu ngon cùng với các dụng cụ điều chế rượu, đầy đủ mọi thứ. Trong số các loại rượu ngon này, không ít loại đều là những thứ mà Dương Bỉnh Thiên sưu tầm và tích trữ.</w:t>
      </w:r>
    </w:p>
    <w:p>
      <w:pPr>
        <w:pStyle w:val="Compact"/>
      </w:pPr>
      <w:r>
        <w:br w:type="textWrapping"/>
      </w:r>
      <w:r>
        <w:br w:type="textWrapping"/>
      </w:r>
    </w:p>
    <w:p>
      <w:pPr>
        <w:pStyle w:val="Heading2"/>
      </w:pPr>
      <w:bookmarkStart w:id="31" w:name="chương-05-âm-dương-cân-bằng-thượng"/>
      <w:bookmarkEnd w:id="31"/>
      <w:r>
        <w:t xml:space="preserve">9. Chương 05 Âm Dương Cân Bằng (thượng)</w:t>
      </w:r>
    </w:p>
    <w:p>
      <w:pPr>
        <w:pStyle w:val="Compact"/>
      </w:pPr>
      <w:r>
        <w:br w:type="textWrapping"/>
      </w:r>
      <w:r>
        <w:br w:type="textWrapping"/>
      </w:r>
      <w:r>
        <w:t xml:space="preserve">Ly Hỏa học viện hàng năm sẽ cho nghỉ một lần, chính là vào mùa hè, bởi vì ở Nam Hỏa đế quốc, mùa hè nóng bức vô cùng. Tận đến đầu mua thu mới khai giảng lại, sau ba tháng nghỉ. Hiện tại chính là trong thời gian nghỉ, cho nên trong học viện cực kỳ vắng vẻ, rất hiếm khi nhìn thấy người. Vốn Cơ Động tưởng rằng khi khai giảng thì sẽ tiến hành thi tuyển nhập học, theo như lời Dương Bỉnh Thiên nói. Hắn muốn xem thử một chút. Nhưng Dương Bỉnh Thiên lại nói cho hắn biết, kỳ thi tuyển nhập học được tiến hành vào cuối từng năm học. Đậu được kỳ thi tuyển này sẽ được nhập học vào năm sau.</w:t>
      </w:r>
    </w:p>
    <w:p>
      <w:pPr>
        <w:pStyle w:val="BodyText"/>
      </w:pPr>
      <w:r>
        <w:t xml:space="preserve">Chậm rãi chạy hai vòng trên sân, làm vài động tác thể dục, quần áo trên người Cơ Động đã ướt sũng mồ hôi. Cơ thể này thực sự là quá yếu, cho dù có bổ sung dinh dưỡng tốt bằng đồ ăn thức uống thì cũng không phải ngày một ngày hai là có thể tốt hơn được. Bất luận và để điều chế rượu, hay là để trở thành Âm Dương Ma Sư, khái niệm cực kỳ kích thích trí tò mò của Cơ Động, hắn đều phải rèn luyện, đem thân thể của mình mau chóng khôi phục như người bình thường.</w:t>
      </w:r>
    </w:p>
    <w:p>
      <w:pPr>
        <w:pStyle w:val="BodyText"/>
      </w:pPr>
      <w:r>
        <w:t xml:space="preserve">- Ngày mai là khai giảng rồi, thật lâu rồi mới có một sự kiện để mong chờ. Âm Dương Ma Sư, đến tột cùng là chức nghiệp như thế nào đây?</w:t>
      </w:r>
    </w:p>
    <w:p>
      <w:pPr>
        <w:pStyle w:val="BodyText"/>
      </w:pPr>
      <w:r>
        <w:t xml:space="preserve">Vừa nghĩ, Cơ Động vừa quay lại tòa nhà dạy học, đi về phòng mình. Vừa mới tới cửa, hắn đã thấy Dương Bỉnh Thiên đang ngồi ở đó chờ hắn, hơn nữa vẻ mặt lại còn có chút nôn nóng.</w:t>
      </w:r>
    </w:p>
    <w:p>
      <w:pPr>
        <w:pStyle w:val="BodyText"/>
      </w:pPr>
      <w:r>
        <w:t xml:space="preserve">Ngày hôm qua, sau khi có đầy đủ công cụ cùng nguyên vật liệu, hắn đã điều chế cho Dương Bỉnh Thiên một ly rượu. Sau khi uống xong rượu này, thái độ của Dương Bỉnh Thiên đối với hắn lại càng ôn hòa hơn. Giống như một vĩ nhân ở đời trước của Cơ Động đã từng nói qua, thực tiễn chính là tiêu chuẩn kiểm nghiệm chân lý duy nhất. Sau khi uống xong rượu do hắn điều chế, Dương Bỉnh Thiên đã bắt đầu cảm thấy việc mình đáp ứng điều kiện của Cơ Động là cực kỳ anh minh.</w:t>
      </w:r>
    </w:p>
    <w:p>
      <w:pPr>
        <w:pStyle w:val="BodyText"/>
      </w:pPr>
      <w:r>
        <w:t xml:space="preserve">- Cơ Động, hôm nay ngươi định điều chế loại rượu gì vậy?</w:t>
      </w:r>
    </w:p>
    <w:p>
      <w:pPr>
        <w:pStyle w:val="BodyText"/>
      </w:pPr>
      <w:r>
        <w:t xml:space="preserve">Vừa nhìn thấy Cơ Động trở lại, Dương Bỉnh Thiên lập tức đứng lên đi tới.</w:t>
      </w:r>
    </w:p>
    <w:p>
      <w:pPr>
        <w:pStyle w:val="BodyText"/>
      </w:pPr>
      <w:r>
        <w:t xml:space="preserve">Cơ Động trả lời:</w:t>
      </w:r>
    </w:p>
    <w:p>
      <w:pPr>
        <w:pStyle w:val="BodyText"/>
      </w:pPr>
      <w:r>
        <w:t xml:space="preserve">- Ta đi tắm rửa trước đã, sau đó sẽ điều chế rượu cho ngươi.</w:t>
      </w:r>
    </w:p>
    <w:p>
      <w:pPr>
        <w:pStyle w:val="BodyText"/>
      </w:pPr>
      <w:r>
        <w:t xml:space="preserve">Việc gì đã đáp ứng hắn tuyệt không lần lữa, đây là nguyên tắc làm người của Cơ Động.</w:t>
      </w:r>
    </w:p>
    <w:p>
      <w:pPr>
        <w:pStyle w:val="BodyText"/>
      </w:pPr>
      <w:r>
        <w:t xml:space="preserve">Dương Bỉnh Thiên nói:</w:t>
      </w:r>
    </w:p>
    <w:p>
      <w:pPr>
        <w:pStyle w:val="BodyText"/>
      </w:pPr>
      <w:r>
        <w:t xml:space="preserve">- Vậy ngươi cần phải mau một chút, ngày mai đã khai giảng rồi, ta định kiểm tra Âm dương thuộc tính của ngươi một chút, xem thử ngươi sẽ thích hợp với hệ nào nhất.</w:t>
      </w:r>
    </w:p>
    <w:p>
      <w:pPr>
        <w:pStyle w:val="BodyText"/>
      </w:pPr>
      <w:r>
        <w:t xml:space="preserve">- Âm dương thuộc tính? Có nghĩa là gì?</w:t>
      </w:r>
    </w:p>
    <w:p>
      <w:pPr>
        <w:pStyle w:val="BodyText"/>
      </w:pPr>
      <w:r>
        <w:t xml:space="preserve">Cơ Động nghi hoặc hỏi.</w:t>
      </w:r>
    </w:p>
    <w:p>
      <w:pPr>
        <w:pStyle w:val="BodyText"/>
      </w:pPr>
      <w:r>
        <w:t xml:space="preserve">Dương Bỉnh Thiên trả lời:</w:t>
      </w:r>
    </w:p>
    <w:p>
      <w:pPr>
        <w:pStyle w:val="BodyText"/>
      </w:pPr>
      <w:r>
        <w:t xml:space="preserve">- Từ khí tức trên người ngươi, ta có thể nhìn ra ngươi mang thuộc tính hỏa. Nhưng hỏa cũng không hoàn toàn là thuộc tính dương, mà chia ra làm hai loại. Một loại là Dương hỏa, một loại là Âm hỏa, hai cái có nhiều điểm khác biệt. Ta tu luyện chính là Dương hỏa, nên gọi là Bính hỏa hệ Ma sư. Nếu là tu luyện âm hỏa, thì sẽ gọi là Đinh hỏa hệ Ma sư.</w:t>
      </w:r>
    </w:p>
    <w:p>
      <w:pPr>
        <w:pStyle w:val="BodyText"/>
      </w:pPr>
      <w:r>
        <w:t xml:space="preserve">Cơ Động nói:</w:t>
      </w:r>
    </w:p>
    <w:p>
      <w:pPr>
        <w:pStyle w:val="BodyText"/>
      </w:pPr>
      <w:r>
        <w:t xml:space="preserve">- Được. Ta đi tắm rửa trước cái đã.</w:t>
      </w:r>
    </w:p>
    <w:p>
      <w:pPr>
        <w:pStyle w:val="BodyText"/>
      </w:pPr>
      <w:r>
        <w:t xml:space="preserve">Càng nghe Dương Bỉnh Thiên giới thiệu, Cơ Động đối với Âm Dương Ma Sư lại càng tò mò hơn. Mơ hồ trong đầu hắn dần dần hiểu được, phân loại Âm Dương Ma Sư tựa hồ cùng Âm Dương, Ngũ Hành, Thiên Can (*) ở kiếp trước của mình có quan hệ. Trong mười Thiên Can thì Bính, Đinh chính là thuộc tính hỏa. Chẳng qua hắn chưa từng nghiên cứu nhiều về phương diện này, mà cách gọi Bính Đinh này hắn cũng chỉ là nghe sơ qua mà thôi. Không ngờ Bính hỏa lại còn có tên là Dương hỏa, Đinh hỏa lại còn có tên là Âm hỏa.</w:t>
      </w:r>
    </w:p>
    <w:p>
      <w:pPr>
        <w:pStyle w:val="BodyText"/>
      </w:pPr>
      <w:r>
        <w:t xml:space="preserve">Bên cạnh phòng của Cơ Động chính là phòng tắm. Rất nhanh chóng tắm rửa, thay đổi một bộ y phục sạch sẽ, xong hắn quay trở lại phòng. Vừa quay lại phòng đã chứng kiến Dương Bỉnh Thiên đang đi đi lại lại với vẻ rất bồn chồn nóng ruột. Loại tình huống này ở kiếp trước của hắn cũng đã thấy rất nhiều rồi, tự nhiên hắn hiểu được tâm tình nôn nóng của Dương Bỉnh Thiên. Không nói gì, trực tiếp đi tới phía sau quầy rượu.</w:t>
      </w:r>
    </w:p>
    <w:p>
      <w:pPr>
        <w:pStyle w:val="BodyText"/>
      </w:pPr>
      <w:r>
        <w:t xml:space="preserve">Khi Cơ Động vừa cầm lấy bình pha chế rượu vào tay, cả người hắn dường như lập tức thay đổi. Dương Bỉnh Thiên hân thưởng nhất chính là sự tập trung cực độ của Cơ Động khi hắn pha chế rượu. Thân thể Cơ Động tuy rằng còn xa mới bằng trước kia, nhưng khả năng pha chế rượu so với kiếp trước là không thay đổi, …. Đơn giản mà nói, nguyên vật liệu giống nhau, nhưng do người khác nhau tiến hành điều chế, hương vị điều chế ra sẽ hoàn toàn bất đồng. Dù cho tỷ lệ gia vị cho vào là hoàn toàn giống nhau.</w:t>
      </w:r>
    </w:p>
    <w:p>
      <w:pPr>
        <w:pStyle w:val="BodyText"/>
      </w:pPr>
      <w:r>
        <w:t xml:space="preserve">Dương Bỉnh Thiên ngừng thở, tập trung tinh thần quan sát từng động tác của Cơ Động, chỉ sợ quấy rầy hắn. Cơ Động động tác rất nhanh, hắn căn bản không cần dùng mắt để nhìn, đưa tay ra sau lưng vươn tới giá đựng rượu là có thể thuận lợi lấy được loại rượu mà mình cần. Một đời làm Tửu Thần, vị trí loại rượu để trên giá hay bình rượu nào ngon, hắn chỉ cần nhìn một lần thì sẽ không bao giờ quên.</w:t>
      </w:r>
    </w:p>
    <w:p>
      <w:pPr>
        <w:pStyle w:val="BodyText"/>
      </w:pPr>
      <w:r>
        <w:t xml:space="preserve">Hai phần là Hồi Hương tửu màu xanh biếc, hai phần là rượu Rum, ba phần là một loại rượu màu vàng kim, hơn nữa ba phần còn lại là một loại rượu khai vị gọi là Bồ Đào tửu, mà Cơ Động đã cố ý bảo Dương Bỉnh Thiên mua. Mấy bình rượu vừa quay lại giá, bình pha chế rượu đã bị ném bay lên không trung, thậm chí ngay cả Dương Bỉnh Thiên còn chưa để ý là hắn đóng nắp bình pha chế khi nào nữa.</w:t>
      </w:r>
    </w:p>
    <w:p>
      <w:pPr>
        <w:pStyle w:val="BodyText"/>
      </w:pPr>
      <w:r>
        <w:t xml:space="preserve">Cơ Động sử dụng chính là loại bình pha chế rượu làm bằng thủy tinh, cũng là loại mà kiếp trước Cơ Động thích nhất. Tuy rằng bình pha chế rượu bằng thủy tinh rất dễ bị tổn hại, nhưng sử dụng chúng lại không hề làm ảnh hưởng đến hương vị rượu, tốt hơn bầu pha chế rượu bằng kim loại rất nhiều.</w:t>
      </w:r>
    </w:p>
    <w:p>
      <w:pPr>
        <w:pStyle w:val="BodyText"/>
      </w:pPr>
      <w:r>
        <w:t xml:space="preserve">- Đáng tiếc là không có nước đá.</w:t>
      </w:r>
    </w:p>
    <w:p>
      <w:pPr>
        <w:pStyle w:val="BodyText"/>
      </w:pPr>
      <w:r>
        <w:t xml:space="preserve">Cơ Động thì thào lẩm bẩm nói, hai tay cũng đồng thời nâng lên, chỉ thấy bình pha chế thủy tinh quay cuồng trên hai bàn tay hắn. Hai bàn tay hắn như nam châm hút sắt, hút lấy bầu pha chế rượu đang không ngừng quay cuồng. Dương Bỉnh Thiên có thể chứng kiến rõ ràng màu rượu bên trong bình pha chế thủy tinh đang không ngừng biến hóa.</w:t>
      </w:r>
    </w:p>
    <w:p>
      <w:pPr>
        <w:pStyle w:val="BodyText"/>
      </w:pPr>
      <w:r>
        <w:t xml:space="preserve">Cả quá trình pha chế rất ngắn ngủi, ngay khi bình pha chế từ trên không hạ xuống, không ngờ lại giống như một con quay chuyển động trên mặt bàn, mà rượu đang chứa ở bên trong lại làm thành trạng thái xoắn ốc.</w:t>
      </w:r>
    </w:p>
    <w:p>
      <w:pPr>
        <w:pStyle w:val="BodyText"/>
      </w:pPr>
      <w:r>
        <w:t xml:space="preserve">- Loại thủ pháp này tuy rằng đơn giản, nhưng có thể làm rượu trong ly không nổi bọt, nhờ vậy lúc uống không cần phải gạt bọt.</w:t>
      </w:r>
    </w:p>
    <w:p>
      <w:pPr>
        <w:pStyle w:val="BodyText"/>
      </w:pPr>
      <w:r>
        <w:t xml:space="preserve">Ngón tay Cơ Động nhẹ nhàng cử động, bầu pha chế đã dừng lại, mở nắp ra, đem rượu đang xoay chuyển bên trong rót vào một cái ly. Khi giọt rượu cuối cùng đã chảy hết vào trong ly, toàn bộ ly rượu bày ra một màu sắc kỳ dị. Lớp rượu trên cùng có màu hồng phấn đậm, càng xuống dưới, càng nhạt dần đi, dần dần biến thành màu lam nhàn nhạt, đến đáy ly, thì đã biến hoàn toàn thành một màu xanh da trời. Một ly rượu giống được tạo bởi hai màu sắc dần dần thay đổi.</w:t>
      </w:r>
    </w:p>
    <w:p>
      <w:pPr>
        <w:pStyle w:val="BodyText"/>
      </w:pPr>
      <w:r>
        <w:t xml:space="preserve">- Pha chế rượu là một môn nghệ thuật. Điều Tửu Sư trong lúc pha chế rượu, chính là đem tình cảm của mình dung nhập vào trong ly rượu. Cho nên, nếu tâm tình của Điều Tửu Sư không giống nhau, thì rượu điều chế ra cũng sẽ có hương vị khác nhau. Mời thưởng thức, ly rượu này tên là Mị Lực. Thích hợp với cách uống từng ngụm nhỏ nhất.</w:t>
      </w:r>
    </w:p>
    <w:p>
      <w:pPr>
        <w:pStyle w:val="BodyText"/>
      </w:pPr>
      <w:r>
        <w:t xml:space="preserve">- Mị Lực? Hay cho cái tên Mị Lực.</w:t>
      </w:r>
    </w:p>
    <w:p>
      <w:pPr>
        <w:pStyle w:val="BodyText"/>
      </w:pPr>
      <w:r>
        <w:t xml:space="preserve">Dương Bỉnh Thiên tán thưởng từ trong đáy lòng, đón lấy ly rượu. Ngay khi mới nhấp thử một hớp, hắn đã bị mị lực của ly rượu Mị Lực này chinh phục. Rượu vừa đưa đến miệng, là vị nồng cháy, khi rượu càng chảy sâu xuống bụng, hương vị rượu giống như màu sắc của nó vậy không ngừng biến hóa trong cơ thể hắn. Mà chất rượu màu lam ở dưới đáy ly lại hoàn toàn biến thành hương vị mê người. Miệng cảm nhận vị rượu bất đồng, vừa có sự kích thích cuồng bạo, lại vừa dịu dàng ôn nhã, hai loại hương vị này hoàn mỹ dung hợp với nhau, Dương Bỉnh Thiên chỉ cảm thấy bản thân rơi vào một trạng thái phiêu diêu.</w:t>
      </w:r>
    </w:p>
    <w:p>
      <w:pPr>
        <w:pStyle w:val="BodyText"/>
      </w:pPr>
      <w:r>
        <w:t xml:space="preserve">Cơ Động căn bản không có hỏi cảm giác của Dương Bỉnh Thiên sau khi nếm rượu, chỉ lẳng lặng ngồi đợi một bên. Đây chính là sự tự tin của một Tửu Thần.</w:t>
      </w:r>
    </w:p>
    <w:p>
      <w:pPr>
        <w:pStyle w:val="BodyText"/>
      </w:pPr>
      <w:r>
        <w:t xml:space="preserve">______________________________________________________</w:t>
      </w:r>
    </w:p>
    <w:p>
      <w:pPr>
        <w:pStyle w:val="BodyText"/>
      </w:pPr>
      <w:r>
        <w:t xml:space="preserve">(*) Giới thiệu cho anh em biết một chút về Thiên Can, Ngũ Hành.</w:t>
      </w:r>
    </w:p>
    <w:p>
      <w:pPr>
        <w:pStyle w:val="BodyText"/>
      </w:pPr>
      <w:r>
        <w:t xml:space="preserve">Ngũ Hành: Kim, Mộc, Thủy, Hỏa, Thổ.</w:t>
      </w:r>
    </w:p>
    <w:p>
      <w:pPr>
        <w:pStyle w:val="BodyText"/>
      </w:pPr>
      <w:r>
        <w:t xml:space="preserve">Thiên Can: Giáp, Ất, Bính, Đinh, Mậu, Kỷ, Canh, Tân, Nhâm, Quý</w:t>
      </w:r>
    </w:p>
    <w:p>
      <w:pPr>
        <w:pStyle w:val="BodyText"/>
      </w:pPr>
      <w:r>
        <w:t xml:space="preserve">ĐẶC TRƯNG CỦA THIÊN CAN</w:t>
      </w:r>
    </w:p>
    <w:p>
      <w:pPr>
        <w:pStyle w:val="BodyText"/>
      </w:pPr>
      <w:r>
        <w:t xml:space="preserve">Giáp, Ất ………….hành Mộc…………...thuộc phương Đông</w:t>
      </w:r>
    </w:p>
    <w:p>
      <w:pPr>
        <w:pStyle w:val="BodyText"/>
      </w:pPr>
      <w:r>
        <w:t xml:space="preserve">Bính, Đinh………..hành Hỏa…………...thuộc phương Nam</w:t>
      </w:r>
    </w:p>
    <w:p>
      <w:pPr>
        <w:pStyle w:val="BodyText"/>
      </w:pPr>
      <w:r>
        <w:t xml:space="preserve">Mậu, Kỷ…………..hành Thổ………….. thuộc trung ương</w:t>
      </w:r>
    </w:p>
    <w:p>
      <w:pPr>
        <w:pStyle w:val="BodyText"/>
      </w:pPr>
      <w:r>
        <w:t xml:space="preserve">Canh, Tân…………hành Kim………… thuộc phương Tây</w:t>
      </w:r>
    </w:p>
    <w:p>
      <w:pPr>
        <w:pStyle w:val="BodyText"/>
      </w:pPr>
      <w:r>
        <w:t xml:space="preserve">Nhâm, Quý………..hành Thủy……….. thuộc phương Bắc</w:t>
      </w:r>
    </w:p>
    <w:p>
      <w:pPr>
        <w:pStyle w:val="BodyText"/>
      </w:pPr>
      <w:r>
        <w:t xml:space="preserve">THUỘC TÍNH CỦA THIÊN CAN:</w:t>
      </w:r>
    </w:p>
    <w:p>
      <w:pPr>
        <w:pStyle w:val="BodyText"/>
      </w:pPr>
      <w:r>
        <w:t xml:space="preserve">Giáp là dương Mộc</w:t>
      </w:r>
    </w:p>
    <w:p>
      <w:pPr>
        <w:pStyle w:val="BodyText"/>
      </w:pPr>
      <w:r>
        <w:t xml:space="preserve">Ất là âm Mộc</w:t>
      </w:r>
    </w:p>
    <w:p>
      <w:pPr>
        <w:pStyle w:val="BodyText"/>
      </w:pPr>
      <w:r>
        <w:t xml:space="preserve">Bính là dương Hỏa</w:t>
      </w:r>
    </w:p>
    <w:p>
      <w:pPr>
        <w:pStyle w:val="BodyText"/>
      </w:pPr>
      <w:r>
        <w:t xml:space="preserve">Đinh là âm Hỏa</w:t>
      </w:r>
    </w:p>
    <w:p>
      <w:pPr>
        <w:pStyle w:val="BodyText"/>
      </w:pPr>
      <w:r>
        <w:t xml:space="preserve">Mậu là dương Thổ</w:t>
      </w:r>
    </w:p>
    <w:p>
      <w:pPr>
        <w:pStyle w:val="BodyText"/>
      </w:pPr>
      <w:r>
        <w:t xml:space="preserve">Kỹ là âm Thổ</w:t>
      </w:r>
    </w:p>
    <w:p>
      <w:pPr>
        <w:pStyle w:val="BodyText"/>
      </w:pPr>
      <w:r>
        <w:t xml:space="preserve">Canh là dương Kim</w:t>
      </w:r>
    </w:p>
    <w:p>
      <w:pPr>
        <w:pStyle w:val="BodyText"/>
      </w:pPr>
      <w:r>
        <w:t xml:space="preserve">Tân là âm Kim</w:t>
      </w:r>
    </w:p>
    <w:p>
      <w:pPr>
        <w:pStyle w:val="BodyText"/>
      </w:pPr>
      <w:r>
        <w:t xml:space="preserve">Nhâm là dương Thủy</w:t>
      </w:r>
    </w:p>
    <w:p>
      <w:pPr>
        <w:pStyle w:val="BodyText"/>
      </w:pPr>
      <w:r>
        <w:t xml:space="preserve">Quý là Âm Thủy</w:t>
      </w:r>
    </w:p>
    <w:p>
      <w:pPr>
        <w:pStyle w:val="Compact"/>
      </w:pPr>
      <w:r>
        <w:br w:type="textWrapping"/>
      </w:r>
      <w:r>
        <w:br w:type="textWrapping"/>
      </w:r>
    </w:p>
    <w:p>
      <w:pPr>
        <w:pStyle w:val="Heading2"/>
      </w:pPr>
      <w:bookmarkStart w:id="32" w:name="chương-05-âm-dương-cân-bằng-hạ"/>
      <w:bookmarkEnd w:id="32"/>
      <w:r>
        <w:t xml:space="preserve">10. Chương 05 Âm Dương Cân Bằng (hạ)</w:t>
      </w:r>
    </w:p>
    <w:p>
      <w:pPr>
        <w:pStyle w:val="Compact"/>
      </w:pPr>
      <w:r>
        <w:br w:type="textWrapping"/>
      </w:r>
      <w:r>
        <w:br w:type="textWrapping"/>
      </w:r>
      <w:r>
        <w:t xml:space="preserve">Ngửa đầu uống cạn sạch ly rượu, nếu không phải hiện tại có Cơ Đông đang ngồi kế bên, Dương Bỉnh Thiên nhất định đã dùng lưỡi liếm luôn những giọt còn lại trong ly rồi.</w:t>
      </w:r>
    </w:p>
    <w:p>
      <w:pPr>
        <w:pStyle w:val="BodyText"/>
      </w:pPr>
      <w:r>
        <w:t xml:space="preserve">- Rất hoàn mỹ. Ngươi nói không sai, mỹ vị không thể dùng nhiều. Mỗi ngày có thể được hưởng thụ một lần như vầy, ta đã vô cùng thỏa mãn rồi.</w:t>
      </w:r>
    </w:p>
    <w:p>
      <w:pPr>
        <w:pStyle w:val="BodyText"/>
      </w:pPr>
      <w:r>
        <w:t xml:space="preserve">Miễn cưỡng làm cho chính mình hồi tỉnh lại từ cảm giác phiêu diêu kia, nhìn lại Cơ Động, số nếp nhăn trên mặt Dương Bỉnh Thiên cũng do hắn cười tươi quá mức mà tăng lên gấp đôi.</w:t>
      </w:r>
    </w:p>
    <w:p>
      <w:pPr>
        <w:pStyle w:val="BodyText"/>
      </w:pPr>
      <w:r>
        <w:t xml:space="preserve">- Ngươi không phải đã nói sẽ tiến hành kiểm tra tỷ lệ Âm Dương thuộc tính cho ta hay sao?</w:t>
      </w:r>
    </w:p>
    <w:p>
      <w:pPr>
        <w:pStyle w:val="BodyText"/>
      </w:pPr>
      <w:r>
        <w:t xml:space="preserve">Cơ Động nhắc nhở.</w:t>
      </w:r>
    </w:p>
    <w:p>
      <w:pPr>
        <w:pStyle w:val="BodyText"/>
      </w:pPr>
      <w:r>
        <w:t xml:space="preserve">- Ah, mải mê quá, ta suýt quên mất.</w:t>
      </w:r>
    </w:p>
    <w:p>
      <w:pPr>
        <w:pStyle w:val="BodyText"/>
      </w:pPr>
      <w:r>
        <w:t xml:space="preserve">Dương Bỉnh Thiên có chút ngượng ngùng cười hắc hắc. Cổ tay hắn rung lên, một cái vòng bảo thạch màu đỏ trên cổ tay hắn đột nhiên phát ra quang mang sáng chói, một khúc côn dài nhỏ, trong suốt đã xuất hiện trên tay hắn.</w:t>
      </w:r>
    </w:p>
    <w:p>
      <w:pPr>
        <w:pStyle w:val="BodyText"/>
      </w:pPr>
      <w:r>
        <w:t xml:space="preserve">Cây côn dài khoảng một thước, nhìn qua giống như là do thủy tinh chế tạo thành, trên thân côn có khắc một cái rãnh nhỏ, ở hai đầu rãnh, có hai khối cầu nhỏ, một cái màu đỏ, một cái màu xanh lam.</w:t>
      </w:r>
    </w:p>
    <w:p>
      <w:pPr>
        <w:pStyle w:val="BodyText"/>
      </w:pPr>
      <w:r>
        <w:t xml:space="preserve">- Lại đây, tay trái cầm đầu màu xanh, tay phải cầm đầu màu đỏ. Toàn thân thả lỏng.</w:t>
      </w:r>
    </w:p>
    <w:p>
      <w:pPr>
        <w:pStyle w:val="BodyText"/>
      </w:pPr>
      <w:r>
        <w:t xml:space="preserve">Dương Bỉnh Thiên cầm tại vị trí giữa khúc côn thủy tinh, đưa đến trước mặt Cơ Động.</w:t>
      </w:r>
    </w:p>
    <w:p>
      <w:pPr>
        <w:pStyle w:val="BodyText"/>
      </w:pPr>
      <w:r>
        <w:t xml:space="preserve">Cơ Động làm theo lời hắn nói, Dương Bỉnh Thiên đặt tay phải hắn lên trán Cơ Động, một cỗ nhiệt lưu nóng bỏng nhất thời từ trên tay Dương Bỉnh Thiên truyền vào trong cơ thể Cơ Động. Luồng nhiệt lưu cuồn cuộn kia trong nháy mắt đã dũng mãnh tiến vào trong mỗi ngóc ngách trong cơ thể Cơ Động. Cảm giác ấm áp lan tràn khắp nơi, làm cho hắn thoải mái không nói nên lời. Mà thanh thủy tinh côn hắn đang nắm trong tay cũng bắt đầu xuất hiện biến hóa.</w:t>
      </w:r>
    </w:p>
    <w:p>
      <w:pPr>
        <w:pStyle w:val="BodyText"/>
      </w:pPr>
      <w:r>
        <w:t xml:space="preserve">Màu xanh lam từ trên viên châu bên tay trái hắn rất nhanh lan tràn ra, mà bên kia, màu đỏ cũng nhanh chóng lan ra, hướng tới vị trí chính giữa khúc côn. Dương Bỉnh Thiên nhìn thấy tốc độ lan tràn của hai loại màu sắc cơ hồ y như nhau, cũng không khỏi nhíu mày lại.</w:t>
      </w:r>
    </w:p>
    <w:p>
      <w:pPr>
        <w:pStyle w:val="BodyText"/>
      </w:pPr>
      <w:r>
        <w:t xml:space="preserve">Rất nhanh, hai loại màu sắc đã lan tràn đến khúc giữa của cây côn thủy tinh, hợp lại ngay tại vị trí trung tâm.</w:t>
      </w:r>
    </w:p>
    <w:p>
      <w:pPr>
        <w:pStyle w:val="BodyText"/>
      </w:pPr>
      <w:r>
        <w:t xml:space="preserve">- Không thể nào.</w:t>
      </w:r>
    </w:p>
    <w:p>
      <w:pPr>
        <w:pStyle w:val="BodyText"/>
      </w:pPr>
      <w:r>
        <w:t xml:space="preserve">Thu hồi cánh tay đặt trên trán Cơ Động, Dương Bỉnh Thiên cúi thấp người xuống, ánh mắt nhìn thẳng vào vị trí chính giữa của thanh thủy tinh côn, nhìn chằm chằm vào với tụ hợp của hai màu sắc kia, ánh mắt đã hoàn toàn ngây dại.</w:t>
      </w:r>
    </w:p>
    <w:p>
      <w:pPr>
        <w:pStyle w:val="BodyText"/>
      </w:pPr>
      <w:r>
        <w:t xml:space="preserve">Cơ Động đem thanh thủy tinh côn trả lại cho hắn:</w:t>
      </w:r>
    </w:p>
    <w:p>
      <w:pPr>
        <w:pStyle w:val="BodyText"/>
      </w:pPr>
      <w:r>
        <w:t xml:space="preserve">- Nếu ngươi nghĩ muốn tán dương ta là một thiên tài, ta cũng không ngại đâu.</w:t>
      </w:r>
    </w:p>
    <w:p>
      <w:pPr>
        <w:pStyle w:val="BodyText"/>
      </w:pPr>
      <w:r>
        <w:t xml:space="preserve">Hiếm khi chứng kiến được bộ dáng giật mình kinh ngạc như thế của Dương Bỉnh Thiên, Cơ Động không khỏi chọc hắn một câu.</w:t>
      </w:r>
    </w:p>
    <w:p>
      <w:pPr>
        <w:pStyle w:val="BodyText"/>
      </w:pPr>
      <w:r>
        <w:t xml:space="preserve">- Thiên tài? Ngươi thực sự là một thiên tài đó! Nhưng mà, lại là một thiên sinh phế tài (tài năng trời sinh phế vật) mà thôi. Ta đã dạy học nhiều năm như vậy, nhưng cũng chưa từng gặp qua một người nào lại hoàn toàn là phế tài như ngươi vậy.</w:t>
      </w:r>
    </w:p>
    <w:p>
      <w:pPr>
        <w:pStyle w:val="BodyText"/>
      </w:pPr>
      <w:r>
        <w:t xml:space="preserve">- Ngươi nói cái gì?</w:t>
      </w:r>
    </w:p>
    <w:p>
      <w:pPr>
        <w:pStyle w:val="BodyText"/>
      </w:pPr>
      <w:r>
        <w:t xml:space="preserve">Cơ Động lắp bắp kinh hãi. Tuy rằng hắn biết thân thể này vốn yếu kém, nhưng hắn cũng không tin chính mình lại là một tên phế vật.</w:t>
      </w:r>
    </w:p>
    <w:p>
      <w:pPr>
        <w:pStyle w:val="BodyText"/>
      </w:pPr>
      <w:r>
        <w:t xml:space="preserve">Dương Bỉnh Thiên chỉ vào thanh thủy tinh côn nói:</w:t>
      </w:r>
    </w:p>
    <w:p>
      <w:pPr>
        <w:pStyle w:val="BodyText"/>
      </w:pPr>
      <w:r>
        <w:t xml:space="preserve">- Ngươi xem này, thân thể ngươi đúng là hỏa thuộc tính rồi. Cái này chính là thứ để kiểm tra tỷ lệ thuộc tính của hỏa thuộc tính, màu xanh đại biểu cho âm hỏa, màu đỏ đại biểu cho dương hỏa. Khi nãy ta nói người là một thiên tài, quả thật không có sai. Âm dương cân bằng, đúng là âm dương cân bằng. Ta sống hơn sáu mươi năm nay, đây là lần đầu tiên ta gặp được người có Âm Dương thuộc tính hoàn toàn cân bằng như ngươi.</w:t>
      </w:r>
    </w:p>
    <w:p>
      <w:pPr>
        <w:pStyle w:val="BodyText"/>
      </w:pPr>
      <w:r>
        <w:t xml:space="preserve">- Âm Dương cân bằng thì có gì không tốt? Thuộc tính âm dương cân bằng không phải rất tốt đối với thân thể con người hay sao?</w:t>
      </w:r>
    </w:p>
    <w:p>
      <w:pPr>
        <w:pStyle w:val="BodyText"/>
      </w:pPr>
      <w:r>
        <w:t xml:space="preserve">Cơ Động có chút nghi hoặc hỏi.</w:t>
      </w:r>
    </w:p>
    <w:p>
      <w:pPr>
        <w:pStyle w:val="BodyText"/>
      </w:pPr>
      <w:r>
        <w:t xml:space="preserve">Dương Bỉnh Thiên cười khổ nói:</w:t>
      </w:r>
    </w:p>
    <w:p>
      <w:pPr>
        <w:pStyle w:val="BodyText"/>
      </w:pPr>
      <w:r>
        <w:t xml:space="preserve">- Đúng vậy, đối với người bình thường mà nói, thân thể Âm Dương cân bằng chính là tượng trưng cho trường thọ. Có thể nói là vạn người mới có một. Nhưng mà, đối với Âm Dương Ma Sư mà nói, Âm Dương cân bằng thậm chí còn hiếm thấy hơn so với Thuần Âm hay Thuần Dương nữa. Còn nhớ những gì ta đã nói với ngươi không, phải dựa vào tỷ lệ Âm Dương thuộc tính mới quyết định phương pháp tu luyện của một Âm Dương Ma Sư. Thông thường, Âm Dương thuộc tính của người bình thường à có tỷ lệ là sáu-bốn, hoặc thiên về dương tính, hoặc thiên về âm tính. Mà những đệ tử có tỷ lệ thuộc tính sáu-bốn chúng ta chắc chắn không thu nhận. Bởi vì tỷ lệ Âm Dương thuộc tính kém quá, rất khó có thể ngưng tụ ra Âm Miện hoặc Dương Miện. Cho dù có ngưng tụ ra, tương lai cũng rất khó có khả năng tiến bộ. Ít nhất cần phải có tỷ lệ Âm Dương thuộc tính là bảy-ba, mới có thể có ba mươi phần trăm cơ hội tu luyện thành . Tỷ như, bản thân ta có tỷ lệ Âm Dương thuộc tính là tám-hai, bình thường đã rất hiếm gặp rồi. Dương thuộc tính của ta chiếm tám phần, trải qua không ngừng tu luyện mới đạt được thành tựu như hôm nay.</w:t>
      </w:r>
    </w:p>
    <w:p>
      <w:pPr>
        <w:pStyle w:val="BodyText"/>
      </w:pPr>
      <w:r>
        <w:t xml:space="preserve">Cơ Động có chút ngây người ra, nói:</w:t>
      </w:r>
    </w:p>
    <w:p>
      <w:pPr>
        <w:pStyle w:val="BodyText"/>
      </w:pPr>
      <w:r>
        <w:t xml:space="preserve">- Như vậy, thân thể Thuần Âm, Thuần Dương mới là thích hợp tu luyện Âm Dương Ma Sư nhất phải không?</w:t>
      </w:r>
    </w:p>
    <w:p>
      <w:pPr>
        <w:pStyle w:val="BodyText"/>
      </w:pPr>
      <w:r>
        <w:t xml:space="preserve">Dương Bỉnh Thiên lắc đầu:</w:t>
      </w:r>
    </w:p>
    <w:p>
      <w:pPr>
        <w:pStyle w:val="BodyText"/>
      </w:pPr>
      <w:r>
        <w:t xml:space="preserve">- Điều đó cũng không phải. Thân thể Thuần Âm, Thuần Dương bởi vì thuộc tính quá cực đoan, rất khó sống quá hai mươi tuổi, cho nên cũng không thích hợp tu luyện. Trừ phi có một cặp nam nữ, đồng thời một người Thuần Âm, một người Thuần Dương, trước khi hai mươi tuổi tiến hành Âm Dương điều hòa, mới có thể tiếp tục tu luyện. Nhưng hai người vĩnh viễn cũng không thể tách ra (eo ơi), nếu không bất cứ lúc nào cũng có thể chết bất đắc kỳ tử. Bởi vậy, thể chất để tu luyện Âm Dương Ma Sư thích hợp nhất chính là có tỷ lệ chín-một, thuộc tính mạnh mẽ hướng về một phía. Đây chính là Tuyệt thế kỳ tài theo như lời mà giới Âm Dương Ma Sư chúng ta nói.</w:t>
      </w:r>
    </w:p>
    <w:p>
      <w:pPr>
        <w:pStyle w:val="BodyText"/>
      </w:pPr>
      <w:r>
        <w:t xml:space="preserve">Cơ Động hít sâu, sau đó mới chầm chậm nói:</w:t>
      </w:r>
    </w:p>
    <w:p>
      <w:pPr>
        <w:pStyle w:val="BodyText"/>
      </w:pPr>
      <w:r>
        <w:t xml:space="preserve">- Vậy ngươi có thể nói cho ta biết không, nếu ta muốn tu luyện Âm Dương Ma Sư, thì phải làm như thế nào?</w:t>
      </w:r>
    </w:p>
    <w:p>
      <w:pPr>
        <w:pStyle w:val="BodyText"/>
      </w:pPr>
      <w:r>
        <w:t xml:space="preserve">Gương mặt Dương Bỉnh Thiên chợt nhăn lại:</w:t>
      </w:r>
    </w:p>
    <w:p>
      <w:pPr>
        <w:pStyle w:val="BodyText"/>
      </w:pPr>
      <w:r>
        <w:t xml:space="preserve">- Khó lắm, bởi vì người là Âm Dương cân bằng bẩm sinh, nên sẽ không có cách nào phá hủy sự cân bằng này. Cho nên, nếu ngươi muốn tu luyện Âm Dương Ma Sư, như vậy bắt buộc phải tu luyện đồng thời Bính Đinh Song Hỏa hệ. Lúc nào cũng phải bảo trì sự cân bằng của Âm Dương thuộc tính. Tuy rằng ta thực sự rất muốn được tiếp tục uống rượu do ngươi điều chế, nhưng ta cũng không thể đánh lừa ngươi. Một kẻ có tỷ lệ Âm Dương là bảy-ba, sẽ tu luyện khó gấp đôi một kẻ có tỷ lệ sáu-bốn. Kẻ có tỷ lệ là tám-hai, độ khó khi tu luyện sẽ gấp đôi kẻ có tỷ lệ bảy-ba. Nếu chỉ xét theo tỷ lệ này thôi, một kẻ có tỷ lệ là chín-một, sẽ khó tu luyện hơn kẻ có tỷ lệ sáu-bốn gấp tám lần. Mà ngươi lại là Âm Dương cân bằng, có tỷ lệ năm-năm, như vậy, mỗi một hệ thuộc tính chia ra tu luyện sẽ khó hơn tỷ lệ chín-một gấp đôi, tức là gấp mươi sáu lần người bình thường. Mà ngươi là tu luyện song thuộc tính, có nghĩa là sẽ khó khăn gấp ba mươi hai lần một người bình thường a. Dưới tình huống như vậy, ngươi có rất ít khả năng ngưng tụ thành . Mà một gã Âm Dương Ma Sư, nếu trước mười tám tuổi không có ngưng tụ thành công , như vậy, cả đời cũng không có cơ hội.</w:t>
      </w:r>
    </w:p>
    <w:p>
      <w:pPr>
        <w:pStyle w:val="BodyText"/>
      </w:pPr>
      <w:r>
        <w:t xml:space="preserve">- Cám ơn ngươi đã nói cho ta biết chuyện này.</w:t>
      </w:r>
    </w:p>
    <w:p>
      <w:pPr>
        <w:pStyle w:val="BodyText"/>
      </w:pPr>
      <w:r>
        <w:t xml:space="preserve">Cơ Động nhìn thẳng mặt Dương Bỉnh Thiên, lần đầu tiên trong mắt hắn toát ra thần sắc tôn kính. Dương Bỉnh Thiên không thể nghi ngờ là vô cùng ỷ lại vào tài điều chế rượu ngon của hắn, nhưng cũng không vì vậy mà lừa dối hắn, chứng tỏ hắn cũng là một người tốt.</w:t>
      </w:r>
    </w:p>
    <w:p>
      <w:pPr>
        <w:pStyle w:val="BodyText"/>
      </w:pPr>
      <w:r>
        <w:t xml:space="preserve">Dương Bỉnh Thiên nhẹ nhàng vỗ vỗ bả vai Cơ Động:</w:t>
      </w:r>
    </w:p>
    <w:p>
      <w:pPr>
        <w:pStyle w:val="BodyText"/>
      </w:pPr>
      <w:r>
        <w:t xml:space="preserve">- Kỳ thật Điều Tửu Sư cũng là một nghề rất tốt rồi. Cho dù ngươi không muốn điều chế rượu cho người bình thường, ta cũng có thể giới thiệu ngươi gia nhập vào Điều Tửu Sư Công Hội. Với trình độ của ngươi, nhất định có thể đạt được thành tích huy hoàng trong giới Điều Tửu Sư mà.</w:t>
      </w:r>
    </w:p>
    <w:p>
      <w:pPr>
        <w:pStyle w:val="BodyText"/>
      </w:pPr>
      <w:r>
        <w:t xml:space="preserve">Cơ Đông lắc lắc đầu:</w:t>
      </w:r>
    </w:p>
    <w:p>
      <w:pPr>
        <w:pStyle w:val="BodyText"/>
      </w:pPr>
      <w:r>
        <w:t xml:space="preserve">- Cám ơn ý tốt của ngươi, nhưng ta cũng muốn thử xem sao.</w:t>
      </w:r>
    </w:p>
    <w:p>
      <w:pPr>
        <w:pStyle w:val="BodyText"/>
      </w:pPr>
      <w:r>
        <w:t xml:space="preserve">- Ý ngươi là…</w:t>
      </w:r>
    </w:p>
    <w:p>
      <w:pPr>
        <w:pStyle w:val="BodyText"/>
      </w:pPr>
      <w:r>
        <w:t xml:space="preserve">Dương Bỉnh Thiên mở to hai mắt nhìn hắn, nhưng mà, hắn lại thấy được trong mắt Cơ Động một sự chấp nhất cứng rắn như kim thạch vậy.</w:t>
      </w:r>
    </w:p>
    <w:p>
      <w:pPr>
        <w:pStyle w:val="BodyText"/>
      </w:pPr>
      <w:r>
        <w:t xml:space="preserve">- Ta muốn thử tu luyện Âm Dương Ma Sư xem sao. Thiên phú ta không tốt, ta bằng lòng cố gắng gấp ba mươi hai lần người bình thường.</w:t>
      </w:r>
    </w:p>
    <w:p>
      <w:pPr>
        <w:pStyle w:val="BodyText"/>
      </w:pPr>
      <w:r>
        <w:t xml:space="preserve">Nếu đã đi tới một thế giới thần kỳ như vậy, vì sao lại không thử thay đổi phương thức sống một lần xem sao. Nếu không thể thành công, thì cũng đâu có tổn thất gì đâu.</w:t>
      </w:r>
    </w:p>
    <w:p>
      <w:pPr>
        <w:pStyle w:val="Compact"/>
      </w:pPr>
      <w:r>
        <w:br w:type="textWrapping"/>
      </w:r>
      <w:r>
        <w:br w:type="textWrapping"/>
      </w:r>
    </w:p>
    <w:p>
      <w:pPr>
        <w:pStyle w:val="Heading2"/>
      </w:pPr>
      <w:bookmarkStart w:id="33" w:name="chương-06-buổi-lễ-khai-giảng-đặc-biệt-thượng"/>
      <w:bookmarkEnd w:id="33"/>
      <w:r>
        <w:t xml:space="preserve">11. Chương 06 Buổi Lễ Khai Giảng Đặc Biệt (thượng)</w:t>
      </w:r>
    </w:p>
    <w:p>
      <w:pPr>
        <w:pStyle w:val="Compact"/>
      </w:pPr>
      <w:r>
        <w:br w:type="textWrapping"/>
      </w:r>
      <w:r>
        <w:br w:type="textWrapping"/>
      </w:r>
      <w:r>
        <w:t xml:space="preserve">- Ta năm nay là mười tuổi lẻ chín tháng, cũng còn hơn bảy năm nữa, chẳng sợ không thiếu thời gian. Đến lúc đó nếu không thành công, ngài hãy giới thiệu ta vào Điều Tửu Sư Công Hội cũng chưa muộn. Khi đó, ta cũng đã có thể điều chế ra rất nhiều loại rượu ngon rồi.</w:t>
      </w:r>
    </w:p>
    <w:p>
      <w:pPr>
        <w:pStyle w:val="BodyText"/>
      </w:pPr>
      <w:r>
        <w:t xml:space="preserve">Cơ Động nói chắc như đinh đóng cột. Tuổi của hắn, là theo trí nhớ còn lưu lại của thân thể này mà biết.</w:t>
      </w:r>
    </w:p>
    <w:p>
      <w:pPr>
        <w:pStyle w:val="BodyText"/>
      </w:pPr>
      <w:r>
        <w:t xml:space="preserve">Dương Bỉnh Thiên nghiêm mặt hỏi:</w:t>
      </w:r>
    </w:p>
    <w:p>
      <w:pPr>
        <w:pStyle w:val="BodyText"/>
      </w:pPr>
      <w:r>
        <w:t xml:space="preserve">- Ngươi thật sự quyết định như vậy?</w:t>
      </w:r>
    </w:p>
    <w:p>
      <w:pPr>
        <w:pStyle w:val="BodyText"/>
      </w:pPr>
      <w:r>
        <w:t xml:space="preserve">Cơ Động kiên định nói:</w:t>
      </w:r>
    </w:p>
    <w:p>
      <w:pPr>
        <w:pStyle w:val="BodyText"/>
      </w:pPr>
      <w:r>
        <w:t xml:space="preserve">- Không thử thì sao biết không thể thành công?</w:t>
      </w:r>
    </w:p>
    <w:p>
      <w:pPr>
        <w:pStyle w:val="BodyText"/>
      </w:pPr>
      <w:r>
        <w:t xml:space="preserve">Hắn cho đến bây giờ cũng không phải là một người dễ dàng đầu hàng.</w:t>
      </w:r>
    </w:p>
    <w:p>
      <w:pPr>
        <w:pStyle w:val="BodyText"/>
      </w:pPr>
      <w:r>
        <w:t xml:space="preserve">Dương Bỉnh Thiên gật gật đầu:</w:t>
      </w:r>
    </w:p>
    <w:p>
      <w:pPr>
        <w:pStyle w:val="BodyText"/>
      </w:pPr>
      <w:r>
        <w:t xml:space="preserve">- Được, ta nhất định sẽ tận khả năng giúp ngươi. Rượu của ngươi ta sẽ không uống không. Nếu như ngươi thật sự có thể cùng lúc tu luyện song hệ mà ngưng kết thành , bất luận là thành tựu trong tương lai của ngươi như thế nào, ngươi cũng được xem như người mở đầu trong giới Âm Dương Ma Sư. Ngươi nghỉ ngơi đi, chuyện này ta cần phải về suy nghĩ cẩn thận hơn một chút.</w:t>
      </w:r>
    </w:p>
    <w:p>
      <w:pPr>
        <w:pStyle w:val="BodyText"/>
      </w:pPr>
      <w:r>
        <w:t xml:space="preserve">Đi ra khỏi phòng Cơ Động, thuận tay đóng cửa lại, Dương Bỉnh Thiên lầm bầm:</w:t>
      </w:r>
    </w:p>
    <w:p>
      <w:pPr>
        <w:pStyle w:val="BodyText"/>
      </w:pPr>
      <w:r>
        <w:t xml:space="preserve">- Đến tột cùng là gia tộc nào lại có thể dạy dỗ ra một tiểu tử như vậy, chẳng những tài nghệ không kém một Cao cấp Điều Tửu Sư, hơn nữa tâm tính còn mạnh mẽ như vậy. Có lẽ, hắn thật sự có thể biến phế vật thành bảo vật a!</w:t>
      </w:r>
    </w:p>
    <w:p>
      <w:pPr>
        <w:pStyle w:val="BodyText"/>
      </w:pPr>
      <w:r>
        <w:t xml:space="preserve">o0o</w:t>
      </w:r>
    </w:p>
    <w:p>
      <w:pPr>
        <w:pStyle w:val="BodyText"/>
      </w:pPr>
      <w:r>
        <w:t xml:space="preserve">Sáng sớm, ngay lúc những tia mặt trời đầu tiên vừa rọi vào cửa sổ phòng hắn, Cơ Động cũng đã thức dậy. Ngủ sớm dậy sớm là thói quen tốt của hắn, huống chi hôm nay lại là ngày khai giảng. Phải cố gắng gấp ba mươi hai lần bình thường, xem như bắt đầu từ hôm nay đi. Dùng sức múa nắm tay một cái, rửa mặt đơn giản một lần, Cơ Động lập tức chạy xuống đất, hắn quyết định trước tiên chạy bộ vài vòng khởi động cơ thể một chút.</w:t>
      </w:r>
    </w:p>
    <w:p>
      <w:pPr>
        <w:pStyle w:val="BodyText"/>
      </w:pPr>
      <w:r>
        <w:t xml:space="preserve">Bất quá, khi hắn bước xuống sân đã phát hiện ra rằng, hôm nay chỉ sợ hắn cũng không thể chạy bộ rồi. Tuy rằng mặt trời vừa mới mọc không lâu, nhưng học viện hôm trước vẫn còn trống trải, nhưng hiện tại đã trở nên náo nhiệt dị thường. Rất nhiều trẻ nhỏ độ tuổi so với hắn không chênh lệch lắm, hoặc cùng lắm là lớn hơn hắn một chút, cùng với cha mẹ chúng đã đứng đầy trong học viện. Ngay cả phía bên ký túc xá cũng đã trở nên rất náo nhiệt.</w:t>
      </w:r>
    </w:p>
    <w:p>
      <w:pPr>
        <w:pStyle w:val="BodyText"/>
      </w:pPr>
      <w:r>
        <w:t xml:space="preserve">Không thể chạy bộ, cũng không làm ảnh hưởng đến mục đích rèn luyện cơ thể của Cơ Động, hắn đứng tại chỗ tiến hành thụt dầu. Tuổi còn nhỏ cũng có chỗ tốt của tuổi còn nhỏ, tuy rằng thần thể này yếu nhược, nhưng sự mềm dẻo, linh hoạt cũng không kém. Hoạt động trong chốc lát, thân thể hơi nóng lên, phảng phất giống như có thêm vài phần sức lực.</w:t>
      </w:r>
    </w:p>
    <w:p>
      <w:pPr>
        <w:pStyle w:val="BodyText"/>
      </w:pPr>
      <w:r>
        <w:t xml:space="preserve">- Ý, ngươi cũng là tân sinh năm nay sao?</w:t>
      </w:r>
    </w:p>
    <w:p>
      <w:pPr>
        <w:pStyle w:val="BodyText"/>
      </w:pPr>
      <w:r>
        <w:t xml:space="preserve">Một âm thanh trong trẻo vang lên sau lưng Cơ Động. Cơ Động quay đầu nhìn lại, chỉ thấy một gã thiếu niên, quần áo bình thường, tuổi cũng gần bằng hắn đang đứng phía sau. Tuy rằng quần áo của hắn cũng mộc mạc giống như Cơ Động vậy, nhưng tướng mạo hắn lại anh tuấn hơn nhiều, gương mặt nhỏ nhắn, bầu bỉnh tựa hồ như có thể búng ra sữa vậy, cặp mắt to tròn đen láy, tóc cắt ngắn nhẹ nhàng càng tăng thêm vài phần sức sống.</w:t>
      </w:r>
    </w:p>
    <w:p>
      <w:pPr>
        <w:pStyle w:val="BodyText"/>
      </w:pPr>
      <w:r>
        <w:t xml:space="preserve">- Ta thuộc năm nhất Đinh Hỏa hệ, còn ngươi thì sao?</w:t>
      </w:r>
    </w:p>
    <w:p>
      <w:pPr>
        <w:pStyle w:val="BodyText"/>
      </w:pPr>
      <w:r>
        <w:t xml:space="preserve">Gã thiếu niên tự nhiên, tiêu sái tiến đến bên cạnh Cơ Động, không chút khách khí khoát vai hắn, vẻ mặt hết sức thân thiết.</w:t>
      </w:r>
    </w:p>
    <w:p>
      <w:pPr>
        <w:pStyle w:val="BodyText"/>
      </w:pPr>
      <w:r>
        <w:t xml:space="preserve">- Ngươi thuộc Đinh Hỏa Hệ? Ngươi là con gái à?</w:t>
      </w:r>
    </w:p>
    <w:p>
      <w:pPr>
        <w:pStyle w:val="BodyText"/>
      </w:pPr>
      <w:r>
        <w:t xml:space="preserve">Cơ Động có chút kinh ngạc nhìn hắn, trẻ con mười tuổi thân thể cũng không hoàn toàn phát triển, nhìn bề ngoài không phân biệt rõ ràng nam hay nữ được.</w:t>
      </w:r>
    </w:p>
    <w:p>
      <w:pPr>
        <w:pStyle w:val="BodyText"/>
      </w:pPr>
      <w:r>
        <w:t xml:space="preserve">- Thúi lắm, huynh đệ ta là đàn ông chính tông đó. Có muốn ta cởi quần ra cho ngươi kiểm tra hay không. Ai nói với ngươi là Đinh Hỏa Hệ thì nhất định phải là nữ?</w:t>
      </w:r>
    </w:p>
    <w:p>
      <w:pPr>
        <w:pStyle w:val="BodyText"/>
      </w:pPr>
      <w:r>
        <w:t xml:space="preserve">Thiếu niên có chút tức giận nói.</w:t>
      </w:r>
    </w:p>
    <w:p>
      <w:pPr>
        <w:pStyle w:val="BodyText"/>
      </w:pPr>
      <w:r>
        <w:t xml:space="preserve">Cơ Động nhíu nhíu mày, vừa định nói gì đó, bỗng một âm thanh vang lên cách đó không xa:</w:t>
      </w:r>
    </w:p>
    <w:p>
      <w:pPr>
        <w:pStyle w:val="BodyText"/>
      </w:pPr>
      <w:r>
        <w:t xml:space="preserve">- Giỏi lắm, Tất Tô, hóa ra ngươi đang ẻo lả ở trong này. Xem ta lần này đánh chết ngươi này.</w:t>
      </w:r>
    </w:p>
    <w:p>
      <w:pPr>
        <w:pStyle w:val="BodyText"/>
      </w:pPr>
      <w:r>
        <w:t xml:space="preserve">Một tên tráng niên, so với Cơ Động và tên thiếu niên bên cạnh còn cao hơn một cái đầu, đang hùng hổ chạy tới. Mái tóc đỏ rực trên đầu hắn nhìn qua thật là chói mắt, bả vai rộng lớn, giống như một con nghé con vậy. Lúc này hắn đang sảy bước vọt tới chỗ này, mục tiêu tựa hồ chính là tên thiếu niên đang đứng bên cạnh Cơ Động.</w:t>
      </w:r>
    </w:p>
    <w:p>
      <w:pPr>
        <w:pStyle w:val="BodyText"/>
      </w:pPr>
      <w:r>
        <w:t xml:space="preserve">- Hảo huynh đệ, mau giúp ta chặn hắn lại đi, ta sẽ không quên ơn ngươi đâu.</w:t>
      </w:r>
    </w:p>
    <w:p>
      <w:pPr>
        <w:pStyle w:val="BodyText"/>
      </w:pPr>
      <w:r>
        <w:t xml:space="preserve">Tất Tô nhanh chóng rụt người lại sau lưng Cơ Động, lộ ra nửa cái đầu hướng về phía tên tóc đỏ kia la lên:</w:t>
      </w:r>
    </w:p>
    <w:p>
      <w:pPr>
        <w:pStyle w:val="BodyText"/>
      </w:pPr>
      <w:r>
        <w:t xml:space="preserve">- Tạp Nhĩ, đừng tưởng là ta sợ ngươi, không phải tại cuộc thi khảo hạch nhập học, ta đã đá ngươi một cước té lăn quay hay sao, bây giờ đã vội quên rồi à. Đây là Đại ca của ta, có bản lĩnh, ngươi đánh thắng Đại ca của ta rồi hẵng nói.</w:t>
      </w:r>
    </w:p>
    <w:p>
      <w:pPr>
        <w:pStyle w:val="BodyText"/>
      </w:pPr>
      <w:r>
        <w:t xml:space="preserve">- Cái gì mà Đại ca, Nhị ca,… ta đánh hết.</w:t>
      </w:r>
    </w:p>
    <w:p>
      <w:pPr>
        <w:pStyle w:val="BodyText"/>
      </w:pPr>
      <w:r>
        <w:t xml:space="preserve">Gã thiếu niên tóc đỏ hung hãn phóng tới. Bởi vì Cơ Động đang đứng chắn phía trước, một quyền của hắn đã đánh thẳng vào mặt Cơ Động.</w:t>
      </w:r>
    </w:p>
    <w:p>
      <w:pPr>
        <w:pStyle w:val="BodyText"/>
      </w:pPr>
      <w:r>
        <w:t xml:space="preserve">Cơ Động lập tức hiểu được chính mình đang bị lợi dụng. Nhưng lúc này tên thiếu niên tên gọi Tất Tô kia đang nắm chặt vai áo sau lưng hắn, muốn tránh cũng không tránh được. Ở kiếp trước, Cơ Động khi còn trẻ cũng là một cao thủ đánh nhau. Khi đó bởi vì hắn cao ráo, anh tuấn, đám con gái trong trường hắn học đều thích hắn, khó tránh khỏi bị một số đứa con trai cùng trường ghen tị. Tuy rằng hắn cũng không có học qua võ thuật gì, nhưng kinh nghiệm đánh nhau tuyệt đối không ít.</w:t>
      </w:r>
    </w:p>
    <w:p>
      <w:pPr>
        <w:pStyle w:val="BodyText"/>
      </w:pPr>
      <w:r>
        <w:t xml:space="preserve">Nhìn thấy một quyền đánh tới của tên thiếu niên tóc đỏ Tạp Nhĩ kia, Cơ Động biết rất rõ, với tình huống thân thể hiện tại của mình, nếu như bị hắn đánh trúng, cho dù không ngất xỉu cũng tuyệt đối chịu không nổi. Bị lợi dụng nếu so với bị đánh thì vẫn còn tốt hơn, hắn trước tiên lập tức phản ứng lại. Đùi phải nâng lên, đạp chân thẳng ra phía trước. Ngươi đúng là cao lớn hơn ta, nhưng mà cánh tay của ngươi nhất định không dài bằng chân ta.</w:t>
      </w:r>
    </w:p>
    <w:p>
      <w:pPr>
        <w:pStyle w:val="BodyText"/>
      </w:pPr>
      <w:r>
        <w:t xml:space="preserve">Phanh…, chính xác không sai một ly, một cước này của Cơ Động vừa đúng đá vào bụng tên thiếu niên tóc đỏ kia. Tên thiếu niên tóc đỏ kia quả thật rất mạnh mẽ, hơn nữa thân thể Cơ Động cũng không có tốt lắm, tuy rằng tên tóc đỏ kia cũng bị một cước của hắn đá ngã, nhưng hắn cũng bị lực phản chấn đẩy bật ngửa ra phía sau.</w:t>
      </w:r>
    </w:p>
    <w:p>
      <w:pPr>
        <w:pStyle w:val="BodyText"/>
      </w:pPr>
      <w:r>
        <w:t xml:space="preserve">- Ui da, té chết ta rồi.</w:t>
      </w:r>
    </w:p>
    <w:p>
      <w:pPr>
        <w:pStyle w:val="BodyText"/>
      </w:pPr>
      <w:r>
        <w:t xml:space="preserve">Cơ Động đúng là bật ngửa ra sau, nhưng tiếng kêu thảm thiết kia cũng không phải là của hắn. Tất Tô khi nãy ở phía sau nắm chặt lưng áo Cơ Động, lần này thông minh lại bị thông minh hại, biến thành tấm đệm lưng cho Cơ Động.</w:t>
      </w:r>
    </w:p>
    <w:p>
      <w:pPr>
        <w:pStyle w:val="BodyText"/>
      </w:pPr>
      <w:r>
        <w:t xml:space="preserve">Cơ Động trong nháy mắt đứng thẳng dậy, bay đến đấm mạnh sau gáy tên thiếu niên tóc đỏ kia. Tiên hạ thủ vi cường, dựa theo vóc dáng có thể nhìn ra, tên thiếu niên tóc đỏ kia rất khó đối phó. Chính mình đã đạp hắn một cước, cho dù là do bị lợi dụng, nhưng hắn nhất định sẽ cho là mình cùng với Tất Tô là thuộc một phe, một khi đã như vậy, đánh trước nói sau.</w:t>
      </w:r>
    </w:p>
    <w:p>
      <w:pPr>
        <w:pStyle w:val="BodyText"/>
      </w:pPr>
      <w:r>
        <w:t xml:space="preserve">Tất Tô thấy Cơ Động đánh tiếp, đầu tiên là sửng sốt một chút, nhưng hắn cũng lập tức bay tới đánh phụ, cũng không có xoay người bỏ chạy.</w:t>
      </w:r>
    </w:p>
    <w:p>
      <w:pPr>
        <w:pStyle w:val="BodyText"/>
      </w:pPr>
      <w:r>
        <w:t xml:space="preserve">Lấy hai đánh một, tuy rằng tên thiếu niên tóc đỏ kia dáng người cao lớn hơn một chút, nhưng vẫn có chút tiêu hóa không xong. Cơ Động còn tốt một chút, toàn là đấm thẳng mặt hắn, Tất Tô lại âm hiểm vô cùng, cứ lựa chỗ hiểm mà đánh. Tuy là bọn chúng đều còn nhỏ, nắm đấm cũng không mạnh lắm, nhưng tên thiếu niên tóc đỏ kia cũng không dám để cho hắn đánh trúng. Tới một lúc sau đã trở thành cục diện, hắn lâu lâu mới đưa tay đánh ra một quyền, phần lớn thời gian đều là dùng hai tay bảo vệ hạ thể.</w:t>
      </w:r>
    </w:p>
    <w:p>
      <w:pPr>
        <w:pStyle w:val="BodyText"/>
      </w:pPr>
      <w:r>
        <w:t xml:space="preserve">- Các ngươi đang làm gì đó? Ngừng tay lại hết cho ta.</w:t>
      </w:r>
    </w:p>
    <w:p>
      <w:pPr>
        <w:pStyle w:val="BodyText"/>
      </w:pPr>
      <w:r>
        <w:t xml:space="preserve">Một tiếng quát tựa như lôi đình vang lên. Không đợi Cơ Động kịp phản ứng lại, thân thể hắn giống như đằng vân giá vụ bay lên. Đến khi định thần lại, đã thấy một gã đại hán dáng người cực kỳ khôi vĩ, hai tay giơ cao, đem hắn cùng với Tất Tô nhấc lên, chân đã không còn chạm đất. Tạp Nhĩ lúc này cũng đã đứng lên.</w:t>
      </w:r>
    </w:p>
    <w:p>
      <w:pPr>
        <w:pStyle w:val="BodyText"/>
      </w:pPr>
      <w:r>
        <w:t xml:space="preserve">Tất Tô chiếm được thượng phong rất là đắc ý, vẻ mặt khinh thường nhìn Tạp Nhĩ. Hai mắt Tạp Nhĩ cơ hồ là phun ra lửa, lại muốn xông lên, đã bị gã đại hán khôi vĩ kia đặt một chân lên bả vai, không thể động đậy.</w:t>
      </w:r>
    </w:p>
    <w:p>
      <w:pPr>
        <w:pStyle w:val="Compact"/>
      </w:pPr>
      <w:r>
        <w:br w:type="textWrapping"/>
      </w:r>
      <w:r>
        <w:br w:type="textWrapping"/>
      </w:r>
    </w:p>
    <w:p>
      <w:pPr>
        <w:pStyle w:val="Heading2"/>
      </w:pPr>
      <w:bookmarkStart w:id="34" w:name="chương-06-buổi-lễ-khai-giảng-đặc-biệt-hạ"/>
      <w:bookmarkEnd w:id="34"/>
      <w:r>
        <w:t xml:space="preserve">12. Chương 06 Buổi Lễ Khai Giảng Đặc Biệt (hạ)</w:t>
      </w:r>
    </w:p>
    <w:p>
      <w:pPr>
        <w:pStyle w:val="Compact"/>
      </w:pPr>
      <w:r>
        <w:br w:type="textWrapping"/>
      </w:r>
      <w:r>
        <w:br w:type="textWrapping"/>
      </w:r>
      <w:r>
        <w:t xml:space="preserve">“Các ngươi cũng được a! Ngày đầu tiên của năm học mới đã đánh nhau. Đứng thẳng người lên cho ta.” Đại hán cao lớn, không khác gì Tạp Nhĩ, đều có một mái tóc ngắn màu đỏ, nhưng Tạp Nhĩ so với hắn giống như trẻ con so với người lớn. Người này nhìn qua khoảng hơn ba mươi tuổi, nếu nói Tạp Nhĩ là một con nghé non, thì hắn chính là một con trâu cực kỳ mạnh mẽ, mang ánh mắt của một con báo, không giận mà tự uy.</w:t>
      </w:r>
    </w:p>
    <w:p>
      <w:pPr>
        <w:pStyle w:val="BodyText"/>
      </w:pPr>
      <w:r>
        <w:t xml:space="preserve">“Thích đánh nhau hả? Được, không thích đánh nhau không đủ tư cách làm Âm Dương Ma Sư. Sau này thiếu gì cơ hội cho các ngươi đánh nhau. Tuy nhiên, giữa sân học viện mà dám công khai đánh nhau, lá gan các ngươi cũng không nhỏ a! Xúc phạm giáo quy. Lễ khai giảng ba người khác ngươi không cần tham gia. Bây giờ, ngay lập tức, chạy hai mươi vòng quanh sân thể dục cho ta. Không chạy được thì trực tiếp về nhà gặp mẹ đi. Người nào hoàn thành cuối cùng phải chạy thêm năm vòng. Đây là lễ khai giảng dành cho các ngươi. Bắt đầu.”</w:t>
      </w:r>
    </w:p>
    <w:p>
      <w:pPr>
        <w:pStyle w:val="BodyText"/>
      </w:pPr>
      <w:r>
        <w:t xml:space="preserve">Tất Tô không chút do dự, là người đầu tiên bắt đầu chạy. Cơ Động tuy thầm kêu không hay, nhưng mấy ngày nay hắn cũng đã suy nghĩ rất kỹ, một khi sự việc đã như vậy, chỉ còn cách bất đắc dĩ mà bắt đầu chạy mà thôi. Tạp Nhĩ có mái tóc hồng, vẻ mặt tức giận liếc mắt nhìn hai kẻ trước mặt, cũng bắt đầu chạy theo.</w:t>
      </w:r>
    </w:p>
    <w:p>
      <w:pPr>
        <w:pStyle w:val="BodyText"/>
      </w:pPr>
      <w:r>
        <w:t xml:space="preserve">Li Hỏa học viện tổng cộng có hai cái sân thể dục, phân biên dành cho Bính hỏa hệ và Đinh hỏa hệ. Lúc này, bọn chúng đang chạy trên sân là thuộc về Bính hỏa hệ, cũng không lớn, một vòng hai trăm thước. Nhưng phải chạy đủ hai mươi vòng, chính là bốn ngàn thước, đối với một đứa nhỏ mười tuổi, hơn nữa là bộ dáng suy yếu như Cơ Động, tuyệt đối là thử thách mang tính khiêu chiến cao.</w:t>
      </w:r>
    </w:p>
    <w:p>
      <w:pPr>
        <w:pStyle w:val="BodyText"/>
      </w:pPr>
      <w:r>
        <w:t xml:space="preserve">Trên sân thể dục, không ít học viên cũ và mới thấy được một màn này. Học viên cũ thì cười trộm, học viên mới thì có chút e ngại nhìn trung niên to cao kia.</w:t>
      </w:r>
    </w:p>
    <w:p>
      <w:pPr>
        <w:pStyle w:val="BodyText"/>
      </w:pPr>
      <w:r>
        <w:t xml:space="preserve">Trừng mắt, trung niên cao to giận dữ hét: “Nhìn cái gì? Các ngươi cũng muốn chạy hả? Xếp hàng đến sảnh giáo học lâu tham gia lễ khai giảng cho ta ngay lập tức. Ta đếm đến mười, kẻ nào còn đứng đây với ta, lập tức chạy với bọn hắn.”</w:t>
      </w:r>
    </w:p>
    <w:p>
      <w:pPr>
        <w:pStyle w:val="BodyText"/>
      </w:pPr>
      <w:r>
        <w:t xml:space="preserve">Hống – Bất luận là đệ tử cũ hay đệ tử mới, cơ hồ là cùng lúc không hô mà chạy hết, không ai hy vọng trở thành kẻ bất hạnh tiếp theo.</w:t>
      </w:r>
    </w:p>
    <w:p>
      <w:pPr>
        <w:pStyle w:val="BodyText"/>
      </w:pPr>
      <w:r>
        <w:t xml:space="preserve">Tráng hán sờ sờ lên mặt, “Ta đáng sợ như vậy sao? Làm gì xấu trai và hung dữ quá đâu, hừ.” Vừa nói, ánh mắt của hắn vừa nhìn ba người đang chạy, hơn nữa, ánh mắt trước tiên lại dừng trên người Cơ Động, miệng cười hắc hắc, “Ba tên tiểu tử này cũng được, có phong thái của ta năm xưa, vừa đến học ngày đầu tiền đã dám đánh nhau. Được lắm. Hơn nữa cái tên tiểu tử nhỏ gầy nhất kia, một cước hiểm, mặc dù không to lớn nhưng lại đánh ngã được một gã bưu hãn. Di, tân sinh nhập học khảo hạch năm nay có gã đệ tử như thế này mà sao ta không nhớ nhỉ?”</w:t>
      </w:r>
    </w:p>
    <w:p>
      <w:pPr>
        <w:pStyle w:val="BodyText"/>
      </w:pPr>
      <w:r>
        <w:t xml:space="preserve">Chỉ chạy một tẹo, chênh lệch về tố chất thân thể lập tức biểu hiện ra. Không chút nghi ngờ, tên tiểu tử Tạp Nhĩ với mái tóc hồng thân thể con nghé con, dưới chân cực kỳ có lực, từng bước nện xuống mặt đất đem thân thể hắn vươn xa, mặc dù là bắt đầu cuối cùng, nhưng rất nhanh chóng vượt qua Cơ Động và Tất Tô, trở thành dẫn đầu đoàn.</w:t>
      </w:r>
    </w:p>
    <w:p>
      <w:pPr>
        <w:pStyle w:val="BodyText"/>
      </w:pPr>
      <w:r>
        <w:t xml:space="preserve">Tất Tô tuy không bằng Tạp Nhĩ, nhưng cước bộ của hắn lại phi thường nhẹ nhàng, đuổi phía sau Tạp Nhĩ cũng không bị bỏ cách quá xa, coi như khá thoải mái.</w:t>
      </w:r>
    </w:p>
    <w:p>
      <w:pPr>
        <w:pStyle w:val="BodyText"/>
      </w:pPr>
      <w:r>
        <w:t xml:space="preserve">Chạy ở vị trí cuối cũng không được kỳ vọng chính là Cơ Động. Thời điểm mới bắt đầu vẫn còn tốt, mấy ngày nay hắn cũng một mực rèn luyện chạy, hết ba bốn vòng cũng chưa có cảm giác gì nhiều, miễn cưỡng vãn theo kịp. Hết vòng thứ năm, hô hấp của Cơ Động đã bắt đầu trở nên nặng nên, hai chân như là đeo chì càng ngày càng nặng, mồ hôi cũng bắt đầu thấm vào quần áo, khoảng cách với Tạp Nhĩ và Tất Tô ngày càng xa.</w:t>
      </w:r>
    </w:p>
    <w:p>
      <w:pPr>
        <w:pStyle w:val="BodyText"/>
      </w:pPr>
      <w:r>
        <w:t xml:space="preserve">Chạy đến vòng thứ chín, Tạp Nhĩ đã vượt qua Cơ Động một vòng, chẳng những hắn không có ý tứ giảm tốc, mà ngược lại chạy càng lúc càng nhanh.</w:t>
      </w:r>
    </w:p>
    <w:p>
      <w:pPr>
        <w:pStyle w:val="BodyText"/>
      </w:pPr>
      <w:r>
        <w:t xml:space="preserve">Khi Tất Tô vượt qua Cơ Động một vòng thì giữ tốc độ chạy theo bên cạnh hắn, nghi hoặc nhìn hắn, “Huynh đệ, thân thể ngươi kém quá a! Phần thi thể năng trong kỳkhảo hạch nhập học ngươi thông qua bằng cách nào chứ? Vừa rồi ngươi giúp ta, cám ơn nhé.”</w:t>
      </w:r>
    </w:p>
    <w:p>
      <w:pPr>
        <w:pStyle w:val="BodyText"/>
      </w:pPr>
      <w:r>
        <w:t xml:space="preserve">Cơ Động liếc mắt nhìn hắn, thở hào hển nói: “Vừa rồi lúc đánh nhau ngươi không có bỏ mặc ta mà chạy, không thèm tính toán với ngươi.”</w:t>
      </w:r>
    </w:p>
    <w:p>
      <w:pPr>
        <w:pStyle w:val="BodyText"/>
      </w:pPr>
      <w:r>
        <w:t xml:space="preserve">Tất Tố tự vỗ vào ngực, “Ta mà phải chạy a. Ta là loại người nào chứ?”</w:t>
      </w:r>
    </w:p>
    <w:p>
      <w:pPr>
        <w:pStyle w:val="BodyText"/>
      </w:pPr>
      <w:r>
        <w:t xml:space="preserve">Cơ Động không tức giận nói: “Có chút giống.”</w:t>
      </w:r>
    </w:p>
    <w:p>
      <w:pPr>
        <w:pStyle w:val="BodyText"/>
      </w:pPr>
      <w:r>
        <w:t xml:space="preserve">“Ách… được rồi, hay là để ta giúp ngươi một tay.” Nói xong, Tất Tô liền tiến lại, xốc lấy vai phải của Cơ Động, giúp hắn chịu một phần sức nặng của cơ thể.</w:t>
      </w:r>
    </w:p>
    <w:p>
      <w:pPr>
        <w:pStyle w:val="BodyText"/>
      </w:pPr>
      <w:r>
        <w:t xml:space="preserve">Cơ Động hơi né, đưa tay ra ngăn, “Không cần, ta có thể tự làm được. Ngươi cứ chạy đi, mặc kệ ta.”</w:t>
      </w:r>
    </w:p>
    <w:p>
      <w:pPr>
        <w:pStyle w:val="BodyText"/>
      </w:pPr>
      <w:r>
        <w:t xml:space="preserve">Trung niên tráng hán đứng ở giữa sân thể dục hiển nhiên thấy được tình huống bên này chỗ bọn chúng, “Các ngươi làm cái gì thế, mau chạy đi, lại muốn bị phạt tiếp sao?”</w:t>
      </w:r>
    </w:p>
    <w:p>
      <w:pPr>
        <w:pStyle w:val="BodyText"/>
      </w:pPr>
      <w:r>
        <w:t xml:space="preserve">Tất Tô giả bộ ói, thè đầu lưỡi ra, sau đó mới tăng tốc, đuổi theo Tạp Nhĩ ở phía trước.</w:t>
      </w:r>
    </w:p>
    <w:p>
      <w:pPr>
        <w:pStyle w:val="BodyText"/>
      </w:pPr>
      <w:r>
        <w:t xml:space="preserve">Chạy đến vòng thứ mười lăm, thể lực của Cơ Động đã hoàn toàn cạn kiệt, tốc độ cũng chậm lại rất nhiều, nhưng hắn lại không có chút ý tứ nào buông tha, muốn trở thành Âm Dương Ma Sư, tất nhiên phải trả một giá gấp ba mươi hai lần so với thiên tài. Sự trừng phạt ngày hôm nay chỉ là bắt đầu mà thôi.</w:t>
      </w:r>
    </w:p>
    <w:p>
      <w:pPr>
        <w:pStyle w:val="BodyText"/>
      </w:pPr>
      <w:r>
        <w:t xml:space="preserve">Trung niên sáng hán đứng ở trung tâm sân thể dục, nhìn ba người chạy, lúc bắt đầu, hắn hân thưởng nhất chính là động tác đánh nhau cường hãn và trực tiếp của Cơ Động. Nhưng trong quá trình chạy này, hắn liền nhận ra vấn đề, rõ ràng, thân thể Tạp Nhĩ cùng với Tất Tô phi thường tốt, chạy hai mươi vòng căn bản không tính là gì. Nhưng gã đệ tử nhỏ gầy kia không ngờ lại gặp khó khăn đến như vậy. Gã đệ tử này làm cách nào mà thông qua nhập học khảo hạch đây chứ?</w:t>
      </w:r>
    </w:p>
    <w:p>
      <w:pPr>
        <w:pStyle w:val="BodyText"/>
      </w:pPr>
      <w:r>
        <w:t xml:space="preserve">Nhưng, suy nghĩ của trung niên tráng hán rất nhanh chóng bị thay đổi. Với kinh nghiệm của hắn đương nhiên có thể nhìn ra thể lực của Cơ Động đã sớm cạn kiệt, thế nhưng, hắn vẫn kiên trì như cũ, không có chút ý định dừng lại, hay là cầu xin tha thứ. Có chút nghị lực. Mặc dù tố chất thân thể hắn không bằng hai gã kia, nhưng sự kiên trì lại khiến trung niên tráng hán âm thầm gật đầu.</w:t>
      </w:r>
    </w:p>
    <w:p>
      <w:pPr>
        <w:pStyle w:val="BodyText"/>
      </w:pPr>
      <w:r>
        <w:t xml:space="preserve">Khi Cơ Động chạy hết vòng thứ mười sau, Tạp Nhĩ cùng Tất Tô đã hoàn thành trừng phạt của bọn chúng, ngoài dự đoán của mọi người, năng lực tăng tốc lúc cuối của Tất Tô rất mạnh, không ngờ lại có thể bất phân thắng bại với Tạp Nhĩ.</w:t>
      </w:r>
    </w:p>
    <w:p>
      <w:pPr>
        <w:pStyle w:val="BodyText"/>
      </w:pPr>
      <w:r>
        <w:t xml:space="preserve">Cơ Động vẫn kiên định không ngừng nghỉ nện từng bước tiếp tục chạy, đột nhiên hắn phát hiện thân thể mình bỗng nhiên nhẹ nhàng, chạy không còn khó khăn như lúc trước nữa. Trong đầu linh quang chợt lóe, cực hạn, ta đã đột phá cực hạn? Hắn biết, ở loại vận động này, thân thể sẽ đạt tới một loại cực hạn, đột phá mức cực hạn này, chắng khác nào đâm thủng trận tuyến, cước bộ trở nên nhẹ nhàng hơn rất nhiều, hô hấp cũng không còn khó khăn như cũ nữa. Từ vòng thứ mười bảy đến vòng thứ hai mươi, bốn vòng này rõ ràng hắn chạy thoải mái hơn rất nhiều, kiên trì đến cùng.</w:t>
      </w:r>
    </w:p>
    <w:p>
      <w:pPr>
        <w:pStyle w:val="BodyText"/>
      </w:pPr>
      <w:r>
        <w:t xml:space="preserve">Tuy nhiên, trừng phạt còn chưa chấm dứt, về đích cuối cùng, hắn còn phải chạy thêm năm vòng trừng phạt nữa. Ngay khi Cơ Động bắt đầu khởi bước chạy vòng thứ hai mươi mốt, một đạo thân ảnh đột nhiên đi lên cùng hắn.</w:t>
      </w:r>
    </w:p>
    <w:p>
      <w:pPr>
        <w:pStyle w:val="BodyText"/>
      </w:pPr>
      <w:r>
        <w:t xml:space="preserve">“Ngươi làm gì?” Cơ Động quay đầu nhìn về người đang đi theo mình, chính là Tất Tô.</w:t>
      </w:r>
    </w:p>
    <w:p>
      <w:pPr>
        <w:pStyle w:val="BodyText"/>
      </w:pPr>
      <w:r>
        <w:t xml:space="preserve">Tất Tô cười hắc hắc, “Việc này là do ta, ngươi vô can mà gặp họa, ta làm sao có thể để ngươi chịu phạt nhiều hơn ta chứ? Cùng nhau đi.”</w:t>
      </w:r>
    </w:p>
    <w:p>
      <w:pPr>
        <w:pStyle w:val="BodyText"/>
      </w:pPr>
      <w:r>
        <w:t xml:space="preserve">Còn không chờ hắn nói hết lời, một mái tóc hồng đã xuất hiện phía bên kia Cơ Động, chính là Tạp Nhĩ, vừa chạy vừa nói: “Ta cũng không phải muốn theo ngươi, chỉ là, ta muốn chứng minh, thể lựcc ủa ta không thể kém hơn so với các ngươi.” Tuy ngoài miệng nói vậy, nhưng tốc độ của Tạp Nhĩ thủy chung giống như Tất Tô, bảo trì tốc độ chạy cùng Cơ Động, ba người cùng tiến.</w:t>
      </w:r>
    </w:p>
    <w:p>
      <w:pPr>
        <w:pStyle w:val="Compact"/>
      </w:pPr>
      <w:r>
        <w:br w:type="textWrapping"/>
      </w:r>
      <w:r>
        <w:br w:type="textWrapping"/>
      </w:r>
    </w:p>
    <w:p>
      <w:pPr>
        <w:pStyle w:val="Heading2"/>
      </w:pPr>
      <w:bookmarkStart w:id="35" w:name="chương-07-hạ-thiên-lão-sư-thượng"/>
      <w:bookmarkEnd w:id="35"/>
      <w:r>
        <w:t xml:space="preserve">13. Chương 07 Hạ Thiên Lão Sư (thượng)</w:t>
      </w:r>
    </w:p>
    <w:p>
      <w:pPr>
        <w:pStyle w:val="Compact"/>
      </w:pPr>
      <w:r>
        <w:br w:type="textWrapping"/>
      </w:r>
      <w:r>
        <w:br w:type="textWrapping"/>
      </w:r>
      <w:r>
        <w:t xml:space="preserve">- Được rồi, ba người các ngươi đều lại đây hết cho ta.</w:t>
      </w:r>
    </w:p>
    <w:p>
      <w:pPr>
        <w:pStyle w:val="BodyText"/>
      </w:pPr>
      <w:r>
        <w:t xml:space="preserve">Vị lão sư cường tráng kia vẫy vẫy ba người bọn Cơ Động. Ba người nhìn nhau, lập tức chạy đến.</w:t>
      </w:r>
    </w:p>
    <w:p>
      <w:pPr>
        <w:pStyle w:val="BodyText"/>
      </w:pPr>
      <w:r>
        <w:t xml:space="preserve">Khi ngừng lại, Cơ Động chỉ cảm thấy toàn thân mình đều tràn ngập một cảm giác phiêu diêu, thư thái. Hai chân hắn phảng phất như không phải thuộc về hắn vậy, nhưng cảm giác tràn ngập vui sướng này lại làm cho tinh thần và thể xác hắn thư thái hơn rất nhiều.</w:t>
      </w:r>
    </w:p>
    <w:p>
      <w:pPr>
        <w:pStyle w:val="BodyText"/>
      </w:pPr>
      <w:r>
        <w:t xml:space="preserve">Ánh mắt của vị lão sư cường tráng kia lướt qua mặt ba người, hừ một tiếng:</w:t>
      </w:r>
    </w:p>
    <w:p>
      <w:pPr>
        <w:pStyle w:val="BodyText"/>
      </w:pPr>
      <w:r>
        <w:t xml:space="preserve">- Hôm nay ta chỉ giáo huấn các ngươi một chút thôi. Các ngươi nhớ kỹ cho ta, từ nay về sau nếu muốn đánh nhau nữa, thì trước hết báo cho ta biết, ta sẽ sắp xếp chỗ cho các ngươi, để các ngươi đánh nhau thoải mái.</w:t>
      </w:r>
    </w:p>
    <w:p>
      <w:pPr>
        <w:pStyle w:val="BodyText"/>
      </w:pPr>
      <w:r>
        <w:t xml:space="preserve">Tất Tô vội vàng cười bồi, nói:</w:t>
      </w:r>
    </w:p>
    <w:p>
      <w:pPr>
        <w:pStyle w:val="BodyText"/>
      </w:pPr>
      <w:r>
        <w:t xml:space="preserve">- Lão sư, chúng ta từ nay về sau không dám nữa.</w:t>
      </w:r>
    </w:p>
    <w:p>
      <w:pPr>
        <w:pStyle w:val="BodyText"/>
      </w:pPr>
      <w:r>
        <w:t xml:space="preserve">- Không dám? Các ngươi không phải vừa rồi đánh rất đã tay lắm hay sao? Nói thật với đám các ngươi, ta cũng không có ghét những học sinh không ngoan, ta chỉ ghét những kẻ không cố gắng mà thôi. Muốn vĩnh viễn chỉ có đánh thắng, sau này chịu khó cố gắng tu luyện một chút đi. Ta tên là Hạ Thiên, Hạ Thiên trong mùa hè nóng bức (Sí Nhiệt Hạ Thiên), là giáo viên chủ nhiệm khoa của Bính Hỏa Hệ, cũng là giáo viên hướng dẫn của lớp Bính Hỏa Hệ năm nhất mà các ngươi sẽ học. Nhớ kỹ tên của ta đi. Tên tiểu tử này là thuộc Đinh Hỏa Hệ hả? Ngươi nhớ kỹ cho ta, lão tử ghét nhất là những tên ẻo lả như ngươi đó, sau này khi nói chuyện với ta thì nói to lên một chút, có nghe rõ không?</w:t>
      </w:r>
    </w:p>
    <w:p>
      <w:pPr>
        <w:pStyle w:val="BodyText"/>
      </w:pPr>
      <w:r>
        <w:t xml:space="preserve">- Dạ hiểu ạ.</w:t>
      </w:r>
    </w:p>
    <w:p>
      <w:pPr>
        <w:pStyle w:val="BodyText"/>
      </w:pPr>
      <w:r>
        <w:t xml:space="preserve">Tất Tô vội vàng lớn tiếng trả lời, trong lòng cũng không khỏi mắng thầm một chút, gã gia hỏa trước mặt này quả thật là có ý bênh tên Tạp Nhĩ kia.</w:t>
      </w:r>
    </w:p>
    <w:p>
      <w:pPr>
        <w:pStyle w:val="BodyText"/>
      </w:pPr>
      <w:r>
        <w:t xml:space="preserve">Hạ Thiên hừ nhẹ một tiếng:</w:t>
      </w:r>
    </w:p>
    <w:p>
      <w:pPr>
        <w:pStyle w:val="BodyText"/>
      </w:pPr>
      <w:r>
        <w:t xml:space="preserve">- Cút hết đi. Buổi lễ khai giảng chán ngắt kia các ngươi cũng không cần phải tham dự, đi lĩnh giáo phục mới của các ngươi rồi trở về ký túc xá đi. Có một điều ta cần phải nhắc nhở các ngươi, nội quy nghiêm khắc nhất của học viện chính là không cho phép học sinh tùy tiện rời khỏi cổng trường, nghe chưa?</w:t>
      </w:r>
    </w:p>
    <w:p>
      <w:pPr>
        <w:pStyle w:val="BodyText"/>
      </w:pPr>
      <w:r>
        <w:t xml:space="preserve">- Vâng ạ.</w:t>
      </w:r>
    </w:p>
    <w:p>
      <w:pPr>
        <w:pStyle w:val="BodyText"/>
      </w:pPr>
      <w:r>
        <w:t xml:space="preserve">Ba người Cơ Động đồng loạt trả lời. Ba người liếc nhau, rõ ràng là nhìn thấy vẻ vui mừng trong mắt hai kẻ còn lại. Không cần phải nghe những bài diễn thuyết buồn tẻ của buồi lễ khai giảng, dĩ nhiên cũng không phải là chuyện xấu. Tất Tô cùng với Tạp Nhĩ hô lớn một tiếng, nắm tay Cơ Động chạy về phía tòa nhà giáo vụ.</w:t>
      </w:r>
    </w:p>
    <w:p>
      <w:pPr>
        <w:pStyle w:val="BodyText"/>
      </w:pPr>
      <w:r>
        <w:t xml:space="preserve">Nhìn theo hướng bọn họ chạy đi, gương mặt tràn đầy vẻ dữ tợn của Hạ Thiên không khỏi toát ra vẻ tươi cười:</w:t>
      </w:r>
    </w:p>
    <w:p>
      <w:pPr>
        <w:pStyle w:val="BodyText"/>
      </w:pPr>
      <w:r>
        <w:t xml:space="preserve">- Ba thằng nhóc này quả thật là dư thừa tinh lực mà. Hi vọng sau này có thể dạy bọn chúng thành tài.</w:t>
      </w:r>
    </w:p>
    <w:p>
      <w:pPr>
        <w:pStyle w:val="BodyText"/>
      </w:pPr>
      <w:r>
        <w:t xml:space="preserve">Ba người Cơ Động hướng về phía phòng giáo vụ chạy tới, Tất Tô ho khan một tiếng, ánh mắt lướt qua Cơ Động, nhìn về phía Tạp Nhĩ:</w:t>
      </w:r>
    </w:p>
    <w:p>
      <w:pPr>
        <w:pStyle w:val="BodyText"/>
      </w:pPr>
      <w:r>
        <w:t xml:space="preserve">- Này, Tạp Nhĩ, chuyện của chúng ta ngươi định tính như thế nào đây?</w:t>
      </w:r>
    </w:p>
    <w:p>
      <w:pPr>
        <w:pStyle w:val="BodyText"/>
      </w:pPr>
      <w:r>
        <w:t xml:space="preserve">Tạp Nhĩ hừ một tiếng:</w:t>
      </w:r>
    </w:p>
    <w:p>
      <w:pPr>
        <w:pStyle w:val="BodyText"/>
      </w:pPr>
      <w:r>
        <w:t xml:space="preserve">- Ẻo lả (*), vừa mới chiếm tiện nghi đã định rút lui hay sao? Lần trước, hôm tiến hành khảo hạch nhập học, trong cuộc thi chạy, ngươi thừa lúc ta đang chạy phía trước, đã đạp vào mông ta một cước, làm ta té, cuối cùng đoạt mất vị trí hạnh nhất của ta. Ta còn chưa tính sổ với ngươi nữa mà, hôm nay lại còn nằm im cho các ngươi đánh hội đồng một trận, ngươi nghĩ muốn bỏ qua dễ dàng vậy sao?</w:t>
      </w:r>
    </w:p>
    <w:p>
      <w:pPr>
        <w:pStyle w:val="BodyText"/>
      </w:pPr>
      <w:r>
        <w:t xml:space="preserve">Tất Tô cười hắc hắc, nói:</w:t>
      </w:r>
    </w:p>
    <w:p>
      <w:pPr>
        <w:pStyle w:val="BodyText"/>
      </w:pPr>
      <w:r>
        <w:t xml:space="preserve">- Chuyện quá khứ cứ để cho nó trôi qua đi, hơn nữa, ai mà không có lòng háo thắng cơ chứ. Chỉ có thể trách ngươi không cẩn thận mà thôi. Hơn nữa, hiện tại ngươi chỉ có một người, cũng không thể đánh lại hai người bọn ta a!</w:t>
      </w:r>
    </w:p>
    <w:p>
      <w:pPr>
        <w:pStyle w:val="BodyText"/>
      </w:pPr>
      <w:r>
        <w:t xml:space="preserve">Cơ Động liếc mắt nhìn hắn, thản nhiên nói:</w:t>
      </w:r>
    </w:p>
    <w:p>
      <w:pPr>
        <w:pStyle w:val="BodyText"/>
      </w:pPr>
      <w:r>
        <w:t xml:space="preserve">- Đừng lôi ta vào đây, ta cũng chỉ mới biết ngươi một giây trước khi hắn xông tới mà thôi.</w:t>
      </w:r>
    </w:p>
    <w:p>
      <w:pPr>
        <w:pStyle w:val="BodyText"/>
      </w:pPr>
      <w:r>
        <w:t xml:space="preserve">Tạp Nhĩ tuy rằng bề ngoài thô hào, nhưng cũng không phải là một tên ngốc hồ đồ, lập tức hiểu rõ, đã hướng về phía Tất Tô chuẩn bị phát tác. Nhưng hắn đã bị Cơ Động nhanh tay nắm lấy bả vai kéo lại. Cơ Động nói:</w:t>
      </w:r>
    </w:p>
    <w:p>
      <w:pPr>
        <w:pStyle w:val="BodyText"/>
      </w:pPr>
      <w:r>
        <w:t xml:space="preserve">- Chẳng qua, chúng ta coi như là không đánh không biết nhau. Như vậy đi, hắn không phải là đã đạp mông ngươi một cước hay sao? Ngươi cũng vì bị đá lén sau lưng, nên chuyện đánh nhau hôm nay cũng là do ngươi khai chiến trước. Bây giờ ngươi cũng đạp mông hắn một cái, chuyện trước đây coi như huề nhau, từ giờ chúng ta là bằng hữu.</w:t>
      </w:r>
    </w:p>
    <w:p>
      <w:pPr>
        <w:pStyle w:val="BodyText"/>
      </w:pPr>
      <w:r>
        <w:t xml:space="preserve">- Ặc, huynh đệ, ngươi sao lại có thể bán đứng ta như thế?</w:t>
      </w:r>
    </w:p>
    <w:p>
      <w:pPr>
        <w:pStyle w:val="BodyText"/>
      </w:pPr>
      <w:r>
        <w:t xml:space="preserve">Tất Tô đã quay đầu chạy đi, lại bị Cơ Đông nắm tay kéo lại.</w:t>
      </w:r>
    </w:p>
    <w:p>
      <w:pPr>
        <w:pStyle w:val="BodyText"/>
      </w:pPr>
      <w:r>
        <w:t xml:space="preserve">- Chuyện do mình gây ra thì phải dũng cảm gánh hậu quả chứ. Ngươi là muốn sau này có thêm bằng hữu, hay là muốn có thêm địch nhân đây?</w:t>
      </w:r>
    </w:p>
    <w:p>
      <w:pPr>
        <w:pStyle w:val="BodyText"/>
      </w:pPr>
      <w:r>
        <w:t xml:space="preserve">Nhìn thấy quang mang bình tĩnh trong mắt Cơ Động, Tất Tô ngây người một chút, nhìn lại đã thấy Tạp Nhĩ đang xoa xoa nắm đấm, vẻ mặt bất đắc dĩ nói:</w:t>
      </w:r>
    </w:p>
    <w:p>
      <w:pPr>
        <w:pStyle w:val="BodyText"/>
      </w:pPr>
      <w:r>
        <w:t xml:space="preserve">- Xem như ta xui xẻo đi, vốn là muốn lợi dụng ngươi một chút, nhưng cuối cùng lại trở thành đệm lưng cho ngươi, còn lại sắp bị đánh nữa. Tạp Nhĩ đại ca, ngươi nhẹ tay với ta một chút nhe.</w:t>
      </w:r>
    </w:p>
    <w:p>
      <w:pPr>
        <w:pStyle w:val="BodyText"/>
      </w:pPr>
      <w:r>
        <w:t xml:space="preserve">Vừa nói, Tất Tô dùng hai tay ôm đầu, bộ dáng rất vô lại, xoay người ngồi xổm xuống mặt đất, chổng cái mông của hắn lên, hướng về phía Tạp Nhĩ và Cơ Động. Nhìn thấy cảnh này, Cơ Động có chút không biết nên khóc hay nên cười, tên gia hỏa này thật sự là một kẻ dở hơi.</w:t>
      </w:r>
    </w:p>
    <w:p>
      <w:pPr>
        <w:pStyle w:val="BodyText"/>
      </w:pPr>
      <w:r>
        <w:t xml:space="preserve">Chân phải Tạp Nhĩ đã nâng lên cao, nhưng một cước này của hắn chung quy cũng không có đạp xuống. Thò tay lướt qua mông Tất Tô, dùng sức một chút, đã nắm vai tên gia hảo này kéo hắn đứng lên.</w:t>
      </w:r>
    </w:p>
    <w:p>
      <w:pPr>
        <w:pStyle w:val="BodyText"/>
      </w:pPr>
      <w:r>
        <w:t xml:space="preserve">- Không thèm so đo với ngươi.</w:t>
      </w:r>
    </w:p>
    <w:p>
      <w:pPr>
        <w:pStyle w:val="BodyText"/>
      </w:pPr>
      <w:r>
        <w:t xml:space="preserve">Tạp Nhĩ tức giận trừng mắt nhìn Tất Tô.</w:t>
      </w:r>
    </w:p>
    <w:p>
      <w:pPr>
        <w:pStyle w:val="BodyText"/>
      </w:pPr>
      <w:r>
        <w:t xml:space="preserve">Tất Tô thoát khỏi nổi khổ da thịt, nhất thời mừng rỡ, toét miệng cười:</w:t>
      </w:r>
    </w:p>
    <w:p>
      <w:pPr>
        <w:pStyle w:val="BodyText"/>
      </w:pPr>
      <w:r>
        <w:t xml:space="preserve">- Nói như vậy, từ nay về sau chúng ta sẽ là bằng hữu phải không?</w:t>
      </w:r>
    </w:p>
    <w:p>
      <w:pPr>
        <w:pStyle w:val="BodyText"/>
      </w:pPr>
      <w:r>
        <w:t xml:space="preserve">Tạp Nhĩ hừ một tiếng:</w:t>
      </w:r>
    </w:p>
    <w:p>
      <w:pPr>
        <w:pStyle w:val="BodyText"/>
      </w:pPr>
      <w:r>
        <w:t xml:space="preserve">- Ai là bằng hữu của tên ẻo lả như ngươi?</w:t>
      </w:r>
    </w:p>
    <w:p>
      <w:pPr>
        <w:pStyle w:val="BodyText"/>
      </w:pPr>
      <w:r>
        <w:t xml:space="preserve">Tất Tô cả giận nói:</w:t>
      </w:r>
    </w:p>
    <w:p>
      <w:pPr>
        <w:pStyle w:val="BodyText"/>
      </w:pPr>
      <w:r>
        <w:t xml:space="preserve">- Ẻo lả thì không có quyền làm người hay sao? Ẻo lả cũng là người mà. Ngươi nghĩ là ta muốn là kẻ ẻo lả hay sao? Ai bảo Âm Dương thuộc tính của ta, âm thuộc tính lại chiếm hơn tám phần cơ chứ. Cũng bởi vì bị âm khí ảnh hưởng nên thanh âm của ta mới thành ra như thế, chứ thân thể ta chính là một gã đàn ông chính tông đó.</w:t>
      </w:r>
    </w:p>
    <w:p>
      <w:pPr>
        <w:pStyle w:val="BodyText"/>
      </w:pPr>
      <w:r>
        <w:t xml:space="preserve">Tạp Nhĩ có chút kinh ngạc nói:</w:t>
      </w:r>
    </w:p>
    <w:p>
      <w:pPr>
        <w:pStyle w:val="BodyText"/>
      </w:pPr>
      <w:r>
        <w:t xml:space="preserve">- Ngươi là Đinh Hỏa Hệ có tỷ lệ tám-hai hay sao?</w:t>
      </w:r>
    </w:p>
    <w:p>
      <w:pPr>
        <w:pStyle w:val="BodyText"/>
      </w:pPr>
      <w:r>
        <w:t xml:space="preserve">Vẻ mặt Tất Tô chuyển biến cực nhanh, vừa nghe Tạp Nhĩ hỏi câu đó, đã lập tức đắc ý nói:</w:t>
      </w:r>
    </w:p>
    <w:p>
      <w:pPr>
        <w:pStyle w:val="BodyText"/>
      </w:pPr>
      <w:r>
        <w:t xml:space="preserve">- Chính là như vậy, chính xác mà nói, Đinh Hỏa của ta chiếm đến tám phần rưỡi, nếu dùng lời nói để hình dung, thì phải gọi là thiên tài mới đúng. Trong số các tân sinh nhập học năm nay, ở Đinh Hỏa Hệ, thiên phú của ta chính là tốt nhất.</w:t>
      </w:r>
    </w:p>
    <w:p>
      <w:pPr>
        <w:pStyle w:val="BodyText"/>
      </w:pPr>
      <w:r>
        <w:t xml:space="preserve">Tạp Nhĩ bĩu môi khinh thường:</w:t>
      </w:r>
    </w:p>
    <w:p>
      <w:pPr>
        <w:pStyle w:val="BodyText"/>
      </w:pPr>
      <w:r>
        <w:t xml:space="preserve">- Ngươi là tám phần rưỡi Đinh Hỏa thôi chứ gì, lão tử ta là tám phần rưỡi Bính Hỏa đây này. Ngươi xem đó, ta cũng đâu có khoe khoang như ngươi đâu.</w:t>
      </w:r>
    </w:p>
    <w:p>
      <w:pPr>
        <w:pStyle w:val="BodyText"/>
      </w:pPr>
      <w:r>
        <w:t xml:space="preserve">Nghe hai người cãi nhau, Cơ Động không khỏi nở nụ cười:</w:t>
      </w:r>
    </w:p>
    <w:p>
      <w:pPr>
        <w:pStyle w:val="BodyText"/>
      </w:pPr>
      <w:r>
        <w:t xml:space="preserve">- Vậy hiện tại ngươi đang nói cái gì?</w:t>
      </w:r>
    </w:p>
    <w:p>
      <w:pPr>
        <w:pStyle w:val="BodyText"/>
      </w:pPr>
      <w:r>
        <w:t xml:space="preserve">Tuy rằng hắn ngoài miệng nói nhẹ nhàng như vậy, nhưng trong lòng cũng thầm giật mình. Dựa theo nhưng gì mà Dương Bỉnh Thiên viện trưởng đã nói, dựa theo Âm Dương tỷ lệ của bọn họ mà nói, hai tên trước mắt này không thể nghi ngờ đều thuộc cấp bậc thiên tài Âm Dương Ma Sư cả. Cơ hồ nhất định sẽ ngưng tụ thành công được .</w:t>
      </w:r>
    </w:p>
    <w:p>
      <w:pPr>
        <w:pStyle w:val="BodyText"/>
      </w:pPr>
      <w:r>
        <w:t xml:space="preserve">Tạp Nhĩ đỏ mặt, nói:</w:t>
      </w:r>
    </w:p>
    <w:p>
      <w:pPr>
        <w:pStyle w:val="BodyText"/>
      </w:pPr>
      <w:r>
        <w:t xml:space="preserve">- Ta chỉ là nhìn bộ dáng kia của hắn thấy chướng mắt thôi. Đúng rồi, còn chưa biết ngươi tên là gì, ngươi thuộc Bính Hỏa hệ hay Đinh Hỏa hệ?</w:t>
      </w:r>
    </w:p>
    <w:p>
      <w:pPr>
        <w:pStyle w:val="BodyText"/>
      </w:pPr>
      <w:r>
        <w:t xml:space="preserve">- Ta tên là Cơ Động, chính xác mà nói, cả hai người các ngươi đều là bạn học của ta. Ta là Bính Đinh Song Tu.</w:t>
      </w:r>
    </w:p>
    <w:p>
      <w:pPr>
        <w:pStyle w:val="BodyText"/>
      </w:pPr>
      <w:r>
        <w:t xml:space="preserve">- Không thể nào.</w:t>
      </w:r>
    </w:p>
    <w:p>
      <w:pPr>
        <w:pStyle w:val="BodyText"/>
      </w:pPr>
      <w:r>
        <w:t xml:space="preserve">Tạp Nhĩ cùng Tất Tô cơ hồ là cùng lúc thốt lên.</w:t>
      </w:r>
    </w:p>
    <w:p>
      <w:pPr>
        <w:pStyle w:val="BodyText"/>
      </w:pPr>
      <w:r>
        <w:t xml:space="preserve">Cơ Động thản nhiên nói:</w:t>
      </w:r>
    </w:p>
    <w:p>
      <w:pPr>
        <w:pStyle w:val="BodyText"/>
      </w:pPr>
      <w:r>
        <w:t xml:space="preserve">- Chưa từng nghe qua khái niệm Âm Dương Cân Bằng hay sao? Các ngươi có thể là thiên tài, chẳng lẽ ta cũng không thể là phế tài hay sao?</w:t>
      </w:r>
    </w:p>
    <w:p>
      <w:pPr>
        <w:pStyle w:val="BodyText"/>
      </w:pPr>
      <w:r>
        <w:t xml:space="preserve">Vừa nói, hắn đã phóng vào trong khu giáo vụ.</w:t>
      </w:r>
    </w:p>
    <w:p>
      <w:pPr>
        <w:pStyle w:val="BodyText"/>
      </w:pPr>
      <w:r>
        <w:t xml:space="preserve">Tạp Nhĩ cùng với Tất Tô liếc nhìn nhau, trong mắt hai người lúc này cũng đã không còn chút địch ý, nhìn bóng dáng tiêu điều của Cơ Động, hai người cơ hồ đồng thời đuổi theo.</w:t>
      </w:r>
    </w:p>
    <w:p>
      <w:pPr>
        <w:pStyle w:val="BodyText"/>
      </w:pPr>
      <w:r>
        <w:t xml:space="preserve">Tất Tô nhịn không được hỏi:</w:t>
      </w:r>
    </w:p>
    <w:p>
      <w:pPr>
        <w:pStyle w:val="BodyText"/>
      </w:pPr>
      <w:r>
        <w:t xml:space="preserve">- Cơ Động, ngươi thật sự là Âm Dương Cân Bằng sao? Nhưng mà, thân thể ngươi yếu như vậy, sao lại có thể trúng tuyển vào học viện được?</w:t>
      </w:r>
    </w:p>
    <w:p>
      <w:pPr>
        <w:pStyle w:val="BodyText"/>
      </w:pPr>
      <w:r>
        <w:t xml:space="preserve">Cơ Động nói rất tự nhiên:</w:t>
      </w:r>
    </w:p>
    <w:p>
      <w:pPr>
        <w:pStyle w:val="BodyText"/>
      </w:pPr>
      <w:r>
        <w:t xml:space="preserve">- Ta vào bằng cửa sau, ta vừa làm vừa học. Ta chỉ là muốn thử khả năng của mình mà thôi. Âm Dương Cân Bằng sẽ không thể tu luyện thành Âm Dương Ma Sư hay sao? Ta chỉ cần phải cố gắng gấp ba mươi hai làn người bình thường là được mà thôi.</w:t>
      </w:r>
    </w:p>
    <w:p>
      <w:pPr>
        <w:pStyle w:val="BodyText"/>
      </w:pPr>
      <w:r>
        <w:t xml:space="preserve">- Ba mươi hai lần? Ít quá hén. Ngươi không phải là người điên chứ?</w:t>
      </w:r>
    </w:p>
    <w:p>
      <w:pPr>
        <w:pStyle w:val="BodyText"/>
      </w:pPr>
      <w:r>
        <w:t xml:space="preserve">Tất Tô tròn mắt nhìn Cơ Động.</w:t>
      </w:r>
    </w:p>
    <w:p>
      <w:pPr>
        <w:pStyle w:val="BodyText"/>
      </w:pPr>
      <w:r>
        <w:t xml:space="preserve">------------------------------------</w:t>
      </w:r>
    </w:p>
    <w:p>
      <w:pPr>
        <w:pStyle w:val="BodyText"/>
      </w:pPr>
      <w:r>
        <w:t xml:space="preserve">(*) Ẻo là nguyên nghĩa là ‘lại cái’. Nhưng dùng từ đó ở đây thì hơi phản cảm một chút, nên để nguyên gốc hán việt cho dễ nghe một chút.</w:t>
      </w:r>
    </w:p>
    <w:p>
      <w:pPr>
        <w:pStyle w:val="Compact"/>
      </w:pPr>
      <w:r>
        <w:br w:type="textWrapping"/>
      </w:r>
      <w:r>
        <w:br w:type="textWrapping"/>
      </w:r>
    </w:p>
    <w:p>
      <w:pPr>
        <w:pStyle w:val="Heading2"/>
      </w:pPr>
      <w:bookmarkStart w:id="36" w:name="chương-07-hạ-thiên-lão-sư-hạ"/>
      <w:bookmarkEnd w:id="36"/>
      <w:r>
        <w:t xml:space="preserve">14. Chương 07 Hạ Thiên Lão Sư (hạ)</w:t>
      </w:r>
    </w:p>
    <w:p>
      <w:pPr>
        <w:pStyle w:val="Compact"/>
      </w:pPr>
      <w:r>
        <w:br w:type="textWrapping"/>
      </w:r>
      <w:r>
        <w:br w:type="textWrapping"/>
      </w:r>
      <w:r>
        <w:t xml:space="preserve">Tạp Nhĩ trừng mắt liếc hắn:</w:t>
      </w:r>
    </w:p>
    <w:p>
      <w:pPr>
        <w:pStyle w:val="BodyText"/>
      </w:pPr>
      <w:r>
        <w:t xml:space="preserve">- Ngươi mới là kẻ điên. Cơ Động, ta ủng hộ ngươi. Mẹ ta từng nói qua, chỉ cần cố gắng, không thành công cũng thành nhân. Có cái gì cần ta hỗ trợ, ngươi cứ tự nhiên nói.</w:t>
      </w:r>
    </w:p>
    <w:p>
      <w:pPr>
        <w:pStyle w:val="BodyText"/>
      </w:pPr>
      <w:r>
        <w:t xml:space="preserve">Tất Tô không cam lòng chịu lép vế, nói ngay:</w:t>
      </w:r>
    </w:p>
    <w:p>
      <w:pPr>
        <w:pStyle w:val="BodyText"/>
      </w:pPr>
      <w:r>
        <w:t xml:space="preserve">- Ta cũng vậy, sau này chúng ta chính là huynh đệ.</w:t>
      </w:r>
    </w:p>
    <w:p>
      <w:pPr>
        <w:pStyle w:val="BodyText"/>
      </w:pPr>
      <w:r>
        <w:t xml:space="preserve">Cơ Động nhìn hai người, không nói gì, giơ tay phải ra, Tạp Nhĩ cùng Tất Tô cơ hồ là đồng thời giơ ra, nhưng Tất Tô cũng phản ứng nhanh hơn một chút, ba bàn tay lớn nhỏ bất đồng cùng hợp vào một chỗ, ánh mắt nhìn nhau, cùng cười phá lên.</w:t>
      </w:r>
    </w:p>
    <w:p>
      <w:pPr>
        <w:pStyle w:val="BodyText"/>
      </w:pPr>
      <w:r>
        <w:t xml:space="preserve">Khi đám người bọn hắn đi vào phòng giáo vụ lĩnh giáo phục cùng thời khóa biểu, còn xảy ra một sự cố nho nhỏ. Tất Tô cùng Tạp Nhĩ thì không sao, đều chỉ nhận của hệ mình mà thôi, nhưng Cơ Động thì lại khác, phải lĩnh đồng thời của cả hai hệ, nên khi hắn nộp thông báo nhập học mà Dương Bỉnh Thiên đặc biệt viết riêng cho hắn, ánh mắt của lão sư ở phòng giáo vụ tựa hộ như nhìn thấy quái vật vậy.</w:t>
      </w:r>
    </w:p>
    <w:p>
      <w:pPr>
        <w:pStyle w:val="BodyText"/>
      </w:pPr>
      <w:r>
        <w:t xml:space="preserve">- Buổi sáng vừa mới làm lễ khai giảng xong, buổi chiều đã phải đi học rồi. Học viện còn có nhân tính không vậy! Không cho chúng ta nghỉ ngơi chút nào hết.</w:t>
      </w:r>
    </w:p>
    <w:p>
      <w:pPr>
        <w:pStyle w:val="BodyText"/>
      </w:pPr>
      <w:r>
        <w:t xml:space="preserve">Tất Tô nhìn thời khóa biểu rên rỉ…</w:t>
      </w:r>
    </w:p>
    <w:p>
      <w:pPr>
        <w:pStyle w:val="BodyText"/>
      </w:pPr>
      <w:r>
        <w:t xml:space="preserve">Cơ Động liếc mắt nhìn hắn:</w:t>
      </w:r>
    </w:p>
    <w:p>
      <w:pPr>
        <w:pStyle w:val="BodyText"/>
      </w:pPr>
      <w:r>
        <w:t xml:space="preserve">- Có giỏi thì ngươi hét lớn lên một chút.</w:t>
      </w:r>
    </w:p>
    <w:p>
      <w:pPr>
        <w:pStyle w:val="BodyText"/>
      </w:pPr>
      <w:r>
        <w:t xml:space="preserve">Tất Tô than thở nói:</w:t>
      </w:r>
    </w:p>
    <w:p>
      <w:pPr>
        <w:pStyle w:val="BodyText"/>
      </w:pPr>
      <w:r>
        <w:t xml:space="preserve">- Ta chỉ càu nhàu một chút thôi mà. Chẳng qua, lớp buổi chiều này cũng không tệ, hiếm có buổi nào mà Bính hỏa hệ với Đinh hỏa hệ lại học chung với nhau. Một năm cũng không có mấy lần đâu. Bây giờ chúng ta làm gì?</w:t>
      </w:r>
    </w:p>
    <w:p>
      <w:pPr>
        <w:pStyle w:val="BodyText"/>
      </w:pPr>
      <w:r>
        <w:t xml:space="preserve">Tạp Nhĩ nói:</w:t>
      </w:r>
    </w:p>
    <w:p>
      <w:pPr>
        <w:pStyle w:val="BodyText"/>
      </w:pPr>
      <w:r>
        <w:t xml:space="preserve">- Về ký túc xá của ta đi, dù sao lúc này cũng không có ai ở đó.</w:t>
      </w:r>
    </w:p>
    <w:p>
      <w:pPr>
        <w:pStyle w:val="BodyText"/>
      </w:pPr>
      <w:r>
        <w:t xml:space="preserve">Tất Tô chu môi lên nói:</w:t>
      </w:r>
    </w:p>
    <w:p>
      <w:pPr>
        <w:pStyle w:val="BodyText"/>
      </w:pPr>
      <w:r>
        <w:t xml:space="preserve">- Quên đi, ký túc xá Bính hỏa hệ các ngươi toàn là nam sinh thì có gì hay chứ, hay là qua ký túc của ta đi, tuyệt đại bộ phận Đinh hỏa hệ của ta đều là nữ sinh, còn có không ít người xinh đẹp. Mà ký túc xá của ta là một người một phòng, không giống như của các ngươi, bốn người chen chút nhau trong một phòng.</w:t>
      </w:r>
    </w:p>
    <w:p>
      <w:pPr>
        <w:pStyle w:val="BodyText"/>
      </w:pPr>
      <w:r>
        <w:t xml:space="preserve">Tạp Nhĩ nói:</w:t>
      </w:r>
    </w:p>
    <w:p>
      <w:pPr>
        <w:pStyle w:val="BodyText"/>
      </w:pPr>
      <w:r>
        <w:t xml:space="preserve">- Đồ ẻo lả, ngươi coi như xong rồi. Chạy đến Đinh hỏa hệ của ngươi, chẳng phải muốn ta bị cũng nhiễm âm khí như ngươi hay sao chứ.</w:t>
      </w:r>
    </w:p>
    <w:p>
      <w:pPr>
        <w:pStyle w:val="BodyText"/>
      </w:pPr>
      <w:r>
        <w:t xml:space="preserve">- Khốn kiếp, Tạp Nhĩ, ngươi còn gọi ta là đồ ẻo lả nữa, lão tử sẽ liều mạng với ngươi.</w:t>
      </w:r>
    </w:p>
    <w:p>
      <w:pPr>
        <w:pStyle w:val="BodyText"/>
      </w:pPr>
      <w:r>
        <w:t xml:space="preserve">- Được rồi, các ngươi đừng tranh cãi nữa, đến chỗ của ta đi. Chỗ của ta là thanh tịnh nhất, ta mời các ngươi uống rượu.</w:t>
      </w:r>
    </w:p>
    <w:p>
      <w:pPr>
        <w:pStyle w:val="BodyText"/>
      </w:pPr>
      <w:r>
        <w:t xml:space="preserve">Lời nói của Cơ Động khiến Tất Tô cùng Tạp Nhĩ đều im lặng, hai người liếc nhau, đồng thời hạ thấp giọng xuống hỏi:</w:t>
      </w:r>
    </w:p>
    <w:p>
      <w:pPr>
        <w:pStyle w:val="BodyText"/>
      </w:pPr>
      <w:r>
        <w:t xml:space="preserve">- Ngươi vào đây mà còn có thể uống rượu hả?</w:t>
      </w:r>
    </w:p>
    <w:p>
      <w:pPr>
        <w:pStyle w:val="BodyText"/>
      </w:pPr>
      <w:r>
        <w:t xml:space="preserve">Cơ Động nghi hoặc nói:</w:t>
      </w:r>
    </w:p>
    <w:p>
      <w:pPr>
        <w:pStyle w:val="BodyText"/>
      </w:pPr>
      <w:r>
        <w:t xml:space="preserve">- Làm sao vậy?</w:t>
      </w:r>
    </w:p>
    <w:p>
      <w:pPr>
        <w:pStyle w:val="BodyText"/>
      </w:pPr>
      <w:r>
        <w:t xml:space="preserve">Tạp Nhĩ thần bí, cười hề hề nói:</w:t>
      </w:r>
    </w:p>
    <w:p>
      <w:pPr>
        <w:pStyle w:val="BodyText"/>
      </w:pPr>
      <w:r>
        <w:t xml:space="preserve">- Trong học viện chính là cấm rượu. Khi bọn ta bước vào cổng trường đều bị kiểm tra. Chẳng qua bọn ta còn may, do tuổi còn nhỏ, nên không bị kiểm tra nghiêm ngặt lắm, đối với học viên cũ thì quản lý nghiêm lắm. Nếu có rượu uống, sau này ngươi chính là lão Đại của ta a! Ta khi mới năm tuổi cha ta đã tập cho ta uống rượu, nên nhập học ở đây, điều này chính là điều làm ta đau khổ nhất.</w:t>
      </w:r>
    </w:p>
    <w:p>
      <w:pPr>
        <w:pStyle w:val="BodyText"/>
      </w:pPr>
      <w:r>
        <w:t xml:space="preserve">Tất Tô nắm chặt lấy cánh tay trái của Cơ Động:</w:t>
      </w:r>
    </w:p>
    <w:p>
      <w:pPr>
        <w:pStyle w:val="BodyText"/>
      </w:pPr>
      <w:r>
        <w:t xml:space="preserve">- Chúng ta còn chờ cái gì nữa, đi nhanh đi.</w:t>
      </w:r>
    </w:p>
    <w:p>
      <w:pPr>
        <w:pStyle w:val="BodyText"/>
      </w:pPr>
      <w:r>
        <w:t xml:space="preserve">Khi Cơ Động mang theo bọn họ đi vào phòng mình trên tầng mái của khu phòng học thuộc về Bính hỏa hệ, Tất Tô cùng với Tạp Nhĩ hai người chứng kiến được kệ rượu chứa ít nhất mấy trăm loại rượu khác nhau, tâm tình bọn họ đã bị Cơ Động hoàn toàn chinh phục. Đương nhiên, còn có một ít thịt nướng vốn do Dương Bỉnh Thiên để dành sẵn cho hắn. Cơ Động mặc dù tuyệt không tán thành uống cocktail khi ăn thịt, nhưng biến thành bữa trưa thì cũng không sao cả.</w:t>
      </w:r>
    </w:p>
    <w:p>
      <w:pPr>
        <w:pStyle w:val="BodyText"/>
      </w:pPr>
      <w:r>
        <w:t xml:space="preserve">Mặt trời quá ngọ, buổi học của tân học viên năm nhất ở Ly Hỏa học viện cũng theo đó bắt đầu. Tạp Nhĩ cùng Tất Tô hai người đều ngồi ở cuối phòng học, trên mặt còn mang theo nụ cười ngây ngô. Nếu nhìn kỹ, sẽ có thể phát hiện hai tên tiểu tử này đều có chút bộ dáng lâng lâng. Cơ Động cũng không ngồi cùng một chỗ với bọn họ, mà ngồi ở hàng ghế đầu, một phần là vì dáng người hắn nhỏ gầy, hơn nữa cũng để có thể nghe giảng tốt hơn. Cố gắng gấp ba mươi hai lần, không phải là lời nói nói suông không thôi.</w:t>
      </w:r>
    </w:p>
    <w:p>
      <w:pPr>
        <w:pStyle w:val="BodyText"/>
      </w:pPr>
      <w:r>
        <w:t xml:space="preserve">Tất Tô thấp giọng nói:</w:t>
      </w:r>
    </w:p>
    <w:p>
      <w:pPr>
        <w:pStyle w:val="BodyText"/>
      </w:pPr>
      <w:r>
        <w:t xml:space="preserve">- Tạp Nhĩ, đại ca nói rượu chúng ta uống không phát ra có mùi, sẽ không bị lão sư phát hiện, liệu có đúng không?</w:t>
      </w:r>
    </w:p>
    <w:p>
      <w:pPr>
        <w:pStyle w:val="BodyText"/>
      </w:pPr>
      <w:r>
        <w:t xml:space="preserve">Tạp Nhĩ tức giận nói:</w:t>
      </w:r>
    </w:p>
    <w:p>
      <w:pPr>
        <w:pStyle w:val="BodyText"/>
      </w:pPr>
      <w:r>
        <w:t xml:space="preserve">- Ngươi tự mình ngửi đi thì biết. Đại ca mà cũng thèm đi lừa ngươi a! Chẳng qua, từ trước tới bây giờ, ta thực sự chưa bao giờ được uống qua một loại rượu nào ngon như vậy, cực kỳ kích thích, cực kỳ có cảm giác.</w:t>
      </w:r>
    </w:p>
    <w:p>
      <w:pPr>
        <w:pStyle w:val="BodyText"/>
      </w:pPr>
      <w:r>
        <w:t xml:space="preserve">Tất Tô nói:</w:t>
      </w:r>
    </w:p>
    <w:p>
      <w:pPr>
        <w:pStyle w:val="BodyText"/>
      </w:pPr>
      <w:r>
        <w:t xml:space="preserve">- Đại ca nói, rượu chúng ta uống sau một lát, sẽ từ từ tan mất hơi rượu, sao ta vẫn còn cảm thấy lâng lâng thế nhỉ?</w:t>
      </w:r>
    </w:p>
    <w:p>
      <w:pPr>
        <w:pStyle w:val="BodyText"/>
      </w:pPr>
      <w:r>
        <w:t xml:space="preserve">Tạp Nhĩ lúc này đã tỉnh táo vài phần:</w:t>
      </w:r>
    </w:p>
    <w:p>
      <w:pPr>
        <w:pStyle w:val="BodyText"/>
      </w:pPr>
      <w:r>
        <w:t xml:space="preserve">- Đó là do tửu lượng của ngươi kém, ngươi xem, ta cũng không có việc gì rồi. Ta quyết định, từ nay sẽ đi theo Cơ Động ca, ăn thịt và uống rượu ngon.</w:t>
      </w:r>
    </w:p>
    <w:p>
      <w:pPr>
        <w:pStyle w:val="BodyText"/>
      </w:pPr>
      <w:r>
        <w:t xml:space="preserve">- Im lặng, lập tức im lặng hết cho ta. Ai còn thầm thì to nhỏ ta sẽ cho ra ngoài trời nắng kia chạy vài vòng.</w:t>
      </w:r>
    </w:p>
    <w:p>
      <w:pPr>
        <w:pStyle w:val="BodyText"/>
      </w:pPr>
      <w:r>
        <w:t xml:space="preserve">Âm thanh mạnh mẽ vang lên, trong phòng học vốn còn có chút lộn xộn bỗng trở về nên im lặng lại. Không cần phải nhìn, nghe ngữ khí Cơ Động cũng biết là ai đến.</w:t>
      </w:r>
    </w:p>
    <w:p>
      <w:pPr>
        <w:pStyle w:val="BodyText"/>
      </w:pPr>
      <w:r>
        <w:t xml:space="preserve">Bính hỏa hệ cùng với Đinh hỏa hệ, đệ tử hai hệ tổng cộng cũng chỉ có sáu mươi mốt người. Đương nhiên, Cơ Động chính là người thừa ra, còn lại hai hệ khác, mỗi hệ đều có ba mươi người bằng nhau, mà năm cấp học khác cũng như vậy. Cho nên, toàn bộ Ly Hỏa học viện này có tổng cộng có khoảng ba trăm sáu mươi đệ tử.</w:t>
      </w:r>
    </w:p>
    <w:p>
      <w:pPr>
        <w:pStyle w:val="BodyText"/>
      </w:pPr>
      <w:r>
        <w:t xml:space="preserve">Cơ Động tuy có hai bộ giáo phục, hai thời khóa biểu khác nhau, nhưng hôm nay hắn mặc chính là giáo phục của Bính hỏa hệ. Giáo phục Bính hỏa hệ là màu đỏ, giáo phục Đinh hỏa hệ là màu xanh lam, những phần còn lại thì không khác nhau mấy. Sau lưng có bốn chữ ‘Ly Hỏa Học Viện’ rất to, nhìn qua hơi quê mùa một chút, bộ giáo phục này tuyệt đối không tính là tinh xảo cho lắm. Tuy nhiên, dựa theo lời của Tạp Nhĩ và Tất Tô, học phí một năm học cũng rất cao, đến năm mươi kim tệ. Cho dù có khả năng vượt qua khảo hạch, cũng không phải ai cũng có thể nhập học nổi. Hơn nữa, giá học phí này còn chưa bao gồm tiền ăn ở sinh hoạt nữa.</w:t>
      </w:r>
    </w:p>
    <w:p>
      <w:pPr>
        <w:pStyle w:val="BodyText"/>
      </w:pPr>
      <w:r>
        <w:t xml:space="preserve">Trên Ngũ Hành đại lục, việc giao dịch chủ yếu dựa vào kim tệ, chỉ có điều, kim tệ sử dụng ở quốc gia, hình dáng lại có chút khác nhau. Một kim tệ tương đương với mười ngân tệ, hay một trăm đồng tệ. Nghe nói còn có một loại Ngũ Hành kim tệ sử dụng chung trên toàn đại lục, mỗi một đồng có giá trị bằng một trăm kim tệ thông thường.</w:t>
      </w:r>
    </w:p>
    <w:p>
      <w:pPr>
        <w:pStyle w:val="BodyText"/>
      </w:pPr>
      <w:r>
        <w:t xml:space="preserve">Hạ Thiên lão sư, mặc một bộ trường bào màu đỏ, đi lên bục giảng. Bộ quần áo của hắn cùng với quần áo của viện trưởng Dương Bỉnh Thiên cũng không có gì khác biệt. Chỉ có điều thân thể cường tráng của hắn, căn bản là bộ trường bào này không thể hoàn toàn che dấu hết được. Vẻ cường hãn lộ ra, dễ dàng làm kinh sợ đám tiểu hài tử đa phần chỉ mới mười tuổi này.</w:t>
      </w:r>
    </w:p>
    <w:p>
      <w:pPr>
        <w:pStyle w:val="BodyText"/>
      </w:pPr>
      <w:r>
        <w:t xml:space="preserve">Cùng đi lên bục giảng với Hạ Thiên lão sư còn có một lão sư khác, dáng người cao gầy, so với Hạ Thiên chỉ thấp hơn nửa cái đầu. Một bộ váy liền áo màu lam dài bao phủ bên ngoài dáng người động lòng người của nàng, nhìn qua khoảng hai mươi bảy hai mươi tám tuổi. Thần sắc nhìn qua thoáng có nét thanh thoát nhưng lạnh lùng.</w:t>
      </w:r>
    </w:p>
    <w:p>
      <w:pPr>
        <w:pStyle w:val="BodyText"/>
      </w:pPr>
      <w:r>
        <w:t xml:space="preserve">Ánh mắt của Hạ Thiên mang theo uy áp nhìn khắp bốn phía, đảo qua gương mặt của sáu mươi mốt tên đệ tử. Đột nhiên, hắn vỗ mạnh vào bàn, phát ra một tiếng oanh minh mãnh liệt, ngay cả bục giảng bằng gỗ nặng cũng theo đó mà kêu lên một tiếng. Tiếng đập tay đột ngột vang lên, nhất thời dọa đám đệ tử nhảy dựng lên. Vị lam y lão sư cũng không khỏi hơi nhíu mày.</w:t>
      </w:r>
    </w:p>
    <w:p>
      <w:pPr>
        <w:pStyle w:val="Compact"/>
      </w:pPr>
      <w:r>
        <w:br w:type="textWrapping"/>
      </w:r>
      <w:r>
        <w:br w:type="textWrapping"/>
      </w:r>
    </w:p>
    <w:p>
      <w:pPr>
        <w:pStyle w:val="Heading2"/>
      </w:pPr>
      <w:bookmarkStart w:id="37" w:name="chương-08-buổi-học-đầu-tiên-thượng"/>
      <w:bookmarkEnd w:id="37"/>
      <w:r>
        <w:t xml:space="preserve">15. Chương 08 Buổi Học Đầu Tiên (thượng)</w:t>
      </w:r>
    </w:p>
    <w:p>
      <w:pPr>
        <w:pStyle w:val="Compact"/>
      </w:pPr>
      <w:r>
        <w:br w:type="textWrapping"/>
      </w:r>
      <w:r>
        <w:br w:type="textWrapping"/>
      </w:r>
      <w:r>
        <w:t xml:space="preserve">- Ai cho phép các ngươi ngồi như vậy? Tất cả đứng dậy hết.</w:t>
      </w:r>
    </w:p>
    <w:p>
      <w:pPr>
        <w:pStyle w:val="BodyText"/>
      </w:pPr>
      <w:r>
        <w:t xml:space="preserve">Hạ Thiên nổi giận gầm lên một tiếng. Tất cả đám đệ tử vội vàng đứng cả dậy. Nguyên là, đám học viên hai hệ đều là muốn ngồi đâu thì ngồi, hết sức lộn xộn, thực là không có quy luật gì. Màu sắc giáo phục hai hệ bất đồng, từ bục giảng nhìn xuống tự nhiên là xanh đỏ lẫn lộn.</w:t>
      </w:r>
    </w:p>
    <w:p>
      <w:pPr>
        <w:pStyle w:val="BodyText"/>
      </w:pPr>
      <w:r>
        <w:t xml:space="preserve">- Bính Hỏa Hệ sang hết phía bên phải, Đinh Hỏa Hệ sang bên trái đi. Còn nhỏ tuổi mà đã nam nữ lẫn lộn rồi. Nhanh lên, nhanh lên, ta đếm đến năm, ai còn chưa ngồi xong thì cút ra ngoài ngay cho ta.</w:t>
      </w:r>
    </w:p>
    <w:p>
      <w:pPr>
        <w:pStyle w:val="BodyText"/>
      </w:pPr>
      <w:r>
        <w:t xml:space="preserve">Nghe tiếng rống giận dữ của Hạ Thiên, cũng không ai dám chậm trễ, sáu mươi mốt tên học viên nhất thời loạn cả lên, rất nhanh đổi chỗ ngồi. Cơ Động đặc biệt chú ý một chút đến thần sắc của vị nữ lão sư Đinh Hỏa Hệ kia. Tuy rằng phương pháp dạy học của Hạ Thiên thập phần thô bạo, nhưng vẻ mặt của vị nữ lão sư lại cũng không có gì cho là không đúng. Hiển nhiên đây là thói quen lâu nay đã vậy.</w:t>
      </w:r>
    </w:p>
    <w:p>
      <w:pPr>
        <w:pStyle w:val="BodyText"/>
      </w:pPr>
      <w:r>
        <w:t xml:space="preserve">- Bây giờ bắt đầu điểm danh. Gọi đến tên ai thì đứng lên, trả lời lớn tiếng một chút. Bính Hỏa Hệ, Tạp Nhĩ.</w:t>
      </w:r>
    </w:p>
    <w:p>
      <w:pPr>
        <w:pStyle w:val="BodyText"/>
      </w:pPr>
      <w:r>
        <w:t xml:space="preserve">- Có mặt…</w:t>
      </w:r>
    </w:p>
    <w:p>
      <w:pPr>
        <w:pStyle w:val="BodyText"/>
      </w:pPr>
      <w:r>
        <w:t xml:space="preserve">Tạp Nhĩ từ phía cuối lớp đứng bật dậy, hô to một tiếng, làm cho đám học viên còn lại không khỏi ngoái đầu lại nhìn.</w:t>
      </w:r>
    </w:p>
    <w:p>
      <w:pPr>
        <w:pStyle w:val="BodyText"/>
      </w:pPr>
      <w:r>
        <w:t xml:space="preserve">Hạ Thiên gật gật đầu hài lòng:</w:t>
      </w:r>
    </w:p>
    <w:p>
      <w:pPr>
        <w:pStyle w:val="BodyText"/>
      </w:pPr>
      <w:r>
        <w:t xml:space="preserve">- Cứ giống như vậy đi, hô to cho có tinh thần một chút.</w:t>
      </w:r>
    </w:p>
    <w:p>
      <w:pPr>
        <w:pStyle w:val="BodyText"/>
      </w:pPr>
      <w:r>
        <w:t xml:space="preserve">Rất nhanh, Hạ Thiên đã điểm danh xong ba mươi tên học viên Bính Hỏa Hệ:</w:t>
      </w:r>
    </w:p>
    <w:p>
      <w:pPr>
        <w:pStyle w:val="BodyText"/>
      </w:pPr>
      <w:r>
        <w:t xml:space="preserve">- Người cuối cùng, Cơ Động.</w:t>
      </w:r>
    </w:p>
    <w:p>
      <w:pPr>
        <w:pStyle w:val="BodyText"/>
      </w:pPr>
      <w:r>
        <w:t xml:space="preserve">- Có mặt.</w:t>
      </w:r>
    </w:p>
    <w:p>
      <w:pPr>
        <w:pStyle w:val="BodyText"/>
      </w:pPr>
      <w:r>
        <w:t xml:space="preserve">Cơ Động từ bàn đầu đứng lên, thanh âm của hắn tuy rằng không giống như Tạp Nhĩ hét lớn như vậy, nhưng trong thanh âm lại ẩn chứa sự kiên định mà đám bọn học cùng lứa không có được.</w:t>
      </w:r>
    </w:p>
    <w:p>
      <w:pPr>
        <w:pStyle w:val="BodyText"/>
      </w:pPr>
      <w:r>
        <w:t xml:space="preserve">Khi Cơ Động đứng lên, ánh mắt của Hạ Thiên cùng với vị nữ lão sư kia đồng thời ngưng lại trên người hắn. Hạ Thiên có chút kinh ngạc nói:</w:t>
      </w:r>
    </w:p>
    <w:p>
      <w:pPr>
        <w:pStyle w:val="BodyText"/>
      </w:pPr>
      <w:r>
        <w:t xml:space="preserve">- Ngươi chính là Cơ Động?</w:t>
      </w:r>
    </w:p>
    <w:p>
      <w:pPr>
        <w:pStyle w:val="BodyText"/>
      </w:pPr>
      <w:r>
        <w:t xml:space="preserve">- Vâng.</w:t>
      </w:r>
    </w:p>
    <w:p>
      <w:pPr>
        <w:pStyle w:val="BodyText"/>
      </w:pPr>
      <w:r>
        <w:t xml:space="preserve">Cơ Động trả lời đơn giản nhưng có lực.</w:t>
      </w:r>
    </w:p>
    <w:p>
      <w:pPr>
        <w:pStyle w:val="BodyText"/>
      </w:pPr>
      <w:r>
        <w:t xml:space="preserve">Hạ Thiên gật gật đầu:</w:t>
      </w:r>
    </w:p>
    <w:p>
      <w:pPr>
        <w:pStyle w:val="BodyText"/>
      </w:pPr>
      <w:r>
        <w:t xml:space="preserve">- Ngồi xuống đi.</w:t>
      </w:r>
    </w:p>
    <w:p>
      <w:pPr>
        <w:pStyle w:val="BodyText"/>
      </w:pPr>
      <w:r>
        <w:t xml:space="preserve">Cơ Động nhìn ra được, khi Hạ Thiên biết được tên hắn, biểu tình có chút khác lạ, không cần hỏi hắn cũng đoán được, nhất định là có quan hệ đến chuyện mình có Âm Dương thuộc tính là Âm Dương Cân Bằng.</w:t>
      </w:r>
    </w:p>
    <w:p>
      <w:pPr>
        <w:pStyle w:val="BodyText"/>
      </w:pPr>
      <w:r>
        <w:t xml:space="preserve">- Ta tên là Hạ Thiên, từ nay về sau đám học viên Bính Hỏa Đệ năm nhất các ngươi là do ta quản lý. Không cố gắng tu luyện, đừng trách ta không khách khí, lúc nào cũng có thể đá các ngươi ra khỏi học viện, lúc đó tự kêu cha mẹ các ngươi vất vả tới đây mà đón về đi. Bây giờ, đến lượt lão sư Thu Thiên của Đinh Hỏa Hệ tiến hành điểm danh.</w:t>
      </w:r>
    </w:p>
    <w:p>
      <w:pPr>
        <w:pStyle w:val="BodyText"/>
      </w:pPr>
      <w:r>
        <w:t xml:space="preserve">Cơ Động xuýt chút nữa là bật cười thành tiếng, tên bọn họ quả thật là buồn cười, một người tên Hạ Thiên, một người tên Thu Thiên, phối hợp thật là ăn ý. Chỉ là không biết trong học viện có ai tên Xuân Thiên, Đông Thiên hay không?</w:t>
      </w:r>
    </w:p>
    <w:p>
      <w:pPr>
        <w:pStyle w:val="BodyText"/>
      </w:pPr>
      <w:r>
        <w:t xml:space="preserve">- Cơ Động.</w:t>
      </w:r>
    </w:p>
    <w:p>
      <w:pPr>
        <w:pStyle w:val="BodyText"/>
      </w:pPr>
      <w:r>
        <w:t xml:space="preserve">Ngươi đầu tiên mà Thu Thiên kêu tên chính là hắn.</w:t>
      </w:r>
    </w:p>
    <w:p>
      <w:pPr>
        <w:pStyle w:val="BodyText"/>
      </w:pPr>
      <w:r>
        <w:t xml:space="preserve">- Có mặt.</w:t>
      </w:r>
    </w:p>
    <w:p>
      <w:pPr>
        <w:pStyle w:val="BodyText"/>
      </w:pPr>
      <w:r>
        <w:t xml:space="preserve">Vừa mới ngồi xuống, Cơ Động lại không thể không đứng lên một lần nữa. Ngoại trừ Tạp Nhĩ và Tất Tô ra, những học viên khác đều nghĩ là mình vừa nghe lầm, trợn mắt há mồm nhìn hắn.</w:t>
      </w:r>
    </w:p>
    <w:p>
      <w:pPr>
        <w:pStyle w:val="BodyText"/>
      </w:pPr>
      <w:r>
        <w:t xml:space="preserve">Thu Thiên mỉm cười, nụ cười của nàng cũng giống như là thanh âm của nàng vậy, xinh đẹp động lòng người:</w:t>
      </w:r>
    </w:p>
    <w:p>
      <w:pPr>
        <w:pStyle w:val="BodyText"/>
      </w:pPr>
      <w:r>
        <w:t xml:space="preserve">- Mọi người cũng không cần thấy kỳ quái, Cơ Động là trường hợp đặc biệt. Phương thức tu luyện của hắn cũng không giống với các ngươi, là người mà viện trưởng đặc cách thu nhận. Tốt lắm, ngươi ngồi xuống đi, người kế tiếp, Tất Tô.</w:t>
      </w:r>
    </w:p>
    <w:p>
      <w:pPr>
        <w:pStyle w:val="BodyText"/>
      </w:pPr>
      <w:r>
        <w:t xml:space="preserve">- Có mặt.</w:t>
      </w:r>
    </w:p>
    <w:p>
      <w:pPr>
        <w:pStyle w:val="BodyText"/>
      </w:pPr>
      <w:r>
        <w:t xml:space="preserve">Tất Tô rất nhanh bật dậy, hai mắt tỏa sáng nhìn Thu Thiên:</w:t>
      </w:r>
    </w:p>
    <w:p>
      <w:pPr>
        <w:pStyle w:val="BodyText"/>
      </w:pPr>
      <w:r>
        <w:t xml:space="preserve">- Thu Thiên tỷ tỷ, chào tỷ.</w:t>
      </w:r>
    </w:p>
    <w:p>
      <w:pPr>
        <w:pStyle w:val="BodyText"/>
      </w:pPr>
      <w:r>
        <w:t xml:space="preserve">Thu Thiên phì cười:</w:t>
      </w:r>
    </w:p>
    <w:p>
      <w:pPr>
        <w:pStyle w:val="BodyText"/>
      </w:pPr>
      <w:r>
        <w:t xml:space="preserve">- Gọi ta là lão sư.</w:t>
      </w:r>
    </w:p>
    <w:p>
      <w:pPr>
        <w:pStyle w:val="BodyText"/>
      </w:pPr>
      <w:r>
        <w:t xml:space="preserve">Tất Tô vừa mới muốn nói gì đó, đã nhìn thấy ánh mắt tràn ngập sát khí của Hạ Thiên bắn tới, vội vàng ngồi xuống. Tạp Nhĩ ngồi kế bên khẽ nhấp nháy môi, hướng về phía hắn thấp giọng nói:</w:t>
      </w:r>
    </w:p>
    <w:p>
      <w:pPr>
        <w:pStyle w:val="BodyText"/>
      </w:pPr>
      <w:r>
        <w:t xml:space="preserve">- Bây giờ ta lại có chút hâm mộ đám Đinh Hỏa Hệ các ngươi rồi đó.</w:t>
      </w:r>
    </w:p>
    <w:p>
      <w:pPr>
        <w:pStyle w:val="BodyText"/>
      </w:pPr>
      <w:r>
        <w:t xml:space="preserve">Quá trình điểm danh rất nhanh hoàn thành. Cơ Động đối với ánh mắt soi mói của đám học viên xung quanh nhìn mình coi như là không hay không biết. Tuy rằng Thu Thiên lão sư cũng không có nói rõ, nhưng chỉ cần có chút kiến thức về Âm Dương Ma Sư đều nhất định sẽ biết hắn Bính Đinh Song Tu có nghĩa là hắn có Âm Dương thuộc tính là năm-năm, Âm Dương Cân Bằng, không thể nghi ngờ là phế tài đỉnh cao. Đương nhiên, đại đa số mọi người đều rất tò mò. Dù sao tỷ lệ thuộc tính Âm Dương Cân Bằng nếu so với tỷ lệ tuyệt thế kỳ tài chín-một còn hiếm gặp hơn nhiều.</w:t>
      </w:r>
    </w:p>
    <w:p>
      <w:pPr>
        <w:pStyle w:val="BodyText"/>
      </w:pPr>
      <w:r>
        <w:t xml:space="preserve">Điểm danh xong, buổi học chính thức bắt đầu. Hạ Thiên xoay người lại, viết lên bảng đen năm hàng chữ, chính là:</w:t>
      </w:r>
    </w:p>
    <w:p>
      <w:pPr>
        <w:pStyle w:val="BodyText"/>
      </w:pPr>
      <w:r>
        <w:t xml:space="preserve">Đông phương - Giáp Ất Mộc.</w:t>
      </w:r>
    </w:p>
    <w:p>
      <w:pPr>
        <w:pStyle w:val="BodyText"/>
      </w:pPr>
      <w:r>
        <w:t xml:space="preserve">Nam phương - Bính Đinh Hỏa.</w:t>
      </w:r>
    </w:p>
    <w:p>
      <w:pPr>
        <w:pStyle w:val="BodyText"/>
      </w:pPr>
      <w:r>
        <w:t xml:space="preserve">Trung ương - Mậu Kỷ Thổ.</w:t>
      </w:r>
    </w:p>
    <w:p>
      <w:pPr>
        <w:pStyle w:val="BodyText"/>
      </w:pPr>
      <w:r>
        <w:t xml:space="preserve">Tây phương - Canh Tân Kim.</w:t>
      </w:r>
    </w:p>
    <w:p>
      <w:pPr>
        <w:pStyle w:val="BodyText"/>
      </w:pPr>
      <w:r>
        <w:t xml:space="preserve">Bắc phương - Nhâm Quý Thủy.</w:t>
      </w:r>
    </w:p>
    <w:p>
      <w:pPr>
        <w:pStyle w:val="BodyText"/>
      </w:pPr>
      <w:r>
        <w:t xml:space="preserve">Viết xong mấy câu này, hắn mới xoay người lại, Thu Thiên lão sư cũng tự nhiên đứng sang một bên. Ánh mắt Hạ Thiên đảo qua đám học viên:</w:t>
      </w:r>
    </w:p>
    <w:p>
      <w:pPr>
        <w:pStyle w:val="BodyText"/>
      </w:pPr>
      <w:r>
        <w:t xml:space="preserve">- Hôm nay là buổi học đầu tiên của các ngươi tại Ly Hỏa học viện, cũng là bài giảng chung của cả hai hệ, hiện tại trong các ngươi ai có thể nói cho ta biết, năm hàng chữ ta viết này là có ý nghĩa gì?</w:t>
      </w:r>
    </w:p>
    <w:p>
      <w:pPr>
        <w:pStyle w:val="BodyText"/>
      </w:pPr>
      <w:r>
        <w:t xml:space="preserve">Không biết là bởi vì biểu hiện quá sức thô bạo của Hạ Thiên đã hù dọa đám nhỏ mười tuổi này, hay là do nguyên nhân nào khác, mà toàn bộ đám đệ tử đều chỉ ngồi im giương mắt lên nhìn.</w:t>
      </w:r>
    </w:p>
    <w:p>
      <w:pPr>
        <w:pStyle w:val="BodyText"/>
      </w:pPr>
      <w:r>
        <w:t xml:space="preserve">Cơ Động ngồi ngay hàng đầu không chút do dự lập tức giơ tay lên. Một khi đã quyết định phải cố gắng, như vậy hắn cũng cần phải tiếp thu đầy đủ kiến thức mới được. Cố gắng ba mươi hai lần, cũng cần phải có phương hướng cố gắng mới được.</w:t>
      </w:r>
    </w:p>
    <w:p>
      <w:pPr>
        <w:pStyle w:val="BodyText"/>
      </w:pPr>
      <w:r>
        <w:t xml:space="preserve">Hạ Thiên hướng Cơ Động gật gật đầu:</w:t>
      </w:r>
    </w:p>
    <w:p>
      <w:pPr>
        <w:pStyle w:val="BodyText"/>
      </w:pPr>
      <w:r>
        <w:t xml:space="preserve">- Được, ngươi nói đi.</w:t>
      </w:r>
    </w:p>
    <w:p>
      <w:pPr>
        <w:pStyle w:val="BodyText"/>
      </w:pPr>
      <w:r>
        <w:t xml:space="preserve">Cơ Động đứng lên, nói:</w:t>
      </w:r>
    </w:p>
    <w:p>
      <w:pPr>
        <w:pStyle w:val="BodyText"/>
      </w:pPr>
      <w:r>
        <w:t xml:space="preserve">- Năm hàng chữ ngài viết, phân biệt là đại biểu cho năm phương vị Đông, Tây, Nam, Bắc và Trung ương. Còn có ngũ hành: Kim, mộc, thủy, hỏa, thổ. Cùng với mười Thiên can: Giáp, Ất, Bính, Đinh, Mậu, Kỷ, Canh, Tân, Nhâm, Quý làm thành. Căn cứ theo ý nghĩa của mấy câu đó, chúng ta là Hỏa thuộc tính, Hỏa thuộc về phương Nam, Bính Đinh trong Thiên can cũng là thuộc tính hỏa. Tuy cùng là Hỏa, nhưng dựa theo thuyết Âm Dương chia ra là Bính Hỏa và Đinh Hỏa, là hai loại Hỏa thuộc tính bất đồng. Cho nên, Nam phương Bính Đinh Hỏa cũng có thể được gọi là Nam phương Âm Dương Hỏa. Hai cái Thiên Can Bính, Đinh cũng chỉ là một cách xưng hô mà thôi. Với phương thức loại suy này mà nói, bốn phía còn lại cũng có ý nghĩa như vậy. Trong số mười Thiên can, số lẻ hẳn là tượng trưng cho thuộc tính Dương, số chẳn sẽ đại diện cho thuộc tính Âm. Lấy Giáp Ất Mộc làm ví dụ, Giáp Mộc hẳn là Dương Mộc, còn Ất Mộc hẳn là Âm Mộc.</w:t>
      </w:r>
    </w:p>
    <w:p>
      <w:pPr>
        <w:pStyle w:val="BodyText"/>
      </w:pPr>
      <w:r>
        <w:t xml:space="preserve">Hạ Thiên gật gật đầu tán dương, nói:</w:t>
      </w:r>
    </w:p>
    <w:p>
      <w:pPr>
        <w:pStyle w:val="BodyText"/>
      </w:pPr>
      <w:r>
        <w:t xml:space="preserve">- Tốt lắm, ngồi xuống.</w:t>
      </w:r>
    </w:p>
    <w:p>
      <w:pPr>
        <w:pStyle w:val="BodyText"/>
      </w:pPr>
      <w:r>
        <w:t xml:space="preserve">Những lời mà Cơ Động nói đều là những kiến thức của hắn đối với Âm Dương Ngũ Hành từ kiếp trước còn nhớ lại, lại thêm mấy hôm trước nghe Dương Bỉnh Thiên giảng giải một chút về kiến thức Âm Dương Ma Sư kết hợp với năm câu mà Hạ Thiên viết ra khi nãy mà suy nghĩ ra.</w:t>
      </w:r>
    </w:p>
    <w:p>
      <w:pPr>
        <w:pStyle w:val="BodyText"/>
      </w:pPr>
      <w:r>
        <w:t xml:space="preserve">Hạ Thiên nói:</w:t>
      </w:r>
    </w:p>
    <w:p>
      <w:pPr>
        <w:pStyle w:val="BodyText"/>
      </w:pPr>
      <w:r>
        <w:t xml:space="preserve">- Cơ Động nói rất đúng, đại lục này của chúng ta gọi là Ngũ Hành Đại Lục. Ngũ Hành là cái gì? Chính là Kim, Mộc, Thủy, Hỏa, Thổ. Mà Ngũ hành lại phân chia thành Âm Dương thuộc tính. Mỗi một cái đều có Âm và Dương, năm cái sẽ biến thành mười. Cũng chính là Dương Mộc, Âm Mộc, Dương Hỏa, Âm Hỏa, Dương Thổ, Âm Thổ, Dương Kim, Âm Kim, Dương Thủy, Âm Thủy thuộc tính. Cái này cũng là mười hệ phái của Âm Dương Ma Sư chúng ta.</w:t>
      </w:r>
    </w:p>
    <w:p>
      <w:pPr>
        <w:pStyle w:val="BodyText"/>
      </w:pPr>
      <w:r>
        <w:t xml:space="preserve">Nói tới đây, hắn tạm ngừng lại một chút, sau đó lại viết lên bảng đen thêm hai mươi ký tự nữa.</w:t>
      </w:r>
    </w:p>
    <w:p>
      <w:pPr>
        <w:pStyle w:val="BodyText"/>
      </w:pPr>
      <w:r>
        <w:t xml:space="preserve">- Toàn bộ mười hệ thuộc tính Âm Dương Ma Sư đều chính là mấy cái này, là do Thiên can, Ngũ hành, Âm dương kết hợp với nhau. Vừa rồi Cơ Động đã nói rất rõ ràng, Giáp Ất Mộc chính là Dương Mộc, Âm Mộc, Bính Đinh Hỏa chính là Dương Hỏa, Âm Hỏa. Đem mười cái Thiên can kết hợp vào trong phân loại Âm Dương Ma Sư của chúng ta, thì tên của chúng ta sẽ hiển thị ra, chính là: Giáp Mộc Hệ, Ất Mộc Hệ, Bính Hỏa Hệ, Đinh Hỏa Hệ, Mậu Thổ Hệ, Kỷ Thổ Hệ, Canh Kim Hệ, Tân Kim Hệ, Nhâm Thủy Hệ, Quý Thủy Hệ.</w:t>
      </w:r>
    </w:p>
    <w:p>
      <w:pPr>
        <w:pStyle w:val="Compact"/>
      </w:pPr>
      <w:r>
        <w:br w:type="textWrapping"/>
      </w:r>
      <w:r>
        <w:br w:type="textWrapping"/>
      </w:r>
    </w:p>
    <w:p>
      <w:pPr>
        <w:pStyle w:val="Heading2"/>
      </w:pPr>
      <w:bookmarkStart w:id="38" w:name="chương-08-buổi-học-đầu-tiên-hạ"/>
      <w:bookmarkEnd w:id="38"/>
      <w:r>
        <w:t xml:space="preserve">16. Chương 08 Buổi Học Đầu Tiên (hạ)</w:t>
      </w:r>
    </w:p>
    <w:p>
      <w:pPr>
        <w:pStyle w:val="Compact"/>
      </w:pPr>
      <w:r>
        <w:br w:type="textWrapping"/>
      </w:r>
      <w:r>
        <w:br w:type="textWrapping"/>
      </w:r>
      <w:r>
        <w:t xml:space="preserve">- Trong Nam Hỏa đế quốc chúng ta, người dân trong nước cơ hồ đều là Hỏa Thuộc tính. Cho nên, Ly Hỏa học viên chúng ta giảng dạy tự nhiên cũng chỉ có hai hệ thích hợp nhất với chúng ta, Bính Hỏa Hệ cùng với Đinh Hỏa Hệ, cũng là thuộc Âm Dương Ma Sư hệ của các ngươi. Tám hệ khác, phân biệt thuộc về bốn Đế Quốc còn lại.</w:t>
      </w:r>
    </w:p>
    <w:p>
      <w:pPr>
        <w:pStyle w:val="BodyText"/>
      </w:pPr>
      <w:r>
        <w:t xml:space="preserve">Hạ Thiên vẽ lên bảng đen một hình chữ nhật lớn, sau đó dựa theo tỷ lệ lớn nhỏ khác nhau, phân chia hình chữ nhật thành năm bộ phận khác nhau. Ở bộ phận phía dưới cùng viết lên bốn chữ Nam Hỏa Đế Quốc.</w:t>
      </w:r>
    </w:p>
    <w:p>
      <w:pPr>
        <w:pStyle w:val="BodyText"/>
      </w:pPr>
      <w:r>
        <w:t xml:space="preserve">- Giả thuyết rằng Ngũ Hành đại lục của chúng ta là hình chữ nhật, như vậy, Nam Hỏa Đế Quốc của chúng ta tự nhiên là ở phía cực Nam, phía Nam thuộc tính hỏa, thích hợp nhất đối với những người Hỏa thuộc tính như chúng ta sinh sống. Diễn giải theo cách này, ta nghĩ các ngươi cũng sẽ hiểu được lai lịch của bốn đế quốc còn lại. Đúng vậy, bọn họ phân biệt là: Cực Bắc Bắc Thủy Đế Quốc, Cực Tây Tây Kim Đế Quốc, Cực Đông Đông Mộc Đế Quốc, cùng với trung ương của Đại lục, chiếm diện tích lớn nhất là Trung Thổ Đế Quốc.</w:t>
      </w:r>
    </w:p>
    <w:p>
      <w:pPr>
        <w:pStyle w:val="BodyText"/>
      </w:pPr>
      <w:r>
        <w:t xml:space="preserve">Vừa nói hắn vừa đối chiếu theo vị trí mà viết lên tên bốn đại đế quốc lên bảng. Đồng thời, ngay tại phía sườn Tây của Nam Hỏa Đế Quốc viết ra hai chữ Hỏa thành, sau đó dùng phấn khoanh tròn lại:</w:t>
      </w:r>
    </w:p>
    <w:p>
      <w:pPr>
        <w:pStyle w:val="BodyText"/>
      </w:pPr>
      <w:r>
        <w:t xml:space="preserve">- Hỏa thành của chúng ta, chính là ở chỗ này. Vừa rồi ta giảng mấy cái này, có ai không rõ gì không? Nếu có gì không rõ, lập tức hỏi ngay, những vấn đề căn bản này từ nay về sau ta không có nhắc lại nữa đâu.</w:t>
      </w:r>
    </w:p>
    <w:p>
      <w:pPr>
        <w:pStyle w:val="BodyText"/>
      </w:pPr>
      <w:r>
        <w:t xml:space="preserve">Cơ Động không thể không thừa nhận, vị Hạ Thiên lão sư này tác phong tính tình mặc dù khá hung bạo, nhưng khi giảng bài lại phi thường có trật tự, dễ hiểu, từ cơ bản đến phức tạp, đơn giản dễ hiểu. Thông qua chữ viết, hình vẽ cùng với lời giảng, đã đem ý nghĩa của mười hệ Âm Dương Ma Sư cùng với lai lịch của Năm đại đế quốc trên Ngũ Hành Đại Lục giảng giải hết sức rõ ràng. Những học viên có thể thông qua khảo hạch nhập học tuyệt đối không phải những kẻ ngu ngốc, nên không có người nào hỏi lại cả.</w:t>
      </w:r>
    </w:p>
    <w:p>
      <w:pPr>
        <w:pStyle w:val="BodyText"/>
      </w:pPr>
      <w:r>
        <w:t xml:space="preserve">- Được, một khi đã không ai có câu hỏi gì, như vậy chúng ta tiếp tục. Bính Hỏa Hệ đệ tử, các ngươi nghe cẩn thận một chút, tiếp đây ta sẽ giảng những điều về Bính Hỏa Hệ chúng ta.</w:t>
      </w:r>
    </w:p>
    <w:p>
      <w:pPr>
        <w:pStyle w:val="BodyText"/>
      </w:pPr>
      <w:r>
        <w:t xml:space="preserve">Nhắc tới Bính Hỏa Hệ, tinh thần của Hạ Thiên nhất thời tỉnh táo hơn một chút, âm điệu cũng cao lên vài phần:</w:t>
      </w:r>
    </w:p>
    <w:p>
      <w:pPr>
        <w:pStyle w:val="BodyText"/>
      </w:pPr>
      <w:r>
        <w:t xml:space="preserve">- Bính Hỏa đại biểu cho Dương Hỏa, là loại lửa chí dương chí cương, giống như là ánh sáng mặt trời vậy, phóng xạ nhiệt năng ra khắp nơi xung quanh. Bính trong Thiên can bao hàm ý nghĩa là Thái Dương. Bởi vậy, Bính Hỏa Hệ của chúng ta giống như ánh mặt trời chiếu rọi vậy, là loại lửa cuồng mãnh bạo liệt. Trong mười hệ Âm Dương Ma Sư, xét về mặt năng lượng đơn thể công kích, chúng ta chỉ thua Canh Kim Hệ một chút mà thôi, nhưng xét về lực công kích bạo phát trên diện rộng, chúng ta tuyệt đối là mạnh nhất. Đồng thời, xét theo Ngũ Hành tương khắc, Bính Hỏa Hệ của chúng ta chính là hoàn toàn khắc chế Canh Kim Hệ. Bởi vậy, nếu nói chúng ta chính là Âm Dương Ma Sư có lực công kích mạnh nhất cũng không có gì sai. Các ngươi đều phải nhớ kỹ cho ta hai chữ Dương Cương, đây không chỉ là năng lực của các ngươi, đồng thời cũng sẽ là tâm tính của các ngươi. Chỉ có một kẻ tâm tính Dương Cương, mới có thể đem hoàn toàn năng lực chí cương của Bính Hỏa Hệ phóng xuất ra mạnh mẽ nhất.</w:t>
      </w:r>
    </w:p>
    <w:p>
      <w:pPr>
        <w:pStyle w:val="BodyText"/>
      </w:pPr>
      <w:r>
        <w:t xml:space="preserve">Lúc này Thu Thiên lão sư bước đến bên cạnh Hạ Thiên lão sư, mỉm cười nói:</w:t>
      </w:r>
    </w:p>
    <w:p>
      <w:pPr>
        <w:pStyle w:val="BodyText"/>
      </w:pPr>
      <w:r>
        <w:t xml:space="preserve">- Hạ Thiên lão sư vừa mới giới thiệu về Bính Hỏa cho các đệ tử của Bính Hỏa Hệ, như vậy, bây giờ ta cũng sẽ giới thiệu cho mọi người một chút về Đinh Hỏa Hệ. Đồng dạng là lửa, nhưng bởi vì thuộc tính Âm Dương bất đồng nên phân chia ra. Nếu nói Bính Hỏa là loại lửa của ban ngày, như vậy, Đinh Hỏa của chúng ta chính là loại lửa thuộc ban đêm. Đinh Hỏa là lửa ngọn nến, lửa đèn đường, lửa đốt lò sưởi, lửa đèn dầu, là khói lửa trên nhân gian, là pháo hoa nở rộ trên bầu trời, là ngọn lửa cháy rực lan tràn trên đồng cỏ. Bính Hỏa chiếu sáng khắp vạn vật, Đinh Hỏa chiếu rực một phương. Đinh Hỏa ôn nhu, nội tính thu liễm. Tuy rằng Đinh Hỏa chúng ta không giống như Bính Hỏa thiêu cháy mãnh liệt, nhưng mà chúng ta lại có lực bám dính cùng với tính ăn mòn mãnh liệt nhất trong mười hệ Âm Dương Ma Sư. Xét về mặt bạo phát trong công kích, chúng ta tự nhiên không thể so sánh được với Bính Hỏa, nhưng mà, một khi địch nhân bị Đinh Hỏa của chúng ta thiêu trúng, như vậy, cái mà hắn thừa nhận chính là sự thiêu đốt liên tu bất tận, kéo dài không ngừng. Bính Hỏa cùng Đi Hỏa đều có đặc điểm riêng, cũng giống như mười hệ Âm Dương Ma Sư khác, mỗi loại đều có một đặc điểm riêng của nó. Ngũ Hành tương khắc, tuyệt đối không có hệ nào có thực lực mạnh tuyệt đối cả. Nhưng mà, ta muốn nói cho mọi người chính là, bất luận một hệ nào cũng vậy, chỉ cần các ngươi có thể tu luyện đến trình độ vượt qua Ngũ Hành tương khắc, như vậy, lúc đó ngươi đã là nhất thế cao thủ rồi.</w:t>
      </w:r>
    </w:p>
    <w:p>
      <w:pPr>
        <w:pStyle w:val="BodyText"/>
      </w:pPr>
      <w:r>
        <w:t xml:space="preserve">Hạ Thiên lão sư lúc này cũng đã lui sang một bên, đưa nhiệm vụ giảng bài giao lại cho Thu Thiên lão sư. Thu Thiên lão sư tiếp tục nói:</w:t>
      </w:r>
    </w:p>
    <w:p>
      <w:pPr>
        <w:pStyle w:val="BodyText"/>
      </w:pPr>
      <w:r>
        <w:t xml:space="preserve">- Kế tiếp ta muốn giảng, cũng chính là nội dung quan trọng nhất của bữa học đầu tiên hôm nay, mọi người nhất định phải chăm chú lắng nghe, có nghi vấn gì phải lập tức nói ra, bởi vì chuyện này quan hệ đến việc các ngươi có thuận lợi tốt nghiệp Ly Hỏa học viện, trở thành một gã Âm Dương Ma Sư chân chính hay không.</w:t>
      </w:r>
    </w:p>
    <w:p>
      <w:pPr>
        <w:pStyle w:val="BodyText"/>
      </w:pPr>
      <w:r>
        <w:t xml:space="preserve">Nói đến đây, nụ cười trên mặt Thu Thiên lão sư cũng đã thu liễm, trầm giọng nói:</w:t>
      </w:r>
    </w:p>
    <w:p>
      <w:pPr>
        <w:pStyle w:val="BodyText"/>
      </w:pPr>
      <w:r>
        <w:t xml:space="preserve">- Ta tin rằng, tất cả các ngươi đều đã từng nghe nói qua về , cũng biết là chính là tượng trưng cho Âm Dương Ma Sư của chúng ta. Ngay sau đây ta sẽ giảng về ý nghĩa tượng trưng chân chính của , cấp bậc phân loại cụ thể cùng với tác dụng của nó.</w:t>
      </w:r>
    </w:p>
    <w:p>
      <w:pPr>
        <w:pStyle w:val="BodyText"/>
      </w:pPr>
      <w:r>
        <w:t xml:space="preserve">Vừa nói, Thu Thiên vừa từ trên bục giảng tiến tới trước, hướng về Hạ Thiên bên cạnh gật gật đầu. Hai người đứng song song cách nhau năm thước, bọn họ đồng thời đem hai bàn tay bên cạnh cơ thể chậm rãi nâng lên, lòng bàn tay hướng ra phía trước.</w:t>
      </w:r>
    </w:p>
    <w:p>
      <w:pPr>
        <w:pStyle w:val="BodyText"/>
      </w:pPr>
      <w:r>
        <w:t xml:space="preserve">Phốc một cái, trong tiếng kinh hô của đám đệ tử, từ trên lòng bàn tay của Hạ Thiên đều bốc lên một luồng hỏa diễm màu xích hồng, mà từ trên lòng bàn tay Thu Thiên cũng bốc lên một đoàn hỏa diễm màu xanh dương. Hào quang hỏa diễm huyễn lệ nhất thời hấp dẫn ánh mắt của đám đệ tử.</w:t>
      </w:r>
    </w:p>
    <w:p>
      <w:pPr>
        <w:pStyle w:val="BodyText"/>
      </w:pPr>
      <w:r>
        <w:t xml:space="preserve">Hồng quang mãnh liệt, lam quang sâu thẳm cũng từ trên người hai vị lão sư phóng lên, Cơ Động ngồi ở hàng đầu cũng có thể cảm giác được rõ ràng, trên người Hạ Thiên phóng xuất ra luồng hồng quang giống như luồng hồng quang của Dương Bỉnh Thiên ngày trước vậy, đều tràn ngập tính nóng cháy lan tràn. Luồng hỏa diễm màu đỏ nóng rực kia làm cho nhiệt độ không khí nhanh chóng tăng lên. Mà bên kia, lam quang trên người Thu Thiên lão sư cùng với Hỏa diễm màu lam trên tay nàng lại giống như là không có nóng chút nào vậy. Ở ngoài nhìn vào, thua xa hỏa diễm màu đỏ trên tay của Hạ Thiên lão sư, tính nóng cháy lan tràn cuồn cuộn, nhưng lại gây cho người khác một cảm giác thâm thúy sợ hãi, thậm chí nhìn vào đoàn hỏa diễm màu xanh lam kia lại làm cho sâu trong nội tâm người khác lại sinh ra thêm vài phần hàn ý. Hiển nhiên đây chính là đại biểu cho Dương Hỏa Bính Hỏa cùng với đại biểu cho Âm Hỏa Đinh Hỏa. Nhưng bất luận là loại hỏa diễm nào, tại thời điểm bọn phóng xuất ra ma lực, bên trên hai luồng quang mang đỏ xanh lại còn bao phủ một tầng kim sắc nhàn nhạt.</w:t>
      </w:r>
    </w:p>
    <w:p>
      <w:pPr>
        <w:pStyle w:val="BodyText"/>
      </w:pPr>
      <w:r>
        <w:t xml:space="preserve">Sau lưng Thu Thiên cùng với Hạ Thiên mỗi người đều xuất hiện một cái hư ảnh trong suốt. Màu sắc của hư ảnh cũng giống như màu sắc quang mang mà bọn họ phóng xuất ra. Lúc này bọn họ cũng nhìn thấy được sự bất đồng cùng với Dương Bỉnh Thiên. Đồng dạng là Bính Hỏa Hệ, nhưng hư ảnh Hỏa điểu sau lưng Hạ Thiên lại nhạt hơn rất nhiều so với của Dương Bỉnh Thiên. Hỏa điểu mà Dương Bỉnh Thiên phóng xuất ra đã có một chút cảm giác chân thật, còn Hỏa điểu sau lưng Hạ Thiên lại mơ hồ như một luồng khí mà thôi.</w:t>
      </w:r>
    </w:p>
    <w:p>
      <w:pPr>
        <w:pStyle w:val="BodyText"/>
      </w:pPr>
      <w:r>
        <w:t xml:space="preserve">Hư ảnh xuất hiện sau lưng Thu Thiên lão sư cũng không phải là Hỏa điểu, mà là một con Cự xà màu xanh lanh, cũng đồng dạng vô cùng hư ảo, nhìn cũng không rõ ràng lắm.</w:t>
      </w:r>
    </w:p>
    <w:p>
      <w:pPr>
        <w:pStyle w:val="Compact"/>
      </w:pPr>
      <w:r>
        <w:br w:type="textWrapping"/>
      </w:r>
      <w:r>
        <w:br w:type="textWrapping"/>
      </w:r>
    </w:p>
    <w:p>
      <w:pPr>
        <w:pStyle w:val="Heading2"/>
      </w:pPr>
      <w:bookmarkStart w:id="39" w:name="chương-09-dương-miện-và-âm-miện-thượng"/>
      <w:bookmarkEnd w:id="39"/>
      <w:r>
        <w:t xml:space="preserve">17. Chương 09 Dương Miện Và Âm Miện (thượng)</w:t>
      </w:r>
    </w:p>
    <w:p>
      <w:pPr>
        <w:pStyle w:val="Compact"/>
      </w:pPr>
      <w:r>
        <w:br w:type="textWrapping"/>
      </w:r>
      <w:r>
        <w:br w:type="textWrapping"/>
      </w:r>
      <w:r>
        <w:t xml:space="preserve">Cơ Động có chút giật mình nhìn Thu Thiên lão sư. Trong trí nhớ của hắn, Nam Phương Bính Đinh Hỏa còn có một cách gọi khác nữa, chính là Nam phương Chu Tước Bính Đinh Hỏa. Cũng tương tự như là Đông phương Thanh Long Giáp Ất Mộc vậy. Nói cách khác, trong trí nhớ của hắn, thần thú đại diện cho Bính Hỏa cùng với Đinh Hỏa phải là Chu Tước mới đúng. Mà Chu Tước chính là Phượng Hoàng, hư ảnh sau lưng Hạ Thiên cùng với Dương Bỉnh Thiên viện trưởng không thể nghi ngờ đều là Phượng Hoàng cả. Nhưng tại sao sau lưng Đinh Hỏa Hệ Âm Dương Ma Sư Thu Thiên lão sư lại xuất hiện một con Cự xà màu xanh lam cơ chứ? Hơn nữa, trên thân con Cự Xà lại còn có cả một cặp cánh sẫm màu nữa.</w:t>
      </w:r>
    </w:p>
    <w:p>
      <w:pPr>
        <w:pStyle w:val="BodyText"/>
      </w:pPr>
      <w:r>
        <w:t xml:space="preserve">Hồng quang cùng lam quang trên đỉnh đầu hai vị lão sư bắt đầu ngưng tụ lại, một cái mũ miện đã xuất hiện trên đầu mỗi người bọn họ. Ngay khi hai cái mũ miện kia xuất hiện, chúng nhất thời trở thành trung tâm phóng thích ra ma lực của bọn họ.</w:t>
      </w:r>
    </w:p>
    <w:p>
      <w:pPr>
        <w:pStyle w:val="BodyText"/>
      </w:pPr>
      <w:r>
        <w:t xml:space="preserve">Cái mũ miện xuất hiện trên đầu Hạ Thiên lão sư giống như cái xuất hiện trên đầu Dương Bỉnh Thiên lão sư vậy, toàn thân màu trắng, ngoài có viền vàng kim, chín mũi tiêm hình tam giác dựng đứng, trên đầu mỗi mũi tiêm có một viên châu màu đỏ. Cái khác nhau chính là, số đồ án hỏa diễm trên cái mũ miện cùng với số lượng lưu tinh trên mặt cái mũ miện là không giống với của Dương Bỉnh Thiên. Cái mũ miện trên đầu Hạ Thiên lão sư chỉ có ba cái đồ án hỏa diễm mà thôi, số lưu tinh trên bề mặt cái mũ miện có bốn cái, trong khi Dương Bỉnh Thiên viện trưởng có nhiều hơn nửa cái.</w:t>
      </w:r>
    </w:p>
    <w:p>
      <w:pPr>
        <w:pStyle w:val="BodyText"/>
      </w:pPr>
      <w:r>
        <w:t xml:space="preserve">Mà bên kia, mũ miện trên đầu Thu Thiên lão sư chính là lần đầu tiên Cơ Động nhìn thấy. Cái mũ miện toàn bộ màu đen, ben ngoài viền vàng kim, cũng là chín mũi tiêm tam giác dựng đứng, chỉ là trên đầu mũi tiêm là có chín hạt châu màu xanh lam, trong đó cũng có ba mũi tiêm có hỏa diễm đồ án, nhưng lại là có màu xanh lam. Số khỏa lưu tinh trên bề mặt cái mũ miện lại là hai viên rưỡi.</w:t>
      </w:r>
    </w:p>
    <w:p>
      <w:pPr>
        <w:pStyle w:val="BodyText"/>
      </w:pPr>
      <w:r>
        <w:t xml:space="preserve">Toàn thân Hạ Thiên bao phủ trong quang mang đỏ rực, còn có ngọn lửa nóng cháy trên bàn tay, nhìn hắn giống như là Hỏa Thần hạ phàm vậy, bề ngoài vô cùng cường hãn của hắn nhìn qua càng thêm mạnh mẽ hơn, ngay cả hai tròng mắt cũng toát ra một chút ửng đỏ:</w:t>
      </w:r>
    </w:p>
    <w:p>
      <w:pPr>
        <w:pStyle w:val="BodyText"/>
      </w:pPr>
      <w:r>
        <w:t xml:space="preserve">- Thấy rõ chưa? Đây là trạng thái chiến đấu căn bản của Âm Dương Ma Sư Bính Hỏa Hệ và Âm Dương Ma Sư Đinh Hỏa Hệ.</w:t>
      </w:r>
    </w:p>
    <w:p>
      <w:pPr>
        <w:pStyle w:val="BodyText"/>
      </w:pPr>
      <w:r>
        <w:t xml:space="preserve">Vừa nói, Hạ Thiên vừa nâng tay phải lên, cái mũ miện đang ngừng trên đầu hắn đã chậm rãi bay xuống trên lòng bàn tay:</w:t>
      </w:r>
    </w:p>
    <w:p>
      <w:pPr>
        <w:pStyle w:val="BodyText"/>
      </w:pPr>
      <w:r>
        <w:t xml:space="preserve">- Mười hệ Âm Dương Ma Sư, năm hệ thuần dương, năm hệ thuần âm. Hiện tại ta đang phóng thích, chính là Dương miện của Bính Hỏa Hệ, còn Thu Thiên lão sư phóng thích chính là Âm miện của Đinh Hỏa Hệ. Bất luận là Dương miện hay Âm miện, đều là nguồn phát ra lực lượng của Âm Dương Ma Sư. Ngưng tụ thành công được , chính là yêu cầu cơ bản nhất để được xét là Âm Dương Ma Sư.</w:t>
      </w:r>
    </w:p>
    <w:p>
      <w:pPr>
        <w:pStyle w:val="BodyText"/>
      </w:pPr>
      <w:r>
        <w:t xml:space="preserve">Hắn một tay nâng Dương miện của mình lên, một tay chỉ vào cái vòng tròn rộng năm ly bên dưới :</w:t>
      </w:r>
    </w:p>
    <w:p>
      <w:pPr>
        <w:pStyle w:val="BodyText"/>
      </w:pPr>
      <w:r>
        <w:t xml:space="preserve">- Bất luận là Dương Miện hay Âm Miện, chỉnh thể bộ phận đều chia làm bốn bộ phận chính. Đầu tiên, cái vòng mà các ngươi nhìn thấy này gọi là Miện Hoàn, là trụ cột của . Trên mỗi cái Miện Hoàn có chín cái đỉnh nhọn, chúng được gọi là Miện Phong, cũng chính là chín cái mũi hình tam giác này. Chúng nó kết hợp lại với nhau, cấu thành bộ phận chính của . Bốn cái khỏa lưu tinh trên Miện Hoàn của ta các ngươi thấy rõ không, cái này gọi là Miện Tinh. Các đồ án hỏa diễm trên mặt Miện Phong, được gọi là Quan. Mấy cái quan này chính là đại biểu cho cấp bậc của Âm Dương Ma Sư.</w:t>
      </w:r>
    </w:p>
    <w:p>
      <w:pPr>
        <w:pStyle w:val="BodyText"/>
      </w:pPr>
      <w:r>
        <w:t xml:space="preserve">- Miện Tinh, chính là đại biểu cho cấp bậc cơ bản của một quan của Âm Dương Ma Sư, chia làm mười cấp, từ một đến mười. Các ngươi phải nhớ rõ ràng, mỗi một viên Miện Tinh cũng không có đại biểu cho một cấp, mà là hai cấp. Giống như trên đỉnh Dương Miện của ta có bốn khỏa Miện Tinh, có nghĩa là hiện tại danh hiệu của ta đã đạt đến tám cấp. Ta có ba cái Miện Phong có đồ án hỏa diễm tượng trưng cho Bính Hỏa Hệ của chúng ta, cái này gọi là Tam quan. Những người mà Miện Phong có nhiều đồ hình như vật, sẽ được gọi là Kỉ quan. Mỗi khi chúng ta tu luyện thành công năm khỏa Miện Tinh, cũng chính là thời điểm đạt mười cấp, như vậy, thông qua phương pháp tu luyện đặc thù sẽ có thêm được một quan nữa. Đồng dạng, danh hiệu Âm Dương Ma Sư của chúng ta cũng sẽ có sự thay đổi.</w:t>
      </w:r>
    </w:p>
    <w:p>
      <w:pPr>
        <w:pStyle w:val="BodyText"/>
      </w:pPr>
      <w:r>
        <w:t xml:space="preserve">Thu Thiên lão sư cũng đem cái Âm Miện trên đầu mình đưa xuống lòng bàn tay, nói tiếp lời của Hạ Thiên lão sư:</w:t>
      </w:r>
    </w:p>
    <w:p>
      <w:pPr>
        <w:pStyle w:val="BodyText"/>
      </w:pPr>
      <w:r>
        <w:t xml:space="preserve">- Bất luận là Âm Dương Ma Sư hệ nào đi nữa, chúng ta cũng có cùng phân loại cấp bậc. Tuy nhiên hệ phái bất đồng, cũng sẽ có danh hiệu khác nhau.</w:t>
      </w:r>
    </w:p>
    <w:p>
      <w:pPr>
        <w:pStyle w:val="BodyText"/>
      </w:pPr>
      <w:r>
        <w:t xml:space="preserve">- Giống như đám đệ tử mới bắt đầu tu luyện các ngươi, hoặc là những người chưa ngưng tụ ra được , đều được gọi chung là Học đồ. Bính Hỏa Hệ, chính là Bính Hỏa Học Đồ, Đinh Hỏa Hệ chính là Đinh Hỏa Học Đồ. Chờ các ngươi ngưng tụ ra được Miện Tinh, có thể có thêm cấp bậc ở phía trước. Ví dụ như, nửa khỏa Miện Tinh chính là Bậc một Bính Hỏa Học Đồ hay là Bậc một Đinh Hỏa Học Đồ. Chờ đến khi các ngươi tu luyện đến năm tinh Bậc mười Học đồ, sẽ có thể tiến hành ngưng tụ của bản thân, nếu thành công, như vậy, danh hiệu của các ngươi cũng sẽ có sự thay đổi. Khi đó các ngươi sẽ có được một Quan. Năm khỏa Miện Tinh cũng sẽ đồng thời biến mất. Đợi sau khi các ngươi tu luyện thêm năm khỏa Miện Tinh nữa, đạt đến thập cấp, lại có thể tăng thêm một quan, là hai quan. Danh hiệu Âm Dương Ma Sư của chúng ta chính là dựa theo số lượng của Quan mà xét. Từ thấp đến cao, lần lượt là: Học Đồ, Học Sĩ, Sư, Đại Sư, Tông Sư, Đại Tông Sư, Thiên Sĩ, Thiên Sư, Thiên Tôn, Chuyên Chúc Xưng Hào.</w:t>
      </w:r>
    </w:p>
    <w:p>
      <w:pPr>
        <w:pStyle w:val="BodyText"/>
      </w:pPr>
      <w:r>
        <w:t xml:space="preserve">Hạ Thiên nói tiếp:</w:t>
      </w:r>
    </w:p>
    <w:p>
      <w:pPr>
        <w:pStyle w:val="BodyText"/>
      </w:pPr>
      <w:r>
        <w:t xml:space="preserve">- Bởi vậy, toàn bộ danh hiệu của ta trong giới Âm Dương Ma Sư chính là: Tam quan Dương Miện Bát Cấp Bính Hỏa Hệ Đại Sư. Mà danh hiệu của Thu Thiên lão sư lại là: Tam quan Âm Miện Ngũ Cấp Đinh Hỏa Hệ Đại Sư. Hôm nay là buổi học đầu tiên của các ngươi, kiến thức lý luận chỉ cần biết bấy nhiêu mà thôi. Hiện tại có ai không hiểu gì thì cứ hỏi, ta cùng với Thu Thiên lão sư sẽ giải đáp cho các ngươi.</w:t>
      </w:r>
    </w:p>
    <w:p>
      <w:pPr>
        <w:pStyle w:val="BodyText"/>
      </w:pPr>
      <w:r>
        <w:t xml:space="preserve">Vừa nói, hắn cùng với Thu Thiên lão sư cũng thu hồi ma lực của mình, Dương Miện và Âm Miện cũng theo đó mà biến mất.</w:t>
      </w:r>
    </w:p>
    <w:p>
      <w:pPr>
        <w:pStyle w:val="BodyText"/>
      </w:pPr>
      <w:r>
        <w:t xml:space="preserve">Người duy nhất đưa ra nghi vấn vẫn là Cơ Động. Một đứa trẻ mười tuổi bình thường lần đầu tiên trong hoàn cảnh mới, ít nhiều cũng có chút luống cuống. Nhưng tình huống này rõ ràng là không có xuất hiện ở người đã hơn ba mươi tuổi như hắn. Thanh âm Hạ Thiên vừa dứt, hắn đã giơ tay đặt câu hỏi:</w:t>
      </w:r>
    </w:p>
    <w:p>
      <w:pPr>
        <w:pStyle w:val="BodyText"/>
      </w:pPr>
      <w:r>
        <w:t xml:space="preserve">- Hạ Thiên lão sư, ta có ba thắc mắc muốn hỏi. Thứ nhất, khi nãy ngài đã nói, trong mười danh hiệu của Âm Dương Ma Sư, cái Chuyên Chúc Xưng Hào kia là cái gì? Cái đó hẳn là sau khi đạt được chín quan mới có đúng không?</w:t>
      </w:r>
    </w:p>
    <w:p>
      <w:pPr>
        <w:pStyle w:val="BodyText"/>
      </w:pPr>
      <w:r>
        <w:t xml:space="preserve">Hạ Thiên sửng sốt một chút, bật cười nói:</w:t>
      </w:r>
    </w:p>
    <w:p>
      <w:pPr>
        <w:pStyle w:val="BodyText"/>
      </w:pPr>
      <w:r>
        <w:t xml:space="preserve">- Tiểu tử ngươi đã sớm suy nghĩ xa xôi. Chín quan, chính là tồn tại trong truyền thuyết mà thôi, cũng là mục tiêu cả đời của tất cả Âm Dương Ma Sư chúng ta. Thẳng thắn mà nói, các ngươi căn bản cũng không cần phải biết rõ. Chẳng qua ngươi đã hỏi thì ta sẽ nói cho mọi người biết luôn. Mười hệ Âm Dương Ma Sư chúng ta nếu có thể tu luyện đến cấp bậc cửu quan cao nhất, chuyên chúc xưng hào cũng không giống nhau. Bính Hỏa Hệ chúng ta, có chuyên chúc xưng hào là ‘Công Tào’, mà chuyên chúc danh hiệu của Đinh Hỏa Hệ là ‘Thái Trùng’. Đối với những hệ khác, ngay cả ta cũng không biết rõ nữa.</w:t>
      </w:r>
    </w:p>
    <w:p>
      <w:pPr>
        <w:pStyle w:val="BodyText"/>
      </w:pPr>
      <w:r>
        <w:t xml:space="preserve">Ánh mắt Cơ Động toát ra một tia quang mang suy ngẫm:</w:t>
      </w:r>
    </w:p>
    <w:p>
      <w:pPr>
        <w:pStyle w:val="BodyText"/>
      </w:pPr>
      <w:r>
        <w:t xml:space="preserve">- Thắc mắc thứ hai của ta chính là, vừa rồi sau lưng ngài và Thu Thiên lão sư đều xuất hiện một quang mang hư ảo, sau lưng ngài là một con chim lửa, sau lưng Thu Thiên lão sư lại là một sinh vật giống như là Cự Xà có cánh. Đây là chuyện gì vậy?</w:t>
      </w:r>
    </w:p>
    <w:p>
      <w:pPr>
        <w:pStyle w:val="Compact"/>
      </w:pPr>
      <w:r>
        <w:br w:type="textWrapping"/>
      </w:r>
      <w:r>
        <w:br w:type="textWrapping"/>
      </w:r>
    </w:p>
    <w:p>
      <w:pPr>
        <w:pStyle w:val="Heading2"/>
      </w:pPr>
      <w:bookmarkStart w:id="40" w:name="chương-09-dương-miện-và-âm-miện-hạ"/>
      <w:bookmarkEnd w:id="40"/>
      <w:r>
        <w:t xml:space="preserve">18. Chương 09 Dương Miện Và Âm Miện (hạ)</w:t>
      </w:r>
    </w:p>
    <w:p>
      <w:pPr>
        <w:pStyle w:val="Compact"/>
      </w:pPr>
      <w:r>
        <w:br w:type="textWrapping"/>
      </w:r>
      <w:r>
        <w:br w:type="textWrapping"/>
      </w:r>
      <w:r>
        <w:t xml:space="preserve">Lúc này đây lại là Thu Thiên lão sư trả lời câu hỏi của hắn:</w:t>
      </w:r>
    </w:p>
    <w:p>
      <w:pPr>
        <w:pStyle w:val="BodyText"/>
      </w:pPr>
      <w:r>
        <w:t xml:space="preserve">- Cơ Động, ngươi quan sát rất cẩn thận. Chẳng qua, cái này gọi là tham thì thâm, vấn đề này của ngươi, chính là bài giảng buổi học sắp tới của chúng ta. Nội dung bài giảng thứ hai sẽ là biểu tượng của các hệ và tác dụng của , đến lúc đó ngươi sẽ minh bạch.</w:t>
      </w:r>
    </w:p>
    <w:p>
      <w:pPr>
        <w:pStyle w:val="BodyText"/>
      </w:pPr>
      <w:r>
        <w:t xml:space="preserve">Cơ Động gật gật đầu, nói:</w:t>
      </w:r>
    </w:p>
    <w:p>
      <w:pPr>
        <w:pStyle w:val="BodyText"/>
      </w:pPr>
      <w:r>
        <w:t xml:space="preserve">- Thắc mắc cuối cùng của ta chính là, hai vị lão sư tuy rằng phân chia làm Bính Hỏa Hệ cùng với Đinh Hỏa Hệ, nhưng vừa rồi ta phát hiện, trong lúc các ngươi phóng thích ra Dương Miện cùng với Âm Miện của bản thân, cũng có một chỗ giống nhau, đó chính là hay là Ma lực của hai người, trên bề mặt cũng có xuất hiện một tầng kim quang nhàn nhạt, đó là cái gì?</w:t>
      </w:r>
    </w:p>
    <w:p>
      <w:pPr>
        <w:pStyle w:val="BodyText"/>
      </w:pPr>
      <w:r>
        <w:t xml:space="preserve">Nghe xong thắc mắc này của Cơ Động, Hạ Thiên cùng Thu Thiên đồng thời biến sắc. Hai người liếc nhìn nhau, đều thấy được ánh mắt kinh ngạc của người kia. Hạ Thiên trầm giọng nói:</w:t>
      </w:r>
    </w:p>
    <w:p>
      <w:pPr>
        <w:pStyle w:val="BodyText"/>
      </w:pPr>
      <w:r>
        <w:t xml:space="preserve">- Chuyện này bây giờ ngươi chưa cần biết vội, nếu sau này người có thể trở thành một tên Âm Dương Ma Sư chân chính, hơn nữa thi đậu vào các học viện cao cấp, đạo tạo chuyên sâu hơn, các lão sư ở đó sẽ giải thích thắc mắc này cho người.</w:t>
      </w:r>
    </w:p>
    <w:p>
      <w:pPr>
        <w:pStyle w:val="BodyText"/>
      </w:pPr>
      <w:r>
        <w:t xml:space="preserve">Cơ Động bình thường đều quan sát rất tinh tế, bằng vào khả năng quan sát mạnh hơn người bình thường, hắn phát hiện, khi mình nhắc tới tầng kim quang bao phủ kia, sắc mặt của Hạ Thiên và Thu Thiên đều có chút mất tự nhiên, trong ánh mắt tựa hồ có chút hưng phấn, cũng có chút sợ hãi nhàn nhạt. Chuyện này đến tột cùng là sao đây? Trong lòng hắn thật sự rất ngạc nhiên, một khi bọn họ đã không muốn nói, đợi đến tối sẽ về hỏi lại viện trưởng Dương Bỉnh Thiên cũng được vậy.</w:t>
      </w:r>
    </w:p>
    <w:p>
      <w:pPr>
        <w:pStyle w:val="BodyText"/>
      </w:pPr>
      <w:r>
        <w:t xml:space="preserve">Hạ Thiên nói:</w:t>
      </w:r>
    </w:p>
    <w:p>
      <w:pPr>
        <w:pStyle w:val="BodyText"/>
      </w:pPr>
      <w:r>
        <w:t xml:space="preserve">- Tốt lắm, hôm nay dạy các ngươi đến đây thôi, thời gian còn lại các ngươi tự do thảo luận, nếu có vấn đề gì không rõ, các ngươi lúc nào cũng có thể đứng dậy mà đặt câu hỏi. Cơ Động, người theo ta ra đây một chút.</w:t>
      </w:r>
    </w:p>
    <w:p>
      <w:pPr>
        <w:pStyle w:val="BodyText"/>
      </w:pPr>
      <w:r>
        <w:t xml:space="preserve">Nói xong, hắn lập tức hướng về phía bên ngoài phòng học mà đi ra, Thu Thiên lão sư ở lại phụ trách việc trả lời thắc mắc của đám đệ tử khác.</w:t>
      </w:r>
    </w:p>
    <w:p>
      <w:pPr>
        <w:pStyle w:val="BodyText"/>
      </w:pPr>
      <w:r>
        <w:t xml:space="preserve">Cơ Động theo sao Hạ Thiên ra khỏi phòng học, sau khi ra khỏi phòng, Hạ Thiên đã mang theo hắn trực tiếp đi lên lầu, cũng không có nói lời nào, cũng không có quay lại nhìn xem hắn có đi theo hay không. Trong lòng Cơ Động khẽ thắc mắc, buổi sáng lúc hắn phạt mình chạy bộ, tựa hồ ấn tượng của vị Hạ Thiên lão sư này đối với mình, Tạp Nhĩ và Tất Tô cũng không kém lắm. Hiện tại sao giống như là hắn đang ẩn chứa vài phần oán khí vậy, chẳng lẽ có quan hệ gì tới mình hay sao?</w:t>
      </w:r>
    </w:p>
    <w:p>
      <w:pPr>
        <w:pStyle w:val="BodyText"/>
      </w:pPr>
      <w:r>
        <w:t xml:space="preserve">Hạ Thiên mang theo Cơ Động đi lên lầu hai của tòa nhà Bính Hỏa Hệ, đi vào một phòng học cũng không lớn lắm, rộng chỉ khoảng hơn ba mươi thước vuông mà thôi. Trong phòng học không có cái bàn nào, chỉ đặt trên mặt đất mười cái bồ đoàn. Trên cửa phòng còn khắc một cái Phượng Hoàng đồ án, biểu tượng của Bính Hỏa Hệ.</w:t>
      </w:r>
    </w:p>
    <w:p>
      <w:pPr>
        <w:pStyle w:val="BodyText"/>
      </w:pPr>
      <w:r>
        <w:t xml:space="preserve">Hạ Thiên chỉ vào một cái bồ đoàn ngay chính giữa, nói:</w:t>
      </w:r>
    </w:p>
    <w:p>
      <w:pPr>
        <w:pStyle w:val="BodyText"/>
      </w:pPr>
      <w:r>
        <w:t xml:space="preserve">- Khoanh chân ngồi xuống.</w:t>
      </w:r>
    </w:p>
    <w:p>
      <w:pPr>
        <w:pStyle w:val="BodyText"/>
      </w:pPr>
      <w:r>
        <w:t xml:space="preserve">Cơ Động làm theo lời Hạ Thiên, Hạ Thiên thì ngồi xuống đối diện Cơ Động, mở to con mắt như chuông đồng, phát ra hào quang lóe mắt nhìn chằm chằm Cơ Động. Nếu là một đứa trẻ mười tuổi nào khác, khẳng định sẽ bị hắn nhìn đến mức tâm ý hoảng loạn. Nhưng Cơ Động đối mặt với viện trưởng Dương Bỉnh Thiên cũng không có lùi lại nửa bước. Hạ Thiên tuy rằng tướng mạo uy mãnh, nhưng cũng không có được khí phách đoạt tâm trí như Dương Bỉnh Thiên.</w:t>
      </w:r>
    </w:p>
    <w:p>
      <w:pPr>
        <w:pStyle w:val="BodyText"/>
      </w:pPr>
      <w:r>
        <w:t xml:space="preserve">Hạ Thiên hừ lạnh một tiếng, nói:</w:t>
      </w:r>
    </w:p>
    <w:p>
      <w:pPr>
        <w:pStyle w:val="BodyText"/>
      </w:pPr>
      <w:r>
        <w:t xml:space="preserve">- Khó trách buổi sáng lúc phạt ngươi chạy bộ, thể lực ngươi lại yếu như vậy, nguyên lại là đặc cách đi cửa sao mà nhập học. Thật không biết viện trưởng nghĩ như thế nào, nhìn thấy được tài năng gì trên người ngươi, lại còn toàn lực tiến hành bồi dưỡng cho ngươi nữa.</w:t>
      </w:r>
    </w:p>
    <w:p>
      <w:pPr>
        <w:pStyle w:val="BodyText"/>
      </w:pPr>
      <w:r>
        <w:t xml:space="preserve">Đi cửa sau? Nghe ba chữ này dùng cho chính mình, Cơ Động cũng có chút cảm giác khó chịu. Nhưng trên thực tế, hắn quả thật là được cho đi cửa sau mới tiến vào Ly Hỏa Học Viện. Không thể phản bác lại Hạ Thiên, hắn chỉ có thể kiên nhẫn im lặng, trên thần sắc cũng không biểu hiện gì bất mãn.</w:t>
      </w:r>
    </w:p>
    <w:p>
      <w:pPr>
        <w:pStyle w:val="BodyText"/>
      </w:pPr>
      <w:r>
        <w:t xml:space="preserve">- Do có lời phân phối của viện trưởng, ta cho ngươi một cơ hội vậy. Chẳng qua, ta muốn nhắc nhở ngươi một câu, nếu sau một năm mà ngươi không có biểu hiện được thành tích gì nhất định, ta vẫn không chút di dự ném ngươi ra khỏi Bính Hỏa Hệ. Cho dù là viện trưởng cũng không thể ngăn cản đâu.</w:t>
      </w:r>
    </w:p>
    <w:p>
      <w:pPr>
        <w:pStyle w:val="BodyText"/>
      </w:pPr>
      <w:r>
        <w:t xml:space="preserve">Cơ Động vẫn không có mở miệng, mọi lời đảm bảo hay giải thích gì cũng không thật sự có ý nghĩa, chỉ có thực lực cùng với thành tích mới có thể là minh chứng tốt nhất.</w:t>
      </w:r>
    </w:p>
    <w:p>
      <w:pPr>
        <w:pStyle w:val="BodyText"/>
      </w:pPr>
      <w:r>
        <w:t xml:space="preserve">Hạ Thiên thấy Cơ Động cũng không có hé răng, thần sắc vẫn duy trì bộ dáng bình tĩnh cũng không khỏi có chút kỳ quái. Hạ Thiên đưa tay vào túi, từ trong đó lấy ra hai thứ có hình dáng khác nhau. Đưa tay ra phía trước, hai thứ đặc biệt kia đã hiện ra trước mắt Cơ Động. Nhìn cẩn thận một chút, Cơ Động phát hiện, đó là hai viên bảo thạch có hình dạng đặc biệt. Một viên là màu trắng, một viên là màu đen. Hình dáng không ngờ lại giống như đúc hai cái mà Hạ Thiên và Thu Thiên khi nãy phóng xuất ra, chỉ có điều nhỏ hơn rất nhiều lần mà thôi. Cả hai cái chỉ nhỏ khoảng một đồng kim tệ, trên khỏa bảo thạch màu trắng phóng thích ra hồng quang nhàn nhạt, trên khỏa bảo thạch màu đen lại phóng thích ra lam quang nhàn nhạt. Đây thật sự là hai phiên bản thu nhỏ của Bính Hỏa Hệ, Đinh Hỏa Hệ . Duy nhất bất đồng chính là phía bên ngoài vầng hào quang mà hai khối bảo thạch phát ra cũng không có tầng quang mang màu vàng kim, mà là có màu xam xám. Chỉ vẻn vẹn một điểm khác nhau này thôi đã làm cho hơi thở mà nó phát ra có sự khác biệt so với do hai vị lão sư phóng xuất ra.</w:t>
      </w:r>
    </w:p>
    <w:p>
      <w:pPr>
        <w:pStyle w:val="BodyText"/>
      </w:pPr>
      <w:r>
        <w:t xml:space="preserve">- Hạ Thiên lão sư, đây là cái gì?</w:t>
      </w:r>
    </w:p>
    <w:p>
      <w:pPr>
        <w:pStyle w:val="BodyText"/>
      </w:pPr>
      <w:r>
        <w:t xml:space="preserve">Cơ Động tò mò hỏi.</w:t>
      </w:r>
    </w:p>
    <w:p>
      <w:pPr>
        <w:pStyle w:val="BodyText"/>
      </w:pPr>
      <w:r>
        <w:t xml:space="preserve">Hạ Thiên nhìn về hai quả bảo thạch kia, thần sắc biểu lộ vài phần khát vọng, càng nhiều lại là trịnh trọng:</w:t>
      </w:r>
    </w:p>
    <w:p>
      <w:pPr>
        <w:pStyle w:val="BodyText"/>
      </w:pPr>
      <w:r>
        <w:t xml:space="preserve">- Ngươi không cần biết chúng nó là cái gì. Ngươi chỉ cần hiểu được là nói có thể trợ giúp cho người dễ dàng có thể mở ra cánh cửa tu luyện thành Âm Dương Ma Sư là được rồi. Đây chỉ là bảo vật riêng của viện trưởng cấp cho ngươi, không có liên quan gì đến Học viện cả. Thật không rõ viện trưởng vì cái gì lại coi trọng ngươi đến như vậy, nhà ngươi đến tột cùng là cho viện trưởng chỗ tốt nào? Không ngờ rằng hắn lại cho ngươi cả một cặp Tinh Miện như thế này. Cho dù là một cái Tinh Miện có phẩm chất thấp nhất thôi, trị giá đã hơn một ngàn kim tệ rồi, có thể thấy chứ không thể cầu. Cho một người phế tài Âm Dương Cân Bằng như ngươi sử dụng, thật sự là lãng phí bảo vật tiên phẩm a!</w:t>
      </w:r>
    </w:p>
    <w:p>
      <w:pPr>
        <w:pStyle w:val="BodyText"/>
      </w:pPr>
      <w:r>
        <w:t xml:space="preserve">Nghe xong lời nói của Hạ Thiên, trong lòng Cơ Động không khỏi thầm khen, Dương Bỉnh Thiên quả thật là người biết tuân thủ lời hứa. Đã hết lòng trợ giúp mình tu luyện thành Âm Dương Ma Sư, không ngờ lại còn xuất ra những vật trân quý như vậy. Xem ra chính mình cũng nên trổ ra tài nghệ thật sự, điều chế cho hắn vài ly rượu cực phẩm mới không làm uổng phí sự trợ giúp của hắn.</w:t>
      </w:r>
    </w:p>
    <w:p>
      <w:pPr>
        <w:pStyle w:val="BodyText"/>
      </w:pPr>
      <w:r>
        <w:t xml:space="preserve">Chẳng qua, nghe được giọng nói khinh thường từ nãy đến giờ của Hạ Thiên, ngạo khí của Cơ Động cũng bị kích phát lên, âm thanh lạnh lùng nói:</w:t>
      </w:r>
    </w:p>
    <w:p>
      <w:pPr>
        <w:pStyle w:val="BodyText"/>
      </w:pPr>
      <w:r>
        <w:t xml:space="preserve">- Hạ Thiên lão sư, một khi thứ này đã là của viện trưởng cho ta, có thật sự lãnh phía hay không tựa hồ cũng không có liên quan gì đến ngài đâu? Còn nữa, ta cũng không có theo như nhà ngươi nói, cái gì mà người nhà đến hối lộ viện trưởng, bản thân ta vốn là một cô nhi. Cho nên vì sao Viện trưởng lại xem trọng ta như vậy, tự ngài có thể đến hỏi ông ta đi. Ngài là lão sư, ta kính trọng ngài, nhưng ngài làm vậy đã đả kích tâm hồn yếu ớt của một đệ tử như ta, đây là tấm gương tốt của một lão sư hay sao?</w:t>
      </w:r>
    </w:p>
    <w:p>
      <w:pPr>
        <w:pStyle w:val="BodyText"/>
      </w:pPr>
      <w:r>
        <w:t xml:space="preserve">- Ngươi…</w:t>
      </w:r>
    </w:p>
    <w:p>
      <w:pPr>
        <w:pStyle w:val="BodyText"/>
      </w:pPr>
      <w:r>
        <w:t xml:space="preserve">Ánh mắt Hạ Thiên quái dị nhìn Cơ Động đang ngẩng đầu, ưỡn ngực chất vấn lại mình, đột nhiên có cảm giác buồn cười. Hắn trong Ly Hỏa Học Viện từ trước đến giờ đều được đám đệ tử xưng tụng là hung thần ác sát. Ít nhất có hơn một phần ba đệ tử đã từng bị hắn trừng phạt. Cho dù là những đệ tử cấp trên đã ngưng tụ được khi nhìn thấy hắn đều nơm nớp lo sợ. Nhưng hiện tại tên tiểu tử mới hơn mười tuổi một chút này, buổi sáng vừa mới bị mình phạt chạy, bây giờ không ngờ lại có thể ngồi trước mặt mình, bình tĩnh mà chỉ trích mình không đúng. Nhưng quả thật là có chút ý tứ a!</w:t>
      </w:r>
    </w:p>
    <w:p>
      <w:pPr>
        <w:pStyle w:val="Compact"/>
      </w:pPr>
      <w:r>
        <w:br w:type="textWrapping"/>
      </w:r>
      <w:r>
        <w:br w:type="textWrapping"/>
      </w:r>
    </w:p>
    <w:p>
      <w:pPr>
        <w:pStyle w:val="Heading2"/>
      </w:pPr>
      <w:bookmarkStart w:id="41" w:name="chương-10-nhất-cấp-bính-đinh-song-hỏa-học-đồ-thượng"/>
      <w:bookmarkEnd w:id="41"/>
      <w:r>
        <w:t xml:space="preserve">19. Chương 10 Nhất Cấp Bính Đinh Song Hỏa Học Đồ (thượng)</w:t>
      </w:r>
    </w:p>
    <w:p>
      <w:pPr>
        <w:pStyle w:val="Compact"/>
      </w:pPr>
      <w:r>
        <w:br w:type="textWrapping"/>
      </w:r>
      <w:r>
        <w:br w:type="textWrapping"/>
      </w:r>
      <w:r>
        <w:t xml:space="preserve">- Ta nhìn thế nào cũng không ra ngươi là người có tâm linh yếu ớt a!</w:t>
      </w:r>
    </w:p>
    <w:p>
      <w:pPr>
        <w:pStyle w:val="BodyText"/>
      </w:pPr>
      <w:r>
        <w:t xml:space="preserve">Hạ Thiên ra chiều hứng thú nhìn Cơ Động, ánh mắt hắn lúc này so với bộ dáng hung thần ác sát lúc trước càng dễ khiến người khác sợ hãi hơn.</w:t>
      </w:r>
    </w:p>
    <w:p>
      <w:pPr>
        <w:pStyle w:val="BodyText"/>
      </w:pPr>
      <w:r>
        <w:t xml:space="preserve">- Trong nội quy của Ly Hỏa Học Viện, điều thứ chín là chống đối lão sư sẽ bị phạt. Như vầy đi, sau khi làm chuyện chính xong, ngươi chạy vòng quanh sân thể dục cho ta, chạy đến khi nào ta thấy vừa lòng mới thôi. Đương nhiên, ta thừa nhận, ngươi nói cũng đúng, vừa rồi là ta sai, có chút cực đoan. Cho nên, ta sẽ tự phạt mình, ta và ngươi cùng nhau chạy, không sử dụng ma lực để hỗ trợ.</w:t>
      </w:r>
    </w:p>
    <w:p>
      <w:pPr>
        <w:pStyle w:val="BodyText"/>
      </w:pPr>
      <w:r>
        <w:t xml:space="preserve">Đối với việc Hạ Thiên có thể dũng cảm thừa nhận sai lầm, trong lòng Cơ Động rất là hài lòng. Chẳng qua việc chạy phạt này với hắn mà nói tất nhiên không thể nói là công bình được. Chỉ cần nhìn thân hình hắn thôi cũng đã biết, chỉ sợ một tên tướng mạo trâu đực như hắn, chạy một trăm vòng sân thể dục cũng chưa chắc có cảm giác gì. Chẳng qua lúc này tâm tư Cơ Động đều toàn bộ tập trung trên hai khỏa Tinh Miện trong tay Hạ Thiên, cũng không có nói gì thêm.</w:t>
      </w:r>
    </w:p>
    <w:p>
      <w:pPr>
        <w:pStyle w:val="BodyText"/>
      </w:pPr>
      <w:r>
        <w:t xml:space="preserve">Thần tình Hạ Thiên bỗng trở nên nghiêm túc hơn, hai tay phân biệt mỗi tay cần một khỏa Tinh Miện, trầm giọng nói:</w:t>
      </w:r>
    </w:p>
    <w:p>
      <w:pPr>
        <w:pStyle w:val="BodyText"/>
      </w:pPr>
      <w:r>
        <w:t xml:space="preserve">- Lai lịch của Tinh Miện hiện giờ ngươi không cần biết. Các đệ tử bình thường, lúc mới bắt đầu tu luyện đều cần chúng ta chỉ dạy để cảm nhận sự tồn tại của Bính Hỏa nguyên tố cũng với Đinh Hỏa nguyên tố trong cơ thể. Chỉ có thể cảm nhận được chúng nó, mới có thể thông qua tu luyện để hấp thu vào cơ thể, sử dụng chúng để tăng thực lực của bản thân. Nhưng ngươi là thuộc tính Âm Dương Cân Bằng, Bính Hỏa cùng với Đinh Hỏa tuy rằng cũng không có Thủy Hỏa Bất Dung, nhưng bởi vì chúng nó có thuộc tính cân bằng, nên một khi sự câm bằng này bị phá hủy, sẽ quấy nhiễu lẫn nhau, làm cho ngươi căn bản không thể nào cảm nhận được sự tồn tại của hai loại nguyên tố này trong không khí. Chỉ có thể thông qua hai khỏa Tinh Miện này, mới có thể giúp cho ngươi có năng lực trực tiếp cảm thụ được chúng. Hơn nữa phải có được Ma lực Bính Hỏa và Đinh Hỏa nhất định, mới có thể bắt đầu tu luyện. Từ điểm này mà nói, ngươi so với người bình thường ít nhất phải tốn thêm một tháng thời gian mới tu luyện thành. Ta bây giờ sẽ dùng ma lực của ta thúc dục hai khỏa Tinh Miện này, đem năng lượng của nó rót vào cơ thể của ngươi. Ngươi nhất định phải tập trung cảm nhận đặc tính của hai loại ma lực bất đồng này. Về sau ngươi tự mình tu luyện, không ai có thể giúp ngươi được, cũng chỉ có thể dựa vào bản thân mình thôi. Một khi ngươi đã quyết định đi theo con đường này, ta hi vọng ngươi có thể dùng sự nghị lực đã thể hiện ra trong lúc chạy sáng nay mà tiến hành tu luyện, khắc khổ cố gắng.</w:t>
      </w:r>
    </w:p>
    <w:p>
      <w:pPr>
        <w:pStyle w:val="BodyText"/>
      </w:pPr>
      <w:r>
        <w:t xml:space="preserve">- Vâng ạ.</w:t>
      </w:r>
    </w:p>
    <w:p>
      <w:pPr>
        <w:pStyle w:val="BodyText"/>
      </w:pPr>
      <w:r>
        <w:t xml:space="preserve">Cơ Động ưỡn thẳng lưng, lớn tiếng đáp.</w:t>
      </w:r>
    </w:p>
    <w:p>
      <w:pPr>
        <w:pStyle w:val="BodyText"/>
      </w:pPr>
      <w:r>
        <w:t xml:space="preserve">- Nhắm hai mắt lại, hai tay đặt trên đầu gối, toàn thân thả lỏng. Bất luận một lát có cảm giác như thế nào, đều phải ngồi ngay ngắn bất động.</w:t>
      </w:r>
    </w:p>
    <w:p>
      <w:pPr>
        <w:pStyle w:val="BodyText"/>
      </w:pPr>
      <w:r>
        <w:t xml:space="preserve">Cơ Động nghe theo lời Hạ Thiên chuẩn bị lại tư thế, hai mắt nhắm lại. Hắn từng gửi gắm tình cảm vào trong rượu hơn hai mươi năm, nếu nói về chuyên chú, chỉ sợ không có bao nhiêu người có thể sánh được hắn. Cơ hồ là ngay khi hắn nhắm mắt lại, tâm tình hắn đã trở nên yên tĩnh lại.</w:t>
      </w:r>
    </w:p>
    <w:p>
      <w:pPr>
        <w:pStyle w:val="BodyText"/>
      </w:pPr>
      <w:r>
        <w:t xml:space="preserve">Hai tay Hạ Thiên nâng cao hai khỏa Tinh Miện, hào quang trong mắt sáng ngời. Nhất thời, Cơ Động lại một lần nữa cảm nhận được ma lực Bính Hỏa Hệ nóng cháy truyền đến, Dương Miện ba quan của Hạ Thiên đã một lần nữa xuất hiện trên đỉnh đầu hắn. Hai ngọn lửa màu đỏ rực trong khoảnh khắc mọc lên trên bàn tay hắn. Hai quả Tinh Miện nằm trên hai tay hẵn cũng đồng thời biến hóa, nhanh chóng ngưng tụ thành một đoàn quang mang lóa mắt.</w:t>
      </w:r>
    </w:p>
    <w:p>
      <w:pPr>
        <w:pStyle w:val="BodyText"/>
      </w:pPr>
      <w:r>
        <w:t xml:space="preserve">Hít sâu, hai tay Hạ Thiên giống như là tia chớp lóe lên, đồng thời đặt lên trên lồng ngực của Cơ Động, đem hai luồng hào quang kia ấn sâu vào ngực hắn.</w:t>
      </w:r>
    </w:p>
    <w:p>
      <w:pPr>
        <w:pStyle w:val="BodyText"/>
      </w:pPr>
      <w:r>
        <w:t xml:space="preserve">Thân thể Cơ Động chợt run rẩy lên một chút, hắn chỉ cảm thấy hai cỗ khí lưu trong khoảnh khắc từ trên lồng ngực dũng mãnh tiến vào cơ thể, một cỗ nóng rực, một cỗ ấm áp. Dòng khí nóng rực tràn ngập hơi thở bạo liệt, phảng phất như đốt cháy toàn bộ thân thể của hắn vậy, mà dòng khí ấm áp kia lại giống như một luồng nước suối vậy, trong khoảnh khắc dũng mãnh tiến vào từng chỗ trong thân thể của hắn. Dòng khí nóng rực trong nháy mắt bạo phát làm cho Cơ Động kịch liệt thống khổ, mà dòng khí ấm áp kia lại làm cho máu huyết của hắn phảng phất như ngưng đọng lại. Thân thể hắn giống như là lọt vào một lò luyện Âm Dương vậy, thân thể dường như bị nung khô lên vậy.</w:t>
      </w:r>
    </w:p>
    <w:p>
      <w:pPr>
        <w:pStyle w:val="BodyText"/>
      </w:pPr>
      <w:r>
        <w:t xml:space="preserve">Không cần phải nói, dòng khí nóng rực kia chính là Bính Hỏa ma lực thông qua Tinh Miện phóng thích ra, mà dòng khí ấm áp còn lại chính là Đinh Hỏa ma lực. Hai cỗ ma lực này sau khi tiến vào thân thể Cơ Động xong. Lập tức làm cho kinh mạch trong cơ thể hắn nhanh chóng khuếch tán ra, lúc Âm Nhu, lúc Dương Cương không ngừng thay đổi liên tục. Thân thể Cơ Động không khống chế được nhanh chóng co rút lại, hai tay hắn đang đặt trên đầu gối không khỏi nắm chặt quần mình, hai hàm răng hắn cắn chặt vào nhau, cố gắng chống đỡ.</w:t>
      </w:r>
    </w:p>
    <w:p>
      <w:pPr>
        <w:pStyle w:val="BodyText"/>
      </w:pPr>
      <w:r>
        <w:t xml:space="preserve">Hạ Thiên cũng đồng dạng vô cùng khẩn trương, hắn cũng không phải lần đầu tiên sử dụng Tinh Miện, nhưng đồng thời dùng hai cái Tinh Miện có thuộc tính bất đồng sử dụng cho một người thì tuyệt đối là lần đầu tiên. Khẩn trương nhìn chăm chú vào biến hóa sắc mặt của Cơ Động, cảm thụ được năng lương do Tinh Miện biến thành đang không ngừng chuyển hóa trong cơ thể Cơ Động. Hắn cũng không dám đem Bính Hỏa Ma Lực của mình truyền vào cơ thể Cơ Động, bởi vì hiện tại Cơ Động không có khả năng thừa nhận chúng. Lúc này năng lượng của hai khỏa Tinh Miện chỉ có thể dựa vào bản thân hắn mà tiến hành hấp thu.</w:t>
      </w:r>
    </w:p>
    <w:p>
      <w:pPr>
        <w:pStyle w:val="BodyText"/>
      </w:pPr>
      <w:r>
        <w:t xml:space="preserve">- Kiên trì một chút. Năng lượng của Tinh Miện không chỉ giúp hai thuộc tính năng lượng của ngươi hoàn toàn phóng xuất ra, đồng thời cũng giúp cho ngươi tiến hành thay đổi thể chất cơ thể. Nếu chỉ một chút thống khổ như vậy ngươi đã không chịu nổi rồi, còn đòi làm Âm Dương Ma Sư làm gì nữa? Lập tức cố gắng kiên trì lại.</w:t>
      </w:r>
    </w:p>
    <w:p>
      <w:pPr>
        <w:pStyle w:val="BodyText"/>
      </w:pPr>
      <w:r>
        <w:t xml:space="preserve">Một chút thống khổ? Đây là một chút thống khổ đây sao? Chẳng qua hiện tại Cơ Động đã không có tâm tư rảnh rỗi mà nghĩ đến mấy thứ này, chỉ có thế theo lời Hạ Thiên mà cố gắng kiên trì thêm một chút nữa.</w:t>
      </w:r>
    </w:p>
    <w:p>
      <w:pPr>
        <w:pStyle w:val="BodyText"/>
      </w:pPr>
      <w:r>
        <w:t xml:space="preserve">Mồ hôi hóa thành hơi nước từ thân thể Cơ Động bốc lên, mang theo một chút mùi tanh hôi nhàn nhạt. Thân thể này của hắn quả thật tạp chấp quá nhiều, lúc này dưới tác dụng nung khô của hai loại Âm Dương Song Hỏa, tạp chất rất nhanh bị tinh lọc. Năng lượng nóng rực cùng với năng lượng ấm áp vận chuyển với tốc độ ngày càng nhanh hơn. Hạ Thiên nhìn thấy rõ ràng, trên trán Cơ Động bắt đầu dần dần xuất hiện ra hai điểm tinh quang nhỏ.</w:t>
      </w:r>
    </w:p>
    <w:p>
      <w:pPr>
        <w:pStyle w:val="BodyText"/>
      </w:pPr>
      <w:r>
        <w:t xml:space="preserve">Nửa khỏa Miện Tinh màu đỏ cùng với nửa khỏa Miện Tinh màu xanh lam dần dần hình thành, gặp nhau tại giữa trán của Cơ Động, kết hợp lại thành một khỏa Miện Tinh nửa đỏ nửa xanh. Lúc mới bắt đầu, màu sắc còn rất nhạt, nhưng theo hai luồng năng lượng của hai khỏa Tinh Miện dần dần dung hợp với thân thể Cơ Động, khỏa Miện Tinh đặc thù này cũng dần dần trở nên rõ ràng hơn.</w:t>
      </w:r>
    </w:p>
    <w:p>
      <w:pPr>
        <w:pStyle w:val="BodyText"/>
      </w:pPr>
      <w:r>
        <w:t xml:space="preserve">Trong mắt Hạ Thiên toát ra thần sắc vui mừng, thầm nghĩ trong lòng, quả nhiên là cần phải cùng lúc hấp thu cả Bính Đinh Song Hỏa mới có tác dụng. Với thuộc tính thân thể Âm Dương Cân Bằng của hắn, ma lực ẩn chứa trong hai khỏa Tinh Miện này cũng không có lãng phí chút nào. Nếu người khác là Nhất cấp Bính Hỏa Học Đồ hay là Nhất cấp Đinh Hỏa Học Đồ, vậy thì hắn chính là một gã Nhất cấp Bính Đinh Song Hỏa Học Đồ. Nhìn thấy khỏa Tinh Miện đặc biệt này, trong lòng Hạ Thiên cũng có chút chờ mong, nếu tên tiểu tử này thật sự có thể ngưng tụ thành công được , thì sẽ có hình dạng như thế nào đây. Dù sao thì, chỉ khi có được , hắn mới chân chính trở thành một gã Âm Dương Ma Sư thật sự.</w:t>
      </w:r>
    </w:p>
    <w:p>
      <w:pPr>
        <w:pStyle w:val="BodyText"/>
      </w:pPr>
      <w:r>
        <w:t xml:space="preserve">Cùng với việc hình thành Miện Tinh, thần sắc Cơ Động cũng dần dần trở nên nhẹ nhàng lại. Khi hai cỗ năng lượng tàn phá kia dần dần bình tĩnh lại, chậm rãi ngưng tụ lại tại lồng ngực của hắn, Cơ Động có thể cảm giác được, tại hai bên xưng sườn lồng ngực của mình, mỗi bên có một quang điểm nhỏ, bên trái là màu xanh lam, bên phải là màu đỏ. Đồng thời hắn cũng phát hiện, khi mình tập trung tinh thần lại, tựa hồ có thể mơ hồ cảm giác được trong không khí cũng có hơi thở đồng dạng như vậy, chỉ có điều so với hai quang điểm trong cơ thể hắn thì lại yếu ớt, mỏng manh hơn rất nhiều.</w:t>
      </w:r>
    </w:p>
    <w:p>
      <w:pPr>
        <w:pStyle w:val="BodyText"/>
      </w:pPr>
      <w:r>
        <w:t xml:space="preserve">Lúc hắn mở hai mắt ra, phát hiện bộ giáo phục Bính Hỏa Hệ trên người mình đã hoàn toàn ướt đẫm, cả người giống như là mới vừa trong nước đi ra. Nhưng ngoại trừ đổ nhiều mồ hôi ra, hắn cũng không có chút cảm giác mệt mỏi, ngược lại còn cảm thấy toàn thân tràn ngập lực lượng.</w:t>
      </w:r>
    </w:p>
    <w:p>
      <w:pPr>
        <w:pStyle w:val="Compact"/>
      </w:pPr>
      <w:r>
        <w:br w:type="textWrapping"/>
      </w:r>
      <w:r>
        <w:br w:type="textWrapping"/>
      </w:r>
    </w:p>
    <w:p>
      <w:pPr>
        <w:pStyle w:val="Heading2"/>
      </w:pPr>
      <w:bookmarkStart w:id="42" w:name="chương-10-nhất-cấp-bính-đinh-song-hỏa-học-đồ-hạ"/>
      <w:bookmarkEnd w:id="42"/>
      <w:r>
        <w:t xml:space="preserve">20. Chương 10 Nhất Cấp Bính Đinh Song Hỏa Học Đồ (hạ)</w:t>
      </w:r>
    </w:p>
    <w:p>
      <w:pPr>
        <w:pStyle w:val="Compact"/>
      </w:pPr>
      <w:r>
        <w:br w:type="textWrapping"/>
      </w:r>
      <w:r>
        <w:br w:type="textWrapping"/>
      </w:r>
      <w:r>
        <w:t xml:space="preserve">Chỉ là cảm giác lực lượng của hai bên thân thể lại không giống nhau. Nửa người bên phải tựa hồ tràn ngập sức bạo phát mãnh liệt, mà nửa người bên trái lại là sự mềm dẻo cùng với sự dai dẳng.</w:t>
      </w:r>
    </w:p>
    <w:p>
      <w:pPr>
        <w:pStyle w:val="BodyText"/>
      </w:pPr>
      <w:r>
        <w:t xml:space="preserve">Từ khi đến Ngũ Hành Đại lục cho đến này, Cơ Động không ngừng giãy dụa trong cơ thể vô cùng suy yếu, chỉ có mấy ngày gần đây mới được ăn no đủ, nên khỏe hơn được một chút. Sau khi dung hợp xong hai khỏa Tinh Miện kia, lần đầu tiên hắn mới chính thức cảm nhận được cảm giác có sức mạnh. Tinh, khí, thần cũng được đề thăng lên rất nhiều, không hề cảm giác được trạng thái mệt mỏi thường xuyên như trước đây.</w:t>
      </w:r>
    </w:p>
    <w:p>
      <w:pPr>
        <w:pStyle w:val="BodyText"/>
      </w:pPr>
      <w:r>
        <w:t xml:space="preserve">Nhìn về phía Hạ Thiên, Cơ Động tự đáy lòng nói:</w:t>
      </w:r>
    </w:p>
    <w:p>
      <w:pPr>
        <w:pStyle w:val="BodyText"/>
      </w:pPr>
      <w:r>
        <w:t xml:space="preserve">- Cám ơn ngài, Hạ Thiên lão sư.</w:t>
      </w:r>
    </w:p>
    <w:p>
      <w:pPr>
        <w:pStyle w:val="BodyText"/>
      </w:pPr>
      <w:r>
        <w:t xml:space="preserve">Hạ Thiên khoát tay, nói:</w:t>
      </w:r>
    </w:p>
    <w:p>
      <w:pPr>
        <w:pStyle w:val="BodyText"/>
      </w:pPr>
      <w:r>
        <w:t xml:space="preserve">- Không cần cảm ơn ta, hai khỏa Tinh Miện này là của viện trưởng, nếu ngươi muốn tạ ơn, thì hãy tạ ơn hắn đi. Hiện tại ngươi đã hoàn thành bước đầu tiên tu luyện một gã Âm Dương Ma Sư rồi. Sau này người trở về có thể nhìn xem trong gương, khi ngươi dùng ý niệm khống chế Bính Hỏa Ma Lực cùng với Đinh Hỏa Ma Lực trong cơ thể ngươi, trên trán ngươi sẽ xuất hiện ra khỏa Miện Tinh mà ngươi có, đều là nửa khỏa. Nói cách khác, hiện tại ngươi đã là một gã Nhất cấp Bính Đinh Song Hỏa Học Đồ.</w:t>
      </w:r>
    </w:p>
    <w:p>
      <w:pPr>
        <w:pStyle w:val="BodyText"/>
      </w:pPr>
      <w:r>
        <w:t xml:space="preserve">- Thành Nhất cấp nhanh như vậy sao?</w:t>
      </w:r>
    </w:p>
    <w:p>
      <w:pPr>
        <w:pStyle w:val="BodyText"/>
      </w:pPr>
      <w:r>
        <w:t xml:space="preserve">Cơ Động kinh ngạc nói.</w:t>
      </w:r>
    </w:p>
    <w:p>
      <w:pPr>
        <w:pStyle w:val="BodyText"/>
      </w:pPr>
      <w:r>
        <w:t xml:space="preserve">Hạ Thiên tức giận hừ một tiếng:</w:t>
      </w:r>
    </w:p>
    <w:p>
      <w:pPr>
        <w:pStyle w:val="BodyText"/>
      </w:pPr>
      <w:r>
        <w:t xml:space="preserve">- Đây là do vận khí ngươi tốt. Không có hai khỏa Tinh Miện này, chỉ sợ ngươi vĩnh viễn cũng không có khả năng đạt được ma lực như thế này. Sau này sẽ không gia tăng dễ dàng như vậy nữa đâu. Ngươi nhớ cho kỹ, lúc tiến hành tu luyện, phải là đồng thời hấp thu ma lực của cả hai hệ, hơn nữa, lượng ma lực hấp thu cũng phải hoàn toàn giống nhau, như vậy sẽ không ảnh hưởng đến thân thể của ngươi. Nếu không, chỉ cần có ma lực một hệ nào đó hấp thu kém hơn hệ khác, lập tức đặc tính thân thể Âm Dương Cân Bằng của ngươi cũng sẽ bị quấy nhiễu, tương đương là tốn công vô ích.</w:t>
      </w:r>
    </w:p>
    <w:p>
      <w:pPr>
        <w:pStyle w:val="BodyText"/>
      </w:pPr>
      <w:r>
        <w:t xml:space="preserve">- Hạ Thiên lão sư, ta sau này nên tiến hành tu luyện như thế nào đây? Một khi ta đã là Nhất cấp Bính Đinh Song Hỏa Học Đồ, ngài có thể nào đem phương pháp tu luyện mà dạy cho ta được không?</w:t>
      </w:r>
    </w:p>
    <w:p>
      <w:pPr>
        <w:pStyle w:val="BodyText"/>
      </w:pPr>
      <w:r>
        <w:t xml:space="preserve">Hạ Thiên hừ một tiếng, nói:</w:t>
      </w:r>
    </w:p>
    <w:p>
      <w:pPr>
        <w:pStyle w:val="BodyText"/>
      </w:pPr>
      <w:r>
        <w:t xml:space="preserve">- Ta không phải là đã dạy cho ngươi rồi sao? Khoanh chân ngồi xuống, thả lỏng toàn thân, dùng ý niệm cảm nhận ma lực song hệ mà ngươi có. Hiện tại ngươi đã có được ma lực, như vậy có thể nói thân thể của ngươi giống như là một thỏi nam châm vậy, ngươi có thể dùng ý niệm của ngươi mà hấp thu các Bính Hỏa Nguyên Tố và Đinh Hỏa Nguyên Tố tự do trong không khí xung quanh ngươi. Đây chính là phương pháp tu luyện. Âm Dương Ma Sư tại mười cấp ban đầu tu luyện là khó khăn nhất, chỉ có thể hoàn toàn dựa vào khả năng cảm ứng của bản thân cùng với ý niệm mà từ từ ngưng tụ. Quá trình này rất lâu và vô cùng buồn tẻ. Rất nhiều người không thể tu luyện thành Âm Dương Ma Sư cũng không phải bởi vì thiên phú không đủ mà là do không thể chịu nổi sự buồn chán của quá trình ngưng tụ này. Bản thân ngươi là Song Hỏa đồng tu, thuộc tính bản thân là Âm Dương Cân Bằng, nên sự cố gắng mà ngươi phải bỏ ra nhiều hơn rất nhiều so với những đệ tử thông thường.</w:t>
      </w:r>
    </w:p>
    <w:p>
      <w:pPr>
        <w:pStyle w:val="BodyText"/>
      </w:pPr>
      <w:r>
        <w:t xml:space="preserve">- Cám ơn lão sư, ta sẽ nhớ kỹ những lời ngài nói. Cũng sẽ cố gắng nhiều hơn những người bạn cùng học. Ta sẽ dùng thành tích của mình để chứng minh với ngài tất cả. Hiện tại ta đã có thể bắt đầu sự trừng phạt của ngài hay chưa?</w:t>
      </w:r>
    </w:p>
    <w:p>
      <w:pPr>
        <w:pStyle w:val="BodyText"/>
      </w:pPr>
      <w:r>
        <w:t xml:space="preserve">Trên mặt Hạ Thiên rốt cuộc cũng toát ra vẻ tươi cười, khi nãy nhìn thấy Cơ Động trong tình trạng thống khổ cũng vẫn bảo trì được thân thể ngay ngắn, không có phát ra một tia thanh âm nào, hắn có thể nhìn ra đứa nhỏ này có tâm chí kiên nghị. Hơn nữa, lúc nãy Cơ Động đã nói hắn là cô nhi, cũng làm cho ác cảm của Hạ Thiên đối với việc hắn được đặc cách đi cửa sau vào đã giảm đi rất nhiều.</w:t>
      </w:r>
    </w:p>
    <w:p>
      <w:pPr>
        <w:pStyle w:val="BodyText"/>
      </w:pPr>
      <w:r>
        <w:t xml:space="preserve">- Hiện giờ trời đã sắp tối rồi, sự trừng phạt của ngươi ta cũng tạm thời cho hoãn lại. Ngươi vừa đạt được nhất cấp ma lực, bây giờ nên trở về tiến hành tu luyện đi thôi, cẩn thận cảm nhận lại. Có vấn đề gì phát sinh thì đến tìm ta. Ta ở trong ký túc xá Bính Hỏa Hệ, phòng năm linh một. Đi về đi.</w:t>
      </w:r>
    </w:p>
    <w:p>
      <w:pPr>
        <w:pStyle w:val="BodyText"/>
      </w:pPr>
      <w:r>
        <w:t xml:space="preserve">Cơ Động đứng lên, hắn đột nhiên phát hiện, chính mình thật sự có điểm thích Ly Hỏa Học Viện này, cũng có chút thích vị Hạ Thiên lão sư tính cách ngay thẳng, tuy bề ngoài hung bạo nhưng nội tâm tình cảm này. Hướng về phía Hạ Thiên cúi đầu một cái rồi mới xoay người bước ra ngoài.</w:t>
      </w:r>
    </w:p>
    <w:p>
      <w:pPr>
        <w:pStyle w:val="BodyText"/>
      </w:pPr>
      <w:r>
        <w:t xml:space="preserve">o0o</w:t>
      </w:r>
    </w:p>
    <w:p>
      <w:pPr>
        <w:pStyle w:val="BodyText"/>
      </w:pPr>
      <w:r>
        <w:t xml:space="preserve">Sắc trời chuyển chiều, từng tia nắng thái dương ban chiều chiếu rọi, lúc này lại đến thời điểm chuyển giao giữa ngày và đêm.</w:t>
      </w:r>
    </w:p>
    <w:p>
      <w:pPr>
        <w:pStyle w:val="BodyText"/>
      </w:pPr>
      <w:r>
        <w:t xml:space="preserve">Tại phòng viện trưởng, Dương Bỉnh Thiên đang đón tiếp một vị khách.</w:t>
      </w:r>
    </w:p>
    <w:p>
      <w:pPr>
        <w:pStyle w:val="BodyText"/>
      </w:pPr>
      <w:r>
        <w:t xml:space="preserve">- Người khỏe không, Dương viện trưởng.</w:t>
      </w:r>
    </w:p>
    <w:p>
      <w:pPr>
        <w:pStyle w:val="BodyText"/>
      </w:pPr>
      <w:r>
        <w:t xml:space="preserve">Người khách khoảng chừng bốn mươi tuổi, dáng người cao gầy, hai mắt sáng ngời có thần. Thân mình mặc một bộ trường bào màu đỏ, tại vị trí ngực phải có một dấu hiệu hình vòng tròn màu vàng kim bao quanh một ngọn lửa màu đỏ. Cái này cũng không có đại biểu cho thực lực, mà là đại biểu cho thân phận. Chỉ có người của Nam Hỏa Đế Quốc Âm Dương Ma Sư Công Hội mới có cách ăn mặc như vậy thôi.</w:t>
      </w:r>
    </w:p>
    <w:p>
      <w:pPr>
        <w:pStyle w:val="BodyText"/>
      </w:pPr>
      <w:r>
        <w:t xml:space="preserve">- Chào ngài, xin mời ngồi.</w:t>
      </w:r>
    </w:p>
    <w:p>
      <w:pPr>
        <w:pStyle w:val="BodyText"/>
      </w:pPr>
      <w:r>
        <w:t xml:space="preserve">Dương Bỉnh Thiên mời người khách sang bộ trường kỷ gần đó ngồi xuống.</w:t>
      </w:r>
    </w:p>
    <w:p>
      <w:pPr>
        <w:pStyle w:val="BodyText"/>
      </w:pPr>
      <w:r>
        <w:t xml:space="preserve">- Dương viện trưởng, ta là nhân viên công tác của Đế Quốc Âm Dương Ma Sư Công Hội, lần này được sự phân công của Công Hội, đem đến cho ngài một vật. Hội trưởng đại nhân biết ngài vốn thích thu thập các loại Âm Dương Ma Kỹ Quyển Trục. Công Hội ngẫu nhiên từ trong tay một vị Âm Dương Ma Sư nghèo túng thu được một bộ Ma Kỹ Quyển Trục, có thể dùng giá gốc để lại cho ngài.</w:t>
      </w:r>
    </w:p>
    <w:p>
      <w:pPr>
        <w:pStyle w:val="BodyText"/>
      </w:pPr>
      <w:r>
        <w:t xml:space="preserve">- Âm Dương Ma Kỹ Quyển Trục? Mau lấy ta xem.</w:t>
      </w:r>
    </w:p>
    <w:p>
      <w:pPr>
        <w:pStyle w:val="BodyText"/>
      </w:pPr>
      <w:r>
        <w:t xml:space="preserve">Ánh mắt Dương Bỉnh Thiên sáng lên, vội vàng kêu đối phương xuất ra quyển trục. Nếu nói niềm đam mê lớn nhất của cả đời hắn chính là thưởng thức rượu ngon, vậy thì cái thứ hai chính là thu thập các loại Âm Dương Ma Kỹ Quyển Trục. Âm Dương Ma Kỹ Quyển Trục, kỳ thật chính là một loại quyển trục đặc thù, ẩn chứa trong đó một số loại Âm Dương Ma Kỹ. Bình thường các loại quyển trục loại này cũng chỉ ẩn chứa các loại Âm Dương Ma Kỹ loại phụ trợ là chủ yếu, bởi vì các loại quyển trục ẩn chứa Ma Kỹ công kích cùng phòng ngự cần phải chứa đựng ma lực rất lớn, nên rất khó chế tạo.</w:t>
      </w:r>
    </w:p>
    <w:p>
      <w:pPr>
        <w:pStyle w:val="BodyText"/>
      </w:pPr>
      <w:r>
        <w:t xml:space="preserve">Phương pháp chế tạo các loại quyển trục này đều đã thất truyền, cho nên, các loại Âm Dương Ma Kỹ Quyển Trục hiện tại cơ hồ đều là đồ cổ. Dương Bỉnh Thiên thu thập mấy thứ này cũng không phải để sử dụng, phần lớn chỉ là để thưởng thức và nghiên cứu mà thôi.</w:t>
      </w:r>
    </w:p>
    <w:p>
      <w:pPr>
        <w:pStyle w:val="BodyText"/>
      </w:pPr>
      <w:r>
        <w:t xml:space="preserve">Trung niên nhân đưa tay mình sang bên hông, sờ lên trên một cái đai lưng có gắn một khỏa bảo thạch màu đỏ, một cái quyển trục dài chừng một thước đã xuất hiện trên tay hắn. Cẩn thận đem cái quyển trục đưa đến trước mặt Dương Bỉnh Thiên.</w:t>
      </w:r>
    </w:p>
    <w:p>
      <w:pPr>
        <w:pStyle w:val="BodyText"/>
      </w:pPr>
      <w:r>
        <w:t xml:space="preserve">Nhìn thấy cái quyển trục này, ánh mắt Dương Bỉnh Thiên nhất thời sáng rực. Hắn là người biết xem hàng, từ bề ngoài phong cách cổ xưa của quyển trục, có thể nhìn thấy được, quyển trục này hẳn là có niên đại rất lớn.</w:t>
      </w:r>
    </w:p>
    <w:p>
      <w:pPr>
        <w:pStyle w:val="BodyText"/>
      </w:pPr>
      <w:r>
        <w:t xml:space="preserve">Toàn thân quyển trục có màu ám kim, không biết là dùng chất liệu gỗ gì chế tác thành. Trên bề mặt có ám văn tinh mịn, còn có một số chữ viết đặc thù, cũng không phải là chữ viết của thời hiện tại. Nhất là ma lực dao động nồng đậm phóng xuất ra trên bề mặt nó. Người khác nhìn vào sẽ không chút nào hoài nghi Âm Dương Ma Kỹ ẩn chứa trong nó nhất định rất cường đại.</w:t>
      </w:r>
    </w:p>
    <w:p>
      <w:pPr>
        <w:pStyle w:val="BodyText"/>
      </w:pPr>
      <w:r>
        <w:t xml:space="preserve">Trung niên nhân nhìn thấy bộ dáng say mê của Dương Bỉnh Thiên, mỉm cười nói:</w:t>
      </w:r>
    </w:p>
    <w:p>
      <w:pPr>
        <w:pStyle w:val="BodyText"/>
      </w:pPr>
      <w:r>
        <w:t xml:space="preserve">- Công Hội đã tiến hành nghiên cứu cẩn thận, cái quyển trục này đã có niên đại một ngàn năm, do một vị đại sư chuyên môn chế tạo Âm Dương Ma Kỹ quyển trục chế tạo ra. Nó có tên là Toàn Phương Vị Vô Định Truyền Tống Quyển Trục. Kỳ lạ nhất chính là, nó ít nhất có ma lực của năm hệ Âm Dương rót vào mới chế tác thành, cực kỳ có giá trị.</w:t>
      </w:r>
    </w:p>
    <w:p>
      <w:pPr>
        <w:pStyle w:val="BodyText"/>
      </w:pPr>
      <w:r>
        <w:t xml:space="preserve">- A! Đây chính là loại quyển trục được xưng tụng là vô dụng nhất, nhưng lại lợi dụng nguyên lý Ngũ Hành tương sinh tương khắc mà chế tạo, có thể ẩn chứa nhiều Âm Dương ma lực nhất, Toàn Phương Vị Vô Định Truyền Tống Quyển Trục, đúng không?</w:t>
      </w:r>
    </w:p>
    <w:p>
      <w:pPr>
        <w:pStyle w:val="Compact"/>
      </w:pPr>
      <w:r>
        <w:br w:type="textWrapping"/>
      </w:r>
      <w:r>
        <w:br w:type="textWrapping"/>
      </w:r>
    </w:p>
    <w:p>
      <w:pPr>
        <w:pStyle w:val="Heading2"/>
      </w:pPr>
      <w:bookmarkStart w:id="43" w:name="chương-11-toàn-phương-vị-vô-định-truyền-tống-quyển-trục-thượng"/>
      <w:bookmarkEnd w:id="43"/>
      <w:r>
        <w:t xml:space="preserve">21. Chương 11 Toàn Phương Vị Vô Định Truyền Tống Quyển Trục (thượng)</w:t>
      </w:r>
    </w:p>
    <w:p>
      <w:pPr>
        <w:pStyle w:val="Compact"/>
      </w:pPr>
      <w:r>
        <w:br w:type="textWrapping"/>
      </w:r>
      <w:r>
        <w:br w:type="textWrapping"/>
      </w:r>
      <w:r>
        <w:t xml:space="preserve">Trung niên nhân ha hả cười, nói:</w:t>
      </w:r>
    </w:p>
    <w:p>
      <w:pPr>
        <w:pStyle w:val="BodyText"/>
      </w:pPr>
      <w:r>
        <w:t xml:space="preserve">- Dương viện trưởng, ngài thật không hỗ là người chuyên sưu tầm các loại Âm Dương Ma Kỹ Quyển Trục. Xem ra chắc không cần ta phải giới thiệu nhiều nữa.</w:t>
      </w:r>
    </w:p>
    <w:p>
      <w:pPr>
        <w:pStyle w:val="BodyText"/>
      </w:pPr>
      <w:r>
        <w:t xml:space="preserve">Quang mang trong mắt Dương Bỉnh Thiên sáng rực:</w:t>
      </w:r>
    </w:p>
    <w:p>
      <w:pPr>
        <w:pStyle w:val="BodyText"/>
      </w:pPr>
      <w:r>
        <w:t xml:space="preserve">- Thứ này tuy rằng không thể sử dụng, nhưng dùng để nghiên cứu cũng có giá trị cực cao. Ít nhất cho tới bây giờ, trong Âm Dương Ma Sư giới chúng ta cũng không có bất cứ đoàn hội nào có thể dùng năm loại Ma lực tạo thành một loại Ma Kỹ tổ hợp a!</w:t>
      </w:r>
    </w:p>
    <w:p>
      <w:pPr>
        <w:pStyle w:val="BodyText"/>
      </w:pPr>
      <w:r>
        <w:t xml:space="preserve">Trung niên nhân nói:</w:t>
      </w:r>
    </w:p>
    <w:p>
      <w:pPr>
        <w:pStyle w:val="BodyText"/>
      </w:pPr>
      <w:r>
        <w:t xml:space="preserve">- Kỳ thật, nó cũng không phải là hoàn toàn không có giá trị, tại thời điểm mấu chốt, nó vẫn có thể dùng để cứu mạng.</w:t>
      </w:r>
    </w:p>
    <w:p>
      <w:pPr>
        <w:pStyle w:val="BodyText"/>
      </w:pPr>
      <w:r>
        <w:t xml:space="preserve">Dương Bỉnh Thiên bật cười nói:</w:t>
      </w:r>
    </w:p>
    <w:p>
      <w:pPr>
        <w:pStyle w:val="BodyText"/>
      </w:pPr>
      <w:r>
        <w:t xml:space="preserve">- Ngươi dám sử dụng nó không? Thứ này được gọi là Toàn Phương Vị Vô Định Truyền Tống Quyển Trục. Không ai biết nó sẽ đem mình truyền tống đến chỗ nào nữa. Trừ khi gặp phải tình huống nguy hiểm đến tính mạng, mới mạo hiểm sử dụng ra mà thôi. Bị truyền tống đi xa cũng không tính làm gì, vạn nhất nếu bị truyền tống lên trên trời, không phải là bị rơi xuống chết luôn hay sao, hay là truyền tống vào sâu trong lòng đất, cũng là bị nghẹt thở mà chết. Như vậy chẳng phải là giống như tự sát hay sao? Chẳng qua ngươi yên tâm, ta rất có hứng thú đối với thứ này. Bao nhiêu tiền?</w:t>
      </w:r>
    </w:p>
    <w:p>
      <w:pPr>
        <w:pStyle w:val="BodyText"/>
      </w:pPr>
      <w:r>
        <w:t xml:space="preserve">Trung niên nhân đưa một ngón tay lên:</w:t>
      </w:r>
    </w:p>
    <w:p>
      <w:pPr>
        <w:pStyle w:val="BodyText"/>
      </w:pPr>
      <w:r>
        <w:t xml:space="preserve">- Một ngàn kim tệ.</w:t>
      </w:r>
    </w:p>
    <w:p>
      <w:pPr>
        <w:pStyle w:val="BodyText"/>
      </w:pPr>
      <w:r>
        <w:t xml:space="preserve">- Một ngàn kim tệ?</w:t>
      </w:r>
    </w:p>
    <w:p>
      <w:pPr>
        <w:pStyle w:val="BodyText"/>
      </w:pPr>
      <w:r>
        <w:t xml:space="preserve">Dương Bỉnh Thiên sửng sốt một chút:</w:t>
      </w:r>
    </w:p>
    <w:p>
      <w:pPr>
        <w:pStyle w:val="BodyText"/>
      </w:pPr>
      <w:r>
        <w:t xml:space="preserve">- Cái này so với cho không cũng đâu có khác gì nhau? Sưu tầm Âm Dương Ma Kỹ Quyển Trục cũng đâu phải có mình ta, thứ này là đồ cổ hiếm có, nói nó có niên đại một ngàn năm là làm giảm tuổi thọ nó rất nhiều rồi, nếu đem nó đến phòng đấu giá, thu về mười vạn kim tệ cũng đã là rất rẻ rồi.</w:t>
      </w:r>
    </w:p>
    <w:p>
      <w:pPr>
        <w:pStyle w:val="BodyText"/>
      </w:pPr>
      <w:r>
        <w:t xml:space="preserve">Trung niên nhân mỉm cười:</w:t>
      </w:r>
    </w:p>
    <w:p>
      <w:pPr>
        <w:pStyle w:val="BodyText"/>
      </w:pPr>
      <w:r>
        <w:t xml:space="preserve">- Đây là do Hội trưởng đại nhân nói. Huống chi, ngài cũng là thành viên của Công Hội, chúng ta như thế nào để cho ngoại nhân chiếm tiện nghi đây? Hội trưởng đại nhân đã nói, là một ngàn kim tệ. Ngài chỉ cần trả đúng bấy nhiêu đó tiền, nó sẽ thuộc về ngài.</w:t>
      </w:r>
    </w:p>
    <w:p>
      <w:pPr>
        <w:pStyle w:val="BodyText"/>
      </w:pPr>
      <w:r>
        <w:t xml:space="preserve">Dương Bỉnh Thiên trong lòng chợt động, bất đắc dĩ lắc lắc đầu:</w:t>
      </w:r>
    </w:p>
    <w:p>
      <w:pPr>
        <w:pStyle w:val="BodyText"/>
      </w:pPr>
      <w:r>
        <w:t xml:space="preserve">- Lão gia hỏa kia để ngươi đem đến cho ta một thứ tốt không thể chối từ a! Nói đi, hắn muốn ta làm gì đây?</w:t>
      </w:r>
    </w:p>
    <w:p>
      <w:pPr>
        <w:pStyle w:val="BodyText"/>
      </w:pPr>
      <w:r>
        <w:t xml:space="preserve">Trung niên nhân đi đến bên người Dương Bỉnh Thiên, ghé vào lỗ tai hắn nói nhỏ vài câu. Nghe xong lời hắn nói, Dương Bỉnh Thiên tức giận nói:</w:t>
      </w:r>
    </w:p>
    <w:p>
      <w:pPr>
        <w:pStyle w:val="BodyText"/>
      </w:pPr>
      <w:r>
        <w:t xml:space="preserve">- Ta biết ngay là chuyện này. Được rồi, ngươi trở về nói lại cho hắn, ta sẽ lo chuyện này. Chẳng qua, trong vòng vài năm mới được. Từ từ một chút đi.</w:t>
      </w:r>
    </w:p>
    <w:p>
      <w:pPr>
        <w:pStyle w:val="BodyText"/>
      </w:pPr>
      <w:r>
        <w:t xml:space="preserve">Trung niên nhân nói:</w:t>
      </w:r>
    </w:p>
    <w:p>
      <w:pPr>
        <w:pStyle w:val="BodyText"/>
      </w:pPr>
      <w:r>
        <w:t xml:space="preserve">- Hội trưởng đại nhân nói, cái này là vinh dự của Nam Hỏa Đế Quốc Âm Dương Ma Sư Công hội chúng ta, xin ngài cẩn thận lo lắng nhiều hơn.</w:t>
      </w:r>
    </w:p>
    <w:p>
      <w:pPr>
        <w:pStyle w:val="BodyText"/>
      </w:pPr>
      <w:r>
        <w:t xml:space="preserve">Dương Bỉnh Thiên có chút suy nghĩ, gật gật đầu.</w:t>
      </w:r>
    </w:p>
    <w:p>
      <w:pPr>
        <w:pStyle w:val="BodyText"/>
      </w:pPr>
      <w:r>
        <w:t xml:space="preserve">Trung niên nhân đã đạt được mục đích, cung kính nói:</w:t>
      </w:r>
    </w:p>
    <w:p>
      <w:pPr>
        <w:pStyle w:val="BodyText"/>
      </w:pPr>
      <w:r>
        <w:t xml:space="preserve">- Bây giờ tại hạ xin cáo từ.</w:t>
      </w:r>
    </w:p>
    <w:p>
      <w:pPr>
        <w:pStyle w:val="BodyText"/>
      </w:pPr>
      <w:r>
        <w:t xml:space="preserve">Dương Bỉnh Thiên tùy ý để cái quyển trục lên trên bàn, làm ra tư thế mời khách:</w:t>
      </w:r>
    </w:p>
    <w:p>
      <w:pPr>
        <w:pStyle w:val="BodyText"/>
      </w:pPr>
      <w:r>
        <w:t xml:space="preserve">- Đi thôi, ta tiễn ngươi một đoạn.</w:t>
      </w:r>
    </w:p>
    <w:p>
      <w:pPr>
        <w:pStyle w:val="BodyText"/>
      </w:pPr>
      <w:r>
        <w:t xml:space="preserve">Trung niên nhân nói:</w:t>
      </w:r>
    </w:p>
    <w:p>
      <w:pPr>
        <w:pStyle w:val="BodyText"/>
      </w:pPr>
      <w:r>
        <w:t xml:space="preserve">- Không dám làm phiền ngài. Bộ quyển trục này ngài không cất cẩn thận đi?</w:t>
      </w:r>
    </w:p>
    <w:p>
      <w:pPr>
        <w:pStyle w:val="BodyText"/>
      </w:pPr>
      <w:r>
        <w:t xml:space="preserve">Dương Bỉnh Thiên cười nói:</w:t>
      </w:r>
    </w:p>
    <w:p>
      <w:pPr>
        <w:pStyle w:val="BodyText"/>
      </w:pPr>
      <w:r>
        <w:t xml:space="preserve">- Nói như thế nào ngươi cũng là đại biểu cho Công Hội mà đến, ta tiễn ngươi cũng là chuyện đương nhiên. Bộ quyển trục này ta còn muốn xem xét kxy một chút, có thứ đồ tốt như vậy, ta cần phải nghiên cứu một chút chứ. Nơi này của ta cũng không có ai đến. Một ngàn kim tệ của ta, ngươi nói Hội trưởng đại nhân trích ra từ tiền trợ cấp của ta tại Công Hội đi. Ta cũng không có thời gian đến Công Hội lĩnh tiền trợ cấp.</w:t>
      </w:r>
    </w:p>
    <w:p>
      <w:pPr>
        <w:pStyle w:val="BodyText"/>
      </w:pPr>
      <w:r>
        <w:t xml:space="preserve">Trung niên nhân cũng chỉ mỉm cười, không có nói gì thêm, đi theo Dương Bỉnh Thiên bước ra ngoài.</w:t>
      </w:r>
    </w:p>
    <w:p>
      <w:pPr>
        <w:pStyle w:val="BodyText"/>
      </w:pPr>
      <w:r>
        <w:t xml:space="preserve">Bọn họ vừa mới ra khỏi cửa một chút, cửa phòng Dương Bỉnh Thiên đã vang lên tiếng gõ cửa nhè nhẹ:</w:t>
      </w:r>
    </w:p>
    <w:p>
      <w:pPr>
        <w:pStyle w:val="BodyText"/>
      </w:pPr>
      <w:r>
        <w:t xml:space="preserve">- Dương viện trưởng, ngài có trong phòng không?</w:t>
      </w:r>
    </w:p>
    <w:p>
      <w:pPr>
        <w:pStyle w:val="BodyText"/>
      </w:pPr>
      <w:r>
        <w:t xml:space="preserve">Một người đã thò đầu vào xem xét.</w:t>
      </w:r>
    </w:p>
    <w:p>
      <w:pPr>
        <w:pStyle w:val="BodyText"/>
      </w:pPr>
      <w:r>
        <w:t xml:space="preserve">Người vào xem xét không phải ai khác, chính là kẻ vừa mới thành công trở thành Nhất Cấp Bính Đinh Song Hỏa Học Đồ Cơ Động. Từ chỗ Hạ Thiên lão sư trở về, trong lòng Cơ Động đều tràn ngập sự hưng phấn. Sau khi về phòng mình tắm rửa một cái, vốn hắn định lập tức bắt đầu cảm thụ sự tồn tại của Bính Hỏa cùng với Đinh Hỏa, nhưng bởi vì lúc tiến hành hấp thu hai khỏa Tinh Miện kia đã tốn một khoảng thời gian lớn, đã đến chiều tối rồi, những đệ tử khác đều đã trở về ký túc xá hoặc là đi ăn cơm chiều. Tiêu hao của thân thể cũng khá lớn, làm cho hắn cũng cảm thấy rất đói bụng. Cơ Động nhớ tới hai khỏa Tinh Miện kia đã gây cho mình nhiều chỗ tốt, nên đã quyết định điều chế cho Dương Bỉnh Thiên một ly rượu ngon rồi mới đi ăn cơm. Vì thế hắn tắm rửa xong ngay lập tức bắt đầu điều chế rượu.</w:t>
      </w:r>
    </w:p>
    <w:p>
      <w:pPr>
        <w:pStyle w:val="BodyText"/>
      </w:pPr>
      <w:r>
        <w:t xml:space="preserve">Cái này gọi là ‘Uống nước nhớ nguồn’, Dương Bỉnh Thiên cho hắn hai khỏa Tinh Miện trân quý kia, khiến cho hắn có ấn tượng khá tốt đối với Dương Bỉnh Thiên. Hơn nữa hôm nay dưới tác dụng của thể lực đột phá cùng với sự cải tạo thân thể của hai khỏa Tinh Miện, làm cho cường độ thân thể hắn gia tăng lên rõ rệt, chén rượu hôm nay hắn điều chế có thể nói là đỉnh phong mà trạng thái thân thể hiện tại có thể làm được.</w:t>
      </w:r>
    </w:p>
    <w:p>
      <w:pPr>
        <w:pStyle w:val="BodyText"/>
      </w:pPr>
      <w:r>
        <w:t xml:space="preserve">Ngoài dự kiến của Cơ Động chính là, đã quá giờ uống rượu rồi mà Dương Bỉnh Thiên cũng chưa tới, làm hắn phải đến đây tìm lão. Hắn đâu biết rằng Dương Bỉnh Thiên đang phải tiếp khách bên này.</w:t>
      </w:r>
    </w:p>
    <w:p>
      <w:pPr>
        <w:pStyle w:val="BodyText"/>
      </w:pPr>
      <w:r>
        <w:t xml:space="preserve">Ở cùng có một tầng, cách nhau có một phòng, Cơ Động tự nhiên là cầm luôn ly rượu đem qua. Mà Dương Bỉnh Thiên trước giờ cũng đã quen với việc chỉ có mình lão ở trên tầng này, nên đã quên bẳng đi cái phòng Điều Tửu mà lão vừa mới cấp cho Cơ Động không lâu.</w:t>
      </w:r>
    </w:p>
    <w:p>
      <w:pPr>
        <w:pStyle w:val="BodyText"/>
      </w:pPr>
      <w:r>
        <w:t xml:space="preserve">Cơ Động đi đến trước phòng Dương Bỉnh Thiên gõ gõ vài cái. Cánh cửa không có đóng, tuy rằng hắn gõ không mạnh lắm, nhưng nó vẫn mở ra. Thò đầu vào tìm kiếm, Dương Bỉnh Thiên cũng không có ở phòng khách, Cơ Động đơn giản bước vào trong.</w:t>
      </w:r>
    </w:p>
    <w:p>
      <w:pPr>
        <w:pStyle w:val="BodyText"/>
      </w:pPr>
      <w:r>
        <w:t xml:space="preserve">- Dương viện trưởng, ngài có ở trong phòng không?</w:t>
      </w:r>
    </w:p>
    <w:p>
      <w:pPr>
        <w:pStyle w:val="BodyText"/>
      </w:pPr>
      <w:r>
        <w:t xml:space="preserve">Tay trái Cơ Động thật cẩn thận bưng chén rượu vừa điều chế xong. Chén rượu này có được ít nhất ba bốn phần tiêu chuẩn so với trước đây hắn ở kiếp trước còn ở trạng thái đỉnh phong điều chế ra.</w:t>
      </w:r>
    </w:p>
    <w:p>
      <w:pPr>
        <w:pStyle w:val="BodyText"/>
      </w:pPr>
      <w:r>
        <w:t xml:space="preserve">Đó là một ly rượu màu đỏ trong suốt, bọt khí nồng đậm hương vị không ngừng nhộn nhạo trên mặt rượu, nhưng cũng không có một tia hợi rượu bốc lên. Từ cái cách hắn cẩn thận cầm chén rượu có thể nhìn thấy được sự hiếm có của nó, không chỉ là về mặt tài liệu, mà còn về mặt thủ pháp nữa.</w:t>
      </w:r>
    </w:p>
    <w:p>
      <w:pPr>
        <w:pStyle w:val="BodyText"/>
      </w:pPr>
      <w:r>
        <w:t xml:space="preserve">Cơ Động gọi hai lần, cũng không nghe thấy tiếng đáp lại, không khỏi có chút kỳ quái.</w:t>
      </w:r>
    </w:p>
    <w:p>
      <w:pPr>
        <w:pStyle w:val="BodyText"/>
      </w:pPr>
      <w:r>
        <w:t xml:space="preserve">- Dương viện trưởng là một lão tửu quỷ, chẳng lẽ ngay cả giờ uống rượu hắn cũng quên mất sao? Thôi bỏ đi, để ly rượu trên bàn hắn, khi nào hắn về thì uống đi.</w:t>
      </w:r>
    </w:p>
    <w:p>
      <w:pPr>
        <w:pStyle w:val="BodyText"/>
      </w:pPr>
      <w:r>
        <w:t xml:space="preserve">Vừa nghĩ, Cơ Động đi đến trước cái bàn, ngay lúc hắn chuẩn bị đặt ly rượu trên tay xuống, liếc mắt vô tình nhìn thấy một cái quyển trục mang phong cách cổ xưa đang đặt trên bàn. Hắn hiện tại đã là Nhất cấp Bính Đinh Song Hỏa học đồ, đối với Âm Dương Ma Lực cũng có chút năng lực cảm ứng, nhất thời phát hiện ra cái quyển trục kia đang phát ra ma lực tràn ngập như hải dương vậy.</w:t>
      </w:r>
    </w:p>
    <w:p>
      <w:pPr>
        <w:pStyle w:val="BodyText"/>
      </w:pPr>
      <w:r>
        <w:t xml:space="preserve">- Đây là chuyện gì đây?</w:t>
      </w:r>
    </w:p>
    <w:p>
      <w:pPr>
        <w:pStyle w:val="BodyText"/>
      </w:pPr>
      <w:r>
        <w:t xml:space="preserve">Quyển trục mà Cơ Động nhìn thấy trước mắt này, giống như một thứ mà ở kiếp trước hắn đã biết qua, là một loại tranh vẽ, gọi là Cổ Họa. Cổ Họa sau khi được vẽ hoàn tất, để tiện cho việc lưu trữ sẽ làm thành dạng quyển trục. Cái quyển trục có phong cách cổ xưa trước mắt này, tuy rằng hoa văn trên đó Cơ Động không đọc được, nhưng hình thức của nó so với quyển trục Cổ Họa cũng không khác nhau. Mà thứ này đã là một bức tranh thôi, vì sao lại có thể có Âm Dương Ma Lực ba động đây?</w:t>
      </w:r>
    </w:p>
    <w:p>
      <w:pPr>
        <w:pStyle w:val="BodyText"/>
      </w:pPr>
      <w:r>
        <w:t xml:space="preserve">Trong lòng dâng lên nổi hiếu kỳ, Cơ Động một tay bưng chén rượu, tay kia thì cầm quyển trục lên, tùy tiện mở ra, động tác này cũng đã kích hoạt cái quyển trục Toàn Phương Vị Vô Định Truyền Tống Quyển Trục đã lưu truyền từ thượng cổ đến nay này. Cơ Động chỉ muốn biết, cái này cũng chỉ là một bức tranh, trong lòng hiếu kỳ chỉ muốn nhìn xem bức tranh này đến tột cùng là vẽ cái gì, lại có thể phát ra Âm Dương Ma Lực ba động. Nhưng mà hắn hoàn toàn không thể nào biết được, chính cái quyển trục trước mắt này, lại sẽ thay đổi vận mệnh của cả đời sau của hắn trên cái đại lục này.</w:t>
      </w:r>
    </w:p>
    <w:p>
      <w:pPr>
        <w:pStyle w:val="Compact"/>
      </w:pPr>
      <w:r>
        <w:br w:type="textWrapping"/>
      </w:r>
      <w:r>
        <w:br w:type="textWrapping"/>
      </w:r>
    </w:p>
    <w:p>
      <w:pPr>
        <w:pStyle w:val="Heading2"/>
      </w:pPr>
      <w:bookmarkStart w:id="44" w:name="chương-11-toàn-phương-vị-vô-định-truyền-tống-quyển-trục-hạ"/>
      <w:bookmarkEnd w:id="44"/>
      <w:r>
        <w:t xml:space="preserve">22. Chương 11 Toàn Phương Vị Vô Định Truyền Tống Quyển Trục (hạ)</w:t>
      </w:r>
    </w:p>
    <w:p>
      <w:pPr>
        <w:pStyle w:val="Compact"/>
      </w:pPr>
      <w:r>
        <w:br w:type="textWrapping"/>
      </w:r>
      <w:r>
        <w:br w:type="textWrapping"/>
      </w:r>
      <w:r>
        <w:t xml:space="preserve">Uỳnh---</w:t>
      </w:r>
    </w:p>
    <w:p>
      <w:pPr>
        <w:pStyle w:val="BodyText"/>
      </w:pPr>
      <w:r>
        <w:t xml:space="preserve">Âm Dương Ma Lực mãnh liệt cơ hồ là trong nháy mắt bạo phát ra. Xanh dương, đỏ, vàng, trắng, đen năm đạo quang mang năm màu cơ hồ là trong nháy mắt bộc phát ra. Ma lực ba động khủng bố không chỉ làm cho toàn bộ tòa nhà Ly Hỏa Học Viện lâm vào tình trạng rung lắc, thậm chí còn vang đến từng ngõ ngách trong Ly Hỏa Thành. Tất cả các Âm Dương Ma Sư trong Ly Hỏa Thành cơ hồ là tại thời khắc đó đều nhìn cả về phía Ly Hỏa Học Viện. Ma Lực ba động khổng lồ như vậy, cơ hồ là tương đương với một gã cường giả cấp bậc Lục Quan Thiên Sĩ toàn lực sử dụng ra Âm Dương Ma Kỹ.</w:t>
      </w:r>
    </w:p>
    <w:p>
      <w:pPr>
        <w:pStyle w:val="BodyText"/>
      </w:pPr>
      <w:r>
        <w:t xml:space="preserve">Trong nháy mắt quyển trục mở ra, Cơ Động phát hiện mình không thể cử động được nữa, quyển trục cầm trong tay trong khoảnh khắc đã biến mất, hóa thành năm đạo hào quang huyễn lệ bao phủ xung quanh thân thể hắn. Ngay sau đó ngàn vạn ký hiệu phức tạp phảng phất như sống lại, bay lượn tràn ngập cả căn phòng. Âm Dương Ma Lực khủng bố làm cho hai điểm Bính Đinh Song Hỏa vừa mới ngưng tụ trong lồng ngực hắn kịch liệt run rẩy, tựa hồ bất cứ lúc nào cũng có thể tắt đi vậy.</w:t>
      </w:r>
    </w:p>
    <w:p>
      <w:pPr>
        <w:pStyle w:val="BodyText"/>
      </w:pPr>
      <w:r>
        <w:t xml:space="preserve">Chuyện này, chuyện này đến tột cùng là xảy ra chuyện gì? Cơ Động tự biết là gặp rắc rối. Trước đây hắn chỉ nhìn thấy Dương Bỉnh Thiên, Hạ Thiên, Thu Thiên phóng thích ra cùng với Âm Dương Ma Lực mà tôi, bây giờ hắn chân chính nằm trong phạm vi của nó, mới cảm nhận sâu sắc được sự khủng bố của Âm Dương Ma Lực. Nhưng mà, năm cỗ năng lượng này tuy rằng khổng lồ, nhưng cũng không gây ra bất cứ thương tích gì cho hắn, ngoại trừ việc hắn không thể di động ra, hắn cũng không có cảm thấy một tia thống khổ nào.</w:t>
      </w:r>
    </w:p>
    <w:p>
      <w:pPr>
        <w:pStyle w:val="BodyText"/>
      </w:pPr>
      <w:r>
        <w:t xml:space="preserve">Đám ký hiệu kỳ dị xung quanh bắt đầu nhanh chóng tụ hợp lại, dung nhập vào năm luồng năng lượng ngũ sắc kia, mà năm luồng năng lượng này cũng bắt đầu quay vòng, hóa thành một cái lốc xoáy thật lớn, quay kịch liệt chung quanh thân thể Cơ Động.</w:t>
      </w:r>
    </w:p>
    <w:p>
      <w:pPr>
        <w:pStyle w:val="BodyText"/>
      </w:pPr>
      <w:r>
        <w:t xml:space="preserve">Chung quanh chỉ có năm luồng năng lượng màu sắc kỳ dị này, Cơ Động chỉ cảm thấy tất cả mọi thứ xung quang bắt đầu trở nên hư ảo. Lúc vừa mời bắt đầu, hắn còn mơ hồ nhìn xuyên qua màn hào quang này, chứng kiến được cảnh tượng trong phòng, nhưng dần dần, hắn chỉ còn có thể chứng kiến cùng cảm giác được năm loại ánh sáng kia mà thôi.</w:t>
      </w:r>
    </w:p>
    <w:p>
      <w:pPr>
        <w:pStyle w:val="BodyText"/>
      </w:pPr>
      <w:r>
        <w:t xml:space="preserve">Hắn nghĩ thân thể của hắn phảng phất như là từ trên cao rơi xuống vậy, cảm giác không trọng lực mãnh liệt làm cho tim hắn như vọt ra khỏi lồng ngực. Nhưng kì dị chính là thân thể hắn lại thủy chung bảo trì sự yên lặng bất động, ngay cả ly rượu cầm trong tay hắn cũng không có một tia sóng gợn trên mặt ly nữa.</w:t>
      </w:r>
    </w:p>
    <w:p>
      <w:pPr>
        <w:pStyle w:val="BodyText"/>
      </w:pPr>
      <w:r>
        <w:t xml:space="preserve">Quang mang ngũ sắc chợt thu liễm, ma lực khổng lồ cũng trong khoảnh khắc biến mất, mọi sự rung động trong Ly Hỏa Thành cũng trở nên yên tĩnh lại, phảng phất như tất cả mọi thứ trước đây cũng không có phát sinh vậy.</w:t>
      </w:r>
    </w:p>
    <w:p>
      <w:pPr>
        <w:pStyle w:val="BodyText"/>
      </w:pPr>
      <w:r>
        <w:t xml:space="preserve">Dương Bỉnh Thiên vừa mới đưa vị trung niên đến từ Âm Dương Ma Sư Công Hội ra đến cửa học viện, đột nhiên cảm nhận được ma lực ba động khổng lồ kia, nhất thời chấn động. Quay đầu nhìn về phía tòa nhà dạy học của Bính Hỏa Hệ, vừa lúc chứng kiến được trong phòng minh đang nở rộ ra quang mang nhiều màu.</w:t>
      </w:r>
    </w:p>
    <w:p>
      <w:pPr>
        <w:pStyle w:val="BodyText"/>
      </w:pPr>
      <w:r>
        <w:t xml:space="preserve">- Không tốt.</w:t>
      </w:r>
    </w:p>
    <w:p>
      <w:pPr>
        <w:pStyle w:val="BodyText"/>
      </w:pPr>
      <w:r>
        <w:t xml:space="preserve">Dương Bỉnh Thiên kinh hô lên một tiếng, bất chấp trung niên nhân đang đứng bên cạnh, xoay người chạy như bay về phía nhà dạy học.Trung niên nhân kia tự nhiên cũng ý thức được cái gì, phóng người chạy theo.</w:t>
      </w:r>
    </w:p>
    <w:p>
      <w:pPr>
        <w:pStyle w:val="BodyText"/>
      </w:pPr>
      <w:r>
        <w:t xml:space="preserve">Khi bọn hắn trở lại phòng của Dương Bỉnh Thiên viện trưởng, đã thấy Hạ Thiên, Thu Thiên cùng với một số lão sư học viện khác đã tập trung ở nơi này.</w:t>
      </w:r>
    </w:p>
    <w:p>
      <w:pPr>
        <w:pStyle w:val="BodyText"/>
      </w:pPr>
      <w:r>
        <w:t xml:space="preserve">- Viện trưởng, vừa rồi xảy ra chuyện gì vậy? Ngài đã đột phát Lục quan rồi à?</w:t>
      </w:r>
    </w:p>
    <w:p>
      <w:pPr>
        <w:pStyle w:val="BodyText"/>
      </w:pPr>
      <w:r>
        <w:t xml:space="preserve">Hạ Thiên tò mò hỏi. Tuy rằng ba động Âm Dương Ma Lực khổng lồ kia đã hấp dẫn bọn họ tới đây, nhưng bởi vì luồng ma lực chỉ chợt lóe lên rồi tắt hẳn, lại không có phá hủy thứ gì, cho nên đám lão sư cũng không có giật mình lắm. Chỉ là chứng kiến Dương Bỉnh Thiên vội vã chạy từ ngoài về, lúc này mới có chút thấy kỳ quái.</w:t>
      </w:r>
    </w:p>
    <w:p>
      <w:pPr>
        <w:pStyle w:val="BodyText"/>
      </w:pPr>
      <w:r>
        <w:t xml:space="preserve">Dương Bỉnh Thiên cũng không có trả lời Hạ Thiên, đẩy cửa ra, nhanh chóng bước vào trong. Quả nhiên như hắn dự đoán, bộ quyển trục Toàn Phương Vị Vô Định Truyền Tống Quyển Trục khi nãy hắn đặt trên bàn bây giờ đã biến mất không thấy đâu. Những thứ khác trong phòng cũng không có gì biến hóa cả.</w:t>
      </w:r>
    </w:p>
    <w:p>
      <w:pPr>
        <w:pStyle w:val="BodyText"/>
      </w:pPr>
      <w:r>
        <w:t xml:space="preserve">Hạ Thiên hiển nhiên là người có tính cách nóng nảy nhất trong đám, đã tiến đến sau lưng Dương Bỉnh Thiên, nhịn không được hỏi:</w:t>
      </w:r>
    </w:p>
    <w:p>
      <w:pPr>
        <w:pStyle w:val="BodyText"/>
      </w:pPr>
      <w:r>
        <w:t xml:space="preserve">- Viện trưởng, đến tột cùng là đã xảy ra chuyện gì vậy?</w:t>
      </w:r>
    </w:p>
    <w:p>
      <w:pPr>
        <w:pStyle w:val="BodyText"/>
      </w:pPr>
      <w:r>
        <w:t xml:space="preserve">Dương Bỉnh Thiên đứng cạnh bàn trầm ngâm một chút, mới xoay người hướng về phía các vị lão sư, nói:</w:t>
      </w:r>
    </w:p>
    <w:p>
      <w:pPr>
        <w:pStyle w:val="BodyText"/>
      </w:pPr>
      <w:r>
        <w:t xml:space="preserve">- Không có gì, là ta cất giữ Âm Dương Ma Kỹ Quyển Trục không cẩn thận, nên để ma lực trong nó phóng thích ra mà thôi. May mắn là không có tạo thành tổn thất gì. Thời gian cũng không còn sớm, mọi người trở về nghỉ ngơi đi.</w:t>
      </w:r>
    </w:p>
    <w:p>
      <w:pPr>
        <w:pStyle w:val="BodyText"/>
      </w:pPr>
      <w:r>
        <w:t xml:space="preserve">Các vị lão sư tự nhiên sẽ không nghi ngờ lời Dương Bỉnh Thiên nói, thấy không có chuyện gì, đều hướng Dương Bỉnh Thiên cáo từ trở về, chỉ có Hạ Thiên vẫn còn ở lại.</w:t>
      </w:r>
    </w:p>
    <w:p>
      <w:pPr>
        <w:pStyle w:val="BodyText"/>
      </w:pPr>
      <w:r>
        <w:t xml:space="preserve">Vị trung niên nhân đến từ Nam Hỏa Đế Quốc Âm Dương Ma Sư Công Hội nhịn không được nói:</w:t>
      </w:r>
    </w:p>
    <w:p>
      <w:pPr>
        <w:pStyle w:val="BodyText"/>
      </w:pPr>
      <w:r>
        <w:t xml:space="preserve">- Dương viện trưởng, không có khả năng là Quyển trục tự mình kích hoạt, để ta mang nó về cho Công Hội tiến hành cẩn thận kiểm tra lại đi.</w:t>
      </w:r>
    </w:p>
    <w:p>
      <w:pPr>
        <w:pStyle w:val="BodyText"/>
      </w:pPr>
      <w:r>
        <w:t xml:space="preserve">Dương Bỉnh Thiên gật gật đầu, thở dài một tiếng nói:</w:t>
      </w:r>
    </w:p>
    <w:p>
      <w:pPr>
        <w:pStyle w:val="BodyText"/>
      </w:pPr>
      <w:r>
        <w:t xml:space="preserve">- Ta biết là quyển trục sẽ không thể nào tự nó kích hoạt, đều là do ta sơ suất, đã quên mất một người. Được rồi, ngươi cũng nên trở về đi, bất luận như thế nào, nhân tình của quyển trục này ta cũng sẽ ghi nhớ. Khi trở về ngươi cũng đừng nói với Hội trưởng là quyển trục đã được sử dụng ra, cứ nói là ta đã nhận lấy rồi là được.</w:t>
      </w:r>
    </w:p>
    <w:p>
      <w:pPr>
        <w:pStyle w:val="BodyText"/>
      </w:pPr>
      <w:r>
        <w:t xml:space="preserve">Trung niên nhân rõ ràng nhẹ nhàng thở ra, sợ Dương Bỉnh Thiên có ý hối hận, vội chặn lại nói:</w:t>
      </w:r>
    </w:p>
    <w:p>
      <w:pPr>
        <w:pStyle w:val="BodyText"/>
      </w:pPr>
      <w:r>
        <w:t xml:space="preserve">- Dương viện trưởng, ta bây giờ xin cáo từ.</w:t>
      </w:r>
    </w:p>
    <w:p>
      <w:pPr>
        <w:pStyle w:val="BodyText"/>
      </w:pPr>
      <w:r>
        <w:t xml:space="preserve">Lần này thấy Dương Bỉnh Thiên cũng không có ý muốn đưa tiễn hắn, trung niên nhân cũng thức thời, nhanh chóng bước đi. Lúc này trong văn phòng cũng chỉ còn lại hai người Hạ Thiên và Dương Bỉnh Thiên.</w:t>
      </w:r>
    </w:p>
    <w:p>
      <w:pPr>
        <w:pStyle w:val="BodyText"/>
      </w:pPr>
      <w:r>
        <w:t xml:space="preserve">- Sư phụ, chuyện này đến tột cùng là đã xảy ra chuyện gì?</w:t>
      </w:r>
    </w:p>
    <w:p>
      <w:pPr>
        <w:pStyle w:val="BodyText"/>
      </w:pPr>
      <w:r>
        <w:t xml:space="preserve">Hạ Thiên chờ đến lúc không có ai, lúc này mới hỏi lại. Thần sắc trên mặt cũng trở nên kính cẩn hơn nhiều. Không cần hỏi cũng biết, hắn chính là tên đệ tử duy nhất của Dương Bỉnh Thiên mà lúc trước hắn đã nói.</w:t>
      </w:r>
    </w:p>
    <w:p>
      <w:pPr>
        <w:pStyle w:val="BodyText"/>
      </w:pPr>
      <w:r>
        <w:t xml:space="preserve">Dương Bỉnh Thiên cười khổ nói:</w:t>
      </w:r>
    </w:p>
    <w:p>
      <w:pPr>
        <w:pStyle w:val="BodyText"/>
      </w:pPr>
      <w:r>
        <w:t xml:space="preserve">- Ta đã quên mất đã cấp cho Cơ Động trên này. Ai…, đều do ta cả.</w:t>
      </w:r>
    </w:p>
    <w:p>
      <w:pPr>
        <w:pStyle w:val="BodyText"/>
      </w:pPr>
      <w:r>
        <w:t xml:space="preserve">- Cơ Động? Chuyện này và Cơ Động có quan hệ gì với nhau?</w:t>
      </w:r>
    </w:p>
    <w:p>
      <w:pPr>
        <w:pStyle w:val="BodyText"/>
      </w:pPr>
      <w:r>
        <w:t xml:space="preserve">Hạ Thiên nghi hoặc nói:</w:t>
      </w:r>
    </w:p>
    <w:p>
      <w:pPr>
        <w:pStyle w:val="BodyText"/>
      </w:pPr>
      <w:r>
        <w:t xml:space="preserve">- Ta hôm nay đã giúp hắn hấp thu xong hai quả Tinh Miện mà ngài cho hắn, hắn đã thuận lợi trở thành một tên Nhất Cấp Song Hệ Học Đồ. Mới khi nãy còn ở chỗ của ta mà.</w:t>
      </w:r>
    </w:p>
    <w:p>
      <w:pPr>
        <w:pStyle w:val="BodyText"/>
      </w:pPr>
      <w:r>
        <w:t xml:space="preserve">Dương Bỉnh Thiên bất đắc dĩ nói:</w:t>
      </w:r>
    </w:p>
    <w:p>
      <w:pPr>
        <w:pStyle w:val="BodyText"/>
      </w:pPr>
      <w:r>
        <w:t xml:space="preserve">- Chuyện là thế này. Người vừa rồi là đến từ Công Hội, là mang đến một cái Toàn Phương Vị Vô Định Truyền Tống Quyển Trục do Hội trưởng đem tặng cho ta. Ta đã quên mất Cơ Động cũng ở chung với ta trên tầng này, mới khi nãy, có thể là hắn bởi vì đem rượu đến đây mà đi vài phòng của ta. Ngươi cũng biết Âm Dương Ma Kỹ Quyển Trục đối với Âm Dương Ma Sư mà nói sẽ sinh ra lực hấp dẫn đặc biệt, một khi hắn đã có năng lực Nhất Cấp Học Đồ, tự nhiên sẽ bị nó hấp dẫn. Đứa nhỏ này chỉ sợ căn bản không biết Âm Dương Ma Kỹ quyển trục là cái gì, ma lực ba động vừa rồi, hẳn là do hắn tò mò mà mở ra cái quyển trục đó rồi. Chuyện này thật phiền toái, không biết tên tiểu tử này đã bị truyền tống đến nơi nào rồi đây.</w:t>
      </w:r>
    </w:p>
    <w:p>
      <w:pPr>
        <w:pStyle w:val="BodyText"/>
      </w:pPr>
      <w:r>
        <w:t xml:space="preserve">Hạ Thiên giật mình nói:</w:t>
      </w:r>
    </w:p>
    <w:p>
      <w:pPr>
        <w:pStyle w:val="BodyText"/>
      </w:pPr>
      <w:r>
        <w:t xml:space="preserve">- Sư phụ, sao ngài lại để hắn cũng ở trên này? Hắn dù sao cũng chỉ là một học viên mà thôi, học viên thì phải ở Ký Túc Xá mới đúng chứ? Chuyện này đến tột cùng là chuyện gì vậy? Chẳng lẽ ngài chuẩn bị thu cho ta một gã tiểu sư đệ à?</w:t>
      </w:r>
    </w:p>
    <w:p>
      <w:pPr>
        <w:pStyle w:val="BodyText"/>
      </w:pPr>
      <w:r>
        <w:t xml:space="preserve">Dương Bỉnh Thiên cười khổ lắc lắc đầu:</w:t>
      </w:r>
    </w:p>
    <w:p>
      <w:pPr>
        <w:pStyle w:val="BodyText"/>
      </w:pPr>
      <w:r>
        <w:t xml:space="preserve">- Đi, chúng ta đến phòng Cơ Động xem thử đi, nếu hắn không ở đó, như vậy phán đoán của ta là chính xác. Toàn Phương Vị Vô Định Truyền Tống Quyển Trục có thể đưa hắn đến khắp mọi ngõ ngách của Đại Lục, thậm chí có thể đưa hắn lên đến trời cao, hay đất ngầm. Hiện tại, ta chỉ có thể cầu nguyện cho đứa nhỏ này mà thôi, hy vọng hắn không xảy ra chuyện gì.</w:t>
      </w:r>
    </w:p>
    <w:p>
      <w:pPr>
        <w:pStyle w:val="Compact"/>
      </w:pPr>
      <w:r>
        <w:br w:type="textWrapping"/>
      </w:r>
      <w:r>
        <w:br w:type="textWrapping"/>
      </w:r>
    </w:p>
    <w:p>
      <w:pPr>
        <w:pStyle w:val="Heading2"/>
      </w:pPr>
      <w:bookmarkStart w:id="45" w:name="chương-12-hồng-liên-xuất-hỏa-thượng"/>
      <w:bookmarkEnd w:id="45"/>
      <w:r>
        <w:t xml:space="preserve">23. Chương 12 Hồng Liên Xuất Hỏa (thượng)</w:t>
      </w:r>
    </w:p>
    <w:p>
      <w:pPr>
        <w:pStyle w:val="Compact"/>
      </w:pPr>
      <w:r>
        <w:br w:type="textWrapping"/>
      </w:r>
      <w:r>
        <w:br w:type="textWrapping"/>
      </w:r>
      <w:r>
        <w:t xml:space="preserve">Xanh dương, đỏ, vàng, trắng, đen năm đạo quang mang ngũ sắc hỗn hợp tạo thành một luồng lốc xoáy thật lớn, tuy rằng không có thống khổ gì, nhưng thân thể bị cuốn trong đó, Cơ Động cũng khó có thể không sinh ra cảm giác khủng hoảng. Vận mệnh của mình không nắm chắc, cảm giác đó bất luận kẻ nào cũng sẽ không thấy thoải mái. Nếu hắn thật sự chỉ là một đứa nhỏ mới mười tuổi, chỉ sợ lúc này đã sợ đến mức vỡ tim nứt mật ra rồi.</w:t>
      </w:r>
    </w:p>
    <w:p>
      <w:pPr>
        <w:pStyle w:val="BodyText"/>
      </w:pPr>
      <w:r>
        <w:t xml:space="preserve">May mắn là hắn có được ký ức của một đời trước đây, sau một lúc kinh hoảng ngắn ngủi, Cơ Động rất nhanh bình tĩnh lại. Hắn cũng biết chút ít về Tâm lý học, nên không ngừng làm ám chỉ tâm lý đối với mình. Dù sao hắn cũng đã từng một lần chết đi sống lại, đến được Ngũ Hành Đại Lục này, hiện tại hắn bị quang mang phát ra từ cái quyển trục không tên này bao vây lại, cùng lắm là chết đi lần nữa, có lẽ, lại một làn nữa đi đến thế giới nào khác không chừng.</w:t>
      </w:r>
    </w:p>
    <w:p>
      <w:pPr>
        <w:pStyle w:val="BodyText"/>
      </w:pPr>
      <w:r>
        <w:t xml:space="preserve">Tựa hồ chỉ là trong nháy mắt, hoặc giống như là trải qua hàng vạn năm vậy, đột nhiên moi thứ yên tĩnh lại, hắn có cảm giác là đã đến nơi phải đến rồi. Ngay sau đó, đám quang mang ngũ sắc xung quanh thên thể hắn cũng từ từ nhạt dần đi.</w:t>
      </w:r>
    </w:p>
    <w:p>
      <w:pPr>
        <w:pStyle w:val="BodyText"/>
      </w:pPr>
      <w:r>
        <w:t xml:space="preserve">Không đợi Cơ Động kịp phản ứng lại, một cỗ khí lưu nóng cháy không gì sánh kịp trong khoảnh khắc đã bao phủ thân thể hắn. Cảm giác nóng cháy làm cho Cơ Động cảm thất như chính mình vừa ăn một nắm ớt đỏ cay khủng khiếp vậy. Trong lồng ngực, hai điểm hào quang một xanh một đỏ kia dưới tác dụng của năng lượng nóng cháy giống như là bị đốt nóng lên vậy, phát ra hào quang mãnh liệt. Trên trán Cơ Động đã hiện lên khỏa Miện Tinh nửa đỏ nửa xanh kia.</w:t>
      </w:r>
    </w:p>
    <w:p>
      <w:pPr>
        <w:pStyle w:val="BodyText"/>
      </w:pPr>
      <w:r>
        <w:t xml:space="preserve">Buổi chiều, sau khi hấp thu xong hai khỏa Tinh Miện kia, Cơ Động từng cảm nhận được trong không khí tồn tại một ít Bính Đinh Song Hỏa Hệ Ma lực, lúc này hai hệ ma lực kia lại xuất hiện hết sức rõ ràng trong ý niệm của hắn. Dưới sự dẫn động của hai điểm ma lực trước ngực hắn, Cơ Động chỉ cảm thấy chung quanh thân thể mình, các đạo năng lượng ma lực Bính Hỏa cùng với Đinh Hỏa vô cùng ngưng đọng, trình độ ma lực khổng lồ thậm chí còn vượt qua khi Hạ Thiên cùng với Thu Thiên hai vị lão sư đồng thời phóng thích ra .</w:t>
      </w:r>
    </w:p>
    <w:p>
      <w:pPr>
        <w:pStyle w:val="BodyText"/>
      </w:pPr>
      <w:r>
        <w:t xml:space="preserve">Nơi này đến tột cùng là nơi nào? Cơ Động kinh hãi thầm hỏi, dưới luồng nhiệt lưu khủng khiếp như muốn hòa tan thân thể hắn vậy, hắn mở hai mắt ra.</w:t>
      </w:r>
    </w:p>
    <w:p>
      <w:pPr>
        <w:pStyle w:val="BodyText"/>
      </w:pPr>
      <w:r>
        <w:t xml:space="preserve">Đập vào mắt hắn là một mảng lửa đỏ, không khí chung quanh bởi vì nhiệt độ cao mà hoàn toàn trở nên vặn vẹo, uốn éo, méo mó. Nhiệt độ khủng khiếp tồn tại mọi chỗ xung quanh thân thể hắn. Trong môi trường vặn vẹo, méo mó kia, Cơ Động hít mạnh một ngụm khí, lúc này trong lòng hắn cũng chỉ có khả năng nghĩ đến hai chứ, chính là hai chữ may mắn.</w:t>
      </w:r>
    </w:p>
    <w:p>
      <w:pPr>
        <w:pStyle w:val="BodyText"/>
      </w:pPr>
      <w:r>
        <w:t xml:space="preserve">Hắn chứng kiến trước mắt, là một hồ nham thạch nóng chảy cực lớn, chỉ từ chỗ hắn đặt chân đến hồ nham thạch nóng chảy khoảng cách chỉ không đầy một thước. Hồ nham thạch này vốn là mênh mông vô bờ bến, giống như là một biển lửa vậy. Nơi này càng giống như một cái động thật lớn hơn, chỉ có điều là một cái động rộng lớn không có giới hạn mà thôi.</w:t>
      </w:r>
    </w:p>
    <w:p>
      <w:pPr>
        <w:pStyle w:val="BodyText"/>
      </w:pPr>
      <w:r>
        <w:t xml:space="preserve">Mà lúc này nơi Cơ Động đang đứng, đúng là ngay bên cạnh hồ nham thạch nóng chảy, ở một chỗ lõm sâu trong vách bên cạnh hồ. Tuy rằng hiện tại nơi hắn đứng vẫn còn cách mặt hồ nham thạng còn hơn trăm mét, nhưng độ nóng của không khí cũng làm cho hắn có cảm giác như bất cứ lúc nào cũng có thể hòa tan ra vậy. Không khí nơi này quả thật quá nóng, cho dù là cả hô hấp cũng cực kỳ khó khăn, bộ giáo phục trên người đã tràn ngập mồ hôi, ngay cả tóc cùng với lông mi đều có chút xoăn lại.</w:t>
      </w:r>
    </w:p>
    <w:p>
      <w:pPr>
        <w:pStyle w:val="BodyText"/>
      </w:pPr>
      <w:r>
        <w:t xml:space="preserve">Cái quyển trục kia đến tột cùng là cái gì? Vì sao khi mình mở quyển trục ra lại đi đến một nơi giống như là hỏa ngục thế này? Lúc này sau lưng Cơ Động là vách tường nung đỏ, trước mặt hắn là hồ nham thạch nóng chảy, có thể nói là một bước cũng khó thể rời đi. Mà ngay tại lồng ngực của hắn, hai luồng ma lực Bính Hỏa cùng với Đinh Hỏa lúc trước vô cùng yếu ớt, bây giờ đã trở nên cực kỳ rõ ràng. Căn bản là không cần hắn dụng ý niệm hấp thụ, mà các nguyên tố Bính Hỏa cùng với Đinh Hỏa bên ngoài đều đã tự vận chuyển, chui xuyên qua da đi sâu vào trong cơ thể hắn. Đương nhiên, sự xâm nhập này hoàn toàn mang đặc tính ăn mòn, với tu vi Nhất cấp Học đồ hiện tại của hắn, căn bản là không thể nào đem đám năng lượng thuần túy mà cực kỳ khổng lồ này hoàn toàn hấp thu hết.</w:t>
      </w:r>
    </w:p>
    <w:p>
      <w:pPr>
        <w:pStyle w:val="BodyText"/>
      </w:pPr>
      <w:r>
        <w:t xml:space="preserve">Cơ Động mơ hồ cảm giác được, nếu không phải bản thân mình có Hỏa thuộc tính, hơn nữa đã trở thành một gã Nhất Cấp Bính Đinh Song Hỏa Hệ Học Đồ, chỉ sợ hiện tại thân thể hắn cũng đã không duy trì nổi nữa rồi. Nhưng cho dù là vậy, hắn cũng có cảm giác thân thể mình càng ngày càng nóng lên, chỉ sợ thêm một khoảng thời gian nữa thôi, thân thể mình sẽ bị luồng hơi nóng cháy từ dưới hồ nham thạch kia bốc lên mà nướng chín đi mất.</w:t>
      </w:r>
    </w:p>
    <w:p>
      <w:pPr>
        <w:pStyle w:val="BodyText"/>
      </w:pPr>
      <w:r>
        <w:t xml:space="preserve">Cơ Động cho tới bây giờ cũng không bởi vì những hành vi của mình mà hối hận. Hiện tại hắn chỉ muốn biết, vì sao lại xuất hiện tình huống như thế này. Đồng thời, trong lòng hắn cũng có chút buồn bã, mới vừa nghĩ đến hết thảy phải bắt đầu lại từ đầu, rốt cuộc vừa bước chân lên một con đường mới, đã gặp phải chuyện như thế này.</w:t>
      </w:r>
    </w:p>
    <w:p>
      <w:pPr>
        <w:pStyle w:val="BodyText"/>
      </w:pPr>
      <w:r>
        <w:t xml:space="preserve">Đúng lúc này, một luồng hơi nồng động chợt xuất hiện, kích thích khứu giác hắn, mùi hương này có ẩn chứa chút mùi rượu thơm, tại kế bên cạnh hắn mà nhộn nhạo phát ra. Cơ Động lúc này mới phát hiện, trong tay hắn vẫn còn nắm chặt chén Kê Vỹ Tửu mà hắn định điều chế cho Dương Bỉnh Thiên. Đáng tiếc lúc này dưới nhiệt độ cao như vậy, Kê Vỹ Tửu bị hơi nóng làm cho bốc hơi cực nhanh, mắt thấy hơn phân nửa chén rượu đã biến thành sương mù, mùi hương nồng đậm cũng vì vậy mà xuất hiện.</w:t>
      </w:r>
    </w:p>
    <w:p>
      <w:pPr>
        <w:pStyle w:val="BodyText"/>
      </w:pPr>
      <w:r>
        <w:t xml:space="preserve">Miệng mỉm cười nhẹ, Cơ Động đem chén rượu đến trước mặt mình, thầm nghĩ trong lòng, bất luận nói thế nào, trước khi chết còn có thể uống được một ly rượu do chính mình điều chế ra, cũng không tính là quá thảm.</w:t>
      </w:r>
    </w:p>
    <w:p>
      <w:pPr>
        <w:pStyle w:val="BodyText"/>
      </w:pPr>
      <w:r>
        <w:t xml:space="preserve">Đang lúc hắn muốn đem chén rượu trước mắt một hơi uống sạch, đột nhiên, một màn kỳ dị diễn ra. Một cổ hồng quang nhàn nhạt đột ngột ập đến, Cơ Động chỉ cảm thấy thân thể mình đột nhiên nhẹ nhàng hẳn, luồng nhiệt lưu suýt chút nữa nướng chết hắn đã đột ngột biến mất. Ma lực của hắn thậm chí còn không cảm nhận được sự tồn tại của Bính Hỏa nguyên tố và Đinh Hỏa nguyên tố trong không khí nữa.</w:t>
      </w:r>
    </w:p>
    <w:p>
      <w:pPr>
        <w:pStyle w:val="BodyText"/>
      </w:pPr>
      <w:r>
        <w:t xml:space="preserve">Càng kỳ dị hơn chính là, vốn dĩ chén rượu trong tay hắn vẫn còn hơn phân nửa ly rượu đã đột nhiên biến mất trong luồng hồng quang này, phảng phất giống như là bị luồng hồng quang kia cuốn đi mất vậy.</w:t>
      </w:r>
    </w:p>
    <w:p>
      <w:pPr>
        <w:pStyle w:val="BodyText"/>
      </w:pPr>
      <w:r>
        <w:t xml:space="preserve">Không thể nào. Ngay cả trước khi chết cũng không cho ta uống một ly rượu cuối cùng hay sao? Trong lòng Cơ Động dâng lên một nỗi tức giận, nhìn thẳng về phía trước, hắn phát hiện, tại chỗ mình đang đứng, chỗ đang bị lõm xuống này, tựa hồ như được bao phủ bởi một lớp sa mỏng màu hồng quang nhàn nhạt. Lớp quang mang này nhìn qua giống như một lớp cánh chuồn bình thường vậy, đem độ nóng bên ngoài hoàn toàn ngăn trở lại, rốt cuộc cũng không ảnh hưởng gì đến hắn. Đã không có nhiệt độ nóng cháy bao phủ, ý thức của Cơ Động cũng trở nên thanh tỉnh vài phần. Chăm chú nhìn xuyên qua bên ngoài luồng hồng quang kia, hai mắt hắn đột nhiên mở to lên.</w:t>
      </w:r>
    </w:p>
    <w:p>
      <w:pPr>
        <w:pStyle w:val="BodyText"/>
      </w:pPr>
      <w:r>
        <w:t xml:space="preserve">Cả đời Cơ Động cũng sẽ không bao giờ quên những gì hắn nhìn thấy tại thời điểm này. Chỉ thấy ở giữa lòng hồ nham thạch nóng chảy, nơi nhiệt độ nóng chảy không biết lên đến bao nhiêu mà nói, giữa đám bọt khí không ngừng bốc lên, một cỗ nham thạch nóng chảy giống như cột nước bình thường đột nhiên phun trào lên. Cột hỏa trụ phun trào dâng lên đến độ cao ngang bằng chỗ hắn đang đứng, ngừng lại cách hắn khoảng hai mươi thước. Trên đỉnh cột hỏa trụ kia, không ngờ lại vươn ra một cánh tay trắng noãn, ngón tay thon dài tinh tế, tựa như làm bằng bạch ngọc vậy, da thịt oánh nhuận như băng tuyết. Cánh tay cùng với ngọn lửa bốc cao do nham thạch nóng chảy xung quanh hoàn toàn tương phản nhau.</w:t>
      </w:r>
    </w:p>
    <w:p>
      <w:pPr>
        <w:pStyle w:val="Compact"/>
      </w:pPr>
      <w:r>
        <w:br w:type="textWrapping"/>
      </w:r>
      <w:r>
        <w:br w:type="textWrapping"/>
      </w:r>
    </w:p>
    <w:p>
      <w:pPr>
        <w:pStyle w:val="Heading2"/>
      </w:pPr>
      <w:bookmarkStart w:id="46" w:name="chương-12-hồng-liên-xuất-hỏa-hạ"/>
      <w:bookmarkEnd w:id="46"/>
      <w:r>
        <w:t xml:space="preserve">24. Chương 12 Hồng Liên Xuất Hỏa (hạ)</w:t>
      </w:r>
    </w:p>
    <w:p>
      <w:pPr>
        <w:pStyle w:val="Compact"/>
      </w:pPr>
      <w:r>
        <w:br w:type="textWrapping"/>
      </w:r>
      <w:r>
        <w:br w:type="textWrapping"/>
      </w:r>
      <w:r>
        <w:t xml:space="preserve">Nhìn thấy cánh tay này, trong lòng Cơ Động chợt nghĩ đến một loại thức ăn: đậu hủ hạnh nhân, đậu hủ trắng noãn cũng nổi lên trên mặt nước giống như vậy. Ngay sát sau đó, là một cánh tay mượt mà, trắng như ngọc, màu sắc cùng với bàn tay giống nhau, với ánh mắt hơn người của Cơ Động cũng tuyệt đối không nhìn ra nửa phần tỳ vết trên đó. Chỉ thấy cánh tay kia trong không trung nhẹ nhàng quơ một cái, làm ra động tác bắt lấy cái gì đó trong không khí. Ngay sau đó, trong bàn tay kia đã xuất hiện thêm một khối cầu nho nhỏ. Khối cầu này có màu hồng kim, nhìn thấy màu sắc của khối cầu, Cơ Động nhất thời tỉnh ngộ, chẳng phải đây chính là chén rượu mà mình đã điều chế hay sao? Hơn nữa, nhìn kích thước của khối cầu, cái này hẳn không phải là chỉ có nửa chén rượu, ngay cả những hơi rượu khi nãy bốc lên không khí cũng dường như toàn bộ ngưng đọng trong khối cầu này.</w:t>
      </w:r>
    </w:p>
    <w:p>
      <w:pPr>
        <w:pStyle w:val="BodyText"/>
      </w:pPr>
      <w:r>
        <w:t xml:space="preserve">Cánh tay kia từ từ trong nham thạch nóng chảy vươn cao lên, dần dần lộ ra bản thể chủ nhân của nó. Đó là một cô gái, đã như vậy chậm rãi từ trong cột nham thạch nóng chảy xuất hiện, đứng trên đỉnh của cột nham thạch. Cột nham thạch nóng chảy kia giống như một cái bục nhỏ, nâng đỡ thân thể của nàng.</w:t>
      </w:r>
    </w:p>
    <w:p>
      <w:pPr>
        <w:pStyle w:val="BodyText"/>
      </w:pPr>
      <w:r>
        <w:t xml:space="preserve">Chứng kiến nữ tử này, cả người Cơ Động không khỏi dại ra. Cơ Động ở kiếp trước, cho đến lúc hắn chết vì rượu, cũng còn là một gã xử nam. Nhưng điều này cũng không phải bởi vì hắn không thích nữ nhân hay là sinh lý có vấn đề gì. Mà bởi vì hắn quá mức theo đuổi sự hoàn mỹ. Hắn là người thuộc chủ nghĩa hoàn mỹ, cũng chính bởi vì hắn đòi hỏi sự hoàn mỹ quá mức như vậy, nên hắn mới có được thành tích xuất sắc như vậy trong giới uống rượu. Nhưng cũng chính bởi vì sự đòi hỏi hoàn mỹ này, nên hắn tuy rằng đã gặp qua vô số mỹ nhân, nhưng cũng chưa từng gặp qua một nữ tử hoàn mỹ nào có thể khiến hắn động lòng.</w:t>
      </w:r>
    </w:p>
    <w:p>
      <w:pPr>
        <w:pStyle w:val="BodyText"/>
      </w:pPr>
      <w:r>
        <w:t xml:space="preserve">Cơ Động tuyệt đối không ngờ rằng, kiếp trước mình đã tìn kiếm lâu như vậy cũng không có tìm ra, vậy mà chỉ vừa mới đi đến Ngũ Hành Đại Lục này, khi hắn chỉ vừa mới mười tuổi thôi đã gặp được. Đúng vậy, ngoại trừ hai chữ hoàn mỹ, hắn thật sự không tìm được từ nào khác để hình dung người con gái đang đứng trước mặt hắn.</w:t>
      </w:r>
    </w:p>
    <w:p>
      <w:pPr>
        <w:pStyle w:val="BodyText"/>
      </w:pPr>
      <w:r>
        <w:t xml:space="preserve">Nữ tử xuất hiện trên đỉnh cột hỏa trụ kia, nhìn qua chỉ khoảng mười tám, mười chín tuổi thôi. Mái tóc màu đỏ rực lửa buông thả sau lưng, dài đến tận mông. Dung nhan hoàn mỹ không thể hình dung, cho dù là điêu khắc sư lợi hại nhất cũng không thể khắc họa được. Dáng người hoàn toàn phù hợp với nhau, không có chỗ nào lồi cao quá mức cũng như không có chỗ nào lõm sâu không phù hợp. Nàng có một đôi mắt to, đen láy, ánh mắt linh động phảng phất như có thể nhìn thấu nội tâm người khác vậy. Toàn bộ thân thể nàng, cũng chỉ có ba ngọn lửa lớn che lại những chỗ đặc trưng nữ tính, những chỗ còn lại hoàn toàn để trần, những phần da thịt lộ bên ngoài cơ thể nàng, cũng giống như cánh tay của nàng vậy, trong suốt, nhu nộn.</w:t>
      </w:r>
    </w:p>
    <w:p>
      <w:pPr>
        <w:pStyle w:val="BodyText"/>
      </w:pPr>
      <w:r>
        <w:t xml:space="preserve">Đây chính là kiệt tác của thiên địa a! Cơ Động vốn cũng không có tín ngưỡng, nhưng tại thời khắc này, hắn lại tin tưởng rằng thế gian nhất định có thần tồn tại. Ngoại trừ thần ra, còn có ai lại có thể tạo tác ra một thân hình hoàn mỹ đến như vậy đây? Chỉ là lần đầu tiên gặp mặt, nhưng Cơ Động đã phát hiện, chính mình đã mơ hồ yêu cô gái này rồi, bất cứ tác động gì bên ngoài cũng không thể ngăn cản tình yêu sự hoàn mỹ này của hắn được.</w:t>
      </w:r>
    </w:p>
    <w:p>
      <w:pPr>
        <w:pStyle w:val="BodyText"/>
      </w:pPr>
      <w:r>
        <w:t xml:space="preserve">Trước kia Cơ Động từng nghe nói qua về cảnh tượng hoa sen mới nở, mà cảnh tượng trước mắt này, cô gái từ trong nham thạch nóng chảy xuất hiện, giống như là Hồng Liên Xuất Thủy bình thường vậy, một màn rung động tràn ngập chọt trình diễn trước mặt hắn. Trong nháy mắt chứng kiến được nàng, ánh mắt Cơ Động cũng đã trở nên ngây ngốc.</w:t>
      </w:r>
    </w:p>
    <w:p>
      <w:pPr>
        <w:pStyle w:val="BodyText"/>
      </w:pPr>
      <w:r>
        <w:t xml:space="preserve">Cô gái kia cứ tò mò nhìn khối cầu nước màu hồng kim trong tay mình, đưa lên mũi ngửi nhè nhẹ, sau đó nhẹ nhàng hút một hơi, chất rượu màu hồng kim kia đã hóa thành một dòng nước nhỏ, dần dần chui vào miệng cô gái kia.</w:t>
      </w:r>
    </w:p>
    <w:p>
      <w:pPr>
        <w:pStyle w:val="BodyText"/>
      </w:pPr>
      <w:r>
        <w:t xml:space="preserve">Nhìn thấy đôi môi kiều diễm kia khép mở, Cơ Động chỉ cảm thất mũi mình chợt nóng lên, đúng là không chút xấu hổ, đã chảy máu mũi. Thời khắc này, trong lòng hắn chỉ còn có một ý nghĩ duy nhất, nếu có thể để mình hôn lên cặp môi mê người kia một lần, cho dù có lập tức chết đi, hắn cũng cam tâm tình nguyện. Giống như ở kiếp trước hắn đã liều lĩnh đi nhấm nháp thứ rượu ngon cả ngàn năm kia vậy, mặc dù chết cũng không hối tiếc.</w:t>
      </w:r>
    </w:p>
    <w:p>
      <w:pPr>
        <w:pStyle w:val="BodyText"/>
      </w:pPr>
      <w:r>
        <w:t xml:space="preserve">- Ô…</w:t>
      </w:r>
    </w:p>
    <w:p>
      <w:pPr>
        <w:pStyle w:val="BodyText"/>
      </w:pPr>
      <w:r>
        <w:t xml:space="preserve">Cô gái kia phát ra một tiếng hừ nhẹ, đôi mắt to đen láy chậm rãi khép lại, một cặp lông mi dài, cong vút phủ lên mí mắt, nói không hết sự động lòng người. Trên gương mặt trắng noãn, chỗ hai bên má xuất hiện một chút phơn phớt hồng, càng làm người khác thêm rung động, tựa hồ như đang cực kỳ hưởng thụ vậy.</w:t>
      </w:r>
    </w:p>
    <w:p>
      <w:pPr>
        <w:pStyle w:val="BodyText"/>
      </w:pPr>
      <w:r>
        <w:t xml:space="preserve">- Có thể nói cho ta biết, đây là cái gì không?</w:t>
      </w:r>
    </w:p>
    <w:p>
      <w:pPr>
        <w:pStyle w:val="BodyText"/>
      </w:pPr>
      <w:r>
        <w:t xml:space="preserve">Thanh âm cô gái như quanh quẩn trong không trung, tựa như là từ bốn phương tám hướng xuất hiện vậy, mà Cơ Động đã nhìn kỹ vô cùng cũng không thấy nàng mở miệng khi nào.</w:t>
      </w:r>
    </w:p>
    <w:p>
      <w:pPr>
        <w:pStyle w:val="BodyText"/>
      </w:pPr>
      <w:r>
        <w:t xml:space="preserve">- Đây là một loại rượu.</w:t>
      </w:r>
    </w:p>
    <w:p>
      <w:pPr>
        <w:pStyle w:val="BodyText"/>
      </w:pPr>
      <w:r>
        <w:t xml:space="preserve">Cơ Động hồi đáp theo bản năng, nhưng thanh âm của cô gái cũng làm cho hắn từ trong mơ màng mà tỉnh lại, tuy rằng ánh mắt vẫn nhìn nàng ta chằm chằm, nhưng thần trí đã thanh tỉnh lại rất nhiều:</w:t>
      </w:r>
    </w:p>
    <w:p>
      <w:pPr>
        <w:pStyle w:val="BodyText"/>
      </w:pPr>
      <w:r>
        <w:t xml:space="preserve">- Đây là nơi nào vậy?</w:t>
      </w:r>
    </w:p>
    <w:p>
      <w:pPr>
        <w:pStyle w:val="BodyText"/>
      </w:pPr>
      <w:r>
        <w:t xml:space="preserve">Cô gái kia cũng không có trả lời hắn, chậm rãi mở hai mắt ra, cau cái mũi nhỏ nhắn đáng yêu một chút:</w:t>
      </w:r>
    </w:p>
    <w:p>
      <w:pPr>
        <w:pStyle w:val="BodyText"/>
      </w:pPr>
      <w:r>
        <w:t xml:space="preserve">- Không đúng, ta đã từng uống qua các loại rượu của nhân loại các ngươi, tuy rằng uống được lắm, nhưng cũng không có hương vị như vậy. Ta cẩn thận phân tích, ah, loại này có ẩn chứa trong nó các thứ của thế giới nhân loại các ngươi như hương vị của quả cam, hương vị hạnh nhân, hương vị chanh, còn có hai loại hương vị khác mà ta không biết được, có thể là trước đây ta chưa từng nếm qua. Ta nếm qua cái gì nhất định đều nhớ rất rõ hương vị của cái đó.</w:t>
      </w:r>
    </w:p>
    <w:p>
      <w:pPr>
        <w:pStyle w:val="BodyText"/>
      </w:pPr>
      <w:r>
        <w:t xml:space="preserve">Cơ Động trong lòng cả kinh:</w:t>
      </w:r>
    </w:p>
    <w:p>
      <w:pPr>
        <w:pStyle w:val="BodyText"/>
      </w:pPr>
      <w:r>
        <w:t xml:space="preserve">- Ngươi không phải là người sao?</w:t>
      </w:r>
    </w:p>
    <w:p>
      <w:pPr>
        <w:pStyle w:val="BodyText"/>
      </w:pPr>
      <w:r>
        <w:t xml:space="preserve">Cô gái mỉm cười, hai tay hốt lên một chút nham thạch nóng chảy bên dưới, tùy ý để cho thứ chất lỏng nóng cháy cực độ kia từ từ chảy qua kẽ tay mình:</w:t>
      </w:r>
    </w:p>
    <w:p>
      <w:pPr>
        <w:pStyle w:val="BodyText"/>
      </w:pPr>
      <w:r>
        <w:t xml:space="preserve">- Ngươi cho rằng, một nhân loại bình thường có thể làm được chuyện này hay sao? Ngươi còn chưa có trả lời câu hỏi của ta, vừa rồi thứ ta uống đến tột cùng là thứ gì vậy?</w:t>
      </w:r>
    </w:p>
    <w:p>
      <w:pPr>
        <w:pStyle w:val="BodyText"/>
      </w:pPr>
      <w:r>
        <w:t xml:space="preserve">Cơ Động thở sâu, cố bình tĩnh lại tâm tình kích động của mình:</w:t>
      </w:r>
    </w:p>
    <w:p>
      <w:pPr>
        <w:pStyle w:val="BodyText"/>
      </w:pPr>
      <w:r>
        <w:t xml:space="preserve">- Cái này quả thật là rượu, chỉ có điều nó chính là một loại Kê Vỹ Tửu do chính tay ta điều chế ra. Ngươi trước kia chưa từng uống qua cũng không có gì lạ, bởi vì trong thế giới nhân loại của ta, chỉ có duy nhất mình ta mới có thể điều chế được thứ rượu này thôi. Ngươi muốn biết tên nó không?</w:t>
      </w:r>
    </w:p>
    <w:p>
      <w:pPr>
        <w:pStyle w:val="BodyText"/>
      </w:pPr>
      <w:r>
        <w:t xml:space="preserve">Cô gái có chút vội vàng gật gật đầu:</w:t>
      </w:r>
    </w:p>
    <w:p>
      <w:pPr>
        <w:pStyle w:val="BodyText"/>
      </w:pPr>
      <w:r>
        <w:t xml:space="preserve">- Đương nhiên.</w:t>
      </w:r>
    </w:p>
    <w:p>
      <w:pPr>
        <w:pStyle w:val="BodyText"/>
      </w:pPr>
      <w:r>
        <w:t xml:space="preserve">Vừa nói đến rượu, sự xấu hổ nhất thời khi chứng kiến cô gái xinh đẹp trong lòng Cơ Động đã hoàn toàn biến mất, ánh mắt tự tin cũng đã xuất hiện lại trên mắt hắn:</w:t>
      </w:r>
    </w:p>
    <w:p>
      <w:pPr>
        <w:pStyle w:val="BodyText"/>
      </w:pPr>
      <w:r>
        <w:t xml:space="preserve">- Nó được gọi là Nguyệt Dạ Dương Quang, trong đó sử dụng bốn phần rượu Bồ Đào thuần túy, hai phần rượu chanh nguyên chất, hai phần rượu hạnh nhân, một phần nước trái lựu cùng với một phần nước chanh, dùng thủ pháp đặc thù mà điều chế thành. Hương vị mà ngươi không phát hiện ra chính là rượu Bồ Đào tinh khiết cùng với nước quả lựu. Chén rượu Nguyệt Dạ Dương Quang này nguyên bản khi mới điều chế là do ba màu đen, hồng kim và màu huyết sắc tạo thành, bởi vì ba màu này tượng trưng cho mà đêm tội ác, ánh mặt trời duyên dáng cùng với sự nóng cháy của mặt trời. Về sau ta nghĩ lại, ba màu sắc này tách biệt ra cũng không có ý nghĩa gì, màu sắc vĩnh viễn không thể đại biểu cho nội tâm của một người, nên ta đã dùng một loại thủ pháp đặc biệt để đem ba loại màu sắc này dung hợp lại với nhau, giữ lại màu hồng kim nhiều nhất, trở thành một ly Nguyệt Dạ Dương Quan mới. Ta hy vọng, sau khi uống nó xong, có thể làm cho một người nội tâm cô độc có thế cảm thấy được một tia ấm áp. Rượu vốn có tình cảm, chỉ có thể làm cho người ta khi thưởng thức rượu có thể cảm nhận được nội tâm tình cảm của Điều Tửu Sư, đó mới là một ly Kê Vỹ Tửu chân chính. Cho nên, ta điều chế không phải là rượu, mà là tình cảm. Nguyệt Dạ Dương Quang, một loại cảm giác cũng không có khả năng hoàn mỹ, mà phải là ba loại, một cái làm người ta say mê, một cái làm cho người ta mê mang, một cái làm cho người ta buồn bả. Nếu ngươi có thể trải qua được ba loại cảm giác này rồi mới cảm nhận được sự ấm áp trong nó, như vậy, chén rượu này của ta cũng đã tìm được chủ nhân chân chính của nó rồi.</w:t>
      </w:r>
    </w:p>
    <w:p>
      <w:pPr>
        <w:pStyle w:val="Compact"/>
      </w:pPr>
      <w:r>
        <w:br w:type="textWrapping"/>
      </w:r>
      <w:r>
        <w:br w:type="textWrapping"/>
      </w:r>
    </w:p>
    <w:p>
      <w:pPr>
        <w:pStyle w:val="Heading2"/>
      </w:pPr>
      <w:bookmarkStart w:id="47" w:name="chương-13-địa-tâm-liệt-diễm-thượng"/>
      <w:bookmarkEnd w:id="47"/>
      <w:r>
        <w:t xml:space="preserve">25. Chương 13 Địa Tâm ‘liệt Diễm’ (thượng)</w:t>
      </w:r>
    </w:p>
    <w:p>
      <w:pPr>
        <w:pStyle w:val="Compact"/>
      </w:pPr>
      <w:r>
        <w:br w:type="textWrapping"/>
      </w:r>
      <w:r>
        <w:br w:type="textWrapping"/>
      </w:r>
      <w:r>
        <w:t xml:space="preserve">Thiếu nữ lẳng lặng nghe Cơ Động giảng giải, cả người tựa hồ như chìm đắm trong nó, thì thào lẩm bẩm:</w:t>
      </w:r>
    </w:p>
    <w:p>
      <w:pPr>
        <w:pStyle w:val="BodyText"/>
      </w:pPr>
      <w:r>
        <w:t xml:space="preserve">- Nguyên lai rượu là như thế. Vừa rồi khi ta uống quả thật cảm nhận được tất cả những gì ngươi nói, rượu này quả thật rất ngon. Chẳng qua, theo như ta nghĩ, lời giảng giải của ngươi so với chén rượu kia còn ngon hơn.</w:t>
      </w:r>
    </w:p>
    <w:p>
      <w:pPr>
        <w:pStyle w:val="BodyText"/>
      </w:pPr>
      <w:r>
        <w:t xml:space="preserve">Cơ Động phục hồi lại tinh thần, hắn có chút kinh ngạc về những lời nói khi nãy của mình. Bình thường khi điều chế rượu cho Dương Bỉnh Thiên, hắn cũng chỉ lẳng lặng điều chế rượu, hoàn thành xong thì đưa ngay ly rượu cho lão, cũng tuyệt không nói thêm cái gì nữa. Nhưng hôm nay đối diện với cô gái đẹp hoàn mỹ như thế này, trong lòng hắn lại tràn ngập cảm giác tình cảm, một khắc vừa rồi, hắn tựa hồ như nhớ lại bản thân mình đang là một vị nhất đại Tửu Thần vậy.</w:t>
      </w:r>
    </w:p>
    <w:p>
      <w:pPr>
        <w:pStyle w:val="BodyText"/>
      </w:pPr>
      <w:r>
        <w:t xml:space="preserve">Thu liễm tâm thần, Cơ Động nói:</w:t>
      </w:r>
    </w:p>
    <w:p>
      <w:pPr>
        <w:pStyle w:val="BodyText"/>
      </w:pPr>
      <w:r>
        <w:t xml:space="preserve">- Thắc mắc của ngươi ta đã trả lời xong rồi, như vậy, hiện tại ngươi có thể nói cho ta biết hay không, nơi này đến tột cùng là địa phương nào vậy? Ngươi là ai?</w:t>
      </w:r>
    </w:p>
    <w:p>
      <w:pPr>
        <w:pStyle w:val="BodyText"/>
      </w:pPr>
      <w:r>
        <w:t xml:space="preserve">Thiếu nữ thản nhiên cười:</w:t>
      </w:r>
    </w:p>
    <w:p>
      <w:pPr>
        <w:pStyle w:val="BodyText"/>
      </w:pPr>
      <w:r>
        <w:t xml:space="preserve">- Đã lâu rồi ta không có nhìn thấy nhân loại, ta cũng thấy kỳ quái, ngươi yếu nhược như thế này, làm sao lại có thể đến được nơi này chứ? Nơi này là Địa Tâm, còn ta tên là Liệt Diễm.</w:t>
      </w:r>
    </w:p>
    <w:p>
      <w:pPr>
        <w:pStyle w:val="BodyText"/>
      </w:pPr>
      <w:r>
        <w:t xml:space="preserve">- Liệt Diễm?</w:t>
      </w:r>
    </w:p>
    <w:p>
      <w:pPr>
        <w:pStyle w:val="BodyText"/>
      </w:pPr>
      <w:r>
        <w:t xml:space="preserve">Cơ Động nhíu mày lắc đầu, nói:</w:t>
      </w:r>
    </w:p>
    <w:p>
      <w:pPr>
        <w:pStyle w:val="BodyText"/>
      </w:pPr>
      <w:r>
        <w:t xml:space="preserve">- Tên này không hay, không thích hợp với ngươi. Liệt Diễm là cuồng hãn, hung bạo, nhưng ngươi thì lại không có gây cho ta cái cảm giác như vậy.</w:t>
      </w:r>
    </w:p>
    <w:p>
      <w:pPr>
        <w:pStyle w:val="BodyText"/>
      </w:pPr>
      <w:r>
        <w:t xml:space="preserve">Liệt Diễm mỉm cười nói:</w:t>
      </w:r>
    </w:p>
    <w:p>
      <w:pPr>
        <w:pStyle w:val="BodyText"/>
      </w:pPr>
      <w:r>
        <w:t xml:space="preserve">- Nhân loại các ngươi không phải có câu nói là Đánh giá con người không thể nhìn bề ngoài hay sao? Huống chi ta cũng không phải là người. Ngươi còn chưa nhìn thấy ta khi cuồng hãn, hung bạo, tự nhiên cũng sẽ không minh bạch được ý nghĩa của tên ta. Tất cả những sinh vật tồn tại trong lòng đất đều gọi ta là Liệt Diễm Nữ Hoàng. Chẳng qua, vì những lời giảng giải về rượu khi nãy của ngươi, ta cho phép ngươi gọi thẳng tên ta.</w:t>
      </w:r>
    </w:p>
    <w:p>
      <w:pPr>
        <w:pStyle w:val="BodyText"/>
      </w:pPr>
      <w:r>
        <w:t xml:space="preserve">Cơ Động giật mình phát hiện, thời khắc này, khí chất trên người Liệt Diễm không ngờ đã biến hóa nghiêng trời lệch đất. Lúc trước còn là một nữ tử mềm mại nhu nhược, nhưng bây giờ đã có một loại mị lực như quân lâm thiên hạ vậy, uy áp vô hình làm cho toàn bộ hồ nham thạch mênh mông không bờ bến kia hoàn toàn tĩnh lặng lại, ngay cả một cái bọt khí cũng không dám bốc lên nữa.</w:t>
      </w:r>
    </w:p>
    <w:p>
      <w:pPr>
        <w:pStyle w:val="BodyText"/>
      </w:pPr>
      <w:r>
        <w:t xml:space="preserve">Nhưng mà, Cơ Động cũng không bởi vì sự biến hóa trên người Liệt Diễm mà run sợ, trong mắt hắn, cái này chỉ là sự thăng hoa hoàn mỹ của Liệt Diễm mà thôi. Có lẽ, đây chính là cảm giác khi yêu một người. Bất luận nàng như thế nào, trong lòng hắn vẫn là vô cùng hoàn mỹ.</w:t>
      </w:r>
    </w:p>
    <w:p>
      <w:pPr>
        <w:pStyle w:val="BodyText"/>
      </w:pPr>
      <w:r>
        <w:t xml:space="preserve">- Ngươi nói nơi này là địa tâm? Còn có cái gì các loại sinh vật sống trong lòng đất? Ta không hiểu.</w:t>
      </w:r>
    </w:p>
    <w:p>
      <w:pPr>
        <w:pStyle w:val="BodyText"/>
      </w:pPr>
      <w:r>
        <w:t xml:space="preserve">Cơ Động nghi hoặc hỏi.</w:t>
      </w:r>
    </w:p>
    <w:p>
      <w:pPr>
        <w:pStyle w:val="BodyText"/>
      </w:pPr>
      <w:r>
        <w:t xml:space="preserve">Liệt Diễm mỉm cười nói:</w:t>
      </w:r>
    </w:p>
    <w:p>
      <w:pPr>
        <w:pStyle w:val="BodyText"/>
      </w:pPr>
      <w:r>
        <w:t xml:space="preserve">- Ngươi quả thật là một tiểu tử nói chuyện rất có ý tứ, rõ ràng là chỉ mới khoảng mười tuổi thôi, lại cố tình bắt chước ngữ khí một người lớn. Còn có thể điều chế ra loại rượu ngon như vậy. Ngươi có thể đến được nơi đây, coi như là chúng ta có chút duyên phận đi. Ta hôm nay phá lệ nói chuyện với ngươi nhiều một chút vậy.</w:t>
      </w:r>
    </w:p>
    <w:p>
      <w:pPr>
        <w:pStyle w:val="BodyText"/>
      </w:pPr>
      <w:r>
        <w:t xml:space="preserve">Vừa nói, Liệt Diễm đã đứng thẳng lên trên cái hỏa trụ kia, nàng giống như múa vậy, lặng lẽ xoay tròn một vòng trên đó. Một bộ váy màu đỏ rực lửa đã nhẹ nhàng xuất hiện, bao phủ lấy thân hình mềm mại động lòng người của nàng. Tuy là bộ váy kia cũng không có trang trí các loại trang sức gì, nhưng mặc trên người nàng vẫn là vô cùng hoàn mỹ.</w:t>
      </w:r>
    </w:p>
    <w:p>
      <w:pPr>
        <w:pStyle w:val="BodyText"/>
      </w:pPr>
      <w:r>
        <w:t xml:space="preserve">Cơ Động chỉ cảm thấy thân thể mình đột nhiên nhẹ hẫng, không đợi hắn kịp phản ứng, thân thể hắn đã không thể khống chế mà bay lên, phiêu phù trên không trung, bên dưới là hồ nham thạch nóng chảy khổng lồ. Chung quanh thân thể hắn, màn hào quang đỏ nhạt khi nãy đã hóa thành một khối bong bóng hình cầu. Hắn chính là đứng trong khối cầu đó mà bay chầm chậm đến trước mặt Liệt Diễm.</w:t>
      </w:r>
    </w:p>
    <w:p>
      <w:pPr>
        <w:pStyle w:val="BodyText"/>
      </w:pPr>
      <w:r>
        <w:t xml:space="preserve">- Tiểu huynh đệ nhân loại, không cần phải sợ. Chưa được sự cho phép của ta, không có cái gì trong này có thể thương tổn đến ngươi đâu.</w:t>
      </w:r>
    </w:p>
    <w:p>
      <w:pPr>
        <w:pStyle w:val="BodyText"/>
      </w:pPr>
      <w:r>
        <w:t xml:space="preserve">Thanh âm của Liệt Diễm lúc này đã biến thành mềm mại, nhẹ nhàng như trước, khí thế hoàng giả uy nghiêm đã biến mất.</w:t>
      </w:r>
    </w:p>
    <w:p>
      <w:pPr>
        <w:pStyle w:val="BodyText"/>
      </w:pPr>
      <w:r>
        <w:t xml:space="preserve">- Ngươi nhất định chưa từng nghe đến địa phương này đâu. Chỉ sợ trong đám nhân loại các ngươi cũng không có mấy người biết được sự tồn tại của nơi này. Trên mặt đất có nhiều sinh vật khác nhau tồn tại, thì trong lòng đất cũng vậy, cũng có các loại sinh vật khác nhau. Dưới lòng đất có tổng cộng mười tám tầng không gian, các sinh vật ở các tầng càng gần mặt đất thực lực càng yếu hơn. Nhân loại các ngươi có thể phát hiện ra tầng ngoài cũng đã là giỏi lắm rồi. Nhưng bất luận là nhân loại hay là các sinh vật trong lòng đất chúng ta, đều cùng sinh hoạt chung trên Tinh cầu này, ngươi biết Tinh cầu là gì chứ?</w:t>
      </w:r>
    </w:p>
    <w:p>
      <w:pPr>
        <w:pStyle w:val="BodyText"/>
      </w:pPr>
      <w:r>
        <w:t xml:space="preserve">Cơ Động gật gật đầu:</w:t>
      </w:r>
    </w:p>
    <w:p>
      <w:pPr>
        <w:pStyle w:val="BodyText"/>
      </w:pPr>
      <w:r>
        <w:t xml:space="preserve">- Ta biết. Tinh cầu mà chúng ta đang sống chỉ là một bộ phận rất nhỏ trong toàn bộ vũ trụ rộng lớn. Tinh cầu tự quay tròn, còn có thể quay xung quanh mặt trời nữa. Chẳng lẽ, nơi này chính là trung tâm lòng đất của khỏa Tinh cầu này hay sao?</w:t>
      </w:r>
    </w:p>
    <w:p>
      <w:pPr>
        <w:pStyle w:val="BodyText"/>
      </w:pPr>
      <w:r>
        <w:t xml:space="preserve">Liệt Diễm sửng sốt:</w:t>
      </w:r>
    </w:p>
    <w:p>
      <w:pPr>
        <w:pStyle w:val="BodyText"/>
      </w:pPr>
      <w:r>
        <w:t xml:space="preserve">- Vũ trụ? Đó là cái gì? Ta không biết. Chẳng qua, ngươi tựa hồ như là biết rất nhiều a! Nói nơi này là tâm Tinh cầu cũng không sai, bởi vì nơi này chính là tầng thứ mười tám dưới lòng đất, cũng chính là trung tâm của khối tinh cầu này.</w:t>
      </w:r>
    </w:p>
    <w:p>
      <w:pPr>
        <w:pStyle w:val="BodyText"/>
      </w:pPr>
      <w:r>
        <w:t xml:space="preserve">Cơ Động nói:</w:t>
      </w:r>
    </w:p>
    <w:p>
      <w:pPr>
        <w:pStyle w:val="BodyText"/>
      </w:pPr>
      <w:r>
        <w:t xml:space="preserve">- Nói như vậy, ngươi chính là sinh vật cường đại nhất trong lòng đất phải không?</w:t>
      </w:r>
    </w:p>
    <w:p>
      <w:pPr>
        <w:pStyle w:val="BodyText"/>
      </w:pPr>
      <w:r>
        <w:t xml:space="preserve">Liệt Diễm hì hì cười:</w:t>
      </w:r>
    </w:p>
    <w:p>
      <w:pPr>
        <w:pStyle w:val="BodyText"/>
      </w:pPr>
      <w:r>
        <w:t xml:space="preserve">- Ta cũng không biết phải hay không, chỉ có điều trong hồ địa tâm này cũng chỉ có mình ta mà thôi. Ta thỉnh thoảng cũng chạy lên thế giới nhân loại các ngươi mà dạo chơi, chỉ là khi đi đến thế giới nhân loại ta rất dễ gặp phải nguy hiểm, cũng đã lâu rồi ta không có đi lên trên đó.</w:t>
      </w:r>
    </w:p>
    <w:p>
      <w:pPr>
        <w:pStyle w:val="BodyText"/>
      </w:pPr>
      <w:r>
        <w:t xml:space="preserve">Cơ Động nhìn lại vòng bảo hộ kỳ dị bao bọc xung quanh thân thể mình, lại nhìn lại Liệt Diễm đang đứng trên cột dung nham nóng chảy kia, nhịn không được hỏi:</w:t>
      </w:r>
    </w:p>
    <w:p>
      <w:pPr>
        <w:pStyle w:val="BodyText"/>
      </w:pPr>
      <w:r>
        <w:t xml:space="preserve">- Ngươi cường đại như vậy, còn sợ gặp nguy hiểm nữa hay sao?</w:t>
      </w:r>
    </w:p>
    <w:p>
      <w:pPr>
        <w:pStyle w:val="BodyText"/>
      </w:pPr>
      <w:r>
        <w:t xml:space="preserve">Liệt Diễm thần bí nói:</w:t>
      </w:r>
    </w:p>
    <w:p>
      <w:pPr>
        <w:pStyle w:val="BodyText"/>
      </w:pPr>
      <w:r>
        <w:t xml:space="preserve">- Tiểu huynh đệ, đây là bí mật, không thể nói cho người biết được.</w:t>
      </w:r>
    </w:p>
    <w:p>
      <w:pPr>
        <w:pStyle w:val="BodyText"/>
      </w:pPr>
      <w:r>
        <w:t xml:space="preserve">Cơ Động bất đắc dĩ nói:</w:t>
      </w:r>
    </w:p>
    <w:p>
      <w:pPr>
        <w:pStyle w:val="BodyText"/>
      </w:pPr>
      <w:r>
        <w:t xml:space="preserve">- Có thể nào không gọi ta là tiểu huynh đệ được không, ta có tên mà, ta tên là Cơ Động.</w:t>
      </w:r>
    </w:p>
    <w:p>
      <w:pPr>
        <w:pStyle w:val="BodyText"/>
      </w:pPr>
      <w:r>
        <w:t xml:space="preserve">Liệt Diễm ngẫm nghĩ một chút, nói:</w:t>
      </w:r>
    </w:p>
    <w:p>
      <w:pPr>
        <w:pStyle w:val="BodyText"/>
      </w:pPr>
      <w:r>
        <w:t xml:space="preserve">- Vậy thì ta sẽ gọi người là Tiểu Cơ Động đi.</w:t>
      </w:r>
    </w:p>
    <w:p>
      <w:pPr>
        <w:pStyle w:val="BodyText"/>
      </w:pPr>
      <w:r>
        <w:t xml:space="preserve">Cơ Động cười khổ nói:</w:t>
      </w:r>
    </w:p>
    <w:p>
      <w:pPr>
        <w:pStyle w:val="BodyText"/>
      </w:pPr>
      <w:r>
        <w:t xml:space="preserve">- Bộ không thể không gắn thêm chữ ‘Tiểu’ hay sao?</w:t>
      </w:r>
    </w:p>
    <w:p>
      <w:pPr>
        <w:pStyle w:val="BodyText"/>
      </w:pPr>
      <w:r>
        <w:t xml:space="preserve">Liệt Diễm phì cười, nụ cười rực rỡ như nắng xuân vậy, nhìn vào cái mũi đã ửng đỏ của Cơ Động:</w:t>
      </w:r>
    </w:p>
    <w:p>
      <w:pPr>
        <w:pStyle w:val="BodyText"/>
      </w:pPr>
      <w:r>
        <w:t xml:space="preserve">- Ngươi vốn rất nhỏ mà, vì sao ta lại không thể gọi đây? Người không thích ta gọi tên ngươi hay sao? Vậy ta sẽ gọi là Tiểu Cơ Cơ đi hen? Hay là Tiểu Động Động?</w:t>
      </w:r>
    </w:p>
    <w:p>
      <w:pPr>
        <w:pStyle w:val="BodyText"/>
      </w:pPr>
      <w:r>
        <w:t xml:space="preserve">- Ách, …. Thôi thôi, ngươi cứ gọi ta là Tiểu Cơ Động được rồi.</w:t>
      </w:r>
    </w:p>
    <w:p>
      <w:pPr>
        <w:pStyle w:val="BodyText"/>
      </w:pPr>
      <w:r>
        <w:t xml:space="preserve">Liệt Diễm phảng phất cười như đã đạt được ý muốn:</w:t>
      </w:r>
    </w:p>
    <w:p>
      <w:pPr>
        <w:pStyle w:val="BodyText"/>
      </w:pPr>
      <w:r>
        <w:t xml:space="preserve">- Tiểu Cơ Động, ngươi làm thế nào mà có thể đến được nơi này? Phải biết rằng, nơi này của ta cũng không phải ai cũng có thể đến được a!</w:t>
      </w:r>
    </w:p>
    <w:p>
      <w:pPr>
        <w:pStyle w:val="BodyText"/>
      </w:pPr>
      <w:r>
        <w:t xml:space="preserve">Cơ Động lắc lắc đầu nói:</w:t>
      </w:r>
    </w:p>
    <w:p>
      <w:pPr>
        <w:pStyle w:val="BodyText"/>
      </w:pPr>
      <w:r>
        <w:t xml:space="preserve">- Ta cũng không biết vì sao ta lại đến được nơi này nữa. Ta chỉ là mở ra một bức tranh cuộn tròn, sau đó đã bị năm luồng quang mang khác màu quấn lấy thân thể, cảm giác tựa hồ như chính mình bị lôi tuột đi vậy, đến khi đám quang mang kia tan đi, đã thấy ở nơi này rồi.</w:t>
      </w:r>
    </w:p>
    <w:p>
      <w:pPr>
        <w:pStyle w:val="BodyText"/>
      </w:pPr>
      <w:r>
        <w:t xml:space="preserve">- Bức tranh cuộn tròn? Chắc là một cái quyển trục rồi. Ah, nhất định là một loại Âm Dương Ma Kỹ quyển trục do nhân loại các ngươi chế tác ra rồi, Âm Dương Ma Kỹ quyển trục ẩn chứa năm loại nguyên tố, lúc chế tác còn vô cùng phiền phức. Từ năng lượng ba động khi mang ngươi đến đây mà nói, cái kia nhất định không phải là một cái Định vị Truyền tống Quyển trục, chắc hẳn là một loại Vô định Truyền tống Quyển trục rồi. Có thể đem người truyền tống đến độ sâu hơn ngàn dặm thế này, ma lực ẩn chứa trong quyển trục kia chắc hẳn là rất cường đại a!</w:t>
      </w:r>
    </w:p>
    <w:p>
      <w:pPr>
        <w:pStyle w:val="BodyText"/>
      </w:pPr>
      <w:r>
        <w:t xml:space="preserve">Cơ Động kinh ngạc nói:</w:t>
      </w:r>
    </w:p>
    <w:p>
      <w:pPr>
        <w:pStyle w:val="BodyText"/>
      </w:pPr>
      <w:r>
        <w:t xml:space="preserve">- Âm Dương Ma Kỹ Quyển Trục? Đó là cái gì? Ta còn có thể trở về hay không?</w:t>
      </w:r>
    </w:p>
    <w:p>
      <w:pPr>
        <w:pStyle w:val="BodyText"/>
      </w:pPr>
      <w:r>
        <w:t xml:space="preserve">Liệt Diễm đưa tay kéo mái tóc dài đỏ rực của mình, đưa ra trước ngực khẽ phe phẩy, suy nghĩ trong chốc lát mới nói:</w:t>
      </w:r>
    </w:p>
    <w:p>
      <w:pPr>
        <w:pStyle w:val="BodyText"/>
      </w:pPr>
      <w:r>
        <w:t xml:space="preserve">- Tiểu Cơ Động, không bằng chúng ta làm một cuộc giao dịch đi, ngươi điều chế rượu ngon lắm, nếu ngươi có thể thường xuyên đem rượu xuống cho ta uống, ta sẽ giúp người trở lại nhân gian. Ngươi thấy thế nào?</w:t>
      </w:r>
    </w:p>
    <w:p>
      <w:pPr>
        <w:pStyle w:val="BodyText"/>
      </w:pPr>
      <w:r>
        <w:t xml:space="preserve">- Được, không thành vấn đề.</w:t>
      </w:r>
    </w:p>
    <w:p>
      <w:pPr>
        <w:pStyle w:val="BodyText"/>
      </w:pPr>
      <w:r>
        <w:t xml:space="preserve">Cơ Động cơ hồ là không chút do dự lập tức đáp ứng ngay, làm cho hắn có chút kỳ quái chính là, hắn quyết định nhanh chóng như vậy cũng không phải do có thể trở về nhân gian, mà nguyên nhân chính là sau này còn có thể gặp lại Liệt Diễm nữa.</w:t>
      </w:r>
    </w:p>
    <w:p>
      <w:pPr>
        <w:pStyle w:val="BodyText"/>
      </w:pPr>
      <w:r>
        <w:t xml:space="preserve">- Chẳng qua rượu của ngươi nhất định là phải ngon đó, còn nữa, ngươi phải nói cho ta thêm những chuyện xảy ra trên thế giới nhân loại của ngươi nữa đó. Ở nơi này quả thật rất buồn chán, mà ta lại không thể dễ dàng rời khỏi nơi này. Nếu rượu của ngươi mà không ngon, ta sẽ tức giận lắm. Lúc nào ta buồn, nói không chừng ta sẽ dìm ngươi xuống hồ địa tâm luôn đó.</w:t>
      </w:r>
    </w:p>
    <w:p>
      <w:pPr>
        <w:pStyle w:val="Compact"/>
      </w:pPr>
      <w:r>
        <w:br w:type="textWrapping"/>
      </w:r>
      <w:r>
        <w:br w:type="textWrapping"/>
      </w:r>
    </w:p>
    <w:p>
      <w:pPr>
        <w:pStyle w:val="Heading2"/>
      </w:pPr>
      <w:bookmarkStart w:id="48" w:name="chương-13-địa-tâm-liệt-diễm-hạ"/>
      <w:bookmarkEnd w:id="48"/>
      <w:r>
        <w:t xml:space="preserve">26. Chương 13 Địa Tâm ‘liệt Diễm’ (hạ)</w:t>
      </w:r>
    </w:p>
    <w:p>
      <w:pPr>
        <w:pStyle w:val="Compact"/>
      </w:pPr>
      <w:r>
        <w:br w:type="textWrapping"/>
      </w:r>
      <w:r>
        <w:br w:type="textWrapping"/>
      </w:r>
      <w:r>
        <w:t xml:space="preserve">Bộ dáng đe dọa của Liệt Diễm nhìn thế nào cũng không thấy đáng sợ, vẫn là bộ dáng cười tủm tỉm đáng yêu, nhìn thấy hình dáng nàng như vậy, Cơ Động lại hồi phục lại tinh thần:</w:t>
      </w:r>
    </w:p>
    <w:p>
      <w:pPr>
        <w:pStyle w:val="BodyText"/>
      </w:pPr>
      <w:r>
        <w:t xml:space="preserve">- Ta cho tới bây giờ cũng không cho rằng chết đi là một chuyện gì đáng sợ. Lời hứa nào cũng không hữu hiệu bằng sự thật chứng minh cả, ngươi nói có đúng không?</w:t>
      </w:r>
    </w:p>
    <w:p>
      <w:pPr>
        <w:pStyle w:val="BodyText"/>
      </w:pPr>
      <w:r>
        <w:t xml:space="preserve">Nghe những lời Cơ Động nói, Liệt Diễm bật cười, nàng cười làm cho thân thể mềm mại của nàng run rẩy. Tuy rằng thân thể của nàng đã được bộ váy dài màu đỏ kia che lại, nhưng thân thể động lòng người cũng vẫn là kinh tâm động phách. Cơ Động tự hỏi tâm trí mình vốn rất kiên định, nhưng chỉ cần nhìn một chút trên người Liệt Diễm, tâm trí hắn sẽ dường như không còn chịu sự chi phối của ý niệm nữa.</w:t>
      </w:r>
    </w:p>
    <w:p>
      <w:pPr>
        <w:pStyle w:val="BodyText"/>
      </w:pPr>
      <w:r>
        <w:t xml:space="preserve">- Ngươi thật sự là tên tiểu gia hỏa thú vị, rõ ràng chỉ là một tiểu hài tử, nhưng lại học theo bộ dáng của người lớn mà nói chuyện. Chẳng qua, hôm nay ta nhìn thấy ngươi, quả thật làm ta có chút vui vẻ. Đến đây, để ta nhìn kỹ ngươi một chút đi.</w:t>
      </w:r>
    </w:p>
    <w:p>
      <w:pPr>
        <w:pStyle w:val="BodyText"/>
      </w:pPr>
      <w:r>
        <w:t xml:space="preserve">Cơ Động chỉ cảm thấy mắt hắn hoa lên, màn hào quang màu đỏ xung quang thân thể hắn đột nhiên đậm lên vài phần. Liệt Diễm khi nãy còn đứng trên cột nham thạch nóng chảy, bây giờ đã hiện ra trước mặt hắn, một cặp mắt to đen cách hắn nửa thước đang nhìn chằm chằm vào mắt hắn.</w:t>
      </w:r>
    </w:p>
    <w:p>
      <w:pPr>
        <w:pStyle w:val="BodyText"/>
      </w:pPr>
      <w:r>
        <w:t xml:space="preserve">Cơ Động có thể cảm nhận được rõ ràng hơi thở ấm áp của Liệt Diễm, hô hấp của nàng mang theo một mùi hương đặc thù, vừa có hương vị ngọn lửa nóng cháy, vừa có vài phần hương vị của chén rượu Nguyệt Dạ Dương Quang khi nãy, mà nhiều nhất vẫn là một hương vị không khí tươi mát thuần khiết, thậm chí còn có vài phần thơm mát, ướt át nữa.</w:t>
      </w:r>
    </w:p>
    <w:p>
      <w:pPr>
        <w:pStyle w:val="BodyText"/>
      </w:pPr>
      <w:r>
        <w:t xml:space="preserve">Tại trong thế giới nóng rực như thế này, đột nhiên lại ngửi thấy một cỗ hơi thở mang theo hương vị làm người khác không thể quên được như vậy, đã làm cho Cơ Động hoàn toàn say mê trong đó. Cặp mắt đen lay láy kia, giống như hai luồng lốc xoáy thâm thúy, hấp thu chặt chẽ ánh mắt và tâm trí hắn vào đó.</w:t>
      </w:r>
    </w:p>
    <w:p>
      <w:pPr>
        <w:pStyle w:val="BodyText"/>
      </w:pPr>
      <w:r>
        <w:t xml:space="preserve">Liệt Diễm nâng tay lên, vuốt ve đầu Cơ Động, kêu nhẹ một tiếng:</w:t>
      </w:r>
    </w:p>
    <w:p>
      <w:pPr>
        <w:pStyle w:val="BodyText"/>
      </w:pPr>
      <w:r>
        <w:t xml:space="preserve">- Âm Dương Cân Bằng. Thật là kỳ quái, nhân loại các ngươi không ngờ cũng có người có thể chất Âm Dương Cân Bằng? Hơn nữa lại còn là Âm Dương Cân Bằng tuyệt đối, không có một phân chênh lệch nào cả.</w:t>
      </w:r>
    </w:p>
    <w:p>
      <w:pPr>
        <w:pStyle w:val="BodyText"/>
      </w:pPr>
      <w:r>
        <w:t xml:space="preserve">Thanh âm Liệt Diễm vốn là rất êm tai, nghe nàng nói chuyện gần sát bên như vậy, cảm nhận được hơi thở của nàng, Cơ Động lại càng thêm say mê, thậm chí còn không có nghe Liệt Diễm vừa nói cái gì nữa.</w:t>
      </w:r>
    </w:p>
    <w:p>
      <w:pPr>
        <w:pStyle w:val="BodyText"/>
      </w:pPr>
      <w:r>
        <w:t xml:space="preserve">- Ủa, Tiểu Cơ Động, ngươi đang suy nghĩ gì vậy?</w:t>
      </w:r>
    </w:p>
    <w:p>
      <w:pPr>
        <w:pStyle w:val="BodyText"/>
      </w:pPr>
      <w:r>
        <w:t xml:space="preserve">Bàn tay Liệt Diễm đặt trên đầu Cơ Động xoa nhẹ một chút, một cỗ nhiệt lưu nhất thời từ trên hai khỏa Tinh trên trán hắn tràn vào cơ thể Cơ Động. Hắn chỉ cảm thấy toàn thân chợt nóng lên, phảng phất như có một tầng hơi nước từ trong cơ thể bốc ra, thoải mái không nói nên lời. Hai điểm Song Hỏa Hệ Ma Lực trong lồng ngực hắn cũng đồng thời lóe sáng lên một chút. Ý niệm hắn cũng trở nên vô cùng thanh minh hơn. Tựa hồ như một cái xoa đầu này của Liệt Diễm, đã xua tan hết tất cả các tạp niệm trong lòng hắn vậy.</w:t>
      </w:r>
    </w:p>
    <w:p>
      <w:pPr>
        <w:pStyle w:val="BodyText"/>
      </w:pPr>
      <w:r>
        <w:t xml:space="preserve">- Tiểu Cơ Động, ngươi sao lại có thể lại có thể chất Âm Dương Cân Bằng đây? Nhìn bộ dáng của ngươi, ngươi hẳn là một Nhất cấp Học Đồ của nhân loại. Nhân loại có Âm Dương Cân Bằng Song Hỏa Hệ, là lần đầu tiên ta nhìn thấy đấy. Ta đối với ngươi càng thêm có hứng thú a!</w:t>
      </w:r>
    </w:p>
    <w:p>
      <w:pPr>
        <w:pStyle w:val="BodyText"/>
      </w:pPr>
      <w:r>
        <w:t xml:space="preserve">Cơ Động nói:</w:t>
      </w:r>
    </w:p>
    <w:p>
      <w:pPr>
        <w:pStyle w:val="BodyText"/>
      </w:pPr>
      <w:r>
        <w:t xml:space="preserve">- Âm Dương Cân Bằng không phải là thuộc tính rác rưởi nhất hay sao? Cần phải cố gắng gấp ba mươi hai người bình thường mới có thể trở thành một gã Âm Dương Ma Sư chân chính. Thuộc tính Âm Dương Cân Bằng của ta là do bẩm sinh mà có.</w:t>
      </w:r>
    </w:p>
    <w:p>
      <w:pPr>
        <w:pStyle w:val="BodyText"/>
      </w:pPr>
      <w:r>
        <w:t xml:space="preserve">- Ngươi nói cái gì?</w:t>
      </w:r>
    </w:p>
    <w:p>
      <w:pPr>
        <w:pStyle w:val="BodyText"/>
      </w:pPr>
      <w:r>
        <w:t xml:space="preserve">Liệt Diễm nhướng mày, nụ cười trên mặt biến mất, toàn thân nàng bạo phát ra uy nghiêm hoàng giả. Đang ở sát bên người nàng, nhất thời cảm nhận được hơi thở đó, làm cho Cơ Động bị áp bức đến mức không thể thở nổi, cả người hoàn toàn bị dán trên màn quang mang màu đỏ kia, xương cốt toàn thân tựa hồ như bị ép nát vậy.</w:t>
      </w:r>
    </w:p>
    <w:p>
      <w:pPr>
        <w:pStyle w:val="BodyText"/>
      </w:pPr>
      <w:r>
        <w:t xml:space="preserve">- Ah, thực là xin lỗi.</w:t>
      </w:r>
    </w:p>
    <w:p>
      <w:pPr>
        <w:pStyle w:val="BodyText"/>
      </w:pPr>
      <w:r>
        <w:t xml:space="preserve">Liệt Diễm vội phản ứng lại, áp lực biến mất, thân thể Cơ Động nhất thời mềm xuống. Liệt Diễm nâng một tay lên, kéo hắn đứng thẳng dậy, một cỗ nhiệt lưu từ trong tay Liệt Diễm chảy vào trong cơ thể Cơ Động, nhất thời làm cho hắn cảm thấy tốt hơn nhiều.</w:t>
      </w:r>
    </w:p>
    <w:p>
      <w:pPr>
        <w:pStyle w:val="BodyText"/>
      </w:pPr>
      <w:r>
        <w:t xml:space="preserve">Liệt Diễm có chút áy náy nói:</w:t>
      </w:r>
    </w:p>
    <w:p>
      <w:pPr>
        <w:pStyle w:val="BodyText"/>
      </w:pPr>
      <w:r>
        <w:t xml:space="preserve">- Ta không phải cố ý đâu. Chính do ngươi vừa rồi nói là Âm Dương Cân Bằng là thuộc tính rác rưởi nhất, làm ta có chút tức giận. Bởi vì, ta cũng là Âm Dương Cân Bằng Song Hỏa Hệ. Ngươi xem này.</w:t>
      </w:r>
    </w:p>
    <w:p>
      <w:pPr>
        <w:pStyle w:val="BodyText"/>
      </w:pPr>
      <w:r>
        <w:t xml:space="preserve">Vừa nói, nàng vừa kéo tay Cơ Động một cái, đứng song song với hắn. Cũng không thấy nàng làm như thế nào, cột nham thạch nóng chảy lúc trước đang nâng đỡ thân thể nàng, lúc này đột nhiên hóa thành hai đạo ngọn lửa thật lớn, bay thẳng lên trời. Thế giới trước mắt của Cơ Động cũng nhất thời biến thành hai màu sắc khác nhau. Một bên là màu trắng tinh khiết, một bên là màu đen thâm thúy. Hai ngọn lửa màu trắng cùng màu đen phân biệt rõ ràng.</w:t>
      </w:r>
    </w:p>
    <w:p>
      <w:pPr>
        <w:pStyle w:val="BodyText"/>
      </w:pPr>
      <w:r>
        <w:t xml:space="preserve">- Ngươi cũng là thuộc tính Bính Đinh Song Hỏa hệ?</w:t>
      </w:r>
    </w:p>
    <w:p>
      <w:pPr>
        <w:pStyle w:val="BodyText"/>
      </w:pPr>
      <w:r>
        <w:t xml:space="preserve">Cơ Động kinh ngạc nhìn Liệt Diễm.</w:t>
      </w:r>
    </w:p>
    <w:p>
      <w:pPr>
        <w:pStyle w:val="BodyText"/>
      </w:pPr>
      <w:r>
        <w:t xml:space="preserve">Liệt Diễm gật gật đầu nói:</w:t>
      </w:r>
    </w:p>
    <w:p>
      <w:pPr>
        <w:pStyle w:val="BodyText"/>
      </w:pPr>
      <w:r>
        <w:t xml:space="preserve">- Cho nên mới nói, chúng ta thật sự là có duyên a. Ai nói Song Hệ Cân Bằng chúng ta là rác rưởi cơ chứ? Nhân loại bình thường các ngươi vốn là theo đuổi phương pháp tu luyện phiến diện, cho rằng chỉ cần trong cơ thể có Âm Dương, thì sẽ không ảnh hưởng gì. Nhưng mà, Cô dương bất trường, Cô âm bất sinh, muốn hiểu rõ được chân chính một loại thuộc tính năng lực, nhất định phải là Âm Dương Song Tu mới có thể hiểu được. Tu luyện chậm lại thì có làm sao cơ chứ? Nhân loại các ngươi không phải có các loại Ma Kỹ Kết Hợp hay sao? Nếu như ngươi có thể tu luyện thành công Song Hệ Âm Dương Ma Sư, thì có thể tự bản thân mình sử dụng ra được các loại Ma Kỹ Kết Hợp, căn bản là không cần người khác phối hợp.</w:t>
      </w:r>
    </w:p>
    <w:p>
      <w:pPr>
        <w:pStyle w:val="BodyText"/>
      </w:pPr>
      <w:r>
        <w:t xml:space="preserve">Cơ Động nói:</w:t>
      </w:r>
    </w:p>
    <w:p>
      <w:pPr>
        <w:pStyle w:val="BodyText"/>
      </w:pPr>
      <w:r>
        <w:t xml:space="preserve">- Ta hiện tại chỉ muốn ngưng tụ ra của bản thân trước cái đã, những chuyện khác đợi sau khi trở thành một gã Âm Dương Ma Sư rồi mới nói sau. Cám ơn người đã cho ta lòng tin, ta sẽ cố gắng.</w:t>
      </w:r>
    </w:p>
    <w:p>
      <w:pPr>
        <w:pStyle w:val="BodyText"/>
      </w:pPr>
      <w:r>
        <w:t xml:space="preserve">Liệt Diễm ngẫm nghĩ một chút, nói:</w:t>
      </w:r>
    </w:p>
    <w:p>
      <w:pPr>
        <w:pStyle w:val="BodyText"/>
      </w:pPr>
      <w:r>
        <w:t xml:space="preserve">- Không ngờ ta và ngươi lại giống nhau, cùng có Âm Dương Cân Bằng Song Hỏa Hệ thuộc tính, như vậy đi, về sau ngươi mỗi ngày đều đem rượu đến đây cho ta, ta cho phép ngươi ở lại trong này cùng ta tu luyện ba canh giờ.</w:t>
      </w:r>
    </w:p>
    <w:p>
      <w:pPr>
        <w:pStyle w:val="BodyText"/>
      </w:pPr>
      <w:r>
        <w:t xml:space="preserve">- Ở trong này tu luyện?</w:t>
      </w:r>
    </w:p>
    <w:p>
      <w:pPr>
        <w:pStyle w:val="BodyText"/>
      </w:pPr>
      <w:r>
        <w:t xml:space="preserve">Cơ Động kinh ngạc nói.</w:t>
      </w:r>
    </w:p>
    <w:p>
      <w:pPr>
        <w:pStyle w:val="BodyText"/>
      </w:pPr>
      <w:r>
        <w:t xml:space="preserve">Liệt Diễm gật gật đầu, nói:</w:t>
      </w:r>
    </w:p>
    <w:p>
      <w:pPr>
        <w:pStyle w:val="BodyText"/>
      </w:pPr>
      <w:r>
        <w:t xml:space="preserve">- Ở trong này tu luyện, cái gì mà cố gắng gấp ba mươi hai lần bình thường sẽ không cần nữa. Sự tiến bộ của ngươi ít nhất sẽ không chậm hơn người bình thường đâu. Coi như là ngươi đến thuê chỗ tu luyện của ta đi, dùng rượu ngươi điều chế thay cho tiền thuê chỗ.</w:t>
      </w:r>
    </w:p>
    <w:p>
      <w:pPr>
        <w:pStyle w:val="BodyText"/>
      </w:pPr>
      <w:r>
        <w:t xml:space="preserve">Nghe Liệt Diễm nói vậy, Cơ Động nhất thời mừng rỡ, với hắn mà nói, đây là chuyện tốt đến không ngờ nổi. Không chỉ có cơ hội có thể trở thành Âm Dương Ma Sư, hơn nữa còn có thể mỗi ngày nhìn ngắm tình nhân trong mộng của mình, Liệt Diễm hoàn mỹ, còn có cái gì tốt hơn so với chuyện này đây?</w:t>
      </w:r>
    </w:p>
    <w:p>
      <w:pPr>
        <w:pStyle w:val="BodyText"/>
      </w:pPr>
      <w:r>
        <w:t xml:space="preserve">Liệt Diễm mỉm cười nói:</w:t>
      </w:r>
    </w:p>
    <w:p>
      <w:pPr>
        <w:pStyle w:val="BodyText"/>
      </w:pPr>
      <w:r>
        <w:t xml:space="preserve">- Ngươi hiện tại có thể bắt đầu tu luyện đi, ta sẽ không giúp ngươi gia tăng thực lực đâu, tu luyện như thế nào là chuyện của ngươi.</w:t>
      </w:r>
    </w:p>
    <w:p>
      <w:pPr>
        <w:pStyle w:val="BodyText"/>
      </w:pPr>
      <w:r>
        <w:t xml:space="preserve">Cơ Động nói:</w:t>
      </w:r>
    </w:p>
    <w:p>
      <w:pPr>
        <w:pStyle w:val="BodyText"/>
      </w:pPr>
      <w:r>
        <w:t xml:space="preserve">- Ngươi có thể cho phép ta ở trong này tu luyện, đã là sự trợ giúp lớn nhất rồi. Nếu ta còn không có đạt được thành tựu gì, chỉ có thể trách chính bản thân ta mà thôi. Chẳng qua, hôm nay ta không thể ở lại đây lâu được, ta đã tự tiện mở ra quyển trục của Dương viện trưởng, cần phải mau chóng trở về mà giải bày với hắn một chút. Bắt đầu từ ngày mai, ta sẽ đến đây mỗi ngày. Có được không?</w:t>
      </w:r>
    </w:p>
    <w:p>
      <w:pPr>
        <w:pStyle w:val="Compact"/>
      </w:pPr>
      <w:r>
        <w:br w:type="textWrapping"/>
      </w:r>
      <w:r>
        <w:br w:type="textWrapping"/>
      </w:r>
    </w:p>
    <w:p>
      <w:pPr>
        <w:pStyle w:val="Heading2"/>
      </w:pPr>
      <w:bookmarkStart w:id="49" w:name="chương-14-hồng-liên-trên-ngực-thượng"/>
      <w:bookmarkEnd w:id="49"/>
      <w:r>
        <w:t xml:space="preserve">27. Chương 14 Hồng Liên Trên Ngực (thượng)</w:t>
      </w:r>
    </w:p>
    <w:p>
      <w:pPr>
        <w:pStyle w:val="Compact"/>
      </w:pPr>
      <w:r>
        <w:br w:type="textWrapping"/>
      </w:r>
      <w:r>
        <w:br w:type="textWrapping"/>
      </w:r>
      <w:r>
        <w:t xml:space="preserve">Liệt Diễm gật gật đầu, nói:</w:t>
      </w:r>
    </w:p>
    <w:p>
      <w:pPr>
        <w:pStyle w:val="BodyText"/>
      </w:pPr>
      <w:r>
        <w:t xml:space="preserve">- Được rồi, bây giờ ta sẽ đưa ngươi quay về thế giới nhân loại. Chẳng qua ta phải nhắc nhở ngươi một chút, ngươi không dược đem chuyện gạp ta nói lại cho bất cứ ai. Càng không thể nói những chuyện ngươi đã thấy ơ dưới này. Nếu không, ta chỉ có thể làm cho ngươi biến mất khỏi thế giới này.</w:t>
      </w:r>
    </w:p>
    <w:p>
      <w:pPr>
        <w:pStyle w:val="BodyText"/>
      </w:pPr>
      <w:r>
        <w:t xml:space="preserve">Vừa nói, Liệt Diễm vừa đưa bàn tay dài và nhỏ của mình đặt lên ngực trái của Cơ Động, Cơ Động chỉ cảm thấy trái tim mình kịch liệt co rút lại, một cỗ nhiệt lưu mãnh liệt trong khoảnh khắc tràn vào. Hết thảy mọi thứ chung quanh nhất thời trở nên hư ảo. Dung nhan tuyệt mỹ của Liệt Diễm dần dần biến thành một ảo ảnh màu đỏ. Nhưng thanh âm của nàng vần còn quanh quẩn bên tay của Cơ Động:</w:t>
      </w:r>
    </w:p>
    <w:p>
      <w:pPr>
        <w:pStyle w:val="BodyText"/>
      </w:pPr>
      <w:r>
        <w:t xml:space="preserve">- Nhớ kỹ lời ta nói, đừng cho bất luận kẻ nào biết đến chuyện chỗ này. Khi nào ngươi muốn đến tìm ta, đặt tay lên ngực ngươi, gọi tên ta lên. Trong quá trình truyền tống, ít nhất trong khoảng mười lần hô hấp không được để ai quấy rầy. Hẹn gặp lại Tiểu Cơ Động, ta chờ ngươi mang đến những loại rượu ngon.</w:t>
      </w:r>
    </w:p>
    <w:p>
      <w:pPr>
        <w:pStyle w:val="BodyText"/>
      </w:pPr>
      <w:r>
        <w:t xml:space="preserve">Hồng quang nở rộ, từ dưới chân Cơ Động, một đóa Hỏa Liên thật lớn màu đỏ tươi lặng lẽ nở rộ, ngay khi đóa hoa đó nở ra hết mức, nó bắt đầu khép dần lại, đem cơ thể Cơ Động hoàn toàn bao phủ bên trong. Khi nó hoàn toàn biến lại thành một nụ hoa, dần dần hóa nhạt lại trong không trung, sau đó lặng yên biến mất.</w:t>
      </w:r>
    </w:p>
    <w:p>
      <w:pPr>
        <w:pStyle w:val="BodyText"/>
      </w:pPr>
      <w:r>
        <w:t xml:space="preserve">Nhìn chăm chú vào nơi nụ hoa biến mấy, khóe miệng Liệt Diễm toát ra một nụ cười nghiền ngẫm:</w:t>
      </w:r>
    </w:p>
    <w:p>
      <w:pPr>
        <w:pStyle w:val="BodyText"/>
      </w:pPr>
      <w:r>
        <w:t xml:space="preserve">- Thật sự là đứa nhỏ thú vị, không biết nên nói là hắn đã gặp vận may hay là gặp vận rủi đây. Xui xẻo bị truyền đến địa tâm, lại may mắn đem theo rượu thơm làm ta tỉnh giấc. Hi vọng hắn đừng làm ta thất vọng đi. Tiểu Cơ Động, nếu như ngươi thật sự đem chuyện của ta đi nói lại với người khác, như vậy, lòng của ngươi sẽ bị Liệt Diễm thôn phệ. Khi còn ở thế giới nhân loại, ta từng nghe qua hau chữ bằng hữu, không biết chúng ta về sau có thể trở thành bằng hữu hay không. Thật lâu rồi không có đi đến thế giới nhân loại, đáng tiếc, hiện tại ta đã không còn tự do nữa. Thật phiền toái, lực lượng cường đại không ngờ ngược lại trở thành ràng buộc.</w:t>
      </w:r>
    </w:p>
    <w:p>
      <w:pPr>
        <w:pStyle w:val="BodyText"/>
      </w:pPr>
      <w:r>
        <w:t xml:space="preserve">Nhẹ nhàng thở dài một tiếng, hồng quang trên người Liệt Diễm lóe lên, một cột lửa từ trong hồ địa tâm bay lên, lặng lẽ bao phủ thân thể nàng, mang theo vài phần thương cảm.</w:t>
      </w:r>
    </w:p>
    <w:p>
      <w:pPr>
        <w:pStyle w:val="BodyText"/>
      </w:pPr>
      <w:r>
        <w:t xml:space="preserve">Hồng quang khinh động, Cơ Động chỉ cảm thấy thân thể đột nhiên lạnh hẳn, đóa Hồng liên thật lớn kia đã lặng lẽ mở ra, hiện ra bản thể của hắn. Thân mình đóa Hồng Liên cũng không có phát ra quang mang hỏa diễm, mà lặng yên trong đêm đen, phóng thích hắn ra ngoài.</w:t>
      </w:r>
    </w:p>
    <w:p>
      <w:pPr>
        <w:pStyle w:val="BodyText"/>
      </w:pPr>
      <w:r>
        <w:t xml:space="preserve">Nơi này là đâu? Hít thở nhẹ nhàng vài phần không khí khoan khoái. Nhìn đóa Hồng Liên lặng lẽ biến mất dưới chân, nhìn nhìn lại hết thảy chung quanh, Cơ Động ngạc nhiên, chính mình đã trở về đến Ly Hỏa Học Viện rồi. Chỗ hắn đang đứng, chính là một góc khuất bên cạnh tòa nhà dạy học Bính Hỏa Hệ.</w:t>
      </w:r>
    </w:p>
    <w:p>
      <w:pPr>
        <w:pStyle w:val="BodyText"/>
      </w:pPr>
      <w:r>
        <w:t xml:space="preserve">Ta thật sự đã trở về? Cơ Động sờ sờ quần áo trên người mình, mùi khen khét nhàn nhạt không biết khi nào đã hoàn toàn biến mất, hết thảy khôi phục lại bình thường. Cảm giác phảng phất như vừa trải qua một kiếp người vậy, làm cho Cơ Động không khỏi có chút mơ màng, chẳng lẽ vừa rồi là ta nằm mơ hay sao? Liệt Diễm chính là mộng tiên của ta ư?</w:t>
      </w:r>
    </w:p>
    <w:p>
      <w:pPr>
        <w:pStyle w:val="BodyText"/>
      </w:pPr>
      <w:r>
        <w:t xml:space="preserve">Cơ Động mạnh mẽ kéo vạt áo trước của mình lên, nhìn về phía ngực trái, nhất thời cảm giác mơ màng đột nhiên tiêu biến mất. Ngay trên ngực trái hắn, chỗ vị trí trái tim, rõ ràng hiện ra một đóa Hồng Liên nhẹ nhàng, thấm đẫm tiên diễm nằm ở đó.Đóa Hồng Liên giống như là một hình xăm bình thường, dán chặt vào da thịt hắn vậy. Mỗi cánh hoa của đóa Hồng Liên kia giống như là một ngọn lửa tiên diễm vậy, đó không phải là sắc thái của thế giới nhân loại.</w:t>
      </w:r>
    </w:p>
    <w:p>
      <w:pPr>
        <w:pStyle w:val="BodyText"/>
      </w:pPr>
      <w:r>
        <w:t xml:space="preserve">Không phải nằm mơ, thật sự là không phải nằm mơ. Tất cả những chuyện này đều là sự thật. Tất cả những chuyện khi nãy đều có chút thần kỳ, làm cho Cơ Động có chút không thể tin tưởng được.</w:t>
      </w:r>
    </w:p>
    <w:p>
      <w:pPr>
        <w:pStyle w:val="BodyText"/>
      </w:pPr>
      <w:r>
        <w:t xml:space="preserve">Dùng sức vỗ vỗ mặt mình, cố gắng làm cho mình không nghĩ đến dung nhan hoàn mỹ kia nữa, nhưng mà dung nhan kia đã sớm khắc sâu vào trong lòng hắn rồi. Dùng sức hít sâu vài cái, Cơ Động mới miễn cưỡng khôi phục lại tâm tình kích động của mình, bước nhanh vào tòa nhà dạy học Bính Hỏa Hệ.</w:t>
      </w:r>
    </w:p>
    <w:p>
      <w:pPr>
        <w:pStyle w:val="BodyText"/>
      </w:pPr>
      <w:r>
        <w:t xml:space="preserve">Mở cửa phòng, Cơ Động vừa mới đi vào phòng mình, một âm thanh kích động vang rền đã đập vào tai hắn:</w:t>
      </w:r>
    </w:p>
    <w:p>
      <w:pPr>
        <w:pStyle w:val="BodyText"/>
      </w:pPr>
      <w:r>
        <w:t xml:space="preserve">- A! Ngươi đã về rồi.</w:t>
      </w:r>
    </w:p>
    <w:p>
      <w:pPr>
        <w:pStyle w:val="BodyText"/>
      </w:pPr>
      <w:r>
        <w:t xml:space="preserve">Cơ Động giật mình hoảng sợ. Bống một ngọn đèn chợt thắp lên trên bàn hắn, lúc này hắn mới chứng kiến, Dương Bỉnh Thiên đang ngồi trên ghế trước quầy rượu, khi nhìn thấy mình, vẻ mặt hắn đã tràn đầy vẻ kinh hỉ.</w:t>
      </w:r>
    </w:p>
    <w:p>
      <w:pPr>
        <w:pStyle w:val="BodyText"/>
      </w:pPr>
      <w:r>
        <w:t xml:space="preserve">Cơ Động có chút hổ thẹn, cúi đầu nói:</w:t>
      </w:r>
    </w:p>
    <w:p>
      <w:pPr>
        <w:pStyle w:val="BodyText"/>
      </w:pPr>
      <w:r>
        <w:t xml:space="preserve">- Thực xin lỗi Dương viện trưởng, ta không nên đụng đến đồ của ngài. Ta chỉ nghĩ, đó là một bức họa cuộn tròn mà thôi.</w:t>
      </w:r>
    </w:p>
    <w:p>
      <w:pPr>
        <w:pStyle w:val="BodyText"/>
      </w:pPr>
      <w:r>
        <w:t xml:space="preserve">Dương Bỉnh Thiên chứng kiến Cơ Động trở về, đã nhẹ nhàng thở ra rồi, ngăn lại nói:</w:t>
      </w:r>
    </w:p>
    <w:p>
      <w:pPr>
        <w:pStyle w:val="BodyText"/>
      </w:pPr>
      <w:r>
        <w:t xml:space="preserve">- Không sao cả, không sao cả. Trở về là tốt rồi. Chẳng qua, về sau ngươi phải chú ý một chút, có vài thứ không thể tùy tiện đụng vào đâu. Cùng là ta sơ suất, nghĩ trên này chỉ có mình ta, không có khóa phòng cẩn thận. Mau nói ta biết, vừa rồi ngươi bị truyền tống đến nơi nào? Ah, đúng rồi, cái bức họa cuộn tròn hôm nay ngươi mở ra, gọi là một cái Âm Dương Ma Kỹ Quyển Trục, cái đó tên là Toàn Phương Vị Vô Định Truyền Tống Quyển Trục, cái đó có thể đưa ngươi truyền tống đến bên kia đại lục, cũng có thể truyền tống lên vạn thước trên không trung, trực tiếp rơi xuống mà chết. Ngươi có thể trở về là ta rất vui rồi, bằng không, ta vĩnh viễn cũng sẽ bất an.</w:t>
      </w:r>
    </w:p>
    <w:p>
      <w:pPr>
        <w:pStyle w:val="BodyText"/>
      </w:pPr>
      <w:r>
        <w:t xml:space="preserve">Cơ Động thầm nghĩ trong lòng, không chỉ có thể truyền tống lên trời cao, còn có thể truyền tống xuống lòng đất nữa. Nhưng hắn đương nhiên sẽ không đem những lời đó nói ra, giả bộ giật mình một cái, vỗ vỗ lồng ngực:</w:t>
      </w:r>
    </w:p>
    <w:p>
      <w:pPr>
        <w:pStyle w:val="BodyText"/>
      </w:pPr>
      <w:r>
        <w:t xml:space="preserve">- Xem ra vận khí của ta thực sự cũng không tệ a, chỉ có bị truyền tống ra đến ngoại thành thôi, mất hết nửa ngày tìm đường mới trở về được nơi này.</w:t>
      </w:r>
    </w:p>
    <w:p>
      <w:pPr>
        <w:pStyle w:val="BodyText"/>
      </w:pPr>
      <w:r>
        <w:t xml:space="preserve">Dương Bỉnh Thiên mỉm cười đứng lên nói:</w:t>
      </w:r>
    </w:p>
    <w:p>
      <w:pPr>
        <w:pStyle w:val="BodyText"/>
      </w:pPr>
      <w:r>
        <w:t xml:space="preserve">- Sư phụ của ta nói không sai, vận khí cũng là một phần của thực lực. Ngươi có thể bình an trở về là tốt rồi. Cũng không còn sớm, ngươi cũng nên sớm nghỉ ngơi đi.</w:t>
      </w:r>
    </w:p>
    <w:p>
      <w:pPr>
        <w:pStyle w:val="BodyText"/>
      </w:pPr>
      <w:r>
        <w:t xml:space="preserve">Nói xong hắn đứng lên, hướng ra ngoài bước đi.</w:t>
      </w:r>
    </w:p>
    <w:p>
      <w:pPr>
        <w:pStyle w:val="BodyText"/>
      </w:pPr>
      <w:r>
        <w:t xml:space="preserve">- Dương viện trưởng, ngài chờ cho một chút. Ly rượu mà ta điều chế cho ngài hôm nay lúc truyền tống đã sơ suất rớt mất rồi, để ta điều chế lại cho ngài một ly khác.</w:t>
      </w:r>
    </w:p>
    <w:p>
      <w:pPr>
        <w:pStyle w:val="BodyText"/>
      </w:pPr>
      <w:r>
        <w:t xml:space="preserve">Dương Bỉnh Thiên sửng sốt một chút:</w:t>
      </w:r>
    </w:p>
    <w:p>
      <w:pPr>
        <w:pStyle w:val="BodyText"/>
      </w:pPr>
      <w:r>
        <w:t xml:space="preserve">- Đã trễ thế này, thôi khỏi đi.</w:t>
      </w:r>
    </w:p>
    <w:p>
      <w:pPr>
        <w:pStyle w:val="BodyText"/>
      </w:pPr>
      <w:r>
        <w:t xml:space="preserve">Cơ Động kiên quyết nói:</w:t>
      </w:r>
    </w:p>
    <w:p>
      <w:pPr>
        <w:pStyle w:val="BodyText"/>
      </w:pPr>
      <w:r>
        <w:t xml:space="preserve">- Đã đáp ứng rồi thì sẽ nhất định làm cho bằng được. Rất nhanh thôi mà.</w:t>
      </w:r>
    </w:p>
    <w:p>
      <w:pPr>
        <w:pStyle w:val="BodyText"/>
      </w:pPr>
      <w:r>
        <w:t xml:space="preserve">Vừa nói hắn đã bước nhanh đến sau quầy rượu, rửa tay thật sạch, sau đó lấy ra một bầu điều chế rượu.</w:t>
      </w:r>
    </w:p>
    <w:p>
      <w:pPr>
        <w:pStyle w:val="BodyText"/>
      </w:pPr>
      <w:r>
        <w:t xml:space="preserve">Rượu kim, nước chanh, nước trái lựu, lòng trắng trứng, bốn loại phối liệu theo tỷ lệ nhất định mà tuần tự trước sau được rót vào trong bầu điều chế. Đậy nắp bầu lại, cả người Cơ Động tiến nhập vào trạng thái trước giờ chưa từng có. Cho dù là ở kiếp trước cũng chưa từng có trạng thái như thế này. Bởi vì, thời khắc này đây, trong đầu hắn cũng chỉ có dung nhan hoàn mỹ kia, thậm chí còn có cảm giác như là đang nắm lấy bàn tay thon dài, mềm mại của nàng ta vậy.</w:t>
      </w:r>
    </w:p>
    <w:p>
      <w:pPr>
        <w:pStyle w:val="BodyText"/>
      </w:pPr>
      <w:r>
        <w:t xml:space="preserve">Trước mắt Dương Bỉnh Thiên, Cơ Động lúc này đã nhắm hai mắt lại, trên mặt vẫn còn vài phần thần sắc mê ly, mà bầu điều chế rượu kia giống như là đang nhảy múa trên tay hắn vậy, bốn loại nhan sắc phối liệu rất nahnh hòa trộn lại trong bầu điều chế kia. Cơ Động lúc này đây điều rượu, làm ra những động tác không thể tưởng tượng, giống như là đang quăng tay qua lại trong không trung vậy. Nhưng mà, động tác của hắn càng ngày càng nhanh, tới cuối cùng, ngay cả Dương Bỉnh Thiên còn có chút nhìn thấy không rõ, chỉ có thể mơ hồ chúng kiến một đoàn quang mang màu hồng phấn đang lóe lên dưới ánh sáng của ngọn đèn.</w:t>
      </w:r>
    </w:p>
    <w:p>
      <w:pPr>
        <w:pStyle w:val="Compact"/>
      </w:pPr>
      <w:r>
        <w:br w:type="textWrapping"/>
      </w:r>
      <w:r>
        <w:br w:type="textWrapping"/>
      </w:r>
    </w:p>
    <w:p>
      <w:pPr>
        <w:pStyle w:val="Heading2"/>
      </w:pPr>
      <w:bookmarkStart w:id="50" w:name="chương-14-hồng-liên-trên-ngực-hạ"/>
      <w:bookmarkEnd w:id="50"/>
      <w:r>
        <w:t xml:space="preserve">28. Chương 14 Hồng Liên Trên Ngực (hạ)</w:t>
      </w:r>
    </w:p>
    <w:p>
      <w:pPr>
        <w:pStyle w:val="Compact"/>
      </w:pPr>
      <w:r>
        <w:br w:type="textWrapping"/>
      </w:r>
      <w:r>
        <w:br w:type="textWrapping"/>
      </w:r>
      <w:r>
        <w:t xml:space="preserve">Đây là một ly Kê Vỹ Tửu mà ở kiếp trước Cơ Động rất ít khi điều chế, hơn nữa lại là một loại Kê Vỹ Tửu hết sức thông dụng. Lựa chọn loại này bởi vì lúc này trong lòng Cơ Động cũng chỉ có nghĩ đến nó mà thôi. Ôn nhu như nước, hoàng giả như lửa, hai đặc tính của một giai nhân đang tràn ngập trong lòng hắn, đã ngưng tụ thành một ly rượu ngon.</w:t>
      </w:r>
    </w:p>
    <w:p>
      <w:pPr>
        <w:pStyle w:val="BodyText"/>
      </w:pPr>
      <w:r>
        <w:t xml:space="preserve">Chén Kê Vỹ Tửu này có tên là: Hồng phấn giai nhân. Đúng vậy, chìm đắm trong lòng Cơ Động chính là hồng phấn giai nhân.</w:t>
      </w:r>
    </w:p>
    <w:p>
      <w:pPr>
        <w:pStyle w:val="BodyText"/>
      </w:pPr>
      <w:r>
        <w:t xml:space="preserve">Dương Bỉnh Thiên uống xong ly rượu này rồi mới trở về. Khi hắn uống xong ly Hồng phấn giai nhân này, mơ hồ cũng bị những tình cảm trong rượu cuốn hút, phảng phất như đang nghĩ đến cái gì đó, sau đó hướng về phía Cơ Động từ giã rồi trở về phòng hắn. Mà bản thân Cơ Động lúc này cũng đã đắm chìm trong ký ức khi nãy. Ngay cả chính hắn cũng không biết là khi nào đã mơ mơ màng màng ngủ thiếp đi mất.</w:t>
      </w:r>
    </w:p>
    <w:p>
      <w:pPr>
        <w:pStyle w:val="BodyText"/>
      </w:pPr>
      <w:r>
        <w:t xml:space="preserve">Sáng sớm, Cơ Động nghe tiếng đập cửa phòng dồn dập mà tỉnh lại. Mở cửa ra đã thấy hai tên bằng hữu hôm qua mới quen biết: Tất Tô và Tạp Nhĩ.</w:t>
      </w:r>
    </w:p>
    <w:p>
      <w:pPr>
        <w:pStyle w:val="BodyText"/>
      </w:pPr>
      <w:r>
        <w:t xml:space="preserve">Thần sắc hai người có chút vội vàng, Tất Tô nói:</w:t>
      </w:r>
    </w:p>
    <w:p>
      <w:pPr>
        <w:pStyle w:val="BodyText"/>
      </w:pPr>
      <w:r>
        <w:t xml:space="preserve">- Lão Đại, ngươi như thế nào đã sáng như vậy mà còn chưa dậy nổi. Đi mau, hôm nay là buổi học ngoại khóa của Hạ Thiên lão sư. Hôm qua hắn đã nói trước, hôm nay ai tới muộn, nhất định phải chết. Đi nhanh đi.</w:t>
      </w:r>
    </w:p>
    <w:p>
      <w:pPr>
        <w:pStyle w:val="BodyText"/>
      </w:pPr>
      <w:r>
        <w:t xml:space="preserve">Bởi vì còn không có ngủ đủ giấc, thần trí Cơ Động còn có chút mơ màng, cũng đã bị Tất Tô cùng Tạp Nhĩ lôi đến sân thể dục. Lúc này đại bộ phận đám đệ tử năm nhất đều đã tụ tập tại sân thể dục, cũng đã đến giờ bắt đầu buổi học. Bị không khí mát mẻ buổi sáng kích thích, Cơ Động cũng đã cơ bản thanh tỉnh lại.</w:t>
      </w:r>
    </w:p>
    <w:p>
      <w:pPr>
        <w:pStyle w:val="BodyText"/>
      </w:pPr>
      <w:r>
        <w:t xml:space="preserve">Tạp Nhĩ tuy rằng không nhiều lời như Tất Tô, nhưng cũng đưa cho Cơ Động một ổ bánh mì cùng với một quả trứng.</w:t>
      </w:r>
    </w:p>
    <w:p>
      <w:pPr>
        <w:pStyle w:val="BodyText"/>
      </w:pPr>
      <w:r>
        <w:t xml:space="preserve">- Hảo huynh đệ.</w:t>
      </w:r>
    </w:p>
    <w:p>
      <w:pPr>
        <w:pStyle w:val="BodyText"/>
      </w:pPr>
      <w:r>
        <w:t xml:space="preserve">Cơ Động giơ ngón tay cái về phía Tạp Nhĩ, nhanh chóng ăn ổ bánh mì và quả trứng. Tuy rằng cũng không có hương vị đặc sắc gì, nhưng do từ đêm qua đến giờ hắn cũng không có thứ gì trong bụng, cho nên ăn cũng thấy thập phần ngon ngọt.</w:t>
      </w:r>
    </w:p>
    <w:p>
      <w:pPr>
        <w:pStyle w:val="BodyText"/>
      </w:pPr>
      <w:r>
        <w:t xml:space="preserve">- Tập hợp.</w:t>
      </w:r>
    </w:p>
    <w:p>
      <w:pPr>
        <w:pStyle w:val="BodyText"/>
      </w:pPr>
      <w:r>
        <w:t xml:space="preserve">Thanh âm Hạ Thiên mang theo vài phần uy áp chợt vang lên. Đám đệ tử Bính Hỏa Hệ cùng với Đinh Hỏa Hệ vội vàng tập trung lại một chỗ. Không biết có phải bởi vì vị Hạ Thiên lão sư này để lại trong lòng họ ấn tượng quá mức sâu sắc hay không, mà đám đệ tử này tập hợp lại không ngờ cũng vô cùng ngay hàng thẳng lối.</w:t>
      </w:r>
    </w:p>
    <w:p>
      <w:pPr>
        <w:pStyle w:val="BodyText"/>
      </w:pPr>
      <w:r>
        <w:t xml:space="preserve">Hạ Thiên cùng với Thu Thiên hai vị lão sư đang chầm chậm đi tới. Hạ Thiên lão sư mặc một cái quần ngắn màu vàng nâu, phía trên mặc một cái áo không tay bó sát thân. Nếu nói hôm qua hắn đã cấp cho đám đệ tử này ấn tượng sâu sắc, như vậy, hôm nay hình tượng của hắn càng thêm vài phần uy hiếp. Nguyên khối thân thể như đá hoa cương của hắn nhìn qua giống y như là đúc bằng sắt thép vậy. Cả người đứng đó, tựa như thiên thần hạ phàm, hơn nữa vẻ mặt hết sức dữ tợn, đối với đám đệ tử mười mấy tuổi này là có lực uy hiếp hết sức mạnh mẽ.</w:t>
      </w:r>
    </w:p>
    <w:p>
      <w:pPr>
        <w:pStyle w:val="BodyText"/>
      </w:pPr>
      <w:r>
        <w:t xml:space="preserve">Hạ Thiên gật gật đầu:</w:t>
      </w:r>
    </w:p>
    <w:p>
      <w:pPr>
        <w:pStyle w:val="BodyText"/>
      </w:pPr>
      <w:r>
        <w:t xml:space="preserve">- Tốt lắm, tập hợp rất có hàng lối. Bắt đầu từ hôm nay, Bính Hỏa Hệ và Đinh Hỏa Hệ sẽ học tách riêng ra. Đinh Hỏa Hệ sẽ do Thu Thiên lão sư giảng dạy, Bính Hỏa Hệ là do ta giảng dạy. Bây giờ, ta sẽ dẫn các ngươi tạm thời rời khỏi học viện, buổi học sáng nay là bữa ngoại khóa, nhiệm vụ của các ngươi rất đơn giản, chạy vòng quanh Ly Hỏa Thành một vòng. Trong suốt quá trình, ta cũng sẽ chạy cùng với các ngươi. Nếu ai tụt lại phía sau, cũng đừng trách ta ra tay không nể mặt.</w:t>
      </w:r>
    </w:p>
    <w:p>
      <w:pPr>
        <w:pStyle w:val="BodyText"/>
      </w:pPr>
      <w:r>
        <w:t xml:space="preserve">Vừa nói Hạ Thiên vừa nâng cánh tay phải, nãy giờ vẫn để sau lưng hắn, đưa ra trước mặt, trên tay đang cầm một cây roi mây dài khoảng một thước hai.</w:t>
      </w:r>
    </w:p>
    <w:p>
      <w:pPr>
        <w:pStyle w:val="BodyText"/>
      </w:pPr>
      <w:r>
        <w:t xml:space="preserve">Vốn khi nghe Hạ Thiên tuyên bố nhiệm vụ, đám đệ tử bên Bính Hỏa Hệ đã định kinh hô lên một tiếng, nhưng mà ngay lúc đó chứng kiến cây roi mây trong tay hắn, cả bọn nhất thời câm như hến, ngay cả một âm thanh than thở cũng không có phát ra.</w:t>
      </w:r>
    </w:p>
    <w:p>
      <w:pPr>
        <w:pStyle w:val="BodyText"/>
      </w:pPr>
      <w:r>
        <w:t xml:space="preserve">Tất Tô lúc này đứng bên phía Đinh Hỏa Hệ, nhìn về phía Cơ Động cùng với Tạp Nhĩ nhăn mày nhíu mặt trêu chọc, làm ra bộ dạng vui sướng khi thấy người khác mắc nạn. Rất hiển nhiên, buổi ngoại khóa của Đinh Hỏa Hệ tự nhiên sẽ không biến thái như Bính Hỏa Hệ.</w:t>
      </w:r>
    </w:p>
    <w:p>
      <w:pPr>
        <w:pStyle w:val="BodyText"/>
      </w:pPr>
      <w:r>
        <w:t xml:space="preserve">Hạ Thiên quát:</w:t>
      </w:r>
    </w:p>
    <w:p>
      <w:pPr>
        <w:pStyle w:val="BodyText"/>
      </w:pPr>
      <w:r>
        <w:t xml:space="preserve">- Bính Hỏa Hệ, Chúc Quy, bước ra khỏi hàng. Đinh Hỏa Hệ, Tất Tô, bước ra khỏi hàng.</w:t>
      </w:r>
    </w:p>
    <w:p>
      <w:pPr>
        <w:pStyle w:val="BodyText"/>
      </w:pPr>
      <w:r>
        <w:t xml:space="preserve">Tất Tô lúc này chính là đang cười vui sướng khi người khác gặp nạn, nghe Hạ Thiên kêu đến tên hắn, gương mặt nhất thời cứng đờ, vội vàng từ bên phía Đinh Hỏa Hệ bước ra.</w:t>
      </w:r>
    </w:p>
    <w:p>
      <w:pPr>
        <w:pStyle w:val="BodyText"/>
      </w:pPr>
      <w:r>
        <w:t xml:space="preserve">Mà bước ra khỏi Bính Hỏa Hệ, lại là một nữ hài tử. Cơ Động ngày hôm qua chăm chú nghe giảng, mọi người lại là đang ngồi học, mà hắn lại đang ngồi hàng đầu, nên hắn cũng không có chú ý đến. Bây giờ hắn mới phát hiện, nguyên lai là bên Bính Hỏa Hệ cũng có một nữ đệ tử, cũng giống như bên Đinh Hỏa Hệ có một nam đệ tử Tất Tô vậy.</w:t>
      </w:r>
    </w:p>
    <w:p>
      <w:pPr>
        <w:pStyle w:val="BodyText"/>
      </w:pPr>
      <w:r>
        <w:t xml:space="preserve">Nữ hài tử tên gọi Chúc Quy bên Bính Hỏa Hệ này, thân hình cao gần bằng Tạp Nhĩ, so với những nam đệ tử Bính Hỏa Hệ khác còn cao hơn một chút. Cơ Động có chút hiểu được, nguyên nhân có thể là nữ hài tử sẽ có thể phát dục sớm hơn nam hài tử một chút. Làm hắn có chút kinh ngạc chính là thần sắc của nữ tử Chúc Quy này. Trên mặt không có chút nào vẻ nhu nhược của đám nữ tử bên phía Đinh Hỏa Hệ, ngược lại còn có vài phần cảm giác kiên cường nữa. Tuy nàng ta chỉ mới mười tuổi, nhưng lại có vài phần tư thế hiên ngang, oai hùng. Đôi mắt to tròn, màu đỏ nhạt, ánh mắt chuyên chú, động tác tiến lên đơn giản nhưng có lực. Nếu là ở kiếp trước, nữ tử tên Chúc Quy này có thể được xem như là một nữ binh vậy.</w:t>
      </w:r>
    </w:p>
    <w:p>
      <w:pPr>
        <w:pStyle w:val="BodyText"/>
      </w:pPr>
      <w:r>
        <w:t xml:space="preserve">Động tác bước ra nếu so với Chúc Quy, thì động tác của Tất Tô mềm mại hơn nhiều, tuy rằng không thể nói rõ ràng là ẻo lả, nhưng tuyệt đối không thể nói là rất có nam tính.</w:t>
      </w:r>
    </w:p>
    <w:p>
      <w:pPr>
        <w:pStyle w:val="BodyText"/>
      </w:pPr>
      <w:r>
        <w:t xml:space="preserve">- Buổi học ngoại khóa hôm nay là nhằm để rèn luyện thể lực cho nam đệ tử, Chúc Quy, ngươi tạm thời tham gia vào khóa học của Đinh Hỏa Hệ bên kia đi. Tất Tô, ngươi tạm thời gia nhập vào bên Bính Hỏa Hệ bên này. Hai người đổi chỗ cho nhau đi.</w:t>
      </w:r>
    </w:p>
    <w:p>
      <w:pPr>
        <w:pStyle w:val="BodyText"/>
      </w:pPr>
      <w:r>
        <w:t xml:space="preserve">- A?</w:t>
      </w:r>
    </w:p>
    <w:p>
      <w:pPr>
        <w:pStyle w:val="BodyText"/>
      </w:pPr>
      <w:r>
        <w:t xml:space="preserve">Tất Tô như thế nào cũng không nghĩ ra báo ứng của mình lại đến nhanh như vậy, sắc mặt nhất thời trầm hẳn xuống. Nhưng hắn cũng biết rõ Hạ Thiên lão sư chỉ nói một không nói hai, chỉ phải tâm không cam, lòng không muốn mà đi về phía vị trí của Chúc Quy. Cơ Động cùng với Tạp Nhĩ cố nén không cho mình bật cười, nhưng trong lòng hai người đều có cảm giác rất thích thú.</w:t>
      </w:r>
    </w:p>
    <w:p>
      <w:pPr>
        <w:pStyle w:val="BodyText"/>
      </w:pPr>
      <w:r>
        <w:t xml:space="preserve">Nhưng mà, khi Tất Tô sắp bước đến vị trí của Chúc Quy, đột nhiên, trước mặt hắn hồng ảnh chợt lóe lên, thân thể đã bị một cánh tay chặn lại. Đúng là dáng người cao gầy của nữ đệ tử duy nhất của Bính Hỏa Hệ.</w:t>
      </w:r>
    </w:p>
    <w:p>
      <w:pPr>
        <w:pStyle w:val="BodyText"/>
      </w:pPr>
      <w:r>
        <w:t xml:space="preserve">- Báo cáo lão sư, ta không cần trao đổi. Ta muốn tham gia buổi ngoại khóa của Bính Hỏa Hệ. Ta chính là một thành viên của Bính Hỏa Hệ, sẽ không bởi vì giới tính mà được ưu đãi đặc biệt. Xin lão sư chấp thuận.</w:t>
      </w:r>
    </w:p>
    <w:p>
      <w:pPr>
        <w:pStyle w:val="BodyText"/>
      </w:pPr>
      <w:r>
        <w:t xml:space="preserve">Thanh âm Chúc Quy thanh thúy mà có lực, nàng cũng đã quay trở về vị trí cũ của mình.</w:t>
      </w:r>
    </w:p>
    <w:p>
      <w:pPr>
        <w:pStyle w:val="BodyText"/>
      </w:pPr>
      <w:r>
        <w:t xml:space="preserve">Hạ Thiên vừa lòng gật đầu, nói:</w:t>
      </w:r>
    </w:p>
    <w:p>
      <w:pPr>
        <w:pStyle w:val="BodyText"/>
      </w:pPr>
      <w:r>
        <w:t xml:space="preserve">- Được, vậy ngươi cứ đi cùng bọn ta.</w:t>
      </w:r>
    </w:p>
    <w:p>
      <w:pPr>
        <w:pStyle w:val="BodyText"/>
      </w:pPr>
      <w:r>
        <w:t xml:space="preserve">Tất Tô bị Chúc Quy ngăn lại, trong lòng khó chịu vô cùng, tức giận trừng mắt liếc về phía thiếu nữ còn cao hơn mình cả một cái đầu kia, lầm bầm một câu:</w:t>
      </w:r>
    </w:p>
    <w:p>
      <w:pPr>
        <w:pStyle w:val="BodyText"/>
      </w:pPr>
      <w:r>
        <w:t xml:space="preserve">- Nam nhân bà.</w:t>
      </w:r>
    </w:p>
    <w:p>
      <w:pPr>
        <w:pStyle w:val="BodyText"/>
      </w:pPr>
      <w:r>
        <w:t xml:space="preserve">Lúc này mới chạy về phía cuối hàng của Bính Hỏa Hệ, đứng cùng chỗ với Cơ Động và Tạp Nhĩ.</w:t>
      </w:r>
    </w:p>
    <w:p>
      <w:pPr>
        <w:pStyle w:val="BodyText"/>
      </w:pPr>
      <w:r>
        <w:t xml:space="preserve">Chúc Quy lạnh lùng quắc mắt nhìn hắn, giơ giơ nắm tay lên.</w:t>
      </w:r>
    </w:p>
    <w:p>
      <w:pPr>
        <w:pStyle w:val="BodyText"/>
      </w:pPr>
      <w:r>
        <w:t xml:space="preserve">- Xuất phát.</w:t>
      </w:r>
    </w:p>
    <w:p>
      <w:pPr>
        <w:pStyle w:val="BodyText"/>
      </w:pPr>
      <w:r>
        <w:t xml:space="preserve">Hạ Thiên hô lớn một tiếng, hắn đã làm người dẫn đầu, chạy ra đầu tiên, ba mươi tên đệ tử Bính Hỏa Hệ, thêm Cơ Động song hệ cùng với Tất Tô ngoại lai đồng thời lót tót chạy theo sát phía sau.</w:t>
      </w:r>
    </w:p>
    <w:p>
      <w:pPr>
        <w:pStyle w:val="BodyText"/>
      </w:pPr>
      <w:r>
        <w:t xml:space="preserve">Tại kỳ thi tuyển nhập học của Ly Hỏa Học Viện, ngoại trừ Cơ Động ra, các đệ tử còn lại ai cũng phải thông qua cuộc thi thể lực. Thời điểm bắt đầu của buổi học ngoại khóa này, đối với bọn họ mà nói, cũng không có bất cứ phiền toái gì. Hạ Thiên mang theo bọn họ từ cửa Nam chạy ra khỏi thành, bắt đầu chạy vòng quanh Ly Hỏa Thành. Tuy là Ly Hỏa Thành cũng chỉ là một cái thành thị bậc trung mà thôi, nhưng mà, khoảng cách một vòng xung quanh thành cũng là tương đương khủng bố. Hành trình thống khổ của ba mươi hai gã học viên hiện tại chỉ mới bắt đầu mà thôi.</w:t>
      </w:r>
    </w:p>
    <w:p>
      <w:pPr>
        <w:pStyle w:val="Compact"/>
      </w:pPr>
      <w:r>
        <w:br w:type="textWrapping"/>
      </w:r>
      <w:r>
        <w:br w:type="textWrapping"/>
      </w:r>
    </w:p>
    <w:p>
      <w:pPr>
        <w:pStyle w:val="Heading2"/>
      </w:pPr>
      <w:bookmarkStart w:id="51" w:name="chương-15-ngũ-cấp-học-đồ-thượng"/>
      <w:bookmarkEnd w:id="51"/>
      <w:r>
        <w:t xml:space="preserve">29. Chương 15 Ngũ Cấp Học Đồ (thượng)</w:t>
      </w:r>
    </w:p>
    <w:p>
      <w:pPr>
        <w:pStyle w:val="Compact"/>
      </w:pPr>
      <w:r>
        <w:br w:type="textWrapping"/>
      </w:r>
      <w:r>
        <w:br w:type="textWrapping"/>
      </w:r>
      <w:r>
        <w:t xml:space="preserve">- Lão Đại, đêm qua ngươi đi đâu vậy? Cũng không có xuống căn tin ăn cơm, không có ngươi dẫn vào, bọn ta cũng không dám lên tầng thượng để kiếm ngươi, nghe nói viện trưởng cũng ở trên đó.</w:t>
      </w:r>
    </w:p>
    <w:p>
      <w:pPr>
        <w:pStyle w:val="BodyText"/>
      </w:pPr>
      <w:r>
        <w:t xml:space="preserve">Vừa chạy một bên, Tất Tô vừa hỏi Cơ Động.</w:t>
      </w:r>
    </w:p>
    <w:p>
      <w:pPr>
        <w:pStyle w:val="BodyText"/>
      </w:pPr>
      <w:r>
        <w:t xml:space="preserve">Cơ Động nói:</w:t>
      </w:r>
    </w:p>
    <w:p>
      <w:pPr>
        <w:pStyle w:val="BodyText"/>
      </w:pPr>
      <w:r>
        <w:t xml:space="preserve">- Ngày hôm qua ta có chút việc.</w:t>
      </w:r>
    </w:p>
    <w:p>
      <w:pPr>
        <w:pStyle w:val="BodyText"/>
      </w:pPr>
      <w:r>
        <w:t xml:space="preserve">Tất Tô cũng không miệt mài theo đuổi một chủ đề, nhìn thấy Chúc Quy đang chạy dẫn đầu hàng, vẻ mặt khó chịu nói:</w:t>
      </w:r>
    </w:p>
    <w:p>
      <w:pPr>
        <w:pStyle w:val="BodyText"/>
      </w:pPr>
      <w:r>
        <w:t xml:space="preserve">- Tên nam nhân bà kia rất sung sức a! Lão Đại, chúng ta có nên chạy lên chọc phá nàng ta một chút không?</w:t>
      </w:r>
    </w:p>
    <w:p>
      <w:pPr>
        <w:pStyle w:val="BodyText"/>
      </w:pPr>
      <w:r>
        <w:t xml:space="preserve">Không đợi Cơ Động mở miệng, Tạp Nhĩ đã hừ một tiếng, nói:</w:t>
      </w:r>
    </w:p>
    <w:p>
      <w:pPr>
        <w:pStyle w:val="BodyText"/>
      </w:pPr>
      <w:r>
        <w:t xml:space="preserve">- Ngươi bớt gây rối một chút đi, đừng nhìn thấy nàng là con gái mà lầm, lúc khảo thí nhập học, nàng là người có thành tích tốt nhất Bính Hỏa Hệ bọn ta đó, còn cao hơn cả ta nữa. Nghe nói, thuộc tính của nàng là tiên thiên tỷ lệ chín-một đó.</w:t>
      </w:r>
    </w:p>
    <w:p>
      <w:pPr>
        <w:pStyle w:val="BodyText"/>
      </w:pPr>
      <w:r>
        <w:t xml:space="preserve">- Không thể nào.</w:t>
      </w:r>
    </w:p>
    <w:p>
      <w:pPr>
        <w:pStyle w:val="BodyText"/>
      </w:pPr>
      <w:r>
        <w:t xml:space="preserve">Tất Tô há to miệng:</w:t>
      </w:r>
    </w:p>
    <w:p>
      <w:pPr>
        <w:pStyle w:val="BodyText"/>
      </w:pPr>
      <w:r>
        <w:t xml:space="preserve">- Một nữ tử, lại có thuộc tính Bính Hỏa Hệ chín-một sao? Nàng có đầu thai lộn giới tính không vậy?</w:t>
      </w:r>
    </w:p>
    <w:p>
      <w:pPr>
        <w:pStyle w:val="BodyText"/>
      </w:pPr>
      <w:r>
        <w:t xml:space="preserve">Cơ Động nói:</w:t>
      </w:r>
    </w:p>
    <w:p>
      <w:pPr>
        <w:pStyle w:val="BodyText"/>
      </w:pPr>
      <w:r>
        <w:t xml:space="preserve">- Thế giới rộng lớn, không có gì là không thể. Bớt nói nhiều đi, tiết kiệm thể lực một chút. Chạy một vòng quanh thành, chỉ sợ cũng hơn vài chục dặm. Chạy chậm một chút giữ sức đi thôi.</w:t>
      </w:r>
    </w:p>
    <w:p>
      <w:pPr>
        <w:pStyle w:val="BodyText"/>
      </w:pPr>
      <w:r>
        <w:t xml:space="preserve">Chạy ra khỏi Ly Hỏa Thành, Cơ Động cũng đã cảm giác được thân thể của mình cũng đã có chút nóng lên, máu huyết tuần hoàn trong thân thể, thoải mái không nói nên lời. Lúc này hắn mới cảm nhận sâu sắc được chỗ tốt của việc hấp thu hai khối Tinh Miện hôm qua. Có được thực lực Nhất cấp Song Hỏa Hệ Học đồ, thể lực hắn tăng nhiều, loại bỏ ra một lượng lớn tạp chất, công năng của ngũ tạng cùng với lực lượng cơ thể cũng được tăng cường không ít. Nếu không mà nói, chỉ riêng việc chạy từ học viện ra khỏi thành thôi, chỉ sợ hắn cũng đã phải thở hồng hộc lên rồi. Nhưng đến bây giờ, hắn cũng không có cảm giác mệt mỏi chút nào, chỉ cảm thấy các khớp xương trên cơ thể dường cũng còn hoạt động tốt hơn bình thường nữa.</w:t>
      </w:r>
    </w:p>
    <w:p>
      <w:pPr>
        <w:pStyle w:val="BodyText"/>
      </w:pPr>
      <w:r>
        <w:t xml:space="preserve">Vô ý sờ soạng một chút lên dâu Hồng Liên trên ngực trái một chút, trong lòng Cơ Động không khỏi dâng lên một luồng khí nóng, hắn thậm chí có chút muốn ngay lập tức đi gặp mặt địa tâm Liệt Diễm hoàn mỹ kia nữa. Mà cỗ nhiệt lưu này cũng tựa hồ làm cho hắn hoàn toàn thanh tỉnh lại, tinh lực sung mãn, vẫn kiên trì chạy theo đội ngũ, không có chút nào tụt lại phía sau.</w:t>
      </w:r>
    </w:p>
    <w:p>
      <w:pPr>
        <w:pStyle w:val="BodyText"/>
      </w:pPr>
      <w:r>
        <w:t xml:space="preserve">Tạp Nhĩ cùng với Tất Tô cảm thấy rất kỳ quái, chỉ mới một ngày không gặp, thể lực của Cơ Động rõ ràng tốt hơn rất nhiều. Hai người bọn họ trong đám đệ tử năm nhất cơ hồ được xem là ưu tú, vốn nghĩ nên chạy theo bên cạnh Cơ Động để có thể giúp hắn một chút, nhưng hiện tại xem ra, ít nhất trong khoảng một, hai canh giờ căn bản là không cần thiết.</w:t>
      </w:r>
    </w:p>
    <w:p>
      <w:pPr>
        <w:pStyle w:val="BodyText"/>
      </w:pPr>
      <w:r>
        <w:t xml:space="preserve">Thời gian trôi qua, nửa canh giờ sau, sự chênh lệch về tố chất thân thể của các đệ tử đã thể hiện ra rõ ràng. Chạy trước nhất, không ngờ lại chính là nữ đệ tử duy nhất Chúc Quy. Nàng ta chạy ngay sát sau lưng Hạ Thiên lão sư. Còn các đệ tử khác đều bắt đầu tụt lại ở phía sau. Đám đệ tử kia đã bắt đầu toát ra mồ hôi, tốc độ cũng bắt đầu chậm lại. Mà hiện tại bọn họ chỉ vừa mới chạy từ Nam thành đến Tây thành, còn cách một khoảng xa mới tới được Bắc thành.</w:t>
      </w:r>
    </w:p>
    <w:p>
      <w:pPr>
        <w:pStyle w:val="BodyText"/>
      </w:pPr>
      <w:r>
        <w:t xml:space="preserve">- Nhanh lên, chạy nhanh lên cho ta. Ai mà chạy chậm lại, cũng đừng trách ta không khách khí.</w:t>
      </w:r>
    </w:p>
    <w:p>
      <w:pPr>
        <w:pStyle w:val="BodyText"/>
      </w:pPr>
      <w:r>
        <w:t xml:space="preserve">Vừa nói hắn vừa huy động cây roi mây trong tay hắn.</w:t>
      </w:r>
    </w:p>
    <w:p>
      <w:pPr>
        <w:pStyle w:val="BodyText"/>
      </w:pPr>
      <w:r>
        <w:t xml:space="preserve">Thanh âm đe dọa của Hạ Thiên cũng giống như một mũi thuốc tăng lực vậy, làm cho tốc độ của đám đệ tử rõ ràng tăng lên vài phần.</w:t>
      </w:r>
    </w:p>
    <w:p>
      <w:pPr>
        <w:pStyle w:val="BodyText"/>
      </w:pPr>
      <w:r>
        <w:t xml:space="preserve">Vừa tiếp tục chạy, Hạ Thiên vừa quát lớn:</w:t>
      </w:r>
    </w:p>
    <w:p>
      <w:pPr>
        <w:pStyle w:val="BodyText"/>
      </w:pPr>
      <w:r>
        <w:t xml:space="preserve">- Muốn trở thành một gã Âm Dương Ma Sư, không phải chỉ có ma lực cao là đủ, các ngươi còn phải cần có thể lực cường tráng cùng với ý chí lực cương ngạnh nữa. Đúng vậy, hôm nay ta bắt các ngươi thực thi nhiệm vụ cơ hồ là không có khả năng hoàn thành, về sau cũng sẽ thường xuyên có các chương trình học giống như thế này nữa. Nếu ai kiên trì không nổi, thực xin lỗi về mớ học phí mà cha mẹ các ngươi đã đóng, tùy thời đều có thể đuổi học. Biết vì sao Ly Hỏa Học Viện chúng ta có tỷ lệ học viên tốt nghiệp có thể ngưng kết ra cao đến hơn ba mươi phần trăm hay không? Chính là bởi vì học viên của chúng ta có nghị lực cao hơn so với các học viện khác rất nhiều. Biến không thể thành có thể. Lên tinh thần hết cho ta, chạy nhanh lên.</w:t>
      </w:r>
    </w:p>
    <w:p>
      <w:pPr>
        <w:pStyle w:val="BodyText"/>
      </w:pPr>
      <w:r>
        <w:t xml:space="preserve">Không thể nghi ngờ, những lời nói này của Hạ Thiên lão sư nhất thời có tác dụng ủng hộ rất lớn đối với đám học viên. Chẳng qua, cái này cũng chỉ có thể giúp cho bọn họ kiên trì thêm khoảng một phút nữa mà thôi, lại dần dần tụt lại phía sau. Những người tụt lại càng ngày càng nhiều. Một đứa trẻ mười tuổi thì có bao nhiêu thể lực? Mặc dù đúng là đám học viên này đều có tố chất thể lực không tồi, nhưng mà bắt phải chạy quanh Ly Hỏa Thành một vòng, quả thật có chút là nhiệm vụ bất khả thi.</w:t>
      </w:r>
    </w:p>
    <w:p>
      <w:pPr>
        <w:pStyle w:val="BodyText"/>
      </w:pPr>
      <w:r>
        <w:t xml:space="preserve">Hạ Thiên bắt đầu bày ra ý nghĩa chân chính của hình phạt theo như lời hắn nói. Hắn dùng hành động để nói rõ cho đám học viên năm nhất Bính Hỏa Hệ, thanh roi mây trong tay hắn tuyệt đối cũng không phải là để trang trí chơi. Hắn từ vị trí đầu hàng đã chuyển xuống phía cuối hàng. Thanh roi mây bắt đầu múa may, tiếng kêu thảm thiết bắt đầu vang lên liên tiếp.</w:t>
      </w:r>
    </w:p>
    <w:p>
      <w:pPr>
        <w:pStyle w:val="BodyText"/>
      </w:pPr>
      <w:r>
        <w:t xml:space="preserve">Không thể nghi ngờ, tiếng kêu la thảm thiết có tác dụng kích thích tuyệt đối cao hơn so với những lời nói suông của Hạ Thiên lão sư. Cố gắng đè nén sự thống khổ, đám đệ tử tiếp tục chạy như điên.</w:t>
      </w:r>
    </w:p>
    <w:p>
      <w:pPr>
        <w:pStyle w:val="BodyText"/>
      </w:pPr>
      <w:r>
        <w:t xml:space="preserve">Chẳng qua, nếu cẩn thận chú ý một chút sẽ thấy, Hạ Thiên lão sư tuy rằng nhìn qua cực kỳ nghiêm khắc, nhưng thanh roi mây trong tay hắn lúc đánh xuống quả thật cũng không mạnh lắm. Hơn nữa, trên bề mặt thanh roi mây mơ hồ có một tầng hồng quang nhàn nhạt. Phàm những ai bị hắn đánh, đều kinh hoảng chạy nhanh lên một chút, nhưng nếu chú ý kỹ sẽ phát hiện, từ chỗ bị đánh sau mông, có một cỗ nhiệt lực truyền lên, làm cho thể lực tiêu hao cực hạn cũng được khôi phục thêm vài phần.</w:t>
      </w:r>
    </w:p>
    <w:p>
      <w:pPr>
        <w:pStyle w:val="BodyText"/>
      </w:pPr>
      <w:r>
        <w:t xml:space="preserve">Ba người đám Cơ Động lúc này đã chạy trong nhóm dẫn đầu, tuy rằng không giống như Chúc Quy, chạy dẫn đầu, nhưng cũng tuyệt không chạy tụt xuống. Tạp Nhĩ cùng với Tất Tô càng ngày càng cảm thấy kỳ quái, tuy rằng hô hấp Cơ Động đã bắt đầu trở nên ồ ồ, nhưng tiết tâu bước chạy cũng không có tán loạn, hiển nhiên còn có không ít thể lực dự trữ. Hôm nay chạy vòng quanh thành so với chạy vòng quanh sân thể dục hai mươi vòng hôm qua nhiều hơn nhiều, nhưng thể lực Cơ Động lại chênh lệch một trời một vực, làm cho bọn họ cảm thấy vô cùng kinh ngạc. Chẳng qua lúc này hai người bọn họ mới cảm nhận sâu sắc được khi nãy Cơ Động kêu bọn họ tiết kiệm thể lực là sự lựa chọn vô cùng sáng suốt. Tuy rằng bọn họ trong đám đệ tử năm nhất tuyệt đối là nổi bật, nhưng mà chạy đến lúc này cũng đã cảm thấy rất mệt mỏi.</w:t>
      </w:r>
    </w:p>
    <w:p>
      <w:pPr>
        <w:pStyle w:val="BodyText"/>
      </w:pPr>
      <w:r>
        <w:t xml:space="preserve">- Ý, tên nam nhân bà kia đã chạy chậm lại rồi kìa. Ta đã nói rồi, nữ nhân làm sao có thể so sánh với nam nhân được chứ.</w:t>
      </w:r>
    </w:p>
    <w:p>
      <w:pPr>
        <w:pStyle w:val="BodyText"/>
      </w:pPr>
      <w:r>
        <w:t xml:space="preserve">Tất Tô vừa thở hổn hển vừa nói, trong ánh mắt có chút ý vui sướng khi người khác gặp nạn.</w:t>
      </w:r>
    </w:p>
    <w:p>
      <w:pPr>
        <w:pStyle w:val="BodyText"/>
      </w:pPr>
      <w:r>
        <w:t xml:space="preserve">Cơ Động lúc này cũng đã tiêu hao thể lực không ít, ngẩng đầu nhìn lên, quả nhiên, Chúc Quy đang chạy phía trước tốc độ rõ ràng giảm xuống, mà ở sau lưng Chúc Quy, không ngờ lại chính là ba người bọn họ, những đệ tử khác còn bị tụt về phía sau một quãng xa.</w:t>
      </w:r>
    </w:p>
    <w:p>
      <w:pPr>
        <w:pStyle w:val="BodyText"/>
      </w:pPr>
      <w:r>
        <w:t xml:space="preserve">Nhìn thấy Chúc Quy đã giảm bớt tốc độ, tinh thần Tất Tô nhất thời đại chấn, tăng tốc đuổi theo, chỉ chốc lát đã sắp bắt kịp:</w:t>
      </w:r>
    </w:p>
    <w:p>
      <w:pPr>
        <w:pStyle w:val="BodyText"/>
      </w:pPr>
      <w:r>
        <w:t xml:space="preserve">- Thế nào? Nam nhân bà, hết sức rồi hả?</w:t>
      </w:r>
    </w:p>
    <w:p>
      <w:pPr>
        <w:pStyle w:val="BodyText"/>
      </w:pPr>
      <w:r>
        <w:t xml:space="preserve">Chúc Quy xoay người lại, nhìn thấy Tất Tô đang chạy đuổi theo mình, đột nhiên nhoẻn miệng cười một cái. Tất Tô còn chưa kịp phản ứng lại, đã cảm thấy dưới chân phảng phất giống như có cái gì ngáng chân mình lại, nhất thời trọng tâm không ổn, lảo đảo ngã về phía trước. Ngay lúc hắn miễn cưỡng muốn khống chế thân mình lại, sau ót đã bị đánh mạnh một cái:</w:t>
      </w:r>
    </w:p>
    <w:p>
      <w:pPr>
        <w:pStyle w:val="BodyText"/>
      </w:pPr>
      <w:r>
        <w:t xml:space="preserve">- Ngã xuống cho ta, đồ ẻo lả.</w:t>
      </w:r>
    </w:p>
    <w:p>
      <w:pPr>
        <w:pStyle w:val="BodyText"/>
      </w:pPr>
      <w:r>
        <w:t xml:space="preserve">Phốc một tiếng, Tất Tô nhất thời bị té úp mặt xuống đất, Chúc Quy ngừng chạy, một chân đạp mạnh lên lưng hắn, lạnh lùng nói:</w:t>
      </w:r>
    </w:p>
    <w:p>
      <w:pPr>
        <w:pStyle w:val="BodyText"/>
      </w:pPr>
      <w:r>
        <w:t xml:space="preserve">- Nói cho người rõ, từ nay về sau ít chọc ta một chút. Ta mà còn nghe ngươi gọi ta là nam nhân bà, ta sẽ đốt sạch tóc trên đầu ngươi đó.</w:t>
      </w:r>
    </w:p>
    <w:p>
      <w:pPr>
        <w:pStyle w:val="BodyText"/>
      </w:pPr>
      <w:r>
        <w:t xml:space="preserve">Vừa nói, Chúc Quy vừa duỗi tay phải ra, phù một tiếng, một ngọn lửa đỏ rực đã xuất hiện trên bàn tay nàng, không ngờ ngọn lửa cao gần đến nửa thước.</w:t>
      </w:r>
    </w:p>
    <w:p>
      <w:pPr>
        <w:pStyle w:val="Compact"/>
      </w:pPr>
      <w:r>
        <w:br w:type="textWrapping"/>
      </w:r>
      <w:r>
        <w:br w:type="textWrapping"/>
      </w:r>
    </w:p>
    <w:p>
      <w:pPr>
        <w:pStyle w:val="Heading2"/>
      </w:pPr>
      <w:bookmarkStart w:id="52" w:name="chương-15-ngũ-cấp-học-đồ-hạ"/>
      <w:bookmarkEnd w:id="52"/>
      <w:r>
        <w:t xml:space="preserve">30. Chương 15 Ngũ Cấp Học Đồ (hạ)</w:t>
      </w:r>
    </w:p>
    <w:p>
      <w:pPr>
        <w:pStyle w:val="Compact"/>
      </w:pPr>
      <w:r>
        <w:br w:type="textWrapping"/>
      </w:r>
      <w:r>
        <w:br w:type="textWrapping"/>
      </w:r>
      <w:r>
        <w:t xml:space="preserve">Lúc này, Cơ Động cùng với Tạp Nhĩ cũng đã đuổi theo tới, bọn họ rõ ràng chứng kiến được trên trán Chúc Quy xuất hiện hai khỏa rưỡi Miện Tinh màu đỏ rực.</w:t>
      </w:r>
    </w:p>
    <w:p>
      <w:pPr>
        <w:pStyle w:val="BodyText"/>
      </w:pPr>
      <w:r>
        <w:t xml:space="preserve">- Ngũ cấp Bính Hỏa học đồ?</w:t>
      </w:r>
    </w:p>
    <w:p>
      <w:pPr>
        <w:pStyle w:val="BodyText"/>
      </w:pPr>
      <w:r>
        <w:t xml:space="preserve">Hai người đồng thời kinh hô thành tiếng.</w:t>
      </w:r>
    </w:p>
    <w:p>
      <w:pPr>
        <w:pStyle w:val="BodyText"/>
      </w:pPr>
      <w:r>
        <w:t xml:space="preserve">Chúc Quy lạnh lùng liếc mắt nhìn bọn họ, tựa hồ như muốn nói, các ngươi biết là tốt rồi. Lúc rồi mới nâng chân lên xoay người chạy tiếp, tốc độ vẫn nhanh như lúc đầu, hiển nhiên lúc nãy nàng đột nhiên chạy chậm lại là do cố tình.</w:t>
      </w:r>
    </w:p>
    <w:p>
      <w:pPr>
        <w:pStyle w:val="BodyText"/>
      </w:pPr>
      <w:r>
        <w:t xml:space="preserve">- Đứng lại.</w:t>
      </w:r>
    </w:p>
    <w:p>
      <w:pPr>
        <w:pStyle w:val="BodyText"/>
      </w:pPr>
      <w:r>
        <w:t xml:space="preserve">Cơ Động hét lớn một tiếng.</w:t>
      </w:r>
    </w:p>
    <w:p>
      <w:pPr>
        <w:pStyle w:val="BodyText"/>
      </w:pPr>
      <w:r>
        <w:t xml:space="preserve">Chúc Quy quay đầu khinh thường nhìn hắn một cái, lại cũng không có ý ngừng lại, tiếp tục chạy về phía trước. Cơ Động vừa định đuổi theo, đã bị Tất Tô vừa đứng lên ôm lại.</w:t>
      </w:r>
    </w:p>
    <w:p>
      <w:pPr>
        <w:pStyle w:val="BodyText"/>
      </w:pPr>
      <w:r>
        <w:t xml:space="preserve">- Lão Đại, bỏ đi.</w:t>
      </w:r>
    </w:p>
    <w:p>
      <w:pPr>
        <w:pStyle w:val="BodyText"/>
      </w:pPr>
      <w:r>
        <w:t xml:space="preserve">Sắc mặt Tất Tô nhìn rất khó coi, nhưng hắn một tay vừa ôm chặt Cơ Động, tay kia thì đang níu chặt Tạp Nhĩ.</w:t>
      </w:r>
    </w:p>
    <w:p>
      <w:pPr>
        <w:pStyle w:val="BodyText"/>
      </w:pPr>
      <w:r>
        <w:t xml:space="preserve">- Ẻo lả, ngươi sợ à?</w:t>
      </w:r>
    </w:p>
    <w:p>
      <w:pPr>
        <w:pStyle w:val="BodyText"/>
      </w:pPr>
      <w:r>
        <w:t xml:space="preserve">Tạp Nhĩ cả giận nói.</w:t>
      </w:r>
    </w:p>
    <w:p>
      <w:pPr>
        <w:pStyle w:val="BodyText"/>
      </w:pPr>
      <w:r>
        <w:t xml:space="preserve">Tất Tô lạnh lùng liếc hắn một cái, không biết vì cái gì, Tạp Nhĩ bình thường luôn luôn cường hãn, vậy mà chỉ mới bị hắn nhìn một cái, đã có cảm giác phảng phất như mình vừa bị một con độc xà âm lãnh đang nhìn chăm chú vậy. Hết sức đáng sợ.</w:t>
      </w:r>
    </w:p>
    <w:p>
      <w:pPr>
        <w:pStyle w:val="BodyText"/>
      </w:pPr>
      <w:r>
        <w:t xml:space="preserve">- Nàng là ngũ cấp học đồ, ba người chúng ta cộng lại cũng không có khả năng là đối thủ của nàng ta, chỉ có thể tự rước lấy nhục nhã mà thôi.</w:t>
      </w:r>
    </w:p>
    <w:p>
      <w:pPr>
        <w:pStyle w:val="BodyText"/>
      </w:pPr>
      <w:r>
        <w:t xml:space="preserve">Tất Tô có vẻ vô cùng bình tĩnh. Cơ Động thậm chí còn có chút hoài nghi, tiểu tử này có khi nào giống mình cũng là sống hai kiếp hay không. Sự bình tĩnh của hắn không phải là một đứa nhỏ mười tuổi có thể có.</w:t>
      </w:r>
    </w:p>
    <w:p>
      <w:pPr>
        <w:pStyle w:val="BodyText"/>
      </w:pPr>
      <w:r>
        <w:t xml:space="preserve">- Chẳng lẽ bỏ qua như vậy hay sao?</w:t>
      </w:r>
    </w:p>
    <w:p>
      <w:pPr>
        <w:pStyle w:val="BodyText"/>
      </w:pPr>
      <w:r>
        <w:t xml:space="preserve">Tạp Nhĩ trầm giọng nói.</w:t>
      </w:r>
    </w:p>
    <w:p>
      <w:pPr>
        <w:pStyle w:val="BodyText"/>
      </w:pPr>
      <w:r>
        <w:t xml:space="preserve">Tất Tô nhìn về bóng lưng Chúc Quy đang chạy phía trước:</w:t>
      </w:r>
    </w:p>
    <w:p>
      <w:pPr>
        <w:pStyle w:val="BodyText"/>
      </w:pPr>
      <w:r>
        <w:t xml:space="preserve">- Quân tử báo thù mười năm không muộn. Chờ khi ta luyện thành công thành Âm Dương Ma Sư nhất định sẽ có ngày báo thù. Lão Đại, Tạp Nhĩ, chuyện này các ngươi đừng xen vào, đây là chuyện của một mình ta. Ta nhất định phải bằng vào thực lực của chính bản thân mình để chiến thắng nàng.</w:t>
      </w:r>
    </w:p>
    <w:p>
      <w:pPr>
        <w:pStyle w:val="BodyText"/>
      </w:pPr>
      <w:r>
        <w:t xml:space="preserve">Cơ Động nhíu mày nói:</w:t>
      </w:r>
    </w:p>
    <w:p>
      <w:pPr>
        <w:pStyle w:val="BodyText"/>
      </w:pPr>
      <w:r>
        <w:t xml:space="preserve">- Không phải nói mười tuổi mới có thể bắt đầu tu luyện Âm Dương Ma Lực hay sao? Nàng nhìn cũng không lớn tuổi hơn chúng ta, vì sao lại có thể đã là Ngũ cấp Học đồ rồi?</w:t>
      </w:r>
    </w:p>
    <w:p>
      <w:pPr>
        <w:pStyle w:val="BodyText"/>
      </w:pPr>
      <w:r>
        <w:t xml:space="preserve">Tạp Nhĩ nói:</w:t>
      </w:r>
    </w:p>
    <w:p>
      <w:pPr>
        <w:pStyle w:val="BodyText"/>
      </w:pPr>
      <w:r>
        <w:t xml:space="preserve">- Mười tuổi mới có thể tu luyện Âm Dương Ma Lực là nói về các những đứa trẻ con nhà bình dân chúng ta mà thôi. Một số Âm Dương Ma Sư gia tộc cường đại, có thể sử dụng một số dược liệu đặc biệt, giúp cho các đệ tử bọn họ có thể gia tăng thể lực lên, bắt đầu tu luyện Âm Dương Ma Lực sớm hơn, nhưng cũng không ảnh hưởng đến khả năng phát triển của chúng trong tương lai. Dưới tình huống như vậy, đám đệ tử của các gai tộc này từ bảy, tám tuổi đã có thể bắt đầu tu luyện, sớm hơn những người bình thường vài năm. Chẳng qua, cô nương Chúc Quy này khẳng định là một thiên tài, trước giờ ta chỉ nghe nói đệ tử nhập học có cấp bậc cao nhất cũng chỉ là Tam cấp Học đồ, đệ tử năm nhất có thực lực Ngũ cấp Học đồ chính là lần đầu tiên ta nhìn thấy. Phải biết rằng, đệ tử tu luyện ba năm bình thường cũng không nhất định có được thực lực như vậy đâu. Tu luyện bốn năm mới có thể xuất hiện Ngũ cấp Học đồ.</w:t>
      </w:r>
    </w:p>
    <w:p>
      <w:pPr>
        <w:pStyle w:val="BodyText"/>
      </w:pPr>
      <w:r>
        <w:t xml:space="preserve">Tất Tô nói tiếp:</w:t>
      </w:r>
    </w:p>
    <w:p>
      <w:pPr>
        <w:pStyle w:val="BodyText"/>
      </w:pPr>
      <w:r>
        <w:t xml:space="preserve">- Hơn nữa nàng có thể tự nhiên khống chế việc phóng thích Bính Hỏa Ma Lực của mình, hiển nhiên là có danh sư chỉ điểm, không phải chúng ta có thể so sánh được. Chỉ sợ, ít nhất là khi còn ở trong Ly Hỏa Học Viện, chúng ta muốn đối phó với nàng ta là chuyện không thể. Chẳng qua, chỉ cần có cơ hội, sự sỉ nhục ngày hôm nay ta vĩnh viễn sẽ không quên. Nhất định sẽ trả lại cho nàng gấp bội phần.</w:t>
      </w:r>
    </w:p>
    <w:p>
      <w:pPr>
        <w:pStyle w:val="BodyText"/>
      </w:pPr>
      <w:r>
        <w:t xml:space="preserve">- Ai cho các ngươi dừng lại, tiếp tục chạy cho ta.</w:t>
      </w:r>
    </w:p>
    <w:p>
      <w:pPr>
        <w:pStyle w:val="BodyText"/>
      </w:pPr>
      <w:r>
        <w:t xml:space="preserve">Tiếng rống giận dữ của Hạ Thiên từ phía sau truyền đến, ba người lúc này mới tiếp tục chạy.</w:t>
      </w:r>
    </w:p>
    <w:p>
      <w:pPr>
        <w:pStyle w:val="BodyText"/>
      </w:pPr>
      <w:r>
        <w:t xml:space="preserve">Buổi học ngoại khóa hôm nay, đến hơn chính ngọ (12 giờ trưa) mới tính là hoàn thành. Khi đám đệ tử Bính Hỏa Hệ quay trở lại Ly Hỏa Học Viện, ngoại trừ Hạ Thiên lão sư ra, những người còn có thể đứng cũng chỉ còn lại ba người rưỡi mà thôi. Ngũ cấp Học đồ Chúc Quy không thể nghi ngờ là một trong số này, người thứ hai là Tạp Nhĩ, hắn tuy rằn không có được Ma lực cường đại như Chúc Quy, nhưng tố chất thân thể hắn quả thật rất cường hãn. Điều làm Chúc Quy có chút kinh ngạc chính là, Tất Tô không ngờ cũng còn có thể đứng vững, tuy rằng hắn không ngừng thở hổn hển, mồ hôi trên người hắn đổ như mưa, nhưng hắn vẫn cắn răng chống đỡ.</w:t>
      </w:r>
    </w:p>
    <w:p>
      <w:pPr>
        <w:pStyle w:val="BodyText"/>
      </w:pPr>
      <w:r>
        <w:t xml:space="preserve">Còn nửa người kia, tự nhiên chính là Cơ Động. Tuy rằng tố chất thân thể của hắn tăng lên không ít, nhưng tình trạng thân thể vốn yếu kém cũng không phải dễ dàng đảo ngược lại như vậy. Có thể kiên trì về đến nơi đã rất không dễ dàng rồi, phải nhờ Tạp Nhĩ đỡ một bên mới không có ngã xuống, cho nên hắn cũng chỉ có thể tính là nửa người thôi.</w:t>
      </w:r>
    </w:p>
    <w:p>
      <w:pPr>
        <w:pStyle w:val="BodyText"/>
      </w:pPr>
      <w:r>
        <w:t xml:space="preserve">- Không được nằm, tất cả ngồi xuống hết cho ta.</w:t>
      </w:r>
    </w:p>
    <w:p>
      <w:pPr>
        <w:pStyle w:val="BodyText"/>
      </w:pPr>
      <w:r>
        <w:t xml:space="preserve">Hạ Thiên bắt đám đệ tử ngồi hết lên, khoanh chân ngồi thành vòng tròn lớn tại sân thể dục.</w:t>
      </w:r>
    </w:p>
    <w:p>
      <w:pPr>
        <w:pStyle w:val="BodyText"/>
      </w:pPr>
      <w:r>
        <w:t xml:space="preserve">- Lúc thể lực tiêu hao hết, mới là lúc ý niệm bản thân mẫn cảm nhất. Đối với Âm Dương Ma Sư Bính Hỏa Hệ chúng ta mà nói, chính ngọ chính là thời gian tu luyện tốt nhất. Bởi vì lúc này khoảng cách của mặt trời đến chúng ta là gần nhất, ma lực Bính Hỏa Hệ đầy đủ nhất. Nhắm hai mắt các ngươi lại, ta sẽ trợ giúp các ngươi cảm nhận sự tồn tại của Ma lực Bính Hỏa Hệ, dụng tâm hấp thu, tranh thủ sớm ngày trở thành Nhất cấp Bính Hỏa Học đồ.</w:t>
      </w:r>
    </w:p>
    <w:p>
      <w:pPr>
        <w:pStyle w:val="BodyText"/>
      </w:pPr>
      <w:r>
        <w:t xml:space="preserve">Nghe những lời Hạ Thiên nói, trong lòng Cơ Động bừng tỉnh đại ngộ, nguyên lai chương trình học ở đây lại được sắp xếp tốt như vậy. Trước tiên đem thể lực làm cho tiêu hao hết, mới bắt đầu tiến hành cảm thụ Ma lực Bính Hỏa Hệ. Phương thức dạy học của Ly Hỏa Học Việc quả nhiên rất tốt.</w:t>
      </w:r>
    </w:p>
    <w:p>
      <w:pPr>
        <w:pStyle w:val="BodyText"/>
      </w:pPr>
      <w:r>
        <w:t xml:space="preserve">Vừa nghĩ, hắn vừa bắt chước những đệ tử khác, khoanh chân ngồi xuống. Có được kinh nghiệm từ ngày hôm qua, lại thêm bản thân Cơ Động cũng là người dễ dàng tập trung tinh thần, sau khi nhắm hai mắt lại, hắn lập tức cảm giác được sự tồn tại của Ma lực Bính Hỏa Hệ trong không khí.</w:t>
      </w:r>
    </w:p>
    <w:p>
      <w:pPr>
        <w:pStyle w:val="BodyText"/>
      </w:pPr>
      <w:r>
        <w:t xml:space="preserve">Mặt trời trên không trung giống như là một cái kết tinh Ma lực Bính Hỏa Hệ thật lớn vậy, không ngừng tản mát ra ma lực ba động nồng đậm. Khó trách Hạ Thiên lão sư đã nói, lúc này chính là thời khắc tu luyện thích hợp nhất đối với Âm Dương Ma Sư Bính Hỏa Hệ. Hơn nữa, lúc này ở người trời, được ánh mặt trời trực tiếp chiếu rọi, sự cảm thụ ma lực Bính Hỏa Hệ của hắn cũng sâu sắc hơn so với hôm qua ở trong phòng. Mà Ma lực Đinh Hỏa Hệ trong không khí lúc này vô cùng yếu ớt, mỏng manh, cơ hồ có thể xem như là không có vậy. Đương nhiên, Ma lực ba động dưới ánh mặt trời nếu so sánh với trong địa tâm hồ mà nói, quả là một trời một vực.</w:t>
      </w:r>
    </w:p>
    <w:p>
      <w:pPr>
        <w:pStyle w:val="BodyText"/>
      </w:pPr>
      <w:r>
        <w:t xml:space="preserve">Cơ Động thử dùng ý niệm kích thích điểm hồng quang tượng trưng cho Ma lực Bính Hỏa Hệ trong lồng ngực hắn một chút, hướng về phía các nguyên tốc Bính Hỏa Hệ bên ngoài cơ thể mà kêu gọi. Quá trình vô cùng thuận lợi, Cơ Động lập tức cảm nhận được một trận ấm áp bao phủ toàn thân hắn. Nhưng mà, hắn rất nhanh cảm thấy không đúng, khi Bính Hỏa Hệ nguyên tố màu đỏ nhạt kia tiến vào trong thân thể của hắn, vừa mới chuẩn bị cùng với Ma lực Bính Hỏa Hệ trong thân thể hắn kết hợp lại với nhau, nhưng Đinh Hỏa Hệ trong cơ thể hắn nhất thời tản mát ra một tầng lam quan nhàn nhạt, phảng phất như là tạo thành một vòng bảo hộ xung quanh thân thể hắn vậy, ngăn cách hoàn toàn khỏi các nguyên tố Bính Hỏa Hệ bên ngoài thân thể. Bính Hỏa nguyên tố tuy là hút được vào cơ thể hắn, nhưng lại không thể cùng với Ma lực Bính Hỏa Hệ trong thân thể hắn dung hợp lại được, chỉ có thể trơ mắt nhìn đám nguyên tố này phiêu đãng trong không trung.</w:t>
      </w:r>
    </w:p>
    <w:p>
      <w:pPr>
        <w:pStyle w:val="BodyText"/>
      </w:pPr>
      <w:r>
        <w:t xml:space="preserve">- Không cần uổng phí khí lực, thời gian này không thích hợp cho ngươi và Tất Tô tu luyện. Ma lực Đinh Hỏa Hệ chỉ thích hợp tu luyện vào giữa đêm khuya, mà bản thân ngươi là Bính Đinh Song Hỏa Hệ, mỗi ngày chỉ có hai thời điểm thích hợp tu luyện mà thôi, một là lúc chạng vạng, mặt trời chiều lặn ở chân trời, thời điểm còn lại là lúc sáng sớm, mặt trời vừa mới mọc ở đằng Đông.</w:t>
      </w:r>
    </w:p>
    <w:p>
      <w:pPr>
        <w:pStyle w:val="BodyText"/>
      </w:pPr>
      <w:r>
        <w:t xml:space="preserve">Thanh âm thình lình vang lên, kéo Cơ Động từ trong tu luyện bừng tỉnh lại, ngước mắt nhìn lên, chỉ thấy Hạ Thiên không biết khi nào đã đi đến trước mặt hắn, thanh roi mây trong tay hắn chỉ chỉ ra, kết tiếp nói với Tất Tô:</w:t>
      </w:r>
    </w:p>
    <w:p>
      <w:pPr>
        <w:pStyle w:val="BodyText"/>
      </w:pPr>
      <w:r>
        <w:t xml:space="preserve">- Cơ Động, bây giờ ngươi có thể đi ăn trưa, Tất Tô, ngươi mau quay về Đinh Hỏa Hệ tìm Thu Thiên lão sư, hôm nay nàng ta sẽ chỉ cho ngươi bắt đầu tu luyện Ma lực Đinh Hỏa Hệ.</w:t>
      </w:r>
    </w:p>
    <w:p>
      <w:pPr>
        <w:pStyle w:val="Compact"/>
      </w:pPr>
      <w:r>
        <w:br w:type="textWrapping"/>
      </w:r>
      <w:r>
        <w:br w:type="textWrapping"/>
      </w:r>
    </w:p>
    <w:p>
      <w:pPr>
        <w:pStyle w:val="Heading2"/>
      </w:pPr>
      <w:bookmarkStart w:id="53" w:name="tập-ii---cực-hạn-song-hỏa----chương-16-song-hỏa-đồng-tu-thượng"/>
      <w:bookmarkEnd w:id="53"/>
      <w:r>
        <w:t xml:space="preserve">31. Tập Ii - Cực Hạn Song Hỏa -- Chương 16 Song Hỏa Đồng Tu (thượng)</w:t>
      </w:r>
    </w:p>
    <w:p>
      <w:pPr>
        <w:pStyle w:val="Compact"/>
      </w:pPr>
      <w:r>
        <w:br w:type="textWrapping"/>
      </w:r>
      <w:r>
        <w:br w:type="textWrapping"/>
      </w:r>
      <w:r>
        <w:t xml:space="preserve">- Chỉ có chạng vạng và sáng sớm là thích hợp thôi sao?</w:t>
      </w:r>
    </w:p>
    <w:p>
      <w:pPr>
        <w:pStyle w:val="BodyText"/>
      </w:pPr>
      <w:r>
        <w:t xml:space="preserve">Cơ Động kinh ngạc nhìn Hạ Thiên, trong đầu linh quang chợt lóe lên:</w:t>
      </w:r>
    </w:p>
    <w:p>
      <w:pPr>
        <w:pStyle w:val="BodyText"/>
      </w:pPr>
      <w:r>
        <w:t xml:space="preserve">- Ý ngài nói là, ngay tại thời điểm ngày đêm chuyển đổi, chính tại thời khắc Bính Hỏa cùng với Đinh Hỏa cân bằng hay sao?</w:t>
      </w:r>
    </w:p>
    <w:p>
      <w:pPr>
        <w:pStyle w:val="BodyText"/>
      </w:pPr>
      <w:r>
        <w:t xml:space="preserve">Lần này là đến lượt Hạ Thiên kinh ngạc, gật gật đầu nói:</w:t>
      </w:r>
    </w:p>
    <w:p>
      <w:pPr>
        <w:pStyle w:val="BodyText"/>
      </w:pPr>
      <w:r>
        <w:t xml:space="preserve">- Ngươi rất thông minh, đúng là như thế. Chẳng qua, thời khắc Âm Dương cân bằng lúc sáng sớm và chạng vạng, thời gian thích hợp nhất cũng chỉ có nửa canh giờ mà thôi. Như vậy, mỗi ngày ngươi cũng chỉ có thể có được một canh giờ tu luyện là thích hợp nhất mà thôi. Đây cũng chính là nguyên nhân trọng yếu vì sao mà Âm Dương Song Hệ khó tu luyện hơn người bình thường. Bính Hỏa Hệ bình thường ngoại trừ một canh giờ giữa trưa là tu luyện thích hợp nhất, những thời gian còn lại đều có thể tiến hành tu luyện, chỉ là hiệu quả kém đi một chút mà thôi, nhưng mà ngươi thì lại khác, ngươi chỉ có một canh giờ ngắn ngủi mỗi ngày mà thôi. Cho nên, ngươi cố gắng gấp ba mươi hai lần người bình thường cũng không phải là làm được dễ dàng như vậy. Hãy về đi, buổi học chiều nay ngươi không cần phải tham gia, chương trình học mấy ngày hôm nay chủ yếu cũng chỉ trợ giúp các đệ tử thức tỉnh thuộc tính bản thân mà thôi.</w:t>
      </w:r>
    </w:p>
    <w:p>
      <w:pPr>
        <w:pStyle w:val="BodyText"/>
      </w:pPr>
      <w:r>
        <w:t xml:space="preserve">- Cám ơn lão sư.</w:t>
      </w:r>
    </w:p>
    <w:p>
      <w:pPr>
        <w:pStyle w:val="BodyText"/>
      </w:pPr>
      <w:r>
        <w:t xml:space="preserve">Thể lực Cơ Động lúc này cũng đã khôi phục được một chút, cùng với Tất Tô đứng dậy rời đi. Tất Tô nóng lòng tu luyện, trực tiếp chạy trở về khu Đinh Hỏa Hệ. Bản thân Cơ Động thì lại đi về phía căn tin, ăn chút gì đó, sau đó mới trở về phòng của mình.</w:t>
      </w:r>
    </w:p>
    <w:p>
      <w:pPr>
        <w:pStyle w:val="BodyText"/>
      </w:pPr>
      <w:r>
        <w:t xml:space="preserve">Đối với Cơ Động mà nói, tất cả mọi thứ chỉ là mới bắt đầu mà thôi. Hôm nay lúc Tất Tô ngăn hắn lại, biểu hiện lúc đó làm cho hắn rung động không ít, làm cho hắn nhận thức rõ ràng, tại thế giới Âm Dương Ma Sư này, không có thực lực thì sẽ bi đát đến mức nào.</w:t>
      </w:r>
    </w:p>
    <w:p>
      <w:pPr>
        <w:pStyle w:val="BodyText"/>
      </w:pPr>
      <w:r>
        <w:t xml:space="preserve">Nâng tay lên sờ về phía ngực trái, trong lòng có vài phần ngẫm nghĩ, mỗi một canh giờ đối với hắn đều là vô cùng quý giá. Ngoại trừ sáng sớm và chạng vạng tối, đối với hắn mà nói, còn có một chỗ có thể tiến hành tu luyện được, chính là nơi của nữ hoàng Liệt Diễm, tại Địa Tâm, cũng chính là Địa Tâm Hồ. Chỉ cần sắp xếp thời gian hợp lý, nhất định sẽ không có lãng phí. Liệt Diễm từng nói qua, mỗi ngày hắn có thể đi đến nơi đó tiến hành tu luyện ba canh giờ.</w:t>
      </w:r>
    </w:p>
    <w:p>
      <w:pPr>
        <w:pStyle w:val="BodyText"/>
      </w:pPr>
      <w:r>
        <w:t xml:space="preserve">Nghĩ đến đó, hắn lập tức đi đến sau quầy rượu, tập trung tinh thần điều chế một ly Kê Vỹ Tửu. Sau khi điều chế thành công, hắn cũng không đổ rượu vào trong chén, thậm chí cũng không có mở nắp bình Điều chế rượu. Tay phải đặt lên vị trí đóa Hồng Liên trên ngực trái của mình, thầm phát ra lời kêu gọi Liệt Diễm.</w:t>
      </w:r>
    </w:p>
    <w:p>
      <w:pPr>
        <w:pStyle w:val="BodyText"/>
      </w:pPr>
      <w:r>
        <w:t xml:space="preserve">Một cỗ ấm áp nhàn nhạt từ trong ngực trái Cơ Động lan tràn ra, giây lát lan tràn ra khắp toàn thân hắn, cuối cùng lan đến dưới hai chân hắn, từ gan bàn chân mà dâng ra. Một màn kỳ dị xuất hiện, Cơ Động chỉ thấy một đóa hoa sen màu đỏ, từ dưới chân mình mở to ra, đến khi nở ra hoàn toàn, các cánh hoa khẽ động đậy một chút, đã cuồn cuộn khép lại, bao phủ thân thể hắn lại. Ngay khi mảnh hoa sen cuối cùng quấn lấy thân thể hắn, cả người hắn đã hóa thành một nụ hoa sen khổng lồ. Đóa hồng liên hòa nhã này không có phát ra nửa phần năng lượng ba động, hào quang chợt lóe lên, đã lặng yên biến mất không chút tông tích.</w:t>
      </w:r>
    </w:p>
    <w:p>
      <w:pPr>
        <w:pStyle w:val="BodyText"/>
      </w:pPr>
      <w:r>
        <w:t xml:space="preserve">Cảm giác của hắn hoàn toàn khác với lần trước khi bị Toàn Phương Vị Vô Định Truyền Tống Quyển Trục đưa đi. Lần này, Cơ Động cũng không có cảm giác là đang rơi xuống, hắn chỉ cảm thấy toàn thân đều ấm áp, vui vẻ, thoải mái không nói nên lời. Hai điểm ma lực Đinh Hỏa Hệ và Bính Hỏa Hệ trên lồng ngực có chút khẽ sáng lên.</w:t>
      </w:r>
    </w:p>
    <w:p>
      <w:pPr>
        <w:pStyle w:val="BodyText"/>
      </w:pPr>
      <w:r>
        <w:t xml:space="preserve">Màu đỏ hoàn toàn che khuất tầm mắt hắn, có cảm giác chỉ mới mấy lần hô hấp, vầng quang mang màu đỏ xung quanh người đã trở nên trong suốt, thế giới màu đỏ rực nóng cháy kia đã hiện ra trong tầm mắt. Chỉ có điều lúc này đây hắn cũng không đứng ở trong hốc nhỏ trên vách, mà là đang trực tiếp từ không trung rơi thẳng xuống Địa Tâm Hồ.</w:t>
      </w:r>
    </w:p>
    <w:p>
      <w:pPr>
        <w:pStyle w:val="BodyText"/>
      </w:pPr>
      <w:r>
        <w:t xml:space="preserve">Dưới kia chính là nham thạch nóng chảy, nhiệt độ cao đến mức khủng bố a. Lần trước hắn đứng trên vách đá cao hơn trăm mét cũng đã có cảm giác như bị nướng chín, nếu bị ngã xuống, chẳng phải là trực tiếp bị thiêu đến tro cốt không còn hay sao? Ngay lúc Cơ Động đang chấn động, đột nhiên hắn cảm nhận được xung quanh chợt trở nên lặng yên lại, đóa Hồng Liên đang bao phủ thân thể hắn chợt hóa thành một cái bong bóng màu đỏ thật lớn, mang theo thân thể hắn phiêu phù trên không trung, cách bề mặt nham thạch nóng chảy khoảng mấy chục thước, cũng không có cảm giác cực kỳ nóng cháy như lần đầu tiên đến đây. Đóa Hồng Liên này cũng không phải chỉ một lần nữa mang hắn đến Địa Tâm, mà còn trực tiếp giúp hắn ngăn cách nhiệt độ bên ngoài.</w:t>
      </w:r>
    </w:p>
    <w:p>
      <w:pPr>
        <w:pStyle w:val="BodyText"/>
      </w:pPr>
      <w:r>
        <w:t xml:space="preserve">- Khiến ngươi hoảng sợ rồi.</w:t>
      </w:r>
    </w:p>
    <w:p>
      <w:pPr>
        <w:pStyle w:val="BodyText"/>
      </w:pPr>
      <w:r>
        <w:t xml:space="preserve">Thanh âm Liệt Diễm chợt vang lên, Cơ Động quay đầu nhìn lại, không biết từ lúc nào, Liệt Diễm đã xuất hiện bên cạnh hắn, hơn nữa lúc này nàng cũng đã ở bên trong bọt khí cùng với hắn.</w:t>
      </w:r>
    </w:p>
    <w:p>
      <w:pPr>
        <w:pStyle w:val="BodyText"/>
      </w:pPr>
      <w:r>
        <w:t xml:space="preserve">Tuy rằng cũng không phải lần đầu tiên gặp nàng, nhưng khi gặp lại, sự rung động trong lòng Cơ Động cũng không có kém đi chút nào. Vẫn là một thân quần áo màu đỏ tươi, hai tay khoanh lại trước ngực, mái tóc dài khoát lên trên ngực trái, lay động như một ngọn lửa vậy. Nàng vươn tay ra, đưa ngón tay dài, trắng noãn của nàng chỉ chỉ vào bầu Điều chế rượu trong tay Cơ Động:</w:t>
      </w:r>
    </w:p>
    <w:p>
      <w:pPr>
        <w:pStyle w:val="BodyText"/>
      </w:pPr>
      <w:r>
        <w:t xml:space="preserve">- Cái này là cho ta phải không?</w:t>
      </w:r>
    </w:p>
    <w:p>
      <w:pPr>
        <w:pStyle w:val="BodyText"/>
      </w:pPr>
      <w:r>
        <w:t xml:space="preserve">Cơ Động gật gật đầu, đem bầu Điều chế rượu mở nắp ra, đẩy tới trước mặt:</w:t>
      </w:r>
    </w:p>
    <w:p>
      <w:pPr>
        <w:pStyle w:val="BodyText"/>
      </w:pPr>
      <w:r>
        <w:t xml:space="preserve">- Ta sợ đến nơi này bị nhiệt độ nóng làm cho bốc hơi, nên cũng không có đổ ra ly.</w:t>
      </w:r>
    </w:p>
    <w:p>
      <w:pPr>
        <w:pStyle w:val="BodyText"/>
      </w:pPr>
      <w:r>
        <w:t xml:space="preserve">Liệt Diễm tiếp nhận bầu Điều chế rượu:</w:t>
      </w:r>
    </w:p>
    <w:p>
      <w:pPr>
        <w:pStyle w:val="BodyText"/>
      </w:pPr>
      <w:r>
        <w:t xml:space="preserve">- Cám ơn ngươi, Tiểu Cơ Động. Ngươi muốn bắt đầu tu luyện rồi, đúng không?</w:t>
      </w:r>
    </w:p>
    <w:p>
      <w:pPr>
        <w:pStyle w:val="BodyText"/>
      </w:pPr>
      <w:r>
        <w:t xml:space="preserve">- Ngươi làm sao biết được?</w:t>
      </w:r>
    </w:p>
    <w:p>
      <w:pPr>
        <w:pStyle w:val="BodyText"/>
      </w:pPr>
      <w:r>
        <w:t xml:space="preserve">Cơ Động kinh ngạc nhìn nàng.</w:t>
      </w:r>
    </w:p>
    <w:p>
      <w:pPr>
        <w:pStyle w:val="BodyText"/>
      </w:pPr>
      <w:r>
        <w:t xml:space="preserve">Liệt Diễm cười thần bí:</w:t>
      </w:r>
    </w:p>
    <w:p>
      <w:pPr>
        <w:pStyle w:val="BodyText"/>
      </w:pPr>
      <w:r>
        <w:t xml:space="preserve">- Đây là bí mật.</w:t>
      </w:r>
    </w:p>
    <w:p>
      <w:pPr>
        <w:pStyle w:val="BodyText"/>
      </w:pPr>
      <w:r>
        <w:t xml:space="preserve">Vừa nói, cái bọt khí màu đỏ kia đã mang theo bọn họ đi đến cái động nhỏ trên vách tường lúc trước. Không thấy Liệt Diễm làm như thế nào, nàng đã từ trong bọt khí bước ra ngoài, cứ như vậy phiêu phù trong không trung.</w:t>
      </w:r>
    </w:p>
    <w:p>
      <w:pPr>
        <w:pStyle w:val="BodyText"/>
      </w:pPr>
      <w:r>
        <w:t xml:space="preserve">- Không cần lãng phí thời gian, ngươi một ngày cũng chỉ có thể ở trong này ba canh giờ mà thôi. Lúc nào ngươi muốn rời đi, chỉ cần ấn vào đóa Hồng Liên trước ngực ngươi, hướng về phía ta nói tạm biệt một tiếng, Hồng Liên tự động sẽ đưa ngươi về.</w:t>
      </w:r>
    </w:p>
    <w:p>
      <w:pPr>
        <w:pStyle w:val="BodyText"/>
      </w:pPr>
      <w:r>
        <w:t xml:space="preserve">Cơ Động nói:</w:t>
      </w:r>
    </w:p>
    <w:p>
      <w:pPr>
        <w:pStyle w:val="BodyText"/>
      </w:pPr>
      <w:r>
        <w:t xml:space="preserve">- Sau ba canh giờ ta có thể trở về hay sao?</w:t>
      </w:r>
    </w:p>
    <w:p>
      <w:pPr>
        <w:pStyle w:val="BodyText"/>
      </w:pPr>
      <w:r>
        <w:t xml:space="preserve">Liệt Diễm nói:</w:t>
      </w:r>
    </w:p>
    <w:p>
      <w:pPr>
        <w:pStyle w:val="BodyText"/>
      </w:pPr>
      <w:r>
        <w:t xml:space="preserve">- Đương nhiên là có thể. Sau ba canh giờ, nếu ngươi còn chưa có trở về, Hồng Liên cũng sẽ tự động đưa ngươi về. Để ta nếm thử loại rượu ngon mà Tiểu Cơ Động điều chế hôm nay xem sao.</w:t>
      </w:r>
    </w:p>
    <w:p>
      <w:pPr>
        <w:pStyle w:val="BodyText"/>
      </w:pPr>
      <w:r>
        <w:t xml:space="preserve">Vừa nói nàng vừa ngửa đầu uống, chất rượu trong bình thủy tinh có màu trắng ngà, nhìn qua giống như là chất sữa nồng đậm vậy.</w:t>
      </w:r>
    </w:p>
    <w:p>
      <w:pPr>
        <w:pStyle w:val="BodyText"/>
      </w:pPr>
      <w:r>
        <w:t xml:space="preserve">Cơ Động thoáng có chút khẩn trương nhìn Liệt Diễm ngửa đầu uống rượu, loại Kê Vỹ Tửu lần này hắn điều chế rõ ràng khác hẳn lần trước. Nếu nói lần trước hắn điều chế Nguyệt Dạ Dương Quang cho Dương Bỉnh Thiên, trong lòng tràn ngập ý cảm ơn, như vậy, lần này hắn đặc biệt điều chế cho Liệt Diễm, lại là một loại tình cảm khác. Nguyên liệu giống nhau, dưới tình huống tình cảm khác nhau mà điều chế, hương vị cũng sẽ khác biệt rất lớn. Một gã Điều Tửu Sư xuất sắc, nhất định sẽ có thể đem tình cảm của chính bản thân mình mà rót vào trong ly rượu mà hắn điều chế. Mà lúc hắn điều chế ly rượu này, trong lòng Cơ Động chỉ có tràn ngập tình cảm yeu quý mãnh liệt, nhưng cũng không có nửa phần tạp niệm.</w:t>
      </w:r>
    </w:p>
    <w:p>
      <w:pPr>
        <w:pStyle w:val="BodyText"/>
      </w:pPr>
      <w:r>
        <w:t xml:space="preserve">- Ôh…</w:t>
      </w:r>
    </w:p>
    <w:p>
      <w:pPr>
        <w:pStyle w:val="BodyText"/>
      </w:pPr>
      <w:r>
        <w:t xml:space="preserve">Liệt Diễm liếc mắt nhìn Cơ Động, mỉm cười:</w:t>
      </w:r>
    </w:p>
    <w:p>
      <w:pPr>
        <w:pStyle w:val="BodyText"/>
      </w:pPr>
      <w:r>
        <w:t xml:space="preserve">- Chén rượu này tựa hồ có cảm giác khác với chén rượu lần trước a! Tiểu Cơ Động, ngươi thật sự là một gã Điều Tửu Sư xuất sắc. Có thể cho ta biết tên của nó không?</w:t>
      </w:r>
    </w:p>
    <w:p>
      <w:pPr>
        <w:pStyle w:val="Compact"/>
      </w:pPr>
      <w:r>
        <w:br w:type="textWrapping"/>
      </w:r>
      <w:r>
        <w:br w:type="textWrapping"/>
      </w:r>
    </w:p>
    <w:p>
      <w:pPr>
        <w:pStyle w:val="Heading2"/>
      </w:pPr>
      <w:bookmarkStart w:id="54" w:name="chương-16-song-hỏa-đồng-tu-hạ"/>
      <w:bookmarkEnd w:id="54"/>
      <w:r>
        <w:t xml:space="preserve">32. Chương 16 Song Hỏa Đồng Tu (hạ)</w:t>
      </w:r>
    </w:p>
    <w:p>
      <w:pPr>
        <w:pStyle w:val="Compact"/>
      </w:pPr>
      <w:r>
        <w:br w:type="textWrapping"/>
      </w:r>
      <w:r>
        <w:br w:type="textWrapping"/>
      </w:r>
      <w:r>
        <w:t xml:space="preserve">- Đương nhiên là được, nó gọi là ‘Bạch Sắc Nguyệt Lượng’. Sử dụng năm phần Bách Gia Đắc Tửu, một phần Hương Tiêu Điềm Tửu, một phần nước cốt dừa với ba phần nước cốt chanh pha chế thành. Có màu trắng ngà, pha chút vàng nhạt, vào miệng cảm giác ngọt ngào thanh thoát. Hàm lượng cồn không cao, rất thích hợp cho nữ nhân uống.</w:t>
      </w:r>
    </w:p>
    <w:p>
      <w:pPr>
        <w:pStyle w:val="BodyText"/>
      </w:pPr>
      <w:r>
        <w:t xml:space="preserve">Liệt Diễm gật gật đầu, nhìn nhìn lại bầu Điều chế rượu cầm trong ta:</w:t>
      </w:r>
    </w:p>
    <w:p>
      <w:pPr>
        <w:pStyle w:val="BodyText"/>
      </w:pPr>
      <w:r>
        <w:t xml:space="preserve">- Lần sau ngươi cứ rót ra ly đi, uống như vậy có cảm giác hơn, không cần lo lắng chuyện bốc hơi đâu. Ngươi hiện tại có thể bắt đầu tu luyện, trong vòng bảo hộ của Hồng Liên, Bính Hỏa nguyên tố cùng với Đinh Hỏa nguyên tố sẽ được tinh lọc đến mức độ ngươi có thể hấp thu được, không cần phải lo lắng. Ta muốn từ từ nhấm nháp chén Bạch Sắc Nguyệt Lượng này. Ngày mai gặp lại.</w:t>
      </w:r>
    </w:p>
    <w:p>
      <w:pPr>
        <w:pStyle w:val="BodyText"/>
      </w:pPr>
      <w:r>
        <w:t xml:space="preserve">Quang hoa màu đỏ mênh mông lặng yên biến mất, chỉ trong nháy mắt, Liệt Diễm cũng đã biến mất không thấy đâu.</w:t>
      </w:r>
    </w:p>
    <w:p>
      <w:pPr>
        <w:pStyle w:val="BodyText"/>
      </w:pPr>
      <w:r>
        <w:t xml:space="preserve">Chẳng biết nàng ta có cảm nhận được tình cảm của ta lúc điều chế rượu hay không? Trong lòng Cơ Động thoáng có chút không yên, hắn chưa bao giờ chân chính yêu cả, chứ đừng nói đến là theo đuổi nữ nhân. Tại phương diện này, hắn thậm chí còn hiểu biết ít hơn về phương diện Âm Dương Ma Sư nữa. Huống chi hiện tại chênh lệch giữa hắn với Liệt Diễm lại lớn như vậy, cũng chỉ có thể đem tình cảm ký thác vào trong rượu mà thôi.</w:t>
      </w:r>
    </w:p>
    <w:p>
      <w:pPr>
        <w:pStyle w:val="BodyText"/>
      </w:pPr>
      <w:r>
        <w:t xml:space="preserve">Khoanh chân ngồi xuống, khép kín hai mắt. Lúc này đây, Cơ Động cần đến hơn một canh giờ mới có thể ổn định lại tâm trí của mình. Chẳng qua, Hỏa nguyên tố trong Địa Tâm này quả thật rất dư thừa, ý niệm của hắn chỉ vừa mới phát ra một ý kêu gọi, hai loại Hỏa nguyên tố đã giống như thủy triều ùa vào. Bính Hỏa nguyên tố mãnh liệt cùng với Đinh Hỏa nguyên tố âm nhu dịu dàng đồng thời tiến vào, kết hợp với Song Hệ ma lực trong cơ thể của hắn.</w:t>
      </w:r>
    </w:p>
    <w:p>
      <w:pPr>
        <w:pStyle w:val="BodyText"/>
      </w:pPr>
      <w:r>
        <w:t xml:space="preserve">Lúc này đây, không có xảy ra tình trạng nguyên tố bài xích như lúc ở trên sân thể dục nữa. Cơ Động chỉ cảm thấy như mình đang ở trong một lò luyện vậy, Hỏa nguyên tố Song hệ nồng đậm dũng mãnh tiến vào thân thể của hắn, giống như Hải Nạp Bách Xuyên vậy, không ngừng tiến về phía lồng ngực của hắn tụ tập lại ở chỗ đó. Trong quá trình lưu chuyển qua kinh mạch trong cơ thể, Cơ Động phảng phất cảm thấy làn da, cơ thể, xương cốt đều như là rên lên một cách sảng khoái vậy. Hai loại Hỏa nguyên tố bất đồng kích thích thân thể hắn chầm chậm phát sinh biến hóa.</w:t>
      </w:r>
    </w:p>
    <w:p>
      <w:pPr>
        <w:pStyle w:val="BodyText"/>
      </w:pPr>
      <w:r>
        <w:t xml:space="preserve">Hai loại năng lượng sau khi lưu chuyển trong thân thể hắn, cuối cùng tiến hành kết hợp lại với hai điểm ma lực trên lồng ngực của hắn. Hai điểm ma lực rõ ràng càng lúc càng to lên. Tuy rằng quá trình này thập phần chậm chạp, nhưng sự tăng trưởng của hắn cũng không có ngừng lại.</w:t>
      </w:r>
    </w:p>
    <w:p>
      <w:pPr>
        <w:pStyle w:val="BodyText"/>
      </w:pPr>
      <w:r>
        <w:t xml:space="preserve">Đây là lần đầu tiên Cơ Động mới có ý nghĩa chân chính tiến nhập vào trạng thái tu luyện. Hạ Thiên từng nói qua, trước khi nhưng kết thành , Âm Dương Ma Sư chỉ có thể bằng vào ý niệm của mình mà cảm thụ những nguyên tố tồn tại trong không khí, dẫn vào trong cơ thể của mình, cùng với ma lực bản thân kết hợp, trở thành lực lượng của chính mình. Cơ Động tuy rằng là thuộc tính Âm Dương Cân Bằng khiến cho hắn trong quá trình hấp thu Bính Đinh Song Hỏa Hệ nguyên tố chậm hơn nhiều so với Âm Dương Ma Sư đơn thuộc tính bình thường. Nhưng hắn cũng có ưu thế riêng của mình, đó là khả năng lục cảm mạnh hơn người bình thường rất nhiều.</w:t>
      </w:r>
    </w:p>
    <w:p>
      <w:pPr>
        <w:pStyle w:val="BodyText"/>
      </w:pPr>
      <w:r>
        <w:t xml:space="preserve">Chỉ có thể bằng vào khứu giác Cơ Động đã có thể phán đoán ra thành phần và hương vị của rượu trong quán rượu Liệt Hỏa Phần Tình, đủ thấy lục cảm của hắn mẫn tuệ đến mức nào. Lục cảm của con người chính là mắt, tai, mũi, đầu lưỡi, thân thể cùng với ý. Cái cuối cùng ‘ý’ chính là ý niệm, là cảm giác . Ý niệm của hắn có thể tập trung rất dễ dàng, điều này khiến cho hắn trong quá trình thu hút nguyên tố ma lực bên ngoài vào cơ thể nhanh hơn người bình thường rất nhiều, quá trình hấp thu cũng nhanh hơn nhiều. Huống chi đây là dưới Địa Tâm Hồ, Bính Hỏa nguyên tố cùng với Đinh Hỏa nguyên tố nồng đậm hơn trên mặt đất không biết bao nhiêu lần mà nói. Bởi vậy lúc này tốc độ tu luyện của Cơ Động thậm chí còn nhanh hơn các đệ tử đơn thuộc tính khác nữa.</w:t>
      </w:r>
    </w:p>
    <w:p>
      <w:pPr>
        <w:pStyle w:val="BodyText"/>
      </w:pPr>
      <w:r>
        <w:t xml:space="preserve">Cũng không cố tu luyện quá lâu trong này, ước chừng một lúc lâu sau, Cơ Động đã lựa chọn tự trở về. Hồng Liên đã đưa hắn trở về phòng của hắn.</w:t>
      </w:r>
    </w:p>
    <w:p>
      <w:pPr>
        <w:pStyle w:val="BodyText"/>
      </w:pPr>
      <w:r>
        <w:t xml:space="preserve">Sau khi đạt đến Nhất cấp Học đồ, hai điểm ma lực trên lồng ngực hắn cũng chỉ nhỏ cỡ hạt đậu xanh mà thôi, nếu nó không tự sáng lên, rất dễ dàng bị bỏ qua. Trải qua sau một giờ tu luyện, hắn mơ hồ cảm giác được ma lực bản thân được tăng cường thêm một chút, tuy rằng cũng không rõ ràng lắm, nhưng cũng tuyệt đối là có tăng lên.</w:t>
      </w:r>
    </w:p>
    <w:p>
      <w:pPr>
        <w:pStyle w:val="BodyText"/>
      </w:pPr>
      <w:r>
        <w:t xml:space="preserve">Lúc này đã là buổi chiều, cũng không phải là canh giờ thích hợp cho hắn tu luyện. Cơ Động nằm trên giường vừa nghỉ ngơi vừa nhớ lại quá trình tu luyện của hắn, suy nghĩ về cảm giác khi ma lực hai hệ tiến vào trong cơ thể. Dần dần, hắn chợt minh bạch được một điều, bất luận là Bính Hỏa nguyên tố hay là Đinh Hỏa nguyên tố, lúc tiến vào trong cơ thể của hắn, đều là từ làn da mà đi vào, sau đó từ từ tụ họp lại tại lồng ngực. Tuy rằng có cảm giác như là bị thân thể của mình tinh lọc lại, phần còn thừa lại cuối cùng mới kết hợp với ma lực trên lồng ngực, tốc độ ma lực tăng trưởng cũng không nhanh lắm. Nhưng trên thực tế lại không giống như vậy, hai loại nguyên tố cũng không phải là bị lọc bỏ, mà là bị thân thể của mình hấp thu lại. Toàn thân dào dạt cảm giác ấm áp, nên chính là chúng nó đã vô tình thay đổi toàn thân thể của mình, giống như là dùng năng lực nóng rực đem những tạp chất trong thân thể mình thiêu đốt đi vậy, làm cho thuộc tính thân thể của mình cũng càng ngày trở nên thuần túy hơn. Tuy rằng nó không giống như Tinh Miện, trực tiếp trợ giúp hắn bài trừ phần lớn tạp chất trong cơ thể, nhưng quá trình thay đổi thân thể không nhận biết rõ này đối với thân thể mình cũng rất tốt.</w:t>
      </w:r>
    </w:p>
    <w:p>
      <w:pPr>
        <w:pStyle w:val="BodyText"/>
      </w:pPr>
      <w:r>
        <w:t xml:space="preserve">Cơ Động phán đoán hết sức chính xác, trong quá trình tu luyện của Âm Dương Ma Sư, mười cấp đầu tiên trước khi ngưng tụ thành là hết sức quan trọng. Sở dĩ nó quan trọng, chính là bởi vì trong quá trình này, làm cho thân thể bọn họ cùng với thuộc tính bản thân và các nguyên tố hoàn toàn kết hợp với nhau, lọc bỏ hết toàn bộ các tạp chất trong cơ thể, giúp cho thân thể của mình hoàn toàn quán thông với nguyên tố tương ứng. Chỉ có như vậy mới có thể ngưng tụ thành công . Mà thân thể trong quá trình tu luyện càng tinh thuần, các nguyên tố tương ứng càng tiếp cận thân thể, tốc độ tu luyện trong tương lai tự nhiên cũng càng nhanh hơn.</w:t>
      </w:r>
    </w:p>
    <w:p>
      <w:pPr>
        <w:pStyle w:val="BodyText"/>
      </w:pPr>
      <w:r>
        <w:t xml:space="preserve">Sau khi cẩn thận suy nghĩ, trong lòng Cơ Động cũng càng ngày càng rõ ràng hơn, trước khi có thể ngưng tụ thành công , mình có thể làm, cũng chỉ có thể tận khả năng tận dụng từng phút từng giây để hấp thu nguyên tố Song Hỏa Hệ, hấp thu càng nhiều, đối với thân thể mình tự nhiên cũng càng tốt hơn.</w:t>
      </w:r>
    </w:p>
    <w:p>
      <w:pPr>
        <w:pStyle w:val="BodyText"/>
      </w:pPr>
      <w:r>
        <w:t xml:space="preserve">Thời khắc chạng vạng đã đến, Cơ Động ngồi trong phòng bắt đầu tu luyện. Hắn rõ ràng cảm nhận được sự chênh lệch giữa tu luyện trên mặt đất và tu luyện dưới Địa Tâm Hồ nhiều đến mức nào.</w:t>
      </w:r>
    </w:p>
    <w:p>
      <w:pPr>
        <w:pStyle w:val="BodyText"/>
      </w:pPr>
      <w:r>
        <w:t xml:space="preserve">Khi chân chính bắt đầu tu luyện, Cơ Động không khỏi âm thầm cười khổ, đồng dạng là Bính Hỏa nguyên tố và Đinh Hỏa nguyên tố, mặc dù trong thời khắc Âm Dương Cân Bằng, không hề bài xích lẫn nhau, nhưng mật độ nguyên tố ẩn chứa trong không khí quả thật rất thấp, không bằng một phần mười dưới Địa Tâm Hồ. Hơn nữa, trong Địa Tâm Hồ, hai loại nguyên tố căn bản là không cần hắn dụng ý niệm dẫn đường, đã trực tiếp ồ ạt tiến vào trong cơ thể hắn, nhưng mà trong học viện lại không được như vậy, hắn buộc phải vận dụng toàn bộ ý niệm của mình để thu hút, dẫn đường cho Hỏa nguyên tố không tính là nồng đậm này trong không trung cùng với bản thân dung hợp. Phải biết rằng nơi này là Nam Hỏa Đế Quốc, là khu vực Hỏa Nguyên Tố tập trung nồng đậm nhất a!</w:t>
      </w:r>
    </w:p>
    <w:p>
      <w:pPr>
        <w:pStyle w:val="BodyText"/>
      </w:pPr>
      <w:r>
        <w:t xml:space="preserve">Mật độ Hỏa nguyên tố trong không trung, độ khó khi tiến hành hấp thu cùng với thời gian có thể tu luyện đều là hoàn toàn khác nhau, khó trách Liệt Diễm đã từng nói, tại trong Địa Tâm Hồ tiến hành tu luyện ba canh giờ cũng đủ để bù sự chênh lệch ba mươi hai lần so với Âm Dương Ma Sư đơn thuộc tính khác.</w:t>
      </w:r>
    </w:p>
    <w:p>
      <w:pPr>
        <w:pStyle w:val="BodyText"/>
      </w:pPr>
      <w:r>
        <w:t xml:space="preserve">Chẳng qua, cho dù là như vậy, Cơ Động cũng không có từ bỏ ý niệm tu luyện tại học viện của hắn. Cho dù là một canh giờ lúc trời sáng và chạng vạng cũng chỉ có thể giúp hắn ngưng tụ được Hỏa nguyên tố tương đương một phần trăm so với khi tu luyện tại Địa Tâm Hồ, nhưng hắn cũng tuyệt không có bỏ qua. Mỗi một phần năng lượng ngưng tụ, đều là cơ sở thành công trong tương lai.</w:t>
      </w:r>
    </w:p>
    <w:p>
      <w:pPr>
        <w:pStyle w:val="Compact"/>
      </w:pPr>
      <w:r>
        <w:br w:type="textWrapping"/>
      </w:r>
      <w:r>
        <w:br w:type="textWrapping"/>
      </w:r>
    </w:p>
    <w:p>
      <w:pPr>
        <w:pStyle w:val="Heading2"/>
      </w:pPr>
      <w:bookmarkStart w:id="55" w:name="chương-17-cực-hạn-song-hỏa-thượng"/>
      <w:bookmarkEnd w:id="55"/>
      <w:r>
        <w:t xml:space="preserve">33. Chương 17 Cực Hạn Song Hỏa (thượng)</w:t>
      </w:r>
    </w:p>
    <w:p>
      <w:pPr>
        <w:pStyle w:val="Compact"/>
      </w:pPr>
      <w:r>
        <w:br w:type="textWrapping"/>
      </w:r>
      <w:r>
        <w:br w:type="textWrapping"/>
      </w:r>
      <w:r>
        <w:t xml:space="preserve">Từ đó trong Ly Hỏa Học Viện, Cơ Động bắt đầu hoạt động theo quy luật, cuộc sống chậm chạp thậm chí có chút buồn tẻ nữa. Mỗi sáng sớm lúc nửa canh giờ Âm Dương giao hội, hắn tiến hành tu luyện nửa canh giờ, sau khi dùng điểm tâm xong bắt đầu buổi học sáng, học tập các loại tri thức về Âm Dương Ma Sư. Đến chạng vạng chiều, lại tiếp tục tu luyện nửa canh giờ, sau đó mới điều chế cho Dương Bỉnh Thiên một ly Kê Vỹ Tửu. Sau khi ăn cơm chiều xong, hắn lại trở về phòng mình, điều chế cho Liệt Diễm một chén rượu, mang xuống Địa Tâm Hồ, bắt đầu ba canh giờ tu luyện trọng yếu nhất của hắn. Ngày nào cũng như vậy, cứ thế mà tuần hoàn.</w:t>
      </w:r>
    </w:p>
    <w:p>
      <w:pPr>
        <w:pStyle w:val="BodyText"/>
      </w:pPr>
      <w:r>
        <w:t xml:space="preserve">Từ lúc bị Chúc Quy kích thích, bất luận là Tất Tô ẻo lả hay là Tạp Nhĩ cao lớn cường tráng đều dụng toàn bộ tinh thần cùng thể xác đầu nhập vào quá trình tu luyện, thậm chí cũng không có đến chỗ Cơ Động mà uống rượu nữa. Mà tốc độ tiến bộ của hai người này cũng thực sự cực nhanh, chẳng những là hai người đầu tiên trở thành Nhất cấp Học đồ, hơn nữa tại các phương diện tố chất thể hiện ra đều là đứng đầu đám đệ tử năm nhất, gần sát với Chúc Quy.</w:t>
      </w:r>
    </w:p>
    <w:p>
      <w:pPr>
        <w:pStyle w:val="BodyText"/>
      </w:pPr>
      <w:r>
        <w:t xml:space="preserve">Đối với Cơ Động, các lão sư cũng không quá chú ý đến, cho dù là Dương Bỉnh Thiên cũng chỉ lâu lâu ngẫu nhiên hỏi thăm tình huống của hắn một chút mà thôi. Cơ Động tự nhiên cũng không có tự mình tiết lộ ra chuyện mình thường đi đến Địa Tâm Hồ tu luyện, tùy ý trả lời chiếu lệ cho qua mà thôi. Cho nên, cũng không ai biết chính xác tình huống cùng với trình độ tu luyện của hắn.</w:t>
      </w:r>
    </w:p>
    <w:p>
      <w:pPr>
        <w:pStyle w:val="BodyText"/>
      </w:pPr>
      <w:r>
        <w:t xml:space="preserve">Trong nháy mắt đã sắp hết một năm học, sắp đến lúc tiến hành kỳ thi cuối khóa.</w:t>
      </w:r>
    </w:p>
    <w:p>
      <w:pPr>
        <w:pStyle w:val="BodyText"/>
      </w:pPr>
      <w:r>
        <w:t xml:space="preserve">- Liệt Diễm.</w:t>
      </w:r>
    </w:p>
    <w:p>
      <w:pPr>
        <w:pStyle w:val="BodyText"/>
      </w:pPr>
      <w:r>
        <w:t xml:space="preserve">Tay phải đặt trên ngực, Cơ Động một lần nữa gọi lên cái tên đã làm hắn hồn xiêu phách lạc không biết bao nhiêu lần. Đóa Hồng Liên quen thuộc lại một lần nữa xuất hiện, bao phủ thân thể của hắn, làm cho hắn biến mất khỏi phòng.</w:t>
      </w:r>
    </w:p>
    <w:p>
      <w:pPr>
        <w:pStyle w:val="BodyText"/>
      </w:pPr>
      <w:r>
        <w:t xml:space="preserve">Quá trình như vậy Cơ Động đã trải qua hơn ba trăm lần, hắn đã quen đến mức không thể quen thuộc hơn nữa. Thế giới hỏa hồng hết thảy vẫn như cũ, đóa Hồng Liên cũng hóa thành bọt khí nâng đỡ thân thể Cơ Động.</w:t>
      </w:r>
    </w:p>
    <w:p>
      <w:pPr>
        <w:pStyle w:val="BodyText"/>
      </w:pPr>
      <w:r>
        <w:t xml:space="preserve">- Ngươi đã đến rồi.</w:t>
      </w:r>
    </w:p>
    <w:p>
      <w:pPr>
        <w:pStyle w:val="BodyText"/>
      </w:pPr>
      <w:r>
        <w:t xml:space="preserve">Liệt Diễm mỉm cười đón lấy ly Kê Vỹ Tửu trong tay Cơ Động, mà Cơ Động cũng là gật gật đầu, ánh mắt thủy chung không có rời khỏi dung nhan của nàng.</w:t>
      </w:r>
    </w:p>
    <w:p>
      <w:pPr>
        <w:pStyle w:val="BodyText"/>
      </w:pPr>
      <w:r>
        <w:t xml:space="preserve">Suốt gần một năm nay, Cơ Động mỗi ngày chân chính có thể nhìn thấy được Liệt Diễm cũng chỉ ngắn ngủi vài cái chớp mắt mà thôi, sau khi đón nhận ly rượu của hắn, Liệt Diễm cũng sẽ rời đi, để hắn tự mình tu luyện. Hơn ba trăm ngày trôi qua, sự yêu quý đối với Liệt Diễm trong lòng Cơ Động cũng không có hạ thấp xuống chút nào, ngược lại càng trở nên đặc biệt hơn nữa. Tuy rằng hắn cũng không có chân chính thấu hiểu được Liệt Diễm, thậm chí mỗi ngày cũng chỉ có thể đơn giản nói chuyện với Liệt Diễm có mấy câu mà thôi. Nhưng mỗi ngày hắn tiến hành điều chế Kê Vỹ Tửu, tình cảm hắn nhắn gửi vào trong đó cũng càng ngày càng nồng đậm hơn trước vài phần. Cơ Động không biết Liệt Diễm có cảm nhận được phần tình cảm của hắn hay không, nhưng hắn có thể khẳng định chính là, tài nghệ điều chế rượu của mình đã khôi phục đến năm thành của kiếp trước. Nếu không phải là vì rượu của thế giới này khác với rượu của kiếp trước, trình độ khôi phục của hắn sẽ cao hơn nhiều. Mà Liệt Diễm đối với rượu của hắn đều là rất hài lòng, chưa từng có bất kỳ dị nghị gì.</w:t>
      </w:r>
    </w:p>
    <w:p>
      <w:pPr>
        <w:pStyle w:val="BodyText"/>
      </w:pPr>
      <w:r>
        <w:t xml:space="preserve">- Chén rượu này gọi là ‘Hải Phong Tập Tập’ (gió biển phất phơ), khi uống vào có tình trạng như sóng đánh vậy, từng cỗ từng cỗ đánh sâu vào, không có cảm giác gián đoạn…</w:t>
      </w:r>
    </w:p>
    <w:p>
      <w:pPr>
        <w:pStyle w:val="BodyText"/>
      </w:pPr>
      <w:r>
        <w:t xml:space="preserve">Cơ Động theo thông lệ giới thiệu cho Liệt Diễm về ly rượu hôm nay hắn điều chế.</w:t>
      </w:r>
    </w:p>
    <w:p>
      <w:pPr>
        <w:pStyle w:val="BodyText"/>
      </w:pPr>
      <w:r>
        <w:t xml:space="preserve">Liệt Diễm vừa nghe hắn giảng giải, vừa chậm rãi nhấm nháp chén rượu Hải Phong Tập Tập. Hai người lúc đó đã sớm hình thành sự ăn ý, nghe Cơ Động giảng giải về chén rượu là lạc thú của Liệt Diễm, còn có thể giảng giải cho tuyệt sắc giai nhân, nhìn nàng uống chén rượu do chính mình điều chế cũng đồng dạng là khoái hoạt của Cơ Động. Khi hắn chứng kiến thần sắc Liệt Diễm vì uống chén rượu của mình mà biến hóa, trong lòng Cơ Động thỏa mãn đến không nói nên lời.</w:t>
      </w:r>
    </w:p>
    <w:p>
      <w:pPr>
        <w:pStyle w:val="BodyText"/>
      </w:pPr>
      <w:r>
        <w:t xml:space="preserve">Khi Cơ Động giảng giải xong, rượu trong chén cũng đã hết. Lúc Cơ Động theo thói quen chuẩn bị được Liệt Diễm đưa đến cái động nhỏ chỗ vách tường bắt đầu tu luyện, Liệt Diễm lại mở miệng.</w:t>
      </w:r>
    </w:p>
    <w:p>
      <w:pPr>
        <w:pStyle w:val="BodyText"/>
      </w:pPr>
      <w:r>
        <w:t xml:space="preserve">- Tiểu Cơ Động, ngày mai là kỳ thi kết thúc năm học đầu tiên của ngươi rồi. Ngươi có chuẩn bị tinh thần tại cuộc thi trở nên nổi tiếng hay chưa?</w:t>
      </w:r>
    </w:p>
    <w:p>
      <w:pPr>
        <w:pStyle w:val="BodyText"/>
      </w:pPr>
      <w:r>
        <w:t xml:space="preserve">Liệt Diễm đem cái ly trả lại cho Cơ Động, mỉm cười hỏi.</w:t>
      </w:r>
    </w:p>
    <w:p>
      <w:pPr>
        <w:pStyle w:val="BodyText"/>
      </w:pPr>
      <w:r>
        <w:t xml:space="preserve">Kỳ thật, hiện tại Cơ Động so với một năm trước đã lớn hơn không ít, đương nhiên, cũng không phải chỉ là trên mặt tuổi tác mà thôi. Sau một năm tu luyện, làm cho hắn đã hoàn toàn thoát ly vóc người ốm yếu, tuy rằng không cao lớn, cường tránh như Tạp Nhĩ vậy, nhưng nhìn qua cũng là một thiếu niên mười một tuổi bình thường. Thân thể hơi cao một chút, một thân da thịt màu đồng tràn ngập vẻ sáng bóng khỏe mạnh. Mái tóc cắt ngắn theo tiêu chuẩn nam đệ tử của học viện, ánh mắt trở nên kiên định, trầm ổn hơn nhiều, sáng ngời có thần. Tuy rằng hắn cũng không tính là anh tuấn, nhưng khí chất trầm ổn của hắn cũng rất dễ dàng làm người khác lưu lại ấn tượng.</w:t>
      </w:r>
    </w:p>
    <w:p>
      <w:pPr>
        <w:pStyle w:val="BodyText"/>
      </w:pPr>
      <w:r>
        <w:t xml:space="preserve">Cơ Động sửng sốt một chút:</w:t>
      </w:r>
    </w:p>
    <w:p>
      <w:pPr>
        <w:pStyle w:val="BodyText"/>
      </w:pPr>
      <w:r>
        <w:t xml:space="preserve">- Ngươi như thế nào lại biết ngày mai ta tiến hành khảo nghiệm kết thúc năm học?</w:t>
      </w:r>
    </w:p>
    <w:p>
      <w:pPr>
        <w:pStyle w:val="BodyText"/>
      </w:pPr>
      <w:r>
        <w:t xml:space="preserve">Liệt Diễm mỉm cười:</w:t>
      </w:r>
    </w:p>
    <w:p>
      <w:pPr>
        <w:pStyle w:val="BodyText"/>
      </w:pPr>
      <w:r>
        <w:t xml:space="preserve">- Kỳ thật, tất cả những gì ngươi trải qua ta đều biết rõ. Hồng Liên không chỉ có tác dụng đưa ngươi đến đây và trở về, đồng thời, nó cũng chính là ánh mắt của ta. Đây chính là bí mật mà ta từng nói với ngươi.</w:t>
      </w:r>
    </w:p>
    <w:p>
      <w:pPr>
        <w:pStyle w:val="BodyText"/>
      </w:pPr>
      <w:r>
        <w:t xml:space="preserve">Cơ Động chợt hiểu:</w:t>
      </w:r>
    </w:p>
    <w:p>
      <w:pPr>
        <w:pStyle w:val="BodyText"/>
      </w:pPr>
      <w:r>
        <w:t xml:space="preserve">- Thì ra là thế, khó trách…</w:t>
      </w:r>
    </w:p>
    <w:p>
      <w:pPr>
        <w:pStyle w:val="BodyText"/>
      </w:pPr>
      <w:r>
        <w:t xml:space="preserve">Hồi tưởng lại lúc trước khi mình lần đầu tiên đến đây chuẩn bị tu luyện, Liệt Diễm đã biết, nguyên lai là nàng đã chú ý đến mình từ trước.</w:t>
      </w:r>
    </w:p>
    <w:p>
      <w:pPr>
        <w:pStyle w:val="BodyText"/>
      </w:pPr>
      <w:r>
        <w:t xml:space="preserve">- Ngươi còn chưa có trả lời vấn đề của ta đó.</w:t>
      </w:r>
    </w:p>
    <w:p>
      <w:pPr>
        <w:pStyle w:val="BodyText"/>
      </w:pPr>
      <w:r>
        <w:t xml:space="preserve">Liệt Diễm hơi sẵng giọng. Bộ dạng trách cứ xinh đẹp của nàng là lần đầu tiên Cơ Động nhìn thấy, có thể nói, lúc hắn nhìn thấy Liệt Diễm, chính là thời khắc ý chí của hắn yếu ớt nhất từ khi đi đến thế giới này.</w:t>
      </w:r>
    </w:p>
    <w:p>
      <w:pPr>
        <w:pStyle w:val="BodyText"/>
      </w:pPr>
      <w:r>
        <w:t xml:space="preserve">- Bỗng nhiên trở nên nổi tiếng quả thật ta không có nghĩ tới, ta chỉ muốn cố gắng tu luyện, sớm ngày trở thành một gã Âm Dương Ma Sư chân chính.</w:t>
      </w:r>
    </w:p>
    <w:p>
      <w:pPr>
        <w:pStyle w:val="BodyText"/>
      </w:pPr>
      <w:r>
        <w:t xml:space="preserve">Liệt Diễm nếu có chút suy nghĩ nói:</w:t>
      </w:r>
    </w:p>
    <w:p>
      <w:pPr>
        <w:pStyle w:val="BodyText"/>
      </w:pPr>
      <w:r>
        <w:t xml:space="preserve">- Ngươi có khát vọng đối với thực lực như vậy sao?</w:t>
      </w:r>
    </w:p>
    <w:p>
      <w:pPr>
        <w:pStyle w:val="BodyText"/>
      </w:pPr>
      <w:r>
        <w:t xml:space="preserve">Cơ Động nói:</w:t>
      </w:r>
    </w:p>
    <w:p>
      <w:pPr>
        <w:pStyle w:val="BodyText"/>
      </w:pPr>
      <w:r>
        <w:t xml:space="preserve">- Đúng vậy, ta khát vọng đạt được thực lực cường đại, không có thực lực, tại thế giới này chuyện gì cũng không thể làm được. Một khi ta đã lựa chọn chức nghiệp này, như vậy ta nhất định sẽ cố hết sức để làm tốt nhất. Cũng nhất định vì sự lựa chọn này mà trả giá bằng toàn bộ cố gắng.</w:t>
      </w:r>
    </w:p>
    <w:p>
      <w:pPr>
        <w:pStyle w:val="BodyText"/>
      </w:pPr>
      <w:r>
        <w:t xml:space="preserve">Liệt Diễm gật gật đầu:</w:t>
      </w:r>
    </w:p>
    <w:p>
      <w:pPr>
        <w:pStyle w:val="BodyText"/>
      </w:pPr>
      <w:r>
        <w:t xml:space="preserve">- Điều này thì ta tin tưởng. Suốt một năm nay, mỗi ngày ngươi tu luyện kỳ thật ta đều âm thầm quan sát ngươi. Từ khi ngươi lần đầu tiên đến nơi này tu luyện, ngươi cũng chưa từng bao giờ lãng phí một phút một giây nào, cho dù là ba canh giờ tiến hành tu luyện trong này có hiệu quả hơn mấy chục lần một canh giờ tu luyện trên mặt đất, nhưng ngươi cũng chưa từng bỏ qua một canh giờ tu luyện kia một ngày nào cả. Ba trăm ngày như một, sự kiên trì như thế này cũng thật hiếm thấy. Cũng đã uống rượu của ngươi suốt một năm nay, nếu như ngươi không thèm để ý đến ánh mắt của các học sinh khác trong học viện, như vậy, ta có thứ này có thể dạy cho ngươi. Đối với tương lai tu luyện của ngươi sẽ có chỗ tốt rất lớn.</w:t>
      </w:r>
    </w:p>
    <w:p>
      <w:pPr>
        <w:pStyle w:val="BodyText"/>
      </w:pPr>
      <w:r>
        <w:t xml:space="preserve">- Ngươi muốn dạy ta sao?</w:t>
      </w:r>
    </w:p>
    <w:p>
      <w:pPr>
        <w:pStyle w:val="BodyText"/>
      </w:pPr>
      <w:r>
        <w:t xml:space="preserve">Cơ Động kinh hỉ hỏi, sự vui sướng trong lòng hắn hơn tám phần không phải bởi vì thứ mà Liệt Diễm sắp dạy cho hắn, mà là bởi vì có thêm thời gian có thể tiếp xúc với Liệt Diễm. Chỉ riêng việc nhìn thấy nàng, nghe được thanh âm của nàng, trái tim Cơ Động đã đập nhanh hơn vài phần.Tuy rằng sẽ không giống như lần đầu tiên, chảy máu mũi dọa người như vậy, nhưng loại say mê không cách nào hình dung này có thể nói là sự giải trí duy nhất của Cơ Động trong suốt một năm học nay. Chẳng sợ tu luyện buồn tẻ hay là vất vả, chỉ cần gặp mặt được Liệt Diễm một cái, tâm hắn lại càng thêm kiên định vài phần. Hắn vừa rồi mạnh miệng nói là muốn theo đuổi thực lực cường đại, nguyên nhân chủ yếu chính là bởi vì Liệt Diễm. Hắn biết, hiện tại chính mình vô luận như thế nào cũng không xứng với Liệt Diễm, phải nhanh chóng mạnh lên, chỉ có khi hắn cường đại giống như là Liệt Diễm vậy, hắn mới chân chính có đủ tư cách để theo đuổi nàng. Mà tu luyện thành Âm Dương Ma Sư chính là con đường duy nhất hắn có thể thực hiện được mục tiêu này.</w:t>
      </w:r>
    </w:p>
    <w:p>
      <w:pPr>
        <w:pStyle w:val="Compact"/>
      </w:pPr>
      <w:r>
        <w:br w:type="textWrapping"/>
      </w:r>
      <w:r>
        <w:br w:type="textWrapping"/>
      </w:r>
    </w:p>
    <w:p>
      <w:pPr>
        <w:pStyle w:val="Heading2"/>
      </w:pPr>
      <w:bookmarkStart w:id="56" w:name="chương-17-cực-hạn-song-hỏa-hạ"/>
      <w:bookmarkEnd w:id="56"/>
      <w:r>
        <w:t xml:space="preserve">34. Chương 17 Cực Hạn Song Hỏa (hạ)</w:t>
      </w:r>
    </w:p>
    <w:p>
      <w:pPr>
        <w:pStyle w:val="Compact"/>
      </w:pPr>
      <w:r>
        <w:br w:type="textWrapping"/>
      </w:r>
      <w:r>
        <w:br w:type="textWrapping"/>
      </w:r>
      <w:r>
        <w:t xml:space="preserve">Liệt Diễm mỉm cười nói:</w:t>
      </w:r>
    </w:p>
    <w:p>
      <w:pPr>
        <w:pStyle w:val="BodyText"/>
      </w:pPr>
      <w:r>
        <w:t xml:space="preserve">- Ngươi xem.</w:t>
      </w:r>
    </w:p>
    <w:p>
      <w:pPr>
        <w:pStyle w:val="BodyText"/>
      </w:pPr>
      <w:r>
        <w:t xml:space="preserve">Vừa nói nàng vừa đưa tay phải đến trước mặt Cơ Động, chỉ thấy hào quang chợt lóe lên, trên lòng bàn tay nàng đã xuất hiện thêm hai đóa hỏa diễm rất nhỏ.</w:t>
      </w:r>
    </w:p>
    <w:p>
      <w:pPr>
        <w:pStyle w:val="BodyText"/>
      </w:pPr>
      <w:r>
        <w:t xml:space="preserve">Một đóa là một điểm hỏa diễm màu vàng kim rực rỡ, trong đó tản ra hơi thở Bính Hỏa ma lực, nhưng mà lại khác với Bính Hỏa ma lực bình thường mà Cơ Động cảm thụ được. Điểm kim sắc hỏa diễm này lại ẩn chứa năng lượng Bính Hỏa vô cùng nồng đậm, tuy rằng nhìn chỉ nhỏ như một hạt đậu thôi, nhưng hơi thở Chí Dương Chí Cương lại cường đại hơn không biết bao nhiêu lần so với Bính Hỏa ma lực mà mình hấp thu trong không khí.</w:t>
      </w:r>
    </w:p>
    <w:p>
      <w:pPr>
        <w:pStyle w:val="BodyText"/>
      </w:pPr>
      <w:r>
        <w:t xml:space="preserve">Mà điểm hỏa diễm thứ hai lại có màu đen, u tĩnh hắc ám. Điểm hắc diễm nhàn nhạt kia lại làm cho người ta có cảm giác càng thêm âm u, âm trầm quỷ bí, tựa như là Cửu U Hỏa Diễm đến từ địa ngục vậy. Cùng với nó so sánh, cường độ năng lượng Đinh Hỏa ma lực của mình có lẽ không chênh lệch bao nhiêu, nhưng xét về khí chất âm u, lãnh khốc thì kém rất nhiều.</w:t>
      </w:r>
    </w:p>
    <w:p>
      <w:pPr>
        <w:pStyle w:val="BodyText"/>
      </w:pPr>
      <w:r>
        <w:t xml:space="preserve">- Đây là hai cái hạt giống, cũng là thứ mà ta báo đáp cho một năm uống rượu của ngươi điều chế. Ta sẽ đem chúng nó hoàn toàn dung hợp với Bính Đinh Song Hỏa ma lực của bản thân ngươi, sẽ làm phát sinh ra biến hóa. Ngươi hẳn cũng cảm giác được, hai điểm hỏa diễm nằm trên tay ta tuy rằng cũng là Dương Hỏa cùng với Âm Hỏa, nhưng nếu so sánh với hai loại Hỏa nguyên tố mà ngươi tu luyện thì càng thuần túy hơn nhiều. Đây cũng là hỏa diễm mà ta sử dụng. Loại kim sắc gọi là Bính Ngọ Nguyên Dương Thánh Hỏa, loại màu đen gọi là Đinh Tỵ Minh Âm Linh Hỏa. Có hai hạt giống lửa này gia nhập, ngươi cũng sẽ có được hỏa diễm giống với ta. Bất quá, có một điều kiện tiên quyết ta cần phải nói cho ngươi biết rõ, ma lực mà ngươi vất vả tu luyện suốt một năm qua, sẽ bởi vì hấp thu hai điểm hỏa diễm này mà bị áp súc, thiêu đốt, giảm xuống một khoảng rất lớn. Cho nên ngươi nên suy nghĩ rõ ràng, có đồng ý hay không.</w:t>
      </w:r>
    </w:p>
    <w:p>
      <w:pPr>
        <w:pStyle w:val="BodyText"/>
      </w:pPr>
      <w:r>
        <w:t xml:space="preserve">- Đương nhiên ta đồng ý. Liệt Diễm, bây giờ bắt đầu luôn đi.</w:t>
      </w:r>
    </w:p>
    <w:p>
      <w:pPr>
        <w:pStyle w:val="BodyText"/>
      </w:pPr>
      <w:r>
        <w:t xml:space="preserve">Cơ Động cơ hồ là không chút do dự mà nói ngay. Kỳ thật. chính bởi vì Liệt Diễm nói ra câu kia, sẽ có cùng loại hỏa diễm với nàng, nên Cơ Động mới không có suy nghĩ thêm, lập tức trả lời ngay. Có thể có được loại hỏa diễm giống với nàng, đối với hắn mà nói, đây chính là một loại khoái hoạt của bản thân hắn.</w:t>
      </w:r>
    </w:p>
    <w:p>
      <w:pPr>
        <w:pStyle w:val="BodyText"/>
      </w:pPr>
      <w:r>
        <w:t xml:space="preserve">Liệt Diễm nói:</w:t>
      </w:r>
    </w:p>
    <w:p>
      <w:pPr>
        <w:pStyle w:val="BodyText"/>
      </w:pPr>
      <w:r>
        <w:t xml:space="preserve">- Ngươi cũng không nên xúc động nhất thời. Ngươi vất vả tu luyện ma lực trong suốt một năm trời mới có được có bấy nhiêu, uổng phí một năm cố gắng, ngươi cam tâm sao?</w:t>
      </w:r>
    </w:p>
    <w:p>
      <w:pPr>
        <w:pStyle w:val="BodyText"/>
      </w:pPr>
      <w:r>
        <w:t xml:space="preserve">Cơ Động nhìn chăm chú vào Liệt Diễm, một tia kiêu ngạo toát ra từ trong ánh mắt hắn:</w:t>
      </w:r>
    </w:p>
    <w:p>
      <w:pPr>
        <w:pStyle w:val="BodyText"/>
      </w:pPr>
      <w:r>
        <w:t xml:space="preserve">- Ta có thể khổ luyện một năm, dĩ nhiên có thể khổ luyện một năm nữa. Có hủy diệt thì mới có tái sinh, đạo lý này ta sao lại không biết được. Dùng một năm khổ tu để đổi lấy sự biến hóa về chất như vậy, tuyệt đối là đáng giá.</w:t>
      </w:r>
    </w:p>
    <w:p>
      <w:pPr>
        <w:pStyle w:val="BodyText"/>
      </w:pPr>
      <w:r>
        <w:t xml:space="preserve">- Có hủy diệt thì mới có tái sinh? Câu nói này quả thật rất hay.</w:t>
      </w:r>
    </w:p>
    <w:p>
      <w:pPr>
        <w:pStyle w:val="BodyText"/>
      </w:pPr>
      <w:r>
        <w:t xml:space="preserve">Liệt Diễm có chút kinh ngạc nhìn Cơ Động:</w:t>
      </w:r>
    </w:p>
    <w:p>
      <w:pPr>
        <w:pStyle w:val="BodyText"/>
      </w:pPr>
      <w:r>
        <w:t xml:space="preserve">- Ngươi thật sự là làm cho ta phải nhìn bằng con mắt khác a. Không hổ là người có cùng thuộc tính thân thể Âm Dương Cân Bằng giống như ta. Ta tin chắc, ngươi sau này nhất định sẽ vì sự lựa chọn hôm nay mà cảm thấy may mắn.</w:t>
      </w:r>
    </w:p>
    <w:p>
      <w:pPr>
        <w:pStyle w:val="BodyText"/>
      </w:pPr>
      <w:r>
        <w:t xml:space="preserve">Một chút kim quang nhàn nhạt từ trong con ngươi Liệt Diễm bắn ra, Cơ Động chỉ cảm thấy trước mắt một trận kinh hoảng, không động đậy được cơ thể. Một luồng hồng quang rất đúng lúc đã bao phủ lấy thân thể của hắn, giúp hắn không có bị ngã xuống.</w:t>
      </w:r>
    </w:p>
    <w:p>
      <w:pPr>
        <w:pStyle w:val="BodyText"/>
      </w:pPr>
      <w:r>
        <w:t xml:space="preserve">Liệt Diễm nhẹ nhàng vuốt đầu Cơ Động:</w:t>
      </w:r>
    </w:p>
    <w:p>
      <w:pPr>
        <w:pStyle w:val="BodyText"/>
      </w:pPr>
      <w:r>
        <w:t xml:space="preserve">- Tiểu Cơ Động, ngươi quả thật cũng không có làm ta thất vọng. Hiện tại ta đối với ngươi ngày càng có hứng thú hơn a. Ngươi biết không? Kỳ thật ta cũng không nghĩ sẽ gặp lại ngươi, bởi vì ngươi làm cho ta có cảm giác được hai chữ ‘thói quen’. Đối với ta mà nói, ta không muốn có bất cứ cái gì ràng buộc cả. Nếu ngươi vừa rồi có một chút gì do dự, ta cũng có thể làm cho lòng ta trở nên cứng rắn mà đem ngươi hủy diệt đi. Hơn nữa nếu ngươi cũng không có nói ra câu nói ‘Có hủy diệt thì mới có tái sinh’ kia, thì ta cũng không có tiếp tục uống rượu của ngươi nữa. Nhưng hiện tại xem ra, thói quen của ta chỉ sợ vẫn phải tiếp tục a. Có hủy diệt mới có tái sinh, hay cho câu có hủy diệt mới có tái sinh! Nếu đã là thói quen, như vậy, cuối cùng ta cũng nên vì cái thói quen đó mà làm chút chuyện. Loại cảm giác này thật là kỳ quái, ta vừa muốn ngươi có thể làm cho ta thất vọng mà đuổi ngươi đi, lại hy vọng có thể mỗi ngày nhấm nháp rượu ngon của ngươi. Loại cảm giác này, từ khi sinh ra đến giờ là lần đầu tiên ta gặp phải. Hãy để ta xem thử xem ngươi có thể duy trì sự kiên trì này được bao lâu a, có sự kiên định đến cỡ nào a.</w:t>
      </w:r>
    </w:p>
    <w:p>
      <w:pPr>
        <w:pStyle w:val="BodyText"/>
      </w:pPr>
      <w:r>
        <w:t xml:space="preserve">Vừa nói, bàn tay chứa hai đạo hỏa diễm của nàng lặng yên giơ lên, đặt trên ngực của Cơ Động. Thân thể Cơ Động chợt thoáng run rẩy một chút, ngay sau đó, đỏ cùng với xanh lam, hai luồng khí lưu hai màu chợt như là bị mạnh mẽ đè ép xuống, từ trên lỗ chân lông của Cơ Động không ngừng tuôn trào ra.</w:t>
      </w:r>
    </w:p>
    <w:p>
      <w:pPr>
        <w:pStyle w:val="BodyText"/>
      </w:pPr>
      <w:r>
        <w:t xml:space="preserve">Phốc một tiếng, vàng kim cùng với đen, hai luồng hỏa diễm hai màu đồng loạt cháy lên, hỏa diễm mênh mông chợt phình lên, bao vây lấy thân thể của Cơ Động cùng với bọt khí màu đỏ của Liệt Diễm. Cảm giác được rõ ràng, Bính Hỏa ma lực và Đinh Hỏa ma lực lan tràn ra trên người Cơ Động giống như là nhiên liệu để duy trì cho hỏa diễm hai màu vàng kim và đen kia vậy. Mà thời khắc này, trên trán Cơ Động rõ ràng xuất hiện hai khỏa Miện Tinh màu sắc kỳ lạ.</w:t>
      </w:r>
    </w:p>
    <w:p>
      <w:pPr>
        <w:pStyle w:val="BodyText"/>
      </w:pPr>
      <w:r>
        <w:t xml:space="preserve">Một khỏa Miện Tinh ở chính giữa, nhưng cũng không giống khỏa Miện Tinh nửa xanh nửa đỏ cấp bậc Nhất cấp Học đồ lúc trước, mà là một khỏa Miện Tinh có hai màu đỏ và xanh luân phiên lóe lên, nhưng hai màu đều là có đầy đủ tinh quang. Phía bên trái khỏa Tinh Miện đó, cũng là phía bên phải thân thể Cơ Động, là một viên Miện Tinh hai màu, bên ngoài là một tầng màu đỏ, trong tâm là một tầng màu xanh lam, nhưng cũng là một khỏa Miện Tinh đầy đủ.</w:t>
      </w:r>
    </w:p>
    <w:p>
      <w:pPr>
        <w:pStyle w:val="BodyText"/>
      </w:pPr>
      <w:r>
        <w:t xml:space="preserve">Các lão sư trong Ly Hỏa học viện, ai có thể nghĩ rằng chỉ trong một năm thời gian ngắn ngủi thôi, Cơ Động có thuộc tính Âm Dương Cân Bằng, được xem là thuộc tính Song hệ phế tài, lại có thể đạt đến thực lực Bính Đinh Song Hỏa Hệ Tứ cấp Học đồ thực lực cơ chứ? Phải biết rằng, Tứ cấp Học đồ, cho dù là tại kỳ thi cuối cấp năm hai có thể đạt đến cũng là thành tích vô cùng tốt rồi, chỉ khi tại kỳ thi cho học viên năm ba, đây mới là thành tích phổ biến a!</w:t>
      </w:r>
    </w:p>
    <w:p>
      <w:pPr>
        <w:pStyle w:val="BodyText"/>
      </w:pPr>
      <w:r>
        <w:t xml:space="preserve">Điều kiện trong Địa Tâm Hồ dĩ nhiên là nơi thích hợp cho Cơ Động tu luyện nhất, nhưng bốn chữ ‘cần năng bổ khuyết’ (cần cù bù khuyết điểm) dùng cho Cơ Động tuyệt đối không sai. Đó cũng là vì sao mà khi nãy Liệt Diễm hỏi hắn là muốn trở nên nổi tiếng hay là hấp thu hai hạt giống hỏa diễm đặc thù của nàng. Một gã đệ tử chỉ mới mười một tuổi đã có được thực lực Bính Đinh Song Hỏa hệ Tứ cấp Học đồ, như thế nào lại có thể không gây ra chấn động đây?</w:t>
      </w:r>
    </w:p>
    <w:p>
      <w:pPr>
        <w:pStyle w:val="BodyText"/>
      </w:pPr>
      <w:r>
        <w:t xml:space="preserve">Thần chí mê mang, nhưng trong lòng Cơ Động lại vang lên thanh âm của Liệt Diễm, thanh âm này trực tiếp vang lên từ nơi sâu nhất trong nội tâm của hắn:</w:t>
      </w:r>
    </w:p>
    <w:p>
      <w:pPr>
        <w:pStyle w:val="BodyText"/>
      </w:pPr>
      <w:r>
        <w:t xml:space="preserve">- Bính Hỏa chính là dương hỏa, mà Bính Ngọ Nguyên Dương Thánh Hỏa lại là Chí Dương Chi Hỏa, cũng là cực hạn Bính Hỏa. Đinh Hỏa là âm hỏa, Đinh Tỵ Minh Âm Linh Hỏa chính là Chí Âm Chi Hỏa, cũng là cực hạn Đinh Hỏa. Chúng nó đều là Hỏa Trung Chi Vương, có năng lực Vạn Hỏa Thần Phục. Không đến thời khắc nguy hiểm, không nên dễ dàng thể hiện ra. Học được cách ẩn giấu thực lực, mới có khả năng sinh tồn cao hơn. Bây giờ ta sẽ truyền thụ cho ngươi phương pháp thu liễm hai loại cực hạn song hỏa này, Âm Dương Thần Tỏa. Phương pháp này sẽ giúp cho ngươi có thể đem Âm Dương lực tối thuần túy của cực hạn song hỏa này hoàn toàn nội uẩn vào trong, chỉ khi cần thiết mới phát ra uy lực chân chính của Bính Ngọ Nguyên Dương Thánh Hỏa cùng với Đinh Tỵ Minh Âm Linh Hỏa.</w:t>
      </w:r>
    </w:p>
    <w:p>
      <w:pPr>
        <w:pStyle w:val="Compact"/>
      </w:pPr>
      <w:r>
        <w:br w:type="textWrapping"/>
      </w:r>
      <w:r>
        <w:br w:type="textWrapping"/>
      </w:r>
    </w:p>
    <w:p>
      <w:pPr>
        <w:pStyle w:val="Heading2"/>
      </w:pPr>
      <w:bookmarkStart w:id="57" w:name="chương-18-khảo-hạch-cuối-kỳ-thượng"/>
      <w:bookmarkEnd w:id="57"/>
      <w:r>
        <w:t xml:space="preserve">35. Chương 18 Khảo Hạch Cuối Kỳ (thượng)</w:t>
      </w:r>
    </w:p>
    <w:p>
      <w:pPr>
        <w:pStyle w:val="Compact"/>
      </w:pPr>
      <w:r>
        <w:br w:type="textWrapping"/>
      </w:r>
      <w:r>
        <w:br w:type="textWrapping"/>
      </w:r>
      <w:r>
        <w:t xml:space="preserve">Không biết trải qua bao nhiêu lâu sau, Cơ Động mới từ trong hôn mê tỉnh lại, khi hắn mở hai mắt ra, đã phát hiện chính mình đang ngồi trong cái hốc nhỏ lõm vào trên vách tường. Cả người hắn đã lâm vào một trạng thái kỳ dị.</w:t>
      </w:r>
    </w:p>
    <w:p>
      <w:pPr>
        <w:pStyle w:val="BodyText"/>
      </w:pPr>
      <w:r>
        <w:t xml:space="preserve">Cảm giác đầu tiên của Cơ Động, cũng không phải là biến hóa về mặt ma lực, mà là về mặt thị giác. Đưa mắt nhìn xuống, cảnh tượng của hồ nham thạch phía dưới tựa hồ trở nên càng thêm rõ ràng hơn. Hơn nữa, không cần dụng ý niệm cảm thụ, chỉ có dùng ánh mắt nhìn, hắn đã có thể dễ dàng nhận ra Bính Hỏa nguyên tố cùng với Đinh Hỏa nguyên tố đang ngưng tụ trên mặt của hồ nham thạch nóng chảy bên dưới. Hào quang nguyên tố hai màu đỏ, xanh không ngừng hội tụ thành từng dải lụa màu, tràn ngập không gian.</w:t>
      </w:r>
    </w:p>
    <w:p>
      <w:pPr>
        <w:pStyle w:val="BodyText"/>
      </w:pPr>
      <w:r>
        <w:t xml:space="preserve">Không chỉ như thế, ngay cả sự biến hóa của từng cái bọt khí nổi lên trên bề mặt nham thạch nóng chảy, hắn cũng có thể chứng kiến rõ ràng. Thị lực so với lúc trước, không biết đã tăng lên biết bao nhiêu lần.</w:t>
      </w:r>
    </w:p>
    <w:p>
      <w:pPr>
        <w:pStyle w:val="BodyText"/>
      </w:pPr>
      <w:r>
        <w:t xml:space="preserve">Thị giác chính là một bộ phận trong lục cảm bẩm sinh vượt qua người bình thường của Cơ Động. Ngay sau đó, hắn cũng cảm giác được sáu cảm giác của mình cũng toàn diện tăng lên, nhất là ý niệm cảm giác, lại càng được tăng lên gấp bội.</w:t>
      </w:r>
    </w:p>
    <w:p>
      <w:pPr>
        <w:pStyle w:val="BodyText"/>
      </w:pPr>
      <w:r>
        <w:t xml:space="preserve">Trong đầu hồi tưởng lại những lời Liệt Diễm nói lúc hắn hôn mê nghe được, phương pháp Âm Dương Thần Tỏa nhất thời hiện ra trong đầu hắn, đồng thời, sự chú ý của hắn cũng hướng về phía song hệ ma lực trên lồng ngực mình.</w:t>
      </w:r>
    </w:p>
    <w:p>
      <w:pPr>
        <w:pStyle w:val="BodyText"/>
      </w:pPr>
      <w:r>
        <w:t xml:space="preserve">Lúc bắt đầu tu luyện, ma lực Bính Đinh Song Hỏa Hệ của hắn chỉ là hai quang điểm giống như một hạt đậu xanh vậy, trải qua một năm tu luyện, hai quang điểm này cũng phát triển thành kích thước cỡ một hạt đậu tằm. Nhưng lúc này, khi ý niệm của hắn ngưng tụ lại trên lồng ngực, đã phát hiện ra, ma lực song hệ của mình cũng đã khôi phục lại kích thước ban đầu, cũng chính là trình độ ma lực Nhất Cấp Học Đồ. Chỗ khác nhau chính là, quang điểm lúc trước có màu xanh cùng với màu đỏ, lúc này đã biến thành màu vàng cùng với màu đen.</w:t>
      </w:r>
    </w:p>
    <w:p>
      <w:pPr>
        <w:pStyle w:val="BodyText"/>
      </w:pPr>
      <w:r>
        <w:t xml:space="preserve">- Đây chính là hạt giống của Bính Ngọ Nguyên Dương Thánh Hỏa cùng với Đinh Tỵ Minh Âm Linh Hỏa hay sao? Hỏa diễm chí dương cùng với chí âm.</w:t>
      </w:r>
    </w:p>
    <w:p>
      <w:pPr>
        <w:pStyle w:val="BodyText"/>
      </w:pPr>
      <w:r>
        <w:t xml:space="preserve">Cơ Động cũng không có bởi vì ma lực yếu ớt mà đâm ra uể oải, ngược lại là tràn ngập sự hưng phấn. Lúc hắn chứng kiến ngọn lửa hai màu bộc phát trên tay Liệt Diễm, hắn đã cảm giác được luồng năng lượng thuần túy ẩn chứa trong đó có cường độ khủng bố đến mức nào. Ma lực mất đi có thể tu luyện lại, hắn có thể dùng thêm một năm thời gian để khôi phục lại cấp bậc Tứ cấp Học đồ. Nhưng mà căn nguyên ngọn lửa thì lại không phải tu luyện là có thể đạt được. Từ những biến đổi của cơ thể đã có thể biết được hai loại hỏa diễm này cường đại đến mức nào. Liệt Diễm thật đúng là cấp cho mình một phần đại lễ a!</w:t>
      </w:r>
    </w:p>
    <w:p>
      <w:pPr>
        <w:pStyle w:val="BodyText"/>
      </w:pPr>
      <w:r>
        <w:t xml:space="preserve">- Liệt Diễm, cảm ơn ngươi.</w:t>
      </w:r>
    </w:p>
    <w:p>
      <w:pPr>
        <w:pStyle w:val="BodyText"/>
      </w:pPr>
      <w:r>
        <w:t xml:space="preserve">Cơ Động hướng đến Địa Tâm Hồ hô lớn.</w:t>
      </w:r>
    </w:p>
    <w:p>
      <w:pPr>
        <w:pStyle w:val="BodyText"/>
      </w:pPr>
      <w:r>
        <w:t xml:space="preserve">Một đạo ánh sáng từ trong Địa Tâm Hồ phóng lên, tung bay đến trước mặt Cơ Động mới ngừng lại. Lúc này Cơ Động mới phát hiện ra, vòng bảo hộ trước giờ vẫn bao quanh thân thể hắn bây giờ cũng không có xuất hiện. Vậy mà trong thế giới Địa Tâm Hồ nóng chảy kia, hắn cũng không có cảm giác nửa phần nóng nực. Giống như hắn đang đứng trong phòng mình vậy, không nóng không lạnh.</w:t>
      </w:r>
    </w:p>
    <w:p>
      <w:pPr>
        <w:pStyle w:val="BodyText"/>
      </w:pPr>
      <w:r>
        <w:t xml:space="preserve">Đạo ánh sáng kia chính là một ly rượu không. Thanh âm của Liệt Diễm chợt vang lên từ bốn phương tám hướng:</w:t>
      </w:r>
    </w:p>
    <w:p>
      <w:pPr>
        <w:pStyle w:val="BodyText"/>
      </w:pPr>
      <w:r>
        <w:t xml:space="preserve">- Không cần kinh ngạc, Bính Ngọ Nguyên Dương Thánh Hỏa cùng với Đinh Tỵ Minh Âm Linh Hỏa đều là Hỏa Trung Chi Vương, tuy rằng ngươi chỉ mới vừa cùng chúng nó kết hợp, nhưng ngươi đã có kháng tính nhất định đối với nhiệt độ của lửa. Nhớ kỹ phương pháp Âm Dương Thần Tỏa mà ta đã dạy cho ngươi, lúc trở về, khi rảnh rỗi thì nên tu luyện nó, khi nào chưa có thành tựu nhất định cũng không nên dễ dàng thi triển ra cực hạn chi hỏa. Ba canh giờ cũng sắp hết, ngươi cần phải trở về rồi.</w:t>
      </w:r>
    </w:p>
    <w:p>
      <w:pPr>
        <w:pStyle w:val="BodyText"/>
      </w:pPr>
      <w:r>
        <w:t xml:space="preserve">Hồng Liên lại xuất hiện, bao phủ lấy thân thể Cơ Động, lặng yên đưa hắn trở về. Khi hắn trở lại phòng mình, phát hiện sắc trời bên ngoài cũng đã dần dần chuyển sáng, đã sắp đến thời khắc sáng sớm hắn có thể tu luyện được.</w:t>
      </w:r>
    </w:p>
    <w:p>
      <w:pPr>
        <w:pStyle w:val="BodyText"/>
      </w:pPr>
      <w:r>
        <w:t xml:space="preserve">Đem chén rượu thả lên quầy rượu, trên mặt Cơ Động toát ra một tia mỉm cười nhàn nhạt, thầm nghĩ trong lòng, một năm, Liệt Diễm, ngươi rốt cuộc cũng đã tiếp nhận ta rồi sao? Ta nhất định sẽ không làm ngươi thất vọng. Thời gian sắp tới của ta, ta nhất định sẽ cố gắng nhiều hơn.</w:t>
      </w:r>
    </w:p>
    <w:p>
      <w:pPr>
        <w:pStyle w:val="BodyText"/>
      </w:pPr>
      <w:r>
        <w:t xml:space="preserve">Âm Dương Thần Tỏa có thể vào lúc không thể hấp thu Âm Dương Ma Lực mà tu luyện, bây giờ nên bắt đầu tu luyện lại Song hệ ma lực thôi. Từ Tứ cấp Học đồ bị đẩy xuống trở về Nhất cấp Học đồ, tự nhiên cũng cần phải cố gắng nhiều hơn để khôi phục lại.</w:t>
      </w:r>
    </w:p>
    <w:p>
      <w:pPr>
        <w:pStyle w:val="BodyText"/>
      </w:pPr>
      <w:r>
        <w:t xml:space="preserve">Khoanh chân ngồi lên trên gường, khi Cơ Động vừa mới bắt đầu tu luyện, hắn đã nhất thời chấn động.</w:t>
      </w:r>
    </w:p>
    <w:p>
      <w:pPr>
        <w:pStyle w:val="BodyText"/>
      </w:pPr>
      <w:r>
        <w:t xml:space="preserve">Đầu tiên, khi ý niệm của hắn chỉ vừa mới phát động, tâm tình của hắn đã hoàn toàn yên tĩnh lại. Ngay sau đó, sự phân bố của Bính Hỏa nguyên tố cùng với Đinh Hỏa nguyên tố đã xuất hiện trong ý niệm của hắn, nhưng lại rõ ràng hơn lúc trước gấp trăm lần. Không chỉ là trong phòng thôi, ý niệm của hắn thậm chí còn vươn ra ngoài phòng hơn ba mươi thước bên ngoài. Mà khi ý niệm của hắn chỉ vừa mới phát động, hai điểm hạt giống hỏa diễm trên lồng ngực hắn cũng đã tùy thời mảy động một chút. Ngay sau đó, Song hệ hỏa nguyên tố trong không khí cũng nhất thời hướng về phía thân thể hắn mà tràn đến, tốc độ của chúng cũng nhanh hơn lúc trước mấy lần, hóa thành từng đoàn quang điểm màu đỏ, màu xanh chui vào trong cơ thể của hắn.</w:t>
      </w:r>
    </w:p>
    <w:p>
      <w:pPr>
        <w:pStyle w:val="BodyText"/>
      </w:pPr>
      <w:r>
        <w:t xml:space="preserve">Nhưng mà, làm cho Cơ Động cảm thấy kỳ quái chính là, tuy tốc độ hấp thu song hỏa hệ nguyên tố tuy rằng tăng lên rất nhiều, nhưng mà song hỏa hệ nguyên tố sau khi tiến vào trong thân thể của hắn lại lập tức biến mất, không còn chút tông tích. Cũng không có cảm giác như lúc trước vậy, một phần hấp thu vào trong thân thể, một phần ngưng tụ lại trước lồng ngực.</w:t>
      </w:r>
    </w:p>
    <w:p>
      <w:pPr>
        <w:pStyle w:val="BodyText"/>
      </w:pPr>
      <w:r>
        <w:t xml:space="preserve">Liệt Diễm cũng không có nói cho hắn biết hai loại cực hạn song hỏa lại có cách tu luyện gì khác với trước kia, hay là hoàn toàn tương phản với phương pháp mà các lão sư trong học viện đã giảng giải cực kỳ tường tận. Có lẽ Liệt Diễm hy vọng là chính mình có thể tự lĩnh ngộ. Cơ Động vừa tăng cường ý niệm để hấp thu thêm song hỏa hệ nguyên tố bên ngoài, vừa suy ngẫm về những biến hóa của hỏa diễm.</w:t>
      </w:r>
    </w:p>
    <w:p>
      <w:pPr>
        <w:pStyle w:val="BodyText"/>
      </w:pPr>
      <w:r>
        <w:t xml:space="preserve">Dần dần cảm giác tu luyện trước đây cũng đã trở về, hỏa nguyên tố dung nhập vào cơ thể bắt đầu thong thả dung hợp lại trước lồng ngực, Cơ Động cũng phát hiện được ảo diệu trong đó.</w:t>
      </w:r>
    </w:p>
    <w:p>
      <w:pPr>
        <w:pStyle w:val="BodyText"/>
      </w:pPr>
      <w:r>
        <w:t xml:space="preserve">Lúc này tốc độ hấp thu Hỏa nguyên tố bên ngoài cơ thể của hắn cũng đã nhanh hơn lúc trước ít nhất là năm lần, nhưng hiệu quả gia tăng so với lúc trước cũng không có gì khác nhau. Nhưng Cơ Động lại phát hiện được, khi một lượng lớn Song hỏa nguyên tố dung nhập vào lồng ngực của mình, tuy rằng lượng hấp thu kém xa, nhưng màu sắc của chúng nó lại hoàn toàn giống với hai điểm hỏa diễm trước ngực mình, đều là màu vàng và màu đen. Cứ như vậy, hắn mơ hồ hiểu ra. Lúc trước, thực lực Tứ cấp Học đồ của mình vì hỏa diễm chuyển hóa mà giảm xuống thành Nhất cấp Học đồ cực hạn song hỏa. Từ mặt ma lực mà xem, là đã giảm xuống còn một phần tư. Cường độ ma lực của mình cũng tương đương thời điểm Nhất cấp Học đồ trước kia, không có gì khác nhau, chỉ khác nhau ở thuộc tính hỏa diễm. Bởi vậy có thể thấy được, quá trình hấp thu đại lượng hỏa nguyên tố tuy rằng tốc độ tăng lên, nhưng lượng ma lực tích tụ lại không có thay đổi. Điều này chứng minh được rằng, trong quá trình hấp thu, đại lượng hỏa nguyên tố cũng đã bị Bính Ngọ Nguyên Dương Thánh Hỏa cùng với Đinh Tỵ Minh Âm Linh Hỏa tinh luyện lại, hóa thành hỏa nguyên tố có thuộc tính tương đồng rồi mới tiến hành dung hợp. Bởi vậ mới xuất hiện tình trạng tốc độ hấp thu song hỏa nguyên tố tăng lên gấp bốn lần, nhưng tốc độ gia tăng ma lực cũng không có thay đổi.</w:t>
      </w:r>
    </w:p>
    <w:p>
      <w:pPr>
        <w:pStyle w:val="Compact"/>
      </w:pPr>
      <w:r>
        <w:br w:type="textWrapping"/>
      </w:r>
      <w:r>
        <w:br w:type="textWrapping"/>
      </w:r>
    </w:p>
    <w:p>
      <w:pPr>
        <w:pStyle w:val="Heading2"/>
      </w:pPr>
      <w:bookmarkStart w:id="58" w:name="chương-18-khảo-hạch-cuối-kỳ-hạ"/>
      <w:bookmarkEnd w:id="58"/>
      <w:r>
        <w:t xml:space="preserve">36. Chương 18 Khảo Hạch Cuối Kỳ (hạ)</w:t>
      </w:r>
    </w:p>
    <w:p>
      <w:pPr>
        <w:pStyle w:val="Compact"/>
      </w:pPr>
      <w:r>
        <w:br w:type="textWrapping"/>
      </w:r>
      <w:r>
        <w:br w:type="textWrapping"/>
      </w:r>
      <w:r>
        <w:t xml:space="preserve">Chuyện này chẳng những không phải là chuyện xấu, ngược lại là chuyện rất tốt a! Có thể tự mình tinh luyện hỏa diễm, lại có thể tăng cường thuộc tính của bản thân, có thể thấy được hai thuộc tính của hai loại cực hạn hỏa diễm này bá đạo đến mức nào. Hơn nữa, trong học viện tu luyện dù sao song hỏa hệ nguyên tố trong không khí cũng có hạn. Chờ khi mình đến chỗ của Liệt Diễm tu luyện, nơi đó có Bính Hỏa nguyên tố cùng với Đinh Hỏa nguyên tố vô cùng vô tận, chẳng phải là tu vi của mình có thể tăng lên nhanh hơn trước kia rất nhiều hay sao? Nếu ví con đường tu luyện của mình trước kia là một con hẻm chật hẹp, thì hiện tại, sau khi tiếp nhận hai hạt giống hỏa diễm của Liệt Diễm, không thể nghi ngờ, con đường tu luyện của mình chính là một đại lộ rộng thênh thang.</w:t>
      </w:r>
    </w:p>
    <w:p>
      <w:pPr>
        <w:pStyle w:val="BodyText"/>
      </w:pPr>
      <w:r>
        <w:t xml:space="preserve">Sau khi tu luyện buổi sáng xong, Cơ Động đơn giản làm vệ sinh thân thể, sau đó đi đến căn tin ăn sáng. Vừa vào đến cửa, hắn đã nhìn thấy Tất Tô cùng với Tạp Nhĩ đã đến đó trước. Thần sắc của hai tên huynh đệ của hắn hôm nay rõ ràng mang theo vài phần hưng phấn. Nhìn thấy Cơ Động, Tất Tô nhất thời giơ tay lên vẫy hắn liên tục:</w:t>
      </w:r>
    </w:p>
    <w:p>
      <w:pPr>
        <w:pStyle w:val="BodyText"/>
      </w:pPr>
      <w:r>
        <w:t xml:space="preserve">- Lão Đại, điểm tâm của ngươi chúng ta đã chuẩn bị cả rồi này.</w:t>
      </w:r>
    </w:p>
    <w:p>
      <w:pPr>
        <w:pStyle w:val="BodyText"/>
      </w:pPr>
      <w:r>
        <w:t xml:space="preserve">Cơ Động đi đến cạnh hắn ngồi xuống, nhìn hai người nghi hoặc hỏi:</w:t>
      </w:r>
    </w:p>
    <w:p>
      <w:pPr>
        <w:pStyle w:val="BodyText"/>
      </w:pPr>
      <w:r>
        <w:t xml:space="preserve">- Các ngươi hôm nay sao thế? Có chuyện gì mà cao hứng đến vậy?</w:t>
      </w:r>
    </w:p>
    <w:p>
      <w:pPr>
        <w:pStyle w:val="BodyText"/>
      </w:pPr>
      <w:r>
        <w:t xml:space="preserve">Tất Tô nói:</w:t>
      </w:r>
    </w:p>
    <w:p>
      <w:pPr>
        <w:pStyle w:val="BodyText"/>
      </w:pPr>
      <w:r>
        <w:t xml:space="preserve">- Lão Đại, hôm nay là kỳ thi cuối kỳ, là lúc kiểm tra thành quả tu luyện một năm nay của chúng ta. Nghe nói lần này Viện trưởng đích thân đến xem. Ngươi nhìn xem những người khác kìa, ai mà sắc mặt uể oải, rõ ràng là thành tích tu luyện không tốt lắm, ai có sắc mặt tương tự với chúng ta, có nghĩa là có tiến bộ không ít. Bất luận đệ tử của năm nào cũng như vậy cả.</w:t>
      </w:r>
    </w:p>
    <w:p>
      <w:pPr>
        <w:pStyle w:val="BodyText"/>
      </w:pPr>
      <w:r>
        <w:t xml:space="preserve">Cơ Động lúc này mới nhớ tới, hôm nay là ngày tiến hành kỳ thi cuối kỳ, trong lòng không khỏi âm thầm cười khổ, hỏa diễm của mình biến hóa khẳng định không thể nói cho bất cứ ai biết được. Nhưng mà ma lực Nhất cấp Học đồ, chỉ sợ là sẽ làm cho các sư phụ và Dương viện trưởng sẽ rất khó coi cho xem.</w:t>
      </w:r>
    </w:p>
    <w:p>
      <w:pPr>
        <w:pStyle w:val="BodyText"/>
      </w:pPr>
      <w:r>
        <w:t xml:space="preserve">Kỳ thi cuối kỳ mỗi năm tiến hành một lần, kiểm tra theo từng cấp học viên, từ thấp đến cao. Toàn bộ sáu mươi mốt học viên năm nhất của Bính Hỏa Hệ và Đinh Hỏa Hệ sắp thành hai hàng đi đến chính giữa lễ đường học viện.</w:t>
      </w:r>
    </w:p>
    <w:p>
      <w:pPr>
        <w:pStyle w:val="BodyText"/>
      </w:pPr>
      <w:r>
        <w:t xml:space="preserve">Quả nhiên như lời Tất Tô nói, Dương viện trưởng lúc này đang ngồi trên ghế thủ tịch phía trên. Phía bên cạnh hắn, còn có một nữ lão sư, độ tuổi nhìn qua cũng tương đương với hắn, kế đó là những lão sư khác của hai hệ, tổng cộng hơn mười người.</w:t>
      </w:r>
    </w:p>
    <w:p>
      <w:pPr>
        <w:pStyle w:val="BodyText"/>
      </w:pPr>
      <w:r>
        <w:t xml:space="preserve">Hạ Thiên đang đứng phía dưới ghế thủ tịch, cao giọng nói:</w:t>
      </w:r>
    </w:p>
    <w:p>
      <w:pPr>
        <w:pStyle w:val="BodyText"/>
      </w:pPr>
      <w:r>
        <w:t xml:space="preserve">- Kỳ thi kiểm tra thành tích cuối kỳ của đệ tử năm nhất Ly Hỏa Học Viện bắt đầu, bây giờ ta đọc đến tên ai, kẻ đó bước lên bục phía trước, phóng thích ma lực bản thân, lấy số lượng Miện Tinh làm tiêu chuẩn đánh giá cuối kỳ. Tiêu chuẩn kiểm tra của năm nhất như sau, thành tích Nhị cấp Học đồ là đạt tiêu chuẩn, tam cấp học đồ là xuất sắc. Bây giờ bắt đầu, Bính Hỏa Hệ, Chúc Quy.</w:t>
      </w:r>
    </w:p>
    <w:p>
      <w:pPr>
        <w:pStyle w:val="BodyText"/>
      </w:pPr>
      <w:r>
        <w:t xml:space="preserve">Nghe đến tên này, Cơ Động, Tạp Nhĩ cùng với Tất Tô nhất thời tập trung chú ý hẳn. Suốt một năm qua, thường ngày Chúc Quy tuy rằng cũng không có tìm đến làm phiền Tất Tô, nhưng cũng không có hòa đồng với mọi người, ít khi nào cùng với các đệ tử khác trao đổi gì. Ngoại trừ đi học, nàng đều quay về ký túc xá. Nghe nói, nhà nàng đã đóng không ít tiền, nàng một mình ở riêng một phòng trong ký túc xá.</w:t>
      </w:r>
    </w:p>
    <w:p>
      <w:pPr>
        <w:pStyle w:val="BodyText"/>
      </w:pPr>
      <w:r>
        <w:t xml:space="preserve">Dáng người của Chúc Quy thật sự làm cho người khác phải cảm thán, tuy rằng mới chỉ mười một tuổi, nhưng nhìn qua đã có bộ dáng nữ nhân trưởng thành. Dáng người thon dài, trên mặt không chút biểu tình, bước lên bục kiểm tra, hướng về phía Dương viện trưởng và các lão sư khác cúi mình thi lễ. Nâng hai tay lên, lòng bàn tay hướng về phía trước, phù một tiếng, nhất thời hai cỗ hỏa diễm màu đỏ rực xuất hiện trong lòng bàn tay nàng, phóng thẳng lên cao, chiều cao hơn một thước.</w:t>
      </w:r>
    </w:p>
    <w:p>
      <w:pPr>
        <w:pStyle w:val="BodyText"/>
      </w:pPr>
      <w:r>
        <w:t xml:space="preserve">Nhất thời, trong lễ đường vang lên một mảnh kinh hô, dù sao, trong các đệ tử, những người đã từng thấy được thực lực của Chúc Quy cũng chỉ có ba người bọn Cơ Động mà thôi, trên trán Chúc Quy, rõ ràng xuất hiện ba khỏa rưỡi tinh quang màu đỏ rực.</w:t>
      </w:r>
    </w:p>
    <w:p>
      <w:pPr>
        <w:pStyle w:val="BodyText"/>
      </w:pPr>
      <w:r>
        <w:t xml:space="preserve">So sánh với đám đệ tử năm nhất ồ lên một trận, đám lão sư trên hàng ghế giám khảo thật ra bình tĩnh hơn nhiều, như là đã sớm biết được thực lực của Chúc Quy cao hơn đám bạn cùng cấp vậy. Dương Bỉnh Thiên hài lòng gật gật đầu.</w:t>
      </w:r>
    </w:p>
    <w:p>
      <w:pPr>
        <w:pStyle w:val="BodyText"/>
      </w:pPr>
      <w:r>
        <w:t xml:space="preserve">Hạ Thiên nói:</w:t>
      </w:r>
    </w:p>
    <w:p>
      <w:pPr>
        <w:pStyle w:val="BodyText"/>
      </w:pPr>
      <w:r>
        <w:t xml:space="preserve">- Chúc Quy, Bính Hỏa Hệ Thất cấp Học đồ, thành tích cực kỳ xuất sắc. Người kế tiếp, Bính Hỏa Hệ, Tạp Nhĩ.</w:t>
      </w:r>
    </w:p>
    <w:p>
      <w:pPr>
        <w:pStyle w:val="BodyText"/>
      </w:pPr>
      <w:r>
        <w:t xml:space="preserve">Bản danh sách trong tay hắn, thứ tự sắp xếp là dựa theo sự biểu hiện bình thường cùng với thực lực của đệ tử mà sắp xếp. Cơ Động là ngoại lệ, bởi vì thời gian tu luyện của hắn không giống với đệ tử của Bính Hỏa Hệ và Đinh Hỏa Hệ, các lão sư tự nhiên cũng không có chú ý hắn. Hơn nữa thể chất của hắn lại là Âm Dương Cân Bằng phế tài, cho nên tên hắn cũng bị xếp ở cuối danh sách.</w:t>
      </w:r>
    </w:p>
    <w:p>
      <w:pPr>
        <w:pStyle w:val="BodyText"/>
      </w:pPr>
      <w:r>
        <w:t xml:space="preserve">Tạp Nhĩ quả nhiên cũng không có làm Hạ Thiên thất vọng, trên tay hắn đồng dạng cũng phát ra ngọn lửa, tuy rằng yếu hơn Chúc Quy rất nhiều, nhưng hai khỏa Miện Tinh hoàn chỉnh cũng đã chứng minh thực lực hiện tại của hắn. Bính Hỏa Hệ Tứ cấp Học đồ. Trong vòng một năm đã trở thành Tứ cấp Học đồ, thiên phú cùng với cố gắng của hắn không thể nghi ngờ. Cùng với Chúc Quy so sánh, Hạ Thiên lão sư cơ hồ là thích Tạp Nhĩ hơn một chút, khuôn mặt bưu hãn có chút dữ tợn của hắn không khỏi toát ra một tia mỉm cười.</w:t>
      </w:r>
    </w:p>
    <w:p>
      <w:pPr>
        <w:pStyle w:val="BodyText"/>
      </w:pPr>
      <w:r>
        <w:t xml:space="preserve">Quá trình khảo hạch kế tiếp diễn ra rất nhanh, dù sao, toàn bộ sáu cấp của học viện đều phải tiến hành khảo hạch xong trong một ngày, mà mỗi tên học viên chỉ cần lên đài phóng thích ma lực của mình là có thể hoàn thành phần thi. Cả đám học viên như cái đèn kéo quân, không ngừng lên, xuống bục khảo thí.</w:t>
      </w:r>
    </w:p>
    <w:p>
      <w:pPr>
        <w:pStyle w:val="BodyText"/>
      </w:pPr>
      <w:r>
        <w:t xml:space="preserve">Thành tích của đại đa số đệ tử đều là Nhị cấp Học đồ, lâu lâu mới có một gã Tam cấp Học đồ xuất hiện, đều sẽ nhận được khẳng định của Hạ Thiên, thành tích xuất sắc.</w:t>
      </w:r>
    </w:p>
    <w:p>
      <w:pPr>
        <w:pStyle w:val="BodyText"/>
      </w:pPr>
      <w:r>
        <w:t xml:space="preserve">Tới phiên bên Đinh Hỏa Hệ, người lên đài đầu tiên rõ ràng chính là Tất Tô. Tất Tô lúc đứng trên bục khảo thí, còn rõ ràng hướng về phía Chúc Quy bên dưới làm ra động tác khiêu khích một cái. Nhưng Chúc Quy ngay cả nhìn cũng không nhìn hắn một cái, lặng yên ngồi đầu hàng bên phía đám đệ tử Bính Hỏa Hệ.</w:t>
      </w:r>
    </w:p>
    <w:p>
      <w:pPr>
        <w:pStyle w:val="BodyText"/>
      </w:pPr>
      <w:r>
        <w:t xml:space="preserve">Ngọn lửa màu xanh có chút yêu dị từ trong lòng bàn tay Tất Tô bốc lên, hai khỏa Miện Tinh màu lam rõ ràng hiện lên trên trán Tất Tô, cũng giống như Tạp Nhĩ, hắn cũng đạt đến thực lực cấp bậc Tứ cấp Học đồ, không thể nghi ngờ là đứng đầu đám năm nhất Bính Hỏa Hệ.</w:t>
      </w:r>
    </w:p>
    <w:p>
      <w:pPr>
        <w:pStyle w:val="BodyText"/>
      </w:pPr>
      <w:r>
        <w:t xml:space="preserve">Phải biết rằng, Tạp Nhĩ cùng với Tất Tô tuy rằng đều có thuộc tính thân thể tám phần rưỡi, nhưng bọn họ có thể trong vòng một năm tu luyện từ người bình thường đến Tứ cấp Học đồ, sự cố gắng của bọn họ tuyệt đối không thua Cơ Động chút nào. Chỉ có thể mỗi ngày không ngừng tu luyện cộng thêm thiên phú mới có thể đạt được thành tích như vậy. Đương nhiên, bởi vì Cơ Động từng dùng qua hai quả Tinh Miện do Dương Bỉnh Thiên cấp cho, trước khi đạt được Cực hạn song hỏa, ma lực song hỏa hệ của hắn cũng đã tiếp cận Ngũ cấp Học đồ, còn muốn cao hơn Tạp Nhĩ cùng với Tất Tô một chút.</w:t>
      </w:r>
    </w:p>
    <w:p>
      <w:pPr>
        <w:pStyle w:val="BodyText"/>
      </w:pPr>
      <w:r>
        <w:t xml:space="preserve">Khảo hạch của Đinh Hỏa Hệ dần dần chấm dứt, khi Hạ Thiên kêu lên tên của Cơ Động, hắn cũng thuận tay khép lại danh sách cầm trên tay.</w:t>
      </w:r>
    </w:p>
    <w:p>
      <w:pPr>
        <w:pStyle w:val="BodyText"/>
      </w:pPr>
      <w:r>
        <w:t xml:space="preserve">Cơ Động trong lòng thầm than một tiếng, việc gì đến thì cũng sẽ đến. Không nghĩ đến, chính mình cũng có một ngày như thế này. Tuy rằng hắn cũng đã dần dần tiếp nhận được thân phận của thế giới này, nhưng những chuyện kiếp trước hắn cũng không có quên, nhất là sự kiêu ngạo của một đời Tửu Thần ở kiếp trước.</w:t>
      </w:r>
    </w:p>
    <w:p>
      <w:pPr>
        <w:pStyle w:val="BodyText"/>
      </w:pPr>
      <w:r>
        <w:t xml:space="preserve">Khi hắn đi lên bục khảo thí, nhìn thấy đầu tiên chính là nụ cười khích lệ cùng với ánh mắt trấn an của Dương Bỉnh Thiên. Suốt một năm qua, Dương Bỉnh Thiên cùng với Liệt Diễm giống nhau, mỗi ngày đều uống rượu ngon do Cơ Động điều chế, hắn cũng cấp cho Cơ Động một số lời khuyên bảo trong tu luyện, cũng giảng giải cho hắn những tri thức sâu sắc về Âm Dương Ma Sư. Nhưng có lẽ bởi vì hắn cũng không có gì tin tưởng vào thuộc tính Âm Dương Cân Bằng của Cơ Động, nên hắn cũng chưa từng hỏi qua tình huống tu luyện của Cơ Động.</w:t>
      </w:r>
    </w:p>
    <w:p>
      <w:pPr>
        <w:pStyle w:val="BodyText"/>
      </w:pPr>
      <w:r>
        <w:t xml:space="preserve">Đứng ở trên bục, Cơ Động thậm chí cũng không có nâng hai tay mình lên, bởi vì ma lực Nhất cấp Học đồ của hắn căn bản không có thể phóng xuất ra hỏa diễm. Ý niệm vừa động, khỏa Miện Tinh trên trán đã xuất hiện, rõ ràng hai màu xanh, đỏ đại biểu cho Nhất cấp Học đồ, cũng chỉ có độc nhất một khỏa Miện Tinh mà thôi, cùng với tình trạng sau khi sử dụng xong hai khỏa Tinh Miện là hoàn toàn giống nhau, không có gì khác biệt.</w:t>
      </w:r>
    </w:p>
    <w:p>
      <w:pPr>
        <w:pStyle w:val="Compact"/>
      </w:pPr>
      <w:r>
        <w:br w:type="textWrapping"/>
      </w:r>
      <w:r>
        <w:br w:type="textWrapping"/>
      </w:r>
    </w:p>
    <w:p>
      <w:pPr>
        <w:pStyle w:val="Heading2"/>
      </w:pPr>
      <w:bookmarkStart w:id="59" w:name="chương-19-sơ-ngộ-chúc-thiên-thượng"/>
      <w:bookmarkEnd w:id="59"/>
      <w:r>
        <w:t xml:space="preserve">37. Chương 19 Sơ Ngộ Chúc Thiên (thượng)</w:t>
      </w:r>
    </w:p>
    <w:p>
      <w:pPr>
        <w:pStyle w:val="Compact"/>
      </w:pPr>
      <w:r>
        <w:br w:type="textWrapping"/>
      </w:r>
      <w:r>
        <w:br w:type="textWrapping"/>
      </w:r>
      <w:r>
        <w:t xml:space="preserve">- Cơ Động, Bính Đinh Song hỏa hệ, Nhất cấp Học đồ, khảo hạch không đạt tiêu chuẩn.</w:t>
      </w:r>
    </w:p>
    <w:p>
      <w:pPr>
        <w:pStyle w:val="BodyText"/>
      </w:pPr>
      <w:r>
        <w:t xml:space="preserve">Hạ Thiên cau mày tuyên bố thành tích của Cơ Động, trong mắt lộ rõ vẻ bất mãn và thất vọng. Ngồi thẳng chính diện trước mặt Cơ Động, Dương Bỉnh Thiên cũng thở dài một tiếng, trong mắt lộ vẻ thất vọng. Mặc dù hắn cũng biết Cơ Động muốn tu luyện thành Âm Dương Ma Sư là cực kỳ khó khăn, nhưng một khi đã cho hắn dùng tinh miện, ít nhiều cũng có một chút kỳ vọng. Nhưng xem ra thời gian một năm lại không có chút tiến bộ, các vị lão sư nhìn Cơ Động không khỏi có chút nhíu máy, hiển nhiên, cứ như vậy thì Cơ Động vĩnh viễn không thể tụ thành .</w:t>
      </w:r>
    </w:p>
    <w:p>
      <w:pPr>
        <w:pStyle w:val="BodyText"/>
      </w:pPr>
      <w:r>
        <w:t xml:space="preserve">Hạ Thiên trầm giọng nói:</w:t>
      </w:r>
    </w:p>
    <w:p>
      <w:pPr>
        <w:pStyle w:val="BodyText"/>
      </w:pPr>
      <w:r>
        <w:t xml:space="preserve">- Tốt lắm, kỳ khảo hạch cuối năm nhất đã kết thúc, mọi người từ từ rời khỏi lễ đường. Cơ Động, ngươi ở lại một chút.</w:t>
      </w:r>
    </w:p>
    <w:p>
      <w:pPr>
        <w:pStyle w:val="BodyText"/>
      </w:pPr>
      <w:r>
        <w:t xml:space="preserve">Nhóm đệ tử năm nhất lần lượt nối đuôi nhau đi ra ngoài, Tất Tô cùng với Tạp Nhĩ ở lại cuối cùng. Khi đi qua bục khảo hạch, bọn chúng nhìn về phía Cơ Động, ánh mắt có chút lo lắng. Dựa theo quy định của Ly Hỏa học viện, bất luận là bao nhiêu tuổi, khảo hạch nếu không đạt đủ tư cách, đều bị học viện khuyên nghỉ học, bởi vì, khảo hạch không đủ tư cách, đồng nghĩa với việc không có cơ hội trở thành Âm Dương Ma Sư, cho dù có tiếp tục học không chỉ là lãng phí thời gian, mà còn ảnh hưởng tới không ít vấn đề, đặc biệt là thanh danh của học viện. Đồng thời, đối với đệ tử cũng là chuyện tốt, dù sao, không thể trở thành Âm Dương Ma Sư, cũng có thể tranh thủ lúc còn trẻ học một vài thứ khác.</w:t>
      </w:r>
    </w:p>
    <w:p>
      <w:pPr>
        <w:pStyle w:val="BodyText"/>
      </w:pPr>
      <w:r>
        <w:t xml:space="preserve">Đệ tử năm nhất lần lượt ra khỏi lễ đường, chỉ còn lại một vài lão sư ở trên bục khảo hạch cùng với Cơ Động đứng ở trước đài.</w:t>
      </w:r>
    </w:p>
    <w:p>
      <w:pPr>
        <w:pStyle w:val="BodyText"/>
      </w:pPr>
      <w:r>
        <w:t xml:space="preserve">Hạ Thiên đến bên người Cơ Động, trầm giọng nói:</w:t>
      </w:r>
    </w:p>
    <w:p>
      <w:pPr>
        <w:pStyle w:val="BodyText"/>
      </w:pPr>
      <w:r>
        <w:t xml:space="preserve">- Cơ Động, quy định của học viên chắc ngươi cũng biết. Thời gian một năm, học viện cấp cho ngươi hướng dẫn tốt nhất, nhưng hiện tại ngươi vẫn như cũ không thể tiến bộ. Điều này chỉ có hai khả năng, một là trong một năm qua ngươi không hề cố gắng tu luyện, nên không thể tăng thực lực, một khả năng khác chính là, thiên phú của ngươi thực sự không thích hợp trở thành một gã Âm Dương Ma Sư. Là chủ nhiệm của ngươi, bất luận là nguyên nhân nào ta cũng có trách nhiệm khuyên ngươi nên từ bỏ.</w:t>
      </w:r>
    </w:p>
    <w:p>
      <w:pPr>
        <w:pStyle w:val="BodyText"/>
      </w:pPr>
      <w:r>
        <w:t xml:space="preserve">Cho đến trước buổi tối ngày hôm qua, Cơ Động đối với khảo hạch ngày hôm nay tự nhiên không quá lo lắng, nhưng lúc này, Hạ Thiên lão sư đưa ra lời khuyên từ bỏ, hắn không khỏi có chút sửng sốt. Ly Hỏa học viện chất lượng rất tốt, trong một năm học vừa rồi, hắn học được không ít tri thức, hơn nữa, hắn không muốn rời đi khỏi học viện còn có một cái nguyên nhân trọng yếu khác. Nếu ly khai nơi này, hắn làm sao có đủ tài lực kiếm được một chỗ có đầy đủ rượu như một tửu quán giống ở đây? Không có tửu quán, hắn làm sao có thể điều chế rượu cho Liệt Diễm đây?</w:t>
      </w:r>
    </w:p>
    <w:p>
      <w:pPr>
        <w:pStyle w:val="BodyText"/>
      </w:pPr>
      <w:r>
        <w:t xml:space="preserve">Nếu nói điều chế rượu cho viện trưởng Dương Bỉnh Thiên là công việc, thì điều chế rượu cho Liệt Diễm là nguyện vọng lớn nhất của hắn hiện tại.</w:t>
      </w:r>
    </w:p>
    <w:p>
      <w:pPr>
        <w:pStyle w:val="BodyText"/>
      </w:pPr>
      <w:r>
        <w:t xml:space="preserve">Nghĩ đến đây, Cơ Động có chút vội vàng nói:</w:t>
      </w:r>
    </w:p>
    <w:p>
      <w:pPr>
        <w:pStyle w:val="BodyText"/>
      </w:pPr>
      <w:r>
        <w:t xml:space="preserve">- Hạ Thiên lão sư, ta thực sự có cố gắng mà, xin ngài cho ta thêm một cơ hội nữa. Khảo hạch năm tới ta nhất định sẽ thông qua.</w:t>
      </w:r>
    </w:p>
    <w:p>
      <w:pPr>
        <w:pStyle w:val="BodyText"/>
      </w:pPr>
      <w:r>
        <w:t xml:space="preserve">Hạ Thiên nhíu mày, lắc lắc đầu:</w:t>
      </w:r>
    </w:p>
    <w:p>
      <w:pPr>
        <w:pStyle w:val="BodyText"/>
      </w:pPr>
      <w:r>
        <w:t xml:space="preserve">- Cơ Động, đời người liệu có mấy lần cơ hội đây. Một khi ngươi đã không nắm chắc, thì cơ hội cũng sẽ trôi qua. Giáo quy là kỷ luật sắt. Một khi ngươi đã không thể thông qua khảo hạch, ngươi không còn đủ tư cách tiếp tục học tập trong học viện. Huống hồ, bản thân ngươi là thuộc tính Âm Dương cân bằng, quả thật không thích hợp tu luyện Âm Dương Ma Sư, tiếp tục thêm nữa, cũng chỉ là lãng phí thời gian mà thôi. Hãy đi đi, trở về thu thập đồ đạc, ngày mai ta tiễn ngươi rời khỏi học viện. Có lẽ, sẽ có một con đường thích hợp hơn với ngươi.</w:t>
      </w:r>
    </w:p>
    <w:p>
      <w:pPr>
        <w:pStyle w:val="BodyText"/>
      </w:pPr>
      <w:r>
        <w:t xml:space="preserve">Chính lúc này, một âm thanh bén nhọn từ vị trí ghế ngồi của các giáo sư vang lên:</w:t>
      </w:r>
    </w:p>
    <w:p>
      <w:pPr>
        <w:pStyle w:val="BodyText"/>
      </w:pPr>
      <w:r>
        <w:t xml:space="preserve">- Hạ Thiên, một tên phế vật, ngươi nói lời vô ích với hắn làm gì? Bảo hắn đi lẹ đi, còn có khảo hạch năm cấp còn lại đang đợi chúng ta kia kìa.</w:t>
      </w:r>
    </w:p>
    <w:p>
      <w:pPr>
        <w:pStyle w:val="BodyText"/>
      </w:pPr>
      <w:r>
        <w:t xml:space="preserve">Cơ Động quay ra phía âm thanh truyền đến, đó là một gã trung niên nam tử ước chừng bốn chục tuổi, tướng mạo âm lãnh, làn da trắng nõn, thanh âm bén nhọn. Không cần hỏi cũng biết, vị này chính là một lão sư bên phía Đinh Hỏa hệ, trước giờ chưa gặp qua lần nào.</w:t>
      </w:r>
    </w:p>
    <w:p>
      <w:pPr>
        <w:pStyle w:val="BodyText"/>
      </w:pPr>
      <w:r>
        <w:t xml:space="preserve">Hạ Thiên quay đầu lại trừng mắt nhìn vị lão sư kia:</w:t>
      </w:r>
    </w:p>
    <w:p>
      <w:pPr>
        <w:pStyle w:val="BodyText"/>
      </w:pPr>
      <w:r>
        <w:t xml:space="preserve">- Lưu Tuấn lão sư, mong ngươi nói chuyện có chừng mực một chút. Đệ tử của ta không phải là phế vật.</w:t>
      </w:r>
    </w:p>
    <w:p>
      <w:pPr>
        <w:pStyle w:val="BodyText"/>
      </w:pPr>
      <w:r>
        <w:t xml:space="preserve">Lưu Tuấn hừ một tiếng:</w:t>
      </w:r>
    </w:p>
    <w:p>
      <w:pPr>
        <w:pStyle w:val="BodyText"/>
      </w:pPr>
      <w:r>
        <w:t xml:space="preserve">- Không phải phế vật, một năm cũng không vượt nổi Nhất cấp Học đồ? Thật không rõ hắn bằng cách nào được cho phép nhập học. Âm Dương Cân Bằng, đây chính là phế tài trăm năm khó gặp a! Phải chúc mừng ngươi có thể kiếm được mới đúng.</w:t>
      </w:r>
    </w:p>
    <w:p>
      <w:pPr>
        <w:pStyle w:val="BodyText"/>
      </w:pPr>
      <w:r>
        <w:t xml:space="preserve">- Ngươi…</w:t>
      </w:r>
    </w:p>
    <w:p>
      <w:pPr>
        <w:pStyle w:val="BodyText"/>
      </w:pPr>
      <w:r>
        <w:t xml:space="preserve">Hạ Thiên chợt nổi giận, tính tình vốn đã nóng nảy, quay đầu lại muốn xông lên choảng nhau.</w:t>
      </w:r>
    </w:p>
    <w:p>
      <w:pPr>
        <w:pStyle w:val="BodyText"/>
      </w:pPr>
      <w:r>
        <w:t xml:space="preserve">- Đủ rồi.</w:t>
      </w:r>
    </w:p>
    <w:p>
      <w:pPr>
        <w:pStyle w:val="BodyText"/>
      </w:pPr>
      <w:r>
        <w:t xml:space="preserve">Dương Bỉnh Thiên rốt cuộc cũng mở miệng, hướng Hạ Thiên phất tay, ý bảo hắn bình tĩnh, đồng thời ánh mắt nhìn về phía vị được gọi là Lưu Tuấn lão sư:</w:t>
      </w:r>
    </w:p>
    <w:p>
      <w:pPr>
        <w:pStyle w:val="BodyText"/>
      </w:pPr>
      <w:r>
        <w:t xml:space="preserve">- Lưu lão sư, ngài nói chuyện phải để ý một chút. Bất luận là đệ tử như thế nào, một khi đã vào học tập tại Ly Hỏa học viện của chúng ta, chính là một phần tử của học viện, thành tích khảo hạch không tốt, là do nhiều nguyên nhân. Về sau ta không tiếp tục hy vọng nghe được những lời này, chúng ta phải tôn trọng mỗi một gã đệ tử.</w:t>
      </w:r>
    </w:p>
    <w:p>
      <w:pPr>
        <w:pStyle w:val="BodyText"/>
      </w:pPr>
      <w:r>
        <w:t xml:space="preserve">Thấy Lưu Tuấn ức chế mà không mở được miệng, ánh mắt Dương Bỉnh Thiên lúc này mới chuyển ánh mắt về phía Cơ Động, có chút thở dài, trước mặt nhiều lão sư như vậy, lão cho dù muốn làm chút tư tâm cũng không thể được. Lão đã cấp cho Cơ Động hai khối tinh miện, có thể nói là đã hết sức rồi, lúc này mặc dù vẫn nằm trong dự kiến, nhưng vị viện trưởng đại nhân cũng có chút không chấp nhận được. Mỗi ngày uống rượu ngon do Cơ Động điều chế cho hắn, chẳng những đã thành thói quen, đồng thời, hắn cũng thực sự thích gã Điều Tửu Sư tuyệt nghệ nhỏ tuổi nhưng trầm mặc ít nói này.</w:t>
      </w:r>
    </w:p>
    <w:p>
      <w:pPr>
        <w:pStyle w:val="BodyText"/>
      </w:pPr>
      <w:r>
        <w:t xml:space="preserve">- Cơ Động, đây là quy định của học viện, hy vọng ngươi có thể hiểu. Ngươi về trước đi.</w:t>
      </w:r>
    </w:p>
    <w:p>
      <w:pPr>
        <w:pStyle w:val="BodyText"/>
      </w:pPr>
      <w:r>
        <w:t xml:space="preserve">Dương Bỉnh Thiên tuy trong lòng không muốn, nhưng cảm giác của lão và Hạ Thiên giống nhau, để Cơ Động tiếp tục lưu lại học tập chỉ là lãng phí thời gian, càng huống chi, hắn không thông qua được khảo hạch, cũng không thể nhận được sự đồng ý của các lão sư khác. Lão đã quyết định sau khi chấp dứt khảo hạch niên học này sẽ đem Cơ Động đưa đến Điều Tửu Sư công hội, nơi đó mới là sân khấu thích hợp cho Cơ Động.</w:t>
      </w:r>
    </w:p>
    <w:p>
      <w:pPr>
        <w:pStyle w:val="BodyText"/>
      </w:pPr>
      <w:r>
        <w:t xml:space="preserve">Chính lúc này, cửa lễ đường đột nhiên bị đẩy ra, bốn người từ bên ngoài bước vào.</w:t>
      </w:r>
    </w:p>
    <w:p>
      <w:pPr>
        <w:pStyle w:val="BodyText"/>
      </w:pPr>
      <w:r>
        <w:t xml:space="preserve">- Kẻ nào không biết quy củ như vậy?</w:t>
      </w:r>
    </w:p>
    <w:p>
      <w:pPr>
        <w:pStyle w:val="BodyText"/>
      </w:pPr>
      <w:r>
        <w:t xml:space="preserve">Vị Đinh Hỏa hệ Lưu Tuấn lão sư chính là đang không có nơi phát tiết cơn giận, lập tức phản ứng, lão sư của Ly Hỏa học viện đang ở trong này hết rồi, từ bên ngoài bước vào, chỉ có thể là đệ tử.</w:t>
      </w:r>
    </w:p>
    <w:p>
      <w:pPr>
        <w:pStyle w:val="BodyText"/>
      </w:pPr>
      <w:r>
        <w:t xml:space="preserve">Bước vào quả thật là đệ tử, nhưng khi Lưu Tuấn nhìn thấy mặt người dẫn đầu thì, những lời định nói lại không thốt ra nổi nữa, trên mặt thần sắc nhất thời nở ra một nụ cười. Ngược lại, Hạ Thiên nhướng mày trầm giọng quát:</w:t>
      </w:r>
    </w:p>
    <w:p>
      <w:pPr>
        <w:pStyle w:val="BodyText"/>
      </w:pPr>
      <w:r>
        <w:t xml:space="preserve">- Ai cho các ngươi vào, không biết đây là lúc khảo hạch cuối kỳ hay sao? Chúc Thiên, ngươi đã là đệ tử năm thứ sáu, quy định này chẳng lẽ ngươi không hiểu hả?</w:t>
      </w:r>
    </w:p>
    <w:p>
      <w:pPr>
        <w:pStyle w:val="BodyText"/>
      </w:pPr>
      <w:r>
        <w:t xml:space="preserve">Bước vào là bốn người, trong đó có ba người mà Cơ Động quen thuộc, chính là Tạp Nhĩ, Tất Tô và Chúc Quy. Mà dẫn đầu là một gã thanh niên dáng người thon dài, nhìn qua chừng mười sáu mười bảy tuổi, tướng mạo đường hoàng, so với Chúc Quy có ít nhất sáu phần giống nhau, toàn thân phát ra một cỗ khí chất không nói nên lời, tuy tuổi không lớn, nhưng trong cước bộ đã có vài phần cảm giác Long Hành Hổ Bộ.</w:t>
      </w:r>
    </w:p>
    <w:p>
      <w:pPr>
        <w:pStyle w:val="Compact"/>
      </w:pPr>
      <w:r>
        <w:br w:type="textWrapping"/>
      </w:r>
      <w:r>
        <w:br w:type="textWrapping"/>
      </w:r>
    </w:p>
    <w:p>
      <w:pPr>
        <w:pStyle w:val="Heading2"/>
      </w:pPr>
      <w:bookmarkStart w:id="60" w:name="chương-19-sơ-ngộ-chúc-thiên-hạ"/>
      <w:bookmarkEnd w:id="60"/>
      <w:r>
        <w:t xml:space="preserve">38. Chương 19 Sơ Ngộ Chúc Thiên (hạ)</w:t>
      </w:r>
    </w:p>
    <w:p>
      <w:pPr>
        <w:pStyle w:val="Compact"/>
      </w:pPr>
      <w:r>
        <w:br w:type="textWrapping"/>
      </w:r>
      <w:r>
        <w:br w:type="textWrapping"/>
      </w:r>
      <w:r>
        <w:t xml:space="preserve">- Thực xin lỗi Hạ Thiên lão sư, các vị lão sư, hai vị viện trưởng đại nhân vì đã quấy rầy. Ta nghe Tiểu Quy nói, năm nhất có một vị Âm Dương Cân Bằng, song hệ đồng tu đệ tử. Hy vọng các vị lão sư có thể cho vị đệ tử này một lần cơ hội giống đệ tử, cho hắn thêm một năm học nữa.</w:t>
      </w:r>
    </w:p>
    <w:p>
      <w:pPr>
        <w:pStyle w:val="BodyText"/>
      </w:pPr>
      <w:r>
        <w:t xml:space="preserve">Âm thanh của Chúc Thiên trong sáng, hữu lực, không kiêu ngạo, không siểm nịnh, Cơ Động có chút kinh ngạc nhìn hắn, nhìn nhìn Chúc Quy đứng bên người hắn cùng Tạp Nhĩ và Tất Tô sắc mặt đang lo lắng đứng ở phía sau, hắn không hề nghĩ đến, Chúc Quy tự nhiên lại tìm người đến xin xỏ giúp mình.</w:t>
      </w:r>
    </w:p>
    <w:p>
      <w:pPr>
        <w:pStyle w:val="BodyText"/>
      </w:pPr>
      <w:r>
        <w:t xml:space="preserve">Hạ Thiên trầm giọng nói:</w:t>
      </w:r>
    </w:p>
    <w:p>
      <w:pPr>
        <w:pStyle w:val="BodyText"/>
      </w:pPr>
      <w:r>
        <w:t xml:space="preserve">- Chúc Thiên, ngươi nên biết, đây là quy định của học viện.</w:t>
      </w:r>
    </w:p>
    <w:p>
      <w:pPr>
        <w:pStyle w:val="BodyText"/>
      </w:pPr>
      <w:r>
        <w:t xml:space="preserve">Chúc Thiên mỉm cười nói:</w:t>
      </w:r>
    </w:p>
    <w:p>
      <w:pPr>
        <w:pStyle w:val="BodyText"/>
      </w:pPr>
      <w:r>
        <w:t xml:space="preserve">- Hạ Thiên lão sư, quy định là chết, người mới là sống. Vị đệ tử Cơ Động này giống như đệ tử, tu luyện song hệ vốn cũng không thông dụng, so với người bình thường tu luyện tự nhiên là phải khác biệt. Nói không chừng, năm học tiếp theo, thành tích của hắn sẽ bạo phát đấy.</w:t>
      </w:r>
    </w:p>
    <w:p>
      <w:pPr>
        <w:pStyle w:val="BodyText"/>
      </w:pPr>
      <w:r>
        <w:t xml:space="preserve">- Đủ rồi.</w:t>
      </w:r>
    </w:p>
    <w:p>
      <w:pPr>
        <w:pStyle w:val="BodyText"/>
      </w:pPr>
      <w:r>
        <w:t xml:space="preserve">Hạ Thiên trầm giọng quát:</w:t>
      </w:r>
    </w:p>
    <w:p>
      <w:pPr>
        <w:pStyle w:val="BodyText"/>
      </w:pPr>
      <w:r>
        <w:t xml:space="preserve">- Chúc Thiên, ngươi phải nhớ kỹ, hiện tại ngươi chỉ là một học viên của Ly Hỏa học viện, ngươi không có quyền can thiệp vào bất cứ quyết định nào của học viện. Các ngươi lập tức ra ngoài đi. Tùy tiện xâm nhập lễ đường, phạt các ngươi chạy một vòng, lập tức chấp hành.</w:t>
      </w:r>
    </w:p>
    <w:p>
      <w:pPr>
        <w:pStyle w:val="BodyText"/>
      </w:pPr>
      <w:r>
        <w:t xml:space="preserve">Chúc Thiên sửng sốt một chút, ánh mắt nhìn Hạ Thiên không khỏi có chút quái dị, sau đó quay đầu về phía Chúc Quy ở bên cạnh, trên mặt toát ra vẻ bất đắc dĩ.</w:t>
      </w:r>
    </w:p>
    <w:p>
      <w:pPr>
        <w:pStyle w:val="BodyText"/>
      </w:pPr>
      <w:r>
        <w:t xml:space="preserve">- Chúc Thiên nói không có gì sai cả. Quy củ là chết, người mới là sống. Cơ Động quả thật không thông qua được khảo hạch, nhưng hãy để hắn tự quyết định cuộc sống của hắn đi.</w:t>
      </w:r>
    </w:p>
    <w:p>
      <w:pPr>
        <w:pStyle w:val="BodyText"/>
      </w:pPr>
      <w:r>
        <w:t xml:space="preserve">Dương Bỉnh Thiên hướng Cơ Động nói:</w:t>
      </w:r>
    </w:p>
    <w:p>
      <w:pPr>
        <w:pStyle w:val="BodyText"/>
      </w:pPr>
      <w:r>
        <w:t xml:space="preserve">- Cơ Động, ngươi bây giờ có hai lựa chọn, một là rời khỏi học viện, lựa chọn còn lại là nếu ngươi nguyện ý, có thể làm dự thính sinh tham dự chương trình học năm tiếp theo. Trong vòng sáu năm trước khi tốt nghiệp, ngươi không cần phải trải qua khảo hạch gì cả, nhưng ngươi cũng không được coi là đệ tử chân chính của Ly Hỏa học viện. Đương nhiên, nếu ngươi thay đổi chủ ý, tùy thời có thể rời khỏi học viện. Nếu sau sáu năm học tập, ngươi có thể thông qua khảo hạch tốt nghiệp, khi đó mới coi như tốt nghiệp Ly Hỏa học viện.</w:t>
      </w:r>
    </w:p>
    <w:p>
      <w:pPr>
        <w:pStyle w:val="BodyText"/>
      </w:pPr>
      <w:r>
        <w:t xml:space="preserve">Dự thính sinh? Dự thính sinh cũng có thể mà! Chỉ cần không ly khai học viện, Cơ Động cũng sẽ không có ý kiến gì. Mà làm hắn kỳ quái chính là, kể cả tên lúc trước được gọi là Lưu Tuấn lão sư, không ngờ không có ai phản đối hành vi rõ ràng là bao che này của Dương viện trưởng.</w:t>
      </w:r>
    </w:p>
    <w:p>
      <w:pPr>
        <w:pStyle w:val="BodyText"/>
      </w:pPr>
      <w:r>
        <w:t xml:space="preserve">- Ta nguyện ý lưu lại làm dự thính sinh.</w:t>
      </w:r>
    </w:p>
    <w:p>
      <w:pPr>
        <w:pStyle w:val="BodyText"/>
      </w:pPr>
      <w:r>
        <w:t xml:space="preserve">Lập tức Cơ Động vội vàng trả lời.</w:t>
      </w:r>
    </w:p>
    <w:p>
      <w:pPr>
        <w:pStyle w:val="BodyText"/>
      </w:pPr>
      <w:r>
        <w:t xml:space="preserve">Dương Bỉnh Thiên mỉm cười nói:</w:t>
      </w:r>
    </w:p>
    <w:p>
      <w:pPr>
        <w:pStyle w:val="BodyText"/>
      </w:pPr>
      <w:r>
        <w:t xml:space="preserve">- Tốt lắm, các ngươi đi ra ngoài hết đi. Chẳng qua vừa rồi, lời nói của Hạ Thiên lão sư, các ngươi đều nghe thấy. Cơ Động, bọn chúng đều vì người mà đến xin xỏ, ngươi cùng với bọn chúng nhận trừng phạt chạy một vòng đi.</w:t>
      </w:r>
    </w:p>
    <w:p>
      <w:pPr>
        <w:pStyle w:val="BodyText"/>
      </w:pPr>
      <w:r>
        <w:t xml:space="preserve">- Vâng.</w:t>
      </w:r>
    </w:p>
    <w:p>
      <w:pPr>
        <w:pStyle w:val="BodyText"/>
      </w:pPr>
      <w:r>
        <w:t xml:space="preserve">Ra khỏi lễ đường, Tất Tô cùng Tạp Nhĩ cơ hồ đồng thời hoan hô, ôm lấy Cơ Động:</w:t>
      </w:r>
    </w:p>
    <w:p>
      <w:pPr>
        <w:pStyle w:val="BodyText"/>
      </w:pPr>
      <w:r>
        <w:t xml:space="preserve">- Lão Đại, ngươi có thể không bị đuổi học, chúng ta đều có thể cùng nhau tốt nghiệp, thật tốt quá.</w:t>
      </w:r>
    </w:p>
    <w:p>
      <w:pPr>
        <w:pStyle w:val="BodyText"/>
      </w:pPr>
      <w:r>
        <w:t xml:space="preserve">- Với hắn mà nói, đây chưa chắc đã là chuyện tốt.</w:t>
      </w:r>
    </w:p>
    <w:p>
      <w:pPr>
        <w:pStyle w:val="BodyText"/>
      </w:pPr>
      <w:r>
        <w:t xml:space="preserve">Âm thanh Chúc Thiên trong trẻo vang lên, Tất Tô cùng với Tạp Nhĩ ngạc nhiên nhìn hắn.</w:t>
      </w:r>
    </w:p>
    <w:p>
      <w:pPr>
        <w:pStyle w:val="BodyText"/>
      </w:pPr>
      <w:r>
        <w:t xml:space="preserve">Chúc Thiên nhìn Cơ Động, nói:</w:t>
      </w:r>
    </w:p>
    <w:p>
      <w:pPr>
        <w:pStyle w:val="BodyText"/>
      </w:pPr>
      <w:r>
        <w:t xml:space="preserve">- Ta chưa bao giờ nghe qua có người nào thể chất Âm Dương cân bằng lại có thể tu luyện thành Âm Dương Ma Sư. Tiểu học đệ, nếu ngươi muốn đạt được thành tựu, phải thật sự liều mạng cố gắng mới được.</w:t>
      </w:r>
    </w:p>
    <w:p>
      <w:pPr>
        <w:pStyle w:val="BodyText"/>
      </w:pPr>
      <w:r>
        <w:t xml:space="preserve">Cơ Động từ đáy lòng nói:</w:t>
      </w:r>
    </w:p>
    <w:p>
      <w:pPr>
        <w:pStyle w:val="BodyText"/>
      </w:pPr>
      <w:r>
        <w:t xml:space="preserve">- Chúc Thiên học trưởng, cám ơn ngươi.</w:t>
      </w:r>
    </w:p>
    <w:p>
      <w:pPr>
        <w:pStyle w:val="BodyText"/>
      </w:pPr>
      <w:r>
        <w:t xml:space="preserve">Chúc Thiên phất tay nói:</w:t>
      </w:r>
    </w:p>
    <w:p>
      <w:pPr>
        <w:pStyle w:val="BodyText"/>
      </w:pPr>
      <w:r>
        <w:t xml:space="preserve">- Không cần cảm tạ ta, cảm tạ Tiểu Quy được rồi. Ta trước tiên hoàn thành trừng phạt đã. Hẹ gặp lại.</w:t>
      </w:r>
    </w:p>
    <w:p>
      <w:pPr>
        <w:pStyle w:val="BodyText"/>
      </w:pPr>
      <w:r>
        <w:t xml:space="preserve">Nói xong, thân hình hắn chuyển động, cũng không thấy hắn làm động tác gì, thân người mặc Bính Hỏa hệ giáo phục đã như tên bắn lao đi, tựa như phi hành. Ba người Cơ Động không khỏi thầm khen một tiếng: thật nhanh.</w:t>
      </w:r>
    </w:p>
    <w:p>
      <w:pPr>
        <w:pStyle w:val="BodyText"/>
      </w:pPr>
      <w:r>
        <w:t xml:space="preserve">Ánh mắt Cơ Động chuyển về phía Chúc Quy, vừa định mở miệng, Chúc Quy đã giành nói trước:</w:t>
      </w:r>
    </w:p>
    <w:p>
      <w:pPr>
        <w:pStyle w:val="BodyText"/>
      </w:pPr>
      <w:r>
        <w:t xml:space="preserve">- Ngươi cũng không cần cảm tạ ta. Ngươi là một thành viên Bính Hỏa hệ năm nhất, hơn nữa, ta biết ngươi không phải vì lười biếng mà không có tiến bộ, cho nên mới giúp ngươi một chút.</w:t>
      </w:r>
    </w:p>
    <w:p>
      <w:pPr>
        <w:pStyle w:val="BodyText"/>
      </w:pPr>
      <w:r>
        <w:t xml:space="preserve">Cơ Động sửng sốt:</w:t>
      </w:r>
    </w:p>
    <w:p>
      <w:pPr>
        <w:pStyle w:val="BodyText"/>
      </w:pPr>
      <w:r>
        <w:t xml:space="preserve">- Ngươi làm sao biết ta không phải là lười?</w:t>
      </w:r>
    </w:p>
    <w:p>
      <w:pPr>
        <w:pStyle w:val="BodyText"/>
      </w:pPr>
      <w:r>
        <w:t xml:space="preserve">Chúc Quy thản nhiên nói:</w:t>
      </w:r>
    </w:p>
    <w:p>
      <w:pPr>
        <w:pStyle w:val="BodyText"/>
      </w:pPr>
      <w:r>
        <w:t xml:space="preserve">- Một kẻ lười biếng có thể gió mặc gió, mưa mặc mưa, mỗi ngày tại thao trường âm thầm chạy bộ cùng với rèn luyện thể lực hay sao? Chẳng qua, có trở thành Âm Dương Ma Sư hay không, còn phải xem lại chính bản thân ngươi. Về phương diện này, không ai có thể giúp được ngươi. Hy vọng khi khảo hạch tốt nghiệp, ngươi có thể trở thành đối thủ của ta.</w:t>
      </w:r>
    </w:p>
    <w:p>
      <w:pPr>
        <w:pStyle w:val="BodyText"/>
      </w:pPr>
      <w:r>
        <w:t xml:space="preserve">Nói xong, nàng cũng xoay người đuổi theo phương hướng Chúc Thiên mà chạy.</w:t>
      </w:r>
    </w:p>
    <w:p>
      <w:pPr>
        <w:pStyle w:val="BodyText"/>
      </w:pPr>
      <w:r>
        <w:t xml:space="preserve">Nhìn bóng dáng Chúc Quy rời đi, Tất Tô không nhịn được nói:</w:t>
      </w:r>
    </w:p>
    <w:p>
      <w:pPr>
        <w:pStyle w:val="BodyText"/>
      </w:pPr>
      <w:r>
        <w:t xml:space="preserve">- Nam Nhân Bà này cũng không phải không có điểm tốt. Ta không nghĩ nàng lại có vài phần đáng yêu như vậy.</w:t>
      </w:r>
    </w:p>
    <w:p>
      <w:pPr>
        <w:pStyle w:val="BodyText"/>
      </w:pPr>
      <w:r>
        <w:t xml:space="preserve">Tạp Nhĩ tức giận, hừ một tiếng:</w:t>
      </w:r>
    </w:p>
    <w:p>
      <w:pPr>
        <w:pStyle w:val="BodyText"/>
      </w:pPr>
      <w:r>
        <w:t xml:space="preserve">- Ngươi coi như xong. Không biết là kẻ nào mỗi ngày đều nghĩ đến việc trả thù nàng đây.</w:t>
      </w:r>
    </w:p>
    <w:p>
      <w:pPr>
        <w:pStyle w:val="BodyText"/>
      </w:pPr>
      <w:r>
        <w:t xml:space="preserve">Tất Tô nói:</w:t>
      </w:r>
    </w:p>
    <w:p>
      <w:pPr>
        <w:pStyle w:val="BodyText"/>
      </w:pPr>
      <w:r>
        <w:t xml:space="preserve">- Việc nào ra việc đó, sỉ nhục lần trước ta cũng sẽ không quên. Chẳng qua, Nam Nhân Bà này tựa hồ cũng không phải quá mức đáng ghét.</w:t>
      </w:r>
    </w:p>
    <w:p>
      <w:pPr>
        <w:pStyle w:val="BodyText"/>
      </w:pPr>
      <w:r>
        <w:t xml:space="preserve">Cơ Động hỏi:</w:t>
      </w:r>
    </w:p>
    <w:p>
      <w:pPr>
        <w:pStyle w:val="BodyText"/>
      </w:pPr>
      <w:r>
        <w:t xml:space="preserve">- Các ngươi có thể nói cho ta biết, rốt cuộc là có chuyện gì xảy ra hay không? Vì sao sau khi vị Chúc Thiên học trưởng kia xuất hiện, các lão sư tựa như đều có chút nể mặt hắn.</w:t>
      </w:r>
    </w:p>
    <w:p>
      <w:pPr>
        <w:pStyle w:val="BodyText"/>
      </w:pPr>
      <w:r>
        <w:t xml:space="preserve">Tạp Nhĩ nói:</w:t>
      </w:r>
    </w:p>
    <w:p>
      <w:pPr>
        <w:pStyle w:val="BodyText"/>
      </w:pPr>
      <w:r>
        <w:t xml:space="preserve">- Chúc Thiên học trưởng là nhân vật đệ nhất phong vân trong học viện chúng ta, lão Đại, ngươi thật là không để ý chuyện bên ngoài a! Chúc Thiên học trưởng ở niên học thứ tư đã có thể ngưng tụ , bắt đầu tu luyện đồng thời ma kỹ và ma lực. Năm nay sẽ tốt nghiệp, là người được học viện chúng ta cử đi học ở Cao Học Phủ. Đồng thời hắn cũng là ca ca của Chúc Quy. Vừa rồi chúng ta từ lễ đường đi ra, thấy đại sự không ổn, ngươi bị lưu lại e rằng là để khuyên bỏ học. Đang khi chúng ta không có biện pháp, Chúc Quy chạy đi tìm ca ca của nàng tới. Chuyện phía sau ngươi cũng biết. Lần này thực sự phải cảm ơn Chúc Quy.</w:t>
      </w:r>
    </w:p>
    <w:p>
      <w:pPr>
        <w:pStyle w:val="BodyText"/>
      </w:pPr>
      <w:r>
        <w:t xml:space="preserve">Cơ Động gật gật đầu nói:</w:t>
      </w:r>
    </w:p>
    <w:p>
      <w:pPr>
        <w:pStyle w:val="BodyText"/>
      </w:pPr>
      <w:r>
        <w:t xml:space="preserve">- Phần nhân tình này sớm muộn ta cũng sẽ báo đáp.</w:t>
      </w:r>
    </w:p>
    <w:p>
      <w:pPr>
        <w:pStyle w:val="BodyText"/>
      </w:pPr>
      <w:r>
        <w:t xml:space="preserve">Tất Tô có chút lo lắng hỏi:</w:t>
      </w:r>
    </w:p>
    <w:p>
      <w:pPr>
        <w:pStyle w:val="BodyText"/>
      </w:pPr>
      <w:r>
        <w:t xml:space="preserve">- Lão Đại, vừa rồi Chúc Thiên học trưởng nói, ngươi ở lại học viện tiếp túc học tập có thể là trở ngại cho ngươi. Ngươi …</w:t>
      </w:r>
    </w:p>
    <w:p>
      <w:pPr>
        <w:pStyle w:val="BodyText"/>
      </w:pPr>
      <w:r>
        <w:t xml:space="preserve">Cơ Động ha ha cười nói:</w:t>
      </w:r>
    </w:p>
    <w:p>
      <w:pPr>
        <w:pStyle w:val="BodyText"/>
      </w:pPr>
      <w:r>
        <w:t xml:space="preserve">- Thì sao? Các ngươi không tin tưởng ta chút nào sao? Ta một khi đã lựa chọn lưu lại, nhất định sẽ không chùn bước. Mà các ngươi cũng phải cố gắng hơn, một khi Chúc Thiên học trưởng có thể ngưng tụ ra ở năm thứ tư, vì lý do gì mà các ngươi không thể? Chúng ta cùng nhau cố gắng đi.</w:t>
      </w:r>
    </w:p>
    <w:p>
      <w:pPr>
        <w:pStyle w:val="BodyText"/>
      </w:pPr>
      <w:r>
        <w:t xml:space="preserve">Những kẻ túng quẫn cùng ở một chỗ, bọn chúng tự nhiên đều thấy được sự cổ vũ và tin tưởng lẫn nhau.</w:t>
      </w:r>
    </w:p>
    <w:p>
      <w:pPr>
        <w:pStyle w:val="BodyText"/>
      </w:pPr>
      <w:r>
        <w:t xml:space="preserve">Khi Cơ Động trở lại ký túc xa, tâm tình rõ ràng trở nên trầm tĩnh lại. Rốt cục có thể lưu lại, hơn nữa trước khi tốt nghiệp sẽ không gặp phiền toái gì nữa. Một năm học đã chấm dứt, ba tháng tiếp theo sẽ được nghỉ. Bản thân chắc chắn sẽ ở lại trong học viện, dù sao cũng không còn nơi nào để đi, tối nay cùng với Liệt Diễm nói chuyện một chút, xem có thể gia tăng một chút thời gian tu luyện bên cạnh nàng được không. Nếu không, chẳng phải là rất lãng phí hay sao? Phải bắt đầu lại từ đầu, tu luyện phải càng thêm khắc khổ hơn lúc trước nhiều nữa.</w:t>
      </w:r>
    </w:p>
    <w:p>
      <w:pPr>
        <w:pStyle w:val="Compact"/>
      </w:pPr>
      <w:r>
        <w:br w:type="textWrapping"/>
      </w:r>
      <w:r>
        <w:br w:type="textWrapping"/>
      </w:r>
    </w:p>
    <w:p>
      <w:pPr>
        <w:pStyle w:val="Heading2"/>
      </w:pPr>
      <w:bookmarkStart w:id="61" w:name="chương-20-thập-cấp-bính-đinh-song-hỏa-hệ-học-đồ-thượng"/>
      <w:bookmarkEnd w:id="61"/>
      <w:r>
        <w:t xml:space="preserve">39. Chương 20 Thập Cấp Bính Đinh Song Hỏa Hệ Học Đồ (thượng)</w:t>
      </w:r>
    </w:p>
    <w:p>
      <w:pPr>
        <w:pStyle w:val="Compact"/>
      </w:pPr>
      <w:r>
        <w:br w:type="textWrapping"/>
      </w:r>
      <w:r>
        <w:br w:type="textWrapping"/>
      </w:r>
      <w:r>
        <w:t xml:space="preserve">Ba năm sau, lúc trời chạng vạng.</w:t>
      </w:r>
    </w:p>
    <w:p>
      <w:pPr>
        <w:pStyle w:val="BodyText"/>
      </w:pPr>
      <w:r>
        <w:t xml:space="preserve">Lẳng lặng khoanh chân trên giường, Cơ Động lúc này đã mười bốn tuổi, nhìn qua có vẻ thành thục hơn rất nhiều. Mười bốn tuổi, hắn thân cao gần một thước bảy, có lẽ do đã đối nhân xử thế ở hai kiếp, hiện tại hắn càng trở nên trầm ổn hơn.</w:t>
      </w:r>
    </w:p>
    <w:p>
      <w:pPr>
        <w:pStyle w:val="BodyText"/>
      </w:pPr>
      <w:r>
        <w:t xml:space="preserve">Cuộc sống dự thính sinh ba năm qua thực sự quá tiêu dao. Lúc trước Dương Bỉnh Thiên quyết định lưu hắn lại, bản thân cũng có chút tư tâm, ít nhất lưu Cơ Động lại, lão còn có thể tiếp tục được nhấm nháp rượu ngon.</w:t>
      </w:r>
    </w:p>
    <w:p>
      <w:pPr>
        <w:pStyle w:val="BodyText"/>
      </w:pPr>
      <w:r>
        <w:t xml:space="preserve">Dự thính sinh có chỗ tốt của dự thính sinh, Cơ Động có thể tùy lúc đến Bính Hỏa hệ hoặc Đinh Hỏa hệ học tập tri thức, đồng thời cũng có nhiều thời gian hơn để tự tu luyện.</w:t>
      </w:r>
    </w:p>
    <w:p>
      <w:pPr>
        <w:pStyle w:val="BodyText"/>
      </w:pPr>
      <w:r>
        <w:t xml:space="preserve">Sau mấy lần hắn cứng rắn và nhõng nhẽo năn nỉ, rốt cuộc Liệt Diễm cũng đã đồng ý cho hắn ở lại phía trên Địa Tâm hồ thêm một canh giờ, trong ba năm này, hắn không lãng phí một phút một giây nào.</w:t>
      </w:r>
    </w:p>
    <w:p>
      <w:pPr>
        <w:pStyle w:val="BodyText"/>
      </w:pPr>
      <w:r>
        <w:t xml:space="preserve">Lúc này đã gần kết thúc năm học thứ tự, trong Ly Hỏa học viện, không ai biết rằng Cơ Động đã có thực lực đủ khiến kẻ khác giật mình.</w:t>
      </w:r>
    </w:p>
    <w:p>
      <w:pPr>
        <w:pStyle w:val="BodyText"/>
      </w:pPr>
      <w:r>
        <w:t xml:space="preserve">Thân thể hắn tựa như một cái vực sâu thôn phệ, làn da không ngừng lóe ra quang mang đỏ xanh hai màu, Bính hỏa nguyên tố cùng Đinh hỏa nguyên tố trong không khí dũng mãnh chui vào cơ thể. Mà ở trên trán hắn, năm khỏa Miện Tinh trọn vẹn chỉnh tề xếp hàng, ngoại trừ viên Miện Tinh ở giữa là hai màu đỏ xanh luân phiên lóe sáng, hai khỏa miện tinh bên trái đều là trên xanh dưới đỏ, mà hai viên bên phải thì ngược lại, trên đỏ dưới xanh. Hiển nhiên nửa người bên trái của hắn lấy ma lực Đinh Hỏa hệ làm chủ đạo, mà nửa bên phải lấy ma lực Bính Hỏa hệ làm chủ đại nên mới tạo nên Miện Tinh kỳ dị như vậy. Mà năm viên Miện Tinh trọn vẹn còn đại biểu một hàm nghĩa khác: Thập cấp Bính Đinh Song hỏa hệ Học đồ.</w:t>
      </w:r>
    </w:p>
    <w:p>
      <w:pPr>
        <w:pStyle w:val="BodyText"/>
      </w:pPr>
      <w:r>
        <w:t xml:space="preserve">Đúng vậy, ba năm khắc khổ tu luyện, hơn nữa được gia tăng thêm một canh giờ ở Địa Tâm hồ, thực lực Cơ Động có bước nhảy vọt, từ hai khỏa hỏa diễm ban đầu, Bính Ngọ Nguyên Dương Thánh Hỏa cùng Đinh Tỵ Minh Âm Linh Hỏa cách đây không lâu cũng đều tu luyện đến cấp mười.</w:t>
      </w:r>
    </w:p>
    <w:p>
      <w:pPr>
        <w:pStyle w:val="BodyText"/>
      </w:pPr>
      <w:r>
        <w:t xml:space="preserve">Cũng như ước định ba năm trước vậy, Tất Tô cùng Tạp Nhĩ vốn thiên phú dị bẩm, cách đây không lâu cũng đều đạt tới cấp độ bắt đầu ngưng kết . Bởi vì biểu hiện của hai người quá mức xuất sắc, hiện nay đã được hai vị lão sư Hạ Thiên cùng Thu Thiên chia nhau chỉ đạo tiến hành bế quan, ngưng tụ ra của mình.</w:t>
      </w:r>
    </w:p>
    <w:p>
      <w:pPr>
        <w:pStyle w:val="BodyText"/>
      </w:pPr>
      <w:r>
        <w:t xml:space="preserve">So với bọn chúng, Chúc Quy từ khi kết thúc năm thứ ba đã hoàn thành ngưng tụ của mình, đồng thời nàng không còn tiếp tục theo học ở Ly Hỏa học viện nữa, được đặc biệt cử đi học ở Cao Học phủ. Nghe nói nàng cùng ca ca Chúc Thiên của nàng đi đến Cao Đẳng Âm Dương Ma Sư học viện, cụ thể là nơi nào bọn Cơ Động cũng không biết.</w:t>
      </w:r>
    </w:p>
    <w:p>
      <w:pPr>
        <w:pStyle w:val="BodyText"/>
      </w:pPr>
      <w:r>
        <w:t xml:space="preserve">Sau khi Chúc Quy đi, Tạp Nhĩ cùng Tất Tô nghiễm nhiên trở thành tiêu điểm của học viện, ai có thể chú ý đến dự thính sinh Cơ Động đây? Thậm chí ngay cả Dương Bỉnh Thiên cũng rất ít khi nhắc tới chuyện tu luyện cùng Cơ Động. Vị viện trường già này cũng coi như có lòng tốt, nhiều lần muốn đưa Cơ Động đến Điều Tửu Sư nghiệp đoàn, nhưng đều bị Cơ Động cự tuyệt.</w:t>
      </w:r>
    </w:p>
    <w:p>
      <w:pPr>
        <w:pStyle w:val="BodyText"/>
      </w:pPr>
      <w:r>
        <w:t xml:space="preserve">Nửa canh giờ lúc chạng vạng là thời gian thích hợp nhất để tu luyện Âm Dương Cân Bằng, Cơ Động mở hai mắt, đáy mắt hiện lên một đạo kim quang nhàn nhạt. Ánh mắt dừng lại trên tay của mình, ý niệm vừa động, lập tức, hai ngọn lửa từ lòng bàn tay bùng lên.</w:t>
      </w:r>
    </w:p>
    <w:p>
      <w:pPr>
        <w:pStyle w:val="BodyText"/>
      </w:pPr>
      <w:r>
        <w:t xml:space="preserve">Lòng bàn tay trái bùng lên chính là Đinh Hỏa màu lam, tay phải chính là Bính Hỏa màu đỏ, một lam một đỏ, cực kỳ quỷ dị.</w:t>
      </w:r>
    </w:p>
    <w:p>
      <w:pPr>
        <w:pStyle w:val="BodyText"/>
      </w:pPr>
      <w:r>
        <w:t xml:space="preserve">Ngay sau đó, ánh mắt Cơ Động thay đổi, đồng tử mắt trái đột nhiên càng trở nên đen thâm thúy, đồng tử mắt phải thì lại biến thành màu vàng, trong khoảng khắc đó, khí chất toàn thân trở nên biến hóa, một loại khí tức vương giả từ trên người hắn phóng thích ra.</w:t>
      </w:r>
    </w:p>
    <w:p>
      <w:pPr>
        <w:pStyle w:val="BodyText"/>
      </w:pPr>
      <w:r>
        <w:t xml:space="preserve">Trên trán hắn năm khỏa miện tinh cũng đồng thời xuất hiện biến hóa, màu đỏ bị màu vàng thay thế, màu lam thì bị màu đen thay thế. Kim sắc và hắc sắc, hai loại quang mang hòa lẫn nhau. Biến hóa đồng thời xảy ra ở ngọn lửa trên tay hắn.</w:t>
      </w:r>
    </w:p>
    <w:p>
      <w:pPr>
        <w:pStyle w:val="BodyText"/>
      </w:pPr>
      <w:r>
        <w:t xml:space="preserve">Bính Ngọ Nguyên Dương Thánh Hỏa màu vàng tràn ngập khí Chí dương Chí cương khoáng đạt.</w:t>
      </w:r>
    </w:p>
    <w:p>
      <w:pPr>
        <w:pStyle w:val="BodyText"/>
      </w:pPr>
      <w:r>
        <w:t xml:space="preserve">Đinh Tị Minh Âm Linh hỏa màu đen tràn ngập vẻ thâm thúy Chí âm Chí nhu.</w:t>
      </w:r>
    </w:p>
    <w:p>
      <w:pPr>
        <w:pStyle w:val="BodyText"/>
      </w:pPr>
      <w:r>
        <w:t xml:space="preserve">Hào quang chợt lóe, kim sắc cùng hắc sắc lặng lẽ biến mất, trở lại là hồng sắc và lam sắc như cũ. Phương pháp Thần Tỏa Âm Dương đem cực hạn song hỏa lặng yên che dấu đi.</w:t>
      </w:r>
    </w:p>
    <w:p>
      <w:pPr>
        <w:pStyle w:val="BodyText"/>
      </w:pPr>
      <w:r>
        <w:t xml:space="preserve">Cái gọi là Thần Tỏa Âm Dương, kỳ thật chính là phương thức khống chế được thuộc tính của ma lực bằng vào ý niệm của bản thân. Dưới tình huống bản chất ma lực không thay đổi, đem thuộc tính Âm Dương của chúng giảm đi, phát ra ngọn lửa bình thường, hiệu quả giống như ma lực của Bính Đinh song hệ. Đây không nghi ngờ là một loạit năng lực cực kỳ hữu dụng có thể che dấu thực lực không thể tốt hơn.</w:t>
      </w:r>
    </w:p>
    <w:p>
      <w:pPr>
        <w:pStyle w:val="BodyText"/>
      </w:pPr>
      <w:r>
        <w:t xml:space="preserve">Chẳng những có thể khống chế thuộc tính của ngọn lửa, thậm chí Cơ Động còn có thể khống chế ma lực phóng thích lớn nhỏ tùy ý. Trong vòng năm khỏa miện tinh, Cơ Động hiện tại muốn bản thân phóng ra năng lực chỉ là một hay hai cấp đều có thể làm được, trên trán, Miện Tinh cũng biến hóa theo đó, thậm chí, sau khi ngưng tụ thành Âm Dương miện cũng đồng dạng có thể khống chế thực lực thể hiện ra để mê hoặc đối thủ.</w:t>
      </w:r>
    </w:p>
    <w:p>
      <w:pPr>
        <w:pStyle w:val="BodyText"/>
      </w:pPr>
      <w:r>
        <w:t xml:space="preserve">Thu hồi ngọn lửa, trên mặt Cơ Động toát ra một tia mỉm cười hài lòng. Tới nơi đây bốn năm rồi, rốt cục cũng có thể chân chính tiến lên hàng ngũ Âm Dương Ma Sư. Ngày hôm qua Liệt Diễm nói, tối hôm nay hắn có thể ngưng tụ . Lâu rồi không có xuất hiện cảm giác tràn ngập mong chờ, chẳng qua, trước khi đến Địa Tâm Hồ, hắn không quên điều chế một ly rượu ngon cho Dương Bỉnh Thiên. Việc gì đã đáp ứng thì nhất định phải làm được. Đây không chỉ là tín niệm, mà cũng là tiêu chuẩn làm người của hắn.</w:t>
      </w:r>
    </w:p>
    <w:p>
      <w:pPr>
        <w:pStyle w:val="BodyText"/>
      </w:pPr>
      <w:r>
        <w:t xml:space="preserve">Bưng chén rượu, Cơ Động đến trước cửa Dương Bỉnh Thiên, gõ gõ cửa.</w:t>
      </w:r>
    </w:p>
    <w:p>
      <w:pPr>
        <w:pStyle w:val="BodyText"/>
      </w:pPr>
      <w:r>
        <w:t xml:space="preserve">- Cơ Động ư, vào đi.</w:t>
      </w:r>
    </w:p>
    <w:p>
      <w:pPr>
        <w:pStyle w:val="BodyText"/>
      </w:pPr>
      <w:r>
        <w:t xml:space="preserve">Âm thanh hùng hậu của Dương Bỉnh Thiên vang lên. Cơ Động lúc này mới đẩy cửa mà vào, đến trước bàn làm việc của Dương Bỉnh Thiên, đặt chén rượu xuống.</w:t>
      </w:r>
    </w:p>
    <w:p>
      <w:pPr>
        <w:pStyle w:val="BodyText"/>
      </w:pPr>
      <w:r>
        <w:t xml:space="preserve">Dương Bỉnh Thiên ngẩng đầu nhìn hắn, không khỏi thoáng có chút ngẩn người. Đứa nhỏ bốn năm trước giờ đã trở thành một thiếu niên anh tuấn, bốn năm trôi qua, ngày nào cũng như ngày nào, cùng một thời gian điều chế rượu đem tới cho lão, cho dù lúc bệnh hoạn cũng không ngoại lệ. Chỉ riêng sự kiên trì bền bỉ này cũng hơn xa lứa bạn cùng tuổi.</w:t>
      </w:r>
    </w:p>
    <w:p>
      <w:pPr>
        <w:pStyle w:val="BodyText"/>
      </w:pPr>
      <w:r>
        <w:t xml:space="preserve">- Dương viện trưởng, ta về phòng ta đây.</w:t>
      </w:r>
    </w:p>
    <w:p>
      <w:pPr>
        <w:pStyle w:val="BodyText"/>
      </w:pPr>
      <w:r>
        <w:t xml:space="preserve">Cơ Động sau khi đặt chén rượu xuống, theo lệ chào Dương Bỉnh Thiên một câu rồi chuẩn bị rời đi.</w:t>
      </w:r>
    </w:p>
    <w:p>
      <w:pPr>
        <w:pStyle w:val="BodyText"/>
      </w:pPr>
      <w:r>
        <w:t xml:space="preserve">- Cơ Động, ngươi chờ một chút.</w:t>
      </w:r>
    </w:p>
    <w:p>
      <w:pPr>
        <w:pStyle w:val="BodyText"/>
      </w:pPr>
      <w:r>
        <w:t xml:space="preserve">Dương Bỉnh Thiên dường như hạ thêm quyết tâm.</w:t>
      </w:r>
    </w:p>
    <w:p>
      <w:pPr>
        <w:pStyle w:val="BodyText"/>
      </w:pPr>
      <w:r>
        <w:t xml:space="preserve">Cơ Động nghi hoặc nói:</w:t>
      </w:r>
    </w:p>
    <w:p>
      <w:pPr>
        <w:pStyle w:val="BodyText"/>
      </w:pPr>
      <w:r>
        <w:t xml:space="preserve">- Ngài còn có chuyện gì sao?</w:t>
      </w:r>
    </w:p>
    <w:p>
      <w:pPr>
        <w:pStyle w:val="BodyText"/>
      </w:pPr>
      <w:r>
        <w:t xml:space="preserve">Dương Bỉnh Thiên thở dài một tiếng:</w:t>
      </w:r>
    </w:p>
    <w:p>
      <w:pPr>
        <w:pStyle w:val="BodyText"/>
      </w:pPr>
      <w:r>
        <w:t xml:space="preserve">- Cơ Động, ngươi tới học viện cũng đã bốn năm, cũng đã điều chế rượu cho ta bốn năm. Nhưng ta lại không cách nào hoàn thành lời hứa hẹn lúc trước với ngươi, giúp ngươi trở thành một gã Âm Dương Ma Sư chân chính. Không thể trì hoãn thêm nữa, ngươi quay về dọn dẹp đồ đạc một chút đi, chờ sau khi kết thúc học kỳ này ta sẽ đưa ngươi đến Điều Tửu Sư Công Hội, không thể bởi vì sự ích kỷ của ta mà làm mất tiền đồ của ngươi được.</w:t>
      </w:r>
    </w:p>
    <w:p>
      <w:pPr>
        <w:pStyle w:val="BodyText"/>
      </w:pPr>
      <w:r>
        <w:t xml:space="preserve">Cơ Động sửng sốt một chút, trên mặt toát ra một tia cười mỉm:</w:t>
      </w:r>
    </w:p>
    <w:p>
      <w:pPr>
        <w:pStyle w:val="BodyText"/>
      </w:pPr>
      <w:r>
        <w:t xml:space="preserve">- Đây chính là lựa chọn của ta, ta thích ở đây, nên mới chọn ở lại.</w:t>
      </w:r>
    </w:p>
    <w:p>
      <w:pPr>
        <w:pStyle w:val="Compact"/>
      </w:pPr>
      <w:r>
        <w:br w:type="textWrapping"/>
      </w:r>
      <w:r>
        <w:br w:type="textWrapping"/>
      </w:r>
    </w:p>
    <w:p>
      <w:pPr>
        <w:pStyle w:val="Heading2"/>
      </w:pPr>
      <w:bookmarkStart w:id="62" w:name="chương-20-thập-cấp-bính-đinh-song-hỏa-hệ-học-đồ-hạ"/>
      <w:bookmarkEnd w:id="62"/>
      <w:r>
        <w:t xml:space="preserve">40. Chương 20 Thập Cấp Bính Đinh Song Hỏa Hệ Học Đồ (hạ)</w:t>
      </w:r>
    </w:p>
    <w:p>
      <w:pPr>
        <w:pStyle w:val="Compact"/>
      </w:pPr>
      <w:r>
        <w:br w:type="textWrapping"/>
      </w:r>
      <w:r>
        <w:br w:type="textWrapping"/>
      </w:r>
      <w:r>
        <w:t xml:space="preserve">Dương Bỉnh Thiên nói:</w:t>
      </w:r>
    </w:p>
    <w:p>
      <w:pPr>
        <w:pStyle w:val="BodyText"/>
      </w:pPr>
      <w:r>
        <w:t xml:space="preserve">- Ta biết ngươi cùng hai tên tiểu tử Tất Tô và Tạp Nhĩ quan hệ rất tốt. Bất quá hiện tại bọn hắn sắp ngưng tụ thành công rồi. Những đệ tử thiên tài xuất sắc như vậy, đều sẽ đạt được danh ngạch học viện trực tiếp cử đi học. Ta sẽ lấy danh nghĩa Viện trưởng để cử, trực tiếp đưa bọn chúng đến Cao Học Phủ đào tạo chuyên sâu hơn. Bọn họ cũng sắp đi rồi, ngươi còn ở lại đây làm gì nữa? Tuy rằng ngươi còn nhỏ, nhưng mà độ tuổi này chính là giai đoạn trọng yếu nhất.</w:t>
      </w:r>
    </w:p>
    <w:p>
      <w:pPr>
        <w:pStyle w:val="BodyText"/>
      </w:pPr>
      <w:r>
        <w:t xml:space="preserve">Cơ Động gật gật đầu:</w:t>
      </w:r>
    </w:p>
    <w:p>
      <w:pPr>
        <w:pStyle w:val="BodyText"/>
      </w:pPr>
      <w:r>
        <w:t xml:space="preserve">- Cám ơn ngài, Dương Viện trưởng. Đợi đến khi học kỳ này kết thúc rồi hãy nói, ngài để ta suy nghĩ cẩn thận một chút đi.</w:t>
      </w:r>
    </w:p>
    <w:p>
      <w:pPr>
        <w:pStyle w:val="BodyText"/>
      </w:pPr>
      <w:r>
        <w:t xml:space="preserve">Dương Bỉnh Thiên mỉm cười, cầm lấy ly rượu Kê Vỹ Tửu:</w:t>
      </w:r>
    </w:p>
    <w:p>
      <w:pPr>
        <w:pStyle w:val="BodyText"/>
      </w:pPr>
      <w:r>
        <w:t xml:space="preserve">- Ngươi yên tâm đi, ta tuy rằng không thể đem ngươi trực tiếp đến Ngũ Hành Điều Tửu Sư Công Hội được, nhưng ít nhất ta có thể để cử ngươi đến Điều Tửu Sư Công Hội của Nam Hỏa Đế Quốc chúng ta, lão tửu quỷ ta đây ở đó ít nhiều cũng có vài phần mặt mũi. Ở nơi này, ta tin tưởng tiền đồ của ngươi chắc chắn sẽ vô cùng sáng lạng. Kỳ thật, ta luyến tiếc ngươi hơn bất cứ kẻ nào khác ở đây. Trừ các loại rượu ngon của ngươi, hiện tại ta đã không uống được bất cứ rượu ngon nào khác nữa rồi.</w:t>
      </w:r>
    </w:p>
    <w:p>
      <w:pPr>
        <w:pStyle w:val="BodyText"/>
      </w:pPr>
      <w:r>
        <w:t xml:space="preserve">Cơ Động sau khi nghe mấy lời nói đó của Dương Bỉnh Thiên liền cáo từ đi ra, trở về phòng của mình. Trong lòng thầm nghĩ, Dương viện trưởng, cuối kỳ khảo hạch năm thứ tư này, ta nhất định sẽ mang đến cho ngài một sự kinh hỉ. Ta luôn hi vọng cùng với Tạp Nhĩ và Tất Tô cùng nhau rời đi, chứ không phải chia cách với bọn họ. Chúc Quy, tuy rằng ta không thể trở thành đối thủ của ngươi ở Ly Hỏa Học Viện, nhưng ở Cao Học Phủ, ta nhất định sẽ đuổi kịp bước chân của ngươi.</w:t>
      </w:r>
    </w:p>
    <w:p>
      <w:pPr>
        <w:pStyle w:val="BodyText"/>
      </w:pPr>
      <w:r>
        <w:t xml:space="preserve">Đứng sau quầy rượu, trên mặt Cơ Động dần dần toát ra một tia mỉm cười, nụ cười nhu hòa tràn ngập sự nhớ nhung, trải qua bốn năm qua tình ý càng ngày càng trở nên sâu sắc hơn. Cho dù là yêu đơn phương cũng được, ở trong lòng hắn, phần tình cảm này càng ngày càng khắc sâu hơn. Bầu điều chế rượu không biết từ khi nào đã nhảy vào tay hắn, từng bình từng bình rượu không cần hắn nhìn, cũng đã nhanh chóng nhảy múa trong tay hắn, bình điều chế rượu màu sắc huyễn lệ không ngừng nhảy múa dưới điệu nhảy của hắn. Tình cảm của Cơ Động không hề lưu lại, phóng thích hết ra.</w:t>
      </w:r>
    </w:p>
    <w:p>
      <w:pPr>
        <w:pStyle w:val="BodyText"/>
      </w:pPr>
      <w:r>
        <w:t xml:space="preserve">Khi rượu đã tràn đầy bầu, tay phải co lên, khẽ gọi lên cái tên vĩnh viễn không thể quên kia, Hồng Liên xuất hiện, bao vây lấy thân thể Cơ Động, trong màn hồng quang bao phủ, hắn đã lặng yên biến mất.</w:t>
      </w:r>
    </w:p>
    <w:p>
      <w:pPr>
        <w:pStyle w:val="BodyText"/>
      </w:pPr>
      <w:r>
        <w:t xml:space="preserve">Cảm giác ấm áp quen thuộc cùng với song hỏa thuộc tính mênh mông nhanh chóng bao phủ lấy thân thể Cơ Động. Tuy rằng hắn cũng chưa từng chui xuống Địa Tâm Hồ, cũng không có năng lực chui xuống, nhưng đối với địa phương bên cạnh Địa Tâm Hồ hắn lại quen thuộc như lòng bàn tay mình, dù sao hắn cũng đã ở trong này hơn cả ngàn đêm rồi.</w:t>
      </w:r>
    </w:p>
    <w:p>
      <w:pPr>
        <w:pStyle w:val="BodyText"/>
      </w:pPr>
      <w:r>
        <w:t xml:space="preserve">- Ngươi đã chuẩn bị xong chưa?</w:t>
      </w:r>
    </w:p>
    <w:p>
      <w:pPr>
        <w:pStyle w:val="BodyText"/>
      </w:pPr>
      <w:r>
        <w:t xml:space="preserve">Thanh âm nhu hòa của Liệt Diễm vang lên, giống như là từ ánh sáng ngưng tụ lại mà thành, nhẹ nhàng xuất hiện trước mặt Cơ Động, cũng đã đón nhận ly rượu trong tay hắn.</w:t>
      </w:r>
    </w:p>
    <w:p>
      <w:pPr>
        <w:pStyle w:val="BodyText"/>
      </w:pPr>
      <w:r>
        <w:t xml:space="preserve">Nhìn chăm chú vào gương mặt Liệt Diễm, chuyện này đã trở thành thói quen của Cơ Động, giống như mỗi lần đến đây, hắn đều phải đem thân ảnh của Liệt Diễm càng khắc sâu hơn vào trong tâm khảm hắn vậy.</w:t>
      </w:r>
    </w:p>
    <w:p>
      <w:pPr>
        <w:pStyle w:val="BodyText"/>
      </w:pPr>
      <w:r>
        <w:t xml:space="preserve">Bốn năm qua, hắn chưa bao giờ hỏi qua lai lịch của Liệt Diễm. Mà cũng bốn năm qua, hắn cũng không hề thấy bất cứ dấu vết gì của thời gian lưu lại trên gương mặt nàng. Dung nhan của nàng cũng giống y như lần đầu tiên Cơ Động nhìn thấy vậy, tràn đầy động lòng người, cũng như trước vô cùng hoàn mỹ.</w:t>
      </w:r>
    </w:p>
    <w:p>
      <w:pPr>
        <w:pStyle w:val="BodyText"/>
      </w:pPr>
      <w:r>
        <w:t xml:space="preserve">- Ta nghĩ, ta đã chuẩn bị sẵn sàng.</w:t>
      </w:r>
    </w:p>
    <w:p>
      <w:pPr>
        <w:pStyle w:val="BodyText"/>
      </w:pPr>
      <w:r>
        <w:t xml:space="preserve">Cơ Động nâng hai tay hắn lên. Ở nơi này, hắn cũng không cần phải che dấu gì cả, kim sắc Bính Ngọ Nguyên Dương Thánh Hỏa cùng với hắc sắc Đinh Tỵ Minh Âm Linh Hỏa đồng thời từ trên hai bàn tay hắn dâng lên, ước chừng cao hơn mấy thước. Năm khỏa Tinh hai màu trên trán cũng trở nên lóa mắt dị thường.</w:t>
      </w:r>
    </w:p>
    <w:p>
      <w:pPr>
        <w:pStyle w:val="BodyText"/>
      </w:pPr>
      <w:r>
        <w:t xml:space="preserve">Liệt Diễm hướng Cơ Động gật gật đầu:</w:t>
      </w:r>
    </w:p>
    <w:p>
      <w:pPr>
        <w:pStyle w:val="BodyText"/>
      </w:pPr>
      <w:r>
        <w:t xml:space="preserve">- Nếu ngươi đã sẵn sàng, chúng ta sẽ bắt đầu. Đối với ngươi mà nói, đây là giai đoạn trọng yếu nhất trong quá trình tu luyện của ngươi, bất luận có cảm giác như thế nào, cũng không được dao động tâm thần. Ta chỉ có thể hướng dẫn cho ngươi, còn chân chính ngưng tụ thành thì phải dựa vào bản thân ngươi thôi.</w:t>
      </w:r>
    </w:p>
    <w:p>
      <w:pPr>
        <w:pStyle w:val="BodyText"/>
      </w:pPr>
      <w:r>
        <w:t xml:space="preserve">Cơ Động nắm chặt hai tay, phù một tiếng, hai ngọn hỏa diễm trên tay hắn đồng thời tắt ngúm:</w:t>
      </w:r>
    </w:p>
    <w:p>
      <w:pPr>
        <w:pStyle w:val="BodyText"/>
      </w:pPr>
      <w:r>
        <w:t xml:space="preserve">- Ta nhất định sẽ thành công.</w:t>
      </w:r>
    </w:p>
    <w:p>
      <w:pPr>
        <w:pStyle w:val="BodyText"/>
      </w:pPr>
      <w:r>
        <w:t xml:space="preserve">Đơn giản sáu chữ, lại tràn ngập sự kiên định cùng chấp nhất không gì sanh kịp, còn có sự kiêu ngạo từ kiếp trước mang đến, thủy chung chưa từng biến mất.</w:t>
      </w:r>
    </w:p>
    <w:p>
      <w:pPr>
        <w:pStyle w:val="BodyText"/>
      </w:pPr>
      <w:r>
        <w:t xml:space="preserve">Liệt Diễm chậm rãi nhấm nháp ly rượu, dưới chân khẽ động, Cơ Động chỉ cảm thấy hơi hoa mắt, Liệt Diễm đã đi một vòng quanh thân thể hắn. Ngay sau đó, Cơ Động thấy rõ ràng, từ trong Địa Tâm Hồ dưới chân hắn, nham thạch nóng chảy đã lặng yên dâng lên, một cỗ hỏa trụ đường kính hơn năm thước đột ngột phóng lên cao.</w:t>
      </w:r>
    </w:p>
    <w:p>
      <w:pPr>
        <w:pStyle w:val="BodyText"/>
      </w:pPr>
      <w:r>
        <w:t xml:space="preserve">Đối với những biến hóa như thế, Cơ Động cũng không hề giật mình, lại càng không dao động tâm tình, hắn tin tưởng, Liệt Diễm nhất định không làm gì có hại cho hắn.</w:t>
      </w:r>
    </w:p>
    <w:p>
      <w:pPr>
        <w:pStyle w:val="BodyText"/>
      </w:pPr>
      <w:r>
        <w:t xml:space="preserve">Hỏa trụ nham thạch nóng chảy ngừng lại dưới chân bọn họ, Liệt Diễm đưa một tay ra, tựa hồ như tùy tiện nhấn một cái xuống dưới, ngọn hỏa trụ kia nhất thời ngưng tụ thành thực thể, bề mặt biến thành một cái bục hình tròn. Một đồ án mà Cơ Động vô cùng quen thuộc đã xuất hiện trước mắt hắn. Đó rõ ràng là một cái đồ án Thái Cực Âm Dương Ngư. Chỗ khác duy nhất chính là màu trắn trên Âm Dương Ngư đã biến thành màu kim sắc mà thôi.</w:t>
      </w:r>
    </w:p>
    <w:p>
      <w:pPr>
        <w:pStyle w:val="BodyText"/>
      </w:pPr>
      <w:r>
        <w:t xml:space="preserve">Thái Cực sinh Lưỡng Nghi, Lưỡng Nghi chính là Âm Dương. Như thế nào tại thế giới này, Liệt Diễm cũng biết đến đồ án này đây?</w:t>
      </w:r>
    </w:p>
    <w:p>
      <w:pPr>
        <w:pStyle w:val="BodyText"/>
      </w:pPr>
      <w:r>
        <w:t xml:space="preserve">Không đợi Cơ Động suy nghĩ lâu thêm, Liệt Diễm đã nói:</w:t>
      </w:r>
    </w:p>
    <w:p>
      <w:pPr>
        <w:pStyle w:val="BodyText"/>
      </w:pPr>
      <w:r>
        <w:t xml:space="preserve">- Khoanh chân ngồi xuống đi, ngươi có thể bắt đầu rồi. Không cần suy nghĩ nhiều làm gì, ta sẽ luôn luôn thủ hộ bên cạnh ngươi.</w:t>
      </w:r>
    </w:p>
    <w:p>
      <w:pPr>
        <w:pStyle w:val="BodyText"/>
      </w:pPr>
      <w:r>
        <w:t xml:space="preserve">Không cần Liệt Diễm phải chỉ thêm, Cơ Động đã ngồi xuống ngay vị trí trung tâm của Âm Dương Ngư. Hắn kinh ngạc phát hiện, lúc này nguyên tố Song hỏa thuộc tính chung quanh thân thể mình đã không hề là Bính Hỏa cùng với Đinh Hỏa thông thường nữa, mà đã là giống như thuộc tính căn nguyên của hắn, là chí dương Bính Ngọ nguyên tố cùng với chí âm Đinh Tỵ nguyên tố. Cái này hiển nhiên là Liệt Diễm đã vì hắn mà kiến tạo nên một hoàn cảnh ngưng tụ thích hợp nhất cho hắn.</w:t>
      </w:r>
    </w:p>
    <w:p>
      <w:pPr>
        <w:pStyle w:val="BodyText"/>
      </w:pPr>
      <w:r>
        <w:t xml:space="preserve">Khép kín hai mắt, hai tay Cơ Động nắm chặt hai chân, lúc này, ngoại trừ ngón tay cái ở ngoài, bốn ngón còn lại cũng đã giao nhau tại một chỗ, lòng bàn tay hướng về trước, hai ngón tay cái chỉ lên. Tựa như thuộc tính thân thể hắn là Âm Dương Cân Bằng vậy, lúc này hắn cũng đem thân thể mình bảo trì ở trạng thái tương đối cân bằng.</w:t>
      </w:r>
    </w:p>
    <w:p>
      <w:pPr>
        <w:pStyle w:val="BodyText"/>
      </w:pPr>
      <w:r>
        <w:t xml:space="preserve">Ma lực song thuộc tính trong cơ thể đồng thời lóe sáng lên, năm khỏa Miện Tinh hai màu trên trán cũng trở nên hết sức rõ ràng. Đã trải qua bốn năm khổ tu, cuối cùng cũng đến lúc hắn ngưng tụ ra của chính mình.</w:t>
      </w:r>
    </w:p>
    <w:p>
      <w:pPr>
        <w:pStyle w:val="BodyText"/>
      </w:pPr>
      <w:r>
        <w:t xml:space="preserve">Bốn năm qua, hắn đã học gần như đầy đủ kiến thức cơ bản của Âm Dương Ma Sư. , chính là tượng trưng của Âm Dương Ma Sư, đồng thời cũng là đại biểu thực lực cho Âm Dương Ma Sư. Thân thể con người thừa nhận năng lượng cũng có hạn, Ngũ Hành nguyên tố, cho dù là Thổ nguyên tố dịu êm nhất, đạt đến một trình độ nhất định, đối với thân thể cũng sinh ra một lực phá hoại nhất định. Cho nên, khi tu vi của Âm Dương Ma Sư đạt đến một trình độ nhất định, đến lúc thân thể đã không thể thừa nhận thêm nguyên tố năng lượng được nữa, nhất định phải thông qua ngưng tụ mới có thể tiếp tụ tu luyện thêm nữa. Cho nên, cũng chính là suối nguồn năng lượng cùng với căn bản ma lực của Âm Dương Ma Sư.</w:t>
      </w:r>
    </w:p>
    <w:p>
      <w:pPr>
        <w:pStyle w:val="Compact"/>
      </w:pPr>
      <w:r>
        <w:br w:type="textWrapping"/>
      </w:r>
      <w:r>
        <w:br w:type="textWrapping"/>
      </w:r>
    </w:p>
    <w:p>
      <w:pPr>
        <w:pStyle w:val="Heading2"/>
      </w:pPr>
      <w:bookmarkStart w:id="63" w:name="chương-21-ngưng-tụ-âm-dương-miện-thượng"/>
      <w:bookmarkEnd w:id="63"/>
      <w:r>
        <w:t xml:space="preserve">41. Chương 21 Ngưng Tụ Âm Dương Miện (thượng)</w:t>
      </w:r>
    </w:p>
    <w:p>
      <w:pPr>
        <w:pStyle w:val="Compact"/>
      </w:pPr>
      <w:r>
        <w:br w:type="textWrapping"/>
      </w:r>
      <w:r>
        <w:br w:type="textWrapping"/>
      </w:r>
      <w:r>
        <w:t xml:space="preserve">Chính xác mà nói, thể chất căn bản của nhân loại, chỉ có khả năng thừa nhận nguyên tố lực thuộc tính năng lượng đến cấp độ Thập cấp Học đồ mà thôi. Tuy rằng thân thể sẽ theo tu vi tăng lên mà không ngừng được nguyên tố thuộc tính cải thiện. Nhưng vượt qua cấp bậc Thập cấp Học đồ, tốc độ cải thiện của thân thể đã không theo kịp tốc độ gia tăng của ma lực. Nếu cố sức tu luyện, sẽ bị ma lực bản thân phản phệ.</w:t>
      </w:r>
    </w:p>
    <w:p>
      <w:pPr>
        <w:pStyle w:val="BodyText"/>
      </w:pPr>
      <w:r>
        <w:t xml:space="preserve">, chính là đem ma lực trong cơ thể ngưng tụ lại, cô đọng thành một thực thể nguyên tố kỳ dị, ngưng tụ mà thành. Bởi vì cô đọng và ngưng tụ, khiến cho các nguyên tố ma lực hút vào cơ thể sẽ không đến mức ảnh hưởng đến bản thân. Cái này cũng được gọi là , căn nguyên của Âm Dương Ma Sư. Đến thời điểm Âm Dương Ma Sư chiến đấu, sẽ đem căn nguyên của mình phóng thích ra, nhanh chóng cùng với nguyên tố thuộc tính xung quanh kết hợp lại, hình thành xuất hiện trên đỉnh đầu Âm Dương Ma Sư.</w:t>
      </w:r>
    </w:p>
    <w:p>
      <w:pPr>
        <w:pStyle w:val="BodyText"/>
      </w:pPr>
      <w:r>
        <w:t xml:space="preserve">Bởi vì căn nguyên đối với nguyên tố ma lực đồng thuộc tính bên ngoài có lực hấp dẫn rất mạnh. Bởi vậy, sau khi có được , bên ngoài thân thể Âm Dương Ma Sư sẽ hình thành một vòng Âm Dương bảo hộ. Âm Dương Ma Sư thực lực càng mạnh, vòng bảo hộ Âm Dương hình thành từ căn nguyên hấp thu năng lượng ngoại giới này sẽ càng mạnh mẽ hơn. Đơn giản mà nói, một Âm Dương Ma Sư thập cấp cho dù có đánh lén một gã Âm Dương Ma Sư đẳng cấp cao, công kích cũng chưa chắc có thể phá hủy được vòng bảo hộ tự sinh của người ta. Đồng thời, có được vòng bảo hộ do hình thành, có thể tự do hấp thu năng lượng bên ngoài thân thể, cũng như tùy thời hấp thu các nguyên tố thuộc tính đồng thuộc tính bên ngoài dung nhập với ma lực trong cơ thể. Bởi vậy, sau khi ngưng tụ thành , tốc độ tu luyện của Âm Dương Ma Sư ngược lại nhanh hơn trước khi ngưng tụ thành rất nhiều.</w:t>
      </w:r>
    </w:p>
    <w:p>
      <w:pPr>
        <w:pStyle w:val="BodyText"/>
      </w:pPr>
      <w:r>
        <w:t xml:space="preserve">Sau khi ngưng tụ thành , làm thế nào để tăng lên thực lực căn nguyên của , chính là phương hướng tu luyện của tất cả các Âm Dương Ma Sư. Căn nguyên bản thân càng mạnh mẽ, khi phóng thích ra sẽ có thể hấp thu nguyên tố tự nhiên bên ngoài siêu việt hơn, chênh lệch thực lực sẽ gấp bội phần. Sự bình xét cấp bậc của Âm Dương Ma Sư cũng như vậy mà đến. Lúc này việc Cơ Động cần làm, chính là hoàn thành việc ngưng tụ của mình, nhờ đó mới tiến vào cấp bậc Âm Dương Ma Sư. Chỉ khi tiến vào cấp bậc này, mới được thừa nhận là một gã Âm Dương Ma Sư chân chính, có thể đến Công Hội để đăng ký, nhận được thân phận là một Âm Dương Ma Sư.</w:t>
      </w:r>
    </w:p>
    <w:p>
      <w:pPr>
        <w:pStyle w:val="BodyText"/>
      </w:pPr>
      <w:r>
        <w:t xml:space="preserve">Đương nhiên, đối với Âm Dương Ma Sư bình thường mà nói, bọn họ phải ngưng tụ ra chính là Dương Miện hoặc là Âm Miện. Nhưng Cơ Động phải ngưng tụ, lại là chân chính ý nghĩa , Bính Đinh Song Hỏa Hệ .</w:t>
      </w:r>
    </w:p>
    <w:p>
      <w:pPr>
        <w:pStyle w:val="BodyText"/>
      </w:pPr>
      <w:r>
        <w:t xml:space="preserve">Âm Dương Ma Sư bình thường khi ngưng tụ của mình, chính là quá trình cô đọng lại ma lực bản thân, ngay khi ma lực cô đọng đến một mức độ nhất định, tự nhiên sẽ hình thành ra căn nguyên , ma lực nội uẩn. Khi đó coi như là hoàn thành quá trình tăng cấp này.</w:t>
      </w:r>
    </w:p>
    <w:p>
      <w:pPr>
        <w:pStyle w:val="BodyText"/>
      </w:pPr>
      <w:r>
        <w:t xml:space="preserve">Nhưng mà, ngay khi Cơ Động bắt đầu quá trình ngưng tụ của mình, hắn lập tức phát hiện ra vấn đề. Là một gã Âm Dương Ma Sư song thuộc tính, hắn cũng không phải chỉ có cô đọng lại ma lực mà thôi, mà còn phải luôn luôn duy trì sự cân bằng Âm Dương thuộc tính trong cơ thể. Trong quá trình cô đọng lại ma lực, lại phải duy trì Bính Hỏa và Đinh Hỏa cân bằng, chuyện này căn bản là nhiệm vụ bất khả thi.</w:t>
      </w:r>
    </w:p>
    <w:p>
      <w:pPr>
        <w:pStyle w:val="BodyText"/>
      </w:pPr>
      <w:r>
        <w:t xml:space="preserve">Mà trên thực tế, trong lịch sử Âm Dương Ma Sư, cũng không phải chưa từng xuất hiện qua những người có thuộc tính thân thể Âm Dương Cân Bằng, trong đó cũng không thiếu những người có ngộ tính cao và cố gắng khổ tu. Nhưng bọn hắn sở dĩ cuối cùng cũng không có thành công, chính là vướng phải một cửa ngưng tụ này. Cô đọng và ngưng tụ lại ma lực, ma lực trong lúc bị đè ép không ngừng biến đổi, làm sao có thể bảo trì được trạng thái cân bằng tuyệt đối cơ chứ? Cho dù tương đối cân bằng thôi cũng không thể. Ở thời điểm này, tốc độ hấp thu của Âm Dương Ma Sư đối với các nguyên tố ngoại giới cũng tùy thời biến hóa liên tục, cho dù là tinh thần ý niệm của Cơ Động vô cùng mạnh mẽ cũng không thể hoàn toàn khống chế. Nhất là hiện tại hỏa thuộc tính của hắn lại là Bính Ngọ Nguyên Dương Thánh Hỏa cùng với Đinh Tỵ Minh Âm Linh Hỏa. Hai loại hỏa diễm này so với Bính Hỏa cùng với Đinh Hỏa thông thường càng khó khống chế hơn. Thuộc tính của chúng quá mạnh mẽ.</w:t>
      </w:r>
    </w:p>
    <w:p>
      <w:pPr>
        <w:pStyle w:val="BodyText"/>
      </w:pPr>
      <w:r>
        <w:t xml:space="preserve">Nguyên bản chúng nó vốn bình thường đều làm theo ý của hắn, nhưng lúc này, Cơ Động tiến hành cô đọng chúng nó lại, hai loại hỏa diễm thuộc tính bất đồng này tự nhiên phải dung hợp lại mới có thể tiến hành cô đọng lại. Dưới tình huống như vậy, bởi vì thuộc tính cực đoan trái ngược lẫn nhau của chúng mà sinh ra sự bài xích lẫn nhau mãnh liệt. Đối với Cơ Động tạo ra một sự khó khăn rất lớn. Thời điểm hắn vừa mới khống chế được hai loại hỏa diễm tiếp xúc lẫn nhau, lập tức phát hiện vấn đề.</w:t>
      </w:r>
    </w:p>
    <w:p>
      <w:pPr>
        <w:pStyle w:val="BodyText"/>
      </w:pPr>
      <w:r>
        <w:t xml:space="preserve">Oanh —, Cơ Động chỉ cảm thấy lồng ngực của mình giống như nổ tung lên vậy, Bính Ngọ Nguyên Dương Thánh Hỏa cùng với Đinh Tỵ Minh Âm Linh Hỏa điên cuồng dao động, hai bên đều muốn đánh sâu vào đối phương, giống như lập tức làm cho thân thể hắn nổ tung lên vậy. Hắn liều mạng khống chế chúng lại, nhưng hai cỗ hỏa diễm cực hạn này va chạm hỗn loạn lẫn nhau làm sao có thể dễ dàng khống chế lẫn nhau như vậy. Hai luồng ma lực giống như là cừu nhân gặp nhau vậy, nộ khí xung thiên, điên cuồng công kích lẫn nhau, mà lồng ngực Cơ Động tự nhiên biến thành chiến trường của bọn chúng.</w:t>
      </w:r>
    </w:p>
    <w:p>
      <w:pPr>
        <w:pStyle w:val="BodyText"/>
      </w:pPr>
      <w:r>
        <w:t xml:space="preserve">Đã lâu rồi không có cảm giác mạnh như vậy, nhưng lúc này hắn lại cảm thấy được toàn bộ thân thể mình giống như bi thiêu đốt vậy, tốc độ tim đập gia tăng đến vài lần, toàn thân mồ hôi ra như tắm. Mà đến lúc này, hai luồng cực hạn chi hỏa mạnh mẽ này đã sau khi va chạm với nhau, đã giống như nam châm dính chặt vào nhau, cho dù Cơ Động bây giờ muốn phân tách chúng ra, đình chỉ quá trình ngưng tụ này cũng không còn có thể làm được nữa.</w:t>
      </w:r>
    </w:p>
    <w:p>
      <w:pPr>
        <w:pStyle w:val="BodyText"/>
      </w:pPr>
      <w:r>
        <w:t xml:space="preserve">Nhưng mà, cho dù là như vậy, nhưng trong lòng Cơ Động cũng tuyệt đối không hề lo lắng, vừa tận khả năng khống chế, hắn vẫn còn có thể gắng gượng bảo trì dự tỉnh táo. Nguyên nhân chính là, Liệt Diễm vẫn luôn ở bên cạnh hắn. Có Liệt Diễm nữ hoàng, chúa tể của mười tám tầng trong lòng đất ở đây, hắn có gì mà phải lo lắng cơ chứ?</w:t>
      </w:r>
    </w:p>
    <w:p>
      <w:pPr>
        <w:pStyle w:val="BodyText"/>
      </w:pPr>
      <w:r>
        <w:t xml:space="preserve">Chính vào lúc đó, Liệt Diễm ra tay. Tình huống thế này rồi, Liệt Diễm không thể trì hoãn thêm nữa, chỉ một lúc sau khi hai loại cực hạn song hỏa này va chạm với nhau, lập tức sẽ gây ra cho Cơ Động sự hủy diệt đả kích không thể vãn hồi được. Cho nên, ngay lúc Cơ Động vừa mới cảm giác được sự thống khổ mãnh liệt, ngọc thủ thon dài của Liệt Diễm đã đặt lên lồng ngực của hắn.</w:t>
      </w:r>
    </w:p>
    <w:p>
      <w:pPr>
        <w:pStyle w:val="BodyText"/>
      </w:pPr>
      <w:r>
        <w:t xml:space="preserve">- Phá—</w:t>
      </w:r>
    </w:p>
    <w:p>
      <w:pPr>
        <w:pStyle w:val="BodyText"/>
      </w:pPr>
      <w:r>
        <w:t xml:space="preserve">Một âm thanh nhẹ nhàng từ trong miệng Liệt Diễm thốt ra, Cơ Động lập tức cảm giác được tất cả mọi thứ trên lồng ngực mình tựa hồ đều ngừng trệ lại. Một giây trước, hai luồng cực hạn song hỏa đang không ngừng đấu đá lẫn nhau đã lập tức ngưng đọng lại. Ngay sau đó, một tiếng nổ mãnh liệt hơn khi nãy rất nhiều đã vang lên trong lồng ngực của hắn.</w:t>
      </w:r>
    </w:p>
    <w:p>
      <w:pPr>
        <w:pStyle w:val="BodyText"/>
      </w:pPr>
      <w:r>
        <w:t xml:space="preserve">Trong tiếng nổ ầm vang, cảm giác của Cơ Động không chỉ là sự thống khổ, trong đầu lúc này đã trống rỗng, lục cảm đồng thời giảm xuống đến mức thấp nhất. Chỉ có thể dựa vào ý niệm mà cảm giác được ma lực cực hạn hỏa diễm trước ngực mà mình vất vả tu luyện suốt bốn năm nay tựa như bị một thanh chuy lớn hung mãnh đập vỡ nát, ầm ầm nổ tung, hóa thành vô số hỏa lưu dũng mãnh lan tràn ra khắp toàn thân hắn.</w:t>
      </w:r>
    </w:p>
    <w:p>
      <w:pPr>
        <w:pStyle w:val="BodyText"/>
      </w:pPr>
      <w:r>
        <w:t xml:space="preserve">Mỗi một tia cực hạn hỏa diễm đều nhanh chóng xoa dịu kinh mạch của hắn, rất nhanh lan truyền trong cơ thể. Mà lúc này, Âm Dương Ngư bên ngoài, do ma lực của Liệt Diễm cấu thành cũng phóng xuất ra Bính Ngọ nguyên tố cùng với Đinh Tỵ nguyên tố khổng lồ điên cuồng dũng mãnh tiến vào cơ thể của Cơ Động.</w:t>
      </w:r>
    </w:p>
    <w:p>
      <w:pPr>
        <w:pStyle w:val="BodyText"/>
      </w:pPr>
      <w:r>
        <w:t xml:space="preserve">Vẻ mặt Liệt Diễm hết sức bình tĩnh, thậm chí còn không quên nhấm nháp chén rượu. Đối với nàng mà nói, ma lực Cơ Động lúc này thật sự quá yếu ớt, có thể dễ dàng nắm bắt như trở bàn tay mà thôi. Chỉ cần có nàng ở đây, sẽ không xuất hiện bất cứ vấn đề gì.</w:t>
      </w:r>
    </w:p>
    <w:p>
      <w:pPr>
        <w:pStyle w:val="BodyText"/>
      </w:pPr>
      <w:r>
        <w:t xml:space="preserve">Dần dần, lục cảm bắt đầu quay trở lại, sự thống khổ kịch liệt nhất thời làm cho thân thể Cơ Động run rẩy mạnh. Làn da, kinh mạch, xương cốt, nội tạng giống như là bị thiêu đốt kịch liệt. Thất khiếu không ngừng phụt ra từng đoàn hỏa diễm hắc sắc và kim sắc.</w:t>
      </w:r>
    </w:p>
    <w:p>
      <w:pPr>
        <w:pStyle w:val="Compact"/>
      </w:pPr>
      <w:r>
        <w:br w:type="textWrapping"/>
      </w:r>
      <w:r>
        <w:br w:type="textWrapping"/>
      </w:r>
    </w:p>
    <w:p>
      <w:pPr>
        <w:pStyle w:val="Heading2"/>
      </w:pPr>
      <w:bookmarkStart w:id="64" w:name="chương-21-ngưng-tụ-âm-dương-miện-hạ"/>
      <w:bookmarkEnd w:id="64"/>
      <w:r>
        <w:t xml:space="preserve">42. Chương 21 Ngưng Tụ Âm Dương Miện (hạ)</w:t>
      </w:r>
    </w:p>
    <w:p>
      <w:pPr>
        <w:pStyle w:val="Compact"/>
      </w:pPr>
      <w:r>
        <w:br w:type="textWrapping"/>
      </w:r>
      <w:r>
        <w:br w:type="textWrapping"/>
      </w:r>
      <w:r>
        <w:t xml:space="preserve">Đây chính là quá trình nhiệt luyện chân chính. Tình cảnh này khi các Âm Dương Ma Sư Bính Hỏa Hệ, Đinh Hỏa Hệ thông thường cũng không hề có xuất hiện qua. Nếu không mà nói, cho dù là không bị chết cháy, cũng cũng sẽ bị tiêu hao toàn bộ ma lực đã vất cả tu luyện bấy lâu nay.</w:t>
      </w:r>
    </w:p>
    <w:p>
      <w:pPr>
        <w:pStyle w:val="BodyText"/>
      </w:pPr>
      <w:r>
        <w:t xml:space="preserve">Mà Cơ Động lại cũng không giống bình thường, ma lực hắn tu luyện tuy rằng bị tiêu hao rất nhiều, nhưng lập tức cũng được Bính Ngọ nguyên tố cùng với Đinh Tỵ nguyên tố bên ngoài dũng mãnh tiến vào cơ thể bổ sung lại đầy đủ. Hiện tại cơ thể hắn giống như một khối kim chúc đầy tạp chất, được hai loại hỏa diễm cực hạn song hỏa trui rèn lại. Nhiệt độ trui rèn càng ngày cang tăng cao, sự thống khổ hắn chịu đựng cũng càng ngày càng kịch liệt hơn.</w:t>
      </w:r>
    </w:p>
    <w:p>
      <w:pPr>
        <w:pStyle w:val="BodyText"/>
      </w:pPr>
      <w:r>
        <w:t xml:space="preserve">Đến lúc này, trong mắt Liệt Diễm mới toát ra vài phần chăm chú, không phải nàng chú tâm trong việc khống chế năng lượng, mà là nàng cực kỳ cẩn thận quan sát tình huống thân thể của Cơ Động. Một khi thấy Cơ Động không thể thừa nhận được nữa, nàng nhất định sẽ đình chỉ quá trình trui rèn này.</w:t>
      </w:r>
    </w:p>
    <w:p>
      <w:pPr>
        <w:pStyle w:val="BodyText"/>
      </w:pPr>
      <w:r>
        <w:t xml:space="preserve">Ngưng tụ thành , đối với cả đời của Âm Dương Ma Sư đây là thời điểm chỉ có một lần duy nhất, ở tại thời điểm này rèn luyện thân thể hắn, tạo thành trụ cột trọng yếu, quyết định tiền đồ tu luyện trong tương lai của Cơ Động. Cho nên, Liệt Diễm nhất định phải để cho quá trình rèn luyện này đạt đến cực hạn có khả năng thừa nhận của Cơ Động.</w:t>
      </w:r>
    </w:p>
    <w:p>
      <w:pPr>
        <w:pStyle w:val="BodyText"/>
      </w:pPr>
      <w:r>
        <w:t xml:space="preserve">Rất nhanh, thân thể Cơ Động đã cơ bản đạt đến mức yêu cầu của Liệt Diễm, nhưng nàng kinh ngạc phát hiện, khác với dự đoán của nàng, lúc này thân thể Cơ Động vẫn còn chưa đạt đến cực hạn. Tuy rằng hắn vẫn thống khổ dãy dụa, nhưng ý chí lại vô cùng kiên cường, cũng không có nửa phần ý chí suy sụp.</w:t>
      </w:r>
    </w:p>
    <w:p>
      <w:pPr>
        <w:pStyle w:val="BodyText"/>
      </w:pPr>
      <w:r>
        <w:t xml:space="preserve">Lực ý chí, vốn là lực lượng cường đại nhất của nhân loại, chỉ cần ý chí còn có thể duy trì, thân thể nhân loại có thể bộc phát ra tiềm lực to lớn khiến người khác không thể nào tưởng tượng được. Thân thể Cơ Động cơ hồ là đều bị thiêu đốt mãnh liệt, sự thống khổ thế này Liệt Diễm cũng từng trải nghiệm qua, tự nhiên hiểu được sự khủng bố của nó.</w:t>
      </w:r>
    </w:p>
    <w:p>
      <w:pPr>
        <w:pStyle w:val="BodyText"/>
      </w:pPr>
      <w:r>
        <w:t xml:space="preserve">Không có tiếp tục uống rượu, trên mặt Liệt Diễm toát ra thần sắc ngưng đọng. Cơ Động tuy rằng còn có thể kiên trì, nhưng nàng cũng phải theo dõi càng cẩn thận, chăm chú hơn, hiện tại hắn đã vượt qua cực hạn, bất kỳ lúc nào cũng có thể sụp đổ xuống.</w:t>
      </w:r>
    </w:p>
    <w:p>
      <w:pPr>
        <w:pStyle w:val="BodyText"/>
      </w:pPr>
      <w:r>
        <w:t xml:space="preserve">Đồng thời, trong mắt Liệt Diễm cũng toát ra vẻ tán thưởng. Bốn năm nay, ngày nào Cơ Động cũng lặp đi lặp lại một động tác tu luyện, nhưng Kê Vỹ Tửu mỗi ngày hắn điều chế cho nàng cũng đem đến cho nàng những hương vị và cảm giác không ngày nào giống ngày nào. Tuy rằng vài năm trước Liệt Diễm cũng cảm nhận được trong rượu Cơ Động điều chế mơ hồ có một loại lực lượng không biết rõ nào đó không ngừng ảnh hưởng đến nàng, nhưng nàng nói như thế nào cũng không nỡ đem dứt bỏ phần cảm giác này. Thời gian lơ đãng trôi, chớp mắt đã là bốn năm. Mà bốn năm chỉ như vài ngày, thiếu niên này cũng dưới sự theo dõi của nàng mà chậm rãi lớn lên.</w:t>
      </w:r>
    </w:p>
    <w:p>
      <w:pPr>
        <w:pStyle w:val="BodyText"/>
      </w:pPr>
      <w:r>
        <w:t xml:space="preserve">Cũng không ai hiểu rõ hơn nàng những cố gắng tu luyện của Cơ Động trong suốt bốn năm qua. Hắn chưa từng có một ngày nào nghỉ ngơi, nếu không, hắn làm sao có thể đem hai hạt giống cực hạn song hỏa mình đưa vào cơ thể, trong khoảng thời gian ba năm ngắn ngủi đã có thể tu luyện lên đến cấp bậc Thập cấp Học đồ, đến trình độ có thể ngưng tụ thành cơ chứ? Nếu nói là Liệt Diễm trong mắt Cơ Động là mỹ nhân hoàn mỹ, thì trong bốn năm qua, tất cả những gì Cơ Động đã làm, Liệt Diễm cũng không tìm thấy trong đó bất cứ tỳ vết nào. Thậm chí, đôi khi Cơ Động còn muốn nói với hắn, hắn nên nghỉ ngơi một ngày đi. Nhưng mà, nàng chung quy cũng không nói ra cái gì, bởi vì nàng biết rõ, những cố gắng như vậy của Cơ Động trong tương lai sẽ có rất nhiều chỗ tốt.</w:t>
      </w:r>
    </w:p>
    <w:p>
      <w:pPr>
        <w:pStyle w:val="BodyText"/>
      </w:pPr>
      <w:r>
        <w:t xml:space="preserve">Quá trình nhiệt luyện lại tiếp tục, thân thể Cơ Động lúc này nhìn qua đã như một ngọn đuốc sống, lúc thì màu vàng kim, lúc thì màu đen. Bởi vì cực độ thống khổ, khuôn mặt hắn có chút vặn vẹo, méo mó. Mà tạp chất trong cơ thể của hắn đã sớm bị ngọn lửa Chí âm Chí dương trong cơ thể nhiệt luyện sạch sẽ, hai ngọn lửa này cũng đã hoàn toàn dung nhập vào trong mỗi một bộ phận trong thân thể của hắn. Liệt Diễm điều khiển quá trình nhiệt luyện này, chính vì muốn làm cho thân thể của hắn càng trở nên thuần túy hơn.</w:t>
      </w:r>
    </w:p>
    <w:p>
      <w:pPr>
        <w:pStyle w:val="BodyText"/>
      </w:pPr>
      <w:r>
        <w:t xml:space="preserve">Về mặt tu vi, Liệt Diễm sẽ không giúp gì hắn, chỉ có chính mình thông qua cố gắng không ngừng tìm được năng lực thật sự mới đáng quý nhất, lực lượng bên ngoài giúp đỡ sẽ làm ảnh hưởng đến tương lai của hắn. Nếu Cơ Động biết Liệt Diễm lấy tư tưởng như vậy làm mục tiêu để hướng dẫn hắn tu luyện, hắn nhất định sẽ chấn động. Đáng tiếc, khi hắn biết được điều này, đã là chuyện rất lâu rất lâu sau đó.</w:t>
      </w:r>
    </w:p>
    <w:p>
      <w:pPr>
        <w:pStyle w:val="BodyText"/>
      </w:pPr>
      <w:r>
        <w:t xml:space="preserve">Đủ rồi, Liệt Diễm thật sự không đành lòng nhìn thấy Cơ Động phải chịu đựng sự thống khổ nhiều hơn nữa, tiếp tục duy trì như vậy đối với thân thể hắn cũng không tốt hơn được bao nhiêu nữa, hắn làm như vậy đã tốt lắm rồi. Bàn tay đặt trước ngực Cơ Động chậm rãi di chuyển, sau đó dùng lực thu lại. Nhất thời, Cơ Động chỉ cảm thấy ngọn hỏa diễm đang không ngừng tàn phá trong thân thể hắn giống như là đã tìm được ngọn nguồn của nó vậy, hướng đến lồng ngực của hắn mà tập trung ngưng tụ lại.</w:t>
      </w:r>
    </w:p>
    <w:p>
      <w:pPr>
        <w:pStyle w:val="BodyText"/>
      </w:pPr>
      <w:r>
        <w:t xml:space="preserve">Chén rượu trong tay Liệt Diễm bay lên không trung, hai bàn tay nàng co lại trước ngực mình, lòng bàn tay đối nhau, hay bàn tay co lại thành trảo, tay phải biến thành màu sắc vàng kim giống như là hỏa diễm Bính Ngọ Nguyên Dương Thánh Hỏa, mà tay trái lại biến thành màu đen thâm thúy giống màu của Đinh Tỵ Minh Âm Linh Hỏa. Hai dòng khí màu đen và màu vàng kim mãnh liệt từ trên hai lòng bàn tay nàng phát ra, xoay chuyển mãnh liệt, nổi lên sóng gió kịch liệt.</w:t>
      </w:r>
    </w:p>
    <w:p>
      <w:pPr>
        <w:pStyle w:val="BodyText"/>
      </w:pPr>
      <w:r>
        <w:t xml:space="preserve">Mà ngọn lửa trong cơ thể Cơ Động cũng tựa hồ như đã bị ngọn lửa trên bàn tay Liệt Diễm dẫn dắt vậy, sau khi ngưng tụ đến chỗ lồng ngực của hắn, hai loại cực hạn song hỏa này cũng không có bài xích lẫn nhau, mà là dung hợp lại cùng một chỗ, kịch liệt luân chuyển lên, làm thành một luồng lốc xoáy hai màu vàng đen.</w:t>
      </w:r>
    </w:p>
    <w:p>
      <w:pPr>
        <w:pStyle w:val="BodyText"/>
      </w:pPr>
      <w:r>
        <w:t xml:space="preserve">Thanh âm của Liệt Diễm lại vang lên trong đầu Cơ Động:</w:t>
      </w:r>
    </w:p>
    <w:p>
      <w:pPr>
        <w:pStyle w:val="BodyText"/>
      </w:pPr>
      <w:r>
        <w:t xml:space="preserve">- Bính Ngọ Nguyên Dương Thánh Hỏa và Đinh Tỵ Minh Âm Linh Hỏa tuy rằng phân biệt là Chí Dương Chí Cương cùng với Chí Âm Chí Nhu. Nhưng bản tính thực chất của chúng nó cũng không có khác nhau, đều là một loại lửa. Mà luồng Âm Dương lốc xoáy kia chính là do căn nguyên hai loại hỏa diễm của bản thân ngươi dung hợp lại. Bắt đầu từ bây giờ, ngươi đã chân chính là một gã Âm Dương Ma Sư.</w:t>
      </w:r>
    </w:p>
    <w:p>
      <w:pPr>
        <w:pStyle w:val="BodyText"/>
      </w:pPr>
      <w:r>
        <w:t xml:space="preserve">Luồng năng lượng hai màu trong lòng bàn tay của Liệt Diễm lúc này đã ngưng kết thành một hạt châu hai màu đen, hoàng kim, dựa theo hình dáng Âm Dương Ngư mà hợp thành. Búng tay một cái, đã bay thẳng vào lồng ngực của Cơ Động, trong khoảnh khắc cùng với cực hạn song hỏa của hắn dung hợp lại với nhau. Trong vòng một khắc, một cái mũ miện đặc biệt đã ngưng tụ lại tại vị trí giữa lồng ngực của hắn, cũng là ngay chính giữa luồng lốc xoáy hai màu đen, vàng kim kia.</w:t>
      </w:r>
    </w:p>
    <w:p>
      <w:pPr>
        <w:pStyle w:val="BodyText"/>
      </w:pPr>
      <w:r>
        <w:t xml:space="preserve">Màu sắc của khối mũ miện này cũng không có cố định, cùng với hô hấp của Cơ Động mà chuyển biến, hoặc đen hoặc vàng kim, hai màu sắc luân phiên lóe lên.</w:t>
      </w:r>
    </w:p>
    <w:p>
      <w:pPr>
        <w:pStyle w:val="BodyText"/>
      </w:pPr>
      <w:r>
        <w:t xml:space="preserve">Ông—, sự thống khổ trong khoảnh khắc biến mất, một cỗ lực lượng chưa từng có trong khoảnh khắc lan tràn khắp toàn thân Cơ Động. Hắn chỉ có cảm giác giống như là toàn bộ thiên địa đều nằm trong lòng bàn tay hắn, tất cả những gì trong cơ thể đều hiển thị rõ ràng trong ý niệm của hắn. Không chỉ là những hào quang biến hóa của căn nguyên trong lồng ngực hắn, mà là tất cả mọi chỗ trong thân thể của hắn, cũng đồng dạng luân chuyển màu sắc giữa đen và vàng kim.</w:t>
      </w:r>
    </w:p>
    <w:p>
      <w:pPr>
        <w:pStyle w:val="Compact"/>
      </w:pPr>
      <w:r>
        <w:br w:type="textWrapping"/>
      </w:r>
      <w:r>
        <w:br w:type="textWrapping"/>
      </w:r>
    </w:p>
    <w:p>
      <w:pPr>
        <w:pStyle w:val="Heading2"/>
      </w:pPr>
      <w:bookmarkStart w:id="65" w:name="chương-22-nhất-quan-thượng"/>
      <w:bookmarkEnd w:id="65"/>
      <w:r>
        <w:t xml:space="preserve">43. Chương 22 Nhất Quan (thượng)</w:t>
      </w:r>
    </w:p>
    <w:p>
      <w:pPr>
        <w:pStyle w:val="Compact"/>
      </w:pPr>
      <w:r>
        <w:br w:type="textWrapping"/>
      </w:r>
      <w:r>
        <w:br w:type="textWrapping"/>
      </w:r>
      <w:r>
        <w:t xml:space="preserve">Cơ Động cũng không biết, chỉ có thân thể nguyên tố tối thuần túy mới có thể trong quá trình hô hấp mà xuất hiện thân thể nguyên tố biến hóa. Nếu là thân thể đơn thuộc tính nguyên tố, như vậy, màu sắc biến hóa sẽ là màu của thuộc tính lóe lên rồi tắt liên tục. Mà thân thể Cơ Động vốn là song thuộc tính, nên bày ra cảnh tượng màu sắc của hai loại cực hạn song hỏa lẫn nhau chuyển biến. Thân thể nguyên tố của hắn đều là do cực hạn song hỏa rèn luyện mà thành.</w:t>
      </w:r>
    </w:p>
    <w:p>
      <w:pPr>
        <w:pStyle w:val="BodyText"/>
      </w:pPr>
      <w:r>
        <w:t xml:space="preserve">Luồng lốc xoáy hai màu hắc kim trong lồng ngực của hắn cũng không có biến mất, vẫn thủy chung xoay quanh cái mũ miện kỳ dị kia. Không hề nghi ngờ, cái mũ miện không ngừng biến hóa màu sắc này chính là căn nguyên của Cơ Động. Không phải là Âm Miện đơn thuần hay là Dương Miện đơn thuần, mà chính là .</w:t>
      </w:r>
    </w:p>
    <w:p>
      <w:pPr>
        <w:pStyle w:val="BodyText"/>
      </w:pPr>
      <w:r>
        <w:t xml:space="preserve">Quang mang hai màu kim và hắc cũng đồng dạng dâng lên bên ngoài cơ thể Cơ Động, xoay quanh thân thể hắn mà lên, ngưng tụ lại trên đỉnh đầu của hắn, hình thành một cái kỳ dị. Cái này một nửa màu đen, một nửa màu trắng, lấy Miện Phong chính giữa phía trước làm ranh giới phân chia. Tại cái Miện Phong trung ương của , có một ngọn hỏa diễm hai màu kim, hắc đan xem cùng nhau bừng cháy, đại biểu cho cấp bậc một quan. Mà ở vị trí chính giữa Miện Hoàn, có nửa khỏa Miện Tinh nằm tại phía màu trắng của , nửa khỏa Miện Tinh này, phía trên có màu vàng kim, phía dưới có màu đen, giống như mà nửa khỏa Miện Tinh hai màu đen, vàng kim chồng lên nhau vậy. Màu sắc biến hóa không nhỏ so với trước khi Cơ Động ngưng tụ thành .</w:t>
      </w:r>
    </w:p>
    <w:p>
      <w:pPr>
        <w:pStyle w:val="BodyText"/>
      </w:pPr>
      <w:r>
        <w:t xml:space="preserve">Lúc này, từ trên đỉnh cực hạn song hỏa Bính Đinh làm khởi điểm, một tầng quang mang màu vàng kim bỗng nhiên xuất hiện, bao phủ lên ngọn lửa đang không ngừng biến hóa bên ngoài cơ thể Cơ Động. Đối với một Âm Dương Ma Sư mà nói, quá trình ngưng tụ mấu chốt này, rốt cuộc cũng đã hoàn thành.</w:t>
      </w:r>
    </w:p>
    <w:p>
      <w:pPr>
        <w:pStyle w:val="BodyText"/>
      </w:pPr>
      <w:r>
        <w:t xml:space="preserve">Bắt đầu từ bây giờ, Cơ Động cũng không còn ở cấp bậc Học đồ nữa, mà là chính thức tiến nhập vào cấp bậc thứ hai trong mười đại cấp bậc của Âm Dương Ma Sư, cấp bậc Học sĩ. Nhất quan Nhất cấp Bính Đinh Song Hỏa Hệ Học Sĩ.</w:t>
      </w:r>
    </w:p>
    <w:p>
      <w:pPr>
        <w:pStyle w:val="BodyText"/>
      </w:pPr>
      <w:r>
        <w:t xml:space="preserve">Quang mang phát ra dần dần thu liễm, khỏa đang phiêu phù trên đỉnh đầu Cơ Động cũng lặng yên dung nhập lại vào trong thân thể của hắn. Khi hắn mở hai mắt ra, khí chất cả người hắn dưới tác động của căn nguyên kia đã phát sinh ra biến hóa. Nhất là đôi mắt đen của hắn, dường như là đã được lọc bỏ hết tất cả các tạp chất, tựa như hai khỏa hắc bảo thạch sáng ngời thấu triệt vậy.</w:t>
      </w:r>
    </w:p>
    <w:p>
      <w:pPr>
        <w:pStyle w:val="BodyText"/>
      </w:pPr>
      <w:r>
        <w:t xml:space="preserve">- Cám ơn ngươi, Liệt Diễm.</w:t>
      </w:r>
    </w:p>
    <w:p>
      <w:pPr>
        <w:pStyle w:val="BodyText"/>
      </w:pPr>
      <w:r>
        <w:t xml:space="preserve">Cơ Động nói tự đáy lòng. Vào một khắc trước khi hắn bắt đầu ngưng tụ thành kia, hắn chỉ nghĩ, nếu như chính mình chỉ cố gắng tu luyện mà thôi, cho dù là hắn có trả giá bằng sự cố gắng gấp ba mươi hai người bình thường đi chăng nữa, chính hắn cũng không có khả năng trở thành một gã Âm Dương Ma Sư chân chính. Thuộc tính bài xích, bằng vào lực lượng của hắn, căn bản là không thể nào đem hai thuộc tính trong thân thể hoàn toàn dung hợp lại làm một. Tất cả mọi thứ này đều là do Liệt Diễm giúp hắn hoàn thành.</w:t>
      </w:r>
    </w:p>
    <w:p>
      <w:pPr>
        <w:pStyle w:val="BodyText"/>
      </w:pPr>
      <w:r>
        <w:t xml:space="preserve">Liệt Diễm mỉm cười, nụ cười của nàng vĩnh viễn đều làm cho ánh mắt của Cơ Động dại ra:</w:t>
      </w:r>
    </w:p>
    <w:p>
      <w:pPr>
        <w:pStyle w:val="BodyText"/>
      </w:pPr>
      <w:r>
        <w:t xml:space="preserve">- Có gì mà phải cảm tạ? Tiểu Cơ Động, dựa theo cách nói của nhân loại các ngươi, ngươi hiện tại nên gọi ta một tiếng sư phụ đi chứ.</w:t>
      </w:r>
    </w:p>
    <w:p>
      <w:pPr>
        <w:pStyle w:val="BodyText"/>
      </w:pPr>
      <w:r>
        <w:t xml:space="preserve">Cơ Động thanh tỉnh tinh thần lại, ngoài dự kiến của Liệt Diễm, đã lập tức trả lời:</w:t>
      </w:r>
    </w:p>
    <w:p>
      <w:pPr>
        <w:pStyle w:val="BodyText"/>
      </w:pPr>
      <w:r>
        <w:t xml:space="preserve">- Không, ta không thể gọi ngươi là sư phụ được.</w:t>
      </w:r>
    </w:p>
    <w:p>
      <w:pPr>
        <w:pStyle w:val="BodyText"/>
      </w:pPr>
      <w:r>
        <w:t xml:space="preserve">Hắn trả lời như chém đinh chặt sắt, thậm chí cũng không cần phải suy nghĩ chút nào.</w:t>
      </w:r>
    </w:p>
    <w:p>
      <w:pPr>
        <w:pStyle w:val="BodyText"/>
      </w:pPr>
      <w:r>
        <w:t xml:space="preserve">Liệt Diễm kinh ngạc nói:</w:t>
      </w:r>
    </w:p>
    <w:p>
      <w:pPr>
        <w:pStyle w:val="BodyText"/>
      </w:pPr>
      <w:r>
        <w:t xml:space="preserve">- Ngươi nghĩ rằng ta không có tư cách làm sư phụ của ngươi sao?</w:t>
      </w:r>
    </w:p>
    <w:p>
      <w:pPr>
        <w:pStyle w:val="BodyText"/>
      </w:pPr>
      <w:r>
        <w:t xml:space="preserve">- Không, đương nhiên không phải.</w:t>
      </w:r>
    </w:p>
    <w:p>
      <w:pPr>
        <w:pStyle w:val="BodyText"/>
      </w:pPr>
      <w:r>
        <w:t xml:space="preserve">Cơ Động có chút vội vàng biện bạch:</w:t>
      </w:r>
    </w:p>
    <w:p>
      <w:pPr>
        <w:pStyle w:val="BodyText"/>
      </w:pPr>
      <w:r>
        <w:t xml:space="preserve">- Thực xin lỗi, Liệt Diễm, ta thật sự không thể gọi ngươi là sư phụ được. Ngươi xinh đẹp như vậy, lại còn trẻ tuổi như vậy, gọi ngươi là sư phụ chẳng phải là khiến ngươi già đi hay sao?</w:t>
      </w:r>
    </w:p>
    <w:p>
      <w:pPr>
        <w:pStyle w:val="BodyText"/>
      </w:pPr>
      <w:r>
        <w:t xml:space="preserve">Liệt Diễm phì cười, nụ cười của nàng nhất thời làm cho quang mang hỏa diễm trong Địa Tâm Hồ vì đó mà ảm đạm đi một chút:</w:t>
      </w:r>
    </w:p>
    <w:p>
      <w:pPr>
        <w:pStyle w:val="BodyText"/>
      </w:pPr>
      <w:r>
        <w:t xml:space="preserve">- Ngươi thật ra có thể gọi như vậy không vấn đề gì. Không gọi cũng không sao đâu, dù sao dưới thế giới trong lòng đất chúng ta cũng không xem trọng mấy chuyện này.</w:t>
      </w:r>
    </w:p>
    <w:p>
      <w:pPr>
        <w:pStyle w:val="BodyText"/>
      </w:pPr>
      <w:r>
        <w:t xml:space="preserve">Cơ Động tiếp nhận kỳ thực vô cùng miễn cưỡng, nhưng hắn làm sao có thể nói ra nguyên nhân thực sự trong lòng mình đây? Trong lòng hắn suy nghĩ duy nhất chính là, nếu mà mình gọi Liệt Diễm là sư phụ, như vậy, cho dù có một ngày mình đạt được thực lực đủ cường đại, cũng không có tư cách nói với nàng những lời tự đáy lòng. Tuy rằng mục tiêu đó còn rất lâu mới có thể hoàn thành, nhưng chỉ cần có được nửa phần hi vọng, Cơ Động cũng tuyệt không bỏ qua.</w:t>
      </w:r>
    </w:p>
    <w:p>
      <w:pPr>
        <w:pStyle w:val="BodyText"/>
      </w:pPr>
      <w:r>
        <w:t xml:space="preserve">Cúi đầu, ánh mắt Cơ Động có chút không dám nhìn Liệt Diễm, hắn sợ chính mình nhịn không được sẽ nói ra những lời yêu đương. Kiếp trước hắn là một đời Tửu Thần, kiếp này đối diện với một nữ tử hoàn mỹ như vậy, không ngờ lại có cảm giác xấu hổ. Hắn sợ chính mình một khi nói ra những ý nghĩ trong lòng, Liệt Diễm sẽ vĩnh viễn không còn gặp lại mình nữa. Hắn không dám mạo hiểm, thật sự không dám. Hắn biết, trong mắt Liệt Diễm, hắn hiện tại chỉ là một đứa trẻ con mà thôi.</w:t>
      </w:r>
    </w:p>
    <w:p>
      <w:pPr>
        <w:pStyle w:val="BodyText"/>
      </w:pPr>
      <w:r>
        <w:t xml:space="preserve">- Sao vậy? Chính thức trở thành một gã Âm Dương Ma Sư còn không vui hay sao?</w:t>
      </w:r>
    </w:p>
    <w:p>
      <w:pPr>
        <w:pStyle w:val="BodyText"/>
      </w:pPr>
      <w:r>
        <w:t xml:space="preserve">Liệt Diễm thấy Cơ Động không nói gì, mỉm cười hỏi.</w:t>
      </w:r>
    </w:p>
    <w:p>
      <w:pPr>
        <w:pStyle w:val="BodyText"/>
      </w:pPr>
      <w:r>
        <w:t xml:space="preserve">Cơ Động lắc lắc đầu, tâm thần của hắn cũng đã ổn định lại rất nhiều, lúc này mới ngẩng đầu lên:</w:t>
      </w:r>
    </w:p>
    <w:p>
      <w:pPr>
        <w:pStyle w:val="BodyText"/>
      </w:pPr>
      <w:r>
        <w:t xml:space="preserve">- Ta chỉ mới là một gã Nhất cấp Học sĩ, con đường phải đi trong tương lai còn rất dài, hiện tại cũng không phải là thời điểm để vui vẻ.</w:t>
      </w:r>
    </w:p>
    <w:p>
      <w:pPr>
        <w:pStyle w:val="BodyText"/>
      </w:pPr>
      <w:r>
        <w:t xml:space="preserve">Liệt Diễm mỉm cười nói:</w:t>
      </w:r>
    </w:p>
    <w:p>
      <w:pPr>
        <w:pStyle w:val="BodyText"/>
      </w:pPr>
      <w:r>
        <w:t xml:space="preserve">- Lúc nào cũng tự tạo ra cho mình một áp lực, quả là tâm tính rất tốt. Chẳng qua, dây căng quá thì sẽ đứt, bản thân ngươi là Âm Dương Cân Bằng Song Hỏa Hệ, nhất định phải nhớ rõ bốn chữ ‘Vừa cương vừa nhu’. Tốt lắm bây giờ ngươi cần cẩn thận lắng nghe, ta sẽ nói qua một chút cho ngươi về trạng thái hiện tại của ngươi cùng với phương pháp vận dụng năng lực Song hỏa hệ.</w:t>
      </w:r>
    </w:p>
    <w:p>
      <w:pPr>
        <w:pStyle w:val="BodyText"/>
      </w:pPr>
      <w:r>
        <w:t xml:space="preserve">Ngừng một chút, Liệt Diễm nói tiếp:</w:t>
      </w:r>
    </w:p>
    <w:p>
      <w:pPr>
        <w:pStyle w:val="BodyText"/>
      </w:pPr>
      <w:r>
        <w:t xml:space="preserve">- Sau khi ngưng tụ thành công , đối với Âm Dương Ma Sư mà nói, cũng không cần giống như trước vậy, dựa vào ý niệm để dẫn dắt nguyên tố bên ngoài cùng với ma lực bản thân dung hợp. của ngươi, bản thân có được lực hấp dẫn rất lớn, do đó, tốc độ của quá trình tu luyện của ngươi trong tương lai sẽ gia tăng lên rất nhiều. Đương nhiên, đẳng cấp càng cao, càng cần lượng nguyên tố lực lớn hơn. Đây là chỗ tốt đối với các Âm Dương Ma Sư bình thường. Còn đối với ngươi mà nói, hình thành, chỗ tốt còn nhiều hơn nữa. Sự bảo trì Âm Dương Cân Bằng trước giờ vẫn là trở ngại cho quá trình tu luyện của ngươi, cũng theo hình thành mà không còn là chướng ngại nữa.</w:t>
      </w:r>
    </w:p>
    <w:p>
      <w:pPr>
        <w:pStyle w:val="BodyText"/>
      </w:pPr>
      <w:r>
        <w:t xml:space="preserve">Nói xong, Liệt Diễm chỉ chỉ tay vào vị trí lồng ngực của Cơ Động:</w:t>
      </w:r>
    </w:p>
    <w:p>
      <w:pPr>
        <w:pStyle w:val="BodyText"/>
      </w:pPr>
      <w:r>
        <w:t xml:space="preserve">- Có thể cảm nhận được chứ, chung quanh căn nguyên của ngươi, Bính Ngọ Nguyên Dương Thánh Hỏa cùng với Đinh Tỵ Minh Âm Linh Hỏa hình thành một luồng lốc xoáy dung hợp với nhau. Luồng lốc xoáy này chẳng những có thể giúp ngươi hấp thu tốt các hỏa nguyên tố. Đồng thời, nó cũng sẽ giúp ngươi điều chỉnh sự Âm Dương Cân Bằng của bản thân. Nói cách khác, ngươi hiện tại cũng không cần sợ chính mình chỉ hấp thu có một loại Hỏa nguyên tố, sau khi hấp thu vào cơ thể, luồng Âm Dương lốc xoáy này sẽ giúp ngươi đem nó dung nhập vào ma lực bản thân, hơn nữa còn đạt đến hiệu quả Âm Dương Cân Bằng nữa. Từ nay về sau, ngoại trừ những lúc ở trong này, tại thế giới nhân loại của ngươi, ngươi cũng không có chuyện bị hạn chế thời gian tu luyện nữa, bất kỳ thời điểm nào cũng có thể tiến hành tu luyện.</w:t>
      </w:r>
    </w:p>
    <w:p>
      <w:pPr>
        <w:pStyle w:val="BodyText"/>
      </w:pPr>
      <w:r>
        <w:t xml:space="preserve">Chuyện này đối với Cơ Động mà nói, không thể nghi ngờ là một tin tức rất tốt, đã không có sự hạn chế của Âm Dương Cân Bằng, hắn cũng không chỉ có thời gian một canh giờ tu luyện vào lúc sáng sớm và lúc chạng vạng nữa. Chỉ sợ không cần đi đến Địa Tâm Hồ, tốc độ tu luyện của hắn cũng sẽ gia tăng lên rất nhiều.</w:t>
      </w:r>
    </w:p>
    <w:p>
      <w:pPr>
        <w:pStyle w:val="Compact"/>
      </w:pPr>
      <w:r>
        <w:br w:type="textWrapping"/>
      </w:r>
      <w:r>
        <w:br w:type="textWrapping"/>
      </w:r>
    </w:p>
    <w:p>
      <w:pPr>
        <w:pStyle w:val="Heading2"/>
      </w:pPr>
      <w:bookmarkStart w:id="66" w:name="chương-22-nhất-quan-hạ"/>
      <w:bookmarkEnd w:id="66"/>
      <w:r>
        <w:t xml:space="preserve">44. Chương 22 Nhất Quan (hạ)</w:t>
      </w:r>
    </w:p>
    <w:p>
      <w:pPr>
        <w:pStyle w:val="Compact"/>
      </w:pPr>
      <w:r>
        <w:br w:type="textWrapping"/>
      </w:r>
      <w:r>
        <w:br w:type="textWrapping"/>
      </w:r>
      <w:r>
        <w:t xml:space="preserve">Liệt Diễm tiếp tục nói:</w:t>
      </w:r>
    </w:p>
    <w:p>
      <w:pPr>
        <w:pStyle w:val="BodyText"/>
      </w:pPr>
      <w:r>
        <w:t xml:space="preserve">- Hiện tại ngươi cần phải gắng sức tu luyện cách khống chế luồng Âm Dương lốc xoáy của bản thân, cũng chính là khống chế Song Hỏa Hệ Ma Lực. Sau khi có được Âm Dương lốc xoáy, ngươi tùy thời có thể đem Ma lực bản thân biến thành Bính Hỏa Hệ hoặc là Đinh Hỏa Hệ, làm cho chính mình trở thành một Đơn hệ Ma sư, có thể cùng lúc sử dụng Song Hỏa Hệ. Nhưng muốn làm được chuyện này cần bản thân ngươi phải có được lực khống chế cường đại mới có thể vận dụng tùy ý được. Nếu vận dụng tốt, ở những thời điểm bất đồng có thể sử dụng ra các hỏa diễm có thuộc tính tương ứng, sẽ giúp ngươi có được năng lực ứng biến mạnh hơn các Âm Dương Ma Sư bình thường, nhưng nếu khống chế không tốt, ngược lại sẽ ngăn cản ngươi phát huy ma lực. Bởi vậy, sau này kho tu luyện, ngoài việc tăng lên ma lực, cũng phải bắt đầu tu luyện việc khống chế Âm Dương lốc xoáy trong cơ thể.</w:t>
      </w:r>
    </w:p>
    <w:p>
      <w:pPr>
        <w:pStyle w:val="BodyText"/>
      </w:pPr>
      <w:r>
        <w:t xml:space="preserve">Cơ Động hỏi:</w:t>
      </w:r>
    </w:p>
    <w:p>
      <w:pPr>
        <w:pStyle w:val="BodyText"/>
      </w:pPr>
      <w:r>
        <w:t xml:space="preserve">- Làm thế nào mới có thể khống chế được Âm Dương lốc xoáy?</w:t>
      </w:r>
    </w:p>
    <w:p>
      <w:pPr>
        <w:pStyle w:val="BodyText"/>
      </w:pPr>
      <w:r>
        <w:t xml:space="preserve">Liệt Diễm mỉm cười:</w:t>
      </w:r>
    </w:p>
    <w:p>
      <w:pPr>
        <w:pStyle w:val="BodyText"/>
      </w:pPr>
      <w:r>
        <w:t xml:space="preserve">- Thật ra cũng không khó, khống chế Âm Dương lốc xoáy, kỳ thật chính là khống chế việc phát ra Âm Dương Song Hỏa của ngươi. Việc này có thể thông qua ma kỹ để tiến hành luyện tập. Ngươi đã chính thức đã là Âm Dương Ma Sư, cũng là lúc bắt đầu tu luyện ma kỹ rồi. Tiểu Cơ Động, đưa hai tay ngươi ra đây, ta cho ngươi hai kiện lễ vật này.</w:t>
      </w:r>
    </w:p>
    <w:p>
      <w:pPr>
        <w:pStyle w:val="BodyText"/>
      </w:pPr>
      <w:r>
        <w:t xml:space="preserve">Cơ Động vươn hai tay ra, lòng bàn tay ngửa lên:</w:t>
      </w:r>
    </w:p>
    <w:p>
      <w:pPr>
        <w:pStyle w:val="BodyText"/>
      </w:pPr>
      <w:r>
        <w:t xml:space="preserve">- Liệt Diễm, ngươi đã giúp ta rất nhiều, không cần thêm lễ vật gì nữa đâu.</w:t>
      </w:r>
    </w:p>
    <w:p>
      <w:pPr>
        <w:pStyle w:val="BodyText"/>
      </w:pPr>
      <w:r>
        <w:t xml:space="preserve">Liệt Diễm lắc lắc đầu:</w:t>
      </w:r>
    </w:p>
    <w:p>
      <w:pPr>
        <w:pStyle w:val="BodyText"/>
      </w:pPr>
      <w:r>
        <w:t xml:space="preserve">- Hai thứ đồ vật này đối với ta mà nói cũng không có tác dụng gì nhiều, đem bọn nó tặng cho ngươi, ta cũng có thể bớt lo lắng nhiều.</w:t>
      </w:r>
    </w:p>
    <w:p>
      <w:pPr>
        <w:pStyle w:val="BodyText"/>
      </w:pPr>
      <w:r>
        <w:t xml:space="preserve">Vừa nói, Liệt Diễm đã đi đến trước mặt Cơ Động, cầm lấy hai tay hắn.</w:t>
      </w:r>
    </w:p>
    <w:p>
      <w:pPr>
        <w:pStyle w:val="BodyText"/>
      </w:pPr>
      <w:r>
        <w:t xml:space="preserve">Ngay khi tay Liệt Diễm vừa mới chạm vào Cơ Động, tim của hắn không khỏi run rẩy một chút. Tay Liệt Diễm mềm mại mà mịn màng, giống như là không có xương vậy. Cơ Động mơ hồ theo bản năng đã chụp lấy tay Liệt Diễm, ánh mắt hắn lúc này cũng đã trở nên nóng rực lên. Hiện tại trong lòng hắn chỉ có một ý niệm duy nhất, nếu như có thể mãi mãi nắm được hai bàn tay này, cho dù chế cũng không tiếc.</w:t>
      </w:r>
    </w:p>
    <w:p>
      <w:pPr>
        <w:pStyle w:val="BodyText"/>
      </w:pPr>
      <w:r>
        <w:t xml:space="preserve">Nhưng mà, không đợi Cơ Động hưởng thụ cảm giác ấm áp khác thường này lâu hơn, đột nhiên, hai cỗ đau nhức dữ dội đồng thời từ trên hai bàn tay hắn truyền lên. Cho dù lúc trước bị Âm Dương Song Hỏa nhiệt luyện, Cơ Động cũng đều nhẫn nại kiên trì, nhưng lúc này hắn cũng không khỏi hừ thảm một tiếng. Nhưng cho dù là như vậy, hắn cũng không chịu buông hai tay Liệt Diễm ra.</w:t>
      </w:r>
    </w:p>
    <w:p>
      <w:pPr>
        <w:pStyle w:val="BodyText"/>
      </w:pPr>
      <w:r>
        <w:t xml:space="preserve">Liệt Diễm vốn chuẩn bị sẵn nắm chặt tay Cơ Động, để tránh hắn buông ra sớm, nhưng nàng lại phát hiện ra, Cơ Động chẳng những không có ý tứ buông ra, thậm chí còn dùng hết toàn lực khống chế lực lượng trên tay mình, cũng không có vì kịch liệt thống khổ mà siết chặt lại, như là sợ làm đau mình vậy. Nguyên bản là Liệt Diễm chỉ muốn đem hai thứ đồ vật gì đó tặng cho hắn mà thôi, nhưng mà giờ phút này đây, trong lòng nàng cũng không khỏi sinh ra một tia cảm giác khác thường. Hắn cho dù gặp phải đả kích thống khổ như vậy cũng không có hoài nghi mình, thậm chí còn sợ làm tay mình bị thương. Hắn không dùng toàn lực để chống đỡ thống khổ, mà là dùng toàn lực để khống chế lực tay của mình.</w:t>
      </w:r>
    </w:p>
    <w:p>
      <w:pPr>
        <w:pStyle w:val="BodyText"/>
      </w:pPr>
      <w:r>
        <w:t xml:space="preserve">Khẽ cắn môi dưới của mình một chút, một tia kinh ngạc cùng một tia ôn nhu hiện lên từ đáy mắt Liệt Diễm, trong lòng âm thầm tự nói với mình, đem hai thứ đồ vật này đưa cho Cơ Động, quả thật là trao đúng người đúng vật. Cơ Động, vì sao ngươi cho tới bây giờ cũng không có làm cho ta thất vọng một lần cơ chứ?</w:t>
      </w:r>
    </w:p>
    <w:p>
      <w:pPr>
        <w:pStyle w:val="BodyText"/>
      </w:pPr>
      <w:r>
        <w:t xml:space="preserve">Cơ Động cũng không có chú ý tới những biến hóa trên thần sắc của Liệt Diễm, chính xác mà nói, hắn căn bản là không còn khả năng để chú ý đến thần sắc của Liệt Diễm. Từ trên hai lòng bàn tay, không ngừng truyền đến cảm giác đau nhức đến tận xương tủy, luồng Âm Dương lốc xoáy trong lồng ngực hắn trở nên xoay tròn kịch liệt, căn nguyên phát ra hào quang sáng chói. Hắn phát hiện rõ ràng, từ trên hai lòng bàn tay hắn, tựa hồ như có cái gì đang chui vào trong thân thể của hắn. Mà thứ đang chui vào đó căn bản là lực lượng của hắn không có khả năng ngăn cản, rất nhanh dung nhập vào trong luồng Âm Dương Lốc Xoáy cùng với căn nguyên , thậm chí là còn dung nhập vào cả trong ý niệm của hắn nữa.</w:t>
      </w:r>
    </w:p>
    <w:p>
      <w:pPr>
        <w:pStyle w:val="BodyText"/>
      </w:pPr>
      <w:r>
        <w:t xml:space="preserve">Trước mắt Cơ Động chỉ còn lại hai màu đen và vàng kim mà thôi, cả người thống khổ đến mức run rẩy kịch liệt. Đó là một loại thống khổ đến mức ngay cả linh hồn cũng dường như bị rút ra vậy, mà cái cực hạn song hỏa Nhất Quan cũng đã xuất hiện trên đỉnh đầu hắn, nửa khỏa Miện Tinh trên đó kịch liệt lóe sáng lên, trong quá trình lóe sáng, dần dần biến thành một khỏa Miện Tinh hoàn chỉnh. Cấp bậc Cơ Động thế nhưng chỉ trong nháy mắt đã tăng lên, từ Nhất Quan Nhất Cấp Học Sĩ đã biến thành Nhất Quan Nhị Cấp Học Sĩ.</w:t>
      </w:r>
    </w:p>
    <w:p>
      <w:pPr>
        <w:pStyle w:val="BodyText"/>
      </w:pPr>
      <w:r>
        <w:t xml:space="preserve">Nhìn thân thể Cơ Động trước mắt đang thống khổ run lên kịch liệt, nhưng cũng không có kêu lên một tiếng nào, đồng thời còn cố gắng không chế sức lực của hai bàn tay mình, trong mắt Liệt Diễm toát ra một tia ý nghĩ – thương xót, nhưng nàng vẫn không hề sử dụng một chút lực lượng nào của mình để trợ giúp Cơ Động giảm bớt thống khổ. Tiếp nhận được khổ trong khổ mới là nhân thượng nhân. Nếu lúc này nàng có chút nào trợ giúp hắn, như vậy hai kiện đồ vật mà nàng đưa cho Cơ Động cũng không cách nào cùng bản thể của Cơ Động hoàn toàn kết hợp, thành ra ‘Kiếm củi ba năm đốt một giờ’.</w:t>
      </w:r>
    </w:p>
    <w:p>
      <w:pPr>
        <w:pStyle w:val="BodyText"/>
      </w:pPr>
      <w:r>
        <w:t xml:space="preserve">Từ khi Cơ Động bắt đầu đến đây tu luyện, trong bốn năm qua, Liệt Diễm kỳ thật cũng không giúp hắn gì nhiều, chỉ có giúp hắn chuyển hoán hỏa diễm cùng với khi nãy giúp hắn ngưng tụ , còn những cái còn lại, đều là nhờ sự cố gắng của một mình hắn. Ngoài việc Liệt Diễm vẫn thủy chung quan sát Cơ Động, đồng thời cũng giúp hắn củng cố căn cơ ma lực. Cũng giống như lúc trước, Liệt Diễm lấy ma lực mà Cơ Động cố gắng tu luyện trong suốt một năm làm nguyên liệu để chuyển hóa thuộc tính Song Hỏa vậy. Nàng cố tình làm chậm quá trình ngưng tụ của Cơ Động, giúp hắn luyện thành Song hệ nguyên tố thân thể, chính là sự hồi báo tốt nhất dàng cho Cơ Động. Lúc này tuy rằng thực lực của Cơ Động cũng không có cường đại, nhưng mà căn cơ thân thể của hắn cũng đã đạt đến trình độ mà người bình thương không có khả năng đạt đến rồi. Căn có có vững chắc thì sự phát triển trong tương lai mới có thể nhanh chóng và ổn định được. Chuyện này không thể nghi ngờ là con đường tu luyện tốt nhất.</w:t>
      </w:r>
    </w:p>
    <w:p>
      <w:pPr>
        <w:pStyle w:val="BodyText"/>
      </w:pPr>
      <w:r>
        <w:t xml:space="preserve">Rốt cuộc, không biết trải qua bao lâu, sự thống khổ kịch liệt đến mức không thể chịu đựng nổi cũng chầm chậm rút đi, cả người Cơ Động cũng mềm nhũng ngả xuống.</w:t>
      </w:r>
    </w:p>
    <w:p>
      <w:pPr>
        <w:pStyle w:val="BodyText"/>
      </w:pPr>
      <w:r>
        <w:t xml:space="preserve">Lúc trước thừa nhận sự thống khổ khi ngưng tụ , sau lại thừa nhận sự tra tấn càng khủng khiếp hơn, ý chí của Cơ Động tuy rằng cũng đủ kiên định, nhưng thân thể cũng đã chịu không nổi nữa. Sau khi vất vả kiên trì một thời gian dài, rốt cuộc cũng được thả lỏng, hắn liền lâm vào hôn mê.</w:t>
      </w:r>
    </w:p>
    <w:p>
      <w:pPr>
        <w:pStyle w:val="BodyText"/>
      </w:pPr>
      <w:r>
        <w:t xml:space="preserve">Liệt Diễm kéo nhẹ, nhẹ nhàng ôm lấy thân thể Cơ Động, đáng tiếc, lúc này Cơ Động đã không còn chút cảm giác nào nữa, nếu không mà nói, thì hiện tại máu mũi hắn cũng đã tuôn trào ra rồi.</w:t>
      </w:r>
    </w:p>
    <w:p>
      <w:pPr>
        <w:pStyle w:val="BodyText"/>
      </w:pPr>
      <w:r>
        <w:t xml:space="preserve">Sờ sờ đầu Cơ Động, Liệt Diễm than nhẹ một tiếng:</w:t>
      </w:r>
    </w:p>
    <w:p>
      <w:pPr>
        <w:pStyle w:val="BodyText"/>
      </w:pPr>
      <w:r>
        <w:t xml:space="preserve">- Tiểu Cơ Động a Tiểu Cơ Động, vì sao mà ngươi lại không giống với những nhân loại mà ta từng gặp trước đây cơ chứ? Làm cho ta không thể không tìm cách trả lại tiền thưởng trong bốn năm nay của ngươi, không để ngươi thua thiệt nửa phần. Lúc này còn có thể bảo trì thần hồn của ngươi trong sạch. Hiện giờ ngược lại là ngươi đang thiếu nợ ta đó. Hi vọng ngươi có thể cầm chắc cơ hội này a.</w:t>
      </w:r>
    </w:p>
    <w:p>
      <w:pPr>
        <w:pStyle w:val="BodyText"/>
      </w:pPr>
      <w:r>
        <w:t xml:space="preserve">Vừa nói, từ trên cặp mắt đẹp của Liệt Diễm chợt bắn ra hào quang chói lọi, đem Cơ Động đặt lên bục hỏa trụ bằng nham thạch nóng chảy kia. Từng luồng quang vựng hai màu đen, vàng kim trong không trung giống như là Hải Nạp Bách Xuyên, tạp trung lại trên người Cơ Động, chậm rãi dung nhập vào trong cơ thể hắn, xoa dịu sự thống khổ kịch liệt mà hắn vừa mới chịu đựng.</w:t>
      </w:r>
    </w:p>
    <w:p>
      <w:pPr>
        <w:pStyle w:val="BodyText"/>
      </w:pPr>
      <w:r>
        <w:t xml:space="preserve">Ngay khi Cơ Động dần dần tỉnh lại, thân thể đã không cảm giác được nửa phần thống khổ, mà là tràn ngập ma lực nồng đậm. Theo bản năng nâng hai tay nhìn lại, hắn kinh ngạc phát hiện, trên hai lòng bàn tay của hắn, đều có thêm hai thứ đồ vật.</w:t>
      </w:r>
    </w:p>
    <w:p>
      <w:pPr>
        <w:pStyle w:val="Compact"/>
      </w:pPr>
      <w:r>
        <w:br w:type="textWrapping"/>
      </w:r>
      <w:r>
        <w:br w:type="textWrapping"/>
      </w:r>
    </w:p>
    <w:p>
      <w:pPr>
        <w:pStyle w:val="Heading2"/>
      </w:pPr>
      <w:bookmarkStart w:id="67" w:name="chương-23-song-sinh-quân-vương-thượng"/>
      <w:bookmarkEnd w:id="67"/>
      <w:r>
        <w:t xml:space="preserve">45. Chương 23 Song Sinh Quân Vương (thượng)</w:t>
      </w:r>
    </w:p>
    <w:p>
      <w:pPr>
        <w:pStyle w:val="Compact"/>
      </w:pPr>
      <w:r>
        <w:br w:type="textWrapping"/>
      </w:r>
      <w:r>
        <w:br w:type="textWrapping"/>
      </w:r>
      <w:r>
        <w:t xml:space="preserve">Từ trong hôn mê tỉnh táo lại, bởi vì cảm giác đau nhức trước khi hôn mê là từ trên hai tay truyền đến, nên hắn theo bản năng nhìn vào lòng bàn tay của mình. Ngay trên hai lòng bàn tay của hắn, có thêm hai thứ đồ vậy, hay nói chính xác hơn là hai cái dấu ấn.</w:t>
      </w:r>
    </w:p>
    <w:p>
      <w:pPr>
        <w:pStyle w:val="BodyText"/>
      </w:pPr>
      <w:r>
        <w:t xml:space="preserve">Trên lòng bàn tay phải, chính là một viên kim sắc thái dương, đúng vậy, chính là thái dương. Chung quang vòng tròn hình kim sắc kia, nở rộ hào quang màu kim sắc. Ngay khi Đường Tam nhìn về phía nó, khỏa thái dương trong lòng bàn tay hắn nhất thời sáng lên, phát ra kim quang sáng như ngọc, tựa như thực sự đang chụp ánh mặt trời trong lòng bàn tay vậy.</w:t>
      </w:r>
    </w:p>
    <w:p>
      <w:pPr>
        <w:pStyle w:val="BodyText"/>
      </w:pPr>
      <w:r>
        <w:t xml:space="preserve">Mà trên lòng bàn tay trái, cũng đồng dạng là một cái dấu ấn, nhưng là một cái mặt trăng màu đen, xung quanh cái mặt trăng màu đen này, cũng có một vòng hào quang. Nhưng mà khi Cơ Động nhìn vào nó, cũng cả, cũng không cảm nhận được quang mang nở rộ, mà là tựa hồ như màu đen đang thôn phệ hết tất cả vậy, thâm thúy mà tràn ngập lực áp bách.</w:t>
      </w:r>
    </w:p>
    <w:p>
      <w:pPr>
        <w:pStyle w:val="BodyText"/>
      </w:pPr>
      <w:r>
        <w:t xml:space="preserve">Cơ Động giật mình nhìn hai dấu ấn trong lòng bàn tay mình, cái này cũng không phải là vẽ lên bàn tay hắn, mà là tựa hồ như cùng với làn da của hắn hoàn toàn dung hợp lại một chỗ. Hơn nữa, trong cảm giác của hắn, hai cái dấu ấn này tựa hồ cũng đã dung nhập vào trong ý niệm của hắn, trong đầu cũng có thêm một số thứ khác. Khí chất trên người cũng có thêm vài phần khí phách hơn.</w:t>
      </w:r>
    </w:p>
    <w:p>
      <w:pPr>
        <w:pStyle w:val="BodyText"/>
      </w:pPr>
      <w:r>
        <w:t xml:space="preserve">Nhìn lại xung quanh, Cơ Động phát hiện ra, nguyên bản cái Địa Tâm Hồ nóng chảy bên dưới trước giờ vẫn khiến cho mình e ngại một chút, lúc này nhìn qua tựa hồ so với hồ nước bình thường cũng không có gì khác biệt. Mà hơi thở Bính Đinh Song Hỏa Hệ nguyên tố trong không khí tựa hồ như cũng muốn lấy lòng mình vậy. Ở trong này, hắn có cảm giác như chính mình đang nắm giữ hết thảy.</w:t>
      </w:r>
    </w:p>
    <w:p>
      <w:pPr>
        <w:pStyle w:val="BodyText"/>
      </w:pPr>
      <w:r>
        <w:t xml:space="preserve">- Thích không? Đây chính là lễ vật mà ta tặng cho ngươi đó.</w:t>
      </w:r>
    </w:p>
    <w:p>
      <w:pPr>
        <w:pStyle w:val="BodyText"/>
      </w:pPr>
      <w:r>
        <w:t xml:space="preserve">Hồng quang nhàn nhạt nhất thời sáng lên trước người Cơ Động. Liệt Diễm dường như là từ trong hư không đi ra, xuất hiện trước mặt hắn.</w:t>
      </w:r>
    </w:p>
    <w:p>
      <w:pPr>
        <w:pStyle w:val="BodyText"/>
      </w:pPr>
      <w:r>
        <w:t xml:space="preserve">Cơ Động từ trên bục hỏa trụ nham thạch nóng chảy đứng lên, kinh ngạc hỏi:</w:t>
      </w:r>
    </w:p>
    <w:p>
      <w:pPr>
        <w:pStyle w:val="BodyText"/>
      </w:pPr>
      <w:r>
        <w:t xml:space="preserve">- Liệt Diễm, đây là cái gì?</w:t>
      </w:r>
    </w:p>
    <w:p>
      <w:pPr>
        <w:pStyle w:val="BodyText"/>
      </w:pPr>
      <w:r>
        <w:t xml:space="preserve">Liệt Diễm mỉm cười nói:</w:t>
      </w:r>
    </w:p>
    <w:p>
      <w:pPr>
        <w:pStyle w:val="BodyText"/>
      </w:pPr>
      <w:r>
        <w:t xml:space="preserve">- Đây là tương lai của ngươi.</w:t>
      </w:r>
    </w:p>
    <w:p>
      <w:pPr>
        <w:pStyle w:val="BodyText"/>
      </w:pPr>
      <w:r>
        <w:t xml:space="preserve">- Tương lai của ta?</w:t>
      </w:r>
    </w:p>
    <w:p>
      <w:pPr>
        <w:pStyle w:val="BodyText"/>
      </w:pPr>
      <w:r>
        <w:t xml:space="preserve">Cơ Động càng thêm khó hiểu, đứng lên, ý niệm cũng hoàn toàn tỉnh táo lại, hắn càng có thể cảm giác rõ ràng hơn những biến chuyển trong cơ thể mình.</w:t>
      </w:r>
    </w:p>
    <w:p>
      <w:pPr>
        <w:pStyle w:val="BodyText"/>
      </w:pPr>
      <w:r>
        <w:t xml:space="preserve">Liệt Diễm nói:</w:t>
      </w:r>
    </w:p>
    <w:p>
      <w:pPr>
        <w:pStyle w:val="BodyText"/>
      </w:pPr>
      <w:r>
        <w:t xml:space="preserve">- Ta kể cho ngươi chuyện xưa, ngươi liền hiểu được thôi. Kỳ thực, ta vốn cũng không phải là chúa tể ở nơi này. Chúa tể nơi này vốn là kì nhân khác. Hơn nữa, tầng Địa Tâm thứ mười tám này cũng không phải là do một người nắm quyền, mà là hai người. Bọn họ là một cặp anh em sinh đôi. Mọt người, chính là do Bính Ngọ Nguyên Dương Thánh Hỏa Hỏa Linh ngưng tụ mà thành Hỏa Diễm Quân Vương, người còn lại chính là do Đinh Tỵ Minh Âm Linh Hỏa Hỏa Minh mà ngưng tụ thành Ám Viêm Quân Vương. Hai đại quân vương này vốn thống trị toàn bộ thế giới trong lòng đất, cũng là thống trị Địa Tâm tầng thứ mười tám này. Bọn họ mặc dù là một cặp anh em sinh đôi, đồng thời sinh ra, đồng thời tu luyện, đều có được thực lực vô cùng cường đại. Nhưng mà, bởi vì thuộc tính hai người đối lập nhau, nên không ai chịu ai, mỗi ngày đều trong tầng thứ mười tám địa tâm này không ngừng chiến đấu. Những chiến kỹ mà bọn họ có được, đều là những kỹ năng cường đại có thể hủy thiên diệt địa. Tất cả các sinh vật trong lòng đất cũng dựa theo thuộc tính bất đồng của mình, phân biệt rõ ràng đứng về phe mỗi người. Dưới sự thống trị của bọn họ, chiến tranh trong lòng đất chưa bao giờ ngừng nghỉ, mỗi lần xảy ra chiến tranh đều thương vong vô số. Do đó làm cho nguyên khí của thế giới trong lòng đất tổn thương nghiêm trọng. Mãi cho đến một ngày, Địa Tâm Hồng Liên đến thời khắc chuyển sinh, ngưng kết thành một đóa Hồng Liên Liệt Diễm. Nàng trước sau đánh bại Hỏa Diễm Quân Vương cùng với Ám Viêm Ma Vương, hoàn toàn hủy diệt bọn họ khỏi thế giới trong lòng đất. Mười tám tầng trong lòng đất mới một lần nữa trở lại hòa bình. Không hề có chiến tranh, giúp cho mỗi một sinh vật trong lòng đất đều có thể sinh sống tương đối vui vẻ, không cần lo lắng bất cứ lúc nào có thể xuất hiện chiến tranh, sẽ cướp đi tính mạng của mình.</w:t>
      </w:r>
    </w:p>
    <w:p>
      <w:pPr>
        <w:pStyle w:val="BodyText"/>
      </w:pPr>
      <w:r>
        <w:t xml:space="preserve">- Ngươi chính là đóa Hồng Liên Liệt Diễm đó?</w:t>
      </w:r>
    </w:p>
    <w:p>
      <w:pPr>
        <w:pStyle w:val="BodyText"/>
      </w:pPr>
      <w:r>
        <w:t xml:space="preserve">Nghe Liệt Diễm vừa mỉm cười vừa chậm rãi kể chuyện, trong lòng Cơ Động lại dâng lên một cảm giác kinh tâm động phách. Chiến thắng hai đại quân vương đang thống trị thế giới trong lòng đất, từ miệng Liệt Diễm nói nghe tự nhiên, dễ dàng như vậy, nhưng sự gian khổ trong đó có thể tưởng tượng đến mức nào. Trong lòng Cơ Động cũng lần đầu tiên khẳng định lại sự cường đại của Liệt Diễm. Chúa tể thế giới trong lòng đất, bản thân mình đến khi nào mới có thể đuổi kịp nàng đây? Cảm giác tự biết xấu hổ không thể tránh khỏi, làm cho trong lòng Cơ Động ảm đạm hẳn đi.</w:t>
      </w:r>
    </w:p>
    <w:p>
      <w:pPr>
        <w:pStyle w:val="BodyText"/>
      </w:pPr>
      <w:r>
        <w:t xml:space="preserve">Liệt Diễm khẽ gật đầu, giống như là đang tưởng nhớ lại những chuyện đã từng xảy ra vậy:</w:t>
      </w:r>
    </w:p>
    <w:p>
      <w:pPr>
        <w:pStyle w:val="BodyText"/>
      </w:pPr>
      <w:r>
        <w:t xml:space="preserve">- Có lẽ là bởi vì hai đại quân vương trong lúc chiến đấu đã làm ảnh hưởng đến sự cân bằng của toàn bộ thế giới trong lòng đất, cho nên ta mới có thể sinh ra trong thế giới Địa Tâm này. Lực lượng của bọn họ thật sự rất cường đại. Kỳ thật, hai hạt giống hỏa diễm trong người ngươi cũng không phải do ta sáng tạo ra, mà là do chính hai vị quân vương kia, cái đó cũng chính là căn nguyên bổn mạng của bọn họ. Hai anh em song sinh này cũng đã tu luyện đến cực hạn hỏa diễm, nếu khi đó hai người bọn họ liên thủ đối phó với ta, ta hẳn là phải chết không thể nghi ngờ. Nhưng mà bọn hắn lại bởi vì cừu hận mà che mờ tâm trí, do đó mới bị ta hủy diệt từng người. Ta lại dùng Hồng Liên Chi Hỏa, căn nguyên bổn mạng của mình phân biệt luyện hóa linh hồn của bọn họ, nhưng mà, hỏa diễm của ta cũng bị bọn họ đồng hóa, vì vậy mà cải biến luôn căn nguyên hỏa diễm của mình. Hai cái dấu ấn trên lòng bàn tay của ngươi, chính là Ma linh lúc trước ta luyện hóa bọn họ mà thành, hay nói chính xác là căn nguyên căn bản nhất của bọn họ. Không có tư tưởng, nhưng có ký ức của bọn họ về tất cả những sức mạnh mà bọn họ từng có. Chính xác mà nói, Ma linh cũng không phải là năng lượng, mà là ký ức, ký ức của hai đại quân vương. Cái này cũng chính là lễ vật mà ta tặng cho ngươi. Hai cái Ma linh này phân biệt ghi lại tất cả các kỹ năng của hai đại quân vương. Tính theo tiêu chuẩn của Âm Dương Ma Sư nhân loại các ngươi mà nói, thì gồm có các loại Cơ Chuẩn Kỹ, Mệnh Trung Kỹ, Tất Sát Kỹ, Siêu Tất Sát Kỹ, thậm chí còn có cả Chung Cực Kỹ nữa. Hơn nữa đều là các loại cao cấp nhất.</w:t>
      </w:r>
    </w:p>
    <w:p>
      <w:pPr>
        <w:pStyle w:val="BodyText"/>
      </w:pPr>
      <w:r>
        <w:t xml:space="preserve">Cơ Động ở trong Ly Hỏa Học Viện từng học qua, sau khi Âm Dương Ma Sư ngưng tụ được của mình, liền có thể tu luyện các Ma kỹ căn bản. Mà tầm quan trọng của một gã Âm Dương Ma Sư gần với Âm Dương Ma Lực. Cho dù Ma lực của ngươi mạnh đến đâu chăng nữa, nếu không có phối hợp với Ma kỹ cường đại, cũng không thể nào trở thành một gã cường giả. Mà phân loại của Ma kỹ cũng không giống như lời của Liệt Diễm nói. Các lão sư của Ly Hỏa Học Viện chỉ có nói qua ba loại Ma kỹ mà thôi, chính là Cơ Chuẩn Kỹ, Mệnh Trung Kỹ và Tất Sát Kỹ.</w:t>
      </w:r>
    </w:p>
    <w:p>
      <w:pPr>
        <w:pStyle w:val="BodyText"/>
      </w:pPr>
      <w:r>
        <w:t xml:space="preserve">Cơ Chuẩn Kỹ chính là Ma kỹ cơ bản nhất, mỗi một tên Âm Dương Ma Sư chỉ cần có thể thi đậu lên Cao Học Phủ, đều có thể học được một số Cơ Chuẩn Kỹ, từ đó, lựa chọn ra loại thích hợp nhất với mình mà tu luyện lên. Nhưng Mệnh Trung Kỹ lại không dễ dàng học như vậy. Cho dù là tại Cao Học Phủ cũng chưa chắc sẽ truyền thụ, mà cho dù có truyền thụ, cũng chưa chắc thích hợp với bản thân. Cho dù là Âm Dương Ma Sư cùng hệ đi nữa, sự lãnh ngộ đối với Mệnh Trung Kỹ cũng tuyệt đối không giống nhau. Chỉ khi nào tìm được Ma kỹ phù hợp nhất đối với mình, mới có thể dùng nó mà phát huy ra thực lực cao nhất. Mà Mệnh Trung Kỹ còn có một cách gọi khác, chính là Sát Lục Kỹ, đã là kỹ năng cực kỳ cường hãn rồi.</w:t>
      </w:r>
    </w:p>
    <w:p>
      <w:pPr>
        <w:pStyle w:val="BodyText"/>
      </w:pPr>
      <w:r>
        <w:t xml:space="preserve">Bất luận là Cơ Chuẩn Kỹ hay là Mệnh Trung Kỹ, đều phân chia thành cao cấp, trung cấp và hạ cấp. Âm Dương Ma Sư cấp bậc Nhất Quan Học Sĩ chỉ có thể học được Cơ Chuẩn Kỹ mà thôi, chỉ có Âm Dương Ma Sư cấp bậc Nhị Quan Sư mới có cơ hội học Mệnh Trung Kỹ.</w:t>
      </w:r>
    </w:p>
    <w:p>
      <w:pPr>
        <w:pStyle w:val="BodyText"/>
      </w:pPr>
      <w:r>
        <w:t xml:space="preserve">Mà thông thường, các loại Ma kỹ đẳng cấp cao đều bị một số đại gia tộc chiếm làm của riêng, muốn học được vốn là khó như lên trời. Một gã Âm Dương Ma Sư muốn trở nên cường đại, ở phương diện học tập Ma kỹ phần lớn là dựa vào vận may mà thôi. Chính vì vậy mà sản sinh ra một ít thương nhân chuyên buôn bán Âm Dương Ma Kỹ.</w:t>
      </w:r>
    </w:p>
    <w:p>
      <w:pPr>
        <w:pStyle w:val="Compact"/>
      </w:pPr>
      <w:r>
        <w:br w:type="textWrapping"/>
      </w:r>
      <w:r>
        <w:br w:type="textWrapping"/>
      </w:r>
    </w:p>
    <w:p>
      <w:pPr>
        <w:pStyle w:val="Heading2"/>
      </w:pPr>
      <w:bookmarkStart w:id="68" w:name="chương-23-song-sinh-quân-vương-hạ"/>
      <w:bookmarkEnd w:id="68"/>
      <w:r>
        <w:t xml:space="preserve">46. Chương 23 Song Sinh Quân Vương (hạ)</w:t>
      </w:r>
    </w:p>
    <w:p>
      <w:pPr>
        <w:pStyle w:val="Compact"/>
      </w:pPr>
      <w:r>
        <w:br w:type="textWrapping"/>
      </w:r>
      <w:r>
        <w:br w:type="textWrapping"/>
      </w:r>
      <w:r>
        <w:t xml:space="preserve">Mà giá cả của Ma Kỹ lại cao khủng bố. Đây cũng là nguyên nhân vì sao trước đây Dương Bỉnh Thiên từng nói qua, sẽ không tùy tiện thu nhận đệ tử. Một gã Âm Dương Ma Sư nếu có thể bái được một sư phụ cường đại, từ đó học các loại Ma kỹ, tự nhiên là chuyện vô cùng tốt.</w:t>
      </w:r>
    </w:p>
    <w:p>
      <w:pPr>
        <w:pStyle w:val="BodyText"/>
      </w:pPr>
      <w:r>
        <w:t xml:space="preserve">Cho nên đối với các loại Cao cấp Tất Sát Kỹ, các lão sư của Ly Hỏa Học Viện chỉ đơn giảng nói một câu, chỉ có thể ngộ chứ không thể cầu. Tất Sát Kỹ là sự tồn tại vô cùng cường đại, một vị Âm Dương Ma Sư có được Tất Sát Kỹ, sẽ trở thành tiêu điểm của cả đại lục.</w:t>
      </w:r>
    </w:p>
    <w:p>
      <w:pPr>
        <w:pStyle w:val="BodyText"/>
      </w:pPr>
      <w:r>
        <w:t xml:space="preserve">Những cái này chính là toàn bộ hiểu biết của Cơ Động về Ma Kỹ, nhưng lúc này nghe những lời Liệt Diễm nói, hắn mới biết được kiến thức giảng giải của Ly Hỏa Học Viện cũng còn xa mới đủ được. Ma kỹ không chỉ là Cơ Chuẩn Kỹ, Mệnh Trung Kỹ cùng Tất Sát Kỹ, không ngờ còn có các loại Siêu Tất Sát Kỹ cùng với Chung Cực Kỹ. Đối với Chung Cực Kỹ, ngay cả Liệt Diễm cũng thậm chí không nói thêm lời nào, có thể thấy được uy lực của nó khủng bố đến mức nào.</w:t>
      </w:r>
    </w:p>
    <w:p>
      <w:pPr>
        <w:pStyle w:val="BodyText"/>
      </w:pPr>
      <w:r>
        <w:t xml:space="preserve">- Liệt Diễm, ý ngươi là, ta đã có được ký ức kỹ năng của Hỏa Diễm Quân Vương cùng với Ám Viêm Ma Vương?</w:t>
      </w:r>
    </w:p>
    <w:p>
      <w:pPr>
        <w:pStyle w:val="BodyText"/>
      </w:pPr>
      <w:r>
        <w:t xml:space="preserve">Tim Cơ Động có chút khẽ co rút lại một chút, hắn đương nhiên hiểu được, phần đại lễ này lớn đến mức nào.</w:t>
      </w:r>
    </w:p>
    <w:p>
      <w:pPr>
        <w:pStyle w:val="BodyText"/>
      </w:pPr>
      <w:r>
        <w:t xml:space="preserve">Liệt Diễm gật gật đầu:</w:t>
      </w:r>
    </w:p>
    <w:p>
      <w:pPr>
        <w:pStyle w:val="BodyText"/>
      </w:pPr>
      <w:r>
        <w:t xml:space="preserve">- Từ trên thực lực mà nói, hai đại quân vương kia tuyệt đối là cường giả Hỏa hệ mạnh nhất. Nếu không phải là do bọn họ quá mức hiếu chiến, cũng sẽ không rơi vào kết cuộc như thế. Nếu tương lai ngươi có thể nắm vững những kỹ năng của bọn họ, như vậy, thế giới nhân loại cũng sẽ mặc cho ngươi tung hoành. Không nên mai một đi năng lực của hai đại quân vương, đem chúng nó phát dương quang đại trong thế giới của nhân loại đi.</w:t>
      </w:r>
    </w:p>
    <w:p>
      <w:pPr>
        <w:pStyle w:val="BodyText"/>
      </w:pPr>
      <w:r>
        <w:t xml:space="preserve">Cơ Động nhìn xuống hai tay mình, ngoài dự kiến của Liệt Diễm, hắn cũng không có toát ra thần sắc hưng phấn và vui sướng, ngược lại cười khổ nói:</w:t>
      </w:r>
    </w:p>
    <w:p>
      <w:pPr>
        <w:pStyle w:val="BodyText"/>
      </w:pPr>
      <w:r>
        <w:t xml:space="preserve">- Liệt Diễm, ngươi tặng cho ta phần đại lễ như vậy, sau này ta phải hồi báo cho ngươi thế nào đây? Nếu sớm biết ngươi đem thứ trân quý như vậy cấp cho ta, ta nhất định sẽ không nhận.</w:t>
      </w:r>
    </w:p>
    <w:p>
      <w:pPr>
        <w:pStyle w:val="BodyText"/>
      </w:pPr>
      <w:r>
        <w:t xml:space="preserve">Đối với một gã Âm Dương Ma Sư mà nói, tương lai không cần phải vất vả tìm kiếm Ma kỹ, chuyện này quả thật là ưu thế thật lớn. Huống chi mấy loại Ma kỹ này lại là do hai vị quân vương trước đây của thế giới trong lòng đất truyền lại cơ chứ.</w:t>
      </w:r>
    </w:p>
    <w:p>
      <w:pPr>
        <w:pStyle w:val="BodyText"/>
      </w:pPr>
      <w:r>
        <w:t xml:space="preserve">Liệt Diễm mỉm cười nói:</w:t>
      </w:r>
    </w:p>
    <w:p>
      <w:pPr>
        <w:pStyle w:val="BodyText"/>
      </w:pPr>
      <w:r>
        <w:t xml:space="preserve">- Tuổi thọ nhân loại bình thường có thể sống đến tám mươi hay một trăm tuổi, mà Âm Dương Ma Sư cường đại có thể sống đến hơn hai trăm tuổi. Ta đương nhiên cũng không có đem hai cái Ma linh này cho không ngươi. Ngươi cần phải điều chế rượu ngon cho ta trong vòng chín mươi chín năm, đây là giá tiền mà ngươi phải trả cho ta. Ngươi đồng ý không?</w:t>
      </w:r>
    </w:p>
    <w:p>
      <w:pPr>
        <w:pStyle w:val="BodyText"/>
      </w:pPr>
      <w:r>
        <w:t xml:space="preserve">Ngẩng đầu nhìn về phía Liệt Diễm, Cơ Động có chút xúc động nói:</w:t>
      </w:r>
    </w:p>
    <w:p>
      <w:pPr>
        <w:pStyle w:val="BodyText"/>
      </w:pPr>
      <w:r>
        <w:t xml:space="preserve">- Cho dù ngươi không có cho ta cái gì hết, chỉ cần ta còn sống, ta vĩnh viễn cũng đồng ý làm Điều Tửu Sư riêng cho ngươi.</w:t>
      </w:r>
    </w:p>
    <w:p>
      <w:pPr>
        <w:pStyle w:val="BodyText"/>
      </w:pPr>
      <w:r>
        <w:t xml:space="preserve">Kỳ thực hắn vẫn còn nói thiếu một câu, chỉ có thể trong lòng âm thầm nói hết, Liệt Diễm, ngươi biết không, nếu mỗi ngày đều có thể nhìn thấy ngươi, ta đã thỏa mãn rồi.</w:t>
      </w:r>
    </w:p>
    <w:p>
      <w:pPr>
        <w:pStyle w:val="BodyText"/>
      </w:pPr>
      <w:r>
        <w:t xml:space="preserve">Nghe những lời chân thành tha thiết của Cơ Động, Liệt Diễm đầu tiên là ngây người một chút, trong mắt hiện ra một tia dao động không che giấu, phì cười:</w:t>
      </w:r>
    </w:p>
    <w:p>
      <w:pPr>
        <w:pStyle w:val="BodyText"/>
      </w:pPr>
      <w:r>
        <w:t xml:space="preserve">- Tiểu Cơ Động, ta cũng không cần ngươi làm Điều Tửu Sư riêng cho một mình ta. Rượu của ngươi điều chế ngon như vậy, nếu chỉ để một mình ta thưởng thức không phải rất đáng tiếc hay sao? Nhớ kỹ đó, ngươi tổng cộng phải điều chế rượu cho ta chín mươi chín năm, hiện tại chỉ mới được bốn năm, còn thiếu chín mươi lăm năm nữa đó.</w:t>
      </w:r>
    </w:p>
    <w:p>
      <w:pPr>
        <w:pStyle w:val="BodyText"/>
      </w:pPr>
      <w:r>
        <w:t xml:space="preserve">Cơ Động rất thành thật gật gật đầu:</w:t>
      </w:r>
    </w:p>
    <w:p>
      <w:pPr>
        <w:pStyle w:val="BodyText"/>
      </w:pPr>
      <w:r>
        <w:t xml:space="preserve">- Được, vậy là còn chín mươi chín năm.</w:t>
      </w:r>
    </w:p>
    <w:p>
      <w:pPr>
        <w:pStyle w:val="BodyText"/>
      </w:pPr>
      <w:r>
        <w:t xml:space="preserve">Liệt Diễm chuyển đề tài, nhìn vào hai tay Cơ Động:</w:t>
      </w:r>
    </w:p>
    <w:p>
      <w:pPr>
        <w:pStyle w:val="BodyText"/>
      </w:pPr>
      <w:r>
        <w:t xml:space="preserve">- Kỹ năng của hai đại quân vương cũng không phải dễ dàng sử dụng như vậy, phải đến lúc ma lực của ngươi đạt đến trình độ tương ứng, hơn nữa đến lúc có thể lĩnh ngộ thêm kỹ năng mới, mới có thể kích phát ra một phần ký ức trong đó, nhờ đó đạt được quyền sử dụng kỹ năng. Hiện tại ngươi có thể sử dụng, cũng chỉ có một cái Cơ Chuẩn Kỹ mà thôi. Dùng ý niệm của ngươi cảm thụ Liệt Dương cùng Ám Nguyệt trong lòng bàn tay, ngươi sẽ cảm nhận được phần ký ức này. Chẳng qua, ngươi ngàn vạn lần không nên xem thường hai cái Cơ Chuẩn Kỹ này, chúng nó chính là những kỹ năng cơ bản của hai đại quân vương, nói chính xác, so với một số Mệnh Trung Kỹ còn lợi hại hơn. Chỉ khi ngươi tu luyện chúng nó đến một trình độ nhất định, hơn nữa Âm Dương Ma lực của ngươi tăng lên, ngươi mới có thể học thêm được các loại Ma kỹ khác. Được rồi, trở về đi, tính lại thời gian, ngươi cũng đã ở trong này gần ba ngày rồi. Học viện đã sớm nghĩ là ngươi mất tích rồi. Hôm nay là ngày mà các đệ tử năm tư các ngươi tiến hành khảo nghiệm cuối khóa. Ba năm trước, ngươi đã bị bọn họ tước đoạt tư cách đệ tử chính thức, hôm nay ngươi nên làm cho bọn họ kinh ngạc một phen đi.</w:t>
      </w:r>
    </w:p>
    <w:p>
      <w:pPr>
        <w:pStyle w:val="BodyText"/>
      </w:pPr>
      <w:r>
        <w:t xml:space="preserve">- Ta đã ở đây ba ngày rồi sao?</w:t>
      </w:r>
    </w:p>
    <w:p>
      <w:pPr>
        <w:pStyle w:val="BodyText"/>
      </w:pPr>
      <w:r>
        <w:t xml:space="preserve">Cơ Động cả kinh, hắn bây giờ mới biết mình tiến hành ngưng tụ lại không hay không biết trải qua lâu đến như vậy. Từ biệt Liệt Diễm, vội vàng trở lại học viện.</w:t>
      </w:r>
    </w:p>
    <w:p>
      <w:pPr>
        <w:pStyle w:val="BodyText"/>
      </w:pPr>
      <w:r>
        <w:t xml:space="preserve">Hồng quang lóe lên, đóa Hồng Liên lặng yên biến mất, Cơ Động đã trở về phòng của mình. Bên ngoài mặt trời đã sáng chói, nhìn sắc trời, đã gần đến giữa trưa. Hắn không dám trì hoãn, vội vàng thay một bộ giáo phục Bính Hỏa Hệ, vội vàng chạy xuống.</w:t>
      </w:r>
    </w:p>
    <w:p>
      <w:pPr>
        <w:pStyle w:val="BodyText"/>
      </w:pPr>
      <w:r>
        <w:t xml:space="preserve">Đến khi Cơ Động đi đến giảng đường, đã nhìn thấy sáu hàng đệ tử đang sắp xếp chỉnh tề đứng giữa giảng đường, nhất thời biết được, quả nhiên đúng như lời Liệt Diễm nói, hôm nay là ngày tiến hành khảo hạch cuối khóa. Sáu hàng đệ tử đang đứng ngay ngắn giữa giảng đường chính là sắp xếp theo niên cấp. Đứng ngay ở phía trước chính là đệ tử năm thứ tư, sau đó là đệ tử năm thứ năm, cuối cùng là đệ tử năm thứ sáu, sắp tốt nghiệp, mỗi cấp phân thành hai hàng Bính Hỏa Hệ và Đinh Hỏa Hệ. Mà đệ tử của ba niên cấp còn lại hiển nhiên đã khảo hạch xong.</w:t>
      </w:r>
    </w:p>
    <w:p>
      <w:pPr>
        <w:pStyle w:val="BodyText"/>
      </w:pPr>
      <w:r>
        <w:t xml:space="preserve">Dựa theo quy định của Ly Hỏa Học Viện, tại kỳ khảo hạch cuối kỳ, bắt đầu từ niên cấp thấp nhất, những niên cấp khác phải đứng đợi ở phía sau. Một khi chưa có tiến hành khảo hạch xong, thậm chí còn không được phép ăn cơm trưa. Cái này cũng là một cách tôi luyện tâm tính cho đệ tử, không thể nghi ngờ, các đệ tử năm thứ sáu không thể nghi ngờ là phải chịu đựng lâu nhất.</w:t>
      </w:r>
    </w:p>
    <w:p>
      <w:pPr>
        <w:pStyle w:val="BodyText"/>
      </w:pPr>
      <w:r>
        <w:t xml:space="preserve">Cơ Động nhanh chóng chạy đến hàng của đệ tử năm thứ tư, liếc mắt một cái đã nhìn thấy Tạp Nhĩ và Tất Tô đang phân biệt đứng đầu hàng của Bính Hỏa Hệ và Đinh Hỏa Hệ.</w:t>
      </w:r>
    </w:p>
    <w:p>
      <w:pPr>
        <w:pStyle w:val="BodyText"/>
      </w:pPr>
      <w:r>
        <w:t xml:space="preserve">Khí chất hai người nhìn qua đều có chút biến hóa. Tạp Nhĩ mười bốn tuổi, thân đã cao hơn một thước tám, tuy rằng không giống Hạ Thiên lão sư dáng người bưu hãn như vậy, nhưng mà vẫn là tương đối cương mãnh, lưng dài vai rộng, giáo phục để hở một chút, một đầu tóc ngắn đỏ rực. Cơ Động mơ hồ có thể chứng kiến, trên người Tạp Nhĩ tựa hồ có một tầng hồng quang nhàn nhạt lóe ra.</w:t>
      </w:r>
    </w:p>
    <w:p>
      <w:pPr>
        <w:pStyle w:val="BodyText"/>
      </w:pPr>
      <w:r>
        <w:t xml:space="preserve">Tất Tô cũng không còn bộ dáng ẻo lả như khi còn nhỏ, làn da trắng nõn, càng nhìn càng anh tuấn, bộ dáng nhìn qua mặc dù có vài phần gầy yếu, nhưng cặp mắt như hàn tinh không ngừng lóe sáng của hắn lại tỏ rõ thực lực không thể nào khinh thường.</w:t>
      </w:r>
    </w:p>
    <w:p>
      <w:pPr>
        <w:pStyle w:val="BodyText"/>
      </w:pPr>
      <w:r>
        <w:t xml:space="preserve">Cơ Động trong lòng vui vẻ, nhất thời hiểu được, bọn họ cũng đã đột phá.</w:t>
      </w:r>
    </w:p>
    <w:p>
      <w:pPr>
        <w:pStyle w:val="Compact"/>
      </w:pPr>
      <w:r>
        <w:br w:type="textWrapping"/>
      </w:r>
      <w:r>
        <w:br w:type="textWrapping"/>
      </w:r>
    </w:p>
    <w:p>
      <w:pPr>
        <w:pStyle w:val="Heading2"/>
      </w:pPr>
      <w:bookmarkStart w:id="69" w:name="chương-24-bỗng-nhiên-nổi-tiếng-thượng"/>
      <w:bookmarkEnd w:id="69"/>
      <w:r>
        <w:t xml:space="preserve">47. Chương 24 Bỗng Nhiên Nổi Tiếng (thượng)</w:t>
      </w:r>
    </w:p>
    <w:p>
      <w:pPr>
        <w:pStyle w:val="Compact"/>
      </w:pPr>
      <w:r>
        <w:br w:type="textWrapping"/>
      </w:r>
      <w:r>
        <w:br w:type="textWrapping"/>
      </w:r>
      <w:r>
        <w:t xml:space="preserve">- Lão Đại, ngươi trốn chỗ nào vậy? Mấy hôm nay không tìm thấy ngươi, còn tưởng là ngươi đã mất tích rồi chứ.</w:t>
      </w:r>
    </w:p>
    <w:p>
      <w:pPr>
        <w:pStyle w:val="BodyText"/>
      </w:pPr>
      <w:r>
        <w:t xml:space="preserve">Nhìn thấy Cơ Động, Tất Tô cùng với Tạp Nhĩ nhất thời chạy tới, vô cùng hưng phấn.</w:t>
      </w:r>
    </w:p>
    <w:p>
      <w:pPr>
        <w:pStyle w:val="BodyText"/>
      </w:pPr>
      <w:r>
        <w:t xml:space="preserve">Cơ Động mỉm cười nói:</w:t>
      </w:r>
    </w:p>
    <w:p>
      <w:pPr>
        <w:pStyle w:val="BodyText"/>
      </w:pPr>
      <w:r>
        <w:t xml:space="preserve">- Khoan nói đến mấy chuyện này đã, hai người các ngươi có phải là đã đột phá rồi không? Khi nào thì đến lượt khảo hạch của niên cấp chúng ta?</w:t>
      </w:r>
    </w:p>
    <w:p>
      <w:pPr>
        <w:pStyle w:val="BodyText"/>
      </w:pPr>
      <w:r>
        <w:t xml:space="preserve">Tạp Nhĩ có chút buồn bả nói:</w:t>
      </w:r>
    </w:p>
    <w:p>
      <w:pPr>
        <w:pStyle w:val="BodyText"/>
      </w:pPr>
      <w:r>
        <w:t xml:space="preserve">- Lập tức tới niên cấp chúng ta rồi. Chúng ta đã đột phá, sau khi năm học này kết thúc chúng ta chỉ sợ cũng phải rời khỏi học viện, lão Đại, ngươi…</w:t>
      </w:r>
    </w:p>
    <w:p>
      <w:pPr>
        <w:pStyle w:val="BodyText"/>
      </w:pPr>
      <w:r>
        <w:t xml:space="preserve">Cơ Động vỗ vỗ vai của Tạp Nhĩ:</w:t>
      </w:r>
    </w:p>
    <w:p>
      <w:pPr>
        <w:pStyle w:val="BodyText"/>
      </w:pPr>
      <w:r>
        <w:t xml:space="preserve">- Đột phá là tốt rồi, dù sao ta cũng đã đợi trong này hơn bốn năm, các ngươi đi đến học viện nào, ta đi cùng với các ngươi là được. Chẳng lẽ với tài năng điều chế rượu của ta, mà không thể kiếm được bữa cơm trong một thành thị nào đó hay sao? Nội quy của Cao Cấp Học Viện chắc cũng không nghiêm khắc lắm, sẽ không đến nỗi không cho các ngươi ra khỏi học viện đâu.</w:t>
      </w:r>
    </w:p>
    <w:p>
      <w:pPr>
        <w:pStyle w:val="BodyText"/>
      </w:pPr>
      <w:r>
        <w:t xml:space="preserve">Tạp Nhĩ cùng với Tất Tô nhất thời mừng rỡ, Tất Tô cười nói:</w:t>
      </w:r>
    </w:p>
    <w:p>
      <w:pPr>
        <w:pStyle w:val="BodyText"/>
      </w:pPr>
      <w:r>
        <w:t xml:space="preserve">- Thật tốc quá, lão Đại, chúng ta đang buồn đến chết việc sau này sẽ không thể uống được rượu ngon mà ngươi điều chế đây. Chuyện kiếm cơm loại đó ngươi đừng nói thêm gì nữa, dạy cho ta đi.</w:t>
      </w:r>
    </w:p>
    <w:p>
      <w:pPr>
        <w:pStyle w:val="BodyText"/>
      </w:pPr>
      <w:r>
        <w:t xml:space="preserve">Bốn năm qua, Cơ Động kỳ thật đều biếtt rất rõ, Tạp Nhĩ cùng với Tất Tô thủy chung đều chiếu cố cho mình. Bất luận là đệ tử của Bính Hỏa Hệ hay là Đinh Hỏa Hệ, chỉ cần có ai nói xấu mình một tiếng, bọn họ đều âm thầm đi trả thù. Bằng vào thiên phú xuất sắc cùng với thân phận đứng đầu niên cấp, bọn họ đủ sức làm cho đám đệ tử không ai dám nói mình là phế vật. Phân tình cảm huynh đệ này, hắn đều lặng yên ghi tạc trong lòng. Đang lúc hắn chuẩn bị đem chuyện mình cũng đã đột phá nói cho hai vị huynh đệ tốt này biết, thanh âm của Hạ Thiên lão sư đã từ phía Giáo học lâu truyền đến.</w:t>
      </w:r>
    </w:p>
    <w:p>
      <w:pPr>
        <w:pStyle w:val="BodyText"/>
      </w:pPr>
      <w:r>
        <w:t xml:space="preserve">- Đệ tử năm tư tiến hành khảo hạch.</w:t>
      </w:r>
    </w:p>
    <w:p>
      <w:pPr>
        <w:pStyle w:val="BodyText"/>
      </w:pPr>
      <w:r>
        <w:t xml:space="preserve">Không kịp giải thích, trước tiên khảo hạch cái đã. Đám đệ tử năm thứ tư nhất thời ổn định lại hàng ngũ, bước về phía Giáo học lâu. Cơ Động tự nhiên là cùng với Tạp Nhĩ và Tất Tô đi ở đầu hàng.</w:t>
      </w:r>
    </w:p>
    <w:p>
      <w:pPr>
        <w:pStyle w:val="BodyText"/>
      </w:pPr>
      <w:r>
        <w:t xml:space="preserve">Hạ Thiên liếc mắt đã nhìn thấy hắn, nhíu mày hỏi:</w:t>
      </w:r>
    </w:p>
    <w:p>
      <w:pPr>
        <w:pStyle w:val="BodyText"/>
      </w:pPr>
      <w:r>
        <w:t xml:space="preserve">- Cơ Động, mấy ngày nay ngươi chạy đi đâu vậy? Cho dù ngươi là dự thính sinh, nhưng cũng phải tuân thủ quy tắc của Học viện chứ. Sau khi khảo hạch kết thúc, đến chỗ của ta mà nhận phạt đi.</w:t>
      </w:r>
    </w:p>
    <w:p>
      <w:pPr>
        <w:pStyle w:val="BodyText"/>
      </w:pPr>
      <w:r>
        <w:t xml:space="preserve">- Vâng.</w:t>
      </w:r>
    </w:p>
    <w:p>
      <w:pPr>
        <w:pStyle w:val="BodyText"/>
      </w:pPr>
      <w:r>
        <w:t xml:space="preserve">Cơ Động cung kính trả lời hắn một tiếng. Hạ Thiên lão sư tuy rằng tính tình hung bạo, nhưng mà mấy năm nay, mỗi một tên đệ tử đều biết rất rõ, kỳ thật là hắn đối với với đệ tử mình vô cùng tốt, tận lực che dấu khuyết điểm. Đám đệ tử năm thứ tư bọn họ đều rất yêu quý vị lão sư này.</w:t>
      </w:r>
    </w:p>
    <w:p>
      <w:pPr>
        <w:pStyle w:val="BodyText"/>
      </w:pPr>
      <w:r>
        <w:t xml:space="preserve">Lẳng lặng đi theo Hạ Thiên lão sư bước vào lễ đường, tâm tình Cơ Động không khỏi có chút giống như tên của hắn, vô cùng kích động. Bốn năm đã qua, hôm nay cũng là lúc vẽ lên bức tranh này một dấu chấm tròn kết thúc.</w:t>
      </w:r>
    </w:p>
    <w:p>
      <w:pPr>
        <w:pStyle w:val="BodyText"/>
      </w:pPr>
      <w:r>
        <w:t xml:space="preserve">Dương Bỉnh Thiên cũng nhìn thấy Cơ Động đi theo đám đệ tử mà vào, không khỏi hướng về phía hắn làm ra một cái ánh mắt bất mãn. Mấy ngày nay tìm không thấy Cơ Động, thực là làm cho vị Viện trưởng đại nhân này lo lắng không ít.</w:t>
      </w:r>
    </w:p>
    <w:p>
      <w:pPr>
        <w:pStyle w:val="BodyText"/>
      </w:pPr>
      <w:r>
        <w:t xml:space="preserve">Nói xong một số câu theo khuôn phép, trình tự khảo hạch như trước đây lại bắt đầu. Người đầu tiên đi lên bục khảo hạch, tự nhiên chính là người đứng đầu năm tư Bính Hỏa Hệ, Tạp Nhĩ.</w:t>
      </w:r>
    </w:p>
    <w:p>
      <w:pPr>
        <w:pStyle w:val="BodyText"/>
      </w:pPr>
      <w:r>
        <w:t xml:space="preserve">Nhìn thấy đứa đệ tử xuất sắc của mình, Hạ Thiên thậm chí còn không thể bảo trì sự nghiêm khắc trên mặt mình, mỉm cười gật đầu nhìn Tạp Nhĩ:</w:t>
      </w:r>
    </w:p>
    <w:p>
      <w:pPr>
        <w:pStyle w:val="BodyText"/>
      </w:pPr>
      <w:r>
        <w:t xml:space="preserve">- Bắt đầu đi.</w:t>
      </w:r>
    </w:p>
    <w:p>
      <w:pPr>
        <w:pStyle w:val="BodyText"/>
      </w:pPr>
      <w:r>
        <w:t xml:space="preserve">Tạp Nhĩ cũng không có giống như trước kia, không cần vươn tay để phóng thích Hỏa diễm, chỉ thấy một đoàn hồng quang chợt từ trên người hắn bộc phát ra, quang mang chói mắt trong khoảng khắc bộc phát, không khí chung quanh thân thể hắn cũng vì đó mà trở nên vặn vẹo, méo mó. Rõ ràng có thể chứng kiến được hồng quang đang từ từ ngưng tụ trên đỉnh đầu hắn, hóa thành một cái Miện Phong có chứa một ngọn hỏa diễm màu đỏ tươi, một cái Dương Miện màu trắng. Nửa khỏa Miện Tinh trên Miện Hoàn đủ để chứng minh cấp bậc hiện tại của hắn, Nhất Quan Nhất Cấp Bính Hỏa Học Sĩ, hoặc có thể nói là Thập Nhất Cấp Bính Hỏa Học Sĩ.</w:t>
      </w:r>
    </w:p>
    <w:p>
      <w:pPr>
        <w:pStyle w:val="BodyText"/>
      </w:pPr>
      <w:r>
        <w:t xml:space="preserve">Tiếng kinh hô bỗng nhiên vang lên từ trong đám đệ tử, tuy rằng bọn họ cũng biết rõ thực lực của Tạp Nhĩ, nhưng mà chính mắt nhìn thấy hắn ngưng tụ thành công , cũng không khỏi sợ hãi than lên một tiếng. Phải biết rằng, từ Thập cấp Học đồ lên đến Thập Nhất cấp Học Sĩ, đối với Âm Dương Ma Sư mà nói là một bước ngoặc cực kỳ quan trọng. Có được mà nói, chính là chứng chỉ cơ bản nhất của Âm Dương Ma Sư.</w:t>
      </w:r>
    </w:p>
    <w:p>
      <w:pPr>
        <w:pStyle w:val="BodyText"/>
      </w:pPr>
      <w:r>
        <w:t xml:space="preserve">Các lão sư trên hàng ghế chủ tịch cũng không có kinh ngạc lắm, hiển nhiên đại đa số bọn họ cũng biết là Tạp Nhĩ đã đột phá.</w:t>
      </w:r>
    </w:p>
    <w:p>
      <w:pPr>
        <w:pStyle w:val="BodyText"/>
      </w:pPr>
      <w:r>
        <w:t xml:space="preserve">Thanh âm Hạ Thiên lão sư đặc biệt to hơn một chút:</w:t>
      </w:r>
    </w:p>
    <w:p>
      <w:pPr>
        <w:pStyle w:val="BodyText"/>
      </w:pPr>
      <w:r>
        <w:t xml:space="preserve">- Tạp Nhĩ, Thập Nhất cấp Bính Hỏa Học Sĩ, ngưng tụ thành công , thành tích xuất sắc.</w:t>
      </w:r>
    </w:p>
    <w:p>
      <w:pPr>
        <w:pStyle w:val="BodyText"/>
      </w:pPr>
      <w:r>
        <w:t xml:space="preserve">Không thể nghi ngờ,khi Tạp Nhĩ từ trên bục khảo hạch đi xuống, đã trở thành tiêu điểm của cả toàn trường. Khảo hạch kế tiếp của phía Bính Hỏa Hệ trở nên bình thường lại, mạnh nhất cũng chỉ có cấp bậc Thất cấp Học đồ mà thôi. Mãi đến khi Tất Tô, đại biểu cho Đinh Hỏa Hệ tiến hành khảo hạch, mới một lần nữa làm cho không khí lễ đường dâng trào lên. Có cùng cấp bậc với Tạp Nhĩ, Thập Nhất cấp Đinh Hỏa Học Sĩ, Nhất Quan Nhất cấp .</w:t>
      </w:r>
    </w:p>
    <w:p>
      <w:pPr>
        <w:pStyle w:val="BodyText"/>
      </w:pPr>
      <w:r>
        <w:t xml:space="preserve">Tất Tô có chút đắc ý tiêu sái bước xuống bục khảo hạch, những cố gắng của hắn và Tạp Nhĩ trong bốn năm nay rốt cuộc cũng đã được hồi báo. Ngưng tụ thành , bọn họ đã có tư cách tốt nghiệp học viện. Với độ tuổi của bọn họ, nhát định sẽ xếp vào danh sách các học viên được đề cử đi học tại Cao Cấp Học Viện.</w:t>
      </w:r>
    </w:p>
    <w:p>
      <w:pPr>
        <w:pStyle w:val="BodyText"/>
      </w:pPr>
      <w:r>
        <w:t xml:space="preserve">Khảo hạch của Đinh Hỏa Hệ cũng rất nhanh chấm dứt, viện trưởng Dương Bỉnh Thiên ngồi trên hàng ghế chủ tịch mỉm cười nói:</w:t>
      </w:r>
    </w:p>
    <w:p>
      <w:pPr>
        <w:pStyle w:val="BodyText"/>
      </w:pPr>
      <w:r>
        <w:t xml:space="preserve">- Khảo hạch năm thứ tư hôm nay đã gây cho ta sự kinh hỉ rất lớn. Bính Hỏa Hệ Tạp Nhĩ, Đinh Hỏa Hệ Tất Tô đều đã ngưng tụ thành công của mình. Bằng vào thành tích của bọn họ, cũng sẽ được học viện trực tiếp đề cử đi đến Cao Cấp Học Viện, tiếp tục học tập chuyên sâu hơn. Những đệ tử khác nên lấy bọn họ làm mục tiêu, cố gắng phấn đấu, tranh thủ sớm ngày đạt đến cấp bậc Học Sĩ, chân chính trở thành một Âm Dương Ma Sư. Được rồi, khảo hạch năm thứ tư đến đây…</w:t>
      </w:r>
    </w:p>
    <w:p>
      <w:pPr>
        <w:pStyle w:val="BodyText"/>
      </w:pPr>
      <w:r>
        <w:t xml:space="preserve">- Chờ một chút.</w:t>
      </w:r>
    </w:p>
    <w:p>
      <w:pPr>
        <w:pStyle w:val="BodyText"/>
      </w:pPr>
      <w:r>
        <w:t xml:space="preserve">Ngay lúc Dương Bỉnh Thiên đang chuẩn bị tuyên bố chấm dứt khảo hạch, một thanh âm đột nhiên vang lên.</w:t>
      </w:r>
    </w:p>
    <w:p>
      <w:pPr>
        <w:pStyle w:val="BodyText"/>
      </w:pPr>
      <w:r>
        <w:t xml:space="preserve">Tùy tiện ngắt ngang lời nói của Viện trưởng, tại Ly Hỏa Học Viện vốn là hành vi bất kính sư trưởng, sẽ bị trừng phạt. Các lão sư cũng không khỏi có chút nhíu mày, ánh mắt đám đệ tử thì lại hướng về phía thanh âm kia nhìn lại.</w:t>
      </w:r>
    </w:p>
    <w:p>
      <w:pPr>
        <w:pStyle w:val="BodyText"/>
      </w:pPr>
      <w:r>
        <w:t xml:space="preserve">Cơ Động thong dong từ đám đệ tử phía sau đứng lên, hai mắt đón nhận ánh mắt có chút nghiêm khắc của Hạ Thiên lão sư:</w:t>
      </w:r>
    </w:p>
    <w:p>
      <w:pPr>
        <w:pStyle w:val="BodyText"/>
      </w:pPr>
      <w:r>
        <w:t xml:space="preserve">- Ta cũng muốn nhận khảo hạch.</w:t>
      </w:r>
    </w:p>
    <w:p>
      <w:pPr>
        <w:pStyle w:val="BodyText"/>
      </w:pPr>
      <w:r>
        <w:t xml:space="preserve">- Ngươi…</w:t>
      </w:r>
    </w:p>
    <w:p>
      <w:pPr>
        <w:pStyle w:val="BodyText"/>
      </w:pPr>
      <w:r>
        <w:t xml:space="preserve">Hạ Thiên nhăn mày lại:</w:t>
      </w:r>
    </w:p>
    <w:p>
      <w:pPr>
        <w:pStyle w:val="BodyText"/>
      </w:pPr>
      <w:r>
        <w:t xml:space="preserve">- Cơ Động, ngươi là dự thính sinh, không cần nhận khảo hạch.</w:t>
      </w:r>
    </w:p>
    <w:p>
      <w:pPr>
        <w:pStyle w:val="BodyText"/>
      </w:pPr>
      <w:r>
        <w:t xml:space="preserve">Trong mắt Cơ Động toát ra vài phần kêu ngạo, bước lên bục khảo hạch, đối mặt với đám lão sư:</w:t>
      </w:r>
    </w:p>
    <w:p>
      <w:pPr>
        <w:pStyle w:val="BodyText"/>
      </w:pPr>
      <w:r>
        <w:t xml:space="preserve">- Ta nhớ rõ ba năm trước đây khi ta không thể thông qua khảo hạch năm nhất, trở thành dự thính sinh, các lão sư đã từng nói qua, nếu như trước khi sáu năm học chấm dứt, ta có thể có đột phá gì, như vậy, ta có thể chính thức trở thành học viên của Ly Hỏa Học Viện mà.</w:t>
      </w:r>
    </w:p>
    <w:p>
      <w:pPr>
        <w:pStyle w:val="BodyText"/>
      </w:pPr>
      <w:r>
        <w:t xml:space="preserve">Hạ Thiên sửng sốt:</w:t>
      </w:r>
    </w:p>
    <w:p>
      <w:pPr>
        <w:pStyle w:val="BodyText"/>
      </w:pPr>
      <w:r>
        <w:t xml:space="preserve">- Ngươi cho rằng, hiện tại ngươi có tư cách tiếp nhận khảo hạch?</w:t>
      </w:r>
    </w:p>
    <w:p>
      <w:pPr>
        <w:pStyle w:val="Compact"/>
      </w:pPr>
      <w:r>
        <w:br w:type="textWrapping"/>
      </w:r>
      <w:r>
        <w:br w:type="textWrapping"/>
      </w:r>
    </w:p>
    <w:p>
      <w:pPr>
        <w:pStyle w:val="Heading2"/>
      </w:pPr>
      <w:bookmarkStart w:id="70" w:name="chương-24-bỗng-nhiên-nổi-tiếng-hạ"/>
      <w:bookmarkEnd w:id="70"/>
      <w:r>
        <w:t xml:space="preserve">48. Chương 24 Bỗng Nhiên Nổi Tiếng (hạ)</w:t>
      </w:r>
    </w:p>
    <w:p>
      <w:pPr>
        <w:pStyle w:val="Compact"/>
      </w:pPr>
      <w:r>
        <w:br w:type="textWrapping"/>
      </w:r>
      <w:r>
        <w:br w:type="textWrapping"/>
      </w:r>
      <w:r>
        <w:t xml:space="preserve">Không đợi Cơ Động mở miệng, vị Đinh Hỏa Hệ Lưu Tuấn lão sư, rõ ràng là muốn gây sự với Hạ Thiên, đã hừ lạnh một tiếng:</w:t>
      </w:r>
    </w:p>
    <w:p>
      <w:pPr>
        <w:pStyle w:val="BodyText"/>
      </w:pPr>
      <w:r>
        <w:t xml:space="preserve">- Ngươi không nên vì cái loại đệ tử thiên sinh phế tài này mà lãng phí thời giờ của chúng ta. Cho dù ngươi có thể tu luyện đến Nhị cấp, Tam cấp Học đồ thì có tác dụng gì chứ? Cũng như nhau không có khả năng trở thành một gã Âm Dương Ma Sư chân chính. Hạ Thiên lão sư, ngươi sao lại không biết ước thúc đệ tử của mình như thế? Không ngờ hắn dám cả gan ngắt ngang lời nói của Viện trưởng.</w:t>
      </w:r>
    </w:p>
    <w:p>
      <w:pPr>
        <w:pStyle w:val="BodyText"/>
      </w:pPr>
      <w:r>
        <w:t xml:space="preserve">Từ ba năm trước đây, Cơ Động cũng đã nhìn rất không vừa mắt lão gia hỏa này rồi, chỉ là tại lúc đó, hắn quả thật bởi vì nguyên nhân Cực hạn Song hỏa làm thành Nhất cấp Học đồ, nên không thể nói được lời nào. Nhưng hiện tại, hắn cũng đã không phải là Cơ Động của ba năm trước. Hạ Thiên lúc này đã biến sắc, chưa kịp nói lời nào, Cơ Động đã trầm giọng nói:</w:t>
      </w:r>
    </w:p>
    <w:p>
      <w:pPr>
        <w:pStyle w:val="BodyText"/>
      </w:pPr>
      <w:r>
        <w:t xml:space="preserve">- Đúng vậy, ta chỉ là một dự thính sinh, nhưng một khi ta còn chưa có rời khỏi học viện, ta vẫn còn là một thành viên của học viện. Ngươi thân là lão sư, lại sỉ nhục ta là phế tài, đây là tấm gương tốt, cách đối nhân xử thế của một lão sư hay sao?</w:t>
      </w:r>
    </w:p>
    <w:p>
      <w:pPr>
        <w:pStyle w:val="BodyText"/>
      </w:pPr>
      <w:r>
        <w:t xml:space="preserve">Lưu Tuấn bị Cơ Động cãi lại, nhất thời giận dữ vỗ bàn đứng dậy:</w:t>
      </w:r>
    </w:p>
    <w:p>
      <w:pPr>
        <w:pStyle w:val="BodyText"/>
      </w:pPr>
      <w:r>
        <w:t xml:space="preserve">- Ngươi chỉ là một dự thính sinh, dám nói chuyện như vậy với ta hay sao?</w:t>
      </w:r>
    </w:p>
    <w:p>
      <w:pPr>
        <w:pStyle w:val="BodyText"/>
      </w:pPr>
      <w:r>
        <w:t xml:space="preserve">Cơ Động hừ lạnh một tiếng:</w:t>
      </w:r>
    </w:p>
    <w:p>
      <w:pPr>
        <w:pStyle w:val="BodyText"/>
      </w:pPr>
      <w:r>
        <w:t xml:space="preserve">- Chủ nhiệm của ta là Hạ Thiên lão sư, không phải là ngươi, ngươi có tư cách gì mà răn dạy ta? Ngươi cũng xứng đáng là một lão sư hay sao? Không biết lúc ngươi mười bốn tuổi, ma lực đã đạt đến cấp bậc như thế nào rồi? Bây giờ ta sẽ dùng sự thật để nói cho ngươi, ai mới là phế tài.</w:t>
      </w:r>
    </w:p>
    <w:p>
      <w:pPr>
        <w:pStyle w:val="BodyText"/>
      </w:pPr>
      <w:r>
        <w:t xml:space="preserve">Đám đệ tử bên dưới đều đã giật mình choáng váng, một đệ tử mà dám trước mặt các đệ tử cùng với các lão sư khác, ngang nhiên cãi lại một vị lão sư. Cách nói của Cơ Động tuy rằng không ít người nghe qua cũng cảm thấy rất chí lý, nhưng mà ngôn ngữ của hắn sử dụng thật sự là rợn cả người. Cho dù là hai huynh đệ Chúc Thiên, Chúc Quy năm đó cường hãn như thế, cũng chưa bao giờ dám kiêu ngạo đến mức này cả.</w:t>
      </w:r>
    </w:p>
    <w:p>
      <w:pPr>
        <w:pStyle w:val="BodyText"/>
      </w:pPr>
      <w:r>
        <w:t xml:space="preserve">Chẳng qua, ngay khi mọi người còn đang khiếp sợ, quang mang chói mắt đã từ trên người Cơ Động bộc phát ra.</w:t>
      </w:r>
    </w:p>
    <w:p>
      <w:pPr>
        <w:pStyle w:val="BodyText"/>
      </w:pPr>
      <w:r>
        <w:t xml:space="preserve">Hồng quang chói mắt, tựa như liệt diễm đang bay lên không trung, trong khoảnh khắc đã bao phủ thân thể Cơ Động. Quang mang màu vàng kim nhàn nhạt, khoảnh khắc ngưng tụ lại trên đỉnh đầu Cơ Động. Ngay khi một cái Bạch Sắc Dương Miện cùng với một khỏa Miện Tinh trọn vẹn xuất hiện rõ rằng trên đỉnh đầu Cơ Động, toàn lễ đường đã lặng ngắt như tờ.</w:t>
      </w:r>
    </w:p>
    <w:p>
      <w:pPr>
        <w:pStyle w:val="BodyText"/>
      </w:pPr>
      <w:r>
        <w:t xml:space="preserve">Miện Tinh phát hồng quang, còn có trên cái Miện Phong trung ương còn có một cái dấu ấn hỏa diễm, giống như là tát một cái thật mạnh lên mặt Lưu Tuấn vậy.</w:t>
      </w:r>
    </w:p>
    <w:p>
      <w:pPr>
        <w:pStyle w:val="BodyText"/>
      </w:pPr>
      <w:r>
        <w:t xml:space="preserve">- Điều này, không có khả năng…</w:t>
      </w:r>
    </w:p>
    <w:p>
      <w:pPr>
        <w:pStyle w:val="BodyText"/>
      </w:pPr>
      <w:r>
        <w:t xml:space="preserve">Phản ứng đầu tiên của Lưu Tuấn chính là kinh hô thành tiếng.</w:t>
      </w:r>
    </w:p>
    <w:p>
      <w:pPr>
        <w:pStyle w:val="BodyText"/>
      </w:pPr>
      <w:r>
        <w:t xml:space="preserve">Cơ Động cười lạnh lùng, giờ khắc này, ánh mắt hắn chợt trở nên vô cùng cao ngạo, phảng phất như là trở lại thành Tửu Thần của kiếp trước vậy. Thân thể không nhúc nhích, quang mang màu đỏ kia trong khoảnh khắc biến mất, Hồng quang Bính Hỏa bạo liệt trong khoảnh khắc chuyển hóa thành Lam sắc Đinh Hỏa ôn nhu. Cái Bạch Sắc Dương Miện trên đầu hắn cũng đồng thời biến thành Hắc Sắc Âm Miện. Ngọn lửa màu lam trên Miện Phong Âm Miện phát ra, khí chất cường bạo cương mãnh trong khoảnh khắc biến đổi, Lưu Tuấn chỉ cảm thấy ánh mắt Cơ Động băng lãnh như độc xà, đang nhìn chăm chú về phía hắn.</w:t>
      </w:r>
    </w:p>
    <w:p>
      <w:pPr>
        <w:pStyle w:val="BodyText"/>
      </w:pPr>
      <w:r>
        <w:t xml:space="preserve">Lúc Bính Hỏa Dương Miện phóng thích trên đỉnh đầu của Cơ Động, toàn bộ lễ đường đã lặng ngắt như tờ, nhưng khi hắn chuyển thành Đinh Hỏa Âm Miện, toàn bộ lễ đường cũng ồ lên một trận. Viện trưởng Dương Bỉnh Thiên đang ngồi ngay ngắn trên hàng ghế chủ tịch với các vị lão sư khác, đột nhiên đứng bật dậy, ánh mắt tràn ngập quang mang bất khả tư nghị nhìn về phía Cơ Động.</w:t>
      </w:r>
    </w:p>
    <w:p>
      <w:pPr>
        <w:pStyle w:val="BodyText"/>
      </w:pPr>
      <w:r>
        <w:t xml:space="preserve">Âm Dương Cân Bằng Song Hỏa Hệ ngưng tụ thành , cho dù là đạt đến cảnh giới Ngũ Quan như Dương Bỉnh Thiên cũng chưa từng gặp qua. Hắn cũng không hề nghĩ tới, Cơ Động không ngờ thực sự có thể luyện thành.</w:t>
      </w:r>
    </w:p>
    <w:p>
      <w:pPr>
        <w:pStyle w:val="BodyText"/>
      </w:pPr>
      <w:r>
        <w:t xml:space="preserve">Cơ Động phảng phất như không có chứng kiến thần sắc kinh ngạc của các lão sư trước mặt. Hai tay chậm rãi tạo thành hình chữ thập trước ngực. Nhất thời, Ma lực chung quanh thân thể hắn lại xuất hiện biến hóa. Phải đỏ, trái lam. Quang mang hai màu lấy thân thể của hắn làm trung tâm, phân biệt rõ ràng từ hai bên sườn nở rộ ra. Cái trên đỉnh đầu cũng tùy thời biến thành phải màu trắng, trái màu đen, hỏa diễm trên Miện Tinh và Miện Phong bùng cháy, hai màu đỏ, lam giao nhau lóng lánh.</w:t>
      </w:r>
    </w:p>
    <w:p>
      <w:pPr>
        <w:pStyle w:val="BodyText"/>
      </w:pPr>
      <w:r>
        <w:t xml:space="preserve">Hai tay tạo thành hình chữ thập trước ngực hắn mở rộng ra. Hai luồng hỏa diễm hai màu khác nhau chợt bùng lên từ trên lòng bàn tay của hắn. Khi hai màu đỏ và lam đồng thời nở rộ lên trên tay hắn, chỉ có thể dùng đến hai chữ kinh diễm mà hình dung. Cùng với cái hai màu trắng, đen kia nữa. Thời khắc này đây, sự cao ngạo của Cơ Động nhìn qua đã không hề chướng mắt nữa. Bản thân hắn là thuộc tính Âm Dương Cân Bằng, lại có thể tu luyện đến trình độ như thế, hắn có tư cách mà kiêu ngạo.</w:t>
      </w:r>
    </w:p>
    <w:p>
      <w:pPr>
        <w:pStyle w:val="BodyText"/>
      </w:pPr>
      <w:r>
        <w:t xml:space="preserve">Lạnh lùng liếc nhìn Lưu Tuấn một cái, Cơ Động cũng không có hướng về phía hắn mà khiêu khích nữa. Lưu Tuấn có cảm giác như là, Cơ Động căn bản là khinh thường hắn đến mức không thèm khiêu khích. Sắc mặt Lưu Tuấn nhất thời trở nên vô cùng khó coi. Rốt cuộc cũng không còn mặt mũi nào mà ở lại đó nữa. Hắn oán độc nhìn về phía Cơ Động một cái, bước nhanh rời khỏi hàng ghế chủ tịch, rời khỏi lễ đường.</w:t>
      </w:r>
    </w:p>
    <w:p>
      <w:pPr>
        <w:pStyle w:val="BodyText"/>
      </w:pPr>
      <w:r>
        <w:t xml:space="preserve">Thu liễm lại Hỏa diễm, sự cao ngạo trong mắt Cơ Động cũng tùy thời biến mất. Quay sang phía Hạ Thiên lão sư, cung kính nói:</w:t>
      </w:r>
    </w:p>
    <w:p>
      <w:pPr>
        <w:pStyle w:val="BodyText"/>
      </w:pPr>
      <w:r>
        <w:t xml:space="preserve">- Lão sư, Cơ Động cũng không làm ngài thất vọng, hiện tại ta đã có thể trở lại là một thành viên chính thức của Ly Hỏa Học Viện hay không?</w:t>
      </w:r>
    </w:p>
    <w:p>
      <w:pPr>
        <w:pStyle w:val="BodyText"/>
      </w:pPr>
      <w:r>
        <w:t xml:space="preserve">Nhìn Cơ Động như thế, trong mắt Hạ Thiên lóe lên cảm xúc khôn tả. Câu nói kia của Cơ Động, không làm ngài thất vọng làm cho trong lòng hắn tràn ngập sự hổ thẹn. Đối với các lão sư khác mà nói, Cơ Động cung kính với hắn như vậy, có ý nghĩa là các thành tích mà hắn đạt được hôm nay, đều là do một tay Hạ Thiên đào tạo thành. Nhưng trên thực tế, Hạ Thiên đã sớm bỏ mặc đứa dự thính sinh có thuộc tính Âm Dương Cân Bằng này rồi.</w:t>
      </w:r>
    </w:p>
    <w:p>
      <w:pPr>
        <w:pStyle w:val="BodyText"/>
      </w:pPr>
      <w:r>
        <w:t xml:space="preserve">- Toàn bộ thành tích của ngày hôm nay, đều là kết quả sự cố gắng của ngươi. Dự thính sinh năm tư Cơ Động, thành tích khảo hạch cuối khóa. Thập Nhị cấp Bính Đinh Song Hỏa Hệ Học sĩ, thành tích xuất sắc. Dương viện trưởng, xin ngài chấp thuận cho hắn trở lại thành đệ tử chính thức của học viện.</w:t>
      </w:r>
    </w:p>
    <w:p>
      <w:pPr>
        <w:pStyle w:val="BodyText"/>
      </w:pPr>
      <w:r>
        <w:t xml:space="preserve">Dương Bỉnh Thiên lúc này mới thoáng khôi phục lại tinh thần, gật gật đầu nói:</w:t>
      </w:r>
    </w:p>
    <w:p>
      <w:pPr>
        <w:pStyle w:val="BodyText"/>
      </w:pPr>
      <w:r>
        <w:t xml:space="preserve">- Âm Dương Song Thuộc Tính , ta cũng là lần đầu tiên nhìn thấy. Với thuộc tính Âm Dương Cân Bằng, đạt được thành tích như vậy, có thể thấy được học viên Cơ Động trong bốn năm qua đã cố gắng tu luyện đến mức nào. Ta chấp thuận cho Cơ Động trở lại thành đệ tử chính thức của Ly Hỏa Học Viện, bởi vì đã đạt đến thành tích có thể tốt nghiệp, cũng trở thành một trong các đệ tử được học viện cử đi học tại Cao Cấp Học Viện. Tốt lắm, khảo hạch năm thứ tư đến đây chấm dứt.</w:t>
      </w:r>
    </w:p>
    <w:p>
      <w:pPr>
        <w:pStyle w:val="BodyText"/>
      </w:pPr>
      <w:r>
        <w:t xml:space="preserve">Dương Bỉnh Thiên vừa mới tuyên bố khảo hạch chấm dứt, Tất Tô cùng với Tạp Nhĩ cũng đã không kiềm chế được tâm tình kích động, mạnh mẽ vọt tới, ôm cổ Cơ Động.</w:t>
      </w:r>
    </w:p>
    <w:p>
      <w:pPr>
        <w:pStyle w:val="BodyText"/>
      </w:pPr>
      <w:r>
        <w:t xml:space="preserve">- Lão Đại, ngươi gạt chúng ta đến khổ a! Nguyên lai trong ba huynh đệ chúng ta, kẻ lợi hai nhất chính là ngươi. Mười hai cấp, không ngờ ngươi cũng không hề nói cho chúng ta biết a.</w:t>
      </w:r>
    </w:p>
    <w:p>
      <w:pPr>
        <w:pStyle w:val="BodyText"/>
      </w:pPr>
      <w:r>
        <w:t xml:space="preserve">Cơ Động cười khổ nói:</w:t>
      </w:r>
    </w:p>
    <w:p>
      <w:pPr>
        <w:pStyle w:val="BodyText"/>
      </w:pPr>
      <w:r>
        <w:t xml:space="preserve">- Không phải ta không muốn nói cho các ngươi biết. Chỉ là bình thường các ngươi đều sợ đả kích ta, khi gặp nhau cũng cố tránh né đề tài tu luyện, ta vốn không có cơ hội nói cho các ngươi biết a! Là ta không đúng, là ta không đúng, ta chấp nhận chịu phạt.</w:t>
      </w:r>
    </w:p>
    <w:p>
      <w:pPr>
        <w:pStyle w:val="BodyText"/>
      </w:pPr>
      <w:r>
        <w:t xml:space="preserve">Tạp Nhĩ cùng với Tất Tô liếc nhìn nhau, nở nụ cười không chút hảo ý:</w:t>
      </w:r>
    </w:p>
    <w:p>
      <w:pPr>
        <w:pStyle w:val="BodyText"/>
      </w:pPr>
      <w:r>
        <w:t xml:space="preserve">- Lão Đại, vậy trưa hôm nay ngươi phải là Điều Tửu Sư riêng của chúng ta a.</w:t>
      </w:r>
    </w:p>
    <w:p>
      <w:pPr>
        <w:pStyle w:val="BodyText"/>
      </w:pPr>
      <w:r>
        <w:t xml:space="preserve">Giữa trưa, khi sau khi hoàn thành khảo hạch cuối kỳ, ba huynh đệ tập trung trong phòng của Cơ Động, chỉ có ba người bọn họ cùng nhau ăn mừng. Từng chén từng chén Kê Vỹ Tửu không ngừng đổ vào bụng. Ngay cả ngươi luôn tôn trọng việc uống rượu như Cơ Động cũng tại thời điểm này hoàn toàn bị không khí hưng phấn cuống hút. Suốt bốn năm cố gắng, rốt cuộc cũng nhìn thấy được mặt trời. Sự cô tịch buồn khổ suốt bốn năm phảng phất như tại thời khắc này hoàn toàn bộc phát ra hết vậy. Ba người uống đến say mèm, không để ý đến tư thế, ngã vật ra ngủ mê man trong phòng của Cơ Động.</w:t>
      </w:r>
    </w:p>
    <w:p>
      <w:pPr>
        <w:pStyle w:val="BodyText"/>
      </w:pPr>
      <w:r>
        <w:t xml:space="preserve">Trời chiều, Cơ Động là người đầu tiên tỉnh rượu lại. Có lẽ là bốn năm qua đã luyện thành một thói quen không thể thay đổi, thời khắc hắn tỉnh lại, chính là thời điểm chạng vạng, lúc Thiên Địa Âm Dương giao hội.</w:t>
      </w:r>
    </w:p>
    <w:p>
      <w:pPr>
        <w:pStyle w:val="BodyText"/>
      </w:pPr>
      <w:r>
        <w:t xml:space="preserve">Nâng hai tên hảo huynh đệ đang nằm thẳng cẳng trên mặt đất đặt lên trên giường, Cơ Động khoanh chân ngồi xuống đất. Tuy rằng hắn đã ngưng tụ thành , nhưng hắn cũng tuyệt đối không lãng phí thời gian tu luyện. Đây cũng là lần tu luyện đầu tiên từ sau khi hắn đột phá Thập Cấp Học Đồ, trở thành Song Hệ Học Sĩ.</w:t>
      </w:r>
    </w:p>
    <w:p>
      <w:pPr>
        <w:pStyle w:val="Compact"/>
      </w:pPr>
      <w:r>
        <w:br w:type="textWrapping"/>
      </w:r>
      <w:r>
        <w:br w:type="textWrapping"/>
      </w:r>
    </w:p>
    <w:p>
      <w:pPr>
        <w:pStyle w:val="Heading2"/>
      </w:pPr>
      <w:bookmarkStart w:id="71" w:name="chương-25-chuẩn-khảo-chứng-thượng"/>
      <w:bookmarkEnd w:id="71"/>
      <w:r>
        <w:t xml:space="preserve">49. Chương 25 Chuẩn Khảo Chứng (thượng)</w:t>
      </w:r>
    </w:p>
    <w:p>
      <w:pPr>
        <w:pStyle w:val="Compact"/>
      </w:pPr>
      <w:r>
        <w:br w:type="textWrapping"/>
      </w:r>
      <w:r>
        <w:br w:type="textWrapping"/>
      </w:r>
      <w:r>
        <w:t xml:space="preserve">Cơ Động nhắm hai mắt lại, khi hắn đem ý niệm tập trung vào luồng lốc xoáy hai màu vàng kim – đen trong căn nguyên kia, hắn lập tức có cảm giác khác hẳn với trước kia.</w:t>
      </w:r>
    </w:p>
    <w:p>
      <w:pPr>
        <w:pStyle w:val="BodyText"/>
      </w:pPr>
      <w:r>
        <w:t xml:space="preserve">Căn bản là không cần hắn phải dẫn đường, căn nguyên nhất thời tản mát ra một loại hơi thở đặc thù, ma lực bản thân tự nhiên ngoại phóng, làm cho xung quanh thân thể hắn hình thành một cái từ trường đặc thù. Mà hai loại nguyên tố Bính Hỏa cùng với Đinh Hỏa trong không khí cũng nhất thời bằng vào tốc độ nhanh hơn trước kia ngưng tụ vào trong cơ thể hắn.</w:t>
      </w:r>
    </w:p>
    <w:p>
      <w:pPr>
        <w:pStyle w:val="BodyText"/>
      </w:pPr>
      <w:r>
        <w:t xml:space="preserve">Mà đám nguyên tố Hỏa thuộc tính vừa tiến vào trong cơ thể Cơ Động, lập tức đã bị luồng lốc xoáy trong ngực hắn thu hút lại, giống như là thiêu thân đâm đầu vào lửa, điên cuồng nhảy vào đó. Ngay sau đó chúng đã bị luồng Âm Dương lốc xoáy đồng hóa, trở thành một bộ phận ma lực của hắn. So sánh với trước kia, chẳng những tốc độ hấp thu Hỏa nguyên tố nhanh hơn rất nhiều, hơn nữa, tốc độ hấp thu cũng gia tăng gấp mấy lần. Ngắn ngủi tu luyện trong nửa canh giờ, Cơ Động cảm giác như còn hiệu quả hơn tu luyện mấy ngày so với trước kia, đương nhiên, đây là không tính đến tình huống tu luyện trong Địa Tâm Hồ.</w:t>
      </w:r>
    </w:p>
    <w:p>
      <w:pPr>
        <w:pStyle w:val="BodyText"/>
      </w:pPr>
      <w:r>
        <w:t xml:space="preserve">Đang lúc Cơ Động chuẩn bị tiếp tục tu luyện tiếp, cánh cửa hắn đã vang lên tiếng gõ cửa. Cơ Động nhất thời tỉnh ngộ lại, hôm nay hắn còn không có điều chế rượu cho Dương viện trưởng. Hơn nữa, Dương viện trưởng lúc này đã biết được mình có thực lực, nhất định sẽ đến hỏi han mình một chút.</w:t>
      </w:r>
    </w:p>
    <w:p>
      <w:pPr>
        <w:pStyle w:val="BodyText"/>
      </w:pPr>
      <w:r>
        <w:t xml:space="preserve">Hắn đi ra mở cửa, quả nhiên đúng là Dương Bỉnh Thiên viện trưởng đang đứng ngoài đó. Nhìn thấy Cơ Động, trông mắt Dương Bỉnh Thiên hiện lên một tia quang mang phức tạp khó có thể hình dung, vẫy vẫy hắn:</w:t>
      </w:r>
    </w:p>
    <w:p>
      <w:pPr>
        <w:pStyle w:val="BodyText"/>
      </w:pPr>
      <w:r>
        <w:t xml:space="preserve">- Cơ Động, ngươi đến văn phòng của ta một chút. Hôm nay không cần điều chế rượu cho ta. Ta có lời muốn nói với ngươi.</w:t>
      </w:r>
    </w:p>
    <w:p>
      <w:pPr>
        <w:pStyle w:val="BodyText"/>
      </w:pPr>
      <w:r>
        <w:t xml:space="preserve">- Ah, được.</w:t>
      </w:r>
    </w:p>
    <w:p>
      <w:pPr>
        <w:pStyle w:val="BodyText"/>
      </w:pPr>
      <w:r>
        <w:t xml:space="preserve">Cơ Động tiện tay đóng cửa lại, đi theo Dương Bỉnh Thiên tới văn phòng của hắn.</w:t>
      </w:r>
    </w:p>
    <w:p>
      <w:pPr>
        <w:pStyle w:val="BodyText"/>
      </w:pPr>
      <w:r>
        <w:t xml:space="preserve">Dương Bỉnh Thiên chỉ chỉ vào bộ trường kỷ, ý bảo Cơ Động ngồi xuống, còn hắn thì kéo một cái ghế bên cạnh, ngồi đối diện với Cơ Động. Ánh mắt sáng quắc nhìn chăm chú vào tên thiếu niên mười bốn tuổi này.</w:t>
      </w:r>
    </w:p>
    <w:p>
      <w:pPr>
        <w:pStyle w:val="BodyText"/>
      </w:pPr>
      <w:r>
        <w:t xml:space="preserve">Cơ Động bị Dương Bỉnh Thiên nhìn chăm chú, có chút mất tự nhiên:</w:t>
      </w:r>
    </w:p>
    <w:p>
      <w:pPr>
        <w:pStyle w:val="BodyText"/>
      </w:pPr>
      <w:r>
        <w:t xml:space="preserve">- Dương viện trưởng, ngài tìm ta có việc gì vậy?</w:t>
      </w:r>
    </w:p>
    <w:p>
      <w:pPr>
        <w:pStyle w:val="BodyText"/>
      </w:pPr>
      <w:r>
        <w:t xml:space="preserve">Dương Bỉnh Thiên than nhẹ một tiếng:</w:t>
      </w:r>
    </w:p>
    <w:p>
      <w:pPr>
        <w:pStyle w:val="BodyText"/>
      </w:pPr>
      <w:r>
        <w:t xml:space="preserve">- Cơ Động, ta gọi ngươi đến đây là muốn thành thật xin lỗi ngươi một câu.</w:t>
      </w:r>
    </w:p>
    <w:p>
      <w:pPr>
        <w:pStyle w:val="BodyText"/>
      </w:pPr>
      <w:r>
        <w:t xml:space="preserve">- A? Vì chuyện gì? Ngài vẫn luôn chiếu cố tốt ta mà?</w:t>
      </w:r>
    </w:p>
    <w:p>
      <w:pPr>
        <w:pStyle w:val="BodyText"/>
      </w:pPr>
      <w:r>
        <w:t xml:space="preserve">Cơ Động nghi hoặc nhìn hắn.</w:t>
      </w:r>
    </w:p>
    <w:p>
      <w:pPr>
        <w:pStyle w:val="BodyText"/>
      </w:pPr>
      <w:r>
        <w:t xml:space="preserve">Dương Bỉnh Thiên lắc lắc đầu:</w:t>
      </w:r>
    </w:p>
    <w:p>
      <w:pPr>
        <w:pStyle w:val="BodyText"/>
      </w:pPr>
      <w:r>
        <w:t xml:space="preserve">- Dạo gần đây ta quan tâm ngươi rất ít. Từ sau năm đầu tiên ngươi không có thông qua khảo hạch, bởi vì nguyên nhân thuộc tính của ngươi là Âm Dương Cân Bằng nên ta đã sớm bỏ mặc, không chú ý đến việc tu luyện của ngươi nữa. Ta vẫn còn quá coi thường quyết tâm của ngươi, thật không thể tưởng tượng, hôm nay ngươi có thể gây cho ta sự kinh ngạc lớn đến như vậy. Âm Dương Cân Bằng Song Hỏa Hệ ma sư, trong Âm Dương Ma Sư Công Hội ngươi là người đầu tiên. Ngươi đã vượt qua được cửa ải gian nan nhất, là ta không tốt, ta cũng không có trợ giúp ngươi tu luyện gì cả. Bốn năm nay, ngày nào ngươi cũng điều chế rượu cho ta uống, khiến cho ta có thể nhấm nháp được các loại Kê Vỹ Tửu ngon nhất, mà chuyện lúc đầu ta đã đáp ứng với ngươi, ta lại không có làm tốt. Mấy ngày nay ngươi mất tích, chắc hẳn là một mình đi ngưng tụ đúng không, đây là sự thất trách của ta.</w:t>
      </w:r>
    </w:p>
    <w:p>
      <w:pPr>
        <w:pStyle w:val="BodyText"/>
      </w:pPr>
      <w:r>
        <w:t xml:space="preserve">Cơ Động trong lòng giật mình, hóa ra bởi vì chuyện này mà Dương Bỉnh Thiên mới tìm đến mình. Mà trên thực tế, trong lòng hắn đối với Dương Bỉnh Thiên vẫn là tràn ngập sự cảm kích. Nếu lúc trước không phải Dương Bỉnh Thiên đem hắn về đây, không khinh thường hắn là một tên ăn mày, ngay cả cơm còn không có mà ăn, càng không cần phải nói đến chuyện trở thành một gã Âm Dương Ma Sư, càng không có cơ duyên xảo hợp mà mở ra được cái Toàn Phương Vị Vô Định Truyền Tống Quyển Trục, nhờ đó mà gặt được Liệt Diễm. Bốn năm nay hắn vẫn toàn tâm toàn ý điều chế rượu cho Dương Bỉnh Thiên, chính là sự báo đáp của Cơ Động đối với hăn.</w:t>
      </w:r>
    </w:p>
    <w:p>
      <w:pPr>
        <w:pStyle w:val="BodyText"/>
      </w:pPr>
      <w:r>
        <w:t xml:space="preserve">- Dương viện trưởng, lúc trước nếu không phải ngài mang ta về đây, hơn nữa mấy năm nay không ngừng chiếu cố ta, ta cũng không có được thành tích như ngày hôm nay. Ngài đã làm cho ta rất nhiều, ta cảm tạ ngài còn không kịp nữa là.</w:t>
      </w:r>
    </w:p>
    <w:p>
      <w:pPr>
        <w:pStyle w:val="BodyText"/>
      </w:pPr>
      <w:r>
        <w:t xml:space="preserve">Dương Bỉnh Thiên mỉm cười nói:</w:t>
      </w:r>
    </w:p>
    <w:p>
      <w:pPr>
        <w:pStyle w:val="BodyText"/>
      </w:pPr>
      <w:r>
        <w:t xml:space="preserve">- Nghe ngươi nói như vậy ta yên tâm rồi. Ngươi là một tiểu hài tử tốt. Mặc dù ta không biết ngươi như thế nào mà làm được, nhưng với thuộc tính Âm Dương Cân Bằng mà có thể tu luyện thành Âm Dương Ma Sư, có thể thấy được trong bốn năm qua ngươi cố gắng đến mức nào. Chuyện quá khứ chúng ta không nói nữa, sau này ngươi có tính toán gì không?</w:t>
      </w:r>
    </w:p>
    <w:p>
      <w:pPr>
        <w:pStyle w:val="BodyText"/>
      </w:pPr>
      <w:r>
        <w:t xml:space="preserve">Cơ Động nói:</w:t>
      </w:r>
    </w:p>
    <w:p>
      <w:pPr>
        <w:pStyle w:val="BodyText"/>
      </w:pPr>
      <w:r>
        <w:t xml:space="preserve">- Ta đã đột phá cấp mười, đạt đến cấp bậc Học sĩ, nếu có thể, ta hy vọng ngài cũng có thể đề cử ta đi học, làm cho ta có thể chính thức tốt nghiệp Ly Hỏa Học Viện, cùng với bọn Tạp Nhĩ, Tất Tô đến Cao Cấp Học Viện học chuyên sâu hơn. Nếu đã lựa chọn nghề nghiệp Âm Dương Ma Sư này, ta muốn đi theo đến cùng.</w:t>
      </w:r>
    </w:p>
    <w:p>
      <w:pPr>
        <w:pStyle w:val="BodyText"/>
      </w:pPr>
      <w:r>
        <w:t xml:space="preserve">Dương Bỉnh Thiên gật gật đầu:</w:t>
      </w:r>
    </w:p>
    <w:p>
      <w:pPr>
        <w:pStyle w:val="BodyText"/>
      </w:pPr>
      <w:r>
        <w:t xml:space="preserve">- Suốt buổi chiều nay ta cũng luôn lo lắng về chuyện này. Với thực lực của ngươi hiện tại, thuận lợi tốt nghiệp tự nhiên không cần phải nói. Ta đã bảo Hạo Thiên làm thủ tục tốt nghiệp cho ba người các ngươi rồi. Hiện tại ta có hai lựa chọn dành cho ngươi. Một là trực tiếp đến một trong ba cái Tam Gia Cao Cấp Hỏa Hệ Ma Sư Học viện của Nam Hỏa đế quốc chúng ta, ba cái Tam Gia học viện này có thể tùy ngươi lựa chọn, đệ tử xuất sắc như ngươi vậy, bọn họ nhất định tranh đoạt. Còn sự lựa chọn thứ hai chính là kỳ ngộ cùng với nguy hiểm cùng tồn tại. Nếu như ngươi có thể đứng vững tại nơi này, tiền đồ trong tương lai nhất định không thể hạn lượng.</w:t>
      </w:r>
    </w:p>
    <w:p>
      <w:pPr>
        <w:pStyle w:val="BodyText"/>
      </w:pPr>
      <w:r>
        <w:t xml:space="preserve">Lúc nghe Dương Bỉnh Thiên nói lên sự lựa chọn thứ nhất, Cơ Động đã cảm thấy vô cùng vừa lòng, nhưng nghe những lời nói phía sau của hắn, không khỏi gợi lên sự hứng thú trong lòng Cơ Động.</w:t>
      </w:r>
    </w:p>
    <w:p>
      <w:pPr>
        <w:pStyle w:val="BodyText"/>
      </w:pPr>
      <w:r>
        <w:t xml:space="preserve">- Dương viện trưởng, sự lựa chọn thứ hai đến tột cùng là cái gì vậy? Chẳng lẽ đi đến một cái học viện cũng sẽ có nguy hiểm hay sao?</w:t>
      </w:r>
    </w:p>
    <w:p>
      <w:pPr>
        <w:pStyle w:val="BodyText"/>
      </w:pPr>
      <w:r>
        <w:t xml:space="preserve">Dương Bỉnh Thiên gật gật đầu:</w:t>
      </w:r>
    </w:p>
    <w:p>
      <w:pPr>
        <w:pStyle w:val="BodyText"/>
      </w:pPr>
      <w:r>
        <w:t xml:space="preserve">- Đó là cái học viện có tỷ lệ đào thải cao nhất trên toàn đại lục, cũng là học viện cao cấp nhất, tập trung toàn bộ tinh anh trên toàn đại lục. Nó thậm chí cũng không thuộc về bất kỳ một quốc gia nào, mà là do Ngũ Đại Đế Quốc của đại lục chung tay xây dựng lên. Có thể đến đó tiếp tục học tập, không ai không phải là các đệ tử ưu tú nhất của các hệ. Bất cứ lúc nào ngươi không thể hoàn thành được yêu cầu của khảo hạch, ngay lập tức sẽ bị đào thải, không bao giờ có cách nào năn nỉ lại được. Hơn nữa, cho dù có được sự đề cử của Ly Hỏa Học Viện của chúng ta, khi ngươi đến đó, ngươi đồng dạng cũng phải tham gia cuộc khảo hạch của bọn họ, chỉ có thông qua cuộc khảo hạch, mới có thể chính thức trở thành một thành viên trong đó.</w:t>
      </w:r>
    </w:p>
    <w:p>
      <w:pPr>
        <w:pStyle w:val="BodyText"/>
      </w:pPr>
      <w:r>
        <w:t xml:space="preserve">Cơ Động có chút suy nghĩ nói:</w:t>
      </w:r>
    </w:p>
    <w:p>
      <w:pPr>
        <w:pStyle w:val="BodyText"/>
      </w:pPr>
      <w:r>
        <w:t xml:space="preserve">- Chất lượng dạy học nói đó cao lắm sao?</w:t>
      </w:r>
    </w:p>
    <w:p>
      <w:pPr>
        <w:pStyle w:val="BodyText"/>
      </w:pPr>
      <w:r>
        <w:t xml:space="preserve">Dương Bỉnh Thiên gật đầu nói:</w:t>
      </w:r>
    </w:p>
    <w:p>
      <w:pPr>
        <w:pStyle w:val="BodyText"/>
      </w:pPr>
      <w:r>
        <w:t xml:space="preserve">- Hoàn toàn xứng đáng là đứng đầu toàn bộ đại lục. Học viện đó có vai trò hết sức quan trọng trong giới Âm Dương Ma Sư chúng ta, địa vị lại càng siêu nhiên hơn. Các Cao Cấp Học Viện bình thường tại các quốc gia trên đại lục tối đa cũng chỉ có thể truyền thụ một ít Cơ Chuẩn Kỹ mà thôi, cho dù là các đệ tử ưu tú nhất cũng chỉ có thể học được một, hai cái Mệnh Trung Kỹ hạ cấp đã tốt lắm rồi. Nhưng mà, trong cái học viện đặc thù này, chỉ cần thực lực ngươi đủ mạnh, Cơ Chuẩn Kỹ, Mệnh Trung Kỹ ngươi có thể lựa chọn tùy ý. Nếu có thể thông qua được kỳ khảo hạch cuối cùng, thậm chí còn được thưởng cho một số Tất Sát Kỹ nữa. Đệ tử có thể thuận lợi tốt nghiệp từ học viện này, đến bất kỳ một quốc gia nào, cũng nhất định được chào đón nhiệt liệt. Mà lựa chọn nơi này, cũng không thể nghi ngờ có tính khiêu chiến thật lớn. Ở nơi đó, ngươi sẽ đối mặt với các bạn học là ưu tú nhất của một thế hệ, áp lực thừa nhận cực lớn, bất kỳ lúc nào cũng có thể bị đào thải. Thẳng thắng mà nói, nếu muốn phát triển một cách vững vàng, chắc chắn, ta không hi vọng ngươi lựa chọn học viện này. Nhưng nếu ngươi muốn trở thành một nhân vật nổi trội trong giới Âm Dương Ma Sư, thì nơi đó cũng là sân khấu tốt nhất của ngươi.</w:t>
      </w:r>
    </w:p>
    <w:p>
      <w:pPr>
        <w:pStyle w:val="Compact"/>
      </w:pPr>
      <w:r>
        <w:br w:type="textWrapping"/>
      </w:r>
      <w:r>
        <w:br w:type="textWrapping"/>
      </w:r>
    </w:p>
    <w:p>
      <w:pPr>
        <w:pStyle w:val="Heading2"/>
      </w:pPr>
      <w:bookmarkStart w:id="72" w:name="chương-25-chuẩn-khảo-chứng-hạ"/>
      <w:bookmarkEnd w:id="72"/>
      <w:r>
        <w:t xml:space="preserve">50. Chương 25 Chuẩn Khảo Chứng (hạ)</w:t>
      </w:r>
    </w:p>
    <w:p>
      <w:pPr>
        <w:pStyle w:val="Compact"/>
      </w:pPr>
      <w:r>
        <w:br w:type="textWrapping"/>
      </w:r>
      <w:r>
        <w:br w:type="textWrapping"/>
      </w:r>
      <w:r>
        <w:t xml:space="preserve">Cơ Động yên lặng suy nghĩ, hào quang trong mắt hiện lên:</w:t>
      </w:r>
    </w:p>
    <w:p>
      <w:pPr>
        <w:pStyle w:val="BodyText"/>
      </w:pPr>
      <w:r>
        <w:t xml:space="preserve">- Áp lực chính là động lực, Dương viện trưởng, ta lựa chọn con đường thứ hai này đi. Cái học viện đặc biệt này tên là gì vậy?</w:t>
      </w:r>
    </w:p>
    <w:p>
      <w:pPr>
        <w:pStyle w:val="BodyText"/>
      </w:pPr>
      <w:r>
        <w:t xml:space="preserve">Dương Bỉnh Thiên mỉm cười:</w:t>
      </w:r>
    </w:p>
    <w:p>
      <w:pPr>
        <w:pStyle w:val="BodyText"/>
      </w:pPr>
      <w:r>
        <w:t xml:space="preserve">- Ta cũng đoán là ngươi sẽ lựa chọn như vậy, sự kiêu ngạo trong lòng của ngươi chắc chắn là không dễ dàng khuất phục bất cứ chuyện gì. Học viện này lấy tên của mười Hệ chi của Âm Dương Ma Sư mà đặt tên, gọi là Thiên Can Học Viện. Những gì có thể nói với ngươi ta đã nói hết, bản thân Thiên Can học viện còn có rất nhiều bí mật riêng nữa. Có thể biết được các bí mật này hay không, cần phải nhìn khi ngươi vào Thiên Can Học Viện hành xử như thế nào.</w:t>
      </w:r>
    </w:p>
    <w:p>
      <w:pPr>
        <w:pStyle w:val="BodyText"/>
      </w:pPr>
      <w:r>
        <w:t xml:space="preserve">Cơ Động trong lòng thầm nghĩ, một học viện mà do Ngũ Đại Đế Quốc hợp tác xây dựng, nếu nói nó không có bí mật gì mới là lạ đó. Chỉ riêng việc thành lập của nó thôi cũng đã khiến người ta phải ngẫm nghĩ rồi. Mà Dương viện trưởng hiển nhiên là biết rõ, chỉ là hắn kiêng kỵ cái gì mới không thể cho mình biết.</w:t>
      </w:r>
    </w:p>
    <w:p>
      <w:pPr>
        <w:pStyle w:val="BodyText"/>
      </w:pPr>
      <w:r>
        <w:t xml:space="preserve">Dương Bỉnh Thiên tiếp tục nói:</w:t>
      </w:r>
    </w:p>
    <w:p>
      <w:pPr>
        <w:pStyle w:val="BodyText"/>
      </w:pPr>
      <w:r>
        <w:t xml:space="preserve">- Phương thức tuyển sinh của Thiên Can học viện cũng hết sức đặc biệt. Nó không bao giờ tuyển sinh đệ tử trực tiếp cả. Mỗi năm Thiên Can Học Viện đều cấp cho mỗi đại đế quốc ba mươi cái danh ngạch, phân chia về các Sơ Cấp Học Viện của đế quốc. Các danh ngạch đề cử này giống như là cấp cho một cái Chuẩn Khảo Chứng, có nó, mới có tư cách tham dự cuộc thi tuyển sinh của học viện. Lại nói thêm, vận khí ngươi cũng rất tốt, danh ngạch đề cử hàng năm của Thiên Can Học Viện đều thay đổi liên tục. Bởi vì mấy năm trước đây, hai huynh đệ Chúc Thiên, Chúc Quy đều thành công đậu vào trong Thiên Can Học Viện, nhờ vậy, năm nay học viện của chúng ta được nhận đến ba cái danh ngạch đề cử, chiếm một phần mười danh ngạch của Nam Hỏa Đế Quốc chúng ta. Cũng vừa may ba huynh đệ các ngươi đều ngưng tụ thành công , tuổi cũng không lớn lắm. Tất Tô cùng với Tạp Nhĩ cũng đã sớm lựa chọn giống như ngươi rồi, cho nên từ nay về sau các ngươi còn có thể học cùng một chỗ với nhau hay không, cần phải xem vào năng lực của các ngươi.</w:t>
      </w:r>
    </w:p>
    <w:p>
      <w:pPr>
        <w:pStyle w:val="BodyText"/>
      </w:pPr>
      <w:r>
        <w:t xml:space="preserve">Cơ Động nói:</w:t>
      </w:r>
    </w:p>
    <w:p>
      <w:pPr>
        <w:pStyle w:val="BodyText"/>
      </w:pPr>
      <w:r>
        <w:t xml:space="preserve">- Chúng ta nhất định sẽ không phụ sự kỳ vọng của Dương viện trưởng.</w:t>
      </w:r>
    </w:p>
    <w:p>
      <w:pPr>
        <w:pStyle w:val="BodyText"/>
      </w:pPr>
      <w:r>
        <w:t xml:space="preserve">Dương Bỉnh Thiên nói:</w:t>
      </w:r>
    </w:p>
    <w:p>
      <w:pPr>
        <w:pStyle w:val="BodyText"/>
      </w:pPr>
      <w:r>
        <w:t xml:space="preserve">- Ngày mai nghỉ học rồi, Tạp Nhĩ cùng với Tất Tô đều đã về nhà đoàn tụ với gia đình rồi. Ngươi cứ việc ở lại chỗ này, khoảng thời gian này phải cố gắng tu luyện một chút, tranh thủ ba tháng sau khi tham gia khảo hạch nhập học thực lực tăng lên thêm một chút nữa. Kỳ thật, ta tin đối với ngươi, có kỳ thi khảo hạch nhập học hay không cũng không ảnh hưởng đến kết quả. Với thực lực Âm Dương Song Hệ của ngươi cũng đủ đế mở ra cánh cửa vào Thiên Can Học Viện rồi. Ngày mai ta phải ra ngoài làm ít việc, sau này ta sẽ nhờ ngươi đưa phiếu đề cử của học viện cho ba huynh đệ các ngươi, đến lúc đó ngươi cùng Tất Tô và Tạp Nhĩ cùng nhau lên đường đi. Ở chung với nhau bốn năm, bốn năm uống rượu do ngươi điều chế, ta tặng ngươi cái Thủ trạc (vòng tay) này làm kỷ niệm.</w:t>
      </w:r>
    </w:p>
    <w:p>
      <w:pPr>
        <w:pStyle w:val="BodyText"/>
      </w:pPr>
      <w:r>
        <w:t xml:space="preserve">Vừa nói, Dương Bỉnh Thiên vừa gỡ trên tay mình xuống một cái thủ trạc, nhìn giống như là do Hồng bảo thạch tạc thành, nhét vào tay Cơ Động.</w:t>
      </w:r>
    </w:p>
    <w:p>
      <w:pPr>
        <w:pStyle w:val="BodyText"/>
      </w:pPr>
      <w:r>
        <w:t xml:space="preserve">Cơ Động từng không ít lần chứng kiến Dương Bỉnh Thiên từ trong cái thủ trạc này lấy ra nhiều thứ khác nhau, hắn tự nhiên hiểu được sự trân quý của nó:</w:t>
      </w:r>
    </w:p>
    <w:p>
      <w:pPr>
        <w:pStyle w:val="BodyText"/>
      </w:pPr>
      <w:r>
        <w:t xml:space="preserve">- Dương viện trưởng, ngài đã cho ta rất nhiều thứ rồi, ta không thể lấy thêm nữa.</w:t>
      </w:r>
    </w:p>
    <w:p>
      <w:pPr>
        <w:pStyle w:val="BodyText"/>
      </w:pPr>
      <w:r>
        <w:t xml:space="preserve">Sắc mặt Dương Bỉnh Thiên trầm xuống, cố ý nhát cái thủ trạc vào trong tay Cơ Động:</w:t>
      </w:r>
    </w:p>
    <w:p>
      <w:pPr>
        <w:pStyle w:val="BodyText"/>
      </w:pPr>
      <w:r>
        <w:t xml:space="preserve">- Không được từ chối, coi như là tiền công của ngươi trong bốn năm vậy. Cái thủ trạc này có công năng lưu trữ đồ vật, có thể tích tối đa mười thước vuông. Có nó, trên đường đi các ngươi cũng sẽ tiện lợi hơn rất nhiều. Đừng quên, ngươi chính là gã Điều Tửu Sư xuất sắc nhất mà ta từng thấy, một gã Điều Tửu Sư mà không có rượu và dụng cụ điều chế, thì sẽ ra sao? Các loại rượu trong phòng ngươi ta đều tặng hết cho ngươi đó, ngươi cứ việc mang theo. Trong cái thủ trạc này ta còn để năm trăm kim tệ cho ngươi, làm lộ phí đi đường. Phương pháp sử dụng cái thủ trạc này hết sức đơn giản, chỉ cần ngươi đem Bính Hỏa Ma Lực rót vào trong đó, tự nhiên có thể mở ra khối không gian kia, từ đó mà lấy hay cất đồ.</w:t>
      </w:r>
    </w:p>
    <w:p>
      <w:pPr>
        <w:pStyle w:val="BodyText"/>
      </w:pPr>
      <w:r>
        <w:t xml:space="preserve">Cơ Động còn định cự tuyệt, đã bị Dương Bỉnh Thiên ngăn lại:</w:t>
      </w:r>
    </w:p>
    <w:p>
      <w:pPr>
        <w:pStyle w:val="BodyText"/>
      </w:pPr>
      <w:r>
        <w:t xml:space="preserve">- Đừng từ chối nữa, chỉ cần trong tương lai, khi ngươi công thành doanh toại, không cần quên Ly Hỏa Học Viện, như vậy là đủ rồi. Những thứ có công năng lưu trữ như vậy ta còn rất nhiều, thứ này cũng không phải là vật phẩm trân quý gì. Tốt lắm, hiện tại chúng ta cũng sắp cáo biệt rồi, ngươi cũng không muốn điều chế cho ta một ly Kê Xỹ Tửu thật ngon sao?</w:t>
      </w:r>
    </w:p>
    <w:p>
      <w:pPr>
        <w:pStyle w:val="BodyText"/>
      </w:pPr>
      <w:r>
        <w:t xml:space="preserve">Đeo cái thủ trạc kia lên cổ tay, cái thủ trạc tự thu nhỏ lại vừa với cổ tay Cơ Động, màu sắc của cái thủ trạc cùng với màu da của Cơ Động nhìn qua càng thêm phù hợp với nhau, từ trên thủ trạc truyền đến một cảm giác ấm áp. Cơ Động cũng không có nói thêm gì nữa, nhưng phần tình cảm này của Dương Bỉnh Thiên, Cơ Động khắc ghi sâu trong lòng.</w:t>
      </w:r>
    </w:p>
    <w:p>
      <w:pPr>
        <w:pStyle w:val="BodyText"/>
      </w:pPr>
      <w:r>
        <w:t xml:space="preserve">Nhìn bóng Cơ Động rời khỏi văn phòng mình, trên mặt Dương Bỉnh Thiên toát ra vẻ tươi cười, tự nhủ:</w:t>
      </w:r>
    </w:p>
    <w:p>
      <w:pPr>
        <w:pStyle w:val="BodyText"/>
      </w:pPr>
      <w:r>
        <w:t xml:space="preserve">- Tiểu tử ngốc, bị ta lừa rồi, bốn năm qua uống được thứ rượu ngon mà ngươi điều chế, ta làm sao mà nguyện ý từ bỏ một tên Điều Tửu Sư vô song như ngươi chứ? Không lâu lắm đâu, chúng ta sẽ gặp lại.</w:t>
      </w:r>
    </w:p>
    <w:p>
      <w:pPr>
        <w:pStyle w:val="BodyText"/>
      </w:pPr>
      <w:r>
        <w:t xml:space="preserve">Đối với việc Cơ Động lựa chọn Thiên Can Học Viện, Tất Tô và Tạp Nhĩ cũng không chút nào cảm thấy kinh ngạc. Ngay sau hôm kết thúc năm học, Dương Bỉnh Thiên viện trưởng quả nhiên cũng đã rời khỏi học viện. Ba người Cơ Động cũng được Hạ Thiên lão sư đưa cho tín vật đề cử cùng với bản đồ để đi đến Thiên Can Học Viện. Bên trong ly Hỏa Học Viện lại giống như kỳ nghỉ mọi năm, trở nên hoàn toàn tĩnh lặng.</w:t>
      </w:r>
    </w:p>
    <w:p>
      <w:pPr>
        <w:pStyle w:val="BodyText"/>
      </w:pPr>
      <w:r>
        <w:t xml:space="preserve">Hai tháng nháy mắt đã trôi qua, cuộc sống của Cơ Động so với trước kia cũng càng thêm phong phú hơn. Trong hai tháng nay, ngoại trừ cố gắng gia tăng Ma lực của bản thân, thứ quan tâm đầu tiên kế tiếp chính là Ma kỹ, hai cái Cao Cấp Cơ Chuẩn Kỹ cơ bản nhất mà ký ức của Hỏa Diễm Quân Vương và Ám Viêm Ma Vương lưu lại cho hắn. Mà phương thức tu luyện của Cơ Động cũng theo hai cái Cơ Chuẩn Kỹ mà phát sinh thay đổi.</w:t>
      </w:r>
    </w:p>
    <w:p>
      <w:pPr>
        <w:pStyle w:val="BodyText"/>
      </w:pPr>
      <w:r>
        <w:t xml:space="preserve">Mỗi ngày tập trung tu luyện ma lực, cũng chỉ có bốn canh giờ trong Địa Tâm Hồ mà thôi, còn những lúc ở trong Ly Hỏa Học Viện, hắn đều toàn tâm toàn lực tu luyện hai loại Ma Kỹ này. Nguyên nhân rất đơn giản, trong lúc tu luyện hai cái ma kỹ này, ma lực của hắn cũng đồng dạng tăng lên rất nhanh. Trong thế giới nhân loại, lúc tu luyện Ma kỹ, tốc độ gia tăng ma lực cũng không kém chút nào so với bốn canh giờ hắn tập trung tu luyện trong Địa Tâm Hồ. Vừa có thể rèn luyện Ma kỹ, vừa có thể tăng lên Ma lực, vì sao lại không làm cơ chứ?</w:t>
      </w:r>
    </w:p>
    <w:p>
      <w:pPr>
        <w:pStyle w:val="BodyText"/>
      </w:pPr>
      <w:r>
        <w:t xml:space="preserve">Tắm rửa một chút, Cơ Động ra khỏi phòng hắn. Hai tháng nay cơ hồ là mỗi ngày đều trải qua cuộc sống như nhau, làm hắn ít nhiều có chút nhàm chán. Ít nhất trong năm học thỉnh thoảng còn có thể gặp được Tất Tô và Tạp Nhĩ, nhưng suốt hai tháng nay cũng chỉ có mình hắn. Tuy dưới tình huống như vậy, tu vi của hắn tăng lên rất nhanh, nhưng như Liệt Diễm từng nói, dây căng quá thì sẽ dứt, phải biết vừa cương vừa nhu mới ổn được. Vừa lúc, hôm nay hắn muốn điều chế cho Liệt Diễm một ly Kê Vỹ Tửu mới, mà một trong các loại rượu cần thiết đã hết mất rồi. Nên hắn mới ra ngoài mua, cũng thuận tiện đi ra ngoài dạo một vòng cho khuây khỏa, làm dịu đi những cảm xúc buồn chán của mình.</w:t>
      </w:r>
    </w:p>
    <w:p>
      <w:pPr>
        <w:pStyle w:val="BodyText"/>
      </w:pPr>
      <w:r>
        <w:t xml:space="preserve">Báo cho lão sư canh giữ học viện một tiếng, Cơ Động bước ra khỏi học viện. Trong bốn năm học ở đây, hắn từng ra khỏi học viện vô số lần, nên cũng không có gì lạ. Nhưng khi Cơ Động vừa bước ra khỏi học viện, từ trong một góc khuất trước cửa Ly Hỏa Học Viện, có một tên tiểu khất cái đang ngồi ở đó, thấy hắn đi ra, tên tiểu khất cái đã lén lút đứng lên, hướng về một phía khác chạy đi.</w:t>
      </w:r>
    </w:p>
    <w:p>
      <w:pPr>
        <w:pStyle w:val="Compact"/>
      </w:pPr>
      <w:r>
        <w:br w:type="textWrapping"/>
      </w:r>
      <w:r>
        <w:br w:type="textWrapping"/>
      </w:r>
    </w:p>
    <w:p>
      <w:pPr>
        <w:pStyle w:val="Heading2"/>
      </w:pPr>
      <w:bookmarkStart w:id="73" w:name="chương-26-tiểu-nhân-âm-độc-thượng"/>
      <w:bookmarkEnd w:id="73"/>
      <w:r>
        <w:t xml:space="preserve">51. Chương 26 Tiểu Nhân Âm Độc (thượng)</w:t>
      </w:r>
    </w:p>
    <w:p>
      <w:pPr>
        <w:pStyle w:val="Compact"/>
      </w:pPr>
      <w:r>
        <w:br w:type="textWrapping"/>
      </w:r>
      <w:r>
        <w:br w:type="textWrapping"/>
      </w:r>
      <w:r>
        <w:t xml:space="preserve">Lửng thững đi trên đường phố Ly Hỏa Thành, cảm giác thả lỏng làm toàn thân Cơ Động tựa hồ đều khoan khoái rất nhiều. Suốt một ngày tiến hành tu luyện Ma kỹ, sự mệt nhọc của cơ thể sau khi thả lỏng đã giảm bớt được vài phần. Hắn vừa nhìn ngắm đường phố hai bên đường, chỉ cảm thấy tinh thần và thể xác mình sảng khoái một trận.</w:t>
      </w:r>
    </w:p>
    <w:p>
      <w:pPr>
        <w:pStyle w:val="BodyText"/>
      </w:pPr>
      <w:r>
        <w:t xml:space="preserve">Vừa đi, trong lòng Cơ Động thầm nghĩ, xem ra Liệt Diễm nói không sai, luôn luôn tu luyện chưa chắc đã là chuyện tốt, lâu lâu đi ra ngoài thư giãn một chút cũng không sao. Chẳng qua, lần đi dạo Ly Hỏa Thành này chỉ sợ cũng là lần cuối cùng mình đi dạo. Khoảng mười ngày nữa, Tạp Nhĩ và Tất Tô sẽ đến học viện, cùng mình khởi hành. Thiên Can Học Viện kia nằm trong Trung Thổ đế quốc, tuy rằng Trung Thổ Đế Quốc nằm cạnh Nam Hỏa Đế Quốc, nhưng cũng là một quãng đường khá xa, khởi hành trước hai mươi ngày mới không lo bị trễ.</w:t>
      </w:r>
    </w:p>
    <w:p>
      <w:pPr>
        <w:pStyle w:val="BodyText"/>
      </w:pPr>
      <w:r>
        <w:t xml:space="preserve">Hôm nay một khi đã ra ngoài, sẵn tiện cũng nên mua bổ sung các loại rượu cần thiết luôn, sau này ở Thiên Can Học Viện có thể điều chế cho Liệt Diễm vài loại Kê Vỹ Tửu tốt một chút. Trên đường đi, có thêm bọn Tất Tô, Tạp Nhĩ, chưa chắc mỗi ngày mình có thể đến gặp nàng ta được.</w:t>
      </w:r>
    </w:p>
    <w:p>
      <w:pPr>
        <w:pStyle w:val="BodyText"/>
      </w:pPr>
      <w:r>
        <w:t xml:space="preserve">Tuy rằng số lần đi ra Ly Hỏa Thành không nhiều lắm, nhưng Cơ Động đối với tình huống của Ly Hỏa Thành cũng coi như là quen thuộc, nhất là nơi của quán rượu, lại nhớ rất rõ ràng. Rất nhanh, hắn đã mua đủ các loại rượu cần thiết. Có cái thủ trạc Dương Bỉnh Thiên tặng quả thật rất tiện lợi, cái thủ trạc này chỉ có Bính Hỏa Ma Sư mới có thể sử dụng, cho dù có mua thêm nhiều thứ nữa cũng có thể bỏ vào trong đó thoải mái.</w:t>
      </w:r>
    </w:p>
    <w:p>
      <w:pPr>
        <w:pStyle w:val="BodyText"/>
      </w:pPr>
      <w:r>
        <w:t xml:space="preserve">Mua xong rượu, hắn vừa mới bước ra khỏi quán, đột nhiên, một thân ảnh vội vã đã chặn ngang đường hắn.</w:t>
      </w:r>
    </w:p>
    <w:p>
      <w:pPr>
        <w:pStyle w:val="BodyText"/>
      </w:pPr>
      <w:r>
        <w:t xml:space="preserve">- Ngươi là Cơ Động phải không?</w:t>
      </w:r>
    </w:p>
    <w:p>
      <w:pPr>
        <w:pStyle w:val="BodyText"/>
      </w:pPr>
      <w:r>
        <w:t xml:space="preserve">Người vừa mới cản đường Cơ Động, không đầu không đuôi hỏi hắn một câu.</w:t>
      </w:r>
    </w:p>
    <w:p>
      <w:pPr>
        <w:pStyle w:val="BodyText"/>
      </w:pPr>
      <w:r>
        <w:t xml:space="preserve">Cơ Động chăm chú nhìn lại, chỉ thấy đó là một tên tiểu khất cái khoảng mười tuổi. Phải biết rằng, ở trong Ly Hỏa Thành này, khất cái cũng không có nhiều lắm, bốn năm trước, Cơ Động cũng từng là một trong số vài tên khất cái này. Gặp người có thể biết tên mình, hắn không khỏi cảm thấy có chút kỳ quái.</w:t>
      </w:r>
    </w:p>
    <w:p>
      <w:pPr>
        <w:pStyle w:val="BodyText"/>
      </w:pPr>
      <w:r>
        <w:t xml:space="preserve">- Chính là ta, ngươi biết ta sao?</w:t>
      </w:r>
    </w:p>
    <w:p>
      <w:pPr>
        <w:pStyle w:val="BodyText"/>
      </w:pPr>
      <w:r>
        <w:t xml:space="preserve">Tên tiểu khất cái đưa một tờ giấy cho Cơ Động:</w:t>
      </w:r>
    </w:p>
    <w:p>
      <w:pPr>
        <w:pStyle w:val="BodyText"/>
      </w:pPr>
      <w:r>
        <w:t xml:space="preserve">- Có người nhờ ta đưa cái này cho ngươi.</w:t>
      </w:r>
    </w:p>
    <w:p>
      <w:pPr>
        <w:pStyle w:val="BodyText"/>
      </w:pPr>
      <w:r>
        <w:t xml:space="preserve">Nói xong, không đợi Cơ Động hỏi, hắn quay đầu bỏ chạy, lập tức chui vào đám đông biến mất không thấy.</w:t>
      </w:r>
    </w:p>
    <w:p>
      <w:pPr>
        <w:pStyle w:val="BodyText"/>
      </w:pPr>
      <w:r>
        <w:t xml:space="preserve">Cơ Động nhíu nhíu mày, đi đến một góc khuất không người, đem những hủ rượu mới mua thu vào trong cái thủ trạc, lúc này hắn mới mở tờ giấy ra đọc:</w:t>
      </w:r>
    </w:p>
    <w:p>
      <w:pPr>
        <w:pStyle w:val="BodyText"/>
      </w:pPr>
      <w:r>
        <w:t xml:space="preserve">“Ngoại ô cách thành Nam năm dặm, lão Đại tới mau, ta và Tạp Nhĩ gặp nguy hiểm.”</w:t>
      </w:r>
    </w:p>
    <w:p>
      <w:pPr>
        <w:pStyle w:val="BodyText"/>
      </w:pPr>
      <w:r>
        <w:t xml:space="preserve">Bên dưới đề là Tất Tô.</w:t>
      </w:r>
    </w:p>
    <w:p>
      <w:pPr>
        <w:pStyle w:val="BodyText"/>
      </w:pPr>
      <w:r>
        <w:t xml:space="preserve">Tất Tô và Tạp Nhĩ gặp nguy hiểm? Trong lòng Cơ Động căng thẳng. Nhưng rất nhanh, sự nghi hoặc đã dâng lên trong lòng. Cho dù bọn họ có gặp nguy hiểm, cũng sẽ cho người truyền tin tức đến học viện chứ, như thế nào lại đem đến đây cho mình? Lại ngay khi mình mới rời khỏi học viện không bao lâu cơ chứ? Chẳng qua, trong lòng tuy có nghi ngờ, nhưng Cơ Động vẫn quyết định đến xem. Trong Ly Hỏa Thành, những người biết hắn cũng không nhiều lắm, ngoài Tất Tô, Tạp Nhĩ cũng chỉ còn các bạn học mà thôi. Cho dù đây chỉ là một trò đùa thôi, hắn cũng phải đi. Nếu không vạn nhất Tất Tô và Tạp Nhĩ thật sự gặp nguy hiểm, hắn sẽ hối hận không kịp.</w:t>
      </w:r>
    </w:p>
    <w:p>
      <w:pPr>
        <w:pStyle w:val="BodyText"/>
      </w:pPr>
      <w:r>
        <w:t xml:space="preserve">Không dám chậm trễ thêm nữa, Cơ Động vội vàng chạy về phía thành Nam. Đối với vùng ngoại ô, Cơ Động ngược lại càng quen thuộc hơn so với trong Ly Hỏa thành nữa. Ai bảo Hạ Thiên lão sư thích nhất chính là phạt đệ tử chạy vòng quanh thành cơ chứ. Cơ Động nhớ mang máng, ngoại ô cách thành Nam năm dặm, tựa hồ là một cánh rừng cây nho nhỏ. Một nơi hết sức bí ẩn.</w:t>
      </w:r>
    </w:p>
    <w:p>
      <w:pPr>
        <w:pStyle w:val="BodyText"/>
      </w:pPr>
      <w:r>
        <w:t xml:space="preserve">Ra khỏi thành, Cơ Động vừa chạy thẳng về phía rừng cây kia, vừa cẩn thận quan sát chung quanh. Tuy rằng hắn nghĩ không ra có ai sẽ tìm cách đánh lừa mình, nhưng tờ giấy kỳ quái kia vẫn làm hắn nghĩ mãi không ra.</w:t>
      </w:r>
    </w:p>
    <w:p>
      <w:pPr>
        <w:pStyle w:val="BodyText"/>
      </w:pPr>
      <w:r>
        <w:t xml:space="preserve">Chẳng qua, hắn quan sát cũng không có được tác dụng gì. Trên đường đi, người qua lại cũng không nhiều lắm, càng không có dấu hiệu gì khả nghi cả. Hiện tại Cơ Động cũng không phải là tên tiểu khất cái gầy yếu như trước kia vừa mới gia nhập vào Ly Hỏa Học Viện, khoảng cách năm dặm chỉ trong giây lát là về tới. Từ phía xa xa, đã thấy được sườn núi phía sau cánh rừng nhỏ.</w:t>
      </w:r>
    </w:p>
    <w:p>
      <w:pPr>
        <w:pStyle w:val="BodyText"/>
      </w:pPr>
      <w:r>
        <w:t xml:space="preserve">Vừa tới bìa rừng, Cơ Động dừng bước lại, Cơ Động cao giọng hô:</w:t>
      </w:r>
    </w:p>
    <w:p>
      <w:pPr>
        <w:pStyle w:val="BodyText"/>
      </w:pPr>
      <w:r>
        <w:t xml:space="preserve">- Tất Tô, Tạp Nhĩ, các ngươi có trong đó không?</w:t>
      </w:r>
    </w:p>
    <w:p>
      <w:pPr>
        <w:pStyle w:val="BodyText"/>
      </w:pPr>
      <w:r>
        <w:t xml:space="preserve">Bên trong rừng cây yên tĩnh không một tiếng động, cũng không có gì đáp lại. Cơ Động nhìn nhìn chung quang, cẩn thận tập trung nghe ngóng. Sau khi đột phá được cấp mười, lục cảm của hắn lại tăng lên, thính giác tự nhiên cực kỳ nhạy bén. Nhưng mà, chăm chú nghe ngóng, ngoại trừ tiếng gió thổi lá cây sàn sạt, cũng không nghe thấy bất kỳ âm thanh gì khác.</w:t>
      </w:r>
    </w:p>
    <w:p>
      <w:pPr>
        <w:pStyle w:val="BodyText"/>
      </w:pPr>
      <w:r>
        <w:t xml:space="preserve">Mặc kệ, vào trong đó xem rồi tính tiếp. Cơ Động chầm chậm tiến vào, vừa quan sát bốn phía vừa xâm nhập vào sâu bên trong. Hắn quan sát cũng không phải chỉ tìm kiếm Tất Tô và Tạp Nhĩ, mà cũng hy vọng có thể tìm được chút dấu vết gì để lại. Nhưng làm hắn thất vọng chính là, vẫn không có bất cứ dấu vết gì cả. Cũng không có dấu vết ẩu đả gì.</w:t>
      </w:r>
    </w:p>
    <w:p>
      <w:pPr>
        <w:pStyle w:val="BodyText"/>
      </w:pPr>
      <w:r>
        <w:t xml:space="preserve">Chẳng lẽ đây thật sự chỉ là một trò đùa dai hay sao? Đi đến giữa khu rừng, Cơ Động ngừng bước, cẩn thận quan sát xung quanh, không khỏi có chút nhíu mày.</w:t>
      </w:r>
    </w:p>
    <w:p>
      <w:pPr>
        <w:pStyle w:val="BodyText"/>
      </w:pPr>
      <w:r>
        <w:t xml:space="preserve">- Đến tột cùng là kẻ nào, sao lại đùa với ta như vậy</w:t>
      </w:r>
    </w:p>
    <w:p>
      <w:pPr>
        <w:pStyle w:val="BodyText"/>
      </w:pPr>
      <w:r>
        <w:t xml:space="preserve">Thì thào lẩm bẩm, Cơ Động quyết định không đi tìm nữa. Rất hiển nhiên, Tất Tô và Tạp Nhĩ cũng không ở trong này.</w:t>
      </w:r>
    </w:p>
    <w:p>
      <w:pPr>
        <w:pStyle w:val="BodyText"/>
      </w:pPr>
      <w:r>
        <w:t xml:space="preserve">Đối với gia đình của hai vị huynh đệ này, Cơ Động cũng chưa từng hỏi thăm cặn kẽ. Hắn chỉ từng nghe bọn họ nhắc qua, Tạp Nhĩ xuất thân từ gia đình bình dân, còn Tất Tô thì là từ một gia đình thương nhân buôn bán.</w:t>
      </w:r>
    </w:p>
    <w:p>
      <w:pPr>
        <w:pStyle w:val="BodyText"/>
      </w:pPr>
      <w:r>
        <w:t xml:space="preserve">Đúng lúc này, một âm thanh âm lãnh đột nhiên vang lên:</w:t>
      </w:r>
    </w:p>
    <w:p>
      <w:pPr>
        <w:pStyle w:val="BodyText"/>
      </w:pPr>
      <w:r>
        <w:t xml:space="preserve">- Ngươi thật sự nghĩ đây chỉ là một trò đùa thôi sao?</w:t>
      </w:r>
    </w:p>
    <w:p>
      <w:pPr>
        <w:pStyle w:val="BodyText"/>
      </w:pPr>
      <w:r>
        <w:t xml:space="preserve">Cơ Động đột nhiên xoay người, nhìn về phía thanh âm truyền lại, quát lên:</w:t>
      </w:r>
    </w:p>
    <w:p>
      <w:pPr>
        <w:pStyle w:val="BodyText"/>
      </w:pPr>
      <w:r>
        <w:t xml:space="preserve">- Kẻ nào đó, mau ra đây?</w:t>
      </w:r>
    </w:p>
    <w:p>
      <w:pPr>
        <w:pStyle w:val="BodyText"/>
      </w:pPr>
      <w:r>
        <w:t xml:space="preserve">Từ phía sau một cây đại thu to khoảng hai người ôm, một người chậm rãi bước ra. Nhìn thấy người này, Cơ Động không khỏi sửng sốt một chút, trong lòng cũng thoáng hiện lên một tia bất an.</w:t>
      </w:r>
    </w:p>
    <w:p>
      <w:pPr>
        <w:pStyle w:val="BodyText"/>
      </w:pPr>
      <w:r>
        <w:t xml:space="preserve">- Lưu Tuấn lão sư, ngài như thế nào lại ở đây?</w:t>
      </w:r>
    </w:p>
    <w:p>
      <w:pPr>
        <w:pStyle w:val="BodyText"/>
      </w:pPr>
      <w:r>
        <w:t xml:space="preserve">Cơ Động nghi hoặc hỏi. Người từ phía sau đi ra không ai khác, chính là vị lão sư mà tại kỳ khảo hạch cuối khóa đã bị Cơ Động mắng một trận, sau đó khi hắn bày ra thực lực đã mặt mày xám xịt bỏ ra ngoài, Đinh Hỏa Hệ lão sư Lưu Tuấn.</w:t>
      </w:r>
    </w:p>
    <w:p>
      <w:pPr>
        <w:pStyle w:val="BodyText"/>
      </w:pPr>
      <w:r>
        <w:t xml:space="preserve">Trên mặt Lưu Tuấn mang theo nụ cười âm lãnh:</w:t>
      </w:r>
    </w:p>
    <w:p>
      <w:pPr>
        <w:pStyle w:val="BodyText"/>
      </w:pPr>
      <w:r>
        <w:t xml:space="preserve">- Ta ở đây chờ ngươi đó!</w:t>
      </w:r>
    </w:p>
    <w:p>
      <w:pPr>
        <w:pStyle w:val="BodyText"/>
      </w:pPr>
      <w:r>
        <w:t xml:space="preserve">Sự bất an trong lòng Cơ Động càng tăng thêm vài phần, giật mình nói:</w:t>
      </w:r>
    </w:p>
    <w:p>
      <w:pPr>
        <w:pStyle w:val="BodyText"/>
      </w:pPr>
      <w:r>
        <w:t xml:space="preserve">- Tờ giấy khi nãy là do ngươi nhờ người đưa cho ta à?</w:t>
      </w:r>
    </w:p>
    <w:p>
      <w:pPr>
        <w:pStyle w:val="BodyText"/>
      </w:pPr>
      <w:r>
        <w:t xml:space="preserve">Lưu Tuấn mỉm cười, gương mặt tái nhợt hết sức bình tĩnh:</w:t>
      </w:r>
    </w:p>
    <w:p>
      <w:pPr>
        <w:pStyle w:val="BodyText"/>
      </w:pPr>
      <w:r>
        <w:t xml:space="preserve">- Đúng vậy, để chờ hai ngày này, ta đã mất hơn hai tháng rồi đó. Ngươi quả nhiên là một đệ tử siêng năng, năm học đã kết thúc, không ngờ còn có thể nhịn suốt hai tháng không rời khỏi học viện. Khó trách ngươi có thể trở thành vị Âm Dương Ma Sư song thuộc tính đầu tiên tu luyện cả hai thuộc tính thành công, ngưng tụ thành công . Không thể không thừa nhận, ngươi đúng là một thiên tài.</w:t>
      </w:r>
    </w:p>
    <w:p>
      <w:pPr>
        <w:pStyle w:val="BodyText"/>
      </w:pPr>
      <w:r>
        <w:t xml:space="preserve">Cơ Động không động thanh sắc nói:</w:t>
      </w:r>
    </w:p>
    <w:p>
      <w:pPr>
        <w:pStyle w:val="BodyText"/>
      </w:pPr>
      <w:r>
        <w:t xml:space="preserve">- Lưu Tuấn lão sư, ngài đã biết ta đang ở trong học viện, có chuyện gì cần thiết có thể đến học viện kiếm ta, cần gì phải cho người dụ ta đến nơi này chứ?</w:t>
      </w:r>
    </w:p>
    <w:p>
      <w:pPr>
        <w:pStyle w:val="BodyText"/>
      </w:pPr>
      <w:r>
        <w:t xml:space="preserve">Nụ cười trên mặt Lưu Tuấn đột nhiên biến mất, hừ lạnh một tiếng:</w:t>
      </w:r>
    </w:p>
    <w:p>
      <w:pPr>
        <w:pStyle w:val="BodyText"/>
      </w:pPr>
      <w:r>
        <w:t xml:space="preserve">- Đến bây giờ ngươi vẫn chưa biết vì sao ta đưa ngươi tới đây sao? Quả nhiên cũng giống như Hạ Thiên ngu ngốc như vậy, đầu óc không chút linh hoạt chút nào. Nếu ta đến học viện kiếm ngươi, chẳng phải sẽ dễ dàng để lại sơ hở cho người khác biết hay sao? Ta là một người cẩn thận, làm chuyện gì cũng tuyệt không lưu lại hậu hoạn. Cho nên, ta thà rằng chờ ngươi hai tháng, cũng không muốn có chút mạo hiểm. Ah, đúng rồi, nghe nói ngươi lúc mới vừa nhập học đã từng hỏi Thu Thiên, biểu tượng của Đinh Hỏa Hệ chúng ta là cái gì? Ngươi đã học trong học viện bốn năm rồi, hiện tại ngươi hẳn là đã biết rồi chứ.</w:t>
      </w:r>
    </w:p>
    <w:p>
      <w:pPr>
        <w:pStyle w:val="Compact"/>
      </w:pPr>
      <w:r>
        <w:br w:type="textWrapping"/>
      </w:r>
      <w:r>
        <w:br w:type="textWrapping"/>
      </w:r>
    </w:p>
    <w:p>
      <w:pPr>
        <w:pStyle w:val="Heading2"/>
      </w:pPr>
      <w:bookmarkStart w:id="74" w:name="chương-26-tiểu-nhân-âm-độc-hạ"/>
      <w:bookmarkEnd w:id="74"/>
      <w:r>
        <w:t xml:space="preserve">52. Chương 26 Tiểu Nhân Âm Độc (hạ)</w:t>
      </w:r>
    </w:p>
    <w:p>
      <w:pPr>
        <w:pStyle w:val="Compact"/>
      </w:pPr>
      <w:r>
        <w:br w:type="textWrapping"/>
      </w:r>
      <w:r>
        <w:br w:type="textWrapping"/>
      </w:r>
      <w:r>
        <w:t xml:space="preserve">- Biểu tượng của Đinh Hỏa Hệ là Đằng Xà.</w:t>
      </w:r>
    </w:p>
    <w:p>
      <w:pPr>
        <w:pStyle w:val="BodyText"/>
      </w:pPr>
      <w:r>
        <w:t xml:space="preserve">Cơ Động nhàn nhạt nói. Âm Dương Ma Sư có tổng cộng mười hệ, mỗi một hệ có biểu tượng riêng của mình. Biểu tượng của Bính Hỏa Hệ là Chu Tước, cũng là Phượng Hoàng, mà Đinh Hỏa Hệ, chính là con rắn lớn có cánh màu xanh lam từng xuất hiện sau lưng của Thu Thiên, chính là Đằng Xà.</w:t>
      </w:r>
    </w:p>
    <w:p>
      <w:pPr>
        <w:pStyle w:val="BodyText"/>
      </w:pPr>
      <w:r>
        <w:t xml:space="preserve">Lưu Tuấn gật gật đầu nói:</w:t>
      </w:r>
    </w:p>
    <w:p>
      <w:pPr>
        <w:pStyle w:val="BodyText"/>
      </w:pPr>
      <w:r>
        <w:t xml:space="preserve">- Không sai, chính là Đằng Xà. Đinh Hỏa Hệ Ma sư chúng ta, tuyệt đối không giống như Bính Hỏa Hệ bọn Hạ Thiên, dễ dàng kích động, gặp chuyện chỉ biết bùng nổ. Chúng ta có thể ẩn nhẫn, giống như rắn có thể ẩn nhẫn. Đợi đến khi có cơ hội, một kích tất thắng. Chính là sát thủ lợi hại nhất.</w:t>
      </w:r>
    </w:p>
    <w:p>
      <w:pPr>
        <w:pStyle w:val="BodyText"/>
      </w:pPr>
      <w:r>
        <w:t xml:space="preserve">Nghe đến đây, Cơ Động nhất thời hiểu rõ, hôm nay chỉ sợ không còn bất cứ cách nào có thể thoát chết:</w:t>
      </w:r>
    </w:p>
    <w:p>
      <w:pPr>
        <w:pStyle w:val="BodyText"/>
      </w:pPr>
      <w:r>
        <w:t xml:space="preserve">- Nói như vậy, Lưu Tuấn lão sư vẫn chờ ta rời khỏi học viện, chính là muốn đem ta tới đây mà giáo huấn? Xem ra, lúc trước ta nói một chút cũng không sai, ngươi thật sự không xứng đáng là một tấm gương tốt đối nhân xử thế a!</w:t>
      </w:r>
    </w:p>
    <w:p>
      <w:pPr>
        <w:pStyle w:val="BodyText"/>
      </w:pPr>
      <w:r>
        <w:t xml:space="preserve">- Giáo huấn? Ngươi nói sao nghe đơn giản vậy?</w:t>
      </w:r>
    </w:p>
    <w:p>
      <w:pPr>
        <w:pStyle w:val="BodyText"/>
      </w:pPr>
      <w:r>
        <w:t xml:space="preserve">Lưu Tuấn âm lãnh nói:</w:t>
      </w:r>
    </w:p>
    <w:p>
      <w:pPr>
        <w:pStyle w:val="BodyText"/>
      </w:pPr>
      <w:r>
        <w:t xml:space="preserve">- Tên hỗn đản Hạ Thiên đã đoạt mất Thu Thiên của ta, đệ tử của hắn thế nhưng cũng tại kỳ khảo hạch cuối khóa lại làm ta mất hết mặt mũi, ngẩng đầu lên không nổi. Đúng vậy, ngươi là một thiên tài tu luyện. Nhưng mà, phần lớn những thiên tài trên toàn đại lục này, có mấy ai có thể chân chính trưởng thành cơ chứ? Hôm nay ta trước hết thu thập ngươi, đem tên thiên tài như ngươi bóp chết từ trong trứng nước, sau đó mới tìm cơ hội mà tiêu diệt tên Hạ Thiên hỗn đản kia sau.</w:t>
      </w:r>
    </w:p>
    <w:p>
      <w:pPr>
        <w:pStyle w:val="BodyText"/>
      </w:pPr>
      <w:r>
        <w:t xml:space="preserve">Nghe đến đó, Cơ Động xem như hiểu rõ toàn bộ, hóa ra là tên Lưu Tuấn này cùng với Hạ Thiên lão sư vốn là tình địch, đều theo đuổi Thu Thiên lão sư, hiển nhiên là Thu Thiên lão sư đã hướng về phía Hạ Thiên lão sư, nên Lưu Tuấn ôm hận trong lòng, cho nên mới lúc nào cũng tìm cách đối nghịch với Hạ Thiên lão sư. Trong buổi khảo hạch cuối khóa, mình vô tình đánh bậy đánh bạ, ai ngờ lại giúp Hạ Thiên lão sư đánh tan lòng tin của Lưu Tuấn. Hắn ghi hận trong lòng, lúc này mới tìm cơ hội báo thù. Hơn nữa, nhìn dáng vẻ của hắn, chắc cũng không phải chỉ giáo huấn mình đơn giản như vậy.</w:t>
      </w:r>
    </w:p>
    <w:p>
      <w:pPr>
        <w:pStyle w:val="BodyText"/>
      </w:pPr>
      <w:r>
        <w:t xml:space="preserve">Tâm niệm thay đổi thật nhanh, Cơ Động vừa phán đoán tình huống trước mặt, vừa lạnh giọng châm chọc:</w:t>
      </w:r>
    </w:p>
    <w:p>
      <w:pPr>
        <w:pStyle w:val="BodyText"/>
      </w:pPr>
      <w:r>
        <w:t xml:space="preserve">- Lưu Tuấn, ngươi và Hạ Thiên lão sư đấu đá lẫn nhau, lại giận cá chém thớt đổ hết lên đầu một tên đệ tử như ta, đây là dũng khí của ngươi hay sao? Khó trách Thu Thiên lão sư không để ngươi vào mắt. Ngươi muốn bóp chết ta như thế nào đây? Thật sự muốn giết ta sao?</w:t>
      </w:r>
    </w:p>
    <w:p>
      <w:pPr>
        <w:pStyle w:val="BodyText"/>
      </w:pPr>
      <w:r>
        <w:t xml:space="preserve">- Hắc hắc hắc hắc….</w:t>
      </w:r>
    </w:p>
    <w:p>
      <w:pPr>
        <w:pStyle w:val="BodyText"/>
      </w:pPr>
      <w:r>
        <w:t xml:space="preserve">Lưu Tuấn đột nhiên cười lên như điên:</w:t>
      </w:r>
    </w:p>
    <w:p>
      <w:pPr>
        <w:pStyle w:val="BodyText"/>
      </w:pPr>
      <w:r>
        <w:t xml:space="preserve">- Dựa vào cái gì mà tất cả những gì tốt đẹp trên đời hắn đều chiếm hết chứ? Hắn là một tên ngu ngốc, đầu người óc heo, vì cái gì mà có thể bái Dương viện trưởng làm sư phụ, đột phá cảnh giới ba quan. Dựa vào cái gì mà hắn dám đoạt mất Thu Thiên của ta. Đúng vậy, đánh ta đánh không lại Hạ Thiên, nhưng hôm nay ta giết chết ngươi, cho người đem thi thể của ngươi đưa đến trước mặt hắn, ngươi đoán xem hắn sẽ có phản ứng như thế nào? Chỉ cần ta làm thần không biết, quỷ không hay, ai cũng không thể đoán được là do ta làm. Cũng tốt, vừa thuận tiện tại kỳ khảo hạch cuối khóa ngươi cũng đã ác miệng mắng chửi ta, đúng là nhất cử lưỡng tiện mà.</w:t>
      </w:r>
    </w:p>
    <w:p>
      <w:pPr>
        <w:pStyle w:val="BodyText"/>
      </w:pPr>
      <w:r>
        <w:t xml:space="preserve">- Ngươi đúng là người điên.</w:t>
      </w:r>
    </w:p>
    <w:p>
      <w:pPr>
        <w:pStyle w:val="BodyText"/>
      </w:pPr>
      <w:r>
        <w:t xml:space="preserve">Cơ Động lạnh lùng nói. Cùng lúc đó, quang mang hai màu đỏ, xanh đồng thời trên người hắn phóng xuất ra. Quang mang hai màu quấn quanh thân thể hắn, dần dần dâng lên, ngưng tụ lại trên đỉnh đầu hắn, hóa thành một cái hai màu trắng, đen đặc thù của hắn. Nhưng cũng không giống như tại kỳ thi khảo hạch cuối khóa hai tháng trước, lúc này trên cái Miện Hoàn cũng không phải là một cái Miện Tinh hoàn chỉnh nữa, mà là một khỏa rưỡi. Hiển nhiên, chỉ trong vòng hai tháng, ma lực của Cơ Động cũng đã tăng lên thêm một bậc nữa. Trở thành Thập Tam Cấp Học Sĩ.</w:t>
      </w:r>
    </w:p>
    <w:p>
      <w:pPr>
        <w:pStyle w:val="BodyText"/>
      </w:pPr>
      <w:r>
        <w:t xml:space="preserve">Thu liễm nụ cười, Lưu Tuấn khinh thường nhìn cái trên đỉnh đầu Cơ Động:</w:t>
      </w:r>
    </w:p>
    <w:p>
      <w:pPr>
        <w:pStyle w:val="BodyText"/>
      </w:pPr>
      <w:r>
        <w:t xml:space="preserve">- Giỏi, tốt lắm, quả nhiên là thiên tài, chỉ ngắn ngủi trong thời gian hai tháng, đã có sự đột phá. Thật tốt quá, như vậy giết ngươi cũng sẽ có khoái cảm hơn. Ngươi cho rằng bằng vào thực lực một quan mười mấy cấp như ngươi có thể chống lại ta hay sao? Cho dù ta không thể đột phá được bình cảnh ba quan, giết ngươi cũng đơn giản giống như là bóp chết một con kiến mà thôi.</w:t>
      </w:r>
    </w:p>
    <w:p>
      <w:pPr>
        <w:pStyle w:val="BodyText"/>
      </w:pPr>
      <w:r>
        <w:t xml:space="preserve">Nói xong, hàn quang trong mắt Lưu Tuấn chợt lóe lên, lam quang mênh mông nhất thời từ trong cơ thể hắn dâng ra, ngưng tụ lại trên đỉnh đầu, hóa thành một cái màu lam. Trên của hắn, có hai cái Miện Phong chứa dấu vết ngọn lửa màu lam, trên Miện Hoàn có bốn khỏa rưỡi Miện Tinh. Hai quan chính là hai mươi cấp, thêm bốn khỏa rưỡi Miện Tinh, chứng minh rõ ràng là một gã Đinh Hỏa Hệ Ma sư hai mươi chín cấp.</w:t>
      </w:r>
    </w:p>
    <w:p>
      <w:pPr>
        <w:pStyle w:val="BodyText"/>
      </w:pPr>
      <w:r>
        <w:t xml:space="preserve">Bốn năm trước, Hạ Thiên đã đột phá lên cảnh giới Tứ quan, mà căn cứ theo trí nhớ của Cơ Động, từ khi hắn gia nhập học viện, vị Lưu Tuấn lão sư này đã sớm có thực lực Nhị quan, lại thủy chung không thể đột phá. Tam quan chính là cái bình cảnh lớn thứ hai trong đời Âm Dương Ma Sư, ngăn cản sự phát triển của hắn. Bốn năm mà không thể đột phá, tương lai hắn mà nói đã không có tiền đồ gì sáng lạn rồi. Khó trách vì sao trong lòng hắn lại không thoải mái như vậy.</w:t>
      </w:r>
    </w:p>
    <w:p>
      <w:pPr>
        <w:pStyle w:val="BodyText"/>
      </w:pPr>
      <w:r>
        <w:t xml:space="preserve">Mười ba cấp đối mặt với hai mươi chín cấp, chênh lệch nhau đến mười sáu cấp, kinh nghiệm chiến đấu lại không cần phải nói. Từ các phương diện mà xét, Lưu Tuấn đều chiếm được ưu thế áp đảo. Đây lại là sự chênh lệch giữa lão sư và đệ tử a.</w:t>
      </w:r>
    </w:p>
    <w:p>
      <w:pPr>
        <w:pStyle w:val="BodyText"/>
      </w:pPr>
      <w:r>
        <w:t xml:space="preserve">Đinh Hỏa âm lãnh dần dần bốc lên chung quanh thân thể Lưu Tuấn, chưa có đột phá Tam quan, sau lưng hắn cũng không có xuất hiện quang mang của biểu tượng. Nhưng ma lực hai mươi chín cấp, cũng đủ khả năng mang đến cho Cơ Động áp lực không nhỏ.</w:t>
      </w:r>
    </w:p>
    <w:p>
      <w:pPr>
        <w:pStyle w:val="BodyText"/>
      </w:pPr>
      <w:r>
        <w:t xml:space="preserve">Nâng tay phải lên, một cỗ ngọn lửa màu lam từ trên lòng bàn tay Lưu Tuấn bốc lên. Dưới sự chiếu rọi của ngọn lửa âm lãnh kia, quang mang trong mắt hắn càng lộ vẻ oán độc hơn.</w:t>
      </w:r>
    </w:p>
    <w:p>
      <w:pPr>
        <w:pStyle w:val="BodyText"/>
      </w:pPr>
      <w:r>
        <w:t xml:space="preserve">- Có trách, ngươi nên trách mình tại sao lại là đệ tử của tên hỗn đản Hạ Thiên kia đi. Có trách, thì trách vì sao ngươi lại là thiên tài xuất sắc như vậy chứ. Ta vốn ghét nhất những kẻ tự xưng là thiên tài như ngươi. Tất cả mọi người đều là người, dựa vào cái gì mà các ngươi có cơ hội trở thành cường giả, còn ta lại không thể đột phá được Tam quan cơ chứ?</w:t>
      </w:r>
    </w:p>
    <w:p>
      <w:pPr>
        <w:pStyle w:val="BodyText"/>
      </w:pPr>
      <w:r>
        <w:t xml:space="preserve">Lưu Tuấn bước từng một bước về phía Cơ Động, những nơi hắn đi qua, đám cây cỏ dưới chân đều héo rủ đi, để lại từng dấu chân nổi bật, trên đó có một ngọn lửa màu lam nhạt.</w:t>
      </w:r>
    </w:p>
    <w:p>
      <w:pPr>
        <w:pStyle w:val="BodyText"/>
      </w:pPr>
      <w:r>
        <w:t xml:space="preserve">Cơ Động cũng không có lui lại, chỉ đứng tại chỗ, lạnh lùng nhìn chăm chú vào Lưu Tuấn, đang từng bước từng bước tiến tới gần, gằn giọng nói:</w:t>
      </w:r>
    </w:p>
    <w:p>
      <w:pPr>
        <w:pStyle w:val="BodyText"/>
      </w:pPr>
      <w:r>
        <w:t xml:space="preserve">- Ngươi không chịu cố gắng, chỉ biết oán trời trách đất. Ở trong mắt ta, ngươi và Hạ Thiên lão sư chênh lệch nhau một trời một vực. Ngươi chỉ là một tên rác rưởi thôi.</w:t>
      </w:r>
    </w:p>
    <w:p>
      <w:pPr>
        <w:pStyle w:val="BodyText"/>
      </w:pPr>
      <w:r>
        <w:t xml:space="preserve">- Vậy để một tên rác rưởi như ta lấy đinh sinh mệnh của thiên tài như ngươi đi. Đi chết đi.</w:t>
      </w:r>
    </w:p>
    <w:p>
      <w:pPr>
        <w:pStyle w:val="BodyText"/>
      </w:pPr>
      <w:r>
        <w:t xml:space="preserve">Lưu Tuấn âm lãnh nói, tay phải đang bùng cháy hỏa diễm đột nhiên vung lên, nhất thời, một chùm ngọn lửa Đinh Hỏa màu lam bay thẳng về phía Cơ Động. Chùm lửa Đinh Hỏa kia khi mới từ trong tay Lưu Tuấn bay ra chỉ nhỏ như một nắm tay mà thôi, nhưng khi nó bay trong không trung đã nhanh chóng tăng vọt, trong chớp mắt đã biến thành một quả cầu lửa màu lam, lớn như một chậu nước, bay thẳng về phía thân thể Cơ Động.</w:t>
      </w:r>
    </w:p>
    <w:p>
      <w:pPr>
        <w:pStyle w:val="BodyText"/>
      </w:pPr>
      <w:r>
        <w:t xml:space="preserve">Cũng không chạy trốn, không có lui lại, Cơ Động làm ra một động tác khiến cho Lưu Tuấn phải trợn mắt há mồm. Chân trái Cơ Động rất nhanh vọt tới một bước dài, bởi vì một bước này khá lớn, nên thân thể hắn đã chuyển ngang, tay trái quăng mạnh một cái, nháy mắt đã làm thành một động tác xoay ngang nửa người. Tay trái đánh thẳng về phía trước, cứ vậy mà trực tiếp đón nhận công kích của Lưu Tuấn. Mà tay hắn khi đánh ra đồng thời cũng đã biến thành màu vàng chói lọi.</w:t>
      </w:r>
    </w:p>
    <w:p>
      <w:pPr>
        <w:pStyle w:val="Compact"/>
      </w:pPr>
      <w:r>
        <w:br w:type="textWrapping"/>
      </w:r>
      <w:r>
        <w:br w:type="textWrapping"/>
      </w:r>
    </w:p>
    <w:p>
      <w:pPr>
        <w:pStyle w:val="Heading2"/>
      </w:pPr>
      <w:bookmarkStart w:id="75" w:name="chương-27-ma-kỹ-của-hai-đại-quân-vương-thượng"/>
      <w:bookmarkEnd w:id="75"/>
      <w:r>
        <w:t xml:space="preserve">53. Chương 27 Ma Kỹ Của Hai Đại Quân Vương (thượng)</w:t>
      </w:r>
    </w:p>
    <w:p>
      <w:pPr>
        <w:pStyle w:val="Compact"/>
      </w:pPr>
      <w:r>
        <w:br w:type="textWrapping"/>
      </w:r>
      <w:r>
        <w:br w:type="textWrapping"/>
      </w:r>
      <w:r>
        <w:t xml:space="preserve">Lúc Cơ Động huy quyền bước lên, lam quang trên người hắn cũng đã hoàn toàn biến mất, hồng quang cũng trong khoảnh khắc thu liễm, ngay cả cái trên đỉnh đầu hắn cũng đã hoàn toàn biến thành màu trắng tinh thuần.</w:t>
      </w:r>
    </w:p>
    <w:p>
      <w:pPr>
        <w:pStyle w:val="BodyText"/>
      </w:pPr>
      <w:r>
        <w:t xml:space="preserve">Lưu Tuấn nhịn không được, nghĩ, đối mặt với công kích của ta không ngờ hắn lại còn thu hồi Ma lực? Không phải là tự sát hay sao? Để cho hỏa cầu thôn phệ của ta thôn phệ hoàn toàn sinh mạng của ngươi luôn đi.</w:t>
      </w:r>
    </w:p>
    <w:p>
      <w:pPr>
        <w:pStyle w:val="BodyText"/>
      </w:pPr>
      <w:r>
        <w:t xml:space="preserve">Nhưng mà, Lưu Tuấn rất nhanh đã phải mở to hai mắt mà nhìn, bởi vì hắn giật mình chứng kiến, trên bàn tay Cơ Động đang đánh ra, lại là một chùm hỏa diễm màu vàng chói lọi. Giờ khắc này đây, ngay cả cái Bạch Sắc Dương Miện trên đỉnh đầu hắn cũng biến thành màu vàng kim.</w:t>
      </w:r>
    </w:p>
    <w:p>
      <w:pPr>
        <w:pStyle w:val="BodyText"/>
      </w:pPr>
      <w:r>
        <w:t xml:space="preserve">Nắm tay của thiếu niên mười bốn tuổi này, trực tiếp đón nhận hỏa cầu màu lam lớn như chậu nước kia, kết quả lại ngoài sự dự đoán của vị Hai mươi chín cấp Đinh Hỏa Ma sư Lưu Tuấn.</w:t>
      </w:r>
    </w:p>
    <w:p>
      <w:pPr>
        <w:pStyle w:val="BodyText"/>
      </w:pPr>
      <w:r>
        <w:t xml:space="preserve">Xích một tiếng, Lam sắc hỏa cầu trong khoảnh khắc tắt ngúm, Lưu Tuấn còn chứng kiến được một đám lửa màu vàng kim hiện lên, cả người Cơ Động đã bị hất văng về phía sau.</w:t>
      </w:r>
    </w:p>
    <w:p>
      <w:pPr>
        <w:pStyle w:val="BodyText"/>
      </w:pPr>
      <w:r>
        <w:t xml:space="preserve">Mà bản thân Lưu Tuấn cũng phải kêu lên một tiếng đau đớn, lui về phía sau mấy bước, Ma lực Đinh Hỏa trong cơ thể không ngờ cũng lâm vào sợ hãi.</w:t>
      </w:r>
    </w:p>
    <w:p>
      <w:pPr>
        <w:pStyle w:val="BodyText"/>
      </w:pPr>
      <w:r>
        <w:t xml:space="preserve">- Không thể nào.</w:t>
      </w:r>
    </w:p>
    <w:p>
      <w:pPr>
        <w:pStyle w:val="BodyText"/>
      </w:pPr>
      <w:r>
        <w:t xml:space="preserve">Lưu Tuấn hét lên một tiếng điên dại:</w:t>
      </w:r>
    </w:p>
    <w:p>
      <w:pPr>
        <w:pStyle w:val="BodyText"/>
      </w:pPr>
      <w:r>
        <w:t xml:space="preserve">- Cái này, cái này là sự áp chế về thuộc tính. Không, không có khả năng.</w:t>
      </w:r>
    </w:p>
    <w:p>
      <w:pPr>
        <w:pStyle w:val="BodyText"/>
      </w:pPr>
      <w:r>
        <w:t xml:space="preserve">Phanh—, thân thể Cơ Động đánh mạnh vào một gốc đại thụ, chậm rãi rơi xuống. Oa một tiếng, đã phun ra một ngụm máu tươi. Mười ba cấp cùng với hai mươi chín cấp, dù sao cũng có một khoản chênh lệch khó vượt qua. Hắn tuy rằng có thể phá vỡ Đinh Hỏa thuộc tính của Lưu Tuấn, nhưng không phá nổi sự chênh lệch về cường độ Ma lực ẩn chứa trong đó. Chẳng qua cũng may mắn là hắn đã phá vỡ thuộc tính của Đinh Hỏa, hơn nữa triệt tiêu phần lớn lực công kích của cái Hỏa cầu Thôn phệ kia, nếu không chỉ một cái va chạm thôi, cũng đủ làm hắn bị thương nặng.</w:t>
      </w:r>
    </w:p>
    <w:p>
      <w:pPr>
        <w:pStyle w:val="BodyText"/>
      </w:pPr>
      <w:r>
        <w:t xml:space="preserve">Lưu Tuấn nói không sai, cái mà hắn gặp phải, chính là thuộc tính áp chế. Hỏa diễm đẳng cấp cao đối với hỏa diễm đẳng cấp thấp hoàn toàn có tính áp chế về thuộc tính. Cơ Động trong nháy mắt vừa rồi phát ra một quyền cũng không có đơn giản như bề ngoài như vậy. Đó chính là một cái Cơ Chuẩn Kỹ của Hỏa Diễm Quân Vương mà hắn đã khổ luyện trong hai tháng nay, Liệt Dương Phệ.</w:t>
      </w:r>
    </w:p>
    <w:p>
      <w:pPr>
        <w:pStyle w:val="BodyText"/>
      </w:pPr>
      <w:r>
        <w:t xml:space="preserve">Liệt Dương Phệ khi thi triển, chính là đem Ma lực trong cơ thể Cơ Động nhất thời trong khoảnh khắc điều động, thông qua luồng Âm Dương lốc xoáy trên lồng ngực, truyền đến trên cánh tay phải, sau khi ngưng tụ trên nắm tay, dùng trạng thái xoắn ốc mà phóng ra. Một quyền này nhìn qua rất đơn giản, nhưng thực chất trong đó bao hàm không biết bao nhiêu sự ảo diệu. Cho dù đã khổ luyện hơn hai tháng, nhưng Cơ Động vẫn chưa hoàn toàn nắm vững được. Chính nhờ một chiêu Cơ Chuẩn Kỹ này, cộng thêm dưới tình huống thuộc tính áp chế, mạnh mẽ hóa giải hơn phân nửa lực công kích của Hỏa cầu Thôn phệ kia, lúc này mới làm cho Cơ Động chỉ bị chấn động, chứ không có bị thương nặng.</w:t>
      </w:r>
    </w:p>
    <w:p>
      <w:pPr>
        <w:pStyle w:val="BodyText"/>
      </w:pPr>
      <w:r>
        <w:t xml:space="preserve">Đối mặt với cường địch như vậy, Cơ Động đương nhiên không dám giữ lại chút gì, cho nên, ngay khi ra tay hắn đã dùng ra Bính Ngọ Nguyên Dương Thánh Hỏa của mình.</w:t>
      </w:r>
    </w:p>
    <w:p>
      <w:pPr>
        <w:pStyle w:val="BodyText"/>
      </w:pPr>
      <w:r>
        <w:t xml:space="preserve">Chậm rãi đứng dậy, nhìn vẻ mặt kinh hãi của Lưu Tuấn, Cơ Động thở mạnh. Dưới sự thúc dục ý niệm toàn lực của hắn, luồng Âm Dương lốc xoáy xoay chuyển cực nhanh, một tia quang mang lãnh lệ từ trong mắt hắn chợt tuôn ra. Cho dù hắn biết rõ ràng sự chênh lệch giữa hắn và Lưu Tuấn lớn đến mức nào, nhưng hắn vẫn như trước, tiếp tục tấn công Lưu Tuấn.</w:t>
      </w:r>
    </w:p>
    <w:p>
      <w:pPr>
        <w:pStyle w:val="BodyText"/>
      </w:pPr>
      <w:r>
        <w:t xml:space="preserve">lại biến thành hai màu trắng-đen. Cơ Động cấp tốc vận lực, hai tay mở ra, trong lòng bàn tay trái, một ngọn lửa màu đen thâm thúy phóng lên cao, ngọn lửa bên tay phải thì hoàn toàn biến thanh màu vàng kim. Cực hạn song hỏa Bính Ngọ Nguyên Dương Thánh Hỏa và Đinh Tỵ Minh Âm Linh Hỏa hoàn toàn bạo phát.</w:t>
      </w:r>
    </w:p>
    <w:p>
      <w:pPr>
        <w:pStyle w:val="BodyText"/>
      </w:pPr>
      <w:r>
        <w:t xml:space="preserve">Lưu Tuấn chỉ có thể áp chế được Cơ Động về mặt cường độ ma lực, sự chênh lệch cấp bậc như thế này tuyệt không thể nghi ngờ. Nhưng mà, khi Cơ Động không hề lưu lại, đem toàn bộ hai loại cực hạn song hỏa hoàn toàn phóng xuất ra hết, sự áp chế tuyệt đối không gì sánh kịp về mặt thuộc tính đã gây cho Lưu Tuấn một áp lực đến mức không thở nổi.</w:t>
      </w:r>
    </w:p>
    <w:p>
      <w:pPr>
        <w:pStyle w:val="BodyText"/>
      </w:pPr>
      <w:r>
        <w:t xml:space="preserve">Lúc trước khi chỉ có một mình Bính Ngọ Nguyên Dương Thánh Hỏa, Đinh Hỏa Ma lực trong cơ thể Lưu Tuấn cũng đã run rẩy rồi, lúc này lại có thêm một cái Đinh Tỵ Minh Âm Linh Hỏa cùng thuộc tính nữa. Lưu Tuấn chỉ cảm thấy Đinh Hỏa ma lực trong cơ thể mình không ngờ có xu thế như muốn tắt đi vậy. Mười thành năng lực không ngờ ngay cả năm thành cũng không thể phóng ra.</w:t>
      </w:r>
    </w:p>
    <w:p>
      <w:pPr>
        <w:pStyle w:val="BodyText"/>
      </w:pPr>
      <w:r>
        <w:t xml:space="preserve">Kỳ thật, tuy rằng Hỏa diễm của Cơ Động về mặt thuộc tính hoàn toàn áp chế được Lưu Tuấn. Nhưng sự chênh lệch về cấp bậc của hai người thật sự quá lớn. Nếu như Lưu Tuấn có thể bảo trì tâm lý bình tĩnh, từ từ đối kháng, bằng vào ma lực cao hơn Cơ Động rất nhiều, hắn vẫn hoàn toàn có thể chiến thắng Cơ Động dễ dàng.</w:t>
      </w:r>
    </w:p>
    <w:p>
      <w:pPr>
        <w:pStyle w:val="BodyText"/>
      </w:pPr>
      <w:r>
        <w:t xml:space="preserve">Nhưng mà, khi Cơ Động đánh ra một quyền kia, rõ ràng là Ma kỹ Liệt Dương Phệ, sau đó là thuộc tính hỏa diễm áp chế toàn diện, trong lòng Lưu Tuấn cũng đã không còn chút dũng khí nào nữa. Nhìn thấy Cơ Động, hai mắt sáng quắc, hai tay mang theo hai ngọn hỏa diễm hai màu vàng kim, đen mà hắn chưa bao giờ gặp qua, bản tính nhát chết của Lưu Tuấn trong nhất thời bộc phát ra. Hắn nhất thời theo bản năng lui về phía sau mấy bước, đồng thời hai tay đột nhiên giơ lên trước mặt, hóa thành một tấm khiên lửa màu lam, ý đồ ngăn cản công kích của Cơ Động, mà không phải là công kích ngược lại. Xét về mặt khí thế, Lưu Tuấn hai mươi chín cấp không ngờ lại bị Cơ Động mười ba cấp hoàn toàn áp chế.</w:t>
      </w:r>
    </w:p>
    <w:p>
      <w:pPr>
        <w:pStyle w:val="BodyText"/>
      </w:pPr>
      <w:r>
        <w:t xml:space="preserve">Đối mặt với phòng ngự của Lưu Tuấn, Cơ Động cũng không hề có ý ngừng lại, thân thể vọt tới trước, chợt phóng lên một chút, lại phát động một cái Liệt Dương Phệ nữa. Hắn mới chỉ có mười bốn tuổi thôi, không ngờ một quyền này đánh tới, lại tràn ngập một khí thế thô bạo.</w:t>
      </w:r>
    </w:p>
    <w:p>
      <w:pPr>
        <w:pStyle w:val="BodyText"/>
      </w:pPr>
      <w:r>
        <w:t xml:space="preserve">Giờ khắc này đây, sự tàn nhẫn trong lòng Cơ Động đã hoàn toàn tuôn trào ra hết. Hắn biết rõ, Lưu Tuấn chỉ là nhất thời bị cực hạn song hỏa của mình chế trụ, một khi để cho hắn bình tâm lại, ma lực hai bên chênh lệch lớn như vậy, bản thân mình căn bản không có khả năng là đối thủ của hắn. Như vậy, lúc đó kết cuộc tất yếu của mình chính là tử vong.</w:t>
      </w:r>
    </w:p>
    <w:p>
      <w:pPr>
        <w:pStyle w:val="BodyText"/>
      </w:pPr>
      <w:r>
        <w:t xml:space="preserve">Nếu chết, như vậy sẽ không còn gặp được Liệt Diễm nữa. Chỉ nghĩ như vậy thôi, máu huyết toàn thân Cơ Động tựa hồ như là hoàn toàn bốc cháy lên vậy. Một quyền Liệt Dương Phệ này đánh ra, trong khoảnh khắc đã đạt đến trạng thái đỉnh phong mà hai tháng nay hắn cố gắng khổ luyện cũng chưa thể đạt đến.</w:t>
      </w:r>
    </w:p>
    <w:p>
      <w:pPr>
        <w:pStyle w:val="BodyText"/>
      </w:pPr>
      <w:r>
        <w:t xml:space="preserve">Bính Ngọ Nguyên Dương Thánh Hỏa cùng với cái khiên lửa màu lam kia va chạm với nhau, trong khoảnh khắc, Đinh Hỏa trên cái khiên lửa kia cũng đã tắt mất. Một tiếng nổ ầm vang, một màn kỳ dị xuất hiện, bởi vì ma lực của Lưu Tuấn quả thật lớn hơn Cơ Động rất nhiều, nên một quyền này của Cơ Động cũng không có phá vỡ được tầng ma kỹ phòng ngự của hắn. Nhưng mà Bính Ngọ Nguyên Dương Thánh Hỏa cũng không có quan tâm đến chuyện này, hiệu quả kỹ năng Liệt Dương Phệ trong khoảnh khắc tuôn ra, cái khiên lửa vốn là có màu lam lúc này đã hoàn toàn biến thành màu vàng kim. Hơn nữa, Bính Ngọ Nguyên Dương Thánh Hỏa của Cơ Động không ngờ bằng vào cực hạn thuộc tính của bản thân đã điên cuồng thiêu đốt, tiêu hao dần dần ma lực trong cái khiên lửa kia.</w:t>
      </w:r>
    </w:p>
    <w:p>
      <w:pPr>
        <w:pStyle w:val="BodyText"/>
      </w:pPr>
      <w:r>
        <w:t xml:space="preserve">Chẳng qua, Lưu Tuấn cũng ngay trong khoảng khắc này đã tỉnh ngộ ra, ngọn lửa màu vàng nóng cháy trước mắt kia tuy rằng đáng sợ, nhưng dù sao cũng không thể công phá được tầng phòng ngự của hắn, điều này lập tức làm hắn nhớ lại sự chênh lệch cấp bậc giữa hắn và Cơ Động. Cho dù là ngọn lửa của hắn có đặc biệt đến đâu, hắn cũng chỉ mới có mười ba cấp mà thôi, ngay cả một cái Cơ Chuẩn Kỹ phòng ngự của mình cũng phá không được. Cấp bậc của mình là Hai mươi chín cấp Đinh hỏa ma lực, cho dù thuộc tính bị áp chế cũng không phải Cơ Động có thể chống lại, còn có cái gì đáng sợ chứ.</w:t>
      </w:r>
    </w:p>
    <w:p>
      <w:pPr>
        <w:pStyle w:val="BodyText"/>
      </w:pPr>
      <w:r>
        <w:t xml:space="preserve">Nhưng mà, ngay khi Lưu Tuấn sắp tỉnh táo lại, hắn đột nhiên nhìn thấy một bàn tay, một bàn tay có một ngọn lửa màu đen đặc thù.</w:t>
      </w:r>
    </w:p>
    <w:p>
      <w:pPr>
        <w:pStyle w:val="BodyText"/>
      </w:pPr>
      <w:r>
        <w:t xml:space="preserve">Bàn tay kia xuyên qua cái khiên lửa đã bị thiêu đốt thành màu vàng trước mặt, phá thuẫn mà ra, một trảo đã đánh trúng thân thể Lưu Tuấn.</w:t>
      </w:r>
    </w:p>
    <w:p>
      <w:pPr>
        <w:pStyle w:val="Compact"/>
      </w:pPr>
      <w:r>
        <w:br w:type="textWrapping"/>
      </w:r>
      <w:r>
        <w:br w:type="textWrapping"/>
      </w:r>
    </w:p>
    <w:p>
      <w:pPr>
        <w:pStyle w:val="Heading2"/>
      </w:pPr>
      <w:bookmarkStart w:id="76" w:name="chương-27-ma-kỹ-của-hai-đại-quân-vương-hạ"/>
      <w:bookmarkEnd w:id="76"/>
      <w:r>
        <w:t xml:space="preserve">54. Chương 27 Ma Kỹ Của Hai Đại Quân Vương (hạ)</w:t>
      </w:r>
    </w:p>
    <w:p>
      <w:pPr>
        <w:pStyle w:val="Compact"/>
      </w:pPr>
      <w:r>
        <w:br w:type="textWrapping"/>
      </w:r>
      <w:r>
        <w:br w:type="textWrapping"/>
      </w:r>
      <w:r>
        <w:t xml:space="preserve">Bàn tay mang theo ngọn Hỏa diễm màu đen đánh thẳng vào vai phải của Lưu Tuấn. Một chút hỏa diễm màu đen đó đã bám lên đó, từ từ lan sang phía bên trái. Hỏa diễm màu đen phảng phất như có tính kết dính vậy, hoàn toàn dính chặt trên người Lưu Tuấn. Miệng vết thương chỉ có hơn nửa gang tay, nhưng ngọn lửa màu đen kia cũng vô cùng khủng bố.</w:t>
      </w:r>
    </w:p>
    <w:p>
      <w:pPr>
        <w:pStyle w:val="BodyText"/>
      </w:pPr>
      <w:r>
        <w:t xml:space="preserve">Lưu Tuấn chỉ cảm thấy toàn bộ thân thể mình đều hoàn toàn tê dại, một cỗ hơi thở cực kỳ âm lãnh đã từ trên miệng vết thương không lớn trước ngực kia chen chúc chui vào cơ thể. Hắn cảm giác được ngũ tạng của mình giống như bị thiêu đốt, toàn bộ ma lực trong cơ thể giống như đều bốc cháy hết. Cho dù bản thân hắn là Đinh Hỏa Hệ Ma sư, nhưng một trảo này cũng giống như là bóp nát tim mật hắn vậy.</w:t>
      </w:r>
    </w:p>
    <w:p>
      <w:pPr>
        <w:pStyle w:val="BodyText"/>
      </w:pPr>
      <w:r>
        <w:t xml:space="preserve">Đúng là bởi vì Lưu Tuấn là một Đinh Hỏa Hệ ma sư, cho nên sau khi hắn nhận phải một trảo này, cảm giác hắn mới có thể rõ ràng như vậy. Ngọn âm hỏa thuần túy kia áp chế Đinh Hỏa của hắn căn bản là ngóc đầu dậy không nổi. Dưới tình huống thuộc tính tương đồng, ngọn hỏa diễm màu đen này không ngờ hoàn toàn tác dụng lên người hắn. Nó chẳng những trực tiếp phá tan Đinh Hỏa Ma lực hộ thể của hắn, lại còn điên cuồng chui vào trong thân thể hắn nữa.</w:t>
      </w:r>
    </w:p>
    <w:p>
      <w:pPr>
        <w:pStyle w:val="BodyText"/>
      </w:pPr>
      <w:r>
        <w:t xml:space="preserve">Phanh—, cái khiên lửa nàu vàng hóa thành vô số tàn lửa bay tán loạn bốn phía, không ngờ lại vỡ tan như vậy. Bị trúng một trảo kia, Lưu Tuấn căn bản là không cách nào tiếp tục rót thêm ma lực vào trong cái khiên lửa kia nữa.</w:t>
      </w:r>
    </w:p>
    <w:p>
      <w:pPr>
        <w:pStyle w:val="BodyText"/>
      </w:pPr>
      <w:r>
        <w:t xml:space="preserve">Nắm tay màu vàng kim trước mặt Lưu Tuấn phóng lớn, nửa giây tê liệt ngắn ngủi kia không ngờ sinh ra ảnh hưởng trí mạng đối với hắn. Lưu Tuấn căn bản là không đề tựu được chút ma lực nào để ngăn cản.</w:t>
      </w:r>
    </w:p>
    <w:p>
      <w:pPr>
        <w:pStyle w:val="BodyText"/>
      </w:pPr>
      <w:r>
        <w:t xml:space="preserve">Một trảo kia của Cơ Động cũng không phải là hắn tùy tiện đánh ra, mà đó là một cái Cơ Chuẩn Kỹ khác, cái Ma kỹ từ ký ức của Ám Viêm Ma Vương lưu lại cho hắn, Ám Nguyệt Trảo.</w:t>
      </w:r>
    </w:p>
    <w:p>
      <w:pPr>
        <w:pStyle w:val="BodyText"/>
      </w:pPr>
      <w:r>
        <w:t xml:space="preserve">Liệt Dương Phệ, Ám Nguyệt Trảo chính là hai cái Cơ Chuẩn Kỹ mà hai tháng nay Cơ Động khổ luyện. Cả hai cái kỹ năng đều có đặc điểm chung, chính là khi thi triển, ma lực toàn thân đều được điều động, động tác hoàn toàn nhẹ nhàng liền mạch, song hỏa hệ ma lực của Cơ Động đều được ngưng tụ ở trình độ cao nhất. Cơ Động hiểu được, nếu hai cái kỹ năng này chỉ được đánh giá là hai cáo Cơ Chuẩn Kỹ mà thôi, cũng tuyệt đối là hai cái Cơ Chuẩn Kỹ cao cấp nhất.</w:t>
      </w:r>
    </w:p>
    <w:p>
      <w:pPr>
        <w:pStyle w:val="BodyText"/>
      </w:pPr>
      <w:r>
        <w:t xml:space="preserve">Khi nãy, lúc Cơ Động toàn lực đánh một quyền Liệt Dương Phệ lên cái khiên lửa phòng ngự của Lưu Tuấn, Bính Ngọ Nguyên Dương Thánh Hỏa chẳng những áp chế Đinh Hỏa của Lưu Tuấn, hơn nữa trong khoảnh khắc còn làm cho ma lực của tấm chắn bốc cháy lên.</w:t>
      </w:r>
    </w:p>
    <w:p>
      <w:pPr>
        <w:pStyle w:val="BodyText"/>
      </w:pPr>
      <w:r>
        <w:t xml:space="preserve">Khi Cơ Động tập luyện hai ái Cơ Chuẩn Kỹ này, vì muốn đạt hiệu quả tốt nhất, nên hắn luôn là luân phiên thi triển kỹ năng, cho nên, hắn cơ hồ là theo bản năng, một cái Ám Nguyệt Trảo đã thi triển trên tay trái. Hiệu quả mà hắn không tưởng tượng nổi đã xuất hiện. Khi mà Đinh Tỵ Minh Âm Linh Hỏa trên Ám Nguyệt Trảo và Bính Ngọ Nguyên Dương Thánh Hỏa đang thiêu đốt cái khiên ma lực phòng ngự của Lưu Tuấn tiếp xúc với nhau, lập tức xuất hiện dị biến.</w:t>
      </w:r>
    </w:p>
    <w:p>
      <w:pPr>
        <w:pStyle w:val="BodyText"/>
      </w:pPr>
      <w:r>
        <w:t xml:space="preserve">Giống như lúc trước, khi hắn ngưng tụ vậy, hai ngọn lửa cực đoan đột nhiên va chạm mạnh mẽ với nhau, nhất thời sinh ra lực nổ mãnh liệt, không ngờ mạnh mẽ phá tan được tầng ma lực phòng ngự vốn mạnh hơn cường độ ma lực của Cơ Động, một trảo xuyên qua được tấm khiên, lúc này mới trực tiếp chộp vào người Lưu Tuấn. Cũng vì nó xuất hiện quá bất ngờ, lên mới khiến cho Lưu Tuấn trở tay không kịp.</w:t>
      </w:r>
    </w:p>
    <w:p>
      <w:pPr>
        <w:pStyle w:val="BodyText"/>
      </w:pPr>
      <w:r>
        <w:t xml:space="preserve">So sánh với sự chính đại, cương mãnh của Liệt Dương Phệ, Ám Nguyệt Trảo chẳng những âm nhu độc ác, mà tốc độ lại cực kỳ mau lẹ. Nửa giây tê liệt kia, chính là một trong những đặc tính của Ám Nguyệt Trảo.</w:t>
      </w:r>
    </w:p>
    <w:p>
      <w:pPr>
        <w:pStyle w:val="BodyText"/>
      </w:pPr>
      <w:r>
        <w:t xml:space="preserve">Cơ hội như vậy Cơ Động đương nhiên sẽ không có bỏ qua. Ngay khi cái khiên lửa kia mất đi sự duy trì ma lực của Lưu Tuấn mà vỡ tan, hắn nhay lập tức đánh thêm một quyền Liệt Dương Phệ nữa. Vị trí hắn đánh, đúng là ngay chỗ miệng vết thương khi nãy Ám Nguyệt Trảo đánh vào. Trải qua tình huống vừa rồi, Cơ Động mơ hồ hiểu được mối quan hệ của hai loại hỏa diễm này. Hơn nữa, Liệt Diễm cũng đã từng nói cho hắn, công kích liên tiếp như thế sẽ phát sinh hiệu quả mạnh mẽ vô cùng.</w:t>
      </w:r>
    </w:p>
    <w:p>
      <w:pPr>
        <w:pStyle w:val="BodyText"/>
      </w:pPr>
      <w:r>
        <w:t xml:space="preserve">Tuy rằng một quyền này cũng làm cho ma lực Cơ Động vì đó mà hoàn toàn cạn kiệt, nhưng mà khi nắm tay phải chứa ngọn lửa màu vàng kim kia đánh mạnh lên người Lưu Tuấn, một màn cường hãn nhất thời xuất hiện.</w:t>
      </w:r>
    </w:p>
    <w:p>
      <w:pPr>
        <w:pStyle w:val="BodyText"/>
      </w:pPr>
      <w:r>
        <w:t xml:space="preserve">Trên ngực của Lưu Tuấn, phảng phất giống như là pháo hoa nổ tung vậy, hỏa diễm hai màu vàng kim, đen bay chợt từ trên thân thể hắn bạo phát ra, bay tán loạn ra bốn phía. Từ trên lồng ngực hắn, giống như là có một quả bom chợt nổ tung lên. Nhưng quỷ dị chính là, thân thể của Lưu Tuấn cũng không có bị một quyền này của Cơ Động đánh văng ra, cả người chỉ lui về phía sau có nửa thước, giống như là có một lực lượng nào đó kéo hắn lại vậy.</w:t>
      </w:r>
    </w:p>
    <w:p>
      <w:pPr>
        <w:pStyle w:val="BodyText"/>
      </w:pPr>
      <w:r>
        <w:t xml:space="preserve">Cái này cũng không phải là do bản thân Lưu Tuấn chế trụ lại, mà là hiệu quả đặc biệt của Liệt Dương Phệ. Liệt Dương Phệ khi phát ra chẳng những chí cương, mạnh mẽ, đồng thời cũng mang theo một cỗ hấp lực mạnh, làm cho địch nhân bị đánh trúng cũng không có văng ra.</w:t>
      </w:r>
    </w:p>
    <w:p>
      <w:pPr>
        <w:pStyle w:val="BodyText"/>
      </w:pPr>
      <w:r>
        <w:t xml:space="preserve">Phốc một tiếng, kẻ ngã xuống cũng không phải là Lưu Tuấn, mà là kẻ vừa mới đánh ra một quyền, Cơ Động. Dưới áp lực cực lớn, mỗi cú đánh khi nãy của hắn đều có thể nói là vượt mức phát huy, hoàn toàn làm ma lực của hắn cạn kiệt. Liệt Dương Phệ và Ám Nguyệt Trảo tuy rằng là các Cơ Chuẩn Kỹ cao cấp, nhưng Cơ Động lại sử dụng liên tiếp không gián đoạn như vậy, vốn là vượt qua khả năng chịu đựng của hắn, lúc này thân thể rốt cuộc cũng suy sụp. Lúc trước khi hắn bọ Lưu Tuấn công kích đã bị thương, lúc này thân thể hao cạn quá độ, nhất thời phun thêm một ngụm máu tươi nữa.</w:t>
      </w:r>
    </w:p>
    <w:p>
      <w:pPr>
        <w:pStyle w:val="BodyText"/>
      </w:pPr>
      <w:r>
        <w:t xml:space="preserve">Nhưng mà, tình huống của Lưu Tuấn càng thê thảm hơn hắn nhiều, cả người hắn bị ngọn lửa hai màu bao phủ, đứng ở đó. Ngọn lửa màu vàng sau khi bạo phát đã rút đi, nhưng mà Đinh Tỵ Minh Âm Linh Hỏa màu đen lại sau khi bạo phát vẫn hoàn toàn bao trùm thân thể hắn, không hề có ý rút đi. Tại lồng ngực Lưu Tuấn, có một vết thương rộng cỡ miệng chén, mơ hồ có thể chứng kiến hai màu vàng kim, đen không ngừng lưu chuyển trong cơ thể hắn.</w:t>
      </w:r>
    </w:p>
    <w:p>
      <w:pPr>
        <w:pStyle w:val="BodyText"/>
      </w:pPr>
      <w:r>
        <w:t xml:space="preserve">Phốc, hai đầu gối Lưu Tuấn đã quỳ xuống đất, ngay sau đó, thân thể hắn đã thật mạnh ngã đè lên người Cơ Động.</w:t>
      </w:r>
    </w:p>
    <w:p>
      <w:pPr>
        <w:pStyle w:val="BodyText"/>
      </w:pPr>
      <w:r>
        <w:t xml:space="preserve">- Ta giết người?</w:t>
      </w:r>
    </w:p>
    <w:p>
      <w:pPr>
        <w:pStyle w:val="BodyText"/>
      </w:pPr>
      <w:r>
        <w:t xml:space="preserve">Đây là ý niệm đầu tiên xuất hiện trong đầu Cơ Động. Nhưng lúc này ngay cả sức lực để đứng lên hắn cũng không có, càng không thể nhìn ra tình trạng sinh tử của Lưu Tuấn. Hắn chỉ có thể trơ mắt nhìn ngọn lửa màu đen trên người Lưu Tuấn càng ngày càng đậm đặc hơn.</w:t>
      </w:r>
    </w:p>
    <w:p>
      <w:pPr>
        <w:pStyle w:val="BodyText"/>
      </w:pPr>
      <w:r>
        <w:t xml:space="preserve">Tay phải miễn cưỡng xoa nhẹ trên ngực trái của mình, chỗ dấu ấn hình Hồng Liên, Cơ Động kêu lên hai chữ hắn quen thuộc nhất, cũng là hai chứ hắn khát vọng nhất:</w:t>
      </w:r>
    </w:p>
    <w:p>
      <w:pPr>
        <w:pStyle w:val="BodyText"/>
      </w:pPr>
      <w:r>
        <w:t xml:space="preserve">- Liệt Diễm.</w:t>
      </w:r>
    </w:p>
    <w:p>
      <w:pPr>
        <w:pStyle w:val="BodyText"/>
      </w:pPr>
      <w:r>
        <w:t xml:space="preserve">Lúc trước khi vừa mới nhìn thấy Lưu Tuấn, Cơ Động không phải không nghĩ đến chuyện thông qua truyền tống đến chỗ Liệt Diễm mà chạy trốn. Nhưng mà, từ lúc kêu gọi đến lúc Hồng Liên hoàn thành quá trình truyền tống, ít nhất cần khoảng hơn mười lần hô hấp. Lưu Tuấn căn bản không có khả năng trơ mắt nhìn đóa Hồng Liên xuất hiện mà mang hắn đi. Lúc này rốt cuộc cũng đã đánh ngã Lưu Tuấn, bất luận Lưu Tuấn sống chết thế nào, Cơ Động cũng không còn lực chiến đấu gì nữa, cũng chỉ có thể nhân cơ hội này mà phát ra lời kêu gọi.</w:t>
      </w:r>
    </w:p>
    <w:p>
      <w:pPr>
        <w:pStyle w:val="BodyText"/>
      </w:pPr>
      <w:r>
        <w:t xml:space="preserve">Một cánh hoa sen màu đỏ xuất hiện, manh đến cảm giác ấm áp, cũng mang đến hi vọng. Trong ý thức mơ hồ của Cơ Động, hắn chỉ cảm thấy thân thể mình phảng phất như được ngâm trong một làn nước ấm áp vậy, sau đó, hắn cũng đã không biết cái gì nữa rồi.</w:t>
      </w:r>
    </w:p>
    <w:p>
      <w:pPr>
        <w:pStyle w:val="BodyText"/>
      </w:pPr>
      <w:r>
        <w:t xml:space="preserve">Lưu Tuấn không thể ngăn cản Cơ Động truyền tống, bởi vì tại một khắc thân thể hắn ngã xuống, hắn cũng đã ngừng thở. Bất ngờ không kịp đề phòng, Ám Nguyệt Trảo mang theo Đinh Tỵ Minh Âm Linh Hỏa tạm thời áp chế ma lực của hắn, mà khi nãy hắn dùng ma lực để duy trì cái khiên lửa phòng hộ thì trong cơ thể hắn đã không còn chút ma lực nào nữa. Dưới tình huống như vậy, khi Liệt Dương Phệ oanh kích trúng hỏa diễm màu đen của Ám Nguyệt Trảo, hiệu quả công kích của hai đại cực hạn song hỏa, ít nhất đã đạt đến trình độ của một cái Mệnh Trung Kỹ trung cấp. Cái này cũng chính là chỗ tốt của Song thuộc tính ma sư mà Liệt Diễm từng nói qua với Cơ Động, Tự thân Tổ hợp kỹ. Một người thi triển mạnh hơn hai Âm Dương Ma Sư cùng thi triển rất nhiều, huống chi lại là hai đại cực hạn song hỏa tổ hợp.</w:t>
      </w:r>
    </w:p>
    <w:p>
      <w:pPr>
        <w:pStyle w:val="Compact"/>
      </w:pPr>
      <w:r>
        <w:br w:type="textWrapping"/>
      </w:r>
      <w:r>
        <w:br w:type="textWrapping"/>
      </w:r>
    </w:p>
    <w:p>
      <w:pPr>
        <w:pStyle w:val="Heading2"/>
      </w:pPr>
      <w:bookmarkStart w:id="77" w:name="chương-28-cơ-hội-ngàn-lần-tiến-hóa-thượng"/>
      <w:bookmarkEnd w:id="77"/>
      <w:r>
        <w:t xml:space="preserve">55. Chương 28 Cơ Hội Ngàn Lần Tiến Hóa (thượng)</w:t>
      </w:r>
    </w:p>
    <w:p>
      <w:pPr>
        <w:pStyle w:val="Compact"/>
      </w:pPr>
      <w:r>
        <w:br w:type="textWrapping"/>
      </w:r>
      <w:r>
        <w:br w:type="textWrapping"/>
      </w:r>
      <w:r>
        <w:t xml:space="preserve">Thần chí dần dần tỉnh lại, Cơ Động chỉ cảm thấy cơ thể giống như đang chìm trong năng lượng nóng rực, giống như bị ngâm trong một làn nước nhiệt độ rất cao vậy.</w:t>
      </w:r>
    </w:p>
    <w:p>
      <w:pPr>
        <w:pStyle w:val="BodyText"/>
      </w:pPr>
      <w:r>
        <w:t xml:space="preserve">Chậm rãi mở hai mắt, hắn kinh ngạc phát hiện ra, trước mắt mình là một mảng lửa đỏ rực. Trong hay ngoài cơ thể đều nóng hừng hực, thân thể bao trùm trong độ ấm thật là thoải mái. Ý thức dần dần rõ ràng hơn, những gì trải qua trước khi hôn mê hết thảy đều hiện ên mồn một trước mắt.</w:t>
      </w:r>
    </w:p>
    <w:p>
      <w:pPr>
        <w:pStyle w:val="BodyText"/>
      </w:pPr>
      <w:r>
        <w:t xml:space="preserve">Đột nhiên, phảng phất như bị một cỗ lực lượng lôi kéo, Cơ Động chỉ cảm thấy thân thể mình như bị trôi về phía trước, rầm một tiếng, tựa hồ từ trong một vật gì đó thoát ra, màu đỏ trước mắt cũng theo đó mà biến mất dần.</w:t>
      </w:r>
    </w:p>
    <w:p>
      <w:pPr>
        <w:pStyle w:val="BodyText"/>
      </w:pPr>
      <w:r>
        <w:t xml:space="preserve">Cơ Động lúc này mới giật mình phát hiện, vừa rồi căn bản không phải là mình được ngâm trong nước nóng gì cả, mà chính là đang nằm trong lòng hồ nham thạch nóng chảy kia. Mà xung quanh thân thể còn có một tầng hào quang màu đỏ, chính nhờ sự bảo vệ của màn hào quang này hắn mới không bị nham thạch nóng chảy hòa tan.</w:t>
      </w:r>
    </w:p>
    <w:p>
      <w:pPr>
        <w:pStyle w:val="BodyText"/>
      </w:pPr>
      <w:r>
        <w:t xml:space="preserve">- Cảm giác rất tốt phải không?</w:t>
      </w:r>
    </w:p>
    <w:p>
      <w:pPr>
        <w:pStyle w:val="BodyText"/>
      </w:pPr>
      <w:r>
        <w:t xml:space="preserve">Âm thanh hòa nhã êm tai của Liệt Diễm vang lên. Nghe được âm thanh cả nàng, Cơ Động lập tức cảm thấy toàn bộ cơ thể dường như tràn ngập lực lượng.</w:t>
      </w:r>
    </w:p>
    <w:p>
      <w:pPr>
        <w:pStyle w:val="BodyText"/>
      </w:pPr>
      <w:r>
        <w:t xml:space="preserve">Hắn không nhịn được kêu lên:</w:t>
      </w:r>
    </w:p>
    <w:p>
      <w:pPr>
        <w:pStyle w:val="BodyText"/>
      </w:pPr>
      <w:r>
        <w:t xml:space="preserve">- Liệt Diễm, ngươi đang ở đâu?</w:t>
      </w:r>
    </w:p>
    <w:p>
      <w:pPr>
        <w:pStyle w:val="BodyText"/>
      </w:pPr>
      <w:r>
        <w:t xml:space="preserve">Trải qua quá trình thập tử nhất sinh, hắn chưa bao giờ khao khát được nhìn thấy Liệt Diễm như lúc này. Hắn càng lúc càng hiểu được rằng, bản thân mình sẽ không bao giờ trở lại được như trước đây, không hề vướng bận, có thể vì nhấm nháp một loại rượu ngon tuyệt thế mà phải trả giá bằng cả sinh mệnh của chính mình. Ở trong lòng hắn, nàng là một cái gì đó quan trọng hơn cả sự tồn tại của rượu.</w:t>
      </w:r>
    </w:p>
    <w:p>
      <w:pPr>
        <w:pStyle w:val="BodyText"/>
      </w:pPr>
      <w:r>
        <w:t xml:space="preserve">Hồng quang lặng lẽ nở rộ, thân ảnh quen thuộc kia phảng phất đạp phá hư không mà tiến đến, từng bước từng bước hiện ra trước mặt Cơ Động, hai tay khẽ rung, một luồng năng lượng hòa nhã nhẹ nhàng nâng thân thể Cơ Động lên.</w:t>
      </w:r>
    </w:p>
    <w:p>
      <w:pPr>
        <w:pStyle w:val="BodyText"/>
      </w:pPr>
      <w:r>
        <w:t xml:space="preserve">Nhìn thấy Liệt Diễm đứng trước mặt, so với mình còn cao hơn nửa cái đầu, tâm tình Cơ Động kích động, theo bản năng bắt lấy hai tay Liệt Diễm:</w:t>
      </w:r>
    </w:p>
    <w:p>
      <w:pPr>
        <w:pStyle w:val="BodyText"/>
      </w:pPr>
      <w:r>
        <w:t xml:space="preserve">- Ta còn tưởng rằng sẽ không được gặp lại ngươi nữa chứ.</w:t>
      </w:r>
    </w:p>
    <w:p>
      <w:pPr>
        <w:pStyle w:val="BodyText"/>
      </w:pPr>
      <w:r>
        <w:t xml:space="preserve">Liệt Diễm nhẹ nhàng gỡ tay ra, sờ sờ đầu Cơ Động:</w:t>
      </w:r>
    </w:p>
    <w:p>
      <w:pPr>
        <w:pStyle w:val="BodyText"/>
      </w:pPr>
      <w:r>
        <w:t xml:space="preserve">- Lần này thực sự rất nguy hiểm, nếu không phải vận khí ngươi tốt, hơn nữa ý chí chiến đấu kiên cường, e rằng cũng không gặp lại được ta thật. Nhân loại các ngươi thật là hiểm ác, xem ra, ngươi phải gia tăng năng lực thực chiến nhanh hơn một chút mới được.</w:t>
      </w:r>
    </w:p>
    <w:p>
      <w:pPr>
        <w:pStyle w:val="BodyText"/>
      </w:pPr>
      <w:r>
        <w:t xml:space="preserve">Khi tay của Liệt Diễm rời khỏi bàn tay mình, trong lòng Cơ Động không khỏi có chút mất mác, cảm giác xấu hổ lại tràn đầy trong thâm tâm, tâm tình hơi kích động lúc trước cũng lặng yên biến mất:</w:t>
      </w:r>
    </w:p>
    <w:p>
      <w:pPr>
        <w:pStyle w:val="BodyText"/>
      </w:pPr>
      <w:r>
        <w:t xml:space="preserve">- Liệt Diễm, vừa rồi bằng cách nào mà ta lại ở trong Địa Tâm Hồ này?</w:t>
      </w:r>
    </w:p>
    <w:p>
      <w:pPr>
        <w:pStyle w:val="BodyText"/>
      </w:pPr>
      <w:r>
        <w:t xml:space="preserve">Liệt Diễm trả lời:</w:t>
      </w:r>
    </w:p>
    <w:p>
      <w:pPr>
        <w:pStyle w:val="BodyText"/>
      </w:pPr>
      <w:r>
        <w:t xml:space="preserve">- Tuy rằng ngươi chiến thắng tên kia, nhưng bản thân lại quá sức cạn kiệt, ảnh hưởng đến căn nguyên. Ta đem ngươi thả vào Địa Tâm Hồ có nham thạch nóng chảy ân cần chăm sóc, như vậy căn nguyên của ngươi mới không vì quá độ cạn kiệt mà sinh ra hiện tượng thoái hóa.</w:t>
      </w:r>
    </w:p>
    <w:p>
      <w:pPr>
        <w:pStyle w:val="BodyText"/>
      </w:pPr>
      <w:r>
        <w:t xml:space="preserve">Cơ Động nhìn vào dấu ấn Kim Dương, Hắc Nguyệt trong lòng hai bàn tay của mình:</w:t>
      </w:r>
    </w:p>
    <w:p>
      <w:pPr>
        <w:pStyle w:val="BodyText"/>
      </w:pPr>
      <w:r>
        <w:t xml:space="preserve">- Là ngươi cứu mạng ta. Nếu không có Liệt Dương Phệ cùng với Ám Nguyệt Trảo, không có hai đại cực hạn chi hỏa, ta căn bản không có khả năng còn sống mà nhìn thấy ngươi. Không biết Lưu Tuấn ra rồi?</w:t>
      </w:r>
    </w:p>
    <w:p>
      <w:pPr>
        <w:pStyle w:val="BodyText"/>
      </w:pPr>
      <w:r>
        <w:t xml:space="preserve">Liệt Diễm lạnh nhạt nói:</w:t>
      </w:r>
    </w:p>
    <w:p>
      <w:pPr>
        <w:pStyle w:val="BodyText"/>
      </w:pPr>
      <w:r>
        <w:t xml:space="preserve">- Bị hai đại cực hạn chi hỏa sinh ra tổ hợp kỹ năng trực tiếp đánh vào chỗ yếu hại, hắn còn có thể có kết cục nào khác chứ? Đinh Tỵ Minh Âm Linh Hỏa hoàn toàn thiêu hủy thân thể của hắn, tựa như ý đồ của hắn, không muốn lưu lại dấu vết gì sau khi giết ngươi. Hiện tại, ngay cả dấu vết thuộc về hắn cũng đã biến mất trong cánh rừng đó rồi.</w:t>
      </w:r>
    </w:p>
    <w:p>
      <w:pPr>
        <w:pStyle w:val="BodyText"/>
      </w:pPr>
      <w:r>
        <w:t xml:space="preserve">- Hắn đã chết?</w:t>
      </w:r>
    </w:p>
    <w:p>
      <w:pPr>
        <w:pStyle w:val="BodyText"/>
      </w:pPr>
      <w:r>
        <w:t xml:space="preserve">Cơ Động có chút kinh ngạc nhìn Liệt Diễm.</w:t>
      </w:r>
    </w:p>
    <w:p>
      <w:pPr>
        <w:pStyle w:val="BodyText"/>
      </w:pPr>
      <w:r>
        <w:t xml:space="preserve">Liệt Diễm mỉm cười:</w:t>
      </w:r>
    </w:p>
    <w:p>
      <w:pPr>
        <w:pStyle w:val="BodyText"/>
      </w:pPr>
      <w:r>
        <w:t xml:space="preserve">- Sao? Lần đầu tiên giết người, ngươi rất khẩn trương phải không, Tiểu Cơ Động?</w:t>
      </w:r>
    </w:p>
    <w:p>
      <w:pPr>
        <w:pStyle w:val="BodyText"/>
      </w:pPr>
      <w:r>
        <w:t xml:space="preserve">Cơ Động lắc lắc đầu:</w:t>
      </w:r>
    </w:p>
    <w:p>
      <w:pPr>
        <w:pStyle w:val="BodyText"/>
      </w:pPr>
      <w:r>
        <w:t xml:space="preserve">- Lưu Tuấn đã điên rồi. Kẻ tai họa như hắn, chết là kết cục tốt nhất. Chỉ có điều không ngờ tới là hai đại cực hạn chi hỏa có hiệu quả quá sức cường hãn. Ma lực của hắn dù sao cũng cao hơn ta chừng mười sáu cấp.</w:t>
      </w:r>
    </w:p>
    <w:p>
      <w:pPr>
        <w:pStyle w:val="BodyText"/>
      </w:pPr>
      <w:r>
        <w:t xml:space="preserve">Sắc mặt Liệt Diễm đột nên trở nên nghiêm túc lại:</w:t>
      </w:r>
    </w:p>
    <w:p>
      <w:pPr>
        <w:pStyle w:val="BodyText"/>
      </w:pPr>
      <w:r>
        <w:t xml:space="preserve">- Nếu ngươi nghĩ như vậy là sai lầm rồi. Bính Ngọ Nguyên Dương Thánh Hỏa cùng với Đinh Tỵ Minh Âm Linh Hỏa tuy rằng là cực hạn chi hỏa, có thể đối với các hỏa diễm cấp thấp cùng thuộc tính sinh ra sự áp chế thuộc tính, nhưng mà, chỉ có thể giúp ngươi nhiều nhất khi mà cấp bậc của ngươi và đối thủ là ngang nhau. Ngươi có thể giết hắn, vận khí chiếm phần rất lớn.</w:t>
      </w:r>
    </w:p>
    <w:p>
      <w:pPr>
        <w:pStyle w:val="BodyText"/>
      </w:pPr>
      <w:r>
        <w:t xml:space="preserve">Vừa nói, tay trái Liệt Diễm vung lên, một tầng quang mang màu đỏ mênh mông ngưng kết trong không trung, trong nháy mắt hóa thành một cái vòng tròn cỡ cái chậu, mà ở trong cái vòng tròn kia lại hiện lên một hình ảnh, không ngờ chính là tình huống Cơ Động đối chiến với Lưu Tuấn. Cả hình ảnh từ khi Lưu Tuấn bắt đầu xuất ra hỏa cầu thôn phệ, chỉ có điều tốc độ diễn biến rất chậm.</w:t>
      </w:r>
    </w:p>
    <w:p>
      <w:pPr>
        <w:pStyle w:val="BodyText"/>
      </w:pPr>
      <w:r>
        <w:t xml:space="preserve">Liệt Diễm chỉ chỉ cái lam sắc hỏa cầu:</w:t>
      </w:r>
    </w:p>
    <w:p>
      <w:pPr>
        <w:pStyle w:val="BodyText"/>
      </w:pPr>
      <w:r>
        <w:t xml:space="preserve">- Đòn công kích này, hắn thực ra chưa dùng toàn lực, nhiều nhất chỉ có ba đến bốn phần ma lực. Rất hiển nhiên, hắn không muốn giết chết ngươi ngay. Nếu không, một khi hắn xuất ra toàn lực, cho dù ngươi có thể triệt tiêu Đinh Hỏa thuộc tính, nhưng với năng lượng ma lực lớn gấp mấy lần ngươi cũng đủ để trong khoảng khắc xé nát ngươi. Cấp bậc của hắn cao gấp đôi ngươi, nhưng ngươi phải biết rằng, mỗi một cấp ma lực tăng lên không cố định. Hai mươi chín cấp ma lực ít nhất cũng gấp bốn, năm lần so với mười ba cấp như ngươi. Cái này hoàn toàn không có khả năng dùng ưu thế về thuộc tính để bù đắp. Nhưng chỉ vì hắn định đem ngươi hành hạ cho đến chết, ngươi mới có cơ hội.</w:t>
      </w:r>
    </w:p>
    <w:p>
      <w:pPr>
        <w:pStyle w:val="BodyText"/>
      </w:pPr>
      <w:r>
        <w:t xml:space="preserve">Hình ảnh tiếp tục, đến thời điểm Cơ Động bị đánh bay ngược ra, dưới sự khống chế của Liệt Diễm, bộ mặt Lưu Tuấn được phóng đại lên:</w:t>
      </w:r>
    </w:p>
    <w:p>
      <w:pPr>
        <w:pStyle w:val="BodyText"/>
      </w:pPr>
      <w:r>
        <w:t xml:space="preserve">- Thấy không? Bính Ngọ Nguyên Dương Thánh Hỏa của ngươi có sự áp chế thuộc tính gây cho hắn rung động rất lớn. Tên này rõ ràng không phải là một kẻ có nhiều kinh nghiệm chiến đấu, dưới tình huống như vậy không ngờ còn để cho ngươi có cơ hội vọt tới, hơn nữa, lúc này, nội tâm hắn đã cực kỳ khiếp đảm, không ngờ lại chọn phương pháp bị động phòng ngự. Mà ngay cả ta cũng không ngờ, khi ngươi sử dụng Cơ Chuẩn kỹ của hai đại quân vương là Liệt Dương Phệ cùng với Ám Nguyệt Trảo đồng thời lại sinh ra hiệu quả tổ hợp cường hãn đến như thế, phá vỡ tầng phòng ngự. Hơn nữa, ngươi còn có thể nhanh chóng tung ra đòn công kích tiếp theo, lúc này mới thành công. Trong toàn bộ quá trình, nếu hắn có thể có một chút dũng khí, toàn lực hướng ngươi công kích một lần, chỉ e rằng người nằm xuống chính là ngươi. Không chỉ là mình ngươi cảm thấy may mắn, đồng thời ta cũng cảm thấy may mắn, nếu lúc trước ta đối mặt với đồng thời hai đại quân vương, chỉ e rằng cơ hội chúng ta gặp nhau cũng không có.</w:t>
      </w:r>
    </w:p>
    <w:p>
      <w:pPr>
        <w:pStyle w:val="BodyText"/>
      </w:pPr>
      <w:r>
        <w:t xml:space="preserve">Nói tới đây, tay trái Liệt Diễm xóa xóa, hình ảnh trên không trung biến mất, nàng trầm giọng nói:</w:t>
      </w:r>
    </w:p>
    <w:p>
      <w:pPr>
        <w:pStyle w:val="BodyText"/>
      </w:pPr>
      <w:r>
        <w:t xml:space="preserve">- Trước khi ngươi rời khỏi Ly Hỏa học viện, ở lại trong này với ta đi. Trước hết hoàn thành đệ nhất giai đoạn tu luyện ma kỹ. Lúc trước ta cũng không nói với ngươi, Liệt Dương Phệ cùng với Ám Nguyệt Trảo chỉ cần ngươi có thể luyện được một nghìn lần, sẽ học được hai kỹ năng, tương đương với kỹ năng tiến hóa của hai đại quân vương. Ngươi có nhớ rõ bản thân đã luyện bao nhiêu lần rồi không?</w:t>
      </w:r>
    </w:p>
    <w:p>
      <w:pPr>
        <w:pStyle w:val="BodyText"/>
      </w:pPr>
      <w:r>
        <w:t xml:space="preserve">Cơ Động trả lời:</w:t>
      </w:r>
    </w:p>
    <w:p>
      <w:pPr>
        <w:pStyle w:val="BodyText"/>
      </w:pPr>
      <w:r>
        <w:t xml:space="preserve">- Trước khi gặp Lưu Tuấn, hai kỹ năng này ta đều luyện được năm trăm mười hai lần. Mỗi ngày khi luyện tập tại học viện, ta trước tiên phóng ra Liệt Dương Phệ cùng với Ám Nguyệt Trảo một lần, sau đó ma lực cũng chỉ còn lại ba thành, phải tu luyện ngưng tụ ma lực mới có thể phóng ra tiếp. Cho nên, mỗi ngày chỉ có thể phóng ra tám đến chín lần. Buổi tối khi đến đây, ta không muốn lãng phí thời gian mà tu luyện ma kỹ, toàn bộ thời gian đều là hấp thu song hỏa hệ nguyên tố để tăng cường ma lực.</w:t>
      </w:r>
    </w:p>
    <w:p>
      <w:pPr>
        <w:pStyle w:val="Compact"/>
      </w:pPr>
      <w:r>
        <w:br w:type="textWrapping"/>
      </w:r>
      <w:r>
        <w:br w:type="textWrapping"/>
      </w:r>
    </w:p>
    <w:p>
      <w:pPr>
        <w:pStyle w:val="Heading2"/>
      </w:pPr>
      <w:bookmarkStart w:id="78" w:name="chương-28-cơ-hội-ngàn-lần-tiến-hóa-hạ"/>
      <w:bookmarkEnd w:id="78"/>
      <w:r>
        <w:t xml:space="preserve">56. Chương 28 Cơ Hội Ngàn Lần Tiến Hóa (hạ)</w:t>
      </w:r>
    </w:p>
    <w:p>
      <w:pPr>
        <w:pStyle w:val="Compact"/>
      </w:pPr>
      <w:r>
        <w:br w:type="textWrapping"/>
      </w:r>
      <w:r>
        <w:br w:type="textWrapping"/>
      </w:r>
      <w:r>
        <w:t xml:space="preserve">Trong mắt Liệt Diễm toát ra sự nghiêm nghị chưa bao giờ Cơ Động thấy qua, trầm giọng nói:</w:t>
      </w:r>
    </w:p>
    <w:p>
      <w:pPr>
        <w:pStyle w:val="BodyText"/>
      </w:pPr>
      <w:r>
        <w:t xml:space="preserve">- Còn chín ngày nữa ngươi sẽ rời học viện đi đến Trung Thổ đế quốc. Trong chín ngày này, ta muốn ngươi không được ngừng nghỉ, phải luyện cho đủ một nghìn lần. Hỏa nguyên tố trong Địa Tâm Hồ này thực sự thừa thãi, có thể giúp ngươi rất nhanh chóng khôi phục lại ma lực. Hơn nữa, một khi ngươi có thể luyện tập đủ, đối với Liệt Dương Phệ với Ám Nguyệt Trảo có thể sẽ thu được một chút tâm đắc, sẽ sử dụng dễ dàng hơn rất nhiều. Trong chín ngày này, ngươi sẽ không có chút thời gian nghỉ ngơi nào hết. Ta sẽ giám sát ngươi. Một khi có được hai cái Cơ Chuẩn kỹ này, ngươi mới có thể tự bảo vệ mình tốt hơn.</w:t>
      </w:r>
    </w:p>
    <w:p>
      <w:pPr>
        <w:pStyle w:val="BodyText"/>
      </w:pPr>
      <w:r>
        <w:t xml:space="preserve">Cơ Động gật gật đầu nói:</w:t>
      </w:r>
    </w:p>
    <w:p>
      <w:pPr>
        <w:pStyle w:val="BodyText"/>
      </w:pPr>
      <w:r>
        <w:t xml:space="preserve">- Ta nhất định sẽ cố gắng, chỉ là, Liệt Diễm, ta nghĩ mỗi ngày cần phải quay về học viện một chút, dù sao cũng không thể để lão sư phụ trách tưởng là ta đã bị mất tích. Nhiều nhất chỉ cần mười phút là được rồi.</w:t>
      </w:r>
    </w:p>
    <w:p>
      <w:pPr>
        <w:pStyle w:val="BodyText"/>
      </w:pPr>
      <w:r>
        <w:t xml:space="preserve">Liệt Diễm nói:</w:t>
      </w:r>
    </w:p>
    <w:p>
      <w:pPr>
        <w:pStyle w:val="BodyText"/>
      </w:pPr>
      <w:r>
        <w:t xml:space="preserve">- Vậy cũng được. Thời gian cấp bách, ngươi trước tiên quay về học viện một chuyến đi, sau đó lập tức quay lại đây bắt đầu luyện tập.</w:t>
      </w:r>
    </w:p>
    <w:p>
      <w:pPr>
        <w:pStyle w:val="BodyText"/>
      </w:pPr>
      <w:r>
        <w:t xml:space="preserve">- Được.</w:t>
      </w:r>
    </w:p>
    <w:p>
      <w:pPr>
        <w:pStyle w:val="BodyText"/>
      </w:pPr>
      <w:r>
        <w:t xml:space="preserve">Dưới sự hộ tống của Hồng Liên, Cơ Động lặng lẽ về bên trong học viện, hiện tại đang là kỳ nghỉ, kỳ thật căn bản không có ai chú ý hắn có ở trong học viện hay không nữa. Nếu là một người khác, sau khi trở về khẳng định sẽ đi ra phiến rừng cây kia nhìn xem có phải Lưu Tuấn đã thực sự chết không lưu lại một chút dấu vết gì hay không, nhưng Cơ Động thì không, bởi vì hắn đối với lời nói của Liệt Diễm căn bản là không có nửa phần hoài nghi.</w:t>
      </w:r>
    </w:p>
    <w:p>
      <w:pPr>
        <w:pStyle w:val="BodyText"/>
      </w:pPr>
      <w:r>
        <w:t xml:space="preserve">Vội vàng trở lại phòng, Cơ Động lập tức đi vào quầy rượu, rửa sạch hai tay, cầm lấy bình điều chế rượu quen thuộc. Đây mới chính là mục đích chính của hắn khi tranh thủ mười phút mỗi ngày trở về học viện.</w:t>
      </w:r>
    </w:p>
    <w:p>
      <w:pPr>
        <w:pStyle w:val="BodyText"/>
      </w:pPr>
      <w:r>
        <w:t xml:space="preserve">Khi hắn lại kêu tên Liệt Diễm, quay lại Địa Tâm Hồ, trong tay đã có thêm một ly Kê Vỹ Tửu hai màu lam và hồng phấn uốn lượn.</w:t>
      </w:r>
    </w:p>
    <w:p>
      <w:pPr>
        <w:pStyle w:val="BodyText"/>
      </w:pPr>
      <w:r>
        <w:t xml:space="preserve">Tiếp nhận ly tượu trong tay Cơ Động, trong mắt Liệt Diễm hiện lên một tia sáng kỳ dị rất khó phát hiện:</w:t>
      </w:r>
    </w:p>
    <w:p>
      <w:pPr>
        <w:pStyle w:val="BodyText"/>
      </w:pPr>
      <w:r>
        <w:t xml:space="preserve">- Tiểu Cơ Động, ngươi trở về chính là để điều chế rượu cho ta sao? Không phải là vì sợ lão sư lo lắng như lời ngươi nói. Ngươi có biết, những gì ngươi làm ta đều có thể nhìn thấy không?</w:t>
      </w:r>
    </w:p>
    <w:p>
      <w:pPr>
        <w:pStyle w:val="BodyText"/>
      </w:pPr>
      <w:r>
        <w:t xml:space="preserve">Cơ Động gãi gãi đầu</w:t>
      </w:r>
    </w:p>
    <w:p>
      <w:pPr>
        <w:pStyle w:val="BodyText"/>
      </w:pPr>
      <w:r>
        <w:t xml:space="preserve">- Ta còn nợ ngươi chín mươi lăm năm, làm sao có thể làm ngắt quãng được. Thời gian cũng không sớm nữa, ta bắt đầu luyện tập đây.</w:t>
      </w:r>
    </w:p>
    <w:p>
      <w:pPr>
        <w:pStyle w:val="BodyText"/>
      </w:pPr>
      <w:r>
        <w:t xml:space="preserve">Liệt Diễm có thói quen sờ sờ đầu của hắn, tuy rằng đối với động tác này của Liệt Diễm, Cơ Động cảm thấy rất bất đắc dĩ, nhưng có thể cùng tiếp xúc với thân thể nàng, không thể nghi ngờ chính là một việc tốt. Bốn năm nay, cũng thành thói quen.</w:t>
      </w:r>
    </w:p>
    <w:p>
      <w:pPr>
        <w:pStyle w:val="BodyText"/>
      </w:pPr>
      <w:r>
        <w:t xml:space="preserve">Một tầng quang mang màu đỏ từ trên người Liệt Diễm nở rộ ra, hóa thành một đạo lưu quang bắn về phía Địa Tâm Hồ dưới chân hai người. Ngay khi hào quang vừa chui vào trong Địa Tâm Hồ, nhất thời, một tiếng nổ ầm ầm khiến toàn bộ thế giới dưới đất tựa hồ đều trở nên run rẩy.</w:t>
      </w:r>
    </w:p>
    <w:p>
      <w:pPr>
        <w:pStyle w:val="BodyText"/>
      </w:pPr>
      <w:r>
        <w:t xml:space="preserve">Không lâu sau, dưới ánh mắt kinh ngạc của Cơ Động, một khối đá lớn hình dạng không có quy tắc gì, đường kính đại khái khoảng ba mươi thước chậm rãi từ hồ nham thạch nóng chảy phía dưới nhô lên. Tảng đá này toàn bộ hiện ra màu đỏ sậm, vừa từ Địa Tâm Hồ chui ra, lập tức khiến không khí bị vặn vẹo, không khí vốn uốn éo méo mó nay càng thêm hư ảo mông lung.</w:t>
      </w:r>
    </w:p>
    <w:p>
      <w:pPr>
        <w:pStyle w:val="BodyText"/>
      </w:pPr>
      <w:r>
        <w:t xml:space="preserve">Liệt Diễm mang theo Cơ Động từ từ rơi xuống, phiêu phù trên tảng đá lớn kia, cách mặt hồ nham thạch nóng chảy chừng mười thước. Trong phút chốc, hai mắt Liệt Diễm chợt biến thành hai ngôi sao màu đỏ, Cơ Động mơ hồ chứng kiến, bốn phương tám hướng có một bông hoa sen màu đỏ hư ảo như chậm rãi mở ra, ngay sau đó, tay trái Liệt Diễm vung ra.</w:t>
      </w:r>
    </w:p>
    <w:p>
      <w:pPr>
        <w:pStyle w:val="BodyText"/>
      </w:pPr>
      <w:r>
        <w:t xml:space="preserve">Quang mang màu đỏ nhạt phiêu dật mà nở ra, nhìn giống như một tấm lụa hồng mỏng manh, lao xẹt qua khối đá lớn giữa Địa Tâm Hồ kia.</w:t>
      </w:r>
    </w:p>
    <w:p>
      <w:pPr>
        <w:pStyle w:val="BodyText"/>
      </w:pPr>
      <w:r>
        <w:t xml:space="preserve">Khối đá không chút sứt mẻ gì, nhưng tại vị trí trung tâm lại lưu lại một mặt phẳng ánh sáng màu hồng mỏng manh.</w:t>
      </w:r>
    </w:p>
    <w:p>
      <w:pPr>
        <w:pStyle w:val="BodyText"/>
      </w:pPr>
      <w:r>
        <w:t xml:space="preserve">Liệt Diễm thu hồi tay trái, rồi lại hướng về phía trước nâng tay lên, nhất thời, đạo ánh sáng mỏng manh màu hồng kia lại được kéo lên, phía trên khối đá hoàn toàn biến thành màu đỏ, sau đó đóa hoa sen màu hồng trong không trung phiêu tán nở rộng ra.</w:t>
      </w:r>
    </w:p>
    <w:p>
      <w:pPr>
        <w:pStyle w:val="BodyText"/>
      </w:pPr>
      <w:r>
        <w:t xml:space="preserve">Cho dù là pháo hoa đẹp nhất cũng không huyễn lệ như một màn trước mắt này. Ánh sáng màu đỏ này bay lượn, giữa Cơ Động, Liệt Diễm cùng với khối đá lớn bỗng ngưng kết, hình thành một cái cầu ánh sáng màu đỏ.</w:t>
      </w:r>
    </w:p>
    <w:p>
      <w:pPr>
        <w:pStyle w:val="BodyText"/>
      </w:pPr>
      <w:r>
        <w:t xml:space="preserve">Một màn bất khả tư nghị này đủ để khiến bất kỳ kẻ nào cũng say mê, phía dưới là Địa Tâm Hồ nham thạch nóng chảy, trung tâm là cự thạch bị san bằng tựa như một cái tiểu đảo, một cái cầu hoàn toàn do năng lượng ngưng tụ mà thành kéo dài giữa không trung. Liệt Diễm váy dài phất nhẹ, cứ như vậy mang theo Cơ Động bước lên cầu, dưới mật độ đậm đặc của hỏa nguyên tố, trong chớp mắt đã bước lên trên tảng nham thạch.</w:t>
      </w:r>
    </w:p>
    <w:p>
      <w:pPr>
        <w:pStyle w:val="BodyText"/>
      </w:pPr>
      <w:r>
        <w:t xml:space="preserve">- Phóng thích ma lực của ngươi, nếu không ngươi sẽ không thể chịu được nhiệt độ trên tảng đá lớn này đâu. Nên nhớ, ở trên này, ngươi phải bảo trì liên tục việc phóng thức ma lực mới có thể kéo dài việc tu luyện. Bây giờ bắt đầu đi.</w:t>
      </w:r>
    </w:p>
    <w:p>
      <w:pPr>
        <w:pStyle w:val="BodyText"/>
      </w:pPr>
      <w:r>
        <w:t xml:space="preserve">Cơ Động gật gật đầu, ý niệm vừa động, căn nguyên đã khôi phục sức sống trong lồng ngực hào quang đại phóng, Âm Dương lốc xoáy tiếp tục luân chuyển. Ở nơi đây, hắn đương nhiên không cần sử dụng Âm Dương Thần Tỏa, trực tiếp đem toàn bộ ma lực phóng thích ra.</w:t>
      </w:r>
    </w:p>
    <w:p>
      <w:pPr>
        <w:pStyle w:val="BodyText"/>
      </w:pPr>
      <w:r>
        <w:t xml:space="preserve">Hai màu trắng – đen cùng với lóng lánh hiện ra phía trên đỉnh đầu, nhưng bất luận là miện tinh hay dấu ấn hỏa diễm trên miện phong, đều biến thành hai màu đen – vàng kim mà không phải là đỏ – lam vốn có.</w:t>
      </w:r>
    </w:p>
    <w:p>
      <w:pPr>
        <w:pStyle w:val="BodyText"/>
      </w:pPr>
      <w:r>
        <w:t xml:space="preserve">Đồng thời khi Cơ Động phóng xuất ma lực, Liệt Diễm cũng thu hồi vòng bảo hộ đối với hắn.</w:t>
      </w:r>
    </w:p>
    <w:p>
      <w:pPr>
        <w:pStyle w:val="BodyText"/>
      </w:pPr>
      <w:r>
        <w:t xml:space="preserve">Mặc dù đã phóng ra hai loại cực hạn chi hỏa nhưng Cơ Động vẫn cảm giác được một cỗ nhiệt độ nóng rực từ dưới chân bốc lên. Không dám chậm trễ, lập tức bắt đầu luyện tập Cơ Chuẩn Kỹ.</w:t>
      </w:r>
    </w:p>
    <w:p>
      <w:pPr>
        <w:pStyle w:val="BodyText"/>
      </w:pPr>
      <w:r>
        <w:t xml:space="preserve">Chân trái bước về phía trước nửa bước, thân thể hơi chuyển, tay phải thuận thế đánh ra một chưởng, trong thân thể, mỗi một điểm Bính Ngọ Nguyên Dương Thánh Hỏa đều cùng động tác của hắn ngưng tụ tại nắm tay phải. Bàn tay phải nhất thời biến thành kim sắc sáng chói, ầm ầm đánh vào không khí, khiến hơi nước xung quanh chợt vì nhiệt độ cao mà nhộn nhạo khuếch tán dần dần rộng ra.</w:t>
      </w:r>
    </w:p>
    <w:p>
      <w:pPr>
        <w:pStyle w:val="BodyText"/>
      </w:pPr>
      <w:r>
        <w:t xml:space="preserve">Cơ Động chỉ cảm thấy, so với trước kia, tốc độ ngưng tụ ma lực của bản thân rõ ràng nhanh hơn, khiến cho Liệt Dương Phệ trong quá trình phóng thích gia tăng tốc độ, hơn nữa ma lực trong nháy mắt áp súc càng thêm ngưng tụ. Không thể nghi ngờ, Bính Ngọ Nguyên Dương Thánh Hỏa áp súc càng lợi hại, một kích này phóng ra càng cường đại hơn.</w:t>
      </w:r>
    </w:p>
    <w:p>
      <w:pPr>
        <w:pStyle w:val="BodyText"/>
      </w:pPr>
      <w:r>
        <w:t xml:space="preserve">Sau khi đánh ra một quyền, thân thể Cơ Động thuận thế, chân phải tiến lên, tay trái vung ra, Đinh Tỵ Minh Âm Linh Hỏa màu đen trong lòng bàn tay bắn ra, bàn tay tựa như bám theo một đạo quang mang màu đen. Hai động tác liên tục rất nhanh, ma lực trong cơ thể chen chúc kéo ra.</w:t>
      </w:r>
    </w:p>
    <w:p>
      <w:pPr>
        <w:pStyle w:val="BodyText"/>
      </w:pPr>
      <w:r>
        <w:t xml:space="preserve">- Đồ ngốc, muốn chết sao, luyện hai tháng mà vẫn chưa xong.</w:t>
      </w:r>
    </w:p>
    <w:p>
      <w:pPr>
        <w:pStyle w:val="BodyText"/>
      </w:pPr>
      <w:r>
        <w:t xml:space="preserve">Âm thanh nghiêm khắc của Liệt Diễm vang lên.</w:t>
      </w:r>
    </w:p>
    <w:p>
      <w:pPr>
        <w:pStyle w:val="BodyText"/>
      </w:pPr>
      <w:r>
        <w:t xml:space="preserve">Lần đầu tiên nghe được ngữ khí như vậy của Liệt Diễm, ngoài cảm giác lạ lùng, trong lòng Cơ Động còn có căng thẳng. Ngoại trừ để hắn ở trong này tu luyện, trợ giúp hắn ngưng tụ , rồi đưa cho hắn ký ức của hai đại quân vương, Liệt Diễm cũng không có chân chính chỉ điểm cho hắn cái gì khác. Lúc này Liệt Diễm phá lệ, không vì hắn bắt đầu tu luyện mà rời đi, rõ ràng là muốn đích thân chỉ đạo hắn.</w:t>
      </w:r>
    </w:p>
    <w:p>
      <w:pPr>
        <w:pStyle w:val="Compact"/>
      </w:pPr>
      <w:r>
        <w:br w:type="textWrapping"/>
      </w:r>
      <w:r>
        <w:br w:type="textWrapping"/>
      </w:r>
    </w:p>
    <w:p>
      <w:pPr>
        <w:pStyle w:val="Heading2"/>
      </w:pPr>
      <w:bookmarkStart w:id="79" w:name="chương-29-chín-ngày-địa-ngục-thượng"/>
      <w:bookmarkEnd w:id="79"/>
      <w:r>
        <w:t xml:space="preserve">57. Chương 29 Chín Ngày Địa Ngục (thượng)</w:t>
      </w:r>
    </w:p>
    <w:p>
      <w:pPr>
        <w:pStyle w:val="Compact"/>
      </w:pPr>
      <w:r>
        <w:br w:type="textWrapping"/>
      </w:r>
      <w:r>
        <w:br w:type="textWrapping"/>
      </w:r>
      <w:r>
        <w:t xml:space="preserve">Tính cách Cơ Động tuy rằng có chút bướng bỉnh, chấp nhất, nhưng tuyệt đối không có nghĩa là một kẻ tự cao tự đại. Hắn hiểu được, Liệt Diễm sở dĩ ở trong này chỉ đạo cho hắn, nhất định là bởi vì lần này mình đối mặt với Lưu Tuấn hiểm tử nhất sinh nhưng vẫn còn sống, làm cho nàng lo lắng. Liệt Diễm vì hắn lo lắng, Cơ Động cũng đã vô cùng thỏa mãn rồi. Thầm hạ quyết tâm, bất luận là chín ngày nay gian nan đến thế nào, mình tuyệt đối không lùi bước.</w:t>
      </w:r>
    </w:p>
    <w:p>
      <w:pPr>
        <w:pStyle w:val="BodyText"/>
      </w:pPr>
      <w:r>
        <w:t xml:space="preserve">Liệt Diễm đi đến trước mặt Cơ Động, tay trái bưng chén rượu, ánh mắt nghiêm khắc tràn ngập áp lực cường đại:</w:t>
      </w:r>
    </w:p>
    <w:p>
      <w:pPr>
        <w:pStyle w:val="BodyText"/>
      </w:pPr>
      <w:r>
        <w:t xml:space="preserve">- Nhớ kỹ, khi sử dụng ma kỹ, phải ngay khi cất bước lên trong nháy mắt liên hoàn toàn bộc phát ra. Ngay khi ngươi cất bước ra, tuy rằng đã bắt đầu dẫn động ma lực trong cơ thể, nhưng tại sao lại không vận dụng hết toàn lực ra? Tại sao lại đến lúc đánh quyền ra mới bắt đầu điều động toàn lực? Chỉ một điểm này thôi, sẽ làm cho ma lực của ngươi giảm mất một thành. Còn nữa, khi ngươi thi triển ra Liệt Dương Phệ cùng với Ám Nguyệt Trảo, vì sao lại phóng thích ra cùng lúc cả hai loại ma lực? Ta không phải đã sớm nói cho ngươi biết rồi sao, ngươi có Âm Dương lốc xoáy, ngươi có thể tùy thời khống chế cho ma lực của ngươi chuyển hoán thành một loại ma lực hay sao? Chỉ có như vậy, ngươi mới có thể phát huy toàn bộ uy lực của hai loại Cơ Chuẩn Kỹ này. Uy lực của nó ít nhất sẽ tăng lên ba thành so với hiện tại.</w:t>
      </w:r>
    </w:p>
    <w:p>
      <w:pPr>
        <w:pStyle w:val="BodyText"/>
      </w:pPr>
      <w:r>
        <w:t xml:space="preserve">Cơ Động giật mình nói:</w:t>
      </w:r>
    </w:p>
    <w:p>
      <w:pPr>
        <w:pStyle w:val="BodyText"/>
      </w:pPr>
      <w:r>
        <w:t xml:space="preserve">- Ý ngươi là, ta đầu tiên phải đem toàn bộ ma lực chuyển hóa thành Bính Ngọ Nguyên Dương Thánh Hỏa, sau khi phát động Liệt Dương Phệ xong, mới chuyển hoán toàn bộ thành Đinh Tỵ Minh Âm Linh Hỏa rồi phát động ra Ám Nguyệt Trảo à? Nhưng mà hai loại cực hạn song hỏa này cần một khoảng thời gian mới chuyển hóa được, như vậy hai cái kỹ năng này sẽ không liên tục được.</w:t>
      </w:r>
    </w:p>
    <w:p>
      <w:pPr>
        <w:pStyle w:val="BodyText"/>
      </w:pPr>
      <w:r>
        <w:t xml:space="preserve">Liệt Diễm hừ lạnh một tiếng:</w:t>
      </w:r>
    </w:p>
    <w:p>
      <w:pPr>
        <w:pStyle w:val="BodyText"/>
      </w:pPr>
      <w:r>
        <w:t xml:space="preserve">- Đó là bởi vì ngươi còn chưa đủ thuần thục. Hai cái Cơ Chuẩn Kỹ này đều là các kỹ năng cận thân, chẳng những cần phải có lực công kích đầy đủ, mà tốc độ cũng cần phải nhanh. Vấn đề lớn nhất hiện tại của ngươi chính là phương pháp phát lực cùng với tốc độ phát lực. Khi ngươi đối mặt với Lưu Tuấn, hai kích cuối cùng ngươi đánh kỳ thật đã làm được hai yêu cầu mà ta vừa nói. Nhưng khi nãy ngươi đánh ra hai kích lại kém lúc đó rất xa. Cẩn thận cảm thụ ký ức của hai đại quân vương kia, tiếp tục tu luyện đi.</w:t>
      </w:r>
    </w:p>
    <w:p>
      <w:pPr>
        <w:pStyle w:val="BodyText"/>
      </w:pPr>
      <w:r>
        <w:t xml:space="preserve">Những ngày cực khổ của Cơ Động đã bắt đầu, sự ôn nhu không màng mọi chuyện lúc trước của Liệt Diễm trong chín ngày này đây đã hoàn toàn biến mất không còn sót lại chút nào. Trên cái bục chính giữa Địa Tâm Hồ, không lúc nào không vang lên tiếng Liệt Diễm răn dạy Cơ Động.</w:t>
      </w:r>
    </w:p>
    <w:p>
      <w:pPr>
        <w:pStyle w:val="BodyText"/>
      </w:pPr>
      <w:r>
        <w:t xml:space="preserve">...</w:t>
      </w:r>
    </w:p>
    <w:p>
      <w:pPr>
        <w:pStyle w:val="BodyText"/>
      </w:pPr>
      <w:r>
        <w:t xml:space="preserve">- Ngươi là heo hả? Phát lực như vậy thì phát lực làm gì? Nói bao nhiêu lần rồi, mỗi lần chuẩn bị ra chiêu, trong nháy mắt phải điều động từng phân lực lượng trong cơ thể ngươi.</w:t>
      </w:r>
    </w:p>
    <w:p>
      <w:pPr>
        <w:pStyle w:val="BodyText"/>
      </w:pPr>
      <w:r>
        <w:t xml:space="preserve">...</w:t>
      </w:r>
    </w:p>
    <w:p>
      <w:pPr>
        <w:pStyle w:val="BodyText"/>
      </w:pPr>
      <w:r>
        <w:t xml:space="preserve">- Tiểu tử chết tiệt, ngươi sao không chịu thay đổi suy nghĩ của ngươi đi? Chẳng lẽ ngươi không biết là trước dùng Ám Nguyệt Trảo, sau đó mới dùng đến Liệt Dương Phệ thì hiệu quả sẽ càng mạnh hơn sao? Nửa giây tê dại của Ám Nguyệt Trảo chỉ có tác dụng trang trí hay sao?</w:t>
      </w:r>
    </w:p>
    <w:p>
      <w:pPr>
        <w:pStyle w:val="BodyText"/>
      </w:pPr>
      <w:r>
        <w:t xml:space="preserve">...</w:t>
      </w:r>
    </w:p>
    <w:p>
      <w:pPr>
        <w:pStyle w:val="BodyText"/>
      </w:pPr>
      <w:r>
        <w:t xml:space="preserve">- Không cần tìm cách phóng thích hỏa diễm của ngươi ra, ngươi còn chưa có đạt đến trình độ đó. Ngươi làm như vậy chỉ có lãng phí càng nhiều ma lực vô ích mà thôi.</w:t>
      </w:r>
    </w:p>
    <w:p>
      <w:pPr>
        <w:pStyle w:val="BodyText"/>
      </w:pPr>
      <w:r>
        <w:t xml:space="preserve">...</w:t>
      </w:r>
    </w:p>
    <w:p>
      <w:pPr>
        <w:pStyle w:val="BodyText"/>
      </w:pPr>
      <w:r>
        <w:t xml:space="preserve">- Ngu ngốc, với ma lực hiện tại của ngươi, dưới tình huống bình thường cũng chỉ có thể phát động ra hai lần hai cái Cơ Chuẩn Kỹ kia mà, vì sao ngươi chỉ mới có dùng một lần mà ma lực cũng không còn nữa thế? Ngươi không biết cân nhắc chút nào hết vậy?</w:t>
      </w:r>
    </w:p>
    <w:p>
      <w:pPr>
        <w:pStyle w:val="BodyText"/>
      </w:pPr>
      <w:r>
        <w:t xml:space="preserve">...</w:t>
      </w:r>
    </w:p>
    <w:p>
      <w:pPr>
        <w:pStyle w:val="BodyText"/>
      </w:pPr>
      <w:r>
        <w:t xml:space="preserve">- Nơi này nhiều Hỏa nguyên tố như vậy, mà tốc độ khôi phục của ngươi lại chậm đến như vậy? Ngươi không biết dùng ý niệm dẫn đường một chút hay sao?</w:t>
      </w:r>
    </w:p>
    <w:p>
      <w:pPr>
        <w:pStyle w:val="BodyText"/>
      </w:pPr>
      <w:r>
        <w:t xml:space="preserve">...</w:t>
      </w:r>
    </w:p>
    <w:p>
      <w:pPr>
        <w:pStyle w:val="BodyText"/>
      </w:pPr>
      <w:r>
        <w:t xml:space="preserve">Những âm thanh như thế kia, trong chín ngày này cũng chưa bao giờ gián đoạn lần nào. Liệt Diễm lúc này đã hóa thành một vị lão sư vô cùng nghiêm khắc. Chỉ cần Cơ Động xuất hiện bất cứ vấn đề nào dù nhỏ nhất đi nữa, nàng cũng phẫn nộ quát lên.</w:t>
      </w:r>
    </w:p>
    <w:p>
      <w:pPr>
        <w:pStyle w:val="BodyText"/>
      </w:pPr>
      <w:r>
        <w:t xml:space="preserve">Cứ từng lần từng lần luyện tập liên tiếp, mỗi một lần kiệt sức, Cơ Động lại ngồi xuống đất khôi phục lại ma lực, sau đó lại đứng dậy luyện tập tiếp, Cơ Động căn bản là không biết đã trôi qua bao nhiêu lâu. Nhưng đồng hồ sinh học trong người hắn lại cùng một thời điểm thích hợp nhất lại nhắc nhở hắn, phải trở về học viện một chút.</w:t>
      </w:r>
    </w:p>
    <w:p>
      <w:pPr>
        <w:pStyle w:val="BodyText"/>
      </w:pPr>
      <w:r>
        <w:t xml:space="preserve">- Liệt Diễm, ta phải trở về một chút.</w:t>
      </w:r>
    </w:p>
    <w:p>
      <w:pPr>
        <w:pStyle w:val="BodyText"/>
      </w:pPr>
      <w:r>
        <w:t xml:space="preserve">Cơ Động chống thân thể hắn đứng dậy, hai mắt hắn đã hoàn toàn biến thành màu đỏ cả.</w:t>
      </w:r>
    </w:p>
    <w:p>
      <w:pPr>
        <w:pStyle w:val="BodyText"/>
      </w:pPr>
      <w:r>
        <w:t xml:space="preserve">Liệt Diễm nhìn hắn nhíu nhíu mày:</w:t>
      </w:r>
    </w:p>
    <w:p>
      <w:pPr>
        <w:pStyle w:val="BodyText"/>
      </w:pPr>
      <w:r>
        <w:t xml:space="preserve">- Uhm.</w:t>
      </w:r>
    </w:p>
    <w:p>
      <w:pPr>
        <w:pStyle w:val="BodyText"/>
      </w:pPr>
      <w:r>
        <w:t xml:space="preserve">Hồng Liên xuất hiện, mang theo thân thể Cơ Động truyền tống đi. Ngay tại một khắc hắn biến mất, thần sắc trên mặt Liệt Diễm cũng đã thả lỏng xuống. Tay phải vẽ lên không trung một cái vòng tròn lớn, quang mang lóe lên, đúng là bộ dáng thân thể của Cơ Động đang được Hồng Liên bảo hộ bay xuyên qua lòng đất.</w:t>
      </w:r>
    </w:p>
    <w:p>
      <w:pPr>
        <w:pStyle w:val="BodyText"/>
      </w:pPr>
      <w:r>
        <w:t xml:space="preserve">- Tiểu Cơ Động, đừng trách ta quá ác. Bởi vì ta không nghĩ lại một lần nữa lại cảm nhận được sự đau lòng. Ngươi biết không, ngày đó ta chính mắt thấy ngươi suýt bị giết chết, ta lại không thể đi lên đó cứu ngươi, loại cảm giác đau lòng ta chưa bao giờ gặp phải kia thật sự vô cùng thống khổ a. Đến khi đó ta mới biết được, nguyên lai là ta sợ mất ngươi a. Ngươi sắp đi đến một địa phương xa lạ rồi, chỉ khi có thể có nhiều năng lực một chút mới có thể tự bảo vệ mình được, mới có thể sinh tồn tốt một chút ở xã hội nhân loại. Ngay cả hiện tại mình cũng không biết là đã xem hắn là cái gì? Bạn bè? Đệ đệ? Hoặc là cái gì khác nữa đây?</w:t>
      </w:r>
    </w:p>
    <w:p>
      <w:pPr>
        <w:pStyle w:val="BodyText"/>
      </w:pPr>
      <w:r>
        <w:t xml:space="preserve">Thì thào nói đến chỗ này, thân thể Liệt Diễm đột nhiên run rẩy nhè nhẹ một chút, ánh mắt nhìn chăm chú vào quầng sáng kia cũng nhất thời đọng lại vài phần.</w:t>
      </w:r>
    </w:p>
    <w:p>
      <w:pPr>
        <w:pStyle w:val="BodyText"/>
      </w:pPr>
      <w:r>
        <w:t xml:space="preserve">Bởi vì nàng chứng kiến rõ ràng, Cơ Động cơ hồ chủ là dùng tay để lết tới quầy rượu, cầm lấy cạnh của quầy rượu mới miễn cưỡng đứng lên được. Thân thể hắn cũng không ngừng run lên cầm cập, cánh tay cũng run rẩy không ngừng. Nhưng hắn vẫn cố cầm lấy bầu pha chế rượu. Cắn chặt môi dưới, hai mắt đỏ bừng tràn ngập quang mang cố chấp.</w:t>
      </w:r>
    </w:p>
    <w:p>
      <w:pPr>
        <w:pStyle w:val="BodyText"/>
      </w:pPr>
      <w:r>
        <w:t xml:space="preserve">Miễn cưỡng mở nắp bình điều chế rượu, lấy một bình rượu, muốn đổ vào bình điều chế, nhưng mà, bởi vì tay hắn quá run rẩy, nên không thể nào nắm giữ mục tiêu chính xác. Đối với một gã Điều Tửu Sư mà nói, tay chân run rẩy, căn bản là không có khả năng điều chế rượu thành công.</w:t>
      </w:r>
    </w:p>
    <w:p>
      <w:pPr>
        <w:pStyle w:val="BodyText"/>
      </w:pPr>
      <w:r>
        <w:t xml:space="preserve">Chín ngày, không ngừng không nghỉ liên tục tu luyện, tuy rằng trong Địa Tâm Hồ có Hỏa nguyên tố cực kỳ nồng đậm bổ sung sự tiêu hao ma lực, thậm chí là bổ sung vài phần thể lực nhất định, nhưng mà trạng thái tinh thần đã sớm trên bờ vực sụp đổ. Ý thức của Cơ Động mơ hồ có chút không thể không chế hai tay mình được nữa rồi.</w:t>
      </w:r>
    </w:p>
    <w:p>
      <w:pPr>
        <w:pStyle w:val="BodyText"/>
      </w:pPr>
      <w:r>
        <w:t xml:space="preserve">Nhưng mà, hắn lại không chịu từ bỏ, mạnh mẽ cầm lấy một cái chén uống rượu, ba một tiếng, đã đập lên trên mặt quầy rượu, nhất thời vỡ thành từng mảnh nhỏ bay tán loạn. Cơ Động bốc lấy một mảnh nhọn nhỏ, dùng sức đâm mạnh lên đầu ngón tay trái của mình. Cũng ngay trong một khắc này, ánh mắt Liệt Diễm cũng đã hoàn toàn ngưng đọng lại.</w:t>
      </w:r>
    </w:p>
    <w:p>
      <w:pPr>
        <w:pStyle w:val="BodyText"/>
      </w:pPr>
      <w:r>
        <w:t xml:space="preserve">Tay đứt ruột đau, sự thống khổ kịch liệt làm cho tinh thần Cơ Động trong nháy mắt chợt thanh tỉnh lại. Hắn không chậm trễ nửa phần, căn bản không quan tâm đến vết thương ở đầu ngón tay, thừa dịp tinh thần thanh tỉnh ngắn ngủi này, rất nhanh đem vài loại rượu ngon theo tỉ lệ nhất định đổ vào trong bình điều chế, cấp tốc điều chế rượu.</w:t>
      </w:r>
    </w:p>
    <w:p>
      <w:pPr>
        <w:pStyle w:val="BodyText"/>
      </w:pPr>
      <w:r>
        <w:t xml:space="preserve">- Vì cái gì, vì cái gì mà mũi ta tê ngứa như vậy? Đây là cảm giác muốn khóc của nhân loại hay sao? Nhưng mà, ta sẽ không khóc. Vì sao mà cổ họng ta lại nghẹn lại như vậy? Tiểu Cơ Động, ngươi thật sự là ma tinh của cuộc đời ta hay sao? Không, không thể, ta không thể tiếp tục lâm vào tình trạng như vậy nữa. Nếu không, về sau khi ta thật sự phải rời khỏi hắn, chỉ sợ sẽ càng thêm đau khổ hơn mà thôi.</w:t>
      </w:r>
    </w:p>
    <w:p>
      <w:pPr>
        <w:pStyle w:val="BodyText"/>
      </w:pPr>
      <w:r>
        <w:t xml:space="preserve">Liệt Diễm mạnh mẽ vung tay lên, đánh ta quầng sáng trong không trung, hào quang trong mắt chợt lóe, tựa hồ như đã quyết định cái gì đó.</w:t>
      </w:r>
    </w:p>
    <w:p>
      <w:pPr>
        <w:pStyle w:val="BodyText"/>
      </w:pPr>
      <w:r>
        <w:t xml:space="preserve">Không lâu sau, Cơ Động dưới sự bảo hộ của Hồng Liên đã trờ về Địa Tâm Hồ, cầm trong tay một ly Kê Vỹ Tửu hoàn hảo được đến trước mặt Liệt Diễm.</w:t>
      </w:r>
    </w:p>
    <w:p>
      <w:pPr>
        <w:pStyle w:val="Compact"/>
      </w:pPr>
      <w:r>
        <w:br w:type="textWrapping"/>
      </w:r>
      <w:r>
        <w:br w:type="textWrapping"/>
      </w:r>
    </w:p>
    <w:p>
      <w:pPr>
        <w:pStyle w:val="Heading2"/>
      </w:pPr>
      <w:bookmarkStart w:id="80" w:name="chương-29-chín-ngày-địa-ngục-hạ"/>
      <w:bookmarkEnd w:id="80"/>
      <w:r>
        <w:t xml:space="preserve">58. Chương 29 Chín Ngày Địa Ngục (hạ)</w:t>
      </w:r>
    </w:p>
    <w:p>
      <w:pPr>
        <w:pStyle w:val="Compact"/>
      </w:pPr>
      <w:r>
        <w:br w:type="textWrapping"/>
      </w:r>
      <w:r>
        <w:br w:type="textWrapping"/>
      </w:r>
      <w:r>
        <w:t xml:space="preserve">Tiếp nhận chén rượu, trên mặt Liệt Diễm không có chút thay đổi, trầm giọng nói:</w:t>
      </w:r>
    </w:p>
    <w:p>
      <w:pPr>
        <w:pStyle w:val="BodyText"/>
      </w:pPr>
      <w:r>
        <w:t xml:space="preserve">- Tiếp tục đi.</w:t>
      </w:r>
    </w:p>
    <w:p>
      <w:pPr>
        <w:pStyle w:val="BodyText"/>
      </w:pPr>
      <w:r>
        <w:t xml:space="preserve">Cơ Động cũng không có nói nhiều lời vô nghĩa, lập tức vùi đầu vào tập luyện kỹ năng. Liệt Diễm trong khoảnh khắc vừa rồi mặc dù cũng đã hạ quyết tâm, nhưng ánh mắt của nàng cũng không nhịn được, liếc một chút về phía tay trái của Cơ Động. Mơ hồ chỉ thấy tren miệng vết thương đang bao trùm một ngọn lửa màu đen. Hiển nhiên là Cơ Động dùng ngọn lửa của mình mạnh mẽ đốt miệng vết thương cho nó khép lại, ngăn không cho máu tiếp tục chảy ra.</w:t>
      </w:r>
    </w:p>
    <w:p>
      <w:pPr>
        <w:pStyle w:val="BodyText"/>
      </w:pPr>
      <w:r>
        <w:t xml:space="preserve">Nhìn ly rượu đang cầm trong tay, trong lòng Liệt Diễm lần đầu tiên sinh ra cảm giác luyến tiếc không nỡ uống hết.</w:t>
      </w:r>
    </w:p>
    <w:p>
      <w:pPr>
        <w:pStyle w:val="BodyText"/>
      </w:pPr>
      <w:r>
        <w:t xml:space="preserve">Đúng lúc này, đột nhiên cùng với một lần Cơ Động thi triển ra Liệt Dương Phệ cùng với Ám Nguyệt Trảo, thân thể hắn đột nhiên cứng ngắc lại, sau lưng hắn, một vòng quang mang màu vàng chợt lặng yên hiện lên, ngay sau đó là một cái mặt trăng màu đen. Cơ Động đứng đó lắc lư, miễn cưỡng quay đầu nhìn về phía Liệt Diễm:</w:t>
      </w:r>
    </w:p>
    <w:p>
      <w:pPr>
        <w:pStyle w:val="BodyText"/>
      </w:pPr>
      <w:r>
        <w:t xml:space="preserve">- Ta… thành công rồi…</w:t>
      </w:r>
    </w:p>
    <w:p>
      <w:pPr>
        <w:pStyle w:val="BodyText"/>
      </w:pPr>
      <w:r>
        <w:t xml:space="preserve">Ngàn lần thi triển ma kỹ, cực hạn song hỏa trong cơ thể Cơ Động cũng đã bộc phát ra, nhưng tâm trí hắn cũng đã căng thẳng như dây cung, lúc này đã lặng lẽ tan vỡ, đổ sụp xuống.</w:t>
      </w:r>
    </w:p>
    <w:p>
      <w:pPr>
        <w:pStyle w:val="BodyText"/>
      </w:pPr>
      <w:r>
        <w:t xml:space="preserve">Liệt Diễm tiến lên vài bước, đã nâng đỡ được thân thể hắn. Nhìn hắn, rồi nhìn lại chén rượu trong tay mình, cảm xúc khôn tả toát ra từ mắt Liệt Diễm. Nhẹ nhàng ôm lấy hắn, lại tiếp tục vô cùng cẩn thận đặt hắn nằm ổn định trên mặt đất.</w:t>
      </w:r>
    </w:p>
    <w:p>
      <w:pPr>
        <w:pStyle w:val="BodyText"/>
      </w:pPr>
      <w:r>
        <w:t xml:space="preserve">Sau lưng Liệt Diễm, một đóa Hồng Liên trong suốt lặng yên nở rộ ra, hỏa nguyên tố trong không khí ngưng tụ thành hai màu đen, vàng kim, thổi quét qua thân thể Cơ Động, bao phủ thân thể hắn trong đó, ân cần chăm sóc thân thể cực kỳ mỏi mệt của hắn.</w:t>
      </w:r>
    </w:p>
    <w:p>
      <w:pPr>
        <w:pStyle w:val="BodyText"/>
      </w:pPr>
      <w:r>
        <w:t xml:space="preserve">Làm xong việc này, Liệt Diễm đột nhiên bay lên trời, đứng trong không trung nhìn thật chăm chú vào Cơ Động, sau đó nắm chặt chén rượu trong tay, hóa thành một viên lưu tinh màu đỏ biến mất vào trong Địa Tâm Hồ nóng chảy bên dưới.</w:t>
      </w:r>
    </w:p>
    <w:p>
      <w:pPr>
        <w:pStyle w:val="BodyText"/>
      </w:pPr>
      <w:r>
        <w:t xml:space="preserve">Khi Cơ Động từ trong hôn mê thanh tỉnh lại, nhất thời ngạc nhiên phát hiện, trong hoàn cảnh nóng rực như thế này, nhưng bản thân hắn thậm chí có cảm giác nhẹ nhàng khoan khoái. Luồng Âm Dương lốc xoáy trong ngực chậm rãi xoay tròn, rõ ràng lớn hơn chín ngày trước vài phần. Chín ngày tu luyện như địa ngục ở trong này, hắn căn bản không có thời gian chú ý đến tình trạng ma lực của mình, lúc này xem ra, loại phương pháp tu luyện cực hạn này mặc dù dễ dàng làm cho người ta kiệt sức, nhưng không thể nghi ngờ là cũng khiến cho thực lực tăng lên không ít.</w:t>
      </w:r>
    </w:p>
    <w:p>
      <w:pPr>
        <w:pStyle w:val="BodyText"/>
      </w:pPr>
      <w:r>
        <w:t xml:space="preserve">Cơ Động từ trên bình đài đứng lên, nhìn nhìn bốn phía, cũng không thấy bóng dáng Liệt Diễm, hắn nhịn không đực, há miệng hô to:</w:t>
      </w:r>
    </w:p>
    <w:p>
      <w:pPr>
        <w:pStyle w:val="BodyText"/>
      </w:pPr>
      <w:r>
        <w:t xml:space="preserve">- Liệt Diễm, ngươi đâu rồi?</w:t>
      </w:r>
    </w:p>
    <w:p>
      <w:pPr>
        <w:pStyle w:val="BodyText"/>
      </w:pPr>
      <w:r>
        <w:t xml:space="preserve">- Ngươi nên trở về đi, các bạn ngươi đã sắp đến học viện tìm ngươi rồi. Trên đường đi không cần thường xuyên trở lại đây. Nhớ chăm chỉ tập luyện hai cái Cơ Chuẩn Kỹ mới nhận được, đồng thời cũng chú ý dùng phương pháp Âm Dương Thần Tỏa che dấu thực lực chân chính của bản thân.</w:t>
      </w:r>
    </w:p>
    <w:p>
      <w:pPr>
        <w:pStyle w:val="BodyText"/>
      </w:pPr>
      <w:r>
        <w:t xml:space="preserve">Thanh âm Liệt Diễm vang lên từ bốn phương tám hướng, nhưng Cơ Động đột nhiên cảm giác được trong thanh âm của nàng tựa hồ như có gì đó khác biệt, không có bất kỳ cảm xúc gì, cực kỳ lạnh lẽo.</w:t>
      </w:r>
    </w:p>
    <w:p>
      <w:pPr>
        <w:pStyle w:val="BodyText"/>
      </w:pPr>
      <w:r>
        <w:t xml:space="preserve">Không đợi Cơ Động nói thêm, quang mang màu đỏ đã dâng lên, bao phủ thân thể hắn lặng yên biến mất khỏi Địa Tâm.</w:t>
      </w:r>
    </w:p>
    <w:p>
      <w:pPr>
        <w:pStyle w:val="BodyText"/>
      </w:pPr>
      <w:r>
        <w:t xml:space="preserve">- Rầm, rầm, rầm…</w:t>
      </w:r>
    </w:p>
    <w:p>
      <w:pPr>
        <w:pStyle w:val="BodyText"/>
      </w:pPr>
      <w:r>
        <w:t xml:space="preserve">Cơ Động vừa mới về đến phòng mình, đã nghe được tiếng đập của dồn dập:</w:t>
      </w:r>
    </w:p>
    <w:p>
      <w:pPr>
        <w:pStyle w:val="BodyText"/>
      </w:pPr>
      <w:r>
        <w:t xml:space="preserve">- Lão Đại, ngươi có ở nhà hay không?</w:t>
      </w:r>
    </w:p>
    <w:p>
      <w:pPr>
        <w:pStyle w:val="BodyText"/>
      </w:pPr>
      <w:r>
        <w:t xml:space="preserve">Bọn họ đã đến đây rồi, Cơ Động nhìn lại bộ quần áo tuyệt đối không thể nói là sạch sẽ trên người, có chút không biết nói thế nào:</w:t>
      </w:r>
    </w:p>
    <w:p>
      <w:pPr>
        <w:pStyle w:val="BodyText"/>
      </w:pPr>
      <w:r>
        <w:t xml:space="preserve">- Đến đây.</w:t>
      </w:r>
    </w:p>
    <w:p>
      <w:pPr>
        <w:pStyle w:val="BodyText"/>
      </w:pPr>
      <w:r>
        <w:t xml:space="preserve">Mở cửa ra, chỉ thấy Tất Tô và Tạp Nhĩ đã mặc quần áo bình thường đứng ở ngoài cửa. Quần áo Tạp Nhĩ vẫn như trước mộc mạc, quần áo Tất Tô thì đẹp và quý hơn một chút, bất quá cũng chỉ là một bộ trong phục đơn giản màu lam mà thôi, cũng không có trang sức gì chói lọi.</w:t>
      </w:r>
    </w:p>
    <w:p>
      <w:pPr>
        <w:pStyle w:val="BodyText"/>
      </w:pPr>
      <w:r>
        <w:t xml:space="preserve">- Lão Đại, ngươi như thế nào để chúng ta đợi cả nữa ngày thế? Oa, ngươi như thế nào lại bẩn như mọi thế này, cả ngươi lại đầy mùi nữa. Ngươi đừng nói là mấy ngày nay ngươi không có tắm rửa gì cả a.</w:t>
      </w:r>
    </w:p>
    <w:p>
      <w:pPr>
        <w:pStyle w:val="BodyText"/>
      </w:pPr>
      <w:r>
        <w:t xml:space="preserve">Tất Tô nhìn Cơ Động, hét lên mấy tiếng.</w:t>
      </w:r>
    </w:p>
    <w:p>
      <w:pPr>
        <w:pStyle w:val="BodyText"/>
      </w:pPr>
      <w:r>
        <w:t xml:space="preserve">Cơ Động dẫn hai người vào trong phòng:</w:t>
      </w:r>
    </w:p>
    <w:p>
      <w:pPr>
        <w:pStyle w:val="BodyText"/>
      </w:pPr>
      <w:r>
        <w:t xml:space="preserve">- Mấy ngày nay ta mải mê tu luyện, nên không có để ý lắm. Các ngươi chờ ta một chút, ta sửa sang lại mấy thứ, chúng ta sẽ xuất phát.</w:t>
      </w:r>
    </w:p>
    <w:p>
      <w:pPr>
        <w:pStyle w:val="BodyText"/>
      </w:pPr>
      <w:r>
        <w:t xml:space="preserve">Nhìn xem sắc trời bên ngoài, lúc này là sáng sớm.</w:t>
      </w:r>
    </w:p>
    <w:p>
      <w:pPr>
        <w:pStyle w:val="BodyText"/>
      </w:pPr>
      <w:r>
        <w:t xml:space="preserve">Rất nhanh tắm rửa một cái, chạy tới căn tin ăn chút đồ ăn nhẹ, đem tất cả rượu trên quầy rượu trong phòng hắn cùng với một ít quần áo, vật dụng cá nhân cũng thu hết vào trong thủ trạc, chuẩn bị mọi thứ sẵn sàng.</w:t>
      </w:r>
    </w:p>
    <w:p>
      <w:pPr>
        <w:pStyle w:val="BodyText"/>
      </w:pPr>
      <w:r>
        <w:t xml:space="preserve">- Lão Đại, ngươi đừng nói với ta là mặc luôn bộ giáo phục ấy mà đi đường đó.</w:t>
      </w:r>
    </w:p>
    <w:p>
      <w:pPr>
        <w:pStyle w:val="BodyText"/>
      </w:pPr>
      <w:r>
        <w:t xml:space="preserve">Lần này ngay cả Tạp Nhĩ cũng không nhịn được hỏi một câu.</w:t>
      </w:r>
    </w:p>
    <w:p>
      <w:pPr>
        <w:pStyle w:val="BodyText"/>
      </w:pPr>
      <w:r>
        <w:t xml:space="preserve">Cơ Động nhìn nhìn lại bộ giáo phục Bính Hỏa Hệ trên người mình:</w:t>
      </w:r>
    </w:p>
    <w:p>
      <w:pPr>
        <w:pStyle w:val="BodyText"/>
      </w:pPr>
      <w:r>
        <w:t xml:space="preserve">- Có gì không ổn sao? Các ngươi cũng biết mà, ta là được Dương Viện Trưởng dắt về, ngoại trừ giáo phục ra, ta cũng không có thứ gù khác để mặc cả.</w:t>
      </w:r>
    </w:p>
    <w:p>
      <w:pPr>
        <w:pStyle w:val="BodyText"/>
      </w:pPr>
      <w:r>
        <w:t xml:space="preserve">Tất Tô cười hắc hắc, nói:</w:t>
      </w:r>
    </w:p>
    <w:p>
      <w:pPr>
        <w:pStyle w:val="BodyText"/>
      </w:pPr>
      <w:r>
        <w:t xml:space="preserve">- Cha ta nói, là người phải biết thu liễm một chút, tốt nhất không nên để người khác nhìn ra chúng ta là Âm Dương Ma Sư. Lão Đại, ta cũng biết là ngươi chỉ có giáo phục để mặc mà thôi, nên đã sớm chuẩn bị trước cho ngươi rồi. Bốn bộ bố y bình thường, tổng cộng một đồng kim tệ, trả tiền đi.</w:t>
      </w:r>
    </w:p>
    <w:p>
      <w:pPr>
        <w:pStyle w:val="BodyText"/>
      </w:pPr>
      <w:r>
        <w:t xml:space="preserve">Vừa nói, Tất Tô giơ tay lên, chỉ ngón trỏ ra, trên đó có một chiếc nhẫn cẩn một khỏa Bảo thạch màu lam. Lam quang lóe lên, bốn bộ bố y đã xuấy hiện trước mặt Cơ Động.</w:t>
      </w:r>
    </w:p>
    <w:p>
      <w:pPr>
        <w:pStyle w:val="BodyText"/>
      </w:pPr>
      <w:r>
        <w:t xml:space="preserve">Trong lòng Cơ Động âm thầm cảm động, hắn biết Tất Tô đòi tiền mình chính bởi vì biết tính cách mình, không thích tùy tiện lấy đồ của người khác. Tiếp nhận quần áo, lấy ra một đồng kim tệ đưa cho hắn:</w:t>
      </w:r>
    </w:p>
    <w:p>
      <w:pPr>
        <w:pStyle w:val="BodyText"/>
      </w:pPr>
      <w:r>
        <w:t xml:space="preserve">- Cảm tạ.</w:t>
      </w:r>
    </w:p>
    <w:p>
      <w:pPr>
        <w:pStyle w:val="BodyText"/>
      </w:pPr>
      <w:r>
        <w:t xml:space="preserve">Tạp Nhĩ khoanh tay dựa đầu vào một bên tường, nhìn lại, lẩm bẩm nói:</w:t>
      </w:r>
    </w:p>
    <w:p>
      <w:pPr>
        <w:pStyle w:val="BodyText"/>
      </w:pPr>
      <w:r>
        <w:t xml:space="preserve">- Quả nhiên vẫn là người có tâm tính nữ nhân thì tâm cơ cũng cẩn thận hơn một chút, ẻo lả xem ra cũng có lợi một chút a.</w:t>
      </w:r>
    </w:p>
    <w:p>
      <w:pPr>
        <w:pStyle w:val="BodyText"/>
      </w:pPr>
      <w:r>
        <w:t xml:space="preserve">- Tạp Nhĩ, ngươi lại nói ta là ẻo lả, lão tử sẽ liều mạng với ngươi.</w:t>
      </w:r>
    </w:p>
    <w:p>
      <w:pPr>
        <w:pStyle w:val="BodyText"/>
      </w:pPr>
      <w:r>
        <w:t xml:space="preserve">Tất Tô giận dữ nói.</w:t>
      </w:r>
    </w:p>
    <w:p>
      <w:pPr>
        <w:pStyle w:val="BodyText"/>
      </w:pPr>
      <w:r>
        <w:t xml:space="preserve">Tạp Nhĩ cười hắc hắc, nói:</w:t>
      </w:r>
    </w:p>
    <w:p>
      <w:pPr>
        <w:pStyle w:val="BodyText"/>
      </w:pPr>
      <w:r>
        <w:t xml:space="preserve">- Xem kìa, lại làm ra bộ dáng Lan Hoa Chỉ nữa rồi, ngươi phải nói là, lão nương liều mạng với ngươi mới đúng, hắc hắc…</w:t>
      </w:r>
    </w:p>
    <w:p>
      <w:pPr>
        <w:pStyle w:val="BodyText"/>
      </w:pPr>
      <w:r>
        <w:t xml:space="preserve">- Ngươi…</w:t>
      </w:r>
    </w:p>
    <w:p>
      <w:pPr>
        <w:pStyle w:val="BodyText"/>
      </w:pPr>
      <w:r>
        <w:t xml:space="preserve">Nhìn hai người cười đùa, trong lòng Cơ Động một trận ấm áp, có huynh đệ làm bạn cảm giác quả thậy rất tốt. Rất nhanh thay xong bộ bố y:</w:t>
      </w:r>
    </w:p>
    <w:p>
      <w:pPr>
        <w:pStyle w:val="BodyText"/>
      </w:pPr>
      <w:r>
        <w:t xml:space="preserve">- Đi thôi, mười ngày đường, chúng ta phải đi nhanh đến đích. Không nhanh chân sẽ trễ đó.</w:t>
      </w:r>
    </w:p>
    <w:p>
      <w:pPr>
        <w:pStyle w:val="BodyText"/>
      </w:pPr>
      <w:r>
        <w:t xml:space="preserve">Ngay khi ba người đi ra khỏi Ly Hỏa Học Viện, cũng nhịn không được quay đầu nhìn lại. Nơi này dù sao cũng là nơi bọn họ từng sinh sống, học tập trong bốn năm liền, làm sao có thể không có cảm tình cơ chứ?</w:t>
      </w:r>
    </w:p>
    <w:p>
      <w:pPr>
        <w:pStyle w:val="BodyText"/>
      </w:pPr>
      <w:r>
        <w:t xml:space="preserve">Cảm thụ được sự lưu luyến của Tất Tô và Tạp Nhĩ, Cơ Động nắm chặt hay tai, đặt lên bả vai bọn họ:</w:t>
      </w:r>
    </w:p>
    <w:p>
      <w:pPr>
        <w:pStyle w:val="BodyText"/>
      </w:pPr>
      <w:r>
        <w:t xml:space="preserve">- Chúng ta còn có thể trở về mà, khi đó chúng ta nhất định sẽ là những Âm Dương Ma Sư cường đại nhất, Ly Hỏa Học Viện nhất định sẽ vì chúng ta mà vinh dự.</w:t>
      </w:r>
    </w:p>
    <w:p>
      <w:pPr>
        <w:pStyle w:val="BodyText"/>
      </w:pPr>
      <w:r>
        <w:t xml:space="preserve">Rời khỏi Ly Hỏa Thành, ba huynh đệ cưỡi xe ngựa của trạm dịch suôn sẻ đi thẳng về phía Đông Bắc. Lần này mục đích của bọn họ chẳng những là trung ương của đại lục, diện tích lớn nhất, Trung Thổ Đế Quốc. Hơn nữa, nơi cụ thể mà bọn họ muốn đến kia lại chính là noi trung tâm của cả đại lục, thủ đô của Trung Thổ Đế Quốc, được cả đại lục xưng danh là Trung Nguyên Thành.</w:t>
      </w:r>
    </w:p>
    <w:p>
      <w:pPr>
        <w:pStyle w:val="BodyText"/>
      </w:pPr>
      <w:r>
        <w:t xml:space="preserve">Trung Thổ Đế Quốc, đồng thời giáp ranh với bốn đại đế quốc còn lại, diện tích rộng lớn. Bên trong đế quốc phần lớn là các bình nguyên, tuyệt đối là đế quốc có thực lực cực mạnh, quốc thổ dồi dào, quân lực mạnh mẽ. Trung Thổ Đế Quốc cũng giống như mảnh đất Trung Nguyên thời cổ đại trong kiếp trước của Cơ Động.</w:t>
      </w:r>
    </w:p>
    <w:p>
      <w:pPr>
        <w:pStyle w:val="BodyText"/>
      </w:pPr>
      <w:r>
        <w:t xml:space="preserve">Nhưng mà, điều làm cho Cơ Động không hiểu chính là, căn cứ theo những gì mà Ly Hỏa Học Viện giảng dạy, trên đại lục mặc dù có Ngũ Đại Đế Quốc, nhưng cũng rất ít khi phát sinh ra chiến tranh. Nhất là Trung Thổ Đế Quốc chiếm cứ lãnh thổ phì nhiêu như vậy, lại bị bốn đại đế quốc khác bao vây tứ phía, dựa theo tình huống bình thường mà nói, biên giới của nó tuyệt không thể nào bình yên mới đúng. Mà trên thực tế, Ngũ Đại Đế Quốc trên đại lục thủy chung luôn bình yên vô sự, chiến sự rất ít khi xảy ra.</w:t>
      </w:r>
    </w:p>
    <w:p>
      <w:pPr>
        <w:pStyle w:val="Compact"/>
      </w:pPr>
      <w:r>
        <w:br w:type="textWrapping"/>
      </w:r>
      <w:r>
        <w:br w:type="textWrapping"/>
      </w:r>
    </w:p>
    <w:p>
      <w:pPr>
        <w:pStyle w:val="Heading2"/>
      </w:pPr>
      <w:bookmarkStart w:id="81" w:name="chương-30-mục-tiêu-phong-sương-sơn-mạch-thượng"/>
      <w:bookmarkEnd w:id="81"/>
      <w:r>
        <w:t xml:space="preserve">59. Chương 30 Mục Tiêu, Phong Sương Sơn Mạch (thượng)</w:t>
      </w:r>
    </w:p>
    <w:p>
      <w:pPr>
        <w:pStyle w:val="Compact"/>
      </w:pPr>
      <w:r>
        <w:br w:type="textWrapping"/>
      </w:r>
      <w:r>
        <w:br w:type="textWrapping"/>
      </w:r>
      <w:r>
        <w:t xml:space="preserve">- Lão Đại, chúng ta đã sắp tới biên giới Nam Hỏa Đế Quốc rồi đó, kết tiếp sẽ đi thế nào đây? Cha ta cũng thật là, nói cái gì mà cưỡi ngựa không an toàn, bằng không điều trong nhà ta vài con tuấn mã, nói không chừng hiện tại đã đi vào trong cảnh nội của Trung Thổ Đế Quốc rồi.</w:t>
      </w:r>
    </w:p>
    <w:p>
      <w:pPr>
        <w:pStyle w:val="BodyText"/>
      </w:pPr>
      <w:r>
        <w:t xml:space="preserve">Tất Tô có chút oán giận nói.</w:t>
      </w:r>
    </w:p>
    <w:p>
      <w:pPr>
        <w:pStyle w:val="BodyText"/>
      </w:pPr>
      <w:r>
        <w:t xml:space="preserve">Đi xe ngựa ước chừng hơn ba ngày, ba người rốt cuộc cũng đã đến thành thị biên giới của Nam Hỏa Đế Quốc, Tinh Hỏa Thành. Bọn họ quyết định ở trong này tu chỉnh lại một chút rồi mới tiếp tục xuất phát.</w:t>
      </w:r>
    </w:p>
    <w:p>
      <w:pPr>
        <w:pStyle w:val="BodyText"/>
      </w:pPr>
      <w:r>
        <w:t xml:space="preserve">Nam Hỏa Đế Quốc nằm ở cực nam của Ngũ Hành Đế Quốc, phân biệt giáp ranh cùng với Tây Kim Đế Quốc, Trung Thổ Đế Quốc cùng với Đông Mộc Đế Quốc. Bọn họ muốn từ Tinh Hỏa Thành vượt biên đi đến Trung Thổ Đế Quốc, nhất định chỉ có thể đi bằng đường bộ. Cơ Động lúc này đang ngồi trong phòng lữ điếm mở bản đồ ra mà nghiên cứu đường đi cụ thể.</w:t>
      </w:r>
    </w:p>
    <w:p>
      <w:pPr>
        <w:pStyle w:val="BodyText"/>
      </w:pPr>
      <w:r>
        <w:t xml:space="preserve">Cơ Động chỉ tay vào bản đồ nói với Tất Tô và Tạp Nhĩ:</w:t>
      </w:r>
    </w:p>
    <w:p>
      <w:pPr>
        <w:pStyle w:val="BodyText"/>
      </w:pPr>
      <w:r>
        <w:t xml:space="preserve">- Các ngươi xem, Ly Hỏa Thành ở phía Tây của Nam Hỏa Đế Quốc, chúng ta đã đi theo đường gần nhất đến biên giới. Tinh Hỏa Thành này cũng là thành thị biên giới phía Tây của Nam Hỏa Đế Quốc. Từ nơi này mà đi, chúng ta có hai sự lựa chọn. Một cái, chính là đi theo hướng Đông, vòng qua Phong Sương sơn mạch. Sơn mạch này kéo dài qua Tây Kim Đế Quốc, Trung Thổ Đế Quốc cùng với Nam Hỏa Đế Quốc. Chúng ta sẽ từ thành thị biên giới trung bộ Bính Hỏa Thành đi qua, đi vào cảnh nội của Trung Thổ Đế Quốc, lại tiếp tục đi về hướng bắc, đến Trung Nguyên thành. Con đường này được cái toàn là quan đạo, đi rất dễ dàng. Nhưng mà chúng ta lại phải đi xa thêm hơn năm trăm dặm nữa. Phong Sương Sơn Mạch là sơn mạch lớn thứ hai trên toàn đại lục, bề ngang dài hơn ngàn dặm. Chúng ta nếu muốn trong vòng bảy ngày đi vòng qua nó, tiếp tục đi vào Trung Thổ Đế Quốc, đến Trung Nguyên thành, thời gian nhất định vô cùng khẩn trương. Còn một con đường khác nữa, trực tiếp đi từ phía Đông Bắc của Tinh Hỏa Thành, trực tiếp xuyên qua Phong Sương Sơn Mạch, đi vào cảnh nội Trung Thổ Đế Quốc. Phong Sương Sơn Mạch mặc dù rất dài, nhưng bề dọc lại không tới một trăm dặm, nói như vậy, chúng ta hẳn sẽ có thể tiết kiệm được rất nhiều thời gian. Chỉ là đường sẽ khó đi hơn rất nhiều. Vạn nhất gặp được Ma Thú, chỉ sợ sẽ gặp được nguy hiểm. Các ngươi nghĩ chúng ta nên chọn con đường nào tốt hơn?</w:t>
      </w:r>
    </w:p>
    <w:p>
      <w:pPr>
        <w:pStyle w:val="BodyText"/>
      </w:pPr>
      <w:r>
        <w:t xml:space="preserve">Tạp Nhĩ không chút do dự nói ngay:</w:t>
      </w:r>
    </w:p>
    <w:p>
      <w:pPr>
        <w:pStyle w:val="BodyText"/>
      </w:pPr>
      <w:r>
        <w:t xml:space="preserve">- Đi trực tiếp xuyên qua Phong Sương Sơn Mạch đi, như vậy chúng ta ít nhất có thể tiết kiệm được hai ngày thời gian. Hơn nữa, Hạ Thiên lão sư lúc giảng giãy cho chúng ta về địa lý đại lục, không phải đã nói sao, Phong Sương sơn mạch thuộc loại địa vực có ma thú quý hiếm, có rất ít ma thú thường lui tới. Cho dù có đi nữa, cũng chỉ là một ít ma thú cấp thấp mà thôi. Chúng ta hẳn là có thể đối phó. Trước khi ta ngưng tụ , Hạ Thiên lão sư có truyền thụ cho ta một ít Cơ Chuẩn Kỹ, mặc dù không tính là cường đại lắm, nhưng cũng phụ trợ cho ta tăng lên ma lực, như vậy là đủ rồi.</w:t>
      </w:r>
    </w:p>
    <w:p>
      <w:pPr>
        <w:pStyle w:val="BodyText"/>
      </w:pPr>
      <w:r>
        <w:t xml:space="preserve">Tất Tô hừ một tiếng, nói:</w:t>
      </w:r>
    </w:p>
    <w:p>
      <w:pPr>
        <w:pStyle w:val="BodyText"/>
      </w:pPr>
      <w:r>
        <w:t xml:space="preserve">- Chỉ mình ngươi có sao? Thu Thiên lão sư cũng có dạy ta vậy.</w:t>
      </w:r>
    </w:p>
    <w:p>
      <w:pPr>
        <w:pStyle w:val="BodyText"/>
      </w:pPr>
      <w:r>
        <w:t xml:space="preserve">Hạ Thiên mặc dù cũng có dạy qua Cơ Động một chút, nhưng bất luận là hắn hay là Thu Thiên, cũng không biết nên dạy Cơ Động như thế nào cho đúng. Dù sao bọn họ cũng chưa ai từng thấy qua Âm Dương Ma Sư song thuộc tính bao giờ. Dương Bỉnh Thiên trực tiếp yêu cầu bọn họ đừng truyền dạy Cơ Chuẩn Kỹ gì cho Cơ Động, cũng nói cho hắn biết, Thiên Can Học Viện mới là chỗ thích hợp nhất cho Cơ Động học tập Ma kỹ. Ma Kỹ không thể tu luyện tùy tiện, nếu luyện tập Ma Kỹ không thích hợp với mình, ngược lại sẽ có hại cho cơ thể.</w:t>
      </w:r>
    </w:p>
    <w:p>
      <w:pPr>
        <w:pStyle w:val="BodyText"/>
      </w:pPr>
      <w:r>
        <w:t xml:space="preserve">Nghe bọn hắn nói như thế, Cơ Động nhất thời yên lòng:</w:t>
      </w:r>
    </w:p>
    <w:p>
      <w:pPr>
        <w:pStyle w:val="BodyText"/>
      </w:pPr>
      <w:r>
        <w:t xml:space="preserve">- Cơ Chuẩn Kỹ ta cũng có vài cái. Vậy quyết định như thế, sáng mau chúng ta mua một ít vật dụng thiết yếu sau đó xuất phát luôn, xuyên qua Phong Sương Sơn Mạch. Thời gian không còn sớm, các ngươi về phòng nghỉ ngơi đi.</w:t>
      </w:r>
    </w:p>
    <w:p>
      <w:pPr>
        <w:pStyle w:val="BodyText"/>
      </w:pPr>
      <w:r>
        <w:t xml:space="preserve">Cơ Động cũng có tính toán của hắn, giống như Tạp Nhĩ đã nói kia, Phong Sương Sơn Mạch tỷ lệ xuất hiện ma thú rất nhỏ, bọn họ cũng là Âm Dương Ma Sư, như vậy có thể giảm bớt thời gian đi khá nhiều. Hơn nữa mấy ngày nay tinh thần của hắn cũng thoáng có chút hoảng hốt, tâm thần không yên, cũng không nghĩ ngợi nhiều làm gì.</w:t>
      </w:r>
    </w:p>
    <w:p>
      <w:pPr>
        <w:pStyle w:val="BodyText"/>
      </w:pPr>
      <w:r>
        <w:t xml:space="preserve">Ba người tại trong lữ điếm mướn hai gian phòng. Cơ Động lấy lý do không có thói quen ở cùng người khác đã mướn riêng một gian phòng, Tất Tô và Tạp Nhĩ ở một gian. Hắn làm như vậy đương nhiên là để có thể điều chế rượu cho Liệt Diễm. Mặc dù ba ngày nay liên tục lên đường, nhưng hắn vẫn thủy chung không có đình chỉ công việc đã làm suốt bốn năm nay.</w:t>
      </w:r>
    </w:p>
    <w:p>
      <w:pPr>
        <w:pStyle w:val="BodyText"/>
      </w:pPr>
      <w:r>
        <w:t xml:space="preserve">Tạp Nhĩ cùng Tất Tô trở về phòng nghỉ ngơi, Cơ Động lập tức lấy dụng cụ pha rượu cùng với các vật dụng cần thiết trong thủ trạc ra, dụng tâm điều chế một ly Kê Vỹ Tửu, sau đó lại gọi lên tên của Liệt Diễm.</w:t>
      </w:r>
    </w:p>
    <w:p>
      <w:pPr>
        <w:pStyle w:val="BodyText"/>
      </w:pPr>
      <w:r>
        <w:t xml:space="preserve">Địa Tâm vẫn nóng rực như bình thường, từ sau khi Liệt Diễm làm ra cái ốc đảo trong Địa Tâm Hồ xong, mỗi lần Cơ Động kêu gọi truyền tống đến đây, đều luôn trực tiếp xuất hiện trên đó, ngay vị trí trung ương.</w:t>
      </w:r>
    </w:p>
    <w:p>
      <w:pPr>
        <w:pStyle w:val="BodyText"/>
      </w:pPr>
      <w:r>
        <w:t xml:space="preserve">Hồng quang lóe lên, Cơ Động đã đến nơi. Nhưng hắn cũng không có tâm tư nào đi cảm thụ Hỏa nguyên tố nồng đậm ở chung quanh. Ánh mắt rất nhanh nhìn quanh quất chung quanh, lại thủy chung cũng không có nhìn thấy bóng dáng Liệt Diễm.</w:t>
      </w:r>
    </w:p>
    <w:p>
      <w:pPr>
        <w:pStyle w:val="BodyText"/>
      </w:pPr>
      <w:r>
        <w:t xml:space="preserve">- Liệt Diễm, ngươi ở đâu?</w:t>
      </w:r>
    </w:p>
    <w:p>
      <w:pPr>
        <w:pStyle w:val="BodyText"/>
      </w:pPr>
      <w:r>
        <w:t xml:space="preserve">Hắn cao giọng gọi, nhưng cũng không có gì đáp lại.</w:t>
      </w:r>
    </w:p>
    <w:p>
      <w:pPr>
        <w:pStyle w:val="BodyText"/>
      </w:pPr>
      <w:r>
        <w:t xml:space="preserve">Ba ngày nay, từ ngày hắn từ trong hôn mê tỉnh táo lại, cũng chưa từng thấy qua bóng dáng của Liệt Diễm. Mấy ngày nay, mỗi lần hắn đem ly rượu vừa điều chế đến, ngay sau đó đã trực tiếp bị truyền tống quay về mặt đất, Liệt Diễm cũng đều không có xuất hiện. Thậm chí ngay cả âm thanh cũng không có truyền đến. Nhưng Cơ Động lại có thể cảm nhận được sự tồn tại của nàng. Nếu nàng không ở đây, chính mình làm sao có thể hoàn thành quá trình truyền tống này chứ?</w:t>
      </w:r>
    </w:p>
    <w:p>
      <w:pPr>
        <w:pStyle w:val="BodyText"/>
      </w:pPr>
      <w:r>
        <w:t xml:space="preserve">Chính là, vì sao Liệt Diễm cũng không có gặp mặt mình? Mang theo hi vọng mà đến, nhưng trong lòng Cơ Động lại tràn ngập sự thất vọng. Chén rượu trong tay chợt tự mình bay bổng lên, hướng tới Địa Tâm Hồ chui xuống, mà luồng quang mang của Hồng Liên cũng đã bao phủ thân thể hắn, đem hắn một lần nữa truyền tống trở về trong phòng của lữ điếm.</w:t>
      </w:r>
    </w:p>
    <w:p>
      <w:pPr>
        <w:pStyle w:val="BodyText"/>
      </w:pPr>
      <w:r>
        <w:t xml:space="preserve">Mãi đến khi thân thể Cơ Động hoàn toàn biến mất, thân ảnh hoàn mỹ của Liệt Diễm mới chậm rãi hiện lên trên cái ốc đảo kia. Tay cầm chén rượu, có chút cô đơn nhấm nháp chất rượu bên trong. Thần sắc của nàng thế nhưng lại rất giống như Cơ Động, nguyên bản trong hai tròng mắt sáng ngời lại lóe lên một chút quang mang hoảng hốt, tựa hồ như đang tựa hỏi cái gì.</w:t>
      </w:r>
    </w:p>
    <w:p>
      <w:pPr>
        <w:pStyle w:val="BodyText"/>
      </w:pPr>
      <w:r>
        <w:t xml:space="preserve">Nhẹ nhàng lắc đầu, Liệt Diễm thì thào nói:</w:t>
      </w:r>
    </w:p>
    <w:p>
      <w:pPr>
        <w:pStyle w:val="BodyText"/>
      </w:pPr>
      <w:r>
        <w:t xml:space="preserve">- Không cần phải suy nghĩ nhiều nữa, hắn dù sao cũng chỉ là một nhân loại. Bất luận là tình thân hay là tình bằng hữu, ở cùng với hắn trong một khoảng thời gian dài, phần tình cảm khó có thể dứt bỏ này chắc chắn không cách nào thừa nhận nổi. Vạn nhất tại thế giới nhân loại hắn chết đi, ta chẳng phải lại cảm nhận sự thống khổ cực độ nữa hay sao? Đau lâu không bằng đau ngắn, tốt nhất không nên gặp hắn nữa đi. Đối với hắn hay là đối với ta, đây cũng là chuyện tốt cả. Cơ Động, thực xin lỗi ngươi, từ từ, ngươi nhất định sẽ quên ta, ta chúc ngươi có thể tu luyện càng ngày càng cường đại hơn.</w:t>
      </w:r>
    </w:p>
    <w:p>
      <w:pPr>
        <w:pStyle w:val="BodyText"/>
      </w:pPr>
      <w:r>
        <w:t xml:space="preserve">Trở lại trong phòng của lữ điếm, mặc dù ba hôm nay liên tục di chuyển, Cơ Động đã có chút mệt mỏi, nhưng hắn vẫn rất lâu không thể ngủ được. Chỉ cần hắn nắm mắt lại, dung nhan kiều diễm của Liệt Diễm lại hiện lên trước mắt hắn. Hắn thà rằng Liệt Diễm cứ nghiêm khắc trách mắng hắn, hắn cũng không muốn không còn thấy được dung nhan của nàng, không nghe được thanh âm của nàng. Mấy ngày nay, hắn tựa như người mất hồn vậy. Liên tục bốn năm nay không ngừng nghỉ tu luyện, hiện tại tựa hồ như một chút hứng thú cũng không dậy nổi.</w:t>
      </w:r>
    </w:p>
    <w:p>
      <w:pPr>
        <w:pStyle w:val="BodyText"/>
      </w:pPr>
      <w:r>
        <w:t xml:space="preserve">Sáng sớm hôm sau, ba người Cơ Động trong Tinh Hỏa thành mua một lượng lớn đồ ăn thức uống, để vào trong thủ trạc của Cơ Động cùng với nhẫn của Tất Tô. Có được hai kiện bảo bối lưu trữ vật phẩm này, bọn họ khi đi đường cũng thoải mái hơn rất nhiều.</w:t>
      </w:r>
    </w:p>
    <w:p>
      <w:pPr>
        <w:pStyle w:val="Compact"/>
      </w:pPr>
      <w:r>
        <w:br w:type="textWrapping"/>
      </w:r>
      <w:r>
        <w:br w:type="textWrapping"/>
      </w:r>
    </w:p>
    <w:p>
      <w:pPr>
        <w:pStyle w:val="Heading2"/>
      </w:pPr>
      <w:bookmarkStart w:id="82" w:name="chương-30-mục-tiêu-phong-sương-sơn-mạch-hạ"/>
      <w:bookmarkEnd w:id="82"/>
      <w:r>
        <w:t xml:space="preserve">60. Chương 30 Mục Tiêu, Phong Sương Sơn Mạch (hạ)</w:t>
      </w:r>
    </w:p>
    <w:p>
      <w:pPr>
        <w:pStyle w:val="Compact"/>
      </w:pPr>
      <w:r>
        <w:br w:type="textWrapping"/>
      </w:r>
      <w:r>
        <w:br w:type="textWrapping"/>
      </w:r>
      <w:r>
        <w:t xml:space="preserve">Ra khỏi Tinh Hỏa Thành, ba người lập tức triển khai thân hình, chạy bộ đi, định rõ phương vị, chạy thẳng về phía Đông Bắc.</w:t>
      </w:r>
    </w:p>
    <w:p>
      <w:pPr>
        <w:pStyle w:val="BodyText"/>
      </w:pPr>
      <w:r>
        <w:t xml:space="preserve">Kỳ thật, căn bản không cần phải định hướng cẩn thân, Phong Sương Sơn Mạch chỉ cách Tinh Hỏa Thành khoảng hơn năm mươi dặm, bọn họ đã sớm có thể nhìn thấy dãy núi tựa hồ như vô tận đang nằm chắn ngang nơi đó, giống như một con Cự Long đang ngủ say vậy.</w:t>
      </w:r>
    </w:p>
    <w:p>
      <w:pPr>
        <w:pStyle w:val="BodyText"/>
      </w:pPr>
      <w:r>
        <w:t xml:space="preserve">Có kinh nghiệm rèn luyện thể lực tại Ly Hỏa Học Viện, ba người đi liền một hơi hơn năm mươi dặm, thẳng đến dưới chân Phong Sương Sơn Mạch mới ngừng lại nghỉ ngơi, ăn chút gì đó mới tiếp tục lên đường.</w:t>
      </w:r>
    </w:p>
    <w:p>
      <w:pPr>
        <w:pStyle w:val="BodyText"/>
      </w:pPr>
      <w:r>
        <w:t xml:space="preserve">Nơi này gọi là Phong Sương Sơn Mạch, nhưng từ vị trí bọn họ đang đứng, căn bản là không cảm nhận được chút gió nào, càng nhìn không ra chút sương tuyết nào. Dù sao, Nam Hỏa Đế Quốc cũng ở phía cực Nam của đại lục, nhiệt độ khá cao. Về phần phiến sơn mạch này tại sao lại được gọi tên như vậy, bọn Cơ Động cũng không biết.</w:t>
      </w:r>
    </w:p>
    <w:p>
      <w:pPr>
        <w:pStyle w:val="BodyText"/>
      </w:pPr>
      <w:r>
        <w:t xml:space="preserve">Bất luận là tu luyện Ma lực thuộc tính gì, sau khi tu luyện đều sẽ tinh lọc sạch sẽ tạp chất trong cơ thể, tăng cường tác dụng đối với thể lực cơ thể. Ba người đều đã ngưng tụ thành công , là Âm Dương Ma Sư cấp bậc Học sĩ, chạy với khoảng cách vài chục dặm cũng không đáng kể chút nào. Chạy qua mấy ngọn núi đầu tiên, đã rất nhanh xâm nhập vào trong lòng Phong Sương Sơn Mạch.</w:t>
      </w:r>
    </w:p>
    <w:p>
      <w:pPr>
        <w:pStyle w:val="BodyText"/>
      </w:pPr>
      <w:r>
        <w:t xml:space="preserve">Mặt trời dần dần dâng cao từ phía Đông, đã giắt ngang giữa bầu trời. Cơ Động dùng ống tay áo xoa xoa mồ hôi trên trán:</w:t>
      </w:r>
    </w:p>
    <w:p>
      <w:pPr>
        <w:pStyle w:val="BodyText"/>
      </w:pPr>
      <w:r>
        <w:t xml:space="preserve">- Chúng ta nghỉ ngơi một lát, ăn chút gì đi.</w:t>
      </w:r>
    </w:p>
    <w:p>
      <w:pPr>
        <w:pStyle w:val="BodyText"/>
      </w:pPr>
      <w:r>
        <w:t xml:space="preserve">Chạy cho tới giữa trưa, bọn họ cũng đã chạy qua ba ngọn núi, dựa theo tốc độ hiện tại mà tính, trong vòng hai ngày nhất định có thể ra khỏi Phong Sương Sơn Mạch. Đợi sau khi vào đến trong cảnh nội Trung Thổ Đế Quốc, đi vào thành thị, sau đó tiếp tục thuê xe ngựa là có thể thoải mái trong vòng năm ngày còn lại đi đến Trung Nguyên Thành.</w:t>
      </w:r>
    </w:p>
    <w:p>
      <w:pPr>
        <w:pStyle w:val="BodyText"/>
      </w:pPr>
      <w:r>
        <w:t xml:space="preserve">Ba người tìm một vị trí tương đối bằng phẳng mà ngồi xuống, Cơ Động lấy trong thủ trạc ra một ít thịt khô cùng với bánh mì, lại lấy tiếp ra ba cái túi nước, phân biệt ném cho Tất Tô và Tạp Nhĩ mỗi người một cái.</w:t>
      </w:r>
    </w:p>
    <w:p>
      <w:pPr>
        <w:pStyle w:val="BodyText"/>
      </w:pPr>
      <w:r>
        <w:t xml:space="preserve">Hỏa Hệ ma sư ăn ngủ bên ngoài dã ngoại quả thật có chút ưu thế hơn người khác, ngọn lửa của bọn họ chẳng những có thể chiếu sáng, nhóm lửa sưởi ấm, đồng thời cũng không cần lo lắng đến chuyện đồ ăn thức uống nguội lạnh.</w:t>
      </w:r>
    </w:p>
    <w:p>
      <w:pPr>
        <w:pStyle w:val="BodyText"/>
      </w:pPr>
      <w:r>
        <w:t xml:space="preserve">Cơ Động cầm lấy một khối thịt khô, tay phải dâng lên một ngọn Bính Hỏa màu đỏ, hơ qua vài vòng trên khối thịt khô. Một lát sau, mùi thịt nướng thơm lừng cũng đã phát ra, hắn lại tiếp tục hơ nóng một ổ bánh mì, nhất thời cũng là mùi bánh nướng xông lên mũi.</w:t>
      </w:r>
    </w:p>
    <w:p>
      <w:pPr>
        <w:pStyle w:val="BodyText"/>
      </w:pPr>
      <w:r>
        <w:t xml:space="preserve">Tạp Nhĩ cũng đã sớm làm giống như Cơ Động, chỉ có Tất Tô vẫn ngồi yên bên đó nhìn ngắm, hắn cũng chỉ có thể nhìn, không có biện pháp gì. Đinh Hỏa của hắn nếu nói về tính hủ thực cùng với tính công kích liên tục, tuyệt đối mạnh hơn Bính Hỏa rất nhiều, nhưng mà đám hỏa diễm này có tính bám dính rất mạnh, nếu dùng để nướng thịt, khối thịt đó sẽ cháy hoài cho đến hết, không cách nào ăn được.</w:t>
      </w:r>
    </w:p>
    <w:p>
      <w:pPr>
        <w:pStyle w:val="BodyText"/>
      </w:pPr>
      <w:r>
        <w:t xml:space="preserve">Nhìn bộ dáng bất đắc dĩ kia của Tất Tô, Cơ Động mỉm cười, đem bánh mì và thịt khô đã nướng xong của mình đưa qua cho hắn:</w:t>
      </w:r>
    </w:p>
    <w:p>
      <w:pPr>
        <w:pStyle w:val="BodyText"/>
      </w:pPr>
      <w:r>
        <w:t xml:space="preserve">- Nè, ăn trước đi, ta nướng thêm một lần nữa là được rồi.</w:t>
      </w:r>
    </w:p>
    <w:p>
      <w:pPr>
        <w:pStyle w:val="BodyText"/>
      </w:pPr>
      <w:r>
        <w:t xml:space="preserve">Tất Tô vui vẻ, không chút khách khí liền nhận lấy, cắn mạnh một miếng lớn.</w:t>
      </w:r>
    </w:p>
    <w:p>
      <w:pPr>
        <w:pStyle w:val="BodyText"/>
      </w:pPr>
      <w:r>
        <w:t xml:space="preserve">Tạp Nhĩ cười hắc hắc. Nụ cười nịnh nọt mà xuất hiện trên mặt con người to con này thật sự có chút quỷ dị. Nhưng vẻ tươi cười hiện tại trên mặt hắn quả thật cũng chỉ có thể dùng tới hai chữ nịnh nọt để hình dung:</w:t>
      </w:r>
    </w:p>
    <w:p>
      <w:pPr>
        <w:pStyle w:val="BodyText"/>
      </w:pPr>
      <w:r>
        <w:t xml:space="preserve">- Lão Đại, có thể cho chúng ta uống chút rượu để lên tinh thần hay không?</w:t>
      </w:r>
    </w:p>
    <w:p>
      <w:pPr>
        <w:pStyle w:val="BodyText"/>
      </w:pPr>
      <w:r>
        <w:t xml:space="preserve">Cơ Động tức giận nói:</w:t>
      </w:r>
    </w:p>
    <w:p>
      <w:pPr>
        <w:pStyle w:val="BodyText"/>
      </w:pPr>
      <w:r>
        <w:t xml:space="preserve">- Giữa trưa không được uống rượu, nếu không, sẽ không phải là lên tinh thần, mà là sẽ ngủ. Tối nay chúng ta nhất định sẽ ăn ngủ trong núi, đến lúc đó nhất định sẽ cho các ngươi uống để chống lạnh.</w:t>
      </w:r>
    </w:p>
    <w:p>
      <w:pPr>
        <w:pStyle w:val="BodyText"/>
      </w:pPr>
      <w:r>
        <w:t xml:space="preserve">Ngay khi Cơ Động lại bắt đầu nướng lương khô lại lần nữa, đột nhiên, một mùi tanh nhàn nhạt nhẹ nhàng thổi tới. Lục cảm của Cơ Động cực kỳ mẫn cảm, lập tức bừng tỉnh, mạnh mẽ đứng lên:</w:t>
      </w:r>
    </w:p>
    <w:p>
      <w:pPr>
        <w:pStyle w:val="BodyText"/>
      </w:pPr>
      <w:r>
        <w:t xml:space="preserve">- Cẩn thận, có thể có biến.</w:t>
      </w:r>
    </w:p>
    <w:p>
      <w:pPr>
        <w:pStyle w:val="BodyText"/>
      </w:pPr>
      <w:r>
        <w:t xml:space="preserve">Tạp Nhĩ và Tất Tô nhanh chóng đứng lên bên cạnh Cơ Động. Miệng Tất Tô còn đang nhai xồm xoàm một miếng bánh lớn, mở to mắt nhìn, mơ hồ nói không rõ ràng:</w:t>
      </w:r>
    </w:p>
    <w:p>
      <w:pPr>
        <w:pStyle w:val="BodyText"/>
      </w:pPr>
      <w:r>
        <w:t xml:space="preserve">- Chẳng lẽ là ma thú? Không xui xẻo như vậy chứ?</w:t>
      </w:r>
    </w:p>
    <w:p>
      <w:pPr>
        <w:pStyle w:val="BodyText"/>
      </w:pPr>
      <w:r>
        <w:t xml:space="preserve">Ánh mắt Cơ Động trong nháy mắt trở nên vô cùng sắc bén, nhìn chăm chú vào một chỗ, chậm rãi nâng tay phải mình lên, chợt nắm bàn tay lại, phù một tiếng, nhất thời một cỗ hỏa diễm tràn ngập khí thế cuồng dã đã nháy mắt vọt lên.</w:t>
      </w:r>
    </w:p>
    <w:p>
      <w:pPr>
        <w:pStyle w:val="BodyText"/>
      </w:pPr>
      <w:r>
        <w:t xml:space="preserve">Soạt một tiếng, một đạo thân ảnh màu xanh từ một lùm cây cách đó không xa nhảy ra, ba người tập trung nhìn vào, nhất thời đều nở nụ cười.</w:t>
      </w:r>
    </w:p>
    <w:p>
      <w:pPr>
        <w:pStyle w:val="BodyText"/>
      </w:pPr>
      <w:r>
        <w:t xml:space="preserve">Đúng vậy, đó đúng là một con ma thú, nhưng thân hình chỉ dài hơn một thước mà thôi, bộ lông màu xanh nhìn sáng bóng. Đó rõ ràng là một con sói con, trên người có ma lực dao động nhàn nhạt, đang nhe răng nhếch miệng hướng về phía ba người Cơ Động phát ra âm thanh ô ô.</w:t>
      </w:r>
    </w:p>
    <w:p>
      <w:pPr>
        <w:pStyle w:val="BodyText"/>
      </w:pPr>
      <w:r>
        <w:t xml:space="preserve">Cũng khó trách ba người bọn họ cười, mặc dù bọn họ cũng không biết nhiều lắm về Ma thú, nhưng con ma thú trước mặt này đây rõ ràng là một con Sơ giai Mộc Hệ ma thú, Thanh Mộc Lang.</w:t>
      </w:r>
    </w:p>
    <w:p>
      <w:pPr>
        <w:pStyle w:val="BodyText"/>
      </w:pPr>
      <w:r>
        <w:t xml:space="preserve">Ma thú trên Ngũ Hành Đại Lục cũng phân chia từ cao đến thấp thành mười cấp, dựa theo thực lực mà phân chia, cũng giống như là Âm Dương Ma Sư có mười danh hiệu vậy. Cấp một chính là Sơ giai Ma thú, cấp hai, ba là Trung giai Ma thú, bốn đến sáu là Cao giai Ma thú, bảy đến chín là Siêu giai Ma thú, cũng còn được gọi là Đế vương Ma thú. Cấp mười chỉ là những tồn tại trong truyền thuyết, cũng được gọi là Thần thú, cũng giống như là Âm Dương Ma Sư cửu quan cao cấp nhất vậy, vô cùng hiếm có.</w:t>
      </w:r>
    </w:p>
    <w:p>
      <w:pPr>
        <w:pStyle w:val="BodyText"/>
      </w:pPr>
      <w:r>
        <w:t xml:space="preserve">Thông thường, các ma thú thuộc loài sói đều sinh sống trong các cánh đồng hoang vu hoặc là trong rừng rậm, chỉ có loài Thanh Mộc Lang trước mắt mới hay sinh hoạt trong núi rừng mà thôi. Bản thân Thanh Mộc Lang trưởng thành cũng chỉ là Trung giai Ma thú mà thôi, mà con trước mặt này chỉ là một con nhỏ Sơ giai, cũng giống như là Âm Dương Ma Sư chưa ngưng tụ thành vậy.</w:t>
      </w:r>
    </w:p>
    <w:p>
      <w:pPr>
        <w:pStyle w:val="BodyText"/>
      </w:pPr>
      <w:r>
        <w:t xml:space="preserve">Hơn nữa, ba người Cơ Động đều là ma sư Hỏa thuộc tính, trong Ngũ hành, Hỏa chính là khắc Mộc, lại là ba đối một, cũng khó trách ba người thấy được nó thì nở nụ cười thả lỏng.</w:t>
      </w:r>
    </w:p>
    <w:p>
      <w:pPr>
        <w:pStyle w:val="BodyText"/>
      </w:pPr>
      <w:r>
        <w:t xml:space="preserve">- Để đó cho ta.</w:t>
      </w:r>
    </w:p>
    <w:p>
      <w:pPr>
        <w:pStyle w:val="BodyText"/>
      </w:pPr>
      <w:r>
        <w:t xml:space="preserve">Tất Tô trực tiếp nhảy tới phía trước, cười hì hì tiêu sái chạy đến trước mặt con Thanh Mộc Lang, cầm trong tay miếng thịt khô thơm ngào ngạt đưa ra phía trước:</w:t>
      </w:r>
    </w:p>
    <w:p>
      <w:pPr>
        <w:pStyle w:val="BodyText"/>
      </w:pPr>
      <w:r>
        <w:t xml:space="preserve">- Ngươi muốn ăn sao? Nghe được mùi thơm không?</w:t>
      </w:r>
    </w:p>
    <w:p>
      <w:pPr>
        <w:pStyle w:val="BodyText"/>
      </w:pPr>
      <w:r>
        <w:t xml:space="preserve">Con Thanh Mộc Lang con hiển nhiên là không hiểu hắn đang nói cái gì, nhìn miếng thịt khô trước mặt, cái mũi giật giật mấy cái, nghếch miệng lên, định cắn một miếng.</w:t>
      </w:r>
    </w:p>
    <w:p>
      <w:pPr>
        <w:pStyle w:val="BodyText"/>
      </w:pPr>
      <w:r>
        <w:t xml:space="preserve">Tất Tô một tay đưa miếng thịt khô giật lại, nhét hết vào miệng mình, vừa nhau vừa nuốt, vừa hết sức thô bỉ đứng cười ha hả:</w:t>
      </w:r>
    </w:p>
    <w:p>
      <w:pPr>
        <w:pStyle w:val="BodyText"/>
      </w:pPr>
      <w:r>
        <w:t xml:space="preserve">- Muốn ăn ta cũng không cho ngươi ăn, ai bảo ngươi làm bọn ta sợ làm gì. Ha Ha, con sói con này, thiệt biết điều, lông còn mọc chưa hết, đã chạy đến đòi ăn. Biến nhanh đi, ca ca mi có lòng tốt không giết ngươi đâu.</w:t>
      </w:r>
    </w:p>
    <w:p>
      <w:pPr>
        <w:pStyle w:val="BodyText"/>
      </w:pPr>
      <w:r>
        <w:t xml:space="preserve">Vừa nói Tất Tô vừa vung hai tay lên, hai cỗ Đinh Hỏa màu lam trong nháy mắt bốc cao lên khoảng hơn một thước, múa may trước mặt con Thanh Mộc Lang con. Con Thanh Mộc Lang con sợ đến mức vô cùng ủy khuất vừa ô ô kêu lên mấy tiếng, vừa quay đầu chui trở lại lùm cây.</w:t>
      </w:r>
    </w:p>
    <w:p>
      <w:pPr>
        <w:pStyle w:val="BodyText"/>
      </w:pPr>
      <w:r>
        <w:t xml:space="preserve">Tất Tô xoay người lại, ha ha cười nói:</w:t>
      </w:r>
    </w:p>
    <w:p>
      <w:pPr>
        <w:pStyle w:val="BodyText"/>
      </w:pPr>
      <w:r>
        <w:t xml:space="preserve">- Thế là xong, như vậy con tiểu tử kia cũng đã mới xuất môn đã gặt đả kích, thật là không biết lượng sức mình.</w:t>
      </w:r>
    </w:p>
    <w:p>
      <w:pPr>
        <w:pStyle w:val="BodyText"/>
      </w:pPr>
      <w:r>
        <w:t xml:space="preserve">Mới vừa nói tới đây, Tất Tô đột nhiên sửng sốt, bởi vì hắn phát hiện, nụ cười trên mặt Tất Tô và Tạp Nhĩ cũng đột nhiên đọng lại.</w:t>
      </w:r>
    </w:p>
    <w:p>
      <w:pPr>
        <w:pStyle w:val="BodyText"/>
      </w:pPr>
      <w:r>
        <w:t xml:space="preserve">- Mau lại đây.</w:t>
      </w:r>
    </w:p>
    <w:p>
      <w:pPr>
        <w:pStyle w:val="BodyText"/>
      </w:pPr>
      <w:r>
        <w:t xml:space="preserve">Cơ Động quát lên một tiếng, hắn phản ứng lại đầu tiên, đột nhiên vọt tới trước.</w:t>
      </w:r>
    </w:p>
    <w:p>
      <w:pPr>
        <w:pStyle w:val="BodyText"/>
      </w:pPr>
      <w:r>
        <w:t xml:space="preserve">Tất Tô theo bản năng quay đầu nhìn lại, chỉ thấy cũng là từ cái lùm cây khi nãy, không biết từ lúc nào, một con cự lang thân dài ba thước, cao hơn một thước tám đã chui ra. Bên cạnh nó, chính là con Thanh Mộc Lang con khi nãy, đang hướng về phía Tất Tô phẫn nộ kêu ô ô.</w:t>
      </w:r>
    </w:p>
    <w:p>
      <w:pPr>
        <w:pStyle w:val="Compact"/>
      </w:pPr>
      <w:r>
        <w:br w:type="textWrapping"/>
      </w:r>
      <w:r>
        <w:br w:type="textWrapping"/>
      </w:r>
    </w:p>
    <w:p>
      <w:pPr>
        <w:pStyle w:val="Heading2"/>
      </w:pPr>
      <w:bookmarkStart w:id="83" w:name="chương-31-thanh-mộc-lang-vương-thượng"/>
      <w:bookmarkEnd w:id="83"/>
      <w:r>
        <w:t xml:space="preserve">61. Chương 31 Thanh Mộc Lang Vương (thượng )</w:t>
      </w:r>
    </w:p>
    <w:p>
      <w:pPr>
        <w:pStyle w:val="Compact"/>
      </w:pPr>
      <w:r>
        <w:br w:type="textWrapping"/>
      </w:r>
      <w:r>
        <w:br w:type="textWrapping"/>
      </w:r>
      <w:r>
        <w:t xml:space="preserve">Có câu vui quá hóa buồn, chính là chỉ tình cảnh ngay trước mắt của Tất Tô. Ăn hiếp con trẻ, cha mẹ đến. Chỉ nhìn qua thôi cũng biết con Thanh Mộc Lang đứng sau lưng kia cũng tuyệt đối là một con trưởng thành. Hắn sợ đến mức vội vàng nhảy dựng lên, chạy như điên về phía Cơ Động cùng với Tạp Nhĩ bên này.</w:t>
      </w:r>
    </w:p>
    <w:p>
      <w:pPr>
        <w:pStyle w:val="BodyText"/>
      </w:pPr>
      <w:r>
        <w:t xml:space="preserve">Tất Tô chỉ là kinh hoảng nhìn thoáng qua, nhưng Cơ Động và Tạp Nhĩ bên này lại nhìn thấy rất rõ, con Cự Lang kia cũng không phải đơn giản chỉ là một con Thanh Mộc Lang trưởng thành, trên trán nó còn có ba đạo kim văn hình chữ ‘Vương’ rõ ràng là một con Thanh Mộc Lang Vương.</w:t>
      </w:r>
    </w:p>
    <w:p>
      <w:pPr>
        <w:pStyle w:val="BodyText"/>
      </w:pPr>
      <w:r>
        <w:t xml:space="preserve">Một con Thanh Mộc Lang con chỉ là Sơ giai Ma thú, một con Thanh Mộc Lang trưởng thành là ma thú cấp hai, cũng tương đương với đám Cơ Động bọn họ, là ma sư đã ngưng tụ thành , cấp bậc Học Sĩ. Mà Thanh Mộc Lang Vương lại là Thanh Mộc Lang cực mạnh, cũng là con ma thú cấp ba, tương đương với Ma sư hai quan. Hơn nữa, cũng là ma thú có được ma lực, chứ không chỉ đơn thuần có sức mạng thân thể mà thôi. Đối mặt với con Thanh Mộc Lang Vương này, Cơ Động có cảm giác rõ ràng nó không kém Lưu Tuấn, lúc trước mình đối mặt, chút nào.</w:t>
      </w:r>
    </w:p>
    <w:p>
      <w:pPr>
        <w:pStyle w:val="BodyText"/>
      </w:pPr>
      <w:r>
        <w:t xml:space="preserve">Chuyện duy nhất đáng ăn mừng chính là Hỏa thuộc tính của bọn họ đối với Mộc thuộc tính cũng có tính khắc chế, hơn nữa, sau chín ngày huấn luyện địa ngục, Cơ Động cũng có sự thay đổi không nhỏ so với trước kia, cũng có thêm hai gã đồng bọn trợ giúp.</w:t>
      </w:r>
    </w:p>
    <w:p>
      <w:pPr>
        <w:pStyle w:val="BodyText"/>
      </w:pPr>
      <w:r>
        <w:t xml:space="preserve">Thanh Mộc Lang Vương gầm nhẹ một tiếng, chợt lao ra, đâm thẳng tới phía Tất Tô. Một thân thể mang theo một cỗ tinh phong đậm đặc, ở giữa không trung đuổi theo hắn, chân trước mang theo khí thế sắc bén lành lạnh chụp đến sau lưng Tất Tô.</w:t>
      </w:r>
    </w:p>
    <w:p>
      <w:pPr>
        <w:pStyle w:val="BodyText"/>
      </w:pPr>
      <w:r>
        <w:t xml:space="preserve">Cơ Động phản ứng tuyệt đối là đầu tiên, ngay khi hắn nhìn thấy con Thanh Mộc Lang Vương vừa mới từ lùm cây bước ra cũng đã xông lên trước. Ngay khi cả người vẫn còn trong không trung, ngọn hỏa diễm hai màu đỏ, lam cũng đồng thời phát ra, cái kỳ dị hai mày trắng, đen cũng đã ngưng tụ trên đỉnh đầu của hắn. Hắn mặc dù vẫn ẩn tàng cực hạn song hỏa của mình, nhưng ma lực cũng không có che giấu chút nào, ma lực cấp mười ba hoàn toàn bộc phát ra.</w:t>
      </w:r>
    </w:p>
    <w:p>
      <w:pPr>
        <w:pStyle w:val="BodyText"/>
      </w:pPr>
      <w:r>
        <w:t xml:space="preserve">Mắt thấy thân thể của Cơ Động và Tất Tô sắp sửa va chạm với nhau, đột nhiên Tất Tô và Tạp Nhĩ nhất thời hoa mắt lên, thân thể Cơ Động giống như là trở nên hư ảo một chút, sau lưng thậm chí còn mang theo một chút tàn ảnh nhàn nhạt, lặng yên hạ thấp người, đã xuất hiện sau lưng Tất Tô. Từ phía Tạp Nhĩ mà nhìn, giống như là Cơ Động trực tiếp xuyên qua thân thể Tất Tô vậy.</w:t>
      </w:r>
    </w:p>
    <w:p>
      <w:pPr>
        <w:pStyle w:val="BodyText"/>
      </w:pPr>
      <w:r>
        <w:t xml:space="preserve">Lúc Cơ Động lắc mình lướt qua thân thể Tất Tô, con Thanh Mộc Lang Vương đã nhào đến trên người Tất Tô, vuốt sói đã muốn chụp xuống.</w:t>
      </w:r>
    </w:p>
    <w:p>
      <w:pPr>
        <w:pStyle w:val="BodyText"/>
      </w:pPr>
      <w:r>
        <w:t xml:space="preserve">Hỏa Diễm hai màu đã nháy mắt biến thành màu đỏ, đồng thời cũng không có chui vào trong thân thể Cơ Động, tay phải hắn cũng đã nháy mắt biến thành màu đỏ rực, Liệt Dương Phệ chợt bùng nổ, thuận theo thế vọt tới trước biến thành đánh lên phía trên, đánh vào chân phải của Thanh Mộc Lang Vương.</w:t>
      </w:r>
    </w:p>
    <w:p>
      <w:pPr>
        <w:pStyle w:val="BodyText"/>
      </w:pPr>
      <w:r>
        <w:t xml:space="preserve">Động tác lóe lên của Cơ Động quả thật quá nhanh, không chỉ là Tất Tô cùng với Tạp Nhĩ không nhìn thấy rõ, mà ngay cả Thanh Mộc Lang Vương kia cũng nhìn không thấy rõ. Chín ngày địa ngục, khổ luyện hơn ngàn lần Liệt Dương Phệ, lúc này cũng đã chân chính bộc phát ra uy lực chân chính của nó. Oanh một tiếng, tay phải của Cơ Động đã đánh trúng mục tiêu. Bính Hỏa màu đỏ chói mắt chợt bùng nổ, nháy mắt bao trùm chân phải của Thanh Mộc Lang Vương. Mà toàn bộ thân thể của Thanh Mộc Lang Vương cũng bị khí thế oanh kích của Cơ Động làm cho đình trệ trong không trung một lát.</w:t>
      </w:r>
    </w:p>
    <w:p>
      <w:pPr>
        <w:pStyle w:val="BodyText"/>
      </w:pPr>
      <w:r>
        <w:t xml:space="preserve">Vừa tiến vào trạng thái chiến đấu, Cơ Động liền giống như là hoàn toàn biến thành một người khác, các kỹ năng khổi luyện thời khắc này cũng hoàn toàn bộc lộ ra, chân phải bước về phía trước một bước, tay phải hóa trảo giơ ra, mang theo Đinh Hỏa màu lam phóng tới, vỗ mạnh vào chân trái của Thanh Mộc Lang Vương.</w:t>
      </w:r>
    </w:p>
    <w:p>
      <w:pPr>
        <w:pStyle w:val="BodyText"/>
      </w:pPr>
      <w:r>
        <w:t xml:space="preserve">Ngay khi hỏa diễm màu lam kia cùng với hỏa diễm màu đỏ của Liệt Dương Phệ chợt trong nháy mắt va chạm với nhau, nhất thời bộc phát ra một tiếng nổ vang kịch liệt. Hỏa diễm hai màu đỏ xanh pha trộn lại với nhau, nhất thời bùng nổ, hình thành một loại hỏa diễm lốc xoáy phá hoại, mạnh mẽ bức thân thể của con Thanh Mộc Lang Vương kia văng ngược về phía sau.</w:t>
      </w:r>
    </w:p>
    <w:p>
      <w:pPr>
        <w:pStyle w:val="BodyText"/>
      </w:pPr>
      <w:r>
        <w:t xml:space="preserve">Lúc này Tất Tô cũng đã chạy được về đến chỗ của Tạp Nhĩ, hai người vừa nhìn thấy được một màn kinh người như thế này, cơ hồ là hai miệng cùng kinh hô lên:</w:t>
      </w:r>
    </w:p>
    <w:p>
      <w:pPr>
        <w:pStyle w:val="BodyText"/>
      </w:pPr>
      <w:r>
        <w:t xml:space="preserve">- Đơn thể tổ hợp kỹ năng.</w:t>
      </w:r>
    </w:p>
    <w:p>
      <w:pPr>
        <w:pStyle w:val="BodyText"/>
      </w:pPr>
      <w:r>
        <w:t xml:space="preserve">Nhưng mà, động tác của Cơ Động cũng không có chấm dứt, thân thể con Thanh Mộc Lang Vương kia bị đánh ngã xuống mặt đất, nhất thời xuất hiện sơ hở. Cả người Cơ Động tựa như một viên đạn pháo đuổi theo, không phải là lựa chọn công kích chỗ cái bụng đang ngã ngửa của Thanh Mộc Lang Vương. Vai phải hắn đột nhiên đẩy lên, thật mạnh va chạm với chân phải của Thanh Mộc Lang Vương, nơi đã bị tổ hợp kỹ năng của Liệt Dương Phệ và Ám Nguyệt Trảo đốt thành cháy đen.</w:t>
      </w:r>
    </w:p>
    <w:p>
      <w:pPr>
        <w:pStyle w:val="BodyText"/>
      </w:pPr>
      <w:r>
        <w:t xml:space="preserve">Hỏa diễm màu đỏ chói mắt lại bùng nổ, lại xuất hiện tiếng nổ vang. Thanh Mộc Lang Vương rên rỉ thêm một tiếng, thân thể dài hơn ba thước của nó bị va chạm bay ngược về phía sau, lốc xoáy bằng ngọn lửa hai màu đỏ, xanh lại một lần nữa xuất hiện, từ trên chân phải lan tràn lên đến vai phải của Thanh Mộc Lang Vương, một tiếng nổ ầm van, vai phải nó đã biến thành một mảnh cháy đen.</w:t>
      </w:r>
    </w:p>
    <w:p>
      <w:pPr>
        <w:pStyle w:val="BodyText"/>
      </w:pPr>
      <w:r>
        <w:t xml:space="preserve">- Kỹ năng tổ hợp liên tục?</w:t>
      </w:r>
    </w:p>
    <w:p>
      <w:pPr>
        <w:pStyle w:val="BodyText"/>
      </w:pPr>
      <w:r>
        <w:t xml:space="preserve">Tất Tô và Tạp Nhĩ vốn đã chuẩn bị tiến lên hỗ trợ, đã bị một màn này làm cho sợ đến ngây người. Mặc dù bọn họ đã ở trong Ly Hỏa Học viện học bốn năm, nhưng mà bọn hắn căn bản cũng không có bất cứ kinh nghiệm chiến đấu gì, Ma kỹ cũng chỉ là gần đây học được vài cái Cơ Chuẩn Kỹ mà thôi. Nhìn thấy Cơ Động giống như là mây bay nước chảy, lưu loát sinh động tấn công, phát ra công kích khủng bố nổ tung liên tục như vậy, hai người thật sự chỉ biết giương mắt ra nhìn.</w:t>
      </w:r>
    </w:p>
    <w:p>
      <w:pPr>
        <w:pStyle w:val="BodyText"/>
      </w:pPr>
      <w:r>
        <w:t xml:space="preserve">Cơ Động có chút thở dốc lui lại, Thanh Mộc Lang Vương đứng lên, vội vàng lui về phía sau hơn năm, sáu thước, lại phát ra tiếng rên rỉ. Chân phải phía trước của nó hoàn toàn nâng lên, đúng là không dám đặt xuống đất, hiển nhiên là đã bị thương nặng.</w:t>
      </w:r>
    </w:p>
    <w:p>
      <w:pPr>
        <w:pStyle w:val="BodyText"/>
      </w:pPr>
      <w:r>
        <w:t xml:space="preserve">Cơ Động dù sao cũng đã là người hai kiếp, mặc dù kinh nghiệm thực chiến của hắn cũng không nói là nhiều lắm, nhưng hiểu rất rõ ràng, đả thương toàn thân đối thủ không bằng phá hủy hoàn toàn một bộ phận. Lực chiến đấu chân chính của con Thanh Mộc Lang Vương trước mặt này hẳn không kém Lưu Tuấn bao nhiêu, chỉ là thuộc tính của nó bị Hỏa diễm của mình khắc chế mà thôi. Duy nhất thua kém Lưu Tuấn chính là, không có khả năng trí tuệ.</w:t>
      </w:r>
    </w:p>
    <w:p>
      <w:pPr>
        <w:pStyle w:val="BodyText"/>
      </w:pPr>
      <w:r>
        <w:t xml:space="preserve">Nhìn qua, Cơ Động chỉ là một lần đối mặt liền đánh lui Thanh Mộc Lang Vương, nhưng trong nháy mắt vừa rồi đó, hắn chẳng những là đã toàn lực ứng phó, hơn nữa lại còn liên tục sử dụng ra bốn cái Cơ Chuẩn Kỹ, mới đạt đến hiệu quả như vậy. Ngoại trừ Liệt Dương Phệ và Ám Nguyệt Kỹ, khi nãy lúc hắn lướt qua Tất Tô, cũng là một cái Ma Kỹ, là cái Cơ Chuẩn Kỹ truyền thừa từ Ám Viêm Quân Vương, Ám Nguyệt Vũ, là một loạt phương pháp di chuyển trong phạm vi nhỏ, mà lúc cuối cùng công kích cũng là một cái Cơ Chuẩn Kỹ giúp kéo dài Liệt Dương Phệ, Liệt Dương Băng.</w:t>
      </w:r>
    </w:p>
    <w:p>
      <w:pPr>
        <w:pStyle w:val="BodyText"/>
      </w:pPr>
      <w:r>
        <w:t xml:space="preserve">Trước dùng Ám Nguyệt Vũ đánh lừa Thanh Mộc Lang Vương, sau đó lại thi triển ra ba cái Ma kỹ cường đại theo trình tự Bính Hỏa, Đinh Hỏa, Bính Hỏa, bộc phát ra hai lần tổ hợp kỹ năng, cho dù thân thể của con Thanh Mộc Lang Vương kia có mạnh mẽ hơn nhân loại rất nhiều, cũng không chịu nổ sự đả kích tập trung như vậy. Ít nhất trong thời gian ngắn, cái chân phải phía trước của nó tuyệt đối là bị phế. Thanh Mộc Lang Vương thiếu mất một chân, không thể nghi ngờ là sẽ dễ đối phó hơn rất nhiều.</w:t>
      </w:r>
    </w:p>
    <w:p>
      <w:pPr>
        <w:pStyle w:val="Compact"/>
      </w:pPr>
      <w:r>
        <w:br w:type="textWrapping"/>
      </w:r>
      <w:r>
        <w:br w:type="textWrapping"/>
      </w:r>
    </w:p>
    <w:p>
      <w:pPr>
        <w:pStyle w:val="Heading2"/>
      </w:pPr>
      <w:bookmarkStart w:id="84" w:name="chương-31-thanh-mộc-lang-vương-hạ"/>
      <w:bookmarkEnd w:id="84"/>
      <w:r>
        <w:t xml:space="preserve">62. Chương 31 Thanh Mộc Lang Vương (hạ)</w:t>
      </w:r>
    </w:p>
    <w:p>
      <w:pPr>
        <w:pStyle w:val="Compact"/>
      </w:pPr>
      <w:r>
        <w:br w:type="textWrapping"/>
      </w:r>
      <w:r>
        <w:br w:type="textWrapping"/>
      </w:r>
      <w:r>
        <w:t xml:space="preserve">Đương nhiên nếu Cơ Động sử dụng hai loại cực hạn song hỏa của mình, hiệu quả sẽ càng thêm khủng bố. Nhưng mà hai loại cực hạn song hỏa hiện tại đối với Cơ Động mà nói có khuyết điểm không nhỏ, đó là tiêu hao ma lực quá nhiều. Ngọn lửa có thuộc tính khủng bố cần có ma lực khổng lồ duy trì. Đơn giản mà nói, nếu sử dụng loại Bính Hỏa thông thường để thi triển ra Liệt Dương Phệ, Cơ Động chỉ có thể thi triển được mười lăm lần, ma lực cũng không đến nổi khô kiệt. Nhưng nếu sử dụng Bính Ngọ Nguyên Dương Thánh Hỏa để thi triển, không tới năm lần, hắn đã phải cần có thời gian nghỉ ngơi để khôi phục lại ma lực. Dưới tình huống sử dụng hai loại cực hạn song hỏa hoàn toàn bùng phát, bốn cái Cơ Chuẩn Kỹ này Cơ Động cũng chỉ có thể thi triển có một lần.</w:t>
      </w:r>
    </w:p>
    <w:p>
      <w:pPr>
        <w:pStyle w:val="BodyText"/>
      </w:pPr>
      <w:r>
        <w:t xml:space="preserve">Bởi vậy, dưới tình huống có bạn bè kế bên hỗ trợ, hắn lựa chọn không sử dụng ra cực hạn song hỏa là vô cùng sáng suốt. Đương nhiên, Cơ Động cũng biết, chính mình có thể trực tiếp đánh lui Thanh Mộc Lang Vương cũng là bởi vì tính bất ngờ. Kỹ năng Ám Nguyệt Kỹ tuy rằng không có lực công kích gì hết, nhưng giống như lần trước khi đối mặt với Lưu Tuấn hắn phá được khiên phòng ngự của hắn vậy, cũng là đột nhiên bùng nổ, mới đánh cho Thanh Mộc Lang Vương trở tay không kịp.</w:t>
      </w:r>
    </w:p>
    <w:p>
      <w:pPr>
        <w:pStyle w:val="BodyText"/>
      </w:pPr>
      <w:r>
        <w:t xml:space="preserve">Tất Tô cùng với Tạp Nhĩ đồng thời bước lên đứng hai bên Cơ Động, ánh mắt hai người lúc này đã tràn ngập sự kinh hãi. Bọn họ đã sớm biết Cơ Động có được Âm Dương Song Hỏa, nhưng mãi đến bây giờ bọn họ mới biết được hắn có lực chiến đấu hết sức cường hãn. Bất quá, hiện tại cũng không phải thời điểm để hỏi han, ba người đồng thời đề thăng ma lực lên đến đỉnh điểm, lấy Cơ Động làm mũi nhọn, hình thành một cái tam giác trận, đối mặt với Thanh Mộc Lang Vương.</w:t>
      </w:r>
    </w:p>
    <w:p>
      <w:pPr>
        <w:pStyle w:val="BodyText"/>
      </w:pPr>
      <w:r>
        <w:t xml:space="preserve">Một tầng thanh quang nhu hòa từ trên người Thanh Mộc Lang Vương phóng xuất ra, lan tràn trên mặt đất. Cùng lúc đó, chân phải phía trước của nó cũng đã phủ kín thanh quang. Thanh Mộc Lang Vương nhìn ba người một cách hung tợn, nhưng cũng không có tấn công. Cái chân đã cháy đen kia không ngừng run rẩy.</w:t>
      </w:r>
    </w:p>
    <w:p>
      <w:pPr>
        <w:pStyle w:val="BodyText"/>
      </w:pPr>
      <w:r>
        <w:t xml:space="preserve">Tạp Nhĩ trầm giọng nói:</w:t>
      </w:r>
    </w:p>
    <w:p>
      <w:pPr>
        <w:pStyle w:val="BodyText"/>
      </w:pPr>
      <w:r>
        <w:t xml:space="preserve">- Nó đang chữa thương. Mộc Hệ và Thủy Hệ đều có Ma kỹ có khả năng chữa thương. Lão Đại, chúng ta làm sao bây giờ?</w:t>
      </w:r>
    </w:p>
    <w:p>
      <w:pPr>
        <w:pStyle w:val="BodyText"/>
      </w:pPr>
      <w:r>
        <w:t xml:space="preserve">Cơ Động đột nhiên trong lòng chợt động, quát lên:</w:t>
      </w:r>
    </w:p>
    <w:p>
      <w:pPr>
        <w:pStyle w:val="BodyText"/>
      </w:pPr>
      <w:r>
        <w:t xml:space="preserve">- Cẩn thận, phóng lửa ra xung quanh.</w:t>
      </w:r>
    </w:p>
    <w:p>
      <w:pPr>
        <w:pStyle w:val="BodyText"/>
      </w:pPr>
      <w:r>
        <w:t xml:space="preserve">Hắn vừa dứt lời, một sợi dây leo thô to đã chợt từ dưới đất chui lên, quấn tới phía ba người. Hiển nhiên là con Thanh Mộc Lang Vương kia đã sử dụng ma lực bản thân mà thi triển ra Ma Kỹ, định dùng Ma kỹ mà áp chế ba người bọn họ.</w:t>
      </w:r>
    </w:p>
    <w:p>
      <w:pPr>
        <w:pStyle w:val="BodyText"/>
      </w:pPr>
      <w:r>
        <w:t xml:space="preserve">Cơ Động ngay lúc phát ra lời cảnh báo, đã quỳ nửa chân xuống, một quyền tràn ngập Bính Hỏa đã đánh mạnh lên mặt đất, tất cả các sợi dây leo bay về phía hắn nhất thời đã bị nổ tung thành mảnh nhỏ, bay tán loạn ra bốn phía.</w:t>
      </w:r>
    </w:p>
    <w:p>
      <w:pPr>
        <w:pStyle w:val="BodyText"/>
      </w:pPr>
      <w:r>
        <w:t xml:space="preserve">Tạp Nhĩ phản ứng cũng không chậm, ngọn lửa màu đỏ lóa mắt từ trong cơ thể hắn bộc phát ra, dang rộng hai tay, cả người xoay tròn tại chỗ. Tuy rằng hắn không thể giống như Cơ Động vậy, dùng ma lực làm đám dây leo nổ tung, nhưng mà cũng đánh bay phần lớn đám dây leo, không cho chúng bám lên thân thể hắn.</w:t>
      </w:r>
    </w:p>
    <w:p>
      <w:pPr>
        <w:pStyle w:val="BodyText"/>
      </w:pPr>
      <w:r>
        <w:t xml:space="preserve">Ngay tại thời điểm như thế này, đã hiển thị ra sự khác biệt giữa Bính Hỏa và Đinh Hỏa. Thuộc tính Bính Hỏa là bạo phát, còn thuộc tính của Đinh Hỏa lại là kéo dài. Tất Tô tuy rằng cũng đã sớm phản ứng lại, nhưng thân thể hắn cũng bị từng đám dây leo cuồn cuộn quấn quanh. Đinh Hỏa màu lam nháy mắt lan tràn lên trên đám dây leo, không ngừng thiêu đốt, nhưng cũng không cách nào phá ta được mớ dây leo kia.</w:t>
      </w:r>
    </w:p>
    <w:p>
      <w:pPr>
        <w:pStyle w:val="BodyText"/>
      </w:pPr>
      <w:r>
        <w:t xml:space="preserve">Tạp Nhĩ sau khi đánh tan được mớ day leo bay về phía mình, đã ôm luôn đám dây leo đang bị Đinh Hỏa thiêu đốt, Bính Hỏa và Đinh Hỏa tiếp xúc với nhau, nhất thời nổ tung, mạnh mẽ cắt dứt đám dây leo đang quấn quanh thân thể Tất Tô.</w:t>
      </w:r>
    </w:p>
    <w:p>
      <w:pPr>
        <w:pStyle w:val="BodyText"/>
      </w:pPr>
      <w:r>
        <w:t xml:space="preserve">Đây chính là ưu thế về thuộc tính trời sinh. Nếu ba người bọn họ đối mặt không phải là một con Thanh Mộc Lang, mà là một loại ma thú khác, có thuộc tính khắc chế Hỏa thuộc tính, chẳng hạn như Thủy thuộc tính hay là Thổ thuộc tính chẳng hạn, đối mặt với ma kỹ công kích có cường độ ma lực cao hơn bọn họ như vậy, bọn họ tuyệt sẽ không thể đối phó thoải mái như vậy.</w:t>
      </w:r>
    </w:p>
    <w:p>
      <w:pPr>
        <w:pStyle w:val="BodyText"/>
      </w:pPr>
      <w:r>
        <w:t xml:space="preserve">Thân hình Cơ Động chợt lóe lên, lại phóng về phía con Thanh Mộc Lang Vương kia. Dưới tình huống lấy một chọi ba, Thanh Mộc Lang Vương lại bị thương một chân, cần phải dùng một lượng lớn ma lực để chữa thương, muốn thông qua ma kỹ mà làm bị thương ba tên Âm Dương Ma Sư Hỏa thuộc tính cấp bậc Học Sĩ là chuyện vô cùng khó khăn. Cho nên hắn cũng không lo lắng Tạp Nhĩ và Tất Tô sẽ có thể bị thương tổn gì. Mà lúc này Thanh Mộc Lang Vương cũng đã bị thiếu một chân, hành động tất nhiên sẽ không linh hoạt, tuyệt đối không thể để cho hắn chữa lành được chân trước, nếu không sẽ rất khó đối phó.</w:t>
      </w:r>
    </w:p>
    <w:p>
      <w:pPr>
        <w:pStyle w:val="BodyText"/>
      </w:pPr>
      <w:r>
        <w:t xml:space="preserve">Nhìn thấy Cơ Động lại đánh tới, Thanh Mộc Lang Vương nhất thời có chút kích động, nhe răng nhếch miệng gầm gừ mấy cái, đột nhiên thân thể nhoáng lên, bộ lông màu xanh trên người đột nhiên dựng đứng cả lên, từ trên đó chọt phun ra mười mấy cái sợi lông lớn, bay thẳng về phía Cơ Động. Chân trước bị mất đi năng lực hành động, có thể nói là khiến nó giảm đi lực công kích bằng thân thể rất nhiều, hành động bất tiện, cho nên sử dụng ma kỹ công kích hiển nhiên là sự lựa chọn tốt nhất.</w:t>
      </w:r>
    </w:p>
    <w:p>
      <w:pPr>
        <w:pStyle w:val="BodyText"/>
      </w:pPr>
      <w:r>
        <w:t xml:space="preserve">Những sợi lông màu xanh khi bắn ra chợt lóe lên quang mang, mỗi cái khi đang bay trên không trung chợt hóa thành một cây lao Thanh Mộc, vô số cây lao bay nhanh về phía Cơ Động. Cái này cũng là một loại ma kỹ có phạm vi công kích xa, rộng mà Thanh Mộc Lang am hiểu nhất.</w:t>
      </w:r>
    </w:p>
    <w:p>
      <w:pPr>
        <w:pStyle w:val="BodyText"/>
      </w:pPr>
      <w:r>
        <w:t xml:space="preserve">Cơ Động hiện tại đã có được bốn cái Cơ Chuẩn Kỹ, nhưng cả bốn cái Cơ Chuẩn Kỹ này cũng hắn đều có vấn đề, đó chinh là chỉ có thể cận chiến, không thể công kích từ xa. Cái này cũng không phải là ma kỹ của hai đại quân vương có khuyết điểm, mà thực sự là do ma lực của hắn quá thấp. Những loại ma kỹ công kích tầm xa cần khá nhiều ma lực, hiển nhiên không phải hiện tại hắn có khả năng có được. Ít nhất cũng phải đến khi hắn được hai quan, mới có thể tu luyện được. Cho nên loại kỹ năng công kích trong phạm vi xa thế này, có thể nói dường như là khắc chế hắn.</w:t>
      </w:r>
    </w:p>
    <w:p>
      <w:pPr>
        <w:pStyle w:val="BodyText"/>
      </w:pPr>
      <w:r>
        <w:t xml:space="preserve">Nhưng mà, chín ngày tu luyện địa ngục trên Địa Tâm Hồ cũng không phải là uổng phí, Liệt Diễm tuyệt không có làm chuyện vô ích. So với kỹ năng có lực công kích cường hãn Liệt Dương Băng mà nói, Liệt Diễm càng hi vọng Cơ Động có được cái Cơ Chuẩn Kỹ thứ hai từ Ám Viêm Ma Vương hơn, chính là Ám Nguyệt Vũ.</w:t>
      </w:r>
    </w:p>
    <w:p>
      <w:pPr>
        <w:pStyle w:val="BodyText"/>
      </w:pPr>
      <w:r>
        <w:t xml:space="preserve">Đinh Hỏa màu lam nháy mắt bao phủ toàn thân Cơ Động, dưới tình huống thi triển Ám Nguyệt Vũ, hắn chỉ cảm thấy ý niệm của mình dường như được Đinh Hỏa kích thích vậy, càng ngày trở nên mẫn tuệ hơn, có thể nắm chắc rõ ràng đường bay của từng mũi lao Thanh Mộc. Mặc dù đây cũng là do Thanh Mộc Lang Vương dù sao cũng là một con ma thú trung cấp, lực công kích còn có hạn, nhưng mà với thực lực mới mười ba cấp của Cơ Động, có thể làm được điểm này cũng đã rất tốt rồi.</w:t>
      </w:r>
    </w:p>
    <w:p>
      <w:pPr>
        <w:pStyle w:val="BodyText"/>
      </w:pPr>
      <w:r>
        <w:t xml:space="preserve">Đinh hỏa màu lam nhất thời thu liễm cách thân thể Cơ Động khoảng ba tấc, mắt thấy thân thể hắn sắp bị đám lao Thanh Mộc đâm vào, đột nhiên, thân thể hắn lại trong phạm vi rất nhỏ lóe lên, bởi vì tốc độ cực nhanh, sau lưng hiện lên một đám tàn ảnh hư ảo.</w:t>
      </w:r>
    </w:p>
    <w:p>
      <w:pPr>
        <w:pStyle w:val="BodyText"/>
      </w:pPr>
      <w:r>
        <w:t xml:space="preserve">Nhất thời, đại bộ phận lao Thanh Mộc đều ngừng lại trong không trung, có mấy cái bay đụng vào thân thể hắn, lại bị Đinh Hỏa kì dị ngưng tụ xung quanh cơ thể bắn ra. Tất cả quá trình này cũng chỉ trong nháy mắt đã hoàn thành. Từ góc độ Thanh Mộc Lang Vương mà nhìn, Cơ Động giống như là mạnh mẽ xuyên qua làn lao Thanh Mộc mà hắn phóng thích ra vậy. Lóe lên một cái, đã đến trước mặt hắn.</w:t>
      </w:r>
    </w:p>
    <w:p>
      <w:pPr>
        <w:pStyle w:val="BodyText"/>
      </w:pPr>
      <w:r>
        <w:t xml:space="preserve">Nếu là vừa rồi, Cơ Động phát động Đinh Tỵ Minh Âm Linh Hỏa mà sử dụng Ám Nguyệt Vũ mà nói, đám lao Thanh Mộc đó vốn là Mộc thuộc tính, một khi va chạm với hỏa diễm của hắc cũng chỉ còn một kết quả duy nhất là hóa thành tro tàn. Cho dù là hắn phát động Đinh Hỏa mà thi triển, cũng không có gây cho Cơ Động bất cứ thương tổn gì.</w:t>
      </w:r>
    </w:p>
    <w:p>
      <w:pPr>
        <w:pStyle w:val="BodyText"/>
      </w:pPr>
      <w:r>
        <w:t xml:space="preserve">Lúc này, bởi vì Cơ Động đang công kích trước mặt, Thanh Mộc Lang Vương cũng không có thời gian mà công kích Tạp Nhĩ và Tất Tô ở phía sau. Hai người cũng không có đứng không, liếc nhau một cái, thân hình đột chuyển, hai người đối mặt với nhau, tay phải nâng lên, mỗi người vẽ trong không trung nửa cái vòng tròn, sau đó lại đẩy về phía trước. Một bên đỏ, một bên xanh, hai luồng hỏa diễm hai màu đột nhiên bay lên, ngưng tụ cùng một chỗ, hình thành một quả cầu lửa hai màu, nửa đỏ, nửa xanh ầm ầm bay ra, thẳng tới phía Thanh Mộc Lang Vương.</w:t>
      </w:r>
    </w:p>
    <w:p>
      <w:pPr>
        <w:pStyle w:val="BodyText"/>
      </w:pPr>
      <w:r>
        <w:t xml:space="preserve">Sau khi phát ra một kích kia, sắc mặt Tạp Nhĩ và Tất Tô đều có chút tái nhợt một chút.</w:t>
      </w:r>
    </w:p>
    <w:p>
      <w:pPr>
        <w:pStyle w:val="Compact"/>
      </w:pPr>
      <w:r>
        <w:br w:type="textWrapping"/>
      </w:r>
      <w:r>
        <w:br w:type="textWrapping"/>
      </w:r>
    </w:p>
    <w:p>
      <w:pPr>
        <w:pStyle w:val="Heading2"/>
      </w:pPr>
      <w:bookmarkStart w:id="85" w:name="chương-32-bính-đinh-hỏa-cầu-thượng"/>
      <w:bookmarkEnd w:id="85"/>
      <w:r>
        <w:t xml:space="preserve">63. Chương 32 Bính Đinh Hỏa Cầu (thượng)</w:t>
      </w:r>
    </w:p>
    <w:p>
      <w:pPr>
        <w:pStyle w:val="Compact"/>
      </w:pPr>
      <w:r>
        <w:br w:type="textWrapping"/>
      </w:r>
      <w:r>
        <w:br w:type="textWrapping"/>
      </w:r>
      <w:r>
        <w:t xml:space="preserve">Tốc độ bắn ra của Hỏa Cầu khẳng định là nhanh hơn tốc độ thân thể Cơ Động đang vọt lên, cơ hồ là ngay khi Cơ Động còn cách Thanh Mộc Lang Vương khoảng hơn hai thước, cái hỏa cầu hai màu kia đã bay đến trước mặt Thanh Mộc Lang Vương.</w:t>
      </w:r>
    </w:p>
    <w:p>
      <w:pPr>
        <w:pStyle w:val="BodyText"/>
      </w:pPr>
      <w:r>
        <w:t xml:space="preserve">Rơi vào đường cùng, Thanh Mộc Lang Vương hét lớn một tiếng, một đoàn thanh quang chợt từ miệng nó bay ra, hóa thành một cái Thanh Mộc Thuẫn che trước người nó.</w:t>
      </w:r>
    </w:p>
    <w:p>
      <w:pPr>
        <w:pStyle w:val="BodyText"/>
      </w:pPr>
      <w:r>
        <w:t xml:space="preserve">Oanh—, một âm thanh gầm rú kịch liệt chợt nổ vang. Cái Thanh Mộc Thuẫn trước mặt Thanh Mộc Lang Vương đã ầm ầm vỡ tan, nhưng năng lượng của Hỏa cầu hai màu cũng đã dùng hết. Quang mang ba màu xanh dương, đỏ, lam trong nháy mắt bùng nổ, ma lực ba động kịch liệt, đánh thẳng vào phía thân thể Cơ Động, khiến hắn không khỏi trì trệ lại một chút.</w:t>
      </w:r>
    </w:p>
    <w:p>
      <w:pPr>
        <w:pStyle w:val="BodyText"/>
      </w:pPr>
      <w:r>
        <w:t xml:space="preserve">Phải biết rằng, tuy rằng Tạp Nhĩ và Tất Tô đều là đơn thuộc tính, nhưng mà bọn hắn lại là hai người, ma lực từng người cũng không bằng Cơ Động, nhưng mà hai người cộng lại cũng mạnh hơn Cơ Động rất nhiều. Nếu không, hai người bọn họ cũng không có khả năng thông qua phương thức tổ hợp ma kỹ loại này để phóng xuất ra ma lực như vậy.</w:t>
      </w:r>
    </w:p>
    <w:p>
      <w:pPr>
        <w:pStyle w:val="BodyText"/>
      </w:pPr>
      <w:r>
        <w:t xml:space="preserve">Mà Thanh Mộc Lang Vương khi nãy cũng đã tiêu hao không ít ma lực, còn đang tiến hành trị liệu, vì vậy Thanh Mộc Thuẫn cũng không ở trạng thái hoàn chỉnh, nhất thời mới bị khối hỏa cầu kia phá tan ma kỹ phòng ngự của nó.</w:t>
      </w:r>
    </w:p>
    <w:p>
      <w:pPr>
        <w:pStyle w:val="BodyText"/>
      </w:pPr>
      <w:r>
        <w:t xml:space="preserve">Cơ hội như vậy Cơ Động như thế nào lại bỏ qua đây? Liệt Dương Phệ lại phát động, toàn bộ hỏa diễm trên người hắn trong nháy mắt toàn bộ tập trung trên nắm tay, cái trên đầu hắn trong nháy mắt đã hoàn toàn biến thành màu trắng. Đây chính là do Liệt Diễm dạy cho hắn, khi thi triển một loại đơn thuộc tính ma kỹ, lúc đó sẽ đem ma lực trong cơ thể thông qua Âm Dương lốc xoáy toàn bộ chuyển hoán thành loại thuộc tính đó, phát ra lực công kích mạnh nhất.</w:t>
      </w:r>
    </w:p>
    <w:p>
      <w:pPr>
        <w:pStyle w:val="BodyText"/>
      </w:pPr>
      <w:r>
        <w:t xml:space="preserve">Nếu là sử dụng Bính Ngọ Nguyên Dương Thánh Hỏa mà nói, với thực lực hiện tại của Cơ Động, hoàn toàn không thể khố chế, nhưng mà chỉ là Bính Hỏa mà thôi, cũng sẽ không có bất cứ vấn đề gì. Phương pháp Âm Dương Thần Tỏa có hiệu quả khống chế ma lực của bản thân vô cùng tốt. Hơn nữa, đương nhiên là dùng để khống chế ma lực cùng với ma kỹ của Hỏa Diễm Quân Vương cực kỳ có lợi.</w:t>
      </w:r>
    </w:p>
    <w:p>
      <w:pPr>
        <w:pStyle w:val="BodyText"/>
      </w:pPr>
      <w:r>
        <w:t xml:space="preserve">Thanh Mộc Lang Vương làm ra một động tác làm cho Cơ Động có chút ngoài ý muốn, nó lần này cũng không có giơ chân lên mà ứng đối, mà là đột nhiên cúi đầu, dùng cái đầu có ba đạo kim văn kia đâm thẳng về phía Cơ Động.</w:t>
      </w:r>
    </w:p>
    <w:p>
      <w:pPr>
        <w:pStyle w:val="BodyText"/>
      </w:pPr>
      <w:r>
        <w:t xml:space="preserve">Không dùng chân mà ngăn cản, Cơ Động có thể hiểu được, bởi vì một chân của nó đã bị thương nặng, nếu dùng một chân khác mà đón đỡ công kích của mình, nó sẽ không còn chân khác mà chống đỡ thân thể nó. Nhưng mà dùng đầu để ngạnh tiếp, Cơ Động còn có chút kỳ quái. Nhưng mà, khi đòn Liệt Dương Phệ của hắn chạm đến đầu của Thanh Mộc Lang Vương, hắn lập tức có đáp án.</w:t>
      </w:r>
    </w:p>
    <w:p>
      <w:pPr>
        <w:pStyle w:val="BodyText"/>
      </w:pPr>
      <w:r>
        <w:t xml:space="preserve">Oanh—, một tiếng nổ vang mãnh liệt, lúc này đây kẻ bị văng ra lại chính là Cơ Động. Hắn chỉ cảm thấy tay phải mình giống như là đánh phải một khối đá hoa cương vô cùng cứng rắn vậy, ngón tay hắn đau đớn như muốn vỡ tung ra, lực phản chấn cường đại cũng đã hất hắn văng ngược ra xa.</w:t>
      </w:r>
    </w:p>
    <w:p>
      <w:pPr>
        <w:pStyle w:val="BodyText"/>
      </w:pPr>
      <w:r>
        <w:t xml:space="preserve">Đầu đồng, xương sắt, lưng đậu hủ. Đúng vậy, sói cứng rắn nhất chính là đầu, đó cũng chính là lý do tại sao Thanh Mộc Lang lại dùng đầu mà đón đỡ ma kỹ của Cơ Động.</w:t>
      </w:r>
    </w:p>
    <w:p>
      <w:pPr>
        <w:pStyle w:val="BodyText"/>
      </w:pPr>
      <w:r>
        <w:t xml:space="preserve">Bất quá, Thanh Mộc Lang Vương cũng đã xem thường uy lực của Liệt Dương Phệ, sau khi bị một đòn trực tiếp của Cơ Động, nó cũng tuyệt đối chịu thống khổ. Liệt Dương Phệ là trong nháy mắt đem toàn bộ ma lực Hỏa thuộc tính trong mỗi một bộ phận thân thể hoàn toàn tập trung lại trong bàn tay phải, áp súc lại rồi phóng thích ra ngoài. Mặc dù hiện tại ma lực của Cơ Động cũng không đủ để làm được chuyện đó, phóng thích ra ngoài, nhưng mà Liệt Dương Phệ trong nháy mắt bùng nổ ra lực nổ mạnh cùng với nhiệt độ cao cũng là cực kỳ kinh người. Tuy rằng một quyền của Cơ Động cũng không thể nào tại thành bất cứ cái gì thương tổn cho nó, nhưng Bính Hỏa Ma lực bạo liệt cũng không chút khách khí nổ tung.</w:t>
      </w:r>
    </w:p>
    <w:p>
      <w:pPr>
        <w:pStyle w:val="BodyText"/>
      </w:pPr>
      <w:r>
        <w:t xml:space="preserve">Trên trán Thanh Mộc Lang Vương để lại một dấu ấn cháy đen, từ trên đó, mạnh mẽ phun ra lượng nhiệt khí rất lớn.</w:t>
      </w:r>
    </w:p>
    <w:p>
      <w:pPr>
        <w:pStyle w:val="BodyText"/>
      </w:pPr>
      <w:r>
        <w:t xml:space="preserve">Ông—. Thanh Mộc Lang Vương gầm nhẹ một tiếng, ba chân còn lại mạnh mẽ nhảy lên, nhảy đến bên cạnh con Thanh Mộc Lang con kia, há miệng ngậm cổ nó, xoay người nhảy thẳng vào trong lùm cây.</w:t>
      </w:r>
    </w:p>
    <w:p>
      <w:pPr>
        <w:pStyle w:val="BodyText"/>
      </w:pPr>
      <w:r>
        <w:t xml:space="preserve">Tạp Nhĩ và Tất Tô xông lên, muốn đuổi theo, đã bị Cơ Động, đang nhe răng nhếch miệng vì đau, giơ tay ra ngăn lại:</w:t>
      </w:r>
    </w:p>
    <w:p>
      <w:pPr>
        <w:pStyle w:val="BodyText"/>
      </w:pPr>
      <w:r>
        <w:t xml:space="preserve">- Đừng đuổi theo, giặc cùng đường chớ đuổi, chó cùng cắn bậy… Nơi này là địa bàn của nó. Hơn nữa con Thanh Mộc Lang Vương này nói không chừng còn có những cái kỹ năng liều mạng gì đó, nếu thật sự chọc nó nổi giận lên, chúng ta cũng chưa chắc đạt được chỗ tốt gì.</w:t>
      </w:r>
    </w:p>
    <w:p>
      <w:pPr>
        <w:pStyle w:val="BodyText"/>
      </w:pPr>
      <w:r>
        <w:t xml:space="preserve">Tất Tô có chút uể oải nói:</w:t>
      </w:r>
    </w:p>
    <w:p>
      <w:pPr>
        <w:pStyle w:val="BodyText"/>
      </w:pPr>
      <w:r>
        <w:t xml:space="preserve">- Xem ra thực lực chúng ta cũng còn kém quá a! Chỉ mới một con ma thú cấp ba thôi, đã khiến cho chúng ta mặt mày tái xám rồi. Nếu không phải lão Đại ứng phó nhanh nhẹn, sợ rằng chúng ta đã gặp nguy hiểm rồi.</w:t>
      </w:r>
    </w:p>
    <w:p>
      <w:pPr>
        <w:pStyle w:val="BodyText"/>
      </w:pPr>
      <w:r>
        <w:t xml:space="preserve">Tạp Nhĩ trừng mắt liếc nhìn Tất Tô một cái:</w:t>
      </w:r>
    </w:p>
    <w:p>
      <w:pPr>
        <w:pStyle w:val="BodyText"/>
      </w:pPr>
      <w:r>
        <w:t xml:space="preserve">- Ai bảo ngươi rảnh không có gì làm, đi chọc phá con sói con kia làm gì. Chọc phá con trẻ, cha mẹ tự nhiên đến là phải rồi.</w:t>
      </w:r>
    </w:p>
    <w:p>
      <w:pPr>
        <w:pStyle w:val="BodyText"/>
      </w:pPr>
      <w:r>
        <w:t xml:space="preserve">Tất Tô làm ra vẻ vô tội nói:</w:t>
      </w:r>
    </w:p>
    <w:p>
      <w:pPr>
        <w:pStyle w:val="BodyText"/>
      </w:pPr>
      <w:r>
        <w:t xml:space="preserve">- Chuyện này sao lại trách ta được. Con Thanh Mộc Lang Vương này thật là giảo hoạt, đánh không lại còn có thể chạy nữa. Nếu giết nó, nói không chừng còn có thể thu được một viên Mộc hệ Tinh Hạch a.</w:t>
      </w:r>
    </w:p>
    <w:p>
      <w:pPr>
        <w:pStyle w:val="BodyText"/>
      </w:pPr>
      <w:r>
        <w:t xml:space="preserve">Cơ Động có chút kinh ngạc nói:</w:t>
      </w:r>
    </w:p>
    <w:p>
      <w:pPr>
        <w:pStyle w:val="BodyText"/>
      </w:pPr>
      <w:r>
        <w:t xml:space="preserve">- Tinh hạch? Là Tinh Miện phải không?</w:t>
      </w:r>
    </w:p>
    <w:p>
      <w:pPr>
        <w:pStyle w:val="BodyText"/>
      </w:pPr>
      <w:r>
        <w:t xml:space="preserve">Tất Tô nói:</w:t>
      </w:r>
    </w:p>
    <w:p>
      <w:pPr>
        <w:pStyle w:val="BodyText"/>
      </w:pPr>
      <w:r>
        <w:t xml:space="preserve">- Đương nhiên không phải. Bởi vì chúng ta cũng chưa có năng lực chiến đấu gì, nên các lão sư trong học viện cũng không dạy ta về loại này. Ta cũng chỉ từng nghe cha ta nói qua. Khi liệp sát ma thú, sẽ có cơ hộ đạt được tinh hạch của bọn nó. Tinh hạch sẽ có thuộc tính cùng với thuộc tính của ma thú. Ngươi nói Tinh Miện là cái gì ta cũng không biết. Nhưng mà tinh hạch quả thực là một thứ tốt. Một viên tinh hạch, có thể bổ sung ma lực cùng thuộc tính. Chính xác mà nói, nếu ta có được một viên ma thú tinh hạch cấp hai, như vậy tương đương là ta có được ma lực gấp đôi. Tuy rằng cường độ ma kỹ cũng không thay đổi, nhưng mà năng lực chiến đấu có thể duy trì trong thời gian lâu hơn. Bất quá, với ta mà nói, phải là tinh hạch có thuộc tính Đinh Hỏa mới được. Còn các ngươi thì cần Bính hỏa Tinh hạch.</w:t>
      </w:r>
    </w:p>
    <w:p>
      <w:pPr>
        <w:pStyle w:val="BodyText"/>
      </w:pPr>
      <w:r>
        <w:t xml:space="preserve">Cơ Động giật mình nói:</w:t>
      </w:r>
    </w:p>
    <w:p>
      <w:pPr>
        <w:pStyle w:val="BodyText"/>
      </w:pPr>
      <w:r>
        <w:t xml:space="preserve">- Nếu nó có khả năng bổ sung ma lực như vậy, nếu có được một viên tinh hạch, chẳng phải là không cần lo lắng chuyện hao hết ma lực hay sao?</w:t>
      </w:r>
    </w:p>
    <w:p>
      <w:pPr>
        <w:pStyle w:val="BodyText"/>
      </w:pPr>
      <w:r>
        <w:t xml:space="preserve">Tất Tô lắc đầu nói:</w:t>
      </w:r>
    </w:p>
    <w:p>
      <w:pPr>
        <w:pStyle w:val="BodyText"/>
      </w:pPr>
      <w:r>
        <w:t xml:space="preserve">- Như vậy cũng không phải, ma lực trong tinh hạch cũng có hạn. Mà các loại ma thú tinh hạch từ cấp ba trở xuống, cũng chỉ có thể sử dụng một lần duy nhất mà thôi, sau khi hấp thu hết ma lực trong đó, cũng chỉ có cách vứt bỏ, không thể bổ sung thêm ma lực nữa. Chỉ những ma thú tinh hạch cao cấp từ cấp bốn đến cấp sáu mới có thể hấp thu lại ma lực của Âm Dương Ma Sư, đem ma lực rót vào trong đó. Thậm chí chúng nó còn có thể dần dần tự khôi phục một ít ma lực nữa. Tốc độ khôi phục nhanh hay chậm là tùy thuộc vào thuộc tính bản thân khối tinh hạch. Bất quá, những thứ đó đều vô cùng đắt tiền, có muốn cũng không thể nào đạt được. Cho dù là ma thú cấp bốn, Hạ Thiên lão sư còn có thể miễn cưỡng đối phó được. Chênh lệch giữa ma thú cấp ba và ma thú cấp bốn cũng giống như là chênh lệch giữa Âm Dương Ma Sư cấp Tam quan cùng với Tứ quan vậy, là một trời một vực a! Lại nói thêm, lần này chúng ta có thể đánh chạy một con ma thú cấp ba, đã là vô cùng may mắn rồi.</w:t>
      </w:r>
    </w:p>
    <w:p>
      <w:pPr>
        <w:pStyle w:val="BodyText"/>
      </w:pPr>
      <w:r>
        <w:t xml:space="preserve">Tạp Nhĩ nắm chặt bả vai của Cơ Động:</w:t>
      </w:r>
    </w:p>
    <w:p>
      <w:pPr>
        <w:pStyle w:val="BodyText"/>
      </w:pPr>
      <w:r>
        <w:t xml:space="preserve">- Lão Đại, ngươi khai thật đi, mấy cái Ma kỹ kia là ngươi học của ai vậy? Vốn là ta và Tất Tô còn muốn khiến cho ngươi kinh ngạc một phen, không nghĩ rằng ngươi lại khiến cho chúng ta kinh ngạc trước. Đây chính là đơn thể tổ hợp ma kỹ a! Còn có Ma kỹ tổ hợp liên tiếp nữa. Nếu không phải ngươi sử dụng mấy cái tổ hợp ma kỹ kia đánh bị thương nặng chân trước của con Thanh Mộc Lang Vương kia, nói không chừng hôm nay chúng ta đã tiêu đời rồi.</w:t>
      </w:r>
    </w:p>
    <w:p>
      <w:pPr>
        <w:pStyle w:val="BodyText"/>
      </w:pPr>
      <w:r>
        <w:t xml:space="preserve">Tất Tô nói:</w:t>
      </w:r>
    </w:p>
    <w:p>
      <w:pPr>
        <w:pStyle w:val="BodyText"/>
      </w:pPr>
      <w:r>
        <w:t xml:space="preserve">- Chính là, trong hai tháng nay ta cùng với Tạp Nhĩ cùng tiến hành tu luyện ma kỹ, ước chừng luyện trong hai tháng, cái Bính Đinh Hỏa Cầu kia mới có thể coi như là luyện thành. Tổ hợp ma kỹ quả thật khó phối hợp, chúng ta vốn định là khi đến Thiên Can Học Viện thi triển ra, trở thành nổi tiếng. Thật không tưởng tượng nổi lão Đại ngươi lại mạnh hơn nữa, một mình có thể luyện thành Ma kỹ tổ hợp.</w:t>
      </w:r>
    </w:p>
    <w:p>
      <w:pPr>
        <w:pStyle w:val="Compact"/>
      </w:pPr>
      <w:r>
        <w:br w:type="textWrapping"/>
      </w:r>
      <w:r>
        <w:br w:type="textWrapping"/>
      </w:r>
    </w:p>
    <w:p>
      <w:pPr>
        <w:pStyle w:val="Heading2"/>
      </w:pPr>
      <w:bookmarkStart w:id="86" w:name="chương-32-bính-đinh-hỏa-cầu-hạ"/>
      <w:bookmarkEnd w:id="86"/>
      <w:r>
        <w:t xml:space="preserve">64. Chương 32 Bính Đinh Hỏa Cầu (hạ)</w:t>
      </w:r>
    </w:p>
    <w:p>
      <w:pPr>
        <w:pStyle w:val="Compact"/>
      </w:pPr>
      <w:r>
        <w:br w:type="textWrapping"/>
      </w:r>
      <w:r>
        <w:br w:type="textWrapping"/>
      </w:r>
      <w:r>
        <w:t xml:space="preserve">Tất Tô nói không sai, Ma kỹ tổ hợp tuy rằng mạnh hơn không ít so với các ma kỹ thông thường, nhưng bởi vì cần phải có ít nhất hai gã ma sư mới có thể thi trưởng được, cho nên cũng không phải dễ dàng thành công như vậy, cần phải hai người phối hợp cực kỳ ăn ý mới được. Dù sao thì phương pháp phóng thích ma lực của mỗi người cũng không giống nhau, không trải qua thiên chuy bách luyện, cũng rất khó phối hợp hoàn mỹ được.</w:t>
      </w:r>
    </w:p>
    <w:p>
      <w:pPr>
        <w:pStyle w:val="BodyText"/>
      </w:pPr>
      <w:r>
        <w:t xml:space="preserve">Cơ Động cười ha hả, nói:</w:t>
      </w:r>
    </w:p>
    <w:p>
      <w:pPr>
        <w:pStyle w:val="BodyText"/>
      </w:pPr>
      <w:r>
        <w:t xml:space="preserve">- Ta nói là do ta tự nghiên cứu ra, các ngươi có tin hay không? Nếu các ngươi thích, ta có thể dạy lại cho các ngươi.</w:t>
      </w:r>
    </w:p>
    <w:p>
      <w:pPr>
        <w:pStyle w:val="BodyText"/>
      </w:pPr>
      <w:r>
        <w:t xml:space="preserve">Tạp Nhĩ lắc lắc đầu, nói:</w:t>
      </w:r>
    </w:p>
    <w:p>
      <w:pPr>
        <w:pStyle w:val="BodyText"/>
      </w:pPr>
      <w:r>
        <w:t xml:space="preserve">- Không cần đâu, lão Đại, mấy loại Ma kỹ của ngươi rõ ràng chỉ thích hợp với ngươi mà thôi, cần phải phối hợp hai thuộc tính mới được. Chúng ta họ cũng chẳng có tác dụng gì cả, chúng ta tự học các loại Ma kỹ của chúng ta được rồi. Hạ Thiên lão sư đã từng nói qua, chỉ có Ma kỹ thích hợp với mình nhất mới là tốt nhất. Bất quá, cái Ma kỹ tổ hợp mà chúng ta vừa thi triển khi nãy, lão Đại có thể thử được. Ngươi có đủ hai hệ, nói không chừng có thể thi triển được. Có thêm một cái kỹ năng công kích tầm xa cũng tốt mà. Hạ Thiên lão sư đã nói, Bính Đinh Hỏa Cầu của chúng ta nếu luyện thật tốt, có thể coi như là một cái Mệnh Trung Kỹ được. Mặc dù nó chỉ là một cái Hạ Cấp Mệnh Trung Kỹ, nhưng đối với một Âm Dương Ma Sư cấp bậc Học Sĩ mà nói, cũng đã là hiếm thấy rồi.</w:t>
      </w:r>
    </w:p>
    <w:p>
      <w:pPr>
        <w:pStyle w:val="BodyText"/>
      </w:pPr>
      <w:r>
        <w:t xml:space="preserve">Nhớ tới cái Bính Đinh Hỏa Cầu khi nãy đã phá vỡ được Thanh Mộc Thuẫn, tim Cơ Động không khỏi đập nhanh hơn một chút. Nếu như mình có được thêm một cái ma kỹ công kích tầm xa như vậy, thực lực sẽ gia tăng lên không nhỏ. Hắn đối với Tạp Nhĩ và Tất Tô tự nhiên cũng không có khách khi gì, lập tức lãnh giáo.</w:t>
      </w:r>
    </w:p>
    <w:p>
      <w:pPr>
        <w:pStyle w:val="BodyText"/>
      </w:pPr>
      <w:r>
        <w:t xml:space="preserve">Ma Kỹ Bính Đinh Hỏa Cầu này cũng không có gì phức tạp, dù sao cũng chỉ là từ hai cái Cơ Chuẩn Kỹ tạo thành. Cơ Động ngay lần đầu tập thử, đã lập tức phát hiện ra hai cái Cơ Chuẩn Kỹ này đều vô cùng đơn giản, so với Liệt Dương Phệ và Ám Nguyệt Trảo còn đơn giản hơn nhiều, cũng chỉ là ngưng tụ ma lực, sau đó mới phát ra công kích. Cái Bính Đinh Hỏa Cầu này thực chất chính là lấy ma lực từ trong Âm Miện hay là Dương Miện, thông qua động tác vẽ nửa vòng tròn, đem Ma lực thông qua cánh tay, tập trung lên bàn tay, sau đó phát ra thành khối cầu. Hai cái hỏa cầu tập trung lại một chỗ, sau đó phát động ra một cỗ ma lực để nâng nó lên, đã hoàn thành toàn bộ. So với hai cái kỹ năng Liệt Dương Phệ, Ám Nguyệt Trảo cần trong nháy mắt ngưng tụ toàn bộ ma lực trong cơ thể, hơn nữa lúc phóng thích còn cần vô số kỹ xảo đặc biệt nữa, quả thật đơn giả hơn rất nhiều.</w:t>
      </w:r>
    </w:p>
    <w:p>
      <w:pPr>
        <w:pStyle w:val="BodyText"/>
      </w:pPr>
      <w:r>
        <w:t xml:space="preserve">Đứng dưới tàng cây, Cơ Động đồng thời huy động hai tay, vẽ thành hai nửa cái vòng tròn hai bên thân thể, cuối cùng ngưng tụ lại trước ngực, có thể chứng kiến được rõ ràng Bính Hỏa, Đinh Hỏa từ trên lòng bàn tay hắn nhưng tụ thành hai cái hỏa cầu, bên phải là Bính Hỏa, bên trái là Đinh Hỏa, đồng thời đẩy ra. Hai cái hỏa cầu ngưng tụ lại trong không trung, hóa thành một khỏa Bính Đinh Hỏa Cầu nhỏ hơn khi nãy Tất Tô và Tạp Nhĩ phóng ra một chút, bay thẳng về phía trước.</w:t>
      </w:r>
    </w:p>
    <w:p>
      <w:pPr>
        <w:pStyle w:val="BodyText"/>
      </w:pPr>
      <w:r>
        <w:t xml:space="preserve">Khỏa Bính Đinh Hỏa Cầu ầm ầm va chạm vào một gốc cây nhỏ cách đó không xa, nhất thời nổ tung, lửa bay đầy trời, thân cây gãy nát, ánh lửa bắn ra bốn phía.</w:t>
      </w:r>
    </w:p>
    <w:p>
      <w:pPr>
        <w:pStyle w:val="BodyText"/>
      </w:pPr>
      <w:r>
        <w:t xml:space="preserve">Tạp Nhĩ và Tất Tô trợn mắt há hốc mồm nhìn Cơ Động lần đầu tiên thi triển ra cái ma kỹ tổ hợp này, hai người liếc nhìn nhau, đều đã không nói nên lời.</w:t>
      </w:r>
    </w:p>
    <w:p>
      <w:pPr>
        <w:pStyle w:val="BodyText"/>
      </w:pPr>
      <w:r>
        <w:t xml:space="preserve">Cơ Động quay đầu nhìn về phía hai người:</w:t>
      </w:r>
    </w:p>
    <w:p>
      <w:pPr>
        <w:pStyle w:val="BodyText"/>
      </w:pPr>
      <w:r>
        <w:t xml:space="preserve">- Vừa rồi ta thi triển có đúng không? Có chỗ nào sai à…?</w:t>
      </w:r>
    </w:p>
    <w:p>
      <w:pPr>
        <w:pStyle w:val="BodyText"/>
      </w:pPr>
      <w:r>
        <w:t xml:space="preserve">Tất Tô vỗ vỗ vai Cơ Động:</w:t>
      </w:r>
    </w:p>
    <w:p>
      <w:pPr>
        <w:pStyle w:val="BodyText"/>
      </w:pPr>
      <w:r>
        <w:t xml:space="preserve">- Lão Đại, ta chịu thua ngươi rồi.</w:t>
      </w:r>
    </w:p>
    <w:p>
      <w:pPr>
        <w:pStyle w:val="BodyText"/>
      </w:pPr>
      <w:r>
        <w:t xml:space="preserve">Nói xong hắn còn thở dài một cái, vẻ mặt không cam lòng.</w:t>
      </w:r>
    </w:p>
    <w:p>
      <w:pPr>
        <w:pStyle w:val="BodyText"/>
      </w:pPr>
      <w:r>
        <w:t xml:space="preserve">Tạp Nhĩ cười khổ nói:</w:t>
      </w:r>
    </w:p>
    <w:p>
      <w:pPr>
        <w:pStyle w:val="BodyText"/>
      </w:pPr>
      <w:r>
        <w:t xml:space="preserve">- Lão Đại, cái Ma Kỹ tổ hợp này ta và Tất Tô luyện chừng hơn một tháng, mới có thể miễn cưỡng phát ra thành công, lại luyện thêm một tháng nữa, mới có thể đảm bảo lúc phát ra không có bay ngược về nổ tung bên cạnh mình. Vì luyện nó chúng ta đều bị lửa đốt không biết bao nhiêu lần. Ngươi ngay mới lần đầu tiên luyện thử đã thành công bắn ra như vậy rồi. Ta cũng chịu thua ngươi luôn.</w:t>
      </w:r>
    </w:p>
    <w:p>
      <w:pPr>
        <w:pStyle w:val="BodyText"/>
      </w:pPr>
      <w:r>
        <w:t xml:space="preserve">Cơ Động ha hả cười:</w:t>
      </w:r>
    </w:p>
    <w:p>
      <w:pPr>
        <w:pStyle w:val="BodyText"/>
      </w:pPr>
      <w:r>
        <w:t xml:space="preserve">- Cái này coi như là một chút ưu thế của Song Hệ thuộc tính đi. Bất quá, nói về uy lực, so với các ngươi còn kém hơn nhiều. Ta là một người sử dụng ma lực hai thuộc tính, về mặt phối hợp tự nhiên không có vấn đề gì. Một mình mình điều động hai loại ma lực phối hợp sẽ không xuất hiện tình huống không đồng đều, cho nên dùng ma kỹ tổ hợp cũng dễ dàng hơn một chút.</w:t>
      </w:r>
    </w:p>
    <w:p>
      <w:pPr>
        <w:pStyle w:val="BodyText"/>
      </w:pPr>
      <w:r>
        <w:t xml:space="preserve">Bính Đinh Hỏa Cầu của hắn tuy là uy lực không bằng Tạp Nhĩ và Tất Tô liên thủ, nhưng không nên quên, hắn cũng chỉ có một người thôi!</w:t>
      </w:r>
    </w:p>
    <w:p>
      <w:pPr>
        <w:pStyle w:val="BodyText"/>
      </w:pPr>
      <w:r>
        <w:t xml:space="preserve">Có các lại Cơ Chuẩn Kỹ Cao cấp, đòi hỏi sự tập trung cao độ như Liệt Dương Phệ, Ám Nguyệt Trảo làm trụ cột, thi triển Bính Đinh Hỏa Cầu tự nhiên cũng dễ dàng hơn nhiều. Loại Ma kỹ công kích tầm xa này tuy thi triển đơn giản, nhưng ma lực tiêu hao cũng rất lớn. Chỉ một lần thi triển này thôi, cũng đã tiêu hao gần một phần ba ma lực của Cơ Động. Nếu đổi lại là thi triển hai loại cực hạn song hỏa, chỉ sợ hắn cũng chỉ có thể thi triển được một lần mà thôi.</w:t>
      </w:r>
    </w:p>
    <w:p>
      <w:pPr>
        <w:pStyle w:val="BodyText"/>
      </w:pPr>
      <w:r>
        <w:t xml:space="preserve">Từ cái ma kỹ này mà nói, Cơ Động càng thêm quyết tâm muốn tu luyện thêm các loại ma kỹ khác của hai đại quân vương. Cái Bính Đinh Hỏa Cầu này chỉ có thể xem là bổ sung một chút đối với thực lực của hắn mà thôi.</w:t>
      </w:r>
    </w:p>
    <w:p>
      <w:pPr>
        <w:pStyle w:val="BodyText"/>
      </w:pPr>
      <w:r>
        <w:t xml:space="preserve">Sự xuất hiện của Thanh Mộc Lang Vương khiến cho ba người càng thêm cảnh giác hơn, không dám ngừng lại nhiều quá, tiếp tục đi nhanh hơn, tiến vào sâu bên trong Phong Sương Sơn Mạch. Cho dù nơi này cũng không có quá nhiều ma thú mạnh mẽ, nhưng nguy hiểm cũng thường xuyên rình rập. Hôm nay nếu có thêm một hai con Thanh Mộc Lang trưởng thành nữa, bọn họ muốn toàn thân trở ra chắc cũng không dễ dàng như vậy.</w:t>
      </w:r>
    </w:p>
    <w:p>
      <w:pPr>
        <w:pStyle w:val="BodyText"/>
      </w:pPr>
      <w:r>
        <w:t xml:space="preserve">Bất quá, bọn họ dù sao cũng phán đoán chính xác một chút, trong Phong Sương Sơn Mạch này, ma thú quả thật cũng rất ít. Bọn họ chạy qua thêm vài ngọn núi nữa, đừng nói là ma thú, dã thú bình thường cũng đã rất ít gặp rồi.</w:t>
      </w:r>
    </w:p>
    <w:p>
      <w:pPr>
        <w:pStyle w:val="BodyText"/>
      </w:pPr>
      <w:r>
        <w:t xml:space="preserve">Sắc trời dần dần chuyển tối, trời chiều từ từ lặn vế phía đằng Tây, khuất dần dưới mấy ngọn núi xa xa, mang đi một ánh sáng của một ngày.</w:t>
      </w:r>
    </w:p>
    <w:p>
      <w:pPr>
        <w:pStyle w:val="BodyText"/>
      </w:pPr>
      <w:r>
        <w:t xml:space="preserve">Cơ Động vừa nhìn bản đồ vừa chỉ về phía trước:</w:t>
      </w:r>
    </w:p>
    <w:p>
      <w:pPr>
        <w:pStyle w:val="BodyText"/>
      </w:pPr>
      <w:r>
        <w:t xml:space="preserve">- Các ngươi xem, ngọn núi kia chính là ngọn cao nhất của Phong Sương Sơn Mạch. Ngày mai chỉ cần chúng ta qua được nơi đó, đường phía bên kia sẽ dễ dàng hơn nhiều, hẳn là tối ngày mai chúng ta đã đi ra khỏi khu vực núi non rồi.</w:t>
      </w:r>
    </w:p>
    <w:p>
      <w:pPr>
        <w:pStyle w:val="BodyText"/>
      </w:pPr>
      <w:r>
        <w:t xml:space="preserve">Ngọn núi mà Cơ Động chỉ kia cao ít nhất hơn ba ngàn thước, nương theo ánh chiều tà có thể mơ hồ nhìn thấy trên ngọn núi ngập một mảng tuyết trắng. Ở phía Nam đại lục mà có thể nhìn thấy được cảnh như thế đã vô cùng khó khăn rồi. Bất quả cũng chỉ có ngọn núi mới có màu trắng mà thôi. Nhìn cảnh trời chiều, ngọn núi tuyết, hơi thở núi rừng, không khí tươi mát thấm vào trong tâm hồn, làm cho tâm tình Cơ Động mấy ngày nay cũng đỡ bớt vài phần. Trong lòng hắn thầm nghĩ, Liệt Diễm, hi vọng tối nay ta có thể nhìn thấy ngươi.</w:t>
      </w:r>
    </w:p>
    <w:p>
      <w:pPr>
        <w:pStyle w:val="BodyText"/>
      </w:pPr>
      <w:r>
        <w:t xml:space="preserve">Tất Tô đặt mông người xuống, dựa lưng vào một cây đại thụ:</w:t>
      </w:r>
    </w:p>
    <w:p>
      <w:pPr>
        <w:pStyle w:val="BodyText"/>
      </w:pPr>
      <w:r>
        <w:t xml:space="preserve">- Lão Đại, bây giờ đứng dậy ta cũng không đứng nổi, mệt chết đi được.</w:t>
      </w:r>
    </w:p>
    <w:p>
      <w:pPr>
        <w:pStyle w:val="BodyText"/>
      </w:pPr>
      <w:r>
        <w:t xml:space="preserve">Tình huống của Tạp Nhĩ cũng còn tốt hơn Tất Tô một chút, hướng về phía Cơ Động hỏi:</w:t>
      </w:r>
    </w:p>
    <w:p>
      <w:pPr>
        <w:pStyle w:val="BodyText"/>
      </w:pPr>
      <w:r>
        <w:t xml:space="preserve">- Lão Đại, chúng ta có nên nhóm lửa hay không?</w:t>
      </w:r>
    </w:p>
    <w:p>
      <w:pPr>
        <w:pStyle w:val="BodyText"/>
      </w:pPr>
      <w:r>
        <w:t xml:space="preserve">Cơ Động nghĩ nghĩ, nói:</w:t>
      </w:r>
    </w:p>
    <w:p>
      <w:pPr>
        <w:pStyle w:val="BodyText"/>
      </w:pPr>
      <w:r>
        <w:t xml:space="preserve">- Có chứ. Chẳng những phải nhóm lửa, hơn nữa chúng ta cũng cần phải đốt một đống lửa lớn nữa. Dã thú trời sinh đều sợ lửa. Trong núi này dù cho có ma thú, cũng không ngoài các loại Mộc thuộc tính cùng với Thổ thuộc tính. Có đống lửa lớn, đối với ma thú cấp thấp cũng có tác dụng hù dọa một chút. Như thế này đi, sau khi ăn cơm xong, các ngươi ngủ trước, ta gác đêm, tới nửa đêm, tới phiên các ngươi thay ca. Ở trong núi chúng ta cũng nên cẩn thận một chút. Dù sao, gặp phải ma thú cũng không phải là chuyện vui vẻ gì.</w:t>
      </w:r>
    </w:p>
    <w:p>
      <w:pPr>
        <w:pStyle w:val="Compact"/>
      </w:pPr>
      <w:r>
        <w:br w:type="textWrapping"/>
      </w:r>
      <w:r>
        <w:br w:type="textWrapping"/>
      </w:r>
    </w:p>
    <w:p>
      <w:pPr>
        <w:pStyle w:val="Heading2"/>
      </w:pPr>
      <w:bookmarkStart w:id="87" w:name="chương-33-đỉnh-băng-gặp-nạn"/>
      <w:bookmarkEnd w:id="87"/>
      <w:r>
        <w:t xml:space="preserve">65. Chương 33 Đỉnh Băng Gặp Nạn</w:t>
      </w:r>
    </w:p>
    <w:p>
      <w:pPr>
        <w:pStyle w:val="Compact"/>
      </w:pPr>
      <w:r>
        <w:br w:type="textWrapping"/>
      </w:r>
      <w:r>
        <w:br w:type="textWrapping"/>
      </w:r>
      <w:r>
        <w:t xml:space="preserve">Tâm tình Cơ Động vẫn chưa có trở lại như bình thường. Khi hắn ăn cơm chiều xong, tranh thủ Tạp Nhĩ và Tất Tô còn đang nghỉ ngơi, âm thầm lặng lẽ quay lại Địa Tâm Hồ, cũng vẫn như trước không thấy bóng dáng Liệt Diễm đâu, hắn đành để một ly Kê Vỹ Tửu mới điều chế lại đó, rất nhanh quay về. Tâm trạng vui vẻ lúc chạng vạng cũng không còn lại chút gì.</w:t>
      </w:r>
    </w:p>
    <w:p>
      <w:pPr>
        <w:pStyle w:val="BodyText"/>
      </w:pPr>
      <w:r>
        <w:t xml:space="preserve">Tạp Nhĩ và Tất Tô đều chui vào lều ngủ, Cơ Động thật lâu cũng không thể ngủ được, lặng lẽ nhìn đống lửa trước mặt, không ngừng tưởng nhớ đến hình bóng của Liệt Diễm. Càng nhớ nàng, tim hắn càng thêm đau nhói. Mấy ngày nay không nhìn thấy bóng dáng Liệt Diễm, hắn càng phát hiện ra, Liệt Diễm trong lòng mình vô cùng quan trọng, điều này cũng không phải dùng lời nói có thể miêu tả được.</w:t>
      </w:r>
    </w:p>
    <w:p>
      <w:pPr>
        <w:pStyle w:val="BodyText"/>
      </w:pPr>
      <w:r>
        <w:t xml:space="preserve">Không biết có phải là nhờ tác dụng của đống lửa kia không, mà đêm qua trôi qua hết sức an bình. Tất Tô rồi tới Tạp Nhĩ thay phiên nhau trực đêm, thẳng đến khi mặt trời lên, bọn họ cũng không có gặp qua bất cứ con dã thú nào, càng không cần phải nói đến ma thú.</w:t>
      </w:r>
    </w:p>
    <w:p>
      <w:pPr>
        <w:pStyle w:val="BodyText"/>
      </w:pPr>
      <w:r>
        <w:t xml:space="preserve">Đơn giản ăn sơ qua một chút, ba người Cơ Động tu luyện khoảng nửa canh giờ, đem trạng thái bản thân điều chỉnh đến mức tốt nhất, rồi mới lại xuất phát.</w:t>
      </w:r>
    </w:p>
    <w:p>
      <w:pPr>
        <w:pStyle w:val="BodyText"/>
      </w:pPr>
      <w:r>
        <w:t xml:space="preserve">Đối với người thường mà nói, ăn ngủ dã ngoại rất dễ cảm thấy mệt mỏi, nhưng ba người bọn họ ai cũng là ma sư, hơn nữa tuổi còn trẻ, tinh lực dồi dào, nên ngay cả Tất Tô tối hôm qua còn than mệt, than khổ, sáng nay thần thái đã cực kỳ sáng láng.</w:t>
      </w:r>
    </w:p>
    <w:p>
      <w:pPr>
        <w:pStyle w:val="BodyText"/>
      </w:pPr>
      <w:r>
        <w:t xml:space="preserve">Tiếp tục xuất phát, băng qua một khe suối, ba người đã đi đến chân núi của ngọn núi cao nhất Phong Sương Sơn Mạch. Trên núi tuy rằng cũng không có đường đi, nhưng mà cây cối mọc nhiều, đủ giúp bọn họ leo lên thuận lợi. Rất nhanh bọn họ đã đi đến giữa sườn núi.</w:t>
      </w:r>
    </w:p>
    <w:p>
      <w:pPr>
        <w:pStyle w:val="BodyText"/>
      </w:pPr>
      <w:r>
        <w:t xml:space="preserve">Bất quá, từ khi đến chỗ này, tốc độ của bọn họ rõ ràng giảm đi rất nhiều, càng đi lên, sườn núi càng ngày càng dốc hơn. Vì tránh những nguy hiểm không cần thiết, Cơ Động lấy trong thủ trạc ra một sợi dây thừng, buộc hắn và Tạp Nhĩ, Tất Tô liên tiếp lại với nhau, làm thành một chuỗi dây dài.</w:t>
      </w:r>
    </w:p>
    <w:p>
      <w:pPr>
        <w:pStyle w:val="BodyText"/>
      </w:pPr>
      <w:r>
        <w:t xml:space="preserve">Cơ Động làm như vật thật ra rất có đạo lý, bọn họ đều là ma sư, thân thể mạnh mẽ hơn người bình thường rất nhiều, vạn nhất nếu có ai trượt chân, với sức hai người còn lại tuyệt đối có thể giữ lại người bị trượt chân. Có thêm sợi dây thừng này, tính an toàn tự nhiên sẽ tăng thêm rất nhiều.</w:t>
      </w:r>
    </w:p>
    <w:p>
      <w:pPr>
        <w:pStyle w:val="BodyText"/>
      </w:pPr>
      <w:r>
        <w:t xml:space="preserve">Rốt cuộc, khi mặt trời lên đến đỉnh đầu, ba người cũng đã đi đến phạm vi băng tuyết bao phủ ngọn núi cao nhất. Nhiệt độ rõ ràng giảm xuống rất nhiều, thỉnh thoảng một ngọn gió núi thổi qua, nhất thời mang đến cảm giác lạnh thấu xương.</w:t>
      </w:r>
    </w:p>
    <w:p>
      <w:pPr>
        <w:pStyle w:val="BodyText"/>
      </w:pPr>
      <w:r>
        <w:t xml:space="preserve">Tạp Nhĩ và Tất Tô trước giờ đều sinh sống ở Nam Hỏa Đế Quốc, đối với sự rét lạnh này có chút không thích ứng được. Cơ Động là người của hai thế giới, có kinh nghiệm hơn một chút, bảo hai người mặc thêm áo khoác vào, sau đó dùng ma lực hỏa thuộc tính của bản thân mà sưởi ấm, cũng không bị hơi lạnh xâm nhập. Đến nơi này, Cơ Động phát hiện ra, Hỏa nguyên tố rõ ràng loãng hơn dưới chân núi rất nhiều. Quang mang đỏ, xanh mà ý niệm cảm giác được vô cùng thưa thớt.</w:t>
      </w:r>
    </w:p>
    <w:p>
      <w:pPr>
        <w:pStyle w:val="BodyText"/>
      </w:pPr>
      <w:r>
        <w:t xml:space="preserve">Mắt thấy chỉ còn hơn hai trăm thước nữa là đến được đỉnh núi, ba người tìm một chỗ tương đối bằng phẳng tạm thời nghỉ ngơi.</w:t>
      </w:r>
    </w:p>
    <w:p>
      <w:pPr>
        <w:pStyle w:val="BodyText"/>
      </w:pPr>
      <w:r>
        <w:t xml:space="preserve">Tất Tô thở dài một cái:</w:t>
      </w:r>
    </w:p>
    <w:p>
      <w:pPr>
        <w:pStyle w:val="BodyText"/>
      </w:pPr>
      <w:r>
        <w:t xml:space="preserve">- Rốt cuộc cũng sắp đến đỉnh núi rồi, không nghĩ đến ngọn núi này lại khó đi như vậy.</w:t>
      </w:r>
    </w:p>
    <w:p>
      <w:pPr>
        <w:pStyle w:val="BodyText"/>
      </w:pPr>
      <w:r>
        <w:t xml:space="preserve">Cơ Động nói:</w:t>
      </w:r>
    </w:p>
    <w:p>
      <w:pPr>
        <w:pStyle w:val="BodyText"/>
      </w:pPr>
      <w:r>
        <w:t xml:space="preserve">- Xem ra ta đoán sai rồi, với tốc độ như vậy, chỉ sợ hôm nay mặt trời xuống núi chúng ta cũng chưa ra khỏi được Phong Sương Sơn Mạch.</w:t>
      </w:r>
    </w:p>
    <w:p>
      <w:pPr>
        <w:pStyle w:val="BodyText"/>
      </w:pPr>
      <w:r>
        <w:t xml:space="preserve">Tạp Nhĩ nói:</w:t>
      </w:r>
    </w:p>
    <w:p>
      <w:pPr>
        <w:pStyle w:val="BodyText"/>
      </w:pPr>
      <w:r>
        <w:t xml:space="preserve">- Chắc không đâu, một lát khi xuống núi hẳn là sẽ nhanh hơn nhiều. Chúng ta cẩn thận một chút, chắc không có vấn đề gì đâu.</w:t>
      </w:r>
    </w:p>
    <w:p>
      <w:pPr>
        <w:pStyle w:val="BodyText"/>
      </w:pPr>
      <w:r>
        <w:t xml:space="preserve">Cơ Động lắc lắc đầu:</w:t>
      </w:r>
    </w:p>
    <w:p>
      <w:pPr>
        <w:pStyle w:val="BodyText"/>
      </w:pPr>
      <w:r>
        <w:t xml:space="preserve">- Ngọn núi dốc như thế, đi xuống cũng không dễ dàng gì đâu, ngược lại sẽ càng khó khăn hơn nữa. Các ngươi không thể khinh thường, cần phải cẩn thậm gấp bội mới được. Để ta kiểm tra lại dây thừng trên người một chút.</w:t>
      </w:r>
    </w:p>
    <w:p>
      <w:pPr>
        <w:pStyle w:val="BodyText"/>
      </w:pPr>
      <w:r>
        <w:t xml:space="preserve">Đối với Cơ Động, Tạp Nhĩ và Tất Tô rõ ràng càng ngày càng tin phục. Lần này đi xa, cộng thêm mấy hôm nay đi dã ngoại, bất luận là về thực lực hay là về kinh nghiệm cuộc sống, Tất Tô và Tạp Nhĩ đều không đến mười lăm tuổi, tự nhiên giống như là Thiên Lôi, sai đâu đánh đó, hoàn toàn nghe theo lời Cơ Động.</w:t>
      </w:r>
    </w:p>
    <w:p>
      <w:pPr>
        <w:pStyle w:val="BodyText"/>
      </w:pPr>
      <w:r>
        <w:t xml:space="preserve">Ở nơi này, chung quanh cũng không có vậy gì che đậy, bọn họ tự nhiên cũng không cần đề phòng ma thú gì, ba người đơn giản nhắm hai mắt lại, bắt đầu tiến vào trạng thái tu luyện, khôi phục thể lực và ma lực. Ba người tiến hành tu luyện khoảng hơn nửa canh giờ, mới tiếp tục đi tiếp. Hô lên một tiếng đề thăng tinh thần, ba người nhìn về phía hai trăm thước cuối cùng, đi thẳng lên phía đỉnh núi cao nhất của Phong Sương Sơn Mạch.</w:t>
      </w:r>
    </w:p>
    <w:p>
      <w:pPr>
        <w:pStyle w:val="BodyText"/>
      </w:pPr>
      <w:r>
        <w:t xml:space="preserve">Địa thế đỉnh núi bằng phẳng, rộng chừng hơn một ngàn thước vuông. Phóng tầm mắt nhìn ra xung quanh, đều là núi non liên miên chập chùng, có cảm giác như đứng trên toàn bộ thế giới, nhìn đồi núi bên dưới có cảm giác nhỏ bé.</w:t>
      </w:r>
    </w:p>
    <w:p>
      <w:pPr>
        <w:pStyle w:val="BodyText"/>
      </w:pPr>
      <w:r>
        <w:t xml:space="preserve">- Ha ha, chúng ta đã đến đỉnh núi. A—</w:t>
      </w:r>
    </w:p>
    <w:p>
      <w:pPr>
        <w:pStyle w:val="BodyText"/>
      </w:pPr>
      <w:r>
        <w:t xml:space="preserve">Tất Tô và Tạp Nhĩ dù sao cũng còn trẻ, tâm tính trẻ con. Nhìn thấy cảnh tượng kỳ thú trước mắt như vậy, Tất Tô là người đầu tiên nhịn không được, hét lên một tiếng. Tiếng hét vang vọng trong không trung, lan tràn trên khắp các đỉnh núi xung quanh.</w:t>
      </w:r>
    </w:p>
    <w:p>
      <w:pPr>
        <w:pStyle w:val="BodyText"/>
      </w:pPr>
      <w:r>
        <w:t xml:space="preserve">Tạp Nhĩ cũng không nhịn được, bắt chước bộ dáng của Tất Tô, hét lên một tiếng. Thanh âm của Tất Tô có chút bén nhọn, còn thanh âm của Tạp Nhĩ thì hùng hậu hơn một chút. Tiếng thét của hai người cũng giống như thuộc tính thân thể bọn họ vậy, hỗ trợ lẫn nhau, vang vọng khắp vùng đồi núi.</w:t>
      </w:r>
    </w:p>
    <w:p>
      <w:pPr>
        <w:pStyle w:val="BodyText"/>
      </w:pPr>
      <w:r>
        <w:t xml:space="preserve">Cơ Động tìm một khối đá nhô ra mà ngồi xuống. Nếu tối hôm nay còn không ra khỏi được Phong Sương Sơn Mạch, hiện tại mới là giữa trưa, cũng không cần vội xuống núi sớm làm gì. Để bọn họ thả lỏng một chút cũng được. Hơn nữa lúc này cũng là đang trên đỉnh núi cao nhất, băng tuyết lại dày hơn mấy trăm thước, căn bản là không sợ xuất hiện ra tình huống tuyết lở gì. Để mặc bọn họ hò hét, tâm tình Cơ Động cũng đã sớm không phải là tuổi trẻ thích vui đùa nữa rồi, cho nên chỉ ngồi một bên, uống nữa, nhìn mấy ngọn núi xa xa, lại nghĩ về Liệt Diễm.</w:t>
      </w:r>
    </w:p>
    <w:p>
      <w:pPr>
        <w:pStyle w:val="BodyText"/>
      </w:pPr>
      <w:r>
        <w:t xml:space="preserve">Tạp Nhĩ và Tất Tô thi nhau hò hét, thanh âm Tất Tô bén nhọn, có lực truyền đi rất xa, mà thanh âm của Tạp Nhĩ to rõ, càng thêm vang xa. Giống như là khắp Phong Sương Sơn Mạch đều vang vọng tiếng hò hét của bọn họ vậy.</w:t>
      </w:r>
    </w:p>
    <w:p>
      <w:pPr>
        <w:pStyle w:val="BodyText"/>
      </w:pPr>
      <w:r>
        <w:t xml:space="preserve">Hai người hò hét mãi đến khi khàn cả giọng mới ngừng lại, liền nằm ngửa lên đỉnh núi đầy tuyết mà nhìn lên không trung.</w:t>
      </w:r>
    </w:p>
    <w:p>
      <w:pPr>
        <w:pStyle w:val="BodyText"/>
      </w:pPr>
      <w:r>
        <w:t xml:space="preserve">- Thật thống khoái a!</w:t>
      </w:r>
    </w:p>
    <w:p>
      <w:pPr>
        <w:pStyle w:val="BodyText"/>
      </w:pPr>
      <w:r>
        <w:t xml:space="preserve">Tạp Nhĩ và Tất Tô cơ hồ là đồng thời phá ra lời cảm thán, cảm giác vui sướng tràn ngập kia thậm chí còn làm cho ma lực bọn hắn càng trở nên thông thoáng hơn.</w:t>
      </w:r>
    </w:p>
    <w:p>
      <w:pPr>
        <w:pStyle w:val="BodyText"/>
      </w:pPr>
      <w:r>
        <w:t xml:space="preserve">Tạp Nhĩ nói:</w:t>
      </w:r>
    </w:p>
    <w:p>
      <w:pPr>
        <w:pStyle w:val="BodyText"/>
      </w:pPr>
      <w:r>
        <w:t xml:space="preserve">- Ta cảm giác được mình sắp đột phá lên mười hai cấp. Sau khi có được , tốc độ tu luyện quả nhiên tăng nhiều. Nghe nói mãi tới khi ngưng tụ Tam quan mới có thể gặp được bình cảnh thứ hai. Sau đó tốc độ tu luyện bởi vì sự chênh lệch một cấp quá lớn mà phải chậm lại.</w:t>
      </w:r>
    </w:p>
    <w:p>
      <w:pPr>
        <w:pStyle w:val="BodyText"/>
      </w:pPr>
      <w:r>
        <w:t xml:space="preserve">Tất Tô xoay người ngồi dậy, hắc hắc cười:</w:t>
      </w:r>
    </w:p>
    <w:p>
      <w:pPr>
        <w:pStyle w:val="BodyText"/>
      </w:pPr>
      <w:r>
        <w:t xml:space="preserve">- Ta cũng cảm thấy ma lực muốn đột phá rồi, ta tuyệt đối sẽ không chậm hơn ngươi đâu. Đợi khi chúng ta có được thực lực ba quan, liền có thể ngao du thiên hạ được rồi. Lão Đại, sau này ba huynh đệ chúng ta làm một đội ba người đi ngao du thiên hạ đi, có được không?</w:t>
      </w:r>
    </w:p>
    <w:p>
      <w:pPr>
        <w:pStyle w:val="BodyText"/>
      </w:pPr>
      <w:r>
        <w:t xml:space="preserve">Cơ Động mỉm cười nói:</w:t>
      </w:r>
    </w:p>
    <w:p>
      <w:pPr>
        <w:pStyle w:val="BodyText"/>
      </w:pPr>
      <w:r>
        <w:t xml:space="preserve">- Ai có thể biết được chuyện tương lai? Trước tiên tu luyện lên đến ba quan đi rồi hãy nói tiếp.</w:t>
      </w:r>
    </w:p>
    <w:p>
      <w:pPr>
        <w:pStyle w:val="BodyText"/>
      </w:pPr>
      <w:r>
        <w:t xml:space="preserve">Răng rắc, răng rắc. . . . . .</w:t>
      </w:r>
    </w:p>
    <w:p>
      <w:pPr>
        <w:pStyle w:val="BodyText"/>
      </w:pPr>
      <w:r>
        <w:t xml:space="preserve">Đúng lúc này, một tràng âm thanh quái dị chợt vang lên, đột nhiên ngắt ngang câu chuyện của ba người Cơ Động. Ba người đều sửng sốt một chút, Tạp Nhĩ nghiêng người, cũng đã ngồi thẳng dậy.</w:t>
      </w:r>
    </w:p>
    <w:p>
      <w:pPr>
        <w:pStyle w:val="BodyText"/>
      </w:pPr>
      <w:r>
        <w:t xml:space="preserve">- Lão Đại, Tất Tô, các ngươi có nghe thấy âm thanh kỳ lạ kia không?</w:t>
      </w:r>
    </w:p>
    <w:p>
      <w:pPr>
        <w:pStyle w:val="BodyText"/>
      </w:pPr>
      <w:r>
        <w:t xml:space="preserve">Tất Tô kinh ngạc:</w:t>
      </w:r>
    </w:p>
    <w:p>
      <w:pPr>
        <w:pStyle w:val="BodyText"/>
      </w:pPr>
      <w:r>
        <w:t xml:space="preserve">- Ta còn tưởng là ta đã nghe lầm. Đây là âm thanh gì vậy?</w:t>
      </w:r>
    </w:p>
    <w:p>
      <w:pPr>
        <w:pStyle w:val="BodyText"/>
      </w:pPr>
      <w:r>
        <w:t xml:space="preserve">Răng rắc, răng rắc. . . . . .</w:t>
      </w:r>
    </w:p>
    <w:p>
      <w:pPr>
        <w:pStyle w:val="BodyText"/>
      </w:pPr>
      <w:r>
        <w:t xml:space="preserve">Ba người lần lượt nhìn nhau, thanh âm kia tựa hồ càng ngày càng lớn, lại càng thêm dày đặc hơn.</w:t>
      </w:r>
    </w:p>
    <w:p>
      <w:pPr>
        <w:pStyle w:val="BodyText"/>
      </w:pPr>
      <w:r>
        <w:t xml:space="preserve">Tạp Nhĩ và Tất Tô đồng thời có chút kinh hoảng nói:</w:t>
      </w:r>
    </w:p>
    <w:p>
      <w:pPr>
        <w:pStyle w:val="BodyText"/>
      </w:pPr>
      <w:r>
        <w:t xml:space="preserve">- Chuyện gì vậy nè?</w:t>
      </w:r>
    </w:p>
    <w:p>
      <w:pPr>
        <w:pStyle w:val="BodyText"/>
      </w:pPr>
      <w:r>
        <w:t xml:space="preserve">Cơ Động cũng nghi hoặc nói:</w:t>
      </w:r>
    </w:p>
    <w:p>
      <w:pPr>
        <w:pStyle w:val="BodyText"/>
      </w:pPr>
      <w:r>
        <w:t xml:space="preserve">- Không có khả năng là tuyết lở, tuyết lở cũng không có âm thanh như vậy, hơn nữa chúng ta cũng đã ở đỉnh núi mà.</w:t>
      </w:r>
    </w:p>
    <w:p>
      <w:pPr>
        <w:pStyle w:val="BodyText"/>
      </w:pPr>
      <w:r>
        <w:t xml:space="preserve">Răng rắc, răng rắc. . . . . .</w:t>
      </w:r>
    </w:p>
    <w:p>
      <w:pPr>
        <w:pStyle w:val="BodyText"/>
      </w:pPr>
      <w:r>
        <w:t xml:space="preserve">Âm thanh quỷ dị kia giống như tiếng oan hồn đòi mạng, lại không ngừng vang lên, khiến cho trong lòng ba người Cơ Động càng thêm căng thẳng hơn.</w:t>
      </w:r>
    </w:p>
    <w:p>
      <w:pPr>
        <w:pStyle w:val="BodyText"/>
      </w:pPr>
      <w:r>
        <w:t xml:space="preserve">Tất Tô vội la lên:</w:t>
      </w:r>
    </w:p>
    <w:p>
      <w:pPr>
        <w:pStyle w:val="BodyText"/>
      </w:pPr>
      <w:r>
        <w:t xml:space="preserve">- Chúng ta phải làm gì bây giờ? Mau chạy nhanh xuống núi đi.</w:t>
      </w:r>
    </w:p>
    <w:p>
      <w:pPr>
        <w:pStyle w:val="BodyText"/>
      </w:pPr>
      <w:r>
        <w:t xml:space="preserve">- Không được.</w:t>
      </w:r>
    </w:p>
    <w:p>
      <w:pPr>
        <w:pStyle w:val="BodyText"/>
      </w:pPr>
      <w:r>
        <w:t xml:space="preserve">Cơ Động quả quyết nói:</w:t>
      </w:r>
    </w:p>
    <w:p>
      <w:pPr>
        <w:pStyle w:val="BodyText"/>
      </w:pPr>
      <w:r>
        <w:t xml:space="preserve">- Thanh âm này giống như là tiếng băng nứt phát ra. Bây giờ mà tuy tiện xuống núi, vạn nhất gặp phải tuyết lở, chúng ta ngay cả cơ hội chạy cũng không có nữa. Không nên manh động, yên lặng theo dõi tình hình đi. Mau buộc dây thừng lại đi.</w:t>
      </w:r>
    </w:p>
    <w:p>
      <w:pPr>
        <w:pStyle w:val="BodyText"/>
      </w:pPr>
      <w:r>
        <w:t xml:space="preserve">Vừa rồi khi lên đến đỉnh núi, ba người đã cởi sợi dây thừng ra, bây giờ cuống quýt buộc lại quanh hông mình.</w:t>
      </w:r>
    </w:p>
    <w:p>
      <w:pPr>
        <w:pStyle w:val="BodyText"/>
      </w:pPr>
      <w:r>
        <w:t xml:space="preserve">Đột nhiên trong lúc đó, một âm thanh ầm vang chợt phát ra, ba người Cơ Động kinh hoảng chứng kiến, một góc đỉnh núi đột nhiên gãy ra, một khối hơn mấy chục thước vuông ầm ầm đổ xuống, rơi thẳng từ độ cao hơn ba ngàn thước đổ mạnh xuống chân núi, chẳng hề báo trước hoàn toàn tách rời khỏi đỉnh núi.</w:t>
      </w:r>
    </w:p>
    <w:p>
      <w:pPr>
        <w:pStyle w:val="BodyText"/>
      </w:pPr>
      <w:r>
        <w:t xml:space="preserve">- Trời ạ! May mắn khi nãy không có vội vả xuống núi.</w:t>
      </w:r>
    </w:p>
    <w:p>
      <w:pPr>
        <w:pStyle w:val="BodyText"/>
      </w:pPr>
      <w:r>
        <w:t xml:space="preserve">Âm thanh đinh tai nhức óc nổ vang, bày ra sự uy nghiêm của thiên nhiên. Đối mặt với cảnh tượng thiên nhiên to lớn này, trong lòng ba người đều có cảm giác bản thân mình vô cùng nhỏ bé.</w:t>
      </w:r>
    </w:p>
    <w:p>
      <w:pPr>
        <w:pStyle w:val="BodyText"/>
      </w:pPr>
      <w:r>
        <w:t xml:space="preserve">Tiếng răng rắc ngừng lại, tim bọn họ vốn đã nhảy lên đến cổ họng cũng đã trở về lồng ngực lại, quay đầu nhìn nhau, đều thấy được thần sắc sợ hãi trên mặt đối phương.</w:t>
      </w:r>
    </w:p>
    <w:p>
      <w:pPr>
        <w:pStyle w:val="BodyText"/>
      </w:pPr>
      <w:r>
        <w:t xml:space="preserve">Không đợi bọn họ mở miệng nói chuyện lần nữa, một âm thanh nổ vang khủng bố đã vang lên. Ba người Cơ Động chỉ cảm thấy dưới chân mình trống rỗng, thân thể đã không còn trọng lượng, nháy mắt rơi thẳng xuống dưới.</w:t>
      </w:r>
    </w:p>
    <w:p>
      <w:pPr>
        <w:pStyle w:val="BodyText"/>
      </w:pPr>
      <w:r>
        <w:t xml:space="preserve">Lúc trước vì sợ nguy hiểm, bọn họ đã theo bản năng lùi đến chính giữa đỉnh núi, ai có thể ngờ rằng, ngay giữa đỉnh núi lúc này lại nứt ra một khe nứt rất lớn, giống như là toàn bộ đỉnh núi bị bổ ra làm đôi vậy, mà ba người Cơ Động cũng là rơi thẳng xuống khe nứt đó.</w:t>
      </w:r>
    </w:p>
    <w:p>
      <w:pPr>
        <w:pStyle w:val="BodyText"/>
      </w:pPr>
      <w:r>
        <w:t xml:space="preserve">- Đừng hoảng, lập tức phóng thích ma lực.</w:t>
      </w:r>
    </w:p>
    <w:p>
      <w:pPr>
        <w:pStyle w:val="BodyText"/>
      </w:pPr>
      <w:r>
        <w:t xml:space="preserve">Cơ Động điên cuồng hét lên một tiếng, mạnh mẽ kéo mạnh sợi dây thừng trên người một chút, trợ giúp Tạp Nhĩ và Tất Tô ổn định lại thân mình. Cúi đầu nhìn xuống phía dưới, hắn mơ hồ nhìn thấy, nơi mà bọn họ rơi xuống, tựa hồ cũng không phải rất sâu, chỉ có chừng khoảng vài chục thước thôi. Mơ hồ có thể nhìn thấy phía dưới có hào quang phản xạ, có hào quang chứng tỏ là có chỗ đặt chân.</w:t>
      </w:r>
    </w:p>
    <w:p>
      <w:pPr>
        <w:pStyle w:val="BodyText"/>
      </w:pPr>
      <w:r>
        <w:t xml:space="preserve">Đến thời điểm này, hắn cũng bất chấp ẩn giấu thực lực nữa, cực hạn song hỏa trong nháy mắt bộc phát ra. Ngọn lửa hai màu vàng kim cùng với đen bay ngược lên, hai tay để hai bên nhất thời giơ thẳng lên. Kim quang chói mắt cùng với hắc diễm u ám trong nháy mắt tăng lên đến cực hạn, tụ họp lại trước ngực.</w:t>
      </w:r>
    </w:p>
    <w:p>
      <w:pPr>
        <w:pStyle w:val="BodyText"/>
      </w:pPr>
      <w:r>
        <w:t xml:space="preserve">Bính Đinh Hỏa Cầu cực hạn song hỏa ầm ầm lao thẳng xuống phía dưới.</w:t>
      </w:r>
    </w:p>
    <w:p>
      <w:pPr>
        <w:pStyle w:val="BodyText"/>
      </w:pPr>
      <w:r>
        <w:t xml:space="preserve">So với phản ứng của Cơ Động, Tạp Nhĩ và Tất Tô hiển nhiên là kém hơn rất nhiều, bọn họ dù sao cũng không phải là người của hai thế giới giống như Cơ Động, đột nhiên gặp phải đại biến, trong lòng tràn ngập sự hoảng sợ. Khi nãy được Cơ Động nhắc nhở, nhất thời cũng chỉ miễn cưỡng phóng thích ra ma lực của mình, ngưng tụ lại . Còn như nói giống như Cơ Động, phát ra ma kỹ, nói thế nào cũng không có khả năng làm được. Nhất là Bính Đinh Hỏa Cầu của bọn họ cần phải do hai người phối hợp, lúc này thân thể đang rơi xuống, làm sao có thể phối hợp được chứ.</w:t>
      </w:r>
    </w:p>
    <w:p>
      <w:pPr>
        <w:pStyle w:val="BodyText"/>
      </w:pPr>
      <w:r>
        <w:t xml:space="preserve">Oanh ——</w:t>
      </w:r>
    </w:p>
    <w:p>
      <w:pPr>
        <w:pStyle w:val="BodyText"/>
      </w:pPr>
      <w:r>
        <w:t xml:space="preserve">Cơ Động phán đoán chính xác, Bính Đinh Hỏa Cầu bay ra không lâu, một tiếng nổ vang kịch liệt đã từ dưới truyền lên. Hỏa nguyên tố đậm đặc từ dưới bay lên, phát ra một dòng khí lưu mạnh mẽ, nâng thân thể ba người một chút, làm giảm đi lực rơi xuống của ba người rất nhiều. Khoảng cách mấy chục thước, trong giây lát đã tới. Thân thể Cơ Động trong không trung xoay chuyển, đem toàn bộ ma lực còn sót lại trong cơ thể hoàn toàn chuyển hóa thành Bính Ngọ Nguyên Dương Thánh Hỏa, một quyền Liệt Dương Phệ đã oanh kích thẳng xuống phía dưới.</w:t>
      </w:r>
    </w:p>
    <w:p>
      <w:pPr>
        <w:pStyle w:val="BodyText"/>
      </w:pPr>
      <w:r>
        <w:t xml:space="preserve">Lúc Cơ Động liên tiếp làm ra một loại động tác, nhất là tình huống năng lượng của cực hạn xong hỏa Bính Đinh Hỏa Cầu bắn ngược lên, làm giảm tốc độ rơi của bọn họ, Tạp Nhĩ và Tất Tô rốt cuộc cũng miễn cưỡng phản ứng lại, đem toàn bộ ma lực của bản thân phát ra, phóng thẳng về phía mặt đất.</w:t>
      </w:r>
    </w:p>
    <w:p>
      <w:pPr>
        <w:pStyle w:val="BodyText"/>
      </w:pPr>
      <w:r>
        <w:t xml:space="preserve">Tiếng gầm rú, cùng với tiếng hỏa nguyên tố nổ tung liên tục vang lên, từ trong cái khe nứt bằng băng kia vang vọng ra. Tại thời điểm này, đã thể hiện rõ thực lực của ma kỹ.</w:t>
      </w:r>
    </w:p>
    <w:p>
      <w:pPr>
        <w:pStyle w:val="BodyText"/>
      </w:pPr>
      <w:r>
        <w:t xml:space="preserve">Cánh tay phải của Cơ Động mặc dù đau đớn đến muốn nứt ra, nhưng hắn chung quy nhờ vào cực hạn song hỏa Bính Đinh Hỏa Cầu cùng với Liệt Dương Phệ đã hóa giải tuyệt đại bộ phận xung lực. Thân thể lúc rơi xuống mặt đất liền toàn lực lăn tròn một vòng, tuy rằng quần áo bị mặt đất không bằng phẳng, kéo nát mấy đường, làn da cũng trầy sướt nhiều chỗ, nhưng rốt cuộc cũng không có bị thương nặng.</w:t>
      </w:r>
    </w:p>
    <w:p>
      <w:pPr>
        <w:pStyle w:val="BodyText"/>
      </w:pPr>
      <w:r>
        <w:t xml:space="preserve">Tình huống của Tất Tô và Tạp Nhĩ so với Cơ Động tệ hơn một chút, hai người bọn họ dùng cách phóng thích ma lực của bản thân để triệt tiêu lực phản chấn, té xuống mặt đất, đã lập tức hôn mê bất tỉnh.</w:t>
      </w:r>
    </w:p>
    <w:p>
      <w:pPr>
        <w:pStyle w:val="BodyText"/>
      </w:pPr>
      <w:r>
        <w:t xml:space="preserve">Ngực Cơ Động phập phồng, từng ngụm từng ngụm thở hổn hển. Xương cốt toàn thân đều phát ra tiếng kêu răng rắc, hắn cũng còn chưa tỉnh táo lại từ những biến hóa phát sinh bất thình lình như vậy. Miễn cưỡng đứng dậy, rất nhanh đi đến bên cạnh Tất Tô và Tạp Nhĩ. Xuất phát từ kinh nghiệm kiếp trước, hắn không có đụng vào thân thể hai người, chỉ dò xét hơi thở một chút, sau đó nghe tiếng tim đập trong lồng ngực. Xác định được hai người cũng không có gì đáng lo. Bọn họ không thể nghi ngờ là rất may mắn, cũng không có đầu rơi xuống trước, chỉ là tạm thời bị chấn động mà ngất đi thôi.</w:t>
      </w:r>
    </w:p>
    <w:p>
      <w:pPr>
        <w:pStyle w:val="BodyText"/>
      </w:pPr>
      <w:r>
        <w:t xml:space="preserve">Cơ Động trước tiên cởi áo khoác trên người mình xuống, đắp lên hai người bọn họ để giữ ấm. Lúc này, ma lực của hắn cũng đã tiêu hao gần như không còn, cũng không thể nhóm lửa để sưởi ấm. Ở trên núi băng như thế này, hỏa thuộc tính của bọn họ không thể nghi ngờ là bị hạn chế rất lớn.</w:t>
      </w:r>
    </w:p>
    <w:p>
      <w:pPr>
        <w:pStyle w:val="BodyText"/>
      </w:pPr>
      <w:r>
        <w:t xml:space="preserve">Làm xong những chuyện này, Cơ Động mới bắt đầu đánh giá chung quanh, ngẩng đầu nhìn lên, ánh mặt trời sáng ngời, nhưng từ chỗ bọn họ đến đỉnh khe nứt, ít nhất cao hơn năm mươci thước. Hơn nữa hai bên vách băng hoàn toàn vuông góc, thậm chí còn có chút nhô ra nữa, vách băng lại hoàn toàn bóng loáng như gương.</w:t>
      </w:r>
    </w:p>
    <w:p>
      <w:pPr>
        <w:pStyle w:val="BodyText"/>
      </w:pPr>
      <w:r>
        <w:t xml:space="preserve">Từng trận từng trận gió lạnh không ngừng thổi tới, ở dưới những nơi như thế này, thực dễ làm cho người ta có cảm giác tuyệt vọng. May mắn là, ma lực của Cơ Động tuy rằng tiêu hao hầu như không còn, nhưng hắn dù sao cũng có được cực hạn song hỏa, hàn khí muốn xâm nhập thân thể hắn cũng không phải là chuyện dễ dàng.</w:t>
      </w:r>
    </w:p>
    <w:p>
      <w:pPr>
        <w:pStyle w:val="BodyText"/>
      </w:pPr>
      <w:r>
        <w:t xml:space="preserve">Răng rắc, răng rắc. . . . . .</w:t>
      </w:r>
    </w:p>
    <w:p>
      <w:pPr>
        <w:pStyle w:val="BodyText"/>
      </w:pPr>
      <w:r>
        <w:t xml:space="preserve">Ngay lúc Cơ Động đang suy nghĩ làm cách nào để thoát khỏi chỗ này, đột nhiên, thanh âm giống như ma quỷ kia lại vang lên, nhất thời làm cho tim hắn chìm vào giá lạnh. Lúc này ba người bọn họ đều ở trong một cái khe băng trên đỉnh núi, nếu như vách băng kia đột nhiên sụp xuống, bọn họ căn bản là không có bất cứ may mắn gì mà có thể tồn tại nữa.</w:t>
      </w:r>
    </w:p>
    <w:p>
      <w:pPr>
        <w:pStyle w:val="BodyText"/>
      </w:pPr>
      <w:r>
        <w:t xml:space="preserve">Đúng lúc này, đang lúc Cơ Động nhìn về phía góc tối của khe băng, đột nhiên từ đó sáng lên hai luồng quang mang thật lớn. Cái đó giống như là quang mang của hai ngọn đèn lớn vậy, cùng với tiếng kêu răng rắc kia càng ngày càng dày đặc hơn. Một thanh âm lạnh như băng, cực kỳ tà dị chợt vang lên, vang vọng trong toàn bộ cái khe băng kia.</w:t>
      </w:r>
    </w:p>
    <w:p>
      <w:pPr>
        <w:pStyle w:val="BodyText"/>
      </w:pPr>
      <w:r>
        <w:t xml:space="preserve">- Nhân loại hèn mọn, các ngươi dám đánh thức giấc ngủ ngàn năm của ta? Các ngươi nhất định phải trả giá cho chuyện đó.</w:t>
      </w:r>
    </w:p>
    <w:p>
      <w:pPr>
        <w:pStyle w:val="BodyText"/>
      </w:pPr>
      <w:r>
        <w:t xml:space="preserve">Nghe được âm thanh đó, tim Cơ Động chợt co rút lại. Cũng đúng lúc này, một tiếng nổ vang kịch liệt đã thay thế cho âm thanh răng rắc, chợt vang lên từ trong khe nứt kia.</w:t>
      </w:r>
    </w:p>
    <w:p>
      <w:pPr>
        <w:pStyle w:val="Compact"/>
      </w:pPr>
      <w:r>
        <w:br w:type="textWrapping"/>
      </w:r>
      <w:r>
        <w:br w:type="textWrapping"/>
      </w:r>
    </w:p>
    <w:p>
      <w:pPr>
        <w:pStyle w:val="Heading2"/>
      </w:pPr>
      <w:bookmarkStart w:id="88" w:name="chương-34-băng-tuyết-cự-long-thượng"/>
      <w:bookmarkEnd w:id="88"/>
      <w:r>
        <w:t xml:space="preserve">66. Chương 34 Băng Tuyết Cự Long (thượng)</w:t>
      </w:r>
    </w:p>
    <w:p>
      <w:pPr>
        <w:pStyle w:val="Compact"/>
      </w:pPr>
      <w:r>
        <w:br w:type="textWrapping"/>
      </w:r>
      <w:r>
        <w:br w:type="textWrapping"/>
      </w:r>
      <w:r>
        <w:t xml:space="preserve">- Đó là…?</w:t>
      </w:r>
    </w:p>
    <w:p>
      <w:pPr>
        <w:pStyle w:val="BodyText"/>
      </w:pPr>
      <w:r>
        <w:t xml:space="preserve">Cơ Động mở to hai mắt ra nhìn, hắn chỉ cảm thấy một cỗ áp lực phô thiên cái địa không ngừng thổi quét tới, cỗ áp lực kia vô cùng khủng khiếp, áp bách hắn không ngừng lui về phía sau, mãi đến khi đến bên cạnh hai đồng bọn của hắn mới ngừng lại. Cỗ uy áp kia tràn ngập hơi thở lạnh lẽo cực độ, làm cho nội tâm người ta không ngừng phát ra sợ hãi. Đầu tóc hắn, lông mi còn có quần áo trên người hắn trong nháy mắt liền bị bao phủ một tầng sương lạnh. Cho dù hắn có hai loại cực hạn song hỏa, lúc này cũng không khỏi phải rùng mình một cái.</w:t>
      </w:r>
    </w:p>
    <w:p>
      <w:pPr>
        <w:pStyle w:val="BodyText"/>
      </w:pPr>
      <w:r>
        <w:t xml:space="preserve">Cơ Động duy nhất có thể làm, chính là mạnh mẽ dùng thân thể của mình che trước người hai gã đồng bọn, không chút nào lui lại phía sau. Dù sao hắn cũng đã từng cảm nhận qua áp lực mà Liệt Diễm mang đến, khả năng đề kháng tương đối không tầm thường.</w:t>
      </w:r>
    </w:p>
    <w:p>
      <w:pPr>
        <w:pStyle w:val="BodyText"/>
      </w:pPr>
      <w:r>
        <w:t xml:space="preserve">Áp lực hiện tại khác với áp lực mà Liệt Diễm mang lại. Hơi thở của Liệt Diễm, là tràn ngập khí thế vương giả, mà hơi thở tràn ngập khí băng lạnh trước mắt này, lại vô cùng âm lãnh, giống như là đến từ Cửu U địa ngục vậy.</w:t>
      </w:r>
    </w:p>
    <w:p>
      <w:pPr>
        <w:pStyle w:val="BodyText"/>
      </w:pPr>
      <w:r>
        <w:t xml:space="preserve">Cơ Động giương mắt nhìn lên, hai luồng lang quang to lớn như một cái đen lồng kia chợt chớp lên một cái. Một tiếng nổ vang chợt vang lên, một cỗ lốc xoáy khổng lồ mang thao vô số băng phiến chợt từ trong chỗ sâu nhất của cái khe chợt bay lên. Một tiếng nổ ầm vang, làm cho đỉ núi phải run lên liên tiếp. Uy áp mãnh liệt mang theo hơi nước lạnh như băng thổi quát tới. Cơ Động theo bản năng giơ hai tay che trước mặt, khom người chống đỡ. Hắn không biết rằng thân thể của mình có thể chống đỡ nổi luồng khí lạnh lẽo này hay không, hay là sẽ bị vỡ tan, nhưng mà, chỉ cần hắn còn một hơi thở thôi, cũng tuyệt không để cho hai huynh đệ mình bị luồng hơi lạnh lẽo kia xâm nhập.</w:t>
      </w:r>
    </w:p>
    <w:p>
      <w:pPr>
        <w:pStyle w:val="BodyText"/>
      </w:pPr>
      <w:r>
        <w:t xml:space="preserve">Đúng lúc này, Cơ Động đột nhiên cảm giác được hai tay mình nóng lên một trận, hắn theo bản năng thả lỏng nắm tay. Từ trên hai lòng bàn tay, Liệt Dương ở bên phải, Hắc Nguyệt ở bên trái, giống như là bởi vì sự kích thích bên ngoài kia, mà tản mát ra một lớp quang mang nhàn nhạt, mênh mông. Luồng khí lạnh kia tuy rằng vô cùng cường đại, nhưng rốt cuộc cũng không thể nào xâm nhập đến thân thể của hắn.</w:t>
      </w:r>
    </w:p>
    <w:p>
      <w:pPr>
        <w:pStyle w:val="BodyText"/>
      </w:pPr>
      <w:r>
        <w:t xml:space="preserve">Lớp băng bao phủ trên đầu, lông mi, quần áo lặng yên tan biến. Sau lưng Cơ Động mơ hồ xuất hiện hai đạo thân ảnh cực kỳ trong suốt. Tuy rằng hai quang ảnh kia cực kỳ cơ hồ, nhưng mà tồn tại vô cùng chân thật. Một thân ảnh màu vàng kim, một thân ảnh đen âm u, đầu đội vương miện, thân hình vô cùng khôi vĩ đồng thời đứng phía sau hai bên lưng Cơ Động. Hai thân ảnh này đem toàn bộ hàn ý phô thiên cái địa kia ngăn cản hết ở bên ngoài.</w:t>
      </w:r>
    </w:p>
    <w:p>
      <w:pPr>
        <w:pStyle w:val="BodyText"/>
      </w:pPr>
      <w:r>
        <w:t xml:space="preserve">- Ý…?</w:t>
      </w:r>
    </w:p>
    <w:p>
      <w:pPr>
        <w:pStyle w:val="BodyText"/>
      </w:pPr>
      <w:r>
        <w:t xml:space="preserve">Một thanh âm chợt vang lên từ trong chỗ sâu cái khe, ngay sau đó, luồng lốc xoay hàn băng chợt ngừng lại.</w:t>
      </w:r>
    </w:p>
    <w:p>
      <w:pPr>
        <w:pStyle w:val="BodyText"/>
      </w:pPr>
      <w:r>
        <w:t xml:space="preserve">- Đây là…?</w:t>
      </w:r>
    </w:p>
    <w:p>
      <w:pPr>
        <w:pStyle w:val="BodyText"/>
      </w:pPr>
      <w:r>
        <w:t xml:space="preserve">Cơ Động kinh ngạc nhìn về phía dấu ấn nằm trên hai bàn tay mình. Hắn cũng không cảm nhận được ma lực nào trong đó, nhưng lại cảm nhận được hai cỗ uy nghiêm không thể xâm phạm, một hơi thở cao ngạo vô cùng. Cảm thụ được phần ý chí ngạo nghễ mà chúng nó tản mát ra, Cơ Động cũng theo bản năng ưỡn ngực ra.</w:t>
      </w:r>
    </w:p>
    <w:p>
      <w:pPr>
        <w:pStyle w:val="BodyText"/>
      </w:pPr>
      <w:r>
        <w:t xml:space="preserve">Đúng vậy, dưới sự kích thích của luồng khi lạnh như băng, tương phản với hỏa thuộc tính của bản thân, dấu ấn ma linh của hai đại quân vương ẩn giấu trong dấu ấn trên bàn tay của Cơ Động đã hoàn toàn bị kích thích ra. Thủy khắc hỏa, mà băng không thể nghi ngờ cũng là một dạng của nước. Mà bản thân là cực hạn song hỏa, ẩn chứa trong dấu ấn ma linh của hai đại quân vương kia, cũng không phải chỉ là một phần ký ức của bọn họ, mà đồng thời cũng có một phần ý chí cao ngạo của hai đại quân vương kia nữa. Trong nháy mắt này, Cơ Động chỉ cảm thấy căn nguyên trong lồng ngực hắn vốn đã khô kiệt hẳn, bây giờ lại một lần nữa có được hơi thở của cực hạn song hỏa, lặng yên xoay chuyển. Ý chí của hai đại quân vương tựa hồ như là cùng với ý chí bản thân hắn kết hợp lại. Tuy rằng trước mắt đang vô cùng nguy hiểm, nhưng thời khắc này đây, trong lòng Cơ Động lại có một cảm giác vô cùng đặc thù.</w:t>
      </w:r>
    </w:p>
    <w:p>
      <w:pPr>
        <w:pStyle w:val="BodyText"/>
      </w:pPr>
      <w:r>
        <w:t xml:space="preserve">Tinh thần niệm của hắn, đang cùng với ý niệm của hai đại quân vương từ từ kết hợp lại, ý niệm cả người tăng lên đến một trình độ trước giờ chưa từng có, hắn giống như là thấy lại được sự huy hoàng ngày trước khi hai đại quân vương thống ngự thế giới trong lòng đất, hắn cũng cảm nhận được hơi thở cao ngại, uy nghiêm hoàng đế của bọn họ. Sự sợ hãi trong nội tâm giờ khắc này cũng không còn sót lại chút gì, khí chất của cả người cũng phát sinh biến hóa nghiêng trời lệch đất.</w:t>
      </w:r>
    </w:p>
    <w:p>
      <w:pPr>
        <w:pStyle w:val="BodyText"/>
      </w:pPr>
      <w:r>
        <w:t xml:space="preserve">Sự táo bạo, cuồng dã, sự phẫn nộ vì uy nghiêm bị xúc phạm… đủ loại cảm xúc hoàn toàn từ trong nội tâm của Cơ Động bộc phát ra hết. Cái hai màu đen, trắng, ẩn chứa miện tinh hai màu vàng kim, đen từ từ ngưng tụ lại trên đỉnh đầu hắn. Thành quả tu luyện chín ngày địa ngục, ma lực mà hắn khổ tu mấy năm nay, dưới tác động của ý niệm tinh thần cường đại, tại thời khắc này thăng hoa. Tuy rằng hỏa nguyên tố trong không khí loãng như vậy, nhưng vào thời khắc này, cơ thể hắn giống như là trung tâm của thế giới, không ngừng thu hút hỏa nguyên tố tập trung vào. Miện Tinh trên , rõ ràng từ một viên rưỡi hóa thành hai khỏa. Thực lực Cơ Động cũng bị kích thích mà tăng lên thành Thập Tứ Cấp Học Sĩ.</w:t>
      </w:r>
    </w:p>
    <w:p>
      <w:pPr>
        <w:pStyle w:val="BodyText"/>
      </w:pPr>
      <w:r>
        <w:t xml:space="preserve">Giờ khắc này đây, tuy rằng thực lực của hắn vẫn nhỏ bé như trước, nhưng mà, tinh thần ý niệm của hắn lại tràn ngập uy nghiêm cường giả, hơi thở như là từ trong Cửu U địa ngục kia cũng không cách nào làm hắn cảm giác được nửa phần áp lực.</w:t>
      </w:r>
    </w:p>
    <w:p>
      <w:pPr>
        <w:pStyle w:val="BodyText"/>
      </w:pPr>
      <w:r>
        <w:t xml:space="preserve">Oanh ——, oanh ——, oanh ——</w:t>
      </w:r>
    </w:p>
    <w:p>
      <w:pPr>
        <w:pStyle w:val="BodyText"/>
      </w:pPr>
      <w:r>
        <w:t xml:space="preserve">Tiếng nổ vang làm cho mặt đất phải run rẩy, từ sâu trong khe nứt, một thân ảnh vô cùng khổng lồ ngay từ trong bóng tối chậm rãi xuất hiện, hai luồng lam quang thật lớn kia đã trong tiếng nổ kịch liệt mà lay động.</w:t>
      </w:r>
    </w:p>
    <w:p>
      <w:pPr>
        <w:pStyle w:val="BodyText"/>
      </w:pPr>
      <w:r>
        <w:t xml:space="preserve">Cơ Động còn không đến mười lăm tuổi, lúc này lại đứng ở đó, không chút chùn bước. Trong lòng hắn chỉ có một ý niệm duy nhất, cho dù là phải chết ở đây, mình cũng tuyệt đối không thể nào làm tổn hại sự uy nghiêm của hai đại quân vương.</w:t>
      </w:r>
    </w:p>
    <w:p>
      <w:pPr>
        <w:pStyle w:val="BodyText"/>
      </w:pPr>
      <w:r>
        <w:t xml:space="preserve">Lúc trước, hắn kỳ thật hoàn toàn có cơ hội và thời gian để gọi lên tên Liệt Diễm để truyền tống đến Địa Tâm Hồ, nhưng hắn cũng không có làm như vậy. Hắn không thể bỏ lại đám huynh đệ của hắn. Trong đầu của hắn, thậm chí còn không có xuất hiện nửa phần ý tưởng chạy trốn nữa. Huynh đệ là cái gì? Đồng sinh cộng tử mới là huynh đệ chân chính.</w:t>
      </w:r>
    </w:p>
    <w:p>
      <w:pPr>
        <w:pStyle w:val="BodyText"/>
      </w:pPr>
      <w:r>
        <w:t xml:space="preserve">Tiếng gầm rú kịch liệt vang lên, mỗi lần kêu vang, không khí lại kịch liệt dao động một chút. Rố cuộc, nhờ ánh mặt trời, Cơ Động dần dần thấy rõ thân ảnh đang tiếp cận kia.</w:t>
      </w:r>
    </w:p>
    <w:p>
      <w:pPr>
        <w:pStyle w:val="BodyText"/>
      </w:pPr>
      <w:r>
        <w:t xml:space="preserve">Tuy rằng ý niệm của hắn đã kết hợp với ý niệm của hai đại quân vương, nhưng khi hắn chân chính nhìn rõ thân thể vô cùng cao lớn kia, hắn vẫn không khỏi hít một ngụm khí lớn.</w:t>
      </w:r>
    </w:p>
    <w:p>
      <w:pPr>
        <w:pStyle w:val="BodyText"/>
      </w:pPr>
      <w:r>
        <w:t xml:space="preserve">Toàn thân bao phủ bởi lớp vẩy màu tím, thân thể khủng bố cao gần bằng một tòa nhà năm tầng, có hồ muốn bịt kín toàn bộ khe nứt, cho nên không thể nhìn ra được chiều dài của nó, mà hai luồng quang mang màu lam khi nãy chính là ánh mắt của hắn. Một cặp cánh khổng lồ ở phía sau lưng, cái đầu dữ tợn chúi thấp. Tiếng gầm vang khi nãy, đúng là do khi nó bước đi mà phát ra. Hai chân sau vô cùng tráng kiện, giống như hai cái mống cầu, chống đỡ toàn thân nó. Từng giọt từng giọt nước dãi đang nhỏ giọt xuống từ hàm răng đầy những cái răng nanh sắc nhọn như dao trên miệng nó.</w:t>
      </w:r>
    </w:p>
    <w:p>
      <w:pPr>
        <w:pStyle w:val="BodyText"/>
      </w:pPr>
      <w:r>
        <w:t xml:space="preserve">Đây là loại sinh vật gì? Chẳng lẽ là…, Cơ Động đột nhiên nhớ tới ở kiếp trước, phương Tây từng có một loại sinh vật tà ác mà vô cùng cường đại, rồng.</w:t>
      </w:r>
    </w:p>
    <w:p>
      <w:pPr>
        <w:pStyle w:val="BodyText"/>
      </w:pPr>
      <w:r>
        <w:t xml:space="preserve">Oanh ——, oanh ——, oanh ——</w:t>
      </w:r>
    </w:p>
    <w:p>
      <w:pPr>
        <w:pStyle w:val="BodyText"/>
      </w:pPr>
      <w:r>
        <w:t xml:space="preserve">Quái vật nhìn giống con rồng kia đang từ từ tiến bước, đến còn cách Cơ Động khoảng hơn năm mươi thước mới ngừng lại. Hai mắt nó có chút kinh nghi bất định nhìn về phía hai hư ảnh phía sau lưng Cơ Động.</w:t>
      </w:r>
    </w:p>
    <w:p>
      <w:pPr>
        <w:pStyle w:val="Compact"/>
      </w:pPr>
      <w:r>
        <w:br w:type="textWrapping"/>
      </w:r>
      <w:r>
        <w:br w:type="textWrapping"/>
      </w:r>
    </w:p>
    <w:p>
      <w:pPr>
        <w:pStyle w:val="Heading2"/>
      </w:pPr>
      <w:bookmarkStart w:id="89" w:name="chương-34-băng-tuyết-cự-long-hạ"/>
      <w:bookmarkEnd w:id="89"/>
      <w:r>
        <w:t xml:space="preserve">67. Chương 34 Băng Tuyết Cự Long (hạ)</w:t>
      </w:r>
    </w:p>
    <w:p>
      <w:pPr>
        <w:pStyle w:val="Compact"/>
      </w:pPr>
      <w:r>
        <w:br w:type="textWrapping"/>
      </w:r>
      <w:r>
        <w:br w:type="textWrapping"/>
      </w:r>
      <w:r>
        <w:t xml:space="preserve">- Nhân loại hèn mọn, là ngươi đánh thức giấc ngủ của ta? Ngươi là ai?</w:t>
      </w:r>
    </w:p>
    <w:p>
      <w:pPr>
        <w:pStyle w:val="BodyText"/>
      </w:pPr>
      <w:r>
        <w:t xml:space="preserve">Con quái thú hình rồng kia lại nói được tiếng người, chậm rãi cúi đầu, hai chân trước quơ nhẹ, cực kỳ giống người, hỏi Cơ Động.</w:t>
      </w:r>
    </w:p>
    <w:p>
      <w:pPr>
        <w:pStyle w:val="BodyText"/>
      </w:pPr>
      <w:r>
        <w:t xml:space="preserve">Cơ Động trầm giọng nói:</w:t>
      </w:r>
    </w:p>
    <w:p>
      <w:pPr>
        <w:pStyle w:val="BodyText"/>
      </w:pPr>
      <w:r>
        <w:t xml:space="preserve">- Nếu là chúng ta quấy rầy giấc ngủ của ngươi, ta vô cùng xin lỗi. Nhưng mong ngươi chú ý cho, ta là nhân loại, chứ không phải cái gì là nhân loại hèn mọn. Ngươi là ai?</w:t>
      </w:r>
    </w:p>
    <w:p>
      <w:pPr>
        <w:pStyle w:val="BodyText"/>
      </w:pPr>
      <w:r>
        <w:t xml:space="preserve">Con quái thú hình rồng kia đột nhiên ngửa mặt lên trời phát ra một tiếng rít gào, cực kỳ ngạo mạn nói:</w:t>
      </w:r>
    </w:p>
    <w:p>
      <w:pPr>
        <w:pStyle w:val="BodyText"/>
      </w:pPr>
      <w:r>
        <w:t xml:space="preserve">- Ta chính là chủ nhân nơi này, Băng tuyết Cự Long vĩ đại Phong Sương Miện Hạ. Dãy núi cao này, chúng là lấy tên của ta mà đặt ra. Chẳng lẽ, người không nhận ra, với thực lực của ta và ngươi so sánh, ngươi vô cùng hèn mọn hay sao? Tuy rằng không biết ngươi kiếm ở đâu được một chút hơi thở của hai đại quân vương. Nhưng mà, giết chết ngươi, với ta mà nói, so với việc nghiền chết một con kiến còn dễ dàng hơn một chút.</w:t>
      </w:r>
    </w:p>
    <w:p>
      <w:pPr>
        <w:pStyle w:val="BodyText"/>
      </w:pPr>
      <w:r>
        <w:t xml:space="preserve">Cơ Động lạnh lùng nói:</w:t>
      </w:r>
    </w:p>
    <w:p>
      <w:pPr>
        <w:pStyle w:val="BodyText"/>
      </w:pPr>
      <w:r>
        <w:t xml:space="preserve">- Thì có sao? Ngươi nhiều nhất cũng chỉ có thể cướp đi tính mạng của ta mà thôi, chứ không có khả năng làm cho ta khuất phục.</w:t>
      </w:r>
    </w:p>
    <w:p>
      <w:pPr>
        <w:pStyle w:val="BodyText"/>
      </w:pPr>
      <w:r>
        <w:t xml:space="preserve">Cự long Phong Sương chậm rãi cuối đầu, ánh mắt có chút quái dị nhìn Cơ Động, tuy rằng con mắt song phương chênh lệch nhau rất nhiều, nhưng Cơ Động lại như trước không mảy may lo lắng, nhìn chằm chằm vào đối thủ.</w:t>
      </w:r>
    </w:p>
    <w:p>
      <w:pPr>
        <w:pStyle w:val="BodyText"/>
      </w:pPr>
      <w:r>
        <w:t xml:space="preserve">- Nói cho ta biết, vì sao ngươi lại có được hơi thở của hai đại quân vương, có lẽ, ta sẽ thả cho ngươi một con đường sống.</w:t>
      </w:r>
    </w:p>
    <w:p>
      <w:pPr>
        <w:pStyle w:val="BodyText"/>
      </w:pPr>
      <w:r>
        <w:t xml:space="preserve">Phong Sương nanh ác nhếch miệng về phía Cơ Động, lộ ra hàm răng đầy răng nanh của nó.</w:t>
      </w:r>
    </w:p>
    <w:p>
      <w:pPr>
        <w:pStyle w:val="BodyText"/>
      </w:pPr>
      <w:r>
        <w:t xml:space="preserve">Cơ Động ngạo nghễ nói:</w:t>
      </w:r>
    </w:p>
    <w:p>
      <w:pPr>
        <w:pStyle w:val="BodyText"/>
      </w:pPr>
      <w:r>
        <w:t xml:space="preserve">- Ngươi đã nhìn thấy hơi thở hai đại quân vương trên người của ta, như vậy, ngươi cho rằng ta sẽ khuất phục ngươi sao?</w:t>
      </w:r>
    </w:p>
    <w:p>
      <w:pPr>
        <w:pStyle w:val="BodyText"/>
      </w:pPr>
      <w:r>
        <w:t xml:space="preserve">Con Băng tuyết cự long này tựa hồ như đã bọ chọc giận, chọt gầm lên một tiếng kịch liệt, quang mang màu tím chợt từ trên người nó bùng nổ ra.</w:t>
      </w:r>
    </w:p>
    <w:p>
      <w:pPr>
        <w:pStyle w:val="BodyText"/>
      </w:pPr>
      <w:r>
        <w:t xml:space="preserve">Hai dấu ấn của hai đại quân vương trên bàn tay Cơ Động mặc dù bởi vì bị ngoạt giới kích thích mà phóng xuất ra ý chí của bọn họ, nhưng hiện tại Cơ Động quả thật là quá mức yếu ớt. Khi luồng quang mang màu tím kia vừa mới xuất hiện, hắn chỉ cảm thấy toàn thân chợt trở nên lạnh lẽo, hào quang phóng thích từ lòng bàn tay hắn chợt ảm đạm hẳn, hơi thở của hai đại quân vương đã hoàn toàn bị áp chế. Mà luồng quang mang màu tím cùng với hàn ý mãnh liệt đã dần dần khuếch tán ra.</w:t>
      </w:r>
    </w:p>
    <w:p>
      <w:pPr>
        <w:pStyle w:val="BodyText"/>
      </w:pPr>
      <w:r>
        <w:t xml:space="preserve">Sắp rời khỏi thế giới này rồi sao? Ánh mắt tràn ngập ngạo ý của Cơ Động đột nhiên trở nên có chút mê mang. Hắn cũng không có thử đào tẩu hoặc là làm ra bất cứ phản ứng gì, bởi vì hắn biết, làm gì cũng chỉ phí công mà thôi. Giờ khắc này đây, hắn chỉ muốn nhân những thời khắc cuối cùng còn sống mà hồi tưởng lại dung nhan xinh đẹp kia.</w:t>
      </w:r>
    </w:p>
    <w:p>
      <w:pPr>
        <w:pStyle w:val="BodyText"/>
      </w:pPr>
      <w:r>
        <w:t xml:space="preserve">Đi đến thế giới này bốn năm, lại sắp đối diện với tử thần, nhưng trong lòng hắn cũng không hề có chút nào hối hận, bởi vì tại thế giới này, hắn gặp được Liệt Diễm.</w:t>
      </w:r>
    </w:p>
    <w:p>
      <w:pPr>
        <w:pStyle w:val="BodyText"/>
      </w:pPr>
      <w:r>
        <w:t xml:space="preserve">Một nụ cười ôn nhu chợt xuất hiện trên gương mặt dần dần đông cứng của Cơ Động. Con Cự long trước mặt tựa hồ như không còn tồn tại nữa, trong lòng hắn cũng chỉ còn một hình ảnh duy nhất mà thôi.</w:t>
      </w:r>
    </w:p>
    <w:p>
      <w:pPr>
        <w:pStyle w:val="BodyText"/>
      </w:pPr>
      <w:r>
        <w:t xml:space="preserve">Ánh mắt khát vọng bắt đầu hiện ra trên mặt Cơ Động, sâu trong nội tâm của hắn yên lặng nói, Liệt Diễm, ngươi biết không, ta yêu ngươi. Ngươi là người con gái đầu tiên mà ta yêu. Tuy rằng, ta không bao giờ còn có thể nhìn thấy ngươi nữa, không thể điều chế rượu cho ngươi nữa. Nhưng mà, có thể quen biết ngươi, có thể nghĩ đến ngươi trước khi chết, với ta mà nói, đã là một sự hạnh phúc rồi.</w:t>
      </w:r>
    </w:p>
    <w:p>
      <w:pPr>
        <w:pStyle w:val="BodyText"/>
      </w:pPr>
      <w:r>
        <w:t xml:space="preserve">Ta còn thiếu ngươi chín mươi lăm năm nữa, nếu như có kiếp sau, nếu ta còn có khả năng, ta nhất định sẽ đến tìm ngươi.</w:t>
      </w:r>
    </w:p>
    <w:p>
      <w:pPr>
        <w:pStyle w:val="BodyText"/>
      </w:pPr>
      <w:r>
        <w:t xml:space="preserve">Một giọt lệ trong suốt, từ trên khóe mắt Cơ Động chảy xuống, cơ hồ là ngay khi nó xuất hiện, cũng đã biến thành một viên băng châu trong suốt như giọt nước lặng yên chảy xuống.</w:t>
      </w:r>
    </w:p>
    <w:p>
      <w:pPr>
        <w:pStyle w:val="BodyText"/>
      </w:pPr>
      <w:r>
        <w:t xml:space="preserve">Màu tím cũng đã xuất hiện khắp nơi trong tầm mắt của hắn.</w:t>
      </w:r>
    </w:p>
    <w:p>
      <w:pPr>
        <w:pStyle w:val="BodyText"/>
      </w:pPr>
      <w:r>
        <w:t xml:space="preserve">Đột nhiên đúng lúc này, Cơ Động cảm thấy ngực hắn tê rần, một cỗ nhiệt khí không nói nên lời trong nháy mắt thổi quét toàn thân hắn. Màu tím trước mắt, đột nhiên biến thành màu đỏ, một tầng hồng quang mỏng như một lớp sa đột nhiên lấy thân thể hắn làm trung tâm, bạo phát ra, giống như là một cánh hoa đang nở ra vậy.</w:t>
      </w:r>
    </w:p>
    <w:p>
      <w:pPr>
        <w:pStyle w:val="BodyText"/>
      </w:pPr>
      <w:r>
        <w:t xml:space="preserve">Luồng tử quang dày đặc kia giống như là trong nháy mắt ngừng lại vạy, hoàn toàn biến mất, con Băng tuyết cự long Phong Sương vô cùng to lớn kia lại xuất hiện trong tầm mắt của Cơ Động, há to miệng, trong cặp long mâu màu lam thật lớn kia tràn ngập vẻ kinh hãi.</w:t>
      </w:r>
    </w:p>
    <w:p>
      <w:pPr>
        <w:pStyle w:val="BodyText"/>
      </w:pPr>
      <w:r>
        <w:t xml:space="preserve">Không gian, thời gian giống như tại thời khắc này hoàn toàn ngừng lại, mà ngay cả giọt băng châu từ khóe mắt Cơ Động chảy xuống kia cũng ngay lúc này hoàn toàn ngưng đọng trong không trung.</w:t>
      </w:r>
    </w:p>
    <w:p>
      <w:pPr>
        <w:pStyle w:val="BodyText"/>
      </w:pPr>
      <w:r>
        <w:t xml:space="preserve">Một mảnh hồng quang lặng yên nở rộ ra, cuối cùng hóa thành một đóa Hồng Liên sáng chói xuất hiện dưới chân Cơ Động, nâng đỡ thân thể hắn. Mà đúng lúc này đây, một bàn tay trắng ngần, ngón tay thon dài tinh tế, da thịt trắng ngần như bạch ngọc chợt xuất hiện trong hư không, lặng lẽ xuất hiện bên cạnh người Cơ Động, hai ngón tay co lại, đã nhẹ nhàng nắm lấy viên băng châu trong suốt kia.</w:t>
      </w:r>
    </w:p>
    <w:p>
      <w:pPr>
        <w:pStyle w:val="BodyText"/>
      </w:pPr>
      <w:r>
        <w:t xml:space="preserve">Ngay sau đó, một thân ảnh màu hỏa hồng giống như là bước ra từ trên người Cơ Động vậy, ngay từ trong hư không bước ra, lẳng lặng đứng trước người Cơ Động.</w:t>
      </w:r>
    </w:p>
    <w:p>
      <w:pPr>
        <w:pStyle w:val="BodyText"/>
      </w:pPr>
      <w:r>
        <w:t xml:space="preserve">Tuy rằng có thể nhìn thấy hình bóng của nàng, nhưng hai mắt Cơ Động lại trong nháy mắt trở nên mơ hồ hơn. Hắn đã không còn phân biệt được những gì xảy ra trước mắt là chân thật hay là hư ảo nữa. Tại giờ khắc này đây, trong lòng hắn tràn ngập sự thỏa mãn, cho dù ngay lúc này có bị hồn bay phách tán, hắn cũng cam tâm tình nguyện. Rốt cuộc một khắc trước khi chết, hắn có thể thấy được Liệt Diễm, thấy được thân ảnh làm cho hắn hồn xiêu phách lạc.</w:t>
      </w:r>
    </w:p>
    <w:p>
      <w:pPr>
        <w:pStyle w:val="BodyText"/>
      </w:pPr>
      <w:r>
        <w:t xml:space="preserve">Rống—, Phương Sương chợt phát ra một tiếng gầm nhẹ, nhưng mà, tiếng rống này so với lần trước khi đối mặt với Cơ Động không biết là yếu hơn bao nhiêu lần, nghe càng giống với gào thét hơn.</w:t>
      </w:r>
    </w:p>
    <w:p>
      <w:pPr>
        <w:pStyle w:val="BodyText"/>
      </w:pPr>
      <w:r>
        <w:t xml:space="preserve">Nhưng mà, một tiếng gầm nhẹ này cũng đã cảnh tỉnh lại Cơ Động từ trong ý niệm mông lung, hắn mạnh mẽ rùng mình một cái. Cơ Động chợt hiểu ra, cơ hồ là chỉ bước một bước đã đi đến trước mặt Liệt Diễm, thân hình lóe lên, đã dùng thân hình không cao lớn, cũng không rộng rãi kia chắn trước người Liệt Diễm.</w:t>
      </w:r>
    </w:p>
    <w:p>
      <w:pPr>
        <w:pStyle w:val="BodyText"/>
      </w:pPr>
      <w:r>
        <w:t xml:space="preserve">- Liệt Diễm, ngươi đi đi. Không cần quan tâm đến chuyện của ta. Ngươi đến đây làm gì? Ngươi đi đi. Nó có thể là một con Thập giai Ma thú thần cấp Thủy thuộc tính đó.</w:t>
      </w:r>
    </w:p>
    <w:p>
      <w:pPr>
        <w:pStyle w:val="BodyText"/>
      </w:pPr>
      <w:r>
        <w:t xml:space="preserve">Cơ Động lúc này, nhìn qua cũng không còn chút nào lạnh lùng, cao ngạo như ban nãy, trong mắt của hắn, chỉ tràn ngập sự lo lắng mà thôi. Thủy khắc hỏa, hơn nữa đối mặt với một con Thập giai thần thú, hắn tuy rằng biết Liệt Diễm có thực lực cường đại, nhưng mà hắn cũng hiểu được thuộc tính tương khắc lợi hại đến thế nào. Hắn tuyệt đối không muốn nhìn thấy vị nữ thần trong lòng hắn bị nửa phần thương tổn nào. Tuy rằng hắn trước mặt con Phong Sương Cự Long kia là vô cùng nhỏ bé, nhưng hắn vẫn cố công cố sức che trước mặt Liệt Diễm.</w:t>
      </w:r>
    </w:p>
    <w:p>
      <w:pPr>
        <w:pStyle w:val="BodyText"/>
      </w:pPr>
      <w:r>
        <w:t xml:space="preserve">Liệt Diễm tự nhiên cũng không có bỏ đi, mà con Cự long Phong Sương kia vô cùng kì lạ cũng không có tiến thêm một bước nào nữa. Chậm rãi giơ tay lên, Liệt Diễm lẳng lặng nhìn giọt nước mắt ngưng kết thành băng châu trên lòng bàn tay mình, chậm rãi từ từ hòa tan đi, sau đó thấm vào trong làn da của mình. Trên mắt nàng tựa hồ như có thêm một lớp hồng quang mênh mông.</w:t>
      </w:r>
    </w:p>
    <w:p>
      <w:pPr>
        <w:pStyle w:val="BodyText"/>
      </w:pPr>
      <w:r>
        <w:t xml:space="preserve">- Liệt Diễm, ngươi đi mau đi!</w:t>
      </w:r>
    </w:p>
    <w:p>
      <w:pPr>
        <w:pStyle w:val="BodyText"/>
      </w:pPr>
      <w:r>
        <w:t xml:space="preserve">Cơ Động lo lắng thúc giục, vừa dang rộng hai tay che chắn trước mặt Liệt Diễm, vừa quay đầu lại nhìn nàng.</w:t>
      </w:r>
    </w:p>
    <w:p>
      <w:pPr>
        <w:pStyle w:val="BodyText"/>
      </w:pPr>
      <w:r>
        <w:t xml:space="preserve">Hắn nhìn thấy được thần sắc bình tĩnh của Liệt Diễm, cũng nhìn thấy được màn hồng quang nhàn nhạt trong mắt nàng. Ngay sau đó, Liệt Diễm đã cầm lấy tay phải của hắn, nhẹ nhàng kéo hắn đến bên cạnh mình.</w:t>
      </w:r>
    </w:p>
    <w:p>
      <w:pPr>
        <w:pStyle w:val="BodyText"/>
      </w:pPr>
      <w:r>
        <w:t xml:space="preserve">- Quỳ xuống.</w:t>
      </w:r>
    </w:p>
    <w:p>
      <w:pPr>
        <w:pStyle w:val="BodyText"/>
      </w:pPr>
      <w:r>
        <w:t xml:space="preserve">Thanh âm êm tai, tràn ngập uy áp, từ trong miệng Liệt Diễm vang ra.</w:t>
      </w:r>
    </w:p>
    <w:p>
      <w:pPr>
        <w:pStyle w:val="BodyText"/>
      </w:pPr>
      <w:r>
        <w:t xml:space="preserve">Ngay lúc Cơ Động còn chưa hiểu chuyện gì, một tiếng ầm vang đã từ đối diện truyền đến, con Băng tuyết Cự Long Phong Sương, một khắc trước còn vô cùng kiêu ngạo hống hách, thế nhưng lúc nào phốc một tiếng, đã quỳ rạp xuống đất.</w:t>
      </w:r>
    </w:p>
    <w:p>
      <w:pPr>
        <w:pStyle w:val="Compact"/>
      </w:pPr>
      <w:r>
        <w:br w:type="textWrapping"/>
      </w:r>
      <w:r>
        <w:br w:type="textWrapping"/>
      </w:r>
    </w:p>
    <w:p>
      <w:pPr>
        <w:pStyle w:val="Heading2"/>
      </w:pPr>
      <w:bookmarkStart w:id="90" w:name="chương-35-cởi-quần-áo-thượng"/>
      <w:bookmarkEnd w:id="90"/>
      <w:r>
        <w:t xml:space="preserve">68. Chương 35 Cởi Quần Áo (thượng)</w:t>
      </w:r>
    </w:p>
    <w:p>
      <w:pPr>
        <w:pStyle w:val="Compact"/>
      </w:pPr>
      <w:r>
        <w:br w:type="textWrapping"/>
      </w:r>
      <w:r>
        <w:br w:type="textWrapping"/>
      </w:r>
      <w:r>
        <w:t xml:space="preserve">Cơ Động hoàn toàn chấn kinh, hắn không hề nghĩ đến sự việc lại diễn ra như trước mắt như vậy. Tất cả những khẩn trương, lo lắng trong lòng giờ phút này hoàn toàn biến thành một cảm giác hết sức đặc thù.</w:t>
      </w:r>
    </w:p>
    <w:p>
      <w:pPr>
        <w:pStyle w:val="BodyText"/>
      </w:pPr>
      <w:r>
        <w:t xml:space="preserve">Hắn cũng biết Liệt Diễm cường đại, nhưng như thế nào cũng không nghĩ đến, Liệt Diễm thế nhưng lại cường đại đến mức chỉ cần nói một câu thôi, mà ngay cả một con hẳn là ma thú đỉnh cấp nhất của thế giới, cự long lại phải quỳ xuống, hơn nữa đây lại là một con cự long có thuộc tính tương khắc nữa.</w:t>
      </w:r>
    </w:p>
    <w:p>
      <w:pPr>
        <w:pStyle w:val="BodyText"/>
      </w:pPr>
      <w:r>
        <w:t xml:space="preserve">Đôi môi đỏ mọng của Liệt Diễm lại tiếp tục cử động, một thanh âm cùng ngữ điệu vô cùng đặc biệt phát ra, âm điệu trúc trắc vô cùng khó hiểu, thế nhưng phát ra từ trên miệng nàng, vẫn là vô cùng êm tai. Lúc này cũng không cần lo lắng cho an nguy của nàng nữa, trong mắt Cơ Động hoàn toàn chỉ còn có mình nàng mà thôi.</w:t>
      </w:r>
    </w:p>
    <w:p>
      <w:pPr>
        <w:pStyle w:val="BodyText"/>
      </w:pPr>
      <w:r>
        <w:t xml:space="preserve">Sự ủ dột trong lòng trong mấy ngày qua, thời khắc này đã không còn sót lại chút nào nữa, thời khắc mình gặp nguy hiểm nhất, nàng đã đến đây. Chỉ một chút này thôi, đã đủ nói lên tất cả. Có thể chứng minh được, trong lòng nàng còn có mình. Hắn không biết Liệt Diễm đến đây bằng cách nào, cũng không cần biết những chuyện đó, hắn chỉ cần biết lúc này nàng đang ở trước mặt mình, hơn nữa mình còn đang được nắm lấy bàn tay ngọc ngà, mềm mại của nàng, như vậy là đủ rồi.</w:t>
      </w:r>
    </w:p>
    <w:p>
      <w:pPr>
        <w:pStyle w:val="BodyText"/>
      </w:pPr>
      <w:r>
        <w:t xml:space="preserve">Nghe những lời Liệt Diễm nói, Cự Long Phong Sương đã hoàn toàn phủ phục trên mặt đất, thân thể nó thậm chí còn đang run rẩy, không còn chút nào tôn nghiêm của Cự Long cả.</w:t>
      </w:r>
    </w:p>
    <w:p>
      <w:pPr>
        <w:pStyle w:val="BodyText"/>
      </w:pPr>
      <w:r>
        <w:t xml:space="preserve">Trên người Liệt Diễm tản mát ra một tầng quang mang nhàn nhạt, uy nghiêm vô hình cũng không có mãnh liệt lắm, nhưng Cự Long Phong Sương thậm chí còn không dám ngẩng đầu nhìn nàng, chỉ là trong miệng phát ra thanh âm ô ô mà thôi.</w:t>
      </w:r>
    </w:p>
    <w:p>
      <w:pPr>
        <w:pStyle w:val="BodyText"/>
      </w:pPr>
      <w:r>
        <w:t xml:space="preserve">Thanh âm Liệt Diễm đột nhiên trở nên nghiêm khắc hơn, Cự Long Phong Sương thật cẩn thận bò lên, trên cặp long mâu chỉ còn lại thần sắc cầu xin mà thôi.</w:t>
      </w:r>
    </w:p>
    <w:p>
      <w:pPr>
        <w:pStyle w:val="BodyText"/>
      </w:pPr>
      <w:r>
        <w:t xml:space="preserve">Một tia lạnh nhạt hiện lên trên con ngươi của Liệt Diễm, đổi lại ngôn ngữ loài người:</w:t>
      </w:r>
    </w:p>
    <w:p>
      <w:pPr>
        <w:pStyle w:val="BodyText"/>
      </w:pPr>
      <w:r>
        <w:t xml:space="preserve">- Ta chỉ nói một lần thôi.</w:t>
      </w:r>
    </w:p>
    <w:p>
      <w:pPr>
        <w:pStyle w:val="BodyText"/>
      </w:pPr>
      <w:r>
        <w:t xml:space="preserve">Đột nhiên có thể hiểu được lời Liệt Diễm nói, Cơ Động theo bản năng nhìn về phía con Băng Tuyết Cự Long đáng thương kia. Con Băng Tuyết Cự Long Phong Sương câm như hến không dám lên tiếng nữa, lặng lẽ lui về sau một bước. Oanh một tiếng, nó giơ chân đập một cái lên mặt băng cứng rắn, đã tạo thành một cái hố sâu khoảng hai thước.</w:t>
      </w:r>
    </w:p>
    <w:p>
      <w:pPr>
        <w:pStyle w:val="BodyText"/>
      </w:pPr>
      <w:r>
        <w:t xml:space="preserve">Liệt Diễm dắt Cơ Động tiến về phía trước. Cơ hồ là khi bọn hắn tiến lên một bước, con Băng Tuyết Cự Long Phong Sương kia liền lui về sau một bước. Thân thể nó khổng lồ như vậy, nhưng nhìn Liệt Diễm, trong mắt chỉ có thần sắc nịnh nọt, lấy lòng mà thôi.</w:t>
      </w:r>
    </w:p>
    <w:p>
      <w:pPr>
        <w:pStyle w:val="BodyText"/>
      </w:pPr>
      <w:r>
        <w:t xml:space="preserve">Liệt Diễm vẫn dắt Cơ Động tiến lên, đi đến cái lỗ mà Phong Sương mới chọc ra, buông tay Cơ Động ra, chỉ chỉ vào cái lỗ trước mặt, nói với Cơ Động:</w:t>
      </w:r>
    </w:p>
    <w:p>
      <w:pPr>
        <w:pStyle w:val="BodyText"/>
      </w:pPr>
      <w:r>
        <w:t xml:space="preserve">- Cởi quần áo ra, nhảy xuống dưới.</w:t>
      </w:r>
    </w:p>
    <w:p>
      <w:pPr>
        <w:pStyle w:val="BodyText"/>
      </w:pPr>
      <w:r>
        <w:t xml:space="preserve">- Sao?</w:t>
      </w:r>
    </w:p>
    <w:p>
      <w:pPr>
        <w:pStyle w:val="BodyText"/>
      </w:pPr>
      <w:r>
        <w:t xml:space="preserve">Cơ Động sửng sốt một chút.</w:t>
      </w:r>
    </w:p>
    <w:p>
      <w:pPr>
        <w:pStyle w:val="BodyText"/>
      </w:pPr>
      <w:r>
        <w:t xml:space="preserve">Liệt Diễm quay đầu nhìn về phía hắn, từ trong ánh mắt của nàng, Cơ Động rõ ràng nhìn thấy được một tia ôn nhu. Nhìn đến sự ôn nhu này, Cơ Động chỉ cảm thấy nhiệt huyết trong nháy mắt truyền lên đại não, đừng nói phía trước chỉ là một cái hỗ băng sâu có hai thước, cho dù là hồ nham thạch nóng chảy ở Địa Tâm, hắn cũng không chút do dự nhảy xuống.</w:t>
      </w:r>
    </w:p>
    <w:p>
      <w:pPr>
        <w:pStyle w:val="BodyText"/>
      </w:pPr>
      <w:r>
        <w:t xml:space="preserve">Áo khoác của hắn lúc trước đã khoác cho Tạp Nhĩ và Tất Tô, lúc này trên người hắn chỉ còn có quần áo trong, rất nhanh cởi quần áo ra, chỉ còn chừa lại độc một cái quần lót, hướng về phía cái hố băng chuẩn bị nhảy xuống.</w:t>
      </w:r>
    </w:p>
    <w:p>
      <w:pPr>
        <w:pStyle w:val="BodyText"/>
      </w:pPr>
      <w:r>
        <w:t xml:space="preserve">- Cởi hết luôn.</w:t>
      </w:r>
    </w:p>
    <w:p>
      <w:pPr>
        <w:pStyle w:val="BodyText"/>
      </w:pPr>
      <w:r>
        <w:t xml:space="preserve">Một thanh âm nhàn nhạt từ trên miệng Liệt Diễm phát ra, mặt nàng lúc này đã vừa cười vừa ửng đỏ, nhìn không hết sự tươi đẹp. Nàng hơi nghiêng đầu sang chỗ khác, không hề nhìn Cơ Động.</w:t>
      </w:r>
    </w:p>
    <w:p>
      <w:pPr>
        <w:pStyle w:val="BodyText"/>
      </w:pPr>
      <w:r>
        <w:t xml:space="preserve">Cơ Động nhìn nhìn lại mình, lại nhìn Liệt Diễm một chút, trong lòng không khỏi dâng lên một trận xấu hổ. Nhưng hắn vẫn cắn răng cởi nốt thứ che đậy thân thể cuối cùng, nhảy xuống hố băng kia.</w:t>
      </w:r>
    </w:p>
    <w:p>
      <w:pPr>
        <w:pStyle w:val="BodyText"/>
      </w:pPr>
      <w:r>
        <w:t xml:space="preserve">Băng Tuyết Cự Long Phong Sương nãy giờ vẫn trợn to mắt nhìn một màn trước mắt này, khi nó nhìn thấy gương mặt Liệt Diễm dâng lên một tầng đỏ ửng, miệng nó mở to đến mức có thể nuốt sạch được một cái xe ngựa, cặp long mâu mở ra trừng trừng không dám tin vào mắt mình.</w:t>
      </w:r>
    </w:p>
    <w:p>
      <w:pPr>
        <w:pStyle w:val="BodyText"/>
      </w:pPr>
      <w:r>
        <w:t xml:space="preserve">Liệt Diễm tựa hồ cảm giác được ánh mắt của Phong Sương, lạnh lùng liếc nó một cái:</w:t>
      </w:r>
    </w:p>
    <w:p>
      <w:pPr>
        <w:pStyle w:val="BodyText"/>
      </w:pPr>
      <w:r>
        <w:t xml:space="preserve">- Ngươi nhìn cái gì đó? Còn không mau làm nhanh lên.</w:t>
      </w:r>
    </w:p>
    <w:p>
      <w:pPr>
        <w:pStyle w:val="BodyText"/>
      </w:pPr>
      <w:r>
        <w:t xml:space="preserve">- Ô…</w:t>
      </w:r>
    </w:p>
    <w:p>
      <w:pPr>
        <w:pStyle w:val="BodyText"/>
      </w:pPr>
      <w:r>
        <w:t xml:space="preserve">Phong Sương đáng thương liền gật đầu liên tục, nhưng dưới chân cơ hồ là lết từng chút một về phía trước, thân trên hơi ngã về phía sau một chút, tựa hồ Liệt Diễm là một thứ gì đáng sợ nhất thiên hạ vậy, nói thế nào cũng không dám lại gần.</w:t>
      </w:r>
    </w:p>
    <w:p>
      <w:pPr>
        <w:pStyle w:val="BodyText"/>
      </w:pPr>
      <w:r>
        <w:t xml:space="preserve">Trong hố băng không thể nghi ngờ là vô cùng rét lạnh, nhất là cơ thể không một mảnh vải che thân như Cơ Động lúc này. May mắn là hai loại cực hạn song hỏa của Cơ Động khi nãy đã cảm nhận được ý chí của hai đại quân vương, nên thực lực tăng lên vài phần, lúc này mới miễn cưỡng giúp hắn chống đỡ được hàn ý bên ngoài.</w:t>
      </w:r>
    </w:p>
    <w:p>
      <w:pPr>
        <w:pStyle w:val="BodyText"/>
      </w:pPr>
      <w:r>
        <w:t xml:space="preserve">Cái đầu của Băng Tuyết Cự Long Phong Sương đã xuất hiện trên cái hố băng. Nó nâng lên một chân trước lên, do dự một chút, sau đó lại đem chân trước của nó đặt lên cái miệng rộng của mình. Dưới cái nhìn chăm chú, kinh ngạc của Cơ Động, mạnh mẽ cắn một cái thật mạnh.</w:t>
      </w:r>
    </w:p>
    <w:p>
      <w:pPr>
        <w:pStyle w:val="BodyText"/>
      </w:pPr>
      <w:r>
        <w:t xml:space="preserve">Nó tự cắn mình làm gì vậy? Trong lòng Cơ Động nghi hoặc. Ngay sau đó, một dòng máu màu tím bầm sềnh sệt đã từ trên chân trước của Băng Tuyết Cự Long Phong Sương tuôn ra ào ạt, toàn bộ chảy hết vào trong hố băng, nháy mắt đã ngập hết thân thể Cơ Động.</w:t>
      </w:r>
    </w:p>
    <w:p>
      <w:pPr>
        <w:pStyle w:val="BodyText"/>
      </w:pPr>
      <w:r>
        <w:t xml:space="preserve">Một cỗ hàn ý cực hạn trong nháy mắt đã tràn ngập toàn thân. Máu của Băng Tuyết Cự Long Phong Sương thậm chí còn lạnh hơn so với băng tuyết thông thường. Cơ Động theo phản xạ định nhảy dựng lên, nhưng bên tai đã vang lên thanh âm của Liệt Diễm:</w:t>
      </w:r>
    </w:p>
    <w:p>
      <w:pPr>
        <w:pStyle w:val="BodyText"/>
      </w:pPr>
      <w:r>
        <w:t xml:space="preserve">- Đứng yên, không nên cử động.</w:t>
      </w:r>
    </w:p>
    <w:p>
      <w:pPr>
        <w:pStyle w:val="BodyText"/>
      </w:pPr>
      <w:r>
        <w:t xml:space="preserve">Cắn chặt răng, Cơ Động cố nén không có nhảy dựng lên, mà chỉ trong chốc lát, dòng máu tím bầm kia đã hoàn toàn bao phủ thân thể hắn, ngay cả hít thở cũng không thể làm được. Mà ngay sau đó, hắn cho dù muốn cử động cũng không thể cử động nổi nữa, bởi vì đám máu màu tím bầm kia đã rất nhanh đọng lại, hoàn toàn làm hắn dính cứng trong đó.</w:t>
      </w:r>
    </w:p>
    <w:p>
      <w:pPr>
        <w:pStyle w:val="BodyText"/>
      </w:pPr>
      <w:r>
        <w:t xml:space="preserve">Thân thể của Băng Tuyết Cự Long Phong Sương quả thật rất khổng lồ, máu nó cũng nhiều vô cùng, chỉ trong chốc lát, cái hố băng sâu hai thước, đường kính cũng khoảng hai thước kia đã bị máu nó lấp đầy.</w:t>
      </w:r>
    </w:p>
    <w:p>
      <w:pPr>
        <w:pStyle w:val="BodyText"/>
      </w:pPr>
      <w:r>
        <w:t xml:space="preserve">Phong Sương giống như là một con quỷ keo kiệt, thổi nhẹ vào chân trước của mình. Nhất thời, miệng vết thương của nó đã hoàn toàn ngưng kết lại, mà ngay sau đó, miệng vết thương thật lớn kia cũng đã hoàn toàn khép lại. Có một điều mà Cơ Động phán đoán chính xác, con cự long thể tích khổng lồ trước mắt này, đúng là ma thú cường đại nhất hiện thời.</w:t>
      </w:r>
    </w:p>
    <w:p>
      <w:pPr>
        <w:pStyle w:val="BodyText"/>
      </w:pPr>
      <w:r>
        <w:t xml:space="preserve">Liệt Diễm lại nói bằng một thứ ngôn ngữ mà Cơ Động nghe không hiểu khi nãy, con Băng Tuyết Cự Long Phong Sương cực kỳ bất đắc dĩ ưỡn ngực ra, dùng một ngón chân trước thật cẩn thận mở ra một cái vảy nhìn qua như một khối thủy tinh tím trên cổ nó, móng chân đâm nhẹ vào đó, một giọt máu màu tím trong suốt chầm chậm chảy xuống, rớt vào trong đám máu màu tím bầm đã đông cứng kia.</w:t>
      </w:r>
    </w:p>
    <w:p>
      <w:pPr>
        <w:pStyle w:val="BodyText"/>
      </w:pPr>
      <w:r>
        <w:t xml:space="preserve">Nhất thời, một luồng quang mang màu tím mênh mông từ trong hố băng bốc lên, toàn bộ khe băng nhất thời tràn ngập ma lực ba động mênh mông. Mà lúc trước Băng Tuyết Cự Long Phong Sương chảy nhiều máu như vậy cũng không có vấn đề gì, mà sau khi chích ra một giọt máu nhỏ màu tím trong suốt kia, thần sắc trong cặp long mâu trở nên ảm đạm đi rất nhiều, uể oải nằm dài trên mặt đất, bộ dáng hết sức đáng thương nhìn Liệt Diễm.</w:t>
      </w:r>
    </w:p>
    <w:p>
      <w:pPr>
        <w:pStyle w:val="BodyText"/>
      </w:pPr>
      <w:r>
        <w:t xml:space="preserve">Liệt Diễm lúc này mới gật gật đầu hài lòng, đi đến trước cái hố băng, dưới cái nhìn bất khả tư nghị của Băng Tuyết Cự Long Phong Sương, đem ngón tay trỏ trắng như bạch ngọc của mình đưa khẽ lên miệng cắn. Ngay sau đó, một giọt máu màu đỏ kim đã từ đầu ngón tay nàng nhỏ xuống, cũng rơi vào trong hố băng đầy máu kia.</w:t>
      </w:r>
    </w:p>
    <w:p>
      <w:pPr>
        <w:pStyle w:val="BodyText"/>
      </w:pPr>
      <w:r>
        <w:t xml:space="preserve">Cơ Động lúc này tuy nằm trong hố băng kia, bị đóng băng không hô hấp, lại cảm nhận được hàn ý cực hạn xâm nhập, nhưng hắn vẫn còn được căn nguyên trong lòng ngực cung cấp cho nhiệt lượng, cũng không có mất đi tri giác.</w:t>
      </w:r>
    </w:p>
    <w:p>
      <w:pPr>
        <w:pStyle w:val="Compact"/>
      </w:pPr>
      <w:r>
        <w:br w:type="textWrapping"/>
      </w:r>
      <w:r>
        <w:br w:type="textWrapping"/>
      </w:r>
    </w:p>
    <w:p>
      <w:pPr>
        <w:pStyle w:val="Heading2"/>
      </w:pPr>
      <w:bookmarkStart w:id="91" w:name="chương-35-cởi-quần-áo-hạ"/>
      <w:bookmarkEnd w:id="91"/>
      <w:r>
        <w:t xml:space="preserve">69. Chương 35 Cởi Quần Áo (hạ)</w:t>
      </w:r>
    </w:p>
    <w:p>
      <w:pPr>
        <w:pStyle w:val="Compact"/>
      </w:pPr>
      <w:r>
        <w:br w:type="textWrapping"/>
      </w:r>
      <w:r>
        <w:br w:type="textWrapping"/>
      </w:r>
      <w:r>
        <w:t xml:space="preserve">Khi một giọt máu màu tím trong suốt của Băng Tuyết Cự Long Phong Sương rơi xuống hố băng, Cơ Động chỉ cảm thấy toàn thân chợt căng thẳng, những hàn ý lúc trước tựa hồ hóa thành vô số mũi lao bằng băng, trong nháy mắt không ngừng đâm vào thân thể hắn, ngoài một chút ý niệm còn sót lại, hắn đã không cảm giác được thân thể mình nữa rồi. Nhưng mà, khi một giọt máu màu đỏ tươi của Liệt Diễm bắn vào hố băng, quang mang màu tím mênh mông trong hố băng chợt sáng rực lên, từ tím chuyển sang hồng. Lúc trước hoàn toàn còn đọng cứng như băng, nhưng ngay sau đó, đã hoàn toàn hòa tan ra, tất cả các hàn ý, ngay trong nháy mắt đã biến mất không còn chút gì, đám máu rồng màu tím bầm đã chuyển thành một vầng sáng màu đỏ tươi hoàn toàn sôi trào lên.</w:t>
      </w:r>
    </w:p>
    <w:p>
      <w:pPr>
        <w:pStyle w:val="BodyText"/>
      </w:pPr>
      <w:r>
        <w:t xml:space="preserve">Nhưng mà, đám máu rồng màu tím bầm kia nhìn qua sôi trào mãnh liệt, nhưng cũng không có nhiệt lượng khủng bố, mà là vô cùng ấm áp, lặng yên đem những hàn ý trong cơ thể Cơ Động xua tan đi, khiến thân thể hắn một lần nữa khôi phục lại tri giác.</w:t>
      </w:r>
    </w:p>
    <w:p>
      <w:pPr>
        <w:pStyle w:val="BodyText"/>
      </w:pPr>
      <w:r>
        <w:t xml:space="preserve">Cảm giác ấm áp từ tứ chi, bách mạch truyền đến, phảng phất như có vô số cây kim nhọn không ngừng kích thích. Một sự thống khổ lẫn vui sướng không nói nên lời, thứ cảm giác không nói nên lời kia khiến cho cơ thể Cơ Động không khỏi vô cùng vặn vẹo trong đám máu rồng kia.</w:t>
      </w:r>
    </w:p>
    <w:p>
      <w:pPr>
        <w:pStyle w:val="BodyText"/>
      </w:pPr>
      <w:r>
        <w:t xml:space="preserve">Thanh âm của Liệt Diễm từ sâu trong nội tâm của Cơ Động vang lên:</w:t>
      </w:r>
    </w:p>
    <w:p>
      <w:pPr>
        <w:pStyle w:val="BodyText"/>
      </w:pPr>
      <w:r>
        <w:t xml:space="preserve">- Bất luận là thống khổ như thế nào, cũng phải nhẫn nại. Tuy rằng Phong Sương là một con Băng long, trong máu chứa đựng hơi thở băng lãnh, nhưng thuộc tính hàn trong đó đã bị máu của ta trung hòa, hiện tại chỉ còn lại máu rồng thuần túy nhất. Máu rồng sẽ thấm vào da, thấm vào thịt, thấm vào kinh mạch, thấm vào xương cốt, thấm vào tủy, thấm vào lục phủ ngũ tạng của ngươi. Thân thể của ngươi vốn vô cùng yếu ớt, trải qua sự tẩy lễ của máu rồng, tuy rằng sẽ không giúp tu vi của ngươi tăng lên, nhưng sẽ giúp cho thân thể của ngươi cứng cáp hơn. Vận chuyển căn nguyên của ngươi, tiến hành hấp thu tinh hoa trong máu rồng đi. Khi nào thật sự chịu không nổi nữa, thì ngoi lên hít thở một chút, sau đó tiếp tục hấp thu tiếp.</w:t>
      </w:r>
    </w:p>
    <w:p>
      <w:pPr>
        <w:pStyle w:val="BodyText"/>
      </w:pPr>
      <w:r>
        <w:t xml:space="preserve">Không thể hít thở nổi, đã khiến cho buồng phổi Cơ Động muốn bùng nổ, nhưng nghe được thanh âm của Liệt Diễm, hắn nhất thời tỉnh táo lại. Đối với Liệt Diễm, hắn cũng không sinh ra cái gì cảm kích, chỉ có một tình cảm không nói nên lời mà thôi. Lúc này, trong đầu hắn đầu tiên chỉ nghĩ đến là chính mình không thể để cho Liệt Diễm thất vọng, sau đó mới nghĩ đến tình huống thân thể của mình.</w:t>
      </w:r>
    </w:p>
    <w:p>
      <w:pPr>
        <w:pStyle w:val="BodyText"/>
      </w:pPr>
      <w:r>
        <w:t xml:space="preserve">Căn nguyên trong nháy mắt vận chuyển, luồng lốc xoáy do hai loại cực hạn song hỏa trong lồng ngực vận chuyển kịch liệt lên, máu huyết vận chuyển cực nhanh. Cảm thụ được nhiệt lượng càng ngày càng mạnh hơn, hắn âm thầm cắn răng chịu khổ.</w:t>
      </w:r>
    </w:p>
    <w:p>
      <w:pPr>
        <w:pStyle w:val="BodyText"/>
      </w:pPr>
      <w:r>
        <w:t xml:space="preserve">Lúc vừa mới bắt đầu, nhiệt lượng chỉ ở trên làn da, nhưng thời gian càng trôi qua, nhiệt lượng từ từ thấm sâu vào trong cơ thể, xương cốt, kinh mạch, thậm chí là phủ tạng của hắn.</w:t>
      </w:r>
    </w:p>
    <w:p>
      <w:pPr>
        <w:pStyle w:val="BodyText"/>
      </w:pPr>
      <w:r>
        <w:t xml:space="preserve">Rốt cuộc Cơ Động cũng không kiên trì nổi nữa, đột nhiên từ trong hố máu rồng ngửa đầu lên, từng ngụm từng ngụm thở hổn hển. Hắn liếc một cái đã nhìn thấy ánh mắt chăm chú của Liệt Diễm đang nhìn mình. Trong lòng hắn phập phồng kịch liệt, Cơ Động lại chui trở lại hố máu rồng, bất luận nhiệt lượng kia mãnh liệt đến như thế nào, cũng không cách nào làm dao động được ý chí đã thấm đẫm sự uy nghiêm cao ngạo từ hai đại quân vương của hắn.</w:t>
      </w:r>
    </w:p>
    <w:p>
      <w:pPr>
        <w:pStyle w:val="BodyText"/>
      </w:pPr>
      <w:r>
        <w:t xml:space="preserve">Liệt Diễm cũng không có nói rõ, một giọt máu tươi của nàng ta, không chỉ có trung hòa thuộc tính hàn băng trong máu của Băng Tuyết Cự Long Phong Sương, đồng thời cũng là chất xúc tác của long huyết, làm cho năng lượng trong đó hoàn toàn bộc phát ra hết, cũng trong thời gian ngắn nhất dung nhập hoàn toàn vào trong cơ thể Cơ Động, có thể giữ lại toàn bộ tác dụng tốt nhất của máu rồng, hoàn toàn dung hợp vào thân thể Cơ Động.</w:t>
      </w:r>
    </w:p>
    <w:p>
      <w:pPr>
        <w:pStyle w:val="BodyText"/>
      </w:pPr>
      <w:r>
        <w:t xml:space="preserve">Dần dần, cảm giác nhiệt lượng hoàn toàn tiêu biến. Cơ Động chỉ cảm thấy thân thể của mình rất nóng, nóng như là đang bị nấu chín lên vậy. Mấy trăm mũi kim châm nhiệt lượng hoàn toàn biến thành từng luồng nhiệt lưu cuồn cuộn, làm dịu lại thân thể hắn. Tất cả các thống khổ, vào thời khắc này đều biến thành sự thoải mái không gì sánh kịp, xương cốt toàn thân không ngừng phát ra âm thanh canh cách, gân mạch thân thể, làn da, cơ thể đều trở nên dẻo dai hơn.</w:t>
      </w:r>
    </w:p>
    <w:p>
      <w:pPr>
        <w:pStyle w:val="BodyText"/>
      </w:pPr>
      <w:r>
        <w:t xml:space="preserve">Dùng sức vươn vai, thư giãn thân thể mình một chút, Cơ Động chỉ cảm thấy mỗi một chỗ trên thân thể của mình đều tựa hồ như hoàn toàn tuân theo sự khống chế của ý niệm, có thể làm ra bất cứ động tác gì. Chỉ vừa hơi cử động một chút, toàn thân giống như là tràn ngập năng lượng vậy. Cái này cũng không có quan hệ gì với ma lực, hoàn toàn là do năng lượng của thân thể bộc phát ra. Không biết là có phải do tác dụng của giọt máu kia của Liệt Diễm hay không, lúc này ma lực hai loại cực hạn song hỏa trong cơ thể của Cơ Động đã hoàn toàn khôi phục tới trạng thái tốt nhất.</w:t>
      </w:r>
    </w:p>
    <w:p>
      <w:pPr>
        <w:pStyle w:val="BodyText"/>
      </w:pPr>
      <w:r>
        <w:t xml:space="preserve">Màu tím nhạt của đám máu trong hố đã hoàn toàn nhạt hẳn, chỉ còn lại một màu hồng nhạt, hiển nhiên, hiệu lực trong đó đã hoàn toàn bị Cơ Động hấp thu hết.</w:t>
      </w:r>
    </w:p>
    <w:p>
      <w:pPr>
        <w:pStyle w:val="BodyText"/>
      </w:pPr>
      <w:r>
        <w:t xml:space="preserve">Phù một tiếng, Cơ Động từ trong hố máu rồng chui ra, đứng dậy, vươn vai một cái, thân thể hắn tựa hồ như là cao thêm vài phần. Cỗ da thịt màu đồng toàn thân tản ra một tầng nhiệt khí nhàn nhạt, ẩn hiện một tầng quang mang màu tím nhạt, tất cả các đường cong trên cơ thể càng trở nên rõ ràng hơn, thế nhưng cũng không có chút nào phô trương, giống như là một cỗ xe thể thao nhiều góc cạnh vậy.</w:t>
      </w:r>
    </w:p>
    <w:p>
      <w:pPr>
        <w:pStyle w:val="BodyText"/>
      </w:pPr>
      <w:r>
        <w:t xml:space="preserve">Liệt Diễm đột nhiên quay đầu nhìn sang chỗ khác:</w:t>
      </w:r>
    </w:p>
    <w:p>
      <w:pPr>
        <w:pStyle w:val="BodyText"/>
      </w:pPr>
      <w:r>
        <w:t xml:space="preserve">- Nhanh lên, mau mặc quần áo vào đi.</w:t>
      </w:r>
    </w:p>
    <w:p>
      <w:pPr>
        <w:pStyle w:val="BodyText"/>
      </w:pPr>
      <w:r>
        <w:t xml:space="preserve">- Ách…</w:t>
      </w:r>
    </w:p>
    <w:p>
      <w:pPr>
        <w:pStyle w:val="BodyText"/>
      </w:pPr>
      <w:r>
        <w:t xml:space="preserve">Cơ Động lúc này mới nhớ ra, thân thể mình đã không một mảnh vải che thân. Hơn nữa, không biết có phải bởi vì long huyết kích thích hay không, chỗ ấy của hắn mơ hồ như có một lực lượng dâng trào lên vậy.</w:t>
      </w:r>
    </w:p>
    <w:p>
      <w:pPr>
        <w:pStyle w:val="BodyText"/>
      </w:pPr>
      <w:r>
        <w:t xml:space="preserve">Đỏ bừng mặt, vừa mặc lại quần áo, Cơ Động nói:</w:t>
      </w:r>
    </w:p>
    <w:p>
      <w:pPr>
        <w:pStyle w:val="BodyText"/>
      </w:pPr>
      <w:r>
        <w:t xml:space="preserve">- Liệt Diễm, hai người bạn học của ta…</w:t>
      </w:r>
    </w:p>
    <w:p>
      <w:pPr>
        <w:pStyle w:val="BodyText"/>
      </w:pPr>
      <w:r>
        <w:t xml:space="preserve">Liệt Diễm phất tay:</w:t>
      </w:r>
    </w:p>
    <w:p>
      <w:pPr>
        <w:pStyle w:val="BodyText"/>
      </w:pPr>
      <w:r>
        <w:t xml:space="preserve">- Bọn họ đều có thân thể hỏa thuộc tính, không có vấn đề gì đâu. Về phần máu rồng, ta chỉ chuẩn bị đủ cho một mình ngươi, đống máu đó đã không còn tác dụng gì nữa rồi.</w:t>
      </w:r>
    </w:p>
    <w:p>
      <w:pPr>
        <w:pStyle w:val="BodyText"/>
      </w:pPr>
      <w:r>
        <w:t xml:space="preserve">Cái này gọi là có phúc cùng hưởng, Cơ Động đương nhiên không có hy vọng xa vời là kêu con Băng Tuyết Cự Long kia cấp thêm chút máu nữa, hắn cũng không đành lòng nhìn Liệt Diễm chảy thêm một giọt máu nào. Hắn chỉ muốn hỏi xem đám máu rồng mà hắn đã dùng qua có còn sót lại chút tác dụng gì không, có thể đem cho Tạp Nhĩ và Tất Tô ngâm qua một chút. Không ngờ đã bị Liệt Diễm hiểu thấu, cắt ngang ý định của hắn.</w:t>
      </w:r>
    </w:p>
    <w:p>
      <w:pPr>
        <w:pStyle w:val="BodyText"/>
      </w:pPr>
      <w:r>
        <w:t xml:space="preserve">- Đưa ra đây.</w:t>
      </w:r>
    </w:p>
    <w:p>
      <w:pPr>
        <w:pStyle w:val="BodyText"/>
      </w:pPr>
      <w:r>
        <w:t xml:space="preserve">Liệt Diễm đột nhiên hướng về phía con Băng Tuyết Cự Long Phong Sương kia, đưa cánh tay phải của mình ra. Thanh âm của nàng mang theo cảm giác cao cao tại thượng, lại thêm một thần thái uy nghiêm khiến cho Phong Sương nhịn không được phải run rẩy một chút. Phong Sương dùng vẻ mặt cầu xin nhìn Liệt Diễm, lúc này đây, thân thể khổng lồ của hắn đã hoàn toàn run rẩy, tuy rằng cực kỳ e ngại, nhưng cặp long mâu lại lộ ra thần sắc vô cùng kiên định.</w:t>
      </w:r>
    </w:p>
    <w:p>
      <w:pPr>
        <w:pStyle w:val="BodyText"/>
      </w:pPr>
      <w:r>
        <w:t xml:space="preserve">- Còn muốn để ta nhắc lại lần thứ hai sao?</w:t>
      </w:r>
    </w:p>
    <w:p>
      <w:pPr>
        <w:pStyle w:val="BodyText"/>
      </w:pPr>
      <w:r>
        <w:t xml:space="preserve">Ánh mắt Liệt Diễm tựa hồ như có một tia hỏa diễm nhàn nhạt lóe lên. Con Băng Tuyết Cự Long Phong Sương nhìn thấy, giật nẩy mình, rất nhanh lùi về sau một bước. Cực kỳ miễn cưỡng, nó nâng một chân trước lên, giống như vẽ một cái gì đó trong không trung, miệng lầm bầm một thứ ngôn ngữ mà Cơ Động nghe không hiểu gì cả. Nhất thời, một ký hiệu kỳ lạ màu tím đã xuất hiện giữa không trung. Ngay sau đó, phốc nhẹ một tiếng, trong không trung không ngờ lại xuất hiện một cánh cửa nhỏ.</w:t>
      </w:r>
    </w:p>
    <w:p>
      <w:pPr>
        <w:pStyle w:val="BodyText"/>
      </w:pPr>
      <w:r>
        <w:t xml:space="preserve">Đây là… con cự long kia không ngờ lại có thể xé rách không gian? Cái này nhìn qua cũng có tác dụng lưu trữ giống như cái thủ trạc của Cơ Động, nhưng bản chất hoàn toàn khác hẳn. Có thể chế tạo ra không gian riêng của mình, cái này đòi hỏi thực lực đến trình độ nào mới có thể làm được đây? Nó đã cường đại như vậy mà lại e ngại Liệt Diễm đến như thế, Cơ Động biết rõ, chính mình từ trước đến giờ vẫn còn xem thường người con gái khiến mình hồn xiêu phách lạc kia.</w:t>
      </w:r>
    </w:p>
    <w:p>
      <w:pPr>
        <w:pStyle w:val="BodyText"/>
      </w:pPr>
      <w:r>
        <w:t xml:space="preserve">Băng Tuyết Cự Long Phong Sương đưa chân trước vào trong cánh cửa nhỏ kia, vẻ mặt không cam lòng, vô cùng miễn cưỡng lấy ra một kiện đồ vậy.</w:t>
      </w:r>
    </w:p>
    <w:p>
      <w:pPr>
        <w:pStyle w:val="BodyText"/>
      </w:pPr>
      <w:r>
        <w:t xml:space="preserve">Đó là một quả trứng có hoa văn kỳ lạ màu hồng, toàn bộ tròn trịa, đường kính khoảng chừng hơn ba thước, bề mặt tản mát ra quang mang màu hồng, lúc sáng lúc tối. Cặp mắt Phong Sương tràn ngập vẻ bi thương đem quả trứng khổng lồ kia đặt trước mặt Liệt Diễm.</w:t>
      </w:r>
    </w:p>
    <w:p>
      <w:pPr>
        <w:pStyle w:val="BodyText"/>
      </w:pPr>
      <w:r>
        <w:t xml:space="preserve">Hôm nay, chuyện khiến Cơ Động kinh ngạc quả thật rất nhiều, quả trứng thật lớn kia là cái gì đây? Chẳng lẽ là…</w:t>
      </w:r>
    </w:p>
    <w:p>
      <w:pPr>
        <w:pStyle w:val="Compact"/>
      </w:pPr>
      <w:r>
        <w:br w:type="textWrapping"/>
      </w:r>
      <w:r>
        <w:br w:type="textWrapping"/>
      </w:r>
    </w:p>
    <w:p>
      <w:pPr>
        <w:pStyle w:val="Heading2"/>
      </w:pPr>
      <w:bookmarkStart w:id="92" w:name="chương-36-trứng-hỏa-long-thượng"/>
      <w:bookmarkEnd w:id="92"/>
      <w:r>
        <w:t xml:space="preserve">70. Chương 36 Trứng Hỏa Long (thượng)</w:t>
      </w:r>
    </w:p>
    <w:p>
      <w:pPr>
        <w:pStyle w:val="Compact"/>
      </w:pPr>
      <w:r>
        <w:br w:type="textWrapping"/>
      </w:r>
      <w:r>
        <w:br w:type="textWrapping"/>
      </w:r>
      <w:r>
        <w:t xml:space="preserve">Nhìn con Băng Tuyết Cự Long Phong Sương ngoan ngoãn đưa ra vật mà mình muốn, sắc mặt Liệt Diễm lúc này mới dịu đi vài phần.</w:t>
      </w:r>
    </w:p>
    <w:p>
      <w:pPr>
        <w:pStyle w:val="BodyText"/>
      </w:pPr>
      <w:r>
        <w:t xml:space="preserve">Phong Sương thấp giọng cầu xin Cơ Động:</w:t>
      </w:r>
    </w:p>
    <w:p>
      <w:pPr>
        <w:pStyle w:val="BodyText"/>
      </w:pPr>
      <w:r>
        <w:t xml:space="preserve">- Ma sư nhân loại vĩ đại, ngài có thể hay không van xin giúp ta. Chỉ cần ngài có thể nói cho Nữ hoàng bệ hạ đem vật đó trả lại cho ta, ta nguyện ý cùng với ngươi ký kết Bình Đẳng Khế Ước, làm thú cưỡi cho ngươi. Thế nào? Ma sư trong thế giới nhân loại các ngươi sau khi đạt được sáu quan trở lên mới có thể có được thú cưỡi. Ngươi hiện tại đã có thể có được rồi. Ta là một con Băng Tuyết Cự Long đã trưởng thành, có thực lực tối cường đại của một đầu thập giai ma thú. Trong thế giới nhân loại các ngươi, những người có thể chống lại ta, đã ít lại càng thêm ít. Chỉ cần có ta là thú cưỡi, ngươi sẽ trở thành vị Long Ma Sư thứ năm trong thế giới nhân loại, trở thành một Bổn tọa cường đại.</w:t>
      </w:r>
    </w:p>
    <w:p>
      <w:pPr>
        <w:pStyle w:val="BodyText"/>
      </w:pPr>
      <w:r>
        <w:t xml:space="preserve">Ý nghĩa hai chữ Bổn Tọa này Cơ Động biết rõ, đó là khi nào một Âm Dương Ma Sư đạt được danh hiệu cao nhất của các hệ ma sư, mới thêm hai chữ này vào trong danh hiệu của chính họ. Lúc ở Ly Hỏa Học Viện, Hạ Thiên lão sư đã từng nói với bọn họ, danh hiệu chuyên chúc cao nhất của Bính Hỏa Hệ ma sư gọi là Thắng Quang. Danh hiệu chuyên chúc cao nhất của Đinh Hỏa Hệ ma sư gọi là Thát Ất. Ma sư Bính Hỏa Hệ khi đạt đến Cửu Quan sẽ được gọi là Thắng Quang Bổn Tọa, còn Đinh Hỏa Hệ ma sư sẽ gọi là Thái Ất Bổn Tọa.</w:t>
      </w:r>
    </w:p>
    <w:p>
      <w:pPr>
        <w:pStyle w:val="BodyText"/>
      </w:pPr>
      <w:r>
        <w:t xml:space="preserve">Cơ Động hiểu rõ, con Băng Tuyết Cự Long này cũng không có khoa trương, với thực lực của nó, hẳn là có thể tương đương với thực lực một vị Bổn Tọa Âm Dương Ma Sư.</w:t>
      </w:r>
    </w:p>
    <w:p>
      <w:pPr>
        <w:pStyle w:val="BodyText"/>
      </w:pPr>
      <w:r>
        <w:t xml:space="preserve">Nhưng mà, khiến cho Băng Tuyết Cự Long giật mình chính là, Cơ Động thế nhưng lại lắc lắc đầu:</w:t>
      </w:r>
    </w:p>
    <w:p>
      <w:pPr>
        <w:pStyle w:val="BodyText"/>
      </w:pPr>
      <w:r>
        <w:t xml:space="preserve">- Ta không cần khế ước của ngươi. Đầu tiên, ngươi là ma thú Thủy thuộc tính, còn ta là Âm Dương Ma Sư Hỏa thuộc tính, ngươi không thích hợp với ta. Hơn nữa, phú quý không khinh người, nghèo hèn không chịu nhục, uy vũ không khuất phục. Lúc ta còn yếu nhược, ngươi gọi ta là nhân loại hèn mọn, khi Liệt Diễm xuất hiện, ngươi lại gọi ta là nhân loại vĩ đại. Ngươi tuy rằng có thực lực cường đại, nhưng mà lại như thế, không có chút khí tiết nào cả. Ta không cần một thú cưỡi như vậy.</w:t>
      </w:r>
    </w:p>
    <w:p>
      <w:pPr>
        <w:pStyle w:val="BodyText"/>
      </w:pPr>
      <w:r>
        <w:t xml:space="preserve">Nghe những lời Cơ Động nói, con Băng Tuyết Cự Long Phong Sương không khỏi ngây dại cả người, trong cặp long mâu của nó, tựa hồ như có thêm một thần sắc gì đặc thù. Liệt Diễm cũng đang nhìn Cơ Động, trong cặp mắt trong suốt mà thâm thúy của nàng, hiện lên một tia quang mang nhàn nhạt mà kỳ dị.</w:t>
      </w:r>
    </w:p>
    <w:p>
      <w:pPr>
        <w:pStyle w:val="BodyText"/>
      </w:pPr>
      <w:r>
        <w:t xml:space="preserve">Cơ Động quay sang Liệt Diễm:</w:t>
      </w:r>
    </w:p>
    <w:p>
      <w:pPr>
        <w:pStyle w:val="BodyText"/>
      </w:pPr>
      <w:r>
        <w:t xml:space="preserve">- Liệt Diễm, tuy rằng ta khinh thường tính cách của nó, nhưng mà, cái này chắc là một cái trứng rồng. Nó cho dù không tốt, nhưng chúng ta cũng không có quyền cướp đoạt con nó. Đối với bất cứ sinh vật gì mà nói, đứa con là thứ quý giá nhất. Có thể trả quả trứng lại cho nó không?</w:t>
      </w:r>
    </w:p>
    <w:p>
      <w:pPr>
        <w:pStyle w:val="BodyText"/>
      </w:pPr>
      <w:r>
        <w:t xml:space="preserve">Liệt Diễm nâng một tay lên, đặt trên quả trứng rồng màu hồng nhạt kia, chỉ một động tác đơn giả như vậy thôi, cũng làm cho trái tim Băng Tuyết Cự Long Phong Sương kia đập nhanh hơn một chút.</w:t>
      </w:r>
    </w:p>
    <w:p>
      <w:pPr>
        <w:pStyle w:val="BodyText"/>
      </w:pPr>
      <w:r>
        <w:t xml:space="preserve">- Ngươi tưởng đây là con của nó hay sao? Đây là một quả trứng Hỏa long. Ngươi cho rằng một con Băng long lại có thể sinh ra một quả trứng Hỏa long sao? Quả trứng Hỏa long này là nó đoạt được sau khi ám sát một con Hỏa Long. Vì tránh bị đuổi giết, nên nó mới tự đóng băng bản thân mình lại, chuyện đã hơn một ngàn năm rồi. Bản tính của rồng vốn dâm đãng, mục đích của nó là tìm cơ hội ấp nở quả trứng này ra, biến con rồng con này thành nô lệ cho nó. Phong Sương là một con rồng cái, mà con Hỏa long trong quả trứng chưa nở này lại là một con Rồng đực.</w:t>
      </w:r>
    </w:p>
    <w:p>
      <w:pPr>
        <w:pStyle w:val="BodyText"/>
      </w:pPr>
      <w:r>
        <w:t xml:space="preserve">Liệt Diễm nói tới đây, cũng không cần giải thích thêm gì nữa, Cơ Động đã hiểu rõ, quay lại nhìn con Băng Tuyết Cự Long Phong Sương không khỏi trợn mắt nhìn hắn.</w:t>
      </w:r>
    </w:p>
    <w:p>
      <w:pPr>
        <w:pStyle w:val="BodyText"/>
      </w:pPr>
      <w:r>
        <w:t xml:space="preserve">Phong Sương cũng biết hiện tại hắn đã không còn cơ hội nào nữa rồi, sắc mặt xám xịt, không cam lòng nhìn về phía cái trứng Hỏa long kia, lúc này mới chậm rãi bước về một góc trong khe băng, lặng lẽ chui vào một góc tối.</w:t>
      </w:r>
    </w:p>
    <w:p>
      <w:pPr>
        <w:pStyle w:val="BodyText"/>
      </w:pPr>
      <w:r>
        <w:t xml:space="preserve">Liệt Diễm nhẹ nhàng vuốt ve quả Hỏa long khổng lồ trước mặt mình, nhàn nhạt nói:</w:t>
      </w:r>
    </w:p>
    <w:p>
      <w:pPr>
        <w:pStyle w:val="BodyText"/>
      </w:pPr>
      <w:r>
        <w:t xml:space="preserve">- Ngươi có phải cảm thấy rất kỳ quái hay không, vì sao nó lại sợ ta đến như thế.</w:t>
      </w:r>
    </w:p>
    <w:p>
      <w:pPr>
        <w:pStyle w:val="BodyText"/>
      </w:pPr>
      <w:r>
        <w:t xml:space="preserve">Cơ Động cũng không có che dấu suy nghĩ trong lòng, gật gật đầu.</w:t>
      </w:r>
    </w:p>
    <w:p>
      <w:pPr>
        <w:pStyle w:val="BodyText"/>
      </w:pPr>
      <w:r>
        <w:t xml:space="preserve">Liệt Diễm quay đầu nhìn về phía Cơ Động:</w:t>
      </w:r>
    </w:p>
    <w:p>
      <w:pPr>
        <w:pStyle w:val="BodyText"/>
      </w:pPr>
      <w:r>
        <w:t xml:space="preserve">- Còn nhớ lúc trước ta từng nói với ngươi không, trong lòng đất có mười tám tầng thế giới. Nơi này có thể xem là một cửa vào của thế giới trong lòng đất. Ngàn năm trước, Phong Sương đắc tội với một con Hỏa Long cường đại, chạy vào thế giới lòng đất nhờ ta che chở. Sau đó ta ra lệnh cho nó ở đây trấn thủ lối vào. Tuy rằng tại thế giới nhân loại ta không thể thi triển ra bất cứ năng lực nào, nhưng mà, nó còn chịu sự ước thúc của thế giới trong lòng đất của chúng ta, làm sao mà nó dám không nghe theo mệnh lệnh của ta được.</w:t>
      </w:r>
    </w:p>
    <w:p>
      <w:pPr>
        <w:pStyle w:val="BodyText"/>
      </w:pPr>
      <w:r>
        <w:t xml:space="preserve">Cơ Động nhịn không được hỏi:</w:t>
      </w:r>
    </w:p>
    <w:p>
      <w:pPr>
        <w:pStyle w:val="BodyText"/>
      </w:pPr>
      <w:r>
        <w:t xml:space="preserve">- Liệt Diễm, trong thế giới dưới lòng đất ngươi cường đại như thế, thậm chí còn có thể đi xuyên qua mười tám tầng thế giới trong lòng đất để lên đây nữa, vì sao khi lên đến mặt đất, ngươi lại không thể thi triển ra năng lực của mình được?</w:t>
      </w:r>
    </w:p>
    <w:p>
      <w:pPr>
        <w:pStyle w:val="BodyText"/>
      </w:pPr>
      <w:r>
        <w:t xml:space="preserve">Liệt Diễm khẽ mỉm cười:</w:t>
      </w:r>
    </w:p>
    <w:p>
      <w:pPr>
        <w:pStyle w:val="BodyText"/>
      </w:pPr>
      <w:r>
        <w:t xml:space="preserve">- Bây giờ cũng không phải là lúc có thể cho ngươi biết. Chờ đến khi ngươi có được năng lực có thể bảo hộ cho ta, ta tự nhiên sẽ nói cho ngươi rõ. Ta phải trở về đây. Mấy ngày nay, ta tựa hồ không thấy ngươi tập trung chuyên cần tu luyện, nếu ngươi không sớm có được thực lực có thể bảo hộ được ta, ta làm sao có thể đi đến thế giới nhân loại mà kiếm ngươi được? Phong Sương sẽ đưa các ngươi trở lên đỉnh núi. Chớ quên những lời ta từng nói, không được nói cho bất cứ ai về chuyện của ta. Còn nữa, mấy ngày nay ngươi điều chế rượu cho ta có chút khổ sở, ta không thích như thế. Chín mươi lăm năm ngươi nợ của ta, từ từ trả cũng được mà.</w:t>
      </w:r>
    </w:p>
    <w:p>
      <w:pPr>
        <w:pStyle w:val="BodyText"/>
      </w:pPr>
      <w:r>
        <w:t xml:space="preserve">Giơ tay lên, nàng khẽ vuốt nhẹ trên ngực trái của Cơ Động, ngay khi Cơ Động muốn nói gì đó, nàng đã hóa thành một đạo lưu quang màu đỏ dung nhập vào đó. Cơ Động chỉ cảm thấy trước ngực mình lại nhói lên một cái, đóa Hồng Liên thật lớn đã lặng yên từ dưới chân hắn hiện lên, trong đó có hai cánh hoa vươn dài ra, bao phủ lấy cái trứng Hỏa long kia, cùng với thân ảnh của Liệt Diễm lặng yên biến mất.</w:t>
      </w:r>
    </w:p>
    <w:p>
      <w:pPr>
        <w:pStyle w:val="BodyText"/>
      </w:pPr>
      <w:r>
        <w:t xml:space="preserve">Liệt Diễm đi rồi, nhưng tâm tình vui sướng của Cơ Động cũng không có mất theo. Nàng xuất hiện cứu hắn, cũng một lần nữa khơi dậy nội tâm hạnh phúc trong lòng hắn. Cái gì mà long huyết tẩm thể, đối với Cơ Động mà nói, cũng không có gì quan trọng. Chuyện mà hắn để ý, chính là Liệt Diễm vẫn tiếp tục uống rượu của hắn, vẫn luôn luôn quan tâm hắn, như vậy là đủ rồi.</w:t>
      </w:r>
    </w:p>
    <w:p>
      <w:pPr>
        <w:pStyle w:val="BodyText"/>
      </w:pPr>
      <w:r>
        <w:t xml:space="preserve">Một luồng năng lượng lạnh lẽo từ trong góc của khe băng đã ùn ùn thổi tới, nháy mắt đã thổi quét đi thân thể của Cơ Động cùng với Tạp Nhĩ và Tất Tô. Hắn chỉ cảm thấy toàn thân nhẹ hẫng, ngay sau đó hắn cùng với hai vị huynh đệ kia đã trở lại đỉnh núi.</w:t>
      </w:r>
    </w:p>
    <w:p>
      <w:pPr>
        <w:pStyle w:val="BodyText"/>
      </w:pPr>
      <w:r>
        <w:t xml:space="preserve">Sau cơn mưa trời lại sáng, sự hạnh phúc trong nội tâm khiến cho Cơ Động nhịn không được, bắt chước Tạp Nhĩ và Tất Tô lúc trước, hét dài một tiếng. Lúc này đây, chắc chắn cũng không mang đến phiền toái gì nữa, mà chỉ có phóng thích ra sự vui sướng cực độ mà thôi.</w:t>
      </w:r>
    </w:p>
    <w:p>
      <w:pPr>
        <w:pStyle w:val="BodyText"/>
      </w:pPr>
      <w:r>
        <w:t xml:space="preserve">Trong lòng Cơ Động lặng yên thầm hạ quyết tâm, Liệt Diễm, ngươi yên tâm đi. Ta nhất định sẽ cố gắng tu luyện, sau này khi ngươi trở lại thế giới nhân loại một lần nữa, ta nhất định sẽ dùng tính mạng của ta mà bảo hộ ngươi.</w:t>
      </w:r>
    </w:p>
    <w:p>
      <w:pPr>
        <w:pStyle w:val="BodyText"/>
      </w:pPr>
      <w:r>
        <w:t xml:space="preserve">o0o</w:t>
      </w:r>
    </w:p>
    <w:p>
      <w:pPr>
        <w:pStyle w:val="BodyText"/>
      </w:pPr>
      <w:r>
        <w:t xml:space="preserve">Địa tâm hồ.</w:t>
      </w:r>
    </w:p>
    <w:p>
      <w:pPr>
        <w:pStyle w:val="BodyText"/>
      </w:pPr>
      <w:r>
        <w:t xml:space="preserve">Hồng quang ngưng tụ lại, Liệt Diễm đã lặng yên trở về thế giới nóng bức kia. Cái trứng Hỏa long kia cũng đã lẳng lặng nằm bên cạnh nàng.</w:t>
      </w:r>
    </w:p>
    <w:p>
      <w:pPr>
        <w:pStyle w:val="BodyText"/>
      </w:pPr>
      <w:r>
        <w:t xml:space="preserve">Lúc này đây, thần sắc của nàng đã hoàn toàn không còn chút nào thoải mái như lúc rời khỏi Cơ Động nữa. Nâng tay phải mình lên, mở rộng bàn tay ra, nàng nhìn chăm chú vào lòng bàn tay trống rỗng của mình, đó chính là nơi mà khi nãy giọt nước mắt Cơ Động thấm vào.</w:t>
      </w:r>
    </w:p>
    <w:p>
      <w:pPr>
        <w:pStyle w:val="BodyText"/>
      </w:pPr>
      <w:r>
        <w:t xml:space="preserve">- Tiểu Cơ Động, ngươi biết không? Ngươi thật sự làm cho lòng ta phải xao động a. Vì cái gì, tại sao ngay cả việc lựa chọn trốn tránh ngươi ta cũng không làm được? Nếu như không thể trốn tránh được, vậy ngươi hãy để cho ta có thể nhìn thấy ngươi càng ngày càng trở nên cường đại đi.</w:t>
      </w:r>
    </w:p>
    <w:p>
      <w:pPr>
        <w:pStyle w:val="Compact"/>
      </w:pPr>
      <w:r>
        <w:br w:type="textWrapping"/>
      </w:r>
      <w:r>
        <w:br w:type="textWrapping"/>
      </w:r>
    </w:p>
    <w:p>
      <w:pPr>
        <w:pStyle w:val="Heading2"/>
      </w:pPr>
      <w:bookmarkStart w:id="93" w:name="chương-36-trứng-hỏa-long-hạ"/>
      <w:bookmarkEnd w:id="93"/>
      <w:r>
        <w:t xml:space="preserve">71. Chương 36 Trứng Hỏa Long (hạ)</w:t>
      </w:r>
    </w:p>
    <w:p>
      <w:pPr>
        <w:pStyle w:val="Compact"/>
      </w:pPr>
      <w:r>
        <w:br w:type="textWrapping"/>
      </w:r>
      <w:r>
        <w:br w:type="textWrapping"/>
      </w:r>
      <w:r>
        <w:t xml:space="preserve">Vừa lẩm bẩm nói, Liệt Diễm vừa nâng tay phải lên, quả trứng Hỏa long thật lớn kia đã bay lên không trung. Một tầng ma lực màu đen và màu vàng kim mênh mông dưới sự thúc dục không ngừng của Liệt Diễm từ trong Địa Tâm Hồ bốc lên, gắt gao bao phủ lên trên quả trứng Hỏa long kia, hình thành một khối quang cầu thật lớn. Liệt Diễm lẩm bẩm một câu gì đó, quả quang cầu màu vàng kim, đen kia hoàn toàn ngưng đọng lại, mang theo quả trứng Hỏa long kia chậm rãi chìm vào trong hồ nham thạch nóng chảy.</w:t>
      </w:r>
    </w:p>
    <w:p>
      <w:pPr>
        <w:pStyle w:val="BodyText"/>
      </w:pPr>
      <w:r>
        <w:t xml:space="preserve">- Tiểu Cơ Động, để ta thay ngươi chăm sóc cho nó. Đợi đến khi ngươi có được thực lực đầy đủ sẽ đem nó đưa lại cho ngươi.</w:t>
      </w:r>
    </w:p>
    <w:p>
      <w:pPr>
        <w:pStyle w:val="BodyText"/>
      </w:pPr>
      <w:r>
        <w:t xml:space="preserve">o0o</w:t>
      </w:r>
    </w:p>
    <w:p>
      <w:pPr>
        <w:pStyle w:val="BodyText"/>
      </w:pPr>
      <w:r>
        <w:t xml:space="preserve">- Lão Đại, cám ơn ngươi đã cứu chúng ta.</w:t>
      </w:r>
    </w:p>
    <w:p>
      <w:pPr>
        <w:pStyle w:val="BodyText"/>
      </w:pPr>
      <w:r>
        <w:t xml:space="preserve">Trên đỉnh núi băng, Tạp Nhĩ và Tất Tô lần lượt tỉnh lại. Hai người tuy rằng cũng bị một ít chấn thương nhẹ, nhưng mà có được khi lực của Âm Dương Ma Sư cùng với Hỏa thuộc tính của bản thân, cũng không có bị hơi lạnh xâm nhập hoặc là bị thương nặng gì.</w:t>
      </w:r>
    </w:p>
    <w:p>
      <w:pPr>
        <w:pStyle w:val="BodyText"/>
      </w:pPr>
      <w:r>
        <w:t xml:space="preserve">Cơ Động không có nói cho bọn họ biết về sự tồn tại của Băng Tuyết Cự Long hong Sương, nếu không, hắn cũng không biết giải thích thế nào về việc mình có thể sống sót sau khi đã đối mặt với một con Thập giai Ma thú. Hắn chỉ nói cho Tạp Nhĩ và Tất Tô, sau khi rơi xuống khe băng, hắn dùng hỏa diễm tạo thành từng cái lỗ nhỏ trên vách băng, tạo thành một cái thang, mang theo bọn họ từ dưới đi lên.</w:t>
      </w:r>
    </w:p>
    <w:p>
      <w:pPr>
        <w:pStyle w:val="BodyText"/>
      </w:pPr>
      <w:r>
        <w:t xml:space="preserve">- Đều là huynh đệ cả, nói những lời đó làm gì. Các ngươi mau nhanh chóng khôi phục lại, chúng ta mau rời khỏi nơi này thôi.</w:t>
      </w:r>
    </w:p>
    <w:p>
      <w:pPr>
        <w:pStyle w:val="BodyText"/>
      </w:pPr>
      <w:r>
        <w:t xml:space="preserve">Cơ Động nói.</w:t>
      </w:r>
    </w:p>
    <w:p>
      <w:pPr>
        <w:pStyle w:val="BodyText"/>
      </w:pPr>
      <w:r>
        <w:t xml:space="preserve">Tạp Nhĩ và Tất Tô gật gật đầu, lập tức tiến vào trạng thái tu luyện, bọn họ cần nhanh chóng khôi phục lại ma lực và thể lực. Mà Cơ Động cũng nhân cơ hội này tiến hành tu luyện. Sau khi gặp lại Liệt Diễm, sự chán nản trong lòng hắn đã hoàn toàn bị sự khát khao thực lực thay thế, làm sao có thể lãng phí thời gian nữa đây?</w:t>
      </w:r>
    </w:p>
    <w:p>
      <w:pPr>
        <w:pStyle w:val="BodyText"/>
      </w:pPr>
      <w:r>
        <w:t xml:space="preserve">Mãi đến khi mặt trời xế bóng, ba người mới từ trong trạng thái tu luyện mà thanh tỉnh lại, thừa dịp sắc trời còn chưa có tối đen hoàn toàn, rất nhanh xuống khỏi đỉnh băng. Tối đó bọn họ ở lại trong Phong Sương Sơn Mạch một đêm, đến giữa trưa hôm sau, bọn họ rốt cuộc cũng đã ra khỏi dãy Sơn mạch này, đặt chân đến lãnh thổ của Trung Thổ Đế Quốc.</w:t>
      </w:r>
    </w:p>
    <w:p>
      <w:pPr>
        <w:pStyle w:val="BodyText"/>
      </w:pPr>
      <w:r>
        <w:t xml:space="preserve">Đến được Phong Thổ thành cách Phong Sương Sơn Mạch hơn năm mươi dặm, bọn họ ngừng lại bổ sung các vật dụng cần thiết, sau đó ngồi xe ngựa đi đến Trung Nguyên Thành.</w:t>
      </w:r>
    </w:p>
    <w:p>
      <w:pPr>
        <w:pStyle w:val="BodyText"/>
      </w:pPr>
      <w:r>
        <w:t xml:space="preserve">Trung Thổ Đế Quốc đát rộng người đông, toàn bộ đế quốc phần lớn đều là bình nguyên. Ba người Cơ Động ngồi xe ngựa đi khoảng hơn bốn ngày, rốt cuộc cũng đã đến được nơi cần đến.</w:t>
      </w:r>
    </w:p>
    <w:p>
      <w:pPr>
        <w:pStyle w:val="BodyText"/>
      </w:pPr>
      <w:r>
        <w:t xml:space="preserve">Vì để có thể không ngừng tiến hành tu luyện trên đường đi, bọn họ bỏ ra một ít kim tệ bao riêng một chiếc xe ngựa. Ngoại trừ xa phu ra, cả xe ngựa rộng thùng thình cũng chỉ có ba người bọn họ mà thôi. Sự thật chứng minh, sự lựa chọn của bọn họ là vô cùng chính xác. Sau khi đi qua Phong Sương Sơn Mạch, không chỉ mình Cơ Động gặp lại Liệt Diễm mà khôi phục lại lòng tin tu luyện, hơn nữa cũng làm Tất Tô và Tạp Nhĩ nhận thức được thực lực bản thân mình còn yếu kém. Trong vòng bốn ngày này, bọn họ rốt cuộc cũng đột phá một lần nữa, sau khi đạt được mười một cấp ma lực, ngày cuối cùng khi đến Trung Nguyên Thành, bọn họ cũng đã đột phá, đạt đến tu vi mười hai cấp học sĩ.</w:t>
      </w:r>
    </w:p>
    <w:p>
      <w:pPr>
        <w:pStyle w:val="BodyText"/>
      </w:pPr>
      <w:r>
        <w:t xml:space="preserve">- Rốt cuộc cũng đến rồi, ngồi trên xe ngựa xốc nảy mà tu luyện, quả thật là một chuyện khổ sai mà.</w:t>
      </w:r>
    </w:p>
    <w:p>
      <w:pPr>
        <w:pStyle w:val="BodyText"/>
      </w:pPr>
      <w:r>
        <w:t xml:space="preserve">Tất Tô dùng sức duỗi mạnh thân thể một chút.</w:t>
      </w:r>
    </w:p>
    <w:p>
      <w:pPr>
        <w:pStyle w:val="BodyText"/>
      </w:pPr>
      <w:r>
        <w:t xml:space="preserve">Tất Tô lo bộc phát sự buồn chán, Cơ Động cùng với Tạp Nhĩ thì lo quan sát tòa thành thị được xưng tụng là Đại lục đệ nhất thành thị này.</w:t>
      </w:r>
    </w:p>
    <w:p>
      <w:pPr>
        <w:pStyle w:val="BodyText"/>
      </w:pPr>
      <w:r>
        <w:t xml:space="preserve">Lúc sắp sửa tiến vào trong thành, bọn họ đã bị rung động một lần, tường thành của Trung Nguyên Thành cực kỳ rộng lớn. Chỉ mới ở ngoài thành, đã có cảm giác nhìn không thấy biên giới. Nếu chạy xung quanh thành thị này một vòng, chỉ sợ chạy đến hai ngày cũng chưa xong.</w:t>
      </w:r>
    </w:p>
    <w:p>
      <w:pPr>
        <w:pStyle w:val="BodyText"/>
      </w:pPr>
      <w:r>
        <w:t xml:space="preserve">Tường thành rộng lớn màu vàng xám, làm cho người ta một cảm giác cực kỳ nặng nề, tường thành cao hơn hai mươi trượng, rộng lớn đến như vậy, không biết phải hao phí bao nhiêu nhân lực, vật lực mới có thể hoàn thành. Trên toàn bộ dãy tường thành, cứ cách khoảng năm mươi thước lại có một đồ án thật lớn.</w:t>
      </w:r>
    </w:p>
    <w:p>
      <w:pPr>
        <w:pStyle w:val="BodyText"/>
      </w:pPr>
      <w:r>
        <w:t xml:space="preserve">Cái đồ án kia là do điêu khắc mà thành, tổng cộng có hai hình thái, một cái là một con chim lớn màu bạc, hình dạng như đang muốn bay lên cao. Cái còn lại là một con cá lớn, đang uốn lượn trong sóng biển, lúc Cơ Động nhìn kỹ, đó là một con cá voi có ba mắt.</w:t>
      </w:r>
    </w:p>
    <w:p>
      <w:pPr>
        <w:pStyle w:val="BodyText"/>
      </w:pPr>
      <w:r>
        <w:t xml:space="preserve">Hai loại đồ án này tự nhiên sẽ không duyên không cớ xuất hiện trên tường thành của Trung Nguyên Thành, hai cái đó phân biệt là hai biểu tượng của Dương Thổ Hệ và Âm Thổ Hệ, cũng là Mậu Thổ Hệ và Kỷ Thổ Hệ. Con chim màu bạc được gọi là: Thiên Không, mà con cá voi ba mắt kia lại gọi là Thiên Ất. Đối với hai loại biểu tượng này, Cơ Động cũng không hiểu rõ lắm, nhưng hắn nghĩ chắc cũng giống như là biểu tượng của Đinh Hỏa và Âm Hỏa là Chu Tước và Đằng Xà vậy.</w:t>
      </w:r>
    </w:p>
    <w:p>
      <w:pPr>
        <w:pStyle w:val="BodyText"/>
      </w:pPr>
      <w:r>
        <w:t xml:space="preserve">Tiến vào trong Trung Nguyên Thành, cảm giác đầu tiên chính là vô cùng rộng rãi. Tất cả các kiến trúc đều vô cùng cao lớn, rộng rãi. Hình dạng chủ yếu của các tòa kiến trúc đều là hình bốn cạnh. Giống như trong Nam Hỏa Đế Quốc, các kiến trúc đa số đều là màu đỏ, thì trong Trung Nguyên Thành, các kiến trúc đa số đều là màu vàng nâu. Đường đi vô cùng rộng lớn, đủ để cho tám chiếc xe ngựa lớn chạy song song. Các hàng quán ở hai bên đường thậm chí đều có cửa che chắn nữa.</w:t>
      </w:r>
    </w:p>
    <w:p>
      <w:pPr>
        <w:pStyle w:val="BodyText"/>
      </w:pPr>
      <w:r>
        <w:t xml:space="preserve">Bởi vì thời gian nhập học cũng còn hơn một ngày nữa, ba người cũng không có vội vàng, đi dạo vòng vòng trong thành, muốn kiếm một lữ điếm để nghỉ ngơi trước rồi tính sau.</w:t>
      </w:r>
    </w:p>
    <w:p>
      <w:pPr>
        <w:pStyle w:val="BodyText"/>
      </w:pPr>
      <w:r>
        <w:t xml:space="preserve">Đang đi tới, Cơ Động đột nhiên dừng bước lại, ánh mắt dừng ở một toàn kiến trúc vô cùng đặc biệt, có hình dáng tròn trịa.</w:t>
      </w:r>
    </w:p>
    <w:p>
      <w:pPr>
        <w:pStyle w:val="BodyText"/>
      </w:pPr>
      <w:r>
        <w:t xml:space="preserve">Hắn sở dĩ chú ý đến tòa kiến trúc này, bởi vì đây là một tòa kiến trúc hiếm có không phải là hình vuông, cánh cửa của nó lại có hình bầu dục thật là kỳ lạ. Bên trên cánh cửa có một cái bảng hiệu đường kính hơn ba thước. Bên trên cái bảng hiệu có khắc một bình pha chế rượu lớn, bên cạnh bình pha chế rượu có năm viên khỏa tinh, phân biệt năm màu: xanh đậm, đỏ, vàng, trắng, đen.</w:t>
      </w:r>
    </w:p>
    <w:p>
      <w:pPr>
        <w:pStyle w:val="BodyText"/>
      </w:pPr>
      <w:r>
        <w:t xml:space="preserve">- Đây là chỗ nào?</w:t>
      </w:r>
    </w:p>
    <w:p>
      <w:pPr>
        <w:pStyle w:val="BodyText"/>
      </w:pPr>
      <w:r>
        <w:t xml:space="preserve">Trong lòng Cơ Động chợt động.</w:t>
      </w:r>
    </w:p>
    <w:p>
      <w:pPr>
        <w:pStyle w:val="BodyText"/>
      </w:pPr>
      <w:r>
        <w:t xml:space="preserve">Ánh mắt của Tất Tô, Tạp Nhĩ cũng theo hắn nhìn lại, Tất Tô cười:</w:t>
      </w:r>
    </w:p>
    <w:p>
      <w:pPr>
        <w:pStyle w:val="BodyText"/>
      </w:pPr>
      <w:r>
        <w:t xml:space="preserve">- Đây là Điều Tửu Sư Công Hội, chắc là phân hội của Trung Nguyên Thành. Không hỗ là thành thị lớn nhất đại lục, quả nhiên là có khác biệt. Ta từng đi qua thủ đô Sí Hỏa Thành của Nam Hỏa Đế Quốc chúng ta, phân hội của Điều Tửu Sư Công Hội ở đó nhỏ hơn ở nơi này nhiều. Lão Đại, ngươi nhìn đi, cái bình pha chế rượu đó chính là dấu hiệu của Điều Tửu Sư Công Hội. Năm viên khỏa tinh bên ngoài đại biểu cho thuộc tính Ngũ Hành, cũng là đại biểu cho Ngũ đại Đế quốc. Ý nghĩa của nó là, bất luận nơi nào đi nữa, đều phải có sự tồn tại của Điều Tửu Sư. Nghe nói, tổng hội của Điều Tửu Sư Công Hội là ở Bắc Thủy Đế Quốc. Ở nơi đó có rất nhiều Điều Tửu Sư vĩ đại.</w:t>
      </w:r>
    </w:p>
    <w:p>
      <w:pPr>
        <w:pStyle w:val="BodyText"/>
      </w:pPr>
      <w:r>
        <w:t xml:space="preserve">Lời của Tất Tô cũng giống như là Cơ Động phán đoán, nhưng hắn cũng chỉ nhìn một chút, rồi tiếp tục bước đi.</w:t>
      </w:r>
    </w:p>
    <w:p>
      <w:pPr>
        <w:pStyle w:val="BodyText"/>
      </w:pPr>
      <w:r>
        <w:t xml:space="preserve">Tạp Nhĩ nói:</w:t>
      </w:r>
    </w:p>
    <w:p>
      <w:pPr>
        <w:pStyle w:val="BodyText"/>
      </w:pPr>
      <w:r>
        <w:t xml:space="preserve">- Lão Đại, ngươi không vào xem một chút hay sao? Ngươi pha chế rượu ngon như vậy, đi thi nhận một danh hiệu Điều Tửu Sư hẳn cũng không khó. Nếu có thêm chức nghiệp này, về sau làm chuyện gì cũng tiện lợi hơn một chút. Ta nghe nói Điều Tửu Sư được đãi ngộ tốt lắm, nếu có thể thi đậu được danh hiệu Đại sư, còn có thể lãnh lương từ Công Hội nữa đó.</w:t>
      </w:r>
    </w:p>
    <w:p>
      <w:pPr>
        <w:pStyle w:val="BodyText"/>
      </w:pPr>
      <w:r>
        <w:t xml:space="preserve">Cơ Động lắc lắc đầu, liếc nhẹ về phía bảng hiệu của Điều Tửu Sư Công Hội một chút, rồi lại tiếp tục bước về phía trước. Kiếp trước hắn là Tửu Thần một đời, bây giờ kêu hắn đi thi để nhận danh hiệu Điều Tửu Sư, với hắn mà nói quả thực là chuyện đáng chê cười. Hắn căn bản là xem thường nơi này. Cái mà hắn theo đuổi ở kiếp này đã chuyển từ rượu thành Ma sư rồi. Đồng thời hắn cũng tự tin, trong lĩnh vực pha chế rượu này, cho dù là trên khắp thế giới ma sư, cũng không ai có thể vượt qua hắn được.</w:t>
      </w:r>
    </w:p>
    <w:p>
      <w:pPr>
        <w:pStyle w:val="Compact"/>
      </w:pPr>
      <w:r>
        <w:br w:type="textWrapping"/>
      </w:r>
      <w:r>
        <w:br w:type="textWrapping"/>
      </w:r>
    </w:p>
    <w:p>
      <w:pPr>
        <w:pStyle w:val="Heading2"/>
      </w:pPr>
      <w:bookmarkStart w:id="94" w:name="chương-37-đến-cửa-khiêu-chiến-thượng"/>
      <w:bookmarkEnd w:id="94"/>
      <w:r>
        <w:t xml:space="preserve">72. Chương 37 Đến Cửa Khiêu Chiến (thượng)</w:t>
      </w:r>
    </w:p>
    <w:p>
      <w:pPr>
        <w:pStyle w:val="Compact"/>
      </w:pPr>
      <w:r>
        <w:br w:type="textWrapping"/>
      </w:r>
      <w:r>
        <w:br w:type="textWrapping"/>
      </w:r>
      <w:r>
        <w:t xml:space="preserve">- Tuổi còn nhỏ, mà khẩu khí lại lớn như vậy. Điều Tửu Sư là một nghề nghiệp cao quí, đâu phải ai muốn thi đều có thể đậu được. Chỉ bằng vào hắn mà muốn tiến vào Điều Tửu Sư Công Hội của chúng ta sao?</w:t>
      </w:r>
    </w:p>
    <w:p>
      <w:pPr>
        <w:pStyle w:val="BodyText"/>
      </w:pPr>
      <w:r>
        <w:t xml:space="preserve">Đúng lúc này, cách ba chỗ ba người không xa, một âm thanh khinh thường vang lên.</w:t>
      </w:r>
    </w:p>
    <w:p>
      <w:pPr>
        <w:pStyle w:val="BodyText"/>
      </w:pPr>
      <w:r>
        <w:t xml:space="preserve">Ba người Cơ Động nhìn về phía thanh âm kia, chỉ thất một gã thanh niên khoảng hơn hai mươi tuổi, mặc quần áo chỉnh tề, trường bào hoa lệ đang đi ngang qua phía bọn họ. Vừa đi hắn vừa khinh miệt đánh giá Cơ Động, lại còn không ngừng phe phẩy đầu.</w:t>
      </w:r>
    </w:p>
    <w:p>
      <w:pPr>
        <w:pStyle w:val="BodyText"/>
      </w:pPr>
      <w:r>
        <w:t xml:space="preserve">Tất Tô cả giận nói:</w:t>
      </w:r>
    </w:p>
    <w:p>
      <w:pPr>
        <w:pStyle w:val="BodyText"/>
      </w:pPr>
      <w:r>
        <w:t xml:space="preserve">- Kỳ thi nhận tư cách Điều Tửu Sư đó có gì đặc biệt hơn người chứ, Lão Đại của ta chính là Điều Tửu Sư giỏi nhất.</w:t>
      </w:r>
    </w:p>
    <w:p>
      <w:pPr>
        <w:pStyle w:val="BodyText"/>
      </w:pPr>
      <w:r>
        <w:t xml:space="preserve">Gã thanh niên kia vốn đã sớm vượt qua ba người hắn, đột nhiên nghe được mấy chữ Điều Tửu Sư giỏi nhất, nhất thời ngừng bước lại:</w:t>
      </w:r>
    </w:p>
    <w:p>
      <w:pPr>
        <w:pStyle w:val="BodyText"/>
      </w:pPr>
      <w:r>
        <w:t xml:space="preserve">- Thật sự là dõng dạc. Cho dù là Tửu Thần Đỗ Tư Khang đại nhân đi nữa, cũng không dám nói mình là người giỏi nhất. Các ngươi nghĩ sao vậy, lông tóc còn chưa mọc đủ, đã ở chỗ này không biết trời cao đất rộng. Mau cút đi xa một chút đi, đừng đứng ở đây làm chướng mắt bọn ta.</w:t>
      </w:r>
    </w:p>
    <w:p>
      <w:pPr>
        <w:pStyle w:val="BodyText"/>
      </w:pPr>
      <w:r>
        <w:t xml:space="preserve">Đối với những lời châm chọc của thanh niên này mà nói, Cơ Động vốn cũng không để ý lắm, kiếp trước hắn vốn là độc nhân độc hành, căn bản không để ý đến người khác đánh giá hắn như thế nào. Nhưng tên thanh niên kiêu ngạo này, chẳng những đã mắng hắn, mà cũng mắng luôn hai tên huynh đệ của hắn nữa. Tại thế giới Ma sư, hiện tại hắn cũng không là gì cả, nhưng mà, trong giới Điều Tửu Sư, sỉ nhục hắn như vậy, hắn không thể nhẫn nhịn được.</w:t>
      </w:r>
    </w:p>
    <w:p>
      <w:pPr>
        <w:pStyle w:val="BodyText"/>
      </w:pPr>
      <w:r>
        <w:t xml:space="preserve">Hai tay giơ ra giữ lại Tất Tô và Tạp Nhĩ đang phẫn nộ muốn xông lên, Cơ Động chậm rãi nói:</w:t>
      </w:r>
    </w:p>
    <w:p>
      <w:pPr>
        <w:pStyle w:val="BodyText"/>
      </w:pPr>
      <w:r>
        <w:t xml:space="preserve">- Được, ta sẽ cho ngươi biết ta là cái gì. Tất Tô, Tạp Nhĩ, chúng ta đi thôi.</w:t>
      </w:r>
    </w:p>
    <w:p>
      <w:pPr>
        <w:pStyle w:val="BodyText"/>
      </w:pPr>
      <w:r>
        <w:t xml:space="preserve">Nói xong, hắn mạnh mẽ lôi hai gã huynh đệ đang đùng đùng nổi giận kia quay đầu bước đi.</w:t>
      </w:r>
    </w:p>
    <w:p>
      <w:pPr>
        <w:pStyle w:val="BodyText"/>
      </w:pPr>
      <w:r>
        <w:t xml:space="preserve">Gã thanh niên kia khinh thường xì lên một tiếng khinh miệt, ngạo mạn bước vào trong Điều Tửu Sư Công Hội.</w:t>
      </w:r>
    </w:p>
    <w:p>
      <w:pPr>
        <w:pStyle w:val="BodyText"/>
      </w:pPr>
      <w:r>
        <w:t xml:space="preserve">- Lão Đại, tên khốn kia sỉ nhục chúng ta như vậy, ngươi vì sao lại giữ chúng ta lại? Cái này cũng không giống phong cách thường ngày của ngươi a!</w:t>
      </w:r>
    </w:p>
    <w:p>
      <w:pPr>
        <w:pStyle w:val="BodyText"/>
      </w:pPr>
      <w:r>
        <w:t xml:space="preserve">Tất Tô nói một cách bất mãn.</w:t>
      </w:r>
    </w:p>
    <w:p>
      <w:pPr>
        <w:pStyle w:val="BodyText"/>
      </w:pPr>
      <w:r>
        <w:t xml:space="preserve">Cơ Động vỗ vỗ bả vai Tất Tô:</w:t>
      </w:r>
    </w:p>
    <w:p>
      <w:pPr>
        <w:pStyle w:val="BodyText"/>
      </w:pPr>
      <w:r>
        <w:t xml:space="preserve">- Hắn sẽ phải trả giá cho những gì mà hắn đã nói. Tất Tô, Tạp Nhĩ, các ngươi giúp ta một tay. Tạp Nhĩ, ngươi đi mua cho ta một cái bàn, hình chữ nhật, cao khoảng một thước rưỡi, rộng khoảng một thước, dài hai thước. Tất Tô, ngươi mua cho ta một khối vải trằn, một cây gật trúc có thể treo tấm vải đó lên, thêm một cây bút nữa.</w:t>
      </w:r>
    </w:p>
    <w:p>
      <w:pPr>
        <w:pStyle w:val="BodyText"/>
      </w:pPr>
      <w:r>
        <w:t xml:space="preserve">Tất Tô và Tạp Nhĩ liếc nhìn nhau, hai người cơ hồ là cùng nói:</w:t>
      </w:r>
    </w:p>
    <w:p>
      <w:pPr>
        <w:pStyle w:val="BodyText"/>
      </w:pPr>
      <w:r>
        <w:t xml:space="preserve">- Lão Đại, ngươi…</w:t>
      </w:r>
    </w:p>
    <w:p>
      <w:pPr>
        <w:pStyle w:val="BodyText"/>
      </w:pPr>
      <w:r>
        <w:t xml:space="preserve">Cơ Động lạnh lùng cười:</w:t>
      </w:r>
    </w:p>
    <w:p>
      <w:pPr>
        <w:pStyle w:val="BodyText"/>
      </w:pPr>
      <w:r>
        <w:t xml:space="preserve">- Chưa nghe đến hạ bảng hiệu sao? Đấu võ mồn thì có ích lợi gì? Cho dù hai ngươi đánh hắn một trận, hắn sẽ phục sao? Cứ dùng sự thật mà nói chuyện đi.</w:t>
      </w:r>
    </w:p>
    <w:p>
      <w:pPr>
        <w:pStyle w:val="BodyText"/>
      </w:pPr>
      <w:r>
        <w:t xml:space="preserve">Ánh mắt của Tất Tô và Tạp Nhĩ nhất thời sáng lên, bọn họ đều là người còn trẻ, chính gọi là nghé con mới sinh thì không sợ hổ. Bọn họ đều không phải người sợ sinh chuyện, nhìn ánh mắt cao ngạo mà kiên định của Cơ Động, nhất thời hưng phấn hẳn lên, không chút do dự quay đầu bước đi.</w:t>
      </w:r>
    </w:p>
    <w:p>
      <w:pPr>
        <w:pStyle w:val="BodyText"/>
      </w:pPr>
      <w:r>
        <w:t xml:space="preserve">Cơ Động đứng ở bên đường, lẳng lặng nhìn về phía tòa nhà cao lớn của Điều Tửu Sư Công Hội. Hô hấp của hắn cũng cực kỳ có tiết tấu. Pha chế rượu là một môn nghệ thuật, tâm tình không giống nhau, hương vị Kê Vỹ Tửu pha chế ra cũng hoàn toàn không giống nhau. Hiện tại Cơ Động cần chính là bình tĩnh, chỉ có dưới trạng thái như thế, hắn mới có thể chấp nhận được bất cứ sự khiêu chiến nào.</w:t>
      </w:r>
    </w:p>
    <w:p>
      <w:pPr>
        <w:pStyle w:val="BodyText"/>
      </w:pPr>
      <w:r>
        <w:t xml:space="preserve">Một lát sau, Tạp Nhĩ và Tất Tô cũng đã quay lại. Trung Nguyên Thành lớn như vậy, muốn chuẩn bị mấy thứ đơn giản như vậy là chuyện hết sức dễ dàng. Cơ Động tiếp nhận cái bàn từ trên tay của Tạp Nhĩ, lúc này, ánh mắt của hắn đã trở nên cực kỳ bình tĩnh, giống như là mặt hồ tĩnh lặng không có gió thổi vậy, không hề có một tia cảm xúc nào cả.</w:t>
      </w:r>
    </w:p>
    <w:p>
      <w:pPr>
        <w:pStyle w:val="BodyText"/>
      </w:pPr>
      <w:r>
        <w:t xml:space="preserve">Đi đến trước cửa của Điều Tửu Sư Công Hội, Cơ Động đem cái bàn đặt ở đó, sau đó tiếp nhận mảnh vải trắng trong tay Tất Tô, cầm bút lên, thoăn thoắt viết lên trên đó mấy chữ to.</w:t>
      </w:r>
    </w:p>
    <w:p>
      <w:pPr>
        <w:pStyle w:val="BodyText"/>
      </w:pPr>
      <w:r>
        <w:t xml:space="preserve">Trước cửa Điều Tửu Sư Công Hội có hai tên thủ vệ canh cửa. Nhìn thấy ba người đến trước cửa Điều Tửu Sư Công Hội làm gì đó, lập tức bước tới. Nhưng hai người bọn họ dù sao cũng là người bình thường, Tạp Nhĩ và Tất Tô cũng không để bọn họ quấy rầy Cơ Động làm việc, phân ra mỗi người ngăn cản một người.</w:t>
      </w:r>
    </w:p>
    <w:p>
      <w:pPr>
        <w:pStyle w:val="BodyText"/>
      </w:pPr>
      <w:r>
        <w:t xml:space="preserve">Cơ Động dùng cây gậy trúc treo tấm vải trắng lên, quay sang nói với hai gã thủ vệ kia:</w:t>
      </w:r>
    </w:p>
    <w:p>
      <w:pPr>
        <w:pStyle w:val="BodyText"/>
      </w:pPr>
      <w:r>
        <w:t xml:space="preserve">- Nói với những người trong Điều Tửu Sư Công Hội, ta ở chỗ này đợi bọn họ một canh giờ, nếu trong vòng một canh giờ không ai dám đến đây ứng chiến, ta sẽ hủy đi tấm bảng hiệu trên cánh cửa kia.</w:t>
      </w:r>
    </w:p>
    <w:p>
      <w:pPr>
        <w:pStyle w:val="BodyText"/>
      </w:pPr>
      <w:r>
        <w:t xml:space="preserve">Cây gậy trúc vung lên, soạt một tiếng, mảnh vải trắng kia đã đón gió căng lên. Trên đó có chín chữ to, viết là: ‘Điều Tửu Sư Công Hội dám ứng chiến không?’</w:t>
      </w:r>
    </w:p>
    <w:p>
      <w:pPr>
        <w:pStyle w:val="BodyText"/>
      </w:pPr>
      <w:r>
        <w:t xml:space="preserve">Hai gã thủ vệ liếc mắt nhìn nhau, tình huống như vậy, bọn họ hiển nhiên vẫn là lần đầu tiên gặp phải. Một người ở lại gác cửa, người còn lại nhanh chóng chạy nhanh vào Điều Tửu Sư Công Hội.</w:t>
      </w:r>
    </w:p>
    <w:p>
      <w:pPr>
        <w:pStyle w:val="BodyText"/>
      </w:pPr>
      <w:r>
        <w:t xml:space="preserve">Tạp Nhĩ ha ha cười, nói:</w:t>
      </w:r>
    </w:p>
    <w:p>
      <w:pPr>
        <w:pStyle w:val="BodyText"/>
      </w:pPr>
      <w:r>
        <w:t xml:space="preserve">- Lão Đại, người viết mấy câu này rất hả giận đó. Bất quá, cái này tuy là phân hội Điều Tửu Sư Công Hội tại Trung Nguyên Thành, địa vị không kém Tổng hội của Điều Tửu Sư Công Hội trong giới Điều Tửu Sư, Lão Đại, ngươi…</w:t>
      </w:r>
    </w:p>
    <w:p>
      <w:pPr>
        <w:pStyle w:val="BodyText"/>
      </w:pPr>
      <w:r>
        <w:t xml:space="preserve">Cơ Động phất tay áo:</w:t>
      </w:r>
    </w:p>
    <w:p>
      <w:pPr>
        <w:pStyle w:val="BodyText"/>
      </w:pPr>
      <w:r>
        <w:t xml:space="preserve">- Không cần lo, các ngươi chỉ cần đứng xem là được rồi.</w:t>
      </w:r>
    </w:p>
    <w:p>
      <w:pPr>
        <w:pStyle w:val="BodyText"/>
      </w:pPr>
      <w:r>
        <w:t xml:space="preserve">Nhìn sự cao ngạo, thong dong, bình tĩnh của Cơ Động, Tạp Nhĩ và Tất Tô có cảm giác nhiệt huyết dâng trào. Đến tận cửa nhà người ta đặt bàn treo cờ trực tiếp khiêu chiến, chẳng khác nào trực tiếp tát một tát lên mặt người ta vậy. Cơ Động còn không đến mười lăm tuổi, nhưng phần dũng khí như thế này đã khiến cho hai tên huynh đệ kia khâm phục từ đáy lòng. Huống chi, Cơ Động rõ ràng là không chỉ có dũng khí đơn giản suông như vậy. Lúc này dưới ánh mặt trời chiếu rọi, đầu tóc đen của hắn lại phát ra ánh tím nhàn nhạt. Ánh mắt bình tĩnh của hắn tràn ngập một loại khí phách không chút nào chùng bước. Nhìn chăm chú vào phía Điều Tửu Sư Công Hội, ánh mắt mang theo khí thế không khuất phục một ai.</w:t>
      </w:r>
    </w:p>
    <w:p>
      <w:pPr>
        <w:pStyle w:val="BodyText"/>
      </w:pPr>
      <w:r>
        <w:t xml:space="preserve">Cơ Động lấy từ trong cái thủ trạc của mình ra liên tiếp chín cái Bình pha chế rượu bằng thủy tinh, bày thành một hàng thẳng trên cái bàn hình chữ nhật trước mặt. Hắn khoanh tay đứng đó, nhìn về phía Điều Tửu Sư Công Hội, lẳng lặng đứng đợi.</w:t>
      </w:r>
    </w:p>
    <w:p>
      <w:pPr>
        <w:pStyle w:val="BodyText"/>
      </w:pPr>
      <w:r>
        <w:t xml:space="preserve">Một lúc sau, từ trong Điều Tửu Sư Công Hội có ba người bước ra, ngoài tên lính gác khi nãy đi truyền tin, còn có thêm hai người nữa, một già một trẻ. Người trẻ tuổi chính là gã thanh niên khi nãy đã sỉ nhục ba người Cơ Động. Người lớn tuổi nhìn qua chỉ hơn năm mươi tuổi, mặc một bộ trường bào màu vàng sạch sẽ, trên ngực trái có dấu hiệu bốn ngôi sao.</w:t>
      </w:r>
    </w:p>
    <w:p>
      <w:pPr>
        <w:pStyle w:val="BodyText"/>
      </w:pPr>
      <w:r>
        <w:t xml:space="preserve">Cơ Động từng nghe Dương Bỉnh Thiên nói qua, trên Ngũ Hành Đại Lục, Điều Tửu Sư có cấp bậc rõ ràng, phân biệt từ một sao đến chín sao. Cấp bậc cơ bản nhất là một sao, có một sao là có thể chứng nhận được chức nghiệp Điều Tửu Sư. Bốn sao là tượng trưng cho cấp bậc Đại sư. Cao nhất chín sao, trên toàn đại lục này cũng chỉ có một người, chính là Hội trưởng của Điều Tửu Sư Công Hội, Tửu Thần Đỗ Tư Khang.</w:t>
      </w:r>
    </w:p>
    <w:p>
      <w:pPr>
        <w:pStyle w:val="BodyText"/>
      </w:pPr>
      <w:r>
        <w:t xml:space="preserve">- Hóa ra là đám tiểu tử không biết trời cao đất rộng bọn ngươi, dám đến trước cửa Điều Tửu Sư Công Hội bọn ta gây chuyện. Muốn chết phải không?</w:t>
      </w:r>
    </w:p>
    <w:p>
      <w:pPr>
        <w:pStyle w:val="BodyText"/>
      </w:pPr>
      <w:r>
        <w:t xml:space="preserve">Gã thanh niên kia vừa nhìn thấy ba người Cơ Động, đã lập tức nổi giận đùng đùng chạy tới.</w:t>
      </w:r>
    </w:p>
    <w:p>
      <w:pPr>
        <w:pStyle w:val="BodyText"/>
      </w:pPr>
      <w:r>
        <w:t xml:space="preserve">- Đủ rồi, Dạ Thương, không được vô lễ.</w:t>
      </w:r>
    </w:p>
    <w:p>
      <w:pPr>
        <w:pStyle w:val="BodyText"/>
      </w:pPr>
      <w:r>
        <w:t xml:space="preserve">Vị trưởng lão bốn sao kia bước lên, ngắt lời gã thanh niên. Hắn nhìn thoáng qua chín bình pha chế rượu trên bàn trước mặt Cơ Động, sau đó mới nhìn lại Cơ Động, vẻ mặt ôn hòa nói:</w:t>
      </w:r>
    </w:p>
    <w:p>
      <w:pPr>
        <w:pStyle w:val="BodyText"/>
      </w:pPr>
      <w:r>
        <w:t xml:space="preserve">- Tiểu huynh đệ, không biết Công Hội chúng ta đã có gì đắc tội với các ngươi, các ngươi là ai?</w:t>
      </w:r>
    </w:p>
    <w:p>
      <w:pPr>
        <w:pStyle w:val="BodyText"/>
      </w:pPr>
      <w:r>
        <w:t xml:space="preserve">Cơ Động nhàn nhạt nói:</w:t>
      </w:r>
    </w:p>
    <w:p>
      <w:pPr>
        <w:pStyle w:val="BodyText"/>
      </w:pPr>
      <w:r>
        <w:t xml:space="preserve">- Vừa rồi người này hỏi ta là cái gì, hiện tại ta chính là đến đây nói cho hắn biết. Lúc ấy hắn tự xưng mình là một thành viên của Điều Tửu Sư Công Hội, một khi đã như vậy, ta cũng thuận tiện nói cho Điều Tửu Sư Công Hội các ngươi biết, ta là cái gì.</w:t>
      </w:r>
    </w:p>
    <w:p>
      <w:pPr>
        <w:pStyle w:val="Compact"/>
      </w:pPr>
      <w:r>
        <w:br w:type="textWrapping"/>
      </w:r>
      <w:r>
        <w:br w:type="textWrapping"/>
      </w:r>
    </w:p>
    <w:p>
      <w:pPr>
        <w:pStyle w:val="Heading2"/>
      </w:pPr>
      <w:bookmarkStart w:id="95" w:name="chương-37-đến-cửa-khiêu-chiến-hạ"/>
      <w:bookmarkEnd w:id="95"/>
      <w:r>
        <w:t xml:space="preserve">73. Chương 37 Đến Cửa Khiêu Chiến (hạ)</w:t>
      </w:r>
    </w:p>
    <w:p>
      <w:pPr>
        <w:pStyle w:val="Compact"/>
      </w:pPr>
      <w:r>
        <w:br w:type="textWrapping"/>
      </w:r>
      <w:r>
        <w:br w:type="textWrapping"/>
      </w:r>
      <w:r>
        <w:t xml:space="preserve">Người lớn tuổi có chút tức giận liếc gã thanh niên tên Dạ Thương kia một cái:</w:t>
      </w:r>
    </w:p>
    <w:p>
      <w:pPr>
        <w:pStyle w:val="BodyText"/>
      </w:pPr>
      <w:r>
        <w:t xml:space="preserve">- Dạ Thương, tuy rằng ngươi đã thông qua kỳ thi đạt được cấp bậc hai sao, nhưng ngươi sao lại có thể ra bên ngoài làm bại hoại danh dự của Công Hội như vậy.</w:t>
      </w:r>
    </w:p>
    <w:p>
      <w:pPr>
        <w:pStyle w:val="BodyText"/>
      </w:pPr>
      <w:r>
        <w:t xml:space="preserve">Dạ Thương định phát tác gì đó, nhưng nhìn ánh mắt không tốt của người lớn tuổi, chỉ phẫn nộ thôi chứ không dám mở miệng.</w:t>
      </w:r>
    </w:p>
    <w:p>
      <w:pPr>
        <w:pStyle w:val="BodyText"/>
      </w:pPr>
      <w:r>
        <w:t xml:space="preserve">Người lớn tuổi quay sang nhìn Cơ Động, nói:</w:t>
      </w:r>
    </w:p>
    <w:p>
      <w:pPr>
        <w:pStyle w:val="BodyText"/>
      </w:pPr>
      <w:r>
        <w:t xml:space="preserve">- Tiểu huynh đệ, ta là Uy Hoành của Điều Tửu Sư Công Hội, nếu vừa rồi có gì đắc tội, ta sẽ thay mặt Dạ Thương xin lỗi ngươi vậy. Chuyện khiêu chiến gì gì đó, coi như bỏ qua đi.</w:t>
      </w:r>
    </w:p>
    <w:p>
      <w:pPr>
        <w:pStyle w:val="BodyText"/>
      </w:pPr>
      <w:r>
        <w:t xml:space="preserve">Cơ Động liếc mắt nhìn hắn một cái:</w:t>
      </w:r>
    </w:p>
    <w:p>
      <w:pPr>
        <w:pStyle w:val="BodyText"/>
      </w:pPr>
      <w:r>
        <w:t xml:space="preserve">- Uy Hoành tiên sinh, chào ngài, thật xin lỗi, ta không thể chấp nhận lời xin lỗi của ngài. Cũng không phải ngài sỉ nhục ta và các bằng hữu của ta. Nếu ta đã đem bàn đến đặt ở nơi này, cũng không thể nào dễ dàng thu hồi lại. Ta chỉ đứng ở ngoài này một canh giờ, chỉ cần là người của Điều Tửu Sư Công Hội, bất luận là ai cũng được, có thể trên phương diện pha chế rượu đánh bại ta, như vậy, ta lập tức hướng về phía Công Hội các ngươi, ba quỳ chín lạy, sau đó rời đi. Còn nếu như trong vòng một canh giờ, không ai có thể đánh bại được ta, yêu cầu của ta rất đơn giản, để cho hắn đại diện cho người của Điều Tửu Sư Công Hội các ngươi, quỳ trước mặt ta, khấu đầu với ta ba cái, gọi ta một tiếng Tửu Thần. Còn nếu như hắn không muốn làm, thì các ngươi phải tháo đi tấm bảng trên cổng Điều Tửu Sư Công Hội này xuống.</w:t>
      </w:r>
    </w:p>
    <w:p>
      <w:pPr>
        <w:pStyle w:val="BodyText"/>
      </w:pPr>
      <w:r>
        <w:t xml:space="preserve">Câu nói sau cùng, thanh âm của Cơ Động giống như chém đinh chặt sắt vậy, ánh mắt hắn bắn ra uy thế bốn phía, cả người tản mát ra khí phách cuồng dã. Thời khắc này đây, hắn giống như nhớ lại kiếp trước, lại trở thành một đời Tửu Thần Lý Giải Đống trước kia, trong lời nói căn bản không có lưu lại nửa phần đường lui nào cả.</w:t>
      </w:r>
    </w:p>
    <w:p>
      <w:pPr>
        <w:pStyle w:val="BodyText"/>
      </w:pPr>
      <w:r>
        <w:t xml:space="preserve">Nghe xong những lời hắn nói, không chỉ là ngay cả Dạ Thương cũng nhịn không được kêu lên một tiếng, mà ngay cả vị Điều Tửu Sư Uy Hoành trước mắt cũng nhịn không được, sắc mặt đại biến. Những lời mà Cơ Động nói, rõ ràng là không xem Điều Tửu Sư Công Hội để vào trong mắt, đúng như như những gì mà hắn đã nói với Tất Tô và Tạp Nhĩ vậy, hắn chính là đến đây để hạ bảng hiệu.</w:t>
      </w:r>
    </w:p>
    <w:p>
      <w:pPr>
        <w:pStyle w:val="BodyText"/>
      </w:pPr>
      <w:r>
        <w:t xml:space="preserve">Uy Hoành trầm giọng nói:</w:t>
      </w:r>
    </w:p>
    <w:p>
      <w:pPr>
        <w:pStyle w:val="BodyText"/>
      </w:pPr>
      <w:r>
        <w:t xml:space="preserve">- Tiểu huynh đệ, làm người nên chừa một đường lui, sau này còn có thể gặp lại. Ngươi gây sự như thế, sư phụ ngươi sẽ tùy ý dung túng ngươi hay sao?</w:t>
      </w:r>
    </w:p>
    <w:p>
      <w:pPr>
        <w:pStyle w:val="BodyText"/>
      </w:pPr>
      <w:r>
        <w:t xml:space="preserve">Cơ Động lạnh lùng cười:</w:t>
      </w:r>
    </w:p>
    <w:p>
      <w:pPr>
        <w:pStyle w:val="BodyText"/>
      </w:pPr>
      <w:r>
        <w:t xml:space="preserve">- Trên thế giới này, không có ai có tư cách làm sư phụ dạy ta pha chế rượu. Không cần lãng phí thời giờ, trên người của ngươi có hương vị của Trầm Niên Ốc đặc biệt, còn có mùi chanh, nếu ta đoán không sai, ngươi hẳn là am hiểu việc điều chế các loại Kê Vỹ Tửu lấy Ốc đặc biệt làm hương vị chủ đạo. Tay của ngươi khá rộng, lòng bàn tay lại dày, hẳn là chuyên sử dụng phương pháp pha chế rượu theo kiểu xoắn ốc. Đáng tiếc ngươi đã có tuổi, tính tình quá mức trầm ổn, không còn sự nóng bỏng của Ốc đặc biệt, cho dù ngươi cố gắng đến thế nào, thủ pháp có thành thạo đến mấy, cũng không thể nào điều chế ra được hương vị đặc thù của Ốc đặc biệt. Ngươi không phải là đối thủ của ta, gọi người nào có cấp bậc cao hơn ra đây.</w:t>
      </w:r>
    </w:p>
    <w:p>
      <w:pPr>
        <w:pStyle w:val="BodyText"/>
      </w:pPr>
      <w:r>
        <w:t xml:space="preserve">Vừa nói, tay phải Cơ Động nhướng lên, một bình pha chế rượu đã xuất hiện trong tay hắn. Chỉ thấy cổ tay hắn vung lên, bình pha chế rượu đã lập tức xoay tròn lên. Bả vai khẽ nhusch nhích một chút, bình pha chế rượu đang xoay tròn mãnh liệt giống như một khỏa mặt trời lấp lánh trong không trung vậy. Không có dấu hiệu gì báo trước, trong nháy mắt, ba khỏa mặt trời màu bạc đã cuất hiện trên đỉnh đầu và hai bên vai của Cơ Động. Đúng là thủ pháp hắn đã làm lúc trước khi thu hút sự chú ý của Dương Bỉnh Thiên, Tam Dương Ánh Nguyệt. Chỉ là so với trước đây, hắn hiện tại thong dong hơn trước rất nhiều, chỉ là tiện tay thi triển đã có thể hoàn thành.</w:t>
      </w:r>
    </w:p>
    <w:p>
      <w:pPr>
        <w:pStyle w:val="BodyText"/>
      </w:pPr>
      <w:r>
        <w:t xml:space="preserve">Sau khi được ngâm trong máu rồng, Cơ Động tuy rằng không đến mười lăm tuổi, nhưng thân thể hắn đã đạt đến đỉnh cao của kiếp trước, tất cả các tài nghệ pha chế rượu đều hoàn toàn có thể tùy ý thi triển dễ dàng. Đó cũng là nguyên nhân vì sao hắn lại tin tưởng như thế, ngạo nghễ đứng trước Điều Tửu Sư Công Hội mà khiêu chiến như vậy. Hiện tại hắn đã hoàn toàn khôi phục lại toàn bộ năng lực cùng với lòng tin của Tửu Thần Lý Giải Đống kiếp trước.</w:t>
      </w:r>
    </w:p>
    <w:p>
      <w:pPr>
        <w:pStyle w:val="BodyText"/>
      </w:pPr>
      <w:r>
        <w:t xml:space="preserve">Tiếng kêu giật mình của Dạ Thương trong nháy mắt ngưng hẳn lại, trợn mắt há mồm nhìn lại bình pha chế rượu đã dừng lại trên bàn kia.</w:t>
      </w:r>
    </w:p>
    <w:p>
      <w:pPr>
        <w:pStyle w:val="BodyText"/>
      </w:pPr>
      <w:r>
        <w:t xml:space="preserve">Sắc mặt Uy Hoành trong nháy mắt đã trở nên ngưng trọng lại. Lúc này hắn đã rõ ràng, gã thanh niên trước mắt này, tuyệt đối là không đơn giản như vậy. Chiêu thức Tam Dương Ánh Nguyệt của Cơ Động, hắn tuy rằng cũng có thể làm được, nhưng tự hỏi tuyệt đối không có thong dong như Cơ Động vậy.</w:t>
      </w:r>
    </w:p>
    <w:p>
      <w:pPr>
        <w:pStyle w:val="BodyText"/>
      </w:pPr>
      <w:r>
        <w:t xml:space="preserve">Nhất là những lời mà Cơ Động đã nói khi nãy, đã hoàn toàn đem những năng lực mà hắn am hiểu nhất, nói ra hết sức rõ ràng. Phải biết rằng, bình pha chế rượu mà không có rượu, sẽ khiến cho trọng lượng của bình nhẹ đi rất nhiều, hơn nữa còn không thể mượn dùng quán tính của chất lỏng trong đó làm cho bình pha chế xoay tròn. Nhìn qua, Cơ Động chỉ là dùng một cái bình pha chế rượu không mà xoay, nhưng hắn cũng là một Điều Tửu Sư, những đạo lý trong đó làm sao hắn lại không rõ cơ chứ.</w:t>
      </w:r>
    </w:p>
    <w:p>
      <w:pPr>
        <w:pStyle w:val="BodyText"/>
      </w:pPr>
      <w:r>
        <w:t xml:space="preserve">Lúc này, một số người đi đường cũng đã vây quanh lại xem. Những chữ trên tấm vải trắng kia, cộng thêm thế trận mà Cơ Động triển khai cũng đủ để hấp dẫn nhiều người hiếu kỳ tụ tập lại xem. Nhất là chiêu thức Tam Dương Ánh Nguyệt mà hắn thi triển khi nãy, khiến cho không ít người vỗ tay ủng hộ.</w:t>
      </w:r>
    </w:p>
    <w:p>
      <w:pPr>
        <w:pStyle w:val="BodyText"/>
      </w:pPr>
      <w:r>
        <w:t xml:space="preserve">Thần sắc Dạ Thương đã có chút xấu hổ, hắn lúc này cũng biết rõ, chính mình tựa hồ đã trêu chọc phải người không nên đụng vào. Nhưng hắn hiển nhiên cũng không có tự nhận mình sai, hung hăng trừng mắt liếc Cơ Động một cái:</w:t>
      </w:r>
    </w:p>
    <w:p>
      <w:pPr>
        <w:pStyle w:val="BodyText"/>
      </w:pPr>
      <w:r>
        <w:t xml:space="preserve">- Ngươi chờ đó.</w:t>
      </w:r>
    </w:p>
    <w:p>
      <w:pPr>
        <w:pStyle w:val="BodyText"/>
      </w:pPr>
      <w:r>
        <w:t xml:space="preserve">Nói xong liền xoay người chạy vào trong Điều Tửu Sư Công Hội.</w:t>
      </w:r>
    </w:p>
    <w:p>
      <w:pPr>
        <w:pStyle w:val="BodyText"/>
      </w:pPr>
      <w:r>
        <w:t xml:space="preserve">Sắc mặt của Điều Tửu Sư Uy Hoành dần dần dịu xuống, nhìn Cơ Động, nhịn không được hỏi:</w:t>
      </w:r>
    </w:p>
    <w:p>
      <w:pPr>
        <w:pStyle w:val="BodyText"/>
      </w:pPr>
      <w:r>
        <w:t xml:space="preserve">- Tiểu huynh đệ, ngươi thật sự không có sư phụ hay sao?</w:t>
      </w:r>
    </w:p>
    <w:p>
      <w:pPr>
        <w:pStyle w:val="BodyText"/>
      </w:pPr>
      <w:r>
        <w:t xml:space="preserve">Cơ Động nhàn nhạt nói:</w:t>
      </w:r>
    </w:p>
    <w:p>
      <w:pPr>
        <w:pStyle w:val="BodyText"/>
      </w:pPr>
      <w:r>
        <w:t xml:space="preserve">- Cùng một chuyện ta không nói hai lần. Hi vọng Điều Tửu Sư Công Hội các ngươi cũng không làm cho ta thất vọng.</w:t>
      </w:r>
    </w:p>
    <w:p>
      <w:pPr>
        <w:pStyle w:val="BodyText"/>
      </w:pPr>
      <w:r>
        <w:t xml:space="preserve">Uy Hoàng thở dài một tiếng:</w:t>
      </w:r>
    </w:p>
    <w:p>
      <w:pPr>
        <w:pStyle w:val="BodyText"/>
      </w:pPr>
      <w:r>
        <w:t xml:space="preserve">- Thanh niên có nhiều nhuệ khí cũng là chuyện tốt, nhưng không nên kiêu ngạo quá mức như vậy. Chuyện này đối với sự phát triển tương lai của ngươi cũng không có chỗ nào tốt cả. Ta chỉ là một gã Điều Tửu Sư bốn sao, trong Công Hội cũng không tính là cái gì. Thủ pháp Tam Dương Ánh Nguyệt tuy rằng cũng không dễ dàng thi triển, nhưng trong Công Hội cũng vẫn còn không ít vị Điều Tửu Sư vĩ đại có thể thi triển được. Tiểu huynh đệ, ta khuyên ngươi một câu, chuyện chưa đến mức nào thì hay thu lại đi. Ta yêu cầu Dạ Thương xin lỗi ngươi vậy. Với thực lực của ngươi, ta nghĩ, dù cho thi đậu cấp bậc Điều Tửu Sư năm sao cũng không thành vấn đề gì. Cái này dù sao cũng là nghề nghiệp của ngươi, ngươi tội gì đối địch với Công Hội cơ chứ?</w:t>
      </w:r>
    </w:p>
    <w:p>
      <w:pPr>
        <w:pStyle w:val="BodyText"/>
      </w:pPr>
      <w:r>
        <w:t xml:space="preserve">Cơ Động lắc lắc đầu:</w:t>
      </w:r>
    </w:p>
    <w:p>
      <w:pPr>
        <w:pStyle w:val="BodyText"/>
      </w:pPr>
      <w:r>
        <w:t xml:space="preserve">- Những gì ta đã nói, ta sẽ không thu hồi lại. Hơn nữa, cho đến bây giờ điều chế rượu cũng không phải là nghề nghiệp của ta, nó chỉ là một môn nghệ thuật mà ta theo đuổi thôi. Ta cũng khuyên ngài một câu này, nếu ngài vẫn xem nó là một việc làm để kiếm sống, như vậy, ngài cũng không bao giờ điều chế ra được loại Kê Vỹ Tửu ngon nhất đâu.</w:t>
      </w:r>
    </w:p>
    <w:p>
      <w:pPr>
        <w:pStyle w:val="BodyText"/>
      </w:pPr>
      <w:r>
        <w:t xml:space="preserve">- Nói rất hay.</w:t>
      </w:r>
    </w:p>
    <w:p>
      <w:pPr>
        <w:pStyle w:val="BodyText"/>
      </w:pPr>
      <w:r>
        <w:t xml:space="preserve">Đúng lúc này, trong Điều Tửu Sư Công Hội đã đi ra khoảng báy tám người, Dạ Thương đi ở cuối cùng, ánh mắt hắn lúc này nhìn có vẻ kính cẩn hơn so với trước đây rất nhiều. Đi ở phía trước là một gã trung niên hơn bốn mươi tuổi, dáng người thon dài, mặt sáng như ngọc.</w:t>
      </w:r>
    </w:p>
    <w:p>
      <w:pPr>
        <w:pStyle w:val="BodyText"/>
      </w:pPr>
      <w:r>
        <w:t xml:space="preserve">Lúc hắn xuất hiện, Cơ Động đầu tiên chú ý tới, chính là hai bàn tay của hắn. Đó mà hai bàn tay trắng nõn mà thon dài, nhìn qua có điểm giống như hai bàn tay của một nữ nhân vô cùng xinh đẹp vậy, chỉ là lớn hơn rất nhiều. Ngón tay hắn thon dài, mượt mà, khớp xương không chút nhô ra. Chỉ riêng hai bàn tay này, Cơ Động cũng không khỏi âm thầm gật đầu, Điều Tửu Sư Công Hội, cũng là vẫn có người tài ba. Lại nhìn lên trước ngực của người này, có bảy ngôi sao màu vàng lóe sáng, làm thành hình dạng của Bắc Đẩu Thất Tinh. Mà phía sau hắn, ai cũng là người có cấp bậc năm sao, sáu sao cả.</w:t>
      </w:r>
    </w:p>
    <w:p>
      <w:pPr>
        <w:pStyle w:val="Compact"/>
      </w:pPr>
      <w:r>
        <w:br w:type="textWrapping"/>
      </w:r>
      <w:r>
        <w:br w:type="textWrapping"/>
      </w:r>
    </w:p>
    <w:p>
      <w:pPr>
        <w:pStyle w:val="Heading2"/>
      </w:pPr>
      <w:bookmarkStart w:id="96" w:name="chương-38-nghệ-xạ-cửu-nhật-thượng"/>
      <w:bookmarkEnd w:id="96"/>
      <w:r>
        <w:t xml:space="preserve">74. Chương 38 Nghệ Xạ Cửu Nhật (thượng)</w:t>
      </w:r>
    </w:p>
    <w:p>
      <w:pPr>
        <w:pStyle w:val="Compact"/>
      </w:pPr>
      <w:r>
        <w:br w:type="textWrapping"/>
      </w:r>
      <w:r>
        <w:br w:type="textWrapping"/>
      </w:r>
      <w:r>
        <w:t xml:space="preserve">Nhìn thấy người này, Uy Hoành vội vã chạy lại nghênh đón, ghé vào tai hắn thấp giọng nói vài câu gì đó. Lục cảm của Cơ Động cực kỳ nhạy bén, những gì Uy Hoành nói hắn cũng có thể nghe được. Uy Hoành chỉ thuật lại những chuyện xảy ra khi nãy, cũng không thêm bớt chút gì.</w:t>
      </w:r>
    </w:p>
    <w:p>
      <w:pPr>
        <w:pStyle w:val="BodyText"/>
      </w:pPr>
      <w:r>
        <w:t xml:space="preserve">Vị trung niên nhân kia nghe xong Uy Hoành nói, gật gật đầu. Uy Hoành lập tức lui lại phía sau. Trung niên nhân bước tới, rất nhanh đi đến trước mặt Cơ Động.</w:t>
      </w:r>
    </w:p>
    <w:p>
      <w:pPr>
        <w:pStyle w:val="BodyText"/>
      </w:pPr>
      <w:r>
        <w:t xml:space="preserve">Lúc này, người đứng xem đã càng ngày càng nhiều, đứng kín hơn phân nửa con đường bên ngoài.</w:t>
      </w:r>
    </w:p>
    <w:p>
      <w:pPr>
        <w:pStyle w:val="BodyText"/>
      </w:pPr>
      <w:r>
        <w:t xml:space="preserve">Trung niên nhân kia mỉm cười:</w:t>
      </w:r>
    </w:p>
    <w:p>
      <w:pPr>
        <w:pStyle w:val="BodyText"/>
      </w:pPr>
      <w:r>
        <w:t xml:space="preserve">- Chào ngươi, tiểu huynh đệ, ta là Trần Tiêu, phó hội trưởng phân hội Điều Tửu Sư Công Hội tại Trung Nguyên thành, còn chưa thỉnh giáo tên họ của ngươi.</w:t>
      </w:r>
    </w:p>
    <w:p>
      <w:pPr>
        <w:pStyle w:val="BodyText"/>
      </w:pPr>
      <w:r>
        <w:t xml:space="preserve">- Cơ Động.</w:t>
      </w:r>
    </w:p>
    <w:p>
      <w:pPr>
        <w:pStyle w:val="BodyText"/>
      </w:pPr>
      <w:r>
        <w:t xml:space="preserve">Cơ Động trả lời rất đơn giản, chỉ là nói tên mình ra.</w:t>
      </w:r>
    </w:p>
    <w:p>
      <w:pPr>
        <w:pStyle w:val="BodyText"/>
      </w:pPr>
      <w:r>
        <w:t xml:space="preserve">Trần Tiêu mỉm cười nói:</w:t>
      </w:r>
    </w:p>
    <w:p>
      <w:pPr>
        <w:pStyle w:val="BodyText"/>
      </w:pPr>
      <w:r>
        <w:t xml:space="preserve">- Chuyện vừa rồi, ta đã nghe Điều Tửu Sư Uy Hoành nói lại. Đầu tiên, ta đại biểu cho Điều Tửu Sư Công Hội chính thức xin lỗi ngươi vì những lời mà Dạ Thương đã nói khi nãy.</w:t>
      </w:r>
    </w:p>
    <w:p>
      <w:pPr>
        <w:pStyle w:val="BodyText"/>
      </w:pPr>
      <w:r>
        <w:t xml:space="preserve">Vừa nói, hắn vừa khom người về phía Cơ Động mà hành lễ.</w:t>
      </w:r>
    </w:p>
    <w:p>
      <w:pPr>
        <w:pStyle w:val="BodyText"/>
      </w:pPr>
      <w:r>
        <w:t xml:space="preserve">Những hành vi của Trần Tiêu nhất thời làm cho đám dân chúng vây xem xung quanh ồ lên một trận.</w:t>
      </w:r>
    </w:p>
    <w:p>
      <w:pPr>
        <w:pStyle w:val="BodyText"/>
      </w:pPr>
      <w:r>
        <w:t xml:space="preserve">- Trần Tiêu đại sư, ta…</w:t>
      </w:r>
    </w:p>
    <w:p>
      <w:pPr>
        <w:pStyle w:val="BodyText"/>
      </w:pPr>
      <w:r>
        <w:t xml:space="preserve">Dạ Thương đứng một bên muốn giải thích gì đó, đã bị Trần Tiêu lạnh lùng liếc mắt một cái vội lui về.</w:t>
      </w:r>
    </w:p>
    <w:p>
      <w:pPr>
        <w:pStyle w:val="BodyText"/>
      </w:pPr>
      <w:r>
        <w:t xml:space="preserve">- Đại Sư?</w:t>
      </w:r>
    </w:p>
    <w:p>
      <w:pPr>
        <w:pStyle w:val="BodyText"/>
      </w:pPr>
      <w:r>
        <w:t xml:space="preserve">Cơ Động bĩu môi. Hắn đã từng gặp qua nhiều người được xưng là Đại sư rồi, nhưng mà, Đại sư chính thức có được mấy người cơ chứ? Hai bàn tay của Trần Tiêu quả thật khiến cho hắn chú ý một chút, nhưng trong mắt hắn, người này còn xa lắm mới đạt được thực lực có thể chống lại hắn.</w:t>
      </w:r>
    </w:p>
    <w:p>
      <w:pPr>
        <w:pStyle w:val="BodyText"/>
      </w:pPr>
      <w:r>
        <w:t xml:space="preserve">Trần Tiêu vẫn như trước mỉm cười:</w:t>
      </w:r>
    </w:p>
    <w:p>
      <w:pPr>
        <w:pStyle w:val="BodyText"/>
      </w:pPr>
      <w:r>
        <w:t xml:space="preserve">- Hai chữ Đại sư cũng chỉ là bằng hữu nể mặt mà cất nhắc thôi, tại hạ thẹn không dám nhận. Bất quá, Cơ Động tiểu hữu lại đem bàn đến ngăn chặn cửa chính của Điều Tửu Sư Công Hội chúng ta như thế, tựa hồ cũng có chút không ổn. Hay là chúng ta vào trong nói chuyện đi, có được không? Ngươi có thể thi triển được thủ pháp Tam Dương Ánh Nguyệt, ta chân thành hy vọng, có thể mời ngươi trở thành một thành viên của Công Hội.</w:t>
      </w:r>
    </w:p>
    <w:p>
      <w:pPr>
        <w:pStyle w:val="BodyText"/>
      </w:pPr>
      <w:r>
        <w:t xml:space="preserve">Cơ Động lắc đầu, nói:</w:t>
      </w:r>
    </w:p>
    <w:p>
      <w:pPr>
        <w:pStyle w:val="BodyText"/>
      </w:pPr>
      <w:r>
        <w:t xml:space="preserve">- Không cần, ta đối với việc gia nhập Điều Tửu Sư Công Hội cũng không có bất cứ hứng thú gì. Xin mời xem những chữ ta đã viết. Nếu như các ngươi không dám tiếp nhận sự khiêu chiến của ta, ta cũng có thể xoay người bỏ đi. Nếu như ngươi tiếp nhận, điều kiện thắng thua Uy Hoành tiên sinh đã nói cho ngươi biết rồi.</w:t>
      </w:r>
    </w:p>
    <w:p>
      <w:pPr>
        <w:pStyle w:val="BodyText"/>
      </w:pPr>
      <w:r>
        <w:t xml:space="preserve">Những lời này vừa nói ra, nhất thời đều làm cho đám Điều Tửu Sư cao cấp sau lưng Trần Tiêu phẫn nộ kêu lên một tiếng. Nếu như Điều Tửu Sư Công Hội không ứng chiến, nhiều người xem như vậy, chẳng phải là tự nhận không bằng Cơ Động hay sao? Còn mặt mũi nào mà nhìn người? Nhưng nếu chiến thắng hắn, Cơ Động bất quá chỉ mà một thiếu niên mười mấy tuổi mà thôi, cũng sẽ làm cho người ta hiềm nghi, cho rằng thắng cũng không có đáng.</w:t>
      </w:r>
    </w:p>
    <w:p>
      <w:pPr>
        <w:pStyle w:val="BodyText"/>
      </w:pPr>
      <w:r>
        <w:t xml:space="preserve">Trần Tiêu cũng không khỏi nhíu mày:</w:t>
      </w:r>
    </w:p>
    <w:p>
      <w:pPr>
        <w:pStyle w:val="BodyText"/>
      </w:pPr>
      <w:r>
        <w:t xml:space="preserve">- Cơ Động tiểu hữu, ngươi cũng không nên bức người thái quá như vậy chứ?</w:t>
      </w:r>
    </w:p>
    <w:p>
      <w:pPr>
        <w:pStyle w:val="BodyText"/>
      </w:pPr>
      <w:r>
        <w:t xml:space="preserve">- Bức người thái quá?</w:t>
      </w:r>
    </w:p>
    <w:p>
      <w:pPr>
        <w:pStyle w:val="BodyText"/>
      </w:pPr>
      <w:r>
        <w:t xml:space="preserve">Cơ Động cười, hắn cũng không nói nhiều về sự khiêu khích của Dạ Thương khi nãy, hắn chỉ mỉm cười nhìn thẳng mặt Trần Tiêu:</w:t>
      </w:r>
    </w:p>
    <w:p>
      <w:pPr>
        <w:pStyle w:val="BodyText"/>
      </w:pPr>
      <w:r>
        <w:t xml:space="preserve">- Ta hiện tại đang bức các ngươi đó, thì sao đây? Có thực lực ngươi cũng có thể mà.</w:t>
      </w:r>
    </w:p>
    <w:p>
      <w:pPr>
        <w:pStyle w:val="BodyText"/>
      </w:pPr>
      <w:r>
        <w:t xml:space="preserve">Đây chính là sự kiêu ngạo của một thế hệ Tửu Thần. Sự kiêu ngạo như thế này, cho dù là Tạp Nhĩ và Tất Tô, cũng là lần đầu tiên nhìn thấy. Sự tin tưởng mạnh mẽ cùng với ngạo ý không chừa đường lui của hắn cũng đồng dạng lây sang hai người bọn họ.</w:t>
      </w:r>
    </w:p>
    <w:p>
      <w:pPr>
        <w:pStyle w:val="BodyText"/>
      </w:pPr>
      <w:r>
        <w:t xml:space="preserve">Sắc mặt Trần Tiêu tái xanh:</w:t>
      </w:r>
    </w:p>
    <w:p>
      <w:pPr>
        <w:pStyle w:val="BodyText"/>
      </w:pPr>
      <w:r>
        <w:t xml:space="preserve">- Đã như vậy, xin mời nói rõ ra đi, muốn thi đấu như thế nào?</w:t>
      </w:r>
    </w:p>
    <w:p>
      <w:pPr>
        <w:pStyle w:val="BodyText"/>
      </w:pPr>
      <w:r>
        <w:t xml:space="preserve">Cơ Động lạnh nhạt cười:</w:t>
      </w:r>
    </w:p>
    <w:p>
      <w:pPr>
        <w:pStyle w:val="BodyText"/>
      </w:pPr>
      <w:r>
        <w:t xml:space="preserve">- Nơi này cũng không có nhiều thiết bị, ta chỉ dùng một loại phương pháp điều chế rượu, nếu như các ngươi có thể làm được, hoặc là làm ra một thủ pháp tương đương khác, xem như các ngươi thắng. Nếu như các ngươi không làm được, thì các ngươi thua.</w:t>
      </w:r>
    </w:p>
    <w:p>
      <w:pPr>
        <w:pStyle w:val="BodyText"/>
      </w:pPr>
      <w:r>
        <w:t xml:space="preserve">Trần Tiêu không nói thêm gì nữa, lui về phía sau một bước, làm ra động tác thủ thế, nói:</w:t>
      </w:r>
    </w:p>
    <w:p>
      <w:pPr>
        <w:pStyle w:val="BodyText"/>
      </w:pPr>
      <w:r>
        <w:t xml:space="preserve">- Xin mời.</w:t>
      </w:r>
    </w:p>
    <w:p>
      <w:pPr>
        <w:pStyle w:val="BodyText"/>
      </w:pPr>
      <w:r>
        <w:t xml:space="preserve">Tuy rằng Cơ Động chỉ mới có mười bốn tuổi, nhưng có thể thi triển ra thủ pháp Tam Dương Ánh Nguyệt, đủ để khiến cho bọn hắn coi trọng. Hơn nữa, từ trên thực tế mà xem, phương pháp mà Cơ Động đưa ra để tỷ thí với Điều Tửu Sư Công Hội, nhất định sẽ có thủ pháp gì cực kỳ lợi hại.</w:t>
      </w:r>
    </w:p>
    <w:p>
      <w:pPr>
        <w:pStyle w:val="BodyText"/>
      </w:pPr>
      <w:r>
        <w:t xml:space="preserve">Trong lĩnh vực pha chế rượu, mỗi người đều sẽ có loại Kê Vỹ Tửu mà mình am hiểu nhất, đây là chuyện không thể nghi ngờ. Mà lúc này bên trong Điều Tửu Sư Công Hội có hơn bảy tám người, chỉ cần một người trong đó có thể dùng được thủ pháp pha chế rượu giống như Cơ Động vậy, bọn họ sẽ chiến thắng. Trong lòng Trần Tiêu đã quyết định, trận tỷ thí này nhất định phải thắng, hơn nữa phải thắng một trận vẻ vang mới được. Tuyệt không thể làm yếu đi danh tiếng của Phân hội Trung Nguyên Thành.</w:t>
      </w:r>
    </w:p>
    <w:p>
      <w:pPr>
        <w:pStyle w:val="BodyText"/>
      </w:pPr>
      <w:r>
        <w:t xml:space="preserve">Cơ Động thong dong bình tĩnh lấy trong thủ trạc ra lần lượt chín ly rượu, phân biệt đặt trước chín bầu điều chế rượu trên bàn. Khi Trần Tiêu nhìn thấy cái thủ trạc trên tay hắn, không khỏi toát ra thần sắc kinh ngạc. Trong lòng thầm nghĩ, thiếu niên này không chỉ là một gã Điều Tửu Sư, hơn nữa còn là một gã Âm Dương Ma Sư. Chẳng lẽ, hắn xuất thân từ một đại gia tộc nào hay sao? Hỏa Hệ, chẳng lẽ là quý tộc đế từ Nam Hỏa Đế Quốc?</w:t>
      </w:r>
    </w:p>
    <w:p>
      <w:pPr>
        <w:pStyle w:val="BodyText"/>
      </w:pPr>
      <w:r>
        <w:t xml:space="preserve">Cơ Động tự nhiên cũng không biết những người trước mặt đang suy nghĩ gì, don xong chín cái chén rượu, cổ tay lộn một cái, một bình rượu đã xuất hiện trong tay hắn. Loại rượu Ốc đặc biệt đã pha chế mười lăm năm, chỉ là một loại rượu hết sức bình thường, rượu không màu, trong suốt. Khi hắn mở ra toàn bộ nắp của chín bình điều chế rượu bằng thủy tinh, kể cả Trần Tiêu, sắc mặt của đám người Điều Tửu Sư Công Hội đều hoàn toàn ngưng trọng lại.</w:t>
      </w:r>
    </w:p>
    <w:p>
      <w:pPr>
        <w:pStyle w:val="BodyText"/>
      </w:pPr>
      <w:r>
        <w:t xml:space="preserve">Bọn họ đều là người trong nghề, tự nhiên là nhìn ra được, Cơ Động dĩ nhiên là muốn đồng thời điều chế chín bầu rượu cùng lúc. Chuyện như vậy không thể nghi ngờ là vô cùng khó khăn. Lúc điều chế Kê Vỹ Tửu, cần phải đảm bảo thủ pháp ổn định, mới có thế sử dụng các loại thủ pháp khác nhau pha chế, làm cho các nguyên liệu khác nhau trong bình điều chế hoàn toàn phối hợp với nhau, mới có thể xem là điều chế thành công. Đồng thời sử dụng nhiều bình pha chế rượu, cần phải trong lúc pha chế, cam đoan mỗi bình điều chế phải được sử dụng bằng những thủ pháp khống chế tương ứng mới được.</w:t>
      </w:r>
    </w:p>
    <w:p>
      <w:pPr>
        <w:pStyle w:val="BodyText"/>
      </w:pPr>
      <w:r>
        <w:t xml:space="preserve">Những khảo hạch cơ bản của Điều Tửu Sư Công Hội chia làm chín cấp bậc khảo hạch, trong mỗi cấp bậc khảo hạch, có một hạng mục khảo hạch chính là đồng thời điều chế ra số lượng kê Vỹ Tửu tương ứng với cấp bậc của mình. Những Điều Tửu Sư bậc nhiều sao, cũng phải đồng thời sử dụng cùng lúc nhiều bình pha chế rượu. Đương nhiên, đây cũng chỉ là một trong những khảo hạch trụ cột mà thôi, nhưng từ mặt này có thể nhìn ra việc Cơ Động lựa chọn điều chế cùng lúc chín bầu pha chế rượu vốn là chuyện khó khăn đến mức nào. Đây là khảo hạch mà một Điều Tửu Sư chín sao mới phải tiếp nhận a!</w:t>
      </w:r>
    </w:p>
    <w:p>
      <w:pPr>
        <w:pStyle w:val="BodyText"/>
      </w:pPr>
      <w:r>
        <w:t xml:space="preserve">Trong lòng Trần Tiêu thầm nghĩ, đồng thời sử dụng chín bình pha chế rượu, tuy rằng mình cũng có thể miễn cưỡng làm được, nhưng cho dù là toàn lực ứng phó, cũng không thể cam đoan lần nào cũng có thể thành công. Thiếu niên này nếu quả thật làm được, sợ rằng hôm nay Phân hội Trung Nguyên thành gặp rắc rối lớn rồi. Đáng tiếc Phân Hội trưởng không có ở đây, bằng vào thực lực tám sao của hắn, may ra mới đủ uy hiếp được thiếu niên này. Một tầng mồ hôi lạnh đã bắt đầu xuất hiện trên trán Trần Tiêu. Trong lòng hắn âm thầm cầu khấn, Cơ Động ngàn vạn lần không nên hoàn thành lần pha chế rượu này đi.</w:t>
      </w:r>
    </w:p>
    <w:p>
      <w:pPr>
        <w:pStyle w:val="BodyText"/>
      </w:pPr>
      <w:r>
        <w:t xml:space="preserve">Chính là hành gia đã ra tay, cũng không cách nào ngưng lại. Khi Cơ Động cầm lấy bình rượu đổ vào trong chín bình điều chế rượu, các vị Điều Tửu Sư cũng đã bắt đầu tập trung tinh thần nhìn chăm chú vào động tác của hắn.</w:t>
      </w:r>
    </w:p>
    <w:p>
      <w:pPr>
        <w:pStyle w:val="BodyText"/>
      </w:pPr>
      <w:r>
        <w:t xml:space="preserve">Tay Cơ Động mặc dù cũng không có tốt như tay Trần Tiêu, nhưng cực kỳ ổn định, ánh mắt của hắn giống như một thanh thước đo vô cùng chính xác vậy. Bình rượu Ốc đặc biệt liên tiếp nghiêng chín lần, chẳng những không một giọt nào rớt ra ngoài, hơn nữa lượng rượu rót vào trong chín bình pha chế đều hoàn toàn giống nhau như đúc, không bình nào nhiều hơn một giọt, cũng không bình nào ít hơn một giọt.</w:t>
      </w:r>
    </w:p>
    <w:p>
      <w:pPr>
        <w:pStyle w:val="Compact"/>
      </w:pPr>
      <w:r>
        <w:br w:type="textWrapping"/>
      </w:r>
      <w:r>
        <w:br w:type="textWrapping"/>
      </w:r>
    </w:p>
    <w:p>
      <w:pPr>
        <w:pStyle w:val="Heading2"/>
      </w:pPr>
      <w:bookmarkStart w:id="97" w:name="chương-38-nghệ-xạ-cửu-nhật-hạ"/>
      <w:bookmarkEnd w:id="97"/>
      <w:r>
        <w:t xml:space="preserve">75. Chương 38 Nghệ Xạ Cửu Nhật (hạ)</w:t>
      </w:r>
    </w:p>
    <w:p>
      <w:pPr>
        <w:pStyle w:val="Compact"/>
      </w:pPr>
      <w:r>
        <w:br w:type="textWrapping"/>
      </w:r>
      <w:r>
        <w:br w:type="textWrapping"/>
      </w:r>
      <w:r>
        <w:t xml:space="preserve">Bình pha chế rượu bằng thủy tinh vốn vô cùng trong suốt, hắn lại làm trước mặt nhiều người như vậy, căn bản là không có khả năng giở tròn gian lận gì. Hơn nữa động tác của Cơ Động rất chậm, tựa hồ là cố ý làm cho mọi người thấy rõ ràng hơn.</w:t>
      </w:r>
    </w:p>
    <w:p>
      <w:pPr>
        <w:pStyle w:val="BodyText"/>
      </w:pPr>
      <w:r>
        <w:t xml:space="preserve">Rượu Ốc đặc biệt chiếm khoảng bốn phần mười toàn bộ tài liệu pha chế, sau đó Cơ Động lại rót vào thêm ba loại nguyên liệu nữa, phân biệt là một phần mười nước đường, bốn phần mười rượu vị chanh, một phần mười nước tinh khiết.</w:t>
      </w:r>
    </w:p>
    <w:p>
      <w:pPr>
        <w:pStyle w:val="BodyText"/>
      </w:pPr>
      <w:r>
        <w:t xml:space="preserve">Không hề nghi ngờ, bốn loại nguyên liệu mà Cơ Động sử dụng đều là những loại nguyên liệu điều chế Kê Vỹ Tửu bình thường nhất. Dựa theo những tỷ lệ mà hắn phân phối, loại Kê Vỹ Tửu mà hắn pha chế này, trong đám Điều Tửu Sư của Điều Tửu Sư Công Hội đang đứng ở đây, cho dù là gã có cấp bậc thấp nhất cũng biết là loại gì.</w:t>
      </w:r>
    </w:p>
    <w:p>
      <w:pPr>
        <w:pStyle w:val="BodyText"/>
      </w:pPr>
      <w:r>
        <w:t xml:space="preserve">Dạ Thương có chút khinh miệt bĩu môi:</w:t>
      </w:r>
    </w:p>
    <w:p>
      <w:pPr>
        <w:pStyle w:val="BodyText"/>
      </w:pPr>
      <w:r>
        <w:t xml:space="preserve">- Không phải chỉ là một ly Thái Dương Vẫn Lạc hay sao?</w:t>
      </w:r>
    </w:p>
    <w:p>
      <w:pPr>
        <w:pStyle w:val="BodyText"/>
      </w:pPr>
      <w:r>
        <w:t xml:space="preserve">Lúc này đây, không chỉ là đám dân chúng đứng xem xung quanh càng ngày càng nhiều, hơn nữa một số Điều Tửu Sư cấp thấp trong Điều Tửu Sư Công Hội cũng đi ra xem khá đông. Nhiều người vây quanh trước cửa Điều Tửu Sư Công hội như vậy, bọn họ làm sao lại có thể không biết? Có người đến trước của khiêu chiến khả năng pha chế rượu, chuyện như thế ở phân hội Trung Nguyên Thành từ trước tới giờ đây mới là lần đầu tiên.</w:t>
      </w:r>
    </w:p>
    <w:p>
      <w:pPr>
        <w:pStyle w:val="BodyText"/>
      </w:pPr>
      <w:r>
        <w:t xml:space="preserve">Mãi đến lúc này, động tác của Cơ Động vẫn như trước vô cùng từ tốn, không chút hấp tấp. Từ từ đậy nắp từng bình pha chế rượu lại. Dạ Thương nhìn khinh thường chén rượu Kê Vỹ Tửu này, nhưng sắc mặt của đám người Điều Tửu Sư cao cấp do phó hội trưởng Trần Tiêu dẫn đầu lại càng ngày càng ngưng trọng hơn. Bọn họ đều biết rõ ràng, Điều Tửu Sư càng giỏi, tài năng thể hiện ở chỗ sử dụng những loại nguyên liệu bình thường nhất, bộc lộ ra thủ pháp cao siêu của bản thân. Nguyên liệu đồng dạng, do những Điều Tửu Sư khác nhau pha chế, hương vị tuyệt đối không giống nhau. Cơ Động lựa chọn pha chế Thái Dương Vẫn Lạc, tất nhiên là có chỗ độc đáo riêng.</w:t>
      </w:r>
    </w:p>
    <w:p>
      <w:pPr>
        <w:pStyle w:val="BodyText"/>
      </w:pPr>
      <w:r>
        <w:t xml:space="preserve">Đậy xong chín cái nắp bình, Cơ Động ngừng các động tác lại, lẳng lặng nhìn chăm chú vào chín bình pha chế rượu trước mắt. Tất cả mọi thứ xung quang tại một khắc này đã hoàn toàn bị ngăn cách bên ngoài. Trong mắt của hắn, trong ý thức của hắn, cũng chỉ còn có sự tồn tại của chín bình pha chế rượu này thôi. Tiết tấu hô hấp cũng tùy thời điều chỉnh, tinh, khí, thần của hắn cũng đã được điều chỉnh lại, hoàn toàn đạt đến trạng thái đỉnh cao nhất.</w:t>
      </w:r>
    </w:p>
    <w:p>
      <w:pPr>
        <w:pStyle w:val="BodyText"/>
      </w:pPr>
      <w:r>
        <w:t xml:space="preserve">Có lẽ là bị những động tác của Cơ Động cuốn hút, đám dân chúng xung quanh cũng hoàn toàn an tĩnh lại, đều mở to mắt nhìn xem thiếu niên có gan đến trước cửa Điều Tửu Sư Công Hội khiêu chiến kia đến tột cùng là có năng lực gì.</w:t>
      </w:r>
    </w:p>
    <w:p>
      <w:pPr>
        <w:pStyle w:val="BodyText"/>
      </w:pPr>
      <w:r>
        <w:t xml:space="preserve">Khẽ hít sâu một hơi, dưới cái nhìn chăm chú của mọi người xung quanh, Cơ Động rốt cuộc cũng bắt đầu. Tay phải lóe lên, đã chụp đến bình pha chế thứ nhất, cỗ tay rung lên, bình pha chế rượu đã nhẹ nhàng bay lên, ngay sau đó là đến bình thứ hai, bình thứ ba… mãi cho đến bình thứ chín. Tuy rằng có tổng cộng đến chín bình pha chế rượu, nhưng động tác nhanh như thiểm điện của Cơ Động, cũng không làm cho người xem có cảm giác đột ngột. Mãi đến khi bình pha chế cuối cùng bị hất lên không trung, bình pha chế đầu tiên mới bắt đầu hạ xuống.</w:t>
      </w:r>
    </w:p>
    <w:p>
      <w:pPr>
        <w:pStyle w:val="BodyText"/>
      </w:pPr>
      <w:r>
        <w:t xml:space="preserve">Cơ Động nhanh chóng lui về phía sau nửa bước, tay trái quay một vòng, bình pha chế rượu đầu tiên rơi xuống đã một lần nữa được hất bay vút lên, ở trong không trung xoay tròn kịch liệt lên. Hai bàn tay vẫn tiếp tục mở ra, đem một đám bình pha chế rượu tiếp lấy, sau đó lại hất lên cao.</w:t>
      </w:r>
    </w:p>
    <w:p>
      <w:pPr>
        <w:pStyle w:val="BodyText"/>
      </w:pPr>
      <w:r>
        <w:t xml:space="preserve">Chỉ thấy hai chân hắn đặt vững vàng trên mặt đất, không chút xiêu vẹo, nhưng thân trên lại giống như là đang đứng trên một bãi lá sen vậy, lấy thắt lưng làm trục, hai tay dang rộng, thắt lưng, bụng, ngực, cánh tay, bàn tay, ngón tay, mỗi bộ phận đều chớp động. Chín bình pha chế rượu giống như kỳ tích, bắt đầu quay tròn xung quanh thân thể hắn, động tác hết sức linh hoạt.</w:t>
      </w:r>
    </w:p>
    <w:p>
      <w:pPr>
        <w:pStyle w:val="BodyText"/>
      </w:pPr>
      <w:r>
        <w:t xml:space="preserve">Lúc bắt đầu còn có thể xem rõ được động tác của hắn, trong chốc lát phải, chốc lát trái, chốc lát lên cao, chốc lát hạ xuống. Nhưng rất nhanh, hết thảy mọi thứ đều biến thành hư ảo, rốt cuộc cũng không nhìn thấy được tay hắn ở chỗ nào, cánh tay chỗ nào, chỉ có thể nhìn thấy được một đoàng quang mang màu cam lóng lánh đang không ngừng biến ảo trong không trung mà thôi, đám quang mang màu cam kia chính là từ những bình pha chế rượu kia phát ra.</w:t>
      </w:r>
    </w:p>
    <w:p>
      <w:pPr>
        <w:pStyle w:val="BodyText"/>
      </w:pPr>
      <w:r>
        <w:t xml:space="preserve">Âm thanh kinh ngạc liên tiếp vang lên, đối với đám dân chúng xung quanh mà nói, tất cả mọi thứ mà Cơ Động bày ra, căn bản là những kỳ tích. Cái đó là chín bình pha chế rượu a! Chỉ cần hắn có một chút sai lầm thôi, cũng lập tức sẽ rớt xuống, vỡ tan. Nhưng mà chín bình pha chế rượu kia vẫn thủy chung quay tròn chung quanh thân thể hắn, tựa như là chín con du long liên tiếp xoay tròn vậy. Mà chín bình pha chế màu cam liên tục xoay tròn xung quanh thân thể hắn, tựa như hắn đang bị một vòng tròn màu cam vây xung quanh vậy.</w:t>
      </w:r>
    </w:p>
    <w:p>
      <w:pPr>
        <w:pStyle w:val="BodyText"/>
      </w:pPr>
      <w:r>
        <w:t xml:space="preserve">Cơ Động giống như là một luồng lốc xoáy cực mạnh, không ngừng thu hút đám bình pha chế rượu kia, dễ dàng thao túng, sai khiến chúng nó. Ánh mắt của hắn cũng thủy chung trầm tĩnh như nước, cũng không cần nhìn xem những bình pha chế đó, mỗi một vị trí mà bình pha chế rượu xuất hiện, đều trong tầm khống chế của hắn. Đám bình pha chế bay lượn càng ngày càng nhanh hơn, đám quang mang màu cam kia cũng càng ngày càng đậm lên. Bình pha chế rượu bằng thủy tinh, được ánh mặt trời chiếu rọi, phát ra ánh sáng lóa mắt.</w:t>
      </w:r>
    </w:p>
    <w:p>
      <w:pPr>
        <w:pStyle w:val="BodyText"/>
      </w:pPr>
      <w:r>
        <w:t xml:space="preserve">Đột nhiên, Cơ Động khẽ quát một tiếng, động tác của hắn trong phút chốc lại nhanh hơn gấp đôi, cho dù là Trần Tiêu, là một Điều Tửu Sư cấp bậc cao như vậy, cũng không cách nào nhìn thấu được những động tác của hắn, chỉ cảm thấy như nửa phần trên của thân thể Cơ Động giống như là bị bám lấy vô số đạo tàn ảnh vậy.</w:t>
      </w:r>
    </w:p>
    <w:p>
      <w:pPr>
        <w:pStyle w:val="BodyText"/>
      </w:pPr>
      <w:r>
        <w:t xml:space="preserve">Dưới sự kinh hô cao vút của đám dân chúng xung quanh, chín bình pha chế rượu kia giống như là ngừng lại trong không trung, làm thành một hình cung có dạng giống như một đường parabol, tuy rằng cùng ngừng lại trong không trung, nhưng chín cái bình vẫn dường như đang xoay tròn kịch liệt, giống như chín cái mặt trời đồng thời chiếu rọi trên đỉnh đầu Cơ Động vậy.</w:t>
      </w:r>
    </w:p>
    <w:p>
      <w:pPr>
        <w:pStyle w:val="BodyText"/>
      </w:pPr>
      <w:r>
        <w:t xml:space="preserve">Chín bình pha chế rượu kia đương nhiên không có khả năng ngừng bay, tất cả những cảnh này hoàn toàn là do thủ pháp thần kỳ của Cơ Động làm ra.</w:t>
      </w:r>
    </w:p>
    <w:p>
      <w:pPr>
        <w:pStyle w:val="BodyText"/>
      </w:pPr>
      <w:r>
        <w:t xml:space="preserve">Oanh—, tiếng vỗ tay như sấm đột ngột vang lên mãnh liệt, đám dân chúng vây xung quanh, ngay cả đám lính tuần tra, phát hiện dân chúng tụ tập đi lại muốn giải tán cũng đều nhịn không được hưng phấn hoan hô mãnh liệt. Không ai muốn phá hư một màn như kỳ tích trước mắt này. Đám người của Điều Tửu Sư Công hội lúc này cũng đã trợn mắt há mồm nhìn rồi.</w:t>
      </w:r>
    </w:p>
    <w:p>
      <w:pPr>
        <w:pStyle w:val="BodyText"/>
      </w:pPr>
      <w:r>
        <w:t xml:space="preserve">Bang, bang, bang, bang, bang, bang, bang, bang, bang, chín âm thanh thanh thúy vang lên, chín khỏa thái dương trong không trung giống như đồng thời lặng lẽ rơi xuống. Chỉ chín âm thanh va chạm nhỏ vang lên mà thôi, chín cái bình đã vững vàng dừng lại trên cái bàn trước mặt Cơ Động, hơn nữa, vị trí mà chúng hạ xuống thế nhưng lại hoàn toàn trùng khích với vị trí ban đầu của chúng, giống như là bản thân chúng vốn là phải ở chỗ đó vậy.</w:t>
      </w:r>
    </w:p>
    <w:p>
      <w:pPr>
        <w:pStyle w:val="BodyText"/>
      </w:pPr>
      <w:r>
        <w:t xml:space="preserve">Thân trên của Cơ Động thoáng lắc lư vài cái, mới dần dần ổn định lại, lúc này trong hai mắt hắn, sự trầm ổn vốn có đã biến thành một sự cuồng nhiệt không gì sánh kịp.</w:t>
      </w:r>
    </w:p>
    <w:p>
      <w:pPr>
        <w:pStyle w:val="BodyText"/>
      </w:pPr>
      <w:r>
        <w:t xml:space="preserve">Thành công, đúng vậy, hắn thành công rồi. Tại thế giới thứ hai này của hắn, đây là lần đầu tiên hắn sử dụng ra một trong những loại thủ pháp phức tạp nhất tại kiếp trước của hắn. Ở kiếp trước của hắn, hắn đúng là sử dụng loại thủ pháp này tại Đại hội Điều Tửu Sư Quốc tế, nhờ vậy mới hình thành nên danh hiệu Tửu Thần đáng kiêu ngạo của hắn. Sau bốn năm trong kiếp sống mới của hắn, hắn rốt cuộc cũng lần đầu tiên hoàn thành. Giờ khắc này đây, máu huyết trong cơ thể Cơ Động hoàn toàn sôi trào lên, trên đầu thậm chí còn bốc lên một cỗ nhiệt khí nhàn nhạt, mồ hôi trên gương mặt chảy xuống, nhưng tất cả những thứ đó đều hoàn toàn đáng giá.</w:t>
      </w:r>
    </w:p>
    <w:p>
      <w:pPr>
        <w:pStyle w:val="BodyText"/>
      </w:pPr>
      <w:r>
        <w:t xml:space="preserve">Kỳ thật Cơ Động hoàn toàn có thể sử dụng một loại thủ pháp pha chế rượu đơn giản hơn một chút mà hoàn thành lần khiêu chiến tại Điều Tửu Sư Công Hội này. Nhưng mà, hắn cũng không có làm như vậy, hắn phải lựa chọn chính là cực hạn của mình, cực hạn mà khó có người nào có thể làm được. Khi hắn viết lên mấy chữ trên mảnh vải trắng, trong lòng cũng đã hạ quyết tâm, dùng thủ pháp tên gọi Nghệ Xạ Cửu Nhật làm cho mình khôi phục lại trạng thái đỉnh cao nhất của nghệ thuật pha chế rượu. Ngay cả lúc bắt đầu, ngay cả một chút nắm chắc hắn cũng không có, nhưng mà hắn vẫn thủy chung lựa chọn như vậy, đây chính là sự kiêu ngạo của một đời Tửu Thần, sự kiêu ngạo của bản thân Cơ Động. Mà sự thật chứng minh, hắn đã thành công.</w:t>
      </w:r>
    </w:p>
    <w:p>
      <w:pPr>
        <w:pStyle w:val="Compact"/>
      </w:pPr>
      <w:r>
        <w:br w:type="textWrapping"/>
      </w:r>
      <w:r>
        <w:br w:type="textWrapping"/>
      </w:r>
    </w:p>
    <w:p>
      <w:pPr>
        <w:pStyle w:val="Heading2"/>
      </w:pPr>
      <w:bookmarkStart w:id="98" w:name="chương-39-kỹ-kinh-tứ-tọa-thượng"/>
      <w:bookmarkEnd w:id="98"/>
      <w:r>
        <w:t xml:space="preserve">76. Chương 39 Kỹ Kinh Tứ Tọa (thượng)</w:t>
      </w:r>
    </w:p>
    <w:p>
      <w:pPr>
        <w:pStyle w:val="Compact"/>
      </w:pPr>
      <w:r>
        <w:br w:type="textWrapping"/>
      </w:r>
      <w:r>
        <w:br w:type="textWrapping"/>
      </w:r>
      <w:r>
        <w:t xml:space="preserve">Tiếng hoan hô cũng không có bởi vì Cơ Động đã điều chế rượu thành công mà dừng lại, ngược lại càng trở nên nhiệt liệt hơn. Tất cả các dân chúng, thậm chí là những quân lính tuần tra trong thành phố đều vỗ tay hết mức, cho dù là bàn tay của họ đã đỏ bừng lên bọn họ cũng không hay biết.</w:t>
      </w:r>
    </w:p>
    <w:p>
      <w:pPr>
        <w:pStyle w:val="BodyText"/>
      </w:pPr>
      <w:r>
        <w:t xml:space="preserve">Vô cùng đặc sắc, một màn trước mắt khi nãy, đối với bọn hắn mà nói, chỉ có thể dùng hai chữ thần kỹ để hình dung. Tuy rằng đây chỉ là đang ở bên đường mà thôi, cũng không có những bố trí gì huyễn lệ, nhưng mà thủ pháp không gì sánh kịp của Cơ Động vừa rồi đã chinh phục trọn vẹn tâm trí bọn họ.</w:t>
      </w:r>
    </w:p>
    <w:p>
      <w:pPr>
        <w:pStyle w:val="BodyText"/>
      </w:pPr>
      <w:r>
        <w:t xml:space="preserve">Cơ Động lúc này cũng có chút thở dốc, sự hưng phấn trong mắt hắn dần dần rút đi. Cúi đầu, nhìn xuống hai bàn tay vì phát lực và vận chuyển quá độ mà có chút run rẩy của mình, trong lòng dâng lên một sự kiêu ngạo cực hạn. Cho dù là lúc ý chí của hắn và hai đại quân vương kết hợp, cũng chưa có được sự kiêu ngạo như lúc này. Tất cả những gì phát sinh ngắn ngủi trước mắt, là kết quả những gì mà ba mươi năm trong kiếp trước hắn đã theo đuổi. Đây chính là những thành tựu mà do chính bản thân hắn cố gắng a!</w:t>
      </w:r>
    </w:p>
    <w:p>
      <w:pPr>
        <w:pStyle w:val="BodyText"/>
      </w:pPr>
      <w:r>
        <w:t xml:space="preserve">Trần Tiêu lúc này cũng không có mở miệng, sắc mặt hắn đã giống như một lớp tro tàn vậy. Đừng nói là làm ra được cảnh tượng chín mặt trời treo lơ lửng trên không như lúc nãy, cho dù là đồng thời sử dụng cùng lúc chín bình pha chế rượu, với hắn mà nói đã là chuyện vô cùng khó khăn rồi. Hiện tại hắn căn bản là không nói nên lời, mà hắn cũng không biết nên nói cái gì nữa. Mà ở sau lưng hắn, đám Điều Tửu Sư của Điều Tửu Sư Công Hội cũng đã hoàn toàn lâm vào trạng thái trầm mặc, ánh mắt bọn họ thủy chung đều tập trung vào chín bình pha chế rượu đặt thẳng tắp trên bàn, nhìn không chớp mắt.</w:t>
      </w:r>
    </w:p>
    <w:p>
      <w:pPr>
        <w:pStyle w:val="BodyText"/>
      </w:pPr>
      <w:r>
        <w:t xml:space="preserve">Bọn họ đều đã rõ, hôm nay phân hội Trung Nguyên Thành đã thua rồi, hơn nữa là thua rất bi thảm. Nhưng là một gã Điều Tửu Sư, sau khi chứng kiến một mà thần kỳ như vậy, bọn họ ai ai cũng có cảm giác không thể chờ đợi được, muốn thưởng thức một chút mùi vị của loại Kê Vỹ Tửu được điều chế ra bởi một thứ thủ pháp thần kỳ như vậy, rốt cuộc sẽ có mùi vị ra sao.</w:t>
      </w:r>
    </w:p>
    <w:p>
      <w:pPr>
        <w:pStyle w:val="BodyText"/>
      </w:pPr>
      <w:r>
        <w:t xml:space="preserve">Ánh mắt của Dạ Thương nhìn Cơ Động đã hoàn toàn thay đổi, trong mắt hắn, không còn nửa phần khinh miệt, quang mang trong mắt lóe ra, không phải oán hận, mà là cuồng nhiệt, thần sắc không kém chút nào thần sắc của Cơ Động sau khi hoàn thành việc pha chế rượu cả.</w:t>
      </w:r>
    </w:p>
    <w:p>
      <w:pPr>
        <w:pStyle w:val="BodyText"/>
      </w:pPr>
      <w:r>
        <w:t xml:space="preserve">Khí tức của Cơ Động dần dần ổn định lại, ma lực căn nguyên lưu chuyển, kích thích hay tay hắn cũng dần dần ổn định lại, không còn run rẩy nữa. Thẳng thắng mà nói, nếu không có trải qua Huyết Long Tẩm Thể, Cơ Động tuyệt đối không tùy tiện thi triển loại thủ pháp pha chế rượu cao cấp nhất này, bởi vì dù sao hiện tại hắn còn không đến mười lăm tuổi, thân thể khó có thể so sánh với tình trạng đỉnh cao của kiếp trước. Phải biết rằng, vì để có thể thi triển ra thru pháp pha chế rượu cao cấp nhất đó, kiếp trước Cơ Động phải không ngừng rèn luyện thân thể không bao giờ gián đoạn, thậm chí hắn còn phải tu luyện yoga nữa. Không có sự co giãn tốt nhất, khả năng bạo phát thể lực, vốn là không có khả năng luyện tập loại thủ pháp pha chế thần kỳ này.</w:t>
      </w:r>
    </w:p>
    <w:p>
      <w:pPr>
        <w:pStyle w:val="BodyText"/>
      </w:pPr>
      <w:r>
        <w:t xml:space="preserve">Giơ tay mở ra nắp của chín bình pha chế rượu. Mãi cho đến lúc này, rượu trong chín bình pha chế vẫn còn xoay tròn kịch liệt, có thể thất được thủ pháp pha chế khi nãy của Cơ Động mạnh mẽ đến thế nào.</w:t>
      </w:r>
    </w:p>
    <w:p>
      <w:pPr>
        <w:pStyle w:val="BodyText"/>
      </w:pPr>
      <w:r>
        <w:t xml:space="preserve">Cẩn thận rót rượu từ trong chín bình pha chế vào chín cái ly uống rượu cũng bằng thủy tinh. Khi hắn hoàn thành xong tất cả mọi thứ, chung quanh lại vang lên một trận kinh hô nữa. Mà tiếng kinh hô lần này, lại bao gồm tất cả đám Điều Tửu Sư của Điều Tửu Sư Công Hội.</w:t>
      </w:r>
    </w:p>
    <w:p>
      <w:pPr>
        <w:pStyle w:val="BodyText"/>
      </w:pPr>
      <w:r>
        <w:t xml:space="preserve">Chín ly uống rượu, chín ly Kê Vỹ Tửu có cùng một loại nguyên liệu pha chế như nhau, thế nhưng lúc này màu sắc hiện ra lại không cái nào giống nhau. Từ ly thứ nhất có màu vàng nhàn nhạt, đến ly cuối cùng có màu cam rực rỡ. Chín ly Thái Dương Vẫn Lạc với chín màu sắc khác nhau hoàn toàn hiển hiện ra. Mỗi một ly màu sắc so với ly trước nó càng đậm hơn một chút.</w:t>
      </w:r>
    </w:p>
    <w:p>
      <w:pPr>
        <w:pStyle w:val="BodyText"/>
      </w:pPr>
      <w:r>
        <w:t xml:space="preserve">Xếp thành một hàng dài, chín ly rượu có màu sắc thay đổi dần dần giống như là một đoàn quang mang kéo dài vậy, đẹp đến rung động lòng người. Chỉ mới dùng mắt nhìn mà thôi, đã có một cảm giác đang thưởng thức vẻ đẹp tuyệt mỹ, càng làm người khác khó đoán ra hương vị của nó sẽ như thế nào.</w:t>
      </w:r>
    </w:p>
    <w:p>
      <w:pPr>
        <w:pStyle w:val="BodyText"/>
      </w:pPr>
      <w:r>
        <w:t xml:space="preserve">Nhìn một màn kỳ cảnh trước mắt này, đối với đám Điều Tửu Sư mà nói, căn bản là không thể tưởng tượng nổi. Ngay lúc này, bọn họ mới hoàn toàn nhận thức hết, thủ pháp điều chế rượu huyền ảo, thần kỳ khi nãy của Cơ Động cũng không chỉ đơn giản là đẹp mắt mà thôi, trong đó lại càng ẩn chứa những phương pháp đặc thù đã được trải qua thiên chuy bách luyện.</w:t>
      </w:r>
    </w:p>
    <w:p>
      <w:pPr>
        <w:pStyle w:val="BodyText"/>
      </w:pPr>
      <w:r>
        <w:t xml:space="preserve">Nguyên liệu phối chế của chín ly rượu, bọn họ cũng đã tận mắt nhìn thấy Cơ Động đổ vào, lúc này lại xuất hiện tình huống như vậy, thậm chí là còn cùng lúc điều chế ra, bọn họ còn có thể nói được gì nữa?</w:t>
      </w:r>
    </w:p>
    <w:p>
      <w:pPr>
        <w:pStyle w:val="BodyText"/>
      </w:pPr>
      <w:r>
        <w:t xml:space="preserve">Ngẩng đầu lên, Cơ Động thản nhiên nhìn về phía Trần Tiêu, làm ra một động tác mời:</w:t>
      </w:r>
    </w:p>
    <w:p>
      <w:pPr>
        <w:pStyle w:val="BodyText"/>
      </w:pPr>
      <w:r>
        <w:t xml:space="preserve">- Xin mời nếm thử.</w:t>
      </w:r>
    </w:p>
    <w:p>
      <w:pPr>
        <w:pStyle w:val="BodyText"/>
      </w:pPr>
      <w:r>
        <w:t xml:space="preserve">Trần Tiêu ngẩng đầu nhìn về phía Cơ Động, đôi môi hắn đã mím thật chặt. Thế nhưng hắn cũng không có tiến lên, sự thật đã bày ra trước mắt rồi, dù cho hắn có không muốn thừa nhận đi nữa, cũng không có lý do gì mà không thừa nhận.</w:t>
      </w:r>
    </w:p>
    <w:p>
      <w:pPr>
        <w:pStyle w:val="BodyText"/>
      </w:pPr>
      <w:r>
        <w:t xml:space="preserve">- Không cần nếm thử đâu, chúng ta thua.</w:t>
      </w:r>
    </w:p>
    <w:p>
      <w:pPr>
        <w:pStyle w:val="BodyText"/>
      </w:pPr>
      <w:r>
        <w:t xml:space="preserve">Mấy chữ này phát ra từ trên miệng Trần Tiêu, tựa như là có sức nặng ngàn cân vậy. Nhưng hắn lại không thể không nói, mà ngay trong nội tâm của hắn, ánh mắt nhìn gã thiếu niên trước mắt này lại tràn ngập sự khâm phục cùng với thống hận không thể hình dung nổi. Hắn hận gã thiếu niên này đã làm cho mặt mũi của Phân hội Trung Nguyên thành không còn chút gì nữa, nhưng lại cực kỳ khâm phục thủ pháp pha chế rượu thần kỳ của Cơ Động.</w:t>
      </w:r>
    </w:p>
    <w:p>
      <w:pPr>
        <w:pStyle w:val="BodyText"/>
      </w:pPr>
      <w:r>
        <w:t xml:space="preserve">Ngay lúc này, hắn đã hoàn toàn hiểu rõ, những lời nói kiêu ngạo lúc trước của Cơ Động hết thảy cũng không có nửa phần khuyếch đại, hắn hoàn toàn có thực lực để mà kiêu ngạo. Trần Tiêu nhớ rõ ràng câu nói lúc nãy của Cơ Động, có thực lực, ngươi cũng có thể như vậy. Đúng vậy, nếu như mình có thực lực như vậy, chắc hẳn cũng không phải chỉ là một Phó hội trưởng đơn giản như thế này. Có lẽ, thật sự chỉ có mỗi mình Đỗ Tư Khang đại nhân mới có đủ thực lực để so tài với vị thiếu niên này mà thôi.</w:t>
      </w:r>
    </w:p>
    <w:p>
      <w:pPr>
        <w:pStyle w:val="BodyText"/>
      </w:pPr>
      <w:r>
        <w:t xml:space="preserve">Cơ Động lạnh nhạt cười:</w:t>
      </w:r>
    </w:p>
    <w:p>
      <w:pPr>
        <w:pStyle w:val="BodyText"/>
      </w:pPr>
      <w:r>
        <w:t xml:space="preserve">- Nếu ngươi đã nhận thua, chuyện hôm nay dừng lại ở đây. Chín ly Kê Vỹ Tửu này, ta tặng cho các ngươi. Tạp Nhĩ, Tất Tô, chúng ta đi thôi.</w:t>
      </w:r>
    </w:p>
    <w:p>
      <w:pPr>
        <w:pStyle w:val="BodyText"/>
      </w:pPr>
      <w:r>
        <w:t xml:space="preserve">Tại thế giới này, một lần nữa hoàn mỹ thi triển ra thủ pháp Nghệ Xạ Cửu Nhật, hắn đã không còn tâm tình mà đi truy cứu chuyện của Dạ Thương nữa, càng không cần Dạ Thương quỳ lạy hắn nữa, cũng không cần gỡ đi bảng hiệu của Điều Tửu Sư Công Hội nữa. Chín ly rượu Thái Dương Vẫn Lạc nằm trên bàn kia, đã đủ để chứng minh hết tất cả rồi.</w:t>
      </w:r>
    </w:p>
    <w:p>
      <w:pPr>
        <w:pStyle w:val="BodyText"/>
      </w:pPr>
      <w:r>
        <w:t xml:space="preserve">Nói xong câu đó, Cơ Động dùng thủ trạc của mình thu hồi lại chín bình pha chế rượu thủy tinh, chín ly Kê Vỹ Tửu thì để nguyên nơi đó, xoay người bước đi ra ngoài.</w:t>
      </w:r>
    </w:p>
    <w:p>
      <w:pPr>
        <w:pStyle w:val="BodyText"/>
      </w:pPr>
      <w:r>
        <w:t xml:space="preserve">- Đợi một chút, Điều Tửu Sư các hạ tôn kính, có thể nói cho ta biết hay không, thủ pháp vừa rồi ngài thi triển gọi là gì vậy?</w:t>
      </w:r>
    </w:p>
    <w:p>
      <w:pPr>
        <w:pStyle w:val="BodyText"/>
      </w:pPr>
      <w:r>
        <w:t xml:space="preserve">Trần Tiêu có chút vội vàng hỏi với theo. Xưng hô của hắn với Cơ Động đã chuyển thành vô cùng tôn kính. Thực lực thắng người, đây chính là sự tôn trọng khi thực lực vượt trội người khác.</w:t>
      </w:r>
    </w:p>
    <w:p>
      <w:pPr>
        <w:pStyle w:val="BodyText"/>
      </w:pPr>
      <w:r>
        <w:t xml:space="preserve">Cơ Động cũng không quay đầu lại, nói:</w:t>
      </w:r>
    </w:p>
    <w:p>
      <w:pPr>
        <w:pStyle w:val="BodyText"/>
      </w:pPr>
      <w:r>
        <w:t xml:space="preserve">- Thủ pháp đó gọi là Nghệ Xạ Cửu Nhật, nếu như vị Tửu Thần Đỗ Tư Khang đại nhân của Điều Tửu Sư Công Hội các vị tự ngẫm mình có thể thi triển được, bảo hắn đến Thiên Can Học Viện tìm ta.</w:t>
      </w:r>
    </w:p>
    <w:p>
      <w:pPr>
        <w:pStyle w:val="BodyText"/>
      </w:pPr>
      <w:r>
        <w:t xml:space="preserve">Lưu lại những lời này, Cơ Động dưới sự hộ vệ của Tất Tô và Tạp Nhĩ len vào đám người đang bao phủ xung quanh, dưới sự tung hô nhiệt liệt mà từ từ bỏ đi.</w:t>
      </w:r>
    </w:p>
    <w:p>
      <w:pPr>
        <w:pStyle w:val="BodyText"/>
      </w:pPr>
      <w:r>
        <w:t xml:space="preserve">Trần Tiêu đứng yên lặng tại chỗ:</w:t>
      </w:r>
    </w:p>
    <w:p>
      <w:pPr>
        <w:pStyle w:val="BodyText"/>
      </w:pPr>
      <w:r>
        <w:t xml:space="preserve">- Nghệ Xạ Cửu Nhật, Nghệ Xạ Cửu Nhật là có ý nghĩa gì? Thiên Can Học Viện ư?</w:t>
      </w:r>
    </w:p>
    <w:p>
      <w:pPr>
        <w:pStyle w:val="BodyText"/>
      </w:pPr>
      <w:r>
        <w:t xml:space="preserve">Dạ Thương lặng lẽ tiến lên, phù phù một tiếng, đã quỳ rạp trước mặt Trần Tiêu:</w:t>
      </w:r>
    </w:p>
    <w:p>
      <w:pPr>
        <w:pStyle w:val="BodyText"/>
      </w:pPr>
      <w:r>
        <w:t xml:space="preserve">- Trần Tiêu đại sư, chuyện hôm nay là do ta gây ra, phân hội vì ta mà phải chịu nhục, ta đồng ý chấp nhận bất cứ trừng phạt gì.</w:t>
      </w:r>
    </w:p>
    <w:p>
      <w:pPr>
        <w:pStyle w:val="BodyText"/>
      </w:pPr>
      <w:r>
        <w:t xml:space="preserve">Ánh mắt Trần Tiêu có chút phức tạp nhìn hắn một cái, nhưng vẫn đưa tay ra đỡ hắn đứng lên:</w:t>
      </w:r>
    </w:p>
    <w:p>
      <w:pPr>
        <w:pStyle w:val="BodyText"/>
      </w:pPr>
      <w:r>
        <w:t xml:space="preserve">- Đúng vậy, ngươi đã làm cho công hội mất hết mặt mũi rồi, nhưng mà, cũng giúp cho chúng ta thấy được một thần kỹ không cách nào tưởng tượng ra được. Về phần trừng phạt, đợi lát nữa phân hội trưởng trở về rồi hãy nói sau đi.</w:t>
      </w:r>
    </w:p>
    <w:p>
      <w:pPr>
        <w:pStyle w:val="Compact"/>
      </w:pPr>
      <w:r>
        <w:br w:type="textWrapping"/>
      </w:r>
      <w:r>
        <w:br w:type="textWrapping"/>
      </w:r>
    </w:p>
    <w:p>
      <w:pPr>
        <w:pStyle w:val="Heading2"/>
      </w:pPr>
      <w:bookmarkStart w:id="99" w:name="chương-39-kỹ-kinh-tứ-tọa-hạ"/>
      <w:bookmarkEnd w:id="99"/>
      <w:r>
        <w:t xml:space="preserve">77. Chương 39 Kỹ Kinh Tứ Tọa (hạ)</w:t>
      </w:r>
    </w:p>
    <w:p>
      <w:pPr>
        <w:pStyle w:val="Compact"/>
      </w:pPr>
      <w:r>
        <w:br w:type="textWrapping"/>
      </w:r>
      <w:r>
        <w:br w:type="textWrapping"/>
      </w:r>
      <w:r>
        <w:t xml:space="preserve">Dạ Thương nhìn về phía ba người Cơ Động rời đi, ánh mắt lóe lên một tia quang mang:</w:t>
      </w:r>
    </w:p>
    <w:p>
      <w:pPr>
        <w:pStyle w:val="BodyText"/>
      </w:pPr>
      <w:r>
        <w:t xml:space="preserve">- Thiên Can học viện? Cơ Động, chúng ta nhất định sẽ gặp lại.</w:t>
      </w:r>
    </w:p>
    <w:p>
      <w:pPr>
        <w:pStyle w:val="BodyText"/>
      </w:pPr>
      <w:r>
        <w:t xml:space="preserve">Trần Tiêu trầm giọng hạ lệnh:</w:t>
      </w:r>
    </w:p>
    <w:p>
      <w:pPr>
        <w:pStyle w:val="BodyText"/>
      </w:pPr>
      <w:r>
        <w:t xml:space="preserve">- Mang cái bàn này vào Công Hội, không được làm rơi vãi một giọt rượu nào cả.</w:t>
      </w:r>
    </w:p>
    <w:p>
      <w:pPr>
        <w:pStyle w:val="BodyText"/>
      </w:pPr>
      <w:r>
        <w:t xml:space="preserve">Trong đám người đang đứng xem xung quanh đã có mấy người lên tiếng muốn mua chín ly rượu này, nhưng Trần Tiêu căn bản là không có tâm tư để ý tới, trong lòng hắn mơ hồ cảm giác được chín ly rượu mà Cơ Động để lại có tác dụng trọng yếu đối với tương lai của Công Hội. Hắn cũng nóng lòng muốn thưởng thức chín ly rượu được điều chế bằng thủ pháp thần kỳ kia rốt cuộc có hương vị đến như thế nào.</w:t>
      </w:r>
    </w:p>
    <w:p>
      <w:pPr>
        <w:pStyle w:val="BodyText"/>
      </w:pPr>
      <w:r>
        <w:t xml:space="preserve">o0o</w:t>
      </w:r>
    </w:p>
    <w:p>
      <w:pPr>
        <w:pStyle w:val="BodyText"/>
      </w:pPr>
      <w:r>
        <w:t xml:space="preserve">- Lão Đại, ngươi quá giỏi. Ta cho tới bây giờ cũng chưa từng có được cảm giác nở mày nở mặt như vậy.</w:t>
      </w:r>
    </w:p>
    <w:p>
      <w:pPr>
        <w:pStyle w:val="BodyText"/>
      </w:pPr>
      <w:r>
        <w:t xml:space="preserve">Tất Tô hưng phấn cầm tay Cơ Động, sùng bái nhìn hắn. Nếu muốn dùng một từ ngữ nào đó để hình dung ra bộ dáng hiện tại của hắn, vậy thì, tại kiếp trước của Cơ Động có một từ ngữ thích hợp để dùng, fan cuồng nhiệt.</w:t>
      </w:r>
    </w:p>
    <w:p>
      <w:pPr>
        <w:pStyle w:val="BodyText"/>
      </w:pPr>
      <w:r>
        <w:t xml:space="preserve">Không chỉ có Tất Tô, Tạp Nhĩ đồng dạng cũng có cảm giác không thể kiềm nén được, cầm lấy cánh tay kia của Cơ Động, cười hắc hắc ngây dại:</w:t>
      </w:r>
    </w:p>
    <w:p>
      <w:pPr>
        <w:pStyle w:val="BodyText"/>
      </w:pPr>
      <w:r>
        <w:t xml:space="preserve">- Lão Đại, khi nào rảnh pha chế cho chúng ta loại rượu vừa rồi đi. Đừng nói là uống, chỉ cần nhìn thôi cũng thấy thỏa mãn rồi.</w:t>
      </w:r>
    </w:p>
    <w:p>
      <w:pPr>
        <w:pStyle w:val="BodyText"/>
      </w:pPr>
      <w:r>
        <w:t xml:space="preserve">Cơ Động cười khổ nhìn hai gã huynh đệ của mình:</w:t>
      </w:r>
    </w:p>
    <w:p>
      <w:pPr>
        <w:pStyle w:val="BodyText"/>
      </w:pPr>
      <w:r>
        <w:t xml:space="preserve">- Các ngươi đừng có lắc nữa, người ta muốn rã ra luôn rồi nè. Đợi lát nữa ta pha chế cho các người là được chứ gì. Ta bây giờ chỉ muốn tìm một chỗ nào đó ăn uống chút gì, sau đó nghỉ ngơi một chút. Ngồi xe ngựa nhiều ngày như vậy, các ngươi không thấy mệt hay sao?</w:t>
      </w:r>
    </w:p>
    <w:p>
      <w:pPr>
        <w:pStyle w:val="BodyText"/>
      </w:pPr>
      <w:r>
        <w:t xml:space="preserve">Tất Tô cười ha ha, nói:</w:t>
      </w:r>
    </w:p>
    <w:p>
      <w:pPr>
        <w:pStyle w:val="BodyText"/>
      </w:pPr>
      <w:r>
        <w:t xml:space="preserve">- Chúng ta hưng phấn quá không để ý đến mệt nhọc nữa. Vậy chúng ta đến lữ điếm kia đi.</w:t>
      </w:r>
    </w:p>
    <w:p>
      <w:pPr>
        <w:pStyle w:val="BodyText"/>
      </w:pPr>
      <w:r>
        <w:t xml:space="preserve">Vừa nói, hắn vừa giơ tay chỉ về phía trước.</w:t>
      </w:r>
    </w:p>
    <w:p>
      <w:pPr>
        <w:pStyle w:val="BodyText"/>
      </w:pPr>
      <w:r>
        <w:t xml:space="preserve">Nhìn về phía tay hắn chỉ, Cơ Động và Tạp Nhĩ không khỏi sửng sốt một chút, sau đó quay nhìn lại Tất Tô, trong mắt không khỏi lộ ra vài phần nghi hoặc.</w:t>
      </w:r>
    </w:p>
    <w:p>
      <w:pPr>
        <w:pStyle w:val="BodyText"/>
      </w:pPr>
      <w:r>
        <w:t xml:space="preserve">Đó là một tòa lữ điếm cao năm tầng, hình dạng vuông vức, trang trí hết sức huy hoàng. Giữa ban ngày mà có một cảm giác sang trọng bức nhân, kiến trúc tuy không được xem là hết sức đặc sắc, nhưng chất liệu sử dụng tuyệt đối là tốt nhất. Mặt ngoài do từng khối đá hoa cương to lớn cùng màu xây thành. Nơi cửa chính còn có tám cây trụ lớn làm bằng đá Hán Bạch Ngọc chạm trổ mà thành, càng thể hiện rõ địa vị và sự xa hoa của nó.</w:t>
      </w:r>
    </w:p>
    <w:p>
      <w:pPr>
        <w:pStyle w:val="BodyText"/>
      </w:pPr>
      <w:r>
        <w:t xml:space="preserve">Dù rằng nơi này là đệ nhất thành thị của đại lục, loại kiến trúc với cấp bậc như thế này cũng rất hiếm thấy. Không thể nghi ngờ, giá cả của nó nhất định là phải tương xứng với vẻ bề ngoài của nó. Mà bất luận là Cơ Động hay Tạp Nhĩ, bọn họ đều không hề giàu có chút nào.</w:t>
      </w:r>
    </w:p>
    <w:p>
      <w:pPr>
        <w:pStyle w:val="BodyText"/>
      </w:pPr>
      <w:r>
        <w:t xml:space="preserve">- Tất Tô, ngươi không lầm đó chứ? Chúng ta ở đó sao?</w:t>
      </w:r>
    </w:p>
    <w:p>
      <w:pPr>
        <w:pStyle w:val="BodyText"/>
      </w:pPr>
      <w:r>
        <w:t xml:space="preserve">Tạp Nhĩ trầm giọng hỏi.</w:t>
      </w:r>
    </w:p>
    <w:p>
      <w:pPr>
        <w:pStyle w:val="BodyText"/>
      </w:pPr>
      <w:r>
        <w:t xml:space="preserve">Tất Tô cười ha ha nói:</w:t>
      </w:r>
    </w:p>
    <w:p>
      <w:pPr>
        <w:pStyle w:val="BodyText"/>
      </w:pPr>
      <w:r>
        <w:t xml:space="preserve">- Đương nhiên không lầm, nơi này điều kiện rất tốt, hơn nữa rất rẻ, trước kia ta đã ở đó rồi, yên tâm đi.</w:t>
      </w:r>
    </w:p>
    <w:p>
      <w:pPr>
        <w:pStyle w:val="BodyText"/>
      </w:pPr>
      <w:r>
        <w:t xml:space="preserve">- Rất rẻ?</w:t>
      </w:r>
    </w:p>
    <w:p>
      <w:pPr>
        <w:pStyle w:val="BodyText"/>
      </w:pPr>
      <w:r>
        <w:t xml:space="preserve">Lần này đến phiên Cơ Động không khỏi sinh nghi trong lòng.</w:t>
      </w:r>
    </w:p>
    <w:p>
      <w:pPr>
        <w:pStyle w:val="BodyText"/>
      </w:pPr>
      <w:r>
        <w:t xml:space="preserve">Tất Tô lôi kéo bọn họ:</w:t>
      </w:r>
    </w:p>
    <w:p>
      <w:pPr>
        <w:pStyle w:val="BodyText"/>
      </w:pPr>
      <w:r>
        <w:t xml:space="preserve">- Các ngươi cứ đi theo ta là được.</w:t>
      </w:r>
    </w:p>
    <w:p>
      <w:pPr>
        <w:pStyle w:val="BodyText"/>
      </w:pPr>
      <w:r>
        <w:t xml:space="preserve">Tạp Nhĩ và Cơ Động không biết làm sao, đã bị Tất Tô kéo vào trong lữ điếm nhìn thế nào cũng không thể rẻ được kia.</w:t>
      </w:r>
    </w:p>
    <w:p>
      <w:pPr>
        <w:pStyle w:val="BodyText"/>
      </w:pPr>
      <w:r>
        <w:t xml:space="preserve">Vừa vào tới cửa, bọn họ đầu tiên cảm nhận được chính là một vùng vàng rực, tất cả các trang trí trong đại sảnh đều lấy màu vàng làm chủ đạo. Loại không khí sang trọng, quí phái phả vào mặt gây nên hiệu quả rung động rất lớn.</w:t>
      </w:r>
    </w:p>
    <w:p>
      <w:pPr>
        <w:pStyle w:val="BodyText"/>
      </w:pPr>
      <w:r>
        <w:t xml:space="preserve">Ba thiếu niên tuổi không bao nhiêu tiến vào, lập tức thu hút sự chú ý của nhân viên phục vụ trong đại sảnh. Một nhân viên phục vụ tiến tới định nói gì đó, Tất Tô đã sờ vào chiếc nhẫn trên tay mình, lấy ra một tấm thẻ có màu đen, hoa văn màu vàng đưa ra, nói:</w:t>
      </w:r>
    </w:p>
    <w:p>
      <w:pPr>
        <w:pStyle w:val="BodyText"/>
      </w:pPr>
      <w:r>
        <w:t xml:space="preserve">- Cho hai gian phòng.</w:t>
      </w:r>
    </w:p>
    <w:p>
      <w:pPr>
        <w:pStyle w:val="BodyText"/>
      </w:pPr>
      <w:r>
        <w:t xml:space="preserve">Nhìn thấy tấm thẻ, sắc mặt nhân viên phục vụ lập tức thay đổi, cung kính nhận lấy, đưa ba người đến trước quầy đăng ký.</w:t>
      </w:r>
    </w:p>
    <w:p>
      <w:pPr>
        <w:pStyle w:val="BodyText"/>
      </w:pPr>
      <w:r>
        <w:t xml:space="preserve">Cơ Động trong lòng khẽ động, nói:</w:t>
      </w:r>
    </w:p>
    <w:p>
      <w:pPr>
        <w:pStyle w:val="BodyText"/>
      </w:pPr>
      <w:r>
        <w:t xml:space="preserve">- Tất Tô, trước giờ vẫn chưa hỏi qua ngươi, gia đình ngươi làm gì vậy?</w:t>
      </w:r>
    </w:p>
    <w:p>
      <w:pPr>
        <w:pStyle w:val="BodyText"/>
      </w:pPr>
      <w:r>
        <w:t xml:space="preserve">Tất Tô cười hì hì, nói:</w:t>
      </w:r>
    </w:p>
    <w:p>
      <w:pPr>
        <w:pStyle w:val="BodyText"/>
      </w:pPr>
      <w:r>
        <w:t xml:space="preserve">- Kinh doanh nhỏ thôi.</w:t>
      </w:r>
    </w:p>
    <w:p>
      <w:pPr>
        <w:pStyle w:val="BodyText"/>
      </w:pPr>
      <w:r>
        <w:t xml:space="preserve">- Kinh doanh nhỏ?</w:t>
      </w:r>
    </w:p>
    <w:p>
      <w:pPr>
        <w:pStyle w:val="BodyText"/>
      </w:pPr>
      <w:r>
        <w:t xml:space="preserve">Cơ Động nhướng mày, giơ tay chỉ vào tấm bảng ghi giá cả phía sau quầy:</w:t>
      </w:r>
    </w:p>
    <w:p>
      <w:pPr>
        <w:pStyle w:val="BodyText"/>
      </w:pPr>
      <w:r>
        <w:t xml:space="preserve">- Ở đây, phòng rẻ nhất cũng có giá là ba mươi kim tệ một đêm, gia đình người kinh doanh nhỏ đến mức nào mà có thể dẫn chúng ta vào ở nơi này? Mắc như vậy, chúng ta ở không nổi. Tạp Nhĩ, ta thấy chúng ta nên đi chỗ khác thôi.</w:t>
      </w:r>
    </w:p>
    <w:p>
      <w:pPr>
        <w:pStyle w:val="BodyText"/>
      </w:pPr>
      <w:r>
        <w:t xml:space="preserve">Tạp Nhĩ gật đầu:</w:t>
      </w:r>
    </w:p>
    <w:p>
      <w:pPr>
        <w:pStyle w:val="BodyText"/>
      </w:pPr>
      <w:r>
        <w:t xml:space="preserve">- Đúng vậy, chúng ta khẳng định ở không nổi.</w:t>
      </w:r>
    </w:p>
    <w:p>
      <w:pPr>
        <w:pStyle w:val="BodyText"/>
      </w:pPr>
      <w:r>
        <w:t xml:space="preserve">Nói xong liền quay đầu cùng Cơ Động bước ra ngoài.</w:t>
      </w:r>
    </w:p>
    <w:p>
      <w:pPr>
        <w:pStyle w:val="BodyText"/>
      </w:pPr>
      <w:r>
        <w:t xml:space="preserve">Tất Tô khẩn trương, vội giữ chặt hai người lại:</w:t>
      </w:r>
    </w:p>
    <w:p>
      <w:pPr>
        <w:pStyle w:val="BodyText"/>
      </w:pPr>
      <w:r>
        <w:t xml:space="preserve">- Được được, ta khai thật là được chứ gì? Nhà ta kinh doanh cũng không nhỏ lắm, Hỏa Đỉnh Thương Hội là do ông nội ta sáng lập, lữ điếm này cũng là thuộc nhà ta, chúng ta ở chỗ này không tốn xu nào đâu.</w:t>
      </w:r>
    </w:p>
    <w:p>
      <w:pPr>
        <w:pStyle w:val="BodyText"/>
      </w:pPr>
      <w:r>
        <w:t xml:space="preserve">Nghe được bốn chữ Hỏa Đỉnh Thương Hội, Cơ Động còn khá một chút, dù sao hắn cũng không hiểu biết nhiều lắm về thế giới này, nhưng mà sắc mặt của Tạp Nhĩ lại đại biến:</w:t>
      </w:r>
    </w:p>
    <w:p>
      <w:pPr>
        <w:pStyle w:val="BodyText"/>
      </w:pPr>
      <w:r>
        <w:t xml:space="preserve">- Khốn kiếp, Hỏa Đỉnh Thương Hội là của gia đình ngươi? Đó dù gì cũng là một trong mười thương hội lớn nhất đại lục, kinh doanh kéo dài từ Nam Hỏa Đế Quốc chúng ta đến tận Bắc Thủy Đế Quốc ở tuốt phương bắc xa xôi. Ngươi là ông chủ nhỏ của Thương hội? Được rồi, vậy chúng ta ở lại đây đi.</w:t>
      </w:r>
    </w:p>
    <w:p>
      <w:pPr>
        <w:pStyle w:val="BodyText"/>
      </w:pPr>
      <w:r>
        <w:t xml:space="preserve">Cơ Động hiếu kỳ hỏi:</w:t>
      </w:r>
    </w:p>
    <w:p>
      <w:pPr>
        <w:pStyle w:val="BodyText"/>
      </w:pPr>
      <w:r>
        <w:t xml:space="preserve">- Nhà Tất Tô giàu lắm sao? Giàu tới mức nào?</w:t>
      </w:r>
    </w:p>
    <w:p>
      <w:pPr>
        <w:pStyle w:val="BodyText"/>
      </w:pPr>
      <w:r>
        <w:t xml:space="preserve">Tạp Nhĩ đưa lên bốn ngón tay:</w:t>
      </w:r>
    </w:p>
    <w:p>
      <w:pPr>
        <w:pStyle w:val="BodyText"/>
      </w:pPr>
      <w:r>
        <w:t xml:space="preserve">- Dùng bốn chữ hình dung là được, phú khả địch quốc (giàu như một quốc gia), thằng khốn này là một kẻ không cùng giai cấp đó! Hiện tại ta muốn xử nó đây, lừa chúng ta đến tận bây giờ.</w:t>
      </w:r>
    </w:p>
    <w:p>
      <w:pPr>
        <w:pStyle w:val="BodyText"/>
      </w:pPr>
      <w:r>
        <w:t xml:space="preserve">Tất Tô mặt đầy ủy khuất nói:</w:t>
      </w:r>
    </w:p>
    <w:p>
      <w:pPr>
        <w:pStyle w:val="BodyText"/>
      </w:pPr>
      <w:r>
        <w:t xml:space="preserve">- Ta rất là oan uổng đó. Nếu ta nói sớm cho ngươi, ngươi còn có thể xem ta là bằng hữu hay sao? Gia đình ta kinh doanh thì quan hệ gì tới ta. Ngoại trừ có được vài tấm thẻ bài có thể ăn ở miễn phí tại các điểm kinh doanh của gia tộc, khi ta rời nhà, phụ thân cũng chỉ cho ta có ba trăm kim tệ thôi. Cha ta còn nói, nếu như ta không làm nên trò trống gì trong Thiên Can Học Viện, như vậy, ta cũng không cần phải trở về nhà nữa. Gia tộc ta có quy định, một khi đã mười tám tuổi, tất cả mọi chuyện đều phải tự dựa vào chính mình. Phải tự mình cố gắng, sau đó đạt được thành tích gì nhất định, mới có tư cách tiếp nhận sản nghiệp của gia tộc. Cho nên, những thẻ bài miễn phí của ta, cũng chỉ có thể dùng thêm được bốn năm nữa mà thôi, có quyền không dùng, hết hạn là bỏ. Lão Đại, Tạp Nhĩ, các ngươi ngàn vạn lần không cần khách khí với ta.</w:t>
      </w:r>
    </w:p>
    <w:p>
      <w:pPr>
        <w:pStyle w:val="BodyText"/>
      </w:pPr>
      <w:r>
        <w:t xml:space="preserve">Cơ Động nói:</w:t>
      </w:r>
    </w:p>
    <w:p>
      <w:pPr>
        <w:pStyle w:val="BodyText"/>
      </w:pPr>
      <w:r>
        <w:t xml:space="preserve">- Nói vậy, ngươi sau này nhất định sẽ làm thương nhân?</w:t>
      </w:r>
    </w:p>
    <w:p>
      <w:pPr>
        <w:pStyle w:val="BodyText"/>
      </w:pPr>
      <w:r>
        <w:t xml:space="preserve">Tất Tô gãi gãi đầu nói:</w:t>
      </w:r>
    </w:p>
    <w:p>
      <w:pPr>
        <w:pStyle w:val="BodyText"/>
      </w:pPr>
      <w:r>
        <w:t xml:space="preserve">- Hiện tại cũng khó nói, nhưng mà, ta là con trai độc nhất, sau này phải kế thừa gia nghiệp.</w:t>
      </w:r>
    </w:p>
    <w:p>
      <w:pPr>
        <w:pStyle w:val="BodyText"/>
      </w:pPr>
      <w:r>
        <w:t xml:space="preserve">Cơ Động gật đầu:</w:t>
      </w:r>
    </w:p>
    <w:p>
      <w:pPr>
        <w:pStyle w:val="BodyText"/>
      </w:pPr>
      <w:r>
        <w:t xml:space="preserve">- Coi như sau này cũng phải kinh doanh, hiện giờ học tập tu luyện thêm một chút năng lực của Ma sư cũng không tệ, ít nhất cũng có thể tự bảo vệ mình.</w:t>
      </w:r>
    </w:p>
    <w:p>
      <w:pPr>
        <w:pStyle w:val="BodyText"/>
      </w:pPr>
      <w:r>
        <w:t xml:space="preserve">Sau khi nhận phòng, tuy rằng lữ điếm là của nhà mình, nhưng Tất Tô lại ở chung phòng với Tạp Nhĩ, Cơ Động ở riêng một phòng. Ba người đi đường đều đã mệt, đơn giản ăn một chút, mỗi người trở về phòng mình mà nghỉ ngơi. Ngày mai là khảo thí nhập học, bọn họ đều muốn bảo trì trạng thái tốt nhất, như vậy mới có thể sẵn sàng nghênh đón khảo hạch khẳng định không đơn giản ngày mai.</w:t>
      </w:r>
    </w:p>
    <w:p>
      <w:pPr>
        <w:pStyle w:val="Compact"/>
      </w:pPr>
      <w:r>
        <w:br w:type="textWrapping"/>
      </w:r>
      <w:r>
        <w:br w:type="textWrapping"/>
      </w:r>
    </w:p>
    <w:p>
      <w:pPr>
        <w:pStyle w:val="Heading2"/>
      </w:pPr>
      <w:bookmarkStart w:id="100" w:name="chương-40-thiên-can-học-viện-thượng"/>
      <w:bookmarkEnd w:id="100"/>
      <w:r>
        <w:t xml:space="preserve">78. Chương 40 Thiên Can Học Viện (thượng)</w:t>
      </w:r>
    </w:p>
    <w:p>
      <w:pPr>
        <w:pStyle w:val="Compact"/>
      </w:pPr>
      <w:r>
        <w:br w:type="textWrapping"/>
      </w:r>
      <w:r>
        <w:br w:type="textWrapping"/>
      </w:r>
      <w:r>
        <w:t xml:space="preserve">- Liệt Diễm.</w:t>
      </w:r>
    </w:p>
    <w:p>
      <w:pPr>
        <w:pStyle w:val="BodyText"/>
      </w:pPr>
      <w:r>
        <w:t xml:space="preserve">Đóa Hồng Liên nở rộ ra, cuồn cuộn nổi lên trên thân thể Cơ Động, lặng yên biến mất trong căn phòng xa hoa này.</w:t>
      </w:r>
    </w:p>
    <w:p>
      <w:pPr>
        <w:pStyle w:val="BodyText"/>
      </w:pPr>
      <w:r>
        <w:t xml:space="preserve">Thế giới màu đỏ quen thuộc, rốt cuộc cũng lần nữa hiện ra. Cảm thụ được Hỏa nguyên tố mênh mông cuồn cuộn trong không trung, Cơ Động nhịn không được hít một hơi dài. Thực lực càng ngày càng mạnh, hắn càng có cảm giác thân thiết với Hỏa nguyên tố phát ra trong thế giới Địa Tâm này, không còn chút gì dấu hiệu của gã thiếu niên yếu ớt lúc nào cũng có thể bị nướng chín lúc trước.</w:t>
      </w:r>
    </w:p>
    <w:p>
      <w:pPr>
        <w:pStyle w:val="BodyText"/>
      </w:pPr>
      <w:r>
        <w:t xml:space="preserve">Ngoài dự đoán của Cơ Động chính là, hôm nay Liệt Diễm lại đang mỉm cười đứng trên bình đài của Địa Tâm Hồ chờ hắn, hơn nữa, trong mắt nàng lại tràn ngập cảm xúc mong chờ.</w:t>
      </w:r>
    </w:p>
    <w:p>
      <w:pPr>
        <w:pStyle w:val="BodyText"/>
      </w:pPr>
      <w:r>
        <w:t xml:space="preserve">- Liệt Diễm, có chuyện gì vậy?</w:t>
      </w:r>
    </w:p>
    <w:p>
      <w:pPr>
        <w:pStyle w:val="BodyText"/>
      </w:pPr>
      <w:r>
        <w:t xml:space="preserve">Cái này cũng không giống phong cách thường ngày của Liệt Diễm a! Không nói mấy hôm trước nàng đột nhiên không gặp mình, cho dù là bình thường, nàng toàn là sau khi mình đến đây mới xuất hiện, đứng sẵn đó đợi mình đây là lần đầu tiên a!</w:t>
      </w:r>
    </w:p>
    <w:p>
      <w:pPr>
        <w:pStyle w:val="BodyText"/>
      </w:pPr>
      <w:r>
        <w:t xml:space="preserve">Đôi môi đỏ mọng của Liệt Diễm khẽ cong lên, thần sắc lúc này mang theo vài phần bất mãn:</w:t>
      </w:r>
    </w:p>
    <w:p>
      <w:pPr>
        <w:pStyle w:val="BodyText"/>
      </w:pPr>
      <w:r>
        <w:t xml:space="preserve">- Tiểu Cơ Động, ngươi vẫn giấu nghề a! Hôm nay cái ngươi gọi là Nghệ Xạ Cửu Nhật là cái gì đó?</w:t>
      </w:r>
    </w:p>
    <w:p>
      <w:pPr>
        <w:pStyle w:val="BodyText"/>
      </w:pPr>
      <w:r>
        <w:t xml:space="preserve">Cơ Động lúc này mới hiểu ra, bật cười nói:</w:t>
      </w:r>
    </w:p>
    <w:p>
      <w:pPr>
        <w:pStyle w:val="BodyText"/>
      </w:pPr>
      <w:r>
        <w:t xml:space="preserve">- Hóa ra là chuyện đó. Trước đây điều kiện thân thể ta không đủ mạnh, nên không thể thi triển được. Cái này phải cám ơn ngươi, đã giúp ta trải qua Long Huyết Tẩm Thể, nhờ đó thên thể ta mới đủ mạnh mẽ, dẻo dai để sử dụng ra loại thủ pháp này. Bây giờ ta sẽ tiến hành điều chế cho ngươi ngay.</w:t>
      </w:r>
    </w:p>
    <w:p>
      <w:pPr>
        <w:pStyle w:val="BodyText"/>
      </w:pPr>
      <w:r>
        <w:t xml:space="preserve">Liệt Diễm trợn mắt, lúc này mới chuyển thành vui vẻ:</w:t>
      </w:r>
    </w:p>
    <w:p>
      <w:pPr>
        <w:pStyle w:val="BodyText"/>
      </w:pPr>
      <w:r>
        <w:t xml:space="preserve">- Như vậy mới nghe được chứ. Bất quá, chỉ có thể xem là một ngày thôi đó.</w:t>
      </w:r>
    </w:p>
    <w:p>
      <w:pPr>
        <w:pStyle w:val="BodyText"/>
      </w:pPr>
      <w:r>
        <w:t xml:space="preserve">- Được, được, chỉ cần ngươi thích, sao cũng được hết. Nhưng mà, điều chế Nghệ Xạ Cửu Nhật có chút phiền toái, ta cần có một cái bàn.</w:t>
      </w:r>
    </w:p>
    <w:p>
      <w:pPr>
        <w:pStyle w:val="BodyText"/>
      </w:pPr>
      <w:r>
        <w:t xml:space="preserve">Liệt Diễm cười nói:</w:t>
      </w:r>
    </w:p>
    <w:p>
      <w:pPr>
        <w:pStyle w:val="BodyText"/>
      </w:pPr>
      <w:r>
        <w:t xml:space="preserve">- Chuyện này đơn giản, cắt tảng đá này ra là được.</w:t>
      </w:r>
    </w:p>
    <w:p>
      <w:pPr>
        <w:pStyle w:val="BodyText"/>
      </w:pPr>
      <w:r>
        <w:t xml:space="preserve">Tảng đá Địa Tâm Thạch này cứng rắn hơn cả sắt thép, chỉ sợ cũng chỉ có mình Liệt Diễm mới có thể nói ra hai chữ đơn giản.</w:t>
      </w:r>
    </w:p>
    <w:p>
      <w:pPr>
        <w:pStyle w:val="BodyText"/>
      </w:pPr>
      <w:r>
        <w:t xml:space="preserve">Nhiệt độ của Địa Tâm vốn rất cao, mặc dù khả năng kháng lửa của Cơ Động đã rất cao, nhưng sau khi điều chế ra Nghệ Xạ Cửu Nhật, toàn thân vẫn đổ mồ hôi một trận, mang theo mệt mỏi bắt đầu tu luyện.</w:t>
      </w:r>
    </w:p>
    <w:p>
      <w:pPr>
        <w:pStyle w:val="BodyText"/>
      </w:pPr>
      <w:r>
        <w:t xml:space="preserve">Đứng bên cạnh Cơ Động, lẳng lặng thưởng thức từng chén Thái Dương Vẫn Lạc có hương vị không giống nhau, ánh mắt Liệt Diễm thủy chung vẫn nhìn vào gương mặt có chút tái nhợt của Cơ Động. Chỉ như vậy lẳng lặng chăm chú nhìn hắn. Nàng cứ đứng đó, đến hơn mấy canh giờ, mãi đến khi Cơ Động tỉnh táo lại từ trong tu luyện. Mấy ly rượu trên bàn đã sớm không còn một giọt, nhưng Liệt Diễm vẫn cứ đứng ở nơi đó, lặng lẽ chăm chú nhìn hắn.</w:t>
      </w:r>
    </w:p>
    <w:p>
      <w:pPr>
        <w:pStyle w:val="BodyText"/>
      </w:pPr>
      <w:r>
        <w:t xml:space="preserve">Ngay khi Cơ Động ngẩng đầu nhìn lên ánh mắt bình tĩnh kia của Liệt Diễm, tim của hắn giống như đập mạnh lên một cái, ánh mắt nhất thời có chút mê ly, thậm chí ngay cả những khoái cảm sau khi tu luyện, đã hấp thụ đại lượng Bính Đinh Hỏa nguyên tố cũng đã quăng hết ra phía sau. Hắn khẽ nói:</w:t>
      </w:r>
    </w:p>
    <w:p>
      <w:pPr>
        <w:pStyle w:val="BodyText"/>
      </w:pPr>
      <w:r>
        <w:t xml:space="preserve">- Liệt Diễm, ngươi nãy giờ vẫn đứng chờ ta sao?</w:t>
      </w:r>
    </w:p>
    <w:p>
      <w:pPr>
        <w:pStyle w:val="BodyText"/>
      </w:pPr>
      <w:r>
        <w:t xml:space="preserve">- A!</w:t>
      </w:r>
    </w:p>
    <w:p>
      <w:pPr>
        <w:pStyle w:val="BodyText"/>
      </w:pPr>
      <w:r>
        <w:t xml:space="preserve">Liệt Diễm chợt giật mình tỉnh lại:</w:t>
      </w:r>
    </w:p>
    <w:p>
      <w:pPr>
        <w:pStyle w:val="BodyText"/>
      </w:pPr>
      <w:r>
        <w:t xml:space="preserve">- Không phải là chờ ngươi, ta đang suy nghĩ chút việc.</w:t>
      </w:r>
    </w:p>
    <w:p>
      <w:pPr>
        <w:pStyle w:val="BodyText"/>
      </w:pPr>
      <w:r>
        <w:t xml:space="preserve">Nàng vội quay đầu nhìn sang chỗ khác, tránh để Cơ Động nhìn thấy thần sắc có chút bối rối của mình. Chính nàng cũng không biết vì cái gì, từ sau lần cứu Cơ Động từ trong tay Băng Tuyết Cự Long Phong Sương ra, địa vị Cơ Động trong lòng nàng tựa hồ có chút biến hóa. Nếu nói lúc trước Liệt Diễm chỉ xem Cơ Động là một tiểu bằng hữu thú vị mà thôi, thì hiện tại, Cơ Động trong lòng nàng đã thành một thân nhân không thể dứt bỏ rồi.</w:t>
      </w:r>
    </w:p>
    <w:p>
      <w:pPr>
        <w:pStyle w:val="BodyText"/>
      </w:pPr>
      <w:r>
        <w:t xml:space="preserve">Lúc Liệt Diễm quay đầu nhìn lại, thần sắc nàng đã khôi phục lại như bình thường, cũng không để cho Cơ Động nhìn thấy bất cứ sơ hở gì:</w:t>
      </w:r>
    </w:p>
    <w:p>
      <w:pPr>
        <w:pStyle w:val="BodyText"/>
      </w:pPr>
      <w:r>
        <w:t xml:space="preserve">- Tiểu Cơ Động, năng lực hiện tại của ngươi còn xa mới đủ. Sau khi trải qua Long Huyết Tẩm Thể, thân thể ngươi so với người bình thường cứng cỏi hơn rất nhiều, hơn nữa ngươi có được một phần năng lực tự phục hồi của Rồng. Mặc dù không thể so sánh được với Rồng chân chính, nhưng về mặt khí lực lại mạnh hơn một chút. Đồng thời, máu rồng cũng giúp cho khả năng kháng các thuộc tính của thân thể ngươi gia tăng thêm nhiều. Mặc dù Phong Sương là một con Băng Long, nhưng ta đã trung hòa các loại thuộc tính trong máu của nó, vì vậy, ngươi hiện tại ngoại trừ có khả năng kháng tính rất mạnh đối với Hỏa thuộc tính, mà đối với Mộc, Thổ, Kim, Thủy cũng có năng lực kháng cự nhất định. Bất luận là Âm Dương thuộc tính, đều có khả năng kháng cự. Bất quá, chỉnh thể thực lực của ngươi vẫn còn khá yếu, không được lơi lỏng tu luyện một khắc nào. Ta là nữ hoàng của thế giới trong lòng đất, khó tránh khỏi chuyện phải rời đi xử lý một số chuyện tình trong thế giới lòng đất. Mà những lúc ta không có ở đây, việc tu luyện của ngươi cũng không được lơ là, có rõ không?</w:t>
      </w:r>
    </w:p>
    <w:p>
      <w:pPr>
        <w:pStyle w:val="BodyText"/>
      </w:pPr>
      <w:r>
        <w:t xml:space="preserve">Cơ Động nhất thời hiểu được, Liệt Diễm đang trách cứ về bộ dáng sa sút của mình mấy ngày nay, đỏ mặt lên, gật gật đầu. Vừa nhắc đến chuyện tu luyện, Liệt Diễm đã toát ra uy nghiêm của một nữ hoàng, vào những lúc như thế này, nàng chính là sư phụ của Cơ Động, chứ không phải là bằng hữu của nàng.</w:t>
      </w:r>
    </w:p>
    <w:p>
      <w:pPr>
        <w:pStyle w:val="BodyText"/>
      </w:pPr>
      <w:r>
        <w:t xml:space="preserve">Liệt Diễm nói:</w:t>
      </w:r>
    </w:p>
    <w:p>
      <w:pPr>
        <w:pStyle w:val="BodyText"/>
      </w:pPr>
      <w:r>
        <w:t xml:space="preserve">- Trở về đi, thế giới của loài người mau sáng quá. Ngươi hiện tại đã có được bốn cái Cơ Chuẩn Kỹ rồi, phải chăm chỉ luyện tập. Muốn đạt được cái Cơ Chuẩn kỹ kế tiếp, điều kiện chính là bốn cái Cơ Chuẩn Kỹ này mỗi cái phải được thi triển đủ một ngàn lần. Đồng thời ma lực của ngươi cũng phải đạt đến hai quan. Một ngàn lần sử dụng này cũng không như trước kia ngươi sử dụng, mà là phải dùng Bính Ngọ Nguyên Dương Thánh Hỏa và Đinh Tỵ Minh Âm Linh Hỏa mà phát ra mới được tính. Lần sau khi ngươi đến đây, có thể trực tiếp tiến hành tu luyện các loại kỹ năng. Khi luyện tập các loại kỹ năng của hai đại quân vương, bản thân cũng là sự rèn luyện đối với Hỏa nguyên tố. Ma lực của ngươi có thể tăng lên đến mười bốn cấp, chính là nhờ vào chín ngày khổ tu lúc trước.</w:t>
      </w:r>
    </w:p>
    <w:p>
      <w:pPr>
        <w:pStyle w:val="BodyText"/>
      </w:pPr>
      <w:r>
        <w:t xml:space="preserve">Cơ Động hỏi:</w:t>
      </w:r>
    </w:p>
    <w:p>
      <w:pPr>
        <w:pStyle w:val="BodyText"/>
      </w:pPr>
      <w:r>
        <w:t xml:space="preserve">- Liệt Diễm, các Cơ Chuẩn Kỹ của hai đại quân vương có tổng cộng là bao nhiêu cái? Ta đến khi nào mới có thể học được các loại Mệnh Trung Kỹ của bọn họ?</w:t>
      </w:r>
    </w:p>
    <w:p>
      <w:pPr>
        <w:pStyle w:val="BodyText"/>
      </w:pPr>
      <w:r>
        <w:t xml:space="preserve">Liệt Diễm lạnh nhạt cười:</w:t>
      </w:r>
    </w:p>
    <w:p>
      <w:pPr>
        <w:pStyle w:val="BodyText"/>
      </w:pPr>
      <w:r>
        <w:t xml:space="preserve">- Ngươi còn không biết sao? Kỹ năng của hai đại quân vương, nói là Cơ Chuẩn Kỹ, cũng là bởi vì ma lực của ngươi không đủ mà thôi. Khi thực lực của ngươi tăng lên, mỗi một cái Cơ Chuẩn Kỹ cũng là một cái Mệnh Trung Kỹ. Khi ngươi đem những kỹ năng kia kết hợp sử dụng liên hoàn, uy lực của bọn chúng còn vượt xa những Mệnh Trung Kỹ bình thường. Bất quá ngươi cũng nên ở trong cái Thiên Can Học Viện kia mà học một số Ma kỹ bình thường đi. Dù sao kỹ năng của hai đại quân vương vốn tiêu hao ma lực rất lớn, những lúc không cần thiết, có một số kỹ năng bình thường để che dấu thực lực chân chính của ngươi cũng không sai. Giống như kỹ năng Bính Đinh Hỏa Cầu mà ngươi vừa mới học được, cũng có chút thực dụng đó.</w:t>
      </w:r>
    </w:p>
    <w:p>
      <w:pPr>
        <w:pStyle w:val="BodyText"/>
      </w:pPr>
      <w:r>
        <w:t xml:space="preserve">Cơ Động gật gật đầu:</w:t>
      </w:r>
    </w:p>
    <w:p>
      <w:pPr>
        <w:pStyle w:val="BodyText"/>
      </w:pPr>
      <w:r>
        <w:t xml:space="preserve">- Ta hiểu rồi, Liệt Diễm, ta về trước đây, tạm biệt.</w:t>
      </w:r>
    </w:p>
    <w:p>
      <w:pPr>
        <w:pStyle w:val="BodyText"/>
      </w:pPr>
      <w:r>
        <w:t xml:space="preserve">Từng phiến Hồng Liên cuồn cuộn nổi lên, ngay khi Cơ Động sắp bị truyền tống rời đi, Liệt Diễm đột nhiên nói:</w:t>
      </w:r>
    </w:p>
    <w:p>
      <w:pPr>
        <w:pStyle w:val="BodyText"/>
      </w:pPr>
      <w:r>
        <w:t xml:space="preserve">- Tiểu Cơ Động, ngươi nhớ là, từ nay về sau pha chế rượu cho ta, cũng không được kém lần này đâu đó. Rượu ngươi điều chế bằng Nghệ Xạ Cửu Nhật uống rất ngon.</w:t>
      </w:r>
    </w:p>
    <w:p>
      <w:pPr>
        <w:pStyle w:val="BodyText"/>
      </w:pPr>
      <w:r>
        <w:t xml:space="preserve">- Ặc…</w:t>
      </w:r>
    </w:p>
    <w:p>
      <w:pPr>
        <w:pStyle w:val="BodyText"/>
      </w:pPr>
      <w:r>
        <w:t xml:space="preserve">Nhìn một mảnh đỏ rực trước mắt, trong tai quanh quẩn thanh âm của Liệt Diễm, Cơ Động đã bị truyền tống rời đi. Hắn hiện tại có chút hối hận, không có việc gì tự nhiên chạy đến Điều Tửu Sư Công Hội gây rối làm gì. Không được kém so với Nghệ Xạ Cửu Nhật? Mấy loại thủ pháp cao cấp nhất này, cho dù là hắn, cũng chỉ biết vài cái mà thôi. Muốn có thế điều chế ra những ly Kê Vỹ Tửu ngon hơn, chỉ có thể kiếm những loại nguyên liệu ngon hơn mà thôi. Nhưng mà các nguyên liệu càng tốt, giá cả cũng đồng dạng càng cao, hắn hiện tại cũng không có thu nhập gì. Hơn nữa, một số loại nguyên liệu cực phẩm chỉ có thể gặp chứ không thể cầu, có tiền chưa chắc đã có thể mua được.</w:t>
      </w:r>
    </w:p>
    <w:p>
      <w:pPr>
        <w:pStyle w:val="BodyText"/>
      </w:pPr>
      <w:r>
        <w:t xml:space="preserve">Đương nhiên, những lời này Cơ Động tuyệt đối cũng sẽ không nói với Liệt Diễm, bất luận là Liệt Diễm có yêu cầu gì, chỉ cần hắn có thể làm được, hắn nhất định sẽ tận lực thỏa mãn nàng. Còn những khó khăn trong đó, đó là chuyện của một mình hắn.</w:t>
      </w:r>
    </w:p>
    <w:p>
      <w:pPr>
        <w:pStyle w:val="Compact"/>
      </w:pPr>
      <w:r>
        <w:br w:type="textWrapping"/>
      </w:r>
      <w:r>
        <w:br w:type="textWrapping"/>
      </w:r>
    </w:p>
    <w:p>
      <w:pPr>
        <w:pStyle w:val="Heading2"/>
      </w:pPr>
      <w:bookmarkStart w:id="101" w:name="chương-40-thiên-can-học-viện-hạ"/>
      <w:bookmarkEnd w:id="101"/>
      <w:r>
        <w:t xml:space="preserve">79. Chương 40 Thiên Can Học Viện (hạ)</w:t>
      </w:r>
    </w:p>
    <w:p>
      <w:pPr>
        <w:pStyle w:val="Compact"/>
      </w:pPr>
      <w:r>
        <w:br w:type="textWrapping"/>
      </w:r>
      <w:r>
        <w:br w:type="textWrapping"/>
      </w:r>
      <w:r>
        <w:t xml:space="preserve">Trở lại lữ điếm, sắc trời bên ngoài vừa mới tẳng sáng, cảm thụ được song hệ ma lực trong căn nguyên đang ở trạng thái cực hạn, Cơ Động không khỏi mỉm cười, từ lúc ngưng tụ thành công xong, tu vi của hắn có thể nói là đột nhiên tăng mạnh. Dấu ấn hai đại quân vương cũng chỉ giúp hắn tăng lên có một cấp, còn ba cấp còn lại, có thể nói là đều do sự nổ lực không ngừng của hắn. Chỉ trong vòng có hai tháng, đã tăng lên đến mười bốn cấp, mặc dù quá trình tu luyện khá là gian khổ, nhưng cũng tuyệt đối là đáng giá. Đạt được hai quan có thể học được cái Cơ Chuẩn Kỹ tiếp theo, đây chính là mục tiêu nỗ lực hiện tại của Cơ Động.</w:t>
      </w:r>
    </w:p>
    <w:p>
      <w:pPr>
        <w:pStyle w:val="BodyText"/>
      </w:pPr>
      <w:r>
        <w:t xml:space="preserve">Thừa dịp Âm Dương Cân Bằng lúc sáng sớm, Cơ Động nghỉ ngơi một chút, đợi đến khi Tất Tô và Tạp Nhĩ đến gõ cửa phòng của hắn, ba người ăn uống đơn giản một chút rồi rời khỏi lữ điếm.</w:t>
      </w:r>
    </w:p>
    <w:p>
      <w:pPr>
        <w:pStyle w:val="BodyText"/>
      </w:pPr>
      <w:r>
        <w:t xml:space="preserve">Tất Tô đã hỏi rõ mấy người trong Hỏa Đỉnh Tửu Điếm về đường đi đến Thiên Can Học Viện. Thiên Can Học Viện ở khu phía Bắc của Trung Nguyên Thành, phạm vi rất rộng lớn. Bởi vì nội ô Trung Nguyên Thành quả thật rất lớn, nếu đi bộ hơn một canh giờ chưa chắc đã đến nơi. Ba người vừa ra tới cửa, đã có một cỗ xe ngựa của lữ điếm chờ sẵn, đưa ba người đến thành Bắc.</w:t>
      </w:r>
    </w:p>
    <w:p>
      <w:pPr>
        <w:pStyle w:val="BodyText"/>
      </w:pPr>
      <w:r>
        <w:t xml:space="preserve">Ngồi không trên xe ngựa, nhìn qua khung cửa sổ, ba người Cơ Động không khỏi phải phát ra tiếng cảm thán về sự to lớn của Trung Nguyên Thành. Khi đi qua khu trung tâm của thành, bọn họ mơ hồ thấy được Hoàng cung của Trung thổ đế quốc, có thủ vệ sâm nghiêm, tường thành màu vàng kim cao hơn mười trượng.</w:t>
      </w:r>
    </w:p>
    <w:p>
      <w:pPr>
        <w:pStyle w:val="BodyText"/>
      </w:pPr>
      <w:r>
        <w:t xml:space="preserve">Tuy rằng lúc này vẫn là sáng sớm, nhưng mà trên đường đi đã có rất nhiều người đi lại. Các cửa hàng mở rộng cửa buôn bán, tiến hành các việc chuẩn bị hàng quán cho một ngày làm việc bận rộn bên đường. Cảnh tượng hết sức nhiệt náo. Sự thật chứng minh, bọn họ xuất phát từ sáng sớm là hết sức sáng suốt, cho dù là cưỡi xe ngựa, nhưng cũng hơn nửa canh giờ bọn họ mới đến được thành Bắc.</w:t>
      </w:r>
    </w:p>
    <w:p>
      <w:pPr>
        <w:pStyle w:val="BodyText"/>
      </w:pPr>
      <w:r>
        <w:t xml:space="preserve">- Ba vị thiếu gia, đến nơi rồi.</w:t>
      </w:r>
    </w:p>
    <w:p>
      <w:pPr>
        <w:pStyle w:val="BodyText"/>
      </w:pPr>
      <w:r>
        <w:t xml:space="preserve">Xe ngựa ngừng lại, xa phu đến vén màn xe lên, cung kính làm một động tác mời thỉnh.</w:t>
      </w:r>
    </w:p>
    <w:p>
      <w:pPr>
        <w:pStyle w:val="BodyText"/>
      </w:pPr>
      <w:r>
        <w:t xml:space="preserve">Ba người Cơ Động từ trên xe ngựa nhảy xuống, Tất Tô nói với xa phu:</w:t>
      </w:r>
    </w:p>
    <w:p>
      <w:pPr>
        <w:pStyle w:val="BodyText"/>
      </w:pPr>
      <w:r>
        <w:t xml:space="preserve">- Ngươi trở về đi. Nếu hôm nay chúng ta thông qua được khảo hạch, sẽ trực tiếp vào ở trong học viện luôn.</w:t>
      </w:r>
    </w:p>
    <w:p>
      <w:pPr>
        <w:pStyle w:val="BodyText"/>
      </w:pPr>
      <w:r>
        <w:t xml:space="preserve">Khi Tất Tô nói chuyện với xa phu, ánh mắt của Cơ Động cũng nhìn thẳng về phía trước, khẽ cau mày giật mình một cái, trong mắt cũng vô ý thức toát ra quang mang giật mình.</w:t>
      </w:r>
    </w:p>
    <w:p>
      <w:pPr>
        <w:pStyle w:val="BodyText"/>
      </w:pPr>
      <w:r>
        <w:t xml:space="preserve">Ngay trước mặt bọn họ khoảng hơn trăm thước, là một bức tường thật lớn. So sánh với tường thành Hoàng cung khi nãy bọn họ đi ngang thì thấp hơn một chút, nhưng cũng chỉ là một chút mà thôi. Bức tường trước mặt này, cao ít nhất cũng khoảng hơn tám trượng, bức tường có màu vàng nâu, tuy rằng không giống như tường thành Hoàng cung có màu vàng kim đẹp đẽ quý giá, cũng không có cảm giác nhìn không thấy biên giới như tường thành bên ngoài, nhưng mười biểu tượng điêu khắc trên đó lại nói không hết vẻ huyễn lệ cùng với thiên kỳ bách quái.</w:t>
      </w:r>
    </w:p>
    <w:p>
      <w:pPr>
        <w:pStyle w:val="BodyText"/>
      </w:pPr>
      <w:r>
        <w:t xml:space="preserve">Cứ mười cái biểu tượng lại làm thành một nhóm, từng nhóm từng nhóm liên tiếp nhau kéo dài xa tít tắp. Chỉ riêng việc điêu khắc thôi cũng sẽ tốn hao không ít rồi. Phải biết rằng, bức tường này cao đến hơn tám trượng, mà mỗi biểu tượng cùng với khung cảnh hình vuông cũng đã cao gần một trượng rồi. Đây tuyệt đối là tường thành có công sức đứng đầu. Mà độ rộng của bức tường này, ít nhất cũng gần ngàn thước. Quy mô lớn như vậy, chỉ sợ cũng đã gần rộng bằng với Hoàng cung của Trung Thổ Đế Quốc rồi.</w:t>
      </w:r>
    </w:p>
    <w:p>
      <w:pPr>
        <w:pStyle w:val="BodyText"/>
      </w:pPr>
      <w:r>
        <w:t xml:space="preserve">Cơ Động liếc mắt một cái đã thấy được biểu tượng Phượng hoàng màu đỏ rực đứng vị trí thứ ba, cùng với vị trí thứ tư là một con Đại Xà màu lam có hai cánh, chính là Đằng Xà của Đinh Hỏa Hệ. Mà tám cái biểu tượng còn lại, cũng cực kỳ tinh xảo. Từ xa nhìn lại, chỉ riêng bức tường thôi, đã làm cho ngươi ta sinh ra một loại khí thế áp lực nhè nhẹ.</w:t>
      </w:r>
    </w:p>
    <w:p>
      <w:pPr>
        <w:pStyle w:val="BodyText"/>
      </w:pPr>
      <w:r>
        <w:t xml:space="preserve">Không cần ai phải giới thiệu, ba người Cơ Động cũng lập tức hiểu được, bức tường trước mắt chính là thuộc về Thiên Can Học Viện. Quả thật không hỗ là Học viện do Ngũ Đại Đế Quốc cùng chung tay xây dựng. Cho dù là ở kiếp trước của Cơ Động, hắn cũng không nhớ rõ là mình đã từng thấy qua một Học Viện nào có quy mô giống như thế.</w:t>
      </w:r>
    </w:p>
    <w:p>
      <w:pPr>
        <w:pStyle w:val="BodyText"/>
      </w:pPr>
      <w:r>
        <w:t xml:space="preserve">Tạp Nhĩ nói:</w:t>
      </w:r>
    </w:p>
    <w:p>
      <w:pPr>
        <w:pStyle w:val="BodyText"/>
      </w:pPr>
      <w:r>
        <w:t xml:space="preserve">- Lão Đại, cửa chính ở bên kia kìa, chúng ta đi qua đó đi.</w:t>
      </w:r>
    </w:p>
    <w:p>
      <w:pPr>
        <w:pStyle w:val="BodyText"/>
      </w:pPr>
      <w:r>
        <w:t xml:space="preserve">Cơ Động gật đầu, ba người hướng về phía cánh cửa của bức tường đi đến.Một cánh cửa lớn, cao khoảng hai trăm thước, rộng chừng năm mưới thước đã hiện ra trước mặt bọn họ. Tổng thể cánh cửa làm bằng đá hoa cương, ngoài mặt là đá cẩm thạch, trên mặt lại khảm một số trang sức, châu ngọc. Trên hai cánh cửa thật lớn, có hai câu đối được chạm khắc tinh xảo:</w:t>
      </w:r>
    </w:p>
    <w:p>
      <w:pPr>
        <w:pStyle w:val="BodyText"/>
      </w:pPr>
      <w:r>
        <w:t xml:space="preserve">Bên trái là: ‘Giáp – Bính – Mậu – Canh – Nhâm Dương chi bạch trú cầu học hữu phương.’ Bên phải là: ‘Ất – Đinh – Kỷ – Tân – Quí Âm chi dạ vãn tu luyện hữu đạo.’ Phía trên cánh cổng có bốn chữ lớn, khảm vàng rực rỡ: ‘Thiên Can Học Viện’.</w:t>
      </w:r>
    </w:p>
    <w:p>
      <w:pPr>
        <w:pStyle w:val="BodyText"/>
      </w:pPr>
      <w:r>
        <w:t xml:space="preserve">Trước cửa lớn, có mười thanh niên nam nữ tuổi chừng khoảng hai mươi, mặc các loại giáo phục màu sắc khác nhau đang đứng đó, tay cầm những tấm bài ghi tên các hệ, trên ngực có đeo bảng tên. Trước mặt mỗi người có một cái bàn, trên có bày giấy bút. Sau lưng mấy người đó có một tấm biển lớn: ‘Chỗ tân sinh báo danh khảo hạch.’ Không cần phải hỏi, mười tên thanh niên nam nữ này đều là đại diện cho các hệ, khi báo danh sẽ đến hệ tương ứng mình mà đăng ký.</w:t>
      </w:r>
    </w:p>
    <w:p>
      <w:pPr>
        <w:pStyle w:val="BodyText"/>
      </w:pPr>
      <w:r>
        <w:t xml:space="preserve">Không biết là bởi vì hiện tại còn quá sớm, hay là năm nay Thiên Can Học Viện thu nhận học viên quá ít, mà lúc này người tập trung trước mười cái bàn kia cũng không nhiều lắm.</w:t>
      </w:r>
    </w:p>
    <w:p>
      <w:pPr>
        <w:pStyle w:val="BodyText"/>
      </w:pPr>
      <w:r>
        <w:t xml:space="preserve">Ba người Cơ Động rất nhanh bước tới. Nếu đã tới, đương nhiên trước tiên phải đăng ký báo danh. Hơn nữa, thuận tiện cũng hỏi qua một chút về quy tắc khảo hạch nhập học, chuẩn bị sẵn sàng, khi tiến hành khảo hạch cũng khỏi phải bỡ ngỡ.</w:t>
      </w:r>
    </w:p>
    <w:p>
      <w:pPr>
        <w:pStyle w:val="BodyText"/>
      </w:pPr>
      <w:r>
        <w:t xml:space="preserve">Khi bọn hắn tiến đến gần, ba người cũng không khỏi phải sửng sốt một chút. Ngồi phía sau mười cái bàn kia, trong số mười thanh niên nam nữ đại diện cho các hệ này, lại có đến hai người mà bọn họ nhận ra được.</w:t>
      </w:r>
    </w:p>
    <w:p>
      <w:pPr>
        <w:pStyle w:val="BodyText"/>
      </w:pPr>
      <w:r>
        <w:t xml:space="preserve">Người đứng phía sau bàn đại biểu cho Bính Hỏa Hệ, chính là đại ca của Chúc Quy, cũng chính là người tại kỳ khảo hạch cuối khóa năm nhất đã đến xin xỏ cho Cơ Động, Chúc Thiên. Chúc Thiên lớn hơn bọn họ năm tuổi, lúc này đã là một thanh niên hai mươi tuổi rồi.</w:t>
      </w:r>
    </w:p>
    <w:p>
      <w:pPr>
        <w:pStyle w:val="BodyText"/>
      </w:pPr>
      <w:r>
        <w:t xml:space="preserve">Mà người thứ hai bọn họ biết lại khiến cho ba người Cơ Động phải nhíu mày, đứng cách Chúc Thiên một bàn, ngay phía sau bàn đại biểu cho Mậu Thổ Hệ, cũng là Dương Thổ Hệ, không ngờ chính là người hôm qua bị Cơ Động dùng hành động thực tế làm cho mất mặt, vị Điều Tửu Sư hai sao của Điều Tửu Sư Công Hội, Dạ Thương. Lúc này hắn đã mặc một bộ giáo phục có màu vàng nhạt, cũng không còn vẻ mặt kiêu ngạo như hôm qua. Nhưng khi hắn nhìn thấy ba người Cơ Động, ánh mắt rõ ràng xuất hiện một chút biến hóa.</w:t>
      </w:r>
    </w:p>
    <w:p>
      <w:pPr>
        <w:pStyle w:val="BodyText"/>
      </w:pPr>
      <w:r>
        <w:t xml:space="preserve">Tất Tô thấp giọng thì thào bên tai Cơ Động:</w:t>
      </w:r>
    </w:p>
    <w:p>
      <w:pPr>
        <w:pStyle w:val="BodyText"/>
      </w:pPr>
      <w:r>
        <w:t xml:space="preserve">- Gã kia chẳng phải là Dạ Thương sao, hắn sao lại cũng ở trong Thiên Can Học Viện vậy. Người này sẽ không lấy công báo tư thù chứ?</w:t>
      </w:r>
    </w:p>
    <w:p>
      <w:pPr>
        <w:pStyle w:val="BodyText"/>
      </w:pPr>
      <w:r>
        <w:t xml:space="preserve">Cơ Động lắc đầu, nói:</w:t>
      </w:r>
    </w:p>
    <w:p>
      <w:pPr>
        <w:pStyle w:val="BodyText"/>
      </w:pPr>
      <w:r>
        <w:t xml:space="preserve">- Cứ bình tĩnh mà quan sát. Hắn là người của Mậu Thổ Hệ, không cùng hệ với chúng ta. Cứ việc báo danh trước đi.</w:t>
      </w:r>
    </w:p>
    <w:p>
      <w:pPr>
        <w:pStyle w:val="BodyText"/>
      </w:pPr>
      <w:r>
        <w:t xml:space="preserve">Vừa nói, ba người lấy ra phiếu đề cử của viện trưởng cầm trên tay, Cơ Động và Tạp Nhĩ đi đến bàn trước mặt Chúc Thiên, Tất Tô đến chỗ của Lân Trác, một thiếu nữ có dáng người thon thả, mái tóc màu phấn hồng.</w:t>
      </w:r>
    </w:p>
    <w:p>
      <w:pPr>
        <w:pStyle w:val="BodyText"/>
      </w:pPr>
      <w:r>
        <w:t xml:space="preserve">- Chúc Thiên học trưởng, còn nhớ chúng ta không?</w:t>
      </w:r>
    </w:p>
    <w:p>
      <w:pPr>
        <w:pStyle w:val="BodyText"/>
      </w:pPr>
      <w:r>
        <w:t xml:space="preserve">Cơ Động chủ động tiến lên, bắt chuyện với Chúc Thiên.</w:t>
      </w:r>
    </w:p>
    <w:p>
      <w:pPr>
        <w:pStyle w:val="BodyText"/>
      </w:pPr>
      <w:r>
        <w:t xml:space="preserve">Chúc Thiên sửng sốt một chút, tuy rằng hắn nhìn không ra Cơ Động, nhưng hắn nhận ra Tạp Nhĩ. Dù sao vóc người của Tạp Nhĩ so với những người cùng tuổi tương đối nổi bật một chút. Rất nhanh hắn đã nhớ ra:</w:t>
      </w:r>
    </w:p>
    <w:p>
      <w:pPr>
        <w:pStyle w:val="BodyText"/>
      </w:pPr>
      <w:r>
        <w:t xml:space="preserve">- Ngươi là Tạp Nhĩ đây mà. Còn ngươi là…</w:t>
      </w:r>
    </w:p>
    <w:p>
      <w:pPr>
        <w:pStyle w:val="BodyText"/>
      </w:pPr>
      <w:r>
        <w:t xml:space="preserve">Hắn dù sao cũng đã rời khỏi Ly Hỏa Học Viện hơn ba năm, cũng chỉ có gặp qua Cơ Động có một lần, tự nhiên cũng không nhớ rõ.</w:t>
      </w:r>
    </w:p>
    <w:p>
      <w:pPr>
        <w:pStyle w:val="Compact"/>
      </w:pPr>
      <w:r>
        <w:br w:type="textWrapping"/>
      </w:r>
      <w:r>
        <w:br w:type="textWrapping"/>
      </w:r>
    </w:p>
    <w:p>
      <w:pPr>
        <w:pStyle w:val="Heading2"/>
      </w:pPr>
      <w:bookmarkStart w:id="102" w:name="chương-41-mậu-thổ-dạ-thương-thượng"/>
      <w:bookmarkEnd w:id="102"/>
      <w:r>
        <w:t xml:space="preserve">80. Chương 41 Mậu Thổ Dạ Thương (thượng)</w:t>
      </w:r>
    </w:p>
    <w:p>
      <w:pPr>
        <w:pStyle w:val="Compact"/>
      </w:pPr>
      <w:r>
        <w:br w:type="textWrapping"/>
      </w:r>
      <w:r>
        <w:br w:type="textWrapping"/>
      </w:r>
      <w:r>
        <w:t xml:space="preserve">Cơ Động mỉm cười:</w:t>
      </w:r>
    </w:p>
    <w:p>
      <w:pPr>
        <w:pStyle w:val="BodyText"/>
      </w:pPr>
      <w:r>
        <w:t xml:space="preserve">- Ta tên là Cơ Động, học trưởng quên rồi sao, lúc trước ngươi còn từng xin xỏ giúp ta, để ta có thể tiếp tục ở lại Ly Hỏa Học Viện làm dự thính sinh.</w:t>
      </w:r>
    </w:p>
    <w:p>
      <w:pPr>
        <w:pStyle w:val="BodyText"/>
      </w:pPr>
      <w:r>
        <w:t xml:space="preserve">Chúc Thiên giật mình, nói:</w:t>
      </w:r>
    </w:p>
    <w:p>
      <w:pPr>
        <w:pStyle w:val="BodyText"/>
      </w:pPr>
      <w:r>
        <w:t xml:space="preserve">- Thì ra là ngươi.</w:t>
      </w:r>
    </w:p>
    <w:p>
      <w:pPr>
        <w:pStyle w:val="BodyText"/>
      </w:pPr>
      <w:r>
        <w:t xml:space="preserve">Nhìn xuống phiếu đề cử trong tay Cơ Động, có chút giật mình nói:</w:t>
      </w:r>
    </w:p>
    <w:p>
      <w:pPr>
        <w:pStyle w:val="BodyText"/>
      </w:pPr>
      <w:r>
        <w:t xml:space="preserve">- Chẳng lẽ ngươi đã…</w:t>
      </w:r>
    </w:p>
    <w:p>
      <w:pPr>
        <w:pStyle w:val="BodyText"/>
      </w:pPr>
      <w:r>
        <w:t xml:space="preserve">Cơ Động gật gật đầu:</w:t>
      </w:r>
    </w:p>
    <w:p>
      <w:pPr>
        <w:pStyle w:val="BodyText"/>
      </w:pPr>
      <w:r>
        <w:t xml:space="preserve">- Ta may mắn ngưng tụ được , mới lấy được đề cử của viện trưởng, cùng với Tạp Nhĩ, Tất Tô đến đây. Sau này còn nhờ học trưởng chỉ điểm nhiều hơn nữa.</w:t>
      </w:r>
    </w:p>
    <w:p>
      <w:pPr>
        <w:pStyle w:val="BodyText"/>
      </w:pPr>
      <w:r>
        <w:t xml:space="preserve">Chúc Thiên sửng sốt hơn mười giây mới chợt đề tỉnh lại, lúc này trong đầu đã nhớ lại rõ ràng, hắn nhớ là muội muội Chúc Quy của hắn đã từng nói qua, tên Cơ Động này vốn là thiên sinh phế tài, có thuộc tính Âm Dương Cân Bằng. Thuộc tính Âm Dương Cân Bằng mà cũng có thể ngưng tụ sao? Nói như vậy, hắn hẳn là Âm Dương Song Hỏa, hai thuộc tính rồi.</w:t>
      </w:r>
    </w:p>
    <w:p>
      <w:pPr>
        <w:pStyle w:val="BodyText"/>
      </w:pPr>
      <w:r>
        <w:t xml:space="preserve">Trong mắt hiện ra một tia quang mang sáng ngời, Chúc Thiên cũng không có nói thêm gì, ánh mắt đầy thâm ý gật gật đầu, nói:</w:t>
      </w:r>
    </w:p>
    <w:p>
      <w:pPr>
        <w:pStyle w:val="BodyText"/>
      </w:pPr>
      <w:r>
        <w:t xml:space="preserve">- Hi vọng các ngươi đều có thể thông qua khảo hạch nhập học, tiếp thêm một phần sức mới mẻ cho Bính Hỏa Hệ chúng ta. Điền vào bảng đăng ký này, còn phiếu đề cử thì đưa cho ta. Có bảng đăng ký này, các ngươi có thể đi vào.</w:t>
      </w:r>
    </w:p>
    <w:p>
      <w:pPr>
        <w:pStyle w:val="BodyText"/>
      </w:pPr>
      <w:r>
        <w:t xml:space="preserve">Bảng đăng ký rất đơn giản, chỉ cần điền vào tên, họ, ma hệ tương ứng cùng với cấp bậc ma lực là có thể được rồi. Cơ Động cũng không có che dấu thực lực của mình. Tuy rằng hắn cũng biết, Liệt Diễm kêu mình dùng hết khả năng mà ẩn dấu thực lực là muốn tốt cho mình. Nhưng hắn cũng từng là một đời Tửu Thần, giống như ngày hôm qua đến khiêu chiến tại Điều Tửu Sư Công Hội vậy, đối với sự che dấu thực lực có chút không thích thú. Huống chi hắn còn có hai cái cực hạn song hỏa cũng không dễ dàng thi triển. Cho nên, hắn liền trực tiếp điền vào con số mười bốn trên cấp bậc ma lực.</w:t>
      </w:r>
    </w:p>
    <w:p>
      <w:pPr>
        <w:pStyle w:val="BodyText"/>
      </w:pPr>
      <w:r>
        <w:t xml:space="preserve">Chúc Thiên nhìn đến cấp bậc mà Cơ Động điền vào, không khỏi chau mày một chút, đứng lên mỉm cười nói:</w:t>
      </w:r>
    </w:p>
    <w:p>
      <w:pPr>
        <w:pStyle w:val="BodyText"/>
      </w:pPr>
      <w:r>
        <w:t xml:space="preserve">- Đi thôi, đúng lúc hiện tại cũng không có đệ tử đăng ký nhập học, ta dẫn các ngươi vào.</w:t>
      </w:r>
    </w:p>
    <w:p>
      <w:pPr>
        <w:pStyle w:val="BodyText"/>
      </w:pPr>
      <w:r>
        <w:t xml:space="preserve">Cơ Động liếc nhìn Chúc Thiên, vừa lúc Chúc Thiên hướng về phía hắn nhẹ nhàng gật đầu. Hắn nhất thời hiểu rõ, Chúc Thiên muốn nói cho bọn họ biết về một số điều của khảo hạch. Mọi người dù sao cũng đến từ Ly Hỏa Học Viện, trong lòng Cơ Động cũng có chút cảm kích, cũng hướng về phía hắn gật gật đầu.</w:t>
      </w:r>
    </w:p>
    <w:p>
      <w:pPr>
        <w:pStyle w:val="BodyText"/>
      </w:pPr>
      <w:r>
        <w:t xml:space="preserve">Đúng lúc này, một thanh âm từ bên cạnh truyền đến:</w:t>
      </w:r>
    </w:p>
    <w:p>
      <w:pPr>
        <w:pStyle w:val="BodyText"/>
      </w:pPr>
      <w:r>
        <w:t xml:space="preserve">- Cơ Động huynh, thực khéo quá, chúng ta lại gặp nhau.</w:t>
      </w:r>
    </w:p>
    <w:p>
      <w:pPr>
        <w:pStyle w:val="BodyText"/>
      </w:pPr>
      <w:r>
        <w:t xml:space="preserve">Cơ Động và Tạp Nhĩ dừng bước lại, bên kia, Tất Tô vừa mới đăng ký xong cũng nhíu mày. Người mở miệng không ai khác, chính là kẻ mặc giáo phục Mậu Thổ Kỳ, Dạ Thương.</w:t>
      </w:r>
    </w:p>
    <w:p>
      <w:pPr>
        <w:pStyle w:val="BodyText"/>
      </w:pPr>
      <w:r>
        <w:t xml:space="preserve">Chúc Thiên có chút kinh ngạc nói:</w:t>
      </w:r>
    </w:p>
    <w:p>
      <w:pPr>
        <w:pStyle w:val="BodyText"/>
      </w:pPr>
      <w:r>
        <w:t xml:space="preserve">- Dạ Thương học trưởng, ngươi biết mấy vị học đệ của ta à?</w:t>
      </w:r>
    </w:p>
    <w:p>
      <w:pPr>
        <w:pStyle w:val="BodyText"/>
      </w:pPr>
      <w:r>
        <w:t xml:space="preserve">Phía bên Dạ Thương cũng không có đệ tử đến báo danh, hắn từ từ bước qua, trên mặt thủy chung mang theo nụ cười mỉm, một chút cũng không nhìn ra ngày hôm qua đã bị Cơ Động làm cho mất mặt.</w:t>
      </w:r>
    </w:p>
    <w:p>
      <w:pPr>
        <w:pStyle w:val="BodyText"/>
      </w:pPr>
      <w:r>
        <w:t xml:space="preserve">- Ngày hôm qua ta có gặp qua mấy vị học đệ này. Chúc Thiên, mấy học đệ này của ngươi rất khá đó. Chúc các ngươi có thể thuận lợi thi đậu vào Thiên Can Học Viện, về sau mọi người đều là bạn học cả.</w:t>
      </w:r>
    </w:p>
    <w:p>
      <w:pPr>
        <w:pStyle w:val="BodyText"/>
      </w:pPr>
      <w:r>
        <w:t xml:space="preserve">Nhìn thần sắc bình tĩnh của Dạ Thương, Tạp Nhĩ và Tất Tô đều có cảm giác như mới bị độc xà cắn cho một cái vậy. Dạ Thương rõ ràng so với hôm qua càng thêm đáng sợ. Chỉ có Cơ Động vẫn như trước hết sức bình tĩnh, tựa hồ như không có nhìn thấy hắn vậy.</w:t>
      </w:r>
    </w:p>
    <w:p>
      <w:pPr>
        <w:pStyle w:val="BodyText"/>
      </w:pPr>
      <w:r>
        <w:t xml:space="preserve">Chúc Thiên vô cùng khách khí nói:</w:t>
      </w:r>
    </w:p>
    <w:p>
      <w:pPr>
        <w:pStyle w:val="BodyText"/>
      </w:pPr>
      <w:r>
        <w:t xml:space="preserve">- Dạ Thương học trưởng, ta đưa bọn họ vào tham gia khảo hạch đây.</w:t>
      </w:r>
    </w:p>
    <w:p>
      <w:pPr>
        <w:pStyle w:val="BodyText"/>
      </w:pPr>
      <w:r>
        <w:t xml:space="preserve">Dạ Thương cũng không nói thêm gì nữa, chỉ là mỉm cười gật gật đầu, ánh mắt lại dừng lên trên mặt Cơ Động, lại gật gật đầu với hắn. Từ ánh mắt mà nói, lại lộ vẻ thiện ý, một chút cũng không nhìn ra lúc trước đã bị Cơ Động làm cho bẽ mặt.</w:t>
      </w:r>
    </w:p>
    <w:p>
      <w:pPr>
        <w:pStyle w:val="BodyText"/>
      </w:pPr>
      <w:r>
        <w:t xml:space="preserve">Chúc Thiên lúc này mới mang theo ba người Cơ Động đi vào trong Thiên Can Học Viện. Vừa mới đặt chân vào trong học viện, sắc mặt hắn nhất thời có chút thay đổi, thấp giọng nói:</w:t>
      </w:r>
    </w:p>
    <w:p>
      <w:pPr>
        <w:pStyle w:val="BodyText"/>
      </w:pPr>
      <w:r>
        <w:t xml:space="preserve">- Các ngươi sao lại biết Cơ Dạ Thương?</w:t>
      </w:r>
    </w:p>
    <w:p>
      <w:pPr>
        <w:pStyle w:val="BodyText"/>
      </w:pPr>
      <w:r>
        <w:t xml:space="preserve">Cơ Động có chút kinh ngạc nói:</w:t>
      </w:r>
    </w:p>
    <w:p>
      <w:pPr>
        <w:pStyle w:val="BodyText"/>
      </w:pPr>
      <w:r>
        <w:t xml:space="preserve">- Hắn cùng họ với ta à?</w:t>
      </w:r>
    </w:p>
    <w:p>
      <w:pPr>
        <w:pStyle w:val="BodyText"/>
      </w:pPr>
      <w:r>
        <w:t xml:space="preserve">Chúc Thiên gật gật đầu nói:</w:t>
      </w:r>
    </w:p>
    <w:p>
      <w:pPr>
        <w:pStyle w:val="BodyText"/>
      </w:pPr>
      <w:r>
        <w:t xml:space="preserve">- Hắn trong học viện là một nhân vật nguy hiểm. Đệ tử Thiên Can Học Viện chia làm ba cấp bậc học tập. Trong đó thấp nhất chính là những học viên mới tiến vào học viện, ma lực còn chưa đạt đến hai quan, là những học viên cấp Học sĩ, gọi là Học Sĩ Ban. Cấp thứ hai chính là những đệ tử đã đạt đến hai quan, chưa đạt đến ba quan. Đó cũng là những đệ tử chính thức của Học viện. Thông thường, sau khi tu luyện đến được ba mươi cấp, ngưng tụ được ba quan là có thể tốt nghiệp Học viện. So với các Cao Cấp Học Viện thông thường, Thiên Can Học Viện đã yêu cầu cao hơn một quan rồi. Có thể thi vào đây không ai không là tinh anh của các quốc gia trên đại lục. Nhưng mà, trong Thiên Can Học Viện còn có một đội ngũ đặc thù. Cũng là cấp thứ ba, nhóm đó gọi là Âm Dương Học Đường. Chỉ có những ai trước mười sáu tuổi có thể ngưng tụ thành công hai quan mới có thể gia nhập vào đó. Mỗi một người trong đó đều là tinh anh trong các tinh anh, ai cũng là thiên tài kinh thế tuyệt diễm cả. Về phần khi nào bọn họ có thể tốt nghiệp, ngay cả ta cũng không có khả năng biết đến.</w:t>
      </w:r>
    </w:p>
    <w:p>
      <w:pPr>
        <w:pStyle w:val="BodyText"/>
      </w:pPr>
      <w:r>
        <w:t xml:space="preserve">Cơ Động trong lòng chợt động:</w:t>
      </w:r>
    </w:p>
    <w:p>
      <w:pPr>
        <w:pStyle w:val="BodyText"/>
      </w:pPr>
      <w:r>
        <w:t xml:space="preserve">- Nói như vậy, Cơ Dạ Thương kia chính là một thành viên trong Âm Dương Học Đường à?</w:t>
      </w:r>
    </w:p>
    <w:p>
      <w:pPr>
        <w:pStyle w:val="BodyText"/>
      </w:pPr>
      <w:r>
        <w:t xml:space="preserve">Sắc mặt Chúc Thiên ngưng trọng gật gật đầu:</w:t>
      </w:r>
    </w:p>
    <w:p>
      <w:pPr>
        <w:pStyle w:val="BodyText"/>
      </w:pPr>
      <w:r>
        <w:t xml:space="preserve">- Trong Thiên Can Học Viện, cạnh tranh vô cùng khốc liệt. Cụ thể chính là sự cạnh tranh giữa các hệ với nhau. Chẳng cần phân biệt Âm Dương thuộc tính, giống như Bính Hỏa Hệ và Đinh Hỏa Hệ chúng ta khẳng định là cùng một trận tuyến, dù sao chúng ta cũng đều là Hỏa thuộc tính. Mà phe phái mạnh nhất trong Học viện, không thể nghi ngờ cũng chính là hệ mạnh nhất trong Âm Dương Ma Sư, Thổ Hệ. Cơ Dạ Thơpng chính là nhân vật đứng đầu trong Mậu Thổ Hệ. Đáng lẽ chuyện phụ trách báo danh của tân học viên hôm nay căn bản không cần hắn phải ra mặt, không biết vì sao hắn lại đột nhiên chạy tới đây.</w:t>
      </w:r>
    </w:p>
    <w:p>
      <w:pPr>
        <w:pStyle w:val="BodyText"/>
      </w:pPr>
      <w:r>
        <w:t xml:space="preserve">Tất Tô cùng Tạp Nhĩ liếc nhìn nhau, không cần hỏi, hôm nay Cơ Dạ Thương đến đây chính là vì Cơ Động. Tạp Nhĩ nhịn không được hỏi:</w:t>
      </w:r>
    </w:p>
    <w:p>
      <w:pPr>
        <w:pStyle w:val="BodyText"/>
      </w:pPr>
      <w:r>
        <w:t xml:space="preserve">- Chúc Thiên học trưởng, hiện tại Cơ Dạ Thương đạt đến ma lực bao nhiêu rồi?</w:t>
      </w:r>
    </w:p>
    <w:p>
      <w:pPr>
        <w:pStyle w:val="BodyText"/>
      </w:pPr>
      <w:r>
        <w:t xml:space="preserve">Chúc Thiên trầm giọng nói:</w:t>
      </w:r>
    </w:p>
    <w:p>
      <w:pPr>
        <w:pStyle w:val="BodyText"/>
      </w:pPr>
      <w:r>
        <w:t xml:space="preserve">- Ta duy nhất chỉ có thể khẳng định, hắn tuyệt đối đã đột phá ba quan. Hắn năm mười lăm tuổi đã tiến vào Âm Dương Học Đường, đến nay đã được sáu năm, năm nay là hai mươi mốt tuổi. Trong Âm Dương Học Đường cũng là nhân vật nổi trội, là một trong mười đại cao thủ của Thiên Can Học Viện. Ta bất quá cũng chỉ là một đệ tử bình thường, không có tư cách tiến vào Âm Dương Học Đường, tự nhiên cũng không biết cấp bậc ma lực cụ thể của hắn.</w:t>
      </w:r>
    </w:p>
    <w:p>
      <w:pPr>
        <w:pStyle w:val="BodyText"/>
      </w:pPr>
      <w:r>
        <w:t xml:space="preserve">Nghe những lời Chúc Thiên nói, Tạp Nhĩ và Tất Tô không khỏi đều hớp một ngụm khí, thầm nghĩ trong lòng, quả thật là phiền toái, bọn họ chẳng những đã đắc tội với một con rắn độc, hơn nữa còn là một trong những con rắn độc cường đại nhất nữa.</w:t>
      </w:r>
    </w:p>
    <w:p>
      <w:pPr>
        <w:pStyle w:val="BodyText"/>
      </w:pPr>
      <w:r>
        <w:t xml:space="preserve">Ba quan? Đây chính là cấp bậc của các lão sư trong Ly Hỏa Học Viên. Ngay cả Lưu Tuấn đã bị Cơ Động giết chết kia cũng còn chưa đột phá được đến cấp bậc này.</w:t>
      </w:r>
    </w:p>
    <w:p>
      <w:pPr>
        <w:pStyle w:val="BodyText"/>
      </w:pPr>
      <w:r>
        <w:t xml:space="preserve">Sắc mặt Cơ Động vẫn như bình thường, lẩm bẩm:</w:t>
      </w:r>
    </w:p>
    <w:p>
      <w:pPr>
        <w:pStyle w:val="BodyText"/>
      </w:pPr>
      <w:r>
        <w:t xml:space="preserve">- Không nghĩ đến hắn pha chế rượu không giỏi lắm, nhưng tu luyện ma lực lại không kém a.</w:t>
      </w:r>
    </w:p>
    <w:p>
      <w:pPr>
        <w:pStyle w:val="BodyText"/>
      </w:pPr>
      <w:r>
        <w:t xml:space="preserve">Nói xong, hắn liếc mắt nhìn Tạp Nhĩ và Tất Tô một cái:</w:t>
      </w:r>
    </w:p>
    <w:p>
      <w:pPr>
        <w:pStyle w:val="BodyText"/>
      </w:pPr>
      <w:r>
        <w:t xml:space="preserve">- Đó là chuyện riêng của ta và hắn, nếu hắn tìm đến làm phiền, cứ để ta bồi tiếp. Hiện tại chúng ta cứ việc thông qua khảo hạch nhập học hãy nói sau.</w:t>
      </w:r>
    </w:p>
    <w:p>
      <w:pPr>
        <w:pStyle w:val="BodyText"/>
      </w:pPr>
      <w:r>
        <w:t xml:space="preserve">Chúc Thiên nhướng mày:</w:t>
      </w:r>
    </w:p>
    <w:p>
      <w:pPr>
        <w:pStyle w:val="BodyText"/>
      </w:pPr>
      <w:r>
        <w:t xml:space="preserve">- Cơ Động, ngươi đã đắc tội với Cơ Dạ Thương à?</w:t>
      </w:r>
    </w:p>
    <w:p>
      <w:pPr>
        <w:pStyle w:val="BodyText"/>
      </w:pPr>
      <w:r>
        <w:t xml:space="preserve">Cơ Động mỉm cười:</w:t>
      </w:r>
    </w:p>
    <w:p>
      <w:pPr>
        <w:pStyle w:val="BodyText"/>
      </w:pPr>
      <w:r>
        <w:t xml:space="preserve">- Học trưởng không cần lo lắng, cũng không tính là đắc tội, chỉ là có chút hiểu lầm nhỏ mà thôi. Mọi chuyện cũng đã giải quyết ổn thỏa rồi.</w:t>
      </w:r>
    </w:p>
    <w:p>
      <w:pPr>
        <w:pStyle w:val="Compact"/>
      </w:pPr>
      <w:r>
        <w:br w:type="textWrapping"/>
      </w:r>
      <w:r>
        <w:br w:type="textWrapping"/>
      </w:r>
    </w:p>
    <w:p>
      <w:pPr>
        <w:pStyle w:val="Heading2"/>
      </w:pPr>
      <w:bookmarkStart w:id="103" w:name="chương-41-mậu-thổ-dạ-thương-hạ"/>
      <w:bookmarkEnd w:id="103"/>
      <w:r>
        <w:t xml:space="preserve">81. Chương 41 Mậu Thổ Dạ Thương (hạ)</w:t>
      </w:r>
    </w:p>
    <w:p>
      <w:pPr>
        <w:pStyle w:val="Compact"/>
      </w:pPr>
      <w:r>
        <w:br w:type="textWrapping"/>
      </w:r>
      <w:r>
        <w:br w:type="textWrapping"/>
      </w:r>
      <w:r>
        <w:t xml:space="preserve">Nhìn bộ dáng bình tĩnh kia của Cơ Động, Tất Tô và Tạp Nhĩ không khỏi âm thầm cười khổ. Không sai, đúng là đã giải quyết rồi, đến tận cửa khiêu chiến, toàn bộ Điều Tửu Sư Công Hội phân hội Trung Nguyên Thành đã bị Cơ Động dùng thủ pháp pha chế rượu cường hãn Nghệ Xạ Cửu Nhật làm cho mất mặt một trận. Tạp Nhĩ và Tất Tô tự hỏi, nếu đổi lại mình là Cơ Dạ Thương, chắc chắn sẽ hận Cơ Động thấu xương. Bọn họ cũng không rõ vì sao Cơ Động tựa hồ một chút để ý cũng không có.</w:t>
      </w:r>
    </w:p>
    <w:p>
      <w:pPr>
        <w:pStyle w:val="BodyText"/>
      </w:pPr>
      <w:r>
        <w:t xml:space="preserve">Chúc Thiên nhẹ nhàng thở ra, nói:</w:t>
      </w:r>
    </w:p>
    <w:p>
      <w:pPr>
        <w:pStyle w:val="BodyText"/>
      </w:pPr>
      <w:r>
        <w:t xml:space="preserve">- Giải quyết xong là tốt rồi. Các ngươi cứ theo hướng này mà đi vào, đến giữa sân thể dục, nơi đó có người đặc biệt phụ trách tiến hành khảo hạch. Khảo hạch chỉ có một, chính là thực chiến. Mỗi hai gã tân sinh kết hợp làm một tổ, thách đấu với một gã đệ tử chính thức hai quan. Tân sinh có thể tự lựa chọn kết hợp, nhưng nhất định phải có hai người, và cũng chỉ có thể là hai người. Chỉ cần có thể dưới sự công kích của đệ tử chính thức duy trì được một nén nhang, là có thể thông qua khảo hạch. Bằng ngược lại chỉ có thể rời khỏi học viện mà thôi.</w:t>
      </w:r>
    </w:p>
    <w:p>
      <w:pPr>
        <w:pStyle w:val="BodyText"/>
      </w:pPr>
      <w:r>
        <w:t xml:space="preserve">Nghe những lời Chúc Thiên nói, Tất Tô nhịn không được hỏi:</w:t>
      </w:r>
    </w:p>
    <w:p>
      <w:pPr>
        <w:pStyle w:val="BodyText"/>
      </w:pPr>
      <w:r>
        <w:t xml:space="preserve">- Chúc Thiên học trưởng, cái này là phương pháp khảo hạch gì vậy. Không phải chỉ là kiểm tra cấp bậc ma lực gì gì đó hay sao? Chúng ta toàn là đệ tử mới ngưng tụ thành công , làm gì có được năng lực thực chiến chứ?</w:t>
      </w:r>
    </w:p>
    <w:p>
      <w:pPr>
        <w:pStyle w:val="BodyText"/>
      </w:pPr>
      <w:r>
        <w:t xml:space="preserve">Chúc Thiên nói:</w:t>
      </w:r>
    </w:p>
    <w:p>
      <w:pPr>
        <w:pStyle w:val="BodyText"/>
      </w:pPr>
      <w:r>
        <w:t xml:space="preserve">- Đây là quy định của học viện, ta cũng không có cách nào. Mỗi một đệ tử đi vào trong học viện đều phải thông qua khảo hạch như vậy. Trong quá trình chiến đấu, tất cả những biểu hiện của các ngươi đều sẽ được Học viện ghi chép lại hết. Kỳ thật, đây mới chính là dạng khảo hạch toàn diện nhất, chính là kiểm tra tất cả các tố chất tổng hợp. Tốt lắm, các ngươi đi đi, ta còn phải giúp các tân sinh khác tiến hành đăng ký khảo hạch nữa.</w:t>
      </w:r>
    </w:p>
    <w:p>
      <w:pPr>
        <w:pStyle w:val="BodyText"/>
      </w:pPr>
      <w:r>
        <w:t xml:space="preserve">Chúc Thiên xoay người bỏ đi, ánh mắt Tất Tô và Tạp Nhĩ không khỏi đều dừng lại trên người Cơ Động. Cơ Động nói:</w:t>
      </w:r>
    </w:p>
    <w:p>
      <w:pPr>
        <w:pStyle w:val="BodyText"/>
      </w:pPr>
      <w:r>
        <w:t xml:space="preserve">- Hai người làm một tổ tiến hành khảo hạch đi, các ngươi vừa đúng Âm Dương hỗ trợ, bằng vào ma kỹ tổ hợp Bính Đinh Hỏa Cầu, hẳn là không khó thông qua khảo hạch. Chúng ta đi thôi.</w:t>
      </w:r>
    </w:p>
    <w:p>
      <w:pPr>
        <w:pStyle w:val="BodyText"/>
      </w:pPr>
      <w:r>
        <w:t xml:space="preserve">Tất Tô nói:</w:t>
      </w:r>
    </w:p>
    <w:p>
      <w:pPr>
        <w:pStyle w:val="BodyText"/>
      </w:pPr>
      <w:r>
        <w:t xml:space="preserve">- Lão Đại, chúng ta là một tổ, vậy còn ngươi thì sao?</w:t>
      </w:r>
    </w:p>
    <w:p>
      <w:pPr>
        <w:pStyle w:val="BodyText"/>
      </w:pPr>
      <w:r>
        <w:t xml:space="preserve">Cơ Động mỉm cười:</w:t>
      </w:r>
    </w:p>
    <w:p>
      <w:pPr>
        <w:pStyle w:val="BodyText"/>
      </w:pPr>
      <w:r>
        <w:t xml:space="preserve">- Có sao đâu? Các ngươi còn không tin tưởng thực lực của ta sao?</w:t>
      </w:r>
    </w:p>
    <w:p>
      <w:pPr>
        <w:pStyle w:val="BodyText"/>
      </w:pPr>
      <w:r>
        <w:t xml:space="preserve">Nhớ tới sự cường hãn của Cơ Động khi đối mặt với Thanh Mộc Lang Vương, trong lòng Tạp Nhĩ và Tất Tô cũng thoải mái hơn một chút. Ba người cùng đi vào trong Thiên Can Học Viện.</w:t>
      </w:r>
    </w:p>
    <w:p>
      <w:pPr>
        <w:pStyle w:val="BodyText"/>
      </w:pPr>
      <w:r>
        <w:t xml:space="preserve">Thiên Can Học Viện quả thật rất lớn, bọn họ đi xuyên qua một cái sân trước rộng lớn, đi chừng hơn hai trăm thước, lướt qua một bức tường thật lớn, điêu khắc những hình tượng cao bằng người thật ở trước cổng trường, lúc này mới nhìn thấy sân thể dục chính theo lời Chúc Thiên nói.</w:t>
      </w:r>
    </w:p>
    <w:p>
      <w:pPr>
        <w:pStyle w:val="BodyText"/>
      </w:pPr>
      <w:r>
        <w:t xml:space="preserve">Sân thể dục chính, được bao bọc bởi những thanh chắn chiều dài gần mười thước. Phóng mắt nhìn lại, thế nhưng làm cho người ta có cảm giác hết sức khoáng đãng. Sân thể dục này diện tích ít nhất gấp mười lần sân của Ly Hỏa Học Viện. Căn cứ theo những màu sắc, phân chia thành các khu vực riêng biệt. Ở chính giữa sân, có một tấm biểu ngữ thật lớn, đề ‘Tân sinh khảo hạch’, mơ hồ có thể nhìn thấy hào quang ma lực lóe lên.</w:t>
      </w:r>
    </w:p>
    <w:p>
      <w:pPr>
        <w:pStyle w:val="BodyText"/>
      </w:pPr>
      <w:r>
        <w:t xml:space="preserve">Ba người rất nhanh tiến đến. Trên sân thể dục, đang có mấy người đang giao thủ, xung quanh cũng có không ít người vây quanh, nhìn qua đều khoảng mười bảy mười tám tuổi. Cơ Động thoáng chú ý một chút, có chút kinh ngạc phát hiện, nơi này thế nhưng bóng dáng một lão sư cũng không có. Từ khi đến Thiên Can Học Viện đến giờ, hắn cũng chưa từng nhìn thấy một vị lão sư nào. Tiến hành chủ trì khảo hạch nơi này, tựa hồ chỉ có những đệ tử chính thức của Học Viện mà thôi.</w:t>
      </w:r>
    </w:p>
    <w:p>
      <w:pPr>
        <w:pStyle w:val="BodyText"/>
      </w:pPr>
      <w:r>
        <w:t xml:space="preserve">- Các ngươi là tân sinh phải không. Đưa bảng đăng ký cho ta.</w:t>
      </w:r>
    </w:p>
    <w:p>
      <w:pPr>
        <w:pStyle w:val="BodyText"/>
      </w:pPr>
      <w:r>
        <w:t xml:space="preserve">Một gã thanh niên khoảng mười tám mười chín tuổi chặn lại, thu lấy bảng đăng ký của ba người:</w:t>
      </w:r>
    </w:p>
    <w:p>
      <w:pPr>
        <w:pStyle w:val="BodyText"/>
      </w:pPr>
      <w:r>
        <w:t xml:space="preserve">- Hai người làm thành một tổ, tiến hành khảo hạch thực chiến. Các ngươi mau lựa chọn đồng bạn cùng phối hợp. Đứng ở đây đều là tân sinh đến tiến hành khảo hạch, phía bên kia là những đệ tử cấp Học Sĩ của học viện, các ngươi đừng chọn sai người. Sau khi lựa chọn xong, cứ đến đây tìm ta.</w:t>
      </w:r>
    </w:p>
    <w:p>
      <w:pPr>
        <w:pStyle w:val="BodyText"/>
      </w:pPr>
      <w:r>
        <w:t xml:space="preserve">- Đa tạ học trưởng.</w:t>
      </w:r>
    </w:p>
    <w:p>
      <w:pPr>
        <w:pStyle w:val="BodyText"/>
      </w:pPr>
      <w:r>
        <w:t xml:space="preserve">Số trận giao đấu trên sân có tổng cộng năm trận, dựa theo Kim, Mộc, Thủy, Hỏa , Thổ mà phân chia. Các trận đấu trên sân cũng không đúng theo màu sắc thuộc tính. Mà các đệ tử đang tiến hành khảo hạch cũng không nhất định theo đúng thuộc tính tương ứng. Chỉ đơn giản là năm trận đấu khảo hạch cùng tiến hành đồng thời mà thôi.</w:t>
      </w:r>
    </w:p>
    <w:p>
      <w:pPr>
        <w:pStyle w:val="BodyText"/>
      </w:pPr>
      <w:r>
        <w:t xml:space="preserve">Số lượng tân sinh đến Thiên Can Học Viện đăng ký khảo hạch hằng năm cũng chỉ có một trăm năm mươi người. Như vậy cứ năm trận làm thành một tổ, khảo hạch tự nhiên cũng không có lúc nào ngừng lại cả.</w:t>
      </w:r>
    </w:p>
    <w:p>
      <w:pPr>
        <w:pStyle w:val="BodyText"/>
      </w:pPr>
      <w:r>
        <w:t xml:space="preserve">Cơ Động cẩn thận quan sát một chút, mỗi một sân khảo hạch đều có ba gã đệ tử khoảng mười tám mười chín tuổi phụ trách. Trong đó, một người tiến hành khảo hạch, hai người còn lại phụ trách quan sát cuộc chiến khảo hạch đồng thời tiến hành ghi chép lại.</w:t>
      </w:r>
    </w:p>
    <w:p>
      <w:pPr>
        <w:pStyle w:val="BodyText"/>
      </w:pPr>
      <w:r>
        <w:t xml:space="preserve">Những đệ tử chính thức của Thiên Can Học Viện phụ trách quá trình khảo hạch phần lớn đều khoảng hai mươi ba, hai mươi bốn cấp, là Nhị quan . Hàng loạt các ma kỹ được thi triển ra, làm cho người khác có cảm giác hoa mắt. Những tân sinh đến tiến hành khảo hạch cũng không hỗ là các tinh anh của các quốc gia, mỗi trận đấu đều có ít nhất vài cái Cơ Chuẩn Kỹ được thi triển. Hơn nữa những cái có màu sắc khác nhau đồng loạt phô bày ra, làm cho người ta có cảm giác hoa cả mắt. Trong đám đó, Cơ Động thậm chí còn thấy được một số tân sinh đã đạt đến thực lực mười lăm cấp đến nhận khảo hạch.</w:t>
      </w:r>
    </w:p>
    <w:p>
      <w:pPr>
        <w:pStyle w:val="BodyText"/>
      </w:pPr>
      <w:r>
        <w:t xml:space="preserve">Rất nhanh các trận khảo hạch đã xong, trong năm trận khảo hạch đợt này, trong số mười đệ tử tham gia khảo hạch, đã có năm người thông qua, chỉ có hai người không thể kiên trì nổi nửa nén nhang.</w:t>
      </w:r>
    </w:p>
    <w:p>
      <w:pPr>
        <w:pStyle w:val="BodyText"/>
      </w:pPr>
      <w:r>
        <w:t xml:space="preserve">- Các tân sinh tham gia khảo hạch tổ tiếp theo chuẩn bị, những ai còn chưa kiếm được người bắt cặp cần tranh thủ thời gian, nhanh lên một chút.</w:t>
      </w:r>
    </w:p>
    <w:p>
      <w:pPr>
        <w:pStyle w:val="BodyText"/>
      </w:pPr>
      <w:r>
        <w:t xml:space="preserve">Một gã đệ tử chính thức tuổi chừng hai mươi cao giọng nói. Đồng thời, những đệ tử chính thức tiến hành thực chiến khảo hạch với tân sinh trong trận vừa rồi cũng lui xuống, thay một gã đệ tử chính thức tiến hành ghi chép.</w:t>
      </w:r>
    </w:p>
    <w:p>
      <w:pPr>
        <w:pStyle w:val="BodyText"/>
      </w:pPr>
      <w:r>
        <w:t xml:space="preserve">Tạp Nhĩ nói:</w:t>
      </w:r>
    </w:p>
    <w:p>
      <w:pPr>
        <w:pStyle w:val="BodyText"/>
      </w:pPr>
      <w:r>
        <w:t xml:space="preserve">- Lão Đại, cũng không có nhiều người khảo hạch lắm, chúng ta sẽ tiến hành khảo hạch đợt sau.</w:t>
      </w:r>
    </w:p>
    <w:p>
      <w:pPr>
        <w:pStyle w:val="BodyText"/>
      </w:pPr>
      <w:r>
        <w:t xml:space="preserve">Cơ Động nói:</w:t>
      </w:r>
    </w:p>
    <w:p>
      <w:pPr>
        <w:pStyle w:val="BodyText"/>
      </w:pPr>
      <w:r>
        <w:t xml:space="preserve">- Lúc tiến hành khảo hạch các ngươi cũng không cần hoảng, cứ việc bình tĩnh, không cần nóng lòng công kích, tận lực tiết kiệm ma lực, khi đối thủ công kích mà cản trở không nổi, lúc đó hãy dùng đến Ma kỹ tổ hợp. Duy trì một nén nhang cũng không có vấn đề gì.</w:t>
      </w:r>
    </w:p>
    <w:p>
      <w:pPr>
        <w:pStyle w:val="BodyText"/>
      </w:pPr>
      <w:r>
        <w:t xml:space="preserve">Tạp Nhĩ và Tất Tô đồng thời gật đầu, tiến lên báo danh.</w:t>
      </w:r>
    </w:p>
    <w:p>
      <w:pPr>
        <w:pStyle w:val="BodyText"/>
      </w:pPr>
      <w:r>
        <w:t xml:space="preserve">Cơ Động quay đầu nhìn lại, phát hiện trong số những người đến tham gia khảo hạch tân sinh cùng với hắn vừa vặn có tám người. Trong đó sáu người hiển nhiên đã tìm được người kết hợp, cùng với Tạp Nhĩ, Tất Tô đi lên báo danh. Chỉ còn lại một người nữa còn lẻ, nàng ta đang ngồi chồm hổm ở đó, đưa tay quệt mặt, dáng vẻ hết sức buồn bả.</w:t>
      </w:r>
    </w:p>
    <w:p>
      <w:pPr>
        <w:pStyle w:val="BodyText"/>
      </w:pPr>
      <w:r>
        <w:t xml:space="preserve">Đó là một tiểu cô nương, nhìn qua dáng vẻ chỉ mới có mười tuổi mà thôi, trong mắt lộ rõ thần sắc ủy khuất, thậm chí còn có chút muốn khóc nữa.</w:t>
      </w:r>
    </w:p>
    <w:p>
      <w:pPr>
        <w:pStyle w:val="BodyText"/>
      </w:pPr>
      <w:r>
        <w:t xml:space="preserve">Nhỏ như thế, chẳng lẽ nàng cũng là tân sinh đến đây tham gia khảo hạch hay sao? Trong lòng Cơ Động cả kinh. Phải biết rằng, tư cách tham gia khảo hạch của Thiên Can Học Viện chính là ngưng tụ thành công . Đối với người bình thường mà nói, mười tuổi mới bắt đầu tu luyện, chẳng lẽ tiểu cô nương này đã ngưng tụ được sao?</w:t>
      </w:r>
    </w:p>
    <w:p>
      <w:pPr>
        <w:pStyle w:val="BodyText"/>
      </w:pPr>
      <w:r>
        <w:t xml:space="preserve">Nghĩ đến đây, hắn liền bước tới, ngồi xổm xuống kế bên cạnh tiểu cô nương kia, nói:</w:t>
      </w:r>
    </w:p>
    <w:p>
      <w:pPr>
        <w:pStyle w:val="BodyText"/>
      </w:pPr>
      <w:r>
        <w:t xml:space="preserve">- Tiểu muội muội, người bị gì vậy? Ngươi cũng là tân sinh đến đây tham gia khảo hạch sao?</w:t>
      </w:r>
    </w:p>
    <w:p>
      <w:pPr>
        <w:pStyle w:val="BodyText"/>
      </w:pPr>
      <w:r>
        <w:t xml:space="preserve">Tiểu hài tử ngẩng đầu nhìn về phía Cơ Động, đôi mắt đỏ lên:</w:t>
      </w:r>
    </w:p>
    <w:p>
      <w:pPr>
        <w:pStyle w:val="BodyText"/>
      </w:pPr>
      <w:r>
        <w:t xml:space="preserve">- Đúng vậy, ta cũng đến đây tham gia khảo hạch nhập học. Nhưng mà, mấy người kia không ai muốn cùng tổ với ta cả, chê ta còn nhỏ quá, khẳng định không có sức chiến đấu. Nhưng mà, người ta thật sự đã ngưng tụ được rồi mà.</w:t>
      </w:r>
    </w:p>
    <w:p>
      <w:pPr>
        <w:pStyle w:val="BodyText"/>
      </w:pPr>
      <w:r>
        <w:t xml:space="preserve">Hai chữ ‘thiên tài’ liền xuất hiện trong đầu Cơ Động. Đây mới chính là thiên tài thực sự a!</w:t>
      </w:r>
    </w:p>
    <w:p>
      <w:pPr>
        <w:pStyle w:val="BodyText"/>
      </w:pPr>
      <w:r>
        <w:t xml:space="preserve">- Tiểu muội muội, ta cũng tới đây tham gia khảo hạch nhập học. Ngươi có muốn cùng ta làm một tổ không?</w:t>
      </w:r>
    </w:p>
    <w:p>
      <w:pPr>
        <w:pStyle w:val="Compact"/>
      </w:pPr>
      <w:r>
        <w:br w:type="textWrapping"/>
      </w:r>
      <w:r>
        <w:br w:type="textWrapping"/>
      </w:r>
    </w:p>
    <w:p>
      <w:pPr>
        <w:pStyle w:val="Heading2"/>
      </w:pPr>
      <w:bookmarkStart w:id="104" w:name="chương-42-tân-sinh-khảo-hạch-thượng"/>
      <w:bookmarkEnd w:id="104"/>
      <w:r>
        <w:t xml:space="preserve">82. Chương 42 Tân Sinh Khảo Hạch (thượng)</w:t>
      </w:r>
    </w:p>
    <w:p>
      <w:pPr>
        <w:pStyle w:val="Compact"/>
      </w:pPr>
      <w:r>
        <w:br w:type="textWrapping"/>
      </w:r>
      <w:r>
        <w:br w:type="textWrapping"/>
      </w:r>
      <w:r>
        <w:t xml:space="preserve">- Thật sao?</w:t>
      </w:r>
    </w:p>
    <w:p>
      <w:pPr>
        <w:pStyle w:val="BodyText"/>
      </w:pPr>
      <w:r>
        <w:t xml:space="preserve">Tiểu cô nương nghe được lời đề nghị của Cơ Động, đôi mắt to tròn xinh đẹp nhất thời sáng lên, mạnh mẽ đứng dậy, ôm chặt cánh tay phải của Cơ Động, hưng phấn nhảy nhót nói:</w:t>
      </w:r>
    </w:p>
    <w:p>
      <w:pPr>
        <w:pStyle w:val="BodyText"/>
      </w:pPr>
      <w:r>
        <w:t xml:space="preserve">- Thật tốt quá, đại ca ca, ngươi thật sự là người tốt. Ta đồng ý cùng với ngươi làm một tổ.</w:t>
      </w:r>
    </w:p>
    <w:p>
      <w:pPr>
        <w:pStyle w:val="BodyText"/>
      </w:pPr>
      <w:r>
        <w:t xml:space="preserve">Tiểu hài tử này thân cao còn không đến ngực Cơ Động, nhưng dáng vẻ nhìn cũng rất được. Cặp mắt to tròn, linh động đầy vẻ hồn nhiên, vẻ hưng phấn thể hiện ra thậm chí còn có chút cuốn hút Cơ Động.</w:t>
      </w:r>
    </w:p>
    <w:p>
      <w:pPr>
        <w:pStyle w:val="BodyText"/>
      </w:pPr>
      <w:r>
        <w:t xml:space="preserve">Cơ Động mỉm cười nói:</w:t>
      </w:r>
    </w:p>
    <w:p>
      <w:pPr>
        <w:pStyle w:val="BodyText"/>
      </w:pPr>
      <w:r>
        <w:t xml:space="preserve">- Ta tên là Cơ Động, ngươi tên gì?</w:t>
      </w:r>
    </w:p>
    <w:p>
      <w:pPr>
        <w:pStyle w:val="BodyText"/>
      </w:pPr>
      <w:r>
        <w:t xml:space="preserve">Tiểu nữ nhi cười hì hì nói:</w:t>
      </w:r>
    </w:p>
    <w:p>
      <w:pPr>
        <w:pStyle w:val="BodyText"/>
      </w:pPr>
      <w:r>
        <w:t xml:space="preserve">- Ta tên là Lãnh Nguyệt, ta có thể gọi ngươi là Cơ Động ca ca được không?</w:t>
      </w:r>
    </w:p>
    <w:p>
      <w:pPr>
        <w:pStyle w:val="BodyText"/>
      </w:pPr>
      <w:r>
        <w:t xml:space="preserve">Cơ Động nói:</w:t>
      </w:r>
    </w:p>
    <w:p>
      <w:pPr>
        <w:pStyle w:val="BodyText"/>
      </w:pPr>
      <w:r>
        <w:t xml:space="preserve">- Dĩ nhiên là được, chúng ta đi thôi.</w:t>
      </w:r>
    </w:p>
    <w:p>
      <w:pPr>
        <w:pStyle w:val="BodyText"/>
      </w:pPr>
      <w:r>
        <w:t xml:space="preserve">Nhìn Cơ Động mang theo một tiểu nữ tử đến đây, vẻ mặt của Tất Tô và Tạp Nhĩ là vô cùng kinh ngạc, mà ánh mắt đám tân sinh khảo hạch lại là vui sướng khi thấy người khác mắc họa. Có thể đến đây tham gia khảo hạch, đứa bé gái mới hơn mười tuổi kia không thể nghi ngờ đúng là một thiên tài, và đám đệ chính thức thậm chí cũng không có nghi ngờ, nếu nàng có thể thi vào Thiên Can Học Viện mà nói, trong tương lai nhất định sẽ trở thành một phần tử trong Âm Dương Học Đường. Nhưng mà, hiện tại nàng dù sao cũng còn quá nhỏ, đối với Âm Dương Ma Sư mà nói, điều kiện thân thể cũng vô cùng quan trọng. Không có khí lực nhất định, cho dù ma lực có mạnh đến thế nào cũng không thể thi triển ra ma kỹ cường đại được. Cùng với một người nhỏ bé như Lãnh Nguyệt làm một tổ, muốn thông qua được khảo hạch của một đệ tử chính thức hai quan, chẳng phải là nửa điểm cơ hội cũng chẳng có hay sao? Đó cũng là nguyên nhân quan trọng vì sao mà những người khác không chọn kết hợp với nàng.</w:t>
      </w:r>
    </w:p>
    <w:p>
      <w:pPr>
        <w:pStyle w:val="BodyText"/>
      </w:pPr>
      <w:r>
        <w:t xml:space="preserve">Cơ Động cũng không có nhìn thấy, lúc trước khi bọn họ đến đây, tiểu cô nương Lãnh Nguyệt này đã từng khẩn cầu từng gã tân sinh đến nhận khảo hạch, hi vọng có người chịu cùng nàng làm thành một tổ, nhưng mọi người ai cũng cự tuyệt nên mới ngồi chồm hổm ở đó, sự ủy khuất của nàng cũng vì vậy mà có. Tuy rằng bề ngoài Cơ Động cũng không tính là anh tuấn, nhưng lúc này trong mắt Lãnh Nguyệt, vị đại ca ca này rõ ràng là người tốt nhất. Vì vậy cho nên khi hai người tiến lại báo danh, Lãnh Nguyệt rất cao hứng ngẩng cằm, cũng không thèm liếc mắt nhìn những tân sinh đó một cái.</w:t>
      </w:r>
    </w:p>
    <w:p>
      <w:pPr>
        <w:pStyle w:val="BodyText"/>
      </w:pPr>
      <w:r>
        <w:t xml:space="preserve">- …, Tạp Nhĩ, Bính Hỏa Hệ cùng với Tất Tô, Đinh Hỏa Hệ một tổ. Các ngươi phải đối mặt với khảo hạch của đệ tử chính thức có thuộc tính tương khắc, Nhâm Thủy Hệ.</w:t>
      </w:r>
    </w:p>
    <w:p>
      <w:pPr>
        <w:pStyle w:val="BodyText"/>
      </w:pPr>
      <w:r>
        <w:t xml:space="preserve">- Cơ Động, Bính Hỏa Hệ cùng với Lãnh Nguyệt, Quý Thủy Hệ, hả…</w:t>
      </w:r>
    </w:p>
    <w:p>
      <w:pPr>
        <w:pStyle w:val="BodyText"/>
      </w:pPr>
      <w:r>
        <w:t xml:space="preserve">Đệ tử phụ trách đăng ký ngẩng đầu lên nhìn Cơ Động và Lãnh Nguyệt đang vô cùng hưng phấn, thần sắc nhất thời trở nên quái dị.</w:t>
      </w:r>
    </w:p>
    <w:p>
      <w:pPr>
        <w:pStyle w:val="BodyText"/>
      </w:pPr>
      <w:r>
        <w:t xml:space="preserve">Nghe những lời hắn nói, ngay bản thân Cơ Động cũng không khỏi âm thầm cười khổ. Trong ngũ hành tương khắc, Thủy khắc Hỏa, chuyện này không cần phải nói. Ma sư Thủy hệ làm sao phối hợp với ma sư Hỏa hệ được? Nếu như nói Âm Dương Song Hỏa của Cơ Động kết hợp cùng một chỗ có thể phát ra hiệu quả ma kỹ tổ hợp càng thêm cường đại. Như vậy, nếu hắn cùng với Quý Thủy Hệ của Lãnh Nguyệt, cùng sử dụng ra ma kỹ tổ hợp với Âm Thủy Hệ kỹ năng mà nói, chỉ sợ đã yếu lại càng yếu thêm. Xem ra, trận khảo hạch này thật sự chỉ có thể dựa vào sức lực của một mình hắn mà thôi.</w:t>
      </w:r>
    </w:p>
    <w:p>
      <w:pPr>
        <w:pStyle w:val="BodyText"/>
      </w:pPr>
      <w:r>
        <w:t xml:space="preserve">- Các ngươi sao không chờ thêm một chút nữa đi? Có thể đợi thêm một ít tân sinh khác đến mà kết hợp lại. Thủy, Hỏa kết hợp, đây là lần đầu tiên mà ta nhìn thấy. Chỉ sợ…</w:t>
      </w:r>
    </w:p>
    <w:p>
      <w:pPr>
        <w:pStyle w:val="BodyText"/>
      </w:pPr>
      <w:r>
        <w:t xml:space="preserve">Đệ tử phụ trách đăng ký còn định nói thêm gì nữa, nhìn Cơ Động có ý nhắc nhở.</w:t>
      </w:r>
    </w:p>
    <w:p>
      <w:pPr>
        <w:pStyle w:val="BodyText"/>
      </w:pPr>
      <w:r>
        <w:t xml:space="preserve">Cơ Động cúi đầu nhìn xuống Lãnh Nguyệt, nhất thời nhìn thấy vẻ thất vọng dâng lên trong mắt nàng ta, hai bàn tay nhỏ bé đã nắm chặt lại, đôi mắt đã bắt đầu đỏ lên.</w:t>
      </w:r>
    </w:p>
    <w:p>
      <w:pPr>
        <w:pStyle w:val="BodyText"/>
      </w:pPr>
      <w:r>
        <w:t xml:space="preserve">Ngẩng đầu lên, Cơ Động nói:</w:t>
      </w:r>
    </w:p>
    <w:p>
      <w:pPr>
        <w:pStyle w:val="BodyText"/>
      </w:pPr>
      <w:r>
        <w:t xml:space="preserve">- Không cần chờ đâu, ta cùng với Lãnh Nguyệt làm một tổ. Ta nghĩ ma lực của ta có thể mạnh hơn một chút, cũng an bày cho chúng ta một vị Thủy hệ học trưởng đi, có được không?</w:t>
      </w:r>
    </w:p>
    <w:p>
      <w:pPr>
        <w:pStyle w:val="BodyText"/>
      </w:pPr>
      <w:r>
        <w:t xml:space="preserve">Gã đệ tử phụ trách đăng ký mỉm cười, nói:</w:t>
      </w:r>
    </w:p>
    <w:p>
      <w:pPr>
        <w:pStyle w:val="BodyText"/>
      </w:pPr>
      <w:r>
        <w:t xml:space="preserve">- Ta biết ngươi có lòng tốt, nhưng mà, ta cũng nên nhắc cho ngươi nhớ một chút, cơ hội nhận khảo hạch chỉ có một lần mà thôi.</w:t>
      </w:r>
    </w:p>
    <w:p>
      <w:pPr>
        <w:pStyle w:val="BodyText"/>
      </w:pPr>
      <w:r>
        <w:t xml:space="preserve">Hắn còn chưa dứt lời, Lãnh Nguyệt đột nhiên ngẩng đầu phẫn nộ, giơ nắm tay mình lên, nói:</w:t>
      </w:r>
    </w:p>
    <w:p>
      <w:pPr>
        <w:pStyle w:val="BodyText"/>
      </w:pPr>
      <w:r>
        <w:t xml:space="preserve">- Ta sẽ không làm vướng chân Cơ Động ca ca đâu. Ngươi thật là xấu, vì sao lại muốn ngăn cản Cơ Động ca ca cùng ta làm một tổ chứ?</w:t>
      </w:r>
    </w:p>
    <w:p>
      <w:pPr>
        <w:pStyle w:val="BodyText"/>
      </w:pPr>
      <w:r>
        <w:t xml:space="preserve">- Chuyện này…</w:t>
      </w:r>
    </w:p>
    <w:p>
      <w:pPr>
        <w:pStyle w:val="BodyText"/>
      </w:pPr>
      <w:r>
        <w:t xml:space="preserve">Gã đệ tử chính thức kia gãi gãi đầu, có chút bất đắc dĩ nói:</w:t>
      </w:r>
    </w:p>
    <w:p>
      <w:pPr>
        <w:pStyle w:val="BodyText"/>
      </w:pPr>
      <w:r>
        <w:t xml:space="preserve">- Nếu như vậy, các ngươi là một tổ đi. Phân cho các ngươi một vị đệ tử chính thức Nhâm Thủy Hệ mà tiến hành khảo hạch.</w:t>
      </w:r>
    </w:p>
    <w:p>
      <w:pPr>
        <w:pStyle w:val="BodyText"/>
      </w:pPr>
      <w:r>
        <w:t xml:space="preserve">Mười gã tân sinh, hai người làm một tổ, phân biệt đứng trên năm sân thi đấu.</w:t>
      </w:r>
    </w:p>
    <w:p>
      <w:pPr>
        <w:pStyle w:val="BodyText"/>
      </w:pPr>
      <w:r>
        <w:t xml:space="preserve">Lãnh Nguyệt đứng bên cạnh Cơ Động, ngẩng đầu nhìn hắn nói:</w:t>
      </w:r>
    </w:p>
    <w:p>
      <w:pPr>
        <w:pStyle w:val="BodyText"/>
      </w:pPr>
      <w:r>
        <w:t xml:space="preserve">- Cơ Động ca ca, ngươi tin tưởng ta, Lãnh Nguyệt sẽ không làm ca thất vọng đâu.</w:t>
      </w:r>
    </w:p>
    <w:p>
      <w:pPr>
        <w:pStyle w:val="BodyText"/>
      </w:pPr>
      <w:r>
        <w:t xml:space="preserve">Cơ Động mỉm cười, sờ sờ đầu nàng, nói:</w:t>
      </w:r>
    </w:p>
    <w:p>
      <w:pPr>
        <w:pStyle w:val="BodyText"/>
      </w:pPr>
      <w:r>
        <w:t xml:space="preserve">- Cơ Động ca ca đương nhiên tin tưởng ngươi. Như vậy đi, khi bắt đầu khảo hạch, ngươi ở sau lưng lựa thời cơ mà công kích, ta ở phía trước ngăn cản công kích của giám khảo.</w:t>
      </w:r>
    </w:p>
    <w:p>
      <w:pPr>
        <w:pStyle w:val="BodyText"/>
      </w:pPr>
      <w:r>
        <w:t xml:space="preserve">Lãnh Nguyệt mở to hai mắt:</w:t>
      </w:r>
    </w:p>
    <w:p>
      <w:pPr>
        <w:pStyle w:val="BodyText"/>
      </w:pPr>
      <w:r>
        <w:t xml:space="preserve">- Được rồi.</w:t>
      </w:r>
    </w:p>
    <w:p>
      <w:pPr>
        <w:pStyle w:val="BodyText"/>
      </w:pPr>
      <w:r>
        <w:t xml:space="preserve">Một thanh niên khoảng mười tám mười chín tuổi đi đến trước mặt bọn họ. Hắn mặc một bộ trang phục màu đen, trước ngực có một đồ án hình tròn, trên đồ án có vẽ một nữ tử thân hình ẻo lả, xung quanh thân thể có vô số sóng nước vỗ vào. Nhìn không rõ diện mạo nữ tử, nhưng làm cho người khác có cảm giác mê ly.</w:t>
      </w:r>
    </w:p>
    <w:p>
      <w:pPr>
        <w:pStyle w:val="BodyText"/>
      </w:pPr>
      <w:r>
        <w:t xml:space="preserve">Lãnh Nguyệt thấy Cơ Động nhìn về phía đồ án trước ngực thanh niên kia, thấp giọng nói:</w:t>
      </w:r>
    </w:p>
    <w:p>
      <w:pPr>
        <w:pStyle w:val="BodyText"/>
      </w:pPr>
      <w:r>
        <w:t xml:space="preserve">- Cơ Động ca ca, đó là biểu tượng của Nhâm Thủy Hệ, Thiên Hậu. Biểu tượng của Quý Thủy Hệ bọn em là Huyền Vũ.</w:t>
      </w:r>
    </w:p>
    <w:p>
      <w:pPr>
        <w:pStyle w:val="BodyText"/>
      </w:pPr>
      <w:r>
        <w:t xml:space="preserve">Gã đệ tử chính thức Nhâm Thủy Hệ kia hướng về phía Cơ Động và Lãnh Nguyệt gật gật đầu:</w:t>
      </w:r>
    </w:p>
    <w:p>
      <w:pPr>
        <w:pStyle w:val="BodyText"/>
      </w:pPr>
      <w:r>
        <w:t xml:space="preserve">- Ta tên là Lạc Thanh Phong, các ngươi đã sẵn sàng chưa?</w:t>
      </w:r>
    </w:p>
    <w:p>
      <w:pPr>
        <w:pStyle w:val="BodyText"/>
      </w:pPr>
      <w:r>
        <w:t xml:space="preserve">Cơ Động tiến lên một bước, che trước mặt Lãnh Nguyệt, nói với Lạc Thanh Phong:</w:t>
      </w:r>
    </w:p>
    <w:p>
      <w:pPr>
        <w:pStyle w:val="BodyText"/>
      </w:pPr>
      <w:r>
        <w:t xml:space="preserve">- Xin chỉ giáo.</w:t>
      </w:r>
    </w:p>
    <w:p>
      <w:pPr>
        <w:pStyle w:val="BodyText"/>
      </w:pPr>
      <w:r>
        <w:t xml:space="preserve">Đệ tử phụ trách ghi chép phía sau thắp lên một nén nhang. Ánh mắt của Lạc Thanh Phong liền trở nên sắc bén hơn, một tầng quang mang màu đen giống như sóng gợn chợt từ trên người hắn nhộn nhạo phát ra. Ma lực mênh mông trong nháy mắt ngưng tụ lại trên đỉnh đầu, hóa thành một cái Dương Miện màu trắng hiện lên trên đầu Lạc Thanh Phong.</w:t>
      </w:r>
    </w:p>
    <w:p>
      <w:pPr>
        <w:pStyle w:val="BodyText"/>
      </w:pPr>
      <w:r>
        <w:t xml:space="preserve">Dương Miện của Nhâm Thủy Hệ tổng thể so với Dương Miện của Bính Hỏa Hệ cũng không khác nhau lắm, chỉ là đồ án trên Miện Phong có hình giọt nước, còn Miện Tinh trên Miện Hoàn thì có màu đen. Trên Dương Miện của Lạc Thanh Phong có hai cái Miện Phong có đồ án hình giọt nước, đúng là Nhị Quan Dương Miện. Đồng thời, hai khỏa rưỡi Miện Tinh màu đen nằm trên Miện Hoàn, chính là một vị Nhâm Thủy Hệ hai mươi lăm cấp Âm Dương Sư.</w:t>
      </w:r>
    </w:p>
    <w:p>
      <w:pPr>
        <w:pStyle w:val="BodyText"/>
      </w:pPr>
      <w:r>
        <w:t xml:space="preserve">Lúc Lạc Thanh Phong phóng thích ra Dương Miện của bản thân, Cơ Động cũng không có đứng không, hồng quang lóe lên, cũng một cái Dương Miện màu trắng đã ngưng tụ trên đỉnh đầu hắn. Dưới sự khống chế của Âm Dương Thần Tỏa của hắn, chỉ hiển thị ra một loại ma lực của bản thân. Nhất Quan, Nhị Tinh, Bính Hỏa Hệ mười bốn cấp Học Sĩ.</w:t>
      </w:r>
    </w:p>
    <w:p>
      <w:pPr>
        <w:pStyle w:val="BodyText"/>
      </w:pPr>
      <w:r>
        <w:t xml:space="preserve">Sau lưng Cơ Động, ma lực nhu hòa nhất thời xuất hiện, một khỏa Âm Miện màu đan đã lặng yên xuất hiện trên đỉnh đầu Lãnh Nguyệt. Nàng chính là phóng thích ra ma lực Quý Thủy Hệ màu tím của bản thân. Nhất Quan Bán Tinh, Quý Thủy Hệ mười một cấp Học Sĩ.</w:t>
      </w:r>
    </w:p>
    <w:p>
      <w:pPr>
        <w:pStyle w:val="Compact"/>
      </w:pPr>
      <w:r>
        <w:br w:type="textWrapping"/>
      </w:r>
      <w:r>
        <w:br w:type="textWrapping"/>
      </w:r>
    </w:p>
    <w:p>
      <w:pPr>
        <w:pStyle w:val="Heading2"/>
      </w:pPr>
      <w:bookmarkStart w:id="105" w:name="chương-42-tân-sinh-khảo-hạch-hạ"/>
      <w:bookmarkEnd w:id="105"/>
      <w:r>
        <w:t xml:space="preserve">83. Chương 42 Tân Sinh Khảo Hạch (hạ)</w:t>
      </w:r>
    </w:p>
    <w:p>
      <w:pPr>
        <w:pStyle w:val="Compact"/>
      </w:pPr>
      <w:r>
        <w:br w:type="textWrapping"/>
      </w:r>
      <w:r>
        <w:br w:type="textWrapping"/>
      </w:r>
      <w:r>
        <w:t xml:space="preserve">Trong mười hệ, Nhâm Thủy đại biểu cho Dương thủy, giống như nước của sông Hoàng Hà hay Trương Giang vậy, chảy dài ngàn dặm mãnh liệt. Còn Quý Thủy đại biểu cho Âm Thủy, giống như nước mưa. Nếu nói Nhâm Thủy rộng lớn cuồn cuộn, thì Âm Thủy chảy nhẹ nhàng không tiếng động. Cảm giác mà Lạc Thanh Phong gây cho Cơ Động, chính là áp lực trực tiếp mà dâng trào. Còn Lãnh Nguyệt phía sau Cơ Động, lại phảng phất như là không tồn tại vậy, ma lực Quý Thủy lặng yên mà dâng lên, quang mang màu tím nhàn nhạt ngưng tụ.</w:t>
      </w:r>
    </w:p>
    <w:p>
      <w:pPr>
        <w:pStyle w:val="BodyText"/>
      </w:pPr>
      <w:r>
        <w:t xml:space="preserve">Cơ Động biết, trận khảo hạch này, sợ rằng cũng chỉ có thể dựa vào lực lượng của ,ọm là chính. Nếu như Lãnh Nguyệt xuất thủ, có thể sẽ ảnh hưởng đến mình nữa. Thủy khắc Hỏa, nhưng Hỏa cực mạnh chưa chắc đã không thể khắc Thủy. Huống chi hắn vẫn còn khá nhiều con bài chủ chưa lật ra.</w:t>
      </w:r>
    </w:p>
    <w:p>
      <w:pPr>
        <w:pStyle w:val="BodyText"/>
      </w:pPr>
      <w:r>
        <w:t xml:space="preserve">Bính Hỏa ma lực vừa mới phát ra, Cơ Động đã vọt nhanh tới, những tân sinh khác khi bắt đầu khảo hạch còn cố chần chừ để tranh thủ một ít thời gian. Nhưng Cơ Động căn bản cũng không có lựa chọn cách này, hắn cũng không có nghĩ đến việc cố gắng duy trì thời gian, mục tiêu chỉ có một, đó là đánh bại đối thủ trước mắt này.</w:t>
      </w:r>
    </w:p>
    <w:p>
      <w:pPr>
        <w:pStyle w:val="BodyText"/>
      </w:pPr>
      <w:r>
        <w:t xml:space="preserve">Nhìn thấy Cơ Động đang vọt nhanh tới, Nhâm Thủy Hệ Lạc Thanh Phong mỉm cười nhàn nhạt, tay phải khẽ giơ lên, Nhị Quan Dương Miện trên đỉnh đầu phát ra quang mang chói lại, ba mũi tên nước nhanh chóng ngưng tụ lại, phóng thẳng về phía Cơ Động. Nếu quan sát kỹ có thể phát hiện ra, ba mũi tên nước này cũng không có mũi nhọn, dù sao đây cũng chỉ là khảo hạch, cũng không phải sinh tử quyết đấu, hiển nhiên hắn đã hạ thủ lưu tình.</w:t>
      </w:r>
    </w:p>
    <w:p>
      <w:pPr>
        <w:pStyle w:val="BodyText"/>
      </w:pPr>
      <w:r>
        <w:t xml:space="preserve">Ba mũi tên nước màu đen bắn ra, làm thành một chữ ‘Phẩm’ mang theo khí thế băng lãnh bay về phía Cơ Động. Cơ Động cũng không có tránh né, chân trái bước tới trước một bước, một quyền Cơ Chuẩn Kỹ Liệt Dương Phệ mà hắn thành thục nhất đã đánh ra.</w:t>
      </w:r>
    </w:p>
    <w:p>
      <w:pPr>
        <w:pStyle w:val="BodyText"/>
      </w:pPr>
      <w:r>
        <w:t xml:space="preserve">Hoàn toàn tương phản với một thân ngập tràn ma lực hắc quang lóng lánh của Lạc Thanh Phong, ngay trong nháy mắt đánh ra một quyền này, Bính Hỏa ma lực trên người Cơ Động hoàn toàn biến mất, toàn bộ ngưng tụ hết trên bàn tay của hắn.</w:t>
      </w:r>
    </w:p>
    <w:p>
      <w:pPr>
        <w:pStyle w:val="BodyText"/>
      </w:pPr>
      <w:r>
        <w:t xml:space="preserve">Oanh—, Nắm tay Cơ Động vừa chạm vào ba mũi tên nước, một tầng hơi nước mãnh liệt bốc lên, Cơ Động chỉ cảm thấy nắm tay hắn trở nên lạnh như băng, Bính Hỏa ma lực trong cơ thể rõ ràng yếu đi một chút, nhưng ma lực trên nắm tay vẫn ầm ầm bùng nổ.</w:t>
      </w:r>
    </w:p>
    <w:p>
      <w:pPr>
        <w:pStyle w:val="BodyText"/>
      </w:pPr>
      <w:r>
        <w:t xml:space="preserve">Năng lực cường hãn nhất của Bính Hỏa ma lực chính là lực bộc phát trong nháy mắt, không thể nghi ngờ, Cơ Chuẩn Kỹ Liệt Dương Phệ của Hỏa Diễm Quân Vương này đã đem đặc tính của Bính Hỏa ma lực hoàn toàn phát huy ra một cách nhuần nhuyễn.</w:t>
      </w:r>
    </w:p>
    <w:p>
      <w:pPr>
        <w:pStyle w:val="BodyText"/>
      </w:pPr>
      <w:r>
        <w:t xml:space="preserve">- Ý.</w:t>
      </w:r>
    </w:p>
    <w:p>
      <w:pPr>
        <w:pStyle w:val="BodyText"/>
      </w:pPr>
      <w:r>
        <w:t xml:space="preserve">Lạc Thanh Phong khi nhìn thấy tu vi mười bốn cấp Học Sĩ của Cơ Động, căn bản là không xem trận khảo hạch này là chuyện đáng quan tâm. Dương Thủy khắc Dương Hỏa, đây là chuyện không thể nghi ngờ. Hơn nữa tu vi mình cao hơn Cơ Động rất nhiều, hắn làm sao có cơ hội gì cơ chứ?</w:t>
      </w:r>
    </w:p>
    <w:p>
      <w:pPr>
        <w:pStyle w:val="BodyText"/>
      </w:pPr>
      <w:r>
        <w:t xml:space="preserve">Nhưng mà, ba mũi tên Nhâm Thủy Hệ của hắn sau khi va chạm với một quyền Liệt Dương Phệ của Cơ Động đã hoàn toàn biến mất, mặc dù thân thể Cơ Động cũng tạm dừng lại một lát, nhưng ngay sau đó hắn lại tiếp tục phóng người lên. Khoảng cách giữa hai người trong nháy mắt đã thu hẹp lại chỉ còn khoảng gần mười thước.</w:t>
      </w:r>
    </w:p>
    <w:p>
      <w:pPr>
        <w:pStyle w:val="BodyText"/>
      </w:pPr>
      <w:r>
        <w:t xml:space="preserve">- Giỏi.</w:t>
      </w:r>
    </w:p>
    <w:p>
      <w:pPr>
        <w:pStyle w:val="BodyText"/>
      </w:pPr>
      <w:r>
        <w:t xml:space="preserve">Lạc Thanh Phong tán thưởng một tiếng, có thể được đề cử đến tham gia khảo hạch tại Thiên Can Học Viện quả nhiên cũng không đơn giản chút nào. Một quyền nhìn đơn giản kai tuyệt đối là một Cao Cấp Cơ Chuẩn Kỹ. Đối mặt với thế tiến công trực tiếp của Cơ Động, hắn cũng không tiếp tục dùng Ma kỹ công kích tầm xa nữa, tiến lên một bước, hay bàn tay đồng thời đẩy ra phía trước.</w:t>
      </w:r>
    </w:p>
    <w:p>
      <w:pPr>
        <w:pStyle w:val="BodyText"/>
      </w:pPr>
      <w:r>
        <w:t xml:space="preserve">Nhất thời hắc quang trên người Lạc Thanh Phong chợt bạo phát ra, hóa thành một luồng sóng gợn màu đen mênh mông phóng thẳng về phía Cơ Động. Ma lực Nhâm Thủy Hệ tuy rằng phân tán ra, nhưng thuộc tính Dương Thủy cũng hoàn toàn phát huy hết. Dựa vào ma lực mạnh hơn Cơ Động rất nhiều, Lạc Thanh Phong làm như vậy, không thể nghi ngờ là muốn sử dụng thuộc tính khắc chế, hoàn toàn áp chế Cơ Động, không để cho hắn bất cứ cơ hội nào trở mình.</w:t>
      </w:r>
    </w:p>
    <w:p>
      <w:pPr>
        <w:pStyle w:val="BodyText"/>
      </w:pPr>
      <w:r>
        <w:t xml:space="preserve">Lạc Thanh Phong bởi vì Liệt Dương Phệ của Cơ Động mà kinh ngạc, đồng thời Cơ Động cũng âm thầm giật mình. Ma lực của gã đệ tử chính thức trước mặt này tuy không mạnh mẽ bằng Lưu Tuấn lúc trước, nhưng cách hắn sử dụng Ma kỹ cộng với những Ma kỹ mà hắn lựa chọn sử dụng đều hết sức xảo diệu, khắc chế mình hoàn toàn. Năng lực thực chiến của hắn tuyệt đối mạnh hơn Lưu Tuấn.</w:t>
      </w:r>
    </w:p>
    <w:p>
      <w:pPr>
        <w:pStyle w:val="BodyText"/>
      </w:pPr>
      <w:r>
        <w:t xml:space="preserve">Ma lực mạnh hơn và thuộc tính khắc chế thì sao chứ? Ánh mắt Cơ Động chợt lóe quang mang, ẩn chứa một tia quang mang màu tím. Vào lúc này, tóc đen trên đầu hắn, dưới ánh mặt trời chiếu rọi cũng mơ hồ tản mát ra một tầng quang mang màu tím sẫm. Tình huống mà Lạc Thanh Phong không ngờ chợt xuất hiện. Đối mặt với tầng ma lực Nhâm Thủy mênh mông kia, Cơ Động cũng không như hắn tưởng tượng, ngừng vọt tới hay lui về phía sau tránh né, ngược lại hắn càng tăng tốc lên, thân thể khẽ chuyển, vai phải hướng tới trước, mạnh mẽ đụng thẳng vào. Điều kỳ lạ nhất chính là, Bính Hỏa ma lực màu đỏ rực vốn đã bộc phát xung quanh thân thể, thế nhưng trong nháy mắt đã thu liễm lại, thu hồi vào trong cơ thể.</w:t>
      </w:r>
    </w:p>
    <w:p>
      <w:pPr>
        <w:pStyle w:val="BodyText"/>
      </w:pPr>
      <w:r>
        <w:t xml:space="preserve">- Cơ Động ca ca, cẩn thận.</w:t>
      </w:r>
    </w:p>
    <w:p>
      <w:pPr>
        <w:pStyle w:val="BodyText"/>
      </w:pPr>
      <w:r>
        <w:t xml:space="preserve">Lãnh Nguyệt ở phía sau hô lớn một tiếng, ma lực Quý Thủy Hệ màu tím nhạt hóa thành một giọt nước màu tím chậm rãi bay ra. Giọt nước màu tím kia chỉ lớn khoảng đầu ngón tay cái, tốc độ bay cũng không nhanh lắm, nhưng sau khi phóng nó ra, khuôn mặt nhỏ nhắn của Lãnh Nguyệt đã tái xanh, phốc một tiếng, đã ngã xuống đất.</w:t>
      </w:r>
    </w:p>
    <w:p>
      <w:pPr>
        <w:pStyle w:val="BodyText"/>
      </w:pPr>
      <w:r>
        <w:t xml:space="preserve">Oanh ——</w:t>
      </w:r>
    </w:p>
    <w:p>
      <w:pPr>
        <w:pStyle w:val="BodyText"/>
      </w:pPr>
      <w:r>
        <w:t xml:space="preserve">Một màn khiến toàn trường khiếp sợ xuất hiện. Cơ Động chính là thi triển ra Bính Hỏa Ma lực, thế nhưng lại mạnh mẽ đánh lên Nhâm Thủy ma lực mênh mông của Lạc Thanh Phong. Càng quỷ dị hơn chính là, tuy rằng thân thể Cơ Động kịch liệt run rẩy lên một chút, nhưng hắn vẫn là mạnh mẽ xuyên qua làn sóng gợn màu đen kia, xông ra ngoài.</w:t>
      </w:r>
    </w:p>
    <w:p>
      <w:pPr>
        <w:pStyle w:val="BodyText"/>
      </w:pPr>
      <w:r>
        <w:t xml:space="preserve">- Sao có thể thế được?</w:t>
      </w:r>
    </w:p>
    <w:p>
      <w:pPr>
        <w:pStyle w:val="BodyText"/>
      </w:pPr>
      <w:r>
        <w:t xml:space="preserve">Hai gã đệ tử chính thức phụ trách ghi chép đồng thời từ trên ghế đứng bật dậy, nhưng mà, chuyện làm bọn hắn giật mình còn ở phía sau.</w:t>
      </w:r>
    </w:p>
    <w:p>
      <w:pPr>
        <w:pStyle w:val="BodyText"/>
      </w:pPr>
      <w:r>
        <w:t xml:space="preserve">Ngay lúc Cơ Động xuyên qua được mà sóng gợn màu đen của Lạc Thanh Phong, giọt nước màu tím của Lãnh Nguyệt phát ra đã bắn ngược lên cao, tạo thành một đường cong duyên dáng, bay qua trên đầu Cơ Động cùng với công kích của Lạc Thanh Phong, thẳng đến đỉnh đầu của Lạc Thanh Phong mà rơi xuống.</w:t>
      </w:r>
    </w:p>
    <w:p>
      <w:pPr>
        <w:pStyle w:val="BodyText"/>
      </w:pPr>
      <w:r>
        <w:t xml:space="preserve">Lạc Thanh Phong cũng không hề nghĩ đến Cơ Động thế nhưng lại có thể xuyên qua sự bao phủ của Ma kỹ của mình, phải biết rằng đây cũng không phải là một cái Cơ Chuẩn Kỹ, mà là một cái Mệnh Trung Kỹ, hơn nữa còn là một cái Trung cấp Mệnh Trung Kỹ nữa. Ngay khi hắn còn đang ngây người, giọt nước màu tím kia đã rớt xuống đầu hắn.</w:t>
      </w:r>
    </w:p>
    <w:p>
      <w:pPr>
        <w:pStyle w:val="BodyText"/>
      </w:pPr>
      <w:r>
        <w:t xml:space="preserve">Lạc Thanh Phong dù sao cũng có kinh nghiệm thực chiến phong phú, tuy rằng hắn phát hiện chậm một chút, nhưng vẫn kịp theo bản năng giơ tay lên, đánh ra một quyền. Giọt nước màu tím kia chính là ma lực Quý Thủy Hệ, hắn tự nhiên nhận ra được. Trong suy nghĩ của hắn, một tiểu hài tử mới mười tuổi, cho dù đã ngưng tụ thành , nhưng có được bao nhiêu lực công kích kia chứ? Tiện tay hóa giải cũng là chuyện bình thường thôi.</w:t>
      </w:r>
    </w:p>
    <w:p>
      <w:pPr>
        <w:pStyle w:val="BodyText"/>
      </w:pPr>
      <w:r>
        <w:t xml:space="preserve">Nhưng mà, ngay khi bàn tay hắn cùng với giọt nước màu tím kia va chạm nhau, trong nháy mắt Lạc Thanh Phong âm thầm kêu khổ một tiếng, một tầng hàn ý lạnh thấu xương ngay khi giọt nước kia va chạm với hắn đã xuất hiện. Lúc vừa mới tiếp xúc, hắn chỉ có cảm giác như bị một cây băng châm đâm vào cánh tay mình, một tia Quý Thủy ma lực cũng từ đó chạy vào. Nhưng ngay sau đó, cây băng châm kia trong nháy mắt bùng nổ trong cơ thể hắn, hóa thành ngàn vạn mũi băng châm, rất nhanh khuếch tán ra. Hàn ý mãnh liệt trong nháy mắt xâm nhập, xuyên qua da thịt, xương cốt, kinh mạch hắn, xông thẳng vào lục phủ ngũ tạng trong cơ thể.</w:t>
      </w:r>
    </w:p>
    <w:p>
      <w:pPr>
        <w:pStyle w:val="BodyText"/>
      </w:pPr>
      <w:r>
        <w:t xml:space="preserve">Cảm giác xuất hiện bất thình lình khiến Lạc Thanh Phong chấn động, rốt cuộc hắn cũng không thể chú ý đến Cơ Động được nữa, ma lực Nhâm Thủy Hệ trong cơ thể nhanh chóng bùng nổ, mạnh mẽ khu trừ đám ma lực Quý Thủy Hệ âm thầm lạnh lẽo kia. Nhưng mà chính vì vậy, cả người hắn cũng giằng co ở đó, hắc quang tản mát trên người không ngừng lóe sáng lên, sắc mặt trở nên tái nhợt, hắn muốn cử động cũng không thể nữa.</w:t>
      </w:r>
    </w:p>
    <w:p>
      <w:pPr>
        <w:pStyle w:val="BodyText"/>
      </w:pPr>
      <w:r>
        <w:t xml:space="preserve">Sau khi xuyên qua luồng sóng gợn màu đen kia, Cơ Động cũng không có nửa phần ngừng bước, khoảng cách mười thước rất nhanh đã thu hẹp lại. Ngay lúc này, Dương Miện trên đỉnh đầu hắn trong nháy mắt xuất hiện biến hóa, Dương Miện màu trắng thuần khiết kia chợt chuyển hóa thành Hắc Bạch song sắc, Bính Hỏa đang rực cháy trên hai tay cũng biến thành tay phải màu đỏ, tay trái màu lam, Bính Đinh Song Hỏa.</w:t>
      </w:r>
    </w:p>
    <w:p>
      <w:pPr>
        <w:pStyle w:val="BodyText"/>
      </w:pPr>
      <w:r>
        <w:t xml:space="preserve">Lam quang âm u giống như tia chớp phóng ra, tay trái biến thành trảo, rất nhanh chụp tới. Lạc Thanh Phong lúc này đang toàn lực ngăn cản Quý Thủy ma lực đang không ngừng xâm nhập trong cơ thể, không còn cách nào tránh né, đành phải dùng cơ thể mạnh mẽ đón đỡ.</w:t>
      </w:r>
    </w:p>
    <w:p>
      <w:pPr>
        <w:pStyle w:val="Compact"/>
      </w:pPr>
      <w:r>
        <w:br w:type="textWrapping"/>
      </w:r>
      <w:r>
        <w:br w:type="textWrapping"/>
      </w:r>
    </w:p>
    <w:p>
      <w:pPr>
        <w:pStyle w:val="Heading2"/>
      </w:pPr>
      <w:bookmarkStart w:id="106" w:name="chương-43-ma-kỹ-tổ-hợp-của-ngũ-quan-đại-tông-sư-thượng"/>
      <w:bookmarkEnd w:id="106"/>
      <w:r>
        <w:t xml:space="preserve">84. Chương 43 Ma Kỹ Tổ Hợp Của Ngũ Quan Đại Tông Sư (thượng)</w:t>
      </w:r>
    </w:p>
    <w:p>
      <w:pPr>
        <w:pStyle w:val="Compact"/>
      </w:pPr>
      <w:r>
        <w:br w:type="textWrapping"/>
      </w:r>
      <w:r>
        <w:br w:type="textWrapping"/>
      </w:r>
      <w:r>
        <w:t xml:space="preserve">Sự thật chứng minh, tất cả mọi người đã xem thường tiểu nha đầu Lãnh Nguyệt này, ma kỹ mà nàng phát ra, dưới tình huống ngưng tụ ma lực, ngay cả cấp bậc Nhị Quan như Lạc Thanh Phong cũng chịu thiệt thòi. Nếu chỉ là công kích bình thường, với sự chênh lệch ma lực giữa hai bên, Lạc Thanh Phong hoàn toàn có thể trong nháy mắt hóa giải, nhưng trên thực tế hắn lại bị thiệt thòi nhiều, bị ma lực Quý Thủy của Lãnh Nguyệt trực tiếp xâm nhập vào cơ thể.</w:t>
      </w:r>
    </w:p>
    <w:p>
      <w:pPr>
        <w:pStyle w:val="BodyText"/>
      </w:pPr>
      <w:r>
        <w:t xml:space="preserve">Xích—, Lam hỏa sâm u vừa lúc lướt qua đồ án biểu tượng Thiên Hậu trước ngực Lạc Thanh Phong, làm cho cả người hắn đều nhiễm một tầng lam quang. Lạc Thanh Phong đang dùng toàn lực khống chế Quý Thủy ma lực, chợt cảm thấy thân thể mình ngưng đọng lại một chút, toàn bộ máu huyết trong cơ thể giống như là đông đặc lại vậy, ma lực trong nháy mắt đình trệ. Quý Thủy ma lực trong thân thể đã bị triệt tiêu hơn phân nửa, lại một lần nữa bùng phát, rất nhanh lan tràn trong cơ thể hắn.</w:t>
      </w:r>
    </w:p>
    <w:p>
      <w:pPr>
        <w:pStyle w:val="BodyText"/>
      </w:pPr>
      <w:r>
        <w:t xml:space="preserve">Lạc Thanh Phong chấn động, Cơ Động có thể phá tan được ma lực áp chế của hắn, đã là chuyện hắn không thể tưởng tượng nổi rồi, cái đó là một cái Mệnh Trung Kỹ của hắn, cũng không phải là Cơ Chuẩn Kỹ bình thường. Hơn nữa một trảo này của Cơ Động đánh trúng hắn, ngọn lửa nhìn qua cũng không mãnh liệt lắm, nhưng trên thực tế, khi một trảo của hắn chạm vào thên thể của mình, ma lực Đinh Hỏa tràn ngập hàn ý mới chợt bộc phát ra, giống như là ngăn chặn sự vận chuyển ma lực của mình vậy.</w:t>
      </w:r>
    </w:p>
    <w:p>
      <w:pPr>
        <w:pStyle w:val="BodyText"/>
      </w:pPr>
      <w:r>
        <w:t xml:space="preserve">Lạc Thanh Phong có thể khẳng định, giọt nước màu tím mà Lãnh Nguyệt phát ra khi nãy chính là một cái Mệnh Trung Kỹ, cho nên mới khó có thể ngăn cản như vậy. Nếu kỹ năng Cơ Động phát ra chỉ là công kích mà thôi, như vậy, hắn nhiều nhất cũng chỉ là bị thương mà thôi. Trước tiên mạnh mẽ khu trừ đi Quý Thủy ma lực trong cơ thể, sau đó mới chính diện đối kháng với Cơ Động. Ma lực của hắn dù sao cũng cao hơn Cơ Động hơn mười cấp, một khi phản kích lại, Cơ Động muốn chống cự cũng không dễ dàng.</w:t>
      </w:r>
    </w:p>
    <w:p>
      <w:pPr>
        <w:pStyle w:val="BodyText"/>
      </w:pPr>
      <w:r>
        <w:t xml:space="preserve">Nhưng mà, một chiêu Ám Nguyệt Trảo của Cơ Động cũng không đơn thuần là một công kích đơn giản như vậy, ngoại trừ Đinh Hỏa ma lực mênh mông trong nháy mắt lan tràn khắp toàn thân hắn, hơn nữa còn kịch liệt ăn mòn Nhâm Thủy Ma lực trong cơ thể Lạc Thanh Phong, ngoài ra, còn có tác dụng sinh ra một giây tê liệt nữa. Một giây này đối với Lạc Thanh Phong mà nói cơ hồ chính là trí mạng. Bởi vì một giây này làm cho hắn hoàn toàn ngưng trệ việc chống đỡ Quý Thủy ma lực trong cơ thể hắn, lại khiến cho Đinh Hỏa ma lực của Ám Nguyệt Trảo xâm nhập vào cơ thể hắn.</w:t>
      </w:r>
    </w:p>
    <w:p>
      <w:pPr>
        <w:pStyle w:val="BodyText"/>
      </w:pPr>
      <w:r>
        <w:t xml:space="preserve">Đây chính là chỗ cường đại của kỹ năng hai đại quân vương. Mặc dù Ám Nguyệt Trảo chỉ là một cái Cơ Chuẩn Kỹ đơn giản nhất của Ám Viêm Ma vương, nhưng khi sử dụng vẫn phát ra uy lực kinh người.</w:t>
      </w:r>
    </w:p>
    <w:p>
      <w:pPr>
        <w:pStyle w:val="BodyText"/>
      </w:pPr>
      <w:r>
        <w:t xml:space="preserve">Động tác của Cơ Động đương nhiên cũng không có ngừng lại, hắn cũng không biết lúc này Lạc Thanh Phong còn đang phải chống cự lại Quý Thủy ma lực của Lãnh Nguyệt, chỉ cảm thấy ngạc nhiên một chút vì một chiêu Ám Nguyệt Trảo của mình sao dễ dàng đánh trúng mục tiêu như vậy thôi. Nhưng chuyện này cũng không làm trở ngại động tác tiếp theo của hắn. Kỹ năng Cơ Chuẩn Kỹ liên tiếp đã trải qua thiên chuy bách luyện lập tức phát ra, trong nháy mắt, tay phải đã hóa thành màu đỏ rực, mạnh mẽ đánh mạnh vào lồng ngực Lạc Thanh Phong.</w:t>
      </w:r>
    </w:p>
    <w:p>
      <w:pPr>
        <w:pStyle w:val="BodyText"/>
      </w:pPr>
      <w:r>
        <w:t xml:space="preserve">Oanh—, trên người Lạc Thanh Phong đầu tiên là một mảnh lửa đỏ, ngay sau đó, hỏa diễm hai màu đỏ, tím chợt từ trong cơ thể hắn bộc phát ra. Gào lên một tiếng thê thảm, phun ra một ngụm máu tươi, cả người cũng không có bay ngược về phía sau, bởi vì một quyền Liệt Dương Phệ mà Cơ Động đánh ra có năng lực thu hút đối thủ. Vì vậy, thân thể Lạc Thanh Phong dưới sự hấp thu của tay phải Cơ Động từ từ ngã xuống.</w:t>
      </w:r>
    </w:p>
    <w:p>
      <w:pPr>
        <w:pStyle w:val="BodyText"/>
      </w:pPr>
      <w:r>
        <w:t xml:space="preserve">Một quyền Ám Nguyệt Trảo liên tiếp của Cơ Động đã phóng ra, nhìn thấy Lạc Thanh Phong phun ra một ngụm máu tươi, tay hắn nhất thời ngừng lại giữa không trung, cũng không khỏi ngây ngẩn cả người.</w:t>
      </w:r>
    </w:p>
    <w:p>
      <w:pPr>
        <w:pStyle w:val="BodyText"/>
      </w:pPr>
      <w:r>
        <w:t xml:space="preserve">Sao lại thế này? Một vị Nhị quan hai mươi lăm cấp Nhâm Thủy Sư sao lại chịu không nổi một đòn thế này? Trong lòng Cơ Động vô cùng nghi hoặc, hắn cũng không có sử dụng cực hạn song hỏa mà! Chẳng qua chỉ có ma kỹ tổ hợp hai loại Cơ Chuẩn Kỹ tạo thành một cái Mệnh Trung Kỹ đánh trúng người đối thủ mà thôi, đã sinh ra hiệu quả như thế, hắn tuyệt đối là bất ngờ. Hắn khi nãy có thể xuyên qua ma lực áp chế phạm vi lớn của Lạc Thanh Phong, không phải chỉ là nhờ vào uy lực của Liệt Dương Băng, mà còn nhờ vào thân thể đã trải qua Long Huyết Tẩm Thể nữa. Nhờ vào trình độ thân thể mạnh hơn người bình thường rất nhiều, đối với bất cứ ma lực hệ nào cũng có khả năng kháng cự mạnh mẽ, hơn nữa, bản thân Băng Tuyết Cự Long Phong Sương vốn là Thủy thuộc tính, tuy nói rằng Thủy khắc Hỏa, nhưng mà khắc không được làn da đã trải qua Long Huyết Tẩm Thể của Cơ Động. Cho nên Cơ Động mới miễn cưỡng đem toàn bộ lực lượng tập trung lại một chỗ, mạnh mẽ xuyên qua, phóng thẳng tới trước mặt Lạc Thanh Phong.</w:t>
      </w:r>
    </w:p>
    <w:p>
      <w:pPr>
        <w:pStyle w:val="BodyText"/>
      </w:pPr>
      <w:r>
        <w:t xml:space="preserve">Ma lực Lạc Thanh Phong vốn vượt xa hắn, khả năng khống chế ma lực lại mạnh mẽ hơn xa Lưu Tuấn lúc trước. Nhâm Thủy Hệ vốn khắc Bính Hỏa Hệ, Thủy khắc Hỏa, theo như Cơ Động tính toán, cho dù mình có hoàn mỹ hoàn thành ba lượt tấn công liên tiếp, hơn nữa kết hợp Ám Nguyệt Trảo cùng với Liệt Dương Băng hoàn thành ba lần tổ hợp ma kỹ hoàn toàn bộc phát cũng chưa chắc có thể đánh ngã được Lạc Thanh Phong một lần.</w:t>
      </w:r>
    </w:p>
    <w:p>
      <w:pPr>
        <w:pStyle w:val="BodyText"/>
      </w:pPr>
      <w:r>
        <w:t xml:space="preserve">Nhưng mà, sự thật lại bày ra trước mắt, bộ dáng phun ra máu tươi của Lạc Thanh Phong cũng không giống như làm bộ, lúc này mặt hắn đã vàng như nghệ, vừa ngã xuống dưới quyền của Cơ Động, đã lập tức lâm vào hôn mê.</w:t>
      </w:r>
    </w:p>
    <w:p>
      <w:pPr>
        <w:pStyle w:val="BodyText"/>
      </w:pPr>
      <w:r>
        <w:t xml:space="preserve">Trong năm trận đấu khảo hạch, trận của bọn họ không thể nghi ngờ là chấm dứt nhanh nhất, hai bên chỉ mới tiếp xúc một lần, trận chiến cũng đã kết thúc, chỉ là kết quả trận chiến này bất luận kẻ nào cũng không thể tưởng tượng ra được.</w:t>
      </w:r>
    </w:p>
    <w:p>
      <w:pPr>
        <w:pStyle w:val="BodyText"/>
      </w:pPr>
      <w:r>
        <w:t xml:space="preserve">Hai gã đệ tử chính thức phụ trách ghi chép lúc này đã vọt lên, một người đẩy Cơ Động ra, người còn lại nhanh chóng xem xét thương thế của Lạc Thanh Phong.</w:t>
      </w:r>
    </w:p>
    <w:p>
      <w:pPr>
        <w:pStyle w:val="BodyText"/>
      </w:pPr>
      <w:r>
        <w:t xml:space="preserve">Rất nhanh gã đệ tử xem xét vết thương sắc mặt đại biến, thấp giọng nói vài câu gì đó với một tên đệ tử khác đứng bên cạnh. Tên đệ tử này rất nhanh chạy ra khỏi sân thể dục.</w:t>
      </w:r>
    </w:p>
    <w:p>
      <w:pPr>
        <w:pStyle w:val="BodyText"/>
      </w:pPr>
      <w:r>
        <w:t xml:space="preserve">Khuôn mặt nhỏ nhắn của Lãnh Nguyệt đã tái nhợt, đi đến bên cạnh Cơ Động, bắt lấy một cánh tay của Cơ Động:</w:t>
      </w:r>
    </w:p>
    <w:p>
      <w:pPr>
        <w:pStyle w:val="BodyText"/>
      </w:pPr>
      <w:r>
        <w:t xml:space="preserve">- Cơ Động ca ca, hắn phun ra nhiều máu quá vậy, đáng sợ quá đi. Ngươi thật lợi hại a, chỉ mới hai đòn đã đánh bại hắn rồi.</w:t>
      </w:r>
    </w:p>
    <w:p>
      <w:pPr>
        <w:pStyle w:val="BodyText"/>
      </w:pPr>
      <w:r>
        <w:t xml:space="preserve">Cơ Động nhíu mày, cười khổ nói:</w:t>
      </w:r>
    </w:p>
    <w:p>
      <w:pPr>
        <w:pStyle w:val="BodyText"/>
      </w:pPr>
      <w:r>
        <w:t xml:space="preserve">- Ta cũng không biết sao lại như thế nữa.</w:t>
      </w:r>
    </w:p>
    <w:p>
      <w:pPr>
        <w:pStyle w:val="BodyText"/>
      </w:pPr>
      <w:r>
        <w:t xml:space="preserve">Tên đệ tử xem xét thương thế ngẩng đầu lên, hung hăng nhìn chằm chằm vào Cơ Động:</w:t>
      </w:r>
    </w:p>
    <w:p>
      <w:pPr>
        <w:pStyle w:val="BodyText"/>
      </w:pPr>
      <w:r>
        <w:t xml:space="preserve">- Hai người đều không được đi đâu hết, chờ các lão sư của học viện đến xử lý.</w:t>
      </w:r>
    </w:p>
    <w:p>
      <w:pPr>
        <w:pStyle w:val="BodyText"/>
      </w:pPr>
      <w:r>
        <w:t xml:space="preserve">Tình huống của Lạc Thanh Phong rất không khả quan, tuy hắn đã hôn mê, nhưng máu tươi vẫn không ngừng tuôn trào ra từ trong miệng mũi của hắn. Quang mang ba màu đỏ, lam, tím không ngừng chuyển hoán mấy lần mới từ từ nhạt dần.</w:t>
      </w:r>
    </w:p>
    <w:p>
      <w:pPr>
        <w:pStyle w:val="BodyText"/>
      </w:pPr>
      <w:r>
        <w:t xml:space="preserve">Không lâu sao, đột nhiên Cơ Động nhìn thấy hai đạo quang ảnh rất nhanh phóng tới. Hai đạo quang ảnh kia một cái có màu xanh, một cái màu đen, đúng là màu sắc của Giáp Mộc Hệ và Nhâm Thủy Hệ. Cơ hồ là ngay khi hắn nhìn thấy được hai đạo quang ảnh kia, ngay sau đó trước mặt đã có thêm hai người.</w:t>
      </w:r>
    </w:p>
    <w:p>
      <w:pPr>
        <w:pStyle w:val="BodyText"/>
      </w:pPr>
      <w:r>
        <w:t xml:space="preserve">Cả hai người đều là nam tử độ tuổi trung niên, nhìn qua chỉ khoảng ba mươi mấy, bốn mươi tuổi. Trên đầu hai người đều có Dương Miện nở rộ hào quang. Hiện tại Cơ Động cũng không còn là tên tiểu tử không hiểu gì như lúc mới gặp Dương Bỉnh Thiên nữa, nhìn thấy hai cái Dương Miện trên đầu hai người kia, hắn không khỏi phải hít một ngụm thật lớn.</w:t>
      </w:r>
    </w:p>
    <w:p>
      <w:pPr>
        <w:pStyle w:val="BodyText"/>
      </w:pPr>
      <w:r>
        <w:t xml:space="preserve">Trên đầu hai người này đều là Dương Miện màu trắng. Trên Dương Miện của trung niên phóng thích quang mang màu xanh có năm Miện Phong in đồ án hình chiếc lá màu xanh đậm, trên Miện Hoàn lại có bốn khỏa Miện Tinh màu xanh lóng lánh. Mà người còn lại, cũng là năm Miện Phong có đồ án, nhìn qua giống với đồ án của Lạc Thanh Phong, là hình giọt nước màu đen. Trên Miện Hoàn có ba khỏa Miện Tinh màu đen lặng yên lưu chuyển.</w:t>
      </w:r>
    </w:p>
    <w:p>
      <w:pPr>
        <w:pStyle w:val="BodyText"/>
      </w:pPr>
      <w:r>
        <w:t xml:space="preserve">Trong số các Âm Dương Ma Sư mà Cơ Động đã từng gặp qua, cũng chỉ có mình Dương Bỉnh Thiên là có thể so sánh với hai người này. Hai người trước mắt này, phân biệt là Ngũ quan năm mươi tám cấp Giáp Mộc Đại Tông Sư cùng với Ngũ Quan năm mươi sáu cấp Nhâm Thủy Đại Tông Sư. Đều là những cường giả cấp bậc Ngũ quan Đại Tông sư.</w:t>
      </w:r>
    </w:p>
    <w:p>
      <w:pPr>
        <w:pStyle w:val="Compact"/>
      </w:pPr>
      <w:r>
        <w:br w:type="textWrapping"/>
      </w:r>
      <w:r>
        <w:br w:type="textWrapping"/>
      </w:r>
    </w:p>
    <w:p>
      <w:pPr>
        <w:pStyle w:val="Heading2"/>
      </w:pPr>
      <w:bookmarkStart w:id="107" w:name="chương-43-ma-kỹ-tổ-hợp-của-ngũ-quan-đại-tông-sư-hạ"/>
      <w:bookmarkEnd w:id="107"/>
      <w:r>
        <w:t xml:space="preserve">85. Chương 43 Ma Kỹ Tổ Hợp Của Ngũ Quan Đại Tông Sư (hạ)</w:t>
      </w:r>
    </w:p>
    <w:p>
      <w:pPr>
        <w:pStyle w:val="Compact"/>
      </w:pPr>
      <w:r>
        <w:br w:type="textWrapping"/>
      </w:r>
      <w:r>
        <w:br w:type="textWrapping"/>
      </w:r>
      <w:r>
        <w:t xml:space="preserve">Chỉ là hai người này vừa xuất hiện, Cơ Động lập tức có cảm giác áp bách đến mức không thở nổi, theo bản năng lui về phía sau một bước.</w:t>
      </w:r>
    </w:p>
    <w:p>
      <w:pPr>
        <w:pStyle w:val="BodyText"/>
      </w:pPr>
      <w:r>
        <w:t xml:space="preserve">Vị Nhâm Thủy Đại Tông Sư kia nhanh chóng xem xét thân thể Lạc Thanh Phong, một tay đặt trên lồng ngực hắn, chỉ thấy sau lưng hắn xuất hiện một quang ảnh hư ảo hình người hoa lệ, rất giống mới đồ án trên bộ giáo phục của Lạc Thanh Phong, chính là biểu tượng của Nhâm Thủy Hệ, Thiên Hậu. Chỉ có những Âm Dương Ma Sư sau khi tu luyện đến cấp bậc ba quan trở lên mới có thể huyễn hóa ra hư ảnh của biểu tượng hệ mình.</w:t>
      </w:r>
    </w:p>
    <w:p>
      <w:pPr>
        <w:pStyle w:val="BodyText"/>
      </w:pPr>
      <w:r>
        <w:t xml:space="preserve">Khi biểu tượng Thiên Hậu lóe lên, hắc quang nhành nhạt dâng lên, hóa thành từng đạo quang mang nhỏ, tựa như những mũi tên trong suốt rất nhanh chui vào trong cơ thể Lạc Thanh Phong.</w:t>
      </w:r>
    </w:p>
    <w:p>
      <w:pPr>
        <w:pStyle w:val="BodyText"/>
      </w:pPr>
      <w:r>
        <w:t xml:space="preserve">Thủy Hệ và Mộc Hệ, trong mười hệ chính là hai hệ am hiểu kỹ năng trị liệu nhất, chẳng qua phương pháp trị liệu của mỗi hệ khác nhau mà thôi. Cách trị liệu của Mộc hệ chủ yếu là kích phát tiềm lực bản thân của người bị thương giúp vết thương mau lành hơn, mà cách trị liệu của Thủy hệ lại là dùng ma lực thủy hệ làm dịu đi vết thương của người cần được chữa trị, giúp vết thương mau lành. Cả hai cách trị liệu này, rất khó nói là cách nào sẽ có hiệu quả tốt hơn, vấn đề này vẫn còn là sự tranh luận giữa hai hệ. Nhưng từ tình huống thực tế mà nói, điều này lại phụ thuộc vào cấp bậc ma lực của bản thân của ma sư cùng với các ma kỹ chuyên dụng quyết định.</w:t>
      </w:r>
    </w:p>
    <w:p>
      <w:pPr>
        <w:pStyle w:val="BodyText"/>
      </w:pPr>
      <w:r>
        <w:t xml:space="preserve">Thực lực của Ngũ Quan Đại tông sư quả thật rất cường đại. Trên đại lục này, cấp bậc đó đã là trong tầng lớp đứng đầu, những người trên sáu quan, đều là những tuyệt thế cường giả.</w:t>
      </w:r>
    </w:p>
    <w:p>
      <w:pPr>
        <w:pStyle w:val="BodyText"/>
      </w:pPr>
      <w:r>
        <w:t xml:space="preserve">Ngay khi ma lực màu đen Nhâm Thủy Hệ xâm nhập cơ thể, miệng mũi Lạc Thanh Phong đang không ngừng tuôn máu ra nhất thời ngừng lại, sắc mặt cũng dịu đi vài phần. Nhưng mà vị Nhâm Thủy Hệ Đại Tông Sư đang trị liệu cho hắn chợt nhíu mày lại.</w:t>
      </w:r>
    </w:p>
    <w:p>
      <w:pPr>
        <w:pStyle w:val="BodyText"/>
      </w:pPr>
      <w:r>
        <w:t xml:space="preserve">Vị Giáp Mộc Đại Tông Sư đứng kế bên hỏi:</w:t>
      </w:r>
    </w:p>
    <w:p>
      <w:pPr>
        <w:pStyle w:val="BodyText"/>
      </w:pPr>
      <w:r>
        <w:t xml:space="preserve">- Nhược Hàn, tình trạng hắn thế nào?</w:t>
      </w:r>
    </w:p>
    <w:p>
      <w:pPr>
        <w:pStyle w:val="BodyText"/>
      </w:pPr>
      <w:r>
        <w:t xml:space="preserve">Nhâm Thủy Đại Tông Sư trầm giọng nói:</w:t>
      </w:r>
    </w:p>
    <w:p>
      <w:pPr>
        <w:pStyle w:val="BodyText"/>
      </w:pPr>
      <w:r>
        <w:t xml:space="preserve">- Hết sức tồi tệ, có thể nguy hiểm đến tính mạng. Long Thiên, mau giúp ta một tay, chúng ta hợp lực kéo tính mạng tiểu tử này trở về.</w:t>
      </w:r>
    </w:p>
    <w:p>
      <w:pPr>
        <w:pStyle w:val="BodyText"/>
      </w:pPr>
      <w:r>
        <w:t xml:space="preserve">Vị Giáp Mộc Đại Tông Sư Long Thiên vừa nghe vị Nhâm Thủy Đại Tông Sư Nhược Hàn nói như thế, nhất thời chấn động:</w:t>
      </w:r>
    </w:p>
    <w:p>
      <w:pPr>
        <w:pStyle w:val="BodyText"/>
      </w:pPr>
      <w:r>
        <w:t xml:space="preserve">- Nghiêm trọng vậy sao? Vừa rồi là ai ra tay vậy, khoan đi vội đã, ở chỗ này đợi một chút.</w:t>
      </w:r>
    </w:p>
    <w:p>
      <w:pPr>
        <w:pStyle w:val="BodyText"/>
      </w:pPr>
      <w:r>
        <w:t xml:space="preserve">Lãnh Nguyệt có chút sợ hãi, vội nắm lấy vạt áo Cơ Động, đứng nép sau lưng hắn. Cơ Động lại không chút do dự nói:</w:t>
      </w:r>
    </w:p>
    <w:p>
      <w:pPr>
        <w:pStyle w:val="BodyText"/>
      </w:pPr>
      <w:r>
        <w:t xml:space="preserve">- Là do ta đánh hắn bị thương.</w:t>
      </w:r>
    </w:p>
    <w:p>
      <w:pPr>
        <w:pStyle w:val="BodyText"/>
      </w:pPr>
      <w:r>
        <w:t xml:space="preserve">Rất rõ ràng, hai vị trung niên vừa mới đến sau này đều là lão sư của Thiên Can Học Viện. Cơ Động cũng không thấy mình có gì sai cả, quyền cước vốn không có mắt, ma kỹ vô tình. Huống chi, hắn cũng không thể nào hiểu nổi, Lạc Thanh Phong nhìn bề ngoài cường đại như vậy, thế mà chịu không nổi một đòn của hắn.</w:t>
      </w:r>
    </w:p>
    <w:p>
      <w:pPr>
        <w:pStyle w:val="BodyText"/>
      </w:pPr>
      <w:r>
        <w:t xml:space="preserve">Long Thiên và Nhược Hàn đồng thời nhìn Cơ Động một cái, trong mắt không khỏi toát ra vẻ nghi hoặc. Hiển nhiên bọn họ rất dễ dàng nhìn ra được trình độ ma lực của Cơ Động, đều không hiểu làm thế nào hắn lại có thể đánh cho Lạc Thanh Phong bị thương nặng đến như thế. Bất quá, hiện tại cũng không phải là lúc truy hỏi cặn kẽ về việc này, cứu người quan trọng hơn.</w:t>
      </w:r>
    </w:p>
    <w:p>
      <w:pPr>
        <w:pStyle w:val="BodyText"/>
      </w:pPr>
      <w:r>
        <w:t xml:space="preserve">Trên người Giáp Mộc Đại Tông Sư Long Thiên dâng lên một tầng sương mù màu xanh nhàn nhạt, cùng lúc đó, sau lưng hắn cũng hiện lên một hư ảnh Thanh Long. So với hư ảnh Thiên Hậu sau lưng Nhâm Thủy Đại Tông Sư Nhược Hàn thì rõ ràng hơn một chút. Hiển nhiên, hắn năm mươi tám cấp ma lực, so về tu vi sẽ mạnh hơn Nhược Hàn chỉ có năm mươi sáu cấp.</w:t>
      </w:r>
    </w:p>
    <w:p>
      <w:pPr>
        <w:pStyle w:val="BodyText"/>
      </w:pPr>
      <w:r>
        <w:t xml:space="preserve">Nhâm Thủy Đại Tông Sư Nhược Hàn cũng đứng lên, một tầng sương mù màu đen cũng xuất hiện trên cơ thể hắn. Hai người liếc nhìn nhau, đồng thời gật đầu một cái, cùng nâng cánh tay phảu của mỗi người lên.</w:t>
      </w:r>
    </w:p>
    <w:p>
      <w:pPr>
        <w:pStyle w:val="BodyText"/>
      </w:pPr>
      <w:r>
        <w:t xml:space="preserve">Một màn thần kỳ xuất hiện, Cơ Động đứng gần họ nhất, nên cũng nhìn thấy rõ ràng nhất. Hắn nhìn thấy rõ ràng, trên lòng bàn tay phải của Giáp Mộc Đại Tông Sư Long Thiên lại xuất hiện một mầm cây nho nhỏ, ngay sau đó, mầm cây này rất nhanh đâm chồi trong lòng bàn tay hắn, phát triển mạnh mẽ, chỉ trong chốc lát đã biến thành một cành cây lá màu xanh biếc.</w:t>
      </w:r>
    </w:p>
    <w:p>
      <w:pPr>
        <w:pStyle w:val="BodyText"/>
      </w:pPr>
      <w:r>
        <w:t xml:space="preserve">Mà trên lòng bàn tay phải của vị Nhâm Thủy Đại Tông Sư Nhược Hàn kia, từng giọt từng giọt nước màu đen rất nhanh ngưng tụ lại, dần dần ngưng kết thành một giọt nước màu đen lớn.</w:t>
      </w:r>
    </w:p>
    <w:p>
      <w:pPr>
        <w:pStyle w:val="BodyText"/>
      </w:pPr>
      <w:r>
        <w:t xml:space="preserve">Động tác hai người phối hợp vô cùng ăn ý, giống như là đã từng phối hợp vô số lần vậy, quang mang trong tay hai người đồng thời sáng rọi lên, cành cây trong không trung mở lớn ra, phiêu đãng bay về phía trước, mà giọt nước đen kia cũng vừa lúc bay tới. Trong nháy mắt chúng tiếp xúc với nhau, nhất thời hóa thành một quả quang cầu có hai màu xanh, đen. Quả quang cầu chợt nổ tung, cành cây lúc này đã phát triển lên gấp trăm lần, những chiếc lá của nó vươn ra, đem thân thể Lạc Thanh Phong nhẹ nhàng bao phủ lại, có thể nhìn thấy rõ ràng, những sợi gân trên tấm lá cây hoàn toàn có màu đen nhánh.</w:t>
      </w:r>
    </w:p>
    <w:p>
      <w:pPr>
        <w:pStyle w:val="BodyText"/>
      </w:pPr>
      <w:r>
        <w:t xml:space="preserve">Khi hai luồng quang mang màu xanh và màu đen lặng yên dung nhập lại với nhau, hai hư ảnh Thanh Long, Thiên Hậu sau lưng Long Thiên và Nhược Hàn nhất thời đều trở nên đặc biệt rõ ràng hơn, toàn bộ sân thể dục lúc này được bị bao phủ bởi một luồng ma lực khổng lồ không cách nào hình dung được. Mỗi người đứng trên sân thể dục, đều có thể rõ ràng cảm giác được thân thể của mình giống như được luồng ma lực kỳ dị này xoa dịu vậy, thân thể tràn ngập sinh lực bừng bừng. Cơ hồ chỉ trong vài lần hô hấp, đã trở về trạng thái tốt nhất.</w:t>
      </w:r>
    </w:p>
    <w:p>
      <w:pPr>
        <w:pStyle w:val="BodyText"/>
      </w:pPr>
      <w:r>
        <w:t xml:space="preserve">Cái này, đây là...</w:t>
      </w:r>
    </w:p>
    <w:p>
      <w:pPr>
        <w:pStyle w:val="BodyText"/>
      </w:pPr>
      <w:r>
        <w:t xml:space="preserve">Đồng tử Cơ Động nhất thời co rút lại, tuy rằng trước kia hắn chưa từng gặp qua, nhưng một màn trước mắt này, hắn cũng có thể đoán được. Hai vị cường giả cấp bậc Ngũ Quan Đại Tông Sư này đang thi triển một cái Ma Kỹ Tổ Hợp. Ma Kỹ Tổ Hợp cấp bậc Đại Tông Sư, hơn nữa lại là Ma Kỹ Tổ Hợp Song Thuộc Tính.</w:t>
      </w:r>
    </w:p>
    <w:p>
      <w:pPr>
        <w:pStyle w:val="BodyText"/>
      </w:pPr>
      <w:r>
        <w:t xml:space="preserve">Hai hệ Thủy, Mộc đều am hiểu về trị liệu, hiệu quả đều rất cao, nhưng không hề nghi ngờ, khi hai hệ cùng kết hợp lại một chỗ, thì sẽ sinh ra hiệu quả trị liệu cực mạnh.</w:t>
      </w:r>
    </w:p>
    <w:p>
      <w:pPr>
        <w:pStyle w:val="BodyText"/>
      </w:pPr>
      <w:r>
        <w:t xml:space="preserve">Cơ Động cũng từng sử dụng ra Ma kỹ tổ hợp, nhưng cái hắn sử dụng chỉ là Âm Dương Hỏa thuộc tính kết hợp sinh ra hiệu quả Ma kỹ tổ hợp. Bất luận là Bính Hỏa hay là Đinh Hỏa, dù sao căn nguyên cũng chỉ là Hỏa, kết hợp cả hai lại cũng dễ dàng một chút. Mà Ma kỹ tổ hợp song thuộc tính, đây là lần đầu tiên hắn nhìn thấy. Hắn cũng cảm nhận rõ ràng được ma lực bạo phát khủng bố đến mức nào. Hắn cũng có thể cảm giác rõ ràng, nếu hai vị Đại Tông sư này muốn, thậm chí có thể phóng thích phạm vi hiệu quả của Ma kỹ tổ hợp này ra toàn bộ trên sân thể dục này nữa, làm thành một kỹ năng trị liệu phạm vi lớn. Đây là loại hiệu quả trị liệu khủng bố đến mức nào a!</w:t>
      </w:r>
    </w:p>
    <w:p>
      <w:pPr>
        <w:pStyle w:val="BodyText"/>
      </w:pPr>
      <w:r>
        <w:t xml:space="preserve">Càng làm cho Cơ Động giật mình hơn, chính là khả năng khống chế ma lực bản thân của hai vị Đại tông sư. Dương Miện trên đỉnh đầu của họ đều tản mát ra một tầng quang mang mãnh liệt, không chỉ là phóng thích ma lực của bản thân, mà còn đồng thời huy động ma lực trong không khí để sử dụng nữa. Hơn nữa còn khống chế hiệu quả của Ma kỹ tổ hợp hoàn toàn ngưng tụ lại trên người Lạc Thanh Phong. Sắc mặt Lạc Thanh Phong rõ ràng càng ngày càng trở nên hồng nhuận hơn, hơi thở cũng càng ngày càng trở nên nhanh chóng hơn.</w:t>
      </w:r>
    </w:p>
    <w:p>
      <w:pPr>
        <w:pStyle w:val="BodyText"/>
      </w:pPr>
      <w:r>
        <w:t xml:space="preserve">Quang mang hai màu xanh, đen của Ma kỹ tổ hợp chỉ duy trì trong khoảng thời gian ngắn đã tan biến trong không khí, hư ảnh Thanh Long cùng với Thiên Hậu sau lưng hai vị Đại Tông Sư cũng từ từ biến mất sau khi Dương Miện trên đầu hai vị này biến mất. Nhâm Thủy Đại Tông Sư Nhược Hàn gật gật đầu nói:</w:t>
      </w:r>
    </w:p>
    <w:p>
      <w:pPr>
        <w:pStyle w:val="BodyText"/>
      </w:pPr>
      <w:r>
        <w:t xml:space="preserve">- Không có gì đáng ngại nữa, may mắn chúng ta đến kịp mới cứu lại cái mạng của tiểu tử này. Bất quá thân thể hắn muốn khôi phục lại hoàn toàn phải mất khoảng một tháng mới được. Được rồi, các ngươi đưa hắn đến phòng y tế của học viện tịnh dưỡng đi. Trong vòng một ngày một đêm tuyệt đối không cho hắn ăn bất cứ thứ gì.</w:t>
      </w:r>
    </w:p>
    <w:p>
      <w:pPr>
        <w:pStyle w:val="Compact"/>
      </w:pPr>
      <w:r>
        <w:br w:type="textWrapping"/>
      </w:r>
      <w:r>
        <w:br w:type="textWrapping"/>
      </w:r>
    </w:p>
    <w:p>
      <w:pPr>
        <w:pStyle w:val="Heading2"/>
      </w:pPr>
      <w:bookmarkStart w:id="108" w:name="chương-44-vô-tình-bị-thương-nặng-thượng"/>
      <w:bookmarkEnd w:id="108"/>
      <w:r>
        <w:t xml:space="preserve">86. Chương 44 Vô Tình Bị Thương Nặng (thượng)</w:t>
      </w:r>
    </w:p>
    <w:p>
      <w:pPr>
        <w:pStyle w:val="Compact"/>
      </w:pPr>
      <w:r>
        <w:br w:type="textWrapping"/>
      </w:r>
      <w:r>
        <w:br w:type="textWrapping"/>
      </w:r>
      <w:r>
        <w:t xml:space="preserve">Hai vị Ngũ quan Đại Tông sư sau khi phân phó các đệ tử chính thức đem Lạc Thanh Phong đi tịnh dưỡng, quay sang nhìn Cơ Động và Lãnh Nguyệt. Lúc này các trận tỷ thí khác đã sớm dừng lại, hiện tại, Cơ Động và Lãnh Nguyệt nhất thời trở thành tiêu điểm của tất cả mọi người.</w:t>
      </w:r>
    </w:p>
    <w:p>
      <w:pPr>
        <w:pStyle w:val="BodyText"/>
      </w:pPr>
      <w:r>
        <w:t xml:space="preserve">Trong lòng Cơ Động cũng hết sức bất đắc dĩ, hắn cũng không thể nào ngờ được vừa mới tới Thiên Can Học Viện đã gặp phải phiền toái như vậy, chưa gì đã đánh bị thương nặng một gã đệ tử chính thức phụ trách khảo hạch. Một khi đã như vậy, đừng nói là thông qua khảo hạch, người ta có giữ lại làm khó hay không cũng là chuyện khó nói trước.</w:t>
      </w:r>
    </w:p>
    <w:p>
      <w:pPr>
        <w:pStyle w:val="BodyText"/>
      </w:pPr>
      <w:r>
        <w:t xml:space="preserve">Vị Nhâm Thủy Đại Tông Sư Nhược Hàn kia chậm rãi đi đến trước mặt Cơ Động, sắc mặt bình tĩnh nói:</w:t>
      </w:r>
    </w:p>
    <w:p>
      <w:pPr>
        <w:pStyle w:val="BodyText"/>
      </w:pPr>
      <w:r>
        <w:t xml:space="preserve">- Là hai người các ngươi đánh Lạc Thanh Phong bị thương nặng sao?</w:t>
      </w:r>
    </w:p>
    <w:p>
      <w:pPr>
        <w:pStyle w:val="BodyText"/>
      </w:pPr>
      <w:r>
        <w:t xml:space="preserve">Cơ Động nói:</w:t>
      </w:r>
    </w:p>
    <w:p>
      <w:pPr>
        <w:pStyle w:val="BodyText"/>
      </w:pPr>
      <w:r>
        <w:t xml:space="preserve">- Không, Lãnh Nguyệt không có liên quan, mọi người ở đây đều có thể làm chứng, chỉ có một mình ta đánh hắn bị thương mà thôi.</w:t>
      </w:r>
    </w:p>
    <w:p>
      <w:pPr>
        <w:pStyle w:val="BodyText"/>
      </w:pPr>
      <w:r>
        <w:t xml:space="preserve">Nhâm Thủy Đại Tông Sư mỉm cười:</w:t>
      </w:r>
    </w:p>
    <w:p>
      <w:pPr>
        <w:pStyle w:val="BodyText"/>
      </w:pPr>
      <w:r>
        <w:t xml:space="preserve">- Các ngươi không cần khẩn trương, ta cũng không có ý trách cứ gì cả. Trong quá trình khảo hạch đánh bị thương đệ tử chính thức, các ngươi cũng không phải là người đầu tiên, mà chắc cũng không phải là những người cuối cùng. Ma kỹ vốn không có mắt, chuyện này ta có thể hiểu được. Học viện cũng sẽ không có xử phạt gì các người hết. Ta có thể khẳng định nói với các ngươi một điều, các ngươi hiện tại đã là đệ tử chính thức của học viện rồi. Chỉ là, tình huống vết thương của Lạc Thanh Phong hết sức kỳ quái, ta chỉ hy vọng các ngươi có thể đem tình huống khi nãy nói rõ cho ta biết. Ta tên là Thủy Nhược Hàn, thuộc Nhâm Thủy Hệ.</w:t>
      </w:r>
    </w:p>
    <w:p>
      <w:pPr>
        <w:pStyle w:val="BodyText"/>
      </w:pPr>
      <w:r>
        <w:t xml:space="preserve">Hóa ra tên đầy đủ của hắn là Thủy Nhược Hàn. Tướng mạo vị Nhâm Thủy Hệ Đại Tông Sư này rất anh tuấn, nhìn qua khoảng ba mươi tuổi. Cảm giác của Cơ Động hết sức mẫn tuệ, quả thật hắn cũng không cảm nhận được chút ác ý nào trên người vị Nhâm Thủy Đại Tông Sư này.</w:t>
      </w:r>
    </w:p>
    <w:p>
      <w:pPr>
        <w:pStyle w:val="BodyText"/>
      </w:pPr>
      <w:r>
        <w:t xml:space="preserve">Lãnh Nguyệt đứng sau lưng kéo vạt áo của Cơ Động:</w:t>
      </w:r>
    </w:p>
    <w:p>
      <w:pPr>
        <w:pStyle w:val="BodyText"/>
      </w:pPr>
      <w:r>
        <w:t xml:space="preserve">- Cơ Động ca ca, ta cùng đi với ngươi, Lãnh Nguyệt mặc dù còn nhỏ, nhưng cũng biết hai chữ nghĩa khí.</w:t>
      </w:r>
    </w:p>
    <w:p>
      <w:pPr>
        <w:pStyle w:val="BodyText"/>
      </w:pPr>
      <w:r>
        <w:t xml:space="preserve">Vị Giáp Mộc Đại Tông Sư Long Thiên đứng bên cạnh phì cười:</w:t>
      </w:r>
    </w:p>
    <w:p>
      <w:pPr>
        <w:pStyle w:val="BodyText"/>
      </w:pPr>
      <w:r>
        <w:t xml:space="preserve">- Tiểu nha đầu này thật là biết chuyện. Chúng ta đi thôi, điều tra rõ ràng rồi nói sau.</w:t>
      </w:r>
    </w:p>
    <w:p>
      <w:pPr>
        <w:pStyle w:val="BodyText"/>
      </w:pPr>
      <w:r>
        <w:t xml:space="preserve">- Lão Đại.</w:t>
      </w:r>
    </w:p>
    <w:p>
      <w:pPr>
        <w:pStyle w:val="BodyText"/>
      </w:pPr>
      <w:r>
        <w:t xml:space="preserve">Tất Tô và Tạp Nhĩ từ bên kia chạy đến, có chút lo lắng gọi Cơ Động.</w:t>
      </w:r>
    </w:p>
    <w:p>
      <w:pPr>
        <w:pStyle w:val="BodyText"/>
      </w:pPr>
      <w:r>
        <w:t xml:space="preserve">Cơ Động nhìn về phía bọn hắn lắc lắc đầu, an ủi một câu:</w:t>
      </w:r>
    </w:p>
    <w:p>
      <w:pPr>
        <w:pStyle w:val="BodyText"/>
      </w:pPr>
      <w:r>
        <w:t xml:space="preserve">- Các ngươi ở lại cố gắng thông qua khảo hạch. Yên tâm đi, ta không có việc gì đâu.</w:t>
      </w:r>
    </w:p>
    <w:p>
      <w:pPr>
        <w:pStyle w:val="BodyText"/>
      </w:pPr>
      <w:r>
        <w:t xml:space="preserve">Hai vị Ngũ quan Đại tông sư đi trước, Cơ Động nắm bàn tay nhỏ bé của Lãnh Nguyệt đi theo phía sau, băng qua sân thể dục rộng lớn, đi về phía mấy dãy phòng học.</w:t>
      </w:r>
    </w:p>
    <w:p>
      <w:pPr>
        <w:pStyle w:val="BodyText"/>
      </w:pPr>
      <w:r>
        <w:t xml:space="preserve">Đi vào đến khu giáo học lâu của Thiên Can Học Viện, Cơ Động không khỏi có cảm giác mở rộng tầm mắt. Khu giáo học lâu này có tổng cộng năm giáo học lâu, cái nào cũng là kiến trúc cực kỳ to lớn. Hơn nữa màu sắc và hình dáng của chúng cũng khác nhau, dựa theo năm hướng mà sắp thành, mà năm hướng này cũng chính là năm hướng Ngũ Hành.</w:t>
      </w:r>
    </w:p>
    <w:p>
      <w:pPr>
        <w:pStyle w:val="BodyText"/>
      </w:pPr>
      <w:r>
        <w:t xml:space="preserve">Giáo học lâu màu đỏ rực ở phía Nam chính là nơi của các đệ tử Hỏa hệ, tổng thể có hình dáng ngọn lửa. Ở phía Bắc là giáo học lâu có hình dạng như giọt nước màu đen, là khu của Thủy hệ. Ở phía Đông là giáo học lâu màu xanh biếc có hình dạng như chiếc lá, là khu của Mộc Hệ. Phía Tây là giáo học lâu hình cây kim màu trắng, là khu của Kim hệ. Nằm ở trung tâm chính là giáo học lâu của Thổ hệ, có màu vàng, hình tròn. Phía sau năm giáo học lâu chính là khu ký túc xá của các hệ.</w:t>
      </w:r>
    </w:p>
    <w:p>
      <w:pPr>
        <w:pStyle w:val="BodyText"/>
      </w:pPr>
      <w:r>
        <w:t xml:space="preserve">Hai vị Ngũ quan Đại tông sư dẫn Cơ Động cùng với Lãnh Nguyệt trực tiếp đi đến giáo học lâu của Thổ hệ nằm ở trung tâm. Vừa vào cửa, chính là một cái đại sảnh màu vàng, rộng hơn ngàn thước vuông. Lúc này trong đại sảnh hoàn toàn yên tĩnh. Hai vị Đại Tông Sư cũng không có dẫn bọn họ lên lầu, mà là đi đến vị trí trung tâm của đại sảnh, nơi có vẽ một vòng tròn năm màu thật lớn. Cổ tay của Nhâm Thủy Đại Tông Sư Thủy Nhược Hàn khẽ chuyển, trên lòng bàn tay đã xuất hiện một khối lệnh bài cỡ bàn tay. Cái lệnh bài này có màu đen nhánh. Ánh mắt Cơ Động cực kỳ lợi hại, mơ hồ nhìn thấy trên lệnh bài có khắc một số sáu thật lớn.</w:t>
      </w:r>
    </w:p>
    <w:p>
      <w:pPr>
        <w:pStyle w:val="BodyText"/>
      </w:pPr>
      <w:r>
        <w:t xml:space="preserve">Một tầng quang mang màu đen trên người Thủy Nhược Hàn phát ra, nhất thời, phần màu đen trong cái vòng tròn ngũ sắc dưới chân hắn chợt sáng lên, từ trong đó dâng lên một cái bục màu đen. Thủy Nhược Hàn đem khối lệnh bài kia đặt lên trên đó.</w:t>
      </w:r>
    </w:p>
    <w:p>
      <w:pPr>
        <w:pStyle w:val="BodyText"/>
      </w:pPr>
      <w:r>
        <w:t xml:space="preserve">Giáp Mộc Đại Tông Sư Long Thiên vẫy tay về phía Cơ Động và Lãnh Nguyệt, ý bảo bọn họ xích lại gần. Cạch cạch mấy tiếng, vòng tròn ngũ sắc dưới chân bọn họ đã từ từ hạ xuống, nhất thời mang theo bọn họ đi vào lòng đất.</w:t>
      </w:r>
    </w:p>
    <w:p>
      <w:pPr>
        <w:pStyle w:val="BodyText"/>
      </w:pPr>
      <w:r>
        <w:t xml:space="preserve">Cơ Động cũng đã từng chứng kiến qua rất nhiều loại cơ quan tinh xảo, nhưng cơ quan xảo diệu như thế vẫn là lần đầu tiên hắn nhìn thấy. Hết sức rõ ràng, cơ quan này có liên quan đến ma lực ngũ hành, cùng đồng dạng có liên quan đến khối lệnh bài trong tay Thủy Nhược Hàn. Không có lệnh bài hiển nhiên là không có khả năng tiến vào trong đó.</w:t>
      </w:r>
    </w:p>
    <w:p>
      <w:pPr>
        <w:pStyle w:val="BodyText"/>
      </w:pPr>
      <w:r>
        <w:t xml:space="preserve">Chỗ này đến tột cùng là nơi nào? Vì sao hai vị Đại Tông Sư lại dẫn mình và Lãnh Nguyệt đến chỗ này. Chắc hẳn không phải thương tổn gì đến mình, nếu không mà nói, với thực lực của bọn họ, chỉ một cái giơ tay nhấc chân thôi cũng có thể dồn mình vào chỗ chết.</w:t>
      </w:r>
    </w:p>
    <w:p>
      <w:pPr>
        <w:pStyle w:val="BodyText"/>
      </w:pPr>
      <w:r>
        <w:t xml:space="preserve">Chuyện đến đâu thì tính đến đó, Cơ Động tuy rằng kinh ngạc một chút, nhưng rất nhanh đã bình tĩnh lại. Riêng Lãnh Nguyệt lại có cảm giác hưng phấn, nhìn ngắm bốn phía.</w:t>
      </w:r>
    </w:p>
    <w:p>
      <w:pPr>
        <w:pStyle w:val="BodyText"/>
      </w:pPr>
      <w:r>
        <w:t xml:space="preserve">Cơ Động cảm giác được, cơ quan dưới chân hạ xuống khoảng mấy chục thước mới ngừng lại. Khối lệnh bài kia lại xuất hiện trên tay Thủy Nhược Hàn, dùng nó ấn vào một vết lõm trước mặt. Dát dát mấy tiếng, một cánh cửa mở ra, lúc này mới dắt mọi người tiến vào.</w:t>
      </w:r>
    </w:p>
    <w:p>
      <w:pPr>
        <w:pStyle w:val="BodyText"/>
      </w:pPr>
      <w:r>
        <w:t xml:space="preserve">Đi vào trong này, cũng không có bởi vì ở trong lòng đất mà làm người ta có cảm giác đè nén, không khí hết sức thông thoáng. Bọn họ đang đi vào một hành lang dài, hai bên hành lang đều là hình vẽ biểu tượng các hệ, mà dưới chân bọn họ lại là hình vẽ bản thể của Ngũ hành, nào là ngọn lửa, giọt nước, lá cây…</w:t>
      </w:r>
    </w:p>
    <w:p>
      <w:pPr>
        <w:pStyle w:val="BodyText"/>
      </w:pPr>
      <w:r>
        <w:t xml:space="preserve">Thủy Nhược Hàn cũng với Long Thiên mang theo hai người đi thẳng về phía trước, đến một chỗ giữa hành lang thì dừng lại. Thủy Nhược Hàn lại lấy ra khối lệnh bài kia, không biết từ nơi nào tìm được một chỗ lõm xuống, ấn lệnh bài vô đó, mở ra một cánh cửa.</w:t>
      </w:r>
    </w:p>
    <w:p>
      <w:pPr>
        <w:pStyle w:val="BodyText"/>
      </w:pPr>
      <w:r>
        <w:t xml:space="preserve">Rốt cuộc cũng không cần phải đi tiếp, chỗ này là một gian thạch thất rộng khoảng ba mươi thước vuông. Cánh cửa đá tự động khép lại, bốn vách tường trong phòng đều có đèn chiếu sáng, tổng thể căn phòng tràn ngập hơi thở của Thủy nguyên tố.</w:t>
      </w:r>
    </w:p>
    <w:p>
      <w:pPr>
        <w:pStyle w:val="BodyText"/>
      </w:pPr>
      <w:r>
        <w:t xml:space="preserve">Thủy Nhược Hàn chỉ chỉ về bộ ghế bên cạnh:</w:t>
      </w:r>
    </w:p>
    <w:p>
      <w:pPr>
        <w:pStyle w:val="BodyText"/>
      </w:pPr>
      <w:r>
        <w:t xml:space="preserve">- Không cần khách khí, cứ việc ngồi đi. Đây là chỗ ở của ta.</w:t>
      </w:r>
    </w:p>
    <w:p>
      <w:pPr>
        <w:pStyle w:val="BodyText"/>
      </w:pPr>
      <w:r>
        <w:t xml:space="preserve">Ở trong này Cơ Động thoáng có chút cảm giác không thoải mái, đó là do sự tương khắc thuộc tính sinh ra. Người Hỏa thuộc tính cũng luôn luôn không thích người Thủy thuộc tính cũng là do nguyên nhân này. Nhưng Lãnh Nguyệt lại cảm thấy vô cùng thoải mái, không chút khách khí kéo một cái ghế ngồi xuống, tò mò nhìn ngắm chung quanh.</w:t>
      </w:r>
    </w:p>
    <w:p>
      <w:pPr>
        <w:pStyle w:val="BodyText"/>
      </w:pPr>
      <w:r>
        <w:t xml:space="preserve">Long Thiên nói với Cơ Động:</w:t>
      </w:r>
    </w:p>
    <w:p>
      <w:pPr>
        <w:pStyle w:val="BodyText"/>
      </w:pPr>
      <w:r>
        <w:t xml:space="preserve">- Các ngươi đem toàn bộ quá trình tiến hành khảo hạch tân sinh nói lại cho bọn ta nghe. À, đúng rồi, trước tiên nói cho chúng ta biết, các ngươi tên là gì đã.</w:t>
      </w:r>
    </w:p>
    <w:p>
      <w:pPr>
        <w:pStyle w:val="BodyText"/>
      </w:pPr>
      <w:r>
        <w:t xml:space="preserve">Cơ Động và Lãnh Nguyệt lần lượt nói tên. Còn quá trình diễn biến, tự nhiên Cơ Động lớn tuổi hơn sẽ trình bày. Hắn cũng không có giấu diếm gì, đem toàn bộ quá trình chiến đầu của mình với Lạc Thanh Phong nói lại cho hai người kia. Chỉ có tình huống lúc ấy Lạc Thanh Phong bị giọt nước Quý Thủy ma lực đánh trúng, Cơ Động cũng không có nhìn thấy, khi đó tầm mắt của hắn đã bị Nhâm Thủy ma lực của Lạc Thanh Phong che mất.</w:t>
      </w:r>
    </w:p>
    <w:p>
      <w:pPr>
        <w:pStyle w:val="BodyText"/>
      </w:pPr>
      <w:r>
        <w:t xml:space="preserve">Thủy Nhược Hàn và Long Thiên đều chăm chú lắng nghe. Sau khi nghe Cơ Động nói xong, Long Thiên nhịn không được hỏi:</w:t>
      </w:r>
    </w:p>
    <w:p>
      <w:pPr>
        <w:pStyle w:val="BodyText"/>
      </w:pPr>
      <w:r>
        <w:t xml:space="preserve">- Thuộc tính của ngươi là Bính Đinh Song Hỏa à?</w:t>
      </w:r>
    </w:p>
    <w:p>
      <w:pPr>
        <w:pStyle w:val="Compact"/>
      </w:pPr>
      <w:r>
        <w:br w:type="textWrapping"/>
      </w:r>
      <w:r>
        <w:br w:type="textWrapping"/>
      </w:r>
    </w:p>
    <w:p>
      <w:pPr>
        <w:pStyle w:val="Heading2"/>
      </w:pPr>
      <w:bookmarkStart w:id="109" w:name="chương-44-vô-tình-bị-thương-nặng-hạ"/>
      <w:bookmarkEnd w:id="109"/>
      <w:r>
        <w:t xml:space="preserve">87. Chương 44 Vô Tình Bị Thương Nặng (hạ)</w:t>
      </w:r>
    </w:p>
    <w:p>
      <w:pPr>
        <w:pStyle w:val="Compact"/>
      </w:pPr>
      <w:r>
        <w:br w:type="textWrapping"/>
      </w:r>
      <w:r>
        <w:br w:type="textWrapping"/>
      </w:r>
      <w:r>
        <w:t xml:space="preserve">Cơ Động cũng không có giải thích, chầm chậm giơ hai tay lên. Thực tế chính là phương pháp chứng minh tốt nhất. Hai ngọn hỏa diễm màu đỏ cùng màu xanh phân biệt bốc lên từ trên hai tay hắn. Nhìn thấy Song hỏa thuộc tính trên tay Cơ Động, Thủy Nhược Hàn và Long Thiên đồng thời liếc nhau, ánh mắt không khỏi đều trở nên quái dị.</w:t>
      </w:r>
    </w:p>
    <w:p>
      <w:pPr>
        <w:pStyle w:val="BodyText"/>
      </w:pPr>
      <w:r>
        <w:t xml:space="preserve">Thủy Nhược Hàn nhịn không được nói:</w:t>
      </w:r>
    </w:p>
    <w:p>
      <w:pPr>
        <w:pStyle w:val="BodyText"/>
      </w:pPr>
      <w:r>
        <w:t xml:space="preserve">- Trời ạ! Hỏa Hệ lại xuất hiện một thiên tài quái vật, tại sao lại không phải là Thủy Hệ chúng ta chứ.</w:t>
      </w:r>
    </w:p>
    <w:p>
      <w:pPr>
        <w:pStyle w:val="BodyText"/>
      </w:pPr>
      <w:r>
        <w:t xml:space="preserve">Long Thiên nói với Cơ Động:</w:t>
      </w:r>
    </w:p>
    <w:p>
      <w:pPr>
        <w:pStyle w:val="BodyText"/>
      </w:pPr>
      <w:r>
        <w:t xml:space="preserve">- Được rồi, ngươi là Song Hỏa hệ thuộc tính. Quả thật nếu so với một Đơn thuộc tính Ma sư có ưu thế hơn nhiều, có thể tự mình hoàn thành Ma kỹ tổ hợp để tấn công đối thủ. Nhưng mà, hiện tại ta có mấy nghi vấn. Thứ nhất, ngươi làm sao có thể đột phá được Ma lực áp chế phạm vi lớn của Lạc Thanh Phong? Phải biết rằng ma lực của hắn hơn người đến mười cấp, theo lý thuyết mà nói, ngươi vốn không có khả năng thoát khỏi áp chế của hắn. Thứ hai, cho dù là ngươi có thể vượt qua được ma lực áp chế của hắn đi, tại sao khi ngươi công kích hắn, hắn lại đứng im không hề phản kháng gì, mà đứng im đón nhận Ma kỹ tổ hợp của ngươi, hứng chịu hiệu quả sát thương mãnh liệt. Thứ ba, cho dù là ngươi phát sinh ra Ma kỹ tổ hợp, cũng không thể nào gây ra cho hắn vết thương nặng đến như vậy. Khi chúng ta kiểm tra thân thể hắn đã phát hiện ra, nội tạng của Lạc Thanh Phong đã bị tổn thương nghiêm trọng, hơn nữa làn da, kinh mạch, xương cốt cũng bị thương tổn rất nặng. Với ma lực hiện tại của ngươi, hẳn không thể phát ra một kích khiến hắn bị thương đến trình độ như vậy được.</w:t>
      </w:r>
    </w:p>
    <w:p>
      <w:pPr>
        <w:pStyle w:val="BodyText"/>
      </w:pPr>
      <w:r>
        <w:t xml:space="preserve">Nghe những nghi vấn của Long Thiên, Cơ Động không khỏi âm thầm gật đầu, không hỗ là lão sư của Thiên Can Học Viện, càng không hỗ là cường giả cấp bậc Ngũ quan, hỏi có mấy câu đã tiếp cận đến chỗ mấu chốt của vấn đề. Nhưng làm cho hắn bất đắc dĩ chính là, ngoại trừ vấn đề đầu tiên ra, hai cái còn lại đối với hắn cũng là nghi vấn.</w:t>
      </w:r>
    </w:p>
    <w:p>
      <w:pPr>
        <w:pStyle w:val="BodyText"/>
      </w:pPr>
      <w:r>
        <w:t xml:space="preserve">- Vấn đề thứ nhất cũng không khó giải thích, khi ta tấn công vào ma lực áp chế của Lạc Thanh Phong, đã đem toàn bộ ma lực trong cơ thể chuyển hoán thành Bính Hỏa thuộc tính, cũng là Dương Hỏa. Đồng thời thu liễm tất cả ma lực vào nội thể, cũng không có bộc phát ra. Khi ta sử dụng Ma kỹ đánh thẳng vào Nhâm Thủy ma lực của hắn, lúc đó mới đem toàn bộ Bính Hỏa Ma lực tập trung nãy giờ toàn bộ đánh ra. Nhâm Thủy quả thật có thể khắc chế Bính Hỏa, nhưng mà, sức bộc phá của Bính Hỏa lại là mạnh nhất trong các hệ ma lực. Lọi dụng sức bộc phá trong nháy mắt của nó, mở ra một khe hở, ta mới có thể xuyên qua tầng phòng ngự của Lạc Thanh Phong.</w:t>
      </w:r>
    </w:p>
    <w:p>
      <w:pPr>
        <w:pStyle w:val="BodyText"/>
      </w:pPr>
      <w:r>
        <w:t xml:space="preserve">- Chuyện này không có khả năng.</w:t>
      </w:r>
    </w:p>
    <w:p>
      <w:pPr>
        <w:pStyle w:val="BodyText"/>
      </w:pPr>
      <w:r>
        <w:t xml:space="preserve">- Thủy Nhược Hàn nhíu mày nói:</w:t>
      </w:r>
    </w:p>
    <w:p>
      <w:pPr>
        <w:pStyle w:val="BodyText"/>
      </w:pPr>
      <w:r>
        <w:t xml:space="preserve">- Nhâm Thủy vốn cực kỳ khắc chế Bính Hỏa, một khi để cho Nhâm Thủy ma lực tiếp xúc đến thân thể của ngươi, Bính Hỏa ma lực của ngươi lập tức bị ăn mòn, tan rã mất, căn bản là không có khả năng bộc phát ra uy lực vốn có. Cấp bậc ma lực song phương lại chênh lệch nhiều như vậy, cho dù ngươi dùng phương thức mở ra một khe hở để xuyên qua, cũng tuyệt đối không thể phá ta được ma lực của một gã hai mươi lăm cấp, hai quan ma sư, lại có thuộc tính tương khắc áp chế nữa.</w:t>
      </w:r>
    </w:p>
    <w:p>
      <w:pPr>
        <w:pStyle w:val="BodyText"/>
      </w:pPr>
      <w:r>
        <w:t xml:space="preserve">Những người này quả thật là hết sức thông minh, Cơ Động bất đắc dĩ phải trả lời:</w:t>
      </w:r>
    </w:p>
    <w:p>
      <w:pPr>
        <w:pStyle w:val="BodyText"/>
      </w:pPr>
      <w:r>
        <w:t xml:space="preserve">- Có lẽ nguyên nhân là ta có được khả năng kháng tính nhất định đối với Nhâm Thủy ma lực. Ta từng được ngâm qua máu của một loại ma thú Nhâm Thủy hệ cao cấp. Lúc đó ma lực của ta còn không mạnh lắm, đối với thân thể cũng không có ảnh hưởng gì. Cho nên thân thể ta có khả năng kháng cự nhất định đối với Nhâm Thủy ma lực.</w:t>
      </w:r>
    </w:p>
    <w:p>
      <w:pPr>
        <w:pStyle w:val="BodyText"/>
      </w:pPr>
      <w:r>
        <w:t xml:space="preserve">- Sao?</w:t>
      </w:r>
    </w:p>
    <w:p>
      <w:pPr>
        <w:pStyle w:val="BodyText"/>
      </w:pPr>
      <w:r>
        <w:t xml:space="preserve">- Ánh mắt Thủy Nhược Hàn lóe lên một tia quang mang, tiến lên một bước, đến trước mặt Cơ Động. Cơ Động chỉ cảm thấy mắt mình hoa lên một cái, bàn tay mình đã bị Thủy Nhược Hàn chụp lấy. Một cỗ năng lượng lạnh như băng lúc ẩn lúc hiện truyền vào cánh tay hắn. Tuy rằng chỉ trong nháy mắt mà thôi, nhưng luồng hơi thở băng lãnh này suýt chút nữa làm cho Âm Dương Thần Tỏa của hắn không thể áp chế được thuộc tính hai loại cực hạn song hỏa trong cơ thể hắn.</w:t>
      </w:r>
    </w:p>
    <w:p>
      <w:pPr>
        <w:pStyle w:val="BodyText"/>
      </w:pPr>
      <w:r>
        <w:t xml:space="preserve">Vẻ giật mình xuất hiện trên mặt Thủy Nhược Hàn:</w:t>
      </w:r>
    </w:p>
    <w:p>
      <w:pPr>
        <w:pStyle w:val="BodyText"/>
      </w:pPr>
      <w:r>
        <w:t xml:space="preserve">- Đúng vậy, ngươi nói không sai. Da của ngươi chẳng những có kháng tính đối với Nhâm Thủy ma lực, hơn nữa lại còn vô cùng cứng cỏi, mạnh hơn thường nhân rất nhiều. Chuyện này khó trách. Nhưng mà, những nghi vấn còn lại của Long Thiên ngươi giải thích thế nào?</w:t>
      </w:r>
    </w:p>
    <w:p>
      <w:pPr>
        <w:pStyle w:val="BodyText"/>
      </w:pPr>
      <w:r>
        <w:t xml:space="preserve">Cơ Động lắc đầu nói:</w:t>
      </w:r>
    </w:p>
    <w:p>
      <w:pPr>
        <w:pStyle w:val="BodyText"/>
      </w:pPr>
      <w:r>
        <w:t xml:space="preserve">- Ta cũng không biết, những gì ta biết ta đã nói hết rồi.</w:t>
      </w:r>
    </w:p>
    <w:p>
      <w:pPr>
        <w:pStyle w:val="BodyText"/>
      </w:pPr>
      <w:r>
        <w:t xml:space="preserve">Đúng lúc này, Lãnh Nguyệt ngồi kế bên đã lên tiếng:</w:t>
      </w:r>
    </w:p>
    <w:p>
      <w:pPr>
        <w:pStyle w:val="BodyText"/>
      </w:pPr>
      <w:r>
        <w:t xml:space="preserve">- Cơ Động ca ca không biết nhưng mà ta biết đó. Nghi vấn thứ hai của ngươi ta biết. Lúc đó người kia không thể động đậy, bởi vì đã trúng phải Mệnh Trung Kỹ của ta, Quý Thủy Tinh Phách. Sau khi trúng phải, bắt buộc phải dùng ma lực chống cự lại sự xâm nhập bạo liệt của ngàn vạn tia ma lực vào cơ thể, cho nên mới không thể cử động được. Quý Thủy Tinh Phách của ta tấn công theo quỹ đạo hình vòng cung, tầm mắt của Cơ Động ca ca đã bị Nhâm Thủy ma lực che mất, tự nhiên là không nhìn thấy được.</w:t>
      </w:r>
    </w:p>
    <w:p>
      <w:pPr>
        <w:pStyle w:val="BodyText"/>
      </w:pPr>
      <w:r>
        <w:t xml:space="preserve">- Quý Thủy Tinh Phách?</w:t>
      </w:r>
    </w:p>
    <w:p>
      <w:pPr>
        <w:pStyle w:val="BodyText"/>
      </w:pPr>
      <w:r>
        <w:t xml:space="preserve">- Nghe tới bốn chữ này, Long Thiên cũng không có phản ứng gì, chỉ có Thủy Nhược Hàn sắc mặt đại biến:</w:t>
      </w:r>
    </w:p>
    <w:p>
      <w:pPr>
        <w:pStyle w:val="BodyText"/>
      </w:pPr>
      <w:r>
        <w:t xml:space="preserve">- Ngươi nói là ngươi đã sử dụng Quý Thủy Tinh Phách? Ngươi có quan hệ thế nào với Lãnh gia ở Bắc Thủy Đế Quốc?</w:t>
      </w:r>
    </w:p>
    <w:p>
      <w:pPr>
        <w:pStyle w:val="BodyText"/>
      </w:pPr>
      <w:r>
        <w:t xml:space="preserve">Lãnh Nguyệt mở to hai mắt, lắc đầu nói:</w:t>
      </w:r>
    </w:p>
    <w:p>
      <w:pPr>
        <w:pStyle w:val="BodyText"/>
      </w:pPr>
      <w:r>
        <w:t xml:space="preserve">- Gia gia không cho ta nói. Gia gia nói, khi xuất môn ra ngoài phải khiêm tốn một chút, không thể nói cho người ta biết ta là người của Lãnh Gia, cũng không được nói cho người ta biết là ta mới mười tuổi nhưng đã ngưng tụ được rồi.</w:t>
      </w:r>
    </w:p>
    <w:p>
      <w:pPr>
        <w:pStyle w:val="BodyText"/>
      </w:pPr>
      <w:r>
        <w:t xml:space="preserve">Ặc…, kể cả Cơ Động, cả ba nam nhân trong phòng đều không khỏi mỉm cười, tiểu nha đầu này thực sự rất thú vị a.</w:t>
      </w:r>
    </w:p>
    <w:p>
      <w:pPr>
        <w:pStyle w:val="BodyText"/>
      </w:pPr>
      <w:r>
        <w:t xml:space="preserve">Thủy Nhược Hàn có vẻ ngẫm nghĩ nói:</w:t>
      </w:r>
    </w:p>
    <w:p>
      <w:pPr>
        <w:pStyle w:val="BodyText"/>
      </w:pPr>
      <w:r>
        <w:t xml:space="preserve">- Cái này khó trách, nếu như thực sự là Quý Thủy Tinh Phách, dưới tình huống bất ngờ không kịp đề phòng, Lạc Thanh Phong quả thực có thể bị chế trụ, khó trách phải trực tiếp đón nhận công kích của Cơ Động. Nhưng cho dù là vậy, thương thế cũng không thể nặng đến như vậy a!</w:t>
      </w:r>
    </w:p>
    <w:p>
      <w:pPr>
        <w:pStyle w:val="BodyText"/>
      </w:pPr>
      <w:r>
        <w:t xml:space="preserve">- Đợi một chút.</w:t>
      </w:r>
    </w:p>
    <w:p>
      <w:pPr>
        <w:pStyle w:val="BodyText"/>
      </w:pPr>
      <w:r>
        <w:t xml:space="preserve">- Long Thiên đang ngồi trên ghế, đột nhiên nhảy dựng lên, đỉnh đầu xém chút nữa đã đụng đến nóc nhà, ôm chặt hai bả vai của Thủy Nhược Hàn. Động tác bất ngờ của hắn làm cho Thủy Nhược Hàn giật mình, nhưng cũng khiến cho Thủy Nhược Hàn chợt hiểu, rùng mình một cái. Hai người bọn họ ở chung với nhau đã nhiều năm, tâm ý tương thông, liếc nhìn một cái, Thủy Nhược Hàn đã hiểu được ý tứ của Long Thiên.</w:t>
      </w:r>
    </w:p>
    <w:p>
      <w:pPr>
        <w:pStyle w:val="BodyText"/>
      </w:pPr>
      <w:r>
        <w:t xml:space="preserve">- Không thể nào…</w:t>
      </w:r>
    </w:p>
    <w:p>
      <w:pPr>
        <w:pStyle w:val="BodyText"/>
      </w:pPr>
      <w:r>
        <w:t xml:space="preserve">- Thủy Nhược Hàn thì thào.</w:t>
      </w:r>
    </w:p>
    <w:p>
      <w:pPr>
        <w:pStyle w:val="BodyText"/>
      </w:pPr>
      <w:r>
        <w:t xml:space="preserve">Sự hưng phấn tràn ngập trong mắt của Long Thiên:</w:t>
      </w:r>
    </w:p>
    <w:p>
      <w:pPr>
        <w:pStyle w:val="BodyText"/>
      </w:pPr>
      <w:r>
        <w:t xml:space="preserve">- Ngoài khả năng đó ra, cũng không còn cách giải thích nào khác. Tam hệ Ma kỹ tổ hợp, Nội thể Tam hệ Ma kỹ tổ hợp, hơn nữa còn là thuộc tính tương khắc Nội thể Tam hệ Ma kỹ tổ hợp. Trời ạ, chuyện này tuyệt đối là một sự kiện chấn động a!</w:t>
      </w:r>
    </w:p>
    <w:p>
      <w:pPr>
        <w:pStyle w:val="BodyText"/>
      </w:pPr>
      <w:r>
        <w:t xml:space="preserve">Cơ Động nghi hoặc hỏi:</w:t>
      </w:r>
    </w:p>
    <w:p>
      <w:pPr>
        <w:pStyle w:val="BodyText"/>
      </w:pPr>
      <w:r>
        <w:t xml:space="preserve">- Các ngươi đang nói gì vậy? Sao ta nghe mà không hiểu gì cả.</w:t>
      </w:r>
    </w:p>
    <w:p>
      <w:pPr>
        <w:pStyle w:val="BodyText"/>
      </w:pPr>
      <w:r>
        <w:t xml:space="preserve">Long Thiên nói:</w:t>
      </w:r>
    </w:p>
    <w:p>
      <w:pPr>
        <w:pStyle w:val="BodyText"/>
      </w:pPr>
      <w:r>
        <w:t xml:space="preserve">- Đừng nói là ngươi không rõ, ngay cả chúng ta cũng không hiểu rõ lắm. Ta chỉ mơ hồ đoán ra tình huống lúc đó, khi mà ma kỹ tổ hợp Bính Đinh Song Hỏa của ngươi bùng nổ, Quý Thủy ma lực trong cơ thể Lạc Thanh Phong cũng chưa có hoàn toàn khu trừ hết, như vậy khi đó, Bính Hỏa, Đinh Hỏa, Quý Thủy, ma lực ba hệ bằng một phương thức đặc thù va chạm với nhau trong cơ thể hắn. Hơn nữa, sau đó còn phát sinh dị biến, cũng chính là sự biến hóa của Ma kỹ tổ hợp theo cách nói thông thường của chúng ta, lập tức bộc phát ra năng lượng khủng bố. Cuối cùng phá hủy Nhâm Thủy Ma lực phòng của hắn, tạo thành thương tổn tất sát. Đây hẳn là tình huống lúc đó rồi.</w:t>
      </w:r>
    </w:p>
    <w:p>
      <w:pPr>
        <w:pStyle w:val="BodyText"/>
      </w:pPr>
      <w:r>
        <w:t xml:space="preserve">Thủy Nhược Hàn nói thêm:</w:t>
      </w:r>
    </w:p>
    <w:p>
      <w:pPr>
        <w:pStyle w:val="BodyText"/>
      </w:pPr>
      <w:r>
        <w:t xml:space="preserve">- Hơn nữa, ta có thể khẳng định, nếu là bên ngoài môi trường thông thường chuyện này khẳng định không có khả năng thực hiện được. Chúng ta đã từng thử nghiệm qua, các ma kỹ khác thuộc tính tuyệt đối không có khả năng hoàn thành Ma kỹ tổ hợp. Hai tên tiểu tử các ngươi có thể khẳng định là khai mở ra một khái niệm mới a. Phát hiện này hết sức quan trọng, chúng ta nhất định phải báo lên trên mới được.</w:t>
      </w:r>
    </w:p>
    <w:p>
      <w:pPr>
        <w:pStyle w:val="BodyText"/>
      </w:pPr>
      <w:r>
        <w:t xml:space="preserve">Long Thiên gật gật đầu:</w:t>
      </w:r>
    </w:p>
    <w:p>
      <w:pPr>
        <w:pStyle w:val="BodyText"/>
      </w:pPr>
      <w:r>
        <w:t xml:space="preserve">- Ngươi đi nhanh đi, trực tiếp đi báo cho ban giám hiệu học viện. Lúc này đã sắp khai giảng rồi, các vị đổng sự đại nhân hẳn là đều ở đây. Ngươi thuộc Nhâm Thủy Hệ, nói chuyện sẽ rõ ràng hơn ta nhiều. Ta ở lại đây trò chuyện với hai vị học đệ học muội thiên tài này một chút. Ha ha, lần này, chỉ sợ sẽ khiến cho toàn bộ học viện phải chấn động rồi.</w:t>
      </w:r>
    </w:p>
    <w:p>
      <w:pPr>
        <w:pStyle w:val="Compact"/>
      </w:pPr>
      <w:r>
        <w:br w:type="textWrapping"/>
      </w:r>
      <w:r>
        <w:br w:type="textWrapping"/>
      </w:r>
    </w:p>
    <w:p>
      <w:pPr>
        <w:pStyle w:val="Heading2"/>
      </w:pPr>
      <w:bookmarkStart w:id="110" w:name="chương-45-âm-dương-học-đường-thượng"/>
      <w:bookmarkEnd w:id="110"/>
      <w:r>
        <w:t xml:space="preserve">88. Chương 45 Âm Dương Học Đường (thượng)</w:t>
      </w:r>
    </w:p>
    <w:p>
      <w:pPr>
        <w:pStyle w:val="Compact"/>
      </w:pPr>
      <w:r>
        <w:br w:type="textWrapping"/>
      </w:r>
      <w:r>
        <w:br w:type="textWrapping"/>
      </w:r>
      <w:r>
        <w:t xml:space="preserve">Thủy Nhược Hàn nhìn chăm chú vào Cơ Động và Lãnh Nguyệt một chút, rồi mới gật gật đầu, vội vàng quay đi.</w:t>
      </w:r>
    </w:p>
    <w:p>
      <w:pPr>
        <w:pStyle w:val="BodyText"/>
      </w:pPr>
      <w:r>
        <w:t xml:space="preserve">Lãnh Nguyệt cũng không để ý tới, vẫn như trước là một tiểu nha đầu ngây thơ, quay đầu nhìn ngắm khắp nơi. Còn Cơ Động thì lại chìm vào suy nghĩ, Tam hệ tổ hợp kỹ? Hơn nữa lại còn thuộc tính tương khắc nữa. Nghe những lời Lãnh Nguyệt kể lại, Cơ Động hiểu rõ, lúc trước tiểu nha đầu này nói là sẽ không cản chân mình tuyệt đối không phải là nói dối. Từ biểu hiện của Thủy Nhược Hàn, Cơ Động có thể khẳng định, Lãnh Gia của Bắc Thủy Đế Quốc kia cũng tuyệt đối không phải là một gia tộc bình thường. Quả thật là càng ngày càng thú vị hơn. Sau khi trải qua chuyện hôm nay, kiến thức của hắn đối với mười hệ ma sư không thể nghi ngờ là đã tăng thêm một chút.</w:t>
      </w:r>
    </w:p>
    <w:p>
      <w:pPr>
        <w:pStyle w:val="BodyText"/>
      </w:pPr>
      <w:r>
        <w:t xml:space="preserve">- Lão sư, các ngươi cũng từng tốt nghiệp từ Thiên Can Học Viện à?</w:t>
      </w:r>
    </w:p>
    <w:p>
      <w:pPr>
        <w:pStyle w:val="BodyText"/>
      </w:pPr>
      <w:r>
        <w:t xml:space="preserve">Cơ Động hỏi.</w:t>
      </w:r>
    </w:p>
    <w:p>
      <w:pPr>
        <w:pStyle w:val="BodyText"/>
      </w:pPr>
      <w:r>
        <w:t xml:space="preserve">Long Thiên cười ha hả:</w:t>
      </w:r>
    </w:p>
    <w:p>
      <w:pPr>
        <w:pStyle w:val="BodyText"/>
      </w:pPr>
      <w:r>
        <w:t xml:space="preserve">- Ai nói với ngươi bọn ta là lão sư?</w:t>
      </w:r>
    </w:p>
    <w:p>
      <w:pPr>
        <w:pStyle w:val="BodyText"/>
      </w:pPr>
      <w:r>
        <w:t xml:space="preserve">- A?</w:t>
      </w:r>
    </w:p>
    <w:p>
      <w:pPr>
        <w:pStyle w:val="BodyText"/>
      </w:pPr>
      <w:r>
        <w:t xml:space="preserve">Cơ Động giật mình:</w:t>
      </w:r>
    </w:p>
    <w:p>
      <w:pPr>
        <w:pStyle w:val="BodyText"/>
      </w:pPr>
      <w:r>
        <w:t xml:space="preserve">- Các ngươi không phải là lão sư?</w:t>
      </w:r>
    </w:p>
    <w:p>
      <w:pPr>
        <w:pStyle w:val="BodyText"/>
      </w:pPr>
      <w:r>
        <w:t xml:space="preserve">Long Thiên lắc lắc đầu, cười nói:</w:t>
      </w:r>
    </w:p>
    <w:p>
      <w:pPr>
        <w:pStyle w:val="BodyText"/>
      </w:pPr>
      <w:r>
        <w:t xml:space="preserve">- Đương nhiên không phải, chúng ta cũng giống như các ngươi, cũng là đệ tử của học viện. Chẳng qua tư cách của chúng ta lớn hơn các ngươi thôi.</w:t>
      </w:r>
    </w:p>
    <w:p>
      <w:pPr>
        <w:pStyle w:val="BodyText"/>
      </w:pPr>
      <w:r>
        <w:t xml:space="preserve">Đệ tử? Ngũ quan mà cũng là đệ tử? Cơ Động lập tức nghĩ tới nơi mà trước đây Chúc Thiên đã từng nhắc tới, Âm Dương Học Đường.</w:t>
      </w:r>
    </w:p>
    <w:p>
      <w:pPr>
        <w:pStyle w:val="BodyText"/>
      </w:pPr>
      <w:r>
        <w:t xml:space="preserve">Long Thiên nói thêm:</w:t>
      </w:r>
    </w:p>
    <w:p>
      <w:pPr>
        <w:pStyle w:val="BodyText"/>
      </w:pPr>
      <w:r>
        <w:t xml:space="preserve">- Tuy nhiên, nếu ngươi nói chúng ta là lão sư, cũng không có gì sai. Đôi khi, chúng ta cũng thực hiện một số công việc thuộc chức trách của lão sư. Trong học viện này, chúng ta có thể coi như một loại người đặc thù đi.</w:t>
      </w:r>
    </w:p>
    <w:p>
      <w:pPr>
        <w:pStyle w:val="BodyText"/>
      </w:pPr>
      <w:r>
        <w:t xml:space="preserve">Cơ Động nói:</w:t>
      </w:r>
    </w:p>
    <w:p>
      <w:pPr>
        <w:pStyle w:val="BodyText"/>
      </w:pPr>
      <w:r>
        <w:t xml:space="preserve">- Các ngươi chắc là thuộc Âm Dương Học Đường.</w:t>
      </w:r>
    </w:p>
    <w:p>
      <w:pPr>
        <w:pStyle w:val="BodyText"/>
      </w:pPr>
      <w:r>
        <w:t xml:space="preserve">Long Thiên sửng sốt:</w:t>
      </w:r>
    </w:p>
    <w:p>
      <w:pPr>
        <w:pStyle w:val="BodyText"/>
      </w:pPr>
      <w:r>
        <w:t xml:space="preserve">- Ngươi cũng biết về Âm Dương Học Đường?</w:t>
      </w:r>
    </w:p>
    <w:p>
      <w:pPr>
        <w:pStyle w:val="BodyText"/>
      </w:pPr>
      <w:r>
        <w:t xml:space="preserve">Cơ Động nói:</w:t>
      </w:r>
    </w:p>
    <w:p>
      <w:pPr>
        <w:pStyle w:val="BodyText"/>
      </w:pPr>
      <w:r>
        <w:t xml:space="preserve">- Lúc trước khi ta tiến hành báo danh, đã từng nghe một vị học trưởng nhắc qua. Hắn cũng là đệ tử chính thức của Thiên Can Học Viện.</w:t>
      </w:r>
    </w:p>
    <w:p>
      <w:pPr>
        <w:pStyle w:val="BodyText"/>
      </w:pPr>
      <w:r>
        <w:t xml:space="preserve">Long Thiên mỉm cười:</w:t>
      </w:r>
    </w:p>
    <w:p>
      <w:pPr>
        <w:pStyle w:val="BodyText"/>
      </w:pPr>
      <w:r>
        <w:t xml:space="preserve">- Những gì mà hắn biết cũng chỉ là phần bên ngoài mà thôi. Bất quá ngươi nói không sai, chúng ta quả thật là thuộc Âm Dương Học Đường. Ở trong Âm Dương Học Đường, ta đứng thứ năm, còn Nhược Hàn đứng thứ sáu. Âm Dương Học Đường của chúng ta không có hạn chế số năm học cụ thể. Chỉ cần không muốn đi, mà học viện lại cảm thấy ngươi còn có tiềm lực có thể bồi dưỡng thêm, ngươi cũng không cần tốt nghiệp vội. Hơn nữa, ở trong học viện, các đệ tử Âm Dương Học Đường chúng ta rất ít bị quản thúc. Tiểu học đệ, kỳ thi tân sinh khảo hạch của các ngươi phải nói là kinh tâm động phách a! Nói không chừng sẽ được Âm Dương Học Đường đặc cách thu nhận nữa. Nếu chuyện đó là sự thật, các ngươi là những đệ tử có cấp bậc thấp nhất tiến vào Âm Dương Học Đường đó.</w:t>
      </w:r>
    </w:p>
    <w:p>
      <w:pPr>
        <w:pStyle w:val="BodyText"/>
      </w:pPr>
      <w:r>
        <w:t xml:space="preserve">Lãnh Nguyệt chớp chớp mắt:</w:t>
      </w:r>
    </w:p>
    <w:p>
      <w:pPr>
        <w:pStyle w:val="BodyText"/>
      </w:pPr>
      <w:r>
        <w:t xml:space="preserve">- Gia nhập Âm Dương Học Đường có gì tốt hơn bên ngoài?</w:t>
      </w:r>
    </w:p>
    <w:p>
      <w:pPr>
        <w:pStyle w:val="BodyText"/>
      </w:pPr>
      <w:r>
        <w:t xml:space="preserve">Long Thiên cười nói:</w:t>
      </w:r>
    </w:p>
    <w:p>
      <w:pPr>
        <w:pStyle w:val="BodyText"/>
      </w:pPr>
      <w:r>
        <w:t xml:space="preserve">- Chuyện tốt dĩ nhiên có rất nhiều. Bất quá, sự cạnh tranh trong Âm Dương Học Đường cũng hết sức kịch liệt. Chúng ta tuy rằng hưởng được những đãi ngộ tốt nhất trong học viện, nhưng đồng thời cũng gặp phải những nguy hiểm mà những đệ tử bình thường vốn không có. Về phần cụ thể là những gì, chỉ khi nào các ngươi thực sự trở thành thành viên chính thức của học đường mới có thể biết được.</w:t>
      </w:r>
    </w:p>
    <w:p>
      <w:pPr>
        <w:pStyle w:val="BodyText"/>
      </w:pPr>
      <w:r>
        <w:t xml:space="preserve">Cơ Động nói:</w:t>
      </w:r>
    </w:p>
    <w:p>
      <w:pPr>
        <w:pStyle w:val="BodyText"/>
      </w:pPr>
      <w:r>
        <w:t xml:space="preserve">- Học trưởng, trong Âm Dương Học Đường có đệ tử tên là Cơ Dạ Thương phải không. Hắn xếp vị trí thứ mấy?</w:t>
      </w:r>
    </w:p>
    <w:p>
      <w:pPr>
        <w:pStyle w:val="BodyText"/>
      </w:pPr>
      <w:r>
        <w:t xml:space="preserve">Từ những gì Long Thiên đã nói, hắn mơ hồ hiểu được, đệ tử trong Âm Dương Học Đường được sắp xếp theo thứ tự. Hơn nữa, từ thứ tự thứ năm và thứ sáu của Long Thiên và Thủy Nhược Hàn mà xem, thứ tự sắp xếp này khẳng định là dựa theo thực lực mà xét.</w:t>
      </w:r>
    </w:p>
    <w:p>
      <w:pPr>
        <w:pStyle w:val="BodyText"/>
      </w:pPr>
      <w:r>
        <w:t xml:space="preserve">Long Thiên kinh ngạc nói:</w:t>
      </w:r>
    </w:p>
    <w:p>
      <w:pPr>
        <w:pStyle w:val="BodyText"/>
      </w:pPr>
      <w:r>
        <w:t xml:space="preserve">- Ngươi biết tiểu tử Cơ Dạ Thương à? Chẳng lẽ người cũng là người của Cừu Gia sao? Không đúng. Người của Cừu Gia đều là Thổ Hệ, ngươi lại là Song Hỏa Hệ.</w:t>
      </w:r>
    </w:p>
    <w:p>
      <w:pPr>
        <w:pStyle w:val="BodyText"/>
      </w:pPr>
      <w:r>
        <w:t xml:space="preserve">Cơ Động cười nói:</w:t>
      </w:r>
    </w:p>
    <w:p>
      <w:pPr>
        <w:pStyle w:val="BodyText"/>
      </w:pPr>
      <w:r>
        <w:t xml:space="preserve">- Ta chỉ biết qua hắn mà thôi.</w:t>
      </w:r>
    </w:p>
    <w:p>
      <w:pPr>
        <w:pStyle w:val="BodyText"/>
      </w:pPr>
      <w:r>
        <w:t xml:space="preserve">Long Thiên nói:</w:t>
      </w:r>
    </w:p>
    <w:p>
      <w:pPr>
        <w:pStyle w:val="BodyText"/>
      </w:pPr>
      <w:r>
        <w:t xml:space="preserve">- Tiểu tử Cơ Dạ Thương kia đúng là thiên tài kiệt xuất nhất trong vòng mười năm nay. Cuối năm trước, hắn đã lọt vào danh sách mười người đứng đầu học đường. Xếp vị trí thứ mười.</w:t>
      </w:r>
    </w:p>
    <w:p>
      <w:pPr>
        <w:pStyle w:val="BodyText"/>
      </w:pPr>
      <w:r>
        <w:t xml:space="preserve">- Trong Âm Dương Học Đường có tổng cộng bao nhiêu đệ tử cả thảy?</w:t>
      </w:r>
    </w:p>
    <w:p>
      <w:pPr>
        <w:pStyle w:val="BodyText"/>
      </w:pPr>
      <w:r>
        <w:t xml:space="preserve">Cơ Động hỏi tiếp.</w:t>
      </w:r>
    </w:p>
    <w:p>
      <w:pPr>
        <w:pStyle w:val="BodyText"/>
      </w:pPr>
      <w:r>
        <w:t xml:space="preserve">Những chuyện Cơ Động nói đều là chuyện vặt, Long Thiên cũng không có giấu diếm:</w:t>
      </w:r>
    </w:p>
    <w:p>
      <w:pPr>
        <w:pStyle w:val="BodyText"/>
      </w:pPr>
      <w:r>
        <w:t xml:space="preserve">- Âm Dương Học Đường hiện tại có bốn mươi tám đệ tử. Nếu các ngươi được đặc cách trúng tuyển, như vậy là vừa chẳn năm mươi người. Đã mấy năm nay không có người mới gia nhập.</w:t>
      </w:r>
    </w:p>
    <w:p>
      <w:pPr>
        <w:pStyle w:val="BodyText"/>
      </w:pPr>
      <w:r>
        <w:t xml:space="preserve">o0o</w:t>
      </w:r>
    </w:p>
    <w:p>
      <w:pPr>
        <w:pStyle w:val="BodyText"/>
      </w:pPr>
      <w:r>
        <w:t xml:space="preserve">Thủy Nhược Hàn sau khi vội vã rời khỏi thạch thất của hắn, đã đi sâu vào bên trong hành lang bên ngoài, xuyên qua mấy trạm kiểm soát, tới một cánh cửa ngũ sắc cực lớn cao khoảng năm thước mới dừng lại. Kính cẩn cần khối lệnh bài màu đen có khắc số sáu lớn kia vào một chỗ lõm trên cánh cửa.</w:t>
      </w:r>
    </w:p>
    <w:p>
      <w:pPr>
        <w:pStyle w:val="BodyText"/>
      </w:pPr>
      <w:r>
        <w:t xml:space="preserve">- Nhược Hàn, các vị đổng sự đại nhân đang họp, nếu không có việc gì gấp, ngươi không nên quấy rầy bọn họ.</w:t>
      </w:r>
    </w:p>
    <w:p>
      <w:pPr>
        <w:pStyle w:val="BodyText"/>
      </w:pPr>
      <w:r>
        <w:t xml:space="preserve">Cánh cửa mở ra, từ bên trong, một nữ tử dáng người thon thả, độ tuổi khoảng hai mươi lăm, hai mươi sáu đi ra. Nàng mặc một bộ váy dài màu tím đậm, làm nổi bật thân thể mềm mại động lòng người tràn ngập sắc thái thần bí của nàng. Mái tóc ngắn của nàng có màu tím, hai tròng mắt cũng màu tím, cả người nhìn qua giống như một người thần bí vậy. Thanh âm vừa rồi chính là của nàng.</w:t>
      </w:r>
    </w:p>
    <w:p>
      <w:pPr>
        <w:pStyle w:val="BodyText"/>
      </w:pPr>
      <w:r>
        <w:t xml:space="preserve">Thủy Nhược Hàn thấp giọng nói:</w:t>
      </w:r>
    </w:p>
    <w:p>
      <w:pPr>
        <w:pStyle w:val="BodyText"/>
      </w:pPr>
      <w:r>
        <w:t xml:space="preserve">- Tam tỷ, nếu không có việc gì ta cũng sẽ không đến đây quấy rầy các vị đổng sự đại nhân. Chuyện là như vầy…</w:t>
      </w:r>
    </w:p>
    <w:p>
      <w:pPr>
        <w:pStyle w:val="BodyText"/>
      </w:pPr>
      <w:r>
        <w:t xml:space="preserve">Lập tức hắn tiến đến bên cạnh nàng kia, thấp giọng nói vài câu gì đó.</w:t>
      </w:r>
    </w:p>
    <w:p>
      <w:pPr>
        <w:pStyle w:val="BodyText"/>
      </w:pPr>
      <w:r>
        <w:t xml:space="preserve">Vẻ kinh ngạc thoáng hiện lên trên mặt nữ tử được xưng là Tam tỷ kia. Nàng gật gật đầu, nói:</w:t>
      </w:r>
    </w:p>
    <w:p>
      <w:pPr>
        <w:pStyle w:val="BodyText"/>
      </w:pPr>
      <w:r>
        <w:t xml:space="preserve">- Ngươi theo ta vào đây.</w:t>
      </w:r>
    </w:p>
    <w:p>
      <w:pPr>
        <w:pStyle w:val="BodyText"/>
      </w:pPr>
      <w:r>
        <w:t xml:space="preserve">Thủy Nhược Hàn đi theo nữ tử kia bước vào, xuyên qua một hành lang rộng lớn, đi tới một cái phòng rộng chừng hai trăm thước vuông. Trên khắp bốn vách tường trong phòng này, đều có các hoa văn kỳ dị ngũ sắc. Có thể cảm giác được ma lực không lồ ba động ẩn chứa trên bốn vách tường đó.</w:t>
      </w:r>
    </w:p>
    <w:p>
      <w:pPr>
        <w:pStyle w:val="BodyText"/>
      </w:pPr>
      <w:r>
        <w:t xml:space="preserve">Giữa phòng có một cái bàn lớn hình trứng. Bên cạnh bàn, có tổng cộng chín người, tướng mạo khác nhau, nhưng tuổi đều khoảng hơn năm mươi. Duy nhất chỉ có người ngồi ở thượng thủ vị, nhìn qua chỉ hơn ba mươi tuổi mà thôi, nhưng trong cặp mắt đen của hắn, lại tràn ngập vẻ dày dặn từng trải, có chút không hợp với hình dáng bên ngoài.</w:t>
      </w:r>
    </w:p>
    <w:p>
      <w:pPr>
        <w:pStyle w:val="BodyText"/>
      </w:pPr>
      <w:r>
        <w:t xml:space="preserve">Chín người này phân biệt ngồi trên chín cái ghế dựa lớn, mỗi cái ghế lại có màu sắc khác nhau. Trên bàn này, cũng không có ghế dựa màu lam. Chín cái ghế này, ngoài việc màu sắc mỗi ghế khác nhau, trên lưng ghế lại còn chạm khắc chín loại biểu tượng khác nhau của các hệ, hơn nữa, chất liệu của chín cái ghế này cũng khác nhau. Nhưng mỗi chiếc ghế này tuyệt đối đều có thể đánh giá bằng hai chữ ‘Trân bảo’.</w:t>
      </w:r>
    </w:p>
    <w:p>
      <w:pPr>
        <w:pStyle w:val="BodyText"/>
      </w:pPr>
      <w:r>
        <w:t xml:space="preserve">Thủy Nhược Hàn thân là Ngũ quan Nhâm Thủy Đại Tông Sư, vậy mà khi tiến vào trong phòng này vẫn phải cúi đầu, ngay cả hô hấp cũng không dám thở mạnh, chỉ đứng bên cạnh nữ tử áo tím kia mà thôi.</w:t>
      </w:r>
    </w:p>
    <w:p>
      <w:pPr>
        <w:pStyle w:val="BodyText"/>
      </w:pPr>
      <w:r>
        <w:t xml:space="preserve">Trung niên ngồi ở thượng thủ vị khẽ nhíu mày, trong mắt toát ra quang mang nghi hoặc. Nữ tử áo tím kia bước nhanh đến bên cạnh hắn, ghé vào lỗ tai thấp giọng nói vài câu.</w:t>
      </w:r>
    </w:p>
    <w:p>
      <w:pPr>
        <w:pStyle w:val="BodyText"/>
      </w:pPr>
      <w:r>
        <w:t xml:space="preserve">- Hả? Có chuyện này sao? Nhược Hàn, ngươi mau kể chi tiết lại cho mọi người cùng nghe đi.</w:t>
      </w:r>
    </w:p>
    <w:p>
      <w:pPr>
        <w:pStyle w:val="BodyText"/>
      </w:pPr>
      <w:r>
        <w:t xml:space="preserve">Thanh âm của trung niên khác hẳn so với vẻ ngoài của hắn, già nua mà thâm trầm, hơn nữa còn có một loại khí thế chấn nhiếp hồn phách người khác nữa.</w:t>
      </w:r>
    </w:p>
    <w:p>
      <w:pPr>
        <w:pStyle w:val="BodyText"/>
      </w:pPr>
      <w:r>
        <w:t xml:space="preserve">- Vâng.</w:t>
      </w:r>
    </w:p>
    <w:p>
      <w:pPr>
        <w:pStyle w:val="BodyText"/>
      </w:pPr>
      <w:r>
        <w:t xml:space="preserve">Thủy Nhược Hàn cung kính tiến lên vài bước, tiến lên cách cái bàn khoảng hơn hai thước mới ngừng lại, khom mình hành lễ, nói:</w:t>
      </w:r>
    </w:p>
    <w:p>
      <w:pPr>
        <w:pStyle w:val="BodyText"/>
      </w:pPr>
      <w:r>
        <w:t xml:space="preserve">- Xin chào viện trưởng đại nhân, xin chào các vị đổng sự đại nhân. Sự việc là như vầy…</w:t>
      </w:r>
    </w:p>
    <w:p>
      <w:pPr>
        <w:pStyle w:val="BodyText"/>
      </w:pPr>
      <w:r>
        <w:t xml:space="preserve">Sau đó, hắn đem tình huống khảo hạch của Cơ Động và Lãnh Nguyệt, cùng với những phán đoán của hắn, kể lại hết sức tỉ mỉ.</w:t>
      </w:r>
    </w:p>
    <w:p>
      <w:pPr>
        <w:pStyle w:val="BodyText"/>
      </w:pPr>
      <w:r>
        <w:t xml:space="preserve">Nghe xong những lời hắn kể, trên mặt những người đang ngồi đều toát ra vài phần kinh ngạc. Một vị lão giả áo đỏ đang ngồi trên cái ghế màu đỏ rực mỉm cười nói:</w:t>
      </w:r>
    </w:p>
    <w:p>
      <w:pPr>
        <w:pStyle w:val="BodyText"/>
      </w:pPr>
      <w:r>
        <w:t xml:space="preserve">- Bính Đinh Song Hỏa Hệ, thú vị, thật là thú vị. Khoan nói tới việc Tam hệ Ma kỹ tổ hợp, chỉ riêng việc tiểu tử này có Song Hỏa thuộc tính, vừa nghe nói ta đã muốn gặp hắn một chút rồi.</w:t>
      </w:r>
    </w:p>
    <w:p>
      <w:pPr>
        <w:pStyle w:val="Compact"/>
      </w:pPr>
      <w:r>
        <w:br w:type="textWrapping"/>
      </w:r>
      <w:r>
        <w:br w:type="textWrapping"/>
      </w:r>
    </w:p>
    <w:p>
      <w:pPr>
        <w:pStyle w:val="Heading2"/>
      </w:pPr>
      <w:bookmarkStart w:id="111" w:name="chương-45---âm-dương-học-đường-hạ"/>
      <w:bookmarkEnd w:id="111"/>
      <w:r>
        <w:t xml:space="preserve">89. Chương 45 - Âm Dương Học Đường (hạ)</w:t>
      </w:r>
    </w:p>
    <w:p>
      <w:pPr>
        <w:pStyle w:val="Compact"/>
      </w:pPr>
      <w:r>
        <w:br w:type="textWrapping"/>
      </w:r>
      <w:r>
        <w:br w:type="textWrapping"/>
      </w:r>
      <w:r>
        <w:t xml:space="preserve">Vị trung niên ngồi ở thượng thủ vị mỉm cười nói:</w:t>
      </w:r>
    </w:p>
    <w:p>
      <w:pPr>
        <w:pStyle w:val="BodyText"/>
      </w:pPr>
      <w:r>
        <w:t xml:space="preserve">- Chúc huynh, chúc mừng Hỏa Hệ của ngươi lại có thêm một nhân tài nữa. Ngươi biết tiểu tử này à?</w:t>
      </w:r>
    </w:p>
    <w:p>
      <w:pPr>
        <w:pStyle w:val="BodyText"/>
      </w:pPr>
      <w:r>
        <w:t xml:space="preserve">Lão giả áo đỏ gật gật đầu, nói:</w:t>
      </w:r>
    </w:p>
    <w:p>
      <w:pPr>
        <w:pStyle w:val="BodyText"/>
      </w:pPr>
      <w:r>
        <w:t xml:space="preserve">- Hắn đến từ Ly Hỏa Học Viện. Theo như Bỉnh Thiên nói, hắn cũng không biết rõ lắm tên tiểu tử này làm sao có thể tu luyện thành công. Âm Dương Cân Bằng Song Hỏa Hệ, đây cũng là lần đầu tiên trên đại lục a. Ta đề nghị, đặc biệt cho phép hắn gia nhập vào Âm Dương Học Đường đi, tập trung bồi dưỡng.</w:t>
      </w:r>
    </w:p>
    <w:p>
      <w:pPr>
        <w:pStyle w:val="BodyText"/>
      </w:pPr>
      <w:r>
        <w:t xml:space="preserve">- Lão Chúc, chuyện này sợ rằng không ổn đâu.</w:t>
      </w:r>
    </w:p>
    <w:p>
      <w:pPr>
        <w:pStyle w:val="BodyText"/>
      </w:pPr>
      <w:r>
        <w:t xml:space="preserve">Lão giả mặc áo đen ngồi trên ghế dựa màu đen đối diện với lão giả mặc áo đỏ cười lạnh một tiếng:</w:t>
      </w:r>
    </w:p>
    <w:p>
      <w:pPr>
        <w:pStyle w:val="BodyText"/>
      </w:pPr>
      <w:r>
        <w:t xml:space="preserve">- Dù sao hắn cũng chỉ mới cấp mười bốn, hơn nữa cũng đã mười bốn tuổi rồi. Nếu như đến mười sáu tuổi mà hắn còn không thể tăng lên đến cấp bậc hai quan, sẽ không có được tư cách gia nhập vào Âm Dương Học Đường. Ma sư có thuộc tính Âm Dương Cân Bằng, cách tu luyện như thế nào chúng ta cũng không ai biết. Có thể ngưng tụ được đã là rất may mắn rồi, ai dám đảm bảo hắn có thể ngưng tụ được hai quan cơ chứ? Nếu như sau này, ma lực của hắn ngừng lại, chẳng phải là đã lãng phí thời gian hay sao? Quy củ của học viện cũng không thể tùy tiện phá hỏng được, ta không tán thành đề nghị của Chúc lão. Hay là chờ đến khi hắn trước mười sáu tuổi có thể ngưng tụ được hai quan rồi hãy xét lại. Nhưng còn tiểu nha đầu họ Lãnh kia thì khác a! Ta xem nếu đặc cách cho nàng ta gia nhập vào Âm Dương Học Đường tuyệt đối không có vấn đề gì. Rất hiển nhiên, mới mười tuổi đã có thể ngưng tụ được , tuyệt đối không cần đến mười sáu tuổi, nàng nhất định có thể đạt đến cảnh giới hai quan. Lão Lãnh, ta nghe nói nha đầu đó là viên ngọc quý của Lãnh Gia các người, có phải không?</w:t>
      </w:r>
    </w:p>
    <w:p>
      <w:pPr>
        <w:pStyle w:val="BodyText"/>
      </w:pPr>
      <w:r>
        <w:t xml:space="preserve">Ngồi bên cạnh lão giả áo đen là một lão giả áo màu tím, thản nhiên gật đầu nói:</w:t>
      </w:r>
    </w:p>
    <w:p>
      <w:pPr>
        <w:pStyle w:val="BodyText"/>
      </w:pPr>
      <w:r>
        <w:t xml:space="preserve">- Nha đầu Nguyệt Nhi kia chính là thiên tài trăm năm khó gặp của Lãnh Gia nhà ta. Lần này cũng nhờ vão bản lãnh chân thật mà đạt được đề cử của học viện đến đây đăng ký gia nhập Thiên Can Học Viện chúng ta. Ta đối với đứa chắt gái này là tuyệt đối tự tin a.</w:t>
      </w:r>
    </w:p>
    <w:p>
      <w:pPr>
        <w:pStyle w:val="BodyText"/>
      </w:pPr>
      <w:r>
        <w:t xml:space="preserve">Rầm—, lão giả áo đỏ đập mạnh lên cái bàn trước mặt một cái, không khí trong căn phòng hơn hai trăm thước vuông kia đột nhiên trở nên nóng hừng hực:</w:t>
      </w:r>
    </w:p>
    <w:p>
      <w:pPr>
        <w:pStyle w:val="BodyText"/>
      </w:pPr>
      <w:r>
        <w:t xml:space="preserve">- Thủy lão quỷ, Lãnh lão quỷ, hai người các người không cần kẻ tung người hứng ở đây nữa. Người của Thủy Hệ các ngươi có thể đặc cách tuyển vào, còn người Hỏa Hệ của ta lại không được hả? Các ngươi đừng quên, hiện tại đệ tử đứng đầu Âm Dương Học Đường chính là người của Hỏa Hệ chúng ta đó.</w:t>
      </w:r>
    </w:p>
    <w:p>
      <w:pPr>
        <w:pStyle w:val="BodyText"/>
      </w:pPr>
      <w:r>
        <w:t xml:space="preserve">Lão giả áo đen hừ lạnh một tiếng, một cỗ hàn ý chợt từ trên người hắn lan tràn ra, nhiệt độ nóng rực trong không khí rất nhanh hạ xuống:</w:t>
      </w:r>
    </w:p>
    <w:p>
      <w:pPr>
        <w:pStyle w:val="BodyText"/>
      </w:pPr>
      <w:r>
        <w:t xml:space="preserve">- Lão Chúc, tên tiểu tử Phất Thụy kia đã không phải hoàn toàn thuộc về Hỏa Hệ của ngươi rồi. Ngươi đừng có phùng mang trợn má nhìn ta như vậy, ngươi có thể khẳng định tên tiểu tử Song Hỏa Hệ này sẽ là một Phất Thụy khác hay sao?</w:t>
      </w:r>
    </w:p>
    <w:p>
      <w:pPr>
        <w:pStyle w:val="BodyText"/>
      </w:pPr>
      <w:r>
        <w:t xml:space="preserve">- Được rồi, được rồi, không nên làm mất hòa khí.</w:t>
      </w:r>
    </w:p>
    <w:p>
      <w:pPr>
        <w:pStyle w:val="BodyText"/>
      </w:pPr>
      <w:r>
        <w:t xml:space="preserve">Trung niên ngồi ở thượng thủ vị giơ hai tay lên, ý bảo hai người không nên tranh cãi ầm ỹ nữa, trầm giọng nói:</w:t>
      </w:r>
    </w:p>
    <w:p>
      <w:pPr>
        <w:pStyle w:val="BodyText"/>
      </w:pPr>
      <w:r>
        <w:t xml:space="preserve">- Nếu chỉ nhìn vào điều kiện hiện tại của từng người, cả hai người đều không có tư cách gia nhập vào Âm Dương Học Đường, thiên phú của bọn họ cũng không có hoàn toàn hiển lộ ra. Đúng là không thể phá hỏng quy củ xét tuyển của Âm Dương Học Đường được. Nhưng mà, các vị đổng sự không cảm thấy Tam hệ Ma kỹ tổ hợp của bọn họ rất thú vị hay sao? Thuộc tính tương khắc Tam hệ Ma kỹ tổ hợp. Chúng ta đã nghiên cứu qua Thiên Can Ma kỹ nhiều năm như vậy cũng chưa từng thực hiện được, hiện tại ta quyết định chọn bọn họ làm đối tượng nghiên cứu mới. Vì vậy, ta tán thành việc đặc cách xét tuyển hai người bọn họ, cho họ gia nhập vào Âm Dương Học Đường. Đương nhiên, đến khi bọn họ mười sáu tuổi mà cũng chưa đạt đến hai quan, như vậy sẽ đuổi khỏi Âm Dương Học Đường. Không biết ý các vị đổng sự thế nào?</w:t>
      </w:r>
    </w:p>
    <w:p>
      <w:pPr>
        <w:pStyle w:val="BodyText"/>
      </w:pPr>
      <w:r>
        <w:t xml:space="preserve">Ngoại trừ ba người Chúc lão, Thủy lão, Lãnh lão ra, năm vị đổng sự còn lại đều lần lượt gật đầu. Vị trung niên ngồi ở thượng thủ vị mỉm cười:</w:t>
      </w:r>
    </w:p>
    <w:p>
      <w:pPr>
        <w:pStyle w:val="BodyText"/>
      </w:pPr>
      <w:r>
        <w:t xml:space="preserve">- Được, cứ quyết định như vậy đi. Dạ Tâm, ngươi và Nhược Hàn đi giúp hai tiểu tử kia tiến hành các thủ tục cần thiết đi.</w:t>
      </w:r>
    </w:p>
    <w:p>
      <w:pPr>
        <w:pStyle w:val="BodyText"/>
      </w:pPr>
      <w:r>
        <w:t xml:space="preserve">Nữ tử áo tím cung kính nói:</w:t>
      </w:r>
    </w:p>
    <w:p>
      <w:pPr>
        <w:pStyle w:val="BodyText"/>
      </w:pPr>
      <w:r>
        <w:t xml:space="preserve">- Vâng.</w:t>
      </w:r>
    </w:p>
    <w:p>
      <w:pPr>
        <w:pStyle w:val="BodyText"/>
      </w:pPr>
      <w:r>
        <w:t xml:space="preserve">Lúc này mới cùng với Thủy Nhược Hàn bước ra ngoài.</w:t>
      </w:r>
    </w:p>
    <w:p>
      <w:pPr>
        <w:pStyle w:val="BodyText"/>
      </w:pPr>
      <w:r>
        <w:t xml:space="preserve">Hai người vừa mới rời khỏi, Chúc lão và Thủy lão lại quay sang nhìn chằm chằm lẫn nhau, đồng thời tức giận hừ một tiếng, quay đầu nhìn sang chỗ khác.</w:t>
      </w:r>
    </w:p>
    <w:p>
      <w:pPr>
        <w:pStyle w:val="BodyText"/>
      </w:pPr>
      <w:r>
        <w:t xml:space="preserve">Vị trung niên ngồi ở thượng thủ vị bất đắc dĩ lắc đầu:</w:t>
      </w:r>
    </w:p>
    <w:p>
      <w:pPr>
        <w:pStyle w:val="BodyText"/>
      </w:pPr>
      <w:r>
        <w:t xml:space="preserve">- Hai người các ngươi thật là, đúng là ‘thủy hỏa bất dung’ mà. Đã nhiều năm như vậy, lần nào gặp nhau cũng cãi nhau ầm ỹ lên. Thánh Tà Thông Đạo theo chu kỳ cứ năm năm mở ra một lần, chỉ còn hai năm nữa là đến thời hạn, chúng ta cần tiếp tục thảo luận việc lựa chọn người sẽ tham dự chuyến đi đến Thánh Tà để săn bắn lần này. Đám đệ tử mới tốt nghiệp đã được đưa đến chiến trường Thánh Tà rồi. Nhưng tình thế hiện tại trước mắt cũng không tốt lắm, chúng ta cần phải thương lượng một chút, xem thử Học viện có nên dời thời hạn gia nhập chiến trường lại trễ một chút, để lựa chọn thêm nhiều học viên mới, tăng cường lực lượng phòng ngự trên chiến trường một chút…</w:t>
      </w:r>
    </w:p>
    <w:p>
      <w:pPr>
        <w:pStyle w:val="BodyText"/>
      </w:pPr>
      <w:r>
        <w:t xml:space="preserve">o0o</w:t>
      </w:r>
    </w:p>
    <w:p>
      <w:pPr>
        <w:pStyle w:val="BodyText"/>
      </w:pPr>
      <w:r>
        <w:t xml:space="preserve">Cơ Động và Lãnh Nguyệt cùng nhau ngồi đợi trong phòng của Thủy Nhược Hàn. Long Thiên cũng không nói thêm gì về chuyện của Âm Dương Học Đường nữa, chỉ đơn giản giới thiệu một chút về tình hình của Thiên Can Học Viện mà thôi.</w:t>
      </w:r>
    </w:p>
    <w:p>
      <w:pPr>
        <w:pStyle w:val="BodyText"/>
      </w:pPr>
      <w:r>
        <w:t xml:space="preserve">Thiên Can Học Viện chính là một học viện đào tạo tất cả các hệ Âm Dương Ma Sư, đệ tử mười hệ đều có đủ. Trong học viện có năm khu Giáo Học Lâu, mỗi một tòa Giáo Học Lâu tương ứng với một hệ trong ngũ hành. Cũng chính là chỗ mà đám Cơ Động đã thấy lúc trước. Những đệ tử sơ cấp, cấp bậc dưới hai quan đều học ở tầng dưới của mỗi tòa Giáo Học Lâu, chỉ có những đệ tử chính thức trên hai quan mới có thể học ở tầng trên của Giáo Học Lâu.</w:t>
      </w:r>
    </w:p>
    <w:p>
      <w:pPr>
        <w:pStyle w:val="BodyText"/>
      </w:pPr>
      <w:r>
        <w:t xml:space="preserve">Chỉ cần thực lực đột phá đến hai quan, lập tức có thể thăng cấp, không cần phải tiến hành bất cứ khảo hạch gì khác. Từ phương diện này mà xem, phương thức dạy học của Thiên Can Học Viện khác với các Ma Sư Học Viện bình thường rất nhiều, không có những khảo hạch nghiêm khắc cuối kỳ gì gì đó…</w:t>
      </w:r>
    </w:p>
    <w:p>
      <w:pPr>
        <w:pStyle w:val="BodyText"/>
      </w:pPr>
      <w:r>
        <w:t xml:space="preserve">Ở trong học viện, có rất nhiều thứ có thể kích thích sự tích cực của bản thân đệ tử học viện. Những đệ tử dưới hai quan, bất luận là hệ nào, cũng có thể chọn học năm loại Cơ Chuẩn Kỹ. Những đệ tử trên hai quan, có quyền học Cơ Chuẩn Kỹ không hạn chế số lượng, hơn nữa còn có thể lựa chọn học ba cái Mệnh Trung Kỹ nữa. Đây là những ưu đãi đặc biệt mà không có bất kỳ Ma sư học viện bình thường nào có thể tưởng tượng ra. Phải biết rằng, bất kỳ một cái Mệnh Trung Kỹ nào, cho dù là thấp nhất đi nữa, giá trị bên ngoài thị trường cũng đã hơn một vạn kim tệ rồi.</w:t>
      </w:r>
    </w:p>
    <w:p>
      <w:pPr>
        <w:pStyle w:val="BodyText"/>
      </w:pPr>
      <w:r>
        <w:t xml:space="preserve">Thân phận các đệ tử sơ cấp trong học viện được sắp xếp theo thứ tự, căn cứ vào các hệ khác nhau, sẽ được cấp ra phù hiệu có khắc chữ tương ứng với thân phận của mình, đeo trên ngực trái. Những đệ tử chính thức trên hai quan, sẽ được đổi thành các thẻ bài, mặt trước của thẻ bài sẽ khắc hình các biểu tượng tương ứng của hệ mình, mặt còn lại sẽ là số thứ tự của mình trong Học viện. Chỉ có những đệ tử tinh nhuệ của Âm Dương Học Đường là đặc biệt nhất, lệnh bài của bọn họ là loại mà lúc trước Cơ Động từng nhìn thấy Thủy Nhược Hàn cầm trên tay. Lệnh bài này chẳng những là tượng trưng cho thân phận của đệ tử, hơn nữa còn có nhiều tác dụng đặc thù khác nữa. Đệ tử của Âm Dương Học Đường, bất luận là học tập hay là tu luyện, đều tiến hành tại văn phòng bí mật dưới lòng đất. Không có lệnh bài là không thể đi vào. Những chữ khắc trên lệnh bài chính là đại biểu cho thân phận cùng với đặc quyền của chủ nhân nó. Căn cứ vào thực lực mạnh yếu của đệ tử mà sắp xếp thứ tự.</w:t>
      </w:r>
    </w:p>
    <w:p>
      <w:pPr>
        <w:pStyle w:val="BodyText"/>
      </w:pPr>
      <w:r>
        <w:t xml:space="preserve">Đồng thời, bất cứ đệ tử nào trong Âm Dương Học Đường, bất cứ lúc nào cũng có thể khiêu chiến các đệ tử thân phận cao hơn mình trong học đường. Nhưng cần phải có lão sư của Học viện phê chuẩn, mới có thể tiến hành thi đấu. Một khi khiêu chiến thành công, sẽ có thể thay thế được vị trí của đối phương, đối phương sẽ tụt xuống một cấp. Chỉ có những đệ tử ưu tú nằm trong mười người đứng đầu Âm Dương Học Đường mới có cơ hội học các loại Tất Sát Kỹ.</w:t>
      </w:r>
    </w:p>
    <w:p>
      <w:pPr>
        <w:pStyle w:val="BodyText"/>
      </w:pPr>
      <w:r>
        <w:t xml:space="preserve">Những quy tắc như vậy không thể nghi ngờ làm cho tính cạnh tranh trong Âm Dương Học Đường trở nên vô cùng kịch liệt. Đồng thời đây cũng là nguyên nhân quan trọng vì sao Long Thiên và Thủy Nhược Hàn đều đã đạt đến cấp bậc Ngũ quan Đại Tông Sư cũng không muốn tốt nghiệp học viện, mà lựa chọn ở lại học viện tiếp tục học tập. Ai mà không muốn học Tất Sát Kỹ cơ chứ? Nhưng mà, muốn đánh bại được đệ tử cấp bậc cao hơn cũng đâu có dễ dàng như vậy được. Chỉ có không ngừng khổ luyện mới có thể tiến bộ được.</w:t>
      </w:r>
    </w:p>
    <w:p>
      <w:pPr>
        <w:pStyle w:val="BodyText"/>
      </w:pPr>
      <w:r>
        <w:t xml:space="preserve">Thử hỏi, một đám thiên tài cùng nhau liều mạng cố gắng cạnh tranh, tốc độ tiến bộ còn có thể chậm hay sao chứ?</w:t>
      </w:r>
    </w:p>
    <w:p>
      <w:pPr>
        <w:pStyle w:val="Compact"/>
      </w:pPr>
      <w:r>
        <w:br w:type="textWrapping"/>
      </w:r>
      <w:r>
        <w:br w:type="textWrapping"/>
      </w:r>
    </w:p>
    <w:p>
      <w:pPr>
        <w:pStyle w:val="Heading2"/>
      </w:pPr>
      <w:bookmarkStart w:id="112" w:name="tập-iv-âm-dương-học-đường----chương-46-quái-nhân-tóc-đỏ-thượng"/>
      <w:bookmarkEnd w:id="112"/>
      <w:r>
        <w:t xml:space="preserve">90. Tập Iv: Âm Dương Học Đường -- Chương 46 Quái Nhân Tóc Đỏ (thượng)</w:t>
      </w:r>
    </w:p>
    <w:p>
      <w:pPr>
        <w:pStyle w:val="Compact"/>
      </w:pPr>
      <w:r>
        <w:br w:type="textWrapping"/>
      </w:r>
      <w:r>
        <w:br w:type="textWrapping"/>
      </w:r>
      <w:r>
        <w:t xml:space="preserve">Cửa phòng mở ra, Thủy Nhược Hàn cùng với nữ tử áo tím Dạ Tâm cùng nhau bước vào. Vừa nhìn thấy Dạ Tâm, Long Thiên vội vã đứng lên, mỉm cười nói:</w:t>
      </w:r>
    </w:p>
    <w:p>
      <w:pPr>
        <w:pStyle w:val="BodyText"/>
      </w:pPr>
      <w:r>
        <w:t xml:space="preserve">- Tam tỷ, ngươi sao cũng đến đây thế?</w:t>
      </w:r>
    </w:p>
    <w:p>
      <w:pPr>
        <w:pStyle w:val="BodyText"/>
      </w:pPr>
      <w:r>
        <w:t xml:space="preserve">Dạ Tâm mỉm cười, nói:</w:t>
      </w:r>
    </w:p>
    <w:p>
      <w:pPr>
        <w:pStyle w:val="BodyText"/>
      </w:pPr>
      <w:r>
        <w:t xml:space="preserve">- Ở chỗ các ngươi có nhiều chuyện hay như vậy, ta sao lại không thể đến được?</w:t>
      </w:r>
    </w:p>
    <w:p>
      <w:pPr>
        <w:pStyle w:val="BodyText"/>
      </w:pPr>
      <w:r>
        <w:t xml:space="preserve">Nhìn thấy Dạ Tâm, ánh mắt của Cơ Động cũng chỉ thoáng nhìn qua một chút mà thôi, cũng không có nửa phần lưu luyến nữa. Dạ Tâm tuy đẹp, nhưng mà so với sự hoàn mỹ của Liệt Diễm thì thua kém rất nhiều. Huống chi trái tim của hắn đã hoàn toàn bị đóa Hỏa Diễm Hồng Liên kia chiếm lĩnh rồi, căn bản là không có chỗ cho người con gái thứ hai nữa.</w:t>
      </w:r>
    </w:p>
    <w:p>
      <w:pPr>
        <w:pStyle w:val="BodyText"/>
      </w:pPr>
      <w:r>
        <w:t xml:space="preserve">Đôi mắt tím xinh đẹp của Dạ Tâm lưu chuyển:</w:t>
      </w:r>
    </w:p>
    <w:p>
      <w:pPr>
        <w:pStyle w:val="BodyText"/>
      </w:pPr>
      <w:r>
        <w:t xml:space="preserve">- Chính là hai tiểu tử này sao?</w:t>
      </w:r>
    </w:p>
    <w:p>
      <w:pPr>
        <w:pStyle w:val="BodyText"/>
      </w:pPr>
      <w:r>
        <w:t xml:space="preserve">Thủy Nhược Hàn gật đầu, nói:</w:t>
      </w:r>
    </w:p>
    <w:p>
      <w:pPr>
        <w:pStyle w:val="BodyText"/>
      </w:pPr>
      <w:r>
        <w:t xml:space="preserve">- Chính là bọn hắn. Tiểu cô nương này cũng giống như ngươi, đều là Quý Thủy Hệ. Quý Thủy Hệ các ngươi lại có thể một thiên tài nữa rồi.</w:t>
      </w:r>
    </w:p>
    <w:p>
      <w:pPr>
        <w:pStyle w:val="BodyText"/>
      </w:pPr>
      <w:r>
        <w:t xml:space="preserve">Dạ Tâm mỉm cười, vẫy vẫy tay về phía Lãnh Nguyệt, nói:</w:t>
      </w:r>
    </w:p>
    <w:p>
      <w:pPr>
        <w:pStyle w:val="BodyText"/>
      </w:pPr>
      <w:r>
        <w:t xml:space="preserve">- Tiểu học muội, đến đây, để cho tỷ tỷ nhìn kỹ ngươi một chút.</w:t>
      </w:r>
    </w:p>
    <w:p>
      <w:pPr>
        <w:pStyle w:val="BodyText"/>
      </w:pPr>
      <w:r>
        <w:t xml:space="preserve">Không biết là có phải do cùng thuộc tính nên hấp dẫn lẫn nhau không, Lãnh Nguyệt cũng không có e ngại, chạy lại gần, mỉm cười ngẩng đầu nhìn về phía Dạ Tâm cao hơn nàng rất nhiều, nói:</w:t>
      </w:r>
    </w:p>
    <w:p>
      <w:pPr>
        <w:pStyle w:val="BodyText"/>
      </w:pPr>
      <w:r>
        <w:t xml:space="preserve">- Đại tỷ tỷ, ngươi thật là xinh đẹp a.</w:t>
      </w:r>
    </w:p>
    <w:p>
      <w:pPr>
        <w:pStyle w:val="BodyText"/>
      </w:pPr>
      <w:r>
        <w:t xml:space="preserve">Dạ Tâm cười khì một tiếng:</w:t>
      </w:r>
    </w:p>
    <w:p>
      <w:pPr>
        <w:pStyle w:val="BodyText"/>
      </w:pPr>
      <w:r>
        <w:t xml:space="preserve">- Tiểu học muội, ngươi thật đúng là biết cách nói ngọt a! Còn vị học đệ này nữa, các ngươi đi theo ta đi. Ta đại diện cho Thiên Can Học Viện chính thức thông báo cho các ngươi, các ngươi đã trúng tuyển vào học viện, đồng thời, phá lệ phê chuẩn cho các ngươi gia nhập vào Âm Dương Học Đường. Bây giờ ta dẫn các ngươi đi làm thủ tục nhập học, bắt đầu từ ngày mai, các ngươi cũng trở thành một phần tử của Âm Dương Học Đường rồi.</w:t>
      </w:r>
    </w:p>
    <w:p>
      <w:pPr>
        <w:pStyle w:val="BodyText"/>
      </w:pPr>
      <w:r>
        <w:t xml:space="preserve">Vừa nói, Dạ Tâm nắm bàn tay nhỏ bé của Lãnh Nguyệt, hướng về Thủy Nhược Hàn và Long Thiên gật đầu chào một cái, sau đó bước ra ngoài.</w:t>
      </w:r>
    </w:p>
    <w:p>
      <w:pPr>
        <w:pStyle w:val="BodyText"/>
      </w:pPr>
      <w:r>
        <w:t xml:space="preserve">Thật sự gia nhập vào Âm Dương Học Đường rồi sao? Trong lòng Cơ Động không khỏi có chút kinh hỉ. Mặc dù hắn cũng không có hi vọng vào Âm Dương Học Đường có thể học được cái gì, nhưng không thể nghi ngờ, ở nơi có được sự cạnh tranh kịch liệt như thế này, mình tuyệt đối không thiếu đối thủ để rèn luyện, đồng thời có thể đốc thúc cho thực lực của mình có thể tiến bộ thần tốc.</w:t>
      </w:r>
    </w:p>
    <w:p>
      <w:pPr>
        <w:pStyle w:val="BodyText"/>
      </w:pPr>
      <w:r>
        <w:t xml:space="preserve">Dạ Tâm tựa hồ cũng không có để ý đến sự tồn tại của Cơ Động, chỉ là nắm tay dắt Lãnh Nguyệt đi về phía trước. Nhưng thật ra, Lãnh Nguyệt vẫn thỉnh thoảng quay đầu lại nhìn Cơ Động một lần, hướng về phía hắn nở một nụ cười ngọt ngào.</w:t>
      </w:r>
    </w:p>
    <w:p>
      <w:pPr>
        <w:pStyle w:val="BodyText"/>
      </w:pPr>
      <w:r>
        <w:t xml:space="preserve">Càng đi sâu vào bên trong, Cơ Động càng giật mình, quy mô của khối kiến trúc trong lòng đất này tương đối lớn, cơ hồ là từng vòng, từng vòng kéo dài hướng vào phía trong. Đi ở trong này không khác gì đi vào một cái mê cung vậy. Dạ Tâm dẫn theo bọn họ quanh đi quẩn lại hai ba vòng, xuyên qua vài cánh cửa, lúc này mới đi tới một căn phòng rộng thùng thình. Trước khi vào, Cơ Động nhìn xung quanh cánh cửa bằng đá, trên đó có chạm khắc hình ảnh biểu tượng của mười hệ Âm Dương Ma Sư.</w:t>
      </w:r>
    </w:p>
    <w:p>
      <w:pPr>
        <w:pStyle w:val="BodyText"/>
      </w:pPr>
      <w:r>
        <w:t xml:space="preserve">Vừa vào trong phòng, đầu tiên là một cỗ nhiệt độ khổng lồ đập thẳng vào mặt. Lãnh Nguyệt la lên một tiếng, vội vã núp sau lưng Dạ Tâm. Quang mang màu tím nhàn nhạt phát ra từ trên người Dạ Tâm, bao phủ lên chính mình và Lãnh Nguyệt, đồng thời quay đầu nhìn về phía Cơ Động ở phía sau.</w:t>
      </w:r>
    </w:p>
    <w:p>
      <w:pPr>
        <w:pStyle w:val="BodyText"/>
      </w:pPr>
      <w:r>
        <w:t xml:space="preserve">Ngay cả nhiệt độ nham thạch nóng chảy trong Địa Tâm Hồ bấy giờ đối với Cơ Động cũng không có ảnh hưởng gì, huống chi là nơi này. Dạ Tâm nhìn thấy, Cơ Động chỉ quan sát xung quanh, đánh giá tình huống trong này, chứ cũng không có nửa phần cảm giác không ổn.</w:t>
      </w:r>
    </w:p>
    <w:p>
      <w:pPr>
        <w:pStyle w:val="BodyText"/>
      </w:pPr>
      <w:r>
        <w:t xml:space="preserve">Ở khắp nơi trong căn phòng rộng rãi này, chỗ nào cũng có các mảnh kim loại nằm lung tung. Có thể phân biệt được đám đó vốn là áo giáp, vũ khí, còn có một số mảnh có hình thù kỳ quái, căn bản là không nhìn ra đó là cái gì. Căn phòng này phỏng chừng cao năm thước, rông khoảng ba trăm thước vuông. Thế nhưng trong cả căn phòng lại chỉ có một người mà thôi.</w:t>
      </w:r>
    </w:p>
    <w:p>
      <w:pPr>
        <w:pStyle w:val="BodyText"/>
      </w:pPr>
      <w:r>
        <w:t xml:space="preserve">Người trong phòng mặc một bộ trường bào màu đỏ rách rưới, trên đầu là một mái tóc đỏ rực, rối bời, đang ngồi trực tiếp trên mặt đất trong một góc phòng, tay trái cầm một mảnh kim loại hình thù kỳ quặc, tay phải cầm một cái búa nhỏ màu đỏ rực. Hắn vừa ngắm nghía mảnh kim loại, vừa lẩm bẩm gì đó, thỉnh thoảng lại dùng búa gõ lên đó vài cái.</w:t>
      </w:r>
    </w:p>
    <w:p>
      <w:pPr>
        <w:pStyle w:val="BodyText"/>
      </w:pPr>
      <w:r>
        <w:t xml:space="preserve">Ở bên cạnh hắn, là một cái lò rèn thật lớn, cỗ nhiệt độ khổng lồ trong gian phòng kia cũng do đó mà ra.</w:t>
      </w:r>
    </w:p>
    <w:p>
      <w:pPr>
        <w:pStyle w:val="BodyText"/>
      </w:pPr>
      <w:r>
        <w:t xml:space="preserve">Dạ Tâm đưa một ngón tay đặt lên miệng, ra dấu bảo Cơ Động và Lãnh Nguyệt đừng có lên tiếng, bảo hai người cứ đứng đó lẳng lặng mà chờ.</w:t>
      </w:r>
    </w:p>
    <w:p>
      <w:pPr>
        <w:pStyle w:val="BodyText"/>
      </w:pPr>
      <w:r>
        <w:t xml:space="preserve">Một lúc sau, quái nhân tóc đỏ kia mạnh mẽ quăng khối kim loại đang cầm trên tay kia vất sang một bên. Khối kim loại kia rơi xuống đất, phát ra một âm thanh va chạm kịch liệt, thể tích không lớn lắm, nhưng khi rớt xuống, thanh âm phát ra lại chứng tỏ khối kim loại này có trọng lượng không nhỏ chút nào.</w:t>
      </w:r>
    </w:p>
    <w:p>
      <w:pPr>
        <w:pStyle w:val="BodyText"/>
      </w:pPr>
      <w:r>
        <w:t xml:space="preserve">Quái nhân tóc đỏ lúc này mới ngẩng đầu lên, nhìn về phía ba người Cơ Động:</w:t>
      </w:r>
    </w:p>
    <w:p>
      <w:pPr>
        <w:pStyle w:val="BodyText"/>
      </w:pPr>
      <w:r>
        <w:t xml:space="preserve">- Tiểu Dạ Tâm, có chuyện gì thế?</w:t>
      </w:r>
    </w:p>
    <w:p>
      <w:pPr>
        <w:pStyle w:val="BodyText"/>
      </w:pPr>
      <w:r>
        <w:t xml:space="preserve">Hắn nhấc đầu lên, Cơ Động mới nhìn rõ, tướng mạo của gã quái nhân tóc đỏ này hết sức thô tục. Hắn có một cái mũi hủ hèm thật to, đôi mắt nhỏ, híp lại thành một cái khe, thế nhưng trong khe mắt hẹp đó lại mơ hồ phát ra một tia tinh quang chói mắt.</w:t>
      </w:r>
    </w:p>
    <w:p>
      <w:pPr>
        <w:pStyle w:val="BodyText"/>
      </w:pPr>
      <w:r>
        <w:t xml:space="preserve">Vừa mới bước vào cửa, Cơ Động cũng đồng dạng cảm giác được một luồng sóng nhiệt cực mạnh, thế nhưng lại không phải đến từ cái lò rèn, mà là đến từ trên người quái nhân tóc đỏ kia. Bính Hỏa ma lực, Bính Hỏa ma lực cực mạnh. Nhìn quái nhân này, cảm giác duy nhất của Cơ Động chính là đang nhìn chăm chú vào Địa Tâm Hồ. Quái nhân tóc đỏ này thậm chí còn có nhiệt độ giống như là nham thạch nóng chảy vậy. Có thể thấy Bính Hỏa ma lực của hắn cường đại đến như thế nào.</w:t>
      </w:r>
    </w:p>
    <w:p>
      <w:pPr>
        <w:pStyle w:val="BodyText"/>
      </w:pPr>
      <w:r>
        <w:t xml:space="preserve">Dạ Tâm mặc dù bài danh thứ ba trong Âm Dương Học Đường, thực lực còn mạnh hơn Thủy Nhược Hàn và Long Thiên nữa, nhưng khi đối mặt với quái nhân tóc đỏ này lại không chút nào dám chậm trễ, cung kính nói:</w:t>
      </w:r>
    </w:p>
    <w:p>
      <w:pPr>
        <w:pStyle w:val="BodyText"/>
      </w:pPr>
      <w:r>
        <w:t xml:space="preserve">- Chúc lão, vốn là Viện trưởng đại nhân đặc biệt phê chuẩn, cho phép hai vị học đệ, học muội này đặc biệt tiến vào trong Âm Dương Học Đường học tập. Phiền ngài giúp bọn họ chế tạo ra lệnh bài thân phận.</w:t>
      </w:r>
    </w:p>
    <w:p>
      <w:pPr>
        <w:pStyle w:val="BodyText"/>
      </w:pPr>
      <w:r>
        <w:t xml:space="preserve">- Hở? Nhỏ vậy sao?</w:t>
      </w:r>
    </w:p>
    <w:p>
      <w:pPr>
        <w:pStyle w:val="BodyText"/>
      </w:pPr>
      <w:r>
        <w:t xml:space="preserve">- Ánh mắt Chúc lão xẹt qua trên người Lãnh Nguyệt, ha ha cười:</w:t>
      </w:r>
    </w:p>
    <w:p>
      <w:pPr>
        <w:pStyle w:val="BodyText"/>
      </w:pPr>
      <w:r>
        <w:t xml:space="preserve">- Nguyên lai là tiểu bối của Lãnh lão đại. Khó trách. Ý, tiểu tử này cũng là người một nhà đây mà, sao ta lại nhìn không ra? Chuyện này sao có thể? Tiểu tử, lại đây.</w:t>
      </w:r>
    </w:p>
    <w:p>
      <w:pPr>
        <w:pStyle w:val="BodyText"/>
      </w:pPr>
      <w:r>
        <w:t xml:space="preserve">Ánh mắt Chúc lão sau khi xẹt qua trên người Lãnh Nguyệt, nhân tiện dừng lại trên người Cơ Động. Cặp mắt vốn híp lại thành một khe nhỏ đột nhiên trợn to, kinh ngạc nhìn Cơ Động. Tay phải hắn giơ lên, nhất thời, Cơ Động cảm giác được một cỗ nhiệt khí mênh mông không thể chống đỡ được đang quấn lấy thân thể của mình. Hắn chưa kịp phản ứng gì, phía trước đã lóe lên một cái, thân thể bị kéo bay về phía trước, cái mũi hủ hèm thật to kia đã ở sát trước mặt mình.</w:t>
      </w:r>
    </w:p>
    <w:p>
      <w:pPr>
        <w:pStyle w:val="BodyText"/>
      </w:pPr>
      <w:r>
        <w:t xml:space="preserve">Bàn tay to, xương xẩu của Chúc lão đã trực tiếp ấn về phía vị trí căn nguyên trên ngực Cơ Động. Chỗ nhưng tụ năng lượng quan trọng nhất bị tấn công, Cơ Động theo bản năng giơ hai tay lên, chân đạp Ám Nguyệt Vũ lui về phía sau, bởi vì khoảng cách đột nhiên bị thu hẹp, hắn đã không cách nào thi triển ra được Liệt Dương Phệ rồi, thân thể khẽ chuyển, vai phải đẩy tới trước, ma lực trong cơ thể trong nháy mắt chuyển hóa thành Bính Hỏa, một kích Liệt Dương Băng đã phóng ra.</w:t>
      </w:r>
    </w:p>
    <w:p>
      <w:pPr>
        <w:pStyle w:val="BodyText"/>
      </w:pPr>
      <w:r>
        <w:t xml:space="preserve">Cả quá trình này giống như là những lúc tu luyện bình thường của Cơ Động vậy, phản ứng cực nhanh, từ lúc hắn bị luồng nhiệt khí kia kéo đến trước mặt Chúc lão, đến lúc sử dụng Ám Nguyệt Vũ tránh né bàn tay Chúc lão, rồi bộc phát ra Liệt Dương Băng, cả quá trình nhanh như thiểm điện.</w:t>
      </w:r>
    </w:p>
    <w:p>
      <w:pPr>
        <w:pStyle w:val="BodyText"/>
      </w:pPr>
      <w:r>
        <w:t xml:space="preserve">Dạ Tâm nãy giờ đứng kế bên, ánh mắt hiện ra một tia kinh ngạc, hiển nhiên nàng cũng không nghĩ tới Cơ Động trong tình huống như thế mà còn dám phản kích, hơn nữa động tác còn nhanh chóng thuần thục, mà kinh ngạc nhất là hắn có thể ra chiêu trọn vẹn được.</w:t>
      </w:r>
    </w:p>
    <w:p>
      <w:pPr>
        <w:pStyle w:val="BodyText"/>
      </w:pPr>
      <w:r>
        <w:t xml:space="preserve">Chúc lão ha ha cười, bàn tay to mở ra, trực tiếp chụp lên vai phải của Cơ Động, là nơi phát lực chính của Liệt Dương Băng. Oanh một tiếng, một chùm lửa đỏ đã phát ra từ trên vai phải của Cơ Động. Cơ Động chỉ cảm thấy một cỗ năng lượng nóng cháy từ trên vai phải truyền đến, toàn thân mềm nhũng, cũng không cách nào thúc dục ma lực bản thân được nữa.</w:t>
      </w:r>
    </w:p>
    <w:p>
      <w:pPr>
        <w:pStyle w:val="BodyText"/>
      </w:pPr>
      <w:r>
        <w:t xml:space="preserve">- Cơ Chuẩn Kỹ không tệ a!</w:t>
      </w:r>
    </w:p>
    <w:p>
      <w:pPr>
        <w:pStyle w:val="BodyText"/>
      </w:pPr>
      <w:r>
        <w:t xml:space="preserve">- Chúc lão lại kinh ngạc lần nữa, tay phải đặt lên trước ngực Cơ Động, cảm nhận được ma lực ba động trên căn nguyên của hắn.</w:t>
      </w:r>
    </w:p>
    <w:p>
      <w:pPr>
        <w:pStyle w:val="Compact"/>
      </w:pPr>
      <w:r>
        <w:br w:type="textWrapping"/>
      </w:r>
      <w:r>
        <w:br w:type="textWrapping"/>
      </w:r>
    </w:p>
    <w:p>
      <w:pPr>
        <w:pStyle w:val="Heading2"/>
      </w:pPr>
      <w:bookmarkStart w:id="113" w:name="chương-46-quái-nhân-tóc-đỏ-hạ"/>
      <w:bookmarkEnd w:id="113"/>
      <w:r>
        <w:t xml:space="preserve">91. Chương 46 Quái Nhân Tóc Đỏ (hạ)</w:t>
      </w:r>
    </w:p>
    <w:p>
      <w:pPr>
        <w:pStyle w:val="Compact"/>
      </w:pPr>
      <w:r>
        <w:br w:type="textWrapping"/>
      </w:r>
      <w:r>
        <w:br w:type="textWrapping"/>
      </w:r>
      <w:r>
        <w:t xml:space="preserve">- Lá chắn ma lực?</w:t>
      </w:r>
    </w:p>
    <w:p>
      <w:pPr>
        <w:pStyle w:val="BodyText"/>
      </w:pPr>
      <w:r>
        <w:t xml:space="preserve">Thần sắc Chúc lão đột nhiên trở nên ngưng trọng hơn. Ngay sau đó, thần sắc của hắn trong nháy mắt trở nên cực kỳ kích động:</w:t>
      </w:r>
    </w:p>
    <w:p>
      <w:pPr>
        <w:pStyle w:val="BodyText"/>
      </w:pPr>
      <w:r>
        <w:t xml:space="preserve">- Tiểu tử, lá chắn ma lực của người học được ở đâu vậy?</w:t>
      </w:r>
    </w:p>
    <w:p>
      <w:pPr>
        <w:pStyle w:val="BodyText"/>
      </w:pPr>
      <w:r>
        <w:t xml:space="preserve">Ma lực của hắn mặc dù cường đại, nhưng khi thăm dò trong lòng ngực của Cơ Động, lại bị một cỗ ma lực vô hình ngăn trở bên ngoài. Với thực lực của Chúc lão, hắn đương nhiên có thể dễ dàng phá vỡ luồng ma lực ngăn cản này, nhưng nếu hắn làm như vậy, ma lực của Cơ Động cũng sẽ bị luồng Bính Hỏa ma lực cường đại của hắn hoàn toàn phá hủy, mà hắn cũng không cách nào dò xét được tình huống bên trong cơ thể Cơ Động.</w:t>
      </w:r>
    </w:p>
    <w:p>
      <w:pPr>
        <w:pStyle w:val="BodyText"/>
      </w:pPr>
      <w:r>
        <w:t xml:space="preserve">Cơ Động thản nhiên nói:</w:t>
      </w:r>
    </w:p>
    <w:p>
      <w:pPr>
        <w:pStyle w:val="BodyText"/>
      </w:pPr>
      <w:r>
        <w:t xml:space="preserve">- Ta không biết cái gì là lá chắn ma lực cả.</w:t>
      </w:r>
    </w:p>
    <w:p>
      <w:pPr>
        <w:pStyle w:val="BodyText"/>
      </w:pPr>
      <w:r>
        <w:t xml:space="preserve">Nhìn Chúc lão, trong lòng Cơ Động không khỏi dâng lên một tia bi ai, không có thực lực, cũng chỉ có thể để mặc cho người ta xâm phạm. Ngày hôm qua, lúc hắn đến tận cửa Điều Tửu Sư Công Hội mà khiêu chiến, đã bày ra thực lực cường đại không ai địch lại. Nhưng hôm nay, tiến vào Thiên Can Học Viện, hắn liên tiếp gặp phải rất nhiều cường giả. Hắn rõ ràng, cái thế giới này chỉ thuộc về Âm Dương Ma Sư mà thôi, pha chế rượu nhiều nhất chỉ giúp mình kiếm sống, rốt cuộc cũng không có được sự tôn kính của người khác như ở kiếp trước vậy. Muốn duy trì sự kiêu ngạo trong lòng mình, chỉ có cách không ngừng gia tăng thực lực bản thân, trong giới Âm Dương Ma Sư cũng đạt đến vị trí đỉnh cao như trong giới Điều Tửu Sư vậy.</w:t>
      </w:r>
    </w:p>
    <w:p>
      <w:pPr>
        <w:pStyle w:val="BodyText"/>
      </w:pPr>
      <w:r>
        <w:t xml:space="preserve">- Không biết? Vậy ngươi nói đi, bình thường ngươi tu luyện như thế nào? Ai dạy ngươi phương pháp tu luyện?</w:t>
      </w:r>
    </w:p>
    <w:p>
      <w:pPr>
        <w:pStyle w:val="BodyText"/>
      </w:pPr>
      <w:r>
        <w:t xml:space="preserve">Chúc lão thoáng có chút vội vàng hỏi.</w:t>
      </w:r>
    </w:p>
    <w:p>
      <w:pPr>
        <w:pStyle w:val="BodyText"/>
      </w:pPr>
      <w:r>
        <w:t xml:space="preserve">Ánh mắt Cơ Động lạnh lẽo, trong bất cứ lãnh vực gì, tùy tiện hỏi đến những tuyệt kỹ bí mật của người khác là điều tối kỵ. Tuy rằng hiện tại thực lực hắn còn yếu, còn xa mới bằng được vị quái nhân tóc đỏ này, nhưng cũng không có nghĩa là hắn sẽ khuất phục.</w:t>
      </w:r>
    </w:p>
    <w:p>
      <w:pPr>
        <w:pStyle w:val="BodyText"/>
      </w:pPr>
      <w:r>
        <w:t xml:space="preserve">- Ta tu luyện như thế nào có liên quan gì đến ngươi? Ta tại sao lại phải nói cho ngươi biết?</w:t>
      </w:r>
    </w:p>
    <w:p>
      <w:pPr>
        <w:pStyle w:val="BodyText"/>
      </w:pPr>
      <w:r>
        <w:t xml:space="preserve">Cơ Động từ chối không chút khách khí. Tuy rằng hiện tại hắn đang bị đối phương chế trụ không thể động đậy, nhưng Cơ Động cũng không có một tia nhát gan.</w:t>
      </w:r>
    </w:p>
    <w:p>
      <w:pPr>
        <w:pStyle w:val="BodyText"/>
      </w:pPr>
      <w:r>
        <w:t xml:space="preserve">- Không được vô lễ.</w:t>
      </w:r>
    </w:p>
    <w:p>
      <w:pPr>
        <w:pStyle w:val="BodyText"/>
      </w:pPr>
      <w:r>
        <w:t xml:space="preserve">Dạ Tâm đứng một bên đã bị hù cho hoảng sợ lên, vội vàng quát Cơ Động một tiếng.</w:t>
      </w:r>
    </w:p>
    <w:p>
      <w:pPr>
        <w:pStyle w:val="BodyText"/>
      </w:pPr>
      <w:r>
        <w:t xml:space="preserve">Cơ Động liếc nàng một cái, từ trên ánh mắt lãnh ngạo của Cơ Động, Dạ Tâm rõ ràng nhìn thấy không có đến nửa phần tôn kính, ngược lại chỉ có tràn ngập sự kiêu ngạo. Tựa hồ như đang nói với nàng, ngươi không có tư cách giáo huấn ta.</w:t>
      </w:r>
    </w:p>
    <w:p>
      <w:pPr>
        <w:pStyle w:val="BodyText"/>
      </w:pPr>
      <w:r>
        <w:t xml:space="preserve">- Đủ rồi.</w:t>
      </w:r>
    </w:p>
    <w:p>
      <w:pPr>
        <w:pStyle w:val="BodyText"/>
      </w:pPr>
      <w:r>
        <w:t xml:space="preserve">Chúc lão ngăn không cho Dạ Tâm nói thêm gì nữa, đồng thời cũng thả lỏng cánh tay đang nắm lấy Cơ Động ra:</w:t>
      </w:r>
    </w:p>
    <w:p>
      <w:pPr>
        <w:pStyle w:val="BodyText"/>
      </w:pPr>
      <w:r>
        <w:t xml:space="preserve">- Là ta mạo muội rồi. Bất quá, ta cảm thấy rất kỳ quái, ma lực của ngươi vô cùng kỳ lạ, nhìn qua thì giống như cùng hệ với ta, nhưng xem kỹ lại thì không giống. Tiểu tử, ngươi có thể nói cho ta biết là tại sao không? Ngươi có thể lấy bất cứ thứ gì của ta để đổi lại.</w:t>
      </w:r>
    </w:p>
    <w:p>
      <w:pPr>
        <w:pStyle w:val="BodyText"/>
      </w:pPr>
      <w:r>
        <w:t xml:space="preserve">- A.</w:t>
      </w:r>
    </w:p>
    <w:p>
      <w:pPr>
        <w:pStyle w:val="BodyText"/>
      </w:pPr>
      <w:r>
        <w:t xml:space="preserve">Dạ Tâm hạ giọng la lên một tiếng, trong mắt không kềm được toát ra vài phần hâm mộ.</w:t>
      </w:r>
    </w:p>
    <w:p>
      <w:pPr>
        <w:pStyle w:val="BodyText"/>
      </w:pPr>
      <w:r>
        <w:t xml:space="preserve">Cơ Động thản nhiên nói:</w:t>
      </w:r>
    </w:p>
    <w:p>
      <w:pPr>
        <w:pStyle w:val="BodyText"/>
      </w:pPr>
      <w:r>
        <w:t xml:space="preserve">- Ta không cần vật gì của ngươi hết. Cũng không có gì kỳ quái, ta là Bính Đinh Song Hỏa Hệ.</w:t>
      </w:r>
    </w:p>
    <w:p>
      <w:pPr>
        <w:pStyle w:val="BodyText"/>
      </w:pPr>
      <w:r>
        <w:t xml:space="preserve">Vừa nói hắn vừa giơ hai tay mình ra, hai ngọn hỏa diễm hai màu đỏ, lam bốc lên, trên đỉnh đầu, một cái hai màu trắng đen cùng với hai khỏa Miện Tinh cũng hiện ra.</w:t>
      </w:r>
    </w:p>
    <w:p>
      <w:pPr>
        <w:pStyle w:val="BodyText"/>
      </w:pPr>
      <w:r>
        <w:t xml:space="preserve">- Âm Dương Cân Bằng Song Hỏa Hệ? Có thể tùy ý hoán chuyển ma lực?</w:t>
      </w:r>
    </w:p>
    <w:p>
      <w:pPr>
        <w:pStyle w:val="BodyText"/>
      </w:pPr>
      <w:r>
        <w:t xml:space="preserve">Từ một kích Liệt Dương Băng khi nãy của Cơ Động, quái nhân tóc đỏ đã nhìn ra được hắn có thể dễ dàng đem thuộc tính song hỏa của mình tiến hành hoán chuyển ma lực lẫn nhau. Phát hiện này nhất thời làm hắn giật mình. Thì thào nhớ lại:</w:t>
      </w:r>
    </w:p>
    <w:p>
      <w:pPr>
        <w:pStyle w:val="BodyText"/>
      </w:pPr>
      <w:r>
        <w:t xml:space="preserve">- Khó trách, khó trách lại được đặc cách tuyển chọn. Tốt lắm, tốt lắm…</w:t>
      </w:r>
    </w:p>
    <w:p>
      <w:pPr>
        <w:pStyle w:val="BodyText"/>
      </w:pPr>
      <w:r>
        <w:t xml:space="preserve">Vừa nói, quái nhân tóc đỏ vừa đứng lên, đi tới một bên, cầm lấy mấy khối kim loại, lại quay trở lại trước cái lò rèn lớn. Thoáng ngừng một chút, rồi đem mấy khối kim loại kia đặt vào trong lò rèn.</w:t>
      </w:r>
    </w:p>
    <w:p>
      <w:pPr>
        <w:pStyle w:val="BodyText"/>
      </w:pPr>
      <w:r>
        <w:t xml:space="preserve">Dạ Tâm vội nói:</w:t>
      </w:r>
    </w:p>
    <w:p>
      <w:pPr>
        <w:pStyle w:val="BodyText"/>
      </w:pPr>
      <w:r>
        <w:t xml:space="preserve">- Cơ Động, cấp bậc bốn mươi chín đặc biệt, Âm Dương Song Hỏa Hệ. Lãnh Nguyệt, cấp bậc năm mươi đặc biệt, Quý Thủy Hệ.</w:t>
      </w:r>
    </w:p>
    <w:p>
      <w:pPr>
        <w:pStyle w:val="BodyText"/>
      </w:pPr>
      <w:r>
        <w:t xml:space="preserve">Đứng ở phía trước lò rèn lớn kia, thế nhưng quái nhân tóc đỏ cũng giống như là không hề cảm giác được nhiệt độ khổng lồ phát ra từ trong lò rèn vậy. Tay hắn vung lên, một cỗ quang mang đỏ sậm phát ra, dung nhập vào trong lò rèn, nhất thời ngọn lửa trong đó chợt trở nên nóng cháy hơn, thậm chí mơ hồ còn chuyển thành màu xanh nhạt nữa. Trong phòng này tuy lớn, nhưng nhiệt độ cũng nhất thời tăng lên rất nhiều, làm cho Dạ Tâm không thể không gia tăng thêm ma lực phát ra để bảo vệ mình và Lãnh Nguyệt.</w:t>
      </w:r>
    </w:p>
    <w:p>
      <w:pPr>
        <w:pStyle w:val="BodyText"/>
      </w:pPr>
      <w:r>
        <w:t xml:space="preserve">Vị trí của Cơ Động đứng cũng rất gần lò rèn kia, nhưng hắn cũng giống như quái nhân tóc đỏ vậy, dường như không có bất cứ cảm giác gì vậy. Dạ Tâm nhìn thấy cũng cảm thấy kỳ quái.</w:t>
      </w:r>
    </w:p>
    <w:p>
      <w:pPr>
        <w:pStyle w:val="BodyText"/>
      </w:pPr>
      <w:r>
        <w:t xml:space="preserve">Một lúc sau, quái nhân tóc đỏ thò tay trực tiếp vào trong đống lửa, lấy mấy khối kim loại đã được nung nóng đỏ ra. Cầm lấy thanh búa nhỏ màu đỏ của hắn, đinh đinh đang đang gõ lên mấy khối kim loại.</w:t>
      </w:r>
    </w:p>
    <w:p>
      <w:pPr>
        <w:pStyle w:val="BodyText"/>
      </w:pPr>
      <w:r>
        <w:t xml:space="preserve">Cơ Động đơn giản khoanh chân ngồi xuống đất, nơi này Bính Hỏa nguyên tố nồng nặc như vậy, chờ không cũng lãng phí thời gian, hắn mới nhân tiện ngồi ở đây tiến hành tu luyện một chút, hấp thu Bính Hỏa nguyên tố nồng nặc trong không khí, bổ sung cho ma lực bản thân đã tiêu hao khi nãy, đồng thời cũng suy ngẫm về những gì Chúc lão đã nói.</w:t>
      </w:r>
    </w:p>
    <w:p>
      <w:pPr>
        <w:pStyle w:val="BodyText"/>
      </w:pPr>
      <w:r>
        <w:t xml:space="preserve">Xét về mặt thực lực, Dạ Tâm còn vượt qua Long Thiên và Thủy Nhược Hàn, tu vi tự nhiên là trên năm mươi tám cấp, thậm chí còn có khả năng là cường giả sáu quan nữa. Mà nàng lại cực kỳ tôn kính đối với quái nhân tóc đỏ này, có thể đoán được quái nhân này thực lực cường hãn đến mức nào. Với sự chênh lệch thực lực lớn đến như vậy, thế nhưng cũng không cách nào dò xét được tình huống ma lực của mình. Tại sao lại như vậy? Nhất định là có nguyên nhân đặc biệt nào đó, chẳng lẽ là luồng Âm Dương lốc xoáy trong lòng ngực sao? Không, cái này chắc là không phải. Nguyên nhân chủ yếu chắc là do phương pháp Âm Dương Thần Tỏa của mình rồi.</w:t>
      </w:r>
    </w:p>
    <w:p>
      <w:pPr>
        <w:pStyle w:val="BodyText"/>
      </w:pPr>
      <w:r>
        <w:t xml:space="preserve">Không lâu sao, quái nhân tóc đỏ đã hoàn thành công việc của mình, hai khối lệnh bài đã xuất hiện trong tay hắn. Đưa ra, một khối toàn thân màu tím đen, trên mặt khắc chữ Năm mươi đặc biệt, khối còn lại toàn thân màu đỏ rực, khắc chữ Bốn mươi chín đặc biệt.</w:t>
      </w:r>
    </w:p>
    <w:p>
      <w:pPr>
        <w:pStyle w:val="BodyText"/>
      </w:pPr>
      <w:r>
        <w:t xml:space="preserve">Cơ Động lặng đi một chút, nhìn về phía quái nhân tóc đỏ, hắn đã biết rất rõ ràng mình là Âm Dương Song Hỏa Hệ rồi, tại sao lại cấp cho mình một khối lệnh bài tượng trưng cho Bính Hỏa Hệ?</w:t>
      </w:r>
    </w:p>
    <w:p>
      <w:pPr>
        <w:pStyle w:val="BodyText"/>
      </w:pPr>
      <w:r>
        <w:t xml:space="preserve">Quái nhân tóc đỏ nói với Dạ Tâm:</w:t>
      </w:r>
    </w:p>
    <w:p>
      <w:pPr>
        <w:pStyle w:val="BodyText"/>
      </w:pPr>
      <w:r>
        <w:t xml:space="preserve">- Tiểu Dạ Tâm, ngươi mang tiểu nha đầu này ra ngoài trước đi. Thủ tục nhập học của tiểu tử này ngươi cũng thay hắn chuẩn bị luôn. Ta có chút chuyện muốn hỏi hắn.</w:t>
      </w:r>
    </w:p>
    <w:p>
      <w:pPr>
        <w:pStyle w:val="BodyText"/>
      </w:pPr>
      <w:r>
        <w:t xml:space="preserve">Dạ Tâm cung kính nói:</w:t>
      </w:r>
    </w:p>
    <w:p>
      <w:pPr>
        <w:pStyle w:val="BodyText"/>
      </w:pPr>
      <w:r>
        <w:t xml:space="preserve">- Vâng ạ, một canh giờ sau, ta quay lại đón Cơ Động học đệ.</w:t>
      </w:r>
    </w:p>
    <w:p>
      <w:pPr>
        <w:pStyle w:val="BodyText"/>
      </w:pPr>
      <w:r>
        <w:t xml:space="preserve">Quái nhân tóc đỏ tựa hồ có chút không kiên nhẫn phất phất tay về phía Dạ Tâm, ý bảo nàng nên mau đi ra. Dạ Tâm không dám chậm trễ, dắt Lãnh Nguyệt bước ra ngoài. Lãnh Nguyệt không nhịn được quay đầu kêu một tiếng:</w:t>
      </w:r>
    </w:p>
    <w:p>
      <w:pPr>
        <w:pStyle w:val="BodyText"/>
      </w:pPr>
      <w:r>
        <w:t xml:space="preserve">- Cơ Động ca ca.</w:t>
      </w:r>
    </w:p>
    <w:p>
      <w:pPr>
        <w:pStyle w:val="BodyText"/>
      </w:pPr>
      <w:r>
        <w:t xml:space="preserve">Cơ Động gật gật đầu với nàng:</w:t>
      </w:r>
    </w:p>
    <w:p>
      <w:pPr>
        <w:pStyle w:val="BodyText"/>
      </w:pPr>
      <w:r>
        <w:t xml:space="preserve">- Đi đi, chúng ta đều ở trong học viện, sẽ sớm gặp lại mà.</w:t>
      </w:r>
    </w:p>
    <w:p>
      <w:pPr>
        <w:pStyle w:val="BodyText"/>
      </w:pPr>
      <w:r>
        <w:t xml:space="preserve">Bịch–, cánh cửa khép lại, trong phòng cũng chỉ còn lại hai người Cơ Động cùng với quái nhân tóc đỏ. Quái nhân tóc đỏ hừ một tiếng:</w:t>
      </w:r>
    </w:p>
    <w:p>
      <w:pPr>
        <w:pStyle w:val="BodyText"/>
      </w:pPr>
      <w:r>
        <w:t xml:space="preserve">- Tiểu tử, ngươi biết ta là ai không?</w:t>
      </w:r>
    </w:p>
    <w:p>
      <w:pPr>
        <w:pStyle w:val="BodyText"/>
      </w:pPr>
      <w:r>
        <w:t xml:space="preserve">Vẻ mặt tươi cười của Cơ Động với Lãnh Nguyệt đã biến mất không còn sót lại chút gì, thản nhiên nói:</w:t>
      </w:r>
    </w:p>
    <w:p>
      <w:pPr>
        <w:pStyle w:val="BodyText"/>
      </w:pPr>
      <w:r>
        <w:t xml:space="preserve">- Không biết.</w:t>
      </w:r>
    </w:p>
    <w:p>
      <w:pPr>
        <w:pStyle w:val="BodyText"/>
      </w:pPr>
      <w:r>
        <w:t xml:space="preserve">Quái nhân tóc đỏ nói:</w:t>
      </w:r>
    </w:p>
    <w:p>
      <w:pPr>
        <w:pStyle w:val="BodyText"/>
      </w:pPr>
      <w:r>
        <w:t xml:space="preserve">- Mọi người ai cũng gọi ta là Chúc lão nhị. Trong Thiên Can Học Viện, kể cả các lão sư cũng vậy, người nào nhìn thấy ta cũng phải cung kính, cho dù là các đổng sự của học viện cũng không dám đắc tội với ta. Bởi vì ta là một gã ‘Vũ khí ma lực chế tạo sư’.</w:t>
      </w:r>
    </w:p>
    <w:p>
      <w:pPr>
        <w:pStyle w:val="BodyText"/>
      </w:pPr>
      <w:r>
        <w:t xml:space="preserve">- Vũ khí ma lực chế tạo sư?</w:t>
      </w:r>
    </w:p>
    <w:p>
      <w:pPr>
        <w:pStyle w:val="BodyText"/>
      </w:pPr>
      <w:r>
        <w:t xml:space="preserve">Những lời quái nhân tóc đỏ nói khiến cho Cơ Động cảm thấy vài phần hứng thú.</w:t>
      </w:r>
    </w:p>
    <w:p>
      <w:pPr>
        <w:pStyle w:val="Compact"/>
      </w:pPr>
      <w:r>
        <w:br w:type="textWrapping"/>
      </w:r>
      <w:r>
        <w:br w:type="textWrapping"/>
      </w:r>
    </w:p>
    <w:p>
      <w:pPr>
        <w:pStyle w:val="Heading2"/>
      </w:pPr>
      <w:bookmarkStart w:id="114" w:name="chương-47-vũ-khí-ma-lực-thượng"/>
      <w:bookmarkEnd w:id="114"/>
      <w:r>
        <w:t xml:space="preserve">92. Chương 47 Vũ Khí Ma Lực (thượng)</w:t>
      </w:r>
    </w:p>
    <w:p>
      <w:pPr>
        <w:pStyle w:val="Compact"/>
      </w:pPr>
      <w:r>
        <w:br w:type="textWrapping"/>
      </w:r>
      <w:r>
        <w:br w:type="textWrapping"/>
      </w:r>
      <w:r>
        <w:t xml:space="preserve">- Không sai, ta chính là một Vũ khí Ma lực Chế tạo sư vĩ đại.</w:t>
      </w:r>
    </w:p>
    <w:p>
      <w:pPr>
        <w:pStyle w:val="BodyText"/>
      </w:pPr>
      <w:r>
        <w:t xml:space="preserve">Quái nhân tóc đỏ khi nhắc tới nghề nghiệp của mình, nhất thời có vẻ rất là đắc ý, càng thêm cực kỳ kiêu ngạo mà ngẩng đầu. Cảm giác mà lúc này hắn bày ra, có chút giống bộ dáng của Cơ Động lúc hắn pha chế rượu.</w:t>
      </w:r>
    </w:p>
    <w:p>
      <w:pPr>
        <w:pStyle w:val="BodyText"/>
      </w:pPr>
      <w:r>
        <w:t xml:space="preserve">Nhưng chẳng ngờ, nghe xong quái nhân tóc đỏ nói, Cơ Động lại lạnh lùng nói:</w:t>
      </w:r>
    </w:p>
    <w:p>
      <w:pPr>
        <w:pStyle w:val="BodyText"/>
      </w:pPr>
      <w:r>
        <w:t xml:space="preserve">- Nghề nghiệp của ngươi là gì, có liên quan gì đến ta chứ? Ta căn bản là chưa từng nghe qua cái gì mà Vũ khí Ma lực Chế tạo sư.</w:t>
      </w:r>
    </w:p>
    <w:p>
      <w:pPr>
        <w:pStyle w:val="BodyText"/>
      </w:pPr>
      <w:r>
        <w:t xml:space="preserve">Cảm giác của một người đang đắc ý cười ha hả, lại bị người khác quăng một con ruồi vào trong miệng thì sẽ như thế nào? Đây chính là cảm giác hiện tại của quái nhân tóc đỏ.</w:t>
      </w:r>
    </w:p>
    <w:p>
      <w:pPr>
        <w:pStyle w:val="BodyText"/>
      </w:pPr>
      <w:r>
        <w:t xml:space="preserve">- Cái gì? Ngươi ngay cả Vũ khí Ma lực Chế tạo sư mà cũng không biết hay sao? Đúng là thiếu kiến thức trầm trọng rồi. Một kiện vũ khí ma lực tốt bình thường, phù hợp với bản thân, có thể giúp cho thực lực của một Âm Dương Ma Sư tăng lên đến mười phần trăm. Những Vũ khí ma lực cường đại nhất mà ta chế tạo ra, thậm chí còn có thể gia tăng thực lực cho ma sư lên đến hai mươi phần trăm. Bây giờ ngươi đã hiểu chưa?</w:t>
      </w:r>
    </w:p>
    <w:p>
      <w:pPr>
        <w:pStyle w:val="BodyText"/>
      </w:pPr>
      <w:r>
        <w:t xml:space="preserve">Cơ Động gật gật đầu:</w:t>
      </w:r>
    </w:p>
    <w:p>
      <w:pPr>
        <w:pStyle w:val="BodyText"/>
      </w:pPr>
      <w:r>
        <w:t xml:space="preserve">- Hiểu rồi, nhưng mà, chuyện đó thì liên quan gì đến ta chứ?</w:t>
      </w:r>
    </w:p>
    <w:p>
      <w:pPr>
        <w:pStyle w:val="BodyText"/>
      </w:pPr>
      <w:r>
        <w:t xml:space="preserve">- Ngươi…</w:t>
      </w:r>
    </w:p>
    <w:p>
      <w:pPr>
        <w:pStyle w:val="BodyText"/>
      </w:pPr>
      <w:r>
        <w:t xml:space="preserve">Quái nhân tóc đỏ suýt chút nữa là thở không ra hơi, có chút muốn tức chết. Hắn chưa từng gặp qua một đệ tử nào giống như Cơ Động vậy, nhịn không được nói:</w:t>
      </w:r>
    </w:p>
    <w:p>
      <w:pPr>
        <w:pStyle w:val="BodyText"/>
      </w:pPr>
      <w:r>
        <w:t xml:space="preserve">- Tiểu tử, ngươi chưa từng nghĩ đến một vũ khí ma lực nào thích hợp nhất với mình hay sao?</w:t>
      </w:r>
    </w:p>
    <w:p>
      <w:pPr>
        <w:pStyle w:val="BodyText"/>
      </w:pPr>
      <w:r>
        <w:t xml:space="preserve">Cơ Động lắc đầu nói:</w:t>
      </w:r>
    </w:p>
    <w:p>
      <w:pPr>
        <w:pStyle w:val="BodyText"/>
      </w:pPr>
      <w:r>
        <w:t xml:space="preserve">- Chưa từng nghĩ đến. Thứ nhất, trên thế giới này không có chuyện vô công lại hưởng lợi. Ngươi khẳng định sẽ không cho không ta một kiện vũ khí. Thứ hai, tu vi bây giờ của ta chỉ mới là bắt đầu, nếu quá phụ thuộc vào vật ngoại thân, đối với sự gia tăng thực lực sẽ không có lợi. Cho nên, ta đối với cái mà ngươi gọi là Vũ khí ma lực, một chút hứng thú cũng không có. Nếu như không có chuyện gì nữa, ta muốn ở trong này tu luyện một chút, đợi vị học tỷ kia quay lại đón ta.</w:t>
      </w:r>
    </w:p>
    <w:p>
      <w:pPr>
        <w:pStyle w:val="BodyText"/>
      </w:pPr>
      <w:r>
        <w:t xml:space="preserve">Vừa nói, hắn vừa nhân tiện ngồi xuống tại chỗ, cũng không thèm liếc mắt nhìn về phía quái nhân tóc đỏ đang trợn mắt há mồm trợn trừng nhìn hắn.</w:t>
      </w:r>
    </w:p>
    <w:p>
      <w:pPr>
        <w:pStyle w:val="BodyText"/>
      </w:pPr>
      <w:r>
        <w:t xml:space="preserve">- Ngươi…</w:t>
      </w:r>
    </w:p>
    <w:p>
      <w:pPr>
        <w:pStyle w:val="BodyText"/>
      </w:pPr>
      <w:r>
        <w:t xml:space="preserve">Quái nhân tóc đỏ Chúc lão nhị có chút hổn hển vươn tay kéo Cơ Động đứng lên:</w:t>
      </w:r>
    </w:p>
    <w:p>
      <w:pPr>
        <w:pStyle w:val="BodyText"/>
      </w:pPr>
      <w:r>
        <w:t xml:space="preserve">- Tiểu tử thúi, đừng ở đó mà giở trò với ta. Đừng tưởng là ta nhìn không ra, hỏa diễm của ngươi vốn là biến dị. Mặc dù ta không biết ngươi sử dụng phương pháp gì để ẩn giấu hỏa diễm biến dị của mình. Nhưng ta dám khẳng định, hỏa diễm của ngươi tuyệt đối không chỉ là Bính Đinh Song Hỏa đơn giản như vậy.</w:t>
      </w:r>
    </w:p>
    <w:p>
      <w:pPr>
        <w:pStyle w:val="BodyText"/>
      </w:pPr>
      <w:r>
        <w:t xml:space="preserve">Lúc này đây, đến phiên Cơ Động giật mình, nhưng sự kinh ngạc của hắn cũng chỉ là chợt lóe lên mà thôi, rất nhanh bình tĩnh trở lại:</w:t>
      </w:r>
    </w:p>
    <w:p>
      <w:pPr>
        <w:pStyle w:val="BodyText"/>
      </w:pPr>
      <w:r>
        <w:t xml:space="preserve">- Thì có sao? Chẳng lẽ Thiên Can Học Viện có quy định, không nhận những đệ tử có ma lực biến dị hay sao?</w:t>
      </w:r>
    </w:p>
    <w:p>
      <w:pPr>
        <w:pStyle w:val="BodyText"/>
      </w:pPr>
      <w:r>
        <w:t xml:space="preserve">Chúc lão nhị đột nhiên cười ha hả:</w:t>
      </w:r>
    </w:p>
    <w:p>
      <w:pPr>
        <w:pStyle w:val="BodyText"/>
      </w:pPr>
      <w:r>
        <w:t xml:space="preserve">- Ha ha, quả nhiên là đã đoán đúng. Cho dù ngươi gian trá như quỷ, nhưng cũng phải mắc lừa lão phu. Ta đây chỉ giả vờ nói một chút, quả nhiên khiến ngươi lộ tẩy rồi. Hỏa diễm biến dị, quả nhiên là hỏa diễm biến dị. Ta đúng là một thiên tài, chỉ đoán mò, không ngờ lại đúng thật, ha ha ha.</w:t>
      </w:r>
    </w:p>
    <w:p>
      <w:pPr>
        <w:pStyle w:val="BodyText"/>
      </w:pPr>
      <w:r>
        <w:t xml:space="preserve">Nhìn hắn, Cơ Động không khỏi không nói nên lời, Chúc lão nhị mặc dù dáng vẻ thô lỗ, nhưng gừng càng già càng cay, chính mình cũng không làm lại hắn.</w:t>
      </w:r>
    </w:p>
    <w:p>
      <w:pPr>
        <w:pStyle w:val="BodyText"/>
      </w:pPr>
      <w:r>
        <w:t xml:space="preserve">- Tiểu tử, mau mau cho ta xem xem, hỏa diễm biến dị của ngươi rốt cuộc là loại gì? Rất nhiều năm nay ta chưa từng gặp qua hỏa diễm biến dị rồi. Ta đã nói mà, với thuộc tính thân thể Âm Dương Cân Bằng, làm sao có thể ngưng tụ dễ dàng như vậy, chắc chắn có gì kỳ hoặc.</w:t>
      </w:r>
    </w:p>
    <w:p>
      <w:pPr>
        <w:pStyle w:val="BodyText"/>
      </w:pPr>
      <w:r>
        <w:t xml:space="preserve">Cơ Động nghi hoặc hỏi:</w:t>
      </w:r>
    </w:p>
    <w:p>
      <w:pPr>
        <w:pStyle w:val="BodyText"/>
      </w:pPr>
      <w:r>
        <w:t xml:space="preserve">- Chỉ có như vậy, mà ngươi mới đoán rằng ta có được hỏa diễm biến dị hay sao?</w:t>
      </w:r>
    </w:p>
    <w:p>
      <w:pPr>
        <w:pStyle w:val="BodyText"/>
      </w:pPr>
      <w:r>
        <w:t xml:space="preserve">Chúc lão nhị cười hắc hắc, nói:</w:t>
      </w:r>
    </w:p>
    <w:p>
      <w:pPr>
        <w:pStyle w:val="BodyText"/>
      </w:pPr>
      <w:r>
        <w:t xml:space="preserve">- Đương nhiên cũng không phải đơn giản như vậy. Bất quá, ta cũng sẽ không nói cho ngươi biết.</w:t>
      </w:r>
    </w:p>
    <w:p>
      <w:pPr>
        <w:pStyle w:val="BodyText"/>
      </w:pPr>
      <w:r>
        <w:t xml:space="preserve">Cơ Động thản nhiên nói:</w:t>
      </w:r>
    </w:p>
    <w:p>
      <w:pPr>
        <w:pStyle w:val="BodyText"/>
      </w:pPr>
      <w:r>
        <w:t xml:space="preserve">- Cho ngươi xem hỏa diễm biến dị của ta cũng không phải không được, lấy bí mật của ngươi trao đổi đi. Ngươi nói trước đi, ta sẽ cho ngươi xem sau, nếu không thì thôi, không nói tiếp nữa.</w:t>
      </w:r>
    </w:p>
    <w:p>
      <w:pPr>
        <w:pStyle w:val="BodyText"/>
      </w:pPr>
      <w:r>
        <w:t xml:space="preserve">Chúc lão nhị hừ một tiếng:</w:t>
      </w:r>
    </w:p>
    <w:p>
      <w:pPr>
        <w:pStyle w:val="BodyText"/>
      </w:pPr>
      <w:r>
        <w:t xml:space="preserve">- Hay cho một tên tiểu tử giảo hoạt, nói cho ngươi biết cũng không ảnh hưởng gì. Ngươi cho rằng Thiên Can Học Viện là nơi nào? Đừng nói là Hỏa hệ, ngay cả những ma hệ khác cũng từng xuất hiện qua người có Âm Dương Cân Bằng thuộc tính. Người có thể chất Âm Dương Cân Bằng tuy rằng ít có, nhưng suốt mấy trăm năm qua, trong Thiên Can Học Viện cũng từng xuất hiện qua mấy chục người. Chỉ bất quá, quá trình tu luyện của bọn họ cũng đã thất bại rồi. Với thực lực bồi dưỡng cường đại của Thiên Can Học Viện cũng chưa từng bồi dưỡng ra một gã song hệ Âm Dương Ma Sư, sự thành công của ngươi lại có thể đơn giản như vậy hay sao? Ta nghĩ chỉ có một khả năng duy nhất chính là Hỏa diễm biến dị mà thôi. Có phải là Lôi thuộc tính hay không? Lôi thuộc tính có thể tách ra thành Âm Dương Song Hỏa. Ừh, dùng Âm Dương Song Hỏa che dấu Lôi thuộc tính của mình, ngươi quả nhiên cũng thông minh đó.</w:t>
      </w:r>
    </w:p>
    <w:p>
      <w:pPr>
        <w:pStyle w:val="BodyText"/>
      </w:pPr>
      <w:r>
        <w:t xml:space="preserve">Cơ Động thản nhiên nói:</w:t>
      </w:r>
    </w:p>
    <w:p>
      <w:pPr>
        <w:pStyle w:val="BodyText"/>
      </w:pPr>
      <w:r>
        <w:t xml:space="preserve">- Đáng tiếc, ngươi đoán sai rồi.</w:t>
      </w:r>
    </w:p>
    <w:p>
      <w:pPr>
        <w:pStyle w:val="BodyText"/>
      </w:pPr>
      <w:r>
        <w:t xml:space="preserve">Trong lòng hắn cũng không khỏi âm thầm than một tiếng. Thiên Can Học Viện, đến tột cùng là nơi như thế nào đây? Ngay cả Âm Dương Cân Bằng Song thuộc tính cũng đã từng xuất hiện qua nhiều lần. Cũng không chỉ hoàn toàn bồi dưỡng đệ tử đơn giản như vậy, lại còn tiến hành nghiên cứu nữa. Thực sự không ngờ nổi, mình vừa mới đến đây thôi, cực hạn song hỏa đã bị phát hiện rồi.</w:t>
      </w:r>
    </w:p>
    <w:p>
      <w:pPr>
        <w:pStyle w:val="BodyText"/>
      </w:pPr>
      <w:r>
        <w:t xml:space="preserve">Chúc lão nhị chặn lại nói:</w:t>
      </w:r>
    </w:p>
    <w:p>
      <w:pPr>
        <w:pStyle w:val="BodyText"/>
      </w:pPr>
      <w:r>
        <w:t xml:space="preserve">- Nhanh mau cho ta nhìn xem thuộc tính biến dị của ngươi đi. Không phải Lôi thuộc tính? Vậy thì là cái gì? Ta không tin. Ngươi yên tâm đi, ta nhất định sẽ giữ kín bí mật của ngươi. Có thể đoán được ngươi là hỏa diễm biến dị thuộc tính, trong học viện chỉ sợ cũng chỉ có một mình ta. Bởi vì người lúc đầu phụ trách bồi dưỡng đệ tử có Âm Dương Song thuộc tính chính là sư phụ của ta. Lão nhân gia khi còn sống đều tận sức trong việc bồi dưỡng các ma sư song thuộc tính, thủy chung cũng không muốn thừa nhận Âm Dương Song thuộc tính là không thể tồn tại. Mãi cho đến một khắc trước khi người qua đời mới nói cho ta biết, trừ khi là biến dị thuộc tính, nếu không sẽ rất khó có việc Âm Dương cùng tồn tại. Bí mật này cũng chỉ có một mình ta biết mà thôi.</w:t>
      </w:r>
    </w:p>
    <w:p>
      <w:pPr>
        <w:pStyle w:val="BodyText"/>
      </w:pPr>
      <w:r>
        <w:t xml:space="preserve">- Ta dựa vào cái gì mà tin ngươi chứ?</w:t>
      </w:r>
    </w:p>
    <w:p>
      <w:pPr>
        <w:pStyle w:val="BodyText"/>
      </w:pPr>
      <w:r>
        <w:t xml:space="preserve">Cách nói chuyện như dội nước lã vào mặt của Cơ Động khiến cho Chúc lão nhị rất khó chịu, nhưng hắn cũng không có cách nào cả. Nhất là có khả năng chứng kiến bình chướng mà sư phụ mình cả đời nghiên cứu chưa thể vượt qua, đến phiên mình lại có thể mở rộng, loại cảm giác vội vàng cùng tâm tình hưng phấn này đã xoa dịu hết thảy mọi thứ.</w:t>
      </w:r>
    </w:p>
    <w:p>
      <w:pPr>
        <w:pStyle w:val="BodyText"/>
      </w:pPr>
      <w:r>
        <w:t xml:space="preserve">Nhíu mày, Chúc lão nhị giơ tay phải lên, trầm giọng nói:</w:t>
      </w:r>
    </w:p>
    <w:p>
      <w:pPr>
        <w:pStyle w:val="BodyText"/>
      </w:pPr>
      <w:r>
        <w:t xml:space="preserve">- Ta, Chúc Diễm, nhân danh Hỏa Thần mà thề, hôm nay sau khi nhìn thấy hỏa diễm biến dị của Cơ Động tiểu hữu, tuyệt đối sẽ không nói với ai, nếu không sẽ bị Hỏa Thần trừng phạt, rút hết toàn bộ ma lực của ta.</w:t>
      </w:r>
    </w:p>
    <w:p>
      <w:pPr>
        <w:pStyle w:val="BodyText"/>
      </w:pPr>
      <w:r>
        <w:t xml:space="preserve">Một tầng hồng quang dày đặc đột nhiên từ trên trán hắn nở rộ ra, ngay sau đó, một đóa hỏa diễm nở rộ trên mi tâm hắn, sau đó chậm rãi dung nhập vào lòng bàn tay hắn.</w:t>
      </w:r>
    </w:p>
    <w:p>
      <w:pPr>
        <w:pStyle w:val="BodyText"/>
      </w:pPr>
      <w:r>
        <w:t xml:space="preserve">- Khế ước thành lập. Bây giờ ngươi có thể cho ta xem rồi chứ?</w:t>
      </w:r>
    </w:p>
    <w:p>
      <w:pPr>
        <w:pStyle w:val="BodyText"/>
      </w:pPr>
      <w:r>
        <w:t xml:space="preserve">Chúc lão nhị vội vàng nhìn Cơ Động.</w:t>
      </w:r>
    </w:p>
    <w:p>
      <w:pPr>
        <w:pStyle w:val="BodyText"/>
      </w:pPr>
      <w:r>
        <w:t xml:space="preserve">Cơ Động cũng từng học qua trong Ly Hỏa Học Viện, ma sư vốn là tuyệt đối không dễ dàng ký kết khế ước, nhất là loại khế ước lấy chân thần của thuộc tính mình mà thề, loại khế ước này hiệu quả lại càng nghiêm trọng hơn.</w:t>
      </w:r>
    </w:p>
    <w:p>
      <w:pPr>
        <w:pStyle w:val="BodyText"/>
      </w:pPr>
      <w:r>
        <w:t xml:space="preserve">Giơ hai tay lên, quang mang trong mắt Cơ Động chợt lóe sáng, bỗng nhiên, khí chất cả người hắn nhất thời đại biến, uy thế khí phách xuyên thiên địa đột nhiên trong nháy mắt phóng thích, giống như vị quân chủ nắm trong tay tất cả mọi thứ vậy. Trên đỉnh đầu hắn, khỏa hai màu đen, trắng trong nháy mắt ngưng tụ, ngay sau đó, khỏa này nhất thời phát sinh biến hóa. Nguyên bản Miện Tinh hai màu đỏ và lam, trong nháy mắt biến thành vàng kim và đen. Đồng thời, trên hai lòng bàn tay hắn, cũng bốc lên hai luồng ngọn lửa đặc thù, tràn đầy uy áp.</w:t>
      </w:r>
    </w:p>
    <w:p>
      <w:pPr>
        <w:pStyle w:val="BodyText"/>
      </w:pPr>
      <w:r>
        <w:t xml:space="preserve">Cho dù là Hỏa hệ ma sư cường đại như Chúc lão nhị vậy, trong nháy mắt Cơ Động phóng thích ra hai loại cực hạn song hỏa, cũng lập tức cảm nhận được Hỏa thuộc tính của bản thân bị áp chế toàn diện, ma lực không thể vận chuyển được. Ngọn lửa trong lò rèn sau lưng hắn cũng trở nên ảm đạm hơn. Tuy rằng Cơ Động đang đứng ở một góc phòng, nhưng hiện tại, hai ngọn hỏa diễm trên hai tay hắn đã biến thành trung tâm của cả phòng.</w:t>
      </w:r>
    </w:p>
    <w:p>
      <w:pPr>
        <w:pStyle w:val="Compact"/>
      </w:pPr>
      <w:r>
        <w:br w:type="textWrapping"/>
      </w:r>
      <w:r>
        <w:br w:type="textWrapping"/>
      </w:r>
    </w:p>
    <w:p>
      <w:pPr>
        <w:pStyle w:val="Heading2"/>
      </w:pPr>
      <w:bookmarkStart w:id="115" w:name="chương-47-vũ-khí-ma-lực-hạ"/>
      <w:bookmarkEnd w:id="115"/>
      <w:r>
        <w:t xml:space="preserve">93. Chương 47 Vũ Khí Ma Lực (hạ)</w:t>
      </w:r>
    </w:p>
    <w:p>
      <w:pPr>
        <w:pStyle w:val="Compact"/>
      </w:pPr>
      <w:r>
        <w:br w:type="textWrapping"/>
      </w:r>
      <w:r>
        <w:br w:type="textWrapping"/>
      </w:r>
      <w:r>
        <w:t xml:space="preserve">- Cái này, đây là…</w:t>
      </w:r>
    </w:p>
    <w:p>
      <w:pPr>
        <w:pStyle w:val="BodyText"/>
      </w:pPr>
      <w:r>
        <w:t xml:space="preserve">Thân thể Chúc lão nhị không khống chế được, trở nên run rẩy, nhìn hai hỏa diễm trên lòng bàn tay Cơ Động, xúc động đến chảy nước mắt:</w:t>
      </w:r>
    </w:p>
    <w:p>
      <w:pPr>
        <w:pStyle w:val="BodyText"/>
      </w:pPr>
      <w:r>
        <w:t xml:space="preserve">- Bính Ngọ Nguyên Dương Thánh Hỏa và Đinh Tỵ Minh Âm Linh Hỏa. Cực hạn chi hỏa. Đúng là cực hạn chi hỏa. Hai đại cực hạn chi hỏa lại đồng thời xuất hiện trên cùng một người. Cái này, cái này…</w:t>
      </w:r>
    </w:p>
    <w:p>
      <w:pPr>
        <w:pStyle w:val="BodyText"/>
      </w:pPr>
      <w:r>
        <w:t xml:space="preserve">Thu lại hai ngọn lửa, Cơ Động kinh ngạc nói:</w:t>
      </w:r>
    </w:p>
    <w:p>
      <w:pPr>
        <w:pStyle w:val="BodyText"/>
      </w:pPr>
      <w:r>
        <w:t xml:space="preserve">- Ngươi biết hai loại hỏa diễm này?</w:t>
      </w:r>
    </w:p>
    <w:p>
      <w:pPr>
        <w:pStyle w:val="BodyText"/>
      </w:pPr>
      <w:r>
        <w:t xml:space="preserve">Chúc lão nhị ngơ ngác nhìn Cơ Động:</w:t>
      </w:r>
    </w:p>
    <w:p>
      <w:pPr>
        <w:pStyle w:val="BodyText"/>
      </w:pPr>
      <w:r>
        <w:t xml:space="preserve">- Đương nhiên là biết, chỉ có những Hỏa Hệ ma sư cực mạnh, sau khi đạt đến chín quan, đạt được chuyên chúc danh hiệu rồi, mới có thể đem ma lực bản thân áp súc lại gấp trăm lần mới có thể hình thành ra cực hạn chi hỏa. Là hai loại hỏa diễm chí dương chí âm chỉ tồn tại trong truyền thuyết mà thôi. Là thật sao? Đây mới là hỏa diễm thực sự của ngươi hay sao? Là cực hạn song hỏa?</w:t>
      </w:r>
    </w:p>
    <w:p>
      <w:pPr>
        <w:pStyle w:val="BodyText"/>
      </w:pPr>
      <w:r>
        <w:t xml:space="preserve">Nhìn Chúc lão nhị, Cơ Động phảng phất như thấy được bộ dáng của mình trong kiếp trước, hoàn toàn trầm mê vào các loại rượu. Thần sắc thập phần si mê của hắn không phải là giống như đúc chính mình lúc trước sao. Trong lòng có chút không đành lòng, gật đầu nói:</w:t>
      </w:r>
    </w:p>
    <w:p>
      <w:pPr>
        <w:pStyle w:val="BodyText"/>
      </w:pPr>
      <w:r>
        <w:t xml:space="preserve">- Đúng vậy, đây chính là cực hạn song hỏa. Ngươi vừa rồi mới nói đến Lôi thuộc tính, nó là cái gì vậy?</w:t>
      </w:r>
    </w:p>
    <w:p>
      <w:pPr>
        <w:pStyle w:val="BodyText"/>
      </w:pPr>
      <w:r>
        <w:t xml:space="preserve">Chúc lão nhị thì thào nói:</w:t>
      </w:r>
    </w:p>
    <w:p>
      <w:pPr>
        <w:pStyle w:val="BodyText"/>
      </w:pPr>
      <w:r>
        <w:t xml:space="preserve">- Lôi thuộc tính vốn là một loại biến dị của Hỏa thuộc tính. Lực công kích của nó so với Bính Hỏa càng đáng sợ hơn, cũng phân chia ra làm Âm Dương, Âm Lôi và Dương Lôi. Nhưng có rất ít người có được thuộc tính như vậy. Đặc điểm lớn nhất của Lôi thuộc tính chính là không bị Thủy thuộc tính khắc chế, nhưng mà lại bị Thổ thuộc tính khắc chế. Nhưng mà, so sánh với hai loại cực hạn song hỏa, Lôi thuộc tính cũng không là cái gì cả. Tiểu tử, ngươi không phải là thiên tài, mà là kỳ tài, kỳ tài trăm năm khó gặp a! Ẩn giấu thật là tốt, ẩn giấu thật là tốt đó. Nếu như không phải ngươi che dấu hai loại cực hạn song hỏa của mình, như thế nào lại gặp được ta cơ chứ.</w:t>
      </w:r>
    </w:p>
    <w:p>
      <w:pPr>
        <w:pStyle w:val="BodyText"/>
      </w:pPr>
      <w:r>
        <w:t xml:space="preserve">Nói đến chỗ này, sắc mặt Chúc lão nhị đột nhiên hoàn toàn thay đổi, sắc mặt tràn đầy vẻ tươi cười nhìn Cơ Động:</w:t>
      </w:r>
    </w:p>
    <w:p>
      <w:pPr>
        <w:pStyle w:val="BodyText"/>
      </w:pPr>
      <w:r>
        <w:t xml:space="preserve">- Tiểu huynh đệ, chúng ta làm một cái giao dịch đi, được không?</w:t>
      </w:r>
    </w:p>
    <w:p>
      <w:pPr>
        <w:pStyle w:val="BodyText"/>
      </w:pPr>
      <w:r>
        <w:t xml:space="preserve">Cơ Động cảnh giác nhìn hắn, trong lòng thầm nghĩ, không có chuyện gì tự nhiên xum xoe, không phải là kẻ gian tức là kẻ trộm:</w:t>
      </w:r>
    </w:p>
    <w:p>
      <w:pPr>
        <w:pStyle w:val="BodyText"/>
      </w:pPr>
      <w:r>
        <w:t xml:space="preserve">- Chuyện gì?</w:t>
      </w:r>
    </w:p>
    <w:p>
      <w:pPr>
        <w:pStyle w:val="BodyText"/>
      </w:pPr>
      <w:r>
        <w:t xml:space="preserve">Vẻ tươi cười của Chúc lão nhị thậm chí có chút nịnh nọt nữa:</w:t>
      </w:r>
    </w:p>
    <w:p>
      <w:pPr>
        <w:pStyle w:val="BodyText"/>
      </w:pPr>
      <w:r>
        <w:t xml:space="preserve">- Tiểu huynh đệ, hôm nay vừa gặp ngươi, ta đã thấy rất hợp ý, hay là chúng ta kết nghĩa huynh đệ đi?</w:t>
      </w:r>
    </w:p>
    <w:p>
      <w:pPr>
        <w:pStyle w:val="BodyText"/>
      </w:pPr>
      <w:r>
        <w:t xml:space="preserve">Cơ Động mở to hai mắt nhìn:</w:t>
      </w:r>
    </w:p>
    <w:p>
      <w:pPr>
        <w:pStyle w:val="BodyText"/>
      </w:pPr>
      <w:r>
        <w:t xml:space="preserve">- Ngài đùa sao? Năm nay ngài bao nhiêu tuổi rồi?</w:t>
      </w:r>
    </w:p>
    <w:p>
      <w:pPr>
        <w:pStyle w:val="BodyText"/>
      </w:pPr>
      <w:r>
        <w:t xml:space="preserve">Chúc lão nhị có chút xấu hổ nói:</w:t>
      </w:r>
    </w:p>
    <w:p>
      <w:pPr>
        <w:pStyle w:val="BodyText"/>
      </w:pPr>
      <w:r>
        <w:t xml:space="preserve">- Cũng không lớn tuổi lắm, năm nay ta mới chín mươi bảy tuổi mà thôi.</w:t>
      </w:r>
    </w:p>
    <w:p>
      <w:pPr>
        <w:pStyle w:val="BodyText"/>
      </w:pPr>
      <w:r>
        <w:t xml:space="preserve">- Như vậy mà còn không lớn sao? Ta năm nay mới mười bốn tuổi thôi, để ngươi làm ông cố của ta cũng còn dư tuổi nữa là. Vậy mà ngươi…</w:t>
      </w:r>
    </w:p>
    <w:p>
      <w:pPr>
        <w:pStyle w:val="BodyText"/>
      </w:pPr>
      <w:r>
        <w:t xml:space="preserve">Cơ Động nhìn Chúc lão nhị, một trận không nói gì.</w:t>
      </w:r>
    </w:p>
    <w:p>
      <w:pPr>
        <w:pStyle w:val="BodyText"/>
      </w:pPr>
      <w:r>
        <w:t xml:space="preserve">Chúc lão nhị tức giận nói:</w:t>
      </w:r>
    </w:p>
    <w:p>
      <w:pPr>
        <w:pStyle w:val="BodyText"/>
      </w:pPr>
      <w:r>
        <w:t xml:space="preserve">- Mấy lão già trong ban giám hiệu học viện có ai mà dưới một trăm tuổi chứ? Ta mới chín mươi bảy tuổi, đương nhiên không tính là lớn. Phải không Cơ Động huynh đệ. Ngươi phải biết rằng, kết bái huynh đệ với ta, sẽ có rất nhiều chỗ tốt đó, sau này ai dám chọc giận ngươi, ngươi cứ việc đến đây tìm ta, ta giúp ngươi thu thập bọn họ cho. Chỉ cần không phải là mấy lão già trong ban giám hiệu học viện, trong học viện này không ai là đối thủ của ta cả. Hơn nữa, sau này ngươi cần bất cứ vũ khí ma lực gì, chỉ việc nói cho lão ca ca, ta sẽ chế tạo miễn phí cho ngươi toàn bộ. Ngươi thấy thế nào?</w:t>
      </w:r>
    </w:p>
    <w:p>
      <w:pPr>
        <w:pStyle w:val="BodyText"/>
      </w:pPr>
      <w:r>
        <w:t xml:space="preserve">Cơ Động làm sao lại có thể khinh địch đồng ý dễ dàng như vậy:</w:t>
      </w:r>
    </w:p>
    <w:p>
      <w:pPr>
        <w:pStyle w:val="BodyText"/>
      </w:pPr>
      <w:r>
        <w:t xml:space="preserve">- Vậy ngươi muốn ta làm gì đây?</w:t>
      </w:r>
    </w:p>
    <w:p>
      <w:pPr>
        <w:pStyle w:val="BodyText"/>
      </w:pPr>
      <w:r>
        <w:t xml:space="preserve">Chúc lão nhị cười hắc hắc, chà xát hai tay:</w:t>
      </w:r>
    </w:p>
    <w:p>
      <w:pPr>
        <w:pStyle w:val="BodyText"/>
      </w:pPr>
      <w:r>
        <w:t xml:space="preserve">- Là vầy, ngươi cũng biết đó, đúc mấy loại vũ khí ma lực, ngọn lửa vốn là quan trọng nhất, bản thân ta mặc dù cũng là một gã Bính Hỏa Thiên sư, nhưng đôi lúc cũng có cảm giác là nhiệt độ ngọn lửa không đủ nóng. Nhưng hai loại cực hạn song hỏa của ngươi thì lại khác đó. Chẳng những là chí dương chí âm song hỏa hơn nữa lại còn vừa cương vừa nhu nữa. Có được sự trợ giúp của ngươi, việc rèn đúc vũ khí của ta tuyệt đối sẽ nâng lên một đẳng cấp mới, cho dù là muốn đạt đến trình độ đệ nhất đương thời, cũng không phải chuyện khó. Nói không chừng một ngày nào đó có thể đúc ra một loại vũ khí ma lực có thể sánh ngang với Thập Đại Thần Khí thì sao.</w:t>
      </w:r>
    </w:p>
    <w:p>
      <w:pPr>
        <w:pStyle w:val="BodyText"/>
      </w:pPr>
      <w:r>
        <w:t xml:space="preserve">Cơ Động nhíu nhíu mày, lắc đầu nói:</w:t>
      </w:r>
    </w:p>
    <w:p>
      <w:pPr>
        <w:pStyle w:val="BodyText"/>
      </w:pPr>
      <w:r>
        <w:t xml:space="preserve">- Không được, ta không thể đáp ứng được cho ngươi. Ta còn phải tu luyện nữa. Càng huống chi, với thực lực hiện tại của ta, không thể duy trì sử dụng cực hạn song hỏa lâu được, cũng không giúp ngươi được bao nhiêu.</w:t>
      </w:r>
    </w:p>
    <w:p>
      <w:pPr>
        <w:pStyle w:val="BodyText"/>
      </w:pPr>
      <w:r>
        <w:t xml:space="preserve">Chúc lão nhị vò vò mái tóc đỏ rối bời của mình:</w:t>
      </w:r>
    </w:p>
    <w:p>
      <w:pPr>
        <w:pStyle w:val="BodyText"/>
      </w:pPr>
      <w:r>
        <w:t xml:space="preserve">- Điều này cũng có lý! Ngươi mới mười mấy cấp, ma lực còn xa mới đủ. Được rồi, được rồi. Bây giờ cũng không gấp. Ngươi xem như vầy có được không, chờ sau khi ngươi đạt đến cấp bậc ba quan, sẽ giúp ta chế tạo vũ khí ma lực. Cũng không cần nhiều đâu, chỉ cần mỗi tuần ngươi giúp ta khoảng ba canh giờ là được. Cực hạn song hỏa cũng không thể sử dụng như ngọn lửa để chế tạo được, chỉ có thể dùng để tinh chế kim loại mà thôi. Nếu không ngươi xem cực hạn song hỏa là cái gì cơ chứ?</w:t>
      </w:r>
    </w:p>
    <w:p>
      <w:pPr>
        <w:pStyle w:val="BodyText"/>
      </w:pPr>
      <w:r>
        <w:t xml:space="preserve">Cơ Động thản nhiên nói:</w:t>
      </w:r>
    </w:p>
    <w:p>
      <w:pPr>
        <w:pStyle w:val="BodyText"/>
      </w:pPr>
      <w:r>
        <w:t xml:space="preserve">- Để ta suy nghĩ cẩn thận lại rồi hãy nói tiếp. Dù sao bây giờ tu vi của ta còn xa mới đạt đến ba quan.</w:t>
      </w:r>
    </w:p>
    <w:p>
      <w:pPr>
        <w:pStyle w:val="BodyText"/>
      </w:pPr>
      <w:r>
        <w:t xml:space="preserve">Chúc lão nhị đột nhiên giống như suy nghĩ tới cái gì đó, xoay người chạy lại một góc, lục lọi gì đó. Một lúc sau, cầm hai vật gì đó chạy trở lại.</w:t>
      </w:r>
    </w:p>
    <w:p>
      <w:pPr>
        <w:pStyle w:val="BodyText"/>
      </w:pPr>
      <w:r>
        <w:t xml:space="preserve">- Huynh đệ, ngươi nhìn này.</w:t>
      </w:r>
    </w:p>
    <w:p>
      <w:pPr>
        <w:pStyle w:val="BodyText"/>
      </w:pPr>
      <w:r>
        <w:t xml:space="preserve">Hắn giơ ra hai vật đang cầm trên tay. Cơ Động tập trung nhìn lại, nhất thời thân thể chấn động. Thứ này hắn đã từng gặp qua, lúc trước khi Hạ Thiên lão sư giúp hắn lần đầu tiên tu luyện thành Âm Dương Ma Sư, chính là dùng hai khối đồ vật giống như vậy để giúp hắn có được ma lực. Hai vật đang nằm trong tay Chúc lão nhị kia chính là hai khối Tinh Miện. Cũng giống như hai khối Tinh Miện của Hạ Thiên lão sư lúc trước, cũng một đen một trắng, khối màu trắng phóng thích quang mang màu đỏ, mà khối màu đen lại phóng thích quang mang màu lam. Nhưng hai khối này lại lớn hơn rất nhiều, đại khái lớn cỡ một quả bóng bàn vậy, hơn nữa quang mang trên đó dày đặc hơn rất nhiều. Quan trọng hơn chính là, hình dạng của hai khối Tinh Miện này lại rất giống như là vậy, quang mang lưu chuyển không ngừng. Mặc dù Cơ Động cũng không hiểu rõ Tinh Miện là vật gì, nhưng cũng có thể khẳng định phẩm chất của hai khối Tinh Miện kia rất tốt.</w:t>
      </w:r>
    </w:p>
    <w:p>
      <w:pPr>
        <w:pStyle w:val="BodyText"/>
      </w:pPr>
      <w:r>
        <w:t xml:space="preserve">- Tinh Miện?</w:t>
      </w:r>
    </w:p>
    <w:p>
      <w:pPr>
        <w:pStyle w:val="BodyText"/>
      </w:pPr>
      <w:r>
        <w:t xml:space="preserve">Cơ Động nghi hoặc hỏi.</w:t>
      </w:r>
    </w:p>
    <w:p>
      <w:pPr>
        <w:pStyle w:val="BodyText"/>
      </w:pPr>
      <w:r>
        <w:t xml:space="preserve">Chúc lão nhị nói:</w:t>
      </w:r>
    </w:p>
    <w:p>
      <w:pPr>
        <w:pStyle w:val="BodyText"/>
      </w:pPr>
      <w:r>
        <w:t xml:space="preserve">- Ngươi biết là tốt rồi. Hai khối Tinh Miện này đều là thượng phẩm, chính là bảo vật vô giá. Ta đã đúc qua nhiều loại vũ khí ma lực như vậy, cũng không dám đem chúng ra dùng. Bây giờ ta đem bọn chúng tặng lại cho ngươi, có bọn chúng, việc tu luyện của ngươi có thể nói là làm ít mà thu được lợi nhiều.</w:t>
      </w:r>
    </w:p>
    <w:p>
      <w:pPr>
        <w:pStyle w:val="BodyText"/>
      </w:pPr>
      <w:r>
        <w:t xml:space="preserve">Cơ Động nói:</w:t>
      </w:r>
    </w:p>
    <w:p>
      <w:pPr>
        <w:pStyle w:val="BodyText"/>
      </w:pPr>
      <w:r>
        <w:t xml:space="preserve">- Tinh Miện này đến tột cùng là dùng để làm gì? Lúc ta vừa mới bắt đầu tu luyện, đã từng dùng qua hai khối để thức tỉnh ma lực.</w:t>
      </w:r>
    </w:p>
    <w:p>
      <w:pPr>
        <w:pStyle w:val="BodyText"/>
      </w:pPr>
      <w:r>
        <w:t xml:space="preserve">- Thức tỉnh ma lực? Sao lại phí của trời như vậy? Tinh Miện có tác dụng hơn rất nhiều. Bản thân nó chính là ẩn chứa ma lực thuần túy nhất. Các loại Tinh Miện đẳng cấp cao, hiệu quả của nó có thể gấp mười lần một khối Ma thú Tinh hạch cùng đẳng cấp đó. Nếu mà hấp thu trực tiếp, nhiều nhất cũng chỉ có thể tăng lên một cấp ma lực mà thôi. Nhưng nếu dùng nó khảm lên các loại vũ khí ma lực, nhất định có thể làm tăng lên hiệu quả của vũ khí đó rất nhiều. Ta đoán là, cái mà ngươi hấp thụ là loại Tinh Miện cấp thấp nhất. Những thứ kia đối với ta mà nói chỉ là rác rưỡi mà thôi. Tinh Miện và các loại Ma thú tinh hạch giống nhau, cũng chia ra làm mười cấp. Ngươi có thể xem chúng nó là cùng một loại. Chỉ bất quá, hiệu quả của một khối Tinh Miện là gấp mười lần một khối Ma thú tinh hạch. Hai khối này trong tay ta, chỉ sợ cũng là hai khối Tinh Miện cao cấp nhất trong học viện này, đều là hai khối Tinh Miện cấp bảy. Đương nhiên, đây là vật riêng của ta, không có quan hệ gì với Học Viện cả. Ta sẽ đem chúng nó tặng lại cho ngươi. Có được chúng, tốc độ hấp thu ma lực của các ngươi ít nhất cũng tăng cao thêm mười lăm phần trăm, tốc độ tu luyện chắc chắn tăng lên rất nhiều. À, để ta suy nghĩ lại, như vầy đi, ta đem bọn nó chế tạo thành vũ khí ma lực thích hợp với ngươi, xem như là lễ vật gặp mặt của ca ca tặng cho ngươi đi.</w:t>
      </w:r>
    </w:p>
    <w:p>
      <w:pPr>
        <w:pStyle w:val="Compact"/>
      </w:pPr>
      <w:r>
        <w:br w:type="textWrapping"/>
      </w:r>
      <w:r>
        <w:br w:type="textWrapping"/>
      </w:r>
    </w:p>
    <w:p>
      <w:pPr>
        <w:pStyle w:val="Heading2"/>
      </w:pPr>
      <w:bookmarkStart w:id="116" w:name="chương-48-thượng-phẩm-tinh-miện-thượng"/>
      <w:bookmarkEnd w:id="116"/>
      <w:r>
        <w:t xml:space="preserve">94. Chương 48 Thượng Phẩm Tinh Miện (thượng)</w:t>
      </w:r>
    </w:p>
    <w:p>
      <w:pPr>
        <w:pStyle w:val="Compact"/>
      </w:pPr>
      <w:r>
        <w:br w:type="textWrapping"/>
      </w:r>
      <w:r>
        <w:br w:type="textWrapping"/>
      </w:r>
      <w:r>
        <w:t xml:space="preserve">Tinh Miện cấp một và Tinh Miện cấp bảy hiển nhiên là hai khái niệm hoàn toàn khác nhau, Cơ Động nhớ rất rõ ràng, lúc trước Cơ Động từng nói qua, một viên Tinh Miện cấp một giá trị đã hơn một nghìn kim tệ, như vậy Tinh Miện cấp bảy giá trị chẳng phải cao hơn gấp bao nhiêu lần hay sao? Phần nhân tình lớn như thế Cơ Động nhất định sẽ không nhận. Lắc đầu liên tục, nói:</w:t>
      </w:r>
    </w:p>
    <w:p>
      <w:pPr>
        <w:pStyle w:val="BodyText"/>
      </w:pPr>
      <w:r>
        <w:t xml:space="preserve">- Không được, trân quí quá, ta nhận không nổi.</w:t>
      </w:r>
    </w:p>
    <w:p>
      <w:pPr>
        <w:pStyle w:val="BodyText"/>
      </w:pPr>
      <w:r>
        <w:t xml:space="preserve">Chúc lão nhị nói:</w:t>
      </w:r>
    </w:p>
    <w:p>
      <w:pPr>
        <w:pStyle w:val="BodyText"/>
      </w:pPr>
      <w:r>
        <w:t xml:space="preserve">- Cơ Động, bây giờ chúng ta đã là huynh đệ rồi, là ca ca tặng cho đệ đệ một phần lễ vật cũng đâu có gì quá đáng đâu chứ. Như vầy đi, nếu như ngươi thấy nó quá mức trân quý, coi như ta trả thù lao trước cho ngươi đi. Chỉ cần đến khi ngươi đạt được ba quan, mỗi tuần đến dùng cực hạn song hỏa giúp chúng ta ba canh giờ, phụ trợ ta đúc vũ khí là được. Giá của hai khối Tinh Miện này coi như là thù lao một năm của ngươi đi.</w:t>
      </w:r>
    </w:p>
    <w:p>
      <w:pPr>
        <w:pStyle w:val="BodyText"/>
      </w:pPr>
      <w:r>
        <w:t xml:space="preserve">Vừa nói, trong mắt hắn thậm chí còn toát ra vẻ khẩn cầu nữa.</w:t>
      </w:r>
    </w:p>
    <w:p>
      <w:pPr>
        <w:pStyle w:val="BodyText"/>
      </w:pPr>
      <w:r>
        <w:t xml:space="preserve">Trong lòng Cơ Động âm thầm rung động, nhìn thấy thần sắc Chúc lão nhị, mơ hồ như là hắn trả hai khối thượng phẩm Tinh Miện như vậy đã là hời lắm rồi. Cực hạn song hỏa không lẽ có tác dụng lớn đến như vậy sao? Mà tình huống trước mắt như thế này, không thể nghi ngờ là hợp tác đôi bên cùng có lợi. Mình vừa mới tới Thiên Can Học Viện, có thể nói là không quen không biết ai cả, thực lực lại nhỏ yếu. Chúc lão nhị quả thật là có thể trợ giúp cho mình rất nhiều. Quan trọng hơn nữa là, Cơ Động quả thật rất có hứng thú với Tinh Miện.</w:t>
      </w:r>
    </w:p>
    <w:p>
      <w:pPr>
        <w:pStyle w:val="BodyText"/>
      </w:pPr>
      <w:r>
        <w:t xml:space="preserve">- Chúc lão ca, vậy ngươi có thể nói cho ta biết không, Tinh Miện khác với Ma thú tinh hạch ở chỗ nào vậy, vì sao hiệu quả nó lại mạnh hơn so với Ma thú tinh hạch nhiều như vậy?</w:t>
      </w:r>
    </w:p>
    <w:p>
      <w:pPr>
        <w:pStyle w:val="BodyText"/>
      </w:pPr>
      <w:r>
        <w:t xml:space="preserve">Chúc lão nhị nghe Cơ Động đã thay đổi xưng hô, nhất thời mừng như điên:</w:t>
      </w:r>
    </w:p>
    <w:p>
      <w:pPr>
        <w:pStyle w:val="BodyText"/>
      </w:pPr>
      <w:r>
        <w:t xml:space="preserve">- Tinh Miện và Ma thú Tinh hạch khác nhau cơ bản là ở chỗ cách sản xuất không giống nhau. Tinh hạch là do ma thú tạo thành, còn Tinh Miện thì lại do…</w:t>
      </w:r>
    </w:p>
    <w:p>
      <w:pPr>
        <w:pStyle w:val="BodyText"/>
      </w:pPr>
      <w:r>
        <w:t xml:space="preserve">Nói đến đây, sắc mặt hắn hơi đổi, dừng lại một chút:</w:t>
      </w:r>
    </w:p>
    <w:p>
      <w:pPr>
        <w:pStyle w:val="BodyText"/>
      </w:pPr>
      <w:r>
        <w:t xml:space="preserve">- Tiểu đệ đệ, không phải ta không muốn nói cho ngươi, nhưng mà chuyện này chỉ có những đệ tử học viện có tu vi đột phá ba quan mới được phép biết đến, bây giờ chưa thể nói cho ngươi biết được. Nhưng mà ngươi yên tâm đi, Tinh Miện chắc chắn sẽ không gây ra bất kỳ tác dụng phụ nào đâu.</w:t>
      </w:r>
    </w:p>
    <w:p>
      <w:pPr>
        <w:pStyle w:val="BodyText"/>
      </w:pPr>
      <w:r>
        <w:t xml:space="preserve">Chúc lão nhị nói:</w:t>
      </w:r>
    </w:p>
    <w:p>
      <w:pPr>
        <w:pStyle w:val="BodyText"/>
      </w:pPr>
      <w:r>
        <w:t xml:space="preserve">- Không nói đến những chuyện này nữa. Hai khối Tinh Miện kia ta cũng sẽ cấp cho ngươi, năng lượng mà nó ẩn chứa trong đó hầu như tương đồng nhau, sử dụng trên người ngươi hết sức phù hợp. Bất quá bây giờ cũng chưa phải lúc, để ta giúp ngươi đem chúng nó chế tác thành vũ khí ma lực, đối với ngươi mà nói như vậy sẽ có lợi hơn. Nếu như ngươi đã được vào Âm Dương Học Đường, sau này chắc cũng ở trong đó, khi cần ta có thể đi tìm ngươi. Lệnh bài khi nãy ta đưa cho ngươi, chính là vật tượng trưng cho thân phận học viên của ngươi trong Âm Dương Học Đường, có nó, ngươi có thể tự do ra vào chỗ này. Đương nhiên, khu trung tâm thì ngươi không được vào. Khu vực giảng dạy của Âm Dương Học Đường trong lòng đất tổng cộng chia làm sáu khu vực lớn, mỗi một vòng làm thành một khu vực, với thân phận cấp bậc hiện tại của ngươi, ba vòng ngoài cùng có thể tự do hoạt động, ba vòng trong thì còn chưa được. Về phần học tập như thế nào, nha đầu Dạ Tâm kia tự nhiên sẽ nói cho ngươi biết. Tiểu đệ đệ, ngươi cần phải nỗ lực tu luyện, sớm đạt được ba quan a!</w:t>
      </w:r>
    </w:p>
    <w:p>
      <w:pPr>
        <w:pStyle w:val="BodyText"/>
      </w:pPr>
      <w:r>
        <w:t xml:space="preserve">Cơ Động gật gật đầu, không cần Chúc lão nhị căn dặn, hắn cũng sẽ nỗ lực đề cao thực lực của bản thân. Đi tới Thiên Can Học Viện, nơi có cường giả như rừng, đã kích thích không nhỏ chút nào. Càng quan trọng hơn chính là sự hứa hẹn của hắn đối với Liệt Diễm, Cơ Động đã âm thầm thề, một ngày nào đó, khi mình đã đạt được thực lực có thể bảo hộ cho Liệt Diễm, đến lúc đó, mình cũng sẽ có thể thổ lộ với Liệt Diễm ý nghĩ trong lòng của hắn, tình yêu.</w:t>
      </w:r>
    </w:p>
    <w:p>
      <w:pPr>
        <w:pStyle w:val="BodyText"/>
      </w:pPr>
      <w:r>
        <w:t xml:space="preserve">Vừa nghĩ đến Liệt Diễm, trong lòng Cơ Động không khỏi dâng lên một cảm giác ấm áp. Cuộc sống của con người phải có động lực nào đó, rất nhiều người gọi động lực này là tín ngưỡng, mà tín ngưỡng của Cơ Động chính là Liệt Diễm.</w:t>
      </w:r>
    </w:p>
    <w:p>
      <w:pPr>
        <w:pStyle w:val="BodyText"/>
      </w:pPr>
      <w:r>
        <w:t xml:space="preserve">Thời gian một canh giờ rất nhanh trôi qua, Dạ Tâm lại đến đây lần nữa, Lãnh Nguyệt đã không đi chung với nàng, lần thứ hai nàng hành lễ với Chúc lão, mang theo Cơ Động rời khỏi gian phòng chế tại vũ khí ma lực kỳ dị.</w:t>
      </w:r>
    </w:p>
    <w:p>
      <w:pPr>
        <w:pStyle w:val="BodyText"/>
      </w:pPr>
      <w:r>
        <w:t xml:space="preserve">- Chúc lão nói với ngươi những gì vậy? Theo ta thấy, hình như hắn rất hứng thú với ngươi đó.</w:t>
      </w:r>
    </w:p>
    <w:p>
      <w:pPr>
        <w:pStyle w:val="BodyText"/>
      </w:pPr>
      <w:r>
        <w:t xml:space="preserve">Dạ Tâm hỏi Cơ Động.</w:t>
      </w:r>
    </w:p>
    <w:p>
      <w:pPr>
        <w:pStyle w:val="BodyText"/>
      </w:pPr>
      <w:r>
        <w:t xml:space="preserve">Cơ Động thản nhiên cười:</w:t>
      </w:r>
    </w:p>
    <w:p>
      <w:pPr>
        <w:pStyle w:val="BodyText"/>
      </w:pPr>
      <w:r>
        <w:t xml:space="preserve">- Cũng không có gì cả, hắn chỉ hỏi về Song hỏa thuộc tính của ta mà thôi. Dù sao, hắn cũng thuộc Hỏa Hệ mà.</w:t>
      </w:r>
    </w:p>
    <w:p>
      <w:pPr>
        <w:pStyle w:val="BodyText"/>
      </w:pPr>
      <w:r>
        <w:t xml:space="preserve">Ánh mắt Dạ Tâm tràn đầy thâm ý nhìn Cơ Động, đưa ra một tấm địa đồ da dê cho hắn:</w:t>
      </w:r>
    </w:p>
    <w:p>
      <w:pPr>
        <w:pStyle w:val="BodyText"/>
      </w:pPr>
      <w:r>
        <w:t xml:space="preserve">- Quả thật, Song Hỏa Hệ của ngươi đủ làm cho các lão sư trong học viện cảm thấy kinh diễm. Thậm chí còn muốn vượt lên nha đầu thiên tài Lãnh Nguyệt nữa. Đây là địa đồ Âm Dương Học Đường của chúng ta, bình thường ngươi cũng không nên đi loạn lên, tốt nhất ở trong phòng mà tu luyện. Những khu vực màu đỏ trên bản đồ là không thể đi, bằng không phải tự nhận lấy hậu quả. Mỗi buổi sáng, phải tới phòng khách của học đường mà tập hợp. Ngươi vừa mới gia nhập vào học đường, tự nhiên sẽ có lão sư chuyên môn tiến hành phụ đạo riêng cho ngươi. Những đệ tử Âm Dương Học Đường chúng ta, mỗi người sẽ có một vị lão sư chuyên trách. Cần phải tôn sư trọng đạo, nỗ lực tu luyện. Nhớ kỹ, muốn ở lại trong học đường, ngươi nhất định phải trước mười sáu tuổi ít nhất phải đạt đến hai quan. Nếu đến mười sáu tuổi mà còn chưa đạt đến cấp bậc đó, ngươi rốt cuộc cũng không thể trở thành thành viên chính thức của học đường, chỉ là học viên dự bị mà thôi.</w:t>
      </w:r>
    </w:p>
    <w:p>
      <w:pPr>
        <w:pStyle w:val="BodyText"/>
      </w:pPr>
      <w:r>
        <w:t xml:space="preserve">Vừa nói, Dạ Tâm mang theo Cơ Động một lần nữa ra đến vòng ngoài cùng của Âm Dương Học Đường, ở đây mỗi một vòng kỳ thật là một đường, đường đi chủ yếu là đi từ ngoài vào trong, cũng giống như là cầu thang lên xuống vậy. Chỗ mà Chúc lão nhị ở, chính là vòng thứ ba, cũng là tầng thứ ba.</w:t>
      </w:r>
    </w:p>
    <w:p>
      <w:pPr>
        <w:pStyle w:val="BodyText"/>
      </w:pPr>
      <w:r>
        <w:t xml:space="preserve">Dạ Tâm bảo Cơ Động đem tấm lệnh bài vừa nhận được, ấn vào một lỗ lõm trên bức tường, sau đó rót vào đó một chút Bính Hỏa ma lực, cửa phòng mở ra.</w:t>
      </w:r>
    </w:p>
    <w:p>
      <w:pPr>
        <w:pStyle w:val="BodyText"/>
      </w:pPr>
      <w:r>
        <w:t xml:space="preserve">- Ngươi vừa mới đến học viện, nghỉ ngơi sớm một chút đi. Cũng có thể đi dạo ra ngoài. Những đệ tử Âm Dương Học Đường chúng ta có căn tin riêng, trên bản đồ có ghi rõ đó. Lệnh bài của ngươi chính là tượng trưng thân phận trong học viện. Học viện chúng ta cũng không có các lễ nghi điển lễ khai giảng phiền phức gì. Nhớ canh giờ sáng sớm ngày mai đến phòng khách tầng một để tập hợp.</w:t>
      </w:r>
    </w:p>
    <w:p>
      <w:pPr>
        <w:pStyle w:val="BodyText"/>
      </w:pPr>
      <w:r>
        <w:t xml:space="preserve">- Ta nhớ rồi, cảm ơn học tỷ.</w:t>
      </w:r>
    </w:p>
    <w:p>
      <w:pPr>
        <w:pStyle w:val="BodyText"/>
      </w:pPr>
      <w:r>
        <w:t xml:space="preserve">Dạ Tâm nói với Cơ Động hết sức đơn giản. Dù sao, thủy hỏa cũng bất dung, cho dù là quan hệ của Thủy Hệ Ma Sư và Hỏa Hệ Ma Sư là như thế nào cũng vậy.</w:t>
      </w:r>
    </w:p>
    <w:p>
      <w:pPr>
        <w:pStyle w:val="BodyText"/>
      </w:pPr>
      <w:r>
        <w:t xml:space="preserve">Bố trí trong phòng hết sức đơn giản, so với gian phòng của Thủy Nhược Hàn cũng không có gì khác biệt lắm. Một cái gường, một cái bàn đều làm bằng đá thô, còn có một khu vệ sinh riêng và hai bộ giáo phục mới tinh.</w:t>
      </w:r>
    </w:p>
    <w:p>
      <w:pPr>
        <w:pStyle w:val="BodyText"/>
      </w:pPr>
      <w:r>
        <w:t xml:space="preserve">Cơ Động mở bộ giáo phục ra nhìn một chút, trên bộ giáo phục màu đỏ thẫm cũng không có bất luận ký hiệu gì, cho dù là so với giáo phục của Ly Hỏa Học Viện, cũng còn đơn giản hơn một chút. Xét trên một phương diện nào đó, Thiên Can Học Viện so với Ly Hỏa Học Viện cũng thoải mái hơn.</w:t>
      </w:r>
    </w:p>
    <w:p>
      <w:pPr>
        <w:pStyle w:val="BodyText"/>
      </w:pPr>
      <w:r>
        <w:t xml:space="preserve">Rốt cuộc mọi chuyện cũng ổn thỏa rồi, bất quá hắn vẫn không thể nghỉ ngơi, tình huống khảo hạch của Tạp Nhĩ và Tất Tô hắn còn chưa biết rõ. Cầm lấy lệnh bài và tấm bản đồ, Cơ Động ra khỏi Âm Dương Học Đường, một lần nữa trở lại sân thể dục.</w:t>
      </w:r>
    </w:p>
    <w:p>
      <w:pPr>
        <w:pStyle w:val="BodyText"/>
      </w:pPr>
      <w:r>
        <w:t xml:space="preserve">Các trận khảo hạch trên sân thể dục vẫn tiếp tục tiến hành, nhưng cũng không nhìn thấy bóng dáng của Tạp Nhĩ và Tất Tô. Nhìn thấy Cơ Động xuất hiện, ánh mắt của các đệ tử chính thức phụ trách khảo hạch tân sinh đều có chút quái dị một chút. Cũng khó trách họ như vậy, một gã tân sinh, trong lúc khảo hạch suýt chút nữa đánh chết một học viên chính thúc, có ai lại dùng ánh mắt bình thường mà nhìn hắn chứ?</w:t>
      </w:r>
    </w:p>
    <w:p>
      <w:pPr>
        <w:pStyle w:val="Compact"/>
      </w:pPr>
      <w:r>
        <w:br w:type="textWrapping"/>
      </w:r>
      <w:r>
        <w:br w:type="textWrapping"/>
      </w:r>
    </w:p>
    <w:p>
      <w:pPr>
        <w:pStyle w:val="Heading2"/>
      </w:pPr>
      <w:bookmarkStart w:id="117" w:name="chương-48-thượng-phẩm-tinh-miện-hạ"/>
      <w:bookmarkEnd w:id="117"/>
      <w:r>
        <w:t xml:space="preserve">95. Chương 48 Thượng Phẩm Tinh Miện (hạ)</w:t>
      </w:r>
    </w:p>
    <w:p>
      <w:pPr>
        <w:pStyle w:val="Compact"/>
      </w:pPr>
      <w:r>
        <w:br w:type="textWrapping"/>
      </w:r>
      <w:r>
        <w:br w:type="textWrapping"/>
      </w:r>
      <w:r>
        <w:t xml:space="preserve">Cơ Động tìm đến một gã đệ tử chính thức hắn đã từng gặp qua hỏi một chút, nhận được một tin tức tốt, Tạp Nhĩ và Tất Tô bằng vào Ma kỹ tổ hợp của hai người đã thuận lợi thông qua khảo hạch, trở thành Sơ cấp đệ tử của Học viện. Đã đi tiến hành báo danh và làm thủ tục nhập học rồi.</w:t>
      </w:r>
    </w:p>
    <w:p>
      <w:pPr>
        <w:pStyle w:val="BodyText"/>
      </w:pPr>
      <w:r>
        <w:t xml:space="preserve">Hôm nay mới tiến vào Học viện, cũng không có quen biết ai, hai vị huynh đệ cũng đã nhập học thành công, Cơ Động cũng không còn vướng bận gì nữa, đơn giản quay về phòng mới của mình trong Ký túc xá. Rốt cuộc mọi chuyện cũng đã xong, hắn nóng lòng muốn đi gặp vị tín ngưỡng trong lòng hắn. Hôm nay rốt cuộc cũng đã có thể ở trong đó tiến hành tu luyện rồi.</w:t>
      </w:r>
    </w:p>
    <w:p>
      <w:pPr>
        <w:pStyle w:val="BodyText"/>
      </w:pPr>
      <w:r>
        <w:t xml:space="preserve">Trở lại gian phòng riêng của mình trong Âm Dương Học Đường, Cơ Động lấy trong thủ trạc của mình ra một số vật dụng pha chế rượu. Ở đây cũng không có quầy rượu như trong Ly Hỏa Học Viện, điều kiện pha chế cũng kém đi nhiều, nhưng cũng không ảnh hưởng đến khả năng điều chế rượu của hắn. Ngay cả bản thân Cơ Động cũng có chút không hiểu rõ, rõ ràng ngày nào cũng có thể gặp mặt, nhưng tại sao hắn lại thủy chung lúc nào cũng tưởng nhớ đến nàng như thế. Trong sự tưởng nhớ ngập tràn đó, một ly rượu ngon đã được điều chế xong.</w:t>
      </w:r>
    </w:p>
    <w:p>
      <w:pPr>
        <w:pStyle w:val="BodyText"/>
      </w:pPr>
      <w:r>
        <w:t xml:space="preserve">- Liệt Diễm.</w:t>
      </w:r>
    </w:p>
    <w:p>
      <w:pPr>
        <w:pStyle w:val="BodyText"/>
      </w:pPr>
      <w:r>
        <w:t xml:space="preserve">Hồng Liên lại nở ra, cuồn cuộn bao phủ thân thể hắn, sau đó lặng yên biến mất.</w:t>
      </w:r>
    </w:p>
    <w:p>
      <w:pPr>
        <w:pStyle w:val="BodyText"/>
      </w:pPr>
      <w:r>
        <w:t xml:space="preserve">Địa Tâm Hồ, trên bục nham thạch. Khi Cơ Động lặng yên xuất hiện, hắn lập tức nhìn thấy dung nhan hoàn mỹ của nàng. Cảm giác hạnh phúc mãnh liệt lập tức dâng tràn. Chỉ cần mỗi lần đến đây đều có thể gặp được nàng, hắn đã thỏa mãn rồi. Nếu nói lần đầu tiên nhìn thấy Liệt Diễm, cảm giác của hắn là kinh diễm, còn có thể giữ vững được tâm tình. Như vậy, sau bốn năm trôi qua, tim của hắn lại càng trầm mê hơn. Ở trong lòng hắn, đã không có cái gì có thể quan trọng hơn so với Liệt Diễm nữa. Hắn cũng để mặc mình trầm mê trong đó. Nàng chính là tín ngưỡng của hắn, là tín ngưỡng vĩnh viễn không bao giờ thay đổi.</w:t>
      </w:r>
    </w:p>
    <w:p>
      <w:pPr>
        <w:pStyle w:val="BodyText"/>
      </w:pPr>
      <w:r>
        <w:t xml:space="preserve">Liệt Diễm đón lấy ly rượu ngon trong tay Cơ Động, mỉm cười nói:</w:t>
      </w:r>
    </w:p>
    <w:p>
      <w:pPr>
        <w:pStyle w:val="BodyText"/>
      </w:pPr>
      <w:r>
        <w:t xml:space="preserve">- Tiểu Cơ Động, cái Tam hệ Ma kỹ tổ hợp hôm nay ngươi thi triển cũng không tệ đâu.</w:t>
      </w:r>
    </w:p>
    <w:p>
      <w:pPr>
        <w:pStyle w:val="BodyText"/>
      </w:pPr>
      <w:r>
        <w:t xml:space="preserve">Cơ Động nói:</w:t>
      </w:r>
    </w:p>
    <w:p>
      <w:pPr>
        <w:pStyle w:val="BodyText"/>
      </w:pPr>
      <w:r>
        <w:t xml:space="preserve">- Chỉ là may mắn thi triển thôi, ta cũng không nghĩ là sẽ như vậy. Liệt Diễm, cực hạn song hỏa của ta đã bị phát hiện rồi.</w:t>
      </w:r>
    </w:p>
    <w:p>
      <w:pPr>
        <w:pStyle w:val="BodyText"/>
      </w:pPr>
      <w:r>
        <w:t xml:space="preserve">Liệt Diễm hớp một ngụm Kê Vỹ Tửu trong tay, thưởng thức cảm giác cùng với hương vị trong đó:</w:t>
      </w:r>
    </w:p>
    <w:p>
      <w:pPr>
        <w:pStyle w:val="BodyText"/>
      </w:pPr>
      <w:r>
        <w:t xml:space="preserve">- Đừng lo. Năng lực của ngươi sớm muộn gì cũng bị người khác phát hiện. Hơn nữa lão Chúc lão nhị kia cũng là một người si mê, lại đã thề cam đoan, hắn sẽ không tùy tiện nói ra đâu. Người này rất đáng kết giao. Vũ khí ma lực đối với bất cứ ma sư cấp bậc nào cũng có tác dụng. Như vầy đi, ngươi có thể đáp ứng hắn, chờ khi tu vi của ngươi đạt đến ba quan, chỉ cần ngươi còn ở trong Học viện ngày nào, thì cứ việc sử dụng cực hạn song hỏa giúp hắn ngày đó. Mỗi tuần ba canh giờ. Điều kiện ngược lại chính là, khi mà ngươi cần, hắn phải chế tạo cho ngươi một bộ trang bị tọa kỵ trong nguyên bộ vũ khí ma lực. Nguyên liệu sẽ do ngươi cung cấp.</w:t>
      </w:r>
    </w:p>
    <w:p>
      <w:pPr>
        <w:pStyle w:val="BodyText"/>
      </w:pPr>
      <w:r>
        <w:t xml:space="preserve">Cơ Động gật gật đầu, nói:</w:t>
      </w:r>
    </w:p>
    <w:p>
      <w:pPr>
        <w:pStyle w:val="BodyText"/>
      </w:pPr>
      <w:r>
        <w:t xml:space="preserve">- Được rồi, ta sẽ nghe theo lời ngươi nói.</w:t>
      </w:r>
    </w:p>
    <w:p>
      <w:pPr>
        <w:pStyle w:val="BodyText"/>
      </w:pPr>
      <w:r>
        <w:t xml:space="preserve">Liệt Diễm hơi hơi sửng sốt một chút, bởi vì Cơ Động trả lời quá nhanh, căn bản là không có nửa phần do dự. Nàng vội vàng hớp thêm một ngụm rượu nữa, che dấu vẻ mặt thất thố của mình, gật gật đầu:</w:t>
      </w:r>
    </w:p>
    <w:p>
      <w:pPr>
        <w:pStyle w:val="BodyText"/>
      </w:pPr>
      <w:r>
        <w:t xml:space="preserve">- Ngươi tu luyện đi. Bắt đầu từ bây giờ, mỗi ngày ngươi ở đây tu luyện ít nhất phải năm canh giờ. Trong đó ít nhất hai canh giờ ngươi tiến hành tu luyện ma kỹ. Ngươi hẳn cũng cảm giác được, khi chiến đấu, ma lực chính là trụ cột, nhưng mà ma kỹ lại là thứ quyết định. Điều kiện quan trọng để đạt được ma kỹ tiếp theo của hai đại quân vương chính là ma lực cấp bậc hai quan cùng với số lần sử dụng ma kỹ. Ta hi vọng ngươi trước tiên cần phải hoàn toàn nắm vững các loại ma kỹ đã học được. Bản thân việc tu luyện ma kỹ cũng là một phương thức gia tăng ma lực. Hơn nữa nó còn giúp ngươi vận dụng ma kỹ thành thục hơn. Mỗi lần tiêu hao hết ma lực, sau đó phục hồi lại, chính là cách gia tăng ma lực tốt nhất.</w:t>
      </w:r>
    </w:p>
    <w:p>
      <w:pPr>
        <w:pStyle w:val="BodyText"/>
      </w:pPr>
      <w:r>
        <w:t xml:space="preserve">- Được.</w:t>
      </w:r>
    </w:p>
    <w:p>
      <w:pPr>
        <w:pStyle w:val="BodyText"/>
      </w:pPr>
      <w:r>
        <w:t xml:space="preserve">Đồng ý một tiếng, Cơ Động lập tức bắt đầu tu luyện. Liệt Diễm cũng không có tiếp tục ở trong này nữa, tựa hồ như là suy nghĩ cái gì đó, người nhẹ nhàng nhảy lên, trong nháy mắt đã biến mất vào trong Địa Tâm Hồ.</w:t>
      </w:r>
    </w:p>
    <w:p>
      <w:pPr>
        <w:pStyle w:val="BodyText"/>
      </w:pPr>
      <w:r>
        <w:t xml:space="preserve">Ám Nguyệt Vũ rồi đến Liệt Dương Phệ, tiếp đó là Ám Nguyệt Trảo, Liệt Dương Băng… Vàng kim rồi tới đen, hai loại hỏa diễm cực hạn song hỏa mênh mông liên tiếp bùng nổ. Cơ Động kinh ngạc phát hiện, ma lực của mình thế nhưng lại còn dư lại một chút. Hai tay vẽ thành hai vòng tròn hai bên hông, chút ma lực còn sót lại trong nháy mắt vận chuyển, Bính Ngọ Nguyên Dương Thánh Hỏa cùng với Đinh Tỵ Minh Âm Linh Hỏa đậm đặc nháy mắt tập trung trước ngực hắn, một quả quang cầu hai mày vàng kim, đen đã nhẹ nhàng xuất hiện, hoàn thành một kích tập trung toàn bộ ma lực cuối cùng của hắn.</w:t>
      </w:r>
    </w:p>
    <w:p>
      <w:pPr>
        <w:pStyle w:val="BodyText"/>
      </w:pPr>
      <w:r>
        <w:t xml:space="preserve">Quả Bính Đinh Hỏa Cầu cực hạn song hỏa mang theo tiếng rít kịch liệt bay ra, trong chớp mắt đã bay hơn năm mươi thước, sau đó mới rơi xuống Địa Tâm Hồ, phát ra một tiếng nổ kinh khủng, làm nổi lên một luồng sóng nhiệt cuồn cuộn.</w:t>
      </w:r>
    </w:p>
    <w:p>
      <w:pPr>
        <w:pStyle w:val="BodyText"/>
      </w:pPr>
      <w:r>
        <w:t xml:space="preserve">Trong lòng Cơ Động vui vẻ, hắn biết, mình có thể liền mạch thi triển thành thục năm loại ma kỹ, cũng không phải bởi vì ma lực của mình đã tăng lên, mà là trong quá trình thi triển ma kỹ đã tận hết khả năng tránh được sự lãng phí ma lực, lúc này mới còn thừa lại một ít ma lực hoàn thành việc phóng thích Bính Đinh Hỏa Cầu. Đương nhiên, uy lực của quả Bính Đinh Hỏa Cầu này chỉ bằng một phần ba lúc thi triển bình thường. Nhưng mà đây chỉ là mới bắt đầu mà thôi.</w:t>
      </w:r>
    </w:p>
    <w:p>
      <w:pPr>
        <w:pStyle w:val="BodyText"/>
      </w:pPr>
      <w:r>
        <w:t xml:space="preserve">Ma lực trong cơ thể đã tiêu hao hết, Cơ Động lập tức khoanh chân ngồi xuống, luồng Âm Dương lốc xoáy xung quanh căn nguyên bắt đầu xoay chuyển kịch liệt, rất nhanh hấp thu Bính Đinh Song Hỏa nguyên tố thuần túy trong không khí để tự bổ sung.</w:t>
      </w:r>
    </w:p>
    <w:p>
      <w:pPr>
        <w:pStyle w:val="BodyText"/>
      </w:pPr>
      <w:r>
        <w:t xml:space="preserve">Cơ Động phát hiện, cùng với việc ma lực của mình tăng lên, trong quá trình tu luyện, tốc độ hấp thu ma pháp nguyên tố trong không khí cũng rõ ràng tăng lên. Lần đầu tiên đến nơi này, hắn thậm chí ngay cả nhiệt độ nơi này cũng không thể chịu đựng nổi, vậy mà hiện tại, hắn đã không cần Liệt Diễm sử dụng bất cứ biện pháp bảo vệ nào cũng có thể ở trong này tiến hành tu luyện. Không hề nghi ngờ, tốc độ tu luyện ở trong này tuyệt đối nhanh hơn so với bên ngoài. Không cần đến mười sáu tuổi, Cơ Động tin chắc, với tốc độ tu luyện hiện tại của mình, chỉ sợ không đến nửa năm nữa, hắn có cơ hội đạt đến cấp bậc hai quan.</w:t>
      </w:r>
    </w:p>
    <w:p>
      <w:pPr>
        <w:pStyle w:val="BodyText"/>
      </w:pPr>
      <w:r>
        <w:t xml:space="preserve">Không ngừng lặp lại việc thi triển ma kỹ, tu luyện ma lực, tự thân cảm thụ việc thi triển ma kỹ, quá trình này không thể nghi ngờ là vô cùng buồn tẻ. Nhưng mỗi khi hắn cảm thấy buồn chán, trong lòng chỉ cần nhớ đến Liệt Diễm, tất cả cảm giác buồn chán tẻ nhạt đều tan biến không còn lại chút gì, cả người lại trở nên vô cùng tự tin. Cơ Động không biết đó có phải là sức mạnh tình yêu hay không, nhưng hắn có thể khẳng định, Liệt Diễm chính là động lực tu luyện tốt nhất của mình.</w:t>
      </w:r>
    </w:p>
    <w:p>
      <w:pPr>
        <w:pStyle w:val="BodyText"/>
      </w:pPr>
      <w:r>
        <w:t xml:space="preserve">Trong quá trình tu luyện, hắn cũng có thể cảm giác được mỗi lần mình lặp lại một lần thi triển ma kỹ, hồi phục lại, ma lực của mình cũng tăng lên thêm một chút. Tốc độ tu luyện như vậy đừng nói là người có thể chất Âm Dương Cân Bằng như hắn, cho dù là một Âm Dương Ma Sư thiên tai nhất cũng chưa chắc có được cảm giác như hắn vậy. Từ cấp một đến cấp mười, bởi vì chưa có , nên tu luyện cực kỳ khó khăn, chính là cửa ải đầu tiên của một gã Âm Dương Ma Sư. Mà từ cấp mười đến cấp hai mươi, quá trình tu luyện sẽ dễ dàng hơn nhiều. Tốc độ hấp thu ma lực bên ngoài của , hơn nữa của Âm Dương lốc xoáy cực kỳ kinh người. Chỉ một đêm này thôi, số lần thi triển ma kỹ của Cơ Động đã lên đến mười lăm lần. Cứ theo đà này, khoảng chừng thêm hai tháng nữa thôi, hắn đã có thể hoàn thành đủ số lần yêu cầu thi triển để có thể tiếp tục học tập loại ma kỹ tiếp theo rồi.</w:t>
      </w:r>
    </w:p>
    <w:p>
      <w:pPr>
        <w:pStyle w:val="BodyText"/>
      </w:pPr>
      <w:r>
        <w:t xml:space="preserve">- Được rồi, Tiểu Cơ Động, ngừng lại đi. Đến lúc ngươi phải đi rồi.</w:t>
      </w:r>
    </w:p>
    <w:p>
      <w:pPr>
        <w:pStyle w:val="BodyText"/>
      </w:pPr>
      <w:r>
        <w:t xml:space="preserve">Thanh âm nhu hòa của Liệt Diễm vang lên, thức tỉnh Cơ Động, vừa mới khôi phục ma lực, chuẩn bị tiếp tục thi triển ma kỹ.</w:t>
      </w:r>
    </w:p>
    <w:p>
      <w:pPr>
        <w:pStyle w:val="BodyText"/>
      </w:pPr>
      <w:r>
        <w:t xml:space="preserve">- Liệt Diễm.</w:t>
      </w:r>
    </w:p>
    <w:p>
      <w:pPr>
        <w:pStyle w:val="BodyText"/>
      </w:pPr>
      <w:r>
        <w:t xml:space="preserve">Cơ Động đón lấy cái ly không mà Liệt Diễm đưa cho. Nhưng làm cho hắn kinh ngạc chính là, bàn tay trắng như bạch ngọc của Liệt Diễm đột nhiên lật lại, đã chụp lấy tay hắn. Không đợi Cơ Động cảm nhận được sự mềm mại của bàn tay Liệt Diễm, một cảm giác đau nhói đã truyền lên từ đầu ngón giữa của hắn.</w:t>
      </w:r>
    </w:p>
    <w:p>
      <w:pPr>
        <w:pStyle w:val="BodyText"/>
      </w:pPr>
      <w:r>
        <w:t xml:space="preserve">- Không nên cử động.</w:t>
      </w:r>
    </w:p>
    <w:p>
      <w:pPr>
        <w:pStyle w:val="BodyText"/>
      </w:pPr>
      <w:r>
        <w:t xml:space="preserve">Liệt Diễm lạnh nhạt nói.</w:t>
      </w:r>
    </w:p>
    <w:p>
      <w:pPr>
        <w:pStyle w:val="Compact"/>
      </w:pPr>
      <w:r>
        <w:br w:type="textWrapping"/>
      </w:r>
      <w:r>
        <w:br w:type="textWrapping"/>
      </w:r>
    </w:p>
    <w:p>
      <w:pPr>
        <w:pStyle w:val="Heading2"/>
      </w:pPr>
      <w:bookmarkStart w:id="118" w:name="chương-49-tất-sát-kỹ-hấp-dẫn-thượng"/>
      <w:bookmarkEnd w:id="118"/>
      <w:r>
        <w:t xml:space="preserve">96. Chương 49 Tất Sát Kỹ Hấp Dẫn (thượng)</w:t>
      </w:r>
    </w:p>
    <w:p>
      <w:pPr>
        <w:pStyle w:val="Compact"/>
      </w:pPr>
      <w:r>
        <w:br w:type="textWrapping"/>
      </w:r>
      <w:r>
        <w:br w:type="textWrapping"/>
      </w:r>
      <w:r>
        <w:t xml:space="preserve">Cơ Động mơ hồ cảm giác được tựa hồ như có cái gì đó đang đâm vào trong ngón giữa của mình vậy. Cái này gọi là tay đứt thì ruột xót, sự đau đớn mãnh liệt làm hắn không khỏi nhíu mày một chút.</w:t>
      </w:r>
    </w:p>
    <w:p>
      <w:pPr>
        <w:pStyle w:val="BodyText"/>
      </w:pPr>
      <w:r>
        <w:t xml:space="preserve">Liệt Diễm nắm chặt bàn tay của Cơ Động, một lát sau, chậm rãi buôn ra, trước khi thả ra, Liệt Diễm còn cố ý xoa nhẹ lên chỗ ngón tay đau nhói của Cơ Động. Cơ Động nhìn về đầu ngón tay của mình, cũng không thấy có bất cứ thứ gì không ổn, cũng không có một vết thương nào.</w:t>
      </w:r>
    </w:p>
    <w:p>
      <w:pPr>
        <w:pStyle w:val="BodyText"/>
      </w:pPr>
      <w:r>
        <w:t xml:space="preserve">Liệt Diễm mỉm cười:</w:t>
      </w:r>
    </w:p>
    <w:p>
      <w:pPr>
        <w:pStyle w:val="BodyText"/>
      </w:pPr>
      <w:r>
        <w:t xml:space="preserve">- Đi về đi, sau này ngươi sẽ biết.</w:t>
      </w:r>
    </w:p>
    <w:p>
      <w:pPr>
        <w:pStyle w:val="BodyText"/>
      </w:pPr>
      <w:r>
        <w:t xml:space="preserve">- Được.</w:t>
      </w:r>
    </w:p>
    <w:p>
      <w:pPr>
        <w:pStyle w:val="BodyText"/>
      </w:pPr>
      <w:r>
        <w:t xml:space="preserve">Những chuyện Liệt Diễm không muốn nói, Cơ Động tuyệt đối sẽ không hỏi. Cái này đã là một chuyện quen thuộc, cũng là lòng tin tuyệt đối.</w:t>
      </w:r>
    </w:p>
    <w:p>
      <w:pPr>
        <w:pStyle w:val="BodyText"/>
      </w:pPr>
      <w:r>
        <w:t xml:space="preserve">- Liệt Diễm, tạm biệt.</w:t>
      </w:r>
    </w:p>
    <w:p>
      <w:pPr>
        <w:pStyle w:val="BodyText"/>
      </w:pPr>
      <w:r>
        <w:t xml:space="preserve">Hồng Liên lại cuồn cuộn nổi lên, Cơ Động đã lập tức biến mất. Nhìn về nơi hắn vừa đứng, trong mắt Liệt Diễm toát ra một quang mang mỉm cười.</w:t>
      </w:r>
    </w:p>
    <w:p>
      <w:pPr>
        <w:pStyle w:val="BodyText"/>
      </w:pPr>
      <w:r>
        <w:t xml:space="preserve">Ma lực ba động đậm đặc lặng yên dâng lên, Liệt Diễm búng nhẹ ngón tay, một đóa Hỏa Diễm Hồng Liên lặng lẽ bay ra. Đóa Hồng lên bay lên trên không, phóng ra một luồng quang mang vào trong Địa Tâm Hồ. Một lúc sau, từ ngay chỗ trung tâm Địa Tâm Hồ, một luồng xoáy nham thạch chợt xuất hiện, dâng lên cao, đến khi cách đóa Hỏa Diễm Hồng Liên kia khoảng năm thước mới dừng lại, trên đỉnh xoáy nham thạch kia, một quả trứng thật lớn lặng lẽ nằm ở đó.</w:t>
      </w:r>
    </w:p>
    <w:p>
      <w:pPr>
        <w:pStyle w:val="BodyText"/>
      </w:pPr>
      <w:r>
        <w:t xml:space="preserve">Bên ngoài quả trứng bao phủ một tầng quang mang hai màu vàng kim, đen. Hào quang bên trong quả trứng cũng không ngừng chớp tắt. Ngón tay Liệt Diễm lại búng ra một lần nữa, một viên cầu bằng máu có đường kính khoảng một cái kim tệ đã lặng lẽ bay ra. Viên cầu bằng máu đó trên không trung hóa thành một tầng huyết quang nhàn nhạt, từ bốn phương tám hướng xâm nhập vào trong quả trứng kia. Trên mỗi một tia máu có một tầng hồng quang bao bọc, dễ dàng xuyên qua tầng quang mang hai màu vàng kim, đen bao phủ bên ngoài quả trứng mà ngấm vào trong đó.</w:t>
      </w:r>
    </w:p>
    <w:p>
      <w:pPr>
        <w:pStyle w:val="BodyText"/>
      </w:pPr>
      <w:r>
        <w:t xml:space="preserve">Sau khi làm xong quá trình đó, đóa Hồng Liên thật lớn kia lại một lần nữa đem quả trứng nhẹ nhàng chìm sâu vào hồ nham thạch nóng chảy. Liệt Diễm lẩm bẩm:</w:t>
      </w:r>
    </w:p>
    <w:p>
      <w:pPr>
        <w:pStyle w:val="BodyText"/>
      </w:pPr>
      <w:r>
        <w:t xml:space="preserve">- Lấy máu làm khế ước, sau này cũng không cần thêm bất cứ khế ước nào nữa.</w:t>
      </w:r>
    </w:p>
    <w:p>
      <w:pPr>
        <w:pStyle w:val="BodyText"/>
      </w:pPr>
      <w:r>
        <w:t xml:space="preserve">Khi Cơ Động trở lại gian phòng của mình, đã là sáng sớm ngày hôm sau. Lần này hắn đã ở trong Địa Tâm Hồ tu luyện đến tám canh giờ. Ma lực tràn đầy trong cơ thể rõ ràng là có chút tiến bộ. Thoáng hồi tưởng lại những gì đạt được trong đêm qua, Cơ Động cảm thấy khá hài lòng, sau đó bước ra khỏi phòng. Đi đến sân thể dục, bắt đầu buổi chạy bộ hằng ngày của hắn.</w:t>
      </w:r>
    </w:p>
    <w:p>
      <w:pPr>
        <w:pStyle w:val="BodyText"/>
      </w:pPr>
      <w:r>
        <w:t xml:space="preserve">Không khí sáng sớm đặc biệt tươi mát, khí huyết trong cơ thể nhờ quá trình chạy bộ đã dần dần từ trạng thái tu luyện mà ổn định lại. Đang chạy, đột nhiên Cơ Động giống như là cảm giác được cái gì đó, quay đầu nhìn lại phía sau. Chỉ thấy một đạo thân ảnh rất nhanh đang đuổi theo hắn, chạy đến bên cạnh hắn, cùng hắn chạy song song.</w:t>
      </w:r>
    </w:p>
    <w:p>
      <w:pPr>
        <w:pStyle w:val="BodyText"/>
      </w:pPr>
      <w:r>
        <w:t xml:space="preserve">- Thật không ngờ được, ngươi lại là học đệ của ta. Nghe nói ngươi đã vào được Âm Dương Học Đường?</w:t>
      </w:r>
    </w:p>
    <w:p>
      <w:pPr>
        <w:pStyle w:val="BodyText"/>
      </w:pPr>
      <w:r>
        <w:t xml:space="preserve">Người mới tới mỉm cười nhìn Cơ Động.</w:t>
      </w:r>
    </w:p>
    <w:p>
      <w:pPr>
        <w:pStyle w:val="BodyText"/>
      </w:pPr>
      <w:r>
        <w:t xml:space="preserve">Người này mặc một bộ giáo phục màu vàng, dáng người so với Cơ Động cao hơn khoảng nửa cái đầu, tướng mạo anh tuấn. Ánh mắt hắn mang theo vài phần ngạo khí, đúng là người lúc trước ở Điều Tửu Sư Công Hội bị Cơ Động áp chế đến không ngóc đầu dậy nổi, cũng là người có được lệnh bài thứ mười đặc biệt trong Âm Dương Học Đường, Cơ Dạ Thương.</w:t>
      </w:r>
    </w:p>
    <w:p>
      <w:pPr>
        <w:pStyle w:val="BodyText"/>
      </w:pPr>
      <w:r>
        <w:t xml:space="preserve">Cơ Động nhìn hắn một cái, lạnh nhạt nói:</w:t>
      </w:r>
    </w:p>
    <w:p>
      <w:pPr>
        <w:pStyle w:val="BodyText"/>
      </w:pPr>
      <w:r>
        <w:t xml:space="preserve">- Ta cũng không nghĩ đến, ở trong này lại có thể gặp lại ngươi.</w:t>
      </w:r>
    </w:p>
    <w:p>
      <w:pPr>
        <w:pStyle w:val="BodyText"/>
      </w:pPr>
      <w:r>
        <w:t xml:space="preserve">Cơ Dạ Thương tựa hồ cũng không có nhìn thấy vẻ mặt lạnh lùng như muốn đuổi người của Cơ Động:</w:t>
      </w:r>
    </w:p>
    <w:p>
      <w:pPr>
        <w:pStyle w:val="BodyText"/>
      </w:pPr>
      <w:r>
        <w:t xml:space="preserve">- Tối hôm qua ta có đi tìm ngươi, bất quá cũng không có gõ cửa phòng ngươi, ta đoán ngươi đang tu luyện. Chỗ ở của ta cũng rất gần phòng ngươi, ngươi vừa ra khỏi cửa ta sẽ biết ngay. Ta gặp ngươi cũng không phải là trùng hợp.</w:t>
      </w:r>
    </w:p>
    <w:p>
      <w:pPr>
        <w:pStyle w:val="BodyText"/>
      </w:pPr>
      <w:r>
        <w:t xml:space="preserve">- Ngươi tìm ta có chuyện gì? Trả thù à?</w:t>
      </w:r>
    </w:p>
    <w:p>
      <w:pPr>
        <w:pStyle w:val="BodyText"/>
      </w:pPr>
      <w:r>
        <w:t xml:space="preserve">Cơ Động liếc mắt nhìn hắn một cái.</w:t>
      </w:r>
    </w:p>
    <w:p>
      <w:pPr>
        <w:pStyle w:val="BodyText"/>
      </w:pPr>
      <w:r>
        <w:t xml:space="preserve">Cơ Dạ Thương vội vàng lắc đầu:</w:t>
      </w:r>
    </w:p>
    <w:p>
      <w:pPr>
        <w:pStyle w:val="BodyText"/>
      </w:pPr>
      <w:r>
        <w:t xml:space="preserve">- Không có đâu. Ngươi đừng tưởng rằng Thiên Can Học Viện quản lý lỏng lẻo, kỳ thật quy tắc ở nơi này so với bất cứ học viện nào khác đều nghiêm khắc hơn rất nhiều. Một khi vi phạm, chi dù thân phận gì đi nữa đều sẽ bị trừng phạt. Học viện không cấm việc khiêu chiến, nhưng nghiêm cấm việc thi đấu riêng. Nhất là các đệ tử trong Âm Dương Học Đường chúng ta lại càng nghiêm ngặt hơn nhiều. Ta tìm ngươi là vì thủ pháp Nghệ Xạ Cửu Nhật ngày trước ngươi thi triển. Ngươi biết không, hôm đó sau khi ngươi rời đi, toàn bộ phân hội Trung Nguyên thành của ta trở nên long trời lở đất, nhất là sau khi nếm qua mấy ly Thái Dương Vẫn Lạc mà ngươi để lại. Phó Hội Trưởng Trần Tiêu đã viết một bức thư đặc biệt, gửi về tổng hội tại Bắc Thủy Đế Quốc. Tuy rằng ta không muốn thừa nhận, nhưng lại không thể không nói, ngươi là một vị Điều Tửu Sư xuất sắc nhất mà ta không bao giờ tưởng tượng ra được. Ta chưa từng nhìn thấy Đỗ Tư Khang đại nhân tiến hành pha chế rượu như thế nào, nhưng với ngươi mà nói, ta dám khẳng định, dùng hai chữ Tửu Thần để nói về ngươi cũng không có gì không được.</w:t>
      </w:r>
    </w:p>
    <w:p>
      <w:pPr>
        <w:pStyle w:val="BodyText"/>
      </w:pPr>
      <w:r>
        <w:t xml:space="preserve">Sắc mặt của Cơ Động vẫn lạnh lùng như trước:</w:t>
      </w:r>
    </w:p>
    <w:p>
      <w:pPr>
        <w:pStyle w:val="BodyText"/>
      </w:pPr>
      <w:r>
        <w:t xml:space="preserve">- Ngươi tìm ta là muốn nói với ta những lời này thôi sao?</w:t>
      </w:r>
    </w:p>
    <w:p>
      <w:pPr>
        <w:pStyle w:val="BodyText"/>
      </w:pPr>
      <w:r>
        <w:t xml:space="preserve">Cơ Dạ Thương cười hắc hắc nói:</w:t>
      </w:r>
    </w:p>
    <w:p>
      <w:pPr>
        <w:pStyle w:val="BodyText"/>
      </w:pPr>
      <w:r>
        <w:t xml:space="preserve">- Đương nhiên là không phải. Ta đại biểu cho công hội đến đây tìm ngươi. Với năng lực của ngươi, nếu gia nhập Điều Tửu Sư Công Hội của chúng ta, ít nhất cũng sẽ là Phó hội trưởng của chúng ta. Với năng lực của ngươi, lập tức trở nên nổi tiếng trong giới Điều Tửu Sư khẳng định không có vấn đề gì. Huynh đệ, lúc trước là ta không đúng, ta chân thành xin lỗi ngươi. Chỉ cần ngươi đồng ý gia nhập phân hội của chúng ta, cho dù là bắt ta dập đầu tạ lỗi cũng không thành vấn đề gì.</w:t>
      </w:r>
    </w:p>
    <w:p>
      <w:pPr>
        <w:pStyle w:val="BodyText"/>
      </w:pPr>
      <w:r>
        <w:t xml:space="preserve">Cơ Động ngừng chạy, nhìn thẳng vào Cơ Dạ Thương:</w:t>
      </w:r>
    </w:p>
    <w:p>
      <w:pPr>
        <w:pStyle w:val="BodyText"/>
      </w:pPr>
      <w:r>
        <w:t xml:space="preserve">- Thứ nhất, giữa ta và ngươi không có quan hệ gì, không được dùng hai chữ ‘chúng ta’. Thứ hai, ngươi cũng không phải là huynh đệ của ta. Ta lại càng sẽ không gia nhập vào phân hội Trung Nguyên thành các ngươi. Muốn cho ta gia nhập Điều Tửu Sư Công Hội cũng không phải không có khả năng. Điều kiện chỉ có một mà thôi, đó là có ai có thể đánh bại được ta ở phương diện pha chế rượu. Nếu không, từ nay về sau đừng đến làm phiền ta nữa.</w:t>
      </w:r>
    </w:p>
    <w:p>
      <w:pPr>
        <w:pStyle w:val="BodyText"/>
      </w:pPr>
      <w:r>
        <w:t xml:space="preserve">Nói xong câu này, hắn lại xoay người lại, tiếp tục chạy tiếp.</w:t>
      </w:r>
    </w:p>
    <w:p>
      <w:pPr>
        <w:pStyle w:val="BodyText"/>
      </w:pPr>
      <w:r>
        <w:t xml:space="preserve">- Cơ Động, ngươi đợi một chút.</w:t>
      </w:r>
    </w:p>
    <w:p>
      <w:pPr>
        <w:pStyle w:val="BodyText"/>
      </w:pPr>
      <w:r>
        <w:t xml:space="preserve">Cơ Dạ Thương vẫn chưa từ bỏ ý định, vội vàng đuổi theo:</w:t>
      </w:r>
    </w:p>
    <w:p>
      <w:pPr>
        <w:pStyle w:val="BodyText"/>
      </w:pPr>
      <w:r>
        <w:t xml:space="preserve">- Ngươi đến Thiên Can Học Viện, mục đích chính không phải là để học tập sao? Một cái Tất Sát Kỹ, thế nào? Chỉ cần ngươi đồng ý, ta lập tức sẽ đem phương pháp tu luyện Tất Sát Kỹ truyền lại cho ngươi. Nghe nói ngươi là Âm Dương Song Hỏa Hệ. Tất Sát Kỹ Bính Hỏa Hệ hay Đinh Hỏa Hệ, ngươi có thể chọn thoải mái.</w:t>
      </w:r>
    </w:p>
    <w:p>
      <w:pPr>
        <w:pStyle w:val="BodyText"/>
      </w:pPr>
      <w:r>
        <w:t xml:space="preserve">Cơ Động liếc mắt nhìn hắn một cái:</w:t>
      </w:r>
    </w:p>
    <w:p>
      <w:pPr>
        <w:pStyle w:val="BodyText"/>
      </w:pPr>
      <w:r>
        <w:t xml:space="preserve">- Ta không cần.</w:t>
      </w:r>
    </w:p>
    <w:p>
      <w:pPr>
        <w:pStyle w:val="BodyText"/>
      </w:pPr>
      <w:r>
        <w:t xml:space="preserve">- Tất Sát Kỹ cũng không đủ sao?</w:t>
      </w:r>
    </w:p>
    <w:p>
      <w:pPr>
        <w:pStyle w:val="BodyText"/>
      </w:pPr>
      <w:r>
        <w:t xml:space="preserve">Cơ Dạ Thương sửng sốt một chút:</w:t>
      </w:r>
    </w:p>
    <w:p>
      <w:pPr>
        <w:pStyle w:val="BodyText"/>
      </w:pPr>
      <w:r>
        <w:t xml:space="preserve">- Cơ Động, ngươi phải biết rằng, gia nhập vào Điều Tửu Sư Công Hội sẽ có nhiều chỗ tốt lắm đó. Căn bản ngươi không cần làm gì cả, mỗi tháng đều có tiền lương. Như vầy đi, ta thay mặt Phân hội trưởng làm chủ, hai cái Tất Sát Kỹ, Bính Hỏa Hệ, Đinh Hỏa Hệ mỗi thứ một cái. Cái này có thể cho ngươi ngay lập tức, chỉ cần đến khi tu vi ngươi đạt đến ba quan, lập tức có thể tu luyện. Về sau trong học viện ngươi có cần sự trợ giúp gì, ta cũng sẽ tận lực giúp đỡ ngươi.</w:t>
      </w:r>
    </w:p>
    <w:p>
      <w:pPr>
        <w:pStyle w:val="BodyText"/>
      </w:pPr>
      <w:r>
        <w:t xml:space="preserve">Cơ Động lần này đơn giản không hề để ý đến hắn, làm như không hề nghe những gì hắn nói vậy, tiếp tục chạy về phía trước.</w:t>
      </w:r>
    </w:p>
    <w:p>
      <w:pPr>
        <w:pStyle w:val="BodyText"/>
      </w:pPr>
      <w:r>
        <w:t xml:space="preserve">Sắc mặt Cơ Dạ Thương rốt cuộc thay đổi:</w:t>
      </w:r>
    </w:p>
    <w:p>
      <w:pPr>
        <w:pStyle w:val="BodyText"/>
      </w:pPr>
      <w:r>
        <w:t xml:space="preserve">- Cơ Động, ngươi đừng có quá kiêu ngạo, cậy tài khinh người cũng phải có chừng mực chứ.</w:t>
      </w:r>
    </w:p>
    <w:p>
      <w:pPr>
        <w:pStyle w:val="BodyText"/>
      </w:pPr>
      <w:r>
        <w:t xml:space="preserve">Cơ Động ngừng lại lần thứ hai:</w:t>
      </w:r>
    </w:p>
    <w:p>
      <w:pPr>
        <w:pStyle w:val="BodyText"/>
      </w:pPr>
      <w:r>
        <w:t xml:space="preserve">- Những gì ta nói sẽ không thay đổi, muốn cho ta gia nhập Điều Tửu Sư Công Hội, cũng có thể. Kêu Đỗ Tư Khang đến đây đánh bại ta, ta gia nhập vô điều kiện. Nếu không mà nói, đừng đến làm phiền ta. Còn nữa, trong Thiên Can Học Viện, ta cũng không cần ngươi hỗ trợ gì. Tu luyện, là cần phải dựa vào năng lực của mình là chính.</w:t>
      </w:r>
    </w:p>
    <w:p>
      <w:pPr>
        <w:pStyle w:val="BodyText"/>
      </w:pPr>
      <w:r>
        <w:t xml:space="preserve">- Ngươi…</w:t>
      </w:r>
    </w:p>
    <w:p>
      <w:pPr>
        <w:pStyle w:val="BodyText"/>
      </w:pPr>
      <w:r>
        <w:t xml:space="preserve">Bản thân Cơ Dạ Thương vốn là một người kiêu ngạo, nhưng mà Cơ Động trước mắt này rõ ràng còn kiêu ngạo hơn hắn vài phần. Lửa giận trong lòng dâng lên:</w:t>
      </w:r>
    </w:p>
    <w:p>
      <w:pPr>
        <w:pStyle w:val="BodyText"/>
      </w:pPr>
      <w:r>
        <w:t xml:space="preserve">- Cơ Động, ngươi nhất định sẽ hối hận. Đắc tội ta, trong học viện ta cũng không làm gì được ngươi. Nhưng mà, ta nhất thiết phải nhắc nhở ngươi một câu, thủ tịch Âm Dương Học Đường chúng ta, cũng là người có được lệnh bài số một đặc biệt, Phất Thụy học trưởng, đồng thời cũng là Phân Hội trưởng của Phân hội Trung Nguyên thành. Ngươi đến cửa khiêu chiến, khiến cho Công Hội mất hết mặt mũi, Phất Thụy đại ca nhất định sẽ không bỏ qua cho ngươi. Cho dù là ở trong học viện, Phất Thụy đại ca, có danh xưng là Lôi Đế, cũng có những đặc quyền mà những đệ tử khác không có.</w:t>
      </w:r>
    </w:p>
    <w:p>
      <w:pPr>
        <w:pStyle w:val="Compact"/>
      </w:pPr>
      <w:r>
        <w:br w:type="textWrapping"/>
      </w:r>
      <w:r>
        <w:br w:type="textWrapping"/>
      </w:r>
    </w:p>
    <w:p>
      <w:pPr>
        <w:pStyle w:val="Heading2"/>
      </w:pPr>
      <w:bookmarkStart w:id="119" w:name="chương-49-tất-sát-kỹ-hấp-dẫn-hạ"/>
      <w:bookmarkEnd w:id="119"/>
      <w:r>
        <w:t xml:space="preserve">97. Chương 49 Tất Sát Kỹ Hấp Dẫn (hạ)</w:t>
      </w:r>
    </w:p>
    <w:p>
      <w:pPr>
        <w:pStyle w:val="Compact"/>
      </w:pPr>
      <w:r>
        <w:br w:type="textWrapping"/>
      </w:r>
      <w:r>
        <w:br w:type="textWrapping"/>
      </w:r>
      <w:r>
        <w:t xml:space="preserve">- Thì sao chứ?</w:t>
      </w:r>
    </w:p>
    <w:p>
      <w:pPr>
        <w:pStyle w:val="BodyText"/>
      </w:pPr>
      <w:r>
        <w:t xml:space="preserve">Cơ Động lạnh lùng trả lời một câu, đơn giản không tiếp tục chạy bộ nữa, xoay người đi về phía Giáo học lâu Thổ hệ. Trên sân thể dục ngươi cứ bám theo ta, ta cũng có thể trở về phòng ta vậy.</w:t>
      </w:r>
    </w:p>
    <w:p>
      <w:pPr>
        <w:pStyle w:val="BodyText"/>
      </w:pPr>
      <w:r>
        <w:t xml:space="preserve">Nghe xong những lời này của Cơ Động, Cơ Dạ Thương không khỏi ngây ngẩn cả người, ở trong lòng hắn, trong số các đệ tử, Lôi Đế Phất Thụy trong Thiên Can Học Viện chính là có địa vị cao nhất. Cho dù là những đệ tử thứ hai, thứ ba cũng tuyệt đối không dám nói chuyện như vậy. Tính tình nóng nảy của Lôi Đế, ngay cả những lão sư cũng phải kiêng kỵ vài phần. Hắn cũng là người duy nhất có can đảm dám cãi lại ban giám hiệu của học viện. Nhưng mà tên tân sinh mới nhập học, bất quá chỉ mới mười mấy cấp, còn không đến mười lăm tuổi, cũng dám xúc phạm đến tôn nghiêm của Lôi Đế như vậy.</w:t>
      </w:r>
    </w:p>
    <w:p>
      <w:pPr>
        <w:pStyle w:val="BodyText"/>
      </w:pPr>
      <w:r>
        <w:t xml:space="preserve">Nhìn theo bóng dáng Cơ Động, Cơ Dạ Thương nhịn không được nói:</w:t>
      </w:r>
    </w:p>
    <w:p>
      <w:pPr>
        <w:pStyle w:val="BodyText"/>
      </w:pPr>
      <w:r>
        <w:t xml:space="preserve">- Quả nhiên là kẻ không biết trời cao đất dày! Cơ Động, xem ra ta phải khiến cho ngươi cầu xin ta mới được.</w:t>
      </w:r>
    </w:p>
    <w:p>
      <w:pPr>
        <w:pStyle w:val="BodyText"/>
      </w:pPr>
      <w:r>
        <w:t xml:space="preserve">Sử dụng lệnh bài, trở lại Âm Dương Học Đường, Cơ Động lấy ra tấm bản đồ Dạ Tâm đã đưa cho hắn, nhìn qua một chút. Hắn còn chưa quen đường đi trong Âm Dương Học Đường, lúc nào cũng mang bản đồ theo trong người. Phòng ăn nằm ở phía Đông tầng một của Âm Dương Học Đường, đi ăn sớm một chút, đợi đến lúc tập hợp buổi sáng.</w:t>
      </w:r>
    </w:p>
    <w:p>
      <w:pPr>
        <w:pStyle w:val="BodyText"/>
      </w:pPr>
      <w:r>
        <w:t xml:space="preserve">Khi Cơ Động đi đến phòng ăn, vừa vào đến cửa đã giật mình hoảng sợ, cũng không phải chuyện gì quan trọng, mà là số lượng người ở nơi này nhiều hơn hẳn so với hắn tưởng tượng.</w:t>
      </w:r>
    </w:p>
    <w:p>
      <w:pPr>
        <w:pStyle w:val="BodyText"/>
      </w:pPr>
      <w:r>
        <w:t xml:space="preserve">Hôm qua Dạ Tâm đã từng nói, tính luôn hắn cùng với Lãnh Nguyệt, số lượng đệ tử trong Âm Dương Học Đường cũng chỉ có năm mươi người. Nhưng khi hắn bước vào phòng ăn có diện tích khoảng năm trăm thước vuông kia, đưa mắt nhìn sơ qua, đã thấy ít nhất cũng không dưới trăm người, mặc các sắc phục khác nhau. Phần lớn là hai mươi, ba mươi tuổi, cũng có những người năm mươi, sáu mươi tuổi, thậm chí là còn lớn hơn nữa.</w:t>
      </w:r>
    </w:p>
    <w:p>
      <w:pPr>
        <w:pStyle w:val="BodyText"/>
      </w:pPr>
      <w:r>
        <w:t xml:space="preserve">Phía bên trái phòng ăn, một loạt các bàn dài xếp liên tiếp nhau, trên đó có ít nhất hơn ba mươi món ăn khác nhau. Phải biết rằng, đây chỉ là bữa sáng mà thôi. Thậm chí ở sát phía trong, còn có một quầy rượu rộng khoảng năm mươi thước vuông nữa. Trong đó cũng có vài người đang ngồi, không biết là uống rượu hay các thức uống khác. Nhìn về phía bàn ăn bằng đá đặt giữa phòng, đừng nói là năm mươi người, cho dù là năm trăm người, ngồi quanh cái bàn này cũng không thấy chật chội.</w:t>
      </w:r>
    </w:p>
    <w:p>
      <w:pPr>
        <w:pStyle w:val="BodyText"/>
      </w:pPr>
      <w:r>
        <w:t xml:space="preserve">- Xin mời đưa ra lệnh bài.</w:t>
      </w:r>
    </w:p>
    <w:p>
      <w:pPr>
        <w:pStyle w:val="BodyText"/>
      </w:pPr>
      <w:r>
        <w:t xml:space="preserve">Một âm thanh hữu khí vô lực chợt vang lên bên cạnh, Cơ Động quay đầu nhìn lại, chỉ thấy một nữ nhân trung niên khoảng bốn mươi tuôi đang nhìn mình. Móc lệnh bài đưa ra, nữ nhân kia chỉ nhìn thoáng qua, sau đó chỉ vào dãy bàn thức ăn:</w:t>
      </w:r>
    </w:p>
    <w:p>
      <w:pPr>
        <w:pStyle w:val="BodyText"/>
      </w:pPr>
      <w:r>
        <w:t xml:space="preserve">- Cứ việc ăn thoải mái, nhưng đừng có lãng phí.</w:t>
      </w:r>
    </w:p>
    <w:p>
      <w:pPr>
        <w:pStyle w:val="BodyText"/>
      </w:pPr>
      <w:r>
        <w:t xml:space="preserve">- Cảm ơn.</w:t>
      </w:r>
    </w:p>
    <w:p>
      <w:pPr>
        <w:pStyle w:val="BodyText"/>
      </w:pPr>
      <w:r>
        <w:t xml:space="preserve">Sáu giác quan của Cơ Động mạnh hơn người bình thường nhiều, am hiểu nhất chính là quan sát. Không đợi hắn kịp nhìn xem trong phòng ăn gồm những ai, đã có hai thanh âm gọi tên hắn.</w:t>
      </w:r>
    </w:p>
    <w:p>
      <w:pPr>
        <w:pStyle w:val="BodyText"/>
      </w:pPr>
      <w:r>
        <w:t xml:space="preserve">- Cơ Động.</w:t>
      </w:r>
    </w:p>
    <w:p>
      <w:pPr>
        <w:pStyle w:val="BodyText"/>
      </w:pPr>
      <w:r>
        <w:t xml:space="preserve">- Cơ Động ca ca.</w:t>
      </w:r>
    </w:p>
    <w:p>
      <w:pPr>
        <w:pStyle w:val="BodyText"/>
      </w:pPr>
      <w:r>
        <w:t xml:space="preserve">Lãnh Nguyệt đang toe toét cười chạy tới, tay trái cầm một quả trứng gà đã bóc sạch vỏ. Người còn lại khiến cho Cơ Động không nói nên lời, chính là kẻ đầu tóc rồi bời, y phục rách nát, nhìn qua còn tệ hơn một gã ăn mày bình thường, Chúc lão nhị.</w:t>
      </w:r>
    </w:p>
    <w:p>
      <w:pPr>
        <w:pStyle w:val="BodyText"/>
      </w:pPr>
      <w:r>
        <w:t xml:space="preserve">- Cơ Động ca ca, ngươi ăn đi.</w:t>
      </w:r>
    </w:p>
    <w:p>
      <w:pPr>
        <w:pStyle w:val="BodyText"/>
      </w:pPr>
      <w:r>
        <w:t xml:space="preserve">Lãnh Nguyệt đưa quả trứng gà cầm trong tay cho Cơ Động. Nhìn cặp mắt to trong veo của nàng, Cơ Động nhận quả trứng, sờ sờ đầu nàng:</w:t>
      </w:r>
    </w:p>
    <w:p>
      <w:pPr>
        <w:pStyle w:val="BodyText"/>
      </w:pPr>
      <w:r>
        <w:t xml:space="preserve">- Cám ơn ngươi.</w:t>
      </w:r>
    </w:p>
    <w:p>
      <w:pPr>
        <w:pStyle w:val="BodyText"/>
      </w:pPr>
      <w:r>
        <w:t xml:space="preserve">Chúc lão nhị đi tới, cười hắc hắc nói:</w:t>
      </w:r>
    </w:p>
    <w:p>
      <w:pPr>
        <w:pStyle w:val="BodyText"/>
      </w:pPr>
      <w:r>
        <w:t xml:space="preserve">- Tiểu đệ đệ, ngươi mau ăn sáng đi. Sắp tới giờ tập hợp rồi. Sư phụ của ngươi cũng không tệ đâu, theo hắn tu luyện nhất định sẽ có tiền đồ.</w:t>
      </w:r>
    </w:p>
    <w:p>
      <w:pPr>
        <w:pStyle w:val="BodyText"/>
      </w:pPr>
      <w:r>
        <w:t xml:space="preserve">Giọng nói của Chúc lão nhị tương đối lớn. Một tiếng ‘tiểu đệ đệ’ của hắn vừa thốt ra, toàn bộ trong phòng ăn đều có thể nghe rõ. Có mấy người lập tức ngẩng phắt đầu lên, thậm chí ngay cả đồ ăn trong tay cũng rơi xuống, há hốc miệng nhìn qua bên này.</w:t>
      </w:r>
    </w:p>
    <w:p>
      <w:pPr>
        <w:pStyle w:val="BodyText"/>
      </w:pPr>
      <w:r>
        <w:t xml:space="preserve">Chúc lão nhị có chút đắc ý quay về phía Cơ Động nháy mắt một cái, sau đó mới quay trở về chỗ ngồi của hắn mà ăn điểm tâm. Hiển nhiên là những lời vừa rồi của hắn là cố ý la lớn. Đối với lão ngoan đồng có chút điên điên khùng khùng này, trong lòng Cơ Động không khỏi dâng lên vài phần hảo cảm, hắn chính là tạo thanh thế cho mình đây. Quan trọng hơn chính là, ngay cả Liệt Diễm cũng nói hắn có thể tin được, không cần phải phòng bị. Cơ Động tùy tiện lấy một ít thức ăn.</w:t>
      </w:r>
    </w:p>
    <w:p>
      <w:pPr>
        <w:pStyle w:val="BodyText"/>
      </w:pPr>
      <w:r>
        <w:t xml:space="preserve">Lãnh Nguyệt đi theo sau lưng Cơ Động, thấp giọng nói:</w:t>
      </w:r>
    </w:p>
    <w:p>
      <w:pPr>
        <w:pStyle w:val="BodyText"/>
      </w:pPr>
      <w:r>
        <w:t xml:space="preserve">- Cơ Động ca ca, sau lão già kia lại kêu ngươi là tiểu đệ đệ vậy?</w:t>
      </w:r>
    </w:p>
    <w:p>
      <w:pPr>
        <w:pStyle w:val="BodyText"/>
      </w:pPr>
      <w:r>
        <w:t xml:space="preserve">Cơ Động mỉm cười, nói:</w:t>
      </w:r>
    </w:p>
    <w:p>
      <w:pPr>
        <w:pStyle w:val="BodyText"/>
      </w:pPr>
      <w:r>
        <w:t xml:space="preserve">- Chúng ta vốn là huynh đệ khác họ, anh em kết nghĩa.</w:t>
      </w:r>
    </w:p>
    <w:p>
      <w:pPr>
        <w:pStyle w:val="BodyText"/>
      </w:pPr>
      <w:r>
        <w:t xml:space="preserve">Lãnh Nguyệt lặng đi một chút:</w:t>
      </w:r>
    </w:p>
    <w:p>
      <w:pPr>
        <w:pStyle w:val="BodyText"/>
      </w:pPr>
      <w:r>
        <w:t xml:space="preserve">- Như vậy cũng được sao? Cơ Động ca ca, ta phải trở về rồi, Dạ Tâm tỷ tỷ đang đợi ta.</w:t>
      </w:r>
    </w:p>
    <w:p>
      <w:pPr>
        <w:pStyle w:val="BodyText"/>
      </w:pPr>
      <w:r>
        <w:t xml:space="preserve">Cơ Động gật đầu, đưa mắt nhìn Lãnh Nguyệt lăng xăng chạy về một góc nhỏ cạnh bàn ăn, nơi có Dạ Tâm cùng với hai nữ tử áo tím nhỏ tuổi đang ngồi ở đó. Dạ Tâm tự nhiên cũng nhìn thấy Cơ Động, trong mắt hiện lên một tia thản nhiên khác thường, gật đầu với hắn.</w:t>
      </w:r>
    </w:p>
    <w:p>
      <w:pPr>
        <w:pStyle w:val="BodyText"/>
      </w:pPr>
      <w:r>
        <w:t xml:space="preserve">Cơ Động cũng gật đầu trả lễ, sau đó tùy tiện lấy một ít thức ăn, đến một góc nhỏ còn trống cạnh bàn ăn ngồi xuống. Hắn có thể cảm nhận được, cơ hồ ánh mắt mỗi người trong phòng ăn ai cũng đang chăm chú nhìn mình. Nhưng cũng không có ai nói gì.</w:t>
      </w:r>
    </w:p>
    <w:p>
      <w:pPr>
        <w:pStyle w:val="BodyText"/>
      </w:pPr>
      <w:r>
        <w:t xml:space="preserve">Thức ăn của Thiên Can Học Viện so với của Ly Hỏa Học Viện tuyệt đối tốt hơn nhiều lắm. Sự tu luyện cường độ cao trong gần tám canh giờ làm cho Cơ Động sớm cảm thấy có chút uể oải, sau khi ăn điểm tâm xong, tinh thần rõ ràng khôi phục lại vài phần. Trong lòng hắn âm thầm tính toán, sau này cần phải thay đổi một chút phương thức tu luyện mới được. Cường độ tu luyện quá cao sẽ làm cho mình không thể nào khôi phục lại tinh thần để mà học tập. Sau này mỗi buổi tối đến Địa Tâm Hồ tu luyện, cần phải dành lại một canh giờ cuối cùng không luyện tập kỹ năng, mà phải tận khả năng khôi phục lại ma lực, đồng thời nghỉ ngơi một chút. Tập trung tinh thần chính là phương thức nghỉ ngơi tốt nhất.</w:t>
      </w:r>
    </w:p>
    <w:p>
      <w:pPr>
        <w:pStyle w:val="BodyText"/>
      </w:pPr>
      <w:r>
        <w:t xml:space="preserve">Đại sảnh tầng một, ở ngay trung tâm tầng một của Âm Dương Học Đường, cũng chính là nơi cái cơ quan giống như thang máy đó đưa mọi người từ bên trên thẳng xuống đến tầng một. Đến nơi này, mới có thể chính thức cảm nhận được sự hùng vĩ của kiến trúc trong lòng đất của Âm Dương Học Đường. Đại sảnh tầng một cao chừng hơn mười thước, thậm chí có thể nói đây là một cái sân vận động loại nhỏ, rộng khoảng trăm thước vuông. Trong đại sảnh cực kỳ trống trải, chỉ có vách tường xung quanh có điêu khắc biểu tượng của mười hệ Âm Dương Ma Sư mà thôi.</w:t>
      </w:r>
    </w:p>
    <w:p>
      <w:pPr>
        <w:pStyle w:val="BodyText"/>
      </w:pPr>
      <w:r>
        <w:t xml:space="preserve">Khi Cơ Động đến đây, một số người đã tụ tập tụm năm tụm ba ở nơi này. Thế nhưng có rất ít người nói chuyện với nhau, phần lớn là hai người làm thành một tổ. Cơ Động phát hiện, mỗi một tổ hai người này, cơ hồ là một người lớn tuổi một chút, cùng với một người nhỏ tuổi một chút. Xem ra nơi đây quả thật là dạy học theo phương thức một dạy một. Có bao nhiêu đệ tử, thì có bấy nhiêu vị sư phụ.</w:t>
      </w:r>
    </w:p>
    <w:p>
      <w:pPr>
        <w:pStyle w:val="BodyText"/>
      </w:pPr>
      <w:r>
        <w:t xml:space="preserve">- Ngươi là Cơ Động hả?</w:t>
      </w:r>
    </w:p>
    <w:p>
      <w:pPr>
        <w:pStyle w:val="BodyText"/>
      </w:pPr>
      <w:r>
        <w:t xml:space="preserve">Đúng lúc này, một âm thanh vang vọng như sấm rền chợt phát ra ngay sau lưng Cơ Động.</w:t>
      </w:r>
    </w:p>
    <w:p>
      <w:pPr>
        <w:pStyle w:val="BodyText"/>
      </w:pPr>
      <w:r>
        <w:t xml:space="preserve">Thanh âm này vang lên bất thình lình, cho nên Cơ Động cũng không kịp chuẩn bị gì, lại càng thêm hoảng hốt. Đột nhiên quay đầu lại, nhất thời nhìn thấy một lão giả mặc trường bào màu đỏ rực, tóc bạc trắng, lông mi đỏ. Mái tóc bạc buộc chỉnh tề phía sau đầu, cặp mắt đen láy phát ra quang mang, khuôn mặt phong cách già nua, nhưng lại không có một nếp nhăn, vì vậy cũng không thể nào nhìn ra được tuổi tác thực tế của hắn. Điều làm cho Cơ Động giật mình chính là, trên người lão giả này, hắn không hề cảm nhận được một tia ma lực ba động nào, thậm chí cũng không cảm nhận được một tia khí tức của loài người nữa. Đó cũng là nguyên nhân vì sao mà giác quan của hắn nhạy cảm như vậy mà cũng không phát hiện ra lão giả đã tới gần hắn. Không biết tại sao, nhìn hắn, Cơ Động cảm giác hơi có chút quen mắt.</w:t>
      </w:r>
    </w:p>
    <w:p>
      <w:pPr>
        <w:pStyle w:val="BodyText"/>
      </w:pPr>
      <w:r>
        <w:t xml:space="preserve">- Ngài là…?</w:t>
      </w:r>
    </w:p>
    <w:p>
      <w:pPr>
        <w:pStyle w:val="BodyText"/>
      </w:pPr>
      <w:r>
        <w:t xml:space="preserve">Cơ Động nghi hoặc hỏi.</w:t>
      </w:r>
    </w:p>
    <w:p>
      <w:pPr>
        <w:pStyle w:val="BodyText"/>
      </w:pPr>
      <w:r>
        <w:t xml:space="preserve">- Từ nay về sau, ta là sư phụ phụ trách của ngươi tại Thiên Can Học Viện. Ta tên là Chúc Dung.</w:t>
      </w:r>
    </w:p>
    <w:p>
      <w:pPr>
        <w:pStyle w:val="Compact"/>
      </w:pPr>
      <w:r>
        <w:br w:type="textWrapping"/>
      </w:r>
      <w:r>
        <w:br w:type="textWrapping"/>
      </w:r>
    </w:p>
    <w:p>
      <w:pPr>
        <w:pStyle w:val="Heading2"/>
      </w:pPr>
      <w:bookmarkStart w:id="120" w:name="chương-50-bốn-lần-ma-kỹ-tổ-hợp-thượng"/>
      <w:bookmarkEnd w:id="120"/>
      <w:r>
        <w:t xml:space="preserve">98. Chương 50 Bốn Lần Ma Kỹ Tổ Hợp (thượng)</w:t>
      </w:r>
    </w:p>
    <w:p>
      <w:pPr>
        <w:pStyle w:val="Compact"/>
      </w:pPr>
      <w:r>
        <w:br w:type="textWrapping"/>
      </w:r>
      <w:r>
        <w:br w:type="textWrapping"/>
      </w:r>
      <w:r>
        <w:t xml:space="preserve">- Chúc Dung?</w:t>
      </w:r>
    </w:p>
    <w:p>
      <w:pPr>
        <w:pStyle w:val="BodyText"/>
      </w:pPr>
      <w:r>
        <w:t xml:space="preserve">Cái tên rất có khí phách. Cơ Động nhớ rất rõ ràng, trong truyền thuyết thần thoại của kiếp trước, Hỏa Thần có tên là Chúc Dung.</w:t>
      </w:r>
    </w:p>
    <w:p>
      <w:pPr>
        <w:pStyle w:val="BodyText"/>
      </w:pPr>
      <w:r>
        <w:t xml:space="preserve">Vóc người Chúc Dung cực kỳ cao lớn, so với Cơ Động mười bốn tuổi cao hơn đến hai cái đầu, bả vai rộng lớn, trên trán tràn ngập khí tức cuồng bạo, khuôn mặt không giận mà có uy. Mái tóc bạc trên đầu hắn chứng tỏ một điều là hắn cũng không còn trẻ tuổi nữa. Mặc dù không có bất cứ áp lực gì phóng thích, nhưng ở trước mặt hắn, Cơ Động lại có cảm giác như muốn không thở nổi nữa.</w:t>
      </w:r>
    </w:p>
    <w:p>
      <w:pPr>
        <w:pStyle w:val="BodyText"/>
      </w:pPr>
      <w:r>
        <w:t xml:space="preserve">- Chào ngài, Chúc Dung sư phụ.</w:t>
      </w:r>
    </w:p>
    <w:p>
      <w:pPr>
        <w:pStyle w:val="BodyText"/>
      </w:pPr>
      <w:r>
        <w:t xml:space="preserve">Cơ Động khom người hành lễ.</w:t>
      </w:r>
    </w:p>
    <w:p>
      <w:pPr>
        <w:pStyle w:val="BodyText"/>
      </w:pPr>
      <w:r>
        <w:t xml:space="preserve">Chúc Dung gật đầu:</w:t>
      </w:r>
    </w:p>
    <w:p>
      <w:pPr>
        <w:pStyle w:val="BodyText"/>
      </w:pPr>
      <w:r>
        <w:t xml:space="preserve">- Học tập với ta, chỉ có một yêu cầu duy nhất, không sợ chịu khổ. Hiểu rõ chưa? Được rồi, trước hết cho ta xem ma lực song hỏa hệ của ngươi đi.</w:t>
      </w:r>
    </w:p>
    <w:p>
      <w:pPr>
        <w:pStyle w:val="BodyText"/>
      </w:pPr>
      <w:r>
        <w:t xml:space="preserve">Vừa nói, hắn vừa giống như Chúc lão nhị hôm qua, giơ tay phải lên, ấn mạnh vào lồng ngực Cơ Động.</w:t>
      </w:r>
    </w:p>
    <w:p>
      <w:pPr>
        <w:pStyle w:val="BodyText"/>
      </w:pPr>
      <w:r>
        <w:t xml:space="preserve">Cơ Động không khỏi âm thầm cười khổ. Chẳng lẽ bí mật về cực hạn song hỏa của mình cũng không cách nào giữ được hay sao? Bàn tay của Chúc Dung rất lớn, đặt trên lòng ngực Cơ Động, hắn chỉ cảm thấy một trận ấm áp từ lòng bàn tay hắn truyền đến.</w:t>
      </w:r>
    </w:p>
    <w:p>
      <w:pPr>
        <w:pStyle w:val="BodyText"/>
      </w:pPr>
      <w:r>
        <w:t xml:space="preserve">- Bây giờ?</w:t>
      </w:r>
    </w:p>
    <w:p>
      <w:pPr>
        <w:pStyle w:val="BodyText"/>
      </w:pPr>
      <w:r>
        <w:t xml:space="preserve">Cơ Động nghi hoặc hỏi.</w:t>
      </w:r>
    </w:p>
    <w:p>
      <w:pPr>
        <w:pStyle w:val="BodyText"/>
      </w:pPr>
      <w:r>
        <w:t xml:space="preserve">Chúc Dung gật đầu:</w:t>
      </w:r>
    </w:p>
    <w:p>
      <w:pPr>
        <w:pStyle w:val="BodyText"/>
      </w:pPr>
      <w:r>
        <w:t xml:space="preserve">- Ngay bây giờ. Ta không thích người khác nghi ngờ lời ta nói, điều này ngươi cũng phải nhớ cho kỹ.</w:t>
      </w:r>
    </w:p>
    <w:p>
      <w:pPr>
        <w:pStyle w:val="BodyText"/>
      </w:pPr>
      <w:r>
        <w:t xml:space="preserve">Quang mang trong mắt Cơ Động chợt lóe, ma lực trong cơ thể trong nháy mắt điều động, lần này Cơ Động đã có kinh nghiệm, cũng không dùng phương pháp Âm Dương Thần Tỏa mà ẩn giấu luồng Âm Dương lốc xoáy của mình, chỉ có lặng lẽ ẩn giấu đi thuộc tính hai loại cực hạn song hỏa mà thôi, làm cho luồng Âm Dương lốc xoáy trong lòng ngực biến thành hai màu đỏ, lam.</w:t>
      </w:r>
    </w:p>
    <w:p>
      <w:pPr>
        <w:pStyle w:val="BodyText"/>
      </w:pPr>
      <w:r>
        <w:t xml:space="preserve">Hỏa diễm hai màu đỏ, lam đồng thời bốc lên từ trên hai tay hắn, khỏa hai màu đen, trắng độc nhất vô nhị lặng yên ngưng tụ trên đầu hắn.</w:t>
      </w:r>
    </w:p>
    <w:p>
      <w:pPr>
        <w:pStyle w:val="BodyText"/>
      </w:pPr>
      <w:r>
        <w:t xml:space="preserve">Tay phải vẫn đặt trước ngực Cơ Động, cặp mắt Chúc Dung nhất thời sáng lên, la lớn một tiếng:</w:t>
      </w:r>
    </w:p>
    <w:p>
      <w:pPr>
        <w:pStyle w:val="BodyText"/>
      </w:pPr>
      <w:r>
        <w:t xml:space="preserve">- Được, quả thật đúng là như vậy.</w:t>
      </w:r>
    </w:p>
    <w:p>
      <w:pPr>
        <w:pStyle w:val="BodyText"/>
      </w:pPr>
      <w:r>
        <w:t xml:space="preserve">Thanh âm Chúc Dung thật lớn, làm cho cả đại sảnh tầng một cũng phải rung lên một chút. Ánh mắt mọi người nhất thời tập trung về phía Bính Đinh Song Hỏa trên hai tay Cơ Động. Bất quá cũng không có ánh mắt người nào dám tập trung lên người vị lão nhân này.</w:t>
      </w:r>
    </w:p>
    <w:p>
      <w:pPr>
        <w:pStyle w:val="BodyText"/>
      </w:pPr>
      <w:r>
        <w:t xml:space="preserve">- Được rồi, ngươi đi theo ta.</w:t>
      </w:r>
    </w:p>
    <w:p>
      <w:pPr>
        <w:pStyle w:val="BodyText"/>
      </w:pPr>
      <w:r>
        <w:t xml:space="preserve">Vừa nói Chúc Dung vừa thu hồi tay phải lại, quay đầu đi ra khỏi đại sảnh.</w:t>
      </w:r>
    </w:p>
    <w:p>
      <w:pPr>
        <w:pStyle w:val="BodyText"/>
      </w:pPr>
      <w:r>
        <w:t xml:space="preserve">Cơ Động thu hồi Bính Đinh Song Hỏa, lặng đi một chút, nhưng vẫn đi theo. Quá trình tập hợp tại đại sảnh đã xong rồi sao? Thiên Can Học Viện đúng là một nơi kỳ quái.</w:t>
      </w:r>
    </w:p>
    <w:p>
      <w:pPr>
        <w:pStyle w:val="BodyText"/>
      </w:pPr>
      <w:r>
        <w:t xml:space="preserve">Thân hình Chúc Dung to lớn, bước chân tự nhiên cũng không nhỏ, một già một trẻ, trong nháy mắt đã ra khỏi đại sảnh. Mãi đến khi bọn họ khuất hẳn, ở một góc trong đại sảnh, Thủy Nhược Hàn mới nói với Long Thiên đang đứng bên cạnh:</w:t>
      </w:r>
    </w:p>
    <w:p>
      <w:pPr>
        <w:pStyle w:val="BodyText"/>
      </w:pPr>
      <w:r>
        <w:t xml:space="preserve">- Lão Ngũ, nghe nói hôm qua Chúc lão và Thủy lão lại làm ầm ĩ lên trong ban giám hiệu đó.</w:t>
      </w:r>
    </w:p>
    <w:p>
      <w:pPr>
        <w:pStyle w:val="BodyText"/>
      </w:pPr>
      <w:r>
        <w:t xml:space="preserve">Long Thiên cười hắc hắc:</w:t>
      </w:r>
    </w:p>
    <w:p>
      <w:pPr>
        <w:pStyle w:val="BodyText"/>
      </w:pPr>
      <w:r>
        <w:t xml:space="preserve">- Ngươi không thấy đích thân Chúc lão đã đến đây hay sao? Tiểu tử Cơ Động kia cũng bị hắn dắt đi rồi. Không biết dắt đi làm gì.</w:t>
      </w:r>
    </w:p>
    <w:p>
      <w:pPr>
        <w:pStyle w:val="BodyText"/>
      </w:pPr>
      <w:r>
        <w:t xml:space="preserve">Thủy Nhược Hàn hạ giọng:</w:t>
      </w:r>
    </w:p>
    <w:p>
      <w:pPr>
        <w:pStyle w:val="BodyText"/>
      </w:pPr>
      <w:r>
        <w:t xml:space="preserve">- Đừng nói là Chúc lão định tự mình dạy hắn đi. Từ sau Phất Thụy lão đại đến nay, Chúc lão cũng không có dạy thêm bất cứ đệ tử nào nữa.</w:t>
      </w:r>
    </w:p>
    <w:p>
      <w:pPr>
        <w:pStyle w:val="BodyText"/>
      </w:pPr>
      <w:r>
        <w:t xml:space="preserve">Long Thiên cười khổ:</w:t>
      </w:r>
    </w:p>
    <w:p>
      <w:pPr>
        <w:pStyle w:val="BodyText"/>
      </w:pPr>
      <w:r>
        <w:t xml:space="preserve">- Không gì không có khả năng cả. Âm Dương Song Hỏa Hệ, trước giờ ngươi từng nghe nói qua chưa? Chắc hai năm nữa, ta cũng nên tốt nghiệp rồi. Những gì chúng ta có thể học tạo Thiên Can Học Viện cũng không còn nhiều nữa. Sau khi đạt đến mười người đứng đầu học đường, cũng không còn sư phụ chỉ điểm nữa, tất cả đều do tự thân tu luyện. Ta cũng không muốn trong tương lai không lâu sau bị hạ cấp xuống đâu. Giữ vị trí thứ năm trong Âm Dương Học Đường mà tốt nghiệp, tựa hồ cũng không tệ rồi.</w:t>
      </w:r>
    </w:p>
    <w:p>
      <w:pPr>
        <w:pStyle w:val="BodyText"/>
      </w:pPr>
      <w:r>
        <w:t xml:space="preserve">Thủy Nhược Hàn cười nói:</w:t>
      </w:r>
    </w:p>
    <w:p>
      <w:pPr>
        <w:pStyle w:val="BodyText"/>
      </w:pPr>
      <w:r>
        <w:t xml:space="preserve">- Lão Ngũ, ngươi cũng không cần lo lắng như vậy, tiểu tử kia chỉ mới có mười bốn cấp ma lực, muốn đuổi theo kịp chúng ta cũng còn quá sớm đó.</w:t>
      </w:r>
    </w:p>
    <w:p>
      <w:pPr>
        <w:pStyle w:val="BodyText"/>
      </w:pPr>
      <w:r>
        <w:t xml:space="preserve">Long Thiên trừng mắt liếc hắn một cái:</w:t>
      </w:r>
    </w:p>
    <w:p>
      <w:pPr>
        <w:pStyle w:val="BodyText"/>
      </w:pPr>
      <w:r>
        <w:t xml:space="preserve">- Ngươi không biết cái gì gọi là tính trước tương lai hay sao? Phất Thụy lão đại đã đi vắng khá lâu rồi, nghe nói phải đi đến Bắc Thủy Đế Quốc. Không biết đến khi hắn trở về phát hiện mình có thêm một tiểu sư đệ sẽ phản ứng như thế nào. Ngươi nhớ kỹ, sau này cũng không nên trêu chọc vào tiểu tử Cơ Động kia. Ta vừa mới nghe nói, khi nãy trong phòng ăn, Chúc lão nhị đã kêu hắn một tiếng tiểu đệ đệ. Bối phận này, có chút lộn xộn rồi.</w:t>
      </w:r>
    </w:p>
    <w:p>
      <w:pPr>
        <w:pStyle w:val="BodyText"/>
      </w:pPr>
      <w:r>
        <w:t xml:space="preserve">o0o</w:t>
      </w:r>
    </w:p>
    <w:p>
      <w:pPr>
        <w:pStyle w:val="BodyText"/>
      </w:pPr>
      <w:r>
        <w:t xml:space="preserve">Chúc Dung dắt theo Cơ Động đi sâu vào bên trong Âm Dương Học Đường. Đang đi, hắn bỗng hỏi Cơ Động:</w:t>
      </w:r>
    </w:p>
    <w:p>
      <w:pPr>
        <w:pStyle w:val="BodyText"/>
      </w:pPr>
      <w:r>
        <w:t xml:space="preserve">- Trước giờ Dương Bỉnh Thiên có dạy ngươi gì không?</w:t>
      </w:r>
    </w:p>
    <w:p>
      <w:pPr>
        <w:pStyle w:val="BodyText"/>
      </w:pPr>
      <w:r>
        <w:t xml:space="preserve">Cơ Động lắc đầu. Hắn nhìn ra được,vị lão sư mới nhận của mình là một nhân vật hết sức có vai vế trong học viện, trong lòng mặc dù rất thắc mắc nhưng cũng không nói ra.</w:t>
      </w:r>
    </w:p>
    <w:p>
      <w:pPr>
        <w:pStyle w:val="BodyText"/>
      </w:pPr>
      <w:r>
        <w:t xml:space="preserve">Chúc Dung gật đầu nói:</w:t>
      </w:r>
    </w:p>
    <w:p>
      <w:pPr>
        <w:pStyle w:val="BodyText"/>
      </w:pPr>
      <w:r>
        <w:t xml:space="preserve">- Không dạy là tốt rồi, đỡ làm hỏng mất gã đệ tử này của ta.</w:t>
      </w:r>
    </w:p>
    <w:p>
      <w:pPr>
        <w:pStyle w:val="BodyText"/>
      </w:pPr>
      <w:r>
        <w:t xml:space="preserve">Nghe những lời này của Chúc Dung, trong lòng Cơ Động nhịn không được. Ở trong lòng hắn, sự giúp đỡ của Dương Bỉnh Thiên đối với hắn vốn không gì có thể thay thế được, không có Dương Bỉnh Thiên, làm sao hắn có thể biết được Liệt Diễm, làm sao có được như ngày hôm nay:</w:t>
      </w:r>
    </w:p>
    <w:p>
      <w:pPr>
        <w:pStyle w:val="BodyText"/>
      </w:pPr>
      <w:r>
        <w:t xml:space="preserve">- Dương viện trưởng là một vị lão sư rất giỏi. Xin ngài không nên sỉ nhục hắn.</w:t>
      </w:r>
    </w:p>
    <w:p>
      <w:pPr>
        <w:pStyle w:val="BodyText"/>
      </w:pPr>
      <w:r>
        <w:t xml:space="preserve">- Sỉ nhục?</w:t>
      </w:r>
    </w:p>
    <w:p>
      <w:pPr>
        <w:pStyle w:val="BodyText"/>
      </w:pPr>
      <w:r>
        <w:t xml:space="preserve">Chúc Dung ha ha cười:</w:t>
      </w:r>
    </w:p>
    <w:p>
      <w:pPr>
        <w:pStyle w:val="BodyText"/>
      </w:pPr>
      <w:r>
        <w:t xml:space="preserve">- Hắn còn không xứng để ta phải sỉ nhục.</w:t>
      </w:r>
    </w:p>
    <w:p>
      <w:pPr>
        <w:pStyle w:val="BodyText"/>
      </w:pPr>
      <w:r>
        <w:t xml:space="preserve">Cơ Động lập tức dừng bước, lạnh lùng nhìn Chúc Dung:</w:t>
      </w:r>
    </w:p>
    <w:p>
      <w:pPr>
        <w:pStyle w:val="BodyText"/>
      </w:pPr>
      <w:r>
        <w:t xml:space="preserve">- Ta không cần ngươi ở đây mà chê bai sư phụ của ta.</w:t>
      </w:r>
    </w:p>
    <w:p>
      <w:pPr>
        <w:pStyle w:val="BodyText"/>
      </w:pPr>
      <w:r>
        <w:t xml:space="preserve">Nói xong hắn xoay người bước đi. Ở một phương diện nào đó, Dương Bỉnh Thiên có thể xem như là ân nhân của hắn. Tuy rằng hắn đã pha chế rượu bốn năm nay trả ơn cho Dương Bỉnh Thiên, nhưng mà nghĩ đến phần nhân tình này, hắn quyết không cho phép bất cứ ai có thể si nhục Dương Bỉnh Thiên. Hắn đương nhiên hiểu rõ, chính mình không có khả năng là đối thủ của Chúc Dung, động thủ với hắn chỉ có thể tự rước lấy nhục mà thôi. Chỉ có một cách phản kháng duy nhất chính là cự tuyệt.</w:t>
      </w:r>
    </w:p>
    <w:p>
      <w:pPr>
        <w:pStyle w:val="BodyText"/>
      </w:pPr>
      <w:r>
        <w:t xml:space="preserve">Cơ Động vừa mới bước được hai bước, đột nhiên, trong hành lang trước mặt, một tầng hồng sắc quang bích chợt dâng lên, chặn hết đường đi của hắn. Thanh âm của Chúc Dung từ phía sau truyền đến:</w:t>
      </w:r>
    </w:p>
    <w:p>
      <w:pPr>
        <w:pStyle w:val="BodyText"/>
      </w:pPr>
      <w:r>
        <w:t xml:space="preserve">- Ngươi nói không cần là có thể không cần hay sao? Muốn nhận được sự tán thành cùng với tôn trọng của người khác, nhất định phải thể hiện ra thực lực của mình mới được. Màn Bính hỏa Quang bích phòng ngự này, cường độ tương đương với một Bính Hỏa Ma sư vừa mới đột phá ba quan, cấp bậc Đại sư thi triển ra. Chỉ cần ngươi có thể phá vỡ được nó, ta sẽ thu hồi lời nói vừa rồi, đồng thời cũng sẽ cho ngươi một lời giải thích.</w:t>
      </w:r>
    </w:p>
    <w:p>
      <w:pPr>
        <w:pStyle w:val="BodyText"/>
      </w:pPr>
      <w:r>
        <w:t xml:space="preserve">Cơ Động xoay người nhìn lại, chỉ nhìn thấy ánh mắt lạnh lùng của Chúc Dung. Trong lòng nhất thời dâng lên một cỗ ngạo khí, quang mang trong ánh mắt nhất thời giống như bốc cháy lên vậy. Sự khinh người quá đáng cùng với sự khuất nhục vì thực lực áp chế nhất thời làm cho khí tức cả người hắn phát sinh biến hóa. Hai tay rất nhanh nắm lại, hai màu trắng đen nương theo Bính Đinh Song Hỏa nhanh chóng bốc lên, ngưng tụ lại trên đỉnh đầu của hắn.</w:t>
      </w:r>
    </w:p>
    <w:p>
      <w:pPr>
        <w:pStyle w:val="BodyText"/>
      </w:pPr>
      <w:r>
        <w:t xml:space="preserve">Vào lúc này, Cơ Động phảng phất như cảm nhận được sự uy nghiêm của hai đại quân vương, cũng giống như lúc đối đầu với Băng Tuyết Cự Long Phong Sương vậy, một cỗ ý chí oai nghiêm lẫm liệt không thể bị xâm phạm đang không ngừng dâng lên trong lồng ngực hắn. Luồng Âm Dương lốc xoáy bắt đầu xoay chuyển kịch liệt với một tốc độ trước giờ chưa từng có.</w:t>
      </w:r>
    </w:p>
    <w:p>
      <w:pPr>
        <w:pStyle w:val="BodyText"/>
      </w:pPr>
      <w:r>
        <w:t xml:space="preserve">Lúc trước khi đối mặt với Băng Tuyết Cự Long, thực lực quả thật chênh lệch quá lớn, mặc dù Cơ Động cũng đã đạt đến trạng thái tinh thần như hiện tại, nhưng cũng không thể phát động ra công kích được. Nhưng lúc này, uy áp mà Chúc Dung phát ra tựa hồ cũng không kém Băng Tuyết Cự Long chút nào, ngạo ý trong lòng hắn lại một lần nữa hoàn toàn hòa hợp với ý chí của hai đại quân vương.</w:t>
      </w:r>
    </w:p>
    <w:p>
      <w:pPr>
        <w:pStyle w:val="BodyText"/>
      </w:pPr>
      <w:r>
        <w:t xml:space="preserve">Nhìn khí thế của hắn, trong mắt Chúc Dung hiện ra một tia kinh ngạc cùng với tán thưởng, âm thầm gật đầu. Hỏa Hệ ma sư, quan trọng nhất chính là ý chí quyết không lùi bước.</w:t>
      </w:r>
    </w:p>
    <w:p>
      <w:pPr>
        <w:pStyle w:val="Compact"/>
      </w:pPr>
      <w:r>
        <w:br w:type="textWrapping"/>
      </w:r>
      <w:r>
        <w:br w:type="textWrapping"/>
      </w:r>
    </w:p>
    <w:p>
      <w:pPr>
        <w:pStyle w:val="Heading2"/>
      </w:pPr>
      <w:bookmarkStart w:id="121" w:name="chương-50-bốn-lần-ma-kỹ-tổ-hợp-hạ"/>
      <w:bookmarkEnd w:id="121"/>
      <w:r>
        <w:t xml:space="preserve">99. Chương 50 Bốn Lần Ma Kỹ Tổ Hợp (hạ)</w:t>
      </w:r>
    </w:p>
    <w:p>
      <w:pPr>
        <w:pStyle w:val="Compact"/>
      </w:pPr>
      <w:r>
        <w:br w:type="textWrapping"/>
      </w:r>
      <w:r>
        <w:br w:type="textWrapping"/>
      </w:r>
      <w:r>
        <w:t xml:space="preserve">Chân phải bước mạnh về phía trước, lực lượng cả người Cơ Động trong nháy mắt bộc phát, ma lực trong cơ thể phút chốc hoàn toàn chuyển hóa thành Đinh Hỏa. Ngay cả cái trên đỉnh đầu cũng biến thành Âm Miện màu đen. Hắc diễm rừng rực từ trên tay hắn bộc phát ra. Trước đây, mỗi lần hắn thi triển Ám Nguyệt Trảo, luồng hắc diễm kia hoàn toàn súc tích trong các ngón tay của Cơ Động, chỉ khi nào tiếp xúc với thân thể của đối phương mới bộc phát ra. Mà lần này, khi hắn sử dụng Đinh Hỏa bình thường, đầu ngón tay trái hắn lại bắn ra một luồng lam quang sắc nhọn dài khoảng một tấc. Toàn bộ cánh tay hắn cũng hoàn toàn hóa thành màu lam.</w:t>
      </w:r>
    </w:p>
    <w:p>
      <w:pPr>
        <w:pStyle w:val="BodyText"/>
      </w:pPr>
      <w:r>
        <w:t xml:space="preserve">Phốc một tiếng, một âm thanh nổ ầm chói tay vang lên trên màn Bính Hỏa Quang Bích kia, một đạo hỏa diễm màu lam nhất thời bám dính trên màn quang bích, cùng với Bính Hỏa nguyên tố của quang bích phát ra âm thanh xé gió mãnh liệt. Nháy mắt sau khi phát ra Ám Nguyệt Trảo, Liệt Dương Phệ đã lập tức bộc phát. Ngay cả những khớp xương trên bàn tay phải của Cơ Động cũng đồng thời phát ra một tầng hồng quang mãnh liệt, mạnh mẽ đánh thẳng vào vị trí lam quang lưu lại của Ám Nguyệt Trảo.</w:t>
      </w:r>
    </w:p>
    <w:p>
      <w:pPr>
        <w:pStyle w:val="BodyText"/>
      </w:pPr>
      <w:r>
        <w:t xml:space="preserve">Dưới sự tiếp sức của ý chí kiêu hãnh, tinh, khí, thần cả người Cơ Động tăng lên đến đỉnh cao. Trong lòng hắn, hoàn toàn đắm chìm trong một trạng thái gần như điên cuồng công kích. Ma kỹ liên tiếp phóng xuất so với lúc luyện tập tối hôm qua thậm chí còn nhanh hơn một chút, ma lực xoay chuyển cũng càng thêm thành thạo hơn.</w:t>
      </w:r>
    </w:p>
    <w:p>
      <w:pPr>
        <w:pStyle w:val="BodyText"/>
      </w:pPr>
      <w:r>
        <w:t xml:space="preserve">Ầm –.</w:t>
      </w:r>
    </w:p>
    <w:p>
      <w:pPr>
        <w:pStyle w:val="BodyText"/>
      </w:pPr>
      <w:r>
        <w:t xml:space="preserve">Tiếng nổ ầm vang liên tiếp vang lên, uy lực của Ma kỹ tổ hợp Bính Đinh Song Hỏa chợt bộc phát. Lực phản chấn mãnh liệt đột nhiên dâng lên. Ngay lúc Chúc Dung tưởng rằng công kích của Cơ Động đã hoàn toàn chấm dứt, đã thấy thân thể hắn đột nhiên hư ảo lóe lên một chút, phảng phất giống như lại bước lên một bước vậy, mạnh mẽ xuyên qua lực phản chấn sinh ra do ma kỹ tổ hợp bộc phát, lại một trảo nữa đánh ra. Lực nổ mạnh mênh mông lại một lần nữa bốc lên đến một mức độ mới. Màn Bính Hỏa Quang Bích kia nhất thời trở nên run rẩy kịch liệt.</w:t>
      </w:r>
    </w:p>
    <w:p>
      <w:pPr>
        <w:pStyle w:val="BodyText"/>
      </w:pPr>
      <w:r>
        <w:t xml:space="preserve">Nhưng mà, mọi chuyện cũng còn chưa có chấm dứt, lại hư ảo bước lên một bước, cả người Cơ Động một lần nữa run nhẹ một cái, rồi đột nhiên tăng tốc, vai phải trầm xuống, dùng Ám Nguyệt Vũ phóng lên, ầm àm đánh thẳng lên vầng sáng, chính là một cái Liệt Dương Băng.</w:t>
      </w:r>
    </w:p>
    <w:p>
      <w:pPr>
        <w:pStyle w:val="BodyText"/>
      </w:pPr>
      <w:r>
        <w:t xml:space="preserve">Hai cái Ám Nguyệt Trảo, hai cái Ám Nguyệt Vũ, một cái Liệt Dương Phệ, một cái Liệt Dương Băng, thi triển lên tục, giống như thi triển ba lần ma kỹ tổ hợp vậy. Ba lần hoàn thành ma kỹ tổ hợp Bính Đinh Song Hỏa đã gây ra một lực nổ mạnh. Sau khi đánh ra một cái Liệt Dương Băng cuối cùng đánh thẳng vào màn Bính Hỏa Quang Bích kia, hắn cũng không có dùng đến Ám Nguyệt Vũ để giảm bớt phản lực, cả người bị lực phản chấn bắn ngược về phía sau. Mà màn chắn Bính Hỏa Quang Bích kia đã phát ra tiếng răng rắc liên tiếp, trên đó đã xuất hiện vô số vết rách liên tiếp.</w:t>
      </w:r>
    </w:p>
    <w:p>
      <w:pPr>
        <w:pStyle w:val="BodyText"/>
      </w:pPr>
      <w:r>
        <w:t xml:space="preserve">Thân người đang bay giữa không trung, nhưng Cơ Động giống như cũng không có mất đi sự khống chế thân thể. Hai tay hắn vẽ ra hai đường vòng cung duyên dáng về hai bên thân thể. Hai luồng quang mang màu đỏ, màu lam chợt bay ra, giữa không trung hợp thành một thể, ầm ầm lao đi.</w:t>
      </w:r>
    </w:p>
    <w:p>
      <w:pPr>
        <w:pStyle w:val="BodyText"/>
      </w:pPr>
      <w:r>
        <w:t xml:space="preserve">- Vỡ ra đi.</w:t>
      </w:r>
    </w:p>
    <w:p>
      <w:pPr>
        <w:pStyle w:val="BodyText"/>
      </w:pPr>
      <w:r>
        <w:t xml:space="preserve">Một tiếng ầm ầm nổ vang cùng với tiếng hò hét điên cuồng của Cơ Động giống như hợp lại làm một. Trong tiếng nổ ầm vang, màn Bính Hỏa Quang Bích đa hoàn toàn bị nghiền nát, hóa thành một luồng hồng quang nhàn nhạt biến mất trong hành lang. Mà thân thể Cơ Động tại thời khắc này đã hoàn toàn ngã xuống mặt đất, phát ra một tiếng phịch nặng nề. Ngực hắn đã phập phồng kịch liệt. Tuy rằng hắn chỉ sử dụng ra Bính Đinh Song Hỏa bình thường mà thôi, tiêu hao ma lực của hắn cũng ít hơn nhiều. Nhưng mà, liên tục sử dụng ra tương đương với bảy cái ma kỹ, nhất là Bính Đinh Hỏa Cầu cuối cùng hắn đã dốc hết toàn lực mà thi triển, cũng đã tiêu hao gần như toàn bộ ma lực của Cơ Động rồi.</w:t>
      </w:r>
    </w:p>
    <w:p>
      <w:pPr>
        <w:pStyle w:val="BodyText"/>
      </w:pPr>
      <w:r>
        <w:t xml:space="preserve">Tuy rằng là như vậy, nhưng lúc này trong cơ thể Cơ Động lại dâng lên một cảm giác thoải mái chưa từng có. Thanh âm vỡ vụn của màn Bính Hỏa Quang Bích cũng làm cho ý chí kiêu hãnh của hắn cùng với sự cao ngạo của hai đại quân vương hoàn toàn dung hợp làm một. Khí phách mãnh liệt không ngừng từ trong cơ thể bộc phát ra. Tất cả năng lượng trong cơ thể phảng phất cũng trở nên thông thấu hơn rất nhiều. Nhất là cảm giác cảm nhận trong đại não trở nên vô cùng rõ ràng hơn.</w:t>
      </w:r>
    </w:p>
    <w:p>
      <w:pPr>
        <w:pStyle w:val="BodyText"/>
      </w:pPr>
      <w:r>
        <w:t xml:space="preserve">Nhìn một màn trước mắt này, khóe mắt Chúc Dung chợt lóe sáng lên, trong lòng hắn chỉ có một thanh âm, một người liên tục thi triển bốn cái Ma kỹ tổ hợp song thuộc tính. Sự công kích của hỏa diễm giống như là công kích của sao băng vậy. Đây là do một tiểu tử mới có mười bốn tuổi, mười bốn cấp ma lực hoàn thành hay sao?</w:t>
      </w:r>
    </w:p>
    <w:p>
      <w:pPr>
        <w:pStyle w:val="BodyText"/>
      </w:pPr>
      <w:r>
        <w:t xml:space="preserve">Cho dù là hai gã Âm Dương Ma Sư cấp bậc Ba quan Đại sư phối hợp với nhau, cũng quyết không có khả năng cơ hồ trong nháy mắt có thể hoàn thành bốn làn công kích như vậy. Màn Bính Hỏa Quang Bích do Chúc Dung phóng thích ra, cường độ ma lực mặc dù cũng chỉ ở cấp bậc ba quan mà thôi, nhưng hắn dù sao cũng là một cường giả Bính Hỏa Hệ cực mạnh, tính bền chắc của màn Bính Hỏa Quang Bích này sẽ lớn hơn một gã Ma sư cấp bậc ba quan thi triển rất nhiều. Hắn có thể khẳng định, nếu như khi nãy chỉ là một gã Bính Hỏa ma sư ba quan đứng đó thi triển ra màn Bính Hỏa Quang Bích kia mà phòng ngự, như vậy bây giờ không chỉ đơn giản màn phòng ngự bị phá, mà đã là bị thương nặng rồi.</w:t>
      </w:r>
    </w:p>
    <w:p>
      <w:pPr>
        <w:pStyle w:val="BodyText"/>
      </w:pPr>
      <w:r>
        <w:t xml:space="preserve">Xem ra lần này quả thật đã nhặt được bảo bối rồi. Trận chiến hôm qua, chỉ sợ cho dù không có xuất hiện ra cảnh Tam hệ Ma kỹ tổ hợp, gã đệ tử chính thức bị thương nặng kia cũng chưa chắc có thể chống đỡ được công kích cường hãn giống như núi lửa bộc phát của đứa nhỏ trước mắt này. Điều làm cho Chúc Dung hài lòng nhất chính là, ý chí cao ngạo vô song của Cơ Động, đối mặt khó khăn mà không sờn lòng. Rất rõ ràng, hắn vừa rồi rõ ràng là công kích hết sức thuần thục, thoải mái. Đối mặt với áp lực cường hãn do mình phát ra mà có thể phát huy thoải mái như vậy, có thể thấy được tiềm năng lớn đến thế nào.</w:t>
      </w:r>
    </w:p>
    <w:p>
      <w:pPr>
        <w:pStyle w:val="BodyText"/>
      </w:pPr>
      <w:r>
        <w:t xml:space="preserve">Ý niệm tán thưởng như tia chớp xẹt qua trong đầu Chúc Dung, nhưng biểu hiện bên ngoài của hắn lại vẫn là băng lãnh như trước. Chân phải dẫm mạnh xuống đất một chút, Cơ Động chỉ cảm thấy có một luồng lực cực mạnh truyền đến chỗ sóng lưng mình tiếp xúc với mặt đất, cả người đã bị hất mạnh lên, một lần nữa đã đứng lên trên mặt đất.</w:t>
      </w:r>
    </w:p>
    <w:p>
      <w:pPr>
        <w:pStyle w:val="BodyText"/>
      </w:pPr>
      <w:r>
        <w:t xml:space="preserve">- Đối mặt với địch nhân, công kích xong ngươi có thể nằm xoài ra trên mặt đất như thế hay sao? Ngươi có thể khẳng định địch nhân của ngươi chỉ có một người hay sao? Ngươi dám khẳng định ngươi đã hoàn toàn đánh bại được hắn rồi hay sao?</w:t>
      </w:r>
    </w:p>
    <w:p>
      <w:pPr>
        <w:pStyle w:val="BodyText"/>
      </w:pPr>
      <w:r>
        <w:t xml:space="preserve">Thanh âm lạnh lùng của Chúc Dung nhất thời làm cho sự hưng phấn trong lòng Cơ Động bay đi hết không còn lại chút gì. Chỉ một cái giơ tay nhấc chân thôi, vị lão nhân trước mắt này đã làm cho hắn cảm nhận được khí thế cường hãn trước giờ chưa từng có.</w:t>
      </w:r>
    </w:p>
    <w:p>
      <w:pPr>
        <w:pStyle w:val="BodyText"/>
      </w:pPr>
      <w:r>
        <w:t xml:space="preserve">- Ta chỉ hi vọng là địch nhân của ta sẽ giữ lời đã nói.</w:t>
      </w:r>
    </w:p>
    <w:p>
      <w:pPr>
        <w:pStyle w:val="BodyText"/>
      </w:pPr>
      <w:r>
        <w:t xml:space="preserve">Cơ Động cũng dùng ánh mắt lạnh lùng trả lời một câu.</w:t>
      </w:r>
    </w:p>
    <w:p>
      <w:pPr>
        <w:pStyle w:val="BodyText"/>
      </w:pPr>
      <w:r>
        <w:t xml:space="preserve">Chúc Dung khinh thường hừ một tiếng:</w:t>
      </w:r>
    </w:p>
    <w:p>
      <w:pPr>
        <w:pStyle w:val="BodyText"/>
      </w:pPr>
      <w:r>
        <w:t xml:space="preserve">- Lời nói vừa rồi, ta thu hồi lại, Về phần giải thích thì càng đơn giản hơn, Tiểu tử Dương Bỉnh Thiên là đệ tử ký danh của ta.</w:t>
      </w:r>
    </w:p>
    <w:p>
      <w:pPr>
        <w:pStyle w:val="BodyText"/>
      </w:pPr>
      <w:r>
        <w:t xml:space="preserve">Nói xong câu đó, hắn xoay người, tiếp tục đi sâu vào trong Âm Dương Học Đường.</w:t>
      </w:r>
    </w:p>
    <w:p>
      <w:pPr>
        <w:pStyle w:val="BodyText"/>
      </w:pPr>
      <w:r>
        <w:t xml:space="preserve">Thần sắc trên mặt Cơ Động đã cứng lại, Dương viện trưởng là đệ tử của hắn? Còn là đệ tử ký danh nữa (đệ tử trên danh nghĩa mà thôi, chỉ dạy sơ vài cái cơ bản)? Như vậy xét trên bối phận mà nói, vị lão nhân Chúc Dung này, mình còn phải gọi hắn một tiếng sư tổ hay sao? Chuyện này…</w:t>
      </w:r>
    </w:p>
    <w:p>
      <w:pPr>
        <w:pStyle w:val="BodyText"/>
      </w:pPr>
      <w:r>
        <w:t xml:space="preserve">Sự tức giận lúc trước hiện tại đã không còn sót lại chút gì, làm sư phụ, muốn nói đệ tử như thế nào cũng không có gì quá đáng cả. Mang theo cảm giác xấu hổ, Cơ Động nhanh chóng đuổi theo.</w:t>
      </w:r>
    </w:p>
    <w:p>
      <w:pPr>
        <w:pStyle w:val="BodyText"/>
      </w:pPr>
      <w:r>
        <w:t xml:space="preserve">Chúc Dung cũng không nói gì thêm, hai tay chắp sau lưng, tiếp tục đi tới, mãi đến tầng ba của Âm Dương Học Đường, mới dắt Cơ Động vào trong một căn phòng lớn. Vừa mới đi vào phòng, Cơ Động đã sớm ngây ngẩn cả người. Bởi vì hắn nhìn thấy, người mà khi nãy mình mới bất bình mà phản kháng dùm cho hắn, chính là Dương Bỉnh Thiên viện trưởng, lúc này đang đứng trong phòng.</w:t>
      </w:r>
    </w:p>
    <w:p>
      <w:pPr>
        <w:pStyle w:val="BodyText"/>
      </w:pPr>
      <w:r>
        <w:t xml:space="preserve">Vừa nhìn thấy Chúc Dung và Cơ Động bước vào, Dương Bỉnh Thiên vội vã tiến lên vài bước, khom lưng chín mươi độ, cực kỳ cung kính hành lễ với Chúc Dung:</w:t>
      </w:r>
    </w:p>
    <w:p>
      <w:pPr>
        <w:pStyle w:val="BodyText"/>
      </w:pPr>
      <w:r>
        <w:t xml:space="preserve">- Sư phụ.</w:t>
      </w:r>
    </w:p>
    <w:p>
      <w:pPr>
        <w:pStyle w:val="BodyText"/>
      </w:pPr>
      <w:r>
        <w:t xml:space="preserve">Chúc Dung phất phất tay:</w:t>
      </w:r>
    </w:p>
    <w:p>
      <w:pPr>
        <w:pStyle w:val="BodyText"/>
      </w:pPr>
      <w:r>
        <w:t xml:space="preserve">- Được rồi, ngươi cũng biết, ta không thích mấy loại lễ nghi vớ vẩn này.</w:t>
      </w:r>
    </w:p>
    <w:p>
      <w:pPr>
        <w:pStyle w:val="BodyText"/>
      </w:pPr>
      <w:r>
        <w:t xml:space="preserve">Cơ Động kinh ngạc nói:</w:t>
      </w:r>
    </w:p>
    <w:p>
      <w:pPr>
        <w:pStyle w:val="BodyText"/>
      </w:pPr>
      <w:r>
        <w:t xml:space="preserve">- Dương viện trưởng, ngài sao lại cũng ở chỗ này?</w:t>
      </w:r>
    </w:p>
    <w:p>
      <w:pPr>
        <w:pStyle w:val="BodyText"/>
      </w:pPr>
      <w:r>
        <w:t xml:space="preserve">Dương Bỉnh Thiên cười hắc hắc nói:</w:t>
      </w:r>
    </w:p>
    <w:p>
      <w:pPr>
        <w:pStyle w:val="BodyText"/>
      </w:pPr>
      <w:r>
        <w:t xml:space="preserve">- Ta nói là không nỡ xa ngươi, ngươi tin không? Bây giờ ta đã là một gã lão sư bình thường trong Thiên Can Học Viện rồi.</w:t>
      </w:r>
    </w:p>
    <w:p>
      <w:pPr>
        <w:pStyle w:val="BodyText"/>
      </w:pPr>
      <w:r>
        <w:t xml:space="preserve">Cơ Động im lặng không nói nên lời, trong lòng khẽ rung, ngươi không nỡ xa ta? Nói chính xác hơn là không nỡ xa rượu mà ta điều chế đi! Nhưng mà, bất luận nói như thế nào, ở đây nhìn thấy được Dương Bỉnh Thiên, nhìn thấy được nụ cười quen thuộc của hắn, trong lòng Cơ Động không khỏi dâng lên một cỗ tình cảm ấm áp.</w:t>
      </w:r>
    </w:p>
    <w:p>
      <w:pPr>
        <w:pStyle w:val="Compact"/>
      </w:pPr>
      <w:r>
        <w:br w:type="textWrapping"/>
      </w:r>
      <w:r>
        <w:br w:type="textWrapping"/>
      </w:r>
    </w:p>
    <w:p>
      <w:pPr>
        <w:pStyle w:val="Heading2"/>
      </w:pPr>
      <w:bookmarkStart w:id="122" w:name="chương-51-quang---ám-ngũ-hành-đại-lục-thượng"/>
      <w:bookmarkEnd w:id="122"/>
      <w:r>
        <w:t xml:space="preserve">100. Chương 51 Quang - Ám Ngũ Hành Đại Lục (thượng)</w:t>
      </w:r>
    </w:p>
    <w:p>
      <w:pPr>
        <w:pStyle w:val="Compact"/>
      </w:pPr>
      <w:r>
        <w:br w:type="textWrapping"/>
      </w:r>
      <w:r>
        <w:br w:type="textWrapping"/>
      </w:r>
      <w:r>
        <w:t xml:space="preserve">Rầm rầm rầm.</w:t>
      </w:r>
    </w:p>
    <w:p>
      <w:pPr>
        <w:pStyle w:val="BodyText"/>
      </w:pPr>
      <w:r>
        <w:t xml:space="preserve">Không đợi Cơ Động và Dương Bỉnh Thiên tiếp tục chuyện trò, cánh cửa phòng đã rung lên. Sắc mặt Chúc Dung trầm xuống, lúc này cánh cửa đã bật ra, chỉ thấy Chúc lão nhị đầu tóc rối bời từ ngoài bước vào.</w:t>
      </w:r>
    </w:p>
    <w:p>
      <w:pPr>
        <w:pStyle w:val="BodyText"/>
      </w:pPr>
      <w:r>
        <w:t xml:space="preserve">Vừa vào đến cửa hắn đã không đầu không đuôi nói với Chúc Dung:</w:t>
      </w:r>
    </w:p>
    <w:p>
      <w:pPr>
        <w:pStyle w:val="BodyText"/>
      </w:pPr>
      <w:r>
        <w:t xml:space="preserve">- Ta biết ngay mà, ngươi nhất định sẽ dẫn hắn đến đây.</w:t>
      </w:r>
    </w:p>
    <w:p>
      <w:pPr>
        <w:pStyle w:val="BodyText"/>
      </w:pPr>
      <w:r>
        <w:t xml:space="preserve">Chúc Dung nghiêm mặt:</w:t>
      </w:r>
    </w:p>
    <w:p>
      <w:pPr>
        <w:pStyle w:val="BodyText"/>
      </w:pPr>
      <w:r>
        <w:t xml:space="preserve">- Ta đang dạy đệ tử ta, ngươi đến đây làm gì?</w:t>
      </w:r>
    </w:p>
    <w:p>
      <w:pPr>
        <w:pStyle w:val="BodyText"/>
      </w:pPr>
      <w:r>
        <w:t xml:space="preserve">Chúc lão nhị cười hắc hắc nói:</w:t>
      </w:r>
    </w:p>
    <w:p>
      <w:pPr>
        <w:pStyle w:val="BodyText"/>
      </w:pPr>
      <w:r>
        <w:t xml:space="preserve">- Chỉ đến chào hỏi ngươi một tiếng thôi, sẵn tiện nhờ ngươi chăm song tiểu đệ đệ Cơ Động của ta tốt một chút. Chúng ta đã kết nghĩa làm huynh đệ khác họ, anh em kết nghĩa rồi. Lão Đại, ngươi cũng nên cấp cho ta một chút mặt mũi với.</w:t>
      </w:r>
    </w:p>
    <w:p>
      <w:pPr>
        <w:pStyle w:val="BodyText"/>
      </w:pPr>
      <w:r>
        <w:t xml:space="preserve">Chúc Dung lặng người một chút, mà Dương Bỉnh Thiên đứng kế bên lại càng trợn mắt há mồm nhìn. Cơ Động cũng lặng người đi, trong lòng thầm nghĩ, Chúc lão nhị quan hệ thế nào với Chúc Dung?</w:t>
      </w:r>
    </w:p>
    <w:p>
      <w:pPr>
        <w:pStyle w:val="BodyText"/>
      </w:pPr>
      <w:r>
        <w:t xml:space="preserve">Chúc lão nhị bước tới bên cạnh Cơ Động, vỗ vỗ bả vai hắn:</w:t>
      </w:r>
    </w:p>
    <w:p>
      <w:pPr>
        <w:pStyle w:val="BodyText"/>
      </w:pPr>
      <w:r>
        <w:t xml:space="preserve">- Tiểu đệ đệ, ngươi biết tại sao ta lại được gọi là Chúc lão nhị không? Kỳ thật tên của ta là Chúc Diễm. Chúc Dung là đại ca của ta. Hắn là Chúc lão đại, tự nhiên ta là Chúc lão nhị rồi. Chuyện khác không nói, chỉ riêng về phần Bính Hỏa ma lực của đại ca ta, trên toàn bộ đại lục số người có thể ngang bằng chỉ có thể đếm trên đầu ngón tay mà thôi. Ngươi theo hắn học tập tốt một chút. Thật không ngờ được, hắn lại đồng ý tự mình dạy ngươi.</w:t>
      </w:r>
    </w:p>
    <w:p>
      <w:pPr>
        <w:pStyle w:val="BodyText"/>
      </w:pPr>
      <w:r>
        <w:t xml:space="preserve">Cơ Động chỉ cảm thấy trong đầu một trận kinh ngạc, vừa nhìn Chúc lão nhị một chút, vừa nhìn sang Chúc Dung, lại nhìn sang Dương Bỉnh Thiên đang đứng thừ người bên cạnh mình, không khỏi có chút không nói nên lời.</w:t>
      </w:r>
    </w:p>
    <w:p>
      <w:pPr>
        <w:pStyle w:val="BodyText"/>
      </w:pPr>
      <w:r>
        <w:t xml:space="preserve">Bối phận này quả thật là hết sức rối loạn. Xét theo mối quan hệ giữa hắn với Chúc lão nhị, Chúc lão nhị là đại ca kết bái của Cơ Động, như vậy đại ca của Chúc lão nhị cũng là đại ca của Cơ Động. Nói như vậy, Dương Bỉnh Thiên vốn là đệ tử ký danh của Chúc Dung, ngược lại sẽ có bối phận thấp hơn Cơ Động một bậc.</w:t>
      </w:r>
    </w:p>
    <w:p>
      <w:pPr>
        <w:pStyle w:val="BodyText"/>
      </w:pPr>
      <w:r>
        <w:t xml:space="preserve">Nhưng mà, xét theo quan hệ giữa hắn và Chúc Dung, Chúc Dung là sư phụ của mình, như vậy bối phận của mình và Dương Bỉnh Thiên là tương đồng, so với Chúc lão nhị còn thấp hơn một bậc.</w:t>
      </w:r>
    </w:p>
    <w:p>
      <w:pPr>
        <w:pStyle w:val="BodyText"/>
      </w:pPr>
      <w:r>
        <w:t xml:space="preserve">Nhưng mà, nếu tính theo quan hệ giữa hắn và Dương Bỉnh Thiên thì bản thân bối phận của mình còn thấp hơn so với hai huynh đệ Chúc Dung, Chúc Diễm đến hai bậc mới đúng.</w:t>
      </w:r>
    </w:p>
    <w:p>
      <w:pPr>
        <w:pStyle w:val="BodyText"/>
      </w:pPr>
      <w:r>
        <w:t xml:space="preserve">Nói cách khác, phân biệt từ góc độ quan hệ của ba người trước mắt này với hắn, bối phận của hắn cũng hoàn toàn không giống nhau, chuyện này thật sự là thất điên bát đảo a.</w:t>
      </w:r>
    </w:p>
    <w:p>
      <w:pPr>
        <w:pStyle w:val="BodyText"/>
      </w:pPr>
      <w:r>
        <w:t xml:space="preserve">Chúc Dung chau mày, tức giận nói với Chúc lão nhị:</w:t>
      </w:r>
    </w:p>
    <w:p>
      <w:pPr>
        <w:pStyle w:val="BodyText"/>
      </w:pPr>
      <w:r>
        <w:t xml:space="preserve">- Ngươi cút ra ngoài cho ta, đừng có ở đây mà làm loạn lên nữa, làm cho mọi sự thất điên bát đảo lên cả rồi. Ta mặc kệ hắn là đệ đệ hay là gì của ngươi cũng mặc. Bắt đầu từ hôm nay, hắn là đệ tử của ta. Ngươi sau này không có việc gì đừng có làm phiền đến hắn. Ta nói cho ngươi biết trước, hắn chính là Bính Đinh Song Hỏa Hệ, lúc này chính là lúc tu luyện quan trọng nhất. Nếu ngươi cả gan dám dụ dỗ hắn đi học cách rèn đúc vũ khí ma lực của ngươi, đừng trách ta đem ngươi đuổi ra khỏi Thiên Can Học Viện.</w:t>
      </w:r>
    </w:p>
    <w:p>
      <w:pPr>
        <w:pStyle w:val="BodyText"/>
      </w:pPr>
      <w:r>
        <w:t xml:space="preserve">Chúc lão nhị trước mặt người khác thì điên điên khùng khùng, nhưng trước mặt Chúc Dung sắc mặt lại xanh xám, cực kỳ thành thật, cười hì hì nói:</w:t>
      </w:r>
    </w:p>
    <w:p>
      <w:pPr>
        <w:pStyle w:val="BodyText"/>
      </w:pPr>
      <w:r>
        <w:t xml:space="preserve">- Lão đại, ngươi yên tâm đi, cho dù ngươi cầu xin ta dạy cho hắn cách rèn đúc vũ khí ma lực, ta cũng sẽ không dạy đâu. Ta đi đây. Tiểu đệ đệ, ngươi cố gắng tu luyện cho tốt đi nghe.</w:t>
      </w:r>
    </w:p>
    <w:p>
      <w:pPr>
        <w:pStyle w:val="BodyText"/>
      </w:pPr>
      <w:r>
        <w:t xml:space="preserve">Nói xong, Chúc lão nhị lật đật chạy nhanh ra ngoài.</w:t>
      </w:r>
    </w:p>
    <w:p>
      <w:pPr>
        <w:pStyle w:val="BodyText"/>
      </w:pPr>
      <w:r>
        <w:t xml:space="preserve">Trong mắt Chúc Dung toát ra một tia suy tư, nói với Dương Bỉnh Thiên:</w:t>
      </w:r>
    </w:p>
    <w:p>
      <w:pPr>
        <w:pStyle w:val="BodyText"/>
      </w:pPr>
      <w:r>
        <w:t xml:space="preserve">- Bỉnh Thiên, ngươi đem những quy củ của Thiên Can Học Viện nói cho tiểu tử này biết đi. Ta ra ngoài có chút chuyện một lát.</w:t>
      </w:r>
    </w:p>
    <w:p>
      <w:pPr>
        <w:pStyle w:val="BodyText"/>
      </w:pPr>
      <w:r>
        <w:t xml:space="preserve">- Vâng ạ.</w:t>
      </w:r>
    </w:p>
    <w:p>
      <w:pPr>
        <w:pStyle w:val="BodyText"/>
      </w:pPr>
      <w:r>
        <w:t xml:space="preserve">Dương Bỉnh Thiên cung kính trả lời một tiếng. Chúc Dung bước ra khỏi phòng, đuổi theo hướng Chúc lão nhị chạy đi.</w:t>
      </w:r>
    </w:p>
    <w:p>
      <w:pPr>
        <w:pStyle w:val="BodyText"/>
      </w:pPr>
      <w:r>
        <w:t xml:space="preserve">Trong phòng chỉ còn lại có mình Cơ Động cùng với Dương Bỉnh Thiên. Dương Bỉnh Thiên rốt cuộc tỏ vẻ thở phào nhẹ nhõm. Đối mặt với áp lực mà Chúc Dung mang đến, hắn thậm chí còn không trấn tĩnh được như Cơ Động. Dù sao, Cơ Động cũng không biết sự lợi hại của Chúc Dung, nhưng đối với Dương Bỉnh Thiên mà nói, sự lợi hại của Chúc Dung đã khắc sâu trong lòng hắn, không một khắc nào có thể quên được.</w:t>
      </w:r>
    </w:p>
    <w:p>
      <w:pPr>
        <w:pStyle w:val="BodyText"/>
      </w:pPr>
      <w:r>
        <w:t xml:space="preserve">- Cơ Động, thật không nghĩ đến, ngươi lại được sư phụ để ý tới. Sau này ngươi cũng không nên gọi ta là Dương viện trưởng nữa, gọi ta một tiếng sư huynh là được rồi.</w:t>
      </w:r>
    </w:p>
    <w:p>
      <w:pPr>
        <w:pStyle w:val="BodyText"/>
      </w:pPr>
      <w:r>
        <w:t xml:space="preserve">Cơ Động lặng đi một chút:</w:t>
      </w:r>
    </w:p>
    <w:p>
      <w:pPr>
        <w:pStyle w:val="BodyText"/>
      </w:pPr>
      <w:r>
        <w:t xml:space="preserve">- Như vậy sao được, ta…</w:t>
      </w:r>
    </w:p>
    <w:p>
      <w:pPr>
        <w:pStyle w:val="BodyText"/>
      </w:pPr>
      <w:r>
        <w:t xml:space="preserve">Dương Bỉnh Thiên cướp lời:</w:t>
      </w:r>
    </w:p>
    <w:p>
      <w:pPr>
        <w:pStyle w:val="BodyText"/>
      </w:pPr>
      <w:r>
        <w:t xml:space="preserve">- Sư phụ mặc dù đối với vị Chúc lão nhị tiền bối kia cũng không quản lý chặt chẽ lắm, nhưng đối với các đệ tử lại luôn luôn quản thúc rất nghiêm khắc. Nếu ngươi không đồng ý, tức là đã hại ta rồi. Ta chỉ là một đệ tử ký danh mà thôi, ngươi gọi ta một tiếng sư huynh, đã là làm cho ta hưởng lây vinh quang của ngươi rồi.</w:t>
      </w:r>
    </w:p>
    <w:p>
      <w:pPr>
        <w:pStyle w:val="BodyText"/>
      </w:pPr>
      <w:r>
        <w:t xml:space="preserve">Cơ Động có chút bất đắc dĩ gật đầu, đã từng làm người hai thế giới, hắn tự nhiên nhận ra được, vị lão giả Chúc Dung kia trong lòng Dương Bỉnh Thiên vốn có địa vị cao nhất. Mình sao lại không giúp người khác đạt thành nguyện vọng cơ chứ?</w:t>
      </w:r>
    </w:p>
    <w:p>
      <w:pPr>
        <w:pStyle w:val="BodyText"/>
      </w:pPr>
      <w:r>
        <w:t xml:space="preserve">Dương Bỉnh Thiên nói:</w:t>
      </w:r>
    </w:p>
    <w:p>
      <w:pPr>
        <w:pStyle w:val="BodyText"/>
      </w:pPr>
      <w:r>
        <w:t xml:space="preserve">- Cơ Động, bây giờ ngươi đã chính thức trúng tuyển vào Thiên Can Học Viện rồi, hơn nữa đã gia nhập vào Âm Dương Học Đường, có nhiều chuyện quan trọng có thể nói cho ngươi biết rồi. Ngươi biết tại sao Ngũ Đại Đế Quốc lại chung tay thành lập nên Thiên Can Học Viện không, hơn nữa giữa Ngũ Đại Đế Quốc lại rất ít khi phát sinh ra chiến sự hay không?</w:t>
      </w:r>
    </w:p>
    <w:p>
      <w:pPr>
        <w:pStyle w:val="BodyText"/>
      </w:pPr>
      <w:r>
        <w:t xml:space="preserve">Cơ Động kinh ngạc nhìn Dương Bỉnh Thiên, những điều này đều là những nghi vấn trước giờ trong lòng hắn, vội vã nói:</w:t>
      </w:r>
    </w:p>
    <w:p>
      <w:pPr>
        <w:pStyle w:val="BodyText"/>
      </w:pPr>
      <w:r>
        <w:t xml:space="preserve">- Xin sư huynh chỉ dạy ta.</w:t>
      </w:r>
    </w:p>
    <w:p>
      <w:pPr>
        <w:pStyle w:val="BodyText"/>
      </w:pPr>
      <w:r>
        <w:t xml:space="preserve">Dương Bỉnh Thiên nói:</w:t>
      </w:r>
    </w:p>
    <w:p>
      <w:pPr>
        <w:pStyle w:val="BodyText"/>
      </w:pPr>
      <w:r>
        <w:t xml:space="preserve">- Sở dĩ có tình huống như thế, là bởi vì ngũ đại đế quốc có một địch nhân chung.</w:t>
      </w:r>
    </w:p>
    <w:p>
      <w:pPr>
        <w:pStyle w:val="BodyText"/>
      </w:pPr>
      <w:r>
        <w:t xml:space="preserve">- Địch nhân chung của Ngũ Đại Đế Quốc?</w:t>
      </w:r>
    </w:p>
    <w:p>
      <w:pPr>
        <w:pStyle w:val="BodyText"/>
      </w:pPr>
      <w:r>
        <w:t xml:space="preserve">Trong mắt Cơ Động toát ra một tia quang mang suy tư.</w:t>
      </w:r>
    </w:p>
    <w:p>
      <w:pPr>
        <w:pStyle w:val="BodyText"/>
      </w:pPr>
      <w:r>
        <w:t xml:space="preserve">- Không sai, chính là địch nhân chung. Kỳ thật, trên thế giới này chúng ta, cũng không chỉ có một mảnh đại lục Ngũ Hành Đại Lục này mà thôi. Ngoại trừ nó ra, còn có một mảnh đại lục khác tồn tại. Cho nên, Ngũ Hành Đại Lục của chúng ta, nên gọi chính xác là Quang Minh Ngũ Hành Đại Lục mới đúng. Còn nhớ rõ vấn đề mà ngươi từng hỏi ta không? Tại sao khi chúng ta phóng thích ra ma lực cùng với , xung quanh ma lực lại có một tầng vàng kim bao phủ. Đó chính là tượng trưng cho Quang Minh. Bất luận là mười hệ Âm Dương Ma Sư, hệ nào cũng vậy, cũng có tình huống đồng dạng, tượng trưng của Quang Minh.</w:t>
      </w:r>
    </w:p>
    <w:p>
      <w:pPr>
        <w:pStyle w:val="BodyText"/>
      </w:pPr>
      <w:r>
        <w:t xml:space="preserve">Cơ Động giật mình nói:</w:t>
      </w:r>
    </w:p>
    <w:p>
      <w:pPr>
        <w:pStyle w:val="BodyText"/>
      </w:pPr>
      <w:r>
        <w:t xml:space="preserve">- Nói như vậy, đã có Quang Minh thì sẽ có Hắc Ám? Như vậy, mảnh đại lục kia có phải được gọi là Hắc Ám Ngũ Hành Đại Lục không?</w:t>
      </w:r>
    </w:p>
    <w:p>
      <w:pPr>
        <w:pStyle w:val="BodyText"/>
      </w:pPr>
      <w:r>
        <w:t xml:space="preserve">Sắc mặt Dương Bỉnh Thiên ngưng trọng, gật đầu:</w:t>
      </w:r>
    </w:p>
    <w:p>
      <w:pPr>
        <w:pStyle w:val="BodyText"/>
      </w:pPr>
      <w:r>
        <w:t xml:space="preserve">- Ngươi nói không sai. Ngoại trừ Quang Minh Ngũ Hành Đại Lục chúng ta ra, cách chúng ta không xa lắm, do một cái biển rộng ngăn cách, còn có một mảnh đại lục khác, hiện tích nhỏ hơn đại lục chúng ta, được gọi là Hắc Ám Ngũ Hành Đại Lục. Ở nơi đó cũng đồng dạng có Ngũ Đại Đế Quốc phân biệt đại diện cho Kim, Mộc, Thủy, Hỏa, Thổ Ngũ hành. Chỉ có điều, mười hệ ma lực của bọn họ điều có xu hướng thuộc về Hắc Ám mà thôi.</w:t>
      </w:r>
    </w:p>
    <w:p>
      <w:pPr>
        <w:pStyle w:val="BodyText"/>
      </w:pPr>
      <w:r>
        <w:t xml:space="preserve">Cơ Động nói:</w:t>
      </w:r>
    </w:p>
    <w:p>
      <w:pPr>
        <w:pStyle w:val="BodyText"/>
      </w:pPr>
      <w:r>
        <w:t xml:space="preserve">- Quang Minh và Hắc Ám vốn là hoàn toàn xung khắc, như vậy, Hắc Ám Ngũ Hành Đại Lục chính là kẻ thù truyền kiếp của Quang Minh Ngũ Hành Đại Lục rồi. Nhưng mà, tại sao trước kia khi ở trong Ly Hỏa Thành ta chưa bao giờ nghe người ta nhắc qua?</w:t>
      </w:r>
    </w:p>
    <w:p>
      <w:pPr>
        <w:pStyle w:val="BodyText"/>
      </w:pPr>
      <w:r>
        <w:t xml:space="preserve">Dương Bỉnh Thiên nói:</w:t>
      </w:r>
    </w:p>
    <w:p>
      <w:pPr>
        <w:pStyle w:val="BodyText"/>
      </w:pPr>
      <w:r>
        <w:t xml:space="preserve">- Đây chính là bí mật lớn nhất của Đại lục, Ngũ Đại Đế Quốc do Trung Thổ Đế Quốc cầm đầu tận lực giữ kín bí mật này, để tránh tạo ra tâm lý khủng hoảng trong dân chúng. Mí mật loại này, người dân bình thường không nên biết là tốt nhất, chỉ cần Quang Minh Ngũ Hành Đại Lục còn không bị xâm lược, thì cũng không có bất cứ quan hệ gì với bọn họ cả. Mà tình hình như thế này, đã duy trì cũng được một ngàn năm nay rồi.</w:t>
      </w:r>
    </w:p>
    <w:p>
      <w:pPr>
        <w:pStyle w:val="BodyText"/>
      </w:pPr>
      <w:r>
        <w:t xml:space="preserve">Cơ Động nghi hoặc nói:</w:t>
      </w:r>
    </w:p>
    <w:p>
      <w:pPr>
        <w:pStyle w:val="BodyText"/>
      </w:pPr>
      <w:r>
        <w:t xml:space="preserve">- Ta còn chưa hiểu rõ lắm. Hai mảnh đại lục nếu có thuộc tính trái ngược nhau như vậy, lại thù địch lẫn nhau, chẳng lẽ không bao giờ phát động chiến tranh hay sao? Một khi đã phát động chiến tranh, tại sao dân chúng của đế quốc lại không biết?</w:t>
      </w:r>
    </w:p>
    <w:p>
      <w:pPr>
        <w:pStyle w:val="Compact"/>
      </w:pPr>
      <w:r>
        <w:br w:type="textWrapping"/>
      </w:r>
      <w:r>
        <w:br w:type="textWrapping"/>
      </w:r>
    </w:p>
    <w:p>
      <w:pPr>
        <w:pStyle w:val="Heading2"/>
      </w:pPr>
      <w:bookmarkStart w:id="123" w:name="chương-51-quang---ám-ngũ-hành-đại-lục-hạ"/>
      <w:bookmarkEnd w:id="123"/>
      <w:r>
        <w:t xml:space="preserve">101. Chương 51 Quang - Ám Ngũ Hành Đại Lục (hạ)</w:t>
      </w:r>
    </w:p>
    <w:p>
      <w:pPr>
        <w:pStyle w:val="Compact"/>
      </w:pPr>
      <w:r>
        <w:br w:type="textWrapping"/>
      </w:r>
      <w:r>
        <w:br w:type="textWrapping"/>
      </w:r>
      <w:r>
        <w:t xml:space="preserve">Dương Bỉnh Thiên nói:</w:t>
      </w:r>
    </w:p>
    <w:p>
      <w:pPr>
        <w:pStyle w:val="BodyText"/>
      </w:pPr>
      <w:r>
        <w:t xml:space="preserve">- Đây chính là chuyện mà ta muốn nói cho ngươi biết. Thuộc tính xung khắc giữa hai bên dĩ nhiên đã tạo thành mối thù lẫn nhau, hơn nữa còn là thù sâu như biển. Chiến tranh trong vòng một ngàn năm qua cũng chưa bao giờ gián đoạn qua. Nhưng mà, cuộc chiến tranh này lại có rất ít người biết đến. Nói trực tiếp một chút, cuộc chiến tranh này chỉ thuộc về một mình các Âm Dương Ma Sư chúng ta mà thôi. Đối với dân chúng bình thường cũng không có bất cứ quan hệ gì cả.</w:t>
      </w:r>
    </w:p>
    <w:p>
      <w:pPr>
        <w:pStyle w:val="BodyText"/>
      </w:pPr>
      <w:r>
        <w:t xml:space="preserve">Nhìn ánh mắt khó hiểu của Cơ Động, Dương Bỉnh Thiên tiếp tục nói:</w:t>
      </w:r>
    </w:p>
    <w:p>
      <w:pPr>
        <w:pStyle w:val="BodyText"/>
      </w:pPr>
      <w:r>
        <w:t xml:space="preserve">- Ngăn cách giữa Quang Minh Đại Lục và Hắc Ám Đại Lục chính là biển cả vô cùng rộng lớn, sóng gió vô cùng. Hơn nữa, bên trong biển rộng đó, còn có không biết bao nhiêu siêu cấp ma thú cực kỳ cường đại tồn tại. Đừng nói là đóng thuyền, cho dù là phi điểu cũng không thể vượt qua. Coi như là ma sư cường đại nhất đi nữa, cũng rất khó có thể đi xuyên qua biển được. Chính điều kiện địa lý tự nhiên như vậy, đã ngăn cản hai mảnh đại lục tiến hành phát động các cuộc chiến tranh lẫn nhau. Không cách nào chính thức phát động các cuộc chiến tranh phạm vi lớn. Đương nhiên cũng sẽ không thể liên lụy đến các dân chúng bình thường rồi.</w:t>
      </w:r>
    </w:p>
    <w:p>
      <w:pPr>
        <w:pStyle w:val="BodyText"/>
      </w:pPr>
      <w:r>
        <w:t xml:space="preserve">Ngưng một chút, Dương Bỉnh Thiên tiếp tục:</w:t>
      </w:r>
    </w:p>
    <w:p>
      <w:pPr>
        <w:pStyle w:val="BodyText"/>
      </w:pPr>
      <w:r>
        <w:t xml:space="preserve">- Nhưng mà hai mảnh đại lục cũng không phải tuyệt đối là không có bất cứ mối liên hệ gì. Ở giữa biển rộng ngăn cản hai khối đại lục, có một hòn đảo nhỏ, diện tích ước chừng phân nửa Nam Hỏa Đế Quốc chúng ta. Hòn đảo này phần giữa phình rộng, hai đầu lại hẹp, kéo dài phân biệt giáp nối với hai mảnh đại lục. Địa thế hẹp dài kia, có cấu tạo địa lý giống như một cái thông đạo bình thường do thiên nhiên hình thành. Mà cái đảo đó, cũng trở thành chỗ giáp nối chung của hai mảnh đại lục. Hòn đảo đó được gọi là Thánh Tà Đảo. Mà thông đạo từ Thánh Tà Đảo nối liền đến hai khối đại lục, được gọi là Thánh Tà Thông Đạo.</w:t>
      </w:r>
    </w:p>
    <w:p>
      <w:pPr>
        <w:pStyle w:val="BodyText"/>
      </w:pPr>
      <w:r>
        <w:t xml:space="preserve">Cơ Động nói:</w:t>
      </w:r>
    </w:p>
    <w:p>
      <w:pPr>
        <w:pStyle w:val="BodyText"/>
      </w:pPr>
      <w:r>
        <w:t xml:space="preserve">- Nói như vậy, muốn đi đến đất liền của mảnh đại lục kia, nhất định phải đi xuyên qua Thánh Tà Thông Đạo, băng qua Thánh Tà Đảo mới đi được phải không? Hiện tại Thánh Tà Đảo đã thuộc về mảnh đại lục nào?</w:t>
      </w:r>
    </w:p>
    <w:p>
      <w:pPr>
        <w:pStyle w:val="BodyText"/>
      </w:pPr>
      <w:r>
        <w:t xml:space="preserve">Dương Bỉnh Thiên cười khổ nói:</w:t>
      </w:r>
    </w:p>
    <w:p>
      <w:pPr>
        <w:pStyle w:val="BodyText"/>
      </w:pPr>
      <w:r>
        <w:t xml:space="preserve">- Cũng không thuộc về mảnh đại lục nào cả. Cuộc chiến tranh cả ngàn năm này, vốn là tiến hành ở chung quanh Thánh Tà Đảo này. Bởi vì hai đầu thông đạo rất hẹp, dễ thủ khó công, bất luận là chúng ta chiếm thượng phong hay là đối phương chiếm thượng phong, cũng chưa bao giờ công phá được sự phòng ngự cuối cùng tại thông đạo đối phương cả. Mà trên Thánh Tà Đảo, bản thân cũng là một địa phương cực kỳ nguy hiểm. Nơi này địa hình hết sức khốc liệt, có đủ loại ma thu siêu cấp, hơn nữa thỉnh thoảng còn có các loại ma thu trong đại hải tiến vào quấy phá. Cho dù là Âm Dương Ma Sư cường đại nhất đi nữa, cũng khó có thể sinh tồn ở trên này. Bởi vậy, suốt một ngàn năm nay hai mảnh đại lục vẫn mãi giằng co ở trạng thái như vậy. Cuộc chiến tranh này, căn bản không phải là số lượng chiến sĩ đông đúc có khả năng quyết định được thắng lợi. Bởi vậy, sau khi trải qua một trăm năm đầu đấu tranh kịch liệt, các chiến sĩ tinh nhuệ nhất của hai đại lục đã rút ra khỏi hai miệng thông đạo, làm thành một thế trận phòng ngự. Cũng chính là các Âm Dương Ma Sư mười hệ của chúng ta.</w:t>
      </w:r>
    </w:p>
    <w:p>
      <w:pPr>
        <w:pStyle w:val="BodyText"/>
      </w:pPr>
      <w:r>
        <w:t xml:space="preserve">Dương Bỉnh Thiên ngừng lại một chút, lại tiếp tục:</w:t>
      </w:r>
    </w:p>
    <w:p>
      <w:pPr>
        <w:pStyle w:val="BodyText"/>
      </w:pPr>
      <w:r>
        <w:t xml:space="preserve">- Do tiêu hao quá độ, làm cho số lượng ma sư tinh nhuệ hai bên bị giảm đi rất nhiều. Về sau, các ma sư cường đại nhất của hai đại lục ngồi lại đàm phán, ký kết một khế ước. Thánh Tà Thông Đạo, cứ mỗi năm năm lại mở ra một lần. Mỗi lần mở ra, hai bên phái ra số lượng ma sư không quá ba trăm người, độ tuổi cũng không được vượt qua năm mươi tuổi, tiến vào Thánh Tà Đảo, triển khai Thánh tà săn bắn, tận khả năng tiêu diệt bớt các ma thú trên Thánh Tà Đảo, cải thiện lại điều kiện sinh sống trên Thánh Tà Đảo. Một ngày nào đó khi ma thú trên Thánh Tà Đảo giảm bớt đáng kể, lúc đó cũng chính là thời khắc quyết chiến cuối cùng của hai bên. Đương nhiên, Thánh Tà săn bắn cũng không hề đơn giản giống như bề ngoài vậy. Ở trong đó không chỉ tiến hành săn bắn ma thú, còn phải đề phòng ma sư của Hắc Ám Ngũ Hành Đại Lục bên kia bất cứ lúc nào cũng có thể nhảy ra đánh lén nữa. Mỗi khi kết thúc Thánh Tà Săn Bắn, số lượng ma sư có thể rời khỏi Thánh Tà Chiến Trường cũng chưa lần nào vượt qua một phần ba lúc vào cả.</w:t>
      </w:r>
    </w:p>
    <w:p>
      <w:pPr>
        <w:pStyle w:val="BodyText"/>
      </w:pPr>
      <w:r>
        <w:t xml:space="preserve">Lần này, Cơ Động xem như là hiểu khá rõ ràng:</w:t>
      </w:r>
    </w:p>
    <w:p>
      <w:pPr>
        <w:pStyle w:val="BodyText"/>
      </w:pPr>
      <w:r>
        <w:t xml:space="preserve">- Dương viện…, sư huynh, nói như vậy, sự tồn tại của Thiên Can Học Viện, chính là vì để cho mỗi năm năm một lần, khi Thánh Tà Thông Đạo mở ra, có thể cung cấp các nhân tài ma sư trẻ tuổi có đúng không?</w:t>
      </w:r>
    </w:p>
    <w:p>
      <w:pPr>
        <w:pStyle w:val="BodyText"/>
      </w:pPr>
      <w:r>
        <w:t xml:space="preserve">Dương Bỉnh Thiên gật đầu, đồng thời ánh mắt của hắn cũng sáng lên một chút:</w:t>
      </w:r>
    </w:p>
    <w:p>
      <w:pPr>
        <w:pStyle w:val="BodyText"/>
      </w:pPr>
      <w:r>
        <w:t xml:space="preserve">- Thiên Can Học Viện vốn là do Ngũ Đại Đế Quốc hợp tác xây dựng, có được những sư phụ cường đại nhất cùng với tài lực, vật lực ủng hộ dồi dào, có nhiệm vụ bồi dưỡng ra những thanh niên tinh anh nhất, ưu tú nhất trên toàn bộ đại lục. Nhất là các đệ tử của Âm Dương Học Đường các ngươi, mỗi lần gia nhập vào Thánh Tà Chiến Trường, các đệ tử của Âm Dương Học Đường đều có địa vị hết sức quan trọng. Trên Thánh Tà Chiến Trường, các ngươi mặc dù chỉ có mấy chục người mà thôi, được gọi là Thiên Can Quân Đoàn. Nghe đến tên Thiên Can Quân Đoàn, địch nhân của Hắc Ám Ngũ Hành Đại Lục không ai không sợ mất mật cả. Đã nhiều năm nay, cơ hồ mỗi lần Thánh Tà Săn Bắn, đều là bên phía chúng ta chiếm thượng phong cả.</w:t>
      </w:r>
    </w:p>
    <w:p>
      <w:pPr>
        <w:pStyle w:val="BodyText"/>
      </w:pPr>
      <w:r>
        <w:t xml:space="preserve">Cơ Động thở dài một tiếng:</w:t>
      </w:r>
    </w:p>
    <w:p>
      <w:pPr>
        <w:pStyle w:val="BodyText"/>
      </w:pPr>
      <w:r>
        <w:t xml:space="preserve">- Thiên hạ quả nhiên không có chuyện ngồi không mà hưởng lợi. Khó trách điều kiện của Thiên Can Học Viện lại hậu đãi đến như thế, hóa ra là sau lưng lại có bí mật lớn đến như thế. Nói như vậy, chỉ cần là đệ tử ở trong này học tập, sau này đều phải đến cái gọi là Thánh Tà Chiến Trường kia mà chịu chết cả à?</w:t>
      </w:r>
    </w:p>
    <w:p>
      <w:pPr>
        <w:pStyle w:val="BodyText"/>
      </w:pPr>
      <w:r>
        <w:t xml:space="preserve">Dương Bỉnh Thiên tự nhiên nghe được sự bất mãn trong giọng nói của Cơ Động, nghiêm túc nói:</w:t>
      </w:r>
    </w:p>
    <w:p>
      <w:pPr>
        <w:pStyle w:val="BodyText"/>
      </w:pPr>
      <w:r>
        <w:t xml:space="preserve">- Cơ Động, chuyện này thì ngươi sai rồi. Sự tồn tại của Thiên Can Học Viện, quả thật là vì Thánh Tà Săn Bắn. Nhưng mà, cũng chưa từng ép buộc bất cứ một học viên nào. Hôm nay là ngày đầu tiên đi học của tân sinh mới trúng tuyển các ngươi, bài học đầu tiên trong học đường chính là những gì ta vừa mới nói cho ngươi biết đó. Quyết định ở lại trong Thiên Can Học Viện học tập, đến khi đạt được ba quan, trước khi tốt nghiệp, nhất định phải đi đến Thánh Tà Thông Đạo, ở lại chỗ đó phòng thủ năm năm. Cũng không phải người nào cũng được tham dự vào Thánh Tà Săn Bắn. Muốn tham gia vào Thánh Tà Săn Bắn, điều kiện thứ nhất chính là tự nguyện, điều kiện thứ hai chính là thông qua được khảo hạch. Những ma sư trẻ tuổi cường đại nhất mới có thể được đi vào trong đó. Hôm nay sau khi học xong, những đệ tử nào không muốn đi bảo vệ Thánh Tà Thông Đạo, lập tức có thể rời đi. Hơn nữa Thiên Can Học Viện còn cấp cho một cái chứng minh thư, có thể lựa chọn bất cứ cao đẳng học viện nào ở trên bất cứ quốc gia nào mà tiếp tục học tập.</w:t>
      </w:r>
    </w:p>
    <w:p>
      <w:pPr>
        <w:pStyle w:val="BodyText"/>
      </w:pPr>
      <w:r>
        <w:t xml:space="preserve">Nghe xong sự lựa chọn này, thần sắc Cơ Động dần dần bình tĩnh trở lại, tựa hồ như đang suy nghĩ cái gì đó.</w:t>
      </w:r>
    </w:p>
    <w:p>
      <w:pPr>
        <w:pStyle w:val="BodyText"/>
      </w:pPr>
      <w:r>
        <w:t xml:space="preserve">Dương Bỉnh Thiên tiếp tục nói:</w:t>
      </w:r>
    </w:p>
    <w:p>
      <w:pPr>
        <w:pStyle w:val="BodyText"/>
      </w:pPr>
      <w:r>
        <w:t xml:space="preserve">- Cơ Động, ngươi biết từ khi Thiên Can Học Viện thành lập cho đến nay, đã trải qua hơn năm trăm năm, có tổng cộng bao nhiêu đệ tử sau ngày đầu tiên nhập học đã lựa chọn rời đi hay không?</w:t>
      </w:r>
    </w:p>
    <w:p>
      <w:pPr>
        <w:pStyle w:val="BodyText"/>
      </w:pPr>
      <w:r>
        <w:t xml:space="preserve">Cơ Động lặng yên lắc đầu.</w:t>
      </w:r>
    </w:p>
    <w:p>
      <w:pPr>
        <w:pStyle w:val="BodyText"/>
      </w:pPr>
      <w:r>
        <w:t xml:space="preserve">- Không đến một trăm người.</w:t>
      </w:r>
    </w:p>
    <w:p>
      <w:pPr>
        <w:pStyle w:val="BodyText"/>
      </w:pPr>
      <w:r>
        <w:t xml:space="preserve">- Ít vậy sao?</w:t>
      </w:r>
    </w:p>
    <w:p>
      <w:pPr>
        <w:pStyle w:val="BodyText"/>
      </w:pPr>
      <w:r>
        <w:t xml:space="preserve">Cơ Động có chút kinh ngạc nói.</w:t>
      </w:r>
    </w:p>
    <w:p>
      <w:pPr>
        <w:pStyle w:val="BodyText"/>
      </w:pPr>
      <w:r>
        <w:t xml:space="preserve">Dương Bỉnh Thiên nói:</w:t>
      </w:r>
    </w:p>
    <w:p>
      <w:pPr>
        <w:pStyle w:val="BodyText"/>
      </w:pPr>
      <w:r>
        <w:t xml:space="preserve">- Có thể đi đến bảo vệ Thánh Tà Thông Đạo, trong Ma sư giới chúng ta, chính là vinh quang cao nhất. Đây là vì bảo vệ đại lục của chúng ta, bảo vệ đất nước của chúng ta. Không có tổ quốc, làm sao có gia đình? Mỗi một vị Âm Dương Ma Sư có tâm huyết, đều sẽ không lùi bước. Lại nói tiếp, suốt năm trăm năm qua, ngoại trừ đến Thánh Tà Đảo săn bắn, song phương địch, ta cũng chưa từng công kích đến thông đạo của đối phương. Đi đến Thánh Tà Thông Đảo dạo một vòng, chính là sự tô điểm danh vọng tốt nhất cho một Âm Dương Ma Sư. Dù sao, ở nơi này bảo vệ năm năm, sau khi trở về quốc gia của mình, đều sẽ đạt được sự tôn kính của tất cả các ma sư. Ở bất cứ địa phương nào cũng sẽ nhận được sự đãi ngộ tốt nhất.</w:t>
      </w:r>
    </w:p>
    <w:p>
      <w:pPr>
        <w:pStyle w:val="BodyText"/>
      </w:pPr>
      <w:r>
        <w:t xml:space="preserve">Nói tới đây, Dương Bỉnh Thiên ngừng lại một chút, ánh mắt sáng quắt nhìn Cơ Động:</w:t>
      </w:r>
    </w:p>
    <w:p>
      <w:pPr>
        <w:pStyle w:val="BodyText"/>
      </w:pPr>
      <w:r>
        <w:t xml:space="preserve">- Đương nhiên, đệ tử của Âm Dương Học Đường nhất định là phải đi đến chiến trường Thánh Tà Săn Bắn. Điều này thì không cần phải nghi ngờ. Mỗi một đệ tử Âm Dương Học Đường đã từng một lần trải qua Thánh Tà Chiến Trường, chỉ cần có thể còn sống trở về, cũng sẽ chính thức nhận được tước vị của quốc gia mình. Nhưng mà, một đệ tử Âm Dương Học Đường bình thường, đều có yêu cầu là phải ít nhất tiến vào Thánh Tà Chiến Trường hai lần mới được phép tốt nghiệp. Cũng có thể được phép chọn gia nhập nhiều lần, nhưng điều kiện tiên quyết là không được vượt qua năm mươi tuổi. Sư huynh của ngươi, cũng chính là một đệ tử chính thức khác của sư phụ, trước mắt đã hoàn thành ba lần tiến vào trong Thánh Tà Chiến Trường, ở nơi đó tung hoành, không gì cản nổi. Hiện tại đã có được danh hiệu Bá tước của Nam Hỏa Đế Quốc chúng ta.</w:t>
      </w:r>
    </w:p>
    <w:p>
      <w:pPr>
        <w:pStyle w:val="Compact"/>
      </w:pPr>
      <w:r>
        <w:br w:type="textWrapping"/>
      </w:r>
      <w:r>
        <w:br w:type="textWrapping"/>
      </w:r>
    </w:p>
    <w:p>
      <w:pPr>
        <w:pStyle w:val="Heading2"/>
      </w:pPr>
      <w:bookmarkStart w:id="124" w:name="chương-52-lần-nữa-tăng-cấp-thượng"/>
      <w:bookmarkEnd w:id="124"/>
      <w:r>
        <w:t xml:space="preserve">102. Chương 52 Lần Nữa Tăng Cấp (thượng)</w:t>
      </w:r>
    </w:p>
    <w:p>
      <w:pPr>
        <w:pStyle w:val="Compact"/>
      </w:pPr>
      <w:r>
        <w:br w:type="textWrapping"/>
      </w:r>
      <w:r>
        <w:br w:type="textWrapping"/>
      </w:r>
      <w:r>
        <w:t xml:space="preserve">Dương Bỉnh Thiên nói:</w:t>
      </w:r>
    </w:p>
    <w:p>
      <w:pPr>
        <w:pStyle w:val="BodyText"/>
      </w:pPr>
      <w:r>
        <w:t xml:space="preserve">- Đối với Quang Minh Ngũ Hành Đại Lục chúng ta mà nói, cuộc chiến tranh tại Thánh Tà Chiến Trường, chính là cuộc thánh chiến tuyệt đối không được phép thất bại. Mặc dù đã nhiều năm qua cũng không có binh lính bình thường tham chiến, nhưng cách miệng Thánh Tà Thông Đạo khoảng hơn trăm dặm, suốt mấy trăm năm năm nay bất cứ lúc nào cũng có hơn năm mươi vạn liên quân của Ngũ Đại Đế Quốc đóng ở đó, tùy thời chuẩn bị ứng chiến. Cơ Động, không thể nghi ngờ, nếu ngươi có sử dụng thân phận là một đệ tử của Âm Dương Học Đường xuất hiện trong Thánh Tà Săn Bắn, nhất định ngươi sẽ gặp nguy hiểm. Bây giờ chính là cơ hội lựa chọn cuối cùng của ngươi đó. Cho dù là ngươi lựa chọn rời khỏi Thiên Can Học Viện, ta cũng không trách cứ gì ngươi đâu.</w:t>
      </w:r>
    </w:p>
    <w:p>
      <w:pPr>
        <w:pStyle w:val="BodyText"/>
      </w:pPr>
      <w:r>
        <w:t xml:space="preserve">Cơ Động lẳng lặng nhìn Dương Bỉnh Thiên, cúi đầu nhìn xuống hai tay mình một chút, hắn mơ hồ có thể cảm nhận được dấu ấn hai đại quân vương trong lòng bàn tay hắn chợt nóng lên một chút. Hắn cũng không thuộc về thế giới này, đối với cuộc thánh chiến cũng không có ý kiến gì, nhưng mà một khi đã đi đến thế giới này, đối mặt với sự gian nan trong tương lại, hắn lại lựa chọn trốn tránh hay sao? Không, đương nhiên là sẽ không. Nếu đã tới thế giới này, tại sao không lựa chọn một cuộc sống đặc sắc đi? Càng huống chi, nếu như hắn không có lòng tin mà đăng ký gia nhập Thánh Tà Chiến Trường, làm thế nào có thể xứng đáng với sự truyền thừa ký ức của hai đại quân vương cơ chứ? Hơn nữa, còn có tư cách gì để theo đuổi Liệt Diễm đây?</w:t>
      </w:r>
    </w:p>
    <w:p>
      <w:pPr>
        <w:pStyle w:val="BodyText"/>
      </w:pPr>
      <w:r>
        <w:t xml:space="preserve">Cho nên, hắn trả lời rất đơn giản với Dương Bỉnh Thiên:</w:t>
      </w:r>
    </w:p>
    <w:p>
      <w:pPr>
        <w:pStyle w:val="BodyText"/>
      </w:pPr>
      <w:r>
        <w:t xml:space="preserve">- Ta đã là một thành viên của Âm Dương Học Đường, xếp vị trí thứ bốn mươi chín.</w:t>
      </w:r>
    </w:p>
    <w:p>
      <w:pPr>
        <w:pStyle w:val="BodyText"/>
      </w:pPr>
      <w:r>
        <w:t xml:space="preserve">Dương Bỉnh Thiên cười:</w:t>
      </w:r>
    </w:p>
    <w:p>
      <w:pPr>
        <w:pStyle w:val="BodyText"/>
      </w:pPr>
      <w:r>
        <w:t xml:space="preserve">- Ta đã biết là ngươi sẽ không lựa chọn lùi bước mà. Ngay ngày đầu tiên khi ta nhìn thấy ngươi, ta đã cảm nhận được trong ngươi một sự kiêu ngạo không lùi bước rồi. Thẳng thắn mà nói, ngươi trong lòng ta vẫn có chút huyền bí.</w:t>
      </w:r>
    </w:p>
    <w:p>
      <w:pPr>
        <w:pStyle w:val="BodyText"/>
      </w:pPr>
      <w:r>
        <w:t xml:space="preserve">Cơ Động mỉm cười:</w:t>
      </w:r>
    </w:p>
    <w:p>
      <w:pPr>
        <w:pStyle w:val="BodyText"/>
      </w:pPr>
      <w:r>
        <w:t xml:space="preserve">- Bởi vì năng lực điều chế rượu của ta sao?</w:t>
      </w:r>
    </w:p>
    <w:p>
      <w:pPr>
        <w:pStyle w:val="BodyText"/>
      </w:pPr>
      <w:r>
        <w:t xml:space="preserve">Dương Bỉnh Thiên gật đầu:</w:t>
      </w:r>
    </w:p>
    <w:p>
      <w:pPr>
        <w:pStyle w:val="BodyText"/>
      </w:pPr>
      <w:r>
        <w:t xml:space="preserve">- Có phải ngươi cảm thấy rất kỳ quái, tại sao lại gặp ta ở nơi này, Viện trưởng đại nhân tôn kính lại không làm, chạy đến đây làm một gã sư phụ bình thường hay không? Kỳ thật, ngay lúc ngươi vừa mới gia nhập học viện, ta cũng đã đạt được yêu cầu của Thiên Can Học Viện rồi. Yêu cầu quan trọng để trở thành lão sư ở đây là đạt được thực lực năm quan. Còn nhớ quyển Toàn Phương Vị Vô Định Truyền Tống Quyển Trục mà ngươi đã vô tình mở ra hay không? Đó chính là lễ vật của Nam Hỏa Đế Quốc Ma Sư Công Hội tặng riêng cho ta, hối thúc ta mau đến đây, giúp gia tăng thêm vài phần phong quang cho Nam Hỏa Đế Quốc Ma Sư Công Hội. Nhưng mà ta đã trì hoãn đến bốn năm, cuối cùng cũng lựa chọn đến đây. Thẳng thắn mà nói, là ta không nỡ rời khỏi rượu mà ngươi điều chế. Tuy rằng nơi này cũng không thể mỗi ngày được uống rượu ngươi pha chế, nhưng mà chỉ cần thỉnh thoảng có thể thưởng thức một ly rượu ngon của ngươi, ta đã thỏa mãn lắm rồi.</w:t>
      </w:r>
    </w:p>
    <w:p>
      <w:pPr>
        <w:pStyle w:val="BodyText"/>
      </w:pPr>
      <w:r>
        <w:t xml:space="preserve">Nhìn Dương Bỉnh Thiên, trong lòng Cơ Động không khỏi một trận xao động:</w:t>
      </w:r>
    </w:p>
    <w:p>
      <w:pPr>
        <w:pStyle w:val="BodyText"/>
      </w:pPr>
      <w:r>
        <w:t xml:space="preserve">- Cám ơn ngài, sư huynh, nếu như không có ngài, ta cũng sẽ không được như ngày hôm nay.</w:t>
      </w:r>
    </w:p>
    <w:p>
      <w:pPr>
        <w:pStyle w:val="BodyText"/>
      </w:pPr>
      <w:r>
        <w:t xml:space="preserve">Dương Bỉnh Thiên ha ha cười, nói:</w:t>
      </w:r>
    </w:p>
    <w:p>
      <w:pPr>
        <w:pStyle w:val="BodyText"/>
      </w:pPr>
      <w:r>
        <w:t xml:space="preserve">- Sư đệ, thật ra ngươi một chút cũng không có nợ gì ta. Chính xác mà nói là ta nhận được chỗ tốt từ trên người ngươi mới đúng.</w:t>
      </w:r>
    </w:p>
    <w:p>
      <w:pPr>
        <w:pStyle w:val="BodyText"/>
      </w:pPr>
      <w:r>
        <w:t xml:space="preserve">Cơ Động mỉm cười lắc đầu, hắn đương nhiên sẽ không nói cho Dương Bỉnh Thiên biết, việc vô tình mở ra quyển Toàn Phương Vị Vô Định Truyền Tống Quyển Trục kia có ý nghĩa quan trọng đến thế nào đối với cuộc đời hắn.</w:t>
      </w:r>
    </w:p>
    <w:p>
      <w:pPr>
        <w:pStyle w:val="BodyText"/>
      </w:pPr>
      <w:r>
        <w:t xml:space="preserve">Đúng lúc này, Chúc Dung đã từ ngoài bước vào, Dương Bỉnh Thiên vội vã thu hồi vẻ tươi cười của mình, cung kính cúi đầu đứng đó.</w:t>
      </w:r>
    </w:p>
    <w:p>
      <w:pPr>
        <w:pStyle w:val="BodyText"/>
      </w:pPr>
      <w:r>
        <w:t xml:space="preserve">Sắc mặt Chúc Dung nhìn qua có chút khó coi, trong mắt không ngừng lóe ra nộ quang, nói với Dương Bỉnh Thiên:</w:t>
      </w:r>
    </w:p>
    <w:p>
      <w:pPr>
        <w:pStyle w:val="BodyText"/>
      </w:pPr>
      <w:r>
        <w:t xml:space="preserve">- Ngươi đã nói cho hắn rõ ràng chưa?</w:t>
      </w:r>
    </w:p>
    <w:p>
      <w:pPr>
        <w:pStyle w:val="BodyText"/>
      </w:pPr>
      <w:r>
        <w:t xml:space="preserve">Dương Bỉnh Thiên cung kính nói:</w:t>
      </w:r>
    </w:p>
    <w:p>
      <w:pPr>
        <w:pStyle w:val="BodyText"/>
      </w:pPr>
      <w:r>
        <w:t xml:space="preserve">- Đã nói rồi, sư phụ. Cơ Động quyết định ở lại Âm Dương Học Đường.</w:t>
      </w:r>
    </w:p>
    <w:p>
      <w:pPr>
        <w:pStyle w:val="BodyText"/>
      </w:pPr>
      <w:r>
        <w:t xml:space="preserve">- Ừ.</w:t>
      </w:r>
    </w:p>
    <w:p>
      <w:pPr>
        <w:pStyle w:val="BodyText"/>
      </w:pPr>
      <w:r>
        <w:t xml:space="preserve">Chúc Dung liếc nhìn Cơ Động một cái, sắc mặt dịu bớt vài phần:</w:t>
      </w:r>
    </w:p>
    <w:p>
      <w:pPr>
        <w:pStyle w:val="BodyText"/>
      </w:pPr>
      <w:r>
        <w:t xml:space="preserve">- Bỉnh Thiên, ngươi ra ngoài đi. Hôm nay cũng là ngày đầu tiên dạy học của ngươi, ngươi nên nhanh chân đi xem xét một chút đi.</w:t>
      </w:r>
    </w:p>
    <w:p>
      <w:pPr>
        <w:pStyle w:val="BodyText"/>
      </w:pPr>
      <w:r>
        <w:t xml:space="preserve">- Vâng ạ.</w:t>
      </w:r>
    </w:p>
    <w:p>
      <w:pPr>
        <w:pStyle w:val="BodyText"/>
      </w:pPr>
      <w:r>
        <w:t xml:space="preserve">Dương Bỉnh Thiên một lần nữa hành lễ với Chúc Dung, trước khi rời khỏi gian phòng, còn quay đầu lại nháy mắt với Cơ Động một cái, tựa hồ như muốn nói, nhất định phải cung kính với sư phụ.</w:t>
      </w:r>
    </w:p>
    <w:p>
      <w:pPr>
        <w:pStyle w:val="BodyText"/>
      </w:pPr>
      <w:r>
        <w:t xml:space="preserve">Sắc mặt Cơ Động dường như cũng không để ý đến cái nháy mắt của Dương Bỉnh Thiên. Bộ dáng Chúc Dung vẫn như trước, chắp hai tay sau lưng, chậm rãi đi đến trước mặt hắn, hừ lạnh một tiếng:</w:t>
      </w:r>
    </w:p>
    <w:p>
      <w:pPr>
        <w:pStyle w:val="BodyText"/>
      </w:pPr>
      <w:r>
        <w:t xml:space="preserve">- Tiểu tử, rốt cuộc ngươi đã cho Chúc lão nhị ăn Mê dược gì?</w:t>
      </w:r>
    </w:p>
    <w:p>
      <w:pPr>
        <w:pStyle w:val="BodyText"/>
      </w:pPr>
      <w:r>
        <w:t xml:space="preserve">- Mê dược?</w:t>
      </w:r>
    </w:p>
    <w:p>
      <w:pPr>
        <w:pStyle w:val="BodyText"/>
      </w:pPr>
      <w:r>
        <w:t xml:space="preserve">Cơ Động nghi nghi hoặc hoặc nhìn Chúc Dung.</w:t>
      </w:r>
    </w:p>
    <w:p>
      <w:pPr>
        <w:pStyle w:val="BodyText"/>
      </w:pPr>
      <w:r>
        <w:t xml:space="preserve">Chúc Dung lạnh lùng nói:</w:t>
      </w:r>
    </w:p>
    <w:p>
      <w:pPr>
        <w:pStyle w:val="BodyText"/>
      </w:pPr>
      <w:r>
        <w:t xml:space="preserve">- Hắn là đệ đệ ruột của ta, ở cùng với ta đã gần trăm năm nay, tính tình hắn ta hiểu rõ nhất. Chúc lão nhị luôn luôn không bao giờ làm chuyện không có lợi cho hắn. Mà trước ngày hôm qua, hắn khẳng định không biết ngươi là ai. Nhưng tại sao lại cùng với ngươi kết thành huynh đệ, trong này chắc chắn có gì đó kỳ quặc. Ta không hy vọng đệ tử của ta có bí mật gì giấu ta. Ta đã đi hỏi hắn, nhưng hắn như thế nào cũng không chịu nói ra.</w:t>
      </w:r>
    </w:p>
    <w:p>
      <w:pPr>
        <w:pStyle w:val="BodyText"/>
      </w:pPr>
      <w:r>
        <w:t xml:space="preserve">Mới vừa rồi, quả thật Chúc Dung đi ra ngoài là chạy theo Chúc lão nhị, bất quá, hắn cũng không có đơn giản là đi hỏi Chúc lão nhị như lời hắn nói vậy. Lúc này, trong một căn phòng nhỏ, một người nào đó đang nằm đó gào khóc, Chúc lão đại, ta đã lớn tuổi như thế này rồi, ngươi lại giống như ta còn nhỏ, đè ta ra đánh như vậy hả, ta và ngươi thề bất lưỡng lập…</w:t>
      </w:r>
    </w:p>
    <w:p>
      <w:pPr>
        <w:pStyle w:val="BodyText"/>
      </w:pPr>
      <w:r>
        <w:t xml:space="preserve">Cơ Động thản nhiên nói:</w:t>
      </w:r>
    </w:p>
    <w:p>
      <w:pPr>
        <w:pStyle w:val="BodyText"/>
      </w:pPr>
      <w:r>
        <w:t xml:space="preserve">- Có một chút sợ rằng ngài còn không biết rõ, mặc dù ta thi tuyển vào Thiên Can Học Viện, gia nhập Âm Dương Học Đường. Nhưng mà, ta cũng không cần ngài chỉ dạy ta gì cả. Ngài vốn chỉ là một cánh cửa để ta có thể ở lại nơi này mà thôi. Ta cũng không cần ngài gạy gì đâu. Nếu như không có chuyện gì khác, ta đi đây.</w:t>
      </w:r>
    </w:p>
    <w:p>
      <w:pPr>
        <w:pStyle w:val="BodyText"/>
      </w:pPr>
      <w:r>
        <w:t xml:space="preserve">Vừa nói, hắn đã xoay người bước ra ngoài.</w:t>
      </w:r>
    </w:p>
    <w:p>
      <w:pPr>
        <w:pStyle w:val="BodyText"/>
      </w:pPr>
      <w:r>
        <w:t xml:space="preserve">Chúc Dung rõ ràng lặng người một chút. Những đệ tử có cá tính cũng không phải hắn chưa từng gặp qua. Một đệ tử chính thức khác của hắn cũng là hạng người cực kỳ bá đạo. Nhưng mà, loại đệ tử có cá tính như Cơ Động vậy, dưới áp lực vô hình mà hắn mang đến, lại còn dám trực tiếp chống đối, đây vẫn là lần đầu tiên hắn gặp.</w:t>
      </w:r>
    </w:p>
    <w:p>
      <w:pPr>
        <w:pStyle w:val="BodyText"/>
      </w:pPr>
      <w:r>
        <w:t xml:space="preserve">- Đứng lại.</w:t>
      </w:r>
    </w:p>
    <w:p>
      <w:pPr>
        <w:pStyle w:val="BodyText"/>
      </w:pPr>
      <w:r>
        <w:t xml:space="preserve">Chúc Dung quát lớn một tiếng, cả căn phòng tựa hồ như run rẩy một chút, uy áp mãnh liệt đến kinh khủng chợt bộc phát ra, hình thành một lực áp bách cực kỳ kinh khiếp, mạnh mẽ áp chặt thân thể Cơ Động không thể động đậy nổi. Cơ Động có thể cảm giác được rõ ràng, Bính Hỏa nguyên tố trong căn phòng chợt trở nên nồng nặc hơn. Loại tình huống lấy ma lực bản thân làm thay đổi cường độ ma lực trong không khí như thế này, đây là lần đầu tiên hắn gặp phải.</w:t>
      </w:r>
    </w:p>
    <w:p>
      <w:pPr>
        <w:pStyle w:val="BodyText"/>
      </w:pPr>
      <w:r>
        <w:t xml:space="preserve">Chúc Dung lạnh lùng nói:</w:t>
      </w:r>
    </w:p>
    <w:p>
      <w:pPr>
        <w:pStyle w:val="BodyText"/>
      </w:pPr>
      <w:r>
        <w:t xml:space="preserve">- Ta đã nói rồi, cho tới bây giờ những gì ta nói sẽ không thu lại. Nếu ta đã nói ngươi là đệ tử của ta, ngươi đồng ý cũng tốt, không đồng ý cũng chả sao. Có phải là đệ tử của ta hay không, cũng không phải do ngươi quyết định.</w:t>
      </w:r>
    </w:p>
    <w:p>
      <w:pPr>
        <w:pStyle w:val="BodyText"/>
      </w:pPr>
      <w:r>
        <w:t xml:space="preserve">Cơ Động chỉ cảm thấy cảnh vật chung quanh lóe lên một chút, thân thể hắn đã bị luồng ma lực khổng lồ kia kéo đến trước mặt Chúc Dung, Chúc Dung trầm giọng nói:</w:t>
      </w:r>
    </w:p>
    <w:p>
      <w:pPr>
        <w:pStyle w:val="BodyText"/>
      </w:pPr>
      <w:r>
        <w:t xml:space="preserve">- Gặp cường địch không nổi nóng, nghênh đón khó khăn, phát ra công kích mãnh liệt. Đối mặt với cường quyền cũng không úy kỵ. Ngươi đã có được những tố chất của một gã Hỏa Hệ Ma sư ưu tú rồi.</w:t>
      </w:r>
    </w:p>
    <w:p>
      <w:pPr>
        <w:pStyle w:val="BodyText"/>
      </w:pPr>
      <w:r>
        <w:t xml:space="preserve">- Nói cho ta biết, đặc tính của Bính Hỏa là gì?</w:t>
      </w:r>
    </w:p>
    <w:p>
      <w:pPr>
        <w:pStyle w:val="BodyText"/>
      </w:pPr>
      <w:r>
        <w:t xml:space="preserve">Chúc Dung quát lớn.</w:t>
      </w:r>
    </w:p>
    <w:p>
      <w:pPr>
        <w:pStyle w:val="BodyText"/>
      </w:pPr>
      <w:r>
        <w:t xml:space="preserve">Cơ Động bình tĩnh nói:</w:t>
      </w:r>
    </w:p>
    <w:p>
      <w:pPr>
        <w:pStyle w:val="BodyText"/>
      </w:pPr>
      <w:r>
        <w:t xml:space="preserve">- Uy lực có tính chất bùng phát, tương tự như ánh sáng mặt trời phát ra chói lọi, tràn ngập tính bộc phát, tích cực phóng thích.</w:t>
      </w:r>
    </w:p>
    <w:p>
      <w:pPr>
        <w:pStyle w:val="BodyText"/>
      </w:pPr>
      <w:r>
        <w:t xml:space="preserve">Chúc Dung gật đầu:</w:t>
      </w:r>
    </w:p>
    <w:p>
      <w:pPr>
        <w:pStyle w:val="BodyText"/>
      </w:pPr>
      <w:r>
        <w:t xml:space="preserve">- Những lời ngươi nói không sai. Nhưng không phải là thứ mà ta muốn dạy ngươi. Bất luận là Bính Hỏa hay là Đinh Hỏa, thứ mà ta dạy cũng chỉ có một. Đó chính là tính xâm lược, hay nói chính xác hơn chính là tính công kích mãnh liệt. Ta luôn luôn chủ trương, Ma kỹ Hỏa hệ không có phòng ngự. Cũng không cần phòng ngự. Địch nhân đánh trực diện ngươi, ngươi cần phải dùng công kích mạnh hơn hắn mà hủy diệt. Địch nhân tấn công từ bốn phương tám hướng, ngươi cũng phải phát động phản kích về bốn phương tám hướng. Tính xâm lược của ngươi còn không đủ, hay nói chính xác là chưa đủ tính điên cuồng. Ma lực Hỏa Hệ, cho dù là Đinh Hỏa, cũng phải mang theo tính chất xâm lược điên cuồng. Không thể một chiêu hủy diệt địch nhân, chính mình sẽ bị hủy diệt. Không thành công thì xả thân. Không có được tâm tính như thế, ngươi cũng không cách nào đạt được uy lực chân chính của ma kỹ Hỏa Hệ.</w:t>
      </w:r>
    </w:p>
    <w:p>
      <w:pPr>
        <w:pStyle w:val="Compact"/>
      </w:pPr>
      <w:r>
        <w:br w:type="textWrapping"/>
      </w:r>
      <w:r>
        <w:br w:type="textWrapping"/>
      </w:r>
    </w:p>
    <w:p>
      <w:pPr>
        <w:pStyle w:val="Heading2"/>
      </w:pPr>
      <w:bookmarkStart w:id="125" w:name="chương-52-lần-nữa-tăng-cấp-hạ"/>
      <w:bookmarkEnd w:id="125"/>
      <w:r>
        <w:t xml:space="preserve">103. Chương 52 Lần Nữa Tăng Cấp (hạ)</w:t>
      </w:r>
    </w:p>
    <w:p>
      <w:pPr>
        <w:pStyle w:val="Compact"/>
      </w:pPr>
      <w:r>
        <w:br w:type="textWrapping"/>
      </w:r>
      <w:r>
        <w:br w:type="textWrapping"/>
      </w:r>
      <w:r>
        <w:t xml:space="preserve">Ánh mắt Cơ Động toát ra thần sắc suy nghĩ gì đó. Đối với những lý luận của Chúc Dung, hắn cảm thấy rất hứng thú, bởi vì lúc hắn vừa mới bắt đầu tu luyện, cũng đã từng có ý nghĩ giống y đúc với Chúc Dung, công kích chính là sự phòng ngự tốt nhất.</w:t>
      </w:r>
    </w:p>
    <w:p>
      <w:pPr>
        <w:pStyle w:val="BodyText"/>
      </w:pPr>
      <w:r>
        <w:t xml:space="preserve">Thân thể chung quanh nhẹ đi, Cơ Động lần nữa có cảm giác như được thả ra. Chúc Dung lạnh lùng nói:</w:t>
      </w:r>
    </w:p>
    <w:p>
      <w:pPr>
        <w:pStyle w:val="BodyText"/>
      </w:pPr>
      <w:r>
        <w:t xml:space="preserve">- Bất luận ngươi có đồng ý hay không, bây giờ cũng phải nghe theo lời của ta. Ta có thể nói cho ngươi biết, ta chính là chúa tể tất cả các đệ tử Hỏa Hệ trong Thiên Can Học Viện, cho dù là ta lập tức giết chết ngươi ở đây, cũng tuyệt đối không ai hó hé nửa lời. Ngươi đã mười bốn, sắp mười lăm tuổi rồi, đối với ngươi mà nói, thời gian cũng không còn nhiều lắm. Trước mắt quan trọng nhất chính là tăng lên thực lực của ngươi, nhanh chóng đạt được tiêu chuẩn của Âm Dương Học Đường, trước mười sáu tuổi, phải đạt được thực lực hai quan. Cho nên, bắt đầu từ bây giờ, ngươi không thể rời khỏi phòng này nửa bước, thức ăn của ngươi ta sẽ cho người mang đến. Trong góc phòng này có phòng vệ sinh riêng. Ngoại trừ những lúc đó, tất cả thời gian của ngươi đều phải tiến hành tu luyện ma lực. Ta cứ mỗi mười ngày sẽ đến đây kiểm tra một lần, nếu như ngươi không thể làm cho ta hài lòng, như vậy, ta sẽ cho ngươi nếm trải mùi vị của địa ngục.</w:t>
      </w:r>
    </w:p>
    <w:p>
      <w:pPr>
        <w:pStyle w:val="BodyText"/>
      </w:pPr>
      <w:r>
        <w:t xml:space="preserve">- Ta không ngại ngươi hận ta, chỉ cần ngươi có bản lãnh đánh bại ta, bắt ta gọi ngươi là sư phụ cũng có thể. Bất quá, ngươi bây giờ, trong mắt ta so với một con kiến cũng không mạnh hơn bao nhiêu. Ta cũng không cần ngươi gọi ta là sư phụ. Nhưng những chuyện ta nói, ngươi nhất định phải làm cho bằng được. Nếu không, ta sẽ cho ngươi muốn sống không được, muốn chết không xong.</w:t>
      </w:r>
    </w:p>
    <w:p>
      <w:pPr>
        <w:pStyle w:val="BodyText"/>
      </w:pPr>
      <w:r>
        <w:t xml:space="preserve">Nói xong câu đó, Chúc Dung bước ra khỏi phòng, từ cánh cửa phòng truyền lại âm thanh cơ quan xoay chuyển leng keng, không thể nghi ngờ, Cơ Động không thể đi ra được nữa.</w:t>
      </w:r>
    </w:p>
    <w:p>
      <w:pPr>
        <w:pStyle w:val="BodyText"/>
      </w:pPr>
      <w:r>
        <w:t xml:space="preserve">Nhìn theo hướng Chúc Dung rời đi, khóe miệng Cơ Động toát ra một tia mỉm cười thản nhiên:</w:t>
      </w:r>
    </w:p>
    <w:p>
      <w:pPr>
        <w:pStyle w:val="BodyText"/>
      </w:pPr>
      <w:r>
        <w:t xml:space="preserve">- Rất trực tiếp, đây chính là xu thế cực mạnh của Bính Hỏa hay sao? Ta đã có chút thích lão đầu này rồi.</w:t>
      </w:r>
    </w:p>
    <w:p>
      <w:pPr>
        <w:pStyle w:val="BodyText"/>
      </w:pPr>
      <w:r>
        <w:t xml:space="preserve">Bản thân Chúc Dung mặc dù rời đi, nhưng Cơ Động lại ngạc nhiên phát hiện, Bính Hỏa nguyên tố trong gian phòng kia cũng còn vô cùng nồng nặc, ít nhất cũng mạnh gấp mười lần bên ngoài. Mặc dù vẫn không thể nào so sánh với năng lượng Hỏa nguyên tố vô cùng khổng lồ trong Địa Tâm Hồ, nhưng đối với sự tu luyện của Cơ Động cũng tuyệt đối tốt hơn rất nhiều bên ngoài. Bằng vào luồng Âm Dương lốc xoáy trong lồng ngực, tuy rằng ở đây chỉ có Bính Hỏa nguyên tố mà thôi, nhưng cũng đủ để Cơ Động ở trong đó mà tiến hành tu luyện. Ngoài miệng Chúc Dung nói rất hung ác, nhưng hành động thực tế cũng tuyệt đối có thể nói là một gã sư phụ xuất sắc.</w:t>
      </w:r>
    </w:p>
    <w:p>
      <w:pPr>
        <w:pStyle w:val="BodyText"/>
      </w:pPr>
      <w:r>
        <w:t xml:space="preserve">Sau đó, Cơ Động dùng thời gian một ngày để thăm dò thời gian đưa cơm. Từ đó về sau, ngoại trừ thời gian đưa cơm ra, hắn đều truyền tống đến Địa Tâm Hồ để tu luyện. Còn có chỗ nào thích hợp hơn cho việc gia tăng năng lực của ma sư Hỏa Hệ hơn chỗ đó cơ chứ?</w:t>
      </w:r>
    </w:p>
    <w:p>
      <w:pPr>
        <w:pStyle w:val="BodyText"/>
      </w:pPr>
      <w:r>
        <w:t xml:space="preserve">Trong nháy mắt, mười ngày đã trôi qua, mà các khỏa Miện Tinh của Cơ Động cũng trong mười ngày này tăng thêm được nửa khỏa nữa, hai hệ đều tăng lên đến trình độ mười lăm cấp. Tốc độ tu luyện như thế này, ngay cả chính hắn cũng cảm thấy giật mình.</w:t>
      </w:r>
    </w:p>
    <w:p>
      <w:pPr>
        <w:pStyle w:val="BodyText"/>
      </w:pPr>
      <w:r>
        <w:t xml:space="preserve">- Liệt Diễm, ma lực của ta lại tăng lên một cấp nữa rồi.</w:t>
      </w:r>
    </w:p>
    <w:p>
      <w:pPr>
        <w:pStyle w:val="BodyText"/>
      </w:pPr>
      <w:r>
        <w:t xml:space="preserve">Khoanh chân ngồ trên cái bục nham thạch, Cơ Động có chút kinh hỉ khi cảm nhận được ma lực ba động trong cơ thể mình có chút gia tăng lên. Căn nguyên càng trở nên rõ ràng thêm vài phần, luồng Âm Dương lốc xoáy trong lồng ngực cũng mạnh mẽ hơn một chút. Quang mang của hai đại cực hạn song hỏa trong cơ thể hắn cũng càng thêm chói mắt hơn.</w:t>
      </w:r>
    </w:p>
    <w:p>
      <w:pPr>
        <w:pStyle w:val="BodyText"/>
      </w:pPr>
      <w:r>
        <w:t xml:space="preserve">Liệt Diễm mỉm cười nói:</w:t>
      </w:r>
    </w:p>
    <w:p>
      <w:pPr>
        <w:pStyle w:val="BodyText"/>
      </w:pPr>
      <w:r>
        <w:t xml:space="preserve">- Chuyện này cũng không có gì kỳ quái, nếu như tốc độ tu luyện của ngươi mà không nhanh, ta mới cảm thấy kinh ngạc đó. Mặc dù tác dụng chủ yếu của Long Huyết Tẩm Thể chính là tăng lên cường độ của cơ thể, nhưng mà cũng có tác dụng kích thích, giúp cho ma lực của ngươi ổn định hơn. Mà trong vòng nửa tháng sau này, ngươi lại một mực ở trong này tiến hành tu luyện liên tục. Tu vi của ngươi càng cao, hiệu quả thể hiện ra của hai loại cực hạn song hỏa cũng càng mạnh mẽ hơn. Thân là chí âm chí dương chi hỏa, bản thân nó chính là trung tâm của tất cả các loại hỏa diễm, khiến cho ngươi trong quá trình hấp thu ma lực so với các ma sư hỏa hệ khác có lực thu hút hỏa nguyên tố mạnh hơn rất nhiều. Hỏa nguyên tố trong Địa Tâm Hồ vốn là dùng mãi không hết. Đồng thời, trong khoảng thời gian này, ngươi tu luyện cực kỳ khắc khổ, thi triển ma lực tiêu sạch hết ma lực, lại thông qua tu luyện lập tức bổ sung. Quá trình chuyển vận này, đối với quá trình tu luyện, và bản thân ma lực của ngươi cũng có tác dụng gia tăng rất tốt. Chỉ cần ngươi duy trì tốc độ tu luyện như thế này, trước khi đạt đến hai quan, cứ mỗi hai mươi ngày hoặc một tháng tăng lên một cấp cũng không có vấn đề gì. Chỉ cần khoảng hơn ba tháng nữa, ngươi hẳn là có cơ hội đánh sâu vào hai quan.</w:t>
      </w:r>
    </w:p>
    <w:p>
      <w:pPr>
        <w:pStyle w:val="BodyText"/>
      </w:pPr>
      <w:r>
        <w:t xml:space="preserve">Cơ Động đang muốn nói gì đó, ánh mắt Liệt Diễm đột nhiên lóe lên một chút:</w:t>
      </w:r>
    </w:p>
    <w:p>
      <w:pPr>
        <w:pStyle w:val="BodyText"/>
      </w:pPr>
      <w:r>
        <w:t xml:space="preserve">- Ngươi cần phải về gấp, có người đến tìm ngươi. Tên nhân loại Chúc Dung kia cũng không tệ, trong đám nhân loại các ngươi cũng có thể xem như là một cường giả. Những gì hắn dạy ngươi, ngươi có thể yên tâm mà học.</w:t>
      </w:r>
    </w:p>
    <w:p>
      <w:pPr>
        <w:pStyle w:val="BodyText"/>
      </w:pPr>
      <w:r>
        <w:t xml:space="preserve">Hồng Liên cuồn cuộn nổi lên, một khắc sau, Cơ Động đã trở lại trong phòng. Đúng lúc đó, bên ngoài đã truyền đến âm thanh cơ quan xoay leng keng. Cánh cửa mở ra, Chúc Dung vẫn như trước, mặc một bộ trường bào màu đỏ, tóc trắng buộc cẩn thận sau lưng đã từ ngoài bước vào.</w:t>
      </w:r>
    </w:p>
    <w:p>
      <w:pPr>
        <w:pStyle w:val="BodyText"/>
      </w:pPr>
      <w:r>
        <w:t xml:space="preserve">Vừa mới vào khỏi cửa, sắc mặt Chúc Dung đã đột nhiên biến đổi:</w:t>
      </w:r>
    </w:p>
    <w:p>
      <w:pPr>
        <w:pStyle w:val="BodyText"/>
      </w:pPr>
      <w:r>
        <w:t xml:space="preserve">- Giỏi lắm thằng nhãi con chết tiệt, ngươi cũng dám cãi lời ta không có tu luyện hay sao?</w:t>
      </w:r>
    </w:p>
    <w:p>
      <w:pPr>
        <w:pStyle w:val="BodyText"/>
      </w:pPr>
      <w:r>
        <w:t xml:space="preserve">Vừa nói, tay phải hắn đã giơ ra, loại cảm giác giống như không khí bị cô đặc lại một lần nữa sinh ra. Chúc Dung đứng nơi đó, cả người hoàn toàn giống như Hỏa Thần giáng lâm vậy, hai mắt phun ra lửa giận nóng cháy.</w:t>
      </w:r>
    </w:p>
    <w:p>
      <w:pPr>
        <w:pStyle w:val="BodyText"/>
      </w:pPr>
      <w:r>
        <w:t xml:space="preserve">Cảnh vật xung quanh lóe lên, thân thể Cơ Động đã bị một cỗ lực lượng vô hình kéo lại gần Chúc Dung. Loại cảm giác không thể nắm giữ vận mệnh này đối với Cơ Động mà nói là chuyện khó chịu nhất. Nổi giận gầm lên một tiếng, toàn lực phóng xuất ra Bính Đinh Song Hỏa ma lực của bản thân, hai màu đen trắng trong nháy mắt ngưng tụ trên đỉnh đầu Cơ Động. Thân thể hắn đang bị kéo vọt về phía trước nhất thời dừng lại một chút.</w:t>
      </w:r>
    </w:p>
    <w:p>
      <w:pPr>
        <w:pStyle w:val="BodyText"/>
      </w:pPr>
      <w:r>
        <w:t xml:space="preserve">Đối với năng lực mạnh mẽ khống chế không khí lôi kéo thân thể hắn về phía mình như thế này của Chúc Dung, Cơ Động từng hỏi qua Liệt Diễm. Liệt Diễm nói cho hắn biết, đây là một loại phương pháp đem ma lực của bản thân dung nhập vào trong không khí để điều khiển không khí. Bất cứ một hệ ma sư nào cũng có thể làm được. Đương nhiên, đương nhiên, điều kiện tiên quyết chính là ma lực phải đủ cường đại, hơn nữa cần phải có lực khống chế rất mạnh đối với ma lực. Chỉ khi nào có thể khống chế chính xác mỗi một hạt Hỏa nguyên tố cô đọng trong không khí, mới có thể làm cho không khí trở thành vũ khí của mình. Mà khi Chúc Dung thi triển lại năng lực này, thậm chí ngay cả của hắn cũng không có phóng thích ra, đủ thấy tu vi của hắn thâm hậu đến mức nào.</w:t>
      </w:r>
    </w:p>
    <w:p>
      <w:pPr>
        <w:pStyle w:val="BodyText"/>
      </w:pPr>
      <w:r>
        <w:t xml:space="preserve">- Còn dám phản kháng sao?</w:t>
      </w:r>
    </w:p>
    <w:p>
      <w:pPr>
        <w:pStyle w:val="BodyText"/>
      </w:pPr>
      <w:r>
        <w:t xml:space="preserve">Chúc Dung tức giận hừ lớn một tiếng, tu vi của Cơ Động quả thật chênh lệch với hắn quá lớn, cơ hồ là chỉ dừng lại một chút, đã một lần nữa bị kéo thẳng về phía trước.</w:t>
      </w:r>
    </w:p>
    <w:p>
      <w:pPr>
        <w:pStyle w:val="BodyText"/>
      </w:pPr>
      <w:r>
        <w:t xml:space="preserve">- Ý…</w:t>
      </w:r>
    </w:p>
    <w:p>
      <w:pPr>
        <w:pStyle w:val="BodyText"/>
      </w:pPr>
      <w:r>
        <w:t xml:space="preserve">Bất quá, ngay lúc này, Chúc Dung cũng đã nhìn thấy số lượng Miện Tinh nằm trên Miện Hoàn của hai màu đen trắng của Cơ Động. Lửa giận trong mắt nhất thời giảm đi rất nhiều.</w:t>
      </w:r>
    </w:p>
    <w:p>
      <w:pPr>
        <w:pStyle w:val="BodyText"/>
      </w:pPr>
      <w:r>
        <w:t xml:space="preserve">Đúng lúc này, Cơ Động đột nhiên hét lớn một tiếng, một tiếng nổ ầm vang, hỏa diễm hai màu vàng kim và đen trong nháy mắt đã thay thế cho Bính Đinh Song Hỏa hai màu đỏ, lam chợt bốc lên, hỏa nguyên tố ba động trong phòng nhất thời xảy ra biến hóa mãnh liệt. Không khí xung quanh thân thể Cơ Động tựa như là sóng gợn nhộn nhạo cả lên. Nguyên bản Hỏa nguyên tố trong không khí đang bị Chúc Dung khống chế nhất thời xảy ra dị biến, lập tức giãy thoát ra. Không khí đang cô đặc lại nhất thời trong nháy mắt vỡ tan, toàn thân Cơ Động nhẹ hẫng, đã thoát ra.</w:t>
      </w:r>
    </w:p>
    <w:p>
      <w:pPr>
        <w:pStyle w:val="BodyText"/>
      </w:pPr>
      <w:r>
        <w:t xml:space="preserve">Chúc Dung chỉ cảm thấy căn nguyên trong lồng ngực của mình chợt run rẩy kịch liệt lên. Với thực lực cường đại của hắn cũng không khỏi kinh hô lên một tiếng:</w:t>
      </w:r>
    </w:p>
    <w:p>
      <w:pPr>
        <w:pStyle w:val="BodyText"/>
      </w:pPr>
      <w:r>
        <w:t xml:space="preserve">- Thuộc tính áp chế?</w:t>
      </w:r>
    </w:p>
    <w:p>
      <w:pPr>
        <w:pStyle w:val="Compact"/>
      </w:pPr>
      <w:r>
        <w:br w:type="textWrapping"/>
      </w:r>
      <w:r>
        <w:br w:type="textWrapping"/>
      </w:r>
    </w:p>
    <w:p>
      <w:pPr>
        <w:pStyle w:val="Heading2"/>
      </w:pPr>
      <w:bookmarkStart w:id="126" w:name="chương-53-lôi-đế-khiêu-chiến-thượng"/>
      <w:bookmarkEnd w:id="126"/>
      <w:r>
        <w:t xml:space="preserve">104. Chương 53 Lôi Đế Khiêu Chiến (thượng)</w:t>
      </w:r>
    </w:p>
    <w:p>
      <w:pPr>
        <w:pStyle w:val="Compact"/>
      </w:pPr>
      <w:r>
        <w:br w:type="textWrapping"/>
      </w:r>
      <w:r>
        <w:br w:type="textWrapping"/>
      </w:r>
      <w:r>
        <w:t xml:space="preserve">Cơ Động lẳng lặng đứng nơi đó, ánh mắt nhìn về phía Chúc Dung, hỏa diễm chói mắt lấy thân thể hắn làm giới tuyến phân chia ra. Phía bên phải là ngọn lửa uy nghiêm chói mắt màu vàng kim, phía bên trái là ngọn lửa sâm u thần bí màu đen. Hai loại cực hạn song hỏa trên tay Cơ Động làm thành một tầng khí chất đặc thù. Sự cao ngạo của hai đại quân vương hòa hợp với sự kiêu hãnh của một đời Tửu Thần làm thành một thể. Đôi môi mím chặt lại, Cơ Động nhìn chăm chú không chớp mắt về phía Chúc Dung.</w:t>
      </w:r>
    </w:p>
    <w:p>
      <w:pPr>
        <w:pStyle w:val="BodyText"/>
      </w:pPr>
      <w:r>
        <w:t xml:space="preserve">Ánh mắt vốn lúc nào cũng cường hãn của Chúc Dung chợt trở nên thừ ra, nhìn chăm chú không chớp mắt vào trong ngọn hỏa diễm màu vàng kim trên bàn tay phải của Cơ Động, từng chữ từn chữ rời rạc phát ra:</w:t>
      </w:r>
    </w:p>
    <w:p>
      <w:pPr>
        <w:pStyle w:val="BodyText"/>
      </w:pPr>
      <w:r>
        <w:t xml:space="preserve">- Bính… Ngọ… Nguyên… Dương… Thánh… Hỏa…?</w:t>
      </w:r>
    </w:p>
    <w:p>
      <w:pPr>
        <w:pStyle w:val="BodyText"/>
      </w:pPr>
      <w:r>
        <w:t xml:space="preserve">Cơ Động trầm giọng nói:</w:t>
      </w:r>
    </w:p>
    <w:p>
      <w:pPr>
        <w:pStyle w:val="BodyText"/>
      </w:pPr>
      <w:r>
        <w:t xml:space="preserve">- Cho dù ngươi là sư phụ của ta đi nữa, cũng không thể sĩ nhục tôn nghiêm của ta như vậy. Tại sao ngươi cũng chưa từng kiểm tra qua, đã nói là ta không có cố gắng tu luyện?</w:t>
      </w:r>
    </w:p>
    <w:p>
      <w:pPr>
        <w:pStyle w:val="BodyText"/>
      </w:pPr>
      <w:r>
        <w:t xml:space="preserve">Hai khỏa rưỡi Miện Tinh nằm trên Miện Hoàn đã là sự giải thích tốt nhất rồi. Tuy rằng Chúc lão nhị cũng không có đem chuyện mình có cực hạn song hỏa nói cho Chúc Dung biết, nhưng Cơ Động cũng không định tiếp tục che giấu nữa. Bởi vì hắn không muốn hỏa diễm của hai đại quân vương bởi vì sự nhẫn nhịn của mình mà chịu bất cứ sự sĩ nhục nào cả. Hai loại cực hạn song hỏa này, cùng với tôn nghiêm của hai đại quân vương, hắn quyết không có phép bất luận kẻ nào khinh thường. Cho dù ấn tượng của hắn đối với Chúc Dung cũng không tệ, cho dù là trong lòng hắn cũng đã thừa nhận Chúc Dung là sư phụ hắn cũng vậy.</w:t>
      </w:r>
    </w:p>
    <w:p>
      <w:pPr>
        <w:pStyle w:val="BodyText"/>
      </w:pPr>
      <w:r>
        <w:t xml:space="preserve">- Ha ha ha ha ha…</w:t>
      </w:r>
    </w:p>
    <w:p>
      <w:pPr>
        <w:pStyle w:val="BodyText"/>
      </w:pPr>
      <w:r>
        <w:t xml:space="preserve">Chúc Dung đột nhiên cười, cười ha ha vô cùng sảng khoái, tiếng cười mênh mông làm cho hai loại hỏa diễm đang bốc lên trên người Cơ Động không ngừng chập chờn. Về mặt thuộc tính, Cơ Động quả thật có thể áp chế bất cứ loại hỏa diễm nào, nhưng mà, sự chênh lệch về ma lực giữa Cơ Động và Chúc Dung thật sự không gì bù đắp nổi. Nghe thanh âm của Chúc Dung, Cơ Động chỉ cảm thấy máu huyết trong cơ thể mình phảng phất như muốn phá cơ thể mà ra vậy. Nhưng hắn vẫn như trước cắn răng chịu đựng, kiên trì đứng tại chỗ không chịu lui về phía sau bước nào.</w:t>
      </w:r>
    </w:p>
    <w:p>
      <w:pPr>
        <w:pStyle w:val="BodyText"/>
      </w:pPr>
      <w:r>
        <w:t xml:space="preserve">- Ta hiểu rồi. Khó trách Chúc lão nhị lại kết nghĩa huynh đệ với ngươi. Không ngờ trên người ngươi lại còn có bí mật lớn như thế. Được, thật tốt quá. Thủy lão quỷ, ta xem lần này Thủy hệ các ngươi làm thế nào mà tranh lại Hỏa Hệ của ta. Thủy khắc Hỏa hả? Ngươi có giỏi thì đi khắc chế Chí Dương Chi Hỏa cho ta xem đi. Ha ha ha ha ha.</w:t>
      </w:r>
    </w:p>
    <w:p>
      <w:pPr>
        <w:pStyle w:val="BodyText"/>
      </w:pPr>
      <w:r>
        <w:t xml:space="preserve">Nhìn Chúc Dung cười to sảng khoái, Cơ Động nhíu nhíu mày, lặng lẽ thu liễm hai loại cực hạn song hỏa, lẳng lặng đứng đó không nói lời nào.</w:t>
      </w:r>
    </w:p>
    <w:p>
      <w:pPr>
        <w:pStyle w:val="BodyText"/>
      </w:pPr>
      <w:r>
        <w:t xml:space="preserve">Chúc Dung cười sảng khoái một lát, sau đó thần sắc mới trở nên nghiêm túc lại:</w:t>
      </w:r>
    </w:p>
    <w:p>
      <w:pPr>
        <w:pStyle w:val="BodyText"/>
      </w:pPr>
      <w:r>
        <w:t xml:space="preserve">- Cơ Động, ngươi biết tại sao vừa rồi ta mới vào đến cửa đã nói là ngươi không có tu luyện không?</w:t>
      </w:r>
    </w:p>
    <w:p>
      <w:pPr>
        <w:pStyle w:val="BodyText"/>
      </w:pPr>
      <w:r>
        <w:t xml:space="preserve">Cơ Động lắc đầu.</w:t>
      </w:r>
    </w:p>
    <w:p>
      <w:pPr>
        <w:pStyle w:val="BodyText"/>
      </w:pPr>
      <w:r>
        <w:t xml:space="preserve">Chúc Dung nói:</w:t>
      </w:r>
    </w:p>
    <w:p>
      <w:pPr>
        <w:pStyle w:val="BodyText"/>
      </w:pPr>
      <w:r>
        <w:t xml:space="preserve">- Đó là bởi vì, Bính Hỏa nguyên tố mà ta rót vào trong phòng này cũng không có giảm bớt chút nào. Nếu như ngươi có tiến hành tu luyện, trong thời gian mười ngày, ít nhất là cũng hấp thụ hơn sáu phần Bính Hỏa nguyên tố trong này mới đúng.</w:t>
      </w:r>
    </w:p>
    <w:p>
      <w:pPr>
        <w:pStyle w:val="BodyText"/>
      </w:pPr>
      <w:r>
        <w:t xml:space="preserve">Cơ Động lúc này chợt hiểu, thì ra là vậy, mấy ngày nay hắn vẫn ở trong Địa Tâm Hồ tiến hành tu luyện, tự nhiên là không có khả năng hấp thu Bính Hỏa nguyên tố trong phòng rồi. Cho nên, Chúc Dung vừa mới vào cửa đã có phản ứng như vậy.</w:t>
      </w:r>
    </w:p>
    <w:p>
      <w:pPr>
        <w:pStyle w:val="BodyText"/>
      </w:pPr>
      <w:r>
        <w:t xml:space="preserve">Chúc Dung đi đến trước mặt Cơ Động, vỗ vỗ vai hắn một cái, hài lòng gật đầu nói:</w:t>
      </w:r>
    </w:p>
    <w:p>
      <w:pPr>
        <w:pStyle w:val="BodyText"/>
      </w:pPr>
      <w:r>
        <w:t xml:space="preserve">- Ta không biết hai loại cực hạn song hỏa của ngươi vì sao mà có, cũng không có ý định biết. Từ trên người của ngươi, ta nhìn thấy được tương lai của Hỏa Hệ chúng ta. Các ma kỹ của ta, toàn bộ đều là tấn công tầm xa. Bởi vậy, chỉ khi nào ngươi tu luyện đến hai quan mới có thể bắt đầu học được. Bắt đầu từ bây giờ, ta không hạn chế sự tự do của ngươi nữa, ngươi có thể tự mình tu luyện. Cho dù trước mười sáu tuổi không có đạt đến thực lực hai quan cũng không sao, ta cũng đồng dạng không đuổi ngươi ra khỏi Âm Dương Học Đường. Ta chỉ có một yêu cầu, đó là trong quá trình ngươi tu luyện, nhất định phải chú trọng bản thân, không được làm bất kỳ chuyện gì liều lĩnh. Còn nữa, hai loại cực hạn song hỏa của ngươi hiện tại không nên hiển lộ trước mặt bất cứ kẻ nào khác. Thực lực hiện tại của ngươi, còn rất kém, không cách nào phát huy ra uy lực chân chính của nó đâu.</w:t>
      </w:r>
    </w:p>
    <w:p>
      <w:pPr>
        <w:pStyle w:val="BodyText"/>
      </w:pPr>
      <w:r>
        <w:t xml:space="preserve">- Uhm.</w:t>
      </w:r>
    </w:p>
    <w:p>
      <w:pPr>
        <w:pStyle w:val="BodyText"/>
      </w:pPr>
      <w:r>
        <w:t xml:space="preserve">Khẽ gật đầu, Cơ Động tỏ vẻ là mình đã hiểu rồi.</w:t>
      </w:r>
    </w:p>
    <w:p>
      <w:pPr>
        <w:pStyle w:val="BodyText"/>
      </w:pPr>
      <w:r>
        <w:t xml:space="preserve">Chúc Dung sờ sờ đầu Cơ Động, sự thoải mái trong lòng thật sự không cách nào che dấu, trên mặt không khỏi toát ra nụ cười:</w:t>
      </w:r>
    </w:p>
    <w:p>
      <w:pPr>
        <w:pStyle w:val="BodyText"/>
      </w:pPr>
      <w:r>
        <w:t xml:space="preserve">- Đi thôi, ở trong phòng bị đè nén nhiều ngày như vậy, đi ra ngoài thư giãn một chút đi. Mặc dù Bính Hỏa vốn là đại biểu của dương cương, nhưng mà cứng quá thì sẽ vỡ. Trò chuyện với các đệ tử khác, đi vào thành thư giãn một chút, thả lỏng tâm thần, đối với ngươi mới có lợi. Nếu như ngươi đi ra ngoài, nhớ kỹ mang theo lệnh bài của ngươi. Lệnh bài của Âm Dương Học Đường, trên toàn bộ đại lục mọi người đều biết, tuyệt sẽ không có người nào có gan trêu chọc đến ngươi. Đi thôi.</w:t>
      </w:r>
    </w:p>
    <w:p>
      <w:pPr>
        <w:pStyle w:val="BodyText"/>
      </w:pPr>
      <w:r>
        <w:t xml:space="preserve">Ánh mắt của Chúc Dung vẫn như trước nóng cháy, nhưng cảm giác nóng cháy đó cũng đã có chút thay đổi. Cơ Động chỉ cảm giác được, hiện tại vị lão sư này nhìn mình, giống như là đang nhìn một tuyệt thế trân bảo vậy. Thanh âm cường hãn, mạnh mẽ, lạnh lẽo lúc trước đã hoàn toàn thay thế bằng thanh âm che chở. Thậm chí còn có cảm giác ngậm miệng quá chặt thì sợ tan mất, còn há miệng quá to thì sẽ rớt ra nữa.</w:t>
      </w:r>
    </w:p>
    <w:p>
      <w:pPr>
        <w:pStyle w:val="BodyText"/>
      </w:pPr>
      <w:r>
        <w:t xml:space="preserve">Cũng nên đi ra ngoài một chút rồi, hắn cần phải mua thêm một số nguyên liệu pha chế rượu cùng với một ít rượu nữa. Số kim tệ lúc trước Dương Bỉnh Thiên cấp cho còn dư hơn bốn trăm kim tệ, cũng đủ cho hắn duy trì thêm một thời gian khá dài. Khẩu vị của Liệt Diễm đã bị Cơ Động dưỡng cho tăng lên rất nhiều, mặc dù nàng cho tới bây giờ cũng không có nói gì, nhưng Cơ Động luôn muốn cấp cho nàng những điều tốt nhất.</w:t>
      </w:r>
    </w:p>
    <w:p>
      <w:pPr>
        <w:pStyle w:val="BodyText"/>
      </w:pPr>
      <w:r>
        <w:t xml:space="preserve">Đưa mắt nhìn bóng lưng Cơ Động bước ra khỏi phòng, Chúc Dung nhất thời nhảy cẫng lên, một mình đứng đó cười điên cuồng:</w:t>
      </w:r>
    </w:p>
    <w:p>
      <w:pPr>
        <w:pStyle w:val="BodyText"/>
      </w:pPr>
      <w:r>
        <w:t xml:space="preserve">- Thiên sinh Bính Ngọ Nguyên Dương Thánh Hỏa. Cơ Động ơi Cơ Động, ngươi thật sự cấp cho ta một sự kinh hỉ quá lớn rồi. Đợi đến khi ngươi cường đại lên, sau này Thiên Can Học Viện sẽ còn do Thổ Hệ nắm giữ nữa hay sao? Ta thật đợi không nổi đến lúc nhìn thấy bộ dáng của Thủy lão quỷ cùng với Lãnh lão quỷ khi hai lão đó nhìn thấy thiên sinh cực hạn chí dương chi hỏa của ngươi a. Ừ, không thể nói cho ngươi khác biết, nhưng quả thật là ta rất muốn nói sớm để lên tinh thần a. Ngọn lửa màu đen khi nãy của hắn chắc hẳn cũng phải là chí âm chi hỏa mới đúng. Nếu không, Đinh Hỏa bình thường làm sao có thể cộng sinh với Bính Ngọ Nguyên Dương Thánh Hỏa cơ chứ? Mười năm, chỉ cần mười năm thôi, ta nhất định sẽ làm cho tiểu tử Cơ Động này trở thành chúa tể trên Thánh Tà Chiến Trường.</w:t>
      </w:r>
    </w:p>
    <w:p>
      <w:pPr>
        <w:pStyle w:val="BodyText"/>
      </w:pPr>
      <w:r>
        <w:t xml:space="preserve">Khi nãy Cơ Động đã đến Địa Tâm Hồ tu luyện một quãng thời gian không ngắn, trong bụng đã đói. Sau khi ra khỏi phòng, hắn quyết định đi đến căn tin ăn một chút gì đó, sau đó mới đi tìm Tạp Nhĩ và Tất Tô, hai vị huynh đệ đã mười ngày không gặp kia, cùng nhau đi xuống thành dạo. Thuận tiện hắn cũng muốn mua thêm các loại rượu ngon cùng với nguyên liệu, bổ sung hành dự trữ của mình.</w:t>
      </w:r>
    </w:p>
    <w:p>
      <w:pPr>
        <w:pStyle w:val="BodyText"/>
      </w:pPr>
      <w:r>
        <w:t xml:space="preserve">Bây giờ vốn đang lúc giữa trưa, khi Cơ Động đi đến căn tin của Âm Dương Học Đường, trong đó đã có mấy chục người đang dùng cơm rồi. Hắn vừa mới vào cửa, đã cảm nhận được không ít ánh mắt đang đổ dồn về phía mình. Không thể nghi ngờ, lần trước Chúc lão nhị ở chỗ nào gọi to mấy tiếng tiểu đệ đệ với hắn đã tạo ra hiệu quả không nhỏ. Là tốt hay xấu hiện tại cũng rất khó nói.</w:t>
      </w:r>
    </w:p>
    <w:p>
      <w:pPr>
        <w:pStyle w:val="BodyText"/>
      </w:pPr>
      <w:r>
        <w:t xml:space="preserve">Cơ Động lấy một ít thức ăn, như trước tìm đến một góc ít người ngồi xuống ăn. Hắn vừa mới ăn một chút, phía bên kia bàn đã có thêm một người ngồi xuống. Đúng là Mậu Thổ Hệ Cơ Dạ Thương.</w:t>
      </w:r>
    </w:p>
    <w:p>
      <w:pPr>
        <w:pStyle w:val="BodyText"/>
      </w:pPr>
      <w:r>
        <w:t xml:space="preserve">- Cơ Động.</w:t>
      </w:r>
    </w:p>
    <w:p>
      <w:pPr>
        <w:pStyle w:val="BodyText"/>
      </w:pPr>
      <w:r>
        <w:t xml:space="preserve">Cơ Dạ Thương hạ giọng kêu một tiếng.</w:t>
      </w:r>
    </w:p>
    <w:p>
      <w:pPr>
        <w:pStyle w:val="BodyText"/>
      </w:pPr>
      <w:r>
        <w:t xml:space="preserve">Cơ Động ngẩng đầu nhìn lên, liếc mắt hắn một cái, đối với Cơ Dạ Thương, hắn cũng không có ấn tượng gì tốt.</w:t>
      </w:r>
    </w:p>
    <w:p>
      <w:pPr>
        <w:pStyle w:val="BodyText"/>
      </w:pPr>
      <w:r>
        <w:t xml:space="preserve">Cơ Dạ Thương thấp giọng nói:</w:t>
      </w:r>
    </w:p>
    <w:p>
      <w:pPr>
        <w:pStyle w:val="BodyText"/>
      </w:pPr>
      <w:r>
        <w:t xml:space="preserve">- Cơ Động, Phất Thụy lão đại đã trở lại học viện rồi. Hơn nữa hắn cũng đã biết chuyện ở Phân hội. Hắn đang tìm ngươi đó, ngươi cẩn thận một chút. Nghe nói quan hệ giữa ngươi và Chúc lão nhị cũng tốt lắn, nếu như có thể, ngươi tốt nhất nên ở cùng chỗ với hắn. Lửa giận của Phất Thụy lão đại trong số các đệ tử chúng ta không ai có thể thừa nhận nổi đâu. Được rồi, ngươi tiếp tục ăn đi, ta đi đây.</w:t>
      </w:r>
    </w:p>
    <w:p>
      <w:pPr>
        <w:pStyle w:val="BodyText"/>
      </w:pPr>
      <w:r>
        <w:t xml:space="preserve">Nói xong câu này, hắn vội vã đứng lên, giống như là tị hiềm chuyện gì đó, nhanh chóng bước đi.</w:t>
      </w:r>
    </w:p>
    <w:p>
      <w:pPr>
        <w:pStyle w:val="Compact"/>
      </w:pPr>
      <w:r>
        <w:br w:type="textWrapping"/>
      </w:r>
      <w:r>
        <w:br w:type="textWrapping"/>
      </w:r>
    </w:p>
    <w:p>
      <w:pPr>
        <w:pStyle w:val="Heading2"/>
      </w:pPr>
      <w:bookmarkStart w:id="127" w:name="chương-53-lôi-đế-khiêu-chiến-hạ"/>
      <w:bookmarkEnd w:id="127"/>
      <w:r>
        <w:t xml:space="preserve">105. Chương 53 Lôi Đế Khiêu Chiến (hạ)</w:t>
      </w:r>
    </w:p>
    <w:p>
      <w:pPr>
        <w:pStyle w:val="Compact"/>
      </w:pPr>
      <w:r>
        <w:br w:type="textWrapping"/>
      </w:r>
      <w:r>
        <w:br w:type="textWrapping"/>
      </w:r>
      <w:r>
        <w:t xml:space="preserve">Bất quá Cơ Động cũng không thể yên ổn ăn hết bữa cơm này. Cơ Dạ Thương vừa mới đi, hai người quen thuộc đã đến thế vị trí của hắn, đúng là hai người trong Âm Dương Học Đường phân biệt đứng vị trí thứ năm Giáp Mộc Đại Tông Sư Long Thiên và thứ sáu Nhâm Thủy Đại Tông Sư Thủy Nhược Hàn.</w:t>
      </w:r>
    </w:p>
    <w:p>
      <w:pPr>
        <w:pStyle w:val="BodyText"/>
      </w:pPr>
      <w:r>
        <w:t xml:space="preserve">Cơ Động gật đầu với hai người:</w:t>
      </w:r>
    </w:p>
    <w:p>
      <w:pPr>
        <w:pStyle w:val="BodyText"/>
      </w:pPr>
      <w:r>
        <w:t xml:space="preserve">- Hai vị học trưởng, có chuyện gì thế?</w:t>
      </w:r>
    </w:p>
    <w:p>
      <w:pPr>
        <w:pStyle w:val="BodyText"/>
      </w:pPr>
      <w:r>
        <w:t xml:space="preserve">- Mười ngày không gặp rồi, Cơ Động, sau khi gia nhập vào Âm Dương Học Đường, cảm giác thế nào?</w:t>
      </w:r>
    </w:p>
    <w:p>
      <w:pPr>
        <w:pStyle w:val="BodyText"/>
      </w:pPr>
      <w:r>
        <w:t xml:space="preserve">Long Thiên mỉm cười hỏi.</w:t>
      </w:r>
    </w:p>
    <w:p>
      <w:pPr>
        <w:pStyle w:val="BodyText"/>
      </w:pPr>
      <w:r>
        <w:t xml:space="preserve">Cơ Động mỉm cười:</w:t>
      </w:r>
    </w:p>
    <w:p>
      <w:pPr>
        <w:pStyle w:val="BodyText"/>
      </w:pPr>
      <w:r>
        <w:t xml:space="preserve">- Cũng tốt.</w:t>
      </w:r>
    </w:p>
    <w:p>
      <w:pPr>
        <w:pStyle w:val="BodyText"/>
      </w:pPr>
      <w:r>
        <w:t xml:space="preserve">Thủy Nhược Hàn nói:</w:t>
      </w:r>
    </w:p>
    <w:p>
      <w:pPr>
        <w:pStyle w:val="BodyText"/>
      </w:pPr>
      <w:r>
        <w:t xml:space="preserve">- Cơ Động, ta đây cũng đi thẳng vào vấn đề luôn, nghe nói ngươi có quan hệ khá tốt với Chúc lão nhị, chúng ta cũng rất ngưỡng mộ lão nhân gia người. Có thể giúp đỡ chúng ta dẫn kiến lão hay không? Chúng ta mời lão ăn cơm, các khách sạn bên trong Trung Nguyên Thành, hắn muốn chọn cái nào cũng được.</w:t>
      </w:r>
    </w:p>
    <w:p>
      <w:pPr>
        <w:pStyle w:val="BodyText"/>
      </w:pPr>
      <w:r>
        <w:t xml:space="preserve">Trong lòng Cơ Động vừa chuyển, rất rõ ràng, Thủy Nhược Hàn và Long Thiên là bởi vì vũ khí ma lực mà đến đây. Xem ra, Chúc lão nhị quả thật là một cái bánh ngọt thơm mát a!</w:t>
      </w:r>
    </w:p>
    <w:p>
      <w:pPr>
        <w:pStyle w:val="BodyText"/>
      </w:pPr>
      <w:r>
        <w:t xml:space="preserve">- Hai vị học trưởng, ta chỉ có thể giúp các ngươi báo cho hắn một tiếng, về phần hắn có đồng ý hay không, ta không bảo đảm a!</w:t>
      </w:r>
    </w:p>
    <w:p>
      <w:pPr>
        <w:pStyle w:val="BodyText"/>
      </w:pPr>
      <w:r>
        <w:t xml:space="preserve">Đối với hai vị học trưởng này, từ sau khi thấy bọn họ thi triển ra Ma kỹ tổ hợp trị liệu thần kỳ kia, trong lòng Cơ Động cũng có chút khâm phục.</w:t>
      </w:r>
    </w:p>
    <w:p>
      <w:pPr>
        <w:pStyle w:val="BodyText"/>
      </w:pPr>
      <w:r>
        <w:t xml:space="preserve">Trong mắt Long Thiên và Thủy Nhược Hàn toát ra vẻ mừng rỡ, Thủy Nhược Hàn nói:</w:t>
      </w:r>
    </w:p>
    <w:p>
      <w:pPr>
        <w:pStyle w:val="BodyText"/>
      </w:pPr>
      <w:r>
        <w:t xml:space="preserve">- Như vậy làm phiền học đệ rồi. Sau này ngươi có chuyện gì cần trợ giúp, cứ việc đến tìm chúng ta. Nói thế nào đi nữa, chúng ta cũng đã ở trong Học Viện hơn hai mươi năm, đối với nơi này cũng có chút quen thuộc.</w:t>
      </w:r>
    </w:p>
    <w:p>
      <w:pPr>
        <w:pStyle w:val="BodyText"/>
      </w:pPr>
      <w:r>
        <w:t xml:space="preserve">- Được.</w:t>
      </w:r>
    </w:p>
    <w:p>
      <w:pPr>
        <w:pStyle w:val="BodyText"/>
      </w:pPr>
      <w:r>
        <w:t xml:space="preserve">Cơ Động cũng không có khách khí, lập tức đồng ý.</w:t>
      </w:r>
    </w:p>
    <w:p>
      <w:pPr>
        <w:pStyle w:val="BodyText"/>
      </w:pPr>
      <w:r>
        <w:t xml:space="preserve">Đúng lúc này, một thanh âm bất thình lình vang lên từ cửa phòng ăn:</w:t>
      </w:r>
    </w:p>
    <w:p>
      <w:pPr>
        <w:pStyle w:val="BodyText"/>
      </w:pPr>
      <w:r>
        <w:t xml:space="preserve">- Ai là Cơ Động?</w:t>
      </w:r>
    </w:p>
    <w:p>
      <w:pPr>
        <w:pStyle w:val="BodyText"/>
      </w:pPr>
      <w:r>
        <w:t xml:space="preserve">Thanh âm đột nhiên xuất hiện này trầm thấp mà hùng hậu, mỗi một lời dường như đều ẩn chứa một lực lượng mang tính chất bạo phát vậy, khiến cho kẻ khác phải sinh ra cảm giác run rẩy tận đáy lòng vậy.</w:t>
      </w:r>
    </w:p>
    <w:p>
      <w:pPr>
        <w:pStyle w:val="BodyText"/>
      </w:pPr>
      <w:r>
        <w:t xml:space="preserve">Long Thiên và Thủy Nhược Hàn đang ngồi đối diện Cơ Động, nhất thời chấn động trong lòng, lập tức quay đầu nhìn ra cửa. Cơ Động cũng nhìn xuyên qua khe hở giữa hai người mà nhìn lại. Chỉ thấy ngay tại cửa vang đang có một gã tráng hán nhìn qua tựa như là Thiết Hán vậy.</w:t>
      </w:r>
    </w:p>
    <w:p>
      <w:pPr>
        <w:pStyle w:val="BodyText"/>
      </w:pPr>
      <w:r>
        <w:t xml:space="preserve">Mái tóc trên đầu cắt ngắn, màu tím sẫm, dựng đứng như cương châm. Thân hình cao ít nhất hai thước, nhìn qua cỡ khoảng hai mươi bảy, hai mươi tám tuổi. Cho dù là vị Hạ Thiên lão sư của Cơ Động trước đây trong Ly Hỏa Học Viện cũng phải thua kém người này vài phần. Trên gương mặt góc cạnh thể hiện vẻ cương nghị cùng với cường hãn. Trên người mặc một bộ trang phục màu tím sẫm, không giống như bất cứ giáo phục của một hệ nào trong Học Viện. Nếu nói sự cường hãn của Chúc Dung là sự trầm ổn, nội uẩn thâm thúy, thì sự cường hãn của người này hoàn toàn bộc lộ hết ra ngoài, khí thể bá đạo cực độ.</w:t>
      </w:r>
    </w:p>
    <w:p>
      <w:pPr>
        <w:pStyle w:val="BodyText"/>
      </w:pPr>
      <w:r>
        <w:t xml:space="preserve">Trong phòng ăn lúc này, vừa có các đệ tử của Âm Dương Học Đường, vừa có các lão sư nữa, không ai không phải là nhân tài kiệt xuất trong giới ma sư, nhưng mà ngay khi người này xuất hiện, cả phòng ăn lập tức tĩnh lặng hẳn. Cơ Động có thể nhìn thấy rõ ràng, trong mắt tất cả mọi người đều toát ra thần sắc sợ hãi. Một người có thể trấn áp toàn trường, sẽ dựa vào cái gì đây? Duy nhất chỉ có thể bằng thực lực mà thôi.</w:t>
      </w:r>
    </w:p>
    <w:p>
      <w:pPr>
        <w:pStyle w:val="BodyText"/>
      </w:pPr>
      <w:r>
        <w:t xml:space="preserve">Long Thiên hạ giọng thì thào:</w:t>
      </w:r>
    </w:p>
    <w:p>
      <w:pPr>
        <w:pStyle w:val="BodyText"/>
      </w:pPr>
      <w:r>
        <w:t xml:space="preserve">- Lôi Đế đã trở về.</w:t>
      </w:r>
    </w:p>
    <w:p>
      <w:pPr>
        <w:pStyle w:val="BodyText"/>
      </w:pPr>
      <w:r>
        <w:t xml:space="preserve">- Ai là Cơ Động?</w:t>
      </w:r>
    </w:p>
    <w:p>
      <w:pPr>
        <w:pStyle w:val="BodyText"/>
      </w:pPr>
      <w:r>
        <w:t xml:space="preserve">Lôi Đế Phất Thụy đứng ở cửa phòng ăn lại hỏi một lần nữa. Ánh mắt thô bạo, lạnh lùng tựa như lôi điện, ánh mắt tựa như nhìn xuyên thấu tất cả, lần lượt quét qua từng người trong phòng ăn.</w:t>
      </w:r>
    </w:p>
    <w:p>
      <w:pPr>
        <w:pStyle w:val="BodyText"/>
      </w:pPr>
      <w:r>
        <w:t xml:space="preserve">Buông mớ thức ăn trong tay, Cơ Động chậm rãi đứng lên:</w:t>
      </w:r>
    </w:p>
    <w:p>
      <w:pPr>
        <w:pStyle w:val="BodyText"/>
      </w:pPr>
      <w:r>
        <w:t xml:space="preserve">- Là ta.</w:t>
      </w:r>
    </w:p>
    <w:p>
      <w:pPr>
        <w:pStyle w:val="BodyText"/>
      </w:pPr>
      <w:r>
        <w:t xml:space="preserve">Ánh mắt Phất Thụy lóe lên, trong nháy mắt xuyên qua mấy chục thước bắn thẳng về phía Cơ Động. Ánh mắt hai người trực tiếp đối mặt nhau. Cơ Động chỉ cảm thấy hai mắt mình phảng phất giống như là bị kim đâm vào vậy, nhất thời cảm nhận được áp lực thật lớn trước giờ chưa từng có. Đó chính là uy áp về mặt tinh thần.</w:t>
      </w:r>
    </w:p>
    <w:p>
      <w:pPr>
        <w:pStyle w:val="BodyText"/>
      </w:pPr>
      <w:r>
        <w:t xml:space="preserve">Lần gặp mặt này giữa Cơ Động và Phất Thụy, được người đời sau gọi là lần đối mặt đầu tiên giữa Bạo Quân và Lôi Đế. Không hề nghi ngờ, cấp bậc Cơ Động vẫn chưa đến hai quan, hoàn toàn lâm vào hạ phong. Thân thể thoảng run lắc một chút, trong đầu chợt trống rỗng. Hai tay đồng thời chụp lên bàn, nhanh chóng nắm chặt lại, nhưng hắn cũng đã ổn định được thân thể, cũng không có bị té ngã.</w:t>
      </w:r>
    </w:p>
    <w:p>
      <w:pPr>
        <w:pStyle w:val="BodyText"/>
      </w:pPr>
      <w:r>
        <w:t xml:space="preserve">Lôi Đế Phất Thụy nhìn thấy vẻ mặt còn có chút non nớt của Cơ Động, trong đáy mắt nhất thời hiện lên một tia hoang mang cùng với nghi hoặc. Nhưng câu nói tiếp theo của hắn lại làm cho toàn bộ phòng ăn xôn xao một trận.</w:t>
      </w:r>
    </w:p>
    <w:p>
      <w:pPr>
        <w:pStyle w:val="BodyText"/>
      </w:pPr>
      <w:r>
        <w:t xml:space="preserve">- Cơ Động, ngươi có dũng khí tiếp nhận khiêu chiến của ta hay không?</w:t>
      </w:r>
    </w:p>
    <w:p>
      <w:pPr>
        <w:pStyle w:val="BodyText"/>
      </w:pPr>
      <w:r>
        <w:t xml:space="preserve">Mỗi một lời phát ra từ trên miệng của hắn đều giống như một tiếng sấm, không ngừng nổ vang trong tai Cơ Động, khí thế bức người trong nháy mắt bộc phát làm cho hắn có chút không thở nổi.</w:t>
      </w:r>
    </w:p>
    <w:p>
      <w:pPr>
        <w:pStyle w:val="BodyText"/>
      </w:pPr>
      <w:r>
        <w:t xml:space="preserve">- Không nên chấp nhận lời khiêu chiến, quy định của Học Viện, khi đệ tử Âm Dương Học Đường có địa vị cao khiêu chiến đệ tử cấp thấp hơn, người kia có quyền không tiếp nhận.</w:t>
      </w:r>
    </w:p>
    <w:p>
      <w:pPr>
        <w:pStyle w:val="BodyText"/>
      </w:pPr>
      <w:r>
        <w:t xml:space="preserve">Hắn và Thủy Nhược Hàn đều đồng thời đứng bật dậy. Dù sao hắn cũng đang ngồi cùng bàn với Cơ Động.</w:t>
      </w:r>
    </w:p>
    <w:p>
      <w:pPr>
        <w:pStyle w:val="BodyText"/>
      </w:pPr>
      <w:r>
        <w:t xml:space="preserve">Thủy Nhược Hàn cau mày nói:</w:t>
      </w:r>
    </w:p>
    <w:p>
      <w:pPr>
        <w:pStyle w:val="BodyText"/>
      </w:pPr>
      <w:r>
        <w:t xml:space="preserve">- Phất Thụy lão đại, ăn hiếp ma mới, tựa hồ cũng không phải là phong cách của ngươi.</w:t>
      </w:r>
    </w:p>
    <w:p>
      <w:pPr>
        <w:pStyle w:val="BodyText"/>
      </w:pPr>
      <w:r>
        <w:t xml:space="preserve">Lôi Đế lạnh lùng quắc mắt nhìn hai người bọn họ một cái:</w:t>
      </w:r>
    </w:p>
    <w:p>
      <w:pPr>
        <w:pStyle w:val="BodyText"/>
      </w:pPr>
      <w:r>
        <w:t xml:space="preserve">- Câm miệng. Đây là chuyện của ta và hắn. Cơ Động, ngươi có dám nhận khiêu chiến hay không?</w:t>
      </w:r>
    </w:p>
    <w:p>
      <w:pPr>
        <w:pStyle w:val="BodyText"/>
      </w:pPr>
      <w:r>
        <w:t xml:space="preserve">Trong cả phòng ăn này, cũng chỉ có mình Cơ Động mới biết rõ lời khiêu chiến của Lôi Đế Phất Thụy là có mục đích gì. Vị phân hội trưởng của Điều Tửu Sư Công Hội phân hội Trung Nguyên Thành này đang đến đây để trả thù vụ mất mặt hôm trước.</w:t>
      </w:r>
    </w:p>
    <w:p>
      <w:pPr>
        <w:pStyle w:val="BodyText"/>
      </w:pPr>
      <w:r>
        <w:t xml:space="preserve">- Thời gian, địa điểm?</w:t>
      </w:r>
    </w:p>
    <w:p>
      <w:pPr>
        <w:pStyle w:val="BodyText"/>
      </w:pPr>
      <w:r>
        <w:t xml:space="preserve">Câu trả lời của Cơ Động ngắn gọn, dứt khoát. Lời hắn vừa nói ra, cũng làm cho trong phòng ăn vang lên một tiếng kinh hô. Ánh mắt vài nữ nhân trong phòng đã giật mình không hề úy kị, nhìn thẳng vào Cơ Động, trong mắt đã toát ra vài phần quang mang lo lắng, cuống quít kỳ dị.</w:t>
      </w:r>
    </w:p>
    <w:p>
      <w:pPr>
        <w:pStyle w:val="BodyText"/>
      </w:pPr>
      <w:r>
        <w:t xml:space="preserve">Một gã trung niên lớn tuổi, hẳn là một lão sư, đứng lên:</w:t>
      </w:r>
    </w:p>
    <w:p>
      <w:pPr>
        <w:pStyle w:val="BodyText"/>
      </w:pPr>
      <w:r>
        <w:t xml:space="preserve">- Phất Thụy, ngươi không nên hồ đồ. Cơ Động chỉ vừa mới gia nhập Âm Dương Học Đường thôi.</w:t>
      </w:r>
    </w:p>
    <w:p>
      <w:pPr>
        <w:pStyle w:val="BodyText"/>
      </w:pPr>
      <w:r>
        <w:t xml:space="preserve">Lôi Đế cũng không có nhìn lại, lạnh lùng nói:</w:t>
      </w:r>
    </w:p>
    <w:p>
      <w:pPr>
        <w:pStyle w:val="BodyText"/>
      </w:pPr>
      <w:r>
        <w:t xml:space="preserve">- Ta đã nói rồi, đây là chuyện giữa ta và hắn.</w:t>
      </w:r>
    </w:p>
    <w:p>
      <w:pPr>
        <w:pStyle w:val="BodyText"/>
      </w:pPr>
      <w:r>
        <w:t xml:space="preserve">Cho dù đó là một lão sư đi nữa, hắn cũng không nể mặt mũi chút nào, sự bá đạo cường hãn kia cũng không phải mới hình thành ngày một ngày hai.</w:t>
      </w:r>
    </w:p>
    <w:p>
      <w:pPr>
        <w:pStyle w:val="BodyText"/>
      </w:pPr>
      <w:r>
        <w:t xml:space="preserve">Ánh mắt nhìn thẳng Cơ Động, Phất Thụy nói:</w:t>
      </w:r>
    </w:p>
    <w:p>
      <w:pPr>
        <w:pStyle w:val="BodyText"/>
      </w:pPr>
      <w:r>
        <w:t xml:space="preserve">- Thời gian, địa điểm do ngươi quyết định.</w:t>
      </w:r>
    </w:p>
    <w:p>
      <w:pPr>
        <w:pStyle w:val="BodyText"/>
      </w:pPr>
      <w:r>
        <w:t xml:space="preserve">Ánh mắt Cơ Động lạnh như băng, không thua kém đối phương chút nào. Từ sau cái bàn bước ra, từng bước từng bước đi thẳng đến trước mặt Lôi Đế Phất Thụy:</w:t>
      </w:r>
    </w:p>
    <w:p>
      <w:pPr>
        <w:pStyle w:val="BodyText"/>
      </w:pPr>
      <w:r>
        <w:t xml:space="preserve">- Ngay bây giờ, trong phòng của ta. Hi vọng ngươi sẽ không khiến cho ta thất vọng.</w:t>
      </w:r>
    </w:p>
    <w:p>
      <w:pPr>
        <w:pStyle w:val="BodyText"/>
      </w:pPr>
      <w:r>
        <w:t xml:space="preserve">Long Thiên và Thủy Nhược Hàn khi nãy bị Lôi Đế Phất Thụy quắc mắt nhìn một cái, sắc mặt đã có chút tái nhợt. Bây giờ nhìn thấy Cơ Động bình thản như vậy đi đến trước mặt Phất Thụy, trong mắt hai người không khỏi hiện lên một tia khâm phục. Trong các đệ tử của Thiên Can Học Viện, dám trực tiếp tiếp nhận lời khiêu chiến của Lôi Đế, hơn nữa về mặt khí thế cũng không rơi xuống hạ phong chút nào, hơn mười năm nay, Cơ Động là người đầu tiên. Hơn nữa, hắn tựa hồ như còn đang khiêu khích Lôi Đế nữa.</w:t>
      </w:r>
    </w:p>
    <w:p>
      <w:pPr>
        <w:pStyle w:val="BodyText"/>
      </w:pPr>
      <w:r>
        <w:t xml:space="preserve">Một nữ đệ tử hạ giọng nói:</w:t>
      </w:r>
    </w:p>
    <w:p>
      <w:pPr>
        <w:pStyle w:val="BodyText"/>
      </w:pPr>
      <w:r>
        <w:t xml:space="preserve">- Có chuyện để xem rồi. Đúng là Hỏa Hệ bị làm loạn lên rồi.</w:t>
      </w:r>
    </w:p>
    <w:p>
      <w:pPr>
        <w:pStyle w:val="BodyText"/>
      </w:pPr>
      <w:r>
        <w:t xml:space="preserve">Một nữ đệ tử khác ngồi bên cạnh nàng cười khì một tiếng:</w:t>
      </w:r>
    </w:p>
    <w:p>
      <w:pPr>
        <w:pStyle w:val="BodyText"/>
      </w:pPr>
      <w:r>
        <w:t xml:space="preserve">- Là nội loạn hay là ngoại loạn đây? Ngươi nói là Lôi Đế hay là Cơ Động làm loạn?</w:t>
      </w:r>
    </w:p>
    <w:p>
      <w:pPr>
        <w:pStyle w:val="BodyText"/>
      </w:pPr>
      <w:r>
        <w:t xml:space="preserve">- Cả hai người luôn. Nghe nói Cơ Động chỉ mới có mười bốn tuổi thôi. Còn nhỏ như vậy mà khí thế đã không nhỏ chút nào. Xem ra Hỏa Hệ đã xuất hiện một ngôi sao mới rồi.</w:t>
      </w:r>
    </w:p>
    <w:p>
      <w:pPr>
        <w:pStyle w:val="BodyText"/>
      </w:pPr>
      <w:r>
        <w:t xml:space="preserve">- Hỏa Hệ ma sư chú trọng về khí thế. Năm xưa Lôi Đế còn có danh hiệu là Ánh Mắt Giết Người. Cơ Động có thể trở thành ngôi sao mới của Hỏa Hệ hay không ta không biết, nhưng ta có thể khẳng định, nếu như không ai ngăn cuộc chiến này lại, hắn không chết cũng tàn phế. Ngươi tốt nhất nên nguyện cầu cho hắn đi…</w:t>
      </w:r>
    </w:p>
    <w:p>
      <w:pPr>
        <w:pStyle w:val="Compact"/>
      </w:pPr>
      <w:r>
        <w:br w:type="textWrapping"/>
      </w:r>
      <w:r>
        <w:br w:type="textWrapping"/>
      </w:r>
    </w:p>
    <w:p>
      <w:pPr>
        <w:pStyle w:val="Heading2"/>
      </w:pPr>
      <w:bookmarkStart w:id="128" w:name="chương-54-vốn-đặt-cược-thượng"/>
      <w:bookmarkEnd w:id="128"/>
      <w:r>
        <w:t xml:space="preserve">106. Chương 54 Vốn Đặt Cược (thượng)</w:t>
      </w:r>
    </w:p>
    <w:p>
      <w:pPr>
        <w:pStyle w:val="Compact"/>
      </w:pPr>
      <w:r>
        <w:br w:type="textWrapping"/>
      </w:r>
      <w:r>
        <w:br w:type="textWrapping"/>
      </w:r>
      <w:r>
        <w:t xml:space="preserve">Ngoại trừ Cơ Động ra, cũng không ai hiểu tại sao Lôi Đế Phất Thụy lại đi khiêu chiến một người mới vừa tiến vào Âm Dương Học Đường như vậy, chuyện này vốn trước giờ cũng chưa từng xảy ra bao giờ cả.</w:t>
      </w:r>
    </w:p>
    <w:p>
      <w:pPr>
        <w:pStyle w:val="BodyText"/>
      </w:pPr>
      <w:r>
        <w:t xml:space="preserve">Cơ Động đi đến trước mặt Phất Thụy, hắn rõ ràng cảm giác được, càng đi đến gần vị đệ nhất học viên của Âm Dương Học Đường này, áp lực mà mình phải thừa nhận cũng càng mạnh mẽ hơn. Hơn nữa, khí thế trên người Lôi Đế Phất Thụy cũng không phải là do hắn cố ý phóng thích ra, mà là một loại khí tức cường hãn tự nhiên trên người của hắn.</w:t>
      </w:r>
    </w:p>
    <w:p>
      <w:pPr>
        <w:pStyle w:val="BodyText"/>
      </w:pPr>
      <w:r>
        <w:t xml:space="preserve">Đi ngang qua trước mặt Phất Thụy, Cơ Động cũng không có ngừng lại, trực tiếp đi thẳng ra ngoài, Lôi Thụy cũng nhanh chóng đuổi theo, hai người lần lượt trước sau ra khỏi phòng ăn.</w:t>
      </w:r>
    </w:p>
    <w:p>
      <w:pPr>
        <w:pStyle w:val="BodyText"/>
      </w:pPr>
      <w:r>
        <w:t xml:space="preserve">Trong phòng ăn, Long Thiên và Thủy Nhược Hàn liếc nhìn nhau, Thủy Nhược Hàn nói:</w:t>
      </w:r>
    </w:p>
    <w:p>
      <w:pPr>
        <w:pStyle w:val="BodyText"/>
      </w:pPr>
      <w:r>
        <w:t xml:space="preserve">- Ta đi tìm Chúc lão nhị, hi vọng là còn kịp. Lôi Đế hôm nay bị gì vậy? Hắn đã lâu nay không có chủ động khiêu chiến với bất cứ ai rồi. Nghe nói tu vi của hắn đã gần đến bảy quan. Kể từ khi Thiên Can Học Viện thành lập đến nay đã hơn năm trăm năm, hắn là người đầu tiên có hi vọng có thể đột phá cảnh giới bảy quan trước ba mươi tuổi. Là người cạnh tranh gần nhất với viện trưởng đại nhân.</w:t>
      </w:r>
    </w:p>
    <w:p>
      <w:pPr>
        <w:pStyle w:val="BodyText"/>
      </w:pPr>
      <w:r>
        <w:t xml:space="preserve">Long Thiên trầm giọng nói:</w:t>
      </w:r>
    </w:p>
    <w:p>
      <w:pPr>
        <w:pStyle w:val="BodyText"/>
      </w:pPr>
      <w:r>
        <w:t xml:space="preserve">- Ta đi chung với ngươi. Bất quá, ta đoán rằng Phất Thụy cũng không ra tay quá đáng với Cơ Động đâu. Ngươi đừng quên, Chúc Dung đổng sự cũng là sư phụ của cả hai người bọn họ. Có lẽ hôm nay Lôi Đế đến đây chỉ là muốn dằn mặt Cơ Động thôi cũng không chừng.</w:t>
      </w:r>
    </w:p>
    <w:p>
      <w:pPr>
        <w:pStyle w:val="BodyText"/>
      </w:pPr>
      <w:r>
        <w:t xml:space="preserve">Ra khỏi phòng ăn, Cơ Động chỉ mới bước được hai bước, Lôi Đế Phất Thụy đã nhảy đến trước mặt hắn, trầm giọng nói:</w:t>
      </w:r>
    </w:p>
    <w:p>
      <w:pPr>
        <w:pStyle w:val="BodyText"/>
      </w:pPr>
      <w:r>
        <w:t xml:space="preserve">- Hay là đến phòng của ta đi. Trong phòng ta có đầy đủ trang bị hơn.</w:t>
      </w:r>
    </w:p>
    <w:p>
      <w:pPr>
        <w:pStyle w:val="BodyText"/>
      </w:pPr>
      <w:r>
        <w:t xml:space="preserve">Cơ Động nhìn hắn một chút, rồi gật đầu.</w:t>
      </w:r>
    </w:p>
    <w:p>
      <w:pPr>
        <w:pStyle w:val="BodyText"/>
      </w:pPr>
      <w:r>
        <w:t xml:space="preserve">Đối mặt với Lôi Đế Phất Thụy, Cơ Động chỉ có một loại cảm giác, chính là cảm giác như đứng ở dưới chân của ngọn núi cao nhất trong dãy Phong Sương Sơn Mạch, ngẩng đầu nhìn lên ngọn núi cao vút ẩn hiện trong mây vậy. Kinh nghiệm thực chiến đến tột cùng là như thế nào, mà lại có thể làm cho một con người có thể cường hãn đến mức đó, khí thể vô tình toát ra cũng có thể làm cho người khác không thể thở nổi?</w:t>
      </w:r>
    </w:p>
    <w:p>
      <w:pPr>
        <w:pStyle w:val="BodyText"/>
      </w:pPr>
      <w:r>
        <w:t xml:space="preserve">Phất Thụy mang theo Cơ Động đi sâu vào trong Âm Dương Học Đường, băng qua tầng thứ ba, tiến vào đến tầng thứ tư, nơi mà Cơ Động chưa từng có cơ hội đặt chân đến.</w:t>
      </w:r>
    </w:p>
    <w:p>
      <w:pPr>
        <w:pStyle w:val="BodyText"/>
      </w:pPr>
      <w:r>
        <w:t xml:space="preserve">Âm Dương Học Đường càng đi sâu vào bên trong, diện tích tựa hồ cũng càng nhỏ hơn. Đi đến tầng thứ tư, hành lang rõ ràng trở nên hẹp bớt vài phần. Nhưng không khí trong này vẫn như trước hết sức thông thoáng. Phất Thụy cũng không có ngừng lại, tiếp tục đi sâu vào trong, đi qua một cái thang làm bằng đá tảng, đi thẳng xuống tầng thứ năm.</w:t>
      </w:r>
    </w:p>
    <w:p>
      <w:pPr>
        <w:pStyle w:val="BodyText"/>
      </w:pPr>
      <w:r>
        <w:t xml:space="preserve">Tầng thứ năm hoàn toàn khác với tầng thứ tư, bao gồm các hành lang xoay tròn. Vừa mới tiến vào tầng năm, đầu tiên đập vào mắt chính là một cái đại sảnh hình bầu dục lớn. Đại sảnh cao khoảng năm thước, dưới sàn đại sảnh, chạm khắc biểu tượng của mười hệ hết sức sống động. Chung quanh đại sảnh có mười cánh cửa lớn, trên mỗi một cánh cửa đều có chạm khắc biểu tượng tương ứng.</w:t>
      </w:r>
    </w:p>
    <w:p>
      <w:pPr>
        <w:pStyle w:val="BodyText"/>
      </w:pPr>
      <w:r>
        <w:t xml:space="preserve">Phất Thụy dẫn theo Cơ Động đi đến trước cánh cửa có chạm khắc biểu tượng Hỏa Phượng Hoàng, lấy ra một khối lệnh bài màu đỏ tươi. Nhìn sơ qua, lệnh bài này cũng không khác lệnh bài của Cơ Động là mấy, chỉ là màu sắc đậm hơn vài phần mà thôi. Phất Thụy ấn lệnh bài vào một chỗ lõm trên cánh cửa, cánh mở ra, Lôi Đế bước vào.</w:t>
      </w:r>
    </w:p>
    <w:p>
      <w:pPr>
        <w:pStyle w:val="BodyText"/>
      </w:pPr>
      <w:r>
        <w:t xml:space="preserve">Cơ Động và Phất Thụy cùng nhau bước vào. Đây là một căn thạch thất rộng rãi khoảng chừng hơn ba trăm thước vuông, so với căn phòng hiện tại của Cơ Động thì lớn hơn rất nhiều. Vừa bước vào phòng, Cơ Động đã ngay lập tức nhìn thấy một quầy rượu thật lớn hấp dẫn nằm phía bên trái căn thạch thất.</w:t>
      </w:r>
    </w:p>
    <w:p>
      <w:pPr>
        <w:pStyle w:val="BodyText"/>
      </w:pPr>
      <w:r>
        <w:t xml:space="preserve">Quầy rượu này chiều dài khoảng hơn mười lăm thước, cao chừng một thước năm. Phía sau quầy rượu có tổng cộng mười cái kệ lớn, trên đó chứa vô vàn các loại rượu ngon đủ màu sắc. Những thứ mà Cơ Động sưu tập trong thủ trạc của hắn, đều là những loại rượu bình thường được bày bán trong thành phố. Nhưng những loại rượu chứa trên các kệ trong phòng Phất Thụy, có ít nhất hơn trăm loại rượu mà từ khi đi đến thế giới này, Cơ Động cũng chưa từng gặp qua.</w:t>
      </w:r>
    </w:p>
    <w:p>
      <w:pPr>
        <w:pStyle w:val="BodyText"/>
      </w:pPr>
      <w:r>
        <w:t xml:space="preserve">Bên trong thạch thất tràn ngập mùi rượu nồng nặc. Trên quầy rượu còn bày biện vô số các loại bình pha chế rượu với hình dạng, màu sắc và chất liệu khác nhau. Chứng kiến quầy rượu này, Cơ Động không khỏi mím chặt môi lại. Ở kiếp trước, không phải hắn cũng đã có một quầy rượu như vầy hay sao? Đó chính là địa phương chỉ thuộc về một mình hắn mà thôi. Những loại rượu mà hắn tích trữ, so với Lôi Đế Phất Thụy còn nhiều hơn rất nhiều.</w:t>
      </w:r>
    </w:p>
    <w:p>
      <w:pPr>
        <w:pStyle w:val="BodyText"/>
      </w:pPr>
      <w:r>
        <w:t xml:space="preserve">Không tự chủ, tiến về phía quầy rượu, ánh mắt của Cơ Động dừng lại trên một bình rượu có phong cách cổ xưa. Bình rượu này có màu nâu nhạt, nhìn qua hoàn toàn do thủy tinh tự nhiên tạo thành, giá trị tuyệt đối là xa xỉ. Cơ Động quay đầu nhìn về phía Phất Thụy:</w:t>
      </w:r>
    </w:p>
    <w:p>
      <w:pPr>
        <w:pStyle w:val="BodyText"/>
      </w:pPr>
      <w:r>
        <w:t xml:space="preserve">- Ta có thể xem qua nó một chút không?</w:t>
      </w:r>
    </w:p>
    <w:p>
      <w:pPr>
        <w:pStyle w:val="BodyText"/>
      </w:pPr>
      <w:r>
        <w:t xml:space="preserve">Lôi Đế Phất Thụy thản nhiên nói:</w:t>
      </w:r>
    </w:p>
    <w:p>
      <w:pPr>
        <w:pStyle w:val="BodyText"/>
      </w:pPr>
      <w:r>
        <w:t xml:space="preserve">- Có thể sử dụng thủ pháp Nghệ Xạ Cửu Nhật thần kỳ như vậy để pha chế rượu, ngươi có tư cách này.</w:t>
      </w:r>
    </w:p>
    <w:p>
      <w:pPr>
        <w:pStyle w:val="BodyText"/>
      </w:pPr>
      <w:r>
        <w:t xml:space="preserve">Cơ Động gật đầu, cẩn cẩn thận thận đem bình rượu xuống, cầm trong tay. Rượu trong bình còn khoảng hơn bảy phần. Hắn mở nắp bình ra, nhất thời, một cỗ hương thơm ngào ngạt nhất thời từ bên trong dâng ra.</w:t>
      </w:r>
    </w:p>
    <w:p>
      <w:pPr>
        <w:pStyle w:val="BodyText"/>
      </w:pPr>
      <w:r>
        <w:t xml:space="preserve">Hít sâu một hơi, Cơ Động nhanh tay đóng mắt bình chặt lại:</w:t>
      </w:r>
    </w:p>
    <w:p>
      <w:pPr>
        <w:pStyle w:val="BodyText"/>
      </w:pPr>
      <w:r>
        <w:t xml:space="preserve">- Rượu lúa mạch Bác Lăng ba mươi năm. Đúng là rượu ngon.</w:t>
      </w:r>
    </w:p>
    <w:p>
      <w:pPr>
        <w:pStyle w:val="BodyText"/>
      </w:pPr>
      <w:r>
        <w:t xml:space="preserve">Phất Thụy có chút kinh ngạc nhìn hắn:</w:t>
      </w:r>
    </w:p>
    <w:p>
      <w:pPr>
        <w:pStyle w:val="BodyText"/>
      </w:pPr>
      <w:r>
        <w:t xml:space="preserve">- Chỉ đơn giản ngửi một chút như vậy mà ngươi đã có thể đoán được tuổi của nó rồi sao?</w:t>
      </w:r>
    </w:p>
    <w:p>
      <w:pPr>
        <w:pStyle w:val="BodyText"/>
      </w:pPr>
      <w:r>
        <w:t xml:space="preserve">Cơ Động cười nhẹ:</w:t>
      </w:r>
    </w:p>
    <w:p>
      <w:pPr>
        <w:pStyle w:val="BodyText"/>
      </w:pPr>
      <w:r>
        <w:t xml:space="preserve">- Nếu như ngay cả một chuyện đơn giản như vậy mà ta không làm được, ta lấy tư cách gì mà đến Điều Tửu Sư Công Hội các ngươi khiêu chiến? Rượu lúa mạch Bác Lăng có nhiều độ tuổi khác nhau, nhưng các loại được bày bán trên thành phố chủ yếu chỉ có ba loại mà thôi, loại mười hai năm, loại mười bảy năm và loại hai mươi mốt năm. Bình rượu lúa mạch Bác Lăng ba mươi năm này của người quả thật hiếm thấy. Loại rượu Bác Lăng mười hai năm khi nếm vào miệng sẽ có vị bơ ngọt nồng nặc. Loại Bác Lăng ba mươi năm sẽ có vị chua thuần hậu, vị nồng mạnh và vị cay độc đáo, mùi vị của hoa tươi và trái cây trong đó cũng càng thêm nhẹ nhàng, cao quý. Mà màu sắc của rượu cũng theo số năm càng lớn thì cũng càng đậm đà hơn. Loại mười hai năm có màu mật vàng, mười bảy năm có màu vàng lóng lánh, hai mươi mốt năm có sẽ là vàng pha đỏ, còn loại ba mươi năm sẽ có màu vàng kim trong veo. Mà chất rượu cũng càng lâu năm sẽ càng thêm đậm đặc hơn. Giọt rượu Bác Lăng dính trên thành ly cứ bám mãi ở đó không chịu chảy xuống được người ta gọi bằng cái tên rất đẹp là ‘Nước mắt Thiên sứ’. Bình phẩm rượu lúa mạch, trước hết là phải xem màu sắc, sau đó ngửi mùi thơm, kế tiếp mới nếm thử rượu, bao gồm các loại vị: mật rượu, vị cây cỏ thơm mát, vị hoa quả, vị nồng, vị cay, hậu rượu… Khẩu vị của loại rượu Bác Lăng đặc biệt được sản xuất ở tỉnh Cách Lan tại Bắc Thủy Đế Quốc vốn có bốn loại hương vị thiên nhiên: Thứ nhất, có mùi nồng nhạt, khi thưởng thức sẽ có vị ngọt nhè nhẹ của lúa mạch, thứ hai, hương nồng của than bùn vùng Cách Lan, nếu như dùng lửa đốt, sẽ ngửi được một mùi khói dễ chịu. Thứ ba, là loại nước suối trong suốt chảy qua các ngọn núi cao của vùng Cách Lan. Thứ tư, mùi hương tinh khiết của Hồi Hương nguyên chất. Tất cả những mùi vị kia kết hợp lại làm thành một loại rượu lúa mạch đặc biệt, phẩm chất trác tuyệt, không gì có thể thay thế được. Đúng là nhờ những tính chất tự nhiên đó mới giúp cho rượu lúa mạch Bác Lăng có thể đứng ở địa vị khá cao trong các loại rượu trên cả đại lục.</w:t>
      </w:r>
    </w:p>
    <w:p>
      <w:pPr>
        <w:pStyle w:val="BodyText"/>
      </w:pPr>
      <w:r>
        <w:t xml:space="preserve">Từ khi đi đến thế giới này, suốt bốn năm pha chế rượu, Cơ Động cũng đã tiếp thu được khá nhiều kiến thức về các loại rượu của thế giới này, kết hợp với những kinh nghiệm của kiếp trước, mới tổng kết lại thành một bộ lý luận của riêng mình. Ngoại trừ những lúc tu luyện ma sư, hắn dành hết phần thời gian rảnh rỗi ít ỏi còn lại vào nghiên cứu về rượu.</w:t>
      </w:r>
    </w:p>
    <w:p>
      <w:pPr>
        <w:pStyle w:val="BodyText"/>
      </w:pPr>
      <w:r>
        <w:t xml:space="preserve">Lôi Đế Phất Thụy lẳng lặng nghe Cơ Động nói, thủy chung vẫn không có chen ngang, sau khi hắn nói xong, mới thản nhiên nói:</w:t>
      </w:r>
    </w:p>
    <w:p>
      <w:pPr>
        <w:pStyle w:val="BodyText"/>
      </w:pPr>
      <w:r>
        <w:t xml:space="preserve">- Dựa vào kiến thức này của ngươi đối với rượu Bác Lăng, ngươi có tư cách nếm thử một chút rượu Bác Lăng ba mươi năm của ta.</w:t>
      </w:r>
    </w:p>
    <w:p>
      <w:pPr>
        <w:pStyle w:val="BodyText"/>
      </w:pPr>
      <w:r>
        <w:t xml:space="preserve">Cơ Động cười nhạt, đem bình rượu lúa mạch Bác Lăng ba mươi năm đang cầm trên tay đặt lại chỗ cũ, nhẹ nhàng lắc đầu:</w:t>
      </w:r>
    </w:p>
    <w:p>
      <w:pPr>
        <w:pStyle w:val="BodyText"/>
      </w:pPr>
      <w:r>
        <w:t xml:space="preserve">- Nhưng mà, nó còn không xứng để ta nếm thử qua. Nếu như là Bác Lăng năm mươi năm, có lẽ sẽ có tư cách này.</w:t>
      </w:r>
    </w:p>
    <w:p>
      <w:pPr>
        <w:pStyle w:val="BodyText"/>
      </w:pPr>
      <w:r>
        <w:t xml:space="preserve">Quang mang trong mắt Lôi Đế chợt sáng lên, trong căn thạch thất này, phảng phất như là có hai đạo lôi điện xẹt qua:</w:t>
      </w:r>
    </w:p>
    <w:p>
      <w:pPr>
        <w:pStyle w:val="BodyText"/>
      </w:pPr>
      <w:r>
        <w:t xml:space="preserve">- Ngươi nói Bác Lăng ba mươi năm của ta còn không xứng cho ngươi uống sao?</w:t>
      </w:r>
    </w:p>
    <w:p>
      <w:pPr>
        <w:pStyle w:val="Compact"/>
      </w:pPr>
      <w:r>
        <w:br w:type="textWrapping"/>
      </w:r>
      <w:r>
        <w:br w:type="textWrapping"/>
      </w:r>
    </w:p>
    <w:p>
      <w:pPr>
        <w:pStyle w:val="Heading2"/>
      </w:pPr>
      <w:bookmarkStart w:id="129" w:name="chương-54-vốn-đặt-cược-hạ"/>
      <w:bookmarkEnd w:id="129"/>
      <w:r>
        <w:t xml:space="preserve">107. Chương 54 Vốn Đặt Cược (hạ)</w:t>
      </w:r>
    </w:p>
    <w:p>
      <w:pPr>
        <w:pStyle w:val="Compact"/>
      </w:pPr>
      <w:r>
        <w:br w:type="textWrapping"/>
      </w:r>
      <w:r>
        <w:br w:type="textWrapping"/>
      </w:r>
      <w:r>
        <w:t xml:space="preserve">Cơ Động thản nhiên nói:</w:t>
      </w:r>
    </w:p>
    <w:p>
      <w:pPr>
        <w:pStyle w:val="BodyText"/>
      </w:pPr>
      <w:r>
        <w:t xml:space="preserve">- Trong các loại rượu ở đây của ngươi, chỉ có một bình rượu duy nhất có thể xứng cho ta nhấm nháp. Nếu như ngươi đồng ý, ta không ngại uống thử một chén.</w:t>
      </w:r>
    </w:p>
    <w:p>
      <w:pPr>
        <w:pStyle w:val="BodyText"/>
      </w:pPr>
      <w:r>
        <w:t xml:space="preserve">Thần sắc trong mắt Lôi Đế bình tĩnh lại:</w:t>
      </w:r>
    </w:p>
    <w:p>
      <w:pPr>
        <w:pStyle w:val="BodyText"/>
      </w:pPr>
      <w:r>
        <w:t xml:space="preserve">- Là loại nào thế?</w:t>
      </w:r>
    </w:p>
    <w:p>
      <w:pPr>
        <w:pStyle w:val="BodyText"/>
      </w:pPr>
      <w:r>
        <w:t xml:space="preserve">Cơ Động đi đến kệ rượu cuối cùng phía bên phải, đưa tay vào trong góc khuất, lấy ra một bình rượu:</w:t>
      </w:r>
    </w:p>
    <w:p>
      <w:pPr>
        <w:pStyle w:val="BodyText"/>
      </w:pPr>
      <w:r>
        <w:t xml:space="preserve">- Chính là nó. Nếu như ta đoán không sai, bình rượu này hẳn là có một danh hiệu riêng của nó, gọi là ‘Vận Mệnh Chi Thạch’.</w:t>
      </w:r>
    </w:p>
    <w:p>
      <w:pPr>
        <w:pStyle w:val="BodyText"/>
      </w:pPr>
      <w:r>
        <w:t xml:space="preserve">Khi Lôi Đế Phất Thụy nhìn thấy Cơ Động lấy ra bình rượu kia, sắc mặt hắn đã có chút thay đổi:</w:t>
      </w:r>
    </w:p>
    <w:p>
      <w:pPr>
        <w:pStyle w:val="BodyText"/>
      </w:pPr>
      <w:r>
        <w:t xml:space="preserve">- Ngươi biết Vận Mệnh Chi Thạch sao?</w:t>
      </w:r>
    </w:p>
    <w:p>
      <w:pPr>
        <w:pStyle w:val="BodyText"/>
      </w:pPr>
      <w:r>
        <w:t xml:space="preserve">Cơ Động cười nhẹ:</w:t>
      </w:r>
    </w:p>
    <w:p>
      <w:pPr>
        <w:pStyle w:val="BodyText"/>
      </w:pPr>
      <w:r>
        <w:t xml:space="preserve">- Chỉ nghe nói qua thôi, chính xác mà nói, là hình dáng bên ngoài của bình rượu này đã hấp dẫn ta. Quan sát kỹ, nhìn thấy cái nắp bình bằng vàng ròng kia, ta nghĩ, dự đoán của ta có đến tám, chín phần chính xác.</w:t>
      </w:r>
    </w:p>
    <w:p>
      <w:pPr>
        <w:pStyle w:val="BodyText"/>
      </w:pPr>
      <w:r>
        <w:t xml:space="preserve">Ánh mắt lộ ra vẻ trân quý, Cơ Động bình tĩnh nhìn bình rượu trong tay:</w:t>
      </w:r>
    </w:p>
    <w:p>
      <w:pPr>
        <w:pStyle w:val="BodyText"/>
      </w:pPr>
      <w:r>
        <w:t xml:space="preserve">- Ngay bản thân cái bình này đã là một tác phẩm nghệ thuật. Chất liệu của nó vốn là đồ sứ pháp lam, trên cái nắp bình bằng vàng ròng còn được khảm vào một viên đá rubi, thuở xưa đá rubi vốn là đại biểu cho sự phú quí cực độ của Bắc Thủy Đế Quốc, còn được gọi là ‘Vận Mệnh Chi Thạch’. Mãi đến ngày nay, Vận Mệnh Chi Thạch vẫn còn được sử dụng trong các điển lễ lên ngôi, tế lễ tổ tiên của Đế Vương cùng với Đế Hậu của Bắc Thủy Đế Quốc, nó còn là tượng trưng cho quyền lực vô thượng của các thành viên trong hoàng thất. Loại rượu lúa mạch xa hoa đắt tiền vào bậc nhất của thế giới này lại được đựng trong loại bình sứ pháp lam độc nhất vô nhị, lấy nắp bình bằng vàng ròng mà đậy lại, lại thêm trên nắp bình còn khảm biểu tượng tôn quí lâu đời của Bắc Thủy Đế Quốc, đúng là thân phận tôn quí không thể tăng thêm nữa, chính là thứ rượu tốt đến cực hạn, xứng đáng để ta nếm thử. Trong tỉnh Cách Lan, hiện tại có hai loại rượu lúa mạch nổi tiếng nhất. Một loại chính là Bác Lăng, loại còn lại là Hoa Thị. Dưới tình huống độ tuổi ngang nhau, chất lượng của rượu lúa mạch Bác Lăng cao hơn rượu lúa mạch Hoa Thị. Duy nhất chỉ có loại Vận Mệnh Chi Thạch này là ngoại lệ. Nó được điều chế bằng cách tinh tuyển các loại rượu lúa mạch Hoa Thị hơn ba mươi tám năm tỉ mỉ tinh chế, chưng cất lại mà thành, sau đó lại đem ủ vào hầm sâu. Ủ trong hầm lâu năm như vậy, bản thân nó đã là rượu lâu năm, sự huy hoàng cùng cực của nó có thể tưởng tượng đến mức nào, không gì có thể sánh bằng. Mùi thơm nồng đậm của Tuyết Tùng Hương hòa trộn với mùi hạnh nhân thơm mát, lại thêm mùi thơm ngào ngạt của quả kiền khô kết hợp với mùi hương của rượu tuyết lợi làm thành một mùi hương ngát quanh quất. Người khác chỉ cần ngửi mùi thôi cũng có thể say được, đúng là sự thách thức rất lớn đối với những người đam mê rượu. Hiện tại trên toàn đại lục cũng chỉ có tổng cộng mười bình, ta từng ở trong Ly Hỏa Thành được ngửi qua một lần, mặc dù chỉ trong chớp mắt mà thôi, nhưng mà ta vẫn nhớ rất kỹ mùi của loại Vận Mệnh Chi Thạch này.</w:t>
      </w:r>
    </w:p>
    <w:p>
      <w:pPr>
        <w:pStyle w:val="BodyText"/>
      </w:pPr>
      <w:r>
        <w:t xml:space="preserve">Nói tới đây, khí thế của Cơ Động trước đây vốn là thua Lôi Đế Phất Thụy rất nhiều, nhưng hiện tại đã đạt đến một cấp độ mới, dựa vào kiến thức uyên bác của hắn đối với rượu, lúc này khi đối mặt với Lôi Đế, đã không hề rơi vào thế hạ phong.</w:t>
      </w:r>
    </w:p>
    <w:p>
      <w:pPr>
        <w:pStyle w:val="BodyText"/>
      </w:pPr>
      <w:r>
        <w:t xml:space="preserve">- Nếu ta đoán không lầm, ngươi hẳn là có sự yêu thích độc đáo đối với rượu lúa mạch. Trong số các loại rượu mà ngươi cất giữ, đã có hơn phân nửa là các loại rượu lúa mạch rồi. Từ cách sắp xếp vị trí của chúng trên kệ có thể nhận ra, kiến thức nghiên cứu về các loại rượu lúa mạch của ngươi cũng không thua ta chút nào, chỉ là, ngươi không có lòng say mê rộng khắp như ta mà thôi.</w:t>
      </w:r>
    </w:p>
    <w:p>
      <w:pPr>
        <w:pStyle w:val="BodyText"/>
      </w:pPr>
      <w:r>
        <w:t xml:space="preserve">Đặt bình Vận Mệnh Chi Thạch lại chỗ cũ, Cơ Động từ phía sau quầy rượu bước ra, đến trước mặt Lôi Đế, thản nhiên nói:</w:t>
      </w:r>
    </w:p>
    <w:p>
      <w:pPr>
        <w:pStyle w:val="BodyText"/>
      </w:pPr>
      <w:r>
        <w:t xml:space="preserve">- Đã nhìn qua kệ rượu của ngươi rồi, bây giờ ngươi muốn thi đấu với ta như thế nào đây?</w:t>
      </w:r>
    </w:p>
    <w:p>
      <w:pPr>
        <w:pStyle w:val="BodyText"/>
      </w:pPr>
      <w:r>
        <w:t xml:space="preserve">Không biết có phải Lôi Đế Phất Thụy đã bị ảnh hưởng bởi những lời của Cơ Động hay không, sự cường hãn biểu hiện bên ngoài của hắn cũng yếu bớt khá nhiều:</w:t>
      </w:r>
    </w:p>
    <w:p>
      <w:pPr>
        <w:pStyle w:val="BodyText"/>
      </w:pPr>
      <w:r>
        <w:t xml:space="preserve">- Rượu ngon dễ kiếm, tri kỷ khó tìm. Nếu như không phải ngươi đã đến hạ bảng hiệu của ta, hôm nay ta đồng ý cùng ngươi uống rượu luận đàm một trận. Ngươi còn nhỏ tuổi như vậy, thế nhưng kiến thức về các loại rượu lúa mạch của ngươi đã đạt đến trình độ như thế này. Khó trách bọn Trần Tiêu đều không phải là đối thủ của ngươi.</w:t>
      </w:r>
    </w:p>
    <w:p>
      <w:pPr>
        <w:pStyle w:val="BodyText"/>
      </w:pPr>
      <w:r>
        <w:t xml:space="preserve">Cơ Động mỉm cười nói:</w:t>
      </w:r>
    </w:p>
    <w:p>
      <w:pPr>
        <w:pStyle w:val="BodyText"/>
      </w:pPr>
      <w:r>
        <w:t xml:space="preserve">- Ngươi chính là Lôi Đế Phất Thụy phải không? Ta vừa mới đi đến đây không lâu đã nghe đến danh tiếng của ngươi. Đệ nhất học viên của Âm Dương Học Đường. Hay là chúng ta đánh cuộc đi, có được không?</w:t>
      </w:r>
    </w:p>
    <w:p>
      <w:pPr>
        <w:pStyle w:val="BodyText"/>
      </w:pPr>
      <w:r>
        <w:t xml:space="preserve">Từ khi đi đến thế giới này, trên phương diện về rượu, lần đầu tiên Cơ Động bị làm cho hứng thú. Lôi Đế Phất Thụy, trên phương diện về rượu, hẳn là có tư cách cùng hắn nghiên cứu.</w:t>
      </w:r>
    </w:p>
    <w:p>
      <w:pPr>
        <w:pStyle w:val="BodyText"/>
      </w:pPr>
      <w:r>
        <w:t xml:space="preserve">Phất Thụy nhướng mày:</w:t>
      </w:r>
    </w:p>
    <w:p>
      <w:pPr>
        <w:pStyle w:val="BodyText"/>
      </w:pPr>
      <w:r>
        <w:t xml:space="preserve">- Ngươi muốn đánh cuộc cái gì? Nếu như ta thua, chức vị Phân hội trưởng Phân hội Trung Nguyên Thành của Điều Tửu Sư Công Hội lập tức sẽ do ngươi tiếp quản. Cho dù ngươi muốn chiếm lấy vị trí đệ nhất trong Âm Dương Học Đường cũng không thành vấn đề.</w:t>
      </w:r>
    </w:p>
    <w:p>
      <w:pPr>
        <w:pStyle w:val="BodyText"/>
      </w:pPr>
      <w:r>
        <w:t xml:space="preserve">Sự tự tin mãnh liệt nương theo thanh âm hùng hậu mà trầm thấp của hắn nhẹ nhàng phát ra.</w:t>
      </w:r>
    </w:p>
    <w:p>
      <w:pPr>
        <w:pStyle w:val="BodyText"/>
      </w:pPr>
      <w:r>
        <w:t xml:space="preserve">Cơ Động lắc đầu:</w:t>
      </w:r>
    </w:p>
    <w:p>
      <w:pPr>
        <w:pStyle w:val="BodyText"/>
      </w:pPr>
      <w:r>
        <w:t xml:space="preserve">- Ta đối với Điều Tửu Sư Công Hội cũng không có bất cứ hứng thú gì. Chỉ có chút hứng thú với rượu của ngươi mà thôi. Nếu như ta thắng, ta hy vọng sau này lúc ta pha chế rượu, có thể tùy ý lấy bất cứ thứ rượu nào trong này. Cho dù là ta lấy hết, ngươi cũng không được ngăn cản.</w:t>
      </w:r>
    </w:p>
    <w:p>
      <w:pPr>
        <w:pStyle w:val="BodyText"/>
      </w:pPr>
      <w:r>
        <w:t xml:space="preserve">- Chuyện này…</w:t>
      </w:r>
    </w:p>
    <w:p>
      <w:pPr>
        <w:pStyle w:val="BodyText"/>
      </w:pPr>
      <w:r>
        <w:t xml:space="preserve">Cho dù lòng tin của Lôi Đế mạnh mẽ như vậy, lại thêm tính cách cường hãn, nhưng khi nghe điều kiện của Cơ Động cũng không khỏi phải do dự. Những thứ rượu trong này, là do hắn hao tâm tổn sức tích lũy nhiều năm nay. Vốn là hắn dẫn Cơ Động đến nơi này, mục đích quan trọng nhất chính là muốn dựa vào sự tích trữ lâu năm của mình mà dọa cho tên tiểu tử không biết trời cao đất rộng này sợ hãi một phen. Nhưng điều mà hắn không ngờ chính là, đối phương chẳng những không có kinh sợ, mà ngược lại chính mình đã bị kiến thức sâu rộng của Cơ Động chấn nhiếp.</w:t>
      </w:r>
    </w:p>
    <w:p>
      <w:pPr>
        <w:pStyle w:val="BodyText"/>
      </w:pPr>
      <w:r>
        <w:t xml:space="preserve">Thái Dương Vẫn Lạc, Lôi Đế cũng không có uống qua, nhưng từ những gì mà đám người Trần Tiêu miêu tả lại, hắn liền biết đây chính là đối thủ cực mạnh bình sinh khó có thể gặp được. Nhưng mà, hắn lại tuyệt đối tin tưởng vào tài nghệ của chính mình. Lần này hắn đi đến Bắc Thủy Đế Quốc, chính là để tiến hành khảo hạch cuối cùng của Cửu Tinh Điều Tửu Sư, hơn nữa đã thuận lợi thông qua. Hiện tại hắn đã trở thành vị Cửu Tinh Điều Tửu Sư thứ hai trên toàn bộ Quang Minh Ngũ Hành Đại Lục, chỉ thua mỗi một mình Hội Trưởng của Điều Tửu Sư Công Hội Tửu Thần Đỗ Tư Khang mà thôi. Mặc dù hắn cũng không dám đứng ngang hàng với Đỗ Tư Khang, cũng không có tự xưng là Tửu Thần, nhưng hắn cũng tuyệt đối không tin một thiếu niên chỉ mới có mười mấy tuổi này lại có thể giỏi hơn mình trên phương diện này.</w:t>
      </w:r>
    </w:p>
    <w:p>
      <w:pPr>
        <w:pStyle w:val="BodyText"/>
      </w:pPr>
      <w:r>
        <w:t xml:space="preserve">Cơ Động cười:</w:t>
      </w:r>
    </w:p>
    <w:p>
      <w:pPr>
        <w:pStyle w:val="BodyText"/>
      </w:pPr>
      <w:r>
        <w:t xml:space="preserve">- Ngươi không dám sao?</w:t>
      </w:r>
    </w:p>
    <w:p>
      <w:pPr>
        <w:pStyle w:val="BodyText"/>
      </w:pPr>
      <w:r>
        <w:t xml:space="preserve">Tâm tình hiện tại của hắn rất tốt, đi xuống thành phố kiếm mua các loại rượu ngon, cho dù là hắn có tài chính sung túc đi chăng nữa, cũng không thể nào bằng được với việc cướp đoạt gia sản của một gã Điều Tửu Sư lâu năm. Nếu có thể tùy ý sử dụng các loại rượu ngon trong kho rượu của Lôi Đế, ít nhất trong một, hai năm tiếp theo, hắn cũng sẽ không lo lắng đến việc pha chế rượu cho Liệt Diễm rồi. Có nhiều loại nguyên liệu tốt đến như vậy, đủ cho hắn điều chế ra vô số loại Kê Vỹ Tửu thượng hạng. Cho nên, ngay cả hắn cũng không khỏi sinh ra tâm lý mơ ước.</w:t>
      </w:r>
    </w:p>
    <w:p>
      <w:pPr>
        <w:pStyle w:val="BodyText"/>
      </w:pPr>
      <w:r>
        <w:t xml:space="preserve">Lôi Đế Phất Thụy cả giận nói:</w:t>
      </w:r>
    </w:p>
    <w:p>
      <w:pPr>
        <w:pStyle w:val="BodyText"/>
      </w:pPr>
      <w:r>
        <w:t xml:space="preserve">- Có cái gì mà không dám chứ? Nhưng ngươi lấy cái gì ra đặt cược với ta đây? Vốn đặt cược cũng phải công bằng chứ.</w:t>
      </w:r>
    </w:p>
    <w:p>
      <w:pPr>
        <w:pStyle w:val="BodyText"/>
      </w:pPr>
      <w:r>
        <w:t xml:space="preserve">Cơ Động mỉm cười:</w:t>
      </w:r>
    </w:p>
    <w:p>
      <w:pPr>
        <w:pStyle w:val="BodyText"/>
      </w:pPr>
      <w:r>
        <w:t xml:space="preserve">- Chuyện này rất đơn giản. Nếu như ta đoán không sai, ngươi hẳn là cũng không thể nào thi triển được thủ pháp Nghệ Xạ Cửu Nhật, đúng không? Ngươi tìm đến ta tỷ thí, chỉ là muốn dùng thủ pháp khác của ngươi để mà thi thố với ta. Vốn đặt cược của ta chính là thủ pháp pha chế rượu Nghệ Xạ Cửu Nhật đi. Ngươi thấy thế nào?</w:t>
      </w:r>
    </w:p>
    <w:p>
      <w:pPr>
        <w:pStyle w:val="BodyText"/>
      </w:pPr>
      <w:r>
        <w:t xml:space="preserve">Nghe Cơ Động vừa nói như vậy, tim Phất Thụy nhất thời đập nhanh lên mấy cái. Hắn nhớ rất rõ ràng, khi mình nghe Trần Tiêu mô tả lại cách Cơ Động thi triển ra Nghệ Xạ Cửu Nhật, mặt mình đã tái xanh, cắt không còn một chút máu. Kiến thức về pha chế rượu của hắn càng cao hơn Trần Tiêu một bậc, hắn biết rõ ràng, đây tuyệt đối là loại thủ pháp pha chế rượu hoàn toàn có thể khiêu chiến với Tửu Thần Đỗ Tư Khang. Nếu như mình có thể học được, không chỉ là biết thêm được một thủ pháp pha chế rượu, mà hắn có thể dựa vào kiến thức của mình về thủ pháp pha chế, có thể ngộ ra được nhiều thứ khác, nhất định làm cho trình độ của mình tăng lên một bậc mới. Cho dù rượu tốt đến mức nào đi nữa, cũng có thể mua được, nhưng thủ pháp thần kỳ như vậy lại là vật vô giá a.</w:t>
      </w:r>
    </w:p>
    <w:p>
      <w:pPr>
        <w:pStyle w:val="Compact"/>
      </w:pPr>
      <w:r>
        <w:br w:type="textWrapping"/>
      </w:r>
      <w:r>
        <w:br w:type="textWrapping"/>
      </w:r>
    </w:p>
    <w:p>
      <w:pPr>
        <w:pStyle w:val="Heading2"/>
      </w:pPr>
      <w:bookmarkStart w:id="130" w:name="chương-55-lôi-điện-điều-rượu-điện-long-hí-châu-thượng"/>
      <w:bookmarkEnd w:id="130"/>
      <w:r>
        <w:t xml:space="preserve">108. Chương 55 Lôi Điện Điều Rượu, Điện Long Hí Châu (thượng)</w:t>
      </w:r>
    </w:p>
    <w:p>
      <w:pPr>
        <w:pStyle w:val="Compact"/>
      </w:pPr>
      <w:r>
        <w:br w:type="textWrapping"/>
      </w:r>
      <w:r>
        <w:br w:type="textWrapping"/>
      </w:r>
      <w:r>
        <w:t xml:space="preserve">Lôi Đế lặng yên suy nghĩ. Cơ Động tự nhiên hiểu rõ, đổi lại là mình, nếu như mình đang đứng ở vị trí của Phất Thụy lúc này, hắn cũng không có bất kỳ lý do gì mà cự tuyệt cả. Thủ pháp điều chế rượu cao cấp quả thật có sức hấp dẫn rất lớn.</w:t>
      </w:r>
    </w:p>
    <w:p>
      <w:pPr>
        <w:pStyle w:val="BodyText"/>
      </w:pPr>
      <w:r>
        <w:t xml:space="preserve">- Được, ta đánh cuộc với ngươi.</w:t>
      </w:r>
    </w:p>
    <w:p>
      <w:pPr>
        <w:pStyle w:val="BodyText"/>
      </w:pPr>
      <w:r>
        <w:t xml:space="preserve">Phất Thụy đột nhiên hạ quyết tâm, trầm giọng nói.</w:t>
      </w:r>
    </w:p>
    <w:p>
      <w:pPr>
        <w:pStyle w:val="BodyText"/>
      </w:pPr>
      <w:r>
        <w:t xml:space="preserve">Sắc mặt Cơ Động cũng trở nên nghiêm túc hơn. Trận chiến này đối với hắn mà nói cũng không dễ dàng gì. Đối phương đã biết mình có thủ pháp pha chế rượu Nghệ Xạ Cửu Nhật như vậy, vẫn chạy đến đây khiêu chiến, đủ thấy trình độ của hắn cũng có chỗ hơn người. Hơn nữa, sau khi nhìn thấy những thứ mà Lôi Đế sưu tầm, Cơ Động hiểu rõ, sau khi đi đến thế giới này, tại phương diện về rượu, rốt cuộc hắn cũng gặp được một đối thủ có thể khiến hắn phải ra tay.</w:t>
      </w:r>
    </w:p>
    <w:p>
      <w:pPr>
        <w:pStyle w:val="BodyText"/>
      </w:pPr>
      <w:r>
        <w:t xml:space="preserve">Ngay lúc này, đột nhiên âm thanh đập cửa mãnh liệt chợt vang lên.</w:t>
      </w:r>
    </w:p>
    <w:p>
      <w:pPr>
        <w:pStyle w:val="BodyText"/>
      </w:pPr>
      <w:r>
        <w:t xml:space="preserve">- Phất Thụy, tên tiểu tử hỗn đản kia, mở cửa ra ngay cho ta.</w:t>
      </w:r>
    </w:p>
    <w:p>
      <w:pPr>
        <w:pStyle w:val="BodyText"/>
      </w:pPr>
      <w:r>
        <w:t xml:space="preserve">Âm thanh gầm thét giận dữ gần như là tiếng rít gào chợt vang lên, làm cho trong phòng cũng phải run rẩy một trận. Phải biết rằng, độ dày cánh cửa nơi này mặc dù không thể so sánh với tường thành, nhưng cũng không kém hơn cửa thành chút nào.</w:t>
      </w:r>
    </w:p>
    <w:p>
      <w:pPr>
        <w:pStyle w:val="BodyText"/>
      </w:pPr>
      <w:r>
        <w:t xml:space="preserve">Phất Thụy lặng đi một chút, thanh âm này hắn quá quen thuộc. Bước ra vài bước tới cửa, đã mở cánh cửa ra.</w:t>
      </w:r>
    </w:p>
    <w:p>
      <w:pPr>
        <w:pStyle w:val="BodyText"/>
      </w:pPr>
      <w:r>
        <w:t xml:space="preserve">Cánh cửa vừa mở ra, hai đạo thân ảnh giống như hai cơn lốc rất nhanh bay vào. Người đi trước hất tay một cái đã đẩy Phất Thụy sang một bên, phóng thẳng vào trong phòng. Với sự cường hãn của Phất Thụy, vậy mà cũng không có chút nào phản kháng cả.</w:t>
      </w:r>
    </w:p>
    <w:p>
      <w:pPr>
        <w:pStyle w:val="BodyText"/>
      </w:pPr>
      <w:r>
        <w:t xml:space="preserve">Người mới vào chính là sư phụ của Cơ Động, Chúc Dung. Đi ngay phía sau Chúc Dung chính là Chúc lão nhị, bộ dáng vẫn như cũ, trường bào xơ xác, đầu tóc rối bời. Thế nhưng vẻ mặt lo lắng của hai huynh đệ bọn họ lại là độc nhất vô nhị.</w:t>
      </w:r>
    </w:p>
    <w:p>
      <w:pPr>
        <w:pStyle w:val="BodyText"/>
      </w:pPr>
      <w:r>
        <w:t xml:space="preserve">Chúc Dung liếc mắt một cái đã nhìn thấy được Cơ Động, Cơ Động chỉ cảm thấy hồng quang lóe lên, Chúc Dung đã đứng trước mặt mình, hai tay đặt lên bả vai hắn. Bính Hỏa nguyên tố mênh mông mà nóng rực chợt trong nháy mắt bao phủ toàn thân hắn, làm cho cơ thể hắn nóng lên một trận.</w:t>
      </w:r>
    </w:p>
    <w:p>
      <w:pPr>
        <w:pStyle w:val="BodyText"/>
      </w:pPr>
      <w:r>
        <w:t xml:space="preserve">Phảng phất như thở phào nhẹ nhõm, thần sắc Chúc Dung thoáng buông lỏng một chút:</w:t>
      </w:r>
    </w:p>
    <w:p>
      <w:pPr>
        <w:pStyle w:val="BodyText"/>
      </w:pPr>
      <w:r>
        <w:t xml:space="preserve">- May mà ta tới kịp.</w:t>
      </w:r>
    </w:p>
    <w:p>
      <w:pPr>
        <w:pStyle w:val="BodyText"/>
      </w:pPr>
      <w:r>
        <w:t xml:space="preserve">Kỳ thật, hai huynh đệ bọn họ vốn là có thể tới nhanh hơn nữa, chỉ bất quá lúc trước trong phòng ăn, Cơ Động đã nói là sẽ đi đến phòng của hắn, làm cho hai huynh đệ Chúc Dung phải mất công chạy thêm một chuyến tới đó, lúc này mới tới chậm vài phần.</w:t>
      </w:r>
    </w:p>
    <w:p>
      <w:pPr>
        <w:pStyle w:val="BodyText"/>
      </w:pPr>
      <w:r>
        <w:t xml:space="preserve">Nhìn bộ dáng lo lắng của bọn họ, tuy rằng Cơ Động cũng biết là bởi vì hai cái cực hạn song hỏa của mình mà hai huynh đệ Chúc Dung mới coi trọng mình như thế, nhưng trong lòng hắn cũng không khỏi dâng lên một trận ấm áp. Cảm giác được người khác quan tâm quả thật cũng có chút dễ chịu.</w:t>
      </w:r>
    </w:p>
    <w:p>
      <w:pPr>
        <w:pStyle w:val="BodyText"/>
      </w:pPr>
      <w:r>
        <w:t xml:space="preserve">Bên này Chúc Dung lo kiểm tra thân thể Cơ Động, bên kia Chúc lão nhị lại là bùng phát cơn giận, một tay chỉ thẳng vào mặt Phất Thụy, chân giậm ầm ầm hét lớn:</w:t>
      </w:r>
    </w:p>
    <w:p>
      <w:pPr>
        <w:pStyle w:val="BodyText"/>
      </w:pPr>
      <w:r>
        <w:t xml:space="preserve">- Phất Thụy, tên tiểu tử kia tới ngày làm phản rồi đúng không? Ngay cả tiểu đệ đệ của ta mà cũng dám ăn hiếp. Ngươi bao nhiêu tuổi rồi? Lại đi khiêu chiến một đứa nhỏ mới có mười bốn tuổi, ta cũng thấy xấu hổ dùm ngươi đó. Ta nói cho ngươi biết, nếu Cơ Động mất đi một sợi tóc nào, ta sẽ đem ngươi cho con Á Long của ta dẫm chết. Sau này ngươi cũng đừng hòng đến chỗ ta mà lấy bất cứ thứ vũ khí ma lực gì nữa.</w:t>
      </w:r>
    </w:p>
    <w:p>
      <w:pPr>
        <w:pStyle w:val="BodyText"/>
      </w:pPr>
      <w:r>
        <w:t xml:space="preserve">Lôi Đế Phất Thụy bị mắng có chút muốn nhịn không nổi, nhưng mà trong cả Thiên Can Học Viện này, hai người duy nhất mà hắn không thể đắc tội, cũng không dám đắc tội, chính là hai huynh đệ Chúc Dung, Chúc Diễm trước mặt này. Với tính tình nóng như lửa của hắn, thế mà lúc này cũng không khỏi phải cười lấy lòng nói:</w:t>
      </w:r>
    </w:p>
    <w:p>
      <w:pPr>
        <w:pStyle w:val="BodyText"/>
      </w:pPr>
      <w:r>
        <w:t xml:space="preserve">- Sư thúc, xin ngài bớt giận một chút đi. Ngài cũng chưa nói cho ta biết là chuyện gì đã xảy ra mà! Cơ Động là tiểu đệ đệ của ngài hả?</w:t>
      </w:r>
    </w:p>
    <w:p>
      <w:pPr>
        <w:pStyle w:val="BodyText"/>
      </w:pPr>
      <w:r>
        <w:t xml:space="preserve">Chúc lão nhị hừ một tiếng:</w:t>
      </w:r>
    </w:p>
    <w:p>
      <w:pPr>
        <w:pStyle w:val="BodyText"/>
      </w:pPr>
      <w:r>
        <w:t xml:space="preserve">- Không sai, Cơ Động chính là tiểu đệ đệ kết nghĩa mà ta mới kết bái.</w:t>
      </w:r>
    </w:p>
    <w:p>
      <w:pPr>
        <w:pStyle w:val="BodyText"/>
      </w:pPr>
      <w:r>
        <w:t xml:space="preserve">Hắn cũng còn chưa có bỏ qua, bên kia, ánh mắt trần ngập nộ hỏa của Chúc Dung cũng đã phóng thẳng qua:</w:t>
      </w:r>
    </w:p>
    <w:p>
      <w:pPr>
        <w:pStyle w:val="BodyText"/>
      </w:pPr>
      <w:r>
        <w:t xml:space="preserve">- Phất Thụy, ngươi quả thật là to gan lớn mật đó! Ỷ lớn hiếp nhỏ, ỷ mạnh hiếp yếu, ăn hiếp rất đúng người, lựa ngay tiểu sư đệ của mình mà hiếp đáp. Giỏi lắm, ngươi giỏi lắm.</w:t>
      </w:r>
    </w:p>
    <w:p>
      <w:pPr>
        <w:pStyle w:val="BodyText"/>
      </w:pPr>
      <w:r>
        <w:t xml:space="preserve">Lần này, trong lòng Phất Thụy không khỏi buồn bực, vội vã tiến lên vài bước, cười khổ nói:</w:t>
      </w:r>
    </w:p>
    <w:p>
      <w:pPr>
        <w:pStyle w:val="BodyText"/>
      </w:pPr>
      <w:r>
        <w:t xml:space="preserve">- Sư phụ, ta chỉ mới trở về thôi mà. Cơ Động là tiểu sư đệ của ta? Ngài, ngài vừa mới thu thêm đồ đệ sao?</w:t>
      </w:r>
    </w:p>
    <w:p>
      <w:pPr>
        <w:pStyle w:val="BodyText"/>
      </w:pPr>
      <w:r>
        <w:t xml:space="preserve">- Hừ.</w:t>
      </w:r>
    </w:p>
    <w:p>
      <w:pPr>
        <w:pStyle w:val="BodyText"/>
      </w:pPr>
      <w:r>
        <w:t xml:space="preserve">Chúc Dung hừ lạnh một tiếng, giơ tay ôm lấy bả vai của Cơ Động, không để ý tới Phất Thụy nữa.</w:t>
      </w:r>
    </w:p>
    <w:p>
      <w:pPr>
        <w:pStyle w:val="BodyText"/>
      </w:pPr>
      <w:r>
        <w:t xml:space="preserve">Nhìn một màn này, Cơ Động nhất thời hiểu được, hóa ra vị sư huynh mà Chúc Dung và Dương Bỉnh Thiên từng nói qua, lại là người đứng vị trí thứ nhất của Âm Dương Học Đường, Lôi Đế Phất Thụy. Phát hiện này, chẳng những khiến cho hắn phải một lần nữa đánh giá lại thực lực của vị sư phụ này, hơn nữa, hắn đồng thời cũng có cảm giác không biết nên khóc hay nên cười đây.</w:t>
      </w:r>
    </w:p>
    <w:p>
      <w:pPr>
        <w:pStyle w:val="BodyText"/>
      </w:pPr>
      <w:r>
        <w:t xml:space="preserve">Cơ Động nhìn về phía Lôi Đế, lúc này, Lôi Đế cũng đang quay mặt nhìn về phía hắn, ánh mắt của hai huynh đệ này cũng đồng thời toát ra vài phần buồn cười. Cơ Động nói:</w:t>
      </w:r>
    </w:p>
    <w:p>
      <w:pPr>
        <w:pStyle w:val="BodyText"/>
      </w:pPr>
      <w:r>
        <w:t xml:space="preserve">- Sư phụ, ta nghĩ là các ngươi đã hiểu lầm rồi. Sư huynh khiêu chiến ta cũng không phải là về phương diện chiến đấu.</w:t>
      </w:r>
    </w:p>
    <w:p>
      <w:pPr>
        <w:pStyle w:val="BodyText"/>
      </w:pPr>
      <w:r>
        <w:t xml:space="preserve">Chúc Dung lặng đi một chút, nghi hoặc nhìn về phía Cơ Động. Phất Thụy nhịn không được vội nói:</w:t>
      </w:r>
    </w:p>
    <w:p>
      <w:pPr>
        <w:pStyle w:val="BodyText"/>
      </w:pPr>
      <w:r>
        <w:t xml:space="preserve">- Đúng vậy đo! Sư phụ, cho dù ta có gan cách mấy, cũng không dễ gì mà hiếp đáp một tiểu tử mới có mười mấy tuổi đâu. Hơn nữa, trong chuyện này, người chịu ủy khuất phải là ta mới đúng. Vị tiểu sư đệ này của ta đã tới nhà hạ bảng của ta. Phân hội Trung Nguyên thành cũng vì vậy mà náo loạn cả lên. Ta về tới mới lập tức đến đây thách đấu hắn, lấy lại danh dự.</w:t>
      </w:r>
    </w:p>
    <w:p>
      <w:pPr>
        <w:pStyle w:val="BodyText"/>
      </w:pPr>
      <w:r>
        <w:t xml:space="preserve">- Đợi một chút, ngươi nói cái gì mà tới nhà hạ bảng?</w:t>
      </w:r>
    </w:p>
    <w:p>
      <w:pPr>
        <w:pStyle w:val="BodyText"/>
      </w:pPr>
      <w:r>
        <w:t xml:space="preserve">Chúc lão nhị đứng kế bên nhịn không được hỏi chen vào.</w:t>
      </w:r>
    </w:p>
    <w:p>
      <w:pPr>
        <w:pStyle w:val="BodyText"/>
      </w:pPr>
      <w:r>
        <w:t xml:space="preserve">Phất Thụy liếc nhìn Cơ Động một cái, tức giận hừ một tiếng:</w:t>
      </w:r>
    </w:p>
    <w:p>
      <w:pPr>
        <w:pStyle w:val="BodyText"/>
      </w:pPr>
      <w:r>
        <w:t xml:space="preserve">- Vị tiểu sư đệ quí hóa của ta, mấy ngày trước đã cư nhiên mang một cái bàn đặt trước cửa của Điều Tửu Sư Công Hội Phân hội Trung Nguyên Thành, đến tận cửa khiêu chiến. Hắn bằng vào thủ pháp điều chế rượu Nghệ Xạ Cửu Nhật, khiến cho trong phân hội không người nào có thể địch lại. Hắn lại còn treo lên một tấm vải, trên đó đề mấy chữ ‘Điều Tửu Sư Công Hội dám ứng chiến không?’. Sau khi chiến thắng, nghênh ngang bỏ đi, để lại một lời nhắn, nói mình đến Thiên Can Học Viện ghi danh, muốn lấy lại danh dự, kêu Tửu Thần Đỗ Tư Khang đến Học viện tìm hắn. Sư phụ chẳng phải thường xuyên nói là ta quá mức kiêu ngạo hay sao, vị tiểu sư đệ này của ta, nếu so về sự kiêu ngạo, tuyệt đối một điểm cũng không thua kém ta. Trần Tiêu đã nói cho ta biết, tiểu sư đệ này còn nói với hắn một câu: có thực lực ngươi cũng có thể làm như vậy. Ngài nói xem, cái này không phải là đến nhà hạ bảng hiệu hay sao? Nếu mà ta còn không đến đây lấy lại danh dự, sau này ta cũng không cần lăn lộn trong Điều Tửu Sư Công Hội nữa.</w:t>
      </w:r>
    </w:p>
    <w:p>
      <w:pPr>
        <w:pStyle w:val="BodyText"/>
      </w:pPr>
      <w:r>
        <w:t xml:space="preserve">Chúc Dung lần lượt nhìn sang hai người:</w:t>
      </w:r>
    </w:p>
    <w:p>
      <w:pPr>
        <w:pStyle w:val="BodyText"/>
      </w:pPr>
      <w:r>
        <w:t xml:space="preserve">- Nói như vậy, ngươi đem Cơ Động đến phòng của ngươi, là muốn so tài pha chế rượu với hắn hay sao?</w:t>
      </w:r>
    </w:p>
    <w:p>
      <w:pPr>
        <w:pStyle w:val="BodyText"/>
      </w:pPr>
      <w:r>
        <w:t xml:space="preserve">Phất Thụy gật đầu:</w:t>
      </w:r>
    </w:p>
    <w:p>
      <w:pPr>
        <w:pStyle w:val="BodyText"/>
      </w:pPr>
      <w:r>
        <w:t xml:space="preserve">- Đúng vậy. Chúng ta còn chưa có bắt đầu, ngài và sư thúc đã chạy đến đây.</w:t>
      </w:r>
    </w:p>
    <w:p>
      <w:pPr>
        <w:pStyle w:val="BodyText"/>
      </w:pPr>
      <w:r>
        <w:t xml:space="preserve">Chúc Dung nghi hoặc nhìn về phía Cơ Động:</w:t>
      </w:r>
    </w:p>
    <w:p>
      <w:pPr>
        <w:pStyle w:val="BodyText"/>
      </w:pPr>
      <w:r>
        <w:t xml:space="preserve">- Thật là như vậy sao?</w:t>
      </w:r>
    </w:p>
    <w:p>
      <w:pPr>
        <w:pStyle w:val="BodyText"/>
      </w:pPr>
      <w:r>
        <w:t xml:space="preserve">Năng lực pha chế rượu của Phất Thụy, hắn biết rất rõ. Bản thân hắn là sư phụ, nhưng cũng không ít lần chạy đến đây nịnh nọt Phất Thụy. Trong các thuộc tính ngũ hành, những người Hỏa thuộc tính và Thủy thuộc tính vốn ưa thích uống rượu nhất. Cho nên, việc Phất Thụy làm Phân hội trưởng Phân Hội Trung Nguyên Thành của Điều Tửu Sư Công Hội, nếu so với việc hắn là đệ tử đứng đầu trong Âm Dương Học Đường, càng làm cho Chúc Dung tự hào hơn. Hai vị đổng sự của Thủy hệ tự nhiên cũng vô cùng ghen ghét về điều này. Cơ Động còn không đến mười lăm tuổi, năng lực điều rượu đã có thể khiến cho toàn bộ Điều Tửu Sư trong phân hội Trung Nguyên thành không ai địch lại, chuyện này thật sự làm cho Chúc Dung có chút không giải thích nổi.</w:t>
      </w:r>
    </w:p>
    <w:p>
      <w:pPr>
        <w:pStyle w:val="BodyText"/>
      </w:pPr>
      <w:r>
        <w:t xml:space="preserve">Cơ Động gật đầu nói:</w:t>
      </w:r>
    </w:p>
    <w:p>
      <w:pPr>
        <w:pStyle w:val="BodyText"/>
      </w:pPr>
      <w:r>
        <w:t xml:space="preserve">- Đúng vậy đó. Sư phụ, đúng lúc ngài và Chúc Diễm đại ca có mặt ở đây, vậy hai người làm trọng tài cho chúng ta đi. Ta và sư huynh mới thống nhất đánh cuộc một trận.</w:t>
      </w:r>
    </w:p>
    <w:p>
      <w:pPr>
        <w:pStyle w:val="BodyText"/>
      </w:pPr>
      <w:r>
        <w:t xml:space="preserve">Lập tức, hắn đơn giản đem điều kiện đánh cuộc hai bên nói lại cho hai huynh đệ Chúc Dung, Chúc Diễm nghe.</w:t>
      </w:r>
    </w:p>
    <w:p>
      <w:pPr>
        <w:pStyle w:val="BodyText"/>
      </w:pPr>
      <w:r>
        <w:t xml:space="preserve">Có hai huynh đệ Chúc Dung, Chúc Diễm đảm bảo, chỉ cần hôm nay hắn thắng, đám rượu mà Phất Thụy tồn trữ kia nhất định không chạy thoát khỏi tay hắn. Đương nhiên, Cơ Động cũng có thể nhìn ra, với tính cách của Phất Thụy, hắn tuyệt đối không có muối mặt nuốt lời.</w:t>
      </w:r>
    </w:p>
    <w:p>
      <w:pPr>
        <w:pStyle w:val="Compact"/>
      </w:pPr>
      <w:r>
        <w:br w:type="textWrapping"/>
      </w:r>
      <w:r>
        <w:br w:type="textWrapping"/>
      </w:r>
    </w:p>
    <w:p>
      <w:pPr>
        <w:pStyle w:val="Heading2"/>
      </w:pPr>
      <w:bookmarkStart w:id="131" w:name="chương-55-lôi-điện-điều-rượu-điện-long-hí-châu-hạ"/>
      <w:bookmarkEnd w:id="131"/>
      <w:r>
        <w:t xml:space="preserve">109. Chương 55 Lôi Điện Điều Rượu, Điện Long Hí Châu (hạ)</w:t>
      </w:r>
    </w:p>
    <w:p>
      <w:pPr>
        <w:pStyle w:val="Compact"/>
      </w:pPr>
      <w:r>
        <w:br w:type="textWrapping"/>
      </w:r>
      <w:r>
        <w:br w:type="textWrapping"/>
      </w:r>
      <w:r>
        <w:t xml:space="preserve">Phất Thụy hào sảng nói:</w:t>
      </w:r>
    </w:p>
    <w:p>
      <w:pPr>
        <w:pStyle w:val="BodyText"/>
      </w:pPr>
      <w:r>
        <w:t xml:space="preserve">- Tiểu sư đệ, ngươi đã là đệ tử mới nhân của sư phụ, tài nghệ trên phương diện pha chế rượu cũng cao như vậy. Cho dù hôm nay ngươi có thua đi nữa, sau này muốn dùng loại rượu gì, cứ việc nói với ta một tiếng. Bản thân ta là sư huynh cũng nên làm chút gì cho sư đệ.</w:t>
      </w:r>
    </w:p>
    <w:p>
      <w:pPr>
        <w:pStyle w:val="BodyText"/>
      </w:pPr>
      <w:r>
        <w:t xml:space="preserve">Cơ Động nói:</w:t>
      </w:r>
    </w:p>
    <w:p>
      <w:pPr>
        <w:pStyle w:val="BodyText"/>
      </w:pPr>
      <w:r>
        <w:t xml:space="preserve">- Như vậy ta phải đa tạ sư huynh rồi. Chỉ có điều, ta sẽ không thua đâu.</w:t>
      </w:r>
    </w:p>
    <w:p>
      <w:pPr>
        <w:pStyle w:val="BodyText"/>
      </w:pPr>
      <w:r>
        <w:t xml:space="preserve">Trên phương diện tu luyện Âm Dương Ma Sư, sự chênh lệch giữa hắn và Lôi Đế Phất Thụy là một quãng khá xa khó có thể lấp cho bằng được. Nhưng nếu nói về pha chế rượu, muốn cho hắn tâm phục cũng không phải là một chuyện dễ dàng gì.</w:t>
      </w:r>
    </w:p>
    <w:p>
      <w:pPr>
        <w:pStyle w:val="BodyText"/>
      </w:pPr>
      <w:r>
        <w:t xml:space="preserve">Chúc Dung và Chúc Diễm liếc nhìn nhau, Chúc lão nhị cười hắc hắc, nói:</w:t>
      </w:r>
    </w:p>
    <w:p>
      <w:pPr>
        <w:pStyle w:val="BodyText"/>
      </w:pPr>
      <w:r>
        <w:t xml:space="preserve">- Chuyện này hay! Bất luận là ai thắng ai thua, chúng ta đều có rượu uống. Lão Đại, chúng ta đứng sang bên cạnh mà xem trò vui thôi.</w:t>
      </w:r>
    </w:p>
    <w:p>
      <w:pPr>
        <w:pStyle w:val="BodyText"/>
      </w:pPr>
      <w:r>
        <w:t xml:space="preserve">Chúc Dung gật đầu, cùng Chúc Diễm đứng sang một bên, mỗi người tự kéo một cái ghế đá ngồi xuống.</w:t>
      </w:r>
    </w:p>
    <w:p>
      <w:pPr>
        <w:pStyle w:val="BodyText"/>
      </w:pPr>
      <w:r>
        <w:t xml:space="preserve">Cơ Động tuổi còn nhỏ, chiều cao còn khiêm tốn, bàn pha chế rượu của Phất Thụy hắn thật sự là không dùng được, nên đơn giản kéo cái bàn tiếp khách bằng đá lại, làm bàn pha chế rượu tạm thời của mình.</w:t>
      </w:r>
    </w:p>
    <w:p>
      <w:pPr>
        <w:pStyle w:val="BodyText"/>
      </w:pPr>
      <w:r>
        <w:t xml:space="preserve">Phất Thụy hỏi:</w:t>
      </w:r>
    </w:p>
    <w:p>
      <w:pPr>
        <w:pStyle w:val="BodyText"/>
      </w:pPr>
      <w:r>
        <w:t xml:space="preserve">- Tiểu sư đệ, ngươi muốn so tài như thế nào?</w:t>
      </w:r>
    </w:p>
    <w:p>
      <w:pPr>
        <w:pStyle w:val="BodyText"/>
      </w:pPr>
      <w:r>
        <w:t xml:space="preserve">Cơ Động nói:</w:t>
      </w:r>
    </w:p>
    <w:p>
      <w:pPr>
        <w:pStyle w:val="BodyText"/>
      </w:pPr>
      <w:r>
        <w:t xml:space="preserve">- Rất đơn giản, chúng ta mỗi người điều chế một loại rượu, sau đó đem cho đối phương cùng với sư phụ và Chúc Diễm đại ca thưởng thức thử. Ta nghĩ, lúc đó thắng bại sẽ có đáp án ngay.</w:t>
      </w:r>
    </w:p>
    <w:p>
      <w:pPr>
        <w:pStyle w:val="BodyText"/>
      </w:pPr>
      <w:r>
        <w:t xml:space="preserve">Phất Thụy gật đầu:</w:t>
      </w:r>
    </w:p>
    <w:p>
      <w:pPr>
        <w:pStyle w:val="BodyText"/>
      </w:pPr>
      <w:r>
        <w:t xml:space="preserve">- Được, cứ như vậy đi. Ngươi có thể sử dụng các loại rượu của ta làm nguyên liệu.</w:t>
      </w:r>
    </w:p>
    <w:p>
      <w:pPr>
        <w:pStyle w:val="BodyText"/>
      </w:pPr>
      <w:r>
        <w:t xml:space="preserve">Cơ Động lắc đầu nói:</w:t>
      </w:r>
    </w:p>
    <w:p>
      <w:pPr>
        <w:pStyle w:val="BodyText"/>
      </w:pPr>
      <w:r>
        <w:t xml:space="preserve">- Không cần.</w:t>
      </w:r>
    </w:p>
    <w:p>
      <w:pPr>
        <w:pStyle w:val="BodyText"/>
      </w:pPr>
      <w:r>
        <w:t xml:space="preserve">Vừa nói hắn vừa lấy trong thủ trạc của mình ra một bình pha chế rượu bằng thủy tinh, đặt trên bàn đá trước mặt.</w:t>
      </w:r>
    </w:p>
    <w:p>
      <w:pPr>
        <w:pStyle w:val="BodyText"/>
      </w:pPr>
      <w:r>
        <w:t xml:space="preserve">Mà bên kia, lúc này Lôi Đế Phất Thụy cũng đã lấy ra một bình pha chế rượu của mình. Chỉ có điều, bình pha chế rượu này của hắn hết sức đặc biệt, toàn thân có màu bạc sáng, nhưng cũng không phải làm bằng bạc. Cơ Động nhìn lướt qua, mơ hồ có thể cảm giác được, bình pha chế rượu này có lẽ làm bằng một loại hợp kim đặc biệt nào đó. So với các bình pha chế rượu bình thường còn lớn hơn một chút, trọng lượng tựa hồ cũng không nhẹ.</w:t>
      </w:r>
    </w:p>
    <w:p>
      <w:pPr>
        <w:pStyle w:val="BodyText"/>
      </w:pPr>
      <w:r>
        <w:t xml:space="preserve">Phất Thụy nói với Cơ Động:</w:t>
      </w:r>
    </w:p>
    <w:p>
      <w:pPr>
        <w:pStyle w:val="BodyText"/>
      </w:pPr>
      <w:r>
        <w:t xml:space="preserve">- Chúng ta cũng không nên điều chế cùng lúc, như vậy cũng không cách nào quan sát được thủ pháp pha chế rượu của đối phương đi. Thôi thì để vi huynh làm trước, thả con tép bắt con tôm đi.</w:t>
      </w:r>
    </w:p>
    <w:p>
      <w:pPr>
        <w:pStyle w:val="BodyText"/>
      </w:pPr>
      <w:r>
        <w:t xml:space="preserve">Cơ Động cũng có chung suy nghĩ như thế, hắn cũng muốn xem thử xem, phân hội trưởng phân hội Trung Nguyên Thành của Điều Tửu Sư Công Hội, Lôi Đế Phất Thụy trên phương diện pha chế rượu rốt cuộc có thể đạt đến trình độ như thế nào đây.</w:t>
      </w:r>
    </w:p>
    <w:p>
      <w:pPr>
        <w:pStyle w:val="BodyText"/>
      </w:pPr>
      <w:r>
        <w:t xml:space="preserve">Phất Thụy đứng cạnh quầy rượu, cả người thả lỏng, ánh mắt trong nháy mắt trở nên lợi hại hẳn lên, cả người tựa hồ như là đắm chìm trong một trạng thái tinh thần đặc thù. Cơ Động cảm giác được, từ trên người Phất Thụy phóng thích ra một loại hấp lực đặc thù, tựa hồ như hắn đã biến thành một thỏi nam châm vậy, thậm chí ngay cả bản thân Cơ Động cũng cảm thấy được vài phần hấp lực. Cùng lúc đó, các Hỏa Hệ nguyên tố trong phòng bắt đầu kịch liệt ba động, theo một quỹ đạo đặc thù bắt đầu xoay chuyển xung quanh cơ thể Phất Thụy.</w:t>
      </w:r>
    </w:p>
    <w:p>
      <w:pPr>
        <w:pStyle w:val="BodyText"/>
      </w:pPr>
      <w:r>
        <w:t xml:space="preserve">Tay phải đột nhiên giơ ra xa quầy rượu, chỉ thấy một đạo quang mang màu lam tím giống như là trươgng tiên nhất thời phóng ra. Cơ Động kinh ngạc nhìn kỹ, thấy một bình rượu đã bay vào trong không trung, nhưng dưới sự chiếu rọi của luồng quang mang màu lam tím, nắp bình nhanh chóng mở bật ra, giống như có một bàn tay vô hình đang cầm lấy nó vậy, một luồng rượu rất nhanh rót ra, bay thẳng vào trong bình pha chế rượu đã mở nắp nằm trong tay của Phất Thụy.</w:t>
      </w:r>
    </w:p>
    <w:p>
      <w:pPr>
        <w:pStyle w:val="BodyText"/>
      </w:pPr>
      <w:r>
        <w:t xml:space="preserve">Ma lực Lôi thuộc tính? Một nghi vấn rất lớn đột nhiên xuất hiện trong đầu của Cơ Động. Đúng lúc đó, môi Chúc Dung đội nhiên khẽ mấp máy, thanh âm đã bị ma lực kiềm chế của hắn chợt truyền đến tai Cơ Động:</w:t>
      </w:r>
    </w:p>
    <w:p>
      <w:pPr>
        <w:pStyle w:val="BodyText"/>
      </w:pPr>
      <w:r>
        <w:t xml:space="preserve">- Ma lực của sư huynh ngươi cũng là một loại ma lực biến dị. Bản thân nó là Lôi thuộc tính, là Hỏa thuộc tính biến dị mà thành. Bản thân Lôi thuộc tính có tính chất bùng nổ bạo phát mạnh mẽ hơn bình thường, có ít Hỏa thuộc tính một chút, nhưng lại có thêm một số thuộc tính khác mà Hỏa diễm sẽ không có. Dưới tình huống cấp bậc ngang nhau, cơ hồ là không có ma sư nào có thể chống lại được.</w:t>
      </w:r>
    </w:p>
    <w:p>
      <w:pPr>
        <w:pStyle w:val="BodyText"/>
      </w:pPr>
      <w:r>
        <w:t xml:space="preserve">Cơ Động chợt hiểu ra, đồng thời trong lòng cũng âm thầm kinh hãi, khó trách hắn được gọi là Lôi Đế, quả nhiên là danh bất hư truyền. Có thể trở thành thành viên thứ nhất của Âm Dương Học Đường, tuyệt đối là do thực lực cường đại mà đạt được. Chỉ là lúc này hắn sử dụng ra lôi điện hiển nhiên cũng chưa phải là thực lực chân chính, cũng chưa có phóng thích ra . Vì vậy cũng không cách nào biết được cấp bậc chính thức của hắn.</w:t>
      </w:r>
    </w:p>
    <w:p>
      <w:pPr>
        <w:pStyle w:val="BodyText"/>
      </w:pPr>
      <w:r>
        <w:t xml:space="preserve">Động tác của Phất Thụy cũng không tính là nhanh, nhưng mỗi một động tác của hắn cũng cực kỳ tinh chuẩn, trước sau bốn loại rượu nguyên liệu đã bị hắn sử dụng phương pháp như vậy mà đổ vào trong bình pha chế rượu. Ngay sau đó, dưới sự lôi kéo của luồng lam quang màu lam tím kia, bình pha chế rượu đã đóng nắp nhẹ nhàng bay lên, được luồng quang mang kia làm cho uốn lượn trong không trung.</w:t>
      </w:r>
    </w:p>
    <w:p>
      <w:pPr>
        <w:pStyle w:val="BodyText"/>
      </w:pPr>
      <w:r>
        <w:t xml:space="preserve">Luồng lôi điện màu lam tím quay chung quanh bình pha chế rượu bằng hợp kim, làm thành một màn kỳ quan. Trong tiếng lôi điện gào rít mãnh liệt, chỉ thấy bình pha chế rượu kia đã hoàn toàn biến thành một màu lam tím, không ngừng bay múa trong không trung. Dưới sự kích thích mãnh liệt của Lôi điện, không ngờ bình pha chế rượu bằng kim loại kia cũng dần dần trở thành trong suốt, mơ hồ có thể chứng kiến được đám chất lỏng bên trong bình đang không ngừng nhảy múa.</w:t>
      </w:r>
    </w:p>
    <w:p>
      <w:pPr>
        <w:pStyle w:val="BodyText"/>
      </w:pPr>
      <w:r>
        <w:t xml:space="preserve">Lúc này Cơ Động chợt hiểu, khó trách hắn cần sử dụng bình pha chế rượu làm bằng hợp kim, nguyên nhân chủ yếu là vì mượn tính chất dẫn điện của kim loại. Chẳng lẽ lại là, việc điều chế Kê Vỹ Tửu của Phất Thụy lại có liên quan đến lôi điện hay sao? Bị lôi điện ngâm trong đó, không biết là rượu sẽ có được mùi vị như thế nào đây?</w:t>
      </w:r>
    </w:p>
    <w:p>
      <w:pPr>
        <w:pStyle w:val="BodyText"/>
      </w:pPr>
      <w:r>
        <w:t xml:space="preserve">Ở trước mặt hắn, phảng phất như là có một cánh cửa vô hình mở ra, ánh mắt Cơ Động sáng rực lên, trong lòng hắn mơ hồ đã hình dung ra một con đường mới của pha chế rượu trong tương lai.</w:t>
      </w:r>
    </w:p>
    <w:p>
      <w:pPr>
        <w:pStyle w:val="BodyText"/>
      </w:pPr>
      <w:r>
        <w:t xml:space="preserve">Một âm thanh răng rắc, phần phật nổ ầm lên, Phất Thụy khẽ quát lên một tiếng, chỉ thấy hàng ngàn hàng vạn luồng điện quang chợt từ trên người hắn nổ ra, nhưng đám điện quang này cũng không có phóng thích ra ngoài. Ngay lúc này chung quanh thân thể hắn hình thành một cái lồng bằng lôi điện thật lớn, bình pha chế rượu bằng hợp kim kia không ngừng va chạm với vách lồng lôi điện, bay múa mãnh liệt trong đó. Toàn thân bình pha chế rượu tựa hồ như biến thành một khỏa cầu bằng lôi điện nhỏ nằm trong cái lồng lôi điện lớn vậy. Mà đúng lúc này, trên đỉnh đầu Phất Thụy, một cái Dương Miện màu trắng đã lặng lẽ xuất hiện.</w:t>
      </w:r>
    </w:p>
    <w:p>
      <w:pPr>
        <w:pStyle w:val="BodyText"/>
      </w:pPr>
      <w:r>
        <w:t xml:space="preserve">Trên cái của hắn, Cơ Động thấy rõ ràng, trên Dương Miện có chín cái Miện Phong, đã có sáu cái mang theo ký hiệu lôi điện màu lam tím, tượng trưng cho cấp bậc sáu quan, trên cái Miện Hoàn, đã có bốn khối rưỡi Miện Tinh màu lam tím phát quang mang lóng lánh.</w:t>
      </w:r>
    </w:p>
    <w:p>
      <w:pPr>
        <w:pStyle w:val="BodyText"/>
      </w:pPr>
      <w:r>
        <w:t xml:space="preserve">Sáu mươi chín cấp? Từ khi Cơ Động bắt đầu tu luyện đến nay, đây chính là cái có đẳng cấp cao nhất mà hắn từng chứng kiến. Đồng thời hắn cũng không khỏi phải hít sâu một hơi, đây chỉ là một đệ tử thôi sao? Sợ rằng đa số các viện trưởng của các cao cấp học viện trên đại lục cũng chưa chắc có được thực lực như vậy.</w:t>
      </w:r>
    </w:p>
    <w:p>
      <w:pPr>
        <w:pStyle w:val="BodyText"/>
      </w:pPr>
      <w:r>
        <w:t xml:space="preserve">Ngay trong lúc hắn đang còn kinh hãi, dị biến đã phát sinh, Phất Thụy một lần nữa hét lớn một tiếng, bình điều chế rượu dưới sự vây quanh của đám điện quang đã hoàn toàn hóa thành màu lam tím, đã cấp tốc xoay tròn trong không trung, giống như là từ trong luồng điện quang chợt bay ra một viên lôi châu màu lam tím vậy. Mà toàn bộ lôi điện màu lam tím trên toàn thân hắn cũng đã tụ tập lại trên hai bàn tay hắn, nháy mắt hóa thành một con Điện long màu lam tím, giương nanh múa vuốt đuổi theo, vừa lúc đem quả điện châu kia ngậm ở trong miệng.</w:t>
      </w:r>
    </w:p>
    <w:p>
      <w:pPr>
        <w:pStyle w:val="BodyText"/>
      </w:pPr>
      <w:r>
        <w:t xml:space="preserve">Toàn bộ con Điện Long nhìn qua cực kỳ giống như thật, lôi điện vờn quanh, có thể nhìn thấy được từng cái vẩy rồng nữa, khắp thân mình phát ra quang mang của lôi điện. Khắp trong căn phòng hơn ba trăm thước vuông, hoàn toàn tràn ngập cảm giác tê dại từng chập. Cơ Động vội vã thúc đẩy căn nguyên g cũng với luồng Âm Dương lốc xoáy trong lòng ngực hắn xoay nhanh lên, mới không bị luồng lôi điện kia hút vào trong đó.</w:t>
      </w:r>
    </w:p>
    <w:p>
      <w:pPr>
        <w:pStyle w:val="BodyText"/>
      </w:pPr>
      <w:r>
        <w:t xml:space="preserve">Cảnh Điện Long Hí Châu xảy ra một lúc, Điện Long uống lượn vài vòng trong không trung, lúc này mới bay trở về trước mặt Phất Thụy. Điện Châu bay một đường vòng cung trên không trung, mới nhẹ nhàng hạ xuống trên cái bàn của quầy rượu. Mà con Điện Long lại một lần nữa hóa thành hàng ngàn hàng vạn luồng điện quang, gom lại thành vô số vòng tròn lôi điện màu lam tím phiêu nhiên rơi xuống, biến mất vào trong cơ thể Phất Thụy.</w:t>
      </w:r>
    </w:p>
    <w:p>
      <w:pPr>
        <w:pStyle w:val="Compact"/>
      </w:pPr>
      <w:r>
        <w:br w:type="textWrapping"/>
      </w:r>
      <w:r>
        <w:br w:type="textWrapping"/>
      </w:r>
    </w:p>
    <w:p>
      <w:pPr>
        <w:pStyle w:val="Heading2"/>
      </w:pPr>
      <w:bookmarkStart w:id="132" w:name="chương-56-cửu-thiên-huyền-nữ-và-lôi-thần-giáng-thế-thượng"/>
      <w:bookmarkEnd w:id="132"/>
      <w:r>
        <w:t xml:space="preserve">110. Chương 56 Cửu Thiên Huyền Nữ Và Lôi Thần Giáng Thế (thượng)</w:t>
      </w:r>
    </w:p>
    <w:p>
      <w:pPr>
        <w:pStyle w:val="Compact"/>
      </w:pPr>
      <w:r>
        <w:br w:type="textWrapping"/>
      </w:r>
      <w:r>
        <w:br w:type="textWrapping"/>
      </w:r>
      <w:r>
        <w:t xml:space="preserve">Nhìn những động tác của Phất Thụy, Chúc Dung hài lòng gật đầu:</w:t>
      </w:r>
    </w:p>
    <w:p>
      <w:pPr>
        <w:pStyle w:val="BodyText"/>
      </w:pPr>
      <w:r>
        <w:t xml:space="preserve">- Tốt lắm, lực khống chế của ngươi lại có tiến bộ, không có lãng phí một tia ma lực nào.</w:t>
      </w:r>
    </w:p>
    <w:p>
      <w:pPr>
        <w:pStyle w:val="BodyText"/>
      </w:pPr>
      <w:r>
        <w:t xml:space="preserve">Trên gương mặt của Lôi Đế Phất Thụy toát ra một tia mỉm cười hiếm có. Cái sáu quan Dương Miện trên đỉnh đầu lặng yên biến mất, khôi phục lại bình thường, gương mặt không đỏ, hô hấp không loạn, phảng phất giống như là vừa rồi cũng không có gì xảy ra vậy.</w:t>
      </w:r>
    </w:p>
    <w:p>
      <w:pPr>
        <w:pStyle w:val="BodyText"/>
      </w:pPr>
      <w:r>
        <w:t xml:space="preserve">Lôi Điện Điều Rượu, Điện Long Hí Châu. Những gì Lôi Đế Phất Thụy làm được gây cho Cơ Động một sự kinh hãi quá lớn. Hắn chưa từng nghĩ đến, lại còn có cách pha chế rượu như vậy nữa. Giờ khắc này, hắn mới chính thức hiểu rõ, dù sao thế giới này so với thế giới trước đây của hắn cũng hoàn toàn khác nhau. Ở thế giới này, ma lực mới chính là chúa tể hết thảy mọi thứ, tác dụng của nó đối với pha chế rượu cũng như vậy. Chính mình đã quá tự phụ vào thủ pháp điều chế và kỹ năng pha chế, cái này chỉ có thể đứng đầu dưới điều kiện tiên quyết là không có ma lực tồn tại. Sự huyễn lệ khi Phất Thụy pha chế rượu mang đến, còn có loại Kê Vỹ Tửu mà hắn không cách nào đoán được mùi vị kia, cũng khiến hắn lâm vào trầm tư suy nghĩ.</w:t>
      </w:r>
    </w:p>
    <w:p>
      <w:pPr>
        <w:pStyle w:val="BodyText"/>
      </w:pPr>
      <w:r>
        <w:t xml:space="preserve">Phất Thụy cũng không có nóng lòng mở bình pha chế rượu ra. Lúc này, bên ngoài bình pha chế rượu cũng còn vô số luồng quang điện màu lam tím vờn quanh, cả thân bình cũng có màu lam tím nữa. Hắn quay về phía Cơ Động làm ra một động tác thủ thế:</w:t>
      </w:r>
    </w:p>
    <w:p>
      <w:pPr>
        <w:pStyle w:val="BodyText"/>
      </w:pPr>
      <w:r>
        <w:t xml:space="preserve">- Tiểu sư đệ, đến phiên ngươi.</w:t>
      </w:r>
    </w:p>
    <w:p>
      <w:pPr>
        <w:pStyle w:val="BodyText"/>
      </w:pPr>
      <w:r>
        <w:t xml:space="preserve">Chậm rãi ngẩng đầu lên, một tia quang mang kiên định xuất hiện trong mắt Cơ Động. Tay phải vung lên, liên tiếp chín bình rượu ngon đã xuất hiện trên bàn. Hắn biết, nếu không xuất ra bản lĩnh trấn môn của mình, quyết không có khả năng chiến thắng được loại rượu do ma lực lôi điện khổng lồ chế tạo ra của Phất Thụy. Nghệ Xạ Cửu Nhật tuy đã mạnh, nhưng cũng còn chưa thể ngang bằng trình độ này của Phất Thụy. Điện Long Hí Châu, chỉ riêng phần khí thế mang đến khi pha chế, cũng đã đủ trên thủ pháp Nghệ Xạ Cửu Nhật rồi. Khó trách hắn lại tự tin đến như thế.</w:t>
      </w:r>
    </w:p>
    <w:p>
      <w:pPr>
        <w:pStyle w:val="BodyText"/>
      </w:pPr>
      <w:r>
        <w:t xml:space="preserve">Nhưng mà, bản thân Cơ Động từng là một đời Tửu Thần, như thế nào lại có thể nhận thua được? Tuy rằng hắn vừa mới cảm nhận được vài phần huyền bí của việc sử dụng ma lực pha chế rượu, còn chưa có nghiên cứu cẩn thận, nhưng mà, kinh nghiệm ba mươi năm nghiên cứu về rượu, cũng không phải dễ dàng chiến thắng được như vậy.</w:t>
      </w:r>
    </w:p>
    <w:p>
      <w:pPr>
        <w:pStyle w:val="BodyText"/>
      </w:pPr>
      <w:r>
        <w:t xml:space="preserve">Chứng kiến Cơ Động lấy ra chín bình rượu như vậy, Phất Thụy cũng không khỏi sửng sốt một chút. Bản thân hắn là một gã Điều Tửu Sư Cao cấp nhất, hắn biết rất rõ, số lượng rượu phối chế càng nhiều, quá trình pha chế cũng càng khó khăn hơn. Bất luận là tỷ lệ rượu, hay là tỷ lệ pha chế hỗn hợp, cách phối hợp… đều theo số lượng rượu pha chế tăng lên mà gia tăng thêm gấp bội phần. Cơ Động lấy ra chín loại rượu làm nguyên liệu, Phất Thụy tự hỏi ngay cả hắn cũng không có khả năng hoàn thành. Trong trí nhớ của hắn, cũng chỉ từng một lần thấy được Đỗ Tư Khang nhờ vào khả năng khống chế tinh diệu đối với Thủy nguyên tố mới có thể thi triển thành công mà thôi. Chẳng lẽ là, vị tiểu sư đệ của mình không ngờ lại cũng có thể hay sao?</w:t>
      </w:r>
    </w:p>
    <w:p>
      <w:pPr>
        <w:pStyle w:val="BodyText"/>
      </w:pPr>
      <w:r>
        <w:t xml:space="preserve">Cơ Động dùng hành động thực tế để chứng minh những phán đoán của Phất Thụy, chín loại rượu nguyên liệu, dựa theo tỷ lệ nhất định, trước sau đổ vào trong bình pha chế rượu làm bằng thủy tinh. Quang mang nhàn nhạt lóe lên, chín loại rượu gia vị trộn lẫn với nhau trong bình, làm thành một màu đục ngầu. Phất Thụy lập tức đoán ra, Cơ Động sử dụng chín loại rượu nguyên liệu có màu sắc hoàn toàn khác nhau. Chỉ riêng rượu bạc hà thôi cũng đã có hai loại rồi, phân biệt là màu lam và mày xanh lá. Bảy thứ rượu còn lại tuy rằng chỉ là các loại rượu thông thường, nhưng màu sắc lại hoàn toàn khác nhau.</w:t>
      </w:r>
    </w:p>
    <w:p>
      <w:pPr>
        <w:pStyle w:val="BodyText"/>
      </w:pPr>
      <w:r>
        <w:t xml:space="preserve">Đậy chặt nắp bình lại, Cơ Động thoáng lui về sau một bước, hắn nhắm chặt hai mắt mình lại, hai tay thả lỏng hai bên thân, mười ngón tay khẽ xoay chuyển bằng một tiết tấu nhất định.</w:t>
      </w:r>
    </w:p>
    <w:p>
      <w:pPr>
        <w:pStyle w:val="BodyText"/>
      </w:pPr>
      <w:r>
        <w:t xml:space="preserve">Hai huynh đệ Chúc Dung, Chúc Diễm vẫn chưa lần nào chứng kiến Cơ Động pha chế rượu. Khi nãy nhìn thấy Phất Thụy sử dụng thủ pháp kia, bọn họ đã hiểu được Phất Thụy xem trọng Cơ Động đến mức nào. Điện Long Hí Châu, chính là tuyệt kỹ bình sinh của Phất Thụy, hắn cũng chính nhờ vào thủ pháp pha chế này mà đạt được tư cách Cửu Tinh Điều Tửu Sư. Có thể khiến hắn toàn lực đối phó như vậy, Cơ Động cũng không thể tầm thường.</w:t>
      </w:r>
    </w:p>
    <w:p>
      <w:pPr>
        <w:pStyle w:val="BodyText"/>
      </w:pPr>
      <w:r>
        <w:t xml:space="preserve">Trong lúc bọn họ suy tư, Cơ Động đã triển khai hành động, chỉ thấy hắn đột nhiên mở to hai mắt, một loại khí phách cao ngạo mãnh liệt đã bộc phát ra. Trong cặp mắt trong suốt hoàn toàn chỉ còn hình ảnh của bình pha chế rượu thủy tinh mà thôi cả người hắn tựa hồ cũng đã tiến nhập vào trong một cảnh giới đặc thù. Tay trái cực kỳ thông thả đưa lên về phía bình pha chế rượu, nhưng lại hương mu bàn tay về phía bình pha chế, hai chân dang ra, thân thể có chút giống như ngồi chồm hổm xuống. Tay phải giang thẳng ra bên người, tinh, khí, thần cả người trong khoảnh khắc hòa hợp thành nhất thể.</w:t>
      </w:r>
    </w:p>
    <w:p>
      <w:pPr>
        <w:pStyle w:val="BodyText"/>
      </w:pPr>
      <w:r>
        <w:t xml:space="preserve">Nháy mắt, Cơ Động hất mạnh mu bàn tay một cái, bình pha chế rượu đã văng ngang ra, chỉ thấy hắn xoay tròn thân thể một vòng, tay phải đã đập nhẹ vào đáy bình pha chế, bình pha chế văng lên theo một góc chín mươi độ, rất nhanh bay lên không trung.</w:t>
      </w:r>
    </w:p>
    <w:p>
      <w:pPr>
        <w:pStyle w:val="BodyText"/>
      </w:pPr>
      <w:r>
        <w:t xml:space="preserve">Thứ chất lỏng pha trộn bởi chín loại màu sắc khác nhau rất nhanh bắt đầu kịch liệt xoay chuyển trng bình pha chế rượu bằng thủy tinh. Hai tay Cơ Động lúc này tựa như là Hồ Điệp Xuyên Hoa, không ngừng bay múa trong không trung. Bình pha chế rượu phảng phất như là sống lại, trong không trung xoay chuyển thành đủ loại hình dáng khác nhau. Có lúc hóa thành tròn như thái dương, có lúc ẩn hiện tinh quang giống như sao trên trời, có lúc bỗng nhiên hóa thành một đường cong sáng rọi giống như là mặt trăng vậy. Hai tay Cơ Động giống như là ảo ảnh vậy, không ngừng ẩn hiện trong không trung, thân thể hắn lại không ngừng biến chuyển, làm thành những tư thế không giống bất kỳ tư thế bình thường nào, liên tục đẩy vào bình pha chế rượu. Lúc này, cảm giác mà hắn gây ra cho ba người Chúc Dung chính là một bầu trời đêm rộng lớn, lại giống như vũ trụ bao la vậy. Mặt trời, mặt trăng, các vầng tinh tú không ngừng lóng lánh, có khi còn xuất hiện những ngôi sao chổi sáng chói lướt qua bầu trời đêm nữa.</w:t>
      </w:r>
    </w:p>
    <w:p>
      <w:pPr>
        <w:pStyle w:val="BodyText"/>
      </w:pPr>
      <w:r>
        <w:t xml:space="preserve">Lúc này, Cơ Động đã không còn đứng phía sau bàn nữa, thân người đã hoàn toàn ở trong khoảng trống của căn phòng, đem những tư thế đẹp hoàn mỹ của việc pha chế rượu hoàn toàn thể hiện ra.</w:t>
      </w:r>
    </w:p>
    <w:p>
      <w:pPr>
        <w:pStyle w:val="BodyText"/>
      </w:pPr>
      <w:r>
        <w:t xml:space="preserve">Vẻ mặt của hai huynh đệ Chúc Dung, Chúc Diễm lúc này đã hoàn toàn chấn kinh, bọn họ chưa bao giờ nhìn thấy thủ pháp pha chế rượu nào phức tạp đến như vậy. Động tác hai tay của Cơ Động thật sự quá nhanh, vì vậy bọn họ có cảm giác như nhìn không kịp. Những hình ảnh mặt trời, mặt trăng, tinh tú kia rõ ràng là do bình pha chế rượu ở những tư thế xoay chuyển khác nhau mà gây ra ảo giác. Mà trong quá trình pha chế này, trên toàn bộ thân thể Cơ Động cũng hoàn toàn không có phóng xuất ra nửa phần ma lực.</w:t>
      </w:r>
    </w:p>
    <w:p>
      <w:pPr>
        <w:pStyle w:val="BodyText"/>
      </w:pPr>
      <w:r>
        <w:t xml:space="preserve">Kẻ rung động nhất, lại chính là đối thủ của Cơ Động, Lôi Đế Phất Thụy. Từ khi hắn trở thành một gã Điều Tửu Sư xuất sắc, hắn vẫn mãi cho rằng, cường độ ma lực chính là chỉ tiêu trọng yếu thể hiện năng lực của một gã Điều Tửu Sư. Ma lực Lôi thuộc tính của hắn tuy rằng không có được khả năng khống chế rượu được như Thủy Hệ ma lực, gây hiệu quả rất lớn cho quá trình điều chế rượu, nhưng bản thân Lôi thuộc tính của hắn có thể mang lại rất nhiều hiệu quả thần kỳ. Mà hiện tại Cơ Động, chỉ dựa vào thủ pháp mà thôi, đã có thể bày ra một màn như vậy, tài nghệ lô hỏa thuần thanh như vậy, vẫn là lần đầu tiên hắn nhìn thấy. Hắn hiểu cực kỳ rõ ràng, cho dù là Hội Trưởng của Điều Tửu Sư Công Hội, Tửu Thần Đỗ Tư Khang cũng hoàn toàn không có khả năng làm được một màn trước mắt như Cơ Động. Đó là một loại kỹ xảo thuần túy không gì có thể tưởng tượng, cũng hoàn toàn không có mưu mẹo gì, cũng như hoàn toàn không cần ma lực phụ trợ!</w:t>
      </w:r>
    </w:p>
    <w:p>
      <w:pPr>
        <w:pStyle w:val="BodyText"/>
      </w:pPr>
      <w:r>
        <w:t xml:space="preserve">Mỗi một động tác của Cơ Động, đối với hắn sinh ra một cảm giác khó có thể hình dung được, mỗi một lần thân thể Cơ Động xoay chuyển, đều làm cho Phất Thụy không khỏi sinh ra cảm giác thỏa mãn. Tuy rằng hắn vẫn chưa chịu thừa nhận là mình sẽ thua, nhưng hắn đối với Cơ Động, trong lòng hoàn toàn không có nửa phần khinh thị, mà hơn nữa, tự đáy lòng hắn cũng đã hoàn toàn khâm phục vị tiểu sư đệ này.</w:t>
      </w:r>
    </w:p>
    <w:p>
      <w:pPr>
        <w:pStyle w:val="Compact"/>
      </w:pPr>
      <w:r>
        <w:br w:type="textWrapping"/>
      </w:r>
      <w:r>
        <w:br w:type="textWrapping"/>
      </w:r>
    </w:p>
    <w:p>
      <w:pPr>
        <w:pStyle w:val="Heading2"/>
      </w:pPr>
      <w:bookmarkStart w:id="133" w:name="chương-56-cửu-thiên-huyền-nữ-và-lôi-thần-giáng-thế-hạ"/>
      <w:bookmarkEnd w:id="133"/>
      <w:r>
        <w:t xml:space="preserve">111. Chương 56 Cửu Thiên Huyền Nữ Và Lôi Thần Giáng Thế (hạ)</w:t>
      </w:r>
    </w:p>
    <w:p>
      <w:pPr>
        <w:pStyle w:val="Compact"/>
      </w:pPr>
      <w:r>
        <w:br w:type="textWrapping"/>
      </w:r>
      <w:r>
        <w:br w:type="textWrapping"/>
      </w:r>
      <w:r>
        <w:t xml:space="preserve">Thủ pháp mà Cơ Động đang sử dụng chính là thủ pháp điều chế rượu cao cấp nhất, từng giúp hắn tung hoành trong giới Điều Tửu Sư ở kiếp trước. Thủ pháp này từng khiến hắn mất hơn mười năm thời gian mới nghiên cứu thành công, có tên gọi là Bao Hàm Vạn Tượng.</w:t>
      </w:r>
    </w:p>
    <w:p>
      <w:pPr>
        <w:pStyle w:val="BodyText"/>
      </w:pPr>
      <w:r>
        <w:t xml:space="preserve">Lúc này, trong mắt hắn lộ ra một tình cảm thâm thúy, toàn bộ thân thể theo bản năng vẫy động. Ở trong lòng hắn, dung nhan kiều diễm của Liệt Diễm không ngừng thoáng hiện. Một Điều Tửu Sư trong lòng tràn ngập tình cảm mãnh liệt, mới là Điều Tửu Sư tốt nhất. Chỉ có như vậy, hắn mới có thể đặt toàn bộ linh hồn mình vào trong việc điều chế rượu.</w:t>
      </w:r>
    </w:p>
    <w:p>
      <w:pPr>
        <w:pStyle w:val="BodyText"/>
      </w:pPr>
      <w:r>
        <w:t xml:space="preserve">Đột nhiên, quang mang nhật nguyệt, tinh tú đại phóng, thậm chí toàn bộ thân thể Cơ Động cũng đều bị che dấu dưới luồng quang mang chói mắt kia. Lúc này đây, không còn ai có thể nhìn thấy được những động tác của hắn nữa. Mà ngay sau đó, quang mang nhật nguyệt cũng đã thu liễm lại, Cơ Động một lần nữa lại xuất hiện, tay phải nâng lên, bình pha chế rượu thủy tinh lúc này đang kịch liệt xoay tròn trên ngón trỏ của hắn.</w:t>
      </w:r>
    </w:p>
    <w:p>
      <w:pPr>
        <w:pStyle w:val="BodyText"/>
      </w:pPr>
      <w:r>
        <w:t xml:space="preserve">- Mời xem.</w:t>
      </w:r>
    </w:p>
    <w:p>
      <w:pPr>
        <w:pStyle w:val="BodyText"/>
      </w:pPr>
      <w:r>
        <w:t xml:space="preserve">Cơ Động khẽ quát một tiếng, tay trái nâng lên, luồng Âm Dương lốc xoáy tự động xoay chuyển, đem toàn bộ ma lực trong cơ thể chuyển hóa thành Bính Hỏa thuộc tính, một đoàn ngọn lửa đỏ rực từ trên tay trái hắn bốc lên, chiếu rọi mãnh liệt phía sau bình pha chế rượu.</w:t>
      </w:r>
    </w:p>
    <w:p>
      <w:pPr>
        <w:pStyle w:val="BodyText"/>
      </w:pPr>
      <w:r>
        <w:t xml:space="preserve">Hai huynh đệ Chúc Dung, Chúc Diễm, Lôi Đế Phất Thụy tu vi cao thâm đến mức nào, nhãn lực lại càng phi thường không cần phải nói. Giờ khắc này, ba người bọn họ cơ hồ đồng thời nhảy dựng lên. Phất Thụy lại kinh hô một tiếng:</w:t>
      </w:r>
    </w:p>
    <w:p>
      <w:pPr>
        <w:pStyle w:val="BodyText"/>
      </w:pPr>
      <w:r>
        <w:t xml:space="preserve">- Chuyện này không có khả năng.</w:t>
      </w:r>
    </w:p>
    <w:p>
      <w:pPr>
        <w:pStyle w:val="BodyText"/>
      </w:pPr>
      <w:r>
        <w:t xml:space="preserve">Dưới ngọn lửa màu đỏ làm nổi bật lên, bọn họ rõ ràng nhìn thấy, bên trong bình pha chế rượu bằng thủy tinh, ẩn hiện dưới làn rượu kịch liệt xoay tròn kia, tựa hồ như có một nữ tử quần áo phiêu nhiên đang lặng lẽ nhảy múa. Chất rượu lỏng chập chờn, tựa hồ như là cái váy dài chín màu của nàng, động tác nhẹ nhàng mà thư thái. Cả người nàng tựa hồ như đang phiêu phù trong mây khói vậy, tuy rằng không nhìn rõ tướng mạo của nàng, nhưng chỉ cần nhìn những động tác động lòng người kia, cũng khiến cho người ta dễ dàng lâm vào mê say.</w:t>
      </w:r>
    </w:p>
    <w:p>
      <w:pPr>
        <w:pStyle w:val="BodyText"/>
      </w:pPr>
      <w:r>
        <w:t xml:space="preserve">Đó là hình người hoàn toàn do chất lỏng của rượu hình thành a! Cơ Động thoáng điều chỉnh phương hướng thân thể của mình một chút, ngọn lửa lúc này đã che trước bình pha chế rượu, cảnh tưởng xảy ra bên trong bình được làm nổi bật lên trên bức tường phía sau. Hình ảnh nữ tử nhất thời xuất hiện trên bức tường, phóng đại lên vô số lần, nhảy múa cực kỳ chân thật. Tựa hồ như muốn nói cho ba người Chúc Dung biết, ánh mắt của bọn họ cũng không có nhìn nhầm, tất cả mọi thứ đều là chân thật cả.</w:t>
      </w:r>
    </w:p>
    <w:p>
      <w:pPr>
        <w:pStyle w:val="BodyText"/>
      </w:pPr>
      <w:r>
        <w:t xml:space="preserve">Nếu như lúc trước Lôi Đế Phất Thụy còn có thể cảm thấy rằng một màn pha chế Điện Long Hí Châu thần kỳ kia cùng với loại Kê Vỹ Tửu có lôi điện thấm đẫm còn có thể chiến thắng được Cơ Động, thì như vậy, hiện tại đến thời khắc này hắn đã không còn lời nào đã nói nữa. Cho dù là chưa có thưởng thức qua loại rượu kia, hắn cũng tuyệt đối cho rằng chính mình đã không còn nửa phần cơ hội chiến thắng nữa.</w:t>
      </w:r>
    </w:p>
    <w:p>
      <w:pPr>
        <w:pStyle w:val="BodyText"/>
      </w:pPr>
      <w:r>
        <w:t xml:space="preserve">Chúc Dung thở sâu, chậm rãi nói:</w:t>
      </w:r>
    </w:p>
    <w:p>
      <w:pPr>
        <w:pStyle w:val="BodyText"/>
      </w:pPr>
      <w:r>
        <w:t xml:space="preserve">- Thần kỹ, chính là thần kỹ a!</w:t>
      </w:r>
    </w:p>
    <w:p>
      <w:pPr>
        <w:pStyle w:val="BodyText"/>
      </w:pPr>
      <w:r>
        <w:t xml:space="preserve">Cổ tay Cơ Động khẽ hất mạnh, bình pha chế rượu nhẹ nhàng bay lên, nữ tử đang nhảy múa trong bình pha chế tựa như phiêu nhiên bay lên, giống như Thiên Nữ Nhập Thiên Cung vậy, biến mất không thấy nữa. Quang mang lại lóe lên, bình pha chế rượu đã nằm ngay ngắn trên bàn, ngay trước mặt Cơ Động. Thông qua bình thủy tinh trong suốt có thể nhìn thấy, trong bình pha chế, chín loại rượu có màu sắc bất đồng không hề trộn lẫn với nhau, theo trình tự rõ ràng xuất hiện trong bình.</w:t>
      </w:r>
    </w:p>
    <w:p>
      <w:pPr>
        <w:pStyle w:val="BodyText"/>
      </w:pPr>
      <w:r>
        <w:t xml:space="preserve">Thu hồi ngọn lửa trong lòng bàn tay trái, Cơ Động lặng lẽ đứng đó. Lúc này ba người Chúc Dung mới nhìn thấy, trên người Cơ Động đã ướt đẫm mồ hôi, cả người giống như là mới từ trong lồng hấp bước ra vậy, quần áo toàn thân cũng đã ướt đẫm. Có thể thấy được, thủ pháp mà hắn vừa thi triển làm tiêu hao thể lực đến mức nào.</w:t>
      </w:r>
    </w:p>
    <w:p>
      <w:pPr>
        <w:pStyle w:val="BodyText"/>
      </w:pPr>
      <w:r>
        <w:t xml:space="preserve">Phất Thụy nhìn Cơ Động:</w:t>
      </w:r>
    </w:p>
    <w:p>
      <w:pPr>
        <w:pStyle w:val="BodyText"/>
      </w:pPr>
      <w:r>
        <w:t xml:space="preserve">- Tiểu sư đệ, ta chỉ muốn biết, thủ pháp vừa rồi ngươi thi triển và ly rượu này tên gọi là gì?</w:t>
      </w:r>
    </w:p>
    <w:p>
      <w:pPr>
        <w:pStyle w:val="BodyText"/>
      </w:pPr>
      <w:r>
        <w:t xml:space="preserve">Cơ Động há miệng thở hổn hển một lúc, sự phập phồng trước ngực mới từ từ ổn định lại, mỉm cười:</w:t>
      </w:r>
    </w:p>
    <w:p>
      <w:pPr>
        <w:pStyle w:val="BodyText"/>
      </w:pPr>
      <w:r>
        <w:t xml:space="preserve">- Thủ pháp vừa rồi ta sử dụng có tên là Bao Hàm Vạn Tượng. Ly rượu này, cũng là đỉnh cấp mà ta có khả năng đạt đến. Tên gọi: Cửu Thiên Huyền Nữ giáng trần. Hôm nay ta khá may mắn, thật sự điều chế thành công. Ta cũng không phải lúc nào cũng có thể điều chế thành công thủ pháp này.</w:t>
      </w:r>
    </w:p>
    <w:p>
      <w:pPr>
        <w:pStyle w:val="BodyText"/>
      </w:pPr>
      <w:r>
        <w:t xml:space="preserve">Phất Thụy giơ một ngón cái về phía Cơ Động:</w:t>
      </w:r>
    </w:p>
    <w:p>
      <w:pPr>
        <w:pStyle w:val="BodyText"/>
      </w:pPr>
      <w:r>
        <w:t xml:space="preserve">- Tiểu sư đệ, ta phục ngươi rồi. Về sau, trước mặt ngươi ta sẽ không bao giờ tự xưng Điều Tửu Sư cao thủ nữa. Chuyện xảy ra tại phân hội Trung Nguyên thành coi như một bút xóa hết. Chỉ nói về năng lực pha chế rượu, ta tin là ngay cả Hội trưởng Đỗ Tư Khang cũng tuyệt không phải là đối thủ của ngươi. Ngươi hoàn toàn xứng đáng với danh hiệu Tửu Thần. Phân hội chúng ta bại cũng không chút nào oan uổng. Cho dù là ngươi đến thẳng Tổng hội tại Bắc Thủy Đế Quốc, ngươi cũng tuyệt đối có năng lực đến trước cửa khiêu chiến.</w:t>
      </w:r>
    </w:p>
    <w:p>
      <w:pPr>
        <w:pStyle w:val="BodyText"/>
      </w:pPr>
      <w:r>
        <w:t xml:space="preserve">Cơ Động ha ha cười:</w:t>
      </w:r>
    </w:p>
    <w:p>
      <w:pPr>
        <w:pStyle w:val="BodyText"/>
      </w:pPr>
      <w:r>
        <w:t xml:space="preserve">- Sư huynh, hiện tại trong lòng ta chỉ muốn thưởng thức một chút ly Điện Long Hí Châu của ngươi mà thôi. Kỹ năng ta thi triển cũng chỉ là tiểu xảo mà thôi. Lôi điện ma lực của ngươi mới là thực lực chân chính.</w:t>
      </w:r>
    </w:p>
    <w:p>
      <w:pPr>
        <w:pStyle w:val="BodyText"/>
      </w:pPr>
      <w:r>
        <w:t xml:space="preserve">Phất Thụy phất tay áo, thở dài một tiếng, nói:</w:t>
      </w:r>
    </w:p>
    <w:p>
      <w:pPr>
        <w:pStyle w:val="BodyText"/>
      </w:pPr>
      <w:r>
        <w:t xml:space="preserve">- Tiểu sư đệ, ngươi không cần phải dát vàng lên mặt của vi huynh nữa. Từ trước đến nay, ta vẫn luôn cho rằng mình là xuất sắc nhất. Nhưng hiện tại ta đã phát hiện ra, ta tuy rằng có thể đem ma lực áp dụng vào điều chế rượu, nhưng ta lại xem nhẹ bản chất cơ bản nhất của việc pha chế rượu. Xét trên kiến thức cơ bản về rượu, ta kém ngươi không biết bao nhiêu mà nói. Trận đánh cuộc hôm nay ta thua. Từ nay về sau vi huynh còn phải thỉnh giáo ngươi nhiều hơn nữa. Bất cứ thứ rượu nào chỉ có nằm trên tay ngươi mới có thể nở rộ ra quang huy tốt đẹp nhất của nó. Đừng nói là những thứ mà ta tích trữ, cho dù là bất cứ loại nào trên đại lục này, chỉ cần là ngươi muốn, ta có thể tìm được, ta nhất định sẽ nghĩ mọi biện pháp để tìm cho ngươi.</w:t>
      </w:r>
    </w:p>
    <w:p>
      <w:pPr>
        <w:pStyle w:val="BodyText"/>
      </w:pPr>
      <w:r>
        <w:t xml:space="preserve">Chúc lão nhị không biết khi nào đã đi đến bên cạnh Cơ Động, gãi gãi đầu tóc đỏ rối bời của mình, nghiêm trang nói:</w:t>
      </w:r>
    </w:p>
    <w:p>
      <w:pPr>
        <w:pStyle w:val="BodyText"/>
      </w:pPr>
      <w:r>
        <w:t xml:space="preserve">- Ban giám khảo còn chưa có chấm điểm, ngươi đã vội nhận thua vậy? Không uống thử làm sao biết thứ rượu này ngon hay không?</w:t>
      </w:r>
    </w:p>
    <w:p>
      <w:pPr>
        <w:pStyle w:val="BodyText"/>
      </w:pPr>
      <w:r>
        <w:t xml:space="preserve">Nói xong, hắn đã giật bình pha chế rượu trên tay Cơ Động, vội vã mở bình pha chế ra.</w:t>
      </w:r>
    </w:p>
    <w:p>
      <w:pPr>
        <w:pStyle w:val="BodyText"/>
      </w:pPr>
      <w:r>
        <w:t xml:space="preserve">- Bỏ xuống.</w:t>
      </w:r>
    </w:p>
    <w:p>
      <w:pPr>
        <w:pStyle w:val="BodyText"/>
      </w:pPr>
      <w:r>
        <w:t xml:space="preserve">Thanh âm trầm thấp đột nhiên vang lên sau lưng Chúc lão nhị.</w:t>
      </w:r>
    </w:p>
    <w:p>
      <w:pPr>
        <w:pStyle w:val="BodyText"/>
      </w:pPr>
      <w:r>
        <w:t xml:space="preserve">Chúc lão nhị cười khổ nói:</w:t>
      </w:r>
    </w:p>
    <w:p>
      <w:pPr>
        <w:pStyle w:val="BodyText"/>
      </w:pPr>
      <w:r>
        <w:t xml:space="preserve">- Có cần phải như thế không? Lão Đại, không nên khi dễ người quá đáng như vậy chứ.</w:t>
      </w:r>
    </w:p>
    <w:p>
      <w:pPr>
        <w:pStyle w:val="BodyText"/>
      </w:pPr>
      <w:r>
        <w:t xml:space="preserve">Chúc Dung hừ một tiếng:</w:t>
      </w:r>
    </w:p>
    <w:p>
      <w:pPr>
        <w:pStyle w:val="BodyText"/>
      </w:pPr>
      <w:r>
        <w:t xml:space="preserve">- Ta khi dễ ngươi thì sao. Câu nói kia của Cơ Động rất đúng, có thực lực, ngươi cũng có thể khi dễ ta mà!</w:t>
      </w:r>
    </w:p>
    <w:p>
      <w:pPr>
        <w:pStyle w:val="BodyText"/>
      </w:pPr>
      <w:r>
        <w:t xml:space="preserve">- Ngươi…</w:t>
      </w:r>
    </w:p>
    <w:p>
      <w:pPr>
        <w:pStyle w:val="BodyText"/>
      </w:pPr>
      <w:r>
        <w:t xml:space="preserve">Chúc lão nhị giận dữ, quay đầu nhìn lại Chúc Dung, nhưng mà, khi hắn nhìn thấy ánh mắt thâm thúy của Chúc Dung, lại hoàn toàn mềm nhũng xuống, bất đắc dĩ đem bình pha chế rượu đưa lại cho Chúc Dung, vẻ mặt đáng thương nói:</w:t>
      </w:r>
    </w:p>
    <w:p>
      <w:pPr>
        <w:pStyle w:val="BodyText"/>
      </w:pPr>
      <w:r>
        <w:t xml:space="preserve">- Lão Đại, ngươi chừa lại cho ta một chút nhe.</w:t>
      </w:r>
    </w:p>
    <w:p>
      <w:pPr>
        <w:pStyle w:val="BodyText"/>
      </w:pPr>
      <w:r>
        <w:t xml:space="preserve">Cơ Động và Phất Thụy liếc nhìn nhau, không khỏi phải mỉm cười. Ở trước mặt Chúc Dung, Chúc lão nhị đã gần trăm tuổi lại không khác gì một đứa nhỏ bị ủy khuất vậy.</w:t>
      </w:r>
    </w:p>
    <w:p>
      <w:pPr>
        <w:pStyle w:val="BodyText"/>
      </w:pPr>
      <w:r>
        <w:t xml:space="preserve">Phất Thụy cầm sáu ly uống rượu thủy tinh đặt lên trên bàn, lấy bình pha chế rượu của mình ra, đổ vào trong ba chén thủy tinh, đón nhận bình pha chế rượu Chúc Dung đưa cho, hắn cũng đổ ra ba chén.</w:t>
      </w:r>
    </w:p>
    <w:p>
      <w:pPr>
        <w:pStyle w:val="BodyText"/>
      </w:pPr>
      <w:r>
        <w:t xml:space="preserve">Ly rượu do Phất Thụy dùng phương pháp Điện Long Hí Châu điều chế ra nhìn qua cũng giống như lôi điện của hắn vậy, có màu lam tím, trên mặt ly có màu lam, dần dần thay đổi xuống dưới, đến đáy ly đã hoàn toàn biến thành màu tím. Mơ hồ còn có thể nhìn thấy vài tia điện quang đang xẹt lên trong lòng ly rượu. Hết sức dị thường. Mà ly rượu của Cơ Động, sau khi đổ ra, chín loại màu sắc vẫn như trước tách ra, cũng không có trộn lẫn vào nhau.</w:t>
      </w:r>
    </w:p>
    <w:p>
      <w:pPr>
        <w:pStyle w:val="BodyText"/>
      </w:pPr>
      <w:r>
        <w:t xml:space="preserve">Phất Thụy đem một ly rượu mà mình pha chế đưa tận tay Cơ Động:</w:t>
      </w:r>
    </w:p>
    <w:p>
      <w:pPr>
        <w:pStyle w:val="BodyText"/>
      </w:pPr>
      <w:r>
        <w:t xml:space="preserve">- Ta đặt cho nó tên là Lôi Thần Giáng Thế. Tiểu sư đệ, ngươi nếm thử một chút đi.</w:t>
      </w:r>
    </w:p>
    <w:p>
      <w:pPr>
        <w:pStyle w:val="BodyText"/>
      </w:pPr>
      <w:r>
        <w:t xml:space="preserve">Cơ Động gật gật đầu, nhìn thứ chất lỏng màu lam tím kia, trong lòng không khỏi dâng lên một cỗ khát vọng đã lâu rồi chưa từng xuất hiện qua. Một loại Kê Vỹ Tửu, hắn chỉ cần liếc nhìn vài lần, ngửi nó một chút, là có thể đoán được hương vị của nó như thế nào. Nhưng chén Lôi Thần Giáng Thế này của Phất Thụy hắn lại không cách nào đoán được mùi vị của nó, bởi vì Lôi nguyên tố trong rượu đã hoàn toàn che lấp đi hương vị của ly rượu, chỉ có thể cảm nhận được một chút cảm giác tê tê mà thôi. Không có nhấm nháp qua, hoàn toàn không thể nào đoán được.</w:t>
      </w:r>
    </w:p>
    <w:p>
      <w:pPr>
        <w:pStyle w:val="Compact"/>
      </w:pPr>
      <w:r>
        <w:br w:type="textWrapping"/>
      </w:r>
      <w:r>
        <w:br w:type="textWrapping"/>
      </w:r>
    </w:p>
    <w:p>
      <w:pPr>
        <w:pStyle w:val="Heading2"/>
      </w:pPr>
      <w:bookmarkStart w:id="134" w:name="chương-57-ma-lực-vũ-khí-nhật-nguyệt-song-huy-thượng"/>
      <w:bookmarkEnd w:id="134"/>
      <w:r>
        <w:t xml:space="preserve">112. Chương 57 Ma Lực Vũ Khí, Nhật Nguyệt Song Huy (thượng)</w:t>
      </w:r>
    </w:p>
    <w:p>
      <w:pPr>
        <w:pStyle w:val="Compact"/>
      </w:pPr>
      <w:r>
        <w:br w:type="textWrapping"/>
      </w:r>
      <w:r>
        <w:br w:type="textWrapping"/>
      </w:r>
      <w:r>
        <w:t xml:space="preserve">Bất quá, ba ly rượu Lôi Thần Giáng Thế của Phất Thụy, cũng chỉ có mình Cơ Động nhấm nháp một ly. Bản thân Phất Thụy cùng với hai huynh đệ Chúc Dung, Chúc Diễm đều ưu tiên lựa chọn ly Cửu Thiên Huyền Nữ Giáng Trần mà Cơ Động điều chế.</w:t>
      </w:r>
    </w:p>
    <w:p>
      <w:pPr>
        <w:pStyle w:val="BodyText"/>
      </w:pPr>
      <w:r>
        <w:t xml:space="preserve">Cơ Động khẽ nhấp nhẹ một ngụm rượu màu lam tím, nhất thời, cảm giác tê liệt từ đầu lưỡi lam tràn đến toàn cái lưỡi, sau đó trong nháy mắt lan tràn đến mỗi một chỗ trong toàn thân, sự bùng nổ mãnh liệt kích thích làm cho tất cả các lỗ chân tóc trên đầu hắn đều nở lớn ra. Sau một giây, mùi rượu nồng đậm cũng đã theo luồng ma lực Lôi điện đưa đến khắp mỗi ngõ ngách trong cơ thể hắn. Mỗi một lần hít thở, toàn bộ thất khiếu giống như là đều phun ra mùi rượu vậy. Cơ Động nhịn không được tán thưởng một tiếng:</w:t>
      </w:r>
    </w:p>
    <w:p>
      <w:pPr>
        <w:pStyle w:val="BodyText"/>
      </w:pPr>
      <w:r>
        <w:t xml:space="preserve">- Rượu ngon.</w:t>
      </w:r>
    </w:p>
    <w:p>
      <w:pPr>
        <w:pStyle w:val="BodyText"/>
      </w:pPr>
      <w:r>
        <w:t xml:space="preserve">Thứ rượu ngon có tác dụng mê muội như thế này, là lần đầu tiên Cơ Động thưởng thức, mỗi một ngụm rượu, toàn thân cũng giống như bị mùi rượu tẩy rửa một lần vậy, hương khí nồng đậm tràn ngập xung quanh các giác quan, đây là một sự hưởng thụ không gì sánh kịp a. Hoàn toàn xứng danh Lôi Thần Giáng Thế. Đối với Cơ Động mà nói, quan trọng nhất chính là thủ pháp pha chế rượu. Nếu như mình cũng có thể đem hai loại cực hạn song hỏa dung nhập vào trong việc pha chế rượu, như vậy sẽ sinh ra mùi vị như thế nào đây? Tâm tư nghiên cứu về rượu đã lâu không xuất hiện qua, lúc này lại tràn ngập trong nội tâm của Cơ Động. Thậm chí đó còn là một cảm giác mong chờ mãnh liệt nữa.</w:t>
      </w:r>
    </w:p>
    <w:p>
      <w:pPr>
        <w:pStyle w:val="BodyText"/>
      </w:pPr>
      <w:r>
        <w:t xml:space="preserve">Bên này khi Cơ Động đang thưởng thức loại mỹ vị độc đáo của ly Lôi Thần Giáng Thế, bên kia, Phất Thụy cùng với hai huynh đệ Chúc Dung, Chúc Diễm đều đang mê muội đếm cái gì đó, mỗi khi uống một ngụm rượu, bọn họ lại thì thảo đếm vài cái.</w:t>
      </w:r>
    </w:p>
    <w:p>
      <w:pPr>
        <w:pStyle w:val="BodyText"/>
      </w:pPr>
      <w:r>
        <w:t xml:space="preserve">Rất nhanh, ba chén rượu trong tay bọn họ đã hết sạch, Chúc lão nhị là người đầu tiên mở miệng:</w:t>
      </w:r>
    </w:p>
    <w:p>
      <w:pPr>
        <w:pStyle w:val="BodyText"/>
      </w:pPr>
      <w:r>
        <w:t xml:space="preserve">- Năm mươi bảy vị, trời ạ! Một ly rượu thế nhưng lại có đến năm mươi bảy loại hương vị.</w:t>
      </w:r>
    </w:p>
    <w:p>
      <w:pPr>
        <w:pStyle w:val="BodyText"/>
      </w:pPr>
      <w:r>
        <w:t xml:space="preserve">Chúc Dung nhíu mày lắc đầu, nói:</w:t>
      </w:r>
    </w:p>
    <w:p>
      <w:pPr>
        <w:pStyle w:val="BodyText"/>
      </w:pPr>
      <w:r>
        <w:t xml:space="preserve">- Không đúng, ta đếm kỹ, chính là sáu mươi bốn hương vị, ngươi đếm thiếu rồi.</w:t>
      </w:r>
    </w:p>
    <w:p>
      <w:pPr>
        <w:pStyle w:val="BodyText"/>
      </w:pPr>
      <w:r>
        <w:t xml:space="preserve">Phất Thụy nói:</w:t>
      </w:r>
    </w:p>
    <w:p>
      <w:pPr>
        <w:pStyle w:val="BodyText"/>
      </w:pPr>
      <w:r>
        <w:t xml:space="preserve">- Sư phụ, người đếm cũng còn thiếu rồi, ta cẩn thận phân rõ, tổng cộng có bảy mươi hai loại hương vị mới đúng. Khó có thể tưởng tượng nổi, chín loại rượu ngon pha trộn lại, chẳng những không có lẫn lộn hương vị, ngược lại còn phát ra hương vị riêng của nó, hơn nữa, còn hai loại kết hợp lại, hình thành nên những hương vị độc đáo hơn nữa. Đây hoàn toàn xứng đáng được gọi là một ly Kê Vỹ Tửu Vương. Tiểu sư đệ, ta đếm có đúng không?</w:t>
      </w:r>
    </w:p>
    <w:p>
      <w:pPr>
        <w:pStyle w:val="BodyText"/>
      </w:pPr>
      <w:r>
        <w:t xml:space="preserve">Cơ Động mỉm cười lắc đầu:</w:t>
      </w:r>
    </w:p>
    <w:p>
      <w:pPr>
        <w:pStyle w:val="BodyText"/>
      </w:pPr>
      <w:r>
        <w:t xml:space="preserve">- Chín lần chín tám mươi mốt, chính xác phải là chín mươi mốt loại hương vị mới đúng. Sư huynh, ngươi cũng đến thiếu rồi.</w:t>
      </w:r>
    </w:p>
    <w:p>
      <w:pPr>
        <w:pStyle w:val="BodyText"/>
      </w:pPr>
      <w:r>
        <w:t xml:space="preserve">Chúc lão nhị vỗ vỗ bả vai Chúc Dung:</w:t>
      </w:r>
    </w:p>
    <w:p>
      <w:pPr>
        <w:pStyle w:val="BodyText"/>
      </w:pPr>
      <w:r>
        <w:t xml:space="preserve">- Lão Đại, ta thấy, cả đời này ngươi chỉ có làm đúng nhất hai việc, chính là thu nhận hai tên đồ đệ tốt này. Sau này chúng ta có thể có lộc ăn rồi. Ha ha…</w:t>
      </w:r>
    </w:p>
    <w:p>
      <w:pPr>
        <w:pStyle w:val="BodyText"/>
      </w:pPr>
      <w:r>
        <w:t xml:space="preserve">Chúc Dung tức giận đẩy tay hắn ra:</w:t>
      </w:r>
    </w:p>
    <w:p>
      <w:pPr>
        <w:pStyle w:val="BodyText"/>
      </w:pPr>
      <w:r>
        <w:t xml:space="preserve">- Không phải chúng ta, chỉ có ta thôi. Ngươi trở về lo mà đúc ra mấy loại vũ khí ma lực của ngươi đi.</w:t>
      </w:r>
    </w:p>
    <w:p>
      <w:pPr>
        <w:pStyle w:val="BodyText"/>
      </w:pPr>
      <w:r>
        <w:t xml:space="preserve">Chúc lão nhị làm ra vẻ mặt nịnh nọt nói:</w:t>
      </w:r>
    </w:p>
    <w:p>
      <w:pPr>
        <w:pStyle w:val="BodyText"/>
      </w:pPr>
      <w:r>
        <w:t xml:space="preserve">- Lão Đại, chúng ta là huynh đệ ruột mà! Của ngươi không phải cũng là của ta hay sao?</w:t>
      </w:r>
    </w:p>
    <w:p>
      <w:pPr>
        <w:pStyle w:val="BodyText"/>
      </w:pPr>
      <w:r>
        <w:t xml:space="preserve">Chúc Dung hừ một tiếng:</w:t>
      </w:r>
    </w:p>
    <w:p>
      <w:pPr>
        <w:pStyle w:val="BodyText"/>
      </w:pPr>
      <w:r>
        <w:t xml:space="preserve">- Đừng có làm bộ dáng thế này nữa, trước giờ những thứ tốt mà ngươi lấy của ta còn ít lắm sao? Đồ đệ mà cũng đòi chia cùng với ta nữa hả?</w:t>
      </w:r>
    </w:p>
    <w:p>
      <w:pPr>
        <w:pStyle w:val="BodyText"/>
      </w:pPr>
      <w:r>
        <w:t xml:space="preserve">Chúc lão nhị cả giận nói:</w:t>
      </w:r>
    </w:p>
    <w:p>
      <w:pPr>
        <w:pStyle w:val="BodyText"/>
      </w:pPr>
      <w:r>
        <w:t xml:space="preserve">- Chúc Dung, ngươi đúng là không có nhân tính a! Ta lấy của ngươi không ít thứ, nhưng ngươi lấy của ta chắc ít lắm hả?</w:t>
      </w:r>
    </w:p>
    <w:p>
      <w:pPr>
        <w:pStyle w:val="BodyText"/>
      </w:pPr>
      <w:r>
        <w:t xml:space="preserve">Phất Thụy ha hả cười, nói:</w:t>
      </w:r>
    </w:p>
    <w:p>
      <w:pPr>
        <w:pStyle w:val="BodyText"/>
      </w:pPr>
      <w:r>
        <w:t xml:space="preserve">- Sư thúc, sư phụ nói giỡn với ngài thôi mà, ngài đừng tưởng thật. Chúng ta sẽ pha chế rượu cho cả hai vị luôn. Như vậy mới tận hiếu đạo chứ.</w:t>
      </w:r>
    </w:p>
    <w:p>
      <w:pPr>
        <w:pStyle w:val="BodyText"/>
      </w:pPr>
      <w:r>
        <w:t xml:space="preserve">Chúc lão nhị vốn cũng khá sợ Chúc Dung, có đường lui cũng không dám làm tới, chỉ dám lầm bầm mấy tiếng mà thôi.</w:t>
      </w:r>
    </w:p>
    <w:p>
      <w:pPr>
        <w:pStyle w:val="BodyText"/>
      </w:pPr>
      <w:r>
        <w:t xml:space="preserve">Một lát sau, hắn vẻ mặt hớn hở đi đến bên cạnh Cơ Động, sờ sờ trên người một chút, lấy ra hai vật, đưa cho Cơ Động:</w:t>
      </w:r>
    </w:p>
    <w:p>
      <w:pPr>
        <w:pStyle w:val="BodyText"/>
      </w:pPr>
      <w:r>
        <w:t xml:space="preserve">- Tiểu đệ đệ, đây là vật mà ta đã chế tạo riêng cho ngươi nè. Ngươi xem đi.</w:t>
      </w:r>
    </w:p>
    <w:p>
      <w:pPr>
        <w:pStyle w:val="BodyText"/>
      </w:pPr>
      <w:r>
        <w:t xml:space="preserve">Cơ Động theo bản năng cầm lấy, đó là một cặp găng tay, toàn thân phát ra một màu vàng nhàn nhạt, cầm trên tay rất nhẹ, không biết là làm bằng chất liệu gì. Lật qua mặt trong, hắn giật mình kinh ngạc, hai khối Thất giai thượng phẩm Tinh Miện mà Chúc lão nhị từng đưa cho hắn xem, lúc này đã được khảm vào vị trí lòng bàn tay của cặp găng tay. Hơn nữa còn không có một tia ghép nối, giống như là chúng vốn mọc ra từ nơi đó vậy.</w:t>
      </w:r>
    </w:p>
    <w:p>
      <w:pPr>
        <w:pStyle w:val="BodyText"/>
      </w:pPr>
      <w:r>
        <w:t xml:space="preserve">Nhìn thấy cặp găng tay này, ánh mắt Phất Thụy không khỏi có chút nhíu lại:</w:t>
      </w:r>
    </w:p>
    <w:p>
      <w:pPr>
        <w:pStyle w:val="BodyText"/>
      </w:pPr>
      <w:r>
        <w:t xml:space="preserve">- Sư thúc, cái này là ngài bất công rồi a!</w:t>
      </w:r>
    </w:p>
    <w:p>
      <w:pPr>
        <w:pStyle w:val="BodyText"/>
      </w:pPr>
      <w:r>
        <w:t xml:space="preserve">Chúc Dung hừ một tiếng, nói:</w:t>
      </w:r>
    </w:p>
    <w:p>
      <w:pPr>
        <w:pStyle w:val="BodyText"/>
      </w:pPr>
      <w:r>
        <w:t xml:space="preserve">- Được đó, Lão Nhị, ngay cả bảo vật dưới đái hòm cũng đã móc ra luôn. Ngươi bình thường quí bọn chúng lắm mà.</w:t>
      </w:r>
    </w:p>
    <w:p>
      <w:pPr>
        <w:pStyle w:val="BodyText"/>
      </w:pPr>
      <w:r>
        <w:t xml:space="preserve">Chúc lão nhị tức giận nói:</w:t>
      </w:r>
    </w:p>
    <w:p>
      <w:pPr>
        <w:pStyle w:val="BodyText"/>
      </w:pPr>
      <w:r>
        <w:t xml:space="preserve">- Ta không có tên hay sao? Cứ gọi Lão Nhị này Lão Nhị nọ, khó nghe muốn chết. Ta cũng không giống như ai kia, thu đồ đệ mà y như vắt cổ chày ra nước, keo kiệt bần tiện. Ta đây thân là đại ca, đương nhiên phải đem tất cả những thứ tốt nhất mà tặng lại cho tiểu đệ đệ của mình chứ. Cơ Động, ta nói cho ngươi biết, cặp găng tay này vốn dùng tơ Ô Kim pha trộn với tơ nhện của con Bích Tuyết Chu Hoàng cộng thêm tơ tằm của con Xích Hoàng Tằm, lại còn bột phấn của Tinh Miện Tam Giai luyện chế mà thành. Bản thân nó có đặc tính Nhũ Hành bất xâm, cực kỳ cứng cỏi. Sau này khi ngươi mang nó, lúc phóng thích ra ma lực, bởi vì thuộc tính Ngũ Hành Bất Xâm của chúng nó, ma lực sẽ tự động tập trung xung quanh cặp Thất Giai Tinh Miện, nhờ đó có thể giảm bớt sự tiêu hao ma lực khi phóng thích các loại ma kỹ, đồng thời cũng sẽ giúp gia tăng uy lực các ma kỹ của ngươi. Lúc ngươi tu luyện, càng có thể thông qua chúng nó tiến hành hấp thu ma lực, tăng lên hiệu quả hấp thu. Lần này ta sử dụng các loại nguyên liệu tốt nhất, giúp cho tất cả các hiệu quả của cặp găng tay này lại còn tăng lên ba mươi phần trăm nữa. Nếu nói là lão ca ca đã dốc hết bảo vật dưới đáy hòm cũng không có gì sai.</w:t>
      </w:r>
    </w:p>
    <w:p>
      <w:pPr>
        <w:pStyle w:val="BodyText"/>
      </w:pPr>
      <w:r>
        <w:t xml:space="preserve">Nghe những gì Chúc lão nhị nói, ánh mắt Phất Thụy đứng kế bên càng ngày càng sáng lên, mà ngay cả thần sắc của Chúc Dung cũng toát ra vài phần kinh ngạc.</w:t>
      </w:r>
    </w:p>
    <w:p>
      <w:pPr>
        <w:pStyle w:val="BodyText"/>
      </w:pPr>
      <w:r>
        <w:t xml:space="preserve">Cơ Động nhìn cặp găng tay, nói:</w:t>
      </w:r>
    </w:p>
    <w:p>
      <w:pPr>
        <w:pStyle w:val="BodyText"/>
      </w:pPr>
      <w:r>
        <w:t xml:space="preserve">- Lão ca ca, vật này quá trân quý, ta không thể nhận được.</w:t>
      </w:r>
    </w:p>
    <w:p>
      <w:pPr>
        <w:pStyle w:val="BodyText"/>
      </w:pPr>
      <w:r>
        <w:t xml:space="preserve">Chúc lão nhị ha hả cười:</w:t>
      </w:r>
    </w:p>
    <w:p>
      <w:pPr>
        <w:pStyle w:val="BodyText"/>
      </w:pPr>
      <w:r>
        <w:t xml:space="preserve">- Đừng khách khí với ta, ta đã sớm nói là sẽ tặng cho ngươi rồi mà. Những gì ta đã tặng đi sẽ không bao giờ thu hồi lại. Huống chi, ngươi cũng biết đó, ta tặng ngươi cũng là vì muốn lợi dụng ngươi thôi. Tu vi ngươi tăng lên càng nhanh, sẽ càng có lợi hơn đối với ta mà. Mau nhận nó đi, từ nay về sau nó chính là của ngươi. Ngoại trừ ngươi ra, cũng không có ai có thể đồng thời sử dụng hai cái bao tay có đặc tính Âm Dương Song Hỏa này đâu.</w:t>
      </w:r>
    </w:p>
    <w:p>
      <w:pPr>
        <w:pStyle w:val="BodyText"/>
      </w:pPr>
      <w:r>
        <w:t xml:space="preserve">Dưới sự thúc dục liên tiếp của Chúc lão nhị, Cơ Động rốt lại cũng đeo cặp găng tay. Cặp găng tay này co dãn rất tốt, nhẹ nhàng như không có vậy, hai khối Tinh Miện kia cũng không có ảnh hưởng đến việc hắn nắm tay lại, cũng không làm giảm sự linh hoạt của các ngón tay. Bao tay dài vượt qua cổ tay, đeo vào tự động co rút lại ôm khít bàn tay hắn. Bởi vì cặp Tinh Miện nằm ở lòng bàn tay, cho nên, chỉ cần Cơ Động không giơ lòng bàn tay ra, nhìn qua không ai biết hắn đang đeo găng tay cả. Mang chúng nó vào, Cơ Động cảm giác rõ ràng được hai cỗ nhiệt lưu từ chỗ dấu vết hai đại quân vương trên lòng bàn tay không ngừng chảy vào trong cơ thể, dung hợp với căn nguyên làm thành một thể. Cho dù là hắn cũng không có thúc dục ma lực, Bính Đinh Song Hỏa nguyên tố trong không khí cũng thông qua hai khối Tinh Miện mà tuôn chảy vào trong cơ thể hắn, xúc tiến cho căn nguyên tự động xoay tròn. Không hề nghi ngờ, khi mang chúng vào người, quả thật rất tốt cho việc tu luyện trong tương lai. Cái vũ khí ma lực này, tuyệt đối có thể dùng hai chữ cực phẩm để hình dung.</w:t>
      </w:r>
    </w:p>
    <w:p>
      <w:pPr>
        <w:pStyle w:val="BodyText"/>
      </w:pPr>
      <w:r>
        <w:t xml:space="preserve">Chúc Dung nói với Cơ Động:</w:t>
      </w:r>
    </w:p>
    <w:p>
      <w:pPr>
        <w:pStyle w:val="BodyText"/>
      </w:pPr>
      <w:r>
        <w:t xml:space="preserve">- Tuy rằng tên Chúc Diễm này đôi khi thoạt nhìn có vẻ điên điên khùng khùng, nhưng những gì hắn đúc ra tuyệt đối không tệ. Trong số các Ma lực vũ khí Chế tạo sư trên đại lục, hắn cũng có thể coi như hàng cao thủ. Nếu cái vũ khí ma lực này đúc riêng cho một mình ngươi, vậy thì ngươi hãy thu nhận nó đi.</w:t>
      </w:r>
    </w:p>
    <w:p>
      <w:pPr>
        <w:pStyle w:val="BodyText"/>
      </w:pPr>
      <w:r>
        <w:t xml:space="preserve">Chúc lão nhị cười ha hả, nói:</w:t>
      </w:r>
    </w:p>
    <w:p>
      <w:pPr>
        <w:pStyle w:val="BodyText"/>
      </w:pPr>
      <w:r>
        <w:t xml:space="preserve">- Tiểu đệ đệ a! Cặp găng tay này còn chưa có tên, ngươi là chủ nhân của nó, vậy đặt cho nó một cái tên đi.</w:t>
      </w:r>
    </w:p>
    <w:p>
      <w:pPr>
        <w:pStyle w:val="Compact"/>
      </w:pPr>
      <w:r>
        <w:br w:type="textWrapping"/>
      </w:r>
      <w:r>
        <w:br w:type="textWrapping"/>
      </w:r>
    </w:p>
    <w:p>
      <w:pPr>
        <w:pStyle w:val="Heading2"/>
      </w:pPr>
      <w:bookmarkStart w:id="135" w:name="chương-57-ma-lực-vũ-khí-nhật-nguyệt-song-huy-hạ"/>
      <w:bookmarkEnd w:id="135"/>
      <w:r>
        <w:t xml:space="preserve">113. Chương 57 Ma Lực Vũ Khí, Nhật Nguyệt Song Huy (hạ)</w:t>
      </w:r>
    </w:p>
    <w:p>
      <w:pPr>
        <w:pStyle w:val="Compact"/>
      </w:pPr>
      <w:r>
        <w:br w:type="textWrapping"/>
      </w:r>
      <w:r>
        <w:br w:type="textWrapping"/>
      </w:r>
      <w:r>
        <w:t xml:space="preserve">Cơ Động nhớ tới dấu ấn mặt trời chói chang và mặt trăng thâm thúy trong lòng bàn tay mình, không chút do dự nói:</w:t>
      </w:r>
    </w:p>
    <w:p>
      <w:pPr>
        <w:pStyle w:val="BodyText"/>
      </w:pPr>
      <w:r>
        <w:t xml:space="preserve">- Bính Hỏa và Đinh Hỏa, giống như là ánh sáng của mặt trời và mặt trăng vậy. Như vậy cứ gọi chúng là Nhật Nguyệt Song Huy đi.</w:t>
      </w:r>
    </w:p>
    <w:p>
      <w:pPr>
        <w:pStyle w:val="BodyText"/>
      </w:pPr>
      <w:r>
        <w:t xml:space="preserve">- Nhật Nguyệt Song Huy?</w:t>
      </w:r>
    </w:p>
    <w:p>
      <w:pPr>
        <w:pStyle w:val="BodyText"/>
      </w:pPr>
      <w:r>
        <w:t xml:space="preserve">Chúc lão nhị thì thào nhắc lại vài lần:</w:t>
      </w:r>
    </w:p>
    <w:p>
      <w:pPr>
        <w:pStyle w:val="BodyText"/>
      </w:pPr>
      <w:r>
        <w:t xml:space="preserve">- Hay, tên này hay. Ánh sáng của hỏa diễm, ánh sáng của nhật nguyệt, song hỏa quang huy. Vậy quyết định như thế đi. Cứ gọi chúng là Nhật Nguyệt Song Huy đi. Ta tin rằng, nó nằm trên tay ngươi, nhất định sẽ nở rộ ra quang mang không kém ánh sáng của nhật nguyệt.</w:t>
      </w:r>
    </w:p>
    <w:p>
      <w:pPr>
        <w:pStyle w:val="BodyText"/>
      </w:pPr>
      <w:r>
        <w:t xml:space="preserve">Chúc Dung nói:</w:t>
      </w:r>
    </w:p>
    <w:p>
      <w:pPr>
        <w:pStyle w:val="BodyText"/>
      </w:pPr>
      <w:r>
        <w:t xml:space="preserve">- Cơ Động, không phải ngươi nói là muốn đi ra ngoài một chút hay sao? Đi đi.</w:t>
      </w:r>
    </w:p>
    <w:p>
      <w:pPr>
        <w:pStyle w:val="BodyText"/>
      </w:pPr>
      <w:r>
        <w:t xml:space="preserve">Phất Thụy nói:</w:t>
      </w:r>
    </w:p>
    <w:p>
      <w:pPr>
        <w:pStyle w:val="BodyText"/>
      </w:pPr>
      <w:r>
        <w:t xml:space="preserve">- Tiểu sư đệ, ngươi muốn đi đâu thế? Trung Nguyên thành này ta rành lắm, ta dẫn ngươi đi nhe. Sư huynh đệ chúng ta cũng nên làm quen với nhau một chút.</w:t>
      </w:r>
    </w:p>
    <w:p>
      <w:pPr>
        <w:pStyle w:val="BodyText"/>
      </w:pPr>
      <w:r>
        <w:t xml:space="preserve">Cơ Động nói:</w:t>
      </w:r>
    </w:p>
    <w:p>
      <w:pPr>
        <w:pStyle w:val="BodyText"/>
      </w:pPr>
      <w:r>
        <w:t xml:space="preserve">- Ta chỉ muốn ra ngoài đi dạo một chút thôi, thuận tiện cũng muốn mua một chút nguyên liệu để pha chế rượu.</w:t>
      </w:r>
    </w:p>
    <w:p>
      <w:pPr>
        <w:pStyle w:val="BodyText"/>
      </w:pPr>
      <w:r>
        <w:t xml:space="preserve">Phất Thụy cười ha hả, nói:</w:t>
      </w:r>
    </w:p>
    <w:p>
      <w:pPr>
        <w:pStyle w:val="BodyText"/>
      </w:pPr>
      <w:r>
        <w:t xml:space="preserve">- Mua cái gì mà mua, vừa rồi ngươi đã thắng rồi, đám rượu này ngươi cứ việc tùy tiện mà lấy. Về sau nếu thiếu cái gì cứ việc nói với ta, chỗ tiện nghi nhất của Điều Tửu Sư Công Hội chính là mua các loại rượu rất dễ dàng. Chuyện đó ta đảm bảo. Đi thôi, ta dẫn ngươi đi dạo vài vòng trong thành, làm quen với chỗ mới một chút.</w:t>
      </w:r>
    </w:p>
    <w:p>
      <w:pPr>
        <w:pStyle w:val="BodyText"/>
      </w:pPr>
      <w:r>
        <w:t xml:space="preserve">Từ biệt Chúc Dung và Chúc lão nhị, Phất Thụy dẫn Cơ Động đi ra khỏi phòng. Đối với vị sư huynh này, Cơ Động cũng còn khá hứng thú. Hai người muốn trao đổi kinh nghiệm pha chế rượu lẫn nhau một chút. Về phương diện tu luyện, Cơ Động ngược lại cũng không có nhiều hứng thú lắm. Có vấn đề gì, hắn có thể đi hỏi Chúc Dung, huống chi, ngay sau lưng hắn vẫn còn có vị tuyệt đại nữ hoàng trong thế giới lòng đất, Liệt Diễm.</w:t>
      </w:r>
    </w:p>
    <w:p>
      <w:pPr>
        <w:pStyle w:val="BodyText"/>
      </w:pPr>
      <w:r>
        <w:t xml:space="preserve">o0o</w:t>
      </w:r>
    </w:p>
    <w:p>
      <w:pPr>
        <w:pStyle w:val="BodyText"/>
      </w:pPr>
      <w:r>
        <w:t xml:space="preserve">Tầng ba của Âm Dương Học Đường, có ít nhất hai mươi người đang tụ tập nơi này, dẫn đầu chính là Thủy Nhược Hàn và Long Thiên. Long Thiên nói:</w:t>
      </w:r>
    </w:p>
    <w:p>
      <w:pPr>
        <w:pStyle w:val="BodyText"/>
      </w:pPr>
      <w:r>
        <w:t xml:space="preserve">- Hi vọng là đến kịp. Hôm nay những gì Lôi Đế làm rõ ràng là sai, hình như là bị cái gì kích thích thì phải. Với địa vị hiện tại của hắn trong Học Viện, cho dù là đối xử với Cơ Động như thế nào, chỉ sợ ban giám hiệu cũng sẽ không trừng phạt nặng nề gì.</w:t>
      </w:r>
    </w:p>
    <w:p>
      <w:pPr>
        <w:pStyle w:val="BodyText"/>
      </w:pPr>
      <w:r>
        <w:t xml:space="preserve">Thủy Nhược Hàn:</w:t>
      </w:r>
    </w:p>
    <w:p>
      <w:pPr>
        <w:pStyle w:val="BodyText"/>
      </w:pPr>
      <w:r>
        <w:t xml:space="preserve">- Chúng ta đã sớm thông báo cho Chúc lão rồi, hẳn là sẽ tới kịp mà. Hiện giờ cũng chỉ có thể cầu nguyện cho Cơ Động mà thôi. Chỉ cần có thể tạo được ấn tượng tốt một chút với Chúc lão, như vậy là đủ rồi. Chờ lúc chúng ta đột phá sáu quan, lúc đó đến nhờ lão nhân gia hỗ trợ một chút. Ủa, Long Thiên, ngươi làm sao vậy?</w:t>
      </w:r>
    </w:p>
    <w:p>
      <w:pPr>
        <w:pStyle w:val="BodyText"/>
      </w:pPr>
      <w:r>
        <w:t xml:space="preserve">Thủy Nhược Hàn đang nói, đột nhiên phát hiện ánh mắt Long Thiên có chút trợn trừng lên, tựa hồ như là đang nhìn thấy một chuyện gì bất khả tư nghị vậy, cặp môi thậm chí còn có chút run rẩy nữa:</w:t>
      </w:r>
    </w:p>
    <w:p>
      <w:pPr>
        <w:pStyle w:val="BodyText"/>
      </w:pPr>
      <w:r>
        <w:t xml:space="preserve">- Ngươi…, ngươi nhìn kìa.</w:t>
      </w:r>
    </w:p>
    <w:p>
      <w:pPr>
        <w:pStyle w:val="BodyText"/>
      </w:pPr>
      <w:r>
        <w:t xml:space="preserve">Thủy Nhược Hàn nhìn theo hướng ngón tay Long Thiên chỉ, nhất thời, ánh mắt của hắn cũng trợn trừng lên. Không chỉ là bọn hắn, tất cả các đệ tử Âm Dương Học Đường đang đứng chờ nơi này đều trở nên ngây dại ra, nhìn chăm chăm lên chỗ cầu thang, trong ánh mắt đều tràn ngập vẻ kinh hãi mãnh liệt.</w:t>
      </w:r>
    </w:p>
    <w:p>
      <w:pPr>
        <w:pStyle w:val="BodyText"/>
      </w:pPr>
      <w:r>
        <w:t xml:space="preserve">Ngay tại cầu thang từ tầng ba lên tầng bốn, hai người một cao một thấp chậm rãi đi xuống. Người cao chính là Lôi Đế Phất Thụy, còn người thấp tự nhiên chính là Cơ Động. Đám đệ tử Âm Dương Học Đường kinh hãi như vậy, chính bởi vì lúc này tay phải của Lôi Đế Phất Thụy đang ôm lấy bả vai của Cơ Động, vẻ mặt tươi cười đang nói gì với hắn.</w:t>
      </w:r>
    </w:p>
    <w:p>
      <w:pPr>
        <w:pStyle w:val="BodyText"/>
      </w:pPr>
      <w:r>
        <w:t xml:space="preserve">Đừng nói là những đệ tử trẻ tuổi của Âm Dương Học Đường, cho dù là ngay cả Long Thiên và Thủy Nhược Hàn, những đệ tử cao thủ lâu năm của Âm Dương Học Đường, cũng chưa bao giờ nhìn thấy vẻ mặt tươi cười như vậy của Lôi Đế Phất Thụy. Không ngờ một đời Lôi Đế Phất Thụy uy mãnh cương liệt, lãnh khốc vô tình lại còn có một mặt ôn hòa như thế này. Đúng là khiến cho ngươi ta phải mở rộng tầm mắt rồi.</w:t>
      </w:r>
    </w:p>
    <w:p>
      <w:pPr>
        <w:pStyle w:val="BodyText"/>
      </w:pPr>
      <w:r>
        <w:t xml:space="preserve">Phất Thụy và Cơ Động bước xuống tầng ba, cảm nhận được ánh mắt của nhiều người đang nhìn về phía mình. Thần sắc Phất Thụy đột nhiên trở thành lạnh lùng, ánh mắt đảo qua một lượt tất cả mọi người. Toàn bộ các đệ tử của Âm Dương Học Đường nhất thời lui lại phía sau, không có một ai dám đối mặt với hắn.</w:t>
      </w:r>
    </w:p>
    <w:p>
      <w:pPr>
        <w:pStyle w:val="BodyText"/>
      </w:pPr>
      <w:r>
        <w:t xml:space="preserve">- Nhìn cái gì đó? Ta khiêu chiến với Cơ Động, kết quả, ta thua.</w:t>
      </w:r>
    </w:p>
    <w:p>
      <w:pPr>
        <w:pStyle w:val="BodyText"/>
      </w:pPr>
      <w:r>
        <w:t xml:space="preserve">Nói xong câu đó, hắn và Cơ Động rất nhanh bước đi.</w:t>
      </w:r>
    </w:p>
    <w:p>
      <w:pPr>
        <w:pStyle w:val="BodyText"/>
      </w:pPr>
      <w:r>
        <w:t xml:space="preserve">- Vừa rồi Lôi Đế nói cái gì đó?</w:t>
      </w:r>
    </w:p>
    <w:p>
      <w:pPr>
        <w:pStyle w:val="BodyText"/>
      </w:pPr>
      <w:r>
        <w:t xml:space="preserve">Thủy Nhược Hàn khẽ ngoái lổ tai của mình, có chút không dám tin hỏi.</w:t>
      </w:r>
    </w:p>
    <w:p>
      <w:pPr>
        <w:pStyle w:val="BodyText"/>
      </w:pPr>
      <w:r>
        <w:t xml:space="preserve">Long Thiên cười khổ nói:</w:t>
      </w:r>
    </w:p>
    <w:p>
      <w:pPr>
        <w:pStyle w:val="BodyText"/>
      </w:pPr>
      <w:r>
        <w:t xml:space="preserve">- Lôi đế nói, hắn thua.</w:t>
      </w:r>
    </w:p>
    <w:p>
      <w:pPr>
        <w:pStyle w:val="BodyText"/>
      </w:pPr>
      <w:r>
        <w:t xml:space="preserve">- Lôi Đế bị Cơ Động đánh bại? Chuyện này sao lại có thể?</w:t>
      </w:r>
    </w:p>
    <w:p>
      <w:pPr>
        <w:pStyle w:val="BodyText"/>
      </w:pPr>
      <w:r>
        <w:t xml:space="preserve">Long Thiên thở dài một tiếng, nói:</w:t>
      </w:r>
    </w:p>
    <w:p>
      <w:pPr>
        <w:pStyle w:val="BodyText"/>
      </w:pPr>
      <w:r>
        <w:t xml:space="preserve">- Xem ra, chúng ta đều bị lừa cả rồi. Ngươi quên rồi sao? Lôi Đế cũng là đệ tử của Chúc Dung đổng sự, Chúc Dung đổng sự tự mình dạy Cơ Động, bọn họ chính là sư huynh đệ. Theo ta nghĩ, tất cả những chuyện hôm nay Lôi Đế làm đều là để tạo ra danh tiếng cho tiểu sư đệ của hắn. Từ nay về sau nói cho Thủy Hệ các ngươi cẩn thận một chút đi, không nên đụng chạm với tiểu tử Cơ Động này. Lôi Đế một khi nổi nóng là không có nói chuyện đạo lý đâu.</w:t>
      </w:r>
    </w:p>
    <w:p>
      <w:pPr>
        <w:pStyle w:val="BodyText"/>
      </w:pPr>
      <w:r>
        <w:t xml:space="preserve">Những lời đám đệ tử Âm Dương Học Đường bàn luận sau lưng mình, Cơ Động tự nhiên là không biết, hắn đã cùng Phất Thụy đi ra khỏi Âm Dương Học Đường. Suốt mười ngày không có đi ra khỏi phòng, cảm giác thấy lại ánh sáng mặt trời làm cho hắn không khỏi hít thở vài hơi.</w:t>
      </w:r>
    </w:p>
    <w:p>
      <w:pPr>
        <w:pStyle w:val="BodyText"/>
      </w:pPr>
      <w:r>
        <w:t xml:space="preserve">Dưới sự trợ giúp của Phất Thụy, Cơ Động rất nhanh tìm được Tất Tô và Tạp Nhĩ, đang tiến hành tu luyện trên Giáo Học Lâu Hỏa Hệ. Ba huynh đệ đều thi vào Thiên Can Học Viện, tự nhiên là hết sức hoan hỉ. Vì để hai huynh đệ không quá mức giật mình, Cơ Động cũng không có giới thiệu Phất Thụy với bọn họ. Tạp Nhĩ và Tất Tô đều quyết định ở lại trong Học Viện tiến hành học tập, chờ đến khi đạt đến ba quan, bọn họ sẽ đi đến Thánh Tà Thông Đạo tiến hành phòng thủ ba năm. Giống như lời Dương Bỉnh Thiên nói vậy, đây chính là vinh quang của mỗi một vị ma sư.</w:t>
      </w:r>
    </w:p>
    <w:p>
      <w:pPr>
        <w:pStyle w:val="BodyText"/>
      </w:pPr>
      <w:r>
        <w:t xml:space="preserve">Đối với Tất Tô và Tạp Nhĩ, Cơ Động cũng không có bất cứ lo lắng gì, bởi vì Dương Bỉnh Thiên chính là chủ nhiệm hiện tại của lớp bọn họ, cùng dạy những đệ tử sơ cấp có cấp bậc chưa tới hai quan. Tất Tô và Tạp Nhĩ đều tỏ vẻ nhất định phải cố gắng tu luyện, tranh thủ trước mười sau tuổi có thể đột phá được hai quan, có thể gia nhập vào Âm Dương Học Đường cùng với Cơ Động.</w:t>
      </w:r>
    </w:p>
    <w:p>
      <w:pPr>
        <w:pStyle w:val="BodyText"/>
      </w:pPr>
      <w:r>
        <w:t xml:space="preserve">Bởi vì hiện tại là giờ học, nên ý định rủ hai người bọn ra ngoài đi dạo tự nhiên cũng tan biến. Chỉ mình hai người Cơ Động và Phất Thụy cùng nhau ra khỏi Thiên Can Học Viện.</w:t>
      </w:r>
    </w:p>
    <w:p>
      <w:pPr>
        <w:pStyle w:val="BodyText"/>
      </w:pPr>
      <w:r>
        <w:t xml:space="preserve">- Tiểu sư đệ, có muốn cùng ta đi đến phân hội Điều Tửu Sư Công Hội một chút không? Trong phân hội cũng có dự trữ không ít rượu ngon đâu.</w:t>
      </w:r>
    </w:p>
    <w:p>
      <w:pPr>
        <w:pStyle w:val="BodyText"/>
      </w:pPr>
      <w:r>
        <w:t xml:space="preserve">Phất Thụy nói với Cơ Động. Lúc này hắn cũng đã biết Cơ Động vốn là Thiên Sinh Song Hỏa. Hai người vốn có nhiều chỗ tương đồng, đều có ma lực Hỏa hệ biến dị, đều sở trường trong việc pha chế rượu. Phất Thụy năm nay hai mươi chín tuổi, độ tuổi gần gấp đôi Cơ Động. Đối với vị tiểu sư đệ này, hắn tương đối yêu thích.</w:t>
      </w:r>
    </w:p>
    <w:p>
      <w:pPr>
        <w:pStyle w:val="BodyText"/>
      </w:pPr>
      <w:r>
        <w:t xml:space="preserve">Cơ Động lắc lắc đầu, bật cười nói:</w:t>
      </w:r>
    </w:p>
    <w:p>
      <w:pPr>
        <w:pStyle w:val="BodyText"/>
      </w:pPr>
      <w:r>
        <w:t xml:space="preserve">- Ta tốt nhất không nên đi đến đó, ta sợ sẽ bị các người trong Công hội của ngươi dùng ánh mắt giết chết.</w:t>
      </w:r>
    </w:p>
    <w:p>
      <w:pPr>
        <w:pStyle w:val="BodyText"/>
      </w:pPr>
      <w:r>
        <w:t xml:space="preserve">Phất Thụy ha hả cười:</w:t>
      </w:r>
    </w:p>
    <w:p>
      <w:pPr>
        <w:pStyle w:val="BodyText"/>
      </w:pPr>
      <w:r>
        <w:t xml:space="preserve">- Không đi thì không đi. Thẳng thắn mà nói, ta chỉ vừa mới nghe nói Phân hội bị người ta đến cửa hạ bảng hiệu, ta hận không thể đem ngươi xé thành trăm mảnh. Ta cũng chưa hỏi rõ ràng đã đến đây tìm ngươi. Nếu ta biết ngươi cũng là đệ tử của sư phụ, tuy rằng ta cũng sẽ đến tìm ngươi tiến hành so tài pha chế rượu, nhưng nhất định sẽ không sử dụng phương thức như hôm nay đâu. Bất quá như vậy cũng tốt, từ nay trong Âm Dương Học Đường, ta xem còn ai dám khinh thường ngươi nữa.</w:t>
      </w:r>
    </w:p>
    <w:p>
      <w:pPr>
        <w:pStyle w:val="BodyText"/>
      </w:pPr>
      <w:r>
        <w:t xml:space="preserve">Cơ Động dừng bước lại, nghiêm mặt nói:</w:t>
      </w:r>
    </w:p>
    <w:p>
      <w:pPr>
        <w:pStyle w:val="BodyText"/>
      </w:pPr>
      <w:r>
        <w:t xml:space="preserve">- Sư huynh, ngươi dựa vào thực lực mà đạt được sự kính nể của Học viện cùng với các đệ tử khác trong Âm Dương Học Đường. Ta hi vọng có ngày ta sẽ đạt được như ngươi vậy.</w:t>
      </w:r>
    </w:p>
    <w:p>
      <w:pPr>
        <w:pStyle w:val="Compact"/>
      </w:pPr>
      <w:r>
        <w:br w:type="textWrapping"/>
      </w:r>
      <w:r>
        <w:br w:type="textWrapping"/>
      </w:r>
    </w:p>
    <w:p>
      <w:pPr>
        <w:pStyle w:val="Heading2"/>
      </w:pPr>
      <w:bookmarkStart w:id="136" w:name="chương-58-tấn-cấp-hai-quan-thượng"/>
      <w:bookmarkEnd w:id="136"/>
      <w:r>
        <w:t xml:space="preserve">114. Chương 58 Tấn Cấp Hai Quan (thượng)</w:t>
      </w:r>
    </w:p>
    <w:p>
      <w:pPr>
        <w:pStyle w:val="Compact"/>
      </w:pPr>
      <w:r>
        <w:br w:type="textWrapping"/>
      </w:r>
      <w:r>
        <w:br w:type="textWrapping"/>
      </w:r>
      <w:r>
        <w:t xml:space="preserve">Phất Thụy nhìn ánh mắt kiên định mà cố chấp của Cơ Động, vỗ mạnh vai hắn một cái:</w:t>
      </w:r>
    </w:p>
    <w:p>
      <w:pPr>
        <w:pStyle w:val="BodyText"/>
      </w:pPr>
      <w:r>
        <w:t xml:space="preserve">- Được, quả nhiên không hỗ là sư đệ của Lôi Đế Phất Thụy ta. Âm Dương Song Hỏa của ngươi so với Ma lực Lôi Hệ của ta cũng không kém chút nào. Ta tin tưởng, ngươi nhất định có thể vượt qua ta.</w:t>
      </w:r>
    </w:p>
    <w:p>
      <w:pPr>
        <w:pStyle w:val="BodyText"/>
      </w:pPr>
      <w:r>
        <w:t xml:space="preserve">Lúc này, hai người vừa mới đi đến cửa của Thiên Can Học Viện, Cơ Động thoáng do dự một chút, nhìn ngắm dòng người nhộn nhạo đi lại trên con đường trước mặt, sau đó quay đầu nhìn lại tòa Thiên Can Học Viện to lớn u tĩnh, dứt khoát nói:</w:t>
      </w:r>
    </w:p>
    <w:p>
      <w:pPr>
        <w:pStyle w:val="BodyText"/>
      </w:pPr>
      <w:r>
        <w:t xml:space="preserve">- Sư huynh, ta không muốn đi ra ngoài nữa. Ta quyết định, trước khi đạt đến hai quan, ta không rời khỏi Học viện nửa bước.</w:t>
      </w:r>
    </w:p>
    <w:p>
      <w:pPr>
        <w:pStyle w:val="BodyText"/>
      </w:pPr>
      <w:r>
        <w:t xml:space="preserve">Phất Thụy nhìn lại Cơ Động:</w:t>
      </w:r>
    </w:p>
    <w:p>
      <w:pPr>
        <w:pStyle w:val="BodyText"/>
      </w:pPr>
      <w:r>
        <w:t xml:space="preserve">- Tiểu sư đệ, ngươi biết không? Từ trên người của ngươi, ta tựa hồ nhìn thấy được bản thân ta lúc trẻ. Chẳng qua, ngươi so với ta khi đó còn kiêu ngạo hơn rất nhiều. Hết thảy đều dựa vào chính mình, tin tưởng chính mình, trải qua thiên chuy bách luyện mới đạt được thực lực chân chính. Chờ đến khi tu vi của ngươi đạt đến hai quan, ta sẽ xin với sư phụ, làm người đồng hành tiến hành sơ khảo với ngươi.</w:t>
      </w:r>
    </w:p>
    <w:p>
      <w:pPr>
        <w:pStyle w:val="BodyText"/>
      </w:pPr>
      <w:r>
        <w:t xml:space="preserve">- Sơ khảo?</w:t>
      </w:r>
    </w:p>
    <w:p>
      <w:pPr>
        <w:pStyle w:val="BodyText"/>
      </w:pPr>
      <w:r>
        <w:t xml:space="preserve">Cơ Động nghi hoặc nhìn về phía Phất Thụy.</w:t>
      </w:r>
    </w:p>
    <w:p>
      <w:pPr>
        <w:pStyle w:val="BodyText"/>
      </w:pPr>
      <w:r>
        <w:t xml:space="preserve">Phất Thụy nói:</w:t>
      </w:r>
    </w:p>
    <w:p>
      <w:pPr>
        <w:pStyle w:val="BodyText"/>
      </w:pPr>
      <w:r>
        <w:t xml:space="preserve">- Sơ khảo chính là quá trình khảo hạch mà mỗi một tên đệ tử Âm Dương Học Đường khi trúng tuyển đều phải gặp qua. Chính là đánh giá thực lực của đệ tử, từ đó mới quyết định sẽ phân vị lão sư nào tiến hành giảng dạy, cũng như tiêu phí bao nhiêu để bồi dưỡng. Bản thân ngươi là đặc biệt trúng tuyển, cho nên mới không có tiến hành sơ khảo. Nhưng mà đến khi ngươi đạt đến cảnh giới hai quan, nhất định không thể miễn việc sơ khảo. Cái đó đối với bản thân cũng là một lần kinh nghiệm, gia tăng lên lòng tin của bản thân, nâng cao năng lực thực chiến… tóm lại là rất có lợi cho tương lai của các đệ tử. Khi tiến hành sơ khảo sẽ có một lão sư đi theo đồng hành, để đảm bảo an toàn cho đệ tử tiếp nhận sơ khảo. Đến lúc đó ta đi cùng với ngươi là được.</w:t>
      </w:r>
    </w:p>
    <w:p>
      <w:pPr>
        <w:pStyle w:val="BodyText"/>
      </w:pPr>
      <w:r>
        <w:t xml:space="preserve">Cơ Động cũng không có hỏi nhiều, trước khi đạt đến hai quan, biết những chuyện đó, đối với hắn cũng không có tác dụng gì.</w:t>
      </w:r>
    </w:p>
    <w:p>
      <w:pPr>
        <w:pStyle w:val="BodyText"/>
      </w:pPr>
      <w:r>
        <w:t xml:space="preserve">Kỳ thật, Cơ Động sở dĩ lựa chọn lập tức trở lại Học Viện tiến hành tu luyện, chính là bị cái Dương Miện sáu quan sáu mươi chín cấp của Lôi Đế Phất Thụy kia kích thích. Đến hai mươi chín tuổi, bản thân mình có thể đạt đến cấp bậc của sư huynh hay không? Cho dù là đạt đến trình độ của sư huynh, nhưng mình có được thực lực để bảo hộ cho Liệt Diễm chưa? Phải biết rằng, một cường giả như Băng Tuyết Cự Long như vậy, trước mặt Liệt Diễm vẫn phải khúm núm. Cho dù một ngày nào đó mình có thực lực có thể chiến thắng được Băng Tuyết Cự Long, nhưng mà đến lúc đó mình đã già rồi thì dựa vào cái gì mà đi theo đuổi Liệt Diễm cơ chứ?</w:t>
      </w:r>
    </w:p>
    <w:p>
      <w:pPr>
        <w:pStyle w:val="BodyText"/>
      </w:pPr>
      <w:r>
        <w:t xml:space="preserve">Sự gấp gáp trong nội tâm, khiến cho trong lòng Cơ Động sinh ra sự khát vọng thực lực cực mạnh. Dưới sự chống đỡ của tín niệm kiên định kia, sự buồn tẻ cô đơn thì tính cái gì chứ?</w:t>
      </w:r>
    </w:p>
    <w:p>
      <w:pPr>
        <w:pStyle w:val="BodyText"/>
      </w:pPr>
      <w:r>
        <w:t xml:space="preserve">o0o</w:t>
      </w:r>
    </w:p>
    <w:p>
      <w:pPr>
        <w:pStyle w:val="BodyText"/>
      </w:pPr>
      <w:r>
        <w:t xml:space="preserve">Suốt hai tháng thời gian sau, Cơ Động cũng không bước chân ra khỏi Âm Dương Học Đường nửa bước, mỗi ngày đều ở trong phòng mình tiến hành khổ tu. Chúc Dung cứ cách mười ngày lại đến xem hắn một lần, đem Bính Hỏa nguyên tố rót vào trong không khí để phụ trợ cho Cơ Động tu luyện. Bởi vì có kinh nghiệm của mười ngày đầu, những Bính Hỏa nguyên tố kia đều được Cơ Động dùng Liệt Diễm Hồng Liên chuyển hết xuống Địa Tâm Hồ, tránh để Chúc Dung hoài nghi.</w:t>
      </w:r>
    </w:p>
    <w:p>
      <w:pPr>
        <w:pStyle w:val="BodyText"/>
      </w:pPr>
      <w:r>
        <w:t xml:space="preserve">Chúc Dung cũng chưa bao giờ tiến hành kiểm tra tình huống tu luyện của Cơ Động, đối với một đệ tử cố gắng khắc khổ như thế, hắn không cần bất cứ bức bách gì nữa.</w:t>
      </w:r>
    </w:p>
    <w:p>
      <w:pPr>
        <w:pStyle w:val="BodyText"/>
      </w:pPr>
      <w:r>
        <w:t xml:space="preserve">Một quan và hai quan vốn khác nhau như thế nào? Ngay từ danh hiệu đã có thể nhìn ra điều đó. Lấy Bính Hỏa làm ví dụ, Bính Hỏa Ma Sư cấp bậc một quan, được gọi là Bính Hỏa Học Sĩ, cũng không có thoát khỏi chữ học. Mà Bính Hỏa Ma Sư cấp bậc hai quan, lại được gọi là Bính Hỏa Sư, đại biểu chân chính cho việc đã tốt nghiệp. Trong các cao cấp học viện của Ngũ Đại Đế Quốc trên Quang Minh Ngũ Hành Đại Lục, hai quan chính là điều kiện tốt nghiệp căn bản, sau đó đến các Ma Sư Công Hội, đăng ký các loại nghề nghiệp khác nhau. Bất luận là làm việc gì, đăng ký vào quân đội hay là đến làm thuê cho các quý tộc, đều có tiền đồ sáng lạng. Cho nên nói, cấp bậc hai quan đối với Âm Dương Ma Sư mà nói, tuy rằng không phải là một giới tuyến quan trọng trong tu luyện, nhưng lại là cánh cửa trọng yếu đối với tiền đồ của mình trong tương lai.</w:t>
      </w:r>
    </w:p>
    <w:p>
      <w:pPr>
        <w:pStyle w:val="BodyText"/>
      </w:pPr>
      <w:r>
        <w:t xml:space="preserve">Một quan ma sư, có thể tùy ý tu luyện các loại Cơ Chuẩn Kỹ, mà hai quan ma sư lại có thể tu luyện Mệnh Trung Kỹ. Ma lực của Âm Dương Ma Sư, mỗi lần tăng lên một quan, đều có sự gia tăng nhảy vọt về chất. Từ một quan đến hai quan, chính là sự biến hóa của ma lực bản thân từ trạng thái khí chuyển sang trạng thái lỏng. Ma lực ngưng tụ càng nhiều, khiến cho ma sư có năng lực công kích cùng phòng ngự càng mạnh hơn.</w:t>
      </w:r>
    </w:p>
    <w:p>
      <w:pPr>
        <w:pStyle w:val="BodyText"/>
      </w:pPr>
      <w:r>
        <w:t xml:space="preserve">o0o</w:t>
      </w:r>
    </w:p>
    <w:p>
      <w:pPr>
        <w:pStyle w:val="BodyText"/>
      </w:pPr>
      <w:r>
        <w:t xml:space="preserve">Địa Tâm Hồ. Hai loại hỏa diễm màu vàng kim cùng với màu đen nồng đậm không ngừng quay xung quanh thân thể Cơ Động. Trên đỉnh đầu, chung quang cái hai màu trắng, đen hông ngừng xuất hiện không khí ba động vặn vẹo. Trên Miện Hoàn, rõ ràng có năm khỏa Miện Tinh hai màu vàng kim, đen. Các khỏa bên trái có màu đen ở trên, màu vàng kim ở dưới, mà phía bên phải lại hoàn toàn ngược lại. Chỉ có khỏa Miện Tinh ở chính giữa kia là khác biệt, phía bên phải màu vàng kim, phía bên trái màu đen, mỗi màu chiếm một nửa. Ngay tại Miện Phong chính giữa của cái hai màu kia, dấu vết ngọn lửa màu đen và màu vàng kim kia mơ hồ có chút lung lay nhè nhẹ.</w:t>
      </w:r>
    </w:p>
    <w:p>
      <w:pPr>
        <w:pStyle w:val="BodyText"/>
      </w:pPr>
      <w:r>
        <w:t xml:space="preserve">Không thể nghi ngờ, hiện tại Cơ Động đã đạt đến thực lực một quan hai mươi cấp.</w:t>
      </w:r>
    </w:p>
    <w:p>
      <w:pPr>
        <w:pStyle w:val="BodyText"/>
      </w:pPr>
      <w:r>
        <w:t xml:space="preserve">Trên mặt Cơ Động, từng giọt từng giọt mồ hôi lớn đổ ra, thần sắc cũng không ngừng toát ra vẻ thống khổ. Nhưng thân thể hắn lại không có một tia run rẩy. Ma lực trong cơ thể như trước không ngừng tuôn trào ra, mạnh mẽ gia nhập vào hai ngọn hỏa diễm hai màu đen và vàng kim đang quây quanh thân thể hắn.</w:t>
      </w:r>
    </w:p>
    <w:p>
      <w:pPr>
        <w:pStyle w:val="BodyText"/>
      </w:pPr>
      <w:r>
        <w:t xml:space="preserve">Liệt Diễm lẳng lặng đứng ở một bên, nàng như trước vẫn mặc một bộ váy dài màu đỏ tươi, lẳng lặng nhìn Cơ Động. Nàng đương nhiên có thể dễ dàng trợ giúp Cơ Động hoàn thành việc đột phá hai quan này. Nhưng mà, nàng cũng sẽ không làm như thế. Bởi vì nếu làm như vậy, tương lai Cơ Động cũng sẽ không có chỗ tốt nào.</w:t>
      </w:r>
    </w:p>
    <w:p>
      <w:pPr>
        <w:pStyle w:val="BodyText"/>
      </w:pPr>
      <w:r>
        <w:t xml:space="preserve">Lúc Cơ Động ngưng tụ , nàng nhất định phải ra tay, nếu không mà nói, hắn tuyệt đối sẽ mất đi cơ hội có thể trở thành Âm Dương Ma Sư. Nhưng mà, sau khi đã hình thành được , đã có luồng Âm Dương lốc xoáy, tất cả những chuyện về sau, Liệt Diễm cũng tuyệt đối không sử dụng ma lực trợ giúp hắn nữa. Ma lực nhất thiết phải dựa vào thực lực bản thân tiến hành ngưng tụ từng chút một mới được, mới có thể tiến hành khống chế dễ dàng được. Trợ giúp hắn quá mức chỉ phá hỏng tương lai của hắn mà thôi.</w:t>
      </w:r>
    </w:p>
    <w:p>
      <w:pPr>
        <w:pStyle w:val="BodyText"/>
      </w:pPr>
      <w:r>
        <w:t xml:space="preserve">Bởi vậy, trong suốt hai tháng nay, dưới sự trợ giúp của Nhật Nguyệt Song Huy, Cơ Động rốt cuộc cũng đã tu luyện đến cấp bậc một quan hai mươi cấp, bắt đầu tiến hành đột phá hai quan, suốt thời gian này, Cơ Động cũng không có tiến hành bất cứ trợ giúp nào với hắn.</w:t>
      </w:r>
    </w:p>
    <w:p>
      <w:pPr>
        <w:pStyle w:val="BodyText"/>
      </w:pPr>
      <w:r>
        <w:t xml:space="preserve">Những chuyện nên làm, Liệt Diễm cũng đã sớm làm rồi. Tuy rằng hiện tại Cơ Động giống như là đang bị vây trong lò luyện vậy, đang nhận lấy lực mê muội kịch liệt cộng thêm sự thống khổ mãnh liệt. Nhưng trên thực tế, hắn cũng không có bất cứ nguy hiểm nào. Bởi vì, sau khi trải qua Long Huyết Tẩm Thể, hơn nữa lại còn tiếp nhận một giọt máu của Liệt Diễm vào cơ thể, sự kiên cường và dẻo dai mạnh mẽ hơn người bình thường không biết bao nhiêu mà nói, cũng không phải trình độ ma lực hai quan có khả năng phá hỏng được. Đồng thời, Liệt Diễm cũng tin tưởng rằng, sự khổ tu của Cơ Động tuyệt đối cũng không uổng phí. Với năng lực của hắn, đột phá hai quan cũng không phải là chuyện gì rất khó khăn.</w:t>
      </w:r>
    </w:p>
    <w:p>
      <w:pPr>
        <w:pStyle w:val="BodyText"/>
      </w:pPr>
      <w:r>
        <w:t xml:space="preserve">Hai lòng bàn tay của Cơ Động cùng hướng về phía trước, đặt nhẹ lên trên đầu gối. Có thể nhìn thấy rõ ràng, hai khối Thất giai Thượng phẩm Tinh Miện hai màu đỏ và lam trên cặp găng tay Nhật Nguyệt Song Huy đồng thời nở rộ ra quang mang chói mắt, từng cỗ hỏa nguyên tố đậm đặc không ngừng thông qua chúng nó chui vào trong cơ thể Cơ Động.</w:t>
      </w:r>
    </w:p>
    <w:p>
      <w:pPr>
        <w:pStyle w:val="BodyText"/>
      </w:pPr>
      <w:r>
        <w:t xml:space="preserve">Chỉ sau khi chân chính sử dụng chúng nó, Cơ Động mới thật sự hiểu rõ chỗ tốt mà Nhật Nguyệt Song Huy này mang đến lớn đến mức nào. Có được bảo bối như thế, cho dù hắn không có tiến hành tu luyện, hai cái bao tay cũng sẽ tự động đem ma lực nguyên tố trong không khí hấp thu, dung nhập vào trong cơ thể của hắn, giúp cho ma lực của hắn chầm chậm tăng lên. Mà một khi hắn tiến vào trạng thái tu luyện, tốc độ hấp thu ma lực bên ngoài sẽ tăng lên ít nhất là ba mươi phần trăm. Khả năng cảm thụ Hỏa Nguyên tố trong Địa Tâm Hồ cũng càng thêm mãnh liệt hơn.</w:t>
      </w:r>
    </w:p>
    <w:p>
      <w:pPr>
        <w:pStyle w:val="Compact"/>
      </w:pPr>
      <w:r>
        <w:br w:type="textWrapping"/>
      </w:r>
      <w:r>
        <w:br w:type="textWrapping"/>
      </w:r>
    </w:p>
    <w:p>
      <w:pPr>
        <w:pStyle w:val="Heading2"/>
      </w:pPr>
      <w:bookmarkStart w:id="137" w:name="chương-58-tấn-cấp-hai-quan-hạ"/>
      <w:bookmarkEnd w:id="137"/>
      <w:r>
        <w:t xml:space="preserve">115. Chương 58 Tấn Cấp Hai Quan (hạ)</w:t>
      </w:r>
    </w:p>
    <w:p>
      <w:pPr>
        <w:pStyle w:val="Compact"/>
      </w:pPr>
      <w:r>
        <w:br w:type="textWrapping"/>
      </w:r>
      <w:r>
        <w:br w:type="textWrapping"/>
      </w:r>
      <w:r>
        <w:t xml:space="preserve">Lần đầu tiên khi mang Nhật Nguyệt Song Huy xuống Địa Tâm Hồ tu luyện, Cơ Động suýt chút nữa xảy tình trạng ma lực thình lình dâng trào làm nhiễu loạn luồng Âm Dương lốc xoáy trong cơ thể hắn. Trải qua vài ngày hắn mới có thể thích ứng với tốc độ ma lực ngưng tụ mới này.</w:t>
      </w:r>
    </w:p>
    <w:p>
      <w:pPr>
        <w:pStyle w:val="BodyText"/>
      </w:pPr>
      <w:r>
        <w:t xml:space="preserve">Lúc này, không chỉ cái trên đỉnh đầu hắn, căn nguyên trong lồng ngực của Cơ Động cũng đã quang mang đại phóng. Luồng Âm Dương lốc xoáy đã khuếch tán rộng ra, hai luồng hỏa diễm hai màu vàng kim, đen đang quay chung quanh thân thể hắn chính là do luồng Âm Dương lốc xoáy phóng thích ra khỏi cơ thể tạo nên.</w:t>
      </w:r>
    </w:p>
    <w:p>
      <w:pPr>
        <w:pStyle w:val="BodyText"/>
      </w:pPr>
      <w:r>
        <w:t xml:space="preserve">Sau khi đạt đến cấp bậc một quan hai mươi cấp, trong lồng ngực Cơ Động đã sớm tràn ngập ma lực dâng trào. Độ lớn của căn nguyên cũng không có thay đổi, nhưng mà luồng lốc xoay hỗn hợp hai màu vàng kim, đen đã không thể gia tăng thêm được nữa. Đây cũng chính là thời khắc hắn đột phá. Tăng từ một quan lên hai quan, về mặt lý luận thì vô cùng đơn giản. Đầu tiên là cần phải đem toàn bộ ma lực trong cơ thể mình phóng xuất hết ra bên ngoài, sau đó trong quá trình ngưng tụ lại, thông qua khả năng khống chế ma lực của bản thân, sử dụng khả năng khống chế của căn nguyên , tiến hành áp súc ma lực trạng thái khí lại, làm thành một giọt ma lực trạng thái lỏng, dung nhập vào trong căn nguyên . Như vậy là hoàn thành quá trình đột phá hai quan.</w:t>
      </w:r>
    </w:p>
    <w:p>
      <w:pPr>
        <w:pStyle w:val="BodyText"/>
      </w:pPr>
      <w:r>
        <w:t xml:space="preserve">Đối với ma sư bình thường mà nói, quá trình này tuy rằng rất khó khăn, nhưng cũng không khó đến mức không thể hoàn thành được. Cho nên có thể nói, quá trình tăng cấp từ một quan đến hai quan, trong quá trình tu luyện, cũng không phải là một trạm không có thể vượt qua. Nhưng mà, quá trình đột phá hai quan của Cơ Động cũng không phải đơn giản như vậy. Hắn cũng không phải chỉ cần đem ma lực trạng thái khí áp súc lại thành trạng thái lỏng đơn giản như vậy. Là một Hỏa Hệ ma sư Song thuộc tính, hắn phải đồng thời tiến hành việc chuyển hoán cả hai loại ma lực, hơn nữa phải làm cho hai loại ma lực sau khi chuyển hoán xong, quay chung quanh căn nguyên của mình, làm thành một luồng Âm Dương lốc xoáy mới. Quá trình này vốn phức tạp hơn bình thường gấp mười lần.</w:t>
      </w:r>
    </w:p>
    <w:p>
      <w:pPr>
        <w:pStyle w:val="BodyText"/>
      </w:pPr>
      <w:r>
        <w:t xml:space="preserve">Bình thường, lúc sử dụng hai loại cực hạn song hỏa, Cơ Động có thể thông qua sự điều chỉnh của luồng Âm Dương lốc xoáy, dễ dàng tiến hành chuyển hoán qua lại giữa hai loại ma lực. Nhưng mà, lúc này đánh sâu vào cấp bậc hai quan, luồng Âm Dương lốc xoáy đã lan tràn ra ngoài cơ thể, đã không thể khống chế việc chuyển hoán được nữa. Hơn nữa, hắn phải cùng lúc tiến hành việc chuyển hoán hai loại ma lực cùng lúc, mới có thể trợ giúp ma lực bản thân hoàn thành quá trình biến đổi về chất này được.</w:t>
      </w:r>
    </w:p>
    <w:p>
      <w:pPr>
        <w:pStyle w:val="BodyText"/>
      </w:pPr>
      <w:r>
        <w:t xml:space="preserve">Vạn sự khởi đầu nan, việc gian nan nhất chính là quá trình ngưng tụ ma lực lại thành một giọt chất lỏng. Lúc này, Cơ Động đang đứng trước thời điểm khó khăn nhất này. Ma lực trong cơ thể được hắn dùng hết khả năng phóng thích ra khỏi cơ thể, trong lồng ngực hắn chỉ còn lại căn nguyên đang phát ra quang mang chói lọi. Đã không có ma lực trợ giúp, hắn chỉ có thể dựa vào ý niệm của bản thân mà thúc dục, thật cẩn thận đem một ít ma lực bên ngoài cơ thể hút vào trng căn nguyên , bắt đầu tiến hành áp súc.</w:t>
      </w:r>
    </w:p>
    <w:p>
      <w:pPr>
        <w:pStyle w:val="BodyText"/>
      </w:pPr>
      <w:r>
        <w:t xml:space="preserve">Quá trình phân tách ma lực hết sức thuận lợi, Bính Ngọ Nguyên Dương Thánh Hỏa và Đinh Tỵ Minh Âm Linh Hỏa được hắn phân biệt ngưng tụ hai bên căn nguyên . Nhưng mà, ngay từ khi bắt đầu áp súc, lực áp bách thật lớn kia làm cho căn nguyên của hắn phát ra năng lượng ba động khổng lồ, kích thích hắn suýt chút nữa phải phun ra một ngụm máu tươi. Trái tim hắn đập với tốc độ nhanh gấp ba lần bình thường, máu trong cơ thể cũng lưu chuyển với tốc độ gấp mấy lần bình thường. Nhưng mà, hắn cũng không thể ngừng lại. Cái này chính là đánh một tiếng trống làm cho tinh thần hăng hái, nếu như đánh yếu, sĩ khí sẽ suy kiệt. Nếu lần đầu đánh vào mà không thành công, lần thứ hai sẽ càng thêm khó khăn hơn.</w:t>
      </w:r>
    </w:p>
    <w:p>
      <w:pPr>
        <w:pStyle w:val="BodyText"/>
      </w:pPr>
      <w:r>
        <w:t xml:space="preserve">Liệt Diễm đứng kế bên nhìn thấy rõ ràng, ý chí của Cơ Động đột nhiên trở nên vô cùng kiên định, thậm chí ngay cả vẻ thống khổ cũng yếu bớt đi vài phần. Toàn bộ ý chí đều hoàn toàn tập trung lên căn nguyên trong lồng ngực. Có thể nhìn thấy rõ ràng hai giọt ma lực ở căn nguyên bắt đầu từ từ lớn dần lên từng chút một.</w:t>
      </w:r>
    </w:p>
    <w:p>
      <w:pPr>
        <w:pStyle w:val="BodyText"/>
      </w:pPr>
      <w:r>
        <w:t xml:space="preserve">Liệt Diễm đứng bên cạnh Cơ Động, lẳng lặng nhìn chăm chú vào hắn, đột nhiên, hai luồng cực hạn song hỏa đang xoay quanh thân thể Cơ Động chợt ngừng lại, tập trung lại sau lưng hắn, hóa thành hai hình người bằng hỏa diễm. Sự uy nghiêm bá đạo mà quen thuộc trong nháy mắt bốc lên cao, khiến cho ánh mắt của Liệt Diễm cũng không khỏi nhíu lại một chút.</w:t>
      </w:r>
    </w:p>
    <w:p>
      <w:pPr>
        <w:pStyle w:val="BodyText"/>
      </w:pPr>
      <w:r>
        <w:t xml:space="preserve">Hỏa Diễm Quân Vương và Ám Viêm Ma Vương. Liệt Diễm nhíu mày, lâm vào trầm tư suy nghĩ. Thông thường, ma sư nhân loại chỉ khi đột phá qua cấp bậc ba quan gian nan kia, khi phóng thích ra mới có thể phát ra ảo giác biểu tượng của hệ mình, mượn sử dụng năng lực của thiên địa. Mà lúc này Cơ Động bất quá chỉ mới đánh sâu vào cảnh giới hai quan mà thôi, vì sao lại có thể hiển thị ra ảo giác của hai đại quân vương cơ chứ? Bản thân hai đại quân vương, vốn mạnh mẽ hơn bất cứ biểu tượng nào khác. Dựa theo tình huống bình thường mà nói, ít nhất phải đến khi Cơ Động đột phá đến cấp bậc ngũ quan, mới có thể làm cho bọn họ hiện hình được. Cho dù Liệt Diễm cường đại đến thế, cũng hoàn toàn không thể nào lý giải được tình cảnh phát sinh với Cơ Động lúc này.</w:t>
      </w:r>
    </w:p>
    <w:p>
      <w:pPr>
        <w:pStyle w:val="BodyText"/>
      </w:pPr>
      <w:r>
        <w:t xml:space="preserve">Nếu Cơ Động có thể nhìn thấy một màn sau lưng mình lúc này, ngược lại sẽ có thể lý giải được. Ảo giác hai đại quân vương sở dĩ có thể xuất hiện lúc này, một phần bởi vì khó khăn mà hắn gặp phải khi đột phá hai quan quả thật quá lớn, y như là một cái lạch trời khó vượt qua vậy, ma lực trong cơ thể trong quá trình áp súc gây ra hiệu quả bùng nổ vô cùng khủng bố. Mặt khác, cũng là quan trọng nhất, chính là trong quá trình tu luyện và chiến đấu trước đây, sự kiêu ngạo của bản thân hắn đã cùng với ý chí kiêu ngạo của hai đại quân vương vô hình trung kết hợp lại làm một, tuy rằng thực lực hắn còn yếu, nhưng ý chí tinh thần của hắn đã hoàn toàn chiếm được sự tán thành của hai đại quân vương. Cho nên, tại thời điểm trọng yếu, ảo giác của hai đại quân vương mới có thể hiện lên.</w:t>
      </w:r>
    </w:p>
    <w:p>
      <w:pPr>
        <w:pStyle w:val="BodyText"/>
      </w:pPr>
      <w:r>
        <w:t xml:space="preserve">Cùng lúc với việc ảo giác của hai đại quân vương xuất hiện, Cơ Động chợt cảm thấy sự thống khổ mà căn nguyên mang lại chợt giảm đi khá nhiều, ý niệm của hắn đột nhiên tăng lên không biết bao nhiêu lần. Hai loại cực hạn song hỏa trong căn nguyên rốt cuộc cũng đã áp súc thành công, hóa thành hai giọt chất lỏng, một cái màu vàng kim, một cái màu đen, nhẹ nhàng xoay chuyển xung quanh căn nguyên .</w:t>
      </w:r>
    </w:p>
    <w:p>
      <w:pPr>
        <w:pStyle w:val="BodyText"/>
      </w:pPr>
      <w:r>
        <w:t xml:space="preserve">Dưới sự thúc dục của ý chí, hai giọt ma lực cực hạn song hỏa xuất hiện xung quanh căn nguyên , lặng lẽ xoay xung quanh nó. Cùng lúc với việc chúng nó xoay chuyển, căn nguyên cũng bắt đầu tự động hấp thu ma lực bên ngoài cơ thể Cơ Động. Trải qua được sự áp súc đầu tiên, tất cả mọi thứ về sau đều trở nên dễ dàng hơn rất nhiều. Tuy rằng toàn bộ quá trình vẫn như trước hết sức chậm chạp, nhưng cùng với việc thông qua tiến hành chuyển hóa cực hạn song hỏa bên ngoài cơ thể áp súc từ thể khí thành thể lỏng, ma lực chuyển hoán thành giọt chất lỏng càng ngày càng nhiều hơn. Cơ Động đã vượt qua thời khắc gian nan nhất của quá trình đột phá cấp bậc từ một quan lên hai quan.</w:t>
      </w:r>
    </w:p>
    <w:p>
      <w:pPr>
        <w:pStyle w:val="BodyText"/>
      </w:pPr>
      <w:r>
        <w:t xml:space="preserve">Liệt Diễm rõ ràng nhìn thấy, năm khỏa Miện Tinh hai màu trên cái Miện Hoàn của hai màu trắng, đen đột nhiên hóa thành năm đoàn tinh quang bay lên, trong không trung ngưng tụ thành một đoàn hỏa diễm hai màu vàng kim, đen giao nhau, bay tới cái Miện Phong thứ hai, kế cận cái trung tâm, chậm rãi hiển thị trên đó. Sự thay đổi vượt bậc về chất, rốt cuộc cũng ngay thời khắc này hoàn thành.</w:t>
      </w:r>
    </w:p>
    <w:p>
      <w:pPr>
        <w:pStyle w:val="BodyText"/>
      </w:pPr>
      <w:r>
        <w:t xml:space="preserve">Ma lực từ trạng thái khí chuyển hóa thành trạng thái lỏng, chỗ tốt nhất chính là tiết kiệm được không gian ma lực. Chung quanh căn nguyên trong lòng ngực Cơ Động, chỉ còn lại một chất lỏng hỗn hợp hai màu vàng kim, đen và một luồng lốc xoáy nho nhỏ. Luồng năng lượng chất lỏng giống như một cái xoáy nước, lặng yên xoay chung quanh, không ngừng tô đậm căn nguyên , chiếu rọi khiến cho mỗi một kinh mạch trong cơ thể hắn hiện rõ ra.</w:t>
      </w:r>
    </w:p>
    <w:p>
      <w:pPr>
        <w:pStyle w:val="Compact"/>
      </w:pPr>
      <w:r>
        <w:br w:type="textWrapping"/>
      </w:r>
      <w:r>
        <w:br w:type="textWrapping"/>
      </w:r>
    </w:p>
    <w:p>
      <w:pPr>
        <w:pStyle w:val="Heading2"/>
      </w:pPr>
      <w:bookmarkStart w:id="138" w:name="chương-59-ngày-thi-đấu-giao-lưu-thượng"/>
      <w:bookmarkEnd w:id="138"/>
      <w:r>
        <w:t xml:space="preserve">116. Chương 59 Ngày Thi Đấu Giao Lưu (thượng)</w:t>
      </w:r>
    </w:p>
    <w:p>
      <w:pPr>
        <w:pStyle w:val="Compact"/>
      </w:pPr>
      <w:r>
        <w:br w:type="textWrapping"/>
      </w:r>
      <w:r>
        <w:br w:type="textWrapping"/>
      </w:r>
      <w:r>
        <w:t xml:space="preserve">Lần tiến hóa này, chẳng những làm cho ma lực của Cơ Động bay vọt về tính chất, đồng thời cũng làm cho thuộc tính bản thể hắn sinh ra sự biến hóa lớn. Cơ thể, xương cốt, kinh mạch, nội phủ đều được ma lực cực hạn song hỏa thấm đẫm, độ cứng cỏi dần dần tăng lên. Mà ngay cả dáng người hắn cũng trở nên cao lớn hơn vài phần. Hắn đã gần mười lăm tuổi, nhìn qua cũng không còn chút nào tính khí trẻ con nữa. Hắn đã trở thành một gã thanh niên tinh thần phấn chấn, bồng bột. Giống như chỉ trải qua một đêm đó, hắn đã trở nên chín chắn rất nhiều.</w:t>
      </w:r>
    </w:p>
    <w:p>
      <w:pPr>
        <w:pStyle w:val="BodyText"/>
      </w:pPr>
      <w:r>
        <w:t xml:space="preserve">Trong nháy mắt Cơ Động mở hai mắt ra, từ trong hai đáy mắt của hắn, tựa hồ như hiện lên một đạo tinh quang màu vàng kim và màu đen. Khí chất cả người tựa như trở nên ngưng trọng hơn rất nhiều, tuy rằng hắn chỉ mới gần mười lăm tuổi, mà nhìn qua đã có vài phần bộ dáng trưởng thành. Nhất là ánh mắt tràn ngập sự cao ngạo của hắn, lại có một cảm giác như là cao cao tại thượng vậy.</w:t>
      </w:r>
    </w:p>
    <w:p>
      <w:pPr>
        <w:pStyle w:val="BodyText"/>
      </w:pPr>
      <w:r>
        <w:t xml:space="preserve">Dưới tác dụng vô hình của hai loại cực hạn song hỏa, khí chất của Tửu Thần cùng với hai đại quân vương dần dần hoàn thành quá trình dung hợp, tuy rằng Cơ Động nhìn qua cũng không anh tuấn lắm, nhưng lại có một loại mị lực đặc thù.</w:t>
      </w:r>
    </w:p>
    <w:p>
      <w:pPr>
        <w:pStyle w:val="BodyText"/>
      </w:pPr>
      <w:r>
        <w:t xml:space="preserve">Bất quá, bản thân Cơ Động lúc này cũng không có cảm giác được như thế, hắn chỉ cảm giác được toàn thân dính nhớp khó chịu không nói nên lời. Trên người thậm chí còn có một mùi khó ngửi, làm cho hắn không khỏi phải nhíu mày.</w:t>
      </w:r>
    </w:p>
    <w:p>
      <w:pPr>
        <w:pStyle w:val="BodyText"/>
      </w:pPr>
      <w:r>
        <w:t xml:space="preserve">Liệt Diễm phì cười:</w:t>
      </w:r>
    </w:p>
    <w:p>
      <w:pPr>
        <w:pStyle w:val="BodyText"/>
      </w:pPr>
      <w:r>
        <w:t xml:space="preserve">- Đừng có nhíu mày, đây là chuyện bình thường. Ma lực của nguô tăng lên, tiến hóa đến trình độ hai quan, tiện thể cũng đem những tạp chất trong cơ thể của ngươi tinh lọc lại một lần. Về dau, mỗi một lần tăng lên một quan nữa, cũng sẽ xuất hiện tình huống tương tự. Ngay cả ta cũng không ngờ rằng, ngươi có thể tăng lên đến cảnh giới này nhanh chóng như vậy. Xem ra, ta phải chúc mừng ngươi mới được.</w:t>
      </w:r>
    </w:p>
    <w:p>
      <w:pPr>
        <w:pStyle w:val="BodyText"/>
      </w:pPr>
      <w:r>
        <w:t xml:space="preserve">Cơ Động ha hả cười:</w:t>
      </w:r>
    </w:p>
    <w:p>
      <w:pPr>
        <w:pStyle w:val="BodyText"/>
      </w:pPr>
      <w:r>
        <w:t xml:space="preserve">- Tất cả mọi thứ của ta, đều là nhờ ngươi ban cho. Liệt Diễm, cảm ơn ngươi.</w:t>
      </w:r>
    </w:p>
    <w:p>
      <w:pPr>
        <w:pStyle w:val="BodyText"/>
      </w:pPr>
      <w:r>
        <w:t xml:space="preserve">Ánh mắt thâm thúy của hắn nhìn về phía Liệt Diễm, từ sâu trong đáy mắt hắn, tựa hồ như có hai đám lửa đang kịch liệt thiêu đốt. Nhưng mà, từ trong ánh mắt của Liệt Diễm, hắn chỉ nhìn thấy cảm giác bình tĩnh, ôn hòa, cùng vẻ tươi cười, chứ không có bất cứ cảm xúc nào khác cả.</w:t>
      </w:r>
    </w:p>
    <w:p>
      <w:pPr>
        <w:pStyle w:val="BodyText"/>
      </w:pPr>
      <w:r>
        <w:t xml:space="preserve">- Nếu ngươi thật sự muốn cảm tạ ta, vậy thì điều chế những loại Kê Vỹ Tửu ngon nhất cho ta uống là được rồi. Tiểu Cơ Động, lần này tăng cấp sẽ khiến cho thực lực của ngươi sinh ra một bước tăng vọt về chất. Ma lực cực hạn song hỏa càng mạnh hơn, chênh lệch so với các ma sư bình thường cùng cấp bậc cũng càng lớn hơn. Với hai loại cực hạn song hỏa hiện tại của ngươi, cho dù là đối mặt với một ma sư cấp bậc ba quan bình thường cũng sẽ không kém hơn đối phương. Hiện tại, ngươi cũng đã có thể cảm nhận được ma kỹ mới trong dấu ấn ký ức của hai đại quân vương. Bất quá, con đường mà ngươi phải đi cũng còn rất dài, ngươi cũng không nên quá tự mãn. Đưa tay cho ta.</w:t>
      </w:r>
    </w:p>
    <w:p>
      <w:pPr>
        <w:pStyle w:val="BodyText"/>
      </w:pPr>
      <w:r>
        <w:t xml:space="preserve">Cơ Động nâng tay phải lên, đưa cho Liệt Diễm cầm. Tuy rằng mỗi lần như vậy hắn đều cảm nhận được cơn đau nhói như bị kim châm vậy, nhưng chỉ cần cảm nhận được sự ôn nhu của bàn tay Liệt Diễm, chút xíu thống khổ đó thì tính làm gì? Hắn cũng chưa từng hỏi qua Liệt Diễm làm vậy để làm gì. Cái này có thể nói là một sự tín nhiệm có chút mù quáng, thậm chí là không có lý trí nữa, hoàn toàn chìm đắm trong mê muội.</w:t>
      </w:r>
    </w:p>
    <w:p>
      <w:pPr>
        <w:pStyle w:val="BodyText"/>
      </w:pPr>
      <w:r>
        <w:t xml:space="preserve">- Mau trở về vệ sinh lại thân thể của ngươi một chút đi. Ngươi sẽ có cảm giác khác hẳn đó.</w:t>
      </w:r>
    </w:p>
    <w:p>
      <w:pPr>
        <w:pStyle w:val="BodyText"/>
      </w:pPr>
      <w:r>
        <w:t xml:space="preserve">Rất nhanh, Liệt Diễm đã thu hồi tay mình lại. Suốt mấy ngày nay, cứ mỗi lần Cơ Động đến đây tiến hành tu luyện, nàng đều cầm tay Cơ Động trong chốc lát như vậy.</w:t>
      </w:r>
    </w:p>
    <w:p>
      <w:pPr>
        <w:pStyle w:val="BodyText"/>
      </w:pPr>
      <w:r>
        <w:t xml:space="preserve">Cơ Động gật gật đầu, hắn cũng không muốn Liệt Diễm ngửi được mùi hôi trên cơ thể mình lúc này. Ngay trước khi hắn chuẩn bị kêu Hồng Liên xuất hiện, giống như là đột nhiên nhớ tới cái gì, quay lại nói:</w:t>
      </w:r>
    </w:p>
    <w:p>
      <w:pPr>
        <w:pStyle w:val="BodyText"/>
      </w:pPr>
      <w:r>
        <w:t xml:space="preserve">- Liệt Diễm, sắp tới có thể trong một khoảng thời gian ngắn ta không thể đưa rượu tới cho ngươi được. Ta nghe sư huynh nói, khi đạt đến cảnh giới hai quan, nhất định phải đi tiến hành sơ khảo. Ta cũng không biết là ở nơi nào. Thực lực của sư huynh cường đại hơn ta rất nhiều, ta sợ nếu ta lẻn đi gặp ngươi sẽ bị hắn phát hiện.</w:t>
      </w:r>
    </w:p>
    <w:p>
      <w:pPr>
        <w:pStyle w:val="BodyText"/>
      </w:pPr>
      <w:r>
        <w:t xml:space="preserve">Liệt Diễm gật gật đầu, nói:</w:t>
      </w:r>
    </w:p>
    <w:p>
      <w:pPr>
        <w:pStyle w:val="BodyText"/>
      </w:pPr>
      <w:r>
        <w:t xml:space="preserve">- Chỉ khi nào cảm thấy tuyệt đối an toàn ngươi hãy trở lại. Ngươi thiếu ta tổng cộng một trăm năm, ta sẽ giúp ngươi tính toán thời gian cẩn thận.</w:t>
      </w:r>
    </w:p>
    <w:p>
      <w:pPr>
        <w:pStyle w:val="BodyText"/>
      </w:pPr>
      <w:r>
        <w:t xml:space="preserve">Nói xong câu này, ngay cả nàng ta cũng không khỏi bật cười.</w:t>
      </w:r>
    </w:p>
    <w:p>
      <w:pPr>
        <w:pStyle w:val="BodyText"/>
      </w:pPr>
      <w:r>
        <w:t xml:space="preserve">Nhìn nụ cười của Liệt Diễm tựa như một đóa hoa sen nở rộ, tâm thần Cơ Động hoàn toàn dại ra. Hắn mang theo tâm trạng u mê đó mà nói lời tạm biệt với Liệt Diễm. Hồng Liên lại nở rộ, đưa hắn trở về.</w:t>
      </w:r>
    </w:p>
    <w:p>
      <w:pPr>
        <w:pStyle w:val="BodyText"/>
      </w:pPr>
      <w:r>
        <w:t xml:space="preserve">Mãi đến khi tắm rửa sạch sẽ, thay một bộ quần áo sạch sẽ, trong đầu Cơ Động vẫn tràn ngập bóng dáng nụ cười của Liệt Diễm. Rốt cuộc cũng đã đạt đến hai quan, khoảng cách có thể bảo hộ Liệt Diễm lại rút ngắn thêm một bước. Liệt Diễm, ngươi yên tâm, bất luận là khó khăn đến mức nào, trải qua bao nhiêu buồn tẻ và cô đơn, ta đều nhất định sẽ toàn tâm cố gắng.</w:t>
      </w:r>
    </w:p>
    <w:p>
      <w:pPr>
        <w:pStyle w:val="BodyText"/>
      </w:pPr>
      <w:r>
        <w:t xml:space="preserve">Thực lực tăng lên đến hai quan, biến hóa cũng là toàn diện. Khi nãy lúc tắm rửa, Cơ Động có soi gương một chút, phát hiện dáng người của mình tựa hồ như cao lớn hơn một chút, hơn nữa khí chất còn có sự biến hóa, làn da cũng trở nên sáng bóng hơn một chút. Trên làn da màu đồng nhạt khỏe mạnh, tựa hồ như có một vầng sáng nhàn nhạt lưu chuyển. Khả năng cảm nhận Hỏa nguyên tố trong không khí cũng tăng lên gấp mấy lần. Không cần hắn tập trung tinh thần hấp thụ ma lực, chỉ cần ý niệm hắn vừa động, nguyên tố Hỏa thuộc tính đã tự động tập trung lại.</w:t>
      </w:r>
    </w:p>
    <w:p>
      <w:pPr>
        <w:pStyle w:val="BodyText"/>
      </w:pPr>
      <w:r>
        <w:t xml:space="preserve">Cũng là lúc đi ra ngoài một chuyến, suốt hai tháng nay, ngoại trừ những lúc ăn cơm, hắn cơ hồ cũng không có đi ra khỏi phòng nửa bước, thậm chí cũng không có đi ra Âm Dương Học Đường nữa.</w:t>
      </w:r>
    </w:p>
    <w:p>
      <w:pPr>
        <w:pStyle w:val="BodyText"/>
      </w:pPr>
      <w:r>
        <w:t xml:space="preserve">Ra khỏi phòng, Cơ Động đi luôn ra khỏi Thổ hệ Giáo học lâu. Vừa mới ra khỏi cửa, hắn đã phát hiện, hôm nay tựa hồ Thiên Can Học Viện đã có chuyện gì không giống bình thường. Từ đàng xa, hắn đã nhìn thấy phần lớn đệ tử đang tụ tập tại sân thể dục. Còn có ma lực ba động đang không ngừng từ trong đó truyền ra nữa.</w:t>
      </w:r>
    </w:p>
    <w:p>
      <w:pPr>
        <w:pStyle w:val="BodyText"/>
      </w:pPr>
      <w:r>
        <w:t xml:space="preserve">Có chuyện gì xảy ra? Mang theo vài phần tò mò, Cơ Động đi nhanh về phía sân thể dục. Chỉ thấy ở giữa sân, đệ tử các hệ đang tụ tập lại một chỗ, tiếng hoan hô, tiếng thở dài liên tiếp vang lên.</w:t>
      </w:r>
    </w:p>
    <w:p>
      <w:pPr>
        <w:pStyle w:val="BodyText"/>
      </w:pPr>
      <w:r>
        <w:t xml:space="preserve">Thị giác Cơ Động cực kỳ sâu sắc, nhất là sau khi ma lực tăng lên, sáu giác quan cũng theo đó tăng lên, liếc mắt qua đám người vài lần, đã phát hiện ra thân ảnh của Tạp Nhĩ và Tất Tô. Rất nhanh lách đến bên cạnh hai người bọn họ, Cơ Động phân biệt nắm lấy bả vai của hai vị huynh đệ:</w:t>
      </w:r>
    </w:p>
    <w:p>
      <w:pPr>
        <w:pStyle w:val="BodyText"/>
      </w:pPr>
      <w:r>
        <w:t xml:space="preserve">- Đã xảy ra chuyện gì vậy? Sao lại náo nhiệt như thế?</w:t>
      </w:r>
    </w:p>
    <w:p>
      <w:pPr>
        <w:pStyle w:val="BodyText"/>
      </w:pPr>
      <w:r>
        <w:t xml:space="preserve">Tạp Nhĩ và Tất Tô đồng thời quay đầu lại, vừa nhìn thấy Cơ Động, hai người nhất thời vô cùng kinh hỉ, Tạp Nhĩ nói:</w:t>
      </w:r>
    </w:p>
    <w:p>
      <w:pPr>
        <w:pStyle w:val="BodyText"/>
      </w:pPr>
      <w:r>
        <w:t xml:space="preserve">- Lão Đại, ngươi tới đúng lúc. Ha ha, ngươi cũng là tân sinh năm nay của chúng ta, Hỏa hệ chúng ta có cơ hội hãnh diện rồi.</w:t>
      </w:r>
    </w:p>
    <w:p>
      <w:pPr>
        <w:pStyle w:val="BodyText"/>
      </w:pPr>
      <w:r>
        <w:t xml:space="preserve">Cơ Động có chút hiểu không nổi, nói:</w:t>
      </w:r>
    </w:p>
    <w:p>
      <w:pPr>
        <w:pStyle w:val="BodyText"/>
      </w:pPr>
      <w:r>
        <w:t xml:space="preserve">- Nhưng trước hết các ngươi phải nói cho ta biết đây là chuyện gì mới được chứ.</w:t>
      </w:r>
    </w:p>
    <w:p>
      <w:pPr>
        <w:pStyle w:val="BodyText"/>
      </w:pPr>
      <w:r>
        <w:t xml:space="preserve">Tất Tô nói:</w:t>
      </w:r>
    </w:p>
    <w:p>
      <w:pPr>
        <w:pStyle w:val="BodyText"/>
      </w:pPr>
      <w:r>
        <w:t xml:space="preserve">- Là như vầy. Hôm nay là ngày tiến hành thi đấu giao lưu mỗi tháng một lần. Thiên Can Học Viện chúng ta cứ mỗi tháng đều sẽ tiến hành thi đấu giao lưu một lần, phân chia theo các hệ mà tiến hành. Chỉ phân chia theo Ngũ Hành mà thôi. Giống như Đinh Hỏa chúng ta cùng với Bính Hỏa là cùng một hệ. Ngũ Hành Học lâu Sơ cấp ban cử ra năm người, đệ tử chính thức cử ra năm người, tiến hành thi đấu giao lưu. Các hệ đều sẽ cử ra các đệ tử xuất sắc nhất của mình, tiến hành thi đấu, lấy kết quả thắng bại trong tổng số các cuộc đấu làm kết quả cuối cùng. Cứ như vậy, chẳng những có thể khiến cho đệ tử các hệ có thể giao lưu với nhau, mà cũng làm gia tăng năng lực thực chiến của đệ tử nữa. Đồng thời cũng có thể kích thích các học viên cố gắng tu luyện. Hai hệ đạt chức quán quân cuối cùng, suốt một tháng sau đó không cần phải quét dọn vệ sinh Học viện. Mà tám hệ thuộc bốn thuộc tính còn lại, thì sẽ dựa vào thứ tự sắp xếp kết quả cuối cùng để phân công vệ sinh trong tháng đó. Xếp hạng càng cao, thì thời gian quét dọn sẽ càng ít, hai hệ xếp thứ tự cuối cùng sẽ phải phụ trách quét dọn suốt mười ngày liền. Lão Đại, cái này cũng không phải là chuyện quét tước vệ sinh đơn giản như vậy a! Hai hệ thuộc tính xếp hạng chót kia, suốt một tháng thời gian tới sẽ vô cùng xui xẻo rồi. Các sư phụ sẽ bắt bọn họ khổ luyện đến liều mạng luôn. Hơn nữa, các đệ tử hệ đó còn bị các hệ khác trêu chọc đến không ngẩng đầu lên nổi nữa.</w:t>
      </w:r>
    </w:p>
    <w:p>
      <w:pPr>
        <w:pStyle w:val="Compact"/>
      </w:pPr>
      <w:r>
        <w:br w:type="textWrapping"/>
      </w:r>
      <w:r>
        <w:br w:type="textWrapping"/>
      </w:r>
    </w:p>
    <w:p>
      <w:pPr>
        <w:pStyle w:val="Heading2"/>
      </w:pPr>
      <w:bookmarkStart w:id="139" w:name="chương-59-ngày-thi-đấu-giao-lưu-hạ"/>
      <w:bookmarkEnd w:id="139"/>
      <w:r>
        <w:t xml:space="preserve">117. Chương 59 Ngày Thi Đấu Giao Lưu (hạ)</w:t>
      </w:r>
    </w:p>
    <w:p>
      <w:pPr>
        <w:pStyle w:val="Compact"/>
      </w:pPr>
      <w:r>
        <w:br w:type="textWrapping"/>
      </w:r>
      <w:r>
        <w:br w:type="textWrapping"/>
      </w:r>
      <w:r>
        <w:t xml:space="preserve">Cơ Động nói:</w:t>
      </w:r>
    </w:p>
    <w:p>
      <w:pPr>
        <w:pStyle w:val="BodyText"/>
      </w:pPr>
      <w:r>
        <w:t xml:space="preserve">- Vậy tình huống của Hỏa Hệ chúng ta mấy tháng nay như thế nào?</w:t>
      </w:r>
    </w:p>
    <w:p>
      <w:pPr>
        <w:pStyle w:val="BodyText"/>
      </w:pPr>
      <w:r>
        <w:t xml:space="preserve">Tạp Nhĩ và Tất Tô liếc mắt nhìn nhau, Tạp Nhĩ cười khổ nói:</w:t>
      </w:r>
    </w:p>
    <w:p>
      <w:pPr>
        <w:pStyle w:val="BodyText"/>
      </w:pPr>
      <w:r>
        <w:t xml:space="preserve">- Tình huống không lạc quan chút nào. Tháng trước, vận khí chúng ta rất tệ, ngay vòng đầu đã gặp phải hai thuộc tính Thủy Hệ, thuộc tính tương khắc. Kết quả là làm cho mười đệ tử dự thi chúng ta bị tiêu hao khá nặng, thua luôn vòng đầu tiên. Hơn nữa các trận thi đấu sau cực kỳ bất lợi, liên tiếp bại trận. Kết quả cuối cùng xếp hạng chót. Suốt một tháng qua chúng ta y như trải qua những ngày nước sôi lửa bỏng vậy. Tháng này nói thế nào chúng ta cũng quyết phải quật khởi một phen.</w:t>
      </w:r>
    </w:p>
    <w:p>
      <w:pPr>
        <w:pStyle w:val="BodyText"/>
      </w:pPr>
      <w:r>
        <w:t xml:space="preserve">Cơ Động nói:</w:t>
      </w:r>
    </w:p>
    <w:p>
      <w:pPr>
        <w:pStyle w:val="BodyText"/>
      </w:pPr>
      <w:r>
        <w:t xml:space="preserve">- Quy tắc trận đấu như thế nào? Đệ tử sơ cấp cùng nhau đối kháng với đệ tử chính thức à?</w:t>
      </w:r>
    </w:p>
    <w:p>
      <w:pPr>
        <w:pStyle w:val="BodyText"/>
      </w:pPr>
      <w:r>
        <w:t xml:space="preserve">Tạp Nhĩ nói:</w:t>
      </w:r>
    </w:p>
    <w:p>
      <w:pPr>
        <w:pStyle w:val="BodyText"/>
      </w:pPr>
      <w:r>
        <w:t xml:space="preserve">- Không phải. Quy tắc rất đơn giản, bày binh bố trận như thế nào là do các vị sư phụ tiến hành. Sau đó tiến hành đơn đả độc đấu theo kiểu loại trừ. Giống như Hỏa Hệ chúng ta đối đầu với Thủy Hệ, chính là phái ra một gã đệ tử, tiến hành đơn đả độc đấu với đệ tử đối phương, ai thua kẻ đó đi xuống, một người khác lên thế chỗ. Đánh đến khi nào đệ tử một hệ có thể đánh bại hết tất cả đệ tử của hệ kia mới thôi. Tỉ thí giữa các hệ được tiến hành tuần hoàn. Mỗi một hệ đều phải lần lượt thi đấu với bốn hệ còn lại. Cuối cùng dựa theo số trận thắng tổng cộng mà chọn ra hai hệ đứng đầu. Mỗi hệ đó sẽ cử ra năm đệ tử, cùng tranh đoạt vị trí quán quân của tháng.</w:t>
      </w:r>
    </w:p>
    <w:p>
      <w:pPr>
        <w:pStyle w:val="BodyText"/>
      </w:pPr>
      <w:r>
        <w:t xml:space="preserve">Tất Tô hưng phấn nói:</w:t>
      </w:r>
    </w:p>
    <w:p>
      <w:pPr>
        <w:pStyle w:val="BodyText"/>
      </w:pPr>
      <w:r>
        <w:t xml:space="preserve">- Tháng này vận khí chúng ta không tệ. Trận đầu tiên gặp phải Kim Hệ, sau đó là Mộc Hệ, tiêu hao cũng không lớn. Tuy rằng chúng ta thua Thủy Hệ, nhưng hiện tại đang gặp Thổ Hệ, trước đó Thổ Hệ đã gặp phải Mộc Hệ, hiện đang đối đầu với chúng ta, có vẻ đã chống đỡ không nổi. Xem ra cuối cùng chỉ còn lại chúng ta cùng với Thủy Hệ tiến hành tranh đoạt vị trí quán quân cuối cùng. Ít nhất cũng đã chiếm được vị trí thứ hai rồi.</w:t>
      </w:r>
    </w:p>
    <w:p>
      <w:pPr>
        <w:pStyle w:val="BodyText"/>
      </w:pPr>
      <w:r>
        <w:t xml:space="preserve">Tạp Nhĩ trừng mắt liếc Tất Tô một cái:</w:t>
      </w:r>
    </w:p>
    <w:p>
      <w:pPr>
        <w:pStyle w:val="BodyText"/>
      </w:pPr>
      <w:r>
        <w:t xml:space="preserve">- Thực không có chí khí gì cả, đã thi đấu là phải chiếm được vị trí đứng đầu chứ. Có Lão Đại tham gia, chẳng lẽ còn sợ không giật được giải quán quân hay sao?</w:t>
      </w:r>
    </w:p>
    <w:p>
      <w:pPr>
        <w:pStyle w:val="BodyText"/>
      </w:pPr>
      <w:r>
        <w:t xml:space="preserve">Cơ Động nhíu mày nói:</w:t>
      </w:r>
    </w:p>
    <w:p>
      <w:pPr>
        <w:pStyle w:val="BodyText"/>
      </w:pPr>
      <w:r>
        <w:t xml:space="preserve">- Ta là đệ tử của Âm Dương Học Đường, có thể tham gia kỳ tỷ thí này sao?</w:t>
      </w:r>
    </w:p>
    <w:p>
      <w:pPr>
        <w:pStyle w:val="BodyText"/>
      </w:pPr>
      <w:r>
        <w:t xml:space="preserve">Tạp Nhĩ nói:</w:t>
      </w:r>
    </w:p>
    <w:p>
      <w:pPr>
        <w:pStyle w:val="BodyText"/>
      </w:pPr>
      <w:r>
        <w:t xml:space="preserve">- Chắc hẳn là được. Lão Đại, ngươi còn nhớ tiểu nha đầu Lãnh Nguyệt kia không? Nàng ta hiện tại đang đại biểu cho Thủy Hệ dự thi. Tiểu nha đầu này khá phiền phức, chỉ mới có hơn hai tháng, cũng đã tăng lên mười hai cấp. Cấp bậc tuy không cao lắm, nhưng cái Ma Kỹ Thủy Hệ kia của nàng ta lại khiến cho người ta khó mà phòng bị, uy lực lớn vô cùng. Ta nghe Dương lão sư, chính là Dương viện trưởng của chúng ta nói, chỉ cần ma lực chưa đến ba quan, cho dù là đệ tử của Âm Dương Học Đường cũng có thể đại biểu cho các hệ tham gia tỷ thí giao lưu.</w:t>
      </w:r>
    </w:p>
    <w:p>
      <w:pPr>
        <w:pStyle w:val="BodyText"/>
      </w:pPr>
      <w:r>
        <w:t xml:space="preserve">Tất Tô ghé tai Cơ Động, thấp giọng nói:</w:t>
      </w:r>
    </w:p>
    <w:p>
      <w:pPr>
        <w:pStyle w:val="BodyText"/>
      </w:pPr>
      <w:r>
        <w:t xml:space="preserve">- Lão Đại, chúng ta phát hiện, trong Thiên Can Học Viện, sự cạnh tranh giữa các hệ vô cùng kịch liệt. Hỏa Hệ chúng ta và Thủy Hệ lại càng là Thủy Hỏa Bất Dung. Ngươi nhất định phải giúp chúng ta lấy lại danh dự a! Có ngươi dự thi, chúng ta nhất định có thể lấy được vị trí quán quân tháng này.</w:t>
      </w:r>
    </w:p>
    <w:p>
      <w:pPr>
        <w:pStyle w:val="BodyText"/>
      </w:pPr>
      <w:r>
        <w:t xml:space="preserve">Cơ Động nói:</w:t>
      </w:r>
    </w:p>
    <w:p>
      <w:pPr>
        <w:pStyle w:val="BodyText"/>
      </w:pPr>
      <w:r>
        <w:t xml:space="preserve">- Nhưng mà, người chọn thi đấu đã được quyết định rồi, còn có thể thay đổi được không?</w:t>
      </w:r>
    </w:p>
    <w:p>
      <w:pPr>
        <w:pStyle w:val="BodyText"/>
      </w:pPr>
      <w:r>
        <w:t xml:space="preserve">Tất Tô nói:</w:t>
      </w:r>
    </w:p>
    <w:p>
      <w:pPr>
        <w:pStyle w:val="BodyText"/>
      </w:pPr>
      <w:r>
        <w:t xml:space="preserve">- Lúc tiến hành trận chung kết cuối cùng có thể thay đổi. Dù sao, trước trận chung kết, các đệ tử dự thi đã trải qua không ít trận thi đấu, đều tiêu hao khá nhiều. Ở trận chung kết cuối cùng, các hệ đều đổi các đệ tử chưa từng thi đấu ở những trận trước. Lão Đại, mau theo chúng ta lại đây. Hôm nay vừa hay là Dương lão sư chủ trì việc sắp xếp đệ tử tiến hành thi đấu của Hỏa Hệ chúng ta.</w:t>
      </w:r>
    </w:p>
    <w:p>
      <w:pPr>
        <w:pStyle w:val="BodyText"/>
      </w:pPr>
      <w:r>
        <w:t xml:space="preserve">Cơ Động được Tất Tô và Tạp Nhĩ kéo đi vào phía trong, vừa lúc nhìn thấy trận thi đấu cuối cùng đang tiến hành đã chấm dứt. Người đại biểu Hỏa Hệ tham gia thi đấu cũng không ai xa lạ, chính là tiểu nha đầu Chúc Quy kia. Nàng chính là đại biểu cuối cùng của Hỏa Hệ xuất trận, đã đem gã đệ tử cuối cùng của Thổ Hệ, đã kiên trì qua hai trận chiến, đánh bại. Bất quá, hiện tại mặt nàng đã đầy mồ hôi. Cơ Động nhìn thấy rõ ràng, lúc này Dương Miện trên đỉnh đầu Chúc Quy cũng đã đạt đến trình độ mười chín cấp, khoảng cách đến hai quan chỉ còn có một chút mà thôi. Độ tuổi của Chúc Quy cũng không chênh lệch bao nhiêu với bọn họ, dựa theo tình huống như vậy mà nói, chắc không bao lâu nữa, nàng ta cũng có thể gia nhập vào Âm Dương Học Đường.</w:t>
      </w:r>
    </w:p>
    <w:p>
      <w:pPr>
        <w:pStyle w:val="BodyText"/>
      </w:pPr>
      <w:r>
        <w:t xml:space="preserve">- Dương lão sư, người xem ai đến này.</w:t>
      </w:r>
    </w:p>
    <w:p>
      <w:pPr>
        <w:pStyle w:val="BodyText"/>
      </w:pPr>
      <w:r>
        <w:t xml:space="preserve">Tất Tô vội vã kéo Cơ Động đi đến bên cạnh Dương Bỉnh Thiên.</w:t>
      </w:r>
    </w:p>
    <w:p>
      <w:pPr>
        <w:pStyle w:val="BodyText"/>
      </w:pPr>
      <w:r>
        <w:t xml:space="preserve">Lúc này, Dương Bỉnh Thiên đang khổ tâm nhíu mày suy nghĩ xem sẽ phải sắp xếp đệ tử nào để tham gia trận chung kết kế tiếp. Kỳ tỷ thí trao đổi mỗi tháng một lần này kỳ thật phụ thuộc rất nhiều vào vận khí. Nếu những trận đấu ban đầu mà gặp phải những đối thủ có thuộc tính khắc chế, sẽ rất khó đạt được thành tích tốt. Tháng trước vận khí của Hỏa Hệ không tốt lắm, nên phải xếp hạng cuối cùng. Tháng này vận khí cũng không tệ, nên lọt vào chung kết. Nhưng mà, bọn họ phải đối mặt chính là Thủy Hệ, có thuộc tính tương khắc. Dương Bỉnh Thiên quả thật không nắm chắc nửa phần. Mà trong lòng hắn thật sự có chút không cam lòng, vất vả như vậy Thổ Hệ cường đại mới không có thể đi vào vòng chung kết, cơ hội tốt như vậy mà không thể đoạt chức quán quân một lần hay sao?</w:t>
      </w:r>
    </w:p>
    <w:p>
      <w:pPr>
        <w:pStyle w:val="BodyText"/>
      </w:pPr>
      <w:r>
        <w:t xml:space="preserve">- Cơ Động? Ngươi xuất quan rồi à?</w:t>
      </w:r>
    </w:p>
    <w:p>
      <w:pPr>
        <w:pStyle w:val="BodyText"/>
      </w:pPr>
      <w:r>
        <w:t xml:space="preserve">Dương Bỉnh Thiên kinh hỉ nhìn Cơ Động, hắn đã nghe Chúc Dung nói qua là Cơ Động đang bế quan tu luyện, bằng không tháng trước khi tỷ thí hắn đã kêu Cơ Động đại biểu cho Hỏa Hệ xuất chiến rồi.</w:t>
      </w:r>
    </w:p>
    <w:p>
      <w:pPr>
        <w:pStyle w:val="BodyText"/>
      </w:pPr>
      <w:r>
        <w:t xml:space="preserve">Cơ Động gật gật đầu, nói:</w:t>
      </w:r>
    </w:p>
    <w:p>
      <w:pPr>
        <w:pStyle w:val="BodyText"/>
      </w:pPr>
      <w:r>
        <w:t xml:space="preserve">- Dương viện trưởng, để ta làm đại biểu cho Hỏa Hệ tham gia trận chung kết này đi.</w:t>
      </w:r>
    </w:p>
    <w:p>
      <w:pPr>
        <w:pStyle w:val="BodyText"/>
      </w:pPr>
      <w:r>
        <w:t xml:space="preserve">Dương Bỉnh Thiên ha ha cười:</w:t>
      </w:r>
    </w:p>
    <w:p>
      <w:pPr>
        <w:pStyle w:val="BodyText"/>
      </w:pPr>
      <w:r>
        <w:t xml:space="preserve">- Ngươi tới thật đúng lúc, thật sự là trời không phụ lòng người. Xem ra, tháng này chức quán quân không thể chạy thoát khỏi Hỏa Hệ chúng ta rồi. Ta nghe sư phụ nói, năm đó khi Đại sư huynh ngươi còn chưa đạt đến cấp bậc ba quan, Hỏa Hệ chúng ta tại các kỳ tỷ thí trao đổi cũng chưa từng biết thất bại là gì. Hiện tại hẳn là ngươi thay thế vị trí của hắn rồi.</w:t>
      </w:r>
    </w:p>
    <w:p>
      <w:pPr>
        <w:pStyle w:val="BodyText"/>
      </w:pPr>
      <w:r>
        <w:t xml:space="preserve">Cơ Động mỉm cười, nói:</w:t>
      </w:r>
    </w:p>
    <w:p>
      <w:pPr>
        <w:pStyle w:val="BodyText"/>
      </w:pPr>
      <w:r>
        <w:t xml:space="preserve">- Ngài cũng không cần sắp xếp những người khác làm gì, ta nghĩ, một mình ta xuất trận cũng đã đủ rồi.</w:t>
      </w:r>
    </w:p>
    <w:p>
      <w:pPr>
        <w:pStyle w:val="BodyText"/>
      </w:pPr>
      <w:r>
        <w:t xml:space="preserve">Thanh âm của Cơ Động không lớn lắm, nhưng không ít đệ tử Hỏa Hệ đứng xung quanh cũng nghe được. Tuy rằng Cơ Động đã gia nhập vào Âm Dương Học Đường, nhưng hắn dù sao cũng ít khi xuất hiện, những người từng gặp qua hắn đã ít lại càng thêm ít, mọi người nhất thời đều quay lại nhìn.</w:t>
      </w:r>
    </w:p>
    <w:p>
      <w:pPr>
        <w:pStyle w:val="BodyText"/>
      </w:pPr>
      <w:r>
        <w:t xml:space="preserve">Dương Bỉnh Thiên cũng hơi sửng sốt một chút. Hắn tuy rằng cũng biết Cơ Động là Bính Đinh Song Hỏa Hệ, nhưng dù sao hắn cũng mới ngưng tụ không lâu. Yêu cầu của trận chung kết kỳ tỷ thí trao đổi này là song phương ít nhất cũng phải phái ra hai gã đệ tử sơ cấp tham gia thi đấu. Hắn vốn chỉ hi vọng Cơ Động có thể chiến thắng được khoảng hai hay ba trận gì mà thôi, trợ giúp Hỏa Hệ chiếm được một ít ưu thế. Nhưng làm hắn không ngờ chính là, Cơ Động lại nói ra những lời như vậy, thậm chí là còn có chút hơi cuồng vọng nữa.</w:t>
      </w:r>
    </w:p>
    <w:p>
      <w:pPr>
        <w:pStyle w:val="BodyText"/>
      </w:pPr>
      <w:r>
        <w:t xml:space="preserve">Nhưng mà, Dương Bỉnh Thiên cũng quan sát được, Cơ Động nhìn qua tựa hồ cũng có chút bất đồng với trước đây, sự cuồng ngạo trong ánh mắt cũng có vài phần thu liễm rất nhiều, nhưng ánh mắt sáng rọi kia lại thêm vài phần sâu sắc. Một sự tự tin mãnh liệt phát ra làm cho người ta khó có thể phát sinh nghi ngờ đối với những lời hắn nói.</w:t>
      </w:r>
    </w:p>
    <w:p>
      <w:pPr>
        <w:pStyle w:val="BodyText"/>
      </w:pPr>
      <w:r>
        <w:t xml:space="preserve">Dương Bỉnh Thiên gật gật đầu, nói:</w:t>
      </w:r>
    </w:p>
    <w:p>
      <w:pPr>
        <w:pStyle w:val="BodyText"/>
      </w:pPr>
      <w:r>
        <w:t xml:space="preserve">- Được rồi, vậy ngươi sẽ là người đầu tiên xuất trận đi, nhưng cũng không cần cố gắng quá sức.</w:t>
      </w:r>
    </w:p>
    <w:p>
      <w:pPr>
        <w:pStyle w:val="BodyText"/>
      </w:pPr>
      <w:r>
        <w:t xml:space="preserve">Lúc này, Chúc Quy cũng đã đi xuống, trên trán mồ hôi đầm đìa, sắc mặt còn có chút tái nhợt nữa, hiển nhiên là do ma lực tiêu hao quá độ. Hỏa Hệ đối với Thổ Hệ cũng không có ưu thế gì đáng kể, nếu không phải do Thổ Hệ bị tiêu hao quá lớn ở trận trước, một cửa này Hỏa Hệ cũng không thể qua dễ dàng như vậy. Phải biết rằng, tháng trước Thổ Hệ chính là quán quân cuối cùng.</w:t>
      </w:r>
    </w:p>
    <w:p>
      <w:pPr>
        <w:pStyle w:val="Compact"/>
      </w:pPr>
      <w:r>
        <w:br w:type="textWrapping"/>
      </w:r>
      <w:r>
        <w:br w:type="textWrapping"/>
      </w:r>
    </w:p>
    <w:p>
      <w:pPr>
        <w:pStyle w:val="Heading2"/>
      </w:pPr>
      <w:bookmarkStart w:id="140" w:name="chương-60-khiêu-chiến-từ-đệ-tử-thứ-năm-mươi-mốt-thượng"/>
      <w:bookmarkEnd w:id="140"/>
      <w:r>
        <w:t xml:space="preserve">118. Chương 60 Khiêu Chiến Từ Đệ Tử Thứ Năm Mươi Mốt (thượng)</w:t>
      </w:r>
    </w:p>
    <w:p>
      <w:pPr>
        <w:pStyle w:val="Compact"/>
      </w:pPr>
      <w:r>
        <w:br w:type="textWrapping"/>
      </w:r>
      <w:r>
        <w:br w:type="textWrapping"/>
      </w:r>
      <w:r>
        <w:t xml:space="preserve">- Cơ Động, đã lâu rồi không gặp. Ngươi muốn đại biểu cho Hỏa Hệ xuất chiến sao?</w:t>
      </w:r>
    </w:p>
    <w:p>
      <w:pPr>
        <w:pStyle w:val="BodyText"/>
      </w:pPr>
      <w:r>
        <w:t xml:space="preserve">Nhìn thấy Cơ Động, Chúc Quy cũng có chút kinh ngạc, nàng tuy rằng cũng biết là Cơ Động đã thi vào Thiên Can Học Viện, còn trực tiếp trúng tuyển vào Âm Dương Học Đường nữa, nhưng đây cũng là lần đầu tiên nàng gặp hắn trong Thiên Can Học Viện.</w:t>
      </w:r>
    </w:p>
    <w:p>
      <w:pPr>
        <w:pStyle w:val="BodyText"/>
      </w:pPr>
      <w:r>
        <w:t xml:space="preserve">Cơ Động gật gật đầu với nàng:</w:t>
      </w:r>
    </w:p>
    <w:p>
      <w:pPr>
        <w:pStyle w:val="BodyText"/>
      </w:pPr>
      <w:r>
        <w:t xml:space="preserve">- Ngươi tiến bộ rất nhanh. Hy vọng sớm ngày gặp lại ngươi trong Âm Dương Học Đường.</w:t>
      </w:r>
    </w:p>
    <w:p>
      <w:pPr>
        <w:pStyle w:val="BodyText"/>
      </w:pPr>
      <w:r>
        <w:t xml:space="preserve">Chúc Quy hừ một tiếng, có chút không phục nói:</w:t>
      </w:r>
    </w:p>
    <w:p>
      <w:pPr>
        <w:pStyle w:val="BodyText"/>
      </w:pPr>
      <w:r>
        <w:t xml:space="preserve">- Tuy rằng ngươi dựa vào Song Hỏa Ma lực mới tiến vào Âm Dương Học Đường sớm hơn ta một bước, nhưng nhất định ta sẽ tiến vào Âm Dương Học Đường, hơn nữa thứ tự sắp xếp sẽ vượt qua ngươi. Nói thế nào cũng không khiến cho Hỏa Hệ mất mặt.</w:t>
      </w:r>
    </w:p>
    <w:p>
      <w:pPr>
        <w:pStyle w:val="BodyText"/>
      </w:pPr>
      <w:r>
        <w:t xml:space="preserve">Cơ Động lạnh nhạt cười, đã hơn một năm không gặp, Chúc Quy vẫn y như xưa, ưa gây sự như vậy. Đáng tiếc, chính mình đã không phải là mình như trước nữa.</w:t>
      </w:r>
    </w:p>
    <w:p>
      <w:pPr>
        <w:pStyle w:val="BodyText"/>
      </w:pPr>
      <w:r>
        <w:t xml:space="preserve">- Sự thật sẽ chứng minh tất cả.</w:t>
      </w:r>
    </w:p>
    <w:p>
      <w:pPr>
        <w:pStyle w:val="BodyText"/>
      </w:pPr>
      <w:r>
        <w:t xml:space="preserve">Cuộc tỷ thí trao đổi giữa đệ tử các hệ này cũng không có quy định gì nghiêm khắc, cũng không cần phải có trọng tài điều khiển trận đấu gì cả. Dù sao nó cũng chỉ là một trận đấu trao đổi giữa các đệ tử, nhằm kích thích đệ tử cố gắng tu luyện và nâng cao năng lực thực chiến mà thôi. Cho nên, sau khi hai bên Hỏa Hệ và Thủy Hệ đơn giản lựa chọn người tham gia trận chung kết, lập tức hai đội tiến vào sân, bắt đầu trận đấu.</w:t>
      </w:r>
    </w:p>
    <w:p>
      <w:pPr>
        <w:pStyle w:val="BodyText"/>
      </w:pPr>
      <w:r>
        <w:t xml:space="preserve">Lúc Cơ Động từ bên phía Hỏa Hệ bước ra, cũng không khiến nhiều người để ý đến hắn. Những người đã gặp qua hắn đã ít, những người biết hắn là phần tử của Âm Dương Học Đường lại càng ít hơn. Hơn nữa độ tuổi hắn nhìn qua cũng không lớn lắm, đa số các đệ tử đang xem trận đấu bên dưới đều chỉ đoán hắn bất quá là một đệ tử ban sơ cấp đại biểu tham gia trận đấu mà thôi. Trong các trận đấu tỷ thí trao đổi như thế này, chuyện sư phụ các hệ phái ra những học viên mới tham gia thi đấu vốn là chuyện bình thường, như vậy mới có thể khiến cho càng nhiều đệ tử có cơ hội thực chiến hơn. Hơn nữa, trong trận chung kết các kỳ tỷ thí, thông thường trận đầu tiên hay phái ra những đệ tử sơ cấp ban có thực lực nhỏ yếu xuất trận. Các đệ tử cũng đã sớm quen với việc như thế này.</w:t>
      </w:r>
    </w:p>
    <w:p>
      <w:pPr>
        <w:pStyle w:val="BodyText"/>
      </w:pPr>
      <w:r>
        <w:t xml:space="preserve">Xuất trận bên phía Thủy Hệ, là một gã thanh niên độ tuổi cũng không chênh lệch lắm với Cơ Động, mặc một bộ giáo phục màu đen, hơn nữa, thêm biểu tượng Thiên Hậu trước ngực hắn, đại biểu cho hắn xuất thân từ Nhâm Thủy Hệ.</w:t>
      </w:r>
    </w:p>
    <w:p>
      <w:pPr>
        <w:pStyle w:val="BodyText"/>
      </w:pPr>
      <w:r>
        <w:t xml:space="preserve">- Nhâm Thủy hệ Nghiêm Nhược Hàn, xin chỉ giáo.</w:t>
      </w:r>
    </w:p>
    <w:p>
      <w:pPr>
        <w:pStyle w:val="BodyText"/>
      </w:pPr>
      <w:r>
        <w:t xml:space="preserve">Cơ Động hơi khom người hoàn lễ, lời giới thiệu của hắn càng đơn giản hơn:</w:t>
      </w:r>
    </w:p>
    <w:p>
      <w:pPr>
        <w:pStyle w:val="BodyText"/>
      </w:pPr>
      <w:r>
        <w:t xml:space="preserve">- Hỏa Hệ, Cơ Động.</w:t>
      </w:r>
    </w:p>
    <w:p>
      <w:pPr>
        <w:pStyle w:val="BodyText"/>
      </w:pPr>
      <w:r>
        <w:t xml:space="preserve">Ánh mắt Nghiêm Nhược Hàn thoáng có chút khẩn trương. Hai bên sau khi báo danh xong, sư phụ chủ trì trận đấu ra lệnh một tiếng, Nghiêm Nhược Hàn đã lập tức phóng xuất ra ma lực Nhâm Thủy Hệ của mình. Chỉ thấy một lớp hắc quang từ trong cơ thể hắn dâng ra, nhanh chóng ngưng tụ thành một cái Dương Miện màu trắng trên đỉnh đầu hắn. Cơ Động nhìn thoáng qua, một quan mười bảy cấp. Trong số các đệ tử sơ cấp, thực lực coi như không tệ. Bất quá, nhìn vào quá trình hắn phóng thích ma lực Nhâm Thủy Hệ mà nói, so với đệ tử chính thức Lạc Thanh Phong, kẻ tiến hành khảo hạch tân sinh lúc trước, còn chênh lệch rất nhiều.</w:t>
      </w:r>
    </w:p>
    <w:p>
      <w:pPr>
        <w:pStyle w:val="BodyText"/>
      </w:pPr>
      <w:r>
        <w:t xml:space="preserve">Ngay khi Nghiêm Nhược Hàn đang phóng thích ra ma lực, ngưng tụ Dương Miện của mình, Cơ Động cũng đã phát động. Hắn khổ tu một thời gian dài như vậy, hơn nữa còn có luồng Âm Dương lốc xoáy, tốc độ điều động ma lực so với một ma sư bình thường nhanh hơn rất nhiều. Huống chi, bản thân đối thủ trước mắt này lại có sự chênh lệch ma lực về chất như vậy. Hai quan đối mặt với một quan, còn cần phải chuẩn bị kỹ càng hay sao?</w:t>
      </w:r>
    </w:p>
    <w:p>
      <w:pPr>
        <w:pStyle w:val="BodyText"/>
      </w:pPr>
      <w:r>
        <w:t xml:space="preserve">Rất nhanh thu hồi Nhật Nguyệt Quang Huy, hai tay Cơ Động đồng thời nâng lên, tay trái màu đỏ, tay phải màu lam, Bính Đinh Song Hỏa nháy mắt nở rộ. Hai luồng hỏa diễm cùng lúc với trên đỉnh đầu ngưng tụ, đã vẽ thành một đường cong tuyệt mỹ, nháy mắt ngưng tụ lại trước ngực, hai tay đồng thời đẩy về phía trước. Nhất thời, một quả hỏa cầu hai màu đỏ, lam đã rất nhanh lao ra.</w:t>
      </w:r>
    </w:p>
    <w:p>
      <w:pPr>
        <w:pStyle w:val="BodyText"/>
      </w:pPr>
      <w:r>
        <w:t xml:space="preserve">Vị lão sư phụ trách Thủy Hệ bên này là một mỹ phụ khoảng bốn mươi tuổi, khi nhìn thấy Song Hệ Hỏa Diễm trên hai tay Cơ Động, nhất thời đứng bật dậy, trong ánh mắt tràn ngập vẻ khiếp sợ.</w:t>
      </w:r>
    </w:p>
    <w:p>
      <w:pPr>
        <w:pStyle w:val="BodyText"/>
      </w:pPr>
      <w:r>
        <w:t xml:space="preserve">Đối thủ của Cơ Động, Nhâm Thủy Hệ Nghiêm Nhược Hàn rõ ràng là chưa từng gặp qua khỏa hỏa cầu hai màu như thế này, sắc mặt tràn ngập vẻ hoảng sợ. Hắn hơi có chút kích động, vội vàng đem toàn bộ ma lực của mình ngưng tụ lại trên hai tay, nắm đấm đồng thời đánh ra. Ngay lúc đấm ra, hai tay hắn khẽ chuyển một chút, hắc quang nhất thời tạo thành một luồng xoáy nhỏ phóng ra, hiển nhiên là một loại Cơ Chuẩn Kỹ.</w:t>
      </w:r>
    </w:p>
    <w:p>
      <w:pPr>
        <w:pStyle w:val="BodyText"/>
      </w:pPr>
      <w:r>
        <w:t xml:space="preserve">Oanh—, Bính Đinh Hỏa Cầu đập mạnh vào luồng lốc xoáy màu đen kia, lực bộc phát mạnh mẽ tràn ngập đặc tính của Hỏa nguyên tố hai hệ. Sức nổ trong nháy mắt đã phá tan luồng lốc xoáy do Nghiêm Nhược Hàn phát ra, đẩy cả người hắn bay ngược về phía sau. Thân thể đã rơi luôn ra khỏi sàn đấu.</w:t>
      </w:r>
    </w:p>
    <w:p>
      <w:pPr>
        <w:pStyle w:val="BodyText"/>
      </w:pPr>
      <w:r>
        <w:t xml:space="preserve">Cái này là Cơ Động đã hạ thủ lưu tình, khỏa Bính Đinh Hỏa Cầu này hắn cũng chỉ dùng có năm thành ma lực mà thôi.</w:t>
      </w:r>
    </w:p>
    <w:p>
      <w:pPr>
        <w:pStyle w:val="BodyText"/>
      </w:pPr>
      <w:r>
        <w:t xml:space="preserve">Hai tay thu hồi về hai bên hông, khỏa hai màu trắng, đen trên đỉnh đầu cũng không có thu liễm, Cơ Động làm như trận đấu vừa rồi cũng chỉ là một chuyện hết sức bình thường mà thôi, lạnh nhạt nói:</w:t>
      </w:r>
    </w:p>
    <w:p>
      <w:pPr>
        <w:pStyle w:val="BodyText"/>
      </w:pPr>
      <w:r>
        <w:t xml:space="preserve">- Tiếp theo.</w:t>
      </w:r>
    </w:p>
    <w:p>
      <w:pPr>
        <w:pStyle w:val="BodyText"/>
      </w:pPr>
      <w:r>
        <w:t xml:space="preserve">Toàn bộ quá trình từ lúc bắt đầu đến lúc chấm dứt thật sự xảy ra quá nhanh, hai bên chỉ có va chạm nhau một lần mà thôi. Chính xác mà nói, chỉ là ma lực tiếp xúc một lần, thắng bại đã được xác định. Không chỉ là toàn bộ Thủy Hệ đều kinh hô thành tiếng, mà ngay cả bên phía Hỏa Hệ cũng đã ồ lên một trận.</w:t>
      </w:r>
    </w:p>
    <w:p>
      <w:pPr>
        <w:pStyle w:val="BodyText"/>
      </w:pPr>
      <w:r>
        <w:t xml:space="preserve">Chúc Quy ngơ ngác nhìn vào dấu ấn hỏa diễm trên hai Miện Phong của cái hai màu kì dị trên đỉnh đầu Cơ Động, sắc mặt tựa hồ càng trở nên tái nhợt hơn.</w:t>
      </w:r>
    </w:p>
    <w:p>
      <w:pPr>
        <w:pStyle w:val="BodyText"/>
      </w:pPr>
      <w:r>
        <w:t xml:space="preserve">Dương Bỉnh Thiên nhịn không được hô nhỏ một tiếng:</w:t>
      </w:r>
    </w:p>
    <w:p>
      <w:pPr>
        <w:pStyle w:val="BodyText"/>
      </w:pPr>
      <w:r>
        <w:t xml:space="preserve">- Hảo tiểu tử, chỉ mới trải qua có vài ngày, đã đạt đến hai quan rồi. Tốc độ tu luyện như vậy quá sức kinh người rồi. Chẳng lẽ đây chính là đặc tính của Âm Dương Song Hệ hay sao?</w:t>
      </w:r>
    </w:p>
    <w:p>
      <w:pPr>
        <w:pStyle w:val="BodyText"/>
      </w:pPr>
      <w:r>
        <w:t xml:space="preserve">Tạp Nhĩ và Tất Tô cũng đã hoan hô thành tiếng, nhìn thấy thực lực của Cơ Động càng trở nên cường đại hơn, trong lòng bọn họ cũng chỉ có tình cảm hưng phấn mà thôi.</w:t>
      </w:r>
    </w:p>
    <w:p>
      <w:pPr>
        <w:pStyle w:val="BodyText"/>
      </w:pPr>
      <w:r>
        <w:t xml:space="preserve">Sắc mặt của vị nữ lão sư phụ trách Thủy hệ có vẻ ngưng trọng lại một chút. Đúng lúc này, một nữ tử mặc giáo phục màu tím đã bước đến bên cạnh nàng ta, thấp giọng nói vài câu gì đó.</w:t>
      </w:r>
    </w:p>
    <w:p>
      <w:pPr>
        <w:pStyle w:val="BodyText"/>
      </w:pPr>
      <w:r>
        <w:t xml:space="preserve">Sắc mặt vị nữ lão sư thoáng bình tĩnh lại một chút, gật gật đầu, phất phất tay với nữ tử áo tím kia.</w:t>
      </w:r>
    </w:p>
    <w:p>
      <w:pPr>
        <w:pStyle w:val="BodyText"/>
      </w:pPr>
      <w:r>
        <w:t xml:space="preserve">Nữ tử áo tím xoay người lại, bước vào sân đấu.</w:t>
      </w:r>
    </w:p>
    <w:p>
      <w:pPr>
        <w:pStyle w:val="BodyText"/>
      </w:pPr>
      <w:r>
        <w:t xml:space="preserve">Tuy rằng Cơ Động ngày nào cũng có thể nhìn thấy mỹ nữ hoàn mỹ như Liệt Diễm, nhưng khi nữ tử áo tím này xuất hiện trước mặt hắn, hắn vẫn không khỏi có cảm giác ánh mắt sáng lên một chút.</w:t>
      </w:r>
    </w:p>
    <w:p>
      <w:pPr>
        <w:pStyle w:val="BodyText"/>
      </w:pPr>
      <w:r>
        <w:t xml:space="preserve">Nàng này nhìn qua khoảng mười lăm, mười sáu tuổi, khuôn mặt trái xoan, dáng người thon thả. Trên gương mặt trắng trẻo có một đôi mắt to, màu tím nhạt, nhưng mái tóc trên đầu lại có màu bạc, thả dài phía sau đầu. Khi nàng khẽ mỉm cười, có thể nhìn thấy rõ ràng hai bên gò má có hai lúm đồng tiền nho nhỏ, hết sức duyên dáng, có thể khiến người khác nhìn có cảm giác say mê. Tuổi nàng tuy không lớn lắm, nhưng lại có bộ dáng trỗ mã xinh đẹp, nhất là nụ cười như hoa mới nở kia, lại tràn ngập hơi thở thanh xuân.</w:t>
      </w:r>
    </w:p>
    <w:p>
      <w:pPr>
        <w:pStyle w:val="BodyText"/>
      </w:pPr>
      <w:r>
        <w:t xml:space="preserve">Nàng bước đến trước mặt Cơ Động khoảng mười thước mới ngừng lại, hơi hơi thi lễ với Cơ Động:</w:t>
      </w:r>
    </w:p>
    <w:p>
      <w:pPr>
        <w:pStyle w:val="BodyText"/>
      </w:pPr>
      <w:r>
        <w:t xml:space="preserve">- Âm Dương Học Đường đệ tử vị trí năm mươi mốt đặc biệt, Quý Thủy Hệ Lam Bảo Nhi, xin được chỉ giáo.</w:t>
      </w:r>
    </w:p>
    <w:p>
      <w:pPr>
        <w:pStyle w:val="BodyText"/>
      </w:pPr>
      <w:r>
        <w:t xml:space="preserve">Nghe được bốn chữ Âm Dương Học Đường, Cơ Động không khỏi hơi sửng sốt một chút, nhịn không được hỏi:</w:t>
      </w:r>
    </w:p>
    <w:p>
      <w:pPr>
        <w:pStyle w:val="BodyText"/>
      </w:pPr>
      <w:r>
        <w:t xml:space="preserve">- Ngươi là đệ tử vị trí năm mươi mốt đặc biệt?</w:t>
      </w:r>
    </w:p>
    <w:p>
      <w:pPr>
        <w:pStyle w:val="BodyText"/>
      </w:pPr>
      <w:r>
        <w:t xml:space="preserve">Lam Bảo Nhi khẽ mỉm cười, lúm đồng tiền trên mặt càng thêm vài phần phong tình:</w:t>
      </w:r>
    </w:p>
    <w:p>
      <w:pPr>
        <w:pStyle w:val="BodyText"/>
      </w:pPr>
      <w:r>
        <w:t xml:space="preserve">- Ta biết ngươi xếp vị trí bốn mươi chín đặc biệt. Vốn dĩ lệnh bài của ngươi phải là của ta mới đúng. Ta là đệ tử của sơ cấp ban đạt được thành tích phù hợp, trúng tuyển vào Âm Dương Học Đường năm nay. Trận chiến hôm nay, có thể xem là sự khiêu chiến của ta với sư huynh cũng được.</w:t>
      </w:r>
    </w:p>
    <w:p>
      <w:pPr>
        <w:pStyle w:val="Compact"/>
      </w:pPr>
      <w:r>
        <w:br w:type="textWrapping"/>
      </w:r>
      <w:r>
        <w:br w:type="textWrapping"/>
      </w:r>
    </w:p>
    <w:p>
      <w:pPr>
        <w:pStyle w:val="Heading2"/>
      </w:pPr>
      <w:bookmarkStart w:id="141" w:name="chương-60-khiêu-chiến-từ-đệ-tử-thứ-năm-mươi-mốt-hạ"/>
      <w:bookmarkEnd w:id="141"/>
      <w:r>
        <w:t xml:space="preserve">119. Chương 60 Khiêu Chiến Từ Đệ Tử Thứ Năm Mươi Mốt (hạ)</w:t>
      </w:r>
    </w:p>
    <w:p>
      <w:pPr>
        <w:pStyle w:val="Compact"/>
      </w:pPr>
      <w:r>
        <w:br w:type="textWrapping"/>
      </w:r>
      <w:r>
        <w:br w:type="textWrapping"/>
      </w:r>
      <w:r>
        <w:t xml:space="preserve">Lúc Lam Bảo Nhi còn đang nói chuyện với Cơ Động, phía bên Thủy Hệ đã vang lên tiếng cỗ vũ ầm ĩ, thanh âm cỗ vũ của bọn họ vô cùng đều nhịp:</w:t>
      </w:r>
    </w:p>
    <w:p>
      <w:pPr>
        <w:pStyle w:val="BodyText"/>
      </w:pPr>
      <w:r>
        <w:t xml:space="preserve">- Quý Thủy nữ hoàng tất thắng…</w:t>
      </w:r>
    </w:p>
    <w:p>
      <w:pPr>
        <w:pStyle w:val="BodyText"/>
      </w:pPr>
      <w:r>
        <w:t xml:space="preserve">Rất hiển nhiên, Lam Bảo Nhi trong lòng các đệ tử Thủy Hệ có địa vị cực cao.</w:t>
      </w:r>
    </w:p>
    <w:p>
      <w:pPr>
        <w:pStyle w:val="BodyText"/>
      </w:pPr>
      <w:r>
        <w:t xml:space="preserve">Cơ Động biết, trong Âm Dương Học Đường bất luận tuổi tác thế nào, vị trí cao hơn sẽ được tôn xưng là sư huynh hoặc sư tỷ. Hắn thật sự không nghĩ đến, trận đấu đối mặt khiêu chiến đầu tiên của mình trong Âm Dương Học Đường lại xảy ra trong tình huống như thế này.</w:t>
      </w:r>
    </w:p>
    <w:p>
      <w:pPr>
        <w:pStyle w:val="BodyText"/>
      </w:pPr>
      <w:r>
        <w:t xml:space="preserve">Gật gật đầu, Cơ Động nói:</w:t>
      </w:r>
    </w:p>
    <w:p>
      <w:pPr>
        <w:pStyle w:val="BodyText"/>
      </w:pPr>
      <w:r>
        <w:t xml:space="preserve">- Được, nếu như ta thua, vậy ta sẽ đổi lệnh bài của ta cho ngươi. Âm Dương Học Đường đệ tử thứ bốn mươi chín đặc biệt, Hỏa Hệ Cơ Động, xin được chỉ giáo.</w:t>
      </w:r>
    </w:p>
    <w:p>
      <w:pPr>
        <w:pStyle w:val="BodyText"/>
      </w:pPr>
      <w:r>
        <w:t xml:space="preserve">Vẻ mặt Lam Bảo Nhi vẫn như trước khẽ mỉm cười, quang mang màu tím nhàn nhạt bắt đầu dâng lên xung quanh thân thể nàng ta, giống như một làn sương khói bay quanh quẩn vậy. Một cái Âm Miện màu đen hai quan hai tinh đã xuất hiện trên đỉnh đầu nàng ta.</w:t>
      </w:r>
    </w:p>
    <w:p>
      <w:pPr>
        <w:pStyle w:val="BodyText"/>
      </w:pPr>
      <w:r>
        <w:t xml:space="preserve">Hai mươi bốn cấp Quý Thủy Sư, quả nhiên không hổ là một phần tử trong Âm Dương Học Đường. Trong lòng Cơ Động không khỏi thở dài một cái, hắn biết, cho dù mình đã đột phá được hai quan, nhưng ở trong Âm Dương Học Đường, vẫn là sắp dưới cùng. Xét về cấp bậc ma lực, chỉ sợ cũng chỉ có cao hơn Lãnh Nguyệt mà thôi.</w:t>
      </w:r>
    </w:p>
    <w:p>
      <w:pPr>
        <w:pStyle w:val="BodyText"/>
      </w:pPr>
      <w:r>
        <w:t xml:space="preserve">- Hỏa Hệ đấu với Thủy Hệ, trận chung kết thứ hai bắt đầu.</w:t>
      </w:r>
    </w:p>
    <w:p>
      <w:pPr>
        <w:pStyle w:val="BodyText"/>
      </w:pPr>
      <w:r>
        <w:t xml:space="preserve">Cùng lúc với lời hô bắt đầu của vị lão sư phụ trách chủ trì trận đấu, đối với Cơ Động mà nói, trận đấu tiếp nhận khiêu chiến đầu tiên của hắn trong Âm Dương Học Đường cũng đã bắt đầu.</w:t>
      </w:r>
    </w:p>
    <w:p>
      <w:pPr>
        <w:pStyle w:val="BodyText"/>
      </w:pPr>
      <w:r>
        <w:t xml:space="preserve">Lam Bảo Nhi khẽ phất tay phải một cái, ma lực Quý Thủy cũng đã hóa thành một luồng quang mang màu tím dâng lên. Không khí cũng cùng lúc đó trở nên trong veo, ướt át hơn. Quý Thủy vốn thuần về Âm Thủy, tính bộc phát yếu, nhưng căn nguyên lại dài. Đặc tính của nó vốn tĩnh lặng, khi phát động cũng không gây ra bất cứ âm thanh nào. Chỉ thấy luồng Quý Thủy màu tím kia vừa mới phiêu đãng bay lên không trung, đã nở rộ ra thành vô số tia nước, lặng lẽ phóng thẳng về phía Cơ Động. Không khí khắp sân đấu cũng đã tràn ngập một tầng hàn khí lặng lẽ, trơn nhuyễn không một tiếng động.</w:t>
      </w:r>
    </w:p>
    <w:p>
      <w:pPr>
        <w:pStyle w:val="BodyText"/>
      </w:pPr>
      <w:r>
        <w:t xml:space="preserve">Cái này gọi là hành gia ra tay, cảm giác như có như không. Vị đệ tử xếp vị trí năm mươi mốt đặc biệt của Âm Dương Học Đường này vừa mới ra tay, Cơ Động đã cảm giác được hoàn toàn bất đồng với trận chiến vừa rồi. Áp lực chính là trực tiếp phóng đến. Thủy vốn khắc Hỏa, Quý Thủy chuyên khắc Đinh Hỏa, cũng là Âm Thủy khắc Âm Hỏa. Nàng đây chính là sử dụng khí thế, dựa vào thuộc tính làm phát sinh ra áp chế.</w:t>
      </w:r>
    </w:p>
    <w:p>
      <w:pPr>
        <w:pStyle w:val="BodyText"/>
      </w:pPr>
      <w:r>
        <w:t xml:space="preserve">Định dùng thuộc tính áp chế sao? Được, vậy ta sẽ trực tiếp lấy cứng đối cứng với ngươi, xem ngươi khắc chế thế nào. Thần sắc Cơ Động cũng không thay đổi, thân thể trong nháy mắt vọt tới trước, chân trái dẫm mạnh lên mặt đất, lợi dụng phản lực, cả người giống như một mũi tên, rất nhanh bắn thẳng về phía Lam Bảo Nhi. Hắc bạch song sắc rất nhanh chuyển hóa thành Dương Miện màu trắng, một cái Liệt Dương Phệ đã phóng ra.</w:t>
      </w:r>
    </w:p>
    <w:p>
      <w:pPr>
        <w:pStyle w:val="BodyText"/>
      </w:pPr>
      <w:r>
        <w:t xml:space="preserve">Ma lực màu tím trong không trung vừa mới tiếp xúc với Bính Hỏa trên người Cơ Động, nhất thời bộc phát ra vô số thanh âm xì xèo, hóa thành từng đám hơi nước bốc lên. Thủy tuy rằng khắc Hỏa, nhưng tác dụng khắc chế của Âm Thủy đối với Dương Hỏa cũng tương đối kém một chút.</w:t>
      </w:r>
    </w:p>
    <w:p>
      <w:pPr>
        <w:pStyle w:val="BodyText"/>
      </w:pPr>
      <w:r>
        <w:t xml:space="preserve">Bản thân Liệt Dương Phệ của Cơ Động, có thể nói là đã trải qua Thiên chuy bách luyện, động tác tuy rằng nhanh, nhưng điều động ma lực cũng không hề rối loạn. Nhất là ma lực Bính Hỏa vừa mới tăng lên đến cấp bậc hai quan, chuyển hóa thành dạng lỏng, lại tràn ngập năng lượng mang tính bùng nổ. Phía trên nắm tay phải, nở rộ ra một tầng Dương hỏa đỏ tươi khoảng ba tấc, một khi nắm tay hắn đánh trúng mục tiêu, như vậy, ma lực Bính hỏa ẩn chứa trong đó sẽ trong nháy mắt bộc phát ra.</w:t>
      </w:r>
    </w:p>
    <w:p>
      <w:pPr>
        <w:pStyle w:val="BodyText"/>
      </w:pPr>
      <w:r>
        <w:t xml:space="preserve">Đối mặt với công kích tựa như lôi đình vạn quân kia của Cơ Động, Lam Bảo Nhi thế nhưng cũng không chút hoang mang, hai tay đồng thời giơ lên, hai luồng quang mang màu tím đột nhiên dâng lên, hết sức mềm mại phóng đến phía cánh tay của Cơ Động.</w:t>
      </w:r>
    </w:p>
    <w:p>
      <w:pPr>
        <w:pStyle w:val="BodyText"/>
      </w:pPr>
      <w:r>
        <w:t xml:space="preserve">Mắt thấy bàn tay phải của Cơ Động đã đánh tới, hai luồng quang mang màu tím kia đã lặng lẽ phóng qua, trực tiếp quấn quanh cánh tay phải của Cơ Động. Ma lực Quý Thủy Hệ lạnh như băng nhất thời hóa thành ngàn vạn tia quang mang nhanh chóng ăn mòn vào.</w:t>
      </w:r>
    </w:p>
    <w:p>
      <w:pPr>
        <w:pStyle w:val="BodyText"/>
      </w:pPr>
      <w:r>
        <w:t xml:space="preserve">Trong nháy mắt này, Cơ Động cảm giác được cánh tay phải của mình đột nhiên trở nên lạnh như băng, Bính Hỏa ma lực trên đó rất nhanh bị ăn mòn đi.</w:t>
      </w:r>
    </w:p>
    <w:p>
      <w:pPr>
        <w:pStyle w:val="BodyText"/>
      </w:pPr>
      <w:r>
        <w:t xml:space="preserve">Hay cho một cái lấy nhu thắng cương. Lam Bảo Nhi đã đem đặc tính của Quý Thủy ma lực hoàn toàn phát huy ra. Ngay lúc phóng ra hai luồng quang mang màu tím kia, nàng cũng đã lặng lẽ nhảy sang một bên.</w:t>
      </w:r>
    </w:p>
    <w:p>
      <w:pPr>
        <w:pStyle w:val="BodyText"/>
      </w:pPr>
      <w:r>
        <w:t xml:space="preserve">Hừ lạnh một tiếng, ánh mắt Cơ Động đột nhiên sáng lên một chút, đã làm thì làm đến nơi đến chốn, cánh tay phải tựa như thần long vẫy đuôi, lắc mạnh một cái. Một tiếng nổ ầm vang, quang mang màu đỏ sẫm đột nhiên phóng thích ra, Bính Hỏa ma lực trong nháy mắt dâng trào, hóa thành một cái hỏa cầu thật lớn, mạnh mẽ đánh tan toàn bộ Quý Thủy ma lực đang xâm nhập cánh tay hắn.</w:t>
      </w:r>
    </w:p>
    <w:p>
      <w:pPr>
        <w:pStyle w:val="BodyText"/>
      </w:pPr>
      <w:r>
        <w:t xml:space="preserve">Đặc tính của Quý Thủy chính là ăn mòn, phương pháp lấy nhu thắng cương cũng là một cách xảo diệu để khắc chế một kích kia của Cơ Động. Đáng tiếc chính là, Lam Bảo Nhi cũng không biết rằng Cơ Động đã từng trải qua Long Huyết Tẩm Thể, thân thể hắn đối với bất cứ loại thuộc tính nào cũng có hiệu quả chống cự nhất định. Đồng thời nàng cũng đánh giá thấp trình độ áp súc Hỏa nguyên tố của Liệt Dương Phệ.</w:t>
      </w:r>
    </w:p>
    <w:p>
      <w:pPr>
        <w:pStyle w:val="BodyText"/>
      </w:pPr>
      <w:r>
        <w:t xml:space="preserve">Quang mang màu tím kia hóa thành từng mảng tử quang bay ra, tan biến vào không trung. Ánh mắt của Lam Bảo Nhi cũng hiện ra vẻ kinh ngạc. Ma lực của nàng rõ ràng là mạnh hơn Cơ Động nhiều, nhưng dưới lực bùng nổ của Liệt Dương Phệ, kỹ năng thuộc loại Mệnh Trung Kỹ kia của nàng lại dễ dàng bị đánh tan như vậy. Nàng đương nhiên không biết, sau khi trình độ của Cơ Động đạt đến hai quan, uy lực cái kỹ năng của Hỏa Diễm Quân Vương này cũng đã tăng lên, hoàn toàn mạnh hơn trước kia rất nhiều.</w:t>
      </w:r>
    </w:p>
    <w:p>
      <w:pPr>
        <w:pStyle w:val="BodyText"/>
      </w:pPr>
      <w:r>
        <w:t xml:space="preserve">Lam Bảo Nhi phản ứng cực nhanh, nàng lập tức nhảy về sau một bước, hai tay tạo thành hình chữ thập trước ngực, Âm Miện hai quan hai tinh trên đầu nàng rất nhanh nở rộ tử quang chói mắt, phóng thích ra một luồng quang mang dày đặc rất nhanh bao phủ toàn bộ thân thể của nàng vào trong. Ngay sau đó, Lam Bảo Nhi lại lùi về phía sau một bước, thế nhưng luồng tử quang kia cũng không có di chuyển theo. Ngay trước mặt nàng, hình thành một hình người bằng quang mang màu tím sẫm, cùng với thân hình của nàng giống nhau như đúc.</w:t>
      </w:r>
    </w:p>
    <w:p>
      <w:pPr>
        <w:pStyle w:val="BodyText"/>
      </w:pPr>
      <w:r>
        <w:t xml:space="preserve">Dương Bỉnh Thiên đang ở dưới xem cuộc chiến không khỏi kêu lên kinh ngạc:</w:t>
      </w:r>
    </w:p>
    <w:p>
      <w:pPr>
        <w:pStyle w:val="BodyText"/>
      </w:pPr>
      <w:r>
        <w:t xml:space="preserve">- Cao cấp Mệnh Trung Kỹ Quý Thủy Hệ, Quý Thủy Ảnh Tượng?</w:t>
      </w:r>
    </w:p>
    <w:p>
      <w:pPr>
        <w:pStyle w:val="BodyText"/>
      </w:pPr>
      <w:r>
        <w:t xml:space="preserve">Sau khi thi triển ra ma kỹ này, sắc mặt Lam Bảo Nhi nhất thời có vẻ cực kỳ mỏi mệt. Xem ra cái ma kỹ Cao cấp Mệnh Trung Kỹ này đã hút hết ma lực của nàng ta rồi.</w:t>
      </w:r>
    </w:p>
    <w:p>
      <w:pPr>
        <w:pStyle w:val="BodyText"/>
      </w:pPr>
      <w:r>
        <w:t xml:space="preserve">Đối mặt với Cơ Động, tuy rằng ngoài mặt nàng hết sức thong thả, bình tĩnh tự nhiên, nhưng trên thực tế, khí phách vô hình mà Cơ Động phát ra cũng đã gây cho nàng áp lực cực lớn. Mặc dù là hai mươi bốn cấp đối mặt với hai mươi mốt cấp, thế nhưng bản thân nàng cũng không cảm giác được nửa phần ưu thế, nàng không thể không sử dụng ra kỹ năng mạnh nhất của nàng.</w:t>
      </w:r>
    </w:p>
    <w:p>
      <w:pPr>
        <w:pStyle w:val="BodyText"/>
      </w:pPr>
      <w:r>
        <w:t xml:space="preserve">Hư ảnh hình người làm bằng quang mang màu tím kia, nhất thời giống như một tiên nữ màu tím, chầm chậm bay về phía Cơ Động. Quý Thủy ma lực trong nháy mắt nở rộ, sự âm hàn trong không khí tăng lên không biết bao nhiêu lần.</w:t>
      </w:r>
    </w:p>
    <w:p>
      <w:pPr>
        <w:pStyle w:val="BodyText"/>
      </w:pPr>
      <w:r>
        <w:t xml:space="preserve">Đối mặt với ma lực có thuộc tính tương khắc, thế nhưng Cơ Động cũng không có nửa phần lùi bước. Công kích chính là sự phòng thủ tốt nhất, đây chính là nguyên tắc chiến đấu trước giờ của hắn. Chân trái chợt bước lên một bước, lại là một cái Liệt Dương Phệ phóng ra. Một quyền này mang theo khí thế trước giờ chưa từng có, mạnh mẽ đánh thẳng về phía trước.</w:t>
      </w:r>
    </w:p>
    <w:p>
      <w:pPr>
        <w:pStyle w:val="BodyText"/>
      </w:pPr>
      <w:r>
        <w:t xml:space="preserve">Hai tay của Quý Thủy Ảnh Tượng giơ lên, đón nhận công kích của Cơ Động. Đỏ cùng tím, Hỏa cùng Thủy, hai loại ma lực thuộc tính cực đoan nháy mắt bùng nổ trong không trung.</w:t>
      </w:r>
    </w:p>
    <w:p>
      <w:pPr>
        <w:pStyle w:val="BodyText"/>
      </w:pPr>
      <w:r>
        <w:t xml:space="preserve">Luồng khí âm hàn đậm đặc, trong nháy mắt ma lực hai bên va chạm nhau, nhất thời điên cuồng xâm nhập vào trong cơ thể Cơ Động, tựa như muốn trực tiếp dung nhập vào trong máu của Cơ Động vậy. Nhưng mà Quý Thủy Ảnh Tượng này trong nháy mắt va chạm với một kích Liệt Dương Phệ kia, bị Bính Hỏa ma lực dâng trào làm cho ảm đạm bớt vài phần. Nó vẫn tiếp tục dang rộng hai tay, bay thẳng đến, như muốn ôm lấy thân thể Cơ Động vậy. Bằng vào một ma kỹ Quý Thủy Ảnh Tượng súc tích toàn bộ ma lực của Lam Bảo Nhi kia, một khi Cơ Động bị nó ôm lấy, dưới tình huống không sử dụng ra hai loại cực hạn song hỏa, sẽ rất khó để lật ngược tình thế. Nhưng mà, Cơ Động sẽ chịu thất bại như vậy hay sao? Hắn sẽ dùng cách nào để phá vỡ cái Cao cấp Mệnh Trung Kỹ Quý Thủy Hệ kia?</w:t>
      </w:r>
    </w:p>
    <w:p>
      <w:pPr>
        <w:pStyle w:val="Compact"/>
      </w:pPr>
      <w:r>
        <w:br w:type="textWrapping"/>
      </w:r>
      <w:r>
        <w:br w:type="textWrapping"/>
      </w:r>
    </w:p>
    <w:p>
      <w:pPr>
        <w:pStyle w:val="Heading2"/>
      </w:pPr>
      <w:bookmarkStart w:id="142" w:name="tập-v-tử-lôi-diệu-thiên-long----chương-60-liệt-dương-tam-liên-kích-thượng"/>
      <w:bookmarkEnd w:id="142"/>
      <w:r>
        <w:t xml:space="preserve">120. Tập V: Tử Lôi Diệu Thiên Long -- Chương 60 Liệt Dương Tam Liên Kích (thượng)</w:t>
      </w:r>
    </w:p>
    <w:p>
      <w:pPr>
        <w:pStyle w:val="Compact"/>
      </w:pPr>
      <w:r>
        <w:br w:type="textWrapping"/>
      </w:r>
      <w:r>
        <w:br w:type="textWrapping"/>
      </w:r>
      <w:r>
        <w:t xml:space="preserve">Nhưng mà, động tác của Cơ Động cũng không có ngừng lại, ngay khi Liệt Dương Phệ bùng nổ, thân thể hắn chẳng những không lùi lại, hơn nữa còn tiến tới một bước, trực tiếp đón nhận Quý Thủy Ảnh Tượng. Một tiếng nổ ầm lại vang lên, Bính Hỏa ma lực khi nãy còn chưa tan biến đã lập tức bùng nổ lần nữa. Đúng là một kỹ năng khác của Hỏa Diễm Quân Vương: Liệt Dương Băng.</w:t>
      </w:r>
    </w:p>
    <w:p>
      <w:pPr>
        <w:pStyle w:val="BodyText"/>
      </w:pPr>
      <w:r>
        <w:t xml:space="preserve">Mắt thấy hai tay Quý Thủy Ảnh Tượng sắp sửa ôm lấy thân thể của Cơ Động, đã bị Liệt Dương Băng va chạm làm cho văng ra một chút, không thể ôm lại được. Tử quang chợt bùng ra, Quý Thủy Ảnh Tượng rõ ràng trở nên run rẩy kịch liệt.</w:t>
      </w:r>
    </w:p>
    <w:p>
      <w:pPr>
        <w:pStyle w:val="BodyText"/>
      </w:pPr>
      <w:r>
        <w:t xml:space="preserve">Mà tay phải của Cơ Động lại nối gót phóng ra, từ dưới đẩy lên cao, hai nắm tay hoàn toàn chuyển thành màu đỏ rực dâng lên, một cỗ hỏa trụ dâng trào chợt nổ vang lên. Một tiếng nổ mạnh kịch liệt làm rung động toàn trường chợt vang lên trong phạm vi một thước trước người của Cơ Động.</w:t>
      </w:r>
    </w:p>
    <w:p>
      <w:pPr>
        <w:pStyle w:val="BodyText"/>
      </w:pPr>
      <w:r>
        <w:t xml:space="preserve">Chỉ là trong nháy mắt này, sự ướt át trong không khí đã bị hơi thở Bính Hỏa nguyên tố điên cuồng tràn ngập hoàn toàn thay thế. Đây chính là kỹ năng thứ ba của Hỏa Diễm Quân Vương mà sau khi Cơ Động tăng lên đến hai quan mới lãnh ngộ được, Liệt Dương Oanh.</w:t>
      </w:r>
    </w:p>
    <w:p>
      <w:pPr>
        <w:pStyle w:val="BodyText"/>
      </w:pPr>
      <w:r>
        <w:t xml:space="preserve">Liệt Dương Oanh cũng làm một kích cuối cùng trong số Liệt Dương Tam Đại Cơ Chuẩn Kỹ của Hỏa Diễm Quân Vương. Ba cái kỹ năng Liệt Dương Phệ, Liệt Dương Băng, Liệt Dương Oanh đồng thời bộc phát, cũng đồng dạng là một cái cao cấp Mệnh Trung Kỹ. Khác với Quý Thủy Ảnh Tượng chính là, đây là một cái Mệnh Trung Kỹ của Hỏa Diễm Quân Vương: Liệt Dương Tam Liên Kích.</w:t>
      </w:r>
    </w:p>
    <w:p>
      <w:pPr>
        <w:pStyle w:val="BodyText"/>
      </w:pPr>
      <w:r>
        <w:t xml:space="preserve">Chỉ là một kích Liệt Dương Oanh cuối cùng trong số Liệt Dương Tam Liên Kích khi đánh ra sẽ tiêu hao ma lực còn lớn hơn so với một cái Bính Đinh Hỏa Cầu. Tuy rằng cái này cũng không phải là một cái Song Hệ Ma Kỹ Tổ Hợp, nhưng mà, ba cái Bính Hỏa liên tiếp bộc phát ra, hiệu quả của mỗi một cú đánh lại chồng lên cái trước, hơn nữa trong quá trình chồng chất lại còn có thể sinh ra hiệu quả áp súc kì dị nữa. Những cái này kết hợp lại làm cho một kích Liệt Dương Oanh cuối cùng khi bùng nổ sẽ tạo thành sức bộc phát gia tăng lên gấp nhiều lần.</w:t>
      </w:r>
    </w:p>
    <w:p>
      <w:pPr>
        <w:pStyle w:val="BodyText"/>
      </w:pPr>
      <w:r>
        <w:t xml:space="preserve">Hỏa trụ kia vọt lên khoảng chừng hơn ba thước, Quý Thủy Ảnh Tượng trong nháy mắt hóa thành hư ảo, ngay cả một chút tàn ảnh cũng không còn sót lại chút nào. Trong không khí lúc này tràn ngập Bính Hỏa nguyên tố. Ngọn hỏa diễm màu xích hồng không ngừng quay quanh cơ thể Cơ Động, nhìn hắn lúc này giống như là Hỏa Thần hạ phàm vậy.</w:t>
      </w:r>
    </w:p>
    <w:p>
      <w:pPr>
        <w:pStyle w:val="BodyText"/>
      </w:pPr>
      <w:r>
        <w:t xml:space="preserve">Quý Thủy Ảnh Tượng hoàn toàn tan biến, khiến cho sắc mặt Lam Bảo Nhi không khỏi thất sắc. Nàng không thể nào ngờ được, lần đầu tiên mình sử dụng ra Cao cấp Mệnh Trung Kỹ trong thực chiến, nhưng lại sinh ra kết quả như thế này. Cho dù Quý Thủy cũng không hoàn toàn khắc chế mãnh liệt Bính Hỏa như vậy, nhưng dù sao Quý Thủy cũng là nước, Bính Hỏa cũng như trước là lửa. Huống chi ma lực của Cơ Động còn thua nàng đến bốn cấp, dưới tình huống như vậy mà còn không thể địch lại được, có thể thấy được uy lực của Liệt Dương Tam Liên Kích cường đại đến mức nào.</w:t>
      </w:r>
    </w:p>
    <w:p>
      <w:pPr>
        <w:pStyle w:val="BodyText"/>
      </w:pPr>
      <w:r>
        <w:t xml:space="preserve">Sau khi hoàn thành xong Liệt Dương Tam Liên Kích, sắc mặt Cơ Động cũng không thay đổi gì, tựa hồ như căn bản không có tiêu hao bao nhiêu ma lực vậy. Hai tay hắn lập tức vẽ thành hai đường vòng cung bên hông thân thể, cái Dương Miện màu trắng trên đỉnh đầu hắn chuyển hóa thành hắc bạch song sắc. Hai luồng hỏa diễm một cái màu đỏ, một cái màu lam nhanh chóng ngưng tụ lại thành một khỏa Bính Đinh Hỏa Cầu trước ngực hắn, nhanh chóng bắn nhanh ra, hung hăng công kích về phía Lam Bảo Nhi.</w:t>
      </w:r>
    </w:p>
    <w:p>
      <w:pPr>
        <w:pStyle w:val="BodyText"/>
      </w:pPr>
      <w:r>
        <w:t xml:space="preserve">Liệt Dương Tam Liên Kích không chỉ có uy lực mạnh mẽ, mà quan trọng hơn chính là nó do hai cái Cơ Chuẩn Kỹ Liệt Dương Phệ và Liệt Dương Băng cộng thêm một cái Mệnh Trung Kỹ Liệt Dương Oanh liên tiếp mà thành. Trong quá trình thi triển liên tục, sử dụng kỹ xảo đặc biệt khiến cho chúng nó chất chồng lên nhau, bộc phát ra uy lực áp súc cường đại. Chính nhờ vậy sự tiêu hao ma lực sẽ ít hơn rất nhiều so với Quý Thủy Ảnh Tượng, là loại Cao cấp Mệnh Trung Kỹ trực tiếp phóng thích ma lực ra. Hơn nữa, còn có luồng Âm Dương lốc xoáy, bất luận là ở mặt khôi phục ma lực hay là điều động ma lực đều vượt xa những Âm Dương Ma Sư bình thường.</w:t>
      </w:r>
    </w:p>
    <w:p>
      <w:pPr>
        <w:pStyle w:val="BodyText"/>
      </w:pPr>
      <w:r>
        <w:t xml:space="preserve">Bính Đinh Hỏa Cầu khi xuất hiện trong trận đấu đầu tiên của trận chung kết đã nhanh chóng giải quyết một gã đối thủ. Lúc này nó lại xuất hiện trước mặt Lam Bảo Nhi, đã gần như mất hết ma lực, thắng bại của trận đấu này đã không cần phải nói nữa.</w:t>
      </w:r>
    </w:p>
    <w:p>
      <w:pPr>
        <w:pStyle w:val="BodyText"/>
      </w:pPr>
      <w:r>
        <w:t xml:space="preserve">Mắt thấy khỏa Bính Đinh Hỏa Cầu hai màu kia nhanh chóng phóng đến, sắc mặt Lam Bảo Nhi không khỏi biến sắc. Nàng theo bản năng nâng hai tay lên, ngưng tụ toàn bộ Quý Thủy ma lực còn sót lại, nhưng mà, bất cứ kẻ nào cũng có thể nhìn ra được, động tác của nàng chỉ là phí công mà thôi.</w:t>
      </w:r>
    </w:p>
    <w:p>
      <w:pPr>
        <w:pStyle w:val="BodyText"/>
      </w:pPr>
      <w:r>
        <w:t xml:space="preserve">Dương Bỉnh Thiên và vị nữ lão sư Thủy Hệ kia cơ hồ cùng lúc la lên:</w:t>
      </w:r>
    </w:p>
    <w:p>
      <w:pPr>
        <w:pStyle w:val="BodyText"/>
      </w:pPr>
      <w:r>
        <w:t xml:space="preserve">- Hạ thủ lưu tình.</w:t>
      </w:r>
    </w:p>
    <w:p>
      <w:pPr>
        <w:pStyle w:val="BodyText"/>
      </w:pPr>
      <w:r>
        <w:t xml:space="preserve">Ngay khi bọn họ đồng thời mở miệng, khỏa Bính Đinh Hỏa Cầu kia thế nhưng lại kỳ dị ngừng lại trước mặt Lam Bảo Nhi khoảng một thước. Bính Hỏa nồng nhiệt táo bạo cùng với Đinh Hỏa âm trầm thâm thúy không ngừng quay quanh mãnh liệt, Lam Bảo Nhi chỉ cảm thấy trái tim mình đập mạnh đến mức suýt chút nữa là lao ra khỏi lồng ngực rồi.</w:t>
      </w:r>
    </w:p>
    <w:p>
      <w:pPr>
        <w:pStyle w:val="BodyText"/>
      </w:pPr>
      <w:r>
        <w:t xml:space="preserve">Cơ Động lạnh nhạt nói:</w:t>
      </w:r>
    </w:p>
    <w:p>
      <w:pPr>
        <w:pStyle w:val="BodyText"/>
      </w:pPr>
      <w:r>
        <w:t xml:space="preserve">- Ta nghĩ cũng không cần phải tiếp tục thi đấu nữa.</w:t>
      </w:r>
    </w:p>
    <w:p>
      <w:pPr>
        <w:pStyle w:val="BodyText"/>
      </w:pPr>
      <w:r>
        <w:t xml:space="preserve">Vẻ mặt thanh tú của Lam Bảo Nhi toát ra vài phần thất thần:</w:t>
      </w:r>
    </w:p>
    <w:p>
      <w:pPr>
        <w:pStyle w:val="BodyText"/>
      </w:pPr>
      <w:r>
        <w:t xml:space="preserve">- Ta thua rồi.</w:t>
      </w:r>
    </w:p>
    <w:p>
      <w:pPr>
        <w:pStyle w:val="BodyText"/>
      </w:pPr>
      <w:r>
        <w:t xml:space="preserve">Bính Đinh Hỏa Cầu cũng không có nổ tung, chỉ thấy hai tay Cơ Động đột nhiên khoa lên một vòng, thế nhưng nó lại quay trở về hơn nữa trong không trung lại một lần nữa hóa thành hai ngọn hỏa diễm, một luồng màu đỏ, một luồng màu lam, phân biệt thông qua hai lòng bàn tay của Cơ Động dung nhập vào trong cơ thể hắn. Rất hiển nhiên, hắn không muốn lảng phí bất cứ một tia ma lực nào. Mà có thể đem ma lực đã phóng thích ra khỏi cơ thể, một lần nữa thu hồi lại, lực khống chế cường đại như vậy, đừng nói là các học viên ở đây, ngay cả đám lão sư như Dương Bỉnh Thiên cũng là lần đầu tiên nhìn thấy.</w:t>
      </w:r>
    </w:p>
    <w:p>
      <w:pPr>
        <w:pStyle w:val="BodyText"/>
      </w:pPr>
      <w:r>
        <w:t xml:space="preserve">Có thể phát, có thể thu hồi, lực khống chế siêu cường đại. Dương Bỉnh Thiên nhịn không được phát ra một tiếng tán thưởng:</w:t>
      </w:r>
    </w:p>
    <w:p>
      <w:pPr>
        <w:pStyle w:val="BodyText"/>
      </w:pPr>
      <w:r>
        <w:t xml:space="preserve">- Giỏi.</w:t>
      </w:r>
    </w:p>
    <w:p>
      <w:pPr>
        <w:pStyle w:val="BodyText"/>
      </w:pPr>
      <w:r>
        <w:t xml:space="preserve">Vẻ mặt Cơ Động vẫn vô cùng bình tĩnh nhìn về phía Thủy Hệ. Vẫn thốt ra câu nói đơn giản như trước:</w:t>
      </w:r>
    </w:p>
    <w:p>
      <w:pPr>
        <w:pStyle w:val="BodyText"/>
      </w:pPr>
      <w:r>
        <w:t xml:space="preserve">- Tiếp theo.</w:t>
      </w:r>
    </w:p>
    <w:p>
      <w:pPr>
        <w:pStyle w:val="BodyText"/>
      </w:pPr>
      <w:r>
        <w:t xml:space="preserve">Cùng với việc thực lực của hắn tăng lên đến hai quan, hắn càng am hiểu rõ ràng hơn đối với luồng Âm Dương lốc xoáy của mình cùng với phương pháp Âm Dương Thần Tỏa. Tuy rằng hai loại năng lực này cũng không thể dùng để tấn công hay là phòng ngự. Nhưng chúng nó lại là hai loại thực lực cơ bản của Cơ Động. Hai loại năng lực đồng thời phát động, đối với ma lực có khả năng sinh ra lực khống chế cực mạnh. Tuy rằng lúc Cơ Động đột phá cấp bậc hai quan, so với những ma sư bình thường gian khổ hơn rất nhiều, nhưng ngược lại hắn cũng chiếm được rất nhiều chỗ tốt. Vừa rồi việc thu hồi lại khỏa Bính Đinh Hỏa Cầu kia chỉ là hắn nhất thời nảy sinh ra ý tưởng mà thôi, không ngờ rằng lại có thể thành công như vậy. Phóng thích ra ma lực lại một lần nữa thu hồi về, luồng Âm Dương lốc xoáy trong lồng ngực hắn lại xoay chuyển kịch liệt hơn. Hắn có thể cảm giác được rõ ràng, ma lực Hỏa thuộc tính bên ngoài không khí không ngừng mạnh mẽ tiến vào trong cơ thể, phục hồi lại những tiêu hao khi nãy. Cần phải biết, đây là dưới tình huống hắn chưa có sử dụng cặp Nhật Nguyệt Quang Huy. Ma lực hắn tuy rằng chỉ có hai quan mà thôi, nhưng thực tế cũng không chỉ đơn giản hai quan như vậy.</w:t>
      </w:r>
    </w:p>
    <w:p>
      <w:pPr>
        <w:pStyle w:val="BodyText"/>
      </w:pPr>
      <w:r>
        <w:t xml:space="preserve">Vị nữ lão sư Thủy Hệ kia chậm rãi bước ra, nhìn nhìn Cơ Động một chút, sau đó mới quay sang Dương Bỉnh Thiên:</w:t>
      </w:r>
    </w:p>
    <w:p>
      <w:pPr>
        <w:pStyle w:val="BodyText"/>
      </w:pPr>
      <w:r>
        <w:t xml:space="preserve">- Trận chung kết hôm nay chúng ta nhận thua, tháng sau gặp lại.</w:t>
      </w:r>
    </w:p>
    <w:p>
      <w:pPr>
        <w:pStyle w:val="BodyText"/>
      </w:pPr>
      <w:r>
        <w:t xml:space="preserve">Cơ Động sửng sốt một chút, như vậy đã kết thúc rồi sao? Nhưng hắn rất nhanh hiểu ra, tuy rằng Lam Bảo Nhi cũng không phải là đệ tử có ma lực mạnh nhất thuộc cấp bậc hai quan của Thủy Hệ, nhưng mà nàng có thể gia nhập vào Âm Dương Học Đường, lại có khả năng thi triển ra Cao Cấp Mệnh Trung Kỹ như vậy, đủ để chứng minh địa vị của nàng trong Thủy Hệ. Ngay cả nàng ta cũng thất bại dưới tay Cơ Động, bên phía Thủy Hệ còn ai có thể chống lại Liệt Dương Tam Liên Kích của Cơ Động nữa đây? Vạn nhất để cho Cơ Động có thể lấy một đánh bại năm, đem toàn bộ Thủy Hệ hoàn toàn đánh bại, như vậy đối với nhuệ khí của tất cả đệ tử Thủy Hệ sẽ có tác dụng tiêu cực. Chẳng thà là nhận thua như vậy sẽ tốt hơn. Có Cơ Động ở đây, bản thân Thủy Hệ đã không còn bất cứ cơ hội nào để chiến thắng được nữa.</w:t>
      </w:r>
    </w:p>
    <w:p>
      <w:pPr>
        <w:pStyle w:val="BodyText"/>
      </w:pPr>
      <w:r>
        <w:t xml:space="preserve">Nghe phía Thủy Hệ nhận thua, tất cả đệ tử hai thuộc tính của Hỏa Hệ nhất thời nhảy nhót hoan hô ầm lên. Tháng trước xếp cuối cùng, tháng này đạt được quán quân, sự khuất nhục, nghẹn ngào suốt một tháng rốt cuộc cũng được phóng xuất ra. Không đợi Cơ Động kịp phản ứng gì, hắn đã bị một đám đệ tử Hỏa Hệ chụp lấy, quăng liên tục lên không trung.</w:t>
      </w:r>
    </w:p>
    <w:p>
      <w:pPr>
        <w:pStyle w:val="Compact"/>
      </w:pPr>
      <w:r>
        <w:br w:type="textWrapping"/>
      </w:r>
      <w:r>
        <w:br w:type="textWrapping"/>
      </w:r>
    </w:p>
    <w:p>
      <w:pPr>
        <w:pStyle w:val="Heading2"/>
      </w:pPr>
      <w:bookmarkStart w:id="143" w:name="chương-61-liệt-dương-tam-liên-kích-hạ"/>
      <w:bookmarkEnd w:id="143"/>
      <w:r>
        <w:t xml:space="preserve">121. Chương 61 Liệt Dương Tam Liên Kích (hạ)</w:t>
      </w:r>
    </w:p>
    <w:p>
      <w:pPr>
        <w:pStyle w:val="Compact"/>
      </w:pPr>
      <w:r>
        <w:br w:type="textWrapping"/>
      </w:r>
      <w:r>
        <w:br w:type="textWrapping"/>
      </w:r>
      <w:r>
        <w:t xml:space="preserve">Lam Bảo Nhi vẫn như trước đứng ngây dại không nhúc nhích ở đó, ánh mắt có chút dại ra nhìn về phía Cơ Động đang không ngừng bị tung hứng trong không trung, trong mắt lóe ra vài phần quang mang kỳ dị.</w:t>
      </w:r>
    </w:p>
    <w:p>
      <w:pPr>
        <w:pStyle w:val="BodyText"/>
      </w:pPr>
      <w:r>
        <w:t xml:space="preserve">- Bảo Nhi, thắng bại là chuyện bình thường của binh gia, ngươi không cần quá để ý.</w:t>
      </w:r>
    </w:p>
    <w:p>
      <w:pPr>
        <w:pStyle w:val="BodyText"/>
      </w:pPr>
      <w:r>
        <w:t xml:space="preserve">Vị nữ lão sư Thủy Hệ ôm lấy bả vai của nàng.</w:t>
      </w:r>
    </w:p>
    <w:p>
      <w:pPr>
        <w:pStyle w:val="BodyText"/>
      </w:pPr>
      <w:r>
        <w:t xml:space="preserve">Lam Bảo Nhi khẽ gật đầu, vị trí năm mươi mốt đặc biệt vẫn là vị trí năm mươi mốt đặc biệt, vị trí bốn mươi chín đặc biệt vẫn còn là vị trí năm mươi mốt đặc biệt. Chỉ là nàng lại không thể nào ngờ được mình lại thất bại thảm hại như vậy. Thì thào lẩm bẩm:</w:t>
      </w:r>
    </w:p>
    <w:p>
      <w:pPr>
        <w:pStyle w:val="BodyText"/>
      </w:pPr>
      <w:r>
        <w:t xml:space="preserve">- Nghe nói, lúc Cơ Động vừa mới gia nhập vào Âm Dương Học Đường năm nay, ma lực của hắn chỉ mới có mười bốn cấp mà thôi.</w:t>
      </w:r>
    </w:p>
    <w:p>
      <w:pPr>
        <w:pStyle w:val="BodyText"/>
      </w:pPr>
      <w:r>
        <w:t xml:space="preserve">o0o</w:t>
      </w:r>
    </w:p>
    <w:p>
      <w:pPr>
        <w:pStyle w:val="BodyText"/>
      </w:pPr>
      <w:r>
        <w:t xml:space="preserve">Ngay lúc này, Chúc Dung đang ngồi trong văn phòng mình xử lý một số sự vụ của Học Viện. Đột nhiên cửa phòng vang lên tiếng gõ cửa.</w:t>
      </w:r>
    </w:p>
    <w:p>
      <w:pPr>
        <w:pStyle w:val="BodyText"/>
      </w:pPr>
      <w:r>
        <w:t xml:space="preserve">- Vào đi.</w:t>
      </w:r>
    </w:p>
    <w:p>
      <w:pPr>
        <w:pStyle w:val="BodyText"/>
      </w:pPr>
      <w:r>
        <w:t xml:space="preserve">Thanh âm bình thường của Chúc Dung lúc nào cũng mang theo một cảm giác giống như pháo nổ vậy, có lẽ đây chính là đặc thù riêng của Bính Hỏa Hệ.</w:t>
      </w:r>
    </w:p>
    <w:p>
      <w:pPr>
        <w:pStyle w:val="BodyText"/>
      </w:pPr>
      <w:r>
        <w:t xml:space="preserve">Cửa mở ra, thân hình cao lớn của Phất Thụy từ ngoài bước vào:</w:t>
      </w:r>
    </w:p>
    <w:p>
      <w:pPr>
        <w:pStyle w:val="BodyText"/>
      </w:pPr>
      <w:r>
        <w:t xml:space="preserve">- Sư phụ, kỳ tỷ thí trao đổi kỳ này, Hỏa Hệ chúng ta đã đạt được chức quán quân đó.</w:t>
      </w:r>
    </w:p>
    <w:p>
      <w:pPr>
        <w:pStyle w:val="BodyText"/>
      </w:pPr>
      <w:r>
        <w:t xml:space="preserve">- Sao?</w:t>
      </w:r>
    </w:p>
    <w:p>
      <w:pPr>
        <w:pStyle w:val="BodyText"/>
      </w:pPr>
      <w:r>
        <w:t xml:space="preserve">Chúc Dung ngẩng đầu nhìn về phía Phất Thụy, trên mặt không khỏi toát ra một tia mỉm cười:</w:t>
      </w:r>
    </w:p>
    <w:p>
      <w:pPr>
        <w:pStyle w:val="BodyText"/>
      </w:pPr>
      <w:r>
        <w:t xml:space="preserve">- Đám tiểu tử này biểu hiện cũng không tệ a!</w:t>
      </w:r>
    </w:p>
    <w:p>
      <w:pPr>
        <w:pStyle w:val="BodyText"/>
      </w:pPr>
      <w:r>
        <w:t xml:space="preserve">Phất Thụy cười hắc hắc nói:</w:t>
      </w:r>
    </w:p>
    <w:p>
      <w:pPr>
        <w:pStyle w:val="BodyText"/>
      </w:pPr>
      <w:r>
        <w:t xml:space="preserve">- Hơn nữa, đối thủ trong trận chung kết của Hỏa Hệ chúng ta lại chính là Thủy Hệ. Ta nghĩ ngươi nghe được tin này nhất định sẽ rất cao hứng, cho nên lập tức đến đây báo cho ngươi biết liền.</w:t>
      </w:r>
    </w:p>
    <w:p>
      <w:pPr>
        <w:pStyle w:val="BodyText"/>
      </w:pPr>
      <w:r>
        <w:t xml:space="preserve">Ánh mắt Chúc Dung toát ra một tia kinh ngạc:</w:t>
      </w:r>
    </w:p>
    <w:p>
      <w:pPr>
        <w:pStyle w:val="BodyText"/>
      </w:pPr>
      <w:r>
        <w:t xml:space="preserve">- Nói như vậy, cần phải ăn mừng một trận rồi. Mau nói đi, bọn họ làm sao mà thắng vậy?</w:t>
      </w:r>
    </w:p>
    <w:p>
      <w:pPr>
        <w:pStyle w:val="BodyText"/>
      </w:pPr>
      <w:r>
        <w:t xml:space="preserve">Phất Thụy nói:</w:t>
      </w:r>
    </w:p>
    <w:p>
      <w:pPr>
        <w:pStyle w:val="BodyText"/>
      </w:pPr>
      <w:r>
        <w:t xml:space="preserve">- Ngài tuyệt đối không thể tưởng tượng ra được ai là người ngăn cơn thủy triều đâu. Trong trận chung kết, Hỏa Hệ chúng ta chỉ có một người xuất chiến, đã lập tức đánh tan được Thủy Hệ. Bức bách bọn họ phải nhận thua ở toàn bộ ba trận chiến còn lại. Có thể nói là một trận toàn thắng hết sức vẻ vang.</w:t>
      </w:r>
    </w:p>
    <w:p>
      <w:pPr>
        <w:pStyle w:val="BodyText"/>
      </w:pPr>
      <w:r>
        <w:t xml:space="preserve">- Một người? Dưới tình huống thuộc tính tương khắc lại có thể toàn thắng đối thủ. Lúc trước ngay cả ngươi cũng không làm được như vậy mà. Chẳng lẽ lại là, Hỏa Hệ chúng ta lại xuất hiện thêm một đệ tử thiên tài nữa phải không? Hơn nữa còn lại là một thiên tài kiệt xuất nữa.</w:t>
      </w:r>
    </w:p>
    <w:p>
      <w:pPr>
        <w:pStyle w:val="BodyText"/>
      </w:pPr>
      <w:r>
        <w:t xml:space="preserve">Phất Thụy ha ha cười, nói:</w:t>
      </w:r>
    </w:p>
    <w:p>
      <w:pPr>
        <w:pStyle w:val="BodyText"/>
      </w:pPr>
      <w:r>
        <w:t xml:space="preserve">- Phải nói thêm, vị thiên tài này lại có quan hệ hết sức mật thiết với ngài a!</w:t>
      </w:r>
    </w:p>
    <w:p>
      <w:pPr>
        <w:pStyle w:val="BodyText"/>
      </w:pPr>
      <w:r>
        <w:t xml:space="preserve">Chúc Dung tựa hồ như nghĩ đến gì đó, từ phía sau bàn làm việc đứng bật dậy, khí thế bức người chợt bạo phát:</w:t>
      </w:r>
    </w:p>
    <w:p>
      <w:pPr>
        <w:pStyle w:val="BodyText"/>
      </w:pPr>
      <w:r>
        <w:t xml:space="preserve">- Phất Thụy, ngươi đừng nói với ta là, vị đệ tử đại biểu cho Hỏa Hệ chúng ta xuất chiến lần này lại chính là Cơ Động a?</w:t>
      </w:r>
    </w:p>
    <w:p>
      <w:pPr>
        <w:pStyle w:val="BodyText"/>
      </w:pPr>
      <w:r>
        <w:t xml:space="preserve">Phất Thụy cười nói:</w:t>
      </w:r>
    </w:p>
    <w:p>
      <w:pPr>
        <w:pStyle w:val="BodyText"/>
      </w:pPr>
      <w:r>
        <w:t xml:space="preserve">- Ngoài tên tiểu tử đó ra còn có ai khác nữa? Hắn chẳng những xuất trận đánh bại đối thủ, hơn nữa nghe nói, Cơ Động đã đạt đến hai quan rồi. Sư phụ, từ khi hắn gia nhập Âm Dương Học Đường đến nay, bất quá chỉ mới có hơn bảy mươi ngày mà thôi. Mười bốn cấp tăng lên đến hai mươi cấp, hơn nữa lại còn đột phá hai quan, tiến vào cảnh giới hai mươi mốt cấp. Chuyện này tựa hồ như đã sáng tạo ra một truyền thuyết mới của Học Viện thì phải. Cho dù là ta, lúc trước sau khi ngưng tụ được Lôi thuộc tính, cũng phải mất đúng một năm mới có thể đột phá được hai quan, tốn thêm hai năm nữa mới đạt tới ba quan. Dựa theo tốc độ hiện tại mà nói, chỉ sợ hai năm sau tiểu sư đệ đã có thể gia nhập vào Thánh Tà Chiến Trường rồi. Cấp bậc thấp nhất mà Thánh Tà Chiến Trường yêu cầu chính là ba quan mà.</w:t>
      </w:r>
    </w:p>
    <w:p>
      <w:pPr>
        <w:pStyle w:val="BodyText"/>
      </w:pPr>
      <w:r>
        <w:t xml:space="preserve">Chúc Dung chậm rãi từ phía sau cái bàn bước ra, thong thả đi đi lại lại trong phòng, ánh mắt hắn không ngừng lóe ra quang mang:</w:t>
      </w:r>
    </w:p>
    <w:p>
      <w:pPr>
        <w:pStyle w:val="BodyText"/>
      </w:pPr>
      <w:r>
        <w:t xml:space="preserve">- Tiểu tử này, lộ ra tư chất tuyệt vời quá sớm, cũng không phải là chuyện tốt lắm. Cây cao nhất định sẽ chịu gió lớn. Như vầy đi, Phất Thụy, không phải là ngươi muốn dẫn hắn đi tiến hành sơ khảo hay sao? Hiện tại ngươi đến gặp hắn, kêu hắn đừng có tiếp xúc quá nhiều với các đệ tử bình thường bên ngoài. Sáng sớm ngày mai, các ngươi lập tức xuất phát đi.</w:t>
      </w:r>
    </w:p>
    <w:p>
      <w:pPr>
        <w:pStyle w:val="BodyText"/>
      </w:pPr>
      <w:r>
        <w:t xml:space="preserve">- Vâng. Không biết tiểu sư đệ trong quá trình sơ khảo có lập nên kỷ lục gì mới hay không. Ta vốn rất xem trọng hắn a!</w:t>
      </w:r>
    </w:p>
    <w:p>
      <w:pPr>
        <w:pStyle w:val="BodyText"/>
      </w:pPr>
      <w:r>
        <w:t xml:space="preserve">Phất Thụy nói:</w:t>
      </w:r>
    </w:p>
    <w:p>
      <w:pPr>
        <w:pStyle w:val="BodyText"/>
      </w:pPr>
      <w:r>
        <w:t xml:space="preserve">- Nhưng mà, sư phụ à, trước khi hắn đi tiến hành sơ khảo, ngài có nên dạy hắn vài cái ma kỹ để phòng thân không?</w:t>
      </w:r>
    </w:p>
    <w:p>
      <w:pPr>
        <w:pStyle w:val="BodyText"/>
      </w:pPr>
      <w:r>
        <w:t xml:space="preserve">Chúc Dung lắc lắc đầu, nói:</w:t>
      </w:r>
    </w:p>
    <w:p>
      <w:pPr>
        <w:pStyle w:val="BodyText"/>
      </w:pPr>
      <w:r>
        <w:t xml:space="preserve">- Không, bây giờ vẫn còn quá sớm. Để cho hắn gặp thêm một chút khó khăn, với hắn mà nói cũng không phải là chuyện xấu lắm. Tiểu tử Cơ Động này so với ngươi còn kiêu ngạo hơn vài phần. Để hắn gặp chút thất bại cũng là chuyện tốt.</w:t>
      </w:r>
    </w:p>
    <w:p>
      <w:pPr>
        <w:pStyle w:val="BodyText"/>
      </w:pPr>
      <w:r>
        <w:t xml:space="preserve">Bang bang, cánh cửa lại vang lên thanh âm. Bên ngoài truyền vào thanh âm cung kính:</w:t>
      </w:r>
    </w:p>
    <w:p>
      <w:pPr>
        <w:pStyle w:val="BodyText"/>
      </w:pPr>
      <w:r>
        <w:t xml:space="preserve">- Chúc đổng sự, Viện trưởng đại nhân triệu tập các vị đổng sự dự cuộc họp ban giám hiệu lâm thời.</w:t>
      </w:r>
    </w:p>
    <w:p>
      <w:pPr>
        <w:pStyle w:val="BodyText"/>
      </w:pPr>
      <w:r>
        <w:t xml:space="preserve">Chúc Dung nhíu mày:</w:t>
      </w:r>
    </w:p>
    <w:p>
      <w:pPr>
        <w:pStyle w:val="BodyText"/>
      </w:pPr>
      <w:r>
        <w:t xml:space="preserve">- Ta biết rồi. Ta sẽ lập tức đến ngay.</w:t>
      </w:r>
    </w:p>
    <w:p>
      <w:pPr>
        <w:pStyle w:val="BodyText"/>
      </w:pPr>
      <w:r>
        <w:t xml:space="preserve">Thanh âm bên ngoài biến mất, Phất Thụy tiến đến bên cạnh Chúc Dung, hạ giọng nói:</w:t>
      </w:r>
    </w:p>
    <w:p>
      <w:pPr>
        <w:pStyle w:val="BodyText"/>
      </w:pPr>
      <w:r>
        <w:t xml:space="preserve">- Sư phụ, cuộc họp ban giám hiệu lâm thời này có phải là vì chuyện của Cơ Động hay không?</w:t>
      </w:r>
    </w:p>
    <w:p>
      <w:pPr>
        <w:pStyle w:val="BodyText"/>
      </w:pPr>
      <w:r>
        <w:t xml:space="preserve">Chúc Dung lắc lắc đầu, nói:</w:t>
      </w:r>
    </w:p>
    <w:p>
      <w:pPr>
        <w:pStyle w:val="BodyText"/>
      </w:pPr>
      <w:r>
        <w:t xml:space="preserve">- Rất khó nói. Bất quá, bất luận là nói như thế nào, hiện tại Cơ Động đã đạt đến hai quan rồi. Ta thật sự muốn nhìn xem Thủy lão quỷ và Lãnh lão quỷ còn có thể nói gì nữa. Hừ! Tiểu tử này thật đúng là không tệ chút nào, khiến cho lão phu hãnh diện như vậy.</w:t>
      </w:r>
    </w:p>
    <w:p>
      <w:pPr>
        <w:pStyle w:val="BodyText"/>
      </w:pPr>
      <w:r>
        <w:t xml:space="preserve">Phất Thụy nói:</w:t>
      </w:r>
    </w:p>
    <w:p>
      <w:pPr>
        <w:pStyle w:val="BodyText"/>
      </w:pPr>
      <w:r>
        <w:t xml:space="preserve">- Đúng rồi, sư phụ, nghe nói là sư bá đã trở về. Chuyện của Cơ Động, ngài có phải cũng đã nói lại cho sư bá biết hay không?</w:t>
      </w:r>
    </w:p>
    <w:p>
      <w:pPr>
        <w:pStyle w:val="BodyText"/>
      </w:pPr>
      <w:r>
        <w:t xml:space="preserve">Vừa nói, khóe miệng hắn không khỏi toát ra một tia mỉm cười quái dị.</w:t>
      </w:r>
    </w:p>
    <w:p>
      <w:pPr>
        <w:pStyle w:val="BodyText"/>
      </w:pPr>
      <w:r>
        <w:t xml:space="preserve">Chúc Dung trừng mắt liếc Phất Thụy một cái:</w:t>
      </w:r>
    </w:p>
    <w:p>
      <w:pPr>
        <w:pStyle w:val="BodyText"/>
      </w:pPr>
      <w:r>
        <w:t xml:space="preserve">- Bớt nói nhiều, mau đi tìm tiểu sư đệ của ngươi đi. Chuyện của ta và sư bá của ngươi, ngươi dám quản hay sao?</w:t>
      </w:r>
    </w:p>
    <w:p>
      <w:pPr>
        <w:pStyle w:val="BodyText"/>
      </w:pPr>
      <w:r>
        <w:t xml:space="preserve">- Được, được, ta đi nhanh là được chứ gì. Bất quá, sư phụ, căng quá thì sẽ đứt. Ngươi cũng nên…</w:t>
      </w:r>
    </w:p>
    <w:p>
      <w:pPr>
        <w:pStyle w:val="BodyText"/>
      </w:pPr>
      <w:r>
        <w:t xml:space="preserve">Chúc Dung cả giận nói:</w:t>
      </w:r>
    </w:p>
    <w:p>
      <w:pPr>
        <w:pStyle w:val="BodyText"/>
      </w:pPr>
      <w:r>
        <w:t xml:space="preserve">- Mông ngươi bị ngứa cần ta gãi có phải không? Mau biến đi.</w:t>
      </w:r>
    </w:p>
    <w:p>
      <w:pPr>
        <w:pStyle w:val="BodyText"/>
      </w:pPr>
      <w:r>
        <w:t xml:space="preserve">Nói xong làm ra bộ dáng chuẩn bị đánh.</w:t>
      </w:r>
    </w:p>
    <w:p>
      <w:pPr>
        <w:pStyle w:val="BodyText"/>
      </w:pPr>
      <w:r>
        <w:t xml:space="preserve">Phất Thụy hắc hắc cười, quay đầu bỏ chạy. Tính tình Chúc Dung hắn biết rất rõ.</w:t>
      </w:r>
    </w:p>
    <w:p>
      <w:pPr>
        <w:pStyle w:val="BodyText"/>
      </w:pPr>
      <w:r>
        <w:t xml:space="preserve">Nhìn Phất Thụy bỏ chạy, trên mặt Chúc Dung không khỏi hiện ra vẻ tươi cười:</w:t>
      </w:r>
    </w:p>
    <w:p>
      <w:pPr>
        <w:pStyle w:val="BodyText"/>
      </w:pPr>
      <w:r>
        <w:t xml:space="preserve">- Tên xú tiểu tử này, ngay cả chuyện của lão tử cũng muốn xen vào. Bất quá, hắn nói tựa hồ cũng có chút đạo lý a!</w:t>
      </w:r>
    </w:p>
    <w:p>
      <w:pPr>
        <w:pStyle w:val="BodyText"/>
      </w:pPr>
      <w:r>
        <w:t xml:space="preserve">o0o</w:t>
      </w:r>
    </w:p>
    <w:p>
      <w:pPr>
        <w:pStyle w:val="BodyText"/>
      </w:pPr>
      <w:r>
        <w:t xml:space="preserve">Khi Phất Thụy đem Cơ Động một lần nữa trở lại Âm Dương Học Đường, đầu óc của Cơ Động đã có chút choáng váng. Đám đệ tử Hỏa Hệ hưng phấn kia không ngừng quăng quật hắn gần cả canh giờ, thậm chí còn chưa muốn buông tha cho hắn nữa. Vừa may Phất Thụy đã chạy đến tìm hắn, vội vàng nhân cơ hội đó mà bỏ chạy về Âm Dương Học Đường. Trong lòng hắn âm thầm cân nhắc, sau này có nên đại biểu cho Hỏa Hệ tham gia kỳ thi tỷ thí trao đổi này nữa hay không.</w:t>
      </w:r>
    </w:p>
    <w:p>
      <w:pPr>
        <w:pStyle w:val="BodyText"/>
      </w:pPr>
      <w:r>
        <w:t xml:space="preserve">Phất Thụy đem những lời Chúc Dung nói lại cho hắn nghe. Cơ Động nói:</w:t>
      </w:r>
    </w:p>
    <w:p>
      <w:pPr>
        <w:pStyle w:val="BodyText"/>
      </w:pPr>
      <w:r>
        <w:t xml:space="preserve">- Sư huynh, tất cả mọi chuyện huynh cứ an bài đi. Kỳ thi sơ khảo này tiến hành như thế nào? Nghe những lời ngươi nói, tựa hồ như không phải ở trong Học Viện.</w:t>
      </w:r>
    </w:p>
    <w:p>
      <w:pPr>
        <w:pStyle w:val="BodyText"/>
      </w:pPr>
      <w:r>
        <w:t xml:space="preserve">Phất Thụy gật gật đầu, nói:</w:t>
      </w:r>
    </w:p>
    <w:p>
      <w:pPr>
        <w:pStyle w:val="BodyText"/>
      </w:pPr>
      <w:r>
        <w:t xml:space="preserve">- Đương nhiên là không phải ở trong Học Viện. Ngươi thu thập vài thứ cần mang theo, sáng sớm ngày mai chúng ta lên đường. Tới nơi đó, ngươi tự nhiên sẽ biết rõ. Hiện tại cũng không cần hỏi thêm gì nữa.</w:t>
      </w:r>
    </w:p>
    <w:p>
      <w:pPr>
        <w:pStyle w:val="BodyText"/>
      </w:pPr>
      <w:r>
        <w:t xml:space="preserve">- Vâng.</w:t>
      </w:r>
    </w:p>
    <w:p>
      <w:pPr>
        <w:pStyle w:val="BodyText"/>
      </w:pPr>
      <w:r>
        <w:t xml:space="preserve">o0o</w:t>
      </w:r>
    </w:p>
    <w:p>
      <w:pPr>
        <w:pStyle w:val="BodyText"/>
      </w:pPr>
      <w:r>
        <w:t xml:space="preserve">Ngày hôm sau, lúc sáng sớm, Cơ Động sau khi trải qua một đêm tu luyện, từ biệt Liệt Diễm, lại đặc biệt pha chế cho nàng khá nhiều ly Kê Vỹ Tửu để lại, lúc này mới gom góp hành lý, mang theo vài bộ quần áo sạch sẽ, đồ đạc cá nhân, sau đó rời khỏi phòng. Hắn đã hẹn trước với Phất Thụy rồi, sáng sớm hôm nay sẽ gặp nhau tại cửa Giáo học lâu của Thổ Hệ.</w:t>
      </w:r>
    </w:p>
    <w:p>
      <w:pPr>
        <w:pStyle w:val="BodyText"/>
      </w:pPr>
      <w:r>
        <w:t xml:space="preserve">Dùng lệnh bài thân phận rời khỏi Âm Dương Học Đường, khi Cơ Động đến trước cửa Giáo học lâu Thổ Hệ, không khỏi sửng sốt một chút khi nhìn thấy một thân ảnh ngoài dự liệu của hắn.</w:t>
      </w:r>
    </w:p>
    <w:p>
      <w:pPr>
        <w:pStyle w:val="BodyText"/>
      </w:pPr>
      <w:r>
        <w:t xml:space="preserve">Dáng người thon thả, áo tím, tóc bạc, hai gò má có hai lúm đồng tiền xinh xinh, không phải chính là vị nữ đệ tử Quý Thủy Hệ ngày hôm qua tại trận chung kết kỳ thi tỷ thí trao đổi giữa các hệ đã bị hắn đánh bại, Lam Bảo Nhi hay sao? Cũng chính là đệ tử xếp vị trí năm mươi mốt đặc biệt trong Âm Dương Học Đường.</w:t>
      </w:r>
    </w:p>
    <w:p>
      <w:pPr>
        <w:pStyle w:val="BodyText"/>
      </w:pPr>
      <w:r>
        <w:t xml:space="preserve">- Cơ Động, chào ngươi.</w:t>
      </w:r>
    </w:p>
    <w:p>
      <w:pPr>
        <w:pStyle w:val="BodyText"/>
      </w:pPr>
      <w:r>
        <w:t xml:space="preserve">Lam Bảo Nhi quay lại, mỉm cười hào phóng cất tiếng chào Cơ Động.</w:t>
      </w:r>
    </w:p>
    <w:p>
      <w:pPr>
        <w:pStyle w:val="BodyText"/>
      </w:pPr>
      <w:r>
        <w:t xml:space="preserve">Cơ Động có chút nghi hoặc nhìn này:</w:t>
      </w:r>
    </w:p>
    <w:p>
      <w:pPr>
        <w:pStyle w:val="BodyText"/>
      </w:pPr>
      <w:r>
        <w:t xml:space="preserve">- Ngươi sao lại ở chỗ này?</w:t>
      </w:r>
    </w:p>
    <w:p>
      <w:pPr>
        <w:pStyle w:val="BodyText"/>
      </w:pPr>
      <w:r>
        <w:t xml:space="preserve">Lam Bảo Nhi thản nhiên cười:</w:t>
      </w:r>
    </w:p>
    <w:p>
      <w:pPr>
        <w:pStyle w:val="BodyText"/>
      </w:pPr>
      <w:r>
        <w:t xml:space="preserve">- Ta cũng vừa mới gia nhập vào Âm Dương Học Đường, tự nhiên là cũng phải cùng ngươi đi tiến hành sơ khảo rồi.</w:t>
      </w:r>
    </w:p>
    <w:p>
      <w:pPr>
        <w:pStyle w:val="Compact"/>
      </w:pPr>
      <w:r>
        <w:br w:type="textWrapping"/>
      </w:r>
      <w:r>
        <w:br w:type="textWrapping"/>
      </w:r>
    </w:p>
    <w:p>
      <w:pPr>
        <w:pStyle w:val="Heading2"/>
      </w:pPr>
      <w:bookmarkStart w:id="144" w:name="chương-62-tử-lôi-diệu-thiên-long-thượng"/>
      <w:bookmarkEnd w:id="144"/>
      <w:r>
        <w:t xml:space="preserve">122. Chương 62 Tử Lôi Diệu Thiên Long (thượng)</w:t>
      </w:r>
    </w:p>
    <w:p>
      <w:pPr>
        <w:pStyle w:val="Compact"/>
      </w:pPr>
      <w:r>
        <w:br w:type="textWrapping"/>
      </w:r>
      <w:r>
        <w:br w:type="textWrapping"/>
      </w:r>
      <w:r>
        <w:t xml:space="preserve">Sự có mặt của Lam Bảo Nhi khiến cho Cơ Động cực kỳ ngoài ý muốn, nhất là khi hắn nghe được Lam Bảo Nhi nói là cũng sẽ cùng với hắn tham gia sơ khảo, hắn đã lắp bắp kinh hãi. Phất Thụy cũng chưa từng nói là hôm nay nàng cũng sẽ tham gia sơ khảo a!</w:t>
      </w:r>
    </w:p>
    <w:p>
      <w:pPr>
        <w:pStyle w:val="BodyText"/>
      </w:pPr>
      <w:r>
        <w:t xml:space="preserve">- Ngươi cũng phải tham gia sơ khảo à?</w:t>
      </w:r>
    </w:p>
    <w:p>
      <w:pPr>
        <w:pStyle w:val="BodyText"/>
      </w:pPr>
      <w:r>
        <w:t xml:space="preserve">Cơ Động nhíu mày.</w:t>
      </w:r>
    </w:p>
    <w:p>
      <w:pPr>
        <w:pStyle w:val="BodyText"/>
      </w:pPr>
      <w:r>
        <w:t xml:space="preserve">Lam Bảo Nhi khẽ cười một tiếng:</w:t>
      </w:r>
    </w:p>
    <w:p>
      <w:pPr>
        <w:pStyle w:val="BodyText"/>
      </w:pPr>
      <w:r>
        <w:t xml:space="preserve">- Thì sao? Không hoan nghênh ta à?</w:t>
      </w:r>
    </w:p>
    <w:p>
      <w:pPr>
        <w:pStyle w:val="BodyText"/>
      </w:pPr>
      <w:r>
        <w:t xml:space="preserve">Cơ Động lắc lắc đầu, nói:</w:t>
      </w:r>
    </w:p>
    <w:p>
      <w:pPr>
        <w:pStyle w:val="BodyText"/>
      </w:pPr>
      <w:r>
        <w:t xml:space="preserve">- Chỉ là ta không ngờ mà thôi. Bất quá, chúng ta khác hệ nhau mà, chẳng lẽ nội dung sơ khảo cũng giống nhau sao?</w:t>
      </w:r>
    </w:p>
    <w:p>
      <w:pPr>
        <w:pStyle w:val="BodyText"/>
      </w:pPr>
      <w:r>
        <w:t xml:space="preserve">Lam Bảo Nhi nói:</w:t>
      </w:r>
    </w:p>
    <w:p>
      <w:pPr>
        <w:pStyle w:val="BodyText"/>
      </w:pPr>
      <w:r>
        <w:t xml:space="preserve">- Hình như là giống nhau thì phải. Sơ khảo như thế nào, ngay cả ta cũng không biết mà.</w:t>
      </w:r>
    </w:p>
    <w:p>
      <w:pPr>
        <w:pStyle w:val="BodyText"/>
      </w:pPr>
      <w:r>
        <w:t xml:space="preserve">Đúng lúc này, thân ảnh cao lớn của Phất Thụy rốt cuộc cũng xuất hiện:</w:t>
      </w:r>
    </w:p>
    <w:p>
      <w:pPr>
        <w:pStyle w:val="BodyText"/>
      </w:pPr>
      <w:r>
        <w:t xml:space="preserve">- Các ngươi đã tới rồi à, vậy thì chúng ta xuất phát được rồi.</w:t>
      </w:r>
    </w:p>
    <w:p>
      <w:pPr>
        <w:pStyle w:val="BodyText"/>
      </w:pPr>
      <w:r>
        <w:t xml:space="preserve">Ánh mắt Cơ Động hướng về phía Phất Thụy dò hỏi, Phất Thụy đi đến trước mặt hai người, nói:</w:t>
      </w:r>
    </w:p>
    <w:p>
      <w:pPr>
        <w:pStyle w:val="BodyText"/>
      </w:pPr>
      <w:r>
        <w:t xml:space="preserve">- Đây là Quý Thủy Hệ Lam bảo Nhi, ngày hôm qua hẳn các ngươi cũng đã biết nhau rồi. Lần này nàng và ngươi cùng nhau đi tiến hành sơ khảo. Lam Bảo Nhi trong Học Viện cũng là một nhân tài hiếm có. Tiểu sư đệ, ngươi biết không, bởi vì ngươi đột nhiên đạt đến hai quan, mà ngày hôm qua Học Viện thậm chí còn triệu tập một cuộc họp ban giám hiệu lâm thời nữa đó.</w:t>
      </w:r>
    </w:p>
    <w:p>
      <w:pPr>
        <w:pStyle w:val="BodyText"/>
      </w:pPr>
      <w:r>
        <w:t xml:space="preserve">- Vì ta mà triệu tập cuộc họp ban giám hiệu? Vì chuyện gì? Ta chỉ là đạt đến yêu cầu cơ bản nhất của một đệ tử Âm Dương Học Đường thôi mà.</w:t>
      </w:r>
    </w:p>
    <w:p>
      <w:pPr>
        <w:pStyle w:val="BodyText"/>
      </w:pPr>
      <w:r>
        <w:t xml:space="preserve">Cơ Động có chút nghi hoặc nhìn về phía Phất Thụy.</w:t>
      </w:r>
    </w:p>
    <w:p>
      <w:pPr>
        <w:pStyle w:val="BodyText"/>
      </w:pPr>
      <w:r>
        <w:t xml:space="preserve">Phất Thụy nói:</w:t>
      </w:r>
    </w:p>
    <w:p>
      <w:pPr>
        <w:pStyle w:val="BodyText"/>
      </w:pPr>
      <w:r>
        <w:t xml:space="preserve">- Tiểu sư đệ, ngươi đã quên rồi sao? Lúc trước vì sao ngươi có thể gia nhập Âm Dương Học Đường. Khi đó ngươi cùng với Lãnh Nguyệt xếp vị trí năm mươi đặc biệt tiến hành khiêu chiến đệ tử chính thức Lạc Thanh Phong. Lại xuất hiện ra tình huống ngoài ý muốn, trong lúc vô tình đã hoàn thành một cái Tam Hệ Ma Kỹ Tổ Hợp trong cơ thể của Lạc Thanh Phong. Chính vì vậy đã làm cho Lạc Thanh Phong bị trọng thương, trải qua hiểm tử, nhưng may mắn vẫn còn sống. Đúng là bởi vì chuyện này, hơn nữa lại thêm bản thân ngươi là Bính Đinh Song Thuộc Tính, lúc đó mới đặc biệt đặc cách cho ngươi cùng với Lãnh Nguyệt cùng gia nhập vào Âm Dương Học Đường. Hiện tại ngươi rất nhanh đã đạt đến hai quan như vậy, đã khiến cho giới chức sắc của Học Viện phải suy nghĩ lại, đồng thời cũng bắt đầu triển khai việc nghiên cứu lại về Tam Hệ Ma Kỹ Tổ Hợp lần đó. Nhưng mà, trong quá trình nghiên cứu cũng cần phải có kiểm nghiệm thực tế. Vốn là định chờ đến khi ngươi và Lãnh Nguyệt cùng nhau đạt đến cấp bậc hai quan mới để cho hai người các ngươi ghép lại thành cặp tiến hành nghiên cứu. Nhưng mà, tốc độ gia tăng ma lực của ngươi quá nhanh, khoảng cách của Lãnh Nguyệt đến hai quan còn một quãng thời gian quá xa. Cho nên, chuyện thực nghiệm này quyết định đổi lại là do ngươi cùng với người vừa mới gia nhập vào Âm Dương Học Đường, Quý Thủy Hệ Lâm Bảo Nhi học muội kết hợp mà làm.</w:t>
      </w:r>
    </w:p>
    <w:p>
      <w:pPr>
        <w:pStyle w:val="BodyText"/>
      </w:pPr>
      <w:r>
        <w:t xml:space="preserve">Cơ Động giật mình nói:</w:t>
      </w:r>
    </w:p>
    <w:p>
      <w:pPr>
        <w:pStyle w:val="BodyText"/>
      </w:pPr>
      <w:r>
        <w:t xml:space="preserve">- Nói như vậy, lần này sơ khảo, ta cũng phải cùng với Lam Bảo Nhi tiến hành thí nghiệm Tam Hệ Ma Kỹ Tổ Hợp kia chứ?</w:t>
      </w:r>
    </w:p>
    <w:p>
      <w:pPr>
        <w:pStyle w:val="BodyText"/>
      </w:pPr>
      <w:r>
        <w:t xml:space="preserve">Phất Thụy gật gật đầu, cười hắc hắc nói:</w:t>
      </w:r>
    </w:p>
    <w:p>
      <w:pPr>
        <w:pStyle w:val="BodyText"/>
      </w:pPr>
      <w:r>
        <w:t xml:space="preserve">- Ngươi cũng không biết đâu, ngày hôm qua ban giám hiệu náo loạn đến ngất trời a. Bất quá, lần này lão sư cũng hết sức hãnh diện đó…</w:t>
      </w:r>
    </w:p>
    <w:p>
      <w:pPr>
        <w:pStyle w:val="BodyText"/>
      </w:pPr>
      <w:r>
        <w:t xml:space="preserve">Nói tới đây, hắn liếc nhìn Lam Bảo Nhi một cái, ngậm miệng không nói tiếp, bất quá trong mắt lại tràn ngập vẻ đắc ý.</w:t>
      </w:r>
    </w:p>
    <w:p>
      <w:pPr>
        <w:pStyle w:val="BodyText"/>
      </w:pPr>
      <w:r>
        <w:t xml:space="preserve">Lúc này, Lam Bảo Nhi nói:</w:t>
      </w:r>
    </w:p>
    <w:p>
      <w:pPr>
        <w:pStyle w:val="BodyText"/>
      </w:pPr>
      <w:r>
        <w:t xml:space="preserve">- Phất Thụy sư huynh, rất vinh hạnh có thể được ngài tiến hành giám hộ, cùng với Cơ Động cùng nhau tham gia lần sơ khảo này. Từ nay về sau, các ngươi cứ việc gọi ta là Bảo Nhi là được rồi.</w:t>
      </w:r>
    </w:p>
    <w:p>
      <w:pPr>
        <w:pStyle w:val="BodyText"/>
      </w:pPr>
      <w:r>
        <w:t xml:space="preserve">Phất Thụy mỉm cười, nói:</w:t>
      </w:r>
    </w:p>
    <w:p>
      <w:pPr>
        <w:pStyle w:val="BodyText"/>
      </w:pPr>
      <w:r>
        <w:t xml:space="preserve">- Bảo Nhi sư muội, ta nghe nói, ngươi chính là đệ nhất mỹ nhân trong các đệ tử chính thức của Thủy Hệ. Quả nhiên là danh bất hư truyền a.</w:t>
      </w:r>
    </w:p>
    <w:p>
      <w:pPr>
        <w:pStyle w:val="BodyText"/>
      </w:pPr>
      <w:r>
        <w:t xml:space="preserve">Gương mặt Lam Bảo Nhi khẽ ửng đỏ:</w:t>
      </w:r>
    </w:p>
    <w:p>
      <w:pPr>
        <w:pStyle w:val="BodyText"/>
      </w:pPr>
      <w:r>
        <w:t xml:space="preserve">- Đây chỉ là các học viên nói lung tung mà thôi.</w:t>
      </w:r>
    </w:p>
    <w:p>
      <w:pPr>
        <w:pStyle w:val="BodyText"/>
      </w:pPr>
      <w:r>
        <w:t xml:space="preserve">Phất Thụy ha ha cười nói:</w:t>
      </w:r>
    </w:p>
    <w:p>
      <w:pPr>
        <w:pStyle w:val="BodyText"/>
      </w:pPr>
      <w:r>
        <w:t xml:space="preserve">- Sao lại là nói lung tung chứ? Ngươi chỉ mới mười lăm tuổi thì phải. Chờ thêm vài ba năm nữa, nhất định sẽ là một đại mỹ nữ khuynh quốc khuynh thành. Bất quá, tiểu sư đệ của ta cũng không tệ đâu. Ta tin chắc, thành tựu sau này của hắn nhất định là sẽ hơn ta rất nhiều.</w:t>
      </w:r>
    </w:p>
    <w:p>
      <w:pPr>
        <w:pStyle w:val="BodyText"/>
      </w:pPr>
      <w:r>
        <w:t xml:space="preserve">Vừa nói, hắn còn hướng về phía Lam Bảo Nhi chớp chớp mắt vài cái.</w:t>
      </w:r>
    </w:p>
    <w:p>
      <w:pPr>
        <w:pStyle w:val="BodyText"/>
      </w:pPr>
      <w:r>
        <w:t xml:space="preserve">Gương mặt Lam Bảo Nhi lại càng đỏ thêm vài phần, thẹn thùng nói:</w:t>
      </w:r>
    </w:p>
    <w:p>
      <w:pPr>
        <w:pStyle w:val="BodyText"/>
      </w:pPr>
      <w:r>
        <w:t xml:space="preserve">- Phất Thụy sư huynh, chúng ta cũng nên lên đường thôi.</w:t>
      </w:r>
    </w:p>
    <w:p>
      <w:pPr>
        <w:pStyle w:val="BodyText"/>
      </w:pPr>
      <w:r>
        <w:t xml:space="preserve">Nói xong, quay sang liếc Cơ Động một cái, quay đầy chạy thẳng ra ngoài.</w:t>
      </w:r>
    </w:p>
    <w:p>
      <w:pPr>
        <w:pStyle w:val="BodyText"/>
      </w:pPr>
      <w:r>
        <w:t xml:space="preserve">Cơ Động có chút bất đắc dĩ nói:</w:t>
      </w:r>
    </w:p>
    <w:p>
      <w:pPr>
        <w:pStyle w:val="BodyText"/>
      </w:pPr>
      <w:r>
        <w:t xml:space="preserve">- Đại sư huynh, ta còn phải cùng nàng ta tham gia sơ khảo nữa. Ngươi nói như vậy, chẳng phải khiến cho chúng ta trong lúc tiến hành sơ khảo rất xấu hổ hay sao?</w:t>
      </w:r>
    </w:p>
    <w:p>
      <w:pPr>
        <w:pStyle w:val="BodyText"/>
      </w:pPr>
      <w:r>
        <w:t xml:space="preserve">Phất Thụy thấp giọng nói:</w:t>
      </w:r>
    </w:p>
    <w:p>
      <w:pPr>
        <w:pStyle w:val="BodyText"/>
      </w:pPr>
      <w:r>
        <w:t xml:space="preserve">- Ngươi không biết đâu, sư phụ cùng với hai vị đổng sự của Thủy Hệ luôn luôn bất hòa. Nếu như ngươi có thể đem vị đệ nhất mỹ nhân của Thủy Hệ này cuỗm đi mất, sư phụ nhất định sẽ rất có mặt mũi đó. Hai vị đổng sự Thủy Hệ nhất định sẽ tức đến hộc máu luôn. Ha ha ha…</w:t>
      </w:r>
    </w:p>
    <w:p>
      <w:pPr>
        <w:pStyle w:val="BodyText"/>
      </w:pPr>
      <w:r>
        <w:t xml:space="preserve">Cơ Động im lặng không nói nên lời:</w:t>
      </w:r>
    </w:p>
    <w:p>
      <w:pPr>
        <w:pStyle w:val="BodyText"/>
      </w:pPr>
      <w:r>
        <w:t xml:space="preserve">- Sư huynh, chúng ta phải khởi hành thôi.</w:t>
      </w:r>
    </w:p>
    <w:p>
      <w:pPr>
        <w:pStyle w:val="BodyText"/>
      </w:pPr>
      <w:r>
        <w:t xml:space="preserve">- Được, được, đi thôi. Bất quá, tiểu sư đệ, chẳng lẽ ngươi cũng không chút nào động tâm hay sao? Lam Bảo Nhi quả thật không tệ đâu. Chẳng những người xinh đẹp, càng hiếm có hơn nữa chính là không chút kiêu căng, tính tình hào sảng. Nàng ta chính là tình nhân trong mộng của hơn phân nửa các nam đệ tử trong Học Viện chúng ta a!</w:t>
      </w:r>
    </w:p>
    <w:p>
      <w:pPr>
        <w:pStyle w:val="BodyText"/>
      </w:pPr>
      <w:r>
        <w:t xml:space="preserve">Cơ Động chỉ có lắc đầu, cũng không nói thêm gì nữa, trực tiếp bước thẳng ra ngoài. Lam Bảo Nhi quả thật không tệ, nhưng mà, trong lòng hắn đã sớm có người khác, cho dù là một hình bóng của người khác cũng không hề tồn tại.</w:t>
      </w:r>
    </w:p>
    <w:p>
      <w:pPr>
        <w:pStyle w:val="BodyText"/>
      </w:pPr>
      <w:r>
        <w:t xml:space="preserve">Ra khỏi đại môn của Thiên Can Học Viện, vẻ tươi cười khi nãy của Phất Thụy hoàn toàn biến mất, lại khôi phục thái độ trầm trọng, khí thế bức người như ngày xưa. Đi bên cạnh hắn, rất dễ dàng cảm nhận được lực áp bách mãnh liệt. Cơ Động còn đỡ một chút, nhưng Lam Bảo Nhi lại không thể không tránh xa Phất Thụy một chút, tự nhiên là đi ở phía khác bên cạnh Cơ Động.</w:t>
      </w:r>
    </w:p>
    <w:p>
      <w:pPr>
        <w:pStyle w:val="BodyText"/>
      </w:pPr>
      <w:r>
        <w:t xml:space="preserve">Phất Thụy mang theo hai người trực tiếp đi ra ngoài thành. Trung Nguyên thành thật sự là quá lớn, đến khi bọn họ đi ra đến ngoại thành, đã hơn một canh giờ sau rồi. Sau khi đi ra khỏi thành mấy dặm, Phất Thụy dẫn hai người đến một cánh rừng nhỏ ngoại thành mới ngừng lại, tạm thời nghỉ ngơi.</w:t>
      </w:r>
    </w:p>
    <w:p>
      <w:pPr>
        <w:pStyle w:val="BodyText"/>
      </w:pPr>
      <w:r>
        <w:t xml:space="preserve">- Sư huynh, ngươi muốn dẫn chúng ta đi đâu vậy?</w:t>
      </w:r>
    </w:p>
    <w:p>
      <w:pPr>
        <w:pStyle w:val="BodyText"/>
      </w:pPr>
      <w:r>
        <w:t xml:space="preserve">Cơ Động hỏi.</w:t>
      </w:r>
    </w:p>
    <w:p>
      <w:pPr>
        <w:pStyle w:val="BodyText"/>
      </w:pPr>
      <w:r>
        <w:t xml:space="preserve">Phất Thụy nói:</w:t>
      </w:r>
    </w:p>
    <w:p>
      <w:pPr>
        <w:pStyle w:val="BodyText"/>
      </w:pPr>
      <w:r>
        <w:t xml:space="preserve">- Hiện tại cũng đến lúc nói cho các ngươi biết nội dung sơ khảo. Đối với các đệ tử Âm Dương Học Đường chúng ta mà nói, chúng ta ở trong Âm Dương Học Đường, cũng không chỉ đơn giản là học tập mà thôi. Ngoài việc tiến hành học tập và tu luyện, quan trọng hơn chính là nghiên cứu các loại ma kỹ cường đại, và còn tăng cường năng lực thực chiến nữa. Cho nên, các đệ tử của Âm Dương Học Đường cũng không có hạn chế về tuổi tác. Nếu nói rằng Thiên Can Học Viện là một gã chiến sĩ cường đại, vậy thì đệ tử của Âm Dương Học Đường chúng ta chính là mâu và thuẫn của vị chiến sĩ đó. Bởi vậy, hễ là một đệ tử của Âm Dương Học Đường, ngoại trừ việc gia tăng ma lực của bản thân, còn phải có năng lực thực chiến cực mạnh mới được. Như vậy mới có thể ứng biến với mọi tình huống phát sinh, hơn nữa còn phải phát huy ra thực lực mạnh nhất của bản thân nữa, cũng có thể tự bảo vệ mình thật tốt. Kỳ sơ khảo của các ngươi, chính là quá trình kiểm nghiệm năng lực thực chiến của các ngươi.</w:t>
      </w:r>
    </w:p>
    <w:p>
      <w:pPr>
        <w:pStyle w:val="BodyText"/>
      </w:pPr>
      <w:r>
        <w:t xml:space="preserve">Cơ Động và Lam Bảo Nhi đồng thời liếc nhau một cái. Cho dù là Cơ Động tâm lý đã hơn ba mươi tuổi, nhưng khi nghe đến hai chữ thực chiến cũng không khỏi có loại cảm giác nhiệt huyết dâng trào. Từ sau khi hắn trở thành một gã Âm Dương Ma Sư, đối với hắn mà nói, chân chính thực chiến cũng chỉ có hai lần mà thôi, một lần chính là cuộc sinh tử chiến với Lưu Tuấn, lần kia chính là lúc đối mặt với Thanh Mộc Lang Vương. Các trận chiến đấu khác chỉ có thể coi là các cuộc tỷ thí bình thường mà thôi.</w:t>
      </w:r>
    </w:p>
    <w:p>
      <w:pPr>
        <w:pStyle w:val="BodyText"/>
      </w:pPr>
      <w:r>
        <w:t xml:space="preserve">Phất Thụy lấy ra một cái bản đồ, mở ra trước mặt hai người, đưa tay chỉ vào một điểm trên bản đồ, nói:</w:t>
      </w:r>
    </w:p>
    <w:p>
      <w:pPr>
        <w:pStyle w:val="BodyText"/>
      </w:pPr>
      <w:r>
        <w:t xml:space="preserve">- Các ngươi nhìn nè. Đây chính là Địa Linh Sơn, cách thành Đông của Trung Nguyên thành hơn năm trăm dặm. Dãy núi chập chùng, tuy rằng diện tích cũng không quá mức rộng lớn, núi cũng không cao lắm, nhưng trong đó lại toàn là rừng rậm nguyên sinh. Rất nhiều ma thú sinh hoạt trong đó. Chung quanh Địa Linh Sơn có bốn quân đoàn binh lực của Trung Thổ Đế Quốc đóng quân tại đó, cùng với một ít ma sư tiến hành phòng ngự, để ngăn ngừa ma thú trong đó ra khỏi rừng làm hại dân chúng. Đồng thời đây cũng là một trường săn bắn lớn. Bất luận là kẻ nào, chỉ cần giao nộp một trăm kim tệ, là có thể đi vào trong đó tiến hành liệp sát ma thú. Da, lông ma thú, cùng với xương cốt đều có thể bán lấy tiền. Đương nhiên, quan trọng nhất chính là một ít ma thú còn có thể sản xuất ra ma hạch nữa. Ma thú Tinh hạch đối với Âm Dương Ma Sư chúng ta mà nói có tác dụng rất tốt. Địa điểm khảo hạch của các ngươi chính là nơi này.</w:t>
      </w:r>
    </w:p>
    <w:p>
      <w:pPr>
        <w:pStyle w:val="Compact"/>
      </w:pPr>
      <w:r>
        <w:br w:type="textWrapping"/>
      </w:r>
      <w:r>
        <w:br w:type="textWrapping"/>
      </w:r>
    </w:p>
    <w:p>
      <w:pPr>
        <w:pStyle w:val="Heading2"/>
      </w:pPr>
      <w:bookmarkStart w:id="145" w:name="chương-62-tử-lôi-diệu-thiên-long-hạ"/>
      <w:bookmarkEnd w:id="145"/>
      <w:r>
        <w:t xml:space="preserve">123. Chương 62 Tử Lôi Diệu Thiên Long (hạ)</w:t>
      </w:r>
    </w:p>
    <w:p>
      <w:pPr>
        <w:pStyle w:val="Compact"/>
      </w:pPr>
      <w:r>
        <w:br w:type="textWrapping"/>
      </w:r>
      <w:r>
        <w:br w:type="textWrapping"/>
      </w:r>
      <w:r>
        <w:t xml:space="preserve">Lam Bảo Nhi nói:</w:t>
      </w:r>
    </w:p>
    <w:p>
      <w:pPr>
        <w:pStyle w:val="BodyText"/>
      </w:pPr>
      <w:r>
        <w:t xml:space="preserve">- Như vậy là muốn chúng ta đi liệp sát ma thú, có đúng không?</w:t>
      </w:r>
    </w:p>
    <w:p>
      <w:pPr>
        <w:pStyle w:val="BodyText"/>
      </w:pPr>
      <w:r>
        <w:t xml:space="preserve">Phất Thụy gật đầu nói:</w:t>
      </w:r>
    </w:p>
    <w:p>
      <w:pPr>
        <w:pStyle w:val="BodyText"/>
      </w:pPr>
      <w:r>
        <w:t xml:space="preserve">- Đúng vậy, chính là muốn các ngươi đi liệt sát ma thú. Các ngươi có tổng cộng một tháng thời gian. Trong vòng một tháng, không được rời khỏi phạm vi của Địa Linh Sơn. Dùng hết khả năng liệp sát ma thu, thu hoạch tinh thạch. Yêu cầu cơ bản nhất của sơ khảo chính là mỗi người các ngươi phải thu hoạch được ít nhất mười cái Ma thú Tinh hạch có cùng thuộc tính với bản thân. Tinh hạch và ma thú có cấp bậc giống nhau, cũng chia làm mười cấp. Trong số mười cái Ma thú Tinh Hạch cùng thuộc tính mà các ngươi phải thu hoạch, phẩm chất đều không được kém hơn Tam giai. Hơn nữa, bởi vì hai người các ngươi cùng nhau tiến hành sơ khảo, nên nhất định phải có ít nhất một cái Tinh Hạch có thuộc tính Tứ giai. Hoàn thành được việc này mới tính là các ngươi thông qua sơ khảo. Nếu trong vòng một tháng thời gian, các ngươi không thể hoàn thành, như vậy bất luận kẻ nào cũng không thể lưu các ngươi lại, chỉ có thể rời khỏi Âm Dương Học Đường, các ngươi rõ chưa?</w:t>
      </w:r>
    </w:p>
    <w:p>
      <w:pPr>
        <w:pStyle w:val="BodyText"/>
      </w:pPr>
      <w:r>
        <w:t xml:space="preserve">- Rõ rồi.</w:t>
      </w:r>
    </w:p>
    <w:p>
      <w:pPr>
        <w:pStyle w:val="BodyText"/>
      </w:pPr>
      <w:r>
        <w:t xml:space="preserve">Cơ Động và Lam Bảo Nhi đồng thời gật đầu đáp.</w:t>
      </w:r>
    </w:p>
    <w:p>
      <w:pPr>
        <w:pStyle w:val="BodyText"/>
      </w:pPr>
      <w:r>
        <w:t xml:space="preserve">Lam Bảo Nhi nói:</w:t>
      </w:r>
    </w:p>
    <w:p>
      <w:pPr>
        <w:pStyle w:val="BodyText"/>
      </w:pPr>
      <w:r>
        <w:t xml:space="preserve">- Phất Thụy sư huynh, Cơ Động là Âm Dương Song Thuộc Tính, chẳng lẽ, hắn cần phải thu thập mỗi thuộc tính mười cái Tinh hạch hay sao?</w:t>
      </w:r>
    </w:p>
    <w:p>
      <w:pPr>
        <w:pStyle w:val="BodyText"/>
      </w:pPr>
      <w:r>
        <w:t xml:space="preserve">Phất Thụy nói:</w:t>
      </w:r>
    </w:p>
    <w:p>
      <w:pPr>
        <w:pStyle w:val="BodyText"/>
      </w:pPr>
      <w:r>
        <w:t xml:space="preserve">- Đúng vậy. Cho nên, Cơ Động, nhiệm vụ của ngươi còn nặng nề hơn so với Bảo Nhi nhiều. Tuy rằng ta là sư huynh của ngươi, nhưng trong quá trình sơ khảo, ta sẽ không trợ giúp ngươi bất cứ chuyện gì. Lần này ta cùng các ngươi đến đây, chỉ là trong những lúc các ngươi gặp phải địch nhân thực lực cực kỳ cường đại, không thể đối kháng nổi, lúc đó ta mới ra tay trợ giúp. Những chuyện khác, đều do hai người các ngươi tự mình làm thôi. Sau khi tiến vào Địa Linh Sơn, ta cũng sẽ không đi chung với các ngươi nữa. Kỳ thật, chỉ cần các ngươi không tiến vào khu vực trung tâm của Địa Linh Sơn, cũng sẽ không gặp những loại ma thú trên cấp bốn đâu. Với thực lực hiện tại của các ngươi, tự bảo vệ mình cũng không phải chuyện khó khăn. Đương nhiên, ta nhất thiết phải nhắc nhở các ngươi, trong rừng rậm, bất cứ lúc nào các ngươi cũng có thể gặp phải ma thú tập kích, nhất thiết phải luôn luôn cảnh giác. Một chút nữa, chúng ta sẽ dừng lại ở Địa Linh Thành, bên ngoài Địa Linh Sơn để các ngươi mua một số nhu yếu phẩm cần thiết. Sau đó chúng ta sẽ tiến vào Địa Linh Sơn. Tất cả các phí dụng cần thiết, đều do Học Viện chi trả.</w:t>
      </w:r>
    </w:p>
    <w:p>
      <w:pPr>
        <w:pStyle w:val="BodyText"/>
      </w:pPr>
      <w:r>
        <w:t xml:space="preserve">Cơ Động nói:</w:t>
      </w:r>
    </w:p>
    <w:p>
      <w:pPr>
        <w:pStyle w:val="BodyText"/>
      </w:pPr>
      <w:r>
        <w:t xml:space="preserve">- Một chút nữa? Sư huynh, là năm trăm dặm đó. Chúng ta tốt nhất là thuê một chiếc xe ngựa để đi. Cho dù là đi xe ngựa, chỉ sợ một ngày cũng chưa chắc đến được nơi đó.</w:t>
      </w:r>
    </w:p>
    <w:p>
      <w:pPr>
        <w:pStyle w:val="BodyText"/>
      </w:pPr>
      <w:r>
        <w:t xml:space="preserve">Phất Thụy cười nhạt:</w:t>
      </w:r>
    </w:p>
    <w:p>
      <w:pPr>
        <w:pStyle w:val="BodyText"/>
      </w:pPr>
      <w:r>
        <w:t xml:space="preserve">- Năm trăm dặm thì tính làm gì. Một ngày đi mấy ngàn dặm ta cũng từng thử qua rồi. Năm trăm dặm, bất quá chỉ tốn một canh giờ mà thôi.</w:t>
      </w:r>
    </w:p>
    <w:p>
      <w:pPr>
        <w:pStyle w:val="BodyText"/>
      </w:pPr>
      <w:r>
        <w:t xml:space="preserve">Khí phách của Lôi Đế lại nở rộ, lời nói của hắn tràn ngập sự tự tin mãnh liệt.</w:t>
      </w:r>
    </w:p>
    <w:p>
      <w:pPr>
        <w:pStyle w:val="BodyText"/>
      </w:pPr>
      <w:r>
        <w:t xml:space="preserve">- Các ngươi nhìn xem.</w:t>
      </w:r>
    </w:p>
    <w:p>
      <w:pPr>
        <w:pStyle w:val="BodyText"/>
      </w:pPr>
      <w:r>
        <w:t xml:space="preserve">Vừa nói, lam quang chợt lóe lên trong mắt Phất Thụy. Ma lực dâng trào không gì sánh kịp nháy mắt nổ tung. Cơ Động mơ hồ cảm nhận được ánh sáng mặt trời trong không trung cũng phải ảm đạm bớt vài phần. Trên đỉnh đầu bọn họ đã rất nhanh xuất hiện một đám mây đen cực lớn.</w:t>
      </w:r>
    </w:p>
    <w:p>
      <w:pPr>
        <w:pStyle w:val="BodyText"/>
      </w:pPr>
      <w:r>
        <w:t xml:space="preserve">Điện quang màu lam tím đột nhiên hiện ra trên làn da của Phất Thụy, nhưng tầng hào quang này lại giống như là một tầng áo giáp thực thể vậy, mang theo một loại khí phách chấn nhiếp lòng người. Cái Dương Miện màu trắng đặc thù lặng yên xuất hiện trên đỉnh đầu Phất Thụy, hiển lộ ra thực lực mạnh mẽ sáu quan sáu mươi chín cấp.</w:t>
      </w:r>
    </w:p>
    <w:p>
      <w:pPr>
        <w:pStyle w:val="BodyText"/>
      </w:pPr>
      <w:r>
        <w:t xml:space="preserve">Nhìn thấy Dương Miện của hắn, Lam Bảo Nhi không khỏi kinh hô một tiếng. Tuy rằng nàng đã sớm nghe qua đại danh của Lôi Đế. Nhưng hôm nay thấy Phất Thụy trước mắt Cơ Động, biểu hiện lại hết sức ôn hòa, cho nên Lam Bảo Nhi cũng không có cảm nhận được cái gì. Thế nhưng lúc này khi thấy Phất Thụy chân chính phóng xuất ra ma lực của bản thân, bày ra thực lực sáu quan gần bảy quan hết sức cường đại, trong lòng Lam Bảo Nhi mới chính thức hiểu rõ ràng, đứng trước mặt mình chính là thủ tịch của Âm Dương Học Đường, kẻ mà mười năm qua chưa từng có ai có gan khiêu chiến, một đời Lôi Đế Phất Thụy.</w:t>
      </w:r>
    </w:p>
    <w:p>
      <w:pPr>
        <w:pStyle w:val="BodyText"/>
      </w:pPr>
      <w:r>
        <w:t xml:space="preserve">Hai tròng mắt của Phất Thụy cùng với sự xuất hiện của Dương Miện đã hoàn toàn hóa thành màu lam tím. Chỉ thấy hai tay của hắn vẽ ra trong không trung một ký hiệu kỳ dị, tay phải đột nhiên vung lên không trung. Phanh lớn một tiếng, một tiếng sấm đinh tai nhức óc đột nhiên vang lên, một luồng sấm sét kinh thiên động địa phát ra, làm cho vô số chim muông, dã thú trong mảng rừng cây nhất thời bay chạy tan tác.</w:t>
      </w:r>
    </w:p>
    <w:p>
      <w:pPr>
        <w:pStyle w:val="BodyText"/>
      </w:pPr>
      <w:r>
        <w:t xml:space="preserve">Ngay trước mắt Cơ Động và Lam Bảo Nhi, một mà thần kỳ chợt xuất hiện. Luồng lôi điện vang vọng kia cũng không có biến mất cùng với tiếng nổ vang, mà làm đọng lại trong không trung. Một luồng lôi điện màu lam tím giống như là được khảm vào trong không khí vậy.</w:t>
      </w:r>
    </w:p>
    <w:p>
      <w:pPr>
        <w:pStyle w:val="BodyText"/>
      </w:pPr>
      <w:r>
        <w:t xml:space="preserve">Ngay sau đó, Phất Thụy dang rộng hai tay ra hai bên:</w:t>
      </w:r>
    </w:p>
    <w:p>
      <w:pPr>
        <w:pStyle w:val="BodyText"/>
      </w:pPr>
      <w:r>
        <w:t xml:space="preserve">- Xuất hiện đi, Lôi Đình.</w:t>
      </w:r>
    </w:p>
    <w:p>
      <w:pPr>
        <w:pStyle w:val="BodyText"/>
      </w:pPr>
      <w:r>
        <w:t xml:space="preserve">Luồng lôi điện đang đọng lại trong không trung chợt trong nháy mắt mở rộng, một thân thể khổng lồ mà hùng tráng chợt từ trong đó nhảy ra.</w:t>
      </w:r>
    </w:p>
    <w:p>
      <w:pPr>
        <w:pStyle w:val="BodyText"/>
      </w:pPr>
      <w:r>
        <w:t xml:space="preserve">Đó là một sinh vật cực kỳ to lớn, ngay khi một nửa thân mình nó nhảy ra khỏi luồng lôi điện, Cơ Động đã cảm thấy có chút quen thuộc. Nó có một cái đầu thật lớn, trong miệng răng nhọn dày đặc giống như đao kiếm vậy, nhìn qua cực kỳ dữ tợn. Toàn bộ thân thể bao phủ vô số vảy màu lam tím. Xung quanh đầu nó có những gai nhọn thật lớn, chiều dài của mỗi một cái gai nhọn cũng phải hơn hai thước.</w:t>
      </w:r>
    </w:p>
    <w:p>
      <w:pPr>
        <w:pStyle w:val="BodyText"/>
      </w:pPr>
      <w:r>
        <w:t xml:space="preserve">Khi toàn bộ thân thể nó đã nhảy ra khỏi luồng lôi điện, có thể nhìn thấy rõ ràng, chiều cao của nó ước chừng hơn hai mươi thước, toàn thân bao phủ dày đặc vảy nhọn màu lam tím, trên thân còn có vô số luồng lôi điện giống như bầy rắn không ngừng xuất hiện. Một cặp cánh khổng lồ mở ra, thậm chí chiều rộng còn lớn hơn chiều cao của nó nữa. Hai chân sau tráng kiện có lực chống đỡ thân thể khổng lồ của nó. Chân trước nhỏ hơn một chút. Ở trước ngực có một ký hiệu tia chớp thật lớn, chiều dài hơn ba thước. Khi nó nhìn xung quang, trong con ngươi không ngừng có lôi điện lóe lên. Trong không khí không ngừng phát ra tiếng nổ đì đùng.</w:t>
      </w:r>
    </w:p>
    <w:p>
      <w:pPr>
        <w:pStyle w:val="BodyText"/>
      </w:pPr>
      <w:r>
        <w:t xml:space="preserve">Khi sinh vật khổng lồ này mới xuất hiện, Cơ Động đã không nhịn được kinh hô lên một tiếng:</w:t>
      </w:r>
    </w:p>
    <w:p>
      <w:pPr>
        <w:pStyle w:val="BodyText"/>
      </w:pPr>
      <w:r>
        <w:t xml:space="preserve">- Rồng?</w:t>
      </w:r>
    </w:p>
    <w:p>
      <w:pPr>
        <w:pStyle w:val="BodyText"/>
      </w:pPr>
      <w:r>
        <w:t xml:space="preserve">Đúng vậy, con sinh vật khổng lồ này so với con Băng Tuyết Cự Long Phong Sương có ít nhất sáu thành giống nhau. Hình dạng tổng thể cũng không chênh lệch lắm. Chỉ có điều là nhỏ hơn một chút, với lại, những gai nhọn xung quanh đầu nó và dọc sống lưng, lại thêm những cái gai nhọn hoắc trên đầu cánh của nó thì Phong Sương lại không có.</w:t>
      </w:r>
    </w:p>
    <w:p>
      <w:pPr>
        <w:pStyle w:val="BodyText"/>
      </w:pPr>
      <w:r>
        <w:t xml:space="preserve">Nếu nói trong cặp mắt của Phong Sương chỉ toát ra sự âm hiểm, giảo hoạt, tàn nhẫn và uy nghiêm, thì thần thái mà con cự long màu lam tiếp trước mắt này toát ra cũng chỉ có uy thế mà thôi. Tương tự như ánh mắt của Phất Thụy vậy, hết sức bá đạo.</w:t>
      </w:r>
    </w:p>
    <w:p>
      <w:pPr>
        <w:pStyle w:val="BodyText"/>
      </w:pPr>
      <w:r>
        <w:t xml:space="preserve">Từ cảm nhận ban đầu mà nói, con cự long màu lam tím này cũng không có được cấp bậc cao như Phong Sương, trí tuệ cũng kém hơn. Nhưng bất luận nói thế nào, nó cũng là một con Rồng a! Phất Thụy triệu hồi ra Rồng. Chuyện này đến tột cùng là xảy ra chuyện gì?</w:t>
      </w:r>
    </w:p>
    <w:p>
      <w:pPr>
        <w:pStyle w:val="BodyText"/>
      </w:pPr>
      <w:r>
        <w:t xml:space="preserve">Ngay lúc con cự long này vừa mới từ trong lôi điện bước ra, bản tính nhát gan vốn có của nữ nhân đã khiến Lam Bảo Nhi sớm trốn sau lưng Cơ Động, hai tay nắm chặt vạt áo của hắn, thân thể còn run lên nhè nhẹ.</w:t>
      </w:r>
    </w:p>
    <w:p>
      <w:pPr>
        <w:pStyle w:val="BodyText"/>
      </w:pPr>
      <w:r>
        <w:t xml:space="preserve">Ánh mắt Phất Thụy lóe ra quang mang nóng rực, ha ha cười, nói:</w:t>
      </w:r>
    </w:p>
    <w:p>
      <w:pPr>
        <w:pStyle w:val="BodyText"/>
      </w:pPr>
      <w:r>
        <w:t xml:space="preserve">- Tiểu sư đệ, đây chính là bạn của ta, Lôi Đình. Nó là một con Rồng biến dị, Tử Lôi Diệu Thiên Long. Cũng là loại biến dị giống như ma lực của ta vậy. Lúc ta sử dụng ra ma lực, biểu tượng xuất hiện chính là nó. Đây chính là chỗ khác biệt của ma lực biến dị với những ma sư bình thường khác. Cho nên có thể nói, ta và Lôi Đình quả thật rất có duyên phận.</w:t>
      </w:r>
    </w:p>
    <w:p>
      <w:pPr>
        <w:pStyle w:val="Compact"/>
      </w:pPr>
      <w:r>
        <w:br w:type="textWrapping"/>
      </w:r>
      <w:r>
        <w:br w:type="textWrapping"/>
      </w:r>
    </w:p>
    <w:p>
      <w:pPr>
        <w:pStyle w:val="Heading2"/>
      </w:pPr>
      <w:bookmarkStart w:id="146" w:name="chương-63-vũ-khí-ma-lực-thượng"/>
      <w:bookmarkEnd w:id="146"/>
      <w:r>
        <w:t xml:space="preserve">124. Chương 63 “vũ Khí Ma Lực” (thượng)</w:t>
      </w:r>
    </w:p>
    <w:p>
      <w:pPr>
        <w:pStyle w:val="Compact"/>
      </w:pPr>
      <w:r>
        <w:br w:type="textWrapping"/>
      </w:r>
      <w:r>
        <w:br w:type="textWrapping"/>
      </w:r>
      <w:r>
        <w:t xml:space="preserve">Giống như là đáp lại lời của Phất Thụy, Tử Lôi Diệu Thiên Long Lôi Đình đột nhiên dang rộng hai cánh, ngửa mặt lên trời gầm lên một tiếng. Khí thế uy phách đột nhiên nở rộ, khiến cho mặt đất rung chuyển, tất cả cây cỏ xung quanh đều co lại. Đây chính là uy thế của ma thú cường đại a!</w:t>
      </w:r>
    </w:p>
    <w:p>
      <w:pPr>
        <w:pStyle w:val="BodyText"/>
      </w:pPr>
      <w:r>
        <w:t xml:space="preserve">Trong mắt Phất Thụy biểu lộ ra một tình cảm chân thành tha thiết, lại còn nóng bỏng không gì sánh kịp nữa. Rất rõ ràng, hắn đối với con cự long này có tình cảm hết sức thân thiết.</w:t>
      </w:r>
    </w:p>
    <w:p>
      <w:pPr>
        <w:pStyle w:val="BodyText"/>
      </w:pPr>
      <w:r>
        <w:t xml:space="preserve">Tử Lôi Diệu Thiên Long cúi đầu, nhìn chăm chú xuống Phất Thụy, từ đôi mắt màu lam tím cũng nở rộ ra tình cảm sáng rọi, khịt mũi một tiếng nhẹ với hắn.</w:t>
      </w:r>
    </w:p>
    <w:p>
      <w:pPr>
        <w:pStyle w:val="BodyText"/>
      </w:pPr>
      <w:r>
        <w:t xml:space="preserve">Cơ Động quay đầu nhìn lại phía Lam Bảo Nhi, lúc này sau khi được Phất Thụy giới thiệu, Lam Bảo Nhi cũng đã bớt sợ một chút, đang từ phía sau bả vai hắn ngẩng đầu nhìn lên. Nhìn thấy ánh mắt trêu chọc của Cơ Động nhìn mình, khuôn mặt không khỏi đỏ lên, lúc này mới thả vạt áo hắn ra, hơn nữa còn khẽ vuốt vuốt áo mình, chậm chậm bước ra.</w:t>
      </w:r>
    </w:p>
    <w:p>
      <w:pPr>
        <w:pStyle w:val="BodyText"/>
      </w:pPr>
      <w:r>
        <w:t xml:space="preserve">- Sư huynh, ngươi có một con Rồng làm bạn à?</w:t>
      </w:r>
    </w:p>
    <w:p>
      <w:pPr>
        <w:pStyle w:val="BodyText"/>
      </w:pPr>
      <w:r>
        <w:t xml:space="preserve">Cơ Động tò mò hỏi. Nếu nói hắn không hâm mộ, quả thật là không có khả năng. Cho dù là cấp bậc của con cự long này còn không bằng Phong Sương, cũng không đạt được thực lực thần thú cao nhất, nhưng ít nhất cũng không thấp hơn Thất giai. Có một đồng bọn như vậy, khó trách trong toàn bộ Âm Dương Học Đường cũng không có ai dám khiêu chiến Phất Thụy.</w:t>
      </w:r>
    </w:p>
    <w:p>
      <w:pPr>
        <w:pStyle w:val="BodyText"/>
      </w:pPr>
      <w:r>
        <w:t xml:space="preserve">Hơn nữa, lúc này Cơ Động cũng nhìn thấy rõ, ở dưới gốc cổ phía sau lưng Tử Lôi Diệu Thiên Long có gắn một vật nhân tạo, chính là một cái yên rồng bằng kim loại, cũng có màu lam tím, có thể để cho người cưỡi ngồi khá tiện lợi. Cái yên rồng này kéo dài qua phía trước cổ, có một cái khóa kim loại nhìn giống như một chiếc yếm. Cái yên rồng này khá rộng rãi, một khi có người ngồi lên, tự nhiên là đem toàn bộ phần eo, phần hông, phần chân của người cưỡi hoàn toàn bảo vệ bên trong.</w:t>
      </w:r>
    </w:p>
    <w:p>
      <w:pPr>
        <w:pStyle w:val="BodyText"/>
      </w:pPr>
      <w:r>
        <w:t xml:space="preserve">Phất Thụy nói:</w:t>
      </w:r>
    </w:p>
    <w:p>
      <w:pPr>
        <w:pStyle w:val="BodyText"/>
      </w:pPr>
      <w:r>
        <w:t xml:space="preserve">- Quá trình tu luyện của Âm Dương Ma Sư chúng ta, ở ba quan, sáu quan và chín quan là ba cái cửa ải gian nan nhất, cũng là đột phát giúp cho thực lực tăng vọt cao nhất. Thực lực đạt đến ba quan, khi thi triển ra ma lực, sẽ không chỉ là phóng thích ma lực của bản thân, mà còn có thể dẫn động những nguyên tố ma lực của thiên địa cùng sử dụng nữa. Đồng thời cũng có thể thông qua ma lực làm xuất hiện ra biểu tượng của thuộc tính bản thân. Thực lực sẽ gia tăng không biết bao nhiêu lần. Khi đột phá được sáu quan, ngoài việc ma lực tăng lên vượt bậc, đạt được ma kỹ tùy ý niệm mà thi triển, hơn nữa còn đạt được cảnh giới ma lực sinh sôi không ngừng. Chỗ tốt nhất đạt được chính là có cơ hội thi triển một lần Ma Thú Khế Ước. Dưới tình huống như vậy, chỉ cần ngươi có thể tìm được một đầu ma thú thích hợp với mình, được nó đồng ý hoặc là lợi dụng lúc nó suy yếu, thi triển thành công được khế ước. Từ đó về sau, nó sẽ trở thành động bọn chiến đấu với ngươi. Phần lớn các ma sư lục quan đều gọi nó là Tọa kỵ, thế nhưng ta lại không nghĩ như vậy. Chỉ có bạn bè thân thiết, ở trong chiến trường mới có thể trợ giúp lẫn nhau hết mình.</w:t>
      </w:r>
    </w:p>
    <w:p>
      <w:pPr>
        <w:pStyle w:val="BodyText"/>
      </w:pPr>
      <w:r>
        <w:t xml:space="preserve">Cơ Động kinh ngạc nói:</w:t>
      </w:r>
    </w:p>
    <w:p>
      <w:pPr>
        <w:pStyle w:val="BodyText"/>
      </w:pPr>
      <w:r>
        <w:t xml:space="preserve">- Nói như vậy, một khi ma sư đạt đến thực lực sáu quan, đều có thể có được ma thú đồng bọn của mình hay sao?</w:t>
      </w:r>
    </w:p>
    <w:p>
      <w:pPr>
        <w:pStyle w:val="BodyText"/>
      </w:pPr>
      <w:r>
        <w:t xml:space="preserve">Phất Thụy lắc lắc đầu, nói:</w:t>
      </w:r>
    </w:p>
    <w:p>
      <w:pPr>
        <w:pStyle w:val="BodyText"/>
      </w:pPr>
      <w:r>
        <w:t xml:space="preserve">- Cũng không thể nói như vậy. Nếu chỉ là tìm kiếm một đầu ma thú bình thường để ký kết khế ước thì rất dễ dàng, tìm ma thú có thuộc tính tương đồng với bản thân cũng không khó lắm. Nhưng mà tìm kiếm một con ma thú đặc biệt cường đại, thì lại không đơn giản như vậy. Những ma sư có thực lực đột phá cấp bậc sáu quan đều là những cường giả một đời, cơ hội ký kết khế ước lại chỉ có được một lần. Cho nên, phần đông bọn họ đều tiến hành lựa chọn hết sức cẩn thận. Bỏ công tìm kiếm một đầu ma thú đặc biệt cường đại, sau đó nhờ thêm một số cường giả khác trợ giúp mình chế ngự nó, tiếp đó mới tiến hành ký kết khế ước. Đây chính là cách làm thông thường của phần lớn các ma sư. Nhưng ta và Lôi Đình cũng không giống vậy. Nếu làm theo cách đó, chính là loại Nô Dịch Khế Ước. Mặc dù có thể khiến cho ma thú nghe theo mệnh lệnh của mình, nhưng cũng rất khó bắt nó một lòng trung thành. Ta và Lôi Đình là do cơ duyên xảo hợp mà gặp nhau. Ta đã trợ giúp nó tiêu diệt một đối thủ cường đại, chính vì vậy mà nó cũng chấp nhận ta. Hai chúng ta cùng ký kết một cái Bình Đẳng Khế Ước, chúng ta là bạn tốt của nhau. Nó sẽ không rời khỏi ta quá một trăm dặm, chỉ cần ta dùng lôi điện gọi về, thông qua sức mạnh của khế ước, nó sẽ đến bên cạnh ta. Ngoại trừ ta ra, các ngươi là những người đầu tiên được cưỡi nó đó.</w:t>
      </w:r>
    </w:p>
    <w:p>
      <w:pPr>
        <w:pStyle w:val="BodyText"/>
      </w:pPr>
      <w:r>
        <w:t xml:space="preserve">Lam Bảo Nhi đứng bên cạnh, cái miệng nhỏ nhắn xinh đẹp vì kinh ngạc đã biến thành một hình tròn, hai lúm đồng tiền đáng yêu lại sâu thêm vài phần:</w:t>
      </w:r>
    </w:p>
    <w:p>
      <w:pPr>
        <w:pStyle w:val="BodyText"/>
      </w:pPr>
      <w:r>
        <w:t xml:space="preserve">- Phất Thụy sư huynh, ngươi, ngươi nói là để chúng ta cưỡi nó hay sao?</w:t>
      </w:r>
    </w:p>
    <w:p>
      <w:pPr>
        <w:pStyle w:val="BodyText"/>
      </w:pPr>
      <w:r>
        <w:t xml:space="preserve">Phất Thụy ha hả cười, nói:</w:t>
      </w:r>
    </w:p>
    <w:p>
      <w:pPr>
        <w:pStyle w:val="BodyText"/>
      </w:pPr>
      <w:r>
        <w:t xml:space="preserve">- Thế nào? Ngươi sợ à? Tuy rằng tính tình Lôi Đình cũng không tốt lắm, nhưng nó bay lại hết sức vững vàng. Tử Lôi Diệu Thiên Long chính là vương giả trên bầu trời. Lôi Đình còn chưa hoàn toàn trưởng thành, chỉ là một con Bát giai ma thú mà thôi. Bất quá, cho dù là một con Cửu giai ma thú cũng không dễ dàng trêu chọc vào nó đâu. Tiểu sư đệ, ngươi nhìn bộ yên rồng trên lưng nó đi. Bộ đó do chính tay sư thúc chế tạo cho ta đó. Hiện tại chắc ngươi cũng hiểu vì sao sư thúc lại nổi tiếng như vậy trong Học Viện rồi chứ gì. Có thể nói là các đổng sự cũng không dễ gì mà đắc tội với sư thúc ngài đâu. Ngươi ngàn vạn lần không nên để bộ dáng lôi thôi lếch thếch kia của sư thúc lừa bịp, lão nhân gia ngài chính là vị đại tài chủ giàu có nhất trong Thiên Can Học Viện chúng ta đó. Ngoại trừ ta và sư phụ ra, hắn chế tạo vũ khí ma lực cho bất cứ ai khác cũng thu rất nhiều tiền. Đương nhiên, từ nay về sau có thêm một người được miễn phí là ngươi nữa.</w:t>
      </w:r>
    </w:p>
    <w:p>
      <w:pPr>
        <w:pStyle w:val="BodyText"/>
      </w:pPr>
      <w:r>
        <w:t xml:space="preserve">Cơ Động quả thật hiểu rõ ràng, ở những nơi khác trên đại lục, các Âm Dương Ma Sư trên sáu quan có thể nói là Lông Phượng Sừng Lân, nhưng ở trong Thiên Can Học Viện lại có không ít. Những ma sư này sau khi tăng lên đến sáu quan, bản thân có được tọa kỵ riêng, muốn cho bản thân mình và tọa kỵ có thể phối hợp hoàn mỹ hơn, tự nhiên là cần phải có thêm một ít trang bị ma lực để phụ trợ, ví dụ như là bộ yên rồng trên người Lôi Đình vậy. Chính bởi vì thế, làm sao lại không được người khác coi trọng cơ chứ? Còn ai dám đắc tội với lão nhân gia ông ta?</w:t>
      </w:r>
    </w:p>
    <w:p>
      <w:pPr>
        <w:pStyle w:val="BodyText"/>
      </w:pPr>
      <w:r>
        <w:t xml:space="preserve">Lam Bảo Nhi có chút hâm mộ nhìn Phất Thụy:</w:t>
      </w:r>
    </w:p>
    <w:p>
      <w:pPr>
        <w:pStyle w:val="BodyText"/>
      </w:pPr>
      <w:r>
        <w:t xml:space="preserve">- Phất Thụy sư huynh, khó trách tất cả mọi người biết ngài đều gọi ngài là Lôi Đế Phất Thụy. Không thể ngờ được, ngài lại còn là một vị Long Ma Sư. Rồng là loại ma thú thuộc loại cường đại nhất trên đại lục. Cho dù là một con Rồng mới nở ra đã là Lục giai rồi. Cự long trưởng thành ít nhất cũng là Cửu giai trở lên. Một vài loại Cự long cường đại còn có thể trở thành Thập giai Thần thú nữa. Ta nghe nói, trên đại lục chỉ có tổng cộng khoảng bảy, tám vị Long Ma Sư mà thôi. Cự Long vốn cực kỳ cao ngạo, muốn được sự chấp nhận của nó là hết sức khó khăn.</w:t>
      </w:r>
    </w:p>
    <w:p>
      <w:pPr>
        <w:pStyle w:val="BodyText"/>
      </w:pPr>
      <w:r>
        <w:t xml:space="preserve">Phất Thụy cười hắc hắc:</w:t>
      </w:r>
    </w:p>
    <w:p>
      <w:pPr>
        <w:pStyle w:val="BodyText"/>
      </w:pPr>
      <w:r>
        <w:t xml:space="preserve">- Bảy, tám vị à? Đó chỉ là số lượng mà các ma sư bình thường biết mà thôi, hoặc là do Âm Dương Ma Sư Công Hội công bố ra. Trên thực tế, theo như ta được biết, con số này không thấp hơn hai mươi đâu. Ta có thể nói nhỏ cho các ngươi biết, trong Thiên Can Học Viện chúng ta, ít nhất có bốn vị Long Ma Sư rồi. Tổng thể thực lực về Âm Dương Ma Sư của Thiên Can Học Viện chúng ta, đủ để vượt qua bất cứ một Đế Quốc nào trên Đại Lục.</w:t>
      </w:r>
    </w:p>
    <w:p>
      <w:pPr>
        <w:pStyle w:val="BodyText"/>
      </w:pPr>
      <w:r>
        <w:t xml:space="preserve">Lúc này đây, ngay cả Cơ Động cũng không khỏi phải chấn kinh, hắn tuy rằng đã phóng đoán thực lực của Thiên Can Học Viện rất cao, nhưng hắn không thể nào ngờ được, lại có thể cường hãn đến mức đó.</w:t>
      </w:r>
    </w:p>
    <w:p>
      <w:pPr>
        <w:pStyle w:val="BodyText"/>
      </w:pPr>
      <w:r>
        <w:t xml:space="preserve">Phất Thụy nói tiếp:</w:t>
      </w:r>
    </w:p>
    <w:p>
      <w:pPr>
        <w:pStyle w:val="BodyText"/>
      </w:pPr>
      <w:r>
        <w:t xml:space="preserve">- Hơn nữa, Long tộc tuy rằng rất cường đại, nhưng cũng không phải là cường đại nhất. Có một số ma thú đặc thù cũng có thể tu luyện đến trình độ Thập cấp Thần thú nữa. Chờ đến khi tu vi các ngươi tăng lên một chút, sẽ biết được nhiều hơn. Hiện giờ chúng ta nên xuất phát thôi. Có Lôi Đình ở đây, năm trăm dặm, tuyệt đối không cần đến một canh giờ.</w:t>
      </w:r>
    </w:p>
    <w:p>
      <w:pPr>
        <w:pStyle w:val="Compact"/>
      </w:pPr>
      <w:r>
        <w:br w:type="textWrapping"/>
      </w:r>
      <w:r>
        <w:br w:type="textWrapping"/>
      </w:r>
    </w:p>
    <w:p>
      <w:pPr>
        <w:pStyle w:val="Heading2"/>
      </w:pPr>
      <w:bookmarkStart w:id="147" w:name="chương-63-vũ-khí-ma-lực-hạ"/>
      <w:bookmarkEnd w:id="147"/>
      <w:r>
        <w:t xml:space="preserve">125. Chương 63 “vũ Khí Ma Lực” (hạ)</w:t>
      </w:r>
    </w:p>
    <w:p>
      <w:pPr>
        <w:pStyle w:val="Compact"/>
      </w:pPr>
      <w:r>
        <w:br w:type="textWrapping"/>
      </w:r>
      <w:r>
        <w:br w:type="textWrapping"/>
      </w:r>
      <w:r>
        <w:t xml:space="preserve">- Rống —</w:t>
      </w:r>
    </w:p>
    <w:p>
      <w:pPr>
        <w:pStyle w:val="BodyText"/>
      </w:pPr>
      <w:r>
        <w:t xml:space="preserve">Lôi Đình hiển nhiên là vẫn chưa thể nói được tiếng người giống như Phong Sương vậy, nhưng nó lại hiểu được những gì Phất Thụy nói, có chút bất mãn gầm nhẹ một tiếng, chậm rãi hạ thân thể nằm rạp xuống.</w:t>
      </w:r>
    </w:p>
    <w:p>
      <w:pPr>
        <w:pStyle w:val="BodyText"/>
      </w:pPr>
      <w:r>
        <w:t xml:space="preserve">Phất Thụy bật cười nói:</w:t>
      </w:r>
    </w:p>
    <w:p>
      <w:pPr>
        <w:pStyle w:val="BodyText"/>
      </w:pPr>
      <w:r>
        <w:t xml:space="preserve">- Lôi Đình và ta có tâm ý tương thông, ý nó là trách ta còn đánh giá nó thấp quá. Năm trăm dặm, nửa canh giờ là đủ rồi. Lại đây, chúng ta xuất phát thôi.</w:t>
      </w:r>
    </w:p>
    <w:p>
      <w:pPr>
        <w:pStyle w:val="BodyText"/>
      </w:pPr>
      <w:r>
        <w:t xml:space="preserve">Vừa nói, hắn vừa giơ hai tay ra, phân biệt nắm ở trên vai Cơ Động và Lam Bảo Nhi, mũi chân dậm mạnh xuống đất, cả người giống như một mũi tên phóng thẳng lên, trực tiếp nhảy lên trên lưng Lôi Đình. Hắn đem Lam Bảo Nhi và Cơ Động đặt ở phía trước yên rồng. Hai người đều còn vị thành niên, dáng người nhỏ hơn Phất Thụy khá nhiều, cùng nhau ngồi trên cái yên rồng rộng lớn này mặc dù có chút chật chội, nhưng vẫn có thể chấp nhận được.</w:t>
      </w:r>
    </w:p>
    <w:p>
      <w:pPr>
        <w:pStyle w:val="BodyText"/>
      </w:pPr>
      <w:r>
        <w:t xml:space="preserve">Phất Thụy nhẹ nhàng ấn trên cái yên rồng một cái, thanh âm leng keng vang lên, Cơ Động và Lam Bảo Nhi chỉ cảm thấy chân mình hơi căng cứng một chút, bộ yên rồng màu lam tím đã rất nhanh khép chặt lại. Giống như lúc trước Cơ Động nhìn thấy vậy, toàn bộ bộ yên rồng hoàn toàn khép cứng lại, đem phần dưới thân thể bọn họ cố định một chỗ. Nhìn qua nơi này cũng rất cao, nhưng bọn họ chắc chắn sẽ không té xuống.</w:t>
      </w:r>
    </w:p>
    <w:p>
      <w:pPr>
        <w:pStyle w:val="BodyText"/>
      </w:pPr>
      <w:r>
        <w:t xml:space="preserve">Bất quá, chỉ có như vậy, nhưng mà Cơ Động cũng nhất thời xấu hổ một trận. Thân thể của hắn cùng với của Lam Bảo Nhi bị bộ yên rồng gắn cứng lại một chỗ, căn bản là không có khoảng hở nào. Lưng của Lam Bảo Nhi bị gắn sát vào lồng ngực của Cơ Động, đùi, chân của hai người cũng bị ép sát vào nhau. Lam Bảo Nhi lần đầu tiên gần gũi với một nam nhân sát nhau như vậy, gương mặt nhỏ nhắn của nàng đã trở nên đỏ bừng. May mắn là nàng ngồi ở đầu tiên, nên không ai nhìn thấy mặt nàng. Thế nhưng Cơ Động ngồi sau cũng có thể nhìn thấy được hai vành tai của Lam Bảo Nhi đã đỏ ửng lên rồi.</w:t>
      </w:r>
    </w:p>
    <w:p>
      <w:pPr>
        <w:pStyle w:val="BodyText"/>
      </w:pPr>
      <w:r>
        <w:t xml:space="preserve">Mà tình huống của Cơ Động so với Lam Bảo Nhi chỉ có hơn chứ không kém. Hắn cũng không phải là thanh niên thanh xuân chuyện gì cũng không hiểu, không biết. Có toàn bộ những kinh nghiệm của kiếp trước. Hai người vừa tiếp xúc, nhất thời ngửi được mùi u hương xử nữ trên người Lam Bảo Nhi, nhất là cảm giác đùi cùng đùi tiếp xúc nhau, hạ thân hắn lại kề sát vào mông của Lam Bảo Nhi. Tuy rằng còn cách đến hai lớp quần áo, nhưng xúc cảm co dãn mềm mại kia lại càng ngày càng cứng lên, không cách nào kiềm chế được. Càng không biết phải làm thế nào cho đúng.</w:t>
      </w:r>
    </w:p>
    <w:p>
      <w:pPr>
        <w:pStyle w:val="BodyText"/>
      </w:pPr>
      <w:r>
        <w:t xml:space="preserve">Phất Thụy thì ngồi sau lưng bọn họ, một tay cầm lấy một cái gai lưng của Lôi Đình, hét lớn một tiếng:</w:t>
      </w:r>
    </w:p>
    <w:p>
      <w:pPr>
        <w:pStyle w:val="BodyText"/>
      </w:pPr>
      <w:r>
        <w:t xml:space="preserve">- Lôi Đình, chúng ta xuất phát.</w:t>
      </w:r>
    </w:p>
    <w:p>
      <w:pPr>
        <w:pStyle w:val="BodyText"/>
      </w:pPr>
      <w:r>
        <w:t xml:space="preserve">Trong tiếng kinh hô của Lam Bảo Nhi, hai chân sau tráng kiện hữu lực của Lôi Đình phóng thẳng lên. Thân thể khổng lồ của nó tựa như là một tia chớp mãnh liệt phóng thẳng lên cao. Lực quán tính mãnh liệt nhất thời làm cho Cơ Động và Lam Bảo Nhi chợt ép chặt vào nhau. Hai tay của Cơ Động theo bản năng ôm chặt lấy vòng eo mảnh khảnh của Lam Bảo Nhi, mà Lam Bảo Nhi lúc này lại nhắm chặt hai mắt lại.</w:t>
      </w:r>
    </w:p>
    <w:p>
      <w:pPr>
        <w:pStyle w:val="BodyText"/>
      </w:pPr>
      <w:r>
        <w:t xml:space="preserve">Đây là lần đầu tiên hai người bọn họ cưỡi rồng, cảm giác kích thích mãnh liệt làm cho hai người nhất thời quên đi cảm giác xấu hổ của việc tiếp xúc thân thể. Phất Thụy ngồi sau lưng hai người, trên mặt lại toát ra một tia mỉm cười giảo hoạt. Tất cả những chuyện này hiển nhiên là do hắn sắp xếp cả. Âm thầm giúp tiểu sư đệ làm một chút tiện nghi, với hắn mà nói, là chuyện hết sức đơn giản.</w:t>
      </w:r>
    </w:p>
    <w:p>
      <w:pPr>
        <w:pStyle w:val="BodyText"/>
      </w:pPr>
      <w:r>
        <w:t xml:space="preserve">Tốc độ phi hành của Tử Lôi Diệu Thiên Long quả thật không khác gì sấm chớp. Cảm giác trong khoảnh khắc phóng thẳng vào trong không trung, mặc dù là tràn ngập lực quán tính, thế nhưng Cơ Động và Lam Bảo Nhi lại hoàn toàn không hề cảm thấy một chút gió mạnh thổi quét. Lam Bảo Nhi nhắm chặt hai mắt nên không biết, nhưng Cơ Động lại nhìn thấy rõ ràng, ngay lúc Tử Lôi Diệu Thiên Long bay lên không trung, bên ngoài thân thể nó hiện lên một quầng sáng màu lam tím, đem toàn bộ không khí ngăn cách hết bên ngoài. Thậm chí tựa hồ còn có tác dụng phá vỡ không khí, khiến cho nó bay nhanh hơn nữa.</w:t>
      </w:r>
    </w:p>
    <w:p>
      <w:pPr>
        <w:pStyle w:val="BodyText"/>
      </w:pPr>
      <w:r>
        <w:t xml:space="preserve">Kề sát thân thể Lam Bảo Nhi, Cơ Động có thể cảm giác được nàng đang run lên nhè nhẹ. Sự ma sát tiếp xúc của thân thể càng trở nên kích thích hơn. Cơ Động cũng không có buông hai tay đang ôm lấy hông nàng ra, trong đầu không ngừng nghĩ về Liệt Diễm, cố làm cho tâm tình kích động kịch liệt của mình có thể ổn định lại một chút. Thế nhưng tâm thần hắn có thể dựa vào tình cảm mãnh liệt đối với Liệt Diễm mà ổn định lại, thế nhưng thân thể của một thanh niên mới mười mấy tuổi thanh xuân lại không dễ dàng bình tĩnh như vậy.</w:t>
      </w:r>
    </w:p>
    <w:p>
      <w:pPr>
        <w:pStyle w:val="BodyText"/>
      </w:pPr>
      <w:r>
        <w:t xml:space="preserve">Chẳng bao lâu sao, Lam Bảo Nhi đã mở hai mắt ra, nhìn ngắm những đám mây đang không ngừng xẹt qua trước mặt. Tâm tình kích động cũng dần dần bình phục lại, hạ giọng nói:</w:t>
      </w:r>
    </w:p>
    <w:p>
      <w:pPr>
        <w:pStyle w:val="BodyText"/>
      </w:pPr>
      <w:r>
        <w:t xml:space="preserve">- Cơ Động, ngươi, trong đũng quần của ngươi có nhét vật gì vậy, nó đâm vào ta.</w:t>
      </w:r>
    </w:p>
    <w:p>
      <w:pPr>
        <w:pStyle w:val="BodyText"/>
      </w:pPr>
      <w:r>
        <w:t xml:space="preserve">Sắc mặt Cơ Động đã cứng đờ. Phất Thụy ngồi phía sau bọn họ thì lại một phen bịt kín miệng mình, cố nén không cho mình cười thành tiếng.</w:t>
      </w:r>
    </w:p>
    <w:p>
      <w:pPr>
        <w:pStyle w:val="BodyText"/>
      </w:pPr>
      <w:r>
        <w:t xml:space="preserve">Nhưng mà, khiến cho Phất Thụy mở trừng hai mắt kinh ngạc chính là, Cơ Động không ngờ lại hết sức bình tĩnh trả lời một câu:</w:t>
      </w:r>
    </w:p>
    <w:p>
      <w:pPr>
        <w:pStyle w:val="BodyText"/>
      </w:pPr>
      <w:r>
        <w:t xml:space="preserve">- À, trong đũng quần ta có nhét một cái vũ khí ma lực. Do bộ yên rồng nén chặt nên ta không cách nào lấy ra được nữa, ngươi cố chịu thêm một lát đi.</w:t>
      </w:r>
    </w:p>
    <w:p>
      <w:pPr>
        <w:pStyle w:val="BodyText"/>
      </w:pPr>
      <w:r>
        <w:t xml:space="preserve">Sắc mặt Phất Thụy nhất thời trở nên vô cùng cổ quái, thầm nghĩ trong lòng, tiểu sư đệ ơi tiểu sư đệ, ngươi quả thật là một nhân tài a!</w:t>
      </w:r>
    </w:p>
    <w:p>
      <w:pPr>
        <w:pStyle w:val="BodyText"/>
      </w:pPr>
      <w:r>
        <w:t xml:space="preserve">Càng làm cho Phất Thụy không nói nên lời chính là, Lam Bảo Nhi không ngờ lại còn thật thà, trả lời một câu:</w:t>
      </w:r>
    </w:p>
    <w:p>
      <w:pPr>
        <w:pStyle w:val="BodyText"/>
      </w:pPr>
      <w:r>
        <w:t xml:space="preserve">- Được, cũng không có việc gì. Thứ vũ khí kia của ngươi tuy rằng đâm hơi mạnh, nhưng cũng không có chỗ nào bén nhọn. Hơn nữa lại còn có khả năng co dãn nữa. Chỉ có điều là hơi lớn a.</w:t>
      </w:r>
    </w:p>
    <w:p>
      <w:pPr>
        <w:pStyle w:val="BodyText"/>
      </w:pPr>
      <w:r>
        <w:t xml:space="preserve">Khóe miệng Cơ Động khẽ giật giật mấy cái, hắn lần đầu tiên cảm thấy được, người con gái trước mặt mình quả thật có chút đáng yêu a. Sự đơn thuần chất phác như vậy, ở kiếp trước của mình tựa hồ là chưa từng gặp qua.</w:t>
      </w:r>
    </w:p>
    <w:p>
      <w:pPr>
        <w:pStyle w:val="BodyText"/>
      </w:pPr>
      <w:r>
        <w:t xml:space="preserve">- Khụ khụ…</w:t>
      </w:r>
    </w:p>
    <w:p>
      <w:pPr>
        <w:pStyle w:val="BodyText"/>
      </w:pPr>
      <w:r>
        <w:t xml:space="preserve">Phất Thụy chợt ho khan kịch liệt lên. Hắn chỉ cảm thấy, thà rằng mình cùng một đối thủ cấp bậc bảy quan cùng nhau đại chiến một hồi, cũng không chịu nổi sự kiềm nén như vậy. Hai đứa tiểu tử này, quả thật là rất thú vị a.</w:t>
      </w:r>
    </w:p>
    <w:p>
      <w:pPr>
        <w:pStyle w:val="BodyText"/>
      </w:pPr>
      <w:r>
        <w:t xml:space="preserve">Quả nhiên, chỉ không đầy nửa canh giờ, Tử Lôi Diệu Thiên Long đã bắt đầu giảm tốc độ lại, luồng hào quang lôi điện bên ngoài hơi phát ra quang mang nhàn nhạt, giống như một đạo lôi điện phóng xuống vậy.</w:t>
      </w:r>
    </w:p>
    <w:p>
      <w:pPr>
        <w:pStyle w:val="BodyText"/>
      </w:pPr>
      <w:r>
        <w:t xml:space="preserve">Xa xa, Cơ Động có thể nhìn thấy rõ ràng phía dưới có một tòa thành thị. Kích thước tòa thành này cũng không lớn, tựa hồ chỉ bằng Ly Hỏa Thành mà thôi. Phía sau tòa thành thị này mấy chục thước, là một dãy núi nòn cùng rừng rậm xanh biếc bao phủ. Hiển nhiên, đây chính là đích đến của bọn họ, Địa Linh Sơn.</w:t>
      </w:r>
    </w:p>
    <w:p>
      <w:pPr>
        <w:pStyle w:val="BodyText"/>
      </w:pPr>
      <w:r>
        <w:t xml:space="preserve">Khiến cho Lam Bảo Nhi kinh hô chính là, Tử Lôi Diệu Thiên Long Lôi Đình đột nhiên rơi thẳng xuống dưới, thân thể khổng lồ tựa như là từ trên cao rơi thẳng xuống vậy. Cảm giác không trọng lực mãnh liệt làm cho trái tim người ta giống như nhảy tọt ra ngoài vậy.</w:t>
      </w:r>
    </w:p>
    <w:p>
      <w:pPr>
        <w:pStyle w:val="BodyText"/>
      </w:pPr>
      <w:r>
        <w:t xml:space="preserve">Sự bình tĩnh ổn định của Cơ Động khiến cho ngay cả Phất Thụy cũng có chút kinh ngạc. Đối mặt với tình huống như vậy, hắn cũng chỉ thoáng nắm chặt hai tay Lam Bảo Nhi một chút mà thôi, cũng không có bất cứ phản ứng dị thường nào. Bởi vì Cơ Động muốn dùng thực tế để chứng minh rằng, ngay cả đại sư huynh cũng không có khẩn trương, hắn tại sao lại phải khẩn trương chứ? Đây là một đầu Bát giai Cự long mà.</w:t>
      </w:r>
    </w:p>
    <w:p>
      <w:pPr>
        <w:pStyle w:val="BodyText"/>
      </w:pPr>
      <w:r>
        <w:t xml:space="preserve">Không biết vì sao, Lam Bảo Nhi khi được Cơ Động ôm lấy như vậy, cũng trở nên yên tĩnh lại, thậm chí còn có chút chủ động dựa vào ngực của Cơ Động nữa. Tựa hồ như là mượn thân thể của hắn để tìm một chút cảm giác an toàn vậy.</w:t>
      </w:r>
    </w:p>
    <w:p>
      <w:pPr>
        <w:pStyle w:val="BodyText"/>
      </w:pPr>
      <w:r>
        <w:t xml:space="preserve">Quả nhiên, khi Lôi Đình rơi xuống cách mặt đất còn khoảng một trăm mét, cặp cánh khổng lồ chợt dang rộng ra, trong không khí vang lên thanh âm sấm chớp dày đặc. Thế rơi của nó đã giảm lại. Hai cánh thu lại, Lôi Đình đã đứng vững vàng trên mặt đất. Có thể thừa nhận xung lượng lớn đến như vậy, có thể thấy được cánh nó cứng cỏi đến mức nào.</w:t>
      </w:r>
    </w:p>
    <w:p>
      <w:pPr>
        <w:pStyle w:val="BodyText"/>
      </w:pPr>
      <w:r>
        <w:t xml:space="preserve">Phất Thụy mở yên rồng ra, nắm lấy hai người từ trên lưng Lôi Đình nhảy xuống. Cơ Động nhất thời cảm nhận được, cảm giác kích thích khi hạ cánh đã giúp cho cái ‘Vũ khí ma lực’ của hắn bị áp chế hơn nửa canh giờ bây giờ đã hoàn toàn thả lỏng, rất nhanh trở về đúng vị trí của nó.</w:t>
      </w:r>
    </w:p>
    <w:p>
      <w:pPr>
        <w:pStyle w:val="BodyText"/>
      </w:pPr>
      <w:r>
        <w:t xml:space="preserve">Nhưng không ngờ Lam Bảo Nhi lại có chút tò mò nhìn về phía hắn:</w:t>
      </w:r>
    </w:p>
    <w:p>
      <w:pPr>
        <w:pStyle w:val="BodyText"/>
      </w:pPr>
      <w:r>
        <w:t xml:space="preserve">- Cơ Động, có thể cho ta xem qua cái vũ khí ma lực kia của ngươi không?</w:t>
      </w:r>
    </w:p>
    <w:p>
      <w:pPr>
        <w:pStyle w:val="BodyText"/>
      </w:pPr>
      <w:r>
        <w:t xml:space="preserve">Cơ Động trả lời rất đơn giản, chỉ có hai chữ:</w:t>
      </w:r>
    </w:p>
    <w:p>
      <w:pPr>
        <w:pStyle w:val="BodyText"/>
      </w:pPr>
      <w:r>
        <w:t xml:space="preserve">- Bí mật.</w:t>
      </w:r>
    </w:p>
    <w:p>
      <w:pPr>
        <w:pStyle w:val="Compact"/>
      </w:pPr>
      <w:r>
        <w:br w:type="textWrapping"/>
      </w:r>
      <w:r>
        <w:br w:type="textWrapping"/>
      </w:r>
    </w:p>
    <w:p>
      <w:pPr>
        <w:pStyle w:val="Heading2"/>
      </w:pPr>
      <w:bookmarkStart w:id="148" w:name="chương-64-tiến-vào-địa-linh-sơn-thượng"/>
      <w:bookmarkEnd w:id="148"/>
      <w:r>
        <w:t xml:space="preserve">126. Chương 64 Tiến Vào Địa Linh Sơn (thượng)</w:t>
      </w:r>
    </w:p>
    <w:p>
      <w:pPr>
        <w:pStyle w:val="Compact"/>
      </w:pPr>
      <w:r>
        <w:br w:type="textWrapping"/>
      </w:r>
      <w:r>
        <w:br w:type="textWrapping"/>
      </w:r>
      <w:r>
        <w:t xml:space="preserve">- Sặc—</w:t>
      </w:r>
    </w:p>
    <w:p>
      <w:pPr>
        <w:pStyle w:val="BodyText"/>
      </w:pPr>
      <w:r>
        <w:t xml:space="preserve">Nghe Cơ Động và Lam Bảo Nhi đối thoại với nhau, Phất Thụy rốt cuộc cũng nhịn không nổi, ôm bụng cười ha hả.</w:t>
      </w:r>
    </w:p>
    <w:p>
      <w:pPr>
        <w:pStyle w:val="BodyText"/>
      </w:pPr>
      <w:r>
        <w:t xml:space="preserve">Lam Bảo Nhi trừng mắt liếc nhìn Cơ Động một cái, sau đó quay sang nói với Phất Thụy:</w:t>
      </w:r>
    </w:p>
    <w:p>
      <w:pPr>
        <w:pStyle w:val="BodyText"/>
      </w:pPr>
      <w:r>
        <w:t xml:space="preserve">- Phất Thụy sư huynh, chúng ta chẳng phải là sẽ đi đến Địa Linh Thành hay sao?</w:t>
      </w:r>
    </w:p>
    <w:p>
      <w:pPr>
        <w:pStyle w:val="BodyText"/>
      </w:pPr>
      <w:r>
        <w:t xml:space="preserve">Phất Thụy miễn cưỡng ức chế cơn cười của mình:</w:t>
      </w:r>
    </w:p>
    <w:p>
      <w:pPr>
        <w:pStyle w:val="BodyText"/>
      </w:pPr>
      <w:r>
        <w:t xml:space="preserve">- Đúng đúng, đi Địa Linh Thành. Chúng ta đi thôi.</w:t>
      </w:r>
    </w:p>
    <w:p>
      <w:pPr>
        <w:pStyle w:val="BodyText"/>
      </w:pPr>
      <w:r>
        <w:t xml:space="preserve">Lam Bảo Nhi quay đầu hướng về phía Địa Linh Thành chạy trước. Nàng vừa mới quay đầu lại, thần sắc trên mặt nàng cũng đã xảy ra biến hóa, đỏ bừng như máu. Lúc trước nếu không phải nhờ vào Quý Thủy ma lực mạnh mẽ của bản thân để áp chế khí huyết, chỉ sợ hiện tại đã xấu mặt rồi.</w:t>
      </w:r>
    </w:p>
    <w:p>
      <w:pPr>
        <w:pStyle w:val="BodyText"/>
      </w:pPr>
      <w:r>
        <w:t xml:space="preserve">Ở phương diện chuyện nam nữ, con gái hiểu biết sớm hơn so với con trai một chút. Nàng đã là một cô nương mười lăm tuổi, như thế nào lại không biết thứ mà Cơ Động nói ‘Vũ khí ma lực’ kia là cái gì chứ? Chỉ vì muốn tránh cho hai bên xấu hổ, nàng chỉ có thể làm như tin những gì Cơ Động nói mà thôi. Nhưng mà ai ngờ, sau khi tránh được xấu hổ, nàng cố tình trêu chọc Cơ Động một câu, thế nhưng lại nhận được câu trả lời nghiêm túc như vậy. Chuyện này ngược lại càng làm cho sự ngượng ngùng trong lòng nàng không kiềm chế nổi nữa, ngay cả ma lực bản thân cũng có chút không ổn định nổi.</w:t>
      </w:r>
    </w:p>
    <w:p>
      <w:pPr>
        <w:pStyle w:val="BodyText"/>
      </w:pPr>
      <w:r>
        <w:t xml:space="preserve">Với thực lực của Cơ Động tự nhiên không cảm nhận được sự biến hóa của ma lực Lam Bảo Nhi. Thế nhưng Phất Thụy làm sao lại không cảm nhận được? Đương nhiên, hắn cũng tuyệt đối không nói toạt móng heo ra.</w:t>
      </w:r>
    </w:p>
    <w:p>
      <w:pPr>
        <w:pStyle w:val="BodyText"/>
      </w:pPr>
      <w:r>
        <w:t xml:space="preserve">Khều khều Cơ Động, Phất Thụy hạ giọng nói:</w:t>
      </w:r>
    </w:p>
    <w:p>
      <w:pPr>
        <w:pStyle w:val="BodyText"/>
      </w:pPr>
      <w:r>
        <w:t xml:space="preserve">- Tiểu sư đệ, rất sung sướng phải không?</w:t>
      </w:r>
    </w:p>
    <w:p>
      <w:pPr>
        <w:pStyle w:val="BodyText"/>
      </w:pPr>
      <w:r>
        <w:t xml:space="preserve">Cơ Động có chút bất đắc dĩ lắc đầu:</w:t>
      </w:r>
    </w:p>
    <w:p>
      <w:pPr>
        <w:pStyle w:val="BodyText"/>
      </w:pPr>
      <w:r>
        <w:t xml:space="preserve">- Sư huynh, sau này đừng làm như vậy nữa. Chuyện này mà sung sướng cái gì, nói là chịu khổ cũng không sai đâu.</w:t>
      </w:r>
    </w:p>
    <w:p>
      <w:pPr>
        <w:pStyle w:val="BodyText"/>
      </w:pPr>
      <w:r>
        <w:t xml:space="preserve">Phất Thụy giật mình nói:</w:t>
      </w:r>
    </w:p>
    <w:p>
      <w:pPr>
        <w:pStyle w:val="BodyText"/>
      </w:pPr>
      <w:r>
        <w:t xml:space="preserve">- Cũng đúng, thấy được mà không ăn được, càng khó chịu hơn.</w:t>
      </w:r>
    </w:p>
    <w:p>
      <w:pPr>
        <w:pStyle w:val="BodyText"/>
      </w:pPr>
      <w:r>
        <w:t xml:space="preserve">Cơ Động không khỏi không nói nên lời, hắn tuy rằng biết là Phất Thụy đã hiểu nhầm ý của mình, nhưng hắn cũng chẳng muốn giải thích. Phất Thụy ra dấu với Tử Lôi Diệu Thiên Long một chút, cự long lại bay lên trời, trong chớp mắt đã biến mất trong đám mây. Ba người cùng nhau bước vào Địa Linh Thành.</w:t>
      </w:r>
    </w:p>
    <w:p>
      <w:pPr>
        <w:pStyle w:val="BodyText"/>
      </w:pPr>
      <w:r>
        <w:t xml:space="preserve">Vào đến trong thành, Phất Thụy đi tìm một lữ điếm nhỏ để nghĩ ngơi, bảo Cơ Động và Lam Bảo Nhi tự mình đi mua đồ ăn thức uống. Kỳ sơ khảo của bọn họ phải trải qua hơn một tháng thời gian, tự nhiên là cần phải chuẩn bị dư dả một tí.</w:t>
      </w:r>
    </w:p>
    <w:p>
      <w:pPr>
        <w:pStyle w:val="BodyText"/>
      </w:pPr>
      <w:r>
        <w:t xml:space="preserve">Không biết có phải bởi vì chuyện xấu hổ lúc nãy hay là bởi vì nam nữ cần mua những loại thức ăn bất đồng hay không, mà Cơ Động và Lam Bảo Nhi cũng không có đi chung với nhau, mỗi người tự mình chia ra đi mua sắm. Chỉ đơn giản hẹn nhau khi xong thì đến chỗ Phất Thụy tập hợp.</w:t>
      </w:r>
    </w:p>
    <w:p>
      <w:pPr>
        <w:pStyle w:val="BodyText"/>
      </w:pPr>
      <w:r>
        <w:t xml:space="preserve">Đối với những chuyện phát sinh khi nãy, Cơ Động cũng không có quá để ý, dù sao tâm lý thực tế của hắn cũng đã hơn ba mươi tuổi, cũng không phải là chưa từng gặp qua những nữ nhân nhỏ tuổi. Hơn nữa trong nội tâm của hắn cũng sớm bị hình bóng Liệt Diễm lấp đầy, cho nên cũng không có suy nghĩ quá nhiều. Khi mua thực phẩm, hắn chủ yếu mua mười túi da lớn, dùng để chứa nước. Nước chính là căn nguyên của sinh mệnh, tự nhiên là thứ không thể thiếu được. Sau đó mua thêm một số loại bánh khô và thịt khô dễ bảo quản một chút. Đối với chuyện ăn uống, Cơ Động cũng không có đòi hỏi cao lắm. Cuối cùng là mua thêm một cái lều cắm trại, lúc đầu hắn định mua một cái lều đơn là được rồi, nhưng sau đó nghĩ lại một chút, rồi lấy một cái lều đôi. Mua thêm một ít vật dụng hằng ngày nữa, là hoàn thành việc mua sắm. Hắn đem toàn bộ vật dụng mình mua thu hết vào trong thủ trạc của mình. Hiện tại hắn càng cảm thấy cái thủ trạc này có tác dụng đến mức nào, thật sự là quá tiện nghi. Sau khi hoàn thành hết tất cả, hắn lại một lần nữa lấy cặp Nhật Nguyệt Quang Huy đeo vào tay. Có được thứ này, mặc dù hắn không thể lúc nào cũng tu luyện được, thế nhưng có thể duy trì việc gia tăng ma lực thường xuyên. Hơn nữa, sau khi tiến vào trong Địa Linh Sơn, cũng có thể làm cho thực lực của hắn tăng lên một chút.</w:t>
      </w:r>
    </w:p>
    <w:p>
      <w:pPr>
        <w:pStyle w:val="BodyText"/>
      </w:pPr>
      <w:r>
        <w:t xml:space="preserve">Lúc Cơ Động trở lại lữ điếm, Lam Bảo Nhi cũng còn chưa có trở lại. Phất Thụy lúc này đang thong thả uống một ly rượu nhỏ:</w:t>
      </w:r>
    </w:p>
    <w:p>
      <w:pPr>
        <w:pStyle w:val="BodyText"/>
      </w:pPr>
      <w:r>
        <w:t xml:space="preserve">- Tiểu sư đệ, có muốn uống một ly không?</w:t>
      </w:r>
    </w:p>
    <w:p>
      <w:pPr>
        <w:pStyle w:val="BodyText"/>
      </w:pPr>
      <w:r>
        <w:t xml:space="preserve">Cơ Động lắc lắc đầu:</w:t>
      </w:r>
    </w:p>
    <w:p>
      <w:pPr>
        <w:pStyle w:val="BodyText"/>
      </w:pPr>
      <w:r>
        <w:t xml:space="preserve">- Sư huynh, làm một gã Điều Tửu Sư vĩ đại, nhất định sẽ cần phải bình phẩm rượu. Nếu không, sẽ không thể nào biết được năng lực pha chế rượu của mình đã đạt đến trình độ nào rồi. Mà Bình Tửu Sư xuất sắc tuyệt đối không thể dễ dàng uống rượu, nhất thiết phải bảo trì sự mẫn tuệ của đầu lưỡi mình. Cho nên, trừ phi là thật cần thiết, ta cũng rất ít khi uống rượu. Mà những loại rượu có thể khiến ta bình phẩm đã ít lại càng ít.</w:t>
      </w:r>
    </w:p>
    <w:p>
      <w:pPr>
        <w:pStyle w:val="BodyText"/>
      </w:pPr>
      <w:r>
        <w:t xml:space="preserve">Phất Thụy ha hả cười:</w:t>
      </w:r>
    </w:p>
    <w:p>
      <w:pPr>
        <w:pStyle w:val="BodyText"/>
      </w:pPr>
      <w:r>
        <w:t xml:space="preserve">- Tiểu sư đệ, ngươi nói có lý. Khó trách về mặt pha chế rượu ta không bằng ngươi. Bất quá, bản thân việc uống rượu cũng là một loại lạc thú. Cách nhìn của hai chúng ta không giống nhau, một ngày ta không được uống rượu sẽ chịu không nổi. Ngươi xem uống rượu là một loại nghệ thuật, còn ta thì xem uống rượu là một bạn bè. Phương diện pha chế rượu và bình phẩm rượu, ta chỉ sợ rất khó vượt qua được ngươi. Nhưng mà ta lại có thể hưởng thụ lạc thú nhiều hơn ngươi rất nhiều. Cũng có thể nói, những lạc thú mà chúng ta hưởng thụ cũng không giống nhau thì phải.</w:t>
      </w:r>
    </w:p>
    <w:p>
      <w:pPr>
        <w:pStyle w:val="BodyText"/>
      </w:pPr>
      <w:r>
        <w:t xml:space="preserve">Cơ Động mỉm cười, ngồi xuống đối diện với Phất Thụy:</w:t>
      </w:r>
    </w:p>
    <w:p>
      <w:pPr>
        <w:pStyle w:val="BodyText"/>
      </w:pPr>
      <w:r>
        <w:t xml:space="preserve">- Sư huynh nói rất đúng, những lạc thú mà chúng ta hưởng thụ cũng không giống nhau. Bất quá, với ta mà nói, hiện tại lạc thú lớn nhất chính là sự gia tăng về tu luyện. Sư huynh chính là mục tiêu hiện tại của ta.</w:t>
      </w:r>
    </w:p>
    <w:p>
      <w:pPr>
        <w:pStyle w:val="BodyText"/>
      </w:pPr>
      <w:r>
        <w:t xml:space="preserve">Mãi cho đến hôm nay, Cơ Động mới thực sự biết được Phất Thụy cường đại đến mức nào. Bản thân thực lực đã đến sáu mươi chín cấp cũng không tính làm gì, còn có được một đầu bát giai Tử Lôi Diệu Thiên Long làm tọa kỵ. Đối với hắn mà nói, đây chính là thực lực tuyệt đối còn rất lâu mới có thể đạt được. Ngoại trừ việc hâm mộ ra, đó cũng chính là sự kích thích mạnh mẽ nữa. Mục tiêu hiện tại của Cơ Động, chính là lúc hai mươi chín tuổi, có thể đạt đến thực lực ngang bằng, hay thậm chí là vượt qua thực lực hiện tại của Phất Thụy.</w:t>
      </w:r>
    </w:p>
    <w:p>
      <w:pPr>
        <w:pStyle w:val="BodyText"/>
      </w:pPr>
      <w:r>
        <w:t xml:space="preserve">Phất Thụy nói:</w:t>
      </w:r>
    </w:p>
    <w:p>
      <w:pPr>
        <w:pStyle w:val="BodyText"/>
      </w:pPr>
      <w:r>
        <w:t xml:space="preserve">- Tiểu sư đệ, ngươi tuyệt đối là một người chịu được gian khổ. Hơn nữa, cũng có khả năng thừa nhận cô đơn nữa. Nếu không, cho dù là thiên phú cao đến mức nào đi nữa, cũng không có khả năng ngắn ngủi trong thời gian hai tháng đem tu vi từ mười bốn cấp tăng lên đến hai quan được. Lần sơ khảo này đối với ngươi mà nói, chính là một lần khảo nghiệm hơn nữa còn là một lần tích lũy kinh nghiệm nữa. Chỉ khi nào thật sự đối mặt với địch nhân, tiềm lực của con người mới có thể được hoàn toàn kích phát ra hết. Nhất định phải cố gắng đó. Còn nữa, ngươi cũng không được quên sứ mạng của ngươi và Bảo Nhi. Cần phải tận hết khả năng để thí nghiệm Tam Hệ Ma Kỹ Tổ Hợp của các ngươi, nhớ thật kỹ những cảm nhận khi thi triển. Lúc trở lại Học Viện, các vị đổng sự đại nhân nhất định sẽ đích thân hỏi các ngươi. Lần này lúc các ngươi liệp sát ma thú, thu hoạch được các loại Ma thú Tinh Hạch, toàn bộ đều thuộc về các ngươi cả. Ngoại trừ những loại Tinh hạch cùng thuộc tính với bản thân, các loại Tinh hạch hệ khác khi trở lại Học Viện đều có thể đem bán lấy tiền. Các Âm Dương Ma Sư chúng ta khi tu luyện đều rất cần nguồn tài chính phía sau hỗ trợ. Hiện tại bắt đầu tích cóp một chút cũng được rồi.</w:t>
      </w:r>
    </w:p>
    <w:p>
      <w:pPr>
        <w:pStyle w:val="BodyText"/>
      </w:pPr>
      <w:r>
        <w:t xml:space="preserve">Cơ Động có chút nghi hoặc hỏi:</w:t>
      </w:r>
    </w:p>
    <w:p>
      <w:pPr>
        <w:pStyle w:val="BodyText"/>
      </w:pPr>
      <w:r>
        <w:t xml:space="preserve">- Sư huynh, ma sư tu luyện mà cũng cần tiền sao?</w:t>
      </w:r>
    </w:p>
    <w:p>
      <w:pPr>
        <w:pStyle w:val="BodyText"/>
      </w:pPr>
      <w:r>
        <w:t xml:space="preserve">Phất Thụy ha hả cười:</w:t>
      </w:r>
    </w:p>
    <w:p>
      <w:pPr>
        <w:pStyle w:val="BodyText"/>
      </w:pPr>
      <w:r>
        <w:t xml:space="preserve">- Đương nhiên là cần. Bất luận là để mua ma kỹ hay là các trang bị ma lực, đều phải cần một số tiền rất lớn. Ngươi cũng đã thấy cái yên rồng trên lưng của Lôi Đình rồi. Chỉ một cái yên rồng như vật thôi, nội việc chuẩn bị nguyên vật liệu cũng đã lấy mất của ta hơn ba mươi vạn kim tệ rồi. Cái này còn là nhờ tài nghệ của sư thúc lão nhân gia siêu quần, đã tiết kiệm tối đa lượng nguyên vật liệu chế tạo rồi. Nếu không, cho dù là tốn trên trăm vạn kim tệ, cũng chưa chắc có thể đạt được một bộ vũ khí ma lực thượng phẩm như vậy đâu. Yên rồng chỉ là một phần nhỏ mà thôi. Ta và Lôi Đình đã ký kết hiệp ước hơn ba năm nay, cũng không lúc nào không nghĩ đến chuyện kiếm tiền, kiếm thật nhiều để mua thêm một số nguyên liệu cao cấp, chế tạo thành các loại trang bị khác. Đến bây giờ chẳng qua chỉ mới hoàn thành được phân nửa mà thôi. Cái này còn may nhờ ta đạt được ban thưởng cho tước vị bá tước của Nam Hỏa Đế Quốc chúng ta, mới có thêm được một phần viện trợ nhất định của Đế Quốc mới được như vậy. Ma sư cấp bậc càng cao, lại càng là kẻ đốt tiền nhiều nhất a! Hơn nữa còn không có giới hạn cuối cùng. Ví dụ như đôi bao tay mà ngươi đang mang, nếu đem đến phòng bán đấu giá của Âm Dương Ma Sư Công Hội, bất cứ chiếc nào cũng có thể bán được hơn ba mươi vạn kim tệ nữa. Hoặc cũng có thể không cần phải bán. Cho nên, trong các ma sư đã đột phá được cấp bậc sáu quan, có lưu truyền một câu nói như sau, có được tọa kỵ thì rất dễ, trang bị cho tọa kỵ lại khó hơn nhiều. Không biết có bao nhiêu Âm Dương Ma Sư đã phá sản vì chuyện đó rồi.</w:t>
      </w:r>
    </w:p>
    <w:p>
      <w:pPr>
        <w:pStyle w:val="Compact"/>
      </w:pPr>
      <w:r>
        <w:br w:type="textWrapping"/>
      </w:r>
      <w:r>
        <w:br w:type="textWrapping"/>
      </w:r>
    </w:p>
    <w:p>
      <w:pPr>
        <w:pStyle w:val="Heading2"/>
      </w:pPr>
      <w:bookmarkStart w:id="149" w:name="chương-64-tiến-vào-địa-linh-sơn-hạ"/>
      <w:bookmarkEnd w:id="149"/>
      <w:r>
        <w:t xml:space="preserve">127. Chương 64 Tiến Vào Địa Linh Sơn (hạ)</w:t>
      </w:r>
    </w:p>
    <w:p>
      <w:pPr>
        <w:pStyle w:val="Compact"/>
      </w:pPr>
      <w:r>
        <w:br w:type="textWrapping"/>
      </w:r>
      <w:r>
        <w:br w:type="textWrapping"/>
      </w:r>
      <w:r>
        <w:t xml:space="preserve">Cơ Động cười ha hả, nói:</w:t>
      </w:r>
    </w:p>
    <w:p>
      <w:pPr>
        <w:pStyle w:val="BodyText"/>
      </w:pPr>
      <w:r>
        <w:t xml:space="preserve">- Hiện tại lo lắng mấy vấn đề này hãy còn sớm. Bất quá, sư huynh yên tâm, trong Địa Linh Sơn ta nhất định sẽ cố gắng.</w:t>
      </w:r>
    </w:p>
    <w:p>
      <w:pPr>
        <w:pStyle w:val="BodyText"/>
      </w:pPr>
      <w:r>
        <w:t xml:space="preserve">Phất Thụy nghiêm mặt, nói:</w:t>
      </w:r>
    </w:p>
    <w:p>
      <w:pPr>
        <w:pStyle w:val="BodyText"/>
      </w:pPr>
      <w:r>
        <w:t xml:space="preserve">- Cố gắng là cố gắng, nhưng tiểu sư đệ cũng phải nhớ kỹ, không được vào quá sâu bên trong. Một số ma thú trong khu vực trung tâm của Địa Linh Sơn ngay cả ta cũng không đối phó nổi. Ngàn vạn lần cũng không nên trêu chọc đến chúng nó. Ta đề nghị ngươi và Lam Bảo Nhi ở mấy vòng ngoài liệp sát một ít ma thú cấp thấp để gia tăng kinh nghiệm trước đi. Sau đó mới từ từ xâm nhập vào sâu bên trong. Đến khu vực của mấy loại ma thú tứ giai, cũng không nên đi sâu vào nữa. Nói cho cùng, các loại ma thú thông thường cũng không dễ dàng chạy ra khỏi phạm vi sinh hoạt của mình.</w:t>
      </w:r>
    </w:p>
    <w:p>
      <w:pPr>
        <w:pStyle w:val="BodyText"/>
      </w:pPr>
      <w:r>
        <w:t xml:space="preserve">Hai người đợi thêm khoảng mười phút nữa, Lam Bảo Nhi rốt cuộc cũng trở lại. Hóa ra nàng cũng có một loại vũ khí lưu trữ vật phẩm nào đó, cũng không thấy nàng mang theo bất cứ đồ vật gì.</w:t>
      </w:r>
    </w:p>
    <w:p>
      <w:pPr>
        <w:pStyle w:val="BodyText"/>
      </w:pPr>
      <w:r>
        <w:t xml:space="preserve">Nhìn thấy Cơ Động, Lam Bảo Nhi cũng không nhịn được, gương mặt nhất thời ửng đỏ lên:</w:t>
      </w:r>
    </w:p>
    <w:p>
      <w:pPr>
        <w:pStyle w:val="BodyText"/>
      </w:pPr>
      <w:r>
        <w:t xml:space="preserve">- Phất Thụy sư huynh, Cơ Động, đã để các ngươi đợi lâu rồi.</w:t>
      </w:r>
    </w:p>
    <w:p>
      <w:pPr>
        <w:pStyle w:val="BodyText"/>
      </w:pPr>
      <w:r>
        <w:t xml:space="preserve">Phất Thụy nói:</w:t>
      </w:r>
    </w:p>
    <w:p>
      <w:pPr>
        <w:pStyle w:val="BodyText"/>
      </w:pPr>
      <w:r>
        <w:t xml:space="preserve">- Không có việc gì, chờ đợi con gái là chuyện hết sức bình thường. Chúng ta đi thôi, hôm nay các ngươi đi vào Địa Linh Sơn luôn đi. Bắt đầu sớm một chút, cũng có thể chấm dứt sớm một chút.</w:t>
      </w:r>
    </w:p>
    <w:p>
      <w:pPr>
        <w:pStyle w:val="BodyText"/>
      </w:pPr>
      <w:r>
        <w:t xml:space="preserve">Trên đường rời khỏi Địa Linh Thành, Cơ Động rõ ràng nhìn thấy không ít người ăn mặc như Âm Dương Ma Sư cũng đi cùng hướng với bọn họ. Mục tiêu tựa hồ cũng là Địa Linh Sơn. Số lượng cũng tương đối không ít.</w:t>
      </w:r>
    </w:p>
    <w:p>
      <w:pPr>
        <w:pStyle w:val="BodyText"/>
      </w:pPr>
      <w:r>
        <w:t xml:space="preserve">Phất Thụy nói với hai người:</w:t>
      </w:r>
    </w:p>
    <w:p>
      <w:pPr>
        <w:pStyle w:val="BodyText"/>
      </w:pPr>
      <w:r>
        <w:t xml:space="preserve">- Trong Địa Linh Sơn, các ngươi chẳng những phải cảnh giác ma thú, đồng thời càng phải cảnh giác những người này nữa. Bọn họ đều là những người tiến vào Địa Linh Sơn tìm bảo vật. Thông qua việc liệp sát ma thú mà thu hoạch các loại tinh hạch. Bọn họ không ngần ngại việc sử dụng bạo lực để tranh giành vài Ma thú Tinh Hạch cao cấp, bất cứ lúc nào cũng có thể đột kích kẻ khác mà cướp của. Bất quá, các ngươi cũng không cần phải sợ, thông thường bọn ma sư làm nghề thợ săn ma thú này thực lực cũng không quá mạnh đâu. Vạn nhất nếu gặp cường giả, các ngươi chỉ việc đưa ra lệnh bài tượng trưng thân phận của mình trong Học Viện, đảm bảo bình an vô sự. Thiên Can Học Viện, hơn nữa các đệ tử Âm Dương Học Đường chúng ta, cũng không phải ai cũng có gan xúc phạm đâu.</w:t>
      </w:r>
    </w:p>
    <w:p>
      <w:pPr>
        <w:pStyle w:val="BodyText"/>
      </w:pPr>
      <w:r>
        <w:t xml:space="preserve">Nói tới đây, trên mặt Phất Thụy rõ ràng toát ra một tia sát khí.</w:t>
      </w:r>
    </w:p>
    <w:p>
      <w:pPr>
        <w:pStyle w:val="BodyText"/>
      </w:pPr>
      <w:r>
        <w:t xml:space="preserve">Ra khỏi Địa Linh Thành không lâu, Địa Linh Sơn đã càng ngày càng gần hơn. Từ đàng xa, Cơ Động đã có thể nhìn thất doanh trại của đại quân đang đóng tại chân núi.</w:t>
      </w:r>
    </w:p>
    <w:p>
      <w:pPr>
        <w:pStyle w:val="BodyText"/>
      </w:pPr>
      <w:r>
        <w:t xml:space="preserve">Ở nơi này, việc đóng quân của Trung Thổ Đế Quốc cũng có vài mục đích riêng. Một mặt là vì phòng bị không cho ma thú đi ra khỏi Địa Linh Sơn đả thương người bình thường, mà mặt khác chính là để thu lệ phí của những thợ săn ma thú tiến vào trong Địa Linh Sơn. Một trăm kim tệ, đối với một người bình thường mà nói đã là một số tiền lớn, hơn nữa trong Địa Linh Sơn vốn là nguy cơ trùng trùng. Nhưng mặc dù như vậy, hàng năm cũng có không biết bao nhiêu Âm Dương Ma Sư không ngừng kéo tới đây. Nghe nói, chỉ mỗi việc thu lệ phí của các ma sư đó thôi, cũng đủ để nuôi sống toàn bộ bốn đại quân đoàn đóng quân xung quanh Địa Linh Sơn rồi, thậm chí còn có dư nữa.</w:t>
      </w:r>
    </w:p>
    <w:p>
      <w:pPr>
        <w:pStyle w:val="BodyText"/>
      </w:pPr>
      <w:r>
        <w:t xml:space="preserve">Khi ba người đi đến trạm kiểm soát, phía trước đã có hơn mười tên ma sư đang đứng xếp hàng ở đó. Nơi này không chỉ là phải nộp lệ phí, đồng thời còn phải tiến hành đăng ký mới có thể đi và trong.</w:t>
      </w:r>
    </w:p>
    <w:p>
      <w:pPr>
        <w:pStyle w:val="BodyText"/>
      </w:pPr>
      <w:r>
        <w:t xml:space="preserve">Nhìn thấy Cơ Động và Lam Bảo Nhi vẫn còn nhỏ tuổi, mấy tên ma sư phía trước thỉnh thoảng cười nhẹ vài tiếng, thì thào với nhau mấy câu gì đó, trong ánh mắt lộ ra quang mang không mấy tốt.</w:t>
      </w:r>
    </w:p>
    <w:p>
      <w:pPr>
        <w:pStyle w:val="BodyText"/>
      </w:pPr>
      <w:r>
        <w:t xml:space="preserve">Nhìn bộ dáng của bọn họ, trong lòng Cơ Động không khỏi hiện lên ý nghĩ mạnh được yếu thua, cá lớn nuốt cá bé. Nếu mà đám người kia biết được thực lực của sư huynh như thế nào, chỉ sợ cũng không dám làm ra bộ dáng như thế này.</w:t>
      </w:r>
    </w:p>
    <w:p>
      <w:pPr>
        <w:pStyle w:val="BodyText"/>
      </w:pPr>
      <w:r>
        <w:t xml:space="preserve">Rất nhanh đã đến phiên bọn họ. Việc đăng ký cũng khá đơn giản, chỉ cần điền tên, tuổi, ma hệ tương ứng, cấp bậc ma lực là được.</w:t>
      </w:r>
    </w:p>
    <w:p>
      <w:pPr>
        <w:pStyle w:val="BodyText"/>
      </w:pPr>
      <w:r>
        <w:t xml:space="preserve">Đang lúc Cơ Động đang chuẩn bị điều vào, Phất Thụy lại nói:</w:t>
      </w:r>
    </w:p>
    <w:p>
      <w:pPr>
        <w:pStyle w:val="BodyText"/>
      </w:pPr>
      <w:r>
        <w:t xml:space="preserve">- Không cần điền vào ma hệ và cấp bậc.</w:t>
      </w:r>
    </w:p>
    <w:p>
      <w:pPr>
        <w:pStyle w:val="BodyText"/>
      </w:pPr>
      <w:r>
        <w:t xml:space="preserve">Kẻ phụ trách đăng ký là một tên võ quan nhìn qua hơn ba mươi tuổi. Khi nãy hắn vốn là ngồi một bên nhàn nhã thu tiền, đột nhiên nghe được câu Phất Thụy nói, nhất thời quay lại trừng mắt mắt nhìn:</w:t>
      </w:r>
    </w:p>
    <w:p>
      <w:pPr>
        <w:pStyle w:val="BodyText"/>
      </w:pPr>
      <w:r>
        <w:t xml:space="preserve">- Ai nói là không cần điền? Đây chính là quy định nơi này. Kẻ nào không tuân thủ quy định lập tức cút ngay cho ta.</w:t>
      </w:r>
    </w:p>
    <w:p>
      <w:pPr>
        <w:pStyle w:val="BodyText"/>
      </w:pPr>
      <w:r>
        <w:t xml:space="preserve">Mấy chục tên binh sĩ canh giữ ở trạm kiểm soát nhất thời tập trung lại, trong tiếng khôi giáp leng keng, vô số trường mâu nhọn hoắc đã chỉ thẳng vào ba người Cơ Động.</w:t>
      </w:r>
    </w:p>
    <w:p>
      <w:pPr>
        <w:pStyle w:val="BodyText"/>
      </w:pPr>
      <w:r>
        <w:t xml:space="preserve">Uy thế trong mắt Phất Thụy chợt bắn ra bốn phía, hừ lạnh một tiếng, nhất thời, trong không khí giống như là vang lên một tiếng sấm vậy, chấn cho đám binh sĩ kia liên tục lui về phía sau. Tên võ quan kia cũng bị dọa cho nhảy dựng lên, rút thanh đao đeo sau lưng ra, ngoài mạnh trong yếu hét về phía Phất Thụy:</w:t>
      </w:r>
    </w:p>
    <w:p>
      <w:pPr>
        <w:pStyle w:val="BodyText"/>
      </w:pPr>
      <w:r>
        <w:t xml:space="preserve">- Ngươi muốn tạo phản hả?</w:t>
      </w:r>
    </w:p>
    <w:p>
      <w:pPr>
        <w:pStyle w:val="BodyText"/>
      </w:pPr>
      <w:r>
        <w:t xml:space="preserve">Phất Thụy căn bản là khinh thường không thèm trả lời, phất tay một cái, một luồng hồng quang đã bắn thẳng vào chiếc bàn. Phanh một tiếng, đã hoàn toàn lún sâu xuống mặt bàn.</w:t>
      </w:r>
    </w:p>
    <w:p>
      <w:pPr>
        <w:pStyle w:val="BodyText"/>
      </w:pPr>
      <w:r>
        <w:t xml:space="preserve">Tên võ quan kia theo bản năng nhìn lại, vừa thấy được vật trên đó, nhất thời sắc mặt trở nên trắng bệch. Leng keng một tiếng, thanh đao trên tay đã rơi xuống, phù phù quỳ rạp xuống đất:</w:t>
      </w:r>
    </w:p>
    <w:p>
      <w:pPr>
        <w:pStyle w:val="BodyText"/>
      </w:pPr>
      <w:r>
        <w:t xml:space="preserve">- Không, không biết Bá tước đại nhân đến, tiểu nhân đáng chết.</w:t>
      </w:r>
    </w:p>
    <w:p>
      <w:pPr>
        <w:pStyle w:val="BodyText"/>
      </w:pPr>
      <w:r>
        <w:t xml:space="preserve">Phất Thụy phất phất tay giống như là đuổi ruồi vậy:</w:t>
      </w:r>
    </w:p>
    <w:p>
      <w:pPr>
        <w:pStyle w:val="BodyText"/>
      </w:pPr>
      <w:r>
        <w:t xml:space="preserve">- Được rồi, đừng nói nhiều nữa. Cút hết cho ta. Ta dẫn theo sư đệ, sư muội đi vào Địa Linh Sơn. Bây giờ có cần phải đăng ký nữa không?</w:t>
      </w:r>
    </w:p>
    <w:p>
      <w:pPr>
        <w:pStyle w:val="BodyText"/>
      </w:pPr>
      <w:r>
        <w:t xml:space="preserve">Tên võ quan làm ra vẻ mặt nịnh nọt, cười nói:</w:t>
      </w:r>
    </w:p>
    <w:p>
      <w:pPr>
        <w:pStyle w:val="BodyText"/>
      </w:pPr>
      <w:r>
        <w:t xml:space="preserve">- Không cần, đương nhiên không cần. Ba vị đại nhân, xin mời.</w:t>
      </w:r>
    </w:p>
    <w:p>
      <w:pPr>
        <w:pStyle w:val="BodyText"/>
      </w:pPr>
      <w:r>
        <w:t xml:space="preserve">Phất Thụy đưa tay vỗ nhẹ lên bàn một cái, khối lệnh bài có khắc chữ số một đặc biệt nhất thời nhảy lên, rơi vào tay hắn. Dẫn theo Cơ Động và Lam Bảo Nhi đường hoàng đi qua trạm kiểm soát, đi thẳng về phía Địa Linh Sơn.</w:t>
      </w:r>
    </w:p>
    <w:p>
      <w:pPr>
        <w:pStyle w:val="BodyText"/>
      </w:pPr>
      <w:r>
        <w:t xml:space="preserve">Sau khi đi qua trạm kiểm soát khá xa, Cơ Động mới nghi hoặc hỏi:</w:t>
      </w:r>
    </w:p>
    <w:p>
      <w:pPr>
        <w:pStyle w:val="BodyText"/>
      </w:pPr>
      <w:r>
        <w:t xml:space="preserve">- Sư huynh, không phải ngươi là Bá tước của Nam Hỏa Đế Quốc chúng ta hay sao? Tại sao khi nãy tên võ quan kia cũng gọi ngươi như vậy?</w:t>
      </w:r>
    </w:p>
    <w:p>
      <w:pPr>
        <w:pStyle w:val="BodyText"/>
      </w:pPr>
      <w:r>
        <w:t xml:space="preserve">Phất Thụy mỉm cười nói:</w:t>
      </w:r>
    </w:p>
    <w:p>
      <w:pPr>
        <w:pStyle w:val="BodyText"/>
      </w:pPr>
      <w:r>
        <w:t xml:space="preserve">- Tước vị tuy rằng là do Nam Hỏa Đế Quốc ban tặng, nhưng Ngũ Đại Đế Quốc đã từng đồng thời bố cáo thiên hạ, thừa nhận địa vị Bá tước của ta trên tất cả các quốc gia trên Ngũ Hành Đại Lục. Đây chính là vinh dự mà ta nhận được sau lần thứ hai tiến vào Thánh Tà Chiến Trường trở ra. Cho dù các ngươi xuất ra lệnh bài đặc biệt tượng trưng cho thân phận của các ngươi, bọn họ cũng sẽ không dám ngăn cản đâu.</w:t>
      </w:r>
    </w:p>
    <w:p>
      <w:pPr>
        <w:pStyle w:val="BodyText"/>
      </w:pPr>
      <w:r>
        <w:t xml:space="preserve">Lam Bảo Nhi sợ hãi nói:</w:t>
      </w:r>
    </w:p>
    <w:p>
      <w:pPr>
        <w:pStyle w:val="BodyText"/>
      </w:pPr>
      <w:r>
        <w:t xml:space="preserve">- Nhưng mà sư huynh, vừa rồi hình như chúng ta còn chưa có nạp tiền mà.</w:t>
      </w:r>
    </w:p>
    <w:p>
      <w:pPr>
        <w:pStyle w:val="BodyText"/>
      </w:pPr>
      <w:r>
        <w:t xml:space="preserve">Phất Thụy ha ha cười, nói:</w:t>
      </w:r>
    </w:p>
    <w:p>
      <w:pPr>
        <w:pStyle w:val="BodyText"/>
      </w:pPr>
      <w:r>
        <w:t xml:space="preserve">- Nha đầu ngốc, ngươi nhìn bộ dáng của hắn lúc nãy đi, còn dám đòi thu tiền của ta hay sao? Ta không cho các ngươi điền vào phiếu đăng ký, chủ yếu là sợ bọn họ tùy tiện bán đứng tin tức, vạn nhất có người nào đó có dã tâm, phá hoại các ngươi sẽ phiền phức một chút. Hơn nữa, ta biểu lộ ra thân phận của mình, những kẻ sau này tiến vào Địa Linh Sơn nhất định sẽ nhận được tin tức, khi đó nếu gặp phải các ngươi thì cũng nể mặt vài phần.</w:t>
      </w:r>
    </w:p>
    <w:p>
      <w:pPr>
        <w:pStyle w:val="BodyText"/>
      </w:pPr>
      <w:r>
        <w:t xml:space="preserve">Vừa nói, ba người cũng đã đi đến chân núi. Đối với sự trù tính sâu xa của Phất Thụy, trong lòng Cơ Động không khỏi âm thầm tán thưởng, đây chính là thực lực a. Bá tước được cả đại lục công nhận, cái này chỉ sợ so với các công tước thông thường tại các Đế Quốc còn có quyền uy hơn nhiều. Thêm nữa, hắn lại nhận thức thêm một phần nữa địa vị đặc thù của Thiên Can Học Viện trên cả đại lục. Khó trách những đệ tử của Học Viện mặc dù biết Thánh Tà Chiến Trường vốn cực kỳ nguy hiểm nhưng cũng không ai lựa chọn lùi bước cả.</w:t>
      </w:r>
    </w:p>
    <w:p>
      <w:pPr>
        <w:pStyle w:val="BodyText"/>
      </w:pPr>
      <w:r>
        <w:t xml:space="preserve">Phất Thụy chợt dừng bước lại:</w:t>
      </w:r>
    </w:p>
    <w:p>
      <w:pPr>
        <w:pStyle w:val="BodyText"/>
      </w:pPr>
      <w:r>
        <w:t xml:space="preserve">- Mọi chuyện kế tiếp, tất cả sẽ dựa vào bản thân các ngươi thôi. Nhớ kỹ, cần hết sức cẩn thận. Đi đi.</w:t>
      </w:r>
    </w:p>
    <w:p>
      <w:pPr>
        <w:pStyle w:val="BodyText"/>
      </w:pPr>
      <w:r>
        <w:t xml:space="preserve">Cơ Động và Lam Bảo Nhi từ biệt Phất Thụy, hai người bước vào trong Địa Linh Sơn. Phất Thụy nhìn theo nơi bọn họ biến mất, khóe miệng toát ra tia mỉm cười nhàn nhạt:</w:t>
      </w:r>
    </w:p>
    <w:p>
      <w:pPr>
        <w:pStyle w:val="BodyText"/>
      </w:pPr>
      <w:r>
        <w:t xml:space="preserve">- Tiểu sư đệ, ta chờ tin mừng của ngươi. Ta rất mong đến ngày có thể nhìn thấy ma lực Song Hỏa thuộc tính của ngươi có thể nở ra quang mang chói lọi.</w:t>
      </w:r>
    </w:p>
    <w:p>
      <w:pPr>
        <w:pStyle w:val="Compact"/>
      </w:pPr>
      <w:r>
        <w:br w:type="textWrapping"/>
      </w:r>
      <w:r>
        <w:br w:type="textWrapping"/>
      </w:r>
    </w:p>
    <w:p>
      <w:pPr>
        <w:pStyle w:val="Heading2"/>
      </w:pPr>
      <w:bookmarkStart w:id="150" w:name="chương-65-bắt-đầu-sơ-khảo-thượng"/>
      <w:bookmarkEnd w:id="150"/>
      <w:r>
        <w:t xml:space="preserve">128. Chương 65 Bắt Đầu Sơ Khảo (thượng)</w:t>
      </w:r>
    </w:p>
    <w:p>
      <w:pPr>
        <w:pStyle w:val="Compact"/>
      </w:pPr>
      <w:r>
        <w:br w:type="textWrapping"/>
      </w:r>
      <w:r>
        <w:br w:type="textWrapping"/>
      </w:r>
      <w:r>
        <w:t xml:space="preserve">Sau khi tiến vào Địa Linh Sơn, Cơ Động và Lam Bảo Nhi rất nhanh chạy về phía khu vực núi cao. Rất nhanh, hai người đã đến được ngọn núi đầu tiên.</w:t>
      </w:r>
    </w:p>
    <w:p>
      <w:pPr>
        <w:pStyle w:val="BodyText"/>
      </w:pPr>
      <w:r>
        <w:t xml:space="preserve">Lam Bảo Nhi dừng bước lại:</w:t>
      </w:r>
    </w:p>
    <w:p>
      <w:pPr>
        <w:pStyle w:val="BodyText"/>
      </w:pPr>
      <w:r>
        <w:t xml:space="preserve">- Cơ Động, chúng ta sẽ phải ở lại trong núi này suốt một tháng tới, ngươi có kế hoạch gì không?</w:t>
      </w:r>
    </w:p>
    <w:p>
      <w:pPr>
        <w:pStyle w:val="BodyText"/>
      </w:pPr>
      <w:r>
        <w:t xml:space="preserve">Cơ Động lắc lắc đầu, nói:</w:t>
      </w:r>
    </w:p>
    <w:p>
      <w:pPr>
        <w:pStyle w:val="BodyText"/>
      </w:pPr>
      <w:r>
        <w:t xml:space="preserve">- Sư huynh khuyến chúng ta trước tiên nên ở khu vực phụ cận bên ngoài một thời gian ngắn, thích ứng với thực chiến trước, sau đó hay tiếp tục tiến sâu vào. Đồng thời cũng nên thực nghiệm thử Tam Hệ Ma Kỹ Tổ Hợp của chúng ta một chút.</w:t>
      </w:r>
    </w:p>
    <w:p>
      <w:pPr>
        <w:pStyle w:val="BodyText"/>
      </w:pPr>
      <w:r>
        <w:t xml:space="preserve">Lam Bảo Nhi nói:</w:t>
      </w:r>
    </w:p>
    <w:p>
      <w:pPr>
        <w:pStyle w:val="BodyText"/>
      </w:pPr>
      <w:r>
        <w:t xml:space="preserve">- Lần trước Tam Hệ Ma Kỹ Tổ Hợp của ngươi và Lãnh Nguyệt muội muội làm sao mà hoàn thành?</w:t>
      </w:r>
    </w:p>
    <w:p>
      <w:pPr>
        <w:pStyle w:val="BodyText"/>
      </w:pPr>
      <w:r>
        <w:t xml:space="preserve">Cơ Động nói:</w:t>
      </w:r>
    </w:p>
    <w:p>
      <w:pPr>
        <w:pStyle w:val="BodyText"/>
      </w:pPr>
      <w:r>
        <w:t xml:space="preserve">- Thẳng thắn mà nói, ngay cả ta cũng không biết rõ nữa. Bởi vì lúc ấy ta cũng không có nhìn thấy Lãnh Nguyệt ra tay như thế nào cả. Chắc hẳn là Quý Thủy Ma lực của nàng trúng người đối phương trước, xâm nhập vào đó, sau đó Ma kỹ của ta mới tiếp tục tác dụng lên trên người đối thủ, vì vậy ma kỹ của ba loại thuộc tính mới sinh ra tác dụng. Do đó mới bộc phát ra sức sát thương mạnh mẽ. Tuy nói là Thủy Hỏa tương khắc, nhưng nếu xét ý nghĩa nào đó, từ cực lạnh chuyển sang cực nóng cũng sẽ sinh ra tác dụng sát thương đặc thù. Ví dụ như là một khối kim loại, đầu tiên bị đóng băng, sau đó dùng ngọn lửa lớn nung nóng nó, có thể phá vỡ những kết cấu bên trong của nó, làm nó vỡ tan. Cho nên, nếu đã tạo thành Tam Hệ thuộc tính tương khắc Ma Kỹ Tổ Hợp, chúng ta cần phải thực nghiệm xem độ thành công của nó là bao nhiêu.</w:t>
      </w:r>
    </w:p>
    <w:p>
      <w:pPr>
        <w:pStyle w:val="BodyText"/>
      </w:pPr>
      <w:r>
        <w:t xml:space="preserve">Lam Bảo Nhi thoáng có chút mờ mịt gật gật đầu:</w:t>
      </w:r>
    </w:p>
    <w:p>
      <w:pPr>
        <w:pStyle w:val="BodyText"/>
      </w:pPr>
      <w:r>
        <w:t xml:space="preserve">- Tuy rằng ta không hiểu rõ lắm, nhưng ngươi nói thế nào thì cứ làm như vậy đi. Ta nghe theo ngươi là được.</w:t>
      </w:r>
    </w:p>
    <w:p>
      <w:pPr>
        <w:pStyle w:val="BodyText"/>
      </w:pPr>
      <w:r>
        <w:t xml:space="preserve">Cơ Động không nghĩ tới Lam Bảo Nhi lại nói như vậy, đồng ý quá dễ dàng, thoáng sửng sốt một chút, mới trầm ngâm nói:</w:t>
      </w:r>
    </w:p>
    <w:p>
      <w:pPr>
        <w:pStyle w:val="BodyText"/>
      </w:pPr>
      <w:r>
        <w:t xml:space="preserve">- Chúng ta đi thôi. Cẩn thận một chút, bất cứ lúc nào cũng có thể gặp phải ma thú.</w:t>
      </w:r>
    </w:p>
    <w:p>
      <w:pPr>
        <w:pStyle w:val="BodyText"/>
      </w:pPr>
      <w:r>
        <w:t xml:space="preserve">Nói xong, Cơ Động chủ động đi trước, vừa cẩn thận quan sát động tĩnh chung quanh, vừa chậm rãi tiến tới trước. Còn đến một tháng thời gian để thu thập, hắn cũng không có vội vàng. An toàn mới là chuyện quan trọng nhất.</w:t>
      </w:r>
    </w:p>
    <w:p>
      <w:pPr>
        <w:pStyle w:val="BodyText"/>
      </w:pPr>
      <w:r>
        <w:t xml:space="preserve">Đi được khoảng hơn nửa canh giờ, hai người đã dần tiến vào phạm vi của Địa Linh Sơn. Trên đường tuy cũng có gặp một số ma thú cấp thấp, nhưng phần lớn chỉ là một giai. Ma thú đẳng cấp càng thấp tỉ lệ xuất hiện Tinh Hạch cũng càng nhỏ, hơn nữa, tinh hạch cấp thấp tác dụng thực tế cũng chẳng bao nhiêu, hai người cũng không có tàn sát mấy con ma thú cấp thấp đó, chỉ tiếp tục tiến sâu vào. Mục tiêu của bọn họ là những ma thú cấp hai trở lên.</w:t>
      </w:r>
    </w:p>
    <w:p>
      <w:pPr>
        <w:pStyle w:val="BodyText"/>
      </w:pPr>
      <w:r>
        <w:t xml:space="preserve">Đang lúc bọn họ đang tiến về phía trước, đột nhiên, soạt một tiếng, một đạo quang ảnh màu xanh nhất thời từ bên cạnh nhảy ra, lao thẳng vào người Cơ Động.</w:t>
      </w:r>
    </w:p>
    <w:p>
      <w:pPr>
        <w:pStyle w:val="BodyText"/>
      </w:pPr>
      <w:r>
        <w:t xml:space="preserve">- Cẩn thận.</w:t>
      </w:r>
    </w:p>
    <w:p>
      <w:pPr>
        <w:pStyle w:val="BodyText"/>
      </w:pPr>
      <w:r>
        <w:t xml:space="preserve">Lam Bảo Nhi hét lớn một tiếng. Từ sau khi đi vào Địa Linh Sơn, trong lòng nàng vẫn có chút khẩn trương. Dù sao nàng cũng chỉ mới mười lăm tuổi. Nếu không có Cơ Động ở phía trước khiến cho nàng có một chút cảm giác an toàn, chỉ sợ nàng thậm chí cũng không có dũng khí đi sâu vào trong rừng. Lúc này đột nhiên phát hiện tình huống, tiếng kinh hô của nàng thậm chí còn làm cho Cơ Động giật mình hơn cả luồng quang mang màu xanh kia.</w:t>
      </w:r>
    </w:p>
    <w:p>
      <w:pPr>
        <w:pStyle w:val="BodyText"/>
      </w:pPr>
      <w:r>
        <w:t xml:space="preserve">Quang mang Bính Hỏa màu đỏ tươi động ngột bùng lên. Đối mặt với công kích bất thình lình như vậy, Cơ Động đơn giản trực tiếp đánh ra một quyền, chính là cái hắn thành thục nhất, ma kỹ của Hỏa Diễm Quân Vương, Liệt Dương Phệ.</w:t>
      </w:r>
    </w:p>
    <w:p>
      <w:pPr>
        <w:pStyle w:val="BodyText"/>
      </w:pPr>
      <w:r>
        <w:t xml:space="preserve">Phịch một tiếng, ánh lửa văng ra khắp nơi. Lam Bảo Nhi lúc này mới nhìn rõ, đó là một con Mộc Hoan thân hình nhỏ gầy. Nó đang nhe răng ra muốn cắn vào cổ của Cơ Động, toàn thân nó có một tầng thanh quang nhàn nhạt. Từ hai chân trước còn mọc ra mấy cái móng vuốt dài khoảng ba tấc. Đây là một đầu Mộc Hệ Ma thú cấp hai rất bình thường.</w:t>
      </w:r>
    </w:p>
    <w:p>
      <w:pPr>
        <w:pStyle w:val="BodyText"/>
      </w:pPr>
      <w:r>
        <w:t xml:space="preserve">Một quyền Liệt Dương Phệ này của Cơ Động vừa lúc đánh trúng ngay phần đầu cứng chắc nhất của con Mộc Hoan. Thanh âm trầm đục vang lên, cùng với ánh lửa văng ra bốn phía, thân thể con Mộc Hoan đã bị nhuộm đẫm thành một mảng đỏ rực. Điều khiến Lam Bảo Nhi giật mình chính là, con Mộc Hoan kia cũng không có bị một quyền của Cơ Động đánh bay, ngược lại cơ thể nó giống như là dính chặt vào nắm đấm của Cơ Động vậy. Lục quang trên người nó không ngừng lóe lên, kháng cự lại Bính Hỏa đang xâm lấn vào cơ thể. Đáng tiếc công sức của nó hoàn toàn uổng phí. Lực bạo phát của Bính Hỏa vốn mạnh nhất trong mười hệ. Ma sư hai quan cũng tương đương với ma thú hai giai. Lực bạo phát ma lực ngưng tụ của Cơ Động, một con ma thú cấp hai bình thường làm sao có thể kháng cự được, trong nháy mắt ma lực Mộc Hệ hộ thể của con Mộc Hoan cũng đã bị đánh tan.</w:t>
      </w:r>
    </w:p>
    <w:p>
      <w:pPr>
        <w:pStyle w:val="BodyText"/>
      </w:pPr>
      <w:r>
        <w:t xml:space="preserve">Vai phải nhích lên một chút, ma lực Liệt Dương Phệ của Cơ Động đã hoàn toàn hút lấy con Mộc Hoan đang bừng bừng bốc cháy dính chặt trên nắm tay, đồng thời cũng đem Mộc Hệ Ma kỹ hộ thể của nó hoàn toàn đánh tan. Rất nhanh, một cái Liệt Dương Băng đã phóng ra, ngay sau đó, cột lửa Liệt Dương Oanh cũng đã xuất hiện, hoàn toàn đem thân thể dài hơn một thước của con Mộc Hoan này bao phủ vào trong. Thậm chí ngay cả một tiếng kêu rên cũng không kịp phát ra, toàn thân đã biến thành tro bụi.</w:t>
      </w:r>
    </w:p>
    <w:p>
      <w:pPr>
        <w:pStyle w:val="BodyText"/>
      </w:pPr>
      <w:r>
        <w:t xml:space="preserve">Lam Bảo Nhi cũng đã từng đối mặt với Liệt Dương Tam Liên Kích của Cơ Động, nhưng lúc đó là nàng phát động Cao cấp Mệnh Trung Kỹ Quý Thủy Ảnh Tượng chủ động phát ra công kích. Lúc này lại là đứng bên cạnh nhìn Cơ Động phát động, nàng càng cảm nhận sâu sắc hơn uy thế cường đại của Ma Kỹ Tổ Hợp này.</w:t>
      </w:r>
    </w:p>
    <w:p>
      <w:pPr>
        <w:pStyle w:val="BodyText"/>
      </w:pPr>
      <w:r>
        <w:t xml:space="preserve">Ba công kích chồng lên, áp súc, cuối cùng hoàn toàn bùng phát ra, một khi trúng phải một kích đầu tiên, địch nhân đã không thể giãy thoát ra, không hề nghi ngờ, đây là một cái Cao cấp Mệnh Trung Kỹ. Liệt Dương Phệ, Liệt Dương Băng đều là các Cơ Chuẩn Kỹ, mà bản thân Liệt Dương Oanh đã là một cái Cao cấp Mệnh Trung Kỹ rồi. Tuy rằng uy lực của Liệt Dương Tam Liên Kích còn không đủ để so sánh với Tất Sát Kỹ, nhưng trong số các loại Mệnh Trung Kỹ mà Lam Bảo Nhi biết, cũng không có cái nào có thể so sánh với uy lực của nó. Nếu không, làm sao có thể chỉ trong nháy mắt đã có thể hoàn toàn hủy diệt một con Ma thú cấp hai được?</w:t>
      </w:r>
    </w:p>
    <w:p>
      <w:pPr>
        <w:pStyle w:val="BodyText"/>
      </w:pPr>
      <w:r>
        <w:t xml:space="preserve">Thời điểm bình thường, Cơ Động rất ít khi nói chuyện, lặng lẽ âm thầm, thế nhưng, một khi cần phải công kích, hắn lại trong nháy mắt phát ra công kích cuồng bạo. Lam Bảo Nhi có ấn tượng rất mạnh đối với tính tình của hắn. Sau khi chứng kiến được Liệt Dương Tam Liên Kích trong nháy mắt giết được một con ma thú cấp hai, sự khẩn trương của Lam Bảo Nhi từ sau khi tiến vào trong Địa Linh Sơn cũng giảm xuống vài phần. Nhìn vào bả vai không tính là rộng rãi của Cơ Động, thế nhưng lại khiến cho cảm giác an toàn trong lòng Lam Bảo Nhi lại tăng lên rất nhiều.</w:t>
      </w:r>
    </w:p>
    <w:p>
      <w:pPr>
        <w:pStyle w:val="BodyText"/>
      </w:pPr>
      <w:r>
        <w:t xml:space="preserve">Đinh một tiếng, một khối tinh thể nhỏ màu xanh biếc đột nhiên từ trong thân thể cháy xém của con Mộc Hoan chợt rơi ra, rớt xuống nằm trên mặt đất.</w:t>
      </w:r>
    </w:p>
    <w:p>
      <w:pPr>
        <w:pStyle w:val="BodyText"/>
      </w:pPr>
      <w:r>
        <w:t xml:space="preserve">Lam Bảo Nhi chạy lại, nhặt lên, đúng là một khối Tinh Hạch Mộc Hệ cấp hai.</w:t>
      </w:r>
    </w:p>
    <w:p>
      <w:pPr>
        <w:pStyle w:val="BodyText"/>
      </w:pPr>
      <w:r>
        <w:t xml:space="preserve">- Vận khí không tệ a.</w:t>
      </w:r>
    </w:p>
    <w:p>
      <w:pPr>
        <w:pStyle w:val="BodyText"/>
      </w:pPr>
      <w:r>
        <w:t xml:space="preserve">Lam Bảo Nhi đem khối Tinh Hạch đưa cho Cơ Động.</w:t>
      </w:r>
    </w:p>
    <w:p>
      <w:pPr>
        <w:pStyle w:val="BodyText"/>
      </w:pPr>
      <w:r>
        <w:t xml:space="preserve">Nhưng Cơ Động cũng không có cầm lấy:</w:t>
      </w:r>
    </w:p>
    <w:p>
      <w:pPr>
        <w:pStyle w:val="BodyText"/>
      </w:pPr>
      <w:r>
        <w:t xml:space="preserve">- Ngươi cứ cất đi.</w:t>
      </w:r>
    </w:p>
    <w:p>
      <w:pPr>
        <w:pStyle w:val="BodyText"/>
      </w:pPr>
      <w:r>
        <w:t xml:space="preserve">Lam Bảo Nhi vội la lên:</w:t>
      </w:r>
    </w:p>
    <w:p>
      <w:pPr>
        <w:pStyle w:val="BodyText"/>
      </w:pPr>
      <w:r>
        <w:t xml:space="preserve">- Như vậy sao được. Con ma thú kia là do ngươi giết mà.</w:t>
      </w:r>
    </w:p>
    <w:p>
      <w:pPr>
        <w:pStyle w:val="BodyText"/>
      </w:pPr>
      <w:r>
        <w:t xml:space="preserve">Cơ Động quay đầu lại nhìn nàng một cái, khẽ nhíu mày:</w:t>
      </w:r>
    </w:p>
    <w:p>
      <w:pPr>
        <w:pStyle w:val="BodyText"/>
      </w:pPr>
      <w:r>
        <w:t xml:space="preserve">- Hiện tại chúng ta đã là đồng bọn, một tháng kế tiếp cũng vậy. Lần này bất luận trong quá trình sơ khảo chúng ta thu hoạch được bao nhiêu Tinh Hạch đi nữa, ngoại trừ những loại Tinh Hạch thích hợp với thuộc tính của ai, người đó giữ, những loại Tinh Hạch còn lại, chúng ta chia đôi.</w:t>
      </w:r>
    </w:p>
    <w:p>
      <w:pPr>
        <w:pStyle w:val="BodyText"/>
      </w:pPr>
      <w:r>
        <w:t xml:space="preserve">Lam Bảo Nhi sửng sốt một chút, thẳng thắn mà nói, đây là lần đầu tiên nàng nhìn thấy tận mắt Tinh Hạch rơi ra từ người Ma thú. Trong lòng quả thật có chút hưng phấn, thế nhưng gã thanh niên trước mắt mình, độ tuổi rõ ràng còn nhỏ hơn mình mấy tháng, lại xem như chuyện bình thường, giống như là một chuyện hết sức nhỏ bé không có gì đáng kể. Chỉ riêng phần bình tĩnh này thôi nàng tự nhận còn xa mới có thể so sánh được. Nhớ lại việc lúc trước nàng còn chủ động khiêu chiến hắn, không khỏi có chút xấu hổ. Cấp bậc ma lực, quả nhiên cũng không phải là nhân tố quyết định thực lực chân chính của một Âm Dương Ma Sư.</w:t>
      </w:r>
    </w:p>
    <w:p>
      <w:pPr>
        <w:pStyle w:val="BodyText"/>
      </w:pPr>
      <w:r>
        <w:t xml:space="preserve">- Như vậy sao được? Thực lực của ngươi cao hơn ta, hẳn là ai liệp sát được thì người đó lấy chứ.</w:t>
      </w:r>
    </w:p>
    <w:p>
      <w:pPr>
        <w:pStyle w:val="BodyText"/>
      </w:pPr>
      <w:r>
        <w:t xml:space="preserve">Lam Bảo Nhi vội vàng nói. Nàng cũng không muốn để cho Cơ Động nghĩ rằng nàng là một nữ hài tử thích chiếm tiện nghi của người khác.</w:t>
      </w:r>
    </w:p>
    <w:p>
      <w:pPr>
        <w:pStyle w:val="Compact"/>
      </w:pPr>
      <w:r>
        <w:br w:type="textWrapping"/>
      </w:r>
      <w:r>
        <w:br w:type="textWrapping"/>
      </w:r>
    </w:p>
    <w:p>
      <w:pPr>
        <w:pStyle w:val="Heading2"/>
      </w:pPr>
      <w:bookmarkStart w:id="151" w:name="chương-65-bắt-đầu-sơ-khảo-hạ"/>
      <w:bookmarkEnd w:id="151"/>
      <w:r>
        <w:t xml:space="preserve">129. Chương 65 Bắt Đầu Sơ Khảo (hạ)</w:t>
      </w:r>
    </w:p>
    <w:p>
      <w:pPr>
        <w:pStyle w:val="Compact"/>
      </w:pPr>
      <w:r>
        <w:br w:type="textWrapping"/>
      </w:r>
      <w:r>
        <w:br w:type="textWrapping"/>
      </w:r>
      <w:r>
        <w:t xml:space="preserve">Cơ Động lắc lắc đầu, nói:</w:t>
      </w:r>
    </w:p>
    <w:p>
      <w:pPr>
        <w:pStyle w:val="BodyText"/>
      </w:pPr>
      <w:r>
        <w:t xml:space="preserve">- Chúng ta một khi đã làm đồng bọn, đầu tiên là phải tin tưởng lẫn nhau đã. Hơn nữa, ngươi cũng đừng quên, ta là Bính Đinh Song Hỏa Hệ, các loại Tinh Hạch thích hợp với thuộc tính của ta so với ngươi cũng nhiều hơn nhiều. Ta đã có lợi hơn nhiều rồi. Cứ quyết định như vậy đi. Chúng ta đi tiếp thôi.</w:t>
      </w:r>
    </w:p>
    <w:p>
      <w:pPr>
        <w:pStyle w:val="BodyText"/>
      </w:pPr>
      <w:r>
        <w:t xml:space="preserve">Nói xong, hắn căn bản là không để cho Lam Bảo Nhi có cơ hội phản bác, tiếp tục đi về phía trước.</w:t>
      </w:r>
    </w:p>
    <w:p>
      <w:pPr>
        <w:pStyle w:val="BodyText"/>
      </w:pPr>
      <w:r>
        <w:t xml:space="preserve">Nhìn theo bóng dáng có vài phần cao ngạo của Cơ Động, Lam Bảo Nhi mở miệng than thở một câu:</w:t>
      </w:r>
    </w:p>
    <w:p>
      <w:pPr>
        <w:pStyle w:val="BodyText"/>
      </w:pPr>
      <w:r>
        <w:t xml:space="preserve">- Ngươi, ngươi không thể ôn nhu một chút sao? Người ta là con gái mà.</w:t>
      </w:r>
    </w:p>
    <w:p>
      <w:pPr>
        <w:pStyle w:val="BodyText"/>
      </w:pPr>
      <w:r>
        <w:t xml:space="preserve">Cơ Động là một người theo chủ nghĩa hoàn mỹ, cũng giống như khi nãy hắn đánh chết con Mộc Hoan kia vậy, ngay khi ra tay, một kích đầu tiên đã không cấp cho con Mộc Hoan một cơ hội nào để phản kích. Đồng thời, khi một chiêu Liệt Dương Phệ đầu tiên đánh trúng con Mộc Hoan, hắn đã đem ma lực thu liễm lại vài phần. Nếu không, hắn đang mang cặp Nhật Nguyệt Song Huy, hiệu quả đánh ra sẽ càng thêm khủng bố hơn nữa.</w:t>
      </w:r>
    </w:p>
    <w:p>
      <w:pPr>
        <w:pStyle w:val="BodyText"/>
      </w:pPr>
      <w:r>
        <w:t xml:space="preserve">Lúc nãy, Cơ Động không có dùng Song thuộc tính Ma Kỹ Tổ Hợp mà lựa chọn dùng Liệt Dương Tam Liên Kích, cũng là hắn đã suy nghĩ cẩn thận. Mộc Hoan thuộc loại thuộc tính Dương Mộc, cũng là Giáp Mộc Hệ. Bính Hỏa trực tiếp khắc Canh Kim, gián tiếp khắc Giáp Mộc, dùng để đối phó Ma thú Giáp Mộc này là thích hợp nhất. Đồng thời, trải qua trận chiến cùng với Lam Bảo Nhi lúc trước, hắn cũng đã cảm nhận sâu sắc uy lực cường đại của Liệt Dương Tam Liên Kích. Chỉ có không ngừng rèn luyện, mới có thể làm cho cái kỹ năng này nở rộ ra uy lực khủng bố hơn.</w:t>
      </w:r>
    </w:p>
    <w:p>
      <w:pPr>
        <w:pStyle w:val="BodyText"/>
      </w:pPr>
      <w:r>
        <w:t xml:space="preserve">Sau khi gặp con Mộc Hoan, Cơ Động đã thay đổi chiến lược, sau khi đi sâu thêm một chút vào trong Địa Linh Sơn, hắn bắt đầu đi ngang sang một phía trong rừng. Tuy rằng hắn vẫn luôn cẩn thận quan sát phía trước, nhưng sự khẩn trương của Lam Bảo Nhi phía sau hắn vẫn có thể cảm nhận được. Ma thú cấp hai đối với bọn hắn mà nói cũng không có uy hiếp gì lớn. Ở nơi này gia tăng thêm một chút kinh nghiệm thực chiến, rèn luyện ma kỹ mới là sự lựa chọn tốt nhất.</w:t>
      </w:r>
    </w:p>
    <w:p>
      <w:pPr>
        <w:pStyle w:val="BodyText"/>
      </w:pPr>
      <w:r>
        <w:t xml:space="preserve">Rất nhanh, một ngày đã trôi qua. Suốt một ngày nay, Cơ Động và Lam Bảo Nhi gặp khoảng chừng mười con ma thú cấp hai, toàn bộ đều chết dưới tay hai người. Sự can đảm của Lam Bảo Nhi dần dần lớn lên, các đệ tử có thể gia nhập Âm Dương Học Đường đều là thiên tài trong các thiên tài, phối hợp với Cơ Động cũng dần dần ăn ý hơn. Đáng tiếc là, tuy hai người liên tục thực nghiệm, nhưng cũng vẫn không cách nào tái tạo lại hiệu quả hủy diệt của Tam hệ Ma Kỹ Tổ Hợp.</w:t>
      </w:r>
    </w:p>
    <w:p>
      <w:pPr>
        <w:pStyle w:val="BodyText"/>
      </w:pPr>
      <w:r>
        <w:t xml:space="preserve">Trải qua một ngày quan sát, Cơ Động phát hiện ra, các ma thú trong Địa Linh Sơn này phần lớn là Mộc Hệ và Thổ Hệ, bốn thuộc tính chủ yếu. Các hệ ma thú khác ít hơn rất nhiều. Suốt một ngày cố gắng, bọn họ kiếm được tổng cộng sáu khối Tinh Hạch cấp hai, trong đó đã có năm khối là Mộc Hệ và Thổ Hệ, chỉ có một khối khác hệ, nhưng cũng chỉ là Kim Hệ. Cũng không có cái nào thích hợp với bọn họ cả.</w:t>
      </w:r>
    </w:p>
    <w:p>
      <w:pPr>
        <w:pStyle w:val="BodyText"/>
      </w:pPr>
      <w:r>
        <w:t xml:space="preserve">Cơ Động chặt một ít củi khô, đốt lửa trại, cùng Lam Bảo Nhi ngồi xung quang đống lửa mà hâm nóng lại lương khô. Lam Bảo Nhi chuẩn bị còn cẩn thận hơn cả Cơ Động, mang theo cả đồ gia vị và hoa quả nữa.</w:t>
      </w:r>
    </w:p>
    <w:p>
      <w:pPr>
        <w:pStyle w:val="BodyText"/>
      </w:pPr>
      <w:r>
        <w:t xml:space="preserve">Suốt một ngày săn thú, tâm tình Lam Bảo Nhi cũng dần dần thoải mái hơn, sự sợ hãi trong lòng cũng đã sớm tan biến, bắt đầu cảm thấy tò mò về thế giới xa lạ mãnh liệt này.</w:t>
      </w:r>
    </w:p>
    <w:p>
      <w:pPr>
        <w:pStyle w:val="BodyText"/>
      </w:pPr>
      <w:r>
        <w:t xml:space="preserve">- Cơ Động, những ma thú Hỏa Hệ và Thủy Hệ trong Địa Linh Sơn này tựa hồ là rất ít a. Ngày mai chúng ta đi sâu vào trong một chút đi. Ma thú cấp hai thật sự không có gì quá hứng thú cả.</w:t>
      </w:r>
    </w:p>
    <w:p>
      <w:pPr>
        <w:pStyle w:val="BodyText"/>
      </w:pPr>
      <w:r>
        <w:t xml:space="preserve">Cơ Động nhìn nàng một cái:</w:t>
      </w:r>
    </w:p>
    <w:p>
      <w:pPr>
        <w:pStyle w:val="BodyText"/>
      </w:pPr>
      <w:r>
        <w:t xml:space="preserve">- Ngươi đã chuẩn bị sẵn sàng chưa?</w:t>
      </w:r>
    </w:p>
    <w:p>
      <w:pPr>
        <w:pStyle w:val="BodyText"/>
      </w:pPr>
      <w:r>
        <w:t xml:space="preserve">Lam Bảo Nhi sửng sốt một chút, bất đắc dĩ nói:</w:t>
      </w:r>
    </w:p>
    <w:p>
      <w:pPr>
        <w:pStyle w:val="BodyText"/>
      </w:pPr>
      <w:r>
        <w:t xml:space="preserve">- Có cần phải nói trắng ra như vậy không? Ta thừa nhận, lúc mới bắt đầu vào đây quả thật có chút sợ hãi. Bất quá hiện tại tốt hơn rồi. Yên tâm đi, ta sẽ không làm vướng chân ngươi đâu.</w:t>
      </w:r>
    </w:p>
    <w:p>
      <w:pPr>
        <w:pStyle w:val="BodyText"/>
      </w:pPr>
      <w:r>
        <w:t xml:space="preserve">Cơ Động gật gật đầu:</w:t>
      </w:r>
    </w:p>
    <w:p>
      <w:pPr>
        <w:pStyle w:val="BodyText"/>
      </w:pPr>
      <w:r>
        <w:t xml:space="preserve">- Vậy thì ngày mai sẽ đi sâu vào trong một tí.</w:t>
      </w:r>
    </w:p>
    <w:p>
      <w:pPr>
        <w:pStyle w:val="BodyText"/>
      </w:pPr>
      <w:r>
        <w:t xml:space="preserve">Nếu chỉ có một mình hắn, ngày hôm nay hắn đã trực tiếp đi thẳng vào khu vực ma thú cấp ba rồi, căn bản cũng không đợi thêm một ngày.</w:t>
      </w:r>
    </w:p>
    <w:p>
      <w:pPr>
        <w:pStyle w:val="BodyText"/>
      </w:pPr>
      <w:r>
        <w:t xml:space="preserve">Đi chung với nhau một ngày, Lam Bảo Nhi phát hiện, Cơ Động là một người có tính cách trầm lặng. Chỉ khi nào chiến đấu, mới có thể thấy được phần tính cách cuồng ngạo, hỏa bạo của hắn. Bình thường rất ít nói, phần lớn thời gian đều chỉ lo quan sát bốn phía. Suốt cả một ngày đi chung với nhau, hai người nói với nhau cũng không tới hai mươi câu. Trừ phi là trao đổi với nhau những tình huống chiến đấu, những lúc khác, Cơ Động cũng không có nói dư nửa lời với nàng. Hắn cũng chưa từng hỏi qua tình huống của nàng.</w:t>
      </w:r>
    </w:p>
    <w:p>
      <w:pPr>
        <w:pStyle w:val="BodyText"/>
      </w:pPr>
      <w:r>
        <w:t xml:space="preserve">Ở trong Thủy Hệ, Lam Bảo Nhi đã quen với việc được các đệ tử khác bao vây xung quanh, ngưỡng mộ chiều chuộng. Lúc này ở cùng một chỗ với Cơ Động, nàng quả thật có chút không thích ứng. Bất quá, nàng bản tính trời sanh ôn hòa, Cơ Động không chủ động bắt chuyện với nàng, nàng cũng không có bám lấy hắn nói năng gì cả. Điều này Cơ Động cảm thấy rất vừa ý. Ít nhất, mang theo Lam Bảo Nhi hắn cũng không cảm thấy phiền toái gì.</w:t>
      </w:r>
    </w:p>
    <w:p>
      <w:pPr>
        <w:pStyle w:val="BodyText"/>
      </w:pPr>
      <w:r>
        <w:t xml:space="preserve">- Cơ Động, tối nay, tối nay chúng ta nghỉ ngơi như thế nào?</w:t>
      </w:r>
    </w:p>
    <w:p>
      <w:pPr>
        <w:pStyle w:val="BodyText"/>
      </w:pPr>
      <w:r>
        <w:t xml:space="preserve">Nhìn thấy hai người đã ăn xong cơm tối, Lam Bảo Nhi mới lấy hết can đảm mà nói ra vấn đề mà nàng vẫn âm thầm lo lắng từ chiều đến giờ.</w:t>
      </w:r>
    </w:p>
    <w:p>
      <w:pPr>
        <w:pStyle w:val="BodyText"/>
      </w:pPr>
      <w:r>
        <w:t xml:space="preserve">Cơ Động ngẩng đầu nhìn nàng một cái, chỉ chỉ vào cái lều mà hắn đã dựng lên từ trước:</w:t>
      </w:r>
    </w:p>
    <w:p>
      <w:pPr>
        <w:pStyle w:val="BodyText"/>
      </w:pPr>
      <w:r>
        <w:t xml:space="preserve">- Chúng ta luân phiên gác đêm, mỗi người gác hai canh giờ là trời sáng rồi. Ngươi cứ đi ngủ trước đi, khi nào đến giờ, ta gọi ngươi dậy thay phiên cho ta.</w:t>
      </w:r>
    </w:p>
    <w:p>
      <w:pPr>
        <w:pStyle w:val="BodyText"/>
      </w:pPr>
      <w:r>
        <w:t xml:space="preserve">Lúc trước Lam Bảo Nhi vẫn luôn lo lắng về vấn đề này, bọn họ tuy rằng tuổi cũng không lớn, nhưng cô nam quả nữ, Lam Bảo Nhi tự thấy dung mạo mình cũng không tệ, thực lực thì lại không phải là đối thủ của Cơ Động. Cho nên, trong lòng nàng quả thật có chút không yên. Thế nhưng không ngờ Cơ Động chỉ đơn giản nói câu đầu tiên đã giải quyết được vấn đề này.</w:t>
      </w:r>
    </w:p>
    <w:p>
      <w:pPr>
        <w:pStyle w:val="BodyText"/>
      </w:pPr>
      <w:r>
        <w:t xml:space="preserve">- À, còn nữa, buổi tối khi ngươi ngủ cũng không nên cởi quần áo. Bất cứ lúc nào cũng có thể có ma thú xuất hiện, tốt nhất nên chuẩn bị ứng phó nhanh chóng một chút.</w:t>
      </w:r>
    </w:p>
    <w:p>
      <w:pPr>
        <w:pStyle w:val="BodyText"/>
      </w:pPr>
      <w:r>
        <w:t xml:space="preserve">Cơ Động lại nhắc nhở nàng một câu.</w:t>
      </w:r>
    </w:p>
    <w:p>
      <w:pPr>
        <w:pStyle w:val="BodyText"/>
      </w:pPr>
      <w:r>
        <w:t xml:space="preserve">Lam Bảo Nhi nhịn không được liếc nhìn về phía Cơ Động một cái, từ trong cặp mắt của hắn, nàng tuy rằng thấy được vài phần trầm lặng, nhưng phần lớn lại là trong suốt bình tĩnh. Cũng không có nữa phần tình cảm khác lạ ba động. Trong lòng khẽ an tâm một chút, nhưng thực chất nàng cũng ít nhiều có vài phần thất vọng. Nữ nhân, nhất là những nữ nhân xinh đẹp, ai không hi vọng mình được người khác chú ý? Thế mà ngoại trừ lúc ngồi trên yên rồng, Lam Bảo Nhi mới có thể cảm nhận được phần nam nhi chân chính của Cơ Động, những lúc khác, nàng hoàn toàn không cảm nhận được một phần chú ý nào của Cơ Động đối với mình. Nàng rất muốn hỏi Cơ Động một câu, chẳng lẽ ta không xinh đẹp hay sao?</w:t>
      </w:r>
    </w:p>
    <w:p>
      <w:pPr>
        <w:pStyle w:val="BodyText"/>
      </w:pPr>
      <w:r>
        <w:t xml:space="preserve">Nếu nàng thật sự hỏi Cơ Động vấn đề này, Cơ Động có lẽ sẽ trả lời nàng, không phải là ngươi không xinh đẹp, mà là ngươi không hoàn mỹ. Trong lòng hắn chỉ có mình Liệt Diễm hoàn mỹ, hắn cũng không thể chứa đựng thêm bất cứ một người nào khác nữa.</w:t>
      </w:r>
    </w:p>
    <w:p>
      <w:pPr>
        <w:pStyle w:val="BodyText"/>
      </w:pPr>
      <w:r>
        <w:t xml:space="preserve">Lam Bảo Nhi tiến vào trong lề nghĩ ngơi, Cơ Động khoanh chân ngồi bên cạnh đống lửa, cũng không có tiến vào minh tưởng, chỉ ngồi đó, vừa cảm nhận những động tĩnh chung quanh, vừa thông qua Nhật Nguyệt Song Huy mà chậm rãi hấp thu ma lực trong không khí.</w:t>
      </w:r>
    </w:p>
    <w:p>
      <w:pPr>
        <w:pStyle w:val="BodyText"/>
      </w:pPr>
      <w:r>
        <w:t xml:space="preserve">Hắn cũng không có nghĩ đến việc đi gặp Liệt Diễm. Lần này sơ khảo, dù sao cũng có Phất Thụy đứng một bên giám sát, tuy rằng mình không biết vị đại sư huynh kia đang ở nơi nào, nhưng vạn nhất bị hắn phát hiện mình có năng lực đi gặp Liệt Diễm, như vậy cũng không tốt. Lúc trước tuy rằng Cơ Động cũng không có nói với Liệt Diễm mình sẽ không đến gặp nàng trong bao lâu. Nhưng hắn tin chắc rằng Liệt Diễm có khả năng nhìn thấy hết mọi chuyện của hắn trên này.</w:t>
      </w:r>
    </w:p>
    <w:p>
      <w:pPr>
        <w:pStyle w:val="BodyText"/>
      </w:pPr>
      <w:r>
        <w:t xml:space="preserve">Suốt một đêm cũng không có chuyện gì sảy ra. Quá nửa đêm một chút, Cơ Động đúng giờ gọi Lam Bảo Nhi đang say giấc nồng dậy, bản thân mình thì đi vào trong lều tu luyện tiếp. Chuyện này làm cho Lam Bảo Nhi có chút không nói nên lời, âm thầm oán trách người này không có chút xíu ga lăng nào. Cơ Động vẫn tiếp tục tu luyện đến sáng sớm, cả người đã khôi phục lại tinh thần. Thu hồi lều trại, hai người lại xuất phát. Lúc này đây, mục tiêu của bọn họ là khu vực ma thú cấp ba. Cũng chính là mục tiêu chủ yếu lần sơ khảo này của bọn họ.</w:t>
      </w:r>
    </w:p>
    <w:p>
      <w:pPr>
        <w:pStyle w:val="Compact"/>
      </w:pPr>
      <w:r>
        <w:br w:type="textWrapping"/>
      </w:r>
      <w:r>
        <w:br w:type="textWrapping"/>
      </w:r>
    </w:p>
    <w:p>
      <w:pPr>
        <w:pStyle w:val="Heading2"/>
      </w:pPr>
      <w:bookmarkStart w:id="152" w:name="chương-66-lấy-oán-báo-ân-thượng"/>
      <w:bookmarkEnd w:id="152"/>
      <w:r>
        <w:t xml:space="preserve">130. Chương 66 Lấy Oán Báo Ân (thượng)</w:t>
      </w:r>
    </w:p>
    <w:p>
      <w:pPr>
        <w:pStyle w:val="Compact"/>
      </w:pPr>
      <w:r>
        <w:br w:type="textWrapping"/>
      </w:r>
      <w:r>
        <w:br w:type="textWrapping"/>
      </w:r>
      <w:r>
        <w:t xml:space="preserve">Ánh mặt trời chiếu rọi xuyên qua những khe hở của các cành lá rậm rạp, chiếu rọi xuống tầng cây cỏ mọc trên mặt đất. Càng đi sâu vào trong Địa Linh Sơn, địa hình cũng càng thêm mấp mô hơn, bóng cây cũng càng ngày càng dày đặc hơn. Cơ Động lúc này đang cầm một nhánh cây ngắn thay gậy để mở đường. Hiện tại hắn đã có chút hối hận, vì sao lúc đầu trong Địa Linh Thành không mua thêm một cây đao chặt gỗ lớn, nếu có nó, việc mở đường đi tới sẽ dễ dàng hơn rất nhiều. Hắn cũng không phải không nghĩ đến chuyện dùng lửa mở đường, nhưng mà làm vậy, vạn nhất gây ra cháy rừng thì sẽ phiền toái.</w:t>
      </w:r>
    </w:p>
    <w:p>
      <w:pPr>
        <w:pStyle w:val="BodyText"/>
      </w:pPr>
      <w:r>
        <w:t xml:space="preserve">Rống, rống —</w:t>
      </w:r>
    </w:p>
    <w:p>
      <w:pPr>
        <w:pStyle w:val="BodyText"/>
      </w:pPr>
      <w:r>
        <w:t xml:space="preserve">Đang tiến tới trước, đột nhiên hai tiếng gầm nhẹt chợt thu hút sự chú ý của Cơ Động và Lam Bảo Nhi. Hai người liếc nhau một cái, Cơ Động hướng về phía thanh âm truyền đến làm ra vài động tác nhẹ, Lam Bảo Nhi gật gật đầu, cùng nhau lặng lẽ đi theo hướng đó. Trong quá trình đi tới, hai người tận hết khả năng hạn chế việc phát ra âm thanh.</w:t>
      </w:r>
    </w:p>
    <w:p>
      <w:pPr>
        <w:pStyle w:val="BodyText"/>
      </w:pPr>
      <w:r>
        <w:t xml:space="preserve">Rống, rống ——</w:t>
      </w:r>
    </w:p>
    <w:p>
      <w:pPr>
        <w:pStyle w:val="BodyText"/>
      </w:pPr>
      <w:r>
        <w:t xml:space="preserve">Càng đến gần, tiếng rống kia càng trở nên rõ ràng hơn. Mơ hồ còn có thể cảm nhận được trong thanh âm truyền đến còn có chút ma lực ba động nhè nhẹ nữa.</w:t>
      </w:r>
    </w:p>
    <w:p>
      <w:pPr>
        <w:pStyle w:val="BodyText"/>
      </w:pPr>
      <w:r>
        <w:t xml:space="preserve">Khi Cơ Động cảm thấy khoảng cách đến nơi phát ra thanh âm cũng không ca lắm, hắn dừng bước lại, chỉ chỉ vào một gốc đại thụ khá lớn phía trước. Lam Bảo Nhi nhất thời hiểu ý, gật gật đầu. Cơ Động khẽ ấn nhẹ tay phải hắn lên thân cây, ma lực trong cơ thể vận chuyển, thân thể nhẹ nhàng vọt lên cao, nhảy thêm vài cái đã lên đến một nhánh cây khá lớn trên cao, vạch tán lá rậm rạp ra, nhìn xuống phía trước.</w:t>
      </w:r>
    </w:p>
    <w:p>
      <w:pPr>
        <w:pStyle w:val="BodyText"/>
      </w:pPr>
      <w:r>
        <w:t xml:space="preserve">Lam Bảo Nhi cũng bắt chước động tác của Cơ Động, nhảy lên trên cây, nhưng độ linh hoạt của thân thể nàng hiển nhiên không thể nào bằng được Cơ Động, đã từng trải qua Long Huyết Tẩm Thể. Khi nàng nhảy đến gần chỗ của Cơ Động, đã mất thăng bằng, sắp sửa rót xuống, Cơ Động đã nhanh tay chụp lấy, kéo nàng lên, lúc này nàng mới chụp lấy một cành cây bên cạnh, ổn định lại thân thể.</w:t>
      </w:r>
    </w:p>
    <w:p>
      <w:pPr>
        <w:pStyle w:val="BodyText"/>
      </w:pPr>
      <w:r>
        <w:t xml:space="preserve">Hai người nhìn về phía phát ra thanh âm, nhất thời lắp bắp kinh hãi. Vốn là bọn họ tưởng sẽ gặp phải ma thú đối đầu nhau, định sẽ đứng ngoài làm ngư ông đắc lợi. Không ngờ nhìn kỹ mới thấy, không phải là ma thú đối đầu với ma thú, mà là người đang chiến đấu với ma thú.</w:t>
      </w:r>
    </w:p>
    <w:p>
      <w:pPr>
        <w:pStyle w:val="BodyText"/>
      </w:pPr>
      <w:r>
        <w:t xml:space="preserve">Một gã trung niên nam tử dáng người cao gầy đang cùng với một con Tùng Lâm Cự Thú thân thể khổng lồ đánh nhau sống chết. Con Tùng Lâm Cự Thú kia cả người xanh thẫm, là một con ma thú Ất Mộc Hệ. Toàn thân nó bao phủ một tầng lân giáp màu lục, chiều cao hơn năm thước. Bốn chân tráng kiện mạnh mẽ, mỗi lần đánh xuống mặt đất đều phát ra một tiếng phịch lớn. Trên đỉnh đầu nổi lên một hàng gai nhọn màu canh lục, kéo dài xuống đến tận chóp đuôi.</w:t>
      </w:r>
    </w:p>
    <w:p>
      <w:pPr>
        <w:pStyle w:val="BodyText"/>
      </w:pPr>
      <w:r>
        <w:t xml:space="preserve">- Đây là ma thú cấp bậc nào vậy?</w:t>
      </w:r>
    </w:p>
    <w:p>
      <w:pPr>
        <w:pStyle w:val="BodyText"/>
      </w:pPr>
      <w:r>
        <w:t xml:space="preserve">Lam Bảo Nhi quay sang hỏi Cơ Động.</w:t>
      </w:r>
    </w:p>
    <w:p>
      <w:pPr>
        <w:pStyle w:val="BodyText"/>
      </w:pPr>
      <w:r>
        <w:t xml:space="preserve">Cơ Động lắc lắc đầu, thấp giọng nói:</w:t>
      </w:r>
    </w:p>
    <w:p>
      <w:pPr>
        <w:pStyle w:val="BodyText"/>
      </w:pPr>
      <w:r>
        <w:t xml:space="preserve">- Ta cũng không rõ lắm, nhưng chắc hẳn cũng phải là một con ma thú cấp bốn. Ngươi nhìn xem, đó là một gã ma sư ba quan ba mươi bảy cấp. Đối phó với con ma thú này tựa hồ cũng khá vất vả a.</w:t>
      </w:r>
    </w:p>
    <w:p>
      <w:pPr>
        <w:pStyle w:val="BodyText"/>
      </w:pPr>
      <w:r>
        <w:t xml:space="preserve">Lam Bảo Nhi nhìn theo hướng ngón tay Cơ Động chỉ, quả nhiên, trên đỉnh đầu tên ma sư kia đang có một cái Dương Miện màu trắng. Trên Dương Miện có ba Miện Phong mang dấu ấn hình thanh kiếm, trên Miện Hoàn có ba khỏa rưỡi Miện Tinh. Chính là một gã Canh Kim Đại Ma Sư ba mươi bảy cấp.</w:t>
      </w:r>
    </w:p>
    <w:p>
      <w:pPr>
        <w:pStyle w:val="BodyText"/>
      </w:pPr>
      <w:r>
        <w:t xml:space="preserve">Lúc này, chỉ thấy hai tay tên Canh Kim Đại Ma Sư kia đang cầm một thanh kiếm quang màu trắng do ma lực ngưng tụ thành, thân thể cả người xây sát, đang cùng với con Tùng Lâ, Cự Thú kia vờn nhau.</w:t>
      </w:r>
    </w:p>
    <w:p>
      <w:pPr>
        <w:pStyle w:val="BodyText"/>
      </w:pPr>
      <w:r>
        <w:t xml:space="preserve">Con Tùng Lâm Cự Thú thỉnh thoảng vẫn phát ra tiếng gầm phẫn nộ, trên lưng nó đã có mấy đường vết thương, vô số dây leo trên người nó được ma lực dẫn động, không ngừng hướng đến vị Canh Kim Đại Ma Sư kia phóng đến, lại bị thanh kiếm quang trên tay đối phương không ngừng chém đứt, căn bản là không thể tiếp cận thân thể đối thủ. Trận chiến giữa một người một thú đã rơi vào trạng thái giằng co.</w:t>
      </w:r>
    </w:p>
    <w:p>
      <w:pPr>
        <w:pStyle w:val="BodyText"/>
      </w:pPr>
      <w:r>
        <w:t xml:space="preserve">Lam Bảo Nhi thấp giọng hỏi Cơ Động:</w:t>
      </w:r>
    </w:p>
    <w:p>
      <w:pPr>
        <w:pStyle w:val="BodyText"/>
      </w:pPr>
      <w:r>
        <w:t xml:space="preserve">- Bây giờ chúng ta làm gì?</w:t>
      </w:r>
    </w:p>
    <w:p>
      <w:pPr>
        <w:pStyle w:val="BodyText"/>
      </w:pPr>
      <w:r>
        <w:t xml:space="preserve">Cơ Động nói:</w:t>
      </w:r>
    </w:p>
    <w:p>
      <w:pPr>
        <w:pStyle w:val="BodyText"/>
      </w:pPr>
      <w:r>
        <w:t xml:space="preserve">- Cứ yên lặng mà theo dõi tiếp.</w:t>
      </w:r>
    </w:p>
    <w:p>
      <w:pPr>
        <w:pStyle w:val="BodyText"/>
      </w:pPr>
      <w:r>
        <w:t xml:space="preserve">Rống ——</w:t>
      </w:r>
    </w:p>
    <w:p>
      <w:pPr>
        <w:pStyle w:val="BodyText"/>
      </w:pPr>
      <w:r>
        <w:t xml:space="preserve">Tùng Lâm Cự Thú gào lên một tiếng mãnh liệt, đột nhiên, thân mình nó lui về phía sau hơn ba thước, toàn bộ vảy trên người hoàn toàn dựng thẳng lên. Bụng nó giống như là được thổi khí vào, căng tròn lên. Lại rống lên thêm một tiếng giận dữ, một đoàn sương mù màu xanh lục bỗng từ trong miệng nó phụt ra. Luồng sương mù trong không trung ngưng tụ lại thành một quả quang cầu màu xanh lục, bay thẳng về phía vị Canh Kim Đại Ma Sư kia.</w:t>
      </w:r>
    </w:p>
    <w:p>
      <w:pPr>
        <w:pStyle w:val="BodyText"/>
      </w:pPr>
      <w:r>
        <w:t xml:space="preserve">Sắc mặt Canh Kim Đại Ma Sư đại biến, thanh kiếm quang trên tay huy động liên tục, chép ra mấy đạo bạch quang. Thế nhưng mấy đạo bạch quang đó chỉ mới tiếp xúc với luồng sương mù màu xanh lục kia đã lập tức biến mất không thấy đâu. Chỉ thấy quả quang cầu màu xanh lục kia đột nhiên gia tăng thể tích gấp mấy chục lần, rất nhanh đã bay đến trên đỉnh đầu của hắn.</w:t>
      </w:r>
    </w:p>
    <w:p>
      <w:pPr>
        <w:pStyle w:val="BodyText"/>
      </w:pPr>
      <w:r>
        <w:t xml:space="preserve">Lâm vào hiểm cảnh, vị Canh Kim Đại Ma Sư đột nhiên nổi giận, gầm lớn một tiếng. Sau lưng hắn hiện lên hư ảnh một con Bạch Hổ khổng lồ. Hai tay khép lại, trong giây lát đã hình thành một thanh cự kiếm màu trắng dài hơn ba thước, từ trên không ầm ầm chém xuống. Nhất thời một đoàn quang mang màu trắng hình bán nguyệt lành lạnh, mang theo âm thanh leng keng của kim loại va chạm nhau đã rất nhanh bay ra, chém thẳng lên người con Tùng Lâm Cự Thú kia. Đúng là công địch để tự cứu mình.</w:t>
      </w:r>
    </w:p>
    <w:p>
      <w:pPr>
        <w:pStyle w:val="BodyText"/>
      </w:pPr>
      <w:r>
        <w:t xml:space="preserve">Lam Bảo Nhi thấp giọng hô lên:</w:t>
      </w:r>
    </w:p>
    <w:p>
      <w:pPr>
        <w:pStyle w:val="BodyText"/>
      </w:pPr>
      <w:r>
        <w:t xml:space="preserve">- Đây là một cái Sơ cấp Tất Sát Kỹ thì phải, uy lực thật sự cường hãn a!</w:t>
      </w:r>
    </w:p>
    <w:p>
      <w:pPr>
        <w:pStyle w:val="BodyText"/>
      </w:pPr>
      <w:r>
        <w:t xml:space="preserve">Luồng bạch quang bán nguyệt kia va chạm với khỏa quang cầu màu xanh lục, hai đạo hào quang chợt xuyên thấu lẫn nhau mà bay qua. Tuy rằng cả hai đều nhạt bớt một chút, thế nhưng vẫn phân biệt bay thẳng về phía mục tiêu của mình.</w:t>
      </w:r>
    </w:p>
    <w:p>
      <w:pPr>
        <w:pStyle w:val="BodyText"/>
      </w:pPr>
      <w:r>
        <w:t xml:space="preserve">Trung niên nhân là người đầu tiên chịu tai ương, khỏa quang cầu màu xanh lục trong nháy mắt đã bao phủ thân thể hắn, hóa thành một sợi dây leo lớn cỡ một cánh tay thô chắc, mạnh mẽ siết chặt lại. Một cây gai sắc nhọn từ trong dây leo đâm ra, đâm thẳng vào trong cánh tay của hắn, làm hắn phải kêu thảm lên một tiếng, miễn cưỡng thúc dục ma lực Canh Kim của mình cố gắng chống cự. Đầu cây gai kia ma sát với da tay của hắn, làm phát ra thanh âm xoèn xoẹt như tiếng hai hàm răng nghiến vào nhau vậy.</w:t>
      </w:r>
    </w:p>
    <w:p>
      <w:pPr>
        <w:pStyle w:val="BodyText"/>
      </w:pPr>
      <w:r>
        <w:t xml:space="preserve">Bên kia, con Tùng Lâm Cự Thú kia cũng chịu khổ không kém. Luồng quang trảm hình bán nguyệt màu trắng kia từ trên trời rơi xuống, mạnh mẽ chém thẳng vào lưng của nó. Huyết quang chợt hiện, vảy xanh bay tán loạn, một đạo vết thương thật lớn cơ hồ là chém đôi thân thể nó chợt xuất hiện trên lưng. Phảu biết rằng, trước đó con Tùng Lâm Cự Thú này đã thi triển ra lực phòng ngự mạnh mẽ của nó rồi, vậy mà vẫn bị một trảm này cắt đứt như vậy. Đủ thấy một kích kia có uy lực mạnh mẽ đến mức nào.</w:t>
      </w:r>
    </w:p>
    <w:p>
      <w:pPr>
        <w:pStyle w:val="BodyText"/>
      </w:pPr>
      <w:r>
        <w:t xml:space="preserve">Nhưng mà, con Tùng Lâm Cự Thú kia vẫn chưa có chết. Trong mắt nó lóe lên quang mang oán độc. Nó biết vết thương của mình là trí mạng, cho dù bản thân Mộc Hệ có năng lực trị liệu rất mạnh, thế nhưng hiện tại cũng đã bất lực rồi. Thừa dịp mình còn chưa chết, nó mạnh mẽ khu động ma lực bản thân, đem toàn bộ quang mang màu lục dâng trào kia rót hết vào sợi dây leo đang quấn chặt trên người của Canh Kim Đại Ma Sư. Vị Canh Kim Đại Ma Sư sau khi phát ra luồng quang trảm bán nguyệt kia, ma lực toàn thân đã giảm bớt, dần dần có chút không thể chống cự được nữa, máu tươi bắt đầu từ trên da thấm ra, sắc mặt càng trở nên tái nhợt hơn, mắt thấy sắp không chịu đựng nổi nữa.</w:t>
      </w:r>
    </w:p>
    <w:p>
      <w:pPr>
        <w:pStyle w:val="BodyText"/>
      </w:pPr>
      <w:r>
        <w:t xml:space="preserve">- Chúng ta phải cứu hắn thôi.</w:t>
      </w:r>
    </w:p>
    <w:p>
      <w:pPr>
        <w:pStyle w:val="BodyText"/>
      </w:pPr>
      <w:r>
        <w:t xml:space="preserve">Lam Bảo Nhi không đành lòng nói:</w:t>
      </w:r>
    </w:p>
    <w:p>
      <w:pPr>
        <w:pStyle w:val="BodyText"/>
      </w:pPr>
      <w:r>
        <w:t xml:space="preserve">- Bằng không hắn sẽ chết mất.</w:t>
      </w:r>
    </w:p>
    <w:p>
      <w:pPr>
        <w:pStyle w:val="BodyText"/>
      </w:pPr>
      <w:r>
        <w:t xml:space="preserve">Không đợi Cơ Động kịp mở miệng, nàng đã từ trên cây nhảy xuống, phóng thẳng về phía trung niên nhân kia. Trong lúc phóng tới, Âm Miện Quý Thủy Hệ hai mươi bốn cấp đã lặng lẽ hiện ra. Nâng tay phải lên, hào quang màu tím đã ngưng tụ trên đầu ngón tay, hóa thành hai cây kim châm Quý Thủy màu tím sẫm. Vút nhẹ một tiếng, đã hóa thành hai đạo tử quang, nhanh như điện xẹt, đã phóng thẳng về phía cặp mắt con Tùng Lâm Cự Thú kia.</w:t>
      </w:r>
    </w:p>
    <w:p>
      <w:pPr>
        <w:pStyle w:val="BodyText"/>
      </w:pPr>
      <w:r>
        <w:t xml:space="preserve">Rống ——, thanh âm kêu la thảm thiết chấn động núi rừng chợt vang lên. Ma lực ba động dâng trào không ngừng tuôn ra từ trên cơ thể con Tùng Lâm Cự Thú kia. Máu tươi không ngừng đổ ra từ miệng vết thương trên lưng nó, đã thấm đẫm cả một vùng lớn trên mặt đất. Nếu là bình thường mà nói, hai mũi châm Quý Thủy Hệ này chẳng qua chỉ là một cái Cao Cấp Cơ Chuẩn Kỹ mà thôi, căn bản là không có khả năng tổn thương được nó. Nhưng lúc nước sôi lửa bỏng này lại có thể làm nghiêng được chiếc cân tiểu ly. Hai mũi châm đã từ vị trí yếu nhất là cặp mắt xuyên vào, đâm thẳng vào trong đại não của nó. Con Tùng Lâm Cự Thú này rốt cuộc cũng không thể khống chế được ma lực mà mình phóng thích được nữa.</w:t>
      </w:r>
    </w:p>
    <w:p>
      <w:pPr>
        <w:pStyle w:val="Compact"/>
      </w:pPr>
      <w:r>
        <w:br w:type="textWrapping"/>
      </w:r>
      <w:r>
        <w:br w:type="textWrapping"/>
      </w:r>
    </w:p>
    <w:p>
      <w:pPr>
        <w:pStyle w:val="Heading2"/>
      </w:pPr>
      <w:bookmarkStart w:id="153" w:name="chương-66-lấy-oán-báo-ơn-hạ"/>
      <w:bookmarkEnd w:id="153"/>
      <w:r>
        <w:t xml:space="preserve">131. Chương 66 Lấy Oán Báo Ơn (hạ)</w:t>
      </w:r>
    </w:p>
    <w:p>
      <w:pPr>
        <w:pStyle w:val="Compact"/>
      </w:pPr>
      <w:r>
        <w:br w:type="textWrapping"/>
      </w:r>
      <w:r>
        <w:br w:type="textWrapping"/>
      </w:r>
      <w:r>
        <w:t xml:space="preserve">Đã không có chủ nhân khống chế, sợi dây leo thô chắc trên người trung niên nhân kia rốt cuộc cũng lỏng ra. Hắn gồng mạnh một cái, hư ảnh Bạch Hổ sau lưng lại hiện ra, đem đám dây leo kia cắt đứt. Ngay sau đó, không chút do dự phóng thẳng người lên, giống như là không nhìn thấy Lam Bảo Nhi vậy, tay phải ngưng tụ ra một thanh trường kiếm bằng kim loại màu trắng, hung hăng chém mạnh vào vết thương trên lưng con Tùng Lâm Cự Thú, đem thân thể nó cắt làm hai mảnh.</w:t>
      </w:r>
    </w:p>
    <w:p>
      <w:pPr>
        <w:pStyle w:val="BodyText"/>
      </w:pPr>
      <w:r>
        <w:t xml:space="preserve">Lam Bảo Nhi thoáng có chút ngẩn người, nhìn vết máu trên người tên trung niên nhân kia, hỏi:</w:t>
      </w:r>
    </w:p>
    <w:p>
      <w:pPr>
        <w:pStyle w:val="BodyText"/>
      </w:pPr>
      <w:r>
        <w:t xml:space="preserve">- Ngươi không sao chứ?</w:t>
      </w:r>
    </w:p>
    <w:p>
      <w:pPr>
        <w:pStyle w:val="BodyText"/>
      </w:pPr>
      <w:r>
        <w:t xml:space="preserve">Trung niên nhân lại chém thêm mấy kiếm nữa, xác nhận con Tùng Lâm Cự Thú đã hoàn toàn chết, đưa tay móc trong cơ thể nó ra một khỏa Tinh Hạch màu xanh lục trong suốt. Lúc này hắn mới quay sang Lam Bảo Nhi:</w:t>
      </w:r>
    </w:p>
    <w:p>
      <w:pPr>
        <w:pStyle w:val="BodyText"/>
      </w:pPr>
      <w:r>
        <w:t xml:space="preserve">- Mấy vết thương nhẹ ấy tính làm gì, ta không sao. Tiểu nha đầu này xinh đẹp quá a! Tuổi còn nhỏ như vậy đã có thực lực hai quan, cũng không đơn giản.</w:t>
      </w:r>
    </w:p>
    <w:p>
      <w:pPr>
        <w:pStyle w:val="BodyText"/>
      </w:pPr>
      <w:r>
        <w:t xml:space="preserve">Lam Bảo Nhi lúc này mới nhìn rõ dung mạo của trung niên nhân. Người này dáng người cao gầy, có một cặp mắt sắc nhọn, sắc mặt âm trầm. Nhất là từ trong ánh mắt âm hiểm như cú vọ kia, không hề nhìn thấy bất cứ sắc thái cảm kích nào. Ngược lại còn nhìn chằm chằm như muốn đánh giá Lam Bảo Nhi. Tuy rằng ra ngoài đi lại cũng chưa bao lâu, nhưng Lam Bảo Nhi vẫn có thể cảm nhận được hơi thở dâm tà trong ánh mắt của hắn.</w:t>
      </w:r>
    </w:p>
    <w:p>
      <w:pPr>
        <w:pStyle w:val="BodyText"/>
      </w:pPr>
      <w:r>
        <w:t xml:space="preserve">Lam Bảo Nhi thoáng lui về phía sau nửa bước:</w:t>
      </w:r>
    </w:p>
    <w:p>
      <w:pPr>
        <w:pStyle w:val="BodyText"/>
      </w:pPr>
      <w:r>
        <w:t xml:space="preserve">- Ngươi đã không có việc gì, vậy ta đi đây.</w:t>
      </w:r>
    </w:p>
    <w:p>
      <w:pPr>
        <w:pStyle w:val="BodyText"/>
      </w:pPr>
      <w:r>
        <w:t xml:space="preserve">Nói xong xoay người hướng về phía khi nãy nàng và Cơ Động ẩn nấp bước đi.</w:t>
      </w:r>
    </w:p>
    <w:p>
      <w:pPr>
        <w:pStyle w:val="BodyText"/>
      </w:pPr>
      <w:r>
        <w:t xml:space="preserve">- Nếu đã có duyên gặp nhau như vậy, tiểu cô nương, sao đi vội như vậy?</w:t>
      </w:r>
    </w:p>
    <w:p>
      <w:pPr>
        <w:pStyle w:val="BodyText"/>
      </w:pPr>
      <w:r>
        <w:t xml:space="preserve">Bạch quang lóe lên, Lam Bảo Nhi thậm chí cũng không nhìn thấy trung niên nhân làm sao phóng đến, đã bị hắn chặn ngay trước mặt.</w:t>
      </w:r>
    </w:p>
    <w:p>
      <w:pPr>
        <w:pStyle w:val="BodyText"/>
      </w:pPr>
      <w:r>
        <w:t xml:space="preserve">Trung niên nhân nhìn Lam Bảo Nhi từ trên xuống dưới:</w:t>
      </w:r>
    </w:p>
    <w:p>
      <w:pPr>
        <w:pStyle w:val="BodyText"/>
      </w:pPr>
      <w:r>
        <w:t xml:space="preserve">- Tuy rằng còn chưa trưởng thành, thân thể còn chưa thuần thục, bất quá, trẻ con cũng có chỗ tốt của trẻ con. Tiểu cô nương, ngươi tên gì vậy? Tuổi còn nhỏ như vậy, đã dám một mình tiến vào trong Địa Linh Sơn, lá gan cũng không nhỏ a!</w:t>
      </w:r>
    </w:p>
    <w:p>
      <w:pPr>
        <w:pStyle w:val="BodyText"/>
      </w:pPr>
      <w:r>
        <w:t xml:space="preserve">Sắc mặt Lam Bảo Nhi trầm xuống:</w:t>
      </w:r>
    </w:p>
    <w:p>
      <w:pPr>
        <w:pStyle w:val="BodyText"/>
      </w:pPr>
      <w:r>
        <w:t xml:space="preserve">- Ngươi làm gì vậy? Ta vừa mới cứu mạng của ngươi, chẳng lẽ ngay một tiếng cảm ơn ngươi cũng không nói sao?</w:t>
      </w:r>
    </w:p>
    <w:p>
      <w:pPr>
        <w:pStyle w:val="BodyText"/>
      </w:pPr>
      <w:r>
        <w:t xml:space="preserve">Cơ Động vẫn ngồi trên cây không có nhảy xuống. Lúc này hắn nghe được Lam Bảo Nhi trả lời cũng có chút âm thầm thở ra. Ít nhất nha đầu kia còn chưa ngốc đến mức nói ra chuyện mình ở trên này. Mình bí mật núp ở trên này, ứng biến cũng sẽ dễ dàng hơn.</w:t>
      </w:r>
    </w:p>
    <w:p>
      <w:pPr>
        <w:pStyle w:val="BodyText"/>
      </w:pPr>
      <w:r>
        <w:t xml:space="preserve">Trung niên nhân ha ha cười:</w:t>
      </w:r>
    </w:p>
    <w:p>
      <w:pPr>
        <w:pStyle w:val="BodyText"/>
      </w:pPr>
      <w:r>
        <w:t xml:space="preserve">- Ngươi đã cứu ta? Ta cần ngươi cứu sao? Ngươi xem đây là cái gì?</w:t>
      </w:r>
    </w:p>
    <w:p>
      <w:pPr>
        <w:pStyle w:val="BodyText"/>
      </w:pPr>
      <w:r>
        <w:t xml:space="preserve">Vừa nói, hắn vừa đưa tay sờ nhẹ bên hông một cái, trên tay đã có thêm một quả Tinh Hạch màu trắng. Lam Bảo Nhi lúc này mới phát hiện, bên hông gã trung niên kia có đeo một cái túi da nho nhỏ, không hề nghi ngờ, đó cũng là một vật phẩm chuyên dùng để lưu trữ đồ vật.</w:t>
      </w:r>
    </w:p>
    <w:p>
      <w:pPr>
        <w:pStyle w:val="BodyText"/>
      </w:pPr>
      <w:r>
        <w:t xml:space="preserve">Bạch quang nhàn nhạt từ trên khỏa Tinh Hạch phóng ra, có thể nhìn thấy bàn tay của trung niên nhân đang cầm khỏa Tinh Hạch cũng đã biến thành màu trắng, hiển nhiên là đang hấp thu ma lực trong khỏa Tinh Hạch. Khỏa Tinh Hạch Kim Hệ này bất quá cũng chỉ là cấp hai, nhưng dùng để bổ sung ma lực tiêu hao cho trung niên nhân cũng đã đủ rồi.</w:t>
      </w:r>
    </w:p>
    <w:p>
      <w:pPr>
        <w:pStyle w:val="BodyText"/>
      </w:pPr>
      <w:r>
        <w:t xml:space="preserve">- Cho dù không có ngươi, ta cũng có thể thoải mái xử lý con Tùng Lâm Cự Thú kia. Chẳng qua là ta không muốn tùy tiện lãng phí Tinh Hạch mà thôi. Cho nên có thể nói, ngươi đối với ta cũng không có bất cứ ân tình gì đáng nói. Đi vào Địa Linh Sơn cũng đã hơn một tháng, vẫn chưa được gần qua nữ nhân. Xem ra ngươi vẫn còn là một xử nữ, không tệ lắm, hôm nay dùng ngươi để giải trí một chút cũng được.</w:t>
      </w:r>
    </w:p>
    <w:p>
      <w:pPr>
        <w:pStyle w:val="BodyText"/>
      </w:pPr>
      <w:r>
        <w:t xml:space="preserve">Vừa nói, trung niên nhân đã bước về phía Lam Bảo Nhi.</w:t>
      </w:r>
    </w:p>
    <w:p>
      <w:pPr>
        <w:pStyle w:val="BodyText"/>
      </w:pPr>
      <w:r>
        <w:t xml:space="preserve">- Chờ một chút.</w:t>
      </w:r>
    </w:p>
    <w:p>
      <w:pPr>
        <w:pStyle w:val="BodyText"/>
      </w:pPr>
      <w:r>
        <w:t xml:space="preserve">Lam Bảo Nhi giận dữ quát lên một tiếng, cổ tay lật lại, khối lệnh bài tượng trưng cho thân phận đệ tử Âm Dương Học Đường của nàng đã xuất hiện trên tay.</w:t>
      </w:r>
    </w:p>
    <w:p>
      <w:pPr>
        <w:pStyle w:val="BodyText"/>
      </w:pPr>
      <w:r>
        <w:t xml:space="preserve">- Mở mắt chó của ngươi mà nhìn xem, đây là cái gì.</w:t>
      </w:r>
    </w:p>
    <w:p>
      <w:pPr>
        <w:pStyle w:val="BodyText"/>
      </w:pPr>
      <w:r>
        <w:t xml:space="preserve">Trên khối lệnh bài màu tím, có khắc rõ ràng số năm mươi chín đặc biệt, ma lực Quý Thủy Hệ nhàn nhạt không ngừng ba động trên đó.</w:t>
      </w:r>
    </w:p>
    <w:p>
      <w:pPr>
        <w:pStyle w:val="BodyText"/>
      </w:pPr>
      <w:r>
        <w:t xml:space="preserve">Trung niên nhân lắp bắp kinh hãi, sắc mặt nhất thời đại biến:</w:t>
      </w:r>
    </w:p>
    <w:p>
      <w:pPr>
        <w:pStyle w:val="BodyText"/>
      </w:pPr>
      <w:r>
        <w:t xml:space="preserve">- Ngươi là đệ tử Âm Dương Học Đường của Thiên Can Học Viện? Khó trách, khó trách tuổi còn nhỏ như vậy đã dám một mình đi vào Địa Linh Sơn. Đại ca từng nói qua, sơ khảo của đệ tử Âm Dương Học Đường vốn tiến hành trong này.</w:t>
      </w:r>
    </w:p>
    <w:p>
      <w:pPr>
        <w:pStyle w:val="BodyText"/>
      </w:pPr>
      <w:r>
        <w:t xml:space="preserve">Vừa nói hắn vừa ngẩng đầu nhìn quanh quất xung quanh, trong mắt biểu lộ ra quang mang kinh nghi bất định.</w:t>
      </w:r>
    </w:p>
    <w:p>
      <w:pPr>
        <w:pStyle w:val="BodyText"/>
      </w:pPr>
      <w:r>
        <w:t xml:space="preserve">Lam Bảo Nhi hừ lạnh một tiếng:</w:t>
      </w:r>
    </w:p>
    <w:p>
      <w:pPr>
        <w:pStyle w:val="BodyText"/>
      </w:pPr>
      <w:r>
        <w:t xml:space="preserve">- Nếu đã biết ta là đệ tử của Âm Dương Học Đường, còn không mau cút đi.</w:t>
      </w:r>
    </w:p>
    <w:p>
      <w:pPr>
        <w:pStyle w:val="BodyText"/>
      </w:pPr>
      <w:r>
        <w:t xml:space="preserve">- Cút?</w:t>
      </w:r>
    </w:p>
    <w:p>
      <w:pPr>
        <w:pStyle w:val="BodyText"/>
      </w:pPr>
      <w:r>
        <w:t xml:space="preserve">Trung niên nhân cười âm lãnh:</w:t>
      </w:r>
    </w:p>
    <w:p>
      <w:pPr>
        <w:pStyle w:val="BodyText"/>
      </w:pPr>
      <w:r>
        <w:t xml:space="preserve">- Cho dù ngươi là đệ tử của Âm Dương Học Đường thì sao chứ? Nơi này cũng chỉ có mình ngươi và ta. Cho dù ngươi thiên tài đến mức nào thì cũng chỉ mới hai mươi bốn cấp mà thôi. Ta là ba mươi bảy cấp.</w:t>
      </w:r>
    </w:p>
    <w:p>
      <w:pPr>
        <w:pStyle w:val="BodyText"/>
      </w:pPr>
      <w:r>
        <w:t xml:space="preserve">Lúc này trong lòng Lam Bảo Nhi đã hết sức hối hận, trách mình quá lỗ mãng. Ma lực Quý Thủy Hệ màu tím chậm rãi phóng thích, căm tức nhìn trung niên nhân:</w:t>
      </w:r>
    </w:p>
    <w:p>
      <w:pPr>
        <w:pStyle w:val="BodyText"/>
      </w:pPr>
      <w:r>
        <w:t xml:space="preserve">- Đệ tử Âm Dương Học Đường ngươi cũng dám xúc phạm? Ngươi không sợ bị trả thù sao? Tự tiện công kích đệ tử Âm Dương Học Đường sẽ bị cả đại lục truy sát. Chẳng lẽ ngươi chưa từng nghe qua sao?</w:t>
      </w:r>
    </w:p>
    <w:p>
      <w:pPr>
        <w:pStyle w:val="BodyText"/>
      </w:pPr>
      <w:r>
        <w:t xml:space="preserve">Trung niên nhân gật gật đầu:</w:t>
      </w:r>
    </w:p>
    <w:p>
      <w:pPr>
        <w:pStyle w:val="BodyText"/>
      </w:pPr>
      <w:r>
        <w:t xml:space="preserve">- Cảm ơn ngươi đã nhắc nhở ta. Ta không nên kéo dài thời gian tránh đêm dài lắm mộng. Ta trước hết bắt ngươi lại cái đã, sau đó mới tìm một chỗ nào kín đáo mà từ từ hưởng dụng.</w:t>
      </w:r>
    </w:p>
    <w:p>
      <w:pPr>
        <w:pStyle w:val="BodyText"/>
      </w:pPr>
      <w:r>
        <w:t xml:space="preserve">Vừa nói, chỉ thấy thân hình hắn chợt lóe lên, đã giống như một mũi tên phóng thẳng về phía Lam Bảo Nhi.</w:t>
      </w:r>
    </w:p>
    <w:p>
      <w:pPr>
        <w:pStyle w:val="BodyText"/>
      </w:pPr>
      <w:r>
        <w:t xml:space="preserve">Lúc trước nhìn hắn chiến đấu với con Tùng Lâm Cự Thú, Lam Bảo Nhi cũng không có cảm giác gì, nhưng lúc này khi đối mặt thừa nhận sự công kích của ma sư ba mươi bảy cấp, nàng nhất thời cảm giác được hô hấp của mình có chút không thông. Hơi thở cực kỳ bén nhọn từ trên hai tay trung niên nhân kia phóng đến. Ma lực ba động dâng trào trong nháy mắt ngưng tụ lại.</w:t>
      </w:r>
    </w:p>
    <w:p>
      <w:pPr>
        <w:pStyle w:val="BodyText"/>
      </w:pPr>
      <w:r>
        <w:t xml:space="preserve">Làm sao bây giờ? Trong lòng Lam Bảo Nhi khẩn trương, kinh nghiệm thực chiến của nàng cũng không nhiều lắm, hơn nữa đối thủ lại cường đại đến như thế. Phía sau lưng trung niên nhân không xa chính là cây đại thụ mà Cơ Động đang ẩn nấp. Nhưng lúc này cũng không thấy bất cứ động tĩnh gì. Chẳng lẽ, hắn lại bỏ mặc mình hay sao?</w:t>
      </w:r>
    </w:p>
    <w:p>
      <w:pPr>
        <w:pStyle w:val="BodyText"/>
      </w:pPr>
      <w:r>
        <w:t xml:space="preserve">Hai tay chợt giơ thẳng lên, quang mang màu tím chợt dâng lên, không ngừng thổi quét về phía trung niên nhân. Đồng thời Lam Bảo Nhi rất nhanh lui về sau, kéo dài khoảng cách giữa hai người. Trong lòng Lam Bảo Nhi đã tràn ngập một mảnh bi ai. Hai quan và ba quan chênh lệch lớn đến mức nào, ma sư ba quan đã có thể điều động thiên địa chi lực a. Cho dù Cơ Động cũng không có bỏ mặc mình, kết hợp thực lực hai người cũng chưa chắc có thể chiến thắng được đối thủ.</w:t>
      </w:r>
    </w:p>
    <w:p>
      <w:pPr>
        <w:pStyle w:val="BodyText"/>
      </w:pPr>
      <w:r>
        <w:t xml:space="preserve">Trung niên nhân khinh thường hừ một tiếng, tay phải lóe lên bạch quang, một thanh trường kiếm kim loại màu trắng chợt từ trên lòng bàn tay hắn đâm ra. Vài đạo bạch quang chợt lóe lên, Quý Thủy ma lực của Lam Bảo Nhi đã bị đánh tan thành từng mảnh nhỏ.</w:t>
      </w:r>
    </w:p>
    <w:p>
      <w:pPr>
        <w:pStyle w:val="BodyText"/>
      </w:pPr>
      <w:r>
        <w:t xml:space="preserve">- Âm Dương Học Đường chẳng qua cũng chỉ có như vậy.</w:t>
      </w:r>
    </w:p>
    <w:p>
      <w:pPr>
        <w:pStyle w:val="BodyText"/>
      </w:pPr>
      <w:r>
        <w:t xml:space="preserve">Bạch quang từ trên tay hắn đột nhiên huyễn hóa thành mười đạo quang nhận, chính xác đến từng ly đem mười mũi Quý Thủy châm của Lam Bảo Nhi vừa mới phóng tới chấn bay mất. Khí thế sắc bén bức người chợt nở rộ ra, khoảng cách giữa hai người đã nhanh chóng thu hẹp lại.</w:t>
      </w:r>
    </w:p>
    <w:p>
      <w:pPr>
        <w:pStyle w:val="BodyText"/>
      </w:pPr>
      <w:r>
        <w:t xml:space="preserve">Kim Hệ và Hỏa Hệ trong Ngũ Hành vốn được xem là hai hệ có lực công kích mạnh nhất. Dương Kim vốn nổi danh với tính xuyên thấu cực mạnh, còn Dương Hỏa lại nhờ vào sức bộc phát mà nổi danh. Trong mười hệ ma lực, hai hệ này chính là vương giả trong công kích.</w:t>
      </w:r>
    </w:p>
    <w:p>
      <w:pPr>
        <w:pStyle w:val="BodyText"/>
      </w:pPr>
      <w:r>
        <w:t xml:space="preserve">Quý Thủy vốn là Âm Thủy, nước thì mềm mại. Nếu như thực lực của Lam Bảo Nhi đủ mạnh, hoàn toàn có thể lấy nhu thắng cương. Đáng tiếc, ma lực của nàng lại kém xa đối phương như vậy, hơn nữa trong lòng nàng không có đến nửa phần tin tưởng, làm sao có thể ngăn cản được công kích của trung niên nhân?</w:t>
      </w:r>
    </w:p>
    <w:p>
      <w:pPr>
        <w:pStyle w:val="BodyText"/>
      </w:pPr>
      <w:r>
        <w:t xml:space="preserve">Đúng lúc này, một đạo hắc quang lặng yên không một tiếng động chợt từ trên cây đại thụ sau lưng trung niên nhân chợt bắn ra. Luồng hắc quang này lại không hề phát ra nửa phần năng lượng ba động, trong nháy mắt đã bắn đến sau lưng hắn.</w:t>
      </w:r>
    </w:p>
    <w:p>
      <w:pPr>
        <w:pStyle w:val="Compact"/>
      </w:pPr>
      <w:r>
        <w:br w:type="textWrapping"/>
      </w:r>
      <w:r>
        <w:br w:type="textWrapping"/>
      </w:r>
    </w:p>
    <w:p>
      <w:pPr>
        <w:pStyle w:val="Heading2"/>
      </w:pPr>
      <w:bookmarkStart w:id="154" w:name="chương-67-ác-giả-ác-báo-thượng"/>
      <w:bookmarkEnd w:id="154"/>
      <w:r>
        <w:t xml:space="preserve">132. Chương 67 Ác Giả Ác Báo (thượng)</w:t>
      </w:r>
    </w:p>
    <w:p>
      <w:pPr>
        <w:pStyle w:val="Compact"/>
      </w:pPr>
      <w:r>
        <w:br w:type="textWrapping"/>
      </w:r>
      <w:r>
        <w:br w:type="textWrapping"/>
      </w:r>
      <w:r>
        <w:t xml:space="preserve">Luồng hắc quang vô thanh vô tức, không có năng lượng ba động, không có nửa phần tiếng động chợt xuất hiện sau lưng trung niên nhân kia. Mãi đến khi luồng hắc quang đến chỉ còn cách lưng hắn khoảng một thước, lông tơ sau lưng hắn mới chợt dựng thẳng lên, cảm nhận được sự nguy hiểm. Lúc này, thanh trường kiếm do năng lượng Canh Kim hệ trong tay hắn đã chỉa đến trước mặt của Lam Bảo Nhi rồi. Nhưng hắn cũng không định giết chết Lam Bảo Nhi, nên một kiếm đâm tới này cũng không có nửa phần sát khí.</w:t>
      </w:r>
    </w:p>
    <w:p>
      <w:pPr>
        <w:pStyle w:val="BodyText"/>
      </w:pPr>
      <w:r>
        <w:t xml:space="preserve">Con người không ai không tự lo cho mình trước, nhất là những lúc gặp phải nguy cấp đến tính mạng như thế này, lúc này gã trung niên nhân kia rốt cuộc cũng không rảnh để đối phó với Lam Bảo Nhi nữa. Một thước quả thật quá gần, với thực lực ba mươi bảy cấp của hắn mặc dù tốc độ cũng rất nhanh, nhưng cũng không có khả năng hoàn toàn né khỏi.</w:t>
      </w:r>
    </w:p>
    <w:p>
      <w:pPr>
        <w:pStyle w:val="BodyText"/>
      </w:pPr>
      <w:r>
        <w:t xml:space="preserve">Trong lúc nguy cấp, hắn đã thể hiện ra thực lực chân chính của một gã ma sư cường hãn, thanh trường kiếm màu trắng trong tay hắn vốn đang chém về phía Lam Bảo Nhi đã đột nhiên nổ tung. Lực nổ mãnh liệt thúc đẩy thân thể hắn trong nháy mắt nhích sang trái một chút, đã tránh được vị trí yếu hại chỗ ngực. Nhưng quả quang cầu màu đen vô thanh vô tức này cũng đã đập thẳng lên vai phải của hắn.</w:t>
      </w:r>
    </w:p>
    <w:p>
      <w:pPr>
        <w:pStyle w:val="BodyText"/>
      </w:pPr>
      <w:r>
        <w:t xml:space="preserve">Xích—, một cỗ nhiệt lượng âm trầm nóng rực trong nháy mắt lan tràn ra. Trung niên nhân chỉ cảm thấy bả vai hắn tê rần một trận, hàng ngàn hàng vạn tia hỏa diễm màu đen giống như một đám dòi bọ hủ thực không ngừng từ bên ngoài chui vào quần áo, da thịt của hắn. Ngay khi hắn còn chưa kịp phản ứng gì, mắt hắn đã nhìn thấy một đoàn kim quang rất nhanh phóng to lên.</w:t>
      </w:r>
    </w:p>
    <w:p>
      <w:pPr>
        <w:pStyle w:val="BodyText"/>
      </w:pPr>
      <w:r>
        <w:t xml:space="preserve">Oanh ——</w:t>
      </w:r>
    </w:p>
    <w:p>
      <w:pPr>
        <w:pStyle w:val="BodyText"/>
      </w:pPr>
      <w:r>
        <w:t xml:space="preserve">Lực nổ mạnh kịch liệt đem thân thể của trung niên nhân hoàn toàn chấn bay, lên cao khoảng hơn năm thước trong không trung. Toàn bộ vai phải hắn hoàn toàn nổ tung, lộ ra nguyên một mảng xương trắng hếu. Hỏa diễm hai màu đen, vàng kim trong nháy mắt lan tràn mãnh liệt. Trung niên nhân nhất thời la thảm một tiếng kịch liệt.</w:t>
      </w:r>
    </w:p>
    <w:p>
      <w:pPr>
        <w:pStyle w:val="BodyText"/>
      </w:pPr>
      <w:r>
        <w:t xml:space="preserve">Kẻ ra tay đúng là Cơ Động. Ngay khi Lam Bảo Nhi phóng xuống, Cơ Động cũng đã nhíu chặt cặp mày. Địa Linh Sơn vốn nổi danh ma thú đông đảo, những người đến nơi này tuyệt đại đa số đều là vì lợi ích của ma thú tinh hạch mang lại. Những kẻ đặt lợi ích lên hàng đầu có bao nhiêu kẻ là người tốt chứ? Rất nhanh, gã trung niên Canh Kim Hệ này đã chứng minh điều đó.</w:t>
      </w:r>
    </w:p>
    <w:p>
      <w:pPr>
        <w:pStyle w:val="BodyText"/>
      </w:pPr>
      <w:r>
        <w:t xml:space="preserve">Khỏa quang cầu màu đen nhìn qua chỉ lớn hơn một nắm tay một chút mà thôi, lại chính là một kích súc lực thật lâu của Cơ Động. Một lớp bên ngoài chính là Đinh Tỵ Minh Âm Linh Hỏa sau khi đạt đến cảnh giới hai quan của hắn, mà bên trong lớp Đinh Tỵ Minh Âm Linh Hỏa này còn có một tầng Bính Ngọ Nguyên Dương Thánh Hỏa nữa.</w:t>
      </w:r>
    </w:p>
    <w:p>
      <w:pPr>
        <w:pStyle w:val="BodyText"/>
      </w:pPr>
      <w:r>
        <w:t xml:space="preserve">Dưới sự trợ giúp của hai cái bao tay Nhật Nguyệt Quang Huy, Cơ Động cũng không ngờ lại có thể đem hai loại cực hạn song hỏa này áp súc lại nhỏ đến mức như vậy. Hơn nữa khi phát ra, hắn lại còn tận lực dùng Đinh Tỵ Minh Âm Linh Hỏa bao bọc ở bên ngoài, dựa vào tác dụng âm u của Đinh Hỏa khiến cho đối phương khó có thể phát hiện, nhờ vậy mới thành công.</w:t>
      </w:r>
    </w:p>
    <w:p>
      <w:pPr>
        <w:pStyle w:val="BodyText"/>
      </w:pPr>
      <w:r>
        <w:t xml:space="preserve">Đối mặt với một đối thủ có thực lực cao đến ba mươi bảy cấp như vậy, Cơ Động như thế nào có thể không sử dụng ra toàn lực. Đây cũng là lần đầu tiên sau khi hắn đạt đến cảnh giới hai quan, sử dụng ra cực hạn song hỏa tiến hành công kích, không ngờ hiệu quả đạt được lại cường hãn đến như vậy, ngay cả bản thân hắn cũng không khỏi phải chấn động.</w:t>
      </w:r>
    </w:p>
    <w:p>
      <w:pPr>
        <w:pStyle w:val="BodyText"/>
      </w:pPr>
      <w:r>
        <w:t xml:space="preserve">Canh Kim Hệ có một kỹ năng phòng ngự cơ bản nhất gọi là Kiên Thể Thuật, đem ma lực Canh Kim Hệ dung nhập vào trong làn da, có thể sinh ra lực phòng ngự cực mạnh. Lúc trước con Tùng Lâm Cự Thú kia sở dĩ không thể gây ra thương tổn quá lớn cho trung niên nhân này, chính là nhờ vào loại kỹ năng phòng ngự này.</w:t>
      </w:r>
    </w:p>
    <w:p>
      <w:pPr>
        <w:pStyle w:val="BodyText"/>
      </w:pPr>
      <w:r>
        <w:t xml:space="preserve">Khi hắn đối phó với Lam Bảo Nhi, tuy rằng hắn cũng đã phóng thích ra loại kỹ năng hộ thể này, nhưng cũng không có sử dụng toàn lực mà thôi. Đối diện với hai loại cực hạn song hỏa, Kiên Thể Thuật cấp bậc ba quan cũng không khác nào một tấm giấy, hoàn toàn bị xé nát thành từng mảnh nhỏ. Đầu tiên là Đinh Tỵ Minh Âm Linh Hỏa dung nhập trước, sau đó tới Bính Ngọ Nguyên Dương Thánh Hỏa xâm nhập sau. Ma Kỹ Tổ Hợp Cực Hạn Song Hỏa lại một lần nữa được thi triển, chỉ có điều, hiện giờ thực lực của Cơ Động đã là hai quan.</w:t>
      </w:r>
    </w:p>
    <w:p>
      <w:pPr>
        <w:pStyle w:val="BodyText"/>
      </w:pPr>
      <w:r>
        <w:t xml:space="preserve">Cả người Lam Bảo Nhi vốn đã giống như rơi vào hố băng rồi, nàng đang chuẩn bị đánh ra một loại kỹ năng liều mạng của mình, lại đột nhiên phát hiện, địch nhân trước mắt đã bị hất bay lên, còn có vô số tia máu bắn ra nữa, nàng không khỏi có chút sợ ngây người.</w:t>
      </w:r>
    </w:p>
    <w:p>
      <w:pPr>
        <w:pStyle w:val="BodyText"/>
      </w:pPr>
      <w:r>
        <w:t xml:space="preserve">- Ngươi đứng đó làm gì?</w:t>
      </w:r>
    </w:p>
    <w:p>
      <w:pPr>
        <w:pStyle w:val="BodyText"/>
      </w:pPr>
      <w:r>
        <w:t xml:space="preserve">Thanh âm quát tháo của Cơ Động đột nhiên bùng nổ trong không trung. Mượn lực đàn hồi của nhành cây, cả người hắn giống như một quả đạn pháo phóng thẳng xuống, trực tiếp bay về phía thân thể của gã trung niên Canh Kim Hệ đang bị hất văng trong không trung.</w:t>
      </w:r>
    </w:p>
    <w:p>
      <w:pPr>
        <w:pStyle w:val="BodyText"/>
      </w:pPr>
      <w:r>
        <w:t xml:space="preserve">Lam Bảo Nhi lúc này mới phản ứng lại, nàng dù sao cũng là một thiên tài trong Âm Dương Học Đường. Tử quang trong mắt chợt lóe lên, quát khẽ một tiếng, hai tay giơ thẳng về phía trước, lại là một đạo quang mang màu tím dâng lên, trực tiếp phóng thẳng về phía vết thương đang không ngừng tuôn máu ra của trung niên nhân. Nhất thời, một cỗ hấp lực cường đại từ trng Quý Thủy ma lực truyền ra, khiến cho máu từ trong vết thương trên bả vai trung niên nhân không ngừng tuôn ra như suối. Thành phần chủ yếu của máu cũng là nước, mà khả năng khống chế nước tự nhiên chính là năng lực mà Thủy Hệ ma sư am hiểu nhất.</w:t>
      </w:r>
    </w:p>
    <w:p>
      <w:pPr>
        <w:pStyle w:val="BodyText"/>
      </w:pPr>
      <w:r>
        <w:t xml:space="preserve">Một kích phóng xuống từ trên cây của Cơ Động, tựa như là lôi đình vạn quân vậy. Liệt Diễm đã từng nói với hắn, phương thức chiến đấu của Hỏa Hệ là đơn giản, trực tiếp nhất. Đã không ra tay thì thôi, một khi đã ra tay nhất định phải như lôi đình vạn quân, một kích tất sát, tuyệt đối không được cấp cho đối thủ bất cứ cơ hội đánh trả nào.</w:t>
      </w:r>
    </w:p>
    <w:p>
      <w:pPr>
        <w:pStyle w:val="BodyText"/>
      </w:pPr>
      <w:r>
        <w:t xml:space="preserve">Ngọn lửa màu vàng kim chói mắt chợt trong không trung bao vây lấy thân thể của Cơ Động, biến toàn bộ cơ thể hắn thành một khỏa lưu tinh rực lửa phóng tới. Dương Hỏa vốn khắc Dương Kim, cực hạn Dương Hỏa đúng là khắc chế Dương Kim gắt gao nhất. Thân thể Cơ Động chưa đến, về mặt thuộc tính đã hoàn toàn khắc chế toàn diện. Huống chi trong cơ thể của trung niên nhân kia, ma lực do khỏa Cực Hạn Song Hỏa Cầu mang đến đang điên cuồng công phá khắp nơi, bả vai hắn đã hoàn toàn tê dại. Trong lúc hiểm tử, hắn chỉ có thể miễn cưỡng nâng tay trái đánh ra một quyền, muốn tạm thời ngăn chặn công kích của Cơ Động.</w:t>
      </w:r>
    </w:p>
    <w:p>
      <w:pPr>
        <w:pStyle w:val="BodyText"/>
      </w:pPr>
      <w:r>
        <w:t xml:space="preserve">Cái của Cơ Động nhìn qua tuy rằng hơi kỳ lạ, nhưng dù sao cũng chỉ có hai quan mà thôi. Trong lòng tên trung niên nhân này còn ôm chút hi vọng cầu may, chỉ cần hắn có thể ngăn cản đợt công kích này của Cơ Động, hoãn lại một chút, hắn có thể khôi phục lại một ít ma lực, như vậy cũng còn chút cơ hội vận chuyển ma lực thi triển ra một cái kỹ năng cường đại, rất có thể sẽ đánh chết được một nam một nữ trước mắt này.</w:t>
      </w:r>
    </w:p>
    <w:p>
      <w:pPr>
        <w:pStyle w:val="BodyText"/>
      </w:pPr>
      <w:r>
        <w:t xml:space="preserve">Đáng tiếc, Cơ Động căn bản là sẽ không cấp cho hắn một cơ hội như thế. Nắm đấm màu vàng kim và nắm đấm màu trắng chợt va chạm nhau một chút. Một tiếng nổ kịch liệt vang lên. Cơ Động trong không trung cũng đã phun ra một ngụm máu tươi, thế nhưng động tác của hắn cũng không có nửa phần ngừng trệ. Liệt Dương Băng, Liệt Dương Oanh rất nhanh đã phóng ra. Khi thân thể hai người rớt xuống mặt đất, cả hai đều biến thành màu vàng kim. Khác nhau chính là, một người là tự thân phóng thích ra hỏa diễm màu vàng kim, còn người còn lại thì hoàn toàn bị ngọn lửa màu vàng kim kia thôn phệ.</w:t>
      </w:r>
    </w:p>
    <w:p>
      <w:pPr>
        <w:pStyle w:val="BodyText"/>
      </w:pPr>
      <w:r>
        <w:t xml:space="preserve">Cảm thụ được nhiệt độ khủng bố do ngọn hỏa diễm màu vàng kim kia phát ra, Lam Bảo Nhi nhịn không được phải nhảy ngược về phía sau mấy bước. Nước quả thật có thể khắc lửa, nhưng hiện tại, nàng chỉ có cảm giác là Quý Thủy ma lực trong cơ thể giống như hoàn toàn bị đốt cho bốc hơi đi vậy.</w:t>
      </w:r>
    </w:p>
    <w:p>
      <w:pPr>
        <w:pStyle w:val="BodyText"/>
      </w:pPr>
      <w:r>
        <w:t xml:space="preserve">Mà khi thân thể của Cơ Động cùng với trung niên nhân kia đồng thời ngã xuống mặt đất, trong phạm vi năm thước xung quanh thân thể bọn họ, tất cả các cây cỏ mặc dù không có trải qua quá trình thiêu đốt, nhưng cũng trong nháy mắt đã hoàn toàn hóa thành một mảnh tro bụi. Bính Ngọ Nguyên Dương Thánh Hỏa cấp bậc hai quan không ngờ lại cường hãn đến như vậy.</w:t>
      </w:r>
    </w:p>
    <w:p>
      <w:pPr>
        <w:pStyle w:val="BodyText"/>
      </w:pPr>
      <w:r>
        <w:t xml:space="preserve">Gã trung niên Canh Kim Hệ kia há hốc mồm, nắm tay hắn vừa mới va chạm với nắm tay của Cơ Động, lúc này đã hoàn toàn vặn vẹo lại, giống như là một thanh kim loại đang bị nung đến mức chảy ra vậy. Trong mắt hắn tràn ngập quang mang không thể tin nổi. Sinh mệnh lực tựa hồ như thông qua ánh mắt ngây dại của hắn mà nhanh chóng trôi đi.</w:t>
      </w:r>
    </w:p>
    <w:p>
      <w:pPr>
        <w:pStyle w:val="Compact"/>
      </w:pPr>
      <w:r>
        <w:br w:type="textWrapping"/>
      </w:r>
      <w:r>
        <w:br w:type="textWrapping"/>
      </w:r>
    </w:p>
    <w:p>
      <w:pPr>
        <w:pStyle w:val="Heading2"/>
      </w:pPr>
      <w:bookmarkStart w:id="155" w:name="chương-67-ác-giả-ác-báo-hạ"/>
      <w:bookmarkEnd w:id="155"/>
      <w:r>
        <w:t xml:space="preserve">133. Chương 67 Ác Giả Ác Báo (hạ)</w:t>
      </w:r>
    </w:p>
    <w:p>
      <w:pPr>
        <w:pStyle w:val="Compact"/>
      </w:pPr>
      <w:r>
        <w:br w:type="textWrapping"/>
      </w:r>
      <w:r>
        <w:br w:type="textWrapping"/>
      </w:r>
      <w:r>
        <w:t xml:space="preserve">Hai bàn tay mang Nhật Nguyệt Quang Huy của Cơ Động chợt nâng lên, từ trên lòng bàn tay, phân biệt nở rộ ra quang mang màu vàng và màu đen sáng chói khác thường. Hai tay nắm chặt lại, phụt một tiếng, hai loại cực hạn song hỏa mãnh liệt đã hoàn toàn bao phủ hai nắm tay của hắn. Hai nắm tay cực kỳ cuồng bạt đồng thời đập mạnh hai bên vành tai của trung niên nhân. Hắn tuyệt đối không cấp cho đối thủ cơ hội liều chết phản kích. Nếu đã ra tay, nhất định phải đem đối phương hoàn toàn hủy diệt.</w:t>
      </w:r>
    </w:p>
    <w:p>
      <w:pPr>
        <w:pStyle w:val="BodyText"/>
      </w:pPr>
      <w:r>
        <w:t xml:space="preserve">Song sắc hỏa diễm đột nhiên bùng nổ, hóa thành một cột hỏa trụ cao vút, từ trên hai bả vai trung niên nhân bùng phát lên. Ngọn lửa màu vàng kim trên người hắn đột nhiên cháy mạnh hơn mấy phần. Đầu hắn giống như một quả dưa hấu bị ninh nhừ vậy, dưới tác dụng của hai loại cực hạn song hỏa, nháy mắt đã biến thành tro bụi.</w:t>
      </w:r>
    </w:p>
    <w:p>
      <w:pPr>
        <w:pStyle w:val="BodyText"/>
      </w:pPr>
      <w:r>
        <w:t xml:space="preserve">Một đoàn bạch quang chợt từ trong phần đầu bị cháy nát của hắn rơi ra, Cơ Động theo bản năng chụp lấy. Không đợi hắn kịp nhìn kỹ, đột nhiên, phù một tiếng, từ trên phần thi thể còn lại của trung niên nhân, vô số hào quang chợt bắn tung ra tán loạn. Cơ Động theo phản xạ lùi lại một bước, nhìn một màn trước mắt cũng đã sợ đến ngây người.</w:t>
      </w:r>
    </w:p>
    <w:p>
      <w:pPr>
        <w:pStyle w:val="BodyText"/>
      </w:pPr>
      <w:r>
        <w:t xml:space="preserve">Ít nhất hơn năm mươi khỏa Tinh Hạch đang bay tán loạn trong không trung, còn có một số thứ gì đó cũng đang bay loạn xạ trước mặt hắn. Hóa ra, túi da lưu trữ vật phẩm mà tên trung niên nhân đang đeo bên hông đã không chịu nổi sự thiêu đốt của hai loại cực hạn song hỏa mà vỡ tung ra, tất cả những thứ lưu trữ trong đó cũng tự nhiên văng tung tóe khắp nơi.</w:t>
      </w:r>
    </w:p>
    <w:p>
      <w:pPr>
        <w:pStyle w:val="BodyText"/>
      </w:pPr>
      <w:r>
        <w:t xml:space="preserve">Hai loại cực hạn song hỏa trên hai cái bao tay Nhật Nguyệt Quang Huy của Cơ Động từ từ tắt dần. Hắn có thể cảm giác được rõ ràng, hai khỏa Tinh Miện trên hai cái bao tay đang tản ra nhiệt độ mãnh liệt. Cúi đầu nhìn xuống, hắn có thể phát hiện được trên mặt của hai cái vũ khí ma lực này, vẫn còn dập dờn một chút quang mang của hai loại cực hạn song hỏa. Hơn nữa, trên hai khỏa Tinh Miện hai màu đỏ, lam kia, quang mang màu đen, vàng kim còn lấp lánh rất lâu không tắt hẳn. Hai khỏa Tinh Miện tựa hồ cũng phát sinh một chút biến hóa nữa.</w:t>
      </w:r>
    </w:p>
    <w:p>
      <w:pPr>
        <w:pStyle w:val="BodyText"/>
      </w:pPr>
      <w:r>
        <w:t xml:space="preserve">Lam Bảo Nhi cũng không dám tiến lại gần. Đứng đằng xa nhìn Cơ Động, trong mắt nàng hiện ra quang mang sợ hãi mãnh liệt. Mặc dù Cơ Động cũng chỉ có hai quan, thế nhưng cảm giác mà hắn gây cho nàng, thậm chí còn nguy hiểm hơn so với gã trung niên nhân Canh Kim Hệ kia nữa.</w:t>
      </w:r>
    </w:p>
    <w:p>
      <w:pPr>
        <w:pStyle w:val="BodyText"/>
      </w:pPr>
      <w:r>
        <w:t xml:space="preserve">Hô hấp Cơ Động dần dần bĩnh tĩnh lại, chỉ có sắc mặt hắn vẫn còn thoáng chút tái nhợt mà thôi. Mặc dù một quyền khi nãy làm cho hắn phải phun ra máu, nhưng thương thế cũng không nặng lắm. Thân thể đã trải qua Long Huyết Tẩm Thể cũng không phải dễ dàng bị thương nặng như vậy. Hít sâu thêm mấy ngụm khí, một chút đau đớn trong nội phủ cũng dịu lại.</w:t>
      </w:r>
    </w:p>
    <w:p>
      <w:pPr>
        <w:pStyle w:val="BodyText"/>
      </w:pPr>
      <w:r>
        <w:t xml:space="preserve">- Thu nhặt mấy thứ này lại đi.</w:t>
      </w:r>
    </w:p>
    <w:p>
      <w:pPr>
        <w:pStyle w:val="BodyText"/>
      </w:pPr>
      <w:r>
        <w:t xml:space="preserve">Thanh âm Cơ Động cũng vẫn bình thản như trước, thế nhưng lọt vào tai của Lam Bảo Nhi lại trở nên có chút bất đồng. Nhìn hắn, Lam Bảo Nhi chỉ có cảm giác chính mình đang nhìn vào một vị vương giả cao cao tại thượng vậy, chứ không phải là vị bạn học cùng Học Viện.</w:t>
      </w:r>
    </w:p>
    <w:p>
      <w:pPr>
        <w:pStyle w:val="BodyText"/>
      </w:pPr>
      <w:r>
        <w:t xml:space="preserve">Cúi đầu, Cơ Động nhìn lại đoàn bạch quang lúc trước hắn đã chụp lấy kia. Lúc này, luồng bạch quang đã thu liễm lại, một vật thể màu trắng đã xuất hiện trong lòng bàn tay hắn. Nhìn thấy nó, thân thể Cơ Động không khỏi phải chấn động một chút. Đó không ngờ lại là một khỏa Tinh Miện. Nhìn qua, phẩm chất mặc dù còn xa mới có thể so sánh với hai khỏa Tinh Miện trên hai cái bao tay Nhật Nguyệt Quang Huy của hắn, nhưng phẩm chất rõ ràng cao hơn hai khỏa Tinh Miện hắn hấp thụ lúc đầu nhiều.</w:t>
      </w:r>
    </w:p>
    <w:p>
      <w:pPr>
        <w:pStyle w:val="BodyText"/>
      </w:pPr>
      <w:r>
        <w:t xml:space="preserve">Một ý niệm y như tia chớp chợt lóe lên trong đầu Cơ Động. Hắn rốt cuộc cũng rõ ràng lai lịch của Tinh Miện. Tinh Hạch là do ma lực của ma thú ngưng tụ lại, mà Tinh Miện, lại đến từ ma lực của Ma sư a! Ma sư cấp bậc mấy quan, sẽ sinh ra Tinh Miện có cấp bậc tương ứng. Lúc này trong tay hắn đang cầm, hẳn chính là một khỏa Tam Giai Tinh Miện Canh Kim Hệ.</w:t>
      </w:r>
    </w:p>
    <w:p>
      <w:pPr>
        <w:pStyle w:val="BodyText"/>
      </w:pPr>
      <w:r>
        <w:t xml:space="preserve">Chỉ là khác với những khỏa Tinh Miện trước đây hắn từng nhìn thấy, xung quanh khỏa Tinh Miện màu trắng này lại có một tầng quang mang màu vàng kim nhàn nhạt bao bọc. Các khỏa Tinh Miện trước đây hắn nhìn thấy, xung quanh chúng lại là một tầng quang mang màu xám nhạt.</w:t>
      </w:r>
    </w:p>
    <w:p>
      <w:pPr>
        <w:pStyle w:val="BodyText"/>
      </w:pPr>
      <w:r>
        <w:t xml:space="preserve">Cơ Động rõ ràng, các ma sư của Quang Minh Ngũ Hành Đại Lục, xung quanh ma lực đều được bao phủ bởi một viền vàng tượng trưng cho thuộc tính của Quang Minh, mà quang mang viền xám hẳn là tượng trưng cho ma lực của mảnh đại lục khác. Không hề nghi ngờ, hai khỏa Tinh Miện mà mình đã hấp thụ, và hai khỏa Tinh Miện nằm trên hai cái bao tay Nhật Nguyệt Quang Huy cũng vậy, hẳn đều là thu hoạch được từ những ma sư đã chết của Hắc Ám Ngũ Hành Đại Lục. Hai khỏa Tinh Miện trên Nhật Nguyệt Quang Huy sở dĩ trân quý, chính bởi vì bọn chúng được thu hoạch sau khi đánh chết hai gã cường giả cấp bậc bảy quan của Hắc Ám Ngũ Hành Đại Lục.</w:t>
      </w:r>
    </w:p>
    <w:p>
      <w:pPr>
        <w:pStyle w:val="BodyText"/>
      </w:pPr>
      <w:r>
        <w:t xml:space="preserve">Mà Tinh Miện của ma sư Hắc Ám Ngũ Hành Đại Lục hiển nhiên có thể sử dụng trực tiếp được, thế nhưng khỏa Tinh Miện màu trắng trong tay mình lại mang thuộc tính Quang Minh, tựa hồ như có một chút chế ước nào đó. Cảm giác so với Tinh Miện của Hắc Ám Ngũ Hành Đại Lục cũng không giống nhau.</w:t>
      </w:r>
    </w:p>
    <w:p>
      <w:pPr>
        <w:pStyle w:val="BodyText"/>
      </w:pPr>
      <w:r>
        <w:t xml:space="preserve">Trong mơ hồ, Cơ Động đã chạm đến được một ít huyền bí nào đó. Hắn đoán rằng, những ma sư cùng một đại lục, là không thể sử dụng được Tinh Miện lẫn nhau. Chỉ có những Tinh Miện có thuộc tính tương phản mới có thể trực tiếp sử dụng được. Nếu không mà nói, các ma sư của Quang Minh Ngũ Hành Đại Lục, chẳng phải sẽ vì lợi ích của Tinh Miện mà gây ra chiến tranh hay sao?</w:t>
      </w:r>
    </w:p>
    <w:p>
      <w:pPr>
        <w:pStyle w:val="BodyText"/>
      </w:pPr>
      <w:r>
        <w:t xml:space="preserve">Đem khối Tinh Miện màu trắng này cất lại, Cơ Động đợi đến khi trở về sẽ hỏi lại sư phụ mình, hoặc là vị sư huynh Lôi Đế của mình cũng được. Sau đó hắn nhanh chóng vùi đầu vào việc thu nhặt các khỏa Tinh Hạch trên mặt đất.</w:t>
      </w:r>
    </w:p>
    <w:p>
      <w:pPr>
        <w:pStyle w:val="BodyText"/>
      </w:pPr>
      <w:r>
        <w:t xml:space="preserve">Lam Bảo Nhi nhất thời trở nên trầm mặc, thậm chí có chút không dám đến gần Cơ Động. Hai người rất nhanh thu hoạch hết tất cả các Tinh Hạch nằm rãi rác trên mặt đất. Về phần những thứ linh tinh còn lại, ngoại trừ một ít kim tệ ra, cũng không có gì có giá trị nữa.</w:t>
      </w:r>
    </w:p>
    <w:p>
      <w:pPr>
        <w:pStyle w:val="BodyText"/>
      </w:pPr>
      <w:r>
        <w:t xml:space="preserve">Lam Bảo Nhi đem đám Tinh Hạch mà mình nhặt được đưa đến trước mặt Cơ Động. Trong mắt nàng mơ hồ biểu lộ thần sắc sợ hãi.</w:t>
      </w:r>
    </w:p>
    <w:p>
      <w:pPr>
        <w:pStyle w:val="BodyText"/>
      </w:pPr>
      <w:r>
        <w:t xml:space="preserve">Cơ Động nhìn nàng:</w:t>
      </w:r>
    </w:p>
    <w:p>
      <w:pPr>
        <w:pStyle w:val="BodyText"/>
      </w:pPr>
      <w:r>
        <w:t xml:space="preserve">- Ngươi đang sợ ta sao?</w:t>
      </w:r>
    </w:p>
    <w:p>
      <w:pPr>
        <w:pStyle w:val="BodyText"/>
      </w:pPr>
      <w:r>
        <w:t xml:space="preserve">- Ta…</w:t>
      </w:r>
    </w:p>
    <w:p>
      <w:pPr>
        <w:pStyle w:val="BodyText"/>
      </w:pPr>
      <w:r>
        <w:t xml:space="preserve">Thân thể Lam Bảo Nhi khẽ run lên một chút, nhưng nàng vẫn khẽ gật đầu.</w:t>
      </w:r>
    </w:p>
    <w:p>
      <w:pPr>
        <w:pStyle w:val="BodyText"/>
      </w:pPr>
      <w:r>
        <w:t xml:space="preserve">Cơ Động nhàn nhạt nói:</w:t>
      </w:r>
    </w:p>
    <w:p>
      <w:pPr>
        <w:pStyle w:val="BodyText"/>
      </w:pPr>
      <w:r>
        <w:t xml:space="preserve">- Nhớ kỹ, chúng ta là đồng bọn. Bất luận là ta sử dụng ra lực lượng gì đi nữa, cũng chỉ có nhắm vào địch nhân mà thôi. Hi vọng ngươi có thể giữ bí mật giúp ta. Bí mật này, hiện tại cũng chỉ có sư phụ ta và Chúc Diễm đại ca biết mà thôi.</w:t>
      </w:r>
    </w:p>
    <w:p>
      <w:pPr>
        <w:pStyle w:val="BodyText"/>
      </w:pPr>
      <w:r>
        <w:t xml:space="preserve">- Ta nhất định sẽ giữ bí mật giúp ngươi.</w:t>
      </w:r>
    </w:p>
    <w:p>
      <w:pPr>
        <w:pStyle w:val="BodyText"/>
      </w:pPr>
      <w:r>
        <w:t xml:space="preserve">Lam Bảo Nhi cơ hồ là ngay lập tức thốt lên. Nghe xong những lời Cơ Động nói, tâm tình của nàng mới có thể dần dần trầm tĩnh lại.</w:t>
      </w:r>
    </w:p>
    <w:p>
      <w:pPr>
        <w:pStyle w:val="BodyText"/>
      </w:pPr>
      <w:r>
        <w:t xml:space="preserve">Cơ Động gật gật đầu, rất nhanh kiểm tra lại những gì mà hai người bọn họ thu nhặt được. Khi hắn nói ra con số, Lam Bảo Nhi nhịn không được nói to:</w:t>
      </w:r>
    </w:p>
    <w:p>
      <w:pPr>
        <w:pStyle w:val="BodyText"/>
      </w:pPr>
      <w:r>
        <w:t xml:space="preserve">- Lần này chúng ta phát tài rồi.</w:t>
      </w:r>
    </w:p>
    <w:p>
      <w:pPr>
        <w:pStyle w:val="BodyText"/>
      </w:pPr>
      <w:r>
        <w:t xml:space="preserve">Trong túi lưu trữ vật phẩm kia của trung niên nhân, tổng cộng rơi ra sáu mươi hai khỏa Tinh Hạch. Trong đó, Tinh Hạch cấp hai chỉ có hai mươi mấy khỏa, cấp ba lại có hơn ba mươi khỏa, cấp bốn cũng có đến mười khỏa, tính luôn cả khỏa Tinh Hạch của con Tùng Lâm Cự Thú kia trong đó. Mười hệ hệ nào cũng có cả. Phải biết rằng, sứ mệnh sơ khảo lần này của hai người bọn họ, cũng chỉ cần một viên Tinh Hạch bất cứ thuộc tính nào. Dưới tình huống hiện tại, có thể coi như bọn họ đã hoàn thành vượt mức nhiệm vụ rồi. Ngoại trừ những loại Tinh Hạch cấp hai ra, Cơ Động còn chiếm được ba khỏa Bính Hỏa Tinh Hạch cấp ba, hai khỏa Đinh Hỏa Tinh Hạch cấp ba. Lam Bảo Nhi cũng chiếm được hai khỏa Quý Thủy Tinh Hạch cấp ba nữa, phù hợp với điều kiện sơ khảo của bọn họ.</w:t>
      </w:r>
    </w:p>
    <w:p>
      <w:pPr>
        <w:pStyle w:val="BodyText"/>
      </w:pPr>
      <w:r>
        <w:t xml:space="preserve">Chỉ mới tiến vào Địa Linh Sơn có hai ngày, nhiệm vụ sơ khảo của hai người cũng đã hoàn thành được hơn phân nửa. Thi thể của trung niên nhân kia lúc này cũng đã biến thành tro bụi. Dưới tác dụng của cực hạn song hỏa, thậm chí ngay cả một mẩu thi thể cũng không có lưu lại. Mãi đến khi thi thể hắn hoàn toàn biến mất, hai ngọn hỏa diễm hai màu đen và vàng kim kia mới lặng yên biến mất, giống như là chui vào lòng đất vậy. Mà ngay cả những cây cỏ xung quanh, không có bị cực hạn song hỏa tiếp xúc, cũng đã biến thành một mảng khô vàng. Cấp bậc càng cao, ưu thế thuộc tính cũng càng lớn hơn, đây chính là đánh giá của Liệt Diễm. Đối với điểm này, hôm nay Cơ Động mới hoàn toàn hiểu rõ.</w:t>
      </w:r>
    </w:p>
    <w:p>
      <w:pPr>
        <w:pStyle w:val="BodyText"/>
      </w:pPr>
      <w:r>
        <w:t xml:space="preserve">Cơ Động nói:</w:t>
      </w:r>
    </w:p>
    <w:p>
      <w:pPr>
        <w:pStyle w:val="BodyText"/>
      </w:pPr>
      <w:r>
        <w:t xml:space="preserve">- Ác giả ác báo, xem như là may mắn hoàn thành phân nửa sơ khảo đi.</w:t>
      </w:r>
    </w:p>
    <w:p>
      <w:pPr>
        <w:pStyle w:val="BodyText"/>
      </w:pPr>
      <w:r>
        <w:t xml:space="preserve">Sau khi giết một người, trong lòng hắn chỉ có cảm giác nóng rực, tựa như hai đại quân vương, vốn không để sự tồn tại của các sinh vật khác trong mắt vậy.</w:t>
      </w:r>
    </w:p>
    <w:p>
      <w:pPr>
        <w:pStyle w:val="Compact"/>
      </w:pPr>
      <w:r>
        <w:br w:type="textWrapping"/>
      </w:r>
      <w:r>
        <w:br w:type="textWrapping"/>
      </w:r>
    </w:p>
    <w:p>
      <w:pPr>
        <w:pStyle w:val="Heading2"/>
      </w:pPr>
      <w:bookmarkStart w:id="156" w:name="chương-68-cưỡi-hổ-khó-xuốngthượng"/>
      <w:bookmarkEnd w:id="156"/>
      <w:r>
        <w:t xml:space="preserve">134. Chương 68 Cưỡi Hổ Khó Xuống(thượng)</w:t>
      </w:r>
    </w:p>
    <w:p>
      <w:pPr>
        <w:pStyle w:val="Compact"/>
      </w:pPr>
      <w:r>
        <w:br w:type="textWrapping"/>
      </w:r>
      <w:r>
        <w:br w:type="textWrapping"/>
      </w:r>
      <w:r>
        <w:t xml:space="preserve">Ngay cả bản thân Cơ Động cũng không biết, tâm tính của hắn cũng đã dần dần bị ý chí của hai đại quân vương ảnh hưởng. Cao ngạo, cuồng bạo, cường hãn…</w:t>
      </w:r>
    </w:p>
    <w:p>
      <w:pPr>
        <w:pStyle w:val="BodyText"/>
      </w:pPr>
      <w:r>
        <w:t xml:space="preserve">Lam Bảo Nhi để mặc cho Cơ Động thu giữ hết đám Tinh Hạch mới thu nhặt đơpcj, chỉ giữ lại hai khỏa Quý Thủy Tinh Hạch cấp ba mà thôi. Trầm mặc một lúc, nàng mới khẽ nói:</w:t>
      </w:r>
    </w:p>
    <w:p>
      <w:pPr>
        <w:pStyle w:val="BodyText"/>
      </w:pPr>
      <w:r>
        <w:t xml:space="preserve">- Cơ Động, thực xin lỗi ngươi.</w:t>
      </w:r>
    </w:p>
    <w:p>
      <w:pPr>
        <w:pStyle w:val="BodyText"/>
      </w:pPr>
      <w:r>
        <w:t xml:space="preserve">Cơ Động vỗ vỗ bả vai của nàng, tựa như là khi an ủi hai huynh đệ Tạp Nhĩ và Tất Tô vậy:</w:t>
      </w:r>
    </w:p>
    <w:p>
      <w:pPr>
        <w:pStyle w:val="BodyText"/>
      </w:pPr>
      <w:r>
        <w:t xml:space="preserve">- Chỉ cần sau này ngươi nhớ kỹ lần giáo huấn này là được rồi. Chúng ta mau rời khỏi nơi này đi. Người kia rất có thể không phải chỉ có một mình đi vào Địa Linh Sơn này. Có thể thắng được hắn, phần lớn là nhờ vào đánh lén và may mắn thôi. Đi thôi.</w:t>
      </w:r>
    </w:p>
    <w:p>
      <w:pPr>
        <w:pStyle w:val="BodyText"/>
      </w:pPr>
      <w:r>
        <w:t xml:space="preserve">Lam Bảo Nhi vội vàng gật đầu:</w:t>
      </w:r>
    </w:p>
    <w:p>
      <w:pPr>
        <w:pStyle w:val="BodyText"/>
      </w:pPr>
      <w:r>
        <w:t xml:space="preserve">- Được, ta sẽ nghe theo lời ngươi.</w:t>
      </w:r>
    </w:p>
    <w:p>
      <w:pPr>
        <w:pStyle w:val="BodyText"/>
      </w:pPr>
      <w:r>
        <w:t xml:space="preserve">Cơ Động vừa mới dắt Lam Bảo Nhi tiến vào rừng một khoảng, đột nhiên hắn dừng bước lại, quay đầu lại hỏi:</w:t>
      </w:r>
    </w:p>
    <w:p>
      <w:pPr>
        <w:pStyle w:val="BodyText"/>
      </w:pPr>
      <w:r>
        <w:t xml:space="preserve">- Bảo Nhi, ngươi có dám chơi lớn một lần không?</w:t>
      </w:r>
    </w:p>
    <w:p>
      <w:pPr>
        <w:pStyle w:val="BodyText"/>
      </w:pPr>
      <w:r>
        <w:t xml:space="preserve">Lam Bảo Nhi sửng sốt một chút:</w:t>
      </w:r>
    </w:p>
    <w:p>
      <w:pPr>
        <w:pStyle w:val="BodyText"/>
      </w:pPr>
      <w:r>
        <w:t xml:space="preserve">- Chơi cái gì lớn?</w:t>
      </w:r>
    </w:p>
    <w:p>
      <w:pPr>
        <w:pStyle w:val="BodyText"/>
      </w:pPr>
      <w:r>
        <w:t xml:space="preserve">Cơ Động nói:</w:t>
      </w:r>
    </w:p>
    <w:p>
      <w:pPr>
        <w:pStyle w:val="BodyText"/>
      </w:pPr>
      <w:r>
        <w:t xml:space="preserve">- Tình huống vừa rồi ngươi cũng đã thấy đó. Sau khi đánh chết kẻ đó, chúng ta thu được không ít chỗ tốt a. Ta từng nghe sư huynh nói qua, một khi ma sư tìm bạn đồng hành để đi chung, thường sẽ lựa chọn những người có thuộc tính bất đồng. Như vậy, sau này khi đối mặt với bất cứ đối thủ thế nào, cũng có thể để thuộc tính bọn họ bổ khuyết cho nhau. Nếu thực lực của đồng bọn người kia cũng không chênh lệch nhiều lắm với hắn…</w:t>
      </w:r>
    </w:p>
    <w:p>
      <w:pPr>
        <w:pStyle w:val="BodyText"/>
      </w:pPr>
      <w:r>
        <w:t xml:space="preserve">Cơ Động nói đến đây, Lam Bảo Nhi đã rõ ràng ý tứ của hắn:</w:t>
      </w:r>
    </w:p>
    <w:p>
      <w:pPr>
        <w:pStyle w:val="BodyText"/>
      </w:pPr>
      <w:r>
        <w:t xml:space="preserve">- Ý ngươi là muốn tập kích gã đồng bọn của hắn sao?</w:t>
      </w:r>
    </w:p>
    <w:p>
      <w:pPr>
        <w:pStyle w:val="BodyText"/>
      </w:pPr>
      <w:r>
        <w:t xml:space="preserve">Cơ Động gật gật đầu. Lần này cũng không phải là lần đầu tiên hắn giết người. Ở trong lòng hắn, giết chết ác nhân căn bản là không phải chuyện gì quan trọng. Khi hắn nhìn thấy ngọn hỏa diễm hai màu vàng kim và đen bùng nổ trước mắt mình, trong lòng hắn thậm chí còn có một loại cảm giác vui sướng không gì sánh kịp nữa.</w:t>
      </w:r>
    </w:p>
    <w:p>
      <w:pPr>
        <w:pStyle w:val="BodyText"/>
      </w:pPr>
      <w:r>
        <w:t xml:space="preserve">Sắc mặt Lam Bảo Nhi đã có chút tái nhợt:</w:t>
      </w:r>
    </w:p>
    <w:p>
      <w:pPr>
        <w:pStyle w:val="BodyText"/>
      </w:pPr>
      <w:r>
        <w:t xml:space="preserve">- Còn muốn giết người nữa sao?</w:t>
      </w:r>
    </w:p>
    <w:p>
      <w:pPr>
        <w:pStyle w:val="BodyText"/>
      </w:pPr>
      <w:r>
        <w:t xml:space="preserve">Cơ Động nhìn thẳng vào hai mắt của nàng:</w:t>
      </w:r>
    </w:p>
    <w:p>
      <w:pPr>
        <w:pStyle w:val="BodyText"/>
      </w:pPr>
      <w:r>
        <w:t xml:space="preserve">- Ở nơi này, vốn là thế giới người ăn thịt người. Ngươi cũng thấy đó, cấp bậc ma lực của ta khá thấp, cho dù cầm trong tay lệnh bài của Âm Dương Học Đường đi chăng nữa, nếu gặp phải những ma sư đi liệp sát ma thú vẫn đồng dạng gặp nguy hiểm. Chúng ta không tìm đến làm phiền bọn họ, bọn họ cũng tìm đến làm phiền chúng ta thôi. Nếu đã như vậy, không bằng ra tay trước để cắt đứt hậu hoạn về sau. Nhanh chóng hoàn thành nhiệm vụ một chút, chúng ta cũng sẽ càng tiết kiệm được nhiều thời gian hơn cho việc nghiên cứu ma kỹ và rèn luyện năng lực thực chiến.</w:t>
      </w:r>
    </w:p>
    <w:p>
      <w:pPr>
        <w:pStyle w:val="BodyText"/>
      </w:pPr>
      <w:r>
        <w:t xml:space="preserve">Lam Bảo Nhi ngập ngừng nói:</w:t>
      </w:r>
    </w:p>
    <w:p>
      <w:pPr>
        <w:pStyle w:val="BodyText"/>
      </w:pPr>
      <w:r>
        <w:t xml:space="preserve">- Nếu như hắn không có đồng bọn thì sao?</w:t>
      </w:r>
    </w:p>
    <w:p>
      <w:pPr>
        <w:pStyle w:val="BodyText"/>
      </w:pPr>
      <w:r>
        <w:t xml:space="preserve">- Cứ đợi mà xem. Ta đoán rằng, hắn ít nhất có đến hai gã đồng bọn, thậm chí còn có thể nhiều hơn nữa. Những ma sư ba quan đã có thực lực tương đối xuất sắc, nhưng sư huynh từng nói qua, trong Địa Linh Sơn còn có những loại ma thú mà ngay cả hắn cũng không đối phó nổi. Muốn thu được những ích lợi lớn hơn nữa, thực lực của một tên Canh Kim Hệ ba quan như hắn cũng còn không đủ khả năng.</w:t>
      </w:r>
    </w:p>
    <w:p>
      <w:pPr>
        <w:pStyle w:val="BodyText"/>
      </w:pPr>
      <w:r>
        <w:t xml:space="preserve">- Được rồi, ta nghe theo lời ngươi.</w:t>
      </w:r>
    </w:p>
    <w:p>
      <w:pPr>
        <w:pStyle w:val="BodyText"/>
      </w:pPr>
      <w:r>
        <w:t xml:space="preserve">Lam Bảo Nhi gật gật đầu, hai tay theo bản năng nắm chặt lại. Nàng chỉ cảm thấy hai lòng bàn tay mình đã ướt đẫm mồ hôi, đồng thời trong lòng nàng còn dâng lên một cảm giác kích thích khó đặt tên. Nàng như thế nào cũng không nghĩ đến, nhiệm vụ của bọn họ là liệp sát ma thú cấp ba, thế mà bây giờ đã trở thành đi phục kích ma sư cấp bậc ba quan.</w:t>
      </w:r>
    </w:p>
    <w:p>
      <w:pPr>
        <w:pStyle w:val="BodyText"/>
      </w:pPr>
      <w:r>
        <w:t xml:space="preserve">Cơ Động cũng không phải là người có tính cách vội vàng, lỗ mảng, mà ngược lại, hắn có thể chịu được sự cô tịch, khổ tu trong việc pha chế rượu và tu luyện ma lực, hắn tuyệt đối là một người cực kỳ bình tĩnh. Dẫn theo Lam Bảo Nhi đánh một vòng nhỏ xung quanh, hai người mới một lần nữa trở lại gốc đại thụ lúc trước bọn họ đã ẩn nấp.</w:t>
      </w:r>
    </w:p>
    <w:p>
      <w:pPr>
        <w:pStyle w:val="BodyText"/>
      </w:pPr>
      <w:r>
        <w:t xml:space="preserve">Từ trên cây nhìn xuống dưới, có thể nhìn thấy rõ ràng đống tro tàn nằm trên mặt đất, tàn tích cháy xém của thi thể gã trung nhân kia, còn có vô số vật phẩm nằm tán loạn nơi đó nữa. Đương nhiên, cũng còn thi thể của con Tùng Lâm Cự Thú kia nữa.</w:t>
      </w:r>
    </w:p>
    <w:p>
      <w:pPr>
        <w:pStyle w:val="BodyText"/>
      </w:pPr>
      <w:r>
        <w:t xml:space="preserve">Sau đó là khoảng thời gian chờ đợi. Khoanh chân ngồi trên một nhánh cây thô chắc, Cơ Động thong thả hấp thu Bính Hỏa nguyên tố trong không khí. Đồng thời hắn cũng sử dụng một khỏa Hỏa thuộc tính Tinh Miện cấp hai, hấp thu ma lực trong đó, bổ sung cho bản thân.</w:t>
      </w:r>
    </w:p>
    <w:p>
      <w:pPr>
        <w:pStyle w:val="BodyText"/>
      </w:pPr>
      <w:r>
        <w:t xml:space="preserve">Đây là lần đầu tiên hắn thử hấp thu năng lượng ma lực của Ma thú Tinh Hạch. Thúc dục ma lực của bản thân, tiến hành kết hợp với khỏa Tinh Hạch. Ma lực trong Tinh Hạch nhất thời dâng trài ra. Khỏa Tinh Hạch mà hắn hấp thu là thuộc Bính Hỏa thuộc tính. Bính Hỏa ma lực rất nhanh dung nhập vào luồng Âm Dương lốc xoáy trong lồng ngực hắn, rất nhanh bổ sung lại ma lực khi nãy tiêu hao. Có được luồng Âm Dương lốc xoáy này, quá trình chuyển hóa ma lực cơ hồ cũng không cần thiết.</w:t>
      </w:r>
    </w:p>
    <w:p>
      <w:pPr>
        <w:pStyle w:val="BodyText"/>
      </w:pPr>
      <w:r>
        <w:t xml:space="preserve">Khi hắn hoàn thành việc hấp thu ma lực, màu đỏ rực trên khỏa Tinh Hạch kia rất nhanh rút đi, biến thành một viên đá trong suốt vô sắc, cuối cùng phốc một tiếng, vỡ thành bột mịn. Hắn sở dĩ không toàn lực tiến hành tu luyện để khôi phục ma lực, cũng không phải lo lắng địch nhân có thể xuất hiện bất ngờ, mà là lo lắng nếu tiến hành tu luyện sẽ làm cho Hỏa nguyên tố trong không khí hội tụ lại. Nếu trong số địch nhân có Hỏa ma sư, nhất định sẽ phát hiện ra bọn họ. Cái này gọi là tiểu tiết sẽ quyết định được thắng bại. Nếu hắn đã quyết định phục kích, bản thân hắn là một người theo chủ nghĩa hoàn mỹ, như vậy hắn nhất định sẽ làm mọi thứ trở nên tốt nhất.</w:t>
      </w:r>
    </w:p>
    <w:p>
      <w:pPr>
        <w:pStyle w:val="BodyText"/>
      </w:pPr>
      <w:r>
        <w:t xml:space="preserve">Sự thật chứng minh những gì Cơ Động phán đoán. Hai người ở trên nhánh cây chờ đợi không đến thời gian nửa nén nhang, phía dưới đã có động tĩnh.</w:t>
      </w:r>
    </w:p>
    <w:p>
      <w:pPr>
        <w:pStyle w:val="BodyText"/>
      </w:pPr>
      <w:r>
        <w:t xml:space="preserve">Một đạo thân ảnh lặng yên không một tiếng động đã xuất hiện tại khoảng trống khi nãy xảy ra cuộc chiến. Đó là một gã nam nhân mặc trang phục màu xanh, độ tuổi nhìn qua cũng khoảng gã trung niên nhân khi nãy, tướng mạo bình thường. Khi hắn nhìn thấy thi thể của con Tùng Lâm Cự Thú kia cùng với đám đồ vật nằm ngổn ngang nơi đó, rõ ràng chấn động một chút. Bất quá, hắn cũng không có nóng lòng chạy đến gần con Tùng Lâm Cự Thú, mà nhanh chóng nhìn ngóng bốn phía. Thanh quang trên người đại phóng, đã phóng xuất ra Dương Miện của mình.</w:t>
      </w:r>
    </w:p>
    <w:p>
      <w:pPr>
        <w:pStyle w:val="BodyText"/>
      </w:pPr>
      <w:r>
        <w:t xml:space="preserve">Ba quan hai tinh, ba mươi bốn cấp Giáp Mộc Đại Sư. Dưới sự thúc dục tận lực của hắn, quang mang màu xanh khuếch tán ra chừng hơn năm thước xung quanh thân thể hắn. Đám cây cỏ khô vàng xung quanh được sự bao phủ của thanh quang không ngờ lại một lần nữa tỏa ra sinh cơ. Hắn thật cẩn thận kiểm tra các dấu vết trên mặt đất.</w:t>
      </w:r>
    </w:p>
    <w:p>
      <w:pPr>
        <w:pStyle w:val="BodyText"/>
      </w:pPr>
      <w:r>
        <w:t xml:space="preserve">Lam Bảo Nhi nhìn về phía Cơ Động một cái, có ý dò hỏi. Đối phương là một gã Mộc Hệ ma sư ba quan. Hỏa trực tiếp khắc Kim, gián tiếp khắc Mộc. Với thực lực cường đại khi nãy Cơ Động đã bày ra, Lam Bảo Nhi tin chắc nếu hai người liên thủ lại, hoàn toàn có thể đánh chết gã Giáp Mộc Đại Sư ban quan bên dưới.</w:t>
      </w:r>
    </w:p>
    <w:p>
      <w:pPr>
        <w:pStyle w:val="BodyText"/>
      </w:pPr>
      <w:r>
        <w:t xml:space="preserve">Nhưng Cơ Động lại lắc lắc đầu với nàng, ý bảo nàng nên tiếp tục chờ một lúc nữa. Mà một màn phát sinh kế tiếp lại khiến cho Lam Bảo Nhi không khỏi phải bội phục khả năng dự đoán tình huống của Cơ Động.</w:t>
      </w:r>
    </w:p>
    <w:p>
      <w:pPr>
        <w:pStyle w:val="BodyText"/>
      </w:pPr>
      <w:r>
        <w:t xml:space="preserve">Phốc, phốc. Lại có thêm hai đạo thân ảnh nữa xuất hiện tại khoảng trống. Tốc độ bay đến của bọn họ thậm chí còn nhanh hơn hai người trước nữa. Hai người này phân biệt mặc trang phục màu đỏ và màu đen. Người áo xanh hướng về phía hai người nói:</w:t>
      </w:r>
    </w:p>
    <w:p>
      <w:pPr>
        <w:pStyle w:val="BodyText"/>
      </w:pPr>
      <w:r>
        <w:t xml:space="preserve">- Nhị ca có thể đã xảy ra chuyện. Các ngươi nhìn xem, các đồ vật nằm tán loạn nơi này đều là đồ của hắn cả. Hơn nữa, đám tro than này lại có hình dạng như con người. Tam ca, ngươi cũng là Hỏa hệ ma sư, ngươi xem thử xem.</w:t>
      </w:r>
    </w:p>
    <w:p>
      <w:pPr>
        <w:pStyle w:val="BodyText"/>
      </w:pPr>
      <w:r>
        <w:t xml:space="preserve">Trung niên áo đỏ ngồi xổm xuống nhìn nhìn về phía khoảng trống bị đốt trụi phía trước, hít mạnh một hơi:</w:t>
      </w:r>
    </w:p>
    <w:p>
      <w:pPr>
        <w:pStyle w:val="BodyText"/>
      </w:pPr>
      <w:r>
        <w:t xml:space="preserve">- Nhị ca khẳng định đã xảy ra chuyện. Đây là do nhiệt độ cực cao tạo thành. Các ngươi nhìn xem, tất cả cây cỏ xung quanh đều đã biến thành khô vàng. Có thể thấy được nhiệt độ lúc đó mãnh liệt đến mức nào. Chỉ sợ ngay cả thân thể của Nhị ca cũng đã bị đốt thành tro bụi rồi. Những thứ rơi vãi nơi này, đều là những thứ trong túi da lưu trữ vật phẩm của hắn rơi ra. Tất cả Tinh Hạch đều mất hết, chắc là đã bị kẻ giết hắn lấy mất. Hỏa ma lực của kẻ này cực kỳ cường hãn.</w:t>
      </w:r>
    </w:p>
    <w:p>
      <w:pPr>
        <w:pStyle w:val="Compact"/>
      </w:pPr>
      <w:r>
        <w:br w:type="textWrapping"/>
      </w:r>
      <w:r>
        <w:br w:type="textWrapping"/>
      </w:r>
    </w:p>
    <w:p>
      <w:pPr>
        <w:pStyle w:val="Heading2"/>
      </w:pPr>
      <w:bookmarkStart w:id="157" w:name="chương-68-cưỡi-hổ-khó-xuống-hạ"/>
      <w:bookmarkEnd w:id="157"/>
      <w:r>
        <w:t xml:space="preserve">135. Chương 68 Cưỡi Hổ Khó Xuống (hạ)</w:t>
      </w:r>
    </w:p>
    <w:p>
      <w:pPr>
        <w:pStyle w:val="Compact"/>
      </w:pPr>
      <w:r>
        <w:br w:type="textWrapping"/>
      </w:r>
      <w:r>
        <w:br w:type="textWrapping"/>
      </w:r>
      <w:r>
        <w:t xml:space="preserve">Trung niên áo xanh gật đầu, nói:</w:t>
      </w:r>
    </w:p>
    <w:p>
      <w:pPr>
        <w:pStyle w:val="BodyText"/>
      </w:pPr>
      <w:r>
        <w:t xml:space="preserve">- Ta vừa rồi đã dùng ma lực tra xét qua một chút, nơi này mặc dù có không ít dấu vết chiến đấu, nhưng đều chỉ là dấu vết do ma lực Canh Kim Hệ của nhị ca cùng với ma lực Ất Mộc Hệ của con Tùng Lâm Cự Thú kia tạo thành mà thôi. Nhìn qua, chắc hẳn là Nhị ca bị tên địch nhân Hỏa thuộc tính kia tập kích, cũng không có phản kháng nhiều lắm. Chẳng lẽ lại là một đầu Hỏa Hệ ma thú bậc cao sao?</w:t>
      </w:r>
    </w:p>
    <w:p>
      <w:pPr>
        <w:pStyle w:val="BodyText"/>
      </w:pPr>
      <w:r>
        <w:t xml:space="preserve">Hắc y nhân nãy giờ vẫn im lặng chợt xen vào:</w:t>
      </w:r>
    </w:p>
    <w:p>
      <w:pPr>
        <w:pStyle w:val="BodyText"/>
      </w:pPr>
      <w:r>
        <w:t xml:space="preserve">- Không có khả năng. Ngươi có thấy một đầu ma thú nào ăn tươi nuốt sống các loại Tinh Hạch khác hệ không? Số Tinh Hạch trên người Nhị ca cũng hơn mấy chục khối, hệ nào cũng có cả.</w:t>
      </w:r>
    </w:p>
    <w:p>
      <w:pPr>
        <w:pStyle w:val="BodyText"/>
      </w:pPr>
      <w:r>
        <w:t xml:space="preserve">Ba người liếc nhìn nhau, gã được gọi là Tam ca nói:</w:t>
      </w:r>
    </w:p>
    <w:p>
      <w:pPr>
        <w:pStyle w:val="BodyText"/>
      </w:pPr>
      <w:r>
        <w:t xml:space="preserve">- Chắc hẳn là bị địch nhân tập kích rồi. Khốn kiếp, ta mà biết ai tập kích Nhị ca, nhất định sẽ bằm thây hắn thành vạn mảnh.</w:t>
      </w:r>
    </w:p>
    <w:p>
      <w:pPr>
        <w:pStyle w:val="BodyText"/>
      </w:pPr>
      <w:r>
        <w:t xml:space="preserve">Hắc y nhân nói:</w:t>
      </w:r>
    </w:p>
    <w:p>
      <w:pPr>
        <w:pStyle w:val="BodyText"/>
      </w:pPr>
      <w:r>
        <w:t xml:space="preserve">- Tam ca, ngươi xem Hỏa ma lực của kẻ tập kích này đạt đến cấp bậc bao nhiêu? Là Bính Hỏa hay là Đinh Hỏa?</w:t>
      </w:r>
    </w:p>
    <w:p>
      <w:pPr>
        <w:pStyle w:val="BodyText"/>
      </w:pPr>
      <w:r>
        <w:t xml:space="preserve">Trung niên áo đỏ cau mày:</w:t>
      </w:r>
    </w:p>
    <w:p>
      <w:pPr>
        <w:pStyle w:val="BodyText"/>
      </w:pPr>
      <w:r>
        <w:t xml:space="preserve">- Ta đã cẩn thận cảm thụ qua Hỏa nguyên tố ba động trong không khí, lại thêm dấu vết cháy xém này, vừa không giống Bính Hỏa, cũng không giống như Đinh Hỏa. Từ uy lực của ngọn lửa mà nói, người này chỉ sợ đã đạt đến cấp bậc năm quan rồi. Nhưng mà, lực bạo phát của ngọn lửa cũng chỉ chừng cấp bậc ba quan mà thôi. Hơn nữa, tựa hồ khí tức của Dương Hỏa và Âm Hỏa đều có cả. Thật sự là kỳ quái.</w:t>
      </w:r>
    </w:p>
    <w:p>
      <w:pPr>
        <w:pStyle w:val="BodyText"/>
      </w:pPr>
      <w:r>
        <w:t xml:space="preserve">Trung niên áo xanh nói:</w:t>
      </w:r>
    </w:p>
    <w:p>
      <w:pPr>
        <w:pStyle w:val="BodyText"/>
      </w:pPr>
      <w:r>
        <w:t xml:space="preserve">- Phải chi lúc Nhị ca gặp phải con Tùng Lâm Cự Thú, hét lên một tiếng, chúng ta sớm chạy đến nơi này một chút thì tốt rồi. Cộng thêm Đại ca nữa, cho dù đối phương có thực lực năm quan đi nữa, chúng ta cũng không phải không có lực liều mạng a.</w:t>
      </w:r>
    </w:p>
    <w:p>
      <w:pPr>
        <w:pStyle w:val="BodyText"/>
      </w:pPr>
      <w:r>
        <w:t xml:space="preserve">Cơ Động lẳng lặng ngồi trên cây quan sát những động tính bên dưới, thông qua những lời bọn họ nói với nhau và những hành động của bọn họ, hắn đã thu thập được khá nhiều tin tức hữu dụng. Những người dưới này, đề là những ma sư Dương thuộc tính. Gã Canh Kim Đại Sư vừa rồi bị mình đánh chết đứng thứ hai trong đám bọn họ. Ma sư Bính Hỏa Hệ đứng thứ ba, gã áo xanh là Giáp Mộc Hệ, đứng thứ tư, còn gã áo đen là Nhâm Thủy Hệ, xếp vị trí cuối cùng. Ngoại trừ ba người này ra, chắc hẳn là còn một gã ma sư Mậu Thổ Hệ nữa, hơn nữa thực lực có thể là mạnh nhất trong đám bọn họ.</w:t>
      </w:r>
    </w:p>
    <w:p>
      <w:pPr>
        <w:pStyle w:val="BodyText"/>
      </w:pPr>
      <w:r>
        <w:t xml:space="preserve">Ngũ Dương ma sư, hợp lại sẽ tạo thành Ngũ Hành, cũng sẽ không sợ bất cứ thuộc tính tương khắc nào cả. Cho dù bọn họ đều chỉ là ma sư cấp bậc ba quan mà thôi, nhưng chỉ cần mỗi tên trong bọn họ có thể như gã trung niên Canh Kim Hệ kia, biết được một cái ma kỹ cấp bậc Tất Sát Kỹ, hơn nữa lại còn là Ma Kỹ Tổ Hợp khác hệ, quả thật có thể đủ sức đối phó với các ma sư cấp bậc cao cấp hơn. Chắc có lẽ là bởi vì khu vực ngoại vi của Địa Linh Sơn cũng không có các loại ma thú có thể uy hiếp đến bọn họ, nên bọn họ mới tạm thời tách nhau ra đi liệp sát, nhằm thu hoạch thêm nhiều Ma thú Tinh Hạch hơn một chút. Chỉ bất quá gã Nhị Ca Canh Kim Hệ kia xui xẻo, gặp phải một đầu Tùng Lâm Cự Thú cấp bốn, hơn nữa lại còn mình và Lam Bảo Nhi, mới xảy ra kết cuộc như thế.</w:t>
      </w:r>
    </w:p>
    <w:p>
      <w:pPr>
        <w:pStyle w:val="BodyText"/>
      </w:pPr>
      <w:r>
        <w:t xml:space="preserve">Lam Bảo Nhi bây giờ ngay cả thở mạnh cũng không dám, càng nép sát người Cơ Động hơn. Nàng càng ngày càng cảm giác được gã thiếu niên độ tuổi còn nhỏ hơn mình này lại càng đáng sợ đến thế nào. Thực lực tuy rằng kém mình, nhưng sự tỉnh táo, tâm tư kín đáo, cẩn thận,… lại khiến nàng không khỏi giật mình. Đồng dạng là đệ tử của Âm Dương Học Đường những tại sao lại chênh lệch lớn đến như vậy? Khó trách cấp bậc ma lực của hắn tuy không bằng mình, nhưng lại xếp hạng trên mình.</w:t>
      </w:r>
    </w:p>
    <w:p>
      <w:pPr>
        <w:pStyle w:val="BodyText"/>
      </w:pPr>
      <w:r>
        <w:t xml:space="preserve">Phía dưới là ba đối thủ có thực lực ít nhất là ba quan, hơn nữa lại còn có một gã Mậu Thổ Hệ ma sư thực lực còn mạnh hơn cũng chưa xuất hiện nữa. Dưới tình huống như vậy, Cơ Động tuyệt đối sẽ không dễ dàng động thủ. Không nắm chắc tuyệt đối, tùy tiện nhảy xuống chính là tìm lấy cái chết.</w:t>
      </w:r>
    </w:p>
    <w:p>
      <w:pPr>
        <w:pStyle w:val="BodyText"/>
      </w:pPr>
      <w:r>
        <w:t xml:space="preserve">Ba người kia sau khi tra xét một lúc lâu, hắc y nhân nói:</w:t>
      </w:r>
    </w:p>
    <w:p>
      <w:pPr>
        <w:pStyle w:val="BodyText"/>
      </w:pPr>
      <w:r>
        <w:t xml:space="preserve">- Chúng ta làm gì bây giờ? Nhị ca đã xảy ra chuyện. Đại ca hắn cũng đã nhận được tin tức rồi, sao đến giờ cũng chưa có đến đây?</w:t>
      </w:r>
    </w:p>
    <w:p>
      <w:pPr>
        <w:pStyle w:val="BodyText"/>
      </w:pPr>
      <w:r>
        <w:t xml:space="preserve">Trung niên áo đỏ trầm giọng nói:</w:t>
      </w:r>
    </w:p>
    <w:p>
      <w:pPr>
        <w:pStyle w:val="BodyText"/>
      </w:pPr>
      <w:r>
        <w:t xml:space="preserve">- Tên địch nhân tập kích Nhị ca có lẽ vẫn chưa có chạy đi xa. Chúng ta tạm thời không thể tách ra, cứ ở chỗ này mà đợi đại ca đi. Với thực lực của đại ca, phát động ra Truy Tung Thuật, có lẽ sẽ tìm được nhiều đầu mối hơn một chút. Như vầy đi, bây giờ chúng ta truy tìm bốn phía một chút, khoảng cách giữa mỗi người cũng không được vượt qua một trăm bước. Quan sát cẩn thận một chút, biết đâu có thể tìm ra được một ít đầu mối.</w:t>
      </w:r>
    </w:p>
    <w:p>
      <w:pPr>
        <w:pStyle w:val="BodyText"/>
      </w:pPr>
      <w:r>
        <w:t xml:space="preserve">Hai người còn lại gật đầu. Ba người rất nhanh tách ra, bọn họ cũng rất cẩn thận, toàn bộ đêm Dương Miện của mình phóng thích ra, cẩn thậm quan sát chung quanh.</w:t>
      </w:r>
    </w:p>
    <w:p>
      <w:pPr>
        <w:pStyle w:val="BodyText"/>
      </w:pPr>
      <w:r>
        <w:t xml:space="preserve">Trong đầu Cơ Động vận chuyển với tốc độ cực nhanh, không ngừng tính toán lại khoảng cách của những người này. Có ba người này ở dưới, hắn và Lam Bảo Nhi nhất định không cách nào rời đi được. Thuật Truy Tung của gã Mậu Thổ Hệ kia không biết hiệu quả như thế nào, nhưng mà, nếu bọn họ bị mấy người kia phát hiện đang ngồi trên cây, như vậy cũng không khác nào bắt cá trong rọ cả. Tình huống bây giờ đã là cưỡi lên lưng cọp, khó có thể nhảy xuống.</w:t>
      </w:r>
    </w:p>
    <w:p>
      <w:pPr>
        <w:pStyle w:val="BodyText"/>
      </w:pPr>
      <w:r>
        <w:t xml:space="preserve">Trong ánh mắt Lam Bảo Nhi rõ ràng toát ra vài phần lo lắng. Trong mắt Cơ Động lóe ra quang mang. Xem ra chỉ còn cách hợp lại đánh liều một trận rồi. Bất quá, hắn cũng không có chút nào lo lắng. Xét về tâm lý, hắn và Lam Bảo Nhi hoàn toàn khác nhau. Bởi vì hắn tuyệt đối cũng không có quên kẻ đã đưa bọn họ đến đây, sư huynh Lôi Đế Phất Thụy. Một khi mình và Lam Bảo Nhi thật sự gặp phải nguy hiểm đến tính mạng, chẳng lẽ sư huynh lại khoanh tay đứng nhìn hay sao? Cũng chính là bởi vì biết Phất Thụy luôn giám sát, cho nên Cơ Động dù cho có cơ hội cũng không có xuống Địa Tâm Hồ tìm Liệt Diễm.</w:t>
      </w:r>
    </w:p>
    <w:p>
      <w:pPr>
        <w:pStyle w:val="BodyText"/>
      </w:pPr>
      <w:r>
        <w:t xml:space="preserve">Nói thẳng ra là, nơi này dù sao cũng chỉ là sơ khảo của Âm Dương Học Đường, cũng không phải là chiến trường sinh tử thật sự như trên Thánh Tà Chiến Trường. Đương nhiên, Lôi Đế cũng tuyệt đối không dễ dàng xuất hiện. Cơ Động mơ hồ dự đoán, nếu như Lôi Đế Phất Thụy xuất hiện cứu bọn họ, như vậy thành tích sơ khảo của bọn họ cũng sẽ bị ảnh hưởng khá nhiều. Cho nên, nếu không phải đến lúc cực kỳ nguy hiểm, Phất Thụy cũng tuyệt đối không nhúng tay vào. Nếu không, làm sao có thể rèn luyện năng lực thực chiến cho bọn họ đây?</w:t>
      </w:r>
    </w:p>
    <w:p>
      <w:pPr>
        <w:pStyle w:val="BodyText"/>
      </w:pPr>
      <w:r>
        <w:t xml:space="preserve">Trong số ba gã trung niên đã tách ra kia, tên ma sư Giáp Mộc Hệ áo xanh kia hướng về phía hai người Cơ Động ẩn nấp mà đi tới. Mỗi khi hắn đi qua một gốc cây nào, đều dùng tay sờ nhẹ lên thân cây một chút, tựa hồ như muốn cảm thụ cái gì đó. Thân cây mà Cơ Động và Lam Bảo Nhi đang ẩn nấp này cách khoảng đất trống cũng không xa lắm, hơn nữa lại đặc biệt cao to, rậm rạp. Không hề nghi ngờ, gã trung niên áo xanh kia chắc chắn sẽ dò xét đến chỗ thân cây này.</w:t>
      </w:r>
    </w:p>
    <w:p>
      <w:pPr>
        <w:pStyle w:val="BodyText"/>
      </w:pPr>
      <w:r>
        <w:t xml:space="preserve">Cơ Động quay sang Lam Bảo Nhi nháy mắt một cái, Lam Bảo Nhi hiểu ý gật gật đầu. Hắn chậm rãi giơ hai tay đang mang Nhật Nguyệt Song Huy lên. Có thể nói, chính nhờ hai cái bao tay này mà Cơ Động có thể một kích tất sát gã trung niên nhân Canh Kim Hệ kia. Có nó tồn tại, uy lực hai loại Hỏa Diễm của Cơ Động cũng tăng lên đến ba mươi phần trăm, sự tiêu hao ma lực cũng giảm xuống ba mươi phần trăm nữa. Tuyệt đối là là vũ khí ma lực cao cấp nhất.</w:t>
      </w:r>
    </w:p>
    <w:p>
      <w:pPr>
        <w:pStyle w:val="BodyText"/>
      </w:pPr>
      <w:r>
        <w:t xml:space="preserve">Lam Bảo Nhi chợt chứng kiến được một màn kỳ dị. Chỉ thấy hai tay Cơ Động phân biệt vẽ thành hai đường vòng cung nhỏ ở hai bên thân thể. Sau đó tay phải nắm lại, dùng tay trái chụp lấy nắm tai phải. Từ trong lòng bàn tay trái nhất thời tràn ra một tầng quang mang màu đen, rất nhanh bao trùm lấy nắm tay phải.</w:t>
      </w:r>
    </w:p>
    <w:p>
      <w:pPr>
        <w:pStyle w:val="BodyText"/>
      </w:pPr>
      <w:r>
        <w:t xml:space="preserve">Cơ Động tuyệt đối không đợi đến khi trung niên áo xanh kia đến trước mặt mới động thủ. Đối mặt với địch thủ có cấp bậc cao hơn mình một quan, mặc dù hắn cũng đủ tự tin có thể mặt đối mặt mà đánh bại đối phương. Thế nhưng nếu làm vậy sẽ cấp cho hai người kia thời gian và cơ hội chạy đến. Đối phó hai người, Cơ Động cảm giác được mình còn có thể liều mạng, thế nhưng nếu là ba người, hắn và Lam Bảo Nhi chắc chắn phải chết không thể nghi ngờ.</w:t>
      </w:r>
    </w:p>
    <w:p>
      <w:pPr>
        <w:pStyle w:val="BodyText"/>
      </w:pPr>
      <w:r>
        <w:t xml:space="preserve">Một quả hỏa cầu đen nhánh, lặng yên không một tiếng động chợt bay ra, so với quả hỏa cầu lần trước tập kích gã Canh Kim Hệ thì càng thêm quỷ dị, thần bí hơn. Có được kinh nghiệm của lần trước, lần này Cơ Động thu liễm khí tức càng tốt hơn mấy phần.</w:t>
      </w:r>
    </w:p>
    <w:p>
      <w:pPr>
        <w:pStyle w:val="Compact"/>
      </w:pPr>
      <w:r>
        <w:br w:type="textWrapping"/>
      </w:r>
      <w:r>
        <w:br w:type="textWrapping"/>
      </w:r>
    </w:p>
    <w:p>
      <w:pPr>
        <w:pStyle w:val="Heading2"/>
      </w:pPr>
      <w:bookmarkStart w:id="158" w:name="chương-69-ám-viêm-ma-vương-dị-biến-thượng"/>
      <w:bookmarkEnd w:id="158"/>
      <w:r>
        <w:t xml:space="preserve">136. Chương 69 Ám Viêm Ma Vương Dị Biến (thượng)</w:t>
      </w:r>
    </w:p>
    <w:p>
      <w:pPr>
        <w:pStyle w:val="Compact"/>
      </w:pPr>
      <w:r>
        <w:br w:type="textWrapping"/>
      </w:r>
      <w:r>
        <w:br w:type="textWrapping"/>
      </w:r>
      <w:r>
        <w:t xml:space="preserve">Cơ Động lựa chọn thời cơ ra tay vô cùng chính xác, đúng ngay trong nháy mắt gã áo xanh kia đang mải tra xét một gốc đại thụ bên cạnh, quay lưng về phía bọn họ. Một quả cầu đen nhánh, lặng yên không một tiếng động đã phóng ra. Đinh Tỵ Minh Âm Linh Hỏa âm độc tàn nhẫn đã hoàn toàn phóng thích ra.</w:t>
      </w:r>
    </w:p>
    <w:p>
      <w:pPr>
        <w:pStyle w:val="BodyText"/>
      </w:pPr>
      <w:r>
        <w:t xml:space="preserve">Chí âm chi hỏa, đồng dạng cũng là cực hạn âm hiểm, thời gian sử dụng càng lâu, tâm tình của Cơ Động cũng càng ngày càng thâm trầm hơn. Bất quá, lúc này đây gã áo xanh dù sao cũng không giống gã Canh Kim Hệ kia, không có đề phòng phía sau, hắn đang cực kỳ cảnh giác. Lúc khỏa hắc cầu kia bay đến cách hắn chỉ còn khoảng một thước, đã tiến vào trong phạm vi tầng ma lực giáp mộc hộ thể của hắn. Cảm giác nguy hiểm dâng lên, hắn nhanh như chớp lập tức phản ứng lại.</w:t>
      </w:r>
    </w:p>
    <w:p>
      <w:pPr>
        <w:pStyle w:val="BodyText"/>
      </w:pPr>
      <w:r>
        <w:t xml:space="preserve">Chỉ thấy thanh quang trên người hắn chợt đại phóng, cả người dưới sự bao phủ của thanh quang đã từ từ dung nhập vào gốc đại thụ mà bàn tay hắn đang chạm vào. Không có chính mắt nhìn thấy, tuyệt đối khó có thể tưởng tượng ra một mà kỳ bí đến như vậy. Con người và cây cối lại có thể nhập lại thành một thể hay sao?</w:t>
      </w:r>
    </w:p>
    <w:p>
      <w:pPr>
        <w:pStyle w:val="BodyText"/>
      </w:pPr>
      <w:r>
        <w:t xml:space="preserve">Nhưng mà, quả hắc cầu đen nhanh kia vẫn là va chạm cực mạnh lên trên gốc đại thụ kia, quang mang màu vàng kim cũng đã trong nháy mắt bộc phát ra.</w:t>
      </w:r>
    </w:p>
    <w:p>
      <w:pPr>
        <w:pStyle w:val="BodyText"/>
      </w:pPr>
      <w:r>
        <w:t xml:space="preserve">Oanh—, lực bộc phát cực mạnh khủng bố lại một lần nữa bộc phát ra. Lực công kích của Bính Đinh Song Hỏa Cầu sau khi áp súc lại, trải qua sự tăng phúc của hai cái bao tay Nhật Nguyệt Quang Huy, tính thôn phệ cực mạnh, về mặt thuộc tính lại hoàn toàn áp chế, một gốc cây bình thường làm sao có thể hoàn toàn ngăn cản được.</w:t>
      </w:r>
    </w:p>
    <w:p>
      <w:pPr>
        <w:pStyle w:val="BodyText"/>
      </w:pPr>
      <w:r>
        <w:t xml:space="preserve">Một tiếng nổ ầm vang, gốc đại thụ kia sau khi bị va chạm đã nổ ầm, gãy làm hai đoạn. Thân ảnh màu xanh của bị đánh văng ra, toàn thân cũng đã bị ngọn hỏa diễm hai màu đen, vàng kim lây dính. Tuy rằng không có bị một kích kia làm bị thương nặng, nhưng bất luận là chí dương chi hỏa hay chí âm chi hỏa, dưới tình huống không ngừng đốt cháy, cũng không khỏi khiến cho người kia phát ra một tiếng gào thét thảm thiết.</w:t>
      </w:r>
    </w:p>
    <w:p>
      <w:pPr>
        <w:pStyle w:val="BodyText"/>
      </w:pPr>
      <w:r>
        <w:t xml:space="preserve">Ngay khi phát ra Cực Hạn Song Hỏa Cầu, cả người Cơ Động đã giống như một con chim lớn, từ trên cây phóng xuống. Trung niên áo xanh tự nhiên cũng phát hiện ra hắn, nhưng lúc này hắn đang vô cùng thống khổ vị bị cực hạn song hỏa không ngừng thiêu đốt, tuyệt đại bộ phận ma lực của hắn đều tập trung để chống đỡ Hỏa nguyên tố, chỉ có thể phân ra một bộ phận ma lực nhỏ lôi gốc đại thụ bị nổ đứt khi nãy quăng về phía Cơ Động để phòng ngự.</w:t>
      </w:r>
    </w:p>
    <w:p>
      <w:pPr>
        <w:pStyle w:val="BodyText"/>
      </w:pPr>
      <w:r>
        <w:t xml:space="preserve">Hắc quang thấp thoáng, thân thể Cơ Động trên không trung quỷ dị vặn vẹo vài cái, giống như là khẽ cất bước nhảy múa trong không trung vậy, hoàn toàn xảo hợp, ở giữa không trung khẽ biến chuyển phương vị một chút, cơ hồ là lách mình một cái đã tránh được gốc đại thụ đang bay tới kia, cách thân thể hắn đúng có một ly. Cùng lúc đó, bàn tay trái mang theo hỏa diễm đen nhánh của hắn cũng đã lặng yên không một tiếng động đánh trúng thân thể gã áo xanh.</w:t>
      </w:r>
    </w:p>
    <w:p>
      <w:pPr>
        <w:pStyle w:val="BodyText"/>
      </w:pPr>
      <w:r>
        <w:t xml:space="preserve">Về mặt phản ứng và thực lực, gã áo xanh trước mặt rõ ràng kém hơn gã trung niên Canh Kim Hệ mà Cơ Động đánh chết khi nãy rất nhiều. Nhất là khả năng phòng ngự của hắn cũng còn kém hơn Kiên Thể Thuật của Canh Kim Hệ rất nhiều. Tuy rằng ma lực của hắn có thể miễn cưỡng ngăn cản được dư ba bùng nổ của Cực Hạn Song Hỏa Cầu. Nhưng mà, sự xâm nhập thuộc tính của Chí Âm Chí Dương chi hỏa, căn bản không phải Giáp Mộ Thuộc tính của hắn có thể ngăn cản được. Hắn chỉ cảm thấy cơ thể hắn giống như hoàn toàn bốc cháy lên vậy, ma lực Giáp Mộc của hắn chỉ có thể miễn cưỡng bảo vệ được nội phủ mà thôi. Dưới tình huống như vậy, Cơ Động dựa vào Ám Nguyệt Vũ đã lặng yên phóng đến, một kích Ám Nguyệt Trảo xuất ra, làm sao hắn có thể né tránh được?</w:t>
      </w:r>
    </w:p>
    <w:p>
      <w:pPr>
        <w:pStyle w:val="BodyText"/>
      </w:pPr>
      <w:r>
        <w:t xml:space="preserve">Ngay tại thời điểm Cơ Động ra tay, cách đó không xa, trung niên áo đỏ và trung niên áo đen cũng đã phản ứng lại. Hai người cơ hồ là dùng tốc độ như tên bắn phóng lại đây. Toàn bộ ma lực phóng thích ra, gã áo đỏ nổi giận gầm lên một tiếng, ba khỏa hỏa cầu đã nhanh chóng lao thẳng đến Cơ Động. Gã áo đen lại trực tiếp phóng ra một đạo hắc quang, bay thẳng về phía gã áo xanh. Hiển nhiên đó chính là năng lực trị liệu của Dương Thủy Hệ, vừa tiến hành trị liệu cho đồng bọn, vừa muốn triệt tiêu ngọn lửa của Cơ Động.</w:t>
      </w:r>
    </w:p>
    <w:p>
      <w:pPr>
        <w:pStyle w:val="BodyText"/>
      </w:pPr>
      <w:r>
        <w:t xml:space="preserve">Đáng tiếc, khoảng cách của bọn họ đến nơi này dù sao cũng hơn trăm thước, từ lúc bắt đầu phản ứng đến lúc thúc dục ma kỹ, toàn bộ quá trình cũng mất đến mấy giây. Hơn nữa ma lực của bọn họ còn không đủ để duy trì ma kỹ phóng xuất xa đến trăm mét như vậy, lại thêm thân thể bọn họ quay ngược lại, phóng đến cũng trễ thêm mấy giây nữa. Mà chính trong khoảng mười mấy giây như thế, vận mạng của gã áo xanh cũng đã được quyết định.</w:t>
      </w:r>
    </w:p>
    <w:p>
      <w:pPr>
        <w:pStyle w:val="BodyText"/>
      </w:pPr>
      <w:r>
        <w:t xml:space="preserve">Ám Nguyệt Trảo đánh lên thân thể đang bị thiêu đốt bởi ngọn lửa hai màu đen, vàng kim, để lại một đạo vết thương thật lớn, từ miệng vết thương, một ngọn lửa đen nhánh nháy mắt bốc lên, từ từ lan rộng ra khắp cơ thể của hắn, đồng thời cũng không ngừng xâm nhập vào sâu trong cơ thể hắn. Đây là hiệu quả mới của Ám Nguyệt Trảo, sau khi Cơ Động tăng lên hai quan đạt được. Mà vầng sáng phát ra, lúc trước là một giây, bây giờ đã thành hai giây.</w:t>
      </w:r>
    </w:p>
    <w:p>
      <w:pPr>
        <w:pStyle w:val="BodyText"/>
      </w:pPr>
      <w:r>
        <w:t xml:space="preserve">Tay phải mang theo hỏa diễm màu vàng kim của Cơ Động lập tức đánh mạnh lên vết thương của Ám Nguyệt Trảo, Cực Hạn Ma Kỹ Tổ Hợp chân chính trong nháy mắt bùng nổ. Uy lực Cực Hạn Song Hỏa Cầu tuy mạnh, nhưng cái này dù sao cũng không phải ma kỹ của hai đại quân vương. Lúc mà Ám Nguyệt Trảo và Liệt Dương Phệ nháy mắt đánh chồng lên nhau, thân thể gã áo xanh đã hoàn toàn bị ngọn hỏa diễm lóa mắt hoàn toàn thôn phệ. Trong tiếng nổ ầm vang, ngọn hỏa diễm hai màu đen, vàng kim đã đốt thủng cơ thể hắn một lỗ đường kính chừng một thước. Dưới cực hạn hỏa diễm song thuộc tính, ma lực của cấp bậc ba quan cũng trong nháy mắt bị triệt tiêu hoàn toàn.</w:t>
      </w:r>
    </w:p>
    <w:p>
      <w:pPr>
        <w:pStyle w:val="BodyText"/>
      </w:pPr>
      <w:r>
        <w:t xml:space="preserve">Phải biết rằng, cho dù Cơ Động không sử dụng ra cực hạn song hỏa, bằng vào hai loại hỏa diễm song thuộc tính bình thường của hắn, cộng thêm hai cái bao tay Nhật Nguyệt Quang Huy, cũng đã có thể cùng một ma sư cấp bậc ba quan chống cự rồi. Mà sử dụng Cực hạn song hỏa, dưới tình huống thuộc tính áp chế, lại sẽ không cấp cho đối thủ cấp bậc ba quan bất cứ cơ hội nào.</w:t>
      </w:r>
    </w:p>
    <w:p>
      <w:pPr>
        <w:pStyle w:val="BodyText"/>
      </w:pPr>
      <w:r>
        <w:t xml:space="preserve">Oanh—, hai tiếng nổ mạnh nữa lại vang lên, vai phải Cơ Động đã trầm xuống, mạnh mẽ đập thẳng lên ngực của gã áo xanh. Có thể nghe thấy rõ ràng âm thanh xương ngực của hắn bị chấn cho nát vụng, âm thanh như nghiền đậu vang lên. Bị ma lực cực hạn song hỏa xâm nhiễm, phá vỡ tầng ma lực Giáp Mộc phòng ngự, thân thể đã không còn bất cứ năng lực chống đỡ nào nữa. Lúc này đây Cơ Động cũng không có lợi dụng khả năng hấp trụ đối thủ của Liệt Dương Băng, mà là đem thâm thể hắn, nói chính xác hơn là một thi thể đang bị thiêu đốt mãnh liệt kia quăng về phía trước.</w:t>
      </w:r>
    </w:p>
    <w:p>
      <w:pPr>
        <w:pStyle w:val="BodyText"/>
      </w:pPr>
      <w:r>
        <w:t xml:space="preserve">Bằng vào Cực hạn song hỏa Ma Kỹ Tổ Hợp cực kỳ bá đạo cùng với âm thầm phục kích, hắn đã dưới tình huống không trả giá gì mà trong nháy mắt giết chết một gã địch nhân cấp bậc ba quan.</w:t>
      </w:r>
    </w:p>
    <w:p>
      <w:pPr>
        <w:pStyle w:val="BodyText"/>
      </w:pPr>
      <w:r>
        <w:t xml:space="preserve">Thi thể mang theo ánh lửa lóng lánh lóa mắt bay lên không trung, đột nhiên tuôn ra vô số quang mang đầy màu. Cơ Động không cần phải dùng mắt nhìn, cực hạn song hỏa của hắn chính là khắc tinh của bất cứ loại vật dụng lưu trữ ma lực gì. Cho dù là trên người gã áo xanh có mang theo ma khí lưu trữ gì cũng thế, lúc này cũng đã không chịu nổi nhiệt độ ngọn lửa mà bùng nổ.</w:t>
      </w:r>
    </w:p>
    <w:p>
      <w:pPr>
        <w:pStyle w:val="BodyText"/>
      </w:pPr>
      <w:r>
        <w:t xml:space="preserve">Cơ Động giơ tay ra, một khối Bính Hỏa Tinh Hạch rất nhanh được hắn chụp lấy. Ngay sau khi đánh bay gã áo xanh lên, bản thân hắn cũng phóng lên, núp sau thi thể đang cháy bừng của hắn, phóng về phía hai gã địch nhân còn lại.</w:t>
      </w:r>
    </w:p>
    <w:p>
      <w:pPr>
        <w:pStyle w:val="BodyText"/>
      </w:pPr>
      <w:r>
        <w:t xml:space="preserve">Thi thể bị thiêu đốt mãnh liệt kia của gã áo đen đã biến thành lá chắn cho Cơ Động. Ba khỏa Hỏa cầu do gã áo đỏ phóng đến đã hoàn toàn bị cản lại. Kỳ dị chính là, ngay khi ba khỏa hỏa cầu kia vừa tiếp xúc với thi thể của gã áo xanh, ngọn lửa của bọn chúng trở nên ảm đạm hơn rất nhiều, nháy mắt đã tắt mất. Nhưng mà chính vì sự va chạm đó, Bính Hỏa nguyên tố chợt sinh ra lực bùng nổ cực mạnh, lại một tràng âm thanh nổ vang kịch liệt, thân thể rách nát của gã áo xanh kia cũng không thể duy trì được nữa, nổ tung hóa thành từng mảnh nhỏ, hóa thành từng mảnh vụn, bám theo hỏa diễm, bay tán loạn ra bốn phía. Tuy rằng máu của hắn đã bị cực hạn song hỏa hoàn toàn luyện hóa hết, không có bắn ra, thế nhưng nhìn vẫn thấy vô cùng thảm thiết.</w:t>
      </w:r>
    </w:p>
    <w:p>
      <w:pPr>
        <w:pStyle w:val="BodyText"/>
      </w:pPr>
      <w:r>
        <w:t xml:space="preserve">Về phần tia Nhâm Thủy trị liệu kia không hề nghi ngờ hoàn toàn bắn vào hư không cả.</w:t>
      </w:r>
    </w:p>
    <w:p>
      <w:pPr>
        <w:pStyle w:val="BodyText"/>
      </w:pPr>
      <w:r>
        <w:t xml:space="preserve">Cơ Động sở dĩ cho rằng gã áo xanh đến gần mình là một cơ hội tốt, ngoài việc phòng ngừa năng lực thông qua ma lực Mộc Hệ của đối thủ có khả năng cảm ứng được hai người bọn họ đang núp ở trên cây ra, nguyên nhân quan trọng khác chính là thuộc tính ma lực của gã áo xanh.</w:t>
      </w:r>
    </w:p>
    <w:p>
      <w:pPr>
        <w:pStyle w:val="Compact"/>
      </w:pPr>
      <w:r>
        <w:br w:type="textWrapping"/>
      </w:r>
      <w:r>
        <w:br w:type="textWrapping"/>
      </w:r>
    </w:p>
    <w:p>
      <w:pPr>
        <w:pStyle w:val="Heading2"/>
      </w:pPr>
      <w:bookmarkStart w:id="159" w:name="chương-69-ám-viêm-ma-vương-dị-biến-hạ"/>
      <w:bookmarkEnd w:id="159"/>
      <w:r>
        <w:t xml:space="preserve">137. Chương 69 Ám Viêm Ma Vương Dị Biến (hạ)</w:t>
      </w:r>
    </w:p>
    <w:p>
      <w:pPr>
        <w:pStyle w:val="Compact"/>
      </w:pPr>
      <w:r>
        <w:br w:type="textWrapping"/>
      </w:r>
      <w:r>
        <w:br w:type="textWrapping"/>
      </w:r>
      <w:r>
        <w:t xml:space="preserve">Mộc sinh Hỏa, Thủy sinh Mộc, không hề nghi ngờ, trong ba gã địch nhân kia, gã ma sư Giáp Mộc Hệ này chính là chiếc cầu nối cho hai gã ma sư Thủy, Hỏa kia. Từ mặt lý luận mà xét, chỉ có hắn mới hoàn toàn có thể cùng bất cứ gã nào trong hai gã kia hình thành một một song hệ Ma Kỹ Tổ Hợp. Đầu tiên đem hắn xử lý trước, hai người còn lại chính là Thủy Hỏa bất dung. Hai gã ma sư kia mặc dù thực lực mạnh hơn hắn, thế nhưng ít nhất cũng không gây cho Cơ Động uy hiếp của Ma Kỹ Tổ Hợp. Cứ như vậy, sẽ dễ dàng đối phó hơn nhiều.</w:t>
      </w:r>
    </w:p>
    <w:p>
      <w:pPr>
        <w:pStyle w:val="BodyText"/>
      </w:pPr>
      <w:r>
        <w:t xml:space="preserve">Gã áo đỏ Bính Hỏa Hệ cùng với gã áo đen Nhâm Thủy Hệ nhìn thấy đồng bọn mình trong nháy mắt chết không toàn thây, cùng lúc rống lên một tiếng, ma lực hai người đồng dạng trong nháy mắt tăng lên đến cực điểm. Trước sau hai gã huynh đệ chết đi, đã làm trong lòng bọn họ dâng lên sự sợ hãi cùng với sự phẫn nộ đến cực điểm. Nhất là khi nhìn lên trên đầu của Cơ Động chỉ có hai quan mà thôi, bọn họ làm thế nào mà không sinh ra sợ hãi kia chứ? Cực hạn song hỏa đúng là làm cho người ta giật mình, thế nhưng dù sao người sử dụng ma lực cũng chỉ mới có hai mươi mốt cấp. Hơn nữa, trong lòng bọn họ, sâu trong tiềm thức, vẫn cứ cho là Cơ Động chỉ nhờ đánh lén mới có thể giết chết đồng bọn của bọn họ.</w:t>
      </w:r>
    </w:p>
    <w:p>
      <w:pPr>
        <w:pStyle w:val="BodyText"/>
      </w:pPr>
      <w:r>
        <w:t xml:space="preserve">Hai mắt Cơ Động chợt lóe lên, cực hạn song hỏa đột nhiên sáng chói, so sánh với công kích cuồng bạo mãnh liệt của hắn, ánh mắt hắn lại càng lạnh lẽo như băng hơn. Giống như đây chỉ căn bản là giết chết một đầu ma thú mà thôi, chứ không phải một con người vậy.</w:t>
      </w:r>
    </w:p>
    <w:p>
      <w:pPr>
        <w:pStyle w:val="BodyText"/>
      </w:pPr>
      <w:r>
        <w:t xml:space="preserve">Ngay khi thi thể của gã áo xanh trước mặt nổ tung, tay trái của Cơ Động cũng đã đánh ra. Khi đẩy tay trái về phía trước, cả người hắn vẫn duy trì một tư thế hết sức kỳ dị, đùi phải bước tới trước, hình thành một động tác giống như là đang bắn cung vậy. Cả người nghiêng về phía trước một chút, tay trái hoàn toàn chỉa thẳng xuống, lòng bàn tay song song mặt đất. Tại trong nháy mắt kia, trên đỉnh đầu hắn đã hoàn toàn biến thành màu đen, cũng chỉ còn hỏa diễm màu đen đang không ngừng bốc lên. Xung quanh thân thể hắn đã tạo thành một vùng âm u quỷ dị, toàn thân bốc lên một tầng hơi thở âm tà.</w:t>
      </w:r>
    </w:p>
    <w:p>
      <w:pPr>
        <w:pStyle w:val="BodyText"/>
      </w:pPr>
      <w:r>
        <w:t xml:space="preserve">Cùng lúc với tay trái co lại thành trảo phóng ra, cả người hắn đang từ bộ dáng bắn cung chợt một lần nữa đứng thẳng dậy, chỉ thấy một đoàn hòa diễm màu đen nhánh đột nhiên từ phía mặt đất bắn ra, lướt sát mặt đất bay tới, để lại một đạo ánh lửa màu đen thật dài ở những nơi mà nó đi qua.</w:t>
      </w:r>
    </w:p>
    <w:p>
      <w:pPr>
        <w:pStyle w:val="BodyText"/>
      </w:pPr>
      <w:r>
        <w:t xml:space="preserve">Càng thêm quỷ dị hơn chính là, ngọn lửa màu đen thiêu đốt kia càng phóng tới phía trước lại càng thêm đen nhánh, đậm đặc hơn. Những nơi nó đi qua, bất luận là cái gì đều bốc cháy kịch liệt. Mà những ngọn lửa màu đen bốc cháy đó lại hoàn toàn bị bản thể của ngọn hỏa diễm hút lấy, giống y như là một chiếc ca nô đang lướt nhanh trên mặt nước vậy. Ngọn lửa màu đen mặt dù dập dềnh hướng sang hai bên, thế nhưng cái chân chính thiêu đốt, lại chỉ có bản thể ngọn hỏa diễm mà thôi.</w:t>
      </w:r>
    </w:p>
    <w:p>
      <w:pPr>
        <w:pStyle w:val="BodyText"/>
      </w:pPr>
      <w:r>
        <w:t xml:space="preserve">Mục tiêu mà ngọn lửa màu đen hướng đến, chính là tên trung niên áo đỏ. Một kích kia cũng chính là loại ma kỹ mà sau khi Cơ Động đạt đến cấp bậc hai quan, ngoại trừ thức cuối cùng Liệt Dương Oanh của Liệt Dương Tam Liên Kích ra, còn cảm nhận được thêm một cái nữa, Mệnh Trung Kỹ của Ám Viêm Ma Vương, Ám Nguyệt Diễm.</w:t>
      </w:r>
    </w:p>
    <w:p>
      <w:pPr>
        <w:pStyle w:val="BodyText"/>
      </w:pPr>
      <w:r>
        <w:t xml:space="preserve">Trung niên áo đỏ và trung niên áo đen vừa rít gào rống giận, đồng thời cũng đã phát động công kích về phía Cơ Động. Gã áo đỏ rung mạnh thân thể một chút, hai tay co chặt ở hai bên thân, giữa không trung đột nhiên vang lên một tiếng chim hót to rõ. Sau lưng hắn hiện lên một hình ảnh Hỏa Phượng Hoàng thật lớn, chính là biểu tượng của Bính Hỏa Hệ, Chu Tước. Quang mang lóe lên, một con Hỏa Điểu dang cánh, bề ngang khoảng hơn ba thước đã bay thẳng lên trời, hướng về phía Cơ Động. Những nơi nó đi qua, không khí xung quanh đều để lại từng luồng sóng gợn nhàn nhạt. Đúng là mặc kệ công kích của Cơ Động, tấn công kẻ địch chính là biện pháp tự cứu tốt nhất, trực tiếp phát ra công kích cường hãn, nhưng lại mượn dùng lực lượng của Bính Hỏa Hệ biểu tượng. Chỉ nhìn đơn thuần uy thế của con Hỏa Điểu kia, Cơ Động cũng đã biết, cái kỹ năng này tuyệt đối mạnh hơn một cái Mệnh Trung Kỹ. Không ngờ được, trong hai đối thủ này, lại có một kẻ có thể sử dụng ra Tất Sát Kỹ.</w:t>
      </w:r>
    </w:p>
    <w:p>
      <w:pPr>
        <w:pStyle w:val="BodyText"/>
      </w:pPr>
      <w:r>
        <w:t xml:space="preserve">- Tất Sát, Hỏa Điểu Chi Vũ.</w:t>
      </w:r>
    </w:p>
    <w:p>
      <w:pPr>
        <w:pStyle w:val="BodyText"/>
      </w:pPr>
      <w:r>
        <w:t xml:space="preserve">Gã áo đỏ điên cuồng rống giận. Con Hỏa Điểu dưới sự khống chế của hắn đột nhiên từ trên không phóng xuống. Hóa ra, cũng không phải hắn mặc kệ công kích của Cơ Động, mà là hắn muốn mượn cái Tất Sát Kỹ của mình mà đỡ lấy công kích. Chỉ thấy con Hỏa Điểu từ trên không phóng xuống, bay là là trên mặt đất, đón đỡ lấy Ám Nguyệt Diễm của Cơ Động, sau đó vọt tới, mục tiêu cuối cùng chính là thân thể Cơ Động.</w:t>
      </w:r>
    </w:p>
    <w:p>
      <w:pPr>
        <w:pStyle w:val="BodyText"/>
      </w:pPr>
      <w:r>
        <w:t xml:space="preserve">May mắn là, sự tính toán của Cơ Động cũng không hoàn toàn thất bại. Gã áo đỏ này là ma sư duy nhất ngoại trừ gã trung niên Canh Kim Hệ kia có được một cái Tất Sát Kỹ trong đám người ở đây. Tên trung niên áo đen bên kia cũng đã nâng hai tay lên, đẩy về phía trước. Hắc quang giống như sóng gợn đột nhiên ngưng tụ lại, hóa thành một cây trường mâu màu đen, mang theo đầu nhọn hoắc cùng với hơi thở lạnh lẽo phóng thẳng về phía Cơ Động. Nhưng không thể nghi ngờ, uy thế của nó so với Tất Sát Kỹ Hỏa Điểu Chi Vũ còn kém xa.</w:t>
      </w:r>
    </w:p>
    <w:p>
      <w:pPr>
        <w:pStyle w:val="BodyText"/>
      </w:pPr>
      <w:r>
        <w:t xml:space="preserve">Ma lực của gã áo đỏ cao đến ba mươi sáu cấp, ba quan ba sao, còn gã áo đen kia hẳn là người có thực lực yếu nhất trong đám, chỉ có ba quan một sao, Nhâm Thủy Đại Sư ba mươi hai cấp. Hỏa Điểu Chi Vũ cùng với Băng Mâu chia làm hai hướng đồng thời phóng thẳng về phía Cơ Động, công kích hai mặt đều mang theo uy hiếp chí mạng.</w:t>
      </w:r>
    </w:p>
    <w:p>
      <w:pPr>
        <w:pStyle w:val="BodyText"/>
      </w:pPr>
      <w:r>
        <w:t xml:space="preserve">Phát sinh va chạm trước chính là con Hỏa Điểu cùng với Ám Nguyệt Diễm của Cơ Động. Ngay trong nháy mắt con Hỏa Điểu khổng lồ kia va chạm với Ám Nguyệt Diễm, một màn kỳ dị chợt xuất hiện.</w:t>
      </w:r>
    </w:p>
    <w:p>
      <w:pPr>
        <w:pStyle w:val="BodyText"/>
      </w:pPr>
      <w:r>
        <w:t xml:space="preserve">Cơ Động chỉ cảm thấy tay trái của mình đột nhiên nhói lên một chút, ngay sau đó, một mặt trăng màu đen nhánh đột nhiên hiện lên sau lưng Cơ Động. Luồng hỏa diễm Ám Nguyệt Diễm kia đang phóng về phía trước, đột nhiên hóa thành một hư ảnh hình người màu đen thật lớn. Hư ảnh màu đen kia cao đến hơn năm thước. Ngay khi hư ảnh đó xuất hiện, tất cả ánh sáng xung quanh đó dường như bị nó hút hết, toàn bộ không gian khoảng hơn năm thước xung quanh, toàn bộ biến thành tối sầm lại. Hiện tại có thể nhìn được, tựa hồ chỉ còn có con Hỏa Điểu cùng với hư ảnh một người to lớn, đang đội một vương miện màu đen mà thôi.</w:t>
      </w:r>
    </w:p>
    <w:p>
      <w:pPr>
        <w:pStyle w:val="BodyText"/>
      </w:pPr>
      <w:r>
        <w:t xml:space="preserve">Tay phải của hư ảnh kia nhanh như chớp phóng ra, đã nắm được cổ của con Hỏa Điểu kia, một tiếng rên rỉ tuyệt vọng chợt vang lên từ phía gã áo đỏ sau lưng. Hư ảnh Chu Tước sau lưng gã áo đỏ lúc này cũng đã tan biến vào không trung.</w:t>
      </w:r>
    </w:p>
    <w:p>
      <w:pPr>
        <w:pStyle w:val="BodyText"/>
      </w:pPr>
      <w:r>
        <w:t xml:space="preserve">Cái này, đây là… Cơ Động chỉ cảm thấy ma lực trong cơ thể mình đột nhiên bị một luồng lốc xoáy hút hết, trong khoảnh khắc không còn lại một chút nào nữa. Không những vậy, toàn bộ ma lực của khỏa Tinh Hạch trong tay hắn cũng hoàn toàn bị hút sạch. Bàn tay của hư ảnh màu đen kia chợt bóp mạnh lại, oanh một tiếng, con Hỏa Điểu cấp bậc Tất Sát Kỹ kia trong nháy mắt đã tan biến, hóa thành vô số đốm lửa biến mất không thấy nữa.</w:t>
      </w:r>
    </w:p>
    <w:p>
      <w:pPr>
        <w:pStyle w:val="BodyText"/>
      </w:pPr>
      <w:r>
        <w:t xml:space="preserve">Hư ảnh to lớn kia lúc này cũng đã ngưng tụ lại, hóa thành luồng hỏa diễm Ám Nguyệt Diễm tiếp tục bay về phía trước, tốc độ còn nhanh hơn khi nãy gấp đôi, trong nháy mắt đã phóng đến dưới chân gã áo đỏ.</w:t>
      </w:r>
    </w:p>
    <w:p>
      <w:pPr>
        <w:pStyle w:val="BodyText"/>
      </w:pPr>
      <w:r>
        <w:t xml:space="preserve">Ầm—, một cỗ hỏa diễm màu đen trong nháy mắt đã bao phủ lấy thân thể của gã áo đỏ. Trong đầu Cơ Động, mơ hồ phát sinh ra một tia ý niệm gì đó. Hai tròng mắt của hắn lúc này hoàn toàn biến thành màu đen nhánh, một âm thanh trầm thấp không mang theo bất kỳ cảm xúc gì đột nhiên vang lên:</w:t>
      </w:r>
    </w:p>
    <w:p>
      <w:pPr>
        <w:pStyle w:val="BodyText"/>
      </w:pPr>
      <w:r>
        <w:t xml:space="preserve">- Một con chu tước nho nhỏ mà cũng dám xúc phạm đến uy nghiêm của Hỏa Trung Quân Vương hay sao?</w:t>
      </w:r>
    </w:p>
    <w:p>
      <w:pPr>
        <w:pStyle w:val="BodyText"/>
      </w:pPr>
      <w:r>
        <w:t xml:space="preserve">Gã áo đỏ dưới sự bao phủ của Đinh Tỵ Minh Âm Linh Hỏa kia kịch liệt kêu khóc, thế nhưng hắn không cách nào có thể giãy giụa ra được. Hắn cố phóng thích ma lực Bính Hỏa của mình ra để kháng cự, thế nhưng Bính Hỏa của hắn giống như là chất dẫn cháy cho ngọn lửa màu đen kia vậy, càng phóng thích, ngọn lửa màu đen càng cháy lớn hơn. Có thể nhìn thấy rõ ràng thân thể hắn sự thôn phệ mãnh liệt của ngọn lửa màu đen, dần dần hòa tan ra. Tiếng kêu gào thảm thiết cũng càng ngày càng nhỏ dần.</w:t>
      </w:r>
    </w:p>
    <w:p>
      <w:pPr>
        <w:pStyle w:val="BodyText"/>
      </w:pPr>
      <w:r>
        <w:t xml:space="preserve">Phốc —</w:t>
      </w:r>
    </w:p>
    <w:p>
      <w:pPr>
        <w:pStyle w:val="BodyText"/>
      </w:pPr>
      <w:r>
        <w:t xml:space="preserve">Một cỗ lực lượng mạnh mẽ từ ngực phải truyền đến, làm cho Cơ Động từ trong trạng thái quỷ dị kia chợt bừng tỉnh lại. Thân thể hắn bị va chạm cực mạnh đã bay ngược về phía sau. Vô số băng hoa vỡ nát từ trước ngực hắn tung tóe ra.</w:t>
      </w:r>
    </w:p>
    <w:p>
      <w:pPr>
        <w:pStyle w:val="Compact"/>
      </w:pPr>
      <w:r>
        <w:br w:type="textWrapping"/>
      </w:r>
      <w:r>
        <w:br w:type="textWrapping"/>
      </w:r>
    </w:p>
    <w:p>
      <w:pPr>
        <w:pStyle w:val="Heading2"/>
      </w:pPr>
      <w:bookmarkStart w:id="160" w:name="chương-70-bí-pháp-ma-lực-thiêu-đốt-thượng"/>
      <w:bookmarkEnd w:id="160"/>
      <w:r>
        <w:t xml:space="preserve">138. Chương 70 Bí Pháp Ma Lực Thiêu Đốt (thượng)</w:t>
      </w:r>
    </w:p>
    <w:p>
      <w:pPr>
        <w:pStyle w:val="Compact"/>
      </w:pPr>
      <w:r>
        <w:br w:type="textWrapping"/>
      </w:r>
      <w:r>
        <w:br w:type="textWrapping"/>
      </w:r>
      <w:r>
        <w:t xml:space="preserve">Ám Nguyệt Diễm của Cơ Động quỷ dị bóp nát Tất Sát Kỹ Hỏa Điểu Chi Vũ của đối thủ, lại đem ma lực mạnh mẽ của gã Bính Hỏa Đại Sư ba mươi sáu cấp kia hoàn toàn thôn phệ. Nhưng mà, một kích kia đồng dạng cũng đã rút hết toàn bộ ma lực của Cơ Động, thậm chí là cả ma lực của khỏa Hỏa Tinh Hạch cấp ba đang nằm trên tay hắn nữa.</w:t>
      </w:r>
    </w:p>
    <w:p>
      <w:pPr>
        <w:pStyle w:val="BodyText"/>
      </w:pPr>
      <w:r>
        <w:t xml:space="preserve">Hắn đã mất hết ma lực, cũng không cách nào đối mặt với công kích phía bên kia. Thanh Băng Mâu do gã Nhâm Thủy ma sư áo đen kia phóng ra, đã mạnh mẽ đâm vào ngực phải của hắn, ầm ầm nổ tung.</w:t>
      </w:r>
    </w:p>
    <w:p>
      <w:pPr>
        <w:pStyle w:val="BodyText"/>
      </w:pPr>
      <w:r>
        <w:t xml:space="preserve">Cảm giác đau đớn kịch liệt đã lan tràn đến mỗi đầu dây thân kinh của Cơ Động. Cả người hắn trong không trung chợt kịch liệt co rút lại. Ma lực lạnh như băng từ bên ngoài xâm nhập vào cơ thể hắn đã bị luồng Âm Dương lốc xoáy trong lồng ngực hắn hoàn toàn triệt tiêu. Nước mặc dù khắc lửa, nhưng chỉ là một Thủy ma lực bình thường làm thế nào có thể khắc chế được Cực hạn song hỏa của Cơ Động cơ chứ? Nhưng mà lực va chạm của Mệnh Trung Kỹ cấp bậc ba quan lại gây ra đả kích mạnh mẽ cho thân thể Cơ Động. Miệng mũi hắn cơ hồ là đồng thời bắn ra máu tươi. Thương tổn lần này hắn gặp phải, rõ ràng là nặng hơn khi va chạm với gã trung niên Canh Kim Hệ lúc trước nhiều.</w:t>
      </w:r>
    </w:p>
    <w:p>
      <w:pPr>
        <w:pStyle w:val="BodyText"/>
      </w:pPr>
      <w:r>
        <w:t xml:space="preserve">Kẻ khiếp sợ không chỉ có mình Cơ Động. Gã áo đen kia lúc này cũng đã ngây ngốc cả người, thậm chí là tim hắn cũng đã hoàn toàn khiếp sợ cực độ. Không trung lúc này đã sáng ngời trở lại, thế nhưng hắn không thể nào quên được một màn quỷ dị khi nãy. Một gã đối thủ chỉ có hai quan, thế nhưng chỉ bằng vào một cái ma kỹ đã có thể thôn phệ một cái Tất Sát Kỹ của một gã ma sư ba quan, sau đó còn hoàn toàn hủy diệt đối thủ. Chuyện này ngược lại vốn là mục đích của gã áo đỏ mới đúng.</w:t>
      </w:r>
    </w:p>
    <w:p>
      <w:pPr>
        <w:pStyle w:val="BodyText"/>
      </w:pPr>
      <w:r>
        <w:t xml:space="preserve">Hơn nữa, tuy rằng Cơ Động bị mũi Băng Mâu của hắn đánh bay, thế nhưng, mũi Băng Mâu mạnh mẽ, sắc bén kia cũng không thể đâm thủng thân thể Cơ Động. Thậm chí là không có đâm thủng được da ngực của hắn nữa, chỉ có làm lủng một lỗ như bàn tay trên lớp áo bên ngoài của hắn mà thôi. Hắn có thể mơ hồ nhìn thấy, trên làn da của Cơ Động ẩn hiện một tầng quang mang màu tím nhàn nhạt.</w:t>
      </w:r>
    </w:p>
    <w:p>
      <w:pPr>
        <w:pStyle w:val="BodyText"/>
      </w:pPr>
      <w:r>
        <w:t xml:space="preserve">Hắn đến tột cùng là quái vật phương nào? Đây chính là thứ ý niệm duy nhất hiện lên trong đầu gã áo đen. Sự cường hãn của Cơ Động đã hoàn toàn vượt qua khỏi phạm trù nhận thức bình thường của hắn. Sự chênh lệch giữa hai quan và ba quan, trên người Cơ Động, hắn căn bản là không nhìn thấy nửa phần. Lấy một địch ba, trong thời gian ngắn ngủi đã đánh chết hai người, tình huống nghe rợn người như vậy, hắn làm thế nào có thể không sợ được?</w:t>
      </w:r>
    </w:p>
    <w:p>
      <w:pPr>
        <w:pStyle w:val="BodyText"/>
      </w:pPr>
      <w:r>
        <w:t xml:space="preserve">Oanh— Thân thể Cơ Động bị hất văng rơi xuống, lưng hắn dán chặt trên mặt đất, bị đẩy ngược về phía sau, kịch liệt ma sát hơn chục thước rồi mới dần dần ngừng lại. Sự đau đớn kịch liệt truyền đến từ trên ngực làm hắn suýt chút nữa không hít thở nổi. Nhưng mà, Long Huyết Tẩm Thể đã cứu mạng hắn. Cơ thể, xương cốt tuy rằng cũng chịu chấn động nhất định, đau đớn cũng kịch liệt một chút, thế nhưng cũng không có bị thương.</w:t>
      </w:r>
    </w:p>
    <w:p>
      <w:pPr>
        <w:pStyle w:val="BodyText"/>
      </w:pPr>
      <w:r>
        <w:t xml:space="preserve">Không ai có thể nhìn thấy, ngay trong nháy mắt khi thanh Băng Mâu kia đánh mạnh lên lồng ngực của Cơ Động, cách đó không xa, một đạo hào quang màu lam tím nhàn nhạt thoáng lóe lên một chút. Mà khi thấy thân thể Cơ Động cũng không bị mũi Băng Mâu kia đâm thủng, đạo quang mang màu lam tím kia lặng lẽ biến mất.</w:t>
      </w:r>
    </w:p>
    <w:p>
      <w:pPr>
        <w:pStyle w:val="BodyText"/>
      </w:pPr>
      <w:r>
        <w:t xml:space="preserve">Sự áp chế thuộc tính của hai đại quân vương khiến cho cây Nhâm Thủy Băng Mâu không thể hoàn thành việc thuộc tính xâm nhập. Long Huyết Tẩm Thể cũng ngăn chặn cái Mệnh Trung Kỹ của đối phương. Đổi lại là một gã Hỏa Hệ ma sư bình thường khác, đừng nói là hai quan, cho dù là cấp bậc ba quan, nếu trực tiếp đón nhận một cái Mệnh Trung Kỹ đơn thể công kích có lực xuyên thấu mạnh mẽ như vậy, kết quả duy nhất chính là trên ngực bị đâm thủng một lổ lớn, thanh Băng Mâu vỡ tan trong cơ thể, nháy mắt rời khỏi thế giới này.</w:t>
      </w:r>
    </w:p>
    <w:p>
      <w:pPr>
        <w:pStyle w:val="BodyText"/>
      </w:pPr>
      <w:r>
        <w:t xml:space="preserve">Gã áo đen kia lúc này đã hoàn toàn dại ra, đứng ngay tại chỗ, cũng không có tiếp tục công kích nữa. Thân thể hắn thậm chí là không ngừng run rẩy. Mà Cơ Động bên này cũng đã nằm luôn trên mặt đất, không có đứng lên. Tuy rằng hắn cũng không có bị thương nặng, nhưng lực công kích vật lý mãnh liệt kia cũng làm cho hắn có chút hít thở không thông. Tay phải miễn cưỡng lấy từ trong thủ trạc ra một khỏa Hỏa Tinh Hạch cấp ba. Luồng Âm Dương lốc xoáy trên ngực thoáng có chút ngừng trệ bắt đầu vận chuyển lại, điên cuồng hấp thụ ma lực của khỏa Tinh Hạch.</w:t>
      </w:r>
    </w:p>
    <w:p>
      <w:pPr>
        <w:pStyle w:val="BodyText"/>
      </w:pPr>
      <w:r>
        <w:t xml:space="preserve">- Cơ Động, ngươi không có việc gì chứ?</w:t>
      </w:r>
    </w:p>
    <w:p>
      <w:pPr>
        <w:pStyle w:val="BodyText"/>
      </w:pPr>
      <w:r>
        <w:t xml:space="preserve">Lam Bảo Nhi tại thời điểm Cơ Động phóng ra cũng đã chuẩn bị khá kỹ càng. Nhưng mà, công kích của Cơ Động quả thật quá mãnh liệt. Ngay thời điểm luồng hỏa diễm màu đen kia xuất hiện, nàng cũng đã sợ đến ngây người. Vì vậy mà ma kỹ chuẩn bị sẵn sàng cũng không thể phát ra. Bây giờ nhìn thấy Cơ Động bị thanh Băng Mâu kia đánh văng ra, sự hối hận vô tận chợt dâng lên, tràn ngập trong lòng Lam Bảo Nhi. Từ trên cây phóng xuống, bay nhanh đến bên cạnh Cơ Động, nước mắt đã không ngừng tuôn rơi.</w:t>
      </w:r>
    </w:p>
    <w:p>
      <w:pPr>
        <w:pStyle w:val="BodyText"/>
      </w:pPr>
      <w:r>
        <w:t xml:space="preserve">Cơ Động tự nhiên cũng không có trách cứ gì Lam Bảo Nhi, thế nhưng, hiện tại hắn đang vận chuyển ma lực toàn thân, bản thân không thể nói chuyện, chỉ có trừng mắt nhìn về phía nàng ta.</w:t>
      </w:r>
    </w:p>
    <w:p>
      <w:pPr>
        <w:pStyle w:val="BodyText"/>
      </w:pPr>
      <w:r>
        <w:t xml:space="preserve">Lam Bảo Nhi hơi hơi sửng sốt một chút, nàng cũng không hoàn toàn hiểu rõ ý tứ của Cơ Động, cũng không dám di động thân thể hắn, hoặc là dùng Thủy Hệ ma lực của nàng trị liệu cho hắn. Hỏa Hệ ma sư chỉ có ma kỹ trị liệu của Mộc Hệ ma sư mới có tác dụng, Thủy Hệ ma lực của nàng sử dụng chỉ gây ra phản tác dụng mà thôi.</w:t>
      </w:r>
    </w:p>
    <w:p>
      <w:pPr>
        <w:pStyle w:val="BodyText"/>
      </w:pPr>
      <w:r>
        <w:t xml:space="preserve">- Thực xin lỗi, thực xin lỗi. Ta vừa rồi, vừa rồi…</w:t>
      </w:r>
    </w:p>
    <w:p>
      <w:pPr>
        <w:pStyle w:val="BodyText"/>
      </w:pPr>
      <w:r>
        <w:t xml:space="preserve">Lam Bảo Nhi lúc này đã khóc không thành tiếng.</w:t>
      </w:r>
    </w:p>
    <w:p>
      <w:pPr>
        <w:pStyle w:val="BodyText"/>
      </w:pPr>
      <w:r>
        <w:t xml:space="preserve">Một giọt nước mắt rớt lên trên mặt Cơ Động, hắn không khỏi một trận không nói nên lời. Tuy rằng Lam Bảo Nhi trong Thiên Can Học Viện là một trong những đệ tử tinh anh xuất sắc nhất một đời, nhưng dù sao nàng cũng chỉ mới có mười mấy tuổi mà thôi. Khó trách Thiên Can Học Viện lại bày ra một loại sơ khảo như thế này. Không có trải nghiệm qua sinh tử chi chiến, không có kinh nghiệm thực chiến cường hãn, cho dù là thiên tài về mặt tu luyện thì có tác dụng gì chứ? Đương nhiên đối với tên gia hỏa Cơ Động là người của hai thế giới mà nói, năng lực thích ứng của hắn so với Lam Bảo Nhi sẽ mạnh mẽ hơn rất nhiều. Nhất là loại tâm lý kiêu ngạo cường hãn mạnh mẽ hơn bất cứ kẻ nào khác kia.</w:t>
      </w:r>
    </w:p>
    <w:p>
      <w:pPr>
        <w:pStyle w:val="BodyText"/>
      </w:pPr>
      <w:r>
        <w:t xml:space="preserve">Phanh—, một tiếng nổ mãnh liệt lại chợt vang lên, lại một mảnh quang mang nhiều màu sắc vỡ vụn tung tóe. Từ trên thân thể gã áo đỏ đã dần dần hóa thành tro tàn kia, ma khí lưu trữ của hắn cũng không chịu đựng được cực hạn chi hỏa, vỡ ra tung tóe.</w:t>
      </w:r>
    </w:p>
    <w:p>
      <w:pPr>
        <w:pStyle w:val="BodyText"/>
      </w:pPr>
      <w:r>
        <w:t xml:space="preserve">Tâm trí gã áo đen rùng mình một cái, từ trạng thái kinh sợ dần dần bình tĩnh lại. Nhìn ngó sang thi thể không còn gì của hai gã đồng bọn, nhìn nhìn về phía Cơ Động đang nằm đó và Lam Bảo Nhi đang khóc lóc kế bên. Sự sợ hãi trong mắt hắn dần dần biến thành ngây dại, sau đó lại từ từ biến thành quang mang điên cuồng. Quang mang màu đen không ổn định chợt từ trong cơ thể hắn chợt dâng trào ra.</w:t>
      </w:r>
    </w:p>
    <w:p>
      <w:pPr>
        <w:pStyle w:val="BodyText"/>
      </w:pPr>
      <w:r>
        <w:t xml:space="preserve">Một người khi lâm vào trạng thái sợ hãi đến cực điểm sẽ xảy ra hai loại khả năng, một loại chính là ngây dại, loại khác chính là phát điên. Gã áo đen trước mắt này hiển nhiên thuộc loại người thứ hai.</w:t>
      </w:r>
    </w:p>
    <w:p>
      <w:pPr>
        <w:pStyle w:val="BodyText"/>
      </w:pPr>
      <w:r>
        <w:t xml:space="preserve">- Khốn kiếp, khốn kiếp, ta phải giết hết các ngươi.</w:t>
      </w:r>
    </w:p>
    <w:p>
      <w:pPr>
        <w:pStyle w:val="BodyText"/>
      </w:pPr>
      <w:r>
        <w:t xml:space="preserve">Ma lực Nhâm Thủy Hệ có chút hỗn loạn chợt từ trong cơ thể hắn dâng lên. Hư ảnh Thiên Hậu, biểu tượng của Nhâm Thủy Hệ đột nhiên hiện lên sau lưng hắn, mang theo hơi thở điên cuồng, nháy mắt phóng vọt về phía của Cơ Động và Lam Bảo Nhi.</w:t>
      </w:r>
    </w:p>
    <w:p>
      <w:pPr>
        <w:pStyle w:val="BodyText"/>
      </w:pPr>
      <w:r>
        <w:t xml:space="preserve">Ngay khi tiếng nổ ầm vang kia phát ra, Lam Bảo Nhi đã ngừng khóc. Đối mặt với gã áo đen kia đang xông tới, nàng chậm rãi đứng lên. Thời khắc này đây, trong mắt nàng chỉ lóe ra một tầng quang mang kiên định.</w:t>
      </w:r>
    </w:p>
    <w:p>
      <w:pPr>
        <w:pStyle w:val="BodyText"/>
      </w:pPr>
      <w:r>
        <w:t xml:space="preserve">Trải qua nhiều lần như vậy, trước sau hai lần do mình sai lầm mà suýt chút nữa làm mất tính mạng mình và Cơ Động. Trong khoảng thời gian ngắn ngủi chưa tới một canh giờ như thế, tâm tình Lam Bảo Nhi tựa hồ như lớn lên rất nhiều. Lúc này, trong đầu nàng chỉ còn một ý niệm duy nhất mà thôi, bất luận là phải trả giá như thế nào, cũng nhất định phải bảo vệ an toàn cho Cơ Động.</w:t>
      </w:r>
    </w:p>
    <w:p>
      <w:pPr>
        <w:pStyle w:val="Compact"/>
      </w:pPr>
      <w:r>
        <w:br w:type="textWrapping"/>
      </w:r>
      <w:r>
        <w:br w:type="textWrapping"/>
      </w:r>
    </w:p>
    <w:p>
      <w:pPr>
        <w:pStyle w:val="Heading2"/>
      </w:pPr>
      <w:bookmarkStart w:id="161" w:name="chương-70-bí-pháp-ma-lực-thiêu-đốt-hạ"/>
      <w:bookmarkEnd w:id="161"/>
      <w:r>
        <w:t xml:space="preserve">139. Chương 70 Bí Pháp Ma Lực Thiêu Đốt (hạ)</w:t>
      </w:r>
    </w:p>
    <w:p>
      <w:pPr>
        <w:pStyle w:val="Compact"/>
      </w:pPr>
      <w:r>
        <w:br w:type="textWrapping"/>
      </w:r>
      <w:r>
        <w:br w:type="textWrapping"/>
      </w:r>
      <w:r>
        <w:t xml:space="preserve">Ma lực Quý Thủy Hệ nháy mắt sôi trào, một luồng quang mang màu tím nhạt từ trên thân thể Lam Bảo Nhi bốc lên xung quanh. Chỉ thấy hai tay nàng chắp lại thành hình chữ thập trước ngực, tựa hồ như đang cầu nguyện gì đó. Từ trên mi tâm, một luồng quang mang màu tím nhạt chậm rãi nở rộ. Trên đỉnh đầu nàng, cái Âm Miện màu đen chợt tản mát ra một luồng hơi thở cực kỳ âm lãnh.</w:t>
      </w:r>
    </w:p>
    <w:p>
      <w:pPr>
        <w:pStyle w:val="BodyText"/>
      </w:pPr>
      <w:r>
        <w:t xml:space="preserve">Bước tới trước một bước, nàng đã chắn trước người Cơ Động. Tử quang mãnh liệt không ngừng từ trong cơ thể nàng dâng trào ra. Ngay trên mi tâm nàng chợt ngưng tụ lại một ký hiệu kỳ lạ. Xung quanh cái Âm Miện trên đầu nàng, chợt xuất hiện một tầng khí vụ màu tím nhàn nhạt.</w:t>
      </w:r>
    </w:p>
    <w:p>
      <w:pPr>
        <w:pStyle w:val="BodyText"/>
      </w:pPr>
      <w:r>
        <w:t xml:space="preserve">Trong rừng cách đó không xa, ánh mắt của một thân ảnh cao lớn chợt toát ra vẻ kinh ngạc, trong đầu vang lên một cái tên: Bí pháp ma lực thiêu đốt.</w:t>
      </w:r>
    </w:p>
    <w:p>
      <w:pPr>
        <w:pStyle w:val="BodyText"/>
      </w:pPr>
      <w:r>
        <w:t xml:space="preserve">Ngay sau đó, một tình huống khiến người ta khó có thể tưởng tượng ra chợt xuất hiện. Trên cái Âm Miện của Lam Bảo Nhi vốn chỉ có hai cái Miện Tinh, thế nhưng lại rất nhanh tăng lên, chỉ trong giây lát đã hóa thành năm cái. Năm cái Miện Tinh này rời khỏi Âm Miện, nháy mắt ngưng tụ lại trên không trung, hóa thành một cái lạc ấn hình giọt nước màu tím nhạt, nhanh chóng gia nhập vào Miện Phong thứ ba trên cái Âm Miện. Bằng một loại phương pháp thần kỳ, nàng đã đem thực lực của mình tăng lên đến ba quan. Nhưng nhìn vào tầng sương mù càng ngày càng đậm lên chung quang cái Âm Miện trên đỉnh đầu của nàng, có thể nhìn thấy được, thực lực cấp bậc ba quan này, chỉ là tăng lên tạm thời mà thôi.</w:t>
      </w:r>
    </w:p>
    <w:p>
      <w:pPr>
        <w:pStyle w:val="BodyText"/>
      </w:pPr>
      <w:r>
        <w:t xml:space="preserve">Cùng với sự biến hóa của Quý Thủy Âm Miện, biểu tượng của Quý Thủy Hệ, Quy Xà Song Đầu Huyền Vũ cũng đã lặng yên xuất hiện. Lam Bảo Nhi khẽ quát lên một tiếng, tử quang Quý Thủy Hệ vốn nhàn nhạt đã phát ra quang hoa chói mắt. Quang mang mãnh liệt chợt từ trong cơ thể nàng tuôn ra, ngưng đọng lại, lại là một cái Quý Thủy Ảnh Tượng. Khác biệt chính là, lần này Quý Thủy Ảnh Tượng là cấp bậc ba quan.</w:t>
      </w:r>
    </w:p>
    <w:p>
      <w:pPr>
        <w:pStyle w:val="BodyText"/>
      </w:pPr>
      <w:r>
        <w:t xml:space="preserve">Cái cao cấp Mệnh Trung Kỹ này một khi thi triển ra, chẳng những tạo ra một thân ảnh Lam Bảo Nhi làm bằng năng lượng, hơn nữa, ngay phía sau nó lại có thêm một hư ảnh Huyền Vũ lặng yên bay ra, nâng đỡ thân ảnh phía trước, bay thẳng về phía trước, trực tiếp nghênh đón đối thủ.</w:t>
      </w:r>
    </w:p>
    <w:p>
      <w:pPr>
        <w:pStyle w:val="BodyText"/>
      </w:pPr>
      <w:r>
        <w:t xml:space="preserve">Quý Thủy đối đầu Nhâm Thủy, Âm Thủy đối đầu Dương Thủy, dưới tình huống không có bất cứ thuộc tính tương khắc gì, so đấu chính là thực lực chân chính mà thôi. Vô số cây Băng Mâu, từ trên tay gã áo đen gần như điên cuồng kia không ngừng phóng ra. Tuy rằng lực công kích của mấy cây Băng Mâu này đều không cường hãn như cây đã đả thương Cơ Động, nhưng cái này dù sao cũng là công kích cấp bậc Mệnh Trung Kỹ. Hơn nữa, lúc này đầu hắn tựa như xuất hiện vấn đề, ma lực hết sức hỗn loạn, cường độ công kích của mỗi một cây Băng Mâu thậm chí đều không giống nhau. Nhưng mà, cũng chính vì sự công kích trạng thái điên cuồng thế này, dưới tình huống ma lực điên cuồng phóng thích, cũng gây cho Lam Bảo Nhi một áp lực cực lớn.</w:t>
      </w:r>
    </w:p>
    <w:p>
      <w:pPr>
        <w:pStyle w:val="BodyText"/>
      </w:pPr>
      <w:r>
        <w:t xml:space="preserve">Quý Thủy Ảnh Tượng đứng trước mặt Lam Bảo Nhi, hai thanh quang mang màu tím xuất hiện trên hai tay nó, biến thành vũ khí hộ thân, không ngừng đem từng cây từng cây Băng Mâu chấn nát, cũng quyết không lui về sau một bước. Nhưng mỗi lần đánh vỡ một cây Băng Mâu, quang mang trên bản thể Quý Thủy Ảnh Tượng cũng yếu bớt vài phần. Cái này đã hoàn hoàn biến thành sự thi đấu ai sẽ tiêu hao ma lực trước.</w:t>
      </w:r>
    </w:p>
    <w:p>
      <w:pPr>
        <w:pStyle w:val="BodyText"/>
      </w:pPr>
      <w:r>
        <w:t xml:space="preserve">Trên người Lam Bảo Nhi không ngừng nở rộ ra từng đạo tử quang, phóng thẳng về phía Quý Thủy Ảnh Tượng bổ sung ma lực. Lúc này, trên hai tay nàng đã phân biệt nắm chặt hai khỏa Thủy Hệ Tinh Hạch Cấp ba. Đây chính là ưu thế của nàng so với đối thủ. Thần chí đối thủ không tỉnh táo, tự nhiên không nghĩ đến việc dùng Tinh Hạch bổ sung ma lực bản thân. Lam Bảo Nhi tuy rằng thông qua bí pháp tiến hành thiêu đốt ma lực của mình, khiến cho ma lực bản thân tiêu hao cực lớn, nhưng thông qua Tinh Hạch chống đỡ, có thể giúp cho nàng kiên trì một khoảng thời gian dài.</w:t>
      </w:r>
    </w:p>
    <w:p>
      <w:pPr>
        <w:pStyle w:val="BodyText"/>
      </w:pPr>
      <w:r>
        <w:t xml:space="preserve">Mắt thấy các cây Băng Mâu bay đến càng ngày càng yếu ớt hơn, ma lực Quý Thủy Ảnh Tượng tuy rằng có giảm bớt một chút, thế nhưng tình huống đã tốt hơn khá nhiều. Lam Bảo Nhi bắt đầu thúc đẩy Quý Thủy Ảnh Tượng từng bước từng bước một tiến về phía gã áo đen. Trong mắt tiểu cô nương này phát ra quang mang cực kỳ kiên quyết. Cơ Động đã giải quyết nhiều tên địch nhân như vậy, một gã cuối cùng này, cứ để nàng từ từ mà giải quyết.</w:t>
      </w:r>
    </w:p>
    <w:p>
      <w:pPr>
        <w:pStyle w:val="BodyText"/>
      </w:pPr>
      <w:r>
        <w:t xml:space="preserve">Phanh—, lại một thanh Băng Mâu bị đánh nát. Gã áo đen đột nhiên ngừng hẳn công kích, đứng yên một chỗ không ngừng thở hổn hển từng ngụm từng ngụm. Sự điên cuồng trong mắt hắn dần dần rút đi, ngơ ngác nhìn quang ảnh màu tím kia không ngừng bay đến. Sự sợ hãi lại một lần nữa dâng lên trong mắt hắn. Hóa ra, cùng với việc ma lực hắn tiêu hao hết, thần chí hắn cũng dần dần tỉnh táo lại. Thế nhưng sự sợ hãi cũng cùng với việc ma lực hoàn toàn tiêu hao hết, lại một lần nữa dâng lên.</w:t>
      </w:r>
    </w:p>
    <w:p>
      <w:pPr>
        <w:pStyle w:val="BodyText"/>
      </w:pPr>
      <w:r>
        <w:t xml:space="preserve">Đã không còn gì ngăn cản nữa, Quý Thủy Ảnh Tượng chợt tăng tốc, đứng trên lưng Huyền Vũ, trên không trung không ngừng bay tới, để lại một đạo tàn ảnh màu tím phía sau. Quý Thủy nguyên tố trong không khí chợt dao động mãnh liệt lên, hơi thở âm lãnh không ngừng thổi quét tới. Một khi để nó tiếp cận được thân thể gã áo đen, ngay sau đó là toàn diện xâm nhập. Trong mười hệ ma lực, Âm Thủy vốn nổi tiếng nhất về mặt khó kháng cự khi bị xâm nhập vào trong cơ thể.</w:t>
      </w:r>
    </w:p>
    <w:p>
      <w:pPr>
        <w:pStyle w:val="BodyText"/>
      </w:pPr>
      <w:r>
        <w:t xml:space="preserve">Đúng lúc này, đột nhiên, một tầng quang mang màu vàng nâu sáng chợt dâng lên trước mặt gã áo đen. Ngay sau đó, một đạo thân ảnh, được quang mang màu vàng nâu kia bao phủ, đã từ dưới đất chui lên.</w:t>
      </w:r>
    </w:p>
    <w:p>
      <w:pPr>
        <w:pStyle w:val="BodyText"/>
      </w:pPr>
      <w:r>
        <w:t xml:space="preserve">Người này mặc một bộ trường bào màu vàng, bộ dáng nhìn qua khoảng bốn mươi tuổi. Tướng mạo đường hoàng, mũi thẳng, miệng nghiêm nghị, đáng tiếc đôi môi quá mỏng, gây ra cho người khác cảm giác không tốt. Trên đỉnh đầu hắn, một cái Dương Miện màu trắng phát ra quang mang âm trầm. Trên Dương Miện có đến bốn cái Miện Phong có dấu hiệu hòn đá màu vàng nhạt. Trên Miện Hoàn có một khỏa rưỡi Miện Tinh lóe ra quang mang.</w:t>
      </w:r>
    </w:p>
    <w:p>
      <w:pPr>
        <w:pStyle w:val="BodyText"/>
      </w:pPr>
      <w:r>
        <w:t xml:space="preserve">Người này vừa mới xuất hiện, đã ấn mạnh hay tay xuống mặt đất, quang mang màu vàng nhanh chóng phóng ra, mặt đất giống như là sống lại, ầm ầm một tiếng, một thân ảnh bằng đá to lớn đột nhiên chui lên. Thân thể nó hoàn toàn làm bằng bùn đất và đá tảng kết hợp lại mà thành. Hai tay đập mạnh lên ngực mình một cái, trực tiếp đón nhận Quý Thủy Ảnh Tượng.</w:t>
      </w:r>
    </w:p>
    <w:p>
      <w:pPr>
        <w:pStyle w:val="BodyText"/>
      </w:pPr>
      <w:r>
        <w:t xml:space="preserve">Cường giả Mậu Thổ Hệ cấp bậc Tông Sư bốn quan? Lam Bảo Nhi chỉ cảm thấy hơi thở mình giống như ngừng trệ lại, một luồng áp lực dày đặc phóng tới, khiến nàng có chút không chống cự nổi.</w:t>
      </w:r>
    </w:p>
    <w:p>
      <w:pPr>
        <w:pStyle w:val="BodyText"/>
      </w:pPr>
      <w:r>
        <w:t xml:space="preserve">Hai quan vượt cấp đối đầu ba quan, đối với nàng mà nói đã là sự cố gắng rất lớn rồi. Lúc này đột nhiên xuất hiện một gã cường giả cấp bậc bốn quan, chuyện này cũng không phải lòng tin cùng với bí pháp gia tăng thực lực có thể chống đỡ được.</w:t>
      </w:r>
    </w:p>
    <w:p>
      <w:pPr>
        <w:pStyle w:val="BodyText"/>
      </w:pPr>
      <w:r>
        <w:t xml:space="preserve">Mậu Thổ chính là Dương Thổ, là đất đai cứng rắn bao la, chính là đại diện cho đất đá cứng rắn. Đối ứng với Mậu Thổ chính là Kỷ Thổ, cũng chính là Âm Thổ, cũng là đất mềm mại, là bùn đất có khả năng phân hóa vạn vật.</w:t>
      </w:r>
    </w:p>
    <w:p>
      <w:pPr>
        <w:pStyle w:val="BodyText"/>
      </w:pPr>
      <w:r>
        <w:t xml:space="preserve">Thổ Hệ vốn am hiểu nhất chính là thuộc tính phòng ngự. Trong Ngũ Hành, Thổ Hệ ở vị trí trung ương, có ý nghĩa là bao dung vạn vật. Thổ trực tiếp khắc Thủy, gián tiếp khắc Hỏa. Có thể nói hắn đúng là khắc tinh của Cơ Động, và Lam Bảo Nhi. Huống chi bản thân cấp bậc của gã ma sư Dương Thổ Hệ Tông Sư trước mắt này có cấp bậc rất cao, đã đạt đến bốn quan. Chính xác hơn là bốn quan bốn mươi ba cấp Mậu Thổ Hệ Tông Sư.</w:t>
      </w:r>
    </w:p>
    <w:p>
      <w:pPr>
        <w:pStyle w:val="BodyText"/>
      </w:pPr>
      <w:r>
        <w:t xml:space="preserve">Chuyện mà Cơ Động lo lắng nhất rốt cuộc cũng đã xảy ra. Gã gia hỏa Dương Thổ ma sư rốt cuộc cũng đã đến, cũng chính là gã thủ lĩnh của đám người kia, kẻ có thực lực cao nhất.</w:t>
      </w:r>
    </w:p>
    <w:p>
      <w:pPr>
        <w:pStyle w:val="BodyText"/>
      </w:pPr>
      <w:r>
        <w:t xml:space="preserve">Nếu nói là chỗ chênh lệch giữa ma sư hai quan và ba quan là ở chỗ, có thể mượn lực của ma pháp nguyên tố xung quanh gia nhập vào trong ma kỹ của mình hay không. Thì sự chênh lệch giữa ma sư ba quan và ma sư bốn quan chính là có thể nắm trong tay ma pháp nguyên tố xung quanh hay không. Ba quan chỉ là mượn dùng, còn bốn quan lại là nắm trong tay. Cái này là sự khác nhau về chất. Huống chi, người trước mắt này lại còn khắc chế bọn họ về mặt thuộc tính nữa.</w:t>
      </w:r>
    </w:p>
    <w:p>
      <w:pPr>
        <w:pStyle w:val="BodyText"/>
      </w:pPr>
      <w:r>
        <w:t xml:space="preserve">Gã người đá khổng lồ kia đột nhiên va chạm với Quý Thủy Ảnh Tượng. Cái này gọi là nước đến đất ngăn, phốc một tiếng, quang mang màu vàng đột nhiên khuếch tán, rất nhanh đã bao vây chặt chẽ Quý Thủy Ảnh Tượng vào bên trong. Cho dù Lam Bảo Nhi thúc dục như thế nào đi nữa, cái Mệnh Trung Kỹ của nàng cũng không thể nào giãy ra.</w:t>
      </w:r>
    </w:p>
    <w:p>
      <w:pPr>
        <w:pStyle w:val="BodyText"/>
      </w:pPr>
      <w:r>
        <w:t xml:space="preserve">Gã áo vàng hừ lạnh một tiếng, tay phải hắn làm một động tác giống như nắm chặt tay lại. Nhất thời, hai cánh tay thô chắc mạnh mẽ của gã người đá kia chợt mang theo ma lực Dương Thổ ôm chặt lại, Quý Thủy Ảnh Tượng nhất thời hóa thành vô số quang điểm màu tím biếc, tan biến trong không khí.</w:t>
      </w:r>
    </w:p>
    <w:p>
      <w:pPr>
        <w:pStyle w:val="Compact"/>
      </w:pPr>
      <w:r>
        <w:br w:type="textWrapping"/>
      </w:r>
      <w:r>
        <w:br w:type="textWrapping"/>
      </w:r>
    </w:p>
    <w:p>
      <w:pPr>
        <w:pStyle w:val="Heading2"/>
      </w:pPr>
      <w:bookmarkStart w:id="162" w:name="chương-71-uy-lực-bốn-quan-thượng"/>
      <w:bookmarkEnd w:id="162"/>
      <w:r>
        <w:t xml:space="preserve">140. Chương 71 Uy Lực Bốn Quan (thượng)</w:t>
      </w:r>
    </w:p>
    <w:p>
      <w:pPr>
        <w:pStyle w:val="Compact"/>
      </w:pPr>
      <w:r>
        <w:br w:type="textWrapping"/>
      </w:r>
      <w:r>
        <w:br w:type="textWrapping"/>
      </w:r>
      <w:r>
        <w:t xml:space="preserve">Cùng lúc với việc Quý Thủy Ảnh Tượng tan biến, Cơ Động cũng đã từ trên mặt đất đứng dậy. Tuy là sắc mặt hắn còn bởi vì khi nãy ma lực cạn kiệt mà có chút tái nhợt, trên ngực vẫn còn đau ê ẩm, thế nhưng hắn vẫn cứ đứng lên, sóng vai với Lam Bảo Nhi.</w:t>
      </w:r>
    </w:p>
    <w:p>
      <w:pPr>
        <w:pStyle w:val="BodyText"/>
      </w:pPr>
      <w:r>
        <w:t xml:space="preserve">Nhìn thấy Cơ Động đứng dậy, trong lòng Lam Bảo Nhi nhất thời mừng rỡ, ở trong mắt nàng, Cơ Động tựa hồ là một người không gì không làm được. Tuy rằng hiện tại đang đối mặt với một đối thủ cấp bậc bốn quan, thế nhưng nhìn thấy Cơ Động có thể đứng dậy, cùng nàng kề vai chiến đấu, trong lòng nàng nhất thời yên tâm hơn nhiều.</w:t>
      </w:r>
    </w:p>
    <w:p>
      <w:pPr>
        <w:pStyle w:val="BodyText"/>
      </w:pPr>
      <w:r>
        <w:t xml:space="preserve">Gã áo vàng sắc mặt âm trầm, cũng không có tiếp tục phát động công kích về phía Cơ Động và Lam Bảo Nhi. Ánh mắt hắn nhìn hai người Cơ Động cũng giống như là đang nhìn hai con cá đang nằm trên thớt vậy, bất cứ lúc nào cũng có thể tùy tiện thu thập. Hắn quay người lại, đặt một tay lên trước ngực gã áo đen. Gã áo đen oa lên một tiếng, phun ra một ngụm máu tươi, thần sắc trong mắt lúc này mới dần dần tỉnh táo lại.</w:t>
      </w:r>
    </w:p>
    <w:p>
      <w:pPr>
        <w:pStyle w:val="BodyText"/>
      </w:pPr>
      <w:r>
        <w:t xml:space="preserve">Nhìn thấy gã áo vàng, gã áo đen tựa hồ như nhìn thấy cứu tinh vậy:</w:t>
      </w:r>
    </w:p>
    <w:p>
      <w:pPr>
        <w:pStyle w:val="BodyText"/>
      </w:pPr>
      <w:r>
        <w:t xml:space="preserve">- Đại ca, đại ca, ngươi đã tới rồi. Ngươi cần phải báo thù cho Nhị Ca, Tam Ca, Tứ Ca a! Bọn họ, bọn họ đều đã chết cả rồi…</w:t>
      </w:r>
    </w:p>
    <w:p>
      <w:pPr>
        <w:pStyle w:val="BodyText"/>
      </w:pPr>
      <w:r>
        <w:t xml:space="preserve">Gã áo vàng tức giận hừ lớn một tiếng:</w:t>
      </w:r>
    </w:p>
    <w:p>
      <w:pPr>
        <w:pStyle w:val="BodyText"/>
      </w:pPr>
      <w:r>
        <w:t xml:space="preserve">- Các ngươi đúng là một đám phế vật, ngay cả hai tiểu hài tử thế kia mà cũng không đối phó nổi sao?</w:t>
      </w:r>
    </w:p>
    <w:p>
      <w:pPr>
        <w:pStyle w:val="BodyText"/>
      </w:pPr>
      <w:r>
        <w:t xml:space="preserve">Gã áo đen lắc đầu liên tục, thần sắc như trước vẫn biểu lộ sự khủng hoảng cực độ:</w:t>
      </w:r>
    </w:p>
    <w:p>
      <w:pPr>
        <w:pStyle w:val="BodyText"/>
      </w:pPr>
      <w:r>
        <w:t xml:space="preserve">- Không, không phải. Đại ca, gã thiếu niên kia chính là ma quỷ, hắn có thể sử dụng sức mạnh của ma quỷ. Tam ca chính là bị ma quỷ giết chết. Bọn họ toàn bộ đều chết không toàn thây cả!</w:t>
      </w:r>
    </w:p>
    <w:p>
      <w:pPr>
        <w:pStyle w:val="BodyText"/>
      </w:pPr>
      <w:r>
        <w:t xml:space="preserve">Gã áo vàng đá mạnh một cước, đã đá văng gã áo đen về phía sau mấy thước:</w:t>
      </w:r>
    </w:p>
    <w:p>
      <w:pPr>
        <w:pStyle w:val="BodyText"/>
      </w:pPr>
      <w:r>
        <w:t xml:space="preserve">- Phế vật, làm gì có ma quỷ chứ.</w:t>
      </w:r>
    </w:p>
    <w:p>
      <w:pPr>
        <w:pStyle w:val="BodyText"/>
      </w:pPr>
      <w:r>
        <w:t xml:space="preserve">Quay người lại, gã áo vàng lạnh lùng nhìn về phía Cơ Động và Lam Bảo Nhi:</w:t>
      </w:r>
    </w:p>
    <w:p>
      <w:pPr>
        <w:pStyle w:val="BodyText"/>
      </w:pPr>
      <w:r>
        <w:t xml:space="preserve">- Là các ngươi giết chết mấy huynh đệ của ta à?</w:t>
      </w:r>
    </w:p>
    <w:p>
      <w:pPr>
        <w:pStyle w:val="BodyText"/>
      </w:pPr>
      <w:r>
        <w:t xml:space="preserve">Cơ Động lạnh nhạt nói:</w:t>
      </w:r>
    </w:p>
    <w:p>
      <w:pPr>
        <w:pStyle w:val="BodyText"/>
      </w:pPr>
      <w:r>
        <w:t xml:space="preserve">- Không phải chúng ta, chỉ mình ta thôi. Ba gã huynh đệ kia của ngươi toàn bộ đều chết dưới tay ta. Hai người các ngươi cũng sẽ không ngoại lệ. Ngũ Hành thuộc tính thì sao chứ? Đúng như lời của ngươi nói, tất cả các ngươi đều là phế vật mà thôi.</w:t>
      </w:r>
    </w:p>
    <w:p>
      <w:pPr>
        <w:pStyle w:val="BodyText"/>
      </w:pPr>
      <w:r>
        <w:t xml:space="preserve">- Chỉ có ngươi?</w:t>
      </w:r>
    </w:p>
    <w:p>
      <w:pPr>
        <w:pStyle w:val="BodyText"/>
      </w:pPr>
      <w:r>
        <w:t xml:space="preserve">Hàn quang trong mắt gã áo vàng chợt lóe lên một chút. Hắn thế nào cũng không tin nổi, bốn gã huynh đệ của mình thế nhưng lại bị gã thiếu niên trước mặt này giết mất ba người, kẻ duy nhất còn sống sót lại bị dọa cho phát điên. Gã tuổi trẻ bất quá chỉ mới mười mấy tuổi này đến tột cùng là có thực lực đến thế nào? Một quan hay hai quan?</w:t>
      </w:r>
    </w:p>
    <w:p>
      <w:pPr>
        <w:pStyle w:val="BodyText"/>
      </w:pPr>
      <w:r>
        <w:t xml:space="preserve">- Chỉ một mình ta. Sự thật sẽ chứng minh tất cả.</w:t>
      </w:r>
    </w:p>
    <w:p>
      <w:pPr>
        <w:pStyle w:val="BodyText"/>
      </w:pPr>
      <w:r>
        <w:t xml:space="preserve">Oanh—, hai loại cực hạn song hỏa đen, vàng kim đột nhiên bốc lên. Cơ Động duỗi thẳng hai tay hắn ra phía trước. Trên hai lòng bàn tay, phân biệt bốc lên Bính Ngọ Nguyên Dương Thánh Hỏa và Đinh Tỵ Minh Âm Linh Hỏa. Trên đỉnh đầu hắn, cũng đã phát sinh biến hóa tương ứng.</w:t>
      </w:r>
    </w:p>
    <w:p>
      <w:pPr>
        <w:pStyle w:val="BodyText"/>
      </w:pPr>
      <w:r>
        <w:t xml:space="preserve">Cùng lúc với việc phóng xuất ra hai loại cực hạn song hỏa thu hút sự chú ý của đối phương, Cơ Động hạ giọng nói với Lam Bảo Nhi đứng kế bên:</w:t>
      </w:r>
    </w:p>
    <w:p>
      <w:pPr>
        <w:pStyle w:val="BodyText"/>
      </w:pPr>
      <w:r>
        <w:t xml:space="preserve">- Ngươi mau đi đi, ở đây giao lại cho ta.</w:t>
      </w:r>
    </w:p>
    <w:p>
      <w:pPr>
        <w:pStyle w:val="BodyText"/>
      </w:pPr>
      <w:r>
        <w:t xml:space="preserve">Trong lòng Lam Bảo Nhi run lên, nàng đương nhiên hiểu rõ những lời này của Cơ Động là có ý tứ gì. Hắn rõ ràng cũng không có chắc chắn có thể đối phó được với gã trung niên áo vàng trước mặt này. Đúng vậy, hai quan đối đầu với bốn quan, hơn nữa thuộc tính lại tương khắc, đây là sự chênh lệch lớn đến mức nào. Huống chi lúc nãy Cơ Động đã tiêu hao quá nhiều, lại bị thương nữa. Bất luận là nhìn từ phương diện nào, trận chiến trước mắt này, bọn họ hầu như không có bất cứ cơ hội nào cả.</w:t>
      </w:r>
    </w:p>
    <w:p>
      <w:pPr>
        <w:pStyle w:val="BodyText"/>
      </w:pPr>
      <w:r>
        <w:t xml:space="preserve">Nói xong câu đó, Cơ Động cũng đã bước nhanh về phía trước. Mỗi khi tiến lên một bước, hai loại cực song hỏa trên hai tay hắn cũng càng ngày càng mãnh liệt hơn, hỏa nguyên tố trong không khí hoàn toàn sôi trào lên, tựa như Hải Nạp Bách Xuyên, không ngừng điên cuồng dung nhập vào cơ thể Cơ Động. Tuy rằng ma lực của hắn cũng chỉ có hai quan, thế nhưng hiện tại mượn dùng năng lực của hai loại cực hạn song hỏa, cũng đã đạt được năng lực mà chỉ có ma sư cấp bậc ba quan mới có thể làm được, mượn dùng nguyên tố ma lực cùng thuộc tính trong không khí.</w:t>
      </w:r>
    </w:p>
    <w:p>
      <w:pPr>
        <w:pStyle w:val="BodyText"/>
      </w:pPr>
      <w:r>
        <w:t xml:space="preserve">Lúc trước khi Cơ Động nằm trên mặt đất, nhờ vào một viên Bính Hỏa Tinh Hạch cấp ba đã hầu như khôi phục lại toàn bộ ma lực rồi. Nhưng mà, Lam Bảo Nhi có thể hiểu rõ, hắn như thế nào lại không hiểu được đây? Hai quan lại vượt cấp khiêu chiến một gã đối thủ có thuộc tính tương khắc, lại là chênh lệch hai cấp, hắn cũng không hề có bất cứ nắm chắc nào. Đó cũng là lần đầu tiên hắn đối mặt với một gã ma sư cấp bậc bốn quan. Thực lực đối thủ có khả năng đạt đến trình độ như thế nào, với hắn mà nói, hoàn toàn không biết được.</w:t>
      </w:r>
    </w:p>
    <w:p>
      <w:pPr>
        <w:pStyle w:val="BodyText"/>
      </w:pPr>
      <w:r>
        <w:t xml:space="preserve">Nhìn thấy hai ngọn hỏa diễm đang không ngừng bốc lên từ trên tay của Cơ Động, đồng tử gã áo vàng đột nhiên co rút lại một chút. Sự phẫn nộ, buồn bực, khinh thường trong mắt đã hoàn toàn thu liễm lại, chỉ còn lại sự ngưng trọng mà thôi. Đặc tính của Thổ Ma sư chính là sự trầm lắng, bình tĩnh. Nhìn về phía Cơ Động đang không ngừng bước tới, lúc này hắn đã từ sự giận dữ ban đầu từ từ tỉnh táo lại. Đối với thực lực mấy gã huynh đệ của mình, hắn biết rất rõ. Cho dù là tiêu diệt từng người, gã tuổi trẻ nhìn qua chỉ mới có hai quan này hẳn cũng phải có chỗ nào khác với người bình thường.</w:t>
      </w:r>
    </w:p>
    <w:p>
      <w:pPr>
        <w:pStyle w:val="BodyText"/>
      </w:pPr>
      <w:r>
        <w:t xml:space="preserve">- Ma lực Hỏa thuộc tính biến dị?</w:t>
      </w:r>
    </w:p>
    <w:p>
      <w:pPr>
        <w:pStyle w:val="BodyText"/>
      </w:pPr>
      <w:r>
        <w:t xml:space="preserve">Gã áo vàng nhíu mày, một vầng quang mang màu vàng nhạt chợt từ trên thân thể hắn nhẹ nhàng khuếch tán ra. Có thể nhìn thấy rõ ràng, ngay cả đất đá dưới chân hắn cũng bị ảnh hưởng của ma lực khuếch tán mà thay đổi màu sắc theo, giống như là bị Dương Thổ ma lực mà hắn phóng thích ra thấm đẫm vậy.</w:t>
      </w:r>
    </w:p>
    <w:p>
      <w:pPr>
        <w:pStyle w:val="BodyText"/>
      </w:pPr>
      <w:r>
        <w:t xml:space="preserve">Ngay khi gã áo vàng mở miệng, thân thể Cơ Động hơi hơi trầm xuống, nháy mắt đã vọt đến trước. Hai tay hắn vẽ thành hai đường vòng cung hai bên thân thể, Cực Hạn Song Hỏa Cầu nháy mắt phóng ra.</w:t>
      </w:r>
    </w:p>
    <w:p>
      <w:pPr>
        <w:pStyle w:val="BodyText"/>
      </w:pPr>
      <w:r>
        <w:t xml:space="preserve">Gã áo vàng hừ lạnh một tiếng, gã người đá khi nãy đánh tan Quý Thủy Ảnh Tượng lại một lần nữa dang rộng hai tay, chạy thẳng về phía Cơ Động. Mỗi lần nó tiến lên một bước, mặt đất đều phát ra âm thanh thình thịch.</w:t>
      </w:r>
    </w:p>
    <w:p>
      <w:pPr>
        <w:pStyle w:val="BodyText"/>
      </w:pPr>
      <w:r>
        <w:t xml:space="preserve">Oanh—, Cực Hạn Song Hỏa Cầu mạnh mẽ đập lên ngực của gã người đá. Gã người đá đang vọt tới trước nhất thời hoàn toàn ngừng trệ lại. Gã áo vàng hoảng sợ nhìn lại, hắn vốn biết sức phòng ngự của gã người đá kia tương đối cường hãn, thế nhưng trên ngực không ngờ lại xuất hiện một lổ thủng lớn, đường kính hơn nửa thước. Cùng lúc đó, ma lực Mậu Thổ mà hắn phóng thích ra, vốn là để áp chế đối thủ, không ngờ đã bị lực bùng nổ của khỏa Hỏa Cầu kia hoàn toàn đánh cho xơ xác. Thân thể gã người đá kia đột nhiên nổ tung, biến mất. Đúng lúc này, thân thể Cơ Động đột nhiên từ phía sau gã người đá nhảy xuyên qua, tiếp tục vọt đến trước mặt gã áo vàng.</w:t>
      </w:r>
    </w:p>
    <w:p>
      <w:pPr>
        <w:pStyle w:val="BodyText"/>
      </w:pPr>
      <w:r>
        <w:t xml:space="preserve">Sức bộc phát quá mức cường hãn. Gã áo vàng chỉ cảm thấy trong lòng mình một trận rét run. Gã thiếu niên trước mắt này bất quá chỉ mới hai quan mà thôi, thế nhưng sức bộc phát trong công kích của hắn đã cường hãn đến như thế, nếu trong tương lai ma lực hắn mạnh hơn nữa, không biết sẽ đạt đến trình độ khủng bố như thế nào?</w:t>
      </w:r>
    </w:p>
    <w:p>
      <w:pPr>
        <w:pStyle w:val="BodyText"/>
      </w:pPr>
      <w:r>
        <w:t xml:space="preserve">Bất quá, gã áo vàng này mặc dù trong lòng giật mình, thế nhưng thực lực của hắn quả thật so với mấy người kia có chút khác biệt. Chân phải nhanh chóng tiến lên một bước, một vầng hào quang màu vàng chợt từ trên người hắn phát ra, lặng lẽ dung nhập vào mặt đất hướng về phía Cơ Động. Mặt đất giống như là bị giật mình một cái vậy, một luồng sóng chấn động hình rẽ quạt đột nhiên hướng về phía Cơ Động mà bùng nổ.</w:t>
      </w:r>
    </w:p>
    <w:p>
      <w:pPr>
        <w:pStyle w:val="BodyText"/>
      </w:pPr>
      <w:r>
        <w:t xml:space="preserve">Không chỉ như vậy, cùng lúc với luồng sóng chấn động kia bùng nổ, còn có một tảng đá lớn, mặt trên bén nhọn, mặt dưới thô chắc chợt từ dưới mặt đất nhô lên, cùng với đất đá trên mặt đất liên tục xoay tròn, biến thành một cái chông lớn đâm thẳng đến trước mặt Cơ Động.</w:t>
      </w:r>
    </w:p>
    <w:p>
      <w:pPr>
        <w:pStyle w:val="BodyText"/>
      </w:pPr>
      <w:r>
        <w:t xml:space="preserve">Cơ Động tựa hồ là theo bản năng phát ra một quyền Liệt Dương Phệ đánh thẳng về phía mặt đất. Song Hỏa Thuộc Tính trong nháy mắt chuyển hóa thành Chí Dương Chi Hỏa. Lực bùng phát mãnh liệt của Dương Hỏa cùng với hỏa diễm màu vàng kim chợt dâng trào ra. Mậu Thổ quả thật khắc chế Bính Hỏa, thế nhưng cái mà Cơ Động sử dụng lại là cực hạn Bính Hỏa, cái này thì không phải Mậu Thổ bình thường có khả năng khắc chế được. Chỉ có điều lực phòng ngự của Thổ Hệ lại kinh người, ma lực Cơ Động lại còn xa mới bằng đối thủ, cho nên, cực hạn song hỏa của hắn lần này cũng không thể gây cho đối thủ hiệu quả thuộc tính áp chế.</w:t>
      </w:r>
    </w:p>
    <w:p>
      <w:pPr>
        <w:pStyle w:val="Compact"/>
      </w:pPr>
      <w:r>
        <w:br w:type="textWrapping"/>
      </w:r>
      <w:r>
        <w:br w:type="textWrapping"/>
      </w:r>
    </w:p>
    <w:p>
      <w:pPr>
        <w:pStyle w:val="Heading2"/>
      </w:pPr>
      <w:bookmarkStart w:id="163" w:name="chương-71-uy-lực-bốn-quan-hạ"/>
      <w:bookmarkEnd w:id="163"/>
      <w:r>
        <w:t xml:space="preserve">141. Chương 71 Uy Lực Bốn Quan (hạ)</w:t>
      </w:r>
    </w:p>
    <w:p>
      <w:pPr>
        <w:pStyle w:val="Compact"/>
      </w:pPr>
      <w:r>
        <w:br w:type="textWrapping"/>
      </w:r>
      <w:r>
        <w:br w:type="textWrapping"/>
      </w:r>
      <w:r>
        <w:t xml:space="preserve">Liệt Dương Phệ ngưng tụ bởi Bính Ngọ Nguyên Dương Thánh Hỏa cùng với luồng sóng chấn động kia chợt phát sinh ra va chạm kịch liệt, lấy nhanh thắng nhanh, Liệt Dương Phệ mạnh mẽ phá tan luồng sóng chấn động kia. Nhưng mà, lại không cách nào phá tan được mũi chông bằng đá nhô lên từ trên mặt đất kia. Chỉ thấy thân thể Cơ Động sau khi phát sinh va chạm đã bị hất mạnh lên không trung. Nếu không phải hắn đang mang cặp Nhật Nguyệt Quang Huy, nếu không phải hắn đã từng trải qua Long Huyết Tẩm Thế, chỉ một cái va chạm này thôi, cánh tay phải của hắn ít nhất đã bị chấn đến gãy xương rồi.</w:t>
      </w:r>
    </w:p>
    <w:p>
      <w:pPr>
        <w:pStyle w:val="BodyText"/>
      </w:pPr>
      <w:r>
        <w:t xml:space="preserve">Nhìn thấy thân thể Cơ Động bị hất văng lên trời, ánh mắt ngưng trọng của gã áo vàng chợt thả lỏng vài phần. Thầm nghĩ trong lòng, cho dù gã tiểu tử này có ngọn lửa biến dị cường hãn đến thế nào, nhưng dù sao cũng chỉ là một gã ma sư hai quan mà thôi. Sự chênh lệch ma lực lớn đến như vậy, cũng không dễ dàng gì vượt qua nổi.</w:t>
      </w:r>
    </w:p>
    <w:p>
      <w:pPr>
        <w:pStyle w:val="BodyText"/>
      </w:pPr>
      <w:r>
        <w:t xml:space="preserve">Thân thể đang bay trong không trung, Cơ Động chỉ cảm thấy cánh tay phải của mình đau nhức kịch liệt. Cái chông bằng đá kia mặc dù cũng bị đánh văng khỏi mặt đất, làm thành một lổ sâu khoảng một thước, thế nhưng lực phòng ngự của ma lực Mậu Thổ quả thật mạnh mẽ, một quyền này của hắn cũng không thể phá vỡ nổi.</w:t>
      </w:r>
    </w:p>
    <w:p>
      <w:pPr>
        <w:pStyle w:val="BodyText"/>
      </w:pPr>
      <w:r>
        <w:t xml:space="preserve">Động tác của gã áo vàng kia cũng không có dừng lại. Sau khi đạt đến cấp bậc bốn quan, đối với khả năng khống chế ma lực nguyên tố bên ngoài, cộng thêm ma lực bản thân cường đại, hoàn toàn thuộc một đẳng cấp khác. Ma kỹ mà hắn thi triển tuy cường đại, nhưng về mặt phóng thích liên tục lại hoàn toàn không có hiện tượng ma lực không đủ. Hai chân dang rộng ra, hai nắm tay mang theo quang mang màu vàng nâu dày đặc chợt đấm thẳng xuống mặt đất. Một hư ảnh hình con chim màu bạc lớn chợt xuất hiện sau lưng gã áo vàng, đúng là biểu tượng của Mậu Thổ Hệ, Thiên Không.</w:t>
      </w:r>
    </w:p>
    <w:p>
      <w:pPr>
        <w:pStyle w:val="BodyText"/>
      </w:pPr>
      <w:r>
        <w:t xml:space="preserve">Oanh—, mặt đất đột nhiên phát ra một tiếng ầm ầm mãnh liệt, vô số khối đá thật lớn đột nhiên từ trong lòng đất nhô thẳng lên, bay vọt vào không trung, bắn thẳng về phía thân thể Cơ Động. Một đấm bằng hai tay này của gã áo vàng giống như là đem tất cả thổ nguyên tố trong lòng Địa Linh Sơn này hoàn toàn bạo phát ra, ma lực Thổ thuộc tính dâng trào điên cuồng đánh thẳng về phía Cơ Động.</w:t>
      </w:r>
    </w:p>
    <w:p>
      <w:pPr>
        <w:pStyle w:val="BodyText"/>
      </w:pPr>
      <w:r>
        <w:t xml:space="preserve">Trong khu vực Địa Linh Sơn này, không hề nghi ngờ, đối với các ma sư thuộc tính ngũ hành mà nói, thích hợp nhất chính là Thổ Hệ và Mộc Hệ. Nhìn thấy vô số tảng nham thạch phát ra quang mang màu vàng lóng lánh kia đột nhiên bay về phía mình, Cơ Động lần đầu tiên mất đi khả năng khống chế trong chiến đấu. Hắn biết, lúc này đây, chỉ sợ chính mình thật sự không xong rồi. Địch nhân thật sự quá mức cường đại.</w:t>
      </w:r>
    </w:p>
    <w:p>
      <w:pPr>
        <w:pStyle w:val="BodyText"/>
      </w:pPr>
      <w:r>
        <w:t xml:space="preserve">Thực lực của Cơ Động, tổng thể mà nói hắn am hiểu nhất chính là cận chiến. Tuy rằng hắn có Cực Hạn Song Hỏa Cầu cùng với Ám Nguyệt Diễm là hai loại ma kỹ công kích từ xa, thế nhưng ma kỹ công kích cực mạnh của hắn vẫn là Song thuộc tính Ma Kỹ Tổ Hợp cận thân. Hắn có lòng tin, chỉ cần hắn tiếp cận được gã áo vàng kia, có thể phát động được một cái Ma Kỹ Tổ Hợp Cực Hạn Song Hỏa, gã kia tuyệt đối sẽ không dễ chịu chút nào. Nhưng mà, đối phương lại căn bản không cấp cho hắn cơ hội tiếp cận. Cực hạn song hỏa cầu của hắn có thể chấn nổ tung một tảng đá bay lên, nhưng làm sao có thể tránh được tất cả các tảng đá cùng bay lên như vậy? Cho dù hắn đã trải qua Long Huyết Tẩm Thể, dưới sự công kích mãnh liệt như thế, hắn cũng rất khó có thể toàn vẹn được.</w:t>
      </w:r>
    </w:p>
    <w:p>
      <w:pPr>
        <w:pStyle w:val="BodyText"/>
      </w:pPr>
      <w:r>
        <w:t xml:space="preserve">Ngay tại thời điểm nguy cấp này, đột nhiên, Cơ Động chỉ cảm thấy bên hông chợt lạnh lên một cái. Một đạo quang mang màu tím đã lặng yên không một tiếng động quấn quanh lưng hắn. Tuy rằng cảm giác âm lãnh kia khiến hắn không thoải mái chút nào, thế nhưng hắn vẫn vội vàng khắc chế ma lực cực hạn song hỏa trong cơ thể mình muốn phát động công kích. Lực kéo mãnh liệt truyền đến, thân thể Cơ Động nhất thời bay xéo ra ngoài.</w:t>
      </w:r>
    </w:p>
    <w:p>
      <w:pPr>
        <w:pStyle w:val="BodyText"/>
      </w:pPr>
      <w:r>
        <w:t xml:space="preserve">Rầm rầm rầm rầm rầm rầm oanh... , thanh âm nổ vang liên tiếp không ngừng phát ra trên không trung. Vô số mảnh vụ đất đá không ngừng bay tán loạn khắp bốn phía. Từ dưới mặt đất lên đến không trung, trong vòng độ cao ba mươi thước, trong phạm vi đường kính trăm mét, toàn bộ đều bị ma pháp nguyên tố Mậu Thổ Hệ che kín. Năng lượng ba động khủng bố bay tán loạn bốn phía. Những nơi đá vụn bay qua, từng mảng lớn cây cỏ bị chấn nát thành từng mảnh nhỏ.</w:t>
      </w:r>
    </w:p>
    <w:p>
      <w:pPr>
        <w:pStyle w:val="BodyText"/>
      </w:pPr>
      <w:r>
        <w:t xml:space="preserve">Một kích của ma sư cấp bậc bốn quan không ngừng lại cường hãn đến như thế. Hơn nữa, đó cũng chỉ là một cái cao cấp Mệnh Trung Kỹ mà thôi, còn chưa phải là Tất Sát Kỹ. Một loại ma kỹ đồng dạng, ma sư có ma lực bất đồng thi triển thì uy lực cũng không hề giống nhau.</w:t>
      </w:r>
    </w:p>
    <w:p>
      <w:pPr>
        <w:pStyle w:val="BodyText"/>
      </w:pPr>
      <w:r>
        <w:t xml:space="preserve">Luồng quang mang màu tím kia phóng đến hết sức đúng lúc. Ngay khi những đám đá tảng kia tại không trung va đập lại với nhau, thân thể Cơ Động đã được kéo ra khỏi phạm vi công kích của chúng nó.</w:t>
      </w:r>
    </w:p>
    <w:p>
      <w:pPr>
        <w:pStyle w:val="BodyText"/>
      </w:pPr>
      <w:r>
        <w:t xml:space="preserve">Mắt thấy thân thể hắn sắp rơi thẳng xuống mặt đất, đã được một thân thể không mấy rộng lớn nhưng hết sức mềm mại ôm lấy, đúng là Lam Bảo Nhi.</w:t>
      </w:r>
    </w:p>
    <w:p>
      <w:pPr>
        <w:pStyle w:val="BodyText"/>
      </w:pPr>
      <w:r>
        <w:t xml:space="preserve">Lam Bảo Nhi khi nãy cũng không có bỏ đi, luồng quang mang màu tím kia đúng là Quý Thủy ma lực mà nàng phóng thích ra. Để có thể cứu được Cơ Động, một kích lôi kéo khi nãy nàng đã xuất ra toàn lực. Thân thể Cơ Động lúc này đã tê dại vì bị chấn động quá lớn, vì vậy tuy rằng nàng đã ôm được Cơ Động, thế nhưng bản thân nàng cũng đứng không vững. Hai người liền như vậy mà ngã lăn xuống mặt đất, quay cuồng đến mấy vòng mới ngừng lại được.</w:t>
      </w:r>
    </w:p>
    <w:p>
      <w:pPr>
        <w:pStyle w:val="BodyText"/>
      </w:pPr>
      <w:r>
        <w:t xml:space="preserve">- Ngươi sao lại còn chưa chạy đi?</w:t>
      </w:r>
    </w:p>
    <w:p>
      <w:pPr>
        <w:pStyle w:val="BodyText"/>
      </w:pPr>
      <w:r>
        <w:t xml:space="preserve">Cơ Động cũng không kịp cảm nhận sự mềm mại đang ôm lấy hắn, nghiêng người một cái, đã từ trên mặt đất đứng phắt dậy.</w:t>
      </w:r>
    </w:p>
    <w:p>
      <w:pPr>
        <w:pStyle w:val="BodyText"/>
      </w:pPr>
      <w:r>
        <w:t xml:space="preserve">Lam Bảo Nhi cũng rất nhanh đứng lên, gương mặt ửng đỏ, thế nhưng cũng không có nửa phần nhút nhát:</w:t>
      </w:r>
    </w:p>
    <w:p>
      <w:pPr>
        <w:pStyle w:val="BodyText"/>
      </w:pPr>
      <w:r>
        <w:t xml:space="preserve">- Ngươi quên rồi sao, ngươi đã từng nói chúng ta là đồng bọn mà. Chẳng lẽ ngươi lại kêu ta bỏ mặc đồng bọn mà tự cứu lấy mình hay sao? Ta muốn cùng ngươi kề vai chiến đấu.</w:t>
      </w:r>
    </w:p>
    <w:p>
      <w:pPr>
        <w:pStyle w:val="BodyText"/>
      </w:pPr>
      <w:r>
        <w:t xml:space="preserve">- Ngươi…</w:t>
      </w:r>
    </w:p>
    <w:p>
      <w:pPr>
        <w:pStyle w:val="BodyText"/>
      </w:pPr>
      <w:r>
        <w:t xml:space="preserve">Cơ Động nhìn thẳng vào mắt Lam Bảo Nhi, cũng không nói gì thêm, chỉ là gật đầu với nàng ta một cái.</w:t>
      </w:r>
    </w:p>
    <w:p>
      <w:pPr>
        <w:pStyle w:val="BodyText"/>
      </w:pPr>
      <w:r>
        <w:t xml:space="preserve">Khắp nơi trong không trung, đã bị vô số cát bụi che kín, tầm nhìn hạn hẹp. Cơ Động nhanh chóng nắm chặt tay Lam Bảo Nhi, phóng thẳng về một phía khác.</w:t>
      </w:r>
    </w:p>
    <w:p>
      <w:pPr>
        <w:pStyle w:val="BodyText"/>
      </w:pPr>
      <w:r>
        <w:t xml:space="preserve">Cơ Động trước khi đám đá tảng kia nổ tung đã được kéo ra, gã áo vàng kia đương nhiên là không nhìn thấy. Nhưng sau khi phát động ra một loạt các ma kỹ công kích phạm vi rộng, hắn cũng cần phải điều chỉnh lại ma lực của mình một chút. Trong tay hắn đã lấy ra một quả Mậu Thổ Tinh Hạch, vừa tiến hành khôi phục ma lực, vừa điều chỉnh ma lực của mình nhanh chóng khuếch tán ra. Thông qua Thổ nguyên tố dày đặc trong không trung, hắn muốn cảm nhận vị trí của Cơ Động và Lam Bảo Nhi. Chỉ cần bọn họ nhảy vào trong khu vực đám bụi mù kia, gã áo vàng sẽ lập tức có thể phát hiện ra vị trí chính xác của hắn.</w:t>
      </w:r>
    </w:p>
    <w:p>
      <w:pPr>
        <w:pStyle w:val="BodyText"/>
      </w:pPr>
      <w:r>
        <w:t xml:space="preserve">Cơ Động đồng dạng cũng hiểu rõ điểm này, bởi vậy, hướng mà hắn kéo Lam Bảo Nhi chạy đi, chính là về phía rừng rậm. Chiến đấu chính diện, bọn họ không phải là đối thủ của hắn, vì thế chỉ còn một cách là tìm cơ hội đánh lén.</w:t>
      </w:r>
    </w:p>
    <w:p>
      <w:pPr>
        <w:pStyle w:val="BodyText"/>
      </w:pPr>
      <w:r>
        <w:t xml:space="preserve">- Bảo Nhi, cơ hội duy nhất của chúng ta chính là Tam hệ Ma Kỹ Tổ Hợp. Ma lực của hắn quá mạnh mẽ, lực phòng ngự lại cực kỳ chắc chắn. Chỉ có một cách là công kích từ bên trong mới có thể chiến thắng được hắn.</w:t>
      </w:r>
    </w:p>
    <w:p>
      <w:pPr>
        <w:pStyle w:val="BodyText"/>
      </w:pPr>
      <w:r>
        <w:t xml:space="preserve">Lam Bảo Nhi gật mạnh đầu một cái:</w:t>
      </w:r>
    </w:p>
    <w:p>
      <w:pPr>
        <w:pStyle w:val="BodyText"/>
      </w:pPr>
      <w:r>
        <w:t xml:space="preserve">- Liều mạng thôi.</w:t>
      </w:r>
    </w:p>
    <w:p>
      <w:pPr>
        <w:pStyle w:val="BodyText"/>
      </w:pPr>
      <w:r>
        <w:t xml:space="preserve">Hai người liếc nhìn nhau, men theo đám cây rừng bên cạnh, nhanh chóng bay lại.</w:t>
      </w:r>
    </w:p>
    <w:p>
      <w:pPr>
        <w:pStyle w:val="BodyText"/>
      </w:pPr>
      <w:r>
        <w:t xml:space="preserve">Khi thấy khoảng cách đến chỗ gã áo vàng kia chỉ còn khoảng chục thước, Cơ Động đột nhiên dừng lại, một tay nắm bả vại Lam Bảo Nhi, tay kia đựat sau đùi nàng ta, đem thân thể nàng ta ôm chặt vào ngực. Trong lòng Lam Bảo Nhi hoảng hốt, đang lúc chưa biết Cơ Động định làm gì, đột nhiên Cơ Động đã ôm chặt thân thể nàng ta, rất nhanh xoay tròn tại chỗ. Lam Bảo Nhi chỉ cảm thất cảnh vật chung quang không ngừng xoay tròn, cảm giác chóng mặt khiến cho nàng theo bản năng nhắm chặt hai mắt lại.</w:t>
      </w:r>
    </w:p>
    <w:p>
      <w:pPr>
        <w:pStyle w:val="BodyText"/>
      </w:pPr>
      <w:r>
        <w:t xml:space="preserve">- Không trung.</w:t>
      </w:r>
    </w:p>
    <w:p>
      <w:pPr>
        <w:pStyle w:val="BodyText"/>
      </w:pPr>
      <w:r>
        <w:t xml:space="preserve">Thanh âm Cơ Động chợt vang lên trong tai nàng, cũng chỉ có hai chữ mà thôi. Ngay sau đó, Lam Bảo Nhi phát hiện, thân thể của mình giống như là đằng vân giá vũ vậy, rất nhanh bay lên. Đúng là Cơ Động mượn lực ly tâm, đem nàng ta quăng mạnh lên không trung.</w:t>
      </w:r>
    </w:p>
    <w:p>
      <w:pPr>
        <w:pStyle w:val="BodyText"/>
      </w:pPr>
      <w:r>
        <w:t xml:space="preserve">Đúng lúc này, bụi đất trong không khí đã dần dần tan đi, Cơ Động mơ hồ nhìn thấy được thân ảnh của gã áo vàng. Gã áo vàng cũng đồng thời phát hiện ra hắn.</w:t>
      </w:r>
    </w:p>
    <w:p>
      <w:pPr>
        <w:pStyle w:val="BodyText"/>
      </w:pPr>
      <w:r>
        <w:t xml:space="preserve">Chân phải chợt bước tới một bước, tay trái chỉa thẳng ra, một đạo hỏa diễm thâm thúy nhanh chóng lướt trên mặt đất, phóng thẳng về phía gã áo vàng. Những nơi mà Ám Nguyệt Diễm đi qua, ngay cả đất đã cũng đều bị hòa tan.</w:t>
      </w:r>
    </w:p>
    <w:p>
      <w:pPr>
        <w:pStyle w:val="Compact"/>
      </w:pPr>
      <w:r>
        <w:br w:type="textWrapping"/>
      </w:r>
      <w:r>
        <w:br w:type="textWrapping"/>
      </w:r>
    </w:p>
    <w:p>
      <w:pPr>
        <w:pStyle w:val="Heading2"/>
      </w:pPr>
      <w:bookmarkStart w:id="164" w:name="chương-72-tam-hệ-ma-kỹ-tổ-hợp---định-hướng-truyền-tống-thượng"/>
      <w:bookmarkEnd w:id="164"/>
      <w:r>
        <w:t xml:space="preserve">142. Chương 72 Tam Hệ Ma Kỹ Tổ Hợp - Định Hướng Truyền Tống (thượng)</w:t>
      </w:r>
    </w:p>
    <w:p>
      <w:pPr>
        <w:pStyle w:val="Compact"/>
      </w:pPr>
      <w:r>
        <w:br w:type="textWrapping"/>
      </w:r>
      <w:r>
        <w:br w:type="textWrapping"/>
      </w:r>
      <w:r>
        <w:t xml:space="preserve">Gã áo vàng gầm nhẹ một tiếng, chân trái đạp mạnh xuống mặt đất, nhất thời, một khối núi đá nhỏ chợt từ dưới mặt đất nhô lên, chắn ngang đường đi của Ám Nguyệt Diễm.</w:t>
      </w:r>
    </w:p>
    <w:p>
      <w:pPr>
        <w:pStyle w:val="BodyText"/>
      </w:pPr>
      <w:r>
        <w:t xml:space="preserve">Phốc một tiếng, khối đá lớn vừa mới chui lên chắn trước mặt Cơ Động đã trong nháy mắt biến thành màu đen. Cho dù nó bằng đá tảng, thế nhưng dưới sự bám dính mãnh liệt của Đinh Tỵ Minh Âm Linh Hỏa cũng bị thiêu cháy mãnh liệt. Tầm mắt hai đối thủ cũng bị khối đá lớn kia che mất.</w:t>
      </w:r>
    </w:p>
    <w:p>
      <w:pPr>
        <w:pStyle w:val="BodyText"/>
      </w:pPr>
      <w:r>
        <w:t xml:space="preserve">Tay phải Cơ Động đột nhiên trở nên linh hoạt hẳn lên, từng cái từng cái bình rượu liên tiếp bay ra từ trên tay phải của hắn. Bản thân hắn tinh thông pha chế rượu, cổ tay cực kỳ có lực, hơn nữa khả năng khống chế lại cực kỳ xảo diệu. Cho dù là những bình rượu kia lớn nhỏ bất đồng, hơn nữa hình dáng lại khác nhau, nhưng trong tay hắn vẫn được khống chế hết sức dễ dàng.</w:t>
      </w:r>
    </w:p>
    <w:p>
      <w:pPr>
        <w:pStyle w:val="BodyText"/>
      </w:pPr>
      <w:r>
        <w:t xml:space="preserve">Mỗi một bình rượu vừa mới bay khỏi tay hắn, đã lập tức nổ tung. Rượu có độ cồn rất cao, lại được Bính Ngọ Nguyên Dương Thánh Hỏa đốt cháy, trên không trung tạo thành từng đạo hỏa diễm màu vàng kim cực mạnh, giống như là Hỏa Long phun lửa vậy. Tổng cộng mười bình rượu mạnh bay vào không trung, dưới sự thiêu đốt mãnh liệt của chúng nó, Hỏa nguyên tố nhất thời trở nên đậm đặc hẳn lên, cùng với Mậu Thổ nguyên tố trong không khí va chạm kịch liệt với nhau.</w:t>
      </w:r>
    </w:p>
    <w:p>
      <w:pPr>
        <w:pStyle w:val="BodyText"/>
      </w:pPr>
      <w:r>
        <w:t xml:space="preserve">Gã áo vàng lúc này đã vô cùng hoảng sợ, hoàn toàn không biết chuyện gì đang xảy ra. Hắn bị mười luồng hỏa diễm màu vàng kim kia chấn nhiếp, lại đấm mạnh hai nắm tay xuống mặt đất. Lại thêm vô số tảng đá lớn từ dưới đất chui lên, nghênh đón mười luồng hỏa diễm kia. Hắn nào biết mười luồng lửa giống như Hỏa Long phun ra kia thực chất chỉ là rượu bị thiêu đốt mà thôi, không phải là bất cứ loại ma kỹ gì, chỉ là phù dung sớm nở tối tàn, một khi rượu bị thiêu đốt hết, tự nhiên cũng sẽ biến mất. Đồng thời, Hỏa nguyên tố trong không khí dao động mãnh liệt, cũng giúp che dấu cho hành động của Cơ Động, Mậu Thổ nguyên tố trong không khí lúc này cũng không giúp cho gã áo vàng phán đoán rõ ràng vị trí của hắn được nữa.</w:t>
      </w:r>
    </w:p>
    <w:p>
      <w:pPr>
        <w:pStyle w:val="BodyText"/>
      </w:pPr>
      <w:r>
        <w:t xml:space="preserve">Chính trong lúc này, thân thể Cơ Động đã nhanh chóng phóng thẳng ra, trong đầu hoàn toàn tập trung vào vị trí của gã áo vàng khi nãy đã thoáng nhìn thấy. Mà ngay sau lưng gã áo vàng, thân thể Lam Bảo Nhi đã được đẩy lên đến điểm cao nhất. Một cái ném này của Cơ Động có thể nói là đã dùng hết toàn lực, ước chừng đem nàng quăng lên đến hơn mười thước. Đúng là ngay vào điểm mù của thị giác gã áo vàng.</w:t>
      </w:r>
    </w:p>
    <w:p>
      <w:pPr>
        <w:pStyle w:val="BodyText"/>
      </w:pPr>
      <w:r>
        <w:t xml:space="preserve">- Đại ca! Cẩn thận trên không trung phía sau.</w:t>
      </w:r>
    </w:p>
    <w:p>
      <w:pPr>
        <w:pStyle w:val="BodyText"/>
      </w:pPr>
      <w:r>
        <w:t xml:space="preserve">Gã áo đen nãy giờ vẫn đứng một bên theo dõi cuộc chiến, lúc này đã khôi phục thần chí vài phần. Nhìn thấy Lam Bảo Nhi rơi tiwf trên cao xuống, tử quang nồng đậm ngưng tụ, lập tức lên tiếng nhắc nhở. Đáng tiếc, ngay lúc hắn la lên, đám đá tảng mà gã áo vàng phóng xuất ra đã va chạm kịch liệt với mười luồng hỏa diễm màu vàng kim do rượu đốt kia, phát ra âm thanh nổ vang kịch liệt. Thanh âm nhắc nhở của gã áo đen đã bị âm thanh ầm vang kia át mất hơn phân nửa.</w:t>
      </w:r>
    </w:p>
    <w:p>
      <w:pPr>
        <w:pStyle w:val="BodyText"/>
      </w:pPr>
      <w:r>
        <w:t xml:space="preserve">Gã áo vàng vừa mới phát động một cái ma kỹ công kích toàn diện, phong kín toàn bộ không trung trước mặt, đột nhiên nghe gã áo đen la lớn, không nghe rõ cái gì:</w:t>
      </w:r>
    </w:p>
    <w:p>
      <w:pPr>
        <w:pStyle w:val="BodyText"/>
      </w:pPr>
      <w:r>
        <w:t xml:space="preserve">- Đệ nói cái gì đó?</w:t>
      </w:r>
    </w:p>
    <w:p>
      <w:pPr>
        <w:pStyle w:val="BodyText"/>
      </w:pPr>
      <w:r>
        <w:t xml:space="preserve">Lại bởi vì âm thanh va chạm liên tục trong không trung át mất, nghe không rõ, theo bản năng xoay người lại phía sau nhìn lại, cũng không có nhìn thấy cái gì. Đúng lúc này, một đoàn tử quang đã từ trên trời giáng xuống, ngay ở giữa không trung chợt khuếch tán ra.</w:t>
      </w:r>
    </w:p>
    <w:p>
      <w:pPr>
        <w:pStyle w:val="BodyText"/>
      </w:pPr>
      <w:r>
        <w:t xml:space="preserve">Không ổn. Gã áo vàng trong lòng thầm kêu lên một tiếng, hai tay đột nhiên vẫy mạnh về phía sau lưng, cũng không có dùng bất cứ ma kỹ gì, chỉ có đem ma lực bản thân trực tiếp phóng xuất ra, thẳng về phía đang bị luồng tử quang phóng đến.</w:t>
      </w:r>
    </w:p>
    <w:p>
      <w:pPr>
        <w:pStyle w:val="BodyText"/>
      </w:pPr>
      <w:r>
        <w:t xml:space="preserve">Ngay khi hắn phản ứng lại, luồng tử quang trên không trung đột nhiên mở rộng ra, trong khoảng không đột nhiên xoay chuyển một chút, giống như một con rắn linh hoạt, tránh thoát được hai nắm tay đang phóng thẳng ra của hắn, ngay từ phía sau lưng đột nhiên ôm chặt lấy hắn.</w:t>
      </w:r>
    </w:p>
    <w:p>
      <w:pPr>
        <w:pStyle w:val="BodyText"/>
      </w:pPr>
      <w:r>
        <w:t xml:space="preserve">Lại là một cái Quý Thủy Ảnh Tượng, cũng là cái ma kỹ cuối cùng mà Lam Bảo Nhi có khả năng dùng toàn lực phóng thích ra. Một kích này nàng đã dùng hết toàn bộ ma lực, thậm chí cả tâm lực lẫn ý chí phóng thích ra. Ngay sau khi cái ma kỹ này rốt cuộc cũng ôm được thân thể gã áo vàng, cái Âm Miện trên đỉnh đầu Lam Bảo Nhi rốt cuộc cũng do ma lực cạn kiệt mà trở về trạng thái ban đầu, một lần nữa khôi phục lại thực lực hai quan hai tinh, sau đó lập tức biến mất. Thân thể Lam Bảo Nhi cũng từ trên không trung ngã xuống, lăn mạnh sang một bên, rốt cuộc ngất xỉu. Bất luận kết quả như thế nào, nàng ta cũng đã sử dụng hết toàn lực rồi. Tuy rằng cường độ thân thể của một ma sư cũng giúp nàng không bị thương nặng sau cú té đó, thế nhưng không thể nghi ngờ, nàng đã mất đi toàn bộ sức chiến đấu.</w:t>
      </w:r>
    </w:p>
    <w:p>
      <w:pPr>
        <w:pStyle w:val="BodyText"/>
      </w:pPr>
      <w:r>
        <w:t xml:space="preserve">Ma lực Quý Thủy lạnh như băng thấu xương từ trên Quý Thủy Ảnh Tượng giống như là dùng toàn lực mà phóng thích, điên cuồng xâm nhập vào trong cơ thể gã áo vàng.</w:t>
      </w:r>
    </w:p>
    <w:p>
      <w:pPr>
        <w:pStyle w:val="BodyText"/>
      </w:pPr>
      <w:r>
        <w:t xml:space="preserve">Gã áo vàng rống to lên một tiếng, ma lực Dương Thổ Hệ trong cơ thể bùng nổ toàn diện. Một khi hắn có thể đem ma lực bộc phát ra, nước đến đất ngăn, Quý Thủy Ảnh Tượng mặc dù là một cái Cao cấp Mệnh Trung Kỹ, thế nhưng sự chênh lệch về mặt ma lực cũng sẽ khiến nó không thể xúc phạm gì đến gã áo vàng.</w:t>
      </w:r>
    </w:p>
    <w:p>
      <w:pPr>
        <w:pStyle w:val="BodyText"/>
      </w:pPr>
      <w:r>
        <w:t xml:space="preserve">Nhưng mà, đúng ngay lúc đó, một trảo đen nhánh đã lặng yên phóng đến, chính xác đánh mạnh lên bả vai của gã áo vàng. Đúng là Ám Nguyệt Trảo của Cơ Động.</w:t>
      </w:r>
    </w:p>
    <w:p>
      <w:pPr>
        <w:pStyle w:val="BodyText"/>
      </w:pPr>
      <w:r>
        <w:t xml:space="preserve">Cơ Động nương theo mười luồng hỏa diễm kia đã phóng tới, ngay khi Quý Thủy Ảnh Tượng kia phóng xuống, khoảng cách giữa hắn với gã áo vàng cũng chỉ còn không đến ba thước. Một cái Ám Nguyệt Trảo này của hắn có thể nói là toàn diện bùng nổ. Lúc này, trong đầu Cơ Động chợt thoáng hiện ra tình huống lúc trước hắn cùng với Lãnh Nguyệt hoàn thành Tam hệ Ma Kỹ Tổ Hợp. Hắn rốt cuộc cũng hiểu rõ ràng vì sao ba hệ có thuộc tính tương khắc lại có thể hình thành được một cái Ma Kỹ Tổ Hợp rồi. Đó chính là vì, ngay khi Ám Nguyệt Trảo của mình công kích lên thân thể đối thủ, tương đương với việc đem lực phòng ngự mà đối thủ dùng để chống lại ma lực Quý Thủy Ảnh Tượng tạm thời chặn lại. Quý Thủy ma lực sau khi gia nhập vào cơ thể, sau đó bên ngoài lại bị ma lực Bính Đinh Song Hỏa của mình nổ tung, sau đó đem Hỏa nguyên tốn bên ngoài mạnh mẽ dồn ép thêm vào, cùng với Quý Thủy ma lực đã xâm nhập trước đó phát sinh va chạm, hai loại ma lực thủy hỏa bất dung đồng thời bùng nổ, mới sinh ra hiệu quả khủng bố đến như vậy. Từ cực hàn lập tức chuyển sang cực nhiệt, lại là chuyển hóa ngay trong cơ thể con người, lại có thể nào không gây ra thương tích nặng nề cho đối thủ cơ chứ?</w:t>
      </w:r>
    </w:p>
    <w:p>
      <w:pPr>
        <w:pStyle w:val="BodyText"/>
      </w:pPr>
      <w:r>
        <w:t xml:space="preserve">Sự thật chứng minh sự phán đoán của Cơ Động là hoàn toàn chính xác. Ám Nguyệt Trảo mạnh mẽ đập lên người gã áo vàng. Mặc dù ngay lúc Quý Thủy Ảnh Tượng trừ trên không giáng xuống, gã áo vàng đã phát động Thạch Kiên Thuật, khiến cho làn da, thân thể hắn trở bên cứng rắn như đất đá, nhưng mà, nó làm sao có thể chống đỡ trực tiếp được một cái Mệnh Trung Kỹ của Đinh Tỵ Minh Âm Linh Hỏa cơ chứ?</w:t>
      </w:r>
    </w:p>
    <w:p>
      <w:pPr>
        <w:pStyle w:val="BodyText"/>
      </w:pPr>
      <w:r>
        <w:t xml:space="preserve">Hiệu quả tê liệt hai giây xuất hiện, ma lực Cao cấp Mệnh Trung Kỹ cấp bậc ba quan Quý Thủy Ảnh Tượng toàn diện xâm nhập, toàn thân gã áo vàng chợt rùng mình một cái.</w:t>
      </w:r>
    </w:p>
    <w:p>
      <w:pPr>
        <w:pStyle w:val="BodyText"/>
      </w:pPr>
      <w:r>
        <w:t xml:space="preserve">Cơ Động thậm chí còn tạm ngừng lại khoảng một giây, đợi đến khi Quý Thủy Ảnh Tượng biến mất mới tiếp tục phát động công kích của mình.</w:t>
      </w:r>
    </w:p>
    <w:p>
      <w:pPr>
        <w:pStyle w:val="BodyText"/>
      </w:pPr>
      <w:r>
        <w:t xml:space="preserve">Một cái Liệt Dương Phệ chợt đánh ra. Ma lực gã áo vàng dù sao cũng cường hãn, thời gian chưa đến hai giây, hắn đã tỉnh táo lại. Trong cơ thể hắn mặc dù lạnh như băng, thế nhưng hắn cũng biết, một kích trước mặt của gã thiếu niên này mới là uy hiếp chân chính. Hai tay hắn đồng thời dâng lên, chặn đứng một quyền này của Cơ Động.</w:t>
      </w:r>
    </w:p>
    <w:p>
      <w:pPr>
        <w:pStyle w:val="BodyText"/>
      </w:pPr>
      <w:r>
        <w:t xml:space="preserve">Sự cường hãn trong cận chiến của Cơ Động đã được bày ra. Liệt Dương Phệ, Liệt Dương Băng, Liệt Dương Oanh ba đại kỹ năng như nước chảy mây trôi lần lượt đánh ra. Ngay khi cột hỏa trụ màu vàng kim khổng lồ kia xuất hiện, hai tay phòng ngự của gã áo vàng rốt cuộc cũng bị đánh tan. Ngọn lửa màu vàng kim trong nháy mắt phóng thẳng lên thân thể hắn. Cùng lúc đó, đùi phải Cơ Động chợt bước tới, cánh tay trái chỉa ra, lại là một cái Ám Nguyệt Diễm.</w:t>
      </w:r>
    </w:p>
    <w:p>
      <w:pPr>
        <w:pStyle w:val="BodyText"/>
      </w:pPr>
      <w:r>
        <w:t xml:space="preserve">Liệt Dương Tam Liên Kích mang theo Bính Ngọ Nguyên Dương Thánh Hỏa chồng chất lên nhau, bùng nổ mãnh liệt, phát ra uy lực đến cực hạn. Lúc này lại một cái Ám Nguyệt Diễm phóng ra, có thể nói đây là công kích cực mạnh mà hiện tại Cơ Động có thể đánh ra. Một khi toàn bộ công kích đánh trúng lên thân thể gã áo vàng, cho dù hắn có thực lực bốn quan, cho dù hắn có là ma sư Dương Thổ Hệ đi chăng nữa, dưới uy lực bùng nổ của cực hạn song hỏa Ma Kỹ Tổ Hợp, tuyệt đối cũng không dễ chịu gì.</w:t>
      </w:r>
    </w:p>
    <w:p>
      <w:pPr>
        <w:pStyle w:val="BodyText"/>
      </w:pPr>
      <w:r>
        <w:t xml:space="preserve">Nhưng mà, cũng ngay lúc đó, một đạo thân ảnh màu đen chợt xuất hiện giữa Cơ Động và gã áo vàng. Lưng hắn dựa thẳng vào gã áo vàng, ma lực màu đen điên cuồng phóng thích ra. Tuy rằng hắn không thể dập tắt được Bính Ngọ Nguyên Dương Thánh Hỏa, nhưng lại đem toàn bộ ngọn lửa màu vàng kim kia dẫn hết lên người mình. Mà ngay trước mặt hắn, cũng đã mạnh mẽ đón nhận một kích Ám Nguyệt Diễm đánh tới.</w:t>
      </w:r>
    </w:p>
    <w:p>
      <w:pPr>
        <w:pStyle w:val="BodyText"/>
      </w:pPr>
      <w:r>
        <w:t xml:space="preserve">Oanh—, từng mảnh vụ thi thể bị nổ tung bay tán loạn. Mỗi một khối cơ thể cùng với xương cốt bay lên không trung đều bị luồng hỏa diễm hai màu đen, vàng kim kia thôn phệ, biến thành từng mảng tro tàn rơi xuống. Vô số Ma Thú Tinh Hạch mang theo ánh sáng nhiều màu lại xuất hiện, tung bay ra bốn phía.</w:t>
      </w:r>
    </w:p>
    <w:p>
      <w:pPr>
        <w:pStyle w:val="Compact"/>
      </w:pPr>
      <w:r>
        <w:br w:type="textWrapping"/>
      </w:r>
      <w:r>
        <w:br w:type="textWrapping"/>
      </w:r>
    </w:p>
    <w:p>
      <w:pPr>
        <w:pStyle w:val="Heading2"/>
      </w:pPr>
      <w:bookmarkStart w:id="165" w:name="chương-72-tam-hệ-ma-kỹ-tổ-hợp---định-hướng-truyền-tống-hạ"/>
      <w:bookmarkEnd w:id="165"/>
      <w:r>
        <w:t xml:space="preserve">143. Chương 72 Tam Hệ Ma Kỹ Tổ Hợp - Định Hướng Truyền Tống (hạ)</w:t>
      </w:r>
    </w:p>
    <w:p>
      <w:pPr>
        <w:pStyle w:val="Compact"/>
      </w:pPr>
      <w:r>
        <w:br w:type="textWrapping"/>
      </w:r>
      <w:r>
        <w:br w:type="textWrapping"/>
      </w:r>
      <w:r>
        <w:t xml:space="preserve">- Không…</w:t>
      </w:r>
    </w:p>
    <w:p>
      <w:pPr>
        <w:pStyle w:val="BodyText"/>
      </w:pPr>
      <w:r>
        <w:t xml:space="preserve">Gã áo vàng điên cuồng hét lên một tiếng, thất khiếu đồng thời tuôn máu ra. Tuy rằng gã áo đen đã giúp hắn chặn lại tuyệt đại bộ phận lực công kích, nhưng mà, dưới lực bùng nổ của Cực hạn song hỏa Ma Kỹ Tổ Hợp, một bộ phận hỏa diễm đã đã bắn đến, xâm nhập cơ thể hắn, cùng với ma lực Quý Thủy của Lam Bảo Nhi trong cơ thể hắn dung nhập làm một thể, rốt cuộc cũng đã bộc phát ra hiệu quả của Tam Hệ Ma Kỹ Tổ Hợp, khiến cho gã áo vàng bị thương nặng.</w:t>
      </w:r>
    </w:p>
    <w:p>
      <w:pPr>
        <w:pStyle w:val="BodyText"/>
      </w:pPr>
      <w:r>
        <w:t xml:space="preserve">Nhưng mà, gã áo vàng kia cũng không có bị một kích đó trực tiếp đánh chết. Hai nắm tay hắn đột ngột co lại, đánh mạnh lên lồng ngực của mình. Ma lực Dương Thổ Hệ mạnh mẽ dâng trào lên, hắn đột ngột thở gấp, từ trong miệng từng khối từng khối máu màu tím biếc không ngừng rơi ra. Những khối máu đó đều là máu của gã áo vàng bị ma lực Quý Thủy đóng băng lại. Quỷ dị nhất chính là, ngay sau khi những khối máu kia rơi ra, đã lập tức bốc cháy lên, hóa thành từng luồng khí nhàn nhạt, khiến cho không khí xung quanh tràn nhập một mùi khét khó ngửi.</w:t>
      </w:r>
    </w:p>
    <w:p>
      <w:pPr>
        <w:pStyle w:val="BodyText"/>
      </w:pPr>
      <w:r>
        <w:t xml:space="preserve">- Cho dù xuống địa ngục, ta cũng nhất định lôi ngươi theo…</w:t>
      </w:r>
    </w:p>
    <w:p>
      <w:pPr>
        <w:pStyle w:val="BodyText"/>
      </w:pPr>
      <w:r>
        <w:t xml:space="preserve">Hai nắm tay gã áo vàng cứ liên tục đập vào ngực mình, điên cuồng hò hét. Ma lực toàn thân trong lúc đó không ngừng tập trung lại, từng vòng hào quang màu vàng chợt dâng trào ra, sau đó lại vỡ vụn, phát ra âm thanh chói tai. Một đạo quang mang màu vàng sáng rọi từ trước mặt gã áo vàng, cũng là từ dưới chân Cơ Động đột ngột dâng lên cao, đem thân thể Cơ Động hoàn toàn bao phủ vào bên trong. Có thể nhìn thấy rõ ràng, bùn đất dưới chân Cơ Động ngay khi dâng lên đã lập tức hóa thành tinh thể màu vàng nhạt. Trả giá bằng cách thiêu đốt toàn bộ sinh mệnh lực trong cơ thể chuyển hóa thành Mậu Thổ Ma lực cường hãn, gã áo vàng rốt cuộc cũng đã bộc phát ra một cái ma kỹ cuối cùng. Lúc này, Cơ Động đã hoàn toàn cạn kiệt ma lực, căn bản là không thể làm ra bất cứ sự phản kháng hay né tránh gì được nữa.</w:t>
      </w:r>
    </w:p>
    <w:p>
      <w:pPr>
        <w:pStyle w:val="BodyText"/>
      </w:pPr>
      <w:r>
        <w:t xml:space="preserve">- Không xong.</w:t>
      </w:r>
    </w:p>
    <w:p>
      <w:pPr>
        <w:pStyle w:val="BodyText"/>
      </w:pPr>
      <w:r>
        <w:t xml:space="preserve">Trong khoảng rừng cây cách đó không xa, một tiếng gầm lớn vang lên. Một luồng quang điện màu lam tím đột nhiên xuất hiện, hóa thành một đường vòng cung cực lớn, kinh thiên động địa đánh mạnh vào thân thể gã áo vàng kia. Thân thể gã áo vàng trong nháy mắt đã hóa thành từng mảnh nhỏ, mỗi một khối thi thể bị một tầng lôi điện màu lam tím vờn quanh, nháy mắt đã bị thiêu thành cháy xém. Tất cả ma lực nguyên tố các thuộc tính đang ba động trong không khí lúc này cũng đã bị luồng quang mang màu lam tím kia ngay khi xuất hiện đã áp chế toàn bộ. Ma lực lôi điện dâng trào tràn ngập trong không trung.</w:t>
      </w:r>
    </w:p>
    <w:p>
      <w:pPr>
        <w:pStyle w:val="BodyText"/>
      </w:pPr>
      <w:r>
        <w:t xml:space="preserve">Nhưng mà, mọi chuyện lúc này vẫn còn chậm mất một bước. Luồng lốc xoáy màu vàng nâu dưới chân Cơ Động rốt cuộc cũng đã hoàn thành. Trước khi luồng lôi điện màu lam tím kia đánh mạnh vào cột sáng màu vàng kia, thân thể Cơ Động đã hoàn toàn biến mất không thấy đâu nữa.</w:t>
      </w:r>
    </w:p>
    <w:p>
      <w:pPr>
        <w:pStyle w:val="BodyText"/>
      </w:pPr>
      <w:r>
        <w:t xml:space="preserve">Thân ảnh cao lớn giống như là sử dụng một cái ma kỹ Thuấn Di vậy, nháy mắt đã xuất hiện ngay tại vị trí mà Cơ Động vừa mới đứng. Vô số lôi điện vờn quanh mái tóc cắt ngắn như cương châm, từ cặp mắt phẫn nộ phụt ra vô số tia điện quang. Đúng là thủ tịch Âm Dương Học Đường của Thiên Can Học Viện, Lôi Đế Phất Thụy.</w:t>
      </w:r>
    </w:p>
    <w:p>
      <w:pPr>
        <w:pStyle w:val="BodyText"/>
      </w:pPr>
      <w:r>
        <w:t xml:space="preserve">Suốt mấy ngày nay Lôi Đế Phất Thụy vẫn luôn âm thầm đi theo phía sau hai người Cơ Động. Lần đầu tiên hắn nhìn thấy Cơ Động ra tay, nháy mắt giết chết con Mộc Hoan, đã sớm kinh hỉ cực độ, lúc này trong lòng âm thầm than thở:</w:t>
      </w:r>
    </w:p>
    <w:p>
      <w:pPr>
        <w:pStyle w:val="BodyText"/>
      </w:pPr>
      <w:r>
        <w:t xml:space="preserve">- Thực lực tiểu sư đệ không ngờ đã đạt đến trình độ như thế.</w:t>
      </w:r>
    </w:p>
    <w:p>
      <w:pPr>
        <w:pStyle w:val="BodyText"/>
      </w:pPr>
      <w:r>
        <w:t xml:space="preserve">Đến lúc Cơ Động đối mặt với gã trung niên nhân Canh Kim Hệ ba quan kia, rốt cuộc sử dụng ra cực hạn song hỏa, tốc chiến tốc thắng. Lôi Đế Phất Thụy cũng đã rõ ràng vì sao sư phụ mình và sư thúc lại em trọng tiểu sư đệ đến như thế. Mặc dù hắn cũng không biết hai ngọn hỏa diễm hai màu đen, vàng kim kia là cái gì, nhưng với thực lực của hắn làm thế nào lại không nhìn ra sự biến hóa của Hỏa nguyên tố trong không khí cơ chứ? Mà ngay cả Lôi thuộc tính của bản thân hắn cũng lâm vào run rẩy không thôi, có thể thấy được thuộc tính áp chế của cực hạ song hỏa đạt đến trình độ khủng bố đến như thế nào.</w:t>
      </w:r>
    </w:p>
    <w:p>
      <w:pPr>
        <w:pStyle w:val="BodyText"/>
      </w:pPr>
      <w:r>
        <w:t xml:space="preserve">Sau khi gã địch nhân Canh Kim Hệ kia hoàn toàn bị giết chết, Phất Thụy đã hoàn toàn khẳng định kỳ sơ khảo này Cơ Động có thể thoải mái vượt qua. Ma thú dù sao cũng chỉ là ma thú, cũng không có được trí tuệ.</w:t>
      </w:r>
    </w:p>
    <w:p>
      <w:pPr>
        <w:pStyle w:val="BodyText"/>
      </w:pPr>
      <w:r>
        <w:t xml:space="preserve">Với thực lực của Cơ Động và Lam Bảo Nhi, muốn đánh chết một con ma thú cấp ba là chuyện hết sức dễ dàng. Về phần ma thú cấp bốn, bọn họ đã có được Tinh Hạch, tự nhiên cũng không cần đi liệp sát nữa. Cho dù thật sự có đi liệp sát, chỉ cần lựa chọn một con ma thú có thuộc tính bị khắc chế, lại vận dụng kỹ năng hợp lý, vấn đề cũng không quá đáng lo.</w:t>
      </w:r>
    </w:p>
    <w:p>
      <w:pPr>
        <w:pStyle w:val="BodyText"/>
      </w:pPr>
      <w:r>
        <w:t xml:space="preserve">Thế nhưng, khiến cho Phất Thụy không thể nào ngờ được chính là, Cơ Động không ngờ lại bá đạo đến như vậy, căn bản không đi săn thú, mà ở lại tiếp tục phục kích đám đồng bạn của gã ma sư Canh Kim Hệ kia. Đồng thời, vị Lôi Đế kia cũng kinh ngạc phát hiện, nếu đổi lại là mình, cũng tuyệt đối sẽ lựa chọn giống như Cơ Động vậy. Trước đây hắn chỉ bội phục và yêu thích Cơ Động chỉ vì khả năng pha chế rượu của hắn, thế nhưng khi thấy Cơ Động quay trở lại trên cây đại thụ kia, trong lòng Lôi Đế Phất Thụy đã hoàn toàn tiếp nhận vị tiểu sư đệ này rồi. Có khí phách như vậy, hoàn toàn có tư cách là tiểu sư đệ của ta.</w:t>
      </w:r>
    </w:p>
    <w:p>
      <w:pPr>
        <w:pStyle w:val="BodyText"/>
      </w:pPr>
      <w:r>
        <w:t xml:space="preserve">Kết tiếp, Lôi Đế Phất Thụy chỉ muốn nhìn xem hành động phục kích của Cơ Động đến tột là sự hưng phấn bồng bột nhất thời hay là sự tính toán cẩn thận, bình tĩnh. Nếu hắn lưu lại chỉ là sự bốc đồng nhất thời mà thôi, Phất Thụy tuyệt đối sẽ không dễ dàng ra tay, nhất định phải để cho Cơ Động trong quá trình chiến đấu mà nhận được một bài học nhất định. Đó cũng chính là mục đích cơ bản nhất của kỳ sơ khảo, vừa nâng cao thực chiến, vừa cấp cho những đệ tử quá kiêu ngạo một bài học, để họ bớt tự cao, chuyên tâm tu luyện.</w:t>
      </w:r>
    </w:p>
    <w:p>
      <w:pPr>
        <w:pStyle w:val="BodyText"/>
      </w:pPr>
      <w:r>
        <w:t xml:space="preserve">Nhưng mà, Cơ Động đã dùng chính hành động của mình để chứng minh cho Lôi Đế thấy năng lực của hắn: sự bình tĩnh, khả năng tính toán, khống chế cục diện và thực lực cường hãn vượt xa sự phán đoán của Lôi Đế.</w:t>
      </w:r>
    </w:p>
    <w:p>
      <w:pPr>
        <w:pStyle w:val="BodyText"/>
      </w:pPr>
      <w:r>
        <w:t xml:space="preserve">Ngay tại một khắc Ám Viêm Ma Vương xuất hiện, phá tan Tất Sát Kỹ của gã áo đỏ, cho dù Phất Thụy đứng tuốt đằng xa nhưng cũng cảm nhận được áp lực cực lớn. Hắn tuy rằng biết cái đó cũng không phải là kỹ năng mà Cơ Động có khả năng kích phát ra. Nhưng những dị biến sau đó lại quá mức đáng sợ. Nháy mắt thôn phệ hoàn toàn Tất Sát Kỹ của đối thủ, sau đó còn tiêu diệt đối thủ không còn một mảnh vụn.</w:t>
      </w:r>
    </w:p>
    <w:p>
      <w:pPr>
        <w:pStyle w:val="BodyText"/>
      </w:pPr>
      <w:r>
        <w:t xml:space="preserve">Đây là chuyện mà một ma sư cấp bậc hai quan có thể làm được hay sao? Ma lực của Cơ Động cũng mới chỉ có hai mươi mốt cấp mà thôi!</w:t>
      </w:r>
    </w:p>
    <w:p>
      <w:pPr>
        <w:pStyle w:val="BodyText"/>
      </w:pPr>
      <w:r>
        <w:t xml:space="preserve">Lôi Đế đã bị vị tiểu sư đệ của mình làm cho hoàn toàn rung động. Sau đó khi tên áo vàng cấp bậc bốn quan xuất hiện, hắn vốn đã chuẩn bị ra tay. Nhưng mà, khi hắn nhìn thấy Cơ Động có thể đứng dậy, Phất Thụy tạm thời dằn ý niệm đó xuống. Bản thân hắn đã trải qua hơn trăm trận chiến lớn nhỏ, hắn rất rõ ràng, chỉ khi nào đối mặt với áp lực cực lớn, đối mặt với nguy cơ sinh tử tồn vong, thực lực của ma sư mới có thể tăng lên nhanh chóng nhất.</w:t>
      </w:r>
    </w:p>
    <w:p>
      <w:pPr>
        <w:pStyle w:val="BodyText"/>
      </w:pPr>
      <w:r>
        <w:t xml:space="preserve">Đến khi nhìn thấy Cơ Động bị hất bay lên không trung, lôi điện của Phất Thụy đã dâng lên đến bàn tay. Nhưng mà, những chuyện phát sinh kế tiếp lại làm cho hắn rung động đến mức quên cả việc ra tay. Cơ Động và Lam Bảo Nhi hợp lực, không ngờ lại có thể đem hai tên đối thủ cuối cùng, một tên nổ tung, một tên bị thương nặng. Cho dù là gã ma sư cấp bậc bốn quan thế nhưng cũng chỉ còn năng lực liều mạng trước khi chết mà thôi.</w:t>
      </w:r>
    </w:p>
    <w:p>
      <w:pPr>
        <w:pStyle w:val="BodyText"/>
      </w:pPr>
      <w:r>
        <w:t xml:space="preserve">Phất Thụy phản ứng tuyệt đối không chậm, nhưng vấn đề chính là, hắn chẳng thể nào nghỉ tới, gã áo vàng kia thế nhưng lại cam tâm vứt bỏ cơ hội sinh tồn cuối cùng của mình, đem toàn bộ sinh mệnh lực của bản thân hoàn toàn thiêu đốt, dồn hết toàn lực thi triển ra một cái kỹ năng mà hắn tuyệt đối không thể tưởng tượng được.</w:t>
      </w:r>
    </w:p>
    <w:p>
      <w:pPr>
        <w:pStyle w:val="BodyText"/>
      </w:pPr>
      <w:r>
        <w:t xml:space="preserve">Nếu cái hắn phát động chỉ là một kỹ năng công kích, Phất Thụy tự hỏi có thể dựa vào tốc độ công kích cực hạn của lôi điện mà chặn lại. Nhưng mà, cái kỹ năng kia lại là từ dưới chân Cơ Động phát ra, công kích của hắn dù nhanh đến thế nào cũng thể kịp nữa.</w:t>
      </w:r>
    </w:p>
    <w:p>
      <w:pPr>
        <w:pStyle w:val="BodyText"/>
      </w:pPr>
      <w:r>
        <w:t xml:space="preserve">- Định hướng truyền tống. Chẳng lẽ, tên hỗn đản này lại truyền tống tiểu sư đệ mình đến…</w:t>
      </w:r>
    </w:p>
    <w:p>
      <w:pPr>
        <w:pStyle w:val="BodyText"/>
      </w:pPr>
      <w:r>
        <w:t xml:space="preserve">Trong mắt Phất Thụy toát ra sự khủng hoảng mãnh liệt, quay đầu nhìn về hướng sâu bên trong Địa Linh Sơn.</w:t>
      </w:r>
    </w:p>
    <w:p>
      <w:pPr>
        <w:pStyle w:val="Compact"/>
      </w:pPr>
      <w:r>
        <w:br w:type="textWrapping"/>
      </w:r>
      <w:r>
        <w:br w:type="textWrapping"/>
      </w:r>
    </w:p>
    <w:p>
      <w:pPr>
        <w:pStyle w:val="Heading2"/>
      </w:pPr>
      <w:bookmarkStart w:id="166" w:name="chương-73-nguy-cơ-truyền-tống-thượng"/>
      <w:bookmarkEnd w:id="166"/>
      <w:r>
        <w:t xml:space="preserve">144. Chương 73 Nguy Cơ Truyền Tống (thượng)</w:t>
      </w:r>
    </w:p>
    <w:p>
      <w:pPr>
        <w:pStyle w:val="Compact"/>
      </w:pPr>
      <w:r>
        <w:br w:type="textWrapping"/>
      </w:r>
      <w:r>
        <w:br w:type="textWrapping"/>
      </w:r>
      <w:r>
        <w:t xml:space="preserve">Địa tâm hồ.</w:t>
      </w:r>
    </w:p>
    <w:p>
      <w:pPr>
        <w:pStyle w:val="BodyText"/>
      </w:pPr>
      <w:r>
        <w:t xml:space="preserve">Liệt Diễm lúc này đang đứng trên tảng đá giữa hồ, nhìn chằm chằm vào những hình ảnh không ngừng biến động trong quầng sáng đỏ trước mắt.</w:t>
      </w:r>
    </w:p>
    <w:p>
      <w:pPr>
        <w:pStyle w:val="BodyText"/>
      </w:pPr>
      <w:r>
        <w:t xml:space="preserve">Đúng là những hình ảnh về tình huống Cơ Động và gã áo vàng Mậu Thổ Hệ kia đang chiến đấu. Ngay khi nhìn thấy luồng quang mang màu vàng dâng lên từ trên mặt đất, sắc mặt Liệt Diễm đại biến:</w:t>
      </w:r>
    </w:p>
    <w:p>
      <w:pPr>
        <w:pStyle w:val="BodyText"/>
      </w:pPr>
      <w:r>
        <w:t xml:space="preserve">- Không tốt.</w:t>
      </w:r>
    </w:p>
    <w:p>
      <w:pPr>
        <w:pStyle w:val="BodyText"/>
      </w:pPr>
      <w:r>
        <w:t xml:space="preserve">Một tầng sát khí mãnh liệt chợt lóe lên từ trong cặp mắt hoàn mỹ của Liệt Diễm. Tay phải nàng vẫy liên tục trong không khí, một tầng quang mang màu đỏ rực phóng ra, thẳng vào Địa Tâm Hồ. Trong mắt Liệt Diễm biểu lộ sự lo lắng không che dấu:</w:t>
      </w:r>
    </w:p>
    <w:p>
      <w:pPr>
        <w:pStyle w:val="BodyText"/>
      </w:pPr>
      <w:r>
        <w:t xml:space="preserve">- Tiểu Cơ Động, ngươi cần phải kiên trì thêm một chút a! Không xong, có lẽ cần phải cho đứa tiểu tử kia nở sớm một chút rồi.</w:t>
      </w:r>
    </w:p>
    <w:p>
      <w:pPr>
        <w:pStyle w:val="BodyText"/>
      </w:pPr>
      <w:r>
        <w:t xml:space="preserve">Một quả trứng rồng dưới sự bao phủ của hồng quang, được sự nâng đỡ của Hồng Liên đột nhiên từ trong Địa Tâm Hồ chui lên, chậm rãi bay đến, dừng lại trước mặt Liệt Diễm. Tay phải Liệt Diễm đột nhiên giơ lên, vuốt nhẹ lên bề mặt quả trứng. Lúc này toàn bộ thế giới trong lòng đất tại trong một khắc này đã hoàn toàn biến thành một màu đỏ trong suốt, quang mang lóng lánh. Mà ngay cả hồ nham thạch nóng chảy bên dưới cũng không còn bốc lên bong bóng khí nữa, tất cả mọi thứ ở đây giống như là toàn bộ đều đình trệ lại hết vậy. Toàn bộ sinh vật dưới mười tám tầng thế giới trong lòng đất, vào thời khắc này đột nhiên xuất hiện tâm lý sợ hãi hỗn loạn.</w:t>
      </w:r>
    </w:p>
    <w:p>
      <w:pPr>
        <w:pStyle w:val="BodyText"/>
      </w:pPr>
      <w:r>
        <w:t xml:space="preserve">o0o</w:t>
      </w:r>
    </w:p>
    <w:p>
      <w:pPr>
        <w:pStyle w:val="BodyText"/>
      </w:pPr>
      <w:r>
        <w:t xml:space="preserve">Cảm nhận được Mậu Thổ ma lực trong không khí không ngừng ba động, Phất Thụy rốt cuộc cũng rõ ràng câu nói cuối cùng của gã áo vàng kia có ý nghĩa gì. Gã áo vàng kia biết mình sắp chết, đã dồn hết toàn lực thi triển ra một cái ma kỹ gọi là Định hướng truyền tống. Loại ma kỹ này có thể đem bất cứ vật thể gì truyền tống đến một nơi bất kỳ nào đó trong phạm vi năm mươi dặm xung quanh, hơn nữa địa điểm hoàn toàn dựa vào năng lực của ma sư mà khống chế.</w:t>
      </w:r>
    </w:p>
    <w:p>
      <w:pPr>
        <w:pStyle w:val="BodyText"/>
      </w:pPr>
      <w:r>
        <w:t xml:space="preserve">Cái ma kỹ này, chỉ có các ma sư Thổ Hệ cấp bậc ngũ quan đại tông sư mới đủ khả năng thi triển. Cho nên Lôi Đế Phất Thụy mới không có dự phòng đến. Dựa vào kích thước của khối tinh thể, thông qua việc tra xét Thổ nguyên tố trong không khí, Lôi Đế đã hoàn toàn hiểu rõ cách mà gã áo vàng làm. Gã áo vàng kia trước khi chết, đã thông qua việc thiêu đốt toàn bộ ma lực còn lại cùng với sinh mệnh lực của mình, miễn cưỡng phát động ra cái ma kỹ vượt cấp này, đem Cơ Động truyền tống vào khu vực trung tâm của Địa Linh Sơn.</w:t>
      </w:r>
    </w:p>
    <w:p>
      <w:pPr>
        <w:pStyle w:val="BodyText"/>
      </w:pPr>
      <w:r>
        <w:t xml:space="preserve">Trước lúc Cơ Động và Lam Bảo Nhi tiến vào trong khu vực Địa Linh Sơn, Phất Thụy cũng không có nói cho bọn họ biết, Địa Linh Sơn vốn chia làm hai khu vực, khu vực trung tâm và khu vực bên ngoài. Nơi bọn họ tiến vào là khu vực bên ngoài, gồm có các ma thú cấp bậc từ cấp sáu trở xuống. Đùng là do hắn không hề nghĩ đến là Cơ Động và Lam Bảo Nhi có thể tiến vào trong khu vực trung tâm, nên cũng không có nói qua.</w:t>
      </w:r>
    </w:p>
    <w:p>
      <w:pPr>
        <w:pStyle w:val="BodyText"/>
      </w:pPr>
      <w:r>
        <w:t xml:space="preserve">Khu vực trung tâm của Địa Linh Sơn, toàn bộ đều là những ma thú cấp sáu trở lên, chính là một địa phương cực kỳ khủng bố. Hơn nữa, đáng sợ nhất chính là, thỉnh thoảng còn xuất hiện một số loại ma thú siêu cấp. Ngay cả bản thân Phất Thụy cũng không hề muốn tiến vào trong đó. Điều đáng mừng duy nhất chính là, trong khu vực trung tâm của Địa Linh Sơn tựa hồ như có một loại lực lượng đặc thù nào đó, hạn chế những đầu siêu cấp ma thú kia, không có vượt qua khỏi phạm vi khu vực trung tâm. Nếu không, cho dù tập hợp toàn bộ bốn quân đoàn bên ngoài kia cũng không có khả năng ngăn cản nổi.</w:t>
      </w:r>
    </w:p>
    <w:p>
      <w:pPr>
        <w:pStyle w:val="BodyText"/>
      </w:pPr>
      <w:r>
        <w:t xml:space="preserve">Một gã ma sư cấp bậc hai quan, cho dù thuộc tính ma lực có cường hãn đến mức nào đi chăng nữa, sau khi bị truyền tống đến khu vực trung tâm của Địa Linh Sơn, cũng tuyệt đối là thập tử nhất sinh. Huống chi, lúc Cơ Động bị truyền tống đi, ma lực của bản thân đã tiêu hao hầu như không còn nữa.</w:t>
      </w:r>
    </w:p>
    <w:p>
      <w:pPr>
        <w:pStyle w:val="BodyText"/>
      </w:pPr>
      <w:r>
        <w:t xml:space="preserve">- Tiểu sư đệ, ngươi ngàn vạn lần không được có việc gì a! Ngươi nhất định phải kiên trì thêm một chút, sư huynh lập tức đến ngay.</w:t>
      </w:r>
    </w:p>
    <w:p>
      <w:pPr>
        <w:pStyle w:val="BodyText"/>
      </w:pPr>
      <w:r>
        <w:t xml:space="preserve">Vừa nói, Phất Thụy vừa giơ tay ra, hướng về phía Lam Bảo Nhi kéo một cái, một luồng lôi điện mang theo hấp lực mãnh liệt nhất thời đem Lam Bảo Nhi đang hôn mê kia kéo lại gần. Đồng thời, toàn bộ các khỏa Tinh Hạch màu sắc rực rỡ nằm trên mặt đất đồng loạt bay lên, giống như vô số điểm tinh quang cùng lúc tụ tập lại trên tay Phất Thụy.</w:t>
      </w:r>
    </w:p>
    <w:p>
      <w:pPr>
        <w:pStyle w:val="BodyText"/>
      </w:pPr>
      <w:r>
        <w:t xml:space="preserve">Tay còn lại của Lôi Đế thì trực tiếp phóng ra một luồng tia chớp màu lam tím. Ngay giữa không trung, tựa hồ như có một đạo sấm sét nổ vang, lôi điện lại xé rách không gian. Từ trong dãy không gian đó, một tiếng gầm gừ chợt vang lên, Tử Lôi Diệu Thiên Long lại chầm chậm bước ra.</w:t>
      </w:r>
    </w:p>
    <w:p>
      <w:pPr>
        <w:pStyle w:val="BodyText"/>
      </w:pPr>
      <w:r>
        <w:t xml:space="preserve">Phất Thụy thu hồi tất cả các Tinh Hạch, phóng người lên, trực tiếp nhảy vút lên trên phần yên rồng. Tay phải quơ mạnh trên không trung một cái, một thanh Chiến phủ to lớn hơn sáu thước đã đột ngột xuất hiện trong tay hắn. Thanh chiến phủ này toàn thân hiện ra màu tím sẫm, không biết là dùng loại kim loại gì đúc thành, chỉ có thể mơ hồ nhìn trên mặt nó có vô số đạo ma văn hình tia chớp thâm thúy. Cán chiến phủ thô to như cánh tay, cũng chỉ có bàn tay to lớn của Lôi Đế Phất Thụy mới có thể cầm được. Nhìn sơ qua sức nặng của nó, chỉ sợ cũng đã hơn năm trăm cân rồi.</w:t>
      </w:r>
    </w:p>
    <w:p>
      <w:pPr>
        <w:pStyle w:val="BodyText"/>
      </w:pPr>
      <w:r>
        <w:t xml:space="preserve">Một tay cầm thanh Chiến phủ, Phất Thụy ngửa mặt lên trời, hét lớn một tiếng. Tử Lôi Diệu Thiên Long cùng với hắn tâm ý tương thông, phóng thẳng lên trời, cấp tốc hướng về phía khu vực trung tâm của Địa Linh Sơn bay thẳng vào.</w:t>
      </w:r>
    </w:p>
    <w:p>
      <w:pPr>
        <w:pStyle w:val="BodyText"/>
      </w:pPr>
      <w:r>
        <w:t xml:space="preserve">Lúc này trong mắt Phất Thụy, điện quang liên tục phụt ra, khí thế cuồng bạo, khủng bố tựa hồ như có thể xé rách không trung vậy. Nhìn hắn rất có khí thế gặp thần giết thần, gặp phật giết phật.</w:t>
      </w:r>
    </w:p>
    <w:p>
      <w:pPr>
        <w:pStyle w:val="BodyText"/>
      </w:pPr>
      <w:r>
        <w:t xml:space="preserve">o0o</w:t>
      </w:r>
    </w:p>
    <w:p>
      <w:pPr>
        <w:pStyle w:val="BodyText"/>
      </w:pPr>
      <w:r>
        <w:t xml:space="preserve">Bị một quầng sáng màu vàng bao bọc lấy thân thể, hấp lực cường đại giống như là đang lôi kéo thân thể hắn xuống địa ngục vậy. Cơ Động chỉ cảm thấy trước mắt tối sầm, chính mình đã bị hút mạnh vào lòng đất, chung quanh không hề nhìn thấy bất kỳ thứ gì nữa. Cái cảm giác giống như đi xuyên qua lòng đất đã lại một lần nữa xuất hiện. Hắn cũng không biết tại sao lại như vậy, chỉ cảm thấy hiện tại đã không thể hít thở được nữa, thậm chí cũng không thể cử động được, chung quanh thân thể chỉ còn có lực đè ép mạnh liệt không ngừng truyền đến.</w:t>
      </w:r>
    </w:p>
    <w:p>
      <w:pPr>
        <w:pStyle w:val="BodyText"/>
      </w:pPr>
      <w:r>
        <w:t xml:space="preserve">Đột nhiên, áp lực chung quanh đột nhiên biến mất, Cơ Động chỉ thấy mắt chợt hoa lên, định thần nhìn lại, đã thấy đang đứng tại một địa phương xa lạ.</w:t>
      </w:r>
    </w:p>
    <w:p>
      <w:pPr>
        <w:pStyle w:val="BodyText"/>
      </w:pPr>
      <w:r>
        <w:t xml:space="preserve">Luồng quang mang màu vàng đang vây lấy thân thể hắn chậm rãi tan biến, Cơ Động không ngừng hít thở luồng không khí mới mẻ này, đồng thời cũng kinh ngạc nhìn ngắm bốn phía. Nơi này vẫn như trước là một mảng rừng rậm, chẳng qua khi mới vừa xuất hiện, Cơ Động còn có chút cảm giác không xác định được phương hướng. Phản ứng đầu tiên của hắn cũng không phải là quan sát chung quanh, mà là nhanh chóng lấy ra một khỏa Bính Hỏa Tinh Hạch cấp ba, nắm ở trong tay tiến hành bổ sung ma lực.</w:t>
      </w:r>
    </w:p>
    <w:p>
      <w:pPr>
        <w:pStyle w:val="BodyText"/>
      </w:pPr>
      <w:r>
        <w:t xml:space="preserve">Ngay tại thời điểm Lôi Đế Phất Thụy xuất hiện, Cơ Động đã nhìn thấy rõ. Hắn biết, lần này chiến lợi phẩm thu được nhất định sẽ không ít. Sau khi giết xong đám người kia, ít nhất cũng cướp được hơn trăm khỏa Tinh Hạch. Sau khi trải qua quá trình chiến đấu lúc nãy, Cơ Động mới nhận thức được tầm quan trọng thực tế của Ma thú Tinh Hạch. Nếu có được Tinh Hạch trong tay, chỉ cần có đầy đủ thời gian, sẽ không sợ thiếu ma lực. So với việc tiến hành tu luyện ngưng tụ ma lực còn nhanh hơn rất nhiều. Tinh Hạch giống như là một loại suối nguồn bổ sung ma lực. Cho dù ma lực hai thuộc tính của hắn, hơn nữa là cực hạn song hỏa, một khỏa Tinh Hạch cấp ba cũng đủ đem toàn bộ ma lực của hắn bổ sung đầy đủ.</w:t>
      </w:r>
    </w:p>
    <w:p>
      <w:pPr>
        <w:pStyle w:val="BodyText"/>
      </w:pPr>
      <w:r>
        <w:t xml:space="preserve">Luồng Âm Dương lốc xoáy khô cạn tham lam cắn nuốt ma lực từ trên khỏa Bính Hỏa Tinh Hạch cấp ba kia, bắt đầu xoay chuyển lại. Đây là khỏa Bính Hỏa Tinh Hạch cấp ba cuối cùng của hắn, nhưng mà hắn cũng còn một số Đinh Hỏa Tinh Hạch, cũng có thể dùng để bổ sung. Với hắn mà nói, chỉ cần có thể sống sót rời khỏi Địa Linh Sơn này, lần sơ khảo này tuyệt đối là hoàn thành vượt mức.</w:t>
      </w:r>
    </w:p>
    <w:p>
      <w:pPr>
        <w:pStyle w:val="BodyText"/>
      </w:pPr>
      <w:r>
        <w:t xml:space="preserve">Vừa bắt đầu bổ sung ma lực, Cơ Động đã ngồi thụp xuống, như vậy sẽ làm cho mục tiêu thân thể hắn càng nhỏ hơn. Đồng thời hắn cũng bắt đầu quan sát cảnh vật chung quanh.</w:t>
      </w:r>
    </w:p>
    <w:p>
      <w:pPr>
        <w:pStyle w:val="Compact"/>
      </w:pPr>
      <w:r>
        <w:br w:type="textWrapping"/>
      </w:r>
      <w:r>
        <w:br w:type="textWrapping"/>
      </w:r>
    </w:p>
    <w:p>
      <w:pPr>
        <w:pStyle w:val="Heading2"/>
      </w:pPr>
      <w:bookmarkStart w:id="167" w:name="chương-73-nguy-cơ-truyền-tống-hạ"/>
      <w:bookmarkEnd w:id="167"/>
      <w:r>
        <w:t xml:space="preserve">145. Chương 73 Nguy Cơ Truyền Tống (hạ)</w:t>
      </w:r>
    </w:p>
    <w:p>
      <w:pPr>
        <w:pStyle w:val="Compact"/>
      </w:pPr>
      <w:r>
        <w:br w:type="textWrapping"/>
      </w:r>
      <w:r>
        <w:br w:type="textWrapping"/>
      </w:r>
      <w:r>
        <w:t xml:space="preserve">Đây là một cái khe núi, bên trái là một sườn núi không cao lắm, còn bên phải lại là một vách đá dựng đứng cao ngất, che kín cả mặt trời. Bởi vì khoảng cách quá gần, cũng không thể nhìn rõ độ cao của nó. Rừng cây thì vô cùng rậm rạp, xung quang Cơ Động có vô số lùm cây, tầm mắt không thể nào nhìn xa. Nếu nói Địa Linh Sơn khi nãy vốn là núi rừng, như vậy, nơi này có thể gọi là rừng rậm nhiệt đới.</w:t>
      </w:r>
    </w:p>
    <w:p>
      <w:pPr>
        <w:pStyle w:val="BodyText"/>
      </w:pPr>
      <w:r>
        <w:t xml:space="preserve">Nơi này đến tột cùng là nơi nào? Có còn thuộc phạm vi Địa Linh Sơn không? Đại não Cơ Động rất nhanh vận chuyển. Trong lòng vừa động, khóe miệng khẽ mỉm cười một chút, trong lòng đã có ý tưởng.</w:t>
      </w:r>
    </w:p>
    <w:p>
      <w:pPr>
        <w:pStyle w:val="BodyText"/>
      </w:pPr>
      <w:r>
        <w:t xml:space="preserve">Ta không biết nơi này là nơi nào, chẳng lẽ người đó lại còn không biết sao? Hiện tại cũng không ở trong trạng thái chiến đấu, mười giây cũng không tính làm gì.</w:t>
      </w:r>
    </w:p>
    <w:p>
      <w:pPr>
        <w:pStyle w:val="BodyText"/>
      </w:pPr>
      <w:r>
        <w:t xml:space="preserve">Trong lòng vừa quyết định, Cơ Động đã gọi lớn:</w:t>
      </w:r>
    </w:p>
    <w:p>
      <w:pPr>
        <w:pStyle w:val="BodyText"/>
      </w:pPr>
      <w:r>
        <w:t xml:space="preserve">- Liệt Diễm.</w:t>
      </w:r>
    </w:p>
    <w:p>
      <w:pPr>
        <w:pStyle w:val="BodyText"/>
      </w:pPr>
      <w:r>
        <w:t xml:space="preserve">Trong sự phán đoán của hắn, Cơ Động biết, tựa hồ như vừa rồi mình đã trải qua một loại ma kỹ truyền tống tương tự như cái Toàn Phương Vô Định Truyền Tông Quyển Trục như trước đây. Nhưng lần này cự lý truyền tống rõ ràng gần hơn lần trước rất nhiều. Đối với loại năng lực truyền tống như thế nào, Cơ Động vốn vô cùng có cảm tình. Không có trải qua lần truyền tống trước đây, hắn cũng không thể nào biết được Liệt Diễm. Trong lòng đã hiểu khá rõ tình huống hiện tại, hắn đã có một quyết định mà trong lòng hắn cho rằng chính xác nhất. Bất luận nơi này là nơi nào đi nữa, có nguy hiểm đến như thế nào, chỉ cần mình có thể truyền tống đến được Địa Tâm Hồ, đến bên cạnh Liệt Diễm, ít nhất tạm thời sẽ không có nguy hiểm gì. Liệt Diễm cũng có thể nói cho mình biết nơi này là nơi nào. Chính vì vậy hắn mới gọi lớn tên Liệt Diễm.</w:t>
      </w:r>
    </w:p>
    <w:p>
      <w:pPr>
        <w:pStyle w:val="BodyText"/>
      </w:pPr>
      <w:r>
        <w:t xml:space="preserve">Thế nhưng, làm cho Cơ Động thất kinh chính là, sau khi kêu lên cái tên đã từng kêu gọi hơn cả ngàn lần, lúc này đây những cánh Hồng Liên quen thuộc cũng không có xuất hiện. Xung quanh vẫn như trước im ắng, không có bất cứ động tĩnh gì. Thậm chí ngay cả một tia ma lực ba động cũng không có xuất hiện.</w:t>
      </w:r>
    </w:p>
    <w:p>
      <w:pPr>
        <w:pStyle w:val="BodyText"/>
      </w:pPr>
      <w:r>
        <w:t xml:space="preserve">Hắn vội vàng giật mạnh vạt áo trước ra, nhìn xuống lồng ngực của mình. Dấu ấn Hồng Liên trước ngực Cơ Động vẫn còn nằm đó, thế nhưng, tại sao hắn hô to nãy giờ cũng không có bất cứ phản ứng gì?</w:t>
      </w:r>
    </w:p>
    <w:p>
      <w:pPr>
        <w:pStyle w:val="BodyText"/>
      </w:pPr>
      <w:r>
        <w:t xml:space="preserve">Chuyện gì đã xảy ra? Vì sao lại không thể truyền tống xuống thế giới lòng đất? Mặc dù hắn cũng không có hoảng hốt, thế nhưng trong lòng cũng đã trầm xuống. Lúc này cũng không còn ai có thể giải đáp được nghi hoặc trong lòng mình nữa, Cơ Động biết, hiện tại cũng chỉ còn có thể tự mình dựa vào chính mình mà thôi. Cũng may là, luồng Âm Dương lốc xoáy trong lòng ngực hắn cũng đã bắt đầu tự bổ sung lại ma lực.</w:t>
      </w:r>
    </w:p>
    <w:p>
      <w:pPr>
        <w:pStyle w:val="BodyText"/>
      </w:pPr>
      <w:r>
        <w:t xml:space="preserve">Ngồi trong một cái lùm cây lớn, hắn lấy trong thủ trạc ra một cái túi da, uống mấy hớp nước.</w:t>
      </w:r>
    </w:p>
    <w:p>
      <w:pPr>
        <w:pStyle w:val="BodyText"/>
      </w:pPr>
      <w:r>
        <w:t xml:space="preserve">Trận chiến khi nãy không chỉ khiến hắn tiêu hao ma lực, thậm chí thể lực của hắn cũng tiêu hao một khoảng lớn, lại còn bị thương nhẹ nữa. Mãi đến lúc này, cánh tay phải của hắn cùng với trước ngực vẫn còn đau ê ẩm. Thế nhưng, Cơ Động cũng không có tiến hành tu luyện, mà chỉ như trước dùng Tinh Hạch tiến hành bổ sung lại ma lực. Khu vực không biết là nơi nào này không ngừng làm cho hắn có cảm giác nguy cơ mãnh liệt. Hắn không ngừng tự nói với chính mình, nhất định phải luôn luôn bảo trì sự tỉnh táo, bình tĩnh nhất. Nếu như lúc này trong lòng mình rối loạn, như vậy, tình huống sẽ càng trở nên nguy hiểm hơn.</w:t>
      </w:r>
    </w:p>
    <w:p>
      <w:pPr>
        <w:pStyle w:val="BodyText"/>
      </w:pPr>
      <w:r>
        <w:t xml:space="preserve">Sau khi nghỉ ngơi khoảng một canh giờ, ăn một chút lương khô, Cơ Động cảm giác được thể lực của mình đã khôi phục lại hơn phân nửa, sự đau đớn trên cánh tay và trong lồng ngực cũng đã giảm đi rất nhiều. Ma lực đã bổ sung hoàn tất, đương nhiên, cũng tiêu hao hết một khối Ma thú Tinh Hạch cấp ba. Cơ Động chậm rãi đứng lên, kiểm tra lại thân thể một chút. Cơ Động nhìn lên mặt trời, xác định lại phương hướng hiện tại. Căn cứ theo nhiệt độ cùng với vị trí của mặt trời nơi đây, Cơ Động có thể xác định được hiện tại hắn vẫn còn đứung trong phạm vi của Địa Linh Sơn. Ít nhất có thể chắc chắn như vậy. Lúc trước hắn đi vào Địa Linh Sơn từ phía Tây, bây giờ, nếu đi về phía Tây hi vọng có thể ra khỏi Địa Linh Sơn.</w:t>
      </w:r>
    </w:p>
    <w:p>
      <w:pPr>
        <w:pStyle w:val="BodyText"/>
      </w:pPr>
      <w:r>
        <w:t xml:space="preserve">Nhận rõ tình huống, Cơ Động bắt đầu xuất phát. Ở phía Tây, chính là vách đá khá dốc nhìn không rõ được chiều cao. Hắn bẻ một cành cây thô to, bắt đầu mở đường, chầm chậm leo lên vách đá, hướng về đỉnh núi mà đi. Đúng lúc này, Cơ Động đột nhiên nghe được xa xa có một âm thanh sấm chớp oanh minh liên tục vang lên rền rã, thanh âm kia tựa hồ như là từ phía bên kia ngọn núi trước mặt truyền đến. Tuy rằng thanh âm kia hết sức xa xôi, thế nhưng nghe được tiếng sấm chớp này lại làm cho hắn tinh thần đại chấn. Trong lòng thầm nghĩ, xem ra đây quả nhiên là trong Địa Linh Sơn. Lúc này khắp mấy ngàn dặm trên bầu trời không có chút mây, có sấm chớp xuất hiện, rất có khả năng đó chính là sư huynh Lôi Đế Phất Thụy đanh đi kiếm mình.</w:t>
      </w:r>
    </w:p>
    <w:p>
      <w:pPr>
        <w:pStyle w:val="BodyText"/>
      </w:pPr>
      <w:r>
        <w:t xml:space="preserve">Cơ Động lập tức tăng tốc, nhanh chân leo lên ngọn núi trước mặt. Hắn dự định, khi mình leo lên đến đỉnh núi, lập tức đứng trên đó phát ra một khỏa Cực Hạn Song Hỏa Cầu lên trên trời. Tuy rằng làm như vậy có khả năng mang đến nguy hiểm thế nhưng cũng sẽ giúp cho sư huynh có thể dễ dàng tìm được mình hơn. Trong lòng Cơ Động, bản thân Lôi Đế cưỡi Tử Lôi Diệu Thiên Long chính là sự tồn tại vô địch, chỉ cần hắn có thể tìm được mình, tự nhiên mình sẽ được an toàn.</w:t>
      </w:r>
    </w:p>
    <w:p>
      <w:pPr>
        <w:pStyle w:val="BodyText"/>
      </w:pPr>
      <w:r>
        <w:t xml:space="preserve">Cơ Động nhanh chóng leo lên phía trên. Không lâu sau, khi hắn leo qua một mảng rừng cây nhỏ trên sườn núi, hắn đột nhiên phát hiện, ngay trên vách núi có một cái huyệt động đen nhánh.</w:t>
      </w:r>
    </w:p>
    <w:p>
      <w:pPr>
        <w:pStyle w:val="BodyText"/>
      </w:pPr>
      <w:r>
        <w:t xml:space="preserve">Sơn động này cao chừng mười thước, rộng khoảng hai mươi thước, bên trong sâu không thấy đáy, không thể nhìn thấy được cái gì.</w:t>
      </w:r>
    </w:p>
    <w:p>
      <w:pPr>
        <w:pStyle w:val="BodyText"/>
      </w:pPr>
      <w:r>
        <w:t xml:space="preserve">Sơn động lớn quá. Trong lòng Cơ Động cả kinh. Tuy rằng hắn đối với sơn động đột ngột xuất hiện này cảm thấy rất hiếu kỳ. Thế nhưng lúc này nhanh chóng hội họp lại với Lôi Đế lại càng quan trọng hơn. Hiếu kỳ quá có thể gây chết người, Cơ Động lập tức bỏ qua ý niệm tiến vào trong sơn động mà tra xét. Hắn bước sang một bên sơn động, sau đó tiếp tục leo lên đỉnh núi.</w:t>
      </w:r>
    </w:p>
    <w:p>
      <w:pPr>
        <w:pStyle w:val="BodyText"/>
      </w:pPr>
      <w:r>
        <w:t xml:space="preserve">Ngay đúng lúc này, một cỗ hấp lực vô cùng cường đại không gì sánh kịp đột nhiên từ trong sơn động truyền ra. Tất cả các cây cỏ xung quanh nhất thời phát sinh ra âm thanh ào ào liên tiếp. Cỗ hấp lực kia quả thực quá cường đại, không ngờ khiến cho khu vực bên ngoài sơn động hình thành nên một cơn lốc xoáy nhỏ. Cơ Động vội vàng ôm lấy một thân cây đại thụ bên cạnh, tận khả năng ổn định thân thể của mình lại. Đúng lúc này, một thanh âm trầm thấp đột nhiên vang lên trong tay hắn. Cỗ hấp lực từ trong sơn động truyền ra đột nhiên tăng lên gấp đôi, hơn nữa luồng hấp lực tựa hồ như là tập trung lên người của hắn vậy. Rắc rắc một tiếng, không ngờ gốc đại thụ mà hắn đang ôm lấy đột nhiên gãy làm hai đoạn, cả thân thể hắn cùng với nửa gốc đại thụ gãy ngang bị trực tiếp hút thẳng vào trong sơn động kia.</w:t>
      </w:r>
    </w:p>
    <w:p>
      <w:pPr>
        <w:pStyle w:val="BodyText"/>
      </w:pPr>
      <w:r>
        <w:t xml:space="preserve">Trong lòng Cơ Động đột nhiên hiểu ra. Hắn nhớ từ khi mình đi đến nơi này, nghỉ ngơi suốt một thời gian, thế nhưng trong phiến rừng cây rậm rạp này ngay cả một con côn trùng cũng không thấy bóng dáng, đừng nói là một con ma thú. Lẽ nào nói, nguyên nhân chính là do cái sơn động này sao? Bất quá, hiện tại nói gì cũng đã muộn rồi. Hắn không hi vọng sẽ có chuyện gì phát sinh nữa. Loại cảm giác không nắm được vận mệnh mình trong tay này quả thật bất luận là kẻ nào cũng không muốn gặp phải. Cái sơn động này tựa hồ như là một đường thẳng, hơi nhếch lên trên một chút. Càng bị lôi sâu vào trong, xung quanh đã là một mảng tối đen. Cơ Động buông tay đang ôm gốc đại thụ ra, đồng thời đánh mạnh vào thân cây một cái. Thân thể tận khả năng co lại một chút, vận chuyển ma lực trong cơ thể tạo thành một tầng ma lực phòng hộ bên ngoài làn da, tránh khỏi bị va chạm với vách đá mà bị thương. Bất quá sự lo lắng của hắn cũng là dư thừa, cỗ hấp lực cực kỳ cường mãnh kia từ hồ như là con mắt vậy, mang theo thân thể của hắn bay vào trong, thế nhưng cũng không có va chạm với bất cứ thứ gì. Cơ Động chỉ có thể cảm nhận mơ hồ rằng, càng đi sâu vào trong, không gian cũng càng ngày càng lớn hơn một chút.</w:t>
      </w:r>
    </w:p>
    <w:p>
      <w:pPr>
        <w:pStyle w:val="BodyText"/>
      </w:pPr>
      <w:r>
        <w:t xml:space="preserve">Đột nhiên, khoảng không gian phía trước dần dần sáng lên, cũng không phải là có cửa động. Các tia sáng kia đều phát ra từ trên vách đá xung quang. Từ trên vách đá tản ra quang mang màu đỏ sẫm, càng sâu vào bên trong, quang mang càng thêm mãnh liệt.</w:t>
      </w:r>
    </w:p>
    <w:p>
      <w:pPr>
        <w:pStyle w:val="BodyText"/>
      </w:pPr>
      <w:r>
        <w:t xml:space="preserve">Càng vào sâu bên trong, lớp vách đá sơn động xung quanh nhìn càng giống Hồng Ngọc hơn. Hơn nữa Cơ Động rõ ràng cảm giác được Hỏa nguyên tố trong không khí chung quanh càng ngày càng đậm đặc hơn, mơ hồ giống như là dấu hiệu sắp xuống đến Địa Tâm Hồ vậy. Chỉ là nhiệt độ không khí cũng không cao lắm mà thôi. Những Hỏa nguyên tố này tựa hồ như là từ trên vách đá phát ra vậy.</w:t>
      </w:r>
    </w:p>
    <w:p>
      <w:pPr>
        <w:pStyle w:val="BodyText"/>
      </w:pPr>
      <w:r>
        <w:t xml:space="preserve">Đúng lúc này, cỗ hấp lực cường đại kia đột nhiên biến mất, phốc một tiếng, Cơ Động đã ngã lăn xuống đất, thất điên bát đảo. Ngay sau đó, hắn nhìn thấy một cặp mắt màu đỏ tươi sắc bén. Cặp mắt này cũng không phải rất lớn, thế nhưng màu đỏ trong cặp mắt đó so với nham thạch nóng chảy trong Địa Tâm Hồ còn sẫm màu hơn rất nhiều.</w:t>
      </w:r>
    </w:p>
    <w:p>
      <w:pPr>
        <w:pStyle w:val="Compact"/>
      </w:pPr>
      <w:r>
        <w:br w:type="textWrapping"/>
      </w:r>
      <w:r>
        <w:br w:type="textWrapping"/>
      </w:r>
    </w:p>
    <w:p>
      <w:pPr>
        <w:pStyle w:val="Heading2"/>
      </w:pPr>
      <w:bookmarkStart w:id="168" w:name="chương-74-biểu-tượng-bính-hỏa-chu-tước-thượng"/>
      <w:bookmarkEnd w:id="168"/>
      <w:r>
        <w:t xml:space="preserve">146. Chương 74 Biểu Tượng Bính Hỏa – Chu Tước (thượng)</w:t>
      </w:r>
    </w:p>
    <w:p>
      <w:pPr>
        <w:pStyle w:val="Compact"/>
      </w:pPr>
      <w:r>
        <w:br w:type="textWrapping"/>
      </w:r>
      <w:r>
        <w:br w:type="textWrapping"/>
      </w:r>
      <w:r>
        <w:t xml:space="preserve">Địa Tâm Hồ.</w:t>
      </w:r>
    </w:p>
    <w:p>
      <w:pPr>
        <w:pStyle w:val="BodyText"/>
      </w:pPr>
      <w:r>
        <w:t xml:space="preserve">Vô số đóa Hồng Liên Liệt Diễm không ngừng bay lượn chung quanh quả trứng rồng khổng lồ kia, dần dần dung nhập vào trong đó. Đúng lúc này, hào quang trong mắt Liệt Diễm chợt thoáng giật mình một chút, đột nhiên đình chỉ động tác của mình. Thần sắc của nàng có chút cổ quái:</w:t>
      </w:r>
    </w:p>
    <w:p>
      <w:pPr>
        <w:pStyle w:val="BodyText"/>
      </w:pPr>
      <w:r>
        <w:t xml:space="preserve">- Tiểu Cơ Động, tại sao mỗi lần bị truyền tống đi, vận khí của ngươi lại tốt đến như vậy? Xem ra tiểu gia hỏa này cũng không cần phải nở sớm nữa.</w:t>
      </w:r>
    </w:p>
    <w:p>
      <w:pPr>
        <w:pStyle w:val="BodyText"/>
      </w:pPr>
      <w:r>
        <w:t xml:space="preserve">o0o</w:t>
      </w:r>
    </w:p>
    <w:p>
      <w:pPr>
        <w:pStyle w:val="BodyText"/>
      </w:pPr>
      <w:r>
        <w:t xml:space="preserve">Khẽ xoay người, Cơ Động đã từ trên mặt đất đứng dậy. Nhưng mà ngay khi hắn đứng lên, thân thể hắn đã mất đi năng lực hành động. Cho dù ngay cả luồng Âm Dương lốc xoáy hai loại cực hạn song hỏa của hai đại quân vương trong lồng ngực tại thời khắc này cũng đã đình chỉ vận chuyển. Trong lòng Cơ Động có một loại cảm giác kỳ dị, tựa hồ như mình đã biến thành một loại tinh thạch trên vách đá vậy, không còn là một con người nữa.</w:t>
      </w:r>
    </w:p>
    <w:p>
      <w:pPr>
        <w:pStyle w:val="BodyText"/>
      </w:pPr>
      <w:r>
        <w:t xml:space="preserve">Đúng lúc này, hắn cũng đã nhìn thấy rõ ràng tất cả trước mặt. Nơi này đã là nơi sâu nhất của sơn động. Kỳ dị nhất chính là, tất cả các vách đá trong động này đều có một màu đỏ sáng rọi, trong suốt. Tựa hồ như nơi này là một khối Hồng Ngọc thật lớn, mà cái động này chính là khoảng rỗng trong ruột viên hồng ngọc vậy.</w:t>
      </w:r>
    </w:p>
    <w:p>
      <w:pPr>
        <w:pStyle w:val="BodyText"/>
      </w:pPr>
      <w:r>
        <w:t xml:space="preserve">Ở ngay giữa động, có một cây đại thụ cao chọc trời, tựa hồ như chiếm hơn phân nửa diện tích của cái động. Toàn bộ thân thể cây đại thụ có màu đỏ sẫm, từ hình dáng bên ngoài, rất giống một cây ngô đồng. Nhưng Cơ Động trước giờ chưa từng nhìn thấy qua một cây ngô đồng nào lớn đến như vậy, cũng như có màu sắc kỳ dị thế kia. Màu sắc trên cây đại thụ kia không ngừng biến hóa thong thả, lúc sáng lúc tối, tựa hồ như bản thân cây đại thụ kia đang hít thở vậy.</w:t>
      </w:r>
    </w:p>
    <w:p>
      <w:pPr>
        <w:pStyle w:val="BodyText"/>
      </w:pPr>
      <w:r>
        <w:t xml:space="preserve">Đứng ở nơi này, Cơ Động có cảm giác giống như là mình đang ngâm trong nham thạch nóng chảy dưới Địa Tâm Hồ vậy. Khác biệt duy nhất chính là, trong Địa Tâm Hồ tràn ngập Bính Hỏa và Đinh Hỏa nguyên tố, còn ở nơi này, chỉ có thuần túy Bính Hỏa mà thôi.</w:t>
      </w:r>
    </w:p>
    <w:p>
      <w:pPr>
        <w:pStyle w:val="BodyText"/>
      </w:pPr>
      <w:r>
        <w:t xml:space="preserve">Cặp mắt màu đỏ sẫm kia chính là từ trên đỉnh cây đại thụ kia nhìn xuống. Nhìn kỹ lại, đó là một con chim khổng lồ đang đứng trên đỉnh cây, đó là mọt con chim lửa thật to. Đầu có mào lớn, đầu yến, gáy cong, lưng khom, đuôi cá, toàn bộ lông phát ra quang mang màu đỏ pha vàng, một bộ lông đuôi thật dài, thả dọc theo thân cây, chiều dài cơ hồ gấp ba lần phần thân. Chính vì vậy, thân thể của nó nhìn qua cũng không lớn, nhưng trên thực tế, từ đầu tới cuối cũng hơn mười thước. Cặp mắt màu đỏ trong suốt kia, chính là hai mắt của nó. Nó đang nhìn chằm chằm Cơ Động, trong cặp mắt tràn đầy sự uy nghiêm cùng với phẫn nộ.</w:t>
      </w:r>
    </w:p>
    <w:p>
      <w:pPr>
        <w:pStyle w:val="BodyText"/>
      </w:pPr>
      <w:r>
        <w:t xml:space="preserve">Đây là…, trong đầu Cơ Động đột nhiên nghĩ đến hai chữ, Chu Tước. Ở trong trí nhớ của hắn, trong thần thoại kiếp trước ghi lại, Phượng Hoàng là loài chim báo điềm lành, bản thân có nhiều màu sắc sặc sỡ. Mà màu đỏ tinh khiết trên thân thể Phượng Hoàng chính là chưởng quản ngọn lửa của thiên địa. Bản thân Hỏa Phượng Hoàng, Thần điểu Chu Tước, vị thần trấn thủ phương Nam, chính là phân thân của Phượng Hoàng. Phượng đậu trên cây Ngô Đồng. Tất cả cảnh vật trước mắt tựa hồ đều biểu thị cho thân phận của con chim màu đỏ to lớn trước mắt kia.</w:t>
      </w:r>
    </w:p>
    <w:p>
      <w:pPr>
        <w:pStyle w:val="BodyText"/>
      </w:pPr>
      <w:r>
        <w:t xml:space="preserve">- Nhân loại, ngươi thật là to gan.</w:t>
      </w:r>
    </w:p>
    <w:p>
      <w:pPr>
        <w:pStyle w:val="BodyText"/>
      </w:pPr>
      <w:r>
        <w:t xml:space="preserve">Thanh âm có chút bén nhọn chợt từ trong miệng con Hỏa Phượng Hoàng kia thốt ra. Chỉ một thanh âm này thôi, đã làm cho thân thể Cơ Động không khống chế được, phải run rẩy một chút, thất khiếu đồng thời xuất huyết. Không ngờ ngay cả thân thể đã trải qua Long Huyết Tẩm Thể của hắn cũng có chút không chịu nổi.</w:t>
      </w:r>
    </w:p>
    <w:p>
      <w:pPr>
        <w:pStyle w:val="BodyText"/>
      </w:pPr>
      <w:r>
        <w:t xml:space="preserve">- Ủa?</w:t>
      </w:r>
    </w:p>
    <w:p>
      <w:pPr>
        <w:pStyle w:val="BodyText"/>
      </w:pPr>
      <w:r>
        <w:t xml:space="preserve">Hồng quang trong mắt Hỏa Phượng Hoàng chợt lóe lên một chút:</w:t>
      </w:r>
    </w:p>
    <w:p>
      <w:pPr>
        <w:pStyle w:val="BodyText"/>
      </w:pPr>
      <w:r>
        <w:t xml:space="preserve">- Thân thể cũng không tệ. Chỉ dựa vào đó, cũng muốn xâm nhập vào lãnh địa của ta sao?</w:t>
      </w:r>
    </w:p>
    <w:p>
      <w:pPr>
        <w:pStyle w:val="BodyText"/>
      </w:pPr>
      <w:r>
        <w:t xml:space="preserve">Cơ Động chỉ cảm thấy sự cấm chế xung quanh thân thể của mình chợt biến mất, đã khôi phục lại khả năng hành động cùng nói chuyện. Nhàn nhạt nói:</w:t>
      </w:r>
    </w:p>
    <w:p>
      <w:pPr>
        <w:pStyle w:val="BodyText"/>
      </w:pPr>
      <w:r>
        <w:t xml:space="preserve">- Ta cũng không biết tại sao lại đến được đây nữa.</w:t>
      </w:r>
    </w:p>
    <w:p>
      <w:pPr>
        <w:pStyle w:val="BodyText"/>
      </w:pPr>
      <w:r>
        <w:t xml:space="preserve">Hỏa Phượng Hoàng đứng thẳng lên trên nhánh cây, từ trên cao nhìn xuống hắn:</w:t>
      </w:r>
    </w:p>
    <w:p>
      <w:pPr>
        <w:pStyle w:val="BodyText"/>
      </w:pPr>
      <w:r>
        <w:t xml:space="preserve">- Không biết? Cho dù trong lúc lòng ta vui vẻ đi nữa, cũng không có bất cứ sinh vật nào có can đảm đến gần động của ta. Không cần biết ngươi như thế nào đến được đây, kết quả duy nhất là chỉ có chết. Coi như là chôn cùng với đứa con của ta đi. Bản thân ngươi cũng là Hỏa thuộc tính, hẳn cũng cảm thấy vinh hạnh.</w:t>
      </w:r>
    </w:p>
    <w:p>
      <w:pPr>
        <w:pStyle w:val="BodyText"/>
      </w:pPr>
      <w:r>
        <w:t xml:space="preserve">Cơ Động khinh thường bĩu môi, trong lòng hắn đã sớm không có ý niệm có thể may mắn sống sót nữa. Không thể trở lại thế giới Địa Tâm Hồ, con Hỏa Phượng Hoàng Chu Tước này, không hề nghi ngờ là mọt con Thần thú cấp bậc Thập giai. Cho dù là con Băng Tuyết Cự Long Phong Sương trước đây hắn từng gặp, nếu đứng trước mặt nó cũng còn kém hơn một bậc. Với thực lực của bản thân mình, làm sao có thể thoát khỏi nơi này cơ chứ? Mà cho dù chết, hắn cũng muốn chết có tôn nghiêm một chút.</w:t>
      </w:r>
    </w:p>
    <w:p>
      <w:pPr>
        <w:pStyle w:val="BodyText"/>
      </w:pPr>
      <w:r>
        <w:t xml:space="preserve">- Vinh hạnh? Ngươi cùng lắm cũng chỉ là một con chim mà thôi. Ta là con người, là vạn vật chi linh. Ngươi nghĩ như thế nào, cũng xứng nói với ta hai chữ vinh hạnh cơ chứ?</w:t>
      </w:r>
    </w:p>
    <w:p>
      <w:pPr>
        <w:pStyle w:val="BodyText"/>
      </w:pPr>
      <w:r>
        <w:t xml:space="preserve">Cơ Động lạnh lùng nói. Lúc này hắn chỉ còn nghĩ đến cái chết. Trong lòng hắn chỉ âm thầm cầu nguyện, nếu còn có cơ hội sống lại một lần nữa, như vậy, hắn chỉ hi vọng mình có thể sống lại ở thế giới trong lòng đất, cho dù chủ là một sinh vật nhỏ bé không đáng kể trong lòng đất cũng được. Ít nhất hắn cũng còn có thể biết, khoảng cách của mình đến chỗ Liệt Diễm không xa xôi quá.</w:t>
      </w:r>
    </w:p>
    <w:p>
      <w:pPr>
        <w:pStyle w:val="BodyText"/>
      </w:pPr>
      <w:r>
        <w:t xml:space="preserve">Nghe Cơ Động nói, con Chu Tước đang đứng trên cây Ngô Đồng kia đột nhiên dang rộng hai cánh rộng hơn năm thước, ngẩng đầu lên, một tiếng phượng hót thánh thót trong nháy mắt dâng lên. Ngay tại khoảnh khắc tiếng phượng kêu oanh minh kia vang lên, Cơ Động chỉ cảm thấy linh hồn mình giống như là bị lôi tuột ra khỏi cơ thể vật. Mắt thấy thân thể hắn sắp bị âm ba khủng bố kia đánh tan thành từng mảnh nhỏ, đột nhiên, một cảm giác ấm áp từ trên ngực trái Cơ Động từ từ lan ra. Hồng quang mênh mông lặng yên khuếch tán ra, đóa Hồng Liên quen thuộc đột nhiên lặng yên xuất hiện, chậm rãi bao phủ thân thể của Cơ Động, đem tất cả các âm thanh kia toàn bộ ngăn cách hết bên ngoài.</w:t>
      </w:r>
    </w:p>
    <w:p>
      <w:pPr>
        <w:pStyle w:val="BodyText"/>
      </w:pPr>
      <w:r>
        <w:t xml:space="preserve">Liệt Diễm? Trong lòng Cơ Động kinh hỉ kêu lên một tiếng.</w:t>
      </w:r>
    </w:p>
    <w:p>
      <w:pPr>
        <w:pStyle w:val="BodyText"/>
      </w:pPr>
      <w:r>
        <w:t xml:space="preserve">Thanh âm phượng hót chợt đột ngột dừng lại. Hai đạo hỏa diễm màu vàng kim nhất thời từ trong cặp mắt của Chu Tước bắn mạnh ra, lan tràn hơn mấy thước mới chậm rãi thu hồi. Đúng là loại hỏa diễm cực hạn chi hỏa mà Cơ Động rất quen thuộc, Bính Ngọ Nguyên Dương Thánh Hỏa.</w:t>
      </w:r>
    </w:p>
    <w:p>
      <w:pPr>
        <w:pStyle w:val="BodyText"/>
      </w:pPr>
      <w:r>
        <w:t xml:space="preserve">- Hồng Liên Hỏa Diễm? Liệt Diễm nữ hoàng, là ngươi đưa hắn đến đây hay sao?</w:t>
      </w:r>
    </w:p>
    <w:p>
      <w:pPr>
        <w:pStyle w:val="BodyText"/>
      </w:pPr>
      <w:r>
        <w:t xml:space="preserve">Thanh âm Chu Tước vang lên. Trong giọng nói của nó mang theo chút kinh sợ, đồng thời cũng toát ra một sự kiêng kỵ sâu sắc. Nó nhìn chăm chú vào đóa Hồng Liên Liệt Diễm đang bao phủ xung quanh thân thể Cơ Động, cũng không có tiếp tục phát động công kích.</w:t>
      </w:r>
    </w:p>
    <w:p>
      <w:pPr>
        <w:pStyle w:val="BodyText"/>
      </w:pPr>
      <w:r>
        <w:t xml:space="preserve">- Không sai, chính là ta dẫn dắt hắn đến nơi ở của ngươi.</w:t>
      </w:r>
    </w:p>
    <w:p>
      <w:pPr>
        <w:pStyle w:val="BodyText"/>
      </w:pPr>
      <w:r>
        <w:t xml:space="preserve">Thanh âm Liệt Diễm từ trong ngực Cơ Động vang lên. Nghe được thanh âm hoàn mỹ không tỳ vết vô cùng quen thuộc kia, Cơ Động không khỏi có chút ngây dại. Lại là Liệt Diễm, mỗi khi mình gặp phải nguy cơ nguy hiểm đến tính mạng, nàng ta đều sẽ xuất hiện. Một cảm giác xấu hổ chợt dâng lên trong lòng Cơ Động. Đến khi nào thì mình mới có thể bảo hộ được nàng đây?</w:t>
      </w:r>
    </w:p>
    <w:p>
      <w:pPr>
        <w:pStyle w:val="BodyText"/>
      </w:pPr>
      <w:r>
        <w:t xml:space="preserve">Thanh âm Chu Tước trở nên bình tĩnh hơn vài phần:</w:t>
      </w:r>
    </w:p>
    <w:p>
      <w:pPr>
        <w:pStyle w:val="BodyText"/>
      </w:pPr>
      <w:r>
        <w:t xml:space="preserve">- Nữ hoàng điện hạ, chẳng lẽ ngươi cử người này đến đây để do thám, sao đó đối phó ta hay sao? Ngươi đừng quên, bản thân sự tồn tại của ngươi, Thần giới đã không cho phép. Nếu ngươi dám tùy tiện đi đến nhân gian thi triển thần thông, như vậy, mặc dù là ta chết, thế nhưng ngươi cũng tuyệt đối không có khả năng sống sót đâu.</w:t>
      </w:r>
    </w:p>
    <w:p>
      <w:pPr>
        <w:pStyle w:val="BodyText"/>
      </w:pPr>
      <w:r>
        <w:t xml:space="preserve">Cơ Động phát hiện, mặc dù Chu Tước khá bình tĩnh, thế nhưng trong thanh âm của nàng rõ ràng có một cảm giác sợ hãi.</w:t>
      </w:r>
    </w:p>
    <w:p>
      <w:pPr>
        <w:pStyle w:val="BodyText"/>
      </w:pPr>
      <w:r>
        <w:t xml:space="preserve">Liệt Diễm thản nhiên thở dài:</w:t>
      </w:r>
    </w:p>
    <w:p>
      <w:pPr>
        <w:pStyle w:val="BodyText"/>
      </w:pPr>
      <w:r>
        <w:t xml:space="preserve">- Chu Tước, ngươi đường đường là một trong Thiên Can Thập Đại Thần Thú, được chỉ định ở lại nơi này. Hơn nữa, ngươi biết rất rõ là ta không dễ dàng gì đi đến nhân gian, cần gì ngươi phải e ngại chứ? Ta đưa hắn đến đây, là muốn giúp ngươi thôi. Chúng ta đều là Hỏa Hệ nhất mạch, giết ngươi, ta có thu được gì tốt đâu. Ngươi cho rằng, ta cần nơi ở này của ngươi à?</w:t>
      </w:r>
    </w:p>
    <w:p>
      <w:pPr>
        <w:pStyle w:val="Compact"/>
      </w:pPr>
      <w:r>
        <w:br w:type="textWrapping"/>
      </w:r>
      <w:r>
        <w:br w:type="textWrapping"/>
      </w:r>
    </w:p>
    <w:p>
      <w:pPr>
        <w:pStyle w:val="Heading2"/>
      </w:pPr>
      <w:bookmarkStart w:id="169" w:name="chương-74-biểu-tượng-bính-hỏa-chu-tước-hạ"/>
      <w:bookmarkEnd w:id="169"/>
      <w:r>
        <w:t xml:space="preserve">147. Chương 74 Biểu Tượng Bính Hỏa – Chu Tước (hạ)</w:t>
      </w:r>
    </w:p>
    <w:p>
      <w:pPr>
        <w:pStyle w:val="Compact"/>
      </w:pPr>
      <w:r>
        <w:br w:type="textWrapping"/>
      </w:r>
      <w:r>
        <w:br w:type="textWrapping"/>
      </w:r>
      <w:r>
        <w:t xml:space="preserve">Chu Tước sửng sốt một chút:</w:t>
      </w:r>
    </w:p>
    <w:p>
      <w:pPr>
        <w:pStyle w:val="BodyText"/>
      </w:pPr>
      <w:r>
        <w:t xml:space="preserve">- Giúp ta? Chỉ dựa vào một gã nhân loại nho nhỏ như hắn có thể giúp gì được ta? Nữ hoàng điện hạ, chẳng lẽ nói, ngươi đem thần lực của hai đại quân vương trước kia tặng lại ta?</w:t>
      </w:r>
    </w:p>
    <w:p>
      <w:pPr>
        <w:pStyle w:val="BodyText"/>
      </w:pPr>
      <w:r>
        <w:t xml:space="preserve">Chu Tước có chút kích động quạt cặp cánh rực rỡ của nó mấy cái, trong cặp mắt màu đỏ rực không ngừng lóe ra quang mang, thậm chí ngay cả thanh âm cũng có chút dồn dập hơn.</w:t>
      </w:r>
    </w:p>
    <w:p>
      <w:pPr>
        <w:pStyle w:val="BodyText"/>
      </w:pPr>
      <w:r>
        <w:t xml:space="preserve">Liệt Diễm lạnh nhạt nói:</w:t>
      </w:r>
    </w:p>
    <w:p>
      <w:pPr>
        <w:pStyle w:val="BodyText"/>
      </w:pPr>
      <w:r>
        <w:t xml:space="preserve">- Ngươi hẳn cũng rõ ràng, thần lực của hai đại quân vương không phải là thứ ngươi có thể có được. Tuy rằng ngươi là Thần thú, nhưng cũng giống như ta, Thần giới sẽ không cho phép ngươi có được thực lực như vậy. Kẻ có thể giúp ngươi đúng là gã nhân loại trước mắt này. Bởi vì, hắn chính là người kế thừa ý chí của hai đại quân vương.</w:t>
      </w:r>
    </w:p>
    <w:p>
      <w:pPr>
        <w:pStyle w:val="BodyText"/>
      </w:pPr>
      <w:r>
        <w:t xml:space="preserve">Ánh mắt Chu Tước lại nhìn chằm chằm xuống người Cơ Động. Quang mang màu kim đỏ không ngừng chớp động. Trong lòng Cơ Động trầm lại, hắn cảm giác được trên người Chu Tước truyền đến cảm giác nguy hiểm.</w:t>
      </w:r>
    </w:p>
    <w:p>
      <w:pPr>
        <w:pStyle w:val="BodyText"/>
      </w:pPr>
      <w:r>
        <w:t xml:space="preserve">- Chu Tước, ngươi muốn giết chết hắn, cướp đoạt ý chí của hai đại quân vương hay sao?</w:t>
      </w:r>
    </w:p>
    <w:p>
      <w:pPr>
        <w:pStyle w:val="BodyText"/>
      </w:pPr>
      <w:r>
        <w:t xml:space="preserve">Thanh âm của Liệt Diễm chợt trở nên nghiêm khắc lại:</w:t>
      </w:r>
    </w:p>
    <w:p>
      <w:pPr>
        <w:pStyle w:val="BodyText"/>
      </w:pPr>
      <w:r>
        <w:t xml:space="preserve">- Ngươi nhớ kỹ, hắn tên là Cơ Động, là bằng hữu duy nhất của ta đó. Còn nữa, với ta mà nói, chết cũng không đáng sợ. Ở nơi Địa Tâm Hồ sâu thẳm này, quả thật vô cùng cô tịch, so với chết cũng không mấy khác nhau. Huống chi, giết chết ngươi cũng không nhất thiết ta phải đích thân động thủ. Nếu Cơ Động bị bất cứ tổn hại nào, như vậy, ngươi hãy đợi sự trả thù của trăm ngàn vạn sinh vật dưới lòng đất đi.</w:t>
      </w:r>
    </w:p>
    <w:p>
      <w:pPr>
        <w:pStyle w:val="BodyText"/>
      </w:pPr>
      <w:r>
        <w:t xml:space="preserve">Ánh mắt Chu Tước lạnh lùng:</w:t>
      </w:r>
    </w:p>
    <w:p>
      <w:pPr>
        <w:pStyle w:val="BodyText"/>
      </w:pPr>
      <w:r>
        <w:t xml:space="preserve">- Không cần phải uy hiếp ta, Nữ hoàng điện hạ. Ngươi rốt cuộc là muốn gì?</w:t>
      </w:r>
    </w:p>
    <w:p>
      <w:pPr>
        <w:pStyle w:val="BodyText"/>
      </w:pPr>
      <w:r>
        <w:t xml:space="preserve">Liệt Diễm tựa hồ sớm biết Chu Tước nhất định sẽ chịu thỏa hiệp với mình:</w:t>
      </w:r>
    </w:p>
    <w:p>
      <w:pPr>
        <w:pStyle w:val="BodyText"/>
      </w:pPr>
      <w:r>
        <w:t xml:space="preserve">- Ta chỉ muốn cùng ngươi làm một cuộc giao dịch mà thôi. Cơ Động có thể giúp ngươi tiến hành điều hòa Âm Dương Thuộc Tính. Nhưng mà, ta muốn ngươi phải trả lại ba giọt Phượng Hoàng Tinh Huyết, một thước Phượng Huyết Ngô Đồng Mộc Thụ Tâm, cùng với một tấn Cực Hỏa Tinh Thiết ở nơi này.</w:t>
      </w:r>
    </w:p>
    <w:p>
      <w:pPr>
        <w:pStyle w:val="BodyText"/>
      </w:pPr>
      <w:r>
        <w:t xml:space="preserve">- Chuyện đó không thể được.</w:t>
      </w:r>
    </w:p>
    <w:p>
      <w:pPr>
        <w:pStyle w:val="BodyText"/>
      </w:pPr>
      <w:r>
        <w:t xml:space="preserve">Chu Tước có chút hổn hển nói:</w:t>
      </w:r>
    </w:p>
    <w:p>
      <w:pPr>
        <w:pStyle w:val="BodyText"/>
      </w:pPr>
      <w:r>
        <w:t xml:space="preserve">- Nữ hoàng điện hạ, ngươi quá tham lam rồi đó. Phượng Huyết Ngô Đồng Mộc Thụ Tâm, ngàn năm mới dài thêm được một tấc, ba giọt Phượng Hoàng Tinh Huyết, tương đương với một phần mười lực lượng của ta rồi. Cực Hỏa Tinh Thiết ta có thể cho ngươi được, nhưng hai thứ còn lại, nhất định là không được.</w:t>
      </w:r>
    </w:p>
    <w:p>
      <w:pPr>
        <w:pStyle w:val="BodyText"/>
      </w:pPr>
      <w:r>
        <w:t xml:space="preserve">Liệt Diễm bình tĩnh nói:</w:t>
      </w:r>
    </w:p>
    <w:p>
      <w:pPr>
        <w:pStyle w:val="BodyText"/>
      </w:pPr>
      <w:r>
        <w:t xml:space="preserve">- Chẳng lẽ ngươi cho rằng những thứ đồ vật ngoài thân đó lại so sánh được với một cái sinh mạng hay sao? Ở trong lòng ngươi, không lẽ con của ngươi cũng không quan trọng bằng những thứ đồ vật đó sao? Những thứ đó cũng không phải là thứ mà ta cần dùng. Ta nhắc ngươi một lần nữa, người trẻ tuổi đang đứng trước mặt ngươi tuy rằng thực lực còn yếu kém, nhưng mà, hắn chính là người kế thừa sức mạnh và ý chí của hai đại quân vương đó. Nhân loại cũng sẽ không chịu những hạn chế trong tu luyện giống như ta. Ta tin rằng, ngươi nhất định không dám giết hắn. Chẳng lẽ, ngươi lại nguyện ý tạo ra một địch nhân cường đại như thế sao?</w:t>
      </w:r>
    </w:p>
    <w:p>
      <w:pPr>
        <w:pStyle w:val="BodyText"/>
      </w:pPr>
      <w:r>
        <w:t xml:space="preserve">- Ta…</w:t>
      </w:r>
    </w:p>
    <w:p>
      <w:pPr>
        <w:pStyle w:val="BodyText"/>
      </w:pPr>
      <w:r>
        <w:t xml:space="preserve">Ánh mắt Chu Tước thoáng có chút ngây dại ra, quay đầu nhìn lại tán cây Ngô Đồng, nhìn thoáng qua một chút, rốt cuộc cũng đồng ý:</w:t>
      </w:r>
    </w:p>
    <w:p>
      <w:pPr>
        <w:pStyle w:val="BodyText"/>
      </w:pPr>
      <w:r>
        <w:t xml:space="preserve">- Được rồi, ngươi thắng. Ngươi nói không sai, bất cứ cái gì cũng không thể quan trọng bằng sinh mệnh của con ta. Nhưng ta muốn xem qua Quân Vương Chi Hỏa của hắn.</w:t>
      </w:r>
    </w:p>
    <w:p>
      <w:pPr>
        <w:pStyle w:val="BodyText"/>
      </w:pPr>
      <w:r>
        <w:t xml:space="preserve">Liệt Diễm cười nhạt:</w:t>
      </w:r>
    </w:p>
    <w:p>
      <w:pPr>
        <w:pStyle w:val="BodyText"/>
      </w:pPr>
      <w:r>
        <w:t xml:space="preserve">- Được chứ, Cơ Động, cho nàng nhìn qua hai loại Cực Hạn Song Hỏa của ngươi đi.</w:t>
      </w:r>
    </w:p>
    <w:p>
      <w:pPr>
        <w:pStyle w:val="BodyText"/>
      </w:pPr>
      <w:r>
        <w:t xml:space="preserve">Cơ Động im lặng không nói tiếng nào, hai tay nâng lên, vàng kim và đen, Bính Ngọ Nguyên Dương Thánh Hỏa cùng với Đinh Tỵ Minh Âm Linh Hỏa đồng thời xuất hiện.</w:t>
      </w:r>
    </w:p>
    <w:p>
      <w:pPr>
        <w:pStyle w:val="BodyText"/>
      </w:pPr>
      <w:r>
        <w:t xml:space="preserve">Tuy rằng hiện tại trước mặt hắn chính là biểu tượng của Bính Hỏa Hệ, Chu Tước, sau lưng hỗ trợ hắn chính là người mà hắn yêu mến, Liệt Diễm hoàn mỹ. Thế nhưng, trong lòng Cơ Động tâm tình hoàn toàn không tốt. Hắn không thích cái cảm giác sinh mệnh của mình hoàn toàn không do mình nắm giữ. Thực lực, thực lực, thực lực… hàm răng hắn cắn chặt, hắn mơ hồ cảm nhận được dấu ấn của hai đại quân vương trong lòng bàn tay mình đang thừa nhận sự sỉ nhục. Chính là do thực lực của mình yếu ớt mới khiến cho bọn họ có cảm giác như thế. Trong lòng Cơ Động, ý chí khao khát muốn có thực lực cường hãn dần dần hình thành, lúc này đây, cũng không quan hệ gì đến bảo hộ Liệt Diễm cả.</w:t>
      </w:r>
    </w:p>
    <w:p>
      <w:pPr>
        <w:pStyle w:val="BodyText"/>
      </w:pPr>
      <w:r>
        <w:t xml:space="preserve">Ánh mắt Chu Tước nhìn chằm chằm vào ngọn hỏa diễm Đinh Tỵ Minh Âm Linh Hỏa trên tay trái Cơ Động. Cảm giác nóng bức mơ hồ làm người khác không thể hô hấp từ trên người nó phát ra. Bởi vì quá mức hưng phấn, nên từng sợi lông trên người nó đều có chút run rẩy.</w:t>
      </w:r>
    </w:p>
    <w:p>
      <w:pPr>
        <w:pStyle w:val="BodyText"/>
      </w:pPr>
      <w:r>
        <w:t xml:space="preserve">Chu Tước gật gật đầu:</w:t>
      </w:r>
    </w:p>
    <w:p>
      <w:pPr>
        <w:pStyle w:val="BodyText"/>
      </w:pPr>
      <w:r>
        <w:t xml:space="preserve">- Được, giao dịch.</w:t>
      </w:r>
    </w:p>
    <w:p>
      <w:pPr>
        <w:pStyle w:val="BodyText"/>
      </w:pPr>
      <w:r>
        <w:t xml:space="preserve">Hồng quang chói mắt chợt từ trên thân thể Chu Tước mở rộng ra. Trước mặt Cơ Động hoàn toàn biến thành một mảng đỏ rực, rốt cuộc không nhìn thấy được gì nữa. Hỏa thuộc tính dày đặc trong không trung cũng không làm hắn cảm thấy khó chịu, đóa Hồng Liên xung quanh thân thể hắn đã ngăn cản tất cả Hỏa nguyên tố ra ngoài.</w:t>
      </w:r>
    </w:p>
    <w:p>
      <w:pPr>
        <w:pStyle w:val="BodyText"/>
      </w:pPr>
      <w:r>
        <w:t xml:space="preserve">Chỉ khoảng một lát sau, luồng hồng quang rực rỡ kia đã lặng yên biến mất. Trên mặt đất trước mặt Cơ Động đã xuất hiện thêm một số đồ vật.</w:t>
      </w:r>
    </w:p>
    <w:p>
      <w:pPr>
        <w:pStyle w:val="BodyText"/>
      </w:pPr>
      <w:r>
        <w:t xml:space="preserve">Đầu tiên đập vào mắt chính là một khối khoáng thạch hình thù kỳ dị có thể tích khá lớn. Khối khoáng thạch này so với đá trên vách động có chút giống nhau, y như một khối hồng ngọc trong suốt. Chỗ khác biệt chính là, trong khối khoáng thạch màu đỏ tươi có thể tích khoảng một thước vuông này ẩn chứa vô số tia tinh quang màu vàng kim sặc sỡ. Khiến cho Cơ Động cảm thấy kinh ngạc chính là, khối khoáng thạch này cũng không có tản mát ra năng lượng ba động, mà tựa hồ như không ngừng hấp thu Hỏa nguyên tố trong không khí vậy.</w:t>
      </w:r>
    </w:p>
    <w:p>
      <w:pPr>
        <w:pStyle w:val="BodyText"/>
      </w:pPr>
      <w:r>
        <w:t xml:space="preserve">Bên cạnh khối khoáng thạch, là một khúc gỗ dài khoảng một thước, đường kính ước chừng ba tấc. Toàn bộ khúc gỗ có màu đỏ kim, quang mang lúc sáng lúc tối liên tục phát ra, giống y như cây Ngô Đồng thật lớn kia vậy, không thể nghi ngờ, đây là một thước thụ tâm. Cơ Động phát hiện, hào quang phát ra từ cây Ngô Đồng dưới chân Chu Tước rõ ràng ảm đạm xuống vài phần. Hiển nhiên là có quan hệ đến khối thụ tâm bị tách ra này. Bên cạnh khúc thụ tâm, còn có ba khỏa tinh thạch đỏ rực, to khoảng một trái long nhãn, có hình giống như giọt nước, lẳng lặng nằm ở nơi đó. Bên cạnh ba thứ đó còn có thêm chín sợi lông chim thon dài, màu đỏ rực, nhìn giống như đúc lông đuôi của con Chu Tước.</w:t>
      </w:r>
    </w:p>
    <w:p>
      <w:pPr>
        <w:pStyle w:val="BodyText"/>
      </w:pPr>
      <w:r>
        <w:t xml:space="preserve">Lúc này thần sắc của Chu Tước cũng đã ôn hòa hơn rất nhiều:</w:t>
      </w:r>
    </w:p>
    <w:p>
      <w:pPr>
        <w:pStyle w:val="BodyText"/>
      </w:pPr>
      <w:r>
        <w:t xml:space="preserve">- Những thứ Nữ hoàng cần đều đã ở đây. Chín cái Phượng Hoàng Vĩ kia là ta tặng thêm, coi như là lễ vật đền bù cho sự vô lễ của ta khi nãy. Mời ngươi nhận lấy. À, cái thủ trạc lưu trữ kia của ngươi tựa hồ như không chứa nổi thì phải. Để ta giúp ngươi cải tạo nó lại cho.</w:t>
      </w:r>
    </w:p>
    <w:p>
      <w:pPr>
        <w:pStyle w:val="BodyText"/>
      </w:pPr>
      <w:r>
        <w:t xml:space="preserve">Chu Tước khẽ há miệng ra, một đạo hỏa diễm kim sắc từ trong miệng Chu Tước chợt phụt ra, trên không trung hóa thành một đạo kim tuyến lặng yên quấn quanh cái thủ trạc lưu trữ trên tay phải của Cơ Động. Sự khống chế ngọn lửa hết sức xảo diệu, khiến cho Cơ Động nhìn không chớp mắt. Hắn thậm chí còn không có cảm nhận được một tia nóng bức nữa. Phải biết rằng, đây chính là Chí dương chí cương Bính Ngọ Nguyên Dương Thánh Hỏa a!</w:t>
      </w:r>
    </w:p>
    <w:p>
      <w:pPr>
        <w:pStyle w:val="BodyText"/>
      </w:pPr>
      <w:r>
        <w:t xml:space="preserve">Màu vàng lan tràn, cái thủ trạc lưu trữ vốn có màu đỏ tươi lúc này đã dần dần xảy ra biến hóa, từ màu đỏ tươi đã từ từ chuyển sang màu đỏ sẫm. Nhiều điểm kim quang trong không trung bắt đầu ngưng tụ lại, hình thành một hư ảnh con Hỏa Phượng Hoàng màu đỏ kim, bay xuống nhập vào cái thủ trạc, làm nó cũng biến thành một cái thủ trạc có hình Phượng Hoàng, đầu, đuôi chạm nhau. So với vẻ giản dị ban đầu, hiện tại cái thủ trạc lưu trữ này đã có hình dạng cực kỳ huyễn lệ.</w:t>
      </w:r>
    </w:p>
    <w:p>
      <w:pPr>
        <w:pStyle w:val="BodyText"/>
      </w:pPr>
      <w:r>
        <w:t xml:space="preserve">Hỏa tuyến màu vang kim chợt thu hồi. Một cỗ ý niệm ấm áp tự động từ trên cái thủ trạc phát ra, hòa nhập vào ý chí của Cơ Động. Cơ Động kinh ngạc phát hiện, không gian trong cái thủ trạc lúc trước chỉ cỡ một thước vuông, thế nhưng hiện tại đã mở rộng ra gấp ngàn lần, không gian hơn một ngàn thước vuông cực kỳ rộng rãi. Các loại vật phẩm lúc trước hắn cất sẵn trong thủ trạc, lúc này đã được sắp xếp gọn gàng trong một góc nhỏ.</w:t>
      </w:r>
    </w:p>
    <w:p>
      <w:pPr>
        <w:pStyle w:val="BodyText"/>
      </w:pPr>
      <w:r>
        <w:t xml:space="preserve">Thu hồi những thứ trên mặt đất, Cơ Động ngước nhìn con Chu Tước:</w:t>
      </w:r>
    </w:p>
    <w:p>
      <w:pPr>
        <w:pStyle w:val="BodyText"/>
      </w:pPr>
      <w:r>
        <w:t xml:space="preserve">- Ngươi muốn ta giúp ngươi thế nào?</w:t>
      </w:r>
    </w:p>
    <w:p>
      <w:pPr>
        <w:pStyle w:val="Compact"/>
      </w:pPr>
      <w:r>
        <w:br w:type="textWrapping"/>
      </w:r>
      <w:r>
        <w:br w:type="textWrapping"/>
      </w:r>
    </w:p>
    <w:p>
      <w:pPr>
        <w:pStyle w:val="Heading2"/>
      </w:pPr>
      <w:bookmarkStart w:id="170" w:name="chương-75-vô-tư-giúp-đỡ---chu-tước-chi-hỏa-thượng"/>
      <w:bookmarkEnd w:id="170"/>
      <w:r>
        <w:t xml:space="preserve">148. Chương 75 Vô Tư Giúp Đỡ - Chu Tước Chi Hỏa (thượng)</w:t>
      </w:r>
    </w:p>
    <w:p>
      <w:pPr>
        <w:pStyle w:val="Compact"/>
      </w:pPr>
      <w:r>
        <w:br w:type="textWrapping"/>
      </w:r>
      <w:r>
        <w:br w:type="textWrapping"/>
      </w:r>
      <w:r>
        <w:t xml:space="preserve">Đóa Hồng Liên bao quanh thân thể Cơ Động cũng đã lặng yên rút đi. Nhưng dấu ấn Hồng Liên trên ngực Cơ Động vẫn còn phát ra độ ấm nhẹ. Liệt Diễm lúc này vẫn còn đang theo dõi tình huống ở đây.</w:t>
      </w:r>
    </w:p>
    <w:p>
      <w:pPr>
        <w:pStyle w:val="BodyText"/>
      </w:pPr>
      <w:r>
        <w:t xml:space="preserve">Nghe Cơ Động hỏi, trong mắt Chu Tước toát ra vẻ buồn bã:</w:t>
      </w:r>
    </w:p>
    <w:p>
      <w:pPr>
        <w:pStyle w:val="BodyText"/>
      </w:pPr>
      <w:r>
        <w:t xml:space="preserve">- Là con của ta cần ngươi trợ giúp. Lúc trước, khi ta sinh nó ra, vừa lúc gặp phải Nhật thực, âm khí xâm lấn, khiến cho tiên thiên thuộc tính của con ta bị tổn thương. Ta đã cố gắng hơn ba ngàn năm, cũng không thể ấp cho nó nở ra. Gần đây, ra đã cảm giác được sinh mệnh lực của nó càng ngày càng yếu dần. Nếu trong một khoảng thời gian ngắn nữa, không thể ấp cho nó nở ra, nó sẽ…</w:t>
      </w:r>
    </w:p>
    <w:p>
      <w:pPr>
        <w:pStyle w:val="BodyText"/>
      </w:pPr>
      <w:r>
        <w:t xml:space="preserve">Nói đến đây, thanh âm Chu Tước trở nên nghẹn ngào, cực kỳ có nhân tính:</w:t>
      </w:r>
    </w:p>
    <w:p>
      <w:pPr>
        <w:pStyle w:val="BodyText"/>
      </w:pPr>
      <w:r>
        <w:t xml:space="preserve">- Ta là Bính Hỏa Thần Thú, tất cả ma lực của ta đều thuộc về Chí Dương Chi Hỏa. Thế nhưng, muốn loại bỏ âm khí trong quả trứng, nhất định phải cần đến ngọn lửa có thuộc tính Chí Âm mới được. Nhưng mà, hiện tại những sinh vật có được Đinh Tỵ Minh Âm Linh Hỏa cực kỳ hiếm có. Chỉ có một vài Ma sư Đinh Hỏa Hệ cường đại nhất của các nhân loại các ngươi mới có thể có. Ta lại bị phong ấn ở nơi này, làm sao có thể đi ra ngoài tìm kiếm bọn họ đây? Phải cảm tạ Nữ hoàng bệ hạ đã đưa ngươi đến đây. Ngươi chỉ cần dùng Đinh Tỵ Minh Âm Linh Hỏa đem toàn bộ Chí Âm Chi Hỏa trong trứng của con ta hấp thu sạch, ta lập tức có cách ấp cho nó nở ra, giúp nó bổ sung sinh mệnh lực. Đây là cơ hội cuối cùng của ta. Ta khẩn cầu ngươi, nhất định phải giúp ta.</w:t>
      </w:r>
    </w:p>
    <w:p>
      <w:pPr>
        <w:pStyle w:val="BodyText"/>
      </w:pPr>
      <w:r>
        <w:t xml:space="preserve">Hai giọt lệ màu đỏ tươi chợt từ trong mắt Chu Tước nhỏ ra, trong không trung hóa thành hai ngọn lửa nhỏ lặng yên tan biến.</w:t>
      </w:r>
    </w:p>
    <w:p>
      <w:pPr>
        <w:pStyle w:val="BodyText"/>
      </w:pPr>
      <w:r>
        <w:t xml:space="preserve">Cơ Động lặng yên nghe hắn nó nói, sau đó gật gật đầu. Đột nhiên, hắn nâng hai tay phải lên, từ trên thủ trạc bay ra mấy đạo hào quang.</w:t>
      </w:r>
    </w:p>
    <w:p>
      <w:pPr>
        <w:pStyle w:val="BodyText"/>
      </w:pPr>
      <w:r>
        <w:t xml:space="preserve">Cực Hỏa Tinh Thiết, Phượng Huyết Ngô Đồng Mộc Thụ Lâm, ba giọt Phượng Hoàng Tinh Huyết cùng với chín sợi Phượng Hoàng Vỹ toàn bộ hiện ra trước mặt hắn.</w:t>
      </w:r>
    </w:p>
    <w:p>
      <w:pPr>
        <w:pStyle w:val="BodyText"/>
      </w:pPr>
      <w:r>
        <w:t xml:space="preserve">Cơ Động nhàn nhạt nói:</w:t>
      </w:r>
    </w:p>
    <w:p>
      <w:pPr>
        <w:pStyle w:val="BodyText"/>
      </w:pPr>
      <w:r>
        <w:t xml:space="preserve">- Những thứ này, ngươi thu hồi lại đi.</w:t>
      </w:r>
    </w:p>
    <w:p>
      <w:pPr>
        <w:pStyle w:val="BodyText"/>
      </w:pPr>
      <w:r>
        <w:t xml:space="preserve">Chu Tước chấn động:</w:t>
      </w:r>
    </w:p>
    <w:p>
      <w:pPr>
        <w:pStyle w:val="BodyText"/>
      </w:pPr>
      <w:r>
        <w:t xml:space="preserve">- Ngươi, ngươi làm gì? Nếu ngươi cảm thấy còn quá ít, ngươi cứ việc nói ra, ta có thể trả nhiều hơn nữa. Ngươi muốn bất cứ thứ gì khác, cứ nói, ta nhất định sẽ dùng hết tất cả khả năng mà đáp ứng ngươi.</w:t>
      </w:r>
    </w:p>
    <w:p>
      <w:pPr>
        <w:pStyle w:val="BodyText"/>
      </w:pPr>
      <w:r>
        <w:t xml:space="preserve">Cơ Động lắc đầu:</w:t>
      </w:r>
    </w:p>
    <w:p>
      <w:pPr>
        <w:pStyle w:val="BodyText"/>
      </w:pPr>
      <w:r>
        <w:t xml:space="preserve">- Ta chẳng muốn gì cả. Ta sẽ giúp con ngươi. Yêu cầu duy nhất của ta là, ngươi hãy thu hồi tất cả những thứ này lại.</w:t>
      </w:r>
    </w:p>
    <w:p>
      <w:pPr>
        <w:pStyle w:val="BodyText"/>
      </w:pPr>
      <w:r>
        <w:t xml:space="preserve">Chu Tước ngơ ngác nhìn Cơ Động:</w:t>
      </w:r>
    </w:p>
    <w:p>
      <w:pPr>
        <w:pStyle w:val="BodyText"/>
      </w:pPr>
      <w:r>
        <w:t xml:space="preserve">- Vì, vì sao vậy?</w:t>
      </w:r>
    </w:p>
    <w:p>
      <w:pPr>
        <w:pStyle w:val="BodyText"/>
      </w:pPr>
      <w:r>
        <w:t xml:space="preserve">Thanh âm Liệt Diễm cũng đồng thời vang lên:</w:t>
      </w:r>
    </w:p>
    <w:p>
      <w:pPr>
        <w:pStyle w:val="BodyText"/>
      </w:pPr>
      <w:r>
        <w:t xml:space="preserve">- Cơ Động!</w:t>
      </w:r>
    </w:p>
    <w:p>
      <w:pPr>
        <w:pStyle w:val="BodyText"/>
      </w:pPr>
      <w:r>
        <w:t xml:space="preserve">Ánh mắt Cơ Động đột nhiên trở nên cực kỳ kịch liệt:</w:t>
      </w:r>
    </w:p>
    <w:p>
      <w:pPr>
        <w:pStyle w:val="BodyText"/>
      </w:pPr>
      <w:r>
        <w:t xml:space="preserve">- Liệt Diễm, uy hiếp một người mẹ vì con mình mà chấp nhận trả giá hết thảy, ta không làm được.</w:t>
      </w:r>
    </w:p>
    <w:p>
      <w:pPr>
        <w:pStyle w:val="BodyText"/>
      </w:pPr>
      <w:r>
        <w:t xml:space="preserve">Hắn cơ hồ như là hét lên những lời này.</w:t>
      </w:r>
    </w:p>
    <w:p>
      <w:pPr>
        <w:pStyle w:val="BodyText"/>
      </w:pPr>
      <w:r>
        <w:t xml:space="preserve">Chu Tước ngây ngẩn cả người. Liệt Diễm cũng trở nên trầm mặc. Không khí trong sơn động tựa hồ trở nên im ắng.</w:t>
      </w:r>
    </w:p>
    <w:p>
      <w:pPr>
        <w:pStyle w:val="BodyText"/>
      </w:pPr>
      <w:r>
        <w:t xml:space="preserve">Sau một lúc lâu, thanh âm Liệt Diễm mới một lần nữa vang lên:</w:t>
      </w:r>
    </w:p>
    <w:p>
      <w:pPr>
        <w:pStyle w:val="BodyText"/>
      </w:pPr>
      <w:r>
        <w:t xml:space="preserve">- Cơ Động, là ta suy nghĩ không chu đáo. Cứ theo ý của ngươi mà làm đi. Chu Tước, ta chỉ nhờ ngươi một việc, sau khi hắn giúp ngươi ấp nở con ngươi thành công, ngươi hãy hộ tống hắn bình an rời khỏi chỗ này.</w:t>
      </w:r>
    </w:p>
    <w:p>
      <w:pPr>
        <w:pStyle w:val="BodyText"/>
      </w:pPr>
      <w:r>
        <w:t xml:space="preserve">Nói xong câu đó, trên dấu ấn Hồng Liên trước ngực Cơ Động, cảm giác ấm áp chợt biến mất. Cơ Động cũng không có hối hận, ở trong lòng lặng yên nói:</w:t>
      </w:r>
    </w:p>
    <w:p>
      <w:pPr>
        <w:pStyle w:val="BodyText"/>
      </w:pPr>
      <w:r>
        <w:t xml:space="preserve">- Thực xin lỗi, Liệt Diễm. Ta biết là ngươi tốt với ta, nhưng mà đây là nguyên tắc làm người của ta.</w:t>
      </w:r>
    </w:p>
    <w:p>
      <w:pPr>
        <w:pStyle w:val="BodyText"/>
      </w:pPr>
      <w:r>
        <w:t xml:space="preserve">Từ khi biết Liệt Diễm đến nay, đây là lần đầu tiên Cơ Động làm trái ý muốn của Liệt Diễm. Nhưng mà, sau khi nói xong câu đó, áp lực trong lòng hắn cùng với nổi buồn bực cũng tiêu biến đi ít nhiều, vô cùng thống khoái. Trong đầu hắn, hồi tưởng lại hình ảnh của mẹ mình ở kiếp trước, hai mắt Cơ Động đã có chút ươn ướt. Bất luận là sinh vật nào đi nữa, tình thương của mẹ đối với con luôn là vô tư, vĩ đại nhất.</w:t>
      </w:r>
    </w:p>
    <w:p>
      <w:pPr>
        <w:pStyle w:val="BodyText"/>
      </w:pPr>
      <w:r>
        <w:t xml:space="preserve">Từng giọt từng giọt nước mắt không ngừng từ trong mắt của Chu Tước rớt ra. Cơ Động căn bản không có liếc mắt nhìn đến những tuyệt thế kỳ trân đó, bình thản bước đến trước người Chu Tước:</w:t>
      </w:r>
    </w:p>
    <w:p>
      <w:pPr>
        <w:pStyle w:val="BodyText"/>
      </w:pPr>
      <w:r>
        <w:t xml:space="preserve">- Bây giờ chúng ta nên bắt đầu đi.</w:t>
      </w:r>
    </w:p>
    <w:p>
      <w:pPr>
        <w:pStyle w:val="BodyText"/>
      </w:pPr>
      <w:r>
        <w:t xml:space="preserve">Chu Tước nhìn chăm chú vào Cơ Động, cũng không nói thêm gì nữa. Nó vỗ cánh bay lên khỏi cây Ngô Đồng rậm rạp, dùng hai cánh thật cẩn thận kéo một quả trứng màu đỏ kim chậm rãi đặt xuống bên cạnh Cơ Động.</w:t>
      </w:r>
    </w:p>
    <w:p>
      <w:pPr>
        <w:pStyle w:val="BodyText"/>
      </w:pPr>
      <w:r>
        <w:t xml:space="preserve">So sánh với quả trứng Hỏa Long đã từng thấy trước đây, quả trứng Phượng Hoàng này nhỏ hơn khá nhiều. Nó có hình trứng, đường kính khoảng một thước. Nhìn ánh mắt trân trọng của Chu Tước, Cơ Động an ủi:</w:t>
      </w:r>
    </w:p>
    <w:p>
      <w:pPr>
        <w:pStyle w:val="BodyText"/>
      </w:pPr>
      <w:r>
        <w:t xml:space="preserve">- Đừng lo lắng, mọi chuyện sẽ tốt hơn. Ta nhất định sẽ giúp cho con ngươi thành công ấp nở ra.</w:t>
      </w:r>
    </w:p>
    <w:p>
      <w:pPr>
        <w:pStyle w:val="BodyText"/>
      </w:pPr>
      <w:r>
        <w:t xml:space="preserve">Thanh âm Chu Tước tràn ngập sự cảm kích:</w:t>
      </w:r>
    </w:p>
    <w:p>
      <w:pPr>
        <w:pStyle w:val="BodyText"/>
      </w:pPr>
      <w:r>
        <w:t xml:space="preserve">- Cảm ơn ngươi. Ngươi chỉ việc đặt tay lên trên quả trứng của con ta, đem Chí Âm Chi Hỏa nội uẩn trong lòng bàn tay, ngươi sẽ cảm nhận được âm khí trong đó. Đem những âm khí đó hút hết ra. Ta nghĩ, loại Âm Hỏa ẩn chứa trong cơ thể con ta hơn mấy ngàn năm, đối với ngươi sẽ có lợi không nhỏ. Ngươi chỉ cần cẩn thận hấp thụ nó là được.</w:t>
      </w:r>
    </w:p>
    <w:p>
      <w:pPr>
        <w:pStyle w:val="BodyText"/>
      </w:pPr>
      <w:r>
        <w:t xml:space="preserve">Cơ Động gật gật đầu, nâng nhẹ tay trái mình lên, chậm rãi đặt nhẹ lên trên quả trứng Chu Tước có màu đỏ kim kỳ dị kia. Âm Dương lốc xoáy bắt đầu vận chuyển, đem ma lực trong cơ thể phóng thích ra. Trên đỉnh đầu, cái hai màu đen, trắng dần dần chuyển hóa thành màu đen thuần túy. Đinh Tỵ Minh Âm Linh Hỏa thâm thúy, âm u từ từ bốc cao lên, từ trên cánh tay bắt đầu lan dần xuống lòng bàn tay. Ngay tại lòng bàn tay của Nhật Nguyệt Quang Huy, bắt đầu áp súc lại, ngưng tụ trên khỏa Đinh Hỏa Thượng Phẩm Tinh Miện trên cái bao tay.</w:t>
      </w:r>
    </w:p>
    <w:p>
      <w:pPr>
        <w:pStyle w:val="BodyText"/>
      </w:pPr>
      <w:r>
        <w:t xml:space="preserve">Ngay khi bàn tay của Cơ Động vừa mới cùng quả trứng Chu Tước tiếp xúc nhau, hắn lập tức cảm giác được một tia cảm giác như huyết mạch vận chuyển đang từ trong quả trứng truyền ra. Quả trứng màu đỏ kim kia cũng hơi hơi run rẩy nhẹ một chút.</w:t>
      </w:r>
    </w:p>
    <w:p>
      <w:pPr>
        <w:pStyle w:val="BodyText"/>
      </w:pPr>
      <w:r>
        <w:t xml:space="preserve">Chu Tước khẩn trương nhìn Cơ Động đang đứng ở đối diện, cái đuôi thật dài của nó chợt vòng lại, đem Cơ Động và quả trứng kia bao phủ ở bên trong, nhiệt độ chung quanh dần dần tăng cao lên, thế nhưng tuyệt đối cũng không khiến cho Cơ Động có cảm giác khốc liệt.</w:t>
      </w:r>
    </w:p>
    <w:p>
      <w:pPr>
        <w:pStyle w:val="BodyText"/>
      </w:pPr>
      <w:r>
        <w:t xml:space="preserve">Ngay khi Đinh Tỵ Minh Âm Linh Hỏa bắt đầu nội uẩn trong lòng bàn tay, quả trứng Chu Tước bắt đầu run rẩy nhè nhẹ. Lúc mới bắt đầu cảm giác này còn khó phát hiện, nhưng sau đó rất nhanh sự run rẩy này đã trở nên rõ ràng hơn. Một luồng khí tức màu xám đen dần dần hiện lên trên mặt quả trứng, bắt đầu ngưng tụ lên lòng bàn tay của Cơ Động.</w:t>
      </w:r>
    </w:p>
    <w:p>
      <w:pPr>
        <w:pStyle w:val="BodyText"/>
      </w:pPr>
      <w:r>
        <w:t xml:space="preserve">Một cỗ hàn ý lạnh như băng nháy mắt thông qua lòng bàn tay của hắn, thẳng vào trong cơ thể của Cơ Động. Cơ Động giật mình, chợt rùng mình một cái, sắc mặt hắn nhất thời trở nên tái nhợt. Luồng Âm Dương lốc xoáy trong lồng ngực nhất thời vận chuyển cấp tốc lên, luồng hàn ý âm lãnh kia cùng với Đinh Tỵ Minh Âm Linh Hỏa trong người hắn kết hợp lại, dần dần chuyển hóa thành lực lượng của mình.</w:t>
      </w:r>
    </w:p>
    <w:p>
      <w:pPr>
        <w:pStyle w:val="BodyText"/>
      </w:pPr>
      <w:r>
        <w:t xml:space="preserve">Từng đường cong màu xám đen như tơ như lũ không ngừng xuất hiện trên bề mặt quả trứng Chu Tước. Hàn khí truyền vào cơ thể hắn bắt đầu càng ngày càng mãnh liệt hơn. Lúc mới bắt đầu, luồng Âm Dương lốc xoáy trong cơ thể hắn còn rất nhanh hóa giải, đem nó dung nhập vào cơ thể của hắn. Nhưng rất nhanh, Cơ Động liền phát hiện, chính mình có chút chống đỡ không nổi nữa.</w:t>
      </w:r>
    </w:p>
    <w:p>
      <w:pPr>
        <w:pStyle w:val="BodyText"/>
      </w:pPr>
      <w:r>
        <w:t xml:space="preserve">Luồng hàn khí trên mặt quả trứng Chu Tước kia cùng với Đinh Tỵ Minh Âm Linh Hỏa của hắn rất giống nhau, chỉ có chút khác biệt chính là, trong luồng khí tức màu xám đen kia, ngoại trừ Chí Âm Chi Hỏa ra, còn bao hàm một cỗ khí tức hết sức âm tà. Lúc mới bắt đầu, bởi vì nó không nhiều lắm, nên khi vừa mới tiến vào, đã bị luồng Âm Dương lốc xoáy lập tức luyện hóa, biến thành từng mảnh vụn tiêu tán hết. Nhưng mà, luồng khí tức âm tà kia càng ngày càng nhiều hơn, khiến cho luồng Âm Dương lốc xoáy của Cơ Động có chút kham không nổi.</w:t>
      </w:r>
    </w:p>
    <w:p>
      <w:pPr>
        <w:pStyle w:val="BodyText"/>
      </w:pPr>
      <w:r>
        <w:t xml:space="preserve">Tuy rằng luồng Âm Dương lốc xoáy kia có thể đem hai loại Cực hạn song hỏa tiến hành chuyển hoán cho nhau, nhưng lúc này dưới tình huống hấp thụ quá nhiều Chí Âm Chi Hỏa, bản thân Đinh Tỵ Minh Âm Linh Hỏa trong cơ thể Cơ Động càng ngày càng cường thịnh hơn, đã hoàn toàn áp chế thuộc tính của Bính Ngọ Nguyên Dương Thánh Hỏa trong cơ thể. Lúc này chẳng những hắn không thể chống đỡ được luồng khí tức âm tà, mà thậm chí luồng Âm Dương lốc xoáy của hắn cũng bắt đầu trở nên mất cân bằng, bất cứ lúc nào cũng có thể bị phá vỡ.</w:t>
      </w:r>
    </w:p>
    <w:p>
      <w:pPr>
        <w:pStyle w:val="Compact"/>
      </w:pPr>
      <w:r>
        <w:br w:type="textWrapping"/>
      </w:r>
      <w:r>
        <w:br w:type="textWrapping"/>
      </w:r>
    </w:p>
    <w:p>
      <w:pPr>
        <w:pStyle w:val="Heading2"/>
      </w:pPr>
      <w:bookmarkStart w:id="171" w:name="chương-75-vô-tư-giúp-đỡ---chu-tước-chi-hỏa-hạ"/>
      <w:bookmarkEnd w:id="171"/>
      <w:r>
        <w:t xml:space="preserve">149. Chương 75 Vô Tư Giúp Đỡ - Chu Tước Chi Hỏa (hạ)</w:t>
      </w:r>
    </w:p>
    <w:p>
      <w:pPr>
        <w:pStyle w:val="Compact"/>
      </w:pPr>
      <w:r>
        <w:br w:type="textWrapping"/>
      </w:r>
      <w:r>
        <w:br w:type="textWrapping"/>
      </w:r>
      <w:r>
        <w:t xml:space="preserve">Sắc mặt Cơ Động dần dần trở nên xanh mét, nhưng hắn vẫn như trước cắn răng chống đỡ. Hắn đã cảm giác được từ trong quả trứng Chu Tước chợt phát ra thanh âm nho nhỏ. Nghĩ đến Chu Tước mẹ đã tốn hao ba ngàn năm lo lắng cho con mình, hắn nhất thiết phải cố cầm cự.</w:t>
      </w:r>
    </w:p>
    <w:p>
      <w:pPr>
        <w:pStyle w:val="BodyText"/>
      </w:pPr>
      <w:r>
        <w:t xml:space="preserve">Chu Tước cũng phát hiện tình huống của Cơ Động không ổn, quang mang kinh hãi từ trong mắt nó phụt ra. Thanh âm thở dài ngân nga từ miệng nó phát ra: - Bằng hữu nhân loại, quả thật ngươi có một trái tim đầy quang minh và nhiệt huyết. Thân ta là Bính Hỏa Thần Thú, ghét nhất là khí tức tà ác của thiên hạ. Từ trên người của ngươi, ta nhìn thấy được hy vọng và tương lai của Bính Hỏa. Vì đứa con của ta, cũng vì trái tim nhân hậu này của ngươi, ta còn tiếc gì nữa chứ? Ta biết Liệt Diễm nữ hoàng muốn làm gì, vậy để ta giúp nàng ta hoàn thành việc đó đi.</w:t>
      </w:r>
    </w:p>
    <w:p>
      <w:pPr>
        <w:pStyle w:val="BodyText"/>
      </w:pPr>
      <w:r>
        <w:t xml:space="preserve">Một tia sóng gợn màu vàng kim từ trên đầu Chu Tước chậm rãi khuếch tán ra. Toàn thân hắn tất cả các sợi lông vũ đều dần dần hóa thành màu vàng kim của Bính Ngọ Nguyên Dương Thánh Hỏa, hai cánh thật lớn chậm rãi dang rộng ra. Một sợi lông vũ màu vàng kim lặng lẽ từ trên người nó bay ra, bay vút lên không trung.</w:t>
      </w:r>
    </w:p>
    <w:p>
      <w:pPr>
        <w:pStyle w:val="BodyText"/>
      </w:pPr>
      <w:r>
        <w:t xml:space="preserve">Tất cả Cực Hỏa Tinh Thiết trên vách đá trong sơn động đồng loạt sáng rực lên. Sợi lông chim màu vàng kim kia từ từ bay lên, nhẹ ngàng quay chung quanh thân thể Cơ Động cùng với quả trứng Chu Tước kia.</w:t>
      </w:r>
    </w:p>
    <w:p>
      <w:pPr>
        <w:pStyle w:val="BodyText"/>
      </w:pPr>
      <w:r>
        <w:t xml:space="preserve">Một tiếng phượng hót uyển chuyển mà trầm thấp từ trong miệng Chu Tước phát ra. Từng đạo quang tuyến màu đỏ kim đem những thứ khi nãy Cơ Động vứt trên mặt đất bay lên không trung. Đầu tiên là khối Cực Hỏa Tinh Thiết màu vàng kim cực lớn kia.</w:t>
      </w:r>
    </w:p>
    <w:p>
      <w:pPr>
        <w:pStyle w:val="BodyText"/>
      </w:pPr>
      <w:r>
        <w:t xml:space="preserve">Khối Cực Hỏa Tinh Thiết này chính là toàn bộ phần tinh hoa nhất trong Chu Tước Sơn Động này. Lúc nãy vì muốn cứu con mình, Chu Tước mới bấm bụng xuất ra. Bởi vì nó biết, chính mình không có khả năng lừa gạt Liệt Diễm nữ hoàng.</w:t>
      </w:r>
    </w:p>
    <w:p>
      <w:pPr>
        <w:pStyle w:val="BodyText"/>
      </w:pPr>
      <w:r>
        <w:t xml:space="preserve">Một đạo hỏa diễm màu vàng kim từ trong miệng Chu Tước phụt ra, phun thẳng lên khối Cực Hỏa Tinh Thiết. Nhất thời, trong khối khoáng thạch màu đỏ trong suốt kia, tất cả các điểm tinh quang màu vàng kim đều sáng rực lên, cùng với Bính Ngọ Nguyên Dương Thánh Hỏa nên ngoài cộng hưởng với nhau. Khối khoáng thạch màu đỏ trong suốt kia dần dần mềm ra, dần dần hòa tan.</w:t>
      </w:r>
    </w:p>
    <w:p>
      <w:pPr>
        <w:pStyle w:val="BodyText"/>
      </w:pPr>
      <w:r>
        <w:t xml:space="preserve">Liệt Diễm tuy rằng có khả năng dẫn động Bính Ngọ Nguyên Dương Thánh Hỏa cùng với Đinh Tỵ Minh Âm Linh Hỏa. Nhưng bản thân cô ta cũng không có khả năng sử dụng ký ức lưu lại của hai đại quân vương. Ký ức của hai đại quân vương tuyệt đối không có khả năng chấp nhận một địch nhân là nàng. Cho nên, căn nguyên hỏa diễm của nàng ta là Hồng Liên Chi Hỏa, uy lực tuy rằng vô cùng cường đại, nhưng dù sao cũng không cùng căn nguyên với Cơ Động. Mà luồng Bính Ngọ Nguyên Dương Thánh Hỏa mà Bính Hỏa Thần Thú Chu Tước phun ra kia dúng là thiên hạ tối thuần túy Chí Dương Chi Hỏa. Bản thân nó là thần thú thập giai, phun ra Chí Dương Chi Hỏa cường đại hơn so với Cơ Động không biết bao nhiêu lần. Cho dù là khối Cực Hỏa Tinh Thiết này vốn là thứ kim chúc cứng rắn nhất trong các loại kim loại hỏa thuộc tính trong thiên hạ, nhưng dưới luồng Bính Ngọ Nguyên Dương Thánh Hỏa do Chu Tước phát ra cũng không chịu nổi, dần dần hòa tan.</w:t>
      </w:r>
    </w:p>
    <w:p>
      <w:pPr>
        <w:pStyle w:val="BodyText"/>
      </w:pPr>
      <w:r>
        <w:t xml:space="preserve">Cái thứ hai bay lên chính là khúc Phượng Huyết Ngô Đồng Mộc Thụ Tâm. Phượng Huyết Ngô Đồng Mộc chính là hấp thụ khí tức của Hỏa Phượng Hoàng Chu Tước, trải quan vạn năm mới dần dần sinh trưởng lên. Bản thân nó chẳng những là Thuần Dương Chi Mộc, hơn nữa bởi vì nó luôn là chỗ sinh sống của Phượng Hoàng, cho nên nó còn được gọi là Phượng Hoàng Chi Mẫu. Thụ tâm của Phượng Huyết Ngô Đồng chứa đầy sinh mệnh lực Chí Dương Chí Cương không gì sánh kịp, còn có linh lực của Chu Tước nữa. Ngàn năm nó mới sinh trưởng thêm được một tấc, khúc thụ tâm dài một thước này cần đến một vạn năm thời gian mới có thể sinh trưởng đến mức đó. Cái này quả thật là thiên tài địa bảo, chí dương chi bảo.</w:t>
      </w:r>
    </w:p>
    <w:p>
      <w:pPr>
        <w:pStyle w:val="BodyText"/>
      </w:pPr>
      <w:r>
        <w:t xml:space="preserve">Phượng Huyết Ngô Đồng Mộc Thụ Tâm phiêu phù trong không trung. Chu Tước lại pjast ra một tiếng phượng kêu trầm thấp, một đạo kim quang sáng rọi từ trong miệng nó phụt ra. Phốc một tiếng, khúc thụ tâm nháy mắt cháy rụi, hóa thành một tầng sương mù màu đỏ kim đậm đặc trong không trung. Tầng sương mù này nhanh chóng bay xuống, hòa tan làm một thể với đám chất lỏng màu đỏ kim do Cực Hỏa Tinh Thiết bị nung thành nước khi nãy.</w:t>
      </w:r>
    </w:p>
    <w:p>
      <w:pPr>
        <w:pStyle w:val="BodyText"/>
      </w:pPr>
      <w:r>
        <w:t xml:space="preserve">Hai mắt Chu Tước chợt sáng rực lên, toàn bộ không gian trong sơn động đã hoàn toàn biến thành màu vàng. Ba giọt Phượng Hoàng Tinh Huyết chợt bay nhanh lên, giọt thứ nhất tách ra, vẽ thành một đường cong, trực tiếp rơi luôn vào miệng của Cơ Động.</w:t>
      </w:r>
    </w:p>
    <w:p>
      <w:pPr>
        <w:pStyle w:val="BodyText"/>
      </w:pPr>
      <w:r>
        <w:t xml:space="preserve">Cơ Động lúc này căn bản là không biết bên ngoài đang xảy ra chuyện gì. Thân thể hắn hiện tại đang run rẩy kịch liệt, làn da đã hoàn toàn biến thành màu xám trắng. Luồng khí tức âm tà trong quả trứng Chu Tước so với hắn tưởng tượng còn mạnh hơn rất nhiều. Mà trên thực tế, nếu không phải luồng âm khí đến từ nhật thực này quá mạnh mẽ, Chu Tước như thế nào lại không thể khu trừ ra được cơ chứ?</w:t>
      </w:r>
    </w:p>
    <w:p>
      <w:pPr>
        <w:pStyle w:val="BodyText"/>
      </w:pPr>
      <w:r>
        <w:t xml:space="preserve">Luồng Âm Dương lốc xoáy trong ngực hắn đã ngừng trệ lại, Đinh Tỵ Minh Âm Linh Hỏa trong cơ thể Cơ Động đã trở nên cực kỳ cường thịnh, khí tức âm lãnh cực độ rất nhanh đang thôn phệ ý thức của hắn. Nếu không phải cơ thể hắn đã trải qua Long Huyết Tẩm Thể, chỉ sợ đã sớm không chịu nổi nữa.</w:t>
      </w:r>
    </w:p>
    <w:p>
      <w:pPr>
        <w:pStyle w:val="BodyText"/>
      </w:pPr>
      <w:r>
        <w:t xml:space="preserve">Mà đúng lúc này, một cỗ chất lỏng ấm áp chợt từ trong miệng hắn chảy vào trong cơ thể. Luồng khí lưu nóng bỏng đậm đặc tiếp tục chảy vào trong luồng Âm Dương lốc xoáy của hắn. Nhất thời, một luồng dương khí chợt chậm rãi bốc lên từ trong khí tức âm lãnh cực hạn kia, bảo vệ một tia ấm áp cuối cùng trong trái tim của Cơ Động. Đồng thời, một luồng dương khí lặng yên khuếch tán rộng ra, khiến cho luồng Âm Dương lốc xoáy đã ngừng trệ của Cơ Động bắt đầu có lại chút sinh cơ.</w:t>
      </w:r>
    </w:p>
    <w:p>
      <w:pPr>
        <w:pStyle w:val="BodyText"/>
      </w:pPr>
      <w:r>
        <w:t xml:space="preserve">Chu Tước thoáng nhẹ nhàng thở ra, hắn biết rõ, nếu vừa rồi mình hành động chậm trễ một chút, chỉ sợ Cơ Động cũng đã bị luồng khí tức âm tà kia hoàn toàn thôn phệ hết. Luồng khí tức âm tà trong quả trứng Chu Tước lúc này hoàn toàn được hút cho thể hiện ra hết, bản thân nó cũng lần đầu tiên nhận thức rõ luồng âm khí trong đó cường thịnh đến mức nào.</w:t>
      </w:r>
    </w:p>
    <w:p>
      <w:pPr>
        <w:pStyle w:val="BodyText"/>
      </w:pPr>
      <w:r>
        <w:t xml:space="preserve">- Đứa con đáng thương của ta, suốt ba ngàn năm nay, ngươi đã thừa nhận quá nhiều thống khổ rồi. Ngươi yên tâm đi, mẹ nhất định sẽ cùng vị bằng hữu nhân loại này giúp ngươi thành công ấp nở ra đời.</w:t>
      </w:r>
    </w:p>
    <w:p>
      <w:pPr>
        <w:pStyle w:val="BodyText"/>
      </w:pPr>
      <w:r>
        <w:t xml:space="preserve">Đối với Chu Tước mà nói, Cơ Động hiện tại chính là một cây cầu, cây cầu giúp đem luồng khí tức âm hàn trong quả trứng Chu Tước kia rút ra. Về công về tư, hắn đều nhất thiết phải bảo vệ cho Cơ Động. Không chỉ là vì hắn có thể cứu con mình, đồng thời cũng là vì sự nhiệt thành trong lòng gã thiếu niên này.</w:t>
      </w:r>
    </w:p>
    <w:p>
      <w:pPr>
        <w:pStyle w:val="BodyText"/>
      </w:pPr>
      <w:r>
        <w:t xml:space="preserve">Từng sợi từng sợi lông phượng màu vàng kim trên đỉnh đầu của Chu Tước không ngừng rời ra, bay xẹt qua khối chất lỏng do Cực Hỏa Tinh Thiết và Phượng Huyết Ngô Đồng Mộc Thụ Tâm hòa tan ra, dung hợp thành kia. Khối chất lỏng Cực Hỏa Tinh Thiết sau khi kết hợp với Phượng Huyết Ngô Đồng Mộc Thụ Tâm, màu đỏ kim ban đầu của khối chất lỏng lúc này đã xuất hiện một chút biến hóa, trong đó tăng thêm một lượng khổng lồ sinh mệnh lực cùng với khí tức của bản thân Chu Tước.</w:t>
      </w:r>
    </w:p>
    <w:p>
      <w:pPr>
        <w:pStyle w:val="BodyText"/>
      </w:pPr>
      <w:r>
        <w:t xml:space="preserve">Mỗi một cái lông phượng màu vàng kim kia xẹt ra từ trong đó, đều mang theo một giọt chất lỏng. Trong nháy mắt, khối chất lỏng kia đã được vô số sợi lông phượng chia cắt ra.</w:t>
      </w:r>
    </w:p>
    <w:p>
      <w:pPr>
        <w:pStyle w:val="BodyText"/>
      </w:pPr>
      <w:r>
        <w:t xml:space="preserve">Phù một tiếng, Chu Tước đã thổi một ngụm khí về phía Cơ Động. Nhất thời, y phục trên người hắn đã hoàn toàn biến thành tro tàn. Từng cái từng cái lông phượng, mang theo giọt chất lỏng kỳ dị kia bay về phía thân thể Cơ Động.</w:t>
      </w:r>
    </w:p>
    <w:p>
      <w:pPr>
        <w:pStyle w:val="BodyText"/>
      </w:pPr>
      <w:r>
        <w:t xml:space="preserve">Cùng lúc đó, hai giọt Phượng Hoàng Tinh Huyết còn lại chợt bay lên không trung, hóa thành một luồng huyết vụ nhẹ nhàng bay đến, bao phủ toàn bộ thân thể Cơ Động. Tuy rằng luồng huyết vụ này khá loãng, nhưng hoàn toàn dung nhập vào làn da của hắn không sót lại chút nào.</w:t>
      </w:r>
    </w:p>
    <w:p>
      <w:pPr>
        <w:pStyle w:val="BodyText"/>
      </w:pPr>
      <w:r>
        <w:t xml:space="preserve">Luồng nhiệt khí nóng bỏng khiến cho tinh thần Cơ Động rung lên, luồng khí tức âm hàn trong người hắn đã được áp chế rất nhiều.</w:t>
      </w:r>
    </w:p>
    <w:p>
      <w:pPr>
        <w:pStyle w:val="BodyText"/>
      </w:pPr>
      <w:r>
        <w:t xml:space="preserve">Luồng Âm Dương lốc xoáy trong lồng ngực hắn lại một lần nữa vận chuyển kịch liệt lên. Khí tức Chí Dương do ba giọt Phượng Hoàng Tinh Huyết mang đến không ngừng va chạm kịch liệt với luồng khí tức Chí Âm từ trong khỏa trứng Chu Tước truyền ra.</w:t>
      </w:r>
    </w:p>
    <w:p>
      <w:pPr>
        <w:pStyle w:val="BodyText"/>
      </w:pPr>
      <w:r>
        <w:t xml:space="preserve">Ma lực khủng bố không ngừng ba động kịch liệt trong cơ thể Cơ Động, khí tức âm tà muốn phá hoại, còn khí tức Phượng Hoàng Tinh Huyết lại không ngừng bảo hộ hắn. Hai bên nhất thời đánh nhau sống chết, tiến đến trình độ cực kỳ gay cấn.</w:t>
      </w:r>
    </w:p>
    <w:p>
      <w:pPr>
        <w:pStyle w:val="Compact"/>
      </w:pPr>
      <w:r>
        <w:br w:type="textWrapping"/>
      </w:r>
      <w:r>
        <w:br w:type="textWrapping"/>
      </w:r>
    </w:p>
    <w:p>
      <w:pPr>
        <w:pStyle w:val="Heading2"/>
      </w:pPr>
      <w:bookmarkStart w:id="172" w:name="tập-vi-chu-tước-biến----chương-76-phụng-vũ-châm-cứu---chu-tước-luyện-thể-thượng"/>
      <w:bookmarkEnd w:id="172"/>
      <w:r>
        <w:t xml:space="preserve">150. Tập Vi: Chu Tước Biến -- Chương 76 Phụng Vũ Châm Cứu - Chu Tước Luyện Thể (thượng)</w:t>
      </w:r>
    </w:p>
    <w:p>
      <w:pPr>
        <w:pStyle w:val="Compact"/>
      </w:pPr>
      <w:r>
        <w:br w:type="textWrapping"/>
      </w:r>
      <w:r>
        <w:br w:type="textWrapping"/>
      </w:r>
      <w:r>
        <w:t xml:space="preserve">Đúng lúc này, sợi lông phượng màu vàng kim đầu tiên đã đâm vào trong thân thể Cơ Động. Phần chân sợi lông bén nhọn mang theo một giọt chất lỏng màu đỏ kim đã từ giữa ngực Cơ Động đâm vào khoảng nửa tấc. Một cỗ nhiệt khí nóng bỏng chợt truyền đến làm cho cơ thể Cơ Động phải run rẩy kịch liệt.</w:t>
      </w:r>
    </w:p>
    <w:p>
      <w:pPr>
        <w:pStyle w:val="BodyText"/>
      </w:pPr>
      <w:r>
        <w:t xml:space="preserve">Nhưng lúc này luồng dương khí trong cơ thể của hắn cũng đã cường thịnh hơn vài phần. Luồng Âm Dương lốc xoáy vận chuyển kịch liệt hơn, nhất thời luyện hóa bớt một tia khí tức âm tà.</w:t>
      </w:r>
    </w:p>
    <w:p>
      <w:pPr>
        <w:pStyle w:val="BodyText"/>
      </w:pPr>
      <w:r>
        <w:t xml:space="preserve">Ngay sau đó, vô số sợi lông phượng kia từ bốn phương tám hướng chợt vọt tới xung quanh thân thể Cơ Động. Mỗi khắc đều có một sợi lông phượng đâm vào da hắn. Nhưng hai bên tiếp xúc cực nhanh, mỗi một cái lông đâm vào đã lập tức rút ra, để lại trên da hắn một chút dấu vết nhàn nhạt. Nhưng da hắn rất nhanh đã khôi phục lại bình thường.</w:t>
      </w:r>
    </w:p>
    <w:p>
      <w:pPr>
        <w:pStyle w:val="BodyText"/>
      </w:pPr>
      <w:r>
        <w:t xml:space="preserve">Ngay từ lúc mới bắt đầu, Cơ Động còn có thể cảm giác được chút đau đớn, nhưng rất nhanh đã đắm chìm trong cảm giác choáng ngợp bởi thiên địa chính khí cùng với sinh mệnh lực cực kỳ khổng lồ, ẩn chứa đầy Chí Dương ma lực.</w:t>
      </w:r>
    </w:p>
    <w:p>
      <w:pPr>
        <w:pStyle w:val="BodyText"/>
      </w:pPr>
      <w:r>
        <w:t xml:space="preserve">Trong cơ thể Cơ Động đã tích súc khí tức âm tà khổng lồ cùng với Đinh Tỵ Minh Âm Linh Hỏa. Mà lúc này lại thêm Bính Ngọ Nguyên Dương Thánh Hỏa do Chu Tước rót vào, cộng với tác dụng của sinh mệnh lực khổng lồ kia, thần chí của Cơ Động dần dần tỉnh táo lại. Tiếp tục ấn mạnh tay xuống quả trứng Chu Tước kia, không ngừng hấp thụ âm khí trong đó.</w:t>
      </w:r>
    </w:p>
    <w:p>
      <w:pPr>
        <w:pStyle w:val="BodyText"/>
      </w:pPr>
      <w:r>
        <w:t xml:space="preserve">Từng sợi lông phượng màu vàng kim không ngừng đâm mạnh lên người Cơ Động. Mơ hồ có thể nhìn thấy, trên làn da của Cơ Động lưu chuyển một lớp quang mang màu đỏ kim. Từng đạo ma lực Bính Ngọ Nguyên Dương Thánh Hỏa trong cơ thể Cơ Động cùng với âm khí Đinh Tỵ Minh Âm Linh Hỏa ẩn chứa hơn ba ngàn năm trong quả trứng Chu Tước không ngừng va chạm với nhau, khiến cho làn da của Cơ Động phát sinh biến hóa kỳ dị. Mà sự biến hóa này, cho dù là ngay cả Chu Tước cũng không ngờ được.</w:t>
      </w:r>
    </w:p>
    <w:p>
      <w:pPr>
        <w:pStyle w:val="BodyText"/>
      </w:pPr>
      <w:r>
        <w:t xml:space="preserve">Năng lực luồng Âm Dương lốc xoáy của Cơ Động cũng là có hạn. Vốn khi Đinh Tỵ Minh Âm Linh Hỏa khổng lồ sau khi dũng mãnh tiến vào, đã làm cho cơ thể hắn suýt chút nữa là hỏng mất. Nhưng biến hóa hiện tại chính là, luồng Đinh Tỵ Minh Âm Linh Hỏa kia đã bị luồng năng lượng do lông phượng kia truyền vào hút ngược ra ngoài, ngưng tụ dưới làn da của hắn. Việc này đã giúp Cơ Động giải quyết được một vấn đề lớn.</w:t>
      </w:r>
    </w:p>
    <w:p>
      <w:pPr>
        <w:pStyle w:val="BodyText"/>
      </w:pPr>
      <w:r>
        <w:t xml:space="preserve">Thời gian cứ từng phút từng giây trôi qua. Trên không trung, từng đạo kim quang không ngừng đâm mạnh vào cơ thể Cơ Động, sau đó lập tức rút ra, vẫn như trước không ngừng đem tất cả các giọt chất lỏng kia toàn bộ rót hết vào. Mỗi một chỗ trên cơ thể Cơ Động cũng đều được lông phượng đâm vào làm cho biến đổi. Trên làn da của hắn, phát ra một lớp quang mang kỳ dị, lúc bắt đầu là màu đỏ kim, nhưng sau khi hai đại cực hạn ma lực kia va chạm với nhau, dung hợp lại, không ngừng lưu chuyển trên làn da hắn, đã biến thành màu trắng nhu hòa. Mà sau lưng Cơ Động, lúc này đã có thêm một cặp cánh lớn màu trắng. Cặp cánh này rất nhanh co lại, ẩn núp dưới làn da sau lưng của hắn. Cặp cánh này nhìn qua cực kỳ tinh tế, bề ngoài hoàn toàn giống như cặp cánh của Chu Tước. Nếu nói nó là hình xăm cũng đúng, thế nhưng lại cũng không nhìn thấy bất cứ dấu vết kim châm lưu lại, khiến cho cái lưng không tính là rộng rãi của Cơ Động chợt tăng thêm vài phần sắc thái huyền bí.</w:t>
      </w:r>
    </w:p>
    <w:p>
      <w:pPr>
        <w:pStyle w:val="BodyText"/>
      </w:pPr>
      <w:r>
        <w:t xml:space="preserve">Toàn bộ các sợi lông phượng màu vàng kim một lần nữa bay đến trên người Chu Tước, cùng với thân thể nó dung hợp lại. Bính Ngọ Nguyên Dương Thánh Hỏa cùng với chút sinh mệnh lực còn sót lại trên từng sợi lông vũ cũng một lần nữa dung hợp vào, trở thành một bộ phận bản thể của Chu Tước.</w:t>
      </w:r>
    </w:p>
    <w:p>
      <w:pPr>
        <w:pStyle w:val="BodyText"/>
      </w:pPr>
      <w:r>
        <w:t xml:space="preserve">Trên quả trứng Chu Tước màu đỏ kim kia, một tia khí tức màu xám đen cuối cùng rốt cuộc cũng đã bị Cơ Động hút vào cơ thể.</w:t>
      </w:r>
    </w:p>
    <w:p>
      <w:pPr>
        <w:pStyle w:val="BodyText"/>
      </w:pPr>
      <w:r>
        <w:t xml:space="preserve">Luồng Âm Dương lốc xoáy lại một lần nữa vận chuyển chậm lại. Cơ Động chỉ cảm thấy cơ thể mình giống như muốn nổ tung vậy. May mắn là, sau khi hấp thụ xong cỗ khí tức âm tà cuối cùng này, hai loại ma lực trong cơ thể hắn cũng đã cân bằng trở lại.</w:t>
      </w:r>
    </w:p>
    <w:p>
      <w:pPr>
        <w:pStyle w:val="BodyText"/>
      </w:pPr>
      <w:r>
        <w:t xml:space="preserve">Phát động phương pháp Âm Dương Thần Tỏa, Cơ Động một lần nữa khống chế ma lực của Âm Dương lốc xoáy trong cơ thể hắn khôi phục lại. Trên đỉnh đầu hắn, cái hai màu đen trắng lại hiện ra. Cũng ngay lúc đó, cái đó lại xảy ra biến hóa. Trước đây trên Miện Hoàn cũng chỉ có nửa khỏa Miện Tinh, nhưng lúc này, nửa khỏa Miện Tinh kia tựa hồ như ăn phải thuốc kích thích vậy, rất nhanh tăng lên. Từ nửa khỏa tăng lên một khỏa, rồi đến hai khỏa, ba khỏa, bốn khỏa, năm khỏa. Trong nháy mắt, trên cái hai màu đen trắng kia, đã có đầy đủ năm khỏa Miện Tinh hai màu đen, vàng kim. Luồng Âm Dương lốc xoáy trong lồng ngực Cơ Động cũng đã bị chất lỏng hai màu do ma lực hình thành hoàn toàn phủ đầy.</w:t>
      </w:r>
    </w:p>
    <w:p>
      <w:pPr>
        <w:pStyle w:val="BodyText"/>
      </w:pPr>
      <w:r>
        <w:t xml:space="preserve">Ba mươi cấp? Cơ Động không nhìn tới cái trên đầu hắn, thế nhưng có thể cảm giác rõ ràng ma lực biến hóa trên lồng ngực của mình. Lúc trước luôn luôn cố gắng thúc dục luồng Âm Dương lốc xoáy hóa giải ma lực bên ngoài xâm nhập, hắn cũng không bận tâm lắm tới ma lực của mình, lúc này mới phát hiện ra, hai cỗ ma lực trong cơ thể hắn không ngừng đánh nhau sống chết, không ngờ đã thúc đẩy ma lực của mình lại tăng lên nhanh đến như vậy.</w:t>
      </w:r>
    </w:p>
    <w:p>
      <w:pPr>
        <w:pStyle w:val="BodyText"/>
      </w:pPr>
      <w:r>
        <w:t xml:space="preserve">Từ hai mươi mốt cấp tăng lên đến ba mươi cấp. Một mạch tăng lên đến chín cấp, chỉ cần đột phá được cửa ải ba quan, là đã có thể trở thành một gã ma sư Song Hệ Đại Sư. Cơ Động còn đến hơn một tháng nữa mới đến mười lăm tuổi. Ở độ tuổi này đã đạt đến ba quan, hơn thế nữa trong thời gian ngắn ngủi đã tăng đến chín cấp như vậy, trong giới Âm Dương Ma Sư tuyệt đối xưa nay chưa từng có.</w:t>
      </w:r>
    </w:p>
    <w:p>
      <w:pPr>
        <w:pStyle w:val="BodyText"/>
      </w:pPr>
      <w:r>
        <w:t xml:space="preserve">Chu Tước nhìn lại hình xăm cặp cánh màu trắng sau lưng Cơ Động, thoáng dại ra một chút. Tại sao lại là màu trắng cơ chứ? Nó cũng không rõ lắm. Bất quá, lúc này nó cũng không còn tâm trí nào chú ý đến chuyện đó nữa. Ánh mắt của nó ngay sau đó đã tập trung lên quả trứng Chu Tước kia. Trong mắt nó tràn ngập quang mang mong đợi.</w:t>
      </w:r>
    </w:p>
    <w:p>
      <w:pPr>
        <w:pStyle w:val="BodyText"/>
      </w:pPr>
      <w:r>
        <w:t xml:space="preserve">Luồng khí tức Chí Âm đã chất chứa hơn ba ngàn năm rốt cuộc cũng đã không còn nữa, chính xác mà nói là đã truyền hết lên cơ thể Cơ Động. Nếu hiện tại con của nó còn không thể phá trứng mà ra, như vậy, chỉ có thể nói rõ, quả trứng Chu Tước này vĩnh viễn cũng không có khả năng ấp nở ra.</w:t>
      </w:r>
    </w:p>
    <w:p>
      <w:pPr>
        <w:pStyle w:val="BodyText"/>
      </w:pPr>
      <w:r>
        <w:t xml:space="preserve">Cơ Động mệt mỏi ngã bệt xuống đất, nhìn thoáng qua thân thể trần truồng của mình, bất đắc dĩ lắc lắc đầu, lấy từ trong cái Chu Tước thủ trạc vừa mới tiến hóa của hắn ra một bộ quần áo sạch sẽ mặc lên người. Hô hấp một lúc sau mới ổn định trở lại. Ma lực hắn tuy rằng tăng lên, nhưng thân thể quả thật quá mức mỏi mệt. Nhất là từ trên làn da của hắn, không ngừng truyền đến cảm giác lúc nóng lúc lạnh, khiến cho hắn có chút không thích ứng nổi.</w:t>
      </w:r>
    </w:p>
    <w:p>
      <w:pPr>
        <w:pStyle w:val="BodyText"/>
      </w:pPr>
      <w:r>
        <w:t xml:space="preserve">Điều Cơ Động nhìn không thấy chính là, hai đồng tử của hắn đã phân biệt biến thành màu đen thâm thúy và màu vàng kim cuồng nhiệt, hào quang nội uẩn. Cho dù là không thúc dục ma lực, cặp mắt hắn cũng không ngừng biến hóa.</w:t>
      </w:r>
    </w:p>
    <w:p>
      <w:pPr>
        <w:pStyle w:val="BodyText"/>
      </w:pPr>
      <w:r>
        <w:t xml:space="preserve">Miễn cưỡng từ trên mặt đất đứng lên, Cơ Động nhìn Chu Tước:</w:t>
      </w:r>
    </w:p>
    <w:p>
      <w:pPr>
        <w:pStyle w:val="BodyText"/>
      </w:pPr>
      <w:r>
        <w:t xml:space="preserve">- Ngươi yên tâm đi, đứa con của ngươi nhất định sẽ ra đời thành công. Vừa rồi, ta có thể cảm nhận được tiếng tim đập của nó.</w:t>
      </w:r>
    </w:p>
    <w:p>
      <w:pPr>
        <w:pStyle w:val="BodyText"/>
      </w:pPr>
      <w:r>
        <w:t xml:space="preserve">Chu Tước gật gật đầu với Cơ Động, trong mắt lộ ra quang mang cảm kích:</w:t>
      </w:r>
    </w:p>
    <w:p>
      <w:pPr>
        <w:pStyle w:val="BodyText"/>
      </w:pPr>
      <w:r>
        <w:t xml:space="preserve">- Ta cũng không ngờ rằng, trong quả trứng của con ta lại ẩn chứa Chí Âm Chi Hỏa khổng lồ đến như thế. Suýt chút nữa đã gây ra sai lầm lớn, hại chết ngươi rồi. Bất luận kết quả như thế nào, ngươi cũng sẽ là bằng hữu của ta. Vĩnh viễn là bằng hữu.</w:t>
      </w:r>
    </w:p>
    <w:p>
      <w:pPr>
        <w:pStyle w:val="BodyText"/>
      </w:pPr>
      <w:r>
        <w:t xml:space="preserve">Thần sắc trên mặt Cơ Động cũng không hề thay đổi, không có hé răng nửa lời, chỉ âm thầm cầu nguyện trong lòng cho con Chu Tước con trong quả trứng kia mà thôi. Nếu không thể ấp trứng thành công, như vậy, tất cả công sức hắn bỏ ra đều uổng phí cả. Hắn cũng không biết, lúc Chu Tước giúp hắn chống đỡ luồng Chí Âm Chi Hỏa khổng lồ kia, đã đem tất cả những vật phẩm lúc trước, trừ chín sợi Phượng Hoàng Vỹ ra, toàn bộ sử dụng lên trên người hắn, giúp hắn tăng thêm Chu Tước Linh Lực cùng với Chí Dương Chi Hỏa của mình. Chu Tước tự nhiên cũng sẽ không nói cho hắn biết. Tuy rằng cũng là tốn hao những thứ đó, nhưng trong lòng của Chu Tước, giao dịch và tặng cho, là hai khái niệm hoàn toàn khác nhau.</w:t>
      </w:r>
    </w:p>
    <w:p>
      <w:pPr>
        <w:pStyle w:val="Compact"/>
      </w:pPr>
      <w:r>
        <w:br w:type="textWrapping"/>
      </w:r>
      <w:r>
        <w:br w:type="textWrapping"/>
      </w:r>
    </w:p>
    <w:p>
      <w:pPr>
        <w:pStyle w:val="Heading2"/>
      </w:pPr>
      <w:bookmarkStart w:id="173" w:name="chương-76-phụng-vũ-châm-cứu---chu-tước-luyện-thể-hạ"/>
      <w:bookmarkEnd w:id="173"/>
      <w:r>
        <w:t xml:space="preserve">151. Chương 76 Phụng Vũ Châm Cứu - Chu Tước Luyện Thể (hạ)</w:t>
      </w:r>
    </w:p>
    <w:p>
      <w:pPr>
        <w:pStyle w:val="Compact"/>
      </w:pPr>
      <w:r>
        <w:br w:type="textWrapping"/>
      </w:r>
      <w:r>
        <w:br w:type="textWrapping"/>
      </w:r>
      <w:r>
        <w:t xml:space="preserve">Địa tâm hồ.</w:t>
      </w:r>
    </w:p>
    <w:p>
      <w:pPr>
        <w:pStyle w:val="BodyText"/>
      </w:pPr>
      <w:r>
        <w:t xml:space="preserve">Liệt Diễm thông qua một vầng quang hoàn trước mặt, lặng yên nhìn chăm chú vào cảnh tại Chu Tước huyệt động. Cơ Động nhìn không thấy, nhưng nàng lại thấy hết toàn bộ. Trong cặp mắt đen láy phát ra vài phần quang mang kỳ dị, đưa bàn tay thon dài, trắng muốt như bạch ngọc khẽ vuốt mái tóc dài:</w:t>
      </w:r>
    </w:p>
    <w:p>
      <w:pPr>
        <w:pStyle w:val="BodyText"/>
      </w:pPr>
      <w:r>
        <w:t xml:space="preserve">- Tiểu Cơ Động, ngươi đúng rồi. Ngươi biết không, ta thích phần nhiệt tình cố chấp này của ngươi. Ngươi đã là một thanh niên đỉnh thiên lập địa rồi.</w:t>
      </w:r>
    </w:p>
    <w:p>
      <w:pPr>
        <w:pStyle w:val="BodyText"/>
      </w:pPr>
      <w:r>
        <w:t xml:space="preserve">Nói tới đây, trên khóe môi nàng khẽ toát ra một tia mỉm cười nhàn nhạt.</w:t>
      </w:r>
    </w:p>
    <w:p>
      <w:pPr>
        <w:pStyle w:val="BodyText"/>
      </w:pPr>
      <w:r>
        <w:t xml:space="preserve">Trước ngày hôm nay, có lẽ trong tiềm thức của nàng, vẫn luôn xem Cơ Động là một tiểu hài tử chưa biết gì. Trải qua những gì ngày hôm nay, nàng mới chính thức nhận ra, Cơ Động đã trở thành một nam nhân chân chính rồi.</w:t>
      </w:r>
    </w:p>
    <w:p>
      <w:pPr>
        <w:pStyle w:val="BodyText"/>
      </w:pPr>
      <w:r>
        <w:t xml:space="preserve">o0o</w:t>
      </w:r>
    </w:p>
    <w:p>
      <w:pPr>
        <w:pStyle w:val="BodyText"/>
      </w:pPr>
      <w:r>
        <w:t xml:space="preserve">Chu Tước huyệt động.</w:t>
      </w:r>
    </w:p>
    <w:p>
      <w:pPr>
        <w:pStyle w:val="BodyText"/>
      </w:pPr>
      <w:r>
        <w:t xml:space="preserve">Răng rắc, một thanh âm rất nhỏ vang lên, phá tan không khí im lặng trong sơn động. Ánh mắt Cơ Động và Chu Tước cơ hồ đồng thời ngưng đọng lại. Trên quả trứng Chu Tước màu đỏ kim kia, xuất hiện một vết nứt rất nhỏ.</w:t>
      </w:r>
    </w:p>
    <w:p>
      <w:pPr>
        <w:pStyle w:val="BodyText"/>
      </w:pPr>
      <w:r>
        <w:t xml:space="preserve">Trong mắt Chu Tước nhất thời toát ra vẻ mừng rỡ như điên khó có thể ức chế. Trên người nó tất cả lông vũ tựa hồ trở nên run rẩy nhẹ. Có thể nhìn thấy tâm tình nó lúc này kích động đến mức nào.</w:t>
      </w:r>
    </w:p>
    <w:p>
      <w:pPr>
        <w:pStyle w:val="BodyText"/>
      </w:pPr>
      <w:r>
        <w:t xml:space="preserve">Răng rắc, lại thêm một thanh âm nhỏ vang lên. Ngay sau đó, thanh âm phá vỡ nhẹ nhàng không ngừng vang lên. Một tia quang mang màu đỏ kim sáng rực từ trong quả trứng phát ra. Bính Hỏa nguyên tố trong không khí càng trở nên cường thịnh hơn rất nhiều.</w:t>
      </w:r>
    </w:p>
    <w:p>
      <w:pPr>
        <w:pStyle w:val="BodyText"/>
      </w:pPr>
      <w:r>
        <w:t xml:space="preserve">Phốc một tiếng, quả trứng Chu Tước khẽ rung lên một chút, trên vỏ trứng đột nhiên xuất hiện một lỗ hổng nhỏ. Một khối thịt màu đỏ hỏn từ trong đó chui ra. Đó là một cái đầu Chu Tước hơi nghiêng ngả, lớp lông phượng ướt át dính bệt lại trên cổ. Nhìn qua có chút hơi buồn cười. Chỉ có cặp mắt nhỏ màu đỏ linh động là hết sức giống con Chu Tước mà thôi.</w:t>
      </w:r>
    </w:p>
    <w:p>
      <w:pPr>
        <w:pStyle w:val="BodyText"/>
      </w:pPr>
      <w:r>
        <w:t xml:space="preserve">Một tiếng phượng hót to rõ chợt từ trong miệng Chu Tước vang ra. Trong tiếng phượng hót kia tràn ngập thanh âm vui sướng, mừng rỡ. Ba ngàn năm ấp trứng, ba ngàn năm cầu nguyện, con của nó rốt cuộc cũng ra đời.</w:t>
      </w:r>
    </w:p>
    <w:p>
      <w:pPr>
        <w:pStyle w:val="BodyText"/>
      </w:pPr>
      <w:r>
        <w:t xml:space="preserve">- Chíp chíp.</w:t>
      </w:r>
    </w:p>
    <w:p>
      <w:pPr>
        <w:pStyle w:val="BodyText"/>
      </w:pPr>
      <w:r>
        <w:t xml:space="preserve">Con Chu Tước con quơ quơ đầu, hướng về phía Cơ Động kêu nhỏ. Lớp vỏ trứng còn lại trên người nó từ từ vỡ ra. Một tầng hào quang màu đỏ kim nhàn nhạt chợt từ trên người nó lan tràn ra, lớp ướt át trên người nó dần dần biến mất. Đám vỏ trứng còn lại dưới tác dụng của luồng hào quang màu đỏ kim kia chợt hóa thành từng luồng khí bay hết vào miệng con Chu Tước con.</w:t>
      </w:r>
    </w:p>
    <w:p>
      <w:pPr>
        <w:pStyle w:val="BodyText"/>
      </w:pPr>
      <w:r>
        <w:t xml:space="preserve">Rốt cuộc, toàn bộ mảnh vở trứng cũng đã biến mất. Con Chu Tước con dang rộng cặp cánh nhỏ xíu yếu ớt sau lưng. Ngẩng đầu lên, tất cả lông vũ trên đầu dựng thẳng lên. Mặc dù nó chỉ mới sinh ra, nhưng mà, nó đã là một con ma thú cấp sáu.</w:t>
      </w:r>
    </w:p>
    <w:p>
      <w:pPr>
        <w:pStyle w:val="BodyText"/>
      </w:pPr>
      <w:r>
        <w:t xml:space="preserve">Chu Tước đột nhiên phóng tới, dang rộng cặp cánh của nó, ôm lấy con mình. Một thanh âm phượng hót nhẹ nhàng mà vui tai không ngừng từ trong miệng nó vang ra. Cảm nhận được sự ấm áp của mẫu thân, Chu Tước con cũng không ngừng phát ra thanh âm chiêm chiếp nhỏ.</w:t>
      </w:r>
    </w:p>
    <w:p>
      <w:pPr>
        <w:pStyle w:val="BodyText"/>
      </w:pPr>
      <w:r>
        <w:t xml:space="preserve">Ánh mắt Cơ Động đã ươn ướt, nhìn hai mẹ con Chu Tước ôm ấp nhau. Bất luận vừa rồi hắn thừa nhận thống khổ đến thế nào, hiện tại đều cảm thấy rất đáng giá. Trên miệng Cơ Động, rốt cuộc cũng toát ra một tia mỉm cười thấu hiểu.</w:t>
      </w:r>
    </w:p>
    <w:p>
      <w:pPr>
        <w:pStyle w:val="BodyText"/>
      </w:pPr>
      <w:r>
        <w:t xml:space="preserve">Đúng lúc này, một thanh âm trầm thấp chợt từ bên ngoài truyền đến, sơn động tựa hồ như thoáng run rẩy một chút.</w:t>
      </w:r>
    </w:p>
    <w:p>
      <w:pPr>
        <w:pStyle w:val="BodyText"/>
      </w:pPr>
      <w:r>
        <w:t xml:space="preserve">Chu Tước mạnh mẽ ngẩng đầu lên, sự ôn nhu trong mắt nhất thời biến thành quang mang lạnh lẽo:</w:t>
      </w:r>
    </w:p>
    <w:p>
      <w:pPr>
        <w:pStyle w:val="BodyText"/>
      </w:pPr>
      <w:r>
        <w:t xml:space="preserve">- Lại có kẻ dám xâm nhập lãnh địa của ta. Bằng hữu nhân loại, ngươi ở đây chờ ta một chút, ta ra ngoài hủy diệt kẻ xâm nhập rồi trở về nói lời cảm tạ ngươi.</w:t>
      </w:r>
    </w:p>
    <w:p>
      <w:pPr>
        <w:pStyle w:val="BodyText"/>
      </w:pPr>
      <w:r>
        <w:t xml:space="preserve">Trong lòng Cơ Động vừa động:</w:t>
      </w:r>
    </w:p>
    <w:p>
      <w:pPr>
        <w:pStyle w:val="BodyText"/>
      </w:pPr>
      <w:r>
        <w:t xml:space="preserve">- Ta đi cùng với ngươi. Kẻ mới đến rất có thể là đồng bọn của ta đến tìm ta. Lúc trước là ta bị địch nhân dùng ma kỹ đưa đến nơi này.</w:t>
      </w:r>
    </w:p>
    <w:p>
      <w:pPr>
        <w:pStyle w:val="BodyText"/>
      </w:pPr>
      <w:r>
        <w:t xml:space="preserve">Lúc trước hắn đã nghe được trên bầu trời vang đến tiếng sấm không xa, vạn nhất là sư huynh Lôi Đế của hắn, cùng Chu Tước động thủ không phải là rất nguy hiểm hay sao?</w:t>
      </w:r>
    </w:p>
    <w:p>
      <w:pPr>
        <w:pStyle w:val="BodyText"/>
      </w:pPr>
      <w:r>
        <w:t xml:space="preserve">Chu Tước gật gật đầu, hồng quang ấm áp chợt cuồn cuồn nổi lên trên cơ thể Cơ Động. Thể hình Chu Tước mặc dù không khổng lồ như Rồng, thế nhưng một người như Cơ Động ngồi cũng hết sức rộng rãi. Đồng thời Chu Tước còn không quên phóng xuất ra một vầng quang mang màu đỏ, đem con mình bao phủ trong đó. Sau đó mới phóng mạnh lên, kéo theo cái đuôi thon dài của mình cấp tốc bay ra.</w:t>
      </w:r>
    </w:p>
    <w:p>
      <w:pPr>
        <w:pStyle w:val="BodyText"/>
      </w:pPr>
      <w:r>
        <w:t xml:space="preserve">Cơ Động chỉ cảm thấy hồng quang chung quanh chợt xẹt qua, trong nháy mắt, xung quanh đã sáng rọi lên. Chu Tước đã mang theo hắn bay ra khỏi huyệt động. Tốc độ phi hành của Chu Tước quả thật quá nhanh, khiến cho hắn có cảm giác giống như là xuyên qua không gian và thời gian vậy.</w:t>
      </w:r>
    </w:p>
    <w:p>
      <w:pPr>
        <w:pStyle w:val="BodyText"/>
      </w:pPr>
      <w:r>
        <w:t xml:space="preserve">Mới vừa ra khỏi huyệt động, trên người Chu Tước nhất thời tản mát ra một đoàn hồng quang chói mắt, đem thân thể Cơ Động hoàn toàn bao phủ vào trong. Đồng thời trên lưng nó bỗng truyền đến một cỗ hấp lực mạnh mẽ, đem hắn cố định lại phía sau lưng mình.</w:t>
      </w:r>
    </w:p>
    <w:p>
      <w:pPr>
        <w:pStyle w:val="BodyText"/>
      </w:pPr>
      <w:r>
        <w:t xml:space="preserve">Trong không trung, lôi điện tung hoàng khắp nơi. Tử Lôi Diệu Thiên Long lúc này không ngừng phát ra tiếng gầm gừ đắc ý. Thanh âm bá đạo của Lôi Đế Phất Thụy vang vọng trong không trung:</w:t>
      </w:r>
    </w:p>
    <w:p>
      <w:pPr>
        <w:pStyle w:val="BodyText"/>
      </w:pPr>
      <w:r>
        <w:t xml:space="preserve">- Khốn kiếp, đến đây đi! Có bản lĩnh ngươi mau đến đây! Sao lại không đến? Ngươi nhát chết à?</w:t>
      </w:r>
    </w:p>
    <w:p>
      <w:pPr>
        <w:pStyle w:val="BodyText"/>
      </w:pPr>
      <w:r>
        <w:t xml:space="preserve">Thanh âm phượng hót thanh thúy chợt vang lên cao vút tận trời xanh. Thanh âm gầm gừ đắc ý của Tử Lôi Diệu Thiên Long lập tức ngừng hắn.</w:t>
      </w:r>
    </w:p>
    <w:p>
      <w:pPr>
        <w:pStyle w:val="BodyText"/>
      </w:pPr>
      <w:r>
        <w:t xml:space="preserve">Hồng quang chợt lóe lên, Chu Tước cũng đã phóng lên trên bầu trời, thanh âm bén nhọn vang vọng khắp nơi:</w:t>
      </w:r>
    </w:p>
    <w:p>
      <w:pPr>
        <w:pStyle w:val="BodyText"/>
      </w:pPr>
      <w:r>
        <w:t xml:space="preserve">- Một con rồng cấp tám nho nhỏ mà cũng dám tiến vào lãnh địa của ta. Muốn chết sớm à?</w:t>
      </w:r>
    </w:p>
    <w:p>
      <w:pPr>
        <w:pStyle w:val="BodyText"/>
      </w:pPr>
      <w:r>
        <w:t xml:space="preserve">Cái gì là thực lực của Thập giai Thần thú, Cơ Động ngay lập tức biết được. Không đợi hắn mở miệng, toàn bộ không trung trong nháy mắt liền biến thành màu đỏ. Tuy rằng Cơ Động ngồi trên lưng Chu Tước, cũng không cảm nhận được ma lực mà Chu Tước phát ra. Nhưng hắn có thể nhìn thấy rõ ràng, trên trời dưới đất, lúc này cũng chỉ còn lại một loại màu sắc đỏ tươi mà thôi. Đám điện quang chung quanh Tử Lôi Diệu Thiên Long lúc này giống như hoàn toàn bị áp bách trở về thân thể nó. Thậm chí trên không trung còn hiện ra một dòng suối năng lượng thật lớn do Bính Hỏa nguyên tố ngưng tụ mà thành.</w:t>
      </w:r>
    </w:p>
    <w:p>
      <w:pPr>
        <w:pStyle w:val="BodyText"/>
      </w:pPr>
      <w:r>
        <w:t xml:space="preserve">- Thần Thú?</w:t>
      </w:r>
    </w:p>
    <w:p>
      <w:pPr>
        <w:pStyle w:val="BodyText"/>
      </w:pPr>
      <w:r>
        <w:t xml:space="preserve">Với sự cuồng phách của Lôi Đế, lúc này cũng không khỏi kinh hô một tiếng.</w:t>
      </w:r>
    </w:p>
    <w:p>
      <w:pPr>
        <w:pStyle w:val="BodyText"/>
      </w:pPr>
      <w:r>
        <w:t xml:space="preserve">Ngay khi Cơ Động bị truyền tống mất tích, Phất Thụy lập tức cưỡi theo Tử Lôi Diệu Thiên Long xông thẳng vào khu vực trung tâm của Địa Linh Sơn. Nhưng mà ngay lúc vừa tiến vào, hắn đã gặp phải sự kháng cự mãnh liệt. Những ma thú cường đại trong khu vực trung tâm của Địa Linh Sơn không ngừng ngăn cản đường đi của hắn. Phất Thụy cùng với Tử Lôi Diệu Thiên Long kết hợp với nhau, trước sau chém chết mấy con ma thú cấp bảy mới đến gần được nơi này. Mới vừa rồi, hắn gặp phải một con ma thú cấp chín cường đại, đánh nhau sinh tử một trận thật lâu. Tiếng sấm mà Cơ Động nghe được, chính là thanh âm mà hắn cũng với con ma thú cấp chín kia đánh nhau.</w:t>
      </w:r>
    </w:p>
    <w:p>
      <w:pPr>
        <w:pStyle w:val="BodyText"/>
      </w:pPr>
      <w:r>
        <w:t xml:space="preserve">Tử Lôi Diệu Thiên Long cùng với Lôi Đế liên hợp công kích, cũng chỉ mới tạm thời ngang tay với con ma thú cấp chín kia. Trong lúc chiến đấu cả hai liên tục thay đổi địa điểm. Đột nhiên đang trong lúc chiến đấu kịch liệt, con ma thú cấp chín kia tựa hồ như sợ bọn họ vậy, nháy mắt biến đi đâu mất dạng. Lôi Đế Phất Thụy đang lúc cực kỳ thống khoái, liền phát hiện ra không gian trên trời dưới đất tựa hồ như đọng lại. Một con Chu Tước màu đỏ rực nháy mắt đã bay lên, lập tức đã khống chế được toàn bộ không gia.</w:t>
      </w:r>
    </w:p>
    <w:p>
      <w:pPr>
        <w:pStyle w:val="BodyText"/>
      </w:pPr>
      <w:r>
        <w:t xml:space="preserve">Phất Thụy rốt cuộc cũng rõ ràng, con ma thú cấp chín kia khi nãy kích động chạy trốn không phải do nó sợ mình. Hắn chẳng thế nào nghĩ đến, trong Địa Linh Sơn này lại tồn tại một cường giả cấp bậc Thập Giai Thần Thú thế này. Cửu giai còn là ma thú, nhưng lên đến Thập giau thì đã là Thần Thú. Nhất là khi hắn nhìn thấy Thần Thú này lại là Chu Tước, trái tim hắn đã cơ hồ như ngừng đập. Chu Tước chính là một trong Thập Đại Thiên Can Thần Thú, cũng là con Thần Thú cường đại nhất đương thời, cho dù là các con Thập Giai Thần Thú khác cũng không phải là đối thủ của nó.</w:t>
      </w:r>
    </w:p>
    <w:p>
      <w:pPr>
        <w:pStyle w:val="BodyText"/>
      </w:pPr>
      <w:r>
        <w:t xml:space="preserve">Ngay lúc Lôi Đế mặt nhăn mày nhíu, chuẩn bị phát động công kích liều chết, một thanh âm quen thuộc đột nhiên từ sau lưng Chu Tước truyền đến:</w:t>
      </w:r>
    </w:p>
    <w:p>
      <w:pPr>
        <w:pStyle w:val="BodyText"/>
      </w:pPr>
      <w:r>
        <w:t xml:space="preserve">- Chu Tước, không nên động thủ, hắn là sư huynh của ta đến tìm ta.</w:t>
      </w:r>
    </w:p>
    <w:p>
      <w:pPr>
        <w:pStyle w:val="Compact"/>
      </w:pPr>
      <w:r>
        <w:br w:type="textWrapping"/>
      </w:r>
      <w:r>
        <w:br w:type="textWrapping"/>
      </w:r>
    </w:p>
    <w:p>
      <w:pPr>
        <w:pStyle w:val="Heading2"/>
      </w:pPr>
      <w:bookmarkStart w:id="174" w:name="chương-77-phân-chia-chiến-lợi-phẩm-thượng"/>
      <w:bookmarkEnd w:id="174"/>
      <w:r>
        <w:t xml:space="preserve">152. Chương 77 Phân Chia Chiến Lợi Phẩm (thượng)</w:t>
      </w:r>
    </w:p>
    <w:p>
      <w:pPr>
        <w:pStyle w:val="Compact"/>
      </w:pPr>
      <w:r>
        <w:br w:type="textWrapping"/>
      </w:r>
      <w:r>
        <w:br w:type="textWrapping"/>
      </w:r>
      <w:r>
        <w:t xml:space="preserve">Màu đỏ trong không trung đột nhiên giống như thủy triều rất nhanh rút đi. Lôi Đế Phất Thụy chăm chú nhìn lại, chỉ thấy sau lưng Chu Tước, một trong Thập Đại Thiên Can Thần Thú không phải chính là Tiểu sư đệ Cơ Động của mình sao? Lúc này tuy rằng nguy cơ đã biến mất, thế nhưng hắn vẫn không khỏi trợn mắt há mồm nhìn. Cố gắng thu liễm ánh mắt lại, hắn vẫn như trước không thể nào tin được những chuyện xảy ra trước mắt mình. Chẳng lẽ tiểu sư đệ đã thu phục được Chu Tước làm tọa kỵ hay sao?</w:t>
      </w:r>
    </w:p>
    <w:p>
      <w:pPr>
        <w:pStyle w:val="BodyText"/>
      </w:pPr>
      <w:r>
        <w:t xml:space="preserve">- Cơ Động!</w:t>
      </w:r>
    </w:p>
    <w:p>
      <w:pPr>
        <w:pStyle w:val="BodyText"/>
      </w:pPr>
      <w:r>
        <w:t xml:space="preserve">Lam Bảo Nhi đã sớm từ trong hôn mê tỉnh lại, lúc này cũng đang ngồi trên lưng Tử Lôi Diệu Thiên Long, hưng phấn vẫy vẫy tay về phía Cơ Động.</w:t>
      </w:r>
    </w:p>
    <w:p>
      <w:pPr>
        <w:pStyle w:val="BodyText"/>
      </w:pPr>
      <w:r>
        <w:t xml:space="preserve">Cái này gọi là nghé con không sợ hổ, Lam Bảo Nhi cũng không có nhận ra con trước mặt nàng chính là Bính Hỏa Thần Thú Chu Tước. Trong lòng nàng, Lôi Đế đã là chiến thần vô địch. Đối mặt với bất cứ địch nhân nào, có mặt hắn cũng không cần phải e ngại gì cả. Trên đường tiến vào khu trung tâm của Địa Linh Sơn, nàng đã nhìn thấy rất nhiều ma thú cường đại đã bị chẻ đôi dưới Lôi Đình Chiến Phủ của Lôi Đế.</w:t>
      </w:r>
    </w:p>
    <w:p>
      <w:pPr>
        <w:pStyle w:val="BodyText"/>
      </w:pPr>
      <w:r>
        <w:t xml:space="preserve">Cơ Động cũng phất phất tay về phía Lam Bảo Nhi, đồng thời nói với Chu Tước:</w:t>
      </w:r>
    </w:p>
    <w:p>
      <w:pPr>
        <w:pStyle w:val="BodyText"/>
      </w:pPr>
      <w:r>
        <w:t xml:space="preserve">- Là sư huynh của ta đến tìm ta. Con của ngươi cũng đã ấp nở thành công rồi, ta cũng nên đi thôi. Rất vui khi quen biết ngươi, ngươi là một người mẹ hết sức khả kính.</w:t>
      </w:r>
    </w:p>
    <w:p>
      <w:pPr>
        <w:pStyle w:val="BodyText"/>
      </w:pPr>
      <w:r>
        <w:t xml:space="preserve">Thanh âm Chu Tước ôn nhu vang lên:</w:t>
      </w:r>
    </w:p>
    <w:p>
      <w:pPr>
        <w:pStyle w:val="BodyText"/>
      </w:pPr>
      <w:r>
        <w:t xml:space="preserve">- Ngươi cũng là một nhân lại hết sức khả kính. Ta còn chưa kịp cảm tạ ngươi nữa.</w:t>
      </w:r>
    </w:p>
    <w:p>
      <w:pPr>
        <w:pStyle w:val="BodyText"/>
      </w:pPr>
      <w:r>
        <w:t xml:space="preserve">Cơ Động mỉm cười:</w:t>
      </w:r>
    </w:p>
    <w:p>
      <w:pPr>
        <w:pStyle w:val="BodyText"/>
      </w:pPr>
      <w:r>
        <w:t xml:space="preserve">- Ta không cần bất cứ cảm tạ gì cả, chỉ cần ngươi chiếu cố hài tử của ngươi tốt một chút là được rồi.</w:t>
      </w:r>
    </w:p>
    <w:p>
      <w:pPr>
        <w:pStyle w:val="BodyText"/>
      </w:pPr>
      <w:r>
        <w:t xml:space="preserve">Chu Tước quay đầu nhìn về phía Cơ Động, tựa hồ như muốn khắc ghi thật sâu dung mạo của hắn trong trí nhớ vậy. Chín sợi Phượng Vỹ nhiều màu sắc chợt từ trong sơn động bay ra, dừng trước mặt Cơ Động.</w:t>
      </w:r>
    </w:p>
    <w:p>
      <w:pPr>
        <w:pStyle w:val="BodyText"/>
      </w:pPr>
      <w:r>
        <w:t xml:space="preserve">- Tên của ngươi là Cơ Động phải không, ta sẽ luôn luôn nhớ kỹ. Không nên từ chối, chín sợi lông đuôi này ta tặng cho ngươi làm kỷ niệm. Bằng hữu, ta tin rằng một ngày nào đó chúng ta còn có thể gặp lại. Nếu chúng ta gặp nhau sớm hơn ba ngàn năm, lúc ta còn chưa có hài tử, ta nhất định sẽ lựa chọn ngươi làm đồng bọn ký kết khế ước. Bất quá ngươi kế thừa chính là hai Đại Quân Vương Chi Hỏa, cùng với thuộc tính của ta cũng không có hoàn toàn tương thích. Ta tin rằng, tương lai sau này ngươi nhất định sẽ có một tọa kỵ rất tốt. Hẹn gặp lại, bằng hữu, ngươi vĩnh viễn là bằng hữu của Chu Tước.</w:t>
      </w:r>
    </w:p>
    <w:p>
      <w:pPr>
        <w:pStyle w:val="BodyText"/>
      </w:pPr>
      <w:r>
        <w:t xml:space="preserve">Lần này Cơ Động cũng không có cự tuyệt, đem chín sợi Phượng Vỹ thu vào trong Chu Tước thủ trạc của mình.</w:t>
      </w:r>
    </w:p>
    <w:p>
      <w:pPr>
        <w:pStyle w:val="BodyText"/>
      </w:pPr>
      <w:r>
        <w:t xml:space="preserve">Một tầng hồng quang đậm đặc nâng đỡ thân thể hắn tung bay lên, hướng về phía Tử Lôi Diệu Thiên Long. Mãi cho đến lúc này, Tử Lôi Diệu Thiên Long vẫn còn gầm gừ bất an khe khẽ, nhìn luồng Bính Hỏa vờn quanh Thần Điểu, trong mắt biểu lộ vài phần tôn kính. Chu Tước hiển lộ uy nghiêm, tuy rằng chỉ trong một khoảng ngắn ngủi thôi, nhưng cũng đủ để uy hiếp đầu cự long cấp tám này rồi.</w:t>
      </w:r>
    </w:p>
    <w:p>
      <w:pPr>
        <w:pStyle w:val="BodyText"/>
      </w:pPr>
      <w:r>
        <w:t xml:space="preserve">Cơ Động nhẹ nhàng rơi xuống, được Bính Hỏa Hồng Quang đưa đến trước mặt của Lôi Đế Phất Thụy, thanh âm du dương êm tai của Chu Tước lại vang lên:</w:t>
      </w:r>
    </w:p>
    <w:p>
      <w:pPr>
        <w:pStyle w:val="BodyText"/>
      </w:pPr>
      <w:r>
        <w:t xml:space="preserve">- Ngươi đã là bằng hữu của Cơ Động, việc từ tiện xâm nhập lãnh địa của ta hôm nay coi như bỏ qua. Cơ Động, Địa Linh Sơn bất cứ lúc nào cũng hoan nghênh ngươi đến làm khách. Chỉ cần ngươi cầm theo sợi Phượng Vỹ của ta, sẽ không có bất cứ ma thú nào dám can đảm xâm phạm.</w:t>
      </w:r>
    </w:p>
    <w:p>
      <w:pPr>
        <w:pStyle w:val="BodyText"/>
      </w:pPr>
      <w:r>
        <w:t xml:space="preserve">Cơ Động dừng lại trước người Lôi Đế, Phất Thụy vội vàng đón lấy hắn, để cho hắn ngồi xuống phía trước yên rồng, cùng một chỗ với Lam Bảo Nhi.</w:t>
      </w:r>
    </w:p>
    <w:p>
      <w:pPr>
        <w:pStyle w:val="BodyText"/>
      </w:pPr>
      <w:r>
        <w:t xml:space="preserve">Cơ Động khẽ phất phất tay về phía Chu Tước, cao giọng nói:</w:t>
      </w:r>
    </w:p>
    <w:p>
      <w:pPr>
        <w:pStyle w:val="BodyText"/>
      </w:pPr>
      <w:r>
        <w:t xml:space="preserve">- Ngươi mau trở về đi, Con ngươi còn đang chờ ngươi đó. Nó còn khá yếu ớt, cần ngươi bảo hộ nó.</w:t>
      </w:r>
    </w:p>
    <w:p>
      <w:pPr>
        <w:pStyle w:val="BodyText"/>
      </w:pPr>
      <w:r>
        <w:t xml:space="preserve">Chu Tước gật gật đầu nhìn về phía Cơ Động, hóa thành một đạo lưu quang màu đỏ bay về phía Chu Tước huyệt động. Lúc nó bay đến cửa động, còn ngừng lại một chút, quay đầu nhìn nhìn về phía Cơ Động đang ngồi trên Tử Lôi Diệu Thiên Long, sau đó mới chui vào trong huyệt động biến mất không thấy.</w:t>
      </w:r>
    </w:p>
    <w:p>
      <w:pPr>
        <w:pStyle w:val="BodyText"/>
      </w:pPr>
      <w:r>
        <w:t xml:space="preserve">Mãi đến khi Chu Tước hoàn toàn biến mất, Phất Thụy mới cảm thấy áp lực xung quanh thân thể mình biến mất. Tuy rằng hắn cũng không quá kinh sợ, đối mặt với bất cứ địch nhân nào cũng có dũng khí kháng cự. Thế nhưng nếu nói đối mặt với Chu Tước, một trong Thập Đại Thiên Can Thần Thú mà không có khẩn trương, tuyệt đối là không có khả năng.</w:t>
      </w:r>
    </w:p>
    <w:p>
      <w:pPr>
        <w:pStyle w:val="BodyText"/>
      </w:pPr>
      <w:r>
        <w:t xml:space="preserve">- Tiểu sư đệ, xem ra ngươi đã gặp họa mà được phúc a!</w:t>
      </w:r>
    </w:p>
    <w:p>
      <w:pPr>
        <w:pStyle w:val="BodyText"/>
      </w:pPr>
      <w:r>
        <w:t xml:space="preserve">Phất Thụy ha hả cười, mãi đến lúc này, hắn vẫn có chút không thể tin được những chuyện vừa mới xảy ra trước mắt.</w:t>
      </w:r>
    </w:p>
    <w:p>
      <w:pPr>
        <w:pStyle w:val="BodyText"/>
      </w:pPr>
      <w:r>
        <w:t xml:space="preserve">Lam Bảo Nhi thì trực tiếp xoay người lại:</w:t>
      </w:r>
    </w:p>
    <w:p>
      <w:pPr>
        <w:pStyle w:val="BodyText"/>
      </w:pPr>
      <w:r>
        <w:t xml:space="preserve">- Cơ Động, ngươi không sao chứ?</w:t>
      </w:r>
    </w:p>
    <w:p>
      <w:pPr>
        <w:pStyle w:val="BodyText"/>
      </w:pPr>
      <w:r>
        <w:t xml:space="preserve">Cơ Động lắc lắc đầu:</w:t>
      </w:r>
    </w:p>
    <w:p>
      <w:pPr>
        <w:pStyle w:val="BodyText"/>
      </w:pPr>
      <w:r>
        <w:t xml:space="preserve">- Sư huynh, chúng ta còn cần tiếp tục sơ khảo nữa không?</w:t>
      </w:r>
    </w:p>
    <w:p>
      <w:pPr>
        <w:pStyle w:val="BodyText"/>
      </w:pPr>
      <w:r>
        <w:t xml:space="preserve">Phất Thụy ha ha cười:</w:t>
      </w:r>
    </w:p>
    <w:p>
      <w:pPr>
        <w:pStyle w:val="BodyText"/>
      </w:pPr>
      <w:r>
        <w:t xml:space="preserve">- Còn tiếp tục cái quái gì nữa? Tuy rằng các ngươi tham gia thực chiến cũng không nhiều lắm. Nhưng so sánh với việc từng bước đi liệp sát ma thú còn tốt hơn rất nhiều. Huống chi, những gì các ngươi thu hoạch đã sớm vượt qua yêu cầu của sơ khảo rồi. Chúng ta rời khỏi nơi này trước rồi tính sau. Khu vực trung tâm của Địa Linh Sơn cũng không phải là nơi có thể nói chuyện được. Tiểu sư đệ, ngươi còn thiếu ta một lời giải thích đó.</w:t>
      </w:r>
    </w:p>
    <w:p>
      <w:pPr>
        <w:pStyle w:val="BodyText"/>
      </w:pPr>
      <w:r>
        <w:t xml:space="preserve">Cơ Động sau khi trợ giúp được Chu Tước ấp trứng thành công, tâm tình lúc này cũng rất tốt, ha hả cười:</w:t>
      </w:r>
    </w:p>
    <w:p>
      <w:pPr>
        <w:pStyle w:val="BodyText"/>
      </w:pPr>
      <w:r>
        <w:t xml:space="preserve">- Sư huynh yên tâm, bất luận là ngươi có thắc mắc gì, chờ đến khi chúng ta rời khỏi nơi này, ta sẽ nhất nhất nói hết cho ngươi biết.</w:t>
      </w:r>
    </w:p>
    <w:p>
      <w:pPr>
        <w:pStyle w:val="BodyText"/>
      </w:pPr>
      <w:r>
        <w:t xml:space="preserve">Những chuyện khác không nói, chỉ riêng chuyện Phất Thụy biết khu vực trung tâm Địa Linh Sơn này hiểm nguy trùng trùng như vậy, mà vẫn không do dự xông vào cứu mình, chỉ một phần nhân tình này thôi, cũng đủ để Cơ Động quyết định không giấu diếm hắn gì nữa. Đương nhiên là ngoại trừ chuyện của Liệt Diễm ra.</w:t>
      </w:r>
    </w:p>
    <w:p>
      <w:pPr>
        <w:pStyle w:val="BodyText"/>
      </w:pPr>
      <w:r>
        <w:t xml:space="preserve">Tay phải phóng ra một đạo điện quang, giống như là xé rách không gian vậy, Phất Thụy thu hồi thanh Lôi Đình Chiến Phủ của mình, hai tay phân biệt nắm bả vai của Cơ Động và Lam Bảo Nhi, chính mình rời khỏi yên rồng, đem hai người đặt lên phần cố định trên yên, vỗ nhẹ đóng khóa lại, sau đó mới ngồi lại phía sau bọn họ, thúc Tử Lôi Diệu Thiên Long bay đi.</w:t>
      </w:r>
    </w:p>
    <w:p>
      <w:pPr>
        <w:pStyle w:val="BodyText"/>
      </w:pPr>
      <w:r>
        <w:t xml:space="preserve">Tử Lôi Diệu Thiên Long sớm đã không muốn ở lại địa phương tràn đầy áp lực như thế này, hai cánh rung lên một cái, nháy mắt tăng tốc, tựa như một đạo lôi điện kinh thiên vậy, phóng thẳng về phía xa xa.</w:t>
      </w:r>
    </w:p>
    <w:p>
      <w:pPr>
        <w:pStyle w:val="BodyText"/>
      </w:pPr>
      <w:r>
        <w:t xml:space="preserve">Lại cùng với Lam Bảo Nhi ngồi một chỗ, Cơ Động rất tự nhiên ôm nhẹ lưng Lam Bảo Nhi. Lam Bảo Nhi lần này cũng không giống như lần trước, thân thể cứng ngắc, ngược lại còn chủ động dựa vào ngực Cơ Động nữa. Phất Thụy đã sớm đem quá trình chiến đấu của Cơ Động sau khi nàng té xỉu kể hết lại cho nàng nghe. Tuy rằng lần sơ khảo này chỉ ngắn ngủi có vài ngày, thế nhưng, cách nhìn của nàng về Cơ Động đã xảy ra biến hóa long trời lở đất rồi.</w:t>
      </w:r>
    </w:p>
    <w:p>
      <w:pPr>
        <w:pStyle w:val="BodyText"/>
      </w:pPr>
      <w:r>
        <w:t xml:space="preserve">Rất nhanh, Tử Lôi Diệu Thiên Long đã mang theo bọn họ bay ra khỏi khu vực trung tâm của Địa Linh Sơn. Vẻ mặt Phất Thụy cũng đã trầm tĩnh lại, vỗ vỗ bả vai Cơ Động:</w:t>
      </w:r>
    </w:p>
    <w:p>
      <w:pPr>
        <w:pStyle w:val="BodyText"/>
      </w:pPr>
      <w:r>
        <w:t xml:space="preserve">- Tiểu sư đệ, ta hiện tại muốn biết nhất, chính là hai loại cực hạn song hỏa kia của ngươi vì sao mà có?</w:t>
      </w:r>
    </w:p>
    <w:p>
      <w:pPr>
        <w:pStyle w:val="BodyText"/>
      </w:pPr>
      <w:r>
        <w:t xml:space="preserve">Cơ Động mỉm cười nói:</w:t>
      </w:r>
    </w:p>
    <w:p>
      <w:pPr>
        <w:pStyle w:val="BodyText"/>
      </w:pPr>
      <w:r>
        <w:t xml:space="preserve">- Nếu ta nói với ngươi là, đây là do trời sinh mà có, ngươi có tin không?</w:t>
      </w:r>
    </w:p>
    <w:p>
      <w:pPr>
        <w:pStyle w:val="BodyText"/>
      </w:pPr>
      <w:r>
        <w:t xml:space="preserve">Phất Thụy gật gật đầu, cười nói:</w:t>
      </w:r>
    </w:p>
    <w:p>
      <w:pPr>
        <w:pStyle w:val="BodyText"/>
      </w:pPr>
      <w:r>
        <w:t xml:space="preserve">- Đương nhiên ta tin. Ngoại trừ cách giải thích này ra, ta thật sự không nghĩ ra nguyên nhân nào khác nữa. Khó trách ngươi có thể dưới tình huống thể chất Âm Dương Cân Bằng lại có thể ngưng tụ được . Lần sơ khảo này, ngươi tuyệt đối là sáng tạo ra một truyền thuyết trong Thiên Can Học Viện, thậm chí là trong cả Âm Dương Học Đường của chúng ta nữa.</w:t>
      </w:r>
    </w:p>
    <w:p>
      <w:pPr>
        <w:pStyle w:val="BodyText"/>
      </w:pPr>
      <w:r>
        <w:t xml:space="preserve">Cơ Động nói:</w:t>
      </w:r>
    </w:p>
    <w:p>
      <w:pPr>
        <w:pStyle w:val="BodyText"/>
      </w:pPr>
      <w:r>
        <w:t xml:space="preserve">- Nếu so sánh với sư huynh, ta còn kém xa lắm.</w:t>
      </w:r>
    </w:p>
    <w:p>
      <w:pPr>
        <w:pStyle w:val="BodyText"/>
      </w:pPr>
      <w:r>
        <w:t xml:space="preserve">Phất Thụy nói:</w:t>
      </w:r>
    </w:p>
    <w:p>
      <w:pPr>
        <w:pStyle w:val="BodyText"/>
      </w:pPr>
      <w:r>
        <w:t xml:space="preserve">- Sự chênh lệch của chúng ta, chỉ là do giới hạn tuổi tác mà thôi. Ta tin rằng, đến khi ngươi bằng tuổi ta, nhất định sẽ mạnh hơn ta rất nhiều. Huống chi thực lực hiện tại của ta cũng không mạnh lắm. Vừa rồi là Bính Hỏa Thần Thú Chu Tước phải không? Ta luôn tự hào là thực lực không tệ, vậy mà khi đối mặt với Bính Hỏa Thần Thú, lại có cảm giác căn bản không thể chống lại. Khó trách sư phụ từng nhắc nhở ta, không được tùy tiện tiến vào khu vực trung tâm của Địa Linh Sơn. Hóa ra là trong đó có một con Thiên Can Thần Thú trấn giữ.</w:t>
      </w:r>
    </w:p>
    <w:p>
      <w:pPr>
        <w:pStyle w:val="Compact"/>
      </w:pPr>
      <w:r>
        <w:br w:type="textWrapping"/>
      </w:r>
      <w:r>
        <w:br w:type="textWrapping"/>
      </w:r>
    </w:p>
    <w:p>
      <w:pPr>
        <w:pStyle w:val="Heading2"/>
      </w:pPr>
      <w:bookmarkStart w:id="175" w:name="chương-77-phân-chia-chiến-lợi-phẩm-hạ"/>
      <w:bookmarkEnd w:id="175"/>
      <w:r>
        <w:t xml:space="preserve">153. Chương 77 Phân Chia Chiến Lợi Phẩm (hạ)</w:t>
      </w:r>
    </w:p>
    <w:p>
      <w:pPr>
        <w:pStyle w:val="Compact"/>
      </w:pPr>
      <w:r>
        <w:br w:type="textWrapping"/>
      </w:r>
      <w:r>
        <w:br w:type="textWrapping"/>
      </w:r>
      <w:r>
        <w:t xml:space="preserve">Cơ Động hỏi:</w:t>
      </w:r>
    </w:p>
    <w:p>
      <w:pPr>
        <w:pStyle w:val="BodyText"/>
      </w:pPr>
      <w:r>
        <w:t xml:space="preserve">- Sư huynh, sao ngươi gọi Chu Tước là Thiên Can Thần Thú vậy?</w:t>
      </w:r>
    </w:p>
    <w:p>
      <w:pPr>
        <w:pStyle w:val="BodyText"/>
      </w:pPr>
      <w:r>
        <w:t xml:space="preserve">Phất Thụy nói:</w:t>
      </w:r>
    </w:p>
    <w:p>
      <w:pPr>
        <w:pStyle w:val="BodyText"/>
      </w:pPr>
      <w:r>
        <w:t xml:space="preserve">- Mười hệ ma sư chúng ta cũng được gọi là Thập Thiên Can ma sư. Mỗi một hệ đều có biểu tượng riêng của hệ mình. Các biểu tượng này cũng không phải hư ảo, mà toàn bộ đều có thật cả. Chúng nó được gọi là Thần Thú Biểu Tượng, hay là Thiên Can Thần Thú. Trong truyền thuyết, Thập Đại Thiên Can Thần Thú phân biệt trấn thủ tại mười góc của Đại Lục, bảo hộ phiến đại lục này của chúng ta. Cũng chính bởi vì có bọn chúng thủ hộ, cho nên Quang Minh Ngũ Hành Đại Lục và Hắc Ám Ngũ Hành Đại Lục mới chỉ có một cái thông đạo kia qua lại với nhau. Một khi có người nào thử dùng phương thức vượt biển mà qua, tự nhiên Thiên Can Thần Thú sẽ được giải trừ phong ấn, cùng nhau đối phó địch nhân. Đó cũng là một nguyên nhân khác khiến cho vô số ma sư trên hai phiến đại lục không ai dám thử qua phương pháp này, ngoại trừ nguyên nhân có vô số Hải Dương Ma Thú trên biển ngăn cản ra. Xem ra, chuyện này không chỉ đơn giản là truyền thuyết mà thôi. Chẳng phải chúng ta vừa gặp được một trong Thập Đại Thiên Can Thần Thú hay sao? Tiểu sư đệ, như vậy là ngươi bị tên khốn kiếp Thổ Hệ ma sư kia truyền tống đến trước mặt Chu Tước phải không?</w:t>
      </w:r>
    </w:p>
    <w:p>
      <w:pPr>
        <w:pStyle w:val="BodyText"/>
      </w:pPr>
      <w:r>
        <w:t xml:space="preserve">Cơ Động cười khổ nói:</w:t>
      </w:r>
    </w:p>
    <w:p>
      <w:pPr>
        <w:pStyle w:val="BodyText"/>
      </w:pPr>
      <w:r>
        <w:t xml:space="preserve">- Cũng không phải như vậy, nhưng cũng không sai biệt bao nhiêu, là truyền tống đến trước cửa Chu Tước Huyệt Động.</w:t>
      </w:r>
    </w:p>
    <w:p>
      <w:pPr>
        <w:pStyle w:val="BodyText"/>
      </w:pPr>
      <w:r>
        <w:t xml:space="preserve">Hắn đem chuyện xảy ra giữa mình và Chu Tước nói đơn giản lại một lần, trong đó bỏ bớt đi phần xuất hiện của Liệt Diễm cùng với những điều kiện mà Chu Tước đưa ra. Hắn chỉ đơn giản nói là Chu Tước biết mình có được Đinh Tỵ Minh Âm Linh Hỏa, nên mới nhờ mình giúp nó ấp trứng cho con mình.</w:t>
      </w:r>
    </w:p>
    <w:p>
      <w:pPr>
        <w:pStyle w:val="BodyText"/>
      </w:pPr>
      <w:r>
        <w:t xml:space="preserve">Nghe xong những lời Cơ Động nói, Phất Thụy giật mình:</w:t>
      </w:r>
    </w:p>
    <w:p>
      <w:pPr>
        <w:pStyle w:val="BodyText"/>
      </w:pPr>
      <w:r>
        <w:t xml:space="preserve">- Như vậy khó trách khi nãy ta nghe Chu Tước gọi ngươi là bằng hữu, hơn nữa còn tốt với ngươi đến như vậy. Tiểu sư đệ, lần này quả thật ngươi gặp họa mà được phúc rồi. Đáng tiếc, quả thật rất đáng tiếc.</w:t>
      </w:r>
    </w:p>
    <w:p>
      <w:pPr>
        <w:pStyle w:val="BodyText"/>
      </w:pPr>
      <w:r>
        <w:t xml:space="preserve">Lam Bảo Nhi nãy giờ không nói gì, lúc này quay đầu lại hỏi:</w:t>
      </w:r>
    </w:p>
    <w:p>
      <w:pPr>
        <w:pStyle w:val="BodyText"/>
      </w:pPr>
      <w:r>
        <w:t xml:space="preserve">- Phất Thụy sư huynh, chuyện gì mà đáng tiếc?</w:t>
      </w:r>
    </w:p>
    <w:p>
      <w:pPr>
        <w:pStyle w:val="BodyText"/>
      </w:pPr>
      <w:r>
        <w:t xml:space="preserve">Phất Thụy nói:</w:t>
      </w:r>
    </w:p>
    <w:p>
      <w:pPr>
        <w:pStyle w:val="BodyText"/>
      </w:pPr>
      <w:r>
        <w:t xml:space="preserve">- Bảo Nhi, ngươi không biết đó thôi, ma thú càng cường đại, nhất là Thần Thú, rất coi trọng việc ân oán. Lần này có thể nói là Chu Tước đã nhận đại ân của Tiểu sư đệ, nó khẳng định là sẽ có gì đó báo đáp lại. Nếu như nó chấp nhận ký kết khế ước với Tiểu sư đệ, trở thành tọa kỵ của hắn, như vậy, thiên hạ hiện tại, có mấy người có thể trở thành đối thủ của Tiểu sư đệ cơ chứ? Thật sự là quá đáng tiếc, nếu trễ thêm vài năm nữa, đợi đến khi Tiểu sư đệ tu luyện lên đến cảnh giới sáu quan, lúc nó mới gặp nó thì quá tốt rồi.</w:t>
      </w:r>
    </w:p>
    <w:p>
      <w:pPr>
        <w:pStyle w:val="BodyText"/>
      </w:pPr>
      <w:r>
        <w:t xml:space="preserve">Cơ Động mỉm cười lắc đầu:</w:t>
      </w:r>
    </w:p>
    <w:p>
      <w:pPr>
        <w:pStyle w:val="BodyText"/>
      </w:pPr>
      <w:r>
        <w:t xml:space="preserve">- Sư huynh, ngươi nói quá rồi. Ta chỉ trợ giúp một người mẹ bất hạnh mà thôi. Ta cũng không cần nó báo đáp gì cả. Vì ấp nở con mình, nó đã tốn hao đến ba ngàn năm. Đây là tình thương của người mẹ vĩ đại đến mức nào?</w:t>
      </w:r>
    </w:p>
    <w:p>
      <w:pPr>
        <w:pStyle w:val="BodyText"/>
      </w:pPr>
      <w:r>
        <w:t xml:space="preserve">Nếu nói hắn không hề hâm mộ Tử Lôi Diệu Thiên Long, tọa kỵ của Phất Thụy, đó là chuyện không có khả năng. Nhưng hắn cũng chưa hâm mộ đến mức có thể lợi dụng việc trợ giúp Chu Tước mà bắt nó làm tọa kỵ cho mình. Đây không phải là vấn đề thuộc tính mà là tâm tính. Chu Tước con nở ra, loại cảm giác thống khoái khi giúp đỡ một sinh mệnh mới chào đời chính là sự hồi báo tốt nhất cho hắn rồi.</w:t>
      </w:r>
    </w:p>
    <w:p>
      <w:pPr>
        <w:pStyle w:val="BodyText"/>
      </w:pPr>
      <w:r>
        <w:t xml:space="preserve">Khoảng cách năm trăm dặm đối với Tử Lôi Diệu Thiên Long toàn lực phi hành cũng không là bao nhiêu, rất nhanh đã đến nơi. Xa xa đã có thể nhìn thấy tòa thành thị rộng lớn, khí thế nhất đại lục, Trung Nguyên Thành.</w:t>
      </w:r>
    </w:p>
    <w:p>
      <w:pPr>
        <w:pStyle w:val="BodyText"/>
      </w:pPr>
      <w:r>
        <w:t xml:space="preserve">Tử Lôi Diệu Thiên Long thu liễm hai cánh, mang theo ba người đáp xuống cách Trung Nguyên Thành khoảng năm dặm.</w:t>
      </w:r>
    </w:p>
    <w:p>
      <w:pPr>
        <w:pStyle w:val="BodyText"/>
      </w:pPr>
      <w:r>
        <w:t xml:space="preserve">Nhảy xuống lưng rồng, Phất Thụy cũng không có nóng lòng mang theo hai người Cơ Động chạy vào trong thành, mà là ngồi xuống tại chỗ.</w:t>
      </w:r>
    </w:p>
    <w:p>
      <w:pPr>
        <w:pStyle w:val="BodyText"/>
      </w:pPr>
      <w:r>
        <w:t xml:space="preserve">- Sư huynh, ngươi phải nghỉ ngơi một chút à?</w:t>
      </w:r>
    </w:p>
    <w:p>
      <w:pPr>
        <w:pStyle w:val="BodyText"/>
      </w:pPr>
      <w:r>
        <w:t xml:space="preserve">Cơ Động hỏi.</w:t>
      </w:r>
    </w:p>
    <w:p>
      <w:pPr>
        <w:pStyle w:val="BodyText"/>
      </w:pPr>
      <w:r>
        <w:t xml:space="preserve">Phất Thụy cười hắc hắc:</w:t>
      </w:r>
    </w:p>
    <w:p>
      <w:pPr>
        <w:pStyle w:val="BodyText"/>
      </w:pPr>
      <w:r>
        <w:t xml:space="preserve">- Ta còn không yếu ớt đến mức đó. Mãi lo đi tìm ngươi, ta vẫn còn chưa kịp kiểm kê lại mớ chiến lợi phẩm của các ngươi. Đến lúc phân chia chiến lợi phẩm rồi. Các ngươi không muốn nhìn xem lần này mình thu hoạch được bao nhiêu hay sao?</w:t>
      </w:r>
    </w:p>
    <w:p>
      <w:pPr>
        <w:pStyle w:val="BodyText"/>
      </w:pPr>
      <w:r>
        <w:t xml:space="preserve">Cơ Động và Lam Bảo Nhi liếc nhìn nhau, đều không khỏi toát ra một tia mỉm cười. Quá trình sơ khảo này gian khổ và nguy hiểm, nhưng lần này thu hoạch cũng là rất lớn. Nghĩ đến những luồng quang mang tung bay đầy trời lúc trước, Cơ Động biết rõ ràng, lần này chỉ sợ là mình giàu to sau khi thu lấy đám của bất nghĩa này rồi.</w:t>
      </w:r>
    </w:p>
    <w:p>
      <w:pPr>
        <w:pStyle w:val="BodyText"/>
      </w:pPr>
      <w:r>
        <w:t xml:space="preserve">Vừa nói, Phất Thụy vừa nâng tay trái hắn lên, ở trên ngón trỏ của hắn có đeo một chiếc nhẫn khảm một viên ngọc bích khá lớn. Quang mang lóe lên một chút, một luồng lôi điện nhỏ khiến người ta tê tê đột nhiên lặng lẽ khuếch tán ra. Phần phật một chút, vô số lưu quang đầy màu không ngừng từ trong đó tuôn trào ra dưới cái nhìn trợn mắt há mồm của Cơ Động và Lam Bảo Nhi. Một lát sau, vô số Ma thú Tinh Hạch nhiều màu sắc đã chất đống trước mặt bọn họ, giống như một tòa núi nhỏ vậy.</w:t>
      </w:r>
    </w:p>
    <w:p>
      <w:pPr>
        <w:pStyle w:val="BodyText"/>
      </w:pPr>
      <w:r>
        <w:t xml:space="preserve">Cái này cũng là do bản tính quang minh chính trực của Lôi Đế Phất Thụy, trong lòng hắn căn bản là không có khái niệm giấu diếm đồ vật của kẻ khác.</w:t>
      </w:r>
    </w:p>
    <w:p>
      <w:pPr>
        <w:pStyle w:val="BodyText"/>
      </w:pPr>
      <w:r>
        <w:t xml:space="preserve">- Trời ạ! Nhiều đến như vậy hay sao?</w:t>
      </w:r>
    </w:p>
    <w:p>
      <w:pPr>
        <w:pStyle w:val="BodyText"/>
      </w:pPr>
      <w:r>
        <w:t xml:space="preserve">Lam Bảo Nhi kinh hô.</w:t>
      </w:r>
    </w:p>
    <w:p>
      <w:pPr>
        <w:pStyle w:val="BodyText"/>
      </w:pPr>
      <w:r>
        <w:t xml:space="preserve">Phất Thụy cười nói:</w:t>
      </w:r>
    </w:p>
    <w:p>
      <w:pPr>
        <w:pStyle w:val="BodyText"/>
      </w:pPr>
      <w:r>
        <w:t xml:space="preserve">- Để ta giúp các ngươi kiểm kê lại số lượng, xác định thành tích cuối cùng lần sơ khảo này của các ngươi. Các ngươi cũng giúp một tay đi. Chúng ta đem số Tinh Hạch này phân chia lại theo thuộc tính là được.</w:t>
      </w:r>
    </w:p>
    <w:p>
      <w:pPr>
        <w:pStyle w:val="BodyText"/>
      </w:pPr>
      <w:r>
        <w:t xml:space="preserve">- Được.</w:t>
      </w:r>
    </w:p>
    <w:p>
      <w:pPr>
        <w:pStyle w:val="BodyText"/>
      </w:pPr>
      <w:r>
        <w:t xml:space="preserve">Cơ Động và Lam Bảo Nhi đơn giản đem số Ma thú Tinh Hạch thu được lúc đánh chết gã trung niên Canh Kim Hệ đổ ra, cùng nhau kiểm kê lại.</w:t>
      </w:r>
    </w:p>
    <w:p>
      <w:pPr>
        <w:pStyle w:val="BodyText"/>
      </w:pPr>
      <w:r>
        <w:t xml:space="preserve">Ba người nhanh chóng ngồi vây lại thành một nhóm, cặm cụi phân chia chiến lợi phẩm.</w:t>
      </w:r>
    </w:p>
    <w:p>
      <w:pPr>
        <w:pStyle w:val="BodyText"/>
      </w:pPr>
      <w:r>
        <w:t xml:space="preserve">Phân chia Tinh Hạch rất đơn giản. Màu sắc của Tinh Hạch cũng giống như màu sắc của ma lực mười hệ ma sư. Dựa theo Giáp Mộc, Ất Mộc, Bính Hỏa, Đinh Hỏa, Mậu Thổ, Kỷ Thổ, Canh Kim, Tân Kim, Nhâm Thủy, Quý Thủy mà sắp xếp. Màu sắc phân biệt là: Xanh dương, xanh thẫm, đỏ, lam, vàng, nâu, trắng, vàng kim, đen, tím.</w:t>
      </w:r>
    </w:p>
    <w:p>
      <w:pPr>
        <w:pStyle w:val="BodyText"/>
      </w:pPr>
      <w:r>
        <w:t xml:space="preserve">Dựa vào các loại màu sắc, có thể đem Tinh Hạch phân chia theo thuộc tính, sau đó lại căn cứ theo kích thước cùng với độ trong suốt của màu sắc mà phân chia theo cấp bậc.</w:t>
      </w:r>
    </w:p>
    <w:p>
      <w:pPr>
        <w:pStyle w:val="BodyText"/>
      </w:pPr>
      <w:r>
        <w:t xml:space="preserve">Tinh Hạch quả thật rất nhiều. Trong số năm tên ma sư bị đánh chết kia, tên nào cũng mang theo một lượng lớn Tinh Hạch. Nhất là tên áo vàng cuối cùng bị Lôi Đế dùng lôi điện đánh chết kia, chỉ một mình hắn, trên người đã có hơn một trăm năm mươi khỏa Tinh Hạch rồi.</w:t>
      </w:r>
    </w:p>
    <w:p>
      <w:pPr>
        <w:pStyle w:val="BodyText"/>
      </w:pPr>
      <w:r>
        <w:t xml:space="preserve">Rất nhanh Tinh Hạch đã được phân chia xong. Ngoại trừ Tinh Hạch ra, còn có hai tờ Ma Kỹ Quyển Trục nữa. Về phương diện này, Phất Thụy cũng không có nghiên cứu qua, quyết định đem về học viện cho sư phụ đánh giá.</w:t>
      </w:r>
    </w:p>
    <w:p>
      <w:pPr>
        <w:pStyle w:val="BodyText"/>
      </w:pPr>
      <w:r>
        <w:t xml:space="preserve">Ba người đem tất cả các Tinh Hạch đếm qua một lượt, đến khi ngẩng đầu lên, đã là một trận không nói nên lời. Tuy rằng trong số Tinh Hạch này, tuyệt đại đa số đều là cấp hai, cấp ba, thế nhưng số lượng lại khổng lồ. Hơn nữa, mười hệ đều có đủ, không thiếu hệ nào.</w:t>
      </w:r>
    </w:p>
    <w:p>
      <w:pPr>
        <w:pStyle w:val="BodyText"/>
      </w:pPr>
      <w:r>
        <w:t xml:space="preserve">- Tiểu sư đệ, Bảo Nhi, lần này các ngươi phát tài rồi. Đám Tinh Hạch này cộng lại, giá trị ít nhất cũng hơn năm mươi vạn kim tệ. Nếu ta đoán không sai, những người kia đều đã ở trong Địa Linh Sơn khá lâu rồi. Nhiều Tinh Hạch như vậy, cũng không phải ngày một ngày hai bọn họ có thể tích góp được. Ah, Thổ Hệ là nhiều nhất, nhất là Mậu Thổ Hệ, đám này là đáng giá nhất đó. Mậu Thổ Hệ thậm chí còn có hai khỏa Tinh Hạch cấp năm nữa. Các thuộc tính khác đều không có cấp năm. Tinh hạch cấp bốn có chừng hơn ba mươi khỏa. Các thứ khác đều là cấp hai, cấp ba. Toàn bộ cộng lại, là ba trăm bảy mươi hai khỏa. Các ngươi lần này có thể coi như là hoàn thành sơ khảo siêu vượt mức rồi. Được rồi, mau cất lại đi. Sau khi trở về, ta nhờ sư phụ đánh giá lại hai cái quyển trục rồi sẽ đưa lại cho các ngươi.</w:t>
      </w:r>
    </w:p>
    <w:p>
      <w:pPr>
        <w:pStyle w:val="BodyText"/>
      </w:pPr>
      <w:r>
        <w:t xml:space="preserve">Lam Bảo Nhi yên lặng cầm lấy những viên Tinh Hạch thuộc về Quý Thủy Hệ của mình, cất vào ma khí lưu trữ, sau đó đứng yên không lấy nữa. Trên mặt hết sức thản nhiên.</w:t>
      </w:r>
    </w:p>
    <w:p>
      <w:pPr>
        <w:pStyle w:val="BodyText"/>
      </w:pPr>
      <w:r>
        <w:t xml:space="preserve">Cơ Động nghi hoặc nói:</w:t>
      </w:r>
    </w:p>
    <w:p>
      <w:pPr>
        <w:pStyle w:val="BodyText"/>
      </w:pPr>
      <w:r>
        <w:t xml:space="preserve">- Bảo Nhi, lấy tiếp đi. Chúng ta đã nói rồi mà, ngoại trừ những Tinh Hạch thuộc tính của mình, phần còn lại mỗi người một nửa.</w:t>
      </w:r>
    </w:p>
    <w:p>
      <w:pPr>
        <w:pStyle w:val="Compact"/>
      </w:pPr>
      <w:r>
        <w:br w:type="textWrapping"/>
      </w:r>
      <w:r>
        <w:br w:type="textWrapping"/>
      </w:r>
    </w:p>
    <w:p>
      <w:pPr>
        <w:pStyle w:val="Heading2"/>
      </w:pPr>
      <w:bookmarkStart w:id="176" w:name="chương-78-nhất-khẩu-hương-thượng"/>
      <w:bookmarkEnd w:id="176"/>
      <w:r>
        <w:t xml:space="preserve">154. Chương 78 Nhất Khẩu Hương (thượng)</w:t>
      </w:r>
    </w:p>
    <w:p>
      <w:pPr>
        <w:pStyle w:val="Compact"/>
      </w:pPr>
      <w:r>
        <w:br w:type="textWrapping"/>
      </w:r>
      <w:r>
        <w:br w:type="textWrapping"/>
      </w:r>
      <w:r>
        <w:t xml:space="preserve">Lam Bảo Nhi lắc lắc đầu:</w:t>
      </w:r>
    </w:p>
    <w:p>
      <w:pPr>
        <w:pStyle w:val="BodyText"/>
      </w:pPr>
      <w:r>
        <w:t xml:space="preserve">- Cơ Động, lần này nếu không có ngươi, chỉ sợ ta ngay cả kỳ sơ khải cũng không thể hoàn thành. Ngươi trải qua thập tử nhất sinh mới đạt được từng ấy chiến lợi phẩm. Tinh Hạch Quý Thủy Hệ có hơn bốn mươi khỏa, khi nãy ta lấy như vậy là quá nhiều rồi. Những thứ còn lại, ngươi lấy hết đi.</w:t>
      </w:r>
    </w:p>
    <w:p>
      <w:pPr>
        <w:pStyle w:val="BodyText"/>
      </w:pPr>
      <w:r>
        <w:t xml:space="preserve">Cơ Động nghiêm mặt nói:</w:t>
      </w:r>
    </w:p>
    <w:p>
      <w:pPr>
        <w:pStyle w:val="BodyText"/>
      </w:pPr>
      <w:r>
        <w:t xml:space="preserve">- Vào sinh ra tử cũng không phải một mình ta, mà là hai người chúng ta. Chúng ta là đồng bọn, lúc chúng ta chống địch, nếu như không có ngươi, ta cuối cùng cũng không thể chiến thắng đối thủ. Ta chỉ lấy một nửa thôi, nếu mà ngươi còn không chịu lấy, vậy thì cứ ném hết đi.</w:t>
      </w:r>
    </w:p>
    <w:p>
      <w:pPr>
        <w:pStyle w:val="BodyText"/>
      </w:pPr>
      <w:r>
        <w:t xml:space="preserve">Nói xong, hắn thu hồi những Tinh Hạch hai hệ Bính Hỏa và Đinh Hỏa, những Tinh Hạch Hệ khác chỉ lấy một nửa, đứng lên xoay người định đi.</w:t>
      </w:r>
    </w:p>
    <w:p>
      <w:pPr>
        <w:pStyle w:val="BodyText"/>
      </w:pPr>
      <w:r>
        <w:t xml:space="preserve">- Cơ Động, ngươi…</w:t>
      </w:r>
    </w:p>
    <w:p>
      <w:pPr>
        <w:pStyle w:val="BodyText"/>
      </w:pPr>
      <w:r>
        <w:t xml:space="preserve">Lam Bảo Nhi vội vàng nắm chặt ống tay áo của hắn, ngẩng đầu sang Phất Thụy tìm sự giúp đỡ.</w:t>
      </w:r>
    </w:p>
    <w:p>
      <w:pPr>
        <w:pStyle w:val="BodyText"/>
      </w:pPr>
      <w:r>
        <w:t xml:space="preserve">Phất Thụy ha hả cười, nói:</w:t>
      </w:r>
    </w:p>
    <w:p>
      <w:pPr>
        <w:pStyle w:val="BodyText"/>
      </w:pPr>
      <w:r>
        <w:t xml:space="preserve">- Bảo Nhi, ngươi cũng đừng khách khí với hắn nữa. Ngươi còn không nhìn thấy sao, vị Tiểu sư đệ của ta đây tính tình hết sức bướng bỉnh. Đám Ma thú Tinh Hạch này tuy rằng giá trị không nhỏ, nhưng cũng không tính là kỳ trân dị bảo gì. Ngươi hãy cất chúng đi. Đi thôi, chúng ta vào thành, sư huynh mời các ngươi một bữa cơm, xem như chúc mừng các ngươi lần này thuận lợi hoàn thành sơ khảo.</w:t>
      </w:r>
    </w:p>
    <w:p>
      <w:pPr>
        <w:pStyle w:val="BodyText"/>
      </w:pPr>
      <w:r>
        <w:t xml:space="preserve">Cực chẳng đã, Lam Bảo Nhi chỉ còn cách đem những Tinh Hạch còn lại thu nhặt hết. Ba người hướng về phía Trung Nguyên Thành đi tới.</w:t>
      </w:r>
    </w:p>
    <w:p>
      <w:pPr>
        <w:pStyle w:val="BodyText"/>
      </w:pPr>
      <w:r>
        <w:t xml:space="preserve">Trung Nguyên Thành vẫn như trước hết sức náo nhiệt. Tuy rằng đây cũng không phải là lần đầu tiên đi đến thành thị này, nhưng khi Cơ Động nhìn thấy nó, trong lòng vẫn sinh ra cảm giác rung động. Lúc này sắc trời cũng đã dần dần chuyển sang chiều. Ánh chiều tà chiếu xuống trong thành, làm cho nó nhuộm đẫm một tầng quang mang màu vàng chói lọi.</w:t>
      </w:r>
    </w:p>
    <w:p>
      <w:pPr>
        <w:pStyle w:val="BodyText"/>
      </w:pPr>
      <w:r>
        <w:t xml:space="preserve">Vào trong thành, Phất Thụy vô cùng quen thuộc, dẫn theo hai người đi sâu vào khu trung tâm, xuyên qua mấy con đường ngang dọc, đi đến một trong mười con đường lớn của Trung Nguyên Thành. Mười con đường lớn của Trung Nguyên Thành này được đặt theo tên của mười hệ ma lực. Hoàng cung của Trung Thổ Đế Quốc tọa lạc tại chỗ giao nhau của hai con đường đặt tên theo Thổ Hệ.</w:t>
      </w:r>
    </w:p>
    <w:p>
      <w:pPr>
        <w:pStyle w:val="BodyText"/>
      </w:pPr>
      <w:r>
        <w:t xml:space="preserve">Lúc này, Phất Thụy dẫn hai người bọn họ đi dọc theo con đường lớn mang tên Bính Hỏa. Con đường này có thể nói là cực kỳ rộng lớn, cho dù là chạy song song cùng lúc mười cỗ xe ngựa cũng không hề cảm thấy chật chội.</w:t>
      </w:r>
    </w:p>
    <w:p>
      <w:pPr>
        <w:pStyle w:val="BodyText"/>
      </w:pPr>
      <w:r>
        <w:t xml:space="preserve">Vừa mới đặt chân lên con đường này, Cơ Động lập tức nghe được một mùi vị hết sức nồng đậm, đó là mùi của thịt nướng.</w:t>
      </w:r>
    </w:p>
    <w:p>
      <w:pPr>
        <w:pStyle w:val="BodyText"/>
      </w:pPr>
      <w:r>
        <w:t xml:space="preserve">Phất Thụy ha ha cười, nói:</w:t>
      </w:r>
    </w:p>
    <w:p>
      <w:pPr>
        <w:pStyle w:val="BodyText"/>
      </w:pPr>
      <w:r>
        <w:t xml:space="preserve">- Chính là nơi này. Ta mời hai ngươi ăn thịt nướng. Đây là nơi bình thường ta rất thường xuyên tới.</w:t>
      </w:r>
    </w:p>
    <w:p>
      <w:pPr>
        <w:pStyle w:val="BodyText"/>
      </w:pPr>
      <w:r>
        <w:t xml:space="preserve">Cơ Động nhìn theo phía ánh mắt của Phất Thụy. Ở phía bên trái của đường Bính Hỏa, có một tòa tửu điếm quy mô khá lớn đập thẳng vào mắt. Tòa tửu điếm này chỉ có ba tầng, độ cao mỗi tầng đều hơn năm thước. Tuy rằng hai bên con đường này có vô số tòa nhà san sát nhau, thế nhưng nó vẫn rất dễ nhận ra. Bởi vì bản thân tòa tửu điếm có màu đỏ rực, hoàn toàn khác biệt với phần lớn các tòa kiến trúc khác, đều có màu vàng nâu.</w:t>
      </w:r>
    </w:p>
    <w:p>
      <w:pPr>
        <w:pStyle w:val="BodyText"/>
      </w:pPr>
      <w:r>
        <w:t xml:space="preserve">Phất Thụy dẫn theo Cơ Động và Lam Bảo Nhi bước vào tửu điếm, cũng không cần tiểu nhị dẫn dắt, ở ngay đại sảnh lầu một đi đến một cái bàn ngồi xuống, cao giọng hô:</w:t>
      </w:r>
    </w:p>
    <w:p>
      <w:pPr>
        <w:pStyle w:val="BodyText"/>
      </w:pPr>
      <w:r>
        <w:t xml:space="preserve">- Thịt nướng loại đặc biệt, đem ra trước mười xâu. Ba bình rượu lúa mạch cao độ. Nhanh lên, nhanh lên.</w:t>
      </w:r>
    </w:p>
    <w:p>
      <w:pPr>
        <w:pStyle w:val="BodyText"/>
      </w:pPr>
      <w:r>
        <w:t xml:space="preserve">Tính tình của Lôi Đế cũng giống như ma lực của hắn vậy, nóng nảy mà vội vả.</w:t>
      </w:r>
    </w:p>
    <w:p>
      <w:pPr>
        <w:pStyle w:val="BodyText"/>
      </w:pPr>
      <w:r>
        <w:t xml:space="preserve">- Khách quan, ngài đợi một chút, lập tức có ngay.</w:t>
      </w:r>
    </w:p>
    <w:p>
      <w:pPr>
        <w:pStyle w:val="BodyText"/>
      </w:pPr>
      <w:r>
        <w:t xml:space="preserve">Nghe được tiểu nhị trả lời, lúc này Phất Thụy mới quay sang cười nói với Cơ Động và Lam Bảo Nhi:</w:t>
      </w:r>
    </w:p>
    <w:p>
      <w:pPr>
        <w:pStyle w:val="BodyText"/>
      </w:pPr>
      <w:r>
        <w:t xml:space="preserve">- Thịt nướng nơi này ngon nhất Trung Nguyên Thành. Hương vị rất ngon, quan trọng nhất là thịt cắt miếng to, ăn rất thống khoái. Ăn thịt nướng phải uống rượu lúa mạch, loại cao độ nhất. Ăn một miếng là lập tức nghiện ngay. Bảo Nhi, ngươi muốn ăn thứ gì khác hay không?</w:t>
      </w:r>
    </w:p>
    <w:p>
      <w:pPr>
        <w:pStyle w:val="BodyText"/>
      </w:pPr>
      <w:r>
        <w:t xml:space="preserve">Lam Bảo Nhi mỉm cười, lắc lắc đầu, nói:</w:t>
      </w:r>
    </w:p>
    <w:p>
      <w:pPr>
        <w:pStyle w:val="BodyText"/>
      </w:pPr>
      <w:r>
        <w:t xml:space="preserve">- Ta cũng ăn giống như sư huynh là được rồi.</w:t>
      </w:r>
    </w:p>
    <w:p>
      <w:pPr>
        <w:pStyle w:val="BodyText"/>
      </w:pPr>
      <w:r>
        <w:t xml:space="preserve">Một lát sau, tiểu nhị đã bưng ra một cái mâm thật lớn, trong mâm quả thật có mười xâu thịt nướng. Nhưng mà, đám thịt nướng này quả thật đủ to lớn, mỗi một xâu dài đến một thước, xuyên qua mười khối thịt nướng vàng rực, bề mặt bóng loáng. Mùi thịt nồng đậm xông thẳng vào mũi, làm người ta nhìn thấy là muốn ăn ngay.</w:t>
      </w:r>
    </w:p>
    <w:p>
      <w:pPr>
        <w:pStyle w:val="BodyText"/>
      </w:pPr>
      <w:r>
        <w:t xml:space="preserve">Phất Thụy nắm lấy một xâu:</w:t>
      </w:r>
    </w:p>
    <w:p>
      <w:pPr>
        <w:pStyle w:val="BodyText"/>
      </w:pPr>
      <w:r>
        <w:t xml:space="preserve">- Nếm thử đi. Đây là thịt bê non ướp, cực kỳ non mịn, tuyệt đối không dai. Tiểu nhị, mau đem rượu lúa mạch ra đây.</w:t>
      </w:r>
    </w:p>
    <w:p>
      <w:pPr>
        <w:pStyle w:val="BodyText"/>
      </w:pPr>
      <w:r>
        <w:t xml:space="preserve">Một bình rượu lúa mạch lớn được đem ra, Phất Thụy lấy cho Cơ Động, Lam Bảo Nhi mỗi người một xâu thịt, sau đó bắt đầu ăn lấy ăn để. Tướng ăn của hắn cũng giống như con người của hắn, mạnh mẽ mà cuồng dã.</w:t>
      </w:r>
    </w:p>
    <w:p>
      <w:pPr>
        <w:pStyle w:val="BodyText"/>
      </w:pPr>
      <w:r>
        <w:t xml:space="preserve">Cơ Động cũng cầm lấy xâu thịt, há miệng cắn một miếng lớn. Nhất thời trong miệng tràn ngập hương vị. Miếng thịt nướng nóng hổi, sau khi cắn một miếng, nước thịt nồng đậm nhất thời ứa ra tràn đầy khoang miệng. Phất Thụy nói một chút cũng không khoa trương, tuyệt đối là hương vị tuyệt vời. Là người của hai thê giới, Cơ Động cũng chưa từng nếm qua loại thịt nướng nào ngon đến như vậy. Giống như Phất Thụy nói vậy, ăn xong một xâu thịt nướng lớn như vậy, thế nhưng đã nghiện ngay.</w:t>
      </w:r>
    </w:p>
    <w:p>
      <w:pPr>
        <w:pStyle w:val="BodyText"/>
      </w:pPr>
      <w:r>
        <w:t xml:space="preserve">Suốt mấy ngày chỉ ăn toàn lương khô, dạ dày của Cơ Động đã có chút trống rỗng, lúc này cũng không khách khí nữa, ăn từng miếng từng miếng lớn, tựa hồ như muốn cùng Phất Thụy so tài xem ai ăn nhanh hơn vậy.</w:t>
      </w:r>
    </w:p>
    <w:p>
      <w:pPr>
        <w:pStyle w:val="BodyText"/>
      </w:pPr>
      <w:r>
        <w:t xml:space="preserve">Thứ rượu lúa mạch này có màu hổ phách nồng đậm, hớp thử một ngụm, một cỗ hương vị lạnh lẽo nồng đậm chợt chạy vào trong miệng. Cơ Động nghiên cứu về rượu sâu sắc đến mức nào, hắn lập tức phát hiện, rượu cao mà Phất Thụy nói khi nãy, cũng không phải độ cồn trong rượu cao. Loại rượu lúa mạch này, chân chính là một loại lúa mạch lỏng. Uống rượu chén to, ăn thịt miếng lớn, loại cảm giác thống khoái như thế này khiến cho Cơ Động không khỏi hô to một tiếng sảng khoái. Trong lòng hắn thầm nghĩ, nhất định phải nhớ kỹ nơi này, sau này nếu rảnh có thể thường xuyên đến đây.</w:t>
      </w:r>
    </w:p>
    <w:p>
      <w:pPr>
        <w:pStyle w:val="BodyText"/>
      </w:pPr>
      <w:r>
        <w:t xml:space="preserve">Mười xâu thịt nướng dài hơn một thước, cộng lại chừng mười cân thịt. Lam Bảo Nhi còn chưa ăn xong một xâu, chín xâu còn lại đã được Cơ Động và Phất Thụy chia nhau ăn hết. So với sư huynh, Cơ Động cũng chỉ ăn kém có một chuỗi mà thôi.</w:t>
      </w:r>
    </w:p>
    <w:p>
      <w:pPr>
        <w:pStyle w:val="BodyText"/>
      </w:pPr>
      <w:r>
        <w:t xml:space="preserve">Lôi Đế đưa tay lau miệng:</w:t>
      </w:r>
    </w:p>
    <w:p>
      <w:pPr>
        <w:pStyle w:val="BodyText"/>
      </w:pPr>
      <w:r>
        <w:t xml:space="preserve">- Tiểu sư đệ, quả nhiên thống khoái. Ta ghét nhất là những tên nam nhân ăn uống như mèo liếm mỡ. Ăn phải thống khoái như vậy, uống rượu pha chế ngon, đó mới là hưởng thụ chứ. Loại rượu lúa mạch này không tệ phải không. Nó được dùng một loại phương pháp đặc thù mà ủ, yêu cầu kỹ năng rất cao. Quan trọng nhất chính là mùi vị rất lạ, rất nồng đậm. Thẳng thắn mà nói, tuy rằng ta thích pha chế rượu, thích các loại rượu, nhưng ta lại không thích mấy quán rượu. Ngược lại, ta thích cảm giác ở nơi này hơn. Bình thường lúc không có việc gì, ta hay đến đây ăn uống no say. Sau này các ngươi cũng nên thường xuyên đến đây đi. Tiểu nhị, cho thêm mười xâu thịt nữa.</w:t>
      </w:r>
    </w:p>
    <w:p>
      <w:pPr>
        <w:pStyle w:val="BodyText"/>
      </w:pPr>
      <w:r>
        <w:t xml:space="preserve">Dáng người hắn cao hơn hai thước, mấy cân thịt này đối với hắn mà nói không đáng kể chút nào, còn xa mới no được.</w:t>
      </w:r>
    </w:p>
    <w:p>
      <w:pPr>
        <w:pStyle w:val="Compact"/>
      </w:pPr>
      <w:r>
        <w:br w:type="textWrapping"/>
      </w:r>
      <w:r>
        <w:br w:type="textWrapping"/>
      </w:r>
    </w:p>
    <w:p>
      <w:pPr>
        <w:pStyle w:val="Heading2"/>
      </w:pPr>
      <w:bookmarkStart w:id="177" w:name="chương-78-nhất-khẩu-hương-hạ"/>
      <w:bookmarkEnd w:id="177"/>
      <w:r>
        <w:t xml:space="preserve">155. Chương 78 Nhất Khẩu Hương (hạ)</w:t>
      </w:r>
    </w:p>
    <w:p>
      <w:pPr>
        <w:pStyle w:val="Compact"/>
      </w:pPr>
      <w:r>
        <w:br w:type="textWrapping"/>
      </w:r>
      <w:r>
        <w:br w:type="textWrapping"/>
      </w:r>
      <w:r>
        <w:t xml:space="preserve">Hắn đang nói, đột nhiên Cơ Động chợt nhìn thấy mấy thân ảnh quen thuộc, có tổng cộng khoảng mười mấy người bước vào, trong đó có bốn người mà hắn quen biết. Đó là nữ đệ tử đứng vị trí thứ ba trong Âm Dương Học Đường, Quý Thủy Hệ Dạ Tâm, đứng thứ năm Giáp Mộc Hệ Long Thiên, đứng thứ sáu Nhâm Thủy Hệ Thủy Nhược Hàn cùng với người đứng thứ mười, Mậu Thổ Hệ Cơ Dạ Thương.</w:t>
      </w:r>
    </w:p>
    <w:p>
      <w:pPr>
        <w:pStyle w:val="BodyText"/>
      </w:pPr>
      <w:r>
        <w:t xml:space="preserve">Những người còn lại mặc dù hắn không quen, nhưng mơ hồ nhớ rõ, bọn họ đều là người của Âm Dương Học Đường. Hơn nữa từ độ tuổi mà xét, cũng khá cao rồi, hẳn đều là những học trưởng đứng ở vị trí cao trong Âm Dương Học Đường.</w:t>
      </w:r>
    </w:p>
    <w:p>
      <w:pPr>
        <w:pStyle w:val="BodyText"/>
      </w:pPr>
      <w:r>
        <w:t xml:space="preserve">Cơ Động thấy được, Lam Bảo Nhi tự nhiên cũng nhìn thấy:</w:t>
      </w:r>
    </w:p>
    <w:p>
      <w:pPr>
        <w:pStyle w:val="BodyText"/>
      </w:pPr>
      <w:r>
        <w:t xml:space="preserve">- Phất Thụy sư huynh, là đám người Dạ Tâm sư tỷ đến đây. Những người Âm Dương Học Đường chúng ta đều thích đến nơi này hay sao?</w:t>
      </w:r>
    </w:p>
    <w:p>
      <w:pPr>
        <w:pStyle w:val="BodyText"/>
      </w:pPr>
      <w:r>
        <w:t xml:space="preserve">Ánh mắt Phất Thụy khẽ giật giật một chút, yên lặng gật gật đầu, nói một câu mà cả Cơ Động và Lam Bảo Nhi nghe xong đều không hiểu:</w:t>
      </w:r>
    </w:p>
    <w:p>
      <w:pPr>
        <w:pStyle w:val="BodyText"/>
      </w:pPr>
      <w:r>
        <w:t xml:space="preserve">- Ít khi bọn họ có được tâm ý như vậy.</w:t>
      </w:r>
    </w:p>
    <w:p>
      <w:pPr>
        <w:pStyle w:val="BodyText"/>
      </w:pPr>
      <w:r>
        <w:t xml:space="preserve">Đám người Dạ Tâm, Long Thiên đều cũng nhìn thấy ba người Phất Thụy bên này, nhưng cũng không có tiến lại ngồi chung bàn, mà đi đến một cái bàn lớn cách đó một khoảng ngồi xuống. Dạ Tâm lúc này mới tiến đến:</w:t>
      </w:r>
    </w:p>
    <w:p>
      <w:pPr>
        <w:pStyle w:val="BodyText"/>
      </w:pPr>
      <w:r>
        <w:t xml:space="preserve">- Lôi Đế, không phải ngươi đã dẫn bọn họ đi tiến hành sơ khảo hay sao? Tại sao lại có thời gian đi đến Nhất Khẩu Hương thế này?</w:t>
      </w:r>
    </w:p>
    <w:p>
      <w:pPr>
        <w:pStyle w:val="BodyText"/>
      </w:pPr>
      <w:r>
        <w:t xml:space="preserve">Dạ Tâm có chút kinh ngạc hỏi. Ở trước mặt Lôi Đế Phất Thụy, nàng ta có vẻ có chút câu nệ.</w:t>
      </w:r>
    </w:p>
    <w:p>
      <w:pPr>
        <w:pStyle w:val="BodyText"/>
      </w:pPr>
      <w:r>
        <w:t xml:space="preserve">Phất Thụy lạnh nhạt nói:</w:t>
      </w:r>
    </w:p>
    <w:p>
      <w:pPr>
        <w:pStyle w:val="BodyText"/>
      </w:pPr>
      <w:r>
        <w:t xml:space="preserve">- Kỳ sơ khảo của bọn họ đã hoàn thành. Đi ăn cơm của ngươi đi, thay ta nói lời cảm ơn mọi người.</w:t>
      </w:r>
    </w:p>
    <w:p>
      <w:pPr>
        <w:pStyle w:val="BodyText"/>
      </w:pPr>
      <w:r>
        <w:t xml:space="preserve">Dạ Tâm mỉm cười:</w:t>
      </w:r>
    </w:p>
    <w:p>
      <w:pPr>
        <w:pStyle w:val="BodyText"/>
      </w:pPr>
      <w:r>
        <w:t xml:space="preserve">- Không có gì mà phải tạ ơn, chúng ta đều thích thịt nướng của Nhất Khẩu Hương mà thôi. Như vậy không quấy rầy các ngươi nữa.</w:t>
      </w:r>
    </w:p>
    <w:p>
      <w:pPr>
        <w:pStyle w:val="BodyText"/>
      </w:pPr>
      <w:r>
        <w:t xml:space="preserve">Vừa nói nàng ta còn trừng mắt nhìn Lam Bảo Nhi một cái nữa, lúc này mới quay lại bàn của mình, ngồi xuống.</w:t>
      </w:r>
    </w:p>
    <w:p>
      <w:pPr>
        <w:pStyle w:val="BodyText"/>
      </w:pPr>
      <w:r>
        <w:t xml:space="preserve">Phất Thụy quay sang Cơ Động và Lam Bảo Nhi nói:</w:t>
      </w:r>
    </w:p>
    <w:p>
      <w:pPr>
        <w:pStyle w:val="BodyText"/>
      </w:pPr>
      <w:r>
        <w:t xml:space="preserve">- Điều kỳ quái là như vậy, kỳ thật, nơi này là…</w:t>
      </w:r>
    </w:p>
    <w:p>
      <w:pPr>
        <w:pStyle w:val="BodyText"/>
      </w:pPr>
      <w:r>
        <w:t xml:space="preserve">Hắn vừa mới nói đến đây, đột nhiên một thanh âm to lớn chợt vang lên:</w:t>
      </w:r>
    </w:p>
    <w:p>
      <w:pPr>
        <w:pStyle w:val="BodyText"/>
      </w:pPr>
      <w:r>
        <w:t xml:space="preserve">- Phất Thụy, lại đây ca ca xem chút nào, đã lâu ngày không gặp tiểu tử ngươi rồi a!</w:t>
      </w:r>
    </w:p>
    <w:p>
      <w:pPr>
        <w:pStyle w:val="BodyText"/>
      </w:pPr>
      <w:r>
        <w:t xml:space="preserve">Cơ Động quay đầu nhìn lại, chỉ thấy đó là một tráng hán dáng người so với Phất Thụy không kém hơn chút nào. Gã tráng hán này mặc một bộ quần áo đầu bếp, chỉ bước vài bước đã đến bên cạnh cái bàn bọn họ đang ngồi, cũng không khách khí, kéo ra một cái ghế ngồi xuống.</w:t>
      </w:r>
    </w:p>
    <w:p>
      <w:pPr>
        <w:pStyle w:val="BodyText"/>
      </w:pPr>
      <w:r>
        <w:t xml:space="preserve">Lam Bảo Nhi nhìn thấy đã lập tức phát ra một tiếng thét kinh hãi, nhưng nhìn thấy ánh mắt sắc bén của Phất Thụy liếc sang mình, vội vàng lấy tay che miệng lại. Nhìn rõ bộ dáng của người này, Cơ Động cũng thoáng cả kinh.</w:t>
      </w:r>
    </w:p>
    <w:p>
      <w:pPr>
        <w:pStyle w:val="BodyText"/>
      </w:pPr>
      <w:r>
        <w:t xml:space="preserve">Gã tráng hán mặc quần áo đầu bếp này nhìn qua khoảng bốn mươi tuổi, dáng người mặc dù cường tráng, nhưng lại không có cánh tay phải, chỗ con mắt trái cũng chỉ còn lại một cái hốc đen ngòm. Toàn bộ nửa khuôn mặt bên trái chằng chịt vô số vết sẹo ngang dọc, nhìn qua cực kỳ khủng bố. Lam Bảo Nhi dù sao cũng chỉ là một tiểu cô nương, tự nhiên là vô cùng hoảng sợ.</w:t>
      </w:r>
    </w:p>
    <w:p>
      <w:pPr>
        <w:pStyle w:val="BodyText"/>
      </w:pPr>
      <w:r>
        <w:t xml:space="preserve">Càng làm cho Cơ Động và Lam Bảo Nhi kinh ngạc hơn chính là, Phất Thụy thân là thủ tịch của Âm Dương Học Đường, cường giả cấp bậc Lục Quan Lôi ĐìnhThiên Sĩ, đường đường Lôi Đế, khi đối mặt với trung niên đầu bếp này lại vô cùng kính cẩn nói:</w:t>
      </w:r>
    </w:p>
    <w:p>
      <w:pPr>
        <w:pStyle w:val="BodyText"/>
      </w:pPr>
      <w:r>
        <w:t xml:space="preserve">- Đại ca, mấy hôm rồi ta không có đến đây. Hôm trước ta đi một chuyến đến Tổng hội của Điều Tửu Sư Công Hội tại Bắc Thủy Đế Quốc.</w:t>
      </w:r>
    </w:p>
    <w:p>
      <w:pPr>
        <w:pStyle w:val="BodyText"/>
      </w:pPr>
      <w:r>
        <w:t xml:space="preserve">Gã đầu bếp kia ha ha cười:</w:t>
      </w:r>
    </w:p>
    <w:p>
      <w:pPr>
        <w:pStyle w:val="BodyText"/>
      </w:pPr>
      <w:r>
        <w:t xml:space="preserve">- Xem ra tiểu tử ngươi đã là vị Cửu Tinh Điều Tửu Sư rồi. Được lắm. Hôm nào rảnh rỗi đến đây pha chế cho ca ca vài ly rượu ngon đi. Đây là hai tiểu tử mới tới phải không?</w:t>
      </w:r>
    </w:p>
    <w:p>
      <w:pPr>
        <w:pStyle w:val="BodyText"/>
      </w:pPr>
      <w:r>
        <w:t xml:space="preserve">Vừa nói, hắn vừa quay mặt về phía Cơ Động và Lam Bảo Nhi cười đầy thiện ý. Bất quá, nét tươi cười trên khuôn mặt dữ tợn của hắn, thật sự là cực kỳ xấu xí, làm cho người ta kinh tâm động phách.</w:t>
      </w:r>
    </w:p>
    <w:p>
      <w:pPr>
        <w:pStyle w:val="BodyText"/>
      </w:pPr>
      <w:r>
        <w:t xml:space="preserve">Phất Thụy nói:</w:t>
      </w:r>
    </w:p>
    <w:p>
      <w:pPr>
        <w:pStyle w:val="BodyText"/>
      </w:pPr>
      <w:r>
        <w:t xml:space="preserve">- Đúng vậy! Hai tên tiểu tử này vừa mới hoàn thành sơ khảo. Đại ca, ngươi cùng bọn ta uống vài chén đi.</w:t>
      </w:r>
    </w:p>
    <w:p>
      <w:pPr>
        <w:pStyle w:val="BodyText"/>
      </w:pPr>
      <w:r>
        <w:t xml:space="preserve">Gã đầu bếp lắc lắc đầu, ha ha cười:</w:t>
      </w:r>
    </w:p>
    <w:p>
      <w:pPr>
        <w:pStyle w:val="BodyText"/>
      </w:pPr>
      <w:r>
        <w:t xml:space="preserve">- Thôi khỏi, ta nghe mấy huynh đệ thuộc hạ của ta nói là ngươi đến đây, nên ta mới ra xem. Việc của ta trong kia cũng còn khá nhiều. Mấy huynh đệ trong kia tay nghề còn chưa được, việc nướng thịt này cũng là một môn nghệ thuật. Ta còn phải ra tay mới đảm bảo được công đoạn cuối cùng, cũng không thể phá bể chiêu bài của Nhất Khẩu Hương của ta được. Các ngươi từ từ ăn đi, bữa cơm hôm nay cứ tính cho ta. Cứ xem như là ta hoan nghênh hai tiểu tử mới đến này đi.</w:t>
      </w:r>
    </w:p>
    <w:p>
      <w:pPr>
        <w:pStyle w:val="BodyText"/>
      </w:pPr>
      <w:r>
        <w:t xml:space="preserve">Vừa nói, gã đầu bếp đã đứng lên, quay đầu bước đi. Khi đi ngang qua bàn đám người Dạ Tâm, Long Thiên đang ngồi, hắn cũng hướng về phía bọn họ gật đầu chào một cái.</w:t>
      </w:r>
    </w:p>
    <w:p>
      <w:pPr>
        <w:pStyle w:val="BodyText"/>
      </w:pPr>
      <w:r>
        <w:t xml:space="preserve">- Các ngươi thấy lạ là vì sao ta lại cung kính với hắn như vậy phải không?</w:t>
      </w:r>
    </w:p>
    <w:p>
      <w:pPr>
        <w:pStyle w:val="BodyText"/>
      </w:pPr>
      <w:r>
        <w:t xml:space="preserve">Phất Thụy có chút cảm khái nói.</w:t>
      </w:r>
    </w:p>
    <w:p>
      <w:pPr>
        <w:pStyle w:val="BodyText"/>
      </w:pPr>
      <w:r>
        <w:t xml:space="preserve">Cơ Động nói:</w:t>
      </w:r>
    </w:p>
    <w:p>
      <w:pPr>
        <w:pStyle w:val="BodyText"/>
      </w:pPr>
      <w:r>
        <w:t xml:space="preserve">- Vị ca đầu bếp kia hình như cũng là ma sư thì phải. Hơn nữa còn là Bính Hỏa Hệ chúng ta nữa. Nếu ta đoán không sai, thịt nướng nơi này sở dĩ ăn ngon đến như vậy, hẳn là do hắn dùng Bính Hỏa nướng ra.</w:t>
      </w:r>
    </w:p>
    <w:p>
      <w:pPr>
        <w:pStyle w:val="BodyText"/>
      </w:pPr>
      <w:r>
        <w:t xml:space="preserve">Phất Thụy gật gật đầu, nói:</w:t>
      </w:r>
    </w:p>
    <w:p>
      <w:pPr>
        <w:pStyle w:val="BodyText"/>
      </w:pPr>
      <w:r>
        <w:t xml:space="preserve">- Tiểu sư đệ, ngươi quan sát rất tinh tế. Ngươi nói cũng không sai. Hắn tên là A Bỉnh, bởi vì khi hắn thi triển ma kỹ, có một loại giống như là khẩu đại pháo vô cùng khủng bố, nên mọi người mới đặt cho hắn một ngoại hiệu nổi tiếng là Pháo Long. Lúc rời khỏi Âm Dương Học Đường, ma lực của hắn là Ngũ Quan. Hiện tại chắc hẳn cũng là Ngũ Quan. Pháo Long đại ca đối với ta mà nói, cũng giống như ta đối với các ngươi hiện tại. Lúc trước, chính hắn là người dẫn ta đi đến Địa Linh Sơn tiến hành sơ khảo. Lần đầu tiên ta gia nhập Thánh Tà Chiến Trường cũng là đi theo bên cạnh hắn. Một mắt của hắn, mặt hắn, tay phải của hắn cũng đều ở trên Thánh Tà Chiến Trường vì cứu ta mà bị hủy đi. Pháo Long đại ca trong Âm Dương Học Đường vốn xếp vị trí thứ tám, là đệ tử mà sư phụ rất xem trọng. Nhưng mà, sau khi thân thể bị tàn phá, hắn làm mọi cách cũng không thể nào đột phá được sáu quan. Hắn cũng không oán hận, không có bất mãn, âm thầm từ chối tất cả lời mời chào của các Đại đế quốc cùng với các công hội, cầm lấy tiền trợ cấp của Thiên Can Học Viện, đến đây mở ra tửu điếm Nhất Khẩu Hương này.</w:t>
      </w:r>
    </w:p>
    <w:p>
      <w:pPr>
        <w:pStyle w:val="BodyText"/>
      </w:pPr>
      <w:r>
        <w:t xml:space="preserve">Lúc kể lại những chuyện này, vẻ mặt Phất Thụy tựa hồ rất bình tĩnh, nhưng từ ánh mắt run nhè nhẹ của hắn, Cơ Động có thể nhìn ra khá nhiều tình cảm ẩn chứa trong đó.</w:t>
      </w:r>
    </w:p>
    <w:p>
      <w:pPr>
        <w:pStyle w:val="BodyText"/>
      </w:pPr>
      <w:r>
        <w:t xml:space="preserve">- Pháo Long đại ca trời sinh tính tình hào sảng. Ta có thể có được ngày hôm nay, có thể trở thành Lôi Đế đứng đầu Âm Dương Học Đường thế này, ngoại trừ sư phụ ra, là hắn giúp ta nhiều nhất. Hắn vĩnh viễn là ca ca của ta. Ta đến nơi này, cũng không phải là tiêu phí ở đây. Mỗi lần đến đây, ngoại trừ muốn ăn một xâu thịt nướng do Pháo Long đại ca nướng, phần lớn là để gặp hắn. Ta biết, hắn đã từng đặt ra mục tiêu là tu luyện đến cảnh giới cao nhất của Bính Hỏa Ma sư, đẳng cấp Thắng Quang.</w:t>
      </w:r>
    </w:p>
    <w:p>
      <w:pPr>
        <w:pStyle w:val="BodyText"/>
      </w:pPr>
      <w:r>
        <w:t xml:space="preserve">Đôi mắt Lam Bảo Nhi đã đỏ ửng lên:</w:t>
      </w:r>
    </w:p>
    <w:p>
      <w:pPr>
        <w:pStyle w:val="BodyText"/>
      </w:pPr>
      <w:r>
        <w:t xml:space="preserve">- Thực xin lỗi Phất Thụy sư huynh, để ta đi xin lỗi Pháp Long đại ca.</w:t>
      </w:r>
    </w:p>
    <w:p>
      <w:pPr>
        <w:pStyle w:val="BodyText"/>
      </w:pPr>
      <w:r>
        <w:t xml:space="preserve">Phất Thụy khoát tay:</w:t>
      </w:r>
    </w:p>
    <w:p>
      <w:pPr>
        <w:pStyle w:val="BodyText"/>
      </w:pPr>
      <w:r>
        <w:t xml:space="preserve">- Nha đầu ngốc. Pháo Long đại ca làm gì mà để ý đến những điểm nhỏ nhặt đó chứ? Chỉ cần nhìn thấy những đệ tử của Âm Dương Học Đường, hắn đã rất vui vẻ rồi. Hắn từ chối rất nhiều đãi ngộ tốt mà lựa chọn ở lại Trung Nguyên Thành, phần lớn chính là không nỡ rời xa Âm Dương Học Đường. Nhưng hắn biết, bản thân mình không có khả năng dạy các tân sinh mới cái gì. Cho nên, hắn mới lựa chọn rời đi. Trong lòng hắn, không bao giờ muốn gây ra bất cứ phiền toái gì cho Thiên Can Học Viện cả.</w:t>
      </w:r>
    </w:p>
    <w:p>
      <w:pPr>
        <w:pStyle w:val="BodyText"/>
      </w:pPr>
      <w:r>
        <w:t xml:space="preserve">Lại thêm mười xâu thịt nướng mới được đem ra, Cơ Động mặc dù đã ăn no, nhưng hắn cũng cầm lấy một xâu. Nhấm nháp một chút xâu thịt này, hắn phát hiện, hương vị xâu thịt nướng này tựa hồ có chút biến hóa mới.</w:t>
      </w:r>
    </w:p>
    <w:p>
      <w:pPr>
        <w:pStyle w:val="BodyText"/>
      </w:pPr>
      <w:r>
        <w:t xml:space="preserve">Đúng lúc này, Phất Thụy đang ngồi đối diện Cơ Động đột nhiên đứng lên. Cách đó không xa, đám người Dạ Tâm kia cũng đồng loạt đứng dậy. Cơ Động quay đầu nhìn về phía cửa của tửu điếm Nhất Khẩu Hương, chỉ thấy một bà lão tóc bạc trắng đang từ bên ngoài đi vào.</w:t>
      </w:r>
    </w:p>
    <w:p>
      <w:pPr>
        <w:pStyle w:val="BodyText"/>
      </w:pPr>
      <w:r>
        <w:t xml:space="preserve">Vị lão bà này nhìn qua hết sức đặc biệt. Tuy bề ngoài nhìn qua tuổi cũng không nhỏ lắm, nhưng lại mặc một bộ váy dài màu lam cực kỳ hoa lệ. Cho dù là những tiểu cô nương tuổi còn trẻ cũng không mặc quần áo hoa lệ đến như vậy. Hơn nữa còn là quần áo theo kiểu lễ phục cung trang quý tộc nữa. Tay phải bà ta cầm một thanh quyền trường màu xanh lam trong suốt giống như làm bằng san hô vậy. Bà ta bước đi hết sức thong thả vào trong tửu điếm, động tác hết sức chậm chạp, tựa hồ như sợ làm nhăn bộ lễ phục đang mặc trên người vậy.</w:t>
      </w:r>
    </w:p>
    <w:p>
      <w:pPr>
        <w:pStyle w:val="BodyText"/>
      </w:pPr>
      <w:r>
        <w:t xml:space="preserve">Kỳ quái chính là, mặc dù bà ta mặc một bộ trang phục hoa lệ, thế nhưng cũng không có đeo bất cứ loại trang sức gì. Hai mắt bà ta sáng ngời có thần, dáng đi thẳng, ngực ưỡn cao giống như một người trẻ tuổi vậy.</w:t>
      </w:r>
    </w:p>
    <w:p>
      <w:pPr>
        <w:pStyle w:val="Compact"/>
      </w:pPr>
      <w:r>
        <w:br w:type="textWrapping"/>
      </w:r>
      <w:r>
        <w:br w:type="textWrapping"/>
      </w:r>
    </w:p>
    <w:p>
      <w:pPr>
        <w:pStyle w:val="Heading2"/>
      </w:pPr>
      <w:bookmarkStart w:id="178" w:name="chương-79-thái-ất-âm-chiêu-dung-thượng"/>
      <w:bookmarkEnd w:id="178"/>
      <w:r>
        <w:t xml:space="preserve">156. Chương 79 Thái Ất Âm Chiêu Dung (thượng)</w:t>
      </w:r>
    </w:p>
    <w:p>
      <w:pPr>
        <w:pStyle w:val="Compact"/>
      </w:pPr>
      <w:r>
        <w:br w:type="textWrapping"/>
      </w:r>
      <w:r>
        <w:br w:type="textWrapping"/>
      </w:r>
      <w:r>
        <w:t xml:space="preserve">Lôi Đế Phất Thụy cùng với tất cả các đệ tử Âm Dương Học Đường đều cung kính đứng lên nhìn chăm chú vào lão bà này.</w:t>
      </w:r>
    </w:p>
    <w:p>
      <w:pPr>
        <w:pStyle w:val="BodyText"/>
      </w:pPr>
      <w:r>
        <w:t xml:space="preserve">Các sư huynh sư tỷ đều đứng lên, tự nhiên Cơ Động và Lam Bảo Nhi cũng cùng nhau đứng dậy.</w:t>
      </w:r>
    </w:p>
    <w:p>
      <w:pPr>
        <w:pStyle w:val="BodyText"/>
      </w:pPr>
      <w:r>
        <w:t xml:space="preserve">Lúc này chỉ thấy Pháo Long rất nhanh từ trong gian bếp chạy ra, lau lia lịa cánh tay độc nhất còn lại lên người mình, bước nhanh đến trước mặt vị lão bà kia, muốn đỡ bà ta, lại bị lão bà đó trừng mắt liếc một cái, vội vàng ngượng ngùng buông tay xuống, có chút xấu hổ nói:</w:t>
      </w:r>
    </w:p>
    <w:p>
      <w:pPr>
        <w:pStyle w:val="BodyText"/>
      </w:pPr>
      <w:r>
        <w:t xml:space="preserve">- Lão nhân gia người sao lại đến đây?</w:t>
      </w:r>
    </w:p>
    <w:p>
      <w:pPr>
        <w:pStyle w:val="BodyText"/>
      </w:pPr>
      <w:r>
        <w:t xml:space="preserve">Lão bà kia trừng mắt lên:</w:t>
      </w:r>
    </w:p>
    <w:p>
      <w:pPr>
        <w:pStyle w:val="BodyText"/>
      </w:pPr>
      <w:r>
        <w:t xml:space="preserve">- Thế nào? Ta không được đến đây sao? Tiểu Phao Phao, ngươi tựa hồ là không muốn chào đón ta a!</w:t>
      </w:r>
    </w:p>
    <w:p>
      <w:pPr>
        <w:pStyle w:val="BodyText"/>
      </w:pPr>
      <w:r>
        <w:t xml:space="preserve">Thanh âm của bà ta không giống như người thường, lại càng khác hẳn dung mạo bên ngoài của mình. Nghe qua giống như tiếng chim hoàng oanh đang hót lảnh lót vậy. Cho dù một cô gái trẻ tuổi cũng chưa chắc có được thanh âm êm tai đến như vậy. Bất quá một đại hán như Pháo Long vậy lại bị gọi là Tiểu Phao Phao, thật làm người khác buồn cười.</w:t>
      </w:r>
    </w:p>
    <w:p>
      <w:pPr>
        <w:pStyle w:val="BodyText"/>
      </w:pPr>
      <w:r>
        <w:t xml:space="preserve">Pháo Long lau mớ mồ hôi lạnh hiện ra trên trán mình, chẳng những còn không có phản bác, thậm chí còn cười nịnh nọt nói:</w:t>
      </w:r>
    </w:p>
    <w:p>
      <w:pPr>
        <w:pStyle w:val="BodyText"/>
      </w:pPr>
      <w:r>
        <w:t xml:space="preserve">- Làm sao dám như thế? Ngài là khách quý muốn mời còn không mời được a!</w:t>
      </w:r>
    </w:p>
    <w:p>
      <w:pPr>
        <w:pStyle w:val="BodyText"/>
      </w:pPr>
      <w:r>
        <w:t xml:space="preserve">Vị lão bà lúc này mới hết giận, mỉm cười:</w:t>
      </w:r>
    </w:p>
    <w:p>
      <w:pPr>
        <w:pStyle w:val="BodyText"/>
      </w:pPr>
      <w:r>
        <w:t xml:space="preserve">- Cái này còn không tệ lắm. Tiểu Phao Phao, ta muốn xâu nhỏ, thịt ít một chút, mỡ cũng không được nhiều quá. Cũng không được làm dơ quần áo của ta. Đây là quần áo ta mới may đó. Có đẹp không?</w:t>
      </w:r>
    </w:p>
    <w:p>
      <w:pPr>
        <w:pStyle w:val="BodyText"/>
      </w:pPr>
      <w:r>
        <w:t xml:space="preserve">Pháo Long cười nịnh nói:</w:t>
      </w:r>
    </w:p>
    <w:p>
      <w:pPr>
        <w:pStyle w:val="BodyText"/>
      </w:pPr>
      <w:r>
        <w:t xml:space="preserve">- Đương nhiên là đẹp rồi. Lão nhân gia người luôn luôn xinh đẹp như vậy mà.</w:t>
      </w:r>
    </w:p>
    <w:p>
      <w:pPr>
        <w:pStyle w:val="BodyText"/>
      </w:pPr>
      <w:r>
        <w:t xml:space="preserve">Sắc mặt lão bà nhất thời hớn hở:</w:t>
      </w:r>
    </w:p>
    <w:p>
      <w:pPr>
        <w:pStyle w:val="BodyText"/>
      </w:pPr>
      <w:r>
        <w:t xml:space="preserve">- Cũng có mình ngươi có mắt thẩm mĩ. Nếu như lão đầu tử nhà ta bằng được phân nửa ngươi, ta cũng không cần phải cãi cọ suốt với lão ta. Ý, hôm nay người đến đây cũng không ít a! Tiểu Thụy Thụy, ngươi cũng ở đây à! Lão đầu kia đã nói là ngươi dẫn hai đứa tiểu tử đi sơ khảo mà, sao lại trở lại nhanh như thế?</w:t>
      </w:r>
    </w:p>
    <w:p>
      <w:pPr>
        <w:pStyle w:val="BodyText"/>
      </w:pPr>
      <w:r>
        <w:t xml:space="preserve">Tiểu Thụy Thụy? Gương mặt Cơ Động khẽ giật lên một cái, nhìn về phía sư huynh mình, thầm nghĩ, cái Tiểu Thụy Thụy này đừng nói là gọi sư huynh của mình đi.</w:t>
      </w:r>
    </w:p>
    <w:p>
      <w:pPr>
        <w:pStyle w:val="BodyText"/>
      </w:pPr>
      <w:r>
        <w:t xml:space="preserve">Phất Thụy lập tức xác nhận dự đoán của Cơ Động, bước nhanh về phía trước, vẻ mặt cung kính, thậm chí còn mang theo vài phần cẩn thận nói:</w:t>
      </w:r>
    </w:p>
    <w:p>
      <w:pPr>
        <w:pStyle w:val="BodyText"/>
      </w:pPr>
      <w:r>
        <w:t xml:space="preserve">- Bọn người Tiểu sư đệ đã hoàn thành nhiệm vụ rồi, chúng ta mới trở về.</w:t>
      </w:r>
    </w:p>
    <w:p>
      <w:pPr>
        <w:pStyle w:val="BodyText"/>
      </w:pPr>
      <w:r>
        <w:t xml:space="preserve">Lão bà ngẩng đầu lên, nhìn về phía Cơ Động:</w:t>
      </w:r>
    </w:p>
    <w:p>
      <w:pPr>
        <w:pStyle w:val="BodyText"/>
      </w:pPr>
      <w:r>
        <w:t xml:space="preserve">- A, nói như vậy, đây chính là Tiểu Động Động mà lão đầu kia khen không ngớt lời à?</w:t>
      </w:r>
    </w:p>
    <w:p>
      <w:pPr>
        <w:pStyle w:val="BodyText"/>
      </w:pPr>
      <w:r>
        <w:t xml:space="preserve">Tiểu Động Động? Cơ Động vốn còn đang buồn cười, nghe đến đây sắc mặt hắn không khỏi cứng lại. Phất Thụy vẫy vẫy tay về phía hắn:</w:t>
      </w:r>
    </w:p>
    <w:p>
      <w:pPr>
        <w:pStyle w:val="BodyText"/>
      </w:pPr>
      <w:r>
        <w:t xml:space="preserve">- Tiểu sư đệ, mau đến đây bái kiến sư mẫu đi.</w:t>
      </w:r>
    </w:p>
    <w:p>
      <w:pPr>
        <w:pStyle w:val="BodyText"/>
      </w:pPr>
      <w:r>
        <w:t xml:space="preserve">Sư mẫu? Lúc này Cơ Động mới hiểu được, vị lão bà mặc trang phục hoa lệ trước mặt này, không ngờ lại chính là vợ của sư phụ Chúc Dung. Lão đầu trong lời nói của bà ta, hiển nhiên chính là Chúc Dung. Bất quá, vị sư mẫu này quả thật có chút quái dị. Nhất là cái cách bà ta xưng hô người khác. Bước lên phía trước mấy bước, Cơ Động đi đến trước mặt lão bà, khom người hành lễ:</w:t>
      </w:r>
    </w:p>
    <w:p>
      <w:pPr>
        <w:pStyle w:val="BodyText"/>
      </w:pPr>
      <w:r>
        <w:t xml:space="preserve">- Sư mẫu, chào ngài.</w:t>
      </w:r>
    </w:p>
    <w:p>
      <w:pPr>
        <w:pStyle w:val="BodyText"/>
      </w:pPr>
      <w:r>
        <w:t xml:space="preserve">Lão bà sắc mặt hớn hở nhìn Cơ Động:</w:t>
      </w:r>
    </w:p>
    <w:p>
      <w:pPr>
        <w:pStyle w:val="BodyText"/>
      </w:pPr>
      <w:r>
        <w:t xml:space="preserve">- Giỏi, giỏi. Đúng là một tiểu gia hỏa không tệ. Lão đầu thật là tinh mắt. Mười bốn mười lăm tuổi đã sắp đột phá ba quan rồi. Khó trách lão già đó nói tư chất của ngươi không thua kém Tiểu Thụy Thụy chút nào.</w:t>
      </w:r>
    </w:p>
    <w:p>
      <w:pPr>
        <w:pStyle w:val="BodyText"/>
      </w:pPr>
      <w:r>
        <w:t xml:space="preserve">Trong lòng Cơ Động cả kinh, trên người vị sư mẫu trước mặt này cũng không có truyền đến bất kỳ tia ma lực ba động nào, cũng không có tiến hành thử nghiệm gì với mình, chỉ là đơn giản nhìn sơ qua một chút thôi, thế nhưng đã nhìn ra được cấp bậc ma lực thật sự của mình rồi. Đây là nhãn lực tinh tế đến mức nào?</w:t>
      </w:r>
    </w:p>
    <w:p>
      <w:pPr>
        <w:pStyle w:val="BodyText"/>
      </w:pPr>
      <w:r>
        <w:t xml:space="preserve">Phất Thụy cũng có chút kinh ngạc liếc mắt nhìn Cơ Động một cái. Hắn tuyệt đối sẽ không hoài nghi nhãn lực của sư mẫu, chỉ là trong lòng có chút nghĩ không ra mà thôi:</w:t>
      </w:r>
    </w:p>
    <w:p>
      <w:pPr>
        <w:pStyle w:val="BodyText"/>
      </w:pPr>
      <w:r>
        <w:t xml:space="preserve">- Tiểu sư đệ rõ ràng vừa mới đột phá hai quan, sao bây giờ lại là sắp ba quan?</w:t>
      </w:r>
    </w:p>
    <w:p>
      <w:pPr>
        <w:pStyle w:val="BodyText"/>
      </w:pPr>
      <w:r>
        <w:t xml:space="preserve">Lão bà khẽ híp hai mắt lại, cẩn thận nhìn nhìn Cơ Động:</w:t>
      </w:r>
    </w:p>
    <w:p>
      <w:pPr>
        <w:pStyle w:val="BodyText"/>
      </w:pPr>
      <w:r>
        <w:t xml:space="preserve">- Tiểu Động Động, ta ngồi chung bàn với ngươi vậy.</w:t>
      </w:r>
    </w:p>
    <w:p>
      <w:pPr>
        <w:pStyle w:val="BodyText"/>
      </w:pPr>
      <w:r>
        <w:t xml:space="preserve">Vừa nói, bà ta vừa chậm rề rề đi đến phía bàn của đám người Cơ Động. Cơ Động vừa mới tiến lên định dìu bà ta, thế nhưng đã dọa cho Phất Thụy nhảy dựng lên, vội vàng cản hắn lại, thấp giọng ghé lỗ tai Cơ Động nói:</w:t>
      </w:r>
    </w:p>
    <w:p>
      <w:pPr>
        <w:pStyle w:val="BodyText"/>
      </w:pPr>
      <w:r>
        <w:t xml:space="preserve">- Sư mẫu rất thích sạch sẽ, ghét nhất là bị người ta chạm vào y phục của bà. Đắc tội sư phụ thì cũng không sao, nhưng nếu mà đắc tội sư mẫu, nhất định sẽ sống không yên ổn. Ngươi ngàn vạn lần nên cẩn thận một chút. Bất quá, ta xem ra hình như sư mẫu rất thích ngươi. Chỉ khi nào thích ai, sư mẫu mới gọi tên người đó thành hai từ. Tính tình xưa nay đã là như vậy.</w:t>
      </w:r>
    </w:p>
    <w:p>
      <w:pPr>
        <w:pStyle w:val="BodyText"/>
      </w:pPr>
      <w:r>
        <w:t xml:space="preserve">Lão bà kia mãi một lúc sau mới đi đến cái bàn ở giữa ngồi xuống. Đám người Dạ Tâm bên kia cũng vẫn còn đứng ở nơi đó, thế nhưng lão bà cũng không có để ý đến bọn họ, giống như là không có nhìn thấy bọn họ vậy. Mãi đến khi Phất Thụy quay sang phất phất tay với bọn họ, đám người Dạ Tâm mới dám ngồi xuống. Bất quá động tác ăn uống của bọn họ rõ ràng chậm lại rất nhiều, thậm chí cũng không dám nói chuyện nữa.</w:t>
      </w:r>
    </w:p>
    <w:p>
      <w:pPr>
        <w:pStyle w:val="BodyText"/>
      </w:pPr>
      <w:r>
        <w:t xml:space="preserve">- Tiểu Động Động, đến đây ngồi xuống cạnh ta này.</w:t>
      </w:r>
    </w:p>
    <w:p>
      <w:pPr>
        <w:pStyle w:val="BodyText"/>
      </w:pPr>
      <w:r>
        <w:t xml:space="preserve">Lão bà giơ tay vẫy vẫy Cơ Động.</w:t>
      </w:r>
    </w:p>
    <w:p>
      <w:pPr>
        <w:pStyle w:val="BodyText"/>
      </w:pPr>
      <w:r>
        <w:t xml:space="preserve">Lúc Cơ Động đi đến ngồi xuống bên cạnh bà ta, lão bà ngẩng đầu nhìn về phía Lam Bảo Nhi ở đối diện:</w:t>
      </w:r>
    </w:p>
    <w:p>
      <w:pPr>
        <w:pStyle w:val="BodyText"/>
      </w:pPr>
      <w:r>
        <w:t xml:space="preserve">- Ngươi gọi là Bảo Nhi nha đầu phải không?</w:t>
      </w:r>
    </w:p>
    <w:p>
      <w:pPr>
        <w:pStyle w:val="BodyText"/>
      </w:pPr>
      <w:r>
        <w:t xml:space="preserve">Lam Bảo Nhi tuy rằng không biết lão bà này là ai, chỉ nhìn thấy biểu tình cung kính của Phất Thụy mà dự đoán thân phận của bà ta mà thôi, vội vàng đáp:</w:t>
      </w:r>
    </w:p>
    <w:p>
      <w:pPr>
        <w:pStyle w:val="BodyText"/>
      </w:pPr>
      <w:r>
        <w:t xml:space="preserve">- Lam Bảo Nhi xin tham kiến lão tiền bối.</w:t>
      </w:r>
    </w:p>
    <w:p>
      <w:pPr>
        <w:pStyle w:val="BodyText"/>
      </w:pPr>
      <w:r>
        <w:t xml:space="preserve">- Ta già lắm hay sao? Đi đi, qua bên kia mà ngồi.</w:t>
      </w:r>
    </w:p>
    <w:p>
      <w:pPr>
        <w:pStyle w:val="BodyText"/>
      </w:pPr>
      <w:r>
        <w:t xml:space="preserve">Lão bà biến sắc, thanh quyền trượng trong tay dộng nhẹ xuống đất một cái. Lam Bảo Nhi nhất thời cảm giác được một cỗ lực lượng nhu hòa trong nháy mắt trói buộc toàn thân mình, cả người bị hất lên, hướng về phía Dạ Tâm bay đến.</w:t>
      </w:r>
    </w:p>
    <w:p>
      <w:pPr>
        <w:pStyle w:val="BodyText"/>
      </w:pPr>
      <w:r>
        <w:t xml:space="preserve">Dạ Tâm vội vàng tiếp lấy Lam Bảo Nhi, hơn nữa lập tức nháy mắt liên hồi với nàng, ý bảo đừng nên nói gì cả.</w:t>
      </w:r>
    </w:p>
    <w:p>
      <w:pPr>
        <w:pStyle w:val="BodyText"/>
      </w:pPr>
      <w:r>
        <w:t xml:space="preserve">Lão bà lẩm bẩm:</w:t>
      </w:r>
    </w:p>
    <w:p>
      <w:pPr>
        <w:pStyle w:val="BodyText"/>
      </w:pPr>
      <w:r>
        <w:t xml:space="preserve">- Ai nói là ta già chứ? Ta còn rất trẻ mà. Tiểu Động Động, ngươi nói có đúng hay không?</w:t>
      </w:r>
    </w:p>
    <w:p>
      <w:pPr>
        <w:pStyle w:val="BodyText"/>
      </w:pPr>
      <w:r>
        <w:t xml:space="preserve">Trong lòng Cơ Động thoáng thở dài một tiếng, nhưng vẫn là gật gật đầu:</w:t>
      </w:r>
    </w:p>
    <w:p>
      <w:pPr>
        <w:pStyle w:val="BodyText"/>
      </w:pPr>
      <w:r>
        <w:t xml:space="preserve">- Đúng vậy, ngài còn rất trẻ.</w:t>
      </w:r>
    </w:p>
    <w:p>
      <w:pPr>
        <w:pStyle w:val="BodyText"/>
      </w:pPr>
      <w:r>
        <w:t xml:space="preserve">Lão bà nhất thời nở nụ cười, tủm tỉm nói:</w:t>
      </w:r>
    </w:p>
    <w:p>
      <w:pPr>
        <w:pStyle w:val="BodyText"/>
      </w:pPr>
      <w:r>
        <w:t xml:space="preserve">- Ngươi quả thật không tệ chút nào, so với tiểu nha đầu kia giỏi hơn nhiều. Nè, ăn đi, ăn đi. Thịt nướng của Tiểu Phao Phao không tệ đâu.</w:t>
      </w:r>
    </w:p>
    <w:p>
      <w:pPr>
        <w:pStyle w:val="BodyText"/>
      </w:pPr>
      <w:r>
        <w:t xml:space="preserve">Cơ Động thành thật nói:</w:t>
      </w:r>
    </w:p>
    <w:p>
      <w:pPr>
        <w:pStyle w:val="BodyText"/>
      </w:pPr>
      <w:r>
        <w:t xml:space="preserve">- Sư mẫu, đệ tử đã ăn no rồi.</w:t>
      </w:r>
    </w:p>
    <w:p>
      <w:pPr>
        <w:pStyle w:val="BodyText"/>
      </w:pPr>
      <w:r>
        <w:t xml:space="preserve">Lão bà nói:</w:t>
      </w:r>
    </w:p>
    <w:p>
      <w:pPr>
        <w:pStyle w:val="BodyText"/>
      </w:pPr>
      <w:r>
        <w:t xml:space="preserve">- Nếu vậy ngươi cầm gậy giúp ta đi.</w:t>
      </w:r>
    </w:p>
    <w:p>
      <w:pPr>
        <w:pStyle w:val="BodyText"/>
      </w:pPr>
      <w:r>
        <w:t xml:space="preserve">Nói xong bà ta liền đưa cây gậy cầm trong tay ra. Cơ Động theo bản năng đưa hai tay ra cầm. Lúc thanh quải trượng kia chạm vào tay hắn, hắn nhất thời cảm giác hai tay mình trầm xuống rất nhanh, thế nhưng cũng không thể buông tay ra. Lão bà nhắc thêm một câu:</w:t>
      </w:r>
    </w:p>
    <w:p>
      <w:pPr>
        <w:pStyle w:val="BodyText"/>
      </w:pPr>
      <w:r>
        <w:t xml:space="preserve">- Tiểu Động Động, cầm chắc một chút.</w:t>
      </w:r>
    </w:p>
    <w:p>
      <w:pPr>
        <w:pStyle w:val="BodyText"/>
      </w:pPr>
      <w:r>
        <w:t xml:space="preserve">Cơ Động vội vàng vận chuyển ma lực, lúc này mới miễn cường cầm được cây quải trượng, thế nhưng vẫn rất nhanh đặt một đầu xuống đất, hai tay cầm lấy đầu còn lại. Hắn kinh hãi phát hiện, cây quải trượng màu lam sẫm này chỉ sợ nặng hơn cả ngàn cân. Vị sư mẫu này nhìn qua động tác hết sức chậm chạp, thể nhưng chỉ nhìn vào cây quải trượng trong tay bà ta thôi, cũng khiến cho Cơ Động có cách nhìn khác về bà ta rồi. So với vị sư phụ Chúc Dung của mình, vị sư mẫu này tựa hồ càng thâm sâu khó lường hơn nhiều.</w:t>
      </w:r>
    </w:p>
    <w:p>
      <w:pPr>
        <w:pStyle w:val="BodyText"/>
      </w:pPr>
      <w:r>
        <w:t xml:space="preserve">Lão bà tủm tỉm cười, nói:</w:t>
      </w:r>
    </w:p>
    <w:p>
      <w:pPr>
        <w:pStyle w:val="BodyText"/>
      </w:pPr>
      <w:r>
        <w:t xml:space="preserve">- Tiểu Động Động, ngươi nói là Bính Hỏa lợi hại, hay là Đinh Hỏa lợi hại hơn?</w:t>
      </w:r>
    </w:p>
    <w:p>
      <w:pPr>
        <w:pStyle w:val="BodyText"/>
      </w:pPr>
      <w:r>
        <w:t xml:space="preserve">Cơ Động không ngờ rằng bà ta lại đột nhiên hỏi ra vấn đề như thế, hơi hơi sửng sốt, nói:</w:t>
      </w:r>
    </w:p>
    <w:p>
      <w:pPr>
        <w:pStyle w:val="BodyText"/>
      </w:pPr>
      <w:r>
        <w:t xml:space="preserve">- Mỗi loại đều có sở trường riêng của mình. Mỗi hệ trong Ngũ Hành đều có những đặc tính riêng, cũng không có bất cứ thuộc tính nào hoàn toàn cường đại cả. Cần phải xem tu vi của ma sư như thế nào thôi.</w:t>
      </w:r>
    </w:p>
    <w:p>
      <w:pPr>
        <w:pStyle w:val="BodyText"/>
      </w:pPr>
      <w:r>
        <w:t xml:space="preserve">Lão bà lắc lắc đầu, nói:</w:t>
      </w:r>
    </w:p>
    <w:p>
      <w:pPr>
        <w:pStyle w:val="BodyText"/>
      </w:pPr>
      <w:r>
        <w:t xml:space="preserve">- Không, ngươi nói không đúng rồi.</w:t>
      </w:r>
    </w:p>
    <w:p>
      <w:pPr>
        <w:pStyle w:val="Compact"/>
      </w:pPr>
      <w:r>
        <w:br w:type="textWrapping"/>
      </w:r>
      <w:r>
        <w:br w:type="textWrapping"/>
      </w:r>
    </w:p>
    <w:p>
      <w:pPr>
        <w:pStyle w:val="Heading2"/>
      </w:pPr>
      <w:bookmarkStart w:id="179" w:name="chương-79-thái-ất-âm-chiêu-dung-hạ"/>
      <w:bookmarkEnd w:id="179"/>
      <w:r>
        <w:t xml:space="preserve">157. Chương 79 Thái Ất Âm Chiêu Dung (hạ)</w:t>
      </w:r>
    </w:p>
    <w:p>
      <w:pPr>
        <w:pStyle w:val="Compact"/>
      </w:pPr>
      <w:r>
        <w:br w:type="textWrapping"/>
      </w:r>
      <w:r>
        <w:br w:type="textWrapping"/>
      </w:r>
      <w:r>
        <w:t xml:space="preserve">- Không đúng?</w:t>
      </w:r>
    </w:p>
    <w:p>
      <w:pPr>
        <w:pStyle w:val="BodyText"/>
      </w:pPr>
      <w:r>
        <w:t xml:space="preserve">Cơ Động nghi hoặc nhìn lão bà. Hắn đương nhiên tự hỏi mình đã trả lời có thể nói là áo trời không thấy đường may, hơn nữa cũng đúng như những gì mà hắn nghĩ trong lòng.</w:t>
      </w:r>
    </w:p>
    <w:p>
      <w:pPr>
        <w:pStyle w:val="BodyText"/>
      </w:pPr>
      <w:r>
        <w:t xml:space="preserve">Lão bà nói:</w:t>
      </w:r>
    </w:p>
    <w:p>
      <w:pPr>
        <w:pStyle w:val="BodyText"/>
      </w:pPr>
      <w:r>
        <w:t xml:space="preserve">- Rõ ràng là Đinh Hỏa lợi hại nhất. Đinh Hỏa âm nhu, thuộc tính chiêu dung. Bính Hỏa bất quá chỉ là bộ phát nhất thời mà thôi, còn Đinh Hòa lại có thể kéo dài liên miên không dứt, xâm nhập cực hạn. Tiểu Động Động, nhớ kỹ đó, tên của sư mẫu là Âm Chiêu Dung.</w:t>
      </w:r>
    </w:p>
    <w:p>
      <w:pPr>
        <w:pStyle w:val="BodyText"/>
      </w:pPr>
      <w:r>
        <w:t xml:space="preserve">Cơ Động lúc này mới hiểu ra, hóa ra vị sư mẫu này chính là ma sư Đinh Hỏa Hệ. Đồng thời trong lòng hắn cũng không khỏi âm thầm buồn cười, vị sư mẫu kia thật ra có vài phần tính tình như trẻ con vậy.</w:t>
      </w:r>
    </w:p>
    <w:p>
      <w:pPr>
        <w:pStyle w:val="BodyText"/>
      </w:pPr>
      <w:r>
        <w:t xml:space="preserve">- Tiểu Động Động, không bằng như vầy đi. Ngươi đừng nhận lão già Chúc Dung kia làm sư phụ nữa, bái ta làm thầy đi. Được không?</w:t>
      </w:r>
    </w:p>
    <w:p>
      <w:pPr>
        <w:pStyle w:val="BodyText"/>
      </w:pPr>
      <w:r>
        <w:t xml:space="preserve">Âm Chiêu Dung vẫn như trước tủm tỉm cười nhìn Cơ Động, chỉ là lời nói của bà ta lại làm cho Cơ Động chấn động.</w:t>
      </w:r>
    </w:p>
    <w:p>
      <w:pPr>
        <w:pStyle w:val="BodyText"/>
      </w:pPr>
      <w:r>
        <w:t xml:space="preserve">Sắc mặt Cơ Động hơi tái một chút, mặc dù Chúc Dung cũng chưa có dạy qua hắn cái gì, nhưng mà, ở trong lòng hắn vô cùng tôn kính vị lão nhân này. Những gì Âm Chiêu Dung nói thật làm hắn không thể chấp nhận được, trầm giọng nói:</w:t>
      </w:r>
    </w:p>
    <w:p>
      <w:pPr>
        <w:pStyle w:val="BodyText"/>
      </w:pPr>
      <w:r>
        <w:t xml:space="preserve">- Sư mẫu, chuyện đó tuyệt đối không được. Một ngày là thầy, cả đời là cha. Huống chi, ngài lại là thê tử của sư phụ, sao lại có thể nói như vậy được? Người xưa có câu: thần phải trung với vua, con phải hiếu với cha, vợ phải kính với chồng. Ngài và lão sư là vợ chồng cơ mà!</w:t>
      </w:r>
    </w:p>
    <w:p>
      <w:pPr>
        <w:pStyle w:val="BodyText"/>
      </w:pPr>
      <w:r>
        <w:t xml:space="preserve">Nghe Cơ Động nói, ngay cả Lôi Đế đứng kế bên sắc mặt cũng đã thành một mảng tái nhợt, vội hướng về phía Cơ Động nháy mắt kịch liệt. Mà Cơ Động làm như không hề thấy vậy, vẫn tiếp tục nói ra. Sự cố chấp, quật khỏi trong lòng hắn người khác sao có khả năng làm cho thay đổi được? Đối mặt với Chu Tước hắn còn không lùi bước nữa phần cơ mà.</w:t>
      </w:r>
    </w:p>
    <w:p>
      <w:pPr>
        <w:pStyle w:val="BodyText"/>
      </w:pPr>
      <w:r>
        <w:t xml:space="preserve">Cách đó mấy cái bàn, sắc mặt đám người Dạ Tâm lúc này cũng thành tái nhợt, cả đám trợn mắt há mồm nhìn Cơ Động. Ở trong ấn tượng của bọn họ, đây là lần đầu tiên có người cả gan dám chống lại Âm Chiêu Dung.</w:t>
      </w:r>
    </w:p>
    <w:p>
      <w:pPr>
        <w:pStyle w:val="BodyText"/>
      </w:pPr>
      <w:r>
        <w:t xml:space="preserve">Sắc mặt Âm Chiêu Dung trầm xuống:</w:t>
      </w:r>
    </w:p>
    <w:p>
      <w:pPr>
        <w:pStyle w:val="BodyText"/>
      </w:pPr>
      <w:r>
        <w:t xml:space="preserve">- Nói rất hay. Không hỗ làm đệ tử của lão già kia. Giống hắn như đúc, vừa thúi vừa ngoan cố. Nếu ta nói cho ngươi biết, lão già Chúc Dung kia đánh không lại ta, ngươi có thay đổi chủ ý hay không?</w:t>
      </w:r>
    </w:p>
    <w:p>
      <w:pPr>
        <w:pStyle w:val="BodyText"/>
      </w:pPr>
      <w:r>
        <w:t xml:space="preserve">Cơ Động cười nhạt:</w:t>
      </w:r>
    </w:p>
    <w:p>
      <w:pPr>
        <w:pStyle w:val="BodyText"/>
      </w:pPr>
      <w:r>
        <w:t xml:space="preserve">- Sư mẫu, thực lực cũng không đại biểu cho cái gì. Cái này gọi là nghèo hèn không thể thay đổi, phú quý không thể khinh người, uy vũ không thể khuất nhục. Ta không biết ngài và sư phụ có mâu thuẫn gì với nhau, nhưng mà, cách làm của ngài ta rất không đồng tình, cũng không thể hiểu nổi. Thực xin lỗi, ta ăn no rồi. Xin tạm biệt.</w:t>
      </w:r>
    </w:p>
    <w:p>
      <w:pPr>
        <w:pStyle w:val="BodyText"/>
      </w:pPr>
      <w:r>
        <w:t xml:space="preserve">Nói xong, hắn đưa thanh quải trượng trong tay trả lại cho Âm Chiêu Dung, quay người đi nhanh ra ngoài.</w:t>
      </w:r>
    </w:p>
    <w:p>
      <w:pPr>
        <w:pStyle w:val="BodyText"/>
      </w:pPr>
      <w:r>
        <w:t xml:space="preserve">Rầm—, Âm Chiêu Dung cầm thanh quải trượng trong tay dộng mạnh xuống đất một cái, nhất thời, toàn bộ tửu điếm Nhất Khẩu Hương đều chấn động kịch liệt một chút. Tất cả các đệ tử của Âm Dương Học Đường nhất thời đứng cả dậy, khẩn trương nhìn sang bên này.</w:t>
      </w:r>
    </w:p>
    <w:p>
      <w:pPr>
        <w:pStyle w:val="BodyText"/>
      </w:pPr>
      <w:r>
        <w:t xml:space="preserve">- Tiểu tử, ngươi có biết ta là ai hay không?</w:t>
      </w:r>
    </w:p>
    <w:p>
      <w:pPr>
        <w:pStyle w:val="BodyText"/>
      </w:pPr>
      <w:r>
        <w:t xml:space="preserve">Âm Chiêu Dung sẳng giọng quát Cơ Động.</w:t>
      </w:r>
    </w:p>
    <w:p>
      <w:pPr>
        <w:pStyle w:val="BodyText"/>
      </w:pPr>
      <w:r>
        <w:t xml:space="preserve">Cơ Động quay đầu nhìn lại, ánh mắt thản nhiên, bình tĩnh:</w:t>
      </w:r>
    </w:p>
    <w:p>
      <w:pPr>
        <w:pStyle w:val="BodyText"/>
      </w:pPr>
      <w:r>
        <w:t xml:space="preserve">- Ta chỉ biết ngài là sư mẫu của ta, về phần thân phận của ngài với những người khác như thế nào, ta cũng không cần biết. Sư mẫu, tạm biệt. Chuyện xảy ra hôm nay, ta sẽ không nói lại với sư phụ.</w:t>
      </w:r>
    </w:p>
    <w:p>
      <w:pPr>
        <w:pStyle w:val="BodyText"/>
      </w:pPr>
      <w:r>
        <w:t xml:space="preserve">Nói xong, xoay người chạy ra ngoài.</w:t>
      </w:r>
    </w:p>
    <w:p>
      <w:pPr>
        <w:pStyle w:val="BodyText"/>
      </w:pPr>
      <w:r>
        <w:t xml:space="preserve">Nhìn theo bóng lưng Cơ Động khuất dần, Âm Chiêu Dung đột nhiên nở nụ cười:</w:t>
      </w:r>
    </w:p>
    <w:p>
      <w:pPr>
        <w:pStyle w:val="BodyText"/>
      </w:pPr>
      <w:r>
        <w:t xml:space="preserve">- Tiểu tử này, quả thật rất giống với lão già kia khi còn trẻ. Thật sự có chút đáng yêu a!</w:t>
      </w:r>
    </w:p>
    <w:p>
      <w:pPr>
        <w:pStyle w:val="BodyText"/>
      </w:pPr>
      <w:r>
        <w:t xml:space="preserve">Phất Thụy ở bên cạnh thử thăm dò:</w:t>
      </w:r>
    </w:p>
    <w:p>
      <w:pPr>
        <w:pStyle w:val="BodyText"/>
      </w:pPr>
      <w:r>
        <w:t xml:space="preserve">- Sư mẫu, ngài đừng nóng giận. Tiểu sư đệ vốn rất có cá tính. Hay là, để ta đi khuyên nhủ hắn một chút?</w:t>
      </w:r>
    </w:p>
    <w:p>
      <w:pPr>
        <w:pStyle w:val="BodyText"/>
      </w:pPr>
      <w:r>
        <w:t xml:space="preserve">Âm Chiêu Dung trừng mắt một cái:</w:t>
      </w:r>
    </w:p>
    <w:p>
      <w:pPr>
        <w:pStyle w:val="BodyText"/>
      </w:pPr>
      <w:r>
        <w:t xml:space="preserve">- Khuyên cái gì mà khuyên, ngươi cũng cút đi cho ta. Đừng làm phiền ta ăn uống.</w:t>
      </w:r>
    </w:p>
    <w:p>
      <w:pPr>
        <w:pStyle w:val="BodyText"/>
      </w:pPr>
      <w:r>
        <w:t xml:space="preserve">- Vâng, đệ tử cáo lui.</w:t>
      </w:r>
    </w:p>
    <w:p>
      <w:pPr>
        <w:pStyle w:val="BodyText"/>
      </w:pPr>
      <w:r>
        <w:t xml:space="preserve">Phất Thụy âm thầm thở ra, vội vàng xoay người đuổi theo Cơ Động.</w:t>
      </w:r>
    </w:p>
    <w:p>
      <w:pPr>
        <w:pStyle w:val="BodyText"/>
      </w:pPr>
      <w:r>
        <w:t xml:space="preserve">Ánh mắt Âm Chiêu Dung toát ra một tia mỉm cười nhàn nhạt, khẽ gật đầu, lẩm bẩm một câu mà chỉ có bà ta mới có thể nghe được:</w:t>
      </w:r>
    </w:p>
    <w:p>
      <w:pPr>
        <w:pStyle w:val="BodyText"/>
      </w:pPr>
      <w:r>
        <w:t xml:space="preserve">- Cái lão già này, ánh mắt lựa chọn đệ tử đúng là không tệ.</w:t>
      </w:r>
    </w:p>
    <w:p>
      <w:pPr>
        <w:pStyle w:val="BodyText"/>
      </w:pPr>
      <w:r>
        <w:t xml:space="preserve">Phất Thụy chạy ra khỏi tửu điếm, chỉ vài bước đã đuổi kịp Cơ Động:</w:t>
      </w:r>
    </w:p>
    <w:p>
      <w:pPr>
        <w:pStyle w:val="BodyText"/>
      </w:pPr>
      <w:r>
        <w:t xml:space="preserve">- Tiểu sư đệ, ngươi đợi ta một chút.</w:t>
      </w:r>
    </w:p>
    <w:p>
      <w:pPr>
        <w:pStyle w:val="BodyText"/>
      </w:pPr>
      <w:r>
        <w:t xml:space="preserve">Cơ Động thấy Phất Thụy đuổi theo, nhăn mặt nói:</w:t>
      </w:r>
    </w:p>
    <w:p>
      <w:pPr>
        <w:pStyle w:val="BodyText"/>
      </w:pPr>
      <w:r>
        <w:t xml:space="preserve">- Sư huynh, vừa rồi sao ngươi không lên tiếng nói cho sư phụ! Bà ta mặc dù là sư mẫu, nhưng lại nói xấu sư phụ như vậy, ngươi có thể nhịn được hay sao?</w:t>
      </w:r>
    </w:p>
    <w:p>
      <w:pPr>
        <w:pStyle w:val="BodyText"/>
      </w:pPr>
      <w:r>
        <w:t xml:space="preserve">- Ặc, Tiểu sư đệ, ngươi mới là nam tử hán chân chính, sư huynh ta không so được với ngươi a.</w:t>
      </w:r>
    </w:p>
    <w:p>
      <w:pPr>
        <w:pStyle w:val="BodyText"/>
      </w:pPr>
      <w:r>
        <w:t xml:space="preserve">Phất Thụy tức giận ôm lấy bả vai của Cơ Động:</w:t>
      </w:r>
    </w:p>
    <w:p>
      <w:pPr>
        <w:pStyle w:val="BodyText"/>
      </w:pPr>
      <w:r>
        <w:t xml:space="preserve">- Vừa rồi suýt nữa ngươi hù chết ta rồi. Ta thật sự lo lắng sư mẫu sẽ tức giận mà động thủ với ngươi đó. Đừng nói là ta, ngay cả sư phụ nếu có mặt ở đây cũng không ngăn nổi sư mẫu đâu.</w:t>
      </w:r>
    </w:p>
    <w:p>
      <w:pPr>
        <w:pStyle w:val="BodyText"/>
      </w:pPr>
      <w:r>
        <w:t xml:space="preserve">Cơ Động lạnh nhạt nói:</w:t>
      </w:r>
    </w:p>
    <w:p>
      <w:pPr>
        <w:pStyle w:val="BodyText"/>
      </w:pPr>
      <w:r>
        <w:t xml:space="preserve">- Đại trượng phu có chuyện nên làm, có chuyện không nên làm. Sư huynh, xem ra ta nhìn nhầm ngươi rồi.</w:t>
      </w:r>
    </w:p>
    <w:p>
      <w:pPr>
        <w:pStyle w:val="BodyText"/>
      </w:pPr>
      <w:r>
        <w:t xml:space="preserve">Phất Thụy bất đắc dĩ lắc lắc đầu:</w:t>
      </w:r>
    </w:p>
    <w:p>
      <w:pPr>
        <w:pStyle w:val="BodyText"/>
      </w:pPr>
      <w:r>
        <w:t xml:space="preserve">- Tiểu tử ngốc, ngươi không biết rõ quan hệ giữa ngươi và sư mẫu, cho nên mới nói như vậy đó thôi. Ngươi biết không, sư mẫu vốn là sư thúc của sư phụ. Sư phụ ở trước mặt sư mẫu cũng không dám nói lớn tiếng đâu.</w:t>
      </w:r>
    </w:p>
    <w:p>
      <w:pPr>
        <w:pStyle w:val="BodyText"/>
      </w:pPr>
      <w:r>
        <w:t xml:space="preserve">Cơ Động ngẩn người:</w:t>
      </w:r>
    </w:p>
    <w:p>
      <w:pPr>
        <w:pStyle w:val="BodyText"/>
      </w:pPr>
      <w:r>
        <w:t xml:space="preserve">- Cái này, sư huynh, quan hệ này hình như có chút rối loạn rồi. Ta cũng không có hiểu rõ lắm a.</w:t>
      </w:r>
    </w:p>
    <w:p>
      <w:pPr>
        <w:pStyle w:val="BodyText"/>
      </w:pPr>
      <w:r>
        <w:t xml:space="preserve">Phất Thụy cười khổ nói:</w:t>
      </w:r>
    </w:p>
    <w:p>
      <w:pPr>
        <w:pStyle w:val="BodyText"/>
      </w:pPr>
      <w:r>
        <w:t xml:space="preserve">- Tính sợ vợ của sư phụ vốn rất nổi tiếng giong Thiên Can Học Viện chúng ta. Theo như lời của chính sư phụ nói, hắn bị sư mẫu ức hiếp cả đời a! Sư pụ của sư phụ, chính là anh ruột của sư mẫu, cũng chính là đương kim Bính Hỏa Hệ ma sư đệ nhất thiên hạ, một trong năm Sư đoàn trưởng trấn thủ Thánh Tà Chiến Trường. Sư mẫu vốn lớn hơn sư phụ mười lăm tuổi. Bọn họ làm sao lại lấy nhau thì ta lại không biết rõ lắm. Ngươi nghĩ xem, xét theo mối quan hệ như thế, sư mẫu sao lại không thể lớn giọng được cơ chứ? Vừa rồi ngươi đã bỏ qua một cơ hột tốt đó, cả đời sư mẫu cũng chưa từng thu đồ đệ bao giờ.</w:t>
      </w:r>
    </w:p>
    <w:p>
      <w:pPr>
        <w:pStyle w:val="BodyText"/>
      </w:pPr>
      <w:r>
        <w:t xml:space="preserve">Cơ Động có chút đau đầu nói:</w:t>
      </w:r>
    </w:p>
    <w:p>
      <w:pPr>
        <w:pStyle w:val="BodyText"/>
      </w:pPr>
      <w:r>
        <w:t xml:space="preserve">- Chuyện này thật sự có chút hỗn loạn a. Mối quan gêh giữa sư phụ và sư mẫu, chẳng phải là đệ tử yêu sư thúc hay sao?</w:t>
      </w:r>
    </w:p>
    <w:p>
      <w:pPr>
        <w:pStyle w:val="BodyText"/>
      </w:pPr>
      <w:r>
        <w:t xml:space="preserve">Phất Thụy có chút khẩn trương, khoa tay múa chân ý bảo không nên nói lớn, hạ giọng nói:</w:t>
      </w:r>
    </w:p>
    <w:p>
      <w:pPr>
        <w:pStyle w:val="BodyText"/>
      </w:pPr>
      <w:r>
        <w:t xml:space="preserve">- Tiểu sư đệ, ngươi nói nhỏ tiếng một chút, nếu để sư phụ nghe được thì nguy to. Ta đã nói với ngươi rồi, vị sư mẫu này của chúng ta, thực lực đủ để so sánh với Ngũ đại Chí tôn của Thánh Tà Chiến Trường. Bà ta chẳng những là Phó viện trưởng của Thiên Can Học Viện, đồng thời cũng là đệ nhất cao thủ của Thiên Can Học Viện chúng ta, cũng là vị Âm Dương Ma Sư duy nhất trong toàn bộ học viện chúng ta có được danh hiệu chuyên chúc của hệ mình. Sư mẫu chính là Đinh Hỏa Hệ, chuyên chúc danh hiệu cũng là Đinh Hỏa Hệ, Thái Ất. Nhắc đến năm chữ Thái Ất Âm Chiêu Dung, toàn bộ Quang Minh Ngũ Hành Đại Lục không ai không phải run cầm cập. Cũng chỉ có mình ngươi mới có lá gan dám trước mặt cãi lời bà ta. Ta thật sự là lo dùm cho ngươi đó.</w:t>
      </w:r>
    </w:p>
    <w:p>
      <w:pPr>
        <w:pStyle w:val="BodyText"/>
      </w:pPr>
      <w:r>
        <w:t xml:space="preserve">- Chuyên chúc danh hiệu Thái Ất của Đinh Hỏa Hên? Cường giả chí tôn cấp bậc Cửu quan?</w:t>
      </w:r>
    </w:p>
    <w:p>
      <w:pPr>
        <w:pStyle w:val="BodyText"/>
      </w:pPr>
      <w:r>
        <w:t xml:space="preserve">Tuy rằng Cơ Động đối với vị sư mẫu thâm sâu khó lường kia cũng có sự đánh giá thực lực không kém, nhưng vẫn không thể nào ngờ được, thực lực vị sư mẫu này của mình lại có thể đạt đến trình độ khủng bố đến như vậy. Khó trách vừa rồi những đệ tử tinh anh nhất của Âm Dương Học Đường cũng phải e ngại, cung kính đến như vậy.</w:t>
      </w:r>
    </w:p>
    <w:p>
      <w:pPr>
        <w:pStyle w:val="BodyText"/>
      </w:pPr>
      <w:r>
        <w:t xml:space="preserve">Phất Thụy hạ giọng nói:</w:t>
      </w:r>
    </w:p>
    <w:p>
      <w:pPr>
        <w:pStyle w:val="BodyText"/>
      </w:pPr>
      <w:r>
        <w:t xml:space="preserve">- Sư mẫu chỉ là Phó viện trưởng chứ không phải Viện trưởng, là bởi vì Thiên Can Học Viện vốn là do Trung Thổ Đế Quốc khởi xướng, Trung Thổ Đế Quốc lại là trung tâm đại lục, hơn nữa sư mẫu lại có tính lười trông coi các sự vụ bên ngoài, cho nên chỉ là Phó viện trưởng mà thôi. Nhưng mà, trong số mười vị Đổng sự của Thiên Can Học Viện, sư mẫu luôn luôn đứng vị trí đầu tiên. Ngoại trừ sư phụ ra, các vị Đổng sự khác khi nhìn thấy sư mẫu đều phải cung kính hành lễ, tôn xưng một tiếng Thái Ất Miện Hạ.</w:t>
      </w:r>
    </w:p>
    <w:p>
      <w:pPr>
        <w:pStyle w:val="BodyText"/>
      </w:pPr>
      <w:r>
        <w:t xml:space="preserve">Cơ Động có chút tò mò hỏi:</w:t>
      </w:r>
    </w:p>
    <w:p>
      <w:pPr>
        <w:pStyle w:val="BodyText"/>
      </w:pPr>
      <w:r>
        <w:t xml:space="preserve">- Sư huynh, ngươi có từng nhìn thấy sư mẫu ra tay chưa? Cường giả chí tôn Cửu quan thực lực nếu so với Chu Tước thì như thế nào?</w:t>
      </w:r>
    </w:p>
    <w:p>
      <w:pPr>
        <w:pStyle w:val="BodyText"/>
      </w:pPr>
      <w:r>
        <w:t xml:space="preserve">Phất Thụy nhìn nhìn chung quanh, cúi đầu nói nhỏ vào tai Cơ Động:</w:t>
      </w:r>
    </w:p>
    <w:p>
      <w:pPr>
        <w:pStyle w:val="BodyText"/>
      </w:pPr>
      <w:r>
        <w:t xml:space="preserve">- Nói như thế này ngươi lập tức hiểu rõ ngay, tọa kỵ của sư mẫu chính là một trong Thập Đại Thiên Can Thần Thú, Đinh Hỏa Thần Thú Đằng Xà.</w:t>
      </w:r>
    </w:p>
    <w:p>
      <w:pPr>
        <w:pStyle w:val="Compact"/>
      </w:pPr>
      <w:r>
        <w:br w:type="textWrapping"/>
      </w:r>
      <w:r>
        <w:br w:type="textWrapping"/>
      </w:r>
    </w:p>
    <w:p>
      <w:pPr>
        <w:pStyle w:val="Heading2"/>
      </w:pPr>
      <w:bookmarkStart w:id="180" w:name="chương-80-chu-tước-nội-giáp-thượng"/>
      <w:bookmarkEnd w:id="180"/>
      <w:r>
        <w:t xml:space="preserve">158. Chương 80 Chu Tước Nội Giáp (thượng)</w:t>
      </w:r>
    </w:p>
    <w:p>
      <w:pPr>
        <w:pStyle w:val="Compact"/>
      </w:pPr>
      <w:r>
        <w:br w:type="textWrapping"/>
      </w:r>
      <w:r>
        <w:br w:type="textWrapping"/>
      </w:r>
      <w:r>
        <w:t xml:space="preserve">Cơ Động lập tức hiểu ngay, nghe Phất Thụy nói như vậy, hắn không hiểu mới là lạ. Bốn chữ Chí Tôn Cường Giả để lại trng đầu hắn một ấn tượng vô cùng sâu sắc. Tại thời khắc này, hắn mới chính thức rõ ràng, vị sư mẫu của mình đến tột cùng có thực lực cường đại đến mức nào. Có tọa kỵ là Đinh Hỏa Thần Thú Đằng Xà, ở trên toàn Đại lục, tuyệt đối là thực lực đỉnh cao nhất.</w:t>
      </w:r>
    </w:p>
    <w:p>
      <w:pPr>
        <w:pStyle w:val="BodyText"/>
      </w:pPr>
      <w:r>
        <w:t xml:space="preserve">Phất Thụy cười khổ nói:</w:t>
      </w:r>
    </w:p>
    <w:p>
      <w:pPr>
        <w:pStyle w:val="BodyText"/>
      </w:pPr>
      <w:r>
        <w:t xml:space="preserve">- Tiểu sư đệ, hiện tại ngươi đã hiểu vì sao tất cả mọi người lại sợ sư mẫu đến như vậy hay chưa. Cho dù là Quốc vương của Ngũ Đại Đế Quốc khi nhìn thấy sư mẫu cũng phải khom người cúi đầu hành lễ.</w:t>
      </w:r>
    </w:p>
    <w:p>
      <w:pPr>
        <w:pStyle w:val="BodyText"/>
      </w:pPr>
      <w:r>
        <w:t xml:space="preserve">Cơ Động yên lặng gật gật đầu:</w:t>
      </w:r>
    </w:p>
    <w:p>
      <w:pPr>
        <w:pStyle w:val="BodyText"/>
      </w:pPr>
      <w:r>
        <w:t xml:space="preserve">- Sư huynh, chúng ta trở về Học viện thôi. Ta định phải bế quan vài ngày.</w:t>
      </w:r>
    </w:p>
    <w:p>
      <w:pPr>
        <w:pStyle w:val="BodyText"/>
      </w:pPr>
      <w:r>
        <w:t xml:space="preserve">- Lại bế quan? Tiểu sư đệ, căng quá thì sẽ đứt đó, ngươi cũng không nên tu luyện theo kiểu liều mạng như vậy. Đúng rồi, vừa rồi sư mẫu có nói, ma lực của ngươi đã tiếp cận ba quan rồi, là chuyện gì vậy? Chẳng phải ngươi chỉ mới vừa đột phá hai quan sao?</w:t>
      </w:r>
    </w:p>
    <w:p>
      <w:pPr>
        <w:pStyle w:val="BodyText"/>
      </w:pPr>
      <w:r>
        <w:t xml:space="preserve">Cơ Động cũng không có tiếp tục giấu diếm nữa, đem chuyện mình trợ giúp Chu Tước ấp trứng, trong quá trình đó, hấp thu được thêm ma lực, cộng thêm việc nhờ Chu Tước trợ giúp mà tăng cấp vượt bậc, tất cả nói lại cho Phất Thụy biết. Nhưng mà, tình huống cụ thể lúc đó như thế nào, hắn cũng không hoàn toàn biết rõ.</w:t>
      </w:r>
    </w:p>
    <w:p>
      <w:pPr>
        <w:pStyle w:val="BodyText"/>
      </w:pPr>
      <w:r>
        <w:t xml:space="preserve">- Nếu đã như vậy thì ngươi cứ việc bế quan đi. Bất quá, quá trình đột phá ba quan cũng không phải là chuyện đơn giản, ngươi nên nhờ lão sư hộ pháp giúp ngươi thì tốt hơn.</w:t>
      </w:r>
    </w:p>
    <w:p>
      <w:pPr>
        <w:pStyle w:val="BodyText"/>
      </w:pPr>
      <w:r>
        <w:t xml:space="preserve">Cơ Động liếc nhìn Phất Thụy một cái, yên lặng gật đầu:</w:t>
      </w:r>
    </w:p>
    <w:p>
      <w:pPr>
        <w:pStyle w:val="BodyText"/>
      </w:pPr>
      <w:r>
        <w:t xml:space="preserve">- Ta định nghỉ ngơi khoảng một, hai ngày rồi sẽ đến phiền lão sư vậy.</w:t>
      </w:r>
    </w:p>
    <w:p>
      <w:pPr>
        <w:pStyle w:val="BodyText"/>
      </w:pPr>
      <w:r>
        <w:t xml:space="preserve">Trải qua lần sơ khảo này, Cơ Động đối với sự thấu hiểu Ma Kỹ và kinh nghiệm chiến đấu đã có sự tiến bộ nhảy vọt, ngay cả ma lực cũng đã đạt đến đỉnh điểm tiếp theo. Nhưng mà, đối với hắn mà nói, quan trọng nhất chính là cảm nhận được sự thiếu sót của bản thân mình. Hắn hiểu rõ, trước giờ trong lòng mình quả thật rất ỷ lại vào Liệt Diễm.</w:t>
      </w:r>
    </w:p>
    <w:p>
      <w:pPr>
        <w:pStyle w:val="BodyText"/>
      </w:pPr>
      <w:r>
        <w:t xml:space="preserve">Nếu như mình thật sự có ý muốn có được lực lượng để bảo hộ Liệt Diễm, như vậy không thể hoàn toàn ỷ lại vào nàng được. Hơn nữa, từ trong những gì Liệt Diễm và Chu Tước nói với nhau, hắn cũng hiểu được rất nhiều điều trong đó. Rất rõ ràng, Liệt Diễm không thể tùy tiện đi đến nhân gian, cũng không thể lúc nào cũng quan tâm đến chuyện an nguy của hắn được.</w:t>
      </w:r>
    </w:p>
    <w:p>
      <w:pPr>
        <w:pStyle w:val="BodyText"/>
      </w:pPr>
      <w:r>
        <w:t xml:space="preserve">Khi hai sư huynh đệ trở về đến Thiên Can Học Viện, bóng đêm đã buông xuống. Cơ Động khéo léo từ chối lời mời đi uống vài ly rượu của Phất Thụy, trực tiếp trở về gian thạch thất của mình. Vừa mới đóng kín cửa phòng lại, hắn đã lập tức gọi lớn:</w:t>
      </w:r>
    </w:p>
    <w:p>
      <w:pPr>
        <w:pStyle w:val="BodyText"/>
      </w:pPr>
      <w:r>
        <w:t xml:space="preserve">- Liệt Diễm.</w:t>
      </w:r>
    </w:p>
    <w:p>
      <w:pPr>
        <w:pStyle w:val="BodyText"/>
      </w:pPr>
      <w:r>
        <w:t xml:space="preserve">Hồng quang nổi lên, lúc này đây cũng không còn cấm chế giống như tại Địa Linh Sơn, từng cánh Hồng Liên xuất hiện, bao phủ lấy thân thể Cơ Động, trong nháy mắt biến mất.</w:t>
      </w:r>
    </w:p>
    <w:p>
      <w:pPr>
        <w:pStyle w:val="BodyText"/>
      </w:pPr>
      <w:r>
        <w:t xml:space="preserve">Khung cảnh nóng bỏng lại hiện ra, dùng sức hít thở mạnh loại không khí nóng bức mà người thường không cách nào chịu nổi này một chút, Cơ Động chỉ cảm thấy toàn thân một trận sảng khoái. Chỉ khi ở tại thế giới Địa Tâm Hồ này, tinh thần hắn mới có thể hoàn toàn thả lỏng.</w:t>
      </w:r>
    </w:p>
    <w:p>
      <w:pPr>
        <w:pStyle w:val="BodyText"/>
      </w:pPr>
      <w:r>
        <w:t xml:space="preserve">Liệt Diễm lúc này đang thản nhiên đứng tại trung tâm của khối nham thạch, gương mặt khẽ mỉm cười đối diện với hắn. Suốt mấy ngày không gặp, nay lại nhìn thấy nàng, trong mắt Cơ Động không khỏi toát ra sự nhung nhớ cùng với khát vọng mãnh liệt.</w:t>
      </w:r>
    </w:p>
    <w:p>
      <w:pPr>
        <w:pStyle w:val="BodyText"/>
      </w:pPr>
      <w:r>
        <w:t xml:space="preserve">- Liệt Diễm, ta đến đây, để ta pha chế cho ngươi một ly rượu trước cái đã.</w:t>
      </w:r>
    </w:p>
    <w:p>
      <w:pPr>
        <w:pStyle w:val="BodyText"/>
      </w:pPr>
      <w:r>
        <w:t xml:space="preserve">Vừa nói, hắn đã lập tức bận rộn lên. Bất luận là tinh thần và thể xác hắn có mỏi mệt như thế nào đi nữa, chỉ cần nhìn thấy Liệt Diễm, hắn lập tức có thể trở về trạng thái đỉnh cao nhất. Toàn bộ tâm trí của hắn tại thời khắc này đã hoàn toàn tập trung vào trong chén rượu.</w:t>
      </w:r>
    </w:p>
    <w:p>
      <w:pPr>
        <w:pStyle w:val="BodyText"/>
      </w:pPr>
      <w:r>
        <w:t xml:space="preserve">Một lát sau, một ly Kê Vỹ Tửu màu sắc như cầu vồng đã nằm trong tay Liệt Diễm.</w:t>
      </w:r>
    </w:p>
    <w:p>
      <w:pPr>
        <w:pStyle w:val="BodyText"/>
      </w:pPr>
      <w:r>
        <w:t xml:space="preserve">- Thực xin lỗi Liệt Diễm, hôm đó ta biết là ngươi có ý tốt, nhưng mà…</w:t>
      </w:r>
    </w:p>
    <w:p>
      <w:pPr>
        <w:pStyle w:val="BodyText"/>
      </w:pPr>
      <w:r>
        <w:t xml:space="preserve">Liệt Diễm lắc lắc đầu, bàn tay như bạch ngọc khẽ vỗ nhẹ lên bả vai Cơ Động:</w:t>
      </w:r>
    </w:p>
    <w:p>
      <w:pPr>
        <w:pStyle w:val="BodyText"/>
      </w:pPr>
      <w:r>
        <w:t xml:space="preserve">- Ngươi không hề làm sai gì cả. Là bản thân ta quá nóng vội. Ngươi so với ta làm tốt hơn rất nhiều. Tiểu Cơ Động, ta thật sự rất là cao hứng, trải qua chuyện này, ngươi khiến cho ta thấy là ngươi thật sự đã trưởng thành rồi.</w:t>
      </w:r>
    </w:p>
    <w:p>
      <w:pPr>
        <w:pStyle w:val="BodyText"/>
      </w:pPr>
      <w:r>
        <w:t xml:space="preserve">Thấy Liệt Diễm cũng không có trách mắng gì mình, sự căng thẳng trong lòng Cơ Động nhất thời thả lỏng đi khá nhiều:</w:t>
      </w:r>
    </w:p>
    <w:p>
      <w:pPr>
        <w:pStyle w:val="BodyText"/>
      </w:pPr>
      <w:r>
        <w:t xml:space="preserve">- Đáng tiếc, ta không thể nhìn ngắm Chu Tước con nhiều hơn một chút. Ta chỉ nhớ rõ lúc nó sinh ra thật sự rất đáng yêu. Sau này có cơ hội, ta nhất định sẽ trở lại thăm hai mẹ con chúng.</w:t>
      </w:r>
    </w:p>
    <w:p>
      <w:pPr>
        <w:pStyle w:val="BodyText"/>
      </w:pPr>
      <w:r>
        <w:t xml:space="preserve">Liệt Diễm khẽ thở dài một chút, hớp một ngụm rượu:</w:t>
      </w:r>
    </w:p>
    <w:p>
      <w:pPr>
        <w:pStyle w:val="BodyText"/>
      </w:pPr>
      <w:r>
        <w:t xml:space="preserve">- Tiểu Cơ Động, lần này ngươi thiếu Chu Tước một phần nhân tình rất lớn a. Về sau có cơ hội ngươi nhất định phải báo đáp lại nó. Ta cũng không ngờ rằng, tính cách của Chu Tước lại cương liệt đến như thế. Xem ra, nó quả thật là đã đối đãi với ngươi như một bằng hữu rồi.</w:t>
      </w:r>
    </w:p>
    <w:p>
      <w:pPr>
        <w:pStyle w:val="BodyText"/>
      </w:pPr>
      <w:r>
        <w:t xml:space="preserve">- Ta thiếu Chu Tước một phần nhân tình?</w:t>
      </w:r>
    </w:p>
    <w:p>
      <w:pPr>
        <w:pStyle w:val="BodyText"/>
      </w:pPr>
      <w:r>
        <w:t xml:space="preserve">Cơ Động có chút không hiểu rõ nhìn lại Liệt Diễm.</w:t>
      </w:r>
    </w:p>
    <w:p>
      <w:pPr>
        <w:pStyle w:val="BodyText"/>
      </w:pPr>
      <w:r>
        <w:t xml:space="preserve">Liệt Diễm gật gật đầu:</w:t>
      </w:r>
    </w:p>
    <w:p>
      <w:pPr>
        <w:pStyle w:val="BodyText"/>
      </w:pPr>
      <w:r>
        <w:t xml:space="preserve">- Đúng vậy. Tuy rằng ngươi giúp nó ấp trứng nở, nhưng xem lại thì nó giúp ngươi càng nhiều hơn. Trên thực tế, nó báo đáp công sức của ngươi nhiều hơn rất nhiều những gì ngươi đã bỏ ra. Ngươi nhìn nè.</w:t>
      </w:r>
    </w:p>
    <w:p>
      <w:pPr>
        <w:pStyle w:val="BodyText"/>
      </w:pPr>
      <w:r>
        <w:t xml:space="preserve">Vừa nói, tay trái Liệt Diễm đã phất nhẹ trong không trung, một đóa Hồng Liên đã lặng yên nở rộ ra, hiện ra một vòng sáng rực rỡ trong không trung. Trên Địa Tâm Hồ, vô số điểm hồng quang chợt ngưng tụ lại trên quang hoàn đó, một lát sau, hình ảnh trong quang hoàn đã trở nên rõ ràng hơn.</w:t>
      </w:r>
    </w:p>
    <w:p>
      <w:pPr>
        <w:pStyle w:val="BodyText"/>
      </w:pPr>
      <w:r>
        <w:t xml:space="preserve">Cơ Động kinh ngạc nhìn kỹ lại, hình ảnh hiện lên trong đó, chính là cảnh xảy ra lúc mình ở trong Chu Tước Huyệt Động.</w:t>
      </w:r>
    </w:p>
    <w:p>
      <w:pPr>
        <w:pStyle w:val="BodyText"/>
      </w:pPr>
      <w:r>
        <w:t xml:space="preserve">Hắn thấy cảnh một tay mình đặt trên quả trứng Chu Tước, sắc mặt tái nhợt, thân thể không ngừng run rẩy. Đúng lúc này, Chu Tước lại đang đứng sau lưng mình. Tiếp theo đó, hắn thấy rõ ràng cảnh Phượng Huyết Ngô Đồng Mộc Thụ Tâm, Cực Hỏa Tinh Thiết, trước sau bay lên, được Chu Tước dùng Bính Ngọ Nguyên Dương Thánh Hỏa luyện hóa. Kế tiếp là cảnh ba giọt máu Phượng Hoàng Tinh Huyết lần lượt dung nhập vào trong cơ thể mình.</w:t>
      </w:r>
    </w:p>
    <w:p>
      <w:pPr>
        <w:pStyle w:val="BodyText"/>
      </w:pPr>
      <w:r>
        <w:t xml:space="preserve">Từng cây từng cây Phượng Vũ mang theo từng giọt chất lỏng không ngừng đâm vào khắp nơi trên thân thể của mình, mãi đến khi tất cả các chất lỏng biến mất hết mới thôi. Đồng thời hắn cũng nhìn thấy rõ ràng sau lưng mình xuất hiện một cặp cánh hình xăm màu trắng thật lớn. Hình xăm này kéo dài từ bả vai hắn lan xuống đến tận mông, thẳng đến đùi mới chấm dứt.</w:t>
      </w:r>
    </w:p>
    <w:p>
      <w:pPr>
        <w:pStyle w:val="BodyText"/>
      </w:pPr>
      <w:r>
        <w:t xml:space="preserve">- Đây là…</w:t>
      </w:r>
    </w:p>
    <w:p>
      <w:pPr>
        <w:pStyle w:val="BodyText"/>
      </w:pPr>
      <w:r>
        <w:t xml:space="preserve">Cơ Động giật mình nhìn Liệt Diễm.</w:t>
      </w:r>
    </w:p>
    <w:p>
      <w:pPr>
        <w:pStyle w:val="BodyText"/>
      </w:pPr>
      <w:r>
        <w:t xml:space="preserve">Liệt Diễm nói:</w:t>
      </w:r>
    </w:p>
    <w:p>
      <w:pPr>
        <w:pStyle w:val="BodyText"/>
      </w:pPr>
      <w:r>
        <w:t xml:space="preserve">- Vốn là ta định mượn cơ hội ngươi trợ giúp Chu Tước mà đòi nó phải đưa ra Cực Hỏa Tinh Thiết, Phượng Hoàng Tinh Huyết cùng với Phượng Huyết Ngô Đồng Mộc Thụ Tâm, ba loại tài liệu thượng đẳng này, chuẩn bị cho ngươi sau này chế tạo ra một bộ giáp ma lực thích hợp nhất với mình. Những vũ khí ma lực tốt nhất cần phải có tài liệu cực phẩm nhất. Chu Tước chính là Bính Hỏa Thần Thú, các loại nguyên liệu bên người nó đều đã thấm đẫm khí chất của nó cả ngàn năm, thậm chí là hơn cả vạn năm nữa. So với ta mà nói chỉ có hơn chứ không kém. Không ngờ ngươi lại quyết định bỏ qua cho, ta quả thật có chút thất vọng. Dù sao cơ hội này không có khả năng gặp lại lần thứ hai. Nhưng ai mà ngờ được, Chu Tước vì muốn ấp trứng thành công, mặt khác cũng là vì muốn báo đáp phần ân tình trợ giúp của ngươi, không ngờ lại dùng thần lực của mình đem những thứ nguyên liệu đó dung hợp thành một thể, sau đó lại thông qua Phượng Vũ của bản thân mà đem thấm đẫm vào làn da của ngươi. Không những như vậy, nó còn đem căn nguyên thần lực của bản thân rót vào trong thân thể ngươi nữa, cùng với Nhật Thực Âm Hỏa do ngươi hấp thu từ quả trứng dung hợp thành một thể. Ngoài mặt mà xem, ma lực của ngươi tăng lên đến ba mươi cấp. Nhưng trên thực tế, chuyện đó căn bản cũng không phải là chỗ tốt nhất mà ngươi nhận được. Chu Tước dùng Phượng Vũ của mình làm kim châm, thay ngươi chế tạo ra một bộ giáp ma lực đặc thù, gọi là Nội Giáp. Nó sẽ cùng với làn da của ngươi hoàn toàn dung hợp thành một thể. Một khi ngươi đạt đến thực lực cần thiết, nó sẽ hiển lộ ra uy lực vốn có của nó. Hơn nữa, bộ Nội giáp này cũng sẽ cùng với làn da của ngươi mà sinh trưởng dần lên, thủy chung cùng với cơ thể ngươi kết hợp với nhau. Mỗi một cây Chu Tước Phượng Vũ đều mang theo một phần tinh túy năng lực của Chu Tước, để chú tạo ra bộ Nội giáp này, Chu Tước nhất định đã đại thương nguyên khí. Chẳng qua ở trước mặt ngươi nó không có thể hiện ra ngoài đó thôi. Chỉ sợ trong vòng mấy trăm năm, nó cũng không thể hồi phục được nguyên khí như trước đây.</w:t>
      </w:r>
    </w:p>
    <w:p>
      <w:pPr>
        <w:pStyle w:val="Compact"/>
      </w:pPr>
      <w:r>
        <w:br w:type="textWrapping"/>
      </w:r>
      <w:r>
        <w:br w:type="textWrapping"/>
      </w:r>
    </w:p>
    <w:p>
      <w:pPr>
        <w:pStyle w:val="Heading2"/>
      </w:pPr>
      <w:bookmarkStart w:id="181" w:name="chương-80-chu-tước-nội-giáp-hạ"/>
      <w:bookmarkEnd w:id="181"/>
      <w:r>
        <w:t xml:space="preserve">159. Chương 80 Chu Tước Nội Giáp (hạ)</w:t>
      </w:r>
    </w:p>
    <w:p>
      <w:pPr>
        <w:pStyle w:val="Compact"/>
      </w:pPr>
      <w:r>
        <w:br w:type="textWrapping"/>
      </w:r>
      <w:r>
        <w:br w:type="textWrapping"/>
      </w:r>
      <w:r>
        <w:t xml:space="preserve">Cơ Động ngơ ngác nghe Liệt Diễm kể lại:</w:t>
      </w:r>
    </w:p>
    <w:p>
      <w:pPr>
        <w:pStyle w:val="BodyText"/>
      </w:pPr>
      <w:r>
        <w:t xml:space="preserve">- Sao lại như thế được? Ta không ngờ lại chiếm tiện nghi của Chu Tước lớn đến như vậy. Ta thật sự chỉ muốn giúp nó mà thôi.</w:t>
      </w:r>
    </w:p>
    <w:p>
      <w:pPr>
        <w:pStyle w:val="BodyText"/>
      </w:pPr>
      <w:r>
        <w:t xml:space="preserve">Liệt Diễm nhẹ nhàng gật đầu:</w:t>
      </w:r>
    </w:p>
    <w:p>
      <w:pPr>
        <w:pStyle w:val="BodyText"/>
      </w:pPr>
      <w:r>
        <w:t xml:space="preserve">- Nếu không phải bởi vì ngươi không có tư tâm, Chu Tước sao lại chấp nhận tổn hao nguyên khí mà báo đáp ngươi chứ? Nó còn phải tiếp tục tiến hành trị liệu cho con nó nữa, chỉ sợ sẽ tổn hại thân thể nhiều hơn rất nhiều. Phần ân tình này ngươi nhất định không thể không thừa nhận. Ngươi nói rất đúng, đối với một người mẹ đã vì con mình chịu khổ suốt ba ngàn năm, cũng nên trợ giúp nó một tay.</w:t>
      </w:r>
    </w:p>
    <w:p>
      <w:pPr>
        <w:pStyle w:val="BodyText"/>
      </w:pPr>
      <w:r>
        <w:t xml:space="preserve">Vừa nói, Liệt Diễm vừa uống một ngụm hết sạch ly Kê Vỹ Tửu trong tay, đem chén không trả lại cho Cơ Động, chậm rãi đi sang một bên khối nham thạch. Hai tay nàng chậm rãi giơ lên trước ngực, làm thành ấn hoa lan, ánh mắt của nàng cũng trở nên cực kỳ ngưng trọng, trước giờ Cơ Động chưa từng thấy qua. Một vòng quang mang màu đỏ rực chợt từ trong cơ thể nàng tràn ra, lặng yên khuếch tán.</w:t>
      </w:r>
    </w:p>
    <w:p>
      <w:pPr>
        <w:pStyle w:val="BodyText"/>
      </w:pPr>
      <w:r>
        <w:t xml:space="preserve">Hỏa nguyên tố khổng lồ vốn đang không ngừng lưu chuyển trong không trung, lúc này trở nên tĩnh lặng lại, cùng với ma lực trên người Liệt Diễm phóng thích ra lặng yên ba động.</w:t>
      </w:r>
    </w:p>
    <w:p>
      <w:pPr>
        <w:pStyle w:val="BodyText"/>
      </w:pPr>
      <w:r>
        <w:t xml:space="preserve">Cơ Động chưa bao giờ nhìn thấy bộ dáng trịnh trọng như thế này của Liệt Diễm. Hỏa nguyên tố ba động trong không khí lúc này khiến cho hắn có cảm giác giống như cảm giác lúc Chu Tước mang theo hắn ra khỏi Chu Tước Huyệt Động, chuẩn bị đối phó với Phất Thụy, lúc đó trong nháy mắt trong không trung hoàn toàn biến thành thế giới của Bính Hỏa vậy, thậm chí lúc này Hỏa nguyên tố trong không khí còn nồng đậm hơn lúc đó rất nhiều.</w:t>
      </w:r>
    </w:p>
    <w:p>
      <w:pPr>
        <w:pStyle w:val="BodyText"/>
      </w:pPr>
      <w:r>
        <w:t xml:space="preserve">Xa xa phía trước, trên mặt hồ nham thạch của Địa Tâm Hồ rộng lớn, một cái bọt khí khổng lồ chợt nổi lên, nham thạch nóng chảy chung quanh cũng trở nên ba động mãnh liệt. Cơ Động mơ hồ nhìn thấy, ngay tại trung tâm Địa Tâm Hồ tựa hồ như có một cái gì đó đang muốn dâng trào ra ngoài vậy.</w:t>
      </w:r>
    </w:p>
    <w:p>
      <w:pPr>
        <w:pStyle w:val="BodyText"/>
      </w:pPr>
      <w:r>
        <w:t xml:space="preserve">Đúng lúc này, một cỗ quang trụ màu đỏ rực cực lớn chợt từ trong trung ương hồ nham thạch bắn ra, toàn bộ không khí trong Địa Tâm Hồ tựa hồ như biến thành chất rắn vậy. Cơ Động cảm giác mình giống như một con côn trùng rơi vào giọt hổ phách vậy, không thể nào động đậy được nữa, cũng không thể hô hấp được. Toàn bộ tính mạng lực của hắn tựa hồ như bị đè nén lại một chỗ, duy chỉ có cặp mắt hắn là còn có thể nhìn xuyên thấu qua màu đỏ nồng đậm trong không khí, quan sát được những chuyện xảy ra trong Địa Tâm Hồ.</w:t>
      </w:r>
    </w:p>
    <w:p>
      <w:pPr>
        <w:pStyle w:val="BodyText"/>
      </w:pPr>
      <w:r>
        <w:t xml:space="preserve">Phốc một tiếng, từ trong Địa Tâm Hồ nham thạch nóng chảy chợt nổi lên một vật thể khổng lồ, nhìn kỹ lại đó là một đóa hoa sen màu đỏ thật lớn. Đây không phải là Hồng Liên do năng lượng hình thành, mà chân chính là một đóa Hồng Liên thật sự. Đóa Hồng Liên này thấm đẫm nham thạch nóng chảy, từ từ trồi lên trên mặt Địa Tâm Hồ. Nham thạch nóng chảy từ trên cánh sen chảy xuống, không một giọt nào còn có thể lưu lại. Hồng Liên từ trong nham thạch nóng chảy dâng lên mà không hề nhiễm bất cứ một giọt nham thạch nào.</w:t>
      </w:r>
    </w:p>
    <w:p>
      <w:pPr>
        <w:pStyle w:val="BodyText"/>
      </w:pPr>
      <w:r>
        <w:t xml:space="preserve">Đóa Hồng Liên này đường kính ít nhất hơn năm thước, mỗi một cánh hoa sen đều có một màu đỏ tươi thuần túy. Chính giữa đóa sen, một cái đài sen lặng yên dâng lên, đài sen cũng hoàn toàn là một màu đỏ rực, mơ hồ có thể nhìn thấy trong đó có tổng cộng mười hạt sen màu vàng kim lớn bằng một nắm tay.</w:t>
      </w:r>
    </w:p>
    <w:p>
      <w:pPr>
        <w:pStyle w:val="BodyText"/>
      </w:pPr>
      <w:r>
        <w:t xml:space="preserve">Liệt Diễm giơ tay lên, nhẹ nhàng xoa xoa lên mi tâm mình một chút. Nhất thời, một cỗ hồng quang màu đỏ nồng đậm lấy thân thể nàng làm trung tâm, không ngừng mở rộng ra, hình thành một vòng quang hoàn màu đỏ rực thật lớn. Mà gương mặt tuyệt mỹ của Liệt Diễm cũng toát ra vẻ thống khổ. Tuy rằng hiện tại nàng đang quay lưng về phía Cơ Động, hắn không thể nhìn thấy biểu tình trên mặt nàng, nhưng lại có thể nhìn thấy thân thể Liệt Diễm đang không ngừng run rẩy.</w:t>
      </w:r>
    </w:p>
    <w:p>
      <w:pPr>
        <w:pStyle w:val="BodyText"/>
      </w:pPr>
      <w:r>
        <w:t xml:space="preserve">Từ trong hồ nham thạch nóng chảy, trên đóa Hồng Liên khổng lồ kia, một cái hạt sen màu vàng kim chợt nhẹ nhàng bay lên. Thân thể Liệt Diễm đang không ngừng run rẩy chợt ngừng phắt lại, luồng quang hoàn màu đỏ xung quanh thân thể nàng nhất thời hóa thành một đạo lưu quang phóng thẳng ra, bao phủ lấy khỏa hạt sen vàng kia. Hạt sen nhanh chóng phát ra kim quang lóng lánh. Liệt Diễm thở dài một tiếng, sắc mặt nàng đã trở thành tái nhợt. Hạt sen kia sau khi rời khỏi đài sen, dưới sự bao phủ của hồng quang, rất nhanh bay về phía nàng.</w:t>
      </w:r>
    </w:p>
    <w:p>
      <w:pPr>
        <w:pStyle w:val="BodyText"/>
      </w:pPr>
      <w:r>
        <w:t xml:space="preserve">Liệt Diễm không ngừng thở hào hển, Hỏa nguyên tố dày đặc trong không khí dần dần loãng ra, đóa Hồng Liên khổng lồ kia cũng một lần nữa chìm sâu vào trong Địa Tâm Hồ. Cơ Động cũng khôi phục lại được năng lực hành động của mình.</w:t>
      </w:r>
    </w:p>
    <w:p>
      <w:pPr>
        <w:pStyle w:val="BodyText"/>
      </w:pPr>
      <w:r>
        <w:t xml:space="preserve">- Liệt Diễm, ngươi bị sao vậy?</w:t>
      </w:r>
    </w:p>
    <w:p>
      <w:pPr>
        <w:pStyle w:val="BodyText"/>
      </w:pPr>
      <w:r>
        <w:t xml:space="preserve">Cơ Động nhanh chóng phóng đến, nhìn bộ dáng này của Liệt Diễm, trong lòng hắn đau đớn so với cảm giác thống khổ do hít thở không thông lúc nãy gấp trăm gấp ngàn lần. Đi đến cạnh nàng, nhất thời thấy được gương mặt tái nhợt của Liệt Diễm, đồng thời, tay nàng cũng đã cầm được khỏa hạt sen màu vàng lớn cỡ nắm tay kia.</w:t>
      </w:r>
    </w:p>
    <w:p>
      <w:pPr>
        <w:pStyle w:val="BodyText"/>
      </w:pPr>
      <w:r>
        <w:t xml:space="preserve">Miễn cưỡng nở một nụ cười nhàn nhạt, Liệt Diễm lắc lắc đầu với Cơ Động:</w:t>
      </w:r>
    </w:p>
    <w:p>
      <w:pPr>
        <w:pStyle w:val="BodyText"/>
      </w:pPr>
      <w:r>
        <w:t xml:space="preserve">- Yên tâm đi, ta không có việc gì. Tiểu Cơ Động, ngươi thu giữ khỏa hạt sen này đi. Nhanh chân một lần nữa quay lại Địa Linh Sơn, đem nó giao cho Chu Tước.</w:t>
      </w:r>
    </w:p>
    <w:p>
      <w:pPr>
        <w:pStyle w:val="BodyText"/>
      </w:pPr>
      <w:r>
        <w:t xml:space="preserve">Đón lấy hạt sen trên tay Liệt Diễm đưa cho mình, Cơ Động phát hiện, hạt sen này mặc dù là từ trong nham thạch nóng chảy của Địa Tâm Hồ đi ra, thế nhưng bản thân nó không hề nóng bỏng, chỉ hơi ấm áp một chút mà thôi. Cơ Động mơ hồ cảm giác được hạt sen này khẽ ba động nhè nhẹ, giống như là có máu huyết vận chuyển trong đó vậy.</w:t>
      </w:r>
    </w:p>
    <w:p>
      <w:pPr>
        <w:pStyle w:val="BodyText"/>
      </w:pPr>
      <w:r>
        <w:t xml:space="preserve">- Không, Liệt Diễm. Cái hạt sen này đối với ngươi mà nói nhất định vô cùng quan trọng. Ngươi đã từng nói, bổn mạng của ngươi là một đóa Hồng Liên. Cái hạt sen này chắc chắc là một bộ phận thân thể của ngươi. Ta làm sao có thể để cho ngươi dùng nó mà báo đáp ân tình dùm ta được. Những gì ta thiếu Chu Tước, hãy để ta tự trả lại cho nó.</w:t>
      </w:r>
    </w:p>
    <w:p>
      <w:pPr>
        <w:pStyle w:val="BodyText"/>
      </w:pPr>
      <w:r>
        <w:t xml:space="preserve">Sắc mặt Liệt Diễm dần dần dịu lại vài phần:</w:t>
      </w:r>
    </w:p>
    <w:p>
      <w:pPr>
        <w:pStyle w:val="BodyText"/>
      </w:pPr>
      <w:r>
        <w:t xml:space="preserve">- Tiểu Cơ Động. Ngươi sao lại không hiểu cơ chứ? Hiện tại chính là lúc Chu Tước cần chúng ta trợ giúp nhất.</w:t>
      </w:r>
    </w:p>
    <w:p>
      <w:pPr>
        <w:pStyle w:val="BodyText"/>
      </w:pPr>
      <w:r>
        <w:t xml:space="preserve">- Không, không được, tuyệt đối không được.</w:t>
      </w:r>
    </w:p>
    <w:p>
      <w:pPr>
        <w:pStyle w:val="BodyText"/>
      </w:pPr>
      <w:r>
        <w:t xml:space="preserve">Tâm tình Cơ Động lúc này cực kỳ kích động, nhìn sắc mặt tái nhợt của Liệt Diễm, trái tim hắn tựa hồ muốn tan nát. Hắn chưa từng sợ hãi như hiện tại. Cho dù trước đây lúc đối mặt với tử vong, hắn cũng không kích động như hiện tại. Địa vị của Liệt Diễm trong lòng hắn đã tăng lên đến một vị trí mà ngay cả bản thân hắn cũng không biết được nữa.</w:t>
      </w:r>
    </w:p>
    <w:p>
      <w:pPr>
        <w:pStyle w:val="BodyText"/>
      </w:pPr>
      <w:r>
        <w:t xml:space="preserve">- Im miệng.</w:t>
      </w:r>
    </w:p>
    <w:p>
      <w:pPr>
        <w:pStyle w:val="BodyText"/>
      </w:pPr>
      <w:r>
        <w:t xml:space="preserve">Liệt Diễm lớn tiếng quát một cái:</w:t>
      </w:r>
    </w:p>
    <w:p>
      <w:pPr>
        <w:pStyle w:val="BodyText"/>
      </w:pPr>
      <w:r>
        <w:t xml:space="preserve">- Tiểu Cơ Động, ngươi còn không hiểu rõ ý tứ của ta hay sao? Ta thà rằng để ngươi thiếu ân tình của ta, chứ nhất định không để ngươi thiếu ân tình của Chu Tước. Hạt sen đã rời ra, không thể trở lại được nữa rồi. Nếu như trong lòng ngươi không cam tâm, như vậy cứ coi như là thiếu ta một phần nhân tình đi. Hơn nữa, cái hạt sen này sớm muộn gì ta cũng sẽ đưa cho ngươi. Chẳng qua Chu Tước đã giúp ta làm trước một chuyện mà ta sẽ làm thôi, cái hạt sen này xem như là trả thù lao cho nó đi.</w:t>
      </w:r>
    </w:p>
    <w:p>
      <w:pPr>
        <w:pStyle w:val="BodyText"/>
      </w:pPr>
      <w:r>
        <w:t xml:space="preserve">Cơ Động nhìn Liệt Diễm, cảm xúc kích động trong mắt hắn dần dần bình phục lại. Câu nói kia của Liệt Diễm, thà rằng để cho ngươi thiếu ta chứ không để ngươi thiếu Chu Tước đã đánh mạnh vào tâm trí của Cơ Động.</w:t>
      </w:r>
    </w:p>
    <w:p>
      <w:pPr>
        <w:pStyle w:val="BodyText"/>
      </w:pPr>
      <w:r>
        <w:t xml:space="preserve">Từ khi biết Liệt Diễm đến nay, lần đầu tiên hắn mới cảm nhận được tình cảm của Liệt Diễm đối với mình. Tuy rằng cái này tựa hồ chỉ là sự quan tâm bao bọc mà thôi, nhưng cũng đủ để trong lòng hắn tràn ngập cảm xúc mừng rỡ như điên. Hóa ra, nàng ấy cũng để ý đến mình.</w:t>
      </w:r>
    </w:p>
    <w:p>
      <w:pPr>
        <w:pStyle w:val="BodyText"/>
      </w:pPr>
      <w:r>
        <w:t xml:space="preserve">Lặng yên gật gật đầu, Cơ Động thật cẩn thận đem khỏa hạt sen màu vàng kim kia thu vào trong Chu Tước thủ trạc của mình. Hắn bình tĩnh nhẹ giọng nói:</w:t>
      </w:r>
    </w:p>
    <w:p>
      <w:pPr>
        <w:pStyle w:val="BodyText"/>
      </w:pPr>
      <w:r>
        <w:t xml:space="preserve">- Liệt Diễm, kỳ thật ngươi sai rồi. Ta vĩnh viễn cũng không thiếu ngươi gì cả. Bởi vì ngay từ lần đầu tiên ta gặp được ngươi, bắt đầu từ lúc đó, tất cả mọi thứ của ta đều đã thuộc về ngươi rồi. Ta sống một năm, liền thuộc về ngươi một năm, nếu chỉ là một ngày, ta cũng thuộc về ngươi một ngày. Cho dù là một giây cuối cùng của sinh mạng ta, ta cũng vẫn là thuộc về ngươi. Cho dù ta chết, hóa thành tro tàn, cũng sẽ thuộc về ngươi.</w:t>
      </w:r>
    </w:p>
    <w:p>
      <w:pPr>
        <w:pStyle w:val="Compact"/>
      </w:pPr>
      <w:r>
        <w:br w:type="textWrapping"/>
      </w:r>
      <w:r>
        <w:br w:type="textWrapping"/>
      </w:r>
    </w:p>
    <w:p>
      <w:pPr>
        <w:pStyle w:val="Heading2"/>
      </w:pPr>
      <w:bookmarkStart w:id="182" w:name="chương-81-bản-mạng-hồng-liên-thượng"/>
      <w:bookmarkEnd w:id="182"/>
      <w:r>
        <w:t xml:space="preserve">160. Chương 81 Bản Mạng Hồng Liên (thượng)</w:t>
      </w:r>
    </w:p>
    <w:p>
      <w:pPr>
        <w:pStyle w:val="Compact"/>
      </w:pPr>
      <w:r>
        <w:br w:type="textWrapping"/>
      </w:r>
      <w:r>
        <w:br w:type="textWrapping"/>
      </w:r>
      <w:r>
        <w:t xml:space="preserve">Thần sắc Cơ Động bình tĩnh, cũng không có nghĩa là cảm xúc trong lòng hắn cũng bình tĩnh. Cảm nhận được sự để ý của Liệt Diễm đối với mình, Cơ Động cơ hồ là trong tiềm thức nói ra những suy nghĩ chôn kính thật lâu trong lòng hắn. Trước giờ hắn chưa bao giờ chân chính theo đuổi một nữ nhân, cũng không biết những lời khi nãy mình nói với nàng có phải là tỏ tình hay không.</w:t>
      </w:r>
    </w:p>
    <w:p>
      <w:pPr>
        <w:pStyle w:val="BodyText"/>
      </w:pPr>
      <w:r>
        <w:t xml:space="preserve">Nhưng hắn thật sự nhịn không được phải nói ra những gì mình nghĩ trong lòng, hắn ít nhất phải để cho Liệt Diễm biết, bất luận sau này như thế nào, ở trong lòng của mình, không gì có thể thay thế được địa vị của nàng cả.</w:t>
      </w:r>
    </w:p>
    <w:p>
      <w:pPr>
        <w:pStyle w:val="BodyText"/>
      </w:pPr>
      <w:r>
        <w:t xml:space="preserve">Nghe những gì Cơ Động nói, Liệt Diễm có chút dại ra:</w:t>
      </w:r>
    </w:p>
    <w:p>
      <w:pPr>
        <w:pStyle w:val="BodyText"/>
      </w:pPr>
      <w:r>
        <w:t xml:space="preserve">- Tiểu Cơ Động, ngươi…</w:t>
      </w:r>
    </w:p>
    <w:p>
      <w:pPr>
        <w:pStyle w:val="BodyText"/>
      </w:pPr>
      <w:r>
        <w:t xml:space="preserve">Cơ Động cúi đầu, hắn phát hiện, trái tim mình đang đập liên hồi, kịch liệt:</w:t>
      </w:r>
    </w:p>
    <w:p>
      <w:pPr>
        <w:pStyle w:val="BodyText"/>
      </w:pPr>
      <w:r>
        <w:t xml:space="preserve">- Liệt Diễm, ta đi đây. Nếu phải giúp Chu Tước, ta cần phải đi cả đêm nay để đưa cho nó vậy. Ma lực của ta sắp đột phá ba quan rồi, sư huynh khuyên ta nên nhờ sư phụ hộ pháp giúp ta tiến hành đột phá. Mấy ngày nay chưa chắc ta có thể đến đây, tạm biệt, Liệt Diễm.</w:t>
      </w:r>
    </w:p>
    <w:p>
      <w:pPr>
        <w:pStyle w:val="BodyText"/>
      </w:pPr>
      <w:r>
        <w:t xml:space="preserve">Hồng quang dâng lên, dưới cái nhìn chăm chú của Liệt Diễm, Hồng Liên lóe lên, mang theo Cơ Động rời khỏi thế giới Địa Tâm Hồ.</w:t>
      </w:r>
    </w:p>
    <w:p>
      <w:pPr>
        <w:pStyle w:val="BodyText"/>
      </w:pPr>
      <w:r>
        <w:t xml:space="preserve">Nhìn chăm chú vào nơi Cơ Động vừa biến mất, Liệt Diễm khẽ đưa tay vuốt nhẹ lên gương mặt đã có chút ửng đỏ của mình:</w:t>
      </w:r>
    </w:p>
    <w:p>
      <w:pPr>
        <w:pStyle w:val="BodyText"/>
      </w:pPr>
      <w:r>
        <w:t xml:space="preserve">- Ta bị làm sao vậy? Vì sao mặt ta lại nóng lên như vậy? Tiểu Cơ Động, ngươi thật là, tên tiểu tử này. Thật đúng là…</w:t>
      </w:r>
    </w:p>
    <w:p>
      <w:pPr>
        <w:pStyle w:val="BodyText"/>
      </w:pPr>
      <w:r>
        <w:t xml:space="preserve">o0o</w:t>
      </w:r>
    </w:p>
    <w:p>
      <w:pPr>
        <w:pStyle w:val="BodyText"/>
      </w:pPr>
      <w:r>
        <w:t xml:space="preserve">Trở lại Âm Dương Học Đường, Cơ Động lập tức chạy ra khỏi Học Viện, nhanh chân chạy như điên hướng về phía ngoại thành.</w:t>
      </w:r>
    </w:p>
    <w:p>
      <w:pPr>
        <w:pStyle w:val="BodyText"/>
      </w:pPr>
      <w:r>
        <w:t xml:space="preserve">Vị trí của Địa Linh Sơn hắn nhớ rất rõ ràng. Ma lực đạt đến ba mươi cấp, thể lực của hắn cũng tự nhiên tăng lên khá nhiều, tốc độ chạy nhanh như tuấn mã. Rất nhanh đã ra khỏi cửa thành, thẳng về phía hướng Đông chạy đến.</w:t>
      </w:r>
    </w:p>
    <w:p>
      <w:pPr>
        <w:pStyle w:val="BodyText"/>
      </w:pPr>
      <w:r>
        <w:t xml:space="preserve">Sau khi nói xong những lời kia, máu huyết trong cơ thể Cơ Động đến bây giờ vẫn không ngừng sôi trào. Gió đêm thổi mát rượi, thế nhưng tim hắn vẫn thật lâu không thể bình tĩnh lại. Trong đầu tràn ngập thân ảnh của Liệt Diễm.</w:t>
      </w:r>
    </w:p>
    <w:p>
      <w:pPr>
        <w:pStyle w:val="BodyText"/>
      </w:pPr>
      <w:r>
        <w:t xml:space="preserve">Trong lòng hắn lúc này vô cùng khẩn trương. Không biết nghe xong những lời mình đã nói, Liệt Diễm sẽ như thế nào đây? Hắn thật sự sợ Liệt Diễm giận mình. Nhưng mà, hiện tại cho dù hối hận đến thế nào cũng không còn kịp nữa rồi.</w:t>
      </w:r>
    </w:p>
    <w:p>
      <w:pPr>
        <w:pStyle w:val="BodyText"/>
      </w:pPr>
      <w:r>
        <w:t xml:space="preserve">Dưới tình huống chạy như điên, chỉ dùng không đến hai canh giờ, Cơ Động đã một lần nữa đến ngoại vi của Địa Linh Sơn. Trong người hắn vẫn còn một trăm kim tệ, sau khi giao nộp xong trực tiếp chạy sâu vào trong khu vực rừng rậm. Có được lệnh bài thân phận bốn mươi chín đặc biệt của Âm Dương Học Đường, hắn không hề gặp bất cứ kẻ nào làm khó dễ cả.</w:t>
      </w:r>
    </w:p>
    <w:p>
      <w:pPr>
        <w:pStyle w:val="BodyText"/>
      </w:pPr>
      <w:r>
        <w:t xml:space="preserve">Cơ Động cực kỳ phí phạm, liên tục dùng ma lực chống đỡ thân thể mình chạy nhanh vào Địa Linh Sơn. Mỗi khi ma lực sắp tiêu hao hết, hắn liền lấy ra một khối Tinh Hạch hấp thu ma lực trong đó. Nếu để các ma sư khác nhìn thấy hắn xa xỉ như vậy, nhất định sẽ vô cùng phẫn nộ. Chỉ là lúc này, trong đầu hắn chỉ còn có thân ảnh hoàn mỹ kia, đầu óc đã sớm có chút mê muội, căn bản là không để ý đến chuyện phí phạm Tinh Hạch.</w:t>
      </w:r>
    </w:p>
    <w:p>
      <w:pPr>
        <w:pStyle w:val="BodyText"/>
      </w:pPr>
      <w:r>
        <w:t xml:space="preserve">Để tránh gặp phải phiền toái không cần thiết, vừa tiến vào rừng rậm, Cơ Động lập tức lấy trong Chu Tước Thủ Trạc ra một cái Phượng Hoàng Vỹ. Trong đêm tối, Phượng Hoàng Vỹ tản ra một luồng hồng quang, vô cùng xinh đẹp, chẳng những có thể giúp hắn chiếu sáng, quan trọng hơn chính là, khí tức của cái Phượng Hoàng Vỹ này đủ đến khiến tất cả các ma thú kiêng kỵ mà lùi bước. Các ma thú cấp thấp nhìn thấy Cơ Động cơ hồ là nhanh chân bỏ chạy, các ma thú cấp cao cảm nhận được khí tức của Phượng Hoàng Vỹ cũng lập tức tránh xa. Cơ Động cơ hồ là trực tiếp chạy thẳng về phía Chu Tước Huyệt Động, không hề gặp trắc trở gì.</w:t>
      </w:r>
    </w:p>
    <w:p>
      <w:pPr>
        <w:pStyle w:val="BodyText"/>
      </w:pPr>
      <w:r>
        <w:t xml:space="preserve">Sắc trời dần dần sáng, Cơ Động cũng dừng bước lại, từng ngụm từng ngụm thở hổn hển. Suốt cả đêm chạy như điên, tinh thần và thể xác vốn đã thập phần mệt mỏi của hắn đã có chút chống đỡ không nổi nữa. May mắn trong Chu Tước thủ trạc của hắn còn có lưu lại một số lương khô và nước uống vốn chuẩn bị cho một tháng sơ khảo. Đơn giản ăn uống một chút, nghỉ ngơi thêm một lát lại tiếp tục chạy.</w:t>
      </w:r>
    </w:p>
    <w:p>
      <w:pPr>
        <w:pStyle w:val="BodyText"/>
      </w:pPr>
      <w:r>
        <w:t xml:space="preserve">Một lúc lâu sau, ánh sáng mặt trời đã sáng chói hơn, mặt trời từ phương Đông đã chếch lên cao. Cơ Động rốt cuộc cũng đã trở lại chốn xưa, đi đến bên ngoài Chu Tước Huyệt Động. Dừng chân lại, cảm giác mệt mỏi cực độ khiến cho trước mắt Cơ Động chợt biến thành màu đen. Đứng tại chỗ thở hổn hển, một lúc sau mới tạm khôi phục lại một chút. Phải biết rằng ngày hôm qua, sau khi trải qua một tràng ác chiến, lại tiếp tục trợ giúp Chu Tước ấp trứng Chu Tước con, sau đó cũng không thể nghỉ ngơi tốt, lại tiếp tục chạy cả đêm, cho dù là thân thể đã qua Long Huyết Tẩm Thể, lúc này cũng có chút chống đỡ không nổi nữa.</w:t>
      </w:r>
    </w:p>
    <w:p>
      <w:pPr>
        <w:pStyle w:val="BodyText"/>
      </w:pPr>
      <w:r>
        <w:t xml:space="preserve">- Cơ Động? Sao ngươi lại trở lại đây?</w:t>
      </w:r>
    </w:p>
    <w:p>
      <w:pPr>
        <w:pStyle w:val="BodyText"/>
      </w:pPr>
      <w:r>
        <w:t xml:space="preserve">Thanh âm du dương của Chu Tước chợt từ trong huyệt động truyền ra. Một cỗ hấp lực nhu hòa nâng cơ thể Cơ Động lên, lôi kéo hắn tiến vào trong huyệt động. Lần này đã có kinh nghiệm, Cơ Động hoàn toàn thả lỏng thân thể, để mặc cho ma lực Chu Tước mang hắn đi sâu vào bên trong.</w:t>
      </w:r>
    </w:p>
    <w:p>
      <w:pPr>
        <w:pStyle w:val="BodyText"/>
      </w:pPr>
      <w:r>
        <w:t xml:space="preserve">Cực Hỏa Tinh Thiết màu đỏ tươi chiếu sáng con đường phía trước. Rất nhanh, hắn đã thấy được một trong Thập Đại Thiên Can Thần Thú, đại biểu cho Bính Hỏa, Hỏa Phượng Hoàng.</w:t>
      </w:r>
    </w:p>
    <w:p>
      <w:pPr>
        <w:pStyle w:val="BodyText"/>
      </w:pPr>
      <w:r>
        <w:t xml:space="preserve">Chu Tước lúc này đang đứng dưới gốc cây Phượng Huyết Ngô Đồng Mộc, hai cánh thật lớn của nó khép lại, che ở phía trước. Từ chỗ tiếp nối của hai cánh, một cái đầu Chu Tước nho nhỏ nhô ra nhìn ngắm xung quanh. Nhìn thấy Cơ Động đến, nó nhất thời kêu lên vài tiếng, có vẻ rất vui mừng.</w:t>
      </w:r>
    </w:p>
    <w:p>
      <w:pPr>
        <w:pStyle w:val="BodyText"/>
      </w:pPr>
      <w:r>
        <w:t xml:space="preserve">Vừa nhìn thấy Chu Tước, Cơ Động biết Liệt Diễm nói không sai chút nào, cặp mắt Phượng Hoàng của Chu Tước vốn sáng ngời, lúc này đã biểu lộ sự ủ rủ, mệt mỏi. Sau khi gật gật đầu với mình mấy cái, đã lập tức phủ phục xuống. Từ trên hai cánh của nó, tản ra một tầng hồng quang nhàn nhạt, làm dịu thân thể của Chu Tước con.</w:t>
      </w:r>
    </w:p>
    <w:p>
      <w:pPr>
        <w:pStyle w:val="BodyText"/>
      </w:pPr>
      <w:r>
        <w:t xml:space="preserve">- Bằng hữu, sao ngươi lại quay lại đây? Có chuyện gì thế?</w:t>
      </w:r>
    </w:p>
    <w:p>
      <w:pPr>
        <w:pStyle w:val="BodyText"/>
      </w:pPr>
      <w:r>
        <w:t xml:space="preserve">Chu Tước nhẹ giọng hỏi.</w:t>
      </w:r>
    </w:p>
    <w:p>
      <w:pPr>
        <w:pStyle w:val="BodyText"/>
      </w:pPr>
      <w:r>
        <w:t xml:space="preserve">Cơ Động gật gật đầu, nói:</w:t>
      </w:r>
    </w:p>
    <w:p>
      <w:pPr>
        <w:pStyle w:val="BodyText"/>
      </w:pPr>
      <w:r>
        <w:t xml:space="preserve">- Chu Tước, ngươi thật xem ta là bằng hữu hay sao?</w:t>
      </w:r>
    </w:p>
    <w:p>
      <w:pPr>
        <w:pStyle w:val="BodyText"/>
      </w:pPr>
      <w:r>
        <w:t xml:space="preserve">Chu Tước sửng sốt một chút:</w:t>
      </w:r>
    </w:p>
    <w:p>
      <w:pPr>
        <w:pStyle w:val="BodyText"/>
      </w:pPr>
      <w:r>
        <w:t xml:space="preserve">- Đương nhiên. Ngươi giúp ta ấp con ta ra đời thành công, cứu lấy tính mạng của nó. Phần ân tình này ta vĩnh viễn không quên.</w:t>
      </w:r>
    </w:p>
    <w:p>
      <w:pPr>
        <w:pStyle w:val="BodyText"/>
      </w:pPr>
      <w:r>
        <w:t xml:space="preserve">Cơ Động nói:</w:t>
      </w:r>
    </w:p>
    <w:p>
      <w:pPr>
        <w:pStyle w:val="BodyText"/>
      </w:pPr>
      <w:r>
        <w:t xml:space="preserve">- Vậy tại sao ngươi lại không nói cho ta biết, ngươi đã giúp ta đem những thứ bảo vật đó đưa vào trong cơ thể ta, ngưng tụ thành Chu Tước nội giáp?</w:t>
      </w:r>
    </w:p>
    <w:p>
      <w:pPr>
        <w:pStyle w:val="BodyText"/>
      </w:pPr>
      <w:r>
        <w:t xml:space="preserve">Chu Tước khẽ cười một tiếng:</w:t>
      </w:r>
    </w:p>
    <w:p>
      <w:pPr>
        <w:pStyle w:val="BodyText"/>
      </w:pPr>
      <w:r>
        <w:t xml:space="preserve">- Hóa ra là chuyện này. Là Liệt Diễm nữ hoàng điện hạ nói cho ngươi biết phải không. Ngươi không cần bận tâm, ta làm như vậy, cũng là để cứu lấy con ta mà thôi. Nếu như thân thể của ngươi không thể kiên trì nổi, con của ta sẽ thế nào đây? Cho nên, ngươi cũng không nên suy nghĩ nhiều làm gì. Hơn nữa, chúng ta là bằng hữu, tương trợ lẫn nhau cũng là chuyện nên làm mà. Không phải sao?</w:t>
      </w:r>
    </w:p>
    <w:p>
      <w:pPr>
        <w:pStyle w:val="BodyText"/>
      </w:pPr>
      <w:r>
        <w:t xml:space="preserve">Cơ Động cũng mỉm cười:</w:t>
      </w:r>
    </w:p>
    <w:p>
      <w:pPr>
        <w:pStyle w:val="BodyText"/>
      </w:pPr>
      <w:r>
        <w:t xml:space="preserve">- Ngươi nói như vậy ta yên tâm rồi. Liệt Diễm bảo ta đem thứ này đến cho ngươi. Tin rằng nó sẽ giúp được ngươi ít nhiều.</w:t>
      </w:r>
    </w:p>
    <w:p>
      <w:pPr>
        <w:pStyle w:val="BodyText"/>
      </w:pPr>
      <w:r>
        <w:t xml:space="preserve">Nói xong, hắn đem cái hạt sen màu vàng kim của Liệt Diễm, lấy từ trong Chu Tước thủ trạc ra, đưa đến trước mặt Chu Tước.</w:t>
      </w:r>
    </w:p>
    <w:p>
      <w:pPr>
        <w:pStyle w:val="Compact"/>
      </w:pPr>
      <w:r>
        <w:br w:type="textWrapping"/>
      </w:r>
      <w:r>
        <w:br w:type="textWrapping"/>
      </w:r>
    </w:p>
    <w:p>
      <w:pPr>
        <w:pStyle w:val="Heading2"/>
      </w:pPr>
      <w:bookmarkStart w:id="183" w:name="chương-81-bản-mạng-hồng-liên-hạ"/>
      <w:bookmarkEnd w:id="183"/>
      <w:r>
        <w:t xml:space="preserve">161. Chương 81 Bản Mạng Hồng Liên (hạ)</w:t>
      </w:r>
    </w:p>
    <w:p>
      <w:pPr>
        <w:pStyle w:val="Compact"/>
      </w:pPr>
      <w:r>
        <w:br w:type="textWrapping"/>
      </w:r>
      <w:r>
        <w:br w:type="textWrapping"/>
      </w:r>
      <w:r>
        <w:t xml:space="preserve">Lúc còn ở Địa Tâm Hồ, Cơ Động cũng không có cảm giác rõ ràng, lúc này tại thế giới bên ngoài, hắn vừa mới đem hạt sen kia ra, nhất thời, toàn bộ huyệt động đã bị chiếu rọi thành một thế giới màu vàng kim. Hai mắt Chu Tước con nhìn chằm chằm vào hạt sen nằm trong tay Cơ Động, khẽ há miệng, toát ra thần sắc thèm khát.</w:t>
      </w:r>
    </w:p>
    <w:p>
      <w:pPr>
        <w:pStyle w:val="BodyText"/>
      </w:pPr>
      <w:r>
        <w:t xml:space="preserve">- Đây là…</w:t>
      </w:r>
    </w:p>
    <w:p>
      <w:pPr>
        <w:pStyle w:val="BodyText"/>
      </w:pPr>
      <w:r>
        <w:t xml:space="preserve">Chu Tước lúc này cũng ngây ngẩn cả người, ánh mắt ngưng trọng lại, mạnh mẽ đứng phắt dậy:</w:t>
      </w:r>
    </w:p>
    <w:p>
      <w:pPr>
        <w:pStyle w:val="BodyText"/>
      </w:pPr>
      <w:r>
        <w:t xml:space="preserve">- Bản mạng Hồng Liên? Đây là, đây là Bản mạng Hồng Liên của Liệt Diễm nữ hoàng điện hạ.</w:t>
      </w:r>
    </w:p>
    <w:p>
      <w:pPr>
        <w:pStyle w:val="BodyText"/>
      </w:pPr>
      <w:r>
        <w:t xml:space="preserve">Cơ Động nói:</w:t>
      </w:r>
    </w:p>
    <w:p>
      <w:pPr>
        <w:pStyle w:val="BodyText"/>
      </w:pPr>
      <w:r>
        <w:t xml:space="preserve">- Ta không biết Bản mạng Hồng Liên là cái gì, chỉ biết là cái này do Liệt Diễm bảo ta đưa cho ngươi, nhất định sẽ có chút tác dụng đối với ngươi. Ngươi nhận lấy đi.</w:t>
      </w:r>
    </w:p>
    <w:p>
      <w:pPr>
        <w:pStyle w:val="BodyText"/>
      </w:pPr>
      <w:r>
        <w:t xml:space="preserve">Vừa nói, hắn vừa đưa cái hạt sen đến trước mặt Chu Tước.</w:t>
      </w:r>
    </w:p>
    <w:p>
      <w:pPr>
        <w:pStyle w:val="BodyText"/>
      </w:pPr>
      <w:r>
        <w:t xml:space="preserve">- Thật sự là cho ta?</w:t>
      </w:r>
    </w:p>
    <w:p>
      <w:pPr>
        <w:pStyle w:val="BodyText"/>
      </w:pPr>
      <w:r>
        <w:t xml:space="preserve">Trong mắt Chu Tước toát ra vẻ không thể tin nổi.</w:t>
      </w:r>
    </w:p>
    <w:p>
      <w:pPr>
        <w:pStyle w:val="BodyText"/>
      </w:pPr>
      <w:r>
        <w:t xml:space="preserve">Cơ Động mỉm cười:</w:t>
      </w:r>
    </w:p>
    <w:p>
      <w:pPr>
        <w:pStyle w:val="BodyText"/>
      </w:pPr>
      <w:r>
        <w:t xml:space="preserve">- Chẳng lẽ ta lại đi lừa gạt ngươi sao?</w:t>
      </w:r>
    </w:p>
    <w:p>
      <w:pPr>
        <w:pStyle w:val="BodyText"/>
      </w:pPr>
      <w:r>
        <w:t xml:space="preserve">Chu Tước ngơ ngác nhìn cái hạt sen trước mặt, nhẹ nhàng vuốt ve Chu Tước con trước ngực:</w:t>
      </w:r>
    </w:p>
    <w:p>
      <w:pPr>
        <w:pStyle w:val="BodyText"/>
      </w:pPr>
      <w:r>
        <w:t xml:space="preserve">- Không, Cơ Động, ta không thể nhận, cái này quá sức trân quý. Ngươi có biết cái hạt sen này có ý nghĩa như thế nào không?</w:t>
      </w:r>
    </w:p>
    <w:p>
      <w:pPr>
        <w:pStyle w:val="BodyText"/>
      </w:pPr>
      <w:r>
        <w:t xml:space="preserve">Cơ Động nghi hoặc lắc lắc đầu.</w:t>
      </w:r>
    </w:p>
    <w:p>
      <w:pPr>
        <w:pStyle w:val="BodyText"/>
      </w:pPr>
      <w:r>
        <w:t xml:space="preserve">Chu Tước cười khổ một tiếng:</w:t>
      </w:r>
    </w:p>
    <w:p>
      <w:pPr>
        <w:pStyle w:val="BodyText"/>
      </w:pPr>
      <w:r>
        <w:t xml:space="preserve">- Liệt Diễm nữ hoàng điện hạ, chính là một đóa Hồng Liên trong Địa Tâm, trải qua không biết bao nhiêu vạn năm sinh ra. Để cho thế giới trong lòng đất một lần nữa khôi phục lại hòa bình, nàng tận lực tiêu diệt hai đại quân vương, do đó trở thành chúa tể của thế giới địa tâm. Có lẽ ngươi cũng không hoàn toàn hiểu hết đươc địa vị của Nữ hoàng điện hạ trong thế giới lòng đất. Ta chỉ có thể nói cho ngươi biết một điều, cái Bản mạng Hồng Liên này, bản thân chính là tương đương với sinh mệnh cùng với tu vi của Nữ hoàng điện hạ. Ta dự đoán Nữ hoàng điện hạ cũng chỉ có tổng cộng chín hạt mà thôi. Mỗi một hạt này đều là do nàng ta trong quá trình chưa thành hình mà hấp thu Chân Hỏa nguyên tố trăm vạn năm trong địa tâm ngưng kết lại mà thành. Nó chẳng những là một bộ phận thân thể của nàng, đồng thời cũng là tượng trưng thực lực của nàng ta. Chỉ vẻn vẹn một cái hạt sen này, cũng đủ cho thực lực của ta tăng lên một tầng mới. Hiện tại trong các Thiên Can Thần Thú, vị trí của ta chỉ là bài danh trong năm vị trí đứng đầu mà thôi. Chỉ cần ta có thể ăn được cái hạt sen này, chẳng những có thể khôi phục lại toàn bộ tiêu hao lúc trước, hơn nữa, thực lực của ta cũng có thể trong thời gian cực ngắn vượt qua tất cả các Thiên Can Thần Thú khác, đứng ở vị trí đầu tiên.</w:t>
      </w:r>
    </w:p>
    <w:p>
      <w:pPr>
        <w:pStyle w:val="BodyText"/>
      </w:pPr>
      <w:r>
        <w:t xml:space="preserve">Cơ Động nhìn cái hạt sen màu vàng kim trong tay mình, hắn thật sự không nghĩ đến, một viên hạt sen nho nhỏ như thế này lại có được công hiệu đến như thế. Cái này không phải là dùng bốn chữ Thiên Tài Địa Bảo có thể hình dung được. Để thay mình đáp trả ân tình, không ngờ Liệt Diễm lại xuất ra vật trân quý đến như thế. Nhưng mà, hắn đã đi đến nơi này, làm sao có thể đem hạt sen này thu hồi lại được chứ?</w:t>
      </w:r>
    </w:p>
    <w:p>
      <w:pPr>
        <w:pStyle w:val="BodyText"/>
      </w:pPr>
      <w:r>
        <w:t xml:space="preserve">- Chu Tước, ngươi vừa rồi cũng đã nói mà, chúng ta là bằng hữu, cũng nên trợ giúp lẫn nhau chứ. Ngươi cũng giống như Liệt Diễm, cũng là Hỏa thuộc tính. Hai người các ngươi đều là bằng hữu của ta, ngươi cũng không nên khách khí. Cho dù là ngươi không nghĩ cho mình, ngươi cũng nên nghĩ cho con của ngươi chứ. Thực lực của ngươi nếu không đủ, làm sao có thể trợ giúp nó khôi phục lại nguyên khí chứ. Hơn nữa, nếu thực lực của ngươi không đủ, cũng không thể bảo hộ được hắn. Hắn đã chịu khổ suốt ba ngàn năm, chẳng lẽ ngươi còn muốn nhìn hài tử của mình lại gặp nguy hiểm hay sao? Ngươi nhận lấy đi.</w:t>
      </w:r>
    </w:p>
    <w:p>
      <w:pPr>
        <w:pStyle w:val="BodyText"/>
      </w:pPr>
      <w:r>
        <w:t xml:space="preserve">Vừa nói, Cơ Động vừa đưa cái hạt sen ra.</w:t>
      </w:r>
    </w:p>
    <w:p>
      <w:pPr>
        <w:pStyle w:val="BodyText"/>
      </w:pPr>
      <w:r>
        <w:t xml:space="preserve">Hai giọt chất lỏng trong suốt màu đỏ tươi từ trong mắt Chu Tước lặng lẽ chảy ra, lặng yên rơi xuống mặt đất. Nó nghẹn ngào nói:</w:t>
      </w:r>
    </w:p>
    <w:p>
      <w:pPr>
        <w:pStyle w:val="BodyText"/>
      </w:pPr>
      <w:r>
        <w:t xml:space="preserve">- Cám ơn, cám ơn. Cơ Động, thay ta cảm ơn Nữ hoàng điện hạ đi. Tuy rằng đại ân không thể dùng lời mà cảm tạ hết được, nhưng hiện tại ta thật sự không biết phải nói cái gì cho phải.</w:t>
      </w:r>
    </w:p>
    <w:p>
      <w:pPr>
        <w:pStyle w:val="BodyText"/>
      </w:pPr>
      <w:r>
        <w:t xml:space="preserve">Cơ Động mỉm cười đi đến trước mặt Chu Tước:</w:t>
      </w:r>
    </w:p>
    <w:p>
      <w:pPr>
        <w:pStyle w:val="BodyText"/>
      </w:pPr>
      <w:r>
        <w:t xml:space="preserve">- Ta có thể nựng tiểu tử kia một chút không?</w:t>
      </w:r>
    </w:p>
    <w:p>
      <w:pPr>
        <w:pStyle w:val="BodyText"/>
      </w:pPr>
      <w:r>
        <w:t xml:space="preserve">Chu Tước khẽ gật đầu:</w:t>
      </w:r>
    </w:p>
    <w:p>
      <w:pPr>
        <w:pStyle w:val="BodyText"/>
      </w:pPr>
      <w:r>
        <w:t xml:space="preserve">- Hắn rất thích ngươi đó chứ. Ngươi là sinh vật giống đực đầu tiên hắn nhìn thấy sau khi sinh ra. Chu Tước chúng ta có trí nhớ rất tốt, nó vĩnh viễn cũng không quên khí tức của ngươi đâu.</w:t>
      </w:r>
    </w:p>
    <w:p>
      <w:pPr>
        <w:pStyle w:val="BodyText"/>
      </w:pPr>
      <w:r>
        <w:t xml:space="preserve">Cơ Động nhẹ nhàng sờ sờ đầu Chu Tước con, Chu Tước con cũng chủ động dùng đầu cọ cọ hắn. Cặp mắt đỏ rực mở to ra, nhìn chăm chú vào Cơ Động không hề chớp mắt.</w:t>
      </w:r>
    </w:p>
    <w:p>
      <w:pPr>
        <w:pStyle w:val="BodyText"/>
      </w:pPr>
      <w:r>
        <w:t xml:space="preserve">Chu Tước dùng cặp cánh nâng cái hạt sen màu vàng kim kia lên, dùng cái mỏ dài mổ nhẹ một cái. Lớp vỏ màu vàng kim nhất thời bị nó lột ra. Chu Tước đem lớp da kia nuốt chửng xuống, lộ ra một cái tim sen màu đỏ thẫm bên trong.</w:t>
      </w:r>
    </w:p>
    <w:p>
      <w:pPr>
        <w:pStyle w:val="BodyText"/>
      </w:pPr>
      <w:r>
        <w:t xml:space="preserve">- Nhân loại các ngươi có một câu nói, gọi là Tuệ Chất Lan Tâm. Bản thân cái tim sen Hồng Liên này của Nữ hoàng điện hạ mới chân chính là cội nguồn năng lượng thuần túy. Chỉ cần có được cái tim sen này, hài tử của ta cho dù thân thể có suy yếu hơn nữa, cũng có thể khôi phục lại được.</w:t>
      </w:r>
    </w:p>
    <w:p>
      <w:pPr>
        <w:pStyle w:val="BodyText"/>
      </w:pPr>
      <w:r>
        <w:t xml:space="preserve">Vừa nói, nó vừa dùng cái mỏ dài kẹp hạt tim sen đưa đến miệng của Chu Tước con.</w:t>
      </w:r>
    </w:p>
    <w:p>
      <w:pPr>
        <w:pStyle w:val="BodyText"/>
      </w:pPr>
      <w:r>
        <w:t xml:space="preserve">Chu Tước con cũng không có khách khí, đớp vội một cái, nhấp nhấp miệng hai ba cái đã nuốt xuống, còn phát ra hai tiếng chiêm chiếp non nớt, tỏ vẻ cực kỳ hài lòng.</w:t>
      </w:r>
    </w:p>
    <w:p>
      <w:pPr>
        <w:pStyle w:val="BodyText"/>
      </w:pPr>
      <w:r>
        <w:t xml:space="preserve">Đúng lúc này, một tầng kim quang nhàn nhạt chợt từ trên người Chu Tước phát ra, đồng thời còn có một cỗ mùi hương sen nồng đậm dâng lên. Chu Tước có vẻ vô cùng hưởng thụ nhắm khẽ hai mắt, vươn hai cánh ôm chặt lấy con mình:</w:t>
      </w:r>
    </w:p>
    <w:p>
      <w:pPr>
        <w:pStyle w:val="BodyText"/>
      </w:pPr>
      <w:r>
        <w:t xml:space="preserve">- Cơ Động, ta và con ta cần phải ngủ say một thời gian. Nói thế nào cũng không đủ để hiển thị sự cảm kích của ta với Nữ hoàng điện hạ. Thay ta nói với Nữ hoàng điện hạ, tương lai chỉ cần thấy Chu Tước ta có chỗ nào cần trợ giúp, nhất định Chu Tước sẽ tuyệt đối tuân theo.</w:t>
      </w:r>
    </w:p>
    <w:p>
      <w:pPr>
        <w:pStyle w:val="BodyText"/>
      </w:pPr>
      <w:r>
        <w:t xml:space="preserve">Cơ Động mỉm cười, khẽ sờ sờ đầu Chu Tước con:</w:t>
      </w:r>
    </w:p>
    <w:p>
      <w:pPr>
        <w:pStyle w:val="BodyText"/>
      </w:pPr>
      <w:r>
        <w:t xml:space="preserve">- Các ngươi nghỉ ngơi tốt một chút đi. Nhìn thấy các ngươi không có việc gì, chính là sự khoái hoạt lớn nhất của ta rồi. Chúng ta là bằng hữu, không nên tính toán chuyện ơn nghĩa làm gì. Đừng nói đến chuyện báo đáp hay không báo đáp. Hẹn gặp lại.</w:t>
      </w:r>
    </w:p>
    <w:p>
      <w:pPr>
        <w:pStyle w:val="BodyText"/>
      </w:pPr>
      <w:r>
        <w:t xml:space="preserve">Không biết Chu Tước có nghe được những gì Cơ Động nói hay không, hắn chưa nói dứt lời, hai mẹ con nó đã lâm vào ngủ say. Trong toàn bộ huyệt động, tràn ngập kim quang cùng với mùi hương sen nồng đậm.</w:t>
      </w:r>
    </w:p>
    <w:p>
      <w:pPr>
        <w:pStyle w:val="BodyText"/>
      </w:pPr>
      <w:r>
        <w:t xml:space="preserve">Nghe được mùi hương sen này, ngay cả Cơ Động cũng cảm thấy thân thể mình vô cùng sảng khoái.</w:t>
      </w:r>
    </w:p>
    <w:p>
      <w:pPr>
        <w:pStyle w:val="BodyText"/>
      </w:pPr>
      <w:r>
        <w:t xml:space="preserve">Cũng không vội rời đi, Cơ Động ngồi xuống dựa vào bức vách thúc đẩy luồng Âm Dương lốc xoáy của mình. Hắn thật sự đã quá mức mệt mỏi, không nghỉ ngơi một chút rất khó có thể rời khỏi Địa Linh Sơn.</w:t>
      </w:r>
    </w:p>
    <w:p>
      <w:pPr>
        <w:pStyle w:val="BodyText"/>
      </w:pPr>
      <w:r>
        <w:t xml:space="preserve">Chỉ một lát sau, Cơ Động đã tiến vào trạng thái tu luyện, luồng Âm Dương lốc xoáy đã tự mình vận chuyển, hấp thu Hỏa nguyên tố vô cùng đậm đặc trong Chu Tước huyệt động. Đương nhiên Hỏa nguyên tố trong này chỉ hoàn toàn là Bính Hỏa, cũng không giống như Địa Tâm Hồ, đầy đủ hai loại thuộc tính.</w:t>
      </w:r>
    </w:p>
    <w:p>
      <w:pPr>
        <w:pStyle w:val="BodyText"/>
      </w:pPr>
      <w:r>
        <w:t xml:space="preserve">Không biết trải qua bao nhiêu lâu, từ lúc Cơ Động trong trạng thái tu luyện hồi tỉnh lại, tinh thần đã vô cùng tốt. Hai mẹ con Chu Tước vẫn còn trong trạng thái ngủ say, chỉ có điều luồng kim quang trong huyệt động cũng đã nhạt đi rất nhiều.</w:t>
      </w:r>
    </w:p>
    <w:p>
      <w:pPr>
        <w:pStyle w:val="BodyText"/>
      </w:pPr>
      <w:r>
        <w:t xml:space="preserve">Đứng dậy, thoáng có chút giật mình, Cơ Động nhất thời cảm thấy thân thể mình choáng đầy lực lượng. Thân thể đã trải qua Long Huyết Tẩm Thể, tốc độ khôi phục quả thật cực nhanh. Hắn cũng không biết, tuy rằng hai mẹ con Chu Tước kia ăn bản mạng Hồng Liên, nhưng mà luồng khí hương sen kia, lại thêm luồng kim quang kia cũng cùng có tác dụng làm dịu thân thể của hắn.</w:t>
      </w:r>
    </w:p>
    <w:p>
      <w:pPr>
        <w:pStyle w:val="BodyText"/>
      </w:pPr>
      <w:r>
        <w:t xml:space="preserve">Bổn mạng Hồng Liên của Liệt Diễm bá đạo đến mức nào, ngay cả Thần Thú như Chu Tước ăn vào cũng khiến cho thực lực mình tăng lên một bậc mới. Nếu Cơ Động trực tiếp dùng, thân thể hắn căn bản là không hề chịu đựng nổi, sẽ lập tức nổ tan xác chết. Chỉ có điều hấp thu gián tiếp một số hiệu lực như vậy sẽ chẳng có vấn đề gì. Hắn rõ ràng cảm giác được bản thân mình đã đạt đến đỉnh điểm của ba mươi cấp ma lực, bất cứ lúc nào cũng có thể đột phá ba quan.</w:t>
      </w:r>
    </w:p>
    <w:p>
      <w:pPr>
        <w:pStyle w:val="BodyText"/>
      </w:pPr>
      <w:r>
        <w:t xml:space="preserve">Cần phải trở về rồi. Nhìn thoáng qua bộ dáng ngủ say sưa của hai mẹ con Chu Tước, mang theo một nét mỉm cười nhàn nhạt, Cơ Động đi ra khỏi Chu Tước Huyệt Động, nhanh chóng rời đi.</w:t>
      </w:r>
    </w:p>
    <w:p>
      <w:pPr>
        <w:pStyle w:val="BodyText"/>
      </w:pPr>
      <w:r>
        <w:t xml:space="preserve">Bên ngoài lúc này đã là giữa trưa. Nhìn lại sắc trời, Cơ Động trong lòng cười khổ, chỉ sợ đến lúc bầu trời tối đen mình mới có thể trở về đến Học Viện.</w:t>
      </w:r>
    </w:p>
    <w:p>
      <w:pPr>
        <w:pStyle w:val="BodyText"/>
      </w:pPr>
      <w:r>
        <w:t xml:space="preserve">Lời nói của Chu Tước không ngừng vang vọng trong đầu hắn, Bản mạng Hồng Liên, Liệt Diễm cấp cho mình thứ đó không ngờ lại trân quý đến mức như thế. Tim hắn không khỏi đập nhanh lên một trận, nghĩ đến bộ dáng thống khổ và có chút suy yếu của nàng, tim hắn lại không khỏi đau nhói lên.</w:t>
      </w:r>
    </w:p>
    <w:p>
      <w:pPr>
        <w:pStyle w:val="BodyText"/>
      </w:pPr>
      <w:r>
        <w:t xml:space="preserve">Giống như Cơ Động đã đoán trước, khi hắn về đến Trung Nguyên Thành, mặt trời đã xuống núi. Đi vào đến trong thành, bóng đêm đã buông xuống, Cơ Động lập tức trở về Thiên Can Học Viện. Hắn thầm nghĩ trong lòng, lập tức trở về gian phòng của mình, tắm rửa qua nước ấm một chút, sau đó ngủ một giấc thật tốt. Ngày mai mới đánh sâu vào ba quan.</w:t>
      </w:r>
    </w:p>
    <w:p>
      <w:pPr>
        <w:pStyle w:val="BodyText"/>
      </w:pPr>
      <w:r>
        <w:t xml:space="preserve">Vừa về đến cửa Thiên Can Học Viện, Cơ Động kinh ngạc nhìn thấy ngay tại cổng Học Viện đang có một đám đệ tử mặc giáo phục đứng tụm năm tụm ba, tựa hồ như nhìn ngắm cái gì đó.</w:t>
      </w:r>
    </w:p>
    <w:p>
      <w:pPr>
        <w:pStyle w:val="Compact"/>
      </w:pPr>
      <w:r>
        <w:br w:type="textWrapping"/>
      </w:r>
      <w:r>
        <w:br w:type="textWrapping"/>
      </w:r>
    </w:p>
    <w:p>
      <w:pPr>
        <w:pStyle w:val="Heading2"/>
      </w:pPr>
      <w:bookmarkStart w:id="184" w:name="chương-82-bố-cáo-liên-nghị-vũ-hội-thượng"/>
      <w:bookmarkEnd w:id="184"/>
      <w:r>
        <w:t xml:space="preserve">162. Chương 82 Bố Cáo Liên Nghị Vũ Hội (thượng)</w:t>
      </w:r>
    </w:p>
    <w:p>
      <w:pPr>
        <w:pStyle w:val="Compact"/>
      </w:pPr>
      <w:r>
        <w:br w:type="textWrapping"/>
      </w:r>
      <w:r>
        <w:br w:type="textWrapping"/>
      </w:r>
      <w:r>
        <w:t xml:space="preserve">Bên ngoài cổng Thiên Can Học Viện lúc này có hơn trăm đệ tử đang tụ tập nơi đó. Cơ Động vào Học Viện cũng xem như một khoảng thời gian, tình huống như thế này cũng là lần đầu tiên hắn nhìn thấy. Là Học Viện đứng đầu đại lục, Học viện do Ngũ Đại Đế Quốc chung tay tạo ra, Thiên Can Học Viện tuy rằng diện tích rộng lớn, nhưng trên thực tế tổng số đệ tử cũng không nhiều lắm. Tính toán chính xác cũng không đến một ngàn đệ tử.</w:t>
      </w:r>
    </w:p>
    <w:p>
      <w:pPr>
        <w:pStyle w:val="BodyText"/>
      </w:pPr>
      <w:r>
        <w:t xml:space="preserve">Có thể đến một phần mười đệ tử tập trung lại trước cổng, hơn nữa lại còn là ban đêm nữa, hiển nhiên là phải có chuyện gì xảy ra.</w:t>
      </w:r>
    </w:p>
    <w:p>
      <w:pPr>
        <w:pStyle w:val="BodyText"/>
      </w:pPr>
      <w:r>
        <w:t xml:space="preserve">Cơ Động lặng lẽ đi đến sau lưng đám đệ tử, nghe thử xem đám đệ tử này đang luận đàm chuyện gì.</w:t>
      </w:r>
    </w:p>
    <w:p>
      <w:pPr>
        <w:pStyle w:val="BodyText"/>
      </w:pPr>
      <w:r>
        <w:t xml:space="preserve">- Đúng là Âm Dương Học Đường tốt nhất! Ta nhất định phải cố gắng tu luyện, ta còn có cơ hội trước mười sáu tuổi đạt đến cấp bậc hai quan.</w:t>
      </w:r>
    </w:p>
    <w:p>
      <w:pPr>
        <w:pStyle w:val="BodyText"/>
      </w:pPr>
      <w:r>
        <w:t xml:space="preserve">- Haizzz, ngươi thì tốt rồi, tuổi còn nhỏ như vậy, cũng có chút ưu thế. Ta hiện tại cố gắng mấy cũng vô dụng rồi. Kỳ thật lúc trước ta cũng còn thiếu chút nữa là đủ tiêu chuẩn rồi. Lúc ta đạt đến hai quan, chỉ mới qua khỏi mười sáu tuổi có ba tháng mà thôi. Đáng tiếc, yêu cầu trúng tuyển của Âm Dương Học Đường quá nghiêm khắc đi. Thực là hâm mộ bọn họ a! Không ngờ lại còn có Liên nghị Vũ hội nữa.</w:t>
      </w:r>
    </w:p>
    <w:p>
      <w:pPr>
        <w:pStyle w:val="BodyText"/>
      </w:pPr>
      <w:r>
        <w:t xml:space="preserve">Liên nghị Vũ hội? Nghe đến bốn chữ này, Cơ Động không khỏi có chút thắc mắc, sao lại có cái gì vũ hội như thế này?</w:t>
      </w:r>
    </w:p>
    <w:p>
      <w:pPr>
        <w:pStyle w:val="BodyText"/>
      </w:pPr>
      <w:r>
        <w:t xml:space="preserve">Lúc này, hắn lại nghe gã đệ tử đứng phía trước nói:</w:t>
      </w:r>
    </w:p>
    <w:p>
      <w:pPr>
        <w:pStyle w:val="BodyText"/>
      </w:pPr>
      <w:r>
        <w:t xml:space="preserve">- Nghe nói, hằng năm Âm Dương Học Đường đều tiến hành hai lần vũ hội như vậy. Cái này là có mục đích, hình như là để xúc tiến việc trao đổi, làm quen giữa các nam, nữ đệ tử trong Âm Dương Học Đường, giúp gia tăng tình cảm. Dù sao bọn họ cũng đều là tinh anh cả, học viện hi vọng các đệ tử trong Âm Dương Học Đường có thể ghép thành đôi thành cặp. Hơn nữa, Học Viện còn có quy định, phàm là cha mẹ đều là đệ tử của Âm Dương Học Đường, con của bọn họ trong tương lai liền có thể trực tiếp gia nhập vào Âm Dương Học Đường, không cần trải qua bất cứ khảo hạch gì, cũng không có hạn chế về thực lực.</w:t>
      </w:r>
    </w:p>
    <w:p>
      <w:pPr>
        <w:pStyle w:val="BodyText"/>
      </w:pPr>
      <w:r>
        <w:t xml:space="preserve">- Như vậy cũng được sao? Chẳng phải là khuyến kích việc tán gái hay sao?</w:t>
      </w:r>
    </w:p>
    <w:p>
      <w:pPr>
        <w:pStyle w:val="BodyText"/>
      </w:pPr>
      <w:r>
        <w:t xml:space="preserve">- Đương nhiên là đúng như vậy rồi. Đừng nói là đệ tử của Âm Dương Học Đường, ngay cả đệ tử chính thức của chúng ta hay là các đệ tử sơ cấp đi nữa, Học viện cũng không phản đối việc nam nữ kết giao a! Nếu chúng ta bởi vì chuyện nam nữ kết giao mà chậm trễ việc tu luyện, tại các kỳ khảo hạch hàng năm tự nhiên sẽ bị loại ra khỏi Học viện.</w:t>
      </w:r>
    </w:p>
    <w:p>
      <w:pPr>
        <w:pStyle w:val="BodyText"/>
      </w:pPr>
      <w:r>
        <w:t xml:space="preserve">- Không biết lần này có cơ hội được chọn tham gia vũ hội hay không? Huynh đệ, ta cảm thấy ngươi có cơ hội cao lắm đó. Ngươi cũng đã đạt thực lực ba quan rồi, độ tuổi cũng thích hợp, hơn nữa tướng mạo cũng không tệ.</w:t>
      </w:r>
    </w:p>
    <w:p>
      <w:pPr>
        <w:pStyle w:val="BodyText"/>
      </w:pPr>
      <w:r>
        <w:t xml:space="preserve">- Hắc hắc, ngươi cũng đừng có đề cao ta quá như vậy. Chúng ta cùng nhau cố gắng đi. Nếu có thể được các nữ đệ tử của Âm Dương Học Đường để ý đến thì tốt quá rồi.</w:t>
      </w:r>
    </w:p>
    <w:p>
      <w:pPr>
        <w:pStyle w:val="BodyText"/>
      </w:pPr>
      <w:r>
        <w:t xml:space="preserve">Nghe các đệ tử phía trước trao đổi với nhau, Cơ Động không khỏi âm thầm gật đầu. Chế độ khuyến khích kiểu này của Thiên Can Học Viện hắn vô cùng đồng tình. Tinh anh kết hợp với tinh anh, khả năng sinh hạ ra con cái tinh anh có tỷ lệ vô cùng lớn. Hóa ra ở thế giới này cũng có ý thức về sự di truyền như thế này. Thật là rất thú vị a.</w:t>
      </w:r>
    </w:p>
    <w:p>
      <w:pPr>
        <w:pStyle w:val="BodyText"/>
      </w:pPr>
      <w:r>
        <w:t xml:space="preserve">Trong lòng thấy hiếu kỳ, Cơ Động lách nhanh vào bên trong. Với thực lực gần ba quan của hắn, chen vào tự nhiên không tính là cái gì, rất nhanh đã đi vào đến bên trong. Hắn nhìn thấy, ngay tại cột đá cổng chính của Học viện có dán một cái bố cáo:</w:t>
      </w:r>
    </w:p>
    <w:p>
      <w:pPr>
        <w:pStyle w:val="BodyText"/>
      </w:pPr>
      <w:r>
        <w:t xml:space="preserve">Nhằm tăng cao sự trao đổi, quen biết giữa các đệ tử với nhau, ba ngày sau trong Âm Dương Học Đường tổ chức một buổi vũ hội. Đến lúc đó tất cả các đệ tử của Âm Dương Học Đường đều có thể tham gia, cũng có thể dắt theo người yêu hoặc bạn nhảy.</w:t>
      </w:r>
    </w:p>
    <w:p>
      <w:pPr>
        <w:pStyle w:val="BodyText"/>
      </w:pPr>
      <w:r>
        <w:t xml:space="preserve">Bố cáo viết rất đơn giản, ngoại trừ một câu thông báo bên trên, phía dưới ghi rõ thời gian và địa điểm. Thời gian là buổi tối ba ngày sau, địa điểm là lễ đường Giáo Học Lâu Thổ Hệ.</w:t>
      </w:r>
    </w:p>
    <w:p>
      <w:pPr>
        <w:pStyle w:val="BodyText"/>
      </w:pPr>
      <w:r>
        <w:t xml:space="preserve">Ngoại trừ cái bố cáo này ra, bên cạnh còn dán một cái bố cáo khác, chính cái bố cáo này mới là thứ mấu chốt thu hút hơn trăm đệ tử tập trung tại đây.</w:t>
      </w:r>
    </w:p>
    <w:p>
      <w:pPr>
        <w:pStyle w:val="BodyText"/>
      </w:pPr>
      <w:r>
        <w:t xml:space="preserve">Mời tất cả các đệ tử chính thức và các đệ tử sơ cấp ngày mai tham gia Tuyển Tú đại hội. Đến lúc đó, tất cả các đệ tử của Học viện đều có thể tham gia. Căn cứ vào phương diện thực lực ma sư, khí chất và tướng mạo, sẽ lựa chọn mỗi nam, nữ đệ tử ra mười người. Những người được lựa chọn có thể tham gia vào Liên nghị Vũ hội của Âm Dương Học Đường ba ngày sau.</w:t>
      </w:r>
    </w:p>
    <w:p>
      <w:pPr>
        <w:pStyle w:val="BodyText"/>
      </w:pPr>
      <w:r>
        <w:t xml:space="preserve">Tuyển Tú đại hội? Cái này không phải là thi Hoa Hậu, Hoa Vương hay sao? Không, so với thi Hoa Hậu, Hoa Vương còn phức tạp hơn một chút, bởi vì nó còn xét đến thực lực nữa.</w:t>
      </w:r>
    </w:p>
    <w:p>
      <w:pPr>
        <w:pStyle w:val="BodyText"/>
      </w:pPr>
      <w:r>
        <w:t xml:space="preserve">Trong lòng Cơ Động cười thầm. Thiên Can Học Viện quả nhiên là không giống với người thường. Nhìn qua cái này chỉ là hoạt động thúc đẩy các đệ tử tiến hành trao đổi, thế nhưng thực tế, cái này chẳng phải là thúc đẩy sự cạnh tranh giữa các đệ tử hay sao?</w:t>
      </w:r>
    </w:p>
    <w:p>
      <w:pPr>
        <w:pStyle w:val="BodyText"/>
      </w:pPr>
      <w:r>
        <w:t xml:space="preserve">Các hoạt động như vậy chỉ sợ hằng năm đều tiến hành. Bất luận là xuất phát từ nguyên nhân nào đi nữa, các học viên nhất định sẽ càng cố gắng tu luyện hơn. Loại phương pháp này nếu so với việc bức bách bằng thi cử tốt hơn không biết bao nhiêu mà nói. Đúng là không hỗ Đại lục đệ nhất Học viện.</w:t>
      </w:r>
    </w:p>
    <w:p>
      <w:pPr>
        <w:pStyle w:val="BodyText"/>
      </w:pPr>
      <w:r>
        <w:t xml:space="preserve">- Cơ Động, ngươi sao lại ở nơi này? Phất Thụy đại ca tìm ngươi cả ngày nay đó.</w:t>
      </w:r>
    </w:p>
    <w:p>
      <w:pPr>
        <w:pStyle w:val="BodyText"/>
      </w:pPr>
      <w:r>
        <w:t xml:space="preserve">Một thanh âm quen thuộc chợt vang lên. Ngay sau đó, một thân ảnh cao ráo đã lách đến trước mặt Cơ Động. Các đệ tử sơ cấp và các học viên chính thức đang đứng xem bố cáo đều đồng loạt tránh ra nhường đường.</w:t>
      </w:r>
    </w:p>
    <w:p>
      <w:pPr>
        <w:pStyle w:val="BodyText"/>
      </w:pPr>
      <w:r>
        <w:t xml:space="preserve">Cơ Động ngẩng đầu nhìn lại, đúng là người quen, chính là kẻ từng bị mình làm cho nhục nhã một phen, Mậu Thổ Hệ ma sư, xếp vị trí thứ mười trong Âm Dương Học Đường, Cơ Dạ Thương.</w:t>
      </w:r>
    </w:p>
    <w:p>
      <w:pPr>
        <w:pStyle w:val="BodyText"/>
      </w:pPr>
      <w:r>
        <w:t xml:space="preserve">Thần sắc Cơ Dạ Thương có chút lo lắng, đi nhanh đến trước mặt Cơ Động, liếc liếc bố cáo một cái, cười nhẹ nói:</w:t>
      </w:r>
    </w:p>
    <w:p>
      <w:pPr>
        <w:pStyle w:val="BodyText"/>
      </w:pPr>
      <w:r>
        <w:t xml:space="preserve">- Huynh đệ, ngươi không có bạn nhảy à? Có muốn ta giới thiệu cho một người hay không? Tham gia Liên nghị Vũ hội của Âm Dương Học Đường chúng ta mà không có bạn nhảy, lập tức sẽ bị cười nhạo cho mà xem.</w:t>
      </w:r>
    </w:p>
    <w:p>
      <w:pPr>
        <w:pStyle w:val="BodyText"/>
      </w:pPr>
      <w:r>
        <w:t xml:space="preserve">Cơ Động có chút không nói gì nhìn hắn, trong lòng thầm nói, ta và ngươi tựa hồ cũng không thân thiết đến như vậy:</w:t>
      </w:r>
    </w:p>
    <w:p>
      <w:pPr>
        <w:pStyle w:val="BodyText"/>
      </w:pPr>
      <w:r>
        <w:t xml:space="preserve">- Cơ sư huynh, vừa rồi ngươi nói, Phất Thụy sư huynh tìm ta?</w:t>
      </w:r>
    </w:p>
    <w:p>
      <w:pPr>
        <w:pStyle w:val="BodyText"/>
      </w:pPr>
      <w:r>
        <w:t xml:space="preserve">Cơ Dạ Thương nói nhanh:</w:t>
      </w:r>
    </w:p>
    <w:p>
      <w:pPr>
        <w:pStyle w:val="BodyText"/>
      </w:pPr>
      <w:r>
        <w:t xml:space="preserve">- Đúng vậy! Phất Thụy đại ca tìm ngươi cả ngày hôm nay, nói không thấy ngươi ở trong phòng, có thể là đã đi ra ngoài dạo phố.</w:t>
      </w:r>
    </w:p>
    <w:p>
      <w:pPr>
        <w:pStyle w:val="BodyText"/>
      </w:pPr>
      <w:r>
        <w:t xml:space="preserve">- Vậy ta phải đi tìm hắn đây. Cám ơn ngươi đã thông báo.</w:t>
      </w:r>
    </w:p>
    <w:p>
      <w:pPr>
        <w:pStyle w:val="BodyText"/>
      </w:pPr>
      <w:r>
        <w:t xml:space="preserve">Nói xong, Cơ Động từ biệt Cơ Dạ Thương, vội vàng chạy về phía Giáo Học Lâu của Thổ Hệ.</w:t>
      </w:r>
    </w:p>
    <w:p>
      <w:pPr>
        <w:pStyle w:val="BodyText"/>
      </w:pPr>
      <w:r>
        <w:t xml:space="preserve">Hắn vừa mới rời đi, phía sau nhất thời có một đám đệ tử bàn tán xôn xao.</w:t>
      </w:r>
    </w:p>
    <w:p>
      <w:pPr>
        <w:pStyle w:val="BodyText"/>
      </w:pPr>
      <w:r>
        <w:t xml:space="preserve">- Người vừa rồi là ai vậy? Nhìn qua còn nhỏ hơn chúng ta một chút, chẳng lẽ cũng là đệ tử của Âm Dương Học Đường hay sao?</w:t>
      </w:r>
    </w:p>
    <w:p>
      <w:pPr>
        <w:pStyle w:val="BodyText"/>
      </w:pPr>
      <w:r>
        <w:t xml:space="preserve">- Người này ngươi không biết đâu, hắn tên là Cơ Động, nghe nói là Ma sư Bính Đinh Song Hỏa Hệ. Rất lợi hại. Mấy ngày trước trong kỳ luận bàn trao đổi giữa các hệ, một mình hắn đánh bại toàn bộ đội của Thủy Hệ, trợ giúp Hỏa Hệ đạt được chức quán quân. Thực lực đã vượt qua hai quan. Hơn nữa một mình hắn có thể thi triển Đơn thể Ma Kỹ Tổ Hợp. Rất lợi hại đó.</w:t>
      </w:r>
    </w:p>
    <w:p>
      <w:pPr>
        <w:pStyle w:val="BodyText"/>
      </w:pPr>
      <w:r>
        <w:t xml:space="preserve">- Haizzz, những người trong Âm Dương Học Đường, quả nhiên đều là quái vật cả.</w:t>
      </w:r>
    </w:p>
    <w:p>
      <w:pPr>
        <w:pStyle w:val="BodyText"/>
      </w:pPr>
      <w:r>
        <w:t xml:space="preserve">Cơ Dạ Thương chỉ vài bước đã đuổi theo kịp Cơ Động, cùng hắn sóng vai chạy song song:</w:t>
      </w:r>
    </w:p>
    <w:p>
      <w:pPr>
        <w:pStyle w:val="BodyText"/>
      </w:pPr>
      <w:r>
        <w:t xml:space="preserve">- Cơ Động, lần trước Phất Thụy đại ca khiêu chiến với ngươi, sau đó cũng không có công bố kết quả. Rốt cuộc kết quả như thế nào vậy? Người khác có thể không biết, nhưng ta biết rất rõ, hắn nhất định là khiêu chiến ngươi về Pha chế rượu, phải không?</w:t>
      </w:r>
    </w:p>
    <w:p>
      <w:pPr>
        <w:pStyle w:val="BodyText"/>
      </w:pPr>
      <w:r>
        <w:t xml:space="preserve">Cơ Động liếc mắt nhìn hắn, nhàn nhạt nói:</w:t>
      </w:r>
    </w:p>
    <w:p>
      <w:pPr>
        <w:pStyle w:val="BodyText"/>
      </w:pPr>
      <w:r>
        <w:t xml:space="preserve">- Cái này tựa hồ cũng không quan hệ gì tới ngươi thì phải.</w:t>
      </w:r>
    </w:p>
    <w:p>
      <w:pPr>
        <w:pStyle w:val="BodyText"/>
      </w:pPr>
      <w:r>
        <w:t xml:space="preserve">Cơ Dạ Thương cười ngượng ngùng, nói:</w:t>
      </w:r>
    </w:p>
    <w:p>
      <w:pPr>
        <w:pStyle w:val="BodyText"/>
      </w:pPr>
      <w:r>
        <w:t xml:space="preserve">- Cũng không thể nói như vậy. Ngươi nghĩ xem, ta là Hội viên của Điều Tửu Sư Phân hội Trung Nguyên thành, Phất Thụy lão đại là Phân hội trưởng. Chuyện thắng bại trong Pha chế rượu của Phân hội trưởng, ta đương nhiên phải quan tâm rồi.</w:t>
      </w:r>
    </w:p>
    <w:p>
      <w:pPr>
        <w:pStyle w:val="Compact"/>
      </w:pPr>
      <w:r>
        <w:br w:type="textWrapping"/>
      </w:r>
      <w:r>
        <w:br w:type="textWrapping"/>
      </w:r>
    </w:p>
    <w:p>
      <w:pPr>
        <w:pStyle w:val="Heading2"/>
      </w:pPr>
      <w:bookmarkStart w:id="185" w:name="chương-82-bố-cáo-liên-nghị-vũ-hội-hạ"/>
      <w:bookmarkEnd w:id="185"/>
      <w:r>
        <w:t xml:space="preserve">163. Chương 82 Bố Cáo Liên Nghị Vũ Hội (hạ)</w:t>
      </w:r>
    </w:p>
    <w:p>
      <w:pPr>
        <w:pStyle w:val="Compact"/>
      </w:pPr>
      <w:r>
        <w:br w:type="textWrapping"/>
      </w:r>
      <w:r>
        <w:br w:type="textWrapping"/>
      </w:r>
      <w:r>
        <w:t xml:space="preserve">Cơ Động có chút buồn cười nói:</w:t>
      </w:r>
    </w:p>
    <w:p>
      <w:pPr>
        <w:pStyle w:val="BodyText"/>
      </w:pPr>
      <w:r>
        <w:t xml:space="preserve">- Vậy sao ngươi không đi hỏi Phất Thụy sư huynh?</w:t>
      </w:r>
    </w:p>
    <w:p>
      <w:pPr>
        <w:pStyle w:val="BodyText"/>
      </w:pPr>
      <w:r>
        <w:t xml:space="preserve">- Chuyện này…</w:t>
      </w:r>
    </w:p>
    <w:p>
      <w:pPr>
        <w:pStyle w:val="BodyText"/>
      </w:pPr>
      <w:r>
        <w:t xml:space="preserve">Cơ Dạ Thương cười khổ:</w:t>
      </w:r>
    </w:p>
    <w:p>
      <w:pPr>
        <w:pStyle w:val="BodyText"/>
      </w:pPr>
      <w:r>
        <w:t xml:space="preserve">- Ta cũng muốn như vậy lắm, nhưng lá gan của ta không cho phép a! Danh hiệu Lôi Đế của Phất Thụy lão đại cũng không phải nói suông được. Hắn ghét nhất là bị người khác quấy rầy. Ta tự nhiên cũng không tự chuốc lấy phiền toái. Đến giờ ta vẫn còn nhớ rõ, lúc trước Phất Thụy lão đại từng nói Thổ Hệ chúng ta da dày, đánh rất đã tay, không khác gì đánh bao cát cả.</w:t>
      </w:r>
    </w:p>
    <w:p>
      <w:pPr>
        <w:pStyle w:val="BodyText"/>
      </w:pPr>
      <w:r>
        <w:t xml:space="preserve">Nhìn bộ dáng ra vẻ đáng thương của Cơ Dạ Thương, Cơ Động không khỏi nở nụ cười nhạt. Người này tuy rằng trước kia từng ra vẻ kiêu ngạo trước mặt hắn, bất quá hiện tại xem ra, hắn cũng có tư cách mà kiêu ngạo. Gia nhập vào Âm Dương Học Đường càng lâu, Cơ Động càng hiểu rõ hơn nơi này ẩn chứa thực lực cường đại đến thế nào. Cơ Dạ Thương có thể xếp vị trí thứ mười trong Âm Dương Học Đường, cũng không phải do may mắn mà đạt được. Cơ Động nhìn ra được, hắn muốn thân cận với mình, chính là bởi vì khả năng pha chế rượu của mình. Hiển nhiên, hắn cũng là người rất thích rượu.</w:t>
      </w:r>
    </w:p>
    <w:p>
      <w:pPr>
        <w:pStyle w:val="BodyText"/>
      </w:pPr>
      <w:r>
        <w:t xml:space="preserve">- Ta và Phất Thụy sư huynh có thể xem là không phân biệt được thắng bại.</w:t>
      </w:r>
    </w:p>
    <w:p>
      <w:pPr>
        <w:pStyle w:val="BodyText"/>
      </w:pPr>
      <w:r>
        <w:t xml:space="preserve">Cơ Động mỉm cười nói.</w:t>
      </w:r>
    </w:p>
    <w:p>
      <w:pPr>
        <w:pStyle w:val="BodyText"/>
      </w:pPr>
      <w:r>
        <w:t xml:space="preserve">Cơ Dạ Thương ra vẻ suy nghĩ nói:</w:t>
      </w:r>
    </w:p>
    <w:p>
      <w:pPr>
        <w:pStyle w:val="BodyText"/>
      </w:pPr>
      <w:r>
        <w:t xml:space="preserve">- Hoàn hảo, hoàn hảo. Bất quá, ta thật sự là thấy kỳ quái. Ngươi mới mười bốn, mười lăm tuổi, làm sao lại có được kỹ năng pha chế rượu thần kỳ đến như vậy. Ta nghe Phó hội trưởng Trần Tiêu nói, ở phương diện pha chế rượu, ngươi không chỉ có thủ pháp thần kỳ, hơn nữa kiến thức về rượu của ngươi, cho dù là các Điều Tửu Sư vùi đầu vào nghiên cứu vài chục năm cũng chưa chắc có thể so sánh được. Nếu không mà nói, ngươi cũng không cách nào khống chế được hương vị rượu hoàn mỹ đến như vậy.</w:t>
      </w:r>
    </w:p>
    <w:p>
      <w:pPr>
        <w:pStyle w:val="BodyText"/>
      </w:pPr>
      <w:r>
        <w:t xml:space="preserve">Cơ Động mỉm cười:</w:t>
      </w:r>
    </w:p>
    <w:p>
      <w:pPr>
        <w:pStyle w:val="BodyText"/>
      </w:pPr>
      <w:r>
        <w:t xml:space="preserve">- Không, hắn nói sai rồi. Điều Tửu Sư nếu luôn luôn nghĩ đến việc khống chế hương vị của rượu, như vậy, cho dù là tốt đến đâu đi nữa, cũng chỉ là điều chế một cách máy móc mà thôi. Chỉ khi nào ngươi đem tất cả tình cảm của mình dung nhập vào trong đó, để cho rượu mà ngươi pha chế ra thấm đẫm tình cảm của mình, lúc đó mới có thể sáng tạo ra loại Kê Vỹ Tửu của riêng ngươi. Nếu ngươi muốn trở thành một gã Điều Tửu Sư vĩ đại, hãy dùng tâm mình mà cảm nhận sự khác biệt của từng loại rượu. Chỉ cần ngươi có thể làm được điều này, sau đó tiến hành pha chế rượu, tự nhiên sẽ đạt đến một cảnh giới mới. Không phải là làm cho rượu trở thành một bộ phận của ngươi, mà là để cho chính ngươi trở thành một bộ phận của rượu. Về phần thủ pháp, cái đó chẳng qua chỉ là mấy cái kỹ xảo mà thôi. Lúc ngươi đạt đến một cảnh giới nào đó, tự nhiên sẽ nước chảy thành sông, sáng tạo ra thủ pháp thích hợp nhất với mình.</w:t>
      </w:r>
    </w:p>
    <w:p>
      <w:pPr>
        <w:pStyle w:val="BodyText"/>
      </w:pPr>
      <w:r>
        <w:t xml:space="preserve">Những lời nói này của Cơ Động tuy rất đơn giản, nhưng những lời hắn nói ra đều là những tâm huyết mà hắn rút ra được từ một đời Tửu Thần ở kiếp trước. Chính nhờ vào phương thức độc đáo này của mình, hắn mới không có đi lầm vào đường vòng, năm ấy hắn mới có ba mươi tuổi, đã có thể trở thành một thế hệ Tửu Thần. Bởi vì phần cố chấp kia của Cơ Dạ Thương, Cơ Động mới nói ra những kinh nghiệm của hắn. Về phần có thể thấu hiểu được bao nhiêu, phải xem ngộ tính của Cơ Dạ Thương đến mức nào.</w:t>
      </w:r>
    </w:p>
    <w:p>
      <w:pPr>
        <w:pStyle w:val="BodyText"/>
      </w:pPr>
      <w:r>
        <w:t xml:space="preserve">Cơ Dạ Thương kinh ngạc đứng ở nơi đó, cũng không có tiếp tục đi theo Cơ Động. Trong đầu không ngừng suy nghĩ về những gì Cơ Động nói. Ngộ tính của hắn vốn cao hơn người, nếu không cũng không thể mới có hai mươi mấy tuổi đã có thể đứng ở vị trí thứ mười của Âm Dương Học Đường. Lúc này trong đầu hắn mơ hồ như nắm bắt được một cái gì đó trong phương diện pha chế rượu. Thần sắc trên mặt dần dần trở nên cực kỳ phấn khích.</w:t>
      </w:r>
    </w:p>
    <w:p>
      <w:pPr>
        <w:pStyle w:val="BodyText"/>
      </w:pPr>
      <w:r>
        <w:t xml:space="preserve">Sử dụng lệnh bài đi vào trong Âm Dương Học Đường, Cơ Động vừa mới bước qua khỏi cửa, đã gặp được Phất Thụy.</w:t>
      </w:r>
    </w:p>
    <w:p>
      <w:pPr>
        <w:pStyle w:val="BodyText"/>
      </w:pPr>
      <w:r>
        <w:t xml:space="preserve">- Tiểu sư đệ của ta! Ngươi chạy đi đâu vậy? Ta tìm ngươi suốt cả ngày hôm nay cũng không thấy.</w:t>
      </w:r>
    </w:p>
    <w:p>
      <w:pPr>
        <w:pStyle w:val="BodyText"/>
      </w:pPr>
      <w:r>
        <w:t xml:space="preserve">Lôi Đế nhìn thấy Cơ Động, nhất thời nhẹ nhàng thở ra.</w:t>
      </w:r>
    </w:p>
    <w:p>
      <w:pPr>
        <w:pStyle w:val="BodyText"/>
      </w:pPr>
      <w:r>
        <w:t xml:space="preserve">Cơ Động bật cười nói:</w:t>
      </w:r>
    </w:p>
    <w:p>
      <w:pPr>
        <w:pStyle w:val="BodyText"/>
      </w:pPr>
      <w:r>
        <w:t xml:space="preserve">- Sư huynh, ta là một người bằng xương bằng thịt, có tay có chân, ngươi còn sợ ta bị mất hay sao? Chúng ta ta chẳng phải là vừa mới trở về sao? Ta ra ngoài dạo vài vòng thôi mà. Ngươi tìm ta vội vã như vậy là có chuyện gì thế?</w:t>
      </w:r>
    </w:p>
    <w:p>
      <w:pPr>
        <w:pStyle w:val="BodyText"/>
      </w:pPr>
      <w:r>
        <w:t xml:space="preserve">Phất Thụy khoát tay ôm bả vai Cơ Động, kéo hắn đi về phía trong:</w:t>
      </w:r>
    </w:p>
    <w:p>
      <w:pPr>
        <w:pStyle w:val="BodyText"/>
      </w:pPr>
      <w:r>
        <w:t xml:space="preserve">- Cũng không phải là ta muốn tìm ngươi, là sư phụ tìm ngươi. Lần này sư phụ đối với ngươi là cực kỳ hài lòng đó! Không chỉ là chuyện sơ khảo, hơn nữa còn chuyện ngày hôm qua ngươi dám chống đối sư mẫu nữa. Không biết sư phụ nghe ai nói lại, lão nhân gia ông đã hưng phấn suốt cả ngày hôm nay đó. Đắc ý vô cùng. Vừa mới sáng bảnh mắt sư phụ đã kêu ta đi kiếm gã đồ đệ bảo bối này. Lão nhân gia từ trước đến giờ chưa từng xưng hô với ta như vậy a.</w:t>
      </w:r>
    </w:p>
    <w:p>
      <w:pPr>
        <w:pStyle w:val="BodyText"/>
      </w:pPr>
      <w:r>
        <w:t xml:space="preserve">Cơ Động cười khổ nói:</w:t>
      </w:r>
    </w:p>
    <w:p>
      <w:pPr>
        <w:pStyle w:val="BodyText"/>
      </w:pPr>
      <w:r>
        <w:t xml:space="preserve">- Xem ra, quan hệ giữa sư phụ và sư mẫu rất vi diệu a.</w:t>
      </w:r>
    </w:p>
    <w:p>
      <w:pPr>
        <w:pStyle w:val="BodyText"/>
      </w:pPr>
      <w:r>
        <w:t xml:space="preserve">Phất Thụy gật gật đầu, ghé sát tai Cơ Động nói nhỏ:</w:t>
      </w:r>
    </w:p>
    <w:p>
      <w:pPr>
        <w:pStyle w:val="BodyText"/>
      </w:pPr>
      <w:r>
        <w:t xml:space="preserve">- Hai lão nhân gia bọn họ yêu nhau cả đời, cũng tranh đấu với nhau cả đời. Bản thân sư phụ vốn tính tình quật cường, thế nhưng lại bị sư mẫu áp chế hơn trăm năm. Lần này ngươi lại vì sư phụ mà ra mặt chống đối sư mẫu, khiến cho ông ta hãnh diện. Ngươi nói hắn có thể không cao hứng được không?</w:t>
      </w:r>
    </w:p>
    <w:p>
      <w:pPr>
        <w:pStyle w:val="BodyText"/>
      </w:pPr>
      <w:r>
        <w:t xml:space="preserve">Phất Thụy dẫn theo Cơ Động đi đến tầng thứ năm của Âm Dương Học Đường. Bản thân Cơ Động cũng chưa có quyền hạn để đi đến nơi này, về phần tầng thứ sáu sâu nhất, nơi đó Phất Thụy cũng không thể tùy tiện đi vào, càng không thể dẫn người khác đi vào. Hắn để Cơ Động đứng chờ ở tầng năm, một mình đi thông báo cho Chúc Dung.</w:t>
      </w:r>
    </w:p>
    <w:p>
      <w:pPr>
        <w:pStyle w:val="BodyText"/>
      </w:pPr>
      <w:r>
        <w:t xml:space="preserve">Một lát sau, Phất Thụy và Chúc Dung đã trở lại. Làm cho Cơ Động kinh ngạc chính là, không chỉ có hai người bọn họ, ngay cả Thái Ất Âm Chiêu Dung, mặc một bộ cung trang màu lam cực kỳ sạch sẽ, hoa lệ, cũng đi chung với hai người.</w:t>
      </w:r>
    </w:p>
    <w:p>
      <w:pPr>
        <w:pStyle w:val="BodyText"/>
      </w:pPr>
      <w:r>
        <w:t xml:space="preserve">Cách ăn mặc hôm nay của Âm Chiêu Dung cũng không khác gì ngày hôm qua, trong tay vẫn cầm theo một cây quyền trượng nặng không biết bao nhiêu kia. Chỉ có điều thần sắc hôm nay lại biến hóa rất nhiều, vẻ mặt rất không cam lòng, thậm chí còn mang theo vài phần phẫn uất nữa.</w:t>
      </w:r>
    </w:p>
    <w:p>
      <w:pPr>
        <w:pStyle w:val="BodyText"/>
      </w:pPr>
      <w:r>
        <w:t xml:space="preserve">So sánh với Âm Chiêu Dung, Chúc Dung lại hoàn toàn ngược lại, ngẩng đầu ưỡn ngực mà bước đi. Nếu nói hắn vênh váo tự đắc cũng không đầy đủ, bộ dáng và sắc mặt đắc ý, vui vẻ kia, nếu nói hắn là một vị tướng quân vừa thắng trận trở về cũng không ai dám cãi.</w:t>
      </w:r>
    </w:p>
    <w:p>
      <w:pPr>
        <w:pStyle w:val="BodyText"/>
      </w:pPr>
      <w:r>
        <w:t xml:space="preserve">Nhìn thấy hai vợ chồng già này, Cơ Động không khỏi có chút buồn cười. Theo như hắn đánh giá, sư phụ và sư mẫu này hành động, tác phong giống y như hai đứa con nít vậy. Nhưng hắn cũng hiểu rất rõ, cái này tuyệt đối không có nghĩa là hai vợ chồng Chúc Dung tình cảm không tốt. Càng ngược lại, tranh đấu cãi cọ với nhau suốt cả trăm năm, phần tình cảm trong đó mấy ai có thể so sánh được?</w:t>
      </w:r>
    </w:p>
    <w:p>
      <w:pPr>
        <w:pStyle w:val="BodyText"/>
      </w:pPr>
      <w:r>
        <w:t xml:space="preserve">- Sư phụ, sư mẫu.</w:t>
      </w:r>
    </w:p>
    <w:p>
      <w:pPr>
        <w:pStyle w:val="BodyText"/>
      </w:pPr>
      <w:r>
        <w:t xml:space="preserve">Cơ Động tiến lên mấy bước hành lễ.</w:t>
      </w:r>
    </w:p>
    <w:p>
      <w:pPr>
        <w:pStyle w:val="BodyText"/>
      </w:pPr>
      <w:r>
        <w:t xml:space="preserve">Chúc Dung ha ha cười, tiến lên vài bước đưa tay vỗ nhẹ lên bả vai Cơ Động, đắc ý nói:</w:t>
      </w:r>
    </w:p>
    <w:p>
      <w:pPr>
        <w:pStyle w:val="BodyText"/>
      </w:pPr>
      <w:r>
        <w:t xml:space="preserve">- Có nghe rõ không, lão thái bà. Đồ đệ bảo bối của ta gọi ta là sư phụ, gọi ngươi là sư mẫu đó. Về phương diện tu luyện, ngươi tu luyện trước ta mấy năm, thực lực quả thực mạnh hơn ta một chút. Bất quá, về phương diện lựa chọn đồ đệ, ngươi kém ta xa a. Ngươi lợi hại thì sao chứ? Năng lực của ngươi cũng không có ai có thể truyền thừa xuống. Chỉ cần thêm vài năm nữa, chờ hai đồ đệ ngoan này của ta trưởng thành hơn một tí, khắp thiên hạ ai mà chẳng biết Chúc Dung ta có hai đồ đệ tuyệt thế cơ chứ?</w:t>
      </w:r>
    </w:p>
    <w:p>
      <w:pPr>
        <w:pStyle w:val="BodyText"/>
      </w:pPr>
      <w:r>
        <w:t xml:space="preserve">Âm Chiêu Dung bĩu môi:</w:t>
      </w:r>
    </w:p>
    <w:p>
      <w:pPr>
        <w:pStyle w:val="BodyText"/>
      </w:pPr>
      <w:r>
        <w:t xml:space="preserve">- Nhìn xem sắc mặt vênh váo của ngươi kìa, sống hơn trăm tuổi rồi, ngươi cũng không biết cái gì gọi là khiêm tốn à? Tiểu Động Động là do ngươi dạy hay sao? Hắn tổng cộng đến Học Viện được mấy ngày rồi? Ta cũng chưa từng nghe nói qua ngươi dạy hắn cái ma kỹ hay phương pháp tu luyện gì a. Bản thân hắn là Thiên tài thôi. Về phần danh phận sư phụ này của ngươi, chẳng phải do ngươi vội vội vàng vàng chạy lại giành lấy, nhận người ta làm đồ đệ mà có hay sao? Đừng có tự mình thiếp vàng lên mặt mình nữa. Cái này là do ta lúc đó không có ở trong Học Viện thôi, nếu không, làm sao đến phiên ngươi cơ chứ? Đừng quên, Tiểu Động Động chính là Bính Đinh Song Hỏa Hệ a.</w:t>
      </w:r>
    </w:p>
    <w:p>
      <w:pPr>
        <w:pStyle w:val="BodyText"/>
      </w:pPr>
      <w:r>
        <w:t xml:space="preserve">Chúc Dung cả giận nói:</w:t>
      </w:r>
    </w:p>
    <w:p>
      <w:pPr>
        <w:pStyle w:val="BodyText"/>
      </w:pPr>
      <w:r>
        <w:t xml:space="preserve">- Ngươi nói bậy bạ gì đó. Ta chỉ là chưa kịp truyền thụ mà thôi. Lần này hắn hoàn thành sơ khảo trở về, ta đã chuẩn bị dốc hết tất cả kỹ năng của ta mà truyền thụ rồi. Ngươi dám nói kỹ năng của ta không tốt sao? Cái này là do chính sư phụ của ta, là ca ca của ngươi dạy ta đó.</w:t>
      </w:r>
    </w:p>
    <w:p>
      <w:pPr>
        <w:pStyle w:val="BodyText"/>
      </w:pPr>
      <w:r>
        <w:t xml:space="preserve">Âm Chiêu Dung đi đến phía bên kia của Cơ Động:</w:t>
      </w:r>
    </w:p>
    <w:p>
      <w:pPr>
        <w:pStyle w:val="BodyText"/>
      </w:pPr>
      <w:r>
        <w:t xml:space="preserve">- Lão đầu tử chết tiệt, ngươi dạy Tiểu Động Động chỉ tổ làm hỏng mất đệ tử giỏi mà thôi. Siêu Tất Sát Kỹ ngươi có được mấy cái đây? Còn đòi dạy đệ tử nữa sao? Tiểu Động Động như một khối ngọc chưa rèn giũa, vào đến tay ngươi chỉ sợ sẽ bị ngươi làm cho vỡ nát mất thôi. Tiểu Động Động, bây giờ vẫn còn kịp, bỏ lão ấy, bái ta làm sư phụ đi. Không đến mười năm, ta sẽ huấn luyện ngươi, giúp ngươi vượt qua Tiểu Thụy Thụy, ngươi thấy sao?</w:t>
      </w:r>
    </w:p>
    <w:p>
      <w:pPr>
        <w:pStyle w:val="BodyText"/>
      </w:pPr>
      <w:r>
        <w:t xml:space="preserve">Nhìn hai vợ chồng Chúc Dung, Cơ Động không khỏi một trận không nói nên lời, hắn thật sự không biết phải trả lời thế nào. Nhưng mà, cảnh hai vợ chồng Chúc Dung cãi nhau như vậy, lại khiến cho trong lòng hắn dâng lên một cảm giác ấm áp dạt dào. Không khỏi nghĩ đến, nếu như có một ngày nào đó, mình cũng có thể cùng với Liệt Diễm giống như vậy, lúc đó cho dù phải chết ngay hắn cũng không tiếc nuối.</w:t>
      </w:r>
    </w:p>
    <w:p>
      <w:pPr>
        <w:pStyle w:val="Compact"/>
      </w:pPr>
      <w:r>
        <w:br w:type="textWrapping"/>
      </w:r>
      <w:r>
        <w:br w:type="textWrapping"/>
      </w:r>
    </w:p>
    <w:p>
      <w:pPr>
        <w:pStyle w:val="Heading2"/>
      </w:pPr>
      <w:bookmarkStart w:id="186" w:name="chương-83-tam-quan-linh-ma-hợp-nhất-thượng"/>
      <w:bookmarkEnd w:id="186"/>
      <w:r>
        <w:t xml:space="preserve">164. Chương 83 Tam Quan, Linh Ma Hợp Nhất (thượng)</w:t>
      </w:r>
    </w:p>
    <w:p>
      <w:pPr>
        <w:pStyle w:val="Compact"/>
      </w:pPr>
      <w:r>
        <w:br w:type="textWrapping"/>
      </w:r>
      <w:r>
        <w:br w:type="textWrapping"/>
      </w:r>
      <w:r>
        <w:t xml:space="preserve">- Khụ khụ…</w:t>
      </w:r>
    </w:p>
    <w:p>
      <w:pPr>
        <w:pStyle w:val="BodyText"/>
      </w:pPr>
      <w:r>
        <w:t xml:space="preserve">Phất Thụy đột nhiên ho khan mấy tiếng, tiến đến bên cạnh Chúc Dung hạ giọng nhắc hắn:</w:t>
      </w:r>
    </w:p>
    <w:p>
      <w:pPr>
        <w:pStyle w:val="BodyText"/>
      </w:pPr>
      <w:r>
        <w:t xml:space="preserve">- Sư phụ, không phải ngài đã nói là cần phải bắt đầu dạy tiểu sư đệ hay sao?</w:t>
      </w:r>
    </w:p>
    <w:p>
      <w:pPr>
        <w:pStyle w:val="BodyText"/>
      </w:pPr>
      <w:r>
        <w:t xml:space="preserve">Chúc Dung vỗ vỗ gáy:</w:t>
      </w:r>
    </w:p>
    <w:p>
      <w:pPr>
        <w:pStyle w:val="BodyText"/>
      </w:pPr>
      <w:r>
        <w:t xml:space="preserve">- Đúng, đúng. Ngươi xem, để cho lão thái bà này quấy rối nãy giờ, khiến cho ta ngay cả chuyện chính sự cũng quên mất luôn. Lão thái bà, ngươi đi được rồi đó. Ta cần dạy đồ đệ.</w:t>
      </w:r>
    </w:p>
    <w:p>
      <w:pPr>
        <w:pStyle w:val="BodyText"/>
      </w:pPr>
      <w:r>
        <w:t xml:space="preserve">Âm Chiêu Dung chậm rãi bước sang một bên, kéo một chiếc ghế trong phòng Phất Thụy ngồi xuống.</w:t>
      </w:r>
    </w:p>
    <w:p>
      <w:pPr>
        <w:pStyle w:val="BodyText"/>
      </w:pPr>
      <w:r>
        <w:t xml:space="preserve">- Ta lại rảnh rỗi không có gì làm, muốn ở lại đây giám sát ngươi một chút, để xem ngươi dạy Tiểu Động Động như thế nào đây.</w:t>
      </w:r>
    </w:p>
    <w:p>
      <w:pPr>
        <w:pStyle w:val="BodyText"/>
      </w:pPr>
      <w:r>
        <w:t xml:space="preserve">Chúc Dung tuy rằng cùng với Âm Chiêu Dung đấu đá với nhau cả đời, thế nhưng căn bản mà nói, hắn vẫn là thập phần sợ vợ. Nhìn thấy bộ dáng giận dỗi kia của Âm Chiêu Dung, bất đắc dĩ lắc lắc đầu, buông tay đang ôm bả vai Cơ Động ra, nói:</w:t>
      </w:r>
    </w:p>
    <w:p>
      <w:pPr>
        <w:pStyle w:val="BodyText"/>
      </w:pPr>
      <w:r>
        <w:t xml:space="preserve">- Cơ Động, lần sơ khảo này của ngươi ta đã nghe sư huynh ngươi kể lại. Biểu hiện của ngươi quả thật vượt qua sự dự liệu của ta nữa. Quan trọng nhất chính là, ngươi chiếm được sự ủng hộ của Bính Hỏa Thần Thú Chu Tước, biểu tượng của Bính Hỏa Hệ chúng ta.</w:t>
      </w:r>
    </w:p>
    <w:p>
      <w:pPr>
        <w:pStyle w:val="BodyText"/>
      </w:pPr>
      <w:r>
        <w:t xml:space="preserve">Nói đến đây hắn còn cố tình liếc sang thê tử mình một cái, đắc ý ưỡn ngực ra.</w:t>
      </w:r>
    </w:p>
    <w:p>
      <w:pPr>
        <w:pStyle w:val="BodyText"/>
      </w:pPr>
      <w:r>
        <w:t xml:space="preserve">- Nghe sư huynh của ngươi nói, hiện tại ma lực của ngươi đã đạt đến ba mươi cấp rồi. Một khi đã như vậy, ngươi trước hết đột phá cửa ải ba quan này đi, sau đó ta mới có thể truyền thụ cho ngươi các loại ma kỹ.</w:t>
      </w:r>
    </w:p>
    <w:p>
      <w:pPr>
        <w:pStyle w:val="BodyText"/>
      </w:pPr>
      <w:r>
        <w:t xml:space="preserve">Cơ Động hỏi:</w:t>
      </w:r>
    </w:p>
    <w:p>
      <w:pPr>
        <w:pStyle w:val="BodyText"/>
      </w:pPr>
      <w:r>
        <w:t xml:space="preserve">- Ngay tại phòng của sư huynh luôn sao?</w:t>
      </w:r>
    </w:p>
    <w:p>
      <w:pPr>
        <w:pStyle w:val="BodyText"/>
      </w:pPr>
      <w:r>
        <w:t xml:space="preserve">Chúc Dung chắp tay nói:</w:t>
      </w:r>
    </w:p>
    <w:p>
      <w:pPr>
        <w:pStyle w:val="BodyText"/>
      </w:pPr>
      <w:r>
        <w:t xml:space="preserve">- Chỗ của sư huynh ngươi xem như khá yên tĩnh, cứ ở trong này làm luôn đi. Ngươi cứ yên tâm mà đột phá, không cần có bất cứ tạp niệm gì cả, cũng không cần phải lo lắng chuyện gì. Có ta và sư mẫu của ngươi ở đây hộ pháp, tuyệt đối không có bất cứ vấn đề gì đâu.</w:t>
      </w:r>
    </w:p>
    <w:p>
      <w:pPr>
        <w:pStyle w:val="BodyText"/>
      </w:pPr>
      <w:r>
        <w:t xml:space="preserve">- Vâng ạ.</w:t>
      </w:r>
    </w:p>
    <w:p>
      <w:pPr>
        <w:pStyle w:val="BodyText"/>
      </w:pPr>
      <w:r>
        <w:t xml:space="preserve">Cơ Động nhanh chóng đáp ứng một tiếng. Từ chỗ Chu Tước trở về cũng đã trải qua một khoảng thời gian, hơn nữa lúc hắn nghỉ ngơi tu luyện trong Chu Tước Huyệt Động, hấp thu một phần năng lượng trong Bản mạng Hồng Liên của Liệt Diễm, hai loại năng lượng song thuộc tính trong luồng Âm Dương lốc xoáy của hắn cũng đã căng phồng hết mức, khiến hắn vô cùng khó chịu. Cho dù Chúc Dung không có đi tìm hắn, hắn cũng trong khoảng thời gian ngắn tìm cách đánh sâu vào ba quan.</w:t>
      </w:r>
    </w:p>
    <w:p>
      <w:pPr>
        <w:pStyle w:val="BodyText"/>
      </w:pPr>
      <w:r>
        <w:t xml:space="preserve">Khoanh chân lại, ngồi xuống mặt đất, tâm tình Cơ Động dần dần bình tĩnh lại. Trong lòng hắn chỉ có một loại tạp niệm duy nhất là hình bóng của Liệt Diễm, nhưng lúc mà hắn nghĩ đến Liệt Diễm, cũng chính là lúc hắn dễ dàng tiến vào trạng thái nhập định nhất.</w:t>
      </w:r>
    </w:p>
    <w:p>
      <w:pPr>
        <w:pStyle w:val="BodyText"/>
      </w:pPr>
      <w:r>
        <w:t xml:space="preserve">Tâm thần Cơ Động nhanh chóng tiến vào trạng thái minh tưởng, thúc dục luồng Âm Dương lốc xoáy, ma lực trong cơ thể nhất thời vận chuyển nhanh lên. Trên tay Cơ Động vẫn còn mang cặp Nhật Nguyệt Quang Huy mà Chúc Lão Nhị đã cho hắn. Trong quá trình tu luyện, có được cặp bao tay này tuyệt đối là chuyện tốt, bất luận là Bính Hỏa nguyên tố hay là Đinh Hỏa nguyên tố, thông qua cặp bao tay này, hút vào cơ thể hắn, cũng đã trải qua một lần áp súc. Như vậy, khi vào đến trong cơ thể hắn, sự áp súc cũng sẽ trở nên đơn giản hơn một chút, tốc độ hấp thu ma lực cũng tăng lên khá nhiều.</w:t>
      </w:r>
    </w:p>
    <w:p>
      <w:pPr>
        <w:pStyle w:val="BodyText"/>
      </w:pPr>
      <w:r>
        <w:t xml:space="preserve">Thanh âm của Chúc Dung vang lên bên tai Cơ Động:</w:t>
      </w:r>
    </w:p>
    <w:p>
      <w:pPr>
        <w:pStyle w:val="BodyText"/>
      </w:pPr>
      <w:r>
        <w:t xml:space="preserve">- Một quan tăng lên hai quan, là ma lực biến hóa từ trạng thái khí sang trạng thái lỏng, tượng trưng cho ma lực áp súc và ngưng tụ. Ma lực ở trạng thái lỏng, có thể làm cho bản thân ngươi có thể chiến đấu kéo dài, bộc phát ra ma lực có uy lực càng mạnh. Nhưng từ hai quan lên ba quan, lại là một khái niệm khác hẳn. Sở dĩ ba quan được gọi là cái bình chướng thứ hai trong quá trình tu luyện của ma sư, giống như quá trình ngưng tụ vậy, bởi vì bản chất của hai quan và ba quan là không giống nhau. Khi còn hai quan, ma lực tuy là chuyển hóa thành trạng thái lỏng, nhưng cái mà ngươi tu luyện cũng chỉ là ma lực của bản thân ngươi mà thôi. Nhưng mà đến cấp bậc ba quan thì không giống vậy nữa. Điểm mấu chốt nhất của việc đột phá cấp bậc ba quan, chính là trong ma lực của bản thân có thêm một thứ khác nữa. Thứ thêm vào này, chính là ý niệm của chính ngươi, có thể gọi là Tinh thần lực cũng được. Trong quá trình đột phá này, ngươi nhất thiết phải đem ý niệm của bản thân ngươi tiến hành kết hợp với ma lực trong cơ thể, làm cho mỗi một giọt ma lực trong cơ thể ngươi đều thấm đẫm đầy ý niệm ba động của mình. Cứ như vậy, lúc ngươi sử dụng ra ma kỹ, đem ma lực trong cơ thể phóng thích ra ngoài, sẽ có thể dẫn động các nguyên tố ma lực cùng thuộc tính trong không khí kết hợp với ma lực mà ngươi phóng thích ra thông qua ma kỹ, do đó đạt đến cảnh giới mượn dùng thiên địa lực để phát động công kích mục tiêu. Bởi vậy, ba quan tuy rằng cũng là ma lực ở trạng thái lỏng, so với hai quan chỉ hơi keo đặc hơn mà thôi, thế nhưng bản chất cả hai lại thuộc về hai phạm trù khác nhau. Việc mà hiện tại ngươi phải làm, chính là đem toàn bộ ý niệm của mình tập trung, dồn nén vào trong căn nguyên trong lồng ngực. Dưới tình huống ma lực của ngươi đã đạt đến cấp bậc ba mươi cấp, ma lực của ngươi sẽ tự nhiên tiến hành dung hợp với ý niệm. Trong toàn bộ quá trình này, ngươi tuyệt đối không thể có nửa phần phân tâm, phải toàn tâm toàn ý cảm nhận sự biến hóa thuộc tính của ma lực trong cơ thể. Đối với một ma sư bình thường mà nói, đây là một quá trình cực kỳ gian nan. Mà bản thân ngươi lại là ma sư Song thuộc tính, phải đồng thời cảm thụ sự biến hóa của cả hai loại ma lực Âm Dương tương phản. Nhất định phải càng toàn tâm chú ý.</w:t>
      </w:r>
    </w:p>
    <w:p>
      <w:pPr>
        <w:pStyle w:val="BodyText"/>
      </w:pPr>
      <w:r>
        <w:t xml:space="preserve">Vừa nói đến tu luyện, thanh âm của Chúc Dung lại một lần nữa trở nên nghiêm túc. Thanh âm mạnh mẽ, giọng điệu có lực cứ từng chữ từng chữ vang vọng trong đầu của Cơ Động. Nghe những lời hắn nói, Cơ Động chỉ cảm thấy căn nguyên của mình đã bắt đầu rục rịch, hơn nữa ý niệm của mình cũng tựa hồ như bị một cỗ lực lượng đặc thù từ bên ngoài không ngừng áp bách vào, so với bình thường càng dễ dàng ngưng tụ hơn.</w:t>
      </w:r>
    </w:p>
    <w:p>
      <w:pPr>
        <w:pStyle w:val="BodyText"/>
      </w:pPr>
      <w:r>
        <w:t xml:space="preserve">Hắn nhắm chặt hai mắt tự nhiên là không thể nhìn thấy, lúc này trong phòng, xung quanh thân thể Chúc Dung đã xuất hiện một tầng ma lực ba động kỳ dị. Hai mắt của hắn đã hoàn toàn biến thành một màu đỏ rực, giống như cặp mắt của Chu Tước mà Cơ Động từng gặp qua. Luồng ma lực ba động kia trong suốt vô sắc, vô cùng kỳ dị, quay tròn chung thân thể Cơ Động, làm thành một cái lồng ma lực ngũ hành, bao phủ lấy thân thể hắn. Mỗi một phân biến hóa trên người Cơ Động, đều thông qua cái lồng ma lực kia mà chuyển đến, xuất hiện trong ý niệm của Chúc Dung.</w:t>
      </w:r>
    </w:p>
    <w:p>
      <w:pPr>
        <w:pStyle w:val="BodyText"/>
      </w:pPr>
      <w:r>
        <w:t xml:space="preserve">Sau khi trải qua lần sơ khảo này, không nói đến chuyện Cơ Động vì hắn mà ra mặt bênh vực, ở trong lòng Chúc Dung đã hoàn toàn xác định, đứa tiểu đồ đệ này của hắn tuyệt đối là hy vọng tương lai của Hỏa Hệ. Phất Thụy tuy rằng có thể bằng vào một thân ma lực Lôi thuộc tính có thể xưng bá trong Âm Dương Học Đường, tuy rằng hắn xuất thân từ Hỏa Hệ, nhưng ma lực của hắn cũng không hoàn toàn danh chính ngôn thuận là ma lực Hỏa Hệ. Nhưng Cơ Động lại không giống như vậy, Bính Đinh Song Hỏa, Cực Hạn Chi Hỏa, có thể nói là một tuyệt thế thiên tài mà Chúc Dung chưa bao giờ gặp qua.</w:t>
      </w:r>
    </w:p>
    <w:p>
      <w:pPr>
        <w:pStyle w:val="BodyText"/>
      </w:pPr>
      <w:r>
        <w:t xml:space="preserve">Âm Chiêu Dung lẳng lặng ngồi ở một bên mà nhìn, chân chính đến thời khắc trọng yếu, bà ta tuyệt đối sẽ không quấy rầy Chúc Dung. Cảm nhận được ý niệm ba động của Chúc Dung, trên mặt bà ta không khỏi toát ra nụ cười nhàn nhạt. Trong lòng cười thầm, lão đầu tử chết tiệt này, bất quá chỉ là đột phá ba quan mà thôi, lại quan trọng hóa vấn đề như vậy sao? Lúc trước khi Tiểu Thụy Thụy đột phá sáu quan, cũng không thấy lão ấy kích động như thế này. Đối với chính cháu nội ruột của mình mà hắn cũng không có đối xử tốt như với Cơ Động vậy.</w:t>
      </w:r>
    </w:p>
    <w:p>
      <w:pPr>
        <w:pStyle w:val="BodyText"/>
      </w:pPr>
      <w:r>
        <w:t xml:space="preserve">Lắng nghe những gì Chúc Dung nói, Cơ Động tập trung ý niệm chậm rãi đưa xuống trước ngực, trực tiếp ngưng tụ đến vị trí của căn nguyên . Lúc này, dưới sự cảm nhận của ý niệm hắn, giống như là đang tiến nhập vào trung tâm của Âm Dương lốc xoáy, chung quanh hoàn toàn là quang mang hai màu đen, vàng kim, cảm nhận được ba động mãnh liệt của hai loại cực hạn song hỏa. Ý niệm của Cơ Động hoàn toàn rộng mở, đối với địch nhân mà nói, thuộc tính bá đạo của cực hạn song hỏa đủ để làm cho bất cứ đối thủ nào phải lâm vào sợ hãi. Nhưng đối với Cơ Động mà nói, hai loại hỏa diễm này lại vô cùng quen thuộc.</w:t>
      </w:r>
    </w:p>
    <w:p>
      <w:pPr>
        <w:pStyle w:val="Compact"/>
      </w:pPr>
      <w:r>
        <w:br w:type="textWrapping"/>
      </w:r>
      <w:r>
        <w:br w:type="textWrapping"/>
      </w:r>
    </w:p>
    <w:p>
      <w:pPr>
        <w:pStyle w:val="Heading2"/>
      </w:pPr>
      <w:bookmarkStart w:id="187" w:name="chương-83-tam-quan-linh-ma-hợp-nhất-hạ"/>
      <w:bookmarkEnd w:id="187"/>
      <w:r>
        <w:t xml:space="preserve">165. Chương 83 Tam Quan, Linh Ma Hợp Nhất (hạ)</w:t>
      </w:r>
    </w:p>
    <w:p>
      <w:pPr>
        <w:pStyle w:val="Compact"/>
      </w:pPr>
      <w:r>
        <w:br w:type="textWrapping"/>
      </w:r>
      <w:r>
        <w:br w:type="textWrapping"/>
      </w:r>
      <w:r>
        <w:t xml:space="preserve">Hắn có thể thành công đạt được hai đại cực hạn song hỏa, dĩ nhiên cùng với sự trợ giúp của Liệt Diễm có mối quan hệ không nhỏ, càng quan trọng hơn chính là bản tính cao ngạo của hắn cũng có vài phần tương tự với uy nghiêm cao ngạo của hai đại quân vương, mới đạt được sự tán thành của bọn họ, chẳng qua là so sánh với hai đại quân vương, hắn kém hơn vài phần bạo liệt mà thôi.</w:t>
      </w:r>
    </w:p>
    <w:p>
      <w:pPr>
        <w:pStyle w:val="BodyText"/>
      </w:pPr>
      <w:r>
        <w:t xml:space="preserve">Ý niệm nhanh chóng mở rộng ra, sự khó khăn khi đột phá ba quan, Cơ Động một chút cũng không có cảm nhận ra, hắn chỉ cảm thấy được trong ý thức của mình, bắt đầu có từng cái từng cái quang điểm màu đen, màu vàng kim không ngừng dung nhập vào trong đó, cảm nhận được sự tồn tại của chúng nó, giống như là có thêm một người bạn vậy. Đồng bạn càng ngày càng nhiều, ý niệm của Cơ Động tựa hồ như cũng được mở rộng càng ngày càng khổng lồ hơn. Hắn căn bản cũng không có khống chế gì, đã hoàn toàn đắm chìm trong thế giới kỳ diệu kia.</w:t>
      </w:r>
    </w:p>
    <w:p>
      <w:pPr>
        <w:pStyle w:val="BodyText"/>
      </w:pPr>
      <w:r>
        <w:t xml:space="preserve">Âm Chiêu Dung nãy giờ vẫn thủy chung nhìn chăm chú vào sắc mặt của chồng mình, bà ta đột nhiên phát hiện, thần sắc của Chúc Dung bắt đầu dần dần trở nên quái dị hơn, ngạc nhiên giống như là há miệng đớp phải con ruồi vậy. Mà ngay cả ma lực ba động đang quay quanh thân thể Cơ Động cũng thoáng thả lỏng hơn vài phần. Thực lực của bà ta mặc dù cao hơn Chúc Dung, chỉ là lúc này Chúc Dung đang tiến hành hộ pháp cho Cơ Động đánh sâu vào ba quan, có ma lực ngăn cách, cho nên bà ta cũng không biết chuyện gì đang xảy ra.</w:t>
      </w:r>
    </w:p>
    <w:p>
      <w:pPr>
        <w:pStyle w:val="BodyText"/>
      </w:pPr>
      <w:r>
        <w:t xml:space="preserve">- Lão đầu tử, ngươi làm sao vậy? Âm Dương Song thuộc tính đột phá ba quan khó khăn lắm à?</w:t>
      </w:r>
    </w:p>
    <w:p>
      <w:pPr>
        <w:pStyle w:val="BodyText"/>
      </w:pPr>
      <w:r>
        <w:t xml:space="preserve">Âm Chiêu Dung nghi hoặc hỏi. Thanh âm của bà ta rất lớn, thế nhưng lúc này trong phòng cũng chỉ có mình Chúc Dung có thể nghe thấy được.</w:t>
      </w:r>
    </w:p>
    <w:p>
      <w:pPr>
        <w:pStyle w:val="BodyText"/>
      </w:pPr>
      <w:r>
        <w:t xml:space="preserve">Khuôn mặt Chúc Dung khẽ giật lên một cái:</w:t>
      </w:r>
    </w:p>
    <w:p>
      <w:pPr>
        <w:pStyle w:val="BodyText"/>
      </w:pPr>
      <w:r>
        <w:t xml:space="preserve">- Không phải khó khăn, mà là rất dễ dàng. Ta căn bản là không cảm giác được Cơ Động đang gặp bình cảnh. Ma lực của hắn tựa hồ là hoàn toàn tự nhiên dung nhập với ý niệm. Ta chưa bao giờ gặp qua quá trình đột phá ba quan nào lại thuận lợi, dễ dàng như lần này cả.</w:t>
      </w:r>
    </w:p>
    <w:p>
      <w:pPr>
        <w:pStyle w:val="BodyText"/>
      </w:pPr>
      <w:r>
        <w:t xml:space="preserve">Âm Chiêu Dung hơi hơi sửng sốt:</w:t>
      </w:r>
    </w:p>
    <w:p>
      <w:pPr>
        <w:pStyle w:val="BodyText"/>
      </w:pPr>
      <w:r>
        <w:t xml:space="preserve">- Vậy ngươi cũng không cần quá khẩn trương. Dù sao thì ma sư song thuộc tính cũng là lần đầu tiên chúng ta nhìn thấy… Cẩn thận một chút là được rồi.</w:t>
      </w:r>
    </w:p>
    <w:p>
      <w:pPr>
        <w:pStyle w:val="BodyText"/>
      </w:pPr>
      <w:r>
        <w:t xml:space="preserve">Ngay lúc hai vợ chồng bọn họ trao đổi với nhau, đột nhiên lúc đó, trên người Cơ Động bắt đầu xuất hiện một lớp bạch quang mênh mông nhàn nhạt. Cùng lúc đó, cái hai màu song thuộc tính cũng đã ngưng tụ trên đỉnh đầu hắn.</w:t>
      </w:r>
    </w:p>
    <w:p>
      <w:pPr>
        <w:pStyle w:val="BodyText"/>
      </w:pPr>
      <w:r>
        <w:t xml:space="preserve">Năm khỏa Miện Tinh hai màu phát ra ánh sáng lóng lánh, nhẹ nhàng rời khỏi Miện Hoàn, bay lên, thong thảy xoay tròn chung quanh .</w:t>
      </w:r>
    </w:p>
    <w:p>
      <w:pPr>
        <w:pStyle w:val="BodyText"/>
      </w:pPr>
      <w:r>
        <w:t xml:space="preserve">Miện Tinh rời khỏi Miện Hòa, đây là dấu hiệu sắp sửa đột phá. Nhưng tầng bạch quang tản mát chung quanh thân thể Cơ Động lại làm cho bọn họ không hiểu nổi. Hai người liếc nhìn nhau, đồng thời đem ý niệm tập trung lên người Cơ Động. Âm Chiêu Dung cũng một lần nữa đứng lên, đi đến bên cạnh Chúc Dung, cùng chồng mình nhìn chăm chú vào Cơ Động.</w:t>
      </w:r>
    </w:p>
    <w:p>
      <w:pPr>
        <w:pStyle w:val="BodyText"/>
      </w:pPr>
      <w:r>
        <w:t xml:space="preserve">Lúc này Cơ Động cũng không còn cảm giác gì đối với ngoại giới nữa. Hắn đã hoàn toàn chìm đắm trong quá trình ma lực và ý niệm dung hợp với nhau. Mỗi một phân ma lực của hắn giống như là rộng mở ra, ôm ấp lấy bất cứ phần ý niệm nào dũng mãnh tiến vào. Ma lực vốn là ở trạng thái lỏng, lúc này trong cơ thể hắn tựa hồ như biến thành từng cái từng cái bọt khí trong suốt. Khi ý niệm của hắn cũng với những bọt nước li ti kia kết hợp lại với nhau, bên ngoài mỗi cái bọt nước kia lại có thêm một tầng quang thải nhàn nhạt, càng trở nên trong suốt, sáng ngời hơn. Trước kia Cơ Động chỉ là thông qua ý niệm để điều động toàn bộ ma lực của mình, hiện tại hắn chỉ cảm giác được, tựa hồ như mỗi một phân ma lực của mình đều có thể thoải mái nương theo ý niệm mà phát động. Luồng Âm Dương lốc xoáy cũng không vì ma lực của hắn phát ra mà thay đổi tốc độ vận chuyển, hoàn toàn có thể dựa vào ý niệm của hắn khống chế mà tiến hành điều chỉnh. Mà ngay cả phương pháp Âm Dương Thần Tỏa kia tựa hồ cũng phát sinh biến hóa. Lần đầu tiên Cơ Động có thể hoàn toàn khống chế được mỗi một phân ma lực trong cơ thể. Không thể nghi ngờ, cảm giác giống như tại một khắc này bản chất ma lực đã hoàn toàn bay vọt.</w:t>
      </w:r>
    </w:p>
    <w:p>
      <w:pPr>
        <w:pStyle w:val="BodyText"/>
      </w:pPr>
      <w:r>
        <w:t xml:space="preserve">Có lẽ, lúc này trong cơ thể hắn tổng thể số lượng ma lực cũng không có tăng lên, nhưng mà, mỗi một phân ma lực kia sau khi cùng với ý niệm dung hợp thành một thể, tổng thể năng lực lại tăng vọt rất nhanh. Cơ Động có thể cảm giác được, lúc mình thúc dục luồng Âm Dương lốc xoáy phát động ra khỏi cơ thể, dưới sự thúc dục của ý niệm, mỗi một phân ma lực của mình đều giống như là một khỏa mặt trời nho nhỏ, hấp thụ các ma lực nguyên tố cùng thuộc tính trong không khí dung nhập vào trong đó. Chẳng những có thể tăng tốc độ hấp thu nguyên tố ma lực của mình, đồng thời, khi phóng thích ra ma lực, cũng không còn giống như lúc trước, hoàn toàn dựa vào ma lực của bản thân mà hỗ trợ. Nói cách khác, sau này khi thi triển ra ma kỹ, chẳng những uy lực sẽ gia tăng lên, đồng thời sự tiêu hao của bản thân cũng sẽ giảm bớt rất nhiều. Chỉ riêng phương diện này thôi, đã thể hiện rõ sự chênh lệch giữa hai quan và ba quan.</w:t>
      </w:r>
    </w:p>
    <w:p>
      <w:pPr>
        <w:pStyle w:val="BodyText"/>
      </w:pPr>
      <w:r>
        <w:t xml:space="preserve">Lúc ở trong Địa Linh Sơn, Cơ Động sở dĩ có thể bằng vào thực lực hai quan mà đối kháng với các đối thủ ba quan, cũng không phải bởi vì ma lực của hắn rất cường đại. Có ba nguyên nhân chủ yếu, một là do thuộc tính áp chế, thuộc tính của cực hạn song hỏa chí âm chí dương có uy lực làm cho bất cứ đối thủ nào, ma lực ra sao cũng không thể hoàn toàn phát huy ra hết. Do đó mười thành năng lực cũng chỉ có thể phát huy tối đa được sáu, bảy thành mà thôi. Nguyên nhân thứ hai chính là hắn có được ma kỹ của hai đại quân vương.</w:t>
      </w:r>
    </w:p>
    <w:p>
      <w:pPr>
        <w:pStyle w:val="BodyText"/>
      </w:pPr>
      <w:r>
        <w:t xml:space="preserve">Ma kỹ của Hỏa Diễm Quân Vương, chính là có được sức bộc phát cường hãn đến cực độ. Loại ma kỹ của một đời quân vương này chỉ là trong nháy mắt có thể phóng thích ra, chỉ một nháy mắt đó thôi, rất có thể chính là khoảng khắc tất sát vĩnh hằng, trong nháy mắt làm cho đối thủ tiêu tán. Mà ma kỹ của Ám Viêm Ma Vương, chính là cực hạn xâm nhập, thôn phệ, hơn nữa còn có năng lực chế trụ cùng với làm cho đối thủ suy yếu. Dưới một số tình huống đặc thù, ma kỹ của Ám Viêm Ma Vương càng đáng sợ hơn của Hỏa Diễm Quân Vương rất nhiều. Sức bộc phát của Hỏa Diễm Quân Vương còn có thể mạnh mẽ ngạnh kháng được, thế nhưng ma kỹ của Ám Viêm Ma Vương, hơn nữa còn dùng Đinh Tỵ Minh Âm Linh Hỏa phóng thích ra, các loại năng lực phòng ngự sẽ lập tức bị phá hỏng, làm cho địch nhân nháy mắt lâm vào cục diện bất lợi. Hai loại ma kỹ của Cơ Động, Ám Nguyệt Trảo, Ám Nguyệt Diễm, cả hai đều có năng lực hạn chế đối thủ, khiến đối thủ tạm thời không thể phát động công kích.</w:t>
      </w:r>
    </w:p>
    <w:p>
      <w:pPr>
        <w:pStyle w:val="BodyText"/>
      </w:pPr>
      <w:r>
        <w:t xml:space="preserve">Đúng là nhờ vào mã kỹ của hai đại quân vương, cộng thêm thuộc tính áp chế của hai loại cực hạn song hỏa, mới có thể trong nháy mắt tiếp xúc đã phát sinh ra lực lượng đủ để hủy diệt đối thủ, giúp cho Cơ Động có thể phát ra một kích tất sát.</w:t>
      </w:r>
    </w:p>
    <w:p>
      <w:pPr>
        <w:pStyle w:val="BodyText"/>
      </w:pPr>
      <w:r>
        <w:t xml:space="preserve">Nguyên nhân thứ ba, cũng là nguyên nhân trọng yếu nhất, chính là sự khinh thường của địch nhân đối với Cơ Động và Lam Bảo Nhi, cùng với năng lực công kích của Cơ Động mang đến tính bất ngờ và thêm vài phần vận khí nữa.</w:t>
      </w:r>
    </w:p>
    <w:p>
      <w:pPr>
        <w:pStyle w:val="BodyText"/>
      </w:pPr>
      <w:r>
        <w:t xml:space="preserve">Ai có thể ngờ được một gã ma sư hai quan lại có thể bộc phát ra lực lượng cường đại đến mức đó? Ai có thể ngờ được công kích trong nháy mắt của hắn có thể phát huy ra uy lực cường hãn đến như vậy? Mà gã trung niên áo đỏ Hỏa Hệ kia chết oan uổng nhất, mãi đến lúc chết hắn cũng không hiểu rõ lực lượng Ám Viêm Ma Vương mà Cơ Động phát ra cường hãn đến mức nào, có thể nói là chết hồ đồ đến cực điểm.</w:t>
      </w:r>
    </w:p>
    <w:p>
      <w:pPr>
        <w:pStyle w:val="BodyText"/>
      </w:pPr>
      <w:r>
        <w:t xml:space="preserve">Nếu không phải là do ba nguyên nhân này cùng gộp lại một chỗ, trong trận chiến ấy, Cơ Động hẳn phải chết không thể nghi ngờ.</w:t>
      </w:r>
    </w:p>
    <w:p>
      <w:pPr>
        <w:pStyle w:val="BodyText"/>
      </w:pPr>
      <w:r>
        <w:t xml:space="preserve">Là do ba nguyên nhân kia tổng hợp lại một chỗ, vượt qua ưu thế chênh lệch giữa hai quan và ba quan, cho nên Cơ Động mới có thể khắc địch chế thắng, cũng không có nghĩa là ma lực của hai quan và ma lực ba quan chênh lệch không lớn.</w:t>
      </w:r>
    </w:p>
    <w:p>
      <w:pPr>
        <w:pStyle w:val="BodyText"/>
      </w:pPr>
      <w:r>
        <w:t xml:space="preserve">Càng cảm nhận được sự biến hóa chung quanh thân thể, Cơ Động lại càng thấu hiểu rõ ràng hơn. Chỉ sắp đột phá ba quan, ma lực và ý niệm chỉ mới dung hợp đã khiến hắn có thực lực cảm thụ như thế này. Như vậy, nếu mạnh hơn nữa, năm quan, sáu quan, thậm chí giống như Âm Chiêu Dung vậy, có được chuyên chúc danh hiệu, thì sẽ cường đại đến mức nào.</w:t>
      </w:r>
    </w:p>
    <w:p>
      <w:pPr>
        <w:pStyle w:val="BodyText"/>
      </w:pPr>
      <w:r>
        <w:t xml:space="preserve">Ngay tại thời điểm Cơ Động chìm đắm trong sự biến hóa về chất của hai đại cực hạn song hỏa, đang suy nghĩ, lĩnh ngộ sự huyền bí của ba quan, thân thể hắn lại xuất hiện biến hóa. Những biến hóa chỉ có thể nhìn thấy từ bên ngoài. Tầng hào quang màu trắng vốn đang bao phủ bên ngoài cơ thể hắn lúc này giống như một tầng chất lỏng, không ngừng lưu chuyển xung quanh thân thể hắn, phát sinh ra biến hóa kỳ dị.</w:t>
      </w:r>
    </w:p>
    <w:p>
      <w:pPr>
        <w:pStyle w:val="Compact"/>
      </w:pPr>
      <w:r>
        <w:br w:type="textWrapping"/>
      </w:r>
      <w:r>
        <w:br w:type="textWrapping"/>
      </w:r>
    </w:p>
    <w:p>
      <w:pPr>
        <w:pStyle w:val="Heading2"/>
      </w:pPr>
      <w:bookmarkStart w:id="188" w:name="chương-84-chu-tước-biến-thượng"/>
      <w:bookmarkEnd w:id="188"/>
      <w:r>
        <w:t xml:space="preserve">166. Chương 84 Chu Tước Biến (thượng)</w:t>
      </w:r>
    </w:p>
    <w:p>
      <w:pPr>
        <w:pStyle w:val="Compact"/>
      </w:pPr>
      <w:r>
        <w:br w:type="textWrapping"/>
      </w:r>
      <w:r>
        <w:br w:type="textWrapping"/>
      </w:r>
      <w:r>
        <w:t xml:space="preserve">Tầng chất lỏng màu trắng ngà này khẽ mấp máy trên làn da của Cơ Động, tựa hồ như là một bộ phận cơ thể của hắn vậy.</w:t>
      </w:r>
    </w:p>
    <w:p>
      <w:pPr>
        <w:pStyle w:val="BodyText"/>
      </w:pPr>
      <w:r>
        <w:t xml:space="preserve">- Chiêu Dung, ngươi cảm nhận được không?</w:t>
      </w:r>
    </w:p>
    <w:p>
      <w:pPr>
        <w:pStyle w:val="BodyText"/>
      </w:pPr>
      <w:r>
        <w:t xml:space="preserve">Chúc Dung đột nhiên quay sang hỏi thê tử hắn đang đứng bên cạnh.</w:t>
      </w:r>
    </w:p>
    <w:p>
      <w:pPr>
        <w:pStyle w:val="BodyText"/>
      </w:pPr>
      <w:r>
        <w:t xml:space="preserve">Âm Chiêu Dung gật gật đầu:</w:t>
      </w:r>
    </w:p>
    <w:p>
      <w:pPr>
        <w:pStyle w:val="BodyText"/>
      </w:pPr>
      <w:r>
        <w:t xml:space="preserve">- Làm sao không cảm nhận được? Toàn bộ Hỏa nguyên tố trong không khí đã bị hút sạch rồi. Cái này cũng không phải là hắn hấp thu, mà phải gọi là thôn phệ mới đúng. Tầng bạch quang bên ngoài lớp da của hắn rốt cuộc là cái gì? Ta có thể khẳng định, cái này cũng không phải bất cứ loại ma lực tà ác gì, mà ngược lại là một loại năng lượng thập phần thần kỳ. Bản thân nó tựa hồ như cùng với thân thể của Tiểu Động Động hoàn toàn dung hợp với nhau, hiện tại do hắn sắp đột phá lên cấp bậc ba quan mà xuất hiện. Toàn bộ Bính Hỏa nguyên tố trong không khí chính là bị nó hấp thụ hết toàn bộ.</w:t>
      </w:r>
    </w:p>
    <w:p>
      <w:pPr>
        <w:pStyle w:val="BodyText"/>
      </w:pPr>
      <w:r>
        <w:t xml:space="preserve">Phất Thụy nãy giờ đứng bên cạnh cũng trầm ngâm:</w:t>
      </w:r>
    </w:p>
    <w:p>
      <w:pPr>
        <w:pStyle w:val="BodyText"/>
      </w:pPr>
      <w:r>
        <w:t xml:space="preserve">- Tầng bạch quang này tựa hồ như không ngừng mấp máy, dường như là bản thân nó có sinh mệnh lực vậy. Ta có thể cảm nhận được Hỏa thuộc tính của nó vốn cực kỳ thuần túy, chỉ có điều không phải là Dương Hỏa, mà cũng không phải là Âm Hỏa. Cái này đến tột cùng là loại Hỏa gì đây?</w:t>
      </w:r>
    </w:p>
    <w:p>
      <w:pPr>
        <w:pStyle w:val="BodyText"/>
      </w:pPr>
      <w:r>
        <w:t xml:space="preserve">Nghe những gì Phất Thụy nói, trong đầu Âm Chiêu Dung chợt lóe lên linh quang, giật mình nói:</w:t>
      </w:r>
    </w:p>
    <w:p>
      <w:pPr>
        <w:pStyle w:val="BodyText"/>
      </w:pPr>
      <w:r>
        <w:t xml:space="preserve">- Chẳng lẽ đây chính là Hỗn Độn Chi Hỏa trong truyền thuyết hay sao? Lão nhân, ngươi còn nhớ đại ca ta đã từng nói qua Hỗn Độn Chi Hỏa hay không?</w:t>
      </w:r>
    </w:p>
    <w:p>
      <w:pPr>
        <w:pStyle w:val="BodyText"/>
      </w:pPr>
      <w:r>
        <w:t xml:space="preserve">Chúc Dung gật gật đầu, sự khiếp sợ trong mắt hắn còn mãnh liệt hơn so với Âm Chiêu Dung:</w:t>
      </w:r>
    </w:p>
    <w:p>
      <w:pPr>
        <w:pStyle w:val="BodyText"/>
      </w:pPr>
      <w:r>
        <w:t xml:space="preserve">- Làm sao có thể quên được. Sư phụ từng nói qua, lúc Thiên Địa mới thành lập, Ngũ Hành nguyên bản không có phân ra Âm Dương, gọi chung là Hỗn Độn. Sau khi Hỗn Độn phân khai, mới tách ra thành Âm Dương. Dương ở trên, Âm ở dưới. Dần dần mới tạo ra toàn bộ thế giới chúng ta. Hỗn Độn chính là lực lượng căn nguyên nhất của thế giới. Chẳng lẽ lại là, Cực Hạn Song Hỏa của Cơ Động dung hợp với nhau, cuối cùng lại biến thành Hỗn Độn Chi Hỏa hay sao?</w:t>
      </w:r>
    </w:p>
    <w:p>
      <w:pPr>
        <w:pStyle w:val="BodyText"/>
      </w:pPr>
      <w:r>
        <w:t xml:space="preserve">Âm Chiêu Dung lắc đầu liên tục:</w:t>
      </w:r>
    </w:p>
    <w:p>
      <w:pPr>
        <w:pStyle w:val="BodyText"/>
      </w:pPr>
      <w:r>
        <w:t xml:space="preserve">- Không, điều đó không có khả năng. Hỗn Độn Chi Hỏa khủng bố đến mức nào. Cho dù là ta cùng với đại ca cùng nhau thi triển ra Siêu Tất Sát Kỹ Ma Kỹ Tổ Hợp cũng không phóng thích ra được. Đại ca từng nói qua, lực lượng Hỗn Độn thì không có gì cản nổi, uy lực vượt qua tất cả các Siêu cấp Tất Sát Kỹ… Tiểu Động Động bất quá chỉ mới có ba quan, làm sao có thể nắm giữ được lực lượng này cơ chứ? Bất quá, thuộc tính của tầng bạch quang trên người hắn, thật sự đã rất gần với Hỗn Độn. Chỉ có một khả năng, đó là lúc hắn trợ giúp Chu Tước ấp trứng, hai loại cực hạn song hỏa nhất thời phát sinh ra biến dị, dưới tác dụng tương hỗ của ma lực Chu Tước, mới phát sinh ra biến hóa như vậy. Cái này cũng không phải chân chính là Hỗn Độn Chi Hỏa, nhưng rất có thể là tương đương với Cực Hạn Chi Hỏa, một chút Hỗn Độn Căn Nguyên lực. Nhưng cho dù như thế, cũng đã phi thường tốt rồi. Nếu như Tiểu Động Động có thể khống chế được tầng bạch quang này, trong tương lai nếu hắn có thể tu luyện ma lực đến cấp bậc của ta, nhất định sẽ là vô địch thiên hạ. Nếu chân chính nắm giữ được Hỗn Độn Chi Hỏa, đó chính là Thần.</w:t>
      </w:r>
    </w:p>
    <w:p>
      <w:pPr>
        <w:pStyle w:val="BodyText"/>
      </w:pPr>
      <w:r>
        <w:t xml:space="preserve">o0o</w:t>
      </w:r>
    </w:p>
    <w:p>
      <w:pPr>
        <w:pStyle w:val="BodyText"/>
      </w:pPr>
      <w:r>
        <w:t xml:space="preserve">Địa tâm hồ.</w:t>
      </w:r>
    </w:p>
    <w:p>
      <w:pPr>
        <w:pStyle w:val="BodyText"/>
      </w:pPr>
      <w:r>
        <w:t xml:space="preserve">Liệt Diễm lúc này đang đứng trên khối nham thạch, gương mặt đã có chút thất thần. Từ sau khi Cơ Động rời đi, nàng ta vẫn đứng ở chỗ này, cũng không có di động nửa phân. Tất cả những chuyện phát sinh với Cơ Động, cũng thủy chung được nàng quan sát cẩn thận.</w:t>
      </w:r>
    </w:p>
    <w:p>
      <w:pPr>
        <w:pStyle w:val="BodyText"/>
      </w:pPr>
      <w:r>
        <w:t xml:space="preserve">- Hỗn Độn Nguyên Thể. Hấp thu Nhật Thực Âm Khí, lại kết hợp với Cực Dương ma lực của Chu Tước, không ngờ lại làm xuất hiện Hỗn Độn Nguyên Thể? Tiểu Cơ Động, chẳng lẽ sẽ có một ngày nào đó ngươi thật sự có được năng lực bảo hộ ta hay sao? Không nghĩ đến chuyện này nữa, ngươi đã có Hỗn Độn Nguyên Thể cơ bản nhất, ta thế nào lại có thể để nó tiêu tán đi theo thời gian đây. Vị sư mẫu kia của ngươi chỉ biết đây là Hỗn Độn Căn Nguyên Lực, nhưng cũng không biết cho dù là bộ Chu Tước Nội giáp biến dị ẩn chứa trên người ngươi cũng không có khả năng lưu trữ lại một tia Hỗn Độn Chi Hỏa Nguyên Thể này. Một thời gian không lâu sau nó sẽ tự nhiên tiêu tán mất. Tuy là một chút Hỗn Độn Nguyên Thể này mang đến cho ngươi chỗ tốt không ít, Âm Dương Song Hỏa của ngươi từ nay về sau cũng không bao giờ xuất hiện trạng thái mất cân bằng nữa, nhưng mà như vậy cũng chưa đủ. Cơ duyên như thế này, cho dù là trăm vạn năm sau cũng chưa chắc sẽ xuất hiện một lần nữa. Để ta giúp ngươi một tay, lưu lại một ít Hỗn Độn Nguyên Thể này, để lại một mầm mống trong cơ thể ngươi vậy.</w:t>
      </w:r>
    </w:p>
    <w:p>
      <w:pPr>
        <w:pStyle w:val="BodyText"/>
      </w:pPr>
      <w:r>
        <w:t xml:space="preserve">Vừa nói, cặp mắt to tròn của Liệt Diễm đột nhiên sáng chói lên, lấy thân thể nàng làm trung tâm, một loại khí chất vô cùng đặc thù chợt nở rộ ra. Nếu nói khí tức của hai đại quân vương là cực kỳ cao ngạo, như vậy khí chất của Liệt Diễm là linh hoạt, kỳ ảo.</w:t>
      </w:r>
    </w:p>
    <w:p>
      <w:pPr>
        <w:pStyle w:val="BodyText"/>
      </w:pPr>
      <w:r>
        <w:t xml:space="preserve">Toàn bộ thế giới trong Địa Tâm Hồ trong khoảnh khắc xuất hiện biến hóa cực lớn, chính là bản thân hồ nham thạch nóng chảy kia, chợt trong nháy mắt phân chia thành hai phần, có hai màu sắc phân biệt rõ rệt. Phía bên trái Liệt Diễm là màu lam, bên phải là màu đỏ. Bính Đinh song hỏa nguyên tố khổng lồ trong toàn bộ Địa Tâm Hồ không ngờ trong nháy mắt bị Liệt Diễm hoàn toàn phân tách ra. Chỉ một chiêu thức đó, cũng đã cường hãn hơn Chu Tước, trong nháy mắt làm toàn bộ không trung tràn ngập Bính Hỏa ma lực.</w:t>
      </w:r>
    </w:p>
    <w:p>
      <w:pPr>
        <w:pStyle w:val="BodyText"/>
      </w:pPr>
      <w:r>
        <w:t xml:space="preserve">Lam và đỏ, Đinh Hỏa và Bính Hỏa đồng thời phát sinh ra biến hóa, trong giây lát đã hoàn toàn biến thành hai màu đen và vàng kim. Chỉ có một tấc xung quanh thân thể Liệt Diễm mới không có bị hai loại màu sắc kia thấm đẫm mà thôi. Trong mắt Liệt Diễm toát ra sự tập trung mãnh liệt, hai tay đặt trước ngực, làm thành hình chữ thập:</w:t>
      </w:r>
    </w:p>
    <w:p>
      <w:pPr>
        <w:pStyle w:val="BodyText"/>
      </w:pPr>
      <w:r>
        <w:t xml:space="preserve">- Hỗn Độn vĩ đại, là ngài ban cho ta năng lực chiến thắng hai đại quân vương, cũng là ngài ban cho ta ma lực kinh thiên động địa. Cho phép ta mượn dùng năng lực của ngài để bảo hộ Hỗn Độn Nguyên Thể trên nhân gian.</w:t>
      </w:r>
    </w:p>
    <w:p>
      <w:pPr>
        <w:pStyle w:val="BodyText"/>
      </w:pPr>
      <w:r>
        <w:t xml:space="preserve">Xích một tiếng, một ngọn lửa màu trắng đã lặng yên xuất hiện trên hai đầu ngón tay trước mặt Liệt Diễm.</w:t>
      </w:r>
    </w:p>
    <w:p>
      <w:pPr>
        <w:pStyle w:val="BodyText"/>
      </w:pPr>
      <w:r>
        <w:t xml:space="preserve">Tuy rằng ngọn hỏa diễm màu trắng kia chỉ cao hơn một tấc, thế nhưng, trong nháy mắt nó xuất hiện, cũng đã trở thành trung tâm của tất cả cực hạn hỏa diễm tràn ngập trong thế giới Địa Tâm Hồ. Hai loại cực hạn song hỏa hai màu đen, vàng kim cũng tự động xoay tròn kịch liệt chung quanh thân thể Liệt Diễm.</w:t>
      </w:r>
    </w:p>
    <w:p>
      <w:pPr>
        <w:pStyle w:val="BodyText"/>
      </w:pPr>
      <w:r>
        <w:t xml:space="preserve">Ngọn lửa màu trắng nhỏ bé này, mới chân chính là bí mật của Liệt Diễm, cũng là bí mật trước đây giúp nàng chiến thắng được hai đại quân vương. Là do Bản thể Hồng Liên của nàng ngâm tẩm trong nham thạch nóng chảy, trải qua mấy trăm vạn năm mới có thể tu luyện thành. Cho dù nàng có nắm trong tay lực lượng của hai loại cực hạn song hỏa, cũng không có khả năng chiến thắng được hai đại quân vương, mỗi người phân biệt nắm giữ một loại đỉnh cao cực hạn chi hỏa được. Nàng có thể nổi dậy trong thế giới địa tâm, có thể hủy diệt hai đại quân vương kiêu ngạo kia, làm cho thế giới trong lòng đất một lần nữa ổn định lại, trở nên hòa bính, cũng chính là nhờ vào một chút Vạn Hỏa Căn Nguyên, Hỗn Độn Chi Hỏa này. Đó cũng là Bổn mạng Chi Hỏa của Liệt Diễm. Đối với nàng mà nói, một chút hỏa diễm màu trắng nho nhỏ này, cũng có tác dụng tương đương với căn nguyên của Cơ Động. Chỉ cần nó không tắt, cho dù là Bản mạng Hồng Liên bị hủy, Liệt Diễm cũng như trước có thể bình an ở trong thế giới Địa Tâm này vĩnh viễn.</w:t>
      </w:r>
    </w:p>
    <w:p>
      <w:pPr>
        <w:pStyle w:val="BodyText"/>
      </w:pPr>
      <w:r>
        <w:t xml:space="preserve">Đồng dạng là màu trắng, một điểm hỏa diễm màu trắng kia lại vô cùng thuần túy. Luồng bạch quang trên người Cơ Động đã vô cùng thần kỳ, mà một đóa Hỗn Độn Chi Hỏa chân chính của Liệt Diễm này, lại tinh khiết đến cùng cực. Một tầng khoảng không ma lực lặng lẽ xoay tròn xung quanh thân thể Liệt Diễm, bản thân nó tựa như một luồng lốc xoáy thật lớn, lặng yên thôn phệ toàn bộ cực hạn song hỏa trong thế giới Địa Tâm Hồ làm nguyên liệu cho nó.</w:t>
      </w:r>
    </w:p>
    <w:p>
      <w:pPr>
        <w:pStyle w:val="Compact"/>
      </w:pPr>
      <w:r>
        <w:br w:type="textWrapping"/>
      </w:r>
      <w:r>
        <w:br w:type="textWrapping"/>
      </w:r>
    </w:p>
    <w:p>
      <w:pPr>
        <w:pStyle w:val="Heading2"/>
      </w:pPr>
      <w:bookmarkStart w:id="189" w:name="chương-84-chu-tước-biến-hạ"/>
      <w:bookmarkEnd w:id="189"/>
      <w:r>
        <w:t xml:space="preserve">167. Chương 84 Chu Tước Biến (hạ)</w:t>
      </w:r>
    </w:p>
    <w:p>
      <w:pPr>
        <w:pStyle w:val="Compact"/>
      </w:pPr>
      <w:r>
        <w:br w:type="textWrapping"/>
      </w:r>
      <w:r>
        <w:br w:type="textWrapping"/>
      </w:r>
      <w:r>
        <w:t xml:space="preserve">Liệt Diễm từ trước đến giờ vẫn chưa từng nghĩ đến chuyện mình sẽ đem Hỗn Độn Chi Hỏa truyền lại cho Cơ Động. Tuy rằng địa vị của hắn trong lòng nàng càng ngày cao cao hơn, nhưng mà, cái Hỗn Độn Chi Hỏa này cũng không thể nói truyền thụ là truyền thụ được. Cho dù là ngay cả thử truyền thụ, Liệt Diễm cũng không có khả năng làm. Thực lực cường hãn như hai đại quân vương cũng bị một chút Hỗn Độn Chi Hỏa này thiêu đốt, tro cốt tiêu tán, linh hồn cũng không còn, cuối cùng cũng chỉ lưu lại vài phần ký ức và một chút ý chí mà thôi. Nếu đem truyền cho Cơ Động, chỉ sợ sẽ khiến hắn hình thần bị hủy diệt mà thôi.</w:t>
      </w:r>
    </w:p>
    <w:p>
      <w:pPr>
        <w:pStyle w:val="BodyText"/>
      </w:pPr>
      <w:r>
        <w:t xml:space="preserve">Thế nhưng hiện tại lại khác, bản thân Cơ Động lại có được Hỗn Độn Nguyên Thể, thân thể hắn tựa hồ như biến thành một cái bình chứa, có khả năng chứa đựng được Hỗn Độn Chi Hỏa. Chỉ khi nào bản thân hắn thật sự nhận được Hỗn Độn Chi Hỏa, cái bình chứa này mới có thể thủy chung duy trì, hơn nữa còn có thể không ngừng tu bổ, phát triển Hỗn Độn Chi Hỏa nữa. Để có thể tu luyện thành một chút Hỗn Độn Chi Hỏa này, ngay cả Liệt Diễm cũng không nhớ nổi mình đã mất bao nhiêu thời gian nữa. Nàng chỉ mơ hồ nhớ rằng, lúc bắt đầu tu luyện, hai khối đại lục Quang Minh, Hắc Ám Ngũ Hành Đại Lục này vẫn còn chưa có hình thái như bây giờ.</w:t>
      </w:r>
    </w:p>
    <w:p>
      <w:pPr>
        <w:pStyle w:val="BodyText"/>
      </w:pPr>
      <w:r>
        <w:t xml:space="preserve">Liệt Diễm nhẹ nhàng thổi một hơi vào đóa Hỗn Độn Chi Hỏa trên tay mình, một chút đốm lửa màu trắng cỡ đầu ngón tay út chợt phiêu nhiên bay lên, từ trong bản thể của Hỗn Độn Chi Hỏa tách ra. Nhất thời, đóa Hỗn Độn Chi Hỏa cao hơn một tấc trong tay Liệt Diễm chợt trở nên ảm đạm bớt vài phần. Thân thể nàng chợt run rẩy nhẹ một chút. Toàn bộ Hỏa nguyên tố trong Địa Tâm Hồ chợt dường như bị điên cuồng thôn phệ mất, lúc này bản thể Hỗn Độn Chi Hỏa kia mới dần dần khôi phục lại bình thường.</w:t>
      </w:r>
    </w:p>
    <w:p>
      <w:pPr>
        <w:pStyle w:val="BodyText"/>
      </w:pPr>
      <w:r>
        <w:t xml:space="preserve">- Đi.</w:t>
      </w:r>
    </w:p>
    <w:p>
      <w:pPr>
        <w:pStyle w:val="BodyText"/>
      </w:pPr>
      <w:r>
        <w:t xml:space="preserve">Liệt Diễm nhẹ nhàng vung tay lên, một đóa hoa sen màu đỏ chợt xuất hiện, phát ra hào quang, bao phủ lấy điểm bạch quang kia, sau đó lặng yên biến mất.</w:t>
      </w:r>
    </w:p>
    <w:p>
      <w:pPr>
        <w:pStyle w:val="BodyText"/>
      </w:pPr>
      <w:r>
        <w:t xml:space="preserve">o0o</w:t>
      </w:r>
    </w:p>
    <w:p>
      <w:pPr>
        <w:pStyle w:val="BodyText"/>
      </w:pPr>
      <w:r>
        <w:t xml:space="preserve">Trong phòng Phất Thụy.</w:t>
      </w:r>
    </w:p>
    <w:p>
      <w:pPr>
        <w:pStyle w:val="BodyText"/>
      </w:pPr>
      <w:r>
        <w:t xml:space="preserve">Tất cả những chuyện phát sinh bên ngoài, Cơ Động cũng hoàn toàn không nhận biết. Luồng bạch quang kia chỉ xuất hiện bên ngoài làn da của hắn, cũng không có cùng ma lực trong cơ thể hắn tiếp xúc. Hắn lúc này đang thắc mắc tại sao ma lực của mình lại có thể dễ dàng dung hợp lại cùng một chỗ với ý niệm của hắn như vậy. Từ khi đối mặt với Băng Tuyết Cự Long Phong Sương, hắn cũng đã nhận được sự tán thành của ý chí hai đại quân vương. Hắn giống như hai đại quân vương, cực kỳ cao ngạo. Mà có được cực hạn song hỏa, hắn chính là người kế thừa ma lực của hai đại quân vương, căn nguyên tu luyện của Cơ Động cũng chính là từ đó mà ra. Thử hỏi, ma lực của hai đại quân vương, có lý nào lại không hỗ trợ cho người truyền thừa của bọn họ cơ chứ? Ý niệm của Cơ Động đã sớm cùng với ý niệm của hai đại quân vương dung hợp lại làm một, lúc đột phá cửa ải hai quan, hắn đã gặp rất nhiều khó khăn, nguy hiểm rồi, nhưng lúc này, đột phá cửa ải ba quan, liền giống như nước chảy thành sông, căn bản không hao tốn bất cứ chút khí lực nào, ý chí của hai đại quân vương đã cùng với ma lực chí dương chí âm cực hạn song hỏa hoàn mỹ dung hợp với nhau.</w:t>
      </w:r>
    </w:p>
    <w:p>
      <w:pPr>
        <w:pStyle w:val="BodyText"/>
      </w:pPr>
      <w:r>
        <w:t xml:space="preserve">Năm khỏa Tinh Miện nhanh chóng ngưng tụ, rốt cuộc cũng biến thành một ngọn lửa hai màu đen, vàng kim, lặng yên khảm vào đỉnh Miện Phong thứ ba, chỉ để lại nửa khỏa Miện Tinh nhàn nhạt nằm chính giữa Miện Hoàn trên cái hai màu của Cơ Động. Quá trình đột phá ba quan, rốt cuộc cũng đã hoàn thành.</w:t>
      </w:r>
    </w:p>
    <w:p>
      <w:pPr>
        <w:pStyle w:val="BodyText"/>
      </w:pPr>
      <w:r>
        <w:t xml:space="preserve">Ngay trong nháy mắt dấu ấn ba quan kia hoàn thành, lớp chất lỏng màu trắng mỏng nãy giờ vẫn không ngừng ba động bên ngoài làn da của Cơ Động chợt trở nên dâng trào mãnh liệt, năng lượng cường thịnh trong nháy mắt bộc phát mãnh liệt, phát ra quang mang chói mắt, toàn bộ không gian trong căn phòng đều bị bao phủ bởi một tầng mù sương trắng đục.</w:t>
      </w:r>
    </w:p>
    <w:p>
      <w:pPr>
        <w:pStyle w:val="BodyText"/>
      </w:pPr>
      <w:r>
        <w:t xml:space="preserve">Bạch quang xuất hiện mau, co rút lại cùng đồng dạng cực kỳ nhanh chóng. Chúc Dung, Âm Chiêu Dung và Phất Thụy chỉ cảm thấy trước mắt một mảng màu trắng rực rỡ, liền ngay sau đó, tầng quang mang màu trắng kia cũng đã ngưng tụ lại sau lưng Cơ Động, hóa thành hư ảnh một con Chu Tước đang dang cánh. Đúng lúc này, phía sau lưng Cơ Động, ngay góc khuất mà ba người Chúc Dung không thể nhìn thấy, một đóa Hồng Liên nhỏ cỡ đầu ngón tay chợt lặng yên nở rộ trong không trung, một chút bạch quang nhàn nhạt chợt lặng lẽ từ trong đóa hoa phun ra, trong giây lát đã chui vào trong làn da của Cơ Động, biến mất không thấy.</w:t>
      </w:r>
    </w:p>
    <w:p>
      <w:pPr>
        <w:pStyle w:val="BodyText"/>
      </w:pPr>
      <w:r>
        <w:t xml:space="preserve">Không cảm nhận được bên ngoài, thế nhưng những gì xảy ra trong cơ thể mình, Cơ Động lại cảm ứng vô cùng sâu sắc. Hắn lúc này đang đắm chìm trong cảm giác choáng đầy vui sướng khi ý niệm và ma lực dung hợp làm một. Đột nhiên ý niệm hắn chợt đọng lại, toàn bộ những gì hắn có thể cảm nhận, chỉ có thể là một màu trắng đục. Cảm giác giống như là trong nháy mắt này, ý niệm hắn đã trở thành trung tâm của thiên địa, cảm giác của hắn trong nháy mắt lan tràn ra, mặc dù chỉ là trong nháy mắt mà thôi, thế nhưng hắn lại có thể cảm nhận được toàn bộ nguyên tố ma lực trong phòng. Trong cơ thể hắn, trong luồng ý niệm màu trắng kia, hắn mơ hồ cảm nhận được nguyên tố ba động vô hạn. Trước đây hắn chỉ có thể cảm nhận được hai loại Hỏa nguyên tố thuộc tính, nhưng trong nháy mắt này, hắn lại cảm nhận được toàn bộ mười loại nguyên tố.</w:t>
      </w:r>
    </w:p>
    <w:p>
      <w:pPr>
        <w:pStyle w:val="BodyText"/>
      </w:pPr>
      <w:r>
        <w:t xml:space="preserve">Hư ảnh Phượng Hoàng màu trắng phiêu phù sau lưng Cơ Động cũng đọng lại trong không trung. Bản thân nó chỉ là một hư ảnh, động nhiên lúc này cặp mắt nó chợt rực sáng kim quang, giống như là muốn sống lại vậy. Không đợi ba người Chúc Dung kịp nhìn rõ, con Phượng Hoàng màu trắng kia đã khẽ vươn ra, chạm vào thân thể Cơ Động. Một luồng bạch quang tinh mịn dâng lên, làn da của Cơ Động cũng xảy ra biến hóa nghiêng trời lệch đất.</w:t>
      </w:r>
    </w:p>
    <w:p>
      <w:pPr>
        <w:pStyle w:val="BodyText"/>
      </w:pPr>
      <w:r>
        <w:t xml:space="preserve">Một lớp ngân giáp màu trắng chợt từ trên làn da hắn hiện ra, nháy mắt đã bao trùm toàn thân. Bộ dáng của mỗi một phiến ngân giáp, giống như là một mảnh lông chim Chu Tước vậy, thuần túy một màu trắng tinh, không có một tia tạp chất. Bộ ngân giáp mang theo khí chất chỉ thuộc về hỗn độn, nháy mắt đã bao trùm toàn bộ thân thể của Cơ Động. Cho dù là khuôn mặt của hắn cũng hoàn toàn bao trùm lại, giống như là hắn đang mang một cái mặt nạ trắng vậy. Y phục Cơ Động đang mặt trên người cũng nhất thời hóa thành hư ảo, lớp ngân giáp màu trắng kia ôm sát da thịt hắn, một tầng bạch quang dày khoảng một tấc từ trên bộ ngân giáp lặng lẽ hiện ra.</w:t>
      </w:r>
    </w:p>
    <w:p>
      <w:pPr>
        <w:pStyle w:val="BodyText"/>
      </w:pPr>
      <w:r>
        <w:t xml:space="preserve">Thân hình của Cơ Động cũng không có bởi vì bộ giáp trụ màu trắng này xuất hiện mà biến hóa gì, có thể thấy được bản thân bộ giáp trụ này vốn cực kỳ nhẹ nhàng. Nhưng mà, ngay sau khi bộ giáp trụ màu trắng này xuất hiện, bao trùm thân thể hắn, trong mắt ba người Chúc Dung, Cơ Động đã hoàn toàn thay đổi so với lúc trước.</w:t>
      </w:r>
    </w:p>
    <w:p>
      <w:pPr>
        <w:pStyle w:val="BodyText"/>
      </w:pPr>
      <w:r>
        <w:t xml:space="preserve">Thân thể hắn lúc này, tựa như là một khối bạch ngọc hoàn mỹ không tỳ vết, không có nửa phần cơ thể lộ ra bên ngoài. Thân thể hắn chưa trưởng thành đầy đủ cũng đồng thời bày ra những đường cong cơ thể góc cạnh, choáng đầy khí tức mạnh mẽ và mị lực. Ở giữa ngực Cơ Động, mơ hồ có thể nhìn thấy một viên bảo thạch lớn cỡ hạt đậu tương, giống như một viên kim cương, phát ra ánh sáng ngọc quang vô số màu sắc. Chính giữa viên bảo thạch kia lại ẩn chứa một đốm bạch quang nho nhỏ, làm cho ba người Chúc Dung nhìn thấy đều phải thất thần. Từ trong chút bạch quang nho nhỏ kia, bọn họ giống như cảm nhận được một loại cảm giác khó có thể nói tên, giống như đây là cội nguồn của mọi thứ lực lượng trên đời vậy.</w:t>
      </w:r>
    </w:p>
    <w:p>
      <w:pPr>
        <w:pStyle w:val="BodyText"/>
      </w:pPr>
      <w:r>
        <w:t xml:space="preserve">Đột nhiên ngay lúc này, từ sau lưng Cơ Động đột nhiên truyền đến âm thanh như vải vóc bị xé rách, một cặp cánh màu trắng thật lớn chợt giãn nở ra. Phất Thụy trước đây đã từng nhìn thấy qua Chu Tước, lập tức phát hiện, cặp cánh chim xuất hiện sau lưng Cơ Động này hoàn toàn giống như đúc cặp cánh của Chu Tước. Chỉ là cặp cánh này nhỏ hơn một chút, hơn nữa cũng không phải là màu đỏ kim, mà là màu trắng kỳ dị mà thôi.</w:t>
      </w:r>
    </w:p>
    <w:p>
      <w:pPr>
        <w:pStyle w:val="BodyText"/>
      </w:pPr>
      <w:r>
        <w:t xml:space="preserve">Cặp cánh chim đồng thời mở lớn ra sau lưng Cơ Động, cặp cánh dang rộng đến hơn bốn thước. Lúc nó chậm rãi xếp lại, đã đem toàn bộ sau lưng Cơ Động bao phủ hết, thậm chí hai đầu cánh còn dựng thẳng lên trên, thậm chí cũng bảo vệ hoàn toàn phía sau đầu của hắn.</w:t>
      </w:r>
    </w:p>
    <w:p>
      <w:pPr>
        <w:pStyle w:val="BodyText"/>
      </w:pPr>
      <w:r>
        <w:t xml:space="preserve">Mỗi một sợi lông chim trên cặp cánh trắng kia đều tràn ngập bạch quang sáng chói. Cái này là do trước đâu Chu Tước đã gây ra biến hóa cho Cơ Động, nhưng cũng không hoàn toàn là đến từ lực lượng của Chu Tước: Nội Giáp Phụ Thể, Phượng Hoàng Song Dực, Chu Tước Biến.</w:t>
      </w:r>
    </w:p>
    <w:p>
      <w:pPr>
        <w:pStyle w:val="BodyText"/>
      </w:pPr>
      <w:r>
        <w:t xml:space="preserve">Cũng trong nháy mắt Chu Tước Biến hoàn thành, tầng bạch quang phát ra từ Chu Tước Nội Giáp kia đột nhiên bùng nổ mạnh, nhanh chóng khuếch tán ra. Luồng bạch quang sau khi khuếch tán ra khỏi thân thể Cơ Động khoảng một thước, liền biến thành vô sắc. Ngay sau khi tầng năng lượng thuần túy kia bạo phát ra, trên tầng bạch quang giữa ngực Cơ Động, tại vị trí đối ứng với luồng Âm Dương lốc xoáy trong lồng ngực hắn cũng lặng lẽ dâng lên một tia hỏa diễm rất nhỏ, ngọn lửa màu trắng, Hỗn Độn Chi Hỏa.</w:t>
      </w:r>
    </w:p>
    <w:p>
      <w:pPr>
        <w:pStyle w:val="Compact"/>
      </w:pPr>
      <w:r>
        <w:br w:type="textWrapping"/>
      </w:r>
      <w:r>
        <w:br w:type="textWrapping"/>
      </w:r>
    </w:p>
    <w:p>
      <w:pPr>
        <w:pStyle w:val="Heading2"/>
      </w:pPr>
      <w:bookmarkStart w:id="190" w:name="chương-85-hỗn-độn-chi-hỏa-thượng"/>
      <w:bookmarkEnd w:id="190"/>
      <w:r>
        <w:t xml:space="preserve">168. Chương 85 Hỗn Độn Chi Hỏa (thượng)</w:t>
      </w:r>
    </w:p>
    <w:p>
      <w:pPr>
        <w:pStyle w:val="Compact"/>
      </w:pPr>
      <w:r>
        <w:br w:type="textWrapping"/>
      </w:r>
      <w:r>
        <w:br w:type="textWrapping"/>
      </w:r>
      <w:r>
        <w:t xml:space="preserve">Bất luận là đệ tử của Thiên Can Học Viện, lúc này đang tu luyện trong ký túc xá hay là đang ngủ, bất luận là các vị lão sư của Thiên Can Học Viện đang bận rộn hay nghỉ ngơi, bất luận là đệ tử Âm Dương Học Đường hay thậm chí là các vị Đổng sự đang tu luyện dưới tầng cuối cùng của Âm Dương Học Đường, trong thời khắc này đều cùng lúc ngẩng phắt đầu lên.</w:t>
      </w:r>
    </w:p>
    <w:p>
      <w:pPr>
        <w:pStyle w:val="BodyText"/>
      </w:pPr>
      <w:r>
        <w:t xml:space="preserve">Nguyên nhân rất đơn giản, lấy Thiên Can Học Viện làm trung tâm, lấy Trung Nguyên Thành làm đường kính, tất cả ma lực nguyên tố của cả mười hệ Thiên Can trong phạm vi đó nháy mắt đã hoàn toàn bị quét sạch. Tất cả ma lực nguyên tố đều nhanh chóng hướng đến một chỗ mà dung nhập vào, hơn nữa còn trong nháy mắt biến mất không thấy đâu nữa.</w:t>
      </w:r>
    </w:p>
    <w:p>
      <w:pPr>
        <w:pStyle w:val="BodyText"/>
      </w:pPr>
      <w:r>
        <w:t xml:space="preserve">Tất cả các ma sư trong Trung Nguyên Thành vào thời khắc này cũng giật mình ngẩng đầu nhìn lên không trung, không ai biết được đến tột cùng chuyện gì đã xảy ra. Không biết vì sao mà tất cả nguyên tố mười thuộc tình trong không khí lại trong nháy mắt biến đi hết, không còn sót lại chút gì nữa.</w:t>
      </w:r>
    </w:p>
    <w:p>
      <w:pPr>
        <w:pStyle w:val="BodyText"/>
      </w:pPr>
      <w:r>
        <w:t xml:space="preserve">Đêm đen tối mịt, không khí trở nên tinh thuần trước giờ chưa từng có, tinh thuần đến mức khiến cho người khác phải cảm thấy đáng sợ, tựa hồ như tầng không khí tinh thuần này có thể thôn phệ hết tất cả mọi thứ vậy, hoặc là tầng không khí tinh thuần này bất cứ lúc nào cũng khiến người khác bị hủy diệt vậy.</w:t>
      </w:r>
    </w:p>
    <w:p>
      <w:pPr>
        <w:pStyle w:val="BodyText"/>
      </w:pPr>
      <w:r>
        <w:t xml:space="preserve">o0o</w:t>
      </w:r>
    </w:p>
    <w:p>
      <w:pPr>
        <w:pStyle w:val="BodyText"/>
      </w:pPr>
      <w:r>
        <w:t xml:space="preserve">Trung Nguyên Thành, Hoàng cung, Ngự hoa viên.</w:t>
      </w:r>
    </w:p>
    <w:p>
      <w:pPr>
        <w:pStyle w:val="BodyText"/>
      </w:pPr>
      <w:r>
        <w:t xml:space="preserve">Một lão giả mặc trường bào màu vàng đang đứng trong Ngự hoa viên ngắm trăng. Đột nhiên, cặp mắt hắn mở lớn, nhìn lên bầu trời trong vắt, tựa như là vừa mới được quét cho sáng rõ ra vậy, hai đạo kim quang mạnh mẽ từ trong cặp mắt bắn thẳng ra.</w:t>
      </w:r>
    </w:p>
    <w:p>
      <w:pPr>
        <w:pStyle w:val="BodyText"/>
      </w:pPr>
      <w:r>
        <w:t xml:space="preserve">- Chuyện gì xảy ra thế này?</w:t>
      </w:r>
    </w:p>
    <w:p>
      <w:pPr>
        <w:pStyle w:val="BodyText"/>
      </w:pPr>
      <w:r>
        <w:t xml:space="preserve">Thanh âm trầm thấp vang lên, thanh âm choáng đầy mị lực, mơ hồ ẩn chứa sự uy nghiêm mãnh liệt.</w:t>
      </w:r>
    </w:p>
    <w:p>
      <w:pPr>
        <w:pStyle w:val="BodyText"/>
      </w:pPr>
      <w:r>
        <w:t xml:space="preserve">- Hồi bẩm bệ hạ, tựa hồ như có một cỗ lực lượng đặc thù, hút sạch hết tất cả ma lực nguyên tố, hướng về phía Thiên Can Học Viện rút đi hết.</w:t>
      </w:r>
    </w:p>
    <w:p>
      <w:pPr>
        <w:pStyle w:val="BodyText"/>
      </w:pPr>
      <w:r>
        <w:t xml:space="preserve">Từ trong góc khuất âm u sau lưng lão giả, một thanh âm mang theo vài phần áp lực nhưng thập phần cung kính vang lên.</w:t>
      </w:r>
    </w:p>
    <w:p>
      <w:pPr>
        <w:pStyle w:val="BodyText"/>
      </w:pPr>
      <w:r>
        <w:t xml:space="preserve">- Tra xét.</w:t>
      </w:r>
    </w:p>
    <w:p>
      <w:pPr>
        <w:pStyle w:val="BodyText"/>
      </w:pPr>
      <w:r>
        <w:t xml:space="preserve">- Tuân lệnh, bệ hạ.</w:t>
      </w:r>
    </w:p>
    <w:p>
      <w:pPr>
        <w:pStyle w:val="BodyText"/>
      </w:pPr>
      <w:r>
        <w:t xml:space="preserve">- Đợi một chút, thôi bỏ đi. Chuyện này cứ để ta tự mình hỏi Tổ phụ vậy.</w:t>
      </w:r>
    </w:p>
    <w:p>
      <w:pPr>
        <w:pStyle w:val="BodyText"/>
      </w:pPr>
      <w:r>
        <w:t xml:space="preserve">- Vâng ạ.</w:t>
      </w:r>
    </w:p>
    <w:p>
      <w:pPr>
        <w:pStyle w:val="BodyText"/>
      </w:pPr>
      <w:r>
        <w:t xml:space="preserve">o0o</w:t>
      </w:r>
    </w:p>
    <w:p>
      <w:pPr>
        <w:pStyle w:val="BodyText"/>
      </w:pPr>
      <w:r>
        <w:t xml:space="preserve">Một sự nghi hoặc đồng thời trong nháy mắt xuất hiện trong lòng tất cả các Âm Dương Ma Sư. Mặc dù tất cả các ma sư đều có thể cảm nhận được hiện tượng kỳ dị này, thế nhưng chỉ có một ít ma sư đặc biệt cường đại mới có thể phát hiện được nguyên nhân của sự biến hóa này là xuất phát từ Thiên Can Học Viện.</w:t>
      </w:r>
    </w:p>
    <w:p>
      <w:pPr>
        <w:pStyle w:val="BodyText"/>
      </w:pPr>
      <w:r>
        <w:t xml:space="preserve">Người khác có thể cảm thụ thấy được, Chúc Dung và Âm Chiêu Dung lại như thế nào không cảm thụ được cơ chứ? Thứ trong nháy mắt thôn phệ toàn bộ ma lực nguyên tố trong không khí chính là thứ ngay trước mắt bọn họ a! Nếu chỉ là dùng mắt mà nhìn, chỉ sợ là không ai có thể tin nổi, tất cả các nguyên tố ma lực trong không khí của thành thị lớn nhất Quang Minh Ngũ Hành Đại Lục không ngờ lại hoàn toàn bị hút hết sạch, mà thứ hút đó, thế nhưng lại chỉ là một ngọn lửa màu trắng cực kỳ nhỏ bé kia.</w:t>
      </w:r>
    </w:p>
    <w:p>
      <w:pPr>
        <w:pStyle w:val="BodyText"/>
      </w:pPr>
      <w:r>
        <w:t xml:space="preserve">Mà trên thực tế lại đúng là như thế, tất cả các ma lực nguyên tố mười hệ, đều trong nháy mắt ngưng tụ vào trong luồng bạch quang nhỏ bé, nằm trong khỏa bảo thạch trong suốt nhỏ như hạt đậu tương trên ngực Cơ Động, sau khi hoàn thành Chu Tước Biến mà xuất hiện kia. Tất cả các nguyên tố mười hệ trong không trung tựa hồ như trở thành chất dinh dưỡng tiến hành bồi bổ cho nó vậy. Luồng bạch quang này sau khi hấp thụ xong năng lượng của nguyên tố ma lực, dần dần trở nên ảm đạm bớt đi. Khối tinh thể rực sáng giống như kim cương trước ngực Cơ Động cũng theo đó mà dần dần biến mất đi không thấy nữa. Bản thân Cơ Động cũng căn bản không cảm giác được sự tồn tại của luồng bạch quang này.</w:t>
      </w:r>
    </w:p>
    <w:p>
      <w:pPr>
        <w:pStyle w:val="BodyText"/>
      </w:pPr>
      <w:r>
        <w:t xml:space="preserve">Chúc Dung và Âm Chiêu Dung liếc nhìn nhau, trong mắt hai người đều biểu lộ ra sự khiếp sợ không nói nên lời. Thanh âm của Chúc Dung thậm chí còn run rẩy vài phần:</w:t>
      </w:r>
    </w:p>
    <w:p>
      <w:pPr>
        <w:pStyle w:val="BodyText"/>
      </w:pPr>
      <w:r>
        <w:t xml:space="preserve">- Chẳng lẽ, đây chính là…</w:t>
      </w:r>
    </w:p>
    <w:p>
      <w:pPr>
        <w:pStyle w:val="BodyText"/>
      </w:pPr>
      <w:r>
        <w:t xml:space="preserve">Âm Chiêu Dung mạnh mẽ gật đầu khẳng định với hắn, thời khắc này đây, trong lòng bà ta đã không còn tâm tư đi cãi nhau với trượng phu nữa, trầm giọng nói:</w:t>
      </w:r>
    </w:p>
    <w:p>
      <w:pPr>
        <w:pStyle w:val="BodyText"/>
      </w:pPr>
      <w:r>
        <w:t xml:space="preserve">- Lão nhân, Phất Thụy, hai người các ngươi nhớ kỹ, một lát nếu có người đến đây hỏi, các ngươi cứ nói, là hiệu quả do ta tiến hành tu luyện một loại Siêu cấp Tất Sát Kỹ gây ra, ngàn vạn lần không được tiết lộ chuyện hôm nay. Còn nữa, lão nhân, ta đã quyết định, tại kỳ Thánh Tà Thông Đạo hai năm nữa sẽ mở ra, nhất định không thể cho Cơ Động tham gia. Trước khi Cơ Động đột phá được cấp bậc sáu quan, ta tuyệt đối không cho phép hắn xuất hiện trên Thánh Tà Chiến Trường.</w:t>
      </w:r>
    </w:p>
    <w:p>
      <w:pPr>
        <w:pStyle w:val="BodyText"/>
      </w:pPr>
      <w:r>
        <w:t xml:space="preserve">Đối với những lời Âm Chiêu Dung nói, Phất Thụy có lẽ còn có chút không rõ, chỉ có Chúc Dung và bà ta, hai vợ chồng tâm ý tương thông, lập tức gật gật đầu:</w:t>
      </w:r>
    </w:p>
    <w:p>
      <w:pPr>
        <w:pStyle w:val="BodyText"/>
      </w:pPr>
      <w:r>
        <w:t xml:space="preserve">- Cứ quyết định như vậy đi. Bất luận những biến hóa trên người Cơ Động là vì sao xuất hiện, bí mật này chúng ta cũng tuyệt đối phải giữ kín.</w:t>
      </w:r>
    </w:p>
    <w:p>
      <w:pPr>
        <w:pStyle w:val="BodyText"/>
      </w:pPr>
      <w:r>
        <w:t xml:space="preserve">Phất Thụy cũng lập tức tỉnh ngộ ra, hắn hiểu rõ, sư phụ và sư mẫu quyết định như vậy, chính là do muốn bảo vệ Cơ Động. Tuy rằng hắn không biết trên người Cơ Động đến tột cùng là xảy ra chuyện gì, chỉ là, dựa vào những biểu tình trên mặt hai vợ chồng Chúc Dung, hắn có thể nhìn ra, đó hiển nhiên là một sự biến hóa cực kỳ cường hãn. Nhưng mà, hiện tại Cơ Động dù sao cũng chỉ mới có ba quan, còn rất xa mới có được lực lượng có thể tự bảo vệ lấy mình. Bất luận là giữ kín bí mật hay là Âm Chiêu Dung quyết định không cho Cơ Động tham gia đợt đi đến Thánh Tà Chiến Trường lần kế tiếp đều là vì muốn lúc hắn chưa có hoàn toàn trưởng thành mà tiến hành bảo vệ cho hắn, tránh cho Cơ Động có ngày bị ám hại. Bản thân Phất Thụy là đệ tử đứng đầu của Âm Dương Học Đường, có danh xưng là Lôi Đế, thế nhưng cho đến bây giờ, hắn cũng mới lần đầu tiên nhìn thấy Âm Chiêu Dung thể hiện thần sắc trịnh trọng đến như thế.</w:t>
      </w:r>
    </w:p>
    <w:p>
      <w:pPr>
        <w:pStyle w:val="BodyText"/>
      </w:pPr>
      <w:r>
        <w:t xml:space="preserve">Tầng ngân quang màu trắng tinh trên thân thể hắn, cùng với cặp cánh màu trắng thật lớn sau lưng hắn, giống như thủy triều rút đi, nháy mắt đã rút hết, biến mất vào trong cơ thể Cơ Động. Hắn lúc này trở thành bộ dáng trần truồng, ngồi bệt trên mặt đất. Chỉ có cái hai màu, ba quan trên đỉnh đầu hắn vẫn như trước phát ra quang mang sặc sỡ, thể hiện việc Cơ Động đã hoàn toàn tiến nhập vào một lĩnh vực mới.</w:t>
      </w:r>
    </w:p>
    <w:p>
      <w:pPr>
        <w:pStyle w:val="BodyText"/>
      </w:pPr>
      <w:r>
        <w:t xml:space="preserve">Một ngụm khí dài từ trong miệng Cơ Động phun ra. Khi hắn chậm rãi mở hai mắt ra, hai luồng quang mang đen, vàng kim từ trong mắt hắn chợt phụt ra. Cơ Động giật mình nhẹ một cái, hai luồng quang mang mới bình tĩnh trở lại.</w:t>
      </w:r>
    </w:p>
    <w:p>
      <w:pPr>
        <w:pStyle w:val="BodyText"/>
      </w:pPr>
      <w:r>
        <w:t xml:space="preserve">Phất Thụy rất nhanh phóng đến, lấy ra một bộ y phục của mình phủ lên người Cơ Động. Lúc này Cơ Động mới phát hiện ra thân thể mình đang trần như nhộng, xấu hổ chụp lấy quần áo che lại trước người:</w:t>
      </w:r>
    </w:p>
    <w:p>
      <w:pPr>
        <w:pStyle w:val="BodyText"/>
      </w:pPr>
      <w:r>
        <w:t xml:space="preserve">- Sư phụ, sư mẫu, ta thành công rồi.</w:t>
      </w:r>
    </w:p>
    <w:p>
      <w:pPr>
        <w:pStyle w:val="BodyText"/>
      </w:pPr>
      <w:r>
        <w:t xml:space="preserve">Âm Chiêu Dung gật gật đầu, nói:</w:t>
      </w:r>
    </w:p>
    <w:p>
      <w:pPr>
        <w:pStyle w:val="BodyText"/>
      </w:pPr>
      <w:r>
        <w:t xml:space="preserve">- Ngươi làm tốt lắm, nhưng mà, Tiểu Động Động, có chuyện này ngươi phải nhớ cho kỹ, quá trình ngươi đột phá ba quan hôm nay, bất luận ngươi có cảm nhận được cái gì, cho dù là bất cứ ai hỏi đến ngươi cũng không được nói ra. Hiểu rõ chưa? Tiểu Thụy Thụy, ngươi hãy đưa Tiểu Động Động về phòng đi. Lão nhân, chúng ta đi ra ngoài thôi.</w:t>
      </w:r>
    </w:p>
    <w:p>
      <w:pPr>
        <w:pStyle w:val="BodyText"/>
      </w:pPr>
      <w:r>
        <w:t xml:space="preserve">Cơ Động có chút kinh ngạc nhìn Âm Chiêu Dung, trước đây Âm Chiêu Dung gây cho hắn cảm giác có chút hài hước, thế nhưng, tạo thời khắc này, trên người Âm Chiêu Dung lại biểu lột một cảm giác đặc thù, khiến người khác không thể cãi lại. Loại cảm giác này, Cơ Động cũng từng cảm nhận qua trên người của Liệt Diễm. Chỉ là khí chất của Liệt Diễm nữ hoàng lại mang theo vài phần linh hoạt, thanh nhã, không nhiễm một chút tục khí nhân gian.</w:t>
      </w:r>
    </w:p>
    <w:p>
      <w:pPr>
        <w:pStyle w:val="BodyText"/>
      </w:pPr>
      <w:r>
        <w:t xml:space="preserve">Phất Thụy lập tức kéo tay Cơ Động, cũng không đợi hắn mặc xong quần áo, lập tức chạy ra khỏi phòng mình, hướng về phía tầng dưới mà đi. Ngay sau khi bọn họ vừa mới đi khuất, thanh âm của vô số bước chân từ dưới tầng thứ sáu, tầng sâu nhất của Âm Dương Học Đường truyền đến.</w:t>
      </w:r>
    </w:p>
    <w:p>
      <w:pPr>
        <w:pStyle w:val="Compact"/>
      </w:pPr>
      <w:r>
        <w:br w:type="textWrapping"/>
      </w:r>
      <w:r>
        <w:br w:type="textWrapping"/>
      </w:r>
    </w:p>
    <w:p>
      <w:pPr>
        <w:pStyle w:val="Heading2"/>
      </w:pPr>
      <w:bookmarkStart w:id="191" w:name="chương-85-hỗn-độn-chi-hỏa-hạ"/>
      <w:bookmarkEnd w:id="191"/>
      <w:r>
        <w:t xml:space="preserve">169. Chương 85 Hỗn Độn Chi Hỏa (hạ)</w:t>
      </w:r>
    </w:p>
    <w:p>
      <w:pPr>
        <w:pStyle w:val="Compact"/>
      </w:pPr>
      <w:r>
        <w:br w:type="textWrapping"/>
      </w:r>
      <w:r>
        <w:br w:type="textWrapping"/>
      </w:r>
      <w:r>
        <w:t xml:space="preserve">Hai vợ chồng Chúc Dung và Âm Chiêu Dung liếc nhìn nhau, đồng thời gật gật đầu. Đừng thấy hai người bọn họ bình thường cãi nhau dữ dội, đến khi thực sự có chuyện, tuyệt đối là vợ chồng đồng tâm. Là vợ chồng gần trăm năm, tình cảm hai người nồng đậm đến mức nào cơ chứ.</w:t>
      </w:r>
    </w:p>
    <w:p>
      <w:pPr>
        <w:pStyle w:val="BodyText"/>
      </w:pPr>
      <w:r>
        <w:t xml:space="preserve">Từ tầng sáu đi lên có tổng cộng tám người. Mà tầng sáu của Âm Dương Học Đường, chính thức có thể ở trong đó tổng cộng cũng chỉ có muồ người mà thôi, hai người còn lại chính là hai vợ chồng Chúc Dung và Âm Chiêu Dung.</w:t>
      </w:r>
    </w:p>
    <w:p>
      <w:pPr>
        <w:pStyle w:val="BodyText"/>
      </w:pPr>
      <w:r>
        <w:t xml:space="preserve">Trong số tám người đi xuống, người đi đầu tiên chính là gã trung niên nhân đã từng chủ trì hội nghị của ban giám hiệu học viện, cũng là người duy nhất nhìn thấy còn trẻ trong đám người. Hắn mặc một bộ trường bào màu vàng nhạt, nếu có ai biết được thân phận thực sự của hắn, nhất định sẽ chấn động. Vị trung niên nhân này tên Cơ Minh Tuyên, hắn không chỉ là một trong mười vị Đổng sự, hiệu trưởng của Thiên Can Học Viện, đồng thời, đương kim hoàng đế của Trung Thổ Đế Quốc cũng là cháu nội ruột của hắn. Hơn sáu mươi năm trước, hắn từng là người đứng đầu của Trung Thổ Đế Quốc, một đời đế vương. Hắn đã từng dùng qua một loại linh dược thiên tài địa bảo, hơn nữa luyện qua Trụ Nhan Thuật, cho nên mới có thể duy trì hình dáng hơn ma mươi tuổi. Tuổi thật sự của hắn thậm chí còn cao hơn Âm Chiêu Dung khá nhiều, đã vượt qua một trăm ba mươi tuổi. Về mặt tu vi, hắn không bằng được Âm Chiêu Dung, thế nhưng sức ảnh hưởng của hắn tuyệt đối là đứng đầu Thiên Can Học Viện.</w:t>
      </w:r>
    </w:p>
    <w:p>
      <w:pPr>
        <w:pStyle w:val="BodyText"/>
      </w:pPr>
      <w:r>
        <w:t xml:space="preserve">- Thái Ất Miện Hạ, Chúc Huynh, việc vừa rồi là do các ngươi gây ra à?</w:t>
      </w:r>
    </w:p>
    <w:p>
      <w:pPr>
        <w:pStyle w:val="BodyText"/>
      </w:pPr>
      <w:r>
        <w:t xml:space="preserve">Tuy rằng tuổi của Cơ Minh Tuyên lớn hơn Chúc Dung không ít, nhưng hắn lại xưng hô vô cùng khách khí với Chúc Dung.</w:t>
      </w:r>
    </w:p>
    <w:p>
      <w:pPr>
        <w:pStyle w:val="BodyText"/>
      </w:pPr>
      <w:r>
        <w:t xml:space="preserve">Có mặt Âm Chiêu Dung ở đây, Thủy Lão và Lãnh Lão bình thường cùng với Chúc Dung thủy hỏa bất dung cũng im lặng không dám nói tiếng nào, chỉ là nép phía sau Cơ Minh Tuyên, nghi hoặc nhìn về phía hai vợ chồng Hỏa Hệ này.</w:t>
      </w:r>
    </w:p>
    <w:p>
      <w:pPr>
        <w:pStyle w:val="BodyText"/>
      </w:pPr>
      <w:r>
        <w:t xml:space="preserve">Âm Chiêu Dung thong thả nói:</w:t>
      </w:r>
    </w:p>
    <w:p>
      <w:pPr>
        <w:pStyle w:val="BodyText"/>
      </w:pPr>
      <w:r>
        <w:t xml:space="preserve">- Không có gì đâu, là do ta đang thực nghiệm một loại Siêu Tất Sát Kỹ mới mà thôi.</w:t>
      </w:r>
    </w:p>
    <w:p>
      <w:pPr>
        <w:pStyle w:val="BodyText"/>
      </w:pPr>
      <w:r>
        <w:t xml:space="preserve">- Siêu Tất Sát Kỹ?</w:t>
      </w:r>
    </w:p>
    <w:p>
      <w:pPr>
        <w:pStyle w:val="BodyText"/>
      </w:pPr>
      <w:r>
        <w:t xml:space="preserve">Khóe mắt Cơ Minh Tuyên thoáng giật nẩy lên một cái:</w:t>
      </w:r>
    </w:p>
    <w:p>
      <w:pPr>
        <w:pStyle w:val="BodyText"/>
      </w:pPr>
      <w:r>
        <w:t xml:space="preserve">- Như vậy phải chúc mừng Thái Ất Miện Hạ rồi. Không biết đây là loại Siêu Tất Sát Kỹ gì vậy? Có thể trong nháy mắt hút sạch tất cả ma lực nguyên tố trên phạm vi lớn như vậy, hơn nữa còn là toàn hệ thuộc tính ma lực nữa chứ.</w:t>
      </w:r>
    </w:p>
    <w:p>
      <w:pPr>
        <w:pStyle w:val="BodyText"/>
      </w:pPr>
      <w:r>
        <w:t xml:space="preserve">Toàn hệ thuộc tính ma lực mới là điểm mấu chốt nhất của vấn đề. Thông thường Âm Dương Ma Sư của mỗi một hệ đều chỉ có thể cảm nhận và điều động được ma lực nguyên tố của hệ mình trong không khí, đối với các loại ma lực nguyên tố thuộc tính khác vốn không thể nào tác động đến được, thế mà lúc này trong không khí đều hoàn toàn tinh thuần, không có nửa phần ma lực nguyên tố nào tồn tại cả. Điều này chỉ có thể hoặc là Âm Chiêu Dung đang nói dối, hoặc là bản thân bà ta đã luyện thành một loại ma kỹ cực kỳ cường đại rồi.</w:t>
      </w:r>
    </w:p>
    <w:p>
      <w:pPr>
        <w:pStyle w:val="BodyText"/>
      </w:pPr>
      <w:r>
        <w:t xml:space="preserve">Âm Chiêu Dung khẽ dộng nhẹ thanh quyền trượng trong tay xuống đất, lãnh đạm liếc nhìn Cơ Minh Tuyên một cái:</w:t>
      </w:r>
    </w:p>
    <w:p>
      <w:pPr>
        <w:pStyle w:val="BodyText"/>
      </w:pPr>
      <w:r>
        <w:t xml:space="preserve">- Ta tu luyện loại Ma kỹ gì, tựa hồ cũng không nhất thiết phải bẩm báo lại cho ngươi thì phải. Cho dù là đại ca của ngươi đi nữa, ta cũng không cần phải báo cáo lại.</w:t>
      </w:r>
    </w:p>
    <w:p>
      <w:pPr>
        <w:pStyle w:val="BodyText"/>
      </w:pPr>
      <w:r>
        <w:t xml:space="preserve">Trên mặt Cơ Minh Tuyên nhất thời toát ra một tia cười khổ:</w:t>
      </w:r>
    </w:p>
    <w:p>
      <w:pPr>
        <w:pStyle w:val="BodyText"/>
      </w:pPr>
      <w:r>
        <w:t xml:space="preserve">- Thái Ất Miện Hạ, xin ngài đừng hiểu lầm, ta không có ý như vậy, chỉ là tò mò một chút mà thôi.</w:t>
      </w:r>
    </w:p>
    <w:p>
      <w:pPr>
        <w:pStyle w:val="BodyText"/>
      </w:pPr>
      <w:r>
        <w:t xml:space="preserve">Không một ai dám đắc tội với cường giả có chuyên chúc danh hiệu, cho dù bản thân Cơ Minh Tuyên có địa vị hiển hách đến thế cũng vậy.</w:t>
      </w:r>
    </w:p>
    <w:p>
      <w:pPr>
        <w:pStyle w:val="BodyText"/>
      </w:pPr>
      <w:r>
        <w:t xml:space="preserve">Sắc mặt Âm Chiêu Dung vô cùng băng lãnh, từ trên biểu tình của bà ta, căn bản không thể đoán được bất cứ chuyện gì. Ngay cả Cơ Minh Tuyên muốn hỏi cũng không được, các vị Đổng sự khác càng không dám mở miệng.</w:t>
      </w:r>
    </w:p>
    <w:p>
      <w:pPr>
        <w:pStyle w:val="BodyText"/>
      </w:pPr>
      <w:r>
        <w:t xml:space="preserve">Âm Chiêu Dung nói:</w:t>
      </w:r>
    </w:p>
    <w:p>
      <w:pPr>
        <w:pStyle w:val="BodyText"/>
      </w:pPr>
      <w:r>
        <w:t xml:space="preserve">- Viện trưởng, loại Siêu Tất Sát Kỹ này ta luyện qua vẫn còn chưa thành thục, vài ngày nữa, ta muốn đi đến chỗ của Âm Triêu Dương Thắng Quang Miện Hạ một chút, cùng với ông ta tiến hành nghiên cứu. Hiện tại nhân tiện xin phép với ngươi luôn một thể.</w:t>
      </w:r>
    </w:p>
    <w:p>
      <w:pPr>
        <w:pStyle w:val="BodyText"/>
      </w:pPr>
      <w:r>
        <w:t xml:space="preserve">Thắng Quang là chuyên chúc danh hiệu của Ma sư Bính Hỏa Hệ cấp bậc chín quan, vị Âm Triêu Dương mà Âm Chiêu Dung vừa nói chính là huynh trưởng của bà ta, cũng chính là sư phụ của Chúc Dung.</w:t>
      </w:r>
    </w:p>
    <w:p>
      <w:pPr>
        <w:pStyle w:val="BodyText"/>
      </w:pPr>
      <w:r>
        <w:t xml:space="preserve">Cơ Minh Tuyên gật gật đầu, nói:</w:t>
      </w:r>
    </w:p>
    <w:p>
      <w:pPr>
        <w:pStyle w:val="BodyText"/>
      </w:pPr>
      <w:r>
        <w:t xml:space="preserve">- Thái Ất Miện Hạ không cần phải làm thế, có việc thì cứ tự tiện rời đi.</w:t>
      </w:r>
    </w:p>
    <w:p>
      <w:pPr>
        <w:pStyle w:val="BodyText"/>
      </w:pPr>
      <w:r>
        <w:t xml:space="preserve">Ánh mắt của Âm Chiêu Dung lướt qua người Cơ Minh Tuyên, dừng lại trên người Thủy lão và Lãnh lão, khóe miệng nhếch lên một chút:</w:t>
      </w:r>
    </w:p>
    <w:p>
      <w:pPr>
        <w:pStyle w:val="BodyText"/>
      </w:pPr>
      <w:r>
        <w:t xml:space="preserve">- Nghe nói có người thừa dịp ta không có ở nhà, kiếm chuyện khiêu khích lão nhân nhà ta. Hiện tại ta muốn nói cho bọn họ biết, đệ tử của lão nhân nhà ta đã đột phá xong hai quan, ta cũng sẽ cùng lão nhân nhà ta tiến hành dạy dỗ cho hắn. Kẻ khác biết điều thì đừng có rảnh rỗi không có gì làm, kiếm chuyện sinh sự khiến người khác bực mình.</w:t>
      </w:r>
    </w:p>
    <w:p>
      <w:pPr>
        <w:pStyle w:val="BodyText"/>
      </w:pPr>
      <w:r>
        <w:t xml:space="preserve">Thủy lão biến sắc:</w:t>
      </w:r>
    </w:p>
    <w:p>
      <w:pPr>
        <w:pStyle w:val="BodyText"/>
      </w:pPr>
      <w:r>
        <w:t xml:space="preserve">- Chiêu Dung đại tỷ, chúng ta nào dám khi dễ lão Chúc đâu, chẳng qua chỉ là tranh luận một chút mà thôi.</w:t>
      </w:r>
    </w:p>
    <w:p>
      <w:pPr>
        <w:pStyle w:val="BodyText"/>
      </w:pPr>
      <w:r>
        <w:t xml:space="preserve">Âm Chiêu Dung cười lạnh một tiếng:</w:t>
      </w:r>
    </w:p>
    <w:p>
      <w:pPr>
        <w:pStyle w:val="BodyText"/>
      </w:pPr>
      <w:r>
        <w:t xml:space="preserve">- Ta có nói là các ngươi hay sao? Ngươi có cần phải hấp tấp vậy không? Thủy lão đầu, Lãnh lão đầu, hôm nay cũng rảnh rỗi, ta mời các ngươi xem thử qua loại Siêu Tất Sát Kỹ mà ta mới nghiên cứu ra. Không phải các ngươi cảm thấy rất hứng thú hay sao? Cũng nhân tiện nhờ Viện trưởng chỉ điểm thêm một chút luôn.</w:t>
      </w:r>
    </w:p>
    <w:p>
      <w:pPr>
        <w:pStyle w:val="BodyText"/>
      </w:pPr>
      <w:r>
        <w:t xml:space="preserve">Cơ Minh Tuyên có chút xấu hổ nói:</w:t>
      </w:r>
    </w:p>
    <w:p>
      <w:pPr>
        <w:pStyle w:val="BodyText"/>
      </w:pPr>
      <w:r>
        <w:t xml:space="preserve">- Thái Ất Miện Hạ, cái Siêu Tất Sát Kỹ này nhất định là tuyệt thế vô song, xưa nay chưa từng có. Tất cả mọi người đều là người một nhà, cũng không nên làm tổn thương hòa khí. Chuyện thực nghiệm hôm nay xem như kết thúc tại đây. Nếu như không có chuyện gì nữa, ta trở về trước đây, còn có một số sự vụ trong học viện ta cần phải xử lý.</w:t>
      </w:r>
    </w:p>
    <w:p>
      <w:pPr>
        <w:pStyle w:val="BodyText"/>
      </w:pPr>
      <w:r>
        <w:t xml:space="preserve">Nói xong, vị viện trưởng này vội xoay người bỏ đi. Việc tranh chấp của hai hệ Thủy, Hỏa này hắn cũng không muốn can thiệp vào.</w:t>
      </w:r>
    </w:p>
    <w:p>
      <w:pPr>
        <w:pStyle w:val="BodyText"/>
      </w:pPr>
      <w:r>
        <w:t xml:space="preserve">Sắc mặt của Thủy lão và Lãnh lão đều trở nên vô cùng khó coi, ai bảo bọn họ tài nghệ không bằng người cơ chứ. Oán hận hừ nhẹ một tiếng, cùng phẩy áo bỏ đi.</w:t>
      </w:r>
    </w:p>
    <w:p>
      <w:pPr>
        <w:pStyle w:val="BodyText"/>
      </w:pPr>
      <w:r>
        <w:t xml:space="preserve">Chúc Dung chắp tay hướng về phía các vị Đổng sự còn lại nói:</w:t>
      </w:r>
    </w:p>
    <w:p>
      <w:pPr>
        <w:pStyle w:val="BodyText"/>
      </w:pPr>
      <w:r>
        <w:t xml:space="preserve">- Tính tình của Chiêu Dung xưa nay như vậy, mong mọi người thứ lỗi. Vợ chồng chúng ta còn có chút việc, xin phép cáo từ trước.</w:t>
      </w:r>
    </w:p>
    <w:p>
      <w:pPr>
        <w:pStyle w:val="BodyText"/>
      </w:pPr>
      <w:r>
        <w:t xml:space="preserve">Nhìn hai vợ chồng Chúc Dung rời đi, các vị Đổng sự còn lại nhìn nhau, bất đắc dĩ lắc lắc đầu. Đối với bọn họ mà nói, kiêng dè nhất vẫn là vị có được chuyên chúc danh hiệu Thái Ất Âm Chiêu Dung có thực lực tuyệt đối kia. Có thực lực chính là có quyền nói chuyện, nếu không, Thủy lão và Lãnh lão làm sao lại nói năng nhỏ nhẹ như thế chứ?</w:t>
      </w:r>
    </w:p>
    <w:p>
      <w:pPr>
        <w:pStyle w:val="BodyText"/>
      </w:pPr>
      <w:r>
        <w:t xml:space="preserve">o0o</w:t>
      </w:r>
    </w:p>
    <w:p>
      <w:pPr>
        <w:pStyle w:val="BodyText"/>
      </w:pPr>
      <w:r>
        <w:t xml:space="preserve">Phất Thụy kéo Cơ Động chạy thẳng về phòng của hắn. Trở lại phòng mình, Cơ Động lập tức thay ngay một bộ quần áo bình thường của chính mình, nghi hoặc hỏi Phất Thụy:</w:t>
      </w:r>
    </w:p>
    <w:p>
      <w:pPr>
        <w:pStyle w:val="BodyText"/>
      </w:pPr>
      <w:r>
        <w:t xml:space="preserve">- Sư huynh, tại sao ta lại cảm nhận được hình như sư phụ và sư mẫu là lạ, giống như có chuyện gì đã xảy ra vậy?</w:t>
      </w:r>
    </w:p>
    <w:p>
      <w:pPr>
        <w:pStyle w:val="BodyText"/>
      </w:pPr>
      <w:r>
        <w:t xml:space="preserve">Phất Thụy bất đắc dĩ nhìn Cơ Động, vỗ vỗ nhẹ bờ vai của hắn, nói:</w:t>
      </w:r>
    </w:p>
    <w:p>
      <w:pPr>
        <w:pStyle w:val="BodyText"/>
      </w:pPr>
      <w:r>
        <w:t xml:space="preserve">- Chuyện của sư phụ và sư mẫu chúng ta không nên đoán bừa. Tiểu sư đệ, hiện tại ngươi đã đột phá ba quan rồi, có cảm giác gì không?</w:t>
      </w:r>
    </w:p>
    <w:p>
      <w:pPr>
        <w:pStyle w:val="BodyText"/>
      </w:pPr>
      <w:r>
        <w:t xml:space="preserve">Cơ Động nói:</w:t>
      </w:r>
    </w:p>
    <w:p>
      <w:pPr>
        <w:pStyle w:val="BodyText"/>
      </w:pPr>
      <w:r>
        <w:t xml:space="preserve">- Cảm giác tốt lắm a! Ma lực và ý niệm dung hợp với nhau, rõ ràng là tiến nhập vào một tầng thứ mới. Chỉ là có chút kỳ quái, vì sao hiện tại ta lại không cảm giác được chút nào nguyên tố ma lực trong không khí nữa? Dựa theo năng lực sau khi đột phá đến ba quan mà nói, hẳn là hiện tại ta đã có thể mượn dùng ma lực nguyên tố trong không khí mới phải chứ?</w:t>
      </w:r>
    </w:p>
    <w:p>
      <w:pPr>
        <w:pStyle w:val="BodyText"/>
      </w:pPr>
      <w:r>
        <w:t xml:space="preserve">Phất Thụy không khỏi không nói nên lời, thầm nghĩ trong lòng, đó là bởi vì ngươi đã đem toàn bộ ma lực nguyên tố trong không khí hút sạch hết rồi. Bởi vì khi nãy Âm Chiêu Dung và Chúc Dung đã dặn dò, nên hắn cũng không đem tình huống khi nãy nói lại cho Cơ Động biết.</w:t>
      </w:r>
    </w:p>
    <w:p>
      <w:pPr>
        <w:pStyle w:val="BodyText"/>
      </w:pPr>
      <w:r>
        <w:t xml:space="preserve">- Tiểu sư đệ, hiện tại ngươi vừa mới đột phá ba quan, nên nghỉ ngơi thật tốt một chút đi. Ta trở về trước. Đừng quên những gì sư mẫu nói, hiện tại không nên đem chuyện ngươi đột phá ba quan nói lại cho bất cứ kẻ nào biết.</w:t>
      </w:r>
    </w:p>
    <w:p>
      <w:pPr>
        <w:pStyle w:val="BodyText"/>
      </w:pPr>
      <w:r>
        <w:t xml:space="preserve">Cơ Động gật gật đầu, mãi đến khi đưa Phất Thụy rời khỏi cửa phòng mới quay trở vào. Cơ Động nằm trên gường mình, nhíu mày nghĩ ngợi, vì sao hôm nay hai người sư phụ, sư mẫu lại kỳ quái như vậy. Chẳng lẽ là, lúc ta tiến hành đột phá ba quan đã xảy ra chuyện gì hay sao? Lúc này bản than hắn chẳng những không hề cảm giác được chút nào mệt mỏi, ngược lại toàn thân lại choáng đầy cảm giác lực lượng, mà ngay cả ý niệm cũng trở nên đặc biệt thông suốt. Không thể hấp thu được ma lực ngoại giới, thế nhưng lại giúp hắn có thể sâu sắc cảm nhận được những biến hóa của bản thân mình, các phương diện năng lực khác cũng đồng loạt tăng lên một cấp bậc mới. Chỉ là hiện tại ký ức lưu lại của hai đại quân vương cũng không có cấp cho hắn thêm kỹ năng nào mới, hắn cho rằng nguyên nhân là do mình còn chưa thi triển đủ số lần luyện tập cần thiết.</w:t>
      </w:r>
    </w:p>
    <w:p>
      <w:pPr>
        <w:pStyle w:val="BodyText"/>
      </w:pPr>
      <w:r>
        <w:t xml:space="preserve">Cốc cốc cốc…</w:t>
      </w:r>
    </w:p>
    <w:p>
      <w:pPr>
        <w:pStyle w:val="BodyText"/>
      </w:pPr>
      <w:r>
        <w:t xml:space="preserve">Ngay lúc Cơ Động đang miên man suy nghĩ, cửa phòng hắn đã kêu lên mấy tiếng.</w:t>
      </w:r>
    </w:p>
    <w:p>
      <w:pPr>
        <w:pStyle w:val="BodyText"/>
      </w:pPr>
      <w:r>
        <w:t xml:space="preserve">Chẳng lẽ là sư huynh quay trở lại sao? Cơ Động nhảy xuống giường, chạy ra mở cửa phòng. Làm hắn có chút ngoài ý muốn chính là, người đến không phải là Phất Thụy, mà là Lam Bảo Nhi, trên mặt mang theo vài phần đỏ ửng.</w:t>
      </w:r>
    </w:p>
    <w:p>
      <w:pPr>
        <w:pStyle w:val="BodyText"/>
      </w:pPr>
      <w:r>
        <w:t xml:space="preserve">- Cơ Động, ngươi về rồi à?</w:t>
      </w:r>
    </w:p>
    <w:p>
      <w:pPr>
        <w:pStyle w:val="BodyText"/>
      </w:pPr>
      <w:r>
        <w:t xml:space="preserve">Thanh âm Lam Bảo Nhi tựa hồ mang theo vài phần ngượng ngùng.</w:t>
      </w:r>
    </w:p>
    <w:p>
      <w:pPr>
        <w:pStyle w:val="BodyText"/>
      </w:pPr>
      <w:r>
        <w:t xml:space="preserve">Cơ Động nghi hoặc nói:</w:t>
      </w:r>
    </w:p>
    <w:p>
      <w:pPr>
        <w:pStyle w:val="BodyText"/>
      </w:pPr>
      <w:r>
        <w:t xml:space="preserve">- Bảo Nhi, ngươi làm sao vậy? Tìm ta có việc gì không?</w:t>
      </w:r>
    </w:p>
    <w:p>
      <w:pPr>
        <w:pStyle w:val="BodyText"/>
      </w:pPr>
      <w:r>
        <w:t xml:space="preserve">Lam Bảo Nhi liếc mắt nhìn Cơ Động một cái. Nàng phát hiện, Cơ Động tựa hồ thay đổi rất nhiều, dáng người cao lớn hơn vài phần, trên làn da tựa hồ ẩn hiện chút sáng bóng, không hề có bất cứ cảm giác khó nhìn chút nào, mà là cùng với thân thể hắn hoàn toàn dung hợp thành một thể. Vốn là hắn cũng không tính là vô cùng anh tuấn, thế nhưng hiện tại nhìn qua lại có một chút khí chất đặc thù.</w:t>
      </w:r>
    </w:p>
    <w:p>
      <w:pPr>
        <w:pStyle w:val="BodyText"/>
      </w:pPr>
      <w:r>
        <w:t xml:space="preserve">- Cơ Động, ngươi có biết ba ngày sau là Liên Nghị Vũ Hội không?</w:t>
      </w:r>
    </w:p>
    <w:p>
      <w:pPr>
        <w:pStyle w:val="Compact"/>
      </w:pPr>
      <w:r>
        <w:br w:type="textWrapping"/>
      </w:r>
      <w:r>
        <w:br w:type="textWrapping"/>
      </w:r>
    </w:p>
    <w:p>
      <w:pPr>
        <w:pStyle w:val="Heading2"/>
      </w:pPr>
      <w:bookmarkStart w:id="192" w:name="chương-86-cảnh-giới-ba-quan-thượng"/>
      <w:bookmarkEnd w:id="192"/>
      <w:r>
        <w:t xml:space="preserve">170. Chương 86 Cảnh Giới Ba Quan (thượng)</w:t>
      </w:r>
    </w:p>
    <w:p>
      <w:pPr>
        <w:pStyle w:val="Compact"/>
      </w:pPr>
      <w:r>
        <w:br w:type="textWrapping"/>
      </w:r>
      <w:r>
        <w:br w:type="textWrapping"/>
      </w:r>
      <w:r>
        <w:t xml:space="preserve">- Liên Nghị Vũ Hội?</w:t>
      </w:r>
    </w:p>
    <w:p>
      <w:pPr>
        <w:pStyle w:val="BodyText"/>
      </w:pPr>
      <w:r>
        <w:t xml:space="preserve">Cơ Động nhìn Lam Bảo Nhi, gật gật đầu, nói:</w:t>
      </w:r>
    </w:p>
    <w:p>
      <w:pPr>
        <w:pStyle w:val="BodyText"/>
      </w:pPr>
      <w:r>
        <w:t xml:space="preserve">- Ta có đọc qua bố cáo dán trước cửa Học Viện. Có chuyện gì không?</w:t>
      </w:r>
    </w:p>
    <w:p>
      <w:pPr>
        <w:pStyle w:val="BodyText"/>
      </w:pPr>
      <w:r>
        <w:t xml:space="preserve">Lam Bảo Nhi mở to hai mắt:</w:t>
      </w:r>
    </w:p>
    <w:p>
      <w:pPr>
        <w:pStyle w:val="BodyText"/>
      </w:pPr>
      <w:r>
        <w:t xml:space="preserve">- Ngươi chuẩn bị dẫn ai cùng tham gia vũ hội?</w:t>
      </w:r>
    </w:p>
    <w:p>
      <w:pPr>
        <w:pStyle w:val="BodyText"/>
      </w:pPr>
      <w:r>
        <w:t xml:space="preserve">Cơ Động gãi gãi đầu, nói:</w:t>
      </w:r>
    </w:p>
    <w:p>
      <w:pPr>
        <w:pStyle w:val="BodyText"/>
      </w:pPr>
      <w:r>
        <w:t xml:space="preserve">- Ta còn chưa quyết định là sẽ tham gia hay không. Loại vũ hội này đối với ta cũng không có ý nghĩa gì cả.</w:t>
      </w:r>
    </w:p>
    <w:p>
      <w:pPr>
        <w:pStyle w:val="BodyText"/>
      </w:pPr>
      <w:r>
        <w:t xml:space="preserve">- Ngươi không định tham gia sao?</w:t>
      </w:r>
    </w:p>
    <w:p>
      <w:pPr>
        <w:pStyle w:val="BodyText"/>
      </w:pPr>
      <w:r>
        <w:t xml:space="preserve">Đáy mắt Lam Bảo Nhi hiện lên một tia thất vọng.</w:t>
      </w:r>
    </w:p>
    <w:p>
      <w:pPr>
        <w:pStyle w:val="BodyText"/>
      </w:pPr>
      <w:r>
        <w:t xml:space="preserve">Cơ Động nói:</w:t>
      </w:r>
    </w:p>
    <w:p>
      <w:pPr>
        <w:pStyle w:val="BodyText"/>
      </w:pPr>
      <w:r>
        <w:t xml:space="preserve">- Hiện tại ta còn chưa có quyết định, chỉ là không cảm thấy hứng thú mà thôi. Bảo Nhi, ngươi đến tìm ta chỉ là muốn hỏi chuyện này thôi sao?</w:t>
      </w:r>
    </w:p>
    <w:p>
      <w:pPr>
        <w:pStyle w:val="BodyText"/>
      </w:pPr>
      <w:r>
        <w:t xml:space="preserve">Lam Bảo Nhi thoáng toát ra một tia xấu hổ, khẽ cúi đầu, nói:</w:t>
      </w:r>
    </w:p>
    <w:p>
      <w:pPr>
        <w:pStyle w:val="BodyText"/>
      </w:pPr>
      <w:r>
        <w:t xml:space="preserve">- Không có gì, chỉ là ta đang đi ra ngoài, ngang qua phòng của ngươi, thuận tiện ghé chào ngươi một cái mà thôi. Ta còn chưa kịp cảm tạ ngươi đã hỗ trợ ta trong Địa Linh Sơn. Lần đi này ta thật sự đã học được rất nhiều kinh nghiệm đáng giá.</w:t>
      </w:r>
    </w:p>
    <w:p>
      <w:pPr>
        <w:pStyle w:val="BodyText"/>
      </w:pPr>
      <w:r>
        <w:t xml:space="preserve">Cơ Động mỉm cười:</w:t>
      </w:r>
    </w:p>
    <w:p>
      <w:pPr>
        <w:pStyle w:val="BodyText"/>
      </w:pPr>
      <w:r>
        <w:t xml:space="preserve">- Ta không phải đã nói rồi sao, chúng ta là đồng bọn mà, cần gì phải nói cảm ơn chứ? Huống chi, ngươi cũng đã giúp ta rất nhiều mà, tại thời khắc cuối cùng, nếu không có sự trợ giúp của ngươi, ta cũng không có khả năng chiến thắng tên Thổ Hệ ma sư kia. Dù sao hắn cũng là một gã đối thủ tứ quan, thực lực chênh lệch quá lớn.</w:t>
      </w:r>
    </w:p>
    <w:p>
      <w:pPr>
        <w:pStyle w:val="BodyText"/>
      </w:pPr>
      <w:r>
        <w:t xml:space="preserve">Lam Bảo Nhi miễn cười cười, nói:</w:t>
      </w:r>
    </w:p>
    <w:p>
      <w:pPr>
        <w:pStyle w:val="BodyText"/>
      </w:pPr>
      <w:r>
        <w:t xml:space="preserve">- Bất luận nói như thế nào ta cũng phải cám ơn ngươi, nếu như không cùng ngươi tham gia lần sơ khảo này, thành tích của ta chỉ sợ sẽ vô cùng thê thảm rồi. Không quấy rầy ngươi nghỉ ngơi, ta trở về trước đây.</w:t>
      </w:r>
    </w:p>
    <w:p>
      <w:pPr>
        <w:pStyle w:val="BodyText"/>
      </w:pPr>
      <w:r>
        <w:t xml:space="preserve">Cơ Động gật gật đầu, nói:</w:t>
      </w:r>
    </w:p>
    <w:p>
      <w:pPr>
        <w:pStyle w:val="BodyText"/>
      </w:pPr>
      <w:r>
        <w:t xml:space="preserve">- Đã khuya rồi, ngươi cũng ngủ sớm đi thôi.</w:t>
      </w:r>
    </w:p>
    <w:p>
      <w:pPr>
        <w:pStyle w:val="BodyText"/>
      </w:pPr>
      <w:r>
        <w:t xml:space="preserve">Nhìn Cơ Động đóng cửa phòng lại, Lam Bảo Nhi nhẹ nhàng lui lại, có chút oán hận khẽ làm mặt quỷ về phía cửa phòng Cơ Động, thầm nghĩ trong lòng:</w:t>
      </w:r>
    </w:p>
    <w:p>
      <w:pPr>
        <w:pStyle w:val="BodyText"/>
      </w:pPr>
      <w:r>
        <w:t xml:space="preserve">- Cơ Động, ngươi đúng là một tên ngu ngốc, chẳng lẽ ngươi còn muốn ta phải chính miệng nói ra, ta muốn làm bạn nhảy của ngươi sao? Đồ đáng ghét, đồ đáng ghét.</w:t>
      </w:r>
    </w:p>
    <w:p>
      <w:pPr>
        <w:pStyle w:val="BodyText"/>
      </w:pPr>
      <w:r>
        <w:t xml:space="preserve">Mặc dù rất không cam lòng, thế nhưng Lam Bảo Nhi chung quy cũng không có dũng khí gõ cửa phòng Cơ Động lần nữa, mang theo vài phần không cam lòng và thất vọng bỏ đi.</w:t>
      </w:r>
    </w:p>
    <w:p>
      <w:pPr>
        <w:pStyle w:val="BodyText"/>
      </w:pPr>
      <w:r>
        <w:t xml:space="preserve">Cẩn thận đóng cửa phòng lại, Cơ Động khẽ mỉm cười nhè nhẹ. Những gì Lam Bảo Nhi ám chỉ, hắn làm sao lại không hiểu rõ cơ chứ?</w:t>
      </w:r>
    </w:p>
    <w:p>
      <w:pPr>
        <w:pStyle w:val="BodyText"/>
      </w:pPr>
      <w:r>
        <w:t xml:space="preserve">Chỉ là hắn không muốn Lam Bảo Nhi sẽ hiểu lầm, cho nên mới làm ra vẻ không hiểu mà thôi. Bản thân tâm lý hắn là một người trưởng thành hơn ba mươi tuổi, Lam Bảo Nhi lại chỉ là một tiểu cô nương, hắn vốn không để trong lòng. Ở trong lòng hắn, từ sau khi đã có được Liệt Diễm, tuyệt đối không có thêm người thứ hai nữa. Đồng thời hắn cũng không hi vọng mình sẽ xúc phạm đến Lam Bảo Nhi, cho nên mới không chiều theo nàng ta.</w:t>
      </w:r>
    </w:p>
    <w:p>
      <w:pPr>
        <w:pStyle w:val="BodyText"/>
      </w:pPr>
      <w:r>
        <w:t xml:space="preserve">Một lần nữa quay lại nằm trên giường, lúc này Cơ Động vô cùng muốn đi tìm Liệt Diễm, nhưng mà, hắn thật sự không biết sau khi nghe những lời nói đó của mình, Liệt Diễm sẽ có phản ứng như thế nào. Một loại cảm giác sợ hãi trước giờ chưa từng có chợt xuất hiện, làm cho hắn có chút sợ phải gặp lại Liệt Diễm. Bởi vì hắn sợ Liệt Diễm sẽ cự tuyệt hắn, hoặc là sẽ nói ra những chuyện khiến hắn không thể chấp nhận nổi mà thôi.</w:t>
      </w:r>
    </w:p>
    <w:p>
      <w:pPr>
        <w:pStyle w:val="BodyText"/>
      </w:pPr>
      <w:r>
        <w:t xml:space="preserve">Hiện tại hắn cũng không có tâm trí tu luyện, cứ như vậy mà nằm trằn trọc mãi trên giường, rất lâu cũng không thể ngủ được. Không biết trải qua bao lâu sau, hắn mới mơ mơ màng màng thiếp đi.</w:t>
      </w:r>
    </w:p>
    <w:p>
      <w:pPr>
        <w:pStyle w:val="BodyText"/>
      </w:pPr>
      <w:r>
        <w:t xml:space="preserve">Đã rất lâu như vậy không có cảm giác thả lỏng tâm trí mà ngủ như vậy. Từ khi bắt đầu tu luyện ma lực đến nay, tuyệt đại đa số các đêm của Cơ Động đều là tiến hành tu luyện không ngừng nghỉ. Cảm giác thả lỏng hoàn toàn, không nghĩ ngợi gì mà ngủ giống như vậy, thật sự là hiếm có vô cùng. Cảm giác như thế này làm cho tâm trí cùng với thân thể của hắn hoàn toàn thả lỏng ra. Trong lúc hắn đang say ngủ, cùng với hô hấp thở ra, hít vào, ma lực và ý niệm của hắn, lại thêm một chút Hỗn Độn Chi Nguyên cùng với Chu Tước Nội Giáp và thân thể của hắn cũng càng thêm dung hợp chặt chẽ với nhau. Trên cả đại lục hiện tại, cũng chỉ có mỗi mình Liệt Diễm nữ hoàng của thế giới Địa Tâm mới có thể hoàn toàn hiểu rõ hiện tại Cơ Động đã đạt đến trình độ như thế nào.</w:t>
      </w:r>
    </w:p>
    <w:p>
      <w:pPr>
        <w:pStyle w:val="BodyText"/>
      </w:pPr>
      <w:r>
        <w:t xml:space="preserve">o0o</w:t>
      </w:r>
    </w:p>
    <w:p>
      <w:pPr>
        <w:pStyle w:val="BodyText"/>
      </w:pPr>
      <w:r>
        <w:t xml:space="preserve">Tầng sáu của Âm Dương Học Đường.</w:t>
      </w:r>
    </w:p>
    <w:p>
      <w:pPr>
        <w:pStyle w:val="BodyText"/>
      </w:pPr>
      <w:r>
        <w:t xml:space="preserve">- Chiêu Dung, ngươi thật sự muốn đi tìm sư phụ sao?</w:t>
      </w:r>
    </w:p>
    <w:p>
      <w:pPr>
        <w:pStyle w:val="BodyText"/>
      </w:pPr>
      <w:r>
        <w:t xml:space="preserve">Chúc Dung hỏi vợ.</w:t>
      </w:r>
    </w:p>
    <w:p>
      <w:pPr>
        <w:pStyle w:val="BodyText"/>
      </w:pPr>
      <w:r>
        <w:t xml:space="preserve">Âm Chiêu Dung gật gật đầu:</w:t>
      </w:r>
    </w:p>
    <w:p>
      <w:pPr>
        <w:pStyle w:val="BodyText"/>
      </w:pPr>
      <w:r>
        <w:t xml:space="preserve">- Hiện tại chúng ta cũng không thể khẳng định chính xác, thứ xuất hiện trên người Tiểu Động Động có phải là Hỗn Độn Chi Hỏa hay không. Cho dù nó chỉ là một cái căn nguyên nho nhỏ mà thôi, nhưng ý nghĩa của nó thật sự quá lớn. Nếu chuyện đó là thật, tương lai Tiểu Động Động nhất định sẽ trở thành ma sư đứng đầu cả Đại lục, một đời Ma Hoàng. Đại Ca mặc dù đã rất lâu rồi không có để ý đến chuyện của thế sự, nhưng chuyện này lại quan hệ đến sự hưng suy của Hỏa Hệ ma sư trong thiên hạ của chúng ta, thậm chí cũng có thể quan hệ đến kết quả chiến đấu cuối cùng của Quang Minh Ngũ Hành Đại Lục chúng ta và Hắc Ám Ngũ Hành Đại Lục, hắn nhất định sẽ bị ta đánh động mà hạ sơn. Đại ca đã bế quan hơn năm mươi năm, nhất định sẽ có nhiều lĩnh ngộ mới. Nếu như hắn có thể tự mình dạy dỗ cho Tiểu Động Động, hoặc là có được sự ủng hộ và tán thành của hắn, trong thiên hạ cho dù bất cứ kẻ nào đi nữa cũng không thể uy hiếp được Tiểu Động Động.</w:t>
      </w:r>
    </w:p>
    <w:p>
      <w:pPr>
        <w:pStyle w:val="BodyText"/>
      </w:pPr>
      <w:r>
        <w:t xml:space="preserve">Chúc Dung gật gật đầu:</w:t>
      </w:r>
    </w:p>
    <w:p>
      <w:pPr>
        <w:pStyle w:val="BodyText"/>
      </w:pPr>
      <w:r>
        <w:t xml:space="preserve">- Cây cao giữa rừng, nhất định sẽ chịu gió lớn công kích. Nếu như những người khác biết tiểu tử Cơ Động này có được Hỗn Độn Chi Hỏa, đừng nói là bên phía Hắc Ám Ngũ Hành Đại Lục, chính là người một nhà của chúng ta, chỉ sợ cũng sẽ không để yên cho hắn. Ngươi nói không sai, chỉ có lão sư ra mặt, mới có thể chấn nhiếp hết tất cả, bảo vệ cho Cơ Động lớn dần lên. Chỉ cần hắn có thể đạt đến cảnh giới như Phất Thụy vậy, có được khả năng chân chính sử dụng lực lượng của Hỗn Độn Chi Hỏa, thiên hạ còn ai có thể đụng đến hắn nữa chứ.</w:t>
      </w:r>
    </w:p>
    <w:p>
      <w:pPr>
        <w:pStyle w:val="BodyText"/>
      </w:pPr>
      <w:r>
        <w:t xml:space="preserve">Âm Chiêu Dung nói:</w:t>
      </w:r>
    </w:p>
    <w:p>
      <w:pPr>
        <w:pStyle w:val="BodyText"/>
      </w:pPr>
      <w:r>
        <w:t xml:space="preserve">- Ta cần xuất phát ngay, đi tìm đại ca. Hiện tại ở nhà ngươi nên bảo Tiểu Động Động tận lực giữ kín năng lực của mình một chút, không nên làm người ta chú ý. Ta sẽ sớm nhanh chóng trở về.</w:t>
      </w:r>
    </w:p>
    <w:p>
      <w:pPr>
        <w:pStyle w:val="BodyText"/>
      </w:pPr>
      <w:r>
        <w:t xml:space="preserve">Chúc Dung nói:</w:t>
      </w:r>
    </w:p>
    <w:p>
      <w:pPr>
        <w:pStyle w:val="BodyText"/>
      </w:pPr>
      <w:r>
        <w:t xml:space="preserve">- Ngươi cứ yên tâm mà đi. Ở nhà ta sẽ bảo Cơ Động cứ ở trong phòng mà tu luyện, sẽ không có chuyện gì đâu.</w:t>
      </w:r>
    </w:p>
    <w:p>
      <w:pPr>
        <w:pStyle w:val="BodyText"/>
      </w:pPr>
      <w:r>
        <w:t xml:space="preserve">o0o</w:t>
      </w:r>
    </w:p>
    <w:p>
      <w:pPr>
        <w:pStyle w:val="BodyText"/>
      </w:pPr>
      <w:r>
        <w:t xml:space="preserve">Lúc Cơ Động thức dậy, chỉ cảm thấy tinh thần rất tốt. Tình huống không cảm nhận được nguyên tố ma lực trong không khí giống như tối hôm qua đã biến mất. Trong ý niệm của hắn, khả năng cảm nhận đã không còn đơn giản là cảm nhận được sự tồn tại của Bính Hỏa và Đinh Hỏa nguyên tố nữa, mà giống như là dung nhập với chúng nó vậy.</w:t>
      </w:r>
    </w:p>
    <w:p>
      <w:pPr>
        <w:pStyle w:val="BodyText"/>
      </w:pPr>
      <w:r>
        <w:t xml:space="preserve">Ma lực đạt đến cảnh giới ba quan, tựa hồ đã không cần hắn phải tận lực hấp thu, hai loại Hỏa nguyên tố thuộc tính trong không khí cũng sẽ tự động hội tụ lại xung quanh thân thể của hắn, tùy ý để hắn hấp thu, tiêu hóa. Chỉ cần ý niệm hắn khẽ động một chút, không chỉ là ma lực trong cơ thể hắn dâng trào ra, thậm chí ma lực bên ngoài cũng lập tức cùng với ý niệm của hắn mà ngưng đọng lại.</w:t>
      </w:r>
    </w:p>
    <w:p>
      <w:pPr>
        <w:pStyle w:val="BodyText"/>
      </w:pPr>
      <w:r>
        <w:t xml:space="preserve">Đây là cảnh giới ba quan hay sao? Trong lòng Cơ Động có chút nghi hoặc. Dựa theo những lý luận mà Chúc Dung đã dạy cho hắn, ma sư ba quan, hẳn là chỉ có thể mượn dùng ma lực nguyên tố trong thiên địa, khi phát động ra ma kỹ giúp gia tăng thêm uy lực mà thôi. Vì sao hiện tại khi ý niệm của mình phát sinh biến hóa, Hỏa nguyên tố trong không khí lại có xu hướng bị khống chế cơ chứ? Đây không phải là cảnh giới của cấp bậc bốn quan hay sao?</w:t>
      </w:r>
    </w:p>
    <w:p>
      <w:pPr>
        <w:pStyle w:val="Compact"/>
      </w:pPr>
      <w:r>
        <w:br w:type="textWrapping"/>
      </w:r>
      <w:r>
        <w:br w:type="textWrapping"/>
      </w:r>
    </w:p>
    <w:p>
      <w:pPr>
        <w:pStyle w:val="Heading2"/>
      </w:pPr>
      <w:bookmarkStart w:id="193" w:name="chương-86-cảnh-giới-ba-quan-hạ"/>
      <w:bookmarkEnd w:id="193"/>
      <w:r>
        <w:t xml:space="preserve">171. Chương 86 Cảnh Giới Ba Quan (hạ)</w:t>
      </w:r>
    </w:p>
    <w:p>
      <w:pPr>
        <w:pStyle w:val="Compact"/>
      </w:pPr>
      <w:r>
        <w:br w:type="textWrapping"/>
      </w:r>
      <w:r>
        <w:br w:type="textWrapping"/>
      </w:r>
      <w:r>
        <w:t xml:space="preserve">Nhảy xuống khỏi giường, dùng sức duỗi mạnh thân thể mình một chút, Cơ Động chỉ cảm thấy toàn thân cơ thể gân mạch giống như là được gắn lò xo vậy, tùy thời đều có thể bộc phát ra. Xương cốt cơ thể tràn đầy năng lượng, loại cảm giác choáng đầy lực lượng thế này thậm chí còn khiến cho hắn dâng lên ý chí chiến đấu mãnh liệt.</w:t>
      </w:r>
    </w:p>
    <w:p>
      <w:pPr>
        <w:pStyle w:val="BodyText"/>
      </w:pPr>
      <w:r>
        <w:t xml:space="preserve">Thân thể hắn trước đây đã được trải qua Long Huyết Tẩm Thể, lại trải qua quá trình tẫy lễ sau khi ma lực thăng hoa cùng với sự gia nhập của Chu Tước Nội Giáp và Hỗn Độn Chi Hỏa, hiện nay càng trở nên kiên cường, dẻo dai hơn nhiều. Ma lực vốn là suối nguồn lực lượng của một gã ma sư, còn thân thể lại là căn cơ của ma sư. Cứ như vậy, thân thể ma sư không ngừng theo ma lực tu luyện tăng lên mà được không ngừng cải thiện. Chỉ có điều, thân thể cường tráng giống như Cơ Động hiện tại, các ma sư bình thường mãi đến khi thực lực đạt đến sáu quan mới có được.</w:t>
      </w:r>
    </w:p>
    <w:p>
      <w:pPr>
        <w:pStyle w:val="BodyText"/>
      </w:pPr>
      <w:r>
        <w:t xml:space="preserve">- Liệt Diễm, ngươi biết không, ta hiện tại rất nhớ ngươi.</w:t>
      </w:r>
    </w:p>
    <w:p>
      <w:pPr>
        <w:pStyle w:val="BodyText"/>
      </w:pPr>
      <w:r>
        <w:t xml:space="preserve">Cơ Động đứng trong phòng, âm thầm khẽ nói. Trong mắt toát ra quang mang kiên nghị, hắn đã quyết định, lập tức xuống Địa Tâm Hồ tìm nàng ta. Trốn tránh cũng không phải là biện pháp, địa vị của Liệt Diễm trong lòng hắn trọng yếu đến như vậy, làm sao có thể mãi mãi trốn tránh được cơ chứ?</w:t>
      </w:r>
    </w:p>
    <w:p>
      <w:pPr>
        <w:pStyle w:val="BodyText"/>
      </w:pPr>
      <w:r>
        <w:t xml:space="preserve">Nếu sớm muộn gì cũng phải đối mặt, tuy thật sự không muốn, nhưng cũng không thể không thừa nhận kết quả.</w:t>
      </w:r>
    </w:p>
    <w:p>
      <w:pPr>
        <w:pStyle w:val="BodyText"/>
      </w:pPr>
      <w:r>
        <w:t xml:space="preserve">Kêu lớn một tiếng, Hồng Liên xuất hiện, cảm nhận được cảm giác ấm áp quen thuộc, Cơ Động đã bắt đầu không ngừng cầu nguyện trong lòng.</w:t>
      </w:r>
    </w:p>
    <w:p>
      <w:pPr>
        <w:pStyle w:val="BodyText"/>
      </w:pPr>
      <w:r>
        <w:t xml:space="preserve">Thế giới đỏ rực lại một lần nữa hiện ra trước mắt, khi Cơ Động đã hoàn hoàn đứng vững trên cái bục nham thạch giữa Địa Tâm Hồ, hắn kinh ngạc phát hiện, lúc này Liệt Diễm đang khoanh chân ngồi ngay cạnh hắn, nhưng tựa hồ là đang tiến hành tu luyện.</w:t>
      </w:r>
    </w:p>
    <w:p>
      <w:pPr>
        <w:pStyle w:val="BodyText"/>
      </w:pPr>
      <w:r>
        <w:t xml:space="preserve">Từ khi hắn biết Liệt Diễm đến nay, đã hơn bốn năm, đây là lần đầu tiên hắn nhìn thấy Liệt Diễm trong trạng thái tu luyện. Vô số cánh hoa sen màu đỏ trong suốt không ngừng bao phủ thân thẻ nàng ta, làm cho Liệt Diễm càng tăng thêm vài phần diễm lệ. Khí chất diễm lệ không chút bụi trần, vẻ bề ngoài cực kỳ tươi đẹp đều cùng lúc tập trung hết lên trên người của nàng. Hấp lực trên người của nàng không ngừng phát ra, giống như là hấp lực của cực hạn song hỏa đối với các hỏa nguyên tố bình thường vậy, vô số Hỏa nguyên tố trong không khí tựa như là thiêu thân lao đầu vào lửa, không ngừng dung nhập vào thân thể Liệt Diễm. Bộ dáng hấp dẫn như vậy càng khắc sâu hình tượng hoàn mỹ trong lòng Cơ Động.</w:t>
      </w:r>
    </w:p>
    <w:p>
      <w:pPr>
        <w:pStyle w:val="BodyText"/>
      </w:pPr>
      <w:r>
        <w:t xml:space="preserve">Liệt Diễm sao lại như vậy? Sao lại đột nhiên tiến hành tu luyện? Chẳng lẽ lại là, nàng ta cũng giống như mình, cũng không biết làm thể nào để đối mặt với mình? Không, đây không phải là phong cách thường ngày của Liệt Diễm, nàng ta vẫn chỉ xem mình là một tiểu hài tử thôi mà. Lòng Cơ Động chùn xuống, gương mặt ảm đạm ngồi xuống trước mặt Liệt Diễm, cách đó một khoảng không xa, im lặng nhìn nàng. Từ trong cặp mắt của Cơ Động, không khỏi toát ra vài phần quang mang ngây ngốc.</w:t>
      </w:r>
    </w:p>
    <w:p>
      <w:pPr>
        <w:pStyle w:val="BodyText"/>
      </w:pPr>
      <w:r>
        <w:t xml:space="preserve">Cặp găng tay Nhật Nguyệt Song Huy tự động hấp thu Hỏa Nguyên tố nồng đậm trong thế giới Địa Tâm, dung nhập vào thân thể hắn. Từ sau khi ma lực Cơ Động tăng lên đến ba quan, hiệu quả phát huy của Nhật Nguyệt Song Huy cũng tăng tiến thêm một bậc mới. Cứ như vậy, Cơ Động lặng yên ngồi nhìn Liệt Diễm suốt một canh giờ, nhưng nàng ta vẫn thủy chung không có dấu hiệu cho thấy sẽ chấm dứt tu luyện. Cơ Động lặng yên điều chế một ly Kê Vỹ Tửu, đặt trước mặt Liệt Diễm, lúc này mới đứng lên, trong lòng thầm nghĩ: Liệt Diễm, ta chỉ hi vọng ngươi không nên lo lắng vì ta nữa.</w:t>
      </w:r>
    </w:p>
    <w:p>
      <w:pPr>
        <w:pStyle w:val="BodyText"/>
      </w:pPr>
      <w:r>
        <w:t xml:space="preserve">Khi hắn trở lại Âm Dương Học Đường, tâm tình đã ổn định lại, thu liễm tình cảm nội tâm, một lần nữa vùi đầu vào việc tu luyện. Hắn có thể cảm nhận được, hiện tại sư phụ Chúc Dung và sư huynh Phất Thụy đã chú ý đến hắn nhiều hơn, nếu cả ngày mà không có nhìn thấy hắn ở đâu, chỉ sợ là sẽ mang đến không ít phiền toái không cần thiết. Bởi vậy, hắn cũng không có ở lại trong Địa Tâm Hồ tu luyện.</w:t>
      </w:r>
    </w:p>
    <w:p>
      <w:pPr>
        <w:pStyle w:val="BodyText"/>
      </w:pPr>
      <w:r>
        <w:t xml:space="preserve">Thực lực hiện tại đã được đề cao, hơn nữa lại có thêm sự phụ trợ của Nhật Nguyệt Song Huy, cho dù chỉ tiến hành tu luyện trong Âm Dương Học Đường mà thôi, nhưng tốc độ tu luyện cũng không hề thua sút so với trước đây.</w:t>
      </w:r>
    </w:p>
    <w:p>
      <w:pPr>
        <w:pStyle w:val="BodyText"/>
      </w:pPr>
      <w:r>
        <w:t xml:space="preserve">Vừa tiến vào trạng thái tu luyện, việc đầu tiên khiến Cơ Động kinh ngạc cũng không phải là sự hấp thu Song Hỏa Hệ nguyên tố trong không khí đã trở nên dễ dàng, nhanh chóng và khối lượng lớn hơn trước kia rất nhiều, mà là ngạc nhiên về căn nguyên của hắn.</w:t>
      </w:r>
    </w:p>
    <w:p>
      <w:pPr>
        <w:pStyle w:val="BodyText"/>
      </w:pPr>
      <w:r>
        <w:t xml:space="preserve">Hắn phát hiện ra, căn nguyên trước đây trong lồng ngực hắn vốn giống với khỏa hai màu đen, vàng kim trên đỉnh đầu của hắn, nhưng hiện tại đã khác hẳn. Căn nguyên trước đây đã biến mất, tại chỗ trước đây của nó, lúc này chỉ còn lại một quang điểm nhỏ màu trắng đục mà thôi.</w:t>
      </w:r>
    </w:p>
    <w:p>
      <w:pPr>
        <w:pStyle w:val="BodyText"/>
      </w:pPr>
      <w:r>
        <w:t xml:space="preserve">Đây là chuyện gì? Chẳng lẽ đây là tình huống xuất hiện sau khi đột phá ba quan hay sao? Cơ Động nghi hoặc nghĩ. Nhưng mà, trước giờ Liệt Diễm hay Chúc Dung sư phụ cũng chưa từng nói qua với hắn về tình huống giống như vậy a! Đồng thời hắn cũng phát hiện, hai loại Cực Hạn Song Hỏa trước đây vốn tràn ngập khí tức cao ngạo, cương ngạnh bất tuân, thế nhưng hiện tại tựa hồ như đã đánh mất bản tính vốn có của nó vậy, dung nhập vào luồng Âm Dương lốc xoáy, cực kỳ ôn hòa, lặng lẽ xoay tròn chung quanh điểm bạch quang nhỏ bé kia. Thậm chí hiện tại so với hai loại Bính Hỏa, Đinh Hỏa bình thường còn muốn nhu nhược hơn nữa. Điểm bạch quang kia mặc dù nhỏ bé, thế nhưng lúc này hai loại Cực Hạn Song Hỏa lại giống như Quần Tinh Ủng Nguyệt, xoay quanh, tô điểm cho điểm bạch quang kia vậy.</w:t>
      </w:r>
    </w:p>
    <w:p>
      <w:pPr>
        <w:pStyle w:val="BodyText"/>
      </w:pPr>
      <w:r>
        <w:t xml:space="preserve">Mặt khác, điều khiến cho Cơ Động kinh ngạc nữa là, hắn phát hiện khi còn ở cấp độ hai quan, lúc tiến hành tu luyện, Hỏa nguyên tố trong không khí, khi gia nhập vào thân thể hắn, cần phải trải qua sự tinh lọc của Cực Hạn Song Hỏa, đem những Hỏa nguyên tố Bính Hỏa, Đinh Hỏa kia áp súc lại, loại bỏ tạp chất mới có thể dung nhập vào Âm Dương lốc xoáy.</w:t>
      </w:r>
    </w:p>
    <w:p>
      <w:pPr>
        <w:pStyle w:val="BodyText"/>
      </w:pPr>
      <w:r>
        <w:t xml:space="preserve">Nhưng hiện tại lại không giống như vậy, các Hỏa nguyên tố ngay sau khi được hút vào cơ thể, vừa mới xuyên qua làn da của hắn, đã lập tức biến thành Cực Hạn Song Hỏa, trực tiếp gia nhập vào Âm Dương lốc xoáy. Cơ Động có cảm giác là, các Hỏa nguyên tố ấy ngay khi được hấp thu, vừa mới tiến vào cơ thể đã hoàn thành luôn quá trình áp súc và tinh lọc lại rồi, giúp cho mình trong quá trình tu luyện không cần phải thực hiện lại việc đó. Chuyện này không thể nghi ngờ là giúp cho tốc độ tu luyện của Cơ Động được gia tăng lên rất nhiều. Hiện tại chỉ là tu luyện trong Âm Dương Học Đường, nếu như là ở trong Địa Tâm Hồ tu luyện, như vậy hiệu quả sẽ tốt đến mức nào chứ?</w:t>
      </w:r>
    </w:p>
    <w:p>
      <w:pPr>
        <w:pStyle w:val="BodyText"/>
      </w:pPr>
      <w:r>
        <w:t xml:space="preserve">Có thể nhanh chóng đạt đến cảnh giới ba quan như vậy, mặc dù cũng là kết quả của việc trợ giúp Chu Tước con ấp trứng ra, nhưng mà, nếu không có quá trình tu luyện trong Địa Tâm Hồ, song hệ đồng tu, hiện tại chỉ sợ ngay cả Cơ Động cũng không ngưng kết ra được.</w:t>
      </w:r>
    </w:p>
    <w:p>
      <w:pPr>
        <w:pStyle w:val="BodyText"/>
      </w:pPr>
      <w:r>
        <w:t xml:space="preserve">Về phần việc Hỏa nguyên tố tự động hoàn thành việc áp súc, tinh lọc trên người Cơ Động, cũng không phải là ma lực cấp bậc ba quan của hắn có khả năng đạt đến. Sở dĩ xuất hiện tình huống như vậy, cũng là do Chu Tước Nội Giáp của hắn, cùng với thứ đã thay thế chỗ của căn nguyên kia, Hỗn Độn Căn Nguyên.</w:t>
      </w:r>
    </w:p>
    <w:p>
      <w:pPr>
        <w:pStyle w:val="BodyText"/>
      </w:pPr>
      <w:r>
        <w:t xml:space="preserve">Các Hỏa nguyên tố bình thường lúc bị hấp thu, đầu tiên sẽ là thông qua làn da của Cơ Động mà đi vào cơ thể hắn, tự nhiên cũng sẽ đi xuyên qua tầng Chu Tước Nội Giáp ẩn chứa dưới da hắn. Quá trình áp súc và tinh lọc kia tự nhiên là do Chu Tước Nội Giáp đảm nhiệm. Chu Tước Nội Giáp tuyệt đối sẽ không cho phép bất cứ tạp chất nào tiến vào cơ thể hắn.</w:t>
      </w:r>
    </w:p>
    <w:p>
      <w:pPr>
        <w:pStyle w:val="BodyText"/>
      </w:pPr>
      <w:r>
        <w:t xml:space="preserve">Mà luồng Âm Dương lốc xoáy có thể trong nháy mắt hấp thu hết Hỏa nguyên tố, nguyên nhân là do tác dụng của Hỗn Độn Căn Nguyên. Bản thân là một trong năm loại Thiên Địa Ngũ Hành nguyên tố, bất cứ là loại nguyên tố gì, có liên quan đến Hỏa nguyên tố hay không, chỉ cần đến gần Hỗn Độn Căn Nguyên, nháy mắt sẽ bị khí tức của nó hấp thu, căn bản không có khả năng sinh ra sự phản kháng gì, nháy mắt bị đồng hóa mất cũng là chuyện tự nhiên.</w:t>
      </w:r>
    </w:p>
    <w:p>
      <w:pPr>
        <w:pStyle w:val="BodyText"/>
      </w:pPr>
      <w:r>
        <w:t xml:space="preserve">Nháy mắt đã trải qua ba ngày. Chúc Dung trước đây định sẽ tiến hành truyền thụ ma kỹ cho Cơ Động, nhưng được thê tử nhắc nhở, hắn cũng hết sức hi vọng sư phụ mình có thể đích thân đào tạo cho Cơ Động, vì vậy Chúc Dung cũng không có truyền thụ gì nữa, chỉ kêu hắn ngồi trong phòng tiến hành tu luyện mà thôi. Nhưng Chúc Dung ngày nào cũng đến thăm nom Cơ Động vài lần, kiểm tra tốc độ tiến bộ ma lực của hắn.</w:t>
      </w:r>
    </w:p>
    <w:p>
      <w:pPr>
        <w:pStyle w:val="BodyText"/>
      </w:pPr>
      <w:r>
        <w:t xml:space="preserve">Lần đầu tiên đến đây, Chúc Dung cũng đặt bàn tay lên trước ngực Cơ Động, định cảm thụ ma lực ba động của hắn. Bất quá hắn cũng chỉ dùng cách này có một lần duy nhất đó thôi. Mà ngay trong lần đó, hắn may mắn còn kịp rút tay lại, nếu không mà nói, ma lực của hắn cũng đã hoàn toàn bị hấp thu hết. Khí tức Hỗn Độn Căn Nguyên, người khác làm sao có thể thăm dò được cơ chứ? Bàn tay của Chúc Dung vừa mới đặt lên trước ngực Cơ Động, lập tức một luồng hấp lực khủng khiếp không gì ngăn lại từ Hỗn Độn Căn Nguyên phát ra, điên cuồng thôn phệ ma lực của Chúc Dung. May mắn là Chúc Dung phản ứng mau lẹ, hơn nữa Hỗn Độn Căn Nguyên mới bắt đầu cắm rễ trong người Cơ Động, nên mới không có gây ra chuyện đáng tiếc. Từ đó về sau, Chúc Dung cũng chỉ dám hỏi qua cảm nhận trong tu luyện của Cơ Động mà thôi.</w:t>
      </w:r>
    </w:p>
    <w:p>
      <w:pPr>
        <w:pStyle w:val="BodyText"/>
      </w:pPr>
      <w:r>
        <w:t xml:space="preserve">Kỳ thật, trong lòng Chúc Dung cũng có chút buồn bực, hắn tuy rằng không phải là cường giả có được chuyên chúc danh hiệu giống như Âm Chiêu Dung vậy, nhưng dù sao cũng là một trong các Đổng Sự của Thiên Can Học Viện, ma lực cũng đến tám quan, một đời Bính Hỏa Thiên Tôn, thế nhưng, đối mặt với một tên tiểu đồ đệ quái dị, hắn lại có chút cảm giác bất lực, bản thân không đủ sức để dạy hắn vậy.</w:t>
      </w:r>
    </w:p>
    <w:p>
      <w:pPr>
        <w:pStyle w:val="Compact"/>
      </w:pPr>
      <w:r>
        <w:br w:type="textWrapping"/>
      </w:r>
      <w:r>
        <w:br w:type="textWrapping"/>
      </w:r>
    </w:p>
    <w:p>
      <w:pPr>
        <w:pStyle w:val="Heading2"/>
      </w:pPr>
      <w:bookmarkStart w:id="194" w:name="chương-87-liên-nghị-vũ-hội-thượng"/>
      <w:bookmarkEnd w:id="194"/>
      <w:r>
        <w:t xml:space="preserve">172. Chương 87 Liên Nghị Vũ Hội (thượng)</w:t>
      </w:r>
    </w:p>
    <w:p>
      <w:pPr>
        <w:pStyle w:val="Compact"/>
      </w:pPr>
      <w:r>
        <w:br w:type="textWrapping"/>
      </w:r>
      <w:r>
        <w:br w:type="textWrapping"/>
      </w:r>
      <w:r>
        <w:t xml:space="preserve">Tập trung ý niệm khống chế cho luồng Âm Dương lốc xoáy yên tĩnh lại một chút, Cơ Động chậm rãi mở hai mắt ra, kết thúc khoảng thời gian tu luyện ngày hôm nay của mình. Ngay tại thời điểm hắn mở mắt ra, toàn bộ căn phòng tựa hồ sáng lên một chút, từ trên cặp mắt phân biệt lóe ra hai luồng quang mang màu đen, vàng kim, mà ẩn hiện trong hai luồng hào quang đó, mơ hồ có một tầng quang mang màu trắng tinh mịn.</w:t>
      </w:r>
    </w:p>
    <w:p>
      <w:pPr>
        <w:pStyle w:val="BodyText"/>
      </w:pPr>
      <w:r>
        <w:t xml:space="preserve">Khi Cơ Động đứng xuống khỏi gường, dị tượng từ trong cặp mắt hắn đã biến mất. Nhẩm tính thời gian, lúc này đã đến thời điểm ăn cơm chiều. Hiện tại là đang giai đoạn thân thể hắn phát triển, nhu cầu thức ăn đặc biệt nhiều, nếu nói nơi duy nhất mà Cơ Động hài lòng tại Âm Dương Học Đường này, chính là khu vực phòng ăn. Các loại cao lương mỹ vị tại nơi này cơ hồ là ngày nào cũng thay đổi, ít khi nào trùng lặp lại.</w:t>
      </w:r>
    </w:p>
    <w:p>
      <w:pPr>
        <w:pStyle w:val="BodyText"/>
      </w:pPr>
      <w:r>
        <w:t xml:space="preserve">Rời khỏi phòng mình, Cơ Động lập tức đi đến phòng ăn kiếm gì để lót dạ. Vừa vào đến cửa, hắn có chút sững sờ. Chẳng lẽ là mình đã nhớ nhầm thời gian hay sao? Không thể nào, đồng hồ sinh học của mình trước giờ ít khi nào sai lệch a!</w:t>
      </w:r>
    </w:p>
    <w:p>
      <w:pPr>
        <w:pStyle w:val="BodyText"/>
      </w:pPr>
      <w:r>
        <w:t xml:space="preserve">Trong cả phòng ăn rộng lớn, thế nhưng lúc này tuyệt không một bóng người, thậm chí ngay cả một chút thức ăn đồ uống cũng không có gì, hoàn toàn trống rỗng.</w:t>
      </w:r>
    </w:p>
    <w:p>
      <w:pPr>
        <w:pStyle w:val="BodyText"/>
      </w:pPr>
      <w:r>
        <w:t xml:space="preserve">Ở thế giới này cũng có đồng hồ, tuy rằng nguyên lý hoạt động của nó tựa hồ có liên quan đến ma lực, nhưng Cơ Động cũng biết rất rõ ràng đồng hồ ở đây chỉ thời gian rất là chuẩn xác. Một ngày ở đây được chia làm mười hai canh giờ, so với ở kiếp trước càng dễ dàng phân biệt hơn nhiều. Cơ Động cẩn thận nhìn lại đồng hồ treo trên tường phòng ăn, thời gian không có sai, đúng là thời điểm dùng cơm chiều mà.</w:t>
      </w:r>
    </w:p>
    <w:p>
      <w:pPr>
        <w:pStyle w:val="BodyText"/>
      </w:pPr>
      <w:r>
        <w:t xml:space="preserve">Cơ Động cười khổ lắc đầu, lẩm bẩm nói:</w:t>
      </w:r>
    </w:p>
    <w:p>
      <w:pPr>
        <w:pStyle w:val="BodyText"/>
      </w:pPr>
      <w:r>
        <w:t xml:space="preserve">- Chẳng lẽ hôm nay phòng ăn bị đóng cửa rồi à? Chẳng lẽ nhịn đói đi ngủ sao? Thôi đi, đến Nhất Khẩu Hương ăn thịt nướng một bữa vậy. Đã mấy ngày rồi không có ra khỏi Học Viện.</w:t>
      </w:r>
    </w:p>
    <w:p>
      <w:pPr>
        <w:pStyle w:val="BodyText"/>
      </w:pPr>
      <w:r>
        <w:t xml:space="preserve">Vừa nghĩ, Cơ Động xoay người bước ra ngoài, vừa ra khỏi cửa phòng ăn, hắn đã gặp phải một người chắn trước mặt:</w:t>
      </w:r>
    </w:p>
    <w:p>
      <w:pPr>
        <w:pStyle w:val="BodyText"/>
      </w:pPr>
      <w:r>
        <w:t xml:space="preserve">- Cơ Động, hóa ra là ngươi ở đây. Ta tìm ngươi cả buổi chiều nay. Sao ngươi còn lề mề ở đây thế?</w:t>
      </w:r>
    </w:p>
    <w:p>
      <w:pPr>
        <w:pStyle w:val="BodyText"/>
      </w:pPr>
      <w:r>
        <w:t xml:space="preserve">Người vừa nói chính là Mậu Thổ Hệ Cơ Dạ Thương, hắn khoát tay cầm lấy cổ tay Cơ Động, lôi Cơ Động bước nhanh ra ngoài.</w:t>
      </w:r>
    </w:p>
    <w:p>
      <w:pPr>
        <w:pStyle w:val="BodyText"/>
      </w:pPr>
      <w:r>
        <w:t xml:space="preserve">Cổ tay Cơ Động run lên, ma lực lặng yên chấn động. Cơ Dạ Thương chỉ cảm thấy bàn tay mình hơi hơi nóng lên, theo bản năng vội buông tay ra.</w:t>
      </w:r>
    </w:p>
    <w:p>
      <w:pPr>
        <w:pStyle w:val="BodyText"/>
      </w:pPr>
      <w:r>
        <w:t xml:space="preserve">- Cơ sư huynh, có chuyện gì mà vội vàng thế? Ta đang muốn tìm người hỏi qua một chút đây, sao hôm nay phòng ăn lại không có cơm?</w:t>
      </w:r>
    </w:p>
    <w:p>
      <w:pPr>
        <w:pStyle w:val="BodyText"/>
      </w:pPr>
      <w:r>
        <w:t xml:space="preserve">Cơ Dạ Thương trợn mắt nhìn Cơ Động giống như là nhìn thấy quái vật vậy, giơ tay lên vỗ vỗ trán mình:</w:t>
      </w:r>
    </w:p>
    <w:p>
      <w:pPr>
        <w:pStyle w:val="BodyText"/>
      </w:pPr>
      <w:r>
        <w:t xml:space="preserve">- Trời ạ! Tiểu tổ tông của ta ơi. Ngươi không nhớ là đã nhìn thấy thông báo dán trước học viện rồi sao? Tối hôm nay là đêm tiến hành Liên Nghị Vũ Hội mà! Đồ ăn thức uống nơi đó tràn ngập, phòng ăn tự nhiên là không nấu cơm rồi. Phất Thụy đại ca đến đó không gặp ngươi, cố ý bảo ta đi tìm ngươi. Hóa ra là ngươi đã quên mất tiêu chuyện đó. Ta thực chịu ngươi hết nổi.</w:t>
      </w:r>
    </w:p>
    <w:p>
      <w:pPr>
        <w:pStyle w:val="BodyText"/>
      </w:pPr>
      <w:r>
        <w:t xml:space="preserve">Nghe Cơ Dạ Thương nhắc, Cơ Động mới giật mình nhớ lại, quả thật, từ khi mình đọc được thông báo đến nay đã trải qua ba ngày rồi, tối nay chính là thời gian tiến hành Liên Nghị Vũ Hội. Bất quá, đối với Liên Nghị Vũ Hội này, hắn quả thật không có chút hứng thú nào, lập tức dừng lại, nói:</w:t>
      </w:r>
    </w:p>
    <w:p>
      <w:pPr>
        <w:pStyle w:val="BodyText"/>
      </w:pPr>
      <w:r>
        <w:t xml:space="preserve">- Cơ sư huynh, cái vũ hội này hình như không bắt buộc phải tham gia thì phải. Hơn nữa, tuổi ta cũng còn nhỏ, loại vũ hội này không thích hợp với ta lắm.</w:t>
      </w:r>
    </w:p>
    <w:p>
      <w:pPr>
        <w:pStyle w:val="BodyText"/>
      </w:pPr>
      <w:r>
        <w:t xml:space="preserve">Hiện tại Cơ Động cũng đã mười lăm tuổi, nhưng ở Ngũ Hành Đại Lục, mười sáu tuổi mới tính là trưởng thành, hắn còn chưa được tính là tới tuổi trưởng thành. Chỉ là sau khi trải qua hàng loạt các biến cố, làm cho hình dáng bên ngoài của hắn nhìn qua trưởng thành hơn rất nhiều so với khi mới gia nhập vào trong Thiên Can Học Viện, thân thể cũng đã cao hơn một thước bảy mươi lăm, bả vai rộng lớn. Mặc dù hắn hơi gầy một chút, nhưng khí chất cao ngạo toát ra rõ rệt làm cho gương mặt không tính là anh tuấn của hắn cũng có một mị lực hấp dẫn khôn tả.</w:t>
      </w:r>
    </w:p>
    <w:p>
      <w:pPr>
        <w:pStyle w:val="BodyText"/>
      </w:pPr>
      <w:r>
        <w:t xml:space="preserve">Cơ Dạ Thương cười hắc hắc:</w:t>
      </w:r>
    </w:p>
    <w:p>
      <w:pPr>
        <w:pStyle w:val="BodyText"/>
      </w:pPr>
      <w:r>
        <w:t xml:space="preserve">- Nhỏ gì mà nhỏ, lúc ta lớn cỡ như ngươi vậy, đã sớm trải qua chuyện mưa gió rồi. Không tham dự thì đến xem cũng được. Phất Thụy đại ca đang đợi ngươi ở đó. Đây cũng là dịp hiếm có, ngày mà toàn bộ đệ tử Âm Dương Học Đường chúng ta tụ tập lại một chỗ. Cho dù ngươi không nghĩ đến việc tìm bạn nhảy ở đó, thì đến đó ăn cơm cũng được mà. Hôm nay có vô số thức ăn ngon ở đó a. Học viện đã đặt hàng từ một thương hội, mua về một loại cá đặc sản trong Bắc Hải tại cực bắc của Bắc Thủy Đế Quốc. Băng Tuyết Long Ngư.</w:t>
      </w:r>
    </w:p>
    <w:p>
      <w:pPr>
        <w:pStyle w:val="BodyText"/>
      </w:pPr>
      <w:r>
        <w:t xml:space="preserve">- Băng Tuyết Long Ngư? Đó là cái gì vậy?</w:t>
      </w:r>
    </w:p>
    <w:p>
      <w:pPr>
        <w:pStyle w:val="BodyText"/>
      </w:pPr>
      <w:r>
        <w:t xml:space="preserve">Cơ Động tò mò hỏi.</w:t>
      </w:r>
    </w:p>
    <w:p>
      <w:pPr>
        <w:pStyle w:val="BodyText"/>
      </w:pPr>
      <w:r>
        <w:t xml:space="preserve">Cơ Dạ Thương cười hắc hắc, nói:</w:t>
      </w:r>
    </w:p>
    <w:p>
      <w:pPr>
        <w:pStyle w:val="BodyText"/>
      </w:pPr>
      <w:r>
        <w:t xml:space="preserve">- Băng Tuyết Long Ngư nghe nói là một loại Á Long, thân thể dài hơn ba thước, trong nước biển bơi rất nhanh, thích sống ở các vùng rét lạnh. Bản thân nó là một loại ma thú cấp năm. Thịt cá cực kỳ non mịn, hương vị rất ngon, chứa rất nhiều khí tức hải dương a. Óc của nó lại là một loại mỹ vị vô cùng hiếm có. Đây chính là thức ăn chiêu đãi chính đêm hôm nay. Đến đó nếm thử một chút đi.</w:t>
      </w:r>
    </w:p>
    <w:p>
      <w:pPr>
        <w:pStyle w:val="BodyText"/>
      </w:pPr>
      <w:r>
        <w:t xml:space="preserve">Cơ Động vốn cũng còn có chút đói bụng, lại nghe Cơ Dạ Thương quảng cáo như thế, không khỏi trong bụng sôi lên một chút. Tham dự vũ hội thì không có hứng thú, nhưng ăn một ít mỹ vị thì không tệ a.</w:t>
      </w:r>
    </w:p>
    <w:p>
      <w:pPr>
        <w:pStyle w:val="BodyText"/>
      </w:pPr>
      <w:r>
        <w:t xml:space="preserve">Nghĩ đến đây, hắn cũng không kiên trì thêm, đi theo Cơ Dạ Thương cùng ra khỏi Âm Dương Học Đường.</w:t>
      </w:r>
    </w:p>
    <w:p>
      <w:pPr>
        <w:pStyle w:val="BodyText"/>
      </w:pPr>
      <w:r>
        <w:t xml:space="preserve">Địa điểm tổ chức Liên Nghị Vũ Hội cũng không xa Âm Dương Học Đường lắm, cũng nằm luôn trong khu vực của Giáo Học Lâu, ngay trên lễ đường lộ thiên trên sân thượng của Thổ Hệ Giáo Học Lâu.</w:t>
      </w:r>
    </w:p>
    <w:p>
      <w:pPr>
        <w:pStyle w:val="BodyText"/>
      </w:pPr>
      <w:r>
        <w:t xml:space="preserve">Tuy rằng đã gia nhập Âm Dương Học Đường cũng đã một thời gian dài, nhưng mà ngoại trừ lần xuất môn tiến hành sơ khảo ra, tuyệt đại đa số thời gian Cơ Động đều ở trong phòng của Âm Dương Học Đường tiến hành tu luyện. Đây cũng là lần đầu tiên hắn đi lên các tầng cao của Thổ Hệ Giáo Học Lâu.</w:t>
      </w:r>
    </w:p>
    <w:p>
      <w:pPr>
        <w:pStyle w:val="BodyText"/>
      </w:pPr>
      <w:r>
        <w:t xml:space="preserve">Thổ Hệ Giáo Học Lâu có tổng cộng năm tầng, tổng thể kiến trúc lấy màu vàng nâu và màu xám tro làm màu chính, đại biểu cho Mậu Thổ Hệ và Kỷ Thổ Hệ. Có lẽ nguyên nhân là do Thiên Can Học Viện được hình thành trên lãnh thổ của Trung Thổ Đế Quốc, cũng có thể là do Thổ Hệ đứng vị trí cao nhất trong Ngũ Hành, bản thân Thổ Hệ Giáo Học lâu cũng là tòa kiến trúc lớn nhất trong năm tòa Giáo Học Lâu. Mỗi một tầng của Thổ Hệ Giáo Học Lâu đều cao hơn năm thước, được xây dựng bằng loại đá nham thạch cứng rắn, thang lầu được xây dựng bằng đá cẩm thạch, vách tường lại được khảm vô số trang sức bằng vàng hoa lệ, nhìn qua có vẻ uy nghiêm trang trọng cùng với vững chãi.</w:t>
      </w:r>
    </w:p>
    <w:p>
      <w:pPr>
        <w:pStyle w:val="BodyText"/>
      </w:pPr>
      <w:r>
        <w:t xml:space="preserve">Cơ Dạ Thương dẫn theo Cơ Động đi mãi đến tầng năm của Giáo Học Lâu. Ở ngay đầu cầu thang trên cùng, có bốn gã đệ tử tráng kiện, tuổi chừng hai mươi mấy đứng thủ vệ ở nơi đó. Những gã này đều là những đệ tử chính thức cấp bậc ba quan, lại đến đây tiến hành hộ vệ cho vũ hội lộ thiên, đủ thấy được địa vị của đệ tử Âm Dương Học Đường trong Thiên Can Học Viện được tôn sùng đến thế nào.</w:t>
      </w:r>
    </w:p>
    <w:p>
      <w:pPr>
        <w:pStyle w:val="BodyText"/>
      </w:pPr>
      <w:r>
        <w:t xml:space="preserve">Cũng đồng dạng là đệ tử, nhưng đệ tử chính thức lại phải đi phục vụ cho đệ tử đặc biệt. Đương nhiên, các đệ tử chính thức của học viện cũng không sẽ bởi vì vậy mà cảm thấy bất mãn, mà ngược lại là cảm thấy phi thường vinh hạnh. Các đệ tử Âm Dương Học Đường tuy chỉ chiếm số lượng khá ít, thế nhưng một vài đệ tử đứng đầu trong Âm Dương Học Đường, thực lực thậm chí còn vượt qua các lão sư bình thường của học viện nữa, phục vụ cho bọn họ thì có gì mà không thể cơ chứ?</w:t>
      </w:r>
    </w:p>
    <w:p>
      <w:pPr>
        <w:pStyle w:val="BodyText"/>
      </w:pPr>
      <w:r>
        <w:t xml:space="preserve">- Cơ học trưởng!</w:t>
      </w:r>
    </w:p>
    <w:p>
      <w:pPr>
        <w:pStyle w:val="BodyText"/>
      </w:pPr>
      <w:r>
        <w:t xml:space="preserve">Bốn gã đệ tử chính thức hiển nhiên là nhận ra Cơ Dạ Thương, vừa thấy hắn đi tới, lập tức khom người hành lễ với hắn.</w:t>
      </w:r>
    </w:p>
    <w:p>
      <w:pPr>
        <w:pStyle w:val="BodyText"/>
      </w:pPr>
      <w:r>
        <w:t xml:space="preserve">Cơ Dạ Thương gật gật đầu, dắt theo Cơ Động định tiến vào bên trong.</w:t>
      </w:r>
    </w:p>
    <w:p>
      <w:pPr>
        <w:pStyle w:val="BodyText"/>
      </w:pPr>
      <w:r>
        <w:t xml:space="preserve">Một gã đệ tử chính thức vội bước ra ngăn lại:</w:t>
      </w:r>
    </w:p>
    <w:p>
      <w:pPr>
        <w:pStyle w:val="BodyText"/>
      </w:pPr>
      <w:r>
        <w:t xml:space="preserve">- Cơ học trưởng, vị này là…?</w:t>
      </w:r>
    </w:p>
    <w:p>
      <w:pPr>
        <w:pStyle w:val="BodyText"/>
      </w:pPr>
      <w:r>
        <w:t xml:space="preserve">Cơ Động trước giờ lộ diện ra ngoài thực sự quá ít lần, cũng chỉ có một lần duy nhất là lúc tiến hành kỳ trao đổi nghị luận giữa các hệ mà thôi, khó trách các đệ tử chính thức này cũng không nhận ra hắn.</w:t>
      </w:r>
    </w:p>
    <w:p>
      <w:pPr>
        <w:pStyle w:val="BodyText"/>
      </w:pPr>
      <w:r>
        <w:t xml:space="preserve">Cơ Dạ Thương ha hả cười:</w:t>
      </w:r>
    </w:p>
    <w:p>
      <w:pPr>
        <w:pStyle w:val="BodyText"/>
      </w:pPr>
      <w:r>
        <w:t xml:space="preserve">- Các ngươi cho rằng ta còn không biết nội quy học viện sao? Vị này chính là đệ tử xếp vị trí bốn mươi chín đặc biệt của Âm Dương Học Đường, Cơ Động.</w:t>
      </w:r>
    </w:p>
    <w:p>
      <w:pPr>
        <w:pStyle w:val="Compact"/>
      </w:pPr>
      <w:r>
        <w:br w:type="textWrapping"/>
      </w:r>
      <w:r>
        <w:br w:type="textWrapping"/>
      </w:r>
    </w:p>
    <w:p>
      <w:pPr>
        <w:pStyle w:val="Heading2"/>
      </w:pPr>
      <w:bookmarkStart w:id="195" w:name="chương-87-liên-nghị-vũ-hội-hạ"/>
      <w:bookmarkEnd w:id="195"/>
      <w:r>
        <w:t xml:space="preserve">173. Chương 87 Liên Nghị Vũ Hội (hạ)</w:t>
      </w:r>
    </w:p>
    <w:p>
      <w:pPr>
        <w:pStyle w:val="Compact"/>
      </w:pPr>
      <w:r>
        <w:br w:type="textWrapping"/>
      </w:r>
      <w:r>
        <w:br w:type="textWrapping"/>
      </w:r>
      <w:r>
        <w:t xml:space="preserve">Bụng Cơ Động thật sự đã có chút đói, lập tức lấy ra lệnh bài đặc trưng cho thân phận mình đưa tới. Mấy tên đệ tử chính thức nhìn thấy Cơ Động còn nhỏ như vậy, đã là đệ tử Âm Dương Học Đường, trong mắt không khỏi toát ra thần sắc hâm mộ, chỉ khẽ liếc nhìn lệnh bài của hắn một chút, lập tức đem trả lại, tránh đường cho hai người.</w:t>
      </w:r>
    </w:p>
    <w:p>
      <w:pPr>
        <w:pStyle w:val="BodyText"/>
      </w:pPr>
      <w:r>
        <w:t xml:space="preserve">Đi lên đoạn cầu thang cuối cùng, lúc Cơ Dạ Thương đẩy cánh cửa vào lễ đường lộ thiên kia, Cơ Động nhất thời có cảm giác choáng ngợp.</w:t>
      </w:r>
    </w:p>
    <w:p>
      <w:pPr>
        <w:pStyle w:val="BodyText"/>
      </w:pPr>
      <w:r>
        <w:t xml:space="preserve">Không khí mát mẻ ban đêm, mang theo vài phần trong lành đập thẳng vào mặt Cơ Động, khiến cho sự mệt mỏi sau một ngày tập trung tu luyện nhất thời tan biến hết. Cơ Động khẽ thở dài một cái, huyết khí trong cơ thể dâng trào, sảng khoái không nói nên lời.</w:t>
      </w:r>
    </w:p>
    <w:p>
      <w:pPr>
        <w:pStyle w:val="BodyText"/>
      </w:pPr>
      <w:r>
        <w:t xml:space="preserve">Vừa vào đến cửa, một khu vực lễ đường thật lớn đập thẳng vào mắt. Toàn bộ sân thượng Thổ Hệ Giáo Học Lâu, mặt đất được khảm đầy các tảng đá cẩm thạch dát vàng. Tuy đây chỉ là sân thượng, nhưng bố trí trên này lại hoàn toàn không khác gì bất cứ lễ đường chân chính nào. Hai bên lễ đường đặt hai cái bàn dài chỉnh tề, trên bày biện vô số loại cao lương mỹ vị, một góc nhỏ phía sau còn có đặt một cái ghế trường kỷ rộng thoải mái. Toàn bộ sân thượng được hơn năm mươi cái đèn Lưu Ly Cung chiếu rọi, sáng rực như ban ngày. Ngay chính giữa sân thượng là một sân nhảy hình tròn lớn. Khu vực phía Bắc của lễ đường còn có một ban nhạc chuyên nghiệp đang diễn tấu một nhạc khúc du dương.</w:t>
      </w:r>
    </w:p>
    <w:p>
      <w:pPr>
        <w:pStyle w:val="BodyText"/>
      </w:pPr>
      <w:r>
        <w:t xml:space="preserve">Ngẩng đầu nhìn lên, nhìn thấy vô số sao sáng đầu trời, nhìn thẳng phía trước, là một quang cảnh hết sức cao quý hoa lệ. Loại cảm giác thế này vô cùng kỳ diệu, làm cho người ta cảm thấy vô cùng sảng khoái cùng sung sướng.</w:t>
      </w:r>
    </w:p>
    <w:p>
      <w:pPr>
        <w:pStyle w:val="BodyText"/>
      </w:pPr>
      <w:r>
        <w:t xml:space="preserve">Các đệ tử Âm Dương Học Đường toàn bộ đều tập trung ở đây, trong những người đó, có người Cơ Động biết, có người không biết, nhưng hôm nay tất cả đều mặc lễ phục hết sức hoa lệ, đang tụm năm tụm ba tán chuyện với nhau, hoặc là đơn giản ăn uống chút gì đó, nhàn nhã tự tại, thoải mái không nói nên lời.</w:t>
      </w:r>
    </w:p>
    <w:p>
      <w:pPr>
        <w:pStyle w:val="BodyText"/>
      </w:pPr>
      <w:r>
        <w:t xml:space="preserve">Ở trong lễ đường, có tổng cộng hai mươi phục vụ viên, mười nam, mười nữ, không ngừng chạy tới chạy lui, cung cấp thêm đồ ăn thức uống cùng rượu nước. Không cần phải hỏi, những phục vụ viên này chính là những đệ tử bình thường mấy hôm trước đạt giải trong cuộc thi Tuyển Tú đại hội. Hóa ra cuộc thi đó chỉ là để tuyển phục vụ viên cho Liên Nghị Vũ Hội mà thôi.</w:t>
      </w:r>
    </w:p>
    <w:p>
      <w:pPr>
        <w:pStyle w:val="BodyText"/>
      </w:pPr>
      <w:r>
        <w:t xml:space="preserve">Ánh mắt Cơ Động dừng lại ở khu vực phía Nam lễ đường, nơi có đặt một quầy rượu hình bán nguyệt lớn. Phía sau quầy rượu, đặt hai kệ rượu thật lớn, trong đó bày biện ít nhất hơn một ngàn loại rượu ngon, sau quầy lại có ba gã Điều Tửu Sư đang không ngừng pha chế rượu.</w:t>
      </w:r>
    </w:p>
    <w:p>
      <w:pPr>
        <w:pStyle w:val="BodyText"/>
      </w:pPr>
      <w:r>
        <w:t xml:space="preserve">- Nhìn bọn họ có thấy quen mắt hay không? Những người này đều là người do Phất Thụy lão đại gọi từ Điều Tửu Sư Công Hội đến đây. Ta cũng là một trong mấy Điều Tửu Sư phục vụ cho buổi tiệc hôm nay. Ta đi làm việc đây. Phất Thụy đại ca ở bên kia kìa.</w:t>
      </w:r>
    </w:p>
    <w:p>
      <w:pPr>
        <w:pStyle w:val="BodyText"/>
      </w:pPr>
      <w:r>
        <w:t xml:space="preserve">Cơ Dạ Thương chỉ tay về phía chỗ đặt vô số thực phẩm mỹ vị, Phất Thụy lúc này đang đứng ở đó, ngồm ngoàm ăn uống liên tục. Đám đệ tử đang tụm năm tụm ba nói chuyện phiếm trong lễ đường, cũng không có người nào tiến đến trước mặt hắn.</w:t>
      </w:r>
    </w:p>
    <w:p>
      <w:pPr>
        <w:pStyle w:val="BodyText"/>
      </w:pPr>
      <w:r>
        <w:t xml:space="preserve">Cơ Động nhìn Cơ Dạ Thương đi về phía sau quầy rượu, quay lại nhìn về phía vũ hội hoa lệ trước mắt, không khỏi thoáng có chút thất thần, trong đầu hồi tưởng lại kiếp trước của mình. Khi đó, chẳng phải mình cũng rất thường xuyên được mời tham gia vào các vũ hội giống như vậy hay sao? Những vũ hội lớn hơn thế này cũng có rất nhiều. Hắn còn nhớ lúc đó mình có một quy củ, tham gia bất cứ vũ hội nào cũng chỉ tiến hành điều chế một ly rượu duy nhất mà thôi, sau đó mời nữ nhân xinh đẹp nhất trong số những người tham dự vũ hội thưởng thức.</w:t>
      </w:r>
    </w:p>
    <w:p>
      <w:pPr>
        <w:pStyle w:val="BodyText"/>
      </w:pPr>
      <w:r>
        <w:t xml:space="preserve">Hễ là nữ nhân nào trong vũ hội được mình mời rượu, sau đó đều sẽ trở thành tiêu điểm trong giới giải trí, được xưng tụng là mỹ nữ được Tửu Thần lựa chọn.</w:t>
      </w:r>
    </w:p>
    <w:p>
      <w:pPr>
        <w:pStyle w:val="BodyText"/>
      </w:pPr>
      <w:r>
        <w:t xml:space="preserve">Sau khi chết đi sống lại, hiện tại thân phận mình đã không còn là một Tửu Thần có đặc quyền lựa chọn mỹ nữ nữa, chẳng qua chỉ là một gã đệ tử bình thường trong Thiên Can Học Viện trên Ngũ Hành Đại Lục mà thôi. Nhớ lại những ngày tháng tốt đẹp trước đây, nhưng cũng không có nghĩa là Cơ Động không thích cuộc sống như bây giờ. Một người, có thể có được hai kiếp sống, hắn đã vô cùng thỏa mãn rồi. Huống chi, tại kiếp sống thứ hai này, hắn lại có thể biết được Liệt Diễm, nữ nhân hoàn mỹ khiến cho hắn hồn mơ mộng tưởng kia. So sánh với Liệt Diễm, những nữ nhân xinh đẹp mà hắn đã gặp qua ở kiếp trước tính làm gì cơ chứ?</w:t>
      </w:r>
    </w:p>
    <w:p>
      <w:pPr>
        <w:pStyle w:val="BodyText"/>
      </w:pPr>
      <w:r>
        <w:t xml:space="preserve">- Cơ Động.</w:t>
      </w:r>
    </w:p>
    <w:p>
      <w:pPr>
        <w:pStyle w:val="BodyText"/>
      </w:pPr>
      <w:r>
        <w:t xml:space="preserve">Một thanh âm có chút tò mò, kinh ngạc pha lẫn vui vẻ đột nhiên vang lên bên cạnh Cơ Động. Quay đầu nhìn lại, người vừa cất tiếng gọi hắn chính là Lam Bảo Nhi.</w:t>
      </w:r>
    </w:p>
    <w:p>
      <w:pPr>
        <w:pStyle w:val="BodyText"/>
      </w:pPr>
      <w:r>
        <w:t xml:space="preserve">Hôm nay Lam Bảo Nhi đặc biệt xinh đẹp, nàng mặc một bộ lễ phục dạ hội màu tím nhạt, cùng màu với mắt nàng. Mái tóc màu bạc dài cũng không bới lên cao trên đỉnh đầu giống như các nữ đệ tử khác của Âm Dương Học Đường mà là thả dài ra phía sau, hết sức mềm mại. Gương mặt trang điểm chút son phấn nhẹ, cặp mắt toát ra thần sắc vui mừng lẫn kinh ngạc. Hơi thở xử nữ nhàn nhạt tươi mát nương theo làn gió đêm khẽ thoang thoảng trước mũi Cơ Động, khiến hắn có chút cảm giác lâng lâng.</w:t>
      </w:r>
    </w:p>
    <w:p>
      <w:pPr>
        <w:pStyle w:val="BodyText"/>
      </w:pPr>
      <w:r>
        <w:t xml:space="preserve">- Ta tưởng là ngươi sẽ không đến đây chứ.</w:t>
      </w:r>
    </w:p>
    <w:p>
      <w:pPr>
        <w:pStyle w:val="BodyText"/>
      </w:pPr>
      <w:r>
        <w:t xml:space="preserve">Lam Bảo Nhi tiến vài bước đi đến trước mặt Cơ Động, mỉm cười nhìn hắn.</w:t>
      </w:r>
    </w:p>
    <w:p>
      <w:pPr>
        <w:pStyle w:val="BodyText"/>
      </w:pPr>
      <w:r>
        <w:t xml:space="preserve">Cơ Động cười khổ nói:</w:t>
      </w:r>
    </w:p>
    <w:p>
      <w:pPr>
        <w:pStyle w:val="BodyText"/>
      </w:pPr>
      <w:r>
        <w:t xml:space="preserve">- Ta vốn không định đến đâu, bất quá hôm nay phòng ăn không có mở cửa, không đến sẽ không có gì ăn. Ngươi nói ta phải làm sao bây giờ?</w:t>
      </w:r>
    </w:p>
    <w:p>
      <w:pPr>
        <w:pStyle w:val="BodyText"/>
      </w:pPr>
      <w:r>
        <w:t xml:space="preserve">Lam Bảo Nhi phì cười nói:</w:t>
      </w:r>
    </w:p>
    <w:p>
      <w:pPr>
        <w:pStyle w:val="BodyText"/>
      </w:pPr>
      <w:r>
        <w:t xml:space="preserve">- Không biết có bao nhiêu người mong được tham gia vào buổi vũ hội này, nhưng ngươi lại hết sức miễn cưỡng tham gia như vậy. Vũ hội vừa mới bắt đầu, nếu như ngươi đói bụng, vậy thì đi ăn chút gì đó đi.</w:t>
      </w:r>
    </w:p>
    <w:p>
      <w:pPr>
        <w:pStyle w:val="BodyText"/>
      </w:pPr>
      <w:r>
        <w:t xml:space="preserve">Cơ Động gật gật đầu:</w:t>
      </w:r>
    </w:p>
    <w:p>
      <w:pPr>
        <w:pStyle w:val="BodyText"/>
      </w:pPr>
      <w:r>
        <w:t xml:space="preserve">- Ta ăn uống một chút gì rồi sẽ về ngay, ngươi cứ vui chơi thoải mái đi.</w:t>
      </w:r>
    </w:p>
    <w:p>
      <w:pPr>
        <w:pStyle w:val="BodyText"/>
      </w:pPr>
      <w:r>
        <w:t xml:space="preserve">Nói xong, hắn lập tức quay đầu bước về phía chỗ của Phất Thụy.</w:t>
      </w:r>
    </w:p>
    <w:p>
      <w:pPr>
        <w:pStyle w:val="BodyText"/>
      </w:pPr>
      <w:r>
        <w:t xml:space="preserve">Nhìn bóng lưng Cơ Động cùng với quần áo bình thường khác hắn lễ phục của các đệ tử khác xung quanh, Lam Bảo Nhi không khỏi một trận không nói nên lời. Cơ Động ơi Cơ Động, vì sao ngươi vẫn thủy chung duy trì khoảng cách với ta như vậy chứ? Chẳng lẽ ta không đủ đẹp hay sao?</w:t>
      </w:r>
    </w:p>
    <w:p>
      <w:pPr>
        <w:pStyle w:val="BodyText"/>
      </w:pPr>
      <w:r>
        <w:t xml:space="preserve">Cơ Động đi đến bên cạnh Phất Thụy. Phất Thụy ha hả cười, nói:</w:t>
      </w:r>
    </w:p>
    <w:p>
      <w:pPr>
        <w:pStyle w:val="BodyText"/>
      </w:pPr>
      <w:r>
        <w:t xml:space="preserve">- Tiểu sư đệ, mau tới đây, thứ này bình thường khó có lắm đó, ăn nhiều một chút đi.</w:t>
      </w:r>
    </w:p>
    <w:p>
      <w:pPr>
        <w:pStyle w:val="BodyText"/>
      </w:pPr>
      <w:r>
        <w:t xml:space="preserve">Ngay trước mặt Phất Thụy là một cái khay thật lớn, trên mâm bày biện một loại cá lớn, dài đến hơn ba thước, đầu cá, đuôi cá đã bị cắt ra, chỉ còn lại phần thân, ngay cả vây cá, vẩy cá cũng đã bị lóc bỏ, chỉ còn lại phần thịt trắng ngần trong suốt, được sắp xếp theo hình những đóa hoa đang nở rộ, hết sức đều đặn. Bên cạnh khay cá đó, là một cái hủ lớn đựng vô số óc cá, cũng trắng ngần tựa như là băng châu vậy. Không cần phải hỏi, đây chính là loại Băng Tuyết Long Ngư mà Cơ Dạ Thương đã từng nói qua.</w:t>
      </w:r>
    </w:p>
    <w:p>
      <w:pPr>
        <w:pStyle w:val="BodyText"/>
      </w:pPr>
      <w:r>
        <w:t xml:space="preserve">Loại Long ngư này Cơ Động cũng chưa từng thấy qua, bất quá hắn tinh thông các loại rượu ngon, tự nhiên đối với các loại mỹ thực cũng có những nghiên cứu nhất định. Từ màu sắc bên ngoài của miếng cá kia, có thể khẳng định, đám cá này cực kỳ tươi sống, là loại cực phẩm để ăn sống.</w:t>
      </w:r>
    </w:p>
    <w:p>
      <w:pPr>
        <w:pStyle w:val="BodyText"/>
      </w:pPr>
      <w:r>
        <w:t xml:space="preserve">Lấy bên cạnh ra một bộ chén đĩa, lấy một ít đồ gia vị, Cơ Động đứng bên cạnh Phất Thụy dùng nĩa ghim lấy một miếng cá tươi, chấm nhẹ qua gia vị trong chén sau đó đưa vào trong miệng.</w:t>
      </w:r>
    </w:p>
    <w:p>
      <w:pPr>
        <w:pStyle w:val="BodyText"/>
      </w:pPr>
      <w:r>
        <w:t xml:space="preserve">Nhất thời một cảm giác hỗn hợp từ miếng thịt cá hòa quyền với đồ gia vị giống như cam tuyền dâng tràn lên. Khí tức hải dương mát lạnh mà mới mẻ nháy mắt ngập tràn khắp miệng. Với sự kén ăn của Cơ Động cũng không nhịn được phải tán thưởng một tiếng:</w:t>
      </w:r>
    </w:p>
    <w:p>
      <w:pPr>
        <w:pStyle w:val="BodyText"/>
      </w:pPr>
      <w:r>
        <w:t xml:space="preserve">- Mùi vị của cá tươi rất lạ, hương vị thực sự thuần khiết, không có bất cứ tạp vị nào. Sư huynh, ngươi lựa chọn chỗ không tệ a! Những ngươi khác không ai đến đây, chắc là do ngại ngươi thì phải.</w:t>
      </w:r>
    </w:p>
    <w:p>
      <w:pPr>
        <w:pStyle w:val="BodyText"/>
      </w:pPr>
      <w:r>
        <w:t xml:space="preserve">Phất Thụy cười ha hả, nói:</w:t>
      </w:r>
    </w:p>
    <w:p>
      <w:pPr>
        <w:pStyle w:val="BodyText"/>
      </w:pPr>
      <w:r>
        <w:t xml:space="preserve">- Tiểu sư đệ, từ sau khi gặp ngươi, số lần ta cười còn nhiều hơn trong vòng mười năm qua cộng lại nữa. Ở trong mắt bọn họ, ta vốn là Lôi đế băng lãnh vô tình, tự nhiên cũng không có mấy người dám lại làm phiền ta. Như vậy cũng tốt mà, cứ để cho hai huynh đệ chúng ta hưởng thụ trước rồi hãy tính sau. Cũng đâu phải ta không cho bọn họ đến đây ăn. Nói thật chứ, nếu không phải nghe nói hôm nay vũ hội chiêu đãi loại Băng Tuyết Long Ngư hiếm có này, ta cũng không định đến đây.</w:t>
      </w:r>
    </w:p>
    <w:p>
      <w:pPr>
        <w:pStyle w:val="BodyText"/>
      </w:pPr>
      <w:r>
        <w:t xml:space="preserve">Nghe hắn vừa nói thế, Cơ Động cũng không khỏi phải mỉm cười:</w:t>
      </w:r>
    </w:p>
    <w:p>
      <w:pPr>
        <w:pStyle w:val="BodyText"/>
      </w:pPr>
      <w:r>
        <w:t xml:space="preserve">- Chúng ta quả nhiên không hỗ là sư huynh đệ a! Ta cũng vì ăn no mà chạy đến đây.</w:t>
      </w:r>
    </w:p>
    <w:p>
      <w:pPr>
        <w:pStyle w:val="BodyText"/>
      </w:pPr>
      <w:r>
        <w:t xml:space="preserve">Sau đó hai huynh đệ này đúng là không chút nào khách khí, ăn lấy ăn để, cứ đứng mãi ở chỗ đó mà ăn. Băng Tuyết Long Ngư là loại cao lương mỹ vị hiếm có cỡ nào, thế mà hai huynh đệ này ăn cứ như là gió cuốn mây bay vậy. Mỗi một miếng cá tươi vào miệng của Cơ Động, liền hòa tan ra, mang đến cảm giác sảng khoái, ngon miệng, càng khiến cho hắn thêm thèm ăn.</w:t>
      </w:r>
    </w:p>
    <w:p>
      <w:pPr>
        <w:pStyle w:val="BodyText"/>
      </w:pPr>
      <w:r>
        <w:t xml:space="preserve">Các đệ tử khác cho dù có vô tình nhìn lại chỗ này, cũng chỉ dám dùng khóe mắt mà liếc lại mà thôi, căn bản không dám phát ra cảm xúc gì. May mắn là đám Băng Tuyết Long Ngư này quả thật rất nhiều, cho dù hai huynh đệ Phất Thụy, Cơ Động này ăn có nhiều đến mức nào đi nữa cũng không có khả năng ăn hết nổi.</w:t>
      </w:r>
    </w:p>
    <w:p>
      <w:pPr>
        <w:pStyle w:val="Compact"/>
      </w:pPr>
      <w:r>
        <w:br w:type="textWrapping"/>
      </w:r>
      <w:r>
        <w:br w:type="textWrapping"/>
      </w:r>
    </w:p>
    <w:p>
      <w:pPr>
        <w:pStyle w:val="Heading2"/>
      </w:pPr>
      <w:bookmarkStart w:id="196" w:name="chương-88-ta-chính-là-bạn-nhảy-của-hắn-thượng"/>
      <w:bookmarkEnd w:id="196"/>
      <w:r>
        <w:t xml:space="preserve">174. Chương 88 Ta Chính Là Bạn Nhảy Của Hắn (thượng)</w:t>
      </w:r>
    </w:p>
    <w:p>
      <w:pPr>
        <w:pStyle w:val="Compact"/>
      </w:pPr>
      <w:r>
        <w:br w:type="textWrapping"/>
      </w:r>
      <w:r>
        <w:br w:type="textWrapping"/>
      </w:r>
      <w:r>
        <w:t xml:space="preserve">Ngay lúc hai sư huynh đệ Cơ Động đang ăn uống không ngừng, một thanh âm thanh thúy đột nhiên vang vọng toàn lễ hội:</w:t>
      </w:r>
    </w:p>
    <w:p>
      <w:pPr>
        <w:pStyle w:val="BodyText"/>
      </w:pPr>
      <w:r>
        <w:t xml:space="preserve">- Hoan nghênh mọi người đã đi đến vũ hội đêm nay, ta là Dạ Tâm, rất vinh hạnh được là người chủ trì các hoạt động hôm nay. Hy vọng mỗi người các ngươi đều có thể tìm được bạn nhảy lý trưởng nhất trong lòng mình, tạm quên đi những khẩn trương trong học tập và tu luyện, trải qua một đêm vô cùng vui vẻ.</w:t>
      </w:r>
    </w:p>
    <w:p>
      <w:pPr>
        <w:pStyle w:val="BodyText"/>
      </w:pPr>
      <w:r>
        <w:t xml:space="preserve">Dạ Tâm xuất hiện nhất thời thu hút sự chú ý của mọi người, Cơ Động và Phất Thụy cũng tạm hoãn hành động càn quét của bọn họ, ngẩng đầu nhìn về phía sân nhảy ở trung tâm.</w:t>
      </w:r>
    </w:p>
    <w:p>
      <w:pPr>
        <w:pStyle w:val="BodyText"/>
      </w:pPr>
      <w:r>
        <w:t xml:space="preserve">Hôm nay Dạ Tâm mặc một bộ váy đen dài, màu đen thâm thúy, tóc ngắn nhẹ nhàng, cặp mắt xinh đẹp tươi trẻ động lòng người. Thân thể với những đường cong khiêu gợi được bộ váy dài ôm sát, thể hiện hết ra, có lực hấp dẫn tràn ngập mê lực.</w:t>
      </w:r>
    </w:p>
    <w:p>
      <w:pPr>
        <w:pStyle w:val="BodyText"/>
      </w:pPr>
      <w:r>
        <w:t xml:space="preserve">Phất Thụy bĩu môi nói:</w:t>
      </w:r>
    </w:p>
    <w:p>
      <w:pPr>
        <w:pStyle w:val="BodyText"/>
      </w:pPr>
      <w:r>
        <w:t xml:space="preserve">- Nữ nhân này, tâm trí rất sâu sắc a!</w:t>
      </w:r>
    </w:p>
    <w:p>
      <w:pPr>
        <w:pStyle w:val="BodyText"/>
      </w:pPr>
      <w:r>
        <w:t xml:space="preserve">Cơ Động nghi hoặc nhìn về phía sư huynh. Phất Thụy thấp giọng nói:</w:t>
      </w:r>
    </w:p>
    <w:p>
      <w:pPr>
        <w:pStyle w:val="BodyText"/>
      </w:pPr>
      <w:r>
        <w:t xml:space="preserve">- Tiểu sư đệ, ngươi phải cẩn thận đề phòng bất cứ đệ tử Thủy Hệ nào, bọn họ cũng không phải ai cũng đơn thuần chất phác giống như Bảo Nhi vậy đâu. Nữ nhân Dạ Tâm này đã từng là bạn gái của ta, nàng ta đã tìm cách thuyết phục ta cùng với Thủy Hệ bọn họ hợp tác. Dù sao, Lôi hệ của ta cũng là biến dị mà ra. Từ sau lần đó, ta và nàng ấy chia tay. Bất quá, công phu trên giường của nữ nhân này thật sự không tệ. Hiện tại hình như là đang cặp với tên tiểu tử Dật Phong. Tuy rằng ngoài mặt bọn họ cũng không dám làm gì quá lộ liễu, thế nhưng sau lưng lại liên lạc, mua chuộc không ít đệ tử các hệ khác, củng cố thế lực trong học viện. Chẳng qua bởi vì thực lực quá chênh lệch, cho nên mới không dám chống đối thẳng trước mặt ta mà thôi.</w:t>
      </w:r>
    </w:p>
    <w:p>
      <w:pPr>
        <w:pStyle w:val="BodyText"/>
      </w:pPr>
      <w:r>
        <w:t xml:space="preserve">Giữa sân nhảy, Dạ Tâm mỉm cười nói:</w:t>
      </w:r>
    </w:p>
    <w:p>
      <w:pPr>
        <w:pStyle w:val="BodyText"/>
      </w:pPr>
      <w:r>
        <w:t xml:space="preserve">- Vũ hội đêm nay chính thức bắt đầu. Vũ hội này là vũ hội riêng của đệ tử Âm Dương Học Đường chúng ta, như vậy, khúc nhạc đầu tiên có phải nên do thủ tịch của Âm Dương Học Đường chúng ta, Lôi Đế sư huynh bắt đầu đi.</w:t>
      </w:r>
    </w:p>
    <w:p>
      <w:pPr>
        <w:pStyle w:val="BodyText"/>
      </w:pPr>
      <w:r>
        <w:t xml:space="preserve">Hắn vừa nói như thế, nhất thời làm cho ánh mắt của mọi người đều tập trung hết lên trên người của Phất Thụy, tiếng hoan hô nhất thời vang lên khắp lễ đường. Những đệ tử này bình thường nhìn thấy Phất Thụy chỉ sợ tránh mặt không kịp, thế nhưng hiện tại dù sao cũng là vũ hội, lại có Dạ Tâm khỏi đầu, tự nhiên không kiêng kỵ gì lắm.</w:t>
      </w:r>
    </w:p>
    <w:p>
      <w:pPr>
        <w:pStyle w:val="BodyText"/>
      </w:pPr>
      <w:r>
        <w:t xml:space="preserve">Phất Thụy nhẹ nhàng liếc mắt nhìn Dạ Tâm một cái, tuy rằng chỉ đơn giản là một cái liếc mắt mà thôi, nhưng Dạ Tâm nhìn thấy, không khỏi trong lòng run lên, phảng phất như có một đạo lưu điện xuyên thẳng vào mắt nàng vậy.</w:t>
      </w:r>
    </w:p>
    <w:p>
      <w:pPr>
        <w:pStyle w:val="BodyText"/>
      </w:pPr>
      <w:r>
        <w:t xml:space="preserve">Buông bộ chén dĩa trong tay xuống, Phất Thụy chầm chậm bước ra sân nhảy. So sánh với Cơ Động, ít nhất hắn còn có chút bộ dáng tham dự lễ hội, vẫn còn mặc được một bộ lễ phục màu lam nhạt. Cho dù đây đang là trong vũ hội, thế nhưng khi thân thể cao đến hai thước của hắn bước vào trong sân nhảy, cảm giác áp bách từ trên người hắn phát ra vẫn khiến đa phần đệ tử đứng quanh sân phải lui lại một chút, tiếng hoan hô cũng vì vậy mà ngừng lại.</w:t>
      </w:r>
    </w:p>
    <w:p>
      <w:pPr>
        <w:pStyle w:val="BodyText"/>
      </w:pPr>
      <w:r>
        <w:t xml:space="preserve">Mặc dù là đã có chuẩn bị tâm lý trước, nhưng khi Dạ Tâm thấy Lôi Đế Phất Thụy tiến về phía mình, trong mắt nàng vẫn không khỏi toát ra một tia bối rối, cố gắng trấn tỉnh lại.</w:t>
      </w:r>
    </w:p>
    <w:p>
      <w:pPr>
        <w:pStyle w:val="BodyText"/>
      </w:pPr>
      <w:r>
        <w:t xml:space="preserve">Phất Thụy đi đến trước mặt nàng, trong mắt toát ra quang mang phức tạp, làm ra một tư thế mời thỉnh:</w:t>
      </w:r>
    </w:p>
    <w:p>
      <w:pPr>
        <w:pStyle w:val="BodyText"/>
      </w:pPr>
      <w:r>
        <w:t xml:space="preserve">- Nếu mọi người đã muốn ta nhảy khúc đầu tiên khai mạc lễ hội, như vậy, Dạ Tâm sư muội, xin mời ngươi nhảy cùng với ta vậy.</w:t>
      </w:r>
    </w:p>
    <w:p>
      <w:pPr>
        <w:pStyle w:val="BodyText"/>
      </w:pPr>
      <w:r>
        <w:t xml:space="preserve">Dạ Tâm sửng sốt một chút, hắn biết là hôm nay Phất Thụy không có dẫn bạn nhảy đến, nên cố tình làm cho Lôi Đế phải xấu hổ một trận. Thế nhưng nàng ta lại không nghĩ rằng Phất Thụy lại trực tiếp mời mình nhảy. Ánh mắt của các đệ tử xếp ở hai mươi vị trí đứng đầu Âm Dương Học Đường nhất thời trở nên quái dị, tất cả bọn họ đều biết rõ Dạ Tâm từng đeo đuổi Lôi Đế, tự nhiên cũng biết những gút mắc xảy ra giữa hai người.</w:t>
      </w:r>
    </w:p>
    <w:p>
      <w:pPr>
        <w:pStyle w:val="BodyText"/>
      </w:pPr>
      <w:r>
        <w:t xml:space="preserve">Trên mặt Dạ Tâm lộ ra vẻ khó xử, bất quá lúc này nàng ta quả thật không có gan từ chối Phất Thụy. Trước mặt nhiều người từ chối Lôi Đế như thế, hiển nhiên là không nể mặt mũi hắn vào đâu, những chuyện như vậy, ở đây còn không ai dám làm. Dạ Tâm theo bản năng quay đầu nhìn lại phía sau không xa, nơi đó có một gã thanh niên mặc lễ phục màu vàng nâu, sắc mặt âm trầm đang nhìn Phất Thụy. Gã thanh niên nhìn qua độ tuổi không chênh lệch lắm so với Phất Thụy, chỉ có điều khí tức càng âm trầm hơn nhiều, so sánh với khí tức hào phóng, khí khái của Phất Thụy thì chênh lệch rất nhiều.</w:t>
      </w:r>
    </w:p>
    <w:p>
      <w:pPr>
        <w:pStyle w:val="BodyText"/>
      </w:pPr>
      <w:r>
        <w:t xml:space="preserve">Sắc mặt của Phất Thụy trầm hẳn xuống:</w:t>
      </w:r>
    </w:p>
    <w:p>
      <w:pPr>
        <w:pStyle w:val="BodyText"/>
      </w:pPr>
      <w:r>
        <w:t xml:space="preserve">- Thế nào? Dạ Tâm sư muôi không nể mặt ta hay sao? Tục ngữ đã nói, Nhất dạ phu thê bách nhật ân. Huống chi, chúng ta nói thế nào cũng đã trải qua mấy trăm đêm triền miên như vậy.</w:t>
      </w:r>
    </w:p>
    <w:p>
      <w:pPr>
        <w:pStyle w:val="BodyText"/>
      </w:pPr>
      <w:r>
        <w:t xml:space="preserve">- Ngươi…</w:t>
      </w:r>
    </w:p>
    <w:p>
      <w:pPr>
        <w:pStyle w:val="BodyText"/>
      </w:pPr>
      <w:r>
        <w:t xml:space="preserve">Nghe Phất Thụy nói thế, sắc mặt Dạ Tâm nhất thời trở nên một mảnh tái nhợt. Nàng làm thế nào cũng không ngờ tới, Phất Thụy ở trước mặt mọi người như thế này lại nói ra những lời như vậy.</w:t>
      </w:r>
    </w:p>
    <w:p>
      <w:pPr>
        <w:pStyle w:val="BodyText"/>
      </w:pPr>
      <w:r>
        <w:t xml:space="preserve">- Phất Thụy! Ngươi không cần quá đáng như vậy.</w:t>
      </w:r>
    </w:p>
    <w:p>
      <w:pPr>
        <w:pStyle w:val="BodyText"/>
      </w:pPr>
      <w:r>
        <w:t xml:space="preserve">Gã thanh niên mặc lễ phục màu vàng nâu bước ra, đi đến bên cạnh Dạ Tâm, căm tức nói với Phất Thụy.</w:t>
      </w:r>
    </w:p>
    <w:p>
      <w:pPr>
        <w:pStyle w:val="BodyText"/>
      </w:pPr>
      <w:r>
        <w:t xml:space="preserve">Lôi Đế lạnh lùng bĩu môi:</w:t>
      </w:r>
    </w:p>
    <w:p>
      <w:pPr>
        <w:pStyle w:val="BodyText"/>
      </w:pPr>
      <w:r>
        <w:t xml:space="preserve">- Cơ Dật Phong, ngươi muốn khiêu chiến với ta sao?</w:t>
      </w:r>
    </w:p>
    <w:p>
      <w:pPr>
        <w:pStyle w:val="BodyText"/>
      </w:pPr>
      <w:r>
        <w:t xml:space="preserve">Dạ Tâm vội vàng dùng tay ôm chặt cánh vai Cơ Dật Phong, nói với Phất Thụy:</w:t>
      </w:r>
    </w:p>
    <w:p>
      <w:pPr>
        <w:pStyle w:val="BodyText"/>
      </w:pPr>
      <w:r>
        <w:t xml:space="preserve">- Thật sự là vô cùng xin lỗi, Phất Thụy sư huynh. Hôm nay ta là bạn nhảy của Dật Phong, không thể cùng ngươi nhảy nhạc khúc đầu tiên khai mạc được.</w:t>
      </w:r>
    </w:p>
    <w:p>
      <w:pPr>
        <w:pStyle w:val="BodyText"/>
      </w:pPr>
      <w:r>
        <w:t xml:space="preserve">Nàng ta thật sự cũng không còn cách nào khác, nàng biết rõ, mọi chuyện hôm nay, chỉ sợ là sẽ phải trở mặt với Lôi Đế.</w:t>
      </w:r>
    </w:p>
    <w:p>
      <w:pPr>
        <w:pStyle w:val="BodyText"/>
      </w:pPr>
      <w:r>
        <w:t xml:space="preserve">Khiến cho bọn hắn không ngờ tới chính là, Phất Thụy không những không giận, ngược lại còn mỉm cười, mang theo vài phần khinh thường, nói với Cơ Dật Phong:</w:t>
      </w:r>
    </w:p>
    <w:p>
      <w:pPr>
        <w:pStyle w:val="BodyText"/>
      </w:pPr>
      <w:r>
        <w:t xml:space="preserve">- Nếu không có gan khiêu chiến với ta, vậy thì ít làm trò trước mặt ta đi. Chỉ còn hơn một năm nữa là gia nhập Thánh Tà Chiến Trường. Ta rất muốn nhìn xem, trên Thánh Tà Chiến Trường, ngươi sẽ xoay sở như thế nào đây.</w:t>
      </w:r>
    </w:p>
    <w:p>
      <w:pPr>
        <w:pStyle w:val="BodyText"/>
      </w:pPr>
      <w:r>
        <w:t xml:space="preserve">Những lời này của Phất Thụy vừa nói ra, sắc mặt Cơ Dật Phong và Dạ Tâm nhất thời đại biến. Dạ Tâm vội la lên:</w:t>
      </w:r>
    </w:p>
    <w:p>
      <w:pPr>
        <w:pStyle w:val="BodyText"/>
      </w:pPr>
      <w:r>
        <w:t xml:space="preserve">- Lôi Đế, ngươi dám công báo tư thù sao?</w:t>
      </w:r>
    </w:p>
    <w:p>
      <w:pPr>
        <w:pStyle w:val="BodyText"/>
      </w:pPr>
      <w:r>
        <w:t xml:space="preserve">Phất Thụy khoang tay đứng đó, ngạo nghễ nhìn lên bầu trời đầy sao:</w:t>
      </w:r>
    </w:p>
    <w:p>
      <w:pPr>
        <w:pStyle w:val="BodyText"/>
      </w:pPr>
      <w:r>
        <w:t xml:space="preserve">- Trên thế gian này, còn chưa có chuyện gì mà ta không dám làm. Dạ Tâm, ta mặc kệ ngươi là bạn nhảy của ai, hôm nay ta nhất định phải cùng ngươi nhảy nhạc khúc đầu tiên.</w:t>
      </w:r>
    </w:p>
    <w:p>
      <w:pPr>
        <w:pStyle w:val="BodyText"/>
      </w:pPr>
      <w:r>
        <w:t xml:space="preserve">Sắc mặt Cơ Dật Phong dần dần trở nên bình thản xuống, nhàn nhạt nói:</w:t>
      </w:r>
    </w:p>
    <w:p>
      <w:pPr>
        <w:pStyle w:val="BodyText"/>
      </w:pPr>
      <w:r>
        <w:t xml:space="preserve">- Dạ Tâm, nếu Lôi Đế đại ca đã có lòng để ý đến ngươi, vậy ngươi cứ cùng với hắn nhảy múa một khúc vậy.</w:t>
      </w:r>
    </w:p>
    <w:p>
      <w:pPr>
        <w:pStyle w:val="BodyText"/>
      </w:pPr>
      <w:r>
        <w:t xml:space="preserve">Nói xong, hắn chậm rãi lùi về phía sau, tựa như là vừa rồi không có chuyện gì xảy ra vậy.</w:t>
      </w:r>
    </w:p>
    <w:p>
      <w:pPr>
        <w:pStyle w:val="BodyText"/>
      </w:pPr>
      <w:r>
        <w:t xml:space="preserve">Dạ Tâm đầu tiên là sửng sốt một chút, trong mắt không khỏi toát ra vài phần khuất nhục. Ánh mắt của Phất Thụy cũng đang nhìn qua nàng, trong mắt tràn ngập ý khinh thường mà cường thế, tựa hồ như muốn nói, đây là nam nhân của ngươi sao? Ngay cả nữ nhân của mình cũng không dám ra mặt bảo vệ, đây là sự lựa chọn của ngươi sao?</w:t>
      </w:r>
    </w:p>
    <w:p>
      <w:pPr>
        <w:pStyle w:val="BodyText"/>
      </w:pPr>
      <w:r>
        <w:t xml:space="preserve">Sắc mặt Dạ Tâm có chút trắng bệch, chỉ khiến Phất Thụy không ngờ tới chính là, nàng ta cũng không có xấu hổ và giận dữ bỏ đi, mà là chủ động đưa tay lên đặt lên bả vai Phất Thụy, quay sang nói với dàn nhạc:</w:t>
      </w:r>
    </w:p>
    <w:p>
      <w:pPr>
        <w:pStyle w:val="BodyText"/>
      </w:pPr>
      <w:r>
        <w:t xml:space="preserve">- Tấu nhạc đi.</w:t>
      </w:r>
    </w:p>
    <w:p>
      <w:pPr>
        <w:pStyle w:val="BodyText"/>
      </w:pPr>
      <w:r>
        <w:t xml:space="preserve">Nhạc khúc du dương vang lên, thân thể thon dài mềm mại của Dạ Tâm dưới sự lôi kéo của thân thể khôi vĩ của Phất Thụy, ở giữa sân nhảy bắt đầu khiêu vũ. Lúc này đây tất cả các đệ tử của Âm Dương Học Đường đều hoàn toàn im lặng. Bọn họ đều biết, tình huống vừa rồi, Lôi Đế hoàn toàn lấy uy thế áp đảo Cơ Dật Phong và Dạ Tâm hoàn toàn không ngóc đầu dậy nổi. Lôi Đế vẫn như trước là Lôi Đế, kẻ không có bất cứ đệ tử nào trong Thiên Can Học Viện dám chống lại được.</w:t>
      </w:r>
    </w:p>
    <w:p>
      <w:pPr>
        <w:pStyle w:val="BodyText"/>
      </w:pPr>
      <w:r>
        <w:t xml:space="preserve">Kỹ thuật khiêu vũ của Phất Thụy quả thật không ai dám khen tặng, thân thể hắn quá sức cường tráng mạnh mẽ, từ trên người hắn, chỉ có thể thấy được sự thô hào mạnh mẽ, tuyệt đối không thể nói là đẹp được. Thân thể vốn thon thả của Dạ Tâm bị hắn ôm chặt trong ngực, nhìn qua quả thật giống như một món đồ chơi. Hơn nữa trong mắt nàng ta còn toát ra vẻ bi thương nhàn nhạt, lại càng không làm ngươi ta cảm thấy đẹp đẽ gì.</w:t>
      </w:r>
    </w:p>
    <w:p>
      <w:pPr>
        <w:pStyle w:val="BodyText"/>
      </w:pPr>
      <w:r>
        <w:t xml:space="preserve">Cơ Động vẫn đứng ở chỗ Băng Tuyết Long Ngư, giống như là không nghe không thấy chuyện gì đã xảy ra vậy, vẫn tiếp tục việc thưởng thức mỹ thực của hắn. Loại Băng Tuyết Long Ngư này chẳng những mùi vị rất ngon, hơn nữa sau khi nuốt vào bụng, sẽ mang theo một luồng cảm giác mát lạnh, thoải mái không nói nên lời, hiển nhiên là cực kỳ bổ dưỡng. Nhất là thịt cá, vốn là có tác dụng cố bản hồi nguyên.</w:t>
      </w:r>
    </w:p>
    <w:p>
      <w:pPr>
        <w:pStyle w:val="Compact"/>
      </w:pPr>
      <w:r>
        <w:br w:type="textWrapping"/>
      </w:r>
      <w:r>
        <w:br w:type="textWrapping"/>
      </w:r>
    </w:p>
    <w:p>
      <w:pPr>
        <w:pStyle w:val="Heading2"/>
      </w:pPr>
      <w:bookmarkStart w:id="197" w:name="chương-88-ta-chính-là-bạn-nhảy-của-hắn-hạ"/>
      <w:bookmarkEnd w:id="197"/>
      <w:r>
        <w:t xml:space="preserve">175. Chương 88 Ta Chính Là Bạn Nhảy Của Hắn (hạ)</w:t>
      </w:r>
    </w:p>
    <w:p>
      <w:pPr>
        <w:pStyle w:val="Compact"/>
      </w:pPr>
      <w:r>
        <w:br w:type="textWrapping"/>
      </w:r>
      <w:r>
        <w:br w:type="textWrapping"/>
      </w:r>
      <w:r>
        <w:t xml:space="preserve">- Cơ Động ca ca.</w:t>
      </w:r>
    </w:p>
    <w:p>
      <w:pPr>
        <w:pStyle w:val="BodyText"/>
      </w:pPr>
      <w:r>
        <w:t xml:space="preserve">Một thanh âm hưng phấn, trong treo đột nhiên vang lên, Lãnh Nguyệt đang cười tươi chạy tới. Ngay cả nàng ta, hôm nay cũng mặc một bộ lễ phục nhỏ nhắn đáng yêu, sôi nổi chạy đến bên cạnh Cơ Động.</w:t>
      </w:r>
    </w:p>
    <w:p>
      <w:pPr>
        <w:pStyle w:val="BodyText"/>
      </w:pPr>
      <w:r>
        <w:t xml:space="preserve">- Lãnh Nguyệt, ngươi cũng đến đây ăn chút gì đi.</w:t>
      </w:r>
    </w:p>
    <w:p>
      <w:pPr>
        <w:pStyle w:val="BodyText"/>
      </w:pPr>
      <w:r>
        <w:t xml:space="preserve">Nhìn thấy tiểu cô nương này, Cơ Động không khỏi nở nụ cười, sờ sờ đầu nang, chỉ chỉ khay Băng Tuyết Long Ngư trước mặt.</w:t>
      </w:r>
    </w:p>
    <w:p>
      <w:pPr>
        <w:pStyle w:val="BodyText"/>
      </w:pPr>
      <w:r>
        <w:t xml:space="preserve">Lãnh Nguyệt lè lưỡi, nói:</w:t>
      </w:r>
    </w:p>
    <w:p>
      <w:pPr>
        <w:pStyle w:val="BodyText"/>
      </w:pPr>
      <w:r>
        <w:t xml:space="preserve">- Ta không dám ăn đâu, Dạ Tâm tỷ tỷ đã nói, trước khi Phất Thụy sư huynh ăn xong, tuyệt không cho chúng ta lại đây ăn uống đâu. Ta thừa dịp bọn họ khiêu vũ, đến đây chào hỏi ca ca một tiếng.</w:t>
      </w:r>
    </w:p>
    <w:p>
      <w:pPr>
        <w:pStyle w:val="BodyText"/>
      </w:pPr>
      <w:r>
        <w:t xml:space="preserve">Cơ Động ha hả cười:</w:t>
      </w:r>
    </w:p>
    <w:p>
      <w:pPr>
        <w:pStyle w:val="BodyText"/>
      </w:pPr>
      <w:r>
        <w:t xml:space="preserve">- Không sao đâu, ngươi cứ ăn đi. Phất Thụy sư huynh sẽ không trách cứ ngươi đâu.</w:t>
      </w:r>
    </w:p>
    <w:p>
      <w:pPr>
        <w:pStyle w:val="BodyText"/>
      </w:pPr>
      <w:r>
        <w:t xml:space="preserve">Lãnh Nguyệt cười hì hì:</w:t>
      </w:r>
    </w:p>
    <w:p>
      <w:pPr>
        <w:pStyle w:val="BodyText"/>
      </w:pPr>
      <w:r>
        <w:t xml:space="preserve">- Cơ Động ca ca, ca ca thật là một người tốt. Đáng tiếc Lãnh Nguyệt còn quá nhỏ, chưa có học qua khiêu vũ, nếu không, Lãnh Nguyệt nhất định sẽ làm bạn nhảy của ca ca.</w:t>
      </w:r>
    </w:p>
    <w:p>
      <w:pPr>
        <w:pStyle w:val="BodyText"/>
      </w:pPr>
      <w:r>
        <w:t xml:space="preserve">Cơ Động bật cười, nói:</w:t>
      </w:r>
    </w:p>
    <w:p>
      <w:pPr>
        <w:pStyle w:val="BodyText"/>
      </w:pPr>
      <w:r>
        <w:t xml:space="preserve">- Không sao đâu, ngươi có thể lớn lên mà. Chờ đến khi ngươi đủ lớn, Cơ Động ca ca nhất định sẽ cùng ngươi khiêu vũ, được không?</w:t>
      </w:r>
    </w:p>
    <w:p>
      <w:pPr>
        <w:pStyle w:val="BodyText"/>
      </w:pPr>
      <w:r>
        <w:t xml:space="preserve">- Dĩ nhiên là được.</w:t>
      </w:r>
    </w:p>
    <w:p>
      <w:pPr>
        <w:pStyle w:val="BodyText"/>
      </w:pPr>
      <w:r>
        <w:t xml:space="preserve">Lãnh Nguyệt vỗ vỗ tay, len lén nhìn thoáng qua Phất Thụy và Dạ Tâm đang khiêu vũ ở giữa sân, lúc này mới đứng nép phía sau Cơ Động, cầm lấy một bộ chén đĩa, gấp vội mấy miếng cá bỏ vào đĩa:</w:t>
      </w:r>
    </w:p>
    <w:p>
      <w:pPr>
        <w:pStyle w:val="BodyText"/>
      </w:pPr>
      <w:r>
        <w:t xml:space="preserve">- Cơ Động ca ca, ta sang phía bên kia ăn. Hôm nay ai là bạn nhảy của ca ca vậy?</w:t>
      </w:r>
    </w:p>
    <w:p>
      <w:pPr>
        <w:pStyle w:val="BodyText"/>
      </w:pPr>
      <w:r>
        <w:t xml:space="preserve">Cơ Động lắc lắc đầu, nói:</w:t>
      </w:r>
    </w:p>
    <w:p>
      <w:pPr>
        <w:pStyle w:val="BodyText"/>
      </w:pPr>
      <w:r>
        <w:t xml:space="preserve">- Ca ca không có bạn nhảy, chỉ là đến đây ăn chút gì mà thôi.</w:t>
      </w:r>
    </w:p>
    <w:p>
      <w:pPr>
        <w:pStyle w:val="BodyText"/>
      </w:pPr>
      <w:r>
        <w:t xml:space="preserve">Lãnh Nguyệt mở trừng hai mắt, nói:</w:t>
      </w:r>
    </w:p>
    <w:p>
      <w:pPr>
        <w:pStyle w:val="BodyText"/>
      </w:pPr>
      <w:r>
        <w:t xml:space="preserve">- Nhưng mà các sư huynh sư tỷ đã nói, mỗi người đều phải có một bạn nhảy của mình mà! Không có bạn nhảy, chẳng phải là rất đáng thương hay sao?</w:t>
      </w:r>
    </w:p>
    <w:p>
      <w:pPr>
        <w:pStyle w:val="BodyText"/>
      </w:pPr>
      <w:r>
        <w:t xml:space="preserve">Nói đến đây, đột nhiên nàng hạ giọng xuống:</w:t>
      </w:r>
    </w:p>
    <w:p>
      <w:pPr>
        <w:pStyle w:val="BodyText"/>
      </w:pPr>
      <w:r>
        <w:t xml:space="preserve">- Cơ Động ca ca, kỳ thật Bảo Nhi tỷ tỷ rất tốt, sao ca ca không mời tỷ ấy cùng khiêu vũ đi?</w:t>
      </w:r>
    </w:p>
    <w:p>
      <w:pPr>
        <w:pStyle w:val="BodyText"/>
      </w:pPr>
      <w:r>
        <w:t xml:space="preserve">Cơ Động nhẹ nhàng lắc lắc đầu, nói:</w:t>
      </w:r>
    </w:p>
    <w:p>
      <w:pPr>
        <w:pStyle w:val="BodyText"/>
      </w:pPr>
      <w:r>
        <w:t xml:space="preserve">- Là Bảo Nhi kêu ngươi đến nói à?</w:t>
      </w:r>
    </w:p>
    <w:p>
      <w:pPr>
        <w:pStyle w:val="BodyText"/>
      </w:pPr>
      <w:r>
        <w:t xml:space="preserve">Lãnh Nguyệt lắc lắc đầu, ra vẻ thần bí nói:</w:t>
      </w:r>
    </w:p>
    <w:p>
      <w:pPr>
        <w:pStyle w:val="BodyText"/>
      </w:pPr>
      <w:r>
        <w:t xml:space="preserve">- Ta chỉ là nhìn thấy tỷ tỷ cứ len lén nhìn về phía ca ca hoài. Tỷ ấy đã cự tuyệt mấy người đến mời nhảy rồi, chỉ thủy chung nhìn về phía ca ca. Ta tin rằng, chỉ cần Cơ Động ca ca đến mời tỷ ấy nhảy, nhất định tỷ ấy sẽ đồng ý.</w:t>
      </w:r>
    </w:p>
    <w:p>
      <w:pPr>
        <w:pStyle w:val="BodyText"/>
      </w:pPr>
      <w:r>
        <w:t xml:space="preserve">Trong lòng Cơ Động thầm than, Bảo Nhi, chẳng lẽ ta thật sự khiến cho ngươi hiểu lầm hay sao? Việc mời nhảy này nhất định không thể xảy ra rồi, nếu không, chỉ sợ nàng ấy sẽ càng hiểu lầm nhiều hơn.</w:t>
      </w:r>
    </w:p>
    <w:p>
      <w:pPr>
        <w:pStyle w:val="BodyText"/>
      </w:pPr>
      <w:r>
        <w:t xml:space="preserve">Đúng lúc này, một thanh âm mang theo vài phần khinh miệt vang lên:</w:t>
      </w:r>
    </w:p>
    <w:p>
      <w:pPr>
        <w:pStyle w:val="BodyText"/>
      </w:pPr>
      <w:r>
        <w:t xml:space="preserve">- Nguyệt Nguyệt, mau cùng ta trở về đi. Người ta là sư đệ của Lôi Đế, cũng không phải người mà chúng ta có thể làm quen. Hắn còn nhỏ tuổi như vậy, làm gì mà có bạn nhảy chứ, biết cái gì mà tình cảm đâu.</w:t>
      </w:r>
    </w:p>
    <w:p>
      <w:pPr>
        <w:pStyle w:val="BodyText"/>
      </w:pPr>
      <w:r>
        <w:t xml:space="preserve">Cơ Động quét mắt nhìn lại, chỉ thấy một nữ tử mặc giáo phục màu tím nhạt đang đi tới, nắm lấy tay của Lãnh Nguyệt. Rất hiển nhiên, nàng ta cũng là đệ tử của Quý Thủy Hệ. Trong ấn tượng của Cơ Động, nàng ta hình như rất hay đi chung với Dạ Tâm. Hiển nhiên người này bực mình chuyện sư huynh Phất Thụy của mình dùng cường thế áp bách sư tỷ nàng, lúc này mới giận chó mắng mèo gây sự với mình.</w:t>
      </w:r>
    </w:p>
    <w:p>
      <w:pPr>
        <w:pStyle w:val="BodyText"/>
      </w:pPr>
      <w:r>
        <w:t xml:space="preserve">Lãnh Nguyệt vội nói:</w:t>
      </w:r>
    </w:p>
    <w:p>
      <w:pPr>
        <w:pStyle w:val="BodyText"/>
      </w:pPr>
      <w:r>
        <w:t xml:space="preserve">- Thủy tỷ tỷ, không phải vậy đâu, Cơ Động ca ca tốt lắm. Tỷ tỷ đừng nói với hắn như vậy. Cơ Động ca ca, ta giới thiệu với ca ca, vị này là Thủy Linh tỷ tỷ, là học tỷ Quý Thủy Hệ của chúng ta, xếp vị trí ba mươi chín đặc biệt trong Âm Dương Học Đường.</w:t>
      </w:r>
    </w:p>
    <w:p>
      <w:pPr>
        <w:pStyle w:val="BodyText"/>
      </w:pPr>
      <w:r>
        <w:t xml:space="preserve">Thủy Linh kéo bàn tay nhỏ bé của Lãnh Nguyệt:</w:t>
      </w:r>
    </w:p>
    <w:p>
      <w:pPr>
        <w:pStyle w:val="BodyText"/>
      </w:pPr>
      <w:r>
        <w:t xml:space="preserve">- Nguyệt Nguyệt, ngươi giới thiệu ta với hắn làm gì. Ta không có hứng thú với mấy tên tiểu tử hỉ mũi chưa sạch.</w:t>
      </w:r>
    </w:p>
    <w:p>
      <w:pPr>
        <w:pStyle w:val="BodyText"/>
      </w:pPr>
      <w:r>
        <w:t xml:space="preserve">Cơ Động lạnh lùng cười:</w:t>
      </w:r>
    </w:p>
    <w:p>
      <w:pPr>
        <w:pStyle w:val="BodyText"/>
      </w:pPr>
      <w:r>
        <w:t xml:space="preserve">- Ta cũng không có hứng thú với mấy nữ nhân mà bộ ngực y như tấm ván.</w:t>
      </w:r>
    </w:p>
    <w:p>
      <w:pPr>
        <w:pStyle w:val="BodyText"/>
      </w:pPr>
      <w:r>
        <w:t xml:space="preserve">- Ngươi nói cái gì?</w:t>
      </w:r>
    </w:p>
    <w:p>
      <w:pPr>
        <w:pStyle w:val="BodyText"/>
      </w:pPr>
      <w:r>
        <w:t xml:space="preserve">Thủy Linh giận dữ. Nàng ta là bạn thân của Dạ Tâm, vừa rồi Phất Thụy không chút nể tình, đả kích Dạ Tâm, làm cho trong nàng ta nổi giận trong lòng. Ở trong mắt nàng, Cơ Động chẳng qua chỉ là một tiểu hài tử vừa mới tiến vào trong Âm Dương Học Đường mà thôi, thế nhưng lại cũng bắt chước Phất Thụy, kiêu ngạo như vậy, nhất thời giận đến tím mặt.</w:t>
      </w:r>
    </w:p>
    <w:p>
      <w:pPr>
        <w:pStyle w:val="BodyText"/>
      </w:pPr>
      <w:r>
        <w:t xml:space="preserve">Bình tĩnh mà nói, dáng người Thủy Linh cũng không tệ lắm, tướng mạo cũng thuộc hàng cao cấp, chẳng qua là những nơi nên đội lên lại bẹp một chút. Đây là chuyện đau lòng nhất của nàng ta. Chẳng ngờ ngay câu đầu tiên lại bị Cơ Động nói thẳng ra chỗ yếu, nàng ta làm sao chịu nổi cơ chứ?</w:t>
      </w:r>
    </w:p>
    <w:p>
      <w:pPr>
        <w:pStyle w:val="BodyText"/>
      </w:pPr>
      <w:r>
        <w:t xml:space="preserve">- Những trường hợp cao quý thì cần nói những ngôn ngữ cao quý. Ngươi nên nói nhỏ một chút đi.</w:t>
      </w:r>
    </w:p>
    <w:p>
      <w:pPr>
        <w:pStyle w:val="BodyText"/>
      </w:pPr>
      <w:r>
        <w:t xml:space="preserve">Cơ Động vẫn như trước vẻ mặt lạnh nhạt, đơn giản xoay người, tiếp tục ăn Băng Tuyết Long Ngư, căn bản là không để ý đến Thủy Linh nữa.</w:t>
      </w:r>
    </w:p>
    <w:p>
      <w:pPr>
        <w:pStyle w:val="BodyText"/>
      </w:pPr>
      <w:r>
        <w:t xml:space="preserve">Thủy Linh thật sự là đang muốn phác tác, đem tên tiểu tử trước mắt này giáo huấn một trận. Chỉ là nàng ta nghĩ đến gã này là sư đệ của Lôi Đế Phất Thụy, trong lòng nàng ta thủy chung cũng không dám. Đối mặt với Lôi Đế, ngay cả bài danh thứ hai Cơ Dật Phong và bài danh thứ ba Dạ Tâm liên thủ cũng phải lùi bước, huống chi là nàng, chỉ là đệ tử xếp hạng gần bốn mươi.</w:t>
      </w:r>
    </w:p>
    <w:p>
      <w:pPr>
        <w:pStyle w:val="BodyText"/>
      </w:pPr>
      <w:r>
        <w:t xml:space="preserve">- Miệng của ngươi cũng thối tha y như gã sư huynh của ngươi, khó trách ngươi không có bạn nhảy. Không đời nào có nữ nhân nào thích hạng người như các ngươi.</w:t>
      </w:r>
    </w:p>
    <w:p>
      <w:pPr>
        <w:pStyle w:val="BodyText"/>
      </w:pPr>
      <w:r>
        <w:t xml:space="preserve">Hung hăng bỏ lại một câu, Thủy Linh xoay người bỏ đi. Nhưng ngay lúc này, nàng ta đột nhiên phát hiện, ánh mắt của tất cả mọi người dường như trúng tà, toàn bộ tập trung lại chỗ cửa vào của quảng trường lộ thiên này. Cũng đúng lúc này, một thanh âm hoàn mỹ tự nhiên đã vang lên.</w:t>
      </w:r>
    </w:p>
    <w:p>
      <w:pPr>
        <w:pStyle w:val="BodyText"/>
      </w:pPr>
      <w:r>
        <w:t xml:space="preserve">- Ai nói hắn không có bạn nhảy, ta chính là bạn nhảy của hắn.</w:t>
      </w:r>
    </w:p>
    <w:p>
      <w:pPr>
        <w:pStyle w:val="BodyText"/>
      </w:pPr>
      <w:r>
        <w:t xml:space="preserve">Âm nhạc đột nhiên ngừng lại, vũ hội vốn có chút ồn ào, lúc này đã trở thành một cây kim rơi cũng có thể nghe thấy, thậm chí ngay cả các tinh tú trên trời lúc này cũng trở nên ảm đạm vài phần. Ánh mắt tất cả mọi người trong lễ đường đều tập trung cả về phía cửa vào. Ngay cả Lôi Đế Phất Thụy, ánh mắt hắn cũng mở to hết mức, buông rơi Dạ Tâm lúc này đang trong ngực mình ra.</w:t>
      </w:r>
    </w:p>
    <w:p>
      <w:pPr>
        <w:pStyle w:val="BodyText"/>
      </w:pPr>
      <w:r>
        <w:t xml:space="preserve">Choeng… Một thanh âm vỡ tan thanh thúy đột nhiên vang lên, phá vỡ sự tĩnh lặng lúc này. Cái đĩa trong tay Cơ Động đã rơi xuống, vỡ tan thành nhiều mảnh. Cả người hắn lúc này cũng hoàn toàn ngây dại ra, thì thào:</w:t>
      </w:r>
    </w:p>
    <w:p>
      <w:pPr>
        <w:pStyle w:val="BodyText"/>
      </w:pPr>
      <w:r>
        <w:t xml:space="preserve">- Mắt ta có nhìn nhầm không? Chuyện này, chuyện này sao có thể được…</w:t>
      </w:r>
    </w:p>
    <w:p>
      <w:pPr>
        <w:pStyle w:val="BodyText"/>
      </w:pPr>
      <w:r>
        <w:t xml:space="preserve">Tất cả mọi chuyện trước mắt này, hoàn toàn đều vì một người đang đứng ở cửa vào của lễ đường. Một thiếu nữ tuyệt sắc tựa như tinh linh hỏa diễm đang đứng đó, nàng ta mặc một bộ váy dày chấm đất, bao phủ toàn bộ thân thể nàng, chỉ trừ có hai bàn tay và gương mặt hoàn mỹ. Bộ váy nhìn qua có chút bảo thủ, thế nhưng mặc trên người nàng lại hoàn hảo vô cùng.</w:t>
      </w:r>
    </w:p>
    <w:p>
      <w:pPr>
        <w:pStyle w:val="BodyText"/>
      </w:pPr>
      <w:r>
        <w:t xml:space="preserve">Hai tay chồng lên nhau, đặt ở trước người, mười ngón tay thon dài mượt mà non mịn, trắng hơn cả bạch ngọc, nhìn qua khiến tâm hồn người khác phải run động. Bộ tóc cuộn sóng màu đỏ rực được thả dài ở phía sau lưng. Dung nhan tinh xảo hoàn mỹ không một tỳ vết được màu đỏ của mái tóc cùng với bộ váy tôn lên, khiến cho người ta có một cảm giác mê mẩn tâm thần. Cặp mắt đen láy, trong vắt cùng với cặp lông mi thon dài, cong vút, thấp thoáng mang theo vài phần ý tươi cười. Dáng người tỷ lệ hoàng kim tuyệt hảo, mà bất cứ nhà điêu khắc nào dù nghiêm khắc đến đâu cũng không thể tìm thấy nửa phần khuyết điểm trong đó.</w:t>
      </w:r>
    </w:p>
    <w:p>
      <w:pPr>
        <w:pStyle w:val="BodyText"/>
      </w:pPr>
      <w:r>
        <w:t xml:space="preserve">Đúng vậy, người vừa đến, chính là người trong lòng của Cơ Động, nữ thần hoàn mỹ, người thống trị toàn bộ thế giới địa tâm, Địa Hỏa Hồng Liên hóa thân, Liệt Diễm nữ hoàng.</w:t>
      </w:r>
    </w:p>
    <w:p>
      <w:pPr>
        <w:pStyle w:val="BodyText"/>
      </w:pPr>
      <w:r>
        <w:t xml:space="preserve">Ngoại trừ nàng ta, còn ai có thể có được giọng nói như chim trời? Ngoại trừ nàng ta, còn có ai có thể vừa mới xuất hiện đã trong nháy mắt hấp dẫn ánh mắt tất cả mọi người, thậm chí ngay cả các nhạc sĩ cũng quên cả việc tấu nhạc.</w:t>
      </w:r>
    </w:p>
    <w:p>
      <w:pPr>
        <w:pStyle w:val="BodyText"/>
      </w:pPr>
      <w:r>
        <w:t xml:space="preserve">Miệng Cơ Động lúc này giống như có cái gì nghẹn lại, một câu cũng không nói nên lời. Nhìn thấy Liệt Diễm, hắn chỉ cảm thấy trái tim mình muốn nhảy cả ra ngoài vậy. Dưới ánh mắt chăm chú của mọi người, từng bước từng bước đi đến trước mặt Liệt Diễm:</w:t>
      </w:r>
    </w:p>
    <w:p>
      <w:pPr>
        <w:pStyle w:val="BodyText"/>
      </w:pPr>
      <w:r>
        <w:t xml:space="preserve">- Liệt Diễm, ngươi…, làm sao ngươi có thể đến đây?</w:t>
      </w:r>
    </w:p>
    <w:p>
      <w:pPr>
        <w:pStyle w:val="BodyText"/>
      </w:pPr>
      <w:r>
        <w:t xml:space="preserve">Liệt Diễm nhẹ nhàng cười, nhất thời làm toàn bộ lễ đường trên Thổ Hệ Giáo Học Lâu sáng lên:</w:t>
      </w:r>
    </w:p>
    <w:p>
      <w:pPr>
        <w:pStyle w:val="BodyText"/>
      </w:pPr>
      <w:r>
        <w:t xml:space="preserve">- Ta sợ ngươi bị người khác cướp đi mất! Tối nay, bạn nhảy của ngươi chỉ có thể là ta.</w:t>
      </w:r>
    </w:p>
    <w:p>
      <w:pPr>
        <w:pStyle w:val="Compact"/>
      </w:pPr>
      <w:r>
        <w:br w:type="textWrapping"/>
      </w:r>
      <w:r>
        <w:br w:type="textWrapping"/>
      </w:r>
    </w:p>
    <w:p>
      <w:pPr>
        <w:pStyle w:val="Heading2"/>
      </w:pPr>
      <w:bookmarkStart w:id="198" w:name="chương-89-tối-nay-ta-là-bạn-gái-của-ngươi-thượng"/>
      <w:bookmarkEnd w:id="198"/>
      <w:r>
        <w:t xml:space="preserve">176. Chương 89 Tối Nay Ta Là Bạn Gái Của Ngươi (thượng)</w:t>
      </w:r>
    </w:p>
    <w:p>
      <w:pPr>
        <w:pStyle w:val="Compact"/>
      </w:pPr>
      <w:r>
        <w:br w:type="textWrapping"/>
      </w:r>
      <w:r>
        <w:br w:type="textWrapping"/>
      </w:r>
      <w:r>
        <w:t xml:space="preserve">- Tối nay bạn nhảy của ngươi chỉ có thể là ta.</w:t>
      </w:r>
    </w:p>
    <w:p>
      <w:pPr>
        <w:pStyle w:val="BodyText"/>
      </w:pPr>
      <w:r>
        <w:t xml:space="preserve">Chỉ đơn giản một câu thôi, nhưng đã khiến cho ba vạn sáu ngàn lỗ chân lông trên người Cơ Động giống như là toàn bộ mở hết ra, một cảm giác vui sướng không thể gọi tên trong nháy mắt lan tràn khắp tâm trí hắn.</w:t>
      </w:r>
    </w:p>
    <w:p>
      <w:pPr>
        <w:pStyle w:val="BodyText"/>
      </w:pPr>
      <w:r>
        <w:t xml:space="preserve">Lần đầu tiên trong đời hắn cảm tạ Cơ Dạ Thương tận đáy lòng, nếu không phải Cơ Dạ Thương kiếm hắn, hắn cũng sẽ không tham gia đêm vũ hội này, lại càng sẽ không nghe được câu nói tuyệt vời đó của Liệt Diễm. Giờ khắc này đây, ở trong lòng Cơ Động đã không còn bất cứ ý niệm nào khác nữa, tựa hồ như vũ hội hôm nay chỉ mở ra chỉ vì hắn. Đồng thời, cũng lần đầu tiên hắn cảm thấy hối hận, tại sao hôm nay lại không mặc lễ phục cơ chứ? Hắn vô cùng hì vọng mình có thể xứng đôi với Liệt Diễm a!</w:t>
      </w:r>
    </w:p>
    <w:p>
      <w:pPr>
        <w:pStyle w:val="BodyText"/>
      </w:pPr>
      <w:r>
        <w:t xml:space="preserve">Giờ khắc này đây, lực lượng toàn thân hắn đã hóa thành hai chữ dũng khí. Hít sâu một hơi, Cơ Động ưỡn thẳng ngực, cả người tựa như cao lớn thêm vài phần, lùi nhẹ về sau một bước, tay phải đưa lên chéo ngực, tay trái đưa thẳng ra, hơi hơi khom người, sử dụng lễ nghe quý tộc cao cấp nhất nói với Liệt Diễm:</w:t>
      </w:r>
    </w:p>
    <w:p>
      <w:pPr>
        <w:pStyle w:val="BodyText"/>
      </w:pPr>
      <w:r>
        <w:t xml:space="preserve">- Tiểu thư mỹ lệ, có thể mười nàng nhảy một điệu hay không?</w:t>
      </w:r>
    </w:p>
    <w:p>
      <w:pPr>
        <w:pStyle w:val="BodyText"/>
      </w:pPr>
      <w:r>
        <w:t xml:space="preserve">Kiếp trước Cơ Động đã từng đặc biệt đến Pháp quốc học tập lễ nghi quý tộc phương tây, hơn nữa còn học tập tại một gia đình quý tộc lâu đời nhất nữa. Hắn lúc này, giống như là hoàn toàn thay đổi thành một con người khác vậy, không thể nào nhìn ra chỉ là một tiểu tử mười mấy tuổi. Khí chất hơn người, nụ cười xuân phong ôn hòa, mỗi một động tác, mỗi một cử chỉ đều hết sức hoàn mỹ, thanh thoát.</w:t>
      </w:r>
    </w:p>
    <w:p>
      <w:pPr>
        <w:pStyle w:val="BodyText"/>
      </w:pPr>
      <w:r>
        <w:t xml:space="preserve">Đưa tay trái cùng với lời nói hoa mỹ của mình đến trước mặt Liệt Diễm, trong mắt Cơ Động giống như là tràn ngập một đốm hỏa diễm lóa mắt vậy. Mặc dù thân thể này của hắn chỉ mới hơn mười lăm tuổi, nhưng có được những ký ức về khiêu vũ ở kiếp trước, sự khát vọng cùng với hưng phấn trong lòng hắn cũng đã thiêu đốt đến đỉnh điểm. Giờ khắc này đây, trong mắt hắn, trong lòng hắn, đã không còn bất cứ người nào khác xung quanh, mà chỉ còn lại hình bóng nữ tử giống như hỏa diễm tinh linh trước mặt hắn mà thôi.</w:t>
      </w:r>
    </w:p>
    <w:p>
      <w:pPr>
        <w:pStyle w:val="BodyText"/>
      </w:pPr>
      <w:r>
        <w:t xml:space="preserve">Liệt Diễm mỉm cười nhẹ nhàng, trong phút chốc, toàn bộ sao trời giống như là hoàn toàn ảm đạm lại. Trong mắt mọi người, cũng chỉ còn có gương mặt má lúm đồng tiền tuyệt thế hoàn mỹ mỹ nữ này mà thôi. Bàn tay mọng nước như xuân thông nhẹ nhàng đặt lên bàn tay đang chìa ra của Cơ Động, dưới sự dẫn dắt của hắn, bắt đầu lướt nhẹ vào sân nhảy.</w:t>
      </w:r>
    </w:p>
    <w:p>
      <w:pPr>
        <w:pStyle w:val="BodyText"/>
      </w:pPr>
      <w:r>
        <w:t xml:space="preserve">Tinh nguyệt lúc này không còn ánh sáng, chỉ còn duy nhất thân ảnh màu đỏ rực cùng với gã thiếu niên choáng đầy khí tức kiêu ngạo như một quân vương đã hoàn hảo trở thành tiêu điểm của thiên địa. Các nhạc công bởi vì bọn họ nhảy múa mà lại một lần nữa bát đầu diễn tấu. Nhạc khúc mềm mại nhẹ nhàng trong không gian vang lên, xoay tròn xung quanh hai người bọn họ, cũng khiến cho tâm tình của mọi người lâm vào xúc động.</w:t>
      </w:r>
    </w:p>
    <w:p>
      <w:pPr>
        <w:pStyle w:val="BodyText"/>
      </w:pPr>
      <w:r>
        <w:t xml:space="preserve">Lôi Đế Phất Thụy ôm theo Dạ Tâm đi ra khỏi sân nhảy, đem toàn bộ sân khấu nhường lại cho hai người Cơ Động.</w:t>
      </w:r>
    </w:p>
    <w:p>
      <w:pPr>
        <w:pStyle w:val="BodyText"/>
      </w:pPr>
      <w:r>
        <w:t xml:space="preserve">Cơ Động bước nhanh hơn một chút, mỗi lần bước ra một bước dài, mượn dùng khoảng cách vừa mới kéo ra, tao nhã xoay người, mang theo vài phần cảm giác run rẩy và không dám tin. Tay trái của hắn đặt lên phần eo thon nhỏ, mềm mại như là không xương của Liệt Diễm, cảm nhận đường cong tuyệt mỹ kéo dài từ phần lưng đến phần mông. Ánh mắt Cơ Động lúc này đã hoàn toàn ngây ngốc, hắn thậm chí còn có chút không dám nhìn thẳng mặt Liệt Diễm, trái tim của hắn lúc này tựa hồ như là đã ngừng đập.</w:t>
      </w:r>
    </w:p>
    <w:p>
      <w:pPr>
        <w:pStyle w:val="BodyText"/>
      </w:pPr>
      <w:r>
        <w:t xml:space="preserve">Liệt Diễm rất tự nhiên đem tay phải của mình đặt nhẹ lên đầu vai của Cơ Động, hai người chưa từng tiếp xúc gần cũi như vậy bao giờ. Liệt Diễm mang theo chút nóng rực trên gương mặt, hơi thở nhẹ nhàng thơm tho như lan như huệ phủ lên gương mặt của Cơ Động, cũng đồng thời cảm nhận được nhịp đập cảm xúc như dâng trào trong lòng Cơ Động. Một đóa Hồng Liên nhàn nhạt hiện lên trên gương mặt trắng như dương chi bạch ngọc của Liệt Diễm, lúc này nàng đã không còn là một đóa Hồng Liên thanh u cao quý, mà là một đóa Hồng Liên nhiệt liệt, cuồng dã, mang theo vài phần đỏ rực, cuồng nhiệt của hoa hồng.</w:t>
      </w:r>
    </w:p>
    <w:p>
      <w:pPr>
        <w:pStyle w:val="BodyText"/>
      </w:pPr>
      <w:r>
        <w:t xml:space="preserve">Trong giai điệu âm nhạc êm dịu, Cơ Động cất bước về phía trái, bàn tay đặt bên hông của Liệt Diễm khẽ dùng lực, thân thể hai người nhẹ nhàng chuyển động, tựa như là thân thể hắn cầm trên tay hoàn toàn nhẹ nhàng không có trọng lượng vậy. Hai người cứ như vậy bắt đầu khiêu vũ trên sân nhảy.</w:t>
      </w:r>
    </w:p>
    <w:p>
      <w:pPr>
        <w:pStyle w:val="BodyText"/>
      </w:pPr>
      <w:r>
        <w:t xml:space="preserve">Liệt Diễm rất nhẹ nhàng, rất ôn nhu, nhưng lại cực kỳ nóng bỏng. Ôm nàng trong ngực, giống như là ôm ấp một đóa hỏa diễm bất cứ lúc nào cũng có thể hòa tan chính mình vậy. Mà cho dù lúc này nàng ta có thể thật sự hòa tan thân thể và linh hồn hắn, Cơ Động cũng tuyệt đối sẽ không buông nàng ra. Cơ Động khiêu vũ nhẹ nhàng, cao quý mà tao nhã, giống như là mỗi một động tác đều cực kỳ hoàn mỹ, Liệt Diễm khiêu vũ nhẹ nhàng tuyệt đẹp, rúc nhẹ vào lồng ngực Cơ Động, dưới sự dẫn dắt của hắn, phối hợp hết sức hoàn mỹ.</w:t>
      </w:r>
    </w:p>
    <w:p>
      <w:pPr>
        <w:pStyle w:val="BodyText"/>
      </w:pPr>
      <w:r>
        <w:t xml:space="preserve">Giờ khắc này đây, địa vị của Liệt Diễm trong lòng Cơ Động đã hoàn toàn vượt qua loại rượu ngon ngàn năm mà kiếp trước đã lấy đi sinh mệnh của hắn. Cho dù ngay lập tức hắn phải chết đi, hắn cũng tuyệt đối không chút tiếc nuối.</w:t>
      </w:r>
    </w:p>
    <w:p>
      <w:pPr>
        <w:pStyle w:val="BodyText"/>
      </w:pPr>
      <w:r>
        <w:t xml:space="preserve">Đó là một loại tình yêu đơn thuần, không chút nhục dục, hoàn toàn phát ra từ tận sâu trong linh hồn, hết sức thuần phác. Trái tim Cơ Động cũng cùng với những động tác khiêu vũ mà từ từ bay lên.</w:t>
      </w:r>
    </w:p>
    <w:p>
      <w:pPr>
        <w:pStyle w:val="BodyText"/>
      </w:pPr>
      <w:r>
        <w:t xml:space="preserve">Nhìn vào vũ điệu mê hồn, hoàn mỹ của hai người trong sân nhảy, các đệ tử của Âm Dương Học Đường cũng dần dần khôi phục lại tinh thần. Lôi Đế Phất Thụy là người duy nhất vẫn thủy chung đem ánh mắt ngưng tụ trên người Liệt Diễm. Trong mắt hắn tràn ngập sự tán thưởng và hâm mộ. Dạ Tâm bên cạnh hắn thì đã sớm cúi đầu, nàng ta không dám nhìn thẳng vào Liệt Diễm, bởi vì nàng sợ rằng lòng tự tin của nàng từ nay về sau sẽ không thể khôi phục lại được nữa. Từ khi sinh ra đến bây giờ, lần đầu tiên nàng có cảm giác chính mình thua kém người khác cả về nhan sắc lẫn khí chất, lần đầu tiên nàng có cảm giác ghen tỵ. Còn Cơ Dạ Thương đứng sau quầy rượu đã sớm trợn mắt há hốc mồm, nhìn chăm chú vào hai người đang khiêu vũ giữa sân nhảy.</w:t>
      </w:r>
    </w:p>
    <w:p>
      <w:pPr>
        <w:pStyle w:val="BodyText"/>
      </w:pPr>
      <w:r>
        <w:t xml:space="preserve">Lam Bảo Nhi ảm đạm cúi đầu, nàng rốt cuộc cũng đã rõ ràng, vì cái gì mà Cơ Động thủy chung vẫn không chịu chấp nhận mình, đối với những ám hiệu của mình cũng không thèm đáp lại. Đúng vậy! Hắn có người hoàn mỹ như vậy rồi, làm sao còn tâm trí để đáp lại mình cơ chứ?</w:t>
      </w:r>
    </w:p>
    <w:p>
      <w:pPr>
        <w:pStyle w:val="BodyText"/>
      </w:pPr>
      <w:r>
        <w:t xml:space="preserve">Trái tim của tất cả nam nhân tại đây, cũng đã bị nữ nhân tuyệt sắc như tinh linh của hỏa diễm kia thu hút hết, tất cả những nữ nhân tại đây, cũng đã bị nhan sắc hoàn mỹ kia khiến cho dung nhan ảm đạm. Đừng nói là dương như, cho dù là kiếm một khía cạnh nhỏ nhặt nhất nào đó để so sánh với Liệt Diễm, cũng tựa hồ như là bị nhan sắc hoàn mỹ kia làm cho lu mờ hết thảy.</w:t>
      </w:r>
    </w:p>
    <w:p>
      <w:pPr>
        <w:pStyle w:val="BodyText"/>
      </w:pPr>
      <w:r>
        <w:t xml:space="preserve">- Có phải rất ngạc nhiên, vì sao ta lại đến đây hay không?</w:t>
      </w:r>
    </w:p>
    <w:p>
      <w:pPr>
        <w:pStyle w:val="BodyText"/>
      </w:pPr>
      <w:r>
        <w:t xml:space="preserve">Thanh âm Liệt Diễm tựa như ngọc trai rơi vào mâm ngọc, nhẹ nhàng, chỉ có mình nàng và Liệt Diễm nghe thấy.</w:t>
      </w:r>
    </w:p>
    <w:p>
      <w:pPr>
        <w:pStyle w:val="BodyText"/>
      </w:pPr>
      <w:r>
        <w:t xml:space="preserve">Vẫn tiếp tục khiêu vũ, Cơ Động có chút ngây ngốc gật đầu. Đại não hắn cho đến bây giờ vẫn có chút trống rỗng:</w:t>
      </w:r>
    </w:p>
    <w:p>
      <w:pPr>
        <w:pStyle w:val="BodyText"/>
      </w:pPr>
      <w:r>
        <w:t xml:space="preserve">- Ta chỉ muốn biết, hiện tại có phải là ta đang nằm mơ hay không? Nếu quả thật đây chỉ là giấc mộng, ta chỉ mong vĩnh viễn cũng không tỉnh lại.</w:t>
      </w:r>
    </w:p>
    <w:p>
      <w:pPr>
        <w:pStyle w:val="BodyText"/>
      </w:pPr>
      <w:r>
        <w:t xml:space="preserve">Liệt Diễm khẽ mỉm cười một tiếng:</w:t>
      </w:r>
    </w:p>
    <w:p>
      <w:pPr>
        <w:pStyle w:val="BodyText"/>
      </w:pPr>
      <w:r>
        <w:t xml:space="preserve">- Đồ ngốc, cái này đương nhiên không phải là nằm mộng, mà là ta đang thưởng cho ngươi đó.</w:t>
      </w:r>
    </w:p>
    <w:p>
      <w:pPr>
        <w:pStyle w:val="BodyText"/>
      </w:pPr>
      <w:r>
        <w:t xml:space="preserve">- Thưởng cho ta?</w:t>
      </w:r>
    </w:p>
    <w:p>
      <w:pPr>
        <w:pStyle w:val="BodyText"/>
      </w:pPr>
      <w:r>
        <w:t xml:space="preserve">Cơ Động thoáng hồi phục lại chút tinh thần.</w:t>
      </w:r>
    </w:p>
    <w:p>
      <w:pPr>
        <w:pStyle w:val="BodyText"/>
      </w:pPr>
      <w:r>
        <w:t xml:space="preserve">Liệt Diễm sẳng giọng:</w:t>
      </w:r>
    </w:p>
    <w:p>
      <w:pPr>
        <w:pStyle w:val="BodyText"/>
      </w:pPr>
      <w:r>
        <w:t xml:space="preserve">- Ngươi quên rồi sao? Ngươi đã nói, ngươi vĩnh viễn là thuộc về ta. Cho dù là ngươi hóa thành tro tàn, cũng vẫn thuộc về ta. Ngươi đã là Tiểu Cơ Động của ta, vì ta mà ngươi không có bạn nhảy, đương nhiên ta phải đền bù cho ngươi rồi.</w:t>
      </w:r>
    </w:p>
    <w:p>
      <w:pPr>
        <w:pStyle w:val="BodyText"/>
      </w:pPr>
      <w:r>
        <w:t xml:space="preserve">- Liệt Diễm…</w:t>
      </w:r>
    </w:p>
    <w:p>
      <w:pPr>
        <w:pStyle w:val="BodyText"/>
      </w:pPr>
      <w:r>
        <w:t xml:space="preserve">Cơ Động thu hết can đảm, ôm Liệt Diễm chặt thêm một chút, để cho thân thể nàng và hắn càng thêm sát lại. Không cách nào hình dung đây là cảm giác như thế nào. Cơ Động nhìn chằm chằm vào nữ tử trong lồng ngực mình, hắn đã không thể nói lên lời nào nữa.</w:t>
      </w:r>
    </w:p>
    <w:p>
      <w:pPr>
        <w:pStyle w:val="Compact"/>
      </w:pPr>
      <w:r>
        <w:br w:type="textWrapping"/>
      </w:r>
      <w:r>
        <w:br w:type="textWrapping"/>
      </w:r>
    </w:p>
    <w:p>
      <w:pPr>
        <w:pStyle w:val="Heading2"/>
      </w:pPr>
      <w:bookmarkStart w:id="199" w:name="chương-89-tối-nay-ta-là-bạn-gái-của-ngươi-hạ"/>
      <w:bookmarkEnd w:id="199"/>
      <w:r>
        <w:t xml:space="preserve">177. Chương 89 Tối Nay Ta Là Bạn Gái Của Ngươi (hạ)</w:t>
      </w:r>
    </w:p>
    <w:p>
      <w:pPr>
        <w:pStyle w:val="Compact"/>
      </w:pPr>
      <w:r>
        <w:br w:type="textWrapping"/>
      </w:r>
      <w:r>
        <w:br w:type="textWrapping"/>
      </w:r>
      <w:r>
        <w:t xml:space="preserve">Hai người vẫn tiếp tục khiêu vũ đến hết khúc nhạc, đến khi nốt nhạc cuối cùng kết thúc, động tác hoàn mỹ cuối cùng cũng đồng dạng chấm dứt, tiếng vỗ tay hoan hô vang lên khắp cả lễ đường. Cơ Động cũng không có buông Liệt Diễm đang ôm chặt trong lòng ngực hắn ra, cứ như vậy mà đi từ từ ra khỏi sân nhảy.</w:t>
      </w:r>
    </w:p>
    <w:p>
      <w:pPr>
        <w:pStyle w:val="BodyText"/>
      </w:pPr>
      <w:r>
        <w:t xml:space="preserve">- Đứa nhỏ ngốc, còn chưa chịu buông tay sao? Ta muốn uống rượu do ngươi điều chế.</w:t>
      </w:r>
    </w:p>
    <w:p>
      <w:pPr>
        <w:pStyle w:val="BodyText"/>
      </w:pPr>
      <w:r>
        <w:t xml:space="preserve">Khóe miệng Liệt Diễm khẽ mở, nói nhỏ bên tai Cơ Động. Lúc này tay trái Cơ Động đã ướt đẫm mồ hôi, thế nhưng hắn vẫn không chịu buông thắt lưng Liệt Diễm ra.</w:t>
      </w:r>
    </w:p>
    <w:p>
      <w:pPr>
        <w:pStyle w:val="BodyText"/>
      </w:pPr>
      <w:r>
        <w:t xml:space="preserve">Bất đắc dĩ Cơ Động phải buông hay tay ra, thế nhưng Liệt Diễm lại ngược lại chủ động cầm lấy tay phải của hắn:</w:t>
      </w:r>
    </w:p>
    <w:p>
      <w:pPr>
        <w:pStyle w:val="BodyText"/>
      </w:pPr>
      <w:r>
        <w:t xml:space="preserve">- Đứa nhỏ ngốc, trong vũ hội tối nay, ta là bạn gái của ngươi.</w:t>
      </w:r>
    </w:p>
    <w:p>
      <w:pPr>
        <w:pStyle w:val="BodyText"/>
      </w:pPr>
      <w:r>
        <w:t xml:space="preserve">Bạn gái? Thân thể Cơ Động run lên kịch liệt một trận, kéo theo Liệt Diễm, bước nhanh về phía quầy rượu:</w:t>
      </w:r>
    </w:p>
    <w:p>
      <w:pPr>
        <w:pStyle w:val="BodyText"/>
      </w:pPr>
      <w:r>
        <w:t xml:space="preserve">- Cảm ơn ngươi, Liệt Diễm. Ta tuyệt đối không tham lam, để ta điều chế cho ngươi một ly rượu vậy. Ta nghĩ, đây sẽ là ly rượu mà từ khi ta chào đời đến giờ chưa từng điều chế qua.</w:t>
      </w:r>
    </w:p>
    <w:p>
      <w:pPr>
        <w:pStyle w:val="BodyText"/>
      </w:pPr>
      <w:r>
        <w:t xml:space="preserve">Thanh âm vang dội của Phất Thụy đột nhiên vang lên:</w:t>
      </w:r>
    </w:p>
    <w:p>
      <w:pPr>
        <w:pStyle w:val="BodyText"/>
      </w:pPr>
      <w:r>
        <w:t xml:space="preserve">- Hay lắm, lâu rồi không thấy tiểu sư đệ pha chế rượu, mọi người cũng đến quầy rượu xem đi.</w:t>
      </w:r>
    </w:p>
    <w:p>
      <w:pPr>
        <w:pStyle w:val="BodyText"/>
      </w:pPr>
      <w:r>
        <w:t xml:space="preserve">Nói xong, hắn thả ngay Dạ Tâm đang ôm trong lòng ngực ra, chả hề lưu luyến đi nhanh về phía chỗ đặt khay Băng Tuyết Long Ngư. Tựa hồ đối với hắn, Dạ Tâm còn thua xa mớ mỹ thực này vậy.</w:t>
      </w:r>
    </w:p>
    <w:p>
      <w:pPr>
        <w:pStyle w:val="BodyText"/>
      </w:pPr>
      <w:r>
        <w:t xml:space="preserve">Tâm trí cùng thân thể Dạ Tâm đều không ngừng run rẩy. Sự tự tin cùng với tự tôn của nàng bị Liệt Diễm và Phất Thụy đả kích không chút lưu tình. Nàng ta luôn tự cho mình là nữ đệ tử tuyệt đối đứng đầu trong Âm Dương Học Đường. Trong Âm Dương Học Đường, kẻ có dung mạo đẹp hơn nàng thì dáng vóc lại thua nàng, những ai dáng vóc hơn nàng thì dung mạo lại kém hơn vài phần. Hơn nữa nàng ta lại có thực lực bài danh thứ ba trong Âm Dương Học Đường, nàng quả thật có tư cách để tự cao.</w:t>
      </w:r>
    </w:p>
    <w:p>
      <w:pPr>
        <w:pStyle w:val="BodyText"/>
      </w:pPr>
      <w:r>
        <w:t xml:space="preserve">Nhưng mà, ngay trong đêm vũ hội toàn Âm Dương Học Đường này, tên nam nhân trước đây của nàng lại không chút lưu tình xé nát lòng tự tôn của nàng, ngay cả tên nam nhân hiện tại của nàng cũng không dám đứng ra bảo vệ nàng. Còn lại chút lòng tự tin của nàng thì lại bị Liệt Diễm ngay một khắc xuất hiện đã phá tan hoàn toàn.</w:t>
      </w:r>
    </w:p>
    <w:p>
      <w:pPr>
        <w:pStyle w:val="BodyText"/>
      </w:pPr>
      <w:r>
        <w:t xml:space="preserve">Sắc mặt Dạ Tâm lúc này đã tái nhợt, thân thể nàng thoáng hoảng động lên một chút. Cơ Dạ Phong nãy giờ vẫn đứng gần đó, bước lại kéo tay nàng, muốn nói gì đó, thế nhưng Dạ Tâm lại mạnh mẽ hất tay hắn ra:</w:t>
      </w:r>
    </w:p>
    <w:p>
      <w:pPr>
        <w:pStyle w:val="BodyText"/>
      </w:pPr>
      <w:r>
        <w:t xml:space="preserve">- Đừng chạm vào ta.</w:t>
      </w:r>
    </w:p>
    <w:p>
      <w:pPr>
        <w:pStyle w:val="BodyText"/>
      </w:pPr>
      <w:r>
        <w:t xml:space="preserve">Nói xong câu đó, Dạ Tâm đột nhiên quay đầu lại, cúi đầu kiên quyết chạy ra khỏi lễ đường. Đáng tiếc là lúc này Liệt Diễm vẫn như trước là tiêu điểm của toàn trường, căn bản không có ai để ý đến việc nàng rời đi. Chỉ có mình Phất Thụy đứng ở góc thức ăn ngẩng đầu, yên lặng nhìn Dạ Tâm chạy ra khỏi lễ đường, mạnh mẽ cắn mạnh một miếng Băng Tuyết Long Ngư lớn, cái đĩa cầm trong tay hắn đã có chút biến dạng.</w:t>
      </w:r>
    </w:p>
    <w:p>
      <w:pPr>
        <w:pStyle w:val="BodyText"/>
      </w:pPr>
      <w:r>
        <w:t xml:space="preserve">Quả thật không ai biết rằng, Dạ Tâm kỳ thật là nữ nhân đầu tiên trong đời Phất Thụy, đồng thời cũng là nữ nhân duy nhất, nữ nhân mà hắn sẵn sàng hi sinh cả sinh mệnh hai mươi chín tuổi của mình.</w:t>
      </w:r>
    </w:p>
    <w:p>
      <w:pPr>
        <w:pStyle w:val="BodyText"/>
      </w:pPr>
      <w:r>
        <w:t xml:space="preserve">Ánh mắt Cơ Dạ Thương nhìn về phía Cơ Động, len lén liếc sang Liệt Diễm một chút, thấp giọng nói với Cơ Động:</w:t>
      </w:r>
    </w:p>
    <w:p>
      <w:pPr>
        <w:pStyle w:val="BodyText"/>
      </w:pPr>
      <w:r>
        <w:t xml:space="preserve">- Huynh đệ, ngươi giữ bí mật quả thật quá mức kín đáo, vị này là…</w:t>
      </w:r>
    </w:p>
    <w:p>
      <w:pPr>
        <w:pStyle w:val="BodyText"/>
      </w:pPr>
      <w:r>
        <w:t xml:space="preserve">Liệt Diễm thật sự quá đẹp, thế nên tuyệt đại đa số nam nhân ở đây đều không muốn tin rằng nàng và Cơ Động là một đôi. Bất luận xét về tuổi tác, tướng mạo hay là thực lực, dưới cái nhìn của bọn họ, Cơ Động quả thật còn rất xa mới xứng đôi với Liệt Diễm.</w:t>
      </w:r>
    </w:p>
    <w:p>
      <w:pPr>
        <w:pStyle w:val="BodyText"/>
      </w:pPr>
      <w:r>
        <w:t xml:space="preserve">Đó cũng chính là vấn đề rối rắm trong lòng của Cơ Động từ trước đến nay. Hắn không dám chủ động bày tỏ tình cảm với Liệt Diễm, chính là vì hắn tự nhận mình còn không xứng với Liệt Diễm.</w:t>
      </w:r>
    </w:p>
    <w:p>
      <w:pPr>
        <w:pStyle w:val="BodyText"/>
      </w:pPr>
      <w:r>
        <w:t xml:space="preserve">- Ta là bạn gái của hắn.</w:t>
      </w:r>
    </w:p>
    <w:p>
      <w:pPr>
        <w:pStyle w:val="BodyText"/>
      </w:pPr>
      <w:r>
        <w:t xml:space="preserve">Liệt Diễm chủ động trả lời thay cho Cơ Động, đồng thời nhẹ nhàng nắm chặt tay Cơ Động một chút.</w:t>
      </w:r>
    </w:p>
    <w:p>
      <w:pPr>
        <w:pStyle w:val="BodyText"/>
      </w:pPr>
      <w:r>
        <w:t xml:space="preserve">Cơ Dạ Thương nhìn thấy nụ cười nở trên miệng Liệt Diễm, không khỏi ngây người một chút, vội vàng quay sang Cơ Động, giơ lên một ngón tay cái:</w:t>
      </w:r>
    </w:p>
    <w:p>
      <w:pPr>
        <w:pStyle w:val="BodyText"/>
      </w:pPr>
      <w:r>
        <w:t xml:space="preserve">- Bội phục.</w:t>
      </w:r>
    </w:p>
    <w:p>
      <w:pPr>
        <w:pStyle w:val="BodyText"/>
      </w:pPr>
      <w:r>
        <w:t xml:space="preserve">Lời thừa nhận của Liệt Diễm, giống như là tiêm cho Cơ Động một liều thuốc trợ tim vậy, khẽ nhìn Liệt Diễm một cái, quay sang nói với Cơ Dạ Thương:</w:t>
      </w:r>
    </w:p>
    <w:p>
      <w:pPr>
        <w:pStyle w:val="BodyText"/>
      </w:pPr>
      <w:r>
        <w:t xml:space="preserve">- Ta muốn điều chế một ly rượu cho nàng, có thể cho ta mượn một ít nguyên liệu được không?</w:t>
      </w:r>
    </w:p>
    <w:p>
      <w:pPr>
        <w:pStyle w:val="BodyText"/>
      </w:pPr>
      <w:r>
        <w:t xml:space="preserve">Cơ Dạ Thương không chút do dự, lập tức nói:</w:t>
      </w:r>
    </w:p>
    <w:p>
      <w:pPr>
        <w:pStyle w:val="BodyText"/>
      </w:pPr>
      <w:r>
        <w:t xml:space="preserve">- Đương nhiên có thể.</w:t>
      </w:r>
    </w:p>
    <w:p>
      <w:pPr>
        <w:pStyle w:val="BodyText"/>
      </w:pPr>
      <w:r>
        <w:t xml:space="preserve">Sau đó hắn bước sang một bên, đem vị trí nhường lại cho Cơ Động. Hắn cũng không phải là nể mặt Phất Thụy mà nhường chỗ, cái này hoàn toàn là xuất phát từ tận đáy lòng, hi vọng có thể nhìn Cơ Động điều chế rượu một lần nữa. Từ sau khi nghe những lời Cơ Động lý giải về cảm thụ rượu, lâu nay hắn vẫn không ngừng cố gắng luyện tập và cảm nhân, đối với kiến thức về pha chế rượu rõ ràng tăng lên một bậc mới. Mặc dù tuổi của hắn lớn hơn Cơ Động rất nhiều, thế nhưng trên thực tế, ở phương diện pha chế rượu, hắn lại xem Cơ Động như là trưởng bối của mình vậy. Dù sao, khả năng pha chế rượu của Liệt Diễm cũng không thấp, nhưng mà phương pháp điều chế của hắn quả thật chỉ có mình hắn làm được, chỉ thích hợp với Lôi thuộc tính mà thôi, người khác không thể học tập được. Cơ Động lại không giống như vậy, hoàn toàn dựa vào thủ pháp và khả năng cảm thụ rượu, không cần bất cứ ma lực nào. Cơ Dạ Thương hiểu rất rõ, về mặt hương vị, Kê Vỹ Tửu mà Lôi Đế pha chế ra chưa biết so với Cơ Động bên nào hơn bên nào kém, thế nhưng về mặt thấu hiểu và cảm thụ rượu, Lôi Đế còn chênh lệch rất nhiều so với Cơ Động.</w:t>
      </w:r>
    </w:p>
    <w:p>
      <w:pPr>
        <w:pStyle w:val="BodyText"/>
      </w:pPr>
      <w:r>
        <w:t xml:space="preserve">Cơ Động dắt theo Liệt Diễm đi ra phía sau quầy rượu, thay đổi vị trí đứng một chút, sửa lại, dùng tay trái cầm lấy tay phải Liệt Diễm, giơ tay phải của mình ra, nhúng vào thau nước sạch, bắt đầu tẩy rửa bàn tay. Cơ Dạ Thương nãy giờ đứng cạnh đó, quan sát cẩn thận. Hắn vô cùng kinh ngạc khi phát hiện, bàn tay, ngón tay của Cơ Động đều vô cùng mềm mại, thậm chí còn có thể xoay chuyển ở những góc độ mà người bình thường căn bản không cách nào đạt đến được. Bình thường mà nói, một bàn tay thì rất khó mà rửa cho thật sạch, thế nhưng Cơ Động chỉ cần rửa sơ một chút, nhìn qua cũng không khác gì như rửa bằng hai tay vậy. Nhưng mà, tại sao hắn lại chỉ dùng có một bàn tay thôi?</w:t>
      </w:r>
    </w:p>
    <w:p>
      <w:pPr>
        <w:pStyle w:val="BodyText"/>
      </w:pPr>
      <w:r>
        <w:t xml:space="preserve">Cơ Dạ Thương đương nhiên sẽ không biết, Cơ Động chỉ rửa một bàn tay, cũng không phải hắn dị tính, hay là tự cao, mà là hắn không muốn buông bàn tay Liệt Diễm ra mà thôi.</w:t>
      </w:r>
    </w:p>
    <w:p>
      <w:pPr>
        <w:pStyle w:val="BodyText"/>
      </w:pPr>
      <w:r>
        <w:t xml:space="preserve">Hắn không biết cơ hội như thế này từ nay về sau còn có thể xảy ra nữa hay không, chỉ là hiện tại hắn quý trọng mỗi một phút, môi một giây. Bàn tay của Liệt Diễm non mềm mà ấm áp, cho dù là nắm lấy cả đời, hắn cũng nguyện ý.</w:t>
      </w:r>
    </w:p>
    <w:p>
      <w:pPr>
        <w:pStyle w:val="BodyText"/>
      </w:pPr>
      <w:r>
        <w:t xml:space="preserve">Cũng chỉ có một mình Liệt Diễm là có thể thấu hiểu được tâm can của Cơ Động, nhưng nàng cũng để mặc Cơ Động nắm lấy tay mình, chỉ mỉm cười đứng đó. Nhan sắc tuyệt thế vô song của nàng giống như làm nền cho Cơ Động điều chế rượu vậy.</w:t>
      </w:r>
    </w:p>
    <w:p>
      <w:pPr>
        <w:pStyle w:val="BodyText"/>
      </w:pPr>
      <w:r>
        <w:t xml:space="preserve">Có người từng nói, nữ nhân chính là trang sức quan trọng nhất của nam nhân, từ một ý nghĩa nào đó mà nói, câu này là hoàn toàn chính xác. Lúc Cơ Động vừa tới vũ hội, căn bản là không ai chú ý đến gã thiếu niên này, thậm chí còn có một số đệ tử Âm Dương Học Đường chưa biết hắn, còn nghĩ hắn là một đệ tử chính thức đến đây phục vụ lễ hội nữa. Mà giờ khắc này đây, chính bởi vì sự xuất hiện của Liệt Diễm, từ đó khiến cho Cơ Động cũng trở thành tiêu điểm chú ý của mọi người. Cho dù là những người đã bắt đầu khiêu vũ giữa sân, vẫn thỉnh thoảng liếc nhìn về phía này.</w:t>
      </w:r>
    </w:p>
    <w:p>
      <w:pPr>
        <w:pStyle w:val="BodyText"/>
      </w:pPr>
      <w:r>
        <w:t xml:space="preserve">Lam Bảo Nhi lúc này cũng đã vô thức chậm rãi tiến đến bên cạnh quầy rượu. Nhưng nàng lại phát hiện, càng đến gần Liệt Diễm, tựa hồ như sự chênh lệch giữa nàng và Liệt Diễm cũng càng lớn hơn nữa. Đến khi Cơ Động rửa tay hắn xong, Lam Bảo Nhi đã lặng lẽ đứng bên cạnh hắn.</w:t>
      </w:r>
    </w:p>
    <w:p>
      <w:pPr>
        <w:pStyle w:val="BodyText"/>
      </w:pPr>
      <w:r>
        <w:t xml:space="preserve">Liệt Diễm tự nhiên cũng nhìn thấy Lam Bảo Nhi, khẽ mỉm cười thiện ý với nàng ta. Nàng không cần phải tận lực tuyên bố quyền sở hữu của mình đối với Cơ Động, bản thân nàng hiểu rõ nhất địa vị của mình trong lòng Cơ Động là như thế nào.</w:t>
      </w:r>
    </w:p>
    <w:p>
      <w:pPr>
        <w:pStyle w:val="BodyText"/>
      </w:pPr>
      <w:r>
        <w:t xml:space="preserve">Lúc này Liệt Diễm đã không hề là vị Nữ hoàng tối cao trong thế giới lòng đất, mà chỉ giống như một nữ nhân, đang đứng bên cạnh người yêu của mình, lặng yên nhìn ngắm, lặng yên ủng hộ.</w:t>
      </w:r>
    </w:p>
    <w:p>
      <w:pPr>
        <w:pStyle w:val="BodyText"/>
      </w:pPr>
      <w:r>
        <w:t xml:space="preserve">Lấy ra một bình pha chế rượu, Cơ Động xoay người, ánh mắt quét sơ qua hai kệ rượu một lượt, trầm ngâm một chút, lấy ra hai loại rượu ngon cùng với một ít nguyên liệu đặt trước mặt mình.</w:t>
      </w:r>
    </w:p>
    <w:p>
      <w:pPr>
        <w:pStyle w:val="BodyText"/>
      </w:pPr>
      <w:r>
        <w:t xml:space="preserve">Đầu tiên hắn đem ba hạt ô mai thả vào bình pha chế, sau đó rót một chén nước trắng, quay về phía Lam Bảo Nhi đang chăm chú nhìn hắn:</w:t>
      </w:r>
    </w:p>
    <w:p>
      <w:pPr>
        <w:pStyle w:val="BodyText"/>
      </w:pPr>
      <w:r>
        <w:t xml:space="preserve">- Bảo Nhi, giúp ta một tay được không? Ta cần một ít băng.</w:t>
      </w:r>
    </w:p>
    <w:p>
      <w:pPr>
        <w:pStyle w:val="BodyText"/>
      </w:pPr>
      <w:r>
        <w:t xml:space="preserve">Lam Bảo Nhi từ trước đến giờ vẫn chưa từng thấy Cơ Động pha chế lần nào, trong lòng nàng có ý muốn cự tuyệt hắn, nhưng vẫn không thể nói ra. Cuối cùng nàng vẫn đón lấy cái chén, ma lực màu tím khẽ dâng lên một chút, chén nước dần dần ngưng kết lại.</w:t>
      </w:r>
    </w:p>
    <w:p>
      <w:pPr>
        <w:pStyle w:val="BodyText"/>
      </w:pPr>
      <w:r>
        <w:t xml:space="preserve">Cơ Động vẫn thủy chung nhìn chăm chú vào chén nước trong tay Lam Bảo Nhi, đến khi toàn bộ nữa chén nước đã ngưng kết thành băng, đón lại chén băng, khẽ mỉm cười với Lam Bảo Nhi:</w:t>
      </w:r>
    </w:p>
    <w:p>
      <w:pPr>
        <w:pStyle w:val="BodyText"/>
      </w:pPr>
      <w:r>
        <w:t xml:space="preserve">- Đa tạ.</w:t>
      </w:r>
    </w:p>
    <w:p>
      <w:pPr>
        <w:pStyle w:val="BodyText"/>
      </w:pPr>
      <w:r>
        <w:t xml:space="preserve">Đổ băng trong chém vào bình pha chế rượu, sau đó hắn lại đổ thêm hai phần ba rượu cam, một phần ba rượu ô mai, nhỏ thêm vài giọt tinh chất quả Lạc Tiên Hoa cùng vài giọt nước chanh, lại thêm một chút đường. Lúc này hắn mới đậy nắm bình pha chế lại, nhẹ nhàng xoay chuyển, tiếp theo cầm hẳn lên bàn tay.</w:t>
      </w:r>
    </w:p>
    <w:p>
      <w:pPr>
        <w:pStyle w:val="Compact"/>
      </w:pPr>
      <w:r>
        <w:br w:type="textWrapping"/>
      </w:r>
      <w:r>
        <w:br w:type="textWrapping"/>
      </w:r>
    </w:p>
    <w:p>
      <w:pPr>
        <w:pStyle w:val="Heading2"/>
      </w:pPr>
      <w:bookmarkStart w:id="200" w:name="chương-90-pha-chế-rượu-và-khiêu-chiến-thượng"/>
      <w:bookmarkEnd w:id="200"/>
      <w:r>
        <w:t xml:space="preserve">178. Chương 90 Pha Chế Rượu Và Khiêu Chiến (thượng)</w:t>
      </w:r>
    </w:p>
    <w:p>
      <w:pPr>
        <w:pStyle w:val="Compact"/>
      </w:pPr>
      <w:r>
        <w:br w:type="textWrapping"/>
      </w:r>
      <w:r>
        <w:br w:type="textWrapping"/>
      </w:r>
      <w:r>
        <w:t xml:space="preserve">Một tay cầm chắc bình pha chế rượu, ánh mắt Cơ Động thế nhưng lại hoàn toàn tập trung trên người Liệt Diễm, cũng không có nhìn xuống bình pha chế, tay phải của hắn cứ như vậy mà bắt đầu lay động.</w:t>
      </w:r>
    </w:p>
    <w:p>
      <w:pPr>
        <w:pStyle w:val="BodyText"/>
      </w:pPr>
      <w:r>
        <w:t xml:space="preserve">Lần pha chế này, hắn hoàn toàn khác hẳn các lần pha chế rượu trước đây, trước kia khi hắn pha chế rượu, trong lòng hắn ngoài rượu ra căn bản không có thứ gì có thể lọt vào, thế nhưng lần này, bất luận là trong ánh mắt hay trong lòng hắn, cũng chỉ có mình Liệt Diễm mà thôi. Tay phải đang không ngừng lay động, hoàn toàn là điều chế theo bản năng mà thôi. Thế nhưng tại thời điểm này, tình cảm trong nội tâm hắn lại đạt đến một trình độ trước giờ chưa từng có.</w:t>
      </w:r>
    </w:p>
    <w:p>
      <w:pPr>
        <w:pStyle w:val="BodyText"/>
      </w:pPr>
      <w:r>
        <w:t xml:space="preserve">Trong bình pha chế rượu bằng thủy tinh trong suốt, chất rượu dần dần trộn lẫn vào nhau, biến thành màu đỏ tươi. Bình pha chế rượu không ngừng lay động trong không trung, phát ra quang mang sáng trắng huyễn lệ, tạo thành vô số đường cong hư ảnh đầy màu sắc. Phất Thụy thấy Cơ Động bắt đầu pha chế rượu, cũng không khỏi quay đầu lại nhìn. Khi hắn phát hiện Cơ Động chỉ dùng có một tay để pha chế, trong lòng có chút thất vọng. Nhưng mà, rất nhanh, ánh mắt hắn đã ngưng đọng lại, nhịn không được phải thốt lên:</w:t>
      </w:r>
    </w:p>
    <w:p>
      <w:pPr>
        <w:pStyle w:val="BodyText"/>
      </w:pPr>
      <w:r>
        <w:t xml:space="preserve">- Như vậy cũng được sao?</w:t>
      </w:r>
    </w:p>
    <w:p>
      <w:pPr>
        <w:pStyle w:val="BodyText"/>
      </w:pPr>
      <w:r>
        <w:t xml:space="preserve">Màu đỏ do dịch rượu giữa không trung bắt đầu ngưng tụ lại thành hình. Tuy rằng chỉ dùng có một tay, nhưng động tác của Cơ Động cũng càng lúc càng trở nên nhanh hơn, mọi người chung quanh chỉ có thể nhìn thấy màu đỏ tươi của bình pha chế rượu chứ không thể nhìn thấy được cánh tay của Cơ Động nữa.</w:t>
      </w:r>
    </w:p>
    <w:p>
      <w:pPr>
        <w:pStyle w:val="BodyText"/>
      </w:pPr>
      <w:r>
        <w:t xml:space="preserve">Đột nhiên, ánh mắt Cơ Động chợt sáng lên, động tác trên tay hắn cũng chợt trở nên nhanh hơn gấp đôi. Quang mang màu đỏ trong suốt giữa không trung không ngờ lại ngưng tụ thành hình. Cũng không phải hình thành một mặt trời mê hoặc lòng người, mà lúc này đây, màu đỏ trong suốt lại ngưng tụ thành hình trái tim màu đỏ thẫm. Dưới sự chiếu rọi của mấy ngọn đèn Lưu Ly Cung, trái tim màu đỏ thâm kia ngưng tụ lại trên đỉnh đầu của Cơ Động, không ngừng co rút, phóng to ra, giống như là trái tim thật sự đang đập mạnh mẽ vậy.</w:t>
      </w:r>
    </w:p>
    <w:p>
      <w:pPr>
        <w:pStyle w:val="BodyText"/>
      </w:pPr>
      <w:r>
        <w:t xml:space="preserve">Bình bịch, bình bịch, bình bịch… Thanh âm trái tim đang đập thật sự xuất hiện, cùng với mỗi một lần trái tim lóe lên, co rút và phóng to. Thanh âm trái tim đập nhanh vang lên khắp cả lễ đường. Những người đang khiêu vũ giữa sân nhảy lúc này đã hoàn toàn ngừng lại, ngẩng đầu nhìn về phía đỉnh đầu Cơ Động. Lam Bảo Nhi lúc này đã dùng tay che lấy miệng mình. Trong lòng nàng ta chỉ còn một suy nghĩ duy nhất, nếu mà trái tim này có thể vì mình mà đập mạnh, nàng đã vô cùng thỏa mãn rồi.</w:t>
      </w:r>
    </w:p>
    <w:p>
      <w:pPr>
        <w:pStyle w:val="BodyText"/>
      </w:pPr>
      <w:r>
        <w:t xml:space="preserve">Bất quá, cũng chỉ có Lam Bảo Nhi và Cơ Dạ Thương đang đứng bên cạnh mới có thể nhìn ra, thanh âm của trái tim đang nhảy kia, chính là do Cơ Động dùng mũi chân điểm nhẹ vào vách gỗ của quầy rượu mà sinh ra. Nhưng mà, thanh âm kia vang lên hết sức hài hòa với tần suất co đập của trái tim bên trên. Cái này đúng như lời Cơ Động nói vậy, đây là ly rượu mà hắn chưa từng điều chế qua, mà ngay cả thủ pháp này hắn cũng là vừa mới nghĩ ra mà thôi. Thủ pháp này nếu so sánh với thủ pháp Nghệ Xạ Cửu Nhật hay Cửu Thiên Huyền Nữ giáng trần thì còn xa mới bằng. Thế nhưng về mặt ý nghĩa thì nó lại vượt xa hai thủ pháp kia.</w:t>
      </w:r>
    </w:p>
    <w:p>
      <w:pPr>
        <w:pStyle w:val="BodyText"/>
      </w:pPr>
      <w:r>
        <w:t xml:space="preserve">Hai mắt Liệt Diễm lúc này đã trở nên sáng rọi như ánh trăng, vẻ mặt vẫn nhu hòa mỉm cười. Tay nàng cũng theo bản năng nắm chặt tay của Cơ Động.</w:t>
      </w:r>
    </w:p>
    <w:p>
      <w:pPr>
        <w:pStyle w:val="BodyText"/>
      </w:pPr>
      <w:r>
        <w:t xml:space="preserve">Đúng lúc này, đột nhiên một đạo quang mang màu vàng nâu lặng lẽ bay tới, xuyên thẳng qua trái tim màu đỏ tươi trên đỉnh đầu của Cơ Động. Một tiếng vỡ giòn tan vang lên, trái tim kia lập tức vỡ tan, dịch rượu màu đỏ tươi đổ ào xuống, mang theo băng khối do Lam Bảo Nhi ngưng tụ, đổ đầy lên đầu, lên mặt Cơ Động.</w:t>
      </w:r>
    </w:p>
    <w:p>
      <w:pPr>
        <w:pStyle w:val="BodyText"/>
      </w:pPr>
      <w:r>
        <w:t xml:space="preserve">Tất cả mọi người ở đây nhất thời đều ngẩn ngơ, không hẹn mà cùng quay lại, ánh mắt hướng về phía luồng quang mang màu vàng nâu kia phóng tới, kịp thời nhìn thấy Cơ Dật Phong đang chậm rãi hạ tay xuống.</w:t>
      </w:r>
    </w:p>
    <w:p>
      <w:pPr>
        <w:pStyle w:val="BodyText"/>
      </w:pPr>
      <w:r>
        <w:t xml:space="preserve">Gương mặt vốn anh tuấn của Cơ Dật Phong lúc này thoáng có chút vặn vẹo, ánh mắt tràn ngập quang mang ghen tị, oán giận, đủ lại cảm xúc.</w:t>
      </w:r>
    </w:p>
    <w:p>
      <w:pPr>
        <w:pStyle w:val="BodyText"/>
      </w:pPr>
      <w:r>
        <w:t xml:space="preserve">Lúc Dạ Tâm bỏ đi, cả người hắn đã ngây dại ra đứng đó. Lúc Cơ Động pha chế rượu, hắn cũng bị hấp dẫn, nhìn lại, Nhìn thấy Liệt Diễm, đẹp hơn không biết bao nhiêu lần so với Dạ Tâm, lúc này đang mỉm cười với Cơ Động. Hắn nhớ lại chuyện lúc nãy giữa mình và Dạ Tâm, sự ghen tị trong tâm trí hắn nhất thời bốc lên đến đỉnh điểm, rốt cuộc nhịn không được, ra tay phá hủy một màn hoàn mỹ trước mắt kia. Luồng hoàng quang khi nãy đúng là do hắn phát ra.</w:t>
      </w:r>
    </w:p>
    <w:p>
      <w:pPr>
        <w:pStyle w:val="BodyText"/>
      </w:pPr>
      <w:r>
        <w:t xml:space="preserve">- Khốn kiếp.</w:t>
      </w:r>
    </w:p>
    <w:p>
      <w:pPr>
        <w:pStyle w:val="BodyText"/>
      </w:pPr>
      <w:r>
        <w:t xml:space="preserve">Phất Thụy giận dữ quát lớn một tiến, bước tới một bước, đã vọt thẳng tới chỗ của Cơ Dật Phong.</w:t>
      </w:r>
    </w:p>
    <w:p>
      <w:pPr>
        <w:pStyle w:val="BodyText"/>
      </w:pPr>
      <w:r>
        <w:t xml:space="preserve">Ngay thời khắc này, trong ánh mắt của tất cả các đệ tử Âm Dương Học Đường đều toát ra vẻ tức giận cùng với luyến tiếc. Cho dù là những người bình thường có giao tình khá tốt với Cơ Dật Phong cũng không ngoại lệ. Thủ pháp pha chế rượu của Cơ Động, trong mắt bọn họ cũng hoàn mỹ giống như Liệt Diễm vậy, tận mắt chứng kiến sự hoàn mỹ này lại bị kẻ khác phá tan, bọn họ làm sao lại không căm phẫn cơ chứ? Huống chi, cái này là Cơ Động pha chế rượu cho Liệt Diễm, cũng không đụng chạm hay có quan hệ gì tới Cơ Dật Phong cả.</w:t>
      </w:r>
    </w:p>
    <w:p>
      <w:pPr>
        <w:pStyle w:val="BodyText"/>
      </w:pPr>
      <w:r>
        <w:t xml:space="preserve">Một bức tường đá thật lớn đột nhiên xuất hiện, hoàn toàn ngăn cách Cơ Dật Phong và Phất Thụy. Thanh âm lạnh như băng của Cơ Dật Phong vang lên:</w:t>
      </w:r>
    </w:p>
    <w:p>
      <w:pPr>
        <w:pStyle w:val="BodyText"/>
      </w:pPr>
      <w:r>
        <w:t xml:space="preserve">- Phất Thụy, ngươi đừng quên, Học viện không cấm khiêu chiến, nhưng lại cấm tiến hành thi đấu riêng. Ngươi dám đụng đến ta, đừng nói là ngươi chịu không nổi, cho dù là Chúc Dung Đổng sự có muốn bênh vực ngươi cũng không nổi đâu. Ta chẳng qua chỉ phá vỡ một bình pha chế rượu mà thôi.</w:t>
      </w:r>
    </w:p>
    <w:p>
      <w:pPr>
        <w:pStyle w:val="BodyText"/>
      </w:pPr>
      <w:r>
        <w:t xml:space="preserve">Oanh… Bức tường đá dày hơn một thước kia trước mặt Lôi Đế Phất Thụy chẳng khác nào một mảnh giấy vậy, ầm ầm vỡ tan:</w:t>
      </w:r>
    </w:p>
    <w:p>
      <w:pPr>
        <w:pStyle w:val="BodyText"/>
      </w:pPr>
      <w:r>
        <w:t xml:space="preserve">- Ta mặc kệ cái gì mà nội quy học viện, Cơ Dật Phong, ta chướng mắt ngươi lâu lắm rồi. Đừng tưởng rằng ngươi là cháu nội đích tôn của Đương kim Trung Thổ Đế Quốc Hoàng Đế là ta không dám làm gì ngươi. Cùng lắm là ta xử lý ngươi xong sẽ thoát ly Thiên Can Học Viện.</w:t>
      </w:r>
    </w:p>
    <w:p>
      <w:pPr>
        <w:pStyle w:val="BodyText"/>
      </w:pPr>
      <w:r>
        <w:t xml:space="preserve">Trong không gian rộng lớn, Lôi lực khủng bố điên cuồng ngưng tụ, toàn bộ các ngọn đèn Lưu Ly Cung đều đã bắt đầu lóe lên. Mặc dù bản thân nó không phải là do lôi điện đốt sáng, thế nhưng dưới sự ảnh hưởng của ma lực Lôi nguyên tố cuồng bạo, không ngờ bọn chúng cũng sinh ra tình trạng ma lực không ổn định.</w:t>
      </w:r>
    </w:p>
    <w:p>
      <w:pPr>
        <w:pStyle w:val="BodyText"/>
      </w:pPr>
      <w:r>
        <w:t xml:space="preserve">- Sư huynh, dừng tay lại.</w:t>
      </w:r>
    </w:p>
    <w:p>
      <w:pPr>
        <w:pStyle w:val="BodyText"/>
      </w:pPr>
      <w:r>
        <w:t xml:space="preserve">Đúng lúc này, một thanh âm trầm thấp mà lạnh như băng, tựa như thanh âm phát ra từ địa ngục đột nhiên vang lên.</w:t>
      </w:r>
    </w:p>
    <w:p>
      <w:pPr>
        <w:pStyle w:val="BodyText"/>
      </w:pPr>
      <w:r>
        <w:t xml:space="preserve">Phất Thụy lúc này đã phóng xuất ra Dương Miện Lôi Thuộc tính sáu quan của mình, thế nhưng nghe được thanh âm này, hắn cũng dừng lại động tác của mình. Ánh mắt của Phất Thụy cùng với Cơ Dật Phong đồng thời quay lại nhìn về phía nơi phát ra thanh âm kia.</w:t>
      </w:r>
    </w:p>
    <w:p>
      <w:pPr>
        <w:pStyle w:val="BodyText"/>
      </w:pPr>
      <w:r>
        <w:t xml:space="preserve">Đầu, mặt dính đầy rượu màu đỏ tươi, Cơ Động nhìn qua hết sức chật vật. Lúc này hắn đã buông tay Liệt Diễm ra, bởi vì hắn sợ rượu trên người mình đổ xuống sẽ làm dơ tay của Liệt Diễm.</w:t>
      </w:r>
    </w:p>
    <w:p>
      <w:pPr>
        <w:pStyle w:val="BodyText"/>
      </w:pPr>
      <w:r>
        <w:t xml:space="preserve">Nếu nói khi pha chế rượu, ánh mắt của hắn là nóng bỏng như lửa, như vậy, hiện tại lúc này, ánh mắt hắn giống như là khối băng vĩnh cửu từ thời thượng cổ vậy, tràn ngập hàn ý vô tận.</w:t>
      </w:r>
    </w:p>
    <w:p>
      <w:pPr>
        <w:pStyle w:val="BodyText"/>
      </w:pPr>
      <w:r>
        <w:t xml:space="preserve">- Tiểu Cơ Động…</w:t>
      </w:r>
    </w:p>
    <w:p>
      <w:pPr>
        <w:pStyle w:val="BodyText"/>
      </w:pPr>
      <w:r>
        <w:t xml:space="preserve">Liệt Diễm nhẹ nhàng kêu hắn một tiếng.</w:t>
      </w:r>
    </w:p>
    <w:p>
      <w:pPr>
        <w:pStyle w:val="BodyText"/>
      </w:pPr>
      <w:r>
        <w:t xml:space="preserve">Cơ Động quay đầu lại, miễn cưỡng nở một nụ cười với Liệt Diễm, ra vẻ không có việc gì. Sau đó hắn kiên quyết, dứt khoát xoay người, sãi bước hướng về phía Cơ Dật Phong.</w:t>
      </w:r>
    </w:p>
    <w:p>
      <w:pPr>
        <w:pStyle w:val="BodyText"/>
      </w:pPr>
      <w:r>
        <w:t xml:space="preserve">Liệt Diễm thoáng ngẩn người một chút. Những chuyện phát sinh tối nay, hết thảy nàng cũng không có ngờ tới. Nàng không thể tin nổi, chính mình lại làm cho Cơ Động kích động đến như vậy, càng không thể nào ngờ được, chính mình cùng hắn tham gia vũ hội, lại làm cho lòng mình hưng phấn đến như vậy, cũng không nghĩ ra Cơ Động sẽ bày ra thủ pháp pha chế rượu như thế.</w:t>
      </w:r>
    </w:p>
    <w:p>
      <w:pPr>
        <w:pStyle w:val="BodyText"/>
      </w:pPr>
      <w:r>
        <w:t xml:space="preserve">Lúc mà Cơ Động dứt khoát, kiên quyết xoay người bước về phía Cơ Dật Phong, Liệt Diễm phát hiện ra, chính mình tựa hồ càng ngày càng không khống chế Cơ Động được nữa. Từ sau chuyện của Chu Tước, Cơ Động tựa hồ như không còn nghe lời nàng như đệ tử nghe lời sư phụ nữa. Nhưng mà, càng như thế, nàng lại càng dễ dàng bị sự bá đạo của Cơ Động thu hút nhiều hơn.</w:t>
      </w:r>
    </w:p>
    <w:p>
      <w:pPr>
        <w:pStyle w:val="Compact"/>
      </w:pPr>
      <w:r>
        <w:br w:type="textWrapping"/>
      </w:r>
      <w:r>
        <w:br w:type="textWrapping"/>
      </w:r>
    </w:p>
    <w:p>
      <w:pPr>
        <w:pStyle w:val="Heading2"/>
      </w:pPr>
      <w:bookmarkStart w:id="201" w:name="chương-90-pha-chế-rượu-và-khiêu-chiến-hạ"/>
      <w:bookmarkEnd w:id="201"/>
      <w:r>
        <w:t xml:space="preserve">179. Chương 90 Pha Chế Rượu Và Khiêu Chiến (hạ)</w:t>
      </w:r>
    </w:p>
    <w:p>
      <w:pPr>
        <w:pStyle w:val="Compact"/>
      </w:pPr>
      <w:r>
        <w:br w:type="textWrapping"/>
      </w:r>
      <w:r>
        <w:br w:type="textWrapping"/>
      </w:r>
      <w:r>
        <w:t xml:space="preserve">- Tiểu sư đệ, ngươi yên tâm, ta nhất định không bỏ qua cho hắn đâu.</w:t>
      </w:r>
    </w:p>
    <w:p>
      <w:pPr>
        <w:pStyle w:val="BodyText"/>
      </w:pPr>
      <w:r>
        <w:t xml:space="preserve">Điện quang trong mắt Lôi Đế bắn ra bốn phía. Nhìn thấy cặp mắt tràn ngập nộ quang của hắn, Cơ Dật Phong lúc này đã tỉnh táo lại, trong lòng không ngừng hối hận. Hắn quả thật không ngờ, trong mắt Lôi Đế, vị tiểu sư đệ này lại quan trọng đến như thế. Nhưng mà, mọi chuyện cũng đã lỡ làm rồi, hối hận cũng không có tác dụng gì nữa.</w:t>
      </w:r>
    </w:p>
    <w:p>
      <w:pPr>
        <w:pStyle w:val="BodyText"/>
      </w:pPr>
      <w:r>
        <w:t xml:space="preserve">- Sư huynh, chuyện này để tự ta xử lý đi.</w:t>
      </w:r>
    </w:p>
    <w:p>
      <w:pPr>
        <w:pStyle w:val="BodyText"/>
      </w:pPr>
      <w:r>
        <w:t xml:space="preserve">Cơ Động đi đến trước mặt Phất Thụy, gật gật đầu với hắn.</w:t>
      </w:r>
    </w:p>
    <w:p>
      <w:pPr>
        <w:pStyle w:val="BodyText"/>
      </w:pPr>
      <w:r>
        <w:t xml:space="preserve">Phất Thụy sửng sốt một chút, lửa giận trong mắt dần dần nguôi lại, bởi vì hắn phát hiện, hàn quang lóe lên trong mắt Cơ Động ngay cả hắn cũng có chút không rét mà run. Thầm nghĩ trong lòng, tiểu sư đệ, ngươi rốt cuộc muốn làm gì.</w:t>
      </w:r>
    </w:p>
    <w:p>
      <w:pPr>
        <w:pStyle w:val="BodyText"/>
      </w:pPr>
      <w:r>
        <w:t xml:space="preserve">Cơ Động xoay người lại, nhìn về phía Cơ Dật Phong, lúc này bởi vì Cơ Dật Phong khi nãy bị Lôi Đế gây ra áp lực quá lớn, đã phóng xuất ra Dương Miện của mình. Năm quan, bốn khỏa rưỡi Miện Tinh, đại diện cho thực lực cường hãn năm mươi chín cấp Mậu Thổ Hệ Đại Tông Sư. Mặc dù là còn chênh lệch không biết bao nhiêu lần so với Phất Thụy, sáu mươi chín cấp, nhưng trong toàn bộ đệ tử của Âm Dương Học Đường, thực lực của hắn cũng là người đứng thứ hai, ngay sau Phất Thụy.</w:t>
      </w:r>
    </w:p>
    <w:p>
      <w:pPr>
        <w:pStyle w:val="BodyText"/>
      </w:pPr>
      <w:r>
        <w:t xml:space="preserve">Đưa lau lau đám rượu đang chảy trên mặt, Cơ Động lạnh lùng nói:</w:t>
      </w:r>
    </w:p>
    <w:p>
      <w:pPr>
        <w:pStyle w:val="BodyText"/>
      </w:pPr>
      <w:r>
        <w:t xml:space="preserve">- Cho ta biết lý do.</w:t>
      </w:r>
    </w:p>
    <w:p>
      <w:pPr>
        <w:pStyle w:val="BodyText"/>
      </w:pPr>
      <w:r>
        <w:t xml:space="preserve">Cơ Dật Phong cười lạnh một tiếng:</w:t>
      </w:r>
    </w:p>
    <w:p>
      <w:pPr>
        <w:pStyle w:val="BodyText"/>
      </w:pPr>
      <w:r>
        <w:t xml:space="preserve">- Cần lý do sao? Ta thấy ngươi chướng mắt, cái này có tính là một lý do được không? Ngươi cho ngươi là ai? Ngươi đạy bao nhiêu cấp? Hai quan hay là ba quan? Cũng đòi học theo bộ dáng của Lôi Đế? Dựa vào cái gì mà bao nhiêu nữ nhân tuyệt sắc trên thế gian đều phải theo hai sư huynh đệ các ngươi? Dạ Tâm cho tới bây giờ cũng không chịu thân thiết với ta, còn không phải bởi vì trong lòng nàng ta vẫn còn hình bóng của Phất Thụy hay sao? Ngươi cho ngươi là ai chứ? Bất quá chỉ mới gia nhập vào Âm Dương Học Đường, đã có được nữ nhân tuyệt mỹ như thế? Ngươi nói cho ta biết, ngươi dựa vào cái gì?</w:t>
      </w:r>
    </w:p>
    <w:p>
      <w:pPr>
        <w:pStyle w:val="BodyText"/>
      </w:pPr>
      <w:r>
        <w:t xml:space="preserve">Cơ Động cũng không có tức giận, chỉ là gật gật đầu với Cơ Dật Phong:</w:t>
      </w:r>
    </w:p>
    <w:p>
      <w:pPr>
        <w:pStyle w:val="BodyText"/>
      </w:pPr>
      <w:r>
        <w:t xml:space="preserve">- Ta sẽ nói cho ngươi biết, ta dựa vào cái gì.</w:t>
      </w:r>
    </w:p>
    <w:p>
      <w:pPr>
        <w:pStyle w:val="BodyText"/>
      </w:pPr>
      <w:r>
        <w:t xml:space="preserve">Vừa nói, hắn vung tay phải lên, leng keng một tiếng, khối lệnh bài có chứa chữ Bốn mươi chín đặc biệt đã rớt xuống mặt đất làm bằng đá cẩm thạch đen. Hắn nói như chém đinh chặt sắt:</w:t>
      </w:r>
    </w:p>
    <w:p>
      <w:pPr>
        <w:pStyle w:val="BodyText"/>
      </w:pPr>
      <w:r>
        <w:t xml:space="preserve">- Vị trí bốn mươi chín đặc biệt, Hỏa Hệ Cơ Động khiêu chiến với ngươi.</w:t>
      </w:r>
    </w:p>
    <w:p>
      <w:pPr>
        <w:pStyle w:val="BodyText"/>
      </w:pPr>
      <w:r>
        <w:t xml:space="preserve">- Tiểu sư đệ, không được.</w:t>
      </w:r>
    </w:p>
    <w:p>
      <w:pPr>
        <w:pStyle w:val="BodyText"/>
      </w:pPr>
      <w:r>
        <w:t xml:space="preserve">Phất Thụy khẩn trương hẳn lên, hắn làm thế nào cũng không ngờ tới Cơ Động lại kiên cường đến như vậy.</w:t>
      </w:r>
    </w:p>
    <w:p>
      <w:pPr>
        <w:pStyle w:val="BodyText"/>
      </w:pPr>
      <w:r>
        <w:t xml:space="preserve">Cơ Dật Phong cũng ngây ngẩn cả người:</w:t>
      </w:r>
    </w:p>
    <w:p>
      <w:pPr>
        <w:pStyle w:val="BodyText"/>
      </w:pPr>
      <w:r>
        <w:t xml:space="preserve">- Ngươi khiêu chiến ta? Vị trí bốn mươi chín đặc biệt mà dám khiêu chiến với vị trí số hai đặc biệt?</w:t>
      </w:r>
    </w:p>
    <w:p>
      <w:pPr>
        <w:pStyle w:val="BodyText"/>
      </w:pPr>
      <w:r>
        <w:t xml:space="preserve">Phất Thụy nắm chặt bả vai Cơ Động:</w:t>
      </w:r>
    </w:p>
    <w:p>
      <w:pPr>
        <w:pStyle w:val="BodyText"/>
      </w:pPr>
      <w:r>
        <w:t xml:space="preserve">- Tiểu sư đệ, mau mau thu lại lệnh bài của ngươi đi, đây không phải là chuyện đùa. Hắn đang không tìm ra lý do để đối phó với ngươi đó, đừng cấp cho hắn cơ hội.</w:t>
      </w:r>
    </w:p>
    <w:p>
      <w:pPr>
        <w:pStyle w:val="BodyText"/>
      </w:pPr>
      <w:r>
        <w:t xml:space="preserve">Cơ Động quay đầu nhìn về phía Phất Thụy, bình tĩnh nói:</w:t>
      </w:r>
    </w:p>
    <w:p>
      <w:pPr>
        <w:pStyle w:val="BodyText"/>
      </w:pPr>
      <w:r>
        <w:t xml:space="preserve">- Sư huynh, thực lực ta tuy không mạnh mẽ lắm, nhưng mà, nếu có người nào đó dám trước mặt ta vũ nhục người yêu của ta, nếu mà ta còn không lên tiếng đáp lại, ta đây chẳng phải cũng giống như hắn, chỉ là một tên rùa đen co đầu rút cổ hay sao? Ngươi đừng ngăn cản ta nữa, nếu không, đừng nói đến tình sư huynh đệ nữa.</w:t>
      </w:r>
    </w:p>
    <w:p>
      <w:pPr>
        <w:pStyle w:val="BodyText"/>
      </w:pPr>
      <w:r>
        <w:t xml:space="preserve">- Ngươi nói ai là rùa đen rút đầu?</w:t>
      </w:r>
    </w:p>
    <w:p>
      <w:pPr>
        <w:pStyle w:val="BodyText"/>
      </w:pPr>
      <w:r>
        <w:t xml:space="preserve">Cơ Dật Phong bị nói trúng tim đen, nhất thời tức giận, toàn thân run rẩy. Mà trên thực tế, mọi người ở đây đều hoàn toàn hiểu rõ Cơ Động đang nói đến ai. Khi mới bắt đầu vũ hội, đối mặt với áp lực do Phất Thụy mang đến, Cơ Dật Phong đã lùi bước, để mặc Dạ Tâm chạy ra ngoài. Mà lúc này, Cơ Động chỉ mới mười mấy tuổi, lại lấy vị trí bốn mươi chín đặc biệt để khiêu chiến với hắn, vị trí thứ hai đặc biệt. Chỉ so sánh đối lập đơn giản như thế, mọi người đã rõ ràng được rất nhiều chuyện.</w:t>
      </w:r>
    </w:p>
    <w:p>
      <w:pPr>
        <w:pStyle w:val="BodyText"/>
      </w:pPr>
      <w:r>
        <w:t xml:space="preserve">- Giỏi, giỏi, giỏi.</w:t>
      </w:r>
    </w:p>
    <w:p>
      <w:pPr>
        <w:pStyle w:val="BodyText"/>
      </w:pPr>
      <w:r>
        <w:t xml:space="preserve">Cơ Dật Phong xoay người, cầm lấy lệnh bài Cơ Động mới quăng ra:</w:t>
      </w:r>
    </w:p>
    <w:p>
      <w:pPr>
        <w:pStyle w:val="BodyText"/>
      </w:pPr>
      <w:r>
        <w:t xml:space="preserve">- Ta chấp nhận lời khiêu chiến của ngươi. Dựa theo quy tắc khiêu chiến trước giờ của Âm Dương Học Đường, khi hai người chênh lệch nhau trên mười vị trí, phương thức khiêu chiến, thời gian, địa điểm do người có vị trí thấp hơn quyết định.</w:t>
      </w:r>
    </w:p>
    <w:p>
      <w:pPr>
        <w:pStyle w:val="BodyText"/>
      </w:pPr>
      <w:r>
        <w:t xml:space="preserve">Cơ Động lạnh lùng nói:</w:t>
      </w:r>
    </w:p>
    <w:p>
      <w:pPr>
        <w:pStyle w:val="BodyText"/>
      </w:pPr>
      <w:r>
        <w:t xml:space="preserve">- Địa điểm khiêu chiến, ngay tại đây, thời gian khiêu chiến, ngay bây giờ, phương thức chiến đấu, tấn công lẫn nhau, từng người một tiến hành công kích người kia, người bị công kích không được né tránh, chỉ có thể phòng ngự, hai bên cứ thay phiên nhau tiến hành, đến khi nào có một bên ngã xuống thì mới chấm dứt.</w:t>
      </w:r>
    </w:p>
    <w:p>
      <w:pPr>
        <w:pStyle w:val="BodyText"/>
      </w:pPr>
      <w:r>
        <w:t xml:space="preserve">Cơ Động chứng tỏ cho tất cả các đệ tử của Âm Dương Học Đường biết cái gì gọi là đơn giản, cuồng bạo. Phương thức khiêu chiến của hắn, không thể nghi ngờ là phương thức đơn guản nhất, cuộc chiến lại sắp sửa tiến hành luôn.</w:t>
      </w:r>
    </w:p>
    <w:p>
      <w:pPr>
        <w:pStyle w:val="BodyText"/>
      </w:pPr>
      <w:r>
        <w:t xml:space="preserve">Mội người ở đây không khỏi thót tim lo cho hắn. Dù sao, vị trí hai người trong Âm Dương Học Đường cũng chênh lệch nhau hơn bốn mươi bảy cấp a! Tuy rằng bọn họ cũng không biết thực lực của Cơ Động có thể đạt đến trình độ nào, chỉ có thể khẳng định là, so sánh với Cơ Dật Phong trước mắt, hắn tuyệt đối là chênh lệch không nhỏ. Hơn nữa, phương thức mà hắn lựa chọn khiêu chiến không thể nghi ngờ là rất có lợi cho Cơ Dật Phong. Mậu Thổ Hệ am hiểu nhất chính là phòng thủ, phản kích, trực tiếp khắc thủy, gián tiếp khắc hỏa, có thể áp chế được Cơ Động không có đến nửa phần cơ hội.</w:t>
      </w:r>
    </w:p>
    <w:p>
      <w:pPr>
        <w:pStyle w:val="BodyText"/>
      </w:pPr>
      <w:r>
        <w:t xml:space="preserve">Cơ Dật Phong cũng lấy ra khối lệnh bài thân phận của mình, cùng với khối lệnh bài của Cơ Động đưa đến trước mặt của mặt của Phất Thụy:</w:t>
      </w:r>
    </w:p>
    <w:p>
      <w:pPr>
        <w:pStyle w:val="BodyText"/>
      </w:pPr>
      <w:r>
        <w:t xml:space="preserve">- Phất Thụy, ngươi là thủ tịch của Âm Dương Học Đường, nơi này không có lão sư, xin mời ngươi làm người chứng kiến trận khiêu chiến này đi.</w:t>
      </w:r>
    </w:p>
    <w:p>
      <w:pPr>
        <w:pStyle w:val="BodyText"/>
      </w:pPr>
      <w:r>
        <w:t xml:space="preserve">Trong Âm Dương Học Đường, những đệ tử cấp bậc thấp tiến hành khiêu chiến với đệ tử cấp bậc cao, cho dù là các Đổng sự cũng không thể ngăn cản được. Đây là quy củ đã áp dụng mấy trăm năm nay, lúc này cho dù Phất Thụy có lo lắng thế nào cũng không làm gì được.</w:t>
      </w:r>
    </w:p>
    <w:p>
      <w:pPr>
        <w:pStyle w:val="BodyText"/>
      </w:pPr>
      <w:r>
        <w:t xml:space="preserve">Tiếp nhận lệnh bài mà Cơ Dật Phong đưa đến, Phất Thụy thấp giọng nói:</w:t>
      </w:r>
    </w:p>
    <w:p>
      <w:pPr>
        <w:pStyle w:val="BodyText"/>
      </w:pPr>
      <w:r>
        <w:t xml:space="preserve">- Nếu ngươi không muốn chết, thì không được đả thương tiểu sư đệ của ta. Nếu không mà nói…</w:t>
      </w:r>
    </w:p>
    <w:p>
      <w:pPr>
        <w:pStyle w:val="BodyText"/>
      </w:pPr>
      <w:r>
        <w:t xml:space="preserve">Trên người Lôi Đế tản mát ra một lực áp bách cường đại, làm cho tâm trí điên cuồng lúc nãy của Cơ Dật phong cũng hoàn toàn tỉnh táo lại. Cơ Động khiêu chiến với hắn mà nói, hắn thắng cũng không oai phong, nếu thật sự làm cho Cơ Động bị thương, chỉ sợ Lôi Đế trước mắt cũng sẽ không bỏ qua cho mình.</w:t>
      </w:r>
    </w:p>
    <w:p>
      <w:pPr>
        <w:pStyle w:val="BodyText"/>
      </w:pPr>
      <w:r>
        <w:t xml:space="preserve">- Cơ Động, ngươi lại đây.</w:t>
      </w:r>
    </w:p>
    <w:p>
      <w:pPr>
        <w:pStyle w:val="BodyText"/>
      </w:pPr>
      <w:r>
        <w:t xml:space="preserve">Thanh âm như nhạc trời của Liệt Diễm lúc này lại vang lên, Cơ Động quay đầu lại nhìn nàng, thoáng do dự một chút, nhưng vẫn bước lại.</w:t>
      </w:r>
    </w:p>
    <w:p>
      <w:pPr>
        <w:pStyle w:val="BodyText"/>
      </w:pPr>
      <w:r>
        <w:t xml:space="preserve">Đi đến trước mặt Liệt Diễm, trong mắt Cơ Động lóe lên quang mang kiên quyết:</w:t>
      </w:r>
    </w:p>
    <w:p>
      <w:pPr>
        <w:pStyle w:val="BodyText"/>
      </w:pPr>
      <w:r>
        <w:t xml:space="preserve">- Liệt Diễm, không cần khuyên can ta, ta biết mình đang làm gì mà. Không ai được phép vũ nhục ngươi, cho dù là thần cũng không được.</w:t>
      </w:r>
    </w:p>
    <w:p>
      <w:pPr>
        <w:pStyle w:val="BodyText"/>
      </w:pPr>
      <w:r>
        <w:t xml:space="preserve">Liệt Diễm mỉm cười:</w:t>
      </w:r>
    </w:p>
    <w:p>
      <w:pPr>
        <w:pStyle w:val="BodyText"/>
      </w:pPr>
      <w:r>
        <w:t xml:space="preserve">- Ta nói là ta muốn ngăn cản ngươi khi nào? Nếu ta thật sự không muốn ngươi tiến hành trận chiến này, ta cũng không dùng lời nói mà khuyên can ngươi. Ngươi nhớ những lời ta nói đây.</w:t>
      </w:r>
    </w:p>
    <w:p>
      <w:pPr>
        <w:pStyle w:val="BodyText"/>
      </w:pPr>
      <w:r>
        <w:t xml:space="preserve">Vừa nói nàng vừa khẽ khom người, nói khẽ bên tai Cơ Động cái gì đó.</w:t>
      </w:r>
    </w:p>
    <w:p>
      <w:pPr>
        <w:pStyle w:val="BodyText"/>
      </w:pPr>
      <w:r>
        <w:t xml:space="preserve">Nghe những lời Liệt Diễm nói, Cơ Động cảm thấy sửng sốt một chút, ngay sau đó chậm rãi gật gật đầu, hàn quang trong mắt lại có thêm một chút gì đó.</w:t>
      </w:r>
    </w:p>
    <w:p>
      <w:pPr>
        <w:pStyle w:val="BodyText"/>
      </w:pPr>
      <w:r>
        <w:t xml:space="preserve">Rất nhanh, Liệt Diễm đã nói xong, không đợi Cơ Động phản ứng lại, nàng nhẹ nhàng nói:</w:t>
      </w:r>
    </w:p>
    <w:p>
      <w:pPr>
        <w:pStyle w:val="BodyText"/>
      </w:pPr>
      <w:r>
        <w:t xml:space="preserve">- Ngươi biết không,… Tiểu Cơ Động, ngươi là nam nhân đầu tiên vì ta mà chiến đấu. Ta đợi ngươi chiến thắng trở về, nói cho ta biết, ly rượu hoàn mỹ ngươi vừa pha chế khi nãy có tên là gì.</w:t>
      </w:r>
    </w:p>
    <w:p>
      <w:pPr>
        <w:pStyle w:val="BodyText"/>
      </w:pPr>
      <w:r>
        <w:t xml:space="preserve">Ánh mắt lạnh như băng của Cơ Động lại một lần nữa trở nên nóng bỏng, chỉ khác với trước đây chính là, lúc này sự nóng bỏng trong mắt hắn lại có thêm vài phần khí tức cuồng dã. Quay người lại, ngẩng đầu bước về phía của Cơ Dật Phong.</w:t>
      </w:r>
    </w:p>
    <w:p>
      <w:pPr>
        <w:pStyle w:val="BodyText"/>
      </w:pPr>
      <w:r>
        <w:t xml:space="preserve">Lúc này trong lòng Cơ Dật Phong còn có chút do dự, chỉ là hắn đã đáp ứng khiêu chiến rồi, không thể thu hồi được nữa. Phất Thụy là kẻ hắn không dám đắc tội, trên Thánh Tà Chiến Trường, Phất Thụy có quan hệt mật thiết đến tính mạng của chính hắn. Làm ra tư thế mời thỉnh về phía Cơ Động:</w:t>
      </w:r>
    </w:p>
    <w:p>
      <w:pPr>
        <w:pStyle w:val="BodyText"/>
      </w:pPr>
      <w:r>
        <w:t xml:space="preserve">- Ngươi bắt đầu trước đi.</w:t>
      </w:r>
    </w:p>
    <w:p>
      <w:pPr>
        <w:pStyle w:val="BodyText"/>
      </w:pPr>
      <w:r>
        <w:t xml:space="preserve">Ánh mắt Cơ Động sáng rực lên, hay tay hắn chậm rãi từ hai bên thân thể nâng lên.</w:t>
      </w:r>
    </w:p>
    <w:p>
      <w:pPr>
        <w:pStyle w:val="Compact"/>
      </w:pPr>
      <w:r>
        <w:br w:type="textWrapping"/>
      </w:r>
      <w:r>
        <w:br w:type="textWrapping"/>
      </w:r>
    </w:p>
    <w:p>
      <w:pPr>
        <w:pStyle w:val="Heading2"/>
      </w:pPr>
      <w:bookmarkStart w:id="202" w:name="tập-vii-diễm-dương-chùy----chương-91-cấm-bách-thiên-diễm-dương-trùy-thượng"/>
      <w:bookmarkEnd w:id="202"/>
      <w:r>
        <w:t xml:space="preserve">180. Tập Vii: Diễm Dương Chùy -- Chương 91 Cấm Bách Thiên Diễm Dương Trùy (thượng)</w:t>
      </w:r>
    </w:p>
    <w:p>
      <w:pPr>
        <w:pStyle w:val="Compact"/>
      </w:pPr>
      <w:r>
        <w:br w:type="textWrapping"/>
      </w:r>
      <w:r>
        <w:br w:type="textWrapping"/>
      </w:r>
      <w:r>
        <w:t xml:space="preserve">- Những chuyện ngươi làm, tuyệt đối là không thể tha thứ.</w:t>
      </w:r>
    </w:p>
    <w:p>
      <w:pPr>
        <w:pStyle w:val="BodyText"/>
      </w:pPr>
      <w:r>
        <w:t xml:space="preserve">Thanh âm lạnh như băng của Cơ Động tựa hồ như rít qua từ kẽ răng, áng mắt giống như độc xà của hắn làm cho Cơ Dật Phong không khỏi rét run trong lòng.</w:t>
      </w:r>
    </w:p>
    <w:p>
      <w:pPr>
        <w:pStyle w:val="BodyText"/>
      </w:pPr>
      <w:r>
        <w:t xml:space="preserve">Phốc, xích. Hai tiếng kêu nhỏ đồng thời vang lên, đồng, lam song sắc hỏa diễm phân biệt từ hai bên bàn tay mang hai cái Nhật Nguyệt Song Huy của Cơ Động bốc cao lên. Là một gã Điều Tửu Sư, Cơ Động hận nhất chính là có kẻ khác phá đám khi mình đang điều chế rượu. Huống chi, bình rượu kia của hắn choáng đầy tình yêu, là ly rượu hắn dành riêng cho Liệt Diễm, thể hiện tình cảm chân thành trong lòng mình.</w:t>
      </w:r>
    </w:p>
    <w:p>
      <w:pPr>
        <w:pStyle w:val="BodyText"/>
      </w:pPr>
      <w:r>
        <w:t xml:space="preserve">Quan hệ giữa hắn và Liệt Diễm rốt cuộc cũng có thể tiến gần thêm một bước, hắn vốn hy vọng có thể thông qua chén rượu này để nói cho Liệt Diễm biết tình cảm trong lòng của mình. Thế nhưng bình rượu chất chứa đầy tâm sự của hắn lại bị Cơ Dật Phong nháy mắt đánh vỡ mất. Đây là sự sỉ nhục lớn, sự sỉ nhục này chỉ có thể dùng máu tươi và sinh mạng mới có thể rửa sạch được, hoặc là của đối thủ, hoặc là của chính mình. Ngay trong nháy mắt khi Cơ Động khiêu chiến với Cơ Dật Phong, hắn đã không quan tâm đến chuyện sinh tử của mình nữa rồi. Nếu không hủy diệt đi sự sỉ nhục này, hắn làm sao có tư cách mà yêu Liệt Diễm? Dựa vào cái gì để bảo hộ nàng trong tương lai?</w:t>
      </w:r>
    </w:p>
    <w:p>
      <w:pPr>
        <w:pStyle w:val="BodyText"/>
      </w:pPr>
      <w:r>
        <w:t xml:space="preserve">Biểu tình trên mặt Cơ Dật Phong cũng trở nên bình tĩnh lại, hào quang màu vàng nâu nhàn nhạt bắt đầu ngưng tụ xung quanh thân thể. Đối mặt với song sắc hỏa diễm của Cơ Động, hắn cũng không có giật mình, hiển nhiên hắn cũng đã biết trước năng lực của Cơ Động. Bất quá hắn cũng không có sử dụng bất cứ ma kỹ nào để tiến hành phòng ngự. Mặc dù cái hắc bạch song sắc trên đỉnh đầu Cơ Động có đến ba quan cũng làm hắn có chút kinh ngạc về tiến bộ thần tốc của Cơ Động. Nhưng mà, ba mươi mốt cấp cùng với năm mươi chín cấp, sự chênh lệch lớn như thế, lại thêm Thổ hệ gián tiếp khắc Hỏa hệ là chuyện hiển nhiên, làm cho hắn căn bản không có đến nửa phần lo lắng. Đặc biệt đệ nhị hào đối mặt với đặc biệt bốn mươi chín hào, hắn làm sao có thể thất bại đây?</w:t>
      </w:r>
    </w:p>
    <w:p>
      <w:pPr>
        <w:pStyle w:val="BodyText"/>
      </w:pPr>
      <w:r>
        <w:t xml:space="preserve">Những học viên khác trong Học viện tự nhiên cũng không ai cho rằng Cơ Động sẽ chiến thắng. Ánh mắt bọn họ nhìn Cơ Động, tràn ngập vẻ bi thương. Cho dù bọn họ có muốn trợ giúp hắn cũng không thể, quy củ của học viện không thể vi phạm.</w:t>
      </w:r>
    </w:p>
    <w:p>
      <w:pPr>
        <w:pStyle w:val="BodyText"/>
      </w:pPr>
      <w:r>
        <w:t xml:space="preserve">Lôi Đế Phất Thụy đã nắm chặt cả hai tay, trong lòng hắn đã sớm quyết định, nếu như Cơ Dật Phong thật sự muốn đả thương Cơ Động, cho dù sẽ bị học viện trách phạt, hắn cũng phải ra tay ngăn cả trận chiến này. Trận khiêu chiến này, căn bản là không công bằng. Tiểu sư đệ ơi Tiểu sư đệ, vì sao ngươi lại còn kích động hơn cả ta nữa? Tuy rằng, ta rất thích sự kích động này của ngươi.</w:t>
      </w:r>
    </w:p>
    <w:p>
      <w:pPr>
        <w:pStyle w:val="BodyText"/>
      </w:pPr>
      <w:r>
        <w:t xml:space="preserve">Bính Hỏa màu đỏ, Đinh Hỏa màu lam ở hai lòng bàn tay Cơ Động kịch liệt thiêu đốt, ba dấu ấn hỏa diễm trên song sắc phát ra quang mang mãnh liệt. Quy tắc tỷ thí là do Cơ Động đưa ra, địa vị hai người trong Âm Dương Học Đường chênh lệch nhiều đến như thế, tự nhiên là Cơ Dật Phong không có khả năng đòi ra tay trước. Lúc này hắn mới hào phóng ưu tiên đem quyền công kích trao cho Cơ Động.</w:t>
      </w:r>
    </w:p>
    <w:p>
      <w:pPr>
        <w:pStyle w:val="BodyText"/>
      </w:pPr>
      <w:r>
        <w:t xml:space="preserve">Cơ Động đứng ở vị trí cách Cơ Dật Phong chỉ có năm thước, khi chặp hỏa diễm song sắc kia bốc cao lên, hai mắt hắn nhất thời lóe sáng, thậm chí còn sáng hơn cả bầu trời đầy sao bên trên nữa. Thanh âm mạnh mẽ mà bình thản từ trên miệng Cơ Động thốt ra:</w:t>
      </w:r>
    </w:p>
    <w:p>
      <w:pPr>
        <w:pStyle w:val="BodyText"/>
      </w:pPr>
      <w:r>
        <w:t xml:space="preserve">- Hỗn độn sáng tạo thế giới, liệt diễm thắp sáng thiên địa, tỉnh lại đi, ngủ say trong cơ thể ta, Chu Tước Ma Lực.</w:t>
      </w:r>
    </w:p>
    <w:p>
      <w:pPr>
        <w:pStyle w:val="BodyText"/>
      </w:pPr>
      <w:r>
        <w:t xml:space="preserve">Giờ khắc này đây, nằm trong hai lòng bàn tay của hắn, phân biệt nắm lấy hai khối Hỏa Hệ Tứ Giai Tinh Hạch. Tay trái là Đinh Hỏa Hệ Tinh Hạch, tay phải là Bính Hỏa Hệ Tinh Hạch, có thuộc tính tương đồng với hai khối Tinh Miện nằm trên hai cái bao tay của Nhật Nguyệt Song Huy. Chỉ có như vậy, hắn mới có thế nhanh nhất hấp thu toàn bộ ma lực nằm trong Tinh Hạch.</w:t>
      </w:r>
    </w:p>
    <w:p>
      <w:pPr>
        <w:pStyle w:val="BodyText"/>
      </w:pPr>
      <w:r>
        <w:t xml:space="preserve">Câu khẩu quyết này chính là câu trọng yếu nhất mà khi nãy Liệt Diễm đã nói với Cơ Động. Nghe được câu này, ánh mắt Cơ Dật Phong có chút mờ mịt, mà tâm tình của Phất Thụy phía sau lưng Cơ Động cũng thoáng thả lỏng một chút, tựa hồ như nghĩ tới chuyện gì.</w:t>
      </w:r>
    </w:p>
    <w:p>
      <w:pPr>
        <w:pStyle w:val="BodyText"/>
      </w:pPr>
      <w:r>
        <w:t xml:space="preserve">Ngay khi một chữ cuối cùng trong khẩu quyết chấm dứt, hai ngọn song sắc hỏa diễm trong lòng bàn tay của Cơ Động cũng nhất thời phát sinh biến hóa, nguyên bản vốn là một lam một đỏ, lúc này toàn bộ chuyển thành Bính Hỏa màu đỏ cực nóng. Một lớp bạch quang trong nháy mắt từ trên cơ thể hắn dâng trào ra, tiếng Phượng hót lảnh lót vang vọng thiên địa.</w:t>
      </w:r>
    </w:p>
    <w:p>
      <w:pPr>
        <w:pStyle w:val="BodyText"/>
      </w:pPr>
      <w:r>
        <w:t xml:space="preserve">Quang mang màu trắng như băng tuyết chợt ngưng tụ lại sau lưng Cơ Động, hóa thành một cặp cánh chim lớn, một hư ảnh Phượng hoàng màu trắng thật lớn xuất hiện, dang rộng hai cánh như muốn bay lên. Duy nhất khác màu với thân thể Phượng Hoàng là cặp mắt màu vàng kim, lúc này đang nhìn chằm chằm vào Cơ Động, hai cánh khẽ vẫy nhẹ, nhất thời bay thẳng về phía trước, chạm nhẹ vào cơ thể Cơ Động. Quang mang màu tím phát ra mạnh mẽ, thế nhưng lại không cảm nhận được bất kỳ khí tức ma lực ba động nào. Ngay khi con Phượng hoàng trắng va chạm với Cơ Động, tại khoảnh khắc cả hai dung hợp lại, khí chất cả người Cơ Động đã xảy ra biến hóa nghiêng trời lệch đất.</w:t>
      </w:r>
    </w:p>
    <w:p>
      <w:pPr>
        <w:pStyle w:val="BodyText"/>
      </w:pPr>
      <w:r>
        <w:t xml:space="preserve">Nếu nói lúc trước so sánh giữa Cơ Động và Cơ Dật Phong, giống như là một đám lửa nhỏ đối mặt với núi non trùng điệp vậy, nhưng tại thời khắc này, hắn giống như là một tòa núi lửa có thể bùng nổ bất cứ lúc nào đối diện với một ngọn núi nhỏ.</w:t>
      </w:r>
    </w:p>
    <w:p>
      <w:pPr>
        <w:pStyle w:val="BodyText"/>
      </w:pPr>
      <w:r>
        <w:t xml:space="preserve">Sắc mặt Cơ Dật Phong lần đầu tiên biến đổi, thứ mà hắn không biết mới chính là thứ đáng sợ nhất. Mặc dù ma lực của Cơ Động chỉ có ba quan, thế nhưng khi hư ảnh Phượng Hoàng màu trắng kia cùng với thân thể hắn dung hợp lại làm một, Cơ Dật Phong rõ ràng cảm nhận được áp lực truyền đến.</w:t>
      </w:r>
    </w:p>
    <w:p>
      <w:pPr>
        <w:pStyle w:val="BodyText"/>
      </w:pPr>
      <w:r>
        <w:t xml:space="preserve">Sau khi được hư ảnh Phượng hoàng dung nhập vào, thân thể cả người Cơ Động tựa hồ như bành trướng thêm vài phần, những đường góc cạnh trên cơ thể hắn càng thêm rõ ràng hơn. Dưới sự bao phủ của luồng khí trắng mịn, một lớp ngân giáp màu trắng chợt hiện lên từ trên làn da của hắn, nháy mắt bao phủ toàn thân. Mỗi một mảnh bộ ngân giáp, giống như là một mảnh lông Chu tước, thuần túy màu trắng, không có một tia tạp chất, mang theo khí chất chỉ thuộc về hỗn độn, nháy mắt bao trùm mỗi một chỗ của thân thể Cơ Động, ngay cả khuôn mặt hắn cũng hoàn toàn bao trùm lại. Chỉ là lúc này đây y phục của hắn cũng không may mắn như vậy, nháy mắt bị xé rách thành từng mảng. Bạch quang nhàn nhạt từ trên Chu Tước Nội Giáp phóng thích ra, áp lực phát ra trên người Cơ Động nháy mắt nội uẩn lại. Từ cái trên đỉnh đầu hắn, hay là quang mang phát ra trên người hắn, mọi người đều có thể nhìn thấy rõ ràng. Hắn lúc này, nhìn qua giống như là một khối ngọc hoàn mỹ không tì vết, không có nửa phần cơ thể lộ ra ngoài. Thân thể chưa hoàn toàn trưởng thành của hắn cũng đồng dạng bày ra những đường cong rõ ràng, choáng đầy mỵ lực cùng với khí tức xinh đẹp.</w:t>
      </w:r>
    </w:p>
    <w:p>
      <w:pPr>
        <w:pStyle w:val="BodyText"/>
      </w:pPr>
      <w:r>
        <w:t xml:space="preserve">Thế nhưng, hết thảy còn chưa có chấm dứt. Tiếng vải vóc bị xé rách vang lên, hai cặp cánh chim màu trắng thật lớn chợt dang rộng ra sau lưng hắn. Ngay khi cặp cánh chim lớn kia dang rộng ra hết cỡ, bạch quang hoàn toàn nở rộ, Chu Tước Biến của Cơ Động rốt cuộc cũng hoàn thành.</w:t>
      </w:r>
    </w:p>
    <w:p>
      <w:pPr>
        <w:pStyle w:val="BodyText"/>
      </w:pPr>
      <w:r>
        <w:t xml:space="preserve">Cảm giác mới mẻ mà kích thích từ trong lòng hắn chợt dâng lên, Cơ Động chỉ cảm thấy luồng Âm Dương lốc xoáy của mình tựa hồ như sôi trào, ma lực trong cơ thể lúc ấy tựa hồ như dùng tốc độ gấp ba lần bình thường mà sôi trào lên. Hắn thật sự không cảm giác được chút thống khổ nào, chỉ cảm thấy như mình đã đạt đến sự cường đại trước giờ chưa từng có. Tay phải chậm rãi nâng lên, tay trái đưa ra phía sau người, một đoàn hỏa diễm màu vàng kim chợt trong nháy mắt bốc lên. Lúc này hắn cũng không thể phóng thích ra Bính Hỏa đơn giản nữa, chỉ có Bính Ngọ Nguyên Dương Thánh Hỏa màu vàng kim mới có thể xứng đôi với Chu Tước Biến mà thôi.</w:t>
      </w:r>
    </w:p>
    <w:p>
      <w:pPr>
        <w:pStyle w:val="BodyText"/>
      </w:pPr>
      <w:r>
        <w:t xml:space="preserve">Cùng lúc đó, một hư ảnh màu vàng kim thật lớn chợt chậm rãi xuất hiện sau lưng Cơ Động. Đó là một hư ảnh hình người, cao đến ba thước, đầu đội vương miện, nhìn không rõ diện mạo, có uy nghiêm như đế vương. Đúng là Hỏa Diễm Quân Vương.</w:t>
      </w:r>
    </w:p>
    <w:p>
      <w:pPr>
        <w:pStyle w:val="Compact"/>
      </w:pPr>
      <w:r>
        <w:br w:type="textWrapping"/>
      </w:r>
      <w:r>
        <w:br w:type="textWrapping"/>
      </w:r>
    </w:p>
    <w:p>
      <w:pPr>
        <w:pStyle w:val="Heading2"/>
      </w:pPr>
      <w:bookmarkStart w:id="203" w:name="chương-91-cấm-bách-thiên-diễm-dương-trùy-hạ"/>
      <w:bookmarkEnd w:id="203"/>
      <w:r>
        <w:t xml:space="preserve">181. Chương 91 Cấm Bách Thiên Diễm Dương Trùy (hạ)</w:t>
      </w:r>
    </w:p>
    <w:p>
      <w:pPr>
        <w:pStyle w:val="Compact"/>
      </w:pPr>
      <w:r>
        <w:br w:type="textWrapping"/>
      </w:r>
      <w:r>
        <w:br w:type="textWrapping"/>
      </w:r>
      <w:r>
        <w:t xml:space="preserve">Ngay trong nháy mắt hư ảnh kia xuất hiện, trong lòng Cơ Động chợt như hiểu được thứ gì đó. Mà luồng kim quang kia cũng nháy mắt từ sau lưng quét tới, Chu Tước Nội Giáp trên người hắn cũng vậy, cặp cánh Chu Tước thật lớn sau lưng hắn cũng vậy, giờ khắc này đây đã hoàn toàn bị kim quang bao trùm, ngọn hỏa diễm màu vàng kim cực nóng bốc lên, lan tràn ra khắp mọi ngõ ngách của cơ thể. Ý chí lực uy nghiêm, thần thánh trong nháy mắt lan tràn khắp mọi nơi trong lễ đường sân thượng Thổ Hệ Giáo Học Lâu.</w:t>
      </w:r>
    </w:p>
    <w:p>
      <w:pPr>
        <w:pStyle w:val="BodyText"/>
      </w:pPr>
      <w:r>
        <w:t xml:space="preserve">Cơ Dật Phong thoáng có chút luống cuống, ngọn lửa màu vàng kim như thế hắn chưa từng gặp qua bao giờ. Lúc này ma lực Mậu Thổ Hệ của hắn thế nhưng không có nửa phần cảm giác ưu thế, không tự chủ, lui lại phía sáu ba bước, vội vàng điên cuồng ngưng tụ toàn bộ ma lực cấp bậc đỉnh cao ngũ quan của mình, hóa thành một cái Kim Cương Cự Thuẫn bề ngang ba thước, bề dài ba thước, dày năm tấc che ở trước mặt.</w:t>
      </w:r>
    </w:p>
    <w:p>
      <w:pPr>
        <w:pStyle w:val="BodyText"/>
      </w:pPr>
      <w:r>
        <w:t xml:space="preserve">Thổ hệ vốn am hiểu nhất là phòng ngự, Kim Cương Cự Thuẫn cũng là ma kỹ phòng ngự cực mạnh nhất của Cơ Dật Phong. Khi cái cự thuẫn này xuất hiện trước người hắn, trái tim đang đập điên cuồng của hắn mới bình tĩnh lại vài phần. Hắn khẳng định rằng, bằng với ma lực ba quan của Cơ Động, cho dù là thi triển Tất Sát Kỹ cường đại cỡ nào, cũng tuyệt đối không thể phá vỡ lớp phòng ngực cực hạn này. Cho dù là Lôi Đế Phất Thụy, muốn một kích phá tan cái Kim Cương Cự Thuẫn này cũng không thể làm nổi.</w:t>
      </w:r>
    </w:p>
    <w:p>
      <w:pPr>
        <w:pStyle w:val="BodyText"/>
      </w:pPr>
      <w:r>
        <w:t xml:space="preserve">Chỉ là cảm giác an toàn của hắn cũng không kéo dài được lâu. Hắn đột nhiên nghe được trong không trung vang lên một thanh âm trầm thấp mà có chút khàn khàn:</w:t>
      </w:r>
    </w:p>
    <w:p>
      <w:pPr>
        <w:pStyle w:val="BodyText"/>
      </w:pPr>
      <w:r>
        <w:t xml:space="preserve">- Cấm Bách Thiên Diễm Dương Trùy.</w:t>
      </w:r>
    </w:p>
    <w:p>
      <w:pPr>
        <w:pStyle w:val="BodyText"/>
      </w:pPr>
      <w:r>
        <w:t xml:space="preserve">Màu vàng kim, trong mắt các đệ tử Âm Dương Học Đường lúc này chỉ còn lại màu vàng kim mà thôi. Hư ảnh Phượng hoàng màu vàng kim, hư ảnh hình người màu vàng kim cùng lúc sáng rực lên, chiếu sáng cả bầu trời đêm. Kim quang trong nháy mắt vượt qua khoảng cách năm thước, che phủ cả người Cơ Dật Phong. Màu vàng kim thuần túy, Bính Ngọ Nguyên Dương Thánh Hỏa cực nóng, giống như trải qua trăm vạn năm tẩy lễ lúc này toàn bộ phóng thích ra. Tay trái đặt sau lưng, nắm tay phải phóng thẳng về phía trước. Trong khoảnh khắc ấy, cả người Cơ Động tựa hồ như biến thành một đoàn hỏa diễm màu vàng kim lóa mắt. Hỏa diễm vàng kim kia hóa thành một cây trùy lớn dài hơn ba thước, mang theo vô hạn hỏa diễm màu vàng kim, giống như một lưỡi kiếm có thể cắt đôi toàn bộ thế giới, trong nháy mắt phóng tới.</w:t>
      </w:r>
    </w:p>
    <w:p>
      <w:pPr>
        <w:pStyle w:val="BodyText"/>
      </w:pPr>
      <w:r>
        <w:t xml:space="preserve">Trong không trung tựa hồ như có vô số quang điểm hội tụ vào trên thân cây đại trùy màu vàng kim kia, nở rộ ra giống như mặt trời sáng rọi giữa trưa. Kim Cương Cự Thuẫn của Cơ Dật Phong giống như là ảo ảnh vậy, dưới sự phá hủy của màu vàng kim rực sáng không gì không thể thiêu hủy kia, trong nháy mắt biến mất. Ngay sau đó, cả người Cơ Động đã khôi phục lại bình thường, ngoại trừ vẫn còn giữ lại tư thế công kích khi nãy, bộ Chu Tước Nội Giáp trên người hắn, cặp cánh chim cũng đã biến mất, chỉ còn lại một bộ giáo phục rách rưới. Tất cả màu vàng kim rực rỡ trên người hắn, lúc này cũng giống như là thay đổi chủ nhân, đang điên cuồng thôn phệ thân thể Cơ Dật Phong.</w:t>
      </w:r>
    </w:p>
    <w:p>
      <w:pPr>
        <w:pStyle w:val="BodyText"/>
      </w:pPr>
      <w:r>
        <w:t xml:space="preserve">Xích!</w:t>
      </w:r>
    </w:p>
    <w:p>
      <w:pPr>
        <w:pStyle w:val="BodyText"/>
      </w:pPr>
      <w:r>
        <w:t xml:space="preserve">Cơ Dật Phong lúc này đã hóa thành một khỏa hỏa cầu màu vàng kim, tựa như một viên Lưu tinh màu vàng kim, từ trên sân thượng của Thổ Hệ Giáo Học Lâu, bay vút lên trời, bắt đầu rơi xuống. Những người đứng gần hắn nhất, có thể rõ ràng nhìn thấy, trên bụng của Cơ Dật Phong lúc này có một cái lỗ thật lớn, đường kính đến hơn nửa thước.</w:t>
      </w:r>
    </w:p>
    <w:p>
      <w:pPr>
        <w:pStyle w:val="BodyText"/>
      </w:pPr>
      <w:r>
        <w:t xml:space="preserve">Y như trái tim của mình trong nháy mắt bị chấn cho vỡ nát, tánh mạnh của Cơ Dật Phong cũng giống như là Lưu Tinh, một khắc tiêu thất. Ma lực hắn cao đến năm mươi chín cấp, bằng vào ma kỹ phòng ngự cực kỳ cường đại của bản thân, thế nhưng cũng trong nháy mắt bị luồng kim sắc hỏa diễm kia thiêu đốt đến chết.</w:t>
      </w:r>
    </w:p>
    <w:p>
      <w:pPr>
        <w:pStyle w:val="BodyText"/>
      </w:pPr>
      <w:r>
        <w:t xml:space="preserve">Cơ Động từng ngụm từng ngụm thở hào hển, từ trong hai lòng bàn tay, bột phấn rơi rụng. Hai khỏa Tứ Giai Tinh Hạch kia sớm đã bị hút khô ma lực, nháy mắt nổ tung. Cả người hắn cũng có cảm giác như là bị hút hết sức lực, toàn bộ ma lực giống như là bị tháo nước đi hết vậy. Thân thể hắn khẽ chớp lên một chút, yên lặng đứng đó mà thở hổn hển.</w:t>
      </w:r>
    </w:p>
    <w:p>
      <w:pPr>
        <w:pStyle w:val="BodyText"/>
      </w:pPr>
      <w:r>
        <w:t xml:space="preserve">Không ít đệ tử của Âm Dương Học Đường, bao gồm cả Lôi Đế trong đó cùng phi thân lên, đuổi theo thân thể Cơ Dật Phong đang rơi xuống dưới đất kia. Cả lễ đường lúc này đã lân vào một mảnh hỗn loạn. Bản thân Cơ Động cũng thật không ngờ một kích kia lại có uy lực lớn đến như thế, ngay cả Mậu Thổ Hệ ma sư năm mươi chín cấp cũng không thể ngăn cản.</w:t>
      </w:r>
    </w:p>
    <w:p>
      <w:pPr>
        <w:pStyle w:val="BodyText"/>
      </w:pPr>
      <w:r>
        <w:t xml:space="preserve">Liệt Diễm nói cho hắn biết chú ngữ để thức tỉnh Chu Tước Biến, Chu Tước Biến lại giúp cho hắn thức tỉnh lại ký ức của Hỏa Diễm Quân Vương, rốt cuộc cũng học được cái Tất Sát Kỹ đầu tiên của hai đại quân vương. Bằng vào năng lượng do Chu Tước Biến cung cấp, luồng Âm Dương lốc xoáy cùng với một ít Hỗn Độn Chi Hỏa căn nguyên lực, cùng với hai cái Nhật Nguyệt Song Huy tăng phúc cùng với ma lực ẩn chứa trong hai quả Tinh Hạch, hắn rốt cuộc cũng thi triển được cái Tất Sát Kỹ của Hỏa Diễm Quân Vương mà chỉ có những ma sư cấp bậc năm quan mới có thể hoàn toàn nắm vững, Diễm Dương Trùy.</w:t>
      </w:r>
    </w:p>
    <w:p>
      <w:pPr>
        <w:pStyle w:val="BodyText"/>
      </w:pPr>
      <w:r>
        <w:t xml:space="preserve">Bất luận chung quanh hỗn loạn đến như thế nào, thân ảnh đỏ rực của Liệt Diễm cũng giống như là không có nửa phần nhìn đến vậy, từng bước từng bước đi đến trước mặt Cơ Động, nắm chặt tay hắn:</w:t>
      </w:r>
    </w:p>
    <w:p>
      <w:pPr>
        <w:pStyle w:val="BodyText"/>
      </w:pPr>
      <w:r>
        <w:t xml:space="preserve">- Tiểu Cơ Động, ngươi biết không, ngươi là nam nhân đầu tiên vì ta mà chiến đấu. Cảm ơn ngươi, đã để cho ta có được cảm giác được bảo vệ như vậy.</w:t>
      </w:r>
    </w:p>
    <w:p>
      <w:pPr>
        <w:pStyle w:val="BodyText"/>
      </w:pPr>
      <w:r>
        <w:t xml:space="preserve">Cơ Động nhìn xuống cánh tay phải đang tỏa ra mùi khét nhàn nhạt của mình, cười khổ nói:</w:t>
      </w:r>
    </w:p>
    <w:p>
      <w:pPr>
        <w:pStyle w:val="BodyText"/>
      </w:pPr>
      <w:r>
        <w:t xml:space="preserve">- Đáng tiếc, ta còn chưa có được thực lực có thể bảo vệ được ngươi.</w:t>
      </w:r>
    </w:p>
    <w:p>
      <w:pPr>
        <w:pStyle w:val="BodyText"/>
      </w:pPr>
      <w:r>
        <w:t xml:space="preserve">Liệt Diễm lại tiến lên thêm một bước, không ngờ lại khẽ hôn nhẹ lên trên khuôn mặt của hắn:</w:t>
      </w:r>
    </w:p>
    <w:p>
      <w:pPr>
        <w:pStyle w:val="BodyText"/>
      </w:pPr>
      <w:r>
        <w:t xml:space="preserve">- Ta tin tưởng có ngày ngươi nhất định sẽ có được năng lực như vậy. Hiện tại ngươi có thể nói cho ta biết, ly rượu khi nãy có tên là gì vậy?</w:t>
      </w:r>
    </w:p>
    <w:p>
      <w:pPr>
        <w:pStyle w:val="BodyText"/>
      </w:pPr>
      <w:r>
        <w:t xml:space="preserve">Ánh mắt Cơ Động có chút ngây ngốc, trong mắt biểu lộ sự sáng rọi nóng bỏng:</w:t>
      </w:r>
    </w:p>
    <w:p>
      <w:pPr>
        <w:pStyle w:val="BodyText"/>
      </w:pPr>
      <w:r>
        <w:t xml:space="preserve">- Nó tên là Vĩnh Hằng Luyến Ái. Là ta vì ngươi mà làm, cũng là đại điện cho trái tim của ta vì ngươi mà đập mạnh.</w:t>
      </w:r>
    </w:p>
    <w:p>
      <w:pPr>
        <w:pStyle w:val="BodyText"/>
      </w:pPr>
      <w:r>
        <w:t xml:space="preserve">- Vĩnh Hằng Luyến Ái, Vĩnh Hằng Luyến Ái… Đáng tiếc, ta cũng không uống được nó. Tiểu Cơ Động, ta có chuyện nhất thiết phải nói cho ngươi biết. Lúc trước ngươi cũng đã thấy ta ở trong Địa Tâm Hồ tu luyện, lần này trở về, ta sẽ bắt đầu bế quan. Ta cũng sẽ tạm thời phong bế Địa Tâm Hồ, về phần thời gian bao lâu ta cũng không nói trước được. Có thể là một tháng, cũng có thể là một năm. Ở trong thời gian này, ngươi phải tự mình lo liệu vậy. Chờ đến khi ta chấm dứt tu luyện, tự nhiên sẽ thông báo cho ngươi.</w:t>
      </w:r>
    </w:p>
    <w:p>
      <w:pPr>
        <w:pStyle w:val="BodyText"/>
      </w:pPr>
      <w:r>
        <w:t xml:space="preserve">Cơ Động lắp bắp kinh hãi, bất chấp việc cảm nhận hương vị ôn nhu trên mặt mình:</w:t>
      </w:r>
    </w:p>
    <w:p>
      <w:pPr>
        <w:pStyle w:val="BodyText"/>
      </w:pPr>
      <w:r>
        <w:t xml:space="preserve">- Ngươi phải bế quan? Liệt Diễm, ngươi không có chuyện gì chứ?</w:t>
      </w:r>
    </w:p>
    <w:p>
      <w:pPr>
        <w:pStyle w:val="BodyText"/>
      </w:pPr>
      <w:r>
        <w:t xml:space="preserve">Liệt Diễm cười khẽ, lắc đầu:</w:t>
      </w:r>
    </w:p>
    <w:p>
      <w:pPr>
        <w:pStyle w:val="BodyText"/>
      </w:pPr>
      <w:r>
        <w:t xml:space="preserve">- Ta làm sao lại có chuyện được chứ? Ngươi đừng quên, ta là Liệt Diễm nữ hoàng a! Tiểu Cơ Động, ta nhất định phải trở về thôi. Ta luôn luôn sẽ nhớ rõ việc ngươi vì ta mà pha chế rượu và bộ dáng ngươi chiến đấu vì ta. Tuy rằng hiện tại chúng ta tạm thời không thể gặp nhau, chỉ là ta vẫn như trước luôn luôn theo dõi tất cả mọi chuyện phát sinh với ngươi trên thế giới này. Hẹn gặp lại.</w:t>
      </w:r>
    </w:p>
    <w:p>
      <w:pPr>
        <w:pStyle w:val="BodyText"/>
      </w:pPr>
      <w:r>
        <w:t xml:space="preserve">Một bước bước đi, Liệt Diễm giống như là bước chân trên một lớp hồng sa êm ái vậy, bước tiếp theo, nàng ta đã đi ra khỏi hội trường, lặng yên biến mất. Chẳng qua, lúc này cũng không còn ai để ý đến nàng nữa. Tại vũ hội đã sớm thành một mảnh đại loạn.</w:t>
      </w:r>
    </w:p>
    <w:p>
      <w:pPr>
        <w:pStyle w:val="BodyText"/>
      </w:pPr>
      <w:r>
        <w:t xml:space="preserve">Hào quang màu tím chợt lóe lên, Phất Thụy từ dưới lầu nhảy lên, vọt mấy cái đã chạt đến bên cạnh Cơ Động, nhét vội hai khối lệnh bài kia vào trong tay Cơ Động, trầm giọng quát lên:</w:t>
      </w:r>
    </w:p>
    <w:p>
      <w:pPr>
        <w:pStyle w:val="BodyText"/>
      </w:pPr>
      <w:r>
        <w:t xml:space="preserve">- Tiểu sư đệ, mau theo ta chạy.</w:t>
      </w:r>
    </w:p>
    <w:p>
      <w:pPr>
        <w:pStyle w:val="BodyText"/>
      </w:pPr>
      <w:r>
        <w:t xml:space="preserve">Lập tức không nói thêm lời nào, lôi kéo theo Cơ Động phóng lên, từ một phía khác của sân thượng nhảy xuống.</w:t>
      </w:r>
    </w:p>
    <w:p>
      <w:pPr>
        <w:pStyle w:val="BodyText"/>
      </w:pPr>
      <w:r>
        <w:t xml:space="preserve">Tầng năm đối với Lôi Đế mà nói không đáng kể chút nào. Đang ở giữa không trung, một đạo Lôi điện màu lam tím từ trong tay hắn phóng ra, xé rách không gian nghênh đón đầu cự long từ trong đó bay ra. Một đạo lôi điện hình rồng mạnh mẽ giúp bọn hắn ổn định lại trong không trung. Một tay Phất Thụy vẫn nắm chặt Cơ Động, tay kia đẩy mạnh trong không trung, chợt thay đổi phương hướng, đã dừng lại trên lưng Tử Lôi Diệu Thiên Long đang vọt tới.</w:t>
      </w:r>
    </w:p>
    <w:p>
      <w:pPr>
        <w:pStyle w:val="BodyText"/>
      </w:pPr>
      <w:r>
        <w:t xml:space="preserve">Tử Lôi Diệu Thiên Long cùng với Phất Thụy tâm ý tương thông, mở rộng hai cánh, hướng ra khỏi Thiên Can Học Viện bay vút đi.</w:t>
      </w:r>
    </w:p>
    <w:p>
      <w:pPr>
        <w:pStyle w:val="BodyText"/>
      </w:pPr>
      <w:r>
        <w:t xml:space="preserve">Cũng ngay lúc hắn mang theo Cơ Động vừa ra khỏi phạm vi của Thiên Can Học Viện, từ trong Thổ Hệ Giáo Học Lâu bay ra mấy đạo thân ảnh.</w:t>
      </w:r>
    </w:p>
    <w:p>
      <w:pPr>
        <w:pStyle w:val="Compact"/>
      </w:pPr>
      <w:r>
        <w:br w:type="textWrapping"/>
      </w:r>
      <w:r>
        <w:br w:type="textWrapping"/>
      </w:r>
    </w:p>
    <w:p>
      <w:pPr>
        <w:pStyle w:val="Heading2"/>
      </w:pPr>
      <w:bookmarkStart w:id="204" w:name="chương-92-thoát-ly-học-viện-thượng"/>
      <w:bookmarkEnd w:id="204"/>
      <w:r>
        <w:t xml:space="preserve">182. Chương 92 Thoát Ly Học Viện (thượng)</w:t>
      </w:r>
    </w:p>
    <w:p>
      <w:pPr>
        <w:pStyle w:val="Compact"/>
      </w:pPr>
      <w:r>
        <w:br w:type="textWrapping"/>
      </w:r>
      <w:r>
        <w:br w:type="textWrapping"/>
      </w:r>
      <w:r>
        <w:t xml:space="preserve">- Sư huynh, ngươi làm gì vậy?</w:t>
      </w:r>
    </w:p>
    <w:p>
      <w:pPr>
        <w:pStyle w:val="BodyText"/>
      </w:pPr>
      <w:r>
        <w:t xml:space="preserve">Cơ Động nghi hoặc hỏi. Sau khi thi triển xong Diễm Dương Trùy, thân thể cả người hắn đều trở nên cực kỳ yếu ớt, lại bị Tử Lôi Diệu Thiên Long tung hứng như vậy, nhất thời toàn thân đau đớn như muốn nứt ra, không thể không lấy ra một khối Tam giai Tinh Hạch để khôi phục lại ma lực.</w:t>
      </w:r>
    </w:p>
    <w:p>
      <w:pPr>
        <w:pStyle w:val="BodyText"/>
      </w:pPr>
      <w:r>
        <w:t xml:space="preserve">Lôi Đế Phất Thụy mặt lạnh như băng:</w:t>
      </w:r>
    </w:p>
    <w:p>
      <w:pPr>
        <w:pStyle w:val="BodyText"/>
      </w:pPr>
      <w:r>
        <w:t xml:space="preserve">- Tiểu sư đệ, lần này ngươi gây họa rồi. Ngươi không nên giết tên khốn kia. Ta đã kiểm tra cẩn thận rồi, Cơ Dật Phong đã chết không thể chết lần nữa. Ta vẫn đề phòng ngươi bị hắn hạ sát thủ, thật không ngờ nổi, người bị giết ngược lại là hắn.</w:t>
      </w:r>
    </w:p>
    <w:p>
      <w:pPr>
        <w:pStyle w:val="BodyText"/>
      </w:pPr>
      <w:r>
        <w:t xml:space="preserve">Cơ Động cười khổ nói:</w:t>
      </w:r>
    </w:p>
    <w:p>
      <w:pPr>
        <w:pStyle w:val="BodyText"/>
      </w:pPr>
      <w:r>
        <w:t xml:space="preserve">- Ta cũng không định giết hắn, chỉ là lực lượng của một kích kia ta căn bản không có khả năng khống chế được. Sư huynh, chỉ là khiêu chiến, nhưng lại không biết dừng tay đúng lúc, ta chấp nhận sự trừng phạt của học viện, ngươi không cần phải vì ta mà khó xử.</w:t>
      </w:r>
    </w:p>
    <w:p>
      <w:pPr>
        <w:pStyle w:val="BodyText"/>
      </w:pPr>
      <w:r>
        <w:t xml:space="preserve">- Trừng phạt? Ngươi mà đi là bị mất mạng ngay.</w:t>
      </w:r>
    </w:p>
    <w:p>
      <w:pPr>
        <w:pStyle w:val="BodyText"/>
      </w:pPr>
      <w:r>
        <w:t xml:space="preserve">Phất Thụy tức giận nói:</w:t>
      </w:r>
    </w:p>
    <w:p>
      <w:pPr>
        <w:pStyle w:val="BodyText"/>
      </w:pPr>
      <w:r>
        <w:t xml:space="preserve">- Ngươi có biết người mà ngươi vừa giết chết kia là ai không? Đó là cháu đích tôn của đương kim hoàng đế của Trung Thổ Đế Quốc, là người thừa kế ngai vàng của đế quốc trong tương lai. Đương kim hoàng đế của Trung Thổ Đế Quốc chỉ có duy nhất một nhi tử, nhưng năm trước đã bị bạo bệnh qua đời, chỉ để lại cho hắn một đứa cháu nội ruột thịt đích tôn. Có thể nói hắn là con một truyền đời nhất mạch. Cơ Dạ Thương mặc dù cũng là người trong hoàng thất của Đế Quốc, thế nhưng lại là người của chi phụ. Nếu ngươi chết là Cơ Dạ Thương, dựa vào địa vị của Thiên Can Học Viện trên đại lục, có lẽ ngươi cũng không có vấn đề gì lớn. Chỉ là, hiện tại người bị chết lại là người thừa kế ngai vàng Đế Quốc, vấn đề này thật sự là rắc rối to. Mà ngay cả viện trưởng của Thiên Can Học Viện chúng ta, Cơ Minh Tuyên Viện trưởng đại nhân, cũng đã từng là đế vương của Đế Quốc, cũng là ông cố của Cơ Dật Phong, ông nội của đương kim hoàng đế của Đế Quốc. Dưới tình huống như thế, bọn họ làm sao có thể buông tha cho ngươi được.</w:t>
      </w:r>
    </w:p>
    <w:p>
      <w:pPr>
        <w:pStyle w:val="BodyText"/>
      </w:pPr>
      <w:r>
        <w:t xml:space="preserve">Cơ Động như thế nào cũng không ngờ tới, chính mình chỉ vì nhất thời căm phẫn lại gây ra hậu quả tai hại đến như thế. Nhưng mà, trong lòng hắn vẫn như trước choáng đầy sự thỏa mãn, không có nửa phần hối hận. Vì Liệt Diễm, đừng nói là giết một đứa cháu của hoàng đế, cho dù là giết chết toàn bộ Đế vương của đương kim Ngũ Đại Đế Quốc hắn cũng sẽ không nhăn mặt nhíu mày.</w:t>
      </w:r>
    </w:p>
    <w:p>
      <w:pPr>
        <w:pStyle w:val="BodyText"/>
      </w:pPr>
      <w:r>
        <w:t xml:space="preserve">- Sư huynh, khiến cho ngươi phiền toái rồi.</w:t>
      </w:r>
    </w:p>
    <w:p>
      <w:pPr>
        <w:pStyle w:val="BodyText"/>
      </w:pPr>
      <w:r>
        <w:t xml:space="preserve">Tử Lôi Diệu Thiên Long vẫn tiếp tục bay nhanh, Phất Thụy có chút kinh ngạc nhìn về phía Cơ Động:</w:t>
      </w:r>
    </w:p>
    <w:p>
      <w:pPr>
        <w:pStyle w:val="BodyText"/>
      </w:pPr>
      <w:r>
        <w:t xml:space="preserve">- Tiểu sư đệ, lúc này ngươi còn có thể bình tĩnh như thế, ta thật sự là phải nhìn ngươi bằng ánh mắt khác a! Xem ra, chính bản thân ngươi còn có không ít bí mật. Bất quá, hiện tại cũng không phải nói đến mấy chuyện này. Hiện tại quá nhiều người chứng kiến chuyện này, sau khi ra khỏi thành, ta phải thả ngươi ra, ngươi nên đi càng xa càng tốt, ngàn vạn lần không nên trở về, tìm cơ hội trốn về Nam Hỏa Đế Quốc của chúng ta đi.</w:t>
      </w:r>
    </w:p>
    <w:p>
      <w:pPr>
        <w:pStyle w:val="BodyText"/>
      </w:pPr>
      <w:r>
        <w:t xml:space="preserve">Cơ Động nói:</w:t>
      </w:r>
    </w:p>
    <w:p>
      <w:pPr>
        <w:pStyle w:val="BodyText"/>
      </w:pPr>
      <w:r>
        <w:t xml:space="preserve">- Sư huynh, vậy ngươi có thể sẽ gặp phiền toái rồi sao?</w:t>
      </w:r>
    </w:p>
    <w:p>
      <w:pPr>
        <w:pStyle w:val="BodyText"/>
      </w:pPr>
      <w:r>
        <w:t xml:space="preserve">Phất Thụy ha ha cười:</w:t>
      </w:r>
    </w:p>
    <w:p>
      <w:pPr>
        <w:pStyle w:val="BodyText"/>
      </w:pPr>
      <w:r>
        <w:t xml:space="preserve">- Yên tâm đi, ta chính là Bá tước của năm đế quốc, cũng không phải ta là người giết Cơ Dật Phong, bọn họ có thể làm gì được ta cơ chứ? Ai có thể chứng minh là ta đã đem ngươi dấu đi? Kỳ thật, ta vẫn nhìn hắn không thuận mắt, chỉ là e ngại thân phận của hắn, mới không có thẳng tay trừng trị, không ngờ ngươi lại thay ta mà ra tay. Tiểu sư đệ, nếu không phải hiện tại sư mẫu không có mặt trong Học viện, ta cũng không cần phải vội vàng đem ngươi chạy trốn. Có sư mẫu ở đây, ít nhất ngươi sẽ được bọn họ phân xử công bằng, Chỉ là hiện tại không thể được, cho dù là sư phụ có ra mặt cũng không có khả năng chấn áp bọn họ. Những người đi lùng bắt ngươi nhiều lắm, ngươi tạm thời đến chỗ Chu Tước trong Địa Linh Sơn tránh tạm đi, ở nơi của nó tuyệt đối sẽ an toàn. Tốt rồi, đã ra khỏi thành.</w:t>
      </w:r>
    </w:p>
    <w:p>
      <w:pPr>
        <w:pStyle w:val="BodyText"/>
      </w:pPr>
      <w:r>
        <w:t xml:space="preserve">Tốc độ phi hành của Tử Lôi Diệu Thiên Long nhanh đến mức nào, hai sư huynh đệ chỉ mới trò chuyện với nhau vài câu đã bay ra khỏi Trung Nguyên Thành. Cơ Động đã mơ hồ nhìn thấy trong không trung phía sau đã có thêm vài đạo quang mang rất nhanh bay đến phía mình.</w:t>
      </w:r>
    </w:p>
    <w:p>
      <w:pPr>
        <w:pStyle w:val="BodyText"/>
      </w:pPr>
      <w:r>
        <w:t xml:space="preserve">Dưới sự chỉ huy của Phất Thụy, Tử Lôi Diệu Thiên Long từ từ thu liễm hai cánh, bay xà thấp xuống mặt đất, Phất Thụy khẽ quát một tiếng:</w:t>
      </w:r>
    </w:p>
    <w:p>
      <w:pPr>
        <w:pStyle w:val="BodyText"/>
      </w:pPr>
      <w:r>
        <w:t xml:space="preserve">- Tiểu sư đệ, ráng bảo trọng, huynh đệ chúng ta nhất định sẽ có ngày gặp lại. Hy vọng đến lúc đó ngươi đã trở thành một cường giả chân chính. Mau xuống đi.</w:t>
      </w:r>
    </w:p>
    <w:p>
      <w:pPr>
        <w:pStyle w:val="BodyText"/>
      </w:pPr>
      <w:r>
        <w:t xml:space="preserve">Ngay khi Tử Lôi Diệu Thiên Long bay sà thấp sát mặt đất, Phất Thụy đưa tay đẩy mạnh thân thể Cơ Động một cái, một cỗ lực lượng mạnh mẽ quăng hắn ra ngoài, lực lượng mang theo vài phần hấp lực, sau khi hai chân Cơ Động rơi xuống đất, còn quay nhanh vài vòng nữa, đã hóa giải hết lực rơi xuống. Tử Lôi Diệu Thiên Long thì giống như là chưa từng dừng lại bao giờ, trên không trung vẽ một đường cong thật lớn, bay vút lên trời. Cơ Động có thể nhìn thấy rõ ràng, Phất Thụy còn vẫy tay với hắn mấy cái trước khi bay mất.</w:t>
      </w:r>
    </w:p>
    <w:p>
      <w:pPr>
        <w:pStyle w:val="BodyText"/>
      </w:pPr>
      <w:r>
        <w:t xml:space="preserve">Bởi vì Tử Lôi Diệu Thiên Long căn bản là không có dừng lại, hào quang lôi điện trên người nó lại quá rõ ràng, nên ngay khi nó thay đổi phương hướng, những đạo hào quang đuổi theo phía sau cũng đồng thời chuyển hướng, quyết đuổi theo không rời. Cơ Động thậm chí có thể mơ hồ cảm giác được trong không khí phát ra nguyên tố các hệ ba động mãnh liệt đến mức không thể tưởng tượng được.</w:t>
      </w:r>
    </w:p>
    <w:p>
      <w:pPr>
        <w:pStyle w:val="BodyText"/>
      </w:pPr>
      <w:r>
        <w:t xml:space="preserve">Cơ Động nhớ rất rõ ràng, Phất Thụy từng nói qua với hắn, trong Thiên Can Học Viện, không phải chỉ mình hắn là Long Ma Sư, không hề nghi ngờ, những kẻ đang đuổi theo hắn chắc hẳn là những Long Ma Sư khác, không kẻ nào không phải là cường giả trong giới ma sư.</w:t>
      </w:r>
    </w:p>
    <w:p>
      <w:pPr>
        <w:pStyle w:val="BodyText"/>
      </w:pPr>
      <w:r>
        <w:t xml:space="preserve">o0o</w:t>
      </w:r>
    </w:p>
    <w:p>
      <w:pPr>
        <w:pStyle w:val="BodyText"/>
      </w:pPr>
      <w:r>
        <w:t xml:space="preserve">Cảm giác suy yếu từng trận khiến cho Cơ Động cảm thấy mí mắt mình nặng trĩu, toàn thân rã rời. Cho dù thân thể hắn đã từng trải qua Long Huyết Tẩm Thể, lúc này cũng bủn rủn vô lực. Ngay cả hắn cũng không ngờ, cái Tất Sát Kỹ của Hỏa Diễm Quân Vương dưới sự ảnh hưởng của Chu Tước Biến mà lãnh ngộ ra lại có uy lực kinh khủng đến như thế, cho dù là đối thủ cũng không quá đề phòng mình, nhưng hắn dù sao cũng là đệ tử bài danh thứ hai trong Âm Dương Học Đường, ma lực cao đến năm mươi chín cấp, lại dưới tình huống đã phát ra Tất Sát Kỹ phòng ngự cực mạnh cũng bị một kích tất sát. Mặc dù trong một số phương diện khác của trận đấu, Cơ Động cũng chiếm không ít tiện nghi, thế nhưng lực công kích của cái Tất Sát Kỹ của Hỏa Diễm Quân Vương này cũng quá sức cường hãn.</w:t>
      </w:r>
    </w:p>
    <w:p>
      <w:pPr>
        <w:pStyle w:val="BodyText"/>
      </w:pPr>
      <w:r>
        <w:t xml:space="preserve">Giết chết đối thủ, trong lòng Cơ Động không có nửa phần áy náy, Cơ Dật Phong phá hoại ly rượu mà hắn điều chế cho Liệt Diễm, trong lòng hắn đó chính là tội không thể tha.</w:t>
      </w:r>
    </w:p>
    <w:p>
      <w:pPr>
        <w:pStyle w:val="BodyText"/>
      </w:pPr>
      <w:r>
        <w:t xml:space="preserve">Trong đầu nhớ lại hình ảnh xinh đẹp của Liệt Diễm khi xuất hiện tại vũ hội, khóe miệng Cơ Động không khỏi xuất hiện một tia mỉm cười nhàn nhạt. Nhưng mà, tại sao nàng ấy lại phải bế quan tu luyện kia chứ? Thực lực của nàng ấy không phải ngay cả Chu Tước cũng phải khiếp đảm hay sao? So sánh với tình huống hiện tại trước mắt của mình, Cơ Động ngược lại càng lo lắng cho Liệt Diễm nhiều hơn. Liệt Diễm càng không nói, trong lòng hắn càng lo lắng mãnh liệt hơn.</w:t>
      </w:r>
    </w:p>
    <w:p>
      <w:pPr>
        <w:pStyle w:val="BodyText"/>
      </w:pPr>
      <w:r>
        <w:t xml:space="preserve">Sương đêm tràn ngập, vài phần hàn ý thổi quét tới, Cơ Động biết mình không thể ở trong này quá lâu, nhưng mà, Tất Sát Kỹ của Hỏa Diễm Quân Vương lại có thể dễ dàng sử dụng như vậy hay sao? Dựa theo tình huống bình thường mà nói, ít nhất phải đợi đến khi tu vi vủa Cơ Động đạt đến năm quan, mới có thể sử dụng được Tất Sát Kỹ của hai đại quân vương. Mà hắn nhờ vào Chu Tước Biến, dẫn động Chu Tước Nội Giáp cùng với thân thể hòa hợp lại làm một, lại thêm ma lực của hai quả Tứ Giai Tinh Hạch cùng với sự kích thích của sát khí nháy mắt đạt đến cực điểm, rốt cuộc cũng lãnh ngộ được Tất Sát Kỹ của Hỏa Diễm Quân Vương, Cấm Bách Thiên Diễm Dương Trùy.</w:t>
      </w:r>
    </w:p>
    <w:p>
      <w:pPr>
        <w:pStyle w:val="BodyText"/>
      </w:pPr>
      <w:r>
        <w:t xml:space="preserve">Đừng nói là ngay chính bản thân Cơ Động, cho dù là người dạy hắn cách dẫn động Chu Tước Biến, Liệt Diễm cũng đều không hề nghĩ tới chuyện này. Liệt Diễm vốn chỉ là hy vọng Cơ Động có thể nhờ vào Chu Tước Nội Giáp để bộc phát ra công kích mãnh liệt hơn. Hơn nữa còn có thể sử dụng cực hạn song hỏa của hai đại quân vương cùng với Ma Kỹ Tổ Hợp Song thuộc tính của Cơ Động khiến cho đối thủ bị thương nặng mà thôi. Ai lại ngờ được, Cơ Động lại trong thời khắc đó mà lĩnh ngộ, không ngờ lại cảm thụ được một cái Tất Sát Kỹ cường đại, chỉ một chút thay đổi đã làm cho cục diện thay đổi hoàn toàn, cũng không phải là những loại Tất Sát Kỹ thông thường mà các ma sư cấp bậc ba quan có khả năng thi triển ra được.</w:t>
      </w:r>
    </w:p>
    <w:p>
      <w:pPr>
        <w:pStyle w:val="Compact"/>
      </w:pPr>
      <w:r>
        <w:br w:type="textWrapping"/>
      </w:r>
      <w:r>
        <w:br w:type="textWrapping"/>
      </w:r>
    </w:p>
    <w:p>
      <w:pPr>
        <w:pStyle w:val="Heading2"/>
      </w:pPr>
      <w:bookmarkStart w:id="205" w:name="chương-92-thoát-ly-học-viện-hạ"/>
      <w:bookmarkEnd w:id="205"/>
      <w:r>
        <w:t xml:space="preserve">183. Chương 92 Thoát Ly Học Viện (hạ)</w:t>
      </w:r>
    </w:p>
    <w:p>
      <w:pPr>
        <w:pStyle w:val="Compact"/>
      </w:pPr>
      <w:r>
        <w:br w:type="textWrapping"/>
      </w:r>
      <w:r>
        <w:br w:type="textWrapping"/>
      </w:r>
      <w:r>
        <w:t xml:space="preserve">Lúc trước trong Địa Linh Sơn, khi Cơ Động gặp phải gã Hỏa Hệ Ma Sư phát ra Tất Sát Kỹ công kích, chính là nhờ vào khí tức của Tất Sát Kỹ do đối phương phát ra, dẫn động ý chí của hai đại quân vương, do đó mới làm xuất hiện hư ảnh của Ám Viêm Ma Vương, nháy mắt phá tan Tất Sát Kỹ của đối phương. Cái này là còn do thực lực của Cơ Động còn chưa đủ, nếu như tu vi của hắn có thể lớn hơn một chút nữa, thậm chí còn có thể đạt đến tình trạng miễn dịch toàn bộ Hỏa thuộc tính.</w:t>
      </w:r>
    </w:p>
    <w:p>
      <w:pPr>
        <w:pStyle w:val="BodyText"/>
      </w:pPr>
      <w:r>
        <w:t xml:space="preserve">Bởi vậy, hiện tại sau khi sử dụng ra Tất Sát Kỹ của Hỏa Diễm Quân Vương, ma lực của Cơ Động đã hoàn toàn cạn kiệt, nếu không phải do hắn có được Chu Tước Nội Giáp bảo hộ cùng với thân thể đã trải qua Long Huyết Tẩm Thể, chỉ sợ lúc ấy ở trong vũ hội đã vì ma lực cạn kiệt mà hôn mê mất.</w:t>
      </w:r>
    </w:p>
    <w:p>
      <w:pPr>
        <w:pStyle w:val="BodyText"/>
      </w:pPr>
      <w:r>
        <w:t xml:space="preserve">Hiện tại hắn có muốn chạy đi cũng không được nữa, tình huống thân thể căn bản không cho phép hắn rời đi. Mà ngay cả Phất Thụy cũng không biết, Cơ Động đã cạn kiệt sức lực đến mức độ như thế.</w:t>
      </w:r>
    </w:p>
    <w:p>
      <w:pPr>
        <w:pStyle w:val="BodyText"/>
      </w:pPr>
      <w:r>
        <w:t xml:space="preserve">Khẽ cắn răng một cái, Cơ Động xoay người bò dậy, chung quanh đã hoàn toàn tối đen. Nơi Phất Thụy quăng hắn xuống là một mảnh rừng cây um tùm. Bộ quần áo vốn rách nát đến không chịu nổi đã bị bụi cây cào đến mức gần như không còn gì cả. Nhưng một chút cũng không có xúc phạm đến da thịt của hắn.</w:t>
      </w:r>
    </w:p>
    <w:p>
      <w:pPr>
        <w:pStyle w:val="BodyText"/>
      </w:pPr>
      <w:r>
        <w:t xml:space="preserve">Bính Hỏa Thần Thú Chu Tước dựa vào Phượng vũ của mình châm cứu, đem theo mấy thứ thiên tài địa bảo mà đâm sâu vào trong da thịt của Cơ Động. Cái gọi là Chu Tước Nội Giáp, kỳ thật chính là một bộ phận của làn da hắn, hoặc nói chính xác hơn là năng lượng ẩn chứa dưới lớp da, công hiệu lớn nhất của nó chính là, sẽ cùng với thực lực của Cơ Động càng ngày càng tăng cũng sẽ thể hiện càng ngày càng rõ ràng ra hơn. Nếu không phải bộ Chu Tước Nội Giáp này cực kỳ thần diệu, Liệt Diễm lại thế nào mà Bánh ít đi, bánh quy lại, để cho Cơ Động đem cho lại Chu Tước một hạt Bản mạng Hồng Liên cơ chứ?</w:t>
      </w:r>
    </w:p>
    <w:p>
      <w:pPr>
        <w:pStyle w:val="BodyText"/>
      </w:pPr>
      <w:r>
        <w:t xml:space="preserve">Rốp— Một khối Hỏa Hệ Tam giai Tinh Hạch trong tay Cơ Động lại biến thành bột phấn. Sau khi hấp thu xong ma lực của khỏa Tinh Hạch này, một gã ma sư bình thường hẳn đã choáng đầy ma lực, thế nhưng Cơ Động lại chỉ thoáng khôi phục tinh thần lại một chút mà thôi. Cực hạn song hỏa của hắn khác với lại lửa thông thường, những Hỏa nguyên tố thông thường, sau khi trải qua tinh lọc và áp súc lại, biến thành Cực Hạn Song Hỏa cũng chỉ còn lại một phần rất nhỏ mà thôi. Đừng nói là Tam giai Tinh Hạch, cho dù là hai khối Tứ giai Tinh Hạch cũng chỉ có thể miễn cưỡng bổ sung lại một phần ma lực của hắn mà thôi.</w:t>
      </w:r>
    </w:p>
    <w:p>
      <w:pPr>
        <w:pStyle w:val="BodyText"/>
      </w:pPr>
      <w:r>
        <w:t xml:space="preserve">Cơ Động biết rõ nơi này cũng không thể ở lâu, kẻ bị giết chính là người thừa kế ngai vàng của Trung Thổ Đế Quốc, một khi bị bắt lại, chỉ sợ đền mạng cũng đã là nhẹ nhất rồi. Nhất định phải mau chóng rời khỏi nơi này, hơn nữa cần phải cấp tốc khôi phục lại ma lực và thể lực nữa. Cơ Động nhanh chóng bước nhanh vào khu vực rừng rậm, dùng hết khả năng đi càng sâu càng tốt, mãi khi đến một khu vực vô cùng rậm rạp, mới dừng lại nghỉ ngơi một chút.</w:t>
      </w:r>
    </w:p>
    <w:p>
      <w:pPr>
        <w:pStyle w:val="BodyText"/>
      </w:pPr>
      <w:r>
        <w:t xml:space="preserve">Không gian lúc này tối đen hơn lúc nãy rất nhiều, Cơ Động khoanh chân ngồi xuống cạnh một lùm cây rậm rạp, hai tay phân biệt nắm hai khỏa Hỏa Hệ Tứ giai Tinh Hạch. May mắn lần trước khi sơ khảo trong Địa Linh Sơn thu hoạch được không ít Tinh hạch, hiện tại mới có chỗ dùng đến. Lúc này không phải là lúc quan tâm đến chuyện xa xỉ, hắn nhất thiết phải mau chóng khôi phục lại.</w:t>
      </w:r>
    </w:p>
    <w:p>
      <w:pPr>
        <w:pStyle w:val="BodyText"/>
      </w:pPr>
      <w:r>
        <w:t xml:space="preserve">Ý chí đắm chìm trong ma lực, Cơ Động tiến hành kêu gọi các Hỏa nguyên tố trong không trung, đồng thời cũng nhanh chóng hấp thu ma lực trong hai quả Tứ Giai Tinh Hạch, tận hết khả năng để gia tăng tốc độ khôi phục ma lực của mình.</w:t>
      </w:r>
    </w:p>
    <w:p>
      <w:pPr>
        <w:pStyle w:val="BodyText"/>
      </w:pPr>
      <w:r>
        <w:t xml:space="preserve">o0o</w:t>
      </w:r>
    </w:p>
    <w:p>
      <w:pPr>
        <w:pStyle w:val="BodyText"/>
      </w:pPr>
      <w:r>
        <w:t xml:space="preserve">Trung Nguyên thành, hoàng cung.</w:t>
      </w:r>
    </w:p>
    <w:p>
      <w:pPr>
        <w:pStyle w:val="BodyText"/>
      </w:pPr>
      <w:r>
        <w:t xml:space="preserve">Xoảng— Tách trà trong tay rơi xuống, vỡ thành nhiều mảnh.</w:t>
      </w:r>
    </w:p>
    <w:p>
      <w:pPr>
        <w:pStyle w:val="BodyText"/>
      </w:pPr>
      <w:r>
        <w:t xml:space="preserve">Một lão giả mặc trường bào màu vàng kim, thân thể cao ráo, sắc mặt nhất thời trở nên cực kỳ khó coi. Bộ trường bào màu vàng kim trên người lão giả này cực kỳ tinh xảo, trước ngực là biểu tượng của Kỷ Thổ Hệ, một con cá voi ba mắt, Thiên Ất. Sau lưng thì thêu biểu tượng của Mậu Thổ Hệ, một con chim màu bạc, Thiên Không. Đầu đội một cái vương miện thất bảo màu tím sẫm. Đúng là đương kim hoàng đế của Trung Thổ Đế Quốc, Cơ Vân Lộc.</w:t>
      </w:r>
    </w:p>
    <w:p>
      <w:pPr>
        <w:pStyle w:val="BodyText"/>
      </w:pPr>
      <w:r>
        <w:t xml:space="preserve">- Không có khả năng, chuyện này quyết không có khả năng. Trong Âm Dương Học Đường, ngoại trừ Lôi Đế Phất Thụy ra, còn có ai có thể thắng được tôn nhi Dật Phong cơ chứ? Cho dù là Phất Thụy ra tay, cũng không có khả năng một kích tất sát hắn. Mậu Thổ Hệ mạnh nhất chính là phòng ngự cực mạnh. Ta không tin, tuyệt đối không tin.</w:t>
      </w:r>
    </w:p>
    <w:p>
      <w:pPr>
        <w:pStyle w:val="BodyText"/>
      </w:pPr>
      <w:r>
        <w:t xml:space="preserve">Bình thường Cơ Vân Lộc gây cho người khác cả giác là thâm trầm mà ôn hòa, thế nhưng tại thời khắc này, tâm trí của vị đệ nhất đế vương của Quang Minh Ngũ Hành Đại Lục đã hoàn toàn rối loạn. Nguyên nhân là do đứa cháu nội trực hệ truyền thừa huyết mạch của hắn đã bị người khác giết chết. Hơn nữa, ngay cả một chút thi thể cũng không có lưu lại, đã biến thành một đống tro tàn, hắn như thế nào có thể bình tĩnh được cơ chứ?</w:t>
      </w:r>
    </w:p>
    <w:p>
      <w:pPr>
        <w:pStyle w:val="BodyText"/>
      </w:pPr>
      <w:r>
        <w:t xml:space="preserve">- Xin bệ hạ hãy nén bi thương, người chết rồi không có khả năng sống lại. Điều quan trọng nhất hiện tại là sớm điều tra ra chân tướng, còn có tìm ra hung thủ, vì Hoàng tôn điện hạ mà báo thù. Bất quá, chuyện này có liên quan đến Âm Dương Học Đường của Thiên Can Học Viện, bệ hạ xử lý chuyện này nhất định cần phải cẩn thận.</w:t>
      </w:r>
    </w:p>
    <w:p>
      <w:pPr>
        <w:pStyle w:val="BodyText"/>
      </w:pPr>
      <w:r>
        <w:t xml:space="preserve">Trong tẩm cung hiện tại còn có một gã trung niên nhân, khoảng hơn năm mươi tuổi, mặc một bộ trường bào cũng màu vàng kim. Màu vàng kim, chính là tượng trưng cho sự tôn quý nhất trong Trung Thổ Đế Quốc, chỉ có những thành viên trong Hoàng tộc mới có đặc quyền mặc.</w:t>
      </w:r>
    </w:p>
    <w:p>
      <w:pPr>
        <w:pStyle w:val="BodyText"/>
      </w:pPr>
      <w:r>
        <w:t xml:space="preserve">Sắc mặt Cơ Vân Lộc vẫn có chút tái nhợt, một tia quang mang dữ tợn hiện lên từ trong đáy mắt:</w:t>
      </w:r>
    </w:p>
    <w:p>
      <w:pPr>
        <w:pStyle w:val="BodyText"/>
      </w:pPr>
      <w:r>
        <w:t xml:space="preserve">- Lê Mệnh, ngươi tra xét chuyện này cho ta. Bất luận là ngươi sử dụng thủ đoạn gì, cũng nhất định phải đem hung thủ về đây. Hiện tại ta sẽ thân chinh đi đến Thiên Can Học Viện, mời Tổ phụ lão nhân gia ra làm chủ cho Dật Phong.</w:t>
      </w:r>
    </w:p>
    <w:p>
      <w:pPr>
        <w:pStyle w:val="BodyText"/>
      </w:pPr>
      <w:r>
        <w:t xml:space="preserve">- Vâng, Bệ hạ.</w:t>
      </w:r>
    </w:p>
    <w:p>
      <w:pPr>
        <w:pStyle w:val="BodyText"/>
      </w:pPr>
      <w:r>
        <w:t xml:space="preserve">Trung niên nhân bị gọi là Lê Mệnh trả lời một tiếng, sau đó thân ảnh của hắn đã lặng yên biến mất, tốc độ cực nhanh, tựa như là một luồng lưu quang màu vàng vừa lóe lên vậy.</w:t>
      </w:r>
    </w:p>
    <w:p>
      <w:pPr>
        <w:pStyle w:val="BodyText"/>
      </w:pPr>
      <w:r>
        <w:t xml:space="preserve">o0o</w:t>
      </w:r>
    </w:p>
    <w:p>
      <w:pPr>
        <w:pStyle w:val="BodyText"/>
      </w:pPr>
      <w:r>
        <w:t xml:space="preserve">Náo loạn không chỉ là trong hoàng cung của Trung Thổ Đế Quốc, toàn bộ Thiên Can Học Viện lúc này cũng đã lâm vào một mảng đại loạn. Không biết là đã bao nhiêu năm nay không xảy ra tình trạng như vậy. Nếu chỉ là một gã đệ tử bình thường trong lúc khiêu chiến bất hạnh mà chết, đối với Thiên Can Học Viện mà nói không phải là chuyện đáng kể chút nào. Nhưng kẻ chết lần này lại là nhân vật số hai trong Âm Dương Học Đường, lại là cháu đích tôn duy nhất của Đương kim hoàng đế Trung Thổ Đế Quốc, người thừa kế vương vị tiếp theo, lại là cháu cố trực hệ duy nhất của Viện trưởng Thiên Can Học Viện, Cơ Minh Tuyên đại nhân.</w:t>
      </w:r>
    </w:p>
    <w:p>
      <w:pPr>
        <w:pStyle w:val="BodyText"/>
      </w:pPr>
      <w:r>
        <w:t xml:space="preserve">Lúc này Cơ Minh Tuyên đang đứng trước một đống tro tàn, trong tay nắm chặt một quả Mậu Thổ Hệ Ngũ Giai Tinh Miện màu vàng, thần sắc trên mặt âm trầm bất định. Chung quanh không người nào dám đến gần hắn, bởi vì ai cũng có thể cảm giác được, lúc này vị Viện trưởng đại nhân có thể bùng nổ bất cứ lúc nào.</w:t>
      </w:r>
    </w:p>
    <w:p>
      <w:pPr>
        <w:pStyle w:val="BodyText"/>
      </w:pPr>
      <w:r>
        <w:t xml:space="preserve">Không lâu sau, xa xa ở chân trời, năm đạo quang ảnh màu sắc bất đồng đang rất nhanh bay tới, bay cách một quãng xa phía trước chính là Lôi Đế Phất Thụy cùng với Tử Lôi Diệu Thiên Long của hắn.</w:t>
      </w:r>
    </w:p>
    <w:p>
      <w:pPr>
        <w:pStyle w:val="BodyText"/>
      </w:pPr>
      <w:r>
        <w:t xml:space="preserve">Mãi cho đến khi bọn họ bay vào khu vực của Thiên Can Học Viện, Cơ Minh Tuyên mới chậm rãi ngẩng đầu, hào quang trong mắt không ngừng chớp lóe.</w:t>
      </w:r>
    </w:p>
    <w:p>
      <w:pPr>
        <w:pStyle w:val="BodyText"/>
      </w:pPr>
      <w:r>
        <w:t xml:space="preserve">Tiếng long ngâm trầm thấp vang lên, Tử Lôi Diệu Thiên Long đầu tiên hạ xuống. Con Bát Giai Cự Long này phi hành từ tối đến giờ thủy chung cũng không có ai phía sau đuổi theo kịp cả.</w:t>
      </w:r>
    </w:p>
    <w:p>
      <w:pPr>
        <w:pStyle w:val="BodyText"/>
      </w:pPr>
      <w:r>
        <w:t xml:space="preserve">Một lát sau có thêm bốn đạo hào quang đáp xuống. Trong đó có hai con cùng là Bát Giai Cự Long, chỉ là khác biệt về mặt thuộc tính mà thôi. Hai con còn lại là hai con cự điểu hình dạng không giống nhau, chỉ là Thất Giai Ma Thú. Trên lưng bốn con cường đại ma thú này, phân biệt ngồi bốn vị Đổng sự của Thiên Can Học Viện. Trong toàn bộ Thiên Can Học Viện, cũng chỉ có bốn vị Đổng sự này là có ma thú đồng bọn có khả năng phi hành. Một trong số đó, chính là người có được Bát Giai Hỏa Hệ Cự Long, Chúc Dung.</w:t>
      </w:r>
    </w:p>
    <w:p>
      <w:pPr>
        <w:pStyle w:val="BodyText"/>
      </w:pPr>
      <w:r>
        <w:t xml:space="preserve">- Tiểu tử khốn kiếp, ngươi chạy đi đâu? Cơ Động đâu rồi? Rốt cuộc đã xảy ra chuyện gì?</w:t>
      </w:r>
    </w:p>
    <w:p>
      <w:pPr>
        <w:pStyle w:val="BodyText"/>
      </w:pPr>
      <w:r>
        <w:t xml:space="preserve">Chúc Dung từ trên lưng Hỏa Long nhảy xuống, lập tức lắc mình đến trước mặt Phất Thụy, bộ mặt giận dữ hỏi lớn.</w:t>
      </w:r>
    </w:p>
    <w:p>
      <w:pPr>
        <w:pStyle w:val="Compact"/>
      </w:pPr>
      <w:r>
        <w:br w:type="textWrapping"/>
      </w:r>
      <w:r>
        <w:br w:type="textWrapping"/>
      </w:r>
    </w:p>
    <w:p>
      <w:pPr>
        <w:pStyle w:val="Heading2"/>
      </w:pPr>
      <w:bookmarkStart w:id="206" w:name="chương-93-lục-quan-thiên-sĩ-truy-sát-thượng"/>
      <w:bookmarkEnd w:id="206"/>
      <w:r>
        <w:t xml:space="preserve">184. Chương 93 Lục Quan Thiên Sĩ Truy Sát (thượng)</w:t>
      </w:r>
    </w:p>
    <w:p>
      <w:pPr>
        <w:pStyle w:val="Compact"/>
      </w:pPr>
      <w:r>
        <w:br w:type="textWrapping"/>
      </w:r>
      <w:r>
        <w:br w:type="textWrapping"/>
      </w:r>
      <w:r>
        <w:t xml:space="preserve">Đối mặt với sư phụ truy hỏi, Phất Thụy làm ra vẻ mặt như bất đắc dĩ:</w:t>
      </w:r>
    </w:p>
    <w:p>
      <w:pPr>
        <w:pStyle w:val="BodyText"/>
      </w:pPr>
      <w:r>
        <w:t xml:space="preserve">- Sư phụ, ta cũng cảm thấy kỳ quái, các ngươi vì sao lại cứ mãi đuổi theo sau lưng ta. Ta cũng đang đi tìm Tiểu sư đệ mà!</w:t>
      </w:r>
    </w:p>
    <w:p>
      <w:pPr>
        <w:pStyle w:val="BodyText"/>
      </w:pPr>
      <w:r>
        <w:t xml:space="preserve">Chúc Dung hơi sửng sốt một chút, khẽ xoay người, đã quay lưng về phía những người khác, trong mắt toát ra thần sắc nghi hoặc. Chỉ là sắc mặt Phất Thụy cũng hoàn toàn không đổi, hoàn toàn thản nhiên, phảng phất giống như là hắn thật sự không biết Cơ Động đã đi đâu vậy.</w:t>
      </w:r>
    </w:p>
    <w:p>
      <w:pPr>
        <w:pStyle w:val="BodyText"/>
      </w:pPr>
      <w:r>
        <w:t xml:space="preserve">Thủy Đổng Sự, lúc này đang âm thầm đứng sau lưng Cơ Minh Tuyên viện trưởng, đột nhiên trầm giọng nói:</w:t>
      </w:r>
    </w:p>
    <w:p>
      <w:pPr>
        <w:pStyle w:val="BodyText"/>
      </w:pPr>
      <w:r>
        <w:t xml:space="preserve">- Phất Thụy, ngươi đừng có giả vờ, có ngươi đã nhìn thấy ngươi mang theo Cơ Động bay ra khỏi Học Viện. Cơ Động trong lúc khiêu chiến đã giết chết Dật Phong, chuyện này quan hệ trọng đại, nếu như ngươi còn cố bao che cho hắn, sẽ chịu sự trừng phạt của Học Viện.</w:t>
      </w:r>
    </w:p>
    <w:p>
      <w:pPr>
        <w:pStyle w:val="BodyText"/>
      </w:pPr>
      <w:r>
        <w:t xml:space="preserve">Chúc Dung đột nhiên quay lại, căm tức nhìn Thủy Đổng Sự:</w:t>
      </w:r>
    </w:p>
    <w:p>
      <w:pPr>
        <w:pStyle w:val="BodyText"/>
      </w:pPr>
      <w:r>
        <w:t xml:space="preserve">- Thủy lão quỷ, ngươi có ý tứ gì? Trước khi mọi chuyện được điều tra rõ ràng, còn chưa thể nói ai đúng ai sai.</w:t>
      </w:r>
    </w:p>
    <w:p>
      <w:pPr>
        <w:pStyle w:val="BodyText"/>
      </w:pPr>
      <w:r>
        <w:t xml:space="preserve">- Các ngươi đều câm mồm hết.</w:t>
      </w:r>
    </w:p>
    <w:p>
      <w:pPr>
        <w:pStyle w:val="BodyText"/>
      </w:pPr>
      <w:r>
        <w:t xml:space="preserve">Cơ Minh Tuyên giận dữ quát một tiếng, hai đạo quang điện lạnh băng từ trong mắt lóe ra, nhìn về phía Phất Thụy:</w:t>
      </w:r>
    </w:p>
    <w:p>
      <w:pPr>
        <w:pStyle w:val="BodyText"/>
      </w:pPr>
      <w:r>
        <w:t xml:space="preserve">- Cơ Động rốt cuộc là đang ở đâu? Phất Thụy, ngươi là đương sự, ngươi mau nói cho ta biết, đến tột cùng là đã xảy ra chuyện gì?</w:t>
      </w:r>
    </w:p>
    <w:p>
      <w:pPr>
        <w:pStyle w:val="BodyText"/>
      </w:pPr>
      <w:r>
        <w:t xml:space="preserve">Muốn truy cứu Phất Thụy cũng không phải là một chuyện đơn giản như Thủy Đổng Sự đã nói, thân là thủ tịch của Âm Dương Học Đường, Phất Thụy từng lập được không ít công lao hãn mã trong hai lần gia nhập đại chiến trên Thánh Tà Chiến Trường. Cho dù bản thân Cơ minh Tuyên là Viện trưởng của Thiên Can Học Viện, dưới tình huống không có chứng cứ chính xác cũng không thể dễ dàng đụng đến hắn được. Huống chi, kẻ đánh chết Cơ Dật Phong cũng không phải là Phất Thụy. Lúc này hắn cũng chỉ có cách là kiềm nén lửa giận mà thôi.</w:t>
      </w:r>
    </w:p>
    <w:p>
      <w:pPr>
        <w:pStyle w:val="BodyText"/>
      </w:pPr>
      <w:r>
        <w:t xml:space="preserve">Phất Thụy bất đắc dĩ cười khổ, nói:</w:t>
      </w:r>
    </w:p>
    <w:p>
      <w:pPr>
        <w:pStyle w:val="BodyText"/>
      </w:pPr>
      <w:r>
        <w:t xml:space="preserve">- Viện trưởng, thẳng thắn mà nói, bất luận là ta hay là bất cứ đệ tử nào của Âm Dương Học Đường chúng ta, chỉ sợ cũng không có ai có thể kể lại được tình huống chính xác lúc ấy. Cơ Động là một gã Điều Tửu Sư xuất sắc, ngay lúc hắn điều chế cho bạn gái hắn một ly rượu, Cơ Dật Phong lại không có lý do gì mà ra ta đánh tan bình pha chế rượu của hắn. Do đó mới khiến cho Cơ Động khiêu chiến với hắn. Bốn mươi chín hào đặc biệt lại đi khiêu chiến Số hai đặc biệt. Theo như bọn ta đánh giá, cái này căn bản không phải là một trận chiến đấu công bằng. Vì bảo vệ cho sư đệ ta, thậm chí lúc đó ta còn uy hiếp Dật Phong, bảo hắn không được quá nặng tay. Nhưng ai mà ngờ được, sau khi bọn họ thương lượng xong phương thức chiến đấu, Cơ Động chỉ phát ra một lần công kích duy nhất về phía Dật Phong, liền làm cho hắn té xuống khỏi sân thượng của Thổ Hệ Giáo Học Lâu, bị thương nặng không thể cứu chữa được nữa. Lúc ấy Dật Phong cũng đã có ý đề phòng, cũng đã thi triển ra ma kỹ phòng ngự cực mạnh của mình, Kim Cương Cự Thuẫn để phòng ngự. Cơ Động bất quá chỉ mới đột phá được cấp bậc ba quan, đối mặt với một gã Thổ Hệ Ma Sư năm mươi chín cấp, có thể phát ra một kích tất sát, ai có thể tưởng tượng được chuyện này cơ chứ? Lúc ấy mọi người chúng ta đều đờ đẫn cả người. Ta lập tức phóng thẳng xuống đất, kiểm tra cẩn thận tình huống sống chết của Dật Phong. Đến khi ta trở lại sân thượng, Cơ Động đã biến mất. Ta lập tức triệu hồi Lôi Đình để truy tìm hắn. Nhưng tìm cả mấy vòng cũng không phát hiện ra được tông tích của hắn.</w:t>
      </w:r>
    </w:p>
    <w:p>
      <w:pPr>
        <w:pStyle w:val="BodyText"/>
      </w:pPr>
      <w:r>
        <w:t xml:space="preserve">Nghe xong những lời Phất Thụy nói, sắc mặt Cơ Minh Tuyên lại càng thêm âm trầm hơn, ánh mắt hướng sang phía Chúc Dung:</w:t>
      </w:r>
    </w:p>
    <w:p>
      <w:pPr>
        <w:pStyle w:val="BodyText"/>
      </w:pPr>
      <w:r>
        <w:t xml:space="preserve">- Chúc Huynh, ngươi thật sự dạy ra được một đồ đệ tốt a! Bính Ngọ Nguyên Dương Thánh Hỏa, ba quan có thể thi triển ra được Bính Ngọ Nguyên Dương Thánh Hỏa. Ngươi hình như còn thiếu ta một lời giải thích đó.</w:t>
      </w:r>
    </w:p>
    <w:p>
      <w:pPr>
        <w:pStyle w:val="BodyText"/>
      </w:pPr>
      <w:r>
        <w:t xml:space="preserve">Sắc mặt Chúc Dung đờ đẫn:</w:t>
      </w:r>
    </w:p>
    <w:p>
      <w:pPr>
        <w:pStyle w:val="BodyText"/>
      </w:pPr>
      <w:r>
        <w:t xml:space="preserve">- Từ sau khi Cơ Động tiến vào Âm Dương Học Đường, tuy rằng ta mang tiếng là sư phụ, nhưng cũng đã kịp dạy cho hắn cái gì đâu. Ma kỹ mà hắn sử dụng cũng không phải là ta dạy cho. Về phần hắn học được những kỹ năng đó ở đâu ngay cả ta cũng không biết. Các ngươi tin cũng được, không tin cũng được, ta không thẹn với lương tâm. Đúng vậy, ta biết là Cơ Động có năng lực thi triển ra Bính Ngọ Nguyên Dương Thánh Hỏa, hơn nữa, ta có thể thẳn thắn nói cho các ngươi biết, hắn có được Song Hỏa Hệ, đều là Cực Hạn Song Hỏa, hắn còn có thể thi triển ra Đinh Tỵ Minh Âm Linh Hỏa nữa. Chiêu Dung đã đem chuyện này báo lại cho sư phụ ta, sư phụ ta định tự mình dạy cho Cơ Động, cho nên ta mới không có truyền thụ cho hắn cái gì. Đây là tất cả những gì ta có thể nói ra. Cái chết của Dật Phong ta cũng rất ngoài ý muốn, cũng thật sự đáng tiếc. Nhưng mà mọi chuyện lại là do hắn gây sự trước. Bốn mươi chín hào đặc biệt khiêu chiến với số hai đặc biệt, hơn nữa còn đánh chết đối thủ, kết quả này ai cũng không nghĩ ra được. Việc quan trọng hiện tại là tìm ra Cơ Động. Nếu như ta nhớ không lầm, thì việc đệ tử Âm Dương Học Đường trong lúc khiêu chiến mà ngộ sát đối thủ, dựa theo quy định của Học Viện, nhiều nhất cũng chỉ bị phạt bế quan diện bích một năm mà thôi.</w:t>
      </w:r>
    </w:p>
    <w:p>
      <w:pPr>
        <w:pStyle w:val="BodyText"/>
      </w:pPr>
      <w:r>
        <w:t xml:space="preserve">Thủy Đổng sự hừ lạnh một tiếng:</w:t>
      </w:r>
    </w:p>
    <w:p>
      <w:pPr>
        <w:pStyle w:val="BodyText"/>
      </w:pPr>
      <w:r>
        <w:t xml:space="preserve">- Ngộ sát? Ta thấy gọi là mưu sát thì đúng hơn.</w:t>
      </w:r>
    </w:p>
    <w:p>
      <w:pPr>
        <w:pStyle w:val="BodyText"/>
      </w:pPr>
      <w:r>
        <w:t xml:space="preserve">Chúc Dung lạnh lùng liếc mắt nhìn hắn một cái:</w:t>
      </w:r>
    </w:p>
    <w:p>
      <w:pPr>
        <w:pStyle w:val="BodyText"/>
      </w:pPr>
      <w:r>
        <w:t xml:space="preserve">- Những lời này đợi đến lúc sư phụ ta, Âm Triêu Dương Miện hạ đến mà ngươi còn dám nói, ta bội phục ngươi. Nếu lúc đó ngươi không dám, xin mời im mồm lại đi.</w:t>
      </w:r>
    </w:p>
    <w:p>
      <w:pPr>
        <w:pStyle w:val="BodyText"/>
      </w:pPr>
      <w:r>
        <w:t xml:space="preserve">- Ngươi…</w:t>
      </w:r>
    </w:p>
    <w:p>
      <w:pPr>
        <w:pStyle w:val="BodyText"/>
      </w:pPr>
      <w:r>
        <w:t xml:space="preserve">Thủy Đổng sự biến sắc, chỉ là cũng không nói thêm gì nữa.</w:t>
      </w:r>
    </w:p>
    <w:p>
      <w:pPr>
        <w:pStyle w:val="BodyText"/>
      </w:pPr>
      <w:r>
        <w:t xml:space="preserve">Sắc mặt Cơ Minh Tuyên vẫn không gì thay đổi:</w:t>
      </w:r>
    </w:p>
    <w:p>
      <w:pPr>
        <w:pStyle w:val="BodyText"/>
      </w:pPr>
      <w:r>
        <w:t xml:space="preserve">- Chúc huynh, ngươi hẳn là cũng biết, Trung Thổ Đế Quốc vốn là nhất mạch truyền thừa, Cơ Dật Phong là con cháu duy nhất của hoàng thất.</w:t>
      </w:r>
    </w:p>
    <w:p>
      <w:pPr>
        <w:pStyle w:val="BodyText"/>
      </w:pPr>
      <w:r>
        <w:t xml:space="preserve">Chúc Dung khẽ vuốt cằm:</w:t>
      </w:r>
    </w:p>
    <w:p>
      <w:pPr>
        <w:pStyle w:val="BodyText"/>
      </w:pPr>
      <w:r>
        <w:t xml:space="preserve">- Viện trưởng, người chết rồi không thể sống lại, tâm tình của ngài ta có thể hiểu được, xin hãy nén bi thương. Nếu bắt được Cơ Động, ta nhất định sẽ nghiêm trị. Phất Thụy, ngươi còn đứng đó làm gì? Còn không mau đi tìm sư đệ của ngươi, đem nó về đây chịu sự trừng phạt của ta.</w:t>
      </w:r>
    </w:p>
    <w:p>
      <w:pPr>
        <w:pStyle w:val="BodyText"/>
      </w:pPr>
      <w:r>
        <w:t xml:space="preserve">- Vâng, sư phụ, ta sẽ lập tức đi ngay bây giờ.</w:t>
      </w:r>
    </w:p>
    <w:p>
      <w:pPr>
        <w:pStyle w:val="BodyText"/>
      </w:pPr>
      <w:r>
        <w:t xml:space="preserve">Phất Thụy trước giờ vẫn biết vị sư phụ của mình rất đáng nể, nhưng hắn không nghĩ tới sư phụ của mình đối mặt với Cơ Minh Tuyên Viện trưởng cùng với các vị Đổng sự, thế nhưng lại có thể dễ dàng đem bọn hắn trở về. Mà có sự tồn tại của danh tiếng Âm Triêu Dương, Âm Chiêu Dung hai vị Miện hạ ở đây, cho dù là Cơ Minh Tuyên có phẫn nộ đến mức nào cũng không dám làm gì cả.</w:t>
      </w:r>
    </w:p>
    <w:p>
      <w:pPr>
        <w:pStyle w:val="BodyText"/>
      </w:pPr>
      <w:r>
        <w:t xml:space="preserve">Cơ Minh Tuyên sở dĩ không có phát tác, nguyên nhân cũng không chỉ bởi vì sự uy hiếp của Chúc Dung, còn một nguyên nhân khác, quan trọng hơn nữa chính là vì hắn đã biết được mọi chuyện. Ngay sau khi hắn hay được tin dữ Cơ Dật Phong bị đánh chết, hắn và các Đổng sự đầu tiên đã tiến hành điều tra các đệ tử trong Âm Dương Học Đường, mọi chuyện so với những gì Phất Thụy nói cũng không khác bao nhiêu. Tất cả mọi người không ai cho rằng Cơ Động đã sai cả, mọi chuyện đúng là do Cơ Dật Phong gây sự trước.</w:t>
      </w:r>
    </w:p>
    <w:p>
      <w:pPr>
        <w:pStyle w:val="BodyText"/>
      </w:pPr>
      <w:r>
        <w:t xml:space="preserve">Chúc Dung đem chuyện này quy kết là do khiêu chiến không thể dừng tay kịp nên ngộ sát, thậm chí còn có vẻ nói nhẹ đi rất nhiều rồi. Bản thân Cơ Dật Phong có thân phận là nhân vật đứng thứ hai trong Âm Dương Học Đường, lại đi khi dễ một tiểu tử xếp vị trí thứ bốn mươi chín, ngay cả chuyện này nói ra, Cơ Minh Tuyên đã cảm thấy sỉ nhục rồi, lại còn bị một kích tất sát nữa. Hiện tại hắn còn biết nói gì nữa đây? Hắn chỉ có hy vọng, người của mình và người của hoàng thất có thể tìm được Cơ Động trước, ra tay đoạt lấy. Có như vậy hắn mới có cơ hội báo thù cho cháu cố của mình. Ở trong lòng hắn, càng nhiều hơn cả là cảm giác hối hận. Nguyên nhân chính yếu là do Cơ Dật Phong là cháu đích truyền duy nhất của hắn, bình thường trong Thiên Can Học Viện, hắn được mọi người nuông chiều, sủng nịnh, mới khiến cho hắn sinh ra tâm lý kiêu căng tự cao tự đại. Đương nhiên, chính do sự tự cao tự đại này của hắn, nên mới mãi bị Lôi Đế Phất Thụy áp chế ở vị trí thứ hai trong Âm Dương Học Đường lâu nay mà Cơ Minh Tuyên cũng không ra tay can thiệp gì.</w:t>
      </w:r>
    </w:p>
    <w:p>
      <w:pPr>
        <w:pStyle w:val="Compact"/>
      </w:pPr>
      <w:r>
        <w:br w:type="textWrapping"/>
      </w:r>
      <w:r>
        <w:br w:type="textWrapping"/>
      </w:r>
    </w:p>
    <w:p>
      <w:pPr>
        <w:pStyle w:val="Heading2"/>
      </w:pPr>
      <w:bookmarkStart w:id="207" w:name="chương-93-lục-quan-thiên-sĩ-truy-sát-hạ"/>
      <w:bookmarkEnd w:id="207"/>
      <w:r>
        <w:t xml:space="preserve">185. Chương 93 Lục Quan Thiên Sĩ Truy Sát (hạ)</w:t>
      </w:r>
    </w:p>
    <w:p>
      <w:pPr>
        <w:pStyle w:val="Compact"/>
      </w:pPr>
      <w:r>
        <w:br w:type="textWrapping"/>
      </w:r>
      <w:r>
        <w:br w:type="textWrapping"/>
      </w:r>
      <w:r>
        <w:t xml:space="preserve">Mở miệng hít một hơi dài, Cơ Động chậm rãi mở hai mắt, quang mang trong mắt lại lóe sáng. Ước chừng khoảng hơn một canh giờ, ma lực trong cơ thể hắn mới có thể coi như là cơ bản khôi phục. Tố chất thân thể đã trải qua Long Huyết Tẩm Thể lại bày ra khả năng sinh mệnh lực cường đại. Dưới tình huống cạn kiệt ma lực như vậy, cùng với việc ma lực khôi phục, thân thể hắn cũng cơ bản được điều chỉnh lại.</w:t>
      </w:r>
    </w:p>
    <w:p>
      <w:pPr>
        <w:pStyle w:val="BodyText"/>
      </w:pPr>
      <w:r>
        <w:t xml:space="preserve">Thực lực tuy đã khôi phục, nhưng trong lòng hắn cũng còn chút mờ mịt, sắp tới mình nên đi đâu đây? Từ khi sống lại ở thế giới này, trong thời gian bốn năm gần đây, từ khi hắn được Dương Bỉnh Thiên đem về, mỗi ngày chỉ biết điên cuồng tu luyện mà thôi. Cuộc sống đơn giản mà có chút buồn tẻ đã trở thành thói quen của hắn. Những nơi hắn từng đi qua cũng chỉ có Học Viện và Địa Tâm Hồ. Mà thời khắc này đây, Học Viện không thể trở về, Liệt Diễm lại đã tiến hành bế quan luyện công, Địa Tâm Hồ cũng không thể đến được. Hiện tại mình nên đi đâu đây?</w:t>
      </w:r>
    </w:p>
    <w:p>
      <w:pPr>
        <w:pStyle w:val="BodyText"/>
      </w:pPr>
      <w:r>
        <w:t xml:space="preserve">Mặc kệ, cứ rời khỏi nơi này trước rồi tính sau. Đọc vạn quyển sách không bằng đi ngàn dặm đường. Bản thân mình cũng chưa từng có dịp đi du lãm thế giới mới này, thôi thì bây giờ cứ đi du lịch vòng quanh trên Quang Minh Ngũ Hành Đại Lục một chuyến. Bằng vào thực lực ba quan cực hạn song hỏa hiện tại, cũng có năng lực tự bảo vệ cho mình. Vừa đi vừa tiến hành tu luyện, đợi đến khi Liệt Diễm kết thúc bế quan, mình có thể đến Địa Tâm Hồ ở với nàng ta.</w:t>
      </w:r>
    </w:p>
    <w:p>
      <w:pPr>
        <w:pStyle w:val="BodyText"/>
      </w:pPr>
      <w:r>
        <w:t xml:space="preserve">Đứng lên, dùng sức duỗi mạnh thân thể một chút. Lúc này trời đã về khuya, mặt trăng đã lên cao, không gian cũng sáng sủa hơn một chút. Cơ Động quyết định, trước tiên cứ đi sâu vào Địa Linh Sơn, dù sao nơi này mình cũng từng đi qua hai lần, đường xá cũng quen thuộc nhiều. Vạn nhất nếu gặp phải người của học viện, hoặc là người của Trung Thổ Đế Quốc truy đuổi, ít nhất cũng có thể dễ dàng lợi dụng được phần đông ma thú trong Địa Linh Sơn mà đào tẩu. Bất quá, hắn cũng không định sẽ đến quấy rầy Chu Tước. Tiếp tục đi xuyên qua Địa Linh Sơn, tiến về phía Đông. Tuy rằng Cơ Động không biết đường có xa lắm không, nhưng mà cứ đi mãi về phía Đông, chắc chắn là có thể đi đến được Đông Mộc Đế Quốc. Nơi đó cứ là nơi đầu tiên mình du lịch thiên hạ vậy.</w:t>
      </w:r>
    </w:p>
    <w:p>
      <w:pPr>
        <w:pStyle w:val="BodyText"/>
      </w:pPr>
      <w:r>
        <w:t xml:space="preserve">Lúc này, thân thể hắn gần như trần trụi, làn da được ánh trăng chiếu rọi, toát ra vầng sáng màu trắng nhàn nhạt. Đang lúc Cơ Động định lấy trong Chu Tước Thủ Trạc một bộ quần áo để mặc, đột nhiên bên tai hắn chợt vang lên một thanh âm của một trung niên nhân:</w:t>
      </w:r>
    </w:p>
    <w:p>
      <w:pPr>
        <w:pStyle w:val="BodyText"/>
      </w:pPr>
      <w:r>
        <w:t xml:space="preserve">- Hóa ra là ở nơi này, cuối cùng cũng tìm được ngươi.</w:t>
      </w:r>
    </w:p>
    <w:p>
      <w:pPr>
        <w:pStyle w:val="BodyText"/>
      </w:pPr>
      <w:r>
        <w:t xml:space="preserve">Trong lòng Cơ Động chợt trầm xuống, nhưng cũng rất nhanh làm ra phản ứng, thân thể chợt bổ nhào sang bên cạnh. Ma lực nháy mắt phóng thích, vàng kim và đen, Cực Hạn Song Hỏa phát ra, hóa thành một đoàn Cực Hạn Song Hỏa hộ thể chói mắt mà cường hãn.</w:t>
      </w:r>
    </w:p>
    <w:p>
      <w:pPr>
        <w:pStyle w:val="BodyText"/>
      </w:pPr>
      <w:r>
        <w:t xml:space="preserve">- Ý…</w:t>
      </w:r>
    </w:p>
    <w:p>
      <w:pPr>
        <w:pStyle w:val="BodyText"/>
      </w:pPr>
      <w:r>
        <w:t xml:space="preserve">Thanh âm trung niên nhân kia kinh ngạc kêu nhẹ một tiếng, đợi đến khi Cơ Động từ trên mặt đất đứng thẳng lên, đã có mấy lùm cây lớn bên cạnh hắn bị Cực Hạn Song Hỏa do hắn phát ra đốt cháy thành tro tàn.</w:t>
      </w:r>
    </w:p>
    <w:p>
      <w:pPr>
        <w:pStyle w:val="BodyText"/>
      </w:pPr>
      <w:r>
        <w:t xml:space="preserve">Bên trái là màu đen, bên phải là màu vàng, Song Sắc Hỏa Diễm hừng hực thiêu đốt giữa màu không gian tối đen. Khí tức thần thánh và âm trầm, hai loại cảm giác hoàn toàn tương phản đồng thời xuất hiện trên thân thể một người, làm cho người khác có một cảm giác tương phản mãnh liệt.</w:t>
      </w:r>
    </w:p>
    <w:p>
      <w:pPr>
        <w:pStyle w:val="BodyText"/>
      </w:pPr>
      <w:r>
        <w:t xml:space="preserve">Năm đạo thân ảnh, lặng yên không một tiếng động đã xuất hiện trong rừng cây. Bốn người trong đó chia ra đứng ở bốn góc, người cuối cùng thì đứng ngay trước Cơ Động khoảng hơn năm thước, lẳng lặng nhìn chăm chú vào hắn.</w:t>
      </w:r>
    </w:p>
    <w:p>
      <w:pPr>
        <w:pStyle w:val="BodyText"/>
      </w:pPr>
      <w:r>
        <w:t xml:space="preserve">Bốn người chung quanh đều mặc khải giáp nhẹ màu bạc, bộ dáng nhìn qua khoảng hơn ba mươi tuổi, khí thế trầm ổn, sát khí lành lạnh phát ra làm cho không khí cũng như cô đọng lại. Mỗi người chia ra đứng ở một góc, giống như là hoàn toàn thủ hộ ở phương đó vậy, làm người ta có cảm giác giống như là không thể đột phá ra được. Càng làm cho người ta cảm thấy khủng bố hơn chính là ánh mắt của đám người đó. Ánh mắt của mỗi người đều không hề toát ra nửa phần cảm xúc ba động. Bốn người, tám luồng ánh mắt hoàn toàn tập trung trên người của Cơ Động, giống như là đang nhìn một người chết vậy.</w:t>
      </w:r>
    </w:p>
    <w:p>
      <w:pPr>
        <w:pStyle w:val="BodyText"/>
      </w:pPr>
      <w:r>
        <w:t xml:space="preserve">Người đứng gần Cơ Động nhất, bản thân cũng không có mặc áo giáp, càng không có vũ khí gì. Trên người mặc một bộ trường bào màu vàng, bao phủ toàn cơ thể, hai tay chắp sau lưng, nhìn Cơ Động, trong mắt toát ra quang mang suy ngẫm.</w:t>
      </w:r>
    </w:p>
    <w:p>
      <w:pPr>
        <w:pStyle w:val="BodyText"/>
      </w:pPr>
      <w:r>
        <w:t xml:space="preserve">- Ngươi chính là Cơ Động phải không?</w:t>
      </w:r>
    </w:p>
    <w:p>
      <w:pPr>
        <w:pStyle w:val="BodyText"/>
      </w:pPr>
      <w:r>
        <w:t xml:space="preserve">Trung niên nhân mở miệng hỏi.</w:t>
      </w:r>
    </w:p>
    <w:p>
      <w:pPr>
        <w:pStyle w:val="BodyText"/>
      </w:pPr>
      <w:r>
        <w:t xml:space="preserve">Cơ Động sau một thoáng kinh ngạc ngắn ngủi đã rất nhanh ổn định lại tinh thần. Hắn biết, hôm nay chỉ sợ đã gặp phải rắc rối to, chính mình đúng là vẫn chậm một bước. Nhưng mà, bảo hắn phải thúc thủ chịu trói cũng là chuyện tuyệt đối không có khả năng.</w:t>
      </w:r>
    </w:p>
    <w:p>
      <w:pPr>
        <w:pStyle w:val="BodyText"/>
      </w:pPr>
      <w:r>
        <w:t xml:space="preserve">Trung niên nhân nói:</w:t>
      </w:r>
    </w:p>
    <w:p>
      <w:pPr>
        <w:pStyle w:val="BodyText"/>
      </w:pPr>
      <w:r>
        <w:t xml:space="preserve">- Ta tên là Hoàng Lê Minh, Thống lĩnh Cấm vệ quân của Trung Thổ Đế Quốc, nói như vậy chắc ngươi cũng biết chúng ta vì sao mà đến rồi chứ? Bính Ngọ Nguyên Dương Thánh Hỏa, Đinh Tỵ Minh Âm Linh Hỏa, tu vi ba quan, hiện tại mười lăm tuổi. Ta không thể không nói, ngươi là một thiên tài, thậm chí theo như ta biết qua, ngươi tuyệt đối là thiên tài trước giờ chưa từng có. Cho dù là thủ tịch của Âm Dương Học Đường các ngươi, Lôi Đế Phất Thụy, ở tuổi này của ngươi, cũng không có được thực lực như ngươi bây giờ. Mặc dù là ta vẫn như trước vẫn không hiểu nổi ngươi có thể dựa vào cái gì để đánh chết được Hoàng thái tôn điện hạ, nhưng mà thực lực của ngươi quả thật làm cho người ta phải giật mình. Đáng tiếc, cho dù thiên phú có tốt đến thế nào, mà lại chết non như vậy thì cũng không có bất cứ ý nghĩa gì. Ta chỉ tiếc cho một thân ma lực Song Hệ Thuộc Tính của ngươi mà thôi.</w:t>
      </w:r>
    </w:p>
    <w:p>
      <w:pPr>
        <w:pStyle w:val="BodyText"/>
      </w:pPr>
      <w:r>
        <w:t xml:space="preserve">Cơ Động lạnh lùng nhìn hắn:</w:t>
      </w:r>
    </w:p>
    <w:p>
      <w:pPr>
        <w:pStyle w:val="BodyText"/>
      </w:pPr>
      <w:r>
        <w:t xml:space="preserve">- Ngươi nói xong chưa?</w:t>
      </w:r>
    </w:p>
    <w:p>
      <w:pPr>
        <w:pStyle w:val="BodyText"/>
      </w:pPr>
      <w:r>
        <w:t xml:space="preserve">Hoàng Lê Minh cười nhạt:</w:t>
      </w:r>
    </w:p>
    <w:p>
      <w:pPr>
        <w:pStyle w:val="BodyText"/>
      </w:pPr>
      <w:r>
        <w:t xml:space="preserve">- Thế nào, ngươi còn định sẽ phản kháng hay sao?</w:t>
      </w:r>
    </w:p>
    <w:p>
      <w:pPr>
        <w:pStyle w:val="BodyText"/>
      </w:pPr>
      <w:r>
        <w:t xml:space="preserve">Cơ Động chỉ đơn giản nhíu mày một chút, hắn cũng cười, nụ cười thật nhẹ nhàng, hàm răng trắng noãn dưới sự chiếu rọi của Song Sắc Hỏa Diễm càng lộ ra vài phần quyết liệt. Trong mắt choáng đầy sự cao ngạo vô tận:</w:t>
      </w:r>
    </w:p>
    <w:p>
      <w:pPr>
        <w:pStyle w:val="BodyText"/>
      </w:pPr>
      <w:r>
        <w:t xml:space="preserve">- Các ngươi tìm được ta, chỉ có hai kết quả mà thôi, thứ nhất, các người đều bị ta giết hết ở đây, thứ hai, các ngươi sẽ mang thi thể của ta về. Tiến lên đi.</w:t>
      </w:r>
    </w:p>
    <w:p>
      <w:pPr>
        <w:pStyle w:val="BodyText"/>
      </w:pPr>
      <w:r>
        <w:t xml:space="preserve">Oang— Cực Hạn Song Hỏa lại kịch liệt thiêu đốt lên, từ trên hai bao tay Nhật Nguyệt Song Huy của Cơ Động bốc lên hai đạo hỏa diễm cao hơn một thước. Thuộc tính áp chế của Cực Hạn Song Hỏa hoàn toàn bày ra, khí tức nóng bỏng dâng trào của Chí Dương Chi Hỏa và khí tức Âm Lãnh Thâm Thúy của Chí Âm Chi Hỏa cùng với tín niệm mãnh liệt, sự cao ngạo cố chấp của Cơ Động dung hợp thành một thể.</w:t>
      </w:r>
    </w:p>
    <w:p>
      <w:pPr>
        <w:pStyle w:val="BodyText"/>
      </w:pPr>
      <w:r>
        <w:t xml:space="preserve">Hoàng Lê Minh tán thưởng nói:</w:t>
      </w:r>
    </w:p>
    <w:p>
      <w:pPr>
        <w:pStyle w:val="BodyText"/>
      </w:pPr>
      <w:r>
        <w:t xml:space="preserve">- Quả nhiên không hỗ là đệ tử của Âm Dương Học Đường chúng ta. Đối mặt với cường địch cũng không hề run sợ, ngược lại càng bộc phát ra sức chiến đấu mãnh liệt hơn. Đáng tiếc, hiện tại mọi chuyện đều vô dụng. Cực Hạn Song Hỏa dù cho có cường thịnh đến mức nào đi nữa, ngươi cũng không vượt qua được khả năng thực chiến của bọn họ. Thật ra, ta cũng không thể nào thích được tính cách của Hoàng Thái Tôn điện hạ. Tính cách của hắn cùng với ma lực của bản thân hoàn toàn trái ngược nhau. Thổ Hệ vốn có tính cách nhân hậu, nhưng hắn lại quá tự cao tự đại, không phù hợp chút nào. Nhưng mà vương lệnh không thể không nghe. Ta vẫn phải dẫn ngươi trở về. Không cần thử chống cự, ta có thể nói thẳng cho ngươi biết, trước khi Lôi Đế Phất Thụy gia nhập Âm Dương Học Đường, ta chính là thủ tịch của Âm Dương Học Đường.</w:t>
      </w:r>
    </w:p>
    <w:p>
      <w:pPr>
        <w:pStyle w:val="BodyText"/>
      </w:pPr>
      <w:r>
        <w:t xml:space="preserve">Vừa nói xong, một đoàn Hỏa diễm lóa mắt chợt bộc phát ra trên người Hoàng Lê Minh, đó là Bính Hỏa có màu xích hồng. Vị thống lĩnh Cấm vệ quân của Trung Thổ Đế Quốc này không ngờ cũng không phải là Thổ Hệ, mà giống như Cơ Động vậy, cũng là Hỏa hệ. Quan trọng hơn chính là, trên đỉnh đầu của hắn, Cơ Động có thể rõ ràng thấy được, trên cái Dương Miện màu trắng, sáu cái Miện Phong đang lóng lánh dấu ấn của Hỏa diễm màu xích hồng. Phía dưới Miện Hoàn là ba khỏa Miện Tinh màu đỏ sáng loáng.</w:t>
      </w:r>
    </w:p>
    <w:p>
      <w:pPr>
        <w:pStyle w:val="BodyText"/>
      </w:pPr>
      <w:r>
        <w:t xml:space="preserve">Sáu mươi sáu cấp Bính Hỏa Thiên Sĩ. Không thể nghi ngờ, vị trung niên nhân hơn năm mươi tuổi này mặc dù đã từng là thủ tịch của Âm Dương Học Đường, thế nhưng về mặt thiên phú, hắn kém hơn Lôi Đế Phất Thụy rất nhiều. Phất Thụy hiện tại cũng đã có thực lực sáu mươi chín cấp, hơn nữa chỉ mới có hai mươi chín cấp mà thôi. Nhưng mà, sáu mươi sáu cấp Thiên Sĩ, trong giới Âm Dương Ma Sư cũng đã là nhất lưu cường giả rồi. Sáu quan vốn là một cửa ải quan trọng trong quá trình tu luyện của Âm Dương Ma Sư. Rất nhiều người cả đời cũng không thể đột phá được cấp bậc này, mà một khi đột phá được sáu quan, chẳng những thực lực sẽ tăng vọt về chất, đồng thời cũng sẽ giống như Phất Thụy vậy, có được Ma thú tọa kỵ của chính mình. Vị thống lãnh Cấm vệ quân Hoàng Lê Minh trước mắt này bất luận là thực lực hay là kinh nghiệm thực chiến đều hơn xa Cơ Dật Phong.</w:t>
      </w:r>
    </w:p>
    <w:p>
      <w:pPr>
        <w:pStyle w:val="BodyText"/>
      </w:pPr>
      <w:r>
        <w:t xml:space="preserve">Tuy rằng Bính hỏa trên người Hoàng Lê Minh cũng bị Cực Hạn Song Hỏa của Cơ Động áp chế về mặt thuộc tính, nhưng mà sự chênh lệch về cấp bậc, về ma lực cũng đồng thời gây ra cho Cơ Động cảm giác áp lực cực lớn.</w:t>
      </w:r>
    </w:p>
    <w:p>
      <w:pPr>
        <w:pStyle w:val="Compact"/>
      </w:pPr>
      <w:r>
        <w:br w:type="textWrapping"/>
      </w:r>
      <w:r>
        <w:br w:type="textWrapping"/>
      </w:r>
    </w:p>
    <w:p>
      <w:pPr>
        <w:pStyle w:val="Heading2"/>
      </w:pPr>
      <w:bookmarkStart w:id="208" w:name="chương-94-ngũ-hành-lập-trường-thượng"/>
      <w:bookmarkEnd w:id="208"/>
      <w:r>
        <w:t xml:space="preserve">186. Chương 94 Ngũ Hành Lập Trường (thượng)</w:t>
      </w:r>
    </w:p>
    <w:p>
      <w:pPr>
        <w:pStyle w:val="Compact"/>
      </w:pPr>
      <w:r>
        <w:br w:type="textWrapping"/>
      </w:r>
      <w:r>
        <w:br w:type="textWrapping"/>
      </w:r>
      <w:r>
        <w:t xml:space="preserve">Thân thể được bao phủ mới một tầng hỏa diễm hồng sắc rực rỡ, khí thế Hoàng Lê Minh cũng theo đó càng ngày càng tăng lên. Cùng lúc đó, bốn gã ngân giáp chiến sĩ đừng chung quanh cũng đồng loạt rút ra một thanh trường kiếm dài ba thước, rộng sáu tấc của mình. Trên người bọn họ cũng phóng xuất ra quang mang màu sắc khác nhau. Trên đỉnh đầu đều là các Dương Miện màu trắng, phân biệt đại biểu cho Dương Mộc, Dương Thổ, Dương Thủy, Dương Kim. Hơn nữa cộng thêm Hoàng Lê Minh là Dương Hỏa, vừa đủ là Ngũ Hành Dương Chúc. Mặc dù bốn người kia đều chỉ có thực lực tứ quan mà thôi, nhưng mà tổ hợp Ngũ Hành ma sư trước mắt này, hiển nhiên là đám năm gã ma sư lúc trước bị Cơ Động tập sát giết chết trong Địa Linh Sơn không có khả năng có thể so sánh được.</w:t>
      </w:r>
    </w:p>
    <w:p>
      <w:pPr>
        <w:pStyle w:val="BodyText"/>
      </w:pPr>
      <w:r>
        <w:t xml:space="preserve">Hoàng Lê Minh tựa hồ cũng không vội đối phó với Cơ Động:</w:t>
      </w:r>
    </w:p>
    <w:p>
      <w:pPr>
        <w:pStyle w:val="BodyText"/>
      </w:pPr>
      <w:r>
        <w:t xml:space="preserve">- Hiện tại ngươi phản kháng cũng không có bất cứ tác dụng gì. Bốn người bọn họ tuy rằng cũng không phải xuất thân từ Âm Dương Học Đường, thế nhưng đều là những đệ tử chính thức của Thiên Can Học Viện, đều là người trong hoàng thất của Trung Thổ Đế Quốc đặc biệt đào tạo, mỗi người đều ít nhất một lần tham gia sinh tử chi chiến trên Thánh Tà Chiến Trường, đều có kinh nghiệm thực chiến cực kỳ phong phú. Mau thúc thủ chịu trói, theo chúng ta trở về, hoàng đế cũng chưa chắc sẽ giết ngươi.</w:t>
      </w:r>
    </w:p>
    <w:p>
      <w:pPr>
        <w:pStyle w:val="BodyText"/>
      </w:pPr>
      <w:r>
        <w:t xml:space="preserve">Cơ Động khinh thường nói:</w:t>
      </w:r>
    </w:p>
    <w:p>
      <w:pPr>
        <w:pStyle w:val="BodyText"/>
      </w:pPr>
      <w:r>
        <w:t xml:space="preserve">- Ngươi nói những lời này, có phải là muốn làm tan rã ý chí chiến đấu của ta phải không? Vô dụng thôi. Ta dám đi khiêu chiến với Cơ Dật Phong thực lực năm mươi chín cấp, chẳng lẽ ngươi còn cho rằng ta còn có thể xuất hiện tâm lý e ngại hay sao? Có bản lĩnh thì các ngươi đem thi thể của ta về đi.</w:t>
      </w:r>
    </w:p>
    <w:p>
      <w:pPr>
        <w:pStyle w:val="BodyText"/>
      </w:pPr>
      <w:r>
        <w:t xml:space="preserve">Vừa nói hắn vừa lặng yên ngưng tụ ma lực của mình. Chính vì thực lực của hai bên chênh lệch nhau quá lớn, lúc này trong lòng hắn ngược lại cũng không có bất cứ lo ngại gì nữa, cứ cố liều mạng một phen, giết được một người là huề vốn giết được hai người là buôn bán có lời. Đây chính là ý tưởng hiện tại trong đầu Cơ Động. Lúc này hắn đã không có lòng tin khi mình bị bắt trở về còn có bất cứ cơ hội sống sót nào cả.</w:t>
      </w:r>
    </w:p>
    <w:p>
      <w:pPr>
        <w:pStyle w:val="BodyText"/>
      </w:pPr>
      <w:r>
        <w:t xml:space="preserve">Hoàng Lê Minh chắp hai tay sau lưng, nhàn nhạt nói:</w:t>
      </w:r>
    </w:p>
    <w:p>
      <w:pPr>
        <w:pStyle w:val="BodyText"/>
      </w:pPr>
      <w:r>
        <w:t xml:space="preserve">- Nghe nói ngươi chỉ là một học viên mới gia nhập Thiên Can Học Viện không bao lâu, vậy mà ngươi đã cứng đầu cố chấp như thế rồi, vậy thì bọn ta sẽ cho ngươi biết thế nào là thực lực của đệ tử chính thức đã tốt nghiệp Thiên Can Học Viện. Ngũ Hành Lập Trường.</w:t>
      </w:r>
    </w:p>
    <w:p>
      <w:pPr>
        <w:pStyle w:val="BodyText"/>
      </w:pPr>
      <w:r>
        <w:t xml:space="preserve">Cùng với tiếng ra lệnh của hắn, lấy Hoàng Lê Minh dẫn đầu, năm gã ma sư Dương thuộc tính đồng thời bộc phát ra ma lực của bản thân. Ma lực Ngũ Hành Dương Thuộc tính trong nháy mắt bốc cao lên, ba động mãnh liệt, Cơ Động chỉ cảm giác được một cỗ năng lượng ba động dâng trào chợt phong tỏa toàn bộ không gian xung quanh. Bản thân hắn tựa hồ như lọt vào trong một cái lồng năng lượng thật lớn. Áp lực khổng lồ cơ hồ trong nháy mắt chụp xuống, làm cho Cực Hạn Song Hỏa của hắn ảm đạm lại chỉ còn phân nửa. Đồng thời hắn cũng không thể tiếp xúc với Hỏa nguyên tố trong không khí bên ngoài nữa.</w:t>
      </w:r>
    </w:p>
    <w:p>
      <w:pPr>
        <w:pStyle w:val="BodyText"/>
      </w:pPr>
      <w:r>
        <w:t xml:space="preserve">Trong không trung, quang mang năm màu xanh, đỏ, vàng, trắng, đen giao nhau, cùng nhau hô ứng, lấy quang mang màu đỏ Bính Hỏa tản mát ra trên người Hoàng Lê Minh làm chủ đạo, không ngờ lại khiến cho cục diện thuộc tính áp chế hoàn toàn thay đổi. Cực Hạn Song Hỏa của Cơ Động tuy mjanh, nhưng cũng không cách nào sinh ra thuộc tính tuyệt đối áp chế đối với tất cả các hệ ma lực được. Ma lực Ngũ Hành Dương thuộc tính khổng lồ ngược lại còn làm cho hắn có cảm giác không thể động đậy gì được.</w:t>
      </w:r>
    </w:p>
    <w:p>
      <w:pPr>
        <w:pStyle w:val="BodyText"/>
      </w:pPr>
      <w:r>
        <w:t xml:space="preserve">Ngũ Hành tương sinh tương khắc Cơ Động đã được học qua trong mấy năm gần đây, chỉ trừ Âm Dương Song Hỏa thuộc tính cùng phát sinh ra Song Hệ Tổ Hợp Kỹ cùng với tình huống một chọi một, gây ra thuộc tính tương khắc ra, đây là lần đầu tiên hắn có thể chứng kiến Ngũ Hành ma lực còn có thể sử dụng theo cách này nữa. Khó trách các ma sư bình thường khi đi lạ đều tập hợp một nhóm năm người thành một tổ, tạo thành một tổ hợp Ngũ Hành đồng thuộc tính. Lúc này bọn họ chỉ là đồng thời phóng xuất ra ma lực của mỗi người, đã có thể tạo thành hiệu quả cường đại đến như thế rồi. Ngũ Hành ma lực tổ hợp, hình thành ra thế tương sinh tương khắc, dưới tình huống thuộc tính tương hỗ, tạo thành một thế trận hoàn mỹ không sứt mẻ.</w:t>
      </w:r>
    </w:p>
    <w:p>
      <w:pPr>
        <w:pStyle w:val="BodyText"/>
      </w:pPr>
      <w:r>
        <w:t xml:space="preserve">Một tầng bạch quang nháy mắt từ trên thân thể hắn dâng trào ra, tiếng Phượng hót lảnh lót khắp trời đất. Quang mang màu trắng như băng như tuyết dần dần ngưng tụ lại sau lưng Cơ Động, hóa thành một con Phượng Hoàng màu trắng thật lớn, dang rộng hai cánh, làm thành hình thái như muốn bay thẳng lên bầu trời. Phượng Hoàng trắng với thuộc tính gần tiếp cận với Hỗn Độn chi lực này vừa xuất hiện, nhất thời làm cho thế trận Ngũ Hành Lập Trường vốn rất hài hòa kia chợt trở nên kịch liệt chấn động. Cùng với một tiếng Phượng hót to rõ, lảnh lót vừa vang lên, con Phượng Hoàng trắng kia dường như cũng cảm nhận được áp lực do Ngũ Hành Lập Trường mang đến, hai cánh chợt chấn động một cái, một đạo bạch quang mãnh liệt từ trên người nó phát ra, bắn thẳng lên trời cao.</w:t>
      </w:r>
    </w:p>
    <w:p>
      <w:pPr>
        <w:pStyle w:val="BodyText"/>
      </w:pPr>
      <w:r>
        <w:t xml:space="preserve">Phốc nhẹ một tiếng, không ngờ đã mạnh mẽ đâm xuyên qua được Ngũ Hành Lực Trường, khiến cho Ngũ Hành Ma Lực kia lại một lần nữa quay ngược trở về trên người của năm gã ma sư do Hoàng Lê Minh cầm đầu.</w:t>
      </w:r>
    </w:p>
    <w:p>
      <w:pPr>
        <w:pStyle w:val="BodyText"/>
      </w:pPr>
      <w:r>
        <w:t xml:space="preserve">Với thực lực của Cơ Động, vốn là không có khả năng làm được chuyện này, thế nhưng không nên quên, tại trung tâm căn nguyên trong lồng ngực của hắn, đã có một chút Hỗn Độn Chi Nguyên. Mà chút Hỗn Độn Chi Nguyên này mặc dù là đến từ Hỗn Độn Chi Hỏa của Liệt Diễm, thế nhưng nếu không phải Cơ Động trợ giúp Chu Tước ấp trứng, khi Bính Hỏa Ma Lực của Chu Tước cùng với Nhật Thực Âm Hỏa trong trứng Chu Tước xung khắc lẫn nhau, tiến hành dung hợp làm phát sinh ra Hỗn Độn Nguyên Sơ, cho dù Liệt Diễm có cường thịnh đến thế nào đi nữa, cũng không có khả năng giúp cho hắn tạo thành một chút Hỗn Độn Chi Nguyên kia.</w:t>
      </w:r>
    </w:p>
    <w:p>
      <w:pPr>
        <w:pStyle w:val="BodyText"/>
      </w:pPr>
      <w:r>
        <w:t xml:space="preserve">Thiên địa vốn một mảnh hỗn độn, hỗn độn hóa âm dương, âm dương sinh tứ tượng, ngũ hành, lúc này mới hình thành thế giới. Hỗn Độn Chi Hỏa sở dĩ khiến cho ngay cả cường giả có được chuyên chúc danh hiệu như Âm Chiêu Dung cũng phải khiếp sợ, chính là do tính cực mạnh tuyệt đối của nó. Bởi vậy, cho dù Hỗn Độn Chi Hỏa ẩn chứa trong Chu Tước Biến của Cơ Động là cực kỳ mỏng manh, nhưng mà Hỗn Độn cũng không phải Ngũ Hành có khả năng áp chế được, vì vậy trong nháy mắt đã có thể phá tan được Ngũ Hành Lực Trường.</w:t>
      </w:r>
    </w:p>
    <w:p>
      <w:pPr>
        <w:pStyle w:val="BodyText"/>
      </w:pPr>
      <w:r>
        <w:t xml:space="preserve">Toàn thân thoáng nhẹ đi một chút, khả năng cảm ứng Hỏa nguyên tố vốn mất đi lại một lần nữa quay về. Ngũ Hành Lực Trường bị phá ta, năm người do Hoàng Lê Minh dẫn đầu không khỏi phải đồng thời cả kinh. Bốn gã cấm vệ biểu tình lúc đầu vốn lạnh nhạt, lúc này cũng không khỏi sắc mặt đại biến. Cảm nhận được sự ba động của Hỗn Độn, cho dù cũng không biết đó là cái gì, thế nhưng bọn họ đều cảm nhận được thuộc tính của bản thân đều bị áp chế một chút.</w:t>
      </w:r>
    </w:p>
    <w:p>
      <w:pPr>
        <w:pStyle w:val="BodyText"/>
      </w:pPr>
      <w:r>
        <w:t xml:space="preserve">Cơ hội.</w:t>
      </w:r>
    </w:p>
    <w:p>
      <w:pPr>
        <w:pStyle w:val="BodyText"/>
      </w:pPr>
      <w:r>
        <w:t xml:space="preserve">Thực chiến của Cơ Động mặc dù cũng không tính là nhiều, nhưng mà năng lực nắm bắt cơ hội của hắn lại đặc biệt phi thường, lục giác mẫn tuệ hơn người cùng với nhiều năm pha chế rượu đã tạo thành cho hắn một năng lực phản ứng cực kỳ mạnh mẽ. Hắn lập tức đã nắm bắt được cơ hội mỏng manh đang lướt qua này.</w:t>
      </w:r>
    </w:p>
    <w:p>
      <w:pPr>
        <w:pStyle w:val="BodyText"/>
      </w:pPr>
      <w:r>
        <w:t xml:space="preserve">Hai chân dậm mạnh một cái, Cơ Động cũng không có lựa chọn tiến hành công kích bốn gã ngân giáp cấm vệ bốn quan đang đứng xung quanh, mà là trực tiếp nhắm thẳng vào gã có ma lực cao đến sáu mươi sáu cấp, Hoàng Lê Minh. Ngay khi thân thể hắn lao nhanh ra, con Phượng Hoàng màu trắng sau lưng hắn phát ra một đoàn năng lượng, kéo theo một cái đuôi dài, trong nháy mắt đã bao phủ hoàn toàn thân thể hắn vào trong. Ngay trong quá trình lao tới, Chu Tước Biến cũng đã hoàn thành. Cặp cánh màu trắng thật lớn nhẹ nhàng mở ra, khí thế bức ngươi trong nháy mắt đã đạt đến đỉnh cấp.</w:t>
      </w:r>
    </w:p>
    <w:p>
      <w:pPr>
        <w:pStyle w:val="BodyText"/>
      </w:pPr>
      <w:r>
        <w:t xml:space="preserve">Việc lựa chọn đối thủ là thống lĩnh cấm vệ quân của Trung Thổ Đế Quốc Hoàng Lê Minh chứ không phải là bốn gã ngân giáp cấm vệ tương đối yếu hơn kia cũng là sự suy tính rõ ràng của Cơ Động. Hoàng Lê Minh hiện tại đang đứng gần hắn nhất, hơn nữa tuyệt đối là kẻ mạnh nhất ở đây, nếu hắn lựa chọn tấn công những người khác, không hề nghi ngờ, hắn sẽ đem toàn bộ sau lưng mình đưa hết cho Hoàng Lê Minh. Bị một gã ma sư cường đại như thế công kích từ phía sau, Cơ Động có thể khẳng định, hắn tuyệt đối không có may mắn tránh được. Một ý khác nữa, chính là hắn đánh cược. Có được kinh nghiệm đối phó với Bính Hỏa Ma Sư trong Địa Linh Sơn, Cơ Động mơ hồ cảm giác được Cực Hạn Song Hỏa của mình có tác dụng khắc chế rất lớn đối với các ma sư có cùng thuộc tính với mình. Hơn nữa các gã ngân giáp thủ vệ khác đang bao vây ở bốn phía khác nhau, mà năm người bọn họ tuyệt đối không thể ngờ tới, mình có một đôi cánh.</w:t>
      </w:r>
    </w:p>
    <w:p>
      <w:pPr>
        <w:pStyle w:val="Compact"/>
      </w:pPr>
      <w:r>
        <w:br w:type="textWrapping"/>
      </w:r>
      <w:r>
        <w:br w:type="textWrapping"/>
      </w:r>
    </w:p>
    <w:p>
      <w:pPr>
        <w:pStyle w:val="Heading2"/>
      </w:pPr>
      <w:bookmarkStart w:id="209" w:name="chương-94-ngũ-hành-lập-trường-hạ"/>
      <w:bookmarkEnd w:id="209"/>
      <w:r>
        <w:t xml:space="preserve">187. Chương 94 Ngũ Hành Lập Trường (hạ)</w:t>
      </w:r>
    </w:p>
    <w:p>
      <w:pPr>
        <w:pStyle w:val="Compact"/>
      </w:pPr>
      <w:r>
        <w:br w:type="textWrapping"/>
      </w:r>
      <w:r>
        <w:br w:type="textWrapping"/>
      </w:r>
      <w:r>
        <w:t xml:space="preserve">Kim hắc Song Sắc Hỏa Diễm trong nháy mắt hóa hoàn toàn biến thành màu vàng kim. Cả người Cơ Động lúc này giống như một khỏa Lưu tinh màu vàng kim phóng thẳng đến. Ngay trong quá trình hắn phóng đến, Chu Tước Nội Giáp đã hoàn toàn bao trùm thân thể. Hoàng Lê Minh ngây ngẩn cả người khi nhìn thấy cặp cánh Phượng Hoàng màu trắng thật lớn đang dang rộng sau lưng Cơ Động cùng với bộ ngân giáp màu trắng tinh giống như lông chim trên người của hắn.</w:t>
      </w:r>
    </w:p>
    <w:p>
      <w:pPr>
        <w:pStyle w:val="BodyText"/>
      </w:pPr>
      <w:r>
        <w:t xml:space="preserve">Mặc dù trong Chu Tước Nội Giáp này có ẩn chứa một phần thuộc tính của Hỗn Độn Chi Nguyên của Hỗn Độn Chi Hỏa, thế nhưng nguyên bản nó vẫn xuất phát từ Chu Tước, bản thân bộ giáp vốn hình thành do sự dung hợp Bính Hỏa ma lực mà Chu Tước truyền vào cơ thể Cơ Động cùng với ma lực Nhật Thực Âm Hỏa hấp thu từ trong trứng Chu Tước mà thành, đã cùng với Bính Ngọ Nguyên Dương Thánh Hỏa trong cơ thể Cơ Động hoàn toàn dung hợp lại làm một. Chính vì nguyên nhân đó, nên chỉ trong nháy mắt bộc phát ra, thực lực của bản thân Cơ Động đã đạt đến một cảnh giới khác, cảnh giới mà Hoàng Lê Minh có tưởng tượng đến thế nào cũng không thể đạt đến được. Hơn nữa trên hai tay hắn còn mang theo cặp bao tay Nhật Nguyệt Song Huy, có tác dụng gia tăng năng lực công kích lên nhiều lần. Mặc dù ma lực của Cơ Động hiện tại cũng chỉ có ba quan ba mươi mốt cấp mà thôi, thế nhưng lúc này lực công kích mà hắn bộc phát ra cũng tuyệt đối là khủng bố.</w:t>
      </w:r>
    </w:p>
    <w:p>
      <w:pPr>
        <w:pStyle w:val="BodyText"/>
      </w:pPr>
      <w:r>
        <w:t xml:space="preserve">Nếu không phải như vậy, cho dù dựa vào Tất Sát Kỹ của Hỏa Diễm Quân Vương, Cơ Động cũng làm thế nào có thể một kích tất sát, giết chết đối thủ am hiểu nhất về phòng ngự, Năm quan Thổ hệ Đại Tông Sư Cơ Dật Phong cơ chứ?</w:t>
      </w:r>
    </w:p>
    <w:p>
      <w:pPr>
        <w:pStyle w:val="BodyText"/>
      </w:pPr>
      <w:r>
        <w:t xml:space="preserve">Hoàng Lê Minh sở dĩ nãy giờ vẫn không có gấp gáp động thủ, chính là muốn đem ưu thế của mình gia tăng lên đến cực hạn. Thực lực của Cơ Dật Phong hắn rất rõ ràng, thân là á quân của Âm Dương Học Đường, thực lực tự nhiên phải tương đối cường hãn. Cơ Động có thể một kích tất sát hắn, nhất định là phải có năng lực đặc thù hoặc là vũ khí ma lực đặc thù gì đó. Cho nên hắn vẫn chú tâm quan sát, nhưng mà, đến khi Cơ Động hoàn toàn thể hiện ra thực lực chân chính của hắn, vẫn làm cho Hoàng Lê Minh chấn động.</w:t>
      </w:r>
    </w:p>
    <w:p>
      <w:pPr>
        <w:pStyle w:val="BodyText"/>
      </w:pPr>
      <w:r>
        <w:t xml:space="preserve">Bọn họ đã hoàn toàn thi triển ra Ngũ Hành Lập Trường, tiến hành Ngũ Hành áp chế, thế nhưng Cơ Động vẫn có thể dễ dàng phá vỡ, còn có biến hóa của Chu Tước Nội Giáp trên người của hắn, tất cả những thứ đó đều vượt qua phạm vi tưởng tượng của Hoàng Lê Minh. Mắt thấy cả người Cơ Động như biến thành một khỏa lưu tinh màu vàng phóng thẳng về phía mình, sắc mặt Hoàng Lê Minh ngưng trọng hẳn lại. Hai tay khẽ đưa lên trước ngực, hư ảnh Chu Tước màu đỏ thật lớn sau lưng hiện lên, hai đấm tay đồng thời đánh ra, ma lực Bính Hỏa màu đỏ bầm chợt ngưng tụ lại trước người hắn tạo thành một khỏa Hỏa cầu thật lớn. Hắn lựa chọn tấn công đấu tấn công.</w:t>
      </w:r>
    </w:p>
    <w:p>
      <w:pPr>
        <w:pStyle w:val="BodyText"/>
      </w:pPr>
      <w:r>
        <w:t xml:space="preserve">Đúng như Chúc Dung đã từng nói qua, bản thân Hỏa Hệ ma sư chính là vì công kích mà sinh ra, hay là thuộc tính ma lực chỉ thích hợp dùng để công kích mà thôi, lúc đó mới có thể thể hiện ra uy lực cường đại nhất của bản thân. Hoàng Lê Minh không thể nghi ngờ là người thấm nhuần lý thuyết đó vô cùng.</w:t>
      </w:r>
    </w:p>
    <w:p>
      <w:pPr>
        <w:pStyle w:val="BodyText"/>
      </w:pPr>
      <w:r>
        <w:t xml:space="preserve">Cường giả Thiên Sĩ cấp bậc sáu quan ra tay quả nhiên không giống người bình thường, ngọn Hỏa cầu kia có đường kính chừng hơn nửa thước, hoàn toàn không nhìn ra đó là do năng lượng ngưng tụ thành. Khỏa Hỏa cầu khổng lồ giống như là do nham thạch nóng chảy ngưng tụ mà thành, nhiệt lượng khủng bố cùng với năng lượng bùng nổ khổng lồ hoàn toàn nội uẩn trong đó. Cho dù là Bính Ngọ Nguyên Dương Thánh Hỏa của Cơ Động cũng chỉ có thể tiến hành thuộc tính áp chế đối với mấy tầng hỏa nguyên tố bên ngoài mà thôi, đối với tầng ma lực trung tâm hỏa cầu cũng không có biện pháp gì.</w:t>
      </w:r>
    </w:p>
    <w:p>
      <w:pPr>
        <w:pStyle w:val="BodyText"/>
      </w:pPr>
      <w:r>
        <w:t xml:space="preserve">Ngay khi khỏa Lưu tinh do thân thể Cơ Động hóa thành sắp cùng với khỏa Hỏa cầu màu đỏ thật lớn kia va chạm với nhau, đột nhiên trong lúc đó, khỏa Lưu Tinh màu vàng kia chợt lóe lên một chút, giống như là tan biến trong không trung vậy, cứ như vậy đã đi xuyên qua được quả Hỏa cầu màu đỏ kia. Hơn nữa, cảm giác mà Cơ Động cấp cho bốn gã ngân y cấm vệ đứng bên ngoài, giống như là lập tức trở nên hoàn toàn tiêu biến đi vậy.</w:t>
      </w:r>
    </w:p>
    <w:p>
      <w:pPr>
        <w:pStyle w:val="BodyText"/>
      </w:pPr>
      <w:r>
        <w:t xml:space="preserve">Nhưng mà Hoàng Lê Minh lại có thể nhìn thấy rõ, Cơ Động cũng không biến mất, cảm giác biến mất kia là do ngọn hỏa diễm màu vàng kia lóe trên người hắn đã trong chớp mắt hoàn toàn biến thành một màu đen thâm thúy, khiến cho cả người nhìn qua giống như là hoàn toàn hòa hợp với đêm tối vậy. Về phần hắn làm thế nào có thể xuyên qua hỏa cầu do mình phóng ra, ngay cả Hoàng Lê Minh cũng không cách nào nhìn rõ được. Trong lòng hắn chỉ có một loại cảm giác, đó chính là nhanh như chớp.</w:t>
      </w:r>
    </w:p>
    <w:p>
      <w:pPr>
        <w:pStyle w:val="BodyText"/>
      </w:pPr>
      <w:r>
        <w:t xml:space="preserve">Thời gian cũng không cho phép Hoàng Lê Minh suy nghĩ thêm nhiều, động tác của hắn không thể chậm hơn Cơ Động được. Cả người hắn tựa như vô cùng thoải mái, lui về sau một bước. Mặc dù chỉ có một bước thôi, nhưng đã lui về phía sau hơn năm thước. Thậm chí cả những nơi hắn lướt qua cũng còn để lại một đạo tàn ảnh nữa.</w:t>
      </w:r>
    </w:p>
    <w:p>
      <w:pPr>
        <w:pStyle w:val="BodyText"/>
      </w:pPr>
      <w:r>
        <w:t xml:space="preserve">Một trảo màu đen nhánh mang theo một luồng cực hạn Đinh Tỵ Minh Âm Linh Hỏa âm lãnh chợt lặng yên xuyên qua đám tàn ảnh của Hoàng Lê Minh. Ngay khi Hoàng Lê Minh chuẩn bị phản kích lại, hắn phát hiện một của Cơ Động đã lặng yên không một tiếng động dần dần hiện rõ lên trước mặt hắn, luồng trảo màu đen nhánh kia bay là là sát mặt đất vượt qua một khoảng không lớn phóng đến trước người hắn, trên đường đi liên tục xoay tròn mãnh liệt. Cảm giác nguy cơ không báo trước đột ngột truyền đến, khiến cho Hoàng Lê Minh có cảm giác không kịp trở tay. Hay tay Hoàng Lê Minh ấn nhẹ xuống phía dưới, phát ra một tầng Bính Hỏa ma lực che ở trước người, thân thể cũng mượn lực lui dài về phía sau.</w:t>
      </w:r>
    </w:p>
    <w:p>
      <w:pPr>
        <w:pStyle w:val="BodyText"/>
      </w:pPr>
      <w:r>
        <w:t xml:space="preserve">Một tiếng xích nhỏ vang lên, ngọn lửa màu đen chợt từ trên mặt đất bùng nổ lên, tầng Bính Hỏa ma lực che trước người Hoàng Lê Minh không ngờ trong nháy mắt đã bị đâm thủng, sau đó luồng Bính Hỏa màu đỏ rực kia lại bị luồng hỏa diễm màu đen bao phủ lấy, thôn phệ, hoàn toàn mất hẳn đi quang mang của bản thân mình.</w:t>
      </w:r>
    </w:p>
    <w:p>
      <w:pPr>
        <w:pStyle w:val="BodyText"/>
      </w:pPr>
      <w:r>
        <w:t xml:space="preserve">Ám Nguyệt Vũ kết hợp với Ám Nguyệt Diễm, đây mới chân chính là thủ đoạn công kích mà Cơ Động đã lựa chọn, Bính Ngọ Nguyên Dương Thánh Hỏa khi nãy chẳng qua chỉ là để ngụy trang mà thôi. Bằng vào Chu Tước Nội Giáp cùng với Cực Hạn Song Hỏa phối hợp nhau, không ngờ có thể khiến cho cường giả cấp bậc như Hoàng Lê Minh cũng không khỏi phải liên tục lui về phía sau.</w:t>
      </w:r>
    </w:p>
    <w:p>
      <w:pPr>
        <w:pStyle w:val="BodyText"/>
      </w:pPr>
      <w:r>
        <w:t xml:space="preserve">Động tác của Cơ Động cũng không có ngừng lại, hắn biết rõ, hiện tại mình chỉ có một cơ hội duy nhất. Một khi để cho Hoàng Lê Minh có thời gian bình tĩnh lại, như vậy hắn nhất định chỉ còn một con đường chết mà thôi. Ngay sau khi phóng ra Ám Nguyệt Diễm xong, Cơ Động cũng đã bắt đầu chạy trốn, nhưng mà lúc này cũng không phải là phóng ra ngoài, mà là phóng về phía trên, cũng là hướng nhảy qua đỉnh đầu của Hoàng Lê Minh mà chạy trốn. Ngay khi thân thể hắn nhảy lên khỏi mặt đất, ý niệm của Cơ Động cũng đã cùng với cặp cánh Phượng hoàng sau lưng hắn hoàn toàn dung hợp lại thành một thể. Cặp cánh vỗ liên hồi, đem thân thể hắn trực tiếp bay thẳng lên hơn mười thước trên trời cao.</w:t>
      </w:r>
    </w:p>
    <w:p>
      <w:pPr>
        <w:pStyle w:val="BodyText"/>
      </w:pPr>
      <w:r>
        <w:t xml:space="preserve">Song sắc Hỏa diễm hai màu đen, vàng kim lại xuất hiện, ma lực ba động dâng trào trên không trung, ngưng tụ lại thành một khỏa quang cầu hai màu thật lớn. Hai luồng hỏa diễm kia xuất hiện vô cùng huyễn lệ, thế nhưng khi hai cái kết hợp lại với nhau, nhất thời cùng co rút lại, sau đó hóa thành một đạo lưu quang, oanh kích thẳng xuống thân thể của Hoàng Lê Minh. Chính là một cái Cực Hạn Song Hỏa Cầu.</w:t>
      </w:r>
    </w:p>
    <w:p>
      <w:pPr>
        <w:pStyle w:val="BodyText"/>
      </w:pPr>
      <w:r>
        <w:t xml:space="preserve">- Giỏi.</w:t>
      </w:r>
    </w:p>
    <w:p>
      <w:pPr>
        <w:pStyle w:val="BodyText"/>
      </w:pPr>
      <w:r>
        <w:t xml:space="preserve">Hoàng Lê Minh hét lớn một tiếng, khỏa Hỏa cầu khi nãy bay ra tấn công Cơ Động còn chưa trúng mục tiêu, lúc này cơ hồ là ngay lập tức bay thẳng lên trời, hướng về phía Cơ Động mà công kích. Ngay khi khỏa Cực Hạn Song Hỏa Cầu kia vừa mới xuất hiện, khỏa Hỏa cầu cũng đã lập tức nghênh đón. Về phương diện khống chế ma lực, bản thân hắn là cường giả cấp bậc sáu quan Thiên Sĩ, rõ ràng là mạnh mẽ hơn Cơ Động rất nhiều.</w:t>
      </w:r>
    </w:p>
    <w:p>
      <w:pPr>
        <w:pStyle w:val="BodyText"/>
      </w:pPr>
      <w:r>
        <w:t xml:space="preserve">Một tiếng nổ vang kịch liệt chợt vang vọng khắp không trung. Khả năng khống chế ma lực bản thân của Hoàng Lê Minh có thể nói là chính xác đến từng ly, ngay khi hai khối Hỏa cầu của hai người sắp sửa va chạm vào nhau, hắn liền kích phát cho khỏa Hỏa cầu của mình nổ tung, căn bản không để có khỏa Cực Hạn Song Hỏa Cầu kia có cơ hội thôn phệ đi khỏa Hỏa Cầu của mình, đã đem toàn bộ lực bộc phát của Bính Hỏa hoàn toàn bùng nổ ra. Cái này đã không phải là công kích về mặt thuộc tính nữa, mà thuần túy là sự áp chế về mặt ma lực. Hoàng Lê Minh thân là thống lĩnh Cấm vệ quân của Trung Thổ Đế Quốc, kinh nghiệm thực chiến phong phú đến mức nào, hắn đương nhiên biết rõ những ưu điểm cùng với khuyết điểm của chính mình, tự nhiên sẽ không để cho Cơ Động có bất cứ cơ hội nào.</w:t>
      </w:r>
    </w:p>
    <w:p>
      <w:pPr>
        <w:pStyle w:val="BodyText"/>
      </w:pPr>
      <w:r>
        <w:t xml:space="preserve">Ma lực ba động trong nháy mắt dâng trào lên, hai quả Hỏa cầu nổ tung sinh ra chấn động kịch liệt, khiến cho toàn bộ rừng cây đều lâm vào rung chuyển. Bốn gã ngân giáp cấm vệ kia đồng thời cảm giác được một luồng sóng nhiệt cực mạnh đánh úp xuống, khiến cho bọn họ đang phóng lên định giáp công Cơ Động cũng không thể không lùi trở lại.</w:t>
      </w:r>
    </w:p>
    <w:p>
      <w:pPr>
        <w:pStyle w:val="Compact"/>
      </w:pPr>
      <w:r>
        <w:br w:type="textWrapping"/>
      </w:r>
      <w:r>
        <w:br w:type="textWrapping"/>
      </w:r>
    </w:p>
    <w:p>
      <w:pPr>
        <w:pStyle w:val="Heading2"/>
      </w:pPr>
      <w:bookmarkStart w:id="210" w:name="chương-95-bay-lượn-đi-chu-tước-song-dực-thượng"/>
      <w:bookmarkEnd w:id="210"/>
      <w:r>
        <w:t xml:space="preserve">188. Chương 95 Bay Lượn Đi ! Chu Tước Song Dực (thượng)</w:t>
      </w:r>
    </w:p>
    <w:p>
      <w:pPr>
        <w:pStyle w:val="Compact"/>
      </w:pPr>
      <w:r>
        <w:br w:type="textWrapping"/>
      </w:r>
      <w:r>
        <w:br w:type="textWrapping"/>
      </w:r>
      <w:r>
        <w:t xml:space="preserve">Cực Hạn Song Hỏa Cầu đối đầu với Dung Nham Hỏa Cầu của Bính Hỏa Thiên Sĩ. CŨng đồi thời là Hỏa thuộc tính choáng đầy sức bộc phát, thế nhưng lực bùng nổ khủng bố kia một khi hoàn toàn bày ra, lập tức tràn ngập khí chất có thể thiêu đốt hết thảy mọi thứ.</w:t>
      </w:r>
    </w:p>
    <w:p>
      <w:pPr>
        <w:pStyle w:val="BodyText"/>
      </w:pPr>
      <w:r>
        <w:t xml:space="preserve">Hỏa nguyên tố bùng nổ mãnh liệt, khiến cho tất cả mọi thực vật, cây cối trong vòng đường kính ba mươi thước xung quanh đó đều hoàn toàn bốc cháy lên. Những thứ bị Bính Hỏa của Dung Nham Hỏa Cầu kia văng trúng còn có thể chỉ bị thiêu đốt một chút thôi, nhưng mà nếu bị Cực Hạn Song Hỏa trong Cực Hạn Song Hỏa Cầu của Cơ Động văng trúng, lập tức sẽ hóa thành tro tàn, đây là sự cường hãn của thuộc tính.</w:t>
      </w:r>
    </w:p>
    <w:p>
      <w:pPr>
        <w:pStyle w:val="BodyText"/>
      </w:pPr>
      <w:r>
        <w:t xml:space="preserve">Xét về mặt thực lực, Cơ Động không hề nghi ngờ là ở thế hạ phong. Chỉ là tại thời khắc này sau khi va chạm, hắn thế nhưng cũng không bị thương tổn nào đáng kể. Ma kỹ tổ hợp Song thuộc tính, Chu Tước Nội Giáp, hai cái bao tay Nhật Nguyệt Song Huy lại thêm Cực Hạn Song Hỏa, những điều kiện này cùng phối hợp lại một chỗ giúp cho một kích khi nãy của Cơ Động đạt đến uy lực tương đương với một ma sư cấp bậc năm quan. Hoàng Lê Minh tuy rằng có thực lực cường đại, nhưng hắn dù sao cũng đã hai lần lui lại phía sau, lại thêm khỏa Dung Nham Hỏa Cầu kia sau khi tấn công không trúng mục tiêu cũng đã tiêu hao mất một số năng lượng đáng kể, lại còn nổ tung trước khi va chạm với mục tiêu, khiến cho uy lực giảm xuống một mức lớn. Cứ như vậy, mặc dù Hoàng Lê Minh vẫn còn chiếm được thế thượng phong, thế nhưng muốn chân chính đả thương được Cơ Động cũng là chuyện khó có khả năng.</w:t>
      </w:r>
    </w:p>
    <w:p>
      <w:pPr>
        <w:pStyle w:val="BodyText"/>
      </w:pPr>
      <w:r>
        <w:t xml:space="preserve">Trong nháy mắt ma kỹ hai bên va chạm với nhau, cặp cánh sau lưng Cơ Động chợt khép lại, đem thân thể hắn hoàn toàn bao phủ vào bên trong, lực bùng nổ cường đại nhất thời làm cho thân thể hắn lại văng cao lên hơn năm thước nữa.</w:t>
      </w:r>
    </w:p>
    <w:p>
      <w:pPr>
        <w:pStyle w:val="BodyText"/>
      </w:pPr>
      <w:r>
        <w:t xml:space="preserve">- Không ổn.</w:t>
      </w:r>
    </w:p>
    <w:p>
      <w:pPr>
        <w:pStyle w:val="BodyText"/>
      </w:pPr>
      <w:r>
        <w:t xml:space="preserve">Sắc mặt Hoàng Lê Minh đại biến, hắn cũng đột nhiên nhận thức được vấn đề. Cơ Động cũng không tiếp tục quay lại công kích, cũng không phải là hắn không có năng lực công kích nữa, mà là hắn căn bản không có tính toán đến chuyện tiếp tục công kích, hắn đang muốn bỏ chạy.</w:t>
      </w:r>
    </w:p>
    <w:p>
      <w:pPr>
        <w:pStyle w:val="BodyText"/>
      </w:pPr>
      <w:r>
        <w:t xml:space="preserve">Tới tình huống như thế này, mới chân chính nhìn thấy được thực lực cường đại của cường giả cấp bậc Thiên Sĩ. Hoàng Lê Minh lúc này làm ra phản ứng cực kỳ chính xác. Một luồng quang mang màu đỏ hồng chợt từ sau lưng hắn vỡ ra, một con Mãnh sư màu đỏ rực chợt từ trong một cái khe sau lưng hắn phóng ra, Hoàng Lê Minh phi thân nhảy lên lưng nó. Con Mãnh Sư chợt nhảy mạnh lên cao, Hoàng Lê Minh đợi đến khi con Mãnh sư hết đà, lại nhảy lên một lần nữa, đã trực tiếp nhảy lên không trung chỉ còn cách Cơ Động một khoảng mười lăm thước.</w:t>
      </w:r>
    </w:p>
    <w:p>
      <w:pPr>
        <w:pStyle w:val="BodyText"/>
      </w:pPr>
      <w:r>
        <w:t xml:space="preserve">Lúc này cặp cánh sau lưng Cơ Động đã đập cánh mãnh liệt, trước giờ hắn chưa từng luyện tập qua kỹ thuật phi hành nên hắn chỉ có thể tận hết khả năng mà ổn định thân thể cân bằng trong không trung. May mắn là cặp cánh của Chu Tước Nội Giáp quả thật rất lớn, cặp cánh dang rộng ra, đã tự động sinh ra tác dụng phi hành. Hỏa nguyên tố trong không khí giống như là Hải Nạp Bách Xuyên, không ngừng hội tụ lại, nâng đỡ thân thể hắn liên tục bay về phía trước. Cơ hồ là ngay khi Hoàng Lê Minh nhảy lên không trung Cơ Động cũng đã bay thêm được một quãng, khoảng cách giữa hai người lại một lần nữa gia tăng lên.</w:t>
      </w:r>
    </w:p>
    <w:p>
      <w:pPr>
        <w:pStyle w:val="BodyText"/>
      </w:pPr>
      <w:r>
        <w:t xml:space="preserve">Nhưng mà, ngay khi Hoàng Lê Minh bay lên đến hết đà, sắp sửa rơi xuống, con Mãnh sư màu đỏ rực kia đã bay vút về phía hắn, ngẩng đầu, đột nhiên há miệng phát ra một tiếng gầm lớn. Một cỗ Bính Hỏa ma lực mãnh liệt nháy mắt bùng nổ, đẩy thân thể Hoàng Lê Minh giống như một quả đạn pháo bay thẳng về phía Cơ Động. Tốc độ bay của Hoàng Lê Minh cực nhanh, đã vượt qua tốc độ phi hành của Cơ Động. Trong giây lát, Hoàng Lê Minh đã đuổi theo kịp hắn.</w:t>
      </w:r>
    </w:p>
    <w:p>
      <w:pPr>
        <w:pStyle w:val="BodyText"/>
      </w:pPr>
      <w:r>
        <w:t xml:space="preserve">Hỏa diễm màu đỏ sẫm đột nhiên hóa thành một tầng chất lỏng, bao phủ toàn thân của Hoàng Lê Minh, ngưng tụ lại thành một tầng áo giáp đặc thù. Hoàng Lê Minh nâng tay phải lên, thần sắc cả người trở nên cực kỳ ngưng trọng. Hắn chỉ còn có đúng một cơ hội phát ra một kích nữa mà thôi, nếu như một kích kia còn không đánh cho Cơ Động rớt xuống, như vậy, những người mà hắn mang theo không ai có khả năng phi hành, tự nhiên không thể nào đuổi kịp Cơ Động được.</w:t>
      </w:r>
    </w:p>
    <w:p>
      <w:pPr>
        <w:pStyle w:val="BodyText"/>
      </w:pPr>
      <w:r>
        <w:t xml:space="preserve">Tay phải Hoàng Lê Minh làm thành tư thế giống như chụp lấy gì đó, cả người hắn chợt bộc phát ra một cỗ khí tức cường đại không gì sánh kịp. Đáng sợ hơn chính là, Bính Hỏa ma lực do con Mãnh sư khi nãy gầm rống ra thế nhưng lại tự động tụ tập lại trên một trảo này của hắn. Một cái Bính Hỏa Chi Trảo đường kính hơn ba thước chợt bay ra, chụp tới thân thể Cơ Động. Trong không trung, toàn bộ không khí trong phạm vi hơn năm mươi thước trong nháy mắt Bính Hỏa Chi Trảo này xuất hiện đều lâm vào tình trạng vặn vẹo như sóng gợn. Ma lực nguyên tố trong không khí toàn bộ vặn vẹo, Cơ Động chỉ cảm thấy thân thể của mình giống như bị kềm hãm lại, cặp cánh Chu Tước tuy rằng vẫn vẫy động kịch liệt, thế nhưng tốc độ bay tới của thân thể lại giảm đi rất nhiều. Mắt thấy cái trảo lớn màu đỏ rực kia đã sắp chụp lên người hắn.</w:t>
      </w:r>
    </w:p>
    <w:p>
      <w:pPr>
        <w:pStyle w:val="BodyText"/>
      </w:pPr>
      <w:r>
        <w:t xml:space="preserve">Xong rồi, đây là ý niệm duy nhất xuất hiện trong đầu Cơ Động. Lúc này cho dù hắn muốn dẫn động ra Tất Sát Kỹ của Hỏa Diễm Quân Vương, Diễm Dương Trùy cũng đã không còn kịp nữa. Cấm Bách Thiên Diễm Dương Trùy mặc dù uy lực cực lớn, thế nhưng với thực lực hiện tại của hắn, muốn thi triển cũng cần phải súc tích ma lực một thời gian. Lúc này thân thể đang ở trên không trung, làm sao có thể súc lực được cơ chứ? Lúc nãy hắn cũng không sử dụng Tất Sát Kỹ này, cũng chính là vì nguyên nhân đó. Hơn nữa cái Tất Sát Kỹ này sẽ rút sạch toàn bộ lực lượng còn lại của hắn, ở đây địch nhân cũng không chỉ có một người, kỹ năng kia có cường đại cách mấy cũng không thể tiêu diệt hết toàn bộ bọn họ được.</w:t>
      </w:r>
    </w:p>
    <w:p>
      <w:pPr>
        <w:pStyle w:val="BodyText"/>
      </w:pPr>
      <w:r>
        <w:t xml:space="preserve">Đúng lúc đó, một cảm giác quen thuộc chợt xuất hiện, tình cảnh đã từng xảy ra trong Địa Linh Sơn lại một lần nữa tái hiện. Ma lực toàn thân Cơ Động trong nháy mắt biến thành Đinh Tỵ Minh Âm Linh Hỏa màu đen thâm thúy. Thân ảnh Ám Viêm Ma Vương cao hơn năm thước lặng yên không một tiếng động đã xuất hiện sau lưng hắn.</w:t>
      </w:r>
    </w:p>
    <w:p>
      <w:pPr>
        <w:pStyle w:val="BodyText"/>
      </w:pPr>
      <w:r>
        <w:t xml:space="preserve">Chỉ bước ra một bước, Ám Viêm Ma Vương đã xuyên qua thân thể Cơ Động, chắn trước mặt hắn. Ý chí quân vương vô cùng cao ngạo lại trong nháy mắt bày ra, một quyền đánh tới, đã đánh thẳng vào trung tâm của Bính Hỏa Chi Trảo kia.</w:t>
      </w:r>
    </w:p>
    <w:p>
      <w:pPr>
        <w:pStyle w:val="BodyText"/>
      </w:pPr>
      <w:r>
        <w:t xml:space="preserve">Nhưng mà, đối thủ không giống nhau, uy lực mà Ám Viêm Ma Vương, bị dẫn động mà xuất hiện, có khả năng đạt đến cũng có sự chênh lệch nhất định. Lần trước đây, gã Bính Hỏa Ma Sư ba quan kia trực tiếp bị Ám Viêm Ma Vương một kích tất sát. Chỉ là lúc này đây, Bính Hỏa Chi Trảo do Bính Hỏa Thiên Sĩ sáu quan ngưng tụ ra mặc dù bị Ám Viêm Ma Vương mạnh mẽ đánh cho thủng một lỗ lớn, nhưng thân ảnh của Ám Viêm Ma Vương lúc này cũng đã lặng yên biến mất.</w:t>
      </w:r>
    </w:p>
    <w:p>
      <w:pPr>
        <w:pStyle w:val="BodyText"/>
      </w:pPr>
      <w:r>
        <w:t xml:space="preserve">Đinh Tỵ Minh Âm Linh Hỏa quả thật quá mức bá đạo. Đặc tính hủ thực cùng với bám dính của nó ngay cả hỏa diễm của đối phương cũng có thể phát sinh ra hiệu quả. Mắt thấy ngay tại trung tâm của Bính Hỏa Chi Trảo kia, đoàn hỏa diễm màu đen thâm thúy cũng không có tắt đi, mà không ngừng kịch liệt thiêu đốt lỗ thủng đó, thôn phệ Bính Hỏa nguyên tố trong Bính Hỏa Chi Trảo.</w:t>
      </w:r>
    </w:p>
    <w:p>
      <w:pPr>
        <w:pStyle w:val="BodyText"/>
      </w:pPr>
      <w:r>
        <w:t xml:space="preserve">Liệt Dương Phệ, Liệt Dương Băng lại thêm Liệt Dương Oanh, Liệt Dương Tam Liên Kích tam kích nhất thể lại một lần nữa toàn lực oanh ra, phóng thẳng về phía những gì còn sót lại của Bính Hỏa Chi Trảo.</w:t>
      </w:r>
    </w:p>
    <w:p>
      <w:pPr>
        <w:pStyle w:val="BodyText"/>
      </w:pPr>
      <w:r>
        <w:t xml:space="preserve">Ám Viêm Ma Vương xuất hiện, khiến cho một khối Tứ giai Tinh Hạch nắm trong tay Cơ Động trong nháy mắt biến thành bụi phấn. Chỉ là hiện tại hắn cũng có được Chu Tước Nội Giáp hỗ trợ, lại thêm thực lực cũng đã đạt đến ba quan, cho nên cũng không bởi vì hư ảnh của Ám Viêm Ma Vương xuất hiện mà ma lực hoàn toàn bị hút sạch. Hắn vội ngưng tụ lại những ma lực còn sót lại, bộc phát ra một cái Tam liên kích cường hãn.</w:t>
      </w:r>
    </w:p>
    <w:p>
      <w:pPr>
        <w:pStyle w:val="BodyText"/>
      </w:pPr>
      <w:r>
        <w:t xml:space="preserve">Hỏa diễm màu vàng kim lại xuất hiện, ba đạo quang mang trong không trung giống như ba đạo sóng lớn chồng lên nhau tại một chỗ. Ngay khi chúng nó cùng với Bính Hỏa Chi Trảo va chạm với nhau, Bính Hỏa Chi Trảo vốn đã bị Đinh Tỵ Minh Âm Linh Hỏa thiêu đốt, nhất thời cộng thêm Bính Ngọ Nguyên Dương Thánh Hỏa trong Liệt Dương Tam Liên Kích làm phát sinh ra hiệu quả biến dị. Lực bùng nổ khủng bố của Ma Kỹ Tổ Hợp lại một lần nữa bày ra. Toàn bộ không trung dâng lên một đạo lốc xoáy vòi rồng bằng lửa thật lớn.</w:t>
      </w:r>
    </w:p>
    <w:p>
      <w:pPr>
        <w:pStyle w:val="BodyText"/>
      </w:pPr>
      <w:r>
        <w:t xml:space="preserve">Oanh—</w:t>
      </w:r>
    </w:p>
    <w:p>
      <w:pPr>
        <w:pStyle w:val="BodyText"/>
      </w:pPr>
      <w:r>
        <w:t xml:space="preserve">Thân thể Hoàng Lê Minh đúng là bị luồng năng lượng khủng bố này hất bay xuống, cùng với con Hỏa Diễm Mãnh Sư kia té lăn xuống đất. Mà thân thể Cơ Động nhờ vào lực bùng nổ này lại một lần nữa được đẩy bay lên cao hơn. Cặp cánh thật lớn sau lưng dang rộng, không ngừng vẫy đập điên cuồng, xiêu xiêu vẹo vẹo trong không trung, dần dần bay về phía xa. Mặc dù đây là lần đầu tiên hắn phi hành, nhưng loại cảm giác phá vỡ sự trói buộc của mặt đất như thế này vẫn khiến cho Cơ Động có cảm giác vui sướng, tự do bay lượn. Bay lượn đi, Chu Tước Song Dực.</w:t>
      </w:r>
    </w:p>
    <w:p>
      <w:pPr>
        <w:pStyle w:val="BodyText"/>
      </w:pPr>
      <w:r>
        <w:t xml:space="preserve">Mãi đến khi thân ảnh Cơ Động đã khuất hẳn trên không trung, sắc mặt của Hoàng Lê Minh vẫn còn cực kỳ khó coi. Bản thân hắn là một cường giả cấp bậc Sáu quan Thiên Sĩ, dưới tình huống dẫn theo bốn gã thuộc hạ cấp bậc bốn quan đi bao vây một gã Song Hỏa Hệ ma sư cấp bậc cũng chỉ mới ba quan, lại để hắn chạy thoát trong tay, chuyện này nếu người khác biết được, tuyệt đối là một trò cười.</w:t>
      </w:r>
    </w:p>
    <w:p>
      <w:pPr>
        <w:pStyle w:val="BodyText"/>
      </w:pPr>
      <w:r>
        <w:t xml:space="preserve">Đột nhiên đúng lúc này, Hoàng Lê Minh phất tay một cái, đã chụp lấy được một thứ gì đó rơi xuống từ trên không trung.</w:t>
      </w:r>
    </w:p>
    <w:p>
      <w:pPr>
        <w:pStyle w:val="Compact"/>
      </w:pPr>
      <w:r>
        <w:br w:type="textWrapping"/>
      </w:r>
      <w:r>
        <w:br w:type="textWrapping"/>
      </w:r>
    </w:p>
    <w:p>
      <w:pPr>
        <w:pStyle w:val="Heading2"/>
      </w:pPr>
      <w:bookmarkStart w:id="211" w:name="chương-95-bay-lượn-đi-chu-tước-song-dực-hạ"/>
      <w:bookmarkEnd w:id="211"/>
      <w:r>
        <w:t xml:space="preserve">189. Chương 95 Bay Lượn Đi ! Chu Tước Song Dực (hạ)</w:t>
      </w:r>
    </w:p>
    <w:p>
      <w:pPr>
        <w:pStyle w:val="Compact"/>
      </w:pPr>
      <w:r>
        <w:br w:type="textWrapping"/>
      </w:r>
      <w:r>
        <w:br w:type="textWrapping"/>
      </w:r>
      <w:r>
        <w:t xml:space="preserve">Mở bàn tay ra, nhìn lại thứ mình vừa bắt được, sắc mặt Hoàng Lê Minh đột nhiên kịch biến, thân thể cả người tựa hồ đều run rẩy một chút, trong mắt hiện ra quang mang không thể tin nổi, thất thanh nói:</w:t>
      </w:r>
    </w:p>
    <w:p>
      <w:pPr>
        <w:pStyle w:val="BodyText"/>
      </w:pPr>
      <w:r>
        <w:t xml:space="preserve">- Không, chuyện này không có khả năng.</w:t>
      </w:r>
    </w:p>
    <w:p>
      <w:pPr>
        <w:pStyle w:val="BodyText"/>
      </w:pPr>
      <w:r>
        <w:t xml:space="preserve">Ở trong lòng bàn tay hắn là một khối lệnh bài bằng bạch ngọc, mặt trên còn dính lại một ít tàn tro, có hình thái giống như là tàn tích của một sợi dây đeo bị đốt cháy vậy. Trên mặt khối ngọc bài có khắc hai chữ ‘Cơ Động’. Mà ánh mắt Hoàng Lê Minh lúc này lại nhìn chăm chú vào những hình điêu khắc trên mặt khối lệnh bài, hai bên cạnh có khắc hình hai con sư tử vô cùng sống động.</w:t>
      </w:r>
    </w:p>
    <w:p>
      <w:pPr>
        <w:pStyle w:val="BodyText"/>
      </w:pPr>
      <w:r>
        <w:t xml:space="preserve">Hắn vội vàng lật khối ngọc bài lại, trên mặt kia của nó rõ ràng khắc hình một cái đầu Mãnh sư lớn.</w:t>
      </w:r>
    </w:p>
    <w:p>
      <w:pPr>
        <w:pStyle w:val="BodyText"/>
      </w:pPr>
      <w:r>
        <w:t xml:space="preserve">Bàn tay cầm khối lệnh bài của Hoàng Lê Minh chợt trở nên kịch liệt run rẩy. Hắn mạnh mẽ nắm chặt bàn tay lại, ngẩng đầu nhìn về phía Cơ Động rời đi, ánh mắt của hắn đã hoàn toàn thay đổi, sự phẫn nộ hoàn toàn biến mất, còn lại chỉ là một loại quang mang cực kỳ phức tạp.</w:t>
      </w:r>
    </w:p>
    <w:p>
      <w:pPr>
        <w:pStyle w:val="BodyText"/>
      </w:pPr>
      <w:r>
        <w:t xml:space="preserve">- Thống lãnh đại nhân, chúng ta có cần đuổi theo hay không?</w:t>
      </w:r>
    </w:p>
    <w:p>
      <w:pPr>
        <w:pStyle w:val="BodyText"/>
      </w:pPr>
      <w:r>
        <w:t xml:space="preserve">Bốn gã ngân giáp cấm vệ kia cũng bởi vì một màn khi nãy mà ngây ngẩn cả người. Bọn họ càng không thể tưởng tượng nổi dưới tình huống vây kín thế này lại còn để cho Cơ Động có thể chạy thoát được. Mà dựa vào tình hình chiến đấu giữa Cơ Động và Hoàng Lê Minh mà nói, gã thiếu niên chỉ mới mười mấy tuổi kia thế nhưng cũng không có ở thế hạ phong. Đây là một gã ma sư cấp bậc ba quan có thể làm được hay sao? Ở trong lòng bọn họ, Âm Dương Học Đường vốn là vô cùng thần bí, lúc này lại càng tăng thêm một mức độ cao hơn nữa.</w:t>
      </w:r>
    </w:p>
    <w:p>
      <w:pPr>
        <w:pStyle w:val="BodyText"/>
      </w:pPr>
      <w:r>
        <w:t xml:space="preserve">Thần sắc của Hoàng Lê Minh dần dần ổn định lại, lạnh lùng nhìn lướt qua bốn gã thủ hạ:</w:t>
      </w:r>
    </w:p>
    <w:p>
      <w:pPr>
        <w:pStyle w:val="BodyText"/>
      </w:pPr>
      <w:r>
        <w:t xml:space="preserve">- Đuổi cái gì mà đuổi. Các ngươi biết bay hay sao? Lập tức trở về bẩm báo. Muốn đuổi kịp tên tiểu tử này chỉ có cách mời các vị cung phụng đại nhân ra ta thì may ra. Chỉ sợ là thời gian không kịp.</w:t>
      </w:r>
    </w:p>
    <w:p>
      <w:pPr>
        <w:pStyle w:val="BodyText"/>
      </w:pPr>
      <w:r>
        <w:t xml:space="preserve">- Vâng ạ.</w:t>
      </w:r>
    </w:p>
    <w:p>
      <w:pPr>
        <w:pStyle w:val="BodyText"/>
      </w:pPr>
      <w:r>
        <w:t xml:space="preserve">Nhìn theo hướng Cơ Động bỏ chạy, trong mắt Hoàng Lê Minh lại toát ra quang mang không thể tin nổi như trước đây, bàn tay cầm khối ngọc bài lại càng nắm chặt hơn.</w:t>
      </w:r>
    </w:p>
    <w:p>
      <w:pPr>
        <w:pStyle w:val="BodyText"/>
      </w:pPr>
      <w:r>
        <w:t xml:space="preserve">o0o</w:t>
      </w:r>
    </w:p>
    <w:p>
      <w:pPr>
        <w:pStyle w:val="BodyText"/>
      </w:pPr>
      <w:r>
        <w:t xml:space="preserve">Đông Mộc Đế Quốc, bờ biển Đông Hải.</w:t>
      </w:r>
    </w:p>
    <w:p>
      <w:pPr>
        <w:pStyle w:val="BodyText"/>
      </w:pPr>
      <w:r>
        <w:t xml:space="preserve">Đông Hải đối với mỗi người của Quang Minh Ngũ Hành Đại Lục mà nói là địa phương cực kỳ nguy hiểm. Tuy rằng phiến hải vực này cũng không tính là quá mức rộng lớn, những lúc thời tiết trong sáng thậm chí còn có thể nhìn thấy được bóng dáng của Hắc Ám Ngũ Hành Đại Lục ở xa xa. Nhưng mà, ngay tại trong phiến hải vực này, chẳng những lúc nào cũng có những cơn lốc xoáy không ngừng thổi quét trên mặt biển, mà trong lòng biển còn có vô số những Hải ma thú đẳng cấp cực cao thường xuyên tuần tra tới lui. Những cường giả từng thử tìm cách vượt biển, kết quả cuối cùng đều là làm mồi cho các Hải ma thú cả trong lòng biển lẫn trên không trung. Bất quá, cũng chính là nhờ vào mảnh hải vực tử vong khủng bố này, mới có thể hoàn toàn ngăn cách hai khối đại lục, Quang Minh và Hắc Ám ra, duy trì sự hòa bình giữa hai phiến đại lục.</w:t>
      </w:r>
    </w:p>
    <w:p>
      <w:pPr>
        <w:pStyle w:val="BodyText"/>
      </w:pPr>
      <w:r>
        <w:t xml:space="preserve">Ở một địa phương cách bờ biển Đông Hải khoảng ba trăm thước, có một căn nhà nhỏ, chỉ có một gian phòng. Căn nhà hoàn toàn làm bằng gỗ, trước cửa có một cái sân nhỏ. Có lẽ bởi vì đất đai ven biển bị nhiễm phèn nặng, cho nên trong sân cũng không có gieo trồng bất cứ cái gì. Hết thảy mọi thứ đều có vẻ rất thanh đạm, nhưng ở nơi này bất cứ lúc nào cũng có thể nghe được âm thanh của biển rộng, thế nên cũng có vài phần phong vị đặc thù.</w:t>
      </w:r>
    </w:p>
    <w:p>
      <w:pPr>
        <w:pStyle w:val="BodyText"/>
      </w:pPr>
      <w:r>
        <w:t xml:space="preserve">Lúc này có một người đang đứng trước cửa căn nhà nhỏ, một bộ váy cung trang dài tung bay phấp phới theo gió biển hết sức hoa mỹ, thanh quải trượng trong tay chống xuống đất, lẳng lặng đứng ở đó, đúng là Phó viện trưởng của Thiên Can Học Viện, có được chuyên chúc danh hiệu của Đinh Hỏa Hệ, Thái Ất Âm Chiêu Dung.</w:t>
      </w:r>
    </w:p>
    <w:p>
      <w:pPr>
        <w:pStyle w:val="BodyText"/>
      </w:pPr>
      <w:r>
        <w:t xml:space="preserve">- Ta không phải đã từng nói, không có chuyện đừng tùy tiện đến tìm ta hay sao? Chiêu Dung, ngươi trong vòng một tháng đã đến đây hai lần. Chẳng lẽ ngươi thực sự muốn ta phải đuổi ngươi đi hay sao?</w:t>
      </w:r>
    </w:p>
    <w:p>
      <w:pPr>
        <w:pStyle w:val="BodyText"/>
      </w:pPr>
      <w:r>
        <w:t xml:space="preserve">Thanh âm ôn hòa không hề nhiễm chút bụi trần chợt từ trong gian nhà gỗ kia truyền ra. Thanh âm này nghe lọt vào tay, sẽ gây cho người ta một cảm giác cực kỳ ướt át.</w:t>
      </w:r>
    </w:p>
    <w:p>
      <w:pPr>
        <w:pStyle w:val="BodyText"/>
      </w:pPr>
      <w:r>
        <w:t xml:space="preserve">Âm Chiêu Dung mỉm cười:</w:t>
      </w:r>
    </w:p>
    <w:p>
      <w:pPr>
        <w:pStyle w:val="BodyText"/>
      </w:pPr>
      <w:r>
        <w:t xml:space="preserve">- Đại ca, ta cũng không muốn đến đây. Chỉ là lần này lại không thể không đến. Hay là chúng ta đánh cuộc một ván đi? Nếu ta đem sự tình nói ra, ngươi không tự mình bước ra khỏi căn nhà gỗ, tính là ta thua. Từ nay về sau ta cũng sẽ không đến quấy rầy ngươi nữa. Còn ngược lại, ngươi phải đáp ứng ta một điều kiện.</w:t>
      </w:r>
    </w:p>
    <w:p>
      <w:pPr>
        <w:pStyle w:val="BodyText"/>
      </w:pPr>
      <w:r>
        <w:t xml:space="preserve">Thanh âm ôn hòa trong căn nhà gỗ bật cười:</w:t>
      </w:r>
    </w:p>
    <w:p>
      <w:pPr>
        <w:pStyle w:val="BodyText"/>
      </w:pPr>
      <w:r>
        <w:t xml:space="preserve">- Chiêu Dung, ngươi vẫn cứ giữ mãi bộ dáng như thế, không bao giờ chịu thiệt thòi cả. Bất quá, tuy rằng cuộc đánh cược này của ngươi cũng không tính là công bằng, thế nhưng ta cũng có hứng thú nghe thử xem sao, để xem xem ngươi có thể nói ra chuyện gì mà có thể khiến ta đồng ý đi ra khỏi căn nhà gỗ này. Ta đã hơn mười năm nay không có rời khỏi nơi này nửa bước rồi.</w:t>
      </w:r>
    </w:p>
    <w:p>
      <w:pPr>
        <w:pStyle w:val="BodyText"/>
      </w:pPr>
      <w:r>
        <w:t xml:space="preserve">Trong mắt Âm Chiêu Dung toát ra quang mang vài phần giảo hoạt. Nhìn thần sắc bà ta lúc này, không ngờ lại giống y như một tiểu nha đầu nhanh nhẹn, tinh nghịch:</w:t>
      </w:r>
    </w:p>
    <w:p>
      <w:pPr>
        <w:pStyle w:val="BodyText"/>
      </w:pPr>
      <w:r>
        <w:t xml:space="preserve">- Ma Sư Âm Dương Song Hỏa Hệ thuộc tính. Đại ca, ngươi đã từng gặp qua chưa?</w:t>
      </w:r>
    </w:p>
    <w:p>
      <w:pPr>
        <w:pStyle w:val="BodyText"/>
      </w:pPr>
      <w:r>
        <w:t xml:space="preserve">- Sao?</w:t>
      </w:r>
    </w:p>
    <w:p>
      <w:pPr>
        <w:pStyle w:val="BodyText"/>
      </w:pPr>
      <w:r>
        <w:t xml:space="preserve">Thanh âm ôn hòa kia thoáng mang theo vài phần kinh ngạc:</w:t>
      </w:r>
    </w:p>
    <w:p>
      <w:pPr>
        <w:pStyle w:val="BodyText"/>
      </w:pPr>
      <w:r>
        <w:t xml:space="preserve">- Chẳng lẽ Thiên Can Học Viện các ngươi đã thực nghiệm thành công rồi sao?</w:t>
      </w:r>
    </w:p>
    <w:p>
      <w:pPr>
        <w:pStyle w:val="BodyText"/>
      </w:pPr>
      <w:r>
        <w:t xml:space="preserve">Âm Chiêu Dung nói:</w:t>
      </w:r>
    </w:p>
    <w:p>
      <w:pPr>
        <w:pStyle w:val="BodyText"/>
      </w:pPr>
      <w:r>
        <w:t xml:space="preserve">- Không, không phải là Thiên Can Học Viện thực nghiệm thành công. Mà là thu nhận được một đệ tử đến từ Nam Hỏa Đế Quốc. Tên hắn là Cơ Động, hiện tại có thể coi như là ngươi đã có thêm một gã đồ tôn nữa.</w:t>
      </w:r>
    </w:p>
    <w:p>
      <w:pPr>
        <w:pStyle w:val="BodyText"/>
      </w:pPr>
      <w:r>
        <w:t xml:space="preserve">Thanh âm ôn hòa lại vang lên:</w:t>
      </w:r>
    </w:p>
    <w:p>
      <w:pPr>
        <w:pStyle w:val="BodyText"/>
      </w:pPr>
      <w:r>
        <w:t xml:space="preserve">- Tiểu tử Chúc Dung kia lại thu nhận đồ đệ nữa à? Thiên phú của bản thân hắn tuy rằng không đủ để đột phá bình chướng cuối cùng, bất quá ở phương diện thu nhận đồ đệ lại tương đối xuất sắc. Tên tiểu tử Phất Thụy kia rất không tệ, không đầy ba mươi năm nữa, hắn nhất định sẽ có thể đột phá cửa ải cấp bậc cửu quan, nhận được chuyên chúc danh hiệu. Bất quá, Chiêu Dung, Âm Dương Song Hỏa Song thuộc tính mặc dù hiếm thấy, nhưng mà còn không đủ để khiến ta ra khỏi căn nhà gỗ này. Ở nơi này hơn mười năm nay, mỗi ngày lắng nghe thanh âm của sóng biển, tâm của ta kiên định đến mức độ mà ngươi không cách nào hiểu nổi đâu.</w:t>
      </w:r>
    </w:p>
    <w:p>
      <w:pPr>
        <w:pStyle w:val="BodyText"/>
      </w:pPr>
      <w:r>
        <w:t xml:space="preserve">Âm Chiêu Dung mỉm cười nói:</w:t>
      </w:r>
    </w:p>
    <w:p>
      <w:pPr>
        <w:pStyle w:val="BodyText"/>
      </w:pPr>
      <w:r>
        <w:t xml:space="preserve">- Đại ca, lời của ta còn chưa nói hết mà. Nếu bản thân Âm Dương Song Hỏa của tên đồ tôn này của ngươi chính là Cực Hạn Song Hỏa thì sao?</w:t>
      </w:r>
    </w:p>
    <w:p>
      <w:pPr>
        <w:pStyle w:val="BodyText"/>
      </w:pPr>
      <w:r>
        <w:t xml:space="preserve">- Cực Hạn Song Hỏa? Điều này sao có thể?</w:t>
      </w:r>
    </w:p>
    <w:p>
      <w:pPr>
        <w:pStyle w:val="BodyText"/>
      </w:pPr>
      <w:r>
        <w:t xml:space="preserve">Thanh âm ôn hòa kia rốt cuộc cũng xuất hiện một tia tâm tình kích động thực sự.</w:t>
      </w:r>
    </w:p>
    <w:p>
      <w:pPr>
        <w:pStyle w:val="BodyText"/>
      </w:pPr>
      <w:r>
        <w:t xml:space="preserve">Âm Chiêu Dung nói:</w:t>
      </w:r>
    </w:p>
    <w:p>
      <w:pPr>
        <w:pStyle w:val="BodyText"/>
      </w:pPr>
      <w:r>
        <w:t xml:space="preserve">- Đại ca, ta còn có thể nói dối ngươi được sao? Bính Ngọ Nguyên Dương Thánh Hỏa cùng với Đinh Tỵ Minh Âm Linh Hỏa. Cực hạn song hỏa. Một người cùng có được hai loại Cực Hạn Song Hỏa khiến cho ngươi nghĩ đến cái gì? Cực Hạn Song Hỏa Ma Kỹ Tổ Hợp. Một người cùng lúc thi triển thì mức độ kết hợp không thể nghi ngờ là cao nhất.</w:t>
      </w:r>
    </w:p>
    <w:p>
      <w:pPr>
        <w:pStyle w:val="BodyText"/>
      </w:pPr>
      <w:r>
        <w:t xml:space="preserve">Thanh âm trong căn nhà gỗ chợt im lặng, chung quanh chỉ còn lại thanh âm của sóng biển, Âm Chiêu Dung lẳng lặng đứng ở cửa căn nhà, nụ cười mỉm trên mặt càng trở nên mở to hơn.</w:t>
      </w:r>
    </w:p>
    <w:p>
      <w:pPr>
        <w:pStyle w:val="BodyText"/>
      </w:pPr>
      <w:r>
        <w:t xml:space="preserve">Một lúc lâu sau, một tiếng thở dài từ trong căn nhà gỗ truyền ra:</w:t>
      </w:r>
    </w:p>
    <w:p>
      <w:pPr>
        <w:pStyle w:val="BodyText"/>
      </w:pPr>
      <w:r>
        <w:t xml:space="preserve">- Chiêu Dung, lòng ta quả thật đã bị ngươi đánh động rồi. Đợi đến khi tiểu tử này đạt đến tu vi sáu quan, lúc đó mang hắn đến gặp ta. Ngươi và Chúc Dung đã tìm ra được tương lai hi vọng của Hỏa Hệ chúng ta rồi.</w:t>
      </w:r>
    </w:p>
    <w:p>
      <w:pPr>
        <w:pStyle w:val="BodyText"/>
      </w:pPr>
      <w:r>
        <w:t xml:space="preserve">Âm Chiêu Dung nói:</w:t>
      </w:r>
    </w:p>
    <w:p>
      <w:pPr>
        <w:pStyle w:val="BodyText"/>
      </w:pPr>
      <w:r>
        <w:t xml:space="preserve">- Đại ca, ngươi còn không chịu đi ra sao?</w:t>
      </w:r>
    </w:p>
    <w:p>
      <w:pPr>
        <w:pStyle w:val="BodyText"/>
      </w:pPr>
      <w:r>
        <w:t xml:space="preserve">Thanh âm ôn hòa lại nói:</w:t>
      </w:r>
    </w:p>
    <w:p>
      <w:pPr>
        <w:pStyle w:val="BodyText"/>
      </w:pPr>
      <w:r>
        <w:t xml:space="preserve">- Cực Hạn Song Hỏa vốn cường đại hơn so với các loại hỏa diễm thông thường rất nhiều. Nếu ta đoán không lầm, tu vi của tiểu tử này hẳn không cao lắm. Nếu không mà nói, hắn căn bản là không cần phải bái Chúc Dung làm sư phụ.</w:t>
      </w:r>
    </w:p>
    <w:p>
      <w:pPr>
        <w:pStyle w:val="BodyText"/>
      </w:pPr>
      <w:r>
        <w:t xml:space="preserve">Âm Chiêu Dung gật gật đầu, nụ cười trên mặt càng trở nên mở rộng hơn trước, nói:</w:t>
      </w:r>
    </w:p>
    <w:p>
      <w:pPr>
        <w:pStyle w:val="BodyText"/>
      </w:pPr>
      <w:r>
        <w:t xml:space="preserve">- Đại ca, ngươi đoán quả thật không sai, đứa nhỏ này năm nay mười lăm tuổi, chỉ vừa mới đột phá ba quan mà thôi. Mà ngay cả Hỗn Độn Chi Hỏa của hắn, cũng chỉ là một chút Hỗn Độn Chi Nguyên mà thôi, cũng không tính là cường đại cho lắm. Nhiều nhất chỉ là, hắn nhận được sự ủng hộ của Bính Hỏa Thần Thú Chu Tước, đúc riêng cho hắn một bộ Chu Tước Nội Giáp mà thôi.</w:t>
      </w:r>
    </w:p>
    <w:p>
      <w:pPr>
        <w:pStyle w:val="BodyText"/>
      </w:pPr>
      <w:r>
        <w:t xml:space="preserve">- Hỗn Độn Chi Hỏa? Hỗn Độn Chi Nguyên?</w:t>
      </w:r>
    </w:p>
    <w:p>
      <w:pPr>
        <w:pStyle w:val="BodyText"/>
      </w:pPr>
      <w:r>
        <w:t xml:space="preserve">Thanh âm kẽo kẹt vang lên, cánh cửa đã hơn mười năm vẫn đóng kín rốt cuộc cũng đã mở ra.</w:t>
      </w:r>
    </w:p>
    <w:p>
      <w:pPr>
        <w:pStyle w:val="Compact"/>
      </w:pPr>
      <w:r>
        <w:br w:type="textWrapping"/>
      </w:r>
      <w:r>
        <w:br w:type="textWrapping"/>
      </w:r>
    </w:p>
    <w:p>
      <w:pPr>
        <w:pStyle w:val="Heading2"/>
      </w:pPr>
      <w:bookmarkStart w:id="212" w:name="chương-96-thực-nhật-phượng-hoàng-thượng"/>
      <w:bookmarkEnd w:id="212"/>
      <w:r>
        <w:t xml:space="preserve">190. Chương 96 Thực Nhật Phượng Hoàng (thượng)</w:t>
      </w:r>
    </w:p>
    <w:p>
      <w:pPr>
        <w:pStyle w:val="Compact"/>
      </w:pPr>
      <w:r>
        <w:br w:type="textWrapping"/>
      </w:r>
      <w:r>
        <w:br w:type="textWrapping"/>
      </w:r>
      <w:r>
        <w:t xml:space="preserve">Địa Linh Sơn.</w:t>
      </w:r>
    </w:p>
    <w:p>
      <w:pPr>
        <w:pStyle w:val="BodyText"/>
      </w:pPr>
      <w:r>
        <w:t xml:space="preserve">Mặt trời chiếu rọi, hôm nay là một ngày khá đẹp. Khu vực trung tâm của Địa Linh Sơn khí hậu vốn rất ôn hòa. Không khí ướt át mà trong lành, tràn ngập khí tức của thực vật cùng với đất đai thanh trong. Đương nhiên, những thứ này nhân loại bình thường vốn không thể hưởng thụ được, bởi vì nơi này chính là lãnh địa của Bính Hỏa Thần Thú Chu Tước, cho dù là các Thập giai thần thú bình thường khác cũng tuyệt không dám tiến vào khu vực này. Thiên Can Thần Thú, không thể nghi ngờ là ma thú cường đại nhất đương thời.</w:t>
      </w:r>
    </w:p>
    <w:p>
      <w:pPr>
        <w:pStyle w:val="BodyText"/>
      </w:pPr>
      <w:r>
        <w:t xml:space="preserve">Nhưng mà, phàm là chuyện gì đều có ngoại lệ. Lúc này ngay trên không trung của vùng cấm địa này, có hai đạo thân ảnh đang bay lượn trên đó.</w:t>
      </w:r>
    </w:p>
    <w:p>
      <w:pPr>
        <w:pStyle w:val="BodyText"/>
      </w:pPr>
      <w:r>
        <w:t xml:space="preserve">Hai đạo thân ảnh kia một lớn, một nhỏ, một trắng, một đỏ, đang không ngừng bay múa trong không trung.</w:t>
      </w:r>
    </w:p>
    <w:p>
      <w:pPr>
        <w:pStyle w:val="BodyText"/>
      </w:pPr>
      <w:r>
        <w:t xml:space="preserve">Thân ảnh màu đỏ kia chính là một con chim màu đỏ kim nhỏ, chiều cao khoảng chừng hơn một thước, hai cánh dang rộng cũng không đến một thước, chỉ là tốc độ phi hành trên không trung quả thật vô cùng nhanh, không ngừng xoay tròn quanh thân ảnh màu trắng kia, tốc độ nhanh hơn thân ảnh kia không biết bao nhiêu lần.</w:t>
      </w:r>
    </w:p>
    <w:p>
      <w:pPr>
        <w:pStyle w:val="BodyText"/>
      </w:pPr>
      <w:r>
        <w:t xml:space="preserve">Thân ảnh màu trắng kia không ngờ lại là một người, nhưng sau lưng lại có hai cánh, ngoài trừ màu sắc bất đồng ra, còn lại cặp cánh chim sau lưng hắn có hình dạng giống như đúc cặp cánh của con chim nhỏ kia. Thân hình hắn trong lúc bay lượn tuy rằng không linh hoạt bằng con chim màu đỏ kim kia, thế nhưng cũng có thể bay lượn dễ dàng trên không trung, hết sức tự nhiên.</w:t>
      </w:r>
    </w:p>
    <w:p>
      <w:pPr>
        <w:pStyle w:val="BodyText"/>
      </w:pPr>
      <w:r>
        <w:t xml:space="preserve">- Hỏa Nhi, ta bay không lại ngươi, ma lực của ta sắp tiêu hết rồi.</w:t>
      </w:r>
    </w:p>
    <w:p>
      <w:pPr>
        <w:pStyle w:val="BodyText"/>
      </w:pPr>
      <w:r>
        <w:t xml:space="preserve">Thân ảnh màu trắng kia chợt ngừng lại trong không trung, dang rộng hai cánh để ổn định lại thân thể của mình. Hắn đúng là Cơ Động.</w:t>
      </w:r>
    </w:p>
    <w:p>
      <w:pPr>
        <w:pStyle w:val="BodyText"/>
      </w:pPr>
      <w:r>
        <w:t xml:space="preserve">Con chim màu đỏ kim kia, được hắn gọi là Hỏa nhi, chợt bay tới, đậu lên trên bờ vai của hắn, cái đầu nho nhỏ của nó khẽ cọ cọ lên trên mặt Cơ Động, có vẻ vô cùng thân thiết.</w:t>
      </w:r>
    </w:p>
    <w:p>
      <w:pPr>
        <w:pStyle w:val="BodyText"/>
      </w:pPr>
      <w:r>
        <w:t xml:space="preserve">Cặp cánh sau lưng khẽ thay đổi góc độ một chút, Cơ Động mang theo Hỏa Nhi lướt xuống, xoay tròn hai vòng trên không trung, đã đáp xuống trước cửa động Chu Tước.</w:t>
      </w:r>
    </w:p>
    <w:p>
      <w:pPr>
        <w:pStyle w:val="BodyText"/>
      </w:pPr>
      <w:r>
        <w:t xml:space="preserve">Hắn đến đây đã được hơn ba tháng nay. Ngày đó sau khi hắn bằng vào kỹ năng phi hành chưa thành thạo của mình mà trốn thoát khỏi tay Hoàng Lê Minh cùng với đám Ngân giáp cấm vệ truy sát, miễn cưỡng phi hành thêm một khoảng thời gian ngắn nữa đã phải đáp xuống đất. Lúc này đây Cơ Động cũng không dám dừng lại, lập tức dùng hết khả năng chạy thẳng vào sâu trong Địa Linh Sơn.</w:t>
      </w:r>
    </w:p>
    <w:p>
      <w:pPr>
        <w:pStyle w:val="BodyText"/>
      </w:pPr>
      <w:r>
        <w:t xml:space="preserve">Hắn vốn là không định đến làm phiền Chu Tước. Nhưng mà, khi hắn tiến vào Địa Linh Sơn đã dùng Phượng Hoàng Vỹ để mở đường, làm thế nào Chu Tước lại không biết đây? Nó lập tức dùng năng lực của mình đưa Cơ Động vào lãnh địa của nó.</w:t>
      </w:r>
    </w:p>
    <w:p>
      <w:pPr>
        <w:pStyle w:val="BodyText"/>
      </w:pPr>
      <w:r>
        <w:t xml:space="preserve">Trong khoảng thời gian ba tháng này, Cơ Động cũng từng vài lần đi ra ngoài xem xét động tĩnh xem sao. Hắn phát hiện, tại các thành trấn phụ cận Địa Linh Sơn, nơi nào cũng dán hình cáo thị truy nã hắn, có thể nói là nửa bước khó rời.</w:t>
      </w:r>
    </w:p>
    <w:p>
      <w:pPr>
        <w:pStyle w:val="BodyText"/>
      </w:pPr>
      <w:r>
        <w:t xml:space="preserve">Rơi vào đường dùng, hắn chỉ còn cách quay trở lại trung tâm của Địa Linh Sơn, tạm thời lưu lại trong Chu Tước Động.</w:t>
      </w:r>
    </w:p>
    <w:p>
      <w:pPr>
        <w:pStyle w:val="BodyText"/>
      </w:pPr>
      <w:r>
        <w:t xml:space="preserve">Chu Tước đã tiếp nhận truyền thừa kỹ năng của hai đại quân vương, Chu Tước tự nhiên sẽ không dạy hắn ma kỹ gì. Nhưng mà bản thân Cơ Động có Chu Tước Biến, có một thứ mà hắn cần phải học hỏi Chu Trước, đó chính là kỹ năng phi hành. Trong thời gian ba tháng này, ngoại trừ mỗi ngày ở trong Chu Tước Động tu luyện ma lực, Cơ Động đều cùng với Chu Tước con ngày ngày cùng nhau chơi đùa trong lãnh địa của Chu Tước. Hỏa Nhi là tên mà Cơ Động đặt cho Chu Tước con.</w:t>
      </w:r>
    </w:p>
    <w:p>
      <w:pPr>
        <w:pStyle w:val="BodyText"/>
      </w:pPr>
      <w:r>
        <w:t xml:space="preserve">Tuy rằng thiên phú kỹ năng phi hành của hắn không có khả năng bằng được với Hỏa Nhi, thế nhưng sau khi hắn thi triển Chu Tước Biến, bằng vào khả năng khống chế ma lực bản thân và khả năng khống chế hai cánh, khi bay lên cũng có thể gọi là phi hành.</w:t>
      </w:r>
    </w:p>
    <w:p>
      <w:pPr>
        <w:pStyle w:val="BodyText"/>
      </w:pPr>
      <w:r>
        <w:t xml:space="preserve">Càng tập luyện nhiều Cơ Động cũng dần dần phát hiện ra sự huyền bí của Chu Tước Biến. Lúc trước nhờ có Chu Tước Ma Lực cộng thêm Nhật Thực Âm Hỏa và một vài loại thiên tài địa bảo khác kết hợp với nhau tạo thành bộ Chu Tước Nội Giáp này, đã hoàn toàn trở thành một bộ phận thân thể của hắn, tự thân đã dung nhập vào trong làn da của hắn. Bởi vậy, lực phòng ngự vĩnh viễn vẫn còn tồn tại, cho dù không có thi triển ra, cũng có tác dụng tạo nên lực phòng ngự nhất định. Mà sau khi sử dụng câu chú ngữ do Liệt Diễm dạy hắn để thi triển ra Chu Tước Biến, bộ Chu Tước Nội Giáp trong cơ thể hắn sẽ được ma lực của Cơ Động kích phát hiển thị ra, chẳng những hắn có thể phi hành, đồng thời, ma lực vốn ẩn chứa trong bộ Chu Tước Nội Giáp cũng sẽ cùng với ma lực của Cơ Động dung hợp lại thành một thể, làm cho ma lực của hắn trong khoảng thời gian nhất định sẽ tăng lên rất nhiều.</w:t>
      </w:r>
    </w:p>
    <w:p>
      <w:pPr>
        <w:pStyle w:val="BodyText"/>
      </w:pPr>
      <w:r>
        <w:t xml:space="preserve">Vì vậy, cũng không phải nói rằng sau khi sử dụng Chu Tước Biến sẽ khiến cho ma lực Cơ Động bị tiêu hao đi hết, mà là phải xem ma lực của hắn có khả năng duy trì việc thi triển Chu Tước Nội Giáp trong khoảng thời gian ngắn hay dài sẽ quyết định thực lực của Chu Tước Nội Giáp như thế nào.</w:t>
      </w:r>
    </w:p>
    <w:p>
      <w:pPr>
        <w:pStyle w:val="BodyText"/>
      </w:pPr>
      <w:r>
        <w:t xml:space="preserve">Với thực lực hiện tại của Cơ Động, nếu trong tình huống không tiến hành chiến đấu, Chu Tước Nội Giáp có khả năng hỗ trợ hắn phi hành trong khoảng nửa canh giờ. Tuy rằng tốc độ phi hành của hắn cũng không thể nào so sánh với các loại Phi điểu ma thú, nhưng cũng đã nhanh hơn so với chạy bộ rất nhiều. Bất quá, Chu Tước cũng từng nhắc nhở hắn, trong không trung cũng có những lãnh địa của ma thú, khi phi hành, lúc không cần thiết cũng đừng nên bay quá cao, để tránh bị các loại ma thú phi hành công kích.</w:t>
      </w:r>
    </w:p>
    <w:p>
      <w:pPr>
        <w:pStyle w:val="BodyText"/>
      </w:pPr>
      <w:r>
        <w:t xml:space="preserve">Tiến hành phi hành càng nhiều, Cơ Động càng cảm thụ được sự thần diệu của Chu Tước Biến. Là một nhân loại, có thể giống như chim chóc tự do bay lượn trên không trung, loại cảm giác tuyệt vời thế này bất luận là kẻ nào cũng không thể kháng cự lại. Trong khoảng thời gian ba tháng này, ma lực của Cơ Động cũng từ ba mươi mốt cấp tăng lên đến ba mươi hai cấp. Tốc độ tu luyện như thế này mặc dù không quá nhanh, nhưng mà có thêm được khả năng phi hành cùng với những ứng dụng của Chu Tước Biến, thực lực của hắn không hề nghi ngờ là tăng lên một bậc mới.</w:t>
      </w:r>
    </w:p>
    <w:p>
      <w:pPr>
        <w:pStyle w:val="BodyText"/>
      </w:pPr>
      <w:r>
        <w:t xml:space="preserve">Chu Tước con Hỏa Nhi đứng trên vai hắn ngó tới ngó lui, hết sức hoạt bát. Có lẽ bởi vì Cơ Động là sinh vật giống đực đầu tiên mà hắn nhìn thấy sau khi nở ra, vì vậy nó vô cùng thân thiết với Cơ Động.</w:t>
      </w:r>
    </w:p>
    <w:p>
      <w:pPr>
        <w:pStyle w:val="BodyText"/>
      </w:pPr>
      <w:r>
        <w:t xml:space="preserve">Quay trở vào trong Chu Tước Động, Chu Tước lúc này đang đứng trên ngọn Phượng Huyết Ngô Đồng Mộc, nhìn thấy bọn họ trở về, trong mắt biểu lộ thần thái ôn hòa, nhẹ nhàng kêu lên một tiếng, Hỏa Nhi đã từ trên vai Cơ Động bay vút lên, vùi đầu vào trong lòng của mẫu thân.</w:t>
      </w:r>
    </w:p>
    <w:p>
      <w:pPr>
        <w:pStyle w:val="BodyText"/>
      </w:pPr>
      <w:r>
        <w:t xml:space="preserve">Quay đầu nhìn về phía Cơ Động, trong mắt Chu Tước biểu lộ sự cảm kích không hề che giấu:</w:t>
      </w:r>
    </w:p>
    <w:p>
      <w:pPr>
        <w:pStyle w:val="BodyText"/>
      </w:pPr>
      <w:r>
        <w:t xml:space="preserve">- Cơ Động, ngươi đã cơ bản nắm vững được kỹ xảo của kỹ năng phi hành, hiện tại chỉ còn thiếu hỏa hầu và ma lực hỗ trợ mà thôi. Ma lực vốn là căn bản của tất cả mọi kỹ năng, phi hành cũng không có ngoại lệ. Chỉ khi nào ma lực của ngươi tăng lên càng mạnh, ngươi mới có thể bay nhanh hơn nữa, cũng mới có thể phi triển thêm càng nhiều kỹ xảo phi hành khác.</w:t>
      </w:r>
    </w:p>
    <w:p>
      <w:pPr>
        <w:pStyle w:val="BodyText"/>
      </w:pPr>
      <w:r>
        <w:t xml:space="preserve">Cơ Động gật gật đầu, nói:</w:t>
      </w:r>
    </w:p>
    <w:p>
      <w:pPr>
        <w:pStyle w:val="BodyText"/>
      </w:pPr>
      <w:r>
        <w:t xml:space="preserve">- Ta hiểu rõ rồi, cảm ơn ngươi, Chu Tước.</w:t>
      </w:r>
    </w:p>
    <w:p>
      <w:pPr>
        <w:pStyle w:val="BodyText"/>
      </w:pPr>
      <w:r>
        <w:t xml:space="preserve">Chu Tước nhẹ nhàng lắc lắc đầu:</w:t>
      </w:r>
    </w:p>
    <w:p>
      <w:pPr>
        <w:pStyle w:val="BodyText"/>
      </w:pPr>
      <w:r>
        <w:t xml:space="preserve">- Không cần nói với ta hai chữ cảm ơn. Hai chữ này phải là ta nói mới đúng. Nếu không nhờ ngươi, con ta đã không ra đời, ngươi lại đem cho ta một khỏa hạt sen Hồng liên bổn mạng của Liệt Diễm nữ hoàng. Từ sau khi ngươi quay lại đây, ngươi vì giúp Hỏa Nhi điều trị thân thể, đã làm cho tốc độ tu luyện của mình chậm lại. Mỗi ngày ngươi đều đem một phần ma lực mà ngươi tu luyện được rót vào trong cơ thể Hỏa Nhi, ta quả thật không biết phải cảm ơn ngươi thế nào nữa.</w:t>
      </w:r>
    </w:p>
    <w:p>
      <w:pPr>
        <w:pStyle w:val="Compact"/>
      </w:pPr>
      <w:r>
        <w:br w:type="textWrapping"/>
      </w:r>
      <w:r>
        <w:br w:type="textWrapping"/>
      </w:r>
    </w:p>
    <w:p>
      <w:pPr>
        <w:pStyle w:val="Heading2"/>
      </w:pPr>
      <w:bookmarkStart w:id="213" w:name="chương-96-thực-nhật-phượng-hoàng-hạ"/>
      <w:bookmarkEnd w:id="213"/>
      <w:r>
        <w:t xml:space="preserve">191. Chương 96 Thực Nhật Phượng Hoàng (hạ)</w:t>
      </w:r>
    </w:p>
    <w:p>
      <w:pPr>
        <w:pStyle w:val="Compact"/>
      </w:pPr>
      <w:r>
        <w:br w:type="textWrapping"/>
      </w:r>
      <w:r>
        <w:br w:type="textWrapping"/>
      </w:r>
      <w:r>
        <w:t xml:space="preserve">Vốn là, ngày đó sau khi Cơ Động chạy đến Chu Tước Động, hắn kinh ngạc phát hiện, Chu Tước con cũng không có giống như hắn tưởng tượng, sinh trưởng một cách khỏe mạnh, mà là đang gặp phải vấn đề rất lớn.</w:t>
      </w:r>
    </w:p>
    <w:p>
      <w:pPr>
        <w:pStyle w:val="BodyText"/>
      </w:pPr>
      <w:r>
        <w:t xml:space="preserve">Chu Tước Con nhiều năm nay bị Nhật Thực Âm Hỏa xâm hại, thủy chung vẫn không thể nở ra, tiên thiên bị thiếu hụt rất nhiều. Về sau được Cơ Động trợ giúp, Nhật Thực Âm Hỏa mới được hút ra hết không còn chút nào, nó cuối cùng cũng không có chết non. Nhưng mà, phần thiếu hụt tiên thiên khiến cho nó trở nên khác biệt rất nhiều so với mẹ nó.</w:t>
      </w:r>
    </w:p>
    <w:p>
      <w:pPr>
        <w:pStyle w:val="BodyText"/>
      </w:pPr>
      <w:r>
        <w:t xml:space="preserve">Điều khác biệt đầu tiên chính là khả năng sinh trưởng. Bởi vì hậu quả của Nhật Thực Âm Hỏa ảnh hưởng, thân thể của nó mãi cũng không thể sinh trưởng bình thường. Sau khi nở ra chẳng những không có phát triển lớn lên, mà ngược lại không ngừng co rút lại. Chu Tước càng dùng Bính Ngọ Nguyên Dương Thánh Hỏa của mình truyền vào cho nó, thân thể của nó cũng càng ngày càng suy yếu hơn. Nếu không phải nhờ ăn được khỏa Bổn Mạng Hồng Liên do Cơ Động đem đến, chỉ sợ Chu Tước Con cuối cùng cũng khó thoát khỏi vận mệnh chết non.</w:t>
      </w:r>
    </w:p>
    <w:p>
      <w:pPr>
        <w:pStyle w:val="BodyText"/>
      </w:pPr>
      <w:r>
        <w:t xml:space="preserve">Mãi cho đến khi Cơ Động một lần nữa quay lại, hắn và Chu Tước mới cùng nhau phát hiện ra nguyên nhân của vấn đề. Hóa ra, tình trạng của Chu Tước Con cũng giống như bộ Chu Tước Nội Giáp trên người của Cơ Động vậy, bản thân ma lực của nó đã cùng Nhật Thực Âm Hỏa ẩn chứa trong thân thể nó hơn ba ngàn năm sinh ra hiệu quả dung hợp. Chính bởi vì Cơ Động đem toàn bộ Nhật Thực Âm Hỏa hút sạch hết đi, khiến cho bản thân Hỏa thuộc tính của Chu Tước Con xuất hiên trạng thái cân bằng, lúc này mới có thể sống sót. Nhưng mà, khi Chu Tước dùng ma lực để nuôi dưỡng nó, tự nhiên là chỉ có thể đem Bính Ngọ Nguyên Dương Thánh Hỏa mà truyền vào, khiến cho ma lực trong cơ thể Chu Tước Con xuất hiện trạng thái mất cân bằng, chẳng những không có lợi, ngược lại còn có lợi nữa.</w:t>
      </w:r>
    </w:p>
    <w:p>
      <w:pPr>
        <w:pStyle w:val="BodyText"/>
      </w:pPr>
      <w:r>
        <w:t xml:space="preserve">Sau khi Cơ Động phát hiện nguyên nhân này, liền dùng ma lực của hắn thay thế Chu Tước tiến hành chăm sóc cho Chu Tước Con. Tuy rằng ma lực của hắn còn rất xa mới so sánh được với Bính Hỏa Thần Thú Chu Tước, nhưng mà, do thuộc tính của hắn và Chu Tước con giống nhau, thế nên dưới sự chăm sóc ân cần của hắn, mới kéo Chu Tước Con từ bờ vực tử vong quay trở lại.</w:t>
      </w:r>
    </w:p>
    <w:p>
      <w:pPr>
        <w:pStyle w:val="BodyText"/>
      </w:pPr>
      <w:r>
        <w:t xml:space="preserve">Trải qua suốt mấy tháng như vậy, rốt cuộc cũng có thể coi như là không còn nguy hiểm đến tính mạng. Thế nhưng, Chu Tước Con nhiều năm nay đã bị xâm hại quá mức nghiêm trọng, bản thân nó xuất hiện những biến hóa cực lớn so với mẹ nó.</w:t>
      </w:r>
    </w:p>
    <w:p>
      <w:pPr>
        <w:pStyle w:val="BodyText"/>
      </w:pPr>
      <w:r>
        <w:t xml:space="preserve">Đầu tiên chính là về mặt hình dáng bên ngoài. Chu Tước Con không có được những sợi lông Phượng trên đỉnh đầu cùng với những sợi lông đuôi xinh đẹp. Nhìn qua chỉ giống như một con Hỏa điểu màu đỏ kim thông thường mà thôi. Trong các ma thú Hỏa Hệ có một loại gọi là Hỏa Liệt Điểu, bộ dáng hiện tại của nó so với loại ma điểu kia không khác nhau cho lắm.</w:t>
      </w:r>
    </w:p>
    <w:p>
      <w:pPr>
        <w:pStyle w:val="BodyText"/>
      </w:pPr>
      <w:r>
        <w:t xml:space="preserve">Tiếp theo nữa chính là thực lực. Bính Hỏa Thần Thú bình thường khi sinh ra sẽ có thực lực tương đương Thất giai, còn mạnh hơn một con Cự Long mới sinh bình thường. Chỉ là con Chu Tước Con Hỏa Nhi kia sinh mạng mặc dù mới đoạt lại, nhưng tu vi thực lực của nó chỉ đạt đến Tứ Giai mà thôi, cũng giống như Cơ Động, Hỏa ma lực của nó cũng là Cực Hạn Chi Hỏa, hơn nữa, cũng đồng dạng là Cực Hạn Song Hỏa.</w:t>
      </w:r>
    </w:p>
    <w:p>
      <w:pPr>
        <w:pStyle w:val="BodyText"/>
      </w:pPr>
      <w:r>
        <w:t xml:space="preserve">Thời gian ba tháng trôi ra, hiện tại ma lực bản thân của Chu Tước Con cũng đã hoàn toàn được tu chỉnh ổn định lại, cũng không cần Cơ Động phải liên tục truyền ma lực cho nó để phát triển nữa, ma lực tự thân nó cũng có thể theo thời gian mà gia tăng lên. Hằng ngày nó đều cùng Cơ Động chơi đùa và tập luyện kỹ năng phi hành. Có thể tận mắt nhìn thấy một sinh mệnh mới rốt cuộc khôi phục lại khỏe mạnh, chính là sự kiện vui vẻ nhất của Cơ Động trong suốt ba tháng qua.</w:t>
      </w:r>
    </w:p>
    <w:p>
      <w:pPr>
        <w:pStyle w:val="BodyText"/>
      </w:pPr>
      <w:r>
        <w:t xml:space="preserve">- Dì Chu Tước, ngài nói vậy làm gì? Ta xem Hỏa Nhi như là muội muội ta vậy mà.</w:t>
      </w:r>
    </w:p>
    <w:p>
      <w:pPr>
        <w:pStyle w:val="BodyText"/>
      </w:pPr>
      <w:r>
        <w:t xml:space="preserve">Cơ Động mỉm cười nói, nhìn vào ánh mắt thỏa mãn của Hỏa Nhi khi được vùi đầu vào lồng ngực của mẫu thân. Cách xưng hô của hắn với Chu Tước cũng đã thay đổi từ ngày đầu tiên hắn đến đây.</w:t>
      </w:r>
    </w:p>
    <w:p>
      <w:pPr>
        <w:pStyle w:val="BodyText"/>
      </w:pPr>
      <w:r>
        <w:t xml:space="preserve">Hỏa Nhi kêu to lên một tiếng, tựa hồ như là đáp lại lời Cơ Động vậy, từ trong lòng ngực mẫu thân lại chui ra, hai cánh dang rộng, chớp mắt đã vui đầu vào lòng ngực Cơ Động, không ngừng dùng cái đầu nho nhỏ cọ liên tục lên mặt hắn.</w:t>
      </w:r>
    </w:p>
    <w:p>
      <w:pPr>
        <w:pStyle w:val="BodyText"/>
      </w:pPr>
      <w:r>
        <w:t xml:space="preserve">Chu Tước khẽ thở dài một tiếng, từ trên ngọn Phượng Huyết Ngô Đồng Mộc nhảy xuống:</w:t>
      </w:r>
    </w:p>
    <w:p>
      <w:pPr>
        <w:pStyle w:val="BodyText"/>
      </w:pPr>
      <w:r>
        <w:t xml:space="preserve">- Cơ Động, có phải ngươi định rời khỏi nơi này không?</w:t>
      </w:r>
    </w:p>
    <w:p>
      <w:pPr>
        <w:pStyle w:val="BodyText"/>
      </w:pPr>
      <w:r>
        <w:t xml:space="preserve">Cơ Động sửng sốt:</w:t>
      </w:r>
    </w:p>
    <w:p>
      <w:pPr>
        <w:pStyle w:val="BodyText"/>
      </w:pPr>
      <w:r>
        <w:t xml:space="preserve">- Sao ngài lại biết?</w:t>
      </w:r>
    </w:p>
    <w:p>
      <w:pPr>
        <w:pStyle w:val="BodyText"/>
      </w:pPr>
      <w:r>
        <w:t xml:space="preserve">Chu Tước:</w:t>
      </w:r>
    </w:p>
    <w:p>
      <w:pPr>
        <w:pStyle w:val="BodyText"/>
      </w:pPr>
      <w:r>
        <w:t xml:space="preserve">- Ta đoán ra khi nhìn vào ánh mắt lưu luyến của ngươi khi nhìn Hỏa Nhi. Cơ Động, trong khoảng thời gian này, ta từ chỗ bi thương cực độ chuyển sang vui mừng cực độ, lại từ vui mừng sang đau khổ, cuối cùng có thể nhìn thấy con gái mình có thể sống lại. Loại cảm giác lo lắng khiến cho ta vô cùng mệt mỏi này lại rốt cuộc tiêu tan mất. Chu Tước Nhất Tộc chúng ta trước giờ xem trọng nhất là ân tình. Hỏa Nhi đã nhận lấy ân huệ lớn như vậy của ngươi, nhất định phải báo đáp lại. Nếu không mà nói, tương lai của nó cũng không được sự thừa nhận của Chu Tước Tộc chúng ta.</w:t>
      </w:r>
    </w:p>
    <w:p>
      <w:pPr>
        <w:pStyle w:val="BodyText"/>
      </w:pPr>
      <w:r>
        <w:t xml:space="preserve">Không đợi Chu Tước nói xong, Cơ Động đã dứt khoát ngắt lời nó:</w:t>
      </w:r>
    </w:p>
    <w:p>
      <w:pPr>
        <w:pStyle w:val="BodyText"/>
      </w:pPr>
      <w:r>
        <w:t xml:space="preserve">- Dì Chu Tước, ta tuyệt sẽ không để cho Hỏa Nhi trở thành tọa kỵ của ta đâu. Nó chính là muội muội của ta. Ta cũng không cần nó phải hồi báo cái gì, chỉ là hy vọng nó có thể sống an bình khoái lạc mà thôi.</w:t>
      </w:r>
    </w:p>
    <w:p>
      <w:pPr>
        <w:pStyle w:val="BodyText"/>
      </w:pPr>
      <w:r>
        <w:t xml:space="preserve">Chu Tước lắc lắc đầu:</w:t>
      </w:r>
    </w:p>
    <w:p>
      <w:pPr>
        <w:pStyle w:val="BodyText"/>
      </w:pPr>
      <w:r>
        <w:t xml:space="preserve">- Cơ Động, nghe ta nói hết đã. Ta cũng không muốn để cho nó trở thành tọa kỵ của ngươi, mà là hy vọng ngươi có thể mang nó theo cùng chu du thiên hạ. Tuổi thọ của Chu Tước Nhất Tộc chúng ta dài vô cùng, tính theo đơn vị hàng vạn năm. Tuổi thọ của nhân loại các ngươi ngắn ngủi hơn rất nhiều, để cho Hỏa Nhi ở cùng với ngươi trăm năm, coi như là đền đáp lại ân tình của ngươi vậy. Hơn nữa ta làm như vậy là còn có chút vì nó mà tính toán. Tình huống hiện tại của Hỏa Nhi mặc dù đã không còn nguy hiểm đến tính mạng, thế nhưng nó cũng không có khả năng phát triển lên nữa, sau này lớn lên đến tột cùng sẽ biến thành bộ dáng thế nào ngay cả ta cũng không đoán ra được. Chỉ khi nào có được ma lực Cực Hạn Song Hỏa của ngươi tác động, mới có thể làm cho nó phát triển một cách bình thường được. Huống chỉ, Liệt Diễm nữ hoàng đã trợ giúp ngươi ổn định lại một chút Hỗn Độn Chi Nguyên, nhưng mà, một chút khí tức do Hỗn Độn Chi Hỏa tản mát ra thôi, đã đủ khiến cho nó hưởng dụng không hết. Tiểu gia hỏa này vốn đã không còn khả năng kế thừa y bát của ta, trở thành Bính Hỏa Thần Thú đời tiếp theo nữa rồi, chỉ là ta cũng vẫn hy vọng nó có thể trở nên cường đại, ít nhất có được năng lực tự bảo vệ mình. Tình huống của nó trong Chu Tước Nhất Tộc chúng ta là lần đầu tiên xuất hiện, nếu như nó bởi vì Nhật Thực Âm Hỏa mà sinh ra,vậy thì cứ gọi nó là Thực Nhật Phượng Hoàng đi.</w:t>
      </w:r>
    </w:p>
    <w:p>
      <w:pPr>
        <w:pStyle w:val="BodyText"/>
      </w:pPr>
      <w:r>
        <w:t xml:space="preserve">Thực Nhật Phương Hoàng, bản thân bốn chữ này đã bao hàm sự phẫn nộ tràn ngập của Chu Tước đối với Nhật Thực Âm Hỏa, lại choáng đầy sự chờ mong vào tương lai của con mình.</w:t>
      </w:r>
    </w:p>
    <w:p>
      <w:pPr>
        <w:pStyle w:val="BodyText"/>
      </w:pPr>
      <w:r>
        <w:t xml:space="preserve">Hỏa Nhi vẫn còn nằm trong lòng ngực Cơ Động, quay đầu nhìn về phía Chu Tước. Tuy rằng nó còn chưa thể nói được tiếng người, thế nhưng bản thân là hậu duệ của Thiên Can Thần Thú, trời sinh đã có trí tuệ không kém gì nhân loại. Từng giọt từng giọt nước mắt không ngừng từ trên mắt rơi ra. Đột nhiên kêu lớn một tiếng, lại từ trong lòng ngực Cơ Động bay ra, một lần nữa vùi đầu vào ngực của mẹ nó.</w:t>
      </w:r>
    </w:p>
    <w:p>
      <w:pPr>
        <w:pStyle w:val="BodyText"/>
      </w:pPr>
      <w:r>
        <w:t xml:space="preserve">Nhẹ nhàng ôm lấy con mình, hai mắt Chu Tước cũng đồng dạng đẫm lện. Cúi đầu nhìn xuống con mình, nhẹ nhàng êm ái nói:</w:t>
      </w:r>
    </w:p>
    <w:p>
      <w:pPr>
        <w:pStyle w:val="BodyText"/>
      </w:pPr>
      <w:r>
        <w:t xml:space="preserve">- Hỏa Nhi ngoan, đừng khóc nữa. Cơ Động ca ca khi rảnh rỗi nhất định sẽ đem ngươi về gặp mẹ mà. Sau này ngươi theo Cơ Động ca ca rời khỏi đây, không nên quá ham chơi, cần phải chuyên cần tu luyện, tranh thủ sớm ngày trở nên cường đại. Đừng để mẹ phải lo lắng.</w:t>
      </w:r>
    </w:p>
    <w:p>
      <w:pPr>
        <w:pStyle w:val="BodyText"/>
      </w:pPr>
      <w:r>
        <w:t xml:space="preserve">Nếu chỉ đơn giản là để báo ân, Cơ Động sẽ tuyệt đối không cho Thực Nhật Phượng Hoàng Hỏa Nhi đi theo mình rời đi. Nhưng mà, Chu Tước đã nói để cho nó đi theo mình sẽ tốt cho việc phát triển của nó, chuyện này làm hắn không thể từ chối nữa. Hỗn Độn Chi Hỏa của hắn còn rất yếu ớt, căn bản cũng sẽ không sử dụng. Chỉ mình hắn có thể cảm giác được, đúng là bằng vào một chút Hỗn Độn Chi Hỏa của mình, khi hắn hấp thu Hỏa nguyên tố trong không trung tiến hành tu luyện, sẽ trực tiếp bỏ qua được quá trình tinh lọc và áp súc. Nếu không phải trong thời gian này phải tiến hành bổ sung ma lực cho Hỏa Nhi, tốc độ tu luyện của hắn một chút cũng không chậm hơn so với lúc từ hai quan đột phá lên ba quan.</w:t>
      </w:r>
    </w:p>
    <w:p>
      <w:pPr>
        <w:pStyle w:val="BodyText"/>
      </w:pPr>
      <w:r>
        <w:t xml:space="preserve">Chu Tước nhìn về phía Cơ Động, trong miệng phát ra một tiếng Phượng Hót to rõ, một tầng quang ảnh màu vàng kim chợt từ trên người nó lan tràn ra, hóa thành một hư ảnh kim phượng hoàng giống Chu Tước như đúc, nhưng hoàn toàn là năng lượng hình thái ngưng tụ, bay thẳng về phía Cơ Động.</w:t>
      </w:r>
    </w:p>
    <w:p>
      <w:pPr>
        <w:pStyle w:val="BodyText"/>
      </w:pPr>
      <w:r>
        <w:t xml:space="preserve">Không khí lúc này chợt cô đọng lại, khiến cho Cơ Động không thể làm ra bất cứ phản ứng gì. Khi con Kim Phượng Hoàng kia bay đến trước người hắn, Cơ Động chỉ cảm thấy một cảm giác như Khai Thiên Tích Địa chợt xuất hiện trong ý niệm của mình.</w:t>
      </w:r>
    </w:p>
    <w:p>
      <w:pPr>
        <w:pStyle w:val="Compact"/>
      </w:pPr>
      <w:r>
        <w:br w:type="textWrapping"/>
      </w:r>
      <w:r>
        <w:br w:type="textWrapping"/>
      </w:r>
    </w:p>
    <w:p>
      <w:pPr>
        <w:pStyle w:val="Heading2"/>
      </w:pPr>
      <w:bookmarkStart w:id="214" w:name="chương-97-gặp-bất-bình-không-bỏ-qua-thượng"/>
      <w:bookmarkEnd w:id="214"/>
      <w:r>
        <w:t xml:space="preserve">192. Chương 97 Gặp Bất Bình, Không Bỏ Qua (thượng)</w:t>
      </w:r>
    </w:p>
    <w:p>
      <w:pPr>
        <w:pStyle w:val="Compact"/>
      </w:pPr>
      <w:r>
        <w:br w:type="textWrapping"/>
      </w:r>
      <w:r>
        <w:br w:type="textWrapping"/>
      </w:r>
      <w:r>
        <w:t xml:space="preserve">Cùng với hư ảnh Kim Phượng hoàng tách ra từ bản thể của Chu Tước bay tới, hai tay Cơ Động có chứa khí tức của Chu Tước cũng tự động nâng lên. Kim quang đại phóng, hư ảnh Kim Phượng Hoàng trực tiếp chui vào trong đó, Chu Tước ma lực tràn ngập trong đó cùng với Chu Tước ma lực trong Chu Tước thủ trạc dung hợp thành một thể. Cảm giác Khai Thiên Tích Địa càng trở nên mãnh liệt hơn. Cơ Động thậm chí còn cảm giác được cái Thủ trạc của mình dường như là sống lại, tràn ngập sinh mệnh lực khổng lồ và mạnh mẽ của Chu Tước.</w:t>
      </w:r>
    </w:p>
    <w:p>
      <w:pPr>
        <w:pStyle w:val="BodyText"/>
      </w:pPr>
      <w:r>
        <w:t xml:space="preserve">Khí tức sinh mệnh lực dâng trào của Chu Tước lan tràn đến mọi ngóc ngách của Chu Tước Động, thanh âm của Chu Tước vang lên bên tai Cơ Động:</w:t>
      </w:r>
    </w:p>
    <w:p>
      <w:pPr>
        <w:pStyle w:val="BodyText"/>
      </w:pPr>
      <w:r>
        <w:t xml:space="preserve">- Ta dùng năng lực mở rộng không gian ma lực của ta để cải tạo lại Thủ trạc này cho ngươi. Từ nay về sau cứ việc để Hỏa Nhi ở trong đó nghỉ ngơi. Bên trong thủ trạc có đầy đủ không gian cho nó, cũng có một tia ý niệm của ta lưu lại. Dựa vào một tia ý niệm này, ta thủy chung vẫn có thể cảm nhận được khí tức của Hỏa Nhi, nó cũng có thể cảm nhận được sự tồn tại của ta, có thể coi như một hình thức liên lạc, có thể an ủi được nó. Cơ Động, ngươi ở lại đây thêm ba ngày nữa đi, để cho mẹ con chúng ta ở chung thêm ba ngày nữa. Ba ngày sau, các ngươi có thể rời khỏi đây.</w:t>
      </w:r>
    </w:p>
    <w:p>
      <w:pPr>
        <w:pStyle w:val="BodyText"/>
      </w:pPr>
      <w:r>
        <w:t xml:space="preserve">- Được.</w:t>
      </w:r>
    </w:p>
    <w:p>
      <w:pPr>
        <w:pStyle w:val="BodyText"/>
      </w:pPr>
      <w:r>
        <w:t xml:space="preserve">Ngoại trừ chuyện đồng ý, Cơ Động cũng không biết mình nên nói thêm gì nữa, chỉ là trong lòng âm thầm tự nhủ, sau này nhất định phải thường xuyên đem Hỏa Nhi về thăm Chu Tước.</w:t>
      </w:r>
    </w:p>
    <w:p>
      <w:pPr>
        <w:pStyle w:val="BodyText"/>
      </w:pPr>
      <w:r>
        <w:t xml:space="preserve">Ba ngày sau, Cơ Động mang theo Thực Nhật Phượng Hoàng cẩn thận rời khỏi lãnh địa của Chu Tước. Ngày hôm đó, toàn bộ ma thú của Địa Linh Sơn đều lâm vào bất an, bởi vì Bính Hỏa Thần Thú Chu Tước cứ mãi bay lượn không ngừng trên không trung tại khu vực trung tâm Địa Linh Sơn, khiến cho vạn thú phải trốn cả trong nơi ẩn nấp, không dám chui ra.</w:t>
      </w:r>
    </w:p>
    <w:p>
      <w:pPr>
        <w:pStyle w:val="BodyText"/>
      </w:pPr>
      <w:r>
        <w:t xml:space="preserve">Rốt cuộc không còn nhìn thấy mẫu thân, Hỏa Nhi đành buồn bã chui đầu vào trong Chu Tước Thủ Trạc đã qua cải tạo của Cơ Động. Nhìn bộ dáng bi thương của nó, Cơ Động cũng một trận đau lòng, chỉ có thể hy vọng nó sớm thích nghi với cuộc sống bên ngoài mà thôi.</w:t>
      </w:r>
    </w:p>
    <w:p>
      <w:pPr>
        <w:pStyle w:val="BodyText"/>
      </w:pPr>
      <w:r>
        <w:t xml:space="preserve">Phóng người lên, luồng Âm Dương Lố Xoáy trên ngực Cơ Động vận chuyển mãnh liệt lên, cả người toàn lực tăng tốc, cầm một cây Phượng Hoàng Vỹ trong tay, tựa như một mũi tên hướng về phía Đông của Địa Linh Sơn chạy thẳng đi.</w:t>
      </w:r>
    </w:p>
    <w:p>
      <w:pPr>
        <w:pStyle w:val="BodyText"/>
      </w:pPr>
      <w:r>
        <w:t xml:space="preserve">Thời gian không quá nửa ngày, hắn rốt cuộc cũng đã ra khỏi Địa Linh Sơn. Tuy rằng không khí bên ngoài cũng không tươi mát giống như trong rừng núi, nhưng cũng làm cho hắn cảm nhận được khí tức tự do. Đã qua ba tháng, không biết lệnh truy nã mình đã được rút lại hay chưa. Mà cho dù lệnh vẫn còn hiệu lực, Cơ Động cũng không hề e ngại. Đã nắm vững được năng lực Phi hành, nếu có kẻ muốn đuổi bắt hắn, cũng tuyệt không phải là chuyện dễ dàng gì. Trừ phi là những đối thủ có thực lực tương đương với Phất Thụy, cùng phối hợp với ma thú phi hành, mới có thể tuyệt đối nắm chắc.</w:t>
      </w:r>
    </w:p>
    <w:p>
      <w:pPr>
        <w:pStyle w:val="BodyText"/>
      </w:pPr>
      <w:r>
        <w:t xml:space="preserve">Khi Cơ Động đi ngang qua một thị trấn nhỏ, hắn phát hiện ra cáo thị dán hình truy nã mình đã không còn dán ở đó nữa. Thời gian có thể xóa nhòa hết thảy, lệnh truy nã tuy rằng vẫn còn nguyên, chỉ có điều không có khả năng truy xét nghiêm mật như trước đây. Dù sao, Trung Thổ Đế Quốc muốn truy xét đến từng người dân trong đế quốc cũng không phải chuyện dễ dàng.</w:t>
      </w:r>
    </w:p>
    <w:p>
      <w:pPr>
        <w:pStyle w:val="BodyText"/>
      </w:pPr>
      <w:r>
        <w:t xml:space="preserve">Cơ Động cởi bỏ bộ giáo phục trên người, thay một bộ quần áo bình thường trước kia đã mua khi còn đi cùng với Tất Tô và Tạp Nhĩ, lại lấy một ít bùn đất xoa lên mặt, cả người nhìn qua đã khác xa với hình vẽ dán trên cáo thị. Không biết bức hình trên lệnh truy nã này là do ai vẽ ra, ánh mắt Cơ Động được khắc họa hết sức đáng sợ, choáng đầy khí phách chấn nhiếp lòng người. Tuy rằng khuôn mặt hắn có nét trẻ con, thế nhưng khí tức tản mát ra trên người quả thật tràn đầy sự nguy hiểm.</w:t>
      </w:r>
    </w:p>
    <w:p>
      <w:pPr>
        <w:pStyle w:val="BodyText"/>
      </w:pPr>
      <w:r>
        <w:t xml:space="preserve">Lúc này để che dấu bớt sự chú ý, Cơ Động lại tận lực thu liễm khí tức của bản thân, không phải người quen rất khó nhận ra hắn. Dù sao, những thanh niên độ tuổi mười lăm, mười sáu như hắn ở bất cứ nơi nào đều có rất nhiều. Bản thân Cơ Động cũng không tính là anh tuấn, tướng mạo hết sức bình thường, tại tình huống này, điều đó đúng là có tác dụng rất lớn, tướng mạo như vậy đi lẫn vào đám đông cũng không làm người ta dễ dàng chú ý đến.</w:t>
      </w:r>
    </w:p>
    <w:p>
      <w:pPr>
        <w:pStyle w:val="BodyText"/>
      </w:pPr>
      <w:r>
        <w:t xml:space="preserve">Mục tiêu đầu tiên của Cơ Động chính là rời khỏi phạm vi lãnh thổ của Trung Thổ Đế Quốc, chỉ cần ra khỏi Trung Thổ Đế Quốc tự nhiên cũng không cần lo lắng chuyện bị truy nã. Bởi vậy mục tiêu đầu tiên mà hắn lựa chọn chính là Đông Mộc Đế Quốc. Nhưng mà, khi bắt đầu khởi hành, hắn liền phát hiện ra vấn đề. Đông Mộc Đế Quốc nằm ở phía Đông Đại Lục, phương hướng thì cũng không thành vấn đề. Vấn đề ở chỗ là, trong tay hắn cũng không có bản đồ đường đi, trên đường sẽ rất khó tiến hành tiếp tế, tiếp viện, cũng không biết nơi nào có thành thị để dừng chân. Lúc trước khi rời khỏi Nam Hỏa Đế Quốc, có Tất Tô mang theo bản đồ còn không thấy được vấn đề, lúc này một mình chạy đi, vấn đề này lập tức hiện ra.</w:t>
      </w:r>
    </w:p>
    <w:p>
      <w:pPr>
        <w:pStyle w:val="BodyText"/>
      </w:pPr>
      <w:r>
        <w:t xml:space="preserve">Lên đường khoảng ba ngày, Cơ Động đã gặp phải nguy cơ cạn kiệt lương thực. Những đồ ăn thức uống hắn tồn trữ trong Chu Tước Thủ Trạc lúc ở Địa Linh Sơn cũng không có tiêu hao gì. Ở nơi đó có Chu Tước cung cấp cho hắn các loại hoa quả ăn đỡ đói. Chỉ là sau khi ra đi, cũng chỉ còn cách tự dựa vào bản thân mình mà thôi.</w:t>
      </w:r>
    </w:p>
    <w:p>
      <w:pPr>
        <w:pStyle w:val="BodyText"/>
      </w:pPr>
      <w:r>
        <w:t xml:space="preserve">Thân thể Hỏa Nhi tuy rằng không lớn, nhưng sức ăn của nó so với Cơ Động thì nhiều hơn rất nhiều, lương khô Cơ Động mang theo chẳng khác gì đem muối bỏ biển.</w:t>
      </w:r>
    </w:p>
    <w:p>
      <w:pPr>
        <w:pStyle w:val="BodyText"/>
      </w:pPr>
      <w:r>
        <w:t xml:space="preserve">Xem ra nhất định phải tìm đến một tòa thành thị nào để bổ sung thêm lương khô mới được. Cơ Động vừa ngồi nghỉ ngơi bên đường vừa tính toán.</w:t>
      </w:r>
    </w:p>
    <w:p>
      <w:pPr>
        <w:pStyle w:val="BodyText"/>
      </w:pPr>
      <w:r>
        <w:t xml:space="preserve">May mắn trên đường lớn cũng có người đi lại, Cơ Động quyết định tìm một người đi đường hỏi thăm một chút đường đi đến thành thị gần nhất, sau đó đến đó mua bản đồ, đồ ăn, thức uống, lại mua thêm vài bộ quần áo sắm sửa một chút rồi mới tiếp tục xuất phát. Càng cách xa Trung Nguyên Thành, hắn càng an toàn hơn. Phỏng chừng hiện tại hắn đã rời khỏi Trung Nguyên Thành hơn một ngàn năm trăm dặm.</w:t>
      </w:r>
    </w:p>
    <w:p>
      <w:pPr>
        <w:pStyle w:val="BodyText"/>
      </w:pPr>
      <w:r>
        <w:t xml:space="preserve">Sau khi ăn xong chút lương khô cuối cùng, quăng khối thịt cuối cùng cho Hỏa Nhi, Cơ Động đang chuẩn bị tiếp tục lên đường. Đột nhiên, hắn phát hiện đằng trước cách đó không xa tựa hồ như có mấy người đang rất nhanh hướng về phía này chạy đến.</w:t>
      </w:r>
    </w:p>
    <w:p>
      <w:pPr>
        <w:pStyle w:val="BodyText"/>
      </w:pPr>
      <w:r>
        <w:t xml:space="preserve">Tốc độ những người này rất nhanh, bởi vì khoảng cách còn khá xa, Cơ Động chỉ có thể mơ hồ nhìn thấy tựa hồ có một người đang chạy nhanh ở phía trước, phía sau là khoảng bốn, năm người đang đuổi theo hắn. Rất rõ ràng bọn họ cũng không phải là người bình thường, mơ hồ có thể nhìn thấy quang mang ma lực phát ra lóng lánh.</w:t>
      </w:r>
    </w:p>
    <w:p>
      <w:pPr>
        <w:pStyle w:val="BodyText"/>
      </w:pPr>
      <w:r>
        <w:t xml:space="preserve">Dần dần, những kẻ này chạy đến gần hơn, Cơ Động có nhìn thấy, chạy trước nhất là một gã thiếu niên độ khoảng mười sáu mười bảy tuổi, quần áo mộc mạc, vẻ mặt phong trần. Y phục trên người có nhiều chỗ bị rách ra, cũng không ít chỗ có máu tươi trào ra. Đuổi theo sau hắn là bốn gã thanh niên độ tuổi đều khoảng hai mươi, mặc quần áo hoa lệ. Trên đỉnh đầu năm người, kể cả gã chạy trước, đều có ngưng tụ.</w:t>
      </w:r>
    </w:p>
    <w:p>
      <w:pPr>
        <w:pStyle w:val="BodyText"/>
      </w:pPr>
      <w:r>
        <w:t xml:space="preserve">Trên đỉnh đầu gã thiếu niên chạy phía trước rõ ràng là Dương Miện hai quan, trên Miện Phong Dương Miện có hai dấu ấn hình giọt nước màu đen, là Nhâm Thủy Hệ Hai Quan Ma sư.</w:t>
      </w:r>
    </w:p>
    <w:p>
      <w:pPr>
        <w:pStyle w:val="BodyText"/>
      </w:pPr>
      <w:r>
        <w:t xml:space="preserve">Bốn người đuổi theo phía sau có hai người là Mậu Thổ Hệ, một người giống gã thiếu niên, là Nhâm Thủy Hệ cùng với một người là Canh Kim Hệ. Dương Miện trên đỉnh đầu bọn họ cũng đều không ngoại lệ, đều là cấp bậc hai quan.</w:t>
      </w:r>
    </w:p>
    <w:p>
      <w:pPr>
        <w:pStyle w:val="BodyText"/>
      </w:pPr>
      <w:r>
        <w:t xml:space="preserve">Mắt thấy bọn họ đã đuổi bắt nhau đến trước mặt Cơ Động, đột nhiên, gã thiếu niên chạy trước nhất chợt lảo đảo một chút. Trên người gã thanh niên Mậu Thổ Hệ đuổi phía sau chợt lóe lên hoàng quang, mặt đất tựa hồ như chấn động lên một chút. Gã thiếu niên Nhâm Thủy Hệ đang chạy trốn đột nhiên nhất thời vấp chân một cái, lăn tròn một vòng trên mặt đất. Khi hắn đứng dậy, đã bị bốn gã thanh niên kia vây lấy, cách chỗ Cơ Động đang đứng chỉ hơn mười thước.</w:t>
      </w:r>
    </w:p>
    <w:p>
      <w:pPr>
        <w:pStyle w:val="BodyText"/>
      </w:pPr>
      <w:r>
        <w:t xml:space="preserve">- Vân Thiên Cơ, lần này ta xem ngươi còn chạy đâu cho thoát.</w:t>
      </w:r>
    </w:p>
    <w:p>
      <w:pPr>
        <w:pStyle w:val="BodyText"/>
      </w:pPr>
      <w:r>
        <w:t xml:space="preserve">Gã thanh niên Mậu Thổ Hệ lớn tuổi hơn một chút lên tiếng, trong mắt lộ ra vẻ dữ tợn.</w:t>
      </w:r>
    </w:p>
    <w:p>
      <w:pPr>
        <w:pStyle w:val="Compact"/>
      </w:pPr>
      <w:r>
        <w:br w:type="textWrapping"/>
      </w:r>
      <w:r>
        <w:br w:type="textWrapping"/>
      </w:r>
    </w:p>
    <w:p>
      <w:pPr>
        <w:pStyle w:val="Heading2"/>
      </w:pPr>
      <w:bookmarkStart w:id="215" w:name="chương-97-gặp-bất-bình-không-bỏ-qua-hạ"/>
      <w:bookmarkEnd w:id="215"/>
      <w:r>
        <w:t xml:space="preserve">193. Chương 97 Gặp Bất Bình, Không Bỏ Qua (hạ)</w:t>
      </w:r>
    </w:p>
    <w:p>
      <w:pPr>
        <w:pStyle w:val="Compact"/>
      </w:pPr>
      <w:r>
        <w:br w:type="textWrapping"/>
      </w:r>
      <w:r>
        <w:br w:type="textWrapping"/>
      </w:r>
      <w:r>
        <w:t xml:space="preserve">Gã thiếu niên gọi là Vân Thiên Cơ kia mím chặt đôi môi. Tuy rằng vẻ mặt của hắn có vẻ phong trần, nhưng vẫn có thể nhìn ra được bề ngoài không tầm thường. Mày kiếm mắt hổ, mũi thẳng miệng vuông, vô cùng anh tuấn. Chỉ là bề ngoài tỏa ra một loại khí chất khiến người ta cảm thấy băng lãnh. Hắn cũng không có mở miệng, chỉ là dùng ánh mắt quật cường mà tràn đầy hận ý nhìn về phía gã thanh niên vừa mới lên tiếng.</w:t>
      </w:r>
    </w:p>
    <w:p>
      <w:pPr>
        <w:pStyle w:val="BodyText"/>
      </w:pPr>
      <w:r>
        <w:t xml:space="preserve">Ma lực màu đen lặng lẽ ba động chung quanh thân thể hắn, hiển nhiên là không hề có ý thúc thủ chịu trói.</w:t>
      </w:r>
    </w:p>
    <w:p>
      <w:pPr>
        <w:pStyle w:val="BodyText"/>
      </w:pPr>
      <w:r>
        <w:t xml:space="preserve">Gã thanh niên Mậu Thổ Hệ hừ lạnh một tiếng:</w:t>
      </w:r>
    </w:p>
    <w:p>
      <w:pPr>
        <w:pStyle w:val="BodyText"/>
      </w:pPr>
      <w:r>
        <w:t xml:space="preserve">- Đến lúc này rồi mà ngươi vẫn còn dám dùng ánh mắt đó mà nhìn ta à. Vân Thiên Cơ, ngươi đúng là tên dân đen ti tiện. Đệ đệ của ta chỉ mới có thân thiết với tỷ tỷ ngươi một chút thôi, ngươi đã dám ra tay thiến hắn. Ngươi yên tâm đi, bây giờ ta cũng không có giết ngươi đâu. Ta sẽ bắt ngươi đem về, để cho đệ đệ ta xử lý. Nhất định phải khiến cho ngươi muốn sống không được, muốn chết cũng không xong. Bắt lấy hắn, trước tiên đánh gãy tay chân hắn, sau đó mang hắn về.</w:t>
      </w:r>
    </w:p>
    <w:p>
      <w:pPr>
        <w:pStyle w:val="BodyText"/>
      </w:pPr>
      <w:r>
        <w:t xml:space="preserve">Ba người xung quanh hiển nhiên là hạng Thiên Lôi sai đâu đánh đó, vừa nghe tên thanh niên kia ra lệnh, lập tức ma lực đồng thời ngưng tụ, ra tay đánh thẳng về phía gã thiếu niên Nhâm Thủy Hệ Vân Thiên Cơ.</w:t>
      </w:r>
    </w:p>
    <w:p>
      <w:pPr>
        <w:pStyle w:val="BodyText"/>
      </w:pPr>
      <w:r>
        <w:t xml:space="preserve">- Dừng tay.</w:t>
      </w:r>
    </w:p>
    <w:p>
      <w:pPr>
        <w:pStyle w:val="BodyText"/>
      </w:pPr>
      <w:r>
        <w:t xml:space="preserve">Thanh âm trầm thấp đột nhiên vang lên, khiến cho mấy người vừa chuẩn bị động thủ kia chợt tạm ngừng lại một chút. Ngay trong nháy mắt này, gã thiếu niên gọi là Vân Thiên Cơ kia chợt đột ngột xoay mạnh người, hắc quang ngưng tụ chung quanh thân thể chợt nháy mắt ngưng tụ lại trên nắm tay phải, một quyền đánh thẳng về phía gã thanh niên cùng thuộc tính Nhâm Thủy Hệ với hắn. Thân mình hắn mượn đà nhảy ngược về phía sau, lăn tròn xuống đất mất vòng, vừa tránh né công kích của mấy người kia đánh tới, đồng thời cũng đã thoát ra khỏi vòng vây của bốn gã kia. Động tác của hắn chẳng những vô cùng lưu loát, hơn nữa một quyền chứa Nhâm Thủy Hệ ma lực của hắn cũng cực kỳ ngưng tụ. Dưới tình huống ma lực không hề chiếm thượng phong, lại dám ngoan cường ra tay công kích về phía mấy đối thủ đẳng cấp cao hơn mình, có thể thấy được gã thanh niên này vốn hết sức ngoan cường.</w:t>
      </w:r>
    </w:p>
    <w:p>
      <w:pPr>
        <w:pStyle w:val="BodyText"/>
      </w:pPr>
      <w:r>
        <w:t xml:space="preserve">Thân thể lăn thêm mấy vòng dưới đất, Vân Thiên Cơ hất người một cái đã bật dậy, đủ thấy tố chất thân thể hắn cũng mạnh mẽ hơn người bình thường rất nhiều. Sau khi đứng dậy, hắn lập tức bỏ chạy tiếp về phía trước.</w:t>
      </w:r>
    </w:p>
    <w:p>
      <w:pPr>
        <w:pStyle w:val="BodyText"/>
      </w:pPr>
      <w:r>
        <w:t xml:space="preserve">- Khốn kiếp, mau bắt lấy hắn.</w:t>
      </w:r>
    </w:p>
    <w:p>
      <w:pPr>
        <w:pStyle w:val="BodyText"/>
      </w:pPr>
      <w:r>
        <w:t xml:space="preserve">Gã thanh niên Mậu Thổ Hệ khi nãy lên tiếng chợt nổi giận, gầm lên một tiếng, lập tức dắt theo đám kia đuổi theo.</w:t>
      </w:r>
    </w:p>
    <w:p>
      <w:pPr>
        <w:pStyle w:val="BodyText"/>
      </w:pPr>
      <w:r>
        <w:t xml:space="preserve">Lúc Vân Thiên Cơ chạy ngang qua Cơ Động, cố ý quay đầu sang liếc nhìn Cơ Động một cái. Cơ Động cũng không để ý gì đến hắn, cũng không có nhìn hắn, tùy ý để hắn chạy qua. Nhưng mà, khi bốn gã kia tuy kích đến ngang chỗ hắn, hắn cũng không có bỏ qua dễ dàng như vậy, giơ một tay ra, đã chắn ngang đường bốn gã kia:</w:t>
      </w:r>
    </w:p>
    <w:p>
      <w:pPr>
        <w:pStyle w:val="BodyText"/>
      </w:pPr>
      <w:r>
        <w:t xml:space="preserve">- Ta bảo các ngươi dừng tay lại, các ngươi không nghe hay sao?</w:t>
      </w:r>
    </w:p>
    <w:p>
      <w:pPr>
        <w:pStyle w:val="BodyText"/>
      </w:pPr>
      <w:r>
        <w:t xml:space="preserve">Gã thanh niên Mậu Thổ Hệ giận dữ quát lớn một tiếng:</w:t>
      </w:r>
    </w:p>
    <w:p>
      <w:pPr>
        <w:pStyle w:val="BodyText"/>
      </w:pPr>
      <w:r>
        <w:t xml:space="preserve">- Ngươi là muốn làm gì vậy, cút ngay.</w:t>
      </w:r>
    </w:p>
    <w:p>
      <w:pPr>
        <w:pStyle w:val="BodyText"/>
      </w:pPr>
      <w:r>
        <w:t xml:space="preserve">Bính Hỏa cực nóng chợt trong nháy mắt bốc lên, hỏa diễm màu đỏ sậm cùng với Dương Miện màu trắng hiện lên, phát ra quang mang chói lọi. Dưới khả năng khống chế của phương pháp Âm Dương Thần Tỏa, Cơ Động chỉ hiển lộ ra ma lực Bính Hỏa. Mặc dù chỉ như vậy, nhưng nhiệt lượng cực nóng phát ra vẫn khiến cho bốn gã đang rầm rập đuổi tới phải lập tức ngừng lại.</w:t>
      </w:r>
    </w:p>
    <w:p>
      <w:pPr>
        <w:pStyle w:val="BodyText"/>
      </w:pPr>
      <w:r>
        <w:t xml:space="preserve">Gã thanh niên Mậu Thổ Hệ kia vốn thấy Cơ Động cũng trạc tuổi của Vân Thiên Cơ, vốn căn bản không để hắn vào mắt. Thế nhưng lúc này thấy trên đỉnh đầu Cơ Động bày ra Dương Miện Bính Hỏa ba quan sáng rọi, sắc mặt nhất thời thay đổi. Cũng không phải ai cũng giống Cơ Động, có gan khiêu chiến vượt cấp. Theo quy tắc của giới Âm Dương Ma Sư bình thường, sự chênh lệch về cấp bậc chính là sự chênh lệch nhảy vọt. Hai quan đối đầu với ba quan, đó căn bản là không có bất cứ cơ hội gì.</w:t>
      </w:r>
    </w:p>
    <w:p>
      <w:pPr>
        <w:pStyle w:val="BodyText"/>
      </w:pPr>
      <w:r>
        <w:t xml:space="preserve">Áp lực cực nhiệt do Bính Hỏa phát ra, lập tức chặn ngay được bốn người lại. Ánh mắt Cơ Động choáng đầy khí tức cao ngạo không ai bì nổi. Có lẽ mấy ngày hôm nay luôn luôn phải che giấu đi tông tích, khiến cho sự cao ngạo của hắn bị áp chế. Lúc này khi hắn nở rộ ra khí tức cường hãn, ma lực choáng đầy tính áp bức mãnh liệt. Bốn gã thanh niên trước mắt này có thể cảm giác được rõ ràng ma lực của Cơ Động bao hàm trong đó lực lượng mang tính bùng nổ cực kỳ cường hãn.</w:t>
      </w:r>
    </w:p>
    <w:p>
      <w:pPr>
        <w:pStyle w:val="BodyText"/>
      </w:pPr>
      <w:r>
        <w:t xml:space="preserve">- Bính Hỏa Đại Sư?</w:t>
      </w:r>
    </w:p>
    <w:p>
      <w:pPr>
        <w:pStyle w:val="BodyText"/>
      </w:pPr>
      <w:r>
        <w:t xml:space="preserve">Sự kiêu ngạo của gã thanh niên Mậu Thổ Hệ kia lập tức thu liễm vài phần:</w:t>
      </w:r>
    </w:p>
    <w:p>
      <w:pPr>
        <w:pStyle w:val="BodyText"/>
      </w:pPr>
      <w:r>
        <w:t xml:space="preserve">- Vị Bính Hỏa Đại Sư này, chúng ta đang xử lý việc nhà, xin ngươi đừng nhúng tay vào.</w:t>
      </w:r>
    </w:p>
    <w:p>
      <w:pPr>
        <w:pStyle w:val="BodyText"/>
      </w:pPr>
      <w:r>
        <w:t xml:space="preserve">Vân Thiên Cơ vốn đã chạy qua khỏi người Cơ Động một khoảng khá xa, có lẽ là bởi vì cảm nhận được Bính Hỏa ma lực dâng trào sau lưng truyền đến, không khỏi dừng chân, quay đầu nhìn lại. Nhìn thấy Cơ Động đang dâng trào Bính Hỏa ma lực đỏ rực, hắn cũng không có nói gì, chỉ là không ngừng từng ngụm từng ngụm thở hào hển. Hiển nhiên thể lực của hắn đã gần đến mức cạn kiệt, chỉ dựa vào một chút ý chí bất khuất mới có thể kiên trì chạy đến bây giờ.</w:t>
      </w:r>
    </w:p>
    <w:p>
      <w:pPr>
        <w:pStyle w:val="BodyText"/>
      </w:pPr>
      <w:r>
        <w:t xml:space="preserve">Cơ Động cũng không thèm nhìn về phía bốn người trước mặt, chỉ nói đơn giản một chữ:</w:t>
      </w:r>
    </w:p>
    <w:p>
      <w:pPr>
        <w:pStyle w:val="BodyText"/>
      </w:pPr>
      <w:r>
        <w:t xml:space="preserve">- Cút.</w:t>
      </w:r>
    </w:p>
    <w:p>
      <w:pPr>
        <w:pStyle w:val="BodyText"/>
      </w:pPr>
      <w:r>
        <w:t xml:space="preserve">Ánh mắt gã thanh niên Mậu Thổ Hệ chợt ngưng lại, trầm giọng nói:</w:t>
      </w:r>
    </w:p>
    <w:p>
      <w:pPr>
        <w:pStyle w:val="BodyText"/>
      </w:pPr>
      <w:r>
        <w:t xml:space="preserve">- Bằng hữu, ngươi có biết chúng ta là ai không? Ngươi có biết tùy tiện nhúng tay vào sẽ có hậu quả ra sao không?</w:t>
      </w:r>
    </w:p>
    <w:p>
      <w:pPr>
        <w:pStyle w:val="BodyText"/>
      </w:pPr>
      <w:r>
        <w:t xml:space="preserve">Cơ Động ngay cả mí mắt cũng không có chớp lấy một cái, vẫn như trước lạnh lùng nói:</w:t>
      </w:r>
    </w:p>
    <w:p>
      <w:pPr>
        <w:pStyle w:val="BodyText"/>
      </w:pPr>
      <w:r>
        <w:t xml:space="preserve">- Cút.</w:t>
      </w:r>
    </w:p>
    <w:p>
      <w:pPr>
        <w:pStyle w:val="BodyText"/>
      </w:pPr>
      <w:r>
        <w:t xml:space="preserve">- Chúng ta có bốn người.</w:t>
      </w:r>
    </w:p>
    <w:p>
      <w:pPr>
        <w:pStyle w:val="BodyText"/>
      </w:pPr>
      <w:r>
        <w:t xml:space="preserve">Gã thanh niên Mậu Thổ Hệ chợt gầm nhẹ một tiếng, ba người phía sau hắn cũng lập tức xông tới. Mà Vân Thiên Cơ đứng sau lưng Cơ Động cũng không thừa dịp này mà bỏ đi, ngược lại đi về phía Cơ Động, đứng sau lưng Cơ Động. Hận ý trong mắt hắn tựa hồ càng thêm mãnh liệt hơn.</w:t>
      </w:r>
    </w:p>
    <w:p>
      <w:pPr>
        <w:pStyle w:val="BodyText"/>
      </w:pPr>
      <w:r>
        <w:t xml:space="preserve">Đúng lúc này, Cơ Động đột nhiên tấn công, thân hình chợt lóe lên, hồng quang cực nóng đã phóng ra. Động tác của hắn thật sự quá nhanh, gã thanh niên Nhâm Thủy Hệ còn chưa có phản ứng lại, một đoàn quang mang màu đỏ rực đã bùng nổ trước ngực hắn, đúng là một kích Liệt Dương Phệ.</w:t>
      </w:r>
    </w:p>
    <w:p>
      <w:pPr>
        <w:pStyle w:val="BodyText"/>
      </w:pPr>
      <w:r>
        <w:t xml:space="preserve">Bị Liệt Dương Phệ oanh thẳng ngay chính diện sẽ có kết quả gì? Cho dù là đối thủ có tu vi mạnh hơn Cơ Động cũng tuyệt không dễ chịu gì. Huống chi gã thanh niên Nhâm Thủy Hệ này ma lực còn không bằng hắn. Hỏa diễm nóng rực nháy mắt đã bao trùm toàn bộ thân thể hắn, khiến cho thân thể hắn giống như là một ngọn đuốc khổng lồ vậy. Thanh âm gầm rú khủng khiếp không ngừng vang lên, gã thanh niên Nhâm Thủy Hệ kia giống như là trúng phải thuật định thân vậy, ma lực Nhâm Thủy của hắn căn bản không khởi phát được nửa phần tác dụng ngăn cản. Công kích của Cơ Động thật sư quá mức bạo lực, bản thân Bính Hỏa vốn đã có lực bùng phát cực mạnh, lại được hắn thi triển ra, khiến cho uy lực càng tăng lên bội phần.</w:t>
      </w:r>
    </w:p>
    <w:p>
      <w:pPr>
        <w:pStyle w:val="BodyText"/>
      </w:pPr>
      <w:r>
        <w:t xml:space="preserve">Một quyền Liệt Dương Phệ đánh ra, Cơ Động cũng không hề nhìn lại xem kết quả một quyền của mình, thân thể xoay mạnh một cái, hai tay đồng thời đánh ra. Bính Hỏa đậm đặc nháy mắt hóa thành một bức tường lửa, ngăn cản ba người kia phóng lên cứu người. Chân phải hắn liên tục phóng ra, mang theo vài phần ma lực ngưng tụ, phân biệt đá vào bụng của ba gã kia, ba đạo thân ảnh nhất thời bị đá bay ngược ra.</w:t>
      </w:r>
    </w:p>
    <w:p>
      <w:pPr>
        <w:pStyle w:val="BodyText"/>
      </w:pPr>
      <w:r>
        <w:t xml:space="preserve">Mãi đến lúc này, Cơ Động mới nhàn nhạt hỏi lại:</w:t>
      </w:r>
    </w:p>
    <w:p>
      <w:pPr>
        <w:pStyle w:val="BodyText"/>
      </w:pPr>
      <w:r>
        <w:t xml:space="preserve">- Số lượng thì có thể quyết định được gì?</w:t>
      </w:r>
    </w:p>
    <w:p>
      <w:pPr>
        <w:pStyle w:val="BodyText"/>
      </w:pPr>
      <w:r>
        <w:t xml:space="preserve">Bất động như núi, động như Liệt hỏa. Cơ Động đã từng đối mặt với cường giả cấp bậc Thiên Sĩ cũng không hề chùng bước, căn bản không hề để mấy tên này vào mắt.</w:t>
      </w:r>
    </w:p>
    <w:p>
      <w:pPr>
        <w:pStyle w:val="BodyText"/>
      </w:pPr>
      <w:r>
        <w:t xml:space="preserve">Gã thanh niên Nhâm Thủy Hệ bị Liệt Dương Phệ đánh trúng kia từ từ ngã xuống. Còn may cho hắn, Cơ Động cũng không có dùng Bính Ngọ Nguyên Dương Thánh Hỏa công kích, nếu không, một kích kia đã trực tiếp biến hắn thành tro tàn.</w:t>
      </w:r>
    </w:p>
    <w:p>
      <w:pPr>
        <w:pStyle w:val="BodyText"/>
      </w:pPr>
      <w:r>
        <w:t xml:space="preserve">Chỉ là cho dù như vậy, nhưng hắn cũng tuyệt đối chịu khổ sở. Mặt ngoài làn da xuất hiện một lớp tro mỏng. Hai tay lúc trước giơ ra để ngăn cản Liệt Dương Phệ đã hoàn toàn không còn cảm giác, ma lực Nhâm Thủy Hệ của bản thân cũng chỉ có thể miễn cưỡng bảo vệ được nội phủ mà thôi.</w:t>
      </w:r>
    </w:p>
    <w:p>
      <w:pPr>
        <w:pStyle w:val="BodyText"/>
      </w:pPr>
      <w:r>
        <w:t xml:space="preserve">- Chúng ta đi.</w:t>
      </w:r>
    </w:p>
    <w:p>
      <w:pPr>
        <w:pStyle w:val="BodyText"/>
      </w:pPr>
      <w:r>
        <w:t xml:space="preserve">Thực lực chính là cội nguồn của quyền lực, gã thanh niên Mậu Thổ Hệ kia lồm cồm bò dậy, cũng không dám liếc mắt nhìn Cơ Động một cái, mang theo hai gã đồng bọn bị đá ngã kia lập tức quay đầu bỏ chạy.</w:t>
      </w:r>
    </w:p>
    <w:p>
      <w:pPr>
        <w:pStyle w:val="BodyText"/>
      </w:pPr>
      <w:r>
        <w:t xml:space="preserve">Phốc một tiếng, một âm thanh đấm đá chợt từ bên cạnh người Cơ Động truyền đến. Cơ Động quay người nhìn lại, không khỏi nhíu mày, chỉ thấy Vân Thiên Cơ đang không ngừng đấm đá liên tục vào thân thể gã thanh niên Nhâm Thủy Hệ đang nằm lăn dưới đất. Hắn mặc kệ quần áo mình đang bị Bính Hỏa thiêu đốt, gần như điên cuồng công kích vào gã địch nhân đã không còn sức phản kháng. Chỉ sau vài cú đấm đá, gã thanh niên Nhâm Thủy Hệ kia đã không còn chút khí tức nào nữa.</w:t>
      </w:r>
    </w:p>
    <w:p>
      <w:pPr>
        <w:pStyle w:val="Compact"/>
      </w:pPr>
      <w:r>
        <w:br w:type="textWrapping"/>
      </w:r>
      <w:r>
        <w:br w:type="textWrapping"/>
      </w:r>
    </w:p>
    <w:p>
      <w:pPr>
        <w:pStyle w:val="Heading2"/>
      </w:pPr>
      <w:bookmarkStart w:id="216" w:name="chương-98-vân-thiên-cơ-thượng"/>
      <w:bookmarkEnd w:id="216"/>
      <w:r>
        <w:t xml:space="preserve">194. Chương 98 Vân Thiên Cơ (thượng)</w:t>
      </w:r>
    </w:p>
    <w:p>
      <w:pPr>
        <w:pStyle w:val="Compact"/>
      </w:pPr>
      <w:r>
        <w:br w:type="textWrapping"/>
      </w:r>
      <w:r>
        <w:br w:type="textWrapping"/>
      </w:r>
      <w:r>
        <w:t xml:space="preserve">Cơ Động đứng ở một bên, lẳng lặng mà nhìn, hắn cũng không có ngăn cản Vân Thiên Cơ. Sở dĩ khi nãy hắn ra tay can thiệp, là bởi vì trong mắt Vân Thiên Cơ toát ra vẻ bất khuất khi bị bốn gã thanh niên kia bao vây. Lúc này, trên người gã thiếu niên Nhâm Thủy Hệ lại choáng đầy khí tức cuồng dã. Mỗi một quyền hắn đánh ra, đều choáng đầy hận ý vô tận. Hai mắt của hắn lúc này cũng biến thành đỏ như máu.</w:t>
      </w:r>
    </w:p>
    <w:p>
      <w:pPr>
        <w:pStyle w:val="BodyText"/>
      </w:pPr>
      <w:r>
        <w:t xml:space="preserve">- Đủ rồi.</w:t>
      </w:r>
    </w:p>
    <w:p>
      <w:pPr>
        <w:pStyle w:val="BodyText"/>
      </w:pPr>
      <w:r>
        <w:t xml:space="preserve">Cơ Động khẽ quát nhẹ một tiếng.</w:t>
      </w:r>
    </w:p>
    <w:p>
      <w:pPr>
        <w:pStyle w:val="BodyText"/>
      </w:pPr>
      <w:r>
        <w:t xml:space="preserve">Thế nhưng Vân Thiên Cơ dường như không nghe được lời hắn nói, vẫn như trước điên cuồng đánh xuống. Nắm đấm của hắn lúc này đã chậm lại, cũng không còn có lực như trước nữa, bộ giáo phục rách nát trên người cũng đã ướt đẫm mồ hôi, thế nhưng hắn cũng không hề có một chút ý tứ ngừng lại.</w:t>
      </w:r>
    </w:p>
    <w:p>
      <w:pPr>
        <w:pStyle w:val="BodyText"/>
      </w:pPr>
      <w:r>
        <w:t xml:space="preserve">- Đánh hắn có thể giúp cho người bớt đau khổ trong lòng hay sao? Tuy rằng ta không biết chuyện gì đã xảy ra cho ngươi, chỉ là nếu ngươi cứ tiếp tục như vậy nữa, chỉ sợ thù còn chưa kịp báo, bản thân mình cũng đã phát điên lên rồi.</w:t>
      </w:r>
    </w:p>
    <w:p>
      <w:pPr>
        <w:pStyle w:val="BodyText"/>
      </w:pPr>
      <w:r>
        <w:t xml:space="preserve">Cơ Động nhàn nhạt nói.</w:t>
      </w:r>
    </w:p>
    <w:p>
      <w:pPr>
        <w:pStyle w:val="BodyText"/>
      </w:pPr>
      <w:r>
        <w:t xml:space="preserve">Vân Thiên Cơ đã chuẩn bị đánh tiếp một đấm nữa, nhưng rốt cuộc cũng ngừng lại, nắm tay hắn lúc này đã tứa máu tươi.</w:t>
      </w:r>
    </w:p>
    <w:p>
      <w:pPr>
        <w:pStyle w:val="BodyText"/>
      </w:pPr>
      <w:r>
        <w:t xml:space="preserve">Cơ Động cũng không ngại tay hắn bẩn, tiến lên một bước, cầm lấy cánh tay đang giơ lên của hắn mà kéo hắn đứng dậy, đồng thời tay trái đẩy ra, lại thêm một đoàn hỏa diễm đỏ rực phóng xuống, đem thi thể đã bị đánh cho tơi tả của gã thanh niên xấu số kia đốt thành một đám tro tàn.</w:t>
      </w:r>
    </w:p>
    <w:p>
      <w:pPr>
        <w:pStyle w:val="BodyText"/>
      </w:pPr>
      <w:r>
        <w:t xml:space="preserve">Nhét một khối Tinh Hạch Nhâm Thủy Hệ cấp hai vào trong bàn tay không ngừng run rẩy của hắn, Cơ Động kéo Vân Thiên Cơ đi đến một bên đường. Sau khi để hắn ngồi xuống, cũng không hỏi han gì thêm, chỉ là ném cho hắn một bình nước, còn có một khối thịt khô, vốn là định lưu lại cho Hỏa Nhi.</w:t>
      </w:r>
    </w:p>
    <w:p>
      <w:pPr>
        <w:pStyle w:val="BodyText"/>
      </w:pPr>
      <w:r>
        <w:t xml:space="preserve">Vân Thiên Cơ ngẩng đầu liếc mắt nhìn Cơ Động một cái, màu đỏ trong mắt như trước vẫn còn dày đặc. Tiếng thở dốc lại vang lên kịch liệt, một tay nắm chặt khỏa Tinh Hạch cấp hai, hấp thụ ma lực trong đó, tay kia thì nắm lấy bình nước đưa lên miệng, uống từng ngụm lớn.</w:t>
      </w:r>
    </w:p>
    <w:p>
      <w:pPr>
        <w:pStyle w:val="BodyText"/>
      </w:pPr>
      <w:r>
        <w:t xml:space="preserve">Cơ Động đi đến một bên, lựa một chỗ sạch sẽ cách hắn khoảng năm thước ngồi xuống, nhắm mắt dưỡng thần, lẳng lặng ngồi đợi, cũng không có nói thêm cái gì.</w:t>
      </w:r>
    </w:p>
    <w:p>
      <w:pPr>
        <w:pStyle w:val="BodyText"/>
      </w:pPr>
      <w:r>
        <w:t xml:space="preserve">Ma lực hai quan tiêu hao rất nhanh, nhưng cũng khôi phục nhanh. Không lâu sau, ma lực của Vân Thiên Cơ đã căn bản khôi phục lại. Khối thịt khô Cơ Động đưa cũng đã nuốt hết vào bụng. Màu đỏ trong mắt cũng đã chậm rãi rút xuống, nhìn về phía Cơ Động, cũng không nói năng gì, chỉ chăm chú nhìn lại.</w:t>
      </w:r>
    </w:p>
    <w:p>
      <w:pPr>
        <w:pStyle w:val="BodyText"/>
      </w:pPr>
      <w:r>
        <w:t xml:space="preserve">Hai người cứ ngồi như thế ước chừng khoảng thời gian nửa nén nhang, Cơ Động mới mở hai mắt ra, chậm rãi đứng lên, nhìn về phía Vân Thiên Cơ mà hỏi:</w:t>
      </w:r>
    </w:p>
    <w:p>
      <w:pPr>
        <w:pStyle w:val="BodyText"/>
      </w:pPr>
      <w:r>
        <w:t xml:space="preserve">- Thành thị gần nhất là ở hướng nào? Đi khoảng bao xa sẽ tới?</w:t>
      </w:r>
    </w:p>
    <w:p>
      <w:pPr>
        <w:pStyle w:val="BodyText"/>
      </w:pPr>
      <w:r>
        <w:t xml:space="preserve">Ánh mắt mơ màng của Vân Thiên Cơ chợt thu liễm, lại trở nên lạnh như băng:</w:t>
      </w:r>
    </w:p>
    <w:p>
      <w:pPr>
        <w:pStyle w:val="BodyText"/>
      </w:pPr>
      <w:r>
        <w:t xml:space="preserve">- Đây là những gì mà ngươi muốn hỏi ta à?</w:t>
      </w:r>
    </w:p>
    <w:p>
      <w:pPr>
        <w:pStyle w:val="BodyText"/>
      </w:pPr>
      <w:r>
        <w:t xml:space="preserve">Hắn rốt cuộc cũng mở miệng. Thanh âm của hắn rất đặc thù, có vài phần khàn khàn, nhưng lại choáng đầy hàn ý.</w:t>
      </w:r>
    </w:p>
    <w:p>
      <w:pPr>
        <w:pStyle w:val="BodyText"/>
      </w:pPr>
      <w:r>
        <w:t xml:space="preserve">Cơ Động liếc mắt nhìn hắn:</w:t>
      </w:r>
    </w:p>
    <w:p>
      <w:pPr>
        <w:pStyle w:val="BodyText"/>
      </w:pPr>
      <w:r>
        <w:t xml:space="preserve">- Vậy ngươi muốn ta hỏi gì?</w:t>
      </w:r>
    </w:p>
    <w:p>
      <w:pPr>
        <w:pStyle w:val="BodyText"/>
      </w:pPr>
      <w:r>
        <w:t xml:space="preserve">Vân Thiên Cơ đứng lên, đem túi nước cầm trong tay vứt trả lại cho Cơ Động:</w:t>
      </w:r>
    </w:p>
    <w:p>
      <w:pPr>
        <w:pStyle w:val="BodyText"/>
      </w:pPr>
      <w:r>
        <w:t xml:space="preserve">- Nếu ngươi đồng ý giúp ta báo thù, từ nay về sau tính mạng của ta sẽ thuộc về ngươi.</w:t>
      </w:r>
    </w:p>
    <w:p>
      <w:pPr>
        <w:pStyle w:val="BodyText"/>
      </w:pPr>
      <w:r>
        <w:t xml:space="preserve">Cơ Động lạnh nhạt cười:</w:t>
      </w:r>
    </w:p>
    <w:p>
      <w:pPr>
        <w:pStyle w:val="BodyText"/>
      </w:pPr>
      <w:r>
        <w:t xml:space="preserve">- Làm sao ngươi biết là ta có năng lực giúp ngươi báo thù? Cừu nhân của ngươi hẳn cũng không phải đều là hai quan mà thôi.</w:t>
      </w:r>
    </w:p>
    <w:p>
      <w:pPr>
        <w:pStyle w:val="BodyText"/>
      </w:pPr>
      <w:r>
        <w:t xml:space="preserve">Vân Thiên Cơ đột nhiên xoay người, nhìn thẳng về phía Cơ Động:</w:t>
      </w:r>
    </w:p>
    <w:p>
      <w:pPr>
        <w:pStyle w:val="BodyText"/>
      </w:pPr>
      <w:r>
        <w:t xml:space="preserve">- Ba quan mặc dù không mạnh, thế nhưng ngươi bất quá chỉ ba mươi hai quan, mà lúc ngươi ra tay bốn người bọn họ hoàn toàn không có chút năng lực hoàn thủ. Nếu như vậy mà ta còn không nhìn ra sự đặc biệt của ngươi, ta cũng sẽ không phải là người được đề cử làm Thiên Tế của Thiên Cơ thành.</w:t>
      </w:r>
    </w:p>
    <w:p>
      <w:pPr>
        <w:pStyle w:val="BodyText"/>
      </w:pPr>
      <w:r>
        <w:t xml:space="preserve">Cơ Động ra chiều hứng thú nhìn hắn:</w:t>
      </w:r>
    </w:p>
    <w:p>
      <w:pPr>
        <w:pStyle w:val="BodyText"/>
      </w:pPr>
      <w:r>
        <w:t xml:space="preserve">- Tính mạng của ngươi rất đáng giá hay sao? Ta cũng không cho rằng điều đó với ta sẽ có ích lợi gì.</w:t>
      </w:r>
    </w:p>
    <w:p>
      <w:pPr>
        <w:pStyle w:val="BodyText"/>
      </w:pPr>
      <w:r>
        <w:t xml:space="preserve">Vân Thiên Cơ lạnh lùng nói:</w:t>
      </w:r>
    </w:p>
    <w:p>
      <w:pPr>
        <w:pStyle w:val="BodyText"/>
      </w:pPr>
      <w:r>
        <w:t xml:space="preserve">- Ngươi có từng nghe nói đến cái gì gọi là Thiên Cơ không?</w:t>
      </w:r>
    </w:p>
    <w:p>
      <w:pPr>
        <w:pStyle w:val="BodyText"/>
      </w:pPr>
      <w:r>
        <w:t xml:space="preserve">Cơ Động lắc lắc đầu.</w:t>
      </w:r>
    </w:p>
    <w:p>
      <w:pPr>
        <w:pStyle w:val="BodyText"/>
      </w:pPr>
      <w:r>
        <w:t xml:space="preserve">Vân Thiên Cơ nói:</w:t>
      </w:r>
    </w:p>
    <w:p>
      <w:pPr>
        <w:pStyle w:val="BodyText"/>
      </w:pPr>
      <w:r>
        <w:t xml:space="preserve">- Cái gọi là Thiên Cơ chính là nói về năng lực dự cảm. Chỉ có những người trong tòa thành thị gọi là Thiên Cơ Thành mới có được năng lực như vậy. Mỗi một người khi kế thừa chức vị thành chủ ở đây, đều có được tước vị Công tước, ở một toàn thành thị nhỏ bé như vậy, chuyện này tuyệt đối là chuyện không thể tin nổi. Thành chủ Thiên Cơ Thành cũng không giống như ở các tòa thành thị khác, chức vụ cũng không phải được truyền thừa xuống, mà là tuyển chọn. Tuyển chọn ra người có năng lực kế thừa khả năng Thiên Cơ.</w:t>
      </w:r>
    </w:p>
    <w:p>
      <w:pPr>
        <w:pStyle w:val="BodyText"/>
      </w:pPr>
      <w:r>
        <w:t xml:space="preserve">Cơ Động lạnh nhạt cười:</w:t>
      </w:r>
    </w:p>
    <w:p>
      <w:pPr>
        <w:pStyle w:val="BodyText"/>
      </w:pPr>
      <w:r>
        <w:t xml:space="preserve">- Vậy ngươi chính là người được đề cử trở thành Thành chủ của Thiên Cơ Thành?</w:t>
      </w:r>
    </w:p>
    <w:p>
      <w:pPr>
        <w:pStyle w:val="BodyText"/>
      </w:pPr>
      <w:r>
        <w:t xml:space="preserve">Vân Thiên Cơ gật gật đầu:</w:t>
      </w:r>
    </w:p>
    <w:p>
      <w:pPr>
        <w:pStyle w:val="BodyText"/>
      </w:pPr>
      <w:r>
        <w:t xml:space="preserve">- Gần như vậy, ta chính là một trong những người được đề cử cho chức vị Thành chủ Thiên Cơ thành đời tiếp theo. Chỉ cần ngươi giúp ta báo thù, ta lập tức từ bỏ cơ hội Thiên Tế tuyển chọn để đi theo ngươi. Bất luận là ngươi muốn ta làm gì, ta cũng chấp nhận cả.</w:t>
      </w:r>
    </w:p>
    <w:p>
      <w:pPr>
        <w:pStyle w:val="BodyText"/>
      </w:pPr>
      <w:r>
        <w:t xml:space="preserve">Cơ Động nói:</w:t>
      </w:r>
    </w:p>
    <w:p>
      <w:pPr>
        <w:pStyle w:val="BodyText"/>
      </w:pPr>
      <w:r>
        <w:t xml:space="preserve">- Ta cũng không tin vào dự cảm. Ngươi trước tiên phải khiến ta tin mới được.</w:t>
      </w:r>
    </w:p>
    <w:p>
      <w:pPr>
        <w:pStyle w:val="BodyText"/>
      </w:pPr>
      <w:r>
        <w:t xml:space="preserve">Vân Thiên Cơ nhìn chăm chú vào Cơ Động, ánh mắt của hắn đột nhiên trở nên sáng rọi hơn, so sánh với ánh mắt màu đỏ rực tràn đầy oán hận lúc nãy, lúc này hắn hoàn toàn là một con người khác. Từ trong cặp mắt phát ra quang mang lóng lánh giống như hai viên kim cương rực rỡ, quang nhận trong mắt không ngừng lóe ra, tựa hồ như biến hóa thành các màu sắc khác nhau vậy. Tâm trí Cơ Động trước giờ tuyệt đối là kiên nghị, thế nhưng lúc này nhìn vào cặp mắt của Vân Thiên Cơ, lại vẫn có cảm giác tinh thần mê muội, ánh mắt hoa lên. Từ sâu trong đáy mắt của Vân Thiên Cơ, hắn thậm chí còn cảm nhận được một loại tang thương vĩnh hằng truyền thế.</w:t>
      </w:r>
    </w:p>
    <w:p>
      <w:pPr>
        <w:pStyle w:val="BodyText"/>
      </w:pPr>
      <w:r>
        <w:t xml:space="preserve">Thật lâu sau, ánh mắt Vân Thiên Cơ mới trở lại bình thường, nhìn chăm chú vào Cơ Động. Ánh mắt hắn lúc này xuất hiện biến hóa bất thường:</w:t>
      </w:r>
    </w:p>
    <w:p>
      <w:pPr>
        <w:pStyle w:val="BodyText"/>
      </w:pPr>
      <w:r>
        <w:t xml:space="preserve">- Ta cũng không có nhìn lầm người, ngươi quả thật là một người phi thường. Ta khi nãy cứ chạy mãi về hướng này, chính là bởi vì đoán trước được ở hướng này sẽ xuất hiện quý nhân giúp ta báo thù. Hiện tại ta có thể khẳng định, ngươi chính là vị quý nhân này. Tiên sinh bị truy nã.</w:t>
      </w:r>
    </w:p>
    <w:p>
      <w:pPr>
        <w:pStyle w:val="BodyText"/>
      </w:pPr>
      <w:r>
        <w:t xml:space="preserve">Trong lòng Cơ Động chấn động:</w:t>
      </w:r>
    </w:p>
    <w:p>
      <w:pPr>
        <w:pStyle w:val="BodyText"/>
      </w:pPr>
      <w:r>
        <w:t xml:space="preserve">- Ngươi nhìn thấy cái gì?</w:t>
      </w:r>
    </w:p>
    <w:p>
      <w:pPr>
        <w:pStyle w:val="BodyText"/>
      </w:pPr>
      <w:r>
        <w:t xml:space="preserve">Vân Thiên Cơ nói:</w:t>
      </w:r>
    </w:p>
    <w:p>
      <w:pPr>
        <w:pStyle w:val="BodyText"/>
      </w:pPr>
      <w:r>
        <w:t xml:space="preserve">- Ta nhìn thấy sự cao ngạo, thấy được trên người ngươi nở rộ ra tương lai sáng chói. Thấy được khí tức của tử vong, cũng nhìn thấy được sự khủng bố của ngươi trong tương lai. Đáng tiếc, ta còn chưa phải chính thức là Thiên Cơ đại nhân, ta còn chưa nhìn được tất cả. Duy nhất có thể khẳng định, ngươi chính là một người đang bị truy nã.</w:t>
      </w:r>
    </w:p>
    <w:p>
      <w:pPr>
        <w:pStyle w:val="BodyText"/>
      </w:pPr>
      <w:r>
        <w:t xml:space="preserve">Cơ Động cẩn thận nhìn về cặp mắt đã khôi phục bình thường của Vân Thiên Cơ:</w:t>
      </w:r>
    </w:p>
    <w:p>
      <w:pPr>
        <w:pStyle w:val="BodyText"/>
      </w:pPr>
      <w:r>
        <w:t xml:space="preserve">- Được rồi, ngươi đã thuyết phục được ta, khiến cho ta có chút tò mò đối với ngươi. Nhưng mà, ngươi còn phải thuyết phục được hai vị quân chủ của ta nữa. Trong cuộc đời của một con người, có hai vị quân chủ khống chế tính mạng của mình, một vị là Đạo Đức, một vị là Lương Tâm. Bọn họ sẽ chưởng quản tất cả mọi ý niệm trong đầu của ta. Nếu như ta phá vỡ quy tắc ràng buộc của bọn họ, ta sẽ không còn xứng đáng làm người nữa. Ngươi đã hiểu rõ ý của ta hay chưa?</w:t>
      </w:r>
    </w:p>
    <w:p>
      <w:pPr>
        <w:pStyle w:val="Compact"/>
      </w:pPr>
      <w:r>
        <w:br w:type="textWrapping"/>
      </w:r>
      <w:r>
        <w:br w:type="textWrapping"/>
      </w:r>
    </w:p>
    <w:p>
      <w:pPr>
        <w:pStyle w:val="Heading2"/>
      </w:pPr>
      <w:bookmarkStart w:id="217" w:name="chương-98-vân-thiên-cơ-hạ"/>
      <w:bookmarkEnd w:id="217"/>
      <w:r>
        <w:t xml:space="preserve">195. Chương 98 Vân Thiên Cơ (hạ)</w:t>
      </w:r>
    </w:p>
    <w:p>
      <w:pPr>
        <w:pStyle w:val="Compact"/>
      </w:pPr>
      <w:r>
        <w:br w:type="textWrapping"/>
      </w:r>
      <w:r>
        <w:br w:type="textWrapping"/>
      </w:r>
      <w:r>
        <w:t xml:space="preserve">Thanh âm Vân Thiên Cơ chợt trở nên lạnh như băng:</w:t>
      </w:r>
    </w:p>
    <w:p>
      <w:pPr>
        <w:pStyle w:val="BodyText"/>
      </w:pPr>
      <w:r>
        <w:t xml:space="preserve">- Nếu mọi người ai cũng tuân theo sự trói buộc của hai vị quân chủ này, như vậy hôm nay ngươi cũng sẽ không gặp ta.</w:t>
      </w:r>
    </w:p>
    <w:p>
      <w:pPr>
        <w:pStyle w:val="BodyText"/>
      </w:pPr>
      <w:r>
        <w:t xml:space="preserve">- Ta sống tại Thiên Cơ Thành, cách đây không xa, trong một gia đình bình dân. Lúc ta còn nhỏ, cha mẹ ta đã lần lượt qua đời hết, là do tỷ tỷ ta, lớn hơn ta sáu tuổi nuôi nấng ta. Lúc nhỏ, vì để có thể kiếm được đồ ăn ngon cho ta, mỗi ngày tỷ tỷ ta đều phải đến các gia đình quý tộc là việc vặt. Khi đó tỷ tỷ ta bất quá cũng chỉ mới có mười tuổi mà thôi, nhưng đã phải ra sức gánh vác mái nhà nhỏ hẹp nhưng ấm áp của chúng ta.</w:t>
      </w:r>
    </w:p>
    <w:p>
      <w:pPr>
        <w:pStyle w:val="BodyText"/>
      </w:pPr>
      <w:r>
        <w:t xml:space="preserve">- Tỷ tỷ ta trước giờ đều làm hết tất cả vì ta. Những người con gái cùng tuổi với tỷ tỷ, đều có một đôi tay thon mịn, thế nhưng đôi tay của tỷ tỷ ta rất thô ráp. Cho dù cuộc sống vô cùng khổ cực, thế nhưng tỷ tỷ ta vẫn tích góp từng chút từng chút một suốt mấy năm liền mới đủ tiền cho ta đến một Sơ Cấp Ma Sư Học Viện để tiến hành kiểm tra tỷ lệ ma lực. Bởi vì tỷ tỷ biết, chỉ có duy nhất con đường trở thành một gã Âm Dương Ma Sư mới có thể thay đổi vận mệnh của ta mà thôi. Ngươi có biết tỷ tỷ ta phải trả giá biết bao nhiêu mới có thể tích góp được chút tiền ít ỏi đó hay không? Từ khi ta biết việc đến bây giờ, y phục trên người tỷ tỷ ta chưa từng có ít hơn năm mảnh vá.</w:t>
      </w:r>
    </w:p>
    <w:p>
      <w:pPr>
        <w:pStyle w:val="BodyText"/>
      </w:pPr>
      <w:r>
        <w:t xml:space="preserve">Nói đến đây, hàn ý trong mắt Vân Thiên Cơ đã hoàn toàn biến mất, chỉ còn lại một tầng nước mắt nhàn nhạt.</w:t>
      </w:r>
    </w:p>
    <w:p>
      <w:pPr>
        <w:pStyle w:val="BodyText"/>
      </w:pPr>
      <w:r>
        <w:t xml:space="preserve">Tâm tình của Cơ Động cũng cùng với thanh âm khàn khàn của hắn trở nên trầm mặc, cũng không có ngăn hắn lại, lẳng lặng mà nghe.</w:t>
      </w:r>
    </w:p>
    <w:p>
      <w:pPr>
        <w:pStyle w:val="BodyText"/>
      </w:pPr>
      <w:r>
        <w:t xml:space="preserve">- Ta biết tỷ tỷ ta khổ cực, cũng biết được sự kỳ vọng của tỷ tỷ. Ta không để cho tỷ tỷ thất vọng. Lúc tiến hành kiểm tra tiên thiên thuộc tính, thuộc tính của ta là chín thành Dương Thủy ma lực, được trực tiếp trúng tuyển, hơn nữa còn được miễn tất cả các học phí. Hết thảy mọi chi tiêu cơ bản đều do học viện chu cấp. Bắt đầu từ đó, cuộc sống của tỷ tỷ ta mới có thể xem như dư dả một chút. Rốc cuôc tỷ tỷ đã không cần vì chuyện ăn no mặc ấm của ta mà phải lo lắng.</w:t>
      </w:r>
    </w:p>
    <w:p>
      <w:pPr>
        <w:pStyle w:val="BodyText"/>
      </w:pPr>
      <w:r>
        <w:t xml:space="preserve">- Vài năm sau đó, trong quá trình học tập tại Học Viện, trong đầu ta chỉ có một ý niệm duy nhất, đó chính là nhất định phải làm cho tỷ tỷ có được cuộc sống bình an, cuộc đời sung sướng và hạnh phúc. Cho nên, ta khổ luyện ngày đêm. Đến năm mười ba tuổi, ta đã thành công ngưng tụ được , mười lăm tuổi đột phá hai quan. Trở thành đệ tử hai quan ma sư trẻ tuổi nhất trong lịch sử của học viện. Hơn nữa còn được thành chủ của Thiên Cơ Thành lựa chọn là người được tiến cử, do đó đổi tên thành Vân Thiên Cơ. Chỉ còn chờ đến khi ta đến hai mươi tuổi, sẽ cùng những người được đề cử khác tiến hành thi đấu, từ đó xác định xem có thể trở thành Đại Thiên Cơ đời tiếp theo hay không. Thành chủ giúp ta mở ra Thiên Cơ Chi Nhãn, giúp ta có được năng lực nhìn thấu tương lai. Hắn còn nói cho ta biết, chỉ cần ta cố gắng tu luyện, tăng lên tu vi của mình, tự nhiên Thiên Cơ Chi Nhãn sẽ tự động tiến hóa theo. Ta là người trẻ tuổi nhất trong tất cả những người được đề cử Thiên Cơ, cũng là người có ma lực cao nhất hiện thời. Vì thế, ngay khi ta vừa mới gia nhập vào Cao Cấp Ma Sư Học Viện, còn được cấp cho mười kim tệ. Ta hiện giờ còn nhớ rất rõ bộ dáng vui mừng của tỷ tỷ khi nhìn thấy kim tệ.</w:t>
      </w:r>
    </w:p>
    <w:p>
      <w:pPr>
        <w:pStyle w:val="BodyText"/>
      </w:pPr>
      <w:r>
        <w:t xml:space="preserve">Ánh mắt Vân Thiên Cơ chợt trở nên vô cùng ôn nhu, tựa hồ như đang tưởng nhớ lại cuộc sống hạnh phúc cùng với tỷ tỷ của hắn.</w:t>
      </w:r>
    </w:p>
    <w:p>
      <w:pPr>
        <w:pStyle w:val="BodyText"/>
      </w:pPr>
      <w:r>
        <w:t xml:space="preserve">- Tất cả mọi chuyện đều theo đúng kế hoạch của ta. Ta muốn mình càng trở nên cường đại hơn, cũng muốn trở nên giàu có hơn. Tỷ tỷ đã vì ta mà vất vả nhiều năm như vậy, đã đến lúc ta báo đáp lại cho tỷ tỷ. Ta muốn để cho tỷ tỷ có được cuộc sống sung sướng như các tiểu thư quý tộc vậy. Nhưng mà, ngay tại thời điểm ta không ngừng cố gắng, mấy ngày trước đây, giấc mộng của ta đã bị phá tan tành.</w:t>
      </w:r>
    </w:p>
    <w:p>
      <w:pPr>
        <w:pStyle w:val="BodyText"/>
      </w:pPr>
      <w:r>
        <w:t xml:space="preserve">Nói đến đây, hai tay Vân Thiên Cơ chợt nắm chặt lại, trong mắt phun trào ra vẻ oán hận mà ngay cả Cơ Động nhìn thấy cũng không khỏi phải giật mình.</w:t>
      </w:r>
    </w:p>
    <w:p>
      <w:pPr>
        <w:pStyle w:val="BodyText"/>
      </w:pPr>
      <w:r>
        <w:t xml:space="preserve">- Kẻ mà ta vừa giết kia tên gọi là Thái Lâu, là một học trưởng trong Cao Cấp Học Viện. Lúc ta vừa vào học viện, hắn vẫn thường hay chiếu cố ta, thậm chí còn cho ta một vài cái Cơ Chuẩn Kỹ nữa. Những đệ tử bình dân chúng ta, muốn học được một cái Ma kỹ quả thật vô cùng khó khăn. Ta xem hắn như anh ruột của mình vậy. Nhưng ai mà ngờ, cái tên khốn kiếp mặt người dạ thú này… Tỷ tỷ, là ta hại ngươi rồi, là ta dẫn tên khốn kiếp lòng lang dạ sói này về nhà. Nếu không, ngươi đã không phải chết, là ta hại ngươi…!</w:t>
      </w:r>
    </w:p>
    <w:p>
      <w:pPr>
        <w:pStyle w:val="BodyText"/>
      </w:pPr>
      <w:r>
        <w:t xml:space="preserve">Nói đến đây, Vân Thiên Cơ đã khóc không thành tiếng, thân thể hắn không ngừng run rẩy, sự oán hận mãnh liệt khiến cho chung quanh thân thể hắn tựa hồ như có một luồng khí tức âm hàn bao phủ. Cặp mắt vốn đã khôi phục bình thường lại biến thành màu đỏ.</w:t>
      </w:r>
    </w:p>
    <w:p>
      <w:pPr>
        <w:pStyle w:val="BodyText"/>
      </w:pPr>
      <w:r>
        <w:t xml:space="preserve">- Ta mời Thái Lâu về nhà ta chơi. Hắn gặp được tỷ tỷ của ta. Tuy rằng tỷ tỷ hằng ngày vì sinh kế mà bôn ba, thế nhưng vẫn vô cùng xinh đẹp. Lúc ấy Thái Lâu cũng không có biểu hiện cái gì, ta cũng vẫn như trước xem hắn là bạn tốt. Nhưng ai mà ngờ, hai ngày sau, hắn thừa dịp lúc ta còn học tại Học Viện, dẫn theo đứa con thứ hai của đại quý tộc đứng đầu Thiên Cơ Thành, Thạch Bá Tước đến nhà ta. Gã súc sinh kia tên là Thạch Tiểu Lỗi, cũng là đệ tử chung Học viện chúng ta, nổi tiếng ăn chơi trác táng. Hắn không ngờ đã cưỡng gian tỷ tỷ ta. Đến khi ta trở về, chỉ nhìn thấy tỷ tỷ quần áo tán loạn, ngồi lặng im trên giường. Bất luận ta hỏi như thế nào, tỷ tỷ cũng không nói cho ta biết chuyện gì đã xảy ra. Sau này ta mới hiểu, là tỷ tỷ sợ ta bị những người kia hại.</w:t>
      </w:r>
    </w:p>
    <w:p>
      <w:pPr>
        <w:pStyle w:val="BodyText"/>
      </w:pPr>
      <w:r>
        <w:t xml:space="preserve">Sáng sớm hôm sau, khi ta giống như thường ngày chấm dứt tu luyện, nhìn thấy trên bàn cũng đặc biệt hơn thường ngày, có đồ điểm tâm do tỷ tỷ ta làm cho. Ta ăn xong điểm tâm, chuẩn bị truy hỏi tỷ tỷ chuyện hôm qua. Nhưng mà, cái mà ta nhìn thấy lại là thi thể của tỷ tỷ. Tỷ tỷ đã thắt cổ tự vẫn. Thậm chí ngay cả một câu trăn trối cũng không có.</w:t>
      </w:r>
    </w:p>
    <w:p>
      <w:pPr>
        <w:pStyle w:val="BodyText"/>
      </w:pPr>
      <w:r>
        <w:t xml:space="preserve">Đôi môi Vân Thiên Cơ đã run rẩy, bị răng nghiến đến nát ra, máu tươi chảy ròng ròng mà hắn cũng không biết:</w:t>
      </w:r>
    </w:p>
    <w:p>
      <w:pPr>
        <w:pStyle w:val="BodyText"/>
      </w:pPr>
      <w:r>
        <w:t xml:space="preserve">- Chứng kiến chuyện này, ta bị đả kích rất lớn, điên cuồng đi điều tra lại chuyện hôm trước. Nghe hàng xóm nói cho ta biết, họ đã từng thấy Thạch Tiểu Lỗi và Thái Lâu đến nhà ta. Ta đến Học Viện kiếm Thạch Tiểu Lỗi, giả bộ khúm núm nịnh bợ hắn. Tên súc sinh Thạch Tiểu Lỗi kia lại còn vô cùng đắc ý nói với ta rằng hương vị của tỷ tỷ ta rất ngon, về sau nhất định sẽ chiếu cố đến ta. Ta cũng không có giết hắn, đối với tên súc sinh đó mà nói, giết hắn quả thật là quá tiện nghi cho hắn. Hắn đã sớm bị tửu sắc làm cho cạn kiệt sức lực, làm sao có thể là đối thủ của ta được. Ta thiến tên súc sinh ấy, còn cắt đứt gân tay, gân chân của hắn nữa. Chuyện sau đó ngươi cũng biết rồi, ca ca của Thạch Tiểu Lỗi là Thạch Đại Lỗi dẫn người theo bắt ta về.</w:t>
      </w:r>
    </w:p>
    <w:p>
      <w:pPr>
        <w:pStyle w:val="BodyText"/>
      </w:pPr>
      <w:r>
        <w:t xml:space="preserve">Cơ Động nói:</w:t>
      </w:r>
    </w:p>
    <w:p>
      <w:pPr>
        <w:pStyle w:val="BodyText"/>
      </w:pPr>
      <w:r>
        <w:t xml:space="preserve">- Ngươi không phải là cái gì người đề cử của Thành chủ Thiên Cơ Thành hay sao? Vì sao không đến nhờ hắn giúp đỡ?</w:t>
      </w:r>
    </w:p>
    <w:p>
      <w:pPr>
        <w:pStyle w:val="BodyText"/>
      </w:pPr>
      <w:r>
        <w:t xml:space="preserve">Vân Thiên Cơ cười lạnh một tiếng:</w:t>
      </w:r>
    </w:p>
    <w:p>
      <w:pPr>
        <w:pStyle w:val="BodyText"/>
      </w:pPr>
      <w:r>
        <w:t xml:space="preserve">- Ngươi cho là Thiên Cơ có thể dễ dàng nhìn thấy như vậy hay sao? Thiên Cơ có năng lực đoán trước tương lai, thân ta là người được lựa chọn, những chuyện ta gặp phải không phải hắn không thể đoán trước được. Nhưng hắn cũng không có ra mặt, những chuyện riêng tư thế này hắn căn bản không có ý định giúp ta. Ta chỉ có thể tự dựa vào sức mình mà thôi. Cùng lắm là chết thôi. Dù sao tên súc sinh Thạch Tiểu Lỗi kia cũng đã bọ phế đi, cho dù Ma sư Thủy Hệ, Mộc Hệ cường đại đến thế nào, nhiều nhất cũng chỉ có thể khôi phục lại gân tay, gân chân của hắn mà thôi, nhưng không thể khôi phục lại thứ làm đàn ông của hắn. Hắn nhất định cả đời làm Thái Giám.</w:t>
      </w:r>
    </w:p>
    <w:p>
      <w:pPr>
        <w:pStyle w:val="BodyText"/>
      </w:pPr>
      <w:r>
        <w:t xml:space="preserve">Cơ Động gật gật đầu với Vân Thiên Cơ:</w:t>
      </w:r>
    </w:p>
    <w:p>
      <w:pPr>
        <w:pStyle w:val="BodyText"/>
      </w:pPr>
      <w:r>
        <w:t xml:space="preserve">- Đi thôi.</w:t>
      </w:r>
    </w:p>
    <w:p>
      <w:pPr>
        <w:pStyle w:val="BodyText"/>
      </w:pPr>
      <w:r>
        <w:t xml:space="preserve">- Đi đâu?</w:t>
      </w:r>
    </w:p>
    <w:p>
      <w:pPr>
        <w:pStyle w:val="BodyText"/>
      </w:pPr>
      <w:r>
        <w:t xml:space="preserve">Vân Thiên Cơ ngây người nhìn hắn.</w:t>
      </w:r>
    </w:p>
    <w:p>
      <w:pPr>
        <w:pStyle w:val="BodyText"/>
      </w:pPr>
      <w:r>
        <w:t xml:space="preserve">Cơ Động nói:</w:t>
      </w:r>
    </w:p>
    <w:p>
      <w:pPr>
        <w:pStyle w:val="BodyText"/>
      </w:pPr>
      <w:r>
        <w:t xml:space="preserve">- Thiên Cơ Thành. Nói cho ta biết, ngươi muốn trả thù như thế nào? Tất cả bọn họ đều đáng chết à?</w:t>
      </w:r>
    </w:p>
    <w:p>
      <w:pPr>
        <w:pStyle w:val="BodyText"/>
      </w:pPr>
      <w:r>
        <w:t xml:space="preserve">Vân Thiên Cơ hừ lạnh một tiếng:</w:t>
      </w:r>
    </w:p>
    <w:p>
      <w:pPr>
        <w:pStyle w:val="BodyText"/>
      </w:pPr>
      <w:r>
        <w:t xml:space="preserve">- Người của Thạch Gia, mỗi người đều đáng chết cả trăm lần. Ngươi có thể hỏi bất cứ người nào trong Thiên Cơ Thành, nếu ta có một câu hư ngôn, tỷ tỷ ta trên trời cũng chết không được yên ổn.</w:t>
      </w:r>
    </w:p>
    <w:p>
      <w:pPr>
        <w:pStyle w:val="BodyText"/>
      </w:pPr>
      <w:r>
        <w:t xml:space="preserve">Cơ Động khẽ vuốt mặt một cái:</w:t>
      </w:r>
    </w:p>
    <w:p>
      <w:pPr>
        <w:pStyle w:val="BodyText"/>
      </w:pPr>
      <w:r>
        <w:t xml:space="preserve">- Ta tin ngươi. Nhưng mà, ta có ba cái không giết. Phụ nữ không giết, nô bộc không có trợ Trụ làm ác không giết, trẻ con không giết.</w:t>
      </w:r>
    </w:p>
    <w:p>
      <w:pPr>
        <w:pStyle w:val="BodyText"/>
      </w:pPr>
      <w:r>
        <w:t xml:space="preserve">Vân Thiên Cơ nhìn Cơ Động:</w:t>
      </w:r>
    </w:p>
    <w:p>
      <w:pPr>
        <w:pStyle w:val="BodyText"/>
      </w:pPr>
      <w:r>
        <w:t xml:space="preserve">- Ngươi thật sự giúp ta báo thù?</w:t>
      </w:r>
    </w:p>
    <w:p>
      <w:pPr>
        <w:pStyle w:val="BodyText"/>
      </w:pPr>
      <w:r>
        <w:t xml:space="preserve">Cơ Động nói:</w:t>
      </w:r>
    </w:p>
    <w:p>
      <w:pPr>
        <w:pStyle w:val="BodyText"/>
      </w:pPr>
      <w:r>
        <w:t xml:space="preserve">- Không phải vì ngươi, mà là vì trừ hại. Ta không quản hết tất cả chuyện bất bình trong thiên hạ, nhưng mà, nếu nhìn thấy thì sẽ can thiệp. Ngươi sống cả đời, nếu không có chút mục tiêu sống, vậy khác nào cái xác không hồn. Ta chỉ nguyện khoái ý ân cừu.</w:t>
      </w:r>
    </w:p>
    <w:p>
      <w:pPr>
        <w:pStyle w:val="Compact"/>
      </w:pPr>
      <w:r>
        <w:br w:type="textWrapping"/>
      </w:r>
      <w:r>
        <w:br w:type="textWrapping"/>
      </w:r>
    </w:p>
    <w:p>
      <w:pPr>
        <w:pStyle w:val="Heading2"/>
      </w:pPr>
      <w:bookmarkStart w:id="218" w:name="chương-99-trợ-trụ-làm-ác-phải-chết-thượng"/>
      <w:bookmarkEnd w:id="218"/>
      <w:r>
        <w:t xml:space="preserve">196. Chương 99 Trợ Trụ Làm Ác, Phải Chết! (thượng)</w:t>
      </w:r>
    </w:p>
    <w:p>
      <w:pPr>
        <w:pStyle w:val="Compact"/>
      </w:pPr>
      <w:r>
        <w:br w:type="textWrapping"/>
      </w:r>
      <w:r>
        <w:br w:type="textWrapping"/>
      </w:r>
      <w:r>
        <w:t xml:space="preserve">Thiên Cơ Thành.</w:t>
      </w:r>
    </w:p>
    <w:p>
      <w:pPr>
        <w:pStyle w:val="BodyText"/>
      </w:pPr>
      <w:r>
        <w:t xml:space="preserve">Đây cũng không tính là một tòa thành thị lớn. Trong Trung Thổ Đế Quốc, chỉ có thể tính là một thành thị cấp ba. Đừng nói là không có khả năng so sánh với Trung Nguyên Thành, cho dù là Địa Linh Thành còn muốn lớn hơn nó một chút.</w:t>
      </w:r>
    </w:p>
    <w:p>
      <w:pPr>
        <w:pStyle w:val="BodyText"/>
      </w:pPr>
      <w:r>
        <w:t xml:space="preserve">Nhưng mà, Thiên Cơ Thành lại đặc biệt phồn vinh, nguyên nhân rất đơn giản, các đời Thành chủ ở nơi này đều là các Đại Thiên Cơ kế thừa. Đã có người từng nói, nếu như Đại Thiên Cơ đồng ý, ở bất cứ quốc gia nào trên Đại lục, đều có thể nhận được phong hầu. Nhưng mà, các đời Thiên Cơ đều chỉ an phận một góc, trấn thủ Thiên Cơ Thành, kế thừa chức vị Thành chủ. Nghe nói mỗi một đời Thiên Cơ đều đã từng tiên đoán số mệnh cho các đời Đế vương trên đại lục. Chuyện này cũng không ai biết là thật hay giả, chỉ có một điều chắc chắn là, bất luận quý tộc cao đến mức nào đi nữa, tướng soái có bao nhiêu quyền thế đi nữa, cũng chưa từng có người nào dám đến Thiên Cơ Thành gây sự cả.</w:t>
      </w:r>
    </w:p>
    <w:p>
      <w:pPr>
        <w:pStyle w:val="BodyText"/>
      </w:pPr>
      <w:r>
        <w:t xml:space="preserve">Ở trong Thiên Cơ Thành, ngoại trừ thủ phủ của Thành chủ ra, toàn kiến trúc lớn nhất chính là phủ đệ của Thạch Tử Tước. Vị tử tước truyền đời này chính là vị quý tộc có tước vị cao nhất trong Thiên Cơ Thành, chỉ thua có mỗi Thiên Cơ Thành Chủ mà thôi. Ở Trung Nguyên Thành, Tử tước có lẽ không tính là gì, nhưng ở một thành thị nhỏ như Thiên Cơ Thành, Tử Tước chính là một đại nhân vật. Toàn bộ phủ đệ rộng hơn trăm mẫu, bên ngoài có một bức tường đá cao đến ba thước.</w:t>
      </w:r>
    </w:p>
    <w:p>
      <w:pPr>
        <w:pStyle w:val="BodyText"/>
      </w:pPr>
      <w:r>
        <w:t xml:space="preserve">Lúc này, ngay bên ngoài bức tường đá có hai người đang đứng.</w:t>
      </w:r>
    </w:p>
    <w:p>
      <w:pPr>
        <w:pStyle w:val="BodyText"/>
      </w:pPr>
      <w:r>
        <w:t xml:space="preserve">- Chính là nơi này.</w:t>
      </w:r>
    </w:p>
    <w:p>
      <w:pPr>
        <w:pStyle w:val="BodyText"/>
      </w:pPr>
      <w:r>
        <w:t xml:space="preserve">Vân Thiên Cơ, đã thay một bộ quần áo của Cơ Động, trầm giọng nói. Hắn khẽ cúi đầu, không để cho người ta nhìn thấy được cặp mắt đỏ rực choáng đầy sự oán hận của hắn.</w:t>
      </w:r>
    </w:p>
    <w:p>
      <w:pPr>
        <w:pStyle w:val="BodyText"/>
      </w:pPr>
      <w:r>
        <w:t xml:space="preserve">- Vào thôi.</w:t>
      </w:r>
    </w:p>
    <w:p>
      <w:pPr>
        <w:pStyle w:val="BodyText"/>
      </w:pPr>
      <w:r>
        <w:t xml:space="preserve">Cơ Động nói.</w:t>
      </w:r>
    </w:p>
    <w:p>
      <w:pPr>
        <w:pStyle w:val="BodyText"/>
      </w:pPr>
      <w:r>
        <w:t xml:space="preserve">- Bây giờ? Không đợi đến tối hay sao?</w:t>
      </w:r>
    </w:p>
    <w:p>
      <w:pPr>
        <w:pStyle w:val="BodyText"/>
      </w:pPr>
      <w:r>
        <w:t xml:space="preserve">Vân Thiên Cơ hơi hơi sửng sốt.</w:t>
      </w:r>
    </w:p>
    <w:p>
      <w:pPr>
        <w:pStyle w:val="BodyText"/>
      </w:pPr>
      <w:r>
        <w:t xml:space="preserve">Cơ Động nhíu mày:</w:t>
      </w:r>
    </w:p>
    <w:p>
      <w:pPr>
        <w:pStyle w:val="BodyText"/>
      </w:pPr>
      <w:r>
        <w:t xml:space="preserve">- Báo thù mà cũng phải chọn giờ chọn nơi nữa hay sao?</w:t>
      </w:r>
    </w:p>
    <w:p>
      <w:pPr>
        <w:pStyle w:val="BodyText"/>
      </w:pPr>
      <w:r>
        <w:t xml:space="preserve">Vân Thiên Cơ trầm giọng nói:</w:t>
      </w:r>
    </w:p>
    <w:p>
      <w:pPr>
        <w:pStyle w:val="BodyText"/>
      </w:pPr>
      <w:r>
        <w:t xml:space="preserve">- Bằng hữu, đến giờ ta vẫn còn chưa biết tên ngươi. Thế nhưng có điều ta nhất thiết phải báo ngươi biết, nghe nói bản thân Thạch Tử Tước chính là một vị cường giả tứ quan, trong phủ đệ còn có ít nhất bốn gã ma sư cấp bậc ba quan nữa đó.</w:t>
      </w:r>
    </w:p>
    <w:p>
      <w:pPr>
        <w:pStyle w:val="BodyText"/>
      </w:pPr>
      <w:r>
        <w:t xml:space="preserve">- Chỉ có bấy nhiêu?</w:t>
      </w:r>
    </w:p>
    <w:p>
      <w:pPr>
        <w:pStyle w:val="BodyText"/>
      </w:pPr>
      <w:r>
        <w:t xml:space="preserve">Cơ Động nhìn nhìn hắn.</w:t>
      </w:r>
    </w:p>
    <w:p>
      <w:pPr>
        <w:pStyle w:val="BodyText"/>
      </w:pPr>
      <w:r>
        <w:t xml:space="preserve">Vân Thiên Cơ la lớn:</w:t>
      </w:r>
    </w:p>
    <w:p>
      <w:pPr>
        <w:pStyle w:val="BodyText"/>
      </w:pPr>
      <w:r>
        <w:t xml:space="preserve">- Như vậy mà còn ít sao? Chúng ta chỉ có hai người thôi.</w:t>
      </w:r>
    </w:p>
    <w:p>
      <w:pPr>
        <w:pStyle w:val="BodyText"/>
      </w:pPr>
      <w:r>
        <w:t xml:space="preserve">Cơ Động khẽ mỉm cười, thầm nghĩ trong lòng, xem ra mình thật sự đánh giá ma sư quá thấp. Nơi tập trung nhiều ma sư cao cấp như Thiên Can Học Viện vậy, chỉ sợ trên toàn bộ đại lục cũng chỉ có một chỗ mà thôi.</w:t>
      </w:r>
    </w:p>
    <w:p>
      <w:pPr>
        <w:pStyle w:val="BodyText"/>
      </w:pPr>
      <w:r>
        <w:t xml:space="preserve">Cổ tay Cơ Động vừa lật, mấy khỏa Nhâm Thủy Hệ Tinh Hạch cấp hai màu đen đã xuất hiện trong bàn tay hắn, đưa đến trước mặt Vân Thiên Cơ:</w:t>
      </w:r>
    </w:p>
    <w:p>
      <w:pPr>
        <w:pStyle w:val="BodyText"/>
      </w:pPr>
      <w:r>
        <w:t xml:space="preserve">- Sau khi đi về, cố gắng tự bảo trọng.</w:t>
      </w:r>
    </w:p>
    <w:p>
      <w:pPr>
        <w:pStyle w:val="BodyText"/>
      </w:pPr>
      <w:r>
        <w:t xml:space="preserve">Vân Thiên Cơ cũng không có khách khí, đón nhận Tinh Hạch:</w:t>
      </w:r>
    </w:p>
    <w:p>
      <w:pPr>
        <w:pStyle w:val="BodyText"/>
      </w:pPr>
      <w:r>
        <w:t xml:space="preserve">- Nếu như hôm nay xong chuyện, từ nay về sau tính mạng của ta sẽ thuộc về ngươi.</w:t>
      </w:r>
    </w:p>
    <w:p>
      <w:pPr>
        <w:pStyle w:val="BodyText"/>
      </w:pPr>
      <w:r>
        <w:t xml:space="preserve">Cơ Động nhìn hắn một cái:</w:t>
      </w:r>
    </w:p>
    <w:p>
      <w:pPr>
        <w:pStyle w:val="BodyText"/>
      </w:pPr>
      <w:r>
        <w:t xml:space="preserve">- Tính mạng của ngươi thuộc về chính ngươi.</w:t>
      </w:r>
    </w:p>
    <w:p>
      <w:pPr>
        <w:pStyle w:val="BodyText"/>
      </w:pPr>
      <w:r>
        <w:t xml:space="preserve">Nói đến đây, hắn ngưng lại một chút, nhìn thẳng vào cặp mắt của Vân Thiên Cơ:</w:t>
      </w:r>
    </w:p>
    <w:p>
      <w:pPr>
        <w:pStyle w:val="BodyText"/>
      </w:pPr>
      <w:r>
        <w:t xml:space="preserve">- Còn thuộc về tỷ tỷ ngươi nữa.</w:t>
      </w:r>
    </w:p>
    <w:p>
      <w:pPr>
        <w:pStyle w:val="BodyText"/>
      </w:pPr>
      <w:r>
        <w:t xml:space="preserve">Trong lúc thần trí Vân Thiên Cơ còn run rẩy, Cơ Động đã sãi bước tới, chỉ vài bước đã đến trước đại môn của phủ đệ Thạch Tử Tước.</w:t>
      </w:r>
    </w:p>
    <w:p>
      <w:pPr>
        <w:pStyle w:val="BodyText"/>
      </w:pPr>
      <w:r>
        <w:t xml:space="preserve">Thạch Tử Tước không hỗ là quý tộc giàu có, trước cửa phủ đệ có bốn gã thị vệ cường tráng đứng gác. Mắt thấy Cơ Động đi tới, nhất thời có hai người tiến lên cản lại:</w:t>
      </w:r>
    </w:p>
    <w:p>
      <w:pPr>
        <w:pStyle w:val="BodyText"/>
      </w:pPr>
      <w:r>
        <w:t xml:space="preserve">- Làm gì đó?</w:t>
      </w:r>
    </w:p>
    <w:p>
      <w:pPr>
        <w:pStyle w:val="BodyText"/>
      </w:pPr>
      <w:r>
        <w:t xml:space="preserve">Cơ Động cũng không có dừng bước, chân phải giống như thiểm điện đá ra. Bang bang hai tiếng, hai gã tráng hán trọng lượng ít nhất vượt qua một trăm sáu mươi cân đã bị hắn đá ngược ra, đập thẳng vào cánh cửa. Đồng thời câu trả lời của hắn cũng vang lên:</w:t>
      </w:r>
    </w:p>
    <w:p>
      <w:pPr>
        <w:pStyle w:val="BodyText"/>
      </w:pPr>
      <w:r>
        <w:t xml:space="preserve">- Giết người.</w:t>
      </w:r>
    </w:p>
    <w:p>
      <w:pPr>
        <w:pStyle w:val="BodyText"/>
      </w:pPr>
      <w:r>
        <w:t xml:space="preserve">Cánh cửa bị đụng mạnh mở ra. Hai gã thị vệ còn lại lúc này mới kịp phản ứng lại, rút nhanh đao ra, chém thẳng về phía Cơ Động.</w:t>
      </w:r>
    </w:p>
    <w:p>
      <w:pPr>
        <w:pStyle w:val="BodyText"/>
      </w:pPr>
      <w:r>
        <w:t xml:space="preserve">Leng keng hai tiếng, Cơ Động nâng hai tay lên, trực tiếp chụp lấy lưỡi đao. Hai tay hắn có mang Nhật Nguyệt Song Huy, làm sao lại sợ những thứ binh khí bình thường này chứ? Quang mang đỏ rực chợt nháy mắt lóe lên, hai thanh trường đao đã hóa thành thép lỏng rơi xuống. Hai chân lại đá ra, hai gã thị vệ này cũng giống hai tên vừa rồi, bị đá ngược ra ngoài. Tuy không có nguy hiểm đến tính mạng, nhưng đã là ngất luôn không dậy nổi nữa.</w:t>
      </w:r>
    </w:p>
    <w:p>
      <w:pPr>
        <w:pStyle w:val="BodyText"/>
      </w:pPr>
      <w:r>
        <w:t xml:space="preserve">Đơn giản, thô bạo, trực tiếp, đây chính là tác phong của Cơ Động. Không có bất cứ che dấu gì, cứ như vậy trực tiếp xông thẳng vào, bước thẳng qua đại môn, đi thẳng vào trong phủ đệ của Thạch Tử Tước.</w:t>
      </w:r>
    </w:p>
    <w:p>
      <w:pPr>
        <w:pStyle w:val="BodyText"/>
      </w:pPr>
      <w:r>
        <w:t xml:space="preserve">Vân Thiên Cơ nhanh chóng bước theo, đi ngay sau lưng Cơ Động. Lúc Cơ Động ra tay, hắn có thể rõ ràng cả nhận được trên người Cơ Động có một cỗ khí tức lạnh thấu xương. Cái này cũng không phải là sát khí đơn giản thông thường, mà là một loại khí tức cao cao tại thượng, sự bá đạo khiến cho người ta phải ngưỡng mộ và sợ hãi. Mặc dù Cơ Động cũng là thiếu niên nhìn qua cũng không chênh lệch với hắn bao nhiêu, thế nhưng ở thời khắc này trong mắt Vân Thiên Cơ, Cơ Động chính là một cường giả chân chính.</w:t>
      </w:r>
    </w:p>
    <w:p>
      <w:pPr>
        <w:pStyle w:val="BodyText"/>
      </w:pPr>
      <w:r>
        <w:t xml:space="preserve">Vừa tiến vào khỏi cửa, đã gặp phải một bức tường được xây làm bình phong trước cổng. Bức tường bình phong thật lớn, cao ba tượng, rộng năm trượng, trên mặt có điêu khắc đồ án của Đồ đằng Mậu Thổ Hệ Thiên Không cùng với Đồ đằng Kỷ Thổ Hệ Thiên Ất.</w:t>
      </w:r>
    </w:p>
    <w:p>
      <w:pPr>
        <w:pStyle w:val="BodyText"/>
      </w:pPr>
      <w:r>
        <w:t xml:space="preserve">Cất bước, xông thẳng đến, hỏa diễm màu đỏ rực đã ngưng tụ lên nắm tay phải, phát ra, phá vỡ, nổ tung. Bức tường xây làm bình phong giữa cổng kia đã bị phá thủng một cái lổ to. Chính là một quyền Liệt Dương Phệ.</w:t>
      </w:r>
    </w:p>
    <w:p>
      <w:pPr>
        <w:pStyle w:val="BodyText"/>
      </w:pPr>
      <w:r>
        <w:t xml:space="preserve">Thân thể Cơ Động chợt xuyên thẳng vào đám bụi mù kia đi vào, tựa hồ như hắn không muốn quẹo ngang vậy, sãi bước nhanh tiến vào bên trong.</w:t>
      </w:r>
    </w:p>
    <w:p>
      <w:pPr>
        <w:pStyle w:val="BodyText"/>
      </w:pPr>
      <w:r>
        <w:t xml:space="preserve">- Kẻ nào? Dám đến phủ Tử tước gây sự.</w:t>
      </w:r>
    </w:p>
    <w:p>
      <w:pPr>
        <w:pStyle w:val="BodyText"/>
      </w:pPr>
      <w:r>
        <w:t xml:space="preserve">Tiếng phá tường quá lớn khiến cho người trong phủ Thạch Tử Tước chú ý. Hơn mười tên tráng đinh đang đứng xung quanh hai gã mặc trang phục giống như hộ viện đệ tử đang đứng đó nhìn ra.</w:t>
      </w:r>
    </w:p>
    <w:p>
      <w:pPr>
        <w:pStyle w:val="BodyText"/>
      </w:pPr>
      <w:r>
        <w:t xml:space="preserve">Cơ Động dừng bước lại, uy thế trong mắt bắn ra bốn phía:</w:t>
      </w:r>
    </w:p>
    <w:p>
      <w:pPr>
        <w:pStyle w:val="BodyText"/>
      </w:pPr>
      <w:r>
        <w:t xml:space="preserve">- Mau gọi Thạch Tử Tước, Thạch Đại Lỗi, Thạch Tiểu Lỗi ra đây chịu chết đi.</w:t>
      </w:r>
    </w:p>
    <w:p>
      <w:pPr>
        <w:pStyle w:val="BodyText"/>
      </w:pPr>
      <w:r>
        <w:t xml:space="preserve">Hai gã hộ viện giận dữ, gã bên trái vung mạnh tay:</w:t>
      </w:r>
    </w:p>
    <w:p>
      <w:pPr>
        <w:pStyle w:val="BodyText"/>
      </w:pPr>
      <w:r>
        <w:t xml:space="preserve">- Đánh hắn.</w:t>
      </w:r>
    </w:p>
    <w:p>
      <w:pPr>
        <w:pStyle w:val="BodyText"/>
      </w:pPr>
      <w:r>
        <w:t xml:space="preserve">Mười gã tráng đinh kia lập tức vọt lên, trong tay mỗi người đều cầm một cây côn gỗ lớn, bộ dáng hung hăng hùng hổ giống như hổ đói vồ mồi phóng thẳng về phía Cơ Động và Vân Thiên Cơ mà tấn công.</w:t>
      </w:r>
    </w:p>
    <w:p>
      <w:pPr>
        <w:pStyle w:val="BodyText"/>
      </w:pPr>
      <w:r>
        <w:t xml:space="preserve">Hào quang màu đỏ rực chói mắt chợt từ trên đỉnh đầu Cơ Động sáng lên, cái Dương Miện tượng trưng cho cấp bậc Bính Hỏa Đại Sư ba quan hiện ra. Chỉ thấy hắn vung nhẹ tay lên, hơn mười khỏa Hỏa Tinh chợt phóng nhanh ra, dưới sự khống chế tinh diệu của hắn, mỗi một đốm lửa vừa đúng đón nhận một gã tráng đinh.</w:t>
      </w:r>
    </w:p>
    <w:p>
      <w:pPr>
        <w:pStyle w:val="BodyText"/>
      </w:pPr>
      <w:r>
        <w:t xml:space="preserve">Đối với ma sư mà nói, một đốm lửa này cũng không tính là cái gì, chỉ là đối với người bình thường, như vậy đã là quá dư.</w:t>
      </w:r>
    </w:p>
    <w:p>
      <w:pPr>
        <w:pStyle w:val="BodyText"/>
      </w:pPr>
      <w:r>
        <w:t xml:space="preserve">Mười âm thanh giống như pháo nổ vang lên, cứ mỗi một tiếng nổ vang, lại kèm theo một tiếng rên la thảm thiết cỉa mấy gã tráng đinh. Chỉ trong chốc lát, cả mười tên đã nhất thời bị nổ cho máu thịt văng tứ tung. Sức bộc phát khủng bố của Bính Hỏa người bình thường như bọn họ làm sao có khả năng chống lại. Cơ Động cũng không muốn lạm sát, nên chỉ có dùng Bính Hỏa bình thường mà thôi. Mặc dù là như vậy, nhưng với ma lực cấp bậc ba quan cộng thêm sự tăng phúc của Nhật Nguyệt Song Huy, và bản thân ma lực mạnh hơn người bình thường của hắn ngưng tụ lại, đám tráng đinh kia cũng tuyệt đối chịu khổ sở. Tên nhẹ nhất cũng bị nổ đứt cánh tay, những tên phản ứng chậm một chút cũng trực tiếp bị đốm lửa bám lên ngực, lập tức bị nổ cho hôn mê. Mười người chỉ sau một cái phất tay nhẹ của Cơ Động đã đồng loạt giống như lúa mạch đổ xuống.</w:t>
      </w:r>
    </w:p>
    <w:p>
      <w:pPr>
        <w:pStyle w:val="Compact"/>
      </w:pPr>
      <w:r>
        <w:br w:type="textWrapping"/>
      </w:r>
      <w:r>
        <w:br w:type="textWrapping"/>
      </w:r>
    </w:p>
    <w:p>
      <w:pPr>
        <w:pStyle w:val="Heading2"/>
      </w:pPr>
      <w:bookmarkStart w:id="219" w:name="chương-99-trợ-trụ-làm-ác-phải-chết-hạ"/>
      <w:bookmarkEnd w:id="219"/>
      <w:r>
        <w:t xml:space="preserve">197. Chương 99 Trợ Trụ Làm Ác, Phải Chết! (hạ)</w:t>
      </w:r>
    </w:p>
    <w:p>
      <w:pPr>
        <w:pStyle w:val="Compact"/>
      </w:pPr>
      <w:r>
        <w:br w:type="textWrapping"/>
      </w:r>
      <w:r>
        <w:br w:type="textWrapping"/>
      </w:r>
      <w:r>
        <w:t xml:space="preserve">Nhìn đến Dương Miện ba quan trên đỉnh đầu của Cơ Động, sắc mặt hai gã hộ viện nhất thời biến đổi. Cho dù là ở trong Thiên Can Học Viện, cấp bậc ba quan là có được thực lực tốt nghiệp. Cũng chỉ có nơi biến thái như Âm Dương Học Đường, đối với tu vi ba quan mới không tính là cái gì mà thôi. Đối với các ma sư bình thường mà nói, ba quan vốn là bình cảnh mà đại đa số các ma sư cả đời cũng không thể vượt qua được.</w:t>
      </w:r>
    </w:p>
    <w:p>
      <w:pPr>
        <w:pStyle w:val="BodyText"/>
      </w:pPr>
      <w:r>
        <w:t xml:space="preserve">Hai gã hộ vệ vội vàng phóng xuất ra ma lực của mình, phân biệt là Mậu Thổ Hệ và Canh Kim Hệ. Chẳng qua, Dương Miện trên đỉnh đầu bọn họ cũng chỉ có hai quan mà thôi.</w:t>
      </w:r>
    </w:p>
    <w:p>
      <w:pPr>
        <w:pStyle w:val="BodyText"/>
      </w:pPr>
      <w:r>
        <w:t xml:space="preserve">Mũi chân dậm mạnh xuống đất, cả người Cơ Động đã phóng thẳng tới trước, thân thể trượt dài trên mặt đất, để lại phía sau vô số tàn ảnh. Tốc độ hắn cực nhanh, cơ hồ là trong nháy mắt đã phóng đến trước mặt hai gã hộ viện.</w:t>
      </w:r>
    </w:p>
    <w:p>
      <w:pPr>
        <w:pStyle w:val="BodyText"/>
      </w:pPr>
      <w:r>
        <w:t xml:space="preserve">Tốc độ của Cơ Động quả thật là rất nhanh, hai gã hộ viện kia chỉ cảm thấy hoa mắt một chút, chưa kịp làm ra phản ứng gì, đã cảm thấy trên cổ căng thẳng, ngay sau đó thân thể bọn họ đã bị kéo lên khỏi mặt đấy.</w:t>
      </w:r>
    </w:p>
    <w:p>
      <w:pPr>
        <w:pStyle w:val="BodyText"/>
      </w:pPr>
      <w:r>
        <w:t xml:space="preserve">- Kẻ trợ trụ làm ác phải chết.</w:t>
      </w:r>
    </w:p>
    <w:p>
      <w:pPr>
        <w:pStyle w:val="BodyText"/>
      </w:pPr>
      <w:r>
        <w:t xml:space="preserve">Oanh, hai luồng Bính Hỏa đồng thời từ trên hai bàn tay của Cơ Động bùng nổ lên. Hai gã hộ vệ đang bị hắn nắm cổ lôi lên không trng nhất thời biến thành hai khối hỏa cầu lớn.</w:t>
      </w:r>
    </w:p>
    <w:p>
      <w:pPr>
        <w:pStyle w:val="BodyText"/>
      </w:pPr>
      <w:r>
        <w:t xml:space="preserve">Những người không phải ma sư hắn còn có thể nương tay, còn ngược lại là ma sư, hắn tuyệt đối sẽ không bỏ qua. Dùng thực lực mạnh hơn thường nhân rất nhiều để trợ Trụ làm ác, ức hiếp dân thường, bọn họ lại cam tâm tình nguyện làm trợ thủ cho Thạch Tử Tước làm ác, chỉ có một kết quả duy nhất là phải chết. Cơ Động tuy rằng bá đạo, thế nhưng hắn cũng không phải là người hồ đồ, tùy tiện. Lúc hắn theo Vân Thiên Cơ đi vào Thiên Cơ Thành, hắn đã từng tìm hiểu nhiều người, những việc Thạch Tử Tước đã làm quả thực không khác gì Vân Thiên Cơ đã nói, thậm chí còn tàn ác hơn nữa, làm người khác phải phẫn nộ. Những người được hỏi, hoặc là sợ hãi không dám nói ra, hoặc là oán hận không thể ăn tươi nuốt sống được bọn chúng. Nhất là đối với những tên ma sư trợ Trụ làm ác kia, càng khiến người ta oán than vang tận trời đất. Cũng chính bởi vì những tên ma sư này, nên đại đa số mọi người tuy oán hận nhưng cũng không dám phát tác.</w:t>
      </w:r>
    </w:p>
    <w:p>
      <w:pPr>
        <w:pStyle w:val="BodyText"/>
      </w:pPr>
      <w:r>
        <w:t xml:space="preserve">Buông hai tay ra, hai cỗ thi thể giống nhưng hai khối hỏa cầu bị trực tiếp ném vào sân trong của phủ đệ. Hai quả Tinh Miện mang theo lớp quang mang màu vàng kim lặng yên rơi xuống. Mặc dù Cơ Động cũng không biết Tinh Miện của ma sư Quang Minh Ngũ Hành Đại Lục có ích lợi gì không, nhưng hắn vẫn phất tay thu hồi vào trong Chu Tước Thủ Trạc, tiếp tục bước đi.</w:t>
      </w:r>
    </w:p>
    <w:p>
      <w:pPr>
        <w:pStyle w:val="BodyText"/>
      </w:pPr>
      <w:r>
        <w:t xml:space="preserve">Vân Thiên Cơ đi theo phía sau Cơ Động lúc này đã có chút ngẩn người. Ma kỹ, đây là ma kỹ gì, không ngờ lại bá đạo đến như vậy. Cho dù giữa hai quan với ba quan cũng có sự chênh lệch, nhưng mà cũng không đến mức trong nháy mắt một chiêu tất sát như vậy.</w:t>
      </w:r>
    </w:p>
    <w:p>
      <w:pPr>
        <w:pStyle w:val="BodyText"/>
      </w:pPr>
      <w:r>
        <w:t xml:space="preserve">Trong thời gian ba tháng tu luyện tại Chu Tước Động, Cơ Động rốt cuộc cũng đã luyện qua Liệt Dương Phệ và Ám Nguyệt Diễm đúng một ngàn lần, cái mà hắn vừa mới thi triển, chính là một cái Mệnh Trung Kỹ của Hỏa Diễm Quân Vương mà hắn mới vừa lĩnh ngộ được, Minh Dương Săn. Cái ma kỹ này nhìn qua vô cung đơn giản, thế nhưng một trảo đánh ra lại không hề đơn giản như thế. Ngay trong nháy mắt thân thể Cơ Động lướt ra, ma lực bùng phát đã hoàn toàn bao phủ thân thể đối thủ, muốn né tránh một trảo này, hay là ngăn cản một trảo này là chuyện cực kỳ khó khăn. Phải biết rằng, lúc nãy khi Cơ Động thi triển Minh Dương Săn chỉ sử dụng có Bính Hỏa mà thôi. Đây là lần đầu tiên trong thực chiến hắn thi triển cái Ma kỹ này, đáng tiếc là đối thủ quá yếu, khiến cho hắn không thể hoàn toàn cảm nhận được uy lực chân chính của nó.</w:t>
      </w:r>
    </w:p>
    <w:p>
      <w:pPr>
        <w:pStyle w:val="BodyText"/>
      </w:pPr>
      <w:r>
        <w:t xml:space="preserve">Trong suốt mấy tháng gần đây, ngoại trừ những lúc tiến hành tu luyện, thời gian còn lại Cơ Động đều tập trung nghiên cứu về vấn đề ngũ hành tương sinh tương khắc. Lúc hắn bị đám người Hoàng Lê Mệnh vây bắt, tuy rằng có thể chạy thoát thành công, nhưng Ngũ Hành Áp Chế lúc đó cũng khiến cho hắn kinh tâm động phách. Cũng khiến cho hắn đột nhiên hiểu rõ, chính mình tuy rằng có được cực hạn song hỏa, nhưng mà cái này cũng không thể đại biểu cho hết thảy. Trên mảnh đại lục trần ngập ngũ hành ma lực này, bản thân mỗi thuộc tính đều có tương sinh tương khắc, chỉ khi nào biết kết hợp lại với nhau mới có thể chân chính thi triển ra các loại ma kỹ cực mạnh được. Đáng tiếc, tuy rằng hắn ý thức được điều đó, nhưng cũng đã rời khỏi Thiên Can Học Viện rồi, tất cả mọi thứ đều chỉ có thể một mình nghiên cứu, cũng không thể hỏi ý kiến các lão sư được.</w:t>
      </w:r>
    </w:p>
    <w:p>
      <w:pPr>
        <w:pStyle w:val="BodyText"/>
      </w:pPr>
      <w:r>
        <w:t xml:space="preserve">Lúc này, trong phủ Tử tước đã một mảnh đại loạn. Ánh mắt những tôi tớ bình thường nhìn Cơ Động giống như một vị Ma vương vậy, bị dọa cho trốn chạy bốn phía, toàn bộ tiền viện đã hoàn toàn đại loạn.</w:t>
      </w:r>
    </w:p>
    <w:p>
      <w:pPr>
        <w:pStyle w:val="BodyText"/>
      </w:pPr>
      <w:r>
        <w:t xml:space="preserve">Cơ Động cũng không có dừng lại, tiếp tục đi nhanh về phía trước, xuyên qua tiền viện, tiến vào chính viện phía trong.</w:t>
      </w:r>
    </w:p>
    <w:p>
      <w:pPr>
        <w:pStyle w:val="BodyText"/>
      </w:pPr>
      <w:r>
        <w:t xml:space="preserve">Thạch Tử Tước có thể xưng vương xưng bá trong Thiên Cơ Thành cũng không phải là một kẻ hư danh. Chỉ ngắn ngủi trong chốc lát công phu này thôi, tại chính viện đã tụ tập bốn mươi mấy gần năm mươi người. Đứng đầu đám đó là sáu tên Hộ viện, tất cả đều là ma sư có , trong đó có hai người thực lực đã vượt qua ba quan.</w:t>
      </w:r>
    </w:p>
    <w:p>
      <w:pPr>
        <w:pStyle w:val="BodyText"/>
      </w:pPr>
      <w:r>
        <w:t xml:space="preserve">Mắt thấy Cơ Động và Vân Thiên Cơ liên tục đi vào trong chính viện, nhất thời xông ra, đã bao vây hai người vào giữa.</w:t>
      </w:r>
    </w:p>
    <w:p>
      <w:pPr>
        <w:pStyle w:val="BodyText"/>
      </w:pPr>
      <w:r>
        <w:t xml:space="preserve">Thạch Đại Lỗi lúc này đang đứng trong đám người kia, đã thay một bộ y phục sạch sẽ, vẻ mặt âm độc nhìn hai người, quay sang phía hai gã ma sư ba quan kia, nói:</w:t>
      </w:r>
    </w:p>
    <w:p>
      <w:pPr>
        <w:pStyle w:val="BodyText"/>
      </w:pPr>
      <w:r>
        <w:t xml:space="preserve">- Hai vị thúc thúc, chính là bọn họ. Gã kia Thủy Hệ kia chính là Vân Thiên Cơ, chính là hắn đã làm cho Nhị đệ tàn phế, kẻ còn lại chính là đồng bọn của hắn. Mau bắt lấy bọn họ, ta nhất định phải làm bọn họ muốn sống không được, muốn chết không xong.</w:t>
      </w:r>
    </w:p>
    <w:p>
      <w:pPr>
        <w:pStyle w:val="BodyText"/>
      </w:pPr>
      <w:r>
        <w:t xml:space="preserve">Tính thêm cả Thạch Đại Lỗi, đối phương có tổng cộng hai gã ma sư ba quan, hơn nữa thêm năm tên ma sư hai quan, đã là một chi lực lượng không nhỏ. Hơn nữa về mặt thuộc tính của đám người này, cũng có thể tính là góp đủ ngũ hành. Cơ Động vừa mới tính đến đó, một gã ma sư ba quan đã hét lớn một tiếng, chỉ huy mọi người phóng xuất ma lực của mình ra. Trong lúc nhất thời, Ngũ Hành Ma lực Dương thuộc tính nháy mắt đã phát ra quang mang sáng rọi, trong toàn bộ chính viện nhất thời xuất hiện lại tình trạng Ngũ Hành áp chế mà Cơ Động đã từng gặp qua.</w:t>
      </w:r>
    </w:p>
    <w:p>
      <w:pPr>
        <w:pStyle w:val="BodyText"/>
      </w:pPr>
      <w:r>
        <w:t xml:space="preserve">Mười mấy tên tráng đinh nhất thời lui hết về phía sau, đối với người bình thường mà nói, cho dù chỉ là ma lực áp chế bình thường mà thôi, bọn họ cũng đã không có nửa phần được sống, đừng nói là Ngũ Hành áp chế.</w:t>
      </w:r>
    </w:p>
    <w:p>
      <w:pPr>
        <w:pStyle w:val="BodyText"/>
      </w:pPr>
      <w:r>
        <w:t xml:space="preserve">Khóe miệng Cơ Động toát ra một tia cười lạnh:</w:t>
      </w:r>
    </w:p>
    <w:p>
      <w:pPr>
        <w:pStyle w:val="BodyText"/>
      </w:pPr>
      <w:r>
        <w:t xml:space="preserve">- Chỉ bằng vào các ngươi cũng đòi áp chế ta hay sao?</w:t>
      </w:r>
    </w:p>
    <w:p>
      <w:pPr>
        <w:pStyle w:val="BodyText"/>
      </w:pPr>
      <w:r>
        <w:t xml:space="preserve">Bính Hỏa mãnh liệt nháy mắt chuyển hóa, nguyên bản hỏa diễm đỏ rực chung quanh thân thể phút chốc toàn bộ chuyển hóa thành màu vàng kim, Bính Ngọ Nguyên Dương Thánh Hỏa cuồng bạo, bá đạo cực hạn thuần dương khí tức nháy mắt nở rộ, một cỗ hỏa diễm vàng kim cực mạnh chợt phóng lên cao. Ở sau lưng Cơ Động, hư ảnh Hỏa Diễm Quân Vương màu vàng kim chợt xuất hiện.</w:t>
      </w:r>
    </w:p>
    <w:p>
      <w:pPr>
        <w:pStyle w:val="BodyText"/>
      </w:pPr>
      <w:r>
        <w:t xml:space="preserve">Trong lòng Vân Thiên Cơ lúc Ngũ Hành Áp Chế xuất hiện đã trầm xuống, thế nhưng lúc này hắn lại rõ ràng cảm nhận được, dưới sự ảnh hưởng của khí tức do Cơ Động phát ra, Nhâm Thủy Hệ ma lực của mình thế nhưng giống như là bị đốt hết vậy, toàn thân một trận vô lực. Đồng thời, hắn cũng cảm giác được rõ ràng, toàn bộ không khí trong chính viện giống như sôi trào lên, Ngũ Hành Áp Chế sáng rọi trên không trung không ngờ lại bị luồng khí tức cực dương vừa mới phát ra kia hoàn toàn phá tan. Thân thể năm tên ma sư tạo thành Ngũ Hành Áp Chế kia nhất thời run rẩy mãnh liệt, trong mắt không hẹn mà cùng toát ra vẻ kinh sợ.</w:t>
      </w:r>
    </w:p>
    <w:p>
      <w:pPr>
        <w:pStyle w:val="BodyText"/>
      </w:pPr>
      <w:r>
        <w:t xml:space="preserve">Muốn dùng Ngũ Hành thuộc tính áp chế Cơ Động, ít nhất cũng cần tạo thành Ngũ Hành Pháp Trận do năm tên ma sư có ma lực hơn hẳn hắn một quan mới có thể. Cực Hạn Chi Hỏa, sự cao ngạo tuyệt lãnh của hai đại quân vương có thể dễ dàng áp chế như vậy sao?</w:t>
      </w:r>
    </w:p>
    <w:p>
      <w:pPr>
        <w:pStyle w:val="BodyText"/>
      </w:pPr>
      <w:r>
        <w:t xml:space="preserve">Đúng lúc này, thân thể Cơ Động chợt động. Mọi người chỉ cảm thấy không khí nháy mắt hơi vặn vẹo một chút, Cơ Động đã giống như một khỏa lưu tinh màu vàng kim chợt phóng ra. Ngay sau đó, thân thể hắn đã phóng tới trước mặt một gã ma sư Canh Kim Hệ ba quan. Tay phải phóng thẳng ra, toàn bộ bàn tay dường như to lên gấp đôi, mang theo hỏa diễm màu vàng kim trực tiếp chụp vào cổ đối thủ.</w:t>
      </w:r>
    </w:p>
    <w:p>
      <w:pPr>
        <w:pStyle w:val="BodyText"/>
      </w:pPr>
      <w:r>
        <w:t xml:space="preserve">Tốc độ của Cơ Động quả thật quá nhanh, bất quá đối thủ của hắn cũng không phải là hai gã hộ viện ma sư khi nãy. Ma lực của gã ma sư Canh Kim Hệ này đã đạt đến ba mươi bốn cấp, tuy rằng Ngũ Hành Áp Chế đã khiến cho ma lực hắn nhộn nhạo không yên, thế nhưng vẫn còn kịp làm ra phản ứng. Hai đấm tay đánh ra, ma lực màu trắng chói mắt trên không trung ngưng tụ thành hai mũi thiết chùy nhọn hoắt, trực tiếp đâm mạnh vào ngực của Cơ Động. Lấy tấn công địch để tự cứu mình.</w:t>
      </w:r>
    </w:p>
    <w:p>
      <w:pPr>
        <w:pStyle w:val="Compact"/>
      </w:pPr>
      <w:r>
        <w:br w:type="textWrapping"/>
      </w:r>
      <w:r>
        <w:br w:type="textWrapping"/>
      </w:r>
    </w:p>
    <w:p>
      <w:pPr>
        <w:pStyle w:val="Heading2"/>
      </w:pPr>
      <w:bookmarkStart w:id="220" w:name="chương-100-ma-quỷ-ma-vương-thượng"/>
      <w:bookmarkEnd w:id="220"/>
      <w:r>
        <w:t xml:space="preserve">198. Chương 100: Ma Quỷ? Ma Vương (thượng)</w:t>
      </w:r>
    </w:p>
    <w:p>
      <w:pPr>
        <w:pStyle w:val="Compact"/>
      </w:pPr>
      <w:r>
        <w:br w:type="textWrapping"/>
      </w:r>
      <w:r>
        <w:br w:type="textWrapping"/>
      </w:r>
      <w:r>
        <w:t xml:space="preserve">Ngay tại thời điểm thân thể Cơ Động giống như lưu tinh vọt tới, gã ma sư Canh Kim Hệ ba quan kia đã làm ra phản ứng chính xác nhất, hiển nhiên, kinh nghiệm thực chiến của hắn tương đối phong phú. Tốc độ Cơ Động mặc dù mau, nhưng mà bất quá cũng chỉ khiến cho hắn đối phó vất vả một chút mà thôi.</w:t>
      </w:r>
    </w:p>
    <w:p>
      <w:pPr>
        <w:pStyle w:val="BodyText"/>
      </w:pPr>
      <w:r>
        <w:t xml:space="preserve">Chỉ có điều, Minh Dương Săn vốn là một kỹ năng thứ tư do Cơ Động kế thừa từ ký ức của Hỏa Diễm Quân Vương, ngoại trừ Tất Sát Kỹ Diễm Dương Trùy ra, làm sao có thể dễ dàng ngăn cản như vậy được.</w:t>
      </w:r>
    </w:p>
    <w:p>
      <w:pPr>
        <w:pStyle w:val="BodyText"/>
      </w:pPr>
      <w:r>
        <w:t xml:space="preserve">Mắt thấy mũi chùy màu trắng do ma lực ngưng tụ kia đã đâm tới trước ngực của Cơ Động, đột nhiên ngay lúc đó, gã ma sư Canh Kim Hệ chợt kinh hãi phát hiện, ma lực của mình phát ra cũng không hề gặp phải bất cứ cái gì ngăn cản lại vậy, thân thể Cơ Động kỳ dị vặn vẹo vài cái, một đoàn hỏa diễm màu trắng tinh thuần chưa bao giờ gặp qua đột hiên xuất hiện, nháy mắt đã bao phủ lấy mũi chùy do mình đâm tới. Trong mắt những người đang nhìn, mũi chùy nhọn kia giống như là đâm sâu vào trong ngực Cơ Động, nhưng thực tế ngay khi vừa chạm vào thân thể Cơ Động, nó lập tức hòa tan ra. Ngay khi Cơ Động chụp lấy cổ của gã ma sư ba quan, mũi chùy kim loại kia đã hoàn toàn biến mất không thấy nữa.</w:t>
      </w:r>
    </w:p>
    <w:p>
      <w:pPr>
        <w:pStyle w:val="BodyText"/>
      </w:pPr>
      <w:r>
        <w:t xml:space="preserve">Thân thể tương đối cường tráng của gã ma sư ba Canh Kim Hệ kia bị giơ hổng lên khỏi mặt đất. Cùng lúc đó, có ít nhất công kích của ba gã ma sư đã tiếp cận đến thân thể của Cơ Động.</w:t>
      </w:r>
    </w:p>
    <w:p>
      <w:pPr>
        <w:pStyle w:val="BodyText"/>
      </w:pPr>
      <w:r>
        <w:t xml:space="preserve">Một tiếng hừ tức giận lạnh như băng đến cực điểm đột nhiên vang lên. Một tiếng nổ ầm vang, thân thể tên Canh Kim Hệ ma sư trong tay Cơ Động đã biến thành một đoàn hỏa diễm màu vàng kim, vừa lúc xoay ra đón nhận công kích của một gã ma sư hai quan. Khối thi thể kia giống như một cái hỏa cầu màu vàng kim cực lớn, lập tức ngăn lại đòn công kích của gã.</w:t>
      </w:r>
    </w:p>
    <w:p>
      <w:pPr>
        <w:pStyle w:val="BodyText"/>
      </w:pPr>
      <w:r>
        <w:t xml:space="preserve">Căn bản không cần nhìn lại. Cấp bậc tu vi hai quan gặp phải Bính Ngọ Nguyên Dương Thánh Hỏa thôn phệ làm sao có khả năng chống cự được nữa. Cùng lúc đó, Cơ Động cũng không có né tránh, đột nhiên xoay người, không để ý đến công kích của một gã ma sư Nhâm Thủy Hệ hai quan đã đánh tới, giẫm mạnh chân một cái, vọt tới trước, huy quyền, một kích Liệt Dương Phệ đánh ra, tựa hồ như đem toàn bộ Bính Ngọ Nguyên Dương Thánh Hỏa trên người hai gã đối thủ rút sạch đi hết, đánh ra một quyền cực kỳ cương mãnh, đem hai gã đối thủ hất mạnh ra ngoài.</w:t>
      </w:r>
    </w:p>
    <w:p>
      <w:pPr>
        <w:pStyle w:val="BodyText"/>
      </w:pPr>
      <w:r>
        <w:t xml:space="preserve">Nếu có ai hỏi cảm giác lúc này Cơ Động gây cho người khác là cái gì, cũng chỉ duy nhất có hai từ có thể hình dung ra, đó chính là cuồng dã.</w:t>
      </w:r>
    </w:p>
    <w:p>
      <w:pPr>
        <w:pStyle w:val="BodyText"/>
      </w:pPr>
      <w:r>
        <w:t xml:space="preserve">Động tác của Cơ Động quả thật rất nhanh, thế cho nên khi Vân Thiên Cơ từ chỗ hắn đứng lúc nãy phóng đến định hỗ trợ cũng không có khả năng nữa. Nhưng mà, trong mắt Vân Thiên Cơ, thân Cơ Động bao trùm một tầng hỏa diễm màu vàng kim, sau lưng lại có hư ảnh Hỏa Diễm Quân Vương, căn bản là không cần hắn phải trợ giúp.</w:t>
      </w:r>
    </w:p>
    <w:p>
      <w:pPr>
        <w:pStyle w:val="BodyText"/>
      </w:pPr>
      <w:r>
        <w:t xml:space="preserve">Tên ma sư ba quan còn lại là Mậu Thổ Hệ, trong Trung Thổ Đế Quốc, bất cứ địa phương nào cũng không thể thiếu Thổ Hệ ma sư. Gã Mậu Thổ Hệ ma sư này rất rõ ràng là vô cùng kinh sợ Cơ Động. Ở trên người hắn bao trùm một tầng khôi giáp nham thạch màu nâu nhạt dày khoảng một phân, hiển nhiên là một cái Ma kỹ phòng ngự đặc thù. Cũng chính bởi vì vậy, khi hắn ra tay động tác có phần chậm chạp.</w:t>
      </w:r>
    </w:p>
    <w:p>
      <w:pPr>
        <w:pStyle w:val="BodyText"/>
      </w:pPr>
      <w:r>
        <w:t xml:space="preserve">Oanh.</w:t>
      </w:r>
    </w:p>
    <w:p>
      <w:pPr>
        <w:pStyle w:val="BodyText"/>
      </w:pPr>
      <w:r>
        <w:t xml:space="preserve">Một quyền Liệt Dương Phệ cùng với nắm tay có bao phủ Nham Thạch Khôi Giáp của gã ma sư Mậu Thổ Hệ va chạm với nhau. Cùng lúc đó, công kích của gã ma sư Nhâm Thủy Hệ hai quan cũng đã đánh đến người Cơ Động.</w:t>
      </w:r>
    </w:p>
    <w:p>
      <w:pPr>
        <w:pStyle w:val="BodyText"/>
      </w:pPr>
      <w:r>
        <w:t xml:space="preserve">Ma lực màu đen chạm vào thân thể Cơ Động thế nhưng trong nháy mắt đã biến mất, thậm chí ngay cả thân thể Cơ Động cũng không hề lay động chút nào. Mà gã ma sư Mậu Thổ Hệ kia va chạm trực diện với Cơ Động, chỉ cảm thấy một sức bộc phát không gì sánh kịp đã nở rộ trước mặt mình.</w:t>
      </w:r>
    </w:p>
    <w:p>
      <w:pPr>
        <w:pStyle w:val="BodyText"/>
      </w:pPr>
      <w:r>
        <w:t xml:space="preserve">Lại một tiếng nổ ầm vang lên, lớp Nham Thạch Khôi Giáp trên nắm tay hắn đã vỡ tan, đồng thời, một đoàn hỏa diễm màu vàng kim đột nhiên thổi quét toàn thân, nhiệt độ kinh khủng do Cực Hạn Dương Hỏa mang đến khiến hắn không khỏi phải kêu thảm lên một tiếng, thế nhưng lại bị một cỗ hấp lực kỳ lạ hút lại, không thể lui về phía sau nửa phần.</w:t>
      </w:r>
    </w:p>
    <w:p>
      <w:pPr>
        <w:pStyle w:val="BodyText"/>
      </w:pPr>
      <w:r>
        <w:t xml:space="preserve">- Đá thì không thể đốt được sao?</w:t>
      </w:r>
    </w:p>
    <w:p>
      <w:pPr>
        <w:pStyle w:val="BodyText"/>
      </w:pPr>
      <w:r>
        <w:t xml:space="preserve">Trên mặt Cơ Động toát ra một nụ cười lạnh như băng, hoàn toàn trái ngược lại với phương thức công kích vô cùng bá đạo của hắn. Cánh tay hắn lúc này đá đánh thêm một quyền nữa lên người đối thủ. Gã ma sư ba quan này chính là người đầu tiên từ khi hắn đi vào Thạch Tử Tước phủ có thể khiến hắn dùng đến Ma kỹ để đối phó.</w:t>
      </w:r>
    </w:p>
    <w:p>
      <w:pPr>
        <w:pStyle w:val="BodyText"/>
      </w:pPr>
      <w:r>
        <w:t xml:space="preserve">Bính Ngọ Nguyên Dương Thánh Hỏa, Liệt Dương Phệ cùng với Liệt Dương Băng cùng công kích, kết quả duy nhất chính là toàn thân phân liệt.</w:t>
      </w:r>
    </w:p>
    <w:p>
      <w:pPr>
        <w:pStyle w:val="BodyText"/>
      </w:pPr>
      <w:r>
        <w:t xml:space="preserve">Hỏa diễm màu vàng kim bắn ra bốn phía, hoàn toàn ngăn cách hắn với mấy tên ma sư còn lại. Tên ma sư Nhâm Thủy Hệ lúc trước công kích Cơ Động lại càng bị Bính Ngọ Nguyên Dương Thánh Hỏa thiêu đốt, kêu la thảm thiết. Với ma lực Nhâm Thủy Hệ hai quan của hắn muốn chống lại Cực Dương Chi Hỏa của Cơ Động chẳng khác nào nằm mơ giữa ban ngày.</w:t>
      </w:r>
    </w:p>
    <w:p>
      <w:pPr>
        <w:pStyle w:val="BodyText"/>
      </w:pPr>
      <w:r>
        <w:t xml:space="preserve">Chỉ trong khoảnh khắc, hai chết hai trọng thương, mà hai gã bị chết lại là hai tên đối thủ có thực lực ba quan mạnh nhất. Toàn bộ bảy tên ma sư đã giảm đi chỉ còn lại một nửa. Đây là khí phách cường hãn đến thế nào?</w:t>
      </w:r>
    </w:p>
    <w:p>
      <w:pPr>
        <w:pStyle w:val="BodyText"/>
      </w:pPr>
      <w:r>
        <w:t xml:space="preserve">- Ma quỷ, ngươi, ngươi là ma quỷ…</w:t>
      </w:r>
    </w:p>
    <w:p>
      <w:pPr>
        <w:pStyle w:val="BodyText"/>
      </w:pPr>
      <w:r>
        <w:t xml:space="preserve">Thanh âm của Thạch Đại Lỗi lúc này đã cực kỳ kinh hoàng, sắc mặt tái nhợt ngã ra phía sau, hét lên một cách thất thần.</w:t>
      </w:r>
    </w:p>
    <w:p>
      <w:pPr>
        <w:pStyle w:val="BodyText"/>
      </w:pPr>
      <w:r>
        <w:t xml:space="preserve">Lúc này cũng không ai dám xông lên, những tên người hầu, tráng đinh, nô tỳ của phủ Tử tước nhất thời chen chúc nhau chạy trốn. Ngoại trừ Thạch Đại Lỗi ra, còn có hai gã ma sư nữa, thế nhưng bọn họ lúc này ngay cả gan chạy trốn cũng đã không có nữa.</w:t>
      </w:r>
    </w:p>
    <w:p>
      <w:pPr>
        <w:pStyle w:val="BodyText"/>
      </w:pPr>
      <w:r>
        <w:t xml:space="preserve">Hai luồng hỏa cầu màu vàng kim đơn giản phóng thẳng đến người bọn họ, lại có thêm hai cỗ hỏa cầu bằng thi thể nữa xuất hiện trong chính viện. Đừng nói là đối thủ có cấp bậc thấp hơn Cơ Động, cho dù là cùng cấp bậc với hắn cũng khó có thể chống lại Cực Hạn Song Hỏa của hắn.</w:t>
      </w:r>
    </w:p>
    <w:p>
      <w:pPr>
        <w:pStyle w:val="BodyText"/>
      </w:pPr>
      <w:r>
        <w:t xml:space="preserve">- Phụ thân và đệ đệ của ngươi ở đâu?</w:t>
      </w:r>
    </w:p>
    <w:p>
      <w:pPr>
        <w:pStyle w:val="BodyText"/>
      </w:pPr>
      <w:r>
        <w:t xml:space="preserve">Lắc mình một cái, mục tiêu tiếp theo của Minh Dương Săn chính là Thạch Đại Lỗi. Bất quá lúc này đây Cơ Động cũng không có phóng xuất Bính Ngọ Nguyên Dương Thánh Hỏa lan đến trên người hắn, chỉ là đơn giản bắt lấy, dưới sự áp chế thuộc tính của Bính Ngọ Nguyên Dương Thánh Hỏa, Thạch Đại Lỗi căn bản là không thể thi triển ra bất cứ Ma kỹ gì nữa.</w:t>
      </w:r>
    </w:p>
    <w:p>
      <w:pPr>
        <w:pStyle w:val="BodyText"/>
      </w:pPr>
      <w:r>
        <w:t xml:space="preserve">- Ặc ặc…</w:t>
      </w:r>
    </w:p>
    <w:p>
      <w:pPr>
        <w:pStyle w:val="BodyText"/>
      </w:pPr>
      <w:r>
        <w:t xml:space="preserve">Thạch Đại Lỗi bị Cơ Động chụp cổ, sắc mặt đã chuyển từ trắng bệch sang đỏ hồng, căn bản không nói nên lời.</w:t>
      </w:r>
    </w:p>
    <w:p>
      <w:pPr>
        <w:pStyle w:val="BodyText"/>
      </w:pPr>
      <w:r>
        <w:t xml:space="preserve">Tiện tay quăng hắn xuống đất, Cơ Động lạnh lùng nói:</w:t>
      </w:r>
    </w:p>
    <w:p>
      <w:pPr>
        <w:pStyle w:val="BodyText"/>
      </w:pPr>
      <w:r>
        <w:t xml:space="preserve">- Nói, Thạch Tử Tước và Thạch Tiểu Lỗi đang ở đâu, nói ra ta sẽ không giết ngươi.</w:t>
      </w:r>
    </w:p>
    <w:p>
      <w:pPr>
        <w:pStyle w:val="BodyText"/>
      </w:pPr>
      <w:r>
        <w:t xml:space="preserve">- Ta, ta nói…</w:t>
      </w:r>
    </w:p>
    <w:p>
      <w:pPr>
        <w:pStyle w:val="BodyText"/>
      </w:pPr>
      <w:r>
        <w:t xml:space="preserve">Lá gan của Thạch Tiểu Lỗi xem ra vẫn còn nhỏ hơn Cơ Động tưởng tượng, căn bản không có chút phản kháng nào:</w:t>
      </w:r>
    </w:p>
    <w:p>
      <w:pPr>
        <w:pStyle w:val="BodyText"/>
      </w:pPr>
      <w:r>
        <w:t xml:space="preserve">- Phụ thân ta dẫn đệ đệ đi kiếm y sư, chắc là cũng sắp trở về rồi.</w:t>
      </w:r>
    </w:p>
    <w:p>
      <w:pPr>
        <w:pStyle w:val="BodyText"/>
      </w:pPr>
      <w:r>
        <w:t xml:space="preserve">- Kiếm y sư? Chẳng lẽ tay chân gãy rồi vẫn có thể nói lại được sao?</w:t>
      </w:r>
    </w:p>
    <w:p>
      <w:pPr>
        <w:pStyle w:val="BodyText"/>
      </w:pPr>
      <w:r>
        <w:t xml:space="preserve">Cơ Động nghi hoặc hỏi.</w:t>
      </w:r>
    </w:p>
    <w:p>
      <w:pPr>
        <w:pStyle w:val="BodyText"/>
      </w:pPr>
      <w:r>
        <w:t xml:space="preserve">Thạch Đại Lỗi nói:</w:t>
      </w:r>
    </w:p>
    <w:p>
      <w:pPr>
        <w:pStyle w:val="BodyText"/>
      </w:pPr>
      <w:r>
        <w:t xml:space="preserve">- Cái ấy của đệ đệ ta đúng là không nối lại được, nhưng mà gân tay, gân chân thì vẫn còn có thể. Phụ thân dẫn hắn đi tìm một vị Trị liệu sư Mộc Hệ nổi tiếng trong thành. Vị trị liệu sư này chỉ cần có tiền, bệnh nào cũng có thể chữa.</w:t>
      </w:r>
    </w:p>
    <w:p>
      <w:pPr>
        <w:pStyle w:val="BodyText"/>
      </w:pPr>
      <w:r>
        <w:t xml:space="preserve">Cơ Động gật gật đầu, nhìn về phía Vân Thiên Cơ:</w:t>
      </w:r>
    </w:p>
    <w:p>
      <w:pPr>
        <w:pStyle w:val="BodyText"/>
      </w:pPr>
      <w:r>
        <w:t xml:space="preserve">- Như vậy chúng ta cứ ở đây chờ bọn họ trở về. Người này giao cho ngươi xử lý.</w:t>
      </w:r>
    </w:p>
    <w:p>
      <w:pPr>
        <w:pStyle w:val="BodyText"/>
      </w:pPr>
      <w:r>
        <w:t xml:space="preserve">Vừa nói, Cơ Động vừa hất nhẹ mũi chân, đá Thạch Đại Lỗi đến trước mặt Vân Thiên Cơ.</w:t>
      </w:r>
    </w:p>
    <w:p>
      <w:pPr>
        <w:pStyle w:val="BodyText"/>
      </w:pPr>
      <w:r>
        <w:t xml:space="preserve">Thạch Đại Lỗi nhất thời rên lên một tiếng:</w:t>
      </w:r>
    </w:p>
    <w:p>
      <w:pPr>
        <w:pStyle w:val="BodyText"/>
      </w:pPr>
      <w:r>
        <w:t xml:space="preserve">- Ngươi, ngươi đã nói là không giết ta mà.</w:t>
      </w:r>
    </w:p>
    <w:p>
      <w:pPr>
        <w:pStyle w:val="BodyText"/>
      </w:pPr>
      <w:r>
        <w:t xml:space="preserve">Cơ Động nhàn nhạt nói:</w:t>
      </w:r>
    </w:p>
    <w:p>
      <w:pPr>
        <w:pStyle w:val="BodyText"/>
      </w:pPr>
      <w:r>
        <w:t xml:space="preserve">- Ta chỉ nói là ta sẽ không giết ngươi, về phần hắn có giết ngươi hay không, ngươi đi mà hỏi hắn.</w:t>
      </w:r>
    </w:p>
    <w:p>
      <w:pPr>
        <w:pStyle w:val="BodyText"/>
      </w:pPr>
      <w:r>
        <w:t xml:space="preserve">Vừa nói, Cơ Động dường như không để ý đến nữa, tiêu sái đi đến một góc sạch sẽ bên cạnh ngồi xuống, thu hồi Bính Ngọ Nguyên Dương Thánh Hỏa, tiến hành tu luyện khôi phục lại ma lực tiêu hao khi nãy. Tinh Hạch cũng có hạn, có thể tiết kiệm được thì tiết kiệm.</w:t>
      </w:r>
    </w:p>
    <w:p>
      <w:pPr>
        <w:pStyle w:val="BodyText"/>
      </w:pPr>
      <w:r>
        <w:t xml:space="preserve">Khi Thạch Đại Lỗi nhìn đến cặp mắt đỏ như máu của Vân Thiên Cơ, hắn cũng biết mình không cần phải hỏi nữa rồi.</w:t>
      </w:r>
    </w:p>
    <w:p>
      <w:pPr>
        <w:pStyle w:val="BodyText"/>
      </w:pPr>
      <w:r>
        <w:t xml:space="preserve">Liền sau đó, thanh âm kêu la thảm thiết của Thạch Đại Lỗi phảng phất như truyền khắp Thiên Cơ Thành. Đến khi Cơ Động chấm dứt tu luyện, mở mắt nhìn lại, cũng không khỏi nhíu mày.</w:t>
      </w:r>
    </w:p>
    <w:p>
      <w:pPr>
        <w:pStyle w:val="Compact"/>
      </w:pPr>
      <w:r>
        <w:br w:type="textWrapping"/>
      </w:r>
      <w:r>
        <w:br w:type="textWrapping"/>
      </w:r>
    </w:p>
    <w:p>
      <w:pPr>
        <w:pStyle w:val="Heading2"/>
      </w:pPr>
      <w:bookmarkStart w:id="221" w:name="chương-100-ma-quỷ-ma-vương-hạ"/>
      <w:bookmarkEnd w:id="221"/>
      <w:r>
        <w:t xml:space="preserve">199. Chương 100: Ma Quỷ? Ma Vương (hạ)</w:t>
      </w:r>
    </w:p>
    <w:p>
      <w:pPr>
        <w:pStyle w:val="Compact"/>
      </w:pPr>
      <w:r>
        <w:br w:type="textWrapping"/>
      </w:r>
      <w:r>
        <w:br w:type="textWrapping"/>
      </w:r>
      <w:r>
        <w:t xml:space="preserve">Màu đỏ như máu trong mắt Vân Thiên Cơ đã rút đi, ánh mắt của hắn đã khôi phục lại vẻ lạnh như băng cùng với thanh minh thâm thúy thông thường. Thạch Đại Lỗi thì nhìn qua đã không hề giống một con người nữa. Vân Thiên Cơ cũng không có giết hắn, thậm chí còn dùng Nhâm Thủy ma lực đơn giản trị liệu cho một số vết thương trên người hắn nữa. Nhưng mà, tứ chi cùng với cái ấy của Thạch Đại Lỗi đã không còn gắn trên người hắn nữa. Giống như lời Vân Thiên Cơ từng nói vậy, chết cũng không phải là điều đáng sợ nhất.</w:t>
      </w:r>
    </w:p>
    <w:p>
      <w:pPr>
        <w:pStyle w:val="BodyText"/>
      </w:pPr>
      <w:r>
        <w:t xml:space="preserve">Nhìn thấy Cơ Động đã từ trong tu luyện khôi phục lại, Vân Thiên Cơ gật gật đầu với hắn:</w:t>
      </w:r>
    </w:p>
    <w:p>
      <w:pPr>
        <w:pStyle w:val="BodyText"/>
      </w:pPr>
      <w:r>
        <w:t xml:space="preserve">- Cám ơn ngươi. Ta đã hiểu rõ rồi. Giết thêm nhiều người nữa cũng vô ích, tỷ tỷ ta cũng không thể sống lại được nữa. Thạch Tử Tước là tên đầu sỏ gây ra tất cả, giết hắn, sau đó chặt đứt tứ chi của Thạch Tiểu Lỗi, xem như thù của ta đã được báo.</w:t>
      </w:r>
    </w:p>
    <w:p>
      <w:pPr>
        <w:pStyle w:val="BodyText"/>
      </w:pPr>
      <w:r>
        <w:t xml:space="preserve">Cơ Động gật gật đầu với hắn:</w:t>
      </w:r>
    </w:p>
    <w:p>
      <w:pPr>
        <w:pStyle w:val="BodyText"/>
      </w:pPr>
      <w:r>
        <w:t xml:space="preserve">- Được.</w:t>
      </w:r>
    </w:p>
    <w:p>
      <w:pPr>
        <w:pStyle w:val="BodyText"/>
      </w:pPr>
      <w:r>
        <w:t xml:space="preserve">Vân Thiên Cơ nhàn nhạt nói:</w:t>
      </w:r>
    </w:p>
    <w:p>
      <w:pPr>
        <w:pStyle w:val="BodyText"/>
      </w:pPr>
      <w:r>
        <w:t xml:space="preserve">- Ngươi là một tên ma sư ba quan kỳ quái. Lần đầu tiên ta nhìn thất người sử dụng ra Ma kỹ giống như ngươi vậy, cũng là lần đầu tiên ta nhìn thấy người phát ra hỏa diễm màu vàng kim như ngươi vậy. Những người đó gọi ngươi là ma quỷ, ta cho rằng vậy cũng chưa đúng, đúng ra phải gọi ngươi là ma vương mới đúng. Hư ảnh vương giả khi nãy xuất hiện sau lưng ngươi, tựa hồ cũng không thuộc về bất cứ ma hệ nào thì phải. Vị ma lương chuyên tiêu diệt những tên súc sinh cặn bã.</w:t>
      </w:r>
    </w:p>
    <w:p>
      <w:pPr>
        <w:pStyle w:val="BodyText"/>
      </w:pPr>
      <w:r>
        <w:t xml:space="preserve">- Ma vương?</w:t>
      </w:r>
    </w:p>
    <w:p>
      <w:pPr>
        <w:pStyle w:val="BodyText"/>
      </w:pPr>
      <w:r>
        <w:t xml:space="preserve">Cơ Động lạnh nhạt cười:</w:t>
      </w:r>
    </w:p>
    <w:p>
      <w:pPr>
        <w:pStyle w:val="BodyText"/>
      </w:pPr>
      <w:r>
        <w:t xml:space="preserve">- Ta thích cách xưng hô này. Nếu ngươi thấy thích, từ nay về sau cứ gọi ta như vậy.</w:t>
      </w:r>
    </w:p>
    <w:p>
      <w:pPr>
        <w:pStyle w:val="BodyText"/>
      </w:pPr>
      <w:r>
        <w:t xml:space="preserve">Hắn là người thừa kế của Hỏa Diễm Quân Vương và Ám Viêm Ma Vương, có được sự đồng tình của hai người kia, hoàn toàn có thể đại biểu cho sự truyền thừa của hai đại quân vương, còn có sự cao ngạo vương giả của họ nữa.</w:t>
      </w:r>
    </w:p>
    <w:p>
      <w:pPr>
        <w:pStyle w:val="BodyText"/>
      </w:pPr>
      <w:r>
        <w:t xml:space="preserve">Ánh mắt Vân Thiên Cơ tựa hồ như càng trở nên thâm thúy hơn:</w:t>
      </w:r>
    </w:p>
    <w:p>
      <w:pPr>
        <w:pStyle w:val="BodyText"/>
      </w:pPr>
      <w:r>
        <w:t xml:space="preserve">- Nếu như trên thế giới này những Ma vương giống như ngươi có nhiều thêm một chút thì tốt quá.</w:t>
      </w:r>
    </w:p>
    <w:p>
      <w:pPr>
        <w:pStyle w:val="BodyText"/>
      </w:pPr>
      <w:r>
        <w:t xml:space="preserve">Cơ Động nói:</w:t>
      </w:r>
    </w:p>
    <w:p>
      <w:pPr>
        <w:pStyle w:val="BodyText"/>
      </w:pPr>
      <w:r>
        <w:t xml:space="preserve">- Ngươi rất bất mãn đối với thế giới này hay sao? Ngũ Hành Đại Lục vốn là một thế giới hòa bình thịnh trị cơ hồ là không có chiến tranh mà. Ngươi không thể bởi vì những chuyện xảy ra trên người ngươi mà hận toàn bộ thế giới.</w:t>
      </w:r>
    </w:p>
    <w:p>
      <w:pPr>
        <w:pStyle w:val="BodyText"/>
      </w:pPr>
      <w:r>
        <w:t xml:space="preserve">Vân Thiên Cơ cười lạnh một tiếng:</w:t>
      </w:r>
    </w:p>
    <w:p>
      <w:pPr>
        <w:pStyle w:val="BodyText"/>
      </w:pPr>
      <w:r>
        <w:t xml:space="preserve">- Không chiến tranh thì nhất định sẽ phát triển phồn thịnh hay sao? Không có sự tàn phá của chiến tranh, sự bóc lột của các quý tộc còn đáng sợ hơn sự tàn phá của chiến tranh gấp nhiều lần. Những gì mà ngươi nhìn thấy chỉ là bề mặt mà thôi. Những chỗ thối nát của cái xã hội này, ngươi có thể nhìn thấy được bao nhiêu? Thạch Tử Tước trong giới quý tộc chẳng qua chỉ là một cộng cỏ trong rừng rậm mà thôi. Hắn cũng chỉ là một gã Tử tước nho nhỏ mà thôi. Ngươi có từng gặp qua những gã Đại Phong Hào quý tộc, có được đất phong hay chưa? Có nhiều nơi, nữ nhân khi lập gia đình, đêm động phòng đầu tiên là phải hầu hạ cho lão gia quý tộc. So với nô lệ cũng không khác biệt gì.</w:t>
      </w:r>
    </w:p>
    <w:p>
      <w:pPr>
        <w:pStyle w:val="BodyText"/>
      </w:pPr>
      <w:r>
        <w:t xml:space="preserve">Cơ Động nhíu mày nói: Quan quân các quốc gia cũng mặc kệ chuyện đó sao?</w:t>
      </w:r>
    </w:p>
    <w:p>
      <w:pPr>
        <w:pStyle w:val="BodyText"/>
      </w:pPr>
      <w:r>
        <w:t xml:space="preserve">- Quản lý? Làm sao quản lý?</w:t>
      </w:r>
    </w:p>
    <w:p>
      <w:pPr>
        <w:pStyle w:val="BodyText"/>
      </w:pPr>
      <w:r>
        <w:t xml:space="preserve">Vân Thiên Cơ nở nụ cười:</w:t>
      </w:r>
    </w:p>
    <w:p>
      <w:pPr>
        <w:pStyle w:val="BodyText"/>
      </w:pPr>
      <w:r>
        <w:t xml:space="preserve">- Quý tộc chính là người duy trì sự tồn tại của Ngũ Đại Đế Quốc. Tầng lớp quý tộc chính là căn bản của các đế quốc. Trừ phi ngươi có thể xóa bỏ hết tất cả Ngũ Đại Đế Quốc, nếu không, tầng lớp quý tộc vẫn sẽ vững như bàn thạch. Chỉ cần động chạm đến ích lợi của quý tộc, sẽ khiến cho toàn đại lục chấn động.</w:t>
      </w:r>
    </w:p>
    <w:p>
      <w:pPr>
        <w:pStyle w:val="BodyText"/>
      </w:pPr>
      <w:r>
        <w:t xml:space="preserve">Cơ Động nói:</w:t>
      </w:r>
    </w:p>
    <w:p>
      <w:pPr>
        <w:pStyle w:val="BodyText"/>
      </w:pPr>
      <w:r>
        <w:t xml:space="preserve">- Ngươi tựa hồ như rất thấu hiểu đại cục của đại lục?</w:t>
      </w:r>
    </w:p>
    <w:p>
      <w:pPr>
        <w:pStyle w:val="BodyText"/>
      </w:pPr>
      <w:r>
        <w:t xml:space="preserve">Ánh mắt Vân Thiên Cơ chợt ảm đạm xuống vài phần:</w:t>
      </w:r>
    </w:p>
    <w:p>
      <w:pPr>
        <w:pStyle w:val="BodyText"/>
      </w:pPr>
      <w:r>
        <w:t xml:space="preserve">- Đây là một môn học bắt buộc của nhưng người được lựa chọn kế thừa Thiên Cơ. Mỗi tuần ta có hai ngày phải học về vấn đề này. Cũng đã học được vài năm rồi, sao có thể không biết được chứ. Thầy giáo ta đã cho chúng ta xem qua những hình ảnh thối nát nhất của xã hội. Ta chỉ nói một vài thứ, ngươi có thể hiểu được tầng lớp quý tộc của các đế quốc đã thối nát đến mức độ nào rồi. Những bình dân bá tánh do quý tộc áp bức mà chết đi hằng năm, cộng lại trên Ngũ Đại Đế Quốc cũng vượt qua một trăm vạn. Bình dân vốn là rất dễ thỏa mãn, chỉ cần có được cơm ăn, chỉ cần không bị bức bách đến tận cùng, bọn họ cần gì phải bạo loạn cơ chứ?</w:t>
      </w:r>
    </w:p>
    <w:p>
      <w:pPr>
        <w:pStyle w:val="BodyText"/>
      </w:pPr>
      <w:r>
        <w:t xml:space="preserve">Nhìn quang mang sáng rọi trong mắt Vân Thiên Cơ, Cơ Động nói:</w:t>
      </w:r>
    </w:p>
    <w:p>
      <w:pPr>
        <w:pStyle w:val="BodyText"/>
      </w:pPr>
      <w:r>
        <w:t xml:space="preserve">- Nếu ngươi nghĩ có thể nói những lời đó để lôi kéo ta đi khởi nghĩa tạo phản, chỉ sợ ngươi sẽ phải thất vọng rồi. Ta không có chí hướng thống nhất thiên hạ, thay đổi thế giới. Nhiều nhất chỉ là làm một tên ma vương đi can thiệp chuyện thiên hạ mà thôi. Ta thích hưởng thụ cuộc sống, chứ không phải bị trói buộc.</w:t>
      </w:r>
    </w:p>
    <w:p>
      <w:pPr>
        <w:pStyle w:val="BodyText"/>
      </w:pPr>
      <w:r>
        <w:t xml:space="preserve">Trong mắt Vân Thiên Cơ hiện ra một tia thất vọng, tuy rằng độ tuổi hắn nhìn qua cũng không chênh lệch với Cơ Động bao nhiêu, thế nhưng lúc này bộ dáng của hắn hoàn toàn không giống như chỉ mới mười mất tuổi.</w:t>
      </w:r>
    </w:p>
    <w:p>
      <w:pPr>
        <w:pStyle w:val="BodyText"/>
      </w:pPr>
      <w:r>
        <w:t xml:space="preserve">- Can thiệp chuyện thiên hạ cũng được rồi. Nếu ngươi chỉ nguyện là một ma vương, vậy hãy là một Đại ma vương đi. Ác nhân trong thiên hạ tuy rằng giết mãi không hết, nhưng mà giết một tên đỡ một tên. Đến khi uy danh của ngươi có thể chấn nhiếp thiên hạ, như vậy những gã quý tộc có gan làm ác cũng sẽ ít hơn một chút.</w:t>
      </w:r>
    </w:p>
    <w:p>
      <w:pPr>
        <w:pStyle w:val="BodyText"/>
      </w:pPr>
      <w:r>
        <w:t xml:space="preserve">Cơ Động bật cười nói:</w:t>
      </w:r>
    </w:p>
    <w:p>
      <w:pPr>
        <w:pStyle w:val="BodyText"/>
      </w:pPr>
      <w:r>
        <w:t xml:space="preserve">- Ngươi cho rằng ta có năng lực như vậy sao? Ta chỉ là một gã ma sư ba quan mà thôi.</w:t>
      </w:r>
    </w:p>
    <w:p>
      <w:pPr>
        <w:pStyle w:val="BodyText"/>
      </w:pPr>
      <w:r>
        <w:t xml:space="preserve">Vân Thiên Cơ vẫn còn chút hi vọng nói:</w:t>
      </w:r>
    </w:p>
    <w:p>
      <w:pPr>
        <w:pStyle w:val="BodyText"/>
      </w:pPr>
      <w:r>
        <w:t xml:space="preserve">- Ta cho rằng ngươi có thể, nhất định có thể. Chỉ cần ta còn sống, ta nhất định sẽ đi theo cạnh ngươi để chứng kiến tất cả những việc ngươi làm.</w:t>
      </w:r>
    </w:p>
    <w:p>
      <w:pPr>
        <w:pStyle w:val="BodyText"/>
      </w:pPr>
      <w:r>
        <w:t xml:space="preserve">Đột nhiên đúng lúc này, ánh mắt Cơ Động chợt co rút lại một chút, ngước đầu nhìn lên phía cánh cửa liên thông giữa tiền viện và chính viện.</w:t>
      </w:r>
    </w:p>
    <w:p>
      <w:pPr>
        <w:pStyle w:val="BodyText"/>
      </w:pPr>
      <w:r>
        <w:t xml:space="preserve">Vân Thiên Cơ quay đầu nhìn ra, chỉ thấy một hàng khoảng hơn hai mươi người chợt từ bên ngoài đi vào.</w:t>
      </w:r>
    </w:p>
    <w:p>
      <w:pPr>
        <w:pStyle w:val="BodyText"/>
      </w:pPr>
      <w:r>
        <w:t xml:space="preserve">- Là kẻ nào dám đến phủ đệ của ta gây sự đó?</w:t>
      </w:r>
    </w:p>
    <w:p>
      <w:pPr>
        <w:pStyle w:val="BodyText"/>
      </w:pPr>
      <w:r>
        <w:t xml:space="preserve">Người đứng đầu nhìn qua bộ dáng khoảng bốn mươi tuổi, dáng người không tính là cao, nhưng cực kỳ cường tráng, lưng vai rộng rãi, tướng mạo đường đường. Trên người mặc một bộ y phục hoa lệ, toát ra khí thế quý phái bức người. Chẳng qua lúc này trên mặt hắn cực kỳ tức giận.</w:t>
      </w:r>
    </w:p>
    <w:p>
      <w:pPr>
        <w:pStyle w:val="BodyText"/>
      </w:pPr>
      <w:r>
        <w:t xml:space="preserve">Không cần phải hỏi, người này chính là Thạch Tử Tước. Ở phía sau lưng hắn có hai gã trung niên nhân khí độ trầm ổn, phía sau nữa là những người hầu trong phủ Tử tước, trong đó có bốn người khiêng theo một cái cáng, trên khiêng một người, nhìn không rõ bộ dáng.</w:t>
      </w:r>
    </w:p>
    <w:p>
      <w:pPr>
        <w:pStyle w:val="BodyText"/>
      </w:pPr>
      <w:r>
        <w:t xml:space="preserve">Trong số những người đi vào, ngoại trừ Thạch Tử Tước ra, kẻ thu hút sự chú ý của Cơ Động nhất là một gã thanh niên mặc áo xanh đang đi bên cạnh Thạch Tử Tước. Người này nhìn qua độ tuổi khoảng hai mươi. Mọi người khi tiến vào trong sân, nhìn thấy máu tươi vương vãi khắp nơi, sắc mặt đều đại biến. Chỉ có mình hắn, sắc mặt vẫn như trước hết sức dửng dưng, tựa hồ như tất cả mọi chuyện ở đây hoàn toàn không quan hệ gì với hắn vậy.</w:t>
      </w:r>
    </w:p>
    <w:p>
      <w:pPr>
        <w:pStyle w:val="BodyText"/>
      </w:pPr>
      <w:r>
        <w:t xml:space="preserve">Những người bị Cơ Động giết, tất cả đều đã biến thành tro tàn, mà ngay cả những người bị Bính Ngọ Nguyên Dương Thánh Hỏa văng trúng cũng không ngoại lệ. Đến khi Thạch Tử Tước liếc mắt nhìn thấy con trai lớn Thạch Đại Lỗi của mình đang nằm trên mặt đất, tay chân đứt lìa như vậy, ánh mắt nhất thời trở nên đỏ bừng, lập tức phóng thẳng về phía Vân Thiên Cơ, nổi giận gầm lên một tiếng:</w:t>
      </w:r>
    </w:p>
    <w:p>
      <w:pPr>
        <w:pStyle w:val="BodyText"/>
      </w:pPr>
      <w:r>
        <w:t xml:space="preserve">- Khốn kiếp.</w:t>
      </w:r>
    </w:p>
    <w:p>
      <w:pPr>
        <w:pStyle w:val="BodyText"/>
      </w:pPr>
      <w:r>
        <w:t xml:space="preserve">Ngay khi Thạch Tử Tước phát động công kích, hai gã trung niên nhân sau lưng hắn cũng phóng lên. Hai người kia khí tức nhìn qua thập phần âm trầm, cơ hồ là ngươi khi Thạch Tử Tước phóng lên đã phóng xuất ra Dương Miện của chính mình.</w:t>
      </w:r>
    </w:p>
    <w:p>
      <w:pPr>
        <w:pStyle w:val="BodyText"/>
      </w:pPr>
      <w:r>
        <w:t xml:space="preserve">Thạch Tử Tước là Mậu Thổ Hệ, hai gã trung niên nhân kia đều là Bính Hỏa Hệ, cũng đều là ba quan. Một người là ba mươi sáu cấp, một người là ba mươi tám cấp, cộng thêm Thạch Tử Tước vốn là Mậu Thổ Hệ bốn quan bốn mươi bốn cấp, ba người cùng lao ra, khí thế phóng ra cực kỳ kinh người.</w:t>
      </w:r>
    </w:p>
    <w:p>
      <w:pPr>
        <w:pStyle w:val="BodyText"/>
      </w:pPr>
      <w:r>
        <w:t xml:space="preserve">Thân thể Cơ Động chợt lóe lên, đã phóng đến trước mặt Vân Thiên Cơ:</w:t>
      </w:r>
    </w:p>
    <w:p>
      <w:pPr>
        <w:pStyle w:val="BodyText"/>
      </w:pPr>
      <w:r>
        <w:t xml:space="preserve">- Ngươi mau lui lại phía sau.</w:t>
      </w:r>
    </w:p>
    <w:p>
      <w:pPr>
        <w:pStyle w:val="BodyText"/>
      </w:pPr>
      <w:r>
        <w:t xml:space="preserve">Đối mặt với ba gã đối thủ, một gã bốn quan, hai gã ba quan, hắn không chút nào có ý e ngại, Cực Hạn Dương Hỏa màu vàng kim chợt bốc lên. Ngay khi nhìn thấy ngọn hỏa diễm màu vàng kim kia, ánh mắt lạnh nhạt của gã thanh niên áo xanh kia lúc này mới toát ra vẻ kinh ngạc, nhíu mày tựa hồ như đang suy nghĩ chuyện gì.</w:t>
      </w:r>
    </w:p>
    <w:p>
      <w:pPr>
        <w:pStyle w:val="BodyText"/>
      </w:pPr>
      <w:r>
        <w:t xml:space="preserve">Cùng lúc với việc Bính Ngọ Nguyên Dương Thánh Hỏa của Cơ Động bốc lên, Bính Hỏa nở rộ ra trên người hai gã trung niên nhân đi theo sau người Thạch Tử Tước nhất thời ảm đạm xuống chỉ còn phân nửa, thuộc tính áp chế của Bính Ngọ Nguyên Dương Thánh Hỏa nhất thời xuất hiện.</w:t>
      </w:r>
    </w:p>
    <w:p>
      <w:pPr>
        <w:pStyle w:val="Compact"/>
      </w:pPr>
      <w:r>
        <w:br w:type="textWrapping"/>
      </w:r>
      <w:r>
        <w:br w:type="textWrapping"/>
      </w:r>
    </w:p>
    <w:p>
      <w:pPr>
        <w:pStyle w:val="Heading2"/>
      </w:pPr>
      <w:bookmarkStart w:id="222" w:name="chương-101-phượng-vũ-diễm-dương-chùy-thượng"/>
      <w:bookmarkEnd w:id="222"/>
      <w:r>
        <w:t xml:space="preserve">200. Chương 101 Phượng Vũ Diễm Dương Chùy (thượng)</w:t>
      </w:r>
    </w:p>
    <w:p>
      <w:pPr>
        <w:pStyle w:val="Compact"/>
      </w:pPr>
      <w:r>
        <w:br w:type="textWrapping"/>
      </w:r>
      <w:r>
        <w:br w:type="textWrapping"/>
      </w:r>
      <w:r>
        <w:t xml:space="preserve">Thạch Đại Lỗi bị chặt đứt tứ chi vẫn còn nằm đó, hai bên căn bản không cần phải nói gì nhiều, Thạch Tử Tước cùng với hai tên hộ vệ giống như nổi điên phóng thẳng tới.</w:t>
      </w:r>
    </w:p>
    <w:p>
      <w:pPr>
        <w:pStyle w:val="BodyText"/>
      </w:pPr>
      <w:r>
        <w:t xml:space="preserve">Cơ Động căn bản không để ý đến hai gã trung niên nhân Bính Hỏa Hệ, cùng là Dương Hỏa, mặc dù ở phương diện cấp bậc ma lực bọn họ còn cao hơn hắn một chút, nhưng căn bản không có khả năng tạo thành bất cứ uy hiếp gì đối với hắn. Đối diện với Bính Ngọ Nguyên Dương Thánh Hỏa, cho dù bọn họ có sử dụng ra bất cứ Ma kỹ gì tấn công Cơ Động, không có thuộc tính trợ giúp, căn bản không thể xuyên thấu qua được Chu Tước Nội Giáp, tạo thành bất cứ thương tổn gì đối với Cơ Động. Giống như khi nãy tên ma sư Nhâm Thủy Hệ hai quan công kích lên trên thân thể Cơ Động, đã bị ma lực Bính Ngọ Nguyên Dương Thánh Hỏa tiêu hóa mất, đánh sâu vào lại bị Chu Tước Nội Giáp trên người Cơ Động thoải mái ngăn cản hết.</w:t>
      </w:r>
    </w:p>
    <w:p>
      <w:pPr>
        <w:pStyle w:val="BodyText"/>
      </w:pPr>
      <w:r>
        <w:t xml:space="preserve">Tiến lên một bước, đánh ra, lại một quyền Liệt Dương Phệ. Hỏa diễm màu vàng kim nháy mắt ngưng tụ, đúng là một kích mà Cơ Động thuần thục nhất.</w:t>
      </w:r>
    </w:p>
    <w:p>
      <w:pPr>
        <w:pStyle w:val="BodyText"/>
      </w:pPr>
      <w:r>
        <w:t xml:space="preserve">Đối mặt với ngọn hỏa diễm màu vàng kim không biết là gì kia, mặc dù bản thân Thạch Tử Tước là Mậu Thổ Hệ, chỉ là ma lực vẫn bị sự chí dương chí cương của Bính Ngọ Nguyên Dương Thánh Hỏa trên người Cơ Động áp chế vài phần. Đồng dạng cũng là một kích oanh ra, ma lực màu vàng nâu ngưng tụ lại trên nắm tay của hắn, thực lực cấp bậc bốn quan giờ khắc này hoàn toàn hiển lộ ra. Không khí nhất thời rõ ràng trở nên nặng thêm vài phần, khi luồng quang mang màu vàng nâu kia hoàn toàn ngưng tụ lại trên nắm tay Thạch Tử Tước, toàn bộ nắm tay hắn giống như được bao phủ bởi một lớp tinh thể màu vàng vậy. Sau lưng hắn, hư ảnh của Mậu Thổ Thần Thú, con chim màu bạc Thiên Không lặng lẽ xuất hiện, ma lực ba động dâng trào khiến cho không khí sinh ra chấn động liên tiếp. Mà ngay cả mặt đất cũng nhuộm đẫm một tầng hoàng quang sáng rọi, mênh mông.</w:t>
      </w:r>
    </w:p>
    <w:p>
      <w:pPr>
        <w:pStyle w:val="BodyText"/>
      </w:pPr>
      <w:r>
        <w:t xml:space="preserve">Có thể xưng ba một cõi, Thạch Tử Tước quả nhiên cũng không tầm thường. Ánh mắt Cơ Động chợt ngưng đọng lại, trong nháy mắt ngay khi Liệt Dương Phệ sắp va chạm vào người đối thủ, hắn lại đem ma lực tăng lên thêm vài phần, vẫn như trước lựa chọn tấn công. Ma kỹ Hỏa Hệ chủ trọng khí thế, ở mặt khí thế áp đảo được đối thủ mới có thể khiến cho hắn không có lực hoàn thủ. Đó cũng là nguyên nhân vì sao những đối thủ có cấp bậc cao hơn hắn thường thường chưa kịp thi triển ra ma kỹ gì đã hoàn toàn bị áp chế không trở tay được.</w:t>
      </w:r>
    </w:p>
    <w:p>
      <w:pPr>
        <w:pStyle w:val="BodyText"/>
      </w:pPr>
      <w:r>
        <w:t xml:space="preserve">Hai nắm đấm va chạm trực tiếp với nhau, Chí Dương Chi Hỏa chói mát nháy mắt bùng nổ, trong sự va chạm kịch liệt, nắm tay hai người dính chặt lại cùng một chỗ. Thân thể Cơ Động chợt chấn động kịch liệt một chút, trên mặt dâng lên một đoàn huyết khí, nhưng hắn nửa bước cũng không lùi lại, mạnh mẽ đứng vững dưới một quyền cao đến bốn mươi bốn cấp ma lực của Thạch Tử Tước.</w:t>
      </w:r>
    </w:p>
    <w:p>
      <w:pPr>
        <w:pStyle w:val="BodyText"/>
      </w:pPr>
      <w:r>
        <w:t xml:space="preserve">Ma lực bốn quan, có thể lấy thiên địa chi lực mà sử dụng, chứ không phải là mượn lực, về mặt uy lực sẽ mạnh hơn ba quan rất nhiều. Nhưng mà, ở trước mặt Cơ Động, ma lực mà Thạch Tử Tước có thể điều động không ngờ lại cực kỳ hữu hạn, không khí giống như là đã bị Bính Ngọ Nguyên Dương Thánh Hỏa đốt cháy hết vậy, tất cả các nguyên tố ma lực hoàn toàn bị ngăn cách bên ngoài. Trong nháy mắt hai người va chạm với nhau, ma lực của Thạch Tử Tước liền yếu bớt vài phần.</w:t>
      </w:r>
    </w:p>
    <w:p>
      <w:pPr>
        <w:pStyle w:val="BodyText"/>
      </w:pPr>
      <w:r>
        <w:t xml:space="preserve">Hơn nữa, hai tay Cơ Động còn mang theo Nhật Nguyệt Song Huy, đối với khả năng tăng phúc bản thân cùng với thân thể cường hãn đã trải qua Long Huyết Tẩm Thể cùng với lực phòng ngự của Chu Tước Nội Giáp, sau một kích va chạm này, mặc dù về mặt ma lực còn kém một chút, thế nhưng Cơ Động cũng không lui về sau nửa bước.</w:t>
      </w:r>
    </w:p>
    <w:p>
      <w:pPr>
        <w:pStyle w:val="BodyText"/>
      </w:pPr>
      <w:r>
        <w:t xml:space="preserve">Bính Ngọ Nguyên Dương Thánh Hỏa bá đạo đến mức nào, mắt thấy nắm tay hai người dính chặt với nhau cùng một chỗ, ma lực giống như tinh thể màu vàng trên nắm tay Thạch Tử Tước nhất thời giống như là băng tuyết gặp lửa, từ từ tan rã ra. Nhiệt lượng khủng bố cũng làm cho hắn không khỏi phải kêu thảm một tiếng, tuy rằng hắn điên cuồng thúc dục ma lực trong cơ thể rót vào trong nắm tay, thế nhưng tốc độ hòa tan của tầng tinh thể kia không hề có chút giảm bớt chút nào.</w:t>
      </w:r>
    </w:p>
    <w:p>
      <w:pPr>
        <w:pStyle w:val="BodyText"/>
      </w:pPr>
      <w:r>
        <w:t xml:space="preserve">Ma lực không thể áp chế đối thủ, Cơ Động đối phó rất đơn giản, chính là muốn dựa vào thuộc tính áp chế của Cực Hạn Chi Hỏa để áp đảo đối thủ. Không có thứ gì là không có khả năng thiêu đốt, Thổ Hệ mặc dù có khả năng khắc chế Hỏa Hệ, nhưng làm thế nào lại có thể khắc chế được Chí Dương Chi Hỏa cơ chứ? Chỉ cần thân thể của Thạch Tử Tước bị Bính Ngọ Nguyên Dương Thánh Hỏa dính vào một chút, cho dù ma lực của hắn có cao hơn nữa, cũng hoàn toàn có thể khắc chế được.</w:t>
      </w:r>
    </w:p>
    <w:p>
      <w:pPr>
        <w:pStyle w:val="BodyText"/>
      </w:pPr>
      <w:r>
        <w:t xml:space="preserve">Đúng lúc này, tình huống Cơ Động không ngờ tới đột nhiên lại xuất hiện.</w:t>
      </w:r>
    </w:p>
    <w:p>
      <w:pPr>
        <w:pStyle w:val="BodyText"/>
      </w:pPr>
      <w:r>
        <w:t xml:space="preserve">Hai tên ma sư Hỏa Hệ ba mươi mấy cấp kia cũng không có phát động công kích về phía Cơ Động. Động tác của Thạch Tử Tước rất nhanh, khi nắm tay của hắn và nắm tay của Cơ Động va chạm cùng một chỗ với nhau, hai bên đang giằng co, hai người mới phóng đến sau lưng hắn, đồng thời nâng tay phải của mình lên, Bính Hỏa mãnh liệt trực tiếp phóng ra, mục tiêu cũng không phải là Cơ Động, mà là sau lưng của Thạch Tử Tước.</w:t>
      </w:r>
    </w:p>
    <w:p>
      <w:pPr>
        <w:pStyle w:val="BodyText"/>
      </w:pPr>
      <w:r>
        <w:t xml:space="preserve">Phốc phốc hai tiếng nhỏ vang lên, khi hai tay của hai tên trung niên nhân kia đặt lên trên lưng của Thạch Tử Tước, trong chới mắt, ma lực Mậu Thổ Hệ của Thạch Tử Tước vốn đã bị hòa tan hơn một nửa nhất thời lại bùng cháy mạnh lên. Tầng tinh thể màu vàng nâu nhất thời chuyển thành màu đỏ trong suốt. Cơ Động chỉ cảm thấy một cỗ chấn động mãnh liệt chợt từ trên nắm tay Thạch Tử Tước truyền đến, thân thể hắn nhất thời giống như một quả pháo bị đánh văng ra ngoài.</w:t>
      </w:r>
    </w:p>
    <w:p>
      <w:pPr>
        <w:pStyle w:val="BodyText"/>
      </w:pPr>
      <w:r>
        <w:t xml:space="preserve">Dị biến thình lình xảy ra thật không ai ngờ tới nổi. Ánh mắt Vân Thiên Cơ chợt ngưng đọng lại, nhất thời đuổi theo phía thân thể Cơ Động bị hất văng ra. Gã thanh niên áo xanh nãy giờ vẫn theo dõi cuộc chiến, liếc nhìn về phía Thạch Tử Tước và hai tên trung niên kia, trong mắt toát ra vẻ kinh ngạc, trong miệng lẩm bẩm:</w:t>
      </w:r>
    </w:p>
    <w:p>
      <w:pPr>
        <w:pStyle w:val="BodyText"/>
      </w:pPr>
      <w:r>
        <w:t xml:space="preserve">- Hỏa Thổ song hệ ma kỹ tổ hợp.</w:t>
      </w:r>
    </w:p>
    <w:p>
      <w:pPr>
        <w:pStyle w:val="BodyText"/>
      </w:pPr>
      <w:r>
        <w:t xml:space="preserve">Trên mặt Thạch Tử Tước toát ra nụ cười gian xảo:</w:t>
      </w:r>
    </w:p>
    <w:p>
      <w:pPr>
        <w:pStyle w:val="BodyText"/>
      </w:pPr>
      <w:r>
        <w:t xml:space="preserve">- Không sai, đúng là Hỏa Thổ song hệ Ma kỹ tổ hợp. Chết đi.</w:t>
      </w:r>
    </w:p>
    <w:p>
      <w:pPr>
        <w:pStyle w:val="BodyText"/>
      </w:pPr>
      <w:r>
        <w:t xml:space="preserve">Vừa nói dứt lời, thân thể cả người hắn giống như là trở nên cao lớn vài phần, hư ảnh Mậu Thổ Thần Thú Thiên Không sau lưng hắn càng trở nên rõ ràng hơn vài phần, cả người được bao phủ bởi một tầng quang mang hai màu đỏ, vàng nâu sáng chói. Hai tay hắn hợp lại cùng một chỗ, màu đỏ trong suốt mau chóng ngưng tụ, chỉ trong nháy mắt lền biến thành một khỏa tinh cầu năng lượng khủng bố, khiến cho không khí chung quanh đều bị áp chế kịch liệt, tạo thành một tầng vặn vẹo. Hào quang trong mắt nở rộ, giận dữ hét lớn:</w:t>
      </w:r>
    </w:p>
    <w:p>
      <w:pPr>
        <w:pStyle w:val="BodyText"/>
      </w:pPr>
      <w:r>
        <w:t xml:space="preserve">- Tất Sát Kỹ, Hỏa Thổ Liệt Sát Pháo.</w:t>
      </w:r>
    </w:p>
    <w:p>
      <w:pPr>
        <w:pStyle w:val="BodyText"/>
      </w:pPr>
      <w:r>
        <w:t xml:space="preserve">Oanh—, khỏa tinh cầu thật lớn kia mang theo hào quang vặn vẹo kịch liệt chợt nở lớn, năng lượng ba động khổng lồ khiến cho không trung tựa hồ như đều biến thành màu đỏ, khỏa tinh cầu tựa như một khỏa đạn pháo phóng thẳng về phía Cơ Động đang bay ra và Vân Thiên Cơ đang đuổi theo.</w:t>
      </w:r>
    </w:p>
    <w:p>
      <w:pPr>
        <w:pStyle w:val="BodyText"/>
      </w:pPr>
      <w:r>
        <w:t xml:space="preserve">Hỏa sinh Thổ, hai tên Hỏa Hệ ma sư kia tác dụng chủ yếu chính là đem ma lực của bản thân dung hợp cùng với ma lực của Thạch Tử Tước, từ đó sinh ra hiệu quả Hỏa sinh Thổ, nhờ vậy giúp cho Thạch Tử Tước nhất thời có được ma lực cùng với ma kỹ cường đại hơn rất nhiều so với thực lực của bản thân. Đó cũng là nguyên nhân quan trọng vì sao bên người Thạch Tử Tước luôn mang theo hai ma sư Bính Hỏa thuộc tính.</w:t>
      </w:r>
    </w:p>
    <w:p>
      <w:pPr>
        <w:pStyle w:val="BodyText"/>
      </w:pPr>
      <w:r>
        <w:t xml:space="preserve">Dưới sự tăng phúc của hai gã Bính Hỏa ma sư, dựa vào nguyên lý ngũ hành Hỏa sinh Thổ, lực công kích lúc này Thạch Tử Tước phát ra tuyệt đối không kém một gã ma sư năm quan.</w:t>
      </w:r>
    </w:p>
    <w:p>
      <w:pPr>
        <w:pStyle w:val="BodyText"/>
      </w:pPr>
      <w:r>
        <w:t xml:space="preserve">Đây chính là chỗ cường đại của Ma kỹ tổ hợp. Bất quá, cho dù là Song hệ Ma kỹ tổ hợp, cũng không phải dễ dàng thành công như vậy. Mắt thấy đứa con trai lớn của mình trở thành bộ dáng nửa sống nửa chết như thế, lúc này Thạch Tử Tước mới vừa tấn công đã dùng ra kỹ năng trấn sơn của mình như vậy.</w:t>
      </w:r>
    </w:p>
    <w:p>
      <w:pPr>
        <w:pStyle w:val="BodyText"/>
      </w:pPr>
      <w:r>
        <w:t xml:space="preserve">Thân thể Cơ Động lúc này đã biến mất phía sau bức tường ngăn cách giữa chính viện và hậu viện. Lúc trước khi ma lực của Thạch Tử Tước đột nhiên tăng lên đột biến, đem thân thể hắn đánh mạnh vào bức tường, làm bức tường lủng một lổ lớn, nơi nơi đều là tro bụi và bùn đất. Chỉ là Thạch Tử Tước vẫn còn cảm nhận được khí tức của hắn còn tồn tại, thế nên mới phóng tiếp một kích Tất Sát Kỹ Hỏa Thổ Liệt Sát Pháo để truy kích.</w:t>
      </w:r>
    </w:p>
    <w:p>
      <w:pPr>
        <w:pStyle w:val="BodyText"/>
      </w:pPr>
      <w:r>
        <w:t xml:space="preserve">Chỉ cần một kích này trúng mục tiêu, bất luận là Cơ Động hay là Vân Thiên Cơ, tuyệt đối là chết không toàn thây.</w:t>
      </w:r>
    </w:p>
    <w:p>
      <w:pPr>
        <w:pStyle w:val="Compact"/>
      </w:pPr>
      <w:r>
        <w:br w:type="textWrapping"/>
      </w:r>
      <w:r>
        <w:br w:type="textWrapping"/>
      </w:r>
    </w:p>
    <w:p>
      <w:pPr>
        <w:pStyle w:val="Heading2"/>
      </w:pPr>
      <w:bookmarkStart w:id="223" w:name="chương-101-phượng-vũ-diễm-dương-chùy-hạ"/>
      <w:bookmarkEnd w:id="223"/>
      <w:r>
        <w:t xml:space="preserve">201. Chương 101 Phượng Vũ Diễm Dương Chùy (hạ)</w:t>
      </w:r>
    </w:p>
    <w:p>
      <w:pPr>
        <w:pStyle w:val="Compact"/>
      </w:pPr>
      <w:r>
        <w:br w:type="textWrapping"/>
      </w:r>
      <w:r>
        <w:br w:type="textWrapping"/>
      </w:r>
      <w:r>
        <w:t xml:space="preserve">Ngay tại lúc Thạch Tử Tước bộc phát ra Song hệ Ma kỹ tổ hợp Tất Sát Kỹ, từ bên trong lỗ hổng trên tường đầy tro bụi kia, thanh âm trầm thấp của Cơ Động chợt vang ra:</w:t>
      </w:r>
    </w:p>
    <w:p>
      <w:pPr>
        <w:pStyle w:val="BodyText"/>
      </w:pPr>
      <w:r>
        <w:t xml:space="preserve">- Phương Vũ Diễm Dương Trùy.</w:t>
      </w:r>
    </w:p>
    <w:p>
      <w:pPr>
        <w:pStyle w:val="BodyText"/>
      </w:pPr>
      <w:r>
        <w:t xml:space="preserve">Tiếng phượng kêu to rõ vang vọng khắp thiên địa, tất cả tro bụi thế nhưng trong nháy mắt này biến mất không thấy, tựa hồ như đã bị hòa tan mất.</w:t>
      </w:r>
    </w:p>
    <w:p>
      <w:pPr>
        <w:pStyle w:val="BodyText"/>
      </w:pPr>
      <w:r>
        <w:t xml:space="preserve">Một luồng hỏa diễm màu vàng kim mang hình thái Phượng Hoàng thật lớn chợt từ trong lổ thủng trên tường bay ra, mang theo tiếng Phượng kêu lảnh lót, trực tiếp đối đầu với công kích của Thạch Tử Tước.</w:t>
      </w:r>
    </w:p>
    <w:p>
      <w:pPr>
        <w:pStyle w:val="BodyText"/>
      </w:pPr>
      <w:r>
        <w:t xml:space="preserve">Tuy rằng thân thể Cơ Động bị đánh văng ra, cũng bị vô số bụi đất bao phủ, thế nhưng, hắn chung quy cũng không phải là một gã ma sư bình thường. Cặp vũ khí ma lực Nhật Nguyệt Song Huy đã giúp hắn tiêu hao bớt một bộ phận công kích, đồng thời, Chu Tước Nội Giáp trong cơ thể hắn hiển lộ ra năng lực phòng ngự vô cùng mạnh mẽ, đem đại bộ phận ma lực muốn xâm nhập vào cơ thể hắn hóa giải đi, lại thêm tác dụng thân thể đã trải qua Long Huyết Tẩm Thể. Nhìn qua là hắn bị đánh văng ra, thế nhưng trên thực tế hắn cũng không có bị thương quá nặng.</w:t>
      </w:r>
    </w:p>
    <w:p>
      <w:pPr>
        <w:pStyle w:val="BodyText"/>
      </w:pPr>
      <w:r>
        <w:t xml:space="preserve">Lúc gã áo xanh hô lên Hỏa Thổ Song Hệ Ma Kỹ Tổ Hợp, trong lòng Cơ Động cũng đồng dạng nhận ra điều đó. Nhưng mà hắn đã trong thời gian ngắn nhất làm ra phản ứng chính xác nhất, cũng là biện pháp duy nhất có thể đối mặt với công kích truy sát của Thạch Tử Tước.</w:t>
      </w:r>
    </w:p>
    <w:p>
      <w:pPr>
        <w:pStyle w:val="BodyText"/>
      </w:pPr>
      <w:r>
        <w:t xml:space="preserve">Trong lòng âm thầm kêu gọi chú ngữ, Chu Tước Biến nháy mắt hiện ra. Lúc Vân Thiên Cơ nhảy đến kế lổ thủng trên tường, vừa lúc nhìn thấy cảnh cặp cánh màu trắng sau lưng Cơ Động dang rộng ra. Cùng lúc đó, quang mang màu đỏ kim nháy mắt từ trên Chu Tước Thủ Trạc trên cổ tay phải Cơ Động chợt lóe ra, Thực Nhật Phượng Hoàng Hỏa Nhi từ trong đó bay ra, dưới sự bao phủ của Bính Ngọ Nguyên Dương Thánh Hỏa dâng trào, nháy mắt đã dung hợp với Cơ Động lại làm một. Lúc này mới phát ra một kích kia, Phượng Vũ Diễm Dương Trùy.</w:t>
      </w:r>
    </w:p>
    <w:p>
      <w:pPr>
        <w:pStyle w:val="BodyText"/>
      </w:pPr>
      <w:r>
        <w:t xml:space="preserve">Đây là kỹ năng mà lúc Cơ Động còn ở Chu Tước Động phối hợp với Hỏa Nhi tu luyện thành. Lúc trước sau khi gặp phải Hoàng Lê Minh đuổi giết, Cơ Động liền nhận rõ được sự thiếu sót về mặt thực lực của mình. Kỹ năng mạnh nhất mà hắn có khả năng sử dụng hiện tại không thể nghi ngờ chính là Tất Sát Kỹ của Hỏa Diễm Quân Vương Cấm Bách Thiên Diễm Dương Trùy. Thế nhưng cái may kỹ này có một khuyết điểm, đó chính là muốn thi triển được một kích kia cần phải có thời gian dài súc lực. Nếu dùng trong việc thách đố thì còn có thể sử dụng được, nhưng mà khi chân chính đối mặt với địch nhân trên chiến trường, đối thủ sao lại để cho hắn có thời gian súc lực cơ chứ?</w:t>
      </w:r>
    </w:p>
    <w:p>
      <w:pPr>
        <w:pStyle w:val="BodyText"/>
      </w:pPr>
      <w:r>
        <w:t xml:space="preserve">Dưới sự chỉ điểm của Chu Tước, Cơ Động và Hỏa Nhi phối hợp với nhau, liền tạo ra được một kích kia. Vốn là Cơ Động cũng chỉ tiến hành nghiên cứu để thấu hiểu thêm về Tất Sát Kỹ Diễm Dương Trùy từ đó tìm cách gia tăng uy lực của nó. Sau đó Chu Tước chỉ điểm, lúc hắn kích phát một kích kia có thể sử dụng ma lực của Hỏa Nhi mà công kích. Hỏa Nhi vốn ngủ say trong Chu Tước Thủ Trạc của Cơ Động, lúc này, trong lúc nguy cấp, Hỏa Nhi cảm nhận được Cơ Động gặp nguy hiểm, lập tức tỉnh lại, một người một chim tâm ý tương thông, liền phát ra được một kích kia.</w:t>
      </w:r>
    </w:p>
    <w:p>
      <w:pPr>
        <w:pStyle w:val="BodyText"/>
      </w:pPr>
      <w:r>
        <w:t xml:space="preserve">Ma lực bản thân Cơ Động không cao, thế nhưng dưới tình huống thi triển Chu Tước Biến, hắn cũng có thể phát ra thực lực cấp bậc bốn quan, hơn nữa cộng thêm ma lực tứ giai của Hỏa Nhi, cả hai cùng phối hợp, lập tức có đầy đủ ma lực để thi triển ra Diễm Dương Trùy.</w:t>
      </w:r>
    </w:p>
    <w:p>
      <w:pPr>
        <w:pStyle w:val="BodyText"/>
      </w:pPr>
      <w:r>
        <w:t xml:space="preserve">Khi hư ảnh thật lớn của Hỏa Diễm Quân Vương cùng thân thể Cơ Động cung hợp lại với nhau, Hỏa Nhi cũng trực tiếp chui thẳng vào đó, kết hợp trên người Cơ Động, đem ma lực bản thân cùng với ma lực của Cơ Động dung hợp lại một chỗ, đều là Bính Ngọ Nguyên Dương Thánh Hỏa, cộng thêm tăng phúc từ đó có thể hoàn toàn bỏ qua quá trình súc lực khi thi triển Diễm Dương Trùy. Hơn nữa, sau khi phóng thích ra Diễm Dương Trùy, ngoại trừ khí thế kiêu ngạo của Hỏa Diễm Quân Vương còn có khí tức của Hỏa Phượng Hoàng Chu Tước.</w:t>
      </w:r>
    </w:p>
    <w:p>
      <w:pPr>
        <w:pStyle w:val="BodyText"/>
      </w:pPr>
      <w:r>
        <w:t xml:space="preserve">Hỏa Thổ Liệt Hỏa Pháo đối đầu với Phượng Vũ Diễm Dương Trùy.</w:t>
      </w:r>
    </w:p>
    <w:p>
      <w:pPr>
        <w:pStyle w:val="BodyText"/>
      </w:pPr>
      <w:r>
        <w:t xml:space="preserve">Không hề nghi ngờ, Hỏa Thổ Song Hệ Ma Kỹ Tổ Hợp của Thạch Tử Tước tương đối cường đại, thế nhưng, cái mà hắn đối mặt lại là tuyệt kỹ truyền thừa của Hỏa Diễm Quân Vương cùng với toàn bộ ma lực Bính Ngọ Nguyên Dương Thánh Hỏa của Cơ Động cùng với ma lực của Chu Tước Chi Tử Nhật Thực Phượng Hoàng kết hợp.</w:t>
      </w:r>
    </w:p>
    <w:p>
      <w:pPr>
        <w:pStyle w:val="BodyText"/>
      </w:pPr>
      <w:r>
        <w:t xml:space="preserve">Hỏa Thổ dung hợp, chẳng qua cũng chỉ là Hỏa và Thổ bình thường kết hợp. Còn cái kia là Tất Sát Kỹ của Hỏa Diễm Quân Vương mà ngay cả tuyệt kỹ phòng ngự của á quân Âm Dương Học Đường Cơ Dật Phong cũng không thể thừa nhận nổi, một cái Hỏa Thổ dung hợp bình thường lại có thể ngăn cản được hay sao?</w:t>
      </w:r>
    </w:p>
    <w:p>
      <w:pPr>
        <w:pStyle w:val="BodyText"/>
      </w:pPr>
      <w:r>
        <w:t xml:space="preserve">Ngay khoảng khắc luồng quang mang màu kim đỏ hình Phượng Hoàng kia va chạm mạnh mẽ với khỏa tinh thể màu đỏ trong suốt, toàn bộ phủ đệ của Thạch Tử Tước nhất thời dâng lên một luồng quang diễm màu đỏ rực kịch liệt trước giờ chưa từng có.</w:t>
      </w:r>
    </w:p>
    <w:p>
      <w:pPr>
        <w:pStyle w:val="BodyText"/>
      </w:pPr>
      <w:r>
        <w:t xml:space="preserve">Luồng quang diễm màu đỏ kim kia phát ra cực lớn, hóa thành một vòng sáng màu đỏ lóa mắt nhanh chóng khuếch tán rộng ra. Phàm những gì bị luồng hào quang màu đỏ kim kia rọi trúng, đều kịch liệt bốc cháy lên. Vòng hào quang này lan tràn ra đường kính trên hai trăm thước mới nhạt dần đi. Hầu như toàn bộ diện tích bên trong phủ đệ của Thạch Tử Tước đều bị luồng hào quang màu đỏ kim kia chiếu rọi xuống.</w:t>
      </w:r>
    </w:p>
    <w:p>
      <w:pPr>
        <w:pStyle w:val="BodyText"/>
      </w:pPr>
      <w:r>
        <w:t xml:space="preserve">Ngay cả Vân Thiên Cơ lúc này đã đứng phía sau bức tường, chỉ nhận lấy một tia dư ba mà thôi, thế nhưng hắn cũng phải ngưng tụ toàn bộ Nhâm Thủy ma lực mới có thể miễn cưỡng chống cực lại được ma lực của luồng hào quang đỏ kim này xâm nhập. Hai khỏa Tinh Hạch hai giai trong tay hắn đã vì ma lực tiêu hao hết mà vỡ tan. Ma lực của hắn chỉ miễn cưỡng bảo vệ được thân thể hắn, y phục trên người đã bị thiêu đốt thành một mảnh cháy đen.</w:t>
      </w:r>
    </w:p>
    <w:p>
      <w:pPr>
        <w:pStyle w:val="BodyText"/>
      </w:pPr>
      <w:r>
        <w:t xml:space="preserve">Khỏa hào quang tinh thể Hỏa Thổ Song Hệ Ma lực ngưng tụ màu đỏ kia đã sớm lặng yên biến mất. Thạch Tử Tước và hai gã đồng bọn của hắn cũng giống khỏa tinh thể đó, hoàn toàn biến mất trong không khí, thậm chí ngay cả tro tàn cũng không có để lại. Không chỉ có như vậy, những tên gia đinh khi nãy trở về cùng với Thạch Tử Tước, gã Thạch Đại Lỗi nửa sống nửa chết nằm dưới đất cùng với gã Thạch Tiểu Lỗi đang nằm trên cáng, đồng dạng cũng nửa sống nửa chết, toàn bộ đều bị luồng hào quang màu đỏ kim kia bao phủ, trong tiếng kêu gào khủng khiếp từ từ bị thiêu đốt, mắt thấy đã không còn sống được nữa.</w:t>
      </w:r>
    </w:p>
    <w:p>
      <w:pPr>
        <w:pStyle w:val="BodyText"/>
      </w:pPr>
      <w:r>
        <w:t xml:space="preserve">Một kích, chỉ một kích mà thôi, đã giải quyết hết tất cả mọi vấn đề. Trong số những người trở về cùng với Thạch Tử Tước, chỉ còn lại duy nhất một người còn sống, đó chính là gã thanh niên áo xanh kia. Lúc này, trên người hắn lóe lên một tầng quang bích có màu xanh ngọc bích hết sức hoa mỹ. Tầng quang mang chói lóa ấy bao trùm toàn thân hắn, quang mang màu đỏ kim kia thế nhưng cũng không có xâm nhập đến người hắn.</w:t>
      </w:r>
    </w:p>
    <w:p>
      <w:pPr>
        <w:pStyle w:val="BodyText"/>
      </w:pPr>
      <w:r>
        <w:t xml:space="preserve">Thân hình Cơ Động cũng đã xuất hiện trở lại, sắc mặt hắn có chút tái nhợt. Đưa tay hất những mảnh đá vụn đang rơi xuống, từ phía sau lổ hổng bước trở vào bên trong chính viện. Mới vừa bước vào, hắn đã oa một tiếng, phun ra một ngụm máu tươi. Trước ngực rõ ràng đang thở phập phồng mãnh liệt.</w:t>
      </w:r>
    </w:p>
    <w:p>
      <w:pPr>
        <w:pStyle w:val="BodyText"/>
      </w:pPr>
      <w:r>
        <w:t xml:space="preserve">Hỏa Thổ Song Hệ Ma Kỹ Tổ Hợp chung quy cũng có uy lực tương đối cường hãn, hơn nữa còn thêm lần va chạm trước đó, lại thêm lúc Cơ Động thi triển Diễm Dương Trùy, những dư ba chấn động cũng làm cho nội phủ Cơ Động bị thương.</w:t>
      </w:r>
    </w:p>
    <w:p>
      <w:pPr>
        <w:pStyle w:val="BodyText"/>
      </w:pPr>
      <w:r>
        <w:t xml:space="preserve">Cho dù là ngay lúc hộc máu, thế nhưng ánh mắt Cơ Động cũng không có chút nào thay đổi, mang theo ý chí kiêu ngạo lạnh như băng, nhìn thẳng vào người gã thanh niên đang phát ra quang mang lóng lánh màu ngọc bích kia. Ở trong lòng hắn, cuộc chiến này vẫn chưa còn chấm dứt. Gã thanh niên đang được bao phủ tầng quang mang màu xanh ngọc bích bao phủ toàn thân này rất có thể càng nguy hiểm hơn so với Thạch Tử Tước rất nhiều.</w:t>
      </w:r>
    </w:p>
    <w:p>
      <w:pPr>
        <w:pStyle w:val="BodyText"/>
      </w:pPr>
      <w:r>
        <w:t xml:space="preserve">Lúc này mặc dù thân thể Cơ Động có chút run rẩy, Chu Tước Nội Giáp cũng bởi vì thi triển Diễm Dương Chùy tiêu hao quá nhiều nên biến mất, thế nhưng ma lực của hắn cũng chưa có hoàn toàn tiêu hao hết. Dù sao, có Hỏa Nhi trợ giúp, bản thân ma lực của hắn cũng đỡ tiêu hao hơn rất nhiều.</w:t>
      </w:r>
    </w:p>
    <w:p>
      <w:pPr>
        <w:pStyle w:val="BodyText"/>
      </w:pPr>
      <w:r>
        <w:t xml:space="preserve">Một đạo quang mang màu ngọc bích chợt từ trên người gã thanh niên kia bốc cao lên. Với tốc độ phản ứng của Cơ Động thế nhưng vẫn có chút trở tay không kịp, chỉ thấy thanh quang chợt lóe, luồng quang mang màu ngọc bích cũng đã bao trùm thân thể hắn. Ngay lúc Cơ Động định phát ra ma lực Cực Hạn Song Hỏa để chống cự, đột nhiên hắn phát hiện, luồng quang mang màu xanh ngọc bích này cũng không có địch ý. Khí tức thanh lương nhất thời thấm sâu vào thân thể hắn, những đau đớn trong nội phủ cũng giảm bớt rất nhiều, mà ngay cả luồng Âm Dương Lốc Xoáy khi nãy bởi vì tiêu hao quá nhiều mà có chút hỗn loạn, hiện tại cũng đã khôi phục lại cân bằng.</w:t>
      </w:r>
    </w:p>
    <w:p>
      <w:pPr>
        <w:pStyle w:val="Compact"/>
      </w:pPr>
      <w:r>
        <w:br w:type="textWrapping"/>
      </w:r>
      <w:r>
        <w:br w:type="textWrapping"/>
      </w:r>
    </w:p>
    <w:p>
      <w:pPr>
        <w:pStyle w:val="Heading2"/>
      </w:pPr>
      <w:bookmarkStart w:id="224" w:name="chương-102-thần-y-đòi-tiền-người-chết-tặng-người-có-duyên-thượng"/>
      <w:bookmarkEnd w:id="224"/>
      <w:r>
        <w:t xml:space="preserve">202. Chương 102 Thần Y Đòi Tiền Người Chết, Tặng Người Có Duyên (thượng)</w:t>
      </w:r>
    </w:p>
    <w:p>
      <w:pPr>
        <w:pStyle w:val="Compact"/>
      </w:pPr>
      <w:r>
        <w:br w:type="textWrapping"/>
      </w:r>
      <w:r>
        <w:br w:type="textWrapping"/>
      </w:r>
      <w:r>
        <w:t xml:space="preserve">Đây là chuyện gì đây? Cơ Động thoáng sửng sốt một chút. Chỉ trong nháy mắt chiến ý hoàn toàn biến mất. Gã thanh niên áo xanh kia hiển nhiên là đang thi triển một loại ma kỹ trị liệu của Mộc Hệ. Hơn nữa, hiệu quả trị liệu của tầng ma lực màu xanh ngọc bích dần dần dung nhập vào trong cơ thể, Cơ Động chỉ cảm thấy sinh khí bừng bừng, thương thế vốn cũng không nặng lắm, lập tức không thuốc mà khỏi, ma lực cũng dần dần khôi phục lại.</w:t>
      </w:r>
    </w:p>
    <w:p>
      <w:pPr>
        <w:pStyle w:val="BodyText"/>
      </w:pPr>
      <w:r>
        <w:t xml:space="preserve">Mộc sinh Hỏa, dưới tác dụng của Mộc Hệ Trị Liệu Thuật, ma lực của hắn rất nhanh khôi phục lại:</w:t>
      </w:r>
    </w:p>
    <w:p>
      <w:pPr>
        <w:pStyle w:val="BodyText"/>
      </w:pPr>
      <w:r>
        <w:t xml:space="preserve">- Ngươi không phải đến báo thù cho Thạch Tử Tước hay sao?</w:t>
      </w:r>
    </w:p>
    <w:p>
      <w:pPr>
        <w:pStyle w:val="BodyText"/>
      </w:pPr>
      <w:r>
        <w:t xml:space="preserve">Cơ Động trầm giọng hỏi.</w:t>
      </w:r>
    </w:p>
    <w:p>
      <w:pPr>
        <w:pStyle w:val="BodyText"/>
      </w:pPr>
      <w:r>
        <w:t xml:space="preserve">Gã áo xanh mỉm cười, rất tự nhiên nói:</w:t>
      </w:r>
    </w:p>
    <w:p>
      <w:pPr>
        <w:pStyle w:val="BodyText"/>
      </w:pPr>
      <w:r>
        <w:t xml:space="preserve">- Ta tại sao lại phải báo thù cho hắn? Hắn là cái gì mà ta phải quan tâm?</w:t>
      </w:r>
    </w:p>
    <w:p>
      <w:pPr>
        <w:pStyle w:val="BodyText"/>
      </w:pPr>
      <w:r>
        <w:t xml:space="preserve">Lần này Cơ Động thật sự sửng sốt, không đợi hắn mở miệng, gã áo xanh đã nói tiếp:</w:t>
      </w:r>
    </w:p>
    <w:p>
      <w:pPr>
        <w:pStyle w:val="BodyText"/>
      </w:pPr>
      <w:r>
        <w:t xml:space="preserve">- Chẳng lẽ ta cùng hắn trở về, ta liền nhất định là thủ hạ của hắn sao? Đầu óc của ngươi hẳn là có vấn đề rồi. Ta chỉ là một gã thầy thuốc mà thôi. Là do hắn mời ta đến đây để trị liệu cho con của hắn.</w:t>
      </w:r>
    </w:p>
    <w:p>
      <w:pPr>
        <w:pStyle w:val="BodyText"/>
      </w:pPr>
      <w:r>
        <w:t xml:space="preserve">Ánh mắt hắn quay lại hướng về thân thể đang bị một luồng hỏa diễm màu vàng kim thiêu đốt mãnh liệt, khẽ nhún nhún vai, hết sức thản nhiên nói:</w:t>
      </w:r>
    </w:p>
    <w:p>
      <w:pPr>
        <w:pStyle w:val="BodyText"/>
      </w:pPr>
      <w:r>
        <w:t xml:space="preserve">- Hiện tại xem ra cũng không cần nữa rồi.</w:t>
      </w:r>
    </w:p>
    <w:p>
      <w:pPr>
        <w:pStyle w:val="BodyText"/>
      </w:pPr>
      <w:r>
        <w:t xml:space="preserve">Cơ Động lạnh lùng nói:</w:t>
      </w:r>
    </w:p>
    <w:p>
      <w:pPr>
        <w:pStyle w:val="BodyText"/>
      </w:pPr>
      <w:r>
        <w:t xml:space="preserve">- Cho dù ngươi là thầy thuốc, hẳn cũng là một gã thầy thuốc trợ Trụ làm ác.</w:t>
      </w:r>
    </w:p>
    <w:p>
      <w:pPr>
        <w:pStyle w:val="BodyText"/>
      </w:pPr>
      <w:r>
        <w:t xml:space="preserve">Gã áo xanh cũng không tức giận, mỉm cười nói:</w:t>
      </w:r>
    </w:p>
    <w:p>
      <w:pPr>
        <w:pStyle w:val="BodyText"/>
      </w:pPr>
      <w:r>
        <w:t xml:space="preserve">- Ta chỉ là một gã thầy thuốc, ai trả tiền nhiều cho ta, ta liền điều trị cho kẻ đó. Ta cũng chưa từng nói qua bản thân ta là người tốt. Người khác đều gọi ta là kẻ hạ thủ trên quan tài, người chết cũng đòi tiền.</w:t>
      </w:r>
    </w:p>
    <w:p>
      <w:pPr>
        <w:pStyle w:val="BodyText"/>
      </w:pPr>
      <w:r>
        <w:t xml:space="preserve">Một tiếng thét kinh hãi từ sau lưng Cơ Động vang lên:</w:t>
      </w:r>
    </w:p>
    <w:p>
      <w:pPr>
        <w:pStyle w:val="BodyText"/>
      </w:pPr>
      <w:r>
        <w:t xml:space="preserve">- Ngươi chính là vị thần y người chết cũng đòi tiền sao?</w:t>
      </w:r>
    </w:p>
    <w:p>
      <w:pPr>
        <w:pStyle w:val="BodyText"/>
      </w:pPr>
      <w:r>
        <w:t xml:space="preserve">Vân Thiên Cơ từ sau lưng Cơ Động đi lên, dừng ở bên cạnh hắn, nhìn gã áo xanh, trong mắt choáng đầy vẻ khiếp sợ.</w:t>
      </w:r>
    </w:p>
    <w:p>
      <w:pPr>
        <w:pStyle w:val="BodyText"/>
      </w:pPr>
      <w:r>
        <w:t xml:space="preserve">Gã áo xanh mỉm cười vẻ giễu cợt:</w:t>
      </w:r>
    </w:p>
    <w:p>
      <w:pPr>
        <w:pStyle w:val="BodyText"/>
      </w:pPr>
      <w:r>
        <w:t xml:space="preserve">- Xem ra ta vẫn còn có chút tiếng tăm.</w:t>
      </w:r>
    </w:p>
    <w:p>
      <w:pPr>
        <w:pStyle w:val="BodyText"/>
      </w:pPr>
      <w:r>
        <w:t xml:space="preserve">Hắn chỉ chỉ vào đám hỏa diễm màu vàng kim đang thiêu đốt càng ngày càng lớn xung quanh:</w:t>
      </w:r>
    </w:p>
    <w:p>
      <w:pPr>
        <w:pStyle w:val="BodyText"/>
      </w:pPr>
      <w:r>
        <w:t xml:space="preserve">- Nơi này tựa hồ cũng không phải là chỗ nói chuyện, chúng ta kiếm chỗ khác được không?</w:t>
      </w:r>
    </w:p>
    <w:p>
      <w:pPr>
        <w:pStyle w:val="BodyText"/>
      </w:pPr>
      <w:r>
        <w:t xml:space="preserve">Vân Thiên Cơ gật gật đầu về phía Cơ Động, thấp giọng nói nhỏ vào lỗ tay hắn:</w:t>
      </w:r>
    </w:p>
    <w:p>
      <w:pPr>
        <w:pStyle w:val="BodyText"/>
      </w:pPr>
      <w:r>
        <w:t xml:space="preserve">- Vị thần y người chết cũng đòi tiền này cực kỳ nổi danh trong Thiên Cơ Thành, được xưng tụng là: thần y đòi tiền người chết, tặng cho người có duyên. Nổi danh là kẻ chỉ nhận tiền chứ không nhận người. Nhưng hắn là người tốt, chắc chắn là người tốt.</w:t>
      </w:r>
    </w:p>
    <w:p>
      <w:pPr>
        <w:pStyle w:val="BodyText"/>
      </w:pPr>
      <w:r>
        <w:t xml:space="preserve">- Chỉ nhận tiền chứ không nhận người mà cũng tính là người tốt sao?</w:t>
      </w:r>
    </w:p>
    <w:p>
      <w:pPr>
        <w:pStyle w:val="BodyText"/>
      </w:pPr>
      <w:r>
        <w:t xml:space="preserve">Cơ Động nghi hoặc hỏi.</w:t>
      </w:r>
    </w:p>
    <w:p>
      <w:pPr>
        <w:pStyle w:val="BodyText"/>
      </w:pPr>
      <w:r>
        <w:t xml:space="preserve">Vân Thiên Cơ cười khổ nói:</w:t>
      </w:r>
    </w:p>
    <w:p>
      <w:pPr>
        <w:pStyle w:val="BodyText"/>
      </w:pPr>
      <w:r>
        <w:t xml:space="preserve">- Hắn có một cái bệnh rất lạ, đó là thích ném tiền. Hắn lấy tiền mà người ta đem đến nhờ hắn chữa bệnh, mỗi ngày đều cầm đem quăng chơi. Nhưng những nơi mà hắn ném tiền, đều là khu dân nghèo. Thần y đòi tiền người chết là do giới quý tộc đặt cho hắn, bởi vì số tiền hắn đòi mỗi lần khám bệnh cho giới quý tộc thật sự rất lớn. Lần nọ hắn chữa bệnh cho một lão quý tộc già, lão ấy khỏi bệnh, đến khi lão ta già chết hắn mỗi ngày vẫn đến đòi tiền, khi nào hết nợ mới thôi. Vì vậy mới có danh xưng đó. Còn trong miệng những người nghèo, hắn chính là Phật sống tái sinh. Buồn cười nhất chính là, người này không bao giờ phá hư quy củ chết cũng đòi tiền của mình. Khi hắn xem bệnh cho người nghèo, thông thường là đến trước nhà người đó quăng tiền, sau đó để người ta cầm tiền đó đến cho hắn xem bệnh, lấy tiền trở về, đúng số tiền hắn ném đi, một xu cũng không thiếu. Ở trong Thiên Cơ Thành, hắn cũng có thể xem như là một trong những nhân vật hàng đầu, ngay cả Thạch Tử Tước cũng không dám đắc tội hắn.</w:t>
      </w:r>
    </w:p>
    <w:p>
      <w:pPr>
        <w:pStyle w:val="BodyText"/>
      </w:pPr>
      <w:r>
        <w:t xml:space="preserve">Trên mặt Cơ Động khẽ nhíu mày một cái:</w:t>
      </w:r>
    </w:p>
    <w:p>
      <w:pPr>
        <w:pStyle w:val="BodyText"/>
      </w:pPr>
      <w:r>
        <w:t xml:space="preserve">- Thật là một tên quái dị. Đi thôi.</w:t>
      </w:r>
    </w:p>
    <w:p>
      <w:pPr>
        <w:pStyle w:val="BodyText"/>
      </w:pPr>
      <w:r>
        <w:t xml:space="preserve">Vừa nói, hắn vừa cất bước đi tới, mang theo Vân Thiên Cơ theo đường cũ ra khỏi phủ của Thạch Tử Tước. Nói cũng kỳ quái, bất luận là ngọn lửa đang thiêu đốt mãnh liệt cỡ nào, chỉ cần Cơ Động đi tới, ngọn lửa lập tức tách ra, không có bất cứ ngọn lửa nào tiếp cận thân thể hắn trong vòng năm bước. Khi hắn đi qua mới tiếp tục thiêu đốt trở lại. Vân Thiên Cơ chỉ cần đi gần hắn một chút, liền không có bất cứ vấn đề gì. Mà luồng quang mang màu xanh ngọc bích trên người gã thần y chết cũng đòi tiền kia cũng cực kỳ thần kỳ. Mặc dù hắn cũng không có phóng xuất ra của mình, thế nhưng cũng đã có thể kháng cự lại ngọn lửa. Cho dù là hỏa diễm thiêu đốt đến tầng hào quang trên người của hắn cũng chỉ có thể thiêu đốt xung quanh chứ hoàn toàn không thể xâm nhập vào bên trong.</w:t>
      </w:r>
    </w:p>
    <w:p>
      <w:pPr>
        <w:pStyle w:val="BodyText"/>
      </w:pPr>
      <w:r>
        <w:t xml:space="preserve">Nhìn đám lửa đang thiêu đốt hừng hực kia, ánh mắt Vân Thiên Cơ đã có chút ươn ướt, trong lòng lặng yên nói:</w:t>
      </w:r>
    </w:p>
    <w:p>
      <w:pPr>
        <w:pStyle w:val="BodyText"/>
      </w:pPr>
      <w:r>
        <w:t xml:space="preserve">- Tỷ tỷ đã thấy chưa? Thạch Tử Tước cả nhà bị giết, mối thù của tỷ tỷ, đệ đệ đã báo xong rồi. Tỷ tỷ an lòng nơi cửu tuyền, ta nhất định sẽ sống tốt. Nếu có kiếp sau, ta muốn làm ca ca của người, giống như tỷ tỷ vậy, chiếu cố cho tỷ tỷ, chiếu cố cả đời tỷ tỷ.</w:t>
      </w:r>
    </w:p>
    <w:p>
      <w:pPr>
        <w:pStyle w:val="BodyText"/>
      </w:pPr>
      <w:r>
        <w:t xml:space="preserve">Trong nháy mắt, ba người đã từ trong phủ đệ của Thạch Tử Tước bước ra, mới vừa ra khỏi cửa đã thấy một đám đông lớn dân chúng đang túm tụm ở đó, chỉ trỏ vào trong bàn tán xôn xao, thế nhưng cũng không có ai phụ cứu hỏa. Có thể thấy Thạch Tử Tước ở trong Thiên Cơ Thành là hạng người thế nào.</w:t>
      </w:r>
    </w:p>
    <w:p>
      <w:pPr>
        <w:pStyle w:val="BodyText"/>
      </w:pPr>
      <w:r>
        <w:t xml:space="preserve">Khi nhìn thấy ba người Cơ Động từ trong phủ Thạch Tử Tước đi ra, đám dân chúng đang đứng xem đầu tiên là sửng sốt một chút, kế tiếp một màn phát sinh khiến cho ba người Cơ Động ai ai cũng không ngờ tới.</w:t>
      </w:r>
    </w:p>
    <w:p>
      <w:pPr>
        <w:pStyle w:val="BodyText"/>
      </w:pPr>
      <w:r>
        <w:t xml:space="preserve">Một gã dân thường đột nhiên la lớn:</w:t>
      </w:r>
    </w:p>
    <w:p>
      <w:pPr>
        <w:pStyle w:val="BodyText"/>
      </w:pPr>
      <w:r>
        <w:t xml:space="preserve">- Người trong phủ của Thạch Tử Tước hình như là đã chết hết rồi phải không, chẳng thấy ai bên trong đi ra cả. Huynh đệ, ngươi có thấy người nào trong đó đi ra không vậy?</w:t>
      </w:r>
    </w:p>
    <w:p>
      <w:pPr>
        <w:pStyle w:val="BodyText"/>
      </w:pPr>
      <w:r>
        <w:t xml:space="preserve">Vừa nói hắn vừa quay sang nói với một gã đang đứng ở kế bên.</w:t>
      </w:r>
    </w:p>
    <w:p>
      <w:pPr>
        <w:pStyle w:val="BodyText"/>
      </w:pPr>
      <w:r>
        <w:t xml:space="preserve">Tên bình dân kia nhìn thoáng qua ba người Cơ Động, hơi ngẩn người một chút, chỉ rất nhanh đã phản ứng lại:</w:t>
      </w:r>
    </w:p>
    <w:p>
      <w:pPr>
        <w:pStyle w:val="BodyText"/>
      </w:pPr>
      <w:r>
        <w:t xml:space="preserve">- Đúng vậy! Không còn ai sống sót cả. Mọi người đều không thấy ai ở trong đi ra hết phải không?</w:t>
      </w:r>
    </w:p>
    <w:p>
      <w:pPr>
        <w:pStyle w:val="BodyText"/>
      </w:pPr>
      <w:r>
        <w:t xml:space="preserve">- Không có ai… Không có ai… Không có ai…</w:t>
      </w:r>
    </w:p>
    <w:p>
      <w:pPr>
        <w:pStyle w:val="BodyText"/>
      </w:pPr>
      <w:r>
        <w:t xml:space="preserve">Tiếng đáp lại liên tiếp vang lên. Đám người đó thậm chí toàn bộ xoay người lại, đưa lưng về phía ba người Cơ Động, mỗi người đều nhìn thẳng về phía trước, xem ba người Cơ Động như là không tồn tại vậy.</w:t>
      </w:r>
    </w:p>
    <w:p>
      <w:pPr>
        <w:pStyle w:val="BodyText"/>
      </w:pPr>
      <w:r>
        <w:t xml:space="preserve">Cơ Động và Vân Thiên Cơ liếc nhìn nhau, trong mắt không khỏi toát ra vài phần vui vẻ. Ít nhất Cơ Động cũng biết rõ, hôm nay những chuyện mình làm đều hết sức chính xác.</w:t>
      </w:r>
    </w:p>
    <w:p>
      <w:pPr>
        <w:pStyle w:val="BodyText"/>
      </w:pPr>
      <w:r>
        <w:t xml:space="preserve">Rất nhanh ba người đã đi ra khỏi phạm vi đám dân chúng đang tụ tập, Vân Thiên Cơ quay sang phía Cơ Động:</w:t>
      </w:r>
    </w:p>
    <w:p>
      <w:pPr>
        <w:pStyle w:val="BodyText"/>
      </w:pPr>
      <w:r>
        <w:t xml:space="preserve">- Hôm nay báo được đại thù, toàn do chủ nhân tương trợ, xin chủ nhân nhận một lạy của ta.</w:t>
      </w:r>
    </w:p>
    <w:p>
      <w:pPr>
        <w:pStyle w:val="BodyText"/>
      </w:pPr>
      <w:r>
        <w:t xml:space="preserve">Nói xong hắn bước đến trước mặt Cơ Động, quỳ xuống định lạy.</w:t>
      </w:r>
    </w:p>
    <w:p>
      <w:pPr>
        <w:pStyle w:val="BodyText"/>
      </w:pPr>
      <w:r>
        <w:t xml:space="preserve">Cơ Động chụp lấy bả vai của Vân Thiên Cơ, không để cho hắn quỳ xuống:</w:t>
      </w:r>
    </w:p>
    <w:p>
      <w:pPr>
        <w:pStyle w:val="BodyText"/>
      </w:pPr>
      <w:r>
        <w:t xml:space="preserve">- Ta nói rồi, mạng của ngươi chỉ thuộc về một mình ngươi và tỷ tỷ của ngươi, cũng không thuộc về ta. Hiện tại thù người đã được báo, nếu tỷ tỷ ngươi còn sống, nhất định hy vọng ngươi có thể trở nên nổi danh, trải qua một cuộc sống hạnh phúc vui vẻ, chứ không phải là một gã nô bộc như vậy.</w:t>
      </w:r>
    </w:p>
    <w:p>
      <w:pPr>
        <w:pStyle w:val="BodyText"/>
      </w:pPr>
      <w:r>
        <w:t xml:space="preserve">Vân Thiên Cơ dứt khoát nói:</w:t>
      </w:r>
    </w:p>
    <w:p>
      <w:pPr>
        <w:pStyle w:val="BodyText"/>
      </w:pPr>
      <w:r>
        <w:t xml:space="preserve">- Tỷ tỷ nếu biết ta nhận ơn không báo, chỉ sợ sẽ càng chết không nhắm mắt. Ta đã quyết ý rồi, cho dù chủ nhân không cần ta, ta cũng vẫn sẽ đi theo ngươi, cho đến khi nào ta chết mới thôi.</w:t>
      </w:r>
    </w:p>
    <w:p>
      <w:pPr>
        <w:pStyle w:val="BodyText"/>
      </w:pPr>
      <w:r>
        <w:t xml:space="preserve">- Ngươi cứ đi theo hắn đi. Đi theo hắn, ngươi nhất định có thể trở nên nổi danh, lại vừa có thể báo ân nữa.</w:t>
      </w:r>
    </w:p>
    <w:p>
      <w:pPr>
        <w:pStyle w:val="BodyText"/>
      </w:pPr>
      <w:r>
        <w:t xml:space="preserve">Người vừa lên tiếng chính là gã thanh niên áo xanh, trên mặt còn mang theo vào phần ý cười gian xảo không hề kiềm chế, đang đứng bên cạnh Cơ Động. Hắn giơ ngón tay cái về phía Vân Thiên Cơ:</w:t>
      </w:r>
    </w:p>
    <w:p>
      <w:pPr>
        <w:pStyle w:val="BodyText"/>
      </w:pPr>
      <w:r>
        <w:t xml:space="preserve">- Lựa chọn đi theo hắn, tuyệt đối là tương lai tốt nhất của ngươi, ta ủng hộ ngươi.</w:t>
      </w:r>
    </w:p>
    <w:p>
      <w:pPr>
        <w:pStyle w:val="BodyText"/>
      </w:pPr>
      <w:r>
        <w:t xml:space="preserve">Cơ Động lạnh lùng liếc gã áo xanh một cái:</w:t>
      </w:r>
    </w:p>
    <w:p>
      <w:pPr>
        <w:pStyle w:val="BodyText"/>
      </w:pPr>
      <w:r>
        <w:t xml:space="preserve">- Chuyện của chúng ta không mượn ngươi can thiệp vào.</w:t>
      </w:r>
    </w:p>
    <w:p>
      <w:pPr>
        <w:pStyle w:val="BodyText"/>
      </w:pPr>
      <w:r>
        <w:t xml:space="preserve">Gã áo xanh cười khổ nói:</w:t>
      </w:r>
    </w:p>
    <w:p>
      <w:pPr>
        <w:pStyle w:val="BodyText"/>
      </w:pPr>
      <w:r>
        <w:t xml:space="preserve">- Ngươi làm người như thế nào vậy? Vừa rồi ta đã giúp đỡ ngươi, nhưng cũng không lấy tiền của ngươi. Từ lúc ta chào đời đến nay, ngươi là người đầu tiên ta trị liệu miễn phí, không ngờ lại bị đối xử lạnh lùng như thế.</w:t>
      </w:r>
    </w:p>
    <w:p>
      <w:pPr>
        <w:pStyle w:val="BodyText"/>
      </w:pPr>
      <w:r>
        <w:t xml:space="preserve">Cơ Động nói:</w:t>
      </w:r>
    </w:p>
    <w:p>
      <w:pPr>
        <w:pStyle w:val="BodyText"/>
      </w:pPr>
      <w:r>
        <w:t xml:space="preserve">- Ta không hề nhờ cậy ngươi trị liệu, chính là ngươi tự ý đó chứ. Ngươi đã không phải là kẻ ủng hộ Thạch Tử Tước làm ác, ngươi có thể đi được rồi.</w:t>
      </w:r>
    </w:p>
    <w:p>
      <w:pPr>
        <w:pStyle w:val="BodyText"/>
      </w:pPr>
      <w:r>
        <w:t xml:space="preserve">- Ta không đi.</w:t>
      </w:r>
    </w:p>
    <w:p>
      <w:pPr>
        <w:pStyle w:val="BodyText"/>
      </w:pPr>
      <w:r>
        <w:t xml:space="preserve">Trên mặt gã áo xanh toát ra một tia thần sắc vô lại:</w:t>
      </w:r>
    </w:p>
    <w:p>
      <w:pPr>
        <w:pStyle w:val="BodyText"/>
      </w:pPr>
      <w:r>
        <w:t xml:space="preserve">- Ta đã nói hết lời đâu. Vừa rồi các ngươi đã đánh nhau một khoảng không ngắn thì phải, nhất định là đã đói bụng rồi, ăn cơm ăn cơm…</w:t>
      </w:r>
    </w:p>
    <w:p>
      <w:pPr>
        <w:pStyle w:val="BodyText"/>
      </w:pPr>
      <w:r>
        <w:t xml:space="preserve">Vừa nói hắn vừa vươn tay nắm chặt ống tay áo của Cơ Động, kéo hắn đi về phía một tiệm cơm gần đó.</w:t>
      </w:r>
    </w:p>
    <w:p>
      <w:pPr>
        <w:pStyle w:val="BodyText"/>
      </w:pPr>
      <w:r>
        <w:t xml:space="preserve">Cơ Động nhíu chặt mày, giơ tay lên định hất tay hắn ra, đột nhiên gã áo xanh hạ giọng nói với hắn câu gì đó, động tác Cơ Động chợt ngừng lại. Chỉ trong một chút này, hắn đã bị gã áo xanh kéo thẳng vào tiệm cơm, Vân Thiên Cơ tự nhiên đi theo ở phía sau.</w:t>
      </w:r>
    </w:p>
    <w:p>
      <w:pPr>
        <w:pStyle w:val="Compact"/>
      </w:pPr>
      <w:r>
        <w:br w:type="textWrapping"/>
      </w:r>
      <w:r>
        <w:br w:type="textWrapping"/>
      </w:r>
    </w:p>
    <w:p>
      <w:pPr>
        <w:pStyle w:val="Heading2"/>
      </w:pPr>
      <w:bookmarkStart w:id="225" w:name="chương-102-thần-y-đòi-tiền-người-chết-tặng-người-có-duyên-hạ"/>
      <w:bookmarkEnd w:id="225"/>
      <w:r>
        <w:t xml:space="preserve">203. Chương 102 Thần Y Đòi Tiền Người Chết, Tặng Người Có Duyên (hạ)</w:t>
      </w:r>
    </w:p>
    <w:p>
      <w:pPr>
        <w:pStyle w:val="Compact"/>
      </w:pPr>
      <w:r>
        <w:br w:type="textWrapping"/>
      </w:r>
      <w:r>
        <w:br w:type="textWrapping"/>
      </w:r>
      <w:r>
        <w:t xml:space="preserve">- Tiểu nhị.</w:t>
      </w:r>
    </w:p>
    <w:p>
      <w:pPr>
        <w:pStyle w:val="BodyText"/>
      </w:pPr>
      <w:r>
        <w:t xml:space="preserve">Gã áo xanh quát lớn một tiếng.</w:t>
      </w:r>
    </w:p>
    <w:p>
      <w:pPr>
        <w:pStyle w:val="BodyText"/>
      </w:pPr>
      <w:r>
        <w:t xml:space="preserve">Gã tiểu nhị dẫn ba người lên tầng hai, dọn một phòng ăn sạch sẽ cho ba người. Gã áo xanh không chút khách khí liếc qua cái thực đơn, gọi nhanh liên tiếp bảy, tám món ăn, sau đó phất phất tay kêu tiểu nhị đi chuẩn bị thức ăn.</w:t>
      </w:r>
    </w:p>
    <w:p>
      <w:pPr>
        <w:pStyle w:val="BodyText"/>
      </w:pPr>
      <w:r>
        <w:t xml:space="preserve">Từ lúc đi vào tiệm cơm đến giờ, trong mắt Cơ Động vẫn biểu lộ quang mang suy tư, vừa rồi gã áo xanh chỉ đơn giản nói với hắn bốn chữ, thế nhưng chính bốn chữ này lại gây cho Cơ Động sự hứng thú vô cùng, bốn chữ mà hắn nói chính là: Cực Hạn Giáp Mộc.</w:t>
      </w:r>
    </w:p>
    <w:p>
      <w:pPr>
        <w:pStyle w:val="BodyText"/>
      </w:pPr>
      <w:r>
        <w:t xml:space="preserve">Bản thân Cơ Động có được Cực Hạn Song Hỏa, khi nghe đến hai chữ cực hạn tự nhiên sao lại không bị hấp dẫn cơ chứ? Hơn nữa lúc trước hắn nhìn thấy quang mang màu xanh ngọc bích trên người gã thanh niên áo xanh kia, trong lòng hắn cũng nảy sinh nghi vấn rất lớn, ma lực Giáp Mộc Hệ mặc dù là màu xanh, thế nhưng tuyệt đối cũng sẽ không có được quang mang màu xanh ngọc bích như thế này. Tuy rằng hắn cũng không có quá quen thuộc với ma lực của Mộc Hệ, thế nhưng vẫn có thể nhận ra. Hơn nữa, lúc cái Tất Sát Kỹ Phượng Vũ Diễm Dương Trùy của hắn bùng nổ, ma lực của nó sinh ra chính là Bính Ngọ Nguyên Dương Thánh Hỏa. Phần bên phía Vân Thiên Cơ, hắn đã tận lực khống chế lại ma lực của ma kỹ, hấp thu hết tất cả phần Bính Ngọ Nguyên Dương Thánh Hỏa, những gì Vân Thiên Cơ thừa nhận chỉ là một chút dư ba còn lại của Bính Hỏa thông thường mà thôi. Nhưng mà những gì gã áo xanh thừa nhận lại chân chính là Bính Ngọ Nguyên Dương Thánh Hỏa, Hỏa gián tiếp khắc Mộc, hắn ngay cả một chút thương tổn cũng không có, Giáp Mộc ma sư bình thường tuyệt đối không thể nào làm được. Trừ phi đối phương phải có ma lực vượt qua Cơ Động hơn hai mươi cấp mới có được khả năng này.</w:t>
      </w:r>
    </w:p>
    <w:p>
      <w:pPr>
        <w:pStyle w:val="BodyText"/>
      </w:pPr>
      <w:r>
        <w:t xml:space="preserve">- Ngươi có Cực Hạn Giáp Mộc?</w:t>
      </w:r>
    </w:p>
    <w:p>
      <w:pPr>
        <w:pStyle w:val="BodyText"/>
      </w:pPr>
      <w:r>
        <w:t xml:space="preserve">Gã tiểu nhị vừa mới rời đi, Cơ Động đã lập tức hỏi ngay.</w:t>
      </w:r>
    </w:p>
    <w:p>
      <w:pPr>
        <w:pStyle w:val="BodyText"/>
      </w:pPr>
      <w:r>
        <w:t xml:space="preserve">Gã áo xanh khẽ mỉm cười, nói:</w:t>
      </w:r>
    </w:p>
    <w:p>
      <w:pPr>
        <w:pStyle w:val="BodyText"/>
      </w:pPr>
      <w:r>
        <w:t xml:space="preserve">- Không hổ là Bính Hỏa Thánh Đồ, quả nhiên tính khí cũng y như lửa vậy.</w:t>
      </w:r>
    </w:p>
    <w:p>
      <w:pPr>
        <w:pStyle w:val="BodyText"/>
      </w:pPr>
      <w:r>
        <w:t xml:space="preserve">Cơ Động sửng sốt một chút:</w:t>
      </w:r>
    </w:p>
    <w:p>
      <w:pPr>
        <w:pStyle w:val="BodyText"/>
      </w:pPr>
      <w:r>
        <w:t xml:space="preserve">- Cái gì mà Bính Hỏa Thánh Đồ?</w:t>
      </w:r>
    </w:p>
    <w:p>
      <w:pPr>
        <w:pStyle w:val="BodyText"/>
      </w:pPr>
      <w:r>
        <w:t xml:space="preserve">Gã áo xanh mỉm cười nói:</w:t>
      </w:r>
    </w:p>
    <w:p>
      <w:pPr>
        <w:pStyle w:val="BodyText"/>
      </w:pPr>
      <w:r>
        <w:t xml:space="preserve">- Chúng ta làm quen với nhau trước cái đã, ta tên là Diêu Khiêm Thư. Bốn mươi hai cấp Giáp Mộc Tông Sư.</w:t>
      </w:r>
    </w:p>
    <w:p>
      <w:pPr>
        <w:pStyle w:val="BodyText"/>
      </w:pPr>
      <w:r>
        <w:t xml:space="preserve">- Cây rụng tiền?</w:t>
      </w:r>
    </w:p>
    <w:p>
      <w:pPr>
        <w:pStyle w:val="BodyText"/>
      </w:pPr>
      <w:r>
        <w:t xml:space="preserve">Cơ Động hơi sửng sốt một chút, bất quá cũng không có ý giễu cợt. Bốn mươi hai cấp? Gã thanh niên áo xanh trước mặt này bất quá chỉ mới hai mươi tuổi mà thôi, đã đạt đến trình độ bốn mươi hai cấp. Cho dù là trong Âm Dương Học Đường, Thiên Can Học Viện cũng tuyệt đối là thuộc tầng lớp cao cấp. Ánh mắt Vân Thiên Cơ đứng kế bên cũng đã đọng lại.</w:t>
      </w:r>
    </w:p>
    <w:p>
      <w:pPr>
        <w:pStyle w:val="BodyText"/>
      </w:pPr>
      <w:r>
        <w:t xml:space="preserve">Diêu Khiêm Thư khẽ ho khan một tiếng:</w:t>
      </w:r>
    </w:p>
    <w:p>
      <w:pPr>
        <w:pStyle w:val="BodyText"/>
      </w:pPr>
      <w:r>
        <w:t xml:space="preserve">- Không phải là cây rụng tiền, ta họ Diêu, Khiêm trong khiêm tốn, Thư trong sách vở.</w:t>
      </w:r>
    </w:p>
    <w:p>
      <w:pPr>
        <w:pStyle w:val="BodyText"/>
      </w:pPr>
      <w:r>
        <w:t xml:space="preserve">- Nghe qua thật sự rất giống như cây rụng tiền.</w:t>
      </w:r>
    </w:p>
    <w:p>
      <w:pPr>
        <w:pStyle w:val="BodyText"/>
      </w:pPr>
      <w:r>
        <w:t xml:space="preserve">Vân Thiên Cơ đứng bên cạnh khẽ than thở một câu</w:t>
      </w:r>
    </w:p>
    <w:p>
      <w:pPr>
        <w:pStyle w:val="BodyText"/>
      </w:pPr>
      <w:r>
        <w:t xml:space="preserve">- Ta tên là Cơ Động, ba mươi hai cấp Hỏa Hệ Đại sư.</w:t>
      </w:r>
    </w:p>
    <w:p>
      <w:pPr>
        <w:pStyle w:val="BodyText"/>
      </w:pPr>
      <w:r>
        <w:t xml:space="preserve">Hắn chỉ nói là Hỏa hệ chứ không phải là Bính Hỏa Hệ, chẳng qua lúc này Vân Thiên Cơ và Diêu Khiêm Thư cũng không có để ý đến.</w:t>
      </w:r>
    </w:p>
    <w:p>
      <w:pPr>
        <w:pStyle w:val="BodyText"/>
      </w:pPr>
      <w:r>
        <w:t xml:space="preserve">Diêu Khiêm Thư nói:</w:t>
      </w:r>
    </w:p>
    <w:p>
      <w:pPr>
        <w:pStyle w:val="BodyText"/>
      </w:pPr>
      <w:r>
        <w:t xml:space="preserve">- Nhìn dáng vẻ của ngươi chắc cũng chỉ mới mười lăm, mười sáu tuổi. Vừa rồi ma kỹ mà ngươi thi triển lúc đánh chết Thạch Tử Tước khiến cho ta vô cùng kinh ngạc. Có thể tìm được ngươi thật sự là không dễ chút nào a! Ngươi không cần phải cảnh giác với ta làm gì, chúng ta đều cùng là một loại người cả, nhất định sẽ dễ kết thân mà. Hơn nữa, Cực Hạn Dương Hỏa của ngươi trước giờ ta luôn luôn cật lực tìm kiếm. Về sau chúng ta chính là huynh đệ, nếu như ngươi không để ý, cứ gọi ta một tiếng đại ca là được.</w:t>
      </w:r>
    </w:p>
    <w:p>
      <w:pPr>
        <w:pStyle w:val="BodyText"/>
      </w:pPr>
      <w:r>
        <w:t xml:space="preserve">Tuy rằng trong tên của hắn có chữ khiêm, thế nhưng hắn tựa hồ như căn bản không biết cái gì gọi là khiêm tốn cả, hơn nữa lại còn là một người rất thích chiếm tiện nghi của người khác.</w:t>
      </w:r>
    </w:p>
    <w:p>
      <w:pPr>
        <w:pStyle w:val="BodyText"/>
      </w:pPr>
      <w:r>
        <w:t xml:space="preserve">Thanh âm Cơ Động lạnh lùng:</w:t>
      </w:r>
    </w:p>
    <w:p>
      <w:pPr>
        <w:pStyle w:val="BodyText"/>
      </w:pPr>
      <w:r>
        <w:t xml:space="preserve">- Nhưng ta lại rất để ý. Đầu tiên, ta và ngươi không có quan hệ gì với nhau cả, lại càng sẽ không là cùng một loại người với ngươi, hay là người một nhà gì cả. Tiếp theo, ta cũng không có thói quen gọi người khác là đại ca.</w:t>
      </w:r>
    </w:p>
    <w:p>
      <w:pPr>
        <w:pStyle w:val="BodyText"/>
      </w:pPr>
      <w:r>
        <w:t xml:space="preserve">Đúng là chuyện đùa, bản thân tâm lý hắn là một người đã hơn ba mươi tuổi, làm sao lại có thể gọi một kẻ chỉ mới hơn hai mươi tuổi là đại ca?</w:t>
      </w:r>
    </w:p>
    <w:p>
      <w:pPr>
        <w:pStyle w:val="BodyText"/>
      </w:pPr>
      <w:r>
        <w:t xml:space="preserve">- Ặc…</w:t>
      </w:r>
    </w:p>
    <w:p>
      <w:pPr>
        <w:pStyle w:val="BodyText"/>
      </w:pPr>
      <w:r>
        <w:t xml:space="preserve">Diêu Khiêm Thư gãi gãi đầu,có chút xấu hổ nói:</w:t>
      </w:r>
    </w:p>
    <w:p>
      <w:pPr>
        <w:pStyle w:val="BodyText"/>
      </w:pPr>
      <w:r>
        <w:t xml:space="preserve">- Xem ra nếu ta còn không có nói rõ mọi chuyện, ngươi cũng không biết được thân phận thực sự của mình. Bất quá chuyện này ta chỉ có thể nói với một mình ngươi mà thôi. Vị huynh đệ kia, ngươi có thể tránh ra chỗ khác một chút được không?</w:t>
      </w:r>
    </w:p>
    <w:p>
      <w:pPr>
        <w:pStyle w:val="BodyText"/>
      </w:pPr>
      <w:r>
        <w:t xml:space="preserve">Vừa nói hắn vừa liếc nhìn sang phía Vân Thiên Cơ đang ngồi kế bên.</w:t>
      </w:r>
    </w:p>
    <w:p>
      <w:pPr>
        <w:pStyle w:val="BodyText"/>
      </w:pPr>
      <w:r>
        <w:t xml:space="preserve">Vân Thiên Cơ nhìn về phía Cơ Động, trong mắt toát ra ý hỏi.</w:t>
      </w:r>
    </w:p>
    <w:p>
      <w:pPr>
        <w:pStyle w:val="BodyText"/>
      </w:pPr>
      <w:r>
        <w:t xml:space="preserve">Cơ Động nhàn nhạt nói:</w:t>
      </w:r>
    </w:p>
    <w:p>
      <w:pPr>
        <w:pStyle w:val="BodyText"/>
      </w:pPr>
      <w:r>
        <w:t xml:space="preserve">- Ngươi vẫn định từ nay về sau sẽ đi theo ta?</w:t>
      </w:r>
    </w:p>
    <w:p>
      <w:pPr>
        <w:pStyle w:val="BodyText"/>
      </w:pPr>
      <w:r>
        <w:t xml:space="preserve">Vân Thiên Cơ không chút do dự nói:</w:t>
      </w:r>
    </w:p>
    <w:p>
      <w:pPr>
        <w:pStyle w:val="BodyText"/>
      </w:pPr>
      <w:r>
        <w:t xml:space="preserve">- Đương nhiên, dù có chết cũng sẽ đi theo.</w:t>
      </w:r>
    </w:p>
    <w:p>
      <w:pPr>
        <w:pStyle w:val="BodyText"/>
      </w:pPr>
      <w:r>
        <w:t xml:space="preserve">Cơ Động nói:</w:t>
      </w:r>
    </w:p>
    <w:p>
      <w:pPr>
        <w:pStyle w:val="BodyText"/>
      </w:pPr>
      <w:r>
        <w:t xml:space="preserve">- Được, ta cũng không hỏi qua tuổi của ngươi. Từ nay về sau ngươi là huynh đệ của ta. Đừng gọi ta là chủ nhân, trực tiếp gọi tên của ta là được rồi. Chỉ cần đồng ý điều kiện này ngươi có thể đi theo ta, nếu không, ta không muốn ngươi đi theo, ngươi cũng không cách nào tìm thấy được ta.</w:t>
      </w:r>
    </w:p>
    <w:p>
      <w:pPr>
        <w:pStyle w:val="BodyText"/>
      </w:pPr>
      <w:r>
        <w:t xml:space="preserve">Vân Thiên Cơ chần chờ một chút, nói:</w:t>
      </w:r>
    </w:p>
    <w:p>
      <w:pPr>
        <w:pStyle w:val="BodyText"/>
      </w:pPr>
      <w:r>
        <w:t xml:space="preserve">- Được rồi, nhưng trong lòng ta vẫn xem ngươi là chủ nhân.</w:t>
      </w:r>
    </w:p>
    <w:p>
      <w:pPr>
        <w:pStyle w:val="BodyText"/>
      </w:pPr>
      <w:r>
        <w:t xml:space="preserve">Cơ Động quay sang nhìn về phía Diêu Khiêm Thư:</w:t>
      </w:r>
    </w:p>
    <w:p>
      <w:pPr>
        <w:pStyle w:val="BodyText"/>
      </w:pPr>
      <w:r>
        <w:t xml:space="preserve">- Hắn là huynh đệ của ta, bí mật của ta cũng ở trước mặt hắn cũng không tính là bí mật gì, ngươi có thể nói luôn.</w:t>
      </w:r>
    </w:p>
    <w:p>
      <w:pPr>
        <w:pStyle w:val="BodyText"/>
      </w:pPr>
      <w:r>
        <w:t xml:space="preserve">Vân Thiên Cơ ngây người một chút, nhìn Cơ Động. Trong mắt của hắn tràn đầy cảm xúc, mặc dù Cơ Động cũng không có đối đãi gì với hắn, nhưng mà, phần tính nhiệm này đủ để làm lòng hắn ấm lên.</w:t>
      </w:r>
    </w:p>
    <w:p>
      <w:pPr>
        <w:pStyle w:val="BodyText"/>
      </w:pPr>
      <w:r>
        <w:t xml:space="preserve">Diêu Khiêm Thư cười khổ nói:</w:t>
      </w:r>
    </w:p>
    <w:p>
      <w:pPr>
        <w:pStyle w:val="BodyText"/>
      </w:pPr>
      <w:r>
        <w:t xml:space="preserve">- Chuyện này không thể được, chúng ta có quy tắc của chúng ta, chuyện tình quan hệ trọng đại.</w:t>
      </w:r>
    </w:p>
    <w:p>
      <w:pPr>
        <w:pStyle w:val="BodyText"/>
      </w:pPr>
      <w:r>
        <w:t xml:space="preserve">Cơ Động khoát tay, nói:</w:t>
      </w:r>
    </w:p>
    <w:p>
      <w:pPr>
        <w:pStyle w:val="BodyText"/>
      </w:pPr>
      <w:r>
        <w:t xml:space="preserve">- Vậy ngươi có thể đi rồi.</w:t>
      </w:r>
    </w:p>
    <w:p>
      <w:pPr>
        <w:pStyle w:val="BodyText"/>
      </w:pPr>
      <w:r>
        <w:t xml:space="preserve">- Ngươi…</w:t>
      </w:r>
    </w:p>
    <w:p>
      <w:pPr>
        <w:pStyle w:val="BodyText"/>
      </w:pPr>
      <w:r>
        <w:t xml:space="preserve">Diêu Khiêm Thư nhìn Cơ Động, sắc mặt nhất thời tối sầm lại, bình thường là người khác lại cầu xin hắn, chưa bao giờ gặp qua người nào giống như Cơ Động vậy, một lời không hợp đã lập tức đuổi hắn đi. Mà đối mặt với Cơ Động, hắn lại không thể nào phát tác được, với hắn mà nói, sự xuất hiện của Cơ Động quả thật là vô cùng quan trọng.</w:t>
      </w:r>
    </w:p>
    <w:p>
      <w:pPr>
        <w:pStyle w:val="BodyText"/>
      </w:pPr>
      <w:r>
        <w:t xml:space="preserve">- Được rồi, được rồi, ta nói là được chứ gì. Bất quá, vị huynh đệ kia…</w:t>
      </w:r>
    </w:p>
    <w:p>
      <w:pPr>
        <w:pStyle w:val="BodyText"/>
      </w:pPr>
      <w:r>
        <w:t xml:space="preserve">Vẻ lười nhác trên mặt Diêu Khiêm Thư hoàn toàn biến mất, chỉ còn lại một vẻ trịnh trọng, ánh mắt quay sang phía Vân Thiên Cơ, trên mặt có vài phần thần sắc đe dọa.</w:t>
      </w:r>
    </w:p>
    <w:p>
      <w:pPr>
        <w:pStyle w:val="BodyText"/>
      </w:pPr>
      <w:r>
        <w:t xml:space="preserve">- Ta tên là Vân Thiên Cơ.</w:t>
      </w:r>
    </w:p>
    <w:p>
      <w:pPr>
        <w:pStyle w:val="BodyText"/>
      </w:pPr>
      <w:r>
        <w:t xml:space="preserve">- Được, Vân Thiên Cơ huynh đệ, ta hy vọng ngươi tốt nhất đem hết thảy những chuyện sắp nghe mà quên hết đi. Nếu không, đối với ngươi mà nói cũng không có bất cứ chỗ tốt nào, một khi đã tiết lộ, thậm chí còn có thể mang họa sát thân nữa.</w:t>
      </w:r>
    </w:p>
    <w:p>
      <w:pPr>
        <w:pStyle w:val="BodyText"/>
      </w:pPr>
      <w:r>
        <w:t xml:space="preserve">- Chủ nhân…</w:t>
      </w:r>
    </w:p>
    <w:p>
      <w:pPr>
        <w:pStyle w:val="BodyText"/>
      </w:pPr>
      <w:r>
        <w:t xml:space="preserve">Vân Thiên Cơ vừa mới nói ra hai chữ, nhất thời nhìn thấy ánh mắt lạnh lùng của Cơ Động liếc qua, lập tức sửa lời, nói:</w:t>
      </w:r>
    </w:p>
    <w:p>
      <w:pPr>
        <w:pStyle w:val="BodyText"/>
      </w:pPr>
      <w:r>
        <w:t xml:space="preserve">- Cơ Động bảo ta nói, ta sẽ nói, còn không bảo ta nói, nửa chữ ta cũng không nói ra.</w:t>
      </w:r>
    </w:p>
    <w:p>
      <w:pPr>
        <w:pStyle w:val="BodyText"/>
      </w:pPr>
      <w:r>
        <w:t xml:space="preserve">Diêu Khiêm Thư thở dài một tiếng:</w:t>
      </w:r>
    </w:p>
    <w:p>
      <w:pPr>
        <w:pStyle w:val="BodyText"/>
      </w:pPr>
      <w:r>
        <w:t xml:space="preserve">- Được rồi, được rồi, sợ các ngươi luôn. Cơ Động ngươi đã từng nghe qua bốn chữ Thiên Can Thánh Đồ chưa?</w:t>
      </w:r>
    </w:p>
    <w:p>
      <w:pPr>
        <w:pStyle w:val="BodyText"/>
      </w:pPr>
      <w:r>
        <w:t xml:space="preserve">Cơ Động lắc lắc đầu, nói:</w:t>
      </w:r>
    </w:p>
    <w:p>
      <w:pPr>
        <w:pStyle w:val="BodyText"/>
      </w:pPr>
      <w:r>
        <w:t xml:space="preserve">- Từ trước đến giờ chưa từng nghe qua.</w:t>
      </w:r>
    </w:p>
    <w:p>
      <w:pPr>
        <w:pStyle w:val="BodyText"/>
      </w:pPr>
      <w:r>
        <w:t xml:space="preserve">Một tầng quang mang màu xanh ngọc bích chợt từ trên người Diêu Khiêm Thư lan tràn mở rộng ra. Dưới cái nhìn kinh ngạc của Cơ Động, tầng quang mang này đã lan tràn ra khắp mọi ngóc ngách của phòng ăn. Tuy rằng Cơ Động cũng không biết Diêu Khiêm Thư đang muốn làm gì, thế nhưng hắn mơ hồ đoán được tầng hào quang này hẳn có tác dụng ngăn cách âm thanh bên trong. Thông qua việc này, hắn không khỏi một lần nửa đánh giá lại thực lực của Diêu Khiêm Thư. Có thể đem ma lực khống chế ra ở trình độ như thế, nhưng cũng không có phóng thích ra , hắn tự hỏi chính mình không làm được. Tựa hồ như là Diêu Khiêm Thư chỉ dẫn động Giáp Mộc nguyên tố trong không khí đã đạt được hiệu quả như thế. Hơn nữa lúc này là Giáp Mộc Nguyên Tố tự động ngưng tụ lại thành Cực Hạn Giáp Mộc, có khả năng khống chế như vậy, đủ thấy thực lực người này mạnh đến kinh khủng.</w:t>
      </w:r>
    </w:p>
    <w:p>
      <w:pPr>
        <w:pStyle w:val="Compact"/>
      </w:pPr>
      <w:r>
        <w:br w:type="textWrapping"/>
      </w:r>
      <w:r>
        <w:br w:type="textWrapping"/>
      </w:r>
    </w:p>
    <w:p>
      <w:pPr>
        <w:pStyle w:val="Heading2"/>
      </w:pPr>
      <w:bookmarkStart w:id="226" w:name="chương-103-thiên-can-thánh-đồ-thượng"/>
      <w:bookmarkEnd w:id="226"/>
      <w:r>
        <w:t xml:space="preserve">204. Chương 103 Thiên Can Thánh Đồ (thượng)</w:t>
      </w:r>
    </w:p>
    <w:p>
      <w:pPr>
        <w:pStyle w:val="Compact"/>
      </w:pPr>
      <w:r>
        <w:br w:type="textWrapping"/>
      </w:r>
      <w:r>
        <w:br w:type="textWrapping"/>
      </w:r>
      <w:r>
        <w:t xml:space="preserve">Dưới sự chiếu rọi của ma lực do Diêu Khiêm Thư phóng thích, mọi vật trong phòng ăn đều mang một cảm giác kỳ dị. Sinh mệnh khí tức trong không khí dâng trào, làm cho mọi người thoải mái không nói nên lời.</w:t>
      </w:r>
    </w:p>
    <w:p>
      <w:pPr>
        <w:pStyle w:val="BodyText"/>
      </w:pPr>
      <w:r>
        <w:t xml:space="preserve">- Thiên Can Thánh Đồ là một loại danh hiệu của ma sư.</w:t>
      </w:r>
    </w:p>
    <w:p>
      <w:pPr>
        <w:pStyle w:val="BodyText"/>
      </w:pPr>
      <w:r>
        <w:t xml:space="preserve">Diêu Khiêm Thư nghiêm giọng nói:</w:t>
      </w:r>
    </w:p>
    <w:p>
      <w:pPr>
        <w:pStyle w:val="BodyText"/>
      </w:pPr>
      <w:r>
        <w:t xml:space="preserve">- Ở trên Ngũ Hành Đại Lục của chúng ta, cứ mỗi cách một khoảng thời gian nào đó sẽ xuất hiện ra mười vị Thiên Can Thánh Đồ. Năng lực của bọn họ cũng không phải do ai truyền thụ hoặc là tiếp nhận của ai, mà là tự nó xuất hiện. Tiêu chuẩn xác định Thiên Can Thánh Đồ chính là Cực Hạn Ma Lực. Ví dụ nhu Cực Hạn Bính Hỏa của ngươi cùng với Cực Hạn Giáp Mộc của ta. Cho nên khi nãy ta mới nói chúng ta là cùng một loại người. Điều này là không thể nghi ngờ.</w:t>
      </w:r>
    </w:p>
    <w:p>
      <w:pPr>
        <w:pStyle w:val="BodyText"/>
      </w:pPr>
      <w:r>
        <w:t xml:space="preserve">Cơ Động nhàn nhạt nói:</w:t>
      </w:r>
    </w:p>
    <w:p>
      <w:pPr>
        <w:pStyle w:val="BodyText"/>
      </w:pPr>
      <w:r>
        <w:t xml:space="preserve">- Ngươi nói đến Ngũ Hành Đại Lục là cả hai mảnh đại lục hay là chỉ một mình Quang Minh Ngũ Hành Đại Lục?</w:t>
      </w:r>
    </w:p>
    <w:p>
      <w:pPr>
        <w:pStyle w:val="BodyText"/>
      </w:pPr>
      <w:r>
        <w:t xml:space="preserve">Vân Thiên Cơ ngồi bên cạnh có chút không hiểu rõ, nhưng Diêu Khiêm Thư lại là hơi hơi sửng sốt một chút:</w:t>
      </w:r>
    </w:p>
    <w:p>
      <w:pPr>
        <w:pStyle w:val="BodyText"/>
      </w:pPr>
      <w:r>
        <w:t xml:space="preserve">- Ngươi cũng biết đến Quang Minh Ngũ Hành Đại Lục và Hắc Ám Ngũ Hành Đại Lục hay sao?</w:t>
      </w:r>
    </w:p>
    <w:p>
      <w:pPr>
        <w:pStyle w:val="BodyText"/>
      </w:pPr>
      <w:r>
        <w:t xml:space="preserve">Cơ Động gật gật đầu.</w:t>
      </w:r>
    </w:p>
    <w:p>
      <w:pPr>
        <w:pStyle w:val="BodyText"/>
      </w:pPr>
      <w:r>
        <w:t xml:space="preserve">Diêu Khiêm Thư nhíu nhíu mày:</w:t>
      </w:r>
    </w:p>
    <w:p>
      <w:pPr>
        <w:pStyle w:val="BodyText"/>
      </w:pPr>
      <w:r>
        <w:t xml:space="preserve">- Chuyện này đối với đa số các ma sư mà nói chính là một đại bí mật. Ngươi nghe được chuyện này từ nơi nào? Ngàn vạn lần không được tùy tiện nói ra. Nếu không sẽ có không ít người đến tìm ngươi làm phiền. Dựa vào độ tuổi của ngươi, quả thật ta không đoán được ngươi xuất thân từ nơi nào nữa?</w:t>
      </w:r>
    </w:p>
    <w:p>
      <w:pPr>
        <w:pStyle w:val="BodyText"/>
      </w:pPr>
      <w:r>
        <w:t xml:space="preserve">Cơ Động lại gật gật đầu, nói:</w:t>
      </w:r>
    </w:p>
    <w:p>
      <w:pPr>
        <w:pStyle w:val="BodyText"/>
      </w:pPr>
      <w:r>
        <w:t xml:space="preserve">- Bất quá hiện tại ta đã không còn bất cứ quan hệ gì với nơi đó nữa rồi.</w:t>
      </w:r>
    </w:p>
    <w:p>
      <w:pPr>
        <w:pStyle w:val="BodyText"/>
      </w:pPr>
      <w:r>
        <w:t xml:space="preserve">Diêu Khiêm Thư chỉ suy tư trong chốc lát, nói tiếp:</w:t>
      </w:r>
    </w:p>
    <w:p>
      <w:pPr>
        <w:pStyle w:val="BodyText"/>
      </w:pPr>
      <w:r>
        <w:t xml:space="preserve">- Chuyện quá khứ của ngươi ta cũng không hỏi nhiều, Thiên Can Thánh Đồ mà ta vừa nói với ngươi là ám chỉ của Quang Minh Ngũ Hành Đại Lục. Chỉ là bên phía Hắc Ám Ngũ Hành Đại Lục cũng có mười đại Thiên Can Thánh Đồ tồn tại.</w:t>
      </w:r>
    </w:p>
    <w:p>
      <w:pPr>
        <w:pStyle w:val="BodyText"/>
      </w:pPr>
      <w:r>
        <w:t xml:space="preserve">Cơ Động nói:</w:t>
      </w:r>
    </w:p>
    <w:p>
      <w:pPr>
        <w:pStyle w:val="BodyText"/>
      </w:pPr>
      <w:r>
        <w:t xml:space="preserve">- Nói cách khác, mười đại Thiên Can Thánh Đồ mà ngươi nói, chính là mười ma sư có được ma lực Cực hạn thuộc tính?</w:t>
      </w:r>
    </w:p>
    <w:p>
      <w:pPr>
        <w:pStyle w:val="BodyText"/>
      </w:pPr>
      <w:r>
        <w:t xml:space="preserve">Diêu Khiêm Thư gật gật đầu, nói:</w:t>
      </w:r>
    </w:p>
    <w:p>
      <w:pPr>
        <w:pStyle w:val="BodyText"/>
      </w:pPr>
      <w:r>
        <w:t xml:space="preserve">- Đúng là như vậy. Mười đại Thánh đồ từ khi sinh ra đến nay, tồn tại đã mấy ngàn năm, chẳng qua bí mật này rất ít người biết mà thôi. Thông thường, cứ mỗi mấy trăm năm một lần, mười đại Thánh đồ mới sinh ra một lần. Mà chỉ khi nào mười đại Thánh đồ đời này đã qua đời hết, một thế hệ Thánh đồ kế tiếp mới sinh ra. Những ma sư có tu vi cường đại, sinh mệnh lực cao hơn người bình thường gấp nhiều lần, mười đại Thiên Can Thánh Đồ chúng ta cũng như vậy, sống qua mấy trăm năm cũng là chuyện rất bình thường. Khoảng chừng hơn ba mươi năm gần đây, một đời Thiên Can Thánh Đồ của chúng ta cũng bắt đầu sinh ra. Ta là Giáp Mộc Thánh Đồ, còn ngươi chính là Bính Hỏa Thánh Đồ.</w:t>
      </w:r>
    </w:p>
    <w:p>
      <w:pPr>
        <w:pStyle w:val="BodyText"/>
      </w:pPr>
      <w:r>
        <w:t xml:space="preserve">Cơ Động nói:</w:t>
      </w:r>
    </w:p>
    <w:p>
      <w:pPr>
        <w:pStyle w:val="BodyText"/>
      </w:pPr>
      <w:r>
        <w:t xml:space="preserve">- Ngươi không sợ sẽ nhận nhầm người sao?</w:t>
      </w:r>
    </w:p>
    <w:p>
      <w:pPr>
        <w:pStyle w:val="BodyText"/>
      </w:pPr>
      <w:r>
        <w:t xml:space="preserve">Diêu Khiêm Thư nói:</w:t>
      </w:r>
    </w:p>
    <w:p>
      <w:pPr>
        <w:pStyle w:val="BodyText"/>
      </w:pPr>
      <w:r>
        <w:t xml:space="preserve">- Không có chuyện nhận nhầm. Những người sinh ra đã có được Cực Hạn Ma Lực ngươi cho rằng có thể có mấy người? Mười đại Thiên Can Thánh Đồ chúng ta đều là độc nhất vô nhị cả.</w:t>
      </w:r>
    </w:p>
    <w:p>
      <w:pPr>
        <w:pStyle w:val="BodyText"/>
      </w:pPr>
      <w:r>
        <w:t xml:space="preserve">Cơ Động nhàn nhạt nói:</w:t>
      </w:r>
    </w:p>
    <w:p>
      <w:pPr>
        <w:pStyle w:val="BodyText"/>
      </w:pPr>
      <w:r>
        <w:t xml:space="preserve">- Chỉ sợ ngươi đã nhận nhầm người rồi, ta không phải Thánh đồ gì cả. Vân Thiên Cơ, chúng ta đi thôi.</w:t>
      </w:r>
    </w:p>
    <w:p>
      <w:pPr>
        <w:pStyle w:val="BodyText"/>
      </w:pPr>
      <w:r>
        <w:t xml:space="preserve">- Ý?</w:t>
      </w:r>
    </w:p>
    <w:p>
      <w:pPr>
        <w:pStyle w:val="BodyText"/>
      </w:pPr>
      <w:r>
        <w:t xml:space="preserve">Diêu Khiêm Thư hơi sửng sốt một chút, vội vàng phóng lại, chắn ngang trước mặt hai người:</w:t>
      </w:r>
    </w:p>
    <w:p>
      <w:pPr>
        <w:pStyle w:val="BodyText"/>
      </w:pPr>
      <w:r>
        <w:t xml:space="preserve">- Cơ Động, ngươi đừng đi! Chẳng lẽ ngươi không tin lời ta nói hay sao?</w:t>
      </w:r>
    </w:p>
    <w:p>
      <w:pPr>
        <w:pStyle w:val="BodyText"/>
      </w:pPr>
      <w:r>
        <w:t xml:space="preserve">Cơ Động nói:</w:t>
      </w:r>
    </w:p>
    <w:p>
      <w:pPr>
        <w:pStyle w:val="BodyText"/>
      </w:pPr>
      <w:r>
        <w:t xml:space="preserve">- Không phải là ta không tin ngươi. Ta chỉ nói cho ngươi rõ, ta cũng không phải là Thánh đồ gì cả. Cực Hạn Chi Hỏa của ta không phải trời sinh đã có, mà là sau khi sinh tu luyện mà thành.</w:t>
      </w:r>
    </w:p>
    <w:p>
      <w:pPr>
        <w:pStyle w:val="BodyText"/>
      </w:pPr>
      <w:r>
        <w:t xml:space="preserve">- Không có khả năng. Tu luyện thành được Cực Hạn Ma Lực trừ phi đạt đến Cửu quan mới có thể xuất hiện. Ngươi chỉ mới ba quan mà thôi, chỉ có trời sinh Cực Hạn Chi Hỏa mới có thể xuất hiện tình huống như vậy.</w:t>
      </w:r>
    </w:p>
    <w:p>
      <w:pPr>
        <w:pStyle w:val="BodyText"/>
      </w:pPr>
      <w:r>
        <w:t xml:space="preserve">Cơ Động nói:</w:t>
      </w:r>
    </w:p>
    <w:p>
      <w:pPr>
        <w:pStyle w:val="BodyText"/>
      </w:pPr>
      <w:r>
        <w:t xml:space="preserve">- Ta không nhất thiết phải cùng ngươi tranh luận gì, cũng sẽ không nói cho ngươi biết ta tu luyện thế nào mà được. Ta chỉ có thể khẳng định với ngươi một chuyện, Cực Hạn Chi Hỏa của ta là do chính ta tu luyện mà thành, cũng không phải trời sinh đã có. Tin hay không là chuyện của ngươi.</w:t>
      </w:r>
    </w:p>
    <w:p>
      <w:pPr>
        <w:pStyle w:val="BodyText"/>
      </w:pPr>
      <w:r>
        <w:t xml:space="preserve">Nói xong, hắn đã vòng qua người Diêu Khiêm Thư đẩy cửa bước ra, vừa lúc gặp phải tiểu nhị đem thức ăn lên. Cơ Động cũng không để ý tới, mang theo Vân Thiên Cơ lập tức trực tiếp đi ra khỏi tiệm cơm.</w:t>
      </w:r>
    </w:p>
    <w:p>
      <w:pPr>
        <w:pStyle w:val="BodyText"/>
      </w:pPr>
      <w:r>
        <w:t xml:space="preserve">- Này, này Cơ Động. Ngươi hãy nghe ta nói đã.</w:t>
      </w:r>
    </w:p>
    <w:p>
      <w:pPr>
        <w:pStyle w:val="BodyText"/>
      </w:pPr>
      <w:r>
        <w:t xml:space="preserve">Diêu Khiêm Thư cũng chưa có từ bỏ hy vọng, nhanh chóng đuổi theo:</w:t>
      </w:r>
    </w:p>
    <w:p>
      <w:pPr>
        <w:pStyle w:val="BodyText"/>
      </w:pPr>
      <w:r>
        <w:t xml:space="preserve">- Cơ Động cho dù ngươi không phải trời sinh mà có được Cực Hạn Chi Hỏa, ngươi vẫn là Thánh đồ. Trong số mười đại Thánh Đồ chúng ta, đến bây giờ chỉ còn thiếu có Bính Hỏa Thánh Đồ và Đinh Hỏa Thánh Đồ còn chưa có xuất hiện mà thôi. Chúng ta lâu nay vẫn tích cực tìm kiếm không có khả năng nhận sai, ngươi nhất định là Bính Hỏa Thánh Đồ. Cho dù là do ngươi tu luyện mà thành, đó cũng là do ngươi có thiên phú cao mà thôi. Những ma sư bình thường, ai có thể tu luyện thành Cực Hạn Chi Hỏa cơ chứ?</w:t>
      </w:r>
    </w:p>
    <w:p>
      <w:pPr>
        <w:pStyle w:val="BodyText"/>
      </w:pPr>
      <w:r>
        <w:t xml:space="preserve">Cơ Động lạnh lùng liếc nhìn hắn một cái:</w:t>
      </w:r>
    </w:p>
    <w:p>
      <w:pPr>
        <w:pStyle w:val="BodyText"/>
      </w:pPr>
      <w:r>
        <w:t xml:space="preserve">- Ngươi thật sự phiền quá đó.</w:t>
      </w:r>
    </w:p>
    <w:p>
      <w:pPr>
        <w:pStyle w:val="BodyText"/>
      </w:pPr>
      <w:r>
        <w:t xml:space="preserve">Đối với Diêu Khiêm Thư mà nói, hắn cũng không thể nào tin được. Cực Hạn Chi Hỏa của hắn là do truyền thừa từ hai đại quân vương, cũng có thể nói là Liệt Diễm cấp cho hắn, cũng chẳng quan hệ gì tới chuyện thiên phú cả.</w:t>
      </w:r>
    </w:p>
    <w:p>
      <w:pPr>
        <w:pStyle w:val="BodyText"/>
      </w:pPr>
      <w:r>
        <w:t xml:space="preserve">Diêu Khiêm Thư vội la lên:</w:t>
      </w:r>
    </w:p>
    <w:p>
      <w:pPr>
        <w:pStyle w:val="BodyText"/>
      </w:pPr>
      <w:r>
        <w:t xml:space="preserve">- Cơ Động, mười đại Thiên Can Thánh Đồ chúng ta là đúng thời cơ mà sinh ra, phải tuân theo thiên mệnh. Ngươi nghĩ rằng vì sao ta lại ở trong Thiên Cơ Thành này lâu nay như vậy chứ? Chính bởi vì Thiên Cơ đại nhân đã từng nói cho ta biết, chỉ có ở trong Thiên Cơ Thành mới có thể gặp được Bính Hỏa Thánh Đồ và Đinh Hỏa Thánh Đồ. Chẳng lẽ ngươi không muốn gặp được người cùng có được Cực Hạn Chi Hỏa giống ngươi sao? Chẳng lẽ ngươi không muốn thử nghiệm qua uy lực của Cực Hạn Thuộc Tính Ma Kỹ Tổ Hợp hay sao? Hơn nữa mười đại Thiên Can Thánh Đồ chúng ta mỗi người đều có được vị Thiên Can Thần thủ hộ của riêng mình. Chỉ cần tu vi của ngươi đạt đến trình độ nhất định, chúng ta có thể trở thành ma sư vô địch cả đại lục a!</w:t>
      </w:r>
    </w:p>
    <w:p>
      <w:pPr>
        <w:pStyle w:val="BodyText"/>
      </w:pPr>
      <w:r>
        <w:t xml:space="preserve">Cơ Động dừng bước lại, quay sang nhìn Diêu Khiêm Thư:</w:t>
      </w:r>
    </w:p>
    <w:p>
      <w:pPr>
        <w:pStyle w:val="BodyText"/>
      </w:pPr>
      <w:r>
        <w:t xml:space="preserve">- Ngươi biết không, ngươi nhìn qua rất giống như một tên lường gạt đó.</w:t>
      </w:r>
    </w:p>
    <w:p>
      <w:pPr>
        <w:pStyle w:val="BodyText"/>
      </w:pPr>
      <w:r>
        <w:t xml:space="preserve">Diêu Khiêm Thư cười khổ nói:</w:t>
      </w:r>
    </w:p>
    <w:p>
      <w:pPr>
        <w:pStyle w:val="BodyText"/>
      </w:pPr>
      <w:r>
        <w:t xml:space="preserve">- Đây là lần đầu tiên có người đánh giá ta như thế đó. Mọi người đều gọi ta là kẻ hám tiền mà thôi. Ngươi làm thế nào mà lại nghĩ rằng một kẻ có được Cực Hạn Ma Lực lại là một người lừa đảo chứ? Thẳng thắn mà nói, sở dĩ ta ở lại Thiên Cơ Thành chờ đợi ngươi, chính bởi vì sự quan hệ thân cận của Giáp Mộc của ta và Bính Hỏa của ngươi. Hai người chúng ta ai cũng có thể mượn dùng ma lực của đối phương. Lúc Thạch Tử Tước tiến hành công kích ngươi, ngươi cũng có thể nhìn thấy được uy lực của Song Hệ Ma Kỹ Tổ Hợp. Đó cũng chỉ là ma lực thuộc tính bình thường mà thôi. Nếu như ta và ngươi phối hợp mà nói, uy lực cao hơn không biết bao nhiều lần. Mộc sinh Hỏa, có được Cực Hạn Giáp Mộc của ta kết hợp với Cực Hạn Bính Hỏa của ngươi cho dù là đối diện với đối thủ có cấp bậc sáu quan đi nữa, chúng ta cũng có được lực liều mạng.</w:t>
      </w:r>
    </w:p>
    <w:p>
      <w:pPr>
        <w:pStyle w:val="BodyText"/>
      </w:pPr>
      <w:r>
        <w:t xml:space="preserve">Cơ Động không thể không thừa nhận, những lời mà Diêu Khiêm Thư nói cũng có lực hấp dẫn nhất định. Hắn vốn rất có hứng thú với Ma Kỹ Tổ Hợp, nhất là Cực Hạn Ma Lực Ma Kỹ Tổ Hợp mà Diêu Khiêm Thư đã nhắc tới. Nhưng mà hắn cũng mơ hồ cảm nhận được, khái niệm Thiên Can Thánh Đồ mà Diêu Khiêm Thư nói cũng không đơn giản là một danh xưng ma sư mà thôi. Sau lưng những thế lực cường đại, nhất định là có nhiều bí mật riêng. Thiên hạ vốn không có chuyện cho không ai bao giờ, hắn cũng không muốn bị lôi cuốn vào các cuộc phân tranh gì cả, càng không muốn lâm vào bất cứ cuộc đấu đá nào giữa các phe. Bởi vậy, mặc dù hắn cũng không nghi ngờ gì những lời Diêu Khiêm Thư nói, thế nhưng vẫn như trước không có hứng thú đi nói chuyện với hắn. Đối với Cơ Động mà nói, mục tiêu lớn nhất của cuộc đời hắn chính là theo đuổi Liệt Diễm. Về phần những chuyện khác, tất cả đều không quan trọng với hắn. Hắn càng không thích chính mình bị hạn chế sự tự do, có được kinh nghiệm chuyện Thiên Can Học Viện, hiện tại hắn đang muốn tự do du lãm toàn bộ đại lục.</w:t>
      </w:r>
    </w:p>
    <w:p>
      <w:pPr>
        <w:pStyle w:val="BodyText"/>
      </w:pPr>
      <w:r>
        <w:t xml:space="preserve">Bởi vậy, Cơ Động cũng không có mở miệng, vẫn như trước dẫn theo Vân Thiên Cơ đi thẳng. Hiện tại hắn cần mua một ít lương khô tiếp tế để tiếp tục bỏ trốn. Sở dĩ lúc trước khi hắn đối phó với Thạch Tử Tước cũng chỉ dùng mỗi Cực Hạn Dương Hỏa chính bởi vì hắn muốn che dấu thân phận. Mặc dù hắn có sự cao ngạo của hai đại quân vương, thế nhưng tuyệt không kiêu ngạo đến mức đối đầu với cả một đế quốc, ít nhất là trong hiện tại. Cho nên hắn cũng không có sử dụng ra Cực Hạn Song Hỏa là dấu hiệu đặc thù của mình.</w:t>
      </w:r>
    </w:p>
    <w:p>
      <w:pPr>
        <w:pStyle w:val="Compact"/>
      </w:pPr>
      <w:r>
        <w:br w:type="textWrapping"/>
      </w:r>
      <w:r>
        <w:br w:type="textWrapping"/>
      </w:r>
    </w:p>
    <w:p>
      <w:pPr>
        <w:pStyle w:val="Heading2"/>
      </w:pPr>
      <w:bookmarkStart w:id="227" w:name="chương-103-thiên-can-thánh-đồ-hạ"/>
      <w:bookmarkEnd w:id="227"/>
      <w:r>
        <w:t xml:space="preserve">205. Chương 103 Thiên Can Thánh Đồ (hạ)</w:t>
      </w:r>
    </w:p>
    <w:p>
      <w:pPr>
        <w:pStyle w:val="Compact"/>
      </w:pPr>
      <w:r>
        <w:br w:type="textWrapping"/>
      </w:r>
      <w:r>
        <w:br w:type="textWrapping"/>
      </w:r>
      <w:r>
        <w:t xml:space="preserve">- Cơ Động.</w:t>
      </w:r>
    </w:p>
    <w:p>
      <w:pPr>
        <w:pStyle w:val="BodyText"/>
      </w:pPr>
      <w:r>
        <w:t xml:space="preserve">Diêu Khiêm Thư nhảy một bước đã chặn phía trước, ngăn cản đường đi của Cơ Động và Vân Thiên Cơ, trong mắt đã lộ ra vài phần tức giận. Trước giờ chỉ có hắn không nhìn kẻ khác, chứ chưa từng có chuyện người khác không nhìn hắn, đây là lần đầu tiên trong đời hắn gặp phải.</w:t>
      </w:r>
    </w:p>
    <w:p>
      <w:pPr>
        <w:pStyle w:val="BodyText"/>
      </w:pPr>
      <w:r>
        <w:t xml:space="preserve">Cơ Động dừng bước lại, lẳng lặng nhìn hắn:</w:t>
      </w:r>
    </w:p>
    <w:p>
      <w:pPr>
        <w:pStyle w:val="BodyText"/>
      </w:pPr>
      <w:r>
        <w:t xml:space="preserve">- Còn chuyện gì nữa?</w:t>
      </w:r>
    </w:p>
    <w:p>
      <w:pPr>
        <w:pStyle w:val="BodyText"/>
      </w:pPr>
      <w:r>
        <w:t xml:space="preserve">Diêu Khiêm Thư trầm giọng nói:</w:t>
      </w:r>
    </w:p>
    <w:p>
      <w:pPr>
        <w:pStyle w:val="BodyText"/>
      </w:pPr>
      <w:r>
        <w:t xml:space="preserve">- Sự tồn tại của Thiên Can Thánh Đồ, chính là quan hệ đến an nguy của Quang Minh Ngũ Hành Đại Lục. Mỗi một đời Thiên Can Thánh Đồ ứng mệnh sinh ra, thiên hạ nhất định có đại loạn. Mà Thiên Can Thánh Đồ chúng ta chính là lực lượng căn bản để giải quyết vấn đề. Bên ngoài chế ngự Hắc Ám Ngũ Hành Đại Lục, bên trong chấn nhiếp Ngũ Đại Đế Quốc, nắm giữ quyền chưởng quản thiên hạ. Ngươi đã đi tiêu diệt Thạch Tử Tước trừ hại, hẳn cũng không phải là người tính cách lạnh lùng. Người xưa có câu, kẻ tiểu nhân chỉ lo chuyện của bản thân, kẻ khoáng đạt thì lo chuyện ổn định thiên hạ. Chẳng lẽ ngươi lại chấp nhận là kẻ chỉ biết lo chuyện của mình hay sao?</w:t>
      </w:r>
    </w:p>
    <w:p>
      <w:pPr>
        <w:pStyle w:val="BodyText"/>
      </w:pPr>
      <w:r>
        <w:t xml:space="preserve">Cơ Động nói:</w:t>
      </w:r>
    </w:p>
    <w:p>
      <w:pPr>
        <w:pStyle w:val="BodyText"/>
      </w:pPr>
      <w:r>
        <w:t xml:space="preserve">- Ngươi không cần phải nói thêm gì nữa. Đầu tiên, ta cũng không hề có chí hướng lo chuyện bình loạn thiên hạ, tiếp theo, ta đã nói rồi, ngươi đã nhận lầm người rồi, ta cũng không phải là Bính Hỏa Thánh Đồ mà ngươi cần tìm. Ta nói lần cuối cùng rồi đó. Nếu như ngươi cứ cản đường cản lối trước mặt ta, đừng trách ta đối với ngươi không khách khí.</w:t>
      </w:r>
    </w:p>
    <w:p>
      <w:pPr>
        <w:pStyle w:val="BodyText"/>
      </w:pPr>
      <w:r>
        <w:t xml:space="preserve">- Ngươi…</w:t>
      </w:r>
    </w:p>
    <w:p>
      <w:pPr>
        <w:pStyle w:val="BodyText"/>
      </w:pPr>
      <w:r>
        <w:t xml:space="preserve">Diêu Khiêm Thư lúc này thật sự là có chút nhịn không nổi, thật muốn nổi cơn tam bành với gã thanh nên mềm rắn đều không được này một trận. Thế nhưng hắn cũng rất rõ ràng, tuy rằng về mặt ma lực mình chiếm ưu thế, nhưng mà chân chính ra tay với Cơ Động, có thể nói hắn chẳng nắm chắc được phần thắng. Năng lực của Cơ Động có lẽ Vân Thiên Cơ không nhìn ra, thế nhưng hắn lại có thể nhìn được đến bảy tám phần. Đối với Thiên Can Thánh Đồ mà nói, ma lực cũng không phải là điểm mấu chốt quyết định thực lực bản thân.</w:t>
      </w:r>
    </w:p>
    <w:p>
      <w:pPr>
        <w:pStyle w:val="BodyText"/>
      </w:pPr>
      <w:r>
        <w:t xml:space="preserve">Đột nhiên đúng lúc này, ánh mắt Cơ Động chợt ngưng đọng lại, luồng Âm Dương lốc xoáy trong cơ thể tự động xoay chuyển mãnh liệt.</w:t>
      </w:r>
    </w:p>
    <w:p>
      <w:pPr>
        <w:pStyle w:val="BodyText"/>
      </w:pPr>
      <w:r>
        <w:t xml:space="preserve">Con đường vốn đang náo nhiệt bỗng chốc trở nên an tĩnh lại, mọi người xung quanh tựa như là tan biến vào trong không trung vậy. Cả ngã ba đường trong chốc lát đã chỉ còn lại cosba người bọn họ mà thôi.</w:t>
      </w:r>
    </w:p>
    <w:p>
      <w:pPr>
        <w:pStyle w:val="BodyText"/>
      </w:pPr>
      <w:r>
        <w:t xml:space="preserve">- Kỳ thật hắn cũng không có nói sai, ngươi cũng không cần phủ nhận. Chỉ là hắn nói cũng không hoàn toàn chính xác. Ngươi không chỉ là Bính Hỏa Thánh Đồ, đồng thời cũng là Đinh Hỏa Thánh Đồ nữa.</w:t>
      </w:r>
    </w:p>
    <w:p>
      <w:pPr>
        <w:pStyle w:val="BodyText"/>
      </w:pPr>
      <w:r>
        <w:t xml:space="preserve">Một đạo thân ảnh tựa như hư ảo lặng lẽ xuất hiện. Lúc đầu chỉ là một hư ảnh nhàn nhạt, càng lúc càng rõ ràng hơn. Cơ Động kinh ngạc phát hiện, sáu giác quan của hắn vốn vô cùng mẫn cảm thế nhưng lúc này trở nên mơ hồ hẳn, những phản ứng đối với mọi thứ bên ngoài đều trở bên chậm chạp lại. Hiện tại có khả năng nhìn thấy, cũng chỉ có hư ảnh đang chậm rãi tiến đến gần kia mà thôi.</w:t>
      </w:r>
    </w:p>
    <w:p>
      <w:pPr>
        <w:pStyle w:val="BodyText"/>
      </w:pPr>
      <w:r>
        <w:t xml:space="preserve">Diêu Khiêm Thư quay đầu lại, ánh mắt cũng đồng dạng nhìn về phía thân ảnh đang dần dần hiện rõ kia, trong mắt choáng đầu vẻ khiếp sợ.</w:t>
      </w:r>
    </w:p>
    <w:p>
      <w:pPr>
        <w:pStyle w:val="BodyText"/>
      </w:pPr>
      <w:r>
        <w:t xml:space="preserve">- Bính Đinh Song Hỏa Thánh Đồ. Từ khi Thiên Can Thánh Đồ ra đời đến nay, ngươi là vị Thánh đồ đầu tiên có được ma lực Song thuộc tính. Cái này không thể nghi ngờ là đại biểu cho ngươi có được thực lực vô cùng cường đại trong tương lai, cũng đại biểu cho những khó khăn và thử thách cực lớn mà ngươi phải đối mặt trong tương lai. Cơ Động, ngươi không ngờ lại là kẻ đứng đầu một đời Thiên Can Thánh Đồ, khống chế sự hưng suy của thiên hạ, một đời Thánh Vương.</w:t>
      </w:r>
    </w:p>
    <w:p>
      <w:pPr>
        <w:pStyle w:val="BodyText"/>
      </w:pPr>
      <w:r>
        <w:t xml:space="preserve">Cơ Động rốt cuộc cũng nhìn thấy rõ được bộ dáng của người kia, người này mặc một bộ y phục màu trắng, nhìn qua khoảng hơn ba mươi tuổi. Tướng mạo cũng không tính là xuất chúng, thế nhưng lại có một loại khí tức xuất trần, tựa như lúc hắn mới xuất hiện vậy, cả người đều có một cảm giác hư vô mờ mịt. Đồng thời Cơ Động cũng mơ hồ cảm giác được, lúc này chung quanh người hắn cũng không phải là không khí bình thường, mà càng giống như là một loại ảo giác hơn.</w:t>
      </w:r>
    </w:p>
    <w:p>
      <w:pPr>
        <w:pStyle w:val="BodyText"/>
      </w:pPr>
      <w:r>
        <w:t xml:space="preserve">- Thiên Cơ đại nhân.</w:t>
      </w:r>
    </w:p>
    <w:p>
      <w:pPr>
        <w:pStyle w:val="BodyText"/>
      </w:pPr>
      <w:r>
        <w:t xml:space="preserve">Tiếng kinh hô của Vân Thiên Cơ vang lên bên cạnh Cơ Động.</w:t>
      </w:r>
    </w:p>
    <w:p>
      <w:pPr>
        <w:pStyle w:val="BodyText"/>
      </w:pPr>
      <w:r>
        <w:t xml:space="preserve">- Ngươi chính là Thiên Cơ?</w:t>
      </w:r>
    </w:p>
    <w:p>
      <w:pPr>
        <w:pStyle w:val="BodyText"/>
      </w:pPr>
      <w:r>
        <w:t xml:space="preserve">Cơ Động trầm giọng hỏi.</w:t>
      </w:r>
    </w:p>
    <w:p>
      <w:pPr>
        <w:pStyle w:val="BodyText"/>
      </w:pPr>
      <w:r>
        <w:t xml:space="preserve">Thiên Cơ mỉm cười, khẽ bước một bước tới. Lúc trước hắn tựa hồ như còn cách khoảng mấy chục thước, thế nhưng chỉ sau một bước đã đi đến trước mặt Cơ Động, cùng Diêu Khiêm Thư sóng vai đứng chung với nhau.</w:t>
      </w:r>
    </w:p>
    <w:p>
      <w:pPr>
        <w:pStyle w:val="BodyText"/>
      </w:pPr>
      <w:r>
        <w:t xml:space="preserve">- Thánh Vương vốn do đúng thời cơ mà sinh ra, tất cả cơ duyên, thậm chí là sự ra đời đặc biệt của ngươi, đều là do sự sắp đặt của thiên ý. Tương lai của ngươi hết sức gian nan gập ghềnh, thậm chí còn tràn ngập trong bi kịch nữa. Thế nhưng ngươi vẫn như trước mà một đời Thánh Vương chưởng quản cả thiên hạ.</w:t>
      </w:r>
    </w:p>
    <w:p>
      <w:pPr>
        <w:pStyle w:val="BodyText"/>
      </w:pPr>
      <w:r>
        <w:t xml:space="preserve">Không đợi Cơ Động mở miệng, Diêu Khiêm Thư đã nhịn không được nói:</w:t>
      </w:r>
    </w:p>
    <w:p>
      <w:pPr>
        <w:pStyle w:val="BodyText"/>
      </w:pPr>
      <w:r>
        <w:t xml:space="preserve">- Thiên Cơ, ngài nói rằng hắn là Bính Đinh Song Hỏa Thánh Đồ? Chuyện này sao có thể?</w:t>
      </w:r>
    </w:p>
    <w:p>
      <w:pPr>
        <w:pStyle w:val="BodyText"/>
      </w:pPr>
      <w:r>
        <w:t xml:space="preserve">Trong mắt Thiên Cơ tựa hồ biểu lộ sự thâm thúy có thể nhìn thấu hết tất cả:</w:t>
      </w:r>
    </w:p>
    <w:p>
      <w:pPr>
        <w:pStyle w:val="BodyText"/>
      </w:pPr>
      <w:r>
        <w:t xml:space="preserve">- Không có gì là không có khả năng. Lời ngươi nói sở dĩ không làm cho hắn tin, chính là bởi vì ngươi không biết rõ được thân phận thực sự của hắn. Ta nói đúng không? Thiên Can Học Viện, Âm Dương Học Đường, đặc biệt bốn mươi chín hào, vì đánh chết á quân của Âm Dương Học Đường, Hoàng thái tôn của Trung Thổ Đế Quốc mà bị truy nã, Cơ Động.</w:t>
      </w:r>
    </w:p>
    <w:p>
      <w:pPr>
        <w:pStyle w:val="BodyText"/>
      </w:pPr>
      <w:r>
        <w:t xml:space="preserve">Trong lòng Cơ Động chấn động:</w:t>
      </w:r>
    </w:p>
    <w:p>
      <w:pPr>
        <w:pStyle w:val="BodyText"/>
      </w:pPr>
      <w:r>
        <w:t xml:space="preserve">- Ngươi có thể nhìn thấy chuyện của ta?</w:t>
      </w:r>
    </w:p>
    <w:p>
      <w:pPr>
        <w:pStyle w:val="BodyText"/>
      </w:pPr>
      <w:r>
        <w:t xml:space="preserve">Thiên Cơ thở dài một tiếng:</w:t>
      </w:r>
    </w:p>
    <w:p>
      <w:pPr>
        <w:pStyle w:val="BodyText"/>
      </w:pPr>
      <w:r>
        <w:t xml:space="preserve">- Nhưng gì ta có thể nhìn thấy chung quy cũng hữu hạn. Năm nay ta bốn mươi bảy tuổi, vì có thể nhìn thấy tương lai của ngươi, ta phải tiêu hao hết hai mươi năm tuổi thọ. Nhưng mà cái này hết sức đáng giá. Đáng tiếc những gì ta có thể nhìn thấy, cũng chỉ có một nửa mà thôi, tương lai chân chính của ngươi, thế nhưng chỉ là một bóng dáng mơ hồ.</w:t>
      </w:r>
    </w:p>
    <w:p>
      <w:pPr>
        <w:pStyle w:val="BodyText"/>
      </w:pPr>
      <w:r>
        <w:t xml:space="preserve">Thanh âm Cơ Động lạnh lùng nói:</w:t>
      </w:r>
    </w:p>
    <w:p>
      <w:pPr>
        <w:pStyle w:val="BodyText"/>
      </w:pPr>
      <w:r>
        <w:t xml:space="preserve">- Cho dù ta thật sự là Thánh đồ như các ngươi đã nói thì sao chứ? Các ngươi muốn ta làm gì?</w:t>
      </w:r>
    </w:p>
    <w:p>
      <w:pPr>
        <w:pStyle w:val="BodyText"/>
      </w:pPr>
      <w:r>
        <w:t xml:space="preserve">Thiên Cơ nói:</w:t>
      </w:r>
    </w:p>
    <w:p>
      <w:pPr>
        <w:pStyle w:val="BodyText"/>
      </w:pPr>
      <w:r>
        <w:t xml:space="preserve">- Bây giờ cũng không cần làm gì cả. Ta lấy hai mươi năm tuổi thọ của ta làm vật trả giá để tiết lộ thiên cơ, chỉ là hy vọng ngươi có sự chuẩn bị trước. Ngươi còn có thời gian bảy năm nữa. Bảy năm sau chính là lúc thiên hạ đại loạn. Hôm nay Tiểu Vân có thể gặp được ngươi, tỷ tỷ của hắn chết đi, tất cả mọi chuyện đều là do thiên ý sắp đặt cả. Ngay tại một khắc hắn gặp được ngươi, hắn đã trở thành Đại Thiên Cơ đời tiếp theo, đây chính là khảo hạch cuối cùng của những người được đề cử làm Thiên Cơ, gặp được Thánh Vương. Ai thông qua được khảo hạch này sẽ kế thừa y bát của ta.</w:t>
      </w:r>
    </w:p>
    <w:p>
      <w:pPr>
        <w:pStyle w:val="BodyText"/>
      </w:pPr>
      <w:r>
        <w:t xml:space="preserve">Cơ Động cả giận nói:</w:t>
      </w:r>
    </w:p>
    <w:p>
      <w:pPr>
        <w:pStyle w:val="BodyText"/>
      </w:pPr>
      <w:r>
        <w:t xml:space="preserve">- Nếu như ngươi đã biết tỷ tỷ của hắn gặp phải nguy nan, tại sao ngươi không cứu nàng ta?</w:t>
      </w:r>
    </w:p>
    <w:p>
      <w:pPr>
        <w:pStyle w:val="BodyText"/>
      </w:pPr>
      <w:r>
        <w:t xml:space="preserve">Thiên Cơ nhàn nhạt nói:</w:t>
      </w:r>
    </w:p>
    <w:p>
      <w:pPr>
        <w:pStyle w:val="BodyText"/>
      </w:pPr>
      <w:r>
        <w:t xml:space="preserve">- Biết trước cũng không có nghĩa là có khả năng thay đổi. Vận mệnh của mỗi người đều đã được định trước. Nếu như tùy tiện thay đổi, chỉ làm cho kết quả càng trở nên tồi tệ hơn mà thôi.</w:t>
      </w:r>
    </w:p>
    <w:p>
      <w:pPr>
        <w:pStyle w:val="BodyText"/>
      </w:pPr>
      <w:r>
        <w:t xml:space="preserve">Cơ Động tức giận hừ lạnh một tiếng:</w:t>
      </w:r>
    </w:p>
    <w:p>
      <w:pPr>
        <w:pStyle w:val="BodyText"/>
      </w:pPr>
      <w:r>
        <w:t xml:space="preserve">- Chẳng lẽ ngươi còn chưa nghe qua bốn chữ Nhân định thắng thiên hay sao?</w:t>
      </w:r>
    </w:p>
    <w:p>
      <w:pPr>
        <w:pStyle w:val="BodyText"/>
      </w:pPr>
      <w:r>
        <w:t xml:space="preserve">Trong mắt Thiên Cơ chợt bộc phát ra hai luồng quang mang sáng rọi chói mắt:</w:t>
      </w:r>
    </w:p>
    <w:p>
      <w:pPr>
        <w:pStyle w:val="BodyText"/>
      </w:pPr>
      <w:r>
        <w:t xml:space="preserve">- Nhân định thắng thiên, hay cho câu Nhân định thắng thiên. Quả nhiên không hỗ là một đời Thánh vương. Hiện tại những lời ta nói có lẽ ngươi cũng không hiểu rõ. Nhưng mà, ta tin rằng trong tương lai ngươi sẽ dần dần giác ngộ. Sự tồn tại của Thiên Cơ chính là vì Thiên Can Thánh Đồ tồn tại, đoán trước tương lai, chỉ điểm một con đường sáng. Tính mạng của ta còn thêm được bảy năm nữa, Tiểu Vân, ngươi đi theo ta đi. Giáp Mộc Thánh Đồ, từ giờ trở đi, nhiệm vụ quan trọng của ngươi là đi theo Thánh Vương, theo dõi từng bước đi của Thánh Vương, mọi chuyện khác chỉ cần thuận theo tự nhiên là được, đây chính là chỉ dẫn cuối cùng của ta đối với ngươi. Thánh Vương, bảy năm sau Tiểu Vân tự nhiên sẽ đến gặp ngươi, khi đó, hắn đã chân chính là một đời Thiên Cơ.</w:t>
      </w:r>
    </w:p>
    <w:p>
      <w:pPr>
        <w:pStyle w:val="BodyText"/>
      </w:pPr>
      <w:r>
        <w:t xml:space="preserve">Không đợi Cơ Động mở miệng, đột nhiên lúc đó, hết thảy mọi thứ xung quanh đều trở nên vặn vẹo lên. Thân ảnh Vân Thiên Cơ từ từ nhạt nhòa dần, chỉ vài cái chớp mắt đã hoàn toàn biến mất. Mà Cơ Động lại không thể làm được bất cứ chuyện gì, hắn chỉ cảm thấy giống như xung quanh mình mọi thứ trở nên cô đọng lại cả. Mà ngay cả ma lực bản thân cũng xuất hiện vách ngăn, luồng Âm Dương lốc xoáy tựa hồ như bị áp chế lại vậy.</w:t>
      </w:r>
    </w:p>
    <w:p>
      <w:pPr>
        <w:pStyle w:val="BodyText"/>
      </w:pPr>
      <w:r>
        <w:t xml:space="preserve">- Thánh Vương, không cần cố làm trái thiên ý. Thiên đạo là thứ mà năng lực của ngươi không thể thay đổi nổi. Đây là lần đầu tiên chúng ta gặp mặt, cũng là lần cuối cùng chúng ta gặp nhau.</w:t>
      </w:r>
    </w:p>
    <w:p>
      <w:pPr>
        <w:pStyle w:val="Compact"/>
      </w:pPr>
      <w:r>
        <w:br w:type="textWrapping"/>
      </w:r>
      <w:r>
        <w:br w:type="textWrapping"/>
      </w:r>
    </w:p>
    <w:p>
      <w:pPr>
        <w:pStyle w:val="Heading2"/>
      </w:pPr>
      <w:bookmarkStart w:id="228" w:name="chương-104-thiên-cơ-chỉ-dẫn-thượng"/>
      <w:bookmarkEnd w:id="228"/>
      <w:r>
        <w:t xml:space="preserve">206. Chương 104 Thiên Cơ Chỉ Dẫn (thượng)</w:t>
      </w:r>
    </w:p>
    <w:p>
      <w:pPr>
        <w:pStyle w:val="Compact"/>
      </w:pPr>
      <w:r>
        <w:br w:type="textWrapping"/>
      </w:r>
      <w:r>
        <w:br w:type="textWrapping"/>
      </w:r>
      <w:r>
        <w:t xml:space="preserve">- Ta dùng hai mươi năm tuổi thọ của ta để trả giá, đổi lấy một câu tiên đoán cho tương lai của ngươi, ngươi nhất định phải nhớ cho kỹ.</w:t>
      </w:r>
    </w:p>
    <w:p>
      <w:pPr>
        <w:pStyle w:val="BodyText"/>
      </w:pPr>
      <w:r>
        <w:t xml:space="preserve">Thân ảnh Thiên Cơ chậm rãi lùi về phía sau, giờ khắc này, hắn giống như là trở thành trung tâm của thiên địa. Bất luận là Cơ Động hay Diêu Khiêm Thư đều chỉ cảm thấy thân thể của mình tựa hồ như bị một loại lực lượng vô hình kềm giữ, không thể động đậy. Nhưng mà bản thân Thiên Cơ đang không ngừng lui về phía sau, lại xảy ra biến hóa khiến cho người khác phải kinh hãi. Dung mạo hắn vốn nhìn qua chỉ khoảng hơn ba mươi tuổi, thế nhưng lúc này lại đang già đi nhanh chóng, có thể dễ dàng nhận rõ bằng mắt thường. Trong nháy mắt đã trở thành một lão già khoảng ngũ tuần, mà ngay cả thanh âm của hắn cũng trở nên già nua hẳn đi.</w:t>
      </w:r>
    </w:p>
    <w:p>
      <w:pPr>
        <w:pStyle w:val="BodyText"/>
      </w:pPr>
      <w:r>
        <w:t xml:space="preserve">- Hỗn độn nhờ Liệt Diễm mà thức tỉnh, thần tướng mang đến vô hạn bi thương. Lúc chịu phải cực hạn đau xót hết mức, cũng là lúc phá kén thành bướm. Hư ảo, sự thật, linh hồn liên tục giãy dụa trong Liệt Diễm, phá thoát, cùng với Liệt Diễm mà trường tồn. Lúc Liệt Diễm giáng hạ nhân gian, cũng là lúc Thiên ý thay đổi. Hư vô, hư ảo, hư cảnh. Vô tận tương lai vốn là không nhìn thấy được, chỉ mong kết cuộc cũng không phải là bi kịch. Nhớ kỹ, nhớ kỹ.</w:t>
      </w:r>
    </w:p>
    <w:p>
      <w:pPr>
        <w:pStyle w:val="BodyText"/>
      </w:pPr>
      <w:r>
        <w:t xml:space="preserve">Thanh âm già nua kia dần dần tan biến đi, thân ảnh của Thiên Cơ cũng đã không còn thấy đâu nữa. Những hư ảo xung quanh chợt vặn vẹo một chút, Cơ Động và Diêu Khiêm Thư chỉ cảm thấy thân thể nhẹ hẫng đi một chút, mọi thứ đã khôi phục lại bình thường.</w:t>
      </w:r>
    </w:p>
    <w:p>
      <w:pPr>
        <w:pStyle w:val="BodyText"/>
      </w:pPr>
      <w:r>
        <w:t xml:space="preserve">Nơi bọn họ đang đứng vẫn như trước là con đường nhộn nhịp rộn ràng như trước. Dưới ánh mặt trời chiếu rọi, trong Thiên Cơ Thành vẫn là một mảnh ồn ào náo nhiệt như trước. Thỉnh thoảng vẫn còn nghe được mọi người bàn tán chuyện hỏa hoạn trong nhà của Thạch Tử Tước.</w:t>
      </w:r>
    </w:p>
    <w:p>
      <w:pPr>
        <w:pStyle w:val="BodyText"/>
      </w:pPr>
      <w:r>
        <w:t xml:space="preserve">- Ngươi thật sự là Song Thuộc Tính Thánh Đồ? Nói như vậy, ngươi có được chính là Cực Hạn Song Hỏa?</w:t>
      </w:r>
    </w:p>
    <w:p>
      <w:pPr>
        <w:pStyle w:val="BodyText"/>
      </w:pPr>
      <w:r>
        <w:t xml:space="preserve">Trong mắt biểu lộ thần sắc không tin nổi, sắc mặt Diêu Khiêm Thư không còn chút gì vẻ cười nhạo như lúc đầu, cả người nhìn qua đều có chút nôn nóng.</w:t>
      </w:r>
    </w:p>
    <w:p>
      <w:pPr>
        <w:pStyle w:val="BodyText"/>
      </w:pPr>
      <w:r>
        <w:t xml:space="preserve">Lời nói của Thiên Cơ lúc này giống như là một bảng lạc ấn, khắc thật sâu vào trong óc của Cơ Động. Mà cho dù hắn muốn quên đi cũng không thể nào làm được, thanh âm già nua kia cứ mãi vang vọng trong đầu hắn, mang theo vài phần quỷ dị, đa phần lại là hư hư ảo ảo.</w:t>
      </w:r>
    </w:p>
    <w:p>
      <w:pPr>
        <w:pStyle w:val="BodyText"/>
      </w:pPr>
      <w:r>
        <w:t xml:space="preserve">Nếu như những gì Thiên Cơ lưu lại chỉ là chuyện tương lai của Cơ Động, hắn căn bản sẽ không để ý gì, hoặc là chỉ cười trừ một cái rồi bỏ sang một bên. Thế nhưng trong lời hắn nói, lại bốn lần nhắc đến từ Liệt Diễm. Liệt Diễm, chính là hai chữ có thể khiến cho Cơ Động xúc động sâu sắc nhất.</w:t>
      </w:r>
    </w:p>
    <w:p>
      <w:pPr>
        <w:pStyle w:val="BodyText"/>
      </w:pPr>
      <w:r>
        <w:t xml:space="preserve">Hỗn độn nhờ Liệt Diễm mà thức tỉnh, đây là câu nói đầu tiên của Thiên Cơ mà sau khi nghe xong, Cơ Động mới thực sự tin tưởng vào năng lực tiên tri của hắn. Hắn vốn là người theo học thuyết vô thần. Nhưng mà hắn thật sự không thể nào tưởng tượng ra được Thiên Cơ làm thế nào lại có thể biết được chuyện mình có được Hỗn Độn Chi Nguyên. Cho dù là hai người Chúc Dung, Âm Chiêu Dung, cũng chỉ có thể biết trên người hắn xuất hiện Hỗn độn mà thôi, quyết không thể nào biết được có quan hệ gì tới Liệt Diễm nữ hoàng cả.</w:t>
      </w:r>
    </w:p>
    <w:p>
      <w:pPr>
        <w:pStyle w:val="BodyText"/>
      </w:pPr>
      <w:r>
        <w:t xml:space="preserve">Hai chữ Liệt Diễm mà Diêu Khiêm Thư nghe được, nhất định cho rằng là để hình dung ngọn lửa. Chỉ có Cơ Động mới hiểu được, hai chữ Liệt Diễm trong miệng Thiên Cơ chính là để ám chỉ người quan trọng nhất trong đời hắn. Người biết được Hỗn Độn Chi Nguyên của Cơ Động là do Liệt Diễm hỗ trợ mà ngưng tụ thành chỉ có một người duy nhất, đó chính là bản thân Cơ Động. Cái này giống như một loại cảm ứng tâm linh vậy, ngay tại thời điểm Liệt Diễm đem một chút Hỗn Độn Chi Hỏa dung nhập vào trong cơ thể hắn, Cơ Động lập tức cảm nhận được khí tức của Liệt Diễm. Đồng thời hắn cũng mơ hồ dự đoán được, lần này Liệt Diễm tiến hành bế quan cùng với việc trợ giúp mình liên kết Hỗn Độn Chi Nguyên cùng với hình thành một chút Hỗn Độn Chi Hỏa nằm ngay trung tâm của luồng Âm Dương Lốc Xoáy kia có quan hệ rất lớn. Chuyện này có thể nói là bí mật sâu nhất trong lòng Cơ Động, Thiên Cơ lại có thể một câu hoàn toàn nói rõ ra, ngoại trừ khả năng tiên tri ra, hắn thật sự không nghĩ ra được nguyên nhân thứ hai có thể có. Ngay cả mình Liệt Diễm cũng không có nói ra, làm sao có thể nói cho người ngoài biết đây chứ?</w:t>
      </w:r>
    </w:p>
    <w:p>
      <w:pPr>
        <w:pStyle w:val="BodyText"/>
      </w:pPr>
      <w:r>
        <w:t xml:space="preserve">Từ khi câu nói thứ hai của Thiên Cơ bắt đầu, Cơ Động chỉ còn lại cảm giác mơ hồ, hết hồn. Không hề nghi ngờ, câu thứ hai và các câu sau nữa đều là nói về những chuyện chưa xảy ra: ‘Thần tướng mang đến bi thương vô tận.’ Câu này có ý nghĩa gì? Thần làm sao lại mang đến bi thương? Trên thế gian này thật sự có thần sao?</w:t>
      </w:r>
    </w:p>
    <w:p>
      <w:pPr>
        <w:pStyle w:val="BodyText"/>
      </w:pPr>
      <w:r>
        <w:t xml:space="preserve">- Này, Cơ Động.</w:t>
      </w:r>
    </w:p>
    <w:p>
      <w:pPr>
        <w:pStyle w:val="BodyText"/>
      </w:pPr>
      <w:r>
        <w:t xml:space="preserve">Diêu Khiêm Thư thấy Cơ Động cũng không có để ý đến mình, trong ánh mắt thủy chung vẫn biểu lộ quang mang mê muội, nhịn không được gọi lớn hắn một tiếng.</w:t>
      </w:r>
    </w:p>
    <w:p>
      <w:pPr>
        <w:pStyle w:val="BodyText"/>
      </w:pPr>
      <w:r>
        <w:t xml:space="preserve">Suy tư bị cắt ngang, lần đầu tiên Cơ Động nhìn thẳng vào Diêu Khiêm Thư:</w:t>
      </w:r>
    </w:p>
    <w:p>
      <w:pPr>
        <w:pStyle w:val="BodyText"/>
      </w:pPr>
      <w:r>
        <w:t xml:space="preserve">- Bây giờ ta lại có hứng thú nghe ngươi nói một chút về chuyền của Thiên Can Thánh Đồ.</w:t>
      </w:r>
    </w:p>
    <w:p>
      <w:pPr>
        <w:pStyle w:val="BodyText"/>
      </w:pPr>
      <w:r>
        <w:t xml:space="preserve">Nếu chỉ quan hệ đến bản thân hắn, hắn có thể không thèm để ý, nhưng mà chuyện này có liên quan đến Liệt Diễm, hắn không thể không để ý đến. Nếu như sự già nua trong nháy mắt của Thiên Cơ cũng không phải là hư ảo, mà là chân chính dùng sinh mệnh lực để tiên đoán. Như vậy, những gì hắn lưu lại cho mình đến tột cùng là có ý nghĩa gì, Cơ Động cũng phải có chút cân nhắc.</w:t>
      </w:r>
    </w:p>
    <w:p>
      <w:pPr>
        <w:pStyle w:val="BodyText"/>
      </w:pPr>
      <w:r>
        <w:t xml:space="preserve">Diêu Khiêm Thư thấy Cơ Động cũng không có xua đuổi mình nữa, không khỏi mừng rỡ:</w:t>
      </w:r>
    </w:p>
    <w:p>
      <w:pPr>
        <w:pStyle w:val="BodyText"/>
      </w:pPr>
      <w:r>
        <w:t xml:space="preserve">- Chúng ta kiếm chỗ nào đó nói chuyện đi?</w:t>
      </w:r>
    </w:p>
    <w:p>
      <w:pPr>
        <w:pStyle w:val="BodyText"/>
      </w:pPr>
      <w:r>
        <w:t xml:space="preserve">Cơ Động gật gật đầu, hiện tại hắn cũng không cần lo lắng sẽ gặp phải phiền toái gì trong Thiên Cơ Thành nữa. Đích thân Thiên Cơ đã nói mình là Thánh Vương, như vậy chắc cũng sẽ không phái người đến bắt mình nữa.</w:t>
      </w:r>
    </w:p>
    <w:p>
      <w:pPr>
        <w:pStyle w:val="BodyText"/>
      </w:pPr>
      <w:r>
        <w:t xml:space="preserve">Hai người lại quay trở lại tiệm cơm khi nãy, vào một phòng ăn tao nhã, kêu vài món thức ăn. Diêu Khiêm Thư vẫn như trước cẩn thận dùng ma lực Cực Hạn Giáp Mộc màu xanh ngọc bích kia ngăn cách toàn bộ thanh âm trong phòng ăn.</w:t>
      </w:r>
    </w:p>
    <w:p>
      <w:pPr>
        <w:pStyle w:val="BodyText"/>
      </w:pPr>
      <w:r>
        <w:t xml:space="preserve">- Nói về chuyện xuất hiện của Thiên Can Thánh Đồ, là phải kể từ lúc mới hình thành hai mảnh đại lục của chúng ta. Nếu như ngươi đã từng học tại Âm Dương Học Đường của Thiên Can Học Viện, đối với chuyện của Thánh Tà Chiến Trường, Thánh Tà Thông Đạo chắc hẳn cũng đã biết rõ, ta không cần phải nói lại. Nhưng mà, ngươi có biết Thánh Tà Chiến Trường hiện tại làm thế nào mà hình thành hay không? Còn có những nguyên tắc chiến đấu trên Thánh Tà Chiến Trường cùng với nguyên tắc xuất hiện của Thánh Tà Thông Đạo, thậm chí nguyên nhân vì sao trong eo biển giữa hai đại lục lại xuất hiện nhiều Hải ma thú cường đại như vậy không?</w:t>
      </w:r>
    </w:p>
    <w:p>
      <w:pPr>
        <w:pStyle w:val="BodyText"/>
      </w:pPr>
      <w:r>
        <w:t xml:space="preserve">Ánh mắt Cơ Động khẽ nhíu lại. Từ sau khi gặp được Thiên Cơ, hắn đối với tổ chức gọi là Thiên Can Thánh Đồ này không thể không có chút hứng thú. Bất luận là vì Liệt Diễm hay là vì chính bản thân hắn, hắn đều nhất thiết phải có chút kiến thức về những chuyện liên quan đến Thiên Can Thánh Đồ.</w:t>
      </w:r>
    </w:p>
    <w:p>
      <w:pPr>
        <w:pStyle w:val="BodyText"/>
      </w:pPr>
      <w:r>
        <w:t xml:space="preserve">- Chẳng lẽ ý của ngươi định nói, tất cả những chuyện đó đều có liên quan đến Thiên Can Thánh Đồ hay sao?</w:t>
      </w:r>
    </w:p>
    <w:p>
      <w:pPr>
        <w:pStyle w:val="BodyText"/>
      </w:pPr>
      <w:r>
        <w:t xml:space="preserve">Diêu Khiêm Thư trịnh trọng gật gật đầu:</w:t>
      </w:r>
    </w:p>
    <w:p>
      <w:pPr>
        <w:pStyle w:val="BodyText"/>
      </w:pPr>
      <w:r>
        <w:t xml:space="preserve">- Đúng là như thế. Từ hàng vạn năm trước, hai mảnh đại lục của chúng ta cũng không có nối liền với nhau. Tuy rằng trên từng mảnh đại lục đều có các trận chiến tranh nhỏ, nhưng tổng thể mà nói, có thể gọi là khá ổn định. Nhưng mà không biết vì nguyên nhân gì, hai mảnh đại lục của chúng ta càng ngày càng xích lại gần nhau. Đến khi hai phía có thể dùng mắt thường nhìn thấy lẫn nhau, sự va chạm bắt đầu xảy ra.</w:t>
      </w:r>
    </w:p>
    <w:p>
      <w:pPr>
        <w:pStyle w:val="BodyText"/>
      </w:pPr>
      <w:r>
        <w:t xml:space="preserve">Cơ Động kinh ngạc nói:</w:t>
      </w:r>
    </w:p>
    <w:p>
      <w:pPr>
        <w:pStyle w:val="BodyText"/>
      </w:pPr>
      <w:r>
        <w:t xml:space="preserve">- Khối Đại lục trôi à?</w:t>
      </w:r>
    </w:p>
    <w:p>
      <w:pPr>
        <w:pStyle w:val="Compact"/>
      </w:pPr>
      <w:r>
        <w:br w:type="textWrapping"/>
      </w:r>
      <w:r>
        <w:br w:type="textWrapping"/>
      </w:r>
    </w:p>
    <w:p>
      <w:pPr>
        <w:pStyle w:val="Heading2"/>
      </w:pPr>
      <w:bookmarkStart w:id="229" w:name="chương-104-thiên-cơ-chỉ-dẫn-hạ"/>
      <w:bookmarkEnd w:id="229"/>
      <w:r>
        <w:t xml:space="preserve">207. Chương 104 Thiên Cơ Chỉ Dẫn (hạ)</w:t>
      </w:r>
    </w:p>
    <w:p>
      <w:pPr>
        <w:pStyle w:val="Compact"/>
      </w:pPr>
      <w:r>
        <w:br w:type="textWrapping"/>
      </w:r>
      <w:r>
        <w:br w:type="textWrapping"/>
      </w:r>
      <w:r>
        <w:t xml:space="preserve">Lần này đến phiên Diêu Khiêm Thư kinh ngạc:</w:t>
      </w:r>
    </w:p>
    <w:p>
      <w:pPr>
        <w:pStyle w:val="BodyText"/>
      </w:pPr>
      <w:r>
        <w:t xml:space="preserve">- Cái gì là Khối Đại lục trôi?</w:t>
      </w:r>
    </w:p>
    <w:p>
      <w:pPr>
        <w:pStyle w:val="BodyText"/>
      </w:pPr>
      <w:r>
        <w:t xml:space="preserve">Cơ Động nói:</w:t>
      </w:r>
    </w:p>
    <w:p>
      <w:pPr>
        <w:pStyle w:val="BodyText"/>
      </w:pPr>
      <w:r>
        <w:t xml:space="preserve">- Nếu như thế giới này của chúng ta, đại dương chiếm phần lớn diện tích của thế giới, như vậy có thể giải thích rằng mỗi một phiến đại lục kỳ thật là nổi trên mặt đại dương, thủy chung đều luôn luôn di động. Chẳng qua là tốc độ di chuyển quá chậm, nên bình thường không ai biết mà thôi. Hai khối đại lục có thể gặp nhau, rất có thể chíng là bởi vì cả hai di chuyển lại gần nhau. Về sau thế nào, nói tiếp đi.</w:t>
      </w:r>
    </w:p>
    <w:p>
      <w:pPr>
        <w:pStyle w:val="BodyText"/>
      </w:pPr>
      <w:r>
        <w:t xml:space="preserve">Diêu Khiêm Thư nói tiếp:</w:t>
      </w:r>
    </w:p>
    <w:p>
      <w:pPr>
        <w:pStyle w:val="BodyText"/>
      </w:pPr>
      <w:r>
        <w:t xml:space="preserve">- Lúc vừa mới bắt đầu, hai bên chỉ là tiếp xúc tìm hiểu nhau mà thôi. Thế nhưng lại kinh ngạ phát hiện, đối phương cũng là một mảnh Ngũ Hành Đại Lục. Chỉ là Ngũ hành của song phương lại có sự bất đồng, phân biệt chứa khí tức của Quang Minh và Hắc Ám. Sự đối lập của Quang Minh và Hắc Ám, còn mãnh liệt hơn giữa nước và lửa. Giống như mặt trời và mặt trăng không thể cùng lúc xuất hiện vậy. Sự bài xích thuộc tính của bản thân khiến cho chiến tranh giữa hai đại lục xảy ra. Sự khủng khiếp của nó chỉ sợ ngươi không thể tưởng tượng ra nổi. Hơn vạn năm trước, chính vì hai mảnh đại lục liên tiếp xuất hiện chiến tranh nên nghề hàng hải cực kỳ phát đạt. Cuộc thánh chiến đại biểu cho lợi ích từng đại lục bắt đầu. Mỗi một cuộc chiến tranh xảy ra đều khiến cho sinh linh đồ thán. Mà hai bên, bên nào cũng chỉ có thể tiếp tục kéo dài chiến tranh, trừ khi nào có một bên hoàn toàn bị diệt vong mới có thể ngừng lại.</w:t>
      </w:r>
    </w:p>
    <w:p>
      <w:pPr>
        <w:pStyle w:val="BodyText"/>
      </w:pPr>
      <w:r>
        <w:t xml:space="preserve">- Nhưng mà, thực lực của hai mảnh đại lục thật sự quá mức tương đồng, cho nên bên nào cũng không thể nhân lúc chiếm ưu thế mà hoàn toàn hủy diệt hết đối phương. Trong suốt mấy trăm năm liền, dân số của hai mảnh đại lục giảm đi nhanh chóng. Thế nhưng cuộc chiến tranh này giống như ăn sâu vào tâm trí của mỗi người hai đại lục, vẫn như trước mà tiếp tục. Bên trong eo biển sở dĩ xuất hiện nhiều loại Hải ma thú như vậy, chính là bởi vì khi đó có vô số thi thể của cường giả chết chìm vào trong đại dương, bị các động vật biển bình thường thôn phệ, tẩm bổ, hình thành tổ tiên của các Hải ma thú.</w:t>
      </w:r>
    </w:p>
    <w:p>
      <w:pPr>
        <w:pStyle w:val="BodyText"/>
      </w:pPr>
      <w:r>
        <w:t xml:space="preserve">- Đến lúc hai bên đã sắp lương bại câu thương, có xu thế đồng quy ư tận, Thiên Can Thánh Đồ đời thứ nhất ngay lúc này sinh ra. Không chỉ là Quang Minh Ngũ Hành Đại Lục chúng ta mới có Thiên Can Thánh Đồ, ngay cả bên phía Hắc Ám Ngũ Hành Đại Lục cũng đồng dạng có Thiên Can Thánh Đồ. Thiên Can Thánh Đồ của Quang Minh và Hắc Ám đại lục dưới sự dẫn dắt của Thánh Vương mỗi bên dần dần cường đại lên. Một trận chiến đấu của các tuyệt thế cường giả đã triển khai ngay trên mặt biển giữa hai đại lục.</w:t>
      </w:r>
    </w:p>
    <w:p>
      <w:pPr>
        <w:pStyle w:val="BodyText"/>
      </w:pPr>
      <w:r>
        <w:t xml:space="preserve">- Kết quả cuối cùng có thể đoán được, vẫn như trước là lương bại câu thương. Đến phút cuối cùng, hai bên đều có sự giác ngộ. Nếu cứ tiếp tục kéo dài như vậy, nhân loại trên hai mảnh đại lục chỉ sợ cũng sẽ gặp phải tai ương ngập đầu. Vì thế, sau khi cẩn thận thương lượng lại, hai mươi vị Thiên Can Thánh Đồ đã dựa vào ma lực cường đại của mình, tiến hành một trận cải tạo trước giờ chưa từng có.</w:t>
      </w:r>
    </w:p>
    <w:p>
      <w:pPr>
        <w:pStyle w:val="BodyText"/>
      </w:pPr>
      <w:r>
        <w:t xml:space="preserve">- Lúc ấy thánh vương của hai phía đều là Cực Hạn Mậu Thổ. Hai đại Thánh Vương kết hợp với các vị Thánh Đồ Thổ Hệ, Kim Hệ, Hỏa Hệ dựa vào Quang Ám Ma Lực liên thủ thay đổi địa hình, dẫn động đất đá trong lòng biển giữa hai mảnh đại lục nổi lên, Thánh Tà Đảo vì vậy mà ra đời. Thánh Tà Thông Đạo cũng là do ma lực cường đại của bọn họ mà hình thành. Sau khi hoàn thành xong chuyện này, các vị Thánh Đồ Thổ Hệ, Kim Hệ, Hỏa Hệ của hai bên bởi vì tiêu hao hết ma lực cùng với sinh mệnh lực mà hi sinh. Dưới sự liên thủ của sáu vị Thánh Đồ mới hoàn thành được sự nối liền cùng với hạn chế giữa hai mảnh đại lục. Sau đó cũng chỉ còn lại các vị Thánh Đồ Mộc Hệ và Thủy Hệ. Bốn vị Thánh Đồ Mộc Hệ song phương lấy thân mình hóa thành rừng rậm, hình thành nên phiến rừng rậm viễn cổ trên Thánh Tà Đảo, cũng là Thánh Tà Chiến Trường kia. Bọn họ dùng toàn bộ sinh mệnh lực cường đại của mình, kêu gọi những ma thú cường hãn nhất của hai mảnh đại lục trấn thủ trong đó, sau đó phong ấn lại, hình thành nên bộ dáng của Thánh Tà Chiến Trường như hiện tại. Còn bốn vị Thủy Hệ Thánh Đồ song phương thì hóa thành chất dinh dưỡng trong nước, dung nhập vào trong eo biển, giúp cho những Hải ma thú trong đó hoàn toàn trưởng thành lên. Hơn nữa ma lực của bọn họ lại hình thành những cơn lốc, sóng thần liên tục thổi quét trên mặt biển, nhưng cũng không tổn hại gì đến hai mảnh đại lục. Từ đó mới tạo thành cục diện như hiện nay.</w:t>
      </w:r>
    </w:p>
    <w:p>
      <w:pPr>
        <w:pStyle w:val="BodyText"/>
      </w:pPr>
      <w:r>
        <w:t xml:space="preserve">Cơ Động hít sâu một hơi, hắn tuy rằng cũng không thể nào thấy được tình cảnh lúc đó, nhưng hoàn toàn có thể tưởng tượng ra, hai mươi vị Thánh Đồ vì để đình chỉ chiến tranh giữa hai mảnh đại lục mà phải trả giá như thế nào. Lấy lực lượng của hai mươi người đã thay đổi toàn bộ hoàn cảnh tự nhiên, hình thành một hòn đảo thật lớn như thế, đây là sức mạnh khủng bố đến thế nào, nhân loại bình thường có thể làm được hay sao? Nếu nói bọn họ là thần cũng không có gì quá đáng. Đồng thời trong lòng hắn cũng không khỏi sinh ra vài phần tôn kính đối với hai mươi vị Thánh Đồ đời thứ nhất này. Vì để bình ổn chiến tranh, bọn họ đã hi sinh tính mệnh của mình.</w:t>
      </w:r>
    </w:p>
    <w:p>
      <w:pPr>
        <w:pStyle w:val="BodyText"/>
      </w:pPr>
      <w:r>
        <w:t xml:space="preserve">Nói xong mọi chuyện, Diêu Khiêm Thư có vẻ thở dốc một chút. Tạm dừng một chút, mới tiếp tục nói:</w:t>
      </w:r>
    </w:p>
    <w:p>
      <w:pPr>
        <w:pStyle w:val="BodyText"/>
      </w:pPr>
      <w:r>
        <w:t xml:space="preserve">- Từ sau khi Thánh Tà Đảo hình thành, trở thành nơi tiếp nối duy nhất của hai mảnh đại lục. Hai mươi vị Thánh Đồ trước khi hoàn thành chuyện đó đã dùng cường lực ước thúc các quốc gia trên các đại lục, không được xây dựng thêm bất cứ phương tiện hàng hải nào nữa, nếu không sẽ chịu sự nguyền rủa của các Thánh Đồ. Thiên Can Thánh Đồ đời thứ hai mười mấy năm sau đã xuất hiện. Bọn họ có nhiệm vụ mới, chính là thủ hộ Thánh Tà Thông Đạo mỗi bên, hơn nữa giám sát các quốc gia trên đại lục không được xây dựng thêm các phương tiện hàng hải.</w:t>
      </w:r>
    </w:p>
    <w:p>
      <w:pPr>
        <w:pStyle w:val="BodyText"/>
      </w:pPr>
      <w:r>
        <w:t xml:space="preserve">Cơ Động nói xen vào:</w:t>
      </w:r>
    </w:p>
    <w:p>
      <w:pPr>
        <w:pStyle w:val="BodyText"/>
      </w:pPr>
      <w:r>
        <w:t xml:space="preserve">- Ta không hiểu, nếu như Thiên Can Thánh Đồ đời thứ nhất đã không muốn để cho chiến tranh tiếp tục xảy ra nữa, vì sao bọn họ lại không đem hai mảnh đại lục hoàn toàn ngăn cách ra. Mà vẫn như trước duy trì sự liên kết giữa hai bên?</w:t>
      </w:r>
    </w:p>
    <w:p>
      <w:pPr>
        <w:pStyle w:val="BodyText"/>
      </w:pPr>
      <w:r>
        <w:t xml:space="preserve">Diêu Khiêm Thư nói:</w:t>
      </w:r>
    </w:p>
    <w:p>
      <w:pPr>
        <w:pStyle w:val="BodyText"/>
      </w:pPr>
      <w:r>
        <w:t xml:space="preserve">- Về điểm này, các thế hệ sau khi nghiên cứu về Thiên Can Thánh Đồ đã đưa ra hai giả thuyết. Thứ nhất chính là, giống như ngươi từng nói, Khối Đại lục trôi, hai khối đại lục vẫn như trước không ngừng tiếp cận nhau. Chỉ có thể thông qua phương pháp này mới có thể cố định hai khối đại lục lại với nhau, như vậy hai bên mới có thể vĩnh viễn không kết hợp lại làm một. Mà giả thuyết thứ hai, đó chính là tư tâm của hai bên. Bọn họ chung quy vẫn hi vọng có một ngày có thể chiến thắng được đối phương, hoàn toàn thống nhất hai mảnh đại lục, bởi vậy mới để lại thông đạo này.</w:t>
      </w:r>
    </w:p>
    <w:p>
      <w:pPr>
        <w:pStyle w:val="BodyText"/>
      </w:pPr>
      <w:r>
        <w:t xml:space="preserve">Nghe xong giả thuyết thứ nhất, Cơ Động cũng đã hiểu rõ những gì Diêu Khiêm Thư nói. Quả thật, nếu như hai mảnh đại lục được cố định lại với nhau như vậy, bất luận là di chuyển như thế nào đi nữa, cũng chỉ là cùng di chuyển về một phía, mà không thể tiếp cận lẫn nhau. Nghĩ đến đây hắn không khỏi càng thêm khâm phục, kính nể các vị Thánh đồ đời thứ nhất. Đây là một công trình lớn đến mức nào a!</w:t>
      </w:r>
    </w:p>
    <w:p>
      <w:pPr>
        <w:pStyle w:val="BodyText"/>
      </w:pPr>
      <w:r>
        <w:t xml:space="preserve">Diêu Khiêm Thư nói:</w:t>
      </w:r>
    </w:p>
    <w:p>
      <w:pPr>
        <w:pStyle w:val="BodyText"/>
      </w:pPr>
      <w:r>
        <w:t xml:space="preserve">- Từ khi Thiên Can Thánh Đồ đời thứ hai sinh ra, chiến tranh giữa hai bên liền ngừng lại. Các ma thú trên Thánh Tà Đảo quá mức khủng bố, căn bản là những binh lính bình thường, thậm chí là các ma sư bình thường không có khả năng đi vào trong đó, càng không thể dễ dàng thông qua. Bằng vào Thánh Tà Đảo thật lớn, cũng là Thánh Tà Chiến Trường như mọi người vẫn gọi, hai mảnh đại lục chân chính bị ngăn cách ra.</w:t>
      </w:r>
    </w:p>
    <w:p>
      <w:pPr>
        <w:pStyle w:val="BodyText"/>
      </w:pPr>
      <w:r>
        <w:t xml:space="preserve">- Chiến tranh có thể ngừng lại, hai mảnh đại lục dần dần có thời gian nghỉ ngơi lấy lại sức. Thế nhưng sứ mệnh của Quang Minh Ngũ Hành Đại Lục Thiên Can Thánh Đồ chúng ta cũng chưa thể chấm dứt như vậy. Bọn họ bắt đầu cố gắng ước thúc các quốc gia trên đại lục, tiến hành thu gom toàn bộ tài liệu, ghi chép về các cuộc thánh chiến giữa hai mảnh đại lục toàn bộ tiêu hủy hết. Đồng thời hạ lệnh cấm, phong tỏa toàn bộ tin tức của chuyện này, làm cho cừu hận dần dần phai nhạt đi.</w:t>
      </w:r>
    </w:p>
    <w:p>
      <w:pPr>
        <w:pStyle w:val="BodyText"/>
      </w:pPr>
      <w:r>
        <w:t xml:space="preserve">- Thời gian dần dần trôi qua, mọi người cũng sẽ dần dần quên đi mọi chuyện về chiến tranh giữa hai mảnh đại lục. Chỉ có quên đi tất cả cừu hận, mới có thể chân chính nghênh đón hòa bình. Về phần sự thành lập của Thiên Can Học Viện, kỳ thật khởi phát cũng là do các Thiên Can Thánh Đồ khởi xướng ra. Về sau đã trở thành quy luật cạnh tranh của hai phiến đại lục. Cũng chỉ có thông qua phương thức này, hai bên mới có thể thử qua thực lực của đối phương. Sau khi Thiên Can Học Viện hình thành được vài trăm năm, thế hệ Thiên Can Thánh Đồ ngay trước chúng ta cũng đã biến mất. Sau đó cũng không có Thiên Can Thánh Đồ xuất hiện trở lại, tính đến bây giờ, cũng đã trải qua hơn năm trăm năm rồi. Chúng ta là thế hệ Thiên Can Thánh Đồ đời thứ hai mươi mốt, vì sao chúng ta xuất hiện, khi nãy Thiên Cơ đã nói rất rõ ràng. Thiên Can Thánh Đồ chính là đúng thời cơ mà sinh ra, lúc đại lục hòa bình cũng không cần đến chúng ta. Chỉ sợ hai mảnh đại lục sắp có kịch biến gì xảy ra, mà nhiệm vụ của chúng ta chính là xác định nguyên nhân của nguy cơ hơn nữa đem nguy cơ giải quyết, đảm bảo cho hòa bình được tiếp tục.</w:t>
      </w:r>
    </w:p>
    <w:p>
      <w:pPr>
        <w:pStyle w:val="BodyText"/>
      </w:pPr>
      <w:r>
        <w:t xml:space="preserve">Nói đến đây, Diêu Khiêm Thư thở dài một tiếng:</w:t>
      </w:r>
    </w:p>
    <w:p>
      <w:pPr>
        <w:pStyle w:val="BodyText"/>
      </w:pPr>
      <w:r>
        <w:t xml:space="preserve">- Năm trăm năm cũng chưa từng xuất hiện, chỉ sợ toàn bộ Quang Minh Ngũ Hành Đại Lục cũng đã sớm quên mất chúng ta rồi. Nhưng mà, trách nhiệm của chúng ta vẫn là quan trọng nhất. Chẳng ai lại muốn nhìn thấy cảnh sinh linh đồ thán cả. Chỉ còn khoảng một năm nữa, Thánh Tà Thông Đạo sẽ lại mở ra. Ta nghĩ, nguy cơ lần này hẳn là có quan hệ rất lớn với lần mở ra này.</w:t>
      </w:r>
    </w:p>
    <w:p>
      <w:pPr>
        <w:pStyle w:val="Compact"/>
      </w:pPr>
      <w:r>
        <w:br w:type="textWrapping"/>
      </w:r>
      <w:r>
        <w:br w:type="textWrapping"/>
      </w:r>
    </w:p>
    <w:p>
      <w:pPr>
        <w:pStyle w:val="Heading2"/>
      </w:pPr>
      <w:bookmarkStart w:id="230" w:name="chương-105-thánh-đồ-thần-trang-thượng"/>
      <w:bookmarkEnd w:id="230"/>
      <w:r>
        <w:t xml:space="preserve">208. Chương 105 Thánh Đồ Thần Trang (thượng)</w:t>
      </w:r>
    </w:p>
    <w:p>
      <w:pPr>
        <w:pStyle w:val="Compact"/>
      </w:pPr>
      <w:r>
        <w:br w:type="textWrapping"/>
      </w:r>
      <w:r>
        <w:br w:type="textWrapping"/>
      </w:r>
      <w:r>
        <w:t xml:space="preserve">Cơ Động nghe xong Diêu Khiêm Thư nói, trong lòng đã có nhận thức cơ bản về sự tồn tại của Thiên Can Thánh Đồ:</w:t>
      </w:r>
    </w:p>
    <w:p>
      <w:pPr>
        <w:pStyle w:val="BodyText"/>
      </w:pPr>
      <w:r>
        <w:t xml:space="preserve">- Vừa rồi Thiên Cơ có nói, chúng ta còn thời gian bảy năm nữa. Thánh Tà Thông Đạo cứ năm năm mới mở ra một lần, cũng là lần Thánh Tà Thông Đạo tiếp theo nữa mở ra mới có thể xuất hiện nguy cơ.</w:t>
      </w:r>
    </w:p>
    <w:p>
      <w:pPr>
        <w:pStyle w:val="BodyText"/>
      </w:pPr>
      <w:r>
        <w:t xml:space="preserve">Diêu Khiêm Thư gật gật đầu:</w:t>
      </w:r>
    </w:p>
    <w:p>
      <w:pPr>
        <w:pStyle w:val="BodyText"/>
      </w:pPr>
      <w:r>
        <w:t xml:space="preserve">- Đúng là như vậy, trước khi gặp ngươi, những Thiên Can Thánh Đồ đời này đã xuất hiện tụ họp lại thương lượng với nhau, đưa ra thống nhất, lần Thánh Tà Thông Đạo tiếp theo mở ra, chúng ta sẽ đi đến Thánh Tà Chiến Trường, tra xét xem đến tột cùng là vấn đề có thể xuất hiện ở đâu.</w:t>
      </w:r>
    </w:p>
    <w:p>
      <w:pPr>
        <w:pStyle w:val="BodyText"/>
      </w:pPr>
      <w:r>
        <w:t xml:space="preserve">Cơ Động nói:</w:t>
      </w:r>
    </w:p>
    <w:p>
      <w:pPr>
        <w:pStyle w:val="BodyText"/>
      </w:pPr>
      <w:r>
        <w:t xml:space="preserve">- Vị Thiên Cơ rốt cuộc là người như thế nào? Hắn cùng với Thiên Can Thánh Đồ có quan hệ như thế nào?</w:t>
      </w:r>
    </w:p>
    <w:p>
      <w:pPr>
        <w:pStyle w:val="BodyText"/>
      </w:pPr>
      <w:r>
        <w:t xml:space="preserve">Trong mắt Diêu Khiêm Thư toát ra vẻ tôn kính:</w:t>
      </w:r>
    </w:p>
    <w:p>
      <w:pPr>
        <w:pStyle w:val="BodyText"/>
      </w:pPr>
      <w:r>
        <w:t xml:space="preserve">- Thiên Cơ cũng không giống như Thiên Can Thánh Đồ chúng ta, chúng ta là đúng thời cơ mà sinh ra, mà Thiên Cơ chính là đời đời truyền thừa. Tính đến nay, bọn họ đã truyền thừa hơn một trăm đời rồi. Những lúc Thánh Đồ không xuất hiện, bọn họ chỉ là những vị tiên tri thông thường mà thôi. Đến khi Thánh Đồ chúng ta xuất hiện, bọn họ sẽ là người chỉ dẫn cho chúng ta. Các đời Thiên Cơ đều có toàn bộ tư liệu và lịch sử về Thiên Can Thánh Đồ chúng ta. Bọn họ là những người đáng tôn kính nhất. Có lẽ mọi người chỉ biết đến sự tồn tại của Thiên Can Thánh Đồ chúng ta, nhưng có mấy ai biết đến sau lưng các Thánh Đồ, còn có Thiên Cơ lặng lẽ hi sinh cơ chứ? Không ngờ rằng tên tiểu tử mà ngươi giúp đỡ lại chính là Thiên Cơ đời tiếp theo. Thiên Cơ sẽ cấp cho chúng ta phương hướng hành động. Nếu như nói Thánh Vương là trung tâm và Thủ lĩnh của Thiên Can Thánh Đồ, thì Thiên Cơ chính là vị quân sư cũng như linh hồn của các Thiên Can Thánh Đồ vậy.</w:t>
      </w:r>
    </w:p>
    <w:p>
      <w:pPr>
        <w:pStyle w:val="BodyText"/>
      </w:pPr>
      <w:r>
        <w:t xml:space="preserve">Cơ Động nói:</w:t>
      </w:r>
    </w:p>
    <w:p>
      <w:pPr>
        <w:pStyle w:val="BodyText"/>
      </w:pPr>
      <w:r>
        <w:t xml:space="preserve">- Ta vốn chuẩn bị đi một chuyến sang Đông Thổ Đế Quốc du lãm. Hiện tại các ngươi đã nói ta là một thành viên trong Thiên Can Thánh Đồ, vậy ta sẽ đi theo ngươi một chuyến vậy. Đối với Thánh Tà Chiến Trường, ta cũng cảm thấy có chút hứng thú. Nếu không phải đã rời khỏi Âm Dương Học Đường, chỉ sợ trong đám đệ tử Thiên Can Học Viện tiến vào Thánh Tà Chiến Trường lần kế tiếp cũng có mặt ta.</w:t>
      </w:r>
    </w:p>
    <w:p>
      <w:pPr>
        <w:pStyle w:val="BodyText"/>
      </w:pPr>
      <w:r>
        <w:t xml:space="preserve">Diêu Khiêm Thư rõ ràng nhẹ nhàng thở ra:</w:t>
      </w:r>
    </w:p>
    <w:p>
      <w:pPr>
        <w:pStyle w:val="BodyText"/>
      </w:pPr>
      <w:r>
        <w:t xml:space="preserve">- Đúng là thuyết phục được ngươi cũng không phải là chuyện dễ dàng a. Mọi người đều nói Hỏa Hệ rất cố chấp, lần này ta chân chính hiểu được rồi.</w:t>
      </w:r>
    </w:p>
    <w:p>
      <w:pPr>
        <w:pStyle w:val="BodyText"/>
      </w:pPr>
      <w:r>
        <w:t xml:space="preserve">Cơ Động nói:</w:t>
      </w:r>
    </w:p>
    <w:p>
      <w:pPr>
        <w:pStyle w:val="BodyText"/>
      </w:pPr>
      <w:r>
        <w:t xml:space="preserve">- Mỗi người đều có lý tưởng sống của mình, chẳng qua là lý tưởng sống bất đồng mà thôi. Ăn một chút đi, không nên lãng phí.</w:t>
      </w:r>
    </w:p>
    <w:p>
      <w:pPr>
        <w:pStyle w:val="BodyText"/>
      </w:pPr>
      <w:r>
        <w:t xml:space="preserve">Nói xong chuyện chính, hai người mới bắt đầu ăn cơm. Thức ăn tuy rằng hơi lạnh một chút, thế nhưng cũng khá ngon miệng. Khiến cho Cơ Động không ngờ tới chính là, Diêu Khiêm Thư ăn uống giống như là càn quét vậy, hắn chỉ mới ăn có mấy miếng, thức ăn cũng đã không còn miếng nào nữa.</w:t>
      </w:r>
    </w:p>
    <w:p>
      <w:pPr>
        <w:pStyle w:val="BodyText"/>
      </w:pPr>
      <w:r>
        <w:t xml:space="preserve">- Tiểu nhị, tính tiền.</w:t>
      </w:r>
    </w:p>
    <w:p>
      <w:pPr>
        <w:pStyle w:val="BodyText"/>
      </w:pPr>
      <w:r>
        <w:t xml:space="preserve">Diêu Khiêm Thư sau khi triệt tiêu đi ma lực Cực Hạn Giáp Mộc của mình, quay ra ngoài gọi lớn một tiếng.</w:t>
      </w:r>
    </w:p>
    <w:p>
      <w:pPr>
        <w:pStyle w:val="BodyText"/>
      </w:pPr>
      <w:r>
        <w:t xml:space="preserve">Đến khi gã phục vụ đi vào phòng, Diêu Khiêm Thư lại chỉ chỉ về phía Cơ Động:</w:t>
      </w:r>
    </w:p>
    <w:p>
      <w:pPr>
        <w:pStyle w:val="BodyText"/>
      </w:pPr>
      <w:r>
        <w:t xml:space="preserve">- Này, đòi tiền hắn á.</w:t>
      </w:r>
    </w:p>
    <w:p>
      <w:pPr>
        <w:pStyle w:val="BodyText"/>
      </w:pPr>
      <w:r>
        <w:t xml:space="preserve">Cơ Động nhướng mày:</w:t>
      </w:r>
    </w:p>
    <w:p>
      <w:pPr>
        <w:pStyle w:val="BodyText"/>
      </w:pPr>
      <w:r>
        <w:t xml:space="preserve">- Vì sao lại là ta?</w:t>
      </w:r>
    </w:p>
    <w:p>
      <w:pPr>
        <w:pStyle w:val="BodyText"/>
      </w:pPr>
      <w:r>
        <w:t xml:space="preserve">Vẻ mặt Diêu Khiêm Thư rất không cam lòng nói:</w:t>
      </w:r>
    </w:p>
    <w:p>
      <w:pPr>
        <w:pStyle w:val="BodyText"/>
      </w:pPr>
      <w:r>
        <w:t xml:space="preserve">- Vừa rồi ngươi đột nhiên bỏ đi, chính là ta tính tiền. Lần này đến phiên ngươi. Ai da, thật là đau xót, lãng phí quá. Nếu không phải ngươi chạy quá nhanh, gói lại đem về cũng được mà.</w:t>
      </w:r>
    </w:p>
    <w:p>
      <w:pPr>
        <w:pStyle w:val="BodyText"/>
      </w:pPr>
      <w:r>
        <w:t xml:space="preserve">Nhìn vẻ mặt hết sức đau đớn của hắn, Cơ Động vừa trả tiền cơm vừa nói:</w:t>
      </w:r>
    </w:p>
    <w:p>
      <w:pPr>
        <w:pStyle w:val="BodyText"/>
      </w:pPr>
      <w:r>
        <w:t xml:space="preserve">- Khó trách Vân Thiên Cơ nói ngươi là người động thủ dưới quan tài, người chết cũng đòi tiền. Quả nhiên là keo kiệt đến cực điểm.</w:t>
      </w:r>
    </w:p>
    <w:p>
      <w:pPr>
        <w:pStyle w:val="BodyText"/>
      </w:pPr>
      <w:r>
        <w:t xml:space="preserve">Diêu Khiêm Thư đảo cặp mắt trắng dã nói:</w:t>
      </w:r>
    </w:p>
    <w:p>
      <w:pPr>
        <w:pStyle w:val="BodyText"/>
      </w:pPr>
      <w:r>
        <w:t xml:space="preserve">- Ta đây tiết kiệm một chút không được sao?</w:t>
      </w:r>
    </w:p>
    <w:p>
      <w:pPr>
        <w:pStyle w:val="BodyText"/>
      </w:pPr>
      <w:r>
        <w:t xml:space="preserve">Cơ Động chẳng muốn cùng hắn tranh luận việc cỏn con đó, đứng lên bước ra ngoài, hai người một trước một sau ra khỏi quán cơm.</w:t>
      </w:r>
    </w:p>
    <w:p>
      <w:pPr>
        <w:pStyle w:val="BodyText"/>
      </w:pPr>
      <w:r>
        <w:t xml:space="preserve">Dáng người Diêu Khiêm Thư cao hơn Cơ Động một chút, dù sao hắn cũng là thanh niên đã hoàn toàn trưởng thành. Khẽ cúi đầu, thấp giọng nói bên tai Cơ Động:</w:t>
      </w:r>
    </w:p>
    <w:p>
      <w:pPr>
        <w:pStyle w:val="BodyText"/>
      </w:pPr>
      <w:r>
        <w:t xml:space="preserve">- Chúng ta cũng không cần vội đi Đông Mộc Đế Quốc, dù sao cũng còn đến hơn một năm thời gian nữa mà. Ta có nơi này rất thú vị, hay là chúng ta cùng đi đi. Nơi này rất đáng để thám hiểm. Vốn là ta định đi một mình, nhưng có thêm ngươi thì càng tốt. Chúng ta Mộc Hỏa phối hợp, tuyệt đối không có chuyện gì bất trắc xảy ra.</w:t>
      </w:r>
    </w:p>
    <w:p>
      <w:pPr>
        <w:pStyle w:val="BodyText"/>
      </w:pPr>
      <w:r>
        <w:t xml:space="preserve">- Không có hứng thú, không đi.</w:t>
      </w:r>
    </w:p>
    <w:p>
      <w:pPr>
        <w:pStyle w:val="BodyText"/>
      </w:pPr>
      <w:r>
        <w:t xml:space="preserve">Cơ Động ngay cả hỏi cũng không hỏi Diêu Khiêm Thư là muốn đi đâu, đã lập tức từ chối. Đã từng sống ba mươi năm ở kiếp trước, kinh nghiệm xã hội của hắn phong phú đến mức nào. Chỉ cần nhìn thấy ánh mắt lóe ra quang mang kim tiền của Diêu Khiêm Thư, hắn cũng biết ngay là không phải chuyện tốt.</w:t>
      </w:r>
    </w:p>
    <w:p>
      <w:pPr>
        <w:pStyle w:val="BodyText"/>
      </w:pPr>
      <w:r>
        <w:t xml:space="preserve">- Ặc…, Cơ Động, nói thế nào thì chúng ta cũng tính là bạn bè. Đi đến nơi đó đối với ngươi mà nói cũng rất có lợi đó! Đi thám hiểm, chẳng lẽ ngươi không có hứng thú hay sao? Chúng ta đều là người trẻ tuổi, chẳng lẽ ngươi cũng không có lòng hiếu kỳ hay sao?</w:t>
      </w:r>
    </w:p>
    <w:p>
      <w:pPr>
        <w:pStyle w:val="BodyText"/>
      </w:pPr>
      <w:r>
        <w:t xml:space="preserve">Cơ Động nhìn gương mặt mang theo vài phần biểu tình vô lại của Diêu Khiêm Thư, mở to hai mắt:</w:t>
      </w:r>
    </w:p>
    <w:p>
      <w:pPr>
        <w:pStyle w:val="BodyText"/>
      </w:pPr>
      <w:r>
        <w:t xml:space="preserve">- Không có hứng thú, Thiên Cơ đã nói rõ, là ngươi đi theo ta, chứ không phải là ta đi theo ngươi. Điều này chắc ngươi không quên hả.</w:t>
      </w:r>
    </w:p>
    <w:p>
      <w:pPr>
        <w:pStyle w:val="BodyText"/>
      </w:pPr>
      <w:r>
        <w:t xml:space="preserve">Diêu Khiêm Thư thở dài một tiếng:</w:t>
      </w:r>
    </w:p>
    <w:p>
      <w:pPr>
        <w:pStyle w:val="BodyText"/>
      </w:pPr>
      <w:r>
        <w:t xml:space="preserve">- Thật sự là chịu thua ngươi. Hay là như vầy đi, cứ coi như là ta thuê ngươi đi. Ngươi đi giúp ta một chuyến, được không? Ta trả tiền thuê cao giá cho.</w:t>
      </w:r>
    </w:p>
    <w:p>
      <w:pPr>
        <w:pStyle w:val="BodyText"/>
      </w:pPr>
      <w:r>
        <w:t xml:space="preserve">Trên mặt Cơ Động toát ra một tia mỉm cười, không biết vì cái gì, nhìn thấy cảnh gã được xưng là thần y đòi tiền người chết, tặng người có duyên tên gia hỏa này bị chơi xỏ, trong lòng hắn thật sự là vô cùng sảng khoái.</w:t>
      </w:r>
    </w:p>
    <w:p>
      <w:pPr>
        <w:pStyle w:val="BodyText"/>
      </w:pPr>
      <w:r>
        <w:t xml:space="preserve">- Ngươi trả bao nhiêu tiền?</w:t>
      </w:r>
    </w:p>
    <w:p>
      <w:pPr>
        <w:pStyle w:val="BodyText"/>
      </w:pPr>
      <w:r>
        <w:t xml:space="preserve">Diêu Khiêm Thư ra vẻ đau khổ, dò hỏi:</w:t>
      </w:r>
    </w:p>
    <w:p>
      <w:pPr>
        <w:pStyle w:val="BodyText"/>
      </w:pPr>
      <w:r>
        <w:t xml:space="preserve">- Một trăm kim tệ, thế nào?</w:t>
      </w:r>
    </w:p>
    <w:p>
      <w:pPr>
        <w:pStyle w:val="BodyText"/>
      </w:pPr>
      <w:r>
        <w:t xml:space="preserve">Cơ Động nhìn hắn bằng ánh mắt quái dị:</w:t>
      </w:r>
    </w:p>
    <w:p>
      <w:pPr>
        <w:pStyle w:val="BodyText"/>
      </w:pPr>
      <w:r>
        <w:t xml:space="preserve">- Hóa ra Thiên Can Thánh Đồ lại không đáng giá đến như vậy.</w:t>
      </w:r>
    </w:p>
    <w:p>
      <w:pPr>
        <w:pStyle w:val="BodyText"/>
      </w:pPr>
      <w:r>
        <w:t xml:space="preserve">- Ặc…, ta sợ ngươi luôn. Ngươi thật sự là chỉ mới có mười lăm tuổi thôi sao? Làm sao mà khó lay chuyển đến như vậy? Được rồi. Ta dùng mấy thứ này để trao đổi với ngươi vậy.</w:t>
      </w:r>
    </w:p>
    <w:p>
      <w:pPr>
        <w:pStyle w:val="BodyText"/>
      </w:pPr>
      <w:r>
        <w:t xml:space="preserve">Vừa nói, Diêu Khiêm Thư không biết từ đâu móc ra một cái bình sứ đưa cho Cơ Động.</w:t>
      </w:r>
    </w:p>
    <w:p>
      <w:pPr>
        <w:pStyle w:val="BodyText"/>
      </w:pPr>
      <w:r>
        <w:t xml:space="preserve">Cơ Động đón lấy bình sứ, mở ra, phát hiện bên trong tựa hồ như có mấy viên dược hoàn màu đỏ:</w:t>
      </w:r>
    </w:p>
    <w:p>
      <w:pPr>
        <w:pStyle w:val="BodyText"/>
      </w:pPr>
      <w:r>
        <w:t xml:space="preserve">- Đây là cái gì?</w:t>
      </w:r>
    </w:p>
    <w:p>
      <w:pPr>
        <w:pStyle w:val="BodyText"/>
      </w:pPr>
      <w:r>
        <w:t xml:space="preserve">Diêu Khiêm Thư đắc ý nói:</w:t>
      </w:r>
    </w:p>
    <w:p>
      <w:pPr>
        <w:pStyle w:val="BodyText"/>
      </w:pPr>
      <w:r>
        <w:t xml:space="preserve">- Ma lực hồi phục dược hoàn. Toàn bộ đại lục chỉ có mình ta biết công thức, cũng chỉ có mình ta mới có thể luyện chế ra. Giá trị ngàn vàng. Ngươi chỉ cần chịu đi theo ta một chuyến, ta lập tức đưa cho ngươi mười khỏa.</w:t>
      </w:r>
    </w:p>
    <w:p>
      <w:pPr>
        <w:pStyle w:val="BodyText"/>
      </w:pPr>
      <w:r>
        <w:t xml:space="preserve">- Công hiệu?</w:t>
      </w:r>
    </w:p>
    <w:p>
      <w:pPr>
        <w:pStyle w:val="BodyText"/>
      </w:pPr>
      <w:r>
        <w:t xml:space="preserve">Cơ Động hỏi đơn giản một câu.</w:t>
      </w:r>
    </w:p>
    <w:p>
      <w:pPr>
        <w:pStyle w:val="BodyText"/>
      </w:pPr>
      <w:r>
        <w:t xml:space="preserve">Diêu Khiêm Thư nói:</w:t>
      </w:r>
    </w:p>
    <w:p>
      <w:pPr>
        <w:pStyle w:val="BodyText"/>
      </w:pPr>
      <w:r>
        <w:t xml:space="preserve">- Bình thuốc mà ngươi cầm trong tay, chính là Tam Giai ma lực hồi phục dược hoàn. Những ma sư bình thường chỉ cần ăn vào một viên, ma lực sẽ nhanh chóng hồi phục lại. Có thể giúp cho ma lực của ma sư Bính Hỏa Hệ ba quan lập tức khôi phục toàn vẹn.</w:t>
      </w:r>
    </w:p>
    <w:p>
      <w:pPr>
        <w:pStyle w:val="BodyText"/>
      </w:pPr>
      <w:r>
        <w:t xml:space="preserve">Cơ Động nói:</w:t>
      </w:r>
    </w:p>
    <w:p>
      <w:pPr>
        <w:pStyle w:val="BodyText"/>
      </w:pPr>
      <w:r>
        <w:t xml:space="preserve">- Nhưng vậy công hiệu cũng chỉ giống như một khỏa Tam Giai Bính Hỏa Tinh Hạch thôi sao. Thứ này của ngươi cũng chẳng có đáng giá gì.</w:t>
      </w:r>
    </w:p>
    <w:p>
      <w:pPr>
        <w:pStyle w:val="BodyText"/>
      </w:pPr>
      <w:r>
        <w:t xml:space="preserve">Diêu Khiêm Thư cả giận nói:</w:t>
      </w:r>
    </w:p>
    <w:p>
      <w:pPr>
        <w:pStyle w:val="BodyText"/>
      </w:pPr>
      <w:r>
        <w:t xml:space="preserve">- Nhìn ngươi là biết ngươi là một tên gia hỏa không có kiến thức rồi. Dùng tinh hạch để trực tiếp hấp thu ma lực, chính là phương thức lãng phí nhất. Một khỏa Tam giai Bính Hỏa Tinh Hạch, ta có thể làm ra năm khỏa dược hoàn như vậy. Hơn nữa, cái này chẳng qua chỉ là một loại ma lực dược hoàn bình thường nhất của ta mà thôi…</w:t>
      </w:r>
    </w:p>
    <w:p>
      <w:pPr>
        <w:pStyle w:val="BodyText"/>
      </w:pPr>
      <w:r>
        <w:t xml:space="preserve">Hắn vừa nói đến đây, liền nhìn thấy vẻ mặt như cười như không của Cơ Động đang nhìn mình, lúc này mới biết được là mình đã nói lỡ lời.</w:t>
      </w:r>
    </w:p>
    <w:p>
      <w:pPr>
        <w:pStyle w:val="BodyText"/>
      </w:pPr>
      <w:r>
        <w:t xml:space="preserve">- Giá trị ngàn vàng? Ta còn nhớ rất rõ, một khỏa Tam Giai Hỏa Hệ Tinh Hạch giá trị cũng chỉ khoảng hai trăm kim tệ là cùng. Một khỏa Tinh Hạch có thể làm ra năm khỏa dược hoàn như vậy, ngươi còn dám nói với ta là nó giá trị ngàn vàng sao?</w:t>
      </w:r>
    </w:p>
    <w:p>
      <w:pPr>
        <w:pStyle w:val="Compact"/>
      </w:pPr>
      <w:r>
        <w:br w:type="textWrapping"/>
      </w:r>
      <w:r>
        <w:br w:type="textWrapping"/>
      </w:r>
    </w:p>
    <w:p>
      <w:pPr>
        <w:pStyle w:val="Heading2"/>
      </w:pPr>
      <w:bookmarkStart w:id="231" w:name="chương-105-thánh-đồ-thần-trang-hạ"/>
      <w:bookmarkEnd w:id="231"/>
      <w:r>
        <w:t xml:space="preserve">209. Chương 105 Thánh Đồ Thần Trang (hạ)</w:t>
      </w:r>
    </w:p>
    <w:p>
      <w:pPr>
        <w:pStyle w:val="Compact"/>
      </w:pPr>
      <w:r>
        <w:br w:type="textWrapping"/>
      </w:r>
      <w:r>
        <w:br w:type="textWrapping"/>
      </w:r>
      <w:r>
        <w:t xml:space="preserve">Giá cả của ma thú tinh hạch tại các quốc gia trên đại lục cơ hồ đều không chênh lệch nhau, Tinh hạch cấp một giá khoảng hai kim tệ, cứ tăng lên một cấp, giá cả lại tăng lên gấp mười lần. Những Tinh hạch từ cấp sáu trở lên đã là rất hiếm có, giá cả thì tùy thuộc vào phẩm chất Tinh Hạch mà xét.</w:t>
      </w:r>
    </w:p>
    <w:p>
      <w:pPr>
        <w:pStyle w:val="BodyText"/>
      </w:pPr>
      <w:r>
        <w:t xml:space="preserve">Diêu Khiêm Thư cười khổ một tiếng:</w:t>
      </w:r>
    </w:p>
    <w:p>
      <w:pPr>
        <w:pStyle w:val="BodyText"/>
      </w:pPr>
      <w:r>
        <w:t xml:space="preserve">- Lại bị ngươi lật tẩy. Ngươi rốt cuộc muốn thế nào mới chịu giúp ta đây?</w:t>
      </w:r>
    </w:p>
    <w:p>
      <w:pPr>
        <w:pStyle w:val="BodyText"/>
      </w:pPr>
      <w:r>
        <w:t xml:space="preserve">Cơ Động nói:</w:t>
      </w:r>
    </w:p>
    <w:p>
      <w:pPr>
        <w:pStyle w:val="BodyText"/>
      </w:pPr>
      <w:r>
        <w:t xml:space="preserve">- Giúp ngươi thì cũng được. Ta có một điều kiện. Sau này ta sẽ cung cấp Tinh Hạch, ngươi giúp ta luyện chế thành Ma lực hồi phục hoàn.</w:t>
      </w:r>
    </w:p>
    <w:p>
      <w:pPr>
        <w:pStyle w:val="BodyText"/>
      </w:pPr>
      <w:r>
        <w:t xml:space="preserve">- Chuyện này…</w:t>
      </w:r>
    </w:p>
    <w:p>
      <w:pPr>
        <w:pStyle w:val="BodyText"/>
      </w:pPr>
      <w:r>
        <w:t xml:space="preserve">Diêu Khiêm Thư hơi do dự một chút, trong mắt toát ra quang mang suy tư:</w:t>
      </w:r>
    </w:p>
    <w:p>
      <w:pPr>
        <w:pStyle w:val="BodyText"/>
      </w:pPr>
      <w:r>
        <w:t xml:space="preserve">- Được rồi, với ma lực hiện tại của ta, những Tinh Hạch dưới cấp bốn đều có thể luyện chế được.</w:t>
      </w:r>
    </w:p>
    <w:p>
      <w:pPr>
        <w:pStyle w:val="BodyText"/>
      </w:pPr>
      <w:r>
        <w:t xml:space="preserve">Cơ Động mỉm cười, quay sang gật gật đầu nói với Diêu Khiêm Thư:</w:t>
      </w:r>
    </w:p>
    <w:p>
      <w:pPr>
        <w:pStyle w:val="BodyText"/>
      </w:pPr>
      <w:r>
        <w:t xml:space="preserve">- Được rồi, khi trở về ta sẽ đưa Tinh Hạch cho ngươi.</w:t>
      </w:r>
    </w:p>
    <w:p>
      <w:pPr>
        <w:pStyle w:val="BodyText"/>
      </w:pPr>
      <w:r>
        <w:t xml:space="preserve">Diêu Khiêm Thư dò hỏi:</w:t>
      </w:r>
    </w:p>
    <w:p>
      <w:pPr>
        <w:pStyle w:val="BodyText"/>
      </w:pPr>
      <w:r>
        <w:t xml:space="preserve">- Ngươi không có rất nhiều tinh hạch đó chứ?</w:t>
      </w:r>
    </w:p>
    <w:p>
      <w:pPr>
        <w:pStyle w:val="BodyText"/>
      </w:pPr>
      <w:r>
        <w:t xml:space="preserve">Cơ Động lắc lắc đầu:</w:t>
      </w:r>
    </w:p>
    <w:p>
      <w:pPr>
        <w:pStyle w:val="BodyText"/>
      </w:pPr>
      <w:r>
        <w:t xml:space="preserve">- Không nhiều lắm.</w:t>
      </w:r>
    </w:p>
    <w:p>
      <w:pPr>
        <w:pStyle w:val="BodyText"/>
      </w:pPr>
      <w:r>
        <w:t xml:space="preserve">Diêu Khiêm Thư ha hả cười:</w:t>
      </w:r>
    </w:p>
    <w:p>
      <w:pPr>
        <w:pStyle w:val="BodyText"/>
      </w:pPr>
      <w:r>
        <w:t xml:space="preserve">- Vậy thì tốt rồi.</w:t>
      </w:r>
    </w:p>
    <w:p>
      <w:pPr>
        <w:pStyle w:val="BodyText"/>
      </w:pPr>
      <w:r>
        <w:t xml:space="preserve">- Khoảng hơn hai trăm khỏa.</w:t>
      </w:r>
    </w:p>
    <w:p>
      <w:pPr>
        <w:pStyle w:val="BodyText"/>
      </w:pPr>
      <w:r>
        <w:t xml:space="preserve">Cơ Động nhếch miệng cười, lộ ra một hàng răng trắng. Hắn thông minh đến thế nào, thù lao chỉ có một lần duy nhất, cũng không phải lúc nào cũng có thể kiếm được người chế tạo cho mình Ma lực phục hồi dược hoàn miễn phí như vậy được. Những lần chiến đấu gần đây, đã khiến cho hắn cảm nhận sâu sắc được tầm quan trọng của Tinh Hạch trong chiến đấu. Nhất là khi chiến đấu lâu dài, rất cần việc bổ sung ma lực nhanh chóng.</w:t>
      </w:r>
    </w:p>
    <w:p>
      <w:pPr>
        <w:pStyle w:val="BodyText"/>
      </w:pPr>
      <w:r>
        <w:t xml:space="preserve">- Ngươi…</w:t>
      </w:r>
    </w:p>
    <w:p>
      <w:pPr>
        <w:pStyle w:val="BodyText"/>
      </w:pPr>
      <w:r>
        <w:t xml:space="preserve">Diêu Khiêm Thư lúc này có cảm giác tức đến hộc máu, nhìn chằm chằm vào Cơ Động, hận đến mức nghiến răng trèo trẹo, thế nhưng rốt cuộc hắn cũng không thể làm gì được cả.</w:t>
      </w:r>
    </w:p>
    <w:p>
      <w:pPr>
        <w:pStyle w:val="BodyText"/>
      </w:pPr>
      <w:r>
        <w:t xml:space="preserve">Cơ Động nói:</w:t>
      </w:r>
    </w:p>
    <w:p>
      <w:pPr>
        <w:pStyle w:val="BodyText"/>
      </w:pPr>
      <w:r>
        <w:t xml:space="preserve">- Hiện tại ngươi có thể nói, muốn ta cùng ngươi đi đâu đây?</w:t>
      </w:r>
    </w:p>
    <w:p>
      <w:pPr>
        <w:pStyle w:val="BodyText"/>
      </w:pPr>
      <w:r>
        <w:t xml:space="preserve">Diêu Khiêm Thư ủ rũ nói:</w:t>
      </w:r>
    </w:p>
    <w:p>
      <w:pPr>
        <w:pStyle w:val="BodyText"/>
      </w:pPr>
      <w:r>
        <w:t xml:space="preserve">- Cơ Động, chúng ta làm một cái giao dịch đi? Sau này khi ta tiến hành điều chế thuốc, ngươi giúp ta đốt lửa đi. Có được Cực Hạn Chi Hỏa của ngươi phối hợp, những dược hoàn mà ta luyện chế ra, công hiệu có thể tăng lên đến ba thành. Cho dù là luyện chế ra ma dược cấp năm cũng không phải là không có khả năng.</w:t>
      </w:r>
    </w:p>
    <w:p>
      <w:pPr>
        <w:pStyle w:val="BodyText"/>
      </w:pPr>
      <w:r>
        <w:t xml:space="preserve">Cơ Động sảng khoái nói:</w:t>
      </w:r>
    </w:p>
    <w:p>
      <w:pPr>
        <w:pStyle w:val="BodyText"/>
      </w:pPr>
      <w:r>
        <w:t xml:space="preserve">- Được thôi. Không cần giả bộ, đây mới chính là mục đích thực sự của ngươi phải không? Nếu như ta đoán không sai, ngươi cứ hi vọng ta thừa nhận mình là Thánh Đồ cũng có quan hệ không nhỏ đối với chuyện này.</w:t>
      </w:r>
    </w:p>
    <w:p>
      <w:pPr>
        <w:pStyle w:val="BodyText"/>
      </w:pPr>
      <w:r>
        <w:t xml:space="preserve">Diêu Khiêm Thư trợn tròn hai mắt:</w:t>
      </w:r>
    </w:p>
    <w:p>
      <w:pPr>
        <w:pStyle w:val="BodyText"/>
      </w:pPr>
      <w:r>
        <w:t xml:space="preserve">- Ngươi làm sao biết được chuyện này?</w:t>
      </w:r>
    </w:p>
    <w:p>
      <w:pPr>
        <w:pStyle w:val="BodyText"/>
      </w:pPr>
      <w:r>
        <w:t xml:space="preserve">Cơ Động cười nhạt:</w:t>
      </w:r>
    </w:p>
    <w:p>
      <w:pPr>
        <w:pStyle w:val="BodyText"/>
      </w:pPr>
      <w:r>
        <w:t xml:space="preserve">- Biểu hiện của ngươi rất tự nhiên, cũng không có bất cứ sơ hở gì, ta chỉ là thử ngươi một chút mà thôi, ai ngờ ngươi lại tự mình nhận luôn.</w:t>
      </w:r>
    </w:p>
    <w:p>
      <w:pPr>
        <w:pStyle w:val="BodyText"/>
      </w:pPr>
      <w:r>
        <w:t xml:space="preserve">Kỳ thực khi nhìn thấy Diêu Khiêm Thư móc bình thuốc ra, trong lòng Cơ Động đã có chút nghi ngờ, thử dò xét một chút, quả nhiên là thành công. Lúc này trong lòng Cơ Động không khỏi nhớ đến bộ dáng của Chúc Lão Nhị khi đưa cặp Nhật Nguyệt Song Huy cho hắn. Hắn đã hứa với Chúc Lão Nhị khi nào ma lực tăng lên đến ba quan liền giúp hắn luyện chế vũ khí ma lực. Đáng tiếc hiện tại đã rời khỏi Thiên Can Học Viện rồi, lời hứa này tạm thời không thể thực hiện được.</w:t>
      </w:r>
    </w:p>
    <w:p>
      <w:pPr>
        <w:pStyle w:val="BodyText"/>
      </w:pPr>
      <w:r>
        <w:t xml:space="preserve">Thần sắc trên mặt Diêu Khiêm Thư trở nên bình tĩnh lại, khóe miệng toát ra một tia cười nhàn nhạt:</w:t>
      </w:r>
    </w:p>
    <w:p>
      <w:pPr>
        <w:pStyle w:val="BodyText"/>
      </w:pPr>
      <w:r>
        <w:t xml:space="preserve">- Cơ Động, hiện tại ta càng ngày càng tin tưởng lời nói của Thiên Cơ là đúng. Xem ra ngươi quả thật một đời Thánh Vương, kẻ sẽ lãnh đạo Thiên Can Thánh Đồ chúng ta. Đúng vậy, ta rất hi vọng sau này ngươi có thể giúp ta điều chế thuốc. Cực Hạn Chi Hỏa đối với việc luyện chế có tác dụng rất lớn. Ta cũng có thể đồng ý với ngươi, chỉ cần ngươi cung cấp đủ nguyên liệu, ta đồng ý giúp ngươi tinh luyện miễn phí các loại dược liệu ma lực. Ngoại trừ Tinh Hạch ra, các loại phối liệu khác ta có thể tặng không cho ngươi. Đây có thể coi như là giao dịch công bằng được không?</w:t>
      </w:r>
    </w:p>
    <w:p>
      <w:pPr>
        <w:pStyle w:val="BodyText"/>
      </w:pPr>
      <w:r>
        <w:t xml:space="preserve">Cơ Động gật gật đầu, nói:</w:t>
      </w:r>
    </w:p>
    <w:p>
      <w:pPr>
        <w:pStyle w:val="BodyText"/>
      </w:pPr>
      <w:r>
        <w:t xml:space="preserve">- Coi như là công bằng đi. Nếu như đã là giao dịch công bằng, vậy lần này ta theo ngươi đi đến nơi nào đó, ngươi phải trả công khác cho ta.</w:t>
      </w:r>
    </w:p>
    <w:p>
      <w:pPr>
        <w:pStyle w:val="BodyText"/>
      </w:pPr>
      <w:r>
        <w:t xml:space="preserve">Vẻ mỉm cười trên mặt Diêu Khiêm Thư biến thành cứng đờ, bất đắc dĩ nói:</w:t>
      </w:r>
    </w:p>
    <w:p>
      <w:pPr>
        <w:pStyle w:val="BodyText"/>
      </w:pPr>
      <w:r>
        <w:t xml:space="preserve">- Thật không biết ta là người chết cũng đòi tiền hay ngươi mới là người chết cũng đòi tiền. Được rồi, ta đồng ý với ngươi. Lần này những gì thu được khi thám hiểm, chúng ta chia đôi mỗi người một nửa. Nhu vậy có được không?</w:t>
      </w:r>
    </w:p>
    <w:p>
      <w:pPr>
        <w:pStyle w:val="BodyText"/>
      </w:pPr>
      <w:r>
        <w:t xml:space="preserve">Cơ Động nói:</w:t>
      </w:r>
    </w:p>
    <w:p>
      <w:pPr>
        <w:pStyle w:val="BodyText"/>
      </w:pPr>
      <w:r>
        <w:t xml:space="preserve">- Cũng được. Còn nữa, lộ phí, đồ ăn thức uống trên đường đi toàn bộ do ngươi lo liệu. Nói đi, rốt cuộc là đi đâu?</w:t>
      </w:r>
    </w:p>
    <w:p>
      <w:pPr>
        <w:pStyle w:val="BodyText"/>
      </w:pPr>
      <w:r>
        <w:t xml:space="preserve">Diêu Khiêm Thư ra vẻ thần bí tiến đến bên cạnh Cơ Động, hạ giọng nói:</w:t>
      </w:r>
    </w:p>
    <w:p>
      <w:pPr>
        <w:pStyle w:val="BodyText"/>
      </w:pPr>
      <w:r>
        <w:t xml:space="preserve">- Chúng ta đi đào bảo tàng. Lúc ta được xác nhận là thánh đồ, đã ở nơi của Thiên Cơ đọc được những tư liệu của Thiên Can Thánh Đồ, trong đó vô tình kiếm được một bức tàng bảo đồ. Ta hỏi qua Thiên Cơ, Thiên Cơ nói đó có thể là bảo tàng do Thiên Can Thánh Đồ đời thứ nhất lưu lại một vạn năm trước. Ngươi phải biết rằng, Thiên Can Thánh Đồ đời thứ nhất có thể nói là thế hệ Thiên Can Thánh Đồ cường đại nhất trong lịch sử Thiên Can Thánh Đồ chúng ta. Mỗi một vị Thánh Đồ ma lực đều đạt đến chín mươi chín cấp, đây chính là cảnh giới gần như tiếp cận đến Thần a! Nếu không, bọn họ cũng không có khả năng di sơn đảo hải, chế tạo ra Thánh Tà Chiến Trường như vậy. Nếu có thể tìm được một kiện vũ khí ma lực do bọn họ lưu lại, thậm chí có thể tương đương với Thập Đại Thánh Đồ chuyên chúc thần trang. Có thấy hấp dẫn hay không?</w:t>
      </w:r>
    </w:p>
    <w:p>
      <w:pPr>
        <w:pStyle w:val="BodyText"/>
      </w:pPr>
      <w:r>
        <w:t xml:space="preserve">Cơ Động đã là lần thứ hai nghe được Diêu Khiêm Thư nhắc đến hai chữ Thần trang:</w:t>
      </w:r>
    </w:p>
    <w:p>
      <w:pPr>
        <w:pStyle w:val="BodyText"/>
      </w:pPr>
      <w:r>
        <w:t xml:space="preserve">- Chuyên chúc thần trang là cái gì?</w:t>
      </w:r>
    </w:p>
    <w:p>
      <w:pPr>
        <w:pStyle w:val="BodyText"/>
      </w:pPr>
      <w:r>
        <w:t xml:space="preserve">Diêu Khiêm Thư nói:</w:t>
      </w:r>
    </w:p>
    <w:p>
      <w:pPr>
        <w:pStyle w:val="BodyText"/>
      </w:pPr>
      <w:r>
        <w:t xml:space="preserve">- Mỗi một vị thánh đồ chúng ta đều có được một bộ Chuyên chúc thần trang thuộc về mình. Cũng là một kiện thần khí. Mặc được Thần trang, thực lực của chúng ta cũng sẽ tăng lên gấp mấy lần. Các bộ thần trang này là do sau khi các Thánh Đồ đời thứ nhất chết đi, các Thánh Đồ đời thứ hai cùng Tinh Miện do các vị Thánh Đồ đời thứ nhất lưu lại mà tạo thành. Có thể nói, đó là những Thần khí cực mạnh trong thiên hạ.</w:t>
      </w:r>
    </w:p>
    <w:p>
      <w:pPr>
        <w:pStyle w:val="BodyText"/>
      </w:pPr>
      <w:r>
        <w:t xml:space="preserve">- Tinh Miện của Thánh Đồ đời thứ nhất? Như vậy cũng là Tinh Miện Quang Minh thuộc tính? Nhưng mà ta nghe nói, ma sư vốn không có khả năng sử dụng những Tinh Miện cùng thuộc tính mà?</w:t>
      </w:r>
    </w:p>
    <w:p>
      <w:pPr>
        <w:pStyle w:val="BodyText"/>
      </w:pPr>
      <w:r>
        <w:t xml:space="preserve">Cơ Động nghi hoặc hỏi.</w:t>
      </w:r>
    </w:p>
    <w:p>
      <w:pPr>
        <w:pStyle w:val="BodyText"/>
      </w:pPr>
      <w:r>
        <w:t xml:space="preserve">Diêu Khiêm Thư nói:</w:t>
      </w:r>
    </w:p>
    <w:p>
      <w:pPr>
        <w:pStyle w:val="BodyText"/>
      </w:pPr>
      <w:r>
        <w:t xml:space="preserve">- Cái mà ngươi nói, chỉ là những ma sư bình thường mà thôi. Chỉ cần có được cực hạn ma lực, không chỉ là những Thánh Đồ chúng ta, mà những cường giả ma sư tối cao tu luyện đến cấp bậc cửu quan, cũng đều có thể sử dụng những Tinh Miện đồng thuộc tính. Cực hạn ma lực vốn không chịu sự hạn chế của Quang Minh và Hắc Ám. Đương nhiên, chuyên chúc thần trang của Thập Đại Thánh Đồ cũng chỉ có những Thánh Đồ tương ứng mới có thể mặc.</w:t>
      </w:r>
    </w:p>
    <w:p>
      <w:pPr>
        <w:pStyle w:val="BodyText"/>
      </w:pPr>
      <w:r>
        <w:t xml:space="preserve">Cơ Động nói:</w:t>
      </w:r>
    </w:p>
    <w:p>
      <w:pPr>
        <w:pStyle w:val="BodyText"/>
      </w:pPr>
      <w:r>
        <w:t xml:space="preserve">- Những thần trang của chúng ta cất ở đâu?</w:t>
      </w:r>
    </w:p>
    <w:p>
      <w:pPr>
        <w:pStyle w:val="BodyText"/>
      </w:pPr>
      <w:r>
        <w:t xml:space="preserve">Diêu Khiêm Thư lắc lắc đầu, nói:</w:t>
      </w:r>
    </w:p>
    <w:p>
      <w:pPr>
        <w:pStyle w:val="BodyText"/>
      </w:pPr>
      <w:r>
        <w:t xml:space="preserve">- Thiên Cơ nói, các thế hệ Thánh Đồ trước khi qua đời, đều sẽ phong ấn Thần trang lại, đem cất giấu tại Thánh Tà Chiến Trường, chờ đến khi chúng ta lên Thánh Tà Chiến Trường mà tìm kiếm. Đó cũng là khảo nghiệm cho các Thánh Đồ đời sau. Khi đó, chúng ta cũng không chỉ là tìm kiếm Thần trang của mình, mà còn phải dùng hết khả năng ngăn cản những Hắc Ám Thánh Đồ tìm kiếm Thần trang của bọn họ.</w:t>
      </w:r>
    </w:p>
    <w:p>
      <w:pPr>
        <w:pStyle w:val="BodyText"/>
      </w:pPr>
      <w:r>
        <w:t xml:space="preserve">Cơ Động gật gật đầu:</w:t>
      </w:r>
    </w:p>
    <w:p>
      <w:pPr>
        <w:pStyle w:val="BodyText"/>
      </w:pPr>
      <w:r>
        <w:t xml:space="preserve">- Ngươi nói về nơi mà chúng ta cần đi lần này đi. Nơi đó cách nơi này bao xa?</w:t>
      </w:r>
    </w:p>
    <w:p>
      <w:pPr>
        <w:pStyle w:val="BodyText"/>
      </w:pPr>
      <w:r>
        <w:t xml:space="preserve">Diêu Khiêm Thư cười hắc hắc:</w:t>
      </w:r>
    </w:p>
    <w:p>
      <w:pPr>
        <w:pStyle w:val="BodyText"/>
      </w:pPr>
      <w:r>
        <w:t xml:space="preserve">- Không xa lắm, từ Thiên Cơ Thành đi về phía Bắc ba trăm dặm là tới. Ta đã từng hai lần đến đó, chỉ là bằng vào thực lực một người rất khó xâm nhập. Có thêm ngươi là được. Những nơi như nơi này, cần nhất là những Hỏa Hệ Ma Sư cường đại như ngươi vậy.</w:t>
      </w:r>
    </w:p>
    <w:p>
      <w:pPr>
        <w:pStyle w:val="BodyText"/>
      </w:pPr>
      <w:r>
        <w:t xml:space="preserve">Cơ Động tức giận nói:</w:t>
      </w:r>
    </w:p>
    <w:p>
      <w:pPr>
        <w:pStyle w:val="BodyText"/>
      </w:pPr>
      <w:r>
        <w:t xml:space="preserve">- Ngươi không cần phải nịnh bợ ta. Nếu như đã quyết định đi, thì đi sớm một chút đi. Ngươi đi mua lương khô nước uống đi, còn nữa, mua giúp ta một cái bản đồ của Đại lục.</w:t>
      </w:r>
    </w:p>
    <w:p>
      <w:pPr>
        <w:pStyle w:val="BodyText"/>
      </w:pPr>
      <w:r>
        <w:t xml:space="preserve">Diêu Khiêm Thư sảng khoái nói:</w:t>
      </w:r>
    </w:p>
    <w:p>
      <w:pPr>
        <w:pStyle w:val="BodyText"/>
      </w:pPr>
      <w:r>
        <w:t xml:space="preserve">- Không thành vấn đề. Ngươi lại lữ quán phía trước ngồi chờ ta một chút. Ta đi một chút sẽ trở lại ngay.</w:t>
      </w:r>
    </w:p>
    <w:p>
      <w:pPr>
        <w:pStyle w:val="BodyText"/>
      </w:pPr>
      <w:r>
        <w:t xml:space="preserve">Nhìn theo bóng dáng Diêu Khiêm Thư rất nhanh rời đi, Cơ Động không khỏi mỉm cười, gã đó thật sự rất thú vị. Có thể nhìn thấy rõ, trên người hắn ẩn chứa không ít bí mật. Đi thám hiểm sao? Quả thật cũng thú vị. Cái này cũng tính như là một phương thức đi du lãm đại lục đi. Chỉ là không biết lần thám hiểm này có thể tìm được những gì. Thật sự là có thể tìm được những trang bị ma lực do các Thánh Đồ đời thứ nhất lưu lại sao? Quả thật rất đáng ngờ.</w:t>
      </w:r>
    </w:p>
    <w:p>
      <w:pPr>
        <w:pStyle w:val="Compact"/>
      </w:pPr>
      <w:r>
        <w:br w:type="textWrapping"/>
      </w:r>
      <w:r>
        <w:br w:type="textWrapping"/>
      </w:r>
    </w:p>
    <w:p>
      <w:pPr>
        <w:pStyle w:val="Heading2"/>
      </w:pPr>
      <w:bookmarkStart w:id="232" w:name="tập-viii-địa-cung-bảo-tàng----chương-106-ngũ-hành-ma-kỹ-tổ-hợp-thượng"/>
      <w:bookmarkEnd w:id="232"/>
      <w:r>
        <w:t xml:space="preserve">210. Tập Viii: Địa Cung Bảo Tàng -- Chương 106 Ngũ Hành Ma Kỹ Tổ Hợp (thượng)</w:t>
      </w:r>
    </w:p>
    <w:p>
      <w:pPr>
        <w:pStyle w:val="Compact"/>
      </w:pPr>
      <w:r>
        <w:br w:type="textWrapping"/>
      </w:r>
      <w:r>
        <w:br w:type="textWrapping"/>
      </w:r>
      <w:r>
        <w:t xml:space="preserve">- Còn xa lắm không?</w:t>
      </w:r>
    </w:p>
    <w:p>
      <w:pPr>
        <w:pStyle w:val="BodyText"/>
      </w:pPr>
      <w:r>
        <w:t xml:space="preserve">Cơ Động quay sang Diêu Khiêm Thư bên cạnh hỏi.</w:t>
      </w:r>
    </w:p>
    <w:p>
      <w:pPr>
        <w:pStyle w:val="BodyText"/>
      </w:pPr>
      <w:r>
        <w:t xml:space="preserve">Hai người rời khỏi Thiên Cơ Thành đã được mấy ngày, ban ngày thì đi, buổi tối tu luyện. Lúc này đã là sáng sớm hôm sau, bọn họ chỉ còn cách mục đích một quãng không xa.</w:t>
      </w:r>
    </w:p>
    <w:p>
      <w:pPr>
        <w:pStyle w:val="BodyText"/>
      </w:pPr>
      <w:r>
        <w:t xml:space="preserve">Diêu Khiêm Thư nói:</w:t>
      </w:r>
    </w:p>
    <w:p>
      <w:pPr>
        <w:pStyle w:val="BodyText"/>
      </w:pPr>
      <w:r>
        <w:t xml:space="preserve">- Khoảng chừng hơn ba mươi dặm nữa. Chúng ta cần phải đi vào Nặc Đinh Sâm Lâm. Nơi cần đến nằm trong đầm lầy sương mù ở giữa Nặc Đinh Sâm Lâm, là một nơi tương đối nguy hiểm.</w:t>
      </w:r>
    </w:p>
    <w:p>
      <w:pPr>
        <w:pStyle w:val="BodyText"/>
      </w:pPr>
      <w:r>
        <w:t xml:space="preserve">Cơ Động gật gật đầu. Đi chung với Diêu Khiêm Thư mấy ngày nay, Cơ Động phát hiện hắn cũng là một người rất dễ dãi. Ngoại trừ việc yêu tiền hơi quá ra, bản thân hắn quả thực cực kỳ hiền hòa. Là một bạn đường rất lý tưởng.</w:t>
      </w:r>
    </w:p>
    <w:p>
      <w:pPr>
        <w:pStyle w:val="BodyText"/>
      </w:pPr>
      <w:r>
        <w:t xml:space="preserve">- Cơ Động, thấy ngươi ngày nào cũng tu luyện siêng năng như vậy, ma lực của ngươi hẳn là cũng đã tăng lên thì phải?</w:t>
      </w:r>
    </w:p>
    <w:p>
      <w:pPr>
        <w:pStyle w:val="BodyText"/>
      </w:pPr>
      <w:r>
        <w:t xml:space="preserve">Diêu Khiêm Thư vừa cười vừa nói.</w:t>
      </w:r>
    </w:p>
    <w:p>
      <w:pPr>
        <w:pStyle w:val="BodyText"/>
      </w:pPr>
      <w:r>
        <w:t xml:space="preserve">Cơ Động nói:</w:t>
      </w:r>
    </w:p>
    <w:p>
      <w:pPr>
        <w:pStyle w:val="BodyText"/>
      </w:pPr>
      <w:r>
        <w:t xml:space="preserve">- Đâu có dễ dàng như vậy, chờ lần này sau khi cùng ngươi đi tìm bảo tàng xong, ta sẽ bế quan tu luyện một thời gian ngắn, chuẩn bị cho một năm sau tiến vào Thánh Tà Chiến Trường.</w:t>
      </w:r>
    </w:p>
    <w:p>
      <w:pPr>
        <w:pStyle w:val="BodyText"/>
      </w:pPr>
      <w:r>
        <w:t xml:space="preserve">Diêu Khiêm Thư nói:</w:t>
      </w:r>
    </w:p>
    <w:p>
      <w:pPr>
        <w:pStyle w:val="BodyText"/>
      </w:pPr>
      <w:r>
        <w:t xml:space="preserve">- Chuyện này đương nhiên. Cũng không phải chỉ một mình ngươi. Tất cả mọi người chúng ta đều phải tu luyện. Sau khi tìm bảo tàng xong, ta sẽ dẫn ngươi đi tìm những người khác. Chúng ta sẽ cùng ở một chỗ mà tu luyện, hiệu suất tu luyện sẽ tăng cao rất nhiều. Dựa vào Ngũ Hành Lực Trường, chúng ta có thể khiến cho mật độ nguyên tố ma lực trong một phạm vi nhất định tăng lên rất nhiều.</w:t>
      </w:r>
    </w:p>
    <w:p>
      <w:pPr>
        <w:pStyle w:val="BodyText"/>
      </w:pPr>
      <w:r>
        <w:t xml:space="preserve">- Ngũ Hành Lực Trường còn có tác dụng như vậy sao?</w:t>
      </w:r>
    </w:p>
    <w:p>
      <w:pPr>
        <w:pStyle w:val="BodyText"/>
      </w:pPr>
      <w:r>
        <w:t xml:space="preserve">Cơ Động nghi hoặc hỏi.</w:t>
      </w:r>
    </w:p>
    <w:p>
      <w:pPr>
        <w:pStyle w:val="BodyText"/>
      </w:pPr>
      <w:r>
        <w:t xml:space="preserve">Diêu Khiêm Thư cười ha hả nói:</w:t>
      </w:r>
    </w:p>
    <w:p>
      <w:pPr>
        <w:pStyle w:val="BodyText"/>
      </w:pPr>
      <w:r>
        <w:t xml:space="preserve">- Chuyện đó tất nhiên. Ngũ Hành Lực Trường, Ngũ Hành Tổ Hợp kỹ diệu dụng vô cùng. Thập Đại Thánh Đồ mỗi người đều có một loại Cực hạn ma lực của bản thân, mỗi người đều đã là những ma sư cường đại rồi. Chỉ là nguyên nhân chân chính có thể chấn nhiếp đại lục, khiến cho những đế quốc cường đại trên đại lục không dám dễ dàng xúc phạm, chính là bởi vì chúng ta có thể dựa vào Ngũ Hành tương sinh tương khắc mà phát ra những Siêu Cấp Tất Sát Kỹ vô cùng cường đại. Cho dù là hủy diệt nguyên cả một tòa thành thị cũng không phải là chuyện khó khăn. Chỉ là hiện tại thực lực những Thiên Can Thánh Đồ chúng ta còn chưa đủ, đợi đến khi tất cả chúng ta đều đột phá được sáu quan, lúc đó đủ khiến cho bất cứ đế quốc nào cũng phải run sợ.</w:t>
      </w:r>
    </w:p>
    <w:p>
      <w:pPr>
        <w:pStyle w:val="BodyText"/>
      </w:pPr>
      <w:r>
        <w:t xml:space="preserve">Cơ Động nói:</w:t>
      </w:r>
    </w:p>
    <w:p>
      <w:pPr>
        <w:pStyle w:val="BodyText"/>
      </w:pPr>
      <w:r>
        <w:t xml:space="preserve">- Ngươi có thể nói rõ hơn về vấn đề Ma kỹ tổ hợp hay không? Lúc ta còn theo học tại Âm Dương Học Đường, cũng chưa kịp học qua về phương diện này.</w:t>
      </w:r>
    </w:p>
    <w:p>
      <w:pPr>
        <w:pStyle w:val="BodyText"/>
      </w:pPr>
      <w:r>
        <w:t xml:space="preserve">Diêu Khiêm Thư nói:</w:t>
      </w:r>
    </w:p>
    <w:p>
      <w:pPr>
        <w:pStyle w:val="BodyText"/>
      </w:pPr>
      <w:r>
        <w:t xml:space="preserve">- Đương nhiên có thể, những gì ta biết đều có thể nói lại cho ngươi. Dù sao thì sau này chúng ta cũng sẽ thường xuyên phối hợp mà. Ma kỹ tổ hợp có thể được phân chia thành hai hình thức phóng thích. Một cái là ma kỹ tổ hợp tăng phúc, cái còn lại là ma kỹ tổ hợp bất đồng thuộc tính kết hợp. Bình thường mà nói, ma kỹ tổ hợp tăng phúc sẽ dễ dàng thực hiện hơn, nhưng mà loại này cũng chỉ có thể làm cho uy lực của những ma kỹ một thuộc tính tăng lên cực mạnh mà thôi. Tựa như gã Thạch Tử Tước mà ngươi từng gặp đó. Lúc hắn tấn công ngươi mặc dù là thông qua hai gã Bính Hỏa ma sư tiến hành phóng thích Ma kỹ tổ hợp, thế nhưng trên thực tế lại là mượn dùng đặc tính Hỏa Sinh Thổ, làm cho ma lực Mậu Thổ Hệ của hắn tăng lên nhanh chóng, đây là thuộc về phạm trù ma kỹ tổ hợp tăng phúc. Cũng không tính là sự phối hợp của ma lực, chỉ là một loại phương thức tăng phúc đặc thù mà thôi.</w:t>
      </w:r>
    </w:p>
    <w:p>
      <w:pPr>
        <w:pStyle w:val="BodyText"/>
      </w:pPr>
      <w:r>
        <w:t xml:space="preserve">- Mà chân chính ma kỹ tổ hợp bất đồng thuộc tính kết hợp, lại là do những ma sư có thuộc tính khác nhau từng người phóng thích ma kỹ, bản thân ma kỹ lại sinh ra sự dung hợp đặc thù, ẩn chứa trong đó hai hoặc nhiều loại ma lực khác nhau, tạo thành một ma kỹ tổ hợp cực kỳ cường đại. Như vậy không chỉ là uy lực bạo tăng, hơn nữa còn là công kích nhiều thuộc tính khiến cho đối thủ rất khó chống đỡ. Vô hình sinh ra tương sinh tương khắc. Ta cho một cái ví dụ đơn giản ngươi sẽ hiểu ngay. Ví dụ ngươi một mình công kích, như vậy, Hỏa thuộc tính của ngươi cũng chỉ có thể trực tiếp khắc Kim thuộc tính, gián tiếp khắc Mộc thuộc tính. Nhiều nhất cũng chỉ có thể khắc chế được đúng hai loại thuộc tính này mà thôi.</w:t>
      </w:r>
    </w:p>
    <w:p>
      <w:pPr>
        <w:pStyle w:val="BodyText"/>
      </w:pPr>
      <w:r>
        <w:t xml:space="preserve">- Nhưng mà nếu là ta và ngươi cùng nhau hoàn thành một cái ma kỹ tổ hợp mà nói, như vậy ma kỹ tổ hợp của chúng ta chính là Hỏa Mộc Song thuộc tính. Mộc có thể trực tiếp khắc Thổ, gián tiếp khắc Thủy, cứ như vậy, ma kỹ tổ hợp của chúng ta có thể đồng thời khắc chế Thủy, Mộc, Thổ, Kim, Hỏa. Đối phương có sử dụng bất cứ ma kỹ thuộc tính nào, cũng không hề ảnh hưởng đến uy lực ma kỹ của chúng ta, đều sẽ bị chúng ta hoàn toàn khắc chế. Trừ khi đối thủ cũng sử dụng ra Ma kỹ tổ hợp. Nếu không về mặt thuộc tính tất nhiên sẽ bị chúng ta áp chế. Ta và ngươi đều có cực hạn thuộc tính, uy lực của ma kỹ tổ hợp sẽ càng thêm kinh người.</w:t>
      </w:r>
    </w:p>
    <w:p>
      <w:pPr>
        <w:pStyle w:val="BodyText"/>
      </w:pPr>
      <w:r>
        <w:t xml:space="preserve">Cơ Động nói:</w:t>
      </w:r>
    </w:p>
    <w:p>
      <w:pPr>
        <w:pStyle w:val="BodyText"/>
      </w:pPr>
      <w:r>
        <w:t xml:space="preserve">- Nếu nói như vậy, chỉ cần ta phát ra một cái ma kỹ, ngươi cũng phát ra một cái ma kỹ, chúng ta hai người phối hợp, có thể sinh ra hiệu quả của ma kỹ tổ hợp?</w:t>
      </w:r>
    </w:p>
    <w:p>
      <w:pPr>
        <w:pStyle w:val="BodyText"/>
      </w:pPr>
      <w:r>
        <w:t xml:space="preserve">Diêu Khiêm Thư lắc lắc đầu, nói:</w:t>
      </w:r>
    </w:p>
    <w:p>
      <w:pPr>
        <w:pStyle w:val="BodyText"/>
      </w:pPr>
      <w:r>
        <w:t xml:space="preserve">- Đâu có đơn giản như vậy. Ngươi cứ tưởng tượng xem, Ma kỹ Hỏa thuộc tính và ma kỹ Mộc thuộc tính khác nhau rất nhiều. Chính xác mà nói, các loại Ngũ Hành Ma Kỹ đều có sự chênh lệch rất lớn. Muốn hoàn thành ma kỹ tổ hợp nhất định phải là những ma kỹ xấp xỉ nhau mới có thể hoàn thành. Nhưng cũng không phải dễ dàng kết hợp với nhau như vậy. Dễ dàng sinh ra hiệu quả nhất, chính là hai thuộc tính cùng hệ. Ví dụ như Bính Hỏa và Đinh Hỏa của ngươi vậy, tiến hành ma kỹ tổ hợp sẽ rất dễ dàng. Chỉ là những ma kỹ tổ hợp khác hệ sẽ có uy lực càng lớn hơn. Ví dụ như, Tam hệ tổ hợp kỹ sẽ cường hãn hơn song hệ ma kỹ tổ hợp. Ưu thế cực mạnh của Thập Đại Thiên Can Thánh Đồ chúng ta chính là có thể thi triển ra Ngũ Hành ma kỹ tổ hợp, do đó có thể hoàn thành Ngũ Vị Nhất Thể ma kỹ cường đại. Cho dù chúng ta chỉ có thực lực sáu quan, chỉ cần có năm người cùng chúc tính ở cùng một chỗ, cho dù là gặp phải cường giả đỉnh phong cũng có năng lực liều mạng.</w:t>
      </w:r>
    </w:p>
    <w:p>
      <w:pPr>
        <w:pStyle w:val="BodyText"/>
      </w:pPr>
      <w:r>
        <w:t xml:space="preserve">Cơ Động chấn động:</w:t>
      </w:r>
    </w:p>
    <w:p>
      <w:pPr>
        <w:pStyle w:val="BodyText"/>
      </w:pPr>
      <w:r>
        <w:t xml:space="preserve">- Ý ngươi nói là, chỉ cần đều là Kim, Mộc, Thủy, Hỏa, Thổ Ngũ Hành Dương thuộc tính hoặc là Âm thuộc tính kết hợp là có thể sử dụng ra năm hệ ma kỹ tổ hợp?</w:t>
      </w:r>
    </w:p>
    <w:p>
      <w:pPr>
        <w:pStyle w:val="BodyText"/>
      </w:pPr>
      <w:r>
        <w:t xml:space="preserve">Diêu Khiêm Thư trịnh trọng gật gật đầu:</w:t>
      </w:r>
    </w:p>
    <w:p>
      <w:pPr>
        <w:pStyle w:val="BodyText"/>
      </w:pPr>
      <w:r>
        <w:t xml:space="preserve">- Cái này chính là năng lực truyền thừa của Thiên Can Thánh Đồ chúng ta. Đồng chúc Ngũ Hành Ma kỹ tổ hợp, nhất thiết phải là Cực Hạn Ma Lực sau đó thông qua các phương pháp đặc thù mới có thể thực hiện. Ngoại trừ Thiên Can Thánh Đồ chúng ta, không có bất luận kẻ nào có thể làm được điều này.</w:t>
      </w:r>
    </w:p>
    <w:p>
      <w:pPr>
        <w:pStyle w:val="BodyText"/>
      </w:pPr>
      <w:r>
        <w:t xml:space="preserve">Cơ Động hít một hơi dài, lần này hắn thật sự bị rung động. Hắn đã từng tận mắt nhìn thấy uy lực của Ngũ Hành Lực Trường. Nếu là năm tên cường giả có được Cực Hạn Ma Lực thi triển ra Ngũ Hành ma kỹ tổ hợp, uy lực sẽ khủng bố đến mức nào? Hắn không dám tưởng tượng tiếp.</w:t>
      </w:r>
    </w:p>
    <w:p>
      <w:pPr>
        <w:pStyle w:val="BodyText"/>
      </w:pPr>
      <w:r>
        <w:t xml:space="preserve">Diêu Khiêm Thư mỉm cười nói:</w:t>
      </w:r>
    </w:p>
    <w:p>
      <w:pPr>
        <w:pStyle w:val="BodyText"/>
      </w:pPr>
      <w:r>
        <w:t xml:space="preserve">- Suy nghĩ thấy rất có cảm giác đúng không? Tìm được ngươi rồi, lần này khi chúng ta cùng nhau bế quan, cũng có thể bắt đầu thí nghiệm việc tu luyện Ngũ Hành ma kỹ tổ hợp. Lúc trước chúng ta vẫn còn thiếu hai loại Cực Hạn Song Hỏa của ngươi a! Chẳng qua song hỏa đồng thời xuất hiện trên cùng một mình ngươi. Đến lúc đó không biết ngươi sẽ cùng phối hợp với bên nào đây, Dương hay là Âm?</w:t>
      </w:r>
    </w:p>
    <w:p>
      <w:pPr>
        <w:pStyle w:val="BodyText"/>
      </w:pPr>
      <w:r>
        <w:t xml:space="preserve">Cơ Động nói:</w:t>
      </w:r>
    </w:p>
    <w:p>
      <w:pPr>
        <w:pStyle w:val="BodyText"/>
      </w:pPr>
      <w:r>
        <w:t xml:space="preserve">- Quả thật ta cũng muốn thử xem. Ta nghĩ sẽ có cách giải quyết thôi. Ta hiện tại chỉ muốn biết, ngươi có ma kỹ gì có thể phối hợp với ta hay không?</w:t>
      </w:r>
    </w:p>
    <w:p>
      <w:pPr>
        <w:pStyle w:val="BodyText"/>
      </w:pPr>
      <w:r>
        <w:t xml:space="preserve">Diêu Khiêm Thư nói:</w:t>
      </w:r>
    </w:p>
    <w:p>
      <w:pPr>
        <w:pStyle w:val="BodyText"/>
      </w:pPr>
      <w:r>
        <w:t xml:space="preserve">- Nếu chỉ là ma kỹ tổ hợp tăng phúc mà nói, chúng ta phối hợp hết sức đơn giản. Chỉ cần ta đem ma lực Cực Hạn Giáp Mộc của mình rót vào trong cơ thể của ngươi, có thể khiến cho uy lực Bính Hỏa ma lực của ngươi tăng lên gấp mấy lần. Về phần bất đồng ma kỹ phối hợp, ta vẫn còn rất khó nói. Dù sao, mặc dù Mộc Sinh Hỏa, chỉ là Hỏa của ngươi đối với Mộc của ta có tác dụng khắc chế nhất định, muốn hoàn thành Ma kỹ tổ hợp, về mặt kỹ xảo mà nói vốn cực kỳ gian nan. Bình thường thì ma kỹ tổ hợp tốt nhất là do hai hệ không sinh ra hiệu quả tương khắc lẫn nhau mà tiến hành phối hợp, như vậy mới có thể sinh ra uy lực lớn nhất được. Ví dụ như là Hỏa và Thổ, Mộc và Kim, Thủy và Kim. Chúng ta muốn hoàn thành ma kỹ tổ hợp cũng không phải không có khả năng, nhưng mà độ khó rất lớn. Cơ Động, ngươi biết không, Thiên Can Thánh Đồ chúng ta sở dĩ có thể trong thời gian ngắn hơn các ma sư bình thường mà trở thành cường giả, cũng bởi vì có sự tồn tại của Ngũ Hành ma kỹ tổ hợp. Ngũ Hành ma kỹ tổ hợp một khi tu luyện thành, không chỉ có thể dùng cho công kích và phòng ngự, mà quan trọng hơn chính là phụ trợ cho việc tu luyện.</w:t>
      </w:r>
    </w:p>
    <w:p>
      <w:pPr>
        <w:pStyle w:val="Compact"/>
      </w:pPr>
      <w:r>
        <w:br w:type="textWrapping"/>
      </w:r>
      <w:r>
        <w:br w:type="textWrapping"/>
      </w:r>
    </w:p>
    <w:p>
      <w:pPr>
        <w:pStyle w:val="Heading2"/>
      </w:pPr>
      <w:bookmarkStart w:id="233" w:name="chương-106-ngũ-hành-ma-kỹ-tổ-hợp-hạ"/>
      <w:bookmarkEnd w:id="233"/>
      <w:r>
        <w:t xml:space="preserve">211. Chương 106 Ngũ Hành Ma Kỹ Tổ Hợp (hạ)</w:t>
      </w:r>
    </w:p>
    <w:p>
      <w:pPr>
        <w:pStyle w:val="Compact"/>
      </w:pPr>
      <w:r>
        <w:br w:type="textWrapping"/>
      </w:r>
      <w:r>
        <w:br w:type="textWrapping"/>
      </w:r>
      <w:r>
        <w:t xml:space="preserve">- Ma kỹ cũng có thể dùng để tu luyện sao?</w:t>
      </w:r>
    </w:p>
    <w:p>
      <w:pPr>
        <w:pStyle w:val="BodyText"/>
      </w:pPr>
      <w:r>
        <w:t xml:space="preserve">Cơ Động kinh ngạc hỏi.</w:t>
      </w:r>
    </w:p>
    <w:p>
      <w:pPr>
        <w:pStyle w:val="BodyText"/>
      </w:pPr>
      <w:r>
        <w:t xml:space="preserve">Diêu Khiêm Thư gật gật đầu:</w:t>
      </w:r>
    </w:p>
    <w:p>
      <w:pPr>
        <w:pStyle w:val="BodyText"/>
      </w:pPr>
      <w:r>
        <w:t xml:space="preserve">- Đúng vậy, cái này chính là dựa vào nguyên lý Ngũ Hành tương sinh. Năm ma sư đồng chúc tính với nhau, chỉ cần có thể kết hợp thành Ngũ vị nhất thể, song phương tương sinh, có thể làm cho các nguyên tố ma lực có thể cùng tập trung lại cùng một chỗ, lúc tu luyện, chính là song phương cùng tương hỗ, khiến cho tốc độ tu luyện có thể gia tăng lên không biết bao nhiêu lần. Đó cũng là nguyên nhân trọng yếu vì sao chúng ta nóng lòng muốn tìm thấy ngươi sớm. Chỉ khi nào tập trung đủ Thập Đại Thánh Đồ, mới có thể tiến hành tu luyện như vậy được.</w:t>
      </w:r>
    </w:p>
    <w:p>
      <w:pPr>
        <w:pStyle w:val="BodyText"/>
      </w:pPr>
      <w:r>
        <w:t xml:space="preserve">Cơ Động gật gật đầu nói:</w:t>
      </w:r>
    </w:p>
    <w:p>
      <w:pPr>
        <w:pStyle w:val="BodyText"/>
      </w:pPr>
      <w:r>
        <w:t xml:space="preserve">- Ta hiểu rồi, ta sẽ tận lực cùng các ngươi phối hợp để tạo nên hiệu quả như vậy.</w:t>
      </w:r>
    </w:p>
    <w:p>
      <w:pPr>
        <w:pStyle w:val="BodyText"/>
      </w:pPr>
      <w:r>
        <w:t xml:space="preserve">Trong lòng hắn thầm nghĩ, thông qua Ngũ Hành Ma Kỹ Tổ Hợp tiến hành tu luyện, đối với hắn mà nói, đây chính là một nhận thức hoàn toàn mới. Nếu thật sự có thể gia tăng nhanh chóng tốc độ tu luyện của mình lên nhiều, như vậy, khoảng cách đến lúc có thể bảo hộ cho Liệt Diễm, chẳng phải sẽ gần thêm được một bước hay sao?</w:t>
      </w:r>
    </w:p>
    <w:p>
      <w:pPr>
        <w:pStyle w:val="BodyText"/>
      </w:pPr>
      <w:r>
        <w:t xml:space="preserve">Khoảng cách ba mươi dặm đối với hai người mà nói cũng không phải là xa lắm. Từ phía xa xa, Cơ Động đã có thể nhìn thấy được phiến sâm lâm mà Diêu Khiêm Thư đã nói, Nặc Đinh Sâm Lâm, cách phía Bắc Thiên Cơ Thành ba trăm dặm. So với các phiến rừng rậm khi Cơ Động đi từ Nam Hỏa Đế Quốc tiến vào Trung Thổ Đế Quốc mà nói, rừng rậm phía Nam so với rừng rậm phía Bắc rõ ràng có sự khác biệt. Phiến rừng rậm hiện ra trước mắt, lá cây rõ ràng là nhỏ hơn rất nhiều, hơn nữa còn có khá nhiều bãi phi lao bao quanh, cái này hiển nhiên là do ảnh hưởng của thời tiết, khí hậu.</w:t>
      </w:r>
    </w:p>
    <w:p>
      <w:pPr>
        <w:pStyle w:val="BodyText"/>
      </w:pPr>
      <w:r>
        <w:t xml:space="preserve">Nặc Đinh Sâm Lâm nhìn qua có vẻ vô cùng yên tĩnh, trầm lặng. Từ xa nhìn lại, cả một phiến rừng rậm rộng lớn trải dài mênh mông vô bờ.</w:t>
      </w:r>
    </w:p>
    <w:p>
      <w:pPr>
        <w:pStyle w:val="BodyText"/>
      </w:pPr>
      <w:r>
        <w:t xml:space="preserve">Diêu Khiêm Thư đi đến mé bìa rừng liền dừng lại:</w:t>
      </w:r>
    </w:p>
    <w:p>
      <w:pPr>
        <w:pStyle w:val="BodyText"/>
      </w:pPr>
      <w:r>
        <w:t xml:space="preserve">- Đích đến của chúng ta là ở đây. Từ giờ trở đi ngươi nhất định phải hết sức cẩn thận. Bản thân Nặc Đinh Sâm Lâm cũng là một phiến rừng rậm có nhiều ma thú. Tuy rằng ở đây số lượng ma thú cũng không phải rất nhiều, chỉ là đều có thực lực không kém, ngay cả ma thú cấp bốn, cấp năm cũng có không ít. Chỉ là do số lượng ma thú ở đây khá ít, nên mới không có thu hút những ma sư đến đây liệp sát ma thú. Đương nhiên, thực lực của ma thú cũng là nguyên nhân quan trọng.</w:t>
      </w:r>
    </w:p>
    <w:p>
      <w:pPr>
        <w:pStyle w:val="BodyText"/>
      </w:pPr>
      <w:r>
        <w:t xml:space="preserve">Cơ Động gật gật đầu, nói:</w:t>
      </w:r>
    </w:p>
    <w:p>
      <w:pPr>
        <w:pStyle w:val="BodyText"/>
      </w:pPr>
      <w:r>
        <w:t xml:space="preserve">- Đi thôi, ngươi nói nơi chúng ta cần đến là ở trung tâm khu rừng rậm này phải không?</w:t>
      </w:r>
    </w:p>
    <w:p>
      <w:pPr>
        <w:pStyle w:val="BodyText"/>
      </w:pPr>
      <w:r>
        <w:t xml:space="preserve">Diêu Khiêm Thư nói:</w:t>
      </w:r>
    </w:p>
    <w:p>
      <w:pPr>
        <w:pStyle w:val="BodyText"/>
      </w:pPr>
      <w:r>
        <w:t xml:space="preserve">- Nếu chúng ta tăng tốc nhanh lên một chút, giữa trưa hẳn có thể đến nơi, chúng ta đi thôi.</w:t>
      </w:r>
    </w:p>
    <w:p>
      <w:pPr>
        <w:pStyle w:val="BodyText"/>
      </w:pPr>
      <w:r>
        <w:t xml:space="preserve">Hai người cũng không dừng lại nghỉ ngơi, trực tiếp đi thẳng vào bên trong rừng rậm. Diêu Khiêm Thư để cho Cơ Động đi ngay phía sau mình, ưu thế của Giáp Mộc Hệ ma sư vào lúc này liền được thể hiện rõ ra.</w:t>
      </w:r>
    </w:p>
    <w:p>
      <w:pPr>
        <w:pStyle w:val="BodyText"/>
      </w:pPr>
      <w:r>
        <w:t xml:space="preserve">Không hề nghi ngờ, thực lực của Mộc Hệ ma sư trong rừng rậm là mạnh nhất, một tầng thanh quang nhàn nhạt từ trên người Diêu Khiêm Thư phát ra, bao phủ lấy thân thể hắn và Cơ Động. Mộc sinh Hỏa, tầng thanh quang này bao phủ trên người, khiến cho Cơ Động có cảm giác vô cùng thoải mái.</w:t>
      </w:r>
    </w:p>
    <w:p>
      <w:pPr>
        <w:pStyle w:val="BodyText"/>
      </w:pPr>
      <w:r>
        <w:t xml:space="preserve">Từng phiến lá cây tựa hồ như là bị tầng thanh quang kia hút lấy, lặng yên bám vào trên người Cơ Động và Diêu Khiêm Thư, rất nhanh, hai người đều biến thành một màu xanh biếc. Kỳ dị hơn nữa chính là, khi Diêu Khiêm Thư tiến bước, đằng trước bất luận là bụi gai, bụi cây hay là dây leo, đều tự động tách ra hai bên, mở ra một con đường để hai người đi tới. Cứ như vậy, không thể nghi ngờ là làm cho tốc độ di chuyển của bọn họ tăng lên rất nhiều.</w:t>
      </w:r>
    </w:p>
    <w:p>
      <w:pPr>
        <w:pStyle w:val="BodyText"/>
      </w:pPr>
      <w:r>
        <w:t xml:space="preserve">Mà ngay cả người khó tính như Cơ Động vậy cũng nhịn không được thầm khen trong lòng. Về phương diện khống chế ma lực, Diêu Khiêm Thư rõ ràng còn cao hơn hắn rất nhiều. Giờ khắc này đây, hắn chỉ cảm thấy chính mình và Diêu Khiêm Thư giống như hoàn toàn dung nhập vào trong thiên nhiên. Khí tức bản thân hoàn toàn bị tầng thanh quang cùng với cây cối che mất, nếu không nhìn kỹ, cho dù ở khoảng cách rất gần cũng khó có thể phát hiện ra sự tồn tại của bọn họ.</w:t>
      </w:r>
    </w:p>
    <w:p>
      <w:pPr>
        <w:pStyle w:val="BodyText"/>
      </w:pPr>
      <w:r>
        <w:t xml:space="preserve">Sau khi tiến vào rừng rậm, cả người Diêu Khiêm Thư đều có vẻ to lớn thêm vài phần. Cơ Động phát hiện, cây cối xung quanh tự hồ đều tuân theo hô hấp của Diêu Khiêm Thư mà lặng yên luật động. Tầng thanh quang mà Diêu Khiêm Thư phóng thích ra tựa hồ cũng không hề hao phí chút nào ma lực của hắn.</w:t>
      </w:r>
    </w:p>
    <w:p>
      <w:pPr>
        <w:pStyle w:val="BodyText"/>
      </w:pPr>
      <w:r>
        <w:t xml:space="preserve">Trên đường đi, bọn họ cũng từng vài lần gặp qua ma thú, nhưng dưới tác dụng thần kỳ của Mộc Hệ ngụy trang thuật, bọn họ căn bản cũng không có khiến cho ma thú chú ý đến, dễ dàng đi thẳng vào sâu trong Nặc Đinh Sâm Lâm.</w:t>
      </w:r>
    </w:p>
    <w:p>
      <w:pPr>
        <w:pStyle w:val="BodyText"/>
      </w:pPr>
      <w:r>
        <w:t xml:space="preserve">- Thế nào? Thuật ngụy trang của ta không tệ chứ?</w:t>
      </w:r>
    </w:p>
    <w:p>
      <w:pPr>
        <w:pStyle w:val="BodyText"/>
      </w:pPr>
      <w:r>
        <w:t xml:space="preserve">Diêu Khiêm Thư ngẫu nhiên quay đầu nhìn lại, có chút đắc ý nói với Cơ Động.</w:t>
      </w:r>
    </w:p>
    <w:p>
      <w:pPr>
        <w:pStyle w:val="BodyText"/>
      </w:pPr>
      <w:r>
        <w:t xml:space="preserve">Cơ Động gật gật đầu:</w:t>
      </w:r>
    </w:p>
    <w:p>
      <w:pPr>
        <w:pStyle w:val="BodyText"/>
      </w:pPr>
      <w:r>
        <w:t xml:space="preserve">- Quả thật không tệ. Bất cứ ma thú gì cũng không thể phát hiện ra ngươi sao?</w:t>
      </w:r>
    </w:p>
    <w:p>
      <w:pPr>
        <w:pStyle w:val="BodyText"/>
      </w:pPr>
      <w:r>
        <w:t xml:space="preserve">Diêu Khiêm Thư gật gật đầu nói:</w:t>
      </w:r>
    </w:p>
    <w:p>
      <w:pPr>
        <w:pStyle w:val="BodyText"/>
      </w:pPr>
      <w:r>
        <w:t xml:space="preserve">- Chỉ cần là ở trong rừng rậm, bản thân là Giáp Mộc Thánh Đồ, ta có năng lực để cho những ma thú dưới Thập Giai không thể phát hiện ra. Nếu như có thêm sự phối hợp của Ất Mộc Thánh Đồ mà nói, cho dù là ma thú Thập Giai, cũng không thể nào trong rừng rậm phát hiện ra sự tồn tại của bọn ta. Mỗi một hệ đều có đặc tính riêng của mình. Rừng rậm, không thể nghi ngờ chính là thiên hạ của Mộc Hệ chúng ta.</w:t>
      </w:r>
    </w:p>
    <w:p>
      <w:pPr>
        <w:pStyle w:val="BodyText"/>
      </w:pPr>
      <w:r>
        <w:t xml:space="preserve">Diêu Khiêm Thư phán đoán thời gian chuẩn xác phi thường, đến lúc giữa trưa, bọn họ đã gần đến khu vực trung tâm của Nặc Đinh Sâm Lâm. Từ phía xa xa, Cơ Động đã có thể nhìn thấy phía trước có một tầng sương mù một lung bị gió nhẹ thổi tới. Sương mù lẫn khuất trong rừng rậm làm cho người ta rất khó phân biệt phương hướng.</w:t>
      </w:r>
    </w:p>
    <w:p>
      <w:pPr>
        <w:pStyle w:val="BodyText"/>
      </w:pPr>
      <w:r>
        <w:t xml:space="preserve">- Đến đây.</w:t>
      </w:r>
    </w:p>
    <w:p>
      <w:pPr>
        <w:pStyle w:val="BodyText"/>
      </w:pPr>
      <w:r>
        <w:t xml:space="preserve">Diêu Khiêm Thư dừng chân lại, nâng tay phải lên, một đạo thanh quang chợt từ trên tay hắn bắn ra, dừng lên trên một sợi dây leo nhỏ. Sợi dây leo kia nhất thời sáng chói lên, trở thành một màu xanh ngọc bích trong suốt. Dưới sự kinh ngạc của Cơ Động, nó tựa như trở nên có sinh mạng vậy, giống như một con rắn nhỏ xanh biếc lặng lẽ bò tới, phóng đến trước mặt Diêu Khiêm Thư.</w:t>
      </w:r>
    </w:p>
    <w:p>
      <w:pPr>
        <w:pStyle w:val="BodyText"/>
      </w:pPr>
      <w:r>
        <w:t xml:space="preserve">Bích quang trong mắt Diêu Khiêm Thư lóe lên, lại thêm một đạo Cực Hạn Giáp Mộc ma lực rót vào, sợi dây leo màu ngọc bích trong suốt kia chợt giật mạnh một cái, một đầu bay thẳng về phía trước.</w:t>
      </w:r>
    </w:p>
    <w:p>
      <w:pPr>
        <w:pStyle w:val="BodyText"/>
      </w:pPr>
      <w:r>
        <w:t xml:space="preserve">- Cơ Động, đi theo ta. Trong mảnh sương mù này rất dễ lạc đường. Người bình thường không ai dám đi vào trong đó, một khi bị lạc đường, rất khó có thể đi trở ra. Không biết đã có bao nhiêu người bởi vì xâm nhập vào trong màn sương mù này mà không tìm được đường ra, rốt cuộc bị lạc phương hướng, bước nhầm vào đầm lầy mà chôn xác tại đây. Ta nghĩ, cái này rất có thể là một trong những tầng phòng hộ của bảo tàng. Ta dùng ma kỹ để cho dây leo dẫn đường, nó sẽ dẫn chúng ta đi sâu vào trong đầm lầy sương mù.</w:t>
      </w:r>
    </w:p>
    <w:p>
      <w:pPr>
        <w:pStyle w:val="BodyText"/>
      </w:pPr>
      <w:r>
        <w:t xml:space="preserve">Cơ Động gật gật đầu, thoáng tiến lên vài bước, theo sát phía sau lưng Diêu Khiêm Thư.</w:t>
      </w:r>
    </w:p>
    <w:p>
      <w:pPr>
        <w:pStyle w:val="BodyText"/>
      </w:pPr>
      <w:r>
        <w:t xml:space="preserve">Diêu Khiêm Thư đẩy nhẹ một ngón tay, sợi dây leo màu ngọc bích trong suốt kia đã phóng lên, chạy thẳng về phía trước. Diêu Khiêm Thư dẫn theo Cơ Động phía sau, hai người lúc này mới tiến sâu vào màn sương mù.</w:t>
      </w:r>
    </w:p>
    <w:p>
      <w:pPr>
        <w:pStyle w:val="BodyText"/>
      </w:pPr>
      <w:r>
        <w:t xml:space="preserve">Cơ hồ là chỉ trong chớp mắt, chung quanh đã biến thành một mảng trắng xóa, đưa tay lên cũng không nhìn thấy được ngón tay. Cho dù là đi sát bên cạnh Diêu Khiêm Thư, nhưng Cơ Động cũng không thể nhìn thấy rõ được.</w:t>
      </w:r>
    </w:p>
    <w:p>
      <w:pPr>
        <w:pStyle w:val="BodyText"/>
      </w:pPr>
      <w:r>
        <w:t xml:space="preserve">Bên hông chợt bị siết lại, một sợi dây leo đã quấn quanh trên người Cơ Động. Hắn vừa mới định phản ứng lại, thanh âm Diêu Khiêm Thư đã truyền đến:</w:t>
      </w:r>
    </w:p>
    <w:p>
      <w:pPr>
        <w:pStyle w:val="BodyText"/>
      </w:pPr>
      <w:r>
        <w:t xml:space="preserve">- Là ta, như vậy chúng ta sẽ không bị lạc nhau.</w:t>
      </w:r>
    </w:p>
    <w:p>
      <w:pPr>
        <w:pStyle w:val="Compact"/>
      </w:pPr>
      <w:r>
        <w:br w:type="textWrapping"/>
      </w:r>
      <w:r>
        <w:br w:type="textWrapping"/>
      </w:r>
    </w:p>
    <w:p>
      <w:pPr>
        <w:pStyle w:val="Heading2"/>
      </w:pPr>
      <w:bookmarkStart w:id="234" w:name="chương-107-đầm-lầy-sương-mù-thượng"/>
      <w:bookmarkEnd w:id="234"/>
      <w:r>
        <w:t xml:space="preserve">212. Chương 107 Đầm Lầy Sương Mù (thượng)</w:t>
      </w:r>
    </w:p>
    <w:p>
      <w:pPr>
        <w:pStyle w:val="Compact"/>
      </w:pPr>
      <w:r>
        <w:br w:type="textWrapping"/>
      </w:r>
      <w:r>
        <w:br w:type="textWrapping"/>
      </w:r>
      <w:r>
        <w:t xml:space="preserve">Hào quang màu xanh ngọc bích chợt lóe lên, sợi dây dẫn đường thấm đẫm Cực Hạn Giáp Mộc ma lực kia chợt nhảy vào trong tay Diêu Khiêm Thư. Một tầng ma lực màu xanh ngọc bích chợt lóe lên, Cơ Động lúc này có thể nhìn thấy rõ mặt của bạn đường mình.</w:t>
      </w:r>
    </w:p>
    <w:p>
      <w:pPr>
        <w:pStyle w:val="BodyText"/>
      </w:pPr>
      <w:r>
        <w:t xml:space="preserve">- Huynh đệ, tiếp theo là phải nhờ đến năng lực của ngươi rồi. Chúng ta đã đi đến bên cạnh đầm lầy sương mù. Dây leo dẫn đường đến đây cũng không thể xác định phương hướng giúp chúng ta nữa. Ta đã đến nơi này tổng cộng hai lần. Lần đâu tiên đến đây, ta chỉ dừng lại ở bên ngoài đầm lầy, không có đi sâu vào trong. Lần thứ hai đến đây ta có chuẩn bị cẩn thận một tí, chỉ là khi ta vừa mới thâm nhập vào trong đó, còn chưa kịp tìm được mục tiêu, đã gặp phải nguy hiểm rồi, không thể không quay trở ra. Cũng may là ta có chuẩn bị trước, nên mới có thể toàn thân trở lại. Tầng sương mù này quả là vô cùng phiền phức, không thể nhìn được đến mọi vật xung quanh. Đáng tiếc là từ khi tiến vào trong đầm lầy, dây leo dẫn đường lại không có tác dụng gì cả, bởi vì trong đầm lầy không hề có cây cối gì, nó không thể thông qua cảm ứng với cây cối mà tiến hành dẫn đường cho chúng ta. Cho nên hiện tại chúng ta nhất định phải tạm thời xua tan chúng đi, để cho chúng ta nhìn thấy rõ đường lối phía trước, chúng ta liền có thể đi vào trong.</w:t>
      </w:r>
    </w:p>
    <w:p>
      <w:pPr>
        <w:pStyle w:val="BodyText"/>
      </w:pPr>
      <w:r>
        <w:t xml:space="preserve">Cơ Động gật gật đầu, ý tứ của Diêu Khiêm Thư hắn đã hiểu rất rõ.</w:t>
      </w:r>
    </w:p>
    <w:p>
      <w:pPr>
        <w:pStyle w:val="BodyText"/>
      </w:pPr>
      <w:r>
        <w:t xml:space="preserve">Hào quang chợt lóe lên, Bính Hỏa màu đỏ hồng đã từ trên tay hắn bốc cao lên. Hắn nhất thời phát hiện, ở nơi này mà thi triển ra ma kỹ Hỏa Hệ rất không thoải mái, không khí trong này nơi nơi đều choáng đầy Thủy nguyên tố, Hỏa nguyên tố ít đến đáng thương. Muốn mượn dùng Hỏa nguyên tố bên ngoài để tăng cường năng lực bản thân là cực kỳ khó khăn, chỉ có thể dựa vào ma lực của chính bản thân mình mà tiến hành thiêu đốt.</w:t>
      </w:r>
    </w:p>
    <w:p>
      <w:pPr>
        <w:pStyle w:val="BodyText"/>
      </w:pPr>
      <w:r>
        <w:t xml:space="preserve">Tuy rằng hấp thu Hỏa nguyên tố rất khó, thế nhưng hiệu quả của ngọn lửa thiêu đốt lại hết sức rõ ràng. Màn sương trắng nồng đậm trong không khí dưới sự thiêu đốt của Bính Hỏa màu đỏ hồng nóng rực kia nhanh chóng bị xua đi. Trong nháy mắt, Cơ Động và Diêu Khiêm Thư đã có thể nhìn thấy rõ được đối phương.</w:t>
      </w:r>
    </w:p>
    <w:p>
      <w:pPr>
        <w:pStyle w:val="BodyText"/>
      </w:pPr>
      <w:r>
        <w:t xml:space="preserve">Diêu Khiêm Thư đưa ra một viên dược hoàn màu xanh thẫm cho Cơ Động:</w:t>
      </w:r>
    </w:p>
    <w:p>
      <w:pPr>
        <w:pStyle w:val="BodyText"/>
      </w:pPr>
      <w:r>
        <w:t xml:space="preserve">- Nơi này chướng khí rất nặng, lại có độc. Tuy rằng ngươi là Hỏa thuộc tính, có năng lực kháng độc rất mạnh, nhưng tốt nhất cũng nên ăn vào một viên Ngự Chướng Hoàn của ta để đề phòng. Thứ này nếu như ta đem bán cho người khác, chắc chắn không dưới mười kim tệ một khỏa đâu.</w:t>
      </w:r>
    </w:p>
    <w:p>
      <w:pPr>
        <w:pStyle w:val="BodyText"/>
      </w:pPr>
      <w:r>
        <w:t xml:space="preserve">Cơ Động có chút buồn cười, nuốt viên dược hoàn xuống, nói:</w:t>
      </w:r>
    </w:p>
    <w:p>
      <w:pPr>
        <w:pStyle w:val="BodyText"/>
      </w:pPr>
      <w:r>
        <w:t xml:space="preserve">- Có phải ở trong mắt ngươi, thứ gì cũng có thể đem ra mà quy đổi thành tiền không vậy?</w:t>
      </w:r>
    </w:p>
    <w:p>
      <w:pPr>
        <w:pStyle w:val="BodyText"/>
      </w:pPr>
      <w:r>
        <w:t xml:space="preserve">- Ặc… cũng không phải mọi thứ đều như vậy. Bất quá cũng đa số mọi thứ. Có nhiều tiền tốt hơn nhiều. Cái gì cũng cần đến tiền có phải không? Cơ Động, Bính Hỏa của ngươi hình như cũng không có tác dụng nhiều a! Tầm nhìn chúng ta cũng chỉ trong phạm vi ba thước mà thôi. Hay là ngươi dùng Cực Hạn Bính Hỏa đi, sẽ hiệu quả hơn rất nhiều.</w:t>
      </w:r>
    </w:p>
    <w:p>
      <w:pPr>
        <w:pStyle w:val="BodyText"/>
      </w:pPr>
      <w:r>
        <w:t xml:space="preserve">Cơ Động liếc nhìn hắn một cái:</w:t>
      </w:r>
    </w:p>
    <w:p>
      <w:pPr>
        <w:pStyle w:val="BodyText"/>
      </w:pPr>
      <w:r>
        <w:t xml:space="preserve">- Ma lực khôi phục dược hoàn ngươi cho ta à?</w:t>
      </w:r>
    </w:p>
    <w:p>
      <w:pPr>
        <w:pStyle w:val="BodyText"/>
      </w:pPr>
      <w:r>
        <w:t xml:space="preserve">Vừa nói, cổ tay hắn vừa lật một cái, đồ án Kim sắc Phượng Hoàng trên Chu Tước Thủ Trạc của Cơ Động chợt lóe lên một cái, một bình rượu đã nằm trong tay hắn.</w:t>
      </w:r>
    </w:p>
    <w:p>
      <w:pPr>
        <w:pStyle w:val="BodyText"/>
      </w:pPr>
      <w:r>
        <w:t xml:space="preserve">Mở nắp bình ra, hơi rượu nồng nặc xông lên tận mũi. Cơ Động hớp một hớp rượu, đem tay phải đang thiêu đốt Bính Hỏa lên trước mặt, phù một tiếng, dưới sự thúc giục ma lực trong cơ thể, một hớp rượu này liền văng thẳng về phía trước.</w:t>
      </w:r>
    </w:p>
    <w:p>
      <w:pPr>
        <w:pStyle w:val="BodyText"/>
      </w:pPr>
      <w:r>
        <w:t xml:space="preserve">Diêu Khiêm Thư giật mình hoảng sợ, một khỏa Hỏa cầu thật lớn từ trước mặt Cơ Động bay thẳng về phía trước. Những nơi mà nó đi qua, sương mù đều tách hẳn sang hai bên, khí lực của Cơ Động rất mạnh, một ngụm này hắn phun ra ước chừng hơn hai mươi thước. Trước mặt của hai người cũng tự nhiên xuất hiện một con đường mòn dài khoảng hai mươi thước. Mà ngay cả sương mù hai bên cũng tùy thời tiêu tán bớt ít nhiều.</w:t>
      </w:r>
    </w:p>
    <w:p>
      <w:pPr>
        <w:pStyle w:val="BodyText"/>
      </w:pPr>
      <w:r>
        <w:t xml:space="preserve">Diêu Khiêm Thư giật mình thốt lên:</w:t>
      </w:r>
    </w:p>
    <w:p>
      <w:pPr>
        <w:pStyle w:val="BodyText"/>
      </w:pPr>
      <w:r>
        <w:t xml:space="preserve">- Như vậy cũng được sao?</w:t>
      </w:r>
    </w:p>
    <w:p>
      <w:pPr>
        <w:pStyle w:val="BodyText"/>
      </w:pPr>
      <w:r>
        <w:t xml:space="preserve">Cơ Động nói:</w:t>
      </w:r>
    </w:p>
    <w:p>
      <w:pPr>
        <w:pStyle w:val="BodyText"/>
      </w:pPr>
      <w:r>
        <w:t xml:space="preserve">- Những loại rượu cao có nồng độ cồn rất lớn, tuy rằng nơi này hơi nước dày đặc, nhưng cũng không thể nào ảnh hưởng đến việc thiêu đốt của rượu. Dùng rượu để mở đường, có thể tiết kiệm được không ít ma lực.</w:t>
      </w:r>
    </w:p>
    <w:p>
      <w:pPr>
        <w:pStyle w:val="BodyText"/>
      </w:pPr>
      <w:r>
        <w:t xml:space="preserve">Dưới sự *** rọi của hơi rượu thiêu đốt, Cơ Động có thể rõ ràng nhìn thấy, mặt đất ở phía trước đều là một mảnh đầm lầy ẩm ướt, nhìn qua giống như mặt đất màu xám, thế nhưng thỉnh thoảng lại nhìn thấy có vài bọt khí từ dưới bùn lầy bốc lên, có thể xác định mặt đất này khó có thể đi lại trên đó.</w:t>
      </w:r>
    </w:p>
    <w:p>
      <w:pPr>
        <w:pStyle w:val="BodyText"/>
      </w:pPr>
      <w:r>
        <w:t xml:space="preserve">Diêu Khiêm Thư vươn ngón tay cái về phía Cơ Động, tay phải vẫy mạnh một cái về phía sau. Lúc này đây, hắn trực tiếp phát ra Cực Hạn Giáp Mộc ma lực, quang mang màu xanh ngọc bích chợt mở rộng ra, thanh âm tí tách tí tách nhanh chóng từ dưới chân hai người vang lên.</w:t>
      </w:r>
    </w:p>
    <w:p>
      <w:pPr>
        <w:pStyle w:val="BodyText"/>
      </w:pPr>
      <w:r>
        <w:t xml:space="preserve">Chỉ thấy từng sợi từng sợi dây leo chợt kéo dài ra, rất nhanh sinh trưởng kéo dài về phía đầm lầy, trong nháy mắt tạo thành một cây cầu rộng ba thước, chiều dài vươn đến chỗ khỏa Hỏa cầu của Cơ Động bắn ra. Có được một lượng lớn dây leo lót phía dưới, đi trên đầm lầy cũng không thành vấn đề gì.</w:t>
      </w:r>
    </w:p>
    <w:p>
      <w:pPr>
        <w:pStyle w:val="BodyText"/>
      </w:pPr>
      <w:r>
        <w:t xml:space="preserve">Làm xong chuyện này, Diêu Khiêm Thư có vẻ thoải mái hơn nhiều, làm dấu với Cơ Động vài cái, hai người cất bước trên cây cầu bằng dây leo, xuất phát đi vào trong đầm lầy. Mặc dù sợi dây leo dẫn đường chứa đựng ma lực cũng không thể dẫn đường cho bọn họ nữa, thế nhưng nó vẫn có thể giúp cho bọn họ nhận rõ được phương hướng, trở thành phương tiện chủ yếu giúp bọn họ tiến sâu vào trong đầm lầy. Chỉ cần cây cầu dây leo dưới chân Diêu Khiêm Thư được hắn không ngừng đem ma lực Cực Hạn Giáp Mộc hệ có chứa sinh mệnh lực khổng lồ rót vào trong đó, nó sẽ vẫn tiếp tục kéo dài về phía trước.</w:t>
      </w:r>
    </w:p>
    <w:p>
      <w:pPr>
        <w:pStyle w:val="BodyText"/>
      </w:pPr>
      <w:r>
        <w:t xml:space="preserve">Tầng sương mù bị rượu thổi tan đã một lần nữa tràn ngập trở lại, khi hai người đi sâu thêm vào trong đầm lầy, sau lưng bọn họ đã là một mảnh sương mù trắng toát. Tâm tính của Cơ Động rất trầm ổn, tuyệt không vì tình huống như thế mà lo lắng, hắn còn có rất nhiều thủ đoạn không có dùng đến, hắn cố tình sử dụng rượu để dẫn lửa, chủ yếu là vì tiết kiệm ma lực. Ngay cả Diêu Khiêm Thư cũng không biết bên trong đầm lầy còn có thể gặp phải nguy hiểm gì nữa, giữ lại càng nhiều ma lực cũng không thể nghi ngờ chính là biện pháp bảo vệ mình tốt nhất.</w:t>
      </w:r>
    </w:p>
    <w:p>
      <w:pPr>
        <w:pStyle w:val="BodyText"/>
      </w:pPr>
      <w:r>
        <w:t xml:space="preserve">Phốc—, lại thêm một ngụm rượu lửa phun ra, sương mù dày đặc lại bị đẩy ra một lượng lớn. Cực Hạn Giáp Mộc kết hợp với Cực Hạn Bính Hỏa, hai người một người bắn ra rượu lửa, một người dùng dây leo lát đường, tốc độ tiến lên mặc dù cũng không nhanh lắm, nhưng cực kỳ vững vàng. Dưới chân có cây cầu bằng dây leo lát đường, cho dù thật sự gặp phải vấn đề gì, bọn họ cũng có đường lui về phía sau. Sự diệu dụng của Song Hệ Phối Hợp lúc này mới bắt đầu thể hiện ra. Đó cũng là nguyên nhân trọng yếu vì sao Diêu Khiêm Thư lại cực lực mời Cơ Động đi theo hắn tìm bảo tàng.</w:t>
      </w:r>
    </w:p>
    <w:p>
      <w:pPr>
        <w:pStyle w:val="BodyText"/>
      </w:pPr>
      <w:r>
        <w:t xml:space="preserve">Càng đi sâu vào trong đầm lầy sương mù, hơi nước trong không khí càng ngày càng trở nên dày đặc hơn. Cây cầu kia chứa đựng thêm hai người phía trên, khẽ oằn xuống một chút, chìm nhẹ vào trong đầm lầy, sinh ra thanh âm xèo xèo nhẹ.</w:t>
      </w:r>
    </w:p>
    <w:p>
      <w:pPr>
        <w:pStyle w:val="BodyText"/>
      </w:pPr>
      <w:r>
        <w:t xml:space="preserve">Một lọ rượu mạnh đã phun ra hết, hai người cũng đã xâm nhập được khoảng vài trăm thước trong đầm lầy sương mù.</w:t>
      </w:r>
    </w:p>
    <w:p>
      <w:pPr>
        <w:pStyle w:val="BodyText"/>
      </w:pPr>
      <w:r>
        <w:t xml:space="preserve">Diêu Khiêm Thư nói:</w:t>
      </w:r>
    </w:p>
    <w:p>
      <w:pPr>
        <w:pStyle w:val="BodyText"/>
      </w:pPr>
      <w:r>
        <w:t xml:space="preserve">- Dựa theo bảo tàng đồ, sau khi tiến vào trong đầm lầy sương mù, đi khoảng chừng một dặm là có thể đi đến một cái đảo nhỏ nằm ở giữa đầm lầy.</w:t>
      </w:r>
    </w:p>
    <w:p>
      <w:pPr>
        <w:pStyle w:val="BodyText"/>
      </w:pPr>
      <w:r>
        <w:t xml:space="preserve">Vừa nói hắn vừa ăn một viên Ma Lực Khôi Phục Dược Hoàn, khôi phục lại Cực Hạn Giáp Mộc ma lực của chính mình. Hắn dùng Cực Hạn Giáp Mộc ma lực thúc dục dây leo dưới chân, ma lực tiêu hao đã nhiều hơn Cơ Động rất nhiều. Tuy rằng hiện tại ma lực của hắn cũng còn thừa khá nhiều, nhưng hắn cũng muốn bảo trì ma lực ở trạng thái tốt nhất để tùy thời ứng biến.</w:t>
      </w:r>
    </w:p>
    <w:p>
      <w:pPr>
        <w:pStyle w:val="Compact"/>
      </w:pPr>
      <w:r>
        <w:br w:type="textWrapping"/>
      </w:r>
      <w:r>
        <w:br w:type="textWrapping"/>
      </w:r>
    </w:p>
    <w:p>
      <w:pPr>
        <w:pStyle w:val="Heading2"/>
      </w:pPr>
      <w:bookmarkStart w:id="235" w:name="chương-107-đầm-lầy-sương-mù-hạ"/>
      <w:bookmarkEnd w:id="235"/>
      <w:r>
        <w:t xml:space="preserve">213. Chương 107 Đầm Lầy Sương Mù (hạ)</w:t>
      </w:r>
    </w:p>
    <w:p>
      <w:pPr>
        <w:pStyle w:val="Compact"/>
      </w:pPr>
      <w:r>
        <w:br w:type="textWrapping"/>
      </w:r>
      <w:r>
        <w:br w:type="textWrapping"/>
      </w:r>
      <w:r>
        <w:t xml:space="preserve">- Cẩn thận!</w:t>
      </w:r>
    </w:p>
    <w:p>
      <w:pPr>
        <w:pStyle w:val="BodyText"/>
      </w:pPr>
      <w:r>
        <w:t xml:space="preserve">Toàn thân bích quang đại phóng, mấy sợi dây leo dưới chân điên cuồng dựng thẳng lên, cơ hồ là trong nháy mắt biến lớn lên gấp nhiều lần, hóa thành một thân cây thô chắc cực lớn, bao phủ hoàn toàn thân thể của hai người bên trong. Sử dụng những loại thực vật mềm mại như dây leo thế này vốn là sở trường của Ất Mộc Hệ, Diêu Khiêm Thư chỉ dựa vào sinh mệnh lực của Cực Hạn Giáp Mộc Hệ mà thúc dục những thân dây leo kia sinh trưởng nhanh lên mà thồi. cũng không có khả năng tạo thành năng lực chiến đấu thực thế của những sợi dây leo. Lúc này dây leo đã được ma lực Cực Hạn Giáp Mộc của hắn ảnh hưởng, hóa thành thân cây lớn, đây mới chính là thủ đoạn chân chính của Giáp Mộc Hệ.</w:t>
      </w:r>
    </w:p>
    <w:p>
      <w:pPr>
        <w:pStyle w:val="BodyText"/>
      </w:pPr>
      <w:r>
        <w:t xml:space="preserve">Một tiếng phịch thật lớn vang lên, Cơ Động chỉ cảm thấy bức tường gỗ do Diêu Khiêm Thư tạo ra chợt lay động kịch liệt một trận. Một cỗ lực lượng thật lớn chợt đập mạnh vào khiến cho bức tường gỗ lung lay như muốn đổ, tựa hồ như có một thứ gì đó thật lớn đang đập thẳng vào bức tường vậy.</w:t>
      </w:r>
    </w:p>
    <w:p>
      <w:pPr>
        <w:pStyle w:val="BodyText"/>
      </w:pPr>
      <w:r>
        <w:t xml:space="preserve">Ngay tại lúc này, Cơ Động liền thể hiện ra chỗ cường hãn của mình, hai tay đồng thời nâng lên, luồng Âm Dương Lốc Xoáy nháy mắt tăng tốc, giống như là một cơn lốc liên tục xoay tròn vậy, nâng Cực Hạn Bính Hỏa của hắn chớp mắt bộc phát ra, ngọn hỏa diễm màu kim đỏ chợt nở rộ, lấy thân thể mình làm trung tâm, bỏ qua thân thể Diêu Khiêm Thư, hướng tới bốn phương tám hướng xung quanh bùng nổ.</w:t>
      </w:r>
    </w:p>
    <w:p>
      <w:pPr>
        <w:pStyle w:val="BodyText"/>
      </w:pPr>
      <w:r>
        <w:t xml:space="preserve">Bính Hỏa bình thường chỉ có thể khiến cho hơi nước tách ra một bên, nhưng cái này lại là Bính Ngọ Nguyên Dương Thánh Hỏa, vừa bốc lên nhất thời đã làm toàn bộ hơi nước xung quanh hóa thành hư không cả. Trong vòng đường kính ba mươi thước, toàn bộ màn sương mù nháy mắt hóa thành khoảng không. Đồng thời, bức tường gỗ do Cực Hạn Giáp Mộc ma lực của Diêu Khiêm Thư thúc dục thành cũng đã bị Bính Ngọ Nguyên Dương Thánh Hỏa thiêu đốt cho bốc cháy lên, hóa thành một bức tường lửa hoàn toàn đem hai người bảo vệ bên trong.</w:t>
      </w:r>
    </w:p>
    <w:p>
      <w:pPr>
        <w:pStyle w:val="BodyText"/>
      </w:pPr>
      <w:r>
        <w:t xml:space="preserve">Lúc này, bọn họ cũng đồng thời nhìn thấy được rõ ràng thứ phát ra công kích về phía bọn họ. Đó là một con rắn cực kỳ lớn, nó từ phía đầm lầy phía dưới chui lên, phần bộ phận thân thể nằm bên ngoài bùn lầy dài đến hơn sáu, bảy thước. Thân to như cái thùng nước, trong cái miệng khổng lồ cũng không hề có cái răng nhọn nào, thế nhưng miệng rắn há ra cũng đủ để nuốt chửng một con tê ngưu trưởng thành.</w:t>
      </w:r>
    </w:p>
    <w:p>
      <w:pPr>
        <w:pStyle w:val="BodyText"/>
      </w:pPr>
      <w:r>
        <w:t xml:space="preserve">- Là Sâm Lâm Cự Mãng?</w:t>
      </w:r>
    </w:p>
    <w:p>
      <w:pPr>
        <w:pStyle w:val="BodyText"/>
      </w:pPr>
      <w:r>
        <w:t xml:space="preserve">Cơ Động hét lớn một tiếng. Sâm Lâm Cự Mãng là loại rắn có thân thể lớn nhất trong loài rắn, ở thế giới kiếp trước của Cơ Động cũng có. Mà con Sâm Lâm Cự Mãng này so với trong trí nhớ của hắn rõ ràng là lớn hơn rất nhiều, hơn nữa bên ngoài làn da của nó còn ẩn hiện một tầng hào quang màu tím nhàn nhạt, hiển nhiên đây là một loại ma thú. Chỉ là không nhìn ra cấp bậc của nó mà thôi.</w:t>
      </w:r>
    </w:p>
    <w:p>
      <w:pPr>
        <w:pStyle w:val="BodyText"/>
      </w:pPr>
      <w:r>
        <w:t xml:space="preserve">- Ngũ giai ma thú. Không ổn, cái đầm lầy sương mù này chỉ sợ là ổ của bầy Sâm Lâm Cự Mãng này. Sâm Lâm Cự Mãng luôn luôn sống theo kiểu quần cư. Bình thường chúng chỉ là Tứ Giai Ma Thú mà thôi, Ngũ Giai Ma Thú hẳn là Sâm Lâm Cự Mãng Vương. Chúng ta gặp phiền phức lớn rồi.</w:t>
      </w:r>
    </w:p>
    <w:p>
      <w:pPr>
        <w:pStyle w:val="BodyText"/>
      </w:pPr>
      <w:r>
        <w:t xml:space="preserve">Gặp phải nguy hiểm, Diêu Khiêm Thư cũng thể hiện ra sự bình tĩnh của mình, trước tiên đem tất cả những kiến thức cần thiết về đối thủ mà mình biết nói hết ra.</w:t>
      </w:r>
    </w:p>
    <w:p>
      <w:pPr>
        <w:pStyle w:val="BodyText"/>
      </w:pPr>
      <w:r>
        <w:t xml:space="preserve">Hai người liếc nhau, Cơ Động quát to:</w:t>
      </w:r>
    </w:p>
    <w:p>
      <w:pPr>
        <w:pStyle w:val="BodyText"/>
      </w:pPr>
      <w:r>
        <w:t xml:space="preserve">- Giúp ta.</w:t>
      </w:r>
    </w:p>
    <w:p>
      <w:pPr>
        <w:pStyle w:val="BodyText"/>
      </w:pPr>
      <w:r>
        <w:t xml:space="preserve">Vừa nói, hắn tiến lên một bước, đứng ra phía trước, đồng thời nuốt một viên Ma lực Hồi phục Dược hoàn, Bính Ngọ Nguyên Dương Thánh Hỏa chợt thu liễm lại, tập trung toàn bộ lên cánh tay phải.</w:t>
      </w:r>
    </w:p>
    <w:p>
      <w:pPr>
        <w:pStyle w:val="BodyText"/>
      </w:pPr>
      <w:r>
        <w:t xml:space="preserve">Diêu Khiêm Thư ngầm hiểu, bước một bước đứng sau lưng Cơ Động, hai tay đồng thời đặt lên lưng hắn. Dưới tác dụng của ma lực Cực Hạn Giáp Mộc mặc dù bên ngoài thân thể Cơ Động ngập tràn khí tức của Bính Ngọ Nguyên Dương Thánh Hỏa, nhưng cũng tạm thời không thương tổn gì đến hắn.</w:t>
      </w:r>
    </w:p>
    <w:p>
      <w:pPr>
        <w:pStyle w:val="BodyText"/>
      </w:pPr>
      <w:r>
        <w:t xml:space="preserve">Sinh mệnh lực dâng trào tựa như một dòng suối rót vào cơ thể Cơ Động, hắn chỉ cảm giác được luồng Âm Dương Lốc Xoáy của mình giống như nháy mắt được tiêm một liều thuốc tăng lực, ma lực tăng lên gấp bội phần. Khỏa Dương Miện màu trắng trên đỉnh đầu phát ra quang mang sáng rọi, cực kỳ chói mắt, ma lực trong cơ thể tràn trề giống như dùng hoài không hết vậy. Trên nắm tay phải, Bính Ngọ Nguyên Dương Thánh Hỏa dâng lên ước chừng hơn ba thước. Ngay cả khỏa Bính Hỏa Tinh Miện thất giai nằm trên cái bao tay Nhật Nguyệt Song Huy cũng bị thiêu đốt thành màu vàng kim.</w:t>
      </w:r>
    </w:p>
    <w:p>
      <w:pPr>
        <w:pStyle w:val="BodyText"/>
      </w:pPr>
      <w:r>
        <w:t xml:space="preserve">Lần đầu tiên chân chính cảm nhận được hiệu quả tăng phúc của Mộc Sinh Hỏa, Cơ Động quả thật phấn chấn tinh thần. Hắn rõ ràng cảm giác được, giờ khắc này ma lực của chính mình tuyệt đối ngang bằng với khi thi triển ra Chu Tước Biến, hơn nữa còn là khi đã cùng với Hỏa Nhi phối hợp nữa.</w:t>
      </w:r>
    </w:p>
    <w:p>
      <w:pPr>
        <w:pStyle w:val="BodyText"/>
      </w:pPr>
      <w:r>
        <w:t xml:space="preserve">Diêu Khiêm Thư vốn là cường giả Tứ quan, ma lực Cực Hạn Giáp Mộc Tứ quan làm nhiên liệu cho Cực Hạn Bính Hỏa ba quan thiêu đốt. Ma lực của hai người bốc lên mãnh liệt, hiệu quả Cực Hạn liền bày ra, Bính Ngọ Nguyên Dương Thánh Hỏa trên nắm tay của Cơ Động đã gần như tiếp cận thực lực sáu quan.</w:t>
      </w:r>
    </w:p>
    <w:p>
      <w:pPr>
        <w:pStyle w:val="BodyText"/>
      </w:pPr>
      <w:r>
        <w:t xml:space="preserve">Con Sâm Lâm Cự Mãng Vương kia ngay khi Bính Ngọ Nguyên Dương Thánh Hỏa nháy mắt bộc phát đã bị dọa cho sợ hãi. Thủy vốn khắc Hỏa, thế nhưng, khi Thủy nguyên tố bình thường gặp phải Cực Hạn Bính Ngọ Nguyên Dương Thánh Hỏa cũng phải bị thiêu đốt hết. Từ trên người Cơ Động, nó rõ ràng cảm nhận được khí tức của thiên địa. Hơn nữa, có bức tường lửa kia ngăn phía trước, nó chung quy cũng không dám trực tiếp xông tới.</w:t>
      </w:r>
    </w:p>
    <w:p>
      <w:pPr>
        <w:pStyle w:val="BodyText"/>
      </w:pPr>
      <w:r>
        <w:t xml:space="preserve">Lúc này, có thể rõ ràng thấy được, xung quanh ngay chỗ Cơ Động và Diêu Khiêm Thư đang đứng, bên ngoài đường kính ba thước, có ít nhất chục con Sâm Lâm Cự Mãng đã chui lên từ dưới đầm lầy, đem bọn họ bao vậy chặt chẽ trong đó. Mùi hôi tanh hỗn hợp từ bùn đất cùng với mùi do bọn chúng phát ra, có thêm chút khí tức hư thôi làm mọi người cảm thấy buồn nôn. Chỉ có bên trong phạm vi không khí bị Bính Ngọ Nguyên Dương Thánh Hỏa thiêu đốt, không khí mới cực kỳ thanh sạch.</w:t>
      </w:r>
    </w:p>
    <w:p>
      <w:pPr>
        <w:pStyle w:val="BodyText"/>
      </w:pPr>
      <w:r>
        <w:t xml:space="preserve">Hít sâu một cái, bên trong lồng ngực Cơ Động chợt bành trướng lên, Bính Ngọ Nguyên Dương Thánh Hỏa trên tay phải thiêu đốt càng mãnh liệt hơn. Sau lưng hắn và Diêu Khiêm Thư, thân ảnh cao ngạo của Hỏa Diễm Quân Vương chợt xuất hiện, vô cùng chân thực. Ngay khi khí tức của Hỏa Diễm Quân Vương vừa xuất hiện, tầng sương mù vốn đã bịt dạt ra một khoảng lớn lại mở ra thêm một bước nữa. Đã từng là một trong hai đại quân vương dưới thế giới trong lòng đất, Hỏa Diễm Quân Vương nắm giữ trong tay Cực Hạn Bính Hỏa, luận về thực lực, hắn còn mạnh hơn Bính Hỏa Thần Thú một bậc, bởi vì hắn vốn hoàn toàn là cường giả của cả một thế giới. Dưới uy áp của hắn, tầng sương mù choáng đầy hơi nước này làm sao có thể tồn tại được? Cảnh vật chung quanh càng trở nên rõ ràng hơn nhiều, càng có nhiều con Sâm Lâm Cự Mãng xuất hiện trong tầm mắt của Cơ Động và Diêu Khiêm Thư. Đồng thời, những nơi mà bọn họ có thể nhìn thấy cũng được mở rộng ra.</w:t>
      </w:r>
    </w:p>
    <w:p>
      <w:pPr>
        <w:pStyle w:val="BodyText"/>
      </w:pPr>
      <w:r>
        <w:t xml:space="preserve">Một tiếng thét to rõ từ trong miệng Cơ Động vang lên, bàn tay được thiêu đốt bởi hỏa diễm vàng kim chói mắt giơ cao lên quá đầu, hỏa diễm khủng bố mà cực nóng từ trên người Hỏa Diễm Quân Vương hoàn toàn phóng thích ra, khiến cho không khí xung quanh trở nên vặn vẹo hẳn lên. Cho dù là Diêu Khiêm Thư đang đứng phía sau tiến hành tăng phúc cho hắn cũng có chút chịu đựng không nổi. Cả người Diêu Khiêm Thư lúc này được bao phủ một tầng quang mang màu ngọc bích dày đặc, mặc dù như vậy, ma lực trên người hắn vẫn bị chấn động phải giảm bớt vài phần.</w:t>
      </w:r>
    </w:p>
    <w:p>
      <w:pPr>
        <w:pStyle w:val="BodyText"/>
      </w:pPr>
      <w:r>
        <w:t xml:space="preserve">Đám Sâm Lâm Cự Mãng kia mặc dù vây kín bọn họ, thế nhưng vì cảm nhận được sự bá đạo ngập trời của Bính Ngọ Nguyên Dương Thánh Hỏa, nên cũng không có con nào can đảm phát ra công kích.</w:t>
      </w:r>
    </w:p>
    <w:p>
      <w:pPr>
        <w:pStyle w:val="BodyText"/>
      </w:pPr>
      <w:r>
        <w:t xml:space="preserve">Cơ Động cũng không có để Diêu Khiêm Thư đợi lâu, hắn đã súc lực xong, ngay lúc Diêu Khiêm Thư sắp chịu đựng không nổi, hai chân Cơ Động đột nhiên dùng sức dậm mạnh lên cây cầu bằng dây leo, mượn dùng lực đàn hồi dẻo dai của đám dây leo kia, cả người thoát ly khỏi sự tăng phúc của Diêu Khiêm Thư, phóng thẳng lên trời. Hỏa diễm màu đỏ kim chói mắt trong nháy mắt từ trên bàn tay phải lan truyền ra khắp toàn thân. Cả người hắn lúc này nhìn qua đã hoàn toàn là một đoàn hỏa diễm màu đỏ kim.</w:t>
      </w:r>
    </w:p>
    <w:p>
      <w:pPr>
        <w:pStyle w:val="BodyText"/>
      </w:pPr>
      <w:r>
        <w:t xml:space="preserve">Hư ảnh cao ngạo của Hỏa Diễm Quân Vương nhanh chóng nay lên, ngay giữa không trung cùng với thân thể Cơ Động hợp lại làm một. Lúc này Diêu Khiêm Thư có thể nhìn thấy, cũng chỉ là một đoàn kim sắc chói chang. Giờ khắc này đây, mặc dù có rất nhiều Sâm Lâm Cự Mãng đang bao vây xung quanh hai người, toàn bộ đều là những ma thú tứ giai cường đại, thế nhưng trung tâm của đầm lầy sương mù cũng chỉ còn có một mà thôi.</w:t>
      </w:r>
    </w:p>
    <w:p>
      <w:pPr>
        <w:pStyle w:val="BodyText"/>
      </w:pPr>
      <w:r>
        <w:t xml:space="preserve">- Cấm Bách Thiên Diễm Dương Trùy.</w:t>
      </w:r>
    </w:p>
    <w:p>
      <w:pPr>
        <w:pStyle w:val="BodyText"/>
      </w:pPr>
      <w:r>
        <w:t xml:space="preserve">Cơ Động cũng không có phát động công kích về phía đám Sâm Lâm Cự Mãng. Ngay khi đoàn hỏa diễm Bính Ngọ Nguyên Dương Thánh Hỏa kia bùng nổi, cả người hắn đã hóa thành một mũi tên màu đỏ kim thật lớn. Từ phương hướng mà xét, mục tiêu lại là đầm lầy dưới chân hắn và Diêu Khiêm Thư đứng lúc nãy.</w:t>
      </w:r>
    </w:p>
    <w:p>
      <w:pPr>
        <w:pStyle w:val="Compact"/>
      </w:pPr>
      <w:r>
        <w:br w:type="textWrapping"/>
      </w:r>
      <w:r>
        <w:br w:type="textWrapping"/>
      </w:r>
    </w:p>
    <w:p>
      <w:pPr>
        <w:pStyle w:val="Heading2"/>
      </w:pPr>
      <w:bookmarkStart w:id="236" w:name="chương-108-cực-hạn-mộc-hỏa-ma-kỹ-tổ-hợp-thượng"/>
      <w:bookmarkEnd w:id="236"/>
      <w:r>
        <w:t xml:space="preserve">214. Chương 108 Cực Hạn Mộc Hỏa Ma Kỹ Tổ Hợp (thượng)</w:t>
      </w:r>
    </w:p>
    <w:p>
      <w:pPr>
        <w:pStyle w:val="Compact"/>
      </w:pPr>
      <w:r>
        <w:br w:type="textWrapping"/>
      </w:r>
      <w:r>
        <w:br w:type="textWrapping"/>
      </w:r>
      <w:r>
        <w:t xml:space="preserve">Đoàn hỏa diễm màu vàng kim rực rỡ kia nháy mắt đánh thẳng xuống bề mặt của đầm lầy. Hào quang màu đỏ kim mãnh liệt nháy mắt bộc phát, Diêu Khiêm Thư điên cuồng nhảy nhót, dùng hết khả năng tránh né lực bộc phát khủng bố mãnh liệt cùng với lực thiêu đốt điên cuồng do Cực Hạn Bính Hỏa của Cơ Động phát ra. Cây cầu bằng dây leo do hắn tạo ra giờ khắc này cũng hoàn toàn vỡ tan, hóa thành tro bụi biến mất vào không khí.</w:t>
      </w:r>
    </w:p>
    <w:p>
      <w:pPr>
        <w:pStyle w:val="BodyText"/>
      </w:pPr>
      <w:r>
        <w:t xml:space="preserve">Tình huống càng thêm đáng sợ vẫn còn ở phía sau, cùng với sự bùng nổ của Tất Sát Kỹ Hỏa Diễm Quân Vương, ngay khi một kích Diễm Dương Trùy màu vàng kim kia đánh thẳng xuống mặt đầm lầy, một tầng quang mang màu vàng kim mãnh liệt, lấy vị trí oanh kích của Diễm Dương Trùy làm trung tâm, nháy mắt mở rộng ra. Kim quang khổng lồ lấy tốc độ không gì sánh kịp rất nhanh lan tràn ra ngoài, giống như một vòng quang hoàn màu hoàn kim đang không ngừng mở rộng ra vậy.</w:t>
      </w:r>
    </w:p>
    <w:p>
      <w:pPr>
        <w:pStyle w:val="BodyText"/>
      </w:pPr>
      <w:r>
        <w:t xml:space="preserve">Đám Sâm Lâm Cự Mãng lúc này điên cuồng xao động. Nhưng mà, bọn chúng tuy rằng ý thức được không ổn, nhưng chung quy vẫn là chậm một bước. Thân thể bọn chúng tuy khổng lồ, tốc độ cũng không chậm, thế nhưng làm sao có thể so sánh được với tốc độ khủng khiếp của Diễm Dương Trùy trong nháy mắt bùng nổ được cơ chứ?</w:t>
      </w:r>
    </w:p>
    <w:p>
      <w:pPr>
        <w:pStyle w:val="BodyText"/>
      </w:pPr>
      <w:r>
        <w:t xml:space="preserve">Diêu Khiêm Thư lúc này đang vọt người giữa không trung, ánh mắt đã một trận co rút lại, không khỏi cao giọng hét lên:</w:t>
      </w:r>
    </w:p>
    <w:p>
      <w:pPr>
        <w:pStyle w:val="BodyText"/>
      </w:pPr>
      <w:r>
        <w:t xml:space="preserve">- Tuyệt.</w:t>
      </w:r>
    </w:p>
    <w:p>
      <w:pPr>
        <w:pStyle w:val="BodyText"/>
      </w:pPr>
      <w:r>
        <w:t xml:space="preserve">Giờ khắc này đây, những nơi đầm lầy có thể nhìn thấy, toàn bộ đều tràn ngập một tầng kim quang chói mắt, thân thể mỗi một con Sâm Lâm Cự Mãng đều được bao phủ một tầng kim quang, gây ra cảm giác huyễn lệ kỳ diễm. Nhiệt độ nóng rực của Bính Ngọ Nguyên Dương Thánh Hỏa khiến cho ma lực Thủy thuộc tính của bọn chúng bị áp chế mạnh mẽ. Cùng lúc đó, đầm lầy bên dưới vốn lầy lội, ẩm ướt, âm u, sâu không biết bao nhiêu kia chợt phát sinh dị biến.</w:t>
      </w:r>
    </w:p>
    <w:p>
      <w:pPr>
        <w:pStyle w:val="BodyText"/>
      </w:pPr>
      <w:r>
        <w:t xml:space="preserve">Trước đây mỗi một con Sâm Lâm Cự Mãng dù cho toàn bộ thân thể chìm sâu trong đầm lầy vẫn có thể hoạt động dễ dàng, thế nhưng lúc này chúng nó đột nhiên hoảng sợ phát hiện, thân thể của mình đã không thể động đậy được nữa. Những phần thân thể còn nằm chìm dưới đầm lầy đã hoàn toàn bất động, bị khóa chặt ở trong đó.</w:t>
      </w:r>
    </w:p>
    <w:p>
      <w:pPr>
        <w:pStyle w:val="BodyText"/>
      </w:pPr>
      <w:r>
        <w:t xml:space="preserve">Sử dụng Tất Sát Kỹ Diễm Dương Trùy của Hỏa Diễm Quân Vương để công kích xuống mặt đất, Cơ Động tự nhiên sẽ không làm chuyện không có ý nghĩa, mục đích của hắn đã hoàn thành. Bằng vào ma kỹ cường đại cùng với sức bùng nổ khủng bố của Cực Hạn Dương Hỏa, hắn chỉ trong khoảnh khắc đã đem toàn bộ hơi nước trong đầm lầy làm cho bốc hơi hết.</w:t>
      </w:r>
    </w:p>
    <w:p>
      <w:pPr>
        <w:pStyle w:val="BodyText"/>
      </w:pPr>
      <w:r>
        <w:t xml:space="preserve">Đầm lầy bị mất hết hơi nước sẽ biến thành cái gì? Biến thành đất đai cứng rắn, thậm chí một số thành phần bùn đất đặc biệt còn trực tiếp bị ma lực Cực Hạn Dương Hỏa trong nháy mắt bùng nổ thiêu đốt thành men sứ. Bùn lầy mềm mại trong phút chốc hóa thành mặt đất cứng rắn, đại bộ phận thân thể của Sâm Lâm Cự Mãng đều nằm sâu trong đầm lầy, giờ khắc này bọn chúng hoàn toàn bị cố định lại bên người, nửa điểm cũng không thể cử động được. Lực chèn ép của đất đá cùng với độ nóng rực cực độ của Bính Ngọ Nguyên Dương Thánh Hỏa đang không ngừng thiêu đốt đi sinh mệnh lực của chúng nó. Có lẽ đối với bọn nó mà nói, một kích này cũng không phải là trí mạng, thế nhưng đã hoàn toàn mất đi năng lực di chuyển, làm sao còn có thể tiếp tục sinh tồn nữa cơ chứ? Không bao lâu sau nữa, kết quả của bọn chúng cũng chỉ có thể là chết đói mà thôi.</w:t>
      </w:r>
    </w:p>
    <w:p>
      <w:pPr>
        <w:pStyle w:val="BodyText"/>
      </w:pPr>
      <w:r>
        <w:t xml:space="preserve">Đặt chân xuống đất, lúc này cũng không cần dây leo làm cầu nữa, mặt đất đã vô cùng cứng cáp, thân thể Cơ Động lúc này vẫn còn khẽ run rẩy nhè nhẹ. Ma lực tiêu hao quá mức khiến cho sắc mặt của hắn có chút trắng bệch. Tuy nhiên một kích Diễm Dương Trùy kia mà hắn phát ra phần lớn là mượn dùng ma lực của Diêu Khiêm Thư. Hai người tuy rằng lần đầu tiên phối hợp với nhau, nhưng không hề nghi ngờ, một cái Song Hệ Hỏa Mộc Cực Hạn Ma Kỹ Tổ Hợp tăng phúc này đã được thi triển hoàn mỹ không tỳ vết. Có thể nhìn thấy được mấy chục, thậm chí có thể trên trăm đầu Sâm Lâm Cự Mãng mặc dù đang kịch liệt giãy dụa, thế nhưng chúng nó rốt cuộc cũng không thể gây ra bất cứ uy hiếp gì cho hai người nữa.</w:t>
      </w:r>
    </w:p>
    <w:p>
      <w:pPr>
        <w:pStyle w:val="BodyText"/>
      </w:pPr>
      <w:r>
        <w:t xml:space="preserve">- Chỉ có ngươi mới nghĩ ra cách này.</w:t>
      </w:r>
    </w:p>
    <w:p>
      <w:pPr>
        <w:pStyle w:val="BodyText"/>
      </w:pPr>
      <w:r>
        <w:t xml:space="preserve">Diêu Khiêm Thư hạ xuống bên cạnh Cơ Động, hai người đồng thời ăn một viên Ma Lực Phục Hồi Dược Hoàn, Diêu Khiêm Thư đưa hai tay ra, giơ hai ngón tay cái về phía Cơ Động lắc lắc mấy cái.</w:t>
      </w:r>
    </w:p>
    <w:p>
      <w:pPr>
        <w:pStyle w:val="BodyText"/>
      </w:pPr>
      <w:r>
        <w:t xml:space="preserve">Cơ Động ha hả cười, hắn cũng chỉ là trong nháy mắt chợt nghĩ ra được biện pháp này. Nếu không làm như vậy, cho dù hắn và Diêu Khiêm Thư thực lực cũng không tệ, lại có Ma Lực Khôi Phục Dược Hoàn cùng với Ma thú Tinh Hạch hậu thuẫn, nhưng muốn trong đầm lầy này mà chiến đấu với đám Sâm Lâm Cự Mãng đông đúc kia cũng cơ hồ là không có khả năng. Nếu chỉ là một mình Cơ Động mà nói, hắn hoàn toàn có thể triển khai Chu Tước Biến bay đi, nhưng có thêm Diêu Khiêm Thư ở đây, hắn còn chưa nắm chắc có thể lôi hắn cùng bay không.</w:t>
      </w:r>
    </w:p>
    <w:p>
      <w:pPr>
        <w:pStyle w:val="BodyText"/>
      </w:pPr>
      <w:r>
        <w:t xml:space="preserve">Hai người liếc nhau, sự thân thiết giữa hai người trong lúc đó cũng thêm khắng khít hơn vài phần. Lần đầu tiên cảm nhận được uy lực cường đại của Song Hệ Ma Kỹ tổ hợp, tâm trạng Cơ Động cũng không khỏi cảm thấy hưng phấn. Mộc Sinh Hỏa, có Diêu Khiêm Thư ở đây, thực lực của hắn có thể nói là tăng lên không biết bao nhiêu lần, đồng thời cũng làm cho hắn càng cảm thấy tò mò hơn về Đa Hệ Ma Kỹ Tổ Hợp.</w:t>
      </w:r>
    </w:p>
    <w:p>
      <w:pPr>
        <w:pStyle w:val="BodyText"/>
      </w:pPr>
      <w:r>
        <w:t xml:space="preserve">Cơ Động vừa thở dốc vừa nói:</w:t>
      </w:r>
    </w:p>
    <w:p>
      <w:pPr>
        <w:pStyle w:val="BodyText"/>
      </w:pPr>
      <w:r>
        <w:t xml:space="preserve">- Sức mạnh của Sâm Lâm Cự Mãng tuy rằng lớn vô cùng, nhưng chúng nó chung quy cũng không thể chống cự lại với sức mạnh đất đá được. Cũng không cần tiến hành công kích chúng, chẳng bao lâu sao, chúng nó cũng sẽ chết vì đói khát. Chúng ta nghỉ ngơi một chút, tiến hành khôi phục lại ma lực rồi tiếp tục lên đường.</w:t>
      </w:r>
    </w:p>
    <w:p>
      <w:pPr>
        <w:pStyle w:val="BodyText"/>
      </w:pPr>
      <w:r>
        <w:t xml:space="preserve">Diêu Khiêm Thư gật gật đầu, nói:</w:t>
      </w:r>
    </w:p>
    <w:p>
      <w:pPr>
        <w:pStyle w:val="BodyText"/>
      </w:pPr>
      <w:r>
        <w:t xml:space="preserve">- Như vậy cũng được. Chỉ sợ hơn một nửa tầng sương mù của cả Nặc Đinh Sâm Lâm đã bị một kích vừa rồi của ngươi thôi đi mất rồi. Ta tuy rằng cũng có thể sử dụng ra Tất Sát Kỹ, nhưng mà so với cái Tất Sát Kỹ này của ngươi, uy lực còn xa mới bằng được. Thực không thể tưởng tượng nổi, ngươi làm thế nào mà làm được vậy?</w:t>
      </w:r>
    </w:p>
    <w:p>
      <w:pPr>
        <w:pStyle w:val="BodyText"/>
      </w:pPr>
      <w:r>
        <w:t xml:space="preserve">Cơ Động nói:</w:t>
      </w:r>
    </w:p>
    <w:p>
      <w:pPr>
        <w:pStyle w:val="BodyText"/>
      </w:pPr>
      <w:r>
        <w:t xml:space="preserve">- Diễm Dương Trùy của ta trên thực tế đến lúc thực lực đạt đến năm quan mới có thể sử dụng được. Mỗi một lần sử dụng đều phải dùng một ít phương pháp đặc thù đem ma lực bản thân tăng lên trong một khoảng thời gian ngắn. Có được sự phụ trợ của Cực Hạn Giáp Mộc ma lực của ngươi, khi thi triển ra cũng dễ dàng hơn nhiều.</w:t>
      </w:r>
    </w:p>
    <w:p>
      <w:pPr>
        <w:pStyle w:val="BodyText"/>
      </w:pPr>
      <w:r>
        <w:t xml:space="preserve">Diêu Khiêm Thư nói:</w:t>
      </w:r>
    </w:p>
    <w:p>
      <w:pPr>
        <w:pStyle w:val="BodyText"/>
      </w:pPr>
      <w:r>
        <w:t xml:space="preserve">- Nhờ Chu Tước hả? Ta nhớ lúc trước tại phủ đệ của Thạch Tử Tước, khi ngươi sử dụng ra một chiêu này, so với vừa rồi có sự chênh lệch không nhỏ. Có phải ngươi đã nhận được sự ủng hộ của Bính Hỏa Thần Thú Chu Tước rồi phải không?</w:t>
      </w:r>
    </w:p>
    <w:p>
      <w:pPr>
        <w:pStyle w:val="BodyText"/>
      </w:pPr>
      <w:r>
        <w:t xml:space="preserve">Cơ Động nhìn hắn một cái, cũng không giấu diếm:</w:t>
      </w:r>
    </w:p>
    <w:p>
      <w:pPr>
        <w:pStyle w:val="BodyText"/>
      </w:pPr>
      <w:r>
        <w:t xml:space="preserve">- Ngươi chỉ đoán đúng có phân nửa thôi. Ta chẳng những chiếm được sự ủng hộ của Chu Tước, hơn nữa ma thú đồng bọn của ta cũng là Chu Tước. Đợi đến khi cần thiết, ngươi tự nhiên sẽ được gặp nó.</w:t>
      </w:r>
    </w:p>
    <w:p>
      <w:pPr>
        <w:pStyle w:val="BodyText"/>
      </w:pPr>
      <w:r>
        <w:t xml:space="preserve">Hai người nghỉ ngơi ngắn ngủi trong chốc lát, sau đó tiếp tục lên đường. Khi nãy bọn họ cũng đã xâm nhập được nửa khoảng đường bên trong đầm lầy, những con Sâm Lâm Cự Mãng kia cũng đợi đến khi bọn họ đi đến gần trung tâm đầm lầy mới bắt đầu động thủ. Sau khi hứng chịu một kích Diễm Dương Trùy kia của Cơ Động, đầm lầy đã hoàn toàn biến thành mặt đất bình thường. Bọn họ đi vòng qua đám Sâm Lâm Cự Mãng đã bị khóa cứng lại, đi thêm hai trăm thước mới bắt đầu thấy đầm lầy xuất hiện trở lại, có thể thấy được một kích Diễm Dương Trùy kia của Cơ Động uy lực đã đạt đến trình độ thế nào. Cho dù là lại gặp đầm lầy, nhưng độ ẩm ướt của nó cũng giảm đi khá nhiều. Sương mù bắt đầu xuất hiện lại trong không khí, nhưng rõ ràng là loãng đi rất nhiều, cảnh vật chung quanh hơn chục thước vẫn có thể nhìn thấy được.</w:t>
      </w:r>
    </w:p>
    <w:p>
      <w:pPr>
        <w:pStyle w:val="BodyText"/>
      </w:pPr>
      <w:r>
        <w:t xml:space="preserve">Ưu thế của Cực Hạn Thuộc Tính thời khắc này hoàn toàn bày ra, đổi lại là hai gã ma sư bình thường khác, cho dù ma lực có cao hơn Cơ Động và Diêu Khiêm Thư một quan đi nữa cũng không đến được nơi này.</w:t>
      </w:r>
    </w:p>
    <w:p>
      <w:pPr>
        <w:pStyle w:val="BodyText"/>
      </w:pPr>
      <w:r>
        <w:t xml:space="preserve">Diêu Khiêm Thư mở rộng tấm bảo tàng đồ, chỉ chỉ về phía trước:</w:t>
      </w:r>
    </w:p>
    <w:p>
      <w:pPr>
        <w:pStyle w:val="BodyText"/>
      </w:pPr>
      <w:r>
        <w:t xml:space="preserve">- Đúng rồi, chính là phía bên kia. Đầm lầy này chỉ còn khoảng hai trăm thước nữa mà thôi. Lại phải hao tốn nữa rồi.</w:t>
      </w:r>
    </w:p>
    <w:p>
      <w:pPr>
        <w:pStyle w:val="BodyText"/>
      </w:pPr>
      <w:r>
        <w:t xml:space="preserve">Vừa nói hắn vừa đau khổ đưa tay sờ nhẹ phía hông một cái. Cơ Động đã sớm để ý đến hắn, cái đai lưng của hắn nhất định là có huyền cơ, chắc là một loại vật phẩm lưu trữ.</w:t>
      </w:r>
    </w:p>
    <w:p>
      <w:pPr>
        <w:pStyle w:val="BodyText"/>
      </w:pPr>
      <w:r>
        <w:t xml:space="preserve">Hào quang chợt lóe lên, một cái quyển trục đã xuất hiện trong tay Diêu Khiêm Thư. Cái quyển trục có phong cách khá cổ xưa, mặt trên có hoa văn màu xanh ngọc bích, hoa văn cũng không phức tạp cho lắm. So với Toàn Phương Vị Vô Định Truyền Tống Quyển Trục mà Cơ Động từng nhìn thấy, khí tức do quyển trục này phát ra yếu hơn rất nhiều. Mà cho dù là như vậy, khi Cơ Động nhìn thấy Diêu Khiêm Thư lấy ra một cuốn Ma kỹ quyển trục, vẫn không khỏi thầm giật mình. Xem ra trên người tên gia hỏa người chết cũng đòi tiền này có không ít thứ tốt a.</w:t>
      </w:r>
    </w:p>
    <w:p>
      <w:pPr>
        <w:pStyle w:val="Compact"/>
      </w:pPr>
      <w:r>
        <w:br w:type="textWrapping"/>
      </w:r>
      <w:r>
        <w:br w:type="textWrapping"/>
      </w:r>
    </w:p>
    <w:p>
      <w:pPr>
        <w:pStyle w:val="Heading2"/>
      </w:pPr>
      <w:bookmarkStart w:id="237" w:name="chương-108-cực-hạn-mộc-hỏa-ma-kỹ-tổ-hợp-hạ"/>
      <w:bookmarkEnd w:id="237"/>
      <w:r>
        <w:t xml:space="preserve">215. Chương 108 Cực Hạn Mộc Hỏa Ma Kỹ Tổ Hợp (hạ)</w:t>
      </w:r>
    </w:p>
    <w:p>
      <w:pPr>
        <w:pStyle w:val="Compact"/>
      </w:pPr>
      <w:r>
        <w:br w:type="textWrapping"/>
      </w:r>
      <w:r>
        <w:br w:type="textWrapping"/>
      </w:r>
      <w:r>
        <w:t xml:space="preserve">Diêu Khiêm Thư nói:</w:t>
      </w:r>
    </w:p>
    <w:p>
      <w:pPr>
        <w:pStyle w:val="BodyText"/>
      </w:pPr>
      <w:r>
        <w:t xml:space="preserve">- Đây là một cái quyển trục Giáp Mộc Hệ cấp hai, giá trị không nhỏ đâu, gọi là Mộc Sinh Mộc.</w:t>
      </w:r>
    </w:p>
    <w:p>
      <w:pPr>
        <w:pStyle w:val="BodyText"/>
      </w:pPr>
      <w:r>
        <w:t xml:space="preserve">Một lúc sau, mầm cây kia đã rất nhanh lớn lên, biến thành một cây đại thụ cao rợp trời. Diêu Khiêm Thư lại phóng xuất ra ma lực Cực Hạn Giáp Mộc của mình, cây đại thụ rất nhanh sinh trưởng tiếp, gốc rễ của nó kéo dài thẳng về phía trong đầm lầy. Bọn họ nhờ đó cũng có chỗ đặt chân tiếp.</w:t>
      </w:r>
    </w:p>
    <w:p>
      <w:pPr>
        <w:pStyle w:val="BodyText"/>
      </w:pPr>
      <w:r>
        <w:t xml:space="preserve">Lúc này cũng không cần tiếp tục thổi tan sương mù đi nữa, Cơ Động vừa tiến hành tu luyện phục hồi ma lực, điều chỉnh trạng thái thân thể một chút vừa chậm rãi đi theo phía phía sau Diêu Khiêm Thư. Vượt qua đoạn cuối cùng này xem như là ra khỏi khu vực đầm lầy.</w:t>
      </w:r>
    </w:p>
    <w:p>
      <w:pPr>
        <w:pStyle w:val="BodyText"/>
      </w:pPr>
      <w:r>
        <w:t xml:space="preserve">Chân đạp lên mặt đất, hai người đều có cảm giác nhẹ nhàng thở ra. Mặc dù đi vào đầm lầy bọn họ tổng cộng cũng chỉ tốn chưa tới một canh giờ, nhưng mà, chỉ một canh giờ này thôi đã mang cho bọn họ cảm giác tương đối mạo hiểm. Hơn trăm con Sâm Lâm Cự Mãng kia tuyệt đối cũng không phải là chuyện đùa, chỉ cần sơ suất một chút, tuyệt đối sẽ táng mạng trong đó. Cho dù là ma sư sáu quan đến đây, trong đầm lầy sương mù không thể nhìn thấy mọi vật như thế, chỉ sợ cũng không dám dễ dàng xâm nhập. Bọn họ có thể thuận lợi xuyên qua đầm lầy, có thể nói phần lớn là nhờ tác dụng của Cực Hạn Ma Lực.</w:t>
      </w:r>
    </w:p>
    <w:p>
      <w:pPr>
        <w:pStyle w:val="BodyText"/>
      </w:pPr>
      <w:r>
        <w:t xml:space="preserve">Diêu Khiêm Thư lấy ra chút lương khô và bình nước đưa cho Cơ Động:</w:t>
      </w:r>
    </w:p>
    <w:p>
      <w:pPr>
        <w:pStyle w:val="BodyText"/>
      </w:pPr>
      <w:r>
        <w:t xml:space="preserve">- Chúng ta ăn một chút gì đi, sau đó tiếp tục lên đường.</w:t>
      </w:r>
    </w:p>
    <w:p>
      <w:pPr>
        <w:pStyle w:val="BodyText"/>
      </w:pPr>
      <w:r>
        <w:t xml:space="preserve">Xuất phát từ sáng sớm đến bây giờ, bọn họ còn chưa có nghỉ ngơi lần nào. Lúc trước một kích kia của Cơ Động cũng không chỉ có tiêu hao ma lực, đồng thời cũng tiêu hao thể lực nữa. Đã đi qua được đầm lầy sương mù, nhưng bọn họ cũng còn chưa chân chính tiến vào nơi giấu bảo vật, điều chỉnh trạng thái một chút để đề phòng bất trắc.</w:t>
      </w:r>
    </w:p>
    <w:p>
      <w:pPr>
        <w:pStyle w:val="BodyText"/>
      </w:pPr>
      <w:r>
        <w:t xml:space="preserve">Diêu Khiêm Thư đem cái tàng bảo đồ bày ra mặt đất:</w:t>
      </w:r>
    </w:p>
    <w:p>
      <w:pPr>
        <w:pStyle w:val="BodyText"/>
      </w:pPr>
      <w:r>
        <w:t xml:space="preserve">- Xem ra cái bảo tàng này cũng không dễ dàng tìm thấy như vậy. Chỉ mới có đầm lầy sương mù đã có vô số Sâm Lâm Cự Mãng, sắp tới chúng ta tiến vào nơi cất chứa bảo vật, không biết còn gặp phải nguy hiểm gì nữa. Cơ Động, ngươi còn muốn đi tiếp nữa không?</w:t>
      </w:r>
    </w:p>
    <w:p>
      <w:pPr>
        <w:pStyle w:val="BodyText"/>
      </w:pPr>
      <w:r>
        <w:t xml:space="preserve">- Đương nhiên, nếu đã đến đây, thì phải xem xem đến tột cùng ở đây có gì. Ngươi không còn hỏi ta, một khi đã nhận lời, ta nhất định sẽ làm đến cùng.</w:t>
      </w:r>
    </w:p>
    <w:p>
      <w:pPr>
        <w:pStyle w:val="BodyText"/>
      </w:pPr>
      <w:r>
        <w:t xml:space="preserve">Diêu Khiêm Thư chỉ vào tàng bảo đồ, nói:</w:t>
      </w:r>
    </w:p>
    <w:p>
      <w:pPr>
        <w:pStyle w:val="BodyText"/>
      </w:pPr>
      <w:r>
        <w:t xml:space="preserve">- Hiện tại chúng ta đã chân chính đi đến trung tâm của Nặc Đinh Sâm Lâm, cũng là trung tâm của đầm lầy sương mù. Ngay phía trước chúng ta cũng là rừng rậm, dựa theo tàng bảo đồ chỉ dẫn, chúng ta đã ở rất gần cửa vào của nơi giấu bảo tàng. Đến khi chúng ta vào đó, nhất thiết phải cẩn thận dò tìm, càng phải cẩn thận nhiều hơn nửa.</w:t>
      </w:r>
    </w:p>
    <w:p>
      <w:pPr>
        <w:pStyle w:val="BodyText"/>
      </w:pPr>
      <w:r>
        <w:t xml:space="preserve">Ánh mắt Cơ Động có chút kỳ dị nhìn Diêu Khiêm Thư:</w:t>
      </w:r>
    </w:p>
    <w:p>
      <w:pPr>
        <w:pStyle w:val="BodyText"/>
      </w:pPr>
      <w:r>
        <w:t xml:space="preserve">- Ngươi đừng nói cho ta biết, cái tàng bảo đồ này của ngươi chỉ vẽ đường đến cửa vào thôi nhé.</w:t>
      </w:r>
    </w:p>
    <w:p>
      <w:pPr>
        <w:pStyle w:val="BodyText"/>
      </w:pPr>
      <w:r>
        <w:t xml:space="preserve">Diêu Khiêm Thư có chút xấu hổ nói:</w:t>
      </w:r>
    </w:p>
    <w:p>
      <w:pPr>
        <w:pStyle w:val="BodyText"/>
      </w:pPr>
      <w:r>
        <w:t xml:space="preserve">- Đúng như vậy. Bất quá, ta đoán là tiến vào nơi cất giấu bảo tàng chắc cũng không có gì quá nguy hiểm đâu.</w:t>
      </w:r>
    </w:p>
    <w:p>
      <w:pPr>
        <w:pStyle w:val="BodyText"/>
      </w:pPr>
      <w:r>
        <w:t xml:space="preserve">Nhìn hắn, Cơ Động không khỏi một trận không nói nên lời, lắc lắc đầu nói:</w:t>
      </w:r>
    </w:p>
    <w:p>
      <w:pPr>
        <w:pStyle w:val="BodyText"/>
      </w:pPr>
      <w:r>
        <w:t xml:space="preserve">- Diêu Khiêm Thư, ta tặng ngươi bốn chữ, người chết vì tiền.</w:t>
      </w:r>
    </w:p>
    <w:p>
      <w:pPr>
        <w:pStyle w:val="BodyText"/>
      </w:pPr>
      <w:r>
        <w:t xml:space="preserve">Diêu Khiêm Thư cười hắc hắc, nói:</w:t>
      </w:r>
    </w:p>
    <w:p>
      <w:pPr>
        <w:pStyle w:val="BodyText"/>
      </w:pPr>
      <w:r>
        <w:t xml:space="preserve">- Đã đến đây rồi, chúng ta cứ đi xem thử đi. Nếu thật sự quá nguy hiểm, chúng ta lui ra không đi nữa là được rồi.</w:t>
      </w:r>
    </w:p>
    <w:p>
      <w:pPr>
        <w:pStyle w:val="BodyText"/>
      </w:pPr>
      <w:r>
        <w:t xml:space="preserve">- Vậy thì đi thôi.</w:t>
      </w:r>
    </w:p>
    <w:p>
      <w:pPr>
        <w:pStyle w:val="BodyText"/>
      </w:pPr>
      <w:r>
        <w:t xml:space="preserve">Chuyện đã như vậy, Cơ Động tự nhiên cũng sẽ không rút lui giữa chừng. Lúc trước khi nghe Vân Thiên Cơ nói về chuyện của Diêu Khiêm Thư, hắn cũng biết, tên gia hỏa trước mắt tuy là người tham tiền, nhưng cũng không phải là người keo kiệt, nếu không hắn cũng sẽ không đem tiền kiếm được quăng cho người nghèo. Hắn tựa hồ chỉ khoái cảm giác khi kiếm được tiền mà thôi.</w:t>
      </w:r>
    </w:p>
    <w:p>
      <w:pPr>
        <w:pStyle w:val="BodyText"/>
      </w:pPr>
      <w:r>
        <w:t xml:space="preserve">Trong đầm lầy sương mù vẫn như trước là rừng cây rậm rạp, tuy rằng nơi này cũng đã có nhiều sương mù trở lại, nhưng chỉ cần có được cây cối, đối với Diêu Khiêm Thư mà nói, sương mù cũng không trở thành chướng ngại nữa. Dưới sự dẫn đường của dây leo, hai người lại tiếp tục đi sâu vào phía trong.</w:t>
      </w:r>
    </w:p>
    <w:p>
      <w:pPr>
        <w:pStyle w:val="BodyText"/>
      </w:pPr>
      <w:r>
        <w:t xml:space="preserve">Cơ Động vừa tiến lên, vừa cảm thụ những động tĩnh chung quanh, trong đầm lầy đã gặp phải Sâm Lâm Cự Thú, ai có thể dám chắc trong khu vực trung tâm này sẽ không có những ma thú cường đại khác trấn giữ cơ chứ?</w:t>
      </w:r>
    </w:p>
    <w:p>
      <w:pPr>
        <w:pStyle w:val="BodyText"/>
      </w:pPr>
      <w:r>
        <w:t xml:space="preserve">Đi thêm khoảng hơn bảy tám trăm thước, Diêu Khiêm Thư dừng bước lại:</w:t>
      </w:r>
    </w:p>
    <w:p>
      <w:pPr>
        <w:pStyle w:val="BodyText"/>
      </w:pPr>
      <w:r>
        <w:t xml:space="preserve">- Hắn là ở gần đâu đây. Cơ Động, giúp ta một tay.</w:t>
      </w:r>
    </w:p>
    <w:p>
      <w:pPr>
        <w:pStyle w:val="BodyText"/>
      </w:pPr>
      <w:r>
        <w:t xml:space="preserve">Lúc này đây, Cơ Động trực tiếp phóng thích ra Bính Ngọ Nguyên Dương Thánh Hỏa của mình. Ngọn hỏa diễm màu vàng kim nóng bỏng chợt sáng lên, từng đám sương mù lần lượt bốc hơi hết, lộ ra quang cảnh của rừng rậm.</w:t>
      </w:r>
    </w:p>
    <w:p>
      <w:pPr>
        <w:pStyle w:val="BodyText"/>
      </w:pPr>
      <w:r>
        <w:t xml:space="preserve">Cây cối nơi này mặc dù rậm rạp, thế nhưng cành là đều khá nhỏ. Nguyên nhân có thể là do ánh mặt trời không thể xuyên rọi qua tầng sương mù chiếu lên đám thực vật mà gây nên. Chung quanh đều là khu rừng rậm rạp, cũng không có nơi nào đặc biệt cả.</w:t>
      </w:r>
    </w:p>
    <w:p>
      <w:pPr>
        <w:pStyle w:val="BodyText"/>
      </w:pPr>
      <w:r>
        <w:t xml:space="preserve">Thần sắc Diêu Khiêm Thư trở nên cực kỳ nghiêm túc. Cơ Động không thể không thừa nhận, khi người này thật sự nghiêm túc, cũng coi như là anh tuấn. Hắn vừa nhìn vào tàng bảo đồ vừa không ngừng đem từng đạo ma lực Cực Hạn Giáp Mộc rót vào cây cối xung quanh. Xem ra, giống như là đang tiến hành trao đổi với đám cây cối xung quanh vậy. Cơ Động không khỏi âm thầm tán thưởng, mỗi một hệ ma sư đều có lĩnh vực thuộc về chính mình. Ở trong phiến rừng rậm này mà tìm bảo tàng, cho dù có cấp cho mình một cái tàng bảo đồ thật rõ ràng, chưa chắc mình đã có thể tìm ra.</w:t>
      </w:r>
    </w:p>
    <w:p>
      <w:pPr>
        <w:pStyle w:val="BodyText"/>
      </w:pPr>
      <w:r>
        <w:t xml:space="preserve">Không lâu sau, trên mặt Diêu Khiêm Thư toát ra vẻ vui mừng, dắt theo Cơ Động rất nhanh đi về một phía. Đầu tiên là đi về phía trước hai mươi thước, sau đó rẽ phải đi tiếp khoảng ba mươi thước nữa, một gốc cây cổ thụ cao ngợp trời đã hiện ra trước mặt hai người.</w:t>
      </w:r>
    </w:p>
    <w:p>
      <w:pPr>
        <w:pStyle w:val="BodyText"/>
      </w:pPr>
      <w:r>
        <w:t xml:space="preserve">So sánh với cây cối chung quanh, gốc đại thụ này đặc biệt lớn vô cùng, ít nhất phải hơn mười người ôm mới hết được. Càng làm người ta kinh ngạc chính là, các cây cối khác cành lá đều không quá tươi tốt, thế nhưng gốc đại thụ này cành lá lại vô cùng xum xuê, cành lá xanh mướt, mỗi một phiến lá cây đề có một màu xanh biếc trong suốt. Chỉ cần nhìn thôi cũng khiến cho người khác có cảm giác sinh cơ bừng bừng.</w:t>
      </w:r>
    </w:p>
    <w:p>
      <w:pPr>
        <w:pStyle w:val="BodyText"/>
      </w:pPr>
      <w:r>
        <w:t xml:space="preserve">Trên tay Cơ Động bốc lên Bính Ngọ Nguyên Dương Thánh Hỏa, một ít sương mù bị thổi tan đi, khi hắn đi đến phía trước gốc đại thụ này, hắn phát hiện, sương mù ở đây đặc biệt dày đặc hơn.</w:t>
      </w:r>
    </w:p>
    <w:p>
      <w:pPr>
        <w:pStyle w:val="BodyText"/>
      </w:pPr>
      <w:r>
        <w:t xml:space="preserve">- Là nơi này. Gốc Vạn Niên Mê Tâm Thụ này chính là kẻ đầu sỏ gây ra sương mù. Tất cả sương mù ở nơi này đều là do nó sinh ra.</w:t>
      </w:r>
    </w:p>
    <w:p>
      <w:pPr>
        <w:pStyle w:val="BodyText"/>
      </w:pPr>
      <w:r>
        <w:t xml:space="preserve">Diêu Khiêm Thư hưng phấn nói.</w:t>
      </w:r>
    </w:p>
    <w:p>
      <w:pPr>
        <w:pStyle w:val="BodyText"/>
      </w:pPr>
      <w:r>
        <w:t xml:space="preserve">Cơ Động kinh ngạc nói:</w:t>
      </w:r>
    </w:p>
    <w:p>
      <w:pPr>
        <w:pStyle w:val="BodyText"/>
      </w:pPr>
      <w:r>
        <w:t xml:space="preserve">- Cổ thụ cũng có thể sinh ra sương mù sao?</w:t>
      </w:r>
    </w:p>
    <w:p>
      <w:pPr>
        <w:pStyle w:val="BodyText"/>
      </w:pPr>
      <w:r>
        <w:t xml:space="preserve">Diêu Khiêm Thư quay sang hắn cười nói:</w:t>
      </w:r>
    </w:p>
    <w:p>
      <w:pPr>
        <w:pStyle w:val="BodyText"/>
      </w:pPr>
      <w:r>
        <w:t xml:space="preserve">- Thế giới thực vật thiên kì bách quái, không có gì là không thể xảy ra. Gốc Vạn Niên Mê Tâm Thụ này là một loại dị chủng tồn tại từ thời viễn cổ, chỉ sợ trên cả đại lục nào cũng chỉ có một cây duy nhất mà thôi. Ta có thể cảm nhận được khí tức thâm thúy cổ xưa của nó. Cửa vào nơi giấu bảo tàng chính là ở đây. Bức tàng bảo đồ của ta lấy được là trong mớ tư liệu của Giáp Mộc Thánh Đồ tại nơi của Thiên Cơ. Cuối bức tàng bảo đồ có nói, chỉ có ma lực Cực Hạn Giáp Mộc Hệ mới có thể mở ra được cửa vào. Gốc Vạn Niên Mê Tâm Thụ này cực kỳ thần kỳ, có thể không ngừng phóng xuất ra sương mù khổng lồ như thế, hơn nửa thân thể lại cứng chắc như tinh thiết. Ngươi tránh xa một chút, ta thử mở cửa vào xem sao.</w:t>
      </w:r>
    </w:p>
    <w:p>
      <w:pPr>
        <w:pStyle w:val="BodyText"/>
      </w:pPr>
      <w:r>
        <w:t xml:space="preserve">Cơ Động khẽ nhích nhẹ ra phía sau một chút, đồng thời phóng xuất ra của chính mình. Lúc này đây hắn phóng thích ra đồng thời cả Cực Hạn Song Hỏa. Đã đến thời khắc cuối cùng thế này, càng phải cẩn thận hơn một chút. Có trời mới biết sau khi cánh cửa bảo tàng theo lời Diêu Khiêm Thư nói mở ra sẽ xuất hiện tình huống như thế nào. Từ việc người này chỉ tìm thấy có bản đồ dẫn đường bên ngoài đã dám tiến vào đây tìm bảo tàng, Cơ Động đã cảm thấy hắn là người hành động hết sức là tùy tiện.</w:t>
      </w:r>
    </w:p>
    <w:p>
      <w:pPr>
        <w:pStyle w:val="Compact"/>
      </w:pPr>
      <w:r>
        <w:br w:type="textWrapping"/>
      </w:r>
      <w:r>
        <w:br w:type="textWrapping"/>
      </w:r>
    </w:p>
    <w:p>
      <w:pPr>
        <w:pStyle w:val="Heading2"/>
      </w:pPr>
      <w:bookmarkStart w:id="238" w:name="chương-109-cánh-cửa-đá-kỳ-dị-thượng"/>
      <w:bookmarkEnd w:id="238"/>
      <w:r>
        <w:t xml:space="preserve">216. Chương 109 Cánh Cửa Đá Kỳ Dị (thượng)</w:t>
      </w:r>
    </w:p>
    <w:p>
      <w:pPr>
        <w:pStyle w:val="Compact"/>
      </w:pPr>
      <w:r>
        <w:br w:type="textWrapping"/>
      </w:r>
      <w:r>
        <w:br w:type="textWrapping"/>
      </w:r>
      <w:r>
        <w:t xml:space="preserve">Dương Miện màu trắng lặng yên hiện lên trên đỉnh đầu hắn, bốn Miện Phong chứa dấu ấn màu xanh lá cây, một viên Miện Tinh phát ra quang mang lóng lánh. Luồng quang mang màu xanh ngọc bích kia rất nhanh lan tràn đến mỗi một chỗ trên toàn thân hắn, sinh mệnh lực nồng đậm khiến cho không khí chung quanh đều choáng đầy sinh cơ. Hít sâu mấy hơi, Cơ Động có thể cảm giác được tinh thần mình sảng khoái rất nhiều, ma lực trong cơ thể cũng trở nên sinh động hơn.</w:t>
      </w:r>
    </w:p>
    <w:p>
      <w:pPr>
        <w:pStyle w:val="BodyText"/>
      </w:pPr>
      <w:r>
        <w:t xml:space="preserve">Quang mang màu xanh ngọc bích từ trên tay phải của Diêu Khiêm Thư không ngừng rót vào trong Vạn Niên Mê Tâm Thụ, chỉ thấy quang mang ma lực Cực Hạn Giáp Mộc Hệ chậm rãi thấm vào trong thân cây, ma lực ba động cũng càng trở nên mãnh liệt hơn.</w:t>
      </w:r>
    </w:p>
    <w:p>
      <w:pPr>
        <w:pStyle w:val="BodyText"/>
      </w:pPr>
      <w:r>
        <w:t xml:space="preserve">Từng luồng từng luồng sương mù nồng đậm từ trên thân Vạn Niên Mê Tâm Thụ chợt dâng trào ra. Tựa hồ như là nhận được sinh mệnh lực khổng lồ từ Cực Hạn Giáp Mộc, toàn thân Vạn Niên Mê Tâm Thụ gây ra cho người ta cảm giác như đang giãn nở ra vậy.</w:t>
      </w:r>
    </w:p>
    <w:p>
      <w:pPr>
        <w:pStyle w:val="BodyText"/>
      </w:pPr>
      <w:r>
        <w:t xml:space="preserve">Dần dần, quang mang màu ngọc bích sáng bóng từ chỗ nắm tay Diêu Khiêm Thư tiếp xúc với thân cây nhanh chóng lan tràn ra, hướng ra bốn phía, lan tràn đến từng cành, từng lá cây. Một tầng thanh quang mênh mông sáng rọi thay thế sương mù chợt phóng xuất ra, đem tất cả mọi thứ chung quanh đều biến thành màu xanh.</w:t>
      </w:r>
    </w:p>
    <w:p>
      <w:pPr>
        <w:pStyle w:val="BodyText"/>
      </w:pPr>
      <w:r>
        <w:t xml:space="preserve">Thân cây thô chắc của Vạn Niên Mê Tâm Thụ chợt vặn vẹo một chút, ngay tại vị trí trung tâm thân cây, một đạo quang mang màu xanh biếc chợt sáng rọi lên. Đạo quang mang kia lớn khoảng chừng hơn một nắm tay, chiếu rọi xuống dưới, dừng trên mặt đất cách Cơ Động không xa, hình thành một cánh cửa màu xanh biếc.</w:t>
      </w:r>
    </w:p>
    <w:p>
      <w:pPr>
        <w:pStyle w:val="BodyText"/>
      </w:pPr>
      <w:r>
        <w:t xml:space="preserve">Diêu Khiêm Thư thu hồi tay lại, thần sắc rõ ràng trở nên có chút mỏi mệt:</w:t>
      </w:r>
    </w:p>
    <w:p>
      <w:pPr>
        <w:pStyle w:val="BodyText"/>
      </w:pPr>
      <w:r>
        <w:t xml:space="preserve">- Vào nhanh thôi, không thể duy trì được lâu đâu.</w:t>
      </w:r>
    </w:p>
    <w:p>
      <w:pPr>
        <w:pStyle w:val="BodyText"/>
      </w:pPr>
      <w:r>
        <w:t xml:space="preserve">Vừa nói hắn vừa nhanh chân bước vào cánh cửa ánh sáng màu xanh biếc kia. Rõ ràng nhìn bên ngoài cánh cửa sánh sáng kia chỉ là hư ảo, thế nhưng khi hắn bước vào, quang mang khẽ vặn vẹo một chút, thân thể hắn cũng biến mất.</w:t>
      </w:r>
    </w:p>
    <w:p>
      <w:pPr>
        <w:pStyle w:val="BodyText"/>
      </w:pPr>
      <w:r>
        <w:t xml:space="preserve">Tình cảnh kỳ dị như thế cũng là lần đầu tiên Cơ Động nhìn thấy, vội vàng chạy sát theo phía sau, bước vào cánh cửa ánh sáng màu xanh biếc đó.</w:t>
      </w:r>
    </w:p>
    <w:p>
      <w:pPr>
        <w:pStyle w:val="BodyText"/>
      </w:pPr>
      <w:r>
        <w:t xml:space="preserve">Sinh mệnh lực khổng lồ bao phủ thân thể, Cơ Động chỉ cảm thấy mỗi một lỗ chân thân trên toàn thân mình đều được mở rộng ra, tham lam hấp thu sinh mệnh lực dâng trào xung quanh kia. Luồng Âm Dương Lốc Xoáy trong cơ thể tựa hồ cũng được tẩm bổ, ma lực bản thân khẽ xoay chuyển, rất rõ ràng tăng trưởng thêm một chút. Khoảng cách đến lúc đột phát ba mươi hai cấp, tăng lên ba mươi ba cấp lại gần thêm một bước nữa.</w:t>
      </w:r>
    </w:p>
    <w:p>
      <w:pPr>
        <w:pStyle w:val="BodyText"/>
      </w:pPr>
      <w:r>
        <w:t xml:space="preserve">Chính là truyền tống. Ngay khi Cơ Động bước vào cánh cửa ánh sáng liền hiểu rõ ràng. Cánh cửa ánh sáng mà Vạn Niên Mê Tâm Thụ mở ra chỉ là một cái truyền tống pháp trận, mặc dù hắn cũng không biết pháo trận này làm sao mà hình thành, nhưng cảm giác rõ ràng là hắn đang bị truyền tống đi. Có kinh nghiệm vô số lần truyền tống đến Địa Tâm Hồ gặp Liệt Diễm, hắn cũng không chút hoảng sợ, chỉ là lẳng lặng cảm nhận tác dụng của sinh mệnh lực khổng lồ đối với thân thể mình.</w:t>
      </w:r>
    </w:p>
    <w:p>
      <w:pPr>
        <w:pStyle w:val="BodyText"/>
      </w:pPr>
      <w:r>
        <w:t xml:space="preserve">Thanh quang chợt lóe lên, cảm giác nhẹ hẫng khiến cho toàn bộ tinh, khí, thần của Cơ Động đều khôi phục lại trạng thái đỉnh cấp. Chân đạp nhẹ xuống mặt đất, chung quang là một mảng tối đen, chỉ nghe được tiếng hít thở nhè nhẹ bên tai.</w:t>
      </w:r>
    </w:p>
    <w:p>
      <w:pPr>
        <w:pStyle w:val="BodyText"/>
      </w:pPr>
      <w:r>
        <w:t xml:space="preserve">Hỏa diễm xích hồng sắc lóe lên, tiếng hít thở kia đúng là của Giáp Mộc Thánh Đồ Diêu Khiêm Thư.</w:t>
      </w:r>
    </w:p>
    <w:p>
      <w:pPr>
        <w:pStyle w:val="BodyText"/>
      </w:pPr>
      <w:r>
        <w:t xml:space="preserve">Lúc này hắn đang hết sức mệt mỏi ngồi bệch xuống dưới đất, từng ngụm từng ngụm thở hào hển. Lúc trước vì mở ra cách cửa truyền tống này cơ hồ đã tiêu hao toàn bộ ma lực của hắn rồi.</w:t>
      </w:r>
    </w:p>
    <w:p>
      <w:pPr>
        <w:pStyle w:val="BodyText"/>
      </w:pPr>
      <w:r>
        <w:t xml:space="preserve">- Quá thần kỳ, có thể đem truyền tống pháp trận khắc lên thân cây Vạn Niên Mê Tâm Thụ, thật khâm phục vị tiền bối nào nghĩ ra cách này.</w:t>
      </w:r>
    </w:p>
    <w:p>
      <w:pPr>
        <w:pStyle w:val="BodyText"/>
      </w:pPr>
      <w:r>
        <w:t xml:space="preserve">Tuy rằng hết sức mệt mỏi, nhưng sự hưng phấn trong mắt Diêu Khiêm Thư cũng không hề che giấu được.</w:t>
      </w:r>
    </w:p>
    <w:p>
      <w:pPr>
        <w:pStyle w:val="BodyText"/>
      </w:pPr>
      <w:r>
        <w:t xml:space="preserve">Cơ Động cũng không có sự lạc quan như hắn vậy, nhàn nhạt nói:</w:t>
      </w:r>
    </w:p>
    <w:p>
      <w:pPr>
        <w:pStyle w:val="BodyText"/>
      </w:pPr>
      <w:r>
        <w:t xml:space="preserve">- Hiện tại ta chỉ có một thắc mắc, chúng ta làm sao trở về đây?</w:t>
      </w:r>
    </w:p>
    <w:p>
      <w:pPr>
        <w:pStyle w:val="BodyText"/>
      </w:pPr>
      <w:r>
        <w:t xml:space="preserve">Diêu Khiêm Thư sửng sốt một chút, vội vàng đứng lên nhìn ngó xung quanh. Lúc này hắn mới nhìn thấy rõ ràng, chính mình và Cơ Động đang đứng ở một đầu dũng đạo rộng lớn.</w:t>
      </w:r>
    </w:p>
    <w:p>
      <w:pPr>
        <w:pStyle w:val="BodyText"/>
      </w:pPr>
      <w:r>
        <w:t xml:space="preserve">Bính Hỏa của Cơ Động chiếu sáng xung quanh bọn họ hơn mười thước, phía sau lưng và hai đên đều là vách đá. Dũng đạo này lại thẳng tắp về phía trước, không biết dẫn đến đâu. Nhưng có thể khẳng định là, nơi này tuyệt đối không có nơi nào có truyền tống pháp trận để đưa bọn họ trở về.</w:t>
      </w:r>
    </w:p>
    <w:p>
      <w:pPr>
        <w:pStyle w:val="BodyText"/>
      </w:pPr>
      <w:r>
        <w:t xml:space="preserve">- Không thể thế được, chỉ có thể vào chứ không thể ra?</w:t>
      </w:r>
    </w:p>
    <w:p>
      <w:pPr>
        <w:pStyle w:val="BodyText"/>
      </w:pPr>
      <w:r>
        <w:t xml:space="preserve">Diêu Khiêm Thư mở trừng hai mắt, lấy tay đánh mạnh lên vách tường xung quanh. Đáp lại hắn chỉ có âm thanh trầm đục vang vọng lại, không là dày bao nhiêu, cũng càng không biết nơi đây là nơi nào.</w:t>
      </w:r>
    </w:p>
    <w:p>
      <w:pPr>
        <w:pStyle w:val="BodyText"/>
      </w:pPr>
      <w:r>
        <w:t xml:space="preserve">Xẩu hổ nhìn về phía Cơ Động, khẽ ho khan một tiếng:</w:t>
      </w:r>
    </w:p>
    <w:p>
      <w:pPr>
        <w:pStyle w:val="BodyText"/>
      </w:pPr>
      <w:r>
        <w:t xml:space="preserve">- Xem ra chúng ta cũng không có sự lựa chọn nào khác nữa.</w:t>
      </w:r>
    </w:p>
    <w:p>
      <w:pPr>
        <w:pStyle w:val="BodyText"/>
      </w:pPr>
      <w:r>
        <w:t xml:space="preserve">Cơ Động cũng không có trách cứ hắn, cũng đã đến đây rồi, trách cứ thì có lợi ích gì chứ:</w:t>
      </w:r>
    </w:p>
    <w:p>
      <w:pPr>
        <w:pStyle w:val="BodyText"/>
      </w:pPr>
      <w:r>
        <w:t xml:space="preserve">- Đi thôi.</w:t>
      </w:r>
    </w:p>
    <w:p>
      <w:pPr>
        <w:pStyle w:val="BodyText"/>
      </w:pPr>
      <w:r>
        <w:t xml:space="preserve">Vừa nói, hắn vừa tiến về phía trước.</w:t>
      </w:r>
    </w:p>
    <w:p>
      <w:pPr>
        <w:pStyle w:val="BodyText"/>
      </w:pPr>
      <w:r>
        <w:t xml:space="preserve">Chung quanh dũng đạo này hoàn toàn là do đất đá hình thành, nhưng cực kỳ chỉnh tề, sờ lên vô cùng láng bóng. Khiến cho Cơ Động kỳ quái chính là, trong dũng đạo này kín không một kẽ hở, ánh sáng cũng không lọt vào được, thế nhưng hô hấp lại hết sức thoải mái, hơn nữa không khí cũng vô cùng tươi mát. Đó cũng là nguyên nhân vì sao hắn không quá lo lắng. Có không khí thông thoáng, tự nhiên là sẽ có đường ra.</w:t>
      </w:r>
    </w:p>
    <w:p>
      <w:pPr>
        <w:pStyle w:val="BodyText"/>
      </w:pPr>
      <w:r>
        <w:t xml:space="preserve">Lúc này đến phiên Diêu Khiêm Thư đi theo phía sau Cơ Động, một bàn tay hắn khoát lên vai Cơ Động, vừa dùng Ma Lực Phục Hồi Dược Hoàn để khôi phục ma lực bản thân vừa tùy thời phóng thích ma lực Cực Hạn Giáp Mộc của mình rót sang cho Cơ Động, có thể phụ trợ hắn phát ra ma lực cường đại. Đối với Diễm Dương Trùy của Cơ Động, hắn cũng rất có lòng tin.</w:t>
      </w:r>
    </w:p>
    <w:p>
      <w:pPr>
        <w:pStyle w:val="BodyText"/>
      </w:pPr>
      <w:r>
        <w:t xml:space="preserve">Dũng đạo tối đen thế nhưng cũng không quá dài, chỉ đi được khoảng hơn trăm thước, đã xuất hiện biến hóa.</w:t>
      </w:r>
    </w:p>
    <w:p>
      <w:pPr>
        <w:pStyle w:val="BodyText"/>
      </w:pPr>
      <w:r>
        <w:t xml:space="preserve">Một cánh cửa thật lớn đã xuất hiện ngay trước mặt hai người. Cánh cửa đá thật lớn đem toàn bộ dũng đạo chặn lại. Nhìn đến cánh cửa đá kia, bất luận là Cơ Động hay là Diêu Khiêm Thư, đều không khỏi phải tán thưởng một tiếng.</w:t>
      </w:r>
    </w:p>
    <w:p>
      <w:pPr>
        <w:pStyle w:val="BodyText"/>
      </w:pPr>
      <w:r>
        <w:t xml:space="preserve">Dũng đạo cao khoảng ba thước, cánh cửa đá này cũng cao đồng dạng như vậy. Trên hai bên cánh cửa phân biệt điêu khắc năm đồ đằng năm hệ phân làm âm, dương. Góp lại cùng một chỗ, vừa đủ mười hệ Thiên Can.</w:t>
      </w:r>
    </w:p>
    <w:p>
      <w:pPr>
        <w:pStyle w:val="BodyText"/>
      </w:pPr>
      <w:r>
        <w:t xml:space="preserve">Những điêu khắc trên cánh cửa đá này so với những hình tượng điêu khắc trước kia mà Cơ Động từng gặp qua hoàn toàn bất đồng. Những điêu khắc này hết sức sống động, cực kỳ tinh mỹ. Tài nghệ điêu khắc hết sức hoàn mỹ, làm người ta xem không khỏi ngây người.</w:t>
      </w:r>
    </w:p>
    <w:p>
      <w:pPr>
        <w:pStyle w:val="BodyText"/>
      </w:pPr>
      <w:r>
        <w:t xml:space="preserve">Đứng trước cánh cửa đá, Cơ Động nói:</w:t>
      </w:r>
    </w:p>
    <w:p>
      <w:pPr>
        <w:pStyle w:val="BodyText"/>
      </w:pPr>
      <w:r>
        <w:t xml:space="preserve">- Bên trong dũng đạo này không khí hết sức tươi mát, chắc trên đỉnh dũng đạo có các lỗ thông gió. Nếu không, hai đầu bị bịt chặt như vậy, trải qua không biết bao nhiêu năm tồn tại, không khí oán tụ đủ để cho chúng ta táng mạng.</w:t>
      </w:r>
    </w:p>
    <w:p>
      <w:pPr>
        <w:pStyle w:val="BodyText"/>
      </w:pPr>
      <w:r>
        <w:t xml:space="preserve">Diêu Khiêm Thư đứng bên cạnh Cơ Động, dùng sức đẩy mạnh cánh cửa đá. Cánh cửa không chút sứt mẻ gì, cười khổ nói:</w:t>
      </w:r>
    </w:p>
    <w:p>
      <w:pPr>
        <w:pStyle w:val="BodyText"/>
      </w:pPr>
      <w:r>
        <w:t xml:space="preserve">- Xem ra, nơi này hẳn là do Thổ Hệ Thánh Đồ kiến tạo thành. Rất có thể là nằm sâu trong lòng đất hoặc là trong núi. Cánh cửa đá này hẳn là nhân lực không thể đẩy ra nổi. Ít nhất là chúng ta không đẩy nổi.</w:t>
      </w:r>
    </w:p>
    <w:p>
      <w:pPr>
        <w:pStyle w:val="BodyText"/>
      </w:pPr>
      <w:r>
        <w:t xml:space="preserve">Cơ Động gật gật đầu, nói:</w:t>
      </w:r>
    </w:p>
    <w:p>
      <w:pPr>
        <w:pStyle w:val="BodyText"/>
      </w:pPr>
      <w:r>
        <w:t xml:space="preserve">- Ngươi rót ma lực vào thử xem sao.</w:t>
      </w:r>
    </w:p>
    <w:p>
      <w:pPr>
        <w:pStyle w:val="BodyText"/>
      </w:pPr>
      <w:r>
        <w:t xml:space="preserve">Hai tay Diêu Khiêm Thư lại dán lên cánh cửa đá, quang mang màu xanh ngọc bích lại phóng xuất ra. Khi ma lực Cực Hạn Giáp Mộc của hắn rót lên cánh cửa đá, một màn kỳ dị nhất thời xuất hiện.</w:t>
      </w:r>
    </w:p>
    <w:p>
      <w:pPr>
        <w:pStyle w:val="Compact"/>
      </w:pPr>
      <w:r>
        <w:br w:type="textWrapping"/>
      </w:r>
      <w:r>
        <w:br w:type="textWrapping"/>
      </w:r>
    </w:p>
    <w:p>
      <w:pPr>
        <w:pStyle w:val="Heading2"/>
      </w:pPr>
      <w:bookmarkStart w:id="239" w:name="chương-109-cánh-cửa-đá-kỳ-dị-hạ"/>
      <w:bookmarkEnd w:id="239"/>
      <w:r>
        <w:t xml:space="preserve">217. Chương 109 Cánh Cửa Đá Kỳ Dị (hạ)</w:t>
      </w:r>
    </w:p>
    <w:p>
      <w:pPr>
        <w:pStyle w:val="Compact"/>
      </w:pPr>
      <w:r>
        <w:br w:type="textWrapping"/>
      </w:r>
      <w:r>
        <w:br w:type="textWrapping"/>
      </w:r>
      <w:r>
        <w:t xml:space="preserve">- Hoan nghênh ngươi đã đến, Giáp Mộc Thánh Đồ.</w:t>
      </w:r>
    </w:p>
    <w:p>
      <w:pPr>
        <w:pStyle w:val="BodyText"/>
      </w:pPr>
      <w:r>
        <w:t xml:space="preserve">Thanh âm du dương thanh thoát chợt từ bốn phương tám hướng vang lên. Thanh âm vang lên bất thình lình dọa cho Diêu Khiêm Thư nhảy dựng lên, cuống quýt lui về sau mấy bước.</w:t>
      </w:r>
    </w:p>
    <w:p>
      <w:pPr>
        <w:pStyle w:val="BodyText"/>
      </w:pPr>
      <w:r>
        <w:t xml:space="preserve">Đúng lúc này, toàn bộ dũng đạo đều sáng đứng lên, biến thành một màu xanh ngọc bích sáng bóng, nhìn giống như là dũng đạo hoàn toàn làm bằng ngọc bích vậy.</w:t>
      </w:r>
    </w:p>
    <w:p>
      <w:pPr>
        <w:pStyle w:val="BodyText"/>
      </w:pPr>
      <w:r>
        <w:t xml:space="preserve">- Ma lực bốn quan, Cực Hạn Giáp Mộc, là Giáp Mộc Thánh Đồ Diêu Khiêm Thư. Hiện tại, mời người trả lời một câu hỏi. Chỉ cần trả lời chính xác, tức thì có thể tiến vào địa cung. Cực Hạn Giáp Mộc chính là suối nguồn của sinh mệnh, mời ngươi dùng ma lực của bản thân, kích phát đồ đằng Thanh Long, rót vào bức điêu khắc Thanh Long trên tường, câu hỏi của ngươi sẽ lập tức hiện ra.</w:t>
      </w:r>
    </w:p>
    <w:p>
      <w:pPr>
        <w:pStyle w:val="BodyText"/>
      </w:pPr>
      <w:r>
        <w:t xml:space="preserve">Diêu Khiêm Thư và Cơ Động liếc nhìn nhau, Cơ Động khẽ gật gật đầu với hắn.</w:t>
      </w:r>
    </w:p>
    <w:p>
      <w:pPr>
        <w:pStyle w:val="BodyText"/>
      </w:pPr>
      <w:r>
        <w:t xml:space="preserve">Dương Miện Giáp Mộc màu trắng lại hiện ra, quang mang màu xanh ngọc bích nhất thời trở nên nồng đậm dị thường. Sau khi đạt đến ba quan, khi dẫn động ma lực có thể kích phát ra đồ đằng tương ứng của hệ mình xuất hiện. Đồ đằng Thanh Long xuất hiện sau lưng Diêu Khiêm Thư lại có màu ngọc bích cực kỳ sáng bóng. Dưới sự không chế tinh diệu của hắn, Thanh Long màu ngọc bích tung bay lên, trực tiếp dung nhập vào điêu khắc cánh Thanh Long nằm trên cánh cửa đá kia.</w:t>
      </w:r>
    </w:p>
    <w:p>
      <w:pPr>
        <w:pStyle w:val="BodyText"/>
      </w:pPr>
      <w:r>
        <w:t xml:space="preserve">Trong phút chống, quang mang màu ngọc bích chợt thu liễm, một đạo thanh quang từ trên bức điêu khắc Thanh Long kia chiếu rọi ra. Một quang ảnh hư ảo chợt hiện ra trước mặt Cơ Động và Diêu Khiêm Thư.</w:t>
      </w:r>
    </w:p>
    <w:p>
      <w:pPr>
        <w:pStyle w:val="BodyText"/>
      </w:pPr>
      <w:r>
        <w:t xml:space="preserve">Thanh âm du dương kia lại vang lên:</w:t>
      </w:r>
    </w:p>
    <w:p>
      <w:pPr>
        <w:pStyle w:val="BodyText"/>
      </w:pPr>
      <w:r>
        <w:t xml:space="preserve">- Đề mục thứ nhất của ngươi chính là mỗi quan hệ giữa Mộc và bốn thuộc tính Ngũ Hành còn lại. Đối với mỗi một thuộc tính liên hệ đều phải nói ra ba loại. Đây chính là đạo lý mà mỗi một Giáp Mộc Thánh Đồ phải hiểu rõ. Mộc trong số Ngũ Hành mạnh nhất là bình lặng. Thông quan sự liên kết của Mộc, mới có thể khiến cho Ngũ Hành hài hòa. Bắt đầu đi.</w:t>
      </w:r>
    </w:p>
    <w:p>
      <w:pPr>
        <w:pStyle w:val="BodyText"/>
      </w:pPr>
      <w:r>
        <w:t xml:space="preserve">Luồng thanh quang kia trong nháy mắt đã bao phủ toàn bộ thân thể của Diêu Khiêm Thư. Mơ hồ có thể thấy được, thân thể Diêu Khiêm Thư dưới sự chiếu rọi của thanh quang dường như trở thành trong suốt.</w:t>
      </w:r>
    </w:p>
    <w:p>
      <w:pPr>
        <w:pStyle w:val="BodyText"/>
      </w:pPr>
      <w:r>
        <w:t xml:space="preserve">Trầm ngâm một chút, Diêu Khiêm Thư cất cao giọng nói:</w:t>
      </w:r>
    </w:p>
    <w:p>
      <w:pPr>
        <w:pStyle w:val="BodyText"/>
      </w:pPr>
      <w:r>
        <w:t xml:space="preserve">- Thổ vượng gặp Mộc, có thể phát triển; Mộc vượng gặp Kim, tạo thành lương đống. Mộc lại sinh Mộc, Mộc nhiều hưng thịnh; Mộc do sinh Thủy, Thủy nhiều Mộc nhiều; Thủy lại sinh Mộc, Mộc thịnh Thủy lui; Mộc lại sinh Hỏa, Hỏa nhiều Mộc đốt; Mộc cứng thành Kim; Mộc lại khắc Thổ, Mộc đâm trong Thổ; Thổ suy gặp Mộc, ắt sẽ sung túc; Mộc yếu gặp Kim, tức sẽ gãy vỡ; cường Thủy gặp Mộc, sẽ bị ngăn trở; Cường Mộc gặp Hỏa, tức bị thiêu đốt.</w:t>
      </w:r>
    </w:p>
    <w:p>
      <w:pPr>
        <w:pStyle w:val="BodyText"/>
      </w:pPr>
      <w:r>
        <w:t xml:space="preserve">- Trả lời chính xác. Chỉ khi chiến thắng chính mình mới có thể trở thành một gã thánh đồ chân chính được. Đề mục thứ hai, chiến đấu vượt cấp.</w:t>
      </w:r>
    </w:p>
    <w:p>
      <w:pPr>
        <w:pStyle w:val="BodyText"/>
      </w:pPr>
      <w:r>
        <w:t xml:space="preserve">Thanh quang nháy mắt đại phóng, hào quang lóe lên một cái, thân thể Diêu Khiêm Thư đã tan biến vào hư không, tựa hồ như là bị hút thẳng vào trong bức điêu khắc Thanh Long vậy. Toàn bộ dũng đạo cũng theo đó mà ảm đạm hẳn lại.</w:t>
      </w:r>
    </w:p>
    <w:p>
      <w:pPr>
        <w:pStyle w:val="BodyText"/>
      </w:pPr>
      <w:r>
        <w:t xml:space="preserve">Diêu Khiêm Thư biến mất, Cơ Động ngay lập tức gặp phải vấn đề. Rất rõ ràng, cái Địa Cung theo như thanh âm xa lạ kia nói chính là do các Thánh Đồ đời trước tạo thành. Nhưng muốn chân chính tiến vào trong đó, nhất định phải hiển lộ ra năng lực chứng tỏ mình là Thánh Đồ. Vấn đề lớn nhất của Cơ Động cũng chính là chuyện này. Hắn quả thật có được Cực Hạn Song Hỏa. Thế nhưng, khi hắn sử dụng Cực Hạn Song Hỏa, đồ đằng hiện ra cũng không phải là Chu Tước hay là Đằng Xà, đồ đằng của Bính Hỏa và Đinh Hỏa, mà là Hỏa Diễm Quân Vương cùng với Ám Viêm Ma Vương, hai đại quân vương của thế giới lòng đất. Đã như vậy hắn có thể nhận được sự tán thành của nơi này hay không? Thanh âm xa lạ kia đến tột cùng là cái gì? Hắn không biết. Chẳng lẽ nói rằng trong địa cung này còn có người chủ trì hay sao? Hay chỉ là thanh âm do ma lực lưu lại.</w:t>
      </w:r>
    </w:p>
    <w:p>
      <w:pPr>
        <w:pStyle w:val="BodyText"/>
      </w:pPr>
      <w:r>
        <w:t xml:space="preserve">Nhưng mà, bất luận như thế nào, hắn đều nhất định phải thử nghiệm, nếu không mà nói, chỉ sợ cũng chỉ có thể bị nhốt chết ở nơi này.</w:t>
      </w:r>
    </w:p>
    <w:p>
      <w:pPr>
        <w:pStyle w:val="BodyText"/>
      </w:pPr>
      <w:r>
        <w:t xml:space="preserve">Sau khi suy ngẫm một lát, tính cách quyết đoán của Cơ Động đã giúp hắn đưa ra lựa chọn. Hít sâu một cái, bước lại gần cánh cửa đá, hai tay đồng thời đặt lên đó. Nếu như đã không còn đường lui lại, hắn sẽ trực tiếp nghênh đón, chứ không phải lùi bước trước gian khổ.</w:t>
      </w:r>
    </w:p>
    <w:p>
      <w:pPr>
        <w:pStyle w:val="BodyText"/>
      </w:pPr>
      <w:r>
        <w:t xml:space="preserve">Kim và hắc, hỏa diễm hai màu đồng thời từ trên hai bàn tay Cơ Động bốc thẳng lên. Cực Hạn Dương Hỏa cùng với Cực Hạn Âm Hỏa đồng thời nở rộ, hóa thành hai đạo quang mang, mạnh mẽ rót vào trong cánh cửa đá kia.</w:t>
      </w:r>
    </w:p>
    <w:p>
      <w:pPr>
        <w:pStyle w:val="BodyText"/>
      </w:pPr>
      <w:r>
        <w:t xml:space="preserve">Tình huống giống như khi nãy Diêu Khiêm Thư gặp phải lại xuất hiện, nhưng lúc này đây, đồng thời phát sáng lại là hai bức đồ đằng, tượng trưng cho Bính Hỏa Chu Tước cùng với Đinh Hỏa Đằng xà, phân biệt sáng lên hai vầng sáng màu vàng cùng với màu đen. Đồ đằng Chu Tước màu vàng giống như giương cánh muốn bay, còn Đằng Xà màu đen cũng tựa hồ như khẽ vặn vẹo nhè nhẹ.</w:t>
      </w:r>
    </w:p>
    <w:p>
      <w:pPr>
        <w:pStyle w:val="BodyText"/>
      </w:pPr>
      <w:r>
        <w:t xml:space="preserve">- Hoan nghênh các ngươi đã đến, Bính Hỏa Thánh Đồ, Đinh Hỏa Thánh Đồ.</w:t>
      </w:r>
    </w:p>
    <w:p>
      <w:pPr>
        <w:pStyle w:val="BodyText"/>
      </w:pPr>
      <w:r>
        <w:t xml:space="preserve">Thanh âm du dương mà trong trẻo lại từ bốn phương tám hướng vang lên. Toàn bộ dũng đạo lại sáng lên, nhưng khác với khi nãy, lúc này là màu vàng kim và màu đen. Hỏa nguyên tố ma lực nhất thời dâng trào tràn ngập khắp mọi ngõ ngách trong dũng đạo.</w:t>
      </w:r>
    </w:p>
    <w:p>
      <w:pPr>
        <w:pStyle w:val="BodyText"/>
      </w:pPr>
      <w:r>
        <w:t xml:space="preserve">Cảm nhận những biến hóa như thế, Cơ Động không khỏi phải hít một ngụm thật sâu, dựa vào tình huống trước mắt mà xem, bất luận là kẻ nào rót cực hạn ma lực vào, đề có thể dẫn động ra thanh âm lia. Như vậy, bên trong cánh cửa đá này, hoặc có thể nói chính xác hơn là bên trong dũng đạo này, thế nhưng lại ẩn chứa cực hạn ma lực khổng lồ của cả mười hệ. Nếu bức tàng bảo đồ kia lưu lại cả vạn năm, như vậy, nơi này vừa có thể thông gió, vừa không có chút bụi bặm nào, còn có thể ẩn chứa ma lực khổng lồ như vậy, đây là sự thần kỳ đến mức nào.</w:t>
      </w:r>
    </w:p>
    <w:p>
      <w:pPr>
        <w:pStyle w:val="BodyText"/>
      </w:pPr>
      <w:r>
        <w:t xml:space="preserve">- Ma lực ba quan, Cực Hạn Bính Hỏa, Cực Hạn Đinh Hỏa, là Bính Hỏa Thánh Đồ và Đinh Hỏa Thánh Đồ. Hiện tại, mời các ngươi trả lời một đề mục, trả lời chính xác, lập tức có thể tiến vào Địa Cung. Cực Hạn Bính Hỏa là Chí Công Vô Tư Chi Hỏa, chiếu rọi khắp vạn vật. Cực Hạn Đinh Hỏa chính là ánh nến, lò lửa, ngọn đèn vạn gia, nhân gian yên hỏa, hỏa thiêu khắp chốn chi Hỏa. Bính Hỏa chiếu khắp vạn vật, Đinh Hỏa chiếu rọi một phương. Mời các ngươi tiến hành phóng thích ma lực bản thân, kích phát Đồ Đằng từng người, rót vào điêu khắc Đồ đằng tương ứng trên cánh cửa đá, đề mục của các ngươi sẽ hiện ra.</w:t>
      </w:r>
    </w:p>
    <w:p>
      <w:pPr>
        <w:pStyle w:val="BodyText"/>
      </w:pPr>
      <w:r>
        <w:t xml:space="preserve">Thời khắc quan trọng đã đến, có thuận lợi trả lời được vấn đề của cánh cửa đá này hay không, liền phải xem xem Đồ Đằng Hai đại quân vương Song hệ của mình có nhận được sự đồng ý của cánh cửa đá này hay không.</w:t>
      </w:r>
    </w:p>
    <w:p>
      <w:pPr>
        <w:pStyle w:val="BodyText"/>
      </w:pPr>
      <w:r>
        <w:t xml:space="preserve">- Hỗn độn sáng tạo thế giới, liệt diễm chiếu rọi khắp thiên địa, tỉnh lại đi, ngủ say trong ta Chu Tước ma lực.</w:t>
      </w:r>
    </w:p>
    <w:p>
      <w:pPr>
        <w:pStyle w:val="BodyText"/>
      </w:pPr>
      <w:r>
        <w:t xml:space="preserve">Một tầng bạch quang dâng trào nháy mắt từ trên cơ thể hắn lan tràn ra, tiếng Phượng hót lảnh lót vang lên, vang vọng khắp dũng đạo.</w:t>
      </w:r>
    </w:p>
    <w:p>
      <w:pPr>
        <w:pStyle w:val="BodyText"/>
      </w:pPr>
      <w:r>
        <w:t xml:space="preserve">Bạch quang như băng như tuyết rất nhanh ngưng tụ lại sau lưng Cơ Động, hóa thành hư ảnh Phượng Hoàng màu trắng thật lớn, dang rộng cặp cánh như muốn bay lên. Cặp mắt màu vàng kim của Bạch Phượng Hoàng nhìn thẳng vào Cơ Động, bay thẳng đến chạm vào thân thể hắn. Ngay tại thời khắc nó cùng Cơ Động va chạm nhau, cả hai lập tức dung nhập làm một, khí chất cả người Cơ Động đều xảy ra biến hóa nghiêng trời lệch đất. Bạch quang tinh mịn chợt phát ra ngập trời, một tầng ngân giáp màu trắng chợt từ dưới làn da hắn hiện lên, nháy mắt bao trùm toàn thân. Hình dáng của mỗi một phiến ngân diệp giống như là một mảnh lông chim vậy. Màu trắng thuần túy, không một chút tì vết mang theo vài phần khí tức chỉ thuộc về hỗn độn nháy mắt bao trùm mỗi một chỗ trên thân thể Cơ Động. Cho dù khuôn mặt của hắn cũng hoàn toàn bao trùm lại. Đúng là Chu Tước Biến.</w:t>
      </w:r>
    </w:p>
    <w:p>
      <w:pPr>
        <w:pStyle w:val="BodyText"/>
      </w:pPr>
      <w:r>
        <w:t xml:space="preserve">Cơ Động vốn cố chấp, cao ngạo, cường thế, nhưng tuyệt đối là không có lỗ mãng, tùy tiện. Hắn không biết trước chuyện gì sẽ xảy ra, chính vì vậy, hắn nhất thiết phải bảo trì tình trạng tốt nhất để có thể đối phó với mọi tình huống.</w:t>
      </w:r>
    </w:p>
    <w:p>
      <w:pPr>
        <w:pStyle w:val="BodyText"/>
      </w:pPr>
      <w:r>
        <w:t xml:space="preserve">Hư ảnh của hai đại quân vương cùng lúc với Cơ Động phóng thích Cực Hạn Song Hỏa đã xuất hiện sau lưng hắn. Dưới sự ảnh hưởng của ma lực Chu Tước Biến, thân ảnh bọn họ đã trở nên cực kỳ rõ ràng. Dưới sự thúc dục của Cơ Động, hai đại quân vương lặng lẽ bay ra, phân biệt dung nhập vào hai đồ đằng Chu Tước và Đằng Xà.</w:t>
      </w:r>
    </w:p>
    <w:p>
      <w:pPr>
        <w:pStyle w:val="BodyText"/>
      </w:pPr>
      <w:r>
        <w:t xml:space="preserve">Hai bức điêu khắc Chu Tước và Đằng Xà chợt đồng thời hào quang đại phóng, nhưng mà, cũng không giống như với Diêu Khiêm Thư lúc trước, phát ra quang mang sáng rọi, chỉ là nháy mắt sáng lên một chút, liền ảm đạm hẳn lại, giống như là chưa từng có chuyện gì xảy ra vậy. Ngay lúc Cơ Động còn chưa kịp suy nghĩ gì, bỗng nhiên, điêu khắc của mười đại đồ đằng trên cánh cửa đá đồng loạt sáng chói lên.</w:t>
      </w:r>
    </w:p>
    <w:p>
      <w:pPr>
        <w:pStyle w:val="Compact"/>
      </w:pPr>
      <w:r>
        <w:br w:type="textWrapping"/>
      </w:r>
      <w:r>
        <w:br w:type="textWrapping"/>
      </w:r>
    </w:p>
    <w:p>
      <w:pPr>
        <w:pStyle w:val="Heading2"/>
      </w:pPr>
      <w:bookmarkStart w:id="240" w:name="chương-110-bùng-cháy-đi-hỗn-độn-chi-hỏa-thượng"/>
      <w:bookmarkEnd w:id="240"/>
      <w:r>
        <w:t xml:space="preserve">218. Chương 110 Bùng Cháy Đi Hỗn Độn Chi Hỏa! (thượng)</w:t>
      </w:r>
    </w:p>
    <w:p>
      <w:pPr>
        <w:pStyle w:val="Compact"/>
      </w:pPr>
      <w:r>
        <w:br w:type="textWrapping"/>
      </w:r>
      <w:r>
        <w:br w:type="textWrapping"/>
      </w:r>
      <w:r>
        <w:t xml:space="preserve">Toàn bộ mười bức điêu khắc của mười hệ đồ đằng nhất thời sáng rọi lên, khí tức hủy thiên diệt địa trong nháy mắt tràn ngập toàn bộ mỗi một ngóc ngách của dũng đạo.</w:t>
      </w:r>
    </w:p>
    <w:p>
      <w:pPr>
        <w:pStyle w:val="BodyText"/>
      </w:pPr>
      <w:r>
        <w:t xml:space="preserve">Hai cánh sau lưng chợt mở ra, Cơ Động đã thi triển Chu Tước Biến, giờ khắc này thế nhưng ngay cả nửa phần cũng không thể di động được, sự sợ hãi mãnh liệt nháy mắt tràn ngập tâm trí hắn.</w:t>
      </w:r>
    </w:p>
    <w:p>
      <w:pPr>
        <w:pStyle w:val="BodyText"/>
      </w:pPr>
      <w:r>
        <w:t xml:space="preserve">Đó là chân chính áp lực a! Lần đầu tiên Cơ Động cảm nhận được cái gì chân chính là Ngũ Hành áp chế.</w:t>
      </w:r>
    </w:p>
    <w:p>
      <w:pPr>
        <w:pStyle w:val="BodyText"/>
      </w:pPr>
      <w:r>
        <w:t xml:space="preserve">Giáp Mộc, Ất Mộc, Bính Hỏa, Đinh Hỏa, Mậu Thổ, Kỷ Thổ, Canh Kim, Tân Kim, Nhâm Thủy, Quý Thủy, toàn bộ mười hệ ma lực nháy mắt bùng nổ. Trong mơ hồ, Cơ Động có cảm giác giống như bản thân mình đang nằm trong một luồng Âm Dương Lốc Xoáy thật lớn, chẳng qua luồng lốc xoáy này là do mười hệ ma lực tạo thành, hơn nữa còn là Cực Hạn Ma Lực mười hệ.</w:t>
      </w:r>
    </w:p>
    <w:p>
      <w:pPr>
        <w:pStyle w:val="BodyText"/>
      </w:pPr>
      <w:r>
        <w:t xml:space="preserve">Cái này mới chân chính là Ngũ Hành áp chế, Ngũ Hành áp chế mười hệ thuộc tính tối cao không gì có thể đối kháng được. Về mặt cảm giác, mỗi một hệ ma lực tựa hồ cũng không có đặc biệt cường đại, thậm chí còn không có vượt qua ma lực ba quan của Cơ Động nữa. Thế nhưng, khi cả mười hệ ma lực tập trung lại một chỗ, lại trở nên khổng lồ như một tòa thái sơn vậy.</w:t>
      </w:r>
    </w:p>
    <w:p>
      <w:pPr>
        <w:pStyle w:val="BodyText"/>
      </w:pPr>
      <w:r>
        <w:t xml:space="preserve">Ngũ Hành áp chế cực kỳ khủng bố hóa thành áp lực đè xuống, khiến cho Cơ Động chỉ cảm thấy chính mình tựa hồ như bị mười đạo quang mang đâm thẳng vào người vậy, xương cốt toàn thân đều bị áp lực khủng bố khiến cho phát ra từng tiếng vang răng rắc.</w:t>
      </w:r>
    </w:p>
    <w:p>
      <w:pPr>
        <w:pStyle w:val="BodyText"/>
      </w:pPr>
      <w:r>
        <w:t xml:space="preserve">Bên ngoài thân thể hắn, khắp mọi chỗ trên làn da đều dập dờn một tầng sóng gợn vặn vẹo mãnh liệt.</w:t>
      </w:r>
    </w:p>
    <w:p>
      <w:pPr>
        <w:pStyle w:val="BodyText"/>
      </w:pPr>
      <w:r>
        <w:t xml:space="preserve">Xong rồi…, tuy rằng Cơ Động đã đoán trước được là sẽ có thể phát sinh biến hóa, thế nhưng không nghĩ đến sự công kích lại khủng bố đến như thế.</w:t>
      </w:r>
    </w:p>
    <w:p>
      <w:pPr>
        <w:pStyle w:val="BodyText"/>
      </w:pPr>
      <w:r>
        <w:t xml:space="preserve">Bất luận là thân thể đã trải qua Long Huyết Tẩm Thể, hay là trên người hắn có Chu Tước Nội Giáp, nhiều nhất cũng chỉ có thể khiến chi tính mạng của hắn thoáng kéo dài thêm một chút nữa mà thôi. Hắn thậm chí ngay cả hô hấp cũng không thể thở hơi. Mười hệ cực hạn ma lực dung hợp lại một chỗ làm phát sinh ra lực áp chế khủng bố, vô cùng hoàn mỹ kết hợp làm một, giống như là tối căn nguyên vậy, không gì phá nổi. Căn bản là hắn không có khả năng chống lại. Cơ Động mơ hồ cảm thấy được, cho dù ma lực của mình có đạt đến sáu quan đi nữa, đối mặt với mười hệ Ngũ Hành áp chế hoàn mỹ này cũng đồng dạng phải chết.</w:t>
      </w:r>
    </w:p>
    <w:p>
      <w:pPr>
        <w:pStyle w:val="BodyText"/>
      </w:pPr>
      <w:r>
        <w:t xml:space="preserve">Mỗi khi gặp phải những nguy hiểm không thể chống cự được, trong nội tâm Cơ Động không tự chủ được chỉ nhớ tới một thân ảnh mà thôi. Thân ảnh lóng lánh sáng rọi, dáng người hoàn mỹ được đóa Hồng Liên bao phủ, Liệt Diễm.</w:t>
      </w:r>
    </w:p>
    <w:p>
      <w:pPr>
        <w:pStyle w:val="BodyText"/>
      </w:pPr>
      <w:r>
        <w:t xml:space="preserve">Hắn cũng không có trông mong Liệt Diễm đến đây ra tay cứu hắn, mà chỉ có sự nhớ nhung sâu sắc cùng với sự tiếc nuối mà thôi. Trên thế giới này, người duy nhất mà hắn tiếc nuối, chính là Liệt Diễm. Ngoại trừ điều đó ra, bản thân là người đã từng chết một lần, hắn cũng không cho rằng tử vong có gì đáng sợ nữa.</w:t>
      </w:r>
    </w:p>
    <w:p>
      <w:pPr>
        <w:pStyle w:val="BodyText"/>
      </w:pPr>
      <w:r>
        <w:t xml:space="preserve">Thân thể đã bắt đầu vặn vẹo, mỗi một khối phượng vũ trên bộ Chu Tước Nội Giáp nhất thời trở nên kịch liệt run rẩy. Một lớp quang mang màu trắng ngà chợt hiện lên bên ngoài bộ ngân giáp. Nhưng mà, đối mặt với áp lực khổng lồ do sự liên hợp của mười hệ ma lực gây ra, cũng không có bất cứ tác dụng gì.</w:t>
      </w:r>
    </w:p>
    <w:p>
      <w:pPr>
        <w:pStyle w:val="BodyText"/>
      </w:pPr>
      <w:r>
        <w:t xml:space="preserve">Trong lòng, Cơ Động đã tự cười mình, theo lời Thiên Cơ nói, mình là một đời Thánh Vương? Song thuộc tính Thánh Đồ? Xem ra, bọn họ chẳng qua chỉ là một đám lừa đảo mà thôi.</w:t>
      </w:r>
    </w:p>
    <w:p>
      <w:pPr>
        <w:pStyle w:val="BodyText"/>
      </w:pPr>
      <w:r>
        <w:t xml:space="preserve">Trong lồng ngực, luồng Âm Dương Lốc Xoáy dưới áp lực bên ngoài tác dụng đã điên cuồng xoay tròn, đạt đến tốc độ luân chuyển trước giờ chưa từng có. Nhưng Cơ Động tuyệt không để ý, cũng như không có cảm thụ sự biến hóa của nó. Đương nhiên, hắn cũng tuyệt đối không từ bỏ, còn chưa tiêu hao hết một tia khí lực cuối cùng, hắn làm sao có thể cam tâm chịu chết?</w:t>
      </w:r>
    </w:p>
    <w:p>
      <w:pPr>
        <w:pStyle w:val="BodyText"/>
      </w:pPr>
      <w:r>
        <w:t xml:space="preserve">Hai cánh của Chu Tước Nội Giáp lúc này đã ôm chặt sát bên người Cơ Động. Đột nhiên ngay lúc đó, Cơ Động cảm giác được, từ trên cổ tay phải của mình truyền đến tinh thần ba động lo lắng nóng rực.</w:t>
      </w:r>
    </w:p>
    <w:p>
      <w:pPr>
        <w:pStyle w:val="BodyText"/>
      </w:pPr>
      <w:r>
        <w:t xml:space="preserve">Là thực nhật Phượng Hoàng Hỏa Nhi. Nghĩ đến Hỏa Nhi lúc này còn đang ngủ say trong Chu Tước Thủ Trạc, sự không cam lòng vốn không lớn lao lắm của Cơ Động lúc này nhanh như tên bắn trở nên cực kỳ kích động.</w:t>
      </w:r>
    </w:p>
    <w:p>
      <w:pPr>
        <w:pStyle w:val="BodyText"/>
      </w:pPr>
      <w:r>
        <w:t xml:space="preserve">Chu Tước đã đem con nó giao cho mình, thế nhưng mình lại mang theo Hỏa Nhi đi đến một cái tuyệt địa như vậy. Lúc này, dưới áp lực khủng bố của Âm Dương Ngũ Hành mười hệ, Hỏa Nhi ngay cả giãy ra khỏi Chu Tước Thủ Trạc cũng không thể. Nếu như mình chết đi, nó làm sao có thể rời khỏi nơi này? Cho dù chết đi, linh hồn của mình cũng không cách nào nhìn mặt Chu Tước được a!</w:t>
      </w:r>
    </w:p>
    <w:p>
      <w:pPr>
        <w:pStyle w:val="BodyText"/>
      </w:pPr>
      <w:r>
        <w:t xml:space="preserve">Không được, tuyệt đối không thể chết như vậy được. Sự kiên định mãnh liệt đã hóa thành ý niệm bất khuất. Khí tức cao ngạo của hai đại quân vương lại từ chỗ sâu nhất trong nội tâm Cơ Động bùng nổ ra.</w:t>
      </w:r>
    </w:p>
    <w:p>
      <w:pPr>
        <w:pStyle w:val="BodyText"/>
      </w:pPr>
      <w:r>
        <w:t xml:space="preserve">Cùng với sự biến hóa của khí chất, thân thể của hắn tuy rằng vẫn như trước vặn vẹo, Chu Tước Nội Giáp tựa hồ như sắp không thể ngăn lại được nữa, nhưng ma lực trong cơ thể Cơ Động lại xuất hiện biến hóa trước giờ chưa từng có.</w:t>
      </w:r>
    </w:p>
    <w:p>
      <w:pPr>
        <w:pStyle w:val="BodyText"/>
      </w:pPr>
      <w:r>
        <w:t xml:space="preserve">Hai lòng bàn tay Cơ Động đồng thời cảm nhận được năng lượng ba động nóng rực. Trong mơ hồ, Cơ Động chỉ cảm thấy thân thể của mình bỗng chốc hóa thành mặt trời màu vàng kim, lại nháy mắt hóa thành mặt trăng màu đen thâm thúy. Hai loại hư ảnh đó không ngừng luân phiên hoán chuyển, áp lực cường đại do mười hệ cực hạn ma lực mang đến không ngờ cũng giảm bớt vài phần.</w:t>
      </w:r>
    </w:p>
    <w:p>
      <w:pPr>
        <w:pStyle w:val="BodyText"/>
      </w:pPr>
      <w:r>
        <w:t xml:space="preserve">Đây là hiệu quả do ý chí căn nguyên của hai đại quân vương cùng với nội tâm bất khuất của Cơ Động hoàn toàn dung hợp lại sinh ra. Giờ khắc này đây, chính nhờ khí tức choáng đầy sự không cam lòng của Cơ Động đã kích phát ý chí cao ngạo của hai đại quân vương, hai bên một lần nữa xuất hiện sự dung hợp lần thứ hai. Cơ Động chỉ cảm thấy ý niệm của mình đột nhiên trở nên khổng lồ chưa từng có, khí chất cao ngạo trong ý niệm lại tăng lên không biết bao nhiêu lần. Áp lực do mười hệ ma lực phát ra nãy giờ không thể khống chế được, thế nhưng hiện tại tựa hồ như ảm đạm đi vài phần. Tuy rằng hắn vẫn không thể di chuyển được, nhưng mà, ngay dưới sự hỗ trợ của ý chí cao ngạo của hai đại quân vương, bản thể Cơ Động bắt đầu phát sinh biến hóa.</w:t>
      </w:r>
    </w:p>
    <w:p>
      <w:pPr>
        <w:pStyle w:val="BodyText"/>
      </w:pPr>
      <w:r>
        <w:t xml:space="preserve">Bính Ngọ Nguyên Dương Thánh Hỏa màu vàng kim nháy mắt bao trùm toàn thân, Dương Miện màu trắng trên đầu không ngờ cũng biến thành màu vàng kim, chậm rãi dừng lại trên đầu Cơ Động. Quang mang màu vàng kim chói mắt lúc này cũng khiến cho Chu Tước Nội Giáp trên người hắn hòa toàn nhuộm thành màu vàng kim. Quang mang kim sắc dâng trào, dung nhập vào cơ thể. Giờ khắc này đây, Cơ Động nhìn qua không ngờ lại nhìn giống hệt như thân ảnh hiển thị sau lưng hắn, lúc hắn thi triển ma lực cấp bậc ba quan, Hỏa Diễm Quân Vương. Mà ngay lúc Cơ Động biến thành Hỏa Diễm Quân Vương, ngay sau lưng hắn, kim quang chói mắt chợt ngưng đọng lại, biến thành một khỏa Thái Dương màu vàng kim thật lớn. Hư ảnh Thái Dương này đã hoàn toàn thay thế Hỏa Diễm Quân Vương, tựa hồ như Thái Dương mới là Đồ Đằng của Cơ Động vậy.</w:t>
      </w:r>
    </w:p>
    <w:p>
      <w:pPr>
        <w:pStyle w:val="BodyText"/>
      </w:pPr>
      <w:r>
        <w:t xml:space="preserve">Ngay sau đó, tất cả màu vàng kim nháy mắt biến đổi, hóa thàng một màu đen thuần túy, một màu đen thâm thúy, u ám. Dương Miện màu vàng kim trên đỉnh đầu Cơ Động cũng hóa thành Âm Miện màu đen, cả người hắn lúc trước nhìn giống Hỏa Diễm Quân Vương, thế nhưng lúc này lại biến thành Ám Viêm Ma Vương. Kim quang chói mắt lúc này lại biến thành màu đen thâm thúy. Đồ đằng Thái Dương sau lưng hắn cũng biến thành Mặt Trăng màu đen tuyền lặng lẽ. Cùng với khí tức quang minh lúc trước so sánh, sự thâm thúy cực hạn lúc này lại choáng đầy vẻ nguy hiểm.</w:t>
      </w:r>
    </w:p>
    <w:p>
      <w:pPr>
        <w:pStyle w:val="Compact"/>
      </w:pPr>
      <w:r>
        <w:br w:type="textWrapping"/>
      </w:r>
      <w:r>
        <w:br w:type="textWrapping"/>
      </w:r>
    </w:p>
    <w:p>
      <w:pPr>
        <w:pStyle w:val="Heading2"/>
      </w:pPr>
      <w:bookmarkStart w:id="241" w:name="chương-110-bùng-cháy-đi-hỗn-độn-chi-hỏa-hạ"/>
      <w:bookmarkEnd w:id="241"/>
      <w:r>
        <w:t xml:space="preserve">219. Chương 110 Bùng Cháy Đi Hỗn Độn Chi Hỏa! (hạ)</w:t>
      </w:r>
    </w:p>
    <w:p>
      <w:pPr>
        <w:pStyle w:val="Compact"/>
      </w:pPr>
      <w:r>
        <w:br w:type="textWrapping"/>
      </w:r>
      <w:r>
        <w:br w:type="textWrapping"/>
      </w:r>
      <w:r>
        <w:t xml:space="preserve">Lúc mới bắt đầu hoán chuyển ma lực, Cơ Động còn mơ hồ cảm nhận được sự biến hóa của chính mình. Nhưng mà, theo thời gian trôi qua, sự biến hóa này càng lúc càng nhanh hơn, cũng càng lúc càng trở nên lớn mạnh hơn. Căn nguyên của Cơ Động đã bởi vì quay chuyển liên tục với tốc độ cao đã biến thành một mảnh màu trắng. Chính bởi vì tốc độ xoay chuyển quá nhanh như thế, Cơ Động có cảm giác như là chúng sắp sửa vỡ tan mất. Ý niệm cao ngạo của hai đại quân vương lúc này đã hoàn toàn biến mất không thấy đâu nữa, còn lại cũng chỉ có sự cao ngạo của bản thân hắn mà thôi. Đồng dạng là khí tức vương giả, nhưng ý chí của Cơ Động lại là sự kết hợp của tính chí công vô tư, cùng với bình tĩnh thâm thúy, kết hợp với sự thô bạo cùng với âm trầm lặng lẽ. Nhiều loại khí chất bất đồng cùng lúc kết hợp lại, tạo thành một loại khí chất đặc thù của riêng hắn.</w:t>
      </w:r>
    </w:p>
    <w:p>
      <w:pPr>
        <w:pStyle w:val="BodyText"/>
      </w:pPr>
      <w:r>
        <w:t xml:space="preserve">Đột nhiên, luồng Âm Dương Lốc Xoáy đang không ngừng xoay tròn chợt ngừng hẳn lại, không hề dịch chuyển nửa phần. Toàn bộ ma lực ngưng kết lại trong lồng ngực Cơ Động, hóa thành một đốm lửa màu trắng nhỏ, chậm rãi thiêu đốt. Luồng Âm Dương Lốc Xoáy lúc này đã hoàn toàn biến mất, chỉ còn lại một đốm lửa màu trắng tinh thuần, trở thành bản thể của Cơ Động.</w:t>
      </w:r>
    </w:p>
    <w:p>
      <w:pPr>
        <w:pStyle w:val="BodyText"/>
      </w:pPr>
      <w:r>
        <w:t xml:space="preserve">Đây là…? Trái tim Cơ Động chợt đập kịch liệt lên, trong mơ hồ hắn đã đoán được đây là cái gì. Chỉ là hắn thật sự có chút không dám tin tưởng mà thôi.</w:t>
      </w:r>
    </w:p>
    <w:p>
      <w:pPr>
        <w:pStyle w:val="BodyText"/>
      </w:pPr>
      <w:r>
        <w:t xml:space="preserve">Nhưng mà, sự phán đoán của hắn là chính xác, sự bất khuất, cao ngạo của hắn rốt cuộc cũng đã hoàn toàn dung hợp với khí chất vương giả của hai đại quân vương. Lần thứ hai dung hợp, ý chí của hai đại quân vương lần này đã hoàn toàn dung hợp thật sự, cũng không có phân biệt thành hai như trước nữa. Từ giờ trở đi, hắn cũng không phải là sử dụng năng lực của cả hai đại quân vương nữa, mà toàn bộ ý niệm cùng với các kỹ năng của hai đại quân vương đã hoàn toàn hòa hợp với ý niệm và khí chất của bản thân hắn. Đây là sự khác biệt về thuộc tính, kusc này Cơ Động cũng không phải là mượn nữa, mà là khống chế. Mà dưới tình huống như vậy, hai căn nguyên cơ bản do hai đại quân vương sau khi bị Liệt Diễm lần lượt giết chết lưu lại lúc này cũng hoàn toàn dung hợp lại làm một.</w:t>
      </w:r>
    </w:p>
    <w:p>
      <w:pPr>
        <w:pStyle w:val="BodyText"/>
      </w:pPr>
      <w:r>
        <w:t xml:space="preserve">Cực Hạn Dương Hỏa cùng với Cực Hạn Âm Hỏa vốn là năng lượng thuần túy nhất, hai loại cực hạn ma lực dung hợp lại một chỗ, cũng giống như trước lúc Cơ Động đem toàn bộ ma lực hóa thành Bính Ngọ Nguyên Dương Thánh Hỏa cùng với Nhật Thực Âm Hỏa trong trứng Chu Tước hoàn toàn dung hợp lại làm một vậy. Chẳng qua là hai loại Cực Hạn Song Hỏa của hai đại quân vương càng thêm thuần túy hơn rất nhiều, ma lực hai bên cũng hoàn toàn ngang bằng nhau. Trong quá trình dung hợp này, một chút Hỗn Độn Chi Nguyên lúc trước do Liệt Diễm hỗ trợ Cơ Động mà ngưng kết thành rốt cuộc cũng đã sự dung hợp ma lực của hai đại quân vương châm lên, hóa thành Hỗn Độn Chi Hỏa chân chính. Mặc dù chỉ đơn giản là một đốm lửa nhỏ, thế nhưng chính một chút Hỗn Độn Chi Hỏa này, đã từng có vô số cường giả khổ luyện cả đời cũng không thể nào chạm đến được.</w:t>
      </w:r>
    </w:p>
    <w:p>
      <w:pPr>
        <w:pStyle w:val="BodyText"/>
      </w:pPr>
      <w:r>
        <w:t xml:space="preserve">Một chút bạch quang chợt từ trước ngực Cơ Động sáng lên, khỏa tinh thể như kim cương trước đây đã từng hiện ra đã lại xuất hiện lần nữa. Một tia lửa nhỏ màu trắng tinh chợt lặng yên xuất hiện bên trong khỏa tinh thể trong suốt kia. Cũng ngay thời khắc này, thân thể Cơ Động lại khôi phục bình thường. Quang mang của hai đại quân vương hoàn toàn biến mất, còn lại chỉ là một màu trắng tinh thuần của Chu Tước Nội Giáp mà thôi.</w:t>
      </w:r>
    </w:p>
    <w:p>
      <w:pPr>
        <w:pStyle w:val="BodyText"/>
      </w:pPr>
      <w:r>
        <w:t xml:space="preserve">Lực áp chế của mười hệ Ngũ Hành lúc này chợt ngừng trệ lại, tất cả tựa hồ đều trở nên im lặng đi rất nhiều. Trong không trung, mười luồng quang mang đại biểu cho mười hệ ma lực vẫn còn tồn tại như trước, nhưng mà, chúng nó cũng không mang đến bất cứ áp lực gì cho Cơ Động nữa, chỉ không ngừng lặng yên xoay tròn chung quanh thân thể hắn.</w:t>
      </w:r>
    </w:p>
    <w:p>
      <w:pPr>
        <w:pStyle w:val="BodyText"/>
      </w:pPr>
      <w:r>
        <w:t xml:space="preserve">Cơ Động phát hiện, mình đã có thể hành động trở lại rồi. Nhẹ nhàng giơ tay lên, khẽ vuốt ve nhẹ khỏa tinh thể nằm ngay trên ngực của mình, cảm nhận sự tồn tại của ngọn lửa màu trắng tinh không hề có bất cứ nhiệt độ gì kia, trong lòng chợt hiểu ra. Cặp mắt hắn chợt sáng rực lên, dưới sự bao phủ của màu đen trở nên thâm thúy hơn rất nhiều. Giờ khắc này đây, ý niệm của hắn cũng trở nên thông thấu trước giờ chưa từng có. Ngọn lửa màu trắng tinh nhỏ giữa khỏa tinh thể kia lặng yên dung nhập vào ngón tay trỏ của hắn, rời khỏi khỏa tinh thể.</w:t>
      </w:r>
    </w:p>
    <w:p>
      <w:pPr>
        <w:pStyle w:val="BodyText"/>
      </w:pPr>
      <w:r>
        <w:t xml:space="preserve">Ngay trong nháy mắt ngọn lửa kia rời ra khỏi khỏa tinh thể chứa nó, mười luồng ma lực mười hệ lúc trước vốn đang duy trì sự bình lặng nháy mắt hóa thành một cơn lốc thật lớn. Lần này cũng không phải là tiến hành công kích, mà là dùng tốc độ kinh người của chúng, điên cuồng dung nhập vào bên trong đốm lửa màu trắng nhỏ bé kia.</w:t>
      </w:r>
    </w:p>
    <w:p>
      <w:pPr>
        <w:pStyle w:val="BodyText"/>
      </w:pPr>
      <w:r>
        <w:t xml:space="preserve">Hỗn Độn Chi Hỏa, đúng vậy, đây chính là Hỗn Độn Chi Hỏa, Hỗn Độn Chi Hỏa chỉ thuộc về một mình Cơ Động mà thôi.</w:t>
      </w:r>
    </w:p>
    <w:p>
      <w:pPr>
        <w:pStyle w:val="BodyText"/>
      </w:pPr>
      <w:r>
        <w:t xml:space="preserve">Cơ Động có thể cảm giác được rõ ràng, đốm Hỗn Độn Chi Hỏa này tựa như vực sâu không đáy, không ngừng thôn phệ tất cả các loại ma lực bên ngoài.</w:t>
      </w:r>
    </w:p>
    <w:p>
      <w:pPr>
        <w:pStyle w:val="BodyText"/>
      </w:pPr>
      <w:r>
        <w:t xml:space="preserve">Lúc trước khi một chút Hỗn Độn Chi Nguyên của hắn hóa thành Hỗn Độn Căn Nguyên, đã từng thôn phệ toàn bộ ma lực trong không khí trong phạm vi Trung Nguyên Thành. Giờ khắc này đây, Hỗn Độn Căn Nguyên rốt cuộc cũng hóa thành Hỗn Độn Chi Hỏa, cái mà nó thôn phệ chính là toàn bộ cực hạn ma lực mà nó gặp phải.</w:t>
      </w:r>
    </w:p>
    <w:p>
      <w:pPr>
        <w:pStyle w:val="BodyText"/>
      </w:pPr>
      <w:r>
        <w:t xml:space="preserve">Cánh cửa đá khổng lồ kia chợt run rẩy kịch liệt lên. Cùng với một thanh âm ma xát chói tai, mỗi một điêu khắc đồ đằng trên cánh cửa đá đều không thể khống chế được, ma lực từ trên đó không ngừng dâng trào ra.</w:t>
      </w:r>
    </w:p>
    <w:p>
      <w:pPr>
        <w:pStyle w:val="BodyText"/>
      </w:pPr>
      <w:r>
        <w:t xml:space="preserve">Đốm lửa Hỗn Độn Chi Hỏa kia không ngừng hấp thu ma lực do sự dung hợp mười hệ Cực Hạn Ma Lực kia mà thong thả lớn dần lên, từng chút từng chút một. Nhưng cuối cùng vẫn là rất nhỏ. Nếu chỉ dùng mắt nhìn mà nói, không ai có thể tưởng tượng được, nó lại có thể thôn phệ một lượng ma lực khổng lồ đến như vậy.</w:t>
      </w:r>
    </w:p>
    <w:p>
      <w:pPr>
        <w:pStyle w:val="BodyText"/>
      </w:pPr>
      <w:r>
        <w:t xml:space="preserve">Mà ngay cả ma lực của chính Cơ Động cũng tựa hồ như tăng lên, tốc độ cũng không mau lắm, thế nhưng cực kỳ vững chắc. Hắn vốn đã có ma lực cấp bậc ba quan, lúc này đây đã phát sinh biến hóa rất nhỏ, khí tức Cực Hạn Ma Lực lúc này bắt đầu có thêm một chút khí tức của Hỗn Độn Chi Hỏa.</w:t>
      </w:r>
    </w:p>
    <w:p>
      <w:pPr>
        <w:pStyle w:val="BodyText"/>
      </w:pPr>
      <w:r>
        <w:t xml:space="preserve">Rốt cuộc, sau khi toàn bộ Cực Hạn Ma Lực đã bị Hỗn Độn Chi Hỏa toàn bộ thôn phệ hết, một tiếng nổ ầm vang lên, cánh cửa đá trước mặt nặng không biết bao nhiêu mà nói kia chợt vỡ ra làm hai, lộ ra một hang động tối đen, sâu thẫm.</w:t>
      </w:r>
    </w:p>
    <w:p>
      <w:pPr>
        <w:pStyle w:val="BodyText"/>
      </w:pPr>
      <w:r>
        <w:t xml:space="preserve">Mà cũng ngay lúc đó, đốm Hỗn Độn Chi Hỏa của Cơ Động sau khi thôn phệ no nê đã tự động bay trở vào bên trong khỏa tinh hạch sáng chói kia. Cơ thể Cơ Động chợt nóng lên, tinh thần, ý niệm lại một lần nữa quay về. Ngay cả Chu Tước Nội Giáp trên người Cơ Động cũng tự động rút đi. Trong lồng ngực, luồng Âm Dương Lốc Xoáy lại xuất hiện lại, hai luồng quang mang hai màu đen, vàng kim lại tiếp tục xoay tròn. Nhưng mà, ngay tại chính giữa vòng xoay đó, có thêm một đốm Hỗn Độn Chi Hỏa chân chính lẳng lặng thiêu đốt.</w:t>
      </w:r>
    </w:p>
    <w:p>
      <w:pPr>
        <w:pStyle w:val="BodyText"/>
      </w:pPr>
      <w:r>
        <w:t xml:space="preserve">Mặc dù Cơ Động cũng không dám khẳng định là đã xảy ra chuyện gì, nhưng hắn lại biết ma lực của mình đã xảy ra biến hóa vượt bậc về chất.</w:t>
      </w:r>
    </w:p>
    <w:p>
      <w:pPr>
        <w:pStyle w:val="BodyText"/>
      </w:pPr>
      <w:r>
        <w:t xml:space="preserve">Hỗn Độn Chi Hỏa sử dụng như thế nào hắn cũng không biết rõ, nhưng mà, một đốm lửa nhỏ mà ngay cả lực áp chế của mười hệ Cực Hạn Ma Lực cũng không thể chống lại, hiển nhiên là hoàn toàn bất đồng với hai loại Cực Hạn Song Hỏa của mình. Chỉ sợ bất cứ loại Ngũ Hành Áp Chế nào đối với mình cũng không còn tác dụng gì nữa.</w:t>
      </w:r>
    </w:p>
    <w:p>
      <w:pPr>
        <w:pStyle w:val="BodyText"/>
      </w:pPr>
      <w:r>
        <w:t xml:space="preserve">Cảm giác sống sót sau tai nạn khiến cho Cơ Động không khỏi có chút thở ra, mặc dù lúc này Tinh, Khí, Thần của hắn đều đạt đến trạng thái tốt nhất, ma lực thậm chí còn có chút tăng lên nữa, nhưng mà sự khẩn trương quá độ trong lòng hắn vẫn làm cho hắn có vài phần mỏi mệt.</w:t>
      </w:r>
    </w:p>
    <w:p>
      <w:pPr>
        <w:pStyle w:val="BodyText"/>
      </w:pPr>
      <w:r>
        <w:t xml:space="preserve">Không gian chung quanh đã biến thành một mảnh tối đen, Bính Hỏa trên tay phải Cơ Động lại bùng lên, chiếu sáng bốn phía. Hai cánh cửa đá nặng nề kia đã biến mất, thế chỗ cho nó là một cái cầu thang dẫn xuống phía dưới, không biết thông đến nơi nào.</w:t>
      </w:r>
    </w:p>
    <w:p>
      <w:pPr>
        <w:pStyle w:val="BodyText"/>
      </w:pPr>
      <w:r>
        <w:t xml:space="preserve">Bước đến chỗ vị trí trước đây là cánh cửa đá, tay phải Cơ Động khẽ vẽ lên một vòng, hỏa diễm màu đỏ sẫm chợt trở nên cường thịnh hơn, một khỏa hỏa cầu chợt từ trên lòng bàn tay bay ra, phóng thẳng vào bóng tối phía trước. Phịch một tiếng, khỏa hỏa cầu vỡ tung, hóa thành vô số tia lửa bay tán loạn ra bốn phía, chiếu rọi bóng tối phía trước.</w:t>
      </w:r>
    </w:p>
    <w:p>
      <w:pPr>
        <w:pStyle w:val="BodyText"/>
      </w:pPr>
      <w:r>
        <w:t xml:space="preserve">Nhìn thấy cảnh vật trước mắt, Cơ Động không khỏi hít một hơi thật sâu, hiện ra trước mắt hắn, không ngờ lại là…</w:t>
      </w:r>
    </w:p>
    <w:p>
      <w:pPr>
        <w:pStyle w:val="Compact"/>
      </w:pPr>
      <w:r>
        <w:br w:type="textWrapping"/>
      </w:r>
      <w:r>
        <w:br w:type="textWrapping"/>
      </w:r>
    </w:p>
    <w:p>
      <w:pPr>
        <w:pStyle w:val="Heading2"/>
      </w:pPr>
      <w:bookmarkStart w:id="242" w:name="chương-111-ngũ-hành-pháp-trận-thất-truyền-thượng"/>
      <w:bookmarkEnd w:id="242"/>
      <w:r>
        <w:t xml:space="preserve">220. Chương 111 Ngũ Hành Pháp Trận Thất Truyền (thượng)</w:t>
      </w:r>
    </w:p>
    <w:p>
      <w:pPr>
        <w:pStyle w:val="Compact"/>
      </w:pPr>
      <w:r>
        <w:br w:type="textWrapping"/>
      </w:r>
      <w:r>
        <w:br w:type="textWrapping"/>
      </w:r>
      <w:r>
        <w:t xml:space="preserve">Đứng ở vị trí cánh cửa đá, dưới sự chiếu rọi của quang mang do Bính Hỏa cầu nổ tung, Cơ Động có thể nhìn thấy rõ ràng, ngay phía dưới chân hắn là một cây cầu thang dài hơn trăm thước, dẫn thẳng xuống phía dưới. Ngay dưới chân cầu thang, là một tòa thành với kiến trúc bao gồm các cung điện bên trong.</w:t>
      </w:r>
    </w:p>
    <w:p>
      <w:pPr>
        <w:pStyle w:val="BodyText"/>
      </w:pPr>
      <w:r>
        <w:t xml:space="preserve">Tòa thành này được bao phủ bởi một bức tường có mười cạnh, màu sắc của mỗi bức tường cũng không giống nhau, mà lóng lánh một vầng quang mang đặc thù, tựa hồ là do cùng một loại chất liệu tạo thành. Màu sắc của mười bức tường phân biệt tương ứng với mười hệ ma lực. Chỗ của cầu thang đi xuống, chính là dẫn thẳng xuống phía bức tường cò màu vàng của Mậu Thổ Hệ. Bên trong bức tường, là một quầng thể kiến trúc thật lớn, nhìn thấy được mười tòa cung điện khác nhau. Diện tích mỗi một tòa cung điện đều phải hơn năm trăm thước vuông. Mười tòa cung điện làm thành một vòng tròn lên, hai bên đều có đường đi lại rộng khoảng ba mươi thước, vị trí của mười tòa cung điện đối ứng với mười bức tường bên ngoài. Trung tâm của mười tòa cung điện là một cái sân khấu thật lớn.</w:t>
      </w:r>
    </w:p>
    <w:p>
      <w:pPr>
        <w:pStyle w:val="BodyText"/>
      </w:pPr>
      <w:r>
        <w:t xml:space="preserve">Cái sân khấu này bao gồm ba tầng lớn chồng lên nhau, giống như là một cái dàn tế lễ thông thường của hoàng cung vậy. Dàn tế này cũng tương tự như bức tường bao bọc bên ngoài, đều có hình mười cạnh, phải đi qua được bậc thang ba tầng mới có thể lên đến bục tròn trên cao. Có thể nhìn thấy được, trên đỉnh bục cao nhất, đối ứng mười phương vị, phân biệt có chạm khắc mười hình đồ đằng mười hệ. Cái này hoàn toàn không phải là vẽ lên, mà là chân chính chạm khắc vào. Mặc dù khoảng cách rất xa, thế nhưng Cơ Động cũng hoàn toàn có thể cảm nhận được sự tinh mỹ của đồ án. Độ sắc xảo của chúng thậm chí còn vượt qua đồ án trên mười cánh cửa lúc trước nữa.</w:t>
      </w:r>
    </w:p>
    <w:p>
      <w:pPr>
        <w:pStyle w:val="BodyText"/>
      </w:pPr>
      <w:r>
        <w:t xml:space="preserve">Cơ Động phóng người lên, hướng xuống đám cung điện bên dưới mà chạy nhanh tới. Mặc dù hắn cũng bị khí thế nguy nga của mấy tòa cung điện gây cho hắn sự rung động rất lớn, thế nhưng hắn cũng đồng thời cảm giác được, bên trong tòa thành này thế nhưng không hề có một tia năng lượng ba động nào cả. Rất rõ ràng, hắn có thể tiến vào cánh cửa đá, đến được nơi này, chính là bởi vì lúc trước, ngay tại một khắc Hỗn Độn Chi Hỏa thức tỉnh, đã đem toàn bộ cực hạn ma lực ẩn chứa trong tòa thành này rút đi hết. Bất luận là những loại ma lực này vì sao lại ẩn chứa được trong này, lúc này cũng đã hoàn toàn tiêu biến đi. Đã không có ma lực hỗ trợ, nơi này đã không còn gì có thể uy hiếp được hắn nữa.</w:t>
      </w:r>
    </w:p>
    <w:p>
      <w:pPr>
        <w:pStyle w:val="BodyText"/>
      </w:pPr>
      <w:r>
        <w:t xml:space="preserve">Chạy xuống khỏi cầu thang, chân chính tiến vào bên trong Địa Cung, hắn mới càng cảm nhận sâu sắc sự to lớn của Địa Cung này. Đứng ở trong này, tự nhiên sẽ sản sinh ra một loại cảm giác nhỏ bé. Từ khoảng trống giữa hai tòa cung điện, Cơ Động chạy về phía cái bục hình tròn ngay chính giữa kia. Đột nhiên đang lúc chạy đi, một thanh âm té ngã chợt vang lên, một đạo bích quang chợt từ cách đó không xa sáng rực lên.</w:t>
      </w:r>
    </w:p>
    <w:p>
      <w:pPr>
        <w:pStyle w:val="BodyText"/>
      </w:pPr>
      <w:r>
        <w:t xml:space="preserve">- Diêu Khiêm Thư, là ngươi à?</w:t>
      </w:r>
    </w:p>
    <w:p>
      <w:pPr>
        <w:pStyle w:val="BodyText"/>
      </w:pPr>
      <w:r>
        <w:t xml:space="preserve">Cơ Động cao giọng quát lớn. Lúc này, quang mang của Bính Hỏa trong không trung đã ảm đạm đi nhiều, bóng tối lại xuất hiện. Trên tay Cơ Động bùng lên Bính Hỏa, chiếu rọi ra bốn phía.</w:t>
      </w:r>
    </w:p>
    <w:p>
      <w:pPr>
        <w:pStyle w:val="BodyText"/>
      </w:pPr>
      <w:r>
        <w:t xml:space="preserve">- Cơ Động, ngươi cũng vào rồi à?</w:t>
      </w:r>
    </w:p>
    <w:p>
      <w:pPr>
        <w:pStyle w:val="BodyText"/>
      </w:pPr>
      <w:r>
        <w:t xml:space="preserve">Thanh âm của Diêu Khiêm Thư tràn ngập tiếng thở dốc, tựa hồ như là đã cực kỳ mệt mỏi rồi.</w:t>
      </w:r>
    </w:p>
    <w:p>
      <w:pPr>
        <w:pStyle w:val="BodyText"/>
      </w:pPr>
      <w:r>
        <w:t xml:space="preserve">Cơ Động phóng người lên, dựa theo phương hướng trong trí nhớ lúc trước vòng quanh đàn tế chạy đến chỗ Giáp Mộc Cung Điện. Quả nhiên, hắn nhìn thấy Diêu Khiêm Thư đang ngồi bệch ngay trước cửa cung, cánh cửa điện sau lưng mở rộng.</w:t>
      </w:r>
    </w:p>
    <w:p>
      <w:pPr>
        <w:pStyle w:val="BodyText"/>
      </w:pPr>
      <w:r>
        <w:t xml:space="preserve">Lúc này, sắc mặt của vị Giáp Mộc Thánh đồ đã hoàn toàn tái nhợt, y phục trên người cũng đã có nhiều chỗ bị rách ra, thần sắc lúc này còn mang theo vài phần kinh ngạc.</w:t>
      </w:r>
    </w:p>
    <w:p>
      <w:pPr>
        <w:pStyle w:val="BodyText"/>
      </w:pPr>
      <w:r>
        <w:t xml:space="preserve">- Vừa rồi có chuyện gì xảy ra thế? Tại sao mọi thứ toàn bộ đều thay đổi hết?</w:t>
      </w:r>
    </w:p>
    <w:p>
      <w:pPr>
        <w:pStyle w:val="BodyText"/>
      </w:pPr>
      <w:r>
        <w:t xml:space="preserve">Diêu Khiêm Thư nghi hoặc hỏi.</w:t>
      </w:r>
    </w:p>
    <w:p>
      <w:pPr>
        <w:pStyle w:val="BodyText"/>
      </w:pPr>
      <w:r>
        <w:t xml:space="preserve">Cơ Động nhíu mày nói:</w:t>
      </w:r>
    </w:p>
    <w:p>
      <w:pPr>
        <w:pStyle w:val="BodyText"/>
      </w:pPr>
      <w:r>
        <w:t xml:space="preserve">- Chuyện này là ta hỏi ngươi mới phải. Sau khi ngươi bị luồng lục quang kia hút đi, đã xảy ra chuyện gì?</w:t>
      </w:r>
    </w:p>
    <w:p>
      <w:pPr>
        <w:pStyle w:val="BodyText"/>
      </w:pPr>
      <w:r>
        <w:t xml:space="preserve">Diêu Khiêm Thư nói:</w:t>
      </w:r>
    </w:p>
    <w:p>
      <w:pPr>
        <w:pStyle w:val="BodyText"/>
      </w:pPr>
      <w:r>
        <w:t xml:space="preserve">- Vừa rồi ta chỉ cảm thấy giống như mình đang bay xuyên qua cái gì đó vậy, sau đó đã đi đến bên trong tòa cung điện này. Ngay sau đó một luồng lục quang đã ngưng tụ thành một hình thể giống ta như đúc, trực tiếp công kích ta. Hình nhân tựa hồ hoàn toàn do Cực Hạn Giáp Mộc ma lực ngưng tụ kia có những năng lực giống ta như đúc, thậm chí ngay cả ma lực cũng không kém tí nào. Ma kỹ công kích cũng hoàn toàn giống như ta vậy. Ta đang chống đỡ hết sức khó khăn, đột nhiên đang chiến đấu, ta chợt cảm thấy một cỗ hấp lực khổng lồ không thể chống cự nổi ập đến, đối thủ do ma lực Cực Hạn Giáp Mộc ngưng tụ kia của ta đột nhiên cũng biến đâu mất. Ngay cả ma lực khổng lồn vốn tràn ngập trong tòa cung điện này cũng tựa hồ như bị rút hết đi. Hết thảy đều hóa thành một mảnh tối đen.</w:t>
      </w:r>
    </w:p>
    <w:p>
      <w:pPr>
        <w:pStyle w:val="BodyText"/>
      </w:pPr>
      <w:r>
        <w:t xml:space="preserve">Cơ Động nhìn vào trong tòa cung điện tối đen phía sau:</w:t>
      </w:r>
    </w:p>
    <w:p>
      <w:pPr>
        <w:pStyle w:val="BodyText"/>
      </w:pPr>
      <w:r>
        <w:t xml:space="preserve">- Trong cung điện này có gì? Nơi này đến tột cùng là nơi nào? Ngươi có biết hay không?</w:t>
      </w:r>
    </w:p>
    <w:p>
      <w:pPr>
        <w:pStyle w:val="BodyText"/>
      </w:pPr>
      <w:r>
        <w:t xml:space="preserve">Diêu Khiêm Thư có chút kích động nói:</w:t>
      </w:r>
    </w:p>
    <w:p>
      <w:pPr>
        <w:pStyle w:val="BodyText"/>
      </w:pPr>
      <w:r>
        <w:t xml:space="preserve">- Cơ Động, nơi chúng ta hiện đang đứng đây, nếu ta đoán không lần, chính là nơi mà trước đây đời Thiên Can Thánh Đồ thứ nhất từng tu luyện qua. Tuy rằng ta không biết được nơi này làm sao mà xây dựng nên, nhưng mà, trong này ẩn chứa Ngũ Hành Pháp Trận đã thất truyền từ lâu. Bên trong cung điện này, bất luận là dưới đất, trên trần hay là vách tường chung quanh đều có điêu khắc Giáp Mộc Pháp Trận. Nơi này trải qua hơn vạn năm cũng không có bất cứ biến hóa gì, không khí lại vô cùng tươi mát, và ẩn chứa ma lực hết sức khổng lồ. Thậm chí là ngay cả thanh âm mà trước đây chúng ta từng nghe qua, hẳn cũng là do ma lực của Ngũ Hành Ngưng Tụ Pháp Trận phát ra. Tất cả mọi thứ ở nơi này, chỉ có thể dùng bốn chữ điêu luyện sắc sảo mà hình dung ra. Trải qua hơn vạn năm, những thứ đã thất truyền được lưu giữ trong này thật sự rất nhiều.</w:t>
      </w:r>
    </w:p>
    <w:p>
      <w:pPr>
        <w:pStyle w:val="BodyText"/>
      </w:pPr>
      <w:r>
        <w:t xml:space="preserve">- Ngũ Hành Pháp Trận? Đó là cái gì?</w:t>
      </w:r>
    </w:p>
    <w:p>
      <w:pPr>
        <w:pStyle w:val="BodyText"/>
      </w:pPr>
      <w:r>
        <w:t xml:space="preserve">Cơ Động kinh ngạc hỏi.</w:t>
      </w:r>
    </w:p>
    <w:p>
      <w:pPr>
        <w:pStyle w:val="BodyText"/>
      </w:pPr>
      <w:r>
        <w:t xml:space="preserve">Diêu Khiêm Thư đứng lên, lúc này thể lực của hắn đã khôi phục lại vài phần, vẫy vẫy tay về phía Cơ Động, nói:</w:t>
      </w:r>
    </w:p>
    <w:p>
      <w:pPr>
        <w:pStyle w:val="BodyText"/>
      </w:pPr>
      <w:r>
        <w:t xml:space="preserve">- Ngươi đi theo ta.</w:t>
      </w:r>
    </w:p>
    <w:p>
      <w:pPr>
        <w:pStyle w:val="BodyText"/>
      </w:pPr>
      <w:r>
        <w:t xml:space="preserve">Nói xong, hắn xoay người bước vào trong Giáp Mộc Cung Điện.</w:t>
      </w:r>
    </w:p>
    <w:p>
      <w:pPr>
        <w:pStyle w:val="BodyText"/>
      </w:pPr>
      <w:r>
        <w:t xml:space="preserve">Cơ Động mang theo Bính Hỏa cùng hắn tiến sâu vào bên trong cung điện. Dưới sự chiếu rọi của Bính Hỏa, mơ hồ có thể nhìn thấy được cảnh tượng bên trong của tòa cung điện.</w:t>
      </w:r>
    </w:p>
    <w:p>
      <w:pPr>
        <w:pStyle w:val="BodyText"/>
      </w:pPr>
      <w:r>
        <w:t xml:space="preserve">Bên trong tòa cung điện thật lớn này, bốn phía đều không có cửa sổ, trong điện có tổng cộng chín cây cột đá thật lớn chống đỡ. Bất luận là trên trần, dưới mặt đất, hay là bốn phía vách tường cùng với chín hạt châu lớn trên đỉnh cột đều có chạm khắc những đồ án bất đồng. Mỗi một cái đồ án đều không giống nhau, tuyệt đại bộ phận đều lấy hình thái Thanh Long làm chủ đạo, ngoài ra còn có rất nhiều loại cây cối màu xanh biếc mà Cơ Động không biết tên. Mặc dù không còn ma lực chống đỡ, thế nhưng khi Cơ Động cẩn thận quan sát đám điêu khắc này, hắn vẫn có thể cảm nhận được khí tức cực kỳ thâm thúy. Trên mỗi một cái đồ án, tựa hồ đều ẩn chứa những huyền cơ cực kỳ ảo diệu.</w:t>
      </w:r>
    </w:p>
    <w:p>
      <w:pPr>
        <w:pStyle w:val="BodyText"/>
      </w:pPr>
      <w:r>
        <w:t xml:space="preserve">Cẩn thận quan sát có thể phát hiện, những đồ án nơi này có tổng cộng chín cái. Phân biệt là chính loại hình thái Thanh Long đang quay quanh chín cây cổ thụ. Mỗi một cái đồ án đều có cảm giác hoàn toàn bất đồng.</w:t>
      </w:r>
    </w:p>
    <w:p>
      <w:pPr>
        <w:pStyle w:val="BodyText"/>
      </w:pPr>
      <w:r>
        <w:t xml:space="preserve">Ánh mắt của Diêu Khiêm Thư đã hoàn toàn bị đám đồ án này hấp dẫn, thì thào nói:</w:t>
      </w:r>
    </w:p>
    <w:p>
      <w:pPr>
        <w:pStyle w:val="BodyText"/>
      </w:pPr>
      <w:r>
        <w:t xml:space="preserve">- Âm Dương Ngũ Hành Pháp Trận, chính là những trụ cột căn bản nhất của Âm Dương Ngũ Hành Ma Sư chúng ta từ thời thượng cổ lưu lại. Những Âm Dương Ma Sư của thời thượng cổ đều có tốc độ tu luyện nhanh hơn chúng ta rất nhiều, nguyên nhân chính là có được sự hỗ trợ của Âm Dương Ngũ Hành Pháp Trận. Mỗi một hệ đều có chín loại pháp trận trụ cột tương ứng. Lĩnh ngộ được một cái pháp trận, có thể giúp cho ma sư đạt được một loại năng lực cường đại. Nếu sử dụng các pháp trận thượng cổ khắc ở đây mà tiến hành tu luyện, có thể thúc đẩy tinh hoa của thiên địa dung nhập vào thân thể mình, khiến cho tốc độ tu luyện tăng lên không biết bao nhiêu lần. Nếu có thể lĩnh ngộ toàn bộ chín cái pháp trận, cho dù là không tu luyện, thiên địa nguyên khí cũng có thể tự động dung nhập, giúp cho chúng ta đạt được ma lực cấp bậc sáu quan.</w:t>
      </w:r>
    </w:p>
    <w:p>
      <w:pPr>
        <w:pStyle w:val="Compact"/>
      </w:pPr>
      <w:r>
        <w:br w:type="textWrapping"/>
      </w:r>
      <w:r>
        <w:br w:type="textWrapping"/>
      </w:r>
    </w:p>
    <w:p>
      <w:pPr>
        <w:pStyle w:val="Heading2"/>
      </w:pPr>
      <w:bookmarkStart w:id="243" w:name="chương-111-ngũ-hành-pháp-trận-thất-truyền-hạ"/>
      <w:bookmarkEnd w:id="243"/>
      <w:r>
        <w:t xml:space="preserve">221. Chương 111 Ngũ Hành Pháp Trận Thất Truyền (hạ)</w:t>
      </w:r>
    </w:p>
    <w:p>
      <w:pPr>
        <w:pStyle w:val="Compact"/>
      </w:pPr>
      <w:r>
        <w:br w:type="textWrapping"/>
      </w:r>
      <w:r>
        <w:br w:type="textWrapping"/>
      </w:r>
      <w:r>
        <w:t xml:space="preserve">Cơ Động kinh ngạc thốt lên.</w:t>
      </w:r>
    </w:p>
    <w:p>
      <w:pPr>
        <w:pStyle w:val="BodyText"/>
      </w:pPr>
      <w:r>
        <w:t xml:space="preserve">Diêu Khiêm Thư nói:</w:t>
      </w:r>
    </w:p>
    <w:p>
      <w:pPr>
        <w:pStyle w:val="BodyText"/>
      </w:pPr>
      <w:r>
        <w:t xml:space="preserve">- Nơi này là cung điện dành riêng cho Giáp Mộc Hệ chúng ta, ngươi đương nhiên sẽ không cảm nhận được những ảo diệu của nó. Nhưng mà, nếu là Hỏa thuộc tính pháp trận của ngươi, ngươi cũng sẽ giống như ta bây giờ, trong lòng cảm nhận sẽ vô cùng rõ ràng. Ma lực của chúng ta đã có căn cơ tốt, lại là người thừa kế của Thiên Can Thánh Đồ, Ngũ Hành Pháp Trận này đối với chúng ta mà nói thật sự là vô cùng quan trọng. Cơ Động, ngươi biết tại sao ngày nay cũng không ai chế tác ra Ma Kỹ Quyển Trục nữa hay không? Chính là do Âm Dương Ngũ Hành Pháp Trận đã thất truyền. Chỉ cần sử dụng bột phấn của Ma Thú Tinh Hạch vẽ Ngũ Hành Pháp Trận lên mặt sau của một trang giấy, sau đó đem năng lực ma kỹ của mình ẩn chứa vào trong đó, liền có thể tạo thành một cái Ma Kỹ Quyển Trục. Phương này một số ma sư cao tuổi cũng biết rõ, thế nhưng bởi vì Âm Dương Ngũ Hành Pháp Trận đã thất truyền, cho nên cũng không ai có thể làm được mà thôi. Cơ Động, lần này chúng ta phát tài to rồi, còn có thứ bảo tàng nào quý giá hơn các Âm Dương Ngũ Hành Pháp Trận này nữa chứ?</w:t>
      </w:r>
    </w:p>
    <w:p>
      <w:pPr>
        <w:pStyle w:val="BodyText"/>
      </w:pPr>
      <w:r>
        <w:t xml:space="preserve">Diêu Khiêm Thư đột nhiên quay người lại, chụp lấy bả vai của Cơ Động:</w:t>
      </w:r>
    </w:p>
    <w:p>
      <w:pPr>
        <w:pStyle w:val="BodyText"/>
      </w:pPr>
      <w:r>
        <w:t xml:space="preserve">- Huynh đệ, lần này chúng ta lập được công lớn rồi. Chỉ cần thế hệ Thánh Đồ chúng ta đều có thể học được các Ngũ Hành Pháp Trận tương ứng thuộc tính của mình, nói không chừng trong tương lai không xa, có thể có được tu vi cường đại tương đương với thế hệ Thánh Đồ đầu tiên a!</w:t>
      </w:r>
    </w:p>
    <w:p>
      <w:pPr>
        <w:pStyle w:val="BodyText"/>
      </w:pPr>
      <w:r>
        <w:t xml:space="preserve">Cơ Động nói:</w:t>
      </w:r>
    </w:p>
    <w:p>
      <w:pPr>
        <w:pStyle w:val="BodyText"/>
      </w:pPr>
      <w:r>
        <w:t xml:space="preserve">- Diêu Khiêm Thư, hiện tại ta không thể không khiến cho ngươi mất hứng. Bất luận là cái Ngũ Hành Pháp Trận này cường đại đến mức nào đi chăng nữa, ta cho rằng, chúng ta nên tìm đường đi ra khỏi nơi này trước rồi hãy tính đi. Nếu không, bị nhốt chết ở trong này, cho dù ngươi đạt đến thực lực Cửu quan thì cũng có ý nghĩa gì đâu chứ?</w:t>
      </w:r>
    </w:p>
    <w:p>
      <w:pPr>
        <w:pStyle w:val="BodyText"/>
      </w:pPr>
      <w:r>
        <w:t xml:space="preserve">Diêu Khiêm Thư sửng sốt một chút, sau đó đột nhiên phá lên cười ha hả.</w:t>
      </w:r>
    </w:p>
    <w:p>
      <w:pPr>
        <w:pStyle w:val="BodyText"/>
      </w:pPr>
      <w:r>
        <w:t xml:space="preserve">Cơ Động nhíu mày nói:</w:t>
      </w:r>
    </w:p>
    <w:p>
      <w:pPr>
        <w:pStyle w:val="BodyText"/>
      </w:pPr>
      <w:r>
        <w:t xml:space="preserve">- Ngươi cười cái gì?</w:t>
      </w:r>
    </w:p>
    <w:p>
      <w:pPr>
        <w:pStyle w:val="BodyText"/>
      </w:pPr>
      <w:r>
        <w:t xml:space="preserve">Diêu Khiêm Thư nói:</w:t>
      </w:r>
    </w:p>
    <w:p>
      <w:pPr>
        <w:pStyle w:val="BodyText"/>
      </w:pPr>
      <w:r>
        <w:t xml:space="preserve">- Huynh đệ, ngươi còn chưa hiểu rõ sao? Tất cả những ma lực ở dưới Địa Cung này hoàn toàn đều là do Âm Dương Ngũ Hành Pháp Trận phát ra. Việc xây dựng nơi này cũng nhờ vào nó mà hoàn thành. Tất cả những năng lượng chúng ta gặp phải trong Địa Cung lúc trước cũng là do Ngũ Hành Pháp Trận tự động hấp thu. Tuy rằng ta không biết nguyên nhân vì sao trong phút chốc lại bị rút sạch, nhưng mà, ta có thể khẳng định, chỉ cần chúng ta có thể lĩnh ngộ Cửu Đại Pháp Trận đúng thuộc tính của mình, cho dù là chỉ lĩnh ngộ đúng một cái thôi, cũng có thể rời khỏi nơi này được rồi. Ta đã từng xem qua những tư liệu của Thiên Cơ, trong mười hệ Ngũ Hành Pháp Trận, mỗi một hệ đều có một loại pháp trận tương ứng, gọi là Truyền Tống Pháp Trận. Chỉ cần cùng lúc thiết lập hai cái Truyền Tống Pháp Trận tại hai nơi khác nhau, là có thể tiến hành truyền tống qua lại giữa hai địa điểm. Bất quá khoảng cách tiến hành truyền tốt phải căn cứ vào ma lực mạnh yếu của từng ma sư. Thông thường mà nói, ma sư một quan là một trăm thước, cứ tăng lên một quan, khoảng cách lại tăng lên gấp mười lần. Ta có thể khẳng định, chỉ cần chúng ta tìm được Truyền Tống Pháp Trận kia, nhất định là có thể từ nơi này truyền tống ra bên ngoài. Các thế hiệ tiền bối của chúng ta chắc chắc có bố trí sẵn pháp trận ở bên ngoài rồi. Chúng ta cũng không thể mỗi lần đi vào đây đều phải băng qua đầm lầy sương mù, đi đến chỗ Vạn Niên Mê Tâm Thụ được. Với ma lực của ta và ngươi hiện tại, thông qua Truyền Tống Pháp Trận, xa hơn thì không dám nói, khoảng cách mười dặm chắc cũng không thành vấn đề, đủ để rời khỏi nơi này rồi.</w:t>
      </w:r>
    </w:p>
    <w:p>
      <w:pPr>
        <w:pStyle w:val="BodyText"/>
      </w:pPr>
      <w:r>
        <w:t xml:space="preserve">Nghe xong Diêu Khiêm Thư nói, trong lòng Cơ Động không khỏi thầm nghĩ, lần này lựa chọn cùng đi với Diêu Khiêm Thư quả thật là vô cùng chính xác. Chuyện khác không nói, ít nhất là mình cũng học được khá nhiều kiến thức từ tên gia hỏa này.</w:t>
      </w:r>
    </w:p>
    <w:p>
      <w:pPr>
        <w:pStyle w:val="BodyText"/>
      </w:pPr>
      <w:r>
        <w:t xml:space="preserve">- Một khi đã như vậy, hiện tại chúng ta nên bắt đầu luôn đi. Lương khô ngươi mang theo cũng chỉ đủ cho chúng ta ăn trong một tháng, nếu ăn uống tiết kiệm một chút có thể lâu hơn. Chúng ta tiết kiệm thời gian, tranh thủ tìm đường ra rồi tính tiếp.</w:t>
      </w:r>
    </w:p>
    <w:p>
      <w:pPr>
        <w:pStyle w:val="BodyText"/>
      </w:pPr>
      <w:r>
        <w:t xml:space="preserve">Diêu Khiêm Thư gật gật đầu, trịnh trọng nói:</w:t>
      </w:r>
    </w:p>
    <w:p>
      <w:pPr>
        <w:pStyle w:val="BodyText"/>
      </w:pPr>
      <w:r>
        <w:t xml:space="preserve">- Cơ Động, bất luận là như thế nào, cho dù ngươi học ngày học đêm cũng vậy, nhất định phải đem tất cả những pháp trận của thuộc tính mình hoàn toàn khắc sâu trong đầu. Ngươi là song thuộc tính, những thứ phải học so với ta còn nhiều hơn gấp đôi. Những cái pháp trận này, đều là do các vị tiền bối từ thời viễn cổ dốc hết tâm huyết, trí tuệ mà sáng chế ra, nhất định không được nhớ sai sót chỗ nào, nếu không sẽ không kích phát ra được uy lực chân chính của pháp trận.</w:t>
      </w:r>
    </w:p>
    <w:p>
      <w:pPr>
        <w:pStyle w:val="BodyText"/>
      </w:pPr>
      <w:r>
        <w:t xml:space="preserve">Cơ Động nói:</w:t>
      </w:r>
    </w:p>
    <w:p>
      <w:pPr>
        <w:pStyle w:val="BodyText"/>
      </w:pPr>
      <w:r>
        <w:t xml:space="preserve">- Ta hiểu rõ rồi. Bây giờ chúng ta chia nhau ra bắt đầu đi. Ngươi lấy lương khô cùng với nước uống chia cho ta một nửa. Ai học xong trước, sẽ chờ người kia trên đỉnh đàn tế ở trung tâm. À, đúng rồi, nếu ta không ở đây, ngươi có gặp vấn đề về chiếu sáng hay không?</w:t>
      </w:r>
    </w:p>
    <w:p>
      <w:pPr>
        <w:pStyle w:val="BodyText"/>
      </w:pPr>
      <w:r>
        <w:t xml:space="preserve">- Không đâu, yên tâm đi. Ta chỉ cần đem ma lực Cực Hạn Giáp Mộc hệ rót vào trong các pháp trận, chúng nó sẽ tự động sáng lên, không cần phải thắp sáng đâu.</w:t>
      </w:r>
    </w:p>
    <w:p>
      <w:pPr>
        <w:pStyle w:val="BodyText"/>
      </w:pPr>
      <w:r>
        <w:t xml:space="preserve">Tâm trí Diêu Khiêm Thư lúc này đã hoàn toàn đặt hết lên các Giáp Mộc Pháp Trận, cũng không dài dòng nữa, rất nhanh chia lương khô và thức uống làm hai phần, đưa Cơ Động thu vào trong Chu Tước Thủ Trạc. Cơ Động nhanh chóng rời khỏi Giáp Mộc Cung Điện, Diêu Khiêm Thư đóng cửa đại điện lại, vô cùng hưng phấn và hối hả, bắt đầu tiến hành nghiên cứu.</w:t>
      </w:r>
    </w:p>
    <w:p>
      <w:pPr>
        <w:pStyle w:val="BodyText"/>
      </w:pPr>
      <w:r>
        <w:t xml:space="preserve">Cơ Động cũng không có lãng phí thời gian, rất nhanh đi đến trước cung điện đại biểu cho Bính Hỏa Hệ. Cho dù Diêu Khiêm Thư nói nó thần kỳ đến thế nào đi nữa, chỉ có mình chân chính lĩnh ngộ, mới có thể biết được có thật sự cảm nhận như hắn từng nói hay không.</w:t>
      </w:r>
    </w:p>
    <w:p>
      <w:pPr>
        <w:pStyle w:val="BodyText"/>
      </w:pPr>
      <w:r>
        <w:t xml:space="preserve">Cung điện này cũng không biết là dùng vật liệu gì mà xây dựng, trải qua hơn vạn năm thế nhưng cũng không có chút nào hư tổn. Bất quá cũng có thể giống như lời của Diêu Khiêm Thư nói, cái này cũng là do có sự tồn tại của Ngũ Hành Pháp Trận, nên cung điện được bảo vệ an toàn.</w:t>
      </w:r>
    </w:p>
    <w:p>
      <w:pPr>
        <w:pStyle w:val="BodyText"/>
      </w:pPr>
      <w:r>
        <w:t xml:space="preserve">Đẩy cửa bước vào, cũng không có bất cứ sự cản trở gì cả. Cánh cửa rất nặng hơi mở ra một chút, Bính Hỏa màu đỏ tươi từ trên người Cơ Động chợt sáng lên một chút, nhất thời chiếu sáng phía trước.</w:t>
      </w:r>
    </w:p>
    <w:p>
      <w:pPr>
        <w:pStyle w:val="BodyText"/>
      </w:pPr>
      <w:r>
        <w:t xml:space="preserve">Bước qua khỏi cửa, Cơ Động chậm rãi đi vào trong điện. Ngay khi bước vào bên trong, ánh mắt của hắn liền đọng lại trên một bức đồ án điêu khắc trên vách tường của Chánh điện.</w:t>
      </w:r>
    </w:p>
    <w:p>
      <w:pPr>
        <w:pStyle w:val="BodyText"/>
      </w:pPr>
      <w:r>
        <w:t xml:space="preserve">Đó là một loại cảm giác toàn bộ tâm thần đều hoàn toàn bị hấp dẫn. Ánh mắt của hắn giống như là bị Nam châm mạnh mẽ hút lấy vậy, theo bản năng bước từng bước một đến trước đồ án.</w:t>
      </w:r>
    </w:p>
    <w:p>
      <w:pPr>
        <w:pStyle w:val="BodyText"/>
      </w:pPr>
      <w:r>
        <w:t xml:space="preserve">Đó là một bức đồ án lấy Chu Tước làm chỉnh thể, dưới sự chiếu rọi của Bính Hỏa trên người Cơ Động, bức phù điêu trên tường tản mát ra một quang mang hồng nhuận, trơn láng có thần, hết sức kỳ dị. Trong đồ án, Chu Tước đang mở rộng hai cánh, làm thành hình dạng muốn bay lên trời, từng đạo ma văn kỳ dị trên người nó phát ra, quang tròn chung quanh thân thể, hình thành một đồ án hình tròn toàn vẹn. Mỗi một cái ma văn trên đó, tựa hồ đều có sinh mệnh lực đặc thù, giống như là một ngọn lửa đang cháy bừng bừng, không phải là cháy trên bức phù điêu, mà là cháy ở trong lòng Cơ Động. Cảm giác như là, trong nháy mắt này Cơ Động đã hoàn toàn biến thành Chu Tước vậy, ma lực trong cơ thể cũng tự động được luồng Âm Dương Lốc Xoáy trong cơ thể chuyển hoán, hoàn toàn biến thành Cực Hạn Bính Hỏa. Bính Hỏa màu đỏ được chuyển thành màu vàng, khiến cho cả tòa đại điện càng trở nên sáng ngời hơn.</w:t>
      </w:r>
    </w:p>
    <w:p>
      <w:pPr>
        <w:pStyle w:val="BodyText"/>
      </w:pPr>
      <w:r>
        <w:t xml:space="preserve">Tựa hồ như là được Bính Ngọ Nguyên Dương Thánh Hỏa của Cơ Động ảnh hưởng, bức đồ án kia dưới ánh nhìn chăm chú của Cơ Động chợt sáng đứng lên. Bính Ngọ Nguyên Dương Thánh Hỏa không ngừng bị cái đồ án kia hút ra. Đồ án Chu Tước bay cao nhất thời biến thành màu đỏ. Giờ khắc này đây, cả người Cơ Động đã hoàn toàn tiến vào một trạng thái vô cùng đặc thù. Mà ngay cả ma lực trong cơ thể hắn cũng dao động lên, tựa hồ cũng theo một loại quỹ tích đặc thù mà chấn động.</w:t>
      </w:r>
    </w:p>
    <w:p>
      <w:pPr>
        <w:pStyle w:val="BodyText"/>
      </w:pPr>
      <w:r>
        <w:t xml:space="preserve">Hắn rốt cuộc cũng hiểu rõ vì sao lúc trước Diêu Khiêm Thư lại kích động đến như vậy. Cái này rõ ràng là một loại đồ án cực kỳ thần kỳ. Ngoại trừ một tia Hỗn Độn Chi Hỏa trong cơ thể kia ra, cả người Cơ Động giống như đều tiến vào một loại trạng thái vô cùng đặc thù. Bên ngoài làn da hắn, một lớp trắng bóng tinh thuần chậm rãi hiện ra, Chu Tước Nội Giáp dưới tình huống chưa thúc dục ma lực đã như ẩn như hiện xuất hiện.</w:t>
      </w:r>
    </w:p>
    <w:p>
      <w:pPr>
        <w:pStyle w:val="Compact"/>
      </w:pPr>
      <w:r>
        <w:br w:type="textWrapping"/>
      </w:r>
      <w:r>
        <w:br w:type="textWrapping"/>
      </w:r>
    </w:p>
    <w:p>
      <w:pPr>
        <w:pStyle w:val="Heading2"/>
      </w:pPr>
      <w:bookmarkStart w:id="244" w:name="chương-112-liệt-diễm-chỉ-dẫn-thượng"/>
      <w:bookmarkEnd w:id="244"/>
      <w:r>
        <w:t xml:space="preserve">222. Chương 112 Liệt Diễm Chỉ Dẫn (thượng)</w:t>
      </w:r>
    </w:p>
    <w:p>
      <w:pPr>
        <w:pStyle w:val="Compact"/>
      </w:pPr>
      <w:r>
        <w:br w:type="textWrapping"/>
      </w:r>
      <w:r>
        <w:br w:type="textWrapping"/>
      </w:r>
      <w:r>
        <w:t xml:space="preserve">Thực Nhật Phượng Hoàng Hỏa Nhi dang rộng cặp cánh, chợt tung bay đến trước mặt Cơ Động. Trong phút chốc, nó đã bảo trì tư thế giống như bức phù điêu trên vách tường kia y như đúc.</w:t>
      </w:r>
    </w:p>
    <w:p>
      <w:pPr>
        <w:pStyle w:val="BodyText"/>
      </w:pPr>
      <w:r>
        <w:t xml:space="preserve">Nếu nói bức phù điêu kia là vật chết, như vậy, Hỏa Nhi trước mắt này hoàn toàn là Chu Tước sống. Mặc dù năng lượng bản thể của nó có sự bất đồng với Chu Tước, là Cực Hạn Song Hỏa giống như của Cơ Động, thế nhưng ngoại hình của nó cũng không khác so với Chu Tước bao nhiêu, chỉ là nhỏ hơn một chút mà thôi.</w:t>
      </w:r>
    </w:p>
    <w:p>
      <w:pPr>
        <w:pStyle w:val="BodyText"/>
      </w:pPr>
      <w:r>
        <w:t xml:space="preserve">Tiếng phượng kêu trong trẻo vang lên, tựa như một đạo thiểm điện nháy mắt chấn động trong ý niệm của Cơ Động. Hết thảy mọi cảnh tượng trước mắt đột nhiên biến mất hết, quang ảnh màu kim đỏ nháy mắt hóa thành vô số hào quang lóng lánh, xuất hiện trong đầu hắn. Mỗi một ma văn nhảy lên giống như là dấu ấn khắc sâu vào trong linh hồn của hắn vậy, ngoại trừ màu kim đỏ ra, Cơ Động rốt cuộc cũng không cảm nhận được bất cứ thứ gì khác nữa.</w:t>
      </w:r>
    </w:p>
    <w:p>
      <w:pPr>
        <w:pStyle w:val="BodyText"/>
      </w:pPr>
      <w:r>
        <w:t xml:space="preserve">Chu Tước Nội Giáp không biết khi nào đã tự động phóng thích, cặp cánh màu trắng ngà tự động mở rộng sau lưng. Hỏa diễm màu đỏ kim lan tràn trên mỗi phiến giáp của Chu Tước Nội Giáp, bộ dáng hai cánh mở rộng ra, cả người hắn đã hoàn toàn đắm chìm trong đó.</w:t>
      </w:r>
    </w:p>
    <w:p>
      <w:pPr>
        <w:pStyle w:val="BodyText"/>
      </w:pPr>
      <w:r>
        <w:t xml:space="preserve">Không phải là học thuộc, mà là chân chính lĩnh ngộ. Mỗi một cái ma văn kia hoàn toàn nở rộ trong toàn bộ ý niệm của hắn. Cơ Động chỉ cảm thấy chính mình giống như biến thành một đoàn Cực Hạn Chi Hỏa, biến thành một ngọn hỏa diễm căn nguyên nhất, tựa như một con Hỏa Phượng Hoàng chân chính đang bay lượn trong không trung, giương cánh bay cao.</w:t>
      </w:r>
    </w:p>
    <w:p>
      <w:pPr>
        <w:pStyle w:val="BodyText"/>
      </w:pPr>
      <w:r>
        <w:t xml:space="preserve">Bính Hỏa Pháp Trận Thứ Nhất, năng lực áo nghĩa đại biểu cho Phi Hành.</w:t>
      </w:r>
    </w:p>
    <w:p>
      <w:pPr>
        <w:pStyle w:val="BodyText"/>
      </w:pPr>
      <w:r>
        <w:t xml:space="preserve">So với Diêu Khiêm Thư, Cơ Động may mắn có ưu thế hơn nhiều. Hắn đã từng được ở cùng một chỗ với Chu Tước, hơn nữa nhận được Phụng Vũ Chu Tước châm, tạo thành Chu Tước Nội Giáp, lại có được Hỏa Nhi lúc nào cũng ở cạnh làm bạn với hắn, và bản thân hắn có được hai cánh. Đây cũng là nguyên nhân tại sao ngay khi tiến vào Bính Hỏa Cung điện đã lập tức bị bức phù điêu này hấp dẫn.</w:t>
      </w:r>
    </w:p>
    <w:p>
      <w:pPr>
        <w:pStyle w:val="BodyText"/>
      </w:pPr>
      <w:r>
        <w:t xml:space="preserve">Ngay cả bản thân Cơ Động cũng không biết đã trải qua thời gian bao lâu. Khi ý niệm của hắn đã thanh tỉnh lại, ở trong đầu của hắn đã khắc sâu ký ức về bộ đồ án kia, cho dù muốn quên cũng quyết không thể quên được. Mà ở ngay sau lưng hắn, hỏa diễm màu vàng đã ngưng tụ thành bộ Dương Hỏa Phi Hành Pháp Trận, cùng với bức phù điêu trên vách kia giống nhau như đúc. So sánh với bức phù điêu bình thường, chỉ đơn độc hình thức kia mà nói, bộ pháp trận này càng thêm tinh khiết hơn, lại choáng đầy ma văn pháp trận, mới chân chính là hoàn mỹ.</w:t>
      </w:r>
    </w:p>
    <w:p>
      <w:pPr>
        <w:pStyle w:val="BodyText"/>
      </w:pPr>
      <w:r>
        <w:t xml:space="preserve">Hai cánh của Chu Tước Nội Giáp mở rộng ra, hỏa diễm màu vàng kim tự động lan tràn ở mỗi sợi lông chim trên cánh, cả người Cơ Động đều tiến vào một loại trạng thái hết sức đặc thù. Kim quang chợt lóe lên, thân thể hắn đã ở giữa trong không trung. Nhân loại khi bay lượn đều vô cùng mất tự nhiên, thế nhưng giờ khắc này đây, sự mất tự nhiên kia đã hoàn toàn biến mất. Cơ Động tựa hồ như đã chân chính biến thành Hỏa Phượng Hoàng, có thể tự do tự tại bay lượn trong không trung.</w:t>
      </w:r>
    </w:p>
    <w:p>
      <w:pPr>
        <w:pStyle w:val="BodyText"/>
      </w:pPr>
      <w:r>
        <w:t xml:space="preserve">Đúng vậy, hắn đã lĩnh ngộ, lĩnh ngộ với ý nghĩa chân chính nhất một trong Cửu Đại Bính Hỏa Pháp Trận, Dương Hỏa Phi Hành Pháp Trận.</w:t>
      </w:r>
    </w:p>
    <w:p>
      <w:pPr>
        <w:pStyle w:val="BodyText"/>
      </w:pPr>
      <w:r>
        <w:t xml:space="preserve">Lúc này, Chu Tước Nội Giáp đã hoàn toàn biến thành màu vàng, các vị trí khác cũng không có cảm giác gì rõ ràng, nhưng cặp cánh sau lưng lại khiến cho Cơ Động sinh ra một cảm giác giống như nước, sữa giao hòa trước giờ chưa từng có vậy. Nếu nói trước kia khi hắn luyện tập phi hành, chỉ là đem cặp cánh chim này trở thành một loại công cụ, như vậy, hiện tại cặp cánh chim này đã chân chính biến thành một bộ phận thân thể hắn vậy.</w:t>
      </w:r>
    </w:p>
    <w:p>
      <w:pPr>
        <w:pStyle w:val="BodyText"/>
      </w:pPr>
      <w:r>
        <w:t xml:space="preserve">Ngũ Hành Pháp Trận, đây là những pháp trận do các tiền bối thời thượng cổ đã dốc hết tâm trí mà sáng tạo ra a! Cảm xúc Cơ Động dâng trào, hắn biết, đúng như lời Diêu Khiêm Thư đã nói, nếu như mình có thể lĩnh ngộ được toàn bộ Cửu Đại Pháp Trận, chắc chắn có thể trực tiếp tăng lên đến cấp bậc sáu quan.</w:t>
      </w:r>
    </w:p>
    <w:p>
      <w:pPr>
        <w:pStyle w:val="BodyText"/>
      </w:pPr>
      <w:r>
        <w:t xml:space="preserve">Trên khỏa Dương Miện ngưng tụ trên đỉnh đầu, lúc này đã bị nhuộm đẫm thành một màu vàng kim, rõ ràng hiện ra đầy đủ hai khỏa Miện Tinh. Ma lực Cơ Động cũng đã trong lúc không hay không biết này mà đột phá lên đến ba mươi bốn cấp. Ngoại trừ việc Hỗn Độn Chi Hỏa ngưng tụ thành hình ra, không hề nghi ngờ, việc hoàn toàn lĩnh ngộ được cái Pháp Trận thứ nhất này cũng có tác dụng hết sức trọng yếu. Suy tưởng về pháp trận, hiệu quả so với tu luyện đơn thuần rõ ràng tốt hơn rất nhiều.</w:t>
      </w:r>
    </w:p>
    <w:p>
      <w:pPr>
        <w:pStyle w:val="BodyText"/>
      </w:pPr>
      <w:r>
        <w:t xml:space="preserve">Cơ hồ có chút khẩn trương, Cơ Động định đi tìm cái Pháp Trận thứ hai. Đúng lúc này, một cảm giác năng lượng ba động cực kỳ quen thuộc chợt từ trên ngực hắn dâng lên.</w:t>
      </w:r>
    </w:p>
    <w:p>
      <w:pPr>
        <w:pStyle w:val="BodyText"/>
      </w:pPr>
      <w:r>
        <w:t xml:space="preserve">Từng mảnh Hồng Liên chậm rãi giãn nở ra, loại cảm giác ma lực ba động mỗi một lần xuất hiện đều khiến tim hắn đập nhanh lên lại một lần nữa xuất hiện.</w:t>
      </w:r>
    </w:p>
    <w:p>
      <w:pPr>
        <w:pStyle w:val="BodyText"/>
      </w:pPr>
      <w:r>
        <w:t xml:space="preserve">Mặc dù lúc này Cơ Động đang vô cùng hứng khởi, đang gấp gáp muốn đi học cái Ngũ Hành Pháp Trận thứ hai, thế nhưng, ngay khi luồng năng lượng ba động này xuất hiện, tâm trí của hắn lập tức tỉnh táo lại, phấn khởi biến thành hưng phấn. So sánh với việc thực lực tăng lên nhanh chóng, vị chủ nhân của luồng ma lực quen thuộc này đối với hắn mà nói lại càng thêm quan trọng hơn rất nhiều.</w:t>
      </w:r>
    </w:p>
    <w:p>
      <w:pPr>
        <w:pStyle w:val="BodyText"/>
      </w:pPr>
      <w:r>
        <w:t xml:space="preserve">- Liệt Diễm.</w:t>
      </w:r>
    </w:p>
    <w:p>
      <w:pPr>
        <w:pStyle w:val="BodyText"/>
      </w:pPr>
      <w:r>
        <w:t xml:space="preserve">Cơ Động cơ hồ là có chút khẩn cấp lớn tiếng gọi.</w:t>
      </w:r>
    </w:p>
    <w:p>
      <w:pPr>
        <w:pStyle w:val="BodyText"/>
      </w:pPr>
      <w:r>
        <w:t xml:space="preserve">Thanh âm ôn nhu êm tai của Liệt Diễm chợt vang lên trên ngực Cơ Động:</w:t>
      </w:r>
    </w:p>
    <w:p>
      <w:pPr>
        <w:pStyle w:val="BodyText"/>
      </w:pPr>
      <w:r>
        <w:t xml:space="preserve">- Ta xin lỗi, Tiểu Cơ Động, ta không ngờ rằng việc ta xuất hiện tại vũ hội khiến cho ngươi gặp phải kết cuộc như vậy.</w:t>
      </w:r>
    </w:p>
    <w:p>
      <w:pPr>
        <w:pStyle w:val="BodyText"/>
      </w:pPr>
      <w:r>
        <w:t xml:space="preserve">Cơ Động vội nói nay:</w:t>
      </w:r>
    </w:p>
    <w:p>
      <w:pPr>
        <w:pStyle w:val="BodyText"/>
      </w:pPr>
      <w:r>
        <w:t xml:space="preserve">- Không có vấn đề gì. Nếu cho ta lựa chọn lại lần nữa, cho dù là một ngàn lần, một vạn lần, ta cũng hi vọng có thể gặp được ngươi tại vũ hội. Có thể có ngươi làm bạn nhảy của ta một lần, đừng nói là phải rời khỏi Thiên Can Học Viện, cho dù là lập tức chết ngay, ta cũng cam tâm tình nguyện.</w:t>
      </w:r>
    </w:p>
    <w:p>
      <w:pPr>
        <w:pStyle w:val="BodyText"/>
      </w:pPr>
      <w:r>
        <w:t xml:space="preserve">Liệt Diễm chỉ trầm mặc trong chốc lát, đột nhiên phì cười:</w:t>
      </w:r>
    </w:p>
    <w:p>
      <w:pPr>
        <w:pStyle w:val="BodyText"/>
      </w:pPr>
      <w:r>
        <w:t xml:space="preserve">- Tiểu Cơ Động, không nên nói những lời ngu ngốc đó. Bất quá, tuy rằng lần này mang đến cho ngươi không ít phiền toái, thế nhưng hiện tại xem ra, cũng không phải là chuyện xấu. Thật không nghĩ đến, trong khoảng thời gian ngắn ngủi như thế, Hỗn Độn Chi Hỏa của ngươi đã thắp cháy. Hỗn Độn Chi Hỏa bùng cháy, có nghĩa là ý niệm lưu lại của hai đại quân vương đã biến mất, cùng với ý niệm của ngươi hoàn toàn dung hợp thành một thể. Sau này ngươi cũng không cần học tập những Ma Kỹ của bọn họ nữa, mà là khi thực lực đạt đến mức độ nhất định sẽ lĩnh ngộ ra được những ma kỹ mà bản thân ngươi tự có. Hỗn Độn Chi Hỏa có ý nghĩa là căn nguyên, là sự sáng tạo. Ta sở dĩ có thể chiến thắng hai đại quân vương, chính là vì có sự tồn tại của nó. Hiện tại ngươi cũng đã có được nó rồi. Cho dù so sánh với ta đi nữa, chẳng qua là Hỗn Độn Chi Hỏa của ta lớn hơn của ngươi một chút mà thôi. Đã lâu rồi không được uống rượu của ngươi pha chế, ta thật sự rất nhớ.</w:t>
      </w:r>
    </w:p>
    <w:p>
      <w:pPr>
        <w:pStyle w:val="BodyText"/>
      </w:pPr>
      <w:r>
        <w:t xml:space="preserve">Cơ Động không chút do dự nói:</w:t>
      </w:r>
    </w:p>
    <w:p>
      <w:pPr>
        <w:pStyle w:val="BodyText"/>
      </w:pPr>
      <w:r>
        <w:t xml:space="preserve">- Ta bây giờ sẽ lập tức tiến hành pha chế rượu cho ngươi.</w:t>
      </w:r>
    </w:p>
    <w:p>
      <w:pPr>
        <w:pStyle w:val="BodyText"/>
      </w:pPr>
      <w:r>
        <w:t xml:space="preserve">Liệt Diễm nói:</w:t>
      </w:r>
    </w:p>
    <w:p>
      <w:pPr>
        <w:pStyle w:val="BodyText"/>
      </w:pPr>
      <w:r>
        <w:t xml:space="preserve">- Không, hiện tại đối với ngươi mà nói, quan trọng nhất là phải học tập Ngũ Hành Pháp Trận trước mắt này.</w:t>
      </w:r>
    </w:p>
    <w:p>
      <w:pPr>
        <w:pStyle w:val="BodyText"/>
      </w:pPr>
      <w:r>
        <w:t xml:space="preserve">Nhưng Cơ Động lại nói:</w:t>
      </w:r>
    </w:p>
    <w:p>
      <w:pPr>
        <w:pStyle w:val="BodyText"/>
      </w:pPr>
      <w:r>
        <w:t xml:space="preserve">- So với việc tiến hành pha chế rượu cho ngươi, học tập mấy cái Pháp Trận này tính là gì cơ chứ? Liệt Diễm, hãy cho ta đi đi, ta muốn gặp ngươi.</w:t>
      </w:r>
    </w:p>
    <w:p>
      <w:pPr>
        <w:pStyle w:val="BodyText"/>
      </w:pPr>
      <w:r>
        <w:t xml:space="preserve">Bốn chữ cuối cùng, thanh âm của hắn không kềm được bất giác mang theo vài phần run rẩy. Dường như, hắn thật sự rất muốn gặp Liệt Diễm. Hơn một tháng qua, mặc dù hắn đã trải qua không ít chuyện, thế nhưng lòng tưởng nhớ của hắn vẫn không giảm đi chút nào, người lại càng ngày càng trở nên mãnh liệt hơn nhiều.</w:t>
      </w:r>
    </w:p>
    <w:p>
      <w:pPr>
        <w:pStyle w:val="Compact"/>
      </w:pPr>
      <w:r>
        <w:br w:type="textWrapping"/>
      </w:r>
      <w:r>
        <w:br w:type="textWrapping"/>
      </w:r>
    </w:p>
    <w:p>
      <w:pPr>
        <w:pStyle w:val="Heading2"/>
      </w:pPr>
      <w:bookmarkStart w:id="245" w:name="chương-112-liệt-diễm-chỉ-dẫn-hạ"/>
      <w:bookmarkEnd w:id="245"/>
      <w:r>
        <w:t xml:space="preserve">223. Chương 112 Liệt Diễm Chỉ Dẫn (hạ)</w:t>
      </w:r>
    </w:p>
    <w:p>
      <w:pPr>
        <w:pStyle w:val="Compact"/>
      </w:pPr>
      <w:r>
        <w:br w:type="textWrapping"/>
      </w:r>
      <w:r>
        <w:br w:type="textWrapping"/>
      </w:r>
      <w:r>
        <w:t xml:space="preserve">- Tiểu Cơ Động, đáng tiếc là chưa được. Quá trình tu luyện của ta còn chưa có chấm dứt. Chỉ vì ta cảm nhận được sự biến hóa trên người ngươi mới không thể không dừng lại. Ta nhất thiết phải nhắc nhở ngươi điều này. Ngũ Hành Pháp Trận trước mắt này đối với ngươi mà nói là cực kỳ quan trọng. Học được chúng nó, ngươi mới có thể trong khoảng thời gian ngắn nhất đột phá đến trình độ đủ năng lực tự bảo vệ mình. Nhưng mà, có một điều ngươi nhất thiết phải nhớ rõ. Ngũ Hành Pháp Trận trước mặt ngươi về mặt ý nghĩa nào đó chính là do Hỗn Độn sinh ra. Thiên Can Thần Thú đúng thời cơ mà sinh ra, sau đó biến đổi qua chín loại hình thái khác nhau, chín loại hình thái này được các nguyên tố ma lực tương ứng trong thiên địa lưu ấn lại, bởi vậy mới có được uy lực lớn đến như thế. Đến một ngày, ngươi có thể chân chính lĩnh ngộ chúng nó, đem những năng lực của chúng nó hoàn mỹ kết hợp với tự nhiên, như vậy, ngươi sẽ thật sự có được năng lực có thể bảo vệ được ta. Nhưng mà, uy lực của Ngũ Hành Pháp Trận này cực kỳ khổng lồ, đối với sự tăng trưởng ma lực của bản thân ngươi cũng sẽ có sự ảnh hưởng nhất định. Chỉ đơn thuần học tập một cái pháp trận cũng không có gì, nhưng mà, cái mà ngươi có chính là Cực Hạn Song Hỏa, bởi vì ảnh hưởng của Ngũ Hành Pháp Trận, luồng Âm Dương Lốc Xoáy của ngươi sau khi ngươi học cùng lúc nhiều Pháp Trận mà không cách nào có thể duy trì ma lực ở trạng thái cân bằng được. Chính vì để luồng Âm Dương Lốc Xoáy của ngươi không bị mất cân bằng, ta đề nghị ngươi lúc học tập Ngũ Hành Pháp Trận, nhất thiết phải cùng kết hợp Pháp Trận Bính Đinh Song Hỏa thuộc tính. Nói cách khác, khi ngươi minh tưởng, lĩnh ngộ được một cái Bính Hỏa Pháp Trận, nhất thiết phải đi lĩnh ngộ tiếp theo một cái Đinh Hỏa Pháp Trận. Như vậy mới có thể lúc nào cũng bảo trì sự Âm Dương Cân Bằng của bản thân, từ đó đạt đến hiệu quả Song Thuộc Tính Pháp Trận đều được lãnh ngộ tương đồng, ma lực hai thuộc tính cũng gia tăng một cách cân bằng. Âm Dương tương hỗ, ta tin tưởng, có một ngày, ngươi nhất định có thể lĩnh ngộ ra thêm nhiều huyền diệu khác nữa, từ đó sáng chế ra Pháp Trận của chính mình.</w:t>
      </w:r>
    </w:p>
    <w:p>
      <w:pPr>
        <w:pStyle w:val="BodyText"/>
      </w:pPr>
      <w:r>
        <w:t xml:space="preserve">Cơ Động nghe Liệt Diễm nói xong, tâm trí kích động khi nghe thấy thanh âm Liệt Diễm của hắn mới dần dần bình tĩnh lại.</w:t>
      </w:r>
    </w:p>
    <w:p>
      <w:pPr>
        <w:pStyle w:val="BodyText"/>
      </w:pPr>
      <w:r>
        <w:t xml:space="preserve">- Liệt Diễm, ta hiểu rõ ý của ngươi rồi. Hiện tại ta sẽ đi sang Đinh Hỏa Cung Điện để học Pháp Trận.</w:t>
      </w:r>
    </w:p>
    <w:p>
      <w:pPr>
        <w:pStyle w:val="BodyText"/>
      </w:pPr>
      <w:r>
        <w:t xml:space="preserve">Liệt Diễm mỉm cười nói:</w:t>
      </w:r>
    </w:p>
    <w:p>
      <w:pPr>
        <w:pStyle w:val="BodyText"/>
      </w:pPr>
      <w:r>
        <w:t xml:space="preserve">- Như vậy là tốt nhất. Hai loại Ngũ Hành Pháp Trận đều có chỗ giống nhau, nhưng lại có rất nhiều chỗ khác biệt, đều có những hiệu quả đặc biệt ứng với thuộc tính tương ứng. Mang theo vị tiểu bằng hữu kia của ngươi đi. Thực Nhật Phượng Hoàng, nó cũng coi như là gặp may mắn. Ngũ Hành Pháp Trận đối với nó mà nói hiệu quả tốt không kém gì so với ngươi. Tiểu gia hỏa này khi mới sinh ra đã yếu đuối, có thế thông qua Ngũ Hành Pháp Trận tu luyện để tiến hành khôi phục lại. Cho dù là mẹ nó có ở đây nhìn thấy Bính Hỏa Pháp Trận trước mắt này cũng sẽ vô cùng kinh hỉ. Ta phải tiếp tục bế quan đây. Hẹn gặp lại sau.</w:t>
      </w:r>
    </w:p>
    <w:p>
      <w:pPr>
        <w:pStyle w:val="BodyText"/>
      </w:pPr>
      <w:r>
        <w:t xml:space="preserve">Cơ Động vội vàng hỏi với theo:</w:t>
      </w:r>
    </w:p>
    <w:p>
      <w:pPr>
        <w:pStyle w:val="BodyText"/>
      </w:pPr>
      <w:r>
        <w:t xml:space="preserve">- Liệt Diễm, ngươi còn phải bế quan bao lâu nữa.</w:t>
      </w:r>
    </w:p>
    <w:p>
      <w:pPr>
        <w:pStyle w:val="BodyText"/>
      </w:pPr>
      <w:r>
        <w:t xml:space="preserve">Liệt Diễm nhẹ giọng nói:</w:t>
      </w:r>
    </w:p>
    <w:p>
      <w:pPr>
        <w:pStyle w:val="BodyText"/>
      </w:pPr>
      <w:r>
        <w:t xml:space="preserve">- Ta cũng chưa biết, thế nhưng bất cứ lúc nào, ta cũng đều luôn luôn theo dõi hành tung của ngươi, cũng vẫn luôn luôn ở ngay bên cạnh ngươi. Đừng quên đóa Hồng Liên trước ngực ngươi…</w:t>
      </w:r>
    </w:p>
    <w:p>
      <w:pPr>
        <w:pStyle w:val="BodyText"/>
      </w:pPr>
      <w:r>
        <w:t xml:space="preserve">Hồng Liên lặng lẽ biến mất, thanh âm của Liệt Diễm cũng từ từ biến mất. Cơ Động có chút ngẩn người đứng tại chỗ đó, sự nhớ nhung trong lòng hắn cũng không bởi vì thanh âm của Liệt Diễm mà giảm bớt, ngược lại càng trở nên mãnh liệt giống như là núi lửa phun trào vậy. Đưa tay khẽ kéo vạt áo trước lên, cúi đầu nhìn xuống dấu ấn Hồng Liên vô cùng sống động trước ngực mình. Ở trong lòng hắn, chỉ có năm chữ không ngừng vang vọng:</w:t>
      </w:r>
    </w:p>
    <w:p>
      <w:pPr>
        <w:pStyle w:val="BodyText"/>
      </w:pPr>
      <w:r>
        <w:t xml:space="preserve">- Liệt Diễm, ta nhớ ngươi.</w:t>
      </w:r>
    </w:p>
    <w:p>
      <w:pPr>
        <w:pStyle w:val="BodyText"/>
      </w:pPr>
      <w:r>
        <w:t xml:space="preserve">o0o</w:t>
      </w:r>
    </w:p>
    <w:p>
      <w:pPr>
        <w:pStyle w:val="BodyText"/>
      </w:pPr>
      <w:r>
        <w:t xml:space="preserve">Thời gian như nước chảy, năm tháng như thoi đưa, cuộc sống của Cơ Động trong Địa cung yên tĩnh không một tiếng động lẳng lặng trôi qua.</w:t>
      </w:r>
    </w:p>
    <w:p>
      <w:pPr>
        <w:pStyle w:val="BodyText"/>
      </w:pPr>
      <w:r>
        <w:t xml:space="preserve">Không có mặt trời, mặt trăng, tự nhiên cũng không biết ngày tháng. Mãi đến khi cạn hết lương khô và nước uống, Cơ Động mới từ trạng thái minh tưởng tỉnh táo lại.</w:t>
      </w:r>
    </w:p>
    <w:p>
      <w:pPr>
        <w:pStyle w:val="BodyText"/>
      </w:pPr>
      <w:r>
        <w:t xml:space="preserve">Từng bước từng bước đi lên tế đàn ở trung tâm Địa Cung, trong lòng Cơ Động nhất thời có loại cảm giác không hiểu. Cái đàn tế này tựa hồ cũng không phải vật chết, mà là choáng đầy ma lực ba động mang khí tức của thiên địa.</w:t>
      </w:r>
    </w:p>
    <w:p>
      <w:pPr>
        <w:pStyle w:val="BodyText"/>
      </w:pPr>
      <w:r>
        <w:t xml:space="preserve">Không biết từ khi nào, toàn bộ Địa Cung cũng không còn là một mảnh hắc ám, mỗi một tòa cung điện đều tản mát ra quang mang nhàn nhạt của thuộc tính mình. Ma lực trước đây đã bị Hỗn Độn Chi Hỏa thôn phệ đã lặng yên khôi phục. Tuy rằng muốn khôi phục đến trình độ lúc Cơ Động và Diêu Khiêm Thư mới đến đây còn phải tốn một thời gian rất dài nữa, nhưng không hề nghi ngờ, Ngũ Hành Pháp Trận nơi này sẽ không ngừng hấp thu thiên địa nguyên khí chuyển hóa thành ma lực ẩn chứa trong đó.</w:t>
      </w:r>
    </w:p>
    <w:p>
      <w:pPr>
        <w:pStyle w:val="BodyText"/>
      </w:pPr>
      <w:r>
        <w:t xml:space="preserve">Khi Cơ Động bước lên đến bậc thang trên cùng của bục tròn, vừa lúc nhìn thấy từ một phía khác của cái bục, Diêu Khiêm Thư hết sức dơ bẩn đang chầm chậm đi lên. Hai người liếc nhìn nhau, đều không khỏi phì cười. Mặc dù bọn họ có đồ ăn, thức uống, nhưng mà cả một thời gian dài không có rửa ráy như vậy, có thể biến thành bộ dáng như thế nào?</w:t>
      </w:r>
    </w:p>
    <w:p>
      <w:pPr>
        <w:pStyle w:val="BodyText"/>
      </w:pPr>
      <w:r>
        <w:t xml:space="preserve">Cơ Động còn hoàn hảo một chút, Chu Tước Nội Giáp của hắn có công hiệu tự động làm vệ sinh làn da, nhiều nhất chỉ là tóc tai rối loạn, râu ria dài một chút mà thôi. Diêu Khiêm Thư thì tệ hơn nhiều, ma lực Cực Hạn Giáp Mộc của hắn tuy rằng choáng đầy sinh mệnh lực khổng lồ, nhưng lại không thể giúp hắn bớt dơ bẩn. Hơn nữa trong khoảng thời gian này, hắn cũng không có tâm trí đi chăm lo ngoại hình. Toàn bộ tâm thần hắn đều đặt trong việc lĩnh ngộ Giáp Mộc Pháp Trận.</w:t>
      </w:r>
    </w:p>
    <w:p>
      <w:pPr>
        <w:pStyle w:val="BodyText"/>
      </w:pPr>
      <w:r>
        <w:t xml:space="preserve">- Ha ha, Cơ Động, ngươi sao lại biến thành bộ dáng thế này?</w:t>
      </w:r>
    </w:p>
    <w:p>
      <w:pPr>
        <w:pStyle w:val="BodyText"/>
      </w:pPr>
      <w:r>
        <w:t xml:space="preserve">Diêu Khiêm Thư chỉ vào người Cơ Động cười to nói.</w:t>
      </w:r>
    </w:p>
    <w:p>
      <w:pPr>
        <w:pStyle w:val="BodyText"/>
      </w:pPr>
      <w:r>
        <w:t xml:space="preserve">Cơ Động tức giận nói:</w:t>
      </w:r>
    </w:p>
    <w:p>
      <w:pPr>
        <w:pStyle w:val="BodyText"/>
      </w:pPr>
      <w:r>
        <w:t xml:space="preserve">- Ngươi ngàn vạn lần đừng đến gần đây. Nếu như mũi của ngươi còn bình thường, ta đề nghị ngươi trước tiên ngửi thử mùi vị trên người của ngươi rồi hãy nói đến người khác.</w:t>
      </w:r>
    </w:p>
    <w:p>
      <w:pPr>
        <w:pStyle w:val="BodyText"/>
      </w:pPr>
      <w:r>
        <w:t xml:space="preserve">- Ách…</w:t>
      </w:r>
    </w:p>
    <w:p>
      <w:pPr>
        <w:pStyle w:val="BodyText"/>
      </w:pPr>
      <w:r>
        <w:t xml:space="preserve">Cúi đầu nhìn lại mình, lại nhìn đến đầu tóc đã dơ đến mức bết dính lại, Diêu Khiêm Thư cười khổ nói:</w:t>
      </w:r>
    </w:p>
    <w:p>
      <w:pPr>
        <w:pStyle w:val="BodyText"/>
      </w:pPr>
      <w:r>
        <w:t xml:space="preserve">- Sao chúng ta lại biến thành hình dạng thế này? Chúng ta đã ở đây bao lâu rồi?</w:t>
      </w:r>
    </w:p>
    <w:p>
      <w:pPr>
        <w:pStyle w:val="BodyText"/>
      </w:pPr>
      <w:r>
        <w:t xml:space="preserve">Cơ Động bất đắc dĩ nói:</w:t>
      </w:r>
    </w:p>
    <w:p>
      <w:pPr>
        <w:pStyle w:val="BodyText"/>
      </w:pPr>
      <w:r>
        <w:t xml:space="preserve">- Làm sao ta biết. Trong núi cũng không có ngày tháng. Nếu có mặt trời, mặt trăng còn có thể nhìn là phán đoán thời gian, ở nơi này chúng ta cái gì cũng không có cả.</w:t>
      </w:r>
    </w:p>
    <w:p>
      <w:pPr>
        <w:pStyle w:val="BodyText"/>
      </w:pPr>
      <w:r>
        <w:t xml:space="preserve">Diêu Khiêm Thư cười hắc hắc nói:</w:t>
      </w:r>
    </w:p>
    <w:p>
      <w:pPr>
        <w:pStyle w:val="BodyText"/>
      </w:pPr>
      <w:r>
        <w:t xml:space="preserve">- Bất quá, hết thảy mọi cái đều là đáng giá. Vô cùng đáng giá. Cơ Động, ngươi nhớ kỹ hết chưa?</w:t>
      </w:r>
    </w:p>
    <w:p>
      <w:pPr>
        <w:pStyle w:val="BodyText"/>
      </w:pPr>
      <w:r>
        <w:t xml:space="preserve">Cơ Động gật gật đầu:</w:t>
      </w:r>
    </w:p>
    <w:p>
      <w:pPr>
        <w:pStyle w:val="BodyText"/>
      </w:pPr>
      <w:r>
        <w:t xml:space="preserve">- Nhớ kỹ cả rồi. Ngươi chắc cũng giống vậy?</w:t>
      </w:r>
    </w:p>
    <w:p>
      <w:pPr>
        <w:pStyle w:val="BodyText"/>
      </w:pPr>
      <w:r>
        <w:t xml:space="preserve">Diêu Khiêm Thư có chút đắc ý nói:</w:t>
      </w:r>
    </w:p>
    <w:p>
      <w:pPr>
        <w:pStyle w:val="BodyText"/>
      </w:pPr>
      <w:r>
        <w:t xml:space="preserve">- Điều đó đương nhiên. Đáng tiếc, ta cũng chỉ có thể lĩnh ngộ được ba bộ Pháp Trận mà thôi. Nhưng cũng chỉ là lĩnh ngộ sơ lược. Càng tiến hành minh tưởng, lại càng có thể cảm giác được những Pháp Trận này thần kỳ đến mức nào, phảng phất giống như có vô cùng vô tận ảo diệu ẩn chứa trong đó vậy. Lúc trước ta còn tưởng rằng chỉ cần một thời gian ngắn cố gắng học tập, có thể vận dụng được các Pháp Trận này, hiện tại ta mới hiểu được, chỉ cần cả đời chúng ta có thể lĩnh ngộ hết chúng nó, đã có thể cảm tạ trời xanh rồi.</w:t>
      </w:r>
    </w:p>
    <w:p>
      <w:pPr>
        <w:pStyle w:val="BodyText"/>
      </w:pPr>
      <w:r>
        <w:t xml:space="preserve">Cơ Động vô cùng đồng tình:</w:t>
      </w:r>
    </w:p>
    <w:p>
      <w:pPr>
        <w:pStyle w:val="BodyText"/>
      </w:pPr>
      <w:r>
        <w:t xml:space="preserve">- Ngũ Hành Pháp Trận bác đại tinh thâm, đã có thể tiến hành ngưng tụ nguyên tố ma lực trong thiên địa, cũng đồng thời là sự định hướng đối với năng lực bản thân chúng ta.</w:t>
      </w:r>
    </w:p>
    <w:p>
      <w:pPr>
        <w:pStyle w:val="BodyText"/>
      </w:pPr>
      <w:r>
        <w:t xml:space="preserve">Diêu Khiêm Thư hỏi:</w:t>
      </w:r>
    </w:p>
    <w:p>
      <w:pPr>
        <w:pStyle w:val="BodyText"/>
      </w:pPr>
      <w:r>
        <w:t xml:space="preserve">- Còn ngươi thì sao? Ngươi lĩnh ngộ được bao nhiêu?</w:t>
      </w:r>
    </w:p>
    <w:p>
      <w:pPr>
        <w:pStyle w:val="BodyText"/>
      </w:pPr>
      <w:r>
        <w:t xml:space="preserve">Cơ Động giơ ba ngón tay lên, nói:</w:t>
      </w:r>
    </w:p>
    <w:p>
      <w:pPr>
        <w:pStyle w:val="BodyText"/>
      </w:pPr>
      <w:r>
        <w:t xml:space="preserve">- Cũng giống như ngươi, cũng là ba cái Pháp Trận.</w:t>
      </w:r>
    </w:p>
    <w:p>
      <w:pPr>
        <w:pStyle w:val="BodyText"/>
      </w:pPr>
      <w:r>
        <w:t xml:space="preserve">Diêu Khiêm Thư tán thưởng nói:</w:t>
      </w:r>
    </w:p>
    <w:p>
      <w:pPr>
        <w:pStyle w:val="BodyText"/>
      </w:pPr>
      <w:r>
        <w:t xml:space="preserve">- Tu vi của ngươi còn không bằng ta, có thể lĩnh ngộ nhiều như vậy đã rất tốt rồi. Chúng ta rời khỏi nơi này thôi.</w:t>
      </w:r>
    </w:p>
    <w:p>
      <w:pPr>
        <w:pStyle w:val="BodyText"/>
      </w:pPr>
      <w:r>
        <w:t xml:space="preserve">Trên mặt Cơ Động toát ra một tia mỉm cười, cho dù hắn là người hai kiếp, lúc này cũng không khỏi có chút đắc ý. Ba cái pháp trận theo như lời hắn nói, chính là Bính Đinh Song Hỏa mỗi loại ba cái a!</w:t>
      </w:r>
    </w:p>
    <w:p>
      <w:pPr>
        <w:pStyle w:val="BodyText"/>
      </w:pPr>
      <w:r>
        <w:t xml:space="preserve">Đúng vậy, tu vi Cơ Động không bằng Diêu Khiêm Thư, về mặt trí tuệ và lĩnh ngộ cũng không cao minh gì hơn Diêu Khiêm Thư bao nhiêu. Nhưng mà, hắn lại có một đầu óc tập trung hết sức cao độ, cũng có được sự trợ giúp của Thực Nhật Phượng Hoàng Hỏa Nhi cùng với tác dụng của Âm Dương tương hỗ của chính bản thân hắn. Lại thêm thân thể hắn đã trải qua Long Huyết Tẩm Thể, thể lực cao hơn Diêu Khiêm Thư rất nhiều, từ đầu đến giờ hắn hầu như không hề ngủ, liên tục tiến hành minh tưởng, lúc này mới đạt đến hiệu quả như vậy.</w:t>
      </w:r>
    </w:p>
    <w:p>
      <w:pPr>
        <w:pStyle w:val="Compact"/>
      </w:pPr>
      <w:r>
        <w:br w:type="textWrapping"/>
      </w:r>
      <w:r>
        <w:br w:type="textWrapping"/>
      </w:r>
    </w:p>
    <w:p>
      <w:pPr>
        <w:pStyle w:val="Heading2"/>
      </w:pPr>
      <w:bookmarkStart w:id="246" w:name="chương-113-truyền-tống-pháp-trận-thượng"/>
      <w:bookmarkEnd w:id="246"/>
      <w:r>
        <w:t xml:space="preserve">224. Chương 113 Truyền Tống Pháp Trận (thượng)</w:t>
      </w:r>
    </w:p>
    <w:p>
      <w:pPr>
        <w:pStyle w:val="Compact"/>
      </w:pPr>
      <w:r>
        <w:br w:type="textWrapping"/>
      </w:r>
      <w:r>
        <w:br w:type="textWrapping"/>
      </w:r>
      <w:r>
        <w:t xml:space="preserve">Diêu Khiêm Thư nói:</w:t>
      </w:r>
    </w:p>
    <w:p>
      <w:pPr>
        <w:pStyle w:val="BodyText"/>
      </w:pPr>
      <w:r>
        <w:t xml:space="preserve">- Cơ Động, ta cảm thấy từ nay về sau các Thiên Can Thánh Đồ chúng ta nên đến nơi này tiến hành tu luyện đi, nơi này tuyệt đối là thích hợp nhất. Tất cả mọi người đều đến đây học tập Ngũ Hành Pháp Trận, không thể nghi ngờ, nhất định sẽ làm cho thực lực của tất cả chúng ta đều tăng lên rất nhiều. Lúc quay trở lại đây, chúng ta nên chuẩn bị đầy đủ đồ ăn thức uống hơn, ở đây lâu hơn một chút, nhất định có thể lĩnh ngộ được nhiều thứ tốt hơn nữa.</w:t>
      </w:r>
    </w:p>
    <w:p>
      <w:pPr>
        <w:pStyle w:val="BodyText"/>
      </w:pPr>
      <w:r>
        <w:t xml:space="preserve">Cơ Động cười nói:</w:t>
      </w:r>
    </w:p>
    <w:p>
      <w:pPr>
        <w:pStyle w:val="BodyText"/>
      </w:pPr>
      <w:r>
        <w:t xml:space="preserve">- Ta hiện tại đã cố lắm rồi cũng không lĩnh ngộ được thêm gì. Ta đã đói bụng lắm rồi, miệng khô lưỡi khô. Chẳng lẽ ngươi không đói sao?</w:t>
      </w:r>
    </w:p>
    <w:p>
      <w:pPr>
        <w:pStyle w:val="BodyText"/>
      </w:pPr>
      <w:r>
        <w:t xml:space="preserve">Hai người nhìn nhau, đều không khỏi nở nụ cười.</w:t>
      </w:r>
    </w:p>
    <w:p>
      <w:pPr>
        <w:pStyle w:val="BodyText"/>
      </w:pPr>
      <w:r>
        <w:t xml:space="preserve">Diêu Khiêm Thư đi lên tế đàn, lựa vị trí đại biểu cho Giáp Mộc đồ án ngồi xuống, Cơ Động thì đi đến chỗ của Bính Hỏa Đồ Án. Hai người đối mặt với nhau, trên mặt tựa hồ có chút ý khiêu khích, muốn đánh giá lẫn nhau thành quả lĩnh ngộ trong khoảng thời gian qua của đối phương. Vì để rời khỏi nơi này, không hề nghi ngờ, trong ba cái Pháp Trận mà bọn họ lĩnh ngộ, đều có Truyền Tống Pháp Trận.</w:t>
      </w:r>
    </w:p>
    <w:p>
      <w:pPr>
        <w:pStyle w:val="BodyText"/>
      </w:pPr>
      <w:r>
        <w:t xml:space="preserve">Dương Miện màu trắng đồng thời xuất hiện trên đỉnh đầu bọn họ. Quang mang màu bích ngọc, đại biểu cho ma lực Cực Hạn Giáp Mộc, quang mang màu đỏ kim, đại biểu cho Cực Hạn Bính Hỏa nháy mắt bốc lên cao.</w:t>
      </w:r>
    </w:p>
    <w:p>
      <w:pPr>
        <w:pStyle w:val="BodyText"/>
      </w:pPr>
      <w:r>
        <w:t xml:space="preserve">Tại vị trí bọn họ ngồi xuống, đồ án hai đại Đồ Đằng đồng thời lóe sáng, hai người đồng thời nhìn về phía đối phương.</w:t>
      </w:r>
    </w:p>
    <w:p>
      <w:pPr>
        <w:pStyle w:val="BodyText"/>
      </w:pPr>
      <w:r>
        <w:t xml:space="preserve">Trên cái Dương Miện màu trắng trên đầu Diêu Khiêm Thư, rõ ràng xuất hiện hai khỏa rưỡi Miện Tinh, ma lực của hắn đã từ bốn mươi hai cấp tăng lên bốn mươi lăm cấp. Trong khoảng thời gian không đến hai tháng có thể tăng lên với tốc độ như thế, không thể nghi ngờ là cực kỳ kinh người.</w:t>
      </w:r>
    </w:p>
    <w:p>
      <w:pPr>
        <w:pStyle w:val="BodyText"/>
      </w:pPr>
      <w:r>
        <w:t xml:space="preserve">Nhưng mà, khi Diêu Khiêm Thư nhìn đến Dương Miện trên đỉnh đầu của Cơ Động, cũng không khỏi có chút dại ra. Bốn khỏa Miện Tinh rõ ràng nằm trên Dương Miện. Ma lực của Cơ Động đã từ ba mươi hai cấp tăng lên đến ba mươi tám cấp. Liên tục sáu cấp, đây là tăng một mạch đến sáu cấp a! Sự chênh lệch ma lực giữa hai người, lúc này đã được rút ngắn một quãng rất lớn.</w:t>
      </w:r>
    </w:p>
    <w:p>
      <w:pPr>
        <w:pStyle w:val="BodyText"/>
      </w:pPr>
      <w:r>
        <w:t xml:space="preserve">Lúc này, trong lòng Diêu Khiêm Thư không khỏi nhớ đến lời Thiên Cơ đã từng nói qua, Cơ Động chính là một đời Thống soái Thiên Can Thánh Đồ, Thánh Vương.</w:t>
      </w:r>
    </w:p>
    <w:p>
      <w:pPr>
        <w:pStyle w:val="BodyText"/>
      </w:pPr>
      <w:r>
        <w:t xml:space="preserve">Cực Hạn Ma Lực đồng thời bốc cao lên, sau lưng hai người, đồng dạng hiện ra Pháp Trận hình tròn. Sau lưng Diêu Khiêm Thư, Thanh Long uốn lượn, tựa như bay lượn trong mây vậy, từng đạo ma văn hình thoi không ngừng vần vũ chung quanh. Sau lưng Cơ Động, là Chu Tước màu đỏ kim đang dang rộng hai cánh, lặng yên đứng đó, ma văn hình lục giác không ngừng bay múa xung quanh.</w:t>
      </w:r>
    </w:p>
    <w:p>
      <w:pPr>
        <w:pStyle w:val="BodyText"/>
      </w:pPr>
      <w:r>
        <w:t xml:space="preserve">Đây chính là hai cái Pháp Trận mà hai người đã lĩnh ngộ được, Dương Mộc Truyền Tống Pháp Trận và Dương Hỏa Truyền Tống Pháp Trận.</w:t>
      </w:r>
    </w:p>
    <w:p>
      <w:pPr>
        <w:pStyle w:val="BodyText"/>
      </w:pPr>
      <w:r>
        <w:t xml:space="preserve">Ma lực tràn ngập không trung, phía trên dàn tế, Giáp Mộc cùng với Bính Hỏa hai đại Đồ Đằng đồng thời sáng rọi lên, ma quang giống như vân vụ bốc lên cao, hóa thành hai đạo quang trụ hoàn toàn bao phủ thân thể bọn họ vào bên trong. Truyền Tống Pháp Trận phát ra quang mang rực rỡ, tự động bay lên, dung nhập vào hai cột sáng tương ứng đang bao phủ bọn họ. Quang mang mãnh liệt nháy mắt nở rộ, sau đó lập tức thu liễm lại. Ngay sau đó, thân thể của bọn họ cũng đã biến mất không thấy đâu nữa.</w:t>
      </w:r>
    </w:p>
    <w:p>
      <w:pPr>
        <w:pStyle w:val="BodyText"/>
      </w:pPr>
      <w:r>
        <w:t xml:space="preserve">Đây không phải lần đâu tiên Cơ Động tiến hành truyền tống, nhưng cũng tuyệt đối là lần đầu tiên hắn có thể tự mình khống chế việc truyền tống. Mặc dù là hắn vẫn như trước không biết mục tiêu truyền tống đến nơi nào, nhưng có thể tự khống chế ma lực bản thân kết hợp với Pháp Trận, cảm nhận được sự huyền diệu của Truyền Tống Pháp Trận, loại cảm giác xuyên qua không gian như thế này vẫn gây cho hắn một loại cảm nhận hoàn toàn mới.</w:t>
      </w:r>
    </w:p>
    <w:p>
      <w:pPr>
        <w:pStyle w:val="BodyText"/>
      </w:pPr>
      <w:r>
        <w:t xml:space="preserve">Hào quang chợt lóe lên, Cơ Động và Diêu Khiêm Thư cơ hồ đồng thời xuất hiện, hai người không hẹn mà cùng nhắm hai mắt lại. Ít nhất hơn một tháng trời không có nhìn thấy ánh sáng mắt trời, bất thình lình nhìn thấy ánh sáng khiến cho bọn họ có chút không chịu nổi. Khoảng chừng hơn một phút sau, thị giác bọn họ mới dần dần khôi phục lại được. Ánh mặt trời chiếu rọi, ánh nắng tươi sáng, cảm nhận được bóng cây trải dài xuống mặt đất, hai người đều không khỏi thở dài một chút. Bọn họ rốt cuộc cũng phán đoán chính xác, muốn rời khỏi được Địa Cung, nhất định phải sử dụng Truyền Tống Pháp Trận. Lúc này, bọn họ đang đứng trong một mảnh rừng rậm.</w:t>
      </w:r>
    </w:p>
    <w:p>
      <w:pPr>
        <w:pStyle w:val="BodyText"/>
      </w:pPr>
      <w:r>
        <w:t xml:space="preserve">Dưới ánh mắt trời chiếu rọi, hai người một lần nữa nhìn nhau, nhìn thấy bộ dáng nhếch nhác của đối phương càng thêm rõ ràng hơn. Nhất là Diêu Khiêm Thư, bộ dáng hắn so với một tên ăn mày còn tệ hơn một bậc.</w:t>
      </w:r>
    </w:p>
    <w:p>
      <w:pPr>
        <w:pStyle w:val="BodyText"/>
      </w:pPr>
      <w:r>
        <w:t xml:space="preserve">Diêu Khiêm Thư đưa tay ấn lên một gốc đại thụ, một đạo bích quang chợt hiện lên, hai mắt hắn nhất thời sáng rọi lên:</w:t>
      </w:r>
    </w:p>
    <w:p>
      <w:pPr>
        <w:pStyle w:val="BodyText"/>
      </w:pPr>
      <w:r>
        <w:t xml:space="preserve">- Chúng ta đang ở trong khu rừng sương mù. Cái Truyền Tống Pháp Trận kia đưa chúng ta vào trong rừng rậm. Nếu lần sau chỉ có hai người chúng ta trở lại đây, chúng ta chỉ cần tiến vào phạm vi trong đầm lầy sương mù, liền có thể thông qua Pháp Trận trở lại Địa Cung.</w:t>
      </w:r>
    </w:p>
    <w:p>
      <w:pPr>
        <w:pStyle w:val="BodyText"/>
      </w:pPr>
      <w:r>
        <w:t xml:space="preserve">Cơ Động gật gật đầu, nói:</w:t>
      </w:r>
    </w:p>
    <w:p>
      <w:pPr>
        <w:pStyle w:val="BodyText"/>
      </w:pPr>
      <w:r>
        <w:t xml:space="preserve">- Chúng ta trước tiên nên tìm thứ gì ăn đi, tắm rửa thân thể một chút, thay đổi một bộ quần áo sạch sẽ rồi nói tiếp.</w:t>
      </w:r>
    </w:p>
    <w:p>
      <w:pPr>
        <w:pStyle w:val="BodyText"/>
      </w:pPr>
      <w:r>
        <w:t xml:space="preserve">Diêu Khiêm Thư ha ha cười, nói:</w:t>
      </w:r>
    </w:p>
    <w:p>
      <w:pPr>
        <w:pStyle w:val="BodyText"/>
      </w:pPr>
      <w:r>
        <w:t xml:space="preserve">- Chuyện đó đương nhiên. Nếu có Nhâm Thủy hoặc Quý Thủy Thánh Đồ ở đây thì tốt rồi, chuyện tắm rửa thân thể sẽ không phải lo lắng gì. Thức ăn thì không sao, có Giáp Mộc Thánh Đồ ta ở đây, chẳng lẽ một ít cây trái cũng không kiếm được cho ngươi hay sao? Có rừng rậm ở đây, liền nhất định có sông suối chảy quan, nếu không cũng không thể có nhiều cây cối đến như vậy. Ngươi cứ việc đi theo ta là được.</w:t>
      </w:r>
    </w:p>
    <w:p>
      <w:pPr>
        <w:pStyle w:val="BodyText"/>
      </w:pPr>
      <w:r>
        <w:t xml:space="preserve">Rừng rậm, tuyệt đối là lĩnh vực của ma sư Mộc Hệ. Cơ Động cũng không biết Diêu Khiêm Thư làm như thế nào, không đầy nửa canh giờ sau, hai người đã tắm rửa sạch sẽ, ngồi bên cạnh một dòng suối nhỏ nhưng vô cùng trong suốt, vừa ăn một đống hoa quả lớn.</w:t>
      </w:r>
    </w:p>
    <w:p>
      <w:pPr>
        <w:pStyle w:val="BodyText"/>
      </w:pPr>
      <w:r>
        <w:t xml:space="preserve">Một thời gian dài ăn lương khô như vậy, lại có được hoa quả để ăn, không thể nghi ngờ đối với bọn họ mà nói, tuyệt đối là môt chuyện hạnh phúc. Hạnh phúc có rất nhiều định nghĩa, thông thường đối với mọi người, hạnh phúc cũng không phải là có được những thứ vô cùng quý giá, hạnh phúc vốn không có bất cứ liên hệ gì với tiền tài danh vọng. Một người đang lúc đau bụng có thể lập tức nhìn thấy nhà vệ sinh là một loại hạnh phúc, sau khi hắn giải quyết xong mọi chuyện, có người thuận tay đưa cho hắn một tờ giấy cũng là một loại hạnh phúc. Mà đối với Cơ Động và Diêu Khiêm Thư mà nói, ăn được hoa quả tươi mát như vậy, cũng là một loại hạnh phúc lớn nhất.</w:t>
      </w:r>
    </w:p>
    <w:p>
      <w:pPr>
        <w:pStyle w:val="BodyText"/>
      </w:pPr>
      <w:r>
        <w:t xml:space="preserve">Nước trái cây trong veo làm mát lòng mát dạ, Diêu Khiêm Thư không khỏi thoải mái rên lên một tiếng, trực tiếp ngã ra trên bãi cỏ, thì thào lẩm bẩm:</w:t>
      </w:r>
    </w:p>
    <w:p>
      <w:pPr>
        <w:pStyle w:val="BodyText"/>
      </w:pPr>
      <w:r>
        <w:t xml:space="preserve">- Cơ Động, hiện tại ta muốn thử cảm giác vừa tắm ánh mặt trời vừa ngủ. Lúc còn ở Địa Cung cũng không thấy mệt mỏi, đến khi đi ra đây mới cảm nhận được. Ngươi không phiền chứ?</w:t>
      </w:r>
    </w:p>
    <w:p>
      <w:pPr>
        <w:pStyle w:val="BodyText"/>
      </w:pPr>
      <w:r>
        <w:t xml:space="preserve">Cơ Động lạnh nhạt cười, nói:</w:t>
      </w:r>
    </w:p>
    <w:p>
      <w:pPr>
        <w:pStyle w:val="BodyText"/>
      </w:pPr>
      <w:r>
        <w:t xml:space="preserve">- Không có gì. Ngươi đừng ngủ vội, ta có lễ vật muốn tặng cho ngươi.</w:t>
      </w:r>
    </w:p>
    <w:p>
      <w:pPr>
        <w:pStyle w:val="BodyText"/>
      </w:pPr>
      <w:r>
        <w:t xml:space="preserve">- Lễ vật?</w:t>
      </w:r>
    </w:p>
    <w:p>
      <w:pPr>
        <w:pStyle w:val="BodyText"/>
      </w:pPr>
      <w:r>
        <w:t xml:space="preserve">Bản tính hám tiền của Diêu Khiêm Thư cũng không bởi vì học xong Ngũ Hành Pháp Trận mà thay đổi. Nghe được hai chữ lễ vật, nhất thời hai mắt sáng bừng, lăn người một cái đã bật dậy, ánh mắt đầy vẻ khao khát nhìn chằm chằm về phía Cơ Động.</w:t>
      </w:r>
    </w:p>
    <w:p>
      <w:pPr>
        <w:pStyle w:val="BodyText"/>
      </w:pPr>
      <w:r>
        <w:t xml:space="preserve">Cơ Động nhìn thấy bộ dáng của hắn, cảm thấy buồn cười, bật cười nói:</w:t>
      </w:r>
    </w:p>
    <w:p>
      <w:pPr>
        <w:pStyle w:val="BodyText"/>
      </w:pPr>
      <w:r>
        <w:t xml:space="preserve">- Ngươi có thể đừng có lúc nào cũng nghĩ đến tiền bạc hay không? Ta cũng không có tiền mà cho ngươi đâu.</w:t>
      </w:r>
    </w:p>
    <w:p>
      <w:pPr>
        <w:pStyle w:val="BodyText"/>
      </w:pPr>
      <w:r>
        <w:t xml:space="preserve">- Tinh Hạch cũng được mà! Hay là Tinh Miện ta cũng không từ chối đâu. Không nhất định phải là tiền đâu. Hắc hắc.</w:t>
      </w:r>
    </w:p>
    <w:p>
      <w:pPr>
        <w:pStyle w:val="BodyText"/>
      </w:pPr>
      <w:r>
        <w:t xml:space="preserve">Vẻ mặt Diêu Khiêm Thư đầy vẻ nịnh nọt nói.</w:t>
      </w:r>
    </w:p>
    <w:p>
      <w:pPr>
        <w:pStyle w:val="Compact"/>
      </w:pPr>
      <w:r>
        <w:br w:type="textWrapping"/>
      </w:r>
      <w:r>
        <w:br w:type="textWrapping"/>
      </w:r>
    </w:p>
    <w:p>
      <w:pPr>
        <w:pStyle w:val="Heading2"/>
      </w:pPr>
      <w:bookmarkStart w:id="247" w:name="chương-113-truyền-tống-pháp-trận-hạ"/>
      <w:bookmarkEnd w:id="247"/>
      <w:r>
        <w:t xml:space="preserve">225. Chương 113 Truyền Tống Pháp Trận (hạ)</w:t>
      </w:r>
    </w:p>
    <w:p>
      <w:pPr>
        <w:pStyle w:val="Compact"/>
      </w:pPr>
      <w:r>
        <w:br w:type="textWrapping"/>
      </w:r>
      <w:r>
        <w:br w:type="textWrapping"/>
      </w:r>
      <w:r>
        <w:t xml:space="preserve">- Lần này mạo hiểm tiến vào Địa Cung tìm bảo tàng, tuy rằng cũng liên tục gặp phải nguy hiểm, bất quá có thể học được Ngũ Hành Pháp Trận, tất cả đều phải nhờ vào bức tàng bảo đồ kia của ngươi. Ta điều chế cho ngươi một ly rượu, có thể coi như là một phần lễ vật vậy.</w:t>
      </w:r>
    </w:p>
    <w:p>
      <w:pPr>
        <w:pStyle w:val="BodyText"/>
      </w:pPr>
      <w:r>
        <w:t xml:space="preserve">Diêu Khiêm Thư có chút thất vọng nói:</w:t>
      </w:r>
    </w:p>
    <w:p>
      <w:pPr>
        <w:pStyle w:val="BodyText"/>
      </w:pPr>
      <w:r>
        <w:t xml:space="preserve">- Ngươi cũng biết điều chế rượu nữa a! Ta đối với rượu cũng không có hứng thú cho lắm. Thật ra cũng lâu lắm rồi ta cũng không có uống qua rượu.</w:t>
      </w:r>
    </w:p>
    <w:p>
      <w:pPr>
        <w:pStyle w:val="BodyText"/>
      </w:pPr>
      <w:r>
        <w:t xml:space="preserve">Khóe miệng Cơ Động toát ra một tia cười khổ:</w:t>
      </w:r>
    </w:p>
    <w:p>
      <w:pPr>
        <w:pStyle w:val="BodyText"/>
      </w:pPr>
      <w:r>
        <w:t xml:space="preserve">- Ngươi là người đầu tiên không cảm thấy hứng thú khi nhấm nháp Kê Vỹ Tửu do ta điều chế. Hy vọng sau này ngươi cũng có thể bảo trì như vậy, không có mãi đòi ta pha chế rượu.</w:t>
      </w:r>
    </w:p>
    <w:p>
      <w:pPr>
        <w:pStyle w:val="BodyText"/>
      </w:pPr>
      <w:r>
        <w:t xml:space="preserve">Vừa nói, hắn vừa mở ra Bình Điều Chế, đổ ba loại rượu ngon theo tỷ lệ nhất định vào trong bình, đóng nắp bình cẩn thận, cổ tay run lên, Bình Điều Chế đã bay vào trong không trung, xoay tròn mãnh liệt.</w:t>
      </w:r>
    </w:p>
    <w:p>
      <w:pPr>
        <w:pStyle w:val="BodyText"/>
      </w:pPr>
      <w:r>
        <w:t xml:space="preserve">Nhìn đến thủ pháp pha chế rượu của Cơ Động, ánh mắt Diêu Khiêm Thư không khỏi sáng lên, trong lòng thầm kêu lên một tiếng:</w:t>
      </w:r>
    </w:p>
    <w:p>
      <w:pPr>
        <w:pStyle w:val="BodyText"/>
      </w:pPr>
      <w:r>
        <w:t xml:space="preserve">- Nhanh quá.</w:t>
      </w:r>
    </w:p>
    <w:p>
      <w:pPr>
        <w:pStyle w:val="BodyText"/>
      </w:pPr>
      <w:r>
        <w:t xml:space="preserve">Bình Điều Chế ở trong lòng bàn tay Cơ Động tựa như sống lại vậy. Bình Điều Chế thủy tinh mang theo chất rượu pha trộn hai màu vàng kim và trắng mịn không ngừng nhảy múa, hóa thành một loại quang mang đặc thù.</w:t>
      </w:r>
    </w:p>
    <w:p>
      <w:pPr>
        <w:pStyle w:val="BodyText"/>
      </w:pPr>
      <w:r>
        <w:t xml:space="preserve">Thực lực càng tăng cao, ở phương diện điều chế rượu, Cơ Động càng thêm thành thạo rất nhiều, thậm chí với một số thủ pháp thần ảo ở kiếp trước hắn cũng dần dần có thể tiến hành thử nghiệm được. Giống như chén rượu mỹ lệ khi thi đấu với Phất Thụy, Cửu Thiên Tiên Nữ Giáng Trần, cho dù là ở kiếp trước, tại thời điểm đỉnh cao nhất của hắn cũng không thể mỗi lần điều chế đều có thể thành công. Nhưng tại kiếp này, chỉ dựa vào một ít tố chất thân thể hơn người đã lập tức thành công ngay lần đầu tiên.</w:t>
      </w:r>
    </w:p>
    <w:p>
      <w:pPr>
        <w:pStyle w:val="BodyText"/>
      </w:pPr>
      <w:r>
        <w:t xml:space="preserve">Ba đoàn tinh quang đột nhiên bùng nổ từ trên Bình Điều Tửu, Cơ Động vẫn như trước ngồi trên mặt cỏ, cũng chỉ như trước một tay bay múa. Thế nhưng lúc này ở trong mắt của Diêu Khiêm Thư chỉ cảm thấy hoa lên một trận, phảng phất giống như có ba khỏa mặt trời màu vàng kim phân biệt từ đỉnh đầu Cơ Động cùng với hai bên thân thể chợt dâng lên. Rung động, chỉ có hai từ rung động mới có thể hình dung ra tâm tình của hắn lúc này mà thôi. Cho dù hắn đối với phương diện pha chế rượu cũng không am hiểu lắm, nhưng cũng hoàn toàn có thể nhìn thấy được tài nghệ tinh thâm của Cơ Động ở phương diện này.</w:t>
      </w:r>
    </w:p>
    <w:p>
      <w:pPr>
        <w:pStyle w:val="BodyText"/>
      </w:pPr>
      <w:r>
        <w:t xml:space="preserve">Quang mang đồng thời thu liễm lại, ba khỏa mặt trời tựa hồ trong chớp mắt hạ xuống, dừng lại trên bàn tay của Cơ Động. Bình Điều Chế bị Cơ Động nắm chặt trong lòng bàn tay, thông qua thân bình bằng thủy tinh có thể nhìn thấy được, rượu bên trong bình vẫn còn xoay tròn liên tục.</w:t>
      </w:r>
    </w:p>
    <w:p>
      <w:pPr>
        <w:pStyle w:val="BodyText"/>
      </w:pPr>
      <w:r>
        <w:t xml:space="preserve">Diêu Khiêm Thư nhịn không được nói:</w:t>
      </w:r>
    </w:p>
    <w:p>
      <w:pPr>
        <w:pStyle w:val="BodyText"/>
      </w:pPr>
      <w:r>
        <w:t xml:space="preserve">- Cơ Động, ngươi thật sự là một gã Điều Tửu Sư sao?</w:t>
      </w:r>
    </w:p>
    <w:p>
      <w:pPr>
        <w:pStyle w:val="BodyText"/>
      </w:pPr>
      <w:r>
        <w:t xml:space="preserve">Cơ Động lạnh nhạt nói:</w:t>
      </w:r>
    </w:p>
    <w:p>
      <w:pPr>
        <w:pStyle w:val="BodyText"/>
      </w:pPr>
      <w:r>
        <w:t xml:space="preserve">- Ta thích ngươi gọi ta là Tửu Thần hơn.</w:t>
      </w:r>
    </w:p>
    <w:p>
      <w:pPr>
        <w:pStyle w:val="BodyText"/>
      </w:pPr>
      <w:r>
        <w:t xml:space="preserve">Nghe qua lời của hắn tựa hồ có chút cao ngạo, thế nhưng hắn quả thật có năng lực để kiêu ngạo như vậy. Từ khi đi đến thế giới này, cho dù là đối mặt với kẻ có danh hiệu cao nhất của Điều Tửu Sư Công Hội, Cửu Tinh Điều Tửu Sư Lôi Đế, hắn cũng không có thất bại. Hơn nữa còn dưới tình huống chỉ dùng thủ pháp pha chế rượu thuần túy, không có sử dụng một chút ma lực phụ trợ nào cả. Trước khi chưa có ai có đủ năng lực để đánh bại được hắn, liền không có ai có thể làm dao động được danh hiệu Tửu Thần của hắn.</w:t>
      </w:r>
    </w:p>
    <w:p>
      <w:pPr>
        <w:pStyle w:val="BodyText"/>
      </w:pPr>
      <w:r>
        <w:t xml:space="preserve">Diêu Khiêm Thư ha ha cười:</w:t>
      </w:r>
    </w:p>
    <w:p>
      <w:pPr>
        <w:pStyle w:val="BodyText"/>
      </w:pPr>
      <w:r>
        <w:t xml:space="preserve">- Được rồi, để ta đây nhấm nháp một chút, xem thử xem Kê Vỹ Tửu do Tửu Thần điều chế ra sẽ có hương vị như thế nào.</w:t>
      </w:r>
    </w:p>
    <w:p>
      <w:pPr>
        <w:pStyle w:val="BodyText"/>
      </w:pPr>
      <w:r>
        <w:t xml:space="preserve">Cơ Động mở bình điều chế rượu ra, đem thứ dịch rượu lúc này đã biến thành một màu vàng kim sẫm, đổ vào một ly uống rượu bằng thủy tinh, đưa cho Diêu Khiêm Thư:</w:t>
      </w:r>
    </w:p>
    <w:p>
      <w:pPr>
        <w:pStyle w:val="BodyText"/>
      </w:pPr>
      <w:r>
        <w:t xml:space="preserve">- Ly rượu này bao gồm ba phần mười rượu hạnh nhân trắng, thêm năm phần mười kim tửu, cùng với hai phần mười rượu ốc vị chanh đặc biệt kết hợp lại mà điều chế thành. Tên của nó gọi là Thiên Đường.</w:t>
      </w:r>
    </w:p>
    <w:p>
      <w:pPr>
        <w:pStyle w:val="BodyText"/>
      </w:pPr>
      <w:r>
        <w:t xml:space="preserve">Diêu Khiêm Thư đón lấy chén rượu, nhìn chăm chú vào chất rượu màu vàng sẫm kia:</w:t>
      </w:r>
    </w:p>
    <w:p>
      <w:pPr>
        <w:pStyle w:val="BodyText"/>
      </w:pPr>
      <w:r>
        <w:t xml:space="preserve">- Nghe tên tựa hồ không tệ a! Để ta nếm thử xem sao.</w:t>
      </w:r>
    </w:p>
    <w:p>
      <w:pPr>
        <w:pStyle w:val="BodyText"/>
      </w:pPr>
      <w:r>
        <w:t xml:space="preserve">Vừa nói hắn vừa hả họng hớp một hớp lớn.</w:t>
      </w:r>
    </w:p>
    <w:p>
      <w:pPr>
        <w:pStyle w:val="BodyText"/>
      </w:pPr>
      <w:r>
        <w:t xml:space="preserve">Nhìn bộ dáng uống rượu của Diêu Khiêm Thư, Cơ Động không khỏi nhíu mày lại, hắn đã bắt đầu hối hận về việc pha chế rượu cho Diêu Khiêm Thư nhấm nháp. Vốn là hắn định cảm tạ Diêu Khiêm Thư, thế nhưng hiện tại xem ra, chẳng khác nào đóa hoa lài cắm bãi phân trâu. Người này uống như vậy mà biết thưởng thức rượu của mình hay sao? Hắn thật sự vô cùng hoài nghi chuyện đó.</w:t>
      </w:r>
    </w:p>
    <w:p>
      <w:pPr>
        <w:pStyle w:val="BodyText"/>
      </w:pPr>
      <w:r>
        <w:t xml:space="preserve">Diêu Khiêm Thư hớp ba hớp đã uống sạch chén Thiên Đường này, quay đầu nhìn về phía Cơ Động, trong mắt lóe ra hào quang.</w:t>
      </w:r>
    </w:p>
    <w:p>
      <w:pPr>
        <w:pStyle w:val="BodyText"/>
      </w:pPr>
      <w:r>
        <w:t xml:space="preserve">Cơ Động vừa định bắt chước Diêu Khiêm Thư nằm ngã ra ngủ một chút, đã bị hắn chụp lấy đầu vai:</w:t>
      </w:r>
    </w:p>
    <w:p>
      <w:pPr>
        <w:pStyle w:val="BodyText"/>
      </w:pPr>
      <w:r>
        <w:t xml:space="preserve">- Cơ Động, thêm một ly nữa, thêm một ly nửa đi, được không?</w:t>
      </w:r>
    </w:p>
    <w:p>
      <w:pPr>
        <w:pStyle w:val="BodyText"/>
      </w:pPr>
      <w:r>
        <w:t xml:space="preserve">Cơ Động nhàn nhạt nói:</w:t>
      </w:r>
    </w:p>
    <w:p>
      <w:pPr>
        <w:pStyle w:val="BodyText"/>
      </w:pPr>
      <w:r>
        <w:t xml:space="preserve">- Mỹ vị không được dùng nhiều. Rượu này nặng như thế, nếu ngươi uống quá nhiều, đầu lưỡi sẽ bị chai đi, về sau ngươi có nhấm nháp rượu ngon cỡ nào cũng không cảm nhận được mỹ vị của nó.</w:t>
      </w:r>
    </w:p>
    <w:p>
      <w:pPr>
        <w:pStyle w:val="BodyText"/>
      </w:pPr>
      <w:r>
        <w:t xml:space="preserve">Diêu Khiêm Thư tán thưởng nói:</w:t>
      </w:r>
    </w:p>
    <w:p>
      <w:pPr>
        <w:pStyle w:val="BodyText"/>
      </w:pPr>
      <w:r>
        <w:t xml:space="preserve">- Rượu này quả thật quá ngon, ta chưa từng được uống qua loại rượu ngon như thế này. Mùi rượu có ẩn chứa nhiệt khí, giống như trong nháy mắt làm cho linh hồn của ta tan chảy đi vậy. Thiên Đường, tên này thật sự rất chính xác. Cơ Động, ngươi nhất định là một thành viên của Điều Tửu Sư Công Hội rồi, đúng không?</w:t>
      </w:r>
    </w:p>
    <w:p>
      <w:pPr>
        <w:pStyle w:val="BodyText"/>
      </w:pPr>
      <w:r>
        <w:t xml:space="preserve">Cơ Động có chút buồn cười, nói:</w:t>
      </w:r>
    </w:p>
    <w:p>
      <w:pPr>
        <w:pStyle w:val="BodyText"/>
      </w:pPr>
      <w:r>
        <w:t xml:space="preserve">- Ngươi đoán sai rồi. Ta muốn ngủ một chút, ngươi không phải là rất mệt mỏi rồi sao? Nghỉ ngơi một chút đi. Sau đó chúng ta sẽ thương lượng tiếp theo nên đi đâu.</w:t>
      </w:r>
    </w:p>
    <w:p>
      <w:pPr>
        <w:pStyle w:val="BodyText"/>
      </w:pPr>
      <w:r>
        <w:t xml:space="preserve">Diêu Khiêm Thư vô cùng bất đắc dĩ nói:</w:t>
      </w:r>
    </w:p>
    <w:p>
      <w:pPr>
        <w:pStyle w:val="BodyText"/>
      </w:pPr>
      <w:r>
        <w:t xml:space="preserve">- Ta nói này Cơ Động, ngươi có thể nào không làm ra vẻ già dặn như vậy hay không? Xét tuổi tác, ta còn lớn hơn ngươi năm tuổi kia mà.</w:t>
      </w:r>
    </w:p>
    <w:p>
      <w:pPr>
        <w:pStyle w:val="BodyText"/>
      </w:pPr>
      <w:r>
        <w:t xml:space="preserve">Cơ Động ngã người nằm trên bãi cỏ:</w:t>
      </w:r>
    </w:p>
    <w:p>
      <w:pPr>
        <w:pStyle w:val="BodyText"/>
      </w:pPr>
      <w:r>
        <w:t xml:space="preserve">- Ta trưởng thành sớm, không được sao?</w:t>
      </w:r>
    </w:p>
    <w:p>
      <w:pPr>
        <w:pStyle w:val="BodyText"/>
      </w:pPr>
      <w:r>
        <w:t xml:space="preserve">Diêu Khiêm Thư cười hắc hắc, nói:</w:t>
      </w:r>
    </w:p>
    <w:p>
      <w:pPr>
        <w:pStyle w:val="BodyText"/>
      </w:pPr>
      <w:r>
        <w:t xml:space="preserve">- Cơ Động, ta tính như vầy, hay là chúng ta hợp tác, mở ra một cái quán rượu, nhất định sẽ phát tài to. Ngươi chuyên pha chế rượu, ta phụ trách kinh doanh, ngươi thấy sao? Tiền kiếm được chúng ta mỗi người một nửa.</w:t>
      </w:r>
    </w:p>
    <w:p>
      <w:pPr>
        <w:pStyle w:val="BodyText"/>
      </w:pPr>
      <w:r>
        <w:t xml:space="preserve">Cơ Động tức giận trừng mắt liếc nhìn hắn một cái:</w:t>
      </w:r>
    </w:p>
    <w:p>
      <w:pPr>
        <w:pStyle w:val="BodyText"/>
      </w:pPr>
      <w:r>
        <w:t xml:space="preserve">- Không phải người nào cũng có tư cách uống rượu do ta điều chế.</w:t>
      </w:r>
    </w:p>
    <w:p>
      <w:pPr>
        <w:pStyle w:val="BodyText"/>
      </w:pPr>
      <w:r>
        <w:t xml:space="preserve">Nói xong, hắn nhắm hai mắt lại, không để ý gì tới Diêu Khiêm Thư nữa.</w:t>
      </w:r>
    </w:p>
    <w:p>
      <w:pPr>
        <w:pStyle w:val="BodyText"/>
      </w:pPr>
      <w:r>
        <w:t xml:space="preserve">Diêu Khiêm Thư bất đắc dĩ, cũng đành nhắm hai mắt lại, nằm xuống. Hai người trong khoảng thời gian vừa qua quả thật mệt mỏi vô cùng, tuy rằng cứ như vậy ăn ngủ ngoài trời cũng không phải là sự lựa chọn tốt gì, nhưng bọn hắn thật sự cũng chẳng muốn nhúc nhích gì, liền như vậy mà ngủ.</w:t>
      </w:r>
    </w:p>
    <w:p>
      <w:pPr>
        <w:pStyle w:val="BodyText"/>
      </w:pPr>
      <w:r>
        <w:t xml:space="preserve">Trời làm màn, đất làm giường, loại cảm giác này rất kỳ lạ. Nhưng đây cũng là cách nghỉ ngơi tiếp cận với nguyên khí tự nhiên trực tiếp nhất. Không biết trải qua bao lâu, đang lúc ngủ say, Cơ Động đột nhiên bừng tỉnh, tựa hồ linh cảm được có một loại cảm giác nguy hiểm đánh thức hắn dậy.</w:t>
      </w:r>
    </w:p>
    <w:p>
      <w:pPr>
        <w:pStyle w:val="BodyText"/>
      </w:pPr>
      <w:r>
        <w:t xml:space="preserve">Hắn cũng không có nóng lòng mở hai mắt, mà đem tinh thần tập trung trên thính giác, lắng nghe động tĩnh xung quanh. Trong mơ hồ, thanh âm lộp bộp không ngừng truyền đến. Thanh âm này còn khá xa, thế nhưng càng lúc càng nhanh tiếp cận đến chỗ của bọn họ.</w:t>
      </w:r>
    </w:p>
    <w:p>
      <w:pPr>
        <w:pStyle w:val="BodyText"/>
      </w:pPr>
      <w:r>
        <w:t xml:space="preserve">Xoay người ngồi dậy, Cơ Động kéo lấy bả vai của Diêu Khiêm Thư:</w:t>
      </w:r>
    </w:p>
    <w:p>
      <w:pPr>
        <w:pStyle w:val="BodyText"/>
      </w:pPr>
      <w:r>
        <w:t xml:space="preserve">- Mau tỉnh lại, có chuyện xảy ra.</w:t>
      </w:r>
    </w:p>
    <w:p>
      <w:pPr>
        <w:pStyle w:val="BodyText"/>
      </w:pPr>
      <w:r>
        <w:t xml:space="preserve">Diêu Khiêm Thư mơ mơ màng màng nói:</w:t>
      </w:r>
    </w:p>
    <w:p>
      <w:pPr>
        <w:pStyle w:val="BodyText"/>
      </w:pPr>
      <w:r>
        <w:t xml:space="preserve">- Có chuyện gì xảy ra chứ? Ta đang ngủ, đừng có làm phiền ta. Mấy ngày nay mệt chết đi được.</w:t>
      </w:r>
    </w:p>
    <w:p>
      <w:pPr>
        <w:pStyle w:val="BodyText"/>
      </w:pPr>
      <w:r>
        <w:t xml:space="preserve">Bính Hỏa kích phát, Cơ Động dùng tay đập mạnh lên bả vai của Diêu Khiêm Thư. Cảm giác nóng rực như thiêu đốt truyền đến, Diêu Khiêm Thư kêu lên một tiếng đau đớn, vội ngồi bật dậy, lúc này đây không muốn tỉnh cũng không được nữa.</w:t>
      </w:r>
    </w:p>
    <w:p>
      <w:pPr>
        <w:pStyle w:val="BodyText"/>
      </w:pPr>
      <w:r>
        <w:t xml:space="preserve">Không đợi hắn kịp trách cứ Cơ Động, Cơ Động đã lôi hắn đứng dậy. Thanh âm lộp bộp kia càng lúc càng trở nên rõ ràng hơn. Hơn nữa đúng là đang hướng về phía của bọn hắn.</w:t>
      </w:r>
    </w:p>
    <w:p>
      <w:pPr>
        <w:pStyle w:val="BodyText"/>
      </w:pPr>
      <w:r>
        <w:t xml:space="preserve">- Cơ Động, ngươi làm gì vậy?</w:t>
      </w:r>
    </w:p>
    <w:p>
      <w:pPr>
        <w:pStyle w:val="BodyText"/>
      </w:pPr>
      <w:r>
        <w:t xml:space="preserve">Diêu Khiêm Thư vừa xoa xoa bả vai vừa hỏi. Tinh thần của hắn vẫn còn chưa có hoàn toàn khôi phục lại, vô cùng bất mãn.</w:t>
      </w:r>
    </w:p>
    <w:p>
      <w:pPr>
        <w:pStyle w:val="BodyText"/>
      </w:pPr>
      <w:r>
        <w:t xml:space="preserve">Cơ Động trầm giọng nói:</w:t>
      </w:r>
    </w:p>
    <w:p>
      <w:pPr>
        <w:pStyle w:val="BodyText"/>
      </w:pPr>
      <w:r>
        <w:t xml:space="preserve">- Có cái gì đang tiến về phía chúng ta. Cẩn thận một chút.</w:t>
      </w:r>
    </w:p>
    <w:p>
      <w:pPr>
        <w:pStyle w:val="BodyText"/>
      </w:pPr>
      <w:r>
        <w:t xml:space="preserve">Đúng lúc này, một thanh âm khiến Cơ Động có cảm giác vô cùng quen thuộc vang lên:</w:t>
      </w:r>
    </w:p>
    <w:p>
      <w:pPr>
        <w:pStyle w:val="BodyText"/>
      </w:pPr>
      <w:r>
        <w:t xml:space="preserve">- Cơ Động, muốn tìm ngươi đúng là một chuyện không dễ dàng gì a! Không ngờ tới, đã trải qua hơn ba tháng rồi. Ngươi có biết không, trong ba tháng này, mọi người ở Trung Nguyên Thành vì ngươi mà phải điêu đứng đó.</w:t>
      </w:r>
    </w:p>
    <w:p>
      <w:pPr>
        <w:pStyle w:val="Compact"/>
      </w:pPr>
      <w:r>
        <w:br w:type="textWrapping"/>
      </w:r>
      <w:r>
        <w:br w:type="textWrapping"/>
      </w:r>
    </w:p>
    <w:p>
      <w:pPr>
        <w:pStyle w:val="Heading2"/>
      </w:pPr>
      <w:bookmarkStart w:id="248" w:name="chương-114-mộc-khắc-thổ-cực-hạn-giáp-mộc-vạn-thiên-mâu-thượng"/>
      <w:bookmarkEnd w:id="248"/>
      <w:r>
        <w:t xml:space="preserve">226. Chương 114 Mộc Khắc Thổ, Cực Hạn Giáp Mộc Vạn Thiên Mâu (thượng)</w:t>
      </w:r>
    </w:p>
    <w:p>
      <w:pPr>
        <w:pStyle w:val="Compact"/>
      </w:pPr>
      <w:r>
        <w:br w:type="textWrapping"/>
      </w:r>
      <w:r>
        <w:br w:type="textWrapping"/>
      </w:r>
      <w:r>
        <w:t xml:space="preserve">- Hỗn độn sáng tạo thế giới, liệt diễm chiếu rọi khắp nhân gian, tỉnh lại đi, ngủ say trong cơ thể ta Chu Tước ma lực.</w:t>
      </w:r>
    </w:p>
    <w:p>
      <w:pPr>
        <w:pStyle w:val="BodyText"/>
      </w:pPr>
      <w:r>
        <w:t xml:space="preserve">Quang mang màu trắng nháy mắt lóe lên, Âm Dương Lốc Xoáy trên ngực xoay tròn mãnh liệt, Chu Tước Nội Giáp chợt xuất hiện, bao phủ toàn thân. Ngay cả Diêu Khiêm Thư cũng là lần đầu tiên nhìn thấy Cơ Động thi triển ra Chu Tước Biến, không khỏi giật cả mình.</w:t>
      </w:r>
    </w:p>
    <w:p>
      <w:pPr>
        <w:pStyle w:val="BodyText"/>
      </w:pPr>
      <w:r>
        <w:t xml:space="preserve">- Cơ Động, ngươi...</w:t>
      </w:r>
    </w:p>
    <w:p>
      <w:pPr>
        <w:pStyle w:val="BodyText"/>
      </w:pPr>
      <w:r>
        <w:t xml:space="preserve">Cơ Động trầm giọng nói:</w:t>
      </w:r>
    </w:p>
    <w:p>
      <w:pPr>
        <w:pStyle w:val="BodyText"/>
      </w:pPr>
      <w:r>
        <w:t xml:space="preserve">- Không có thời gian giải thích mọi chuyện với ngươi, là địch nhân đến truy sát ta. Từ Trung Nguyên Thành đến đây, tu vi lên đến Lục quan.</w:t>
      </w:r>
    </w:p>
    <w:p>
      <w:pPr>
        <w:pStyle w:val="BodyText"/>
      </w:pPr>
      <w:r>
        <w:t xml:space="preserve">Vừa nói hắn vừa quàng tay qua nách Diêu Khiêm Thư, hai cánh sau lưng dang rộng, khẽ phất vài cái, đã mang theo Diêu Khiêm Thư phóng thẳng lên trời, chuẩn bị bay đi.</w:t>
      </w:r>
    </w:p>
    <w:p>
      <w:pPr>
        <w:pStyle w:val="BodyText"/>
      </w:pPr>
      <w:r>
        <w:t xml:space="preserve">- Khó khăn như vậy mới tìm được ngươi, đâu thể để ngươi dễ dàng chạy mất như vậy được.</w:t>
      </w:r>
    </w:p>
    <w:p>
      <w:pPr>
        <w:pStyle w:val="BodyText"/>
      </w:pPr>
      <w:r>
        <w:t xml:space="preserve">Thanh âm quen thuộc kia lại vang lên. Đúng lúc đó, một thanh âm khác chợt vang lên, mang theo vài phần nặng nề gầm lên.</w:t>
      </w:r>
    </w:p>
    <w:p>
      <w:pPr>
        <w:pStyle w:val="BodyText"/>
      </w:pPr>
      <w:r>
        <w:t xml:space="preserve">Mặt đất chợt chấn động một cái, một tầng quang mang màu vàng mãnh liệt chợt nháy mắt phủ kín mặt đất. Ngay sau đó, một thanh âm gầm rú tựa như tiếng đất động đậy bỗng vang lên. Cơ Động và Diêu Khiêm Thư chỉ cảm thấy thân thể trầm xuống, hai người vừa mới bay lên khoảng hai mươi thước đã rớt trở lại mặt đất. Cho dù là Cơ Động đang dang rộng cặp cánh Chu Tước cũng không cách nào kéo bọn họ lên được.</w:t>
      </w:r>
    </w:p>
    <w:p>
      <w:pPr>
        <w:pStyle w:val="BodyText"/>
      </w:pPr>
      <w:r>
        <w:t xml:space="preserve">Diêu Khiêm Thư giật mình nói:</w:t>
      </w:r>
    </w:p>
    <w:p>
      <w:pPr>
        <w:pStyle w:val="BodyText"/>
      </w:pPr>
      <w:r>
        <w:t xml:space="preserve">- Mậu Thổ Hệ, trọng lực thuật.</w:t>
      </w:r>
    </w:p>
    <w:p>
      <w:pPr>
        <w:pStyle w:val="BodyText"/>
      </w:pPr>
      <w:r>
        <w:t xml:space="preserve">Loại Mệnh Trung Kỹ phạm vi lớn như thế này hắn cũng đã từng nghe qua, theo như hắn biết, đây là loại kỹ năng cường đại chỉ có những ma sư Mậu Thổ Hệ cấp bậc sáu quan trở lên mới có thể thi triển. Mặc dù nó không phải là Tất Sát Kỹ, thế nhưng trong thực chiến vẫn có tác dụng cực kỳ quan trọng.</w:t>
      </w:r>
    </w:p>
    <w:p>
      <w:pPr>
        <w:pStyle w:val="BodyText"/>
      </w:pPr>
      <w:r>
        <w:t xml:space="preserve">Hai người một lần nữa quay trở lại mặt đất, chỉ cảm thấy thân thể mình trở nên nặng nề rất nhiều. Nếu chỉ có một mình Cơ Động, hắn có lẽ còn có thể nhờ Bính Hỏa Phi Hành Pháp Trận trợ giúp mà phá tan sự cấm chế của Trọng Lực Thuật mà bay đi. Nhưng mà, hắn cũng không có thử bỏ đi, bởi vì hắn khẳng định rõ ràng, mang theo Diêu Khiêm Thư, hắn căn bản không có khả năng bay đi dễ dàng. Sự chênh lệch về ma lực, cộng thêm sức nặng của hai người, với tu vi hiện tại của hắn cũng không thể nào rời đi được.</w:t>
      </w:r>
    </w:p>
    <w:p>
      <w:pPr>
        <w:pStyle w:val="BodyText"/>
      </w:pPr>
      <w:r>
        <w:t xml:space="preserve">Từ trong rừng cây ven sông, phốc phốc mấy tiếng vang lên, mười sáu thân ảnh đồng thời phóng ra, tốc độ nhanh vô cùng, tựa như là tên bắn tới, tựa hồ chỉ là thân ảnh lóe lên, mười sáu đạo thân ảnh cũng đã phóng ra, vây Cơ Động và Diêu Khiêm Thư lại chính giữa.</w:t>
      </w:r>
    </w:p>
    <w:p>
      <w:pPr>
        <w:pStyle w:val="BodyText"/>
      </w:pPr>
      <w:r>
        <w:t xml:space="preserve">Toàn bộ đều mặc áo màu đen, trên đầu có Dương Miện màu trắng, thể hiện rõ ma lực ba quan, thuộc tính đều là Mậu Thổ Hệ. Động tác của mười sáu người đều như một, chẳng những rất nhanh, hơn nữa cực kỳ chỉnh tề, khí tức đồng loạt, tựa như chỉ là một người. Không hề nghi ngờ, tất cả bọn họ đều là những ma sư đã trải qua huấn luyện đặc thù.</w:t>
      </w:r>
    </w:p>
    <w:p>
      <w:pPr>
        <w:pStyle w:val="BodyText"/>
      </w:pPr>
      <w:r>
        <w:t xml:space="preserve">Ngay sau đó, từ trong rừng cây đi ra hai người. Đi ở phía trước, chính là kẻ đã từng truy sát Cơ Động, lại bị Cơ Động nhờ vào Chu Tước Biến bay lên không trung trốn thoát, Đội trưởng Cấm vệ quân của Trung Thổ Đế Quốc, Lục quan Bính Hỏa Thiên Sĩ Hoàng Lê Minh. Đi bên cạnh hắn, là một gã trung niên tuổi chừng bốn mươi, trên đỉnh đầu, Dương Miện Mậu Thổ Hệ màu trắng phát ra hào quang lóng lánh, cũng đồng dạng là sáu quan. Trên Miện Hoàn có ba khỏa Miện Tinh, đại biểu cho thực lực sáu mươi sáu cấp, có tu vi tương đương với Hoàng Lê Minh.</w:t>
      </w:r>
    </w:p>
    <w:p>
      <w:pPr>
        <w:pStyle w:val="BodyText"/>
      </w:pPr>
      <w:r>
        <w:t xml:space="preserve">Cơ Động làm thế nào cũng không ngờ rằng Hoàng Lê Minh có thể tìm được mình như vậy. Phải biết rằng hắn và Diêu Khiêm Thư chỉ vừa mới rời khỏi Địa Cung không bao lâu, cho dù hai người vừa rồi ngủ cũng không ngắn, nhưng cũng không có khả năng vượt qua mười hai canh giờ.</w:t>
      </w:r>
    </w:p>
    <w:p>
      <w:pPr>
        <w:pStyle w:val="BodyText"/>
      </w:pPr>
      <w:r>
        <w:t xml:space="preserve">- Ngươi làm sao tìm được ta?</w:t>
      </w:r>
    </w:p>
    <w:p>
      <w:pPr>
        <w:pStyle w:val="BodyText"/>
      </w:pPr>
      <w:r>
        <w:t xml:space="preserve">Cơ Động trầm giọng hỏi.</w:t>
      </w:r>
    </w:p>
    <w:p>
      <w:pPr>
        <w:pStyle w:val="BodyText"/>
      </w:pPr>
      <w:r>
        <w:t xml:space="preserve">Hoàng Lê Minh nhìn chằm chằm Cơ Động, thần sắc không còn thoải mái như lần đầu tiên nữa, ngược lại mang theo vài phần nghiêm trang cùng với nhẹ nhõm, tựa hồ như vừa trút được gánh nặng gì đó vậy. Không chút gì giấu diếm, nói:</w:t>
      </w:r>
    </w:p>
    <w:p>
      <w:pPr>
        <w:pStyle w:val="BodyText"/>
      </w:pPr>
      <w:r>
        <w:t xml:space="preserve">- Lúc trước tuy rằng để cho ngươi chạy thoát, nhưng mà, trên người của ngươi ta đã để lại ký hiệu. Đó là một loại kỹ năng đặc thù của Hỏa Diễm Ma Sư, tọa kỵ của ta. Nó để lại trên người của ngươi một mùi hương đặc thù làm ký hiệu, ít nhất phải hơn nửa năm mới có thể bay hết. Đến khi ta quay về tìm được người thích hợp đến giúp ta đối phó ngươi, quay lại tìm ngươi, phát hiện ra ngươi đã đi sâu vào bên trong Địa Linh Sơn.</w:t>
      </w:r>
    </w:p>
    <w:p>
      <w:pPr>
        <w:pStyle w:val="BodyText"/>
      </w:pPr>
      <w:r>
        <w:t xml:space="preserve">Khu vực trung tâm của Địa Linh Sơn là nơi mà bọn chúng ta cũng không dám tiến vào. Mặc dù ta cũng không hiểu ngươi vì sao có thể vào được trong đó, nhưng chúng ta cũng chỉ có thể chờ đợi mà thôi. Thật lâu mới cảm nhận được khí tức của ngươi đã rời khỏi Địa Linh Sơn. Bọn ta lập tức đuổi theo, đến khi đến Thiên Cơ Thành, lại còn phát hiện ngươi đã ở đó đánh chết một gã Tử Tước. Nhưng mà, trong nháy mắt lại đã vuột mất tông tích của ngươi, vẫn là chậm mất một bước. Rơi vào đường cùng, chúng ta chỉ có thể ở nơi cuối cùng cảm nhận được khí tức của ngươi là Nặc Đinh Sâm Lâm mà chờ đợi. Đợi đúng một tháng thời gian rốt cuộc cũng đợi được ngươi ra. Lần này ta tuyệt đối cũng không dễ dàng để ngươi chạy thoát nữa.</w:t>
      </w:r>
    </w:p>
    <w:p>
      <w:pPr>
        <w:pStyle w:val="BodyText"/>
      </w:pPr>
      <w:r>
        <w:t xml:space="preserve">Cơ Động lẳng lặng nghe Hoàng Lê Minh giảng giải, cảm xúc trong lòng đã hoàn toàn trầm xuống. Chỉ một gã đối thủ Lục Quan Bính Hỏa Thiên Sĩ Hoàng Lê Minh hắn đã cực kỳ khó đối phó rồi, huống chi bây giờ lại có thể một gã đối thủ cấp bậc giống như hắn nữa, một gã địch nhân Mậu Thổ Hệ. Không hề nghi ngờ, người này có tác dụng quan trọng nhất chính là hạn chế khả năng phi hành của hắn. Cho dù là Lục Quan Mậu Thổ Thiên Sĩ, cũng không phải người nào cũng có được loại ma kỹ hi hữu Trọng Lực Thuật này.</w:t>
      </w:r>
    </w:p>
    <w:p>
      <w:pPr>
        <w:pStyle w:val="BodyText"/>
      </w:pPr>
      <w:r>
        <w:t xml:space="preserve">- Diêu Khiêm Thư, ngươi đi trước đi, để ta ngăn cản bọn họ cho.</w:t>
      </w:r>
    </w:p>
    <w:p>
      <w:pPr>
        <w:pStyle w:val="BodyText"/>
      </w:pPr>
      <w:r>
        <w:t xml:space="preserve">Cơ Động trầm giọng nói.</w:t>
      </w:r>
    </w:p>
    <w:p>
      <w:pPr>
        <w:pStyle w:val="BodyText"/>
      </w:pPr>
      <w:r>
        <w:t xml:space="preserve">Diêu Khiêm Thư biến sắc:</w:t>
      </w:r>
    </w:p>
    <w:p>
      <w:pPr>
        <w:pStyle w:val="BodyText"/>
      </w:pPr>
      <w:r>
        <w:t xml:space="preserve">- Cơ Động, ngươi không được quên thân phận của chúng ta. Ngươi bảo ta không đánh mà chạy hay sao? Nếu thật sự ta như vậy, về sau ta làm sao có thể ngẩng cao đầu trong đám người kia được chứ? Chúng ta là ứng theo mệnh trời mà sinh ra, làm sao có thể dễ dàng bị đánh bại như vậy? Sáu quan thì sao chứ? Cứ chiến đấu sảng khoái một trận, cho dù bọn họ muốn thu thập được chúng ta, tất nhiên cũng phải trả một cái giá thật đắt.</w:t>
      </w:r>
    </w:p>
    <w:p>
      <w:pPr>
        <w:pStyle w:val="Compact"/>
      </w:pPr>
      <w:r>
        <w:br w:type="textWrapping"/>
      </w:r>
      <w:r>
        <w:br w:type="textWrapping"/>
      </w:r>
    </w:p>
    <w:p>
      <w:pPr>
        <w:pStyle w:val="Heading2"/>
      </w:pPr>
      <w:bookmarkStart w:id="249" w:name="chương-114-mộc-khắc-thổ-cực-hạn-giáp-mộc-vạn-thiên-mâu-hạ"/>
      <w:bookmarkEnd w:id="249"/>
      <w:r>
        <w:t xml:space="preserve">227. Chương 114 Mộc Khắc Thổ, Cực Hạn Giáp Mộc Vạn Thiên Mâu (hạ)</w:t>
      </w:r>
    </w:p>
    <w:p>
      <w:pPr>
        <w:pStyle w:val="Compact"/>
      </w:pPr>
      <w:r>
        <w:br w:type="textWrapping"/>
      </w:r>
      <w:r>
        <w:br w:type="textWrapping"/>
      </w:r>
      <w:r>
        <w:t xml:space="preserve">Gã Mậu Thổ Hệ Lục Quan Thiên Sĩ nãy giờ đứng bên cạnh Hoàng Lê Minh chợt hừ lạnh một tiếng, thanh âm của hắn rất trầm ổn, cũng giống như ma lực của hắn vậy, choáng đầy áp lực. Nhìn chăm chú vào Diêu Khiêm Thư và Cơ Động, trong mắt không khỏi toát ra vài phần khinh thường. Mấy ngày gần đây hắn vẫn đi theo bên cạnh Hoàng Lê Minh để kiếm Cơ Động, sống cảnh màn trời chiếu đất, với địa vị Thiên Sĩ của hắn, trong lòng đã sớm bất mãn. Lúc này mặc dù nhìn thấy được sự thần kỳ của Chu Tước Nội Giáp trên người Cơ Động, thế nhưng bản tính cao ngạo thâm căn cố đế nói thế nào cũng không thay đổi. Dù sao mà nói, Cơ Động bất quá cũng chỉ là một gã Bính Hỏa Đại Sư ba mươi tám cấp mà thôi.</w:t>
      </w:r>
    </w:p>
    <w:p>
      <w:pPr>
        <w:pStyle w:val="BodyText"/>
      </w:pPr>
      <w:r>
        <w:t xml:space="preserve">Gã Mậu Thổ Hệ Lục Quan Thiên Sĩ khẽ phất tay một cái, hô lớn một tiếng:</w:t>
      </w:r>
    </w:p>
    <w:p>
      <w:pPr>
        <w:pStyle w:val="BodyText"/>
      </w:pPr>
      <w:r>
        <w:t xml:space="preserve">- Toàn Phong Vệ!</w:t>
      </w:r>
    </w:p>
    <w:p>
      <w:pPr>
        <w:pStyle w:val="BodyText"/>
      </w:pPr>
      <w:r>
        <w:t xml:space="preserve">Lập tức trong số mười sáu tên ma sư Thổ Hệ đứng chung quanh Cơ Động và Diêu Khiêm Thư, bốn gã ở bốn hướng khác nhau chợt phóng lên. Quang mang màu vàng lóe lên, ngưng tụ trên cánh tay phải mỗi người, hóa thành một cây mâu nhọn bằng đá thật lớn, đâm thẳng về phía hai người. Mười sáu tên này gọi là Toàn Phong Thập Lục Vệ, là một tiểu đội thị vệ được huấn luyện đặc biệt, thuộc quyền quản lý của gã Mậu Thổ Hệ Lục Quan Thiên Sĩ kia. Thực lực mỗi người bọn chúng cũng không cao, nhưng khi kết hợp lại tạo thành lực lượng tương đối kinh khủng, thậm chí khi cần cũng có đủ thực lực liều mạng với cả đối thủ cấp bậc sáu quan. Lần này mặc dù gã Mậu Thổ Thiên Sĩ kia nhận lời mời của Hoàng Lê Minh đi tìm Cơ Động, nhưng hắn cũng không định sẽ tự mình ra tay, nên dẫn theo đội Toàn Phong Thập Lục Vệ này để bắt Cơ Động.</w:t>
      </w:r>
    </w:p>
    <w:p>
      <w:pPr>
        <w:pStyle w:val="BodyText"/>
      </w:pPr>
      <w:r>
        <w:t xml:space="preserve">Nhìn thấy bốn gã Toàn Phong thị vệ tấn công tới, Diêu Khiêm Thư chợt bước ra trước một bước chắn trước mặt Cơ Động. Quang mang màu xanh ngọc bích lóe lên, ma lực Cực Hạn Giáp Mộc chợt dâng trào trên bàn tay phải hắn, từ đó bay ra bốn luồng quang mang màu xanh ngọc, dung nhập vào mặt đất. Từ chỗ bốn luồng quang mang màu xanh kia chui xuống, chợt mọc lên bốn mầm cây, lóng lánh thanh quang. Bốn mầm cây này lớn lên cực nhanh, nháy mắt đã hóa thành bốn thân cây thật lớn toàn thân phát ra quang mang xanh biếc, bao phủ Cơ Động và Diêu Khiêm Thư vào bên trong. Lúc bốn mũi thạch mâu của bốn gã Toàn Phong Vệ đâm tới, bốn thân cây kia đã nghênh đón bọn họ.</w:t>
      </w:r>
    </w:p>
    <w:p>
      <w:pPr>
        <w:pStyle w:val="BodyText"/>
      </w:pPr>
      <w:r>
        <w:t xml:space="preserve">Một tiếng nổ ầm vang chợt vang lên. Bốn cây thạch mâu của bốn gã Toàn Phong Vệ mặc dù đề đâm thẳng vào bốn thân cây kia, nhưng mà, mục đích của bọn họ cũng không có đạt được. Bốn thân cây lóe ra thanh quang kia cũng không có bị mũi thạch mâu do Mậu Thổ Hệ ma lực của bọn họ đâm thủng, ngược lại bỗng nhiên trở nên kịch liệt xoay tròn, mạnh mẽ kéo theo bốn thanh thạch mâu rời khỏi tay bốn người bọn họ.</w:t>
      </w:r>
    </w:p>
    <w:p>
      <w:pPr>
        <w:pStyle w:val="BodyText"/>
      </w:pPr>
      <w:r>
        <w:t xml:space="preserve">Nhưng mà, ngay khi Diêu Khiêm Thư chuẩn bị tiến hành phản kích, đám Toàn Phong Vệ kia đã thể hiện ra thực lực cường hãn của mình. Bốn người sau khi tấn công xong một kích, cũng không có tạm dừng chút nào, đã quay người bay vút ra, thoát ly chiến trường. Mà ngay tức khắc bốn người bọn họ nhảy ra, đồng thời bốn gã Toàn Phong Vệ khác đã phóng vọt tới, giống như sóng biển vậy, một con sóng vừa rút, một cơn sóng mới lại tới.</w:t>
      </w:r>
    </w:p>
    <w:p>
      <w:pPr>
        <w:pStyle w:val="BodyText"/>
      </w:pPr>
      <w:r>
        <w:t xml:space="preserve">Mâu đá biến thành búa đá, mang theo khí thế như khai thiên tích địa từ trên trời giáng xuống, trực tiếp chém vào bốn thân cây lớn kia.</w:t>
      </w:r>
    </w:p>
    <w:p>
      <w:pPr>
        <w:pStyle w:val="BodyText"/>
      </w:pPr>
      <w:r>
        <w:t xml:space="preserve">Diêu Khiêm Thư hừ lạnh một tiếng:</w:t>
      </w:r>
    </w:p>
    <w:p>
      <w:pPr>
        <w:pStyle w:val="BodyText"/>
      </w:pPr>
      <w:r>
        <w:t xml:space="preserve">- Châu nhỏ như hạt gạo cũng đòi tỏa sáng hay sao?</w:t>
      </w:r>
    </w:p>
    <w:p>
      <w:pPr>
        <w:pStyle w:val="BodyText"/>
      </w:pPr>
      <w:r>
        <w:t xml:space="preserve">Bốn thân cây đang xoay tròn kịch liệt đột nhiên nổ tung. Cơ Động đang đứng chính giữa có thể nhìn thấy rõ ràng, Diêu Khiêm Thư khẽ đạp nhẹ chân một cái, cả thân thể xoay tròn một vòng, đã đánh ra bốn quyền, phân biệt đánh mạnh lên bốn thân cây lớn kia. Ngay sau đó, thân cây hoàn toàn nổ tung, hóa thành vô số thanh mâu gỗ bắn ra tứ phía. Trên mỗi thanh mâu gỗ kia đều mang theo một chút quang mang màu ngọc bích.</w:t>
      </w:r>
    </w:p>
    <w:p>
      <w:pPr>
        <w:pStyle w:val="BodyText"/>
      </w:pPr>
      <w:r>
        <w:t xml:space="preserve">Đây mới là thực lực chân chính của Diêu Khiêm Thư. Cơ Động lần đầu tiên nhìn thấy cũng không khỏi trong lòng âm thầm tán thưởng. Tuy rằng bản thân hắn là Song Hỏa thuộc tính, lại có thêm Hỏa Nhi trợ giúp cùng với sự tăng phúc của Chu Tước Nội Giáp, nhưng khi chân chính đối mặt với vị Giáp Mộc Thánh Đồ Diêu Khiêm Thư này mà nói, thắng bại vẫn chưa thể nói trước được. Xét về mặt khống chế kỹ năng cùng với tu vi bản thân, Diêu Khiêm Thư còn trên mình một bậc.</w:t>
      </w:r>
    </w:p>
    <w:p>
      <w:pPr>
        <w:pStyle w:val="BodyText"/>
      </w:pPr>
      <w:r>
        <w:t xml:space="preserve">Mấy gã Toàn Phong Vệ kia hiển nhiên không ngờ được Diêu Khiêm Thư lại cường hãn đến trình độ như thế. Trong Ngũ Hành, Mộc vốn khắc Thổ, Dương Mộc khắc Dương Thổ. Về mặt thuộc tính, bọn họ liền ở thế hạ phong. Ngay trong nháy mắt bốn thân cây lớn kia nổ tung, bọn họ chỉ cảm thấy một cỗ khí tức sinh mệnh lực cực kỳ khủng bố nháy mắt bùng nổ, ma lực thuộc tính Mậu Thổ Hệ của bọn họ nhất thời bị áp chế toàn diện.</w:t>
      </w:r>
    </w:p>
    <w:p>
      <w:pPr>
        <w:pStyle w:val="BodyText"/>
      </w:pPr>
      <w:r>
        <w:t xml:space="preserve">Tương tự như Cực Hạn Song Hỏa của Cơ Động có khả năng sinh ra thuộc tính áp chế vậy, bản thân Cực Hạn Giáp Mộc của Diêu Khiêm Thư cũng đồng dạng có được năng lực như vậy, nhất là ở tình huống Mộc khắc Thổ trước mắt này, hiệu quả áp chế của thuộc tính nhất thời thể hiện một cách toàn diện.</w:t>
      </w:r>
    </w:p>
    <w:p>
      <w:pPr>
        <w:pStyle w:val="BodyText"/>
      </w:pPr>
      <w:r>
        <w:t xml:space="preserve">Phốc phốc phốc phốc, vô số huyết quang chợt tung bay trong không trung, làn sóng Toàn Phong Vệ thứ hai phóng lên căn bản không có khả năng chống đỡ được ma lực cường hãn của Cực Hạn Giáp Mộc, thân thể nhất thời hoàn toàn bị đâm nát. Thế nhưng cái ma kỹ công kích toàn phương vị Cực Hạn Thiên Mâu này cũng không hề có xu hướng hết lực, đồng thời hướng về phía mười hai gã Toàn Phong Lốc Xoáy còn lại, mang theo xu thế chưa diệt hết đối thủ chưa dừng lại.</w:t>
      </w:r>
    </w:p>
    <w:p>
      <w:pPr>
        <w:pStyle w:val="BodyText"/>
      </w:pPr>
      <w:r>
        <w:t xml:space="preserve">Lúc trước khi Cơ Động chỉ mới có một quan đã có thể đánh chết một lão sư thực lực gần ba quan của Ly Hỏa Học Viện, lên đến ba quan, đã có thể đánh chết Cơ Dật Phong, á quân của Âm Dương Học Đường, tất cả là nhờ vào cái gì? Ngoại trừ ma kỹ cường đại ra, quan trọng hơn chính là thuộc tính Cực Hạn của bản thân. Diêu Khiêm Thư cũng đồng dạng có được Cực Hạn Thuộc Tính, hơn nữa ma lực còn vượt xa đám Toàn Phong Vệ trước mắt này, bọn họ làm sao có thể chống đỡ nổi.</w:t>
      </w:r>
    </w:p>
    <w:p>
      <w:pPr>
        <w:pStyle w:val="BodyText"/>
      </w:pPr>
      <w:r>
        <w:t xml:space="preserve">- Không xong.</w:t>
      </w:r>
    </w:p>
    <w:p>
      <w:pPr>
        <w:pStyle w:val="BodyText"/>
      </w:pPr>
      <w:r>
        <w:t xml:space="preserve">Hoàng Lê Minh khẽ quát một tiếng, gã ma sư Mậu Thổ Thiên Sĩ đứng bên cạnh hắn cũng ý thức được không ổn. Lâm vào nguy cơ, liền thể hiện ra thực lực cường đại của cường giả lục quan. Vị Mậu Thổ Thiên Sĩ kia chợt tiến lên một bước, khẽ xoay người, một quyền đã đánh mạnh xuống mặt đất. Trọng Lực Thuật khi nãy lại được thi triển ra, hào quang màu vàng có hình cánh quạt mạnh mẽ mở rộng ra, những nơi đi qua, trọng lực lập tức tăng lên gấp mười lần.</w:t>
      </w:r>
    </w:p>
    <w:p>
      <w:pPr>
        <w:pStyle w:val="BodyText"/>
      </w:pPr>
      <w:r>
        <w:t xml:space="preserve">Cơ Động hừ lạnh một tiếng:</w:t>
      </w:r>
    </w:p>
    <w:p>
      <w:pPr>
        <w:pStyle w:val="BodyText"/>
      </w:pPr>
      <w:r>
        <w:t xml:space="preserve">- Muộn rồi.</w:t>
      </w:r>
    </w:p>
    <w:p>
      <w:pPr>
        <w:pStyle w:val="BodyText"/>
      </w:pPr>
      <w:r>
        <w:t xml:space="preserve">Ngay khi gã Mậu Thổ Thiên Sĩ kia phát động ma lực, hai tay hắn đã đồng thời vòng lên. Khỏa Dương Miện màu trắng trên đỉn đầu hắn nháy mắt phát sinh biến hóa, biến thành hai màu trắng, đen, hóa thành Bính Đinh Song Hỏa , đây mới chính là thực lực chân chính của hắn. Màu trắng vừa mới xuất hiện đã lập tức biến hành màu vàng kim, Cực Hạn Song Hỏa lập tức ngưng tụ trên hai bàn tay của hắn, hai luồng hỏa diễm mãnh liệt nháy mắt ngưng tụ lại trước ngực, hóa thành Cực Hạn Song Hỏa Cầu bay nhanh ra. Mục tiêu của hắn cũng không phải là gã Mậu Thổ Thiên Sĩ, mà là mặt đất ngay tại nơi đám Toàn Phong Vệ đang đứng.</w:t>
      </w:r>
    </w:p>
    <w:p>
      <w:pPr>
        <w:pStyle w:val="BodyText"/>
      </w:pPr>
      <w:r>
        <w:t xml:space="preserve">Cực Hạn Song Hỏa cầu mang theo sức bùng nổ đến thế nào? Có thể nói, đây chính là cái đơn thể Mệnh Trung Kỹ cường hãn nhất hiện tại của Cơ Động.</w:t>
      </w:r>
    </w:p>
    <w:p>
      <w:pPr>
        <w:pStyle w:val="BodyText"/>
      </w:pPr>
      <w:r>
        <w:t xml:space="preserve">Bính Ngọ Nguyên Dương Thánh Hỏa cùng với Đinh Tỵ Minh Âm Linh Hỏa dưới tình huống trộn lẫn với nhau chợt phóng tới, trong nháy mắt tiếp xúc với mặt đất, nháy mắt sinh ra lực bùng nổ cực mạnh.</w:t>
      </w:r>
    </w:p>
    <w:p>
      <w:pPr>
        <w:pStyle w:val="BodyText"/>
      </w:pPr>
      <w:r>
        <w:t xml:space="preserve">Thanh âm nổ ầm vang lên, Cực Hạn Song Hỏa ma lực cùng với Cực Hạn Giáp Mộc ma lực nháy mắt kết hợp với nhau. Sự áp chế thuộc tính dưới tác dụng của cả hai hệ ma lực so với một mình Cực Hạn Giáp Mộc ma lực càng thêm mãnh liệt hơn. Lực bùng nổ cường đại phát ra, đã trong nháy mắt chặn đứng được Trọng Lực Thuật của gã Mậu Thổ Thiên Sĩ kia. Cũng trong nháy mắt này, mười hai đám huyết vụ đã từ bốn phía xung quanh Cơ Động cùng với Diêu Khiêm Thư đồng thời nở rộ.</w:t>
      </w:r>
    </w:p>
    <w:p>
      <w:pPr>
        <w:pStyle w:val="BodyText"/>
      </w:pPr>
      <w:r>
        <w:t xml:space="preserve">Toàn Phong Thập Lục Vệ, toàn bộ tử nạn.</w:t>
      </w:r>
    </w:p>
    <w:p>
      <w:pPr>
        <w:pStyle w:val="Compact"/>
      </w:pPr>
      <w:r>
        <w:br w:type="textWrapping"/>
      </w:r>
      <w:r>
        <w:br w:type="textWrapping"/>
      </w:r>
    </w:p>
    <w:p>
      <w:pPr>
        <w:pStyle w:val="Heading2"/>
      </w:pPr>
      <w:bookmarkStart w:id="250" w:name="chương-115-đỉnh-cấp-tất-sát-kỹ-lưu-tinh-giáng-hạ-thượng"/>
      <w:bookmarkEnd w:id="250"/>
      <w:r>
        <w:t xml:space="preserve">228. Chương 115 Đỉnh Cấp Tất Sát Kỹ, Lưu Tinh Giáng Hạ (thượng)</w:t>
      </w:r>
    </w:p>
    <w:p>
      <w:pPr>
        <w:pStyle w:val="Compact"/>
      </w:pPr>
      <w:r>
        <w:br w:type="textWrapping"/>
      </w:r>
      <w:r>
        <w:br w:type="textWrapping"/>
      </w:r>
      <w:r>
        <w:t xml:space="preserve">Hoàng Lê Minh lúc này cũng đã hoàn toàn ngẩng ngơ. Hắn biết Cơ Động rất mạnh, cũng chưa bao giờ xem thường qua Cơ Động, có thể một kích đánh chết á quân của Âm Dương Học Đường, cho dù có vài phần may mắn trong đó, nhưng thực lực của Cơ Động cũng tương đối cường hãn. Nhưng mà, hắn không thể nào ngờ nổi, Diêu Khiêm Thư lúc này ở bên cạnh Cơ Động thế nhưng cũng cường hãn đến như vậy. Nhìn qua dáng vẻ của hắn, ma lực của người này đã đến bốn mươi lăm cấp, tu vi chỉ sợ còn cao hơn Cơ Động một bậc.</w:t>
      </w:r>
    </w:p>
    <w:p>
      <w:pPr>
        <w:pStyle w:val="BodyText"/>
      </w:pPr>
      <w:r>
        <w:t xml:space="preserve">Phải biết rằng đám Toàn Phong Thập Lục Vệ này cũng không thuộc về hoàng thất của Trung Thổ Đế Quốc, mà là do một thế lực cường đại khác bồi dưỡng ra những chiến sĩ ma sư này. Đám chiến sĩ này cũng không có tiến hành tu luyện những loại ma kỹ công kích tầm xa, chuyên tu luyện ngưng tụ ma lực, lựa chọn phương thức chiến đấu bằng vũ khí ma lực. Tuy rằng như vậy sẽ làm cho khả năng phát triển của bọn họ bị hạn chế lại, thế nhưng, không thể nghi ngờ, trong đám ma sư cùng đẳng cấp, bọn họ tuyệt đối là cao hơn một bậc. Được trang bị thêm giày ma lực chuyên hỗ trợ gia tăng tốc độ, lại thêm ma lực áp súc tạo thành vũ khí có lực công kích cường hãn, lúc Toàn Phong Thập Lục Vệ đồng thời ra tay, thậm chí đã từng dễ dàng giết chết một gã ma sư cường giả cấp bậc năm quan. Nhưng mà, khi đối diện với hai gã thanh niên trước mắt kia, chỉ một mình Diêu Khiêm Thư ra tay, đã toàn bộ tiêu diệt sạch bọn họ. Hơn nữa cũng chỉ là phát ra một cái ma kỹ duy nhất mà thôi.</w:t>
      </w:r>
    </w:p>
    <w:p>
      <w:pPr>
        <w:pStyle w:val="BodyText"/>
      </w:pPr>
      <w:r>
        <w:t xml:space="preserve">Sự khinh miệt trong mắt gã Mậu Thổ Thiên Sĩ kia đã biến mất không còn sót lại chút nào. Sắc mặt hắn đã trở nên vô cùng ngưng trọng, hắn rốt cuộc cũng hiểu rõ ràng vì sao Hoàng Lê Minh lại phải kêu mình cùng đi. Nhìn xem tình huống trước mắt, cũng không phải chỉ vì hạn chế năng lực phi hành của Cơ Động mà thôi. Hai vị Lục Quan Thiên Sĩ đối mặt với một gã ba quan Song Hỏa Đại Sư cùng với một gã bốn quan Giáp Mộc Tông Sư, thế nhưng cũng không hề có chút sơ xuất nào, tinh thần hoàn toàn tập trung đối mặt với hai người này.</w:t>
      </w:r>
    </w:p>
    <w:p>
      <w:pPr>
        <w:pStyle w:val="BodyText"/>
      </w:pPr>
      <w:r>
        <w:t xml:space="preserve">Cơ Động và Diêu Khiêm Thư đồng thời liếc nhau, trên mặt không khỏi đều toát ra vẻ tươi cười. Đây cũng không phải là lần đầu tiên bọn họ phối hợp với nhau, không hề nghi ngờ, bọn họ hoàn toàn hài lòng với năng lực của đối phương.</w:t>
      </w:r>
    </w:p>
    <w:p>
      <w:pPr>
        <w:pStyle w:val="BodyText"/>
      </w:pPr>
      <w:r>
        <w:t xml:space="preserve">Diêu Khiêm Thư nhìn nhìn đám thi thể nằm la liệt xung quanh, cười hắc hắc nói:</w:t>
      </w:r>
    </w:p>
    <w:p>
      <w:pPr>
        <w:pStyle w:val="BodyText"/>
      </w:pPr>
      <w:r>
        <w:t xml:space="preserve">- Bồi dưỡng ra đám người này chắc cũng tốn không ít tiền a! Thật sự tiếc quá. Đáng tiếc các ngươi gặp phải ta. Mậu Thổ Hệ? Hắc hắc, Mậu Thổ Hệ thì sao chứ?</w:t>
      </w:r>
    </w:p>
    <w:p>
      <w:pPr>
        <w:pStyle w:val="BodyText"/>
      </w:pPr>
      <w:r>
        <w:t xml:space="preserve">Gã Mậu Thổ Thiên Sĩ tức giận hừ lên một tiếng:</w:t>
      </w:r>
    </w:p>
    <w:p>
      <w:pPr>
        <w:pStyle w:val="BodyText"/>
      </w:pPr>
      <w:r>
        <w:t xml:space="preserve">- Tiểu tử. Ta sẽ cho ngươi biết Mậu Thổ Hệ lợi hại như thế nào. Lão Hoàng, ngươi không cần phải ra tay, một mình ta đủ thu thập hai tên tiểu tử này rồi.</w:t>
      </w:r>
    </w:p>
    <w:p>
      <w:pPr>
        <w:pStyle w:val="BodyText"/>
      </w:pPr>
      <w:r>
        <w:t xml:space="preserve">Hoàng Lê Minh gật gật đầu:</w:t>
      </w:r>
    </w:p>
    <w:p>
      <w:pPr>
        <w:pStyle w:val="BodyText"/>
      </w:pPr>
      <w:r>
        <w:t xml:space="preserve">- Cẩn thận một chút, bọn họ cũng khó đối phó. Đến khi cần thiết, triệu hồi tọa kỵ của ngươi đi.</w:t>
      </w:r>
    </w:p>
    <w:p>
      <w:pPr>
        <w:pStyle w:val="BodyText"/>
      </w:pPr>
      <w:r>
        <w:t xml:space="preserve">Mậu Thổ Thiên Sĩ liếc mắt nhìn Hoàng Lê Minh một cái:</w:t>
      </w:r>
    </w:p>
    <w:p>
      <w:pPr>
        <w:pStyle w:val="BodyText"/>
      </w:pPr>
      <w:r>
        <w:t xml:space="preserve">- Đối phó với hai tên tiểu bối này cũng cần phải triệu hồi tọa kỵ hay sao? Ngươi xem thường ta quá đó.</w:t>
      </w:r>
    </w:p>
    <w:p>
      <w:pPr>
        <w:pStyle w:val="BodyText"/>
      </w:pPr>
      <w:r>
        <w:t xml:space="preserve">Trong lòng Hoàng Lê Minh âm thầm lắc đầu, người này cái gì cũng tốt, chỉ là hơi tự cao tự đại quá, nhưng hắn vẫn mở miệng nhắc nhở:</w:t>
      </w:r>
    </w:p>
    <w:p>
      <w:pPr>
        <w:pStyle w:val="BodyText"/>
      </w:pPr>
      <w:r>
        <w:t xml:space="preserve">- Không được thương tổn đến tính mạng của Cơ Động. Mệnh lệnh của chủ nhân là chúng ta phải bắt sống hắn đem về, hơn nữa còn phải là hoàn hảo vô khuyết.</w:t>
      </w:r>
    </w:p>
    <w:p>
      <w:pPr>
        <w:pStyle w:val="BodyText"/>
      </w:pPr>
      <w:r>
        <w:t xml:space="preserve">- Ta biết rồi.</w:t>
      </w:r>
    </w:p>
    <w:p>
      <w:pPr>
        <w:pStyle w:val="BodyText"/>
      </w:pPr>
      <w:r>
        <w:t xml:space="preserve">Mậu Thổ Thiên Sĩ đáp ứng một tiếng, sải bước đi ra.</w:t>
      </w:r>
    </w:p>
    <w:p>
      <w:pPr>
        <w:pStyle w:val="BodyText"/>
      </w:pPr>
      <w:r>
        <w:t xml:space="preserve">Mặc dù ngoài miệng Diêu Khiêm Thư luôn trêu chọc đối phương. Nhưng mà, khi vị Mậu Thổ Thiên Sĩ này thật sự đi ra, thần sắc của hắn cũng trở nên ngưng trọng hẳn lên. Bất luận hắn hay Cơ Động đều hiểu rất rõ ràng, sáu quan chính là một cửa ải cực kỳ quan trọng của một ma sư, cũng như sự chênh lệch giữa hai quan và ba quan vậy, cho dù chỉ là kém có một cấp mà thôi, cũng là chênh lệch một trời một vực rồi.</w:t>
      </w:r>
    </w:p>
    <w:p>
      <w:pPr>
        <w:pStyle w:val="BodyText"/>
      </w:pPr>
      <w:r>
        <w:t xml:space="preserve">Diêu Khiêm Thư tiến lên trước một bước, đi đến trước mặt Cơ Động:</w:t>
      </w:r>
    </w:p>
    <w:p>
      <w:pPr>
        <w:pStyle w:val="BodyText"/>
      </w:pPr>
      <w:r>
        <w:t xml:space="preserve">- Ta tấn công, ngươi phối hợp tác chiến.</w:t>
      </w:r>
    </w:p>
    <w:p>
      <w:pPr>
        <w:pStyle w:val="BodyText"/>
      </w:pPr>
      <w:r>
        <w:t xml:space="preserve">- Được.</w:t>
      </w:r>
    </w:p>
    <w:p>
      <w:pPr>
        <w:pStyle w:val="BodyText"/>
      </w:pPr>
      <w:r>
        <w:t xml:space="preserve">Cơ Động trả lời ngắn gọn một tiếng, Giáp Mộc khắc Mậu Thổ, đối phó với ma sư Mậu Thổ Hệ, Diêu Khiêm Thư ra tay hẳn là tốt hơn so với hắn nhiều.</w:t>
      </w:r>
    </w:p>
    <w:p>
      <w:pPr>
        <w:pStyle w:val="BodyText"/>
      </w:pPr>
      <w:r>
        <w:t xml:space="preserve">Thanh quang lóng lánh bốc lên. Lúc này đây, Diêu Khiêm Thư cũng không có thu liễm ma lực của mình. Thanh quang vừa mới xuất hiện, đã lập tức chuyển hóa thành một màu xanh biếc như ngọc bích. Ma lực Cực Hạn Giáp Mộc chợt dâng trào lên mãnh liệt.</w:t>
      </w:r>
    </w:p>
    <w:p>
      <w:pPr>
        <w:pStyle w:val="BodyText"/>
      </w:pPr>
      <w:r>
        <w:t xml:space="preserve">Cho dù là Mậu Thổ Thiên Sĩ kia có thực lực sáu quan, thế nhưng khi cảm nhận được ma lực dâng trào choáng đầy sinh mệnh lực khổng lồ thế này, cũng không khỏi trong lòng trầm xuống, sắc mặt đại biến. Ma lực của hắn vẫn còn chưa vượt qua Diêu Khiêm Thư được ba quan, sự áp chế về mặt thuộc tính dĩ nhiên cũng xuất hiện. Đối diện với ma lực Cực Hạn Giáp Mộc, ma lực Mậu Thổ Hệ của hắn nhất thời bị áp bách kịch liệt, không ngừng giảm xuống, bất cứ lúc nào cũng có xu hướng tiêu thất mất. Khí thế trầm ngưng lúc trước cũng nhất thời bị đánh tan không còn chút nào.</w:t>
      </w:r>
    </w:p>
    <w:p>
      <w:pPr>
        <w:pStyle w:val="BodyText"/>
      </w:pPr>
      <w:r>
        <w:t xml:space="preserve">- Cực Hạn Giáp Mộc? Làm sao có thể? Ngươi mới có tứ quan, làm sao lại có được ma lực Cực Hạn Giáp Mộc?</w:t>
      </w:r>
    </w:p>
    <w:p>
      <w:pPr>
        <w:pStyle w:val="BodyText"/>
      </w:pPr>
      <w:r>
        <w:t xml:space="preserve">Gã Mậu Thổ Thiên Sĩ khó hiểu nhìn Diêu Khiêm Thư.</w:t>
      </w:r>
    </w:p>
    <w:p>
      <w:pPr>
        <w:pStyle w:val="BodyText"/>
      </w:pPr>
      <w:r>
        <w:t xml:space="preserve">Diêu Khiêm Thư bình tĩnh đem một khỏa Ma Lực Phục Hồi Dược Hoàn nhét vào trong miệng:</w:t>
      </w:r>
    </w:p>
    <w:p>
      <w:pPr>
        <w:pStyle w:val="BodyText"/>
      </w:pPr>
      <w:r>
        <w:t xml:space="preserve">- Đối với tên gia hỏa kiến thức nông cạn như ngươi, ta chẳng cần phải giải thích. Không phải ngươi muốn động thủ sao? Đến đây! Chẳng lẽ ngươi sợ sao?</w:t>
      </w:r>
    </w:p>
    <w:p>
      <w:pPr>
        <w:pStyle w:val="BodyText"/>
      </w:pPr>
      <w:r>
        <w:t xml:space="preserve">- Sợ?</w:t>
      </w:r>
    </w:p>
    <w:p>
      <w:pPr>
        <w:pStyle w:val="BodyText"/>
      </w:pPr>
      <w:r>
        <w:t xml:space="preserve">Gã Mậu Thổ Thiên Sĩ tức giận hừ lạnh một tiếng. Hào quang trong mắt lóng lánh, quang mang màu vàng nâu chợt nở rộ mãnh liệt. Trên đỉnh đầu, Dương Miện sáu quan phát ra hào quang sáng chói. Chung quanh thân thể của hắn, hào quang Mậu Thổ Hệ màu vàng chợt ngưng tụ thành một khối cầu cực lớn, đem cả người hắn hoàn toàn bọc lại trong đó.</w:t>
      </w:r>
    </w:p>
    <w:p>
      <w:pPr>
        <w:pStyle w:val="BodyText"/>
      </w:pPr>
      <w:r>
        <w:t xml:space="preserve">Đúng vậy, Cực Hạn Giáp Mộc có thể đối với ma lực Mậu Thổ Hệ sáu quan của hắn sinh ra thuộc tính áp chế, nhưng mà, xét về mặt đẳng cấp, hai người dù sao cũng chênh nhau đến hai mươi mốt cấp. Bằng vào ma lực cường đại của mình, vị Mậu Thổ Thiên Sĩ kia đã bày ra vô số tầng ma lực phòng ngự quanh thân thể của mình. Một số tầng phòng ngự bên ngoài có thể bị thuộc tính áp chế, nhưng mà những tầng phòng ngự bên trong cũng sẽ không phải chịu ảnh hưởng.</w:t>
      </w:r>
    </w:p>
    <w:p>
      <w:pPr>
        <w:pStyle w:val="BodyText"/>
      </w:pPr>
      <w:r>
        <w:t xml:space="preserve">Hoàng Lê Minh đứng phía sau áp trận, khi nhìn đến đó không khỏi âm thầm gật đầu. Trong lòng hắn thầm nghĩ, khi đối mặt với Cơ Động, chính mình cũng có thể sử dụng phương pháp giống như vậy. Cực Hạn Thuộc Tính tuy rằng cường đại, thế nhưng nếu không đủ ma lực duy trì, như vậy cũng không đủ để tạo thành uy hiếp đối với cường giả cấp bậc sáu quan bọn họ.</w:t>
      </w:r>
    </w:p>
    <w:p>
      <w:pPr>
        <w:pStyle w:val="BodyText"/>
      </w:pPr>
      <w:r>
        <w:t xml:space="preserve">Trong không khí, nguyên tố Mậu Thổ Hệ nồng đậm chợt bùng nổ mãnh liệt, điên cuồng loại bỏ các loại nguyên tố thuộc tính khác. Gã Mậu Thổ Thiên Sĩ mặc dù ngoài mặt cực kỳ tự cao tự đại, thế nhưng khi thật sự ra tay, hắn thế nhưng cũng không có coi thường Diêu Khiêm Thư. Có thể bằng thực lực bốn quan một kích tất sát toàn bộ Toàn Phong Thập Lục Vệ, thực lực như thế cũng không phải đơn giản là do Ma kỹ cường đại mà được. Lúc này thúc dục ma lực khống chế nguyên tố, chính là hắn căn bản muốn cắt đứt nguồn tiếp tế ma lực cho Diêu Khiêm Thư. Ma lực một khi đạt đến một trình độ nhất định, muốn phát huy ra ma kỹ cực mạnh, cũng không phải là đơn giản kích phát ra ma lực của bản thân như vậy, nhất thiết phải kết hợp với các nguyên tố thuộc tính trong thiên địa mới có thể bộc phát ra lực công kích hoặc lực phòng ngự cường đại nhất. Vị Mậu Thổ Thiên Sĩ này phải nói là có chút đê tiện, dựa vào ưu thế ma lực của bản thân để tiến hành áp chế Diêu Khiêm Thư, khiến cho thực lực của Diêu Khiêm Thư cũng không thể hoàn toàn phát huy ra.</w:t>
      </w:r>
    </w:p>
    <w:p>
      <w:pPr>
        <w:pStyle w:val="Compact"/>
      </w:pPr>
      <w:r>
        <w:br w:type="textWrapping"/>
      </w:r>
      <w:r>
        <w:br w:type="textWrapping"/>
      </w:r>
    </w:p>
    <w:p>
      <w:pPr>
        <w:pStyle w:val="Heading2"/>
      </w:pPr>
      <w:bookmarkStart w:id="251" w:name="chương-115-đỉnh-cấp-tất-sát-kỹ-lưu-tinh-giáng-hạ-hạ"/>
      <w:bookmarkEnd w:id="251"/>
      <w:r>
        <w:t xml:space="preserve">229. Chương 115 Đỉnh Cấp Tất Sát Kỹ, Lưu Tinh Giáng Hạ (hạ)</w:t>
      </w:r>
    </w:p>
    <w:p>
      <w:pPr>
        <w:pStyle w:val="Compact"/>
      </w:pPr>
      <w:r>
        <w:br w:type="textWrapping"/>
      </w:r>
      <w:r>
        <w:br w:type="textWrapping"/>
      </w:r>
      <w:r>
        <w:t xml:space="preserve">- Ngươi nghĩ như vậy là được sao?</w:t>
      </w:r>
    </w:p>
    <w:p>
      <w:pPr>
        <w:pStyle w:val="BodyText"/>
      </w:pPr>
      <w:r>
        <w:t xml:space="preserve">Quang mang màu ngọc bích chợt đại phóng, ngay sau lưng hắn, Đồ Đằng Thanh Long hiện ra. Ngay sau đó, cùng với Thanh Long Đồ Đằng xuất hiện, một vòng quang hoàn màu xanh ngọc bích chợt xuất hiện, hoàn toàn bao phủ thân thể Thanh Long vào trong. Bên ngoài vòng tròn xuất hiện vô số ký hiệu màu xanh ngọc bích, giống y như là vảy trên người Thanh Long tróc ra vậy, xuất hiện tràn ngập bên trong phạm vi của quang hoàn. Nhất thời thân thể cả người Diêu Khiêm Thư chợt sáng đứng lên, trở nên vô cùng trong suốt, cả người giống như hoàn toàn dùng ngọc bích tạc thành vậy, sinh mệnh lực khổng lồ không gì sánh kịp chợt bùng nổ mãnh liệt. Mậu Thổ nguyên tố vốn tràn ngập trong không trung lúc này gặp phải tầng ma lực sinh mệnh lực ba động này, nhất thời giống như băng tuyết vậy, không ngừng tan rã ra. Ngay cả vô số tầng ma lực phòng ngự do gã Mậu Thổ Thiên Sĩ kia phóng thích ra làm thành bức tường đất đá cũng không có nửa phần hiệu quả nào. Thuộc tính ma lực của hắn lại một lần nữa bị ma lực Cực Hạn Giáp Mộc của Diêu Khiêm Thư hoàn toàn áp chế.</w:t>
      </w:r>
    </w:p>
    <w:p>
      <w:pPr>
        <w:pStyle w:val="BodyText"/>
      </w:pPr>
      <w:r>
        <w:t xml:space="preserve">- Không thể thế được.</w:t>
      </w:r>
    </w:p>
    <w:p>
      <w:pPr>
        <w:pStyle w:val="BodyText"/>
      </w:pPr>
      <w:r>
        <w:t xml:space="preserve">Mậu Thổ Thiên Sĩ nhịn không được kinh hô một tiếng. Giờ khắc này, ma lực trên người Diêu Khiêm Thư nở rộ ra rõ ràng cũng không chỉ có bốn mươi lăm cấp đơn giản như vậy. Hơn nữa, Giáp Mộc Nguyên Tố trong thiên địa dùng tốc độ điên cuồng ngưng tụ lại trên thân thể của hắn. Đồ Đằng Thanh Long sau lưng Diêu Khiêm Thư lặng lẽ xoay tròn trong quang hoàn màu xanh kia, mỗi một cái ký hiệu ma văn không ngừng phát ra quang mang lóng lánh. Thân thể như ngọc bích của hắn không ngừng phát ra ma lực ba động khổng lồ không gì sánh kịp. Bản thân hắn cũng làm ra một tư thế vô cùng kỳ dị, tay phải đặt phía trước, tay trái đặt phía sau, cùng chắp lại trước ngực, hai chân dang ra, chiều rộng bằng vai, đầu hơi ngửa ra phía sau, ánh mắt nhìn chăm chú vào không trung. Quang mang màu ngọc bích kia cũng càng ngày càng trở nên mãnh liệt hơn. Ma lực chung quanh thân thể hắn giống như hỏa tiễn, không ngừng dung nhập vào trong thân thể hắn. Ma lực hắn lúc này đã đạt đến trình độ cực kỳ khủng bố, mà ngay cả Cơ Động ở phía sau lưng hắn cũng nhịn không được lui về phía sau vài bước.</w:t>
      </w:r>
    </w:p>
    <w:p>
      <w:pPr>
        <w:pStyle w:val="BodyText"/>
      </w:pPr>
      <w:r>
        <w:t xml:space="preserve">Đối với Mậu Thổ Thiên Sĩ và Hoàng Lê Minh mà nói, một màn trước mắt này vốn là không có khả năng xảy ra. Năng lượng mà Diêu Khiêm Thư tích tụ lúc này đã hoàn toàn vượt qua khả năng mà cấp bậc bốn mươi lăm cấp của hắn có khả năng chịu được. Ma lực Cực Hạn Giáp Mộc của hắn lúc này đã đạt đến một trình độ có thể khiến cho hai gã cường giả cấp bậc Lục Quan Thiên Sĩ cũng phải có cảm giác sợ hãi, có thể thấy đã đạt đến trình độ kinh khủng cỡ nào. Mà ngay cả trên mặt Diêu Khiêm Thư lúc này vẫn còn toát ra vẻ thống khổ, hiển nhiên, lượng nguyên tố ma lực kia cũng không phải hắn có khả năng hoàn toàn khống chế.</w:t>
      </w:r>
    </w:p>
    <w:p>
      <w:pPr>
        <w:pStyle w:val="BodyText"/>
      </w:pPr>
      <w:r>
        <w:t xml:space="preserve">Hai người Hoàng Lê Minh cũng không biết chuyện gì đang xảy ra, thế nhưng Cơ Động lại rất rõ ràng. Lúc này Diêu Khiêm Thư đang thi triển chính là một trong Cửu Đại Thanh Long Pháp Trận, gọi là Giáp Mộc Ngưng Tụ Pháp Trận. Nhìn thấy Diêu Khiêm Thư thi triển Pháp Trận, trong lòng Cơ Động không khỏi âm thầm tán thưởng. Bọn họ có thể nói là có cùng sự thông minh sắc sảo. Trong số ba cái Bính Hỏa Chu Tước Pháp Trận mà Cơ Động lĩnh ngộ, có hai cái tương đồng với Diêu Khiêm Thư, một cái chính là Truyền Tống Pháp Trận, cái còn lại chính là Nguyên Tố Ngưng Tụ Pháp Trận. Tên đầy đủ là Dương Hỏa Ngưng Tụ Pháp Trận.</w:t>
      </w:r>
    </w:p>
    <w:p>
      <w:pPr>
        <w:pStyle w:val="BodyText"/>
      </w:pPr>
      <w:r>
        <w:t xml:space="preserve">Cái mà Diêu Khiêm Thư thi triển, hẳn là Dương Mộc Ngưng Tụ Pháp Trận. Tác dụng của cái Pháp Trận này cũng không chỉ dùng trong chiến đấu, đồng thời cũng có thể dùng để tu luyện. Thử nghĩ, nếu trong quá trình tu luyện, thi triển ra một cái Pháp Trận như vậy, nháy mắt đã đem nguyên tố ma lực chung quanh thân thể tăng lên đến trình độ cực kỳ ngưng tụ, như vậy khi tu luyện chẳng phải làm ít hưởng nhiều hay sao? Đầu tiên học cái Pháp Trận này, đối với chuyện tu luyện sau này của bọn hắn tuyệt đối là chuyện tốt nhất.</w:t>
      </w:r>
    </w:p>
    <w:p>
      <w:pPr>
        <w:pStyle w:val="BodyText"/>
      </w:pPr>
      <w:r>
        <w:t xml:space="preserve">Trong lòng gã Mậu Thổ Thiên Sĩ này đã vô cùng khiếp sợ. Nhưng mà kinh nghiệm thực chiến của hắn vẫn vô cùng phong phú, cũng không có bị một màn trước mắt này dọa cho chết khiếp, rất nhanh, hắn đã làm ra phản ứng. Dưới cái nhìn chăm chú của Cơ Động, chỉ thấy vị Mậu Thổ Thiên Sĩ này chợt ngửa mặt lên trời thét dài một tiếng. Khỏa Dương Miện sáu quan trên đầu không ngờ nháy mắt nổ tung, hóa thành sáu đạo quang mang màu vàng nâu chợt cấp tốc xoay tròn chung quanh thân thể hắn. Ngay sau đó, một con chim màu bạc chợt dang cánh bay lên, đúng là Đồ Đằng của Mậu Thổ Hệ, Thiên Không.</w:t>
      </w:r>
    </w:p>
    <w:p>
      <w:pPr>
        <w:pStyle w:val="BodyText"/>
      </w:pPr>
      <w:r>
        <w:t xml:space="preserve">Nguyên tố ma lực Mậu Thổ mặc dù bị thuộc tính áp chế, nhưng ngay khi xuất hiện giữa không trung, dưới sự che chở của cánh chim màu bạc kia, sắc mặt vị Mậu Thổ Thiên Sĩ kia trở nên thoải mái hơn vài phần. Sáu đạo hoàng quang kia nháy mắt bốc lên cao, toàn bộ dũng mãnh dung nhập vào trong thân thể Thiên Không, Đồ Đằng của Mậu Thổ Hệ. Nhất thời, hào quang trên người con chim bạc kia chợt phóng ra mãnh liệt, dang cánh bay lên trời, nháy mắt đã xông đến trời cao, hóa thành một quang điểm màu bạc rồi biến mất không thấy đâu nữa.</w:t>
      </w:r>
    </w:p>
    <w:p>
      <w:pPr>
        <w:pStyle w:val="BodyText"/>
      </w:pPr>
      <w:r>
        <w:t xml:space="preserve">Ngay khi con chim màu bạc kia hoàn toàn biến mất, toàn bộ không gian bên trong đã biến thành một mảnh màu vàng nâu.</w:t>
      </w:r>
    </w:p>
    <w:p>
      <w:pPr>
        <w:pStyle w:val="BodyText"/>
      </w:pPr>
      <w:r>
        <w:t xml:space="preserve">Nặng nề, khí tức áp lực làm cho người ta có cảm giác không hít thở nổi. Sắc mặt Mậu Thổ Thiên Sĩ có chút tái nhợt, tay phải nắm lại, chỉ về phía trước, một cỗ ý niệm cường đại nhất thời bao phủ lên trên người của Diêu Khiêm Thư.</w:t>
      </w:r>
    </w:p>
    <w:p>
      <w:pPr>
        <w:pStyle w:val="BodyText"/>
      </w:pPr>
      <w:r>
        <w:t xml:space="preserve">Ngay sau đó Cơ Động phát hiện, không trung đột nhiên tối sầm lại, vố số điểm đen thật nhỏ đã bắt đầu xuất hiện trong không trung. Trong không khí lúc này bởi vì ảnh hưởng của Dương Mộc Ngưng Tụ Pháp Trận mà tràn ngập ma lực Giáp Mộc khổng lồ, thế nhưng cũng đồng thời tràn ngập nguyên tố Mậu Thổ Hệ cực kỳ ngưng đọng. Vào giờ khắc này, nguyên tố Mậu Thổ tựa hồ như đã mạnh mẽ thoát khỏi thuộc tính áp chế của Cực Hạn Giáp Mộc, khí tức cực kỳ điên cuồng kia đã bắt đầu tiếp cận Cực Hạn Dương Hỏa của Cơ Động.</w:t>
      </w:r>
    </w:p>
    <w:p>
      <w:pPr>
        <w:pStyle w:val="BodyText"/>
      </w:pPr>
      <w:r>
        <w:t xml:space="preserve">- Tất Sát Kỹ, Lưu Tinh Giáng Hạ.</w:t>
      </w:r>
    </w:p>
    <w:p>
      <w:pPr>
        <w:pStyle w:val="BodyText"/>
      </w:pPr>
      <w:r>
        <w:t xml:space="preserve">Mậu Thổ Thiên Sĩ nổi giận gầm lên một tiếng, từ trên người hắn, một đạo quang mang màu vàng nâu chợt dâng trào lên, bắn thẳng vào không trung. Những gì phát sinh tiếp theo không khỏi phải khiến người khác phải cực kỳ rung động.</w:t>
      </w:r>
    </w:p>
    <w:p>
      <w:pPr>
        <w:pStyle w:val="BodyText"/>
      </w:pPr>
      <w:r>
        <w:t xml:space="preserve">Trong không trung, vô số điểm đen kia đã trở nên rõ ràng hơn, bản thân chúng cũng không phải màu đen, mà là màu vàng, màu vàng của Mậu Thổ Hệ. Mỗi một cái quang điểm màu vàng đều có hình tròn, trong quá trình rơi xuống, càng khiến cho không trung trở nên tối tăm hơn.</w:t>
      </w:r>
    </w:p>
    <w:p>
      <w:pPr>
        <w:pStyle w:val="BodyText"/>
      </w:pPr>
      <w:r>
        <w:t xml:space="preserve">Tất Sát Kỹ, đây là Tất Sát Kỹ mà chỉ có cường giả cấp bậc sáu quan có thể thi triển ra a! Cơ Động chỉ cảm thấy trên ngực mình chợt dâng đến áp lực không nói nên lời, làm cho hắn sinh ra cảm giác thống khổ như máu huyết sắp dâng trào ra vậy. Cho dù là cùng một Tất Sát Kỹ, nhưng ma sư khác nhau thi triển cũng sẽ phát ra uy lực bất đồng. Bản thân Tất Sát Kỹ cũng có phân ra cao thấp, không hề nghi ngờ, cái Tất Sát Kỹ mà vị Mậu Thổ Thiên Sĩ này phóng thích ra dưới tình huống bị ma lực Cực Hạn Giáp Mộc của Diêu Khiêm Thư áp bách mà phóng thích ra này, tuyệt đối là Tất Sát Kỹ thuộc loại cao cấp nhất của Mậu Thổ Hệ, đỉnh cao Tất Sát Kỹ.</w:t>
      </w:r>
    </w:p>
    <w:p>
      <w:pPr>
        <w:pStyle w:val="BodyText"/>
      </w:pPr>
      <w:r>
        <w:t xml:space="preserve">Cơ Động và Diêu Khiêm Thư đối với cái Tất Sát Kỹ này cũng không có quen thuộc gì, nhưng Hoàng Lê Minh lúc này đang đứng áp trận gần đó đã vô cùng kinh hãi. Lưu Tinh Giáng Hạ, cái Tất Sát Kỹ Mậu Thổ Hệ này có thể nói là giấc mộng của toàn bộ các ma sư Mậu Thổ Hệ. Đặc điểm của đỉnh cao Tất Sát Kỹ là gì? Chính là dưới tình huống ma lực tăng lên đến trình độ nhất định, có thể chuyển hóa thành Siêu Cấp Tất Sát Kỹ, uy lực đủ sức hủy thiên diệt địa.</w:t>
      </w:r>
    </w:p>
    <w:p>
      <w:pPr>
        <w:pStyle w:val="BodyText"/>
      </w:pPr>
      <w:r>
        <w:t xml:space="preserve">Gã Mậu Thổ Thiên Sĩ này hiện tại cũng chưa thể là được chuyện đó, nhưng mà, đợi đến khi ma lực của hắn tăng lên đến Cửu Quan, lại là hoàn toàn có thể làm được. Chỉ cần hắn có thể làm cho mỗi một khỏa Lưu Tinh rơi xuống đều biến thành hình dạng của Mậu Thổ Thần Thú Thiên Không, như vậy, cái Tất Sát Kỹ này đã biến thành Siêu Cấp Tất Sát Kỹ, Thiên Không Lưu Tinh Vũ.</w:t>
      </w:r>
    </w:p>
    <w:p>
      <w:pPr>
        <w:pStyle w:val="BodyText"/>
      </w:pPr>
      <w:r>
        <w:t xml:space="preserve">Rung động, duy nhất chỉ có hai chữ rung động mới có thể hình dung tâm tình lúc này của Hoàng Lê Minh. Hắn vẫn tự cho rằng thực lực của mình còn cao hơn Mậu Thổ Thiên Sĩ này một chút. Tuy rằng ma lực hai người cũng không chênh lệch bao nhiêu, nhưng ở phương diện ma kỹ cùng với không chế ma lực, Hoàng Lê Minh còn cao hơn Mậu Thổ Thiên Sĩ kia một bậc. Nhưng mà lúc này nhìn thấy Mậu Thổ Thiên Sĩ kia thi triển ra cái Tất Sát Kỹ này, Hoàng Lê Minh rõ ràng, chỉ sợ mình muốn chiến thắng hắn cũng không còn có khả năng, thắng bại khó có thể phân biệt được. Không ngờ rằng tên gia hỏa này ngoài mặt tự cao tự đại nhưng lại ẩn nhẫn đến như vậy, âm thầm tu luyện thành công cái đỉnh cấp Tất Sát Kỹ này.</w:t>
      </w:r>
    </w:p>
    <w:p>
      <w:pPr>
        <w:pStyle w:val="BodyText"/>
      </w:pPr>
      <w:r>
        <w:t xml:space="preserve">Mà ngay khi gã Mậu Thổ Thiên Sĩ đem cái đỉnh cấp Tất Sát Kỹ Lưu Tinh Giáng Hạ này phóng xuất ra, hai trong mắt của Diêu Khiêm Thư cũng hoàn toàn biến thành màu xanh ngọc bích, hai tay giơ thẳng lên trời, ngửa mặt lên trời thét lớn một tiếng, toàn bộ quang mang màu xanh ngọc bích nhất thời bốc cao lên.</w:t>
      </w:r>
    </w:p>
    <w:p>
      <w:pPr>
        <w:pStyle w:val="BodyText"/>
      </w:pPr>
      <w:r>
        <w:t xml:space="preserve">- Phỉ thúy Thanh Long.</w:t>
      </w:r>
    </w:p>
    <w:p>
      <w:pPr>
        <w:pStyle w:val="Compact"/>
      </w:pPr>
      <w:r>
        <w:br w:type="textWrapping"/>
      </w:r>
      <w:r>
        <w:br w:type="textWrapping"/>
      </w:r>
    </w:p>
    <w:p>
      <w:pPr>
        <w:pStyle w:val="Heading2"/>
      </w:pPr>
      <w:bookmarkStart w:id="252" w:name="chương-116-phỉ-thúy-thanh-long-thượng"/>
      <w:bookmarkEnd w:id="252"/>
      <w:r>
        <w:t xml:space="preserve">230. Chương 116 Phỉ Thúy Thanh Long (thượng)</w:t>
      </w:r>
    </w:p>
    <w:p>
      <w:pPr>
        <w:pStyle w:val="Compact"/>
      </w:pPr>
      <w:r>
        <w:br w:type="textWrapping"/>
      </w:r>
      <w:r>
        <w:br w:type="textWrapping"/>
      </w:r>
      <w:r>
        <w:t xml:space="preserve">Diêu Khiêm Thư hét lớn một tiếng, ma lực Cực Hạn Giáp Mộc nháy mắt bùng nổ mãnh liệt. Năng lượng ba động dâng trào trong nháy mắt phóng ra không gì sánh kịp, khí tức sinh mệnh lực cuồn cuộn dâng trào khiến cho hai kẻ cùng có được ma lực Bính Hỏa là Cơ Động và Hoàng Lê Minh đều cảm giác được Bính Hỏa của bản thân mình đều được làm dịu nhẹ đi rất nhiều.</w:t>
      </w:r>
    </w:p>
    <w:p>
      <w:pPr>
        <w:pStyle w:val="BodyText"/>
      </w:pPr>
      <w:r>
        <w:t xml:space="preserve">Từ trong Nặc Đinh Sâm Lâm sau lưng bọn họ không xa tựa hồ như tản mát ra một tầng thanh quang mênh một, cùng với ma lực Cực Hạn Giáp Mộc kia kết hợp lại, khiến cho quang mang màu xanh ngọc bích kia càng trở nên oánh nhuận hơn rất nhiều. Sinh mệnh lực cuồn cuộn mạnh mẽ nháy mắt ngưng tụ lại trên không trung, hóa thành một con rồng màu xanh ngọc bích cực lớn, thân thể dài hơn mười trượng, đang làm tư thế phóng thẳng lên trời. Thân hình nó mở rộng ra, bàn chân năm ngón giơ tới trước, hướng về phía đỉnh cấp Tất Sát Kỹ Lưu Tinh Giáng Hạ của vị Mậu Thổ Thiên Sĩ kia mà phóng vọt tới.</w:t>
      </w:r>
    </w:p>
    <w:p>
      <w:pPr>
        <w:pStyle w:val="BodyText"/>
      </w:pPr>
      <w:r>
        <w:t xml:space="preserve">Đúng vậy, về mặt ma lực, Diêu Khiêm Thư có sự chênh lệch không nhỏ với đối thủ, nhưng mà, nếu nói Lưu Tinh Giáng Hạ là đỉnh cấp Tất Sát Kỹ của Mậu Thổ Hệ, thì cái ma kỹ mà Diêu Khiêm Thư sử dụng ra, Phỉ Thúy Thanh Long, chính là đỉnh cấp Tất Sát Kỹ của Cực Hạn Giáp Mộc. Có lẽ ở một mức độ nào đó, vẫn chưa có thể so sánh được với các Tất Sát Kỹ của hai đại quân vương của Cơ Động, nhưng mà, trình độ cường hãn cũng không chênh lệch bao nhiêu. Nhất là, ma lực của Diêu Khiêm Thư còn cao hơn Cơ Động một quan.</w:t>
      </w:r>
    </w:p>
    <w:p>
      <w:pPr>
        <w:pStyle w:val="BodyText"/>
      </w:pPr>
      <w:r>
        <w:t xml:space="preserve">Lúc chưa đi vào Địa Cung, hắn cũng từng thử nghiệm qua loại Tất Sát Kỹ này, thế nhưng chưa bao giờ thành công cả. Giờ khắc này đây, nhờ vào hiệu quả cường đại của Dương Mộc Ngưng Tụ Pháp Trận, Diêu Khiêm Thư có thể ngưng tụ đủ ma lực cần thiết, lúc này mới thi triển thành công.</w:t>
      </w:r>
    </w:p>
    <w:p>
      <w:pPr>
        <w:pStyle w:val="BodyText"/>
      </w:pPr>
      <w:r>
        <w:t xml:space="preserve">Con Bích Ngọc Long kia thân thể giống y như sinh vật sống thật sự vậy, mỗi một cái vẩy rồng trên thân nó đều lóng lánh quang mang màu bích ngọc sáng rọi, mang theo những đường cong tinh tế. Nếu không phải tận mắt chứng kiến nó là do ma lực ngưng tụ mà thành, mọi người chắc chắn sẽ nói nó chính là Giáp Mộc Thần Thú Thanh Long giáng thế.</w:t>
      </w:r>
    </w:p>
    <w:p>
      <w:pPr>
        <w:pStyle w:val="BodyText"/>
      </w:pPr>
      <w:r>
        <w:t xml:space="preserve">Hoàng Lê Minh đứng ngoài áp trận lúc này đã trợn mắt há hốc mồm nhìn một màn trước mắt này:</w:t>
      </w:r>
    </w:p>
    <w:p>
      <w:pPr>
        <w:pStyle w:val="BodyText"/>
      </w:pPr>
      <w:r>
        <w:t xml:space="preserve">- Thanh niên thời nay từ khi nào lại cường hãn đến thế này.</w:t>
      </w:r>
    </w:p>
    <w:p>
      <w:pPr>
        <w:pStyle w:val="BodyText"/>
      </w:pPr>
      <w:r>
        <w:t xml:space="preserve">Không trung lúc này đã hoàn toàn là một màu vàng, thế nhưng mặt đất lúc này đã hoàn toàn biến thành một mảnh màu ngọc bích sáng rọi. Phỉ Thúy Thanh Long ngước lên nghênh đón đoàn Lưu Tinh Vẫn Lạc đang ầm ầm kéo xuống, không chút sợ hãi. Từng đạo bích quang sáng chói không ngừng từ trong miệng Thanh Long phun ra. Mỗi một đạo bích quang đều làm cho một viên Lưu Tinh từ trên trời rơi xuống phải nổ tung lên.</w:t>
      </w:r>
    </w:p>
    <w:p>
      <w:pPr>
        <w:pStyle w:val="BodyText"/>
      </w:pPr>
      <w:r>
        <w:t xml:space="preserve">Ma lực ba động dâng trào khiến cho toàn bộ trong không trung không ngừng xuất hiện những quang mang vặn vẹo. Mặc dù Lưu Tinh Giáng Hạ vẫn còn khí thế cường hãn vô cùng, thế nhưng thủy chung cũng không có viên nào rơi xuống được mặt đất.</w:t>
      </w:r>
    </w:p>
    <w:p>
      <w:pPr>
        <w:pStyle w:val="BodyText"/>
      </w:pPr>
      <w:r>
        <w:t xml:space="preserve">Nơi này chính là Nặc Đinh Sâm Lâm, ở trong rừng rậm, không thể nghi ngờ Mộc Hệ Ma Sư có ưu thế mạnh nhất. Mà Diêu Khiêm Thư lại còn nhờ vào Dương Mộc Ngưng Tụ Pháp Trận của mình đem ưu thế nào phát huy lên đến cực hạn. Hắn giống như là đang ăn kẹo vậy, không ngừng đem từng khỏa Ma Lực Phục Hồi Dược Hoàn bỏ vào trong miệng, đồng thời, Dương Mộc Ngưng Tụ Pháp Trận ở sau lưng cũng đã luân chuyển đến cực hạn.</w:t>
      </w:r>
    </w:p>
    <w:p>
      <w:pPr>
        <w:pStyle w:val="BodyText"/>
      </w:pPr>
      <w:r>
        <w:t xml:space="preserve">Bị sự cường hãn của Phỉ Thúy Thanh Long trên không trung thu hút, Cơ Động hít một hơi thật sâu, tinh quang trong mắt đại phóng. Dang rộng cặp cánh sau lưng, cũng đồng dạng ngửa mặt lên trời hét dài một tiếng. hai màu đen, trắng trên đỉnh đầu dưới tác dụng của Âm Dương Thần Tỏa cùng với tác dụng của Âm Dương Lốc Xoáy, nháy mắt chuyển hóa thành Dương Miện màu trắng. Cực Hạn Dương Hỏa nóng rực nháy mắt bộc phát ra, kim quang chói mắt cùng với quang mang bích ngọc trên người Diêu Khiêm Thư cùng nhau hô ứng, phát ra quang mang chói lọi. Một vòng quang hoàn màu vàng kim cũng đồng dạng xuất hiện sau lưng hắn, có hình dạng đồ đằng Chu Tước đang dang rộng hai cánh. Từng đạo ma văn hình lăng trụ không ngừng từ trong thân thể Chu Tước bay ra, đúng là Dương Hỏa Ngưng Tụ Pháp Trận.</w:t>
      </w:r>
    </w:p>
    <w:p>
      <w:pPr>
        <w:pStyle w:val="BodyText"/>
      </w:pPr>
      <w:r>
        <w:t xml:space="preserve">Mộc sinh Hỏa, dưới ảnh hưởng của Giáp Mộc Ngưng Tụ Pháp Trận, Dương Hỏa Ngưng Tụ Pháp Trận của Cơ Động càng thêm nóng bỏng hơn, mặc dù ma lực của hắn còn kém Diêu Khiêm Thư một quan, thế nhưng dưới tác dụng của Mộc sinh Hỏa cộng thêm Chu Tước Nội Giáp tăng phúc, lúc này khí tức do hắn tản mát ra so với Diêu Khiêm Thư mà nói chỉ có hơn chứ không kém.</w:t>
      </w:r>
    </w:p>
    <w:p>
      <w:pPr>
        <w:pStyle w:val="BodyText"/>
      </w:pPr>
      <w:r>
        <w:t xml:space="preserve">Trên không trung, trận chiến của Phỉ Thúy Thanh Long và Lưu Tinh Vẫn Lạc trong lúc đó đã tới hồi gay cấn.</w:t>
      </w:r>
    </w:p>
    <w:p>
      <w:pPr>
        <w:pStyle w:val="BodyText"/>
      </w:pPr>
      <w:r>
        <w:t xml:space="preserve">Từng chùm từng chùm lớn năng lượng ba động không ngừng va chạm với nhau, không ngừng bộc phát ra những tiếng nổ ầm vang cực kỳ khủng bố. Màu sắc của Phỉ Thúy Thanh Long bắt đầu nhạt dần, còn Lưu Tinh Giáng Hạ trên không trung rơi xuống cũng dần dần giảm bớt khá nhiều. Mặc dù cả hai ma kỹ đều là các đỉnh cấp Tất Sát Kỹ, thế nhưng dù sao cũng chỉ là Tất Sát Kỹ, cũng không phải là loại ma kỹ có được năng lực cường hãn có thể hủy thiên diệt địa, Siêu Cấp Tất Sát Kỹ.</w:t>
      </w:r>
    </w:p>
    <w:p>
      <w:pPr>
        <w:pStyle w:val="BodyText"/>
      </w:pPr>
      <w:r>
        <w:t xml:space="preserve">Ở phương diện bổ sung ma lực, Diêu Khiêm Thư sử dụng dược hoàn có ưu thế hơn đối thủ khá nhiều. Điều này không thể nghi ngờ, mặc dù thực lực đối thủ cao hơn hắn khá nhiều, thế nhưng về tốc độ khôi phục ma lực, Diêu Khiêm Thư lại vượt xa vị Mậu Thổ Thiên Sĩ kia.</w:t>
      </w:r>
    </w:p>
    <w:p>
      <w:pPr>
        <w:pStyle w:val="BodyText"/>
      </w:pPr>
      <w:r>
        <w:t xml:space="preserve">Hai tay gã Mậu Thổ Thiên Sĩ cũng đang cầm hai khỏa Tinh Hạch, nhưng mà, muốn thông qua Tinh Hạch để khôi phục ma lực cũng cần một chút thời gian, mà tốc độ khôi phục ma lực của mấy viên Ma Lực Khôi Phục Dược Hoàn của Diêu Khiêm Thư rõ ràng nhanh hơn rất nhiều. Hơn nữa Cực Hạn Giáp Mộc ma lực của hắn cũng có hiệu quả thuộc tính áp chế đối với ma lực của vị Mậu Thổ Thiên Sĩ kia. Ma lực đối phương cao hơn hắn nhiều, nhưng mà dưới tình huống duy trì Tất Sát Kỹ cũng tiêu hao so với hắn nhanh hơn một chút. Trận chiến này càng kéo dài ra, vị Giáp Mộc Thánh Đồ này có thể dựa vào hiệu quả cường đại của Dương Mộc Ngưng Tụ Pháp Trận, dần dần chiếm được thượng phong. Sắc mặt gã Mậu Thổ Thiên Sĩ kia đã càng ngày càng trở nên khó coi.</w:t>
      </w:r>
    </w:p>
    <w:p>
      <w:pPr>
        <w:pStyle w:val="BodyText"/>
      </w:pPr>
      <w:r>
        <w:t xml:space="preserve">Ma sư bốn quan đấu với sáu quan, so đấu Tất Sát Kỹ với nhau lại có thể chiếm được thượng phong, chuyện này bất luận người nào xem ra cũng không có khả năng làm được. Thế nhưng Diêu Khiêm Thư lại có thể làm được, điều này khiến cho ngay cả đối thủ của hắn cũng không thể không thừa nhận sự cường đại của vị Giáp Mộc Thánh Đồ này.</w:t>
      </w:r>
    </w:p>
    <w:p>
      <w:pPr>
        <w:pStyle w:val="BodyText"/>
      </w:pPr>
      <w:r>
        <w:t xml:space="preserve">Nhưng mà, sáu quan dù sao cũng là sáu quan, ngoại trừ sự chênh lệch về ma lực giữa sáu quan với bốn quan, còn có những ưu thế khác nữa.</w:t>
      </w:r>
    </w:p>
    <w:p>
      <w:pPr>
        <w:pStyle w:val="BodyText"/>
      </w:pPr>
      <w:r>
        <w:t xml:space="preserve">Một tiếng gầm nhẹ từ trong miệng vị Mậu Thổ Thiên Sĩ vang lên, hắn nãy giờ bị áp chế đã vô cùng uất nghẹn. Bị thuộc tính áp chế của Cực Hạn ma lực, lại bị thuộc tính khắc chế, làm cho ma lực cấp bậc sáu quan của hắn căn bản là không thể nào phát ra uy lực chân chính được. Mắt thấy Phỉ Thúy Thanh Long trên không trung đã giống như tằm ăn lá dâu, dần dần mài mòn Lưu Tinh Giáng Hạ đến không còn nữa, hắn rốt cuộc cũng bất chấp bảo trì mặt mũi. Sau khi gầm lên một tiếng trầm thấp, sau lưng hắn xuất hiện một đạo hoàng quang vỡ nứt ra.</w:t>
      </w:r>
    </w:p>
    <w:p>
      <w:pPr>
        <w:pStyle w:val="BodyText"/>
      </w:pPr>
      <w:r>
        <w:t xml:space="preserve">Một tiếng gầm trầm thấp đồng thời vang lên, mặt đất tựa hồ chợt run rẩy một trận, ngay sau đó, một con gấu lớn màu vàng nâu chợt từ trong đạo hoàng quang kia chui ra.</w:t>
      </w:r>
    </w:p>
    <w:p>
      <w:pPr>
        <w:pStyle w:val="BodyText"/>
      </w:pPr>
      <w:r>
        <w:t xml:space="preserve">Thân thể con gấu lớn này cao chừng bốn thước, toàn thân choáng đầy khí tức cuồng dã, thân thể thô chắc giống như một tòa núi nhỏ vậy. Nó vừa mới xuất hiện, khí tức của Mậu Thổ Thiên Sĩ nhất thời trở nên bất đồng. Con gấu lớn ngửa mặt lên trời gào lớn một tiếng, hai bàn tay gấu thật lớn liên tục dùng sức đánh mạnh lên ngực mình. Một vầng quang mang màu vàng nâu chợt từ trên ngực nó bạo phát ra, bao phủ lên người Mậu Thổ Thiên Sĩ, sắc mặt của Mậu Thổ Thiên Sĩ nhất thời nhẹ nhõm rất nhiều.</w:t>
      </w:r>
    </w:p>
    <w:p>
      <w:pPr>
        <w:pStyle w:val="Compact"/>
      </w:pPr>
      <w:r>
        <w:br w:type="textWrapping"/>
      </w:r>
      <w:r>
        <w:br w:type="textWrapping"/>
      </w:r>
    </w:p>
    <w:p>
      <w:pPr>
        <w:pStyle w:val="Heading2"/>
      </w:pPr>
      <w:bookmarkStart w:id="253" w:name="chương-116-phỉ-thúy-thanh-long-hạ"/>
      <w:bookmarkEnd w:id="253"/>
      <w:r>
        <w:t xml:space="preserve">231. Chương 116 Phỉ Thúy Thanh Long (hạ)</w:t>
      </w:r>
    </w:p>
    <w:p>
      <w:pPr>
        <w:pStyle w:val="Compact"/>
      </w:pPr>
      <w:r>
        <w:br w:type="textWrapping"/>
      </w:r>
      <w:r>
        <w:br w:type="textWrapping"/>
      </w:r>
      <w:r>
        <w:t xml:space="preserve">Tay phải Diêu Khiêm Thư phất lên một cái, Phỉ Thúy Thanh Long trên không trung phát ra một tiếng rồng ngâm to rõ, từ trên trời phóng thẳng xuống, hướng về phía thân thể Mậu Thổ Thiên Sĩ kia đánh xuống. Cái đỉnh cấp Tất Sát Kỹ này của Diêu Khiêm Thư có đặc điểm mạnh nhất chính là năng lực công kích liên tục. Diễm Dương Trùy của Cơ Động mạnh ở sức bộc phát kinh khủng, còn Phỉ Thúy Thanh Long của hắn lại mạnh ở mặt công kích liên tục không dứt, tương tự như ma lực Giáp Mộc Hệ vậy, cuồn cuộn sinh mệnh lực dâng trào không ngớt.</w:t>
      </w:r>
    </w:p>
    <w:p>
      <w:pPr>
        <w:pStyle w:val="BodyText"/>
      </w:pPr>
      <w:r>
        <w:t xml:space="preserve">Oanh, con gấu lớn với thân thể như núi cao chợt bước ra một bước, che ở trước người của Mậu Thổ Thiên Sĩ, hai tay gấu cực lớn đồng thời nâng lên. Quang mang màu vàng nâu dâng trào chợt bùng nổ ra mãnh liệt, chỉ thấy cặp tay gấu cực lớn của nó dùng sức đánh mạnh xuống mặt đất một cái. Ngay lập tức, giống y như đập xuống mặt nước vậy, ít nhất hơn mười thước vuông đất phía trước đồng thời vỡ tung, vô số đất đá chợt bay lên không trung. Cặp tay gấu cự đại kia chợt vẩy nhẹ một cái, vô số đất đá bay tán loạn trong không trung nhất thời ngưng tụ lại một chỗ, dưới tác dụng của quang mang màu vàng do con gấu phát ra, ngưng tụ lại thành hình dạng một bàn tay gấu lớn, to đến hơn năm thước, bay thẳng lên không trung, chụp về phía Phỉ Thúy Thanh Long.</w:t>
      </w:r>
    </w:p>
    <w:p>
      <w:pPr>
        <w:pStyle w:val="BodyText"/>
      </w:pPr>
      <w:r>
        <w:t xml:space="preserve">Sự va chạm không thể tránh khỏi nhất thời bùng nổ, đất đai rung chuyển, Nặc Đinh Sâm Lâm tựa hồ cũng kịch liệt run rẩy lên một chút.</w:t>
      </w:r>
    </w:p>
    <w:p>
      <w:pPr>
        <w:pStyle w:val="BodyText"/>
      </w:pPr>
      <w:r>
        <w:t xml:space="preserve">Một tiếng nổ ầm lại vang lên. Con gấu lớn kia liên tiếp lui lại phía sau hơn bảy tám bước mới có thể đứng vững thân mình lại được. Trên khóe miệng thậm chí còn trào ra hai cổ máu tươi, chảy xuôi xuống dọc hai bên người, khiến cho nó nhìn qua càng thêm dữ tợn hơn rất nhiều. Nhưng con Phỉ Thúy Thanh Long trên không trung cũng đã hoàn toàn vỡ tan, hóa thành vô số điểm bích quang bay trở về phía Diêu Khiêm Thư.</w:t>
      </w:r>
    </w:p>
    <w:p>
      <w:pPr>
        <w:pStyle w:val="BodyText"/>
      </w:pPr>
      <w:r>
        <w:t xml:space="preserve">Lúc này liền thể hiện ra hiệu quả cường đại của Ngũ Hành Pháp Trận, Phỉ Thúy Thanh Long bị đánh tan cũng khiến cho Diêu Khiêm Thư nhịn không được phun ra một ngụm máu tươi. Nhưng mà, những năng lượng ma lực sau khi bị đánh tan cũng không chút nào lãng phí, bị Dương Mộc Ngưng Tụ Pháp Trận mạnh mẽ hút lại, toàn bộ thu trở về. Cứ như vậy, tuy rằng Tất Sát Kỹ bị phá, thế nhưng sự tiêu hao ma lực bản thân của Diêu Khiêm Thư cũng không có hút sạch toàn bộ ma lực của hắn.</w:t>
      </w:r>
    </w:p>
    <w:p>
      <w:pPr>
        <w:pStyle w:val="BodyText"/>
      </w:pPr>
      <w:r>
        <w:t xml:space="preserve">- Ma thú lục giai, Đại Địa Chi Hùng. Giỏi cho một gã Lục quan Mậu Thổ Thiên Sĩ a!</w:t>
      </w:r>
    </w:p>
    <w:p>
      <w:pPr>
        <w:pStyle w:val="BodyText"/>
      </w:pPr>
      <w:r>
        <w:t xml:space="preserve">Thanh âm Diêu Khiêm Thư mặc dù có chút thở dốc, thế nhưng ý tứ châm chọc trong đó lại y như một mũi dao nhọn đâm thẳng vào lòng tự tin của gã Mậu Thổ Thiên Sĩ.</w:t>
      </w:r>
    </w:p>
    <w:p>
      <w:pPr>
        <w:pStyle w:val="BodyText"/>
      </w:pPr>
      <w:r>
        <w:t xml:space="preserve">Lấy thực lực sáu quan, đối phó với một gã đối thủ bốn quan, dưới tình huống sử dụng đỉnh cấp Tất Sát Kỹ thế nhưng cuối cùng lại bị đối phương bức bách phải triệu hồi ra ma thú tọa kỵ, mà ngay cả ma thú cũng bị thương, mặt mũi của hắn hoàn toàn bị lấy mất.</w:t>
      </w:r>
    </w:p>
    <w:p>
      <w:pPr>
        <w:pStyle w:val="BodyText"/>
      </w:pPr>
      <w:r>
        <w:t xml:space="preserve">Kim quang lóe lên, thân thể Cơ Động đã bước ra, che trước mặt của Diêu Khiêm Thư, thay hắn đối diện với Đại Địa Chi Hùng cùng với Mậu Thổ Thiên Sĩ. Hiện tại hắn đang đứng gần với Diêu Khiêm Thư nhất, đồng thời cũng là người duy nhất ở đây ngoại trừ Diêu Khiêm Thư hiểu rõ đặc tính của Ngũ Hành Pháp Trận. Cơ Động có thể cảm giác được rõ ràng, ma lực của Diêu Khiêm Thư lúc này đã hạ thấp đến đáng sợ, trong khoảng thời gian ngắn muốn tiếp tục phát ra công kích là không có khả năng.</w:t>
      </w:r>
    </w:p>
    <w:p>
      <w:pPr>
        <w:pStyle w:val="BodyText"/>
      </w:pPr>
      <w:r>
        <w:t xml:space="preserve">Đối thủ dù sao cũng là hai gã cường giả cấp bậc Lục quan Thiên Sĩ, tọa kỵ của Hoàng Lê Minh, Hỏa Diễm Mãnh Sư hắn cũng đã từng gặp qua. Trận chiến này đối với bọn hắn mà nói vẫn như trước vô cùng gian nan.</w:t>
      </w:r>
    </w:p>
    <w:p>
      <w:pPr>
        <w:pStyle w:val="BodyText"/>
      </w:pPr>
      <w:r>
        <w:t xml:space="preserve">Hỏa diễm màu vàng dày đặc tựa như nham thạch sềnh sệt nóng chảy không ngừng quay tròn xung quanh thân thể Cơ Động. Hoàng Lê Minh cũng tiến lên vài bước, đứng ngay bên cạnh vị Mậu Thổ Thiên Sĩ kia.</w:t>
      </w:r>
    </w:p>
    <w:p>
      <w:pPr>
        <w:pStyle w:val="BodyText"/>
      </w:pPr>
      <w:r>
        <w:t xml:space="preserve">- Cơ Động, ta đề nghị, chúng ta nên nói chuyện với nhau.</w:t>
      </w:r>
    </w:p>
    <w:p>
      <w:pPr>
        <w:pStyle w:val="BodyText"/>
      </w:pPr>
      <w:r>
        <w:t xml:space="preserve">Hoàng Lê Minh nói một cách khẩn thiết.</w:t>
      </w:r>
    </w:p>
    <w:p>
      <w:pPr>
        <w:pStyle w:val="BodyText"/>
      </w:pPr>
      <w:r>
        <w:t xml:space="preserve">Cơ Động cười lạnh một tiếng:</w:t>
      </w:r>
    </w:p>
    <w:p>
      <w:pPr>
        <w:pStyle w:val="BodyText"/>
      </w:pPr>
      <w:r>
        <w:t xml:space="preserve">- Ta và ngươi còn có chuyện gì mà nói với nhau?</w:t>
      </w:r>
    </w:p>
    <w:p>
      <w:pPr>
        <w:pStyle w:val="BodyText"/>
      </w:pPr>
      <w:r>
        <w:t xml:space="preserve">Hoàng Lê Minh cười khổ nói:</w:t>
      </w:r>
    </w:p>
    <w:p>
      <w:pPr>
        <w:pStyle w:val="BodyText"/>
      </w:pPr>
      <w:r>
        <w:t xml:space="preserve">- Chúng ta kỳ thật cũng không có ác ý. Chỉ là hy vọng ngươi có thể cùng với chúng ta quay về Trung Nguyên Thành một chuyến. Hơn nữa ta có thể cam đoan với ngươi, ngươi sẽ không bị bất kỳ thương tổn nào cả. Chỉ cần ngươi đồng ý, hiện tại chúng ta có thể tha cho bằng hữu của ngươi rời đi an toàn.</w:t>
      </w:r>
    </w:p>
    <w:p>
      <w:pPr>
        <w:pStyle w:val="BodyText"/>
      </w:pPr>
      <w:r>
        <w:t xml:space="preserve">- Ngươi nói thúi lắm.</w:t>
      </w:r>
    </w:p>
    <w:p>
      <w:pPr>
        <w:pStyle w:val="BodyText"/>
      </w:pPr>
      <w:r>
        <w:t xml:space="preserve">Diêu Khiêm Thư đứng ngay sau Cơ Động nhịn không được chen vào:</w:t>
      </w:r>
    </w:p>
    <w:p>
      <w:pPr>
        <w:pStyle w:val="BodyText"/>
      </w:pPr>
      <w:r>
        <w:t xml:space="preserve">- Lúc trước các ngươi cho rằng chúng ta không phải đối thủ nên dùng vũ lực áp chế, bây giờ thấy áp chế không được, nên dùng lời ngon tiếng ngọt để chia rẽ sự liên thủ của chúng ta hay sao? Đừng có nằm mơ. Con nít ba tuổi cũng sẽ không tin lời các ngươi nói.</w:t>
      </w:r>
    </w:p>
    <w:p>
      <w:pPr>
        <w:pStyle w:val="BodyText"/>
      </w:pPr>
      <w:r>
        <w:t xml:space="preserve">Hoàng Lê Minh bất đắc dĩ nói:</w:t>
      </w:r>
    </w:p>
    <w:p>
      <w:pPr>
        <w:pStyle w:val="BodyText"/>
      </w:pPr>
      <w:r>
        <w:t xml:space="preserve">- Đúng là trước đây bởi vì chúng ta từng truy sát Cơ Động, nên ta sợ hắn không tin ta, ta mới định dùng vũ lực để áp chế hắn. Nhưng ta cam đoan cũng sẽ không tổn thương gì đến hắn đâu. Ngươi cho rằng, các ngươi thật sự có khả năng chiến thắng chúng ta hay sao? Ưu thế của sáu quan các ngươi cũng đã nhìn thấy rồi. Ta cũng đồng dạng có được ma thú tọa kỵ. Bốn đấu với hai, hơn nữa ma lực chúng ta hoàn toàn chiếm ưu thế. Cho dù là ma lực thuộc tính của các ngươi có chỗ đặc thù đi chăng nữa, cũng không có khả năng chống đỡ được.</w:t>
      </w:r>
    </w:p>
    <w:p>
      <w:pPr>
        <w:pStyle w:val="BodyText"/>
      </w:pPr>
      <w:r>
        <w:t xml:space="preserve">Cơ Động cười lạnh một tiếng:</w:t>
      </w:r>
    </w:p>
    <w:p>
      <w:pPr>
        <w:pStyle w:val="BodyText"/>
      </w:pPr>
      <w:r>
        <w:t xml:space="preserve">- Ngươi không cần nói thêm gì nữa. Thà làm ngọc vỡ còn hơn làm ngói lành. Có bản lĩnh, các ngươi đến mà bắt ta. Bất quá ta có thể khẳng định là, cho dù cuối cùng các ngươi có thể đánh bại được chúng ta, hai người các ngươi khẳng định cũng sẽ có một kẻ chôn cùng chúng ta.</w:t>
      </w:r>
    </w:p>
    <w:p>
      <w:pPr>
        <w:pStyle w:val="BodyText"/>
      </w:pPr>
      <w:r>
        <w:t xml:space="preserve">Vừa nói xong, Cơ Động đột nhiên thở sâu một hơi, lồng ngực nhất thời nở rộng thêm vài phần. Hai mắt hắn lúc này đã hoàn toàn biến thành màu vàng lóa mắt, thân hình cả người chợt tăng vọt lên. Một loại khí tức vô cùng cao ngạo trước giờ chưa từng có nháy mắt bộc phát ra mãnh liệt. Ngay cả Diêu Khiêm Thư đang đứng sau lưng hắn cũng chịu không nổi, phải lui về sau mấy bước, cũng không dám đứng quá gần hắn. Mà đối thủ đang đối diện với Cơ Động, tình huống càng thêm nguy cấp hơn. Hoàng Lê Minh rõ ràng cảm nhận một loại áp bách uy nghiêm kinh khủng khiến cho mình không khỏi phát sinh cảm giác thần phục. Lại thêm một loại ma lực nóng bỏng không thể lý giải nổi làm cho ma lực bản thân hắn bị áp chế đến cực hạn.</w:t>
      </w:r>
    </w:p>
    <w:p>
      <w:pPr>
        <w:pStyle w:val="BodyText"/>
      </w:pPr>
      <w:r>
        <w:t xml:space="preserve">Lần đầu khi cùng Cơ Động giao thủ, cũng xuất hiện ra tình huống thuộc tính áp chế, nhưng mà lúc này khi đối diện trực tiếp với Cơ Động, cái mà hắn phải thừa nhận, cũng không chỉ đơn giản là thuộc tính áp chế mà thôi. Từ trên người Cơ Động tản mát ra là một loại khí tức quân vương cực kỳ cao ngạo, làm cho từ trong nội tâm của hắn không thể nào sinh ra một tia chiến ý nào cả.</w:t>
      </w:r>
    </w:p>
    <w:p>
      <w:pPr>
        <w:pStyle w:val="BodyText"/>
      </w:pPr>
      <w:r>
        <w:t xml:space="preserve">Mà ngay cả thân thể Cơ Động lúc này cũng đã phát sinh ra biến hóa, cả người chợt tăng vọt lên. Hỏa diễm màu vàng kia tựa như là trở thành một bộ phận thân thể của hắn vậy, cùng với khỏa Dương Miện trên đỉnh đầu hắn kết hợp lại với nhau. Chỉ trong giây lát, thân thể Cơ Động đã biến thành cao to đến ba thước, bản thể hắn ở ngay trung tâm, phần bên ngoài toàn bộ là do Bính Ngọ Nguyên Dương Thánh Hỏa màu vàng kim ngưng tụ lại thành hình. Khỏa Dương Miện màu trắng trên đỉnh đầu lúc này đã hóa thành màu vàng kim. Khí tức cao ngạo khí phách không gì sánh kịp, choáng đầy khí tức cao ngạo của một đời quân vương không gì có thể chống lại nhất thời đại phóng.</w:t>
      </w:r>
    </w:p>
    <w:p>
      <w:pPr>
        <w:pStyle w:val="BodyText"/>
      </w:pPr>
      <w:r>
        <w:t xml:space="preserve">Bất luận là Hoàng Lê Minh, Mậu Thổ Thiên Sĩ hay là con Đại Địa Chi Hùng kia, trong ánh mắt đều không tự giác toát ra quang mang kinh sợ. Lúc này cảm giác trên người Cơ Động quả thật khiến cho người ta cảm thấy vô cùng đáng sợ.</w:t>
      </w:r>
    </w:p>
    <w:p>
      <w:pPr>
        <w:pStyle w:val="BodyText"/>
      </w:pPr>
      <w:r>
        <w:t xml:space="preserve">Mặc dù ma lực của hắn cũng chỉ có ba mươi tám cấp, còn chưa đạt đến bốn quan, thế nhưng trong nháy mắt này, khí tức mà hắn bộc phát ra lại khiến cho người ta có cảm giác không thể chiến thắng.</w:t>
      </w:r>
    </w:p>
    <w:p>
      <w:pPr>
        <w:pStyle w:val="BodyText"/>
      </w:pPr>
      <w:r>
        <w:t xml:space="preserve">Đúng vậy, sao khi Hỗn Độn Chi Hỏa trong cơ thể đã được thiêu đốt lên, Cơ Động đã hoàn toàn luyện hóa ý niệm của hai đại quân vương, dung nhập vào trong thân thể chính mình. Tất cả các kỹ năng của hắn đều hoàn toàn kế thừa từ hai đại quân vương. Giờ khắc này đây, dưới sự trợ giúp của Chu Tước Nội Giáp, thêm sự luân chuyển mãnh liệt của Âm Dương Lốc Xoáy, hơn nữa thêm Dương Hỏa Ngưng Tụ Pháp Trận duy trì, rốt cuộc cũng giúp cho hắn nở rộ ra khí tức của Hỏa Diễm Quân Vương. Cái này có thể nói à một loại ma kỹ. Nếu thực sự có thể gọi là một cái kỹ năng, như vậy, tên của cái ma kỹ này chỉ có thể là bốn chữ: Quân Vương Giáng Lâm.</w:t>
      </w:r>
    </w:p>
    <w:p>
      <w:pPr>
        <w:pStyle w:val="BodyText"/>
      </w:pPr>
      <w:r>
        <w:t xml:space="preserve">Hỏa Diễm Quân Vương giáng lâm nhân giang, đây là sự khủng bố đến thế nào. Giờ khắc này đây, đã không còn ai có thể cảm nhận được chân chính thực lực của bản thân Cơ Động nữa, còn lại chỉ là khí tức cao ngạo không gì sánh kịp của Hỏa Diễm Quân Vương mà thôi. Thân hình cao lớn đến hơn ba thước đã đem Diêu Khiêm Thư hoàn toàn che khuất phía sau. Ngay cả Dương Hỏa Ngưng Tụ Pháp Trận do hắn huyễn hóa ra cũng theo thân thể biến hóa mà mở rộng ra, hóa thành một cái quang hoàn màu vàng kim thật lớn mang theo hư ảnh Chu Tước Đồ Đằng hoàn toàn ngưng tụ lại phía sau lưng.</w:t>
      </w:r>
    </w:p>
    <w:p>
      <w:pPr>
        <w:pStyle w:val="Compact"/>
      </w:pPr>
      <w:r>
        <w:br w:type="textWrapping"/>
      </w:r>
      <w:r>
        <w:br w:type="textWrapping"/>
      </w:r>
    </w:p>
    <w:p>
      <w:pPr>
        <w:pStyle w:val="Heading2"/>
      </w:pPr>
      <w:bookmarkStart w:id="254" w:name="chương-117-hỏa-diễm-quân-vương-chi-thể-thượng"/>
      <w:bookmarkEnd w:id="254"/>
      <w:r>
        <w:t xml:space="preserve">232. Chương 117 Hỏa Diễm Quân Vương Chi Thể (thượng)</w:t>
      </w:r>
    </w:p>
    <w:p>
      <w:pPr>
        <w:pStyle w:val="Compact"/>
      </w:pPr>
      <w:r>
        <w:br w:type="textWrapping"/>
      </w:r>
      <w:r>
        <w:br w:type="textWrapping"/>
      </w:r>
      <w:r>
        <w:t xml:space="preserve">Bước lên một bước, Cơ Động vọt nhanh về phía Hoàng Lê Minh. Hỏa diễm màu vàng kim khủng bố trên không trung hóa thành một mảnh biển lửa cực lớn, kim quang chói mắt chiếu rọi khắp nơi. Thuộc tính áp chế không gì sánh kịp cùng với tinh thần uy áp khiến cho Hoàng Lê Minh cơ hồ không làm ra được chút phản kháng nào, vội lui về sau mấy bước. Trong nháy mắt này, Hoàng Lê Minh hoảng sợ phát hiện, ma lực sáu quan trong cơ thể mình thế nhưng một chút cũng không có khả năng điều động ra. Phải biết rằng, ma lực của hắn cao hơn Cơ Động đến ba quan a!</w:t>
      </w:r>
    </w:p>
    <w:p>
      <w:pPr>
        <w:pStyle w:val="BodyText"/>
      </w:pPr>
      <w:r>
        <w:t xml:space="preserve">Đây chính là uy áp của một đời quân vương. Từ ý nghĩa nào đó mà xét, Hỏa Diễm Quân Vương và Ám Viêm Ma Vương đến từ thế giới lòng đất, bản thân thực lực cũng tương đương với một loại Đồ Đằng. Bọn họ lại là một đời quân vương từng thống trị thế giới lòng đất, trên thực tế, thực lực của bọn họ còn cao hơn các Thiên Can Thần Thú một bậc. Cho dù là Bính Hỏa Thần Thú Chu Tước cùng với Đinh Hỏa Thần Thú Đằng Xà, nếu gặp phải hai đại quân vương, cũng nhất định sẽ bại vong. Đó cũng là lý do vì sao Chu Tước cảm nhận được khí tức ma lực trên người Cơ Động lại kinh sợ đến như vậy.</w:t>
      </w:r>
    </w:p>
    <w:p>
      <w:pPr>
        <w:pStyle w:val="BodyText"/>
      </w:pPr>
      <w:r>
        <w:t xml:space="preserve">Hiện tại, Cơ Động trong lúc vô tình thông qua Dương Hỏa Ngưng Tụ Pháp Trận đã phát động ra Hỏa Diễm Quân Vương Giáng Lâm. Giờ khắc này đây, hắn đã tựa như hoàn toàn trở thành Cực Hạn Bính Hỏa vậy, ma lực bản thân mặc dù còn không đủ để so sánh với cấp bậc thần thú như Chu Tước, nhưng mà về mặt khí tức lại chỉ có hơn chứ không kém. Bản thân Hoàng Lê Minh có ma lực Bính Hỏa, dưới tình huống cùng thuộc tính, sự áp chế mà hắn gặp phải có thể tưởng tượng được. Đối mặt với Cực Hạn Bính Hỏa, tất cả ma lực của bản thân hắn đều đang run rẩy thần phục, làm sao có thể phát ra thực lực của bản thân cơ chứ?</w:t>
      </w:r>
    </w:p>
    <w:p>
      <w:pPr>
        <w:pStyle w:val="BodyText"/>
      </w:pPr>
      <w:r>
        <w:t xml:space="preserve">Hoàng Lê Minh rất nhanh lui về phía sau, đồng thời triệu tập ra ma thú tọa kỵ của mình. Nhưng mà, hắn lui lại một chút, cũng đã để lộ ra gã Mậu Thổ Thiên Sĩ cùng với Đại Địa Chi Hùng.</w:t>
      </w:r>
    </w:p>
    <w:p>
      <w:pPr>
        <w:pStyle w:val="BodyText"/>
      </w:pPr>
      <w:r>
        <w:t xml:space="preserve">Thổ gián tiếp khắc Hỏa, Hỏa sinh Thổ, nhưng mà, khi Hỏa cường đại gặp phải Thổ yếu nhược, sự tương sinh tương khắc trong lúc đó tự nhiên sẽ phát sinh biến hóa. Uy áp của quân vương đồng thời cũng tác động trực tiếp lên Đại Địa Chi Hùng cùng với gã Mậu Thổ Thiên Sĩ kia. Mặc dù những thuộc tính áp chế mà bọn họ thừa nhận còn yếu hơn so với khi đối mặt với Giáp Mộc Thánh Đồ Diêu Khiêm Thư một chút, nhưng mà, lực áp bách về tinh thần lại khiến cho bọn hắn có chút cảm giác không thoải mái.</w:t>
      </w:r>
    </w:p>
    <w:p>
      <w:pPr>
        <w:pStyle w:val="BodyText"/>
      </w:pPr>
      <w:r>
        <w:t xml:space="preserve">Lúc này, vị Mậu Thổ Thiên Sĩ kia bởi vì phát ra một kích đỉnh cấp Tất Sát Kỹ kia cũng chưa kịp khôi phục lại. Đại Địa Chi Hùng tự nhiên trở thành đối tượng công kích chính. Đối mặt với Cơ Động, con gấu lớn kia chợt nổi giận gầm lên một tiếng, chợt phóng lên, cặp tay gấu khổng lồ đồng thời đập mạnh về phía Cơ Động. Vì để cho công kích của mình đạt được hiệu quả cường đại nhất, nó cũng không có thi triển ra ma kỹ thừa thải gì nữa, trực tiếp đem toàn bộ ma lực tinh thuần của ma thú lục giai dâng trào lên, rót thẳng vào cặp tay gấu kia.</w:t>
      </w:r>
    </w:p>
    <w:p>
      <w:pPr>
        <w:pStyle w:val="BodyText"/>
      </w:pPr>
      <w:r>
        <w:t xml:space="preserve">Trong mắt Cơ Động toát ra một tia hàn ý, đối mặt với Đại Địa Chi Hùng, hắn cũng không chút nào để vào mắt. Thân hình Quân Vương Giáng Lâm mặc dù so với con lục giai ma thú này còn thấp bé hơn vài phần, thế nhưng một đòn công kích của Đại Địa Chi Hùng cũng không chút nào làm yếu đi ý chí kiêu ngạo của Hỏa Diễm Quân Vương.</w:t>
      </w:r>
    </w:p>
    <w:p>
      <w:pPr>
        <w:pStyle w:val="BodyText"/>
      </w:pPr>
      <w:r>
        <w:t xml:space="preserve">Một bước tiến lên phía trước, kim quang sáng chói bùng nổ ra, đúng là Hỏa Diễm Quân Vương chi kỹ, Liệt Dương Phệ.</w:t>
      </w:r>
    </w:p>
    <w:p>
      <w:pPr>
        <w:pStyle w:val="BodyText"/>
      </w:pPr>
      <w:r>
        <w:t xml:space="preserve">Cái này vốn là ma kỹ của Cực Hạn Hỏa Diễm, lại là ma kỹ của Hỏa Diễm Quân Vương, do đích thân Quân Vương Giáng Lâm, Hỏa Diễm Quân Vương tự mình ra tay, uy lực tuyệt đối là khủng bố.</w:t>
      </w:r>
    </w:p>
    <w:p>
      <w:pPr>
        <w:pStyle w:val="BodyText"/>
      </w:pPr>
      <w:r>
        <w:t xml:space="preserve">Thanh âm nổ tung lại ầm vang, thân thể biến thành Hỏa Diễm Quân Vương của Cơ Động kịch liệt rung lên một chút, hỏa diễm màu vàng kim trên người giống như ba đào, kịch liệt rung động, nhưng mà, hắn vẫn mạnh mẽ đứng nguyên tại chỗ, không lui về sau nửa bước. Thế nhưng, tình huống cực kỳ khủng bố lại xuất hiện. Thân thể của con Đại Địa Chi Hùng chợt phát sinh biến hóa, bắt đầu từ hai bàn tay, dần dần lan tràn đến toàn thân, hoàn toàn biến thành một mảnh màu vàng rực. Mặc dù nó điên cuồng ngưng tụ Mậu Thổ Ma Lực trong thân thể liều mạng kháng cự lại, cố gắng đem ma lực Cực Hạn Hỏa Diễm vô cùng nóng bỏng này triệt tiêu đi. Nhưng mà, kích thứ hai của Cơ Động đã đánh tiếp tới.</w:t>
      </w:r>
    </w:p>
    <w:p>
      <w:pPr>
        <w:pStyle w:val="BodyText"/>
      </w:pPr>
      <w:r>
        <w:t xml:space="preserve">Cơ Động lại tiến thêm một bước, thân thể con Đại Địa Chi Hùng đang bị ma lực Bính Ngọ Nguyên Dương Thánh Hỏa mạnh mẽ hút lại, lại đón nhận thêm một kích cực mạnh đánh thẳng vào. Cơ Động dùng Liệt Dương Phệ đối đầu trực tiếp với công kích của đối thủ, chỉ trong nháy mắt cơ hội này, bả vai trầm xuống, Liệt Dương Băng đã nhẹ nhàng đánh ra, mạnh mẽ phá vỡ hai tay của Đại Địa Chi Hùng, đặt lên trước ngực nó. Một tiếng kêu trầm đục vang lên, hỏa diễm màu vàng kim đã nháy mắt bộc phát ra mãnh liệt.</w:t>
      </w:r>
    </w:p>
    <w:p>
      <w:pPr>
        <w:pStyle w:val="BodyText"/>
      </w:pPr>
      <w:r>
        <w:t xml:space="preserve">Gã Mậu Thổ Thiên Sĩ lúc này đã bất chấp việc khôi phục ma lực, phải biết rằng, một gã ma sư cả đời cũng chỉ có một lần cơ hội cùng với ma thú ký kết khế ước. Nếu như con Đại Địa Chi Hùng này chết đi, sự đả kích đối với hắn mà nói cũng không cách nào khôi phục lại được. Lúc này hắn bất chấp sự an nguy của bản thân, Mậu Thổ Thiên Sĩ chợt phát động công kích, hai tay đồng thời ấn lên thân thể của Đại Địa Chi Hùng, ma lực trong cơ thể giống như thủy triều tràn ra, điên cuồng dung nhập vào cơ thể của Đại Địa Chi Hùng.</w:t>
      </w:r>
    </w:p>
    <w:p>
      <w:pPr>
        <w:pStyle w:val="BodyText"/>
      </w:pPr>
      <w:r>
        <w:t xml:space="preserve">Đại Địa Chi Hùng lúc này còn đang chống cự với ma lực của Liệt Dương Phệ, Bính Ngọ Nguyên Dương Thánh Hỏa do Liệt Dương Băng phát ra cũng đã điên cuồng chồng lên. Cực Hạn Bính Hỏa khủng bố chợt từ trên ngực hắn bùng nổ. Phát ra một tiếng rống giận thê lương, thân thể Đại Địa Chi Hùng chợt kịch liệt run rẩy lên. Tuy rằng nó là loại ma thú có lực phòng ngự tương đối cường hãn, nhưng mà, khi đối diện với Hỏa Diễm Quân Vương Chi Thể, gặp phải công kích cường hãn đem Cực Hạn Bính Hỏa phát huy lên đến tận cùng, vẫn là không cách nào ngăn lại được.</w:t>
      </w:r>
    </w:p>
    <w:p>
      <w:pPr>
        <w:pStyle w:val="BodyText"/>
      </w:pPr>
      <w:r>
        <w:t xml:space="preserve">Ngay sau Liệt Dương Băng, tự nhiên chính là thức cuối cùng của Liệt Dương Tam Liên Kích, Liệt Dương Oanh. Ngay trong nháy mắt hỏa trụ màu vàng kim chói mắt kia bốc lên cao, cũng là nháy mắt toàn bộ ma lực của vị Mậu Thổ Thiên Sĩ kia rót hết vào trong cơ thể Đại Địa Chi Hùng.</w:t>
      </w:r>
    </w:p>
    <w:p>
      <w:pPr>
        <w:pStyle w:val="BodyText"/>
      </w:pPr>
      <w:r>
        <w:t xml:space="preserve">Ma lực của cường giả cấp bậc Lục Quan Thiên Sĩ, lại thêm ma lực của ma thú lục giai, trong nháy mắt này đã bộc phát ra hiệu quả phòng ngự cực mạnh mà Mậu Thổ Hệ am hiểu nhất. Bên ngoài lớp lông của Đại Địa Chi Hùng, nhất thời ngưng kết một tầng tinh thể như ngọc sáng bóng, giống như được bao phủ một lớp kim cương vậy. Mặc dù dưới sự bùng nổ của Liệt Dương Oanh nó vẫn liên tục kêu la thảm thiết, tầng hộ thể bằng tinh thể kim cương kia cũng bị nung đến đỏ rực, dần dần hòa tan đi, nhưng rất rõ ràng, đến khi tầng hỏa diễm màu vàng kia hoàn toàn biến mất đi, tầng tinh thể phòng ngự này vẫn như trước không hề biến mất.</w:t>
      </w:r>
    </w:p>
    <w:p>
      <w:pPr>
        <w:pStyle w:val="BodyText"/>
      </w:pPr>
      <w:r>
        <w:t xml:space="preserve">Đặc điểm mạnh nhất của Bính Hỏa Ma kỹ chính là sức bộc phát cường đại. Sức bộc phát trong nháy mắt công kích còn cao hơn ma kỹ Giáp Mộc Hệ rất nhiều, nhưng tính lây dính cùng với công kích liên tục khi tấn công lại không bằng.</w:t>
      </w:r>
    </w:p>
    <w:p>
      <w:pPr>
        <w:pStyle w:val="BodyText"/>
      </w:pPr>
      <w:r>
        <w:t xml:space="preserve">Đó cũng là đặc tính của Bính Hỏa Ma Kỹ mà mọi người đều biết. Khi đối mặt với Bính Hỏa Ma Sư, chỉ cần có thể chống cự được thế tiến công cường hãn lần đầu tiên của hắn, về sau sẽ dễ dàng đối phó hơn nhiều.</w:t>
      </w:r>
    </w:p>
    <w:p>
      <w:pPr>
        <w:pStyle w:val="BodyText"/>
      </w:pPr>
      <w:r>
        <w:t xml:space="preserve">Mậu Thổ Thiên Sĩ lựa chọn không hề nghi ngờ là cực kỳ chính xác. Chỉ cần trợ giúp Đại Địa Chi Hùng đứng vững sau một lần công kích này, kế tiếp phản công, Cơ Động muốn tiếp tục chống đỡ đã không còn dễ dàng như vậy nữa. Chỉ cần Đại Địa Chi Hùng có thể đánh lui Cơ Động, hay thậm chí là đánh bại Cơ Động, như vậy, trận chiến này cũng đã có thể đặt dấu chấm kết thúc một cách mỹ mãn.</w:t>
      </w:r>
    </w:p>
    <w:p>
      <w:pPr>
        <w:pStyle w:val="BodyText"/>
      </w:pPr>
      <w:r>
        <w:t xml:space="preserve">Nhưng mà, hắn vẫn như trước còn quá xem thường đối thủ. Đó chính là, một lần công kích này của Cơ Động cũng không phải một kích Liệt Dương Oanh mà chấm dứt.</w:t>
      </w:r>
    </w:p>
    <w:p>
      <w:pPr>
        <w:pStyle w:val="BodyText"/>
      </w:pPr>
      <w:r>
        <w:t xml:space="preserve">Trong trạng thái Quân Vương Giáng Lâm, ma lực Cơ Động đã tạm thời bị cố định là Bính Ngọ Nguyên Dương Thánh Hỏa, cũng không thể thông qua Âm Dương Lốc Xoáy tiến hành chuyển hoán thành Đinh Tỵ Minh Âm Linh Hỏa, nhưng mà, dưới tình huống như vậy, thực lực mà hắn có khả năng bộc phát ra lại càng khủng bố thêm rất nhiều.</w:t>
      </w:r>
    </w:p>
    <w:p>
      <w:pPr>
        <w:pStyle w:val="BodyText"/>
      </w:pPr>
      <w:r>
        <w:t xml:space="preserve">Liệt Dương Tam Liên Kích, cũng không phải là toàn bộ kỹ năng của Hỏa Diễm Quân Vương.</w:t>
      </w:r>
    </w:p>
    <w:p>
      <w:pPr>
        <w:pStyle w:val="Compact"/>
      </w:pPr>
      <w:r>
        <w:br w:type="textWrapping"/>
      </w:r>
      <w:r>
        <w:br w:type="textWrapping"/>
      </w:r>
    </w:p>
    <w:p>
      <w:pPr>
        <w:pStyle w:val="Heading2"/>
      </w:pPr>
      <w:bookmarkStart w:id="255" w:name="chương-117-hỏa-diễm-quân-vương-chi-thể-hạ"/>
      <w:bookmarkEnd w:id="255"/>
      <w:r>
        <w:t xml:space="preserve">233. Chương 117 Hỏa Diễm Quân Vương Chi Thể (hạ)</w:t>
      </w:r>
    </w:p>
    <w:p>
      <w:pPr>
        <w:pStyle w:val="Compact"/>
      </w:pPr>
      <w:r>
        <w:br w:type="textWrapping"/>
      </w:r>
      <w:r>
        <w:br w:type="textWrapping"/>
      </w:r>
      <w:r>
        <w:t xml:space="preserve">Đại Địa Chi Hùng là ma thú lục giai Mậu Thổ Hệ, thân hình cao đến bốn thước, dáng người cực kỳ hùng tráng, trọng lượng ít nhất nặng hơn hai ngàn cân. Thế nhưng giờ phút này, dưới bàn tay của Hỏa Diễm Quân Vương lại mạnh mẽ bị nhấc cao lên.</w:t>
      </w:r>
    </w:p>
    <w:p>
      <w:pPr>
        <w:pStyle w:val="BodyText"/>
      </w:pPr>
      <w:r>
        <w:t xml:space="preserve">- Minh Dương Săn.</w:t>
      </w:r>
    </w:p>
    <w:p>
      <w:pPr>
        <w:pStyle w:val="BodyText"/>
      </w:pPr>
      <w:r>
        <w:t xml:space="preserve">Cơ Động hét lên một tiếng giận dữ, sự bá đạo của Hỏa Diễm Quân Vương hoàn mỹ bộc phát ra. Ngay cả Hoàng Lê Minh lúc này đang ngồi trên Hỏa Diễm Mãnh Sư, phóng nhanh lại đây, trong không trung cũng không khỏi có cảm giác hít thở không thông.</w:t>
      </w:r>
    </w:p>
    <w:p>
      <w:pPr>
        <w:pStyle w:val="BodyText"/>
      </w:pPr>
      <w:r>
        <w:t xml:space="preserve">Đúng vậy, Liệt Dương Tam Liên Kích cho dù là Cơ Động dưới trạng thái Hỏa Diễm Quân Vương thi triển ra cũng như trước không có khả năng phá vỡ lực phòng ngự của lục giai ma thú cùng với ma lực của Lục Quan Thiên Sĩ tăng phúc. Nhưng mà, ngay trong khoảnh khắc cổ họng con Đại Địa Chi Hùng kia bị Hỏa Diễm Quân Vương mạnh mẽ nắm lấy, ánh mắt của Mậu Thổ Thiên Sĩ đã hoàn toàn biến thành một mảnh tro tàn.</w:t>
      </w:r>
    </w:p>
    <w:p>
      <w:pPr>
        <w:pStyle w:val="BodyText"/>
      </w:pPr>
      <w:r>
        <w:t xml:space="preserve">Oanh —</w:t>
      </w:r>
    </w:p>
    <w:p>
      <w:pPr>
        <w:pStyle w:val="BodyText"/>
      </w:pPr>
      <w:r>
        <w:t xml:space="preserve">Kim quang khủng bố nháy mắt nổ tung. Đồng thời nổ tung, còn có cái cổ vô cùng thô chắc của Đại Địa Chi Hùng kia nữa. Cái đầu gấu nhất thời văng lên cao, nhưng quỷ dị chính là, thế nhưng cũng không có một giọt máu tươi chảy ra. Miệng vết thương trên cổ của Đại Địa Chi Hùng đã hoàn toàn bị đốt rụi, máu tươi trong cơ thể đã nháy mắt bị Cực Hạn Dương Hỏa bốc hơi không còn chút nào. Thân thể khổng lồ của nó giống như một tảng núi to ầm ầm ngã xuống, một khỏa Tinh Hạch màu vàng văng ra, bay lên không trung, bị một luồng hỏa diễm trên người Cơ Động xuốn lấy, biến mất.</w:t>
      </w:r>
    </w:p>
    <w:p>
      <w:pPr>
        <w:pStyle w:val="BodyText"/>
      </w:pPr>
      <w:r>
        <w:t xml:space="preserve">- Không —</w:t>
      </w:r>
    </w:p>
    <w:p>
      <w:pPr>
        <w:pStyle w:val="BodyText"/>
      </w:pPr>
      <w:r>
        <w:t xml:space="preserve">Mậu Thổ Thiên Sĩ gần như điên cuồng gầm rống lên. Ma Thú Tọa Kỵ bị giết đối với hắn mà nói quả thật là sự đả kích thật lớn. Lúc này hắn đã hoàn toàn quên mất lời dặn của Hoàng Lê Minh, không được phép đả thương Cơ Động, hoàn toàn điên cuồng ngửa mặt lên trời gào thảm một tiếng. Ma lực Mậu Thổ Hệ vốn bởi vì tiêu hao quá mức mà ảm đạm vô quang, lúc này chợt nháy mắt bốc cao lên. Dương Miện sáu quan Mậu Thổ Hệ lại một lần nữa ngưng tụ, ngay sau đó lại kịch liệt bốc cháy, ma lực ba động trên người tăng lên không biết bao nhiêu lần.</w:t>
      </w:r>
    </w:p>
    <w:p>
      <w:pPr>
        <w:pStyle w:val="BodyText"/>
      </w:pPr>
      <w:r>
        <w:t xml:space="preserve">- Trịnh huynh, không được.</w:t>
      </w:r>
    </w:p>
    <w:p>
      <w:pPr>
        <w:pStyle w:val="BodyText"/>
      </w:pPr>
      <w:r>
        <w:t xml:space="preserve">Hoàng Lê Minh quát to một tiếng.</w:t>
      </w:r>
    </w:p>
    <w:p>
      <w:pPr>
        <w:pStyle w:val="BodyText"/>
      </w:pPr>
      <w:r>
        <w:t xml:space="preserve">Diêu Khiêm Thư lúc này vừa mới khôi phục lại ma lực vài phần, cũng đồng thời hét lớn:</w:t>
      </w:r>
    </w:p>
    <w:p>
      <w:pPr>
        <w:pStyle w:val="BodyText"/>
      </w:pPr>
      <w:r>
        <w:t xml:space="preserve">- Cơ Động, cẩn thận, hắn đang thiêu đốt Dương Miện của mình, phát ra một kích liều mạng.</w:t>
      </w:r>
    </w:p>
    <w:p>
      <w:pPr>
        <w:pStyle w:val="BodyText"/>
      </w:pPr>
      <w:r>
        <w:t xml:space="preserve">Vừa nói, hai tay hắn đồng thời đánh ra, một luồng quang mang bích ngọc cực mạnh dưới sự phụ trợ của Dương Mộc Ngưng Tụ Pháp Trận bắn thẳng đến sau lưng Cơ Động.</w:t>
      </w:r>
    </w:p>
    <w:p>
      <w:pPr>
        <w:pStyle w:val="BodyText"/>
      </w:pPr>
      <w:r>
        <w:t xml:space="preserve">Hừ lạnh một tiếng, quang mang trong mắt Cơ Động lóe lên, thân hình khổng lồ của Hỏa Diễm Quân Vương thế nhưng cũng không có nửa phần sợ hãi, lại càng không lui về phía sau, ý chí cao ngạo của Hỏa Diễm Quân Vương nháy mắt bùng phát. Hỏa diễm màu vàng kim chợt thiêu đốt càng thêm mãnh liệt hơn, lại bước thêm một bước nữa. Kim quang dâng trào kịch liệt khiến cho diện mạo của Cơ Động cũng không thể nhìn thấy rõ nữa.</w:t>
      </w:r>
    </w:p>
    <w:p>
      <w:pPr>
        <w:pStyle w:val="BodyText"/>
      </w:pPr>
      <w:r>
        <w:t xml:space="preserve">Mộc sinh Hỏa, Cực Hạn Giáp Mộc sinh Cực Hạn Bính Hỏa, cho dù là chỉ mới sắp phát động công kích, cũng khiến cho Hoàng Lê Minh cảm giác được năng lượng khủng bố đủ khả năng uy hiếp đến tính mạng.</w:t>
      </w:r>
    </w:p>
    <w:p>
      <w:pPr>
        <w:pStyle w:val="BodyText"/>
      </w:pPr>
      <w:r>
        <w:t xml:space="preserve">Cũng ngay lúc đó, hỏa diễm màu vàng kim đã ngưng tụ cực hạn. Tay phải Cơ Động đặt phía trước ngực, tay trái đặt sau lưng, đồng thời giơ cao lên. Thân ảnh cao ngạo của Hỏa Diễm Quân Vương giống như là nháy mắt phát ra uy lực nổ tung vậy, dài hơn năm thước, một đoàn hỏa diễm màu vàng kim chói mắt mang theo vô số ma văn hình lăng trụ chợt nháy mắt nở rộ ra.</w:t>
      </w:r>
    </w:p>
    <w:p>
      <w:pPr>
        <w:pStyle w:val="BodyText"/>
      </w:pPr>
      <w:r>
        <w:t xml:space="preserve">- Cấm Bách Thiên, Diễm Dương Trùy.</w:t>
      </w:r>
    </w:p>
    <w:p>
      <w:pPr>
        <w:pStyle w:val="BodyText"/>
      </w:pPr>
      <w:r>
        <w:t xml:space="preserve">Tất Sát Kỹ mạnh nhất của Hỏa Diễm Quân Vương, do đích thân Hỏa Diễm Quân Vương phóng thích, mang theo lực công kích khủng bố mà hai lần trước Cơ Động sử dụng ra cũng không cách nào so sánh nổi.</w:t>
      </w:r>
    </w:p>
    <w:p>
      <w:pPr>
        <w:pStyle w:val="BodyText"/>
      </w:pPr>
      <w:r>
        <w:t xml:space="preserve">Cho dù là Mậu Thổ Thiên Sĩ muốn thiêu đối Mậu Thổ Dương Miện của mình cũng cần có thời gian, nhưng mà, ngay trong nháy mắt Cơ Động dùng Minh Dương Săn đánh chết Đại Địa Chi Hùng xong, cái Tất Sát Kỹ cường hãn này cũng đã bộc phát ra.</w:t>
      </w:r>
    </w:p>
    <w:p>
      <w:pPr>
        <w:pStyle w:val="BodyText"/>
      </w:pPr>
      <w:r>
        <w:t xml:space="preserve">- Cơ Động, hạ thủ lưu tình.</w:t>
      </w:r>
    </w:p>
    <w:p>
      <w:pPr>
        <w:pStyle w:val="BodyText"/>
      </w:pPr>
      <w:r>
        <w:t xml:space="preserve">Hoàng Lê Minh hét lớn một tiếng, đồng thời phóng thẳng đến sau lưng Mậu Thổ Thiên Sĩ. Cái này gọi là ‘Trong nhà chưa tỏ, ngoài ngõ đã tường’, ‘Ngoài cuộc tỉnh táo, trong cuộc u mê’. Mặc dù lúc này Mậu Thổ Thiên Sĩ đang thiêu đốt Dương Miện của mình, thế nhưng hắn có thể rõ ràng nhìn được, cái Tất Sát Kỹ này do Cơ Động phóng thích ra uy lực chỉ sợ còn mạnh hơn Phỉ Thúy Thanh Long do Diêu Khiêm Thư phóng thích. Cũng không phải vị Mậu Thổ Thiên Sĩ ở trạng thái này có khả năng ngăn cản.</w:t>
      </w:r>
    </w:p>
    <w:p>
      <w:pPr>
        <w:pStyle w:val="BodyText"/>
      </w:pPr>
      <w:r>
        <w:t xml:space="preserve">Vì để kịp thời cứu viện, Hoàng Lê Minh đã không thể quản lý được nhiều nữa, từ trên lưng Hỏa Diễm Mãnh Sư phóng thẳng người lên. Nhờ lực đẩy thêm của Hỏa Diễm Mãnh Sư, tựa như một mũi tên bay thẳng đến sau lưng gã Mậu Thổ Thiên Sĩ, hai bàn tay hợp lại làm một, đem hết toàn lực hóa thành hai luồng Bính Hỏa nóng rực rót nhanh vào thân thể gã Mậu Thổ Thiên Sĩ.</w:t>
      </w:r>
    </w:p>
    <w:p>
      <w:pPr>
        <w:pStyle w:val="BodyText"/>
      </w:pPr>
      <w:r>
        <w:t xml:space="preserve">Trong Ngũ Hành, Hỏa sinh Thổ, Dương Hỏa sinh Dương Thổ, dưới sự phụ trợ của Hoàng Lê Minh, Mậu Thổ ma lực của Mậu Thổ Thiên Sĩ vốn đã cạn kiệt nhất thời đại phóng ra, cả người hóa thành một đoàn quang cầu màu vàng nâu. Một tầng tinh thể sáng bóng khi nãy từng xuất hiện trên người Đại Địa Chi Hùng lại một lần nữa xuất hiện bên ngoài quang cầu kia, muốn mạnh mẽ ngăn cản cái Tất Sát Kỹ Diễm Dương Trùy của Hỏa Diễm Quân Vương.</w:t>
      </w:r>
    </w:p>
    <w:p>
      <w:pPr>
        <w:pStyle w:val="BodyText"/>
      </w:pPr>
      <w:r>
        <w:t xml:space="preserve">- Hỏa Nhi.</w:t>
      </w:r>
    </w:p>
    <w:p>
      <w:pPr>
        <w:pStyle w:val="BodyText"/>
      </w:pPr>
      <w:r>
        <w:t xml:space="preserve">Một kích Diễm Dương Trùy của Cơ Động cũng không có lập tức phóng thích ra. Mắt thấy Hoàng Lê Minh đã kịp phóng đến, mất đi thời cơ tốt nhất để đánh chết đối thủ, hắn thế nhưng mở rộng hai cánh, mạnh mẽ ngưng trụ lại giữa không trung. Trong nháy mắt đó, phát ra lời kêu gọi đồng bọn.</w:t>
      </w:r>
    </w:p>
    <w:p>
      <w:pPr>
        <w:pStyle w:val="BodyText"/>
      </w:pPr>
      <w:r>
        <w:t xml:space="preserve">Quang mang màu đỏ kim sáng rực từ trên cổ tay phải Cơ Động bay vút ra, cùng với một tiếng Phượng kêu to rõ, Thực Nhật Phượng Hoàng Hỏa Nhi đã nhẹ nhàng bay lên. Toàn thân Hỏa Nhi phát ra quang mang của Cực Hạn Dương Hỏa, vô số ma văn hình trụ trực tiếp hiện lên chung quanh thân thể nó. Hỏa Nhi thế nhưng đã dùng thân thể của mình ngưng tụ thành một cái Dương Hỏa Ngưng Tụ Pháp Trận, trực tiếp hiển thị lên trên Diễm Dương Trùy.</w:t>
      </w:r>
    </w:p>
    <w:p>
      <w:pPr>
        <w:pStyle w:val="BodyText"/>
      </w:pPr>
      <w:r>
        <w:t xml:space="preserve">Trong khoảnh khắc, Diễm Dương Trùy vốn vô cùng sặc sỡ lóa mắt chợt thu liễm tất cả hào quang, nhìn qua giống như là một vật thể bằng vàng ròng vậy. Ngay sau đó, vàng kim cùng với vàng nâu, Diễm Dương Trùy cùng với khỏa cầu phòng ngự tựa như kim cương kia chợt va chạm với nhau.</w:t>
      </w:r>
    </w:p>
    <w:p>
      <w:pPr>
        <w:pStyle w:val="BodyText"/>
      </w:pPr>
      <w:r>
        <w:t xml:space="preserve">Oanh ——</w:t>
      </w:r>
    </w:p>
    <w:p>
      <w:pPr>
        <w:pStyle w:val="BodyText"/>
      </w:pPr>
      <w:r>
        <w:t xml:space="preserve">Một cột quang mang khổng lồ chợt phóng thẳng lên cao. Ngay sau đó, một luồng sóng xung kích không gì sánh kịp chợt bạo phát ra. Giáp Mộc Thánh Đồ Diêu Khiêm Thư đứng cách đó không xa chỉ cảm thấy một lực lượng khổng lồ không thể chống đỡ nổi chợt ập thẳng đến. Thân thể hắn không ngừng bị thổi quét dựng lên, bay thẳng ra xa. Mà trong phạm vi ba trăm thước, toàn bộ cây cỏ đều hoàn toàn bị nhổ tận gốc, giữa không trung hoàn toàn biến mất, ngay cả tro tàn cũng không còn. Ngay tại trung tâm vụ nổ, một khỏa hỏa cầu màu vàng kim chợt nháy mắt khuếch tán ra, trong nháy mắt lại co rút lại.</w:t>
      </w:r>
    </w:p>
    <w:p>
      <w:pPr>
        <w:pStyle w:val="BodyText"/>
      </w:pPr>
      <w:r>
        <w:t xml:space="preserve">Năng lượng trong không khí giống như điên cuồng ba động, mỗi một luồng năng lượng ba động đều tràn ngập khí tức hủy diệt. Các loại nguyên tố các thuộc tính trong không khí trong nháy mắt này hoàn toàn hóa thành hư không, cũng không phải là bị thôn phệ, mà là bị sức bộc phát khủng bố của Cực Hạn Dương Hỏa hoàn toàn thiêu đốt đi hết.</w:t>
      </w:r>
    </w:p>
    <w:p>
      <w:pPr>
        <w:pStyle w:val="BodyText"/>
      </w:pPr>
      <w:r>
        <w:t xml:space="preserve">Hào quang màu vàng kim cùng với khí tức điên cuồng kia dần dần tiêu tán đi. Ngay tại trung tâm cuộc chiến, xuất hiện một cái hố sâu khiến cho người ta nhìn thấy phải cứng người. Đường kính cái hố lên đến năm mươi thước, sâu chừng năm thước. Hơn nữa cái hố còn không ngừng mở rộng ra, bởi vì trên mặt hố vẫn còn một tầng hỏa diễm màu kim đỏ, không ngừng thiêu đốt đất đá xung quanh.</w:t>
      </w:r>
    </w:p>
    <w:p>
      <w:pPr>
        <w:pStyle w:val="Compact"/>
      </w:pPr>
      <w:r>
        <w:br w:type="textWrapping"/>
      </w:r>
      <w:r>
        <w:br w:type="textWrapping"/>
      </w:r>
    </w:p>
    <w:p>
      <w:pPr>
        <w:pStyle w:val="Heading2"/>
      </w:pPr>
      <w:bookmarkStart w:id="256" w:name="chương-118-thân-thế-bình-đẳng-vương-thượng"/>
      <w:bookmarkEnd w:id="256"/>
      <w:r>
        <w:t xml:space="preserve">234. Chương 118 Thân Thế? Bình Đẳng Vương? (thượng)</w:t>
      </w:r>
    </w:p>
    <w:p>
      <w:pPr>
        <w:pStyle w:val="Compact"/>
      </w:pPr>
      <w:r>
        <w:br w:type="textWrapping"/>
      </w:r>
      <w:r>
        <w:br w:type="textWrapping"/>
      </w:r>
      <w:r>
        <w:t xml:space="preserve">Cố gắng ngẩng đầu lên, dùng sức nhét thêm một viên Ma lực khôi phục dược hoàn vào miệng. Một lúc sau, Diêu Khiêm Thư mới có sức ngồi dậy, nhìn về phía chiến trường khi nãy.</w:t>
      </w:r>
    </w:p>
    <w:p>
      <w:pPr>
        <w:pStyle w:val="BodyText"/>
      </w:pPr>
      <w:r>
        <w:t xml:space="preserve">Cơ Động đang đứng ngay giữa vị trí cái hố khổng lồ kia, Hỏa Diễm Quân Vương Chi Thể đã hoàn toàn biến mất, nhưng mà Chu Tước Nội Giáp thì vẫn còn tồn tại, bảo vệ thân thể hắn. Thực Nhật Phượng Hoàng Hỏa Nhi lúc này đang nhẹ nhàng bay lượn sau lưng hắn, hóa thành Bính Hỏa Ngưng Tụ Pháp Trận, hấp thu những nguyên tố Cực Hạn Dương Hỏa còn lại trong không khí, rót vào cơ thể Cơ Động.</w:t>
      </w:r>
    </w:p>
    <w:p>
      <w:pPr>
        <w:pStyle w:val="BodyText"/>
      </w:pPr>
      <w:r>
        <w:t xml:space="preserve">Đối diện hắn, cách đó khoảng hơn mười thước, Hoàng Lê Minh đang quỳ một gối, chống hai tay xuống đất, từng ngụm từng ngụm thở hào hển. Tóc trên đầu hắn, lông mi còn có quần áo trên người, toàn bộ đều đã hoàn toàn cháy xém. Mà vị Mậu Thổ Thiên Sĩ lúc trước đứng trước mặt hắn cũng đã biến mất không thấy đâu nữa.</w:t>
      </w:r>
    </w:p>
    <w:p>
      <w:pPr>
        <w:pStyle w:val="BodyText"/>
      </w:pPr>
      <w:r>
        <w:t xml:space="preserve">Tọa kỵ của Hoàng Lê Minh, Hỏa Diễm Mãnh Sư lúc này đang nằm mọp bên cạnh cái hố to, thân thể cường tráng khổng lồ không ngừng run rẩy mãnh liệt, hỏa quang trên người đã hoàn toàn biến mất, chỉ còn lại một bộ lông màu đỏ tươi, cháy xém loang lỗ.</w:t>
      </w:r>
    </w:p>
    <w:p>
      <w:pPr>
        <w:pStyle w:val="BodyText"/>
      </w:pPr>
      <w:r>
        <w:t xml:space="preserve">Ọc một tiếng, Hoàng Lê Minh lại phun ra thêm một ngụm máu tươi, thân thể khẽ lại động một chút, lại suýt nữa ngã úp xuống đất. Hắn thật sự khó có thể tưởng tượng được một màn phát sinh trước mắt lại là sự thật.</w:t>
      </w:r>
    </w:p>
    <w:p>
      <w:pPr>
        <w:pStyle w:val="BodyText"/>
      </w:pPr>
      <w:r>
        <w:t xml:space="preserve">Lục Quan Mậu Thổ Thiên Sĩ cộng thêm Lục quan Bính Hỏa Thiên Sĩ, đối mặt với một gã ba quan Bính Hỏa Đại Sư và bốn quan Bính Hỏa Đại Tông Sư, kết quả cuối cùng lại là thất bại, một người chết mất xác, một người bị thương nặng, không còn sức chiến đấu. Mặc dù hiện tại khí tức trên người Cơ Động đã thu liễm rất nhiều, nhưng rất rõ ràng, lúc này hắn vẫn còn có lực chiến đấu tiếp, mà nội phủ của Hoàng Lê Minh đã hoàn toàn bị thương nặng. Vì không để cho ma lực khủng bố của Diễm Dương Trùy kia làm tổn thương thân thể mình, hắn phải trả một cái giá vô cùng bi thảm. Ngay cả Hỏa thuộc tính ma lực trong cơ thể Hỏa Diễm Mãnh Sư cũng đã bị hắn rút hết không còn chút nào.</w:t>
      </w:r>
    </w:p>
    <w:p>
      <w:pPr>
        <w:pStyle w:val="BodyText"/>
      </w:pPr>
      <w:r>
        <w:t xml:space="preserve">Bính Ngọ Nguyên Dương Thánh Hỏa thông qua Tất Sát Kỹ phóng xuất, đủ để cho hắn cảm nhận được sự chênh lệch giữa Dương Hỏa thông thường và Cực Hạn Dương Hỏa. Lúc trước Diêu Khiêm Thư thể hiện hắn đã thấy vô cùng cường hãn, thế nhưng khi Cơ Động đầu tiên hủy diệt Đại Địa Chi Hùng, tiếp theo lại phát ra một kích khủng bố kia làm cho hắn choáng đầy sợ hãi, so với Diêu Khiêm Thư mà nói lại càng thêm khủng bố hơn rất nhiều.</w:t>
      </w:r>
    </w:p>
    <w:p>
      <w:pPr>
        <w:pStyle w:val="BodyText"/>
      </w:pPr>
      <w:r>
        <w:t xml:space="preserve">Lần trước truy sát Cơ Động không có kết quả, sau khi trở về lại Trung Nguyên Thành, hắn đã mời thêm Mậu Thổ Thiên Sĩ cùng đi. Theo như Hoàng Lê Minh tính toán, Cơ Động mặc dù là một thiên tài hiếm có, thế nhưng hắn dù sao cũng chỉ mới có mười mấy tuổi, ma lực chẳng qua cũng chỉ là ba quan mà thôi. Có được Trọng Lực Thuật của Mậu Thổ Thiên Sĩ, Cơ Động căn bản không có khả năng cùng mình chống lại. Nếu gặp phải tình huống xấu nhất, Cơ Động có thêm người trợ giúp đi nữa, dựa vào mình và Mậu Thổ Thiên Sĩ kết hợp lại, dựa vào đặc tính Hỏa sinh Thổ, cho dù là gặp phải cường giả bảy quan cũng hoàn toàn có lực liều mạng, càng không cần phải nói tới một gã thiếu niên như Cơ Động.</w:t>
      </w:r>
    </w:p>
    <w:p>
      <w:pPr>
        <w:pStyle w:val="BodyText"/>
      </w:pPr>
      <w:r>
        <w:t xml:space="preserve">Nhưng ai mà ngờ được, khi cuộc chiến chân chính bắt đầu, hắn mới ý thức được mình đã phán đoán sai lầm đến thế nào. Cho dù là toàn bộ Toàn Phong Thập Lục Vệ nháy mắt bị chết thảm trong tay Diêu Khiêm Thư cũng chưa đủ làm cho hắn cùng với Mậu Thổ Thiên Sĩ tỉnh ngộ lại, lại còn chỉ cho một người ra đối phó. Nếu ngay từ lúc bắt đầu, hắn và Mậu Thổ Thiên Sĩ liền triệu hồi ra tọa kỵ, hơn nữa toàn lực phát động công kích mà nói, bọn họ tuyệt đối sẽ chiếm được thượng phong. Nhưng mà, đợi đến khi Mậu Thổ Thiên Sĩ kia đã bị Cực Hạn Giáp Mộc áp chế, hơn nữa phần lớn ma lực đều bị tiêu hao gần hết mới phóng xuất ra Đại Địa Chi Hùng, những tính toán của bọn họ đã xảy ra những biến hóa kinh khủng.</w:t>
      </w:r>
    </w:p>
    <w:p>
      <w:pPr>
        <w:pStyle w:val="BodyText"/>
      </w:pPr>
      <w:r>
        <w:t xml:space="preserve">Từ trước tới nay, Hoàng Lê Minh cũng chưa từng chân chính cùng Cơ Động chiến đấu qua. Hắn chỉ nghe nói là Cơ Động có thể giết chết Cơ Dật Phong, theo như hắn phán đoán, chỉ qua là do may mắn mà thôi. Đến khi trên người Cơ Động xảy ra biến hóa Hỏa Diễm Quân Vương Chi Thể, Hoàng Lê Minh liền ý thức được tình hình không ổn. Nhưng mà, tốc độ công kích của Cơ Động thật sự quá nhanh, hơn nữa sức bộc phát cũng thật sự quá mức khủng bố. Chỉ sau vài động tác, đã đánh chết Đại Địa Chi Hùng, chờ đến hắn nhảy đến cứu viện, liền đối mặt với cực hạn Tất Sát Kỹ do Hỏa Diễm Quân Vương đích thân công kích.</w:t>
      </w:r>
    </w:p>
    <w:p>
      <w:pPr>
        <w:pStyle w:val="BodyText"/>
      </w:pPr>
      <w:r>
        <w:t xml:space="preserve">Cấm Bách Thiên Diễm Dương Trùy có thể nói đến hôm nay mới là lần đầu tiên chân chính hoàn toàn nở rộ ra lực công kích cường đại nhất của chính mình. Trong lúc đó, Diêu Khiêm Thư nhất thời cũng đã đem toàn bộ sinh mệnh lực khổng lồ cùng với ma lực Cực Hạn Giáp Mộc cường hãn, thông qua Giáp Mộc Ngưng Tụ Pháp Trận hấp thu mà tiến hành tăng phí cho Cơ Động để phóng xuất ra Hỏa Diễm Quân Vương Chi Thể. Đồng thời, khi Cơ Động bắt đầu phát động công kích, Diêu Khiêm Thư lại một lần nữa đem toàn bộ Cực Hạn Giáp Mộc ma lực mà mình vừa mới ngưng tụ được hoàn toàn rót vào thân thể hắn. Cực Hạn Giáp Mộc cùng với Cực Hạn Bính Hỏa, tạo thành hiệu quả ma kỹ tổ hợp tăng phúc, uy lực tuyệt đối vượt qua sự kết hợp bình thường giữa Bính Hỏa và Giáp Mộc. Ma lực bản thân Cơ Động trong nháy mắt đó đã vượt qua cấp bậc năm quan, hơn nữa lại thêm Hỏa Diễm Quân Vương Chi Thể, Chu Tước Nội Giáp, cặp găng tay Nhật Nguyệt Song Huy tăng phúc, làm cho ngay tại một khác phát ra kia, thực lực của Cơ Động cũng đã tăng lên đến cấp bậc sáu quan.</w:t>
      </w:r>
    </w:p>
    <w:p>
      <w:pPr>
        <w:pStyle w:val="BodyText"/>
      </w:pPr>
      <w:r>
        <w:t xml:space="preserve">Chính dưới tình huống như vậy, khi Cơ Động phát ra Diễm Dương Trùy, uy lực bùng nổ khủng bố của nó cũng không phải gã Mậu Thổ Thiên Sĩ đã tiêu hao gần hết có khả năng ngăn cản được. Cho dù là hắn thiêu đốt Mậu Thổ Dương Miện của mình cũng vậy. Hoàng Lê Minh chính là trong nháy mắt phát hiện ra điểm này, nên mới liều mạng phóng lên phụ trợ, hi vọng kịp cứu lấy tính mạng của Mậu Thổ Thiên Sĩ. Nhưng hắn lại không ngờ nổi, ngay lúc đó Cơ Động lại triệu hồi ra Thực Nhật Phượng Hoàng Hỏa Nhi, đây tuyệt đối là chuyện xấu mà Hoàng Lê Minh không cách nào tưởng tượng được.</w:t>
      </w:r>
    </w:p>
    <w:p>
      <w:pPr>
        <w:pStyle w:val="BodyText"/>
      </w:pPr>
      <w:r>
        <w:t xml:space="preserve">Hỏa Nhi vốn là hậu duệ của Chu Tước, nháy mắt đã biến thành Dương Hỏa Ngưng Tụ Pháp Trận, hiệu quả của nó còn mạnh hơn so với do Cơ Động phóng thích, nhất thời làm cho một kích Diễm Dương Trùy ngoài khí tức của Hỏa Diễm Quân Vương còn mang thêm khí tức của Chu Tước, cũng lại làm cho uy lực Cực Hạn Dương Hỏa của Cơ Động tăng lên một tầng mới. Hỏa diễm vốn đã phóng ra ngoài lúc này cộng thêm sự áp súc của hai cái Dương Hỏa Ngưng Tụ Pháp Trận đạt đến trình độ trước giờ chưa từng có, khiến cho công kích của Diễm Dương Trùy nhìn qua giống y như là thực thể vậy.</w:t>
      </w:r>
    </w:p>
    <w:p>
      <w:pPr>
        <w:pStyle w:val="BodyText"/>
      </w:pPr>
      <w:r>
        <w:t xml:space="preserve">Mặc dù có thêm Hoàng Lê Minh tiến hành phụ trợ cho Mậu Thổ Thiên Sĩ, thậm chí ngay tại thời khắc cuối cùng, cả Hỏa Diễm Mãnh Sư cũng đã vọt đến, nhưng mà, một cái Tất Sát Kỹ hủy thiên diệt địa của Hỏa Diễm Quân Vương dưới tác dụng tăng phúc vô số lần kia, phát ra lực bùng nổ kinh khủng, cũng không phải bọn họ có khả năng ngăn cản được.</w:t>
      </w:r>
    </w:p>
    <w:p>
      <w:pPr>
        <w:pStyle w:val="BodyText"/>
      </w:pPr>
      <w:r>
        <w:t xml:space="preserve">Quang hoàn phòng ngự Kim Cương Tinh Thể đã trực tiếp bị chấn cho vỡ tung, Cực Hạn Dương Hỏa trong nháy mắt đã bao trùm thân thể của Mậu Thổ Thiên Sĩ, ma lực khủng bố lại còn xuyên thấu qua người của Mậu Thổ Thiên Sĩ, phóng thẳng về phía Hoàng Lê Minh. Lúc trước, vì muốn trợ giúp cho Hoàng Lê Minh tiến hành ma lực tăng phúc, Hỏa Diễm Mãnh Sư đã đem toàn bộ ma lực của nó truyền hết cho Hoàng Lê Minh, lúc này chính nhờ chuyện đó đã cứu lấy mạng cả hai. Vị Lục Quan Bính Hỏa Thiên Sĩ lúc này đem hai nguồn năng lượng toàn lực kết hợp lại mới cứu vãn được tính mạng, cũng không bị Cực Hạn Dương Hỏa hoàn toàn thôn phệ.</w:t>
      </w:r>
    </w:p>
    <w:p>
      <w:pPr>
        <w:pStyle w:val="BodyText"/>
      </w:pPr>
      <w:r>
        <w:t xml:space="preserve">Đương nhiên, chuyện đó cũng bởi vì thực lực của Cơ Động còn yếu kém, nếu lúc này ma lực hắn chân chính đạt đến cấp bậc sáu quan, căn bản là không cần tăng phúc gì cả, dựa vào ma lực bản thân, chỉ cần đơn giản phóng xuất ra Diễm Dương Trùy, cho dù gã Mậu Thổ Thiên Sĩ kia còn ở trạng thái tốt nhất, hai người liên thủ lại cũng đồng dạng sẽ bị Diễm Dương Trùy hoàn toàn thôn phệ hết.</w:t>
      </w:r>
    </w:p>
    <w:p>
      <w:pPr>
        <w:pStyle w:val="BodyText"/>
      </w:pPr>
      <w:r>
        <w:t xml:space="preserve">Mặc dù lúc này cũng không còn trạng thái Hỏa Diễm Quân Vương Chi Thể, thế nhưng Cơ Động đứng ở nơi đó, thân ảnh vẫn cao ngạo như Thái Sơn, từ trên cao nhìn xuống Hoàng Lê Minh đang nửa nằm nửa quỳ, chậm rãi nâng tay phải lên, một đạo hỏa diễm màu vàng kim đã bốc lên cao:</w:t>
      </w:r>
    </w:p>
    <w:p>
      <w:pPr>
        <w:pStyle w:val="BodyText"/>
      </w:pPr>
      <w:r>
        <w:t xml:space="preserve">- Hiện tại, ngươi còn ý muốn bắt ta về nữa không? Hai gã Lục Quan Thiên Sĩ thì sao chứ?</w:t>
      </w:r>
    </w:p>
    <w:p>
      <w:pPr>
        <w:pStyle w:val="BodyText"/>
      </w:pPr>
      <w:r>
        <w:t xml:space="preserve">- Đừng động thủ, ta có chuyện muốn nói.</w:t>
      </w:r>
    </w:p>
    <w:p>
      <w:pPr>
        <w:pStyle w:val="BodyText"/>
      </w:pPr>
      <w:r>
        <w:t xml:space="preserve">Hoàng Lê Minh vội vã la lên một tiếng.</w:t>
      </w:r>
    </w:p>
    <w:p>
      <w:pPr>
        <w:pStyle w:val="Compact"/>
      </w:pPr>
      <w:r>
        <w:br w:type="textWrapping"/>
      </w:r>
      <w:r>
        <w:br w:type="textWrapping"/>
      </w:r>
    </w:p>
    <w:p>
      <w:pPr>
        <w:pStyle w:val="Heading2"/>
      </w:pPr>
      <w:bookmarkStart w:id="257" w:name="chương-118-thân-thế-bình-đẳng-vương-hạ"/>
      <w:bookmarkEnd w:id="257"/>
      <w:r>
        <w:t xml:space="preserve">235. Chương 118 Thân Thế? Bình Đẳng Vương? (hạ)</w:t>
      </w:r>
    </w:p>
    <w:p>
      <w:pPr>
        <w:pStyle w:val="Compact"/>
      </w:pPr>
      <w:r>
        <w:br w:type="textWrapping"/>
      </w:r>
      <w:r>
        <w:br w:type="textWrapping"/>
      </w:r>
      <w:r>
        <w:t xml:space="preserve">Diêu Khiêm Thư lúc này đã đứng thẳng lên, từ xa cao giọng hô lớn.</w:t>
      </w:r>
    </w:p>
    <w:p>
      <w:pPr>
        <w:pStyle w:val="BodyText"/>
      </w:pPr>
      <w:r>
        <w:t xml:space="preserve">Kim diễm bốc lên cao, một chân Cơ Động đã bước ra.</w:t>
      </w:r>
    </w:p>
    <w:p>
      <w:pPr>
        <w:pStyle w:val="BodyText"/>
      </w:pPr>
      <w:r>
        <w:t xml:space="preserve">- Chờ một chút, Cơ Động, ta cũng không phải địch nhân của ngươi.</w:t>
      </w:r>
    </w:p>
    <w:p>
      <w:pPr>
        <w:pStyle w:val="BodyText"/>
      </w:pPr>
      <w:r>
        <w:t xml:space="preserve">Hoàng Lê Minh lúc này đã vô cùng lo lắng, vội hét lên một tiếng, vội vã ngồi dậy.</w:t>
      </w:r>
    </w:p>
    <w:p>
      <w:pPr>
        <w:pStyle w:val="BodyText"/>
      </w:pPr>
      <w:r>
        <w:t xml:space="preserve">Trong mắt Cơ Động toát ra một tia nghi hoặc, hắn trước giờ nhìn người đoán việc rất chuẩn, lúc này Hoàng Lê Minh đang lâm vào tình thế nguy hiểm đến tính mạng, quang mang trong mắt cũng không phải là kích động, chỉ có chút vội vàng, tựa hồ cũng không phải là vì kéo dài chút thời gian. Hơn nữa, hắn cũng không có tiến hành khôi phục ma lực của mình.</w:t>
      </w:r>
    </w:p>
    <w:p>
      <w:pPr>
        <w:pStyle w:val="BodyText"/>
      </w:pPr>
      <w:r>
        <w:t xml:space="preserve">- Hơn hai tháng trước ngươi bắt đầu truy sát ra, lại là Đội trưởng Cấm Vệ Quân của Trung Thổ Đế Quốc, ngươi còn dám nói không phải là địch nhân của ta?</w:t>
      </w:r>
    </w:p>
    <w:p>
      <w:pPr>
        <w:pStyle w:val="BodyText"/>
      </w:pPr>
      <w:r>
        <w:t xml:space="preserve">Hoàng Lê Minh cười khổ nói:</w:t>
      </w:r>
    </w:p>
    <w:p>
      <w:pPr>
        <w:pStyle w:val="BodyText"/>
      </w:pPr>
      <w:r>
        <w:t xml:space="preserve">- Lần đầu tiên khi ta đuổi theo truy sát ngươi, quả thật là ta định bắt ngươi đem về giao cho bệ hạ. Khi đó ta đúng là địch nhân của ngươi. Nhưng mà ngươi còn nhớ không? Trước khi ngươi bay đi mất, sau khi trúng phải công kích của ta, tuy rằng cũng không có làm ngươi bị thương, nhưng mà đã cướp được trên người ngươi một món đồ.</w:t>
      </w:r>
    </w:p>
    <w:p>
      <w:pPr>
        <w:pStyle w:val="BodyText"/>
      </w:pPr>
      <w:r>
        <w:t xml:space="preserve">- Là cái gì?</w:t>
      </w:r>
    </w:p>
    <w:p>
      <w:pPr>
        <w:pStyle w:val="BodyText"/>
      </w:pPr>
      <w:r>
        <w:t xml:space="preserve">Cơ Động nhíu mày.</w:t>
      </w:r>
    </w:p>
    <w:p>
      <w:pPr>
        <w:pStyle w:val="BodyText"/>
      </w:pPr>
      <w:r>
        <w:t xml:space="preserve">Hoàng Lê Minh nói:</w:t>
      </w:r>
    </w:p>
    <w:p>
      <w:pPr>
        <w:pStyle w:val="BodyText"/>
      </w:pPr>
      <w:r>
        <w:t xml:space="preserve">- Là một mặt dây chuyền đeo trên cổ ngươi, mặt dây chuyền có khắc tên ngươi.</w:t>
      </w:r>
    </w:p>
    <w:p>
      <w:pPr>
        <w:pStyle w:val="BodyText"/>
      </w:pPr>
      <w:r>
        <w:t xml:space="preserve">Trong lòng Cơ Động chấn động, theo bản năng sờ sờ lên cổ mình, thấy thiếu mất sợi dây chuyền mà từ khi hắn vừa đi đến thế giới này đã đeo sẵn trên người. Trên mặt sợi dây chuyền có khắc hai chữ Cơ Động, thế nhưng hắn cũng chưa từng để ý qua, cũng chưa từng xem nó là vật quan trọng. Lúc này Hoàng Lê Minh ngeh Hoàng Lê Minh nhắc đến, hắn mới phát hiện ra, hóa ra sợi dây chuyền đã biến mất từ khi nào.</w:t>
      </w:r>
    </w:p>
    <w:p>
      <w:pPr>
        <w:pStyle w:val="BodyText"/>
      </w:pPr>
      <w:r>
        <w:t xml:space="preserve">- Sợi dây chuyền kia thì làm sao?</w:t>
      </w:r>
    </w:p>
    <w:p>
      <w:pPr>
        <w:pStyle w:val="BodyText"/>
      </w:pPr>
      <w:r>
        <w:t xml:space="preserve">Cơ Động lạnh nhạt hỏi.</w:t>
      </w:r>
    </w:p>
    <w:p>
      <w:pPr>
        <w:pStyle w:val="BodyText"/>
      </w:pPr>
      <w:r>
        <w:t xml:space="preserve">Mặc dù lúc này khống chế khối thân thể này đã là linh hồn của Lý Giải Đống, nhưng mà, đối với thân thế của Cơ Động hắn vẫn vô cùng tò mò. Mà sợi dây chuyền kia, chính là vật phẩm duy nhất có thể chứng minh được thân phận của Cơ Động.</w:t>
      </w:r>
    </w:p>
    <w:p>
      <w:pPr>
        <w:pStyle w:val="BodyText"/>
      </w:pPr>
      <w:r>
        <w:t xml:space="preserve">Hoàng Lê Minh nói:</w:t>
      </w:r>
    </w:p>
    <w:p>
      <w:pPr>
        <w:pStyle w:val="BodyText"/>
      </w:pPr>
      <w:r>
        <w:t xml:space="preserve">- Trên mặt sợi dây chuyền kia có khắc hai chữ Cơ Động, đồng thời cũng có ký hiệu đặc thù, có lẽ ngươi cũng không có để ý tới, nhưng mà, ngươi có muốn biết lai lịch của nó hay không? Hoặc nói là, ngươi có muốn biết thân thế của mình hay không?</w:t>
      </w:r>
    </w:p>
    <w:p>
      <w:pPr>
        <w:pStyle w:val="BodyText"/>
      </w:pPr>
      <w:r>
        <w:t xml:space="preserve">- Nói đi.</w:t>
      </w:r>
    </w:p>
    <w:p>
      <w:pPr>
        <w:pStyle w:val="BodyText"/>
      </w:pPr>
      <w:r>
        <w:t xml:space="preserve">Quang mang trong mắt Cơ Động chợt bắn ra bốn phía, nhìn chăm chú vào Hoàng Lê Minh, thuộc tính áp chế lại xuất hiện. Kỳ thật, lúc này tình trạng thân thể của Cơ Động cũng hoàn toàn không ổn, sau khi phát ra một kích cường hãn kia, ma lực của hắn cũng cơ hồ hoàn toàn cạn kiệt. Nhờ sự giúp đỡ của hắn, bằng Dương Hỏa Ngưng Tụ Pháp Trận, không ngừng rót ma lực vào trong cơ thể, mới có thể duy trì Chu Tước Nội Giáp không có thu hồi vào cơ thể, miễn cưỡng có thể duy trì năng lực công kích nhất định. Đương nhiên, dựa vào Dương Hỏa Ngưng Tụ Pháp Trận, tốc độ khôi phục ma lực của hắn cao hơn so với của Hoàng Lê Minh rất nhiều, bởi vậy hắn cũng không sợ vị Bính Hỏa Thiên Sĩ trước mắt này giở thủ đoạn bịp bợm gì cả.</w:t>
      </w:r>
    </w:p>
    <w:p>
      <w:pPr>
        <w:pStyle w:val="BodyText"/>
      </w:pPr>
      <w:r>
        <w:t xml:space="preserve">Hoàng Lê Minh nói:</w:t>
      </w:r>
    </w:p>
    <w:p>
      <w:pPr>
        <w:pStyle w:val="BodyText"/>
      </w:pPr>
      <w:r>
        <w:t xml:space="preserve">- Thẳng thắn mà nói, đối với thân phận chính xác của ngươi ngay cả ta cũng không hoàn toàn biết rõ, nhưng ta có thể khẳng định một điều là, thân phận của ngươi cũng không giống như người bình thường.</w:t>
      </w:r>
    </w:p>
    <w:p>
      <w:pPr>
        <w:pStyle w:val="BodyText"/>
      </w:pPr>
      <w:r>
        <w:t xml:space="preserve">Trong mắt Cơ Động toát ra một tia châm chọc:</w:t>
      </w:r>
    </w:p>
    <w:p>
      <w:pPr>
        <w:pStyle w:val="BodyText"/>
      </w:pPr>
      <w:r>
        <w:t xml:space="preserve">- Ngươi đừng nói với ta rằng, ta là hoàng tử của Trung Thổ Đế Quốc đi. Không cần ngươi nói ta cũng biết, Cơ là dòng họ hoàng gia của Trung Thổ Đế Quốc. Nếu như ngươi muốn dựa vào lý do này mà thuyết phục ta tha cho tính mạng của ngươi, tuyệt đối không có khả năng. Loại lý do hoang đường này mà ngươi cũng dùng để lừa gạt ta sao?</w:t>
      </w:r>
    </w:p>
    <w:p>
      <w:pPr>
        <w:pStyle w:val="BodyText"/>
      </w:pPr>
      <w:r>
        <w:t xml:space="preserve">Hoàng Lê Minh cười khổ nói:</w:t>
      </w:r>
    </w:p>
    <w:p>
      <w:pPr>
        <w:pStyle w:val="BodyText"/>
      </w:pPr>
      <w:r>
        <w:t xml:space="preserve">- Ta chính là sợ ngươi không tin ta, nên mới vừa thấy mặt ngươi đã lập tức động thủ. Ta định sau khi bắt giữ được ngươi mới đem chuyện này nói lại cho ngươi rõ. Nhưng hiện tại xem ra, ta không có được cơ hội như vậy. Đúng vậy, ngươi chính là hậu duệ của hoàng thất, nhưng mà cũng không phải là hoàng tử, mà chính xác là vương tử mới đúng.</w:t>
      </w:r>
    </w:p>
    <w:p>
      <w:pPr>
        <w:pStyle w:val="BodyText"/>
      </w:pPr>
      <w:r>
        <w:t xml:space="preserve">- Vương tử?</w:t>
      </w:r>
    </w:p>
    <w:p>
      <w:pPr>
        <w:pStyle w:val="BodyText"/>
      </w:pPr>
      <w:r>
        <w:t xml:space="preserve">Cơ Động khẽ ngây người ra một chút:</w:t>
      </w:r>
    </w:p>
    <w:p>
      <w:pPr>
        <w:pStyle w:val="BodyText"/>
      </w:pPr>
      <w:r>
        <w:t xml:space="preserve">- Nói tiếp đi.</w:t>
      </w:r>
    </w:p>
    <w:p>
      <w:pPr>
        <w:pStyle w:val="BodyText"/>
      </w:pPr>
      <w:r>
        <w:t xml:space="preserve">Hoàng Lê Minh nói:</w:t>
      </w:r>
    </w:p>
    <w:p>
      <w:pPr>
        <w:pStyle w:val="BodyText"/>
      </w:pPr>
      <w:r>
        <w:t xml:space="preserve">- Ta mặc dù là Đội trưởng Cấm Vệ Quân của Trung Thổ Đế Quốc, nhưng chủ nhân thật sự của ta cũng không phải là Hoàng đế của Trung Thổ Đế Quốc, mà là Bình Đẳng Vương điện hạ của Trung Thổ Đế Quốc. Tước vị Bình Đẳng Vương này cũng không phải là đời này mới có. Từ khi đế quốc được sáng lập đến nay, chức vị Bình Đẳng Vương đã tồn tại. Bản thân Bình Đẳng Vương cũng có xuất thân là hoàng thất. Năm đó, giang sơn của Trung Thổ Đế Quốc là do hai huynh đệ cùng chinh chiến nhiều năm mà lập ra. Sau đó một người lên làm Đế vương, người còn lại thì trở thành Bình Đẳng Vương. Ý nghĩa chữ Bình Đẳng Vương chính là Hoàng đế và Vương gia ngang hàng với nhau. Bản thân Bình Đẳng Vương có một loại ấn ký đại biểu, giống như đúc hoa văn trên mặt dây chuyền của ngươi. Chính vì vậy, ta mới lớn mật đoán rằng ngươi và Vương gia có quan hệ với nhau. Sau khi mang mặt dây chuyền kia về đưa lại cho Vương gia, đích thân Vương gia đã hạ một mệnh lệnh, ra lệnh cho ta bằng tất cả mọi giá phải đem ngươi bình an trở về. Ta đương nhiên không có khả năng đi hỏi Vương gia thân phận thật sự của ngươi là gì, nhưng ta có thể khẳng định, ngươi nhất định là có quan hệ mật thiết với vương gia.</w:t>
      </w:r>
    </w:p>
    <w:p>
      <w:pPr>
        <w:pStyle w:val="BodyText"/>
      </w:pPr>
      <w:r>
        <w:t xml:space="preserve">Cơ Động nhàn nhạt nói:</w:t>
      </w:r>
    </w:p>
    <w:p>
      <w:pPr>
        <w:pStyle w:val="BodyText"/>
      </w:pPr>
      <w:r>
        <w:t xml:space="preserve">- Vị Vương gia mà ngươi nói kia hẳn là cũng biết ta đã giết Cơ Dật Phong, hắn không sợ Hoàng đế của Trung Thổ Đế Quốc đến gây chuyện với hắn sao?</w:t>
      </w:r>
    </w:p>
    <w:p>
      <w:pPr>
        <w:pStyle w:val="BodyText"/>
      </w:pPr>
      <w:r>
        <w:t xml:space="preserve">Hoàng Lê Minh khẽ nở nụ cười nói:</w:t>
      </w:r>
    </w:p>
    <w:p>
      <w:pPr>
        <w:pStyle w:val="BodyText"/>
      </w:pPr>
      <w:r>
        <w:t xml:space="preserve">- Xem ra ngươi thật sự cũng không biết rõ tình huống của Trung Thổ Đế Quốc. Trong Trung Thổ Đế Quốc, mặc dù là Hoàng đế thống trị, nhưng mà, nhất mạch Bình Đẳng Vương từ trước đến giờ đều không chịu sự quản lý của Hoàng thất. Những quyền hạn mà Vương gia có được, ngươi không thể nào tưởng tượng ra nổi đâu. Đợi đến khi ngươi gặp được Vương gia, lúc đó ngươi sẽ rõ ràng.</w:t>
      </w:r>
    </w:p>
    <w:p>
      <w:pPr>
        <w:pStyle w:val="BodyText"/>
      </w:pPr>
      <w:r>
        <w:t xml:space="preserve">Cơ Động mơ hồ cảm giác được vị Bình Đẳng Vương mà Hoàng Lê Minh đang nói hẳn là ẩn chứa rất nhiều quyền lực. Mà sợi dây chuyền của hắn thật sự có liên quan đến Bình Đẳng Vương hay sao? Hay là Hoàng Lê Minh vì bảo trì tính mạng của mình mà bịa đặt ra mọi chuyện?</w:t>
      </w:r>
    </w:p>
    <w:p>
      <w:pPr>
        <w:pStyle w:val="BodyText"/>
      </w:pPr>
      <w:r>
        <w:t xml:space="preserve">- Cấm vệ Đội trưởng tiên sinh, hiện tại chỉ cần ngươi trả lời được một câu hỏi của ta, ta lập tức có thể tin lời ngươi nói.</w:t>
      </w:r>
    </w:p>
    <w:p>
      <w:pPr>
        <w:pStyle w:val="BodyText"/>
      </w:pPr>
      <w:r>
        <w:t xml:space="preserve">- Cơ Động, không được.</w:t>
      </w:r>
    </w:p>
    <w:p>
      <w:pPr>
        <w:pStyle w:val="BodyText"/>
      </w:pPr>
      <w:r>
        <w:t xml:space="preserve">Diêu Khiêm Thư lúc này đã đi đến bên cạnh Cơ Động, nghe hắn nói thế nhịn không được nhắc hắn một câu.</w:t>
      </w:r>
    </w:p>
    <w:p>
      <w:pPr>
        <w:pStyle w:val="BodyText"/>
      </w:pPr>
      <w:r>
        <w:t xml:space="preserve">Hoàng Lê Minh nói:</w:t>
      </w:r>
    </w:p>
    <w:p>
      <w:pPr>
        <w:pStyle w:val="BodyText"/>
      </w:pPr>
      <w:r>
        <w:t xml:space="preserve">- Ngươi có thắc mắc gì cứ hỏi, chỉ cần ta biết, ta nhất định dùng hết khả năng trả lời cho ngươi.</w:t>
      </w:r>
    </w:p>
    <w:p>
      <w:pPr>
        <w:pStyle w:val="BodyText"/>
      </w:pPr>
      <w:r>
        <w:t xml:space="preserve">Cơ Động nhìn xuống ngọn hỏa diễm màu vàng kim trên tay mình:</w:t>
      </w:r>
    </w:p>
    <w:p>
      <w:pPr>
        <w:pStyle w:val="BodyText"/>
      </w:pPr>
      <w:r>
        <w:t xml:space="preserve">- Vị Bình Đẳng Vương này nếu đã là Vương gia của Trung Thổ Đế Quốc, như vậy có thể khẳng định một chuyện, thuộc tính hắn nếu không phải Mậu Thổ Hệ thì cũng là Kỷ Thổ Hệ, đúng không. Nhưng mà, ngươi cũng thấy đó, thuộc tính của ta lại là Hỏa Hệ, hơn nữa lại còn là Cực Hạn Chi Hỏa. Ngươi giải thích cho ta biết, vì sao ta và hắn có quan hệ ruột thịt, mà ta lại có thể chất Hỏa Hệ cơ chứ?</w:t>
      </w:r>
    </w:p>
    <w:p>
      <w:pPr>
        <w:pStyle w:val="BodyText"/>
      </w:pPr>
      <w:r>
        <w:t xml:space="preserve">- Chuyện này…</w:t>
      </w:r>
    </w:p>
    <w:p>
      <w:pPr>
        <w:pStyle w:val="BodyText"/>
      </w:pPr>
      <w:r>
        <w:t xml:space="preserve">Hoàng Lê Minh ngẩn ngơ, vấn đề này quả thật hắn không biết. Đối với thân thế của Cơ Động, hắn cũng không có hoàn toàn biết rõ, nhưng hắn lại nhớ rất rõ ràng, khi Bình Đẳng Vương nhìn thấy mặt dây chuyền kia, sắc mặt đã hoàn toàn đại biến, sau khi hạ lệnh cho hắn tìm mọi cách đem Cơ Động về, đã vội vã đi vào bên trong cung.</w:t>
      </w:r>
    </w:p>
    <w:p>
      <w:pPr>
        <w:pStyle w:val="BodyText"/>
      </w:pPr>
      <w:r>
        <w:t xml:space="preserve">- Vấn đề này ta thật sự không biết. Có lẽ thuộc tính của ngươi là kế thừa từ mẫu thân của ngươi.</w:t>
      </w:r>
    </w:p>
    <w:p>
      <w:pPr>
        <w:pStyle w:val="BodyText"/>
      </w:pPr>
      <w:r>
        <w:t xml:space="preserve">Hoàng Lê Minh bất đắc dĩ nói.</w:t>
      </w:r>
    </w:p>
    <w:p>
      <w:pPr>
        <w:pStyle w:val="BodyText"/>
      </w:pPr>
      <w:r>
        <w:t xml:space="preserve">Cơ Động nở nụ cười, nụ cười vô cùng lạnh lùng:</w:t>
      </w:r>
    </w:p>
    <w:p>
      <w:pPr>
        <w:pStyle w:val="BodyText"/>
      </w:pPr>
      <w:r>
        <w:t xml:space="preserve">- Hoàng Lê Minh, trò hề này quả thật không khiến ta cười nổi. Nếu ta đoán không sai, vị Bình Đẳng Vương điện hạ này chắc hẳn cũng là một vị ma sư vô cùng cường đại. Chẳng lẽ thực lực của mẫu thân ta còn mạnh hơn hắn nữa hay sao? Ngươi hẳn là cũng biết, khi kế thừa thuộc tính, thuộc tính của đứa con sẽ di truyền từ thuộc tính của người mạnh hơn. Đối với người bình thường mà nói, một đứa nhỏ khi mới sinh ra, nếu là thuộc tính Âm Dương Cân Bằng Hỏa Hệ, tuyệt đối là một phế vật.</w:t>
      </w:r>
    </w:p>
    <w:p>
      <w:pPr>
        <w:pStyle w:val="Compact"/>
      </w:pPr>
      <w:r>
        <w:br w:type="textWrapping"/>
      </w:r>
      <w:r>
        <w:br w:type="textWrapping"/>
      </w:r>
    </w:p>
    <w:p>
      <w:pPr>
        <w:pStyle w:val="Heading2"/>
      </w:pPr>
      <w:bookmarkStart w:id="258" w:name="chương-119-chí-tôn-cường-giả-thượng"/>
      <w:bookmarkEnd w:id="258"/>
      <w:r>
        <w:t xml:space="preserve">236. Chương 119: Chí Tôn Cường Giả (thượng)</w:t>
      </w:r>
    </w:p>
    <w:p>
      <w:pPr>
        <w:pStyle w:val="Compact"/>
      </w:pPr>
      <w:r>
        <w:br w:type="textWrapping"/>
      </w:r>
      <w:r>
        <w:br w:type="textWrapping"/>
      </w:r>
      <w:r>
        <w:t xml:space="preserve">- Chờ một chút.</w:t>
      </w:r>
    </w:p>
    <w:p>
      <w:pPr>
        <w:pStyle w:val="BodyText"/>
      </w:pPr>
      <w:r>
        <w:t xml:space="preserve">Hoàng Lê Minh lại kêu to lên một tiếng, hắn đã cảm nhận được tính mạng của mình đã bị uy hiếp mãnh liệt:</w:t>
      </w:r>
    </w:p>
    <w:p>
      <w:pPr>
        <w:pStyle w:val="BodyText"/>
      </w:pPr>
      <w:r>
        <w:t xml:space="preserve">- Cơ Động, cho dù là ngươi không tin lời ta nói, ta còn có một tin tức nhất định ngươi sẽ muốn nghe.</w:t>
      </w:r>
    </w:p>
    <w:p>
      <w:pPr>
        <w:pStyle w:val="BodyText"/>
      </w:pPr>
      <w:r>
        <w:t xml:space="preserve">- Tính nhẫn nại của ta là có hạn, hy vọng lần này ngươi không để cho ta thất vọng.</w:t>
      </w:r>
    </w:p>
    <w:p>
      <w:pPr>
        <w:pStyle w:val="BodyText"/>
      </w:pPr>
      <w:r>
        <w:t xml:space="preserve">Cơ Động dừng bước lại, lạnh lùng nhìn Hoàng Lê Minh.</w:t>
      </w:r>
    </w:p>
    <w:p>
      <w:pPr>
        <w:pStyle w:val="BodyText"/>
      </w:pPr>
      <w:r>
        <w:t xml:space="preserve">Trên trán Hoàng Lê Minh lúc này đã phủ đầy mồ hôi. Không ai là không sợ chết, nhất là những cường giả đã tu luyện vất vả mới lên đến cấp bậc Thiên Sĩ như hắn, đối với mạng sống tuyệt đối là vô cùng quý trọng. Huống chi, hắn tuyệt đối không hy vọng mình sẽ chết một cách không minh bạch như vậy, chuyện này thật sự là vô cùng oan uổng cho hắn a.</w:t>
      </w:r>
    </w:p>
    <w:p>
      <w:pPr>
        <w:pStyle w:val="BodyText"/>
      </w:pPr>
      <w:r>
        <w:t xml:space="preserve">- Bởi vì chuyện của ngươi, hiện tại trong Trung Nguyên Thành đã hoàn toàn đại loạn, bất cứ lúc nào cũng có thể sinh ra sinh linh đồ thán!</w:t>
      </w:r>
    </w:p>
    <w:p>
      <w:pPr>
        <w:pStyle w:val="BodyText"/>
      </w:pPr>
      <w:r>
        <w:t xml:space="preserve">Một câu nói của Hoàng Lê Minh lúc này chẳng khác nào dội xuống một quả bom vậy, ngay cả Diêu Khiêm Thư nghe xong cũng không khỏi ngẩn ngơ.</w:t>
      </w:r>
    </w:p>
    <w:p>
      <w:pPr>
        <w:pStyle w:val="BodyText"/>
      </w:pPr>
      <w:r>
        <w:t xml:space="preserve">- Bởi vì ta mà gây ra sinh linh đồ thán? Ta không rõ ý của ngươi.</w:t>
      </w:r>
    </w:p>
    <w:p>
      <w:pPr>
        <w:pStyle w:val="BodyText"/>
      </w:pPr>
      <w:r>
        <w:t xml:space="preserve">Cơ Động nghi hoặc nói.</w:t>
      </w:r>
    </w:p>
    <w:p>
      <w:pPr>
        <w:pStyle w:val="BodyText"/>
      </w:pPr>
      <w:r>
        <w:t xml:space="preserve">Hoàng Lê Minh nói:</w:t>
      </w:r>
    </w:p>
    <w:p>
      <w:pPr>
        <w:pStyle w:val="BodyText"/>
      </w:pPr>
      <w:r>
        <w:t xml:space="preserve">- Xuất thân của ngươi chính là Âm Dương Học Đường của Thiên Can Học Viện, chuyện này ai cũng rõ. Sư phụ của ngươi tên là Chúc Dung, chính là một trong Thập Đại Đổng Sự của Thiên Can Học Viện, Bính Hỏa Hệ Đổng Sự.</w:t>
      </w:r>
    </w:p>
    <w:p>
      <w:pPr>
        <w:pStyle w:val="BodyText"/>
      </w:pPr>
      <w:r>
        <w:t xml:space="preserve">Cơ Động gật gật đầu nói:</w:t>
      </w:r>
    </w:p>
    <w:p>
      <w:pPr>
        <w:pStyle w:val="BodyText"/>
      </w:pPr>
      <w:r>
        <w:t xml:space="preserve">- Đúng vậy.</w:t>
      </w:r>
    </w:p>
    <w:p>
      <w:pPr>
        <w:pStyle w:val="BodyText"/>
      </w:pPr>
      <w:r>
        <w:t xml:space="preserve">Hoàng Lê Minh nói:</w:t>
      </w:r>
    </w:p>
    <w:p>
      <w:pPr>
        <w:pStyle w:val="BodyText"/>
      </w:pPr>
      <w:r>
        <w:t xml:space="preserve">- Ngươi còn có một vị sư mẫu, lúc ngươi xảy ra chuyện, vị sư mẫu này của ngươi cũng không ở trong Trung Nguyên Thành. Lão nhân gia người chính là vị chí tôn cường giả có được danh hiệu Thái Ất của Đinh Hỏa Hệ.</w:t>
      </w:r>
    </w:p>
    <w:p>
      <w:pPr>
        <w:pStyle w:val="BodyText"/>
      </w:pPr>
      <w:r>
        <w:t xml:space="preserve">Nghe Hoàng Lê Minh nói đến đây, Cơ Động không khỏi tin tưởng vài phần:</w:t>
      </w:r>
    </w:p>
    <w:p>
      <w:pPr>
        <w:pStyle w:val="BodyText"/>
      </w:pPr>
      <w:r>
        <w:t xml:space="preserve">- Ngươi nói tiếp đi, sư phụ và sư mẫu ta gặp phải chuyện gì?</w:t>
      </w:r>
    </w:p>
    <w:p>
      <w:pPr>
        <w:pStyle w:val="BodyText"/>
      </w:pPr>
      <w:r>
        <w:t xml:space="preserve">Hoàng Lê Minh cười khổ nói:</w:t>
      </w:r>
    </w:p>
    <w:p>
      <w:pPr>
        <w:pStyle w:val="BodyText"/>
      </w:pPr>
      <w:r>
        <w:t xml:space="preserve">- Ngươi yên tâm đi, bọn họ cũng không xảy ra chuyện gì, nhưng sự tình đúng là do bọn họ gây nên. Sau khi ngươi đi không lâu, sư mẫu của ngươi đã về đến Trung Nguyên Thành. Đến khi bà ta về đến Thiên Can Học Viện, liền phát hiện sư phụ Chúc Dung đang tạm thời bị giam trong Thiên Can Học Viện. Vị sư mẫu kia của ngươi chính là chí tôn cường giả, có được chuyên chúc danh hiệu Thái Ất Miện Hạ, ai có thể ngăn cản được lão nhân gia người chứ. Sau khi hắn giải thoát cho sư phụ ngươi, nghe được chuyện của ngươi lập tức nổi cơn thịnh nộ, trực tiếp chạy thẳng vào hoàng cung của đế quốc.</w:t>
      </w:r>
    </w:p>
    <w:p>
      <w:pPr>
        <w:pStyle w:val="BodyText"/>
      </w:pPr>
      <w:r>
        <w:t xml:space="preserve">Nghe Hoàng Lê Minh nói đến đây, một cỗ ấm áp nhất thời lan tràn trong lòng Cơ Động, ngọn Cực Hạn Chi Hỏa thiêu đốt trên tay cũng yếu bớt vài phần. Chỉ vì mình mà sư mẫu lại liều lĩnh xông thẳng vào hoàng cung của Trung Thổ Đế Quốc, sư phụ lại bị giam cầm. Đây là lần đầu tiên sau khi hắn giết chết Cơ Dật Phong trong lòng sinh ra sự áy náy.</w:t>
      </w:r>
    </w:p>
    <w:p>
      <w:pPr>
        <w:pStyle w:val="BodyText"/>
      </w:pPr>
      <w:r>
        <w:t xml:space="preserve">- Sau lại thế nào? Sư phụ và sư mẫu ta thế nào?</w:t>
      </w:r>
    </w:p>
    <w:p>
      <w:pPr>
        <w:pStyle w:val="BodyText"/>
      </w:pPr>
      <w:r>
        <w:t xml:space="preserve">Cơ Động vội vàng hỏi.</w:t>
      </w:r>
    </w:p>
    <w:p>
      <w:pPr>
        <w:pStyle w:val="BodyText"/>
      </w:pPr>
      <w:r>
        <w:t xml:space="preserve">Trên mặt Hoàng Lê Minh chợt toát ra một tia thần sắc sợ hãi, nói:</w:t>
      </w:r>
    </w:p>
    <w:p>
      <w:pPr>
        <w:pStyle w:val="BodyText"/>
      </w:pPr>
      <w:r>
        <w:t xml:space="preserve">- Thái Ất Miện Hạ là cường giả cường hãn mà cả đời ta ít khi thấy qua. Lão nhân gia người sau khi chạy vào hoàng cung của đế quốc, chỉ nói có một câu. Trong vòng ba tháng phải gặp được ngươi. Chỉ muốn thấy người sống, nếu nhìn thấy là thi thể của ngươi, như vậy, bà ta sẽ đem toàn bộ người trong hoàng cung cùng với toàn bộ dân chúng trong Trung Nguyên Thành chôn cùng với ngươi. Nếu sau ba tháng, không nhìn thấy được ngươi, bà ta cũng xem như ngươi đã chết, kết quả cũng giống như vậy.</w:t>
      </w:r>
    </w:p>
    <w:p>
      <w:pPr>
        <w:pStyle w:val="BodyText"/>
      </w:pPr>
      <w:r>
        <w:t xml:space="preserve">- Thật chịu không nổi, hết sức bá đạo a.</w:t>
      </w:r>
    </w:p>
    <w:p>
      <w:pPr>
        <w:pStyle w:val="BodyText"/>
      </w:pPr>
      <w:r>
        <w:t xml:space="preserve">Diêu Khiêm Thư nhịn không được khen một câu.</w:t>
      </w:r>
    </w:p>
    <w:p>
      <w:pPr>
        <w:pStyle w:val="BodyText"/>
      </w:pPr>
      <w:r>
        <w:t xml:space="preserve">Cơ Động giật mình nói:</w:t>
      </w:r>
    </w:p>
    <w:p>
      <w:pPr>
        <w:pStyle w:val="BodyText"/>
      </w:pPr>
      <w:r>
        <w:t xml:space="preserve">- Sư mẫu ta lại đưa ra điều kiện như vậy đối với hoàng thất của Trung Thổ Đế Quốc hay sao? Chuyện này sao có thể? Chẳng lẽ hoàng thất Trung Thổ Đế Quốc không có ai giải thích hay sao?</w:t>
      </w:r>
    </w:p>
    <w:p>
      <w:pPr>
        <w:pStyle w:val="BodyText"/>
      </w:pPr>
      <w:r>
        <w:t xml:space="preserve">Hoàng Lê Minh có chút chán nản nói:</w:t>
      </w:r>
    </w:p>
    <w:p>
      <w:pPr>
        <w:pStyle w:val="BodyText"/>
      </w:pPr>
      <w:r>
        <w:t xml:space="preserve">- Giải thích? Đối mặt với một vị chí tôn cường giả có được chuyên chúc danh hiệu, ai có gan đứng ra giải thích chứ? Chẳng lẽ ngươi cho rằng chí tôn cường giả sẽ nói lý lẽ hay sao? Theo như lời Thái Ất Miện Hạ đã nói, những gì bà ta nói mới chính là đạo lý.</w:t>
      </w:r>
    </w:p>
    <w:p>
      <w:pPr>
        <w:pStyle w:val="BodyText"/>
      </w:pPr>
      <w:r>
        <w:t xml:space="preserve">Cơ Động nói:</w:t>
      </w:r>
    </w:p>
    <w:p>
      <w:pPr>
        <w:pStyle w:val="BodyText"/>
      </w:pPr>
      <w:r>
        <w:t xml:space="preserve">- Vậy cuối cùng hoàng thất phản ứng như thế nào?</w:t>
      </w:r>
    </w:p>
    <w:p>
      <w:pPr>
        <w:pStyle w:val="BodyText"/>
      </w:pPr>
      <w:r>
        <w:t xml:space="preserve">Hoàng Lê Minh cười khổ nói:</w:t>
      </w:r>
    </w:p>
    <w:p>
      <w:pPr>
        <w:pStyle w:val="BodyText"/>
      </w:pPr>
      <w:r>
        <w:t xml:space="preserve">- Còn biết làm thế nào nữa, hoàng thất vừa dùng hết khả năng năn nỉ, vừa cam đoan với sư mẫu của ngươi đem hết toàn lực để tìm tung tích của ngươi.</w:t>
      </w:r>
    </w:p>
    <w:p>
      <w:pPr>
        <w:pStyle w:val="BodyText"/>
      </w:pPr>
      <w:r>
        <w:t xml:space="preserve">Cơ Động lại kinh ngạc:</w:t>
      </w:r>
    </w:p>
    <w:p>
      <w:pPr>
        <w:pStyle w:val="BodyText"/>
      </w:pPr>
      <w:r>
        <w:t xml:space="preserve">- Đường đường là Đế quốc đứng đầu đại lục, thế nhưng lại nhát gan đến vậy sao? Sư mẫu ta có mạnh đến thế nào đi nữa, cũng chỉ có một người mà thôi.</w:t>
      </w:r>
    </w:p>
    <w:p>
      <w:pPr>
        <w:pStyle w:val="BodyText"/>
      </w:pPr>
      <w:r>
        <w:t xml:space="preserve">Hoàng Lê Minh giật mình nhìn Cơ Động:</w:t>
      </w:r>
    </w:p>
    <w:p>
      <w:pPr>
        <w:pStyle w:val="BodyText"/>
      </w:pPr>
      <w:r>
        <w:t xml:space="preserve">- Đừng nói là ngươi không biết thực lực của chí tôn cường giả đạt đến trình độ nào đi? Đó chính là chí tôn cường giả có được thực lực hủy thiên diệt địa a! Mỗi một vị chí tôn cường giả đều có một cái Siêu Cấp Tất Sát Kỹ của riêng mình. Bất cứ một cái Siêu Cấp Tất Sát Kỹ nào dù là yếu nhất cũng có uy lực gấp trăm lần một cái đỉnh cấp Tất Sát Kỹ bình thường. Thái Ất Miện Hạ nói rằng muốn hủy diệt toàn bộ Trung Nguyên Thành, những lời đó hoàn toàn không phải là hù dọa a, lão nhân gia người hoàn toàn có được năng lực như thế.</w:t>
      </w:r>
    </w:p>
    <w:p>
      <w:pPr>
        <w:pStyle w:val="BodyText"/>
      </w:pPr>
      <w:r>
        <w:t xml:space="preserve">Cơ Động nói:</w:t>
      </w:r>
    </w:p>
    <w:p>
      <w:pPr>
        <w:pStyle w:val="BodyText"/>
      </w:pPr>
      <w:r>
        <w:t xml:space="preserve">- Nhưng mà, nếu ta nhớ không lầm thì, bản thân viện trưởng của Thiên Can Học Viện cũng là một vị cường giả tám quan Mậu Thổ Hệ. Chẳng lẽ là, trong toàn bộ Trung Thổ Đế Quốc cũng không tìm ra được một vị chí tôn cường giả có thể ngăn cản được sư mẫu ta hay sao?</w:t>
      </w:r>
    </w:p>
    <w:p>
      <w:pPr>
        <w:pStyle w:val="BodyText"/>
      </w:pPr>
      <w:r>
        <w:t xml:space="preserve">Hoàng Lê Minh thở dài một tiếng, nói:</w:t>
      </w:r>
    </w:p>
    <w:p>
      <w:pPr>
        <w:pStyle w:val="BodyText"/>
      </w:pPr>
      <w:r>
        <w:t xml:space="preserve">- Nếu như chỉ có một mình sư mẫu ngươi mà thôi, có lẽ trong hoàng thất Trung Thổ Đế Quốc cũng có thể bớt cố kỵ đi vài phần. Ngươi nói không sai, trong Trung Thổ Đế Quốc cũng không phải không có chí tôn cường giả. Thái thượng Bình Đẳng Vương điện hạ, chính là một vị chí tôn cường giả duy nhất của Trung Thổ Đế Quốc. Hiện tại ngươi đã biết tại sao địa vị của Bình Đẳng Vương trên đế quốc lại siêu nhiên đến như vậy chưa. Nhưng mà, sư mẫu của ngươi cũng không chỉ có một người. Lần này bà ta trở về Trung Nguyên Thành còn dắt theo một người nữa, chính là huynh trưởng của Thái Ất Miện Hạ, sư mẫu ngươi. Người này cũng là một vị chí tôn cường giả khác đương thời, tu vi còn cao hơn Thái Ất Miện Hạ một bậc, Bính Hỏa Hệ Thắng Quang Miện Hạ. Vị Thắng Quang Miện Hạ này thành danh cực sớm, năm mươi năm trước đã có được chuyên chúc danh hiệu. Cũng có thể nói, ông ta chính là sư tổ của ngươi, sư phụ của Thiên Can Học Viện Chúc Dung Đổng Sự.</w:t>
      </w:r>
    </w:p>
    <w:p>
      <w:pPr>
        <w:pStyle w:val="BodyText"/>
      </w:pPr>
      <w:r>
        <w:t xml:space="preserve">Giáp Mộc Thánh Đồ Diêu Khiêm Thư nói chen vào:</w:t>
      </w:r>
    </w:p>
    <w:p>
      <w:pPr>
        <w:pStyle w:val="BodyText"/>
      </w:pPr>
      <w:r>
        <w:t xml:space="preserve">- Nghe qua có vẻ phức tạp một chút. Bất quá, lập tức xuất hiện hai vị chí tôn cường giả, cũng khó trách Trung Thổ Đế Quốc chống cự không nổi. Cơ Động, không ngờ rằng sau lưng ngươi lại có lực lượng cường đại đến như vậy. Một vị Thái Ất lại thêm một vị Thắng Quang, cho dù Trung Nguyên Thành là đại thành lớn nhất Đại Lục, cho dù muốn hoàn toàn hủy diệt cũng không phải là chuyện khó khăn gì. Bính Hỏa kết hợp với Đinh Hỏa, chí tôn chi uy, ai có thể chống lại được đây?</w:t>
      </w:r>
    </w:p>
    <w:p>
      <w:pPr>
        <w:pStyle w:val="BodyText"/>
      </w:pPr>
      <w:r>
        <w:t xml:space="preserve">Hoàng Lê Minh liên tục gật đầu:</w:t>
      </w:r>
    </w:p>
    <w:p>
      <w:pPr>
        <w:pStyle w:val="BodyText"/>
      </w:pPr>
      <w:r>
        <w:t xml:space="preserve">- Đúng là như vậy. Hiện tại thời hạn ba tháng đã sắp đến rồi. Nhưng mà, ngoại trừ ta còn mơ hồ biết được ngươi ở nơi nào ra, những người do Trung Thổ Đế Quốc phái đi tìm cũng không có khả năng tìm được ngươi. Nếu như ngươi còn không mau quay về, một khi vị sư mẫu ngươi nổi cơn lôi đình, Trung Nguyên Thành tuyệt đối sẽ là sinh linh đồ thán. Đây chính là sinh mệnh của mấy trăm vạn nhân mạng a! Không biết Vương gia đã thỉnh Lão Vương gia xuất quan hay chưa, mà cho dù ngài có xuất quan, một mình Lão Vương gia cũng không có khả năng chống lại hai vị chí tôn cường giả. Về công về tư, Cơ Động, ngươi nhất thiết phải trở về Trung Nguyên Thành một chuyến a.</w:t>
      </w:r>
    </w:p>
    <w:p>
      <w:pPr>
        <w:pStyle w:val="BodyText"/>
      </w:pPr>
      <w:r>
        <w:t xml:space="preserve">Nhìn Hoàng Lê Minh, trong mắt Cơ Động lóe ra quang mang nghi hoặc bất định. Những lời Hoàng Lê Minh nói quả thật là đả động được hắn. Những chuyện khác hắn có thể mặc kệ, thế nhưng phần ân tình to lớn này của sư phụ, sư mẫu hắn không thể không quan tâm. Hơn nữa hắn cũng không muốn mấy trăm vạn sinh mệnh của Trung Nguyên Thành vì mình mà phải chết oan.</w:t>
      </w:r>
    </w:p>
    <w:p>
      <w:pPr>
        <w:pStyle w:val="Compact"/>
      </w:pPr>
      <w:r>
        <w:br w:type="textWrapping"/>
      </w:r>
      <w:r>
        <w:br w:type="textWrapping"/>
      </w:r>
    </w:p>
    <w:p>
      <w:pPr>
        <w:pStyle w:val="Heading2"/>
      </w:pPr>
      <w:bookmarkStart w:id="259" w:name="chương-119-chí-tôn-cường-giả-hạ"/>
      <w:bookmarkEnd w:id="259"/>
      <w:r>
        <w:t xml:space="preserve">237. Chương 119 Chí Tôn Cường Giả (hạ)</w:t>
      </w:r>
    </w:p>
    <w:p>
      <w:pPr>
        <w:pStyle w:val="Compact"/>
      </w:pPr>
      <w:r>
        <w:br w:type="textWrapping"/>
      </w:r>
      <w:r>
        <w:br w:type="textWrapping"/>
      </w:r>
      <w:r>
        <w:t xml:space="preserve">- Xem ra, ta thật sự phải về Trung Nguyên Thành một chuyến vậy. Hoàng Lê Minh, ta tạm thời tin lời ngươi nói. Bất qua lời của ngươi ta cũng không tin tưởng hoàn toàn. Hiện tại ta vẫn không thể thả ngươi. Ta sẽ tạm thời phong ấn ma lực của ngươi, nếu sau này ta chứng minh được những lời ngươi nói là sự thật, ta sẽ thả ngươi ra. Nếu những lời của ngươi là đang lừa gạt ta, ta chắc chắn sẽ khiến ngươi sống không bằng chết.</w:t>
      </w:r>
    </w:p>
    <w:p>
      <w:pPr>
        <w:pStyle w:val="BodyText"/>
      </w:pPr>
      <w:r>
        <w:t xml:space="preserve">Thần sắc Hoàng Lê Minh lúc này ngược lại bình tĩnh hơn rất nhiều:</w:t>
      </w:r>
    </w:p>
    <w:p>
      <w:pPr>
        <w:pStyle w:val="BodyText"/>
      </w:pPr>
      <w:r>
        <w:t xml:space="preserve">- Cứ như vậy cũng được, những gì ta đã biết đều đã nói cho ngươi rồi. Ta nhất thiết phải nhắc ngươi một điều, thời gian cũng không còn nhiều lắm. Thời hạn ba tháng mà sư mẫu ngươi ước định cũng chỉ còn lại có năm ngày thôi. Trong vòng năm ngày này ngươi nhất định phải về kịp. Chí tôn cường giả trước giờ chỉ nói một không hai, với tính tình của vị sư mẫu kia của ngươi, chỉ sợ…</w:t>
      </w:r>
    </w:p>
    <w:p>
      <w:pPr>
        <w:pStyle w:val="BodyText"/>
      </w:pPr>
      <w:r>
        <w:t xml:space="preserve">Năm ngày? Thời gian năm ngày quả thật cực kỳ quá gấp gáp, từ Nặc Đinh Sâm Lâm đến Trung Nguyên Thành cũng không gần chút nào. Cơ Động nhìn sang Diêu Khiêm Thư, nói:</w:t>
      </w:r>
    </w:p>
    <w:p>
      <w:pPr>
        <w:pStyle w:val="BodyText"/>
      </w:pPr>
      <w:r>
        <w:t xml:space="preserve">- Nếu đã như vậy, hiện tại ta phải trở về Trung Nguyên Thành trước, Diêu Khiêm Thư, ngươi giúp ta tạm thời phong bế ma lực của hắn, sau đó quay về Thiên Cơ Thành chờ ta đi. Sau khi ta xử lý xong chuyện ở Trung Nguyên Thành sẽ quay lại Thiên Cơ Thành kiếm ngươi.</w:t>
      </w:r>
    </w:p>
    <w:p>
      <w:pPr>
        <w:pStyle w:val="BodyText"/>
      </w:pPr>
      <w:r>
        <w:t xml:space="preserve">Diêu Khiêm Thư biết Cơ Động muốn lợi dụng năng lực phi hành để quay về, nếu mang theo mình cùng đi khẳng định không cách nào về kịp.</w:t>
      </w:r>
    </w:p>
    <w:p>
      <w:pPr>
        <w:pStyle w:val="BodyText"/>
      </w:pPr>
      <w:r>
        <w:t xml:space="preserve">- Ngươi cứ yên tâm mà đi, gã này cứ giao cho ta. Con mãnh sư kia ta cũng xử lý dễ dàng thôi.</w:t>
      </w:r>
    </w:p>
    <w:p>
      <w:pPr>
        <w:pStyle w:val="BodyText"/>
      </w:pPr>
      <w:r>
        <w:t xml:space="preserve">Vừa nói hắn đã không có hảo ý tiêu sái bước đến trước mặt Hoàng Lê Minh.</w:t>
      </w:r>
    </w:p>
    <w:p>
      <w:pPr>
        <w:pStyle w:val="BodyText"/>
      </w:pPr>
      <w:r>
        <w:t xml:space="preserve">Hoàng Lê Minh cũng rất ngoan ngoãn, không hề có chút ý phản kháng nào, đầu tiên đem Hỏa Diễm Mãnh Sư thu hồi về, sau đó cũng không hề chống cự, để mặc Diêu Khiêm Thư phong bế ma lực của mình.</w:t>
      </w:r>
    </w:p>
    <w:p>
      <w:pPr>
        <w:pStyle w:val="BodyText"/>
      </w:pPr>
      <w:r>
        <w:t xml:space="preserve">Cơ Động thoáng nghỉ ngơi một chút, đợi khi ma lực khôi phục được vài phần, dang rộng cặp cánh Chu Tước, phóng người lên, bay về hướng của Trung Nguyên Thành. Ngay khi gia nhập vào không trung, hắn đã thi triển ra Dương Hỏa Phi Hành Pháp Trận, Pháp Trận đầu tiên hắn học được. Quang mang màu kim đỏ bao trùm toàn thân, làm cho cả người hắn giống như là Bính Hỏa Thần Thú chân chính vậy, nháy mắt phóng đi.</w:t>
      </w:r>
    </w:p>
    <w:p>
      <w:pPr>
        <w:pStyle w:val="BodyText"/>
      </w:pPr>
      <w:r>
        <w:t xml:space="preserve">Dùng phương pháp phi hành, Cơ Động tin tưởng, không đầy ba ngày, mình nhất định có thể về đến Trung Nguyên Thành. Bằng vào Dương Hỏa Phi Hành Pháp Trận, tốc độ phi hành của hắn ít nhất tăng lên gấp ba lần. Về phần ma lực và thể lực tiêu hao lúc nãy, cũng chỉ có thể vừa đi vừa từ từ khôi phục lại.</w:t>
      </w:r>
    </w:p>
    <w:p>
      <w:pPr>
        <w:pStyle w:val="BodyText"/>
      </w:pPr>
      <w:r>
        <w:t xml:space="preserve">o0o</w:t>
      </w:r>
    </w:p>
    <w:p>
      <w:pPr>
        <w:pStyle w:val="BodyText"/>
      </w:pPr>
      <w:r>
        <w:t xml:space="preserve">Năm ngày sau. Trung Nguyên thành.</w:t>
      </w:r>
    </w:p>
    <w:p>
      <w:pPr>
        <w:pStyle w:val="BodyText"/>
      </w:pPr>
      <w:r>
        <w:t xml:space="preserve">Từ sáng sớm, toàn bộ Trung Nguyên Thành đã tràn ngập một loại khí tức trước giờ chưa từng có. Trên bầu trời mây đen vần vũ đen kịt, làm cho người ta choáng đầy cảm giác áp lực, nhiệt độ trong không khí cũng tựa hồ trở nên nóng bức hơn trước đây rất nhiều.</w:t>
      </w:r>
    </w:p>
    <w:p>
      <w:pPr>
        <w:pStyle w:val="BodyText"/>
      </w:pPr>
      <w:r>
        <w:t xml:space="preserve">Mơ hồ có thể nhìn thấy, trên không trung phía sau tầng mây đen, đúng là một mảnh màu đỏ rực.</w:t>
      </w:r>
    </w:p>
    <w:p>
      <w:pPr>
        <w:pStyle w:val="BodyText"/>
      </w:pPr>
      <w:r>
        <w:t xml:space="preserve">Trên không trung trong hoàng cung Trung Thổ Đế Quốc, tổng cộng năm thân ảnh đang phiêu phù ở đó, tạo thành một cảnh tượng cực kỳ rung động.</w:t>
      </w:r>
    </w:p>
    <w:p>
      <w:pPr>
        <w:pStyle w:val="BodyText"/>
      </w:pPr>
      <w:r>
        <w:t xml:space="preserve">Trong số năm người này, người đứng ngoài cùng bên trái, thân ngồi trên Tử Lôi Diệu Thiên Long, toàn thân lóe ra điện quang mãnh liệt, cầm trong tay Lôi Đình Chiến Phủ, thân thể cao lớn choáng đầy khí phách cường hãn. Đúng là thủ tịch Âm Dương Học Đường của Thiên Can Học Viện, Lôi Đế Phất Thụy.</w:t>
      </w:r>
    </w:p>
    <w:p>
      <w:pPr>
        <w:pStyle w:val="BodyText"/>
      </w:pPr>
      <w:r>
        <w:t xml:space="preserve">Phất Thụy trong giới ma sư đã là cường giả cường hãn, thế nhưng, lúc này đây trong không trung, hắn lại là người có uy thế kém nhất trong toàn bộ năm người ở đây. Điện quang màu lam tím trên người hắn tản mát ra cũng không thể khiến cho không trung sinh ra bất cứ thay đổi gì.</w:t>
      </w:r>
    </w:p>
    <w:p>
      <w:pPr>
        <w:pStyle w:val="BodyText"/>
      </w:pPr>
      <w:r>
        <w:t xml:space="preserve">Bên cạnh Tử Lôi Diệu Thiên Long là một con cự long màu đỏ, thân hình so với nó còn muốn bự hơn vài phần. Đồng dạng cũng là dang rộng cặp cánh phiêu phù trong không trung. Trên lưng cự long có hai người đang ngồi ngay ngắn trên đó. Người ngồi phía trước toàn thân được bao phủ bởi một bộ áo giáp màu đỏ rực, trên áo giáp không ngừng phóng xuất ra năng lượng ba động nóng bỏng. Đồng dạng ngồi trên lưng Hỏa Long còn có một người mặc trường bào màu đỏ kim, khí tức trên cơ thể người này tản mát ra chỉ có hơn chứ không kém, trong tay cầm một cây Pháp trượng cán dài, đầu Pháp trượng có hình đầu rồng, trong miệng rồng còn cắn lấy một hạt châu màu vàng kim. Người mặc trường bào màu đỏ kim kia chính là sư phụ của Cơ Động và Phất Thụy, một trong mười đại Đổng Sự của Thiên Can Học Viện, đại biểu cho Bính Hỏa Hệ, Chúc Dung. Mà người ngồi ngay trước mặt Chúc Dung, mặc bộ áo giáp ma lực phát ra khí thế bức người kia không phải ai xa lạ, chính là vị đại ca kết bái của Cơ Động, đệ đệ ruột của Chúc Dung, Chúc Diễm lão nhị.</w:t>
      </w:r>
    </w:p>
    <w:p>
      <w:pPr>
        <w:pStyle w:val="BodyText"/>
      </w:pPr>
      <w:r>
        <w:t xml:space="preserve">Con Hỏa Long mà hai huynh đệ họ Chúc này cùng cỡi chính là tọa kỵ của Chúc Dung, tu vi cửu giai. Chúc lão nhị cả đời vùi đầu vào việc nghiên cứu chế tạo vũ khí ma lực, tuy rằng thực lực đã lên đến bảy quan, thế nhưng cũng không có tọa kỵ của mình.</w:t>
      </w:r>
    </w:p>
    <w:p>
      <w:pPr>
        <w:pStyle w:val="BodyText"/>
      </w:pPr>
      <w:r>
        <w:t xml:space="preserve">Hai huynh đệ Chúc Dung, Chúc Diễm trong ma sư giới tuyệt đối là nhân vật dậm chân chấn động cả tứ phương. Thế nhưng lúc này, bọn họ cũng không phải là nhân vật chủ chính trong trận chiến hôm nay. Thần sắc của Chúc Dung vô cùng cung kính nhìn chăm chú vào phía bên phải của mình, Chúc lão nhị cũng đặc biệt hiền lành, chỉ là trong mắt không ngừng hiện lên từng đạo quang mang lãnh lệ.</w:t>
      </w:r>
    </w:p>
    <w:p>
      <w:pPr>
        <w:pStyle w:val="BodyText"/>
      </w:pPr>
      <w:r>
        <w:t xml:space="preserve">Sau khi Cơ Động bỏ trốn, Chúc lão nhị là người đầu tiên nổi cơn thịnh nộ, cũng chính hắn là người đầu tiên đại náo ban giám hiệu Thiên Can Học Viện, Chúc Dung cũng đồng dạng ủng hộ hắn, hai huynh đệ họ Chúc bấy giờ mới bị ban giám hiệu giam lại. Mãi đến khi Âm Chiêu Dung quay trở lại Thiên Can Học Viện mới được thả ra. Cơ Động là huynh đệ mà hắn đã nhìn nhận, bất luận là lúc hắn kết bái với Cơ Động là xuất phát từ nguyên nhân gì, ở trong lòng Chúc lão nhị, hắn cũng đã hoàn toàn thừa nhận vị tiểu huynh đệ này. Cơ Động bị ép phải rời khỏi Thiên Can Học Viện, hắn làm thế nào có thể không nổi giận cơ chứ? Mà trong Thiên Can Học Viện, hắn là người mà mọi người sợ đắc tội nhất. Từ một góc độ nào đó mà nói, địa vị của vị Chúc lão nhị này thậm chí còn cao hơn Chúc Dung một bậc.</w:t>
      </w:r>
    </w:p>
    <w:p>
      <w:pPr>
        <w:pStyle w:val="BodyText"/>
      </w:pPr>
      <w:r>
        <w:t xml:space="preserve">Bên cạnh đầu Hỏa Long mà hai huynh đệ họ Chúc đang cưỡi, cũng đồng dạng là một đầu Hỏa Long, nhưng mà, so sánh với tọa kỵ của Chúc Dung, thân thể con Hỏa Long này còn lớn hơn rất nhiều. Từ đầu đến cuối, chiều dài đã vượt qua hơn ba mươi thước, hai cánh dang rộng, tựa như một vầng mây đỏ hoàn toàn che khuất mặt trời vậy. Toàn thân nó phát ra hỏa diễm màu vàng kim sáng rọi, đây chính là tượng trưng cho Cực Hạn Chi Hỏa. Cũng giống như ma sư nhân loại, muốn có được Cực Hạn Ma Lực cần phải tu luyện lên đến cửu quan, ma thú muốn có cực hạn ma lực cũng phải là Siêu giai ma thú cường hãn nhất.</w:t>
      </w:r>
    </w:p>
    <w:p>
      <w:pPr>
        <w:pStyle w:val="BodyText"/>
      </w:pPr>
      <w:r>
        <w:t xml:space="preserve">Bất luận là về hình thể hay về khí tức, uy thế con Hỏa Long này đều cường hãn hơn tọa kỵ Hỏa Long của Chúc Dung. Hơn nữa nó còn thỉnh thoảng quay đầu nhìn về phía tọa kỵ của Chúc Dung, trong cặp mắt màu kim đỏ lộ ra vẻ thân thiết.</w:t>
      </w:r>
    </w:p>
    <w:p>
      <w:pPr>
        <w:pStyle w:val="BodyText"/>
      </w:pPr>
      <w:r>
        <w:t xml:space="preserve">Đúng vậy, con Hỏa Long này đúng là một con Siêu giai ma thú, là một con ma thú Thập Giai, Hỏa Long Vương. Mà tọa kỵ của Chúc Dung, cũng chính là con của nó.</w:t>
      </w:r>
    </w:p>
    <w:p>
      <w:pPr>
        <w:pStyle w:val="BodyText"/>
      </w:pPr>
      <w:r>
        <w:t xml:space="preserve">Ngồi ngay ngắn trên lưng Hỏa Long Vương là một gã trung niên nhân nhìn qua chỉ khoảng bốn mươi tuổi. Mái tóc màu đỏ sậm thả dài phía sau lưng, chừa lại hai lọn tóc thả nhẹ trước mặt. Hai mắt nhấp nháy, tướng mạo anh tuấn, phía dưới làn da ẩn hiện một lớp hồng quang lưu chuyển. Cả người nhìn qua đều tràn ngập một cảm giác là trung tâm của thiên địa. Trong toàn bộ năm người trong không trung, không thể nghi ngờ, hắn chính là nhân vật trung tâm chân chính. Đúng vậy, hắn chính là sư phụ của Chúc Dung, huynh trưởng của Âm Chiêu Dung, sư tổ của Cơ Động, cường giả có được danh hiệu Thắng Quang, năm mươi năm trước đã nổi danh, Âm Triêu Dương.</w:t>
      </w:r>
    </w:p>
    <w:p>
      <w:pPr>
        <w:pStyle w:val="BodyText"/>
      </w:pPr>
      <w:r>
        <w:t xml:space="preserve">Dáng người Âm Triêu Dương cao ráo thon thả, nếu không phải hắn đang cưỡi trên lưng Hỏa Long Vương, thoạt nhìn chẳng qua cũng chỉ là một người bình thường mà thôi, không hề phóng thích ra nửa phần khí tức cường giả. Trên tay hắn cũng không có bất cứ vũ khí gì, trên người càng không mặc trang phục ma lực, tựa hồ đối với hắn mà nói, mấy thứ này đều hoàn toàn là dư thừa.</w:t>
      </w:r>
    </w:p>
    <w:p>
      <w:pPr>
        <w:pStyle w:val="BodyText"/>
      </w:pPr>
      <w:r>
        <w:t xml:space="preserve">Phía bên phải Âm Triêu Dương, tự nhiên chính là muội muội của hắn, vợ của Chúc Dung, Thái Ất Âm Chiêu Dung. Lúc này, Âm Chiêu Dung đang ngồi trên mình một con rắn lớn, toàn thân phóng thích ra hắc diễm nhàn nhạt, hai cánh dang rộng, trong cặp mắt lạnh như băng không ngừng toát ra một loại khí tức thô bạo, đúng là Đinh Hỏa Thần Thú Đằng Xà.</w:t>
      </w:r>
    </w:p>
    <w:p>
      <w:pPr>
        <w:pStyle w:val="Compact"/>
      </w:pPr>
      <w:r>
        <w:br w:type="textWrapping"/>
      </w:r>
      <w:r>
        <w:br w:type="textWrapping"/>
      </w:r>
    </w:p>
    <w:p>
      <w:pPr>
        <w:pStyle w:val="Heading2"/>
      </w:pPr>
      <w:bookmarkStart w:id="260" w:name="chương-120-tam-đại-chí-tôn-thượng"/>
      <w:bookmarkEnd w:id="260"/>
      <w:r>
        <w:t xml:space="preserve">238. Chương 120 Tam Đại Chí Tôn (thượng)</w:t>
      </w:r>
    </w:p>
    <w:p>
      <w:pPr>
        <w:pStyle w:val="Compact"/>
      </w:pPr>
      <w:r>
        <w:br w:type="textWrapping"/>
      </w:r>
      <w:r>
        <w:br w:type="textWrapping"/>
      </w:r>
      <w:r>
        <w:t xml:space="preserve">Ba con Cự Long, phân biệt là Bát Giai, Cửu Giai, Thập Giai, cộng thêm một con Đỉnh cấp Thập Giai Đinh Hỏa Thần Thú Đằng Xà. Hai vị chí tôn cường giả có được chuyên chúc danh hiệu, đội hình cường hãn như thế này, đủ để khiến người ta nhìn thấy phải choáng ngợp. Mà sự lo lắng cùng với áp lực Trung Nguyên Thành đang thừa nhận, nguyên nhân chính là do bọn hắn gây ra. Mây đen trong không trung, đúng là do Hỏa nguyên tố khổng lồ ngưng tụ thành, gây ra hiệu quả như vậy. Mặc dù hai huynh muội Âm Triêu Dương và Âm Chiêu Dung cũng không có làm gì cả, thế nhưng chỉ cần khí tức của bọn họ thôi cũng đủ để làm thay đổi thiên văn khí tượng. Đây chính là uy áp của chí tôn cường giả.</w:t>
      </w:r>
    </w:p>
    <w:p>
      <w:pPr>
        <w:pStyle w:val="BodyText"/>
      </w:pPr>
      <w:r>
        <w:t xml:space="preserve">Mà trên mặt đất, đội hình đại biểu cho Trung Thổ Đế Quốc cũng tuyệt đối không tầm thường. Đứng ở phía trước có bốn người, Hoàng đế Trung Thổ Đế Quốc Cơ Vân Lộc cùng với một trung niên nhân khoảng bốn mươi tuổi, mặc trường bào màu vàng kim đứng ở giữa. Viện trưởng Thiên Can Học Viện Cơ Minh Tuyên đứng bên cạnh trung niên nhân mặc trường bào vàng kim, thần sắc hết sức kính cẩn.</w:t>
      </w:r>
    </w:p>
    <w:p>
      <w:pPr>
        <w:pStyle w:val="BodyText"/>
      </w:pPr>
      <w:r>
        <w:t xml:space="preserve">Ngoại trừ ba người đó ra, còn có một nam nhân mặc trường bào màu vàng kim, tướng mạo bình thường nhưng lại phát ra khí tức cực kỳ thâm thúy, hắn đứng cách ba người kia một chút. Ngay sau lưng bọn họ, có ít nhất mấy trăm vị cường giả ma sư, thực lực đều không dưới sáu quan.</w:t>
      </w:r>
    </w:p>
    <w:p>
      <w:pPr>
        <w:pStyle w:val="BodyText"/>
      </w:pPr>
      <w:r>
        <w:t xml:space="preserve">Đội hình như vậy, cơ hồ là đã tập trung hơn phân nửa thực lực của toàn bộ giới ma sư trong Trung Thổ Đế Quốc. Nhưng lúc này, thần sắc trên mặt mỗi người thế nhưng đều hết sức ngưng trọng.</w:t>
      </w:r>
    </w:p>
    <w:p>
      <w:pPr>
        <w:pStyle w:val="BodyText"/>
      </w:pPr>
      <w:r>
        <w:t xml:space="preserve">Thiên Can Học Viện ngoại trừ viện trưởng ra, các vị Đổng sự khác cũng không ai có mặt trong đó. Trừ phi ảnh hưởng trực tiếp đến lợi ích bản thân, hoặc là không thể nào trốn tránh, nếu không, có ai lại muốn đối địch cùng với hai vị Chí tôn cường giả cơ chứ?</w:t>
      </w:r>
    </w:p>
    <w:p>
      <w:pPr>
        <w:pStyle w:val="BodyText"/>
      </w:pPr>
      <w:r>
        <w:t xml:space="preserve">Trong tay Âm Chiêu Dung đang cầm một cây quải trượng, chỉ thẳng về phía mấy người của Trung Thổ Đế Quốc đứng ở phía xa, vẻ mặt lạnh lùng:</w:t>
      </w:r>
    </w:p>
    <w:p>
      <w:pPr>
        <w:pStyle w:val="BodyText"/>
      </w:pPr>
      <w:r>
        <w:t xml:space="preserve">- Người đâu?</w:t>
      </w:r>
    </w:p>
    <w:p>
      <w:pPr>
        <w:pStyle w:val="BodyText"/>
      </w:pPr>
      <w:r>
        <w:t xml:space="preserve">Hoàng đế Trung Thổ Đế Quốc Cơ Vân Lộc cao giọng nói:</w:t>
      </w:r>
    </w:p>
    <w:p>
      <w:pPr>
        <w:pStyle w:val="BodyText"/>
      </w:pPr>
      <w:r>
        <w:t xml:space="preserve">- Thái Ất Miện Hạ, có thể xuống thấp một chút đàm phán hay không?</w:t>
      </w:r>
    </w:p>
    <w:p>
      <w:pPr>
        <w:pStyle w:val="BodyText"/>
      </w:pPr>
      <w:r>
        <w:t xml:space="preserve">Âm Chiêu Dung hừ lạnh một tiếng:</w:t>
      </w:r>
    </w:p>
    <w:p>
      <w:pPr>
        <w:pStyle w:val="BodyText"/>
      </w:pPr>
      <w:r>
        <w:t xml:space="preserve">- Không có gì để đàm phán cả, ta chỉ hỏi ngươi một câu, Cơ Động đâu rồi?</w:t>
      </w:r>
    </w:p>
    <w:p>
      <w:pPr>
        <w:pStyle w:val="BodyText"/>
      </w:pPr>
      <w:r>
        <w:t xml:space="preserve">Đáy mắt của Cơ Vân Lộc hiện lên một tia tức giận, thân là Hoàng đế chí tôn của Đế quốc đứng đầu đại lục, thế nhưng lại bị người ta quát mắng như thế lại không cách nào phát tác ra được, loại thống khổ như thế này làm sao chịu nổi:</w:t>
      </w:r>
    </w:p>
    <w:p>
      <w:pPr>
        <w:pStyle w:val="BodyText"/>
      </w:pPr>
      <w:r>
        <w:t xml:space="preserve">- Thực xin lỗi, Thái Ất Miện Hạ, ta tuy rằng đã phái ra toàn bộ lực lượng mà ta có, nhưng cho đến bây giờ vẫn như trước không cách nào tìm được Cơ Động.</w:t>
      </w:r>
    </w:p>
    <w:p>
      <w:pPr>
        <w:pStyle w:val="BodyText"/>
      </w:pPr>
      <w:r>
        <w:t xml:space="preserve">Hàn ý trong mắt Âm Chiêu Dung đại thịnh:</w:t>
      </w:r>
    </w:p>
    <w:p>
      <w:pPr>
        <w:pStyle w:val="BodyText"/>
      </w:pPr>
      <w:r>
        <w:t xml:space="preserve">- Một khi đã như vậy, cũng không còn gì để nói nữa.</w:t>
      </w:r>
    </w:p>
    <w:p>
      <w:pPr>
        <w:pStyle w:val="BodyText"/>
      </w:pPr>
      <w:r>
        <w:t xml:space="preserve">Thanh quải trượng màu lam trong tay giơ lên cao, hắc diễm dày đặc mà thâm thúy chợt bốc lên, Đinh Tỵ Minh Âm Linh Hỏa giây lát đã trở nên tràn ngập không trung, bầu trời nhất thời tối sầm lại. Mọi người bên phía Trung Thổ Đế Quốc đứng bên dưới đều không khỏi sắc mặt đại biến.</w:t>
      </w:r>
    </w:p>
    <w:p>
      <w:pPr>
        <w:pStyle w:val="BodyText"/>
      </w:pPr>
      <w:r>
        <w:t xml:space="preserve">- Chiêu Dung, đợi một chút, có thể cho ta nói vài lời không?</w:t>
      </w:r>
    </w:p>
    <w:p>
      <w:pPr>
        <w:pStyle w:val="BodyText"/>
      </w:pPr>
      <w:r>
        <w:t xml:space="preserve">Trung niên nhân đứng bên cạnh Cơ Vân Lộc đột nhiên mở miệng nói.</w:t>
      </w:r>
    </w:p>
    <w:p>
      <w:pPr>
        <w:pStyle w:val="BodyText"/>
      </w:pPr>
      <w:r>
        <w:t xml:space="preserve">Âm Chiêu Dung lạnh lùng nói:</w:t>
      </w:r>
    </w:p>
    <w:p>
      <w:pPr>
        <w:pStyle w:val="BodyText"/>
      </w:pPr>
      <w:r>
        <w:t xml:space="preserve">- Còn cái gì để nói nữa? Ba tháng thời gian, cả một Trung Thổ Đế Quốc binh hùng tướng mạnh như vậy thế nhưng ngay cả một người cũng không thể tìm ra? Cơ Động bất quá chỉ là một gã ma sư ba quan, nhất định là đã bị các ngươi hại chết rồi. Cơ Trường Tín, nếu như ngươi không phục, có thể lên đây đánh một trận. Chúng ta đều là những người có được chuyên chúc danh hiệu, nhiều năm rồi không gặp, để cho ta xem xem ngươi đã đạt đến thực lực thế nào rồi.</w:t>
      </w:r>
    </w:p>
    <w:p>
      <w:pPr>
        <w:pStyle w:val="BodyText"/>
      </w:pPr>
      <w:r>
        <w:t xml:space="preserve">Gã trung niên nhân được gọi là Cơ Trường Tín này, đúng là vị chí tôn cường giả duy nhất trong Trung Thổ Đế Quốc, người có được danh hiệu chuyên chúc của Mậu Thổ Hệ, Bắc Đẩu Cơ Trường Tín.</w:t>
      </w:r>
    </w:p>
    <w:p>
      <w:pPr>
        <w:pStyle w:val="BodyText"/>
      </w:pPr>
      <w:r>
        <w:t xml:space="preserve">Cơ Trường Tín nhíu mày:</w:t>
      </w:r>
    </w:p>
    <w:p>
      <w:pPr>
        <w:pStyle w:val="BodyText"/>
      </w:pPr>
      <w:r>
        <w:t xml:space="preserve">- Mọi người đều là bằng hữu lâu năm với nhau, Triêu Dương huynh, có thể nói lệnh muội bình tĩnh xuống một chút không, nghe ta phân giải một lời?</w:t>
      </w:r>
    </w:p>
    <w:p>
      <w:pPr>
        <w:pStyle w:val="BodyText"/>
      </w:pPr>
      <w:r>
        <w:t xml:space="preserve">Âm Triêu Dương nãy giờ vẫn nhắm mắt không nói gì, lúc này mới nhàn nhạt nói:</w:t>
      </w:r>
    </w:p>
    <w:p>
      <w:pPr>
        <w:pStyle w:val="BodyText"/>
      </w:pPr>
      <w:r>
        <w:t xml:space="preserve">- Trường Tín huynh, ngươi hẳn cũng biết, ta đã bế quan tĩnh tu tại bờ biển hơn mười năm nay vẫn chưa xuất môn.</w:t>
      </w:r>
    </w:p>
    <w:p>
      <w:pPr>
        <w:pStyle w:val="BodyText"/>
      </w:pPr>
      <w:r>
        <w:t xml:space="preserve">Thanh âm ôn hòa không hề nhiễm chút tục bụi nhân gian nghe qua hết sức kỳ dị. So sánh với vị Thái Ất Âm Chiêu Dung nóng nãy kia, vị Thắng Quang bình tĩnh tự nhiên này càng khiến cho đám cường giả của Trung Thổ Đế Quốc lo lắng hơn cả.</w:t>
      </w:r>
    </w:p>
    <w:p>
      <w:pPr>
        <w:pStyle w:val="BodyText"/>
      </w:pPr>
      <w:r>
        <w:t xml:space="preserve">Cơ Trường Tín nói:</w:t>
      </w:r>
    </w:p>
    <w:p>
      <w:pPr>
        <w:pStyle w:val="BodyText"/>
      </w:pPr>
      <w:r>
        <w:t xml:space="preserve">- Có thể khiến cho Triêu Dương huynh phá giới mà ra, nhất định phải là chuyện cực kỳ quan trọng. Ta cũng chỉ vừa mới nghe nói quý huynh muội hai người đột nhiên đại giá quang lâm nên mới lập tức chạy đến đây, chi tiết mọi chuyện ta cũng còn chưa được biết. Nhưng ta đã từng hỏi qua Bệ hạ, Cơ Động quả thật vẫn chưa tìm được. Hơn nữa, Cơ Động bởi vì chút chuyện nhỏ mà đánh chết Hoàng Thái Tôn của Đế quốc ta. Chuyện này kẻ không kể lý lẽ hình như cũng không phải là chúng ta.</w:t>
      </w:r>
    </w:p>
    <w:p>
      <w:pPr>
        <w:pStyle w:val="BodyText"/>
      </w:pPr>
      <w:r>
        <w:t xml:space="preserve">Âm Chiêu Dung bĩu môi một cái, nói:</w:t>
      </w:r>
    </w:p>
    <w:p>
      <w:pPr>
        <w:pStyle w:val="BodyText"/>
      </w:pPr>
      <w:r>
        <w:t xml:space="preserve">- Kẻ không kể lý lẽ không phải các ngươi? Mấy chục đệ tử của Âm Dương Học Đường lúc đó cũng có mặt ở đó, ngươi không ngại thì cất công hỏi thăm bọn chúng, kẻ đuối lý là ai? Nếu không phải Cơ Dật Phong ỷ thế hiếp người trước, Cơ Động sẽ ra tay với hắn sao. Hơn nữa lúc đó là khiêu chiến công bằng. Cơ Dật Phong vì không thể ngăn cản được công kích của Cơ Động mà chết, chuyện này có thể trách ai? Cơ Trường Tín, ta nhất thiết phải nhắc nhở với ngươi, vị Hoàng Thái Tôn Cơ Dật Phong của các ngươi vốn là á quân của Âm Dương Học Đường, ma lực đạt đến năm mươi tám cấp, ma lực của Cơ Động lúc đó chỉ mới vừa đột phá lên ba quan. Dưới tình huống như thế mà còn bị một kích tất sát, chỉ có thể nói rằng hắn học nghệ không tinh mà thôi.</w:t>
      </w:r>
    </w:p>
    <w:p>
      <w:pPr>
        <w:pStyle w:val="BodyText"/>
      </w:pPr>
      <w:r>
        <w:t xml:space="preserve">Cơ Trường Tín biến sắc, nhìn về phía Cơ Vân Lộc:</w:t>
      </w:r>
    </w:p>
    <w:p>
      <w:pPr>
        <w:pStyle w:val="BodyText"/>
      </w:pPr>
      <w:r>
        <w:t xml:space="preserve">- Có chuyện đó sao?</w:t>
      </w:r>
    </w:p>
    <w:p>
      <w:pPr>
        <w:pStyle w:val="BodyText"/>
      </w:pPr>
      <w:r>
        <w:t xml:space="preserve">Thần sắc trên mặt Cơ Vân Lộc thoáng vặn vẹo một chút, ánh mắt cầu xin nhìn về phía Viện trưởng Thiên Can Học Viện, ông nội mình, Cơ Minh Tuyên.</w:t>
      </w:r>
    </w:p>
    <w:p>
      <w:pPr>
        <w:pStyle w:val="BodyText"/>
      </w:pPr>
      <w:r>
        <w:t xml:space="preserve">Cơ Minh Tuyên ho khan một tiếng, nói với Cơ Trường Tín:</w:t>
      </w:r>
    </w:p>
    <w:p>
      <w:pPr>
        <w:pStyle w:val="BodyText"/>
      </w:pPr>
      <w:r>
        <w:t xml:space="preserve">- Đại ca, sự tình đúng là như vậy, cho nên chúng ta mới không hề có ý truy cứu Cơ Động. Chẳng qua Đế quốc đã dốc hết toàn lực cũng không tìm được tông tích của hắn. Nếu không, cho dù Cơ Vân Lộc cũng không hiểu chuyện, nhưng cũng tuyệt đối đem chuyện tồn vong của Đế quốc mà đùa giỡn.</w:t>
      </w:r>
    </w:p>
    <w:p>
      <w:pPr>
        <w:pStyle w:val="BodyText"/>
      </w:pPr>
      <w:r>
        <w:t xml:space="preserve">Âm Chiêu Dung ha ha cười:</w:t>
      </w:r>
    </w:p>
    <w:p>
      <w:pPr>
        <w:pStyle w:val="BodyText"/>
      </w:pPr>
      <w:r>
        <w:t xml:space="preserve">- Cơ Minh Tuyên, ngươi đừng có giở giọng giả nhân giả nghĩa trước mặt ta. Các ngươi không định làm khó dễ Cơ Động? Nếu không phải Phất Thụy thông minh, mau chóng đem Cơ Động giấu đi, chỉ sợ đến lúc ta trở về cũng chỉ có thể nhìn thấy một cỗ thi thể mà thôi. Chuyện ngươi giam giữ chồng ta và em chồng ta, ta còn chưa tính với ngươi. Ngươi đừng ở đây nói lời vô nghĩa nữa.</w:t>
      </w:r>
    </w:p>
    <w:p>
      <w:pPr>
        <w:pStyle w:val="BodyText"/>
      </w:pPr>
      <w:r>
        <w:t xml:space="preserve">Cơ Trường Tín thở dài một tiếng, nói:</w:t>
      </w:r>
    </w:p>
    <w:p>
      <w:pPr>
        <w:pStyle w:val="BodyText"/>
      </w:pPr>
      <w:r>
        <w:t xml:space="preserve">- Chuyện nếu đã là như vậy, ta vốn cũng không định can thiệp vào nữa. Nhưng mà Chiêu Dung, ngươi cũng hơi quá mức bá đạo rồi. Nơi này dù sao cũng trong lãnh địa Trung Thổ Đế Quốc của ta. Bất luận chuyện này là đúng hay sai, ngươi cũng không được lấy tính mạng của mấy trăm vạn dân chúng Trung Nguyên Thành ra làm áp lực chứ. Đệ tử kia của ngươi cho dù xuất sắc đến thế nào đi nữa, chung quy cũng chỉ là một người mà thôi, chẳng lẽ, ngươi muốn để cho mấy trăm vạn người trong Trung Nguyên Thành cùng với hắn chôn cùng hay sao?</w:t>
      </w:r>
    </w:p>
    <w:p>
      <w:pPr>
        <w:pStyle w:val="BodyText"/>
      </w:pPr>
      <w:r>
        <w:t xml:space="preserve">Âm Chiêu Dung giận dữ:</w:t>
      </w:r>
    </w:p>
    <w:p>
      <w:pPr>
        <w:pStyle w:val="BodyText"/>
      </w:pPr>
      <w:r>
        <w:t xml:space="preserve">- Một người? Ngươi nói nghe thoải mái quá. Ngươi bảo ta tìm ở đâu ra một gã đệ tử có Âm Dương Song Thuộc Tính Cực Hạn Ma Lực đây? Đệ tử của ta trời sinh đã có được Cực Hạn Song Hỏa, hắn chính là tương lai hy vọng của Hỏa Hệ chúng ta. Thiên tài ngàn năm khó gặp. Mấy trăm vạn người tuẫn táng chung thì sao chứ? Cơ Trường Tín, ngươi không cần cùng ta so tài miệng lưỡi nữa. Chuyện hôm nay lão nương nhất định không bỏ qua đâu.</w:t>
      </w:r>
    </w:p>
    <w:p>
      <w:pPr>
        <w:pStyle w:val="Compact"/>
      </w:pPr>
      <w:r>
        <w:br w:type="textWrapping"/>
      </w:r>
      <w:r>
        <w:br w:type="textWrapping"/>
      </w:r>
    </w:p>
    <w:p>
      <w:pPr>
        <w:pStyle w:val="Heading2"/>
      </w:pPr>
      <w:bookmarkStart w:id="261" w:name="chương-120-tam-đại-chí-tôn-hạ"/>
      <w:bookmarkEnd w:id="261"/>
      <w:r>
        <w:t xml:space="preserve">239. Chương 120 Tam Đại Chí Tôn (hạ)</w:t>
      </w:r>
    </w:p>
    <w:p>
      <w:pPr>
        <w:pStyle w:val="Compact"/>
      </w:pPr>
      <w:r>
        <w:br w:type="textWrapping"/>
      </w:r>
      <w:r>
        <w:br w:type="textWrapping"/>
      </w:r>
      <w:r>
        <w:t xml:space="preserve">- Triêu Dương huynh, chẳng lẽ ngươi lại dửng dưng nhìn cảm trăm vạn sinh linh đồ thán hay sao? Cực Hạn Song Hỏa quả thật khó kiếm, nhưng hiện tại gã đồ tôn kia sinh tử chưa biết, cũng không ai có thể khẳng định hắn có xảy ra chuyện gì hay không. Hay là như vầy, ta đồng ý đem một khỏa Cửu Giai Hắc Ám Tinh Miện để tạ tội với hai huynh muội quý huynh, chuyện hôm nay xem như bỏ qua. Nếu trong tương lai Đế quốc có thể kiếm được Cơ Động, nhất định sẽ lập tức đem người đến trả lại cho các ngươi.</w:t>
      </w:r>
    </w:p>
    <w:p>
      <w:pPr>
        <w:pStyle w:val="BodyText"/>
      </w:pPr>
      <w:r>
        <w:t xml:space="preserve">Nghe đến sáu chữ Cửu Giai Hắc Ám Tinh Miện, Âm Chiêu Dung cũng không khỏi phải sửng sốt một chút. Vật hi hữu thế này, thậm chí là còn hiếm có hơn cả Chí tôn cường giả nữa. Cơ Trường Tín có thể lấy ra để tạ tội, hiển nhiên là đã bị dồn vào đường cùng rồi.</w:t>
      </w:r>
    </w:p>
    <w:p>
      <w:pPr>
        <w:pStyle w:val="BodyText"/>
      </w:pPr>
      <w:r>
        <w:t xml:space="preserve">Âm Triêu Dương vẫn lạnh nhạt nói:</w:t>
      </w:r>
    </w:p>
    <w:p>
      <w:pPr>
        <w:pStyle w:val="BodyText"/>
      </w:pPr>
      <w:r>
        <w:t xml:space="preserve">- Trường Tín huynh, ta biết, ngươi hiện tại đã rất nhượng bộ rồi, cũng đã cấp cho huynh muội ta mặt mũi rất lớn. Theo đạo lý, ta cũng không nên tiếp tục làm khó dễ Trung Thổ Đế Quốc nữa, thậm chí cũng sẽ không lấy khỏa Tinh Miện kia của ngươi. Nhưng mà, đứa nhỏ Cơ Động này có quan hệ vô cùng trọng yếu với tương lai Hỏa Hệ của chúng ta. Lại là đồ tôn của ta. Chiêu Dung sở dĩ có thể mời ta đến đây, chính là vì bốn chữ, ta hiện tại cũng có thể đem bốn chữ này nói lại cho ngươi. Nếu hiện tại Cơ Động thật sự đang ở trong tay các ngươi, đây chính là cơ hội cuối cùng. Bốn chữ trước đây Chiêu Dung nói với ta chính là: Hỗn Độn Căn Nguyên.</w:t>
      </w:r>
    </w:p>
    <w:p>
      <w:pPr>
        <w:pStyle w:val="BodyText"/>
      </w:pPr>
      <w:r>
        <w:t xml:space="preserve">Nghe đến bốn chữ Hỗn Độn Căn Nguyên, những cường giả khác trong Trung Thổ Đế Quốc còn có thể không có vấn đề gì, thế nhưng Cơ Trường Tín, Cơ Minh Tuyên đều đồng thời sắc mặt đại biến.</w:t>
      </w:r>
    </w:p>
    <w:p>
      <w:pPr>
        <w:pStyle w:val="BodyText"/>
      </w:pPr>
      <w:r>
        <w:t xml:space="preserve">Cơ Minh Tuyên còn thất thanh kinh hô:</w:t>
      </w:r>
    </w:p>
    <w:p>
      <w:pPr>
        <w:pStyle w:val="BodyText"/>
      </w:pPr>
      <w:r>
        <w:t xml:space="preserve">- Không có khả năng, chuyện này, chuyện này sao lại có thể cơ chứ?</w:t>
      </w:r>
    </w:p>
    <w:p>
      <w:pPr>
        <w:pStyle w:val="BodyText"/>
      </w:pPr>
      <w:r>
        <w:t xml:space="preserve">Âm Chiêu Dung lạnh giọng nói:</w:t>
      </w:r>
    </w:p>
    <w:p>
      <w:pPr>
        <w:pStyle w:val="BodyText"/>
      </w:pPr>
      <w:r>
        <w:t xml:space="preserve">- Không có khả năng? Ngươi còn nhớ lần nọ trong phút chốc toàn bộ nguyên tố ma lực trong Trung Nguyên Thành đều một khắc bị rút hết đi hay không? Lúc ấy ta giải thích với ngươi là do ta thử nghiệm một loại Siêu Cấp Tất Sát Kỹ mới. Hiện tại ta cũng không ngại nói với ngươi, khi đó, chính là do lúc Cơ Động đột phá ba quan, đã vô tình làm xuất hiện ra Hỗn Độn Căn Nguyên, gây ra tình trạng đó.</w:t>
      </w:r>
    </w:p>
    <w:p>
      <w:pPr>
        <w:pStyle w:val="BodyText"/>
      </w:pPr>
      <w:r>
        <w:t xml:space="preserve">Sắc mặt Cơ Trường Tín lúc này đã trở nên cực kỳ khó coi, thì thào lẩm bẩm:</w:t>
      </w:r>
    </w:p>
    <w:p>
      <w:pPr>
        <w:pStyle w:val="BodyText"/>
      </w:pPr>
      <w:r>
        <w:t xml:space="preserve">- Hỗn Độn Căn Nguyên, Hỗn Độn Căn Nguyên. Triêu Dương huynh, ta hiểu rồi, nếu quả thật đứa nhỏ này có được Hỗn Độn Căn Nguyên, bản thân hắn cũng không chỉ là tương lai của Hỏa Hệ các ngươi, mà còn là tương lai của Quang Minh Ngũ Hành Đại Lục chúng ta nữa. Nhưng mà, hiện tại ta cũng không có cách nào có thể chứng minh được với huynh là hắn còn sống. Thực lực Trường Tín mặc dù còn không bằng hai huynh muội quý huynh liên thủ, nhưng mà, hôm nay cũng không khỏi phải lãnh giáo hai vị một phen.</w:t>
      </w:r>
    </w:p>
    <w:p>
      <w:pPr>
        <w:pStyle w:val="BodyText"/>
      </w:pPr>
      <w:r>
        <w:t xml:space="preserve">Ngay lúc Âm Triêu Dương đem bốn chữ Hỗn Độn Căn Nguyên kia nói ra, hắn cũng đã rõ ràng, một trận chiến hôm nay đã không thể tránh né nữa rồi, đã không còn cách nào cứu vãn được tình thế nữa. Thân là một người có được chuyên chúc danh hiệu, đối với ý nghĩa hàm chứa trong bốn chữ Hỗn Độn Căn Nguyên, hắn có thể nào lại không hiểu được chứ.</w:t>
      </w:r>
    </w:p>
    <w:p>
      <w:pPr>
        <w:pStyle w:val="BodyText"/>
      </w:pPr>
      <w:r>
        <w:t xml:space="preserve">- Đợi một chút.</w:t>
      </w:r>
    </w:p>
    <w:p>
      <w:pPr>
        <w:pStyle w:val="BodyText"/>
      </w:pPr>
      <w:r>
        <w:t xml:space="preserve">Đúng lúc này, người còn lại trong bốn người đứng đầu của Trung Thổ Đế Quốc vẫn chưa mở miệng, kim y trung nhân đột nhiên lên tiếng.</w:t>
      </w:r>
    </w:p>
    <w:p>
      <w:pPr>
        <w:pStyle w:val="BodyText"/>
      </w:pPr>
      <w:r>
        <w:t xml:space="preserve">Vị kim y trung niên nhân này mặc dù tướng mạo bình thường, nhưng khí chất vô cùng trầm ổn, so sáng với Hoàng Đế Cơ Vân Lộc của Trung Thổ Đế Quốc chỉ có hơn chứ không kém.</w:t>
      </w:r>
    </w:p>
    <w:p>
      <w:pPr>
        <w:pStyle w:val="BodyText"/>
      </w:pPr>
      <w:r>
        <w:t xml:space="preserve">Cơ Trường Tín nhìn về phía hắn:</w:t>
      </w:r>
    </w:p>
    <w:p>
      <w:pPr>
        <w:pStyle w:val="BodyText"/>
      </w:pPr>
      <w:r>
        <w:t xml:space="preserve">- Vân Sinh, ngươi còn có gì để nói?</w:t>
      </w:r>
    </w:p>
    <w:p>
      <w:pPr>
        <w:pStyle w:val="BodyText"/>
      </w:pPr>
      <w:r>
        <w:t xml:space="preserve">Cơ Vân Sinh thở dài một tiếng:</w:t>
      </w:r>
    </w:p>
    <w:p>
      <w:pPr>
        <w:pStyle w:val="BodyText"/>
      </w:pPr>
      <w:r>
        <w:t xml:space="preserve">- Nghiệt duyên, nghiệt duyên a! Ông nội, ta có biện pháp để chứng minh, Cơ Động quả thật cũng chưa bị Đế quốc tìm được hoặc là làm thương tổn gì.</w:t>
      </w:r>
    </w:p>
    <w:p>
      <w:pPr>
        <w:pStyle w:val="BodyText"/>
      </w:pPr>
      <w:r>
        <w:t xml:space="preserve">- Sao?</w:t>
      </w:r>
    </w:p>
    <w:p>
      <w:pPr>
        <w:pStyle w:val="BodyText"/>
      </w:pPr>
      <w:r>
        <w:t xml:space="preserve">Cơ Trường Tín chợt kinh hãi, nổi giận nói:</w:t>
      </w:r>
    </w:p>
    <w:p>
      <w:pPr>
        <w:pStyle w:val="BodyText"/>
      </w:pPr>
      <w:r>
        <w:t xml:space="preserve">- Ngươi đã có cách chứng minh, tại sao không chịu nói sớm?</w:t>
      </w:r>
    </w:p>
    <w:p>
      <w:pPr>
        <w:pStyle w:val="BodyText"/>
      </w:pPr>
      <w:r>
        <w:t xml:space="preserve">Trên mặt Cơ Vân Sinh toát ra một tia cười khổ:</w:t>
      </w:r>
    </w:p>
    <w:p>
      <w:pPr>
        <w:pStyle w:val="BodyText"/>
      </w:pPr>
      <w:r>
        <w:t xml:space="preserve">- Ông nội, chuyện này quan hệ đến vinh nhục của gia tộc, không phải chuyện bất đắc dĩ, ta thật sự không muốn nói ra.</w:t>
      </w:r>
    </w:p>
    <w:p>
      <w:pPr>
        <w:pStyle w:val="BodyText"/>
      </w:pPr>
      <w:r>
        <w:t xml:space="preserve">Trên không trung, Âm Chiêu Dung hừ lạnh một tiếng:</w:t>
      </w:r>
    </w:p>
    <w:p>
      <w:pPr>
        <w:pStyle w:val="BodyText"/>
      </w:pPr>
      <w:r>
        <w:t xml:space="preserve">- Bớt làm trò ở đây đi, Bình Đẳng Vương, ta hiện muốn nghe thử xem, ngươi có gì làm bằng chứng?</w:t>
      </w:r>
    </w:p>
    <w:p>
      <w:pPr>
        <w:pStyle w:val="BodyText"/>
      </w:pPr>
      <w:r>
        <w:t xml:space="preserve">Đúng vậy, người này tên là Cơ Vân Sinh, nhìn qua khoảng hơn năm mươi tuổi, đúng là đương kim Bình Đẳng Vương của Trung Thổ Đế Quốc.</w:t>
      </w:r>
    </w:p>
    <w:p>
      <w:pPr>
        <w:pStyle w:val="BodyText"/>
      </w:pPr>
      <w:r>
        <w:t xml:space="preserve">Cơ Vân Sinh hướng về phía hai huynh muội Âm Triêu Dương, Âm Chiêu Dung hơi hơi khom người hành lễ:</w:t>
      </w:r>
    </w:p>
    <w:p>
      <w:pPr>
        <w:pStyle w:val="BodyText"/>
      </w:pPr>
      <w:r>
        <w:t xml:space="preserve">- Thắng Quan Miện Hạ, Thái Ất Miện Hạ. Chứng cứ của ta rất đơn giản, đó chính là thân thế của Cơ Động. Chỉ sợ ngay cả các ngươi cũng không biết rõ thân thể của hắn đâu. Ta có thể khẳng định, Cơ Động chính là cháu nội ruột của ta. Cũng chính là cháu tổ của ông nội ta.</w:t>
      </w:r>
    </w:p>
    <w:p>
      <w:pPr>
        <w:pStyle w:val="BodyText"/>
      </w:pPr>
      <w:r>
        <w:t xml:space="preserve">Nghe xong những lời này của hắn, Âm Chiêu Dung chợt sửng sốt, ngay cả Âm Triêu Dương cũng thoáng nhíu mày lại.</w:t>
      </w:r>
    </w:p>
    <w:p>
      <w:pPr>
        <w:pStyle w:val="BodyText"/>
      </w:pPr>
      <w:r>
        <w:t xml:space="preserve">Có Âm Triêu Dương ở đây, hai huynh đệ Chúc Dung, Chúc Diễm một câu cũng không dám nói, chứ đừng nói là Phất Thụy.</w:t>
      </w:r>
    </w:p>
    <w:p>
      <w:pPr>
        <w:pStyle w:val="BodyText"/>
      </w:pPr>
      <w:r>
        <w:t xml:space="preserve">- Ngươi nói cái gì?</w:t>
      </w:r>
    </w:p>
    <w:p>
      <w:pPr>
        <w:pStyle w:val="BodyText"/>
      </w:pPr>
      <w:r>
        <w:t xml:space="preserve">Cơ Trường Tín giật mình nhìn Cơ Vân Sinh:</w:t>
      </w:r>
    </w:p>
    <w:p>
      <w:pPr>
        <w:pStyle w:val="BodyText"/>
      </w:pPr>
      <w:r>
        <w:t xml:space="preserve">- Vân Sinh, chuyện này đến tột cùng là chuyện gì?</w:t>
      </w:r>
    </w:p>
    <w:p>
      <w:pPr>
        <w:pStyle w:val="BodyText"/>
      </w:pPr>
      <w:r>
        <w:t xml:space="preserve">Cơ Vân Sinh cười khổ lắc lắc đầu, từ trong lòng lấy ra một thứ, đúng là khối ngọc bài mà Hoàng Lê Minh đã lấy được từ trên người của Cơ Động:</w:t>
      </w:r>
    </w:p>
    <w:p>
      <w:pPr>
        <w:pStyle w:val="BodyText"/>
      </w:pPr>
      <w:r>
        <w:t xml:space="preserve">- Không biết hai vị Miện Hạ đã từng nhìn thấy khối ngọc bài này chưa? Nó chính là từ trên người của Cơ Động. Mặt trên của nó còn khắc tên của Cơ Động. Đồ án Song Sư khắc trên khối ngọc bài này, chính là dấu hiệu đặc thù của nhất mạch Bình Đẳng Vương chúng ta. Chỉ cần khối ngọc bài này, cũng đủ để chứng minh thân thế của Cơ Động rồi. Hắn chính là đứa cháu nội mà ta đã thất lạc nhiều năm nay. Lúc người của Đế quốc truy đuổi gặp hắn, đã lấy được khối ngọc bài này, Nhưng cuối cùng Cơ Động lại chạy thoát. Hắn có được năng lực Phi hành, hai vị Miện Hạ chắc hẳn là chưa biết.</w:t>
      </w:r>
    </w:p>
    <w:p>
      <w:pPr>
        <w:pStyle w:val="BodyText"/>
      </w:pPr>
      <w:r>
        <w:t xml:space="preserve">Tay phải Âm Chiêu Dung vung lên một cái, một đạo hắc diễm đã thổi quét tới, hóa thành một khối quang hoàn, bao bọc lấy khối ngọc bài kia. Mặc dù Đinh Tỵ Minh Âm Linh Hỏa có năng lực thiêu đốt mãnh liệt, thế nhưng cũng không chút nào thương tổn đến khối ngọc bài. Quang hoàn chợt bay vút lại, nằm trong tay Âm Chiêu Dung. Lúc Cơ Động tu luyện, Âm Chiêu Dung cũng từng nhìn thấy khối ngọc bài này. Bà ta cẩn thận nhìn ngắm một chút, sau đó quăng qua cho Chúc Dung. Chúc Dung xem xong gật gật đầu với bà ta:</w:t>
      </w:r>
    </w:p>
    <w:p>
      <w:pPr>
        <w:pStyle w:val="BodyText"/>
      </w:pPr>
      <w:r>
        <w:t xml:space="preserve">- Đúng là thứ trên người của Cơ Động.</w:t>
      </w:r>
    </w:p>
    <w:p>
      <w:pPr>
        <w:pStyle w:val="BodyText"/>
      </w:pPr>
      <w:r>
        <w:t xml:space="preserve">Trên mặt đất, Cơ Vân Sinh tiếp tục nói:</w:t>
      </w:r>
    </w:p>
    <w:p>
      <w:pPr>
        <w:pStyle w:val="BodyText"/>
      </w:pPr>
      <w:r>
        <w:t xml:space="preserve">- Hai vị Miện hạ, nếu như ta đã biết Cơ Động chính là cháu nội ruột thịt của ta, ta làm sao có thể không toàn lực để truy tìm tông tích của hắn cơ chứ? Càng sẽ không thể nào làm hại đến hắn. Bệ hạ thứ cho ta nói một câu bất kính, những chuyện xảy ra trên Trung Thổ Đế Quốc, còn chưa có chuyện gì mà ta không biết. Bởi vậy, ta có thể khẳng định với hai vị Miện Hạ, cho đến bây giờ, Cơ Động vẫn như trước chưa tìm thấy tông tích. Theo như tin tức cuối cùng mà ta nhận được, nơi cuối cùng mà hắn xuất hiện qua, chính là Nặc Đinh Sâm Lâm.</w:t>
      </w:r>
    </w:p>
    <w:p>
      <w:pPr>
        <w:pStyle w:val="BodyText"/>
      </w:pPr>
      <w:r>
        <w:t xml:space="preserve">Âm Chiêu Dung trầm giọng nói:</w:t>
      </w:r>
    </w:p>
    <w:p>
      <w:pPr>
        <w:pStyle w:val="BodyText"/>
      </w:pPr>
      <w:r>
        <w:t xml:space="preserve">- Nếu Cơ Động đã là cháu nội ruột của ngươi, vì sao hắn lại là một cô nhi?</w:t>
      </w:r>
    </w:p>
    <w:p>
      <w:pPr>
        <w:pStyle w:val="BodyText"/>
      </w:pPr>
      <w:r>
        <w:t xml:space="preserve">Ngay lúc Cơ Vân Sinh mở miệng chuẩn bị giải thích, đột nhiên, một thanh âm trong trẻo chợt từ xa truyền đến:</w:t>
      </w:r>
    </w:p>
    <w:p>
      <w:pPr>
        <w:pStyle w:val="BodyText"/>
      </w:pPr>
      <w:r>
        <w:t xml:space="preserve">- Sư mẫu, Cơ Động ở đây, đừng vội gây chiến.</w:t>
      </w:r>
    </w:p>
    <w:p>
      <w:pPr>
        <w:pStyle w:val="BodyText"/>
      </w:pPr>
      <w:r>
        <w:t xml:space="preserve">- Cơ Động?</w:t>
      </w:r>
    </w:p>
    <w:p>
      <w:pPr>
        <w:pStyle w:val="BodyText"/>
      </w:pPr>
      <w:r>
        <w:t xml:space="preserve">Cái tên khiến cho toàn bộ giới cao tầng của Trung Thổ Đế Quốc phải chấn động chớt xuất hiện, nhất thời thu hút ánh mắt của tất cả mọi người. Ngay cả Cơ Trường Tín cũng nhịn không được bay thẳng lên trời, quang mang sáng bóng như kim cương chợt bao phủ thân thể hắn, giẫm chân vào hư không, bước thẳng lên không trung, Hắn chính là dựa và ma lực mạnh mẽ của bản thân đem thân thể mình đẩy lên không trung.</w:t>
      </w:r>
    </w:p>
    <w:p>
      <w:pPr>
        <w:pStyle w:val="BodyText"/>
      </w:pPr>
      <w:r>
        <w:t xml:space="preserve">Ngay tại phía Bắc thành của Trung Nguyên Thành, một đạo thân ảnh tựa như lưu tinh đang rất nhanh phóng thẳng về phía này. Cơ Vân Lộc vội vàng hạ mệnh lệnh xuống, ra lệnh cho binh sĩ thu hồi binh khí nhường đường, rất nhanh, đạo thân ảnh kia đã phóng đến gần.</w:t>
      </w:r>
    </w:p>
    <w:p>
      <w:pPr>
        <w:pStyle w:val="BodyText"/>
      </w:pPr>
      <w:r>
        <w:t xml:space="preserve">Không hề để ý gì đến đám người của Trung Thổ Đế Quốc, quay đầu nhìn về phía không trung, Cơ Động đột nhiên hướng về phía Chúc Dung và Âm Chiêu Dung quỳ rạp xuống:</w:t>
      </w:r>
    </w:p>
    <w:p>
      <w:pPr>
        <w:pStyle w:val="BodyText"/>
      </w:pPr>
      <w:r>
        <w:t xml:space="preserve">- Sư phụ, sư mẫu, Cơ Động khiến các ngài phải lo lắng rồi.</w:t>
      </w:r>
    </w:p>
    <w:p>
      <w:pPr>
        <w:pStyle w:val="BodyText"/>
      </w:pPr>
      <w:r>
        <w:t xml:space="preserve">Một cái quỳ này, là hắn thực lòng quỳ lạy. Nam nhi dưới gối có hoàng kim, cao ngạo như Cơ Động lại không chút do dự quỳ xuống như vậy, có thể thấy được sự cảm động trong lòng hắn đến như thế nào.</w:t>
      </w:r>
    </w:p>
    <w:p>
      <w:pPr>
        <w:pStyle w:val="BodyText"/>
      </w:pPr>
      <w:r>
        <w:t xml:space="preserve">Chỉ vì mình, sư phụ, sư mẫu thế nhưng lại trở thành đối địch với cả Đế quốc, phần nhân tình này, quả đáng giá một cái quỳ của hắn.</w:t>
      </w:r>
    </w:p>
    <w:p>
      <w:pPr>
        <w:pStyle w:val="BodyText"/>
      </w:pPr>
      <w:r>
        <w:t xml:space="preserve">- Không có chuyện gì là tốt rồi, con ngoan, mau đứng lên đi.</w:t>
      </w:r>
    </w:p>
    <w:p>
      <w:pPr>
        <w:pStyle w:val="BodyText"/>
      </w:pPr>
      <w:r>
        <w:t xml:space="preserve">Âm Chiêu Dung nhìn thấy Cơ Động, nhất thời trong lòng vui vẻ, quải trượng lại huơ lên, Đinh Tỵ Minh Âm Linh Hỏa thổi quét lấy thân thể Cơ Động, mang hắn đặt lên lưng Đinh Hỏa Thần Thú Đằng Xà, ngồi ngay sau lưng mình.</w:t>
      </w:r>
    </w:p>
    <w:p>
      <w:pPr>
        <w:pStyle w:val="BodyText"/>
      </w:pPr>
      <w:r>
        <w:t xml:space="preserve">Ánh mắt Cơ Vân Sinh sắng quắc nhìn Cơ Động, nói:</w:t>
      </w:r>
    </w:p>
    <w:p>
      <w:pPr>
        <w:pStyle w:val="BodyText"/>
      </w:pPr>
      <w:r>
        <w:t xml:space="preserve">- Đến rất đúng lúc, thân thế của Cơ Động kỳ thực là…</w:t>
      </w:r>
    </w:p>
    <w:p>
      <w:pPr>
        <w:pStyle w:val="BodyText"/>
      </w:pPr>
      <w:r>
        <w:t xml:space="preserve">Ngay tại lúc vị Bình Đẳng Vương này muốn nói ra thân thế của Cơ Động, trong mắt hắn chợt trào ra vài phần hàn ý, lạnh lùng nói:</w:t>
      </w:r>
    </w:p>
    <w:p>
      <w:pPr>
        <w:pStyle w:val="BodyText"/>
      </w:pPr>
      <w:r>
        <w:t xml:space="preserve">- Không cần nói nữa. Ta không muốn nghe, ta chỉ nhớ là từ khi ta hiểu chuyện, ta đã là một cô nhi. Từ nay về sau, ta cũng vẫn như trước là một cô nhi. Ta có sư phụ, sư mẫu, không có cha mẹ thân thích.</w:t>
      </w:r>
    </w:p>
    <w:p>
      <w:pPr>
        <w:pStyle w:val="Compact"/>
      </w:pPr>
      <w:r>
        <w:br w:type="textWrapping"/>
      </w:r>
      <w:r>
        <w:br w:type="textWrapping"/>
      </w:r>
    </w:p>
    <w:p>
      <w:pPr>
        <w:pStyle w:val="Heading2"/>
      </w:pPr>
      <w:bookmarkStart w:id="262" w:name="tập-ix-long-xà-tuyệt-kỹ----chương-121-bắt-đầu-mới-thượng"/>
      <w:bookmarkEnd w:id="262"/>
      <w:r>
        <w:t xml:space="preserve">240. Tập Ix: Long Xà Tuyệt Kỹ -- Chương 121 Bắt Đầu Mới (thượng)</w:t>
      </w:r>
    </w:p>
    <w:p>
      <w:pPr>
        <w:pStyle w:val="Compact"/>
      </w:pPr>
      <w:r>
        <w:br w:type="textWrapping"/>
      </w:r>
      <w:r>
        <w:br w:type="textWrapping"/>
      </w:r>
      <w:r>
        <w:t xml:space="preserve">Bất luận Cơ Vân Sinh có gì để giải thích, Cơ Động đều không muốn nghe nữa. Bất luận phát sinh chuyện gì, trẻ con cũng là vô tội, mà theo trí nhớ của Cơ Động để lại cho hắn, từ lúc năm tuổi, hắn cũng đã biến thành một cô nhi, chỉ có thể dựa vào ăn xin nơi đầu đường xó chợ mà sống. Chỉ riêng một điểm này, hắn liền không có bất cứ hảo cảm gì đối với Bình Đẳng Vương. Cơ Vân Sinh nào đâu biết rằng, Cơ Động chân chính đã chết rồi, hiện tại mặc dù hắn nhìn đến là thân thể Cơ Động, nhưng linh hồn lại là của một đời Tửu Thần Lý Giải Đống đến từ thế giới khác.</w:t>
      </w:r>
    </w:p>
    <w:p>
      <w:pPr>
        <w:pStyle w:val="BodyText"/>
      </w:pPr>
      <w:r>
        <w:t xml:space="preserve">Nghe những gì Cơ Động nói, sắc mặt Cơ Vân Sinh không khỏi đại biến, nếu không phải có mặt Âm Triêu Dương, Âm Chiêu Dung ở đây, với thân phận Bình Đẳng Vương của hắn, chỉ sợ đã trực tiếp phát tác rồi. Nhưng mà lúc này hắn cũng chỉ có thể ẩn nhẫn mà thôi. Từ việc sau khi Cơ Trường Tín nghe xong những gì Âm Triêu Dương nói sắc mặt đại biến, đến việc hai vị Chí tôn cường giả không ngại cùng với Trung Thổ Đế Quốc đối địch chỉ vì hắn, có thể hiểu được Cơ Động quan trọng đến mức nào.</w:t>
      </w:r>
    </w:p>
    <w:p>
      <w:pPr>
        <w:pStyle w:val="BodyText"/>
      </w:pPr>
      <w:r>
        <w:t xml:space="preserve">- Cơ Động, ta biết trước đây ngươi đã chịu không ít thống khổ. Nhưng mà chảy xuôi trên người của ngươi chính là máu tươi của Cơ gia. Ta có thể khẳng định, ngươi chính là thành viên của nhất mạch Cơ gia. Ta chính là ông nội thân sinh của ngươi a!</w:t>
      </w:r>
    </w:p>
    <w:p>
      <w:pPr>
        <w:pStyle w:val="BodyText"/>
      </w:pPr>
      <w:r>
        <w:t xml:space="preserve">- Ông nội thân sinh?</w:t>
      </w:r>
    </w:p>
    <w:p>
      <w:pPr>
        <w:pStyle w:val="BodyText"/>
      </w:pPr>
      <w:r>
        <w:t xml:space="preserve">Thần sắc Cơ Động vốn đã lạnh như băng, cũng không muốn tiếp tục dây dưa với hắn, nhưng mà, khi nghe đến nhưng lời này của Cơ Vân Sinh, quang mang trong mắt hắn nhất thời choáng đầy khí tức thô bạo.</w:t>
      </w:r>
    </w:p>
    <w:p>
      <w:pPr>
        <w:pStyle w:val="BodyText"/>
      </w:pPr>
      <w:r>
        <w:t xml:space="preserve">- Ngươi là ông nội thân sinh của ta? Ta nói cho ngươi biết, Cơ Động sớm đã chết từ lâu rồi, ở mười năm trước khi bị các ngươi vứt bỏ cũng đã chết rồi. Ngươi là ông nội thân sinh của ta? Như vậy, ta hỏi ngươi, lúc ta ở bên hè phố ăn xin, ngươi ở nơi nào? Lúc ta ăn không đủ no, ngươi ở nơi nào? Lúc ta áo mặc không đủ che thân, ngươi ở nơi nào? Lúc ta bị người khác chê cười là phế vật Âm Dương Cân Bằng, vị ông nội thân sinh Bình Đẳng Vương điện hạ này lại an hưởng vinh hoa phú quý. Ngươi chưa bao giờ nhớ đến đứa cháu nội Cơ Động này a. Ta nói cho ngươi biết, chảy xuôi trên người ta, không phải là máu tươi của nhất mạch Cơ gia các ngươi, mà là máu tươi của chính ta. Máu của ta ít nhất là nóng, tràn đầy ân nghĩa, mà cái dòng máu các ngươi gọi là nhất mạch hoàng thân quốc thích cao cao tại thượng kia, chẳng qua là một loại máu tươi lạnh như băng mà thôi. Đối với các ngươi mà nói, trong lòng ta chỉ có một sự thù hận.</w:t>
      </w:r>
    </w:p>
    <w:p>
      <w:pPr>
        <w:pStyle w:val="BodyText"/>
      </w:pPr>
      <w:r>
        <w:t xml:space="preserve">Mọi người có mặt ở đây, không ai không phải là cường giả, Cơ Động lúc này mười lăm tuổi, thế nhưng những lời hắn nói y như chém đinh chặt sắc, tràn ngập lực lượng, ngay cả Cơ Vân Sinh một câu cũng không thể trả lời. Sắc mặt của vị Chí tôn cường giả một đời Bắc Đẩu Cơ Trường Tín đang phiêu phù trong không trung cũng đã khó coi vô cùng, thế nhưng ngay cả một câu cũng không thể trả lời.</w:t>
      </w:r>
    </w:p>
    <w:p>
      <w:pPr>
        <w:pStyle w:val="BodyText"/>
      </w:pPr>
      <w:r>
        <w:t xml:space="preserve">Thắng Quang Âm Triêu Dương nhìn Cơ Động, khẽ gật gật đầu, quay sang Cơ Trường Tín nhàn nhạt nói:</w:t>
      </w:r>
    </w:p>
    <w:p>
      <w:pPr>
        <w:pStyle w:val="BodyText"/>
      </w:pPr>
      <w:r>
        <w:t xml:space="preserve">- Trường Tín huynh, những lời đứa nhỏ này nói ngươi cũng đã nghe rồi. Nếu như đã tìm được Cơ Động về, mọi chuyện hôm nay xem như bỏ qua. Khiến cho quý quốc gặp phiền toái, hiện tại ta hướng mọi người xin lỗi. Đơn giản hiện tại cũng không gây ra cho quý quốc bất cứ tổn thất gì. Đương nhiên chúng ta cũng sẽ cấp cho quý quốc một cái công đạo. Chiêu Dung, từ giờ trở đi, ngươi rời khỏi Thiên Can Học Viện vậy. Chúc Dung, Chúc Diễm, Phất Thụy các ngươi cũng như vậy luôn đi. Hỏa Hệ Đổng Sự tại Thiên Can Học Viện, để cho Nam Hỏa Đế Quốc một lần nữa phái sang đi. Nếu như Thiên Can Học Viện không muốn chứa Hỏa Hệ chúng ta nữa, như vậy ta cũng có thể đại biểu cho Nam Hỏa Đế Quốc để cho Hỏa Hệ rời đi.</w:t>
      </w:r>
    </w:p>
    <w:p>
      <w:pPr>
        <w:pStyle w:val="BodyText"/>
      </w:pPr>
      <w:r>
        <w:t xml:space="preserve">- Không được.</w:t>
      </w:r>
    </w:p>
    <w:p>
      <w:pPr>
        <w:pStyle w:val="BodyText"/>
      </w:pPr>
      <w:r>
        <w:t xml:space="preserve">Cơ Trường Tín vội vàng cao giọng nói, nếu như Hỏa Hệ thật sự rời khỏi Thiên Can Học Viện, như vậy, cái học viện đứng đầu đại lục này, học viện vì phục vụ cho Thánh Tà Chiến Trường mà sinh ra này chỉ sợ cũng phải thật sự giải tán:</w:t>
      </w:r>
    </w:p>
    <w:p>
      <w:pPr>
        <w:pStyle w:val="BodyText"/>
      </w:pPr>
      <w:r>
        <w:t xml:space="preserve">- Triêu Dương huynh, thật ra cũng không cần phải như thế, chuyện này cũng chỉ là hiểu lầm mà thôi.</w:t>
      </w:r>
    </w:p>
    <w:p>
      <w:pPr>
        <w:pStyle w:val="BodyText"/>
      </w:pPr>
      <w:r>
        <w:t xml:space="preserve">Âm Triêu Dương lắc lắc đầu:</w:t>
      </w:r>
    </w:p>
    <w:p>
      <w:pPr>
        <w:pStyle w:val="BodyText"/>
      </w:pPr>
      <w:r>
        <w:t xml:space="preserve">- Trường Tín huynh, bất luận nói thế nào, Cơ Động cũng đã đánh chết Hoàng Thái Tôn của quý quốc, mặc dù là trong tình huống tỷ thí, nhưng mà dù sao cũng đã xúc phạm đến danh dự của quý quốc. Nếu như Thiên Can Học Viện vẫn còn chịu dung hạ được Hỏa Hệ chúng ta, như vậy Hỏa Hệ vẫn sẽ tiếp tục xuất lực. Chuyện hôm nay đến đây là chấm dứt, chúng ta cũng cáo từ.</w:t>
      </w:r>
    </w:p>
    <w:p>
      <w:pPr>
        <w:pStyle w:val="BodyText"/>
      </w:pPr>
      <w:r>
        <w:t xml:space="preserve">Sắc mặt Cơ Trường Tín thật sự có chút khó coi, những người khác lại càng không nói được lời nào. Đứng ngoài nghe, tựa hồ như Âm Triêu Dương nói rất có đạo lý, nhưng mà, điều kiện tiên quyết phải là Cơ Động bình an vô sự trở về mới được. Mọi người nhớ rõ, từ trước đến giờ, vị Thắng Quang Miện Hạ này thế nhưng cũng chưa từng phản đối việc Âm Chiêu Dung muốn ra tay hủy diệt cả một tòa thành thị a!</w:t>
      </w:r>
    </w:p>
    <w:p>
      <w:pPr>
        <w:pStyle w:val="BodyText"/>
      </w:pPr>
      <w:r>
        <w:t xml:space="preserve">Cái gì là đạo lý? Theo như bọn họ đánh giá, thực lực tuyệt đối chính là đạo lý.</w:t>
      </w:r>
    </w:p>
    <w:p>
      <w:pPr>
        <w:pStyle w:val="BodyText"/>
      </w:pPr>
      <w:r>
        <w:t xml:space="preserve">Đối diện với hai vị Chí tôn cường giả, Cơ Trường Tín còn có thể nói gì nữa? Hắn chỉ đành bất đắc dĩ gật đầu, nói với Âm Triêu Dương:</w:t>
      </w:r>
    </w:p>
    <w:p>
      <w:pPr>
        <w:pStyle w:val="BodyText"/>
      </w:pPr>
      <w:r>
        <w:t xml:space="preserve">- Triêu Dương huynh, xin yên tâm, địa vị của Hỏa Hệ trong Thiên Can Học Viện vĩnh viễn cũng không thay đổi, chuyện này ta có thể cam đoan với ngươi.</w:t>
      </w:r>
    </w:p>
    <w:p>
      <w:pPr>
        <w:pStyle w:val="BodyText"/>
      </w:pPr>
      <w:r>
        <w:t xml:space="preserve">Âm Triêu Dương gật gật đầu:</w:t>
      </w:r>
    </w:p>
    <w:p>
      <w:pPr>
        <w:pStyle w:val="BodyText"/>
      </w:pPr>
      <w:r>
        <w:t xml:space="preserve">- Như vậy tốt rồi. Chúng ta đi.</w:t>
      </w:r>
    </w:p>
    <w:p>
      <w:pPr>
        <w:pStyle w:val="BodyText"/>
      </w:pPr>
      <w:r>
        <w:t xml:space="preserve">Nói xong, hắn khẽ phất tay một cái, Thập Giai Hỏa Long Vương khẽ đập cánh bay thẳng lên trời, tốc độ cũng không mau lắm, nhưng mà, ngay khi thân hình của con Siêu cấp ma thú này vừa động, mây đen trên bầu trời tự động tách ra, lộ ra một mảnh không trung đỏ bừng, khí thế đại thịnh, thiên địa biến sắc. Phàm những ai thấy được một màn này, đều khắc sâu trong lòng một màn trước mắt. Cho dù là Đinh Hỏa Thần Thú Đằng Xà cũng không có bay đi trước, mặc dù về mặt cấp bậc thì nó rất cao, thế nhưng có thêm Âm Triêu Dương ở đây, ngạo khí của nó cũng không khỏi phải thu liễm lại.</w:t>
      </w:r>
    </w:p>
    <w:p>
      <w:pPr>
        <w:pStyle w:val="BodyText"/>
      </w:pPr>
      <w:r>
        <w:t xml:space="preserve">Đây chính là thực lực. Thực lực của một đời chí tôn cường giả.</w:t>
      </w:r>
    </w:p>
    <w:p>
      <w:pPr>
        <w:pStyle w:val="BodyText"/>
      </w:pPr>
      <w:r>
        <w:t xml:space="preserve">Âm Chiêu Dung bay ngay sát theo đó. Đằng Xà vừa chở bà ta vừa chở luôn Cơ Động, kế đó mới là hai huynh đệ Chúc Dung, Chúc Diễm cùng cỡi Hỏa Long Cửu Giai, cuối cùng mới đến phiên Lôi Đế Phất Thụy. Trước khi bọn họ rời đi, cũng không nhịn được quay đầu nhìn về Thiên Can Học Viện, nơi bọn họ đã từng sống qua nhiều năm. Lúc này mới nhanh chóng bay đi.</w:t>
      </w:r>
    </w:p>
    <w:p>
      <w:pPr>
        <w:pStyle w:val="BodyText"/>
      </w:pPr>
      <w:r>
        <w:t xml:space="preserve">Nhìn theo bọn họ lần lượt rời đi, thần sắc của Bắc Đẩu Cơ Trường Tín lại có vẻ thập phần lạnh lùng. Đám người của Trung Thổ Đế Quốc cũng không ai nhìn ra tâm tình hiện tại của vị Chí tôn cường giả này.</w:t>
      </w:r>
    </w:p>
    <w:p>
      <w:pPr>
        <w:pStyle w:val="BodyText"/>
      </w:pPr>
      <w:r>
        <w:t xml:space="preserve">Chậm rãi hạ xuống mặt đất, không đợi Cơ Trường Tín mở miệng, Cơ Minh Tuyên đứng một bên đã chạy tới:</w:t>
      </w:r>
    </w:p>
    <w:p>
      <w:pPr>
        <w:pStyle w:val="BodyText"/>
      </w:pPr>
      <w:r>
        <w:t xml:space="preserve">- Đại ca, chẳng lẽ lại bỏ qua như vậy hay sao? Dật Phong là người thừa kế hoàng thất duy nhất, nam nhân duy nhất cuối cùng kế thừa huyết mạch trực hệ hoàng thất. Chẳng lẽ để cho nó chết vô ích như vậy sao?</w:t>
      </w:r>
    </w:p>
    <w:p>
      <w:pPr>
        <w:pStyle w:val="BodyText"/>
      </w:pPr>
      <w:r>
        <w:t xml:space="preserve">Cơ Trường Tín lạnh lùng liếc nhìn hắn một cái, ánh mắt lại chuyển sang phía Hoàng đế Cơ Vân Sinh của Trung Thổ Đế Quốc:</w:t>
      </w:r>
    </w:p>
    <w:p>
      <w:pPr>
        <w:pStyle w:val="BodyText"/>
      </w:pPr>
      <w:r>
        <w:t xml:space="preserve">- Các ngươi dạy ra con cháu thật xuất sắc. Với thân phận của Âm Triêu Dương, Âm Chiêu Dung, lại còn đặt điều nói dối hay sao? Minh Tuyên, ngươi cũng dám giấu diếm ta nguyên nhân phát sinh mọi chuyện. Không bỏ qua như vậy, ngươi muốn làm thế nào? Đại danh Âm Triêu Dương chẳng lẽ ngươi còn chưa rõ sao? Năm đó khi tiến hành cuộc tỷ thí giữa mười người có được chuyên chúc danh hiệu, hắn là người duy nhất không một cường giả nào dám khiêu chiến. Hơn năm mươi năm nay, trong số những Chí tôn cường giả, có thể đối diện với hắn, cũng không quá ba người. Cho dù hôm nay cũng chỉ có một mình hắn ở đây, cũng không phải ta có khả năng ngăn cản. Muốn báo thù, ngươi trước hết nên nghĩ đến thực lực của mình đã. Về việc xử lý chuyện này, các ngươi làm ta vô cùng thất vọng. Âm Triêu Dương có thể dễ dàng bỏ qua như vậy, đã là nể mặt ta lắm rồi. Sao ngươi không lo lắng chuyện không còn hai huynh đệ Chúc Dung, Chúc Diễm, Thiên Can Học Viện sẽ tổn thất như thế nào?</w:t>
      </w:r>
    </w:p>
    <w:p>
      <w:pPr>
        <w:pStyle w:val="BodyText"/>
      </w:pPr>
      <w:r>
        <w:t xml:space="preserve">Sắc mặt Cơ Minh Tuyên âm trầm bất định, nhưng đối mắt với Cơ Trường Tín, hắn thật sự không dám phác tác. Bản thân Cơ Vân Lộc tuy rằng là Đế vương, nhưng lúc này cũng chỉ có thể nắm chặt hai tay, không dám có chút phản bác nào. Ánh mắt Cơ Vân Sinh chuyển sang Cơ Vân Sinh, hàn quang trong mắt đại thịnh:</w:t>
      </w:r>
    </w:p>
    <w:p>
      <w:pPr>
        <w:pStyle w:val="BodyText"/>
      </w:pPr>
      <w:r>
        <w:t xml:space="preserve">- Vân Sinh, ngươi đi theo ta. Về chuyện của Cơ Động, nếu như ngươi không thể cấp cho ta một lý do thỏa đáng, chức Bình Đẳng Vương này của ngươi cũng không cần phải làm nữa. Cơ Trường Tín ta trên Ngũ Hành Đại Lục này cũng là một đời hào kiệt, hôm nay bị một đứa con cháu chỉ thẳng vào mặt mà mắng, thế nhưng chẳng có chút lý do để cãi lại. Giỏi lắm, ngươi giỏi lắm a!</w:t>
      </w:r>
    </w:p>
    <w:p>
      <w:pPr>
        <w:pStyle w:val="BodyText"/>
      </w:pPr>
      <w:r>
        <w:t xml:space="preserve">Sắc mặt Cơ Vân Sinh trắng bệch nhìn Cơ Trường Tín, thân là cháu nội, hắn biết rõ, hiện tại ông nội mình đã thực sự nổi giận.</w:t>
      </w:r>
    </w:p>
    <w:p>
      <w:pPr>
        <w:pStyle w:val="BodyText"/>
      </w:pPr>
      <w:r>
        <w:t xml:space="preserve">Mặc dù lúc này hai huynh muội Âm Triêu Dương, Âm Chiêu Dung đã rời đi, thế nhưng trong hoàng cung của Trung Thổ Đế Quốc cũng vẫn như trước là một mãnh bão nổi. Bất luận trong lòng bất mãn đến như thế nào, Cơ Minh Tuyên cũng chỉ có thể ẫn nhẫn mà thôi. Cho dù tu vi của hắn còn cách cấp bậc Chí tôn cường giả có một đường nhỏ mà thôi, nhưng mà, chỉ một đường chênh lệch nhỏ nhoi này lại làm cho hắn ngay cả tư cách mở miệng trả lời cũng không có.</w:t>
      </w:r>
    </w:p>
    <w:p>
      <w:pPr>
        <w:pStyle w:val="Compact"/>
      </w:pPr>
      <w:r>
        <w:br w:type="textWrapping"/>
      </w:r>
      <w:r>
        <w:br w:type="textWrapping"/>
      </w:r>
    </w:p>
    <w:p>
      <w:pPr>
        <w:pStyle w:val="Heading2"/>
      </w:pPr>
      <w:bookmarkStart w:id="263" w:name="chương-121-bắt-đầu-mới-hạ"/>
      <w:bookmarkEnd w:id="263"/>
      <w:r>
        <w:t xml:space="preserve">241. Chương 121 Bắt Đầu Mới (hạ)</w:t>
      </w:r>
    </w:p>
    <w:p>
      <w:pPr>
        <w:pStyle w:val="Compact"/>
      </w:pPr>
      <w:r>
        <w:br w:type="textWrapping"/>
      </w:r>
      <w:r>
        <w:br w:type="textWrapping"/>
      </w:r>
      <w:r>
        <w:t xml:space="preserve">Vì để không kinh động đến mọi người bên dưới, theo sự dẫn dắt của Âm Triêu Dương, bốn đại thần thú đều bay cao trên không trung, từ bên dưới rất khó có thể nhìn thấy.</w:t>
      </w:r>
    </w:p>
    <w:p>
      <w:pPr>
        <w:pStyle w:val="BodyText"/>
      </w:pPr>
      <w:r>
        <w:t xml:space="preserve">Trong nháy mắt đã bay ra khỏi Trung Nguyên Thành, lúc này vẻ mặt Âm Chiêu Dung đã vô cùng tươi cười, không còn chút nào bộ dáng trợn mắt nhíu mày, chuẩn bị hủy diệt cả một tòa thành thị như lúc trước nữa.</w:t>
      </w:r>
    </w:p>
    <w:p>
      <w:pPr>
        <w:pStyle w:val="BodyText"/>
      </w:pPr>
      <w:r>
        <w:t xml:space="preserve">- Sư mẫu, vì chuyện của ta, ngài và sư phụ…</w:t>
      </w:r>
    </w:p>
    <w:p>
      <w:pPr>
        <w:pStyle w:val="BodyText"/>
      </w:pPr>
      <w:r>
        <w:t xml:space="preserve">Cơ Động lúc này đã chuyển sang ngồi trước mặt Âm Chiêu Dung, từ trên thân Đằng Xà tản mát ra từng luồng khí tức Cực Hạn Âm Hỏa làm cho hắn cảm thấy vô cùng thoải mái.</w:t>
      </w:r>
    </w:p>
    <w:p>
      <w:pPr>
        <w:pStyle w:val="BodyText"/>
      </w:pPr>
      <w:r>
        <w:t xml:space="preserve">Âm Chiêu Dung cười nói:</w:t>
      </w:r>
    </w:p>
    <w:p>
      <w:pPr>
        <w:pStyle w:val="BodyText"/>
      </w:pPr>
      <w:r>
        <w:t xml:space="preserve">- Tiểu Động Động, với sư mẫu còn nói lời khách khí làm gì. Đừng nói ngươi chính là hy vọng tương lai của Hỏa Hệ chúng ta, cho dù ngươi chỉ là đệ tử của chồng ta thôi, chúng ta cũng không để cho người ta dễ dàng tổn hại đến ngươi được. Bất quá, khi nãy có một câu ngươi nói không đúng a. Ai nói ngươi là cô nhi chứ? Chẳng lẽ, ngươi và sư phụ, sư mẫu cũng không phải là người một nhà sao?</w:t>
      </w:r>
    </w:p>
    <w:p>
      <w:pPr>
        <w:pStyle w:val="BodyText"/>
      </w:pPr>
      <w:r>
        <w:t xml:space="preserve">Cơ Động quay đầu nhìn về phía Âm Chiêu Dung, môi mím lại thật chặt. Hắn cũng sẽ không nói lời cảm kích gì, nhưng ánh mắt của hắn đã đem tất cả tâm tình của mình nói hết cho vị Thái Ất Chí tôn này.</w:t>
      </w:r>
    </w:p>
    <w:p>
      <w:pPr>
        <w:pStyle w:val="BodyText"/>
      </w:pPr>
      <w:r>
        <w:t xml:space="preserve">Âm Chiêu Dung vỗ vỗ bả vai của Cơ Động:</w:t>
      </w:r>
    </w:p>
    <w:p>
      <w:pPr>
        <w:pStyle w:val="BodyText"/>
      </w:pPr>
      <w:r>
        <w:t xml:space="preserve">- Được rồi, Tiểu Động Động, chuyện gì cũng không cần phải nói nữa. Lần này vận khí của ngươi coi như cũng không tệ, cũng không bị đám gia hỏa của Trung Thổ Đế Quốc làm hại. Nếu như lúc trước ta mang theo ngươi cùng đi, có lẽ cũng sẽ không phát sinh ra nhiều chuyện như vậy.</w:t>
      </w:r>
    </w:p>
    <w:p>
      <w:pPr>
        <w:pStyle w:val="BodyText"/>
      </w:pPr>
      <w:r>
        <w:t xml:space="preserve">Đúng lúc này, Hỏa Long Vương đang phi hành ở phía trước đột nhiên ngừng lại, ba đầu ma thú bay phía sau cũng lần lượt ngừng lại.</w:t>
      </w:r>
    </w:p>
    <w:p>
      <w:pPr>
        <w:pStyle w:val="BodyText"/>
      </w:pPr>
      <w:r>
        <w:t xml:space="preserve">Hai mắt Âm Triêu Dương lúc này đã lại nhắm lại, nhàn nhạt nói:</w:t>
      </w:r>
    </w:p>
    <w:p>
      <w:pPr>
        <w:pStyle w:val="BodyText"/>
      </w:pPr>
      <w:r>
        <w:t xml:space="preserve">- Chúc Dung, ngươi và Chúc Diễm quay về Nam Hỏa Đế Quốc xử lý chuyện lần này, lực chọn người thích hợp đưa vào Thiên Can Học Viện, thay thế vị trí của ngươi. Tuy rằng lần này chúng ta gây ra chuyện lớn trong Trung Thổ Đế Quốc, nhưng sự tình của Thiên Can Học Viện cũng rất qaun trọng. Không được vì chuyện nhỏ mà bỏ chuyện lớn. Các ngươi cứ tạm thời ở lại Nam Hỏa Đế Quốc, thành lập nên một Học Viện Hỏa Hệ. Chúc Dung, ngươi cứ làm viện trưởng, tuyển lựa những nhân tài của Nam Hỏa Đế Quốc.</w:t>
      </w:r>
    </w:p>
    <w:p>
      <w:pPr>
        <w:pStyle w:val="BodyText"/>
      </w:pPr>
      <w:r>
        <w:t xml:space="preserve">- Vâng, sư phụ.</w:t>
      </w:r>
    </w:p>
    <w:p>
      <w:pPr>
        <w:pStyle w:val="BodyText"/>
      </w:pPr>
      <w:r>
        <w:t xml:space="preserve">Bình thường khi Chúc Dung và Âm Chiêu Dung ở chung với nhau, rất thường xuyên tranh cãi, thế nhưng khi đối mặt với Âm Triêu Dương, hắn lại giống như một đứa nhỏ vô cùng ngoan ngoãn.</w:t>
      </w:r>
    </w:p>
    <w:p>
      <w:pPr>
        <w:pStyle w:val="BodyText"/>
      </w:pPr>
      <w:r>
        <w:t xml:space="preserve">Chúc lão nhị lại khẽ nhăn mặt như muốn nói gì đó, nhưng nhìn Âm Triêu Dương một cái lại thôi, cũng không dám mở miệng.</w:t>
      </w:r>
    </w:p>
    <w:p>
      <w:pPr>
        <w:pStyle w:val="BodyText"/>
      </w:pPr>
      <w:r>
        <w:t xml:space="preserve">- Chúc Diễm, ngươi có chuyện gì muốn nói?</w:t>
      </w:r>
    </w:p>
    <w:p>
      <w:pPr>
        <w:pStyle w:val="BodyText"/>
      </w:pPr>
      <w:r>
        <w:t xml:space="preserve">Âm Triêu Dương tuy rằng cũng không có mở mắt ra, nhưng tựa hồ vẫn có thể khống chế được hết thảy mọi chuyện phát sinh xung quanh.</w:t>
      </w:r>
    </w:p>
    <w:p>
      <w:pPr>
        <w:pStyle w:val="BodyText"/>
      </w:pPr>
      <w:r>
        <w:t xml:space="preserve">Chúc Diễm cười hắc hắc, nói:</w:t>
      </w:r>
    </w:p>
    <w:p>
      <w:pPr>
        <w:pStyle w:val="BodyText"/>
      </w:pPr>
      <w:r>
        <w:t xml:space="preserve">- Sư phụ, người xem, huynh đệ Cơ Động của ta cũng đã tìm được rồi, nhưng hiện tại dù sao thực lực của hắn cũng còn chưa đủ, ta định chế tạo cho hắn một bộ vũ khí ma lực. Hơn nữa, nhiều năm như vậy không được gần gũi ngài, ta cũng muốn được nghe ngài dạy bảo thêm. Ngài có thể cho ta cùng đi chung với ngài được không?</w:t>
      </w:r>
    </w:p>
    <w:p>
      <w:pPr>
        <w:pStyle w:val="BodyText"/>
      </w:pPr>
      <w:r>
        <w:t xml:space="preserve">Trên mặt Âm Triêu Dương toát ra một tia cười nhẹ:</w:t>
      </w:r>
    </w:p>
    <w:p>
      <w:pPr>
        <w:pStyle w:val="BodyText"/>
      </w:pPr>
      <w:r>
        <w:t xml:space="preserve">- Ngươi từ khi nào có lòng cầu tiến như vậy, tưởng ta không biết ngươi đang suy nghĩ cái gì sao? Muốn nhờ Cơ Động sử dụng Cực Hạn Song Hỏa giúp ngươi luyện chế vũ khí ma lực đúng không?</w:t>
      </w:r>
    </w:p>
    <w:p>
      <w:pPr>
        <w:pStyle w:val="BodyText"/>
      </w:pPr>
      <w:r>
        <w:t xml:space="preserve">Chúc Diễm xấu hổ nói:</w:t>
      </w:r>
    </w:p>
    <w:p>
      <w:pPr>
        <w:pStyle w:val="BodyText"/>
      </w:pPr>
      <w:r>
        <w:t xml:space="preserve">- Sư phụ mắt sáng như sao, không có chuyện gì gạt được ngài cả.</w:t>
      </w:r>
    </w:p>
    <w:p>
      <w:pPr>
        <w:pStyle w:val="BodyText"/>
      </w:pPr>
      <w:r>
        <w:t xml:space="preserve">Âm Triêu Dương suy nghĩ trong chốc lát, nói:</w:t>
      </w:r>
    </w:p>
    <w:p>
      <w:pPr>
        <w:pStyle w:val="BodyText"/>
      </w:pPr>
      <w:r>
        <w:t xml:space="preserve">- Vậy ngươi cứ việc đi theo vậy. Ngươi chuyển sang Tử Lôi Diệu Thiên Long của Phất Thụy đi. Chúc Dung, nếu như Nam Hỏa Đế Quốc xảy ra chuyện gì, liền mở ra quyển trục này.</w:t>
      </w:r>
    </w:p>
    <w:p>
      <w:pPr>
        <w:pStyle w:val="BodyText"/>
      </w:pPr>
      <w:r>
        <w:t xml:space="preserve">Vừa nói xong, một đạo kim quang nhàn nhạt chợt hiện lên, trong tay Chúc Dung đã có thêm một vật, là một cái quyển trục màu vàng nhỏ, chiều dài chỉ khoảng một gang tay.</w:t>
      </w:r>
    </w:p>
    <w:p>
      <w:pPr>
        <w:pStyle w:val="BodyText"/>
      </w:pPr>
      <w:r>
        <w:t xml:space="preserve">Chúc Dung cũng không có hỏi thêm gì nữa, chỉ là quay sang liếc mắt nhìn về phía Âm Chiêu Dung một cái. Âm Chiêu Dung cười hắc hắc, nói:</w:t>
      </w:r>
    </w:p>
    <w:p>
      <w:pPr>
        <w:pStyle w:val="BodyText"/>
      </w:pPr>
      <w:r>
        <w:t xml:space="preserve">- Thế nào? Lão đầu tử chết tiệt, không nỡ xa ta à?</w:t>
      </w:r>
    </w:p>
    <w:p>
      <w:pPr>
        <w:pStyle w:val="BodyText"/>
      </w:pPr>
      <w:r>
        <w:t xml:space="preserve">Trước mặt Âm Triêu Dương, Chúc Dung cũng không dám phác tác, trừng mắt nhìn Âm Chiêu Dung liếc mắt một cái, quay sang Cơ Động nói:</w:t>
      </w:r>
    </w:p>
    <w:p>
      <w:pPr>
        <w:pStyle w:val="BodyText"/>
      </w:pPr>
      <w:r>
        <w:t xml:space="preserve">- Cơ Động, lần này ngươi theo sư tổ tu luyện, mọi việc lấy sức khỏe là chính, chớ nóng lòng cầu tiến mà nguy hiểm.</w:t>
      </w:r>
    </w:p>
    <w:p>
      <w:pPr>
        <w:pStyle w:val="BodyText"/>
      </w:pPr>
      <w:r>
        <w:t xml:space="preserve">Bình thường trên người Chúc Dung toát ra là khí tức uy nghiêm, thế nhưng lúc này Cơ Động rõ ràng từ trong mắt hắn thấy được quang mang hiền lành sáng rọi:</w:t>
      </w:r>
    </w:p>
    <w:p>
      <w:pPr>
        <w:pStyle w:val="BodyText"/>
      </w:pPr>
      <w:r>
        <w:t xml:space="preserve">- Sư phụ, ta biết rồi.</w:t>
      </w:r>
    </w:p>
    <w:p>
      <w:pPr>
        <w:pStyle w:val="BodyText"/>
      </w:pPr>
      <w:r>
        <w:t xml:space="preserve">Chúc Dung hài lòng gật gật đầu, quay sang từ biệt Âm Triêu Dương. Chúc Diễm thì lại cao hứng phấn chấn nhảy phốc lên, dừng lại trên lưng Tử Lôi Diệu Thiên Long, ngồi ngay ngắn sau lưng Phất Thụy. Chúc Dung lúc này mới chỉ huy đầu Cửu Giai Hỏa Long dang rộng hai cánh, hướng phương Nam mà bay đi.</w:t>
      </w:r>
    </w:p>
    <w:p>
      <w:pPr>
        <w:pStyle w:val="BodyText"/>
      </w:pPr>
      <w:r>
        <w:t xml:space="preserve">Âm Triêu Dương nhàn nhạt nói:</w:t>
      </w:r>
    </w:p>
    <w:p>
      <w:pPr>
        <w:pStyle w:val="BodyText"/>
      </w:pPr>
      <w:r>
        <w:t xml:space="preserve">- Chúng ta cũng đi thôi.</w:t>
      </w:r>
    </w:p>
    <w:p>
      <w:pPr>
        <w:pStyle w:val="BodyText"/>
      </w:pPr>
      <w:r>
        <w:t xml:space="preserve">- Sư tổ, đợi một chút, ta còn có chuyện cần phải xử lý.</w:t>
      </w:r>
    </w:p>
    <w:p>
      <w:pPr>
        <w:pStyle w:val="BodyText"/>
      </w:pPr>
      <w:r>
        <w:t xml:space="preserve">Cơ Động đột nhiên mở miệng.</w:t>
      </w:r>
    </w:p>
    <w:p>
      <w:pPr>
        <w:pStyle w:val="BodyText"/>
      </w:pPr>
      <w:r>
        <w:t xml:space="preserve">- Sao? Chuyện gì?</w:t>
      </w:r>
    </w:p>
    <w:p>
      <w:pPr>
        <w:pStyle w:val="BodyText"/>
      </w:pPr>
      <w:r>
        <w:t xml:space="preserve">Âm Triêu Dương bình tĩnh hỏi.</w:t>
      </w:r>
    </w:p>
    <w:p>
      <w:pPr>
        <w:pStyle w:val="BodyText"/>
      </w:pPr>
      <w:r>
        <w:t xml:space="preserve">Cơ Động nói:</w:t>
      </w:r>
    </w:p>
    <w:p>
      <w:pPr>
        <w:pStyle w:val="BodyText"/>
      </w:pPr>
      <w:r>
        <w:t xml:space="preserve">- Ta có một người bạn đang chờ ta ở Thiên Cơ Thành. Lần này nhờ có hắn ta mới có thể ngăn cản được người của Trung Thổ Đế Quốc truy sát. Trong đó có một gã ma sư truy sát còn đang bị chúng ta giam cầm ở nơi đó. Hiện tại mọi chuyện nếu đã chấm dứt, cũng nên đem người kia thả ra.</w:t>
      </w:r>
    </w:p>
    <w:p>
      <w:pPr>
        <w:pStyle w:val="BodyText"/>
      </w:pPr>
      <w:r>
        <w:t xml:space="preserve">Âm Triêu Dương nói:</w:t>
      </w:r>
    </w:p>
    <w:p>
      <w:pPr>
        <w:pStyle w:val="BodyText"/>
      </w:pPr>
      <w:r>
        <w:t xml:space="preserve">- Ngươi nhờ Phất Thụy lo chuyện này đi. Phất Thụy, Chúc Diễm, các ngươi đi xử lý chuyện này, sau đó đến Đông Hải gặp lại chúng ta. Nơi ta ở các ngươi cũng biết rồi.</w:t>
      </w:r>
    </w:p>
    <w:p>
      <w:pPr>
        <w:pStyle w:val="BodyText"/>
      </w:pPr>
      <w:r>
        <w:t xml:space="preserve">Khó khăn lắm mới gặp được Cơ Động, hắn hiển nhiên không có ý để cho Cơ Động thoát khỏi tầm mắt của mình nữa.</w:t>
      </w:r>
    </w:p>
    <w:p>
      <w:pPr>
        <w:pStyle w:val="BodyText"/>
      </w:pPr>
      <w:r>
        <w:t xml:space="preserve">Cơ Động mô tả lại cho Phất Thụy và Chúc Diễm bộ dáng của Diêu Khiêm Thư. Vốn còn lại năm người lại một lần nữa tách ra. Hai huynh đệ Âm Triêu Dương, Âm Chiêu Dung đồng thời cỡi hai đại thần thú mang theo Cơ Động bay thẳng về phía Đông. Còn Phất Thụy và Chúc Diễm thì cưỡi Tử Lôi Diệu Thiên Long bay về phía Thiên Cơ Thành ở phía Đông Bắc.</w:t>
      </w:r>
    </w:p>
    <w:p>
      <w:pPr>
        <w:pStyle w:val="BodyText"/>
      </w:pPr>
      <w:r>
        <w:t xml:space="preserve">Lần này Cơ Động từ Nặc Đinh Sâm Lâm chạy về, lộ trình vốn chỉ cần có ba ngày, nhưng bởi vì lần đầu tiên cấp tốc phi hành trên không trung, lại thêm sau một trận chiến cùng với Hoàng Lê Minh và Mậu Thổ Thiên Sĩ tiêu hao quá nhiều, khiến cho hắn không thể đạt được tốc độ dự đoán. Hơn nữa trên đường về lại gặp phải mấy đầu Phi Hành ma thú làm phiền, khiến cho hắn mất đến năm ngày, ngay tại thời khắc mấu chốt nhất mới về đến Trung Nguyên Thành, tránh cho một trận chiến sinh linh đồ thán. Ngay khi vừa mới tiến vào Trung Nguyên Thành, hắn liền chứng kiến được trong không trung một cảnh cả đời không thể quên được. Bốn đại ma thú, năm đại cường giả, chỉ như thế đã áp chế toàn bộ cường giả của đế quốc đứng đầu đại lục. Cái này, chính là thực lực a.</w:t>
      </w:r>
    </w:p>
    <w:p>
      <w:pPr>
        <w:pStyle w:val="Compact"/>
      </w:pPr>
      <w:r>
        <w:br w:type="textWrapping"/>
      </w:r>
      <w:r>
        <w:br w:type="textWrapping"/>
      </w:r>
    </w:p>
    <w:p>
      <w:pPr>
        <w:pStyle w:val="Heading2"/>
      </w:pPr>
      <w:bookmarkStart w:id="264" w:name="chương-122-đinh-hỏa-thần-thú-đằng-xà-thượng"/>
      <w:bookmarkEnd w:id="264"/>
      <w:r>
        <w:t xml:space="preserve">242. Chương 122 Đinh Hỏa Thần Thú Đằng Xà (thượng)</w:t>
      </w:r>
    </w:p>
    <w:p>
      <w:pPr>
        <w:pStyle w:val="Compact"/>
      </w:pPr>
      <w:r>
        <w:br w:type="textWrapping"/>
      </w:r>
      <w:r>
        <w:br w:type="textWrapping"/>
      </w:r>
      <w:r>
        <w:t xml:space="preserve">Thập Giai Thần Thú mỗi lần vẫy cánh một cái, tựa hồ là có thể dùng hình tượng mỗi giây ngàn dặm để hình dung. Hai đại thần thú hoàn toàn phi hành bên trên tầng mây, căn bản không hề cảm giác được tốc độ thật sự của chúng, chỉ có thể nhìn thấy mây trắng ở dưới chân không ngừng trôi đi. Chuyện này hiển nhân là tọa kỵ của Phất Thụy, Tử Lôi Diệu Thiên Long không có khả năng so sánh được, lại càng không có khả năng so sánh với việc Cơ Động triển khai Chu Tước Song Dực mà phi hành. Ngồi trên lưng Đinh Hỏa Thần Thú Đằng Xà, Cơ Động chỉ có cảm giác giống như là kiếp trước đang ngồi trên phi cơ vậy, tuy rằng tốc độ cũng không bằng được phi cơ, nhưng mà cũng không kém bao nhiêu.</w:t>
      </w:r>
    </w:p>
    <w:p>
      <w:pPr>
        <w:pStyle w:val="BodyText"/>
      </w:pPr>
      <w:r>
        <w:t xml:space="preserve">Trong lúc rảnh rỗi, Cơ Động đơn giản ngồi trên lưng Đằng Xà mà tu luyện. Bản thân hắn có ma lực Âm Dương Song Hỏa Hệ, hiện đang ngồi trên lưng Đinh Hỏa Thần Thú, căn bản không cần Ngũ Hành Pháp Trận trợ giúp, chung quang cũng đã tràn ngập Hỏa nguyên tố nồng đậm.</w:t>
      </w:r>
    </w:p>
    <w:p>
      <w:pPr>
        <w:pStyle w:val="BodyText"/>
      </w:pPr>
      <w:r>
        <w:t xml:space="preserve">Rất nhanh, hắn liền tiến vào trạng thái tu luyện. Luồng Âm Dương Lốc Xoáy trong cơ thể chậm rãi xoay tròn, hấp thu Hỏa nguyên tố trong không trung. Luồng Âm Dương Lốc Xoáy bằng chất lỏng kia mỗi lần xoay tròn một vòng tựa hồ như lớn thêm một chút, đồng thời một phần năng lượng trong nó cũng rời ra, dung nhập vào ngọn Hỗn Độn Chi Hỏa nhỏ bé ở chính giữa.</w:t>
      </w:r>
    </w:p>
    <w:p>
      <w:pPr>
        <w:pStyle w:val="BodyText"/>
      </w:pPr>
      <w:r>
        <w:t xml:space="preserve">Từ sau khi tiến vào trong Địa Cung, ghi nhớ hai cái Bính Đinh Song Hỏa Hệ Cửu Đại Pháp Trận, sự thông hiểu của Cơ Động về Bính Hỏa nguyên tố và Đinh Hỏa nguyên tố không thể nghi ngờ lại tăng thêm vài phần. Nhất là đối với khả năng cảm giác Hỏa nguyên tố bên ngoài và khả năng điều chỉnh, khống chế nguyên tố ma lực của bản thân, lại lĩnh ngộ được thêm rất nhiều nguyên lý khác.</w:t>
      </w:r>
    </w:p>
    <w:p>
      <w:pPr>
        <w:pStyle w:val="BodyText"/>
      </w:pPr>
      <w:r>
        <w:t xml:space="preserve">Từ khi ý niệm của hai đại quân vương cùng ý niệm của hắn dung hợp thành một thể, đồ án mặt trăng, mặt trời trên hai lòng bàn tay của hắn cũng đã hoàn toàn biến mất. Ký ức của hai đại quân vương cũng đã trở thành một bộ phận ký ức của Cơ Động. Ý chí của bọn họ lại càng cùng với ý chí của Cơ Động dung hợp thành một thể, hình thành một loại ý niệm cực hạn cao ngạo.</w:t>
      </w:r>
    </w:p>
    <w:p>
      <w:pPr>
        <w:pStyle w:val="BodyText"/>
      </w:pPr>
      <w:r>
        <w:t xml:space="preserve">Không biết trải qua bao lâu, Cơ Động bởi vì cảm thụ được Hỏa nguyên tố trong không khí có sự biến hóa, nên từ trạng thái tu luyện thanh tỉnh lại. Khi hắn mở hai mắt ra, chung quanh đã không còn là mây mù mờ ảo nữa.</w:t>
      </w:r>
    </w:p>
    <w:p>
      <w:pPr>
        <w:pStyle w:val="BodyText"/>
      </w:pPr>
      <w:r>
        <w:t xml:space="preserve">Thanh âm của Âm Chiêu Dung vang lên:</w:t>
      </w:r>
    </w:p>
    <w:p>
      <w:pPr>
        <w:pStyle w:val="BodyText"/>
      </w:pPr>
      <w:r>
        <w:t xml:space="preserve">- Chúng ta đến nơi rồi. Tiểu Động Động, ngươi cũng nên kết thúc việc tu luyện đi. Ngươi vẫn còn nhỏ tuổi, lần đầu tiên cưỡi trên Thiên Can Thần Thú đi một quãng đường xa đến như vậy mà cũng không có tò mò gì, người lại trầm ổn tu luyện, đúng là một tên quái thai mà.</w:t>
      </w:r>
    </w:p>
    <w:p>
      <w:pPr>
        <w:pStyle w:val="BodyText"/>
      </w:pPr>
      <w:r>
        <w:t xml:space="preserve">Cơ Động phóng mắt nhìn lên, cảm giác đầu tiên của hắn chính là choáng ngợp, bởi vì, cái mà hắn đã thấy, đúng là bờ biển rộng mênh mông vô bờ. Nước biển màu xanh lam tựa như một khối ngọc bích khổng lồ vô biên vô hạn, khiến cho Cơ Động phóng hết tầm mắt vẫn chưa thấy bến bờ. Hỏa Long Vương và Đằng Xà thu liễm hai cánh, chậm rãi đáp xuống phía bờ biển. Mùi vị hải dương pha lẫn một chút mùi tanh nhạt chợt xông vào mũi.</w:t>
      </w:r>
    </w:p>
    <w:p>
      <w:pPr>
        <w:pStyle w:val="BodyText"/>
      </w:pPr>
      <w:r>
        <w:t xml:space="preserve">Từ khi đến thế giới này đến nay, đây là lần đầu tiên Cơ Động nhìn thấy biển cả. Giờ khắc này, hắn giống như cảm thấy được ý chí của mình cũng càng thêm trở nên cuồn cuộn rộng lớn hơn nhiều. Đóa Hỗn Độn Chi Hỏa trên lồng ngực cũng tùy thời nhảy lên một chút.</w:t>
      </w:r>
    </w:p>
    <w:p>
      <w:pPr>
        <w:pStyle w:val="BodyText"/>
      </w:pPr>
      <w:r>
        <w:t xml:space="preserve">Chỉ trong giây lát, hai đại thần thú đã đáp xuống bờ cát mềm mại. Cũng không thấy được Âm Triêu Dương làm ra động tác gì, đã thấy hắn đứng xuống bờ cát rồi. Khẽ vỗ vỗ thân thể của Hỏa Long Vương, nhẹ nhàng nói:</w:t>
      </w:r>
    </w:p>
    <w:p>
      <w:pPr>
        <w:pStyle w:val="BodyText"/>
      </w:pPr>
      <w:r>
        <w:t xml:space="preserve">- Làm phiền ngươi rồi, lão bằng hữu.</w:t>
      </w:r>
    </w:p>
    <w:p>
      <w:pPr>
        <w:pStyle w:val="BodyText"/>
      </w:pPr>
      <w:r>
        <w:t xml:space="preserve">Hỏa Long Vương than nhẹ một tiếng:</w:t>
      </w:r>
    </w:p>
    <w:p>
      <w:pPr>
        <w:pStyle w:val="BodyText"/>
      </w:pPr>
      <w:r>
        <w:t xml:space="preserve">- Lão bằng hữu, hiếm khi nào ngươi có tâm tình đi ra ngoài dạo một vòng, chuyện này có gì mà làm phiền chứ. Bất quá, tại bờ biển ta cũng thật sự không thích lắm. Ta đi trước đây.</w:t>
      </w:r>
    </w:p>
    <w:p>
      <w:pPr>
        <w:pStyle w:val="BodyText"/>
      </w:pPr>
      <w:r>
        <w:t xml:space="preserve">Âm Triêu Dương than nhẹ một tiếng:</w:t>
      </w:r>
    </w:p>
    <w:p>
      <w:pPr>
        <w:pStyle w:val="BodyText"/>
      </w:pPr>
      <w:r>
        <w:t xml:space="preserve">- Lão bằng hữu, ta biết ngươi vẫn còn phiền lòng về chuyện trước kia, nhưng đã nhiều năm như vậy rồi, từ khi ta bắt đầu quen ngươi, ngươi đã luôn luôn tìm kiếm rồi. Không nên quá mức cố chấp như vậy.</w:t>
      </w:r>
    </w:p>
    <w:p>
      <w:pPr>
        <w:pStyle w:val="BodyText"/>
      </w:pPr>
      <w:r>
        <w:t xml:space="preserve">Từ trong cặp mắt vĩ đại như hai khỏa đèn lồng kia của Hỏa Long Vương toát ra một tia bi thương nhàn nhạt:</w:t>
      </w:r>
    </w:p>
    <w:p>
      <w:pPr>
        <w:pStyle w:val="BodyText"/>
      </w:pPr>
      <w:r>
        <w:t xml:space="preserve">- Không nói đến chuyện đó nữa. Lão bằng hữu, khi nào ngươi cần đến ta, bất cứ lúc nào cũng có thể triệu hồi ta về.</w:t>
      </w:r>
    </w:p>
    <w:p>
      <w:pPr>
        <w:pStyle w:val="BodyText"/>
      </w:pPr>
      <w:r>
        <w:t xml:space="preserve">Nói xong, Hỏa Long Vương dang rộng hai cánh, chân sau đạp mạnh, thân thể khổng lồ chỉ nhờ vào cái đạp đó đã nhảy lên cao trên trăm thước, hai cánh dang rộng, chỉ khẽ vẫy cánh hai lần đã biến mất vào trong mây mù rồi.</w:t>
      </w:r>
    </w:p>
    <w:p>
      <w:pPr>
        <w:pStyle w:val="BodyText"/>
      </w:pPr>
      <w:r>
        <w:t xml:space="preserve">Âm Triêu Dương chắp tay sau lưng đi thẳng vào trong tòa tiểu viện nhìn qua có chút đơn sơ, bước vào trong ngôi nhà tranh ở giữa tiểu viện.</w:t>
      </w:r>
    </w:p>
    <w:p>
      <w:pPr>
        <w:pStyle w:val="BodyText"/>
      </w:pPr>
      <w:r>
        <w:t xml:space="preserve">Âm Chiêu Dung cũng mang theo Cơ Động từ trên lưng Đằng Xà nhảy xuống. Lúc này có thể gần gũi xem xét, Cơ Động mới có thể nhìn rõ được bộ dáng của Đằng Xà. Đằng Xà không có chân, toàn bộ thân thể có màu lam, lớp vảy tinh mịn, ánh mắt cũng cùng màu với làn da, cặp cánh sau lưng nhìn qua có chút giống cánh dơi. Toàn bộ thân thể dài khoảng mười thước, so sánh với Hỏa Long Vương, khí thế kém cỏi hơn nhiều. Nhưng mà, bản thân nó lại là một trong mười đại Thiên Can Thần Thú, xét về đẳng cấp, còn cao hơn Hỏa Long Vương một bậc, chân chính có ý nghĩa là Thần Thú đương thời.</w:t>
      </w:r>
    </w:p>
    <w:p>
      <w:pPr>
        <w:pStyle w:val="BodyText"/>
      </w:pPr>
      <w:r>
        <w:t xml:space="preserve">Cơ Động đang nhìn Đằng Xà, Đằng Xà cũng là đang nhìn hắn. Cặp mắt màu lam tiến gần đến trước mặt Cơ Động, cái mũi khẽ giật giật mấy cái:</w:t>
      </w:r>
    </w:p>
    <w:p>
      <w:pPr>
        <w:pStyle w:val="BodyText"/>
      </w:pPr>
      <w:r>
        <w:t xml:space="preserve">- Tiểu gia hỏa, trên người của ngươi có khí tức của Chu Tước, cũng có khí tức giống như ta. Chiêu Dung, ta muốn ở lại đây chơi đùa với tiểu gia hỏa này một chút.</w:t>
      </w:r>
    </w:p>
    <w:p>
      <w:pPr>
        <w:pStyle w:val="BodyText"/>
      </w:pPr>
      <w:r>
        <w:t xml:space="preserve">Âm Chiêu Dung cười nói:</w:t>
      </w:r>
    </w:p>
    <w:p>
      <w:pPr>
        <w:pStyle w:val="BodyText"/>
      </w:pPr>
      <w:r>
        <w:t xml:space="preserve">- Chuyện này tốt thôi. Có ngươi ở đây, cũng không cần ta phải ra tay giúp hắn ngưng tụ Hỏa nguyên tố. Cơ Động, còn không mau bái kiến Đằng Xà tiền bối.</w:t>
      </w:r>
    </w:p>
    <w:p>
      <w:pPr>
        <w:pStyle w:val="BodyText"/>
      </w:pPr>
      <w:r>
        <w:t xml:space="preserve">Cơ Động hơi khom người cúi đầu với Đằng Xà:</w:t>
      </w:r>
    </w:p>
    <w:p>
      <w:pPr>
        <w:pStyle w:val="BodyText"/>
      </w:pPr>
      <w:r>
        <w:t xml:space="preserve">- Chào ngài, Đằng Xà tiền bối.</w:t>
      </w:r>
    </w:p>
    <w:p>
      <w:pPr>
        <w:pStyle w:val="BodyText"/>
      </w:pPr>
      <w:r>
        <w:t xml:space="preserve">Đằng Xà cũng gật gật đầu với Cơ Động:</w:t>
      </w:r>
    </w:p>
    <w:p>
      <w:pPr>
        <w:pStyle w:val="BodyText"/>
      </w:pPr>
      <w:r>
        <w:t xml:space="preserve">- Đã lâu rồi chưa gặp qua nha đầu Chu Tước kia, nó vẫn bị phong ấn trong Địa Linh Sơn à?</w:t>
      </w:r>
    </w:p>
    <w:p>
      <w:pPr>
        <w:pStyle w:val="BodyText"/>
      </w:pPr>
      <w:r>
        <w:t xml:space="preserve">Cơ Động nói:</w:t>
      </w:r>
    </w:p>
    <w:p>
      <w:pPr>
        <w:pStyle w:val="BodyText"/>
      </w:pPr>
      <w:r>
        <w:t xml:space="preserve">- Đúng là như vậy, ta nghe qua Chu Tước tiền bối từng nói, Thiên Can Thần Thú đều sẽ bị phong ấn tại các nơi trên Quang Minh Ngũ Hành Đại Lục, vì sao…</w:t>
      </w:r>
    </w:p>
    <w:p>
      <w:pPr>
        <w:pStyle w:val="BodyText"/>
      </w:pPr>
      <w:r>
        <w:t xml:space="preserve">Đằng Xà cười hắc hắc:</w:t>
      </w:r>
    </w:p>
    <w:p>
      <w:pPr>
        <w:pStyle w:val="BodyText"/>
      </w:pPr>
      <w:r>
        <w:t xml:space="preserve">- Vì sao ta lại ở cùng chỗ với Âm Chiêu Dung, mà không bị phong ấn, đúng không?</w:t>
      </w:r>
    </w:p>
    <w:p>
      <w:pPr>
        <w:pStyle w:val="BodyText"/>
      </w:pPr>
      <w:r>
        <w:t xml:space="preserve">Cơ Động gật gật đầu. Từ khi hắn nghe Âm Chiêu Dung nói có được tọa kỵ là Đằng Xà, trong lòng hắn đã có nghi vấn này.</w:t>
      </w:r>
    </w:p>
    <w:p>
      <w:pPr>
        <w:pStyle w:val="BodyText"/>
      </w:pPr>
      <w:r>
        <w:t xml:space="preserve">Đằng Xà nói:</w:t>
      </w:r>
    </w:p>
    <w:p>
      <w:pPr>
        <w:pStyle w:val="BodyText"/>
      </w:pPr>
      <w:r>
        <w:t xml:space="preserve">- Nói đúng ra, ta là Thiên Can Thần Thú duy nhất còn lại chưa bị phong ấn. Bởi vì, ta có một khiếm khuyết mà chúng nó không có, nên mới có được sự ưu đãi này. Từ thời thượng cổ đến bây giờ, chỉ sợ hiện tại, cũng không có sinh vật nào có thể so sánh tuổi thọ với ta. Ta đã sống được bao nhiêu năm, ngay cả ta cũng không nhớ nổi nữa. Mặc dù ta có thể sống lâu hơn các Thiên Can Thần Thú khác rất nhiều, nhưng mà, ta cho đến bây giờ cũng chưa thể sinh ra hậu đại. Cũng chính là bởi vì ta sống từ thời viễn cổ đến bây giờ, cho nên cũng mới không có bị phong ấn.</w:t>
      </w:r>
    </w:p>
    <w:p>
      <w:pPr>
        <w:pStyle w:val="BodyText"/>
      </w:pPr>
      <w:r>
        <w:t xml:space="preserve">Nghe xong Đằng Xà nói, Cơ Động nhịn không được phải hít một hơi thật sâu. Sống từ thời viễn cổ đến bây giờ, cái này là bao nhiêu năm rồi? Đinh Hỏa Thần Thú trước mặt nhìn qua có chút đơn giản này, không ngờ lại có sinh mệnh lâu đến như thế. Khoan nói đến chuyện thực lực của hắn như thế nào, nhưng mà kiến thức từ thời viễn cổ đến nay, chính là một kho tàng cực kỳ quý giá a.</w:t>
      </w:r>
    </w:p>
    <w:p>
      <w:pPr>
        <w:pStyle w:val="Compact"/>
      </w:pPr>
      <w:r>
        <w:br w:type="textWrapping"/>
      </w:r>
      <w:r>
        <w:br w:type="textWrapping"/>
      </w:r>
    </w:p>
    <w:p>
      <w:pPr>
        <w:pStyle w:val="Heading2"/>
      </w:pPr>
      <w:bookmarkStart w:id="265" w:name="chương-122-đinh-hỏa-thần-thú-đằng-xà-hạ"/>
      <w:bookmarkEnd w:id="265"/>
      <w:r>
        <w:t xml:space="preserve">243. Chương 122 Đinh Hỏa Thần Thú Đằng Xà (hạ)</w:t>
      </w:r>
    </w:p>
    <w:p>
      <w:pPr>
        <w:pStyle w:val="Compact"/>
      </w:pPr>
      <w:r>
        <w:br w:type="textWrapping"/>
      </w:r>
      <w:r>
        <w:br w:type="textWrapping"/>
      </w:r>
      <w:r>
        <w:t xml:space="preserve">- Xem ra ngươi chiếm được không ít thứ tốt từ chỗ của Chu Tước a!</w:t>
      </w:r>
    </w:p>
    <w:p>
      <w:pPr>
        <w:pStyle w:val="BodyText"/>
      </w:pPr>
      <w:r>
        <w:t xml:space="preserve">Đằng Xà có chút kinh ngạc than một câu.</w:t>
      </w:r>
    </w:p>
    <w:p>
      <w:pPr>
        <w:pStyle w:val="BodyText"/>
      </w:pPr>
      <w:r>
        <w:t xml:space="preserve">Cơ Động cũng không định giấu diếm gì:</w:t>
      </w:r>
    </w:p>
    <w:p>
      <w:pPr>
        <w:pStyle w:val="BodyText"/>
      </w:pPr>
      <w:r>
        <w:t xml:space="preserve">- Đúng vậy, Chu Tước tiền bối đã trợ giúp ta rất nhiều.</w:t>
      </w:r>
    </w:p>
    <w:p>
      <w:pPr>
        <w:pStyle w:val="BodyText"/>
      </w:pPr>
      <w:r>
        <w:t xml:space="preserve">Trong cặp mắt thâm thúy của Đằng Xà lóng lánh quang mang trí tuệ:</w:t>
      </w:r>
    </w:p>
    <w:p>
      <w:pPr>
        <w:pStyle w:val="BodyText"/>
      </w:pPr>
      <w:r>
        <w:t xml:space="preserve">- Nhưng đối với nàng ta mà nói, tất cả đều hết sức đáng giá. Ra đây đi, tiểu gia hỏa.</w:t>
      </w:r>
    </w:p>
    <w:p>
      <w:pPr>
        <w:pStyle w:val="BodyText"/>
      </w:pPr>
      <w:r>
        <w:t xml:space="preserve">Vừa nói, trên đầu Đằng Xà đã sáng lên một vòng hắc quang nhàn nhạt. Chu Tước Thủ Trạc trên cổ tay phải của Cơ Động chợt lóe sáng lên, phát ra kim quang lóng lánh. Hỏa Nhi đã từ trong đó dang cánh bay ra, tung bay giữa không trung, ánh mắt khó chịu nhìn về phía Đằng Xà.</w:t>
      </w:r>
    </w:p>
    <w:p>
      <w:pPr>
        <w:pStyle w:val="BodyText"/>
      </w:pPr>
      <w:r>
        <w:t xml:space="preserve">Âm Chiêu Dung kinh ngạc nói:</w:t>
      </w:r>
    </w:p>
    <w:p>
      <w:pPr>
        <w:pStyle w:val="BodyText"/>
      </w:pPr>
      <w:r>
        <w:t xml:space="preserve">- Chu Tước? Cơ Động, không ngờ ngươi lại thu nhận Chu Tước làm ma thú tọa kỵ sao? Không, cũng không đúng! Hình thể Chu Tước đâu có nhỏ như vậy.</w:t>
      </w:r>
    </w:p>
    <w:p>
      <w:pPr>
        <w:pStyle w:val="BodyText"/>
      </w:pPr>
      <w:r>
        <w:t xml:space="preserve">Âm Chiêu Dung có thể cảm nhận được Cực Hạn Ma Lực đang bùng cháy trên người của Thực Nhật Phượng Hoàng Hỏa Nhi, tự nhiên cũng không nhận nhầm sang loại Hỏa Điểu khác.</w:t>
      </w:r>
    </w:p>
    <w:p>
      <w:pPr>
        <w:pStyle w:val="BodyText"/>
      </w:pPr>
      <w:r>
        <w:t xml:space="preserve">Đằng Xà cười hắc hắc, nói:</w:t>
      </w:r>
    </w:p>
    <w:p>
      <w:pPr>
        <w:pStyle w:val="BodyText"/>
      </w:pPr>
      <w:r>
        <w:t xml:space="preserve">- Chiêu Dung, ngươi đoán không sai. Tiểu gia hỏa này chính là Chu Tước, chẳng qua chỉ là con của Chu Tước mà thôi. Xem ra, Nhật Thực Âm Hỏa tra tấn thân thể nó lâu nay cũng đã hết rồi. Cơ Động trợ giúp cho Chu Tước lớn đến như thế, khó trách hắn lại cho ngươi nhiều thứ tốt đến như vậy. Thậm chí ngay cả con của nó cũng cho ngươi dắt theo. Hẳn là nó định mượn ma lực Cực Hạn Song Hỏa trên người của ngươi để làm dịu thân thể con nó, nhờ đó mà cải thiện thể chất yếu đuối đi.</w:t>
      </w:r>
    </w:p>
    <w:p>
      <w:pPr>
        <w:pStyle w:val="BodyText"/>
      </w:pPr>
      <w:r>
        <w:t xml:space="preserve">Mặc dù không có tận mắt chứng kiến, thế nhưng Đằng Xà vốn có được là trí tuệ cả mấy vạn năm, kiến thức sâu rộng đến mức nào, cơ hồ chỉ đoán thôi cũng đã nói ra được toàn bộ mọi chuyện rồi.</w:t>
      </w:r>
    </w:p>
    <w:p>
      <w:pPr>
        <w:pStyle w:val="BodyText"/>
      </w:pPr>
      <w:r>
        <w:t xml:space="preserve">Hỏa Nhi bay lượn trên không trung, phát ra một tiếng Phượng kêu lảnh lót, căm tức nhìn Đằng Xà, lại bay cao thêm vài phần nữa, nói thế nào cũng không chịu hạ xuống.</w:t>
      </w:r>
    </w:p>
    <w:p>
      <w:pPr>
        <w:pStyle w:val="BodyText"/>
      </w:pPr>
      <w:r>
        <w:t xml:space="preserve">- Hỏa Nhi, Đằng Xà tiền bối không có ác ý. Xuống đây đi.</w:t>
      </w:r>
    </w:p>
    <w:p>
      <w:pPr>
        <w:pStyle w:val="BodyText"/>
      </w:pPr>
      <w:r>
        <w:t xml:space="preserve">Cơ Động vừa vẫy gọi vừa nói. Thế nhưng Hỏa Nhi trước giờ vốn thập phần nghe lời, không biết hiện tại vì cái gì, nói thế nào cũng không chịu hạ xuống.</w:t>
      </w:r>
    </w:p>
    <w:p>
      <w:pPr>
        <w:pStyle w:val="BodyText"/>
      </w:pPr>
      <w:r>
        <w:t xml:space="preserve">Đằng Xà cười hắc hắc, nói:</w:t>
      </w:r>
    </w:p>
    <w:p>
      <w:pPr>
        <w:pStyle w:val="BodyText"/>
      </w:pPr>
      <w:r>
        <w:t xml:space="preserve">- Không cần miễn cưỡng nó, Chu Tước và ta mặc dù đều là Thiên Can Thần Thú, nhưng trời sinh thiên địch. Ta đã từng đấu qua không biết bao nhiêu thế hệ Chu Tước rồi. Đây chính là sự bài xích tự nhiên mà thôi. Tiểu gia hỏa này mặc dù thực lực còn nhỏ yếu, nhưng cũng giống như vậy. Đáng tiếc, Chu Tước quá mức cao ngạo, lúc trước nói thế nào cũng không chịu để cho ta giúp, nếu không, ngày đó Nhật Thực Âm Hỏa đối với ta mà nói tính làm cái gì, từ lúc ba ngàn năm trước đã đem nó xử lý xong. Ả tiểu gia hỏa này cũng sẽ không chịu nhiều đau khổ như vậy. Bất quá Chu Tước vẫn coi như là thông minh, biết nếu để cho nàng ta đi theo ngươi có thể gia tăng được thực lực. Nếu sau này thực lực của ngươi có thể trở nên cường đại hơn nữa, nói không chừng tiểu gia hỏa này có thể hồi phục lại thể chất. Đáng tiếc, nó cũng không thể trở thành Thiên Can Thần Thú được.</w:t>
      </w:r>
    </w:p>
    <w:p>
      <w:pPr>
        <w:pStyle w:val="BodyText"/>
      </w:pPr>
      <w:r>
        <w:t xml:space="preserve">Cơ Động gật gật đầu, nói:</w:t>
      </w:r>
    </w:p>
    <w:p>
      <w:pPr>
        <w:pStyle w:val="BodyText"/>
      </w:pPr>
      <w:r>
        <w:t xml:space="preserve">- Chu Tước tiền bối đặt cho Hỏa Nhi danh hiệu là Thực Nhật Phượng Hoàng.</w:t>
      </w:r>
    </w:p>
    <w:p>
      <w:pPr>
        <w:pStyle w:val="BodyText"/>
      </w:pPr>
      <w:r>
        <w:t xml:space="preserve">- Thực Nhật Phượng Hoàng? Hay cho một cái Thực Nhật Phượng Hoàng. Phượng Hoàng Âm Dương Song Hỏa Hệ, cũng thật là kỳ dị, vừa xứng với ngươi. Dựa trên khí tức thân cận giữa ngươi và tiểu gia hỏa này, chỉ sợ không cần ký kết khế ước, nó cũng không có khả năng tách rời ngươi được. Tuy rằng nó chiếm được không ít chỗ tốt trên người ngươi, nhưng chỉ cần ngươi còn sống một ngày, nó cũng không thể rời khỏi ngươi được. Như vậy cũng là sự báo đáp của nó đối với ngươi. Giao dịch hết sức công bằng, nếu ta là Chu Tước, ta cũng sẽ lựa chọn như vậy. Tốt lắm, ngươi trước hết cứ nghỉ ngơi trước đi. Âm Triêu Dương là nhân loại mà ngay cả ta cũng phải cảm thấy sợ hãi, theo hắn học tập, đối với ngươi mà nói nhất định có rất nhiều chỗ tốt. Ta và Chiêu Dung cũng sẽ trợ giúp ngươi. Nếu như Hỗn Độn Căn Nguyên kia của ngươi có thể thức tỉnh, như vậy, ngươi chính là tương lai của toàn bộ Hỏa Hệ. Chiêu Dung, ta ra biển chơi một chút đây. Đã lâu rồi không có nếm qua hải sản tươi sống. Hắc hắc hắc hắc.</w:t>
      </w:r>
    </w:p>
    <w:p>
      <w:pPr>
        <w:pStyle w:val="BodyText"/>
      </w:pPr>
      <w:r>
        <w:t xml:space="preserve">Tiếng cười âm lãnh vang lên, Cơ Động chỉ thấy lam quang lóe lên một chút, ngay sau đó, Đằng Xà cũng đã biến mất không thấy đâu nữa.</w:t>
      </w:r>
    </w:p>
    <w:p>
      <w:pPr>
        <w:pStyle w:val="BodyText"/>
      </w:pPr>
      <w:r>
        <w:t xml:space="preserve">Mãi đến khi Đằng Xà đã hoàn toàn biến mất, Hỏa Nhi mới từ trên không trung hạ xuống. Tựa hồ là đã bị chọc giận, trực tiếp chui vào trong Chu Tước Thủ Trạc biến mất không thấy đâu.</w:t>
      </w:r>
    </w:p>
    <w:p>
      <w:pPr>
        <w:pStyle w:val="BodyText"/>
      </w:pPr>
      <w:r>
        <w:t xml:space="preserve">Đúng lúc này, thanh âm nhẹ nhàng của Âm Triêu Dương từ trong căn nhà gỗ truyền ra:</w:t>
      </w:r>
    </w:p>
    <w:p>
      <w:pPr>
        <w:pStyle w:val="BodyText"/>
      </w:pPr>
      <w:r>
        <w:t xml:space="preserve">- Chiêu Dung, Cơ Động, các ngươi vào đây.</w:t>
      </w:r>
    </w:p>
    <w:p>
      <w:pPr>
        <w:pStyle w:val="BodyText"/>
      </w:pPr>
      <w:r>
        <w:t xml:space="preserve">Âm Chiêu Dung mang theo Cơ Động đi vào trong sân. Tòa viện này không lớn, chỉ có ba gian nhà gỗ nhìn qua cực kỳ mộc mạc. Bởi vì nằm ở khá gần bờ biển, nên có thể rõ ràng nghe được thanh âm của sóng biển, phong cảnh thực có ý yên tĩnh trong nhiệt náo.</w:t>
      </w:r>
    </w:p>
    <w:p>
      <w:pPr>
        <w:pStyle w:val="BodyText"/>
      </w:pPr>
      <w:r>
        <w:t xml:space="preserve">Đi vào trong căn nhà gỗ, liếc nhìn một cái, Cơ Động không khỏi giật mình vì cuộc sống mộc mạc của Âm Triêu Dương. Bên trong căn nhà gỗ này đừng nói là vật trang trí, ngay cả bàn ghế cũng không có, thậm chí là cả giường cũng không có luôn. Âm Triêu Dương lúc này đang ngồi khoanh chân ở giữa căn nhà gỗ, tựa hồ như tác dụng duy nhất của căn nhà này chỉ là để che mưa tránh gió mà thôi.</w:t>
      </w:r>
    </w:p>
    <w:p>
      <w:pPr>
        <w:pStyle w:val="BodyText"/>
      </w:pPr>
      <w:r>
        <w:t xml:space="preserve">Âm Triêu Dương khẽ mấp máy hai mắt, chỉ chỉ về phía trước, ý bảo hai người ngồi xuống.</w:t>
      </w:r>
    </w:p>
    <w:p>
      <w:pPr>
        <w:pStyle w:val="BodyText"/>
      </w:pPr>
      <w:r>
        <w:t xml:space="preserve">Âm Chiêu Dung để Cơ Động ngồi đối diện trước mặt Âm Triêu Dương, chính mình thì ngồi sang một bên, trong mắt lúc nào cũng mang theo vài phần tếu ý. Càng nhìn Cơ Động bà ta càng thấy thích. Lúc ở Trung Nguyên Thành, Cơ Động cự tuyệt việc nhận thân thích của Cơ Vân Sinh, điều này đã rất hợp ý của Âm Chiêu Dung. Loại khí phách cường giả lại choáng đầy sự kiêu ngạo thế này, chính là tính cách mà bà ta thích nhất. Ở phương diện này, Cơ Động thậm chí còn mạnh hơn Phất Thụy vài phần. Khí phách của Phất Thụy đúng là càng ngày càng tăng cao, thế nhưng lại thiếu đi sự kiêu ngạo từ nội tâm của Cơ Động.</w:t>
      </w:r>
    </w:p>
    <w:p>
      <w:pPr>
        <w:pStyle w:val="BodyText"/>
      </w:pPr>
      <w:r>
        <w:t xml:space="preserve">Âm Triêu Dương nhàn nhạt nói:</w:t>
      </w:r>
    </w:p>
    <w:p>
      <w:pPr>
        <w:pStyle w:val="BodyText"/>
      </w:pPr>
      <w:r>
        <w:t xml:space="preserve">- Cơ Động, ta nghe Chúc Dung nói, hắn cũng không có truyền thụ cho ngươi cái gì cả. Bắt đầu từ hôm nay, ngươi sẽ đi theo ta và Chiêu Dung tu luyện, ngươi có bằng lòng không?</w:t>
      </w:r>
    </w:p>
    <w:p>
      <w:pPr>
        <w:pStyle w:val="BodyText"/>
      </w:pPr>
      <w:r>
        <w:t xml:space="preserve">- Đệ tử bằng lòng.</w:t>
      </w:r>
    </w:p>
    <w:p>
      <w:pPr>
        <w:pStyle w:val="BodyText"/>
      </w:pPr>
      <w:r>
        <w:t xml:space="preserve">Đối mặt với vị cường giả chí tôn, một đời Thắng Quang Miện Hạ có thể chấn nhiếp toàn bộ Trung Thổ Đế Quốc này, Cơ Động thế nhưng cũng không hề có chút nao núng gì, thẳng lưng, cao giọng đáp.</w:t>
      </w:r>
    </w:p>
    <w:p>
      <w:pPr>
        <w:pStyle w:val="BodyText"/>
      </w:pPr>
      <w:r>
        <w:t xml:space="preserve">Âm Triêu Dương nói:</w:t>
      </w:r>
    </w:p>
    <w:p>
      <w:pPr>
        <w:pStyle w:val="BodyText"/>
      </w:pPr>
      <w:r>
        <w:t xml:space="preserve">- Cơ Động, ta biết ngươi trong quá trình tu luyện nhất định có nhiều kỳ ngộ, nhưng mà cái kỳ ngộ này đến tột cùng là gì, ta cũng không quan tâm. Tính tình của ngươi mặc dù có chút cực đoan, nhưng mà trong tâm lại có một phần Hạo Nhiên Chính Khí. Chỉ cần chính khí trường tồn, giữ vững tấm lòng, mọi chuyện khác cũng không quan trọng. Trước lúc ngươi rời khỏi Trung Nguyên Thành, ma lực chỉ mới gần tiếp cận ba mươi mốt cấp, ngắn ngủi chỉ mấy tháng, đã đạt đến ba mươi tám cấp rồi. Ma sư tu luyện, sau khi đột phá ba mươi cấp, tốc độ gia tăng ma lực sẽ giảm đi rất nhiều, ta nhất thiết phải hỏi ngươi, ngươi làm thế nào trong khoảng thời gian ngắn có thể khiến cho ma lực tăng lên đến bảy cấp như vậy. Ta hy vọng, ngươi không có sử dụng các loại bí pháp thiêu đốt tiềm lực tương lai để tăng cấp.</w:t>
      </w:r>
    </w:p>
    <w:p>
      <w:pPr>
        <w:pStyle w:val="BodyText"/>
      </w:pPr>
      <w:r>
        <w:t xml:space="preserve">Cơ Động thản nhiên nói:</w:t>
      </w:r>
    </w:p>
    <w:p>
      <w:pPr>
        <w:pStyle w:val="BodyText"/>
      </w:pPr>
      <w:r>
        <w:t xml:space="preserve">- Mỗi một phân thực lực mà đệ tử đạt được, đều nhờ vào sự khổ tu của mình mà có. Lần này rời khỏi Trung Nguyên Thành, đệ tử quả thật lại có kỳ ngộ. Chuyện này cũng không có gì phải giấu diếm cả. Sư tổ, không biết ngài có từng nghe qua danh hiệu Thiên Can Thánh Đồ hay chưa?</w:t>
      </w:r>
    </w:p>
    <w:p>
      <w:pPr>
        <w:pStyle w:val="BodyText"/>
      </w:pPr>
      <w:r>
        <w:t xml:space="preserve">- Thiên Can Thánh Đồ?</w:t>
      </w:r>
    </w:p>
    <w:p>
      <w:pPr>
        <w:pStyle w:val="BodyText"/>
      </w:pPr>
      <w:r>
        <w:t xml:space="preserve">Với tâm chí trầm tĩnh hơn mười năm bế quan của Âm Triêu Dương, khi nghe đến bốn chữ này cũng không khỏi thân thể khẽ run lên một chút. Âm Chiêu Dung ngồi bên cạnh cũng mở trừng hai mắt, chụp lấy bả vai của Cơ Động:</w:t>
      </w:r>
    </w:p>
    <w:p>
      <w:pPr>
        <w:pStyle w:val="BodyText"/>
      </w:pPr>
      <w:r>
        <w:t xml:space="preserve">- Tiểu Động Động, Thiên Can Thánh Đồ thật sự có tồn tại sao?</w:t>
      </w:r>
    </w:p>
    <w:p>
      <w:pPr>
        <w:pStyle w:val="BodyText"/>
      </w:pPr>
      <w:r>
        <w:t xml:space="preserve">Cơ Động nói:</w:t>
      </w:r>
    </w:p>
    <w:p>
      <w:pPr>
        <w:pStyle w:val="BodyText"/>
      </w:pPr>
      <w:r>
        <w:t xml:space="preserve">- Đúng là có tồn tại. Kỳ ngộ mà lần này ta gặp được, chính là có liên quan đến Thiên Can Thánh Đồ. Sư tổ, sư mẫu, dấu hiệu để nhận diện Thiên Can Thánh Đồ chính là, có được Cực Hạn Ma Lực mà không phải là Chí tôn cường giả. Người mà ta nhờ Phất Thụy sư huynh đi liên hệ, chính là người có được ma lực Cực Hạn Giáp Mộc. Hiện tại lúc đó, ta cũng là nhờ có hắn, mới tìm tới được một cái bảo tàng.</w:t>
      </w:r>
    </w:p>
    <w:p>
      <w:pPr>
        <w:pStyle w:val="BodyText"/>
      </w:pPr>
      <w:r>
        <w:t xml:space="preserve">Vừa nói, kim quang trong mắt Cơ Động chợt lóe lên, ma lực chuyển hoán, Dương Miện xuất hiện. Đồng thời xuất hiện, còn có cái Dương Hỏa Ngưng Tụ Pháp Trận.</w:t>
      </w:r>
    </w:p>
    <w:p>
      <w:pPr>
        <w:pStyle w:val="Compact"/>
      </w:pPr>
      <w:r>
        <w:br w:type="textWrapping"/>
      </w:r>
      <w:r>
        <w:br w:type="textWrapping"/>
      </w:r>
    </w:p>
    <w:p>
      <w:pPr>
        <w:pStyle w:val="Heading2"/>
      </w:pPr>
      <w:bookmarkStart w:id="266" w:name="chương-123-âm-dương-hỏa-ngưng-tụ-pháp-trận-thượng"/>
      <w:bookmarkEnd w:id="266"/>
      <w:r>
        <w:t xml:space="preserve">244. Chương 123 Âm Dương Hỏa, Ngưng Tụ Pháp Trận (thượng)</w:t>
      </w:r>
    </w:p>
    <w:p>
      <w:pPr>
        <w:pStyle w:val="Compact"/>
      </w:pPr>
      <w:r>
        <w:br w:type="textWrapping"/>
      </w:r>
      <w:r>
        <w:br w:type="textWrapping"/>
      </w:r>
      <w:r>
        <w:t xml:space="preserve">Cơ Động chỉ cảm thấy ngay trong nháy mắt Âm Triêu Dương trợn mắt, căn nhà gỗ chợt trở nên sáng rọi lên. Cái này cũng không giống như là cặp mắt nữa, mà giống như hai khỏa lưu tinh sáng ngời hơn. Nhìn thấy Dương Hỏa Ngưng Tụ Pháp Trận sau lưng Cơ Động Âm Triêu Dương ngay cả hô hấp cũng trở nên dồn dập hơn vài phần.</w:t>
      </w:r>
    </w:p>
    <w:p>
      <w:pPr>
        <w:pStyle w:val="BodyText"/>
      </w:pPr>
      <w:r>
        <w:t xml:space="preserve">- Đây là…</w:t>
      </w:r>
    </w:p>
    <w:p>
      <w:pPr>
        <w:pStyle w:val="BodyText"/>
      </w:pPr>
      <w:r>
        <w:t xml:space="preserve">Hắn có chút không dám khẳng định, giật mình nói.</w:t>
      </w:r>
    </w:p>
    <w:p>
      <w:pPr>
        <w:pStyle w:val="BodyText"/>
      </w:pPr>
      <w:r>
        <w:t xml:space="preserve">Cơ Động gật gật đầu:</w:t>
      </w:r>
    </w:p>
    <w:p>
      <w:pPr>
        <w:pStyle w:val="BodyText"/>
      </w:pPr>
      <w:r>
        <w:t xml:space="preserve">- Sư tổ, đây đúng là Ngũ Hành Pháp Trận, một trong Cửu Đại Pháp Trận của Bính Hỏa Hệ, Bính Hỏa Ngưng Tụ Pháp Trận.</w:t>
      </w:r>
    </w:p>
    <w:p>
      <w:pPr>
        <w:pStyle w:val="BodyText"/>
      </w:pPr>
      <w:r>
        <w:t xml:space="preserve">Bốn chữ Thiên Can Thánh Đồ đã khiến cho hai huynh muội Âm Triêu Dương chấn động. Lúc này lại nghe được bốn chữ Ngũ Hành Pháp Trận, hai vị Chí tôn cường giả này không khỏi liếc mắt nhìn nhau, đều thấy được sự kinh hãi trong mắt đối phương.</w:t>
      </w:r>
    </w:p>
    <w:p>
      <w:pPr>
        <w:pStyle w:val="BodyText"/>
      </w:pPr>
      <w:r>
        <w:t xml:space="preserve">Quang mang sáng ngời trong mắt Âm Triêu Dương dần dần tối sầm xuống, sau một lúc lâu mới từ trong miệng thốt ra bốn chữ:</w:t>
      </w:r>
    </w:p>
    <w:p>
      <w:pPr>
        <w:pStyle w:val="BodyText"/>
      </w:pPr>
      <w:r>
        <w:t xml:space="preserve">- Cơ duyên xảo hợp.</w:t>
      </w:r>
    </w:p>
    <w:p>
      <w:pPr>
        <w:pStyle w:val="BodyText"/>
      </w:pPr>
      <w:r>
        <w:t xml:space="preserve">Âm Chiêu Dung gật gật đầu, không khỏi kinh hãi nói:</w:t>
      </w:r>
    </w:p>
    <w:p>
      <w:pPr>
        <w:pStyle w:val="BodyText"/>
      </w:pPr>
      <w:r>
        <w:t xml:space="preserve">- Đúng là cơ duyên xảo hợp. Trời cao đối đãi không tệ với Hỏa Hệ chúng ta a! Khó trách ma lực của ngươi gia tăng đến tốc độ nhanh đến như vậy. Ngũ Hành Pháp Trận sớm đã thất truyền, cho dù là chúng ta cũng chỉ có thể từ một số sách cổ giới thiệu sơ qua mà thôi, không nghĩ là nó lại thật sự tồn tại.</w:t>
      </w:r>
    </w:p>
    <w:p>
      <w:pPr>
        <w:pStyle w:val="BodyText"/>
      </w:pPr>
      <w:r>
        <w:t xml:space="preserve">Âm Triêu Dương nói:</w:t>
      </w:r>
    </w:p>
    <w:p>
      <w:pPr>
        <w:pStyle w:val="BodyText"/>
      </w:pPr>
      <w:r>
        <w:t xml:space="preserve">- Cơ Động, có thể cho ta biết hay không, cái Ngũ Hành Pháp Trận này của ngươi do đâu mà học được?</w:t>
      </w:r>
    </w:p>
    <w:p>
      <w:pPr>
        <w:pStyle w:val="BodyText"/>
      </w:pPr>
      <w:r>
        <w:t xml:space="preserve">Cơ Động cũng không có giấu diếm, lập tức đem chuyện mình cùng với Diêu Khiêm Thư đi đến Nặc Đinh Sâm Lâm, tiến vào đầm lầy sương mù tìm được Địa Cung của Thiên Can Thánh Đồ một lần nữa kể lại. Ngay cả chuyện Hỗn Độn Chi Hỏa của mình được thắp lên, hắn cũng không có giấu diếm. Đối với hai vị Chí tôn cường giả trước mắt này, hắn có cảm giác vô cùng thân thiết và thiện cảm. So sánh với Thiên Cơ và Diêu Khiêm Thư, đối với hai huynh muội Âm Triêu Dương này, hắn càng cảm thấy dễ gần gũi hơn nhiều.</w:t>
      </w:r>
    </w:p>
    <w:p>
      <w:pPr>
        <w:pStyle w:val="BodyText"/>
      </w:pPr>
      <w:r>
        <w:t xml:space="preserve">Nghe Cơ Động kể lại, hai mắt Âm Triêu Dương thủy chung cũng không có khép lại, càng giống như là nuốt từng lời Cơ Động nói vậy. Đến khi Cơ Động kể xong hết mọi chuyện, Âm Triêu Dương mới chậm rãi gật đầu:</w:t>
      </w:r>
    </w:p>
    <w:p>
      <w:pPr>
        <w:pStyle w:val="BodyText"/>
      </w:pPr>
      <w:r>
        <w:t xml:space="preserve">- Ngũ Hành Pháp Trận, thượng cổ truyền thừa. Hóa ra Thiên Cơ tồn tại lại là vì Thiên Can Thánh Đồ. Đời đời Thiên Cơ đều được xưng tụng là nhà tiên tri thiên tài nhất của cả đại lục, có địa vị không hề tầm thường. Năng lực đặc thù của bọn họ đúng là từ thượng cổ truyền thừa xuống. Xem ra, đúng như Thiên Cơ đã nói, Cơ Động, ngươi rất có thể chính là người đứng đầu một đời Thiên Can Thánh Đồ, một đời Thánh Vương.</w:t>
      </w:r>
    </w:p>
    <w:p>
      <w:pPr>
        <w:pStyle w:val="BodyText"/>
      </w:pPr>
      <w:r>
        <w:t xml:space="preserve">Cơ Động nói:</w:t>
      </w:r>
    </w:p>
    <w:p>
      <w:pPr>
        <w:pStyle w:val="BodyText"/>
      </w:pPr>
      <w:r>
        <w:t xml:space="preserve">- Sư tổ, sư mẫu, ta có thể đem Cửu Đại Pháp Trận của Bính Hỏa Hệ và Đinh Hỏa Hệ lần lượt vẽ lại, có lẽ sẽ có ích cho các vị.</w:t>
      </w:r>
    </w:p>
    <w:p>
      <w:pPr>
        <w:pStyle w:val="BodyText"/>
      </w:pPr>
      <w:r>
        <w:t xml:space="preserve">Âm Triêu Dương khẽ lắc lắc tay, nói:</w:t>
      </w:r>
    </w:p>
    <w:p>
      <w:pPr>
        <w:pStyle w:val="BodyText"/>
      </w:pPr>
      <w:r>
        <w:t xml:space="preserve">- Không cần đâu, Ngũ Hành Pháp Trận này đối với chúng ta mà nói cũng không có bất cứ tác dụng gì cả. Khó trách Ngũ Hành Pháp Trận lại thất truyền như vậy. Ta tuy rằng có thể cảm nhận được Dương Hỏa Ngưng Tụ Pháp Trận do ngươi phóng thích ẩn chứa vô cùng xảo diệu, nhưng ta lại không cách nào bắt chước theo được. Xem ra cái này chỉ những nhân tài trời sinh có được Cực Hạn Ma Lực mới có thể tu luyện được. Nói cách khác, chỉ có Thiên Can Thánh Đồ mới có khả năng tham ngộ được những ảo diệu của Ngũ Hành Pháp Trận. Thiên Can Thánh Đồ mấy trăm năm rồi không có xuất hiện, mãi đến ngày nay mới xuất hiện lại, Ngũ Hành Pháp Trận thất truyền cũng là chuyện rất bình thường. Ngươi đã học được, như vậy phải cố gắng mà lĩnh ngộ nhanh một chút. Những gì vị Giáp Mộc Thánh Đồ kia nói không sai, nếu như ngươi có thể đem chúng nó toàn bộ lĩnh ngộ hết, như vậy, thực lực của ngươi sẽ trực tiếp đột phá đến cảnh giới sáu quan.</w:t>
      </w:r>
    </w:p>
    <w:p>
      <w:pPr>
        <w:pStyle w:val="BodyText"/>
      </w:pPr>
      <w:r>
        <w:t xml:space="preserve">Âm Chiêu Dung nói:</w:t>
      </w:r>
    </w:p>
    <w:p>
      <w:pPr>
        <w:pStyle w:val="BodyText"/>
      </w:pPr>
      <w:r>
        <w:t xml:space="preserve">- Tiểu Động Động, cái Ngũ Hành Pháp Trận này từ nay về sau không được nói cho bất kỳ kẻ nào nữa. Thậm chí ngay cả sư phụ của ngươi cũng thế. Chuyện này quan hệ trọng đại, kỳ bảo như thế khó tránh khiến kẻ khác nảy sinh lòng tham, tìm cách đánh cấp. Một khi bị lan truyền ra ngoài, tất nhiên sẽ mang đến cho ngươi vô số phiền toái.</w:t>
      </w:r>
    </w:p>
    <w:p>
      <w:pPr>
        <w:pStyle w:val="BodyText"/>
      </w:pPr>
      <w:r>
        <w:t xml:space="preserve">- Vâng, sư mẫu.</w:t>
      </w:r>
    </w:p>
    <w:p>
      <w:pPr>
        <w:pStyle w:val="BodyText"/>
      </w:pPr>
      <w:r>
        <w:t xml:space="preserve">Âm Triêu Dương nói:</w:t>
      </w:r>
    </w:p>
    <w:p>
      <w:pPr>
        <w:pStyle w:val="BodyText"/>
      </w:pPr>
      <w:r>
        <w:t xml:space="preserve">- Ngươi cứ ở nơi này của ta mà tu luyện đi. Chúc Dung đã không truyền thụ gì cho ngươi, ta sẽ dạy cho ngươi. Ma lực là căn bản của ma sư, nhưng sử dụng ma lực như thế nào, làm thế nào để thông qua ma kỹ đem thực lực của bản thân hoàn toàn phát huy ra cũng đồng dạng quan trọng. Ngươi đã có phương pháp tu luyện của Ngũ Hành Pháp Trận, về phương diện tu luyện ma lực, ta và Chiêu Dung cũng sẽ không cần hướng dẫn ngươi nữa. Chúng ta sẽ đem các ma kỹ của từng người mà truyền thụ lại cho ngươi. Ngươi là một hài tử chăm chỉ, thực lực mà ngươi có được ngày nay mặc dù là do gặp được may mắn, nhưng đồng thời cũng có sự cố gắng không ngừng của ngươi nữa. Bất luận sau này như thế nào, ta đều hy vọng ngươi vẫn tiếp tục chăm chỉ, không được lơi lỏng.</w:t>
      </w:r>
    </w:p>
    <w:p>
      <w:pPr>
        <w:pStyle w:val="BodyText"/>
      </w:pPr>
      <w:r>
        <w:t xml:space="preserve">Cơ Động gật gật đầu:</w:t>
      </w:r>
    </w:p>
    <w:p>
      <w:pPr>
        <w:pStyle w:val="BodyText"/>
      </w:pPr>
      <w:r>
        <w:t xml:space="preserve">- Sư tổ, ta nhất định sẽ cố gắng.</w:t>
      </w:r>
    </w:p>
    <w:p>
      <w:pPr>
        <w:pStyle w:val="BodyText"/>
      </w:pPr>
      <w:r>
        <w:t xml:space="preserve">Hắn đương nhiên sẽ không từ bỏ cố gắng. Một người khi đã xác định được mục tiêu, tự nhiên sẽ vì mục tiêu này mà phấn đấu gấp nhiều lần. Mà mục tiêu duy nhất trong lòng của Cơ Động, chính là có được thực lực đủ để bảo hộ Liệt Diễm. Vì đạt đến mục đích này, cho dù khó khăn vất vả đến thế nào, hắn cũng nhất định sẽ kiên trì đến cùng. Liệt Diễm lần này bế quan không biết đến khi nào mới xong. Cơ Động chỉ hy vọng rằng, đến khi nàng chấm dứt bế quan, nhìn thấy thực lực của mình đã tăng lên sẽ vô cùng kinh hỉ. Chỉ cần nhìn thấy được nụ cười của nàng, tất cả những cố gắng của mình đều rất đáng giá.</w:t>
      </w:r>
    </w:p>
    <w:p>
      <w:pPr>
        <w:pStyle w:val="BodyText"/>
      </w:pPr>
      <w:r>
        <w:t xml:space="preserve">Cơ Động được Âm Triêu Dương an bài ở gian nhà gỗ bên trái gian của chính mình. Âm Chiêu Dung thì ở gian bên kia. Gian nhà này cũng giống như gian phòng của Âm Triêu Dương, bên trong cũng không có bất cứ đồ trang trí gì cả. Ngồi ở trong căn nhà gỗ, có thể mơ hồ nghe thấy tiếng sóng biển vỗ cuồn cuộn không ngừng bên ngoài.</w:t>
      </w:r>
    </w:p>
    <w:p>
      <w:pPr>
        <w:pStyle w:val="BodyText"/>
      </w:pPr>
      <w:r>
        <w:t xml:space="preserve">Khoanh chân ngồi ngay ngắn tại giữa căn nhà gỗ, Cơ Động nhất thời cảm giác được một loại không khí an tĩnh. Mặc dù bên ngoài có thanh âm của sóng biển không ngừng truyền đến, nhưng ở trong này, hắn lại cảm thấy lòng mình rất yên tĩnh, cũng rất là thoải mái.</w:t>
      </w:r>
    </w:p>
    <w:p>
      <w:pPr>
        <w:pStyle w:val="BodyText"/>
      </w:pPr>
      <w:r>
        <w:t xml:space="preserve">Mỗi khi lâm vào trạng thái yên tĩnh như thế này, xuất hiện trong đầu Cơ Động đều chỉ là dung mạo tuyệt sắc rung động lòng người kia. Liệt Diễm, bây giờ ngươi thế nào rồi? Không biết khi nào mới có thể nhìn thấy được ngươi. Hiện tại ta đã theo sư tổ, sư mẫu tu luyện rồi, chỉ sợ cho dù ngươi có bế quan xong, ta cũng không cách nào đến tìm ngươi được a. Sư tổ và sư mẫu đều có thực lực cường đại như vậy, bọn họ khẳng định sẽ phát hiện. Mà ngươi đã từng nói qua, không thể để người khác biết được ta có thể truyền tống đến thế giới để gặp ngươi.</w:t>
      </w:r>
    </w:p>
    <w:p>
      <w:pPr>
        <w:pStyle w:val="BodyText"/>
      </w:pPr>
      <w:r>
        <w:t xml:space="preserve">Ngay trong lúc tưởng nhớ sâu sắc đó, tâm Cơ Động dần dần yên tĩnh trở lại, khẽ khép hai mắt, ma lực trong cơ thể chậm rãi phóng thích, hai màu đen trắng hiện lên trên đỉnh đầu, ba quan, bốn tinh, phát ra quang mang sáng chói. Hỏa nguyên tố trong không khí rõ ràng trở nên dày đặc hơn rất nhiều.</w:t>
      </w:r>
    </w:p>
    <w:p>
      <w:pPr>
        <w:pStyle w:val="BodyText"/>
      </w:pPr>
      <w:r>
        <w:t xml:space="preserve">Cơ Động nâng hai tay lên, mỗi cánh tay vẽ thành một vòng tròn trong không trung. Ma lực ba động nồng đậm nhất thời ngưng tụ lại một chỗ. Ngay sau đó, một loại khí tức kỳ dị chợt từ trên người hắn phóng xuất ra. hắc bạch song sắc trên đỉnh đầu hắn nhất thời chuyển hóa thành Hắc Kim Song Sắc. Cực Hạn Chi Hỏa nồng đậm nháy mắt từ trong cơ thể hắn không ngừng bốc lên.</w:t>
      </w:r>
    </w:p>
    <w:p>
      <w:pPr>
        <w:pStyle w:val="BodyText"/>
      </w:pPr>
      <w:r>
        <w:t xml:space="preserve">Toàn bộ bên trái thân thể, hoàn toàn bị hỏa diễm màu đen bao phủ, mà thân thể phía bên phải, lại là một màu đỏ kim sáng lạn. Song Sắc Hỏa Diễm đồng thời bốc lên, choáng đầy khí tức quỷ dị. Mà hai vòng tròn do hai cánh tay hắn vẽ nên nhất thời hóa thành hai cái quang hoàn phiêu nhiên bay lên, phân biệt ngưng tụ tại hai bên sau lưng hắn. Trong mơ hồ, thân thể Cơ Động tựa hồ như cao lớn thêm vài phần, Cực Hạn Song Hỏa phóng thích trên người giúp cho hắn tản mát ra khí tức cao ngạo nồng đậm. Hư ảnh hai đại quân vương đồng thời hiện lên, ngưng tụ trong hai cái quang hoàn. Bên trong hai cái quang hoàn kia, đồng thời xuất hiện hư ảnh của Chu Tước và Đằng Xà. Ngay lúc chúng nó cùng xuất hiện, vô số ma văn kỳ dị cũng từ trên người chúng nó tuôn ra.</w:t>
      </w:r>
    </w:p>
    <w:p>
      <w:pPr>
        <w:pStyle w:val="Compact"/>
      </w:pPr>
      <w:r>
        <w:br w:type="textWrapping"/>
      </w:r>
      <w:r>
        <w:br w:type="textWrapping"/>
      </w:r>
    </w:p>
    <w:p>
      <w:pPr>
        <w:pStyle w:val="Heading2"/>
      </w:pPr>
      <w:bookmarkStart w:id="267" w:name="chương-123-âm-dương-hỏa-ngưng-tụ-pháp-trận-hạ"/>
      <w:bookmarkEnd w:id="267"/>
      <w:r>
        <w:t xml:space="preserve">245. Chương 123 Âm Dương Hỏa, Ngưng Tụ Pháp Trận (hạ)</w:t>
      </w:r>
    </w:p>
    <w:p>
      <w:pPr>
        <w:pStyle w:val="Compact"/>
      </w:pPr>
      <w:r>
        <w:br w:type="textWrapping"/>
      </w:r>
      <w:r>
        <w:br w:type="textWrapping"/>
      </w:r>
      <w:r>
        <w:t xml:space="preserve">Lúc Cơ Động ở Địa Cung, cái thứ nhất lĩnh ngộ chính là Dương Hỏa Phi Hành Pháp Trận, ngay sau đó, hắn đến Đinh Hỏa Thánh Điện lĩnh ngộ chính là Âm Hỏa Ngưng Tụ Pháp Trận, sau đó lại lĩnh ngộ Dương Hỏa Ngưng Tụ Pháp Trận. Đúng là nhờ vào hai cái Pháp Trận ngưng tụ ma lực này, mới có thể khiến hắn trong khoảng thời gian ngắn liên tiếp đột phá ma lực.</w:t>
      </w:r>
    </w:p>
    <w:p>
      <w:pPr>
        <w:pStyle w:val="BodyText"/>
      </w:pPr>
      <w:r>
        <w:t xml:space="preserve">Hai đại Pháp Trận vừa xuất hiện, tình hình trong căn nhà gỗ nhất thời xảy ra biến hóa. Trước đây trong gian phòng vốn là từ chỗ Cơ Động đang ngồi, Song Sắc Hỏa Diễm bốc lên cao, chiếu sáng bốn phía. Nhưng giờ phút này, trong toàn bộ gian nhà gỗ đã choáng đầy khí tức của Cực Hạn Song Hỏa, giống như căn phòng hoàn toàn phân ra làm hai vậy, một bên là một màu vàng kim rực rỡ, một bên là màu đen thâm thúy, có thể xem như là một kỳ quan.</w:t>
      </w:r>
    </w:p>
    <w:p>
      <w:pPr>
        <w:pStyle w:val="BodyText"/>
      </w:pPr>
      <w:r>
        <w:t xml:space="preserve">Hai loại Hỏa nguyên tố trong không khí dưới tác dụng của hai đại Pháp Trận, cơ hồ là điên cuồng dũng mãnh tràn vào trong gian nhà gỗ, một khi tiến vào trong phạm vi Cực Hạn Song Hỏa của Cơ Động, lập tức sẽ bị ngưng tụ, áp súc, tinh lọc lại. Chỉ sau khi thông qua được ba giai đoạn này, biến thành hỏa diễm thuần túy nhất, mới có thể dung nhập vào trong cơ thể của Cơ Động.</w:t>
      </w:r>
    </w:p>
    <w:p>
      <w:pPr>
        <w:pStyle w:val="BodyText"/>
      </w:pPr>
      <w:r>
        <w:t xml:space="preserve">Năm năm trước, khi mới bắt đầu tiến hành tu luyện ma lực song thuộc tính, tốc độ tu luyện của Cơ Động so với ma sư bình thường còn chậm hơn rất nhiều, nếu không phải ở trong thế giới địa tâm, có được hai loại Hỏa nguyên tố nồng đậm để cho hắn hấp thu, hắn căn bản không thế trong vòng bốn năm đột phá được cảnh giới một quan, trở thành một gã Âm Dương Ma Sư.</w:t>
      </w:r>
    </w:p>
    <w:p>
      <w:pPr>
        <w:pStyle w:val="BodyText"/>
      </w:pPr>
      <w:r>
        <w:t xml:space="preserve">Nhưng mà, tình huống hiện tại của Cơ Động cũng đã xảy ra biến hóa nghiêng trời lệch đất, có được sự trợ giúp của Song Hỏa Hệ Ngũ Hành Pháp Trận, hơn nữa thêm tác dụng của Hỗn Độn Chi Hỏa trong cơ thể, tốc độ tu luyện cơ hồ là gấp bốn lần ma sư bình thường. Khả năng hấp thu ma lực thậm chí còn càng thêm khủng bố hơn, đạt đến gấp tám lần ma sư thông thường.</w:t>
      </w:r>
    </w:p>
    <w:p>
      <w:pPr>
        <w:pStyle w:val="BodyText"/>
      </w:pPr>
      <w:r>
        <w:t xml:space="preserve">Nếu không phải hơn phân nửa ma lực mà Cơ Động hấp thu vào sẽ bị tia Hỗn Độn Chi Hỏa nhỏ bé nằm tại trung tâm của luồng Âm Dương Lốc Xoáy kia hấp thụ mất, tốc độ tăng ma lực của hắn sẽ càng thêm khủng bố hơn nhiều.</w:t>
      </w:r>
    </w:p>
    <w:p>
      <w:pPr>
        <w:pStyle w:val="BodyText"/>
      </w:pPr>
      <w:r>
        <w:t xml:space="preserve">Sau khi hoàn thành việc thi triển hai loại Bính Đinh Song Hỏa Pháp Trận, bản thân Cơ Động căn bản không cần dùng ý niệm hấp thu, ma lực hắn đã có thể tự động gia tăng lên. Bản thân hắn lúc này tiến vào trạng thái minh tưởng, cố gắn lĩnh ngộ những Bính Đinh Song Hỏa Hệ Ngũ Hành Pháp Trận còn lại, đã in sâu vào trong trí óc mình.</w:t>
      </w:r>
    </w:p>
    <w:p>
      <w:pPr>
        <w:pStyle w:val="BodyText"/>
      </w:pPr>
      <w:r>
        <w:t xml:space="preserve">Âm Triêu Dương và Âm Chiêu Dung cũng không có tiến hành tu luyện, sau khi đưa Cơ Động về phòng, bọn họ lặng lẽ cảm nhận trạng thái tu luyện của Cơ Động. Ban đầu bọn họ còn định thông qua ma lực cường đại trợ giúp Cơ Động, gia tăng mật độ nguyên tố xung quanh thân thể hắn càng thêm nồng đậm vài phần. Nhưng mà, sau khi Cơ Động thi triển ra hai đại pháp trận, hai vị Chí tôn cường giả này lập tức hiểu được, sự lo lắng của mình là hoàn toàn dư thừa.</w:t>
      </w:r>
    </w:p>
    <w:p>
      <w:pPr>
        <w:pStyle w:val="BodyText"/>
      </w:pPr>
      <w:r>
        <w:t xml:space="preserve">Thời gian một ngày một đêm rất nhanh trôi qua. Tiếng đập cửa vang lên, đem Cơ Động từ trạng thái tu luyện phải thức tỉnh lại.</w:t>
      </w:r>
    </w:p>
    <w:p>
      <w:pPr>
        <w:pStyle w:val="BodyText"/>
      </w:pPr>
      <w:r>
        <w:t xml:space="preserve">Đối với hắn mà nói, thời gian tựa hồ chỉ trong nháy mắt mà thôi, những lúc tiến hành minh tưởng về Ngũ Hành Pháp Trận, thời gian luôn luôn trôi qua rất nhanh.</w:t>
      </w:r>
    </w:p>
    <w:p>
      <w:pPr>
        <w:pStyle w:val="BodyText"/>
      </w:pPr>
      <w:r>
        <w:t xml:space="preserve">Thu hồi hai đại Ngũ Hành Pháp Trận, Cơ Động đứng dậy mở cửa. Âm Chiêu Dung lúc này đang đứng ngoài cửa, hiền lành nhìn hắn. Cho dù lúc này là đang ở trong căn nhà gỗ trên bờ biển, vị sư mẫu này của hắn vẫn vô cùng chú trọng đến trang phục của mình, một bộ cung trang lộng lẫy không hề có một nếp nhăn, vết bụi. Trên mặt bà ta nở một nụ cười hiền lành.</w:t>
      </w:r>
    </w:p>
    <w:p>
      <w:pPr>
        <w:pStyle w:val="BodyText"/>
      </w:pPr>
      <w:r>
        <w:t xml:space="preserve">- Tiểu Động Động, ngươi nên ăn chút gì đó rồi.</w:t>
      </w:r>
    </w:p>
    <w:p>
      <w:pPr>
        <w:pStyle w:val="BodyText"/>
      </w:pPr>
      <w:r>
        <w:t xml:space="preserve">Cơ Động gãi gãi đầu, nói:</w:t>
      </w:r>
    </w:p>
    <w:p>
      <w:pPr>
        <w:pStyle w:val="BodyText"/>
      </w:pPr>
      <w:r>
        <w:t xml:space="preserve">- Đến bữa ăn rồi sao? Trời vẫn còn sáng mà!</w:t>
      </w:r>
    </w:p>
    <w:p>
      <w:pPr>
        <w:pStyle w:val="BodyText"/>
      </w:pPr>
      <w:r>
        <w:t xml:space="preserve">Âm Chiêu Dung bật cười nói:</w:t>
      </w:r>
    </w:p>
    <w:p>
      <w:pPr>
        <w:pStyle w:val="BodyText"/>
      </w:pPr>
      <w:r>
        <w:t xml:space="preserve">- Nếu mà mỗi một tên ma sư trên Quang Minh Ngũ Hành Đại Lục chúng ta đều có thể giống ngươi, tu luyện đến bỏ ăn bỏ ngủ như vậy, chỉ sợ Hắc Ám Ngũ Hành Đại Lục đã sớm bị chúng ta thâu tóm lâu rồi. Hiện tại ngươi đến đây đã được một ngày rồi. Mau ra ăn uống chút gì đó, sau đó sư mẫu sẽ dạy ngươi một số thứ.</w:t>
      </w:r>
    </w:p>
    <w:p>
      <w:pPr>
        <w:pStyle w:val="BodyText"/>
      </w:pPr>
      <w:r>
        <w:t xml:space="preserve">Cơ Động bước ra khỏi phòng. Trong sân không biết từ lúc nào đã có thêm một cái bàn gỗ, trên bàn đặt hai cái làn bằng sợi mây nhỏ, trong mỗi cái làn đặt hai cái rổ nhỏ đựng ít hoa quả, hai cái chén lớn, một chén chứa canh cá sền sệt, mùi thơm ngào ngạt không ngừng bay ra, làm cho bao tử Cơ Động không khỏi sôi lên một trận. Cái chén còn lại chứa một thứ gì đó màu trăng trắng, có dạng như cao, không biết là cái gì, hơn nữa còn có mùi tanh nhàn nhạt.</w:t>
      </w:r>
    </w:p>
    <w:p>
      <w:pPr>
        <w:pStyle w:val="BodyText"/>
      </w:pPr>
      <w:r>
        <w:t xml:space="preserve">- Sư mẫu, mời ngài ăn trước.</w:t>
      </w:r>
    </w:p>
    <w:p>
      <w:pPr>
        <w:pStyle w:val="BodyText"/>
      </w:pPr>
      <w:r>
        <w:t xml:space="preserve">Cơ Động nói.</w:t>
      </w:r>
    </w:p>
    <w:p>
      <w:pPr>
        <w:pStyle w:val="BodyText"/>
      </w:pPr>
      <w:r>
        <w:t xml:space="preserve">Vẻ mặt Âm Chiêu Dung vô cùng hớn hở nói:</w:t>
      </w:r>
    </w:p>
    <w:p>
      <w:pPr>
        <w:pStyle w:val="BodyText"/>
      </w:pPr>
      <w:r>
        <w:t xml:space="preserve">- Ngươi đúng là một đứa nhỏ rất ngoan, còn biết mời sư mẫu ăn trước nữa. Ta và sư tổ ngươi từ sau khi đạt đến cửu quan, chỉ cần hấp thu nguyên khí thiên địa là đủ rồi, ăn những thức ăn bên ngoài ngược lại làm cho cơ thể chúng ta sinh ra những tạp chất không cần thiết, nên cũng không thể tùy tiện ăn uống. Những ma sư có được chuyên chúc danh hiệu sở dĩ có thể so với người bình thường sống lâu hơn một hai trăm năm, chính là bởi vì chúng ta có thể sử dụng chất dinh dưỡng của thiên địa nguyên khí để bồi bổ cho thân thể, làm trì hoãn thời gian lão hóa. Tuy rằng ta vẫn chưa thể giống như đại ca, có thể làm cho thân thể mình một lần nữa khôi phục lại như thời thanh xuân, nhưng những loại thức ăn bình thường cũng không thể ăn được. Những hoa quả, đồ ăn ở đây đều là do Lam Lam tìm về, một chút nữa ngươi phải cảm ơn hắn một tiếng a. Còn canh cá này là do ta làm. Rất nhiều năm rồi không có đụng đến chuyện bếp núc, không biết mùi vị thức ăn ra sao nữa. Ngươi chịu khó nếm thử vậy.</w:t>
      </w:r>
    </w:p>
    <w:p>
      <w:pPr>
        <w:pStyle w:val="BodyText"/>
      </w:pPr>
      <w:r>
        <w:t xml:space="preserve">Nhìn xuống bát canh cá kia, Cơ Động vốn bởi vì tu luyện mà tâm trí bình tĩnh nhất thời trở nên sôi trào nóng rực lên. Mặc dù đây chỉ là một chén canh cá đơn giản, nhưng từ trong đó hắn cảm nhận được thâm tình nồng đậm. Ánh mắt choáng đầy sự kiêu ngạo của hắn cũng không khỏi trở nên nhu hòa rất nhiều, bưng tô canh cá lên uống một ngụm.</w:t>
      </w:r>
    </w:p>
    <w:p>
      <w:pPr>
        <w:pStyle w:val="BodyText"/>
      </w:pPr>
      <w:r>
        <w:t xml:space="preserve">Thẳn thắn mà nói, canh cá của Âm Chiêu Dung làm không ngon chút nào, mặc dù nguyên liệu này là cá tươi ngon nhất vừa mới đánh bắt lên, nhưng tay nghề nấu ăn của vị Chí tôn cường giả này quả thật khá tệ, chẳng những mùi vị rất nồng, hơn nữa lại còn mặt chát, hiển nhiên là bỏ muối quá tay. Nhưng Cơ Động uống vào miệng lại cảm thấy rất ngon, từng ngụm từng ngụm mà uống, trên mặt cũng không có nửa phần mất tự nhiên, giống như là đang thưởng thức một loại cao lương mỹ vị cực ngon vậy. Đối với bất cứ đầu bếp nào, cho dù là đầu bếp lâm thời cũng vậy, vẫn thích nhất là người ta có thể thích thức ăn mà hắn làm ra, bản thân Âm Chiêu Dung là Chí tôn cường giả cũng không hề ngoại lệ. Nhìn thấy chén canh cá lớn kia được Cơ Động không ngừng ăn như hùm như báo, nụ cười trên mặt càng lúc càng tươi hơn.</w:t>
      </w:r>
    </w:p>
    <w:p>
      <w:pPr>
        <w:pStyle w:val="BodyText"/>
      </w:pPr>
      <w:r>
        <w:t xml:space="preserve">- Ăn từ từ, ăn từ từ thôi. Nếu như ngươi thích như vậy, từ nay về sau sư mẫu sẽ lại làm nữa cho ngươi. Đứa nhỏ này quả thật là đáng thương, từ nhỏ đã là cô nhi. Từ nay về sau ngươi cứ an tâm, có sư mẫu ở đây, sư mẫu sẽ là người thân của ngươi. Ai dám khi dễ ngươi, sư mẫu nhất định sẽ dùng Đinh Hỏa thiêu cho hắn ngay cả linh hồn cũng phải hóa thành tro bụi.</w:t>
      </w:r>
    </w:p>
    <w:p>
      <w:pPr>
        <w:pStyle w:val="BodyText"/>
      </w:pPr>
      <w:r>
        <w:t xml:space="preserve">Cơ Động dùng sức gật gật đầu, uống một hơi hết sạch chén canh cá, nhìn về phía Âm Chiêu Dung:</w:t>
      </w:r>
    </w:p>
    <w:p>
      <w:pPr>
        <w:pStyle w:val="BodyText"/>
      </w:pPr>
      <w:r>
        <w:t xml:space="preserve">- Sư mẫu, ta…</w:t>
      </w:r>
    </w:p>
    <w:p>
      <w:pPr>
        <w:pStyle w:val="BodyText"/>
      </w:pPr>
      <w:r>
        <w:t xml:space="preserve">Trong miệng hắn giống như có cái gì mắc lại, một câu kia cũng không nói xong hết.</w:t>
      </w:r>
    </w:p>
    <w:p>
      <w:pPr>
        <w:pStyle w:val="Compact"/>
      </w:pPr>
      <w:r>
        <w:br w:type="textWrapping"/>
      </w:r>
      <w:r>
        <w:br w:type="textWrapping"/>
      </w:r>
    </w:p>
    <w:p>
      <w:pPr>
        <w:pStyle w:val="Heading2"/>
      </w:pPr>
      <w:bookmarkStart w:id="268" w:name="chương-124-đằng-xà-hóa-lực-thuật-thượng"/>
      <w:bookmarkEnd w:id="268"/>
      <w:r>
        <w:t xml:space="preserve">246. Chương 124 Đằng Xà Hóa Lực Thuật (thượng)</w:t>
      </w:r>
    </w:p>
    <w:p>
      <w:pPr>
        <w:pStyle w:val="Compact"/>
      </w:pPr>
      <w:r>
        <w:br w:type="textWrapping"/>
      </w:r>
      <w:r>
        <w:br w:type="textWrapping"/>
      </w:r>
      <w:r>
        <w:t xml:space="preserve">- Ăn nhanh đi, lúc ăn cơm không nên nói gì cả. Cái thứ màu trắng này hình như là não cá, ta cũng không biết Lam Lam giết loại cá gì mà lấy được, hắn chỉ bảo ngươi nhất định là phải uống cho hết, nói rằng rất có lợi cho thân thể của ngươi. Bất quá ta đoán là hương vị cũng không ngon lắm, ngươi cố gắng một chút vậy.</w:t>
      </w:r>
    </w:p>
    <w:p>
      <w:pPr>
        <w:pStyle w:val="BodyText"/>
      </w:pPr>
      <w:r>
        <w:t xml:space="preserve">Cơ Động không chút do dự bưng chén lên, từng ngụm từng ngụm đem thứ não cá màu trắng đặc như cao kia ăn cho bằng hết. Nói đúng ra, thứ này cũng không tính là khó ăn lắm, chỉ là không có bất cứ mùi vị gì mà thôi. Bát canh cá vừa rồi mùi vừa nồng vừa mặn, ăn thêm một chén não cá nhạt như vậy, ngược lại khiến cho mùi vị đầu lưỡi tốt hơn một chút.</w:t>
      </w:r>
    </w:p>
    <w:p>
      <w:pPr>
        <w:pStyle w:val="BodyText"/>
      </w:pPr>
      <w:r>
        <w:t xml:space="preserve">Não cá vừa trôi xuống bụng, Cơ Động nhất thời cảm giác được một luồng nhiệt khí lan tràn đến tứ chi bách mạch trong thân thể, thoải mái không nói nên lời. Gân cốt hắn vốn ngồi khoanh chân suốt một ngày một đêm đã có chút cứng ngắc, lúc này nhờ luồng nhiệt khí kia đã được làm dịu lại, giống như mỗi một sợi kinh mạch đều dãn nở ra vậy.</w:t>
      </w:r>
    </w:p>
    <w:p>
      <w:pPr>
        <w:pStyle w:val="BodyText"/>
      </w:pPr>
      <w:r>
        <w:t xml:space="preserve">- Ăn xong rồi chưa, Tiểu Động Đông?</w:t>
      </w:r>
    </w:p>
    <w:p>
      <w:pPr>
        <w:pStyle w:val="BodyText"/>
      </w:pPr>
      <w:r>
        <w:t xml:space="preserve">Lam quang chợt lóe lên, cái đầu cực lớn của Đằng Xà đã từ ngoài thò vào trong sân dò xét.</w:t>
      </w:r>
    </w:p>
    <w:p>
      <w:pPr>
        <w:pStyle w:val="BodyText"/>
      </w:pPr>
      <w:r>
        <w:t xml:space="preserve">- Đằng Xà tiền bối, cám ơn ngài.</w:t>
      </w:r>
    </w:p>
    <w:p>
      <w:pPr>
        <w:pStyle w:val="BodyText"/>
      </w:pPr>
      <w:r>
        <w:t xml:space="preserve">Cơ Động nói tự đáy lòng.</w:t>
      </w:r>
    </w:p>
    <w:p>
      <w:pPr>
        <w:pStyle w:val="BodyText"/>
      </w:pPr>
      <w:r>
        <w:t xml:space="preserve">Đằng Xà cười hắc hắc, nói:</w:t>
      </w:r>
    </w:p>
    <w:p>
      <w:pPr>
        <w:pStyle w:val="BodyText"/>
      </w:pPr>
      <w:r>
        <w:t xml:space="preserve">- Cũng không còn cách nào khác, cũng không thể để Chiêu Dung và vị sư tổ kia của ngươi đi tìm thức ăn, chỉ có thể là ta đi mà thôi. Không vấn đề gì, đợi đến khi Chúc Diễm và Phất Thụy đến đây, việc này cũng không cần ta phải ra tay nữa. Gã tiểu tử Chúc Diễm kia mặc dù kỳ quái một chút, nhưng thức ăn mà hắn làm ra quả thật được hơn so với những gì Chiêu Dung làm lắm. Ta thật sự ngưỡng mộ ngươi, có thể uống sạch được canh cá do Chiêu Dung làm ra, đây là công việc cực kỳ gian khổ mà ngay cả sư phụ của ngươi cũng chưa từng làm được a!</w:t>
      </w:r>
    </w:p>
    <w:p>
      <w:pPr>
        <w:pStyle w:val="BodyText"/>
      </w:pPr>
      <w:r>
        <w:t xml:space="preserve">Âm Chiêu Dung cả giận nói:</w:t>
      </w:r>
    </w:p>
    <w:p>
      <w:pPr>
        <w:pStyle w:val="BodyText"/>
      </w:pPr>
      <w:r>
        <w:t xml:space="preserve">- Lam Lam, có phải da ngươi bị lỏng phải không, có muốn ta ra tay lột dùm ngươi hay không?</w:t>
      </w:r>
    </w:p>
    <w:p>
      <w:pPr>
        <w:pStyle w:val="BodyText"/>
      </w:pPr>
      <w:r>
        <w:t xml:space="preserve">Đằng Xà cười hắc hắc nói:</w:t>
      </w:r>
    </w:p>
    <w:p>
      <w:pPr>
        <w:pStyle w:val="BodyText"/>
      </w:pPr>
      <w:r>
        <w:t xml:space="preserve">- Chiêu Dung, che dấu sự thật cũng vô dụng thôi. Thức ăn ngươi làm quả thật không thể ăn nổi a! Ngươi không thể cản ta nói lên sự thật mà, đúng không. Ta chính là Đằng Xà có tinh thần trọng nghĩa mà, làm sao có thể nói dối được đây? Tiểu Động Động, mau tới đây. Hôm nay ta dạy cho ngươi chút kiến thức cơ bản a!</w:t>
      </w:r>
    </w:p>
    <w:p>
      <w:pPr>
        <w:pStyle w:val="BodyText"/>
      </w:pPr>
      <w:r>
        <w:t xml:space="preserve">Nhìn vào cặp mắt phát ra quang mang có chút gian xảo của Đằng Xà, Âm Chiêu Dung không khỏi bật cười:</w:t>
      </w:r>
    </w:p>
    <w:p>
      <w:pPr>
        <w:pStyle w:val="BodyText"/>
      </w:pPr>
      <w:r>
        <w:t xml:space="preserve">- Lam Lam, ngươi nhất định không được tra tấn đồ nhi của ta a. Nếu không, ta sẽ không chơi với ngươi nữa đâu.</w:t>
      </w:r>
    </w:p>
    <w:p>
      <w:pPr>
        <w:pStyle w:val="BodyText"/>
      </w:pPr>
      <w:r>
        <w:t xml:space="preserve">Đằng Xà nhìn nhìn Cơ Động, trong mắt rõ ràng toát ra một tia không chút hảo ý:</w:t>
      </w:r>
    </w:p>
    <w:p>
      <w:pPr>
        <w:pStyle w:val="BodyText"/>
      </w:pPr>
      <w:r>
        <w:t xml:space="preserve">- Sao lại gọi là tra tấn được chứ? Cái này gọi là tu luyện mà thôi. Người khác năn nỉ ta tra tấn họ, ta còn không thèm nữa là. Tiểu Động Động, mau tới đây, ta rất thích ngươi a!</w:t>
      </w:r>
    </w:p>
    <w:p>
      <w:pPr>
        <w:pStyle w:val="BodyText"/>
      </w:pPr>
      <w:r>
        <w:t xml:space="preserve">Âm Chiêu Dung vỗ vỗ bả vai Cơ Động:</w:t>
      </w:r>
    </w:p>
    <w:p>
      <w:pPr>
        <w:pStyle w:val="BodyText"/>
      </w:pPr>
      <w:r>
        <w:t xml:space="preserve">- Ngươi cứ đi với hắn vậy. Tính cách Lam Lam là như thế, rất thích đùa giỡn, nhưng hắn rất hiền hòa. Lúc trước khi ta còn trẻ, hắn cũng đã từng dạy ta. Tuy rằng có chút thống khổ, nhưng đối với ngươi có lợi không ít a!</w:t>
      </w:r>
    </w:p>
    <w:p>
      <w:pPr>
        <w:pStyle w:val="BodyText"/>
      </w:pPr>
      <w:r>
        <w:t xml:space="preserve">Cơ Động đáp ứng một tiến, bước ra khỏi sân viện, đi tới phía bờ cát bên ngoài.</w:t>
      </w:r>
    </w:p>
    <w:p>
      <w:pPr>
        <w:pStyle w:val="BodyText"/>
      </w:pPr>
      <w:r>
        <w:t xml:space="preserve">Thân thể Đằng Xà nằm trên mặt đất khẽ vặn vẹo vào cái, đã lướt đi hơn mấy chục thước, Cơ Động vội vàng chạy theo sau hắn.</w:t>
      </w:r>
    </w:p>
    <w:p>
      <w:pPr>
        <w:pStyle w:val="BodyText"/>
      </w:pPr>
      <w:r>
        <w:t xml:space="preserve">Mãi khi đi đến sát bờ biển, Đằng Xà mới ngừng lại. Xoay người lại, hơn nửa thân thể khẽ nâng lên, vừa bằng chiều cao với Cơ Động. Cặp mắt màu lam trong vắt nhìn chằm chằm Cơ Động, nói:</w:t>
      </w:r>
    </w:p>
    <w:p>
      <w:pPr>
        <w:pStyle w:val="BodyText"/>
      </w:pPr>
      <w:r>
        <w:t xml:space="preserve">- Tiểu Động Động, ngươi nhất thiết phải chuẩn bị tâm lý. Khi nãy ta nói là hôm nay sẽ dạy ngươi, không bằng nói chính xác là ta muốn bắt ngươi làm một việc. Ngươi có biết một gã ma sư cường đại, điều quan trọng nhất là cái gì không?</w:t>
      </w:r>
    </w:p>
    <w:p>
      <w:pPr>
        <w:pStyle w:val="BodyText"/>
      </w:pPr>
      <w:r>
        <w:t xml:space="preserve">Cơ Động nói:</w:t>
      </w:r>
    </w:p>
    <w:p>
      <w:pPr>
        <w:pStyle w:val="BodyText"/>
      </w:pPr>
      <w:r>
        <w:t xml:space="preserve">- Tự nhiên là ma lực.</w:t>
      </w:r>
    </w:p>
    <w:p>
      <w:pPr>
        <w:pStyle w:val="BodyText"/>
      </w:pPr>
      <w:r>
        <w:t xml:space="preserve">Đằng Xà khẽ lắc lắc đầu:</w:t>
      </w:r>
    </w:p>
    <w:p>
      <w:pPr>
        <w:pStyle w:val="BodyText"/>
      </w:pPr>
      <w:r>
        <w:t xml:space="preserve">- Không, không đúng!</w:t>
      </w:r>
    </w:p>
    <w:p>
      <w:pPr>
        <w:pStyle w:val="BodyText"/>
      </w:pPr>
      <w:r>
        <w:t xml:space="preserve">Cơ Động sửng sốt một chút:</w:t>
      </w:r>
    </w:p>
    <w:p>
      <w:pPr>
        <w:pStyle w:val="BodyText"/>
      </w:pPr>
      <w:r>
        <w:t xml:space="preserve">- Chẳng lẽ là ma kỹ?</w:t>
      </w:r>
    </w:p>
    <w:p>
      <w:pPr>
        <w:pStyle w:val="BodyText"/>
      </w:pPr>
      <w:r>
        <w:t xml:space="preserve">Đằng Xà lại lắc lắc đầu:</w:t>
      </w:r>
    </w:p>
    <w:p>
      <w:pPr>
        <w:pStyle w:val="BodyText"/>
      </w:pPr>
      <w:r>
        <w:t xml:space="preserve">- Cũng không đúng.</w:t>
      </w:r>
    </w:p>
    <w:p>
      <w:pPr>
        <w:pStyle w:val="BodyText"/>
      </w:pPr>
      <w:r>
        <w:t xml:space="preserve">Cơ Động nghi hoặc nói:</w:t>
      </w:r>
    </w:p>
    <w:p>
      <w:pPr>
        <w:pStyle w:val="BodyText"/>
      </w:pPr>
      <w:r>
        <w:t xml:space="preserve">- Vậy là cái gì? Điều quan trọng nhất của ma sư không phải là ma lực và ma kỹ sao?</w:t>
      </w:r>
    </w:p>
    <w:p>
      <w:pPr>
        <w:pStyle w:val="BodyText"/>
      </w:pPr>
      <w:r>
        <w:t xml:space="preserve">Đằng Xà cười hắc hắc, nói:</w:t>
      </w:r>
    </w:p>
    <w:p>
      <w:pPr>
        <w:pStyle w:val="BodyText"/>
      </w:pPr>
      <w:r>
        <w:t xml:space="preserve">- Là năng lực chống lại lực công kích.</w:t>
      </w:r>
    </w:p>
    <w:p>
      <w:pPr>
        <w:pStyle w:val="BodyText"/>
      </w:pPr>
      <w:r>
        <w:t xml:space="preserve">- Năng lực chống lại lực công kích?</w:t>
      </w:r>
    </w:p>
    <w:p>
      <w:pPr>
        <w:pStyle w:val="BodyText"/>
      </w:pPr>
      <w:r>
        <w:t xml:space="preserve">Cơ Động nghi hoặc nhìn Đằng Xà, không biết rõ hắn có ý tứ gì.</w:t>
      </w:r>
    </w:p>
    <w:p>
      <w:pPr>
        <w:pStyle w:val="BodyText"/>
      </w:pPr>
      <w:r>
        <w:t xml:space="preserve">Đằng Xà rất là nghiêm túc, nói:</w:t>
      </w:r>
    </w:p>
    <w:p>
      <w:pPr>
        <w:pStyle w:val="BodyText"/>
      </w:pPr>
      <w:r>
        <w:t xml:space="preserve">- Đúng vậy, năng lực chống lại lực công kích mới là điều quan trọng nhất. Ngươi thử nghĩ xem, nếu như ngươi đối mặt với một đối thủ có thực lực mạnh hơn mình, lúc ngươi phát động công kích về phía hắn, hắn cũng phát động công kích về phía ngươi, cuối cùng năng lực chống lực công kích của ngươi cao hơn hắn, tuy rằng thực lực không bằng hắn, nhưng công kích của hắn lại không cách nào tạo thành thương tổn gì cho người. Công kích của ngươi lại khiến cho hắn thống khổ. Cứ như vậy chiến đấu lâu dần, hắn làm sao có cơ hội chiến thắng cơ chứ? Cho dù hắn có thể dùng hết khả năng để tiến hành công kích, nhưng vẫn không làm thương tổn được cho ngươi, tất nhiên sẽ khiến hắn phát sinh cố kỵ, mười thành thực lực có thể phát huy ra năm hay sáu thành đã là hết mức rồi. Còn nếu như ngươi gặp phải đối thủ căn bản không có khả năng chống cự, năng lực chống lại lực công kích càng thêm quan trọng hơn nhiều, bởi vì nó sẽ trở thành pháp bảo giúp ngươi chạy trốn. Bởi vậy, đối với ma sư mà nói, thân thể là căn bản, có thêm được năng lực chống lại lực công kích cường hãn, sẽ khiến cho ngươi có được ưu thế hơn nhiều.</w:t>
      </w:r>
    </w:p>
    <w:p>
      <w:pPr>
        <w:pStyle w:val="BodyText"/>
      </w:pPr>
      <w:r>
        <w:t xml:space="preserve">Mặc dù ánh mắt Đằng Xà có chút gian xảo, thế nhưng khi nghe nó nói, Cơ Động liên tiếp gật gật đầu. Từ kinh nghiệm bản thân hắn mà nói, thân thể có được ưu thế hơn người của Chu Tước Nội Giáp và Long Huyết Tẩm Thể, quả thật khi mỗi khi chiến đấu có thể cùng với những đối thủ có thực lực hơn mình mà cầm cự. Thân thể có lực phòng ngự cường hãn càng khiến cho hắn có thể tập trung tinh thần mà suy nghĩ về cách tiến công.</w:t>
      </w:r>
    </w:p>
    <w:p>
      <w:pPr>
        <w:pStyle w:val="BodyText"/>
      </w:pPr>
      <w:r>
        <w:t xml:space="preserve">Đằng Xà ngắm nghía bộ dáng gục gật của Cơ Động, lại cười hắc hắc:</w:t>
      </w:r>
    </w:p>
    <w:p>
      <w:pPr>
        <w:pStyle w:val="BodyText"/>
      </w:pPr>
      <w:r>
        <w:t xml:space="preserve">- Ngươi đã đồng ý cách nói của ta, như vậy, từ giờ trở đi, trong một khoảng thời gian ngắn sắp tới, ta sẽ giúp ngươi gia tăng tố chất của thân thể, giúp cho năng lực chống lại lực công kích của ngươi tăng lên nhanh chóng. Tiểu Động Động, ta hỏi ngươi, điều quan trọng nhất của năng lực chống lại lực công kích là cái gì?</w:t>
      </w:r>
    </w:p>
    <w:p>
      <w:pPr>
        <w:pStyle w:val="BodyText"/>
      </w:pPr>
      <w:r>
        <w:t xml:space="preserve">Cơ Động trực tiếp lắc lắc đầu:</w:t>
      </w:r>
    </w:p>
    <w:p>
      <w:pPr>
        <w:pStyle w:val="BodyText"/>
      </w:pPr>
      <w:r>
        <w:t xml:space="preserve">- Xin mời Đằng Xà tiền bối dạy ta.</w:t>
      </w:r>
    </w:p>
    <w:p>
      <w:pPr>
        <w:pStyle w:val="BodyText"/>
      </w:pPr>
      <w:r>
        <w:t xml:space="preserve">Đằng Xà nói:</w:t>
      </w:r>
    </w:p>
    <w:p>
      <w:pPr>
        <w:pStyle w:val="BodyText"/>
      </w:pPr>
      <w:r>
        <w:t xml:space="preserve">- Điều quan trọng nhất chính là làm thế nào để hóa giải lực công kích của đối phương, để cho công kích của đối phương mang đến cho ngươi ít thương tổn nhất. Đến đây đi, ngươi thử đánh ta một quyền xem nào.</w:t>
      </w:r>
    </w:p>
    <w:p>
      <w:pPr>
        <w:pStyle w:val="BodyText"/>
      </w:pPr>
      <w:r>
        <w:t xml:space="preserve">- Được.</w:t>
      </w:r>
    </w:p>
    <w:p>
      <w:pPr>
        <w:pStyle w:val="BodyText"/>
      </w:pPr>
      <w:r>
        <w:t xml:space="preserve">Cơ Động không chút do dự đồng ý, đối mặt với Đinh Hỏa Thần Thú, hắn còn cái gì phải cố kỵ nữa cơ chứ? Nếu Đằng Xà có thể dễ dàng bị tổn thương, hắn làm sao có thể tồn tại được từ thời viễn cổ đến bây giờ?</w:t>
      </w:r>
    </w:p>
    <w:p>
      <w:pPr>
        <w:pStyle w:val="BodyText"/>
      </w:pPr>
      <w:r>
        <w:t xml:space="preserve">Bước lên trước một bước, tinh, khí, thần cả người Cơ Động nháy mắt gia tăng lên đến đỉnh điểm. Một quyền Liệt Dương Phệ từng trải qua thiên chuy bách luyện một lần nữa được đánh ra. Bính Ngọ Nguyên Dương Thánh Hỏa giống như bom nổ, nháy mắt từ trên cánh tay hắn lan tràn ra, tràn ngập khí tức điên cuồng cùng cao ngạo.</w:t>
      </w:r>
    </w:p>
    <w:p>
      <w:pPr>
        <w:pStyle w:val="Compact"/>
      </w:pPr>
      <w:r>
        <w:br w:type="textWrapping"/>
      </w:r>
      <w:r>
        <w:br w:type="textWrapping"/>
      </w:r>
    </w:p>
    <w:p>
      <w:pPr>
        <w:pStyle w:val="Heading2"/>
      </w:pPr>
      <w:bookmarkStart w:id="269" w:name="chương-124-đằng-xà-hóa-lực-thuật-hạ"/>
      <w:bookmarkEnd w:id="269"/>
      <w:r>
        <w:t xml:space="preserve">247. Chương 124 Đằng Xà Hóa Lực Thuật (hạ)</w:t>
      </w:r>
    </w:p>
    <w:p>
      <w:pPr>
        <w:pStyle w:val="Compact"/>
      </w:pPr>
      <w:r>
        <w:br w:type="textWrapping"/>
      </w:r>
      <w:r>
        <w:br w:type="textWrapping"/>
      </w:r>
      <w:r>
        <w:t xml:space="preserve">- Tiểu Động Động! Dùng hết sức đi!</w:t>
      </w:r>
    </w:p>
    <w:p>
      <w:pPr>
        <w:pStyle w:val="BodyText"/>
      </w:pPr>
      <w:r>
        <w:t xml:space="preserve">Đằng Xà khẽ cười một cái, cũng không có né tránh, mắt thấy luồng kim sắc hỏa diễm kia sắp oanh đến trên thân nó, hắn cũng không hề phóng xuất ra Cực Hạn Âm Hỏa của bản thân để chống cự.</w:t>
      </w:r>
    </w:p>
    <w:p>
      <w:pPr>
        <w:pStyle w:val="BodyText"/>
      </w:pPr>
      <w:r>
        <w:t xml:space="preserve">Theo như Cơ Động tính toán, tuy rằng thực lực của hắn và Đằng Xà có thể nói là một trời một vực, nhưng dù sao Bính Ngọ Nguyên Dương Thánh Hỏa của hắn cũng là Cực Hạn Dương Hỏa, cho dù là Đằng Xà cũng nhất định phải phóng xuất ra ma lực để ngăn cả. Nhưng trên thực tế, tình huống lại hoàn toàn trái ngược những gì mà hắn tưởng tượng.</w:t>
      </w:r>
    </w:p>
    <w:p>
      <w:pPr>
        <w:pStyle w:val="BodyText"/>
      </w:pPr>
      <w:r>
        <w:t xml:space="preserve">Mắt thấy Liệt Dương Phệ sắp oanh trúng lên thân rắn của Đằng Xà, thân thể nó chọt vặn vẹo lại một chút. Chỉ trong nháy mắt đó, Cơ Động chỉ cảm thấy toàn bộ không gian dường như xuất hiện biến hóa vậy. Ý niệm của hắn rõ ràng đã tập trung lên thân thể Đằng Xà, nhưng lúc này lại có cảm giác không thể tập trung được, khó chịu không nói nên lời.</w:t>
      </w:r>
    </w:p>
    <w:p>
      <w:pPr>
        <w:pStyle w:val="BodyText"/>
      </w:pPr>
      <w:r>
        <w:t xml:space="preserve">Một quyền của hắn rốt cuộc cũng oanh kích lên thân thể Đằng Xà. Khi nắm tay Cơ Động tiếp xúc với lớp vảy rắn màu xanh lam bên ngoài thân thể Đằng Xà, hắn rõ ràng cảm nhận được cảm giác nắm tay dường như bị trượt đi, cùng với với sự dao động phập phồng không ngừng truyền đến. Bính Ngọ Nguyên Dương Thánh Hỏa của hắn vốn đã tập trung cao độ thế nhưng lúc này lại bị chia nhỏ ra, hào quang tuy rằng cũng bắn ra mãnh liệt, thế nhưng trên thực tế có thể tác dụng lên thân thể Đằng Xà cũng không có được bao nhiêu.</w:t>
      </w:r>
    </w:p>
    <w:p>
      <w:pPr>
        <w:pStyle w:val="BodyText"/>
      </w:pPr>
      <w:r>
        <w:t xml:space="preserve">- Ý!</w:t>
      </w:r>
    </w:p>
    <w:p>
      <w:pPr>
        <w:pStyle w:val="BodyText"/>
      </w:pPr>
      <w:r>
        <w:t xml:space="preserve">Đằng Xà kêu lên một tiếng kinh ngạc, thân thể khẽ ba động một chút, một cỗ lực lượng kỳ dị chợt dâng lên, lúc này mới đem lực hấp thụ ẩn chứa trong Liệt Dương Phệ hoàn toàn hóa giải hết:</w:t>
      </w:r>
    </w:p>
    <w:p>
      <w:pPr>
        <w:pStyle w:val="BodyText"/>
      </w:pPr>
      <w:r>
        <w:t xml:space="preserve">- Cái kỹ năng công kích này của ngươi đúng là không tệ a!</w:t>
      </w:r>
    </w:p>
    <w:p>
      <w:pPr>
        <w:pStyle w:val="BodyText"/>
      </w:pPr>
      <w:r>
        <w:t xml:space="preserve">Đằng Xà nói một cách tán thưởng. Phải biết rằng, hắn dù sao cũng là một trong Thập Thiên Can Thần Thú, cường giả thần thú chân chính, tương đương với cường giả nhân loại cấp bậc chín quan, có thể đạt được một câu khen thưởng này của hắn, có thể thấy được sự cường hãn của Liệt Dương Phệ.</w:t>
      </w:r>
    </w:p>
    <w:p>
      <w:pPr>
        <w:pStyle w:val="BodyText"/>
      </w:pPr>
      <w:r>
        <w:t xml:space="preserve">Cơ Động là lần đầu tiên gặp phải đối thủ sau khi nhận phải một kích Mệnh Trung Kỹ Cực Hạn Dương Hỏa toàn lực của mình mà vẫn bình an vô sự, đối với những lời nói khi nãy của Đằng Xà cũng không khỏi thêm vài phần tin tưởng.</w:t>
      </w:r>
    </w:p>
    <w:p>
      <w:pPr>
        <w:pStyle w:val="BodyText"/>
      </w:pPr>
      <w:r>
        <w:t xml:space="preserve">Đằng Xà nói:</w:t>
      </w:r>
    </w:p>
    <w:p>
      <w:pPr>
        <w:pStyle w:val="BodyText"/>
      </w:pPr>
      <w:r>
        <w:t xml:space="preserve">- Rất thú vị, rất thú vị. Cái kỹ năng này của ngươi dùng Cực Hạn Dương Hỏa bộc phát, thế nhưng khi bùng nổ lại không bùng nổ ra ngoài, mà là bùng nổ hướng vào trong, ẩn chứa hấp lực cường đại, cũng không phải bởi vì lực bùng nổ của Dương Hỏa mà hất văng đối thủ ra ngoài, ngược lại còn khiến cho hắn bị trì trệ dưới công kích của ngươi. Nếu ta đoán không sai, ngay sau một kích này chắc còn thêm chiêu thức gì nữa, đây đúng là một ma kỹ cận thân công kích tương đối cường hãn.</w:t>
      </w:r>
    </w:p>
    <w:p>
      <w:pPr>
        <w:pStyle w:val="BodyText"/>
      </w:pPr>
      <w:r>
        <w:t xml:space="preserve">Cơ Động thành thật nói:</w:t>
      </w:r>
    </w:p>
    <w:p>
      <w:pPr>
        <w:pStyle w:val="BodyText"/>
      </w:pPr>
      <w:r>
        <w:t xml:space="preserve">- Phía sau nó còn có thêm hai chiêu khác để tạo thành tam kích tổ hợp kỹ. Hoặc là ta cũng có thể tiến hành kết hợp với công kích Đinh Hỏa để gây ra hiệu quả Song thuộc tính Ma Kỹ Tổ hợp.</w:t>
      </w:r>
    </w:p>
    <w:p>
      <w:pPr>
        <w:pStyle w:val="BodyText"/>
      </w:pPr>
      <w:r>
        <w:t xml:space="preserve">Đằng Xà cười hắc hắc, nói:</w:t>
      </w:r>
    </w:p>
    <w:p>
      <w:pPr>
        <w:pStyle w:val="BodyText"/>
      </w:pPr>
      <w:r>
        <w:t xml:space="preserve">- Hiện tại cũng không phải lúc nghiên cứu ma kỹ. Vừa rồi lúc ngươi tiến hành công kích ta có cảm giác như thế nào?</w:t>
      </w:r>
    </w:p>
    <w:p>
      <w:pPr>
        <w:pStyle w:val="BodyText"/>
      </w:pPr>
      <w:r>
        <w:t xml:space="preserve">Cơ Động nói:</w:t>
      </w:r>
    </w:p>
    <w:p>
      <w:pPr>
        <w:pStyle w:val="BodyText"/>
      </w:pPr>
      <w:r>
        <w:t xml:space="preserve">- Có cảm giác giống như không phát lực được, giống như là đánh vào khoảng không vậy, phần lớn ma lực đều bị hất đi mất, mà thuộc tính Cực Hạn Dương Hỏa của ta khẳng định là không thể tổn thương được ngài.</w:t>
      </w:r>
    </w:p>
    <w:p>
      <w:pPr>
        <w:pStyle w:val="BodyText"/>
      </w:pPr>
      <w:r>
        <w:t xml:space="preserve">Đằng Xà nói:</w:t>
      </w:r>
    </w:p>
    <w:p>
      <w:pPr>
        <w:pStyle w:val="BodyText"/>
      </w:pPr>
      <w:r>
        <w:t xml:space="preserve">- Đúng là như vậy, đó chính là năng lực chống lại lực công kích mà ta đã nói với ngươi. Chẳng những là có khả năng ngăn cản được lực công kích của địch nhân, đồng thời cũng dùng hết khả năng để hóa giải lực công kích của địch nhân nữa. Nếu như vừa rồi ta nhân cơ hội đó mà phản công, cả trăm người như ngươi cũng đã chết rồi. Năng lực phòng ngự cường đại, không chỉ là có thể ngăn cản được địch nhân gây tổn hại đến thân thể, cũng còn để tạo ra cơ hội phản kích, làm loạn nhịp độ tấn công của đối thủ.</w:t>
      </w:r>
    </w:p>
    <w:p>
      <w:pPr>
        <w:pStyle w:val="BodyText"/>
      </w:pPr>
      <w:r>
        <w:t xml:space="preserve">Cơ Động gật gật đầu, lúc trước khi Đằng Xà hóa giải công kích của hắn, hắn rõ ràng có cảm giác không cách nào liên tiếp công kích tạo thành Liệt Dương Tam Liên Kích.</w:t>
      </w:r>
    </w:p>
    <w:p>
      <w:pPr>
        <w:pStyle w:val="BodyText"/>
      </w:pPr>
      <w:r>
        <w:t xml:space="preserve">Đằng Xà nói:</w:t>
      </w:r>
    </w:p>
    <w:p>
      <w:pPr>
        <w:pStyle w:val="BodyText"/>
      </w:pPr>
      <w:r>
        <w:t xml:space="preserve">- Để cho ngươi trực tiếp thí nghiệm, chính là để cho ngươi có lòng tin mà đón nhận sự khổ luyện của ta. Khi nào ngươi có thể đạt đến trình độ như ta, ngươi có thể tự xưng là cao thủ phòng ngự nhất đẳng. Về phương diện lực công kích, ta kém Chu Tước một bậc, nhưng về mặt phòng ngự, Chu Tước kém ta không biết bao nhiêu lần. Muốn có được lực phòng ngự như ta, điều quan trọng nhất, chính là phải có được lực dẻo dai và mềm mại hơn người bình thường nhiều lần. Sự dẻo dai tốt hơn sự cứng rắn rất nhiều. Chỉ cần có được sự dẻo dai mạnh, có thể giúp ngươi liên tục phòng ngự trong thực chiến. Ngươi ở độ tuổi này, gân cốt coi như còn mềm mại. Hôm nay ta đích thân ra tay, giúp ngươi rèn luyện được một thân thể dẻo dai một chút. Bất quá, ngươi cần phải chuẩn bị tâm lý một chút, sẽ có một ít thống khổ đó.</w:t>
      </w:r>
    </w:p>
    <w:p>
      <w:pPr>
        <w:pStyle w:val="BodyText"/>
      </w:pPr>
      <w:r>
        <w:t xml:space="preserve">Cơ Động gật gật đầu nói:</w:t>
      </w:r>
    </w:p>
    <w:p>
      <w:pPr>
        <w:pStyle w:val="BodyText"/>
      </w:pPr>
      <w:r>
        <w:t xml:space="preserve">- Đằng Xà tiền bối, ta chịu được. Ngày cứ việc ra tay đi.</w:t>
      </w:r>
    </w:p>
    <w:p>
      <w:pPr>
        <w:pStyle w:val="BodyText"/>
      </w:pPr>
      <w:r>
        <w:t xml:space="preserve">Những lý luận mà Đằng Xà nói đã giúp hắn mở ra một cánh cửa tu luyện khác. Mặc dù những gì Đằng Xà nói cũng không nhiều, nhưng hắn cũng đã từ lý luận đến thực tế để chứng minh hiệu quả những gì hắn nói.</w:t>
      </w:r>
    </w:p>
    <w:p>
      <w:pPr>
        <w:pStyle w:val="BodyText"/>
      </w:pPr>
      <w:r>
        <w:t xml:space="preserve">Thân thể dài hơn mười thước của Đằng Xà chợt trở nên vặn vẹo nhỏ một chút, một màn kỳ dị xuất hiện. Thân thể vốn to như một thùng nước của nó thế nhưng rất nhanh chóng đã thu nhỏ lại. Chiều dài thân thể mặc dù không thay đổi, nhưng chỉ sau vài lần hô hấp, không ngờ đã rút nhỏ lại chỉ bằng một cánh tay mà thôi.</w:t>
      </w:r>
    </w:p>
    <w:p>
      <w:pPr>
        <w:pStyle w:val="BodyText"/>
      </w:pPr>
      <w:r>
        <w:t xml:space="preserve">Lam quang chợt lóe lên, Cơ Động căn bản không thấy rõ nó làm ra động tác như thế nào, Đằng Xà đã phóng đến bên cạnh hắn. Lam quang lại lóe lên vài lần nữa, Cơ Động chỉ cảm thấy chân tay cùng thân thể mình đã không thể nhúc nhích được nữa. Thân thể Đằng Xà lúc này đã phân biệt quấn quanh trên cánh tay, hai chân, đùi, lưng và cổ của hắn.</w:t>
      </w:r>
    </w:p>
    <w:p>
      <w:pPr>
        <w:pStyle w:val="BodyText"/>
      </w:pPr>
      <w:r>
        <w:t xml:space="preserve">- Cố chịu đựng một chút, ta sắp bắt đầu rồi đây.</w:t>
      </w:r>
    </w:p>
    <w:p>
      <w:pPr>
        <w:pStyle w:val="BodyText"/>
      </w:pPr>
      <w:r>
        <w:t xml:space="preserve">Thanh âm của Đằng Xà mang theo vài phần không chút hảo ý chợt vang lên. Ngay sau đó, Cơ Động mới hiểu rõ, một chút thống khổ trong miệng vị Đinh Hỏa Thiên Can Thần Thú có ý nghĩa gì.</w:t>
      </w:r>
    </w:p>
    <w:p>
      <w:pPr>
        <w:pStyle w:val="BodyText"/>
      </w:pPr>
      <w:r>
        <w:t xml:space="preserve">Rắc, rắc, rắc. Một cỗ lực lượng cường đại từ tứ chi truyền đến, Cơ Động nhất thời ngã xuống đất, tứ chi hắn đồng thời bị bẻ ngược về phía sau. Dưới tác dụng của thân thể dẻo dai, kiên cường của Đằng Xà, thân thể Cơ Động cơ hồ làm thành hình dạng ba đoạn vuông góc nhau.</w:t>
      </w:r>
    </w:p>
    <w:p>
      <w:pPr>
        <w:pStyle w:val="BodyText"/>
      </w:pPr>
      <w:r>
        <w:t xml:space="preserve">Cơ Động chỉ cảm thấy xương cốt của mình bất cứ lúc nào cũng có thể vỡ vụn ra vậy. Cảm giác thống khổ mãnh liệt giống như hải triều dũng mãnh tràn lên trong óc, cho dù hắn có một thân thể kiên cường như vậy, dưới lực tác động mãnh liệt như vậy cũng trở nên có chút vặn vẹo lại.</w:t>
      </w:r>
    </w:p>
    <w:p>
      <w:pPr>
        <w:pStyle w:val="BodyText"/>
      </w:pPr>
      <w:r>
        <w:t xml:space="preserve">Xương cốt phần đùi, bả vai cùng với phần eo giống như là bị lôi kéo đến cực hạn vậy, đã gần đến giới hạn bị xé rách ra.</w:t>
      </w:r>
    </w:p>
    <w:p>
      <w:pPr>
        <w:pStyle w:val="BodyText"/>
      </w:pPr>
      <w:r>
        <w:t xml:space="preserve">- Không tệ a! Xem ra ta còn quá xem thường ngươi. Thân thể này của ngươi mạnh hơn người bình thường rất nhiều.</w:t>
      </w:r>
    </w:p>
    <w:p>
      <w:pPr>
        <w:pStyle w:val="BodyText"/>
      </w:pPr>
      <w:r>
        <w:t xml:space="preserve">Đằng Xà có chút ngạc nhiên nói. Ngay sau đó, một tầng quang mang nhàn nhạt chợt từ trên thân thể hắn sáng lên. Thân thể Cơ Động lại thay đổi, tứ chi cùng với đầu nhất thời bị kéo thẳng ra bốn phía, biến thành hình chữ đại, hình người nằm dang thẳng hai tay, hai chân. Cảm giác hoàn toàn khác với việc bị bẻ gãy lúc nãy. Sự thống khổ lúc này lại còn cao hơn lúc nãy mấy lần. Tay chân cùng với xương cổ giống như hoàn toàn bị kéo cật lực ra bốn phía vậy. Sự thống khổ kịch liệt khiến cho thân thể Cơ Động lập tức ướt đẫm mồ hôi.</w:t>
      </w:r>
    </w:p>
    <w:p>
      <w:pPr>
        <w:pStyle w:val="BodyText"/>
      </w:pPr>
      <w:r>
        <w:t xml:space="preserve">Nhưng mà, cho dù là như vậy, hắn vẫn như trước cắn chặt răng, một tiếng cũng không có la lên. Có thể rõ ràng nhìn thấy, hai hàm răng hắn đã cắn chặt lại đến tứa máu ra, hai nắm tay đã nắm chặt đến mức phát ra tiếng kêu lách cách.</w:t>
      </w:r>
    </w:p>
    <w:p>
      <w:pPr>
        <w:pStyle w:val="BodyText"/>
      </w:pPr>
      <w:r>
        <w:t xml:space="preserve">Sự thống khổ kịch liệt vẫn chưa có chấm dứt, Đằng Xà hiển nhiên cũng không hề có ý kết thúc sớm như vậy. Thân thể nó đang quấn quanh thân thể Cơ Động chợt quẫy mạnh một chút, Cơ Động chỉ cảm thấy một luồng khí choáng đầy sự băng hàn chợt từ bách mạch trên tứ chi truyền vào thân thể của mình. Ngay sau đó, dưới tác động mạnh mẽ của thân thể Đằng Xà, toàn bộ xương cốt trong thân thể Cơ Động đều phát ra tiếng răng rắc liên tiếp. Trong tiếng gãy vỡ liên hoàn này, toàn bộ xương cốt của hắn không ngờ lại bị kéo cho rời ra. Thân thể hắn cũng hết sức quỷ dị tạo thành một tư thế vô cùng kỳ dịm khác với bình thường.</w:t>
      </w:r>
    </w:p>
    <w:p>
      <w:pPr>
        <w:pStyle w:val="BodyText"/>
      </w:pPr>
      <w:r>
        <w:t xml:space="preserve">Thử hỏi, khi toàn bộ xương cốt của một người bị đánh cho rời khớp hết cả ra, sự thống khổ sẽ đến như thế nào? Hai mắt Cơ Động nhất thời biến thành màu đỏ tươi, hai tay cũng không cách nào nắm chặt lại được nữa. Cả người hắn đều biến thành hết sức mềm mại, xương cốt cũng không thể nào chống đỡ thân thể được nữa, mà toàn thân đã rất nhanh té xuống đất. Lúc này thân thể hắn nhìn qua đã không còn giống hình người nữa rồi.</w:t>
      </w:r>
    </w:p>
    <w:p>
      <w:pPr>
        <w:pStyle w:val="BodyText"/>
      </w:pPr>
      <w:r>
        <w:t xml:space="preserve">Ngay sau đó, những gì Đằng Xà làm tiếp theo đã làm Cơ Động cảm nhận đầy đủ cái gì gọi là sống không bằng chết. Thân thể của hắn dưới tác dụng của thân rắn dài hơn mười thước của Đằng Xà, không ngừng bị lôi kéo cho biến dạng thành vô số bộ dáng khác nhau. Từng cỗ hàn khí lạnh lẽo cũng không ngừng trong quá trình này dũng mãnh tiến vào trong thân thể.</w:t>
      </w:r>
    </w:p>
    <w:p>
      <w:pPr>
        <w:pStyle w:val="Compact"/>
      </w:pPr>
      <w:r>
        <w:br w:type="textWrapping"/>
      </w:r>
      <w:r>
        <w:br w:type="textWrapping"/>
      </w:r>
    </w:p>
    <w:p>
      <w:pPr>
        <w:pStyle w:val="Heading2"/>
      </w:pPr>
      <w:bookmarkStart w:id="270" w:name="chương-125-xà-huyết-dẫn-đằng-xà-luyện-thể-thượng"/>
      <w:bookmarkEnd w:id="270"/>
      <w:r>
        <w:t xml:space="preserve">248. Chương 125 Xà Huyết Dẫn, Đằng Xà Luyện Thể (thượng)</w:t>
      </w:r>
    </w:p>
    <w:p>
      <w:pPr>
        <w:pStyle w:val="Compact"/>
      </w:pPr>
      <w:r>
        <w:br w:type="textWrapping"/>
      </w:r>
      <w:r>
        <w:br w:type="textWrapping"/>
      </w:r>
      <w:r>
        <w:t xml:space="preserve">Chu Tước Nội Giáp của Cơ Động tự động bảo hộ cho chủ, bao phủ toàn bộ mặt ngoài thân thể. Nhưng cái này đối với Đằng Xà mà nói cũng không có bất cứ tác dụng gì, nổi thống khổ cũng không có giảm bớt chút nào, ngược lại càng thêm mãnh liệt hơn nữa. Từng tầng từng lớp quang mang màu trắng ngà không ngừng từ trên người Cơ Động dập dờn phóng thích ra. Ma lực trong cơ thể của hắn vẫn bị luồng khí lưu tràn ngập hàn ý kia hoàn toàn áp chế, căn bản không thể phát sinh ra bất cứ tác dụng phòng hộ nào. Thậm chí cũng không thể khiến cho nổi thống khổ của hắn giảm bớt được chút nào cả.</w:t>
      </w:r>
    </w:p>
    <w:p>
      <w:pPr>
        <w:pStyle w:val="BodyText"/>
      </w:pPr>
      <w:r>
        <w:t xml:space="preserve">Từng giọt từng giọt mồ hôi thấm xuống, đã ướt đẫm phiến cát dưới người Cơ Động. Cả người hắn lúc này đã trở thành như người tàn phế. Máu tươi không ngừng từ trong khóe miệng hắn trào ra, cái này cũng không phải là bị thương đến hộc máu, mà là bởi vì hắn cắn răng quá chặt, dùng sức quá độ, khiến cho chân răng phải chảy cả máu. Bất quá, loại tình huống như thế này cũng không có kéo dài quá lâu, bởi vì một lúc sau, xương hàm của hắn cũng đã bị Đằng Xà đánh cho trật cả khớp ra.</w:t>
      </w:r>
    </w:p>
    <w:p>
      <w:pPr>
        <w:pStyle w:val="BodyText"/>
      </w:pPr>
      <w:r>
        <w:t xml:space="preserve">Ý thức Cơ Động dần dần trở nên mơ hồ đi. Cho dù ý chí của hắn kiên định đến thế nào, thân thể hắn cũng không thể nào chịu nổi tra tấn như thế, tâm trí bắt đầu trở nên mê man.</w:t>
      </w:r>
    </w:p>
    <w:p>
      <w:pPr>
        <w:pStyle w:val="BodyText"/>
      </w:pPr>
      <w:r>
        <w:t xml:space="preserve">Từng tầng sương mù màu xanh lam nhàn nhạt không ngừng từ trên thân Đằng Xà bốc ra, thông qua thất khiếu của Cơ Động, cùng với hô hấp của hắn mà dũng mãnh tiến vào cơ thể Cơ Động. Khả năng phòng ngự của Chu Tước Nội Giáp mặc dù vẫn còn, thế nhưng không thể nào ngăn cản được tầng sương mù này xâm nhập vào. Mỗi lần tầng sương mù màu lam nhạt kia bốc ra một chút, quang mang trên mắt Đằng Xà cũng trở nên ảm đảm vài phần. Nhưng mà, hắn cũng không hề có ý định giảm bớt sự tra tấn đối với Cơ Động.</w:t>
      </w:r>
    </w:p>
    <w:p>
      <w:pPr>
        <w:pStyle w:val="BodyText"/>
      </w:pPr>
      <w:r>
        <w:t xml:space="preserve">Mắt thấy Cơ Động sắp sửa hôn mê, Đằng Xà hiển nhiên cũng không có ý định buông tha cho hắn. Một đạo ý niệm lạnh như băng dũng mãnh xâm nhập vào trong óc Cơ Động, làm cho tinh thần sắp hôn mê của hắn chợt tỉnh táo lại. Sự thống khổ mà hắn cảm nhận lại càng tăng thêm vài phần.</w:t>
      </w:r>
    </w:p>
    <w:p>
      <w:pPr>
        <w:pStyle w:val="BodyText"/>
      </w:pPr>
      <w:r>
        <w:t xml:space="preserve">Đằng Xà đã hoàn toàn chứng minh cho Cơ Động thấy cái gì gọi là tàn nhẫn. Cơ Động chính mắt nhìn thấy thân thể mình giống như cái bánh quai chèo không ngừng bị vặn xoắn lại. Gân mạch, da thịt, xương cốt đều không ngừng bị kéo ra. Hắn cũng không ngừng lặp lại quá trình rơi vào hôn mê, sau đó lại bị Đằng Xà làm cho tỉnh táo lại.</w:t>
      </w:r>
    </w:p>
    <w:p>
      <w:pPr>
        <w:pStyle w:val="BodyText"/>
      </w:pPr>
      <w:r>
        <w:t xml:space="preserve">Sau khi quá trình lặp lại đến lần thứ chín, ngay khi Cơ Động sắp hoàn toàn chịu không nổi nữa, Đằng Xà tựa hồ như là đã hoàn toàn thỏa mãn, cuối cùng hắn cũng không có làm cho ý niệm của Cơ Động thanh tỉnh lại nữa, để mặc cho hắn lâm vào hôn mê.</w:t>
      </w:r>
    </w:p>
    <w:p>
      <w:pPr>
        <w:pStyle w:val="BodyText"/>
      </w:pPr>
      <w:r>
        <w:t xml:space="preserve">Thân thể màu lam sẫm lại một lần nữa biến động. Thanh âm răng rắc liên tiếp lại vang lên, thân thể Cơ Động lại một lần nữa bị vặn xoán, nhưng mà là sắp xếp lại. Chỉ sau vài lần hô hấp, thân thể hắn đã khôi phục lại bình thường. Bên ngoài làn da hắn, Chu Tước Nội Giáp lúc ẩn lúc hiện, mà ngay cả trên lồng ngực cũng không hề phập phồng, nhìn qua giống như là đã chết rồi vậy.</w:t>
      </w:r>
    </w:p>
    <w:p>
      <w:pPr>
        <w:pStyle w:val="BodyText"/>
      </w:pPr>
      <w:r>
        <w:t xml:space="preserve">- Lam Lam, ngươi cũng quá độc ác a!</w:t>
      </w:r>
    </w:p>
    <w:p>
      <w:pPr>
        <w:pStyle w:val="BodyText"/>
      </w:pPr>
      <w:r>
        <w:t xml:space="preserve">Quang mang chợt lóe lên, Âm Chiêu Dung đã xuất hiện ở bên cạnh Đằng Xà. Nhìn Cơ Động đang ngất nằm đó, trong mắt lộ ra vẻ thương xót.</w:t>
      </w:r>
    </w:p>
    <w:p>
      <w:pPr>
        <w:pStyle w:val="BodyText"/>
      </w:pPr>
      <w:r>
        <w:t xml:space="preserve">Đằng Xà tức giận nói:</w:t>
      </w:r>
    </w:p>
    <w:p>
      <w:pPr>
        <w:pStyle w:val="BodyText"/>
      </w:pPr>
      <w:r>
        <w:t xml:space="preserve">- Ngươi không khen ngợi ta thì thôi, lại còn nói ta như thế nữa à? Ta vì hắn mà hao phí khá nhiều ma lực, mệt chết đi được…</w:t>
      </w:r>
    </w:p>
    <w:p>
      <w:pPr>
        <w:pStyle w:val="BodyText"/>
      </w:pPr>
      <w:r>
        <w:t xml:space="preserve">Âm Chiêu Dung cả giận nói:</w:t>
      </w:r>
    </w:p>
    <w:p>
      <w:pPr>
        <w:pStyle w:val="BodyText"/>
      </w:pPr>
      <w:r>
        <w:t xml:space="preserve">- Ngươi xem ngươi đã tra tấn Tiểu Động Động thành cái bộ dáng gì rồi kìa. Lúc trước khi ngươi tiến hành giúp ta cải thiện thân thể, chẳng qua cũng chỉ có nửa canh giờ mà thôi. Vừa rồi ngươi làm đến hơn hai canh giờ a! Lại còn làm cho hắn bất tỉnh nữa. Tiểu Động Động mà có vấn đề gì, ta không để yên cho ngươi đâu.</w:t>
      </w:r>
    </w:p>
    <w:p>
      <w:pPr>
        <w:pStyle w:val="BodyText"/>
      </w:pPr>
      <w:r>
        <w:t xml:space="preserve">Đằng Xà lần này lại có chút quái dị, cũng không có oán giận, cặp mắt rắn màu xanh thâm thúy nhìn chăm chú vào Cơ Động, thở dài một tiếng:</w:t>
      </w:r>
    </w:p>
    <w:p>
      <w:pPr>
        <w:pStyle w:val="BodyText"/>
      </w:pPr>
      <w:r>
        <w:t xml:space="preserve">- Chiêu Dung, nói thế nào ngươi cũng là một Chí tôn cường giả của nhân loại, chuyện này còn cần ta giải thích hay sao? Lúc trước tiến hành cải tạo thân thể ngươi chỉ có nửa canh giờ, là bởi vì ngươi chỉ có thể thừa nhận được nửa canh giờ mà thôi. Tiến hành cải tạo thân thể Cơ Động suốt hai canh giờ, đó là bởi vì thân thể hắn có khả năng thừa nhận mạnh mẽ hơn ngươi rất nhiều.</w:t>
      </w:r>
    </w:p>
    <w:p>
      <w:pPr>
        <w:pStyle w:val="BodyText"/>
      </w:pPr>
      <w:r>
        <w:t xml:space="preserve">Âm Chiêu Dung sửng sốt:</w:t>
      </w:r>
    </w:p>
    <w:p>
      <w:pPr>
        <w:pStyle w:val="BodyText"/>
      </w:pPr>
      <w:r>
        <w:t xml:space="preserve">- Chuyện này không có khả năng. Lúc trước khi ngươi tiến hành cải tạo thân thể của ta, ta đã có tu vi đến sáu quan. Cho dù lúc đó tuổi của ta so với tuổi của Cơ Động hiện tại còn lớn hơn một chút, nhưng mà ta đã đạt đến nguyên tố nhập thể, dung hợp làm một với cốt cách, gân mạch, trình độ dẻo dai kiên cường đã mạnh hơn người bình thường rất nhiều. Tiểu Động Động nói thế nào cũng chưa đạt đến Tứ quan, thân thể làm sao có thể cường đại được…</w:t>
      </w:r>
    </w:p>
    <w:p>
      <w:pPr>
        <w:pStyle w:val="BodyText"/>
      </w:pPr>
      <w:r>
        <w:t xml:space="preserve">Đằng Xà hừ lạnh một tiếng, nói:</w:t>
      </w:r>
    </w:p>
    <w:p>
      <w:pPr>
        <w:pStyle w:val="BodyText"/>
      </w:pPr>
      <w:r>
        <w:t xml:space="preserve">- Chẳng lẽ ta lại có thể cảm nhận sai hay sao? Lúc mới bắt đầu, ta cũng chỉ định chuẩn bị tiến hành một ít cải tạo đơn giản đối với hắn mà thôi. Nhưng ai mà ngờ được, tên tiểu gia hỏa này ngay cả hừ cũng không hừ lấy một tiếng, cứng rắn thừa nhận sự cải tạo của ta. Lúc ấy ta chỉ nghĩ trong đầu, nếu không thể khiến cho hắn kêu la thảm thiết một trận, ta thật sự là rất mất mặt a! Cho nên ta nhiều lần gia tăng sức mạnh, từng lần một thử dò xét, ta phát hiện ra, cường độ thân thể của hắn vượt xa khả năng tưởng tượng của ta. Trên người hắn chẳng những có khí tức của Chu Tước, thậm chí còn có một phần khí tức của Rồng nữa. Cơ bắp, da, gân, cốt cách đều cực kỳ kiên cường, dẻo dai. Quan trọng nhất chính là, ý chí lực của tiểu gia hỏa này có thể nói là cực kỳ khủng bố. Đó là một loại ý chí kiên định do sự kiêu ngạo của bản thân mà tạo nên. Từ khi bắt đầu cho đến khi kết thúc, cho dù là hắn sắp bởi vì thống khổ mà lâm vào hôn mê, cũng không có kêu lên một tiếng. Chỉ phần ý chí lực thế này, ngay cả ta cũng không thể không nói một tiếng bội phục. Đổi ngược lại ngươi lúc trước, ngay từ khi ta bắt đầu, tiếng kêu la thống hận thảm thiết của ngươi chỉ sợ cách đó cả trăm dặm cũng còn có thể nghe rõ được…</w:t>
      </w:r>
    </w:p>
    <w:p>
      <w:pPr>
        <w:pStyle w:val="BodyText"/>
      </w:pPr>
      <w:r>
        <w:t xml:space="preserve">- Thúi lắm, ý chí lực của lão nương cũng rất mạnh mà, không được nói bậy a!</w:t>
      </w:r>
    </w:p>
    <w:p>
      <w:pPr>
        <w:pStyle w:val="BodyText"/>
      </w:pPr>
      <w:r>
        <w:t xml:space="preserve">Âm Chiêu Dung vừa ngạc nhiên nhìn Cơ Động đang hôn mê, vừa tức giận nói.</w:t>
      </w:r>
    </w:p>
    <w:p>
      <w:pPr>
        <w:pStyle w:val="BodyText"/>
      </w:pPr>
      <w:r>
        <w:t xml:space="preserve">Đằng Xà cười hắc hắc, nói:</w:t>
      </w:r>
    </w:p>
    <w:p>
      <w:pPr>
        <w:pStyle w:val="BodyText"/>
      </w:pPr>
      <w:r>
        <w:t xml:space="preserve">- Đúng, đúng, ý chí lực của ngươi cũng rất mạnh a!</w:t>
      </w:r>
    </w:p>
    <w:p>
      <w:pPr>
        <w:pStyle w:val="BodyText"/>
      </w:pPr>
      <w:r>
        <w:t xml:space="preserve">Nói tới đây, thanh âm của hắn đột nhiên biến đổi, trở nên eo éo như giọng nữ nhi:</w:t>
      </w:r>
    </w:p>
    <w:p>
      <w:pPr>
        <w:pStyle w:val="BodyText"/>
      </w:pPr>
      <w:r>
        <w:t xml:space="preserve">- Cứu mạng a! Không được a! Ta không chịu nổi, ta thật sự không chịu nổi. Đằng Xà, ngươi là đồ lưu mạnh, còn không mau buông ta ra, muốn ta hô lên phi lễ không! Á, á, á… ta sắp chết rồi, ta chết rồi…</w:t>
      </w:r>
    </w:p>
    <w:p>
      <w:pPr>
        <w:pStyle w:val="BodyText"/>
      </w:pPr>
      <w:r>
        <w:t xml:space="preserve">Nghe thanh âm của Đằng Xà, sắc mặt Âm Chiêu Dung lúc trắng lúc đỏ:</w:t>
      </w:r>
    </w:p>
    <w:p>
      <w:pPr>
        <w:pStyle w:val="BodyText"/>
      </w:pPr>
      <w:r>
        <w:t xml:space="preserve">- Giỏi lắm, ngươi dám nhái giọng ta a! Lam Lam thúi, ngươi nhất định phải chết.</w:t>
      </w:r>
    </w:p>
    <w:p>
      <w:pPr>
        <w:pStyle w:val="BodyText"/>
      </w:pPr>
      <w:r>
        <w:t xml:space="preserve">Đằng Xà ha ha cười, xoay người bỏ chạy, thân thể không ngừng uốn éo trên bờ cát, đã biến mất không thấy đâu.</w:t>
      </w:r>
    </w:p>
    <w:p>
      <w:pPr>
        <w:pStyle w:val="BodyText"/>
      </w:pPr>
      <w:r>
        <w:t xml:space="preserve">Âm Chiêu Dung phì cười, bà ta vốn không có ý định thật sự đuổi theo Đằng Xà, chỉ thì thào lẩm bẩm:</w:t>
      </w:r>
    </w:p>
    <w:p>
      <w:pPr>
        <w:pStyle w:val="BodyText"/>
      </w:pPr>
      <w:r>
        <w:t xml:space="preserve">- Lúc trước ta kêu la thê thảm vậy sao? Ta chỉ nhớ mang máng, căn bản là đau quá nhịn không được liền kêu la vài tiếng. Tiểu Động Động, lần này ngươi đã làm cho sư mẫu của ngươi bị mất mặt rồi a!</w:t>
      </w:r>
    </w:p>
    <w:p>
      <w:pPr>
        <w:pStyle w:val="BodyText"/>
      </w:pPr>
      <w:r>
        <w:t xml:space="preserve">o0o</w:t>
      </w:r>
    </w:p>
    <w:p>
      <w:pPr>
        <w:pStyle w:val="BodyText"/>
      </w:pPr>
      <w:r>
        <w:t xml:space="preserve">Khi Cơ Động từ trong hôn mê tỉnh táo lại, phát hiện mình đã nằm bên trong căn nhà gỗ. Mở hai mắt ra, hắn chỉ cảm thấy toàn thân không có một tia khí lực, cảm giác bủn rủn lan tràn khắp mọi ngóc ngách của cơ thể. Tại những đầu khớp xương trong cơ thể lại có một luồng khí lưu lành lạnh lưu chuyển.</w:t>
      </w:r>
    </w:p>
    <w:p>
      <w:pPr>
        <w:pStyle w:val="BodyText"/>
      </w:pPr>
      <w:r>
        <w:t xml:space="preserve">Mặc dù cảm giác bủn rủn này cũng không hoàn toàn thoải mái cho lắm, nhưng cùng với sự thống khổ mãnh liệt lúc trước so sánh, cũng là tốt hơn rất nhiều. Khẽ hô hấp nhẹ, Cơ Động có thể cảm giác được thân thể của mình tựa hồ là đã khôi phục lại bình thường. Cho dù là với ý chí kiên cường của hắn, đối với những chuyện phát sinh lúc trước cũng xem như là một hồi ác mộng khủng khiếp vậy.</w:t>
      </w:r>
    </w:p>
    <w:p>
      <w:pPr>
        <w:pStyle w:val="BodyText"/>
      </w:pPr>
      <w:r>
        <w:t xml:space="preserve">Chỉ là một chút thống khổ thôi sao? Trong lòng Cơ Động có loại cảm giác vừa bực mình vừa buồn cười. Hắn đương nhiên cũng không phải bởi vì Đằng Xà tra tấn hắn mà bực mình, hắn có thể cảm giác được, Đằng Xà làm như vậy, đối với thân thể của mình hẳn là có sự trợ giúp nhất định. Về phần cụ thể là cái gì, hắn cũng không hoàn toàn rõ ràng lắm. Lúc này thân thể hắn chỉ có cảm giác bủn rủn, tự nhiên cũng không thể cảm nhận được biến hóa gì.</w:t>
      </w:r>
    </w:p>
    <w:p>
      <w:pPr>
        <w:pStyle w:val="BodyText"/>
      </w:pPr>
      <w:r>
        <w:t xml:space="preserve">Hắn chỉ cảm nhận được, cảm giác luồng Âm Dương lốc xoáy bị áp chế đã biến mất, ma lực trong cơ thể đã hoàn toàn thông suốt lại.</w:t>
      </w:r>
    </w:p>
    <w:p>
      <w:pPr>
        <w:pStyle w:val="Compact"/>
      </w:pPr>
      <w:r>
        <w:br w:type="textWrapping"/>
      </w:r>
      <w:r>
        <w:br w:type="textWrapping"/>
      </w:r>
    </w:p>
    <w:p>
      <w:pPr>
        <w:pStyle w:val="Heading2"/>
      </w:pPr>
      <w:bookmarkStart w:id="271" w:name="chương-125-xà-huyết-dẫn-đằng-xà-luyện-thể-hạ"/>
      <w:bookmarkEnd w:id="271"/>
      <w:r>
        <w:t xml:space="preserve">249. Chương 125 Xà Huyết Dẫn, Đằng Xà Luyện Thể (hạ)</w:t>
      </w:r>
    </w:p>
    <w:p>
      <w:pPr>
        <w:pStyle w:val="Compact"/>
      </w:pPr>
      <w:r>
        <w:br w:type="textWrapping"/>
      </w:r>
      <w:r>
        <w:br w:type="textWrapping"/>
      </w:r>
      <w:r>
        <w:t xml:space="preserve">Tuy thân thể không thể động đậy được, nhưng thúc dục ma lực lại không có vấn đề gì. Ý nghĩ niệm vừa mới dung nhập vào ma lực, luồng Âm Dương lốc xoáy bắt đầu vận chuyển nhanh chóng lên. Cực Hạn Ma Lực song thuộc tính bắt đầu luân chuyển khắp tứ chi bách mạch, làm dịu từng bộ phận của thân thể.</w:t>
      </w:r>
    </w:p>
    <w:p>
      <w:pPr>
        <w:pStyle w:val="BodyText"/>
      </w:pPr>
      <w:r>
        <w:t xml:space="preserve">Khi Cơ Động vừa mới bắt đầu phóng thích ra ma lực, hắn nhất thời hoảng sợ, bởi vì hắn kinh ngạc phát hiện, khi mình dùng ma lực làm dịu thân thể, Cực Hạn Dương Hỏa cũng không có vấn đề gì, nhưng Cực Hạn Âm Hỏa vừa mới vận chuyển, liền lập tức bị thân thể của mình hấp thu lấy, tựa hồ như là trực tiếp trở thành một bộ phận của thân thể mình vậy. So với lúc thi triển ma kỹ, tốc độ tiêu hao còn nhanh hơn rất nhiều.</w:t>
      </w:r>
    </w:p>
    <w:p>
      <w:pPr>
        <w:pStyle w:val="BodyText"/>
      </w:pPr>
      <w:r>
        <w:t xml:space="preserve">Đây là xảy ra chuyện gì? Cơ Động có chút không hiểu nổi. Nhưng mà, khi thân thể hắn hấp thu Cực Hạn Đinh Hỏa trong luồng Âm Dương lốc xoáy, một loại cảm giác thư sướng thoải mái chạy thẳng vào trong đại não, khiến hắn suýt chút nữa nhịn không được rên rỉ thành tiếng. Cơ hồ là theo bản năng, luồng Âm Dương lốc xoáy chuyển hoán, ma lực trong cơ thể chuyển thành Cực Hạn Âm Hỏa, cùng thân thể tiến hành dung hợp, làm dịu đi thân thể đã sớm bủn rủn toàn thân.</w:t>
      </w:r>
    </w:p>
    <w:p>
      <w:pPr>
        <w:pStyle w:val="BodyText"/>
      </w:pPr>
      <w:r>
        <w:t xml:space="preserve">Không biết trải qua thời gian bao lâu, khi ma lực trong cơ thể Cơ Động tiêu hao hầu như không còn, hắn chỉ cảm thấy thân thể của mình trở nên thư thái hơn rất nhiều. Đã một lần nữa có lại sức mạnh, hắn khoanh chân ngồi xuống linh quang trong đầu chợt lóe lên, phát ra lời kêu gọi tới Thực Nhật Phượng Hoàng Hỏa Nhi.</w:t>
      </w:r>
    </w:p>
    <w:p>
      <w:pPr>
        <w:pStyle w:val="BodyText"/>
      </w:pPr>
      <w:r>
        <w:t xml:space="preserve">Hào quang lóe lên, thân ảnh Kim hồng sắc của Hỏa Nhi chợt từ trong thân thể Cơ Động chui ra, giang cánh bay lên. Mới vừa bay ra, tiểu gia hỏa này còn quay tới quay lui nhìn ngó xung quanh, tựa hồ như là sợ phải gặp Đằng Xà vậy.</w:t>
      </w:r>
    </w:p>
    <w:p>
      <w:pPr>
        <w:pStyle w:val="BodyText"/>
      </w:pPr>
      <w:r>
        <w:t xml:space="preserve">- Hỏa Nhi, dùng Âm Hỏa Ngưng Tụ Pháp Trận giúp ta.</w:t>
      </w:r>
    </w:p>
    <w:p>
      <w:pPr>
        <w:pStyle w:val="BodyText"/>
      </w:pPr>
      <w:r>
        <w:t xml:space="preserve">Ma lực bản thân Cơ Động đã không đủ, chỉ có thể xin sự giúp đỡ từ phía người bạn này của mình.</w:t>
      </w:r>
    </w:p>
    <w:p>
      <w:pPr>
        <w:pStyle w:val="BodyText"/>
      </w:pPr>
      <w:r>
        <w:t xml:space="preserve">Hỏa Nhi cũng không có phát hiện tung tích của Đằng Xà, nhất thời trở nên vô cùng hoạt bát. Hai cánh nó dang rộng ra, ở trong phòng xoay tròn một vòng. Một màn kỳ dị xuất hiện, tầng lông chim màu kim đỏ trên người nàng đã phát sinh chuyển biến kỳ lạ. Chỉ trong nháy mắt, lớp lông màu kim đỏ đã biến thành tối đen như mục. Toàn thân thể màu đen tuyền, khí tức thâm thúy, u ám, lạnh như băng chợt phóng thích ra. Hỏa Phượng Hoàng đã biến thành Hắc Phượng Hoàng.</w:t>
      </w:r>
    </w:p>
    <w:p>
      <w:pPr>
        <w:pStyle w:val="BodyText"/>
      </w:pPr>
      <w:r>
        <w:t xml:space="preserve">Hai cánh xếp lại, Hỏa Nhi dừng lại trên lưng Cơ Động, quang mang màu đen thâm thúy quanh quanh thân thể của nó, Âm Hỏa Ngưng Tụ Pháp Trận đã phóng thích ra.</w:t>
      </w:r>
    </w:p>
    <w:p>
      <w:pPr>
        <w:pStyle w:val="BodyText"/>
      </w:pPr>
      <w:r>
        <w:t xml:space="preserve">Nhất thời, toàn bộ bên trong tòa nhà gỗ chợt hoàn toàn tối sầm lại, rốt cuộc đã không thể nhìn thấy thân ảnh của Cơ Động cùng Thực Nhật Phượng Hoàng Hỏa Nhi nữa.</w:t>
      </w:r>
    </w:p>
    <w:p>
      <w:pPr>
        <w:pStyle w:val="BodyText"/>
      </w:pPr>
      <w:r>
        <w:t xml:space="preserve">Bên ngoài căn nhà gỗ, Đằng Xà không biết khi nào đã quay trở lại, đứng bên cạnh Âm Chiêu Dung, cách của phòng Cơ Động không xa. Âm Chiêu Dung quay sang, thấp giọng hỏi:</w:t>
      </w:r>
    </w:p>
    <w:p>
      <w:pPr>
        <w:pStyle w:val="BodyText"/>
      </w:pPr>
      <w:r>
        <w:t xml:space="preserve">- Lam Lam, Tiểu Động Động còn tu luyện bao lâu nữa mới xong?</w:t>
      </w:r>
    </w:p>
    <w:p>
      <w:pPr>
        <w:pStyle w:val="BodyText"/>
      </w:pPr>
      <w:r>
        <w:t xml:space="preserve">Đằng Xà nói:</w:t>
      </w:r>
    </w:p>
    <w:p>
      <w:pPr>
        <w:pStyle w:val="BodyText"/>
      </w:pPr>
      <w:r>
        <w:t xml:space="preserve">- Không cần phải gấp, đợi đến khi hắn cảm giác được thân thể của mình hoàn toàn khôi phục lại là được. Thẳng thắn mà nói, cái Âm Hỏa Ngưng Tụ Pháp Trận này của hắn khiến cho ta nhìn mà thèm chảy nước miếng a! Ngươi và Âm Triêu Dương học không được, nhưng mà ta có thể học được a! Chỉ là có chút ngượng ngùng không dám mở miệng thôi.</w:t>
      </w:r>
    </w:p>
    <w:p>
      <w:pPr>
        <w:pStyle w:val="BodyText"/>
      </w:pPr>
      <w:r>
        <w:t xml:space="preserve">Âm Chiêu Dung hừ nhẹ một tiếng:</w:t>
      </w:r>
    </w:p>
    <w:p>
      <w:pPr>
        <w:pStyle w:val="BodyText"/>
      </w:pPr>
      <w:r>
        <w:t xml:space="preserve">- Ta còn đang tự hỏi sao lần này ngươi lại trở nên hào phóng như vậy, vừa giúp Tiểu Động Động cải tạo thân thể, hơn nữa lại còn đem xà huyết của mình mà hóa thành huyết vụ dung nhập vào cốt cách, thân thể của hắn, hóa ra là muốn xin xỏ hắn a! Bất quá ngươi cũng tính là thông minh, tiểu tử Tiểu Động Động này, là loại fo thích mềm chứ không thích cứng. Bất quá, Ngũ Hành Pháp Trận trân quý vô cùng, cũng không phải chút xíu xà huyết đó của ngươi có thể so sánh được.</w:t>
      </w:r>
    </w:p>
    <w:p>
      <w:pPr>
        <w:pStyle w:val="BodyText"/>
      </w:pPr>
      <w:r>
        <w:t xml:space="preserve">Đằng Xà hú lên quái dị:</w:t>
      </w:r>
    </w:p>
    <w:p>
      <w:pPr>
        <w:pStyle w:val="BodyText"/>
      </w:pPr>
      <w:r>
        <w:t xml:space="preserve">- Chiêu Dung, ngươi cũng không thể như vậy a! Ngươi rõ ràng là xem thường ta. Ngươi xem đó, ta đáng thương thế nào. Ngươi không biết xấu hổ sao?</w:t>
      </w:r>
    </w:p>
    <w:p>
      <w:pPr>
        <w:pStyle w:val="BodyText"/>
      </w:pPr>
      <w:r>
        <w:t xml:space="preserve">Âm Chiêu Dung ngẩng đầu nhìn trời:</w:t>
      </w:r>
    </w:p>
    <w:p>
      <w:pPr>
        <w:pStyle w:val="BodyText"/>
      </w:pPr>
      <w:r>
        <w:t xml:space="preserve">- Ngươi đáng thương? Ta nhìn thế nào cũng không thấy a! Lúc trước hình như là có con rắn nào đã bắt chước thanh âm kêu la thảm thiết của ta nữa a!</w:t>
      </w:r>
    </w:p>
    <w:p>
      <w:pPr>
        <w:pStyle w:val="BodyText"/>
      </w:pPr>
      <w:r>
        <w:t xml:space="preserve">Đằng Xà bất đắc dĩ nói:</w:t>
      </w:r>
    </w:p>
    <w:p>
      <w:pPr>
        <w:pStyle w:val="BodyText"/>
      </w:pPr>
      <w:r>
        <w:t xml:space="preserve">- Ai da! Được rồi. Kỳ thật ta có học hay không cũng không thành vấn đề gì. Thực lực của ta đã đạt đến đỉnh cao mà Đinh Hỏa Hệ có khả năng đạt tới được. Cho dù học thêm Ngũ Hành Pháp Trận, nhiều nhất cũng chỉ có thể có chút biến hóa ở phương diện ứng dụng ma lực mà thôi. Chuyện này sau này hãy nhắc lại đi. Kỳ thật, ta không tiếc hao phí căn nguyên để giúp hắn, vẫn là bởi vì chính bản thân hắn mà thôi. Tên gia hỏa Chu Tước kia đúng là ra tay phung phí a! Bộ Chu Tước Nội Giáp kia trên người Tiểu Động Động ít nhất đã sử dụng qua ba loại Thiên Tài Địa Bảo kết lại, hơn nữa còn có thêm sinh mệnh lực của chính bản thân Chu Tước mới có thể chú tạo thành. Hơn nữa lại có thêm hiệu quả ngưng tụ của Nhật Thực Âm Hỏa, đạt đến trạng thái Âm Dương Cân Bằng. Nhờ vậy, bản thân Tiểu Động Động mới có thể sinh ra được Hỗn Độn Căn Nguyên. Bất quá, Chu Tước dù sao cũng là Bính Hỏa Thần Thú, đối với Nhật Thực Âm Hỏa cũng không hiểu biết đầy đủ. Đặc điểm trời sinh của Nhật Thực Âm Hỏa chính là bất diệt, gần như là trường tồn bất diệt. Cho nên, quả trứng kia của nó trải qua hơn ba ngàn năm cũng không thể ấp nở ra được. Cơ Động đem toàn bộ Nhật Thực Âm Hỏa hút hết vào trong cơ thể của mình, tuy rằng bộ Chu Tước Nội Giáp kia đã giúp hắn đem toàn bộ âm hỏa dung nhập vào cơ thể, nhưng mà, trong cơ thể của hắn vẫn còn bảo tồn lại một tia dấu vết của Nhật Thực Âm Hỏa. Theo thời gian trôi qua, một chút dấu vết còn sót lại kia dần dần dung nhập vào trong Đinh Tỵ Minh Âm Linh Hỏa của bản thân hắn. Ta cũng không thể chu cấp cho hắn kém hơn Chu Tước được, xem đi xem lại trước sau, cũng chỉ có chút xà huyết đáng thương của ta mới có thể so sánh được với mấy loại Thiên Tài Địa Bảo kia của Chu Tước mà thôi, hơn nữa còn có tác dụng cải tạo thân thể hắn nữa. Chu Tước sử dụng là Phượng Vũ Châm, còn ta thì sử dụng Xà Huyết Luyện Thể, Chu Tước giúp hắn cải tạo làn da, còn ta thì giúp hắn cải tạo xương cốt cùng cơ bắp. Chu Tước cấp cho hắn khả năng nội giáp phòng ngự cùng khả năng bay lượn, còn ta trợ giúp hắn khả năng hóa lực cùng với thân thể mềm dẻo. Nếu tính chính xác, về mặt cải tạo của ta còn cao hơn Chu Tước một bậc a! Hắc hắc hắc hắc.</w:t>
      </w:r>
    </w:p>
    <w:p>
      <w:pPr>
        <w:pStyle w:val="BodyText"/>
      </w:pPr>
      <w:r>
        <w:t xml:space="preserve">Âm Chiêu Dung có chút không nói nên lời nhìn Đằng Xà, nhẹ nhàng sờ sờ đầu của hắn:</w:t>
      </w:r>
    </w:p>
    <w:p>
      <w:pPr>
        <w:pStyle w:val="BodyText"/>
      </w:pPr>
      <w:r>
        <w:t xml:space="preserve">- Lam Lam, ngươi thật là! Lớn tuổi rồi mà vẫn còn hiếu thắng như vậy. Vì giúp Tiểu Động Động, lần này cũng khiến ngươi tổn thương nguyên khí rồi. Ngươi không biết rằng ta rất đau lòng hay sao? Những lời vừa rồi nói với ngươi chỉ là nói giỡn mà thôi. Tiểu Động Động tự nhiên không phải là người nhận ơn mà không hồi báo, sau này ta sẽ bảo hắn dạy cho ngươi Đinh Hỏa Cửu Đại Pháp Trận. Nhờ vào Cửu Đại Pháp Trận, ngươi hẳn là có thể mau hồi phục lại một chút.</w:t>
      </w:r>
    </w:p>
    <w:p>
      <w:pPr>
        <w:pStyle w:val="BodyText"/>
      </w:pPr>
      <w:r>
        <w:t xml:space="preserve">Đằng Xà hừ lạnh một tiếng, nói:</w:t>
      </w:r>
    </w:p>
    <w:p>
      <w:pPr>
        <w:pStyle w:val="BodyText"/>
      </w:pPr>
      <w:r>
        <w:t xml:space="preserve">- Chiêu Dung, ngươi cũng quá coi thường ta rồi. Không có Cửu Đại Pháp Trận kia, ta cũng vẫn như trước rất nhanh khôi phục lại. Ngươi đã quên mất nơi này là nơi nào hay sao? Đối với người thường, cho dù là ma sư cường đại đến đâu đi nữa, đại hải trước mắt là nơi đại hung, nhưng đối với ta mà nói, nơi này chính là nơi đại bổ đó. Không biết có bao nhiêu thứ tốt có thể ăn được, nếu không, ta cũng sẽ không có không tiếc bao nhiêu tâm huyết mà trợ giúp Tiểu Động Động đâu. Kỳ thật, ta cũng có chút tư tâm. Ngươi và Âm Triêu Dương cũng không có phát hiện ra, hiện tại Tiểu Động Động cũng không phải chỉ có Hỗn Độn Căn Nguyên chuyển hóa thành Hỗn Độn Chi Nguyên đâu, Hỗn Độn Chi Hỏa của hắn cũng đã thức tỉnh rồi.</w:t>
      </w:r>
    </w:p>
    <w:p>
      <w:pPr>
        <w:pStyle w:val="BodyText"/>
      </w:pPr>
      <w:r>
        <w:t xml:space="preserve">- Cái gì…?</w:t>
      </w:r>
    </w:p>
    <w:p>
      <w:pPr>
        <w:pStyle w:val="BodyText"/>
      </w:pPr>
      <w:r>
        <w:t xml:space="preserve">Âm Chiêu Dung chấn động, nhìn chằm chằm Đằng Xà, không nói nên lời.</w:t>
      </w:r>
    </w:p>
    <w:p>
      <w:pPr>
        <w:pStyle w:val="BodyText"/>
      </w:pPr>
      <w:r>
        <w:t xml:space="preserve">Đằng Xà vẫn như trước cười hắc hắc, nói:</w:t>
      </w:r>
    </w:p>
    <w:p>
      <w:pPr>
        <w:pStyle w:val="BodyText"/>
      </w:pPr>
      <w:r>
        <w:t xml:space="preserve">- Tiểu gia hỏa này về sau nhất định sẽ có đại thành, tương lai vô cùng sáng lạn. Không bằng hiện tại nhân lúc hắn còn non trợ giúp hắn một phen, đưa than nóng trong ngày tuyết rơi, trước mắt cùng vị Thánh Vương tương lai này của chúng ta kết một mối ân tình là tốt nhất.</w:t>
      </w:r>
    </w:p>
    <w:p>
      <w:pPr>
        <w:pStyle w:val="BodyText"/>
      </w:pPr>
      <w:r>
        <w:t xml:space="preserve">Âm Chiêu Dung lúc này vẫn như trước đắm chìm trong tin tức rung động kia, không ngừng lẩm bẩm:</w:t>
      </w:r>
    </w:p>
    <w:p>
      <w:pPr>
        <w:pStyle w:val="BodyText"/>
      </w:pPr>
      <w:r>
        <w:t xml:space="preserve">- Hỗn Độn Chi Hỏa, Hỗn Độn Chi Hỏa…</w:t>
      </w:r>
    </w:p>
    <w:p>
      <w:pPr>
        <w:pStyle w:val="BodyText"/>
      </w:pPr>
      <w:r>
        <w:t xml:space="preserve">Đằng Xà nói:</w:t>
      </w:r>
    </w:p>
    <w:p>
      <w:pPr>
        <w:pStyle w:val="BodyText"/>
      </w:pPr>
      <w:r>
        <w:t xml:space="preserve">- Hỗn Độn Chi Nguyên, mới là do tác dụng của Chu Tước Nội Giáp mà sinh ra Âm Dương dung hợp tạo thành mà thôi. Sự cải tạo thân thể mà ta tiến hành cho Tiểu Động Động, làm cho hắn có được thân thể Đằng Xà, chỗ dựa lớn nhất chính là Hỗn Độn Chi Hỏa. Bất cứ loại thuộc tính năng lượng ngoại lai nào đi chăng nữa, một khi cảm nhận được khí tức của Hỗn Độn Chi Hỏa, đều sẽ có kết cuộc là bị thôn phệ mất.</w:t>
      </w:r>
    </w:p>
    <w:p>
      <w:pPr>
        <w:pStyle w:val="Compact"/>
      </w:pPr>
      <w:r>
        <w:br w:type="textWrapping"/>
      </w:r>
      <w:r>
        <w:br w:type="textWrapping"/>
      </w:r>
    </w:p>
    <w:p>
      <w:pPr>
        <w:pStyle w:val="Heading2"/>
      </w:pPr>
      <w:bookmarkStart w:id="272" w:name="chương-126-đằng-xà-hóa-lực-thuật-thượng"/>
      <w:bookmarkEnd w:id="272"/>
      <w:r>
        <w:t xml:space="preserve">250. Chương 126 Đằng Xà Hóa Lực Thuật (thượng)</w:t>
      </w:r>
    </w:p>
    <w:p>
      <w:pPr>
        <w:pStyle w:val="Compact"/>
      </w:pPr>
      <w:r>
        <w:br w:type="textWrapping"/>
      </w:r>
      <w:r>
        <w:br w:type="textWrapping"/>
      </w:r>
      <w:r>
        <w:t xml:space="preserve">Ngay lúc Âm Chiêu Dung vẫn còn đang khiếp sợ vì những gì Đằng Xà nói, cánh cửa của căn nhà gỗ chính giữa chợt mở ra, Âm Triêu Dương chậm rãi từ trong đi ra:</w:t>
      </w:r>
    </w:p>
    <w:p>
      <w:pPr>
        <w:pStyle w:val="BodyText"/>
      </w:pPr>
      <w:r>
        <w:t xml:space="preserve">- Đằng Xà nói không sai, Hỗn Độn Chi Hỏa của Cơ Động đã thức tỉnh rồi. Lần này lúc ta vừa tìm thấy hắn, đã vội vàng chạy đi cũng chính là do nguyên nhân này. Cơ Trường Tín dù sao cũng là Thổ thuộc tính, trong khoảng thời gian ngắn có thể hắn không phát hiện ra được Hỗn Độn Chi Hỏa trên người Cơ Động, nhưng thêm một khoảng thời gian nữa, sẽ rất khó nói. Cho nên, ta mới nhanh chóng mang theo Cơ Động rời khỏi Trung Nguyên Thành.</w:t>
      </w:r>
    </w:p>
    <w:p>
      <w:pPr>
        <w:pStyle w:val="BodyText"/>
      </w:pPr>
      <w:r>
        <w:t xml:space="preserve">Âm Chiêu Dung có chút bất mãn nói:</w:t>
      </w:r>
    </w:p>
    <w:p>
      <w:pPr>
        <w:pStyle w:val="BodyText"/>
      </w:pPr>
      <w:r>
        <w:t xml:space="preserve">- Ca ca, ngươi đã sớm biết, sao lại không nói cho ta hay?</w:t>
      </w:r>
    </w:p>
    <w:p>
      <w:pPr>
        <w:pStyle w:val="BodyText"/>
      </w:pPr>
      <w:r>
        <w:t xml:space="preserve">Âm Triêu Dương nhàn nhạt nói:</w:t>
      </w:r>
    </w:p>
    <w:p>
      <w:pPr>
        <w:pStyle w:val="BodyText"/>
      </w:pPr>
      <w:r>
        <w:t xml:space="preserve">- Hiện tại không phải ngươi cũng đã biết rồi sao? Đằng Xà, thứ này ta tặng cho ngươi, có thể xem như là phần đáp lễ mà ta thay Cơ Động trả cho ngươi. Về phần Đinh Hỏa Cửu Đại Pháp Trận, ngươi không được đòi hắn dạy cho ngươi. Ta từng đọc qua trong một quyển điển tịch cổ, Ngũ Hành Pháp Trận chính là lực lượng của Thiên Địa, nếu đồng thời có hai người cùng học, như vậy, chắc chắn sẽ có một người bị hủy diệt.</w:t>
      </w:r>
    </w:p>
    <w:p>
      <w:pPr>
        <w:pStyle w:val="BodyText"/>
      </w:pPr>
      <w:r>
        <w:t xml:space="preserve">Vừa nói, một luồng lam quang hiện lên, trước mặt Đằng Xà đã có thêm một quả Tinh Miện lớn chừng nắm tay. Bên ngoài khỏa Tinh Miện trong suốt kia có một tầng hắc khí nhàn nhạt. Trên cái Tinh Miện, lại có chín cái dấu ấn Lam Hỏa. Rõ ràng là một quả Hắc Ám Cửu Giai Đinh Hỏa Tinh Miện.</w:t>
      </w:r>
    </w:p>
    <w:p>
      <w:pPr>
        <w:pStyle w:val="BodyText"/>
      </w:pPr>
      <w:r>
        <w:t xml:space="preserve">Đằng Xà nhìn về phía Âm Triêu Dương:</w:t>
      </w:r>
    </w:p>
    <w:p>
      <w:pPr>
        <w:pStyle w:val="BodyText"/>
      </w:pPr>
      <w:r>
        <w:t xml:space="preserve">- Lễ vật thật trọng hậu a! Chỉ sợ trên toàn bộ Quang Minh Ngũ Hành Đại Lục này, chỉ có mình ngươi có được lễ vật lớn như vậy. Bất quá, Âm Triêu Dương, thứ này ta cũng không thể nhận, ta cũng sẽ không đòi Cơ Động dạy ta Ngũ Hành Pháp Trận nữa. Chẳng lẽ chỉ mình ngươi mới là sư phụ của hắn thôi sao?</w:t>
      </w:r>
    </w:p>
    <w:p>
      <w:pPr>
        <w:pStyle w:val="BodyText"/>
      </w:pPr>
      <w:r>
        <w:t xml:space="preserve">Vừa nói, lam quang trong mắt Đằng Xà chợt lóe lên, khỏa Tinh Miện kia nháy mắt đã bay trở về trước mặt Âm Triêu Dương.</w:t>
      </w:r>
    </w:p>
    <w:p>
      <w:pPr>
        <w:pStyle w:val="BodyText"/>
      </w:pPr>
      <w:r>
        <w:t xml:space="preserve">Âm Triêu Dương cũng không miễn cưỡng, giơ tay thu về, mở hai mắt nhìn về phía bầu trời xanh biếc không gợn chút mây, khẽ lẩm bẩm:</w:t>
      </w:r>
    </w:p>
    <w:p>
      <w:pPr>
        <w:pStyle w:val="BodyText"/>
      </w:pPr>
      <w:r>
        <w:t xml:space="preserve">- Hỗn độn xuất thế, thiên hạ đại biến. Sự thay đổi này, đến tột cùng là ở nơi nào? Tiểu tử Cơ Động này, chúng ta nhất định phải bảo vệ hắn thật tốt, tất nhiên không thể để cho hắn lúc đang trưởng thành mà phải chết non. Có lẽ, hắn chính là nhân vật mấu chốt quyết định tương lai của đại lục.</w:t>
      </w:r>
    </w:p>
    <w:p>
      <w:pPr>
        <w:pStyle w:val="BodyText"/>
      </w:pPr>
      <w:r>
        <w:t xml:space="preserve">o0o</w:t>
      </w:r>
    </w:p>
    <w:p>
      <w:pPr>
        <w:pStyle w:val="BodyText"/>
      </w:pPr>
      <w:r>
        <w:t xml:space="preserve">Lần tu luyện này của Cơ Động, kéo dài suốt bay ngày ba đêm. Ý niệm của hắn hoàn toàn đắm chìm trong tu luyện, cùng với trong sự u ám vô tận. Mãi đến khi toàn bộ thân thể đã không thể hấp thu thêm Cực Hạn Âm Hỏa nữa, ma lực dần dần khôi phục đến trạng thái cân bằng, lúc này mới dần dần tỉnh táo lại.</w:t>
      </w:r>
    </w:p>
    <w:p>
      <w:pPr>
        <w:pStyle w:val="BodyText"/>
      </w:pPr>
      <w:r>
        <w:t xml:space="preserve">Tiếng Phượng kêu trong trẻo vang lên, Hỏa Nhi thu liễm hai cánh, đậu lên trên vai Cơ Động. Bộ lông chim lại một lần nữa biến thành màu đỏ kim. Nó dù sao cũng là hậu duệ của Chu Tước, cho dù bản thân là song thuộc tính, nhưng cũng vẫn thích màu sắc đỏ rực di truyền của dòng giống mình. Cặp Phượng Mâu của nó càng trở nên sáng ngời hơn, hiển nhiên, lần tu luyện này đối với nó cũng có hiệu quả không nhỏ.</w:t>
      </w:r>
    </w:p>
    <w:p>
      <w:pPr>
        <w:pStyle w:val="BodyText"/>
      </w:pPr>
      <w:r>
        <w:t xml:space="preserve">Cơ Động đứng lên, theo thói quen sau khi tu luyện xong, hắn dùng sức duỗi mạnh thân thể mình một chút.</w:t>
      </w:r>
    </w:p>
    <w:p>
      <w:pPr>
        <w:pStyle w:val="BodyText"/>
      </w:pPr>
      <w:r>
        <w:t xml:space="preserve">Đột nhiên ngay lúc đó, hắn cảm giác có chút không đúng. Đầu tiên, ngày xưa sau khi duỗi mạnh thân thể, xương cốt vận chuyển liền phát ra thanh âm răng rắc nhỏ, lúc này đã hoàn toàn biến mất. Tiếp theo, hắn giật mình phát hiện, thân thể của mình cũng theo cái duỗi thân này mà phát sinh biến hóa. Thân trên hoàn toàn ngã ngửa về phía sau, rất tự nhiên, phần thân giữa hoàn toàn gập lại, hai tay chống đất, đầu và hai bắp chân chạm mạnh vào nhau. Thân thể giống như là hoàn toàn gãy đôi vậy.</w:t>
      </w:r>
    </w:p>
    <w:p>
      <w:pPr>
        <w:pStyle w:val="BodyText"/>
      </w:pPr>
      <w:r>
        <w:t xml:space="preserve">- Đây là…</w:t>
      </w:r>
    </w:p>
    <w:p>
      <w:pPr>
        <w:pStyle w:val="BodyText"/>
      </w:pPr>
      <w:r>
        <w:t xml:space="preserve">Cơ Động giật mình, vội vàng đứng dậy, thân thể giống như một thanh lò xo, lập tức khôi phục lại trạng thái bình thường. Khẽ cử động chân tay một chút, chỉ thấy toàn bộ thân thể có cảm giác như là sử dụng không hết sức mạnh ẩn chứa trong đó. Tất cả các đốt ngón tay giống như là một loại da thịt không xương, thân thể choáng đầy sự co dãn. Hắn phát hiện có thể dễ dàng tiến hành hoạt động bất cứ góc độ nào, ngay cả việc hoàn toàn bẻ ngược lại cũng không ngoại lệ. Cơ Động có chút kích động, vội đẩy cửa phòng, lao nhanh ra ngoài. Lúc này trong đầu hắn hiện ra, chính là cảnh tượng mà Đằng Xà từng biểu hiện ra lực phòng ngự đặc dị lúc trước. Hắn đương nhiên hiểu rõ, những gì thân thể mình thay đổi hoàn toàn là do Đằng Xà làm ra. Mặc dù hắn chỉ mới cảm nhận được một ít biến hóa trong đó, nhưng hắn biết, những thay đổi này có rất nhiều tác dụng đối với tương lai của mình.</w:t>
      </w:r>
    </w:p>
    <w:p>
      <w:pPr>
        <w:pStyle w:val="BodyText"/>
      </w:pPr>
      <w:r>
        <w:t xml:space="preserve">Bởi vì sợ thanh âm lớn tiếng làm ảnh hưởng đến Âm Triêu Dương trong căn nhà gỗ chính giữa, Cơ Động không dám la lớn, nhưng hắn trực tiếp chạy ra khỏi căn nhà gỗ, tìm kiếm xung quanh.</w:t>
      </w:r>
    </w:p>
    <w:p>
      <w:pPr>
        <w:pStyle w:val="BodyText"/>
      </w:pPr>
      <w:r>
        <w:t xml:space="preserve">- Tiểu Động Động, ngươi hấp tấp đi làm gì đó?</w:t>
      </w:r>
    </w:p>
    <w:p>
      <w:pPr>
        <w:pStyle w:val="BodyText"/>
      </w:pPr>
      <w:r>
        <w:t xml:space="preserve">Thanh âm của Âm Chiêu Dung vang lên.</w:t>
      </w:r>
    </w:p>
    <w:p>
      <w:pPr>
        <w:pStyle w:val="BodyText"/>
      </w:pPr>
      <w:r>
        <w:t xml:space="preserve">Cơ Động quay đầu lại nhìn về phía bà ta:</w:t>
      </w:r>
    </w:p>
    <w:p>
      <w:pPr>
        <w:pStyle w:val="BodyText"/>
      </w:pPr>
      <w:r>
        <w:t xml:space="preserve">- Sư mẫu, Đằng Xà tiền bối đâu rồi? Hắn đi đâu rồi?</w:t>
      </w:r>
    </w:p>
    <w:p>
      <w:pPr>
        <w:pStyle w:val="BodyText"/>
      </w:pPr>
      <w:r>
        <w:t xml:space="preserve">Điều khiến cho Cơ Động hoảng sợ chính là, đầu của hắn tuy rằng quay về phía sau, nhưng thân thể hắn vẫn còn hướng về phía trước chạy tới. Hắn vội vàng quay người lại, theo bản năng sờ sờ cổ của mình, cũng không thấy có gì bất thường.</w:t>
      </w:r>
    </w:p>
    <w:p>
      <w:pPr>
        <w:pStyle w:val="BodyText"/>
      </w:pPr>
      <w:r>
        <w:t xml:space="preserve">Âm Chiêu Dung giống như là đã quen nhìn thấy cảnh này, xem như là chuyện bình thường, mỉm cười nói:</w:t>
      </w:r>
    </w:p>
    <w:p>
      <w:pPr>
        <w:pStyle w:val="BodyText"/>
      </w:pPr>
      <w:r>
        <w:t xml:space="preserve">- Thế nào? Muốn tìm hắn để báo thù à?</w:t>
      </w:r>
    </w:p>
    <w:p>
      <w:pPr>
        <w:pStyle w:val="BodyText"/>
      </w:pPr>
      <w:r>
        <w:t xml:space="preserve">Cơ Động vội vàng lắc đầu:</w:t>
      </w:r>
    </w:p>
    <w:p>
      <w:pPr>
        <w:pStyle w:val="BodyText"/>
      </w:pPr>
      <w:r>
        <w:t xml:space="preserve">- Sao lại như thế? Đằng Xà tiền bối đã giúp ta tiến hành cải tạo thân thể, ta muốn cám ơn hắn.</w:t>
      </w:r>
    </w:p>
    <w:p>
      <w:pPr>
        <w:pStyle w:val="BodyText"/>
      </w:pPr>
      <w:r>
        <w:t xml:space="preserve">Âm Chiêu Dung cười nói:</w:t>
      </w:r>
    </w:p>
    <w:p>
      <w:pPr>
        <w:pStyle w:val="BodyText"/>
      </w:pPr>
      <w:r>
        <w:t xml:space="preserve">- Tên gia hỏa ngươi quả nhiên là một tên quái thai a! Lúc trước khi Lam Lam tiến hành cải tạo thân thể ta, sau đó khi ta vừa mới tỉnh lại, chuyện đầu tiên chính là mắng hắn một trận tối tăm mặt mũi. Còn ngươi không ngờ lại là cảm tạ hắn.</w:t>
      </w:r>
    </w:p>
    <w:p>
      <w:pPr>
        <w:pStyle w:val="BodyText"/>
      </w:pPr>
      <w:r>
        <w:t xml:space="preserve">Cơ Động ha hả cười, nói:</w:t>
      </w:r>
    </w:p>
    <w:p>
      <w:pPr>
        <w:pStyle w:val="BodyText"/>
      </w:pPr>
      <w:r>
        <w:t xml:space="preserve">- Chịu được cực khổ trong đời, mới có thể thành người. Tuy rằng rất thống khổ, nhưng hiện tại ta cảm thấy rất là đáng giá.</w:t>
      </w:r>
    </w:p>
    <w:p>
      <w:pPr>
        <w:pStyle w:val="BodyText"/>
      </w:pPr>
      <w:r>
        <w:t xml:space="preserve">Âm Chiêu Dung nói:</w:t>
      </w:r>
    </w:p>
    <w:p>
      <w:pPr>
        <w:pStyle w:val="BodyText"/>
      </w:pPr>
      <w:r>
        <w:t xml:space="preserve">- Đến đây đi, trước tiên ăn chút gì đã. Tên gia hỏa Lam Lam kia cũng sắp trở lại rồi. Cho dù ngươi không đi tìm hắn, hắn cũng sẽ đi tìm ngươi thôi. Khoảng thời gian sắp tới, ngươi sẽ theo hắn học tập. Một thân năng lực của sư mẫu này, phần lớn đều là do Lam Lam dạy. Từ giờ trở đi, hắn cũng sẽ đồng dạng dạy ngươi.</w:t>
      </w:r>
    </w:p>
    <w:p>
      <w:pPr>
        <w:pStyle w:val="BodyText"/>
      </w:pPr>
      <w:r>
        <w:t xml:space="preserve">- Được.</w:t>
      </w:r>
    </w:p>
    <w:p>
      <w:pPr>
        <w:pStyle w:val="BodyText"/>
      </w:pPr>
      <w:r>
        <w:t xml:space="preserve">Mặc dù Đằng Xà dạy quả thật là rất thống khổ, nhưng hiệu quả tuyệt đối là dựng sào thấy bóng.</w:t>
      </w:r>
    </w:p>
    <w:p>
      <w:pPr>
        <w:pStyle w:val="BodyText"/>
      </w:pPr>
      <w:r>
        <w:t xml:space="preserve">Bữa cơm lần này, Cơ Động cũng không có uống canh cá, chỉ có hoa quả cùng với thứ cao trắng kia. Chẳng qua lúc này đây hắn ăn đến hai bát lớn cao trắng. Sau khi ăn vào bụng, cảm giác ấm áp ôn hòa lan tràn, thoải mái không nói nên lời.</w:t>
      </w:r>
    </w:p>
    <w:p>
      <w:pPr>
        <w:pStyle w:val="BodyText"/>
      </w:pPr>
      <w:r>
        <w:t xml:space="preserve">Âm Chiêu Dung lúc Cơ Động bắt đầu ăn cơm đã quay trở lại phòng của mình. Cơ Động sau khi ăn xong thức ăn, liền đi ra sân, đi đến bên bờ cát.</w:t>
      </w:r>
    </w:p>
    <w:p>
      <w:pPr>
        <w:pStyle w:val="BodyText"/>
      </w:pPr>
      <w:r>
        <w:t xml:space="preserve">Ánh mặt trời chiếu rọi toàn thân, nhìn về phía đại dương vô tận kia, nếu không phải vì sợ tiếng ồn vang đến sư tổ và sư mẫu, Cơ Động đã muốn cao giọng hét lớn một phen.</w:t>
      </w:r>
    </w:p>
    <w:p>
      <w:pPr>
        <w:pStyle w:val="BodyText"/>
      </w:pPr>
      <w:r>
        <w:t xml:space="preserve">Đúng lúc này, lam quang chợt lóe lên. Đằng Xà đã lặng yên không một tiếng động xuất hiện trước mặt hắn. Cơ Động chưa kịp mở miệng, Đằng Xà đột nhiên nghiêng người, cái đuôi thô to của hắn đã đánh thẳng tới trước ngực của Cơ Động.</w:t>
      </w:r>
    </w:p>
    <w:p>
      <w:pPr>
        <w:pStyle w:val="Compact"/>
      </w:pPr>
      <w:r>
        <w:br w:type="textWrapping"/>
      </w:r>
      <w:r>
        <w:br w:type="textWrapping"/>
      </w:r>
    </w:p>
    <w:p>
      <w:pPr>
        <w:pStyle w:val="Heading2"/>
      </w:pPr>
      <w:bookmarkStart w:id="273" w:name="chương-126-đằng-xà-hóa-lực-thuật-hạ"/>
      <w:bookmarkEnd w:id="273"/>
      <w:r>
        <w:t xml:space="preserve">251. Chương 126 Đằng Xà Hóa Lực Thuật (hạ)</w:t>
      </w:r>
    </w:p>
    <w:p>
      <w:pPr>
        <w:pStyle w:val="Compact"/>
      </w:pPr>
      <w:r>
        <w:br w:type="textWrapping"/>
      </w:r>
      <w:r>
        <w:br w:type="textWrapping"/>
      </w:r>
      <w:r>
        <w:t xml:space="preserve">- Chà, không tệ. Cũng không có uổng phí khí lực của ta. Đi theo ta.</w:t>
      </w:r>
    </w:p>
    <w:p>
      <w:pPr>
        <w:pStyle w:val="BodyText"/>
      </w:pPr>
      <w:r>
        <w:t xml:space="preserve">Vừa nói, Đằng Xà đã phóng về phía bờ biển.</w:t>
      </w:r>
    </w:p>
    <w:p>
      <w:pPr>
        <w:pStyle w:val="BodyText"/>
      </w:pPr>
      <w:r>
        <w:t xml:space="preserve">Cơ Động vội vàng chạy theo sau:</w:t>
      </w:r>
    </w:p>
    <w:p>
      <w:pPr>
        <w:pStyle w:val="BodyText"/>
      </w:pPr>
      <w:r>
        <w:t xml:space="preserve">- Đằng Xà tiền bối, cám ơn người.</w:t>
      </w:r>
    </w:p>
    <w:p>
      <w:pPr>
        <w:pStyle w:val="BodyText"/>
      </w:pPr>
      <w:r>
        <w:t xml:space="preserve">ơĐằng Xà cười hắc hắc, nói:</w:t>
      </w:r>
    </w:p>
    <w:p>
      <w:pPr>
        <w:pStyle w:val="BodyText"/>
      </w:pPr>
      <w:r>
        <w:t xml:space="preserve">- Cảm ơn cái gì, ta chỉ muốn chứng minh với ngươi một điều, những gì Chu Tước kia làm được, ta cũng có thể làm được như vậy, thậm chí là còn hơn nhiều nữa. Xương cốt, cơ bắp của ngươi hiện tại đã hoàn toàn thay đổi. Từ giờ trở đi, ngươi đã có được thân thể giống như ta vậy. Còn nhớ ngày trước ta đã từng cho ngươi thấy năng lực hóa lực hay không? Hiện tại ngươi đã có thể bắt đầu luyện tập rồi đó. Không có nơi nào thích hợp hơn so với đại hải để tập luyện hóa lực thuật đâu. Ngươi ngâm người trong nước biển đi, ta sẽ dạy ngươi cách vận lực.</w:t>
      </w:r>
    </w:p>
    <w:p>
      <w:pPr>
        <w:pStyle w:val="BodyText"/>
      </w:pPr>
      <w:r>
        <w:t xml:space="preserve">Không đợi Cơ Động kịp mở miệng, hắn chỉ cảm thấy toàn thân căng thẳng, cả người đã bị Đằng Xà quẳng thẳng xuống biển.</w:t>
      </w:r>
    </w:p>
    <w:p>
      <w:pPr>
        <w:pStyle w:val="BodyText"/>
      </w:pPr>
      <w:r>
        <w:t xml:space="preserve">Sóng biển vốn là không gì không xuyên thấu được, từ trong nước biển, từng cỗ lực lượng không ngừng dâng lên, thôn phệ toàn thân Cơ Động.</w:t>
      </w:r>
    </w:p>
    <w:p>
      <w:pPr>
        <w:pStyle w:val="BodyText"/>
      </w:pPr>
      <w:r>
        <w:t xml:space="preserve">- Phương pháp hóa lực, quan trọng nhất chính là lấy chỗ mạnh bù chỗ yếu. Địch mạnh thì ta yếu, địch yếu thì ta mạnh. Nhìn rõ này.</w:t>
      </w:r>
    </w:p>
    <w:p>
      <w:pPr>
        <w:pStyle w:val="BodyText"/>
      </w:pPr>
      <w:r>
        <w:t xml:space="preserve">Vừa nói, thân thể Đằng Xà trực tiếp từ trong nước biển dựng thẳng người lên. Khi sóng biển đánh thẳng vào người nó, thân thể nó nhất thời xuất hiện ba động rất nhỏ, phương pháp hóa lực thần kỳ kia lại xuất hiện trước mặt Cơ Động.</w:t>
      </w:r>
    </w:p>
    <w:p>
      <w:pPr>
        <w:pStyle w:val="BodyText"/>
      </w:pPr>
      <w:r>
        <w:t xml:space="preserve">Mặc dù bộ dáng Đằng Xà nhìn qua có chút đáng khinh, nhưng Cơ Động rõ ràng cảm giác được hắn là một vị sư phụ rất tốt. Hắn cũng mơ hồ cảm giác được vì để cải tạo thân thể của mình, Đằng Xà đã trả giá rất nhiều.</w:t>
      </w:r>
    </w:p>
    <w:p>
      <w:pPr>
        <w:pStyle w:val="BodyText"/>
      </w:pPr>
      <w:r>
        <w:t xml:space="preserve">Lúc này, sau khi đã có được thân thể trụ cột, hắn mới có thể theo Đằng Xà mà học phương pháp hóa lực này. Mang theo sự cảm kích đối với Đằng Xà, Cơ Động hoàn toàn phấn khởi tinh thần, tập trung chuyên chú vào việc tu luyện.</w:t>
      </w:r>
    </w:p>
    <w:p>
      <w:pPr>
        <w:pStyle w:val="BodyText"/>
      </w:pPr>
      <w:r>
        <w:t xml:space="preserve">Rất nhanh, Đằng Xà đã phát hiện ra, Cơ Động kỳ thật cũng không phải là một người phi thường thông minh. Nhưng mà, hắn lại tuyệt đối là một kẻ chịu khó chịu khổ, hơn nữa lại còn là một người cực kỳ kiên trì trong mọi việc. Mặc dù hắn đã trải qua Xà Huyết Luyện Thể, có được thân thể như Đằng Xà, nhưng hắn cũng tuyệt đối cố gắng nhanh chóng học được môn tuyệt học này.</w:t>
      </w:r>
    </w:p>
    <w:p>
      <w:pPr>
        <w:pStyle w:val="BodyText"/>
      </w:pPr>
      <w:r>
        <w:t xml:space="preserve">Trong thời gian Cơ Động hôn mê vì bị Đằng Xà cải tạo thân thể, Chúc Lão Nhị và Phất Thụy cũng đã đến đây. Bọn họ không ở chung với đám Âm Triêu Dương, Âm Chiêu Dung, mà xây thêm một căn nhà gỗ nhỏ cách đó không xa. Nói về khả năng xây dựng, chế tạo, Chúc Lão Nhị có thể tự xưng là đứng đầu. Chúc Diễm mặc dù gấp rút rời khỏi Thiên Can Học Viện, thế nhưng mấy thứ công vụ, nguyên liệu của hắn một cái cũng không để lại, trực tiếp ở ngay bên bờ biển xây lại một cái lò rèn lớn trong nhà gỗ. Phất Thụy có bối phận cùng cấp với Cơ Động, lúc này lại biến thành một gã cu li chính hiệu. Việc mua sắm vật dụng cùng với nấu cơm hằng ngày tự nhiên biến thành nhiệm vụ chính của hắn.</w:t>
      </w:r>
    </w:p>
    <w:p>
      <w:pPr>
        <w:pStyle w:val="BodyText"/>
      </w:pPr>
      <w:r>
        <w:t xml:space="preserve">Cơ Động tuyệt đối là một người hết sức giữ chữ tín, mỗi ngày hắn đều dành ít nhất tám canh giờ ngâm mình trong nước biển để luyện hóa lực thuật. Thời gian còn lại hắn dành cho việc tu luyện cùng với luyện chế kim chúc cho Chúc Diễm. Cuộc sống hằng ngày cũng khá phong phú, càng không tính là tĩnh mịch, so với lúc trước mỗi ngày đều vùi đầu vào tu luyện trong Ly Hỏa Học Viện thì càng náo nhiệt hơn nhiều.</w:t>
      </w:r>
    </w:p>
    <w:p>
      <w:pPr>
        <w:pStyle w:val="BodyText"/>
      </w:pPr>
      <w:r>
        <w:t xml:space="preserve">o0o</w:t>
      </w:r>
    </w:p>
    <w:p>
      <w:pPr>
        <w:pStyle w:val="BodyText"/>
      </w:pPr>
      <w:r>
        <w:t xml:space="preserve">Trong nháy mắt, thời gian một tháng đã rất nhanh trôi qua. Lúc này, màn đêm buông xuống, trong căn phòng nhỏ của Cơ Động cũng không chỉ có một mình hắn, Đằng Xà đang cuộn người chung quanh thân thể Cơ Động, cặp mắt màu lam trong suốt đang lẳng lặng nhìn hắn.</w:t>
      </w:r>
    </w:p>
    <w:p>
      <w:pPr>
        <w:pStyle w:val="BodyText"/>
      </w:pPr>
      <w:r>
        <w:t xml:space="preserve">- Bắt đầu đi.</w:t>
      </w:r>
    </w:p>
    <w:p>
      <w:pPr>
        <w:pStyle w:val="BodyText"/>
      </w:pPr>
      <w:r>
        <w:t xml:space="preserve">Đằng Xà nói.</w:t>
      </w:r>
    </w:p>
    <w:p>
      <w:pPr>
        <w:pStyle w:val="BodyText"/>
      </w:pPr>
      <w:r>
        <w:t xml:space="preserve">Cơ Động gật gật đầu, khoanh chân ngồi xuống, hai tay đặt nhẹ lên đầu gối, làm thanh tư thế Ngũ Tâm Hướng Thiên. Mặc dù chỉ mới trải qua hơn một tháng, nhưng thân thể hắn cũng đã cao lớn lên thêm một chút, nhìn qua càng giống như một người đã trưởng thành. Chuyện này có quan hệ không nhỏ đối với bản chất thân thể Đằng Xà. Lúc này Cơ Động nhìn qua, bả vai càng trở nên rộng lớn, bộ ngực, thân thể hình tam giác càng trở nên hoàn mỹ. Thân thể Đằng Xà giúp cho tổng thể thân thể hắn đem những phần thiếu hụt bổ sung lại cho hoàn chỉnh. Có thể nói, hiện tại Cơ Động đã có được một dáng người hoàn mỹ.</w:t>
      </w:r>
    </w:p>
    <w:p>
      <w:pPr>
        <w:pStyle w:val="BodyText"/>
      </w:pPr>
      <w:r>
        <w:t xml:space="preserve">Đó cũng là sự cảm kích lớn nhất của Cơ Động đối với Đằng Xà. Thân thể hoàn mỹ, làm cho hắn cảm giác được khoảng cách giữa mình và Liệt Diễm càng được rút ngắn thêm một chút nữa.</w:t>
      </w:r>
    </w:p>
    <w:p>
      <w:pPr>
        <w:pStyle w:val="BodyText"/>
      </w:pPr>
      <w:r>
        <w:t xml:space="preserve">Từ lúc Đằng Xà lấy máu mình là vật dẫn, trợ giúp Cơ Động cải tạo lại thân thể, Cơ Động trải qua ba ngày khôi phục lại, ma lực đã tăng lên đến bốn mươi cấp. Chẳng qua là dưới sự yêu cầu của Đằng Xà, trong khoảng thời gian một tháng tiếp theo hắn cũng không có đánh sâu vào cảnh giới bốn quan mà thôi. Bởi vì Đằng Xà nói với hắn, lúc học tập hóa lực thuật, ma lực bản thân càng thấp, hiệu quả nhận được càng cao. Bởi vì mỗi khi tập luyện, bị sóng biển đánh sâu vào, ma lực trong cơ thể tự động phát sinh ra phản lực để hộ thể, vô tình làm cho cường độ thân thể tăng mạnh, làm ảnh hưởng đến năng lực hóa lực cơ bản của thân thể. Mãi đến hơn một tháng sau, đến hôm nay, hóa lực thuật của Cơ Động đã căn bản có thành tựu, Đằng Xà mới cho phép hắn tiến hành đột phá bốn quan.</w:t>
      </w:r>
    </w:p>
    <w:p>
      <w:pPr>
        <w:pStyle w:val="BodyText"/>
      </w:pPr>
      <w:r>
        <w:t xml:space="preserve">Trong suốt một tháng này, mặc dù Cơ Động tập trung hết tinh thần vào học tập hóa lực thuật, nhưng mà hắn cũng chưa bao giờ đình chỉ việc tu luyện ma lực. Lúc này đánh sâu vào cảnh giới bốn quan, có thể nói là đã tích lũy khá nhiều vốn luyến rồi.</w:t>
      </w:r>
    </w:p>
    <w:p>
      <w:pPr>
        <w:pStyle w:val="BodyText"/>
      </w:pPr>
      <w:r>
        <w:t xml:space="preserve">Trong luồng Âm Dương Lốc Xoáy, ma lực Cực Hạn Song Hỏa ở trạng thái dịch bắt đầu vận chuyển nhanh lên. hai màu đen, vàng kim lặng lẽ xuất hiện trên đỉnh đầu Cơ Động. Sắc mặt hắn hoàn toàn bình tĩnh. Cảnh giới bốn quan so sánh với cảnh giới ba quan, chỗ khác biệt chính là khả năng điều khiển ngoại lực. Mà từ lúc trước khi Cơ Động học được Ngũ Hành Pháp Trận, ở phương diện này hắn đã có được sự thấu hiểu sâu sắc. Dù sao cái mà hắn có chính là Cực Hạn Song Hỏa, hơn nữa lại thêm Hỗn Độn Chi Hỏa ở trung tâm, đối với các loại Hỏa nguyên tố trong không trung cũng có hấp lực mạnh mẽ. Lúc này đột phá tứ quan, chẳng qua chỉ là quá trình nước chảy thành sông mà thôi.</w:t>
      </w:r>
    </w:p>
    <w:p>
      <w:pPr>
        <w:pStyle w:val="BodyText"/>
      </w:pPr>
      <w:r>
        <w:t xml:space="preserve">Ý niệm và ma lực dung hợp lại làm một, ma lực trong cơ thể dần dần tản mát ra ngoài cơ thể. Trong toàn bộ căn nhà gỗ, nhất thời bị một luồng ma lực Cực Hạn Song Hỏa cực kỳ nồng đậm choáng đầy. Nếu không phải nhờ Đằng Xà phóng xuất ra ma lực của mình để bảo vệ căn nhà gỗ, chỉ sợ trong nháy mắt Cơ Động phóng xuất ra ma lực của mình, căn nhà gỗ đã hoàn toàn bị hủy diệt ngay lập tức.</w:t>
      </w:r>
    </w:p>
    <w:p>
      <w:pPr>
        <w:pStyle w:val="BodyText"/>
      </w:pPr>
      <w:r>
        <w:t xml:space="preserve">Ma lực phóng thích ra càng ngày càng nhiều. Cơ Động dựa theo sự chỉ điểm của Đằng Xà, đem ma lực của mình phát tán hết ra ngoài cơ thể, cùng với Hỏa nguyên tố trong không khí kết hợp lại, lấy hai loại ma lực của mình làm căn nguyên, đi khống chế ma lực trong không khí chuyển hóa thành của mình mà sử dụng.</w:t>
      </w:r>
    </w:p>
    <w:p>
      <w:pPr>
        <w:pStyle w:val="BodyText"/>
      </w:pPr>
      <w:r>
        <w:t xml:space="preserve">Bản thân quá trình này vốn cũng không có bất cứ khó khăn gì, Cực Hạn Song Hỏa vốn là Hỏa Trung Chi Vương, ma lực Cơ Động lại đạt đến đỉnh cấp ba quan, Bính Hỏa cùng với Đinh Hỏa nguyên tố trong không khí hoàn toàn dễ dàng bị chúng nó thôn phệ.</w:t>
      </w:r>
    </w:p>
    <w:p>
      <w:pPr>
        <w:pStyle w:val="BodyText"/>
      </w:pPr>
      <w:r>
        <w:t xml:space="preserve">Lúc này trong căn nhà gỗ, vô số luồng quang mang màu xanh lam cùng màu đỏ ngưng tụ thành đoàn. Ma lực trong không trung bên ngoài căn nhà gỗ cùng ngưng tụ càng ngày càng khổng lồ hơn. Mặc dù lúc này là ban đêm, nhưng vẫn phát ra quang mang sáng rọi, chiếu sáng rực cả một vùng.</w:t>
      </w:r>
    </w:p>
    <w:p>
      <w:pPr>
        <w:pStyle w:val="BodyText"/>
      </w:pPr>
      <w:r>
        <w:t xml:space="preserve">Khả năng khống chế lúc này, kỳ thật cũng đã đạt đến trình độ của ma sư bốn quan. So với một số ma sư bốn quan bình thường còn mạnh hơn một chút. Nhưng ngay tại lúc này, liền xuất hiện vấn đề. Bởi vì Đằng Xà muốn bảo vệ căn nhà gỗ, làm cho ma lực Cực Hạn Song Hỏa của Cơ Động thủy chung nội uẩn vào trong. Mà ma lực của Đằng Xà cũng là Cực Hạn Âm Hỏa, lúc này liền tạo nên tình trạng Âm Hỏa mạnh hơn Dương Hỏa, sự cân bằng Âm Dương liền xuất hiện sự mất cân đối. Mà bên ngoài, ma lực Cực Hạn Song Hỏa cũng ngưng tụ càng ngày càng nhiều, sự chênh lệch Âm Dương cũng càng ngày càng trở nên rõ ràng hơn. Sự khống chế cân bằng của Cơ Động cũng bắt đầu xuất hiện vấn đề.</w:t>
      </w:r>
    </w:p>
    <w:p>
      <w:pPr>
        <w:pStyle w:val="BodyText"/>
      </w:pPr>
      <w:r>
        <w:t xml:space="preserve">Đằng Xà cũng lập tức phát hiện vấn đề này, trong lòng thầm chửi mình, sao lại mắc phải sai lầm chết người thế này. Nhưng lúc này nó lại không thể nào kêu Cơ Động ngừng lại, nếu không chẳng những sẽ thành Kiếm củi ba năm thiêu một giờ, hơn nữa rất có thể khiến cho Cơ Động bị thương nặng thậm chí là tử vong nữa.</w:t>
      </w:r>
    </w:p>
    <w:p>
      <w:pPr>
        <w:pStyle w:val="BodyText"/>
      </w:pPr>
      <w:r>
        <w:t xml:space="preserve">Đúng lúc này, thanh âm nhàn nhạt của Âm Triêu Dương truyền đến:</w:t>
      </w:r>
    </w:p>
    <w:p>
      <w:pPr>
        <w:pStyle w:val="BodyText"/>
      </w:pPr>
      <w:r>
        <w:t xml:space="preserve">- Đằng Xà, ngươi phải đền cho ta một căn nhà mới đó. Triệt tiêu ma lực đi.</w:t>
      </w:r>
    </w:p>
    <w:p>
      <w:pPr>
        <w:pStyle w:val="BodyText"/>
      </w:pPr>
      <w:r>
        <w:t xml:space="preserve">Đằng Xà bất đắc dĩ thu hồi lại ma lực Cực Hạn Âm Hỏa của bản thân, thân hình chợt lóe lên, đã đi ra khỏi căn nhà gỗ. Cũng ngay trong nháy mắt hắn rời khỏi căn nhà gỗ, trong toàn bộ tiểu viện, quang mang hai màu đen, vàng kim chợt bùng phát mạnh mẽ. Toàn bộ khu vực đã hoàn toàn trống rỗng, giống như chưa từng có bất cứ thứ gì ở đó vậy.</w:t>
      </w:r>
    </w:p>
    <w:p>
      <w:pPr>
        <w:pStyle w:val="BodyText"/>
      </w:pPr>
      <w:r>
        <w:t xml:space="preserve">Đây chính là chỗ cường đại của Cực Hạn Chi Hỏa, ngay cả tro tàn cũng không có để lại. Mất đi sự áp chế của Đằng Xà, Cực Hạn Song Hỏa của Cơ Động cùng với hai loại Vân nguyên tố trong không trung cùng nhau hô ứng, cơ hồ chỉ là trong nháy mắt, Vân nguyên tố trên bầu trời liền tăng lên gấp nhiều lần.</w:t>
      </w:r>
    </w:p>
    <w:p>
      <w:pPr>
        <w:pStyle w:val="Compact"/>
      </w:pPr>
      <w:r>
        <w:br w:type="textWrapping"/>
      </w:r>
      <w:r>
        <w:br w:type="textWrapping"/>
      </w:r>
    </w:p>
    <w:p>
      <w:pPr>
        <w:pStyle w:val="Heading2"/>
      </w:pPr>
      <w:bookmarkStart w:id="274" w:name="chương-127-đột-phá-cảnh-giới-bốn-quan-thượng"/>
      <w:bookmarkEnd w:id="274"/>
      <w:r>
        <w:t xml:space="preserve">252. Chương 127 Đột Phá! Cảnh Giới Bốn Quan! (thượng)</w:t>
      </w:r>
    </w:p>
    <w:p>
      <w:pPr>
        <w:pStyle w:val="Compact"/>
      </w:pPr>
      <w:r>
        <w:br w:type="textWrapping"/>
      </w:r>
      <w:r>
        <w:br w:type="textWrapping"/>
      </w:r>
      <w:r>
        <w:t xml:space="preserve">Âm Triêu Dương đứng ở trên bờ cát, lẳng lặng nhìn lên không trung. Âm Chiêu Dung và Đằng Xà đứng ở bên cạnh hắn. Cách đó không xa, Chúc Lão Nhị và Phất Thụy cũng cảm nhận được những biến hóa nơi này, rất nhanh chạy tới xem.</w:t>
      </w:r>
    </w:p>
    <w:p>
      <w:pPr>
        <w:pStyle w:val="BodyText"/>
      </w:pPr>
      <w:r>
        <w:t xml:space="preserve">Nhìn mây không ngừng biến hóa trên bầu trời, Âm Chiêu Dung nói:</w:t>
      </w:r>
    </w:p>
    <w:p>
      <w:pPr>
        <w:pStyle w:val="BodyText"/>
      </w:pPr>
      <w:r>
        <w:t xml:space="preserve">- Thiên tượng biến hóa thế này, so với đột phá năm quan chỉ có hơn chứ không kém.</w:t>
      </w:r>
    </w:p>
    <w:p>
      <w:pPr>
        <w:pStyle w:val="BodyText"/>
      </w:pPr>
      <w:r>
        <w:t xml:space="preserve">Đằng Xà tức giận quay sang nói với Âm Triêu Dương:</w:t>
      </w:r>
    </w:p>
    <w:p>
      <w:pPr>
        <w:pStyle w:val="BodyText"/>
      </w:pPr>
      <w:r>
        <w:t xml:space="preserve">- Cái này là ngươi cố tình lừa bịp, tống tiền ta. Vừa rồi chỉ cần ngươi giúp đỡ một tay, giúp hắn cân bằng Âm Dương, tự nhiên liền có thể đột phá bốn quan. Đâu cần phải phá hủy căn phòng cơ chứ.</w:t>
      </w:r>
    </w:p>
    <w:p>
      <w:pPr>
        <w:pStyle w:val="BodyText"/>
      </w:pPr>
      <w:r>
        <w:t xml:space="preserve">Âm Triêu Dương nhàn nhạt nói:</w:t>
      </w:r>
    </w:p>
    <w:p>
      <w:pPr>
        <w:pStyle w:val="BodyText"/>
      </w:pPr>
      <w:r>
        <w:t xml:space="preserve">- Mọi chuyện đều phải để hắn tự dựa vào chính mình, mới có thể chân chính cảm nhận được chân thật nhất.</w:t>
      </w:r>
    </w:p>
    <w:p>
      <w:pPr>
        <w:pStyle w:val="BodyText"/>
      </w:pPr>
      <w:r>
        <w:t xml:space="preserve">Âm Chiêu Dung đột nhiên biến sắc:</w:t>
      </w:r>
    </w:p>
    <w:p>
      <w:pPr>
        <w:pStyle w:val="BodyText"/>
      </w:pPr>
      <w:r>
        <w:t xml:space="preserve">- Không xong, Âm Dương mất cân bằng quá nghiêm trọng. Ca ca, ngươi mau giúp hắn một tay đi.</w:t>
      </w:r>
    </w:p>
    <w:p>
      <w:pPr>
        <w:pStyle w:val="BodyText"/>
      </w:pPr>
      <w:r>
        <w:t xml:space="preserve">Giữa không trung, Vân nguyên tố hai màu đỏ, xanh lam đã trực tiếp chịu sự ảnh hưởng của Cực Hạn Song Hỏa của Cơ Động, nhanh chóng bộc phát lên gấp bội phần, nhất thời làm cho hai thuộc tính Âm Dương vốn đã xuất hiện sự mất cân bằng lại càng thêm nghiêm trọng hơn. Đinh Hỏa màu xanh lam rõ ràng chiếm thượng phong, sinh ra áp chế toàn diện đối với Bính Hỏa màu đỏ, lúc này Bính Hỏa đã tràn ngập nguy cơ rồi.</w:t>
      </w:r>
    </w:p>
    <w:p>
      <w:pPr>
        <w:pStyle w:val="BodyText"/>
      </w:pPr>
      <w:r>
        <w:t xml:space="preserve">Vốn là Cơ Động trong khoảng thời gian này luôn luôn ở bên cạnh Đằng Xà mà tu luyện. Ở bên cạnh Đằng Xà, trong quá trình tu luyện tự nhiên là hấp thu Âm Hỏa nhiều hơn, bản thân luồng Âm Dương lốc xoáy đã xuất hiện một chút không thoải mái. Nhưng mà hắn nhờ vào phương pháp Âm Dương Thần Khóa, cũng không gây ra vấn đề gì lớn, bản thân hắn có thể từ từ tiến hành điều chỉnh lại. Nhưng mà, hôm nay tại thời khắc mấu chốt đột phá bốn quan, Đằng Xà vì bảo vệ căn nhà gỗ mà đem ma lực của Cơ Động ngăn cách hoàn toàn với ngoại giới, vô hình trung đã làm sự mất cân bằng này phóng đại lên nhiều lần. Lúc này Đằng Xà lại hoàn toàn rút bỏ sự ngăn cách đó, nhất thời làm xuất hiện tình huống Âm Dương mất cân bằng nguy hiểm.</w:t>
      </w:r>
    </w:p>
    <w:p>
      <w:pPr>
        <w:pStyle w:val="BodyText"/>
      </w:pPr>
      <w:r>
        <w:t xml:space="preserve">Giữa không trung, Vân nguyên tố màu lam có tỷ lệ lớn hơn Vân nguyên tố màu đỏ khoảng chừng một phần ba. Mà màu sắc Cực Hạn Song Hỏa trên người Cơ Động cũng đã bát đầu xuất hiện biến hóa. Màu đen bên trái rõ ràng mạnh hơn màu vàng kim bên phải một chút. Nhưng cái này cũng không phải là điểm mấu chốt nhất, bản thân ma lực Cơ Động có thể thông qua thực lực của mình mà tiến hành điều chỉnh. Hơn nữa còn có thêm phương pháp Âm Dương Thần Khóa cùng với sự điều hòa của Âm Dương lốc xoáy, cũng sẽ không xuất hiện vấn đề gì. Mà hiện tại nguy cơ hắn gặp phải chính là, hai luồng Vân nguyên tố hai màu trên bầu trời đã cùng với ý niệm của hắn dung hợp lại làm một, đây mới là chỗ mẫu chốt của quá trình đột phá bốn quan của hắn. Lúc này hai luồng Vân nguyên tố này đột nhiên xuất hiện tình huống mất cân bằng, Đinh Hỏa Vân nguyên tố rõ ràng có xu thế thôn phệ Bính Hỏa Vân nguyên tố. Dưới lực áp bách mãnh liệt, đã bắt đầu lệch khỏi vị trí cân bằng, không còn duy trì trên đỉnh đầu của Cơ Động nữa.</w:t>
      </w:r>
    </w:p>
    <w:p>
      <w:pPr>
        <w:pStyle w:val="BodyText"/>
      </w:pPr>
      <w:r>
        <w:t xml:space="preserve">Ý niệm của Cơ Động cũng không thể gọi là không cường đại. Sự kiêu ngạo của hai đại quân vương đã cùng với ý niệm của bản thân hắn dung hợp thành một thể, tinh thần lực của hắn đã có sự tiến bộ nhảy vọt. Nhưng mà, lúc này hắn đối mặt cũng không phải là tình huống mà một ma sư bình thường khi đột phá gặp phải. Nếu như hai luồng Vân nguyên tố này cân bằng, như vậy quá trình đột phá bốn quan chẳng qua chỉ tốn chút thời gian mà thôi. Nhưng lúc này bởi vì hấp lực cường đại của Cực Hạn Song Hỏa, đã tập trung quá nhiều Vân nguyên tố trên bầu trời, đã vượt quá khả năng mà thực lực hắn có thể khống chế được. Ưu thế của Cực Hạn Song Hỏa lần này lại trở thành thứ mang đến tai họa cho hắn, đủ để mang đến nguy cơ có thể ảnh hưởng đến thành bại lúc này. Trên mặt Cơ Động đã toát ra vẻ thống khổ, thậm chí ngay cả mặt mũi cũng đã có chút vặn vẹo. Lúc này hắn đang tận lực để cố gắng khôi phục lại trạng thái cân bằng của Vân nguyên tố trong không trung.</w:t>
      </w:r>
    </w:p>
    <w:p>
      <w:pPr>
        <w:pStyle w:val="BodyText"/>
      </w:pPr>
      <w:r>
        <w:t xml:space="preserve">Nhưng mà, sự chênh lệch của hai loại Vân nguyên tố đã vương qua một phần ba, muốn khôi phục lại sự cân bằng cũng không phải nói là làm được. Hơn nữa, lúc này Cơ Động cũng không còn dư thừa ma lực và ý niệm để hoàn thành Ngũ Hành Pháp Trận để trợ giúp mình thông quan dễ dàng.</w:t>
      </w:r>
    </w:p>
    <w:p>
      <w:pPr>
        <w:pStyle w:val="BodyText"/>
      </w:pPr>
      <w:r>
        <w:t xml:space="preserve">Âm Chiêu Dung nhíu mày, nói:</w:t>
      </w:r>
    </w:p>
    <w:p>
      <w:pPr>
        <w:pStyle w:val="BodyText"/>
      </w:pPr>
      <w:r>
        <w:t xml:space="preserve">- Đại ca, ngươi cần phải giúp hắn một tay. Chỉ sợ Tiểu Động Động sắp chống đỡ không nổi nữa rồi.</w:t>
      </w:r>
    </w:p>
    <w:p>
      <w:pPr>
        <w:pStyle w:val="BodyText"/>
      </w:pPr>
      <w:r>
        <w:t xml:space="preserve">Âm Triêu Dương lắc lắc đầu, nói:</w:t>
      </w:r>
    </w:p>
    <w:p>
      <w:pPr>
        <w:pStyle w:val="BodyText"/>
      </w:pPr>
      <w:r>
        <w:t xml:space="preserve">- Không cần nôn nóng. Hắn tự nhiên sẽ có biện pháp. Ngươi quên rồi sao? Hắn còn có Thực Nhật Phượng Hoàng có thể trợ giúp hắn khôi phục lại trạng thái cân bằng hay sao?</w:t>
      </w:r>
    </w:p>
    <w:p>
      <w:pPr>
        <w:pStyle w:val="BodyText"/>
      </w:pPr>
      <w:r>
        <w:t xml:space="preserve">Âm Triêu Dương nói không sai, có sự tồn tại của Thực Nhật Phượng Hoàng Hỏa Nhi, quả thật đủ để Cơ Động xoay chuyển tình hình trước mắt. Bất luận là Hỏa Nhi giúp Cơ Động phóng xuất ra một cái Ngũ Hành Pháp Trận cũng được, hay là trực tiếp dùng ma lực của nó trợ giúp Cơ Động cũng được, cũng có thể đem sự chênh lệch một phần ba này bổ khuyết lại cho cân bằng.</w:t>
      </w:r>
    </w:p>
    <w:p>
      <w:pPr>
        <w:pStyle w:val="BodyText"/>
      </w:pPr>
      <w:r>
        <w:t xml:space="preserve">Ngay tại thời điểm Cơ Động phát hiện không ổn, hắn cũng đã phát tín hiệu kêu gọi sự trợ giúp của Hỏa Nhi. Nhưng mà, khiến cho Cơ Động chấn động chính là, trước giờ kêu gọi trăm lần đều được, đến lần này lời kêu gọi lại chẳng có hiệu lực gì cả. Hỏa Nhi ngủ say trong Chu Tước Thủ Trạc không ngờ lúc này lại không hề đáp trả lại lời kêu gọi của hắn.</w:t>
      </w:r>
    </w:p>
    <w:p>
      <w:pPr>
        <w:pStyle w:val="BodyText"/>
      </w:pPr>
      <w:r>
        <w:t xml:space="preserve">Cơ Động lúc này đang trong quá trình đột phá, tự nhiên là không thể mở miệng nói chuyện. Hắn có khả năng làm cũng chỉ có thể liều mạng khống chế mà thôi. Một khi đình chỉ lại, không chỉ là quá trình đột phá bị thất bại, hơn nữa dưới sự phản phệ của Vân nguyên tố khổng lồ như thế, hắn tuyệt đối là thừa nhận không nổi.</w:t>
      </w:r>
    </w:p>
    <w:p>
      <w:pPr>
        <w:pStyle w:val="BodyText"/>
      </w:pPr>
      <w:r>
        <w:t xml:space="preserve">- Ủa, sao hắn vẫn còn chưa gọi tiểu gia hỏa Phượng Hoàng kia ra hỗ trợ?</w:t>
      </w:r>
    </w:p>
    <w:p>
      <w:pPr>
        <w:pStyle w:val="BodyText"/>
      </w:pPr>
      <w:r>
        <w:t xml:space="preserve">Đằng Xà nghi hoặc nói.</w:t>
      </w:r>
    </w:p>
    <w:p>
      <w:pPr>
        <w:pStyle w:val="BodyText"/>
      </w:pPr>
      <w:r>
        <w:t xml:space="preserve">Âm Triêu Dương cũng thoáng nhíu mày:</w:t>
      </w:r>
    </w:p>
    <w:p>
      <w:pPr>
        <w:pStyle w:val="BodyText"/>
      </w:pPr>
      <w:r>
        <w:t xml:space="preserve">- Không cần gấp, có lẽ Cơ Động tự có ý kiến riêng. Các ngươi cứ chờ xem là được.</w:t>
      </w:r>
    </w:p>
    <w:p>
      <w:pPr>
        <w:pStyle w:val="BodyText"/>
      </w:pPr>
      <w:r>
        <w:t xml:space="preserve">Phất Thụy đứng một bên cung kính nói:</w:t>
      </w:r>
    </w:p>
    <w:p>
      <w:pPr>
        <w:pStyle w:val="BodyText"/>
      </w:pPr>
      <w:r>
        <w:t xml:space="preserve">- Sư tổ, thật sự không có nguy hiểm sao? Nhìn bộ dáng Tiểu sư đệ tựa hồ hết sức thống khổ, hơn nữa sự chênh lệch Vân nguyên tố trong không trung càng ngày càng nhiều hơn.</w:t>
      </w:r>
    </w:p>
    <w:p>
      <w:pPr>
        <w:pStyle w:val="BodyText"/>
      </w:pPr>
      <w:r>
        <w:t xml:space="preserve">Âm Triêu Dương im lặng không trả lời Phất Thụy, Phất Thụy tự nhiên cũng không dám hỏi thêm gì nữa. Phất Thụy và Chúc Diễm liếc nhìn nhau, trong mắt hai người không khỏi toát ra vẻ lo lắng.</w:t>
      </w:r>
    </w:p>
    <w:p>
      <w:pPr>
        <w:pStyle w:val="BodyText"/>
      </w:pPr>
      <w:r>
        <w:t xml:space="preserve">Lúc này Cơ Động chỉ có một loại cảm giác, đó là thân thể bị xé nát, toàn bộ thân thể như bị xé nhỏ ra. Bất luận là hắn có Chu Tước Nội Giáp hay là Đằng Xà Nội Thể, lúc này cũng không hề sinh ra sự trợ giúp nào đối với hắn cả, bởi vị lực giằng xé này chính là đến từ luồng Âm Dương lốc xoáy trong lồng ngực hắn.</w:t>
      </w:r>
    </w:p>
    <w:p>
      <w:pPr>
        <w:pStyle w:val="BodyText"/>
      </w:pPr>
      <w:r>
        <w:t xml:space="preserve">Cực Hạn Song Hỏa của hắn tự nhiên là có thể sinh ra ảnh hưởng đối với Hỏa nguyên tố ngoại giới, nhưng mà Hỏa nguyên tố ngoại giới cũng đồng thời sinh ra lực phản tác dụng đối với hắn. Nhất là Vân nguyên tố trên bầu trời dưới sự ảnh hưởng của ma lực hắn mà tập trung lại, dưới tình huống bị mất cân bằng nghiêm trọng, tự nhiên lại ảnh hưởng đến hắn một cách rõ ràng nhất. Hai loại Hỏa nguyên tố song thuộc tính lâm vào trạng thái mất cân bằng đã bắt đầu đấu đá lẫn nhau. Bính Hỏa Vân nguyên tố đã ngày càng không thể chống cự được, bắt đầu bị Đinh Hỏa Vân nguyên tố bên cạnh thôn phệ dần dần. Nếu tình huống này còn kéo dài thêm nữa, sự chênh lệch giữa hai bên không thể nghi ngờ sẽ trở nên lớn hơn rất nhiều. Cực Hạn Song Hỏa trên người Cơ Động cũng đã bắt đầu xuất hiện tình huống đồng dạng. Một tia máu tươi đã từ trong khóe miệng hắn chảy ra, thân thể hắn cũng bắt đầu run rẩy kịch liệt lên.</w:t>
      </w:r>
    </w:p>
    <w:p>
      <w:pPr>
        <w:pStyle w:val="BodyText"/>
      </w:pPr>
      <w:r>
        <w:t xml:space="preserve">Âm Chiêu Dung lúc này đã quá sợ hãi. Bản thân bà ta là Chí tôn cường giả, Thái Ất Miện Hạ, tự nhiên là sẽ biết tình huống trước mắt là tình huống gì. Đây chính là sự phản phệ trong quá trình đột phá, cũng là tình huống ma lực biến động nguy hiểm nhất a!</w:t>
      </w:r>
    </w:p>
    <w:p>
      <w:pPr>
        <w:pStyle w:val="BodyText"/>
      </w:pPr>
      <w:r>
        <w:t xml:space="preserve">- Đại Ca.</w:t>
      </w:r>
    </w:p>
    <w:p>
      <w:pPr>
        <w:pStyle w:val="BodyText"/>
      </w:pPr>
      <w:r>
        <w:t xml:space="preserve">Thanh âm của Âm Chiêu Dung đã bắt đầu gấp gáp. Lúc này đây, trong số mọi người ở đây cũng chỉ có Âm Triêu Dương và Chúc Diễm là Dương Hỏa Ma Sư mà thôi.</w:t>
      </w:r>
    </w:p>
    <w:p>
      <w:pPr>
        <w:pStyle w:val="BodyText"/>
      </w:pPr>
      <w:r>
        <w:t xml:space="preserve">Không đợi Âm Triêu Dương mở miệng, Chúc Diễm đứng một bên đã nhịn không được nữa. Trong suốt một tháng này, Cơ Động mặc dù đang tu luyện khổ cực vẫn không quên mỗi ngày giúp hắn phóng thích Cực Hạn Song Hỏa để tinh luyện kim chúc. Tình cảm giữa hai bên không thể nghi ngờ là càng ngày càng khắng khít hơn. Lúc này mắt thấy Cơ Động đang gặp phải nguy hiểm như vậy, hắn lại như thế nào có thể đứng yên không quan tâm đây?</w:t>
      </w:r>
    </w:p>
    <w:p>
      <w:pPr>
        <w:pStyle w:val="Compact"/>
      </w:pPr>
      <w:r>
        <w:br w:type="textWrapping"/>
      </w:r>
      <w:r>
        <w:br w:type="textWrapping"/>
      </w:r>
    </w:p>
    <w:p>
      <w:pPr>
        <w:pStyle w:val="Heading2"/>
      </w:pPr>
      <w:bookmarkStart w:id="275" w:name="chương-127-đột-phá-cảnh-giới-bốn-quan-hạ"/>
      <w:bookmarkEnd w:id="275"/>
      <w:r>
        <w:t xml:space="preserve">253. Chương 127 Đột Phá! Cảnh Giới Bốn Quan! (hạ)</w:t>
      </w:r>
    </w:p>
    <w:p>
      <w:pPr>
        <w:pStyle w:val="Compact"/>
      </w:pPr>
      <w:r>
        <w:br w:type="textWrapping"/>
      </w:r>
      <w:r>
        <w:br w:type="textWrapping"/>
      </w:r>
      <w:r>
        <w:t xml:space="preserve">Nhưng mà, ngay khi Chúc Diễm vừa bước lên một bước, tay phải Âm Triêu Dương đã nhấc lên. Mọi người chỉ cảm thấy không khí chung quanh đột nhiên cô đọng lại, thân thể Chúc Diễm đã mạnh mẽ bị cố định lại tại chỗ, cũng không thể động đậy nữa.</w:t>
      </w:r>
    </w:p>
    <w:p>
      <w:pPr>
        <w:pStyle w:val="BodyText"/>
      </w:pPr>
      <w:r>
        <w:t xml:space="preserve">- Không ai được động thủ.</w:t>
      </w:r>
    </w:p>
    <w:p>
      <w:pPr>
        <w:pStyle w:val="BodyText"/>
      </w:pPr>
      <w:r>
        <w:t xml:space="preserve">Thanh âm Âm Triêu Dương vẫn bình thản như trước, trong thanh âm vẫn không nghe thấy bất cứ cảm xúc gì.</w:t>
      </w:r>
    </w:p>
    <w:p>
      <w:pPr>
        <w:pStyle w:val="BodyText"/>
      </w:pPr>
      <w:r>
        <w:t xml:space="preserve">Âm Chiêu Dung nóng nảy nói:</w:t>
      </w:r>
    </w:p>
    <w:p>
      <w:pPr>
        <w:pStyle w:val="BodyText"/>
      </w:pPr>
      <w:r>
        <w:t xml:space="preserve">- Đại ca! Tiểu Động Động mà xảy ra chuyện gì không hay, ta sẽ liều mạng với ngươi a!</w:t>
      </w:r>
    </w:p>
    <w:p>
      <w:pPr>
        <w:pStyle w:val="BodyText"/>
      </w:pPr>
      <w:r>
        <w:t xml:space="preserve">Lúc này Âm Triêu Dương mới chậm rãi mở hai mắt, nhìn lên đám Vân nguyên tố sắp sửa phản phệ trên bầu trời. Ánh mắt của hắn vẫn hoàn toàn bình tĩnh như trước, chỉ có tay phải chậm rãi nâng lên, tựa hồ như đang chuẩn bị làm gì đó.</w:t>
      </w:r>
    </w:p>
    <w:p>
      <w:pPr>
        <w:pStyle w:val="BodyText"/>
      </w:pPr>
      <w:r>
        <w:t xml:space="preserve">Đột nhiên ngay đúng lúc này, một tầng quang mang màu trắng nhàn nhạt chợt từ trên người Cơ Động hiện ra. Chu Tước Nội Giáp dưới áp lực cực lớn chợt tự động phóng xuất ra, cặp cánh màu trắng tinh khiết chợt tự động giãn ra, khẽ vẫy động vài cái, khiến cho thân thể Cơ Động thoáng ổn định lại vài phần. Ngay sau đó, một tầng bạch quang nhu hòa chợt tại vị trí giữa ngực Cơ Động chớp sáng lên. Đó là một ngọn lửa nhỏ mỏng manh như sợi tơ, có một màu trắng nhàn nhạt, không ngừng chớp động. Chỉ là ngọn lửa đó quá mức nhỏ bé, nhìn qua thậm chí còn tưởng là một đầu mũi kim màu trắng. Thế nhưng cũng chỉ có một chút ngọn lửa trắng nhỏ này thôi, lại khiến cho toàn bộ không khí đều trở nên tràn ngập khí tức áp bức.</w:t>
      </w:r>
    </w:p>
    <w:p>
      <w:pPr>
        <w:pStyle w:val="BodyText"/>
      </w:pPr>
      <w:r>
        <w:t xml:space="preserve">Sự nôn nóng, hấp tấp trên mặt Âm Chiêu Dung lập tức bị sự khiếp sợ kia thay thế. Ánh mắt lúc nào cũng bình tĩnh của Âm Triêu Dương trong nháy mắt này cũng hoàn toàn trở nên ngưng trọng hẳn lên, quát lớn một tiếng:</w:t>
      </w:r>
    </w:p>
    <w:p>
      <w:pPr>
        <w:pStyle w:val="BodyText"/>
      </w:pPr>
      <w:r>
        <w:t xml:space="preserve">- Chiêu Dung, nhìn rõ đi. Cố gắng cảm thụ nó.</w:t>
      </w:r>
    </w:p>
    <w:p>
      <w:pPr>
        <w:pStyle w:val="BodyText"/>
      </w:pPr>
      <w:r>
        <w:t xml:space="preserve">Ngay trong nháy mắt ngọn lửa màu trắng kia xuất hiện ở trước ngực Cơ Động, tất cả mọi thứ chung quanh đều bắt đầu phát sinh biến hóa.</w:t>
      </w:r>
    </w:p>
    <w:p>
      <w:pPr>
        <w:pStyle w:val="BodyText"/>
      </w:pPr>
      <w:r>
        <w:t xml:space="preserve">Xuất hiện biến hóa trước nhất, chính là Cực Hạn Song Hỏa sớm đã mất cân đối ở hai bên thân thể Cơ Động. Hai ngọn hỏa diễm hai màu đen và vàng kim trong nháy mắt liền khôi phục lại trạng thái cân bằng. Phần Âm Hỏa dư thừa ra lập tức bị ngọn lửa màu trắng nhỏ bé kia hút đi mất. Ngay sau đó, hai luồng hỏa diễm đen và vàng kim xung quanh thân thể Cơ Động chợt tự động xoay tròn kịch liệt lên, nháy mắt hóa thành một luồng lốc xoáy màu đen, vàng kim cực lớn. Chính là hình thái của luồng Âm Dương lốc xoáy nằm trong căn nguyên trong lồng ngực của Cơ Động.</w:t>
      </w:r>
    </w:p>
    <w:p>
      <w:pPr>
        <w:pStyle w:val="BodyText"/>
      </w:pPr>
      <w:r>
        <w:t xml:space="preserve">Luồng Âm Dương lốc xoáy phóng thích ra bên ngoài, đây là lần đầu tiên Cơ Động gặp phải tình huống như vậy. Tất cả Cực Hạn Song Hỏa xung quanh đều lấy ngọn lửa màu trắng tinh nhỏ bé kia làm trung tâm, kịch liệt xoay tròn quanh nó. Ma lực dày đặc không ngừng ba động run rẩy trong không trung. Vân nguyên tố vốn đã lâm vào trạng thái mất cân bằng chợt trở nên ngưng đọng lại trong chốc lát. Ngay sau đó, hai loại Vân nguyên tố mất cân bằng kia tựa hồ như cũng bị luồng Âm Dương lốc xoáy bên dưới ảnh hưởng, bắt đầu chậm rãi xoay tròn.</w:t>
      </w:r>
    </w:p>
    <w:p>
      <w:pPr>
        <w:pStyle w:val="BodyText"/>
      </w:pPr>
      <w:r>
        <w:t xml:space="preserve">Bạch quang nhàn nhạt tựa hồ lóe lên một chút. Trên bầu trời, phần Âm Hỏa Vân nguyên tố dư thừa so với Dương Hỏa Vân nguyên tố trong nháy mắt đã hoàn toàn biến mất, một phần ba chênh lệch kia đột nhiên biết mất không thấy đâu nữa. Mà tia lửa nhỏ bé màu trắng tinh trước ngực của Cơ Động cũng đã bình tĩnh trở lại, không còn chớp động nữa. Tia lửa nhỏ màu trắng nhàn nhạt đó dần dần tiêu biến đi, biến mất không thấy.</w:t>
      </w:r>
    </w:p>
    <w:p>
      <w:pPr>
        <w:pStyle w:val="BodyText"/>
      </w:pPr>
      <w:r>
        <w:t xml:space="preserve">Vân nguyên tố trong không trung cùng với ma lực Cực Hạn Song Hỏa trên người Cơ Động lúc này đã bắt đầu xoay tròn kịch liệt lên. Tốc độ xoay tròn của bọn chúng càng lúc càng nhanh hơn. Nhưng bất luận thế nào đi nữa, bọn chúng cũng đã khôi phục lại trạng thái cân bằng. Một màn cảnh tượng kỳ dị chợt xuất hiện trước mắt mọi người. Trên người Cơ Động là luồng lốc xoáy hai màu đen, vàng kim, mà ở trên không trung trên đầu hắn lại là luồng lốc xoáy hai màu đỏ, xanh lam khổng lồ. Hai luồng lốc xoáy lớn nhỏ cùng nhau hô ứng, sinh ra cảnh tượng giống hệt nhau, cùng phát ra khí tức vô cùng cường hãn.</w:t>
      </w:r>
    </w:p>
    <w:p>
      <w:pPr>
        <w:pStyle w:val="BodyText"/>
      </w:pPr>
      <w:r>
        <w:t xml:space="preserve">Âm Chiêu Dung hít mạnh một hơi:</w:t>
      </w:r>
    </w:p>
    <w:p>
      <w:pPr>
        <w:pStyle w:val="BodyText"/>
      </w:pPr>
      <w:r>
        <w:t xml:space="preserve">- Hỗn độn chi hỏa, không hỗ là Hỗn Độn Chi Hỏa a! Đâu là khả năng tự động phòng thủ của nó. Đại ca, có phải ngươi đã sớm đoán ra chuyện này hay không?</w:t>
      </w:r>
    </w:p>
    <w:p>
      <w:pPr>
        <w:pStyle w:val="BodyText"/>
      </w:pPr>
      <w:r>
        <w:t xml:space="preserve">Âm Triêu Dương lắc lắc đầu, nói:</w:t>
      </w:r>
    </w:p>
    <w:p>
      <w:pPr>
        <w:pStyle w:val="BodyText"/>
      </w:pPr>
      <w:r>
        <w:t xml:space="preserve">- Ta cũng không nghĩ đến Hỗn Độn Chi Hỏa sẽ xuất hiện. Ban đầu ta nghĩ rằng Thực Nhật Hỏa Phượng Hoàng con kia sẽ xuất hiện để trợ giúp Cơ Động. Nhưng hiện tại xem ra, chỉ sợ là tiểu gia hỏa Phượng Hoàng kia cũng đã có vấn đề gì rồi. Hỗn Độn Chi Hỏa trên người Cơ Động vốn là bị sự biến hóa của ngoại giới mà bức cho xuất hiện. Hỗn Độn Chi Lực, vĩnh viễn là lực lượng tối cân bằng của thiên địa. Cơ Động vốn tu luyện là Âm Dương Song Thuộc Tính ma lực, bất cứ lúc nào cũng có thể lâm vào tình trạng nguy hiểm. Một khi bị mất cân bằng ma lực, sẽ phản phệ lại chính hắn, có thể nháy mắt chết bất đắc kỳ tử. Nhưng mà, hiện tại hắn lại có được Hỗn Độn Chi Hỏa làm ma lực căn nguyên của bản thân, loại tình huống nguy hiểm kia lại hoàn toàn không cần phải lo lắng nữa. Sự mất cân bằng kinh khủng như vừa rồi, Hỗn Độn Chi Hỏa chỉ cần xuất hiện, chớp mắt đã điều chỉnh lại cân bằng như cũ, Cơ Động chẳng những có thể thuận lợi đột phá bốn quan, hơn nữa từ nay về sau, Âm Dương Song Thuộc Tính cũng không còn tạo thành bất cứ nguy hiểm gì với hắn nữa. Vừa rồi, chúng ta cũng nhận được ích lợi không nhỏ từ chuyện cảm thụ khí tức của Hỗn Độn Chi Hỏa. Chiêu Dung, chúng ta cũng nhân cơ hội này mà bế quan một khoảng thời gian ngắn đi.</w:t>
      </w:r>
    </w:p>
    <w:p>
      <w:pPr>
        <w:pStyle w:val="BodyText"/>
      </w:pPr>
      <w:r>
        <w:t xml:space="preserve">Âm Chiêu Dung khẽ gật gật đầu, nói:</w:t>
      </w:r>
    </w:p>
    <w:p>
      <w:pPr>
        <w:pStyle w:val="BodyText"/>
      </w:pPr>
      <w:r>
        <w:t xml:space="preserve">- Đúng vậy, không thể để một chút thấu hiểu trong nháy mắt này mất đi uổng phí được. Lần này Tiểu Động Động cấp cho chúng ta một đại ân rồi a! Không biết có thể lợi dụng khả năng lý giải đối với Hỗn Độn Chi Hỏa giúp ta đột phá được bình chướng suốt mười năm không thể tăng cấp của ta hay không. Lam Lam, Tiểu Động Động giao lại cho ngươi vậy. Ngươi cứ tiếp tục truyền thụ cho hắn những kỹ năng của ngươi đi. Lần nay ta và đại ca bế quan mau thì khoảng một tháng, chậm thì ba tháng.</w:t>
      </w:r>
    </w:p>
    <w:p>
      <w:pPr>
        <w:pStyle w:val="BodyText"/>
      </w:pPr>
      <w:r>
        <w:t xml:space="preserve">Đằng Xà cười hắc hắc, nói:</w:t>
      </w:r>
    </w:p>
    <w:p>
      <w:pPr>
        <w:pStyle w:val="BodyText"/>
      </w:pPr>
      <w:r>
        <w:t xml:space="preserve">- Các ngươi cứ yên tâm mà bế quan. Tiểu Động Động cứ giao lại cho ta. Ta sẽ chiếu cố hắn cẩn thận.</w:t>
      </w:r>
    </w:p>
    <w:p>
      <w:pPr>
        <w:pStyle w:val="BodyText"/>
      </w:pPr>
      <w:r>
        <w:t xml:space="preserve">Âm Triêu Dương và Âm Chiêu Dung cũng không có chậm trễ, hai huynh muội khẽ liếc nhau một cái, Âm Triêu Dương phất nhẹ tay lên không trung, một luồng quang mang màu đỏ rực nhất thời bay lên trời. Ngay khi hắn phất tay xong, một con Hỏa Long màu đỏ rực, thân thể cao hơn mười thước đã xuất hiện trong không trung. Hỏa Long dang rộng cặp cánh, lượn một vòng cung dưới chân Âm Triêu Dương, đã mang theo hắn bay thẳng lên không trung.</w:t>
      </w:r>
    </w:p>
    <w:p>
      <w:pPr>
        <w:pStyle w:val="BodyText"/>
      </w:pPr>
      <w:r>
        <w:t xml:space="preserve">Thanh quyền trượng màu xanh lam trong tay Âm Chiêu Dung cũng vẽ một vòng tròn trong không trung, xuất hiện lại là một con Đằng Xà hình thái năng lượng, cũng mang theo thân thể bà ta bay lên, ngay phía sau Hỏa Long của Âm Triêu Dương cùng bay. Trong nháy mắt, hai đại Chí Tôn cường giả đã biến mất ở chân trời.</w:t>
      </w:r>
    </w:p>
    <w:p>
      <w:pPr>
        <w:pStyle w:val="BodyText"/>
      </w:pPr>
      <w:r>
        <w:t xml:space="preserve">Lúc này đây, Cơ Động vẫn ngồi khoanh tròn tại chỗ, sắc mặt đã dần dần bình tĩnh lại. Luồng Âm Dương lốc xoáy hai màu đen, vàng kim chung quanh hắn cũng đã xoay tròn với tốc độ càng lúc càng nhanh hơn. Mà trên bầu trời lúc này cũng hoàn toàn bị luồng lốc xoáy Vân nguyên tố hai màu kia chiếu sáng rực lên. Một tiếng hét dài từ trong miệng Cơ Động vang ra, hai màu trên đỉnh đầu hắn phát ra quang mang khổng lồ. Trong không trung giống như phát ra một đạo lôi điện khổng lồ, Vân nguyên tố trên bầu trời vẫn tiếp tục xoay tròn kịch liệt, cùng với luồng Âm Dương lốc xoáy xung quanh thân thể Cơ Động dung hợp làm một thể. Trong khoảng khắc, một cỗ ma lực ba động dâng trào mãnh liệt chợt bùng nổ ra ngoài, ngay sau đó lập tức thu liễm lại. Thân thể Cơ Động nhất thời sáng rực lên, toàn bộ ma lực bên ngoài cơ thể hắn hoàn toàn biến mất hết. Chu Tước Nội Giáp trên người hắn lúc này đã biến thành hình dạng kỳ dị, một nửa có màu trắng tinh, một nửa có màu đen thâm thúy. Tất cả các hào quang phát ra đều lũ lượt hướng về phía đỉnh đầu hắn chui vào.</w:t>
      </w:r>
    </w:p>
    <w:p>
      <w:pPr>
        <w:pStyle w:val="BodyText"/>
      </w:pPr>
      <w:r>
        <w:t xml:space="preserve">Vàng kim và đen, hai loại hào quang vẫn lũ lượt kéo về phía trên đỉnh đầu, cuối cùng hóa thành hai luồng hỏa diễm cực nhỏ nhưng lại vô cùng áp súc, hướng về phía Miện Phong thứ tư trên mà khảm vào. Quá trình đột phá bốn quan rốt cuộc cũng hoàn thành.</w:t>
      </w:r>
    </w:p>
    <w:p>
      <w:pPr>
        <w:pStyle w:val="BodyText"/>
      </w:pPr>
      <w:r>
        <w:t xml:space="preserve">Nhưng mà, khiến cho Chúc Diễm và Phất Thụy giật mình chính là, lúc này đây trên Miện Hoàn của Cơ Động cũng không phải là nửa khỏa Miện Tinh như bình thường sau khi đột phá một quan, mà là một cái Miện Tinh đầy đủ. Nói cách khác, lúc này đây ma lực của Cơ Động cũng không phải chỉ có bốn mươi mốt cấp, mà là bốn mươi hai cấp.</w:t>
      </w:r>
    </w:p>
    <w:p>
      <w:pPr>
        <w:pStyle w:val="BodyText"/>
      </w:pPr>
      <w:r>
        <w:t xml:space="preserve">Ngay lúc quá trình đột phá bốn quan hoàn thành, một tiếng Phượng kêu lảnh lót chợt từ trong cổ tay phải Cơ Động vang lên.</w:t>
      </w:r>
    </w:p>
    <w:p>
      <w:pPr>
        <w:pStyle w:val="Compact"/>
      </w:pPr>
      <w:r>
        <w:br w:type="textWrapping"/>
      </w:r>
      <w:r>
        <w:br w:type="textWrapping"/>
      </w:r>
    </w:p>
    <w:p>
      <w:pPr>
        <w:pStyle w:val="Heading2"/>
      </w:pPr>
      <w:bookmarkStart w:id="276" w:name="chương-128-thực-nhật-phượng-hoàng-tăng-cấp-thượng"/>
      <w:bookmarkEnd w:id="276"/>
      <w:r>
        <w:t xml:space="preserve">254. Chương 128 Thực Nhật Phượng Hoàng Tăng Cấp (thượng)</w:t>
      </w:r>
    </w:p>
    <w:p>
      <w:pPr>
        <w:pStyle w:val="Compact"/>
      </w:pPr>
      <w:r>
        <w:br w:type="textWrapping"/>
      </w:r>
      <w:r>
        <w:br w:type="textWrapping"/>
      </w:r>
      <w:r>
        <w:t xml:space="preserve">Lúc này luồng Âm Dương Lốc Xoáy đã co rút lại chỉ còn một phần ba lúc trước, làm nổi bật thêm điểm Hỗn Độn Chi Hỏa nhỏ bé tại trung tâm kia. Đốm Hỗn Độn Chi Hỏa kia tựa hồ như là tăng lên thêm mọt chút, vốn là một tia lửa nhỏ đã biến thành một luồng lửa.</w:t>
      </w:r>
    </w:p>
    <w:p>
      <w:pPr>
        <w:pStyle w:val="BodyText"/>
      </w:pPr>
      <w:r>
        <w:t xml:space="preserve">Đột phá bốn quan, không chỉ là làm cho Cơ Động có thể cùng với ma lực bên ngoài câu thông tốt hơn, đồng thời luồng Âm Dương Lốc Xoáy cũng càng thêm ngưng tụ hơn. Luồng Âm Dương Lốc Xoáy sau khi co rút lại, giúp tiết kiệm được không ít không gian thừa, không thể nghi ngờ có thể giúp hắn ngưng tụ được thêm nhiều ma lực hơn. Tạo nền tảng căn bản cho việc tăng trưởng trong tương lai.</w:t>
      </w:r>
    </w:p>
    <w:p>
      <w:pPr>
        <w:pStyle w:val="BodyText"/>
      </w:pPr>
      <w:r>
        <w:t xml:space="preserve">Cũng đúng lúc này, Cơ Động đột nhiên cảm giác được một cỗ hấp lực cường đại từ cổ tay phải mình truyền đến. Ma lực trong luồng Âm Dương Lốc Xoáy vừa mới hình thành trong cơ thể nhất thời phân ra một phần lớn dũng mãnh dung nhập vào cổ tay phải. Mà ngay cả đốm Hỗn Độn Chi Hỏa kia cũng tựa hồ phân ra một tia rất nhỏ, dung nhập vào trong đó.</w:t>
      </w:r>
    </w:p>
    <w:p>
      <w:pPr>
        <w:pStyle w:val="BodyText"/>
      </w:pPr>
      <w:r>
        <w:t xml:space="preserve">Bằng vào ý niệm của bản thân, Cơ Động hoàn toàn khống chế luồng ma lực kia không phát ra. Nhưng khi hắn cảm nhận được nguồn gốc của cỗ hấp lực kia, chẳng những hắn không có ngăn cản, ngược lại càng khống chế ma lực mình phát ra nhanh hơn nữa. Bởi vì luồng hấp lực này chính là xuất phát từ kẻ mà khi nãy hắn kêu gọi thế nào cũng không hề có phản ứng gì, Thực Nhật Phượng Hoàng Hỏa Nhi. Cơ Động có thể mơ hồ cảm giác được Hỏa Nhi đang muốn làm cái gì.</w:t>
      </w:r>
    </w:p>
    <w:p>
      <w:pPr>
        <w:pStyle w:val="BodyText"/>
      </w:pPr>
      <w:r>
        <w:t xml:space="preserve">Cùng với một tiếng Phượng kêu to rõ, một luồng hào quang màu kim đỏ chợt từ Chu Tước Thủ Trạc trên cổ tay phái Cơ Động phụt ra, thân thể không lớn lắm của Hỏa Nhi chợt từ đó bay thẳng lên. Hai cánh Hỏa Nhi dang rộng, phiêu phù trên đỉnh đầu của Cơ Động.</w:t>
      </w:r>
    </w:p>
    <w:p>
      <w:pPr>
        <w:pStyle w:val="BodyText"/>
      </w:pPr>
      <w:r>
        <w:t xml:space="preserve">Lúc này hai mắt Thực Nhật Phượng Hoàng Hỏa Nhi đang nhắm chặt, thân thể màu kim đỏ của nó lúc sáng lúc tối, phát ra ma lực lóng lánh nhưng không ổn định. Tay phải của Cơ Động lúc này cũng đã nâng lên, ma lực Cực Hạn Song Hỏa cực lớn không ngừng dâng ra, rót vào trong cơ thể của Hỏa Nhi.</w:t>
      </w:r>
    </w:p>
    <w:p>
      <w:pPr>
        <w:pStyle w:val="BodyText"/>
      </w:pPr>
      <w:r>
        <w:t xml:space="preserve">Thân thể Hỏa Nhi khẽ run rẩy, hào quang màu kim đỏ trên người cũng bắt đầu phát sinh chuyển biến, từ màu kim đỏ biến thành màu đen thâm thúy, lại từ màu đen thâm thúy biến thành màu kim đỏ trở lại, quá trình này không ngừng lặp đi lặp lại. Mà mỗi khi thân thể của nó biến hóa một lần, sẽ hấp thu một lượng lớn ma lực bên ngoài. Với ma lực vừa mới tăng lên cấp bậc bốn quan của Cơ Động cũng bắt đầu có chút chịu không nổi.</w:t>
      </w:r>
    </w:p>
    <w:p>
      <w:pPr>
        <w:pStyle w:val="BodyText"/>
      </w:pPr>
      <w:r>
        <w:t xml:space="preserve">Đằng Xà kinh ngạc nhìn một màn trước mắt này, thì thào nói: “Tiểu gia hỏa này sắp tiến giai. Khó trách khi nãy lúc Cơ Động gặp phải nguy hiểm nó không xuất hiện hỗ trợ. Hóa ra nó là Ốc còn không mang nổi thân ốc a! Đúng là tên gia hỏa này gặp may mắn. Có Cơ Động là đồng bạn như vậy, chính là sự may mắn của nó. Dưới tình huống trời sinh thân thể kém cỏi như vậy mà đã có thể trong thời gian ngắn tiến giai. Thật khiến cho người ta hâm mộ a!”</w:t>
      </w:r>
    </w:p>
    <w:p>
      <w:pPr>
        <w:pStyle w:val="BodyText"/>
      </w:pPr>
      <w:r>
        <w:t xml:space="preserve">Cơ Động vừa mới đột phá bốn quan, còn chưa kịp ăn mừng đã gặp phải phiền phức Hỏa Nhi sắp tiến giai. Nếu như Âm Triêu Dương và Âm Chiêu Dung không có bỏ đi, còn có thể dùng Cực Hạn Song Hỏa của bọn họ trợ giúp Hỏa Nhi. Nhưng mà hiện nay bọn họ đã rời đi rồi, có thể trợ giúp Hỏa Nhi tăng cấp, cũng chỉ có mình Cơ Động mà thôi.</w:t>
      </w:r>
    </w:p>
    <w:p>
      <w:pPr>
        <w:pStyle w:val="BodyText"/>
      </w:pPr>
      <w:r>
        <w:t xml:space="preserve">Đối mặt với sự hấp thu ma lực điên cuồng của Hỏa Nhi, sắc mặt của Cơ Động dần dần trở nên ngưng trọng hơn. Mà dưới tình huống nguy ngập như vậy, trái tim hắn lại càng bình tĩnh hơn. Đâu là tâm tính do một đời Tửu Thần từ kiếp trước bồi dưỡng ra.</w:t>
      </w:r>
    </w:p>
    <w:p>
      <w:pPr>
        <w:pStyle w:val="BodyText"/>
      </w:pPr>
      <w:r>
        <w:t xml:space="preserve">Hoảng hốt, thường là điềm báo của sự hủy diệt. Dưới bất cứ tình huống thế nào đều phải cố gắng duy trì sự tĩnh táo mới có thể xử lý tốt mọi biến cố xảy ra. Hào quang trong mắt Cơ Động lóe ra, tay trái cũng bắt đầu nâng cao lên, đột nhiên vung một vòng, một đạo ma lực mạnh mẽ chặt đứt sự trợ giúp của hắn đối với Hỏa Nhi.</w:t>
      </w:r>
    </w:p>
    <w:p>
      <w:pPr>
        <w:pStyle w:val="BodyText"/>
      </w:pPr>
      <w:r>
        <w:t xml:space="preserve">Giữa không trung, thân thể Hỏa Nhi vốn đã tạm thời bình tĩnh lại nhất thời đã kịch liệt run rẩy, quang mang không ngừng biến hóa trên thân thể, trở nên không hề ổn định. Từng đạo quang mang hai màu đen, vàng kim không ngừng lóe ra, đầu của nàng cũng bởi vì thống khổ kịch liệt mà ngẩng cao lên.</w:t>
      </w:r>
    </w:p>
    <w:p>
      <w:pPr>
        <w:pStyle w:val="BodyText"/>
      </w:pPr>
      <w:r>
        <w:t xml:space="preserve">Mà lúc này Cơ Động liền lợi dụng khoảng khắc trong chốc lát này, hai tay đồng thời vẽ lên trên không trung, tạo thành một cái vòng tròn đầy đủ. Thần quang trong mắt đại phóng, ma lực song hệ lập tức bùng phát cực mạnh. Trên bầu trời, Vân nguyên tố lại tái hiện, dưới sự kêu gọi của Cực Hạn Song Hỏa của Cơ Động, hai đại nguyên tố Đinh Hỏa và Bính Hỏa lại bắt đầu ngưng tụ cực nhanh.</w:t>
      </w:r>
    </w:p>
    <w:p>
      <w:pPr>
        <w:pStyle w:val="BodyText"/>
      </w:pPr>
      <w:r>
        <w:t xml:space="preserve">Hai đại pháp trận chứa đồ hình Chu Tước Đồ Đằng cùng với Đằng Xà Đồ Đằng đồng thời phân biệt xuất hiện hai bên thân thể của Cơ Động, đúng là Âm Dương Song Hỏa Ngưng Tụ Pháp Trận. Hai tay vẽ liên tục trong không trung, hai đại pháp trận bắt đầu dâng cao, Cơ Động không chút nào tiếc rẻ, đem toàn bộ Cực Hạn Song Hỏa của mình dâng trào ra.</w:t>
      </w:r>
    </w:p>
    <w:p>
      <w:pPr>
        <w:pStyle w:val="BodyText"/>
      </w:pPr>
      <w:r>
        <w:t xml:space="preserve">Luồng Âm Dương Lốc Xoáy ngoại phóng sau khi đột phá bốn quan đã biến mất, nay dưới tác dụng của hai đại pháp trận chợt xuất hiện, một lần nữa quay chung quanh thân thể hắn. Bính Hỏa nguyên tố và Đinh Hỏa nguyên tố trong không khí bị Cơ Động gọi về không ngừng ngưng tụ lại, dưới hấp lực mạnh mẽ của luồng Âm Dương Lốc Xoáy khổng lồ điên cuồng dũng mãnh dung hợp vào cơ thể Cơ Động. Trải qua quá trình tinh lọc, ngưng tụ, áp súc lại, phát ra không trung, rót vào thân thể của tiểu gia hỏa Hỏa Nhi.</w:t>
      </w:r>
    </w:p>
    <w:p>
      <w:pPr>
        <w:pStyle w:val="BodyText"/>
      </w:pPr>
      <w:r>
        <w:t xml:space="preserve">Tình hình ma lực không ổn định của Hỏa Nhi lúc này mới dần dần ổn định lại. Dưới sự trợ giúp của hai đại pháp trận, Cơ Động lúc này đã hoàn toàn biến thành một trạm trung chuyển ma lực, đem Hỏa nguyên tố mà hắn hấp thu được, thông qua khả năng chuyển hoán của bản thân biến thành Cực Hạn Song Hỏa, đem rót vào trong thân thể Hỏa Nhi. So sánh với chuyện ngồi không miệng ăn núi lở lúc trước, hắn liền thoải mái hơn rất nhiều.</w:t>
      </w:r>
    </w:p>
    <w:p>
      <w:pPr>
        <w:pStyle w:val="BodyText"/>
      </w:pPr>
      <w:r>
        <w:t xml:space="preserve">Cho dù là ngay cả Đinh Hỏa Thần Thú Đằng Xà, lúc này cũng không khỏi phải hô lên một tiếng giỏi. Sự ứng biến của hắn có thể nói là tốt đến tuyệt diệu. Lúc hắn đột phá cảnh giới bốn quan, khi hắn gặp phải nguy hiểm, Hỏa Nhi cũng không có tiến hành trợ giúp cho hắn. Nhưng mà lúc Hỏa Nhi đột phá cảnh giới tiến giai, Cơ Động lại toàn lực trợ giúp cho nó. Bất luận là về tâm tính hay là về năng lực, Đằng Xà đối với Cơ Động mà nói hoàn toàn hài lòng. Từ một mặt nào đó mà nói, hiện tại Đằng Xà cũng là sư phụ của Cơ Động, nhìn thấy đệ tử của mình xuất sắc như thế, hắn làm sao có thể không hào hứng được cơ chứ?</w:t>
      </w:r>
    </w:p>
    <w:p>
      <w:pPr>
        <w:pStyle w:val="BodyText"/>
      </w:pPr>
      <w:r>
        <w:t xml:space="preserve">Thời gian cứ từng phút từng giây trôi qua, cái trên đỉnh đầu Cơ Động càng ngày càng sáng lên, ma lực phát ra chung quy đã nhanh hơn phần hấp thu về, ma lực hắn đã bắt đầu có chút yếu ớt đi.</w:t>
      </w:r>
    </w:p>
    <w:p>
      <w:pPr>
        <w:pStyle w:val="BodyText"/>
      </w:pPr>
      <w:r>
        <w:t xml:space="preserve">Cổ tay Cơ Động run lên, hai quả Tinh Hạch đã rơi vào lòng bàn tay hắn. Lúc này hắn đã không thể không nhờ vào ma lực của Tinh Hạch để trợ giúp Hỏa Nhi tiến giai. Thời gian thậm chí còn không cho phép hắn ăn Ma Lực Khôi Phục Dược Hoàn mà Diêu Khiêm Thư đã cấp cho nữa.</w:t>
      </w:r>
    </w:p>
    <w:p>
      <w:pPr>
        <w:pStyle w:val="BodyText"/>
      </w:pPr>
      <w:r>
        <w:t xml:space="preserve">Cơ Động mơ hồ phát hiện, bản thân mình và Hỏa Nhi lúc này đã hình thành một loại tinh thần liên hệ đặc thù. Hắn có thể cảm giác được, Hỏa Nhi đã tiến đến thời khắc hoàn toàn mấu chốt.</w:t>
      </w:r>
    </w:p>
    <w:p>
      <w:pPr>
        <w:pStyle w:val="BodyText"/>
      </w:pPr>
      <w:r>
        <w:t xml:space="preserve">Trong mắt Đằng Xà toát ra một tia quang mang quái dị:</w:t>
      </w:r>
    </w:p>
    <w:p>
      <w:pPr>
        <w:pStyle w:val="BodyText"/>
      </w:pPr>
      <w:r>
        <w:t xml:space="preserve">- Thì ra là thế. Khó trách, khó trách...</w:t>
      </w:r>
    </w:p>
    <w:p>
      <w:pPr>
        <w:pStyle w:val="Compact"/>
      </w:pPr>
      <w:r>
        <w:br w:type="textWrapping"/>
      </w:r>
      <w:r>
        <w:br w:type="textWrapping"/>
      </w:r>
    </w:p>
    <w:p>
      <w:pPr>
        <w:pStyle w:val="Heading2"/>
      </w:pPr>
      <w:bookmarkStart w:id="277" w:name="chương-128-thực-nhật-phượng-hoàng-tăng-cấp-hạ"/>
      <w:bookmarkEnd w:id="277"/>
      <w:r>
        <w:t xml:space="preserve">255. Chương 128 Thực Nhật Phượng Hoàng Tăng Cấp (hạ)</w:t>
      </w:r>
    </w:p>
    <w:p>
      <w:pPr>
        <w:pStyle w:val="Compact"/>
      </w:pPr>
      <w:r>
        <w:br w:type="textWrapping"/>
      </w:r>
      <w:r>
        <w:br w:type="textWrapping"/>
      </w:r>
      <w:r>
        <w:t xml:space="preserve">- Đằng Xà tiền bối, cái gì mà thì ra thế? Con quái điểu không ngừng biến hóa màu sắc này là cái gì? Vì sao nó lại ở cùng một chỗ với Cơ Động? Còn cảnh đang diễn ra trước mắt này là chuyện gì vậy?</w:t>
      </w:r>
    </w:p>
    <w:p>
      <w:pPr>
        <w:pStyle w:val="BodyText"/>
      </w:pPr>
      <w:r>
        <w:t xml:space="preserve">Đằng Xà nói:</w:t>
      </w:r>
    </w:p>
    <w:p>
      <w:pPr>
        <w:pStyle w:val="BodyText"/>
      </w:pPr>
      <w:r>
        <w:t xml:space="preserve">- Tiểu gia hỏa này là ma thú đồng bọn của Cơ Động. Mẹ của nó cũng giống như ta vậy, cũng là một trong Thập Thiên Can Thần Thú, Bính Hỏa Thần Thú Chu Tước. Chẳng qua tiểu gia hỏa này cũng không tính là Chu Tước. Từ hơn ba ngàn năm trước, khi Chu Tước mới sinh nó ra, vừa lúc gặp phải thiên tượng Nhật thực, kết quả là bị Nhật Thực Âm Hỏa đánh lén, xâm nhập vào trong trứng Chu Tước, làm tiểu gia hỏa này bị thương suýt chết. Chính nhờ Chu Tước dùng Bổn Mạng Chân Hỏa của mình bảo hộ nó, mới giúp cho nó có thể tồn tại được. Nhưng kéo dài suốt ba ngàn năm nay, Chu Tước cũng không thể ấp cho nó nở ra. Là nhờ tên tiểu sư đệ Cơ Động này của ngươi trợ giúp Chu Tước ấp nở nó ra, khiến cho nó có được thuộc tính của Cơ Động, cùng là Cực Hạn Song Hỏa. Nhưng mà bản thân tiểu gia hỏa này cũng bởi vì Nhật Thực Âm Hỏa làm cho tổn thương, nên thân thể trời sinh đã kém cỏi, sau khi nở ra cũng chỉ có ma lực Tứ Giai mà thôi. Chỉ có cách đi theo Cơ Động, thân thể nó mới có khả năng khôi phục lại. Không chỉ là bởi vì Cực Hạn Song Hỏa của Cơ Động, chỉ sợ là có quan hệ đến Hỗn Độn Chi Hỏa của hắn nữa. Chu Tước quả thật rất thông minh, không tiếc đúc cho Cơ Động một bộ Chu Tước Nội Giáp.</w:t>
      </w:r>
    </w:p>
    <w:p>
      <w:pPr>
        <w:pStyle w:val="BodyText"/>
      </w:pPr>
      <w:r>
        <w:t xml:space="preserve">Phất Thụy giật mình nói:</w:t>
      </w:r>
    </w:p>
    <w:p>
      <w:pPr>
        <w:pStyle w:val="BodyText"/>
      </w:pPr>
      <w:r>
        <w:t xml:space="preserve">- Hóa ra là như vậy. Khó trách lúc trước trong Địa Linh Sơn Chu Tước lại cật lực bảo hộ cho Cơ Động như vậy. Nhưng thật ra cũng chưa từng nghe Cơ Động nói rõ chi tiết. Nay nghe ngài nói mới biết hóa ra chuyện là như vậy.</w:t>
      </w:r>
    </w:p>
    <w:p>
      <w:pPr>
        <w:pStyle w:val="BodyText"/>
      </w:pPr>
      <w:r>
        <w:t xml:space="preserve">Đằng Xà nói:</w:t>
      </w:r>
    </w:p>
    <w:p>
      <w:pPr>
        <w:pStyle w:val="BodyText"/>
      </w:pPr>
      <w:r>
        <w:t xml:space="preserve">- Tiểu gia hỏa này từ trước đến nay vẫn ở cùng chỗ với Cơ Động, Hỗn Độn Căn Nguyên của Cơ Động rốt cuộc cũng được châm cháy lên, hóa thành Hỗn Độn Chi Hỏa, hơn nữa lại còn học được Ngũ Hành Pháp Trận. Bản chất thực lực của tiểu gia hỏa này được thức tỉnh lại một chút, về mặt ma lực, hoàn toàn có thể đột phá lên thực lực ngũ giai. Nhưng mà, bản thân thể chất của nó lại không cho phép nó tiến giai. Vừa rồi nhờ được hấp thu hiệu quả phá tan bình chướng tứ giai của Cơ Động, ma lực của tiểu gia hỏa này chỉ sợ đã có bước tiến vượt bậc, tự động đánh sâu vào bình cảnh ngũ giai. Bản thân thể lực của tiểu gia hỏa này vốn sinh ra kém cỏi, mới khiến cho nó không thể tự mình đột phá bình cảnh ngũ giai, lúc này nhờ sự trợ giúp của Cơ Động mới có thể tiến giai thành công. Tên gia hỏa Chu Tước kia tuy rằng cũng không có gì tốt, nhưng giòng giống Chu Tước trước giờ lại rất xem trọng chuyện ân nghĩa, Cơ Động đã giúp đỡ tiểu gia hỏa này nhiều như vậy, từ nay về sau chỉ sợ nó sẽ không bao giờ tách rời Cơ Động nữa.</w:t>
      </w:r>
    </w:p>
    <w:p>
      <w:pPr>
        <w:pStyle w:val="BodyText"/>
      </w:pPr>
      <w:r>
        <w:t xml:space="preserve">Đằng Xà vừa mới nói đến đây, giữa không trung, Hỏa Nhi chợt phát ra một tiếng Phượng kêu cực kỳ trong trẻo, so sánh với trước đây, tiếng Phượng kêu này lảnh lót hơn nhiều, lao vút vào trời xanh. Ma lực do Cơ Động rót vào lúc này đã bị một tầng năng lượng vô hình ngăn cản bên ngoài. Ma văn kỳ dị không ngừng từ trong cơ thể Hỏa Nhi phát ra, hóa thành ánh sáng màu ngọc bích lóe sáng trong không trung.</w:t>
      </w:r>
    </w:p>
    <w:p>
      <w:pPr>
        <w:pStyle w:val="BodyText"/>
      </w:pPr>
      <w:r>
        <w:t xml:space="preserve">Thân thể Hỏa Nhi vốn chỉ dài hơn một thước, lúc này bắt đầu phát sinh biến hóa. Trong làn ma văn lưu động không ngừng kia, từ phía đuôi nó bắn ra ba sợi lông vũ. Ba sợi lông vũ này từ từ dài ra, mãi đến hơn một thước năm mới ngừng lại, hóa thành một bộ lông đuôi xinh đẹp. Hai cánh nó dang rộng, cùng với thân thể hóa lớn, cặp cánh Phượng của nó cũng tăng thêm một lớp lông vũ nữa. Trên đỉnh đầu, xuất hiện một chùm lông Phượng, phát ra quang mang nhàn nhạt lóng lánh. So sánh với bộ dáng như Liệt Điểu trước đây, hiện tại Hỏa Nhi đã trở nên xinh đẹp hơn rất nhiều.</w:t>
      </w:r>
    </w:p>
    <w:p>
      <w:pPr>
        <w:pStyle w:val="BodyText"/>
      </w:pPr>
      <w:r>
        <w:t xml:space="preserve">Hai cánh rung lên, Hỏa Nhi lại phát ra một tiếng Phượng kêu lảnh lót, toàn thân đầu tiên phát ra một tầng quang mang màu vàng kim. Ngay sau đó là một tầng hào quang màu đen tuyền, hai cánh dang rộng, hưng phấn không ngừng bay lượn trên đỉnh đầu Cơ Động.</w:t>
      </w:r>
    </w:p>
    <w:p>
      <w:pPr>
        <w:pStyle w:val="BodyText"/>
      </w:pPr>
      <w:r>
        <w:t xml:space="preserve">Cơ Động nhẹ nhàng thở ra. Hai khỏa Tinh Hạch trong tay hắn cũng đã hóa thành bột phấn. Nhìn bộ dáng hưng phấn của Hỏa Nhi, trên mặt hắn cũng không khỏi toát ra nụ cười vui vẻ. Đúng vậy, Thực Nhật Phượng Hoàng Hỏa Nhu vừa mới tiến giai, vốn là từ Tứ Giai đã tiến vào cấp bậc Ngũ Giai, các phương diện thực lực đều có bước tăng vọt. Sự khiếm khuyết về thể chất cũng được bổ khuyết ở một mức độ nhất định.</w:t>
      </w:r>
    </w:p>
    <w:p>
      <w:pPr>
        <w:pStyle w:val="BodyText"/>
      </w:pPr>
      <w:r>
        <w:t xml:space="preserve">Hào quang lóe lên, Hỏa Nhi bay thẳng vào lồng ngực Cơ Động, hai cánh thu liễm lại, cái đầu Phượng lóng lánh kim quang không ngừng cọ cọ lên cổ Cơ Động. Nó vừa cọ cọ vừa phát ra mấy tiếng kêu thân mật.</w:t>
      </w:r>
    </w:p>
    <w:p>
      <w:pPr>
        <w:pStyle w:val="BodyText"/>
      </w:pPr>
      <w:r>
        <w:t xml:space="preserve">Cơ Động có thể cảm nhận được tình cảm thân mật của nó, nhẹ nhàng vuốt ve thân thể mới có thêm một lớp lông mới của Hỏa Nhi:</w:t>
      </w:r>
    </w:p>
    <w:p>
      <w:pPr>
        <w:pStyle w:val="BodyText"/>
      </w:pPr>
      <w:r>
        <w:t xml:space="preserve">- Hỏa Nhi, trọng lượng thân thể ngươi tăng lên không ít a! Ta sắp ôm ngươi không nổi rồi.</w:t>
      </w:r>
    </w:p>
    <w:p>
      <w:pPr>
        <w:pStyle w:val="BodyText"/>
      </w:pPr>
      <w:r>
        <w:t xml:space="preserve">Hỏa Nhi sau khi tiến hóa, chiều dài thân thể tăng lên đến hơn một thước năm, hơn nữa lại thêm ba cái lông đuôi thêm một thước năm nữa. Khi Cơ Động ôm nó vào lòng, chót đuôi đã chạm mặt đất.</w:t>
      </w:r>
    </w:p>
    <w:p>
      <w:pPr>
        <w:pStyle w:val="BodyText"/>
      </w:pPr>
      <w:r>
        <w:t xml:space="preserve">Hỏa Nhi lại kêu thêm hai tiếng nữa, nói thế nào cũng không chịu rời khỏi lồng ngực của Cơ Động.</w:t>
      </w:r>
    </w:p>
    <w:p>
      <w:pPr>
        <w:pStyle w:val="BodyText"/>
      </w:pPr>
      <w:r>
        <w:t xml:space="preserve">- Hắc hắc hắc hắc…</w:t>
      </w:r>
    </w:p>
    <w:p>
      <w:pPr>
        <w:pStyle w:val="BodyText"/>
      </w:pPr>
      <w:r>
        <w:t xml:space="preserve">Tiếng cười âm lãnh của Đằng Xà chợt vang lên, lúc này mới làm Hỏa Nhi bừng tỉnh lại, cảnh giác ngẩng đầu, nhìn chằm chằm về phía Đằng Xà. Lại một lần nữa dang rộng cặp cánh, bay đến sau lưng Cơ Động, hai chân đạp lên thắt lưng, hai cánh chộp lên vai Cơ Động, đem thân thể mình giấu đi, chỉ để cái đầu nhỏ bé nhìn cảnh giác về phía Đằng Xà.</w:t>
      </w:r>
    </w:p>
    <w:p>
      <w:pPr>
        <w:pStyle w:val="BodyText"/>
      </w:pPr>
      <w:r>
        <w:t xml:space="preserve">Đằng Xà hừ lạnh một tiếng:</w:t>
      </w:r>
    </w:p>
    <w:p>
      <w:pPr>
        <w:pStyle w:val="BodyText"/>
      </w:pPr>
      <w:r>
        <w:t xml:space="preserve">- Tiểu gia hỏa này, ta có gì đáng sợ cơ chứ? Tiểu Động Động, rốt cuộc ngươi cũng hoàn thành lần đột phá tứ quan rồi, chúc mừng ngươi. Bất quá ngươi xem xem toàn bộ nhà ở cũng bị ngươi thiêu cháy mất rồi. Sư tổ và sư mẫu ngươi đã tìm chỗ bế quan rồi. Từ nay về sau chỗ ở tự mình ngươi nghĩ biện pháp đi.</w:t>
      </w:r>
    </w:p>
    <w:p>
      <w:pPr>
        <w:pStyle w:val="BodyText"/>
      </w:pPr>
      <w:r>
        <w:t xml:space="preserve">Phất Thụy và Chúc Diễm liếc nhìn nhau, trên mặt không khỏi nỏ nụ cười mỉm. Lúc trước bọn họ rõ ràng nghe được Âm Triêu Dương bắt Đằng Xà phải bồi thường nhà ở.</w:t>
      </w:r>
    </w:p>
    <w:p>
      <w:pPr>
        <w:pStyle w:val="BodyText"/>
      </w:pPr>
      <w:r>
        <w:t xml:space="preserve">- Ách…</w:t>
      </w:r>
    </w:p>
    <w:p>
      <w:pPr>
        <w:pStyle w:val="BodyText"/>
      </w:pPr>
      <w:r>
        <w:t xml:space="preserve">Cơ Động có chút ngượng ngùng nhìn bờ cát rỗng tuếch kia:</w:t>
      </w:r>
    </w:p>
    <w:p>
      <w:pPr>
        <w:pStyle w:val="BodyText"/>
      </w:pPr>
      <w:r>
        <w:t xml:space="preserve">- Ta sẽ xây lại nhà ở. Sư tổ và sư mẫu đã đi bế quan rồi à?</w:t>
      </w:r>
    </w:p>
    <w:p>
      <w:pPr>
        <w:pStyle w:val="BodyText"/>
      </w:pPr>
      <w:r>
        <w:t xml:space="preserve">Đằng Xà gật đầu một cái, nói:</w:t>
      </w:r>
    </w:p>
    <w:p>
      <w:pPr>
        <w:pStyle w:val="BodyText"/>
      </w:pPr>
      <w:r>
        <w:t xml:space="preserve">- Bọn họ dường như lĩnh hội được gì đó khi chứng kiến Hỗn Độn Chi Hỏa của ngươi. Đến cấp bậc thực lực của bọn họ, muốn có thể tăng thêm một cấp khó gần như là lên trời vậy, cần phải nhờ đến cơ duyên hảo hợp mới được. Đã lâu rồi hai người kia cũng không có tăng cấp rồi. Theo ta thấy, vụ nhà ở ngươi cũng không cần phải lo gấp, từ từ cũng không sao. Hiện tại tu vi của ngươi vừa mới tăng lên đến bốn quan, nên tập trung vào việc củng cố ma lực đi. Mấy ngày nay ngươi đã theo ta học Hóa Lực Thuật, xem như cũng có được chút thành tựu, từ nay về sau cần phải xem sự cố gắng của ngươi thôi. Ngươi phải nhớ kỹ, Hóa Lực Thuật tuy chủ yếu là dựa vào thân thể, nhưng ma lực cũng nhất định không được thiếu. Bởi vì mỗi lân ma lực của ngươi tăng thêm được một chút, thân thể của ngươi có thể nhờ vào sự cải tạo của ma lực mà có biến hóa. Như vậy đi, ngươi cứ việc đến chỗ bọn Chúc Diễm mà ở vài ngày, lấy mười ngày làm thời gian hạn định, củng cố ma lực bản thân ngươi. Mười ngày sau ta bắt đầu dạy ngươi những ma kỹ khác của ta.</w:t>
      </w:r>
    </w:p>
    <w:p>
      <w:pPr>
        <w:pStyle w:val="BodyText"/>
      </w:pPr>
      <w:r>
        <w:t xml:space="preserve">Vừa nghe Đằng Xà bảo Cơ Động đến chỗ của mình ở, sắc mặt Chúc Diễm nhất thời vui vẻ ra mặt:</w:t>
      </w:r>
    </w:p>
    <w:p>
      <w:pPr>
        <w:pStyle w:val="BodyText"/>
      </w:pPr>
      <w:r>
        <w:t xml:space="preserve">- Được được, tiểu đệ đệ, ngươi cứ đến chỗ của ta. Ở với ca ca ngươi nhất định sẽ được ăn ngon.</w:t>
      </w:r>
    </w:p>
    <w:p>
      <w:pPr>
        <w:pStyle w:val="BodyText"/>
      </w:pPr>
      <w:r>
        <w:t xml:space="preserve">Đằng Xà hừ lạnh một tiếng:</w:t>
      </w:r>
    </w:p>
    <w:p>
      <w:pPr>
        <w:pStyle w:val="BodyText"/>
      </w:pPr>
      <w:r>
        <w:t xml:space="preserve">- Tiểu Diễm Diễm! Đừng trách ta không nhắc nhở ngươi trước, nếu ngươi dám vì chuyện đúc rèn mà làm chậm việc tu luyện của Tiểu Động Động, ta sẽ đem ngươi ra giữa biển tắm rửa thoải mái một phen đó.</w:t>
      </w:r>
    </w:p>
    <w:p>
      <w:pPr>
        <w:pStyle w:val="BodyText"/>
      </w:pPr>
      <w:r>
        <w:t xml:space="preserve">Chúc Diễm vội nói:</w:t>
      </w:r>
    </w:p>
    <w:p>
      <w:pPr>
        <w:pStyle w:val="BodyText"/>
      </w:pPr>
      <w:r>
        <w:t xml:space="preserve">- Không có chuyện đó đâu, Đằng Xà tiền bối. Ta tuy rằng có chút say mê trong việc rèn đúc, nhưng mà thực lực của tiểu đệ đệ ta cũng rất quan trọng a! Chuyện cất lại căn nhà cứ để đó ta làm cho!</w:t>
      </w:r>
    </w:p>
    <w:p>
      <w:pPr>
        <w:pStyle w:val="BodyText"/>
      </w:pPr>
      <w:r>
        <w:t xml:space="preserve">o0o</w:t>
      </w:r>
    </w:p>
    <w:p>
      <w:pPr>
        <w:pStyle w:val="BodyText"/>
      </w:pPr>
      <w:r>
        <w:t xml:space="preserve">Thời gian mười ngày rất nhanh trôi qua. Chúc Diễm quả thật là người làm việc hết sức mau lẹ, khi Cơ Động hoàn thành việc bế quan mười ngày, làm cho ma lực của mình càng thêm cô đọng hơn, hắn vừa bước ra khỏi phòng đã thấy nơi bãi đất trống chỗ tiểu viện cũ, đã xuất hiện một tòa tiểu viện mới, hơn nữa còn giống hệt tòa tiểu viện trước kia.</w:t>
      </w:r>
    </w:p>
    <w:p>
      <w:pPr>
        <w:pStyle w:val="BodyText"/>
      </w:pPr>
      <w:r>
        <w:t xml:space="preserve">Trải qua mười ngày tu luyện này, Cơ Động phát hiện ra, sau khi ma lực tăng lên tới bốn quan, tốc độ tiến bộ ma lực tuy rằng cũng không giảm, nhưng mà muốn tăng lên một bậc thì ma lực cần thiết tăng lên gần như gấp bội phần.</w:t>
      </w:r>
    </w:p>
    <w:p>
      <w:pPr>
        <w:pStyle w:val="Compact"/>
      </w:pPr>
      <w:r>
        <w:br w:type="textWrapping"/>
      </w:r>
      <w:r>
        <w:br w:type="textWrapping"/>
      </w:r>
    </w:p>
    <w:p>
      <w:pPr>
        <w:pStyle w:val="Heading2"/>
      </w:pPr>
      <w:bookmarkStart w:id="278" w:name="chương-129-tuyệt-học-đồ-đằng-hiển-hóa-thượng"/>
      <w:bookmarkEnd w:id="278"/>
      <w:r>
        <w:t xml:space="preserve">256. Chương 129 Tuyệt Học Đồ Đằng Hiển Hóa (thượng)</w:t>
      </w:r>
    </w:p>
    <w:p>
      <w:pPr>
        <w:pStyle w:val="Compact"/>
      </w:pPr>
      <w:r>
        <w:br w:type="textWrapping"/>
      </w:r>
      <w:r>
        <w:br w:type="textWrapping"/>
      </w:r>
      <w:r>
        <w:t xml:space="preserve">Đối với Cơ Động mà nói, bản thân ma lực hắn tuy rằng chỉ có bốn quan, nhưng tinh thần lực của hắn thì cường đại hơn một ma sư cấp bậc bốn quan không biết bao nhiêu lần mà nói. Kỳ cảnh thông qua ma lực bản thân triệu hồi về Vân nguyên tố trên bầu trời lúc hắn đột phá, chính là ma sư cấp bậc bảy quan mới có thể làm được. Mà hắn chỉ bốn quan đã có thể làm được, mặc dù một phần cũng là do hắn có được Cực Hạn Ma Lực ưu thế, nhưng mà cũng liên quan không nhỏ đến ý niệm cường đại của bản thân hắn. Nếu không, cho dù có thể triệu hồi về Vân nguyên tố, bản thân hắn cũng không cách nào khống chế được.</w:t>
      </w:r>
    </w:p>
    <w:p>
      <w:pPr>
        <w:pStyle w:val="BodyText"/>
      </w:pPr>
      <w:r>
        <w:t xml:space="preserve">Lúc vừa mới rời khỏi Địa Cung, Cơ Động và Diêu Khiêm Thư từng gặp qua đám ngừi Hoàng Lê Mệnh, khi đó, Cơ Động nhờ vào Hỏa Nhi cùng với Ngũ Hành Pháp Trận và Diêu Khiêm Thư tăng phúc mới có thể xuất ra Hỏa Diễm Quân Vương Chi Thể. Lúc này thực lực của hắn đã đột phá bốn quan, cho dù không có Diêu Khiêm Thư dùng hiệu quả Mộc sinh Hỏa trợ giúp, hắn cũng hoàn toàn có thể nhờ vào Hỏa Nhi và Ngũ Hành Pháp Trận mà phóng thích ra Hỏa Diễm Quân Vương Chi Thể, hơn nữa cũng không phải chỉ có Hỏa Diễm Quân Vương Chi Thể, mà ngay cả Ám Viêm Ma Vương Chi Thể hắn cũng đồng dạng có thể triệu hồi ra. Cũng có thể nói, hiện tại hắn dựa vào lực lượng của chính mình đã có thể cùng với ma sư cấp bậc sáu quan đối kháng trực tiếp.</w:t>
      </w:r>
    </w:p>
    <w:p>
      <w:pPr>
        <w:pStyle w:val="BodyText"/>
      </w:pPr>
      <w:r>
        <w:t xml:space="preserve">Thời điểm Cơ Động chấm dứt bế quan, có một người khác cũng tiến nhập bế quan, đó chính là Phất Thụy. Lôi Đế Phất Thụy lúc mới gặp Cơ Động lần đầu cũng đã có tu vi đến sáu mươi chín cấp. Với độ tuổi hai mươi chín của hắn, cấp bậc này có thể nói là xưa nay chưa từng có. Trải qua một thời gian dài cố gắng, hắn rốt cuộc cũng đạt đến lúc đột phá bảy mươi cấp xung yếu. Chỉ đến khi ma lực đạt đến bảy mươi cấp, mới có thể đột phá bình cảnh bảy quan.</w:t>
      </w:r>
    </w:p>
    <w:p>
      <w:pPr>
        <w:pStyle w:val="BodyText"/>
      </w:pPr>
      <w:r>
        <w:t xml:space="preserve">Lúc còn ở Âm Dương Học Đường, Chúc Dung đã từng nói qua, Âm Dương Ma Sư từ sáu quan trở đi, mỗi lần tăng lên một quan đều là một bình cảnh thật lớn. Đột phá sáu quan mà một bình cảnh lớn nhất của Âm Dương Ma Sư, phân biệt rõ ràng hai cấp bậc. Nhưng đến bảy quan, tám quan và bình cảnh cuối cùng chín quan, lúc đột phá sự khó khăn lại càng cao hơn sáu quan rất nhiều lần. Đó cũng là nguyên nhân quan trọng khiến vì sao số lượng Âm Dương Ma Sư không ít, nhưng cường giả chân chính lại ít vô cùng. Nhất là bình cảnh khi đột phá sáu quan, còn có tính nguy hiểm cực cao. Chỉ cần không cẩn thận, không chỉ là tích lũy trăm năm tiêu một khắc, hơn nữa rất có thể còn táng mạng ngay tức thì.</w:t>
      </w:r>
    </w:p>
    <w:p>
      <w:pPr>
        <w:pStyle w:val="BodyText"/>
      </w:pPr>
      <w:r>
        <w:t xml:space="preserve">o0o</w:t>
      </w:r>
    </w:p>
    <w:p>
      <w:pPr>
        <w:pStyle w:val="BodyText"/>
      </w:pPr>
      <w:r>
        <w:t xml:space="preserve">Cơ Động chầm chậm bước đi trên bờ biển. Lúc này Chúc Diễm vùi đầu vào đúc, rèn, Phất Thụy thì bế quan, Đằng Xà thì chẳng biết đi đâu, cuối cùng chỉ còn lại có mình hắn. Nhìn một màn biển rộng bát ngát trước mắt, không trung từng đám mây u ám, che khuất mặt trời, chỉ có thanh âm sóng biển không ngừng đập vào tai.</w:t>
      </w:r>
    </w:p>
    <w:p>
      <w:pPr>
        <w:pStyle w:val="BodyText"/>
      </w:pPr>
      <w:r>
        <w:t xml:space="preserve">- Liệt Diễm, ngươi biết không? Thực lực của ta lại tăng thêm một bước nữa. Tu vi bốn quan của ta cộng thêm Hỏa Nhi tăng lên Ngũ Giai, đủ để đối mặt với ma sư sáu quan rồi. Nhưng mà, ta đến tột cùng là phải đạt đến trình độ nào mới có thể có đủ thực lực để bảo hộ ngươi đây? Cửu quan sao?</w:t>
      </w:r>
    </w:p>
    <w:p>
      <w:pPr>
        <w:pStyle w:val="BodyText"/>
      </w:pPr>
      <w:r>
        <w:t xml:space="preserve">Cơ Động cũng không biết đến khi nào, nhưng từ những việc trước đây hắn có thể nhìn ra, Liệt Diễm có thể khiến cho Băng Long Thập Giai cũng phải khuất phục, có thể làm cho Bính Hỏa Thần Thú Chu Tước sợ hãi, thực lực nàng chỉ sợ ngay cả ma sư Cửu Giai cũng không thể nào bằng được. Nhưng mà, vì sao nàng ấy có thực lực cường đại như thế mà khi ở thế giới nhân loại cũng cần phải được bảo vệ, không thể xuất ra thực lực của mình cơ chứ?</w:t>
      </w:r>
    </w:p>
    <w:p>
      <w:pPr>
        <w:pStyle w:val="BodyText"/>
      </w:pPr>
      <w:r>
        <w:t xml:space="preserve">- Liệt Diễm, ngươi vì sao lại không chịu nói cho ta biết? Ngươi đã bế quan một thời gian rồi, đến khi nào ngươi mới chấm dứt bế quan đây? Ngươi biết không, ta rất nhớ ngươi.</w:t>
      </w:r>
    </w:p>
    <w:p>
      <w:pPr>
        <w:pStyle w:val="BodyText"/>
      </w:pPr>
      <w:r>
        <w:t xml:space="preserve">Ngồi xổm người xuống bãi cát, Cơ Động lấy đầu ngón tay nhẹ nhàng vẽ trên mặt cát, viết đi viết lại hai chữ ‘Liệt Diễm’. Mỗi lần biết xong một chữ, sự nhung nhớ trong lòng hắn lại tăng thêm vài phần. Hắn đột nhiên phát hiện ra, lúc trước ở Ly Hỏa Học Viện, mỗi ngày có thể pha chế cho Liệt Diễm một ly Kê Vỹ Tửu, tuyệt đối là những ngày hắn hạnh phúc nhất. Lúc này tuy rằng thực lực của mình tăng lên rất nhiều, nhưng lại không thể gặp mặt Liệt Diễm, thủy chung vẫn cảm thấy nhung nhớ, trống trải, càng không có nửa phần hạnh phúc nào đáng nói đến cả.</w:t>
      </w:r>
    </w:p>
    <w:p>
      <w:pPr>
        <w:pStyle w:val="BodyText"/>
      </w:pPr>
      <w:r>
        <w:t xml:space="preserve">Đột nhiên đúng lúc này, ánh mắt Cơ Động chợt ngưng đọng lại, cơ hồ không chút do dự, cả người đã nương theo một chưởng đánh mạnh xuống mặt đất, thân thể xoay tròn vài vòng bay vào không trung. Cả người còn đang ở trong không trung, Cực Hạn Song Hỏa đậm đặc nháy mắt bộc phát, Hắc Sắc, Kim Sắc Hỏa Diễm đồng thời bùng cháy lên trên thân thể của hắn. Đồng thời Chu Tước Nội Giáp rất nhanh hiện ra, hai cánh dang rộng, khiến thân thể đang quay cuồng của hắn chợt thay đổi phương hướng, khiến cho đang theo thế xoay ngang trở thành bay thẳng lên trên, chỉ trong một cái chớp mắt đã bay lên cao hơn mấy chục thước.</w:t>
      </w:r>
    </w:p>
    <w:p>
      <w:pPr>
        <w:pStyle w:val="BodyText"/>
      </w:pPr>
      <w:r>
        <w:t xml:space="preserve">Thanh âm hài lòng của Đằng Xà vang lên:</w:t>
      </w:r>
    </w:p>
    <w:p>
      <w:pPr>
        <w:pStyle w:val="BodyText"/>
      </w:pPr>
      <w:r>
        <w:t xml:space="preserve">- Tốt lắm, dưới tình huống tâm tình không ổn định có thể làm ra phản ứng nhanh như vậy, có thể coi là không tệ. Xuống đây đi.</w:t>
      </w:r>
    </w:p>
    <w:p>
      <w:pPr>
        <w:pStyle w:val="BodyText"/>
      </w:pPr>
      <w:r>
        <w:t xml:space="preserve">Không biết từ khi nào Đằng Xà đã xuất hiện trên bãi cát. Lúc nãy Cơ Động phản ứng kịch liệt như vậy là do Đằng Xà bắn về phía hắn một viên sỏi nhỏ. Nhìn qua thì Cơ Động tựa hồ có chút quá nhạy cảm, nhưng nếu đây là địch nhân đánh lén thì sao?</w:t>
      </w:r>
    </w:p>
    <w:p>
      <w:pPr>
        <w:pStyle w:val="BodyText"/>
      </w:pPr>
      <w:r>
        <w:t xml:space="preserve">Thu liễm lại cặp cánh Chu Tước, thân thể Cơ Động nhẹ nhàng hạ xuống trước mặt Đằng Xà.</w:t>
      </w:r>
    </w:p>
    <w:p>
      <w:pPr>
        <w:pStyle w:val="BodyText"/>
      </w:pPr>
      <w:r>
        <w:t xml:space="preserve">- Đằng Xà tiền bối.</w:t>
      </w:r>
    </w:p>
    <w:p>
      <w:pPr>
        <w:pStyle w:val="BodyText"/>
      </w:pPr>
      <w:r>
        <w:t xml:space="preserve">Đằng Xà vươn thẳng thân mình hắn lên, bảo trì ngang bằng chiều cao thân thể Cơ Động:</w:t>
      </w:r>
    </w:p>
    <w:p>
      <w:pPr>
        <w:pStyle w:val="BodyText"/>
      </w:pPr>
      <w:r>
        <w:t xml:space="preserve">- Tiểu Động Động, ngươi đang suy nghĩ cái gì vậy? Tinh thần không tập trung, cái này cũng không phải là chuyện tốt đâu. Có phải là do tu luyện quá buồn chán không?</w:t>
      </w:r>
    </w:p>
    <w:p>
      <w:pPr>
        <w:pStyle w:val="BodyText"/>
      </w:pPr>
      <w:r>
        <w:t xml:space="preserve">Cơ Động lắc lắc đầu, nói:</w:t>
      </w:r>
    </w:p>
    <w:p>
      <w:pPr>
        <w:pStyle w:val="BodyText"/>
      </w:pPr>
      <w:r>
        <w:t xml:space="preserve">- Không có gì.</w:t>
      </w:r>
    </w:p>
    <w:p>
      <w:pPr>
        <w:pStyle w:val="BodyText"/>
      </w:pPr>
      <w:r>
        <w:t xml:space="preserve">Đằng Xà cười hắc hắc, nói:</w:t>
      </w:r>
    </w:p>
    <w:p>
      <w:pPr>
        <w:pStyle w:val="BodyText"/>
      </w:pPr>
      <w:r>
        <w:t xml:space="preserve">- Xem ra ma lực của ngươi có thể coi như củng cố ổn định rồi. Nếu đã không có gì nữa, hôm nay ta bắt đầu dạy ngươi ma kỹ. Luyện tập ma kỹ sẽ thú vị không buồn tẻ nữa đâu. Ngươi nói cho ta biết, ma kỹ phân chia như thế nào?</w:t>
      </w:r>
    </w:p>
    <w:p>
      <w:pPr>
        <w:pStyle w:val="BodyText"/>
      </w:pPr>
      <w:r>
        <w:t xml:space="preserve">Cơ Động nói:</w:t>
      </w:r>
    </w:p>
    <w:p>
      <w:pPr>
        <w:pStyle w:val="BodyText"/>
      </w:pPr>
      <w:r>
        <w:t xml:space="preserve">- Ma kỹ dựa theo thuộc tính Âm Dương Ngũ Hành mà tiến hành phân chia, chia ra làm mười hệ. Có công kích, phòng ngự, khống chế, biến hóa... nhiều loại.</w:t>
      </w:r>
    </w:p>
    <w:p>
      <w:pPr>
        <w:pStyle w:val="BodyText"/>
      </w:pPr>
      <w:r>
        <w:t xml:space="preserve">Đằng Xà lắc lắc đầu, nói:</w:t>
      </w:r>
    </w:p>
    <w:p>
      <w:pPr>
        <w:pStyle w:val="BodyText"/>
      </w:pPr>
      <w:r>
        <w:t xml:space="preserve">- Trăm dây vẫn quy về một mối. Theo ta thì, ma kỹ chỉ chia làm hai loại, một loại là Cận Thân Công Kích, một loại là Khống Chế Công Kích. Phòng ngự cũng phân chia như vậy. Từ mặt lý luận mà nói, uy lực của Cận Thân Công Kích khẳng định cao hơn Khống Chế Công Kích. Nhưng khiếm khuyết ở chỗ cần phải tiếp cận đối thủ để phát động công kích, hơn nữa lực công kích cũng có phạm vi nhất định. Mà Khống Chế Công Kích mặc dù uy lực kém hơn Cận Thân Công Kích, nhưng hơn ở chỗ thiên biến vạn hóa. Quan trọng hơn chính là, khi tiến hành Khống Chế Công Kích, bản thân ma sư còn có đủ thời gian để tiến hành quan sát, khống chế toàn cục, có thể tiến hành hành động chính xác nhất. Cho nên đại đa số các ma sư vĩ đại đều thiên về Khống Chế Công Kích hơn. Giống như sư tổ và sư mẫu ngươi đều như thế.</w:t>
      </w:r>
    </w:p>
    <w:p>
      <w:pPr>
        <w:pStyle w:val="BodyText"/>
      </w:pPr>
      <w:r>
        <w:t xml:space="preserve">Trong lòng Cơ Động chợt hiểu ra. Dựa theo lời Đằng Xà vừa nói, những ma kỹ mà hắn kế thừa từ hai đại quân vương, hẳn đều là Cận Thân Công Kích cả. Cho dù là Ám Nguyệt Diễm là ma kỹ công kích từ xa đi chăng nữa, tựa hồ cũng không được tính là Khống Chế Công Kích.</w:t>
      </w:r>
    </w:p>
    <w:p>
      <w:pPr>
        <w:pStyle w:val="BodyText"/>
      </w:pPr>
      <w:r>
        <w:t xml:space="preserve">Đằng Xà nói:</w:t>
      </w:r>
    </w:p>
    <w:p>
      <w:pPr>
        <w:pStyle w:val="BodyText"/>
      </w:pPr>
      <w:r>
        <w:t xml:space="preserve">- Hiện tại ta muốn dạy ngươi, chính là ma kỹ thuộc dạng Khống Chế Công Kích. Đợi đến khi sư tổ ngươi bế quan trở về, sẽ dạy ngươi ma kỹ Bính Hỏa Hệ. Nếu ngươi có thể đem ma kỹ của hai người bọn ta kết hợp lại cùng một chỗ, nhất định có thể phát ra ưu thế của Cực Hạn Song Hỏa. Đinh Hỏa tức là Âm Hỏa, nhất định phải là Thuần Âm. Đặc biệt là không bùng nổ dữ dội, khiến cho đối thủ khó mà phòng bị. Khống Chế Ma Kỹ của ta, chính là lấy bản thể Đằng Xà làm trụ cột, tiến hành phóng thích ra. Lấy Âm Hỏa ngưng tụ lại thành hình thái Đằng Xà, đem Đồ đằng cùng với ma lực thiên nhiên kết hợp lại, có thể hấp thu được nhiều Đinh Hỏa Ma Lực trong không khí nhất. Cho nên, việc đầu tiên mà ngươi cần phải học, chính là ngưng tụ Đồ đằng thành thực thể để sử dụng.</w:t>
      </w:r>
    </w:p>
    <w:p>
      <w:pPr>
        <w:pStyle w:val="BodyText"/>
      </w:pPr>
      <w:r>
        <w:t xml:space="preserve">- Ngưng tụ Đồ đằng thành thực thể để sử dụng?</w:t>
      </w:r>
    </w:p>
    <w:p>
      <w:pPr>
        <w:pStyle w:val="BodyText"/>
      </w:pPr>
      <w:r>
        <w:t xml:space="preserve">Cơ Động nghi hoặc nhìn Đằng Xà.</w:t>
      </w:r>
    </w:p>
    <w:p>
      <w:pPr>
        <w:pStyle w:val="BodyText"/>
      </w:pPr>
      <w:r>
        <w:t xml:space="preserve">Đằng Xà gật gật đầu, nói:</w:t>
      </w:r>
    </w:p>
    <w:p>
      <w:pPr>
        <w:pStyle w:val="BodyText"/>
      </w:pPr>
      <w:r>
        <w:t xml:space="preserve">- Chính xác mà nói, là đem Đinh Hỏa ma lực của bản thân ngươi phát ra, hóa thành hình thái Đằng Xà, dung nhập vào trong quá trình ngưng tụ Đồ đằng của ngươi. Để làm được chuyện này, ngươi cần phải luyện tập khống chế đối với ma lực. Đó cũng là việc chuẩn bị cho Ma Kỹ Công Kích. Ngươi nhìn cho rõ đây.</w:t>
      </w:r>
    </w:p>
    <w:p>
      <w:pPr>
        <w:pStyle w:val="Compact"/>
      </w:pPr>
      <w:r>
        <w:br w:type="textWrapping"/>
      </w:r>
      <w:r>
        <w:br w:type="textWrapping"/>
      </w:r>
    </w:p>
    <w:p>
      <w:pPr>
        <w:pStyle w:val="Heading2"/>
      </w:pPr>
      <w:bookmarkStart w:id="279" w:name="chương-129-tuyệt-học-đồ-đằng-hiển-hóa-hạ"/>
      <w:bookmarkEnd w:id="279"/>
      <w:r>
        <w:t xml:space="preserve">257. Chương 129 Tuyệt Học Đồ Đằng Hiển Hóa (hạ)</w:t>
      </w:r>
    </w:p>
    <w:p>
      <w:pPr>
        <w:pStyle w:val="Compact"/>
      </w:pPr>
      <w:r>
        <w:br w:type="textWrapping"/>
      </w:r>
      <w:r>
        <w:br w:type="textWrapping"/>
      </w:r>
      <w:r>
        <w:t xml:space="preserve">Với thực lực của Đằng Xà, muốn hoàn thành quá trình biến hóa này, trong nháy mắt là làm được. Lúc này quá trình hóa hình chậm như vậy, là để cho Cơ Động có thể quan sát được rõ ràng, cũng có thể dễ dàng lĩnh ngộ được toàn bộ quá trình.</w:t>
      </w:r>
    </w:p>
    <w:p>
      <w:pPr>
        <w:pStyle w:val="BodyText"/>
      </w:pPr>
      <w:r>
        <w:t xml:space="preserve">Dần dần quang mang màu lam nhạt ngưng tụ lại thành quang ảnh hư ảo, giống như đúc hư ảnh Đồ đằng xuất hiện sau lưng Đinh Hỏa ma sư cấp bậc ba quan trở lên khi thi triển các lại ma kỹ cường đại.</w:t>
      </w:r>
    </w:p>
    <w:p>
      <w:pPr>
        <w:pStyle w:val="BodyText"/>
      </w:pPr>
      <w:r>
        <w:t xml:space="preserve">Nhưng mà, đến lúc này Đằng Xà cũng không có dừng lại, càng ngày càng có thêm nhiều Đinh Hỏa nguyên tố rót vào trong đó, làm cho quang ảnh hư ảo trước người nó dần dần rõ ràng hơn, càng ngày càng cô đọng hơn. Đến cuối cùng, không ngờ hư ảnh nhìn qua giống y như đúc Đằng Xà, tựa như là một phân thân hoàn hảo vậy. Ngay cả ánh mắt của nó cũng vô cùng linh động, phát ra lam quang sáng chói.</w:t>
      </w:r>
    </w:p>
    <w:p>
      <w:pPr>
        <w:pStyle w:val="BodyText"/>
      </w:pPr>
      <w:r>
        <w:t xml:space="preserve">Nhìn thấy một màn kỳ quan trước mắt này, Cơ Động không khỏi mở trừng cả hai mắt. Đằng Xà ngừng rót thêm ma lực vào, nói:</w:t>
      </w:r>
    </w:p>
    <w:p>
      <w:pPr>
        <w:pStyle w:val="BodyText"/>
      </w:pPr>
      <w:r>
        <w:t xml:space="preserve">- Tiểu Động Động, ngươi có biết không, vì nguyên nhân gì mà đều cùng là Thập Giai Ma Thú, nhưng Thiên Can Thần Thú chúng ta lại mạnh hơn Thập Giai Ma Thú bình thường nhiều?</w:t>
      </w:r>
    </w:p>
    <w:p>
      <w:pPr>
        <w:pStyle w:val="BodyText"/>
      </w:pPr>
      <w:r>
        <w:t xml:space="preserve">Cơ Động nói:</w:t>
      </w:r>
    </w:p>
    <w:p>
      <w:pPr>
        <w:pStyle w:val="BodyText"/>
      </w:pPr>
      <w:r>
        <w:t xml:space="preserve">- Bởi vì các ngươi vốn là Thiên Can Thần Thú a! Các ngươi có thể kết hợp tốt nhất với ma lực cùng hệ, cũng như khống chế tốt nhất.</w:t>
      </w:r>
    </w:p>
    <w:p>
      <w:pPr>
        <w:pStyle w:val="BodyText"/>
      </w:pPr>
      <w:r>
        <w:t xml:space="preserve">Đằng Xà nói:</w:t>
      </w:r>
    </w:p>
    <w:p>
      <w:pPr>
        <w:pStyle w:val="BodyText"/>
      </w:pPr>
      <w:r>
        <w:t xml:space="preserve">- Không sai. Là Thiên Can Thần Thú, bản thân chúng ta có khả năng kết hợp tốt nhất với thiên ý. Bởi vậy, tất cả các ma kỹ Đồ Đằng Hiển Hóa sau khi thi triển ra, đều là ma kỹ cường đại nhất. Đạt tới trình độ đỉnh cấp, thậm chí có thể ngưng tụ ra Đằng Xà thuần túy năng lượng, có thực lực hoàn toàn với ta, như vậy có nghĩa là địch nhân phải đối phó cùng lúc với hai Đằng Xà. Đương nhiên hiện tại chuyện này còn chưa có ai có thể làm được, ngay cả ta cũng không. Nhưng ngươi chắc chắn sẽ có thể làm được, bởi vì ngươi có Hỗn Độn Chi Hỏa. Hỗn độn tức là sáng tạo, nhớ kỹ những lời này của ta.</w:t>
      </w:r>
    </w:p>
    <w:p>
      <w:pPr>
        <w:pStyle w:val="BodyText"/>
      </w:pPr>
      <w:r>
        <w:t xml:space="preserve">- Hỗn độn tức là sáng tạo?</w:t>
      </w:r>
    </w:p>
    <w:p>
      <w:pPr>
        <w:pStyle w:val="BodyText"/>
      </w:pPr>
      <w:r>
        <w:t xml:space="preserve">Tâm thần Cơ Động khẽ nhúc nhích, mặc dù hiện tại hắn còn chưa hoàn toàn hiểu rõ hết, nhưng vẫn đem những lời này ghi nhớ kỹ trong đầu.</w:t>
      </w:r>
    </w:p>
    <w:p>
      <w:pPr>
        <w:pStyle w:val="BodyText"/>
      </w:pPr>
      <w:r>
        <w:t xml:space="preserve">Đằng Xà nói:</w:t>
      </w:r>
    </w:p>
    <w:p>
      <w:pPr>
        <w:pStyle w:val="BodyText"/>
      </w:pPr>
      <w:r>
        <w:t xml:space="preserve">- Đến đây đi, ta bắt đầu dạy ngươi những ma kỹ của nhất mạch Đằng Xà, từ Cơ Chuẩn Kỹ đến Siêu Tất Sát Kỹ. Có thể lĩnh ngộ được bao nhiêu, tùy thuộc vào bản lãnh của ngươi thôi.</w:t>
      </w:r>
    </w:p>
    <w:p>
      <w:pPr>
        <w:pStyle w:val="BodyText"/>
      </w:pPr>
      <w:r>
        <w:t xml:space="preserve">o0o</w:t>
      </w:r>
    </w:p>
    <w:p>
      <w:pPr>
        <w:pStyle w:val="BodyText"/>
      </w:pPr>
      <w:r>
        <w:t xml:space="preserve">Một năm sau, bờ biển Đông Hải.</w:t>
      </w:r>
    </w:p>
    <w:p>
      <w:pPr>
        <w:pStyle w:val="BodyText"/>
      </w:pPr>
      <w:r>
        <w:t xml:space="preserve">Cơ Động lẳng lặng đứng bên bờ cát chăm chú nhìn về phía trước. Sau một năm thời gian, hắn lúc này đã trở thành một gã thanh niên mười sáu tuổi. Cơ Động lúc này thân đã cao gần một thước tám, dáng người cân xứng, tóc đen dài thả tự do trên bả vai. Làn da một màu cổ đồng bóng loáng, khỏe mạnh. Dưới ánh mặt trời chiếu rọi, mơ hồ có thể nhìn thấy dưới làm da hắn ẩn chứa một tầng quang mang màu trắng nhạt đang lặng lẽ lưu chuyển.</w:t>
      </w:r>
    </w:p>
    <w:p>
      <w:pPr>
        <w:pStyle w:val="BodyText"/>
      </w:pPr>
      <w:r>
        <w:t xml:space="preserve">Đối diện Cơ Động hơn ba mươi thước, là Lôi Đế Phất Thụy đang cởi trần nửa thân trên, lộ ra khối thân thể gần như cứng gấp bội lần đá hoa cương. Khí lực cường tráng, mạnh mẽ tựa như Lôi Thần hạ phàm vậy. Mái tóc màu lam tím cắt ngắn dựng đứng, choáng đầy khí thế bức người. Quang điện trong mắt lấp loáng, giống như lôi đình bất cứ lúc nào cũng có thể bùng nổ.</w:t>
      </w:r>
    </w:p>
    <w:p>
      <w:pPr>
        <w:pStyle w:val="BodyText"/>
      </w:pPr>
      <w:r>
        <w:t xml:space="preserve">Hai người lúc này đều để tay không, Phất Thụy cũng không sử dụng bất cứ vũ khí ma lực gì. Hai tay Cơ Động cũng không có mang cặp găng tay Nhật Nguyệt Song Huy. Hai bên đều nhìn chăm chú vào đối phương, ánh mắt mảy may không chớp một cái.</w:t>
      </w:r>
    </w:p>
    <w:p>
      <w:pPr>
        <w:pStyle w:val="BodyText"/>
      </w:pPr>
      <w:r>
        <w:t xml:space="preserve">Cách đó không xa, Âm Triêu Dương, Âm Chiêu Dung và Chúc Diễm đang đứng đó, Đinh Hỏa Thần Thú Đằng Xà thì lười biếng nằm dài trên bờ cát, hưởng thụ độ ấm của ánh mặt trời mang lại. Ánh mắt bọn họ đều ngóng nhìn về phía hai huynh đệ Phất Thụy, Cơ Động.</w:t>
      </w:r>
    </w:p>
    <w:p>
      <w:pPr>
        <w:pStyle w:val="BodyText"/>
      </w:pPr>
      <w:r>
        <w:t xml:space="preserve">- Tiểu sư đệ, ta sẽ không hạ thủ lưu tình.</w:t>
      </w:r>
    </w:p>
    <w:p>
      <w:pPr>
        <w:pStyle w:val="BodyText"/>
      </w:pPr>
      <w:r>
        <w:t xml:space="preserve">Phất Thụy cười nhẹ một tiếng, nói với Cơ Động.</w:t>
      </w:r>
    </w:p>
    <w:p>
      <w:pPr>
        <w:pStyle w:val="BodyText"/>
      </w:pPr>
      <w:r>
        <w:t xml:space="preserve">Cơ Động trầm giọng nói:</w:t>
      </w:r>
    </w:p>
    <w:p>
      <w:pPr>
        <w:pStyle w:val="BodyText"/>
      </w:pPr>
      <w:r>
        <w:t xml:space="preserve">- Ta cũng như vậy, mời sư huynh chỉ giáo.</w:t>
      </w:r>
    </w:p>
    <w:p>
      <w:pPr>
        <w:pStyle w:val="BodyText"/>
      </w:pPr>
      <w:r>
        <w:t xml:space="preserve">Đúng vậy, đây là một trận chiến giữa Lôi Đế Phất Thụy và Cơ Động. Khoảng cách đến ngày Thánh Tà Thông Đạo mở ra đã càng ngày càng gần. Mặc dù Phất Thụy đã rời khỏi Âm Dương Học Đường, nhưng hắn vẫn quyết định sẽ tham gia lần hành động này. Chuyện này liên quan đến vinh nhục của toàn bộ đại lục. Mặc dù Thiên Can Học Viện cũng không có mời hắn, nhưng sự kiện trọng yếu năm năm một lần này, Phất Thụy cũng sẽ không bỏ qua.</w:t>
      </w:r>
    </w:p>
    <w:p>
      <w:pPr>
        <w:pStyle w:val="BodyText"/>
      </w:pPr>
      <w:r>
        <w:t xml:space="preserve">Cơ Động nhớ rõ lúc trước Diêu Khiêm Thư từng nói qua với hắn, hắn sẽ tham gia lần đại chiến Thánh Tà Chiến Trường lần này.</w:t>
      </w:r>
    </w:p>
    <w:p>
      <w:pPr>
        <w:pStyle w:val="BodyText"/>
      </w:pPr>
      <w:r>
        <w:t xml:space="preserve">Việc có để cho Cơ Động đi hay không liền trở thành tiêu điểm tranh luận của mọi người. Đằng Xà kiên quyết đòi cho hắn đi, nhưng Âm Chiêu Dung lại kịch liệt phản đối. Dưới tình huống như vậy, Cơ Động rất khó được cho phép đi, quyền quyết định sau cùng liền nằm trong tay Thắng Quang Âm Triêu Dương.</w:t>
      </w:r>
    </w:p>
    <w:p>
      <w:pPr>
        <w:pStyle w:val="BodyText"/>
      </w:pPr>
      <w:r>
        <w:t xml:space="preserve">Âm Triêu Dương cũng không có tỏ vẻ rõ ràng là tán thành hay phản đối. Hắn chỉ nói, nếu Cơ Động có thể trong một trận chiến công bằng mà có thể thắng được Phất Thụy, liền chứng minh rằng hắn có được năng lực tự bảo vệ cho mình. Như vậy hắn có thể tham gia lần Thánh Tà Chiến Trường lần này. Nếu không mà nói, sẽ phải đợi thêm năm năm nữa.</w:t>
      </w:r>
    </w:p>
    <w:p>
      <w:pPr>
        <w:pStyle w:val="BodyText"/>
      </w:pPr>
      <w:r>
        <w:t xml:space="preserve">Chính vì vậy cho nên mới có tình cảnh như hiện tại. Lúc này, Cơ Động đã có thêm một năm khổ luyện nữa. Không thể nghi ngờ, trong vòng một năm nay, thực lực của hắn đã xảy ra biến hóa long trời lở đất, không phải chỉ một lần phát sinh biến hóa nhảy vọt.</w:t>
      </w:r>
    </w:p>
    <w:p>
      <w:pPr>
        <w:pStyle w:val="BodyText"/>
      </w:pPr>
      <w:r>
        <w:t xml:space="preserve">Nhưng mà, hiện tại đối thủ mà hắn phải đối mặt, chính là thủ tịch trước đây của Âm Dương Học Đường, cũng là thủ tịch mạnh nhất từ trước đến nay, Lôi Đế Phất Thụy. Ngay tại hai tháng trước đây, Phất Thụy rốt cuộc dưới sự bảo hộ của Âm Triêu Dương và Âm Chiêu Dung, đã đột phá được bình cảnh bảy quan, chính thức từ Dương Lôi Thiên Sĩ tấn cấp thành Dương Lôi Thiên Sư.</w:t>
      </w:r>
    </w:p>
    <w:p>
      <w:pPr>
        <w:pStyle w:val="BodyText"/>
      </w:pPr>
      <w:r>
        <w:t xml:space="preserve">Xét về thực lực, bản thân Phất Thụy cộng thêm tọa kỵ Tử Lôi Diệu Thiên Long của hắn, cho dù là Bính Hỏa Thiên Sư bảy mươi tám cấp Chúc Diễm cũng tự nhận là không địch lại.</w:t>
      </w:r>
    </w:p>
    <w:p>
      <w:pPr>
        <w:pStyle w:val="BodyText"/>
      </w:pPr>
      <w:r>
        <w:t xml:space="preserve">Huống hồ, bản thân ma lực Phất Thụy là Dương Lôi thuộc tính, chịu sự áp chế của Cơ Động cũng ít hơn nhiều so với các Ngũ Hành thuộc tính khác. Tiến bộ của Cơ Động trong một năm nay tuy lớn, nhưng ma lực của hắn chẳng qua cũng chỉ mới bốn mươi bảy cấp mà thôi.</w:t>
      </w:r>
    </w:p>
    <w:p>
      <w:pPr>
        <w:pStyle w:val="BodyText"/>
      </w:pPr>
      <w:r>
        <w:t xml:space="preserve">Ngay khi Âm Triêu Dương đưa ra điều kiện khiêu chiến này, Cơ Động đã hiểu rõ vị sư tổ của mình đã có ý cự tuyệt lời thỉnh cầu của mình. Bốn mươi bảy cấp cũng chỉ là bốn quan, bốn quan đấu với bảy quan, Cực Hạn Song Hỏa đấu với Dương Lôi, chính mình căn bản không thể sinh ra ưu thế về mặt thuộc tính. Một trận đấu này có thể nói là cực kỳ không công bằng. Song phương cũng không được sử dụng bất cứ vũ khí ma lực gì hay là dùng ma thú trợ giúp. Dưới tình huống như vậy, Cơ Động làm sao có khả năng thắng được cơ chứ?</w:t>
      </w:r>
    </w:p>
    <w:p>
      <w:pPr>
        <w:pStyle w:val="BodyText"/>
      </w:pPr>
      <w:r>
        <w:t xml:space="preserve">Nhưng mà, bất luận như thế nào, Cơ Động cũng chọn lựa chiến đâu. Hắn cũng muốn thử nghiệm xem thành quả khổ tu của hắn trong một năm nay. Hắn muốn nhìn xem, giữa mình và sư huynh hiện tại, đến tột cùng là chênh lệch nhau bao nhiêu.</w:t>
      </w:r>
    </w:p>
    <w:p>
      <w:pPr>
        <w:pStyle w:val="BodyText"/>
      </w:pPr>
      <w:r>
        <w:t xml:space="preserve">Không hề nghi ngờ, Phất Thụy và Cơ Động đều là một đời thiên kiêu. Một trận chiến này, kết quả cuối cùng đến tột cùng là như thế nào, ngay cả Âm Triêu Dương cũng không cách nào đoán trước được. Cái này cũng đồng dạng là một lần kiểm tra sát hạch của bọn họ đối với Cơ Động.</w:t>
      </w:r>
    </w:p>
    <w:p>
      <w:pPr>
        <w:pStyle w:val="Compact"/>
      </w:pPr>
      <w:r>
        <w:br w:type="textWrapping"/>
      </w:r>
      <w:r>
        <w:br w:type="textWrapping"/>
      </w:r>
    </w:p>
    <w:p>
      <w:pPr>
        <w:pStyle w:val="Heading2"/>
      </w:pPr>
      <w:bookmarkStart w:id="280" w:name="chương-130-bạo-quân-đấu-lôi-đế-thượng"/>
      <w:bookmarkEnd w:id="280"/>
      <w:r>
        <w:t xml:space="preserve">258. Chương 130 Bạo Quân Đấu Lôi Đế (thượng)</w:t>
      </w:r>
    </w:p>
    <w:p>
      <w:pPr>
        <w:pStyle w:val="Compact"/>
      </w:pPr>
      <w:r>
        <w:br w:type="textWrapping"/>
      </w:r>
      <w:r>
        <w:br w:type="textWrapping"/>
      </w:r>
      <w:r>
        <w:t xml:space="preserve">Bởi vậy lúc trước khi Đằng Xà và Âm Chiêu Dung tranh luận, Phất Thụy cũng không có tham gia ý kiến. Lúc này đối mặt với Cơ Động, hắn cũng tuyệt không có nửa phần ý tưởng nới tay. Nói giỡn, làn trò nhượng bộ trước mặt hai vị Chí tôn cường giả, cái này không phải là múa búa trước mặt Lỗ Ban hay sao?</w:t>
      </w:r>
    </w:p>
    <w:p>
      <w:pPr>
        <w:pStyle w:val="BodyText"/>
      </w:pPr>
      <w:r>
        <w:t xml:space="preserve">- Tiểu sư đệ, mời.</w:t>
      </w:r>
    </w:p>
    <w:p>
      <w:pPr>
        <w:pStyle w:val="BodyText"/>
      </w:pPr>
      <w:r>
        <w:t xml:space="preserve">Phất Thụy hét lớn một tiếng. Trên thân mình cởi trần nhất thời bao phủ một tầng quang mang màu lam tím, thỉnh thoảng còn vang lên tiếng lôi điện bùng nổ. Bản thân là sư huynh, hơn nữa thực lực còn chênh lệch nhiều như vậy, hắn đương nhiên không thể ra tay trước, nhường quyền động thủ lại cho Cơ Động.</w:t>
      </w:r>
    </w:p>
    <w:p>
      <w:pPr>
        <w:pStyle w:val="BodyText"/>
      </w:pPr>
      <w:r>
        <w:t xml:space="preserve">Cơ Động hít sâu một cái, thân thể cả người tựa hồ như nương theo lần hô hấp phun ra hít vào này mà bành trướng thêm vài phần. Bên ngoài làn da, một tầng hào quang màu trắng tinh chợt xuất hiện, từng phiến lông vũ hình lông Phượng hiện lên, Chu Tước Nội Giáp lặng yên xuất hiện, bao phủ toàn thân. Lúc này hắn triệu hồi Chu Tước Nội Giáp cũng đã không cần thông qua ma chú do Liệt Diễm truyền thụ để kêu gọi ma lực phóng thích nữa. Chỉ cần hắn dùng ý niệm dẫn động, dung hợp ma lực với Chu Tước Nội Giáp ẩn chứa trong làn da, nháy mắt là có thể phóng xuất ra được, đồng thời ma lực bản thân cũng hoàn toàn câu thông cùng với Chu Tước Nội Giáp.</w:t>
      </w:r>
    </w:p>
    <w:p>
      <w:pPr>
        <w:pStyle w:val="BodyText"/>
      </w:pPr>
      <w:r>
        <w:t xml:space="preserve">Hai màu đen, vàng kim, bốn quan ba sao rưỡi, đại biểu cho bốn mươi bảy cấp Bính Hỏa Tông Sư Dương Miện xuất hiện trên đỉnh đầu Cơ Động. Hơn nữa Cực Hạn Song Hỏa hai màu đen, vàng kim cũng đồng dạng bốc lên cao, cũng không phải lan tràn như trước đây nữa, mà là quay chung quanh cơ thể Cơ Động. Đây là hiện tượng ma lực ngoại phóng của Cơ Động sau khi đột phá cảnh giới bốn quan mà xuất hiện biến hóa. Cực Hạn Song Hỏa xuất hiện, ma lực nguyên tốn trên bầu trời nhất thời trở nên nồng đậm hơn lúc trước rất nhiều. Khí tức thô bạo vô hình nháy mắt lan tràn ra.</w:t>
      </w:r>
    </w:p>
    <w:p>
      <w:pPr>
        <w:pStyle w:val="BodyText"/>
      </w:pPr>
      <w:r>
        <w:t xml:space="preserve">Hai mắt Cơ Động chuyển từ lạnh như băng sang nóng bỏng vô cùng, sự cao ngạo của bản thân cùng với sự thô bạo cuồng dã của Hỏa thuộc tính cơ hồ trong nháy mắt hoàn mỹ dung hợp lại. Mặc dù thân thể hắn cũng không cao lớn như Cơ Động, thế nhưng giờ khắc này đây, khí tức mà hắn nở rộ ra giống như là Quân Vương Giáng Lâm vậy, khí thế càng lộ ra vẻ cao lớn. Đây là sự cao ngạo của quân vương, một đời Bạo Quân.</w:t>
      </w:r>
    </w:p>
    <w:p>
      <w:pPr>
        <w:pStyle w:val="BodyText"/>
      </w:pPr>
      <w:r>
        <w:t xml:space="preserve">Hai tay Cơ Động mang theo hai luồng hỏa diễm khổng lồ chậm rãi nâng lên, vẽ thành một vòng tròn hoàn mỹ hai bên thân. Trong phút chốc, một vàng kim, một đen thâm thúy, hai đại quang hoàn đã xuất hiện, Chu Tước Ngưng Nhãn, Đằng Xà Lãnh Nhãn, trong nháy mắt đã hoàn toàn phóng xuất ra hai cái Âm Dương Song Hỏa Ngưng Tụ Pháp Trận.</w:t>
      </w:r>
    </w:p>
    <w:p>
      <w:pPr>
        <w:pStyle w:val="BodyText"/>
      </w:pPr>
      <w:r>
        <w:t xml:space="preserve">Ngay sau khi phóng xuất ra Chu Tước Nội Giáp, cặp cánh dang rộng, khí tức của Cơ Động cũng đã tăng lên tương đương với cấp bậc ma sư năm quan. Hơn nữa lại là ma sư Cực Hạn Song Hỏa năm quan. Lúc này sau khi phóng xuất xong Song Hỏa Ngưng Tụ Pháp Trận, khí thế của hắn nhất thời đạt đến một cấp bậc mới. Sắc mặt Lôi Đế Phất Thụy ngay tại một khắc này đã hoàn toàn ngưng đọng lại.</w:t>
      </w:r>
    </w:p>
    <w:p>
      <w:pPr>
        <w:pStyle w:val="BodyText"/>
      </w:pPr>
      <w:r>
        <w:t xml:space="preserve">Gần một năm trở lại đây, hai sư huynh đệ bọn hắn đã gần như là tu luyện tách biệt với nhau. Phất Thụy mặc dù biết rằng Cơ Động đang không ngừng tiến bộ, nhưng hắn cũng không rõ ràng lắm tu vi của Cơ Động đã đạt đến trình độ gì rồi. Lúc này chân chính đối diện với vị tiểu sư đệ của mình, hắn mới hiểu được, bằng vào ưu thế thuộc tính của mình, cộng với sự trợ giúp của Ngũ Hành Pháp Trận, Cơ Động đủ có thể bằng vào thực lực bản thân, dưới tình huống không cần Nhật Thực Phượng Hoàng trợ giúp, cũng có khả năng đối kháng với cường giả cấp bậc Lục quan Thiên Sĩ rồi.</w:t>
      </w:r>
    </w:p>
    <w:p>
      <w:pPr>
        <w:pStyle w:val="BodyText"/>
      </w:pPr>
      <w:r>
        <w:t xml:space="preserve">Phất Thụy nhịn không được, nói:</w:t>
      </w:r>
    </w:p>
    <w:p>
      <w:pPr>
        <w:pStyle w:val="BodyText"/>
      </w:pPr>
      <w:r>
        <w:t xml:space="preserve">- Tiểu sư đệ, tiến bộ của ngươi thật sự làm người khác phải giật mình. Đến đây đim để cho sư huynh của ngươi mở rộng tầm mắt đối với Ngũ Hành Phá Trận của ngươi.”</w:t>
      </w:r>
    </w:p>
    <w:p>
      <w:pPr>
        <w:pStyle w:val="BodyText"/>
      </w:pPr>
      <w:r>
        <w:t xml:space="preserve">- Sư huynh, xin cẩn thận.</w:t>
      </w:r>
    </w:p>
    <w:p>
      <w:pPr>
        <w:pStyle w:val="BodyText"/>
      </w:pPr>
      <w:r>
        <w:t xml:space="preserve">Cơ Động hét lớn một tiếng, chân dẫm một cái, cả người giống như là trượt đi trên bãi cát, phóng thẳng tới trước. Cặp cánh Phượng của Chu Tước Nội Giáp mở rộng ra, nhìn qua giống như là được Cực Hạn Song Hỏa quay quanh thân thể nâng đỡ mà lướt đi vậy.</w:t>
      </w:r>
    </w:p>
    <w:p>
      <w:pPr>
        <w:pStyle w:val="BodyText"/>
      </w:pPr>
      <w:r>
        <w:t xml:space="preserve">Hai cánh tay để xuôi theo hai bên người, trong ánh mắt Cơ Động đã choáng đầy chiến ý mãnh liệt. Cho dù là đang đối mặt với chính Lôi Đế Phất Thụy, trong lòng hắn cũng không có nửa phần sợ sệt. Hai tay hắn đồng thời kề sát mặt đất mà chém tới, từ trên hai cánh tay, hai luồng hỏa diễm khổng lồ hai màu đen, vàng kim đồng thời phóng ra, để lại trên mặt đất hai đạo quang tuyến huyễn lệ, phóng thẳng về phía Phất Thụy.</w:t>
      </w:r>
    </w:p>
    <w:p>
      <w:pPr>
        <w:pStyle w:val="BodyText"/>
      </w:pPr>
      <w:r>
        <w:t xml:space="preserve">Đúng là hai đại chi kỹ Minh Dương Diễm của Hỏa Diễm Quân Vương cùng với Ám Nguyệt Diễm của Ám Viên Ma Vương.</w:t>
      </w:r>
    </w:p>
    <w:p>
      <w:pPr>
        <w:pStyle w:val="BodyText"/>
      </w:pPr>
      <w:r>
        <w:t xml:space="preserve">Minh Dương Diễm và Ám Nguyệt Diễm có thể nói là một đôi kỹ năng tương sinh tương khắc. Khi thi triển ra, bộ dáng đồng dạng giống nhau như đúc, chỉ là phân biệt đại biểu cho hai loại hỏa diễm không đồng tính chất mà thôi, nhưng uy lực và hiệu quả của bọn chúng lại hoàn toàn giống nhau.</w:t>
      </w:r>
    </w:p>
    <w:p>
      <w:pPr>
        <w:pStyle w:val="BodyText"/>
      </w:pPr>
      <w:r>
        <w:t xml:space="preserve">Mắt thấy Cơ Động đã bắt đầu công kích, Phất Thụy nâng tay phải lên, quát lớn một tiếng, tựa hồ đánh một trảo vào không trung. Trong lòng bàn tay hắn đã có thêm một quả lôi cầu màu lam tím với vô số xà điện uốn lượn xung quanh. Quang mang mày lam tím chói mắt chợt dâng trào mạnh mẽ, Dương Miện bảy quan cùng với quang mang lôi điện sáng rọi chợt xuất hiện.</w:t>
      </w:r>
    </w:p>
    <w:p>
      <w:pPr>
        <w:pStyle w:val="BodyText"/>
      </w:pPr>
      <w:r>
        <w:t xml:space="preserve">Quả lôi cầu phóng thẳng tới trước, cũng không hề để mắt tới hai đạo hỏa diễm hai màu đang phóng tới kia, mà oanh kích thẳng tới chỗ của Cơ Động.</w:t>
      </w:r>
    </w:p>
    <w:p>
      <w:pPr>
        <w:pStyle w:val="BodyText"/>
      </w:pPr>
      <w:r>
        <w:t xml:space="preserve">Ngay tại thời điểm quả quang cầu này trong nháy mắt phóng ra, ánh mắt Cơ Động chỉ có thể nhìn thấy không khí hoàn toàn vặn vẹo mà thôi. Ngay cả thân ảnh của Phất Thụy nhìn qua cũng cực kỳ vặn vẹo. Ý niệm Cơ Động vốn đã tập trung trên người Phất Thụy không ngờ lại biến mất, đã bị luông lôi điện lực cường đại kia quấy nhiễu, hoàn toàn ngăn cách ra.</w:t>
      </w:r>
    </w:p>
    <w:p>
      <w:pPr>
        <w:pStyle w:val="BodyText"/>
      </w:pPr>
      <w:r>
        <w:t xml:space="preserve">Ma kỹ một khi công kích cần dùng ý niệm để dẫn đường. Ma kỹ một khi mất đi kẻ dẫn đường, làm sao có thể trúng được đối thủ cơ chứ?</w:t>
      </w:r>
    </w:p>
    <w:p>
      <w:pPr>
        <w:pStyle w:val="BodyText"/>
      </w:pPr>
      <w:r>
        <w:t xml:space="preserve">Rất hiển nhiên, tất cả mọi chuyện này đều do quả Lôi cầu trong tay Phất Thụy gây ra. Chỉ một lần ra tay, vị Lôi Đế này đã mạnh mẽ xoay chuyển được cục diện, khiến cho ưu thế ra tay trước của Cơ Động hoàn toàn biến mất không còn sót lại chút gì.</w:t>
      </w:r>
    </w:p>
    <w:p>
      <w:pPr>
        <w:pStyle w:val="BodyText"/>
      </w:pPr>
      <w:r>
        <w:t xml:space="preserve">Thực lực của cường giả cấp bậc bảy quan Thiên sư hoàn toàn thể hiện đầy đủ.</w:t>
      </w:r>
    </w:p>
    <w:p>
      <w:pPr>
        <w:pStyle w:val="BodyText"/>
      </w:pPr>
      <w:r>
        <w:t xml:space="preserve">Đối mặt với tình huống như vậy, Cơ Động cũng không có kinh hoảng. Thân thể hắn vẫn như trước phóng tới, không có nửa phần ý tạm dừng lại, tiếp tục theo hướng cũ mà phóng đi. Đồng thời, hay bàn tay hắn hợp lại, hai luồng hỏa diễm Minh Dương Diễm và Ám Nguyệt Diễm chợt thay đổi phương hướng, bay lại va chạm lẫn nhau.</w:t>
      </w:r>
    </w:p>
    <w:p>
      <w:pPr>
        <w:pStyle w:val="BodyText"/>
      </w:pPr>
      <w:r>
        <w:t xml:space="preserve">Ngay trong khoảnh khắc hai khỏa Cực Hạn Chi Hỏa hai màu đen, vàng kim kia va chạm lại với nhau, chính là lúc quả Lôi cầu kia bay đến chỗ của bọn chúng va chạm.</w:t>
      </w:r>
    </w:p>
    <w:p>
      <w:pPr>
        <w:pStyle w:val="BodyText"/>
      </w:pPr>
      <w:r>
        <w:t xml:space="preserve">Oanh— Một tiếng nổ vang kịch liệt không gì sánh kịp chợt vang lên trên bờ cát, một cái hỏa trụ thật lớn chợt phóng lên cao, giống như hình cái nấm vỡ tan ra bốn phía.</w:t>
      </w:r>
    </w:p>
    <w:p>
      <w:pPr>
        <w:pStyle w:val="BodyText"/>
      </w:pPr>
      <w:r>
        <w:t xml:space="preserve">Quả Lôi cầu do Phất Thụy phát ra không ngờ bị cỗ hỏa trụ khổng lồ này bao phủ, hoàn toàn vỡ tan. Tiếng nổ vang kịch liệt ngược lại giống như là trợ lực cho Cực Hạn Chi Hỏa kia càng thêm sôi trào mãnh liệt hơn nữa. Dưới tác dụng của lực nổ mãnh liệt cường hãn kia, dư lực của quả Lôi cầu hoàn toàn bị đánh tan không còn sót lại chút gì.</w:t>
      </w:r>
    </w:p>
    <w:p>
      <w:pPr>
        <w:pStyle w:val="BodyText"/>
      </w:pPr>
      <w:r>
        <w:t xml:space="preserve">- Giỏi.</w:t>
      </w:r>
    </w:p>
    <w:p>
      <w:pPr>
        <w:pStyle w:val="BodyText"/>
      </w:pPr>
      <w:r>
        <w:t xml:space="preserve">Lôi Đế Phất Thụy hét lên một tiếng, thân ảnh của hắn lại một lần nữa hiển thị rõ ràng lại. Cơ Động đã dựa vào lực công kích mãnh liệt do Song Hỏa Tổ Hợp Kỹ phát ra ma đánh ta khỏa Thiên Lôi Châu của hắn. Dưới tác dụng bùng nổ của ma kỹ tổ hợp đã dẫn phát ma lực đạt đến cảnh giới tương đương nhau.</w:t>
      </w:r>
    </w:p>
    <w:p>
      <w:pPr>
        <w:pStyle w:val="BodyText"/>
      </w:pPr>
      <w:r>
        <w:t xml:space="preserve">Tất cả mọi chuyện cơ hồ là phát sinh trong nháy mắt. Đối mặt với dư ba của lực nổ cường hãn kia, Cơ Động cũng không có tạm dừng hay chậm lại chút nào. Ngay tại thời điểm Phất Thụy hét lên tiếng giỏi kia, Cơ Động cũng đã xuyên qua khỏi luồng hỏa diễm, lao đến trước mặt của Phất Thụy.</w:t>
      </w:r>
    </w:p>
    <w:p>
      <w:pPr>
        <w:pStyle w:val="BodyText"/>
      </w:pPr>
      <w:r>
        <w:t xml:space="preserve">Mọi người đang xem cuộc chiến bên ngoài có thể rõ ràng nhìn thấy, ngay trong nháy mắt Cơ Động gặp phải sóng xung kích, thân thể hắn chợt nhẹ nhàng vặn vẹo một chút, hai cánh sau lưng thu liễm lại, cả người giống như một con linh xà nhẹ nhàng chui qua, dùng hết khả năng để giảm bớt sự ảnh hưởng của sóng xung kích đối với cơ thể. Tốc độ hắn nhờ vậy mà không hề giảm đi chút nào.</w:t>
      </w:r>
    </w:p>
    <w:p>
      <w:pPr>
        <w:pStyle w:val="BodyText"/>
      </w:pPr>
      <w:r>
        <w:t xml:space="preserve">Nhìn thấy cảnh này, Đằng Xà vô cùng gian xảo nở nụ cười hắc hắc. Không thể nghi ngờ, cái mà Cơ Động thi triển chính là Hóa Lực Thuật mà hắn truyền thụ cho Cơ Động.</w:t>
      </w:r>
    </w:p>
    <w:p>
      <w:pPr>
        <w:pStyle w:val="Compact"/>
      </w:pPr>
      <w:r>
        <w:br w:type="textWrapping"/>
      </w:r>
      <w:r>
        <w:br w:type="textWrapping"/>
      </w:r>
    </w:p>
    <w:p>
      <w:pPr>
        <w:pStyle w:val="Heading2"/>
      </w:pPr>
      <w:bookmarkStart w:id="281" w:name="chương-130-bạo-quân-đấu-lôi-đế-hạ"/>
      <w:bookmarkEnd w:id="281"/>
      <w:r>
        <w:t xml:space="preserve">259. Chương 130 Bạo Quân Đấu Lôi Đế (hạ)</w:t>
      </w:r>
    </w:p>
    <w:p>
      <w:pPr>
        <w:pStyle w:val="Compact"/>
      </w:pPr>
      <w:r>
        <w:br w:type="textWrapping"/>
      </w:r>
      <w:r>
        <w:br w:type="textWrapping"/>
      </w:r>
      <w:r>
        <w:t xml:space="preserve">Ngay khi Cơ Động chui ra khỏi luồng hỏa diễm, Phất Thụy đầu tiên là cả kinh, nhưng hắn dù sao cũng không hỗ là Đệ nhất thủ tịch cường đại nhất từ trước đến nay của Âm Dương Học Đường, toàn thân điện quang đại phóng, thân thể hắn đột nhiên rung lên một chút, tựa như Thần Long Đẩu Giáp vậy, vô số điện quang nháy mắt bùng nổ mạnh mẽ. Cơ Động chỉ cảm thấy trước mắt sáng ngời, quang mang chói mắt làm hắn không thể không nhắm chặt hai mắt lại. Nhưng mà, bàn tay trái mang theo luồng hỏa diễm đen nhánh kia đã bắt đầu đánh tới trước.</w:t>
      </w:r>
    </w:p>
    <w:p>
      <w:pPr>
        <w:pStyle w:val="BodyText"/>
      </w:pPr>
      <w:r>
        <w:t xml:space="preserve">Đùng— Một thanh âm mạnh mẽ vang lên. Lúc này Phất Thụy nhìn qua giống như là biến thanh lôi điện vậy, thân thể lóng lánh phát ra quang mang chói mắt. Cả người hắn nhìn qua tựa như là Lôi điện trong suốt vậy. Một kích Ám Nguyệt Trảo kia của Cơ Động cũng bị mạnh mẽ hất văng đi mất. Cơ Động chỉ cảm thấy cánh tay hắn tê liệt một trận, ngay sau đó, một cỗ lực lượng tựa như long trời lở đất rất nhanh ập tới. Lôi điện nháy mắt phát sinh trên người Phất Thụy kia dường như đang hoàn toàn xâm nhập vào trong thân thể hắn vậy.</w:t>
      </w:r>
    </w:p>
    <w:p>
      <w:pPr>
        <w:pStyle w:val="BodyText"/>
      </w:pPr>
      <w:r>
        <w:t xml:space="preserve">Đây đúng là tuyệt kỹ công phòng nhất thể của Phất Thụy, Lôi Quang Diệu Thể.</w:t>
      </w:r>
    </w:p>
    <w:p>
      <w:pPr>
        <w:pStyle w:val="BodyText"/>
      </w:pPr>
      <w:r>
        <w:t xml:space="preserve">Lực xung kích khi nãy sinh ra do vụ nổ mạnh không những bị cái Lôi Quang Diệu Thể này của hắn triệt tiêu đi hết, hơn nữa Ám Nguyệt Trảo của Cơ Động cũng bị hất văng đi mất, hơn nữa lôi điện lực xuất hiện trên người của Phất Thụy cũng đã điên cuồng bao phủ thân thể của Cơ Động.</w:t>
      </w:r>
    </w:p>
    <w:p>
      <w:pPr>
        <w:pStyle w:val="BodyText"/>
      </w:pPr>
      <w:r>
        <w:t xml:space="preserve">Một khi bị lôi điện lực của Lôi Quang Diệu Thể này xâm nhập, cho dù thực lực cường thịnh đến thế nào đi nữa, cũng ít nhất phải chịu ba giây tê liệt toàn thân.</w:t>
      </w:r>
    </w:p>
    <w:p>
      <w:pPr>
        <w:pStyle w:val="BodyText"/>
      </w:pPr>
      <w:r>
        <w:t xml:space="preserve">Ba giây thời gian, đối với Lôi Đế mà nói, ít nhất có hơn một trăm phương pháp có thể khiến đối thủ nháy mắt bị tiêu diệt và bị thiêu cháy. Bằng vào một chiêu Lôi Quang Diệu Thể này, Phất Thụy đã đánh chết không biết bao nhiêu đối thủ rồi. Mà ngay cả Âm Chiêu Dung cũng đã từng tán thưởng, khen ngợi Lôi Quang Diệu Thể này tuy không phải là Tất Sát Kỹ, nhưng tuyệt đối là đỉnh cấp Mệnh Trung Kỹ.</w:t>
      </w:r>
    </w:p>
    <w:p>
      <w:pPr>
        <w:pStyle w:val="BodyText"/>
      </w:pPr>
      <w:r>
        <w:t xml:space="preserve">Đằng Xà lúc này đã lắc đầu, Âm Chiêu Dung nhíu mày, Chúc Diễm thì thở dài một tiếng. Theo như bọn họ suy nghĩ, chênh lệch thực lực giữa hai người là quá lớn. Duy chỉ có mình Âm Triêu Dương là vẫn giữ nguyên vẻ mặt thâm trầm đạm bạc như trước kia, tựa hồ đối với mọi chuyện phát sinh trước mắt hắn cũng không thèm để ý đến vậy.</w:t>
      </w:r>
    </w:p>
    <w:p>
      <w:pPr>
        <w:pStyle w:val="BodyText"/>
      </w:pPr>
      <w:r>
        <w:t xml:space="preserve">Ngay cả bản thân Phất Thụy cũng cho rằng trận chiến này đã chấm dứt. Bảy quan đối với bốn quan, theo suy nghĩ của hắn, kết cuộc như vậy hoàn toàn là bình thường. Phải biết rằng, Phất Thụy tự đánh giá, với thực lực bảy quan hiện tại của mình, cho dù đối mặt với đối thủ tám quan cũng có khả năng đối chiến. Tiểu sư đệ mặc dù là thiên tài, nhưng tu vi cuối cùng vẫn còn nhiều chênh lệch.</w:t>
      </w:r>
    </w:p>
    <w:p>
      <w:pPr>
        <w:pStyle w:val="BodyText"/>
      </w:pPr>
      <w:r>
        <w:t xml:space="preserve">Thật sự là đã xong sao? Cơ Động cũng không cho là như vậy. Đối với hắn mà nói, trận chiến này chỉ là mới bắt đầu mà thôi.</w:t>
      </w:r>
    </w:p>
    <w:p>
      <w:pPr>
        <w:pStyle w:val="BodyText"/>
      </w:pPr>
      <w:r>
        <w:t xml:space="preserve">Cường quang chói mắt không thể nhìn, tay trái bị mạnh mẽ hất văng ra, lôi điện lực khổng lồ xâm nhập toàn thân, đối với tất cả những cái này mà nói, Cơ Động cũng không hề bị ảnh hưởng gì, cũng không có làm ra bất cứ động tác chống đỡ gì. Phản ứng duy nhất mà hắn làm ra, chính là công kích.</w:t>
      </w:r>
    </w:p>
    <w:p>
      <w:pPr>
        <w:pStyle w:val="BodyText"/>
      </w:pPr>
      <w:r>
        <w:t xml:space="preserve">Tay trái bị hất ra, còn có tay phải. Một kích hắn thuần thục nhất, Liệt Dương Phệ, đã mang theo kim diễm vô cùng đậm đặc bùng phát ra. Trong nháy mắt này, trên đỉnh đầu Cơ Động đã hoàn toàn biến thành Dương Miện màu vàng kim. Hỏa diễm sáng chói trên người hắn nháy mắt hoàn toàn biến mất hết, hoàn toàn ngưng tụ lại trên nắm tay phải của hắn. Trong hai đại Pháp Trận sau lưng, Dương Hỏa Ngưng Tụ Pháp Trận hào quang đại phóng, mơ hồ trong đó còn nghe được tiếng Phượng kêu lảnh lót vang lên.</w:t>
      </w:r>
    </w:p>
    <w:p>
      <w:pPr>
        <w:pStyle w:val="BodyText"/>
      </w:pPr>
      <w:r>
        <w:t xml:space="preserve">- Hử?</w:t>
      </w:r>
    </w:p>
    <w:p>
      <w:pPr>
        <w:pStyle w:val="BodyText"/>
      </w:pPr>
      <w:r>
        <w:t xml:space="preserve">Phất Thụy hơi sửng sốt một chút, hắn cũng không cho rằng Cơ Động làm như vậy sẽ có tác dụng gì cả. Khi lôi điện đã xâm nhập cơ thể, toàn thân Cơ Động chắc chắn đã bị tê liệt, một cái công kích này làm sao có thể phát huy ra uy lực được?</w:t>
      </w:r>
    </w:p>
    <w:p>
      <w:pPr>
        <w:pStyle w:val="BodyText"/>
      </w:pPr>
      <w:r>
        <w:t xml:space="preserve">Nắm tay của Cơ Động đã nói cho Phất Thụy biết, ý nghĩ của hắn hoàn toàn là sai lầm.</w:t>
      </w:r>
    </w:p>
    <w:p>
      <w:pPr>
        <w:pStyle w:val="BodyText"/>
      </w:pPr>
      <w:r>
        <w:t xml:space="preserve">Quang mang màu trắng ngà trên bộ Chu Tước Nội Giáp bắt đầu lưu động, mỗi một sợi lông vũ giống như là sống lại, nhẹ nhàng luật động. Đám lôi điện lực kia bao trùm tới, vừa mới tiếp xúc với tầng Chu Tước Nội Giáp kia, thế nhưng bị hất văng đi khắp bốn phía, căn bản không có một tia lôi điện nào có thể xâm nhập vào cơ thể Cơ Động cả.</w:t>
      </w:r>
    </w:p>
    <w:p>
      <w:pPr>
        <w:pStyle w:val="BodyText"/>
      </w:pPr>
      <w:r>
        <w:t xml:space="preserve">Lôi Quang Diệu Thể đúng là một cái kỹ năng cường đại, khiến cho đối thủ tạm thời mất đi năng lực thị giác, công phòng nhất thể. Nhưng mà, nó lại có một khuyết điểm, trong chớp mắt phóng thích ra đã bị Cơ Động đoán được khuyết điểm đó. Đó chính là tính công kích phân tán.</w:t>
      </w:r>
    </w:p>
    <w:p>
      <w:pPr>
        <w:pStyle w:val="BodyText"/>
      </w:pPr>
      <w:r>
        <w:t xml:space="preserve">Cơ Động cho đến bây giờ cũng không có suy nghĩ rằng trong chiến đấu cần phải phòng thủ. Chỉ có tấn công mới là cách chiến đấu của hắn, nhưng không có nghĩa là hắn chỉ biết công kích mù quáng. Trải qua thời gian dài tu luyện, hắn đã sớm có thể dễ dàng khống chế Chu Tước Biến, đối với khả năng phòng ngự mà thân thể có thể thừa nhận đạt đến trình độ nào, hắn hoàn toàn hiểu rõ ràng. Lôi Quang Diệu Thể tuy rằng sẽ tạo thành áp lực năng lượng đánh mạnh vào, nhưng thuộc tính lôi điện lại không đủ để phá vỡ tầng phòng ngự của Chu Tước Nội Giáp.</w:t>
      </w:r>
    </w:p>
    <w:p>
      <w:pPr>
        <w:pStyle w:val="BodyText"/>
      </w:pPr>
      <w:r>
        <w:t xml:space="preserve">Phất Thụy tự nhiên sẽ không để cho một quyền của Cơ Động đánh trúng người mình. Tay phải hắn để ngang ngực, lòng bàn tay va chạm với đầu nắm tay của Cơ Động. Trong phút chốc, bàn tay phải to lớn của Phất Thụy đã nhanh chóng biến thành màu lam tím trong suốt, cái đó căn bản đã không giống như bàn tay nữa, mà càng giống Lôi nguyên tố ngưng tụ thành năng lượng chi thể hơn.</w:t>
      </w:r>
    </w:p>
    <w:p>
      <w:pPr>
        <w:pStyle w:val="BodyText"/>
      </w:pPr>
      <w:r>
        <w:t xml:space="preserve">Một tiếng vỡ vang ầm ầm vang lên, Phất Thụy không chút sứt mẻ gì, thân thể Cơ Động lại bắn ngược ra phía sau. Ngay trong nháy mắt thân thể bay ngược ra sau, hai tay hắn khẽ vung một vòng, không ngờ đã hóa giải gần hết xung lượng ma lực còn lại. Đồng thời nương theo lực bắn ngược của thân trên, một cước đá thẳng vào cằm của Phất Thụy.</w:t>
      </w:r>
    </w:p>
    <w:p>
      <w:pPr>
        <w:pStyle w:val="BodyText"/>
      </w:pPr>
      <w:r>
        <w:t xml:space="preserve">Phất Thụy vẫn như trước chỉ dùng có tay phải, khẽ phất nhẹ xuống đã đẩy chân Cơ Động ra, đồng thời bàn tay khẽ co lại, làm thành hình trảo chụp tới phía Cơ Động. Một tiếng sấm ầm vang, lấy thân thể Phất Thụy là khởi điểm, toàn bộ không gian phái sau hắn không ngờ đã hoàn toàn biến thành màu lam tím. Toàn bộ khu vực phía ven biển giống như là một mảng không gian lôi điện vậy. Từ trên một trảo này của Phất Thụy, năm đạo lôi điện phóng ra, ngưng tụ thành một cái Lôi Trảo cực lớn, trực tiếp chụp lấy thân thể Cơ Động.</w:t>
      </w:r>
    </w:p>
    <w:p>
      <w:pPr>
        <w:pStyle w:val="BodyText"/>
      </w:pPr>
      <w:r>
        <w:t xml:space="preserve">So sánh với Hỏa Diễm Chi Trảo lúc trước Hoàng Lê Minh thi triển ra, một trảo này của Phất Thụy rõ ràng là cường đại hơn rất nhiều. Lôi điện vốn có hấp lực rất lớn, khiến cho thân thể Cơ Động giữa không trung chợt trì trệ hẳn lại. Tốc độ của Lôi điện, hiển nhiên là nhanh hơn hỏa diễm rất nhiều. Cơ hồ là quang mang lóe lên một chút, cái Lôi Điện Chi Trảo kia đã phóng đến trước người Cơ Động rồi.</w:t>
      </w:r>
    </w:p>
    <w:p>
      <w:pPr>
        <w:pStyle w:val="BodyText"/>
      </w:pPr>
      <w:r>
        <w:t xml:space="preserve">Chúc Diễm đứng ngoài nhìn thấy, khẽ nuốt một ngụm nước bọt, thì thào nói:</w:t>
      </w:r>
    </w:p>
    <w:p>
      <w:pPr>
        <w:pStyle w:val="BodyText"/>
      </w:pPr>
      <w:r>
        <w:t xml:space="preserve">- Tiểu tử Phất Thụy này, không ngờ đã cường đại đến mức thế này rồi. Xem ra cho dù hắn không có cưỡi Tử Lôi Diệu Thiên Long, ta chưa chắc đã là đối thủ của hắn a!</w:t>
      </w:r>
    </w:p>
    <w:p>
      <w:pPr>
        <w:pStyle w:val="BodyText"/>
      </w:pPr>
      <w:r>
        <w:t xml:space="preserve">Âm Triêu Dương khẽ liếc hắn một cái:</w:t>
      </w:r>
    </w:p>
    <w:p>
      <w:pPr>
        <w:pStyle w:val="BodyText"/>
      </w:pPr>
      <w:r>
        <w:t xml:space="preserve">- Vinh quang lắm sao?</w:t>
      </w:r>
    </w:p>
    <w:p>
      <w:pPr>
        <w:pStyle w:val="BodyText"/>
      </w:pPr>
      <w:r>
        <w:t xml:space="preserve">Sắc mặt Chúc Diễm chợt ngưng trệ lại, vội vàng hướng ánh mắt nhìn về phía chiến trường, cũng không dám mở miệng nói nữa.</w:t>
      </w:r>
    </w:p>
    <w:p>
      <w:pPr>
        <w:pStyle w:val="BodyText"/>
      </w:pPr>
      <w:r>
        <w:t xml:space="preserve">Lúc này, tình huống mà Cơ Động đối mặt so với lúc trước càng thêm khó khăn hơn nhiều. Bị Lôi Điện Chi Trảo chụp lấy, thân thể lại đang ở trong không trung, cho dù là muốn tránh né cũng cực kỳ khó khăn.</w:t>
      </w:r>
    </w:p>
    <w:p>
      <w:pPr>
        <w:pStyle w:val="BodyText"/>
      </w:pPr>
      <w:r>
        <w:t xml:space="preserve">Nhưng mà, không được quên, hắn còn có một cặp cánh chim, cặp cánh có thể trợ giúp trong không trung.</w:t>
      </w:r>
    </w:p>
    <w:p>
      <w:pPr>
        <w:pStyle w:val="BodyText"/>
      </w:pPr>
      <w:r>
        <w:t xml:space="preserve">Chu Tước Song Dực chợt dang rộng, đối mặt với Lôi Điện Chi Trảo khổng lồ còn lớn hơn cả thân thể của mình, cặp cánh sau lưng Cơ Động khẽ vẫy nhẹ vài cái, Dương Miện trên đỉnh đầu chợt bộc phát ra kim quang chói mắt. Cả người nhờ vào thế vẫy động của cặp cánh xoay tròn kịch liệt lên.</w:t>
      </w:r>
    </w:p>
    <w:p>
      <w:pPr>
        <w:pStyle w:val="Compact"/>
      </w:pPr>
      <w:r>
        <w:br w:type="textWrapping"/>
      </w:r>
      <w:r>
        <w:br w:type="textWrapping"/>
      </w:r>
    </w:p>
    <w:p>
      <w:pPr>
        <w:pStyle w:val="Heading2"/>
      </w:pPr>
      <w:bookmarkStart w:id="282" w:name="chương-131-đằng-xà-biến-thượng"/>
      <w:bookmarkEnd w:id="282"/>
      <w:r>
        <w:t xml:space="preserve">260. Chương 131 Đằng Xà Biến (thượng)</w:t>
      </w:r>
    </w:p>
    <w:p>
      <w:pPr>
        <w:pStyle w:val="Compact"/>
      </w:pPr>
      <w:r>
        <w:br w:type="textWrapping"/>
      </w:r>
      <w:r>
        <w:br w:type="textWrapping"/>
      </w:r>
      <w:r>
        <w:t xml:space="preserve">Đây chính là tuyệt kỹ công phòng nhất thể của Hỏa Diễm Quân Vương, Diễm Dương Toàn.</w:t>
      </w:r>
    </w:p>
    <w:p>
      <w:pPr>
        <w:pStyle w:val="BodyText"/>
      </w:pPr>
      <w:r>
        <w:t xml:space="preserve">Phất Thụy ha ha cười, bàn tay phải khẽ xoay nhẹ một cái, Lôi Điện Chi Trảo khổng lồ kia nhất thời đuổi theo phía Cơ Động. Đồng thời hai mắt của Lôi Đế chợt rực sáng lên, ngay trong không trung, một đạo lôi điện chợt từ trên trời phóng xuống. Một tiếng nổ vang kịch liệt, tất cả Hỏa nguyên tố ngưng tụ trên đỉnh đầu của Cơ Động đã bị xua tan hết. Cảm giác tê liệt do Lôi điện gây ra chợt ùn ùn kéo tới.</w:t>
      </w:r>
    </w:p>
    <w:p>
      <w:pPr>
        <w:pStyle w:val="BodyText"/>
      </w:pPr>
      <w:r>
        <w:t xml:space="preserve">Lôi điện trên bầu trời phối hợp với Lôi Điện Chi Trảo từ dưới đánh lên, cao thấp công kích, đã bức bách Cơ Động lâm vào tuyệt cảnh.</w:t>
      </w:r>
    </w:p>
    <w:p>
      <w:pPr>
        <w:pStyle w:val="BodyText"/>
      </w:pPr>
      <w:r>
        <w:t xml:space="preserve">Chính ngay trong lúc đó, hai mắt Cơ Động chợt sáng lên. Kim sắc hỏa diễm chợt ngưng tụ lại, hóa thành sềnh sệt giống như là nham thạch nóng chảy vậy. Âm Hỏa Ngưng Tụ Pháp Trận sau lưng hắn đột nhiên nhỏ đi, Dương Hỏa Ngưng Tụ Pháp Trận trong nháy mắt phóng lớn ra, đạt đến đường kính hơn ba thước.</w:t>
      </w:r>
    </w:p>
    <w:p>
      <w:pPr>
        <w:pStyle w:val="BodyText"/>
      </w:pPr>
      <w:r>
        <w:t xml:space="preserve">Hai mắt của hắn lúc này đã hoàn toàn biến thành kim quang lóa mắt. Thân hình cả người chợt tăng vọt lên. Một khí tức cao ngạo làm người khác khủng bố chợt từ trong cơ thể hắn nháy mắt bộc phát ra. Thân thể hắn lúc này cũng phát sinh biến hóa, vóc dáng cả người tăng vọt, kim sắc hỏa diễm đậm đặc lóa mắt kia giống như là trở thành một bộ phận thân thể của hắn vậy, cùng với Dương Miện màu trắng trên đỉnh đầu hắn kết hợp cùng một chỗ. Chỉ trong khoảnh khắc đó, thân thể Cơ Động đã biến thành cao lớn đến ba thước, bản thể hắn ở trung tâm, toàn bộ bên ngoài đều do Bính Ngọ Nguyên Dương Thánh Hỏa ngưng tụ mà thành. Dương Miện trên đỉnh đầu hóa thành cái Vương miện màu vàng kim. Khí phách cao ngạo không gì sánh kịp, choáng đầy ý chí kiêu ngạo của nhất đại quân vương khiến cho người ta không thể chống cự nhất thời nở rộ.</w:t>
      </w:r>
    </w:p>
    <w:p>
      <w:pPr>
        <w:pStyle w:val="BodyText"/>
      </w:pPr>
      <w:r>
        <w:t xml:space="preserve">Bất luận là Lôi điện trên bầu trời giáng xuống hay là Lôi Điện Chi Trảo từ phía dưới phóng lên, vào thời khắc này tựa hồ như đã bị ý chi kiêu ngạo của vị Quân vương kia chấn nhiếp, không thể tiến thêm chút nào nữa. Cực Hạn Dương Hỏa nóng bỏng, thô bạo vào giờ khắc này hoàn toàn bùng nổ hết ra.</w:t>
      </w:r>
    </w:p>
    <w:p>
      <w:pPr>
        <w:pStyle w:val="BodyText"/>
      </w:pPr>
      <w:r>
        <w:t xml:space="preserve">Đúng là Quân Vương giáng lâm, Hỏa Diễm Quân Vương Chi Thể.</w:t>
      </w:r>
    </w:p>
    <w:p>
      <w:pPr>
        <w:pStyle w:val="BodyText"/>
      </w:pPr>
      <w:r>
        <w:t xml:space="preserve">Trải qua một năm tu luyện, chỉ cần mỗi Dương Hỏa Ngưng Tụ Pháp Trận, bản thân Cơ Động đã có thể thi triển ra tuyệt kỹ chung cực chân chính cường đại này, tuyệt kỹ từng trong nháy mắt thu thập hai gã cường giả cấp bậc Thiên Sĩ. Nếu nói Chu Tước Biến giúp cho lực phòng ngự của bản thân hắn gia tăng, như vậy, Quân Vương giáng lâm chính là sự dung hợp hoàn mỹ ý niệm của hắn với hai đại quân vương, kết hợp với Cực Hạn Song Hỏa của bản thân mà thăng hoa thành.</w:t>
      </w:r>
    </w:p>
    <w:p>
      <w:pPr>
        <w:pStyle w:val="BodyText"/>
      </w:pPr>
      <w:r>
        <w:t xml:space="preserve">- Hỏa Diễm Quân Vương?</w:t>
      </w:r>
    </w:p>
    <w:p>
      <w:pPr>
        <w:pStyle w:val="BodyText"/>
      </w:pPr>
      <w:r>
        <w:t xml:space="preserve">Đằng Xà thất kinh kêu lên thất thanh. Lúc này đây, ngay cả Âm Triêu Dương cũng phải toát ra vẻ mặt kinh ngạc. Hắn rõ ràng cảm giác được dưới tác dụng của Hỏa Diễm Quân Vương Chi Thể, thực lực của Cơ Động lại tăng vọt lên rất nhiều. Thậm chí ma lực tăng phúc so với khi sử dụng Chu Tước Biến còn lớn hơn rất nhiều. Cường hãn hơn nữa chính là, ngay khi Hỏa Diễm Quân Vương Chi Thể vừa phát ra, Dương Lôi nguyên tố lúc trước vốn không hề bị Cực Hạn Chi Hỏa của Cơ Động áp chế, lúc này cũng bắt đầu xuất hiện dấu hiệu bị áp bách. Biểu hiện rõ ràng nhất chính là Lôi Điện Chi Trảo trong không trung, hào quang lôi điện từ nó phát ra lúc này đã mờ nhạt đi chỉ còn không tới phân nửa lúc trước.</w:t>
      </w:r>
    </w:p>
    <w:p>
      <w:pPr>
        <w:pStyle w:val="BodyText"/>
      </w:pPr>
      <w:r>
        <w:t xml:space="preserve">Âm Chiêu Dung nghi hoặc nói:</w:t>
      </w:r>
    </w:p>
    <w:p>
      <w:pPr>
        <w:pStyle w:val="BodyText"/>
      </w:pPr>
      <w:r>
        <w:t xml:space="preserve">- Lam Lam, Hỏa Diễm Quân Vương là gì?</w:t>
      </w:r>
    </w:p>
    <w:p>
      <w:pPr>
        <w:pStyle w:val="BodyText"/>
      </w:pPr>
      <w:r>
        <w:t xml:space="preserve">Đằng Xà ngưng trọng nói:</w:t>
      </w:r>
    </w:p>
    <w:p>
      <w:pPr>
        <w:pStyle w:val="BodyText"/>
      </w:pPr>
      <w:r>
        <w:t xml:space="preserve">- Ta rốt cuộc cũng biết được kỳ ngộ của Tiểu Động Động là từ đâu mà đến. Cái mà hắn có, không ngờ lại là lực lượng và kỹ năng của Hỏa Diễm Quân Vương, kẻ đã từng là người thống trị toàn bộ thế giới dưới lòng đất. Khó trách, khó trách, hắn chính là Hỏa Diễm Quân Vương, kẻ thống trị toàn bộ Dương Hỏa thuộc tính a!</w:t>
      </w:r>
    </w:p>
    <w:p>
      <w:pPr>
        <w:pStyle w:val="BodyText"/>
      </w:pPr>
      <w:r>
        <w:t xml:space="preserve">Âm Triêu Dương và Âm Chiêu Dung không biết hai đại Quân Vương, nhưng Đằng Xà đã tồn tại từ thời kỳ viễn cổ đến nay làm thế nào lại không biết đây? Mắt thấy Cơ Động phóng thích ra Hỏa Diễm Quân Vương Chi Thể, loại uy áp quân lâm thiên hạ này, khống chế tất cả Dương Hỏa ma lực thế gian, làm cho những nghi hoặc trước giờ của hắn cũng đã có lời giải đáp.</w:t>
      </w:r>
    </w:p>
    <w:p>
      <w:pPr>
        <w:pStyle w:val="BodyText"/>
      </w:pPr>
      <w:r>
        <w:t xml:space="preserve">Ở giữa không trung, chân phải Cơ Động khẽ dậm nhẹ một cái. Một tiếng nổ ầm ầm vang lên, Lôi Đình Chi Trảo lập tức hóa thành Lôi nguyên tố bay tán loạn bốn phía. Chu Tước Song Dực sau lưng dang rộng ra. Cặp cánh mang theo Cực Hạn Dương Hỏa cấp bậc quân vương khủng bố kia lúc này đã đạt đến kích thước khủng bố hơn bảy thước. Thân thể Cơ Động tựa như Lưu Tinh rơi xuống, bay thẳng về phía Lôi Đế Phất Thụy.</w:t>
      </w:r>
    </w:p>
    <w:p>
      <w:pPr>
        <w:pStyle w:val="BodyText"/>
      </w:pPr>
      <w:r>
        <w:t xml:space="preserve">Lực áp bách vô cùng cường đại, không ngờ lại làm cho Lôi nguyên tố lúc trước ngưng tụ sau lưng Phất Thụy chợt lâm vào tình trạng tán loạn, thuộc tính áp chế lại xuất hiện. Dương Lôi thuộc tính của Phất Thụy, không ngờ đã bị Cực Hạn Dương Hỏa sau khi phóng thích ra Hỏa Diễm Quân Vương Chi Thể của Cơ Động hoàn toàn áp chế.</w:t>
      </w:r>
    </w:p>
    <w:p>
      <w:pPr>
        <w:pStyle w:val="BodyText"/>
      </w:pPr>
      <w:r>
        <w:t xml:space="preserve">Phất Thụy làm thế nào cũng không ngờ nổi mình sẽ gặp phải tình huống thế này. Thực lực hắn đã cao hơn Cơ Động đến ba quan, Dương Lôi thuộc tính mặc dù cũng không phải là Cực Hạn thuộc tính, nhưng bản thân nó đã cường đại vượt qua quy tắc Ngũ Hành thuộc tính thông thường rồi. Lôi Lực chính là Hạo Nhiên Chính Khí của cả thiên địa ngưng tụ lại, sao lại có thể dễ dàng áp chế như vậy?</w:t>
      </w:r>
    </w:p>
    <w:p>
      <w:pPr>
        <w:pStyle w:val="BodyText"/>
      </w:pPr>
      <w:r>
        <w:t xml:space="preserve">Nhưng mà, hiệu quả xuất hiện trước mắt, chính là hắn đang thật sự chịu thuộc tính áp chế do Cơ Động gây ra.</w:t>
      </w:r>
    </w:p>
    <w:p>
      <w:pPr>
        <w:pStyle w:val="BodyText"/>
      </w:pPr>
      <w:r>
        <w:t xml:space="preserve">Cơ Động thường thường có thể lấy yếu thắng mạnh, chính là nhờ vào khả năng thuộc tính áp chế này, khiến cho đối thủ mười thành thực lực ngay cả bảy thành cũng không cách nào phát huy ra được. Tình huống như thế này đây là lần đầu tiên từ khi sinh ra đến nay Phất Thụy phải đối mặt. Lôi điện thuộc tính của hắn tựa hồ không thể sinh ra uy lực nổ tung nữa. Bản thân hắn vốn choáng đầy Lôi Lực không ngờ lại xuất hiện cảm giác yếu đuối.</w:t>
      </w:r>
    </w:p>
    <w:p>
      <w:pPr>
        <w:pStyle w:val="BodyText"/>
      </w:pPr>
      <w:r>
        <w:t xml:space="preserve">Lôi Đế dù sao cũng là Lôi Đế, cho dù gặp phải biến hóa bất thình lình, Phất Thụy cũng không có lâm vào kinh hoảng, ngược lại còn cười lớn một tiếng, đón đầu Cơ Động từ trên trời giáng xuống. Hai tay hắn từ hai bên thân thể khua nhẹ một vòng, Lôi nguyên tố sau lưng hắn trong nháy mắt hoàn toàn bị rút sạch hết. Ngay sau đó hai bàn tay hắn co lại thành hình trảo, lòng bàn tay ngửa ra ngoài, làm thành một động tác đánh ra hai bên. Lôi lực cuồng bạo không gì sánh kịp lại xuất hiện, trong nháy mắt đó đã mạnh mẽ ngăn trở trạng thái Lôi thuộc tính bị áp chế. Lôi quang kịch liệt bùng phát, quay chung quanh thân thể Phất Thụy, nhanh chóng mở rộng ra, hóa thành một quả Lôi cầu thật lớn, đường kính ba thước, bao phủ hoàn toàn thân thể của hắn vào bên trong.</w:t>
      </w:r>
    </w:p>
    <w:p>
      <w:pPr>
        <w:pStyle w:val="BodyText"/>
      </w:pPr>
      <w:r>
        <w:t xml:space="preserve">Ngay bên ngoài khỏa Lôi châu kia, vô số luồng lôi điện lóng lánh không ngừng ba động. Lôi Đế dùng phương pháp đơn giản nhất để giải quyết vấn đề thuộc tính áp chế, phương pháp thậm chí còn có chút thô bạo.</w:t>
      </w:r>
    </w:p>
    <w:p>
      <w:pPr>
        <w:pStyle w:val="BodyText"/>
      </w:pPr>
      <w:r>
        <w:t xml:space="preserve">Đó chính là cực hạn áp súc. Đem tất cả Lôi nguyên tố bị áp chế tiến hành áp súc lại, áp súc đến trình độ cực kỳ khủng bố, mạnh mẽ đem sự áp chế hoàn toàn xua tan đi. Phương pháp sử dụng Lôi nguyên tố cường hãn để đối phó tình huống như thế này, hoàn toàn biểu hiện ra tính cách cương ngạnh của Lôi Đế Phất Thụy.</w:t>
      </w:r>
    </w:p>
    <w:p>
      <w:pPr>
        <w:pStyle w:val="BodyText"/>
      </w:pPr>
      <w:r>
        <w:t xml:space="preserve">Hỏa Diễm Quân Vương màu xích kim từ trên trời giáng xuống, đối mặt với Lôi lực cực hạn áp súc của một đời Lôi Đế đứng dưới mặt đất.</w:t>
      </w:r>
    </w:p>
    <w:p>
      <w:pPr>
        <w:pStyle w:val="BodyText"/>
      </w:pPr>
      <w:r>
        <w:t xml:space="preserve">Màu xích kim đối đầu với màu lam tím, hai khỏa ma lực hình cầu khổng lồ đồng dạng ầm ầm va chạm với nhau.</w:t>
      </w:r>
    </w:p>
    <w:p>
      <w:pPr>
        <w:pStyle w:val="BodyText"/>
      </w:pPr>
      <w:r>
        <w:t xml:space="preserve">Oanh— Khí tức thô bạo choáng đầy toàn bộ không gian, sóng xung kích kịch liệt phát ra khiến cho toàn bộ nước biển một phần bị đẩy tuốt ra xa, một phần bị thổi cho bốc hơi mất. Hai đạo thân ảnh sau nháy mắt va chạm đã lập tức tách ra. Lôi điện màu lam tím cùng với Cực Hạn Dương Hỏa màu xích kim cơ hồ trong nháy mắt hoàn toàn tắt phụt.</w:t>
      </w:r>
    </w:p>
    <w:p>
      <w:pPr>
        <w:pStyle w:val="BodyText"/>
      </w:pPr>
      <w:r>
        <w:t xml:space="preserve">Ánh sáng trên bầu trời trong nháy mắt chợt tối sầm lại, đó là hiện tượng do tất cả các loại nguyên tố trong không khí bị thổi tan biến mất.</w:t>
      </w:r>
    </w:p>
    <w:p>
      <w:pPr>
        <w:pStyle w:val="BodyText"/>
      </w:pPr>
      <w:r>
        <w:t xml:space="preserve">Cái này không chỉ là Tất Sát Kỹ, mà đã là một cái Siêu Cấp Tất Sát Kỹ. Cơ Động và Phất Thụy, Bạo Quân và Lôi Đế, ngay một lần va chạm này, không ngờ đã trong chốc lát làm cho không gian hoàn toàn tan biến.</w:t>
      </w:r>
    </w:p>
    <w:p>
      <w:pPr>
        <w:pStyle w:val="Compact"/>
      </w:pPr>
      <w:r>
        <w:br w:type="textWrapping"/>
      </w:r>
      <w:r>
        <w:br w:type="textWrapping"/>
      </w:r>
    </w:p>
    <w:p>
      <w:pPr>
        <w:pStyle w:val="Heading2"/>
      </w:pPr>
      <w:bookmarkStart w:id="283" w:name="chương-131-đằng-xà-biến-hạ"/>
      <w:bookmarkEnd w:id="283"/>
      <w:r>
        <w:t xml:space="preserve">261. Chương 131 Đằng Xà Biến (hạ)</w:t>
      </w:r>
    </w:p>
    <w:p>
      <w:pPr>
        <w:pStyle w:val="Compact"/>
      </w:pPr>
      <w:r>
        <w:br w:type="textWrapping"/>
      </w:r>
      <w:r>
        <w:br w:type="textWrapping"/>
      </w:r>
      <w:r>
        <w:t xml:space="preserve">Thân thể Cơ Động trong nháy mắt đó bị bắn ra hơn năm mươi thước mới rơi lại trên bờ cát. Toàn bộ thân thể hắn bị đẩy ngược về phía sau hơn ba mươi thước, để lại trên bờ cát một đường rãnh thật dài. Mặc dù trên người hắn cũng không còn quang mang của hỏa diễm, nhưng những nơi thân thể hắn lướt qua, toàn bộ cát nơi đó đều hóa thành luồng khói biến mất.</w:t>
      </w:r>
    </w:p>
    <w:p>
      <w:pPr>
        <w:pStyle w:val="BodyText"/>
      </w:pPr>
      <w:r>
        <w:t xml:space="preserve">Trên mặt Phất Thụy dâng lên một tầng đỏ ửng, hé miệng, phun ra một hơi, không ngờ trong không trung lại xuất hiện một tầng quang mang màu vàng rực. Mãi đến sau khi phun ra được luồng hơi đó, sắc mặt Phất Thụy mới khôi phục lại bình thường. Trong long Phất Thụy âm thầm hoảng sợ, Cực Hạn Dương Hỏa thật cường hãn a. Ở tình thế ma lực kém như vậy đã có thể khiến cho mình suýt nữa là bị thương nặng. Nếu như không phải đã đạt đến cảnh giới bảy quan, thân thể đã đạt đến nguyên tố chi thể, chỉ sợ sau một kích kia kẻ thất bại sẽ là mình.</w:t>
      </w:r>
    </w:p>
    <w:p>
      <w:pPr>
        <w:pStyle w:val="BodyText"/>
      </w:pPr>
      <w:r>
        <w:t xml:space="preserve">- Tiểu sư đệ. Ngươi không sao chứ?</w:t>
      </w:r>
    </w:p>
    <w:p>
      <w:pPr>
        <w:pStyle w:val="BodyText"/>
      </w:pPr>
      <w:r>
        <w:t xml:space="preserve">Phất Thụy cao giọng quát.</w:t>
      </w:r>
    </w:p>
    <w:p>
      <w:pPr>
        <w:pStyle w:val="BodyText"/>
      </w:pPr>
      <w:r>
        <w:t xml:space="preserve">Lúc này Chúc Diễm đã định chạy tới chỗ của Cơ Động, lại bị Âm Triêu Dương đưa tay ngăn lại:</w:t>
      </w:r>
    </w:p>
    <w:p>
      <w:pPr>
        <w:pStyle w:val="BodyText"/>
      </w:pPr>
      <w:r>
        <w:t xml:space="preserve">- Còn chưa có kết thúc.</w:t>
      </w:r>
    </w:p>
    <w:p>
      <w:pPr>
        <w:pStyle w:val="BodyText"/>
      </w:pPr>
      <w:r>
        <w:t xml:space="preserve">Đúng vậy, mọi chuyện vẫn còn chưa có chấm dứt. Cách chỗ Phất Thụy hơn tám mươi thước, Cơ Động không ngờ lại chầm chậm từ trên mặt đất đứng lên. Lúc này, trên người hắn đã là một mảnh cháy đen, không biết là do bị Cực Hạn Dương Hỏa đốt cháy hay là do bị Lôi điện của Phất Thụy oanh kích. Hiện tại chỉ có thể nhìn thấy quang mang màu ám lam toát ra từ cặp mắt của hắn mà thôi.</w:t>
      </w:r>
    </w:p>
    <w:p>
      <w:pPr>
        <w:pStyle w:val="BodyText"/>
      </w:pPr>
      <w:r>
        <w:t xml:space="preserve">Thân thể khẽ rung lên một chút, đám cháy đen trên người hắn đã hoàn toàn biến mất. Phất Thụy kinh ngạc nhìn thấy, bộ Chu Tước Nội Giáp trên người Cơ Động không ngờ đã hoàn toàn biến thành màu ám lam. Hình dáng mặc dù không thay đổi, nhưng màu sắc lại xuất hiện biến hóa đặc dị. Hiển nhiên chuyện này không phải là do công kích của hắn gây ra.</w:t>
      </w:r>
    </w:p>
    <w:p>
      <w:pPr>
        <w:pStyle w:val="BodyText"/>
      </w:pPr>
      <w:r>
        <w:t xml:space="preserve">Phốc một tiếng, Cơ Động phun ra một ngụm tiên huyết, máu trên không trung đã trực tiếp hóa thành một đoàn hỏa diễm màu đỏ tươi, bốc hơi biến mất trong không khí. Thân thể Cơ Động thoáng vặn vẹo một chút, nguyên bản còn là một Bạo Quân vô cùng cuồng bạo, lúc này đã chuyển hóa thành một Ma vương vô cùng âm lãnh. Trong ánh mắt Cơ Động, không có nửa phần khí tức tình cảm của nhân loại, chỉ có cực độ băng lãnh, khốc lệ.</w:t>
      </w:r>
    </w:p>
    <w:p>
      <w:pPr>
        <w:pStyle w:val="BodyText"/>
      </w:pPr>
      <w:r>
        <w:t xml:space="preserve">Âm Chiêu Dung giật mình quay sang nhìn về phía Đằng Xà:</w:t>
      </w:r>
    </w:p>
    <w:p>
      <w:pPr>
        <w:pStyle w:val="BodyText"/>
      </w:pPr>
      <w:r>
        <w:t xml:space="preserve">- Lam Lam, đây là chuyện gì xảy ra?</w:t>
      </w:r>
    </w:p>
    <w:p>
      <w:pPr>
        <w:pStyle w:val="BodyText"/>
      </w:pPr>
      <w:r>
        <w:t xml:space="preserve">Đằng Xà cười hắc hắc:</w:t>
      </w:r>
    </w:p>
    <w:p>
      <w:pPr>
        <w:pStyle w:val="BodyText"/>
      </w:pPr>
      <w:r>
        <w:t xml:space="preserve">- Chu Tước có thể tạo cho hắn Chu Tước Biến, chẳng lẽ ta không thể tạo cho hắn Đằng Xà Biến sao? Ta cũng sẽ không keo kiệt hơn Chu Tước đâu. Yên tâm đi, cho dù Phất Thụy có toàn lực ra tay, nhiều nhất cũng chỉ có thể đánh bại hắn, chứ không cách nào giết chết được hắn. Chu Tước Biến cộng thêm Đằng Xà Biến, trừ phi là các cường giả biến thái như các ngươi vậy, bằng không muốn hắn chết cũng khó lắm. Hơn nữa, thân thể tiểu gia hỏa này tựa hồ còn được ngâm qua Long Huyết Tẩm Thể. Nếu chỉ xét về mức độ thân thể, chỉ sợ cả ngươi lẫn Âm Triêu Dương đều không bằng hắn. Hiện tại ngươi đã hiểu vì sao lần này ta lại đồng ý cho Tiểu Động Động gia nhập lần Thánh Tà Chiến Trường lần này rồi chứ.</w:t>
      </w:r>
    </w:p>
    <w:p>
      <w:pPr>
        <w:pStyle w:val="BodyText"/>
      </w:pPr>
      <w:r>
        <w:t xml:space="preserve">Đúng vậy, đây là Đằng Xà Biến. Trong nháy mắt Hỏa Diễm Quân Vương và Lôi Đế va chạm với nhau, Cơ Động đã phóng xuất ra Đằng Xà Biến.</w:t>
      </w:r>
    </w:p>
    <w:p>
      <w:pPr>
        <w:pStyle w:val="BodyText"/>
      </w:pPr>
      <w:r>
        <w:t xml:space="preserve">So sánh với Chu Tước Biến, lực phòng ngự và hình dáng hoàn toàn phóng thích ra bên ngoài, Đằng Xà Biến hoàn toàn khác hẳn, khi phóng thích là hoàn toàn ở bên trong. Thứ duy nhất biến hóa, chính là màu sắc của Chu Tước Nội Giáp. Bên trong lớp da, ma lực của Đằng Xà hoàn toàn phóng thích ra, cùng với ma lực bên ngoài của Chu Tước Biến kết hợp lại làm một thể. Lúc này cường độ thân thể của Cơ Động đã hoàn toàn có thể so sánh với Thiên Can Thần Thú. Ngụm máu tươi mà Cơ Động phun ra kia, hoàn toàn là ma lực cặn còn tích úc lại trong thân thể.</w:t>
      </w:r>
    </w:p>
    <w:p>
      <w:pPr>
        <w:pStyle w:val="BodyText"/>
      </w:pPr>
      <w:r>
        <w:t xml:space="preserve">Phất Thụy tự nhiên không biết trên người Cơ Động đã xảy ra biến hóa gì, mắt thấy hắn dường như cũng không có việc gì cả, cũng không khỏi phải lắp bắp kinh hãi.</w:t>
      </w:r>
    </w:p>
    <w:p>
      <w:pPr>
        <w:pStyle w:val="BodyText"/>
      </w:pPr>
      <w:r>
        <w:t xml:space="preserve">Đúng lúc này, Cơ Động ngửa mặt lên trời phát ra một tiếng thét dài. Cái vốn đã biến mất trên đỉnh đầu lúc này đã xuất hiện trở lại. Lúc này đây, nó cũng không chuyển hóa đơn thuần là một thuộc tính nữa, mà là có hình thái của hắc kim song sắc, Cực Hạn .</w:t>
      </w:r>
    </w:p>
    <w:p>
      <w:pPr>
        <w:pStyle w:val="BodyText"/>
      </w:pPr>
      <w:r>
        <w:t xml:space="preserve">Trong tiếng thét dài, dấu ấn bốn quan trên của Cơ Động đồng thời sáng rực lên. Chỉ thấy hai tay hắn đồng thời huơ một vòng ở hai bên thân thể, cuối cùng tạo thành một chữ thập ngay trước mặt. Hắc cùng kim, hai luồng ánh sáng hai màu đồng thời cùng lúc xuất hiện.</w:t>
      </w:r>
    </w:p>
    <w:p>
      <w:pPr>
        <w:pStyle w:val="BodyText"/>
      </w:pPr>
      <w:r>
        <w:t xml:space="preserve">Lúc này đây, cũng không chỉ đơn thuần là hai cái quang hoàn chồng lên nhau, mà hoàn toàn là một cái quang hoàn kéo dài tận đến trung tâm của hai cái đồ đằng Chu Tước và Đằng Xà. Chính là một cái vầng sáng hình tròn hoàn chỉnh.</w:t>
      </w:r>
    </w:p>
    <w:p>
      <w:pPr>
        <w:pStyle w:val="BodyText"/>
      </w:pPr>
      <w:r>
        <w:t xml:space="preserve">Tiếng thét dài của Cơ Động càng ngày càng to lên, hai đại pháp trận bay thẳng lên trời, dừng lại trôi nổi trên đỉnh đầu của hắn.</w:t>
      </w:r>
    </w:p>
    <w:p>
      <w:pPr>
        <w:pStyle w:val="BodyText"/>
      </w:pPr>
      <w:r>
        <w:t xml:space="preserve">So sánh với Ngưng Tụ Pháp Trận, thể tích của hai cái pháp trận này nhỏ hơn rất nhiều, đường kính chỉ khoảng hơn một thước, chỉ vừa đủ để bao phủ đỉnh đầu của Cơ Động. Mà cũng đồng thời ngay lúc hai cái pháp trận này bốc lên trên đỉnh đầu của Cơ Động, nháy mắt đó một tiếng long ngâm cực lớn đồng thời vang lên. Ngoài tiếng long ngâm, còn có kèm theo thanh âm lạnh như băng nhè nhẹ.</w:t>
      </w:r>
    </w:p>
    <w:p>
      <w:pPr>
        <w:pStyle w:val="BodyText"/>
      </w:pPr>
      <w:r>
        <w:t xml:space="preserve">Bốn đạo kim quang, bốn đạo hắc quang, tổng cộng có tám đạo hào quang từ trong bốn dấu ấn Tứ Quan Cực Hạn trên đỉnh đầu Cơ Động điện xạ mà ra, đồng thời bay thẳng lên không trung, giương nanh múa vuốt mà ra. Rõ ràng là bốn đầu Hỏa Long và bốn đầu Đằng Xà, đều là hình thái năng lượng. Mỗi một con Hỏa Long đều cao hơn mười thước, chiều dài Đằng Xà cũng vượt qua bảy thước. Cực Hạn Dương Hỏa và Cực Hạn Âm Hỏa đồng thời bùng nổ, phóng thẳng về phía Phất Thụy mà đánh tới.</w:t>
      </w:r>
    </w:p>
    <w:p>
      <w:pPr>
        <w:pStyle w:val="BodyText"/>
      </w:pPr>
      <w:r>
        <w:t xml:space="preserve">Cả tám đạo ma lực này, mỗi một đạo đều là do Cơ Động dùng ít nhất là ba ngày mới ngưng tụ lại thành, ẩn chứa trong dấu ấn trên đầu hắn, cũng chính là tuyệt học của Đằng Xà và Âm Triêu Dương.</w:t>
      </w:r>
    </w:p>
    <w:p>
      <w:pPr>
        <w:pStyle w:val="BodyText"/>
      </w:pPr>
      <w:r>
        <w:t xml:space="preserve">Với ma lực hiện tại của Cơ Động, nếu trong lúc chiến đấu mà thi triển ra ma kỹ của bọn họ, nhiều nhất cũng chỉ có thể ngưng tụ ra Nhất Long Nhất Xà mà thôi. Hắn sở dĩ có thể thi triển ra ma lực Tứ Long Tứ Xà, chính là nhờ vào cái pháp trận trên đầu hắn. Trong Ngũ Hành Pháp Trận, nó tên gọi là Tồn Trữ. Cũng chính là pháp trận thứ tư mà Cơ Động lĩnh ngộ ra.</w:t>
      </w:r>
    </w:p>
    <w:p>
      <w:pPr>
        <w:pStyle w:val="BodyText"/>
      </w:pPr>
      <w:r>
        <w:t xml:space="preserve">Lúc trước hắn vẻn vẹn dùng một tháng thời gian đã có thể lĩnh ngộ ra ba cái Ngũ Hành Pháp Trận song hệ Bính Đinh Song Hỏa. Nhưng mà, ở ven biển, trong thời gian một năm nay, hắn cũng chỉ có thể lĩnh ngộ ra được chỉ một cái pháp trận này mà thôi, có thể thấy được cái pháp trận huyền ảo đến mức nào. Không chỉ có như vậy, Cơ Động cũng phát hiện ra, Ngũ Hành Pháp Trận, càng về sau sẽ càng khó lĩnh ngộ hơn rất nhiều, muốn sử dụng lại càng khó hơn nữa. Cái pháp trận thứ tư mà hắn lĩnh ngộ gọi là Tồn Trữ, Dương Hỏa Tồn Trữ Pháp Trận và Âm Hỏa Tồn Trữ Pháp Trận.</w:t>
      </w:r>
    </w:p>
    <w:p>
      <w:pPr>
        <w:pStyle w:val="BodyText"/>
      </w:pPr>
      <w:r>
        <w:t xml:space="preserve">Ba tháng trước đây, khi Cơ Động lĩnh ngộ ra được hai cái pháp trận thứ tư này, liền phát hiện ra sự ảo diệu trong đó. Chỗ tốt nhất của chúng chính là, hiệu quả đúng như tên của nó, ngay trên hai chữ Tồn Trữ này. Bằng vào hai cái Âm Dương Song Hỏa Tồn Trữ Pháp Trận, có thể đem bất cứ kỹ năng nào dưới Tất Sát Kỹ đem ẩn chứa trong . Ma sư mấy quan, có thể tồn tục mấy cái kỹ năng. Cơ Động chính là song thuộc tính, nên may mắn có ưu thế nhân đôi số lần tồn trữ.</w:t>
      </w:r>
    </w:p>
    <w:p>
      <w:pPr>
        <w:pStyle w:val="BodyText"/>
      </w:pPr>
      <w:r>
        <w:t xml:space="preserve">Hỏa Long và Đằng Xà lúc này Cơ Động phóng xuất ra chính là hai loại kỹ năng ma kỹ dạng khống chế mà hắn học được từ Âm Triêu Dương và Đằng Xà. Toàn bộ các ma kỹ cường đại nhất mà hắn học được từ hai đại cường giả này, hắn đều hoàn toàn lãnh ngộ được. Muốn ngưng tụ ra chúng nó, cần phải có ma lực cực kỳ khổng lồ. Cơ Động phải dùng đến hơn hai mươi ngày mới có thể hoàn toàn ngưng tụ thành công Tứ Long Tứ Xà này. Lúc này hắn đột nhiên thi triển ra, đừng nói là Phất Thụy kinh hoảng, ngay cả trong mắt Âm Triêu Dương và Đằng Xà cũng toát ra quang mang không thể tin nổi.</w:t>
      </w:r>
    </w:p>
    <w:p>
      <w:pPr>
        <w:pStyle w:val="BodyText"/>
      </w:pPr>
      <w:r>
        <w:t xml:space="preserve">Phải biết rằng, cho dù bản thân Âm Triêu Dương là Chí Tôn cường giả, mỗi lần thi triển nhiều nhất cũng chỉ có thể phóng xuất ra Cửu Đại Hỏa Long mà thôi. Đương nhiên, uy lực Hỏa Long do hắn phóng xuất ra cao hơn nhiều do Cơ Động phóng xuất, nhưng về mặt số lượng thì cũng chỉ nhiều hơn một con mà thôi.</w:t>
      </w:r>
    </w:p>
    <w:p>
      <w:pPr>
        <w:pStyle w:val="Compact"/>
      </w:pPr>
      <w:r>
        <w:br w:type="textWrapping"/>
      </w:r>
      <w:r>
        <w:br w:type="textWrapping"/>
      </w:r>
    </w:p>
    <w:p>
      <w:pPr>
        <w:pStyle w:val="Heading2"/>
      </w:pPr>
      <w:bookmarkStart w:id="284" w:name="chương-132-cấm-bách-thiên-u-diễm-băng-thượng"/>
      <w:bookmarkEnd w:id="284"/>
      <w:r>
        <w:t xml:space="preserve">262. Chương 132 Cấm Bách Thiên U Diễm Băng (thượng)</w:t>
      </w:r>
    </w:p>
    <w:p>
      <w:pPr>
        <w:pStyle w:val="Compact"/>
      </w:pPr>
      <w:r>
        <w:br w:type="textWrapping"/>
      </w:r>
      <w:r>
        <w:br w:type="textWrapping"/>
      </w:r>
      <w:r>
        <w:t xml:space="preserve">Bảy quan ma sư và Tứ quan ma sư đến tột cùng chênh lệch đến thế nào, ngay sau đó Lôi Đế Phất Thụy đã hoàn toàn thể hiện ra cho Cơ Động thấy. Ngửa mặt lên trời rống một tiếng chấn động, Phất Thụy dang rộng hai cánh tay, lòng bàn tay ngửa lên, tiếng rống giận gầm gừ của hắn nghe như nộ long gầm rú. Dương Miện Lôi thuộc tính có bảy dấu ấn Dương Lôi kia nhất thời lóe sáng, hóa thành bảy đạo Lôi quang chói mắt phóng thẳng lên trời.</w:t>
      </w:r>
    </w:p>
    <w:p>
      <w:pPr>
        <w:pStyle w:val="BodyText"/>
      </w:pPr>
      <w:r>
        <w:t xml:space="preserve">Nhất thời, một tiếng Long ngâm của hắn đã hóa thành bảy tiếng Long ngâm. Ma lực khủng bố lấy thân thể Phất Thụy làm trung tâm, không gian trong phạm vi năm mươi thước xung quanh đó đã hoàn toàn bị Lôi điện choáng đầy, trở nên vặn vẹo kịch liệt. Giữa không trung, bảy đạo Lôi quang hóa thành Long hình, không ngờ đã trở thành bảy đầu Lôi Điện Chi long khổng lồ. Hình thể bảy đầu Lôi Long này giống Tử Lôi Diệu Thiên Long, tọa kỵ của Phất Thụy, y như đúc, chỉ là thân thể nhỏ hơn một chút mà thôi.</w:t>
      </w:r>
    </w:p>
    <w:p>
      <w:pPr>
        <w:pStyle w:val="BodyText"/>
      </w:pPr>
      <w:r>
        <w:t xml:space="preserve">Đây đúng là một trong những Tất Sát Kỹ cường đại nhất của Phất Thụy, Thất Long Hãm Thiên Quyết.</w:t>
      </w:r>
    </w:p>
    <w:p>
      <w:pPr>
        <w:pStyle w:val="BodyText"/>
      </w:pPr>
      <w:r>
        <w:t xml:space="preserve">Cơ Động có thực lực bốn quan, gần tiếp cận năm quan, bằng vào ma lực bản thân chỉ có thể phóng xuất ra Nhất Long Nhất Xà. Nhưng Lôi Đế bảy quan lại có thể đồng thời phóng xuất ra bảy nhánh Lôi Long. Đây chính là chênh lệch, chênh lệch về ma lực.</w:t>
      </w:r>
    </w:p>
    <w:p>
      <w:pPr>
        <w:pStyle w:val="BodyText"/>
      </w:pPr>
      <w:r>
        <w:t xml:space="preserve">Bảy con Lôi Long, chống lại bốn Hỏa Long, bốn Đằng Xà. Giữa không trung đã hoàn toàn bị màu lam tím của Lôi điện, màu đỏ kim của Cực Hạn Dương Hỏa, màu đen của Cực Hạn Âm Hỏa hoàn toàn choáng đầy. Từ mặt khí thế mà xét, về mặt số lượng, Cơ Động chiếm ưu thế, hơn nữa Tứ Long Tứ Xà còn là Cực Hạn Chi Hỏa, nên thậm chí còn có vài phần ưu thế.</w:t>
      </w:r>
    </w:p>
    <w:p>
      <w:pPr>
        <w:pStyle w:val="BodyText"/>
      </w:pPr>
      <w:r>
        <w:t xml:space="preserve">Sắc mặt Phất Thụy ngưng trọng, hai tay không ngừng huy động trong không trung. Bảy con Lôi Long trên trời cùng nhau hô ứng, sắp xếp thành hình thái Bắc Đẩu Thất Tinh phóng thẳng về phía Tứ Long Tứ Xà. Hắn cũng không hề nắm chắc một kích kia có thể chiếm được thượng phong. Lúc này hắn tự nhiên không có khả năng suy nghĩ đến chuyện làm thế nào Cơ Động có thể làm được chuyện đó.</w:t>
      </w:r>
    </w:p>
    <w:p>
      <w:pPr>
        <w:pStyle w:val="BodyText"/>
      </w:pPr>
      <w:r>
        <w:t xml:space="preserve">Đột nhiên trong lúc đó, một tia mỉm cười thần bí chợt hiện lên trên khóe miệng của Cơ Động. Đồng thời với lúc hắn phóng thích ra Tứ Long Tứ Xà, hắn đã lập tức bay vút lên. Cũng vẫn như lần công kích trước đây, vẫn là phi hành lướt đi. Nhưng lúc này đây, cái trên đỉnh đầu hắn đã hoàn toàn biến thành màu đen thâm thúy.</w:t>
      </w:r>
    </w:p>
    <w:p>
      <w:pPr>
        <w:pStyle w:val="BodyText"/>
      </w:pPr>
      <w:r>
        <w:t xml:space="preserve">Màu đen của Đinh Tỵ Minh Âm Linh Hỏa. Âm Hỏa Ngưng Tụ Pháp Trận thay thế cho Tồn Trữ Pháp Trận, tựa như một cái hắc động khủng bố xuất hiện sau lưng hắn. Hắc diễm đậm đặc nháy mắt bành trướng, thân thể hắn lại một lần nữa trở thành cao hơn ba thước.</w:t>
      </w:r>
    </w:p>
    <w:p>
      <w:pPr>
        <w:pStyle w:val="BodyText"/>
      </w:pPr>
      <w:r>
        <w:t xml:space="preserve">- Ám Viêm Ma Vương!</w:t>
      </w:r>
    </w:p>
    <w:p>
      <w:pPr>
        <w:pStyle w:val="BodyText"/>
      </w:pPr>
      <w:r>
        <w:t xml:space="preserve">Đằng Xà nhịn không được há mồm nói.</w:t>
      </w:r>
    </w:p>
    <w:p>
      <w:pPr>
        <w:pStyle w:val="BodyText"/>
      </w:pPr>
      <w:r>
        <w:t xml:space="preserve">- Không ngờ lại là cả hai đại Quân Vương.</w:t>
      </w:r>
    </w:p>
    <w:p>
      <w:pPr>
        <w:pStyle w:val="BodyText"/>
      </w:pPr>
      <w:r>
        <w:t xml:space="preserve">Đúng vậy, cái mà Cơ Động lúc này đang thi triển đúng là cái kỹ năng đối ứng với Hỏa Diễm Quân Vương Chi Thể, Ám Viêm Ma Vương Chi Thể. Ám Viêm Ma Vương Giáng Lâm.</w:t>
      </w:r>
    </w:p>
    <w:p>
      <w:pPr>
        <w:pStyle w:val="BodyText"/>
      </w:pPr>
      <w:r>
        <w:t xml:space="preserve">Cái kỹ năng Ám Viêm Ma Vương này cũng không phải là lần đầu tiên xuất hiện. Lúc trước khi hắn ở trong Địa Long Sơn, lúc đối mặt với gã Hỏa Hệ Ma Sư kia, Ám Viêm Ma Vương đã từng ngạo nghễ xuất hiện, tiếp nhận Tất Sát Kỹ của đối phương, sau đó phản kích lại một chiêu hủy diệt. Đó là do Ám Viêm Ma Vương khinh thường khinh thường công kích Hỏa thuộc tính của đối thủ nên đã tự phát sinh ra phản ứng.</w:t>
      </w:r>
    </w:p>
    <w:p>
      <w:pPr>
        <w:pStyle w:val="BodyText"/>
      </w:pPr>
      <w:r>
        <w:t xml:space="preserve">Hiện tại Cơ Động đã sớm không phải là gã ma sư nhỏ yếu xuất một ma kỹ sẽ bị hút hết ma lực như trước. Hắn đã có đầy đủ thực lực để phóng thích ra Ám Viêm Ma Vương cao ngạo này rồi.</w:t>
      </w:r>
    </w:p>
    <w:p>
      <w:pPr>
        <w:pStyle w:val="BodyText"/>
      </w:pPr>
      <w:r>
        <w:t xml:space="preserve">Cơ Động lại vọt tới, Phất Thụy tự nhiên là nhìn thấy rõ. Nhưng hắn trong nháy mắt phóng thích ra Tất Sát Kỹ Thất Long Hãm Thiên Quyết kia, còn cần phải toàn tâm toàn ý khống chế nó. Trong lúc nhất thời hán cũng không thể ra tay chống đỡ lại công kích mới tới. Trong mắt hắn xem ra, Cơ Động hóa thân thành Ám Viêm Ma Vương Chi Thể còn xa mới so sánh được với uy hiếp của Tứ Long Tứ Xà trong không trung kia.</w:t>
      </w:r>
    </w:p>
    <w:p>
      <w:pPr>
        <w:pStyle w:val="BodyText"/>
      </w:pPr>
      <w:r>
        <w:t xml:space="preserve">Âm Chiêu Dung nhìn hai luồng ma lực khổng lồ sắp va chạm với nhau trong không trung, phì cười:</w:t>
      </w:r>
    </w:p>
    <w:p>
      <w:pPr>
        <w:pStyle w:val="BodyText"/>
      </w:pPr>
      <w:r>
        <w:t xml:space="preserve">- Tên tiểu tử ngốc Phất Thụy đã bị lừa. Cái này chẳng qua là Tiểu Động Động phô trương thanh thế mà thôi. Cho dù hắn có phương pháp đặc thù để tồn trữ lại ma lực, thế nhưng cũng chỉ có thể chứa đựng được ma lực Long, Xà cấp bậc bốn quan mà thôi. Hắn mặc dù có thể phóng thích ra, nhưng căn bản không thể khống chế được ma lực ba động khổng lồ như vậy.</w:t>
      </w:r>
    </w:p>
    <w:p>
      <w:pPr>
        <w:pStyle w:val="BodyText"/>
      </w:pPr>
      <w:r>
        <w:t xml:space="preserve">Động tác Cơ Động nhanh vô cùng, trong giây lát đã vọt tới trước hơn mấy chục thước. Đột nhiên, thân thể hắn chợt đình trệ lại một chút, Ám Viêm Ma Vương Chi Thể chợt thu liễm lại vài phần. Một màn kỳ dị chợt xuất hiện. Một vầng trăng rằm tối đen chợt lặng yên xuất hiện sau lưng hắn. Cho dù là Tứ Long Tứ Xà trong không trung hay là Thất Long Hãm Thiên Quyết đều tựa hồ trong nháy mắt này tạm dừng lại. Chung quanh vẫn sáng ngời như trước, nhưng quỷ dị chính là, mặt trời trong không trung lại biến mất, còn lại chỉ là một vầng trăng rằm giống y như đúc hình thái mặt trăng màu đen thâm thúy phía sau lưng Cơ Động.</w:t>
      </w:r>
    </w:p>
    <w:p>
      <w:pPr>
        <w:pStyle w:val="BodyText"/>
      </w:pPr>
      <w:r>
        <w:t xml:space="preserve">- Đây là Tất Sát Kỹ gì?</w:t>
      </w:r>
    </w:p>
    <w:p>
      <w:pPr>
        <w:pStyle w:val="BodyText"/>
      </w:pPr>
      <w:r>
        <w:t xml:space="preserve">Ngay cả Âm Triêu Dương, đồng tử cũng không khỏi co rút lại một trận. Ánh mắt mọi người lúc này đều tập trung cả trên người Cơ Động.</w:t>
      </w:r>
    </w:p>
    <w:p>
      <w:pPr>
        <w:pStyle w:val="BodyText"/>
      </w:pPr>
      <w:r>
        <w:t xml:space="preserve">Tay trái Cơ Động nâng ngang hai bên người, bàn tay mở ra, hóa thành hình trảo. Nhìn hắn lúc này, thế nhưng không còn chút nào sự cường hãn thô bạo trước đây. Hắn không còn là một đời Bạo Quân, mà choáng đầy tao nhã âm lãnh. Dưới sự phụ trợ của loại khí tức hắc ám bao trùm toàn thân kia, lúc này hắn đã hoàn toàn biến thành một vị ma vương chân chính, tràn ngập khí tức thô bạo, âm lãnh. Sự biến hóa về mặt khí chất đã vô cùng quỷ dị, nhưng mà, giữa không trung, từ cái mặt trăng tối đen kia lại chiếu rọi xuống một vầng quang mang màu đen tuyền, dừng lại trên cánh tay trái của hứn. Cùng lúc đó, mặt trăng màu đen sau lưng hắn cũng cùng với màu đen hắc ám do Ám Viêm Ma Vương Chi Thể mang đến hoàn toàn dung nhập với nhau.</w:t>
      </w:r>
    </w:p>
    <w:p>
      <w:pPr>
        <w:pStyle w:val="BodyText"/>
      </w:pPr>
      <w:r>
        <w:t xml:space="preserve">Phía trên mặt đất là ánh trăng sáng tỏ, mà trong thế giới địa tâm lại chỉ có một mảng hắc ám tịch diệt. Mặt trăng đen này, chính là đại biểu cho tất cả những âm u của thế giới địa tâm.</w:t>
      </w:r>
    </w:p>
    <w:p>
      <w:pPr>
        <w:pStyle w:val="BodyText"/>
      </w:pPr>
      <w:r>
        <w:t xml:space="preserve">- Ánh trăng sẽ khiến ngươi nhớ đến ta, Cấm— Bách— Thiên— U Diễm Băng.</w:t>
      </w:r>
    </w:p>
    <w:p>
      <w:pPr>
        <w:pStyle w:val="BodyText"/>
      </w:pPr>
      <w:r>
        <w:t xml:space="preserve">Tất cả màu đen, toàn bộ ngưng kết lại trên tay trái của Cơ Động, hóa thành một đoàn hắc diễm bùng phát mạnh mẽ. Đoàn hắc diễm kia thế nhưng lại phát ra một loại sáng bóng kỳ dị, rõ ràng là ngọn lửa, thế nhưng lại làm cho người ta có cảm giác lạnh như băng.</w:t>
      </w:r>
    </w:p>
    <w:p>
      <w:pPr>
        <w:pStyle w:val="BodyText"/>
      </w:pPr>
      <w:r>
        <w:t xml:space="preserve">Trong nháy mắt, đoàn hắc diễm choáng đầy khí tức băng lãnh quỷ dị này đã gần như mang theo sự ngạo mạng điên cuồng kề sát mặt đất phóng thẳng đi. Nhưng nơi đi qua, chỉ lưu lại sự hắc ám tịch diệt. Trên bờ biển lúc này lại bị bao trùm một tầng bông tuyết nhàn nhạt, thế nhưng đám bông tuyết này cùng với đám cát tung bay lại bị tầng màu đen băng lãnh kia hòa tan biến mất không thấy.</w:t>
      </w:r>
    </w:p>
    <w:p>
      <w:pPr>
        <w:pStyle w:val="BodyText"/>
      </w:pPr>
      <w:r>
        <w:t xml:space="preserve">Không có bất cứ khí thế gì kinh người, duy chỉ có một loại lãnh liệt băng hàn, còn có sự u ám tịch diệt thâm thúy. Thân thể Cơ Động cũng theo sát luồng hắc diễm u ám kia lặng yên đánh úp tới. Vì để gia tăng thêm tốc độ, hắn đã phát động Dương Hỏa Phi Hành Pháp Trận. Sự tao nhã âm lãnh lặng yên chuyển hoán, hỏa diễm màu kim đỏ đại biểu cho hắn một lần nữa biến thành một vị quân vương thô bạo.</w:t>
      </w:r>
    </w:p>
    <w:p>
      <w:pPr>
        <w:pStyle w:val="Compact"/>
      </w:pPr>
      <w:r>
        <w:br w:type="textWrapping"/>
      </w:r>
      <w:r>
        <w:br w:type="textWrapping"/>
      </w:r>
    </w:p>
    <w:p>
      <w:pPr>
        <w:pStyle w:val="Heading2"/>
      </w:pPr>
      <w:bookmarkStart w:id="285" w:name="chương-132-cấm-bách-thiên-u-diễm-băng-hạ"/>
      <w:bookmarkEnd w:id="285"/>
      <w:r>
        <w:t xml:space="preserve">263. Chương 132 Cấm Bách Thiên U Diễm Băng (hạ)</w:t>
      </w:r>
    </w:p>
    <w:p>
      <w:pPr>
        <w:pStyle w:val="Compact"/>
      </w:pPr>
      <w:r>
        <w:br w:type="textWrapping"/>
      </w:r>
      <w:r>
        <w:br w:type="textWrapping"/>
      </w:r>
      <w:r>
        <w:t xml:space="preserve">Đột nhiên cắn mạnh đầu lưỡi, Phất Thụy giận dữ quát lớn một tiếng. Một tiếng Lôi động ầm vang, ở sau lưng của hắn, một hư ảnh giống như đúc Tử Lôi Diệu Thiên Long chợt hiện ra. Cái này có thể nói là đồ đằng Lôi thuộc tính do bản thân Phất Thụy sáng tạo ra. Hư ảnh Tử Lôi Diệu Thiên Long kia nhìn xuống luồng hắc diễm u ám dưới mặt đất, đột nhiên hé miệng ra, một đạo lôi điện màu lam tím thật lớn đã phá không tới, trực tiếp oanh kích lên luồng hắc diễm kia.</w:t>
      </w:r>
    </w:p>
    <w:p>
      <w:pPr>
        <w:pStyle w:val="BodyText"/>
      </w:pPr>
      <w:r>
        <w:t xml:space="preserve">Cái này đã là cực hạn mà Phất Thụy có thể làm được. Vừa phải khống chế Thất Long Hãm Thiên Quyết cường đại, vừa phải ngăn cản công kích quỷ dị này của Cơ Động, lúc này hắn đã hoàn toàn bộc phát ra thực lực bảy quan. Cũng ngay tại lúc này, Phất Thụy đã cảm giác được có vài phần không đúng. Với thực lực của hắn, dưới tình huống khống chế Thất Long để phát động công kích cũng không còn được mấy phần dư lực, Cơ Động làm sao có thể vừa phóng xuất ra Tứ Long Tứ Xà lại còn thong dong đi công kích cơ chứ? Lại còn là phát ra Tất Sát Kỹ. Đáp án chỉ có một, Tứ Long Tứ Xà trong không trung kia, Cơ Động căn bản là không có khống chế chúng, chẳng qua là năng lượng thuần túy phát ra mà thôi.</w:t>
      </w:r>
    </w:p>
    <w:p>
      <w:pPr>
        <w:pStyle w:val="BodyText"/>
      </w:pPr>
      <w:r>
        <w:t xml:space="preserve">Sự thật đã chứng minh những gì Phất Thụy phán đoán. Ngay trong nháy mắt luồng Lôi điện do hắn phát ra cùng với luồng hắc diễm kia tiếp xúc với nhau, giữa không trung, Tứ Long Tứ Xà của Cơ Động cũng đã cùng với Thất Long Hãm Thiên Quyết kia va chạm với nhau. Cơ hồ là ngay trong nháy mắt Tứ Long Tứ Xà kia va chạm với luồng Lôi điện, đã lập tức biến mất không thấy, mà bảy con Lôi Điện Chi Long kia chẳng qua là hào quang ảm đạm bớt một chút mà thôi.</w:t>
      </w:r>
    </w:p>
    <w:p>
      <w:pPr>
        <w:pStyle w:val="BodyText"/>
      </w:pPr>
      <w:r>
        <w:t xml:space="preserve">Cơ Động không chỉ là không có khống chế Tứ Long Tứ Xà kia, hơn nữa còn đem toàn bộ ma lực vốn có của Tứ Long Tứ Xà làm cho thể hình của chúng tăng lớn thêm vài phần. Lực công kích của chúng phải nói là vô cùng nhỏ bé. Hắn làm như vậy chỉ có một mục đích duy nhất, chính là hù dọa Phất Thụy, khiến cho hắn phải liều mạng ngăn cản, chính là để cho mình tranh thủ đầy đủ thời gian.</w:t>
      </w:r>
    </w:p>
    <w:p>
      <w:pPr>
        <w:pStyle w:val="BodyText"/>
      </w:pPr>
      <w:r>
        <w:t xml:space="preserve">Những biến hóa tronh không trung Phất Thụy cũng không rảnh để chú ý đến. Bởi vì một màn quỷ dị trước mắt đã làm cho nội tâm tự tin mãnh liệt của hắn chợt lạnh một chút. Luồng lôi điện do Tử Lôi Diệu Thiên Long phun ra mặc dù không được xem như một cái Tất Sát Kỹ, thế nhưng đủ để xưng là đỉnh cấp Mệnh Trung Kỹ công kích. Với thực lực bảy quan của Phất Thụy mà phát ra Mệnh Trung Kỹ, theo đạo lý mà nói, đủ để cùng với Tất Sát Kỹ do ma sư Tứ quan phát ra mà chống cự. Nhưng mà, khi luồng lôi đình cùng với luồng hắc diễm kia va chạm với nhau, kết quả lại hoàn toàn vượt ra ngoài dự kiến của Phất Thụy.</w:t>
      </w:r>
    </w:p>
    <w:p>
      <w:pPr>
        <w:pStyle w:val="BodyText"/>
      </w:pPr>
      <w:r>
        <w:t xml:space="preserve">Lôi đình màu lam tím nháy mắt đã biến thành màu đen. Nguyên bản vốn là chợt lóe lên rồi bùng nổ mạnh mẽ, biến mất, lúc này thế nhưng lại hóa thành một đạo thiểm điện đọng lại giữa không trung, một tia chớp màu đen tuyền.</w:t>
      </w:r>
    </w:p>
    <w:p>
      <w:pPr>
        <w:pStyle w:val="BodyText"/>
      </w:pPr>
      <w:r>
        <w:t xml:space="preserve">Luồng hắc diễm u ám trên mặt đất kia cũng không có biến mất, chợt lóe lên rồi biến mất. Mà luồng điện quang lôi đình giữa không trung giống như là hòa tan biến mất đi vậy. Thân thể của Cơ Động trực tiếp phóng thẳng qua, căn bản là không có nửa phần dừng lại.</w:t>
      </w:r>
    </w:p>
    <w:p>
      <w:pPr>
        <w:pStyle w:val="BodyText"/>
      </w:pPr>
      <w:r>
        <w:t xml:space="preserve">Phất Thụy rốt cuộc cũng cảm thấy nguy cơ. Ý niệm toàn lực tập trung, toàn lực khống chế Thất Long trong không trung quay về phòng ngự. Nhưng mà, từ giữa khoảng không phóng về mặt đất, dù sao cũng cần một quãng thời gian. Mà chỉ trong một quãng thời gian đó, đủ để quyết định kết quả trận chiến.</w:t>
      </w:r>
    </w:p>
    <w:p>
      <w:pPr>
        <w:pStyle w:val="BodyText"/>
      </w:pPr>
      <w:r>
        <w:t xml:space="preserve">Luồng hắc diễm u ám kia căn bản không thể né tránh được. Trong nháy mắt lôi đình biến mất, Phất Thụy đã không thể phát ra kỹ năng kế tiếp. Hắc quang chợt lóe lên, cũng không có dấu hiệu bùng nổ, nhưng toàn bộ thân thể Phất Thụy đã hoàn toàn đọng lại ở đó, không cách nào nhúc nhích. Lôi Đế Phất Thụy, toàn thân ẩn chứa lôi điện khủng bố Lôi Đế Phất Thụy, lúc này toàn bộ điện quang trên người đã hoàn toàn biến mất, chỉ còn lại một màu đen, màu đen âm lãnh đến cực điểm. Nếu như không biết trước, nhìn thấy bộ dáng này của hắn, chỉ cho rằng hắn là một pho tượng khắc bằng băng màu đen mà thôi. Toàn bộ cơ thể đã hoàn toàn bị đóng băng trong đó.</w:t>
      </w:r>
    </w:p>
    <w:p>
      <w:pPr>
        <w:pStyle w:val="BodyText"/>
      </w:pPr>
      <w:r>
        <w:t xml:space="preserve">Chỉ có hai huynh muội đại Chí Tôn cường giả Âm Triêu Dương, Âm Chiêu Dung mới có thể rõ ràng cảm giác được sinh mệnh lực của Phất Thụy đang bị tầng băng màu đen kia không ngừng thôn phệ đi. Mà bản thân Phất Thụy lại đang không tiếc trả giá hết thảy điều động ma lực để phá tan tầng băng màu đen này. Nhưng hắn căn bản là không thể làm được.</w:t>
      </w:r>
    </w:p>
    <w:p>
      <w:pPr>
        <w:pStyle w:val="BodyText"/>
      </w:pPr>
      <w:r>
        <w:t xml:space="preserve">Bảy đầu Lôi Long giữa không trung thay đổi phương hướng, bay về phía thân thể Phất Thụy. Mà lúc này Cơ Động thế nhưng cũng đã dừng bước cách trước mặt Phất Thụy khoảng năm thước, tay phải nâng lên trước ngực, một đoàn hỏa diễm màu kim đỏ nháy mắt bốc lên. Dương Hỏa Ngưng Tụ Pháp Trận nháy mắt nở rộ ra, ma lực của hắn không đủ để hỗ trợ bản thân mình hóa thành Hỏa Diễm Quân Vương Chi Thể, nhưng mà, hắn lại còn thừa ma lực để giúp hắn thi triển thêm một cái kỹ năng nữa.</w:t>
      </w:r>
    </w:p>
    <w:p>
      <w:pPr>
        <w:pStyle w:val="BodyText"/>
      </w:pPr>
      <w:r>
        <w:t xml:space="preserve">Không trung lại sáng rực, mặt trời chiếu rọi khắp nơi. Sau lưng Cơ Động cũng đồng thời dâng lên một vầg thái dương sáng rọi. Hoàn toàn tương phản với mặt trăng đen lúc trước, trong vầng thái dương màu vàng kim này trực tiếp choáng đầy sự thô bạo, khí tức nóng bỏng điên cuồng.</w:t>
      </w:r>
    </w:p>
    <w:p>
      <w:pPr>
        <w:pStyle w:val="BodyText"/>
      </w:pPr>
      <w:r>
        <w:t xml:space="preserve">- Cấm— Bách— Thiên— Diễm Dương Trùy.</w:t>
      </w:r>
    </w:p>
    <w:p>
      <w:pPr>
        <w:pStyle w:val="BodyText"/>
      </w:pPr>
      <w:r>
        <w:t xml:space="preserve">Đúng vậy, không thể nghi ngờ, đây đúng là cái Tất Sát Kỹ đầu tiên mà Cơ Động có được. Tất Sát Kỹ cường đại thuộc về Hỏa Diễm Quân Vương. Thuộc tính hoàn toàn tương phản với Tất Sát Kỹ Cấm Bách Thiên U Diễm Băng.</w:t>
      </w:r>
    </w:p>
    <w:p>
      <w:pPr>
        <w:pStyle w:val="BodyText"/>
      </w:pPr>
      <w:r>
        <w:t xml:space="preserve">Không có Hỏa Diễm Quân Vương Chi Thể phụ trợ, không thể nghi ngờ, Cơ Động vẫn không thể hoàn toàn phát huy ra toàn bộ uy lực của cái Tất Sát Kỹ này. Thế nhưng lúc này Lôi Đế lại hoàn toàn bị phong ấn trong U Diễm Băng. Cực Hạn Âm Hỏa Tất Sát Kỹ kết hợp với Cực Hạn Dương Hỏa Tất Sát Kỹ, Tổ Hợp Kỹ Song thuộc tính Tất Sát Kỹ kết hợp sẽ phát sinh hiệu quả như thế nào, ngay cả bản thân Cơ Động cũng chưa từng thử qua.</w:t>
      </w:r>
    </w:p>
    <w:p>
      <w:pPr>
        <w:pStyle w:val="BodyText"/>
      </w:pPr>
      <w:r>
        <w:t xml:space="preserve">Oanh— Một tiếng nổ vang kịch liệt, một luồng khí lãng không gì sánh kịp. Thủy triều đại dương bị đẩy ra khỏi bờ cát cả mười dặm.</w:t>
      </w:r>
    </w:p>
    <w:p>
      <w:pPr>
        <w:pStyle w:val="BodyText"/>
      </w:pPr>
      <w:r>
        <w:t xml:space="preserve">Một đạo thân ảnh tựa như đạn pháo bắn thẳng ra ngoài. Lúc này đây đạo thân ảnh kia trực tiếp bay ra ngoài hơn trăm thước mới té xuống đất.</w:t>
      </w:r>
    </w:p>
    <w:p>
      <w:pPr>
        <w:pStyle w:val="BodyText"/>
      </w:pPr>
      <w:r>
        <w:t xml:space="preserve">- Chiêu Dung.</w:t>
      </w:r>
    </w:p>
    <w:p>
      <w:pPr>
        <w:pStyle w:val="BodyText"/>
      </w:pPr>
      <w:r>
        <w:t xml:space="preserve">Âm Triêu Dương khẽ quát một tiếng. Không cần hắn nhắc, Âm Chiêu Dung đã lắc mình phóng tới. Cả người bà ta giống như là trượt dài trên mặt đất vậy. Đối với luồng xung kích kinh khủng do vụ nổ kia sinh ra dường như không nhìn thấy, giây lát đã phóng tới chỗ trung tâm của vụ nổ. Mà Chúc Diễm lúc này cũng đã đồng thời phóng người lên, mục tiêu là thân ảnh đã té văng ra hơn trăm thước kia.</w:t>
      </w:r>
    </w:p>
    <w:p>
      <w:pPr>
        <w:pStyle w:val="BodyText"/>
      </w:pPr>
      <w:r>
        <w:t xml:space="preserve">Phất Thụy đang đứng tại trung tâm vụ nổ kia, từng ngụm từng ngụm thở hào hển. Mặc dù tầng băng tuyết màu đen phong ấn hắn đã biến mất không thấy đâu, nhưng lúc này trên khắp cơ thể hắn vẫn còn một tầng hắc khí dày đặc, thỉnh thoảng vẫn có một vài đạo lôi điện không ổn định xoay quanh thân thể hắn. Những luồng lôi điện kia thế nhưng cũng hoàn toàn là một màu đen.</w:t>
      </w:r>
    </w:p>
    <w:p>
      <w:pPr>
        <w:pStyle w:val="BodyText"/>
      </w:pPr>
      <w:r>
        <w:t xml:space="preserve">Một bàn tay Âm Chiêu Dung khoát lên vai Phất Thụy. Từng vòng từng vòng hắc quang không ngừng từ trong cơ thể Phất Thụy bị hấp thụ ra, dung nhập vào trong cơ thể Âm Chiêu Dung. Bản thân Âm Chiêu Dung không ngờ cũng phải rùng mình một cái, không khỏi giật mình nói:</w:t>
      </w:r>
    </w:p>
    <w:p>
      <w:pPr>
        <w:pStyle w:val="BodyText"/>
      </w:pPr>
      <w:r>
        <w:t xml:space="preserve">- Hay cho Cực Hạn Âm Hỏa thuần túy.</w:t>
      </w:r>
    </w:p>
    <w:p>
      <w:pPr>
        <w:pStyle w:val="BodyText"/>
      </w:pPr>
      <w:r>
        <w:t xml:space="preserve">Với thân phận Đinh Hỏa Hệ Thái Ất của bà ta, thế nhưng khi hấp thụ ma lực còn sót lại của Tất Sát Kỹ của Ám Viêm Ma Vương cũng còn cảm thấy vài phần âm lãnh, có thể thấy được ma lực của một kích kia cường hãn đến mức nào. Lúc này Âm Chiêu Dung mới chính thức hiểu rõ được, vì sao với thực lực bảy quan của Phất Thụy cũng không thể xông phá ra được sự trói buộc của Tất Sát Kỹ kia.</w:t>
      </w:r>
    </w:p>
    <w:p>
      <w:pPr>
        <w:pStyle w:val="BodyText"/>
      </w:pPr>
      <w:r>
        <w:t xml:space="preserve">Lúc trước ngay tại một khắc trước khi va chạm kích liệt, Cơ Động chung quy cũng không có dùng Diễm Dương Trùy công kích lên người Phất Thụy, mà là lướt qua thân thể của hắn oanh kích vào trong không trung. Bảy con Lôi Long trong không trung quay trở về để chi viện, nổ tung trên người Phất Thụy làm phát sinh ra luồng khí lãng khổng lồ hất tung Cơ Động văng ra. Tầng U Diễm Băng bên ngoài thân thể Phất Thụy cũng bị hóa giải đi lúc đó. Âm Chiêu Dung vừa lúc phóng tới, đem toàn bộ ma lực Cực Hạn Âm Hỏa còn sót lại hấp thu đi hết, để tránh lưu lại hậu hoạn về sau. Phải biết rằng chỉ riêng việc bảy con Lôi Long quay về nổ tung, đã khiến cho Phất Thụy bị thương không nhẹ. Mà bản thân Cơ Động thì tiêu hao hết toàn bộ ma lực. Trận chiến này đúng là có kết quả lưỡng bại câu thương.</w:t>
      </w:r>
    </w:p>
    <w:p>
      <w:pPr>
        <w:pStyle w:val="Compact"/>
      </w:pPr>
      <w:r>
        <w:br w:type="textWrapping"/>
      </w:r>
      <w:r>
        <w:br w:type="textWrapping"/>
      </w:r>
    </w:p>
    <w:p>
      <w:pPr>
        <w:pStyle w:val="Heading2"/>
      </w:pPr>
      <w:bookmarkStart w:id="286" w:name="chương-133-ngươi-biết-liệt-diễm-nữ-hoàng-thượng"/>
      <w:bookmarkEnd w:id="286"/>
      <w:r>
        <w:t xml:space="preserve">264. Chương 133 Ngươi Biết Liệt Diễm Nữ Hoàng? (thượng)</w:t>
      </w:r>
    </w:p>
    <w:p>
      <w:pPr>
        <w:pStyle w:val="Compact"/>
      </w:pPr>
      <w:r>
        <w:br w:type="textWrapping"/>
      </w:r>
      <w:r>
        <w:br w:type="textWrapping"/>
      </w:r>
      <w:r>
        <w:t xml:space="preserve">- Sư mẫu, ngài mau đi xem Tiểu sư đệ thế nào. Ta nhất thời thu tay không kịp, chỉ sợ đã làm hắn bị thương.</w:t>
      </w:r>
    </w:p>
    <w:p>
      <w:pPr>
        <w:pStyle w:val="BodyText"/>
      </w:pPr>
      <w:r>
        <w:t xml:space="preserve">Âm Chiêu Dung cười ha hả, nói:</w:t>
      </w:r>
    </w:p>
    <w:p>
      <w:pPr>
        <w:pStyle w:val="BodyText"/>
      </w:pPr>
      <w:r>
        <w:t xml:space="preserve">- Không cần phải lo lắng cho tiểu sư đệ ngươi. Hắn không có việc gì đâu.</w:t>
      </w:r>
    </w:p>
    <w:p>
      <w:pPr>
        <w:pStyle w:val="BodyText"/>
      </w:pPr>
      <w:r>
        <w:t xml:space="preserve">Khi nãy bà ta đã xem rất rõ ràng, bảy đầu Lôi Long kia của Phất Thụy khi quay về tấn công, cũng không phải nhắm vào Cơ Động, Cơ Động chỉ bị lực dư chấn đánh bay mà thôi. Với năng lực phòng ngự biến thái kết hợp của Chu Tước Biến và Đằng Xà Biến của Cơ Động, làm sao có thể dễ dàng bị thương như vậy chứ?</w:t>
      </w:r>
    </w:p>
    <w:p>
      <w:pPr>
        <w:pStyle w:val="BodyText"/>
      </w:pPr>
      <w:r>
        <w:t xml:space="preserve">Đối với hai gã đệ tử này, Âm Chiêu Dung có thể nói là hài lòng không thể hài lòng hơn. Khi còn trẻ, bà ta cũng tuyệt đối là một thế hệ thiên tài kinh diễm, thế nhưng muốn đạt đến tu vi của Phất Thụy như hiện tại, cũng là chuyện của hơn bốn mươi tuổi. Sự cường hãn của Phất Thụy đương nhiên là không cần phải nói tới, đệ nhất thủ tịch của Âm Dương Học Đường từ trước đến nay. Mà Cơ Động lại gây cho bà ta sự kinh hỉ tuyệt đối, tuy rằng bà ta và Âm Triêu Dương đều biết Cơ Động có thiên phú kinh người cộng thêm vô cùng cố gắng, nhưng nói thế nào cũng không nghĩ đến hắn ở trong thực chiến lại có thể dựa vào thực lực của bản thân mà có thể cùng với Phất Thụy bảy quan chống lại. Cho dù là có sử dụng một ít kế sách, nhưng đó cũng là dựa trên thực lực cường hãn mà thi triển. Đổi lại là một ma sư bốn quan khác, chỉ sợ ngay cả chiêu đầu tiên của Phất Thụy cũng không đỡ nổi.</w:t>
      </w:r>
    </w:p>
    <w:p>
      <w:pPr>
        <w:pStyle w:val="BodyText"/>
      </w:pPr>
      <w:r>
        <w:t xml:space="preserve">Quả nhiên bên kia, Cơ Động dưới sự trợ giúp của Chúc Diễm cũng đã đứng lên. Tuy rằng sắc mặt hắn có chút tái nhợt, Chu Tước Biến trên người cũng đã tự động thu hồi đi, nhưng rõ ràng Cơ Động vẫn còn năng lực để hành động.</w:t>
      </w:r>
    </w:p>
    <w:p>
      <w:pPr>
        <w:pStyle w:val="BodyText"/>
      </w:pPr>
      <w:r>
        <w:t xml:space="preserve">Khi hai sư huynh đệ hai người đồng thời trở lại trước mặt Âm Triêu Dương, không khỏi nhìn nhau cười. Cơ Động chủ động nói:</w:t>
      </w:r>
    </w:p>
    <w:p>
      <w:pPr>
        <w:pStyle w:val="BodyText"/>
      </w:pPr>
      <w:r>
        <w:t xml:space="preserve">- Sư tổ, ta thua rồi. Mặc dù sư huynh đã bị Đinh Tỵ Minh Âm Linh Hỏa của ta xâm nhập, nhưng vẫn còn có năng lực chiến đấu. Ma lực của ta cũng đã tiêu hao hết. Trận chiến này là ta thua.</w:t>
      </w:r>
    </w:p>
    <w:p>
      <w:pPr>
        <w:pStyle w:val="BodyText"/>
      </w:pPr>
      <w:r>
        <w:t xml:space="preserve">Phất Thụy chân thành nói:</w:t>
      </w:r>
    </w:p>
    <w:p>
      <w:pPr>
        <w:pStyle w:val="BodyText"/>
      </w:pPr>
      <w:r>
        <w:t xml:space="preserve">- Tiểu sư đệ, hiện tại cũng không phải là lúc để khiêm tốn. Cái Tất Sát Kỹ cuối cùng của ngươi cũng không có đánh lên trên người ta. Nếu ta nhớ không lầm, lúc trước tại Âm Dương Học Đường, ngươi một kích tất sát năm mươi tám cấp Cơ Dạ Thương chính là dùng chiêu này. Hơn nữa lúc đó ta cũng đã trúng một cái Tất Sát Kỹ khác của ngươi. Nếu lại trúng thêm cái sau nữa, Âm Dương Song Thuộc Tính sẽ bộc phát ra hiệu quả Tổ hợp kỹ, ta cho dù không chết cũng nát xương, đừng nói là phản kích lại.</w:t>
      </w:r>
    </w:p>
    <w:p>
      <w:pPr>
        <w:pStyle w:val="BodyText"/>
      </w:pPr>
      <w:r>
        <w:t xml:space="preserve">Cơ Động khẩn thiết nói: "Sư huynh đã nương tay, tiểu đệ làm sao lại không biết cơ chứ? Nếu sư huynh toàn lực tấn công ta, ta căn bản là không có cơ hội phát ra mấy cái ma kỹ đó. Cho dù là tại thời khắc cuối cùng, bảy đầu Lôi Long của sư huynh nếu đầu tiên công kích ta sau đó mới quay về cứu bản thân, cũng đồng dạng khiến ta nát xương, chết không có chỗ chôn. Bất luận nói thế nào, trận chiến này tiểu đệ cũng đã thua."</w:t>
      </w:r>
    </w:p>
    <w:p>
      <w:pPr>
        <w:pStyle w:val="BodyText"/>
      </w:pPr>
      <w:r>
        <w:t xml:space="preserve">Phất Thụy còn muốn nói gì nữa, nhưng Âm Triêu Dương đã mở miệng:</w:t>
      </w:r>
    </w:p>
    <w:p>
      <w:pPr>
        <w:pStyle w:val="BodyText"/>
      </w:pPr>
      <w:r>
        <w:t xml:space="preserve">- Được rồi.</w:t>
      </w:r>
    </w:p>
    <w:p>
      <w:pPr>
        <w:pStyle w:val="BodyText"/>
      </w:pPr>
      <w:r>
        <w:t xml:space="preserve">Nghe được sư tổ lên tiếng, hai sư huynh đệ nhất thời im lặng lại. Âm Triêu Dương quay sang Cơ Động gật gật đầu, nói:</w:t>
      </w:r>
    </w:p>
    <w:p>
      <w:pPr>
        <w:pStyle w:val="BodyText"/>
      </w:pPr>
      <w:r>
        <w:t xml:space="preserve">- Biểu hiện hôm nay của ngươi khiến ta rất hài lòng. Bất luận là khí thế trong thực chiến, ứng dụng ma lực đối với bản thân, cùng cách phối hợp pháp trận, còn có sự tính toán trong chiến đấu và khả năng nắm chắc ma lực của mình, cũng đều đạt đến cực hạn mà khả năng của ngươi hiện nay có thể đạt được. Cho dù ngươi đối mặt không phải là Phất Thụy, mà là một gã ma sư cấp bậc bảy quan chân chính, dưới tính huống đối phương vì ngươi chỉ có bốn quan mà khinh thường, cũng đủ để cùng đối thủ chiến đấu một trận. Ngay cả ta và Chiêu Dung cũng đã xem thường năng lực thực chiến của ngươi.</w:t>
      </w:r>
    </w:p>
    <w:p>
      <w:pPr>
        <w:pStyle w:val="BodyText"/>
      </w:pPr>
      <w:r>
        <w:t xml:space="preserve">Cơ Động không có mở miệng, nhưng mà, trận chiến hôm nay đúng là hắn đã dốc hết toàn lực để ứng phó. Từ lúc mấy ngày trước xác định trận chiến này sẽ xảy ra, hắn cũng đã bắt đầu chuẩn bị. Hắn đem tất cả những kỹ năng mà mình có thể sử dụng minh tưởng lại một lần, vừa để nắm chắc mình có thể sử dụng bao nhiêu kỹ năng, mỗi một kỹ năng có thể tạo được những tác dụng gì, toàn bộ đều tính toán cẩn thận lại. Đây là tỷ thí, cũng không cho phép sử dụng bất cứ dược vật bổ sung ma lực hay là tinh hạch gì, hắn đã mô phạm lại tất cả các tình huống để ứng phó. Mà kết quả cuối cùng cũng không khác với dự tính của hắn bao nhiêu.</w:t>
      </w:r>
    </w:p>
    <w:p>
      <w:pPr>
        <w:pStyle w:val="BodyText"/>
      </w:pPr>
      <w:r>
        <w:t xml:space="preserve">Ánh mắt Âm Triêu Dương lại chuyển sang hướng Phất Thụy:</w:t>
      </w:r>
    </w:p>
    <w:p>
      <w:pPr>
        <w:pStyle w:val="BodyText"/>
      </w:pPr>
      <w:r>
        <w:t xml:space="preserve">- Ngược lại với Cơ Động, biểu hiện của ngươi hôm nay làm ta cảm thấy rất thất vọng.</w:t>
      </w:r>
    </w:p>
    <w:p>
      <w:pPr>
        <w:pStyle w:val="BodyText"/>
      </w:pPr>
      <w:r>
        <w:t xml:space="preserve">Sắc mặt Phất Thụy ngưng đọng lại, cung kính lắng nghe Âm Triêu Dương dạy bảo.</w:t>
      </w:r>
    </w:p>
    <w:p>
      <w:pPr>
        <w:pStyle w:val="BodyText"/>
      </w:pPr>
      <w:r>
        <w:t xml:space="preserve">- Ta nghe nói, trong Thiên Can Học Viện ngươi có biệt danh là Lôi Đế, đúng vậy không?</w:t>
      </w:r>
    </w:p>
    <w:p>
      <w:pPr>
        <w:pStyle w:val="BodyText"/>
      </w:pPr>
      <w:r>
        <w:t xml:space="preserve">Phất Thụy có chút xấu hổ nói:</w:t>
      </w:r>
    </w:p>
    <w:p>
      <w:pPr>
        <w:pStyle w:val="BodyText"/>
      </w:pPr>
      <w:r>
        <w:t xml:space="preserve">- Là các đệ tử khác nể mặt, nói lung tung vậy thôi.</w:t>
      </w:r>
    </w:p>
    <w:p>
      <w:pPr>
        <w:pStyle w:val="BodyText"/>
      </w:pPr>
      <w:r>
        <w:t xml:space="preserve">Âm Triêu Dương lạnh mặt quát:</w:t>
      </w:r>
    </w:p>
    <w:p>
      <w:pPr>
        <w:pStyle w:val="BodyText"/>
      </w:pPr>
      <w:r>
        <w:t xml:space="preserve">- Cái gì mà nói lung tung? Lôi là gì? Là Hạo Nhiên Chánh Khí, là khí thế rộng rãi trải khắp thiên hạ, là chí dương chí cương, là liệt hỏa thăng hoa. Ngươi xem vừa rồi ngươi đã làm gì? Thân là một gã Lôi hệ ma sư, ngươi lại chỉ biết thụ động phòng ngự là sao? Không có công kích như mưa rền sấm giật, ngươi xứng đáng tự xưng là Lôi Đế sao? Đúng vậy, hôm nay người mà ngươi đối mặt là sư đệ ngươi, trong lòng ngươi khẳng định là có cố kỵ. Nhưng mà, ngươi có nghĩ đến hay không, nếu hôm nay ngươi đối mặt là một gã ma sư bốn quan, ngươi sẽ làm thế nào? Mèo vờn chuột trêu tức đối thủ? Lúc ngươi xuất ra Thất Long Hãm Thiên, đúng là ngươi đã xuất ra toàn lực, nhưng mà ngay sau đó, chiến cuộc đã hoàn toàn vượt qua khả năng khống chế của ngươi. Với ma lực tứ quan của Tiểu sư đệ ngươi, làm sao có thể khống chế được Tứ Long Tứ Xà? Trong đầu ngươi suy nghĩ cái gì? Sư Tử săn thỏ cũng xuất ra toàn lực. Còn ngươi thì sao? Nếu một kích cuối cùng của Tiểu sư đệ ngươi đánh lên người của ngươi, ngươi cho rằng chỉ đơn giản là bị nát xương mà thôi à? Lúc đó xương cốt ngươi ngay cả bột phấn cũng sẽ không còn lưu lại. Mặc dù còn chưa có chân chính va chạm, nhưng uy lực của một kích này tuyệt đối là một cái Sơ Cấp Siêu Tất Sát Kỹ rồi.</w:t>
      </w:r>
    </w:p>
    <w:p>
      <w:pPr>
        <w:pStyle w:val="BodyText"/>
      </w:pPr>
      <w:r>
        <w:t xml:space="preserve">Nghe những lời Âm Triêu Dương nói, trong mắt Phất Thụy không khỏi sinh ra một tia hoảng sợ. Phải biết rằng, với thực lực bảy quan của hắn chẳng qua chỉ là mới bắt đầu nghiên cứu về Siêu Tất Sát Kỹ mà thôi. Muốn chân chính thi triển ra một cái Siêu Tất Sát Kỹ, nhất định cần phải có thực lực chín quan mới được, lúc đó mới có thể một mình thi triển ra đơn thể Siêu Tất Sát Kỹ. Bình thường, mỗi một vị Chí Tôn cường giả cũng chỉ có thể thi triển được một loại Siêu Tất Sát Kỹ mà thôi. Không ngừng hoàn thiện, gia tăng uy lực của Siêu Tất Sát Kỹ đặc thù của chính mình, luôn là mục tiêu hàng đầu của Chí Tôn cường giả.</w:t>
      </w:r>
    </w:p>
    <w:p>
      <w:pPr>
        <w:pStyle w:val="BodyText"/>
      </w:pPr>
      <w:r>
        <w:t xml:space="preserve">Cơ Động bất quá chỉ mới bốn quan mà thôi, còn chưa đạt đến năm quan, thế nhưng đã có thể thi triển ra một cái Sơ Cấp Siêu Tất Sát Kỹ! Phất Thụy cho dù có tự tin đối với bản thân mình đến đâu đi nữa, cũng không cho rằng thân thể mình có thể ngăn cản được một cái Siêu Tất Sát Kỹ dù yếu nhất. Hơn nữa, lúc này hồi tưởng lại, lúc hắn bị cái Tất Sát Kỹ U Diễm Băng của Ám Viêm Ma Vương đánh trúng, khắp người đều có một loại cảm giác cực kỳ đặc thù, giống như là toàn bộ tính mạng lực trong cơ thể không ngừng bị thiêu đốt đi vậy. Bất luận là hắn cố gắng giãy dụa thế nào đi nữa, ma lực trong cơ thể cũng hoàn toàn bị chế trụ, không thể điều động chút nào. Tuy rằng hắn không hiểu được sự ảo diệu trong đó, nhưng hắn cũng có thể tưởng tượng ra uy lực cường hãn của Tất Sát Kỹ đó. Uy lực của nó thậm chí còn cường đại hơn lực bùng nổ trực tiếp của Diễm Dương Trùy nữa.</w:t>
      </w:r>
    </w:p>
    <w:p>
      <w:pPr>
        <w:pStyle w:val="BodyText"/>
      </w:pPr>
      <w:r>
        <w:t xml:space="preserve">- Sư tổ, ta biết lỗi rồi!</w:t>
      </w:r>
    </w:p>
    <w:p>
      <w:pPr>
        <w:pStyle w:val="BodyText"/>
      </w:pPr>
      <w:r>
        <w:t xml:space="preserve">Phất Thụy hổ thẹn cúi đầu.</w:t>
      </w:r>
    </w:p>
    <w:p>
      <w:pPr>
        <w:pStyle w:val="Compact"/>
      </w:pPr>
      <w:r>
        <w:br w:type="textWrapping"/>
      </w:r>
      <w:r>
        <w:br w:type="textWrapping"/>
      </w:r>
    </w:p>
    <w:p>
      <w:pPr>
        <w:pStyle w:val="Heading2"/>
      </w:pPr>
      <w:bookmarkStart w:id="287" w:name="chương-133-ngươi-biết-liệt-diễm-nữ-hoàng-hạ"/>
      <w:bookmarkEnd w:id="287"/>
      <w:r>
        <w:t xml:space="preserve">265. Chương 133 Ngươi Biết Liệt Diễm Nữ Hoàng? (hạ)</w:t>
      </w:r>
    </w:p>
    <w:p>
      <w:pPr>
        <w:pStyle w:val="Compact"/>
      </w:pPr>
      <w:r>
        <w:br w:type="textWrapping"/>
      </w:r>
      <w:r>
        <w:br w:type="textWrapping"/>
      </w:r>
      <w:r>
        <w:t xml:space="preserve">- Biết sai chịu sửa, sẽ có tiến bộ. Trận chiến này, cứ coi như là các ngươi bất phân thắng bại đi. Đợt gia nhập Thánh Tà Chiến Trường lần này, cứ mang Tiểu sư đệ ngươi đi theo. Mang hắn đi như thế nào, mang về như thế đó. Tính cách của ngươi quá ngay thẳng, có việc gì thì thương lượng qua với Tiểu sư đệ của ngươi. Không cần phải quan tâm đến người của Thiên Can Học Viện. Coi như lần này đi là để tích lũy kinh nghiệm đi.</w:t>
      </w:r>
    </w:p>
    <w:p>
      <w:pPr>
        <w:pStyle w:val="BodyText"/>
      </w:pPr>
      <w:r>
        <w:t xml:space="preserve">Cơ Động kinh hỉ nói:</w:t>
      </w:r>
    </w:p>
    <w:p>
      <w:pPr>
        <w:pStyle w:val="BodyText"/>
      </w:pPr>
      <w:r>
        <w:t xml:space="preserve">- Sư tổ, ngài đồng ý cho ta gia nhập Thánh Tà Chiến Trường?</w:t>
      </w:r>
    </w:p>
    <w:p>
      <w:pPr>
        <w:pStyle w:val="BodyText"/>
      </w:pPr>
      <w:r>
        <w:t xml:space="preserve">Âm Triêu Dương nhàn nhạt nói:</w:t>
      </w:r>
    </w:p>
    <w:p>
      <w:pPr>
        <w:pStyle w:val="BodyText"/>
      </w:pPr>
      <w:r>
        <w:t xml:space="preserve">- Cơ Động, ngươi rất có thiên phú trong thực chiến. Ở phương diện này, thậm chí còn cao hơn sư huynh ngươi nữa. Nhưng mà, ngươi phải nhớ kỹ, trong thực chiến, là không cho phép sai lầm. Sai lầm trong nháy mắt có thể khiến cho toàn cục thất bại, hậu quả phải trả không chỉ là tính mạng của mình, mà còn là tính mạng của đồng đội nữa. Đám Thiên Can Thánh Đồ mặc dù đã tồn tại lâu đời, đối với bọn chúng ngươi có thể tiếp xúc nhiều, nhưng không cần quá mức tin tưởng. Chỉ có chính bản thân mình mới là chỗ dựa đáng tin cậy nhất. Bất luận tình huống gì, cũng phải lấy chuyện gia tăng thực lực của mình làm mục tiêu chính. Lần này ta cho phép ngươi gia nhập Thánh Tà Chiến Trường, cũng không phải là bảo ngươi đi tham dự chiến trận của song phương, mà là cho ngươi đi để gia tăng kinh nghiệm thực chiến của bản thân. Dưới tình huống bảo đảm an toàn tuyệt đối, tìm cách thu thập một ít tài liệu trân quý trên đó.</w:t>
      </w:r>
    </w:p>
    <w:p>
      <w:pPr>
        <w:pStyle w:val="BodyText"/>
      </w:pPr>
      <w:r>
        <w:t xml:space="preserve">- Vâng, sư tổ.</w:t>
      </w:r>
    </w:p>
    <w:p>
      <w:pPr>
        <w:pStyle w:val="BodyText"/>
      </w:pPr>
      <w:r>
        <w:t xml:space="preserve">Ngữ khí Âm Triêu Dương mặc dù thủy chung vẫn đạm bạc, nhưng Cơ Động lại có thể cảm nhận rõ ràng sự quan tâm của hắn đối với mình.</w:t>
      </w:r>
    </w:p>
    <w:p>
      <w:pPr>
        <w:pStyle w:val="BodyText"/>
      </w:pPr>
      <w:r>
        <w:t xml:space="preserve">Âm Triêu Dương nói:</w:t>
      </w:r>
    </w:p>
    <w:p>
      <w:pPr>
        <w:pStyle w:val="BodyText"/>
      </w:pPr>
      <w:r>
        <w:t xml:space="preserve">- Thời gian đến khi Thánh Tà Thông Đạo mở ra còn khoảng ba tháng. Chúc Diễm, thời gian này ngươi phải giúp Phất Thụy hoàn thiện trang bị của hắn, cũng tranh thủ chế tác cho Cơ Động một bộ ma lực trang bị thích hợp với hắn luôn.</w:t>
      </w:r>
    </w:p>
    <w:p>
      <w:pPr>
        <w:pStyle w:val="BodyText"/>
      </w:pPr>
      <w:r>
        <w:t xml:space="preserve">Chúc Diễm cười hắc hắc, nói:</w:t>
      </w:r>
    </w:p>
    <w:p>
      <w:pPr>
        <w:pStyle w:val="BodyText"/>
      </w:pPr>
      <w:r>
        <w:t xml:space="preserve">- Sư phụ, đúc cũng không thành vấn đề. Nhưng mà, chỗ của ta cũng không có những tài liệu thượng thừa. Ngài xem, có thể nào...</w:t>
      </w:r>
    </w:p>
    <w:p>
      <w:pPr>
        <w:pStyle w:val="BodyText"/>
      </w:pPr>
      <w:r>
        <w:t xml:space="preserve">Âm Triêu Dương liếc nhìn hắn một cái:</w:t>
      </w:r>
    </w:p>
    <w:p>
      <w:pPr>
        <w:pStyle w:val="BodyText"/>
      </w:pPr>
      <w:r>
        <w:t xml:space="preserve">- Ngay cả ta mà ngươi cũng dám vòi vĩnh, cầm lấy...</w:t>
      </w:r>
    </w:p>
    <w:p>
      <w:pPr>
        <w:pStyle w:val="BodyText"/>
      </w:pPr>
      <w:r>
        <w:t xml:space="preserve">Vừa nói, một chiếc nhẫn đã từ trên tay hắn bay ra, dừng lại trên tay của Chúc Diễm.</w:t>
      </w:r>
    </w:p>
    <w:p>
      <w:pPr>
        <w:pStyle w:val="BodyText"/>
      </w:pPr>
      <w:r>
        <w:t xml:space="preserve">- Tài liệu trong này đủ để ngươi sử dụng. Tuy rằng bọn chúng cũng không phải là những thứ cao cấp nhất, nhưng cũng đều là vật quý hiếm. Cũng không thể keo kiệt, dùng hết khả năng trang bị cho hai hài tử này đi.</w:t>
      </w:r>
    </w:p>
    <w:p>
      <w:pPr>
        <w:pStyle w:val="BodyText"/>
      </w:pPr>
      <w:r>
        <w:t xml:space="preserve">Chúc Diễm vui mừng quá đỗi, trân trọng đón lấy chiếc nhẫn:</w:t>
      </w:r>
    </w:p>
    <w:p>
      <w:pPr>
        <w:pStyle w:val="BodyText"/>
      </w:pPr>
      <w:r>
        <w:t xml:space="preserve">- Sư phụ, ngài yên tâm, ta nhất định sẽ dốc hết khả năng. Cho dù ngài trách ta lãng phí, ta cũng không ngại đâu! Phất Thụy, tiểu đệ đệ, các ngươi đi theo ta.</w:t>
      </w:r>
    </w:p>
    <w:p>
      <w:pPr>
        <w:pStyle w:val="BodyText"/>
      </w:pPr>
      <w:r>
        <w:t xml:space="preserve">Cơ Động và Phất Thụy nhìn nhau cười, vội vàng chạy theo Chúc Diễm. Chúc Diễm rèn đúc cần Cực Hạn Song Hỏa của Cơ Động phụ trợ, như vậy mới có thể đẩy nhanh tốc độ rèn đúc, cũng như tạo ra được những vũ khí ma lực tốt hơn nữa.</w:t>
      </w:r>
    </w:p>
    <w:p>
      <w:pPr>
        <w:pStyle w:val="BodyText"/>
      </w:pPr>
      <w:r>
        <w:t xml:space="preserve">o0o</w:t>
      </w:r>
    </w:p>
    <w:p>
      <w:pPr>
        <w:pStyle w:val="BodyText"/>
      </w:pPr>
      <w:r>
        <w:t xml:space="preserve">Đến chổ ở của Chúc Diễm và Phất Thụy. Bản thân Chúc Diễm chuẩn bị công cụ làm việc, còn Cơ Động và Phất Thụy ngồi nghỉ ngơi trước cửa. Phất Thụy thì bị thương, còn Cơ Động lại cạn kiệt ma lực, cả hai người đều cần phải hồi sức lại.</w:t>
      </w:r>
    </w:p>
    <w:p>
      <w:pPr>
        <w:pStyle w:val="BodyText"/>
      </w:pPr>
      <w:r>
        <w:t xml:space="preserve">- Tiểu sư đệ, cái ma kỹ kia của ngươi quả thật là cường hãn. Có thể cho ta biết hiệu quả cái Tất Sát Kỹ kia của ngươi đến tột cùng là cái gì không? Ta chỉ cảm giác giống như là mình rơi xuống hố băng vậy, cảm thấy bản thân càng ngày càng suy yếu. Dẫu cho có liều mạng giãy dụa cũng không cách nào thoát ra được.</w:t>
      </w:r>
    </w:p>
    <w:p>
      <w:pPr>
        <w:pStyle w:val="BodyText"/>
      </w:pPr>
      <w:r>
        <w:t xml:space="preserve">Cơ Động cười ha hả, nói:</w:t>
      </w:r>
    </w:p>
    <w:p>
      <w:pPr>
        <w:pStyle w:val="BodyText"/>
      </w:pPr>
      <w:r>
        <w:t xml:space="preserve">- Cái Tất Sát Kỹ U Diễm Băng này nếu xét về phương diện lực công kích thì không bằng Diễm Dương Trùy, nhưng mà nó có đặc tính cực kỳ đặc thù. Là một Tất Sát Kỹ, nhưng nó cũng không phải dùng để công kích, mà là thôn phệ và hủ thực. Sau khi trúng mục tiêu, trừ phi là toàn bộ ma lực Cực Hạn Song Hỏa mà bản thân U Diễm Băng ẩn chứa xâm nhập hết vào thân thể đối thủ, nếu không đối thủ sẽ không thể di động, cũng không thể dùng ma lực nội tại mà đánh tan được. Nhất thiết là phải giống như sư huynh vậy, dùng kỹ năng ngoại giới đánh vào để phá tan, bằng không sẽ không có bất cứ cơ hội nào. Quá trình Cực Hạn Âm Hỏa xâm nhập cơ thể tốn hết mười giây, hơn nữa cho dù sau khi xâm nhập xong, đối thủ có khôi phục lại năng lực hành động, nhưng mà trong cơ thể ẩn chứa ma lực Cực Hạn Âm Hỏa khổng lồ như vậy, sức chiến đấu còn lại được mấy thành? Hơn nữa, mười giây thời gian bất động, đủ để ta làm được rất nhiều chuyện rồi.</w:t>
      </w:r>
    </w:p>
    <w:p>
      <w:pPr>
        <w:pStyle w:val="BodyText"/>
      </w:pPr>
      <w:r>
        <w:t xml:space="preserve">Phất Thụy trong lòng sợ hãi nói:</w:t>
      </w:r>
    </w:p>
    <w:p>
      <w:pPr>
        <w:pStyle w:val="BodyText"/>
      </w:pPr>
      <w:r>
        <w:t xml:space="preserve">- Cái cận thân Tất Sát Kỹ này của ngươi có hiệu quả bá đạo đến như vậy sao? Như vậy khác nào nhận lãnh án tử hình rồi.</w:t>
      </w:r>
    </w:p>
    <w:p>
      <w:pPr>
        <w:pStyle w:val="BodyText"/>
      </w:pPr>
      <w:r>
        <w:t xml:space="preserve">Cơ Động nói:</w:t>
      </w:r>
    </w:p>
    <w:p>
      <w:pPr>
        <w:pStyle w:val="BodyText"/>
      </w:pPr>
      <w:r>
        <w:t xml:space="preserve">- Kỳ thật, là do lần đầu tiên sư huynh gặp phải nói, lại bị nó đánh trúng, nên mới cảm thấy nó biến thái. Trên thực tế, để đối phó với cái kỹ năng này, ngươi chỉ cần lấy một cái Tất Sát Kỹ có uy lực tương đương với nó, đồng thời phản kháng ngay khi nó đánh lên người, tự động có thể triệt tiêu sạch sẽ lực công kích của nó. Cho nên, lúc bắt đầu thi triển U Diễm Băng, ta nhất định phải phán đoán được đối thủ không có khả năng dùng các kỹ năng khác để triệt tiêu nó đi, nếu không sẽ không dễ dàng sử dụng được. Kỳ thật, cái kỹ năng này dùng để đối phó với đối thủ trong không trung mới là tốt nhất. Sau này nếu có cơ hội, ta sẽ thi triển lại cho ngươi xem.</w:t>
      </w:r>
    </w:p>
    <w:p>
      <w:pPr>
        <w:pStyle w:val="BodyText"/>
      </w:pPr>
      <w:r>
        <w:t xml:space="preserve">Ngay lúc hai sư huynh đệ đang nói chuyện, đột nhiên lam quang chợt lóe lên, Đằng Xà chẳng hề báo trước đã xuất hiện ngay trước mặt hai người.</w:t>
      </w:r>
    </w:p>
    <w:p>
      <w:pPr>
        <w:pStyle w:val="BodyText"/>
      </w:pPr>
      <w:r>
        <w:t xml:space="preserve">- Phất Thụy, ngươi vào nhà trước đi, ta có chuyện cần nói với Tiểu Động Động.</w:t>
      </w:r>
    </w:p>
    <w:p>
      <w:pPr>
        <w:pStyle w:val="BodyText"/>
      </w:pPr>
      <w:r>
        <w:t xml:space="preserve">Ánh mắt Đằng Xà nghiêm túc nói.</w:t>
      </w:r>
    </w:p>
    <w:p>
      <w:pPr>
        <w:pStyle w:val="BodyText"/>
      </w:pPr>
      <w:r>
        <w:t xml:space="preserve">Phất Thụy ngây người ra một lúc, nhưng vẫn gật gật đầu, xoay người bước đi.</w:t>
      </w:r>
    </w:p>
    <w:p>
      <w:pPr>
        <w:pStyle w:val="BodyText"/>
      </w:pPr>
      <w:r>
        <w:t xml:space="preserve">Phất Thụy vừa mới vào trong nhà, trên thân Đằng Xà đã bốc lên một đạo lam quang, đem thân thể mình cùng với Cơ Động hoàn toàn bao phủ bên trong, ngăn cách toàn bộ âm thanh bên ngoài.</w:t>
      </w:r>
    </w:p>
    <w:p>
      <w:pPr>
        <w:pStyle w:val="BodyText"/>
      </w:pPr>
      <w:r>
        <w:t xml:space="preserve">- Tiểu Động Động, ngươi mau nói thật cho ta biết, những kỹ năng mà ngươi sử dụng, có phải là do truyền thừa từ hai đại quân vương của thế giới lòng đất hay không?</w:t>
      </w:r>
    </w:p>
    <w:p>
      <w:pPr>
        <w:pStyle w:val="BodyText"/>
      </w:pPr>
      <w:r>
        <w:t xml:space="preserve">Trong lòng Cơ Động cả kinh, nhưng mà hắn cũng không có ý định là giấu diếm Đằng Xà. Một năm nay, Đằng Xà dạy dỗ hắn thậm chí còn nhiều hơn cả Âm Triêu Dương nữa, nhất là một thân Đằng Xà Biến của hắn, là do Đằng Xà hao phí không ít tâm tư mới hoàn thành.</w:t>
      </w:r>
    </w:p>
    <w:p>
      <w:pPr>
        <w:pStyle w:val="BodyText"/>
      </w:pPr>
      <w:r>
        <w:t xml:space="preserve">- Đúng vậy.</w:t>
      </w:r>
    </w:p>
    <w:p>
      <w:pPr>
        <w:pStyle w:val="BodyText"/>
      </w:pPr>
      <w:r>
        <w:t xml:space="preserve">Cơ Động trả lời một cách dứt khoát.</w:t>
      </w:r>
    </w:p>
    <w:p>
      <w:pPr>
        <w:pStyle w:val="BodyText"/>
      </w:pPr>
      <w:r>
        <w:t xml:space="preserve">Ánh mắt Đằng Xà âm trầm bất định, nói:</w:t>
      </w:r>
    </w:p>
    <w:p>
      <w:pPr>
        <w:pStyle w:val="BodyText"/>
      </w:pPr>
      <w:r>
        <w:t xml:space="preserve">- Nếu là như vậy, ngươi hẳn là phải biết Liệt Diễm Nữ Hoàng điện hạ, có đúng vậy không?</w:t>
      </w:r>
    </w:p>
    <w:p>
      <w:pPr>
        <w:pStyle w:val="BodyText"/>
      </w:pPr>
      <w:r>
        <w:t xml:space="preserve">Cơ Động trong lòng giật mình, nói:</w:t>
      </w:r>
    </w:p>
    <w:p>
      <w:pPr>
        <w:pStyle w:val="BodyText"/>
      </w:pPr>
      <w:r>
        <w:t xml:space="preserve">- Thực xin lỗi, Đằng Xà tiền bối, vấn đề của ngươi, ta không thể trả lời được.</w:t>
      </w:r>
    </w:p>
    <w:p>
      <w:pPr>
        <w:pStyle w:val="BodyText"/>
      </w:pPr>
      <w:r>
        <w:t xml:space="preserve">Đằng Xà nghiêm mặt, nói:</w:t>
      </w:r>
    </w:p>
    <w:p>
      <w:pPr>
        <w:pStyle w:val="BodyText"/>
      </w:pPr>
      <w:r>
        <w:t xml:space="preserve">- Tiểu Động Động, chuyện này với ta rất quan trọng. Ta không ép buộc ngươi, nhưng nếu ngươi biết nàng ta, xin ngươi giúp ta chuyển lời cho nàng ấy. Trên thế gian này, chỉ có mình nàng ta mới có thể giúp ta thay đổi tình trạng không có khả năng sinh con. Ta nguyện ý đánh đổi hết tất cả, để đổi lấy một viên Bản Mạng Hồng Liên của nàng ta.</w:t>
      </w:r>
    </w:p>
    <w:p>
      <w:pPr>
        <w:pStyle w:val="Compact"/>
      </w:pPr>
      <w:r>
        <w:br w:type="textWrapping"/>
      </w:r>
      <w:r>
        <w:br w:type="textWrapping"/>
      </w:r>
    </w:p>
    <w:p>
      <w:pPr>
        <w:pStyle w:val="Heading2"/>
      </w:pPr>
      <w:bookmarkStart w:id="288" w:name="chương-134-điều-kiện-của-liệt-diễm-thượng"/>
      <w:bookmarkEnd w:id="288"/>
      <w:r>
        <w:t xml:space="preserve">266. Chương 134 Điều Kiện Của Liệt Diễm (thượng)</w:t>
      </w:r>
    </w:p>
    <w:p>
      <w:pPr>
        <w:pStyle w:val="Compact"/>
      </w:pPr>
      <w:r>
        <w:br w:type="textWrapping"/>
      </w:r>
      <w:r>
        <w:br w:type="textWrapping"/>
      </w:r>
      <w:r>
        <w:t xml:space="preserve">Vừa nghe Đằng Xà nói đến đây, Cơ Động cơ hồ là lập tức thốt lên. Ở trong đầu hắn hồi tưởng lại rất rõ ràng bộ dáng thống khổ của Liệt Diễm khi phóng xuất ra một quả Bản Mạng Hồng Liên. Hắn làm sao có thể nhẫn tâm để nàng ta làm lại lần nữa cơ chứ? Không nói trước đến chuyện Liệt Diễm có bằng lòng hay không, ngay bản thân Cơ Động đã tuyệt đối không muốn nhìn thấy bộ dáng thống khổ kia xuất hiện trên người nàng lần nữa.</w:t>
      </w:r>
    </w:p>
    <w:p>
      <w:pPr>
        <w:pStyle w:val="BodyText"/>
      </w:pPr>
      <w:r>
        <w:t xml:space="preserve">Bất quá, sau khi thốt ra hai chữ này, trong mắt Cơ Động nhất thời toát ra một tia áy náy:</w:t>
      </w:r>
    </w:p>
    <w:p>
      <w:pPr>
        <w:pStyle w:val="BodyText"/>
      </w:pPr>
      <w:r>
        <w:t xml:space="preserve">- Thực xin lỗi, Đằng Xà tiền bối, chuyện này thật sự ta không thể giúp ngài chuyển lời được. Chẳng lẽ không còn biện pháp nào khác nữa sao? Cho dù là lên núi đao, xuống chảo dầu, ta tuyệt đối nguyện ý đi làm giúp ngài. Nhưng mà, chuyện này quả thật là không được.</w:t>
      </w:r>
    </w:p>
    <w:p>
      <w:pPr>
        <w:pStyle w:val="BodyText"/>
      </w:pPr>
      <w:r>
        <w:t xml:space="preserve">Đối với Đằng Xà, Cơ Động có thể nói là cảm kích tận đáy lòng. Lúc này tâm tình của hắn vô cùng mâu thuẫn, vừa muốn trợ giúp cho Đằng Xà, nhưng lại không muốn Liệt Diễm thống khổ. Loại cảm giác này khiến cho trong lòng hắn không thể nào quyết định được.</w:t>
      </w:r>
    </w:p>
    <w:p>
      <w:pPr>
        <w:pStyle w:val="BodyText"/>
      </w:pPr>
      <w:r>
        <w:t xml:space="preserve">Trong mắt Đằng Xà tràn ngập thất vọng:</w:t>
      </w:r>
    </w:p>
    <w:p>
      <w:pPr>
        <w:pStyle w:val="BodyText"/>
      </w:pPr>
      <w:r>
        <w:t xml:space="preserve">- Tiểu Động Động, xem ra ngươi quả thật là biết Liệt Diễm Nữ Hoàng điện hạ. Khó trách, khó trách thiên phú của ngươi lại kinh người như vậy. Ta chỉ xin ngươi đem lời nói của ta chuyển lại cho nàng mà thôi, như vậy cũng không được hay sao?</w:t>
      </w:r>
    </w:p>
    <w:p>
      <w:pPr>
        <w:pStyle w:val="BodyText"/>
      </w:pPr>
      <w:r>
        <w:t xml:space="preserve">Cơ Động trầm mặc, nội tâm của hắn không ngừng giãy dụa. Hắn có thể thấy được Đằng Xà đang khát vọng đến cỡ nào. Nhưng mà, bộ dáng thống khổ của Liệt Diễm cũng khắc sâu trong tâm trí hắn. Một bên là thầy tốt, bạn hiền của mình, một bên là hình bóng khắc sâu tận đáy lòng. Hắn thật sự không biết phải lựa chọn như thế nào. Nhìn ánh mắt cầu xin của Đằng Xà, hắn không nỡ nào nói lời cự tuyệt, nhưng hắn biết, nếu như chính mình chuyển lời cho Liệt Diễm, nói không chừng Liệt Diễm sẽ thật sự đáp ứng. Bản Mạng Hồng Liên, chỉ bốn chữ này thôi đã có thể tưởng tượng tầm quan trọng của nó đối với Liệt Diễm. Có thể nói đó chính là thân thể của Liệt Diễm, mất đi một quả hạt sen, tổn thương sẽ trầm trọng đến mức nào?</w:t>
      </w:r>
    </w:p>
    <w:p>
      <w:pPr>
        <w:pStyle w:val="BodyText"/>
      </w:pPr>
      <w:r>
        <w:t xml:space="preserve">Đột nhiên đúng lúc này, Cơ Động chỉ cảm thấy ngực trái của mình nóng lên, một tầng hồng quang nhàn nhạt từ trên người hắn dập dờn mở ra, khí tức quen thuộc dâng lên.</w:t>
      </w:r>
    </w:p>
    <w:p>
      <w:pPr>
        <w:pStyle w:val="BodyText"/>
      </w:pPr>
      <w:r>
        <w:t xml:space="preserve">- Đằng Xà, ngươi thật sự nguyện ý không tiếc tất cả để trao đổi hay sao?</w:t>
      </w:r>
    </w:p>
    <w:p>
      <w:pPr>
        <w:pStyle w:val="BodyText"/>
      </w:pPr>
      <w:r>
        <w:t xml:space="preserve">Thanh âm choáng đầy uy nghiêm của Liệt Diễm vang lên. Cho dù bản thân Đằng Xà là Thiên Can Thần Thú, cảm nhận được khí tức của Liệt Diễm, thần sắc vẫn không khỏi toát ra vài phần cung kính, phần lớn lại là hưng phấn và bất an.</w:t>
      </w:r>
    </w:p>
    <w:p>
      <w:pPr>
        <w:pStyle w:val="BodyText"/>
      </w:pPr>
      <w:r>
        <w:t xml:space="preserve">- Đúng vậy, ta bằng lòng.</w:t>
      </w:r>
    </w:p>
    <w:p>
      <w:pPr>
        <w:pStyle w:val="BodyText"/>
      </w:pPr>
      <w:r>
        <w:t xml:space="preserve">Đằng Xà giống như là bắt được bảo vật cứu mạng vậy, lập tức trả lời.</w:t>
      </w:r>
    </w:p>
    <w:p>
      <w:pPr>
        <w:pStyle w:val="BodyText"/>
      </w:pPr>
      <w:r>
        <w:t xml:space="preserve">- Liệt Diễm...</w:t>
      </w:r>
    </w:p>
    <w:p>
      <w:pPr>
        <w:pStyle w:val="BodyText"/>
      </w:pPr>
      <w:r>
        <w:t xml:space="preserve">Cơ Động lo lắng kêu to một tiếng.</w:t>
      </w:r>
    </w:p>
    <w:p>
      <w:pPr>
        <w:pStyle w:val="BodyText"/>
      </w:pPr>
      <w:r>
        <w:t xml:space="preserve">Liệt Diễm bình tĩnh nói:</w:t>
      </w:r>
    </w:p>
    <w:p>
      <w:pPr>
        <w:pStyle w:val="BodyText"/>
      </w:pPr>
      <w:r>
        <w:t xml:space="preserve">- Cơ Động, không việc gì đâu, ta chỉ tiến hành một sự trao đổi công bằng mà thôi. Đằng Xà, ngươi nghe đây, muốn đổi lấy một quả Bản Mạng Hồng Liên của ta, ta có ba điều kiện.</w:t>
      </w:r>
    </w:p>
    <w:p>
      <w:pPr>
        <w:pStyle w:val="BodyText"/>
      </w:pPr>
      <w:r>
        <w:t xml:space="preserve">Tâm tình Đằng Xà đã bình tĩnh lại vài phần, trầm giọng nói:</w:t>
      </w:r>
    </w:p>
    <w:p>
      <w:pPr>
        <w:pStyle w:val="BodyText"/>
      </w:pPr>
      <w:r>
        <w:t xml:space="preserve">- Nữ Hoàng điện hạ, xem cứ nói. Chỉ cần là ta có thể làm được, ta nhất định sẽ dốc toàn lực.</w:t>
      </w:r>
    </w:p>
    <w:p>
      <w:pPr>
        <w:pStyle w:val="BodyText"/>
      </w:pPr>
      <w:r>
        <w:t xml:space="preserve">Liệt Diễm nói:</w:t>
      </w:r>
    </w:p>
    <w:p>
      <w:pPr>
        <w:pStyle w:val="BodyText"/>
      </w:pPr>
      <w:r>
        <w:t xml:space="preserve">- Trong Thập Đại Thiên Can Thần Thú, ngươi là Thần thú duy nhất không bị khế ước phong ấn. Ta muốn ngươi giúp ta đi tìm Ngũ Hành Thần Thạch. Ngươi cũng đã tồn tại từ thời Viễn cổ đến nay, không ai hiểu rõ tình hình đại lục hơn ngươi. Ta tin rằng, đối với ngươi mà nói, đây cũng không phải là chuyện gì quá mức khó khăn cả. Mỗi loại ta muốn một quả, thể tích không được nhỏ hơn một thước lập phương.</w:t>
      </w:r>
    </w:p>
    <w:p>
      <w:pPr>
        <w:pStyle w:val="BodyText"/>
      </w:pPr>
      <w:r>
        <w:t xml:space="preserve">Đằng Xà sửng sốt một chút:</w:t>
      </w:r>
    </w:p>
    <w:p>
      <w:pPr>
        <w:pStyle w:val="BodyText"/>
      </w:pPr>
      <w:r>
        <w:t xml:space="preserve">- Ngũ Hành Thần Thạch? Ngươi cần Ngũ Hành Thần Thạch làm gì? Ngũ Hành Thần Thạch mặc dù rất tốt, nhưng đối với ngươi mà nói hình như cũng không có bất cứ tác dụng gì thì phải.</w:t>
      </w:r>
    </w:p>
    <w:p>
      <w:pPr>
        <w:pStyle w:val="BodyText"/>
      </w:pPr>
      <w:r>
        <w:t xml:space="preserve">Liệt Diễm nói:</w:t>
      </w:r>
    </w:p>
    <w:p>
      <w:pPr>
        <w:pStyle w:val="BodyText"/>
      </w:pPr>
      <w:r>
        <w:t xml:space="preserve">- Ta cần để làm gì ngươi không cần phải xen vào, chỉ cần ngươi tìm giúp ta là được rồi. Đó là điều kiện đầu tiên. Điều kiện thứ hai là, ngươi phải tìm cho ta bốn khỏa Cửu Giai Tinh Miện, Quang Minh, Hắc Ám, Bính Đinh Song Hỏa Hệ mỗi loại một khỏa. Ta tin rằng, trong số các thứ mà ngươi cất giữ, chắc là không thiếu thứ này.</w:t>
      </w:r>
    </w:p>
    <w:p>
      <w:pPr>
        <w:pStyle w:val="BodyText"/>
      </w:pPr>
      <w:r>
        <w:t xml:space="preserve">Đằng Xà cười khổ, nói:</w:t>
      </w:r>
    </w:p>
    <w:p>
      <w:pPr>
        <w:pStyle w:val="BodyText"/>
      </w:pPr>
      <w:r>
        <w:t xml:space="preserve">- Tinh Miện Quang Minh thuộc tính thì ta có, nhưng Hắc Ám thuộc tính thì không. Ngươi cũng biết là ta không được phép gia nhập Thánh Tà Chiến Trường, càng không thể đặt chân lên Hắc Ám Ngũ Hành Đại Lục mà.</w:t>
      </w:r>
    </w:p>
    <w:p>
      <w:pPr>
        <w:pStyle w:val="BodyText"/>
      </w:pPr>
      <w:r>
        <w:t xml:space="preserve">Lúc này Liệt Diễm thể hiện ra uy nghiêm của Nhất đại Nữ hoàng, thanh âm lạnh lùng nói:</w:t>
      </w:r>
    </w:p>
    <w:p>
      <w:pPr>
        <w:pStyle w:val="BodyText"/>
      </w:pPr>
      <w:r>
        <w:t xml:space="preserve">- Cái này là vấn đề của ngươi, ta không quan tâm. Điều kiện cuối cùng là, ta muốn tất cả những Xà Bì của ngươi từ trước đến nay. Nếu ta nhớ không lầm, hẳn là có tám mươi mốt bộ da. Ngươi có thể làm được ba điều kiện này, ta sẽ đưa ngươi một quả Bản Mạng Hồng Liên.</w:t>
      </w:r>
    </w:p>
    <w:p>
      <w:pPr>
        <w:pStyle w:val="BodyText"/>
      </w:pPr>
      <w:r>
        <w:t xml:space="preserve">Hô hấp của Đằng Xà trở nên dồn dập hơn:</w:t>
      </w:r>
    </w:p>
    <w:p>
      <w:pPr>
        <w:pStyle w:val="BodyText"/>
      </w:pPr>
      <w:r>
        <w:t xml:space="preserve">- Nữ hoàng bệ hạ, yêu cầu của ngài hơi quá hà khắc rồi đó.</w:t>
      </w:r>
    </w:p>
    <w:p>
      <w:pPr>
        <w:pStyle w:val="BodyText"/>
      </w:pPr>
      <w:r>
        <w:t xml:space="preserve">Liệt Diễm nhàn nhạt nói:</w:t>
      </w:r>
    </w:p>
    <w:p>
      <w:pPr>
        <w:pStyle w:val="BodyText"/>
      </w:pPr>
      <w:r>
        <w:t xml:space="preserve">- Ngươi hẳn là biết rõ, đây là trao đổi đồng giá. Thu thập đủ những thứ đó, ngươi giao cho Cơ Động, ta tự nhiên sẽ nhờ hắn chuyển cho ngươi một quả hạt sen.</w:t>
      </w:r>
    </w:p>
    <w:p>
      <w:pPr>
        <w:pStyle w:val="BodyText"/>
      </w:pPr>
      <w:r>
        <w:t xml:space="preserve">Nhìn quang mang do dự trong mắt Đằng Xà, Cơ Động hiểu rõ, những thứ mà Liệt Diễm yêu cầu tuy rằng cực kỳ trân quý, nhưng cũng chỉ có giá trị ngang bằng một quả hạt sen của Liệt Diễm mà thôi. Mà lúc trước chỉ vì để mình không nợ ân tình của Chu Tước, Liệt Diễm đã đưa cho Chu Tước một khỏa. Khó trách Chu Tước lại cảm kích đến như vậy.</w:t>
      </w:r>
    </w:p>
    <w:p>
      <w:pPr>
        <w:pStyle w:val="BodyText"/>
      </w:pPr>
      <w:r>
        <w:t xml:space="preserve">Đằng Xà hít sâu một cái, nói:</w:t>
      </w:r>
    </w:p>
    <w:p>
      <w:pPr>
        <w:pStyle w:val="BodyText"/>
      </w:pPr>
      <w:r>
        <w:t xml:space="preserve">- Được rồi, để ta tận lực thử xem. Ngũ Hành Thần Thạch không khó kiếm, ta có đủ. Xà Bì của ta cũng có thể cho ngươi. Duy chỉ có Hắc Ám Tinh Miện hơi phiền toái một chút, chỉ sợ chỉ mình Âm Triêu Dương mới có. Ta sẽ nghĩ cách để đổi với hắn vậy.</w:t>
      </w:r>
    </w:p>
    <w:p>
      <w:pPr>
        <w:pStyle w:val="BodyText"/>
      </w:pPr>
      <w:r>
        <w:t xml:space="preserve">Liệt Diễm nói:</w:t>
      </w:r>
    </w:p>
    <w:p>
      <w:pPr>
        <w:pStyle w:val="BodyText"/>
      </w:pPr>
      <w:r>
        <w:t xml:space="preserve">- Nếu không phải bởi vì ngươi đã làm cho Cơ Động rất nhiều việc, ta đã không trao đổi với ngươi rồi. Bản Mạng Hồng Liên của ta có thể giúp ngươi mở ra một cách cửa cấp bậc mới, có khả năng lĩnh ngộ hay không, phải xem bản thân ngươi thế nào. Ngươi có thể đi rồi, ta có chuyện muốn nói với Cơ Động. Chuyện Cơ Động biết ta, xin ngươi giữ bí mật giúp ta.</w:t>
      </w:r>
    </w:p>
    <w:p>
      <w:pPr>
        <w:pStyle w:val="BodyText"/>
      </w:pPr>
      <w:r>
        <w:t xml:space="preserve">Đằng Xà gật gật đầu, lam quang thu liễm, vị Đinh Hỏa Thần Thú nháy mắt đã biến mất không thấy.</w:t>
      </w:r>
    </w:p>
    <w:p>
      <w:pPr>
        <w:pStyle w:val="BodyText"/>
      </w:pPr>
      <w:r>
        <w:t xml:space="preserve">- Liệt Diễm, ngươi rất cần những thứ đó sao? Nhưng mà, mất đi một khỏa hạt sen, có ảnh hưởng đến thân thể của ngươi hay không?</w:t>
      </w:r>
    </w:p>
    <w:p>
      <w:pPr>
        <w:pStyle w:val="BodyText"/>
      </w:pPr>
      <w:r>
        <w:t xml:space="preserve">Đằng Xà vừa đi khỏi, Cơ Động đã lập tức hỏi ngay.</w:t>
      </w:r>
    </w:p>
    <w:p>
      <w:pPr>
        <w:pStyle w:val="BodyText"/>
      </w:pPr>
      <w:r>
        <w:t xml:space="preserve">Không có Đằng Xà, thanh âm của Liệt Diễm rõ ràng trở nên ôn hòa hơn rất nhiều:</w:t>
      </w:r>
    </w:p>
    <w:p>
      <w:pPr>
        <w:pStyle w:val="BodyText"/>
      </w:pPr>
      <w:r>
        <w:t xml:space="preserve">- Ta đương nhiên rất cần những thứ này, chúng nó có thể bảo hộ cho ta. Ngươi không cần hỏi nhiều, chờ đến khi Đằng Xà đem mấy thứ đó giao cho ngươi, ngươi kêu gọi ta là được.</w:t>
      </w:r>
    </w:p>
    <w:p>
      <w:pPr>
        <w:pStyle w:val="BodyText"/>
      </w:pPr>
      <w:r>
        <w:t xml:space="preserve">Cơ Động gật gật đầu, nói:</w:t>
      </w:r>
    </w:p>
    <w:p>
      <w:pPr>
        <w:pStyle w:val="BodyText"/>
      </w:pPr>
      <w:r>
        <w:t xml:space="preserve">- Liệt Diễm, ngươi đã chấm dứt bế quan hay chưa?</w:t>
      </w:r>
    </w:p>
    <w:p>
      <w:pPr>
        <w:pStyle w:val="BodyText"/>
      </w:pPr>
      <w:r>
        <w:t xml:space="preserve">Liệt Diễm nói:</w:t>
      </w:r>
    </w:p>
    <w:p>
      <w:pPr>
        <w:pStyle w:val="BodyText"/>
      </w:pPr>
      <w:r>
        <w:t xml:space="preserve">- Vẫn còn chưa, ước chừng còn hơn nửa năm nữa. Lần này ngươi đi Thánh Tà Chiến Trường, nhất định phải nhớ kỹ hai điều. Thứ nhất, không được đi vào khu vực trung tâm của Thánh Tà Đảo. Thứ hai, không được tách rời khỏi đồng bạn. Chuyện về Thiên Can Thánh Đồ ngươi không cần quan tâm lắm, cũng không nên tận lực tìm kiếm Thiên Can Thần Trang. Thực lực của ngươi còn chưa đủ.</w:t>
      </w:r>
    </w:p>
    <w:p>
      <w:pPr>
        <w:pStyle w:val="BodyText"/>
      </w:pPr>
      <w:r>
        <w:t xml:space="preserve">Trong khóe mắt Cơ Động lóe ra tình cảm ba động mãnh liệt:</w:t>
      </w:r>
    </w:p>
    <w:p>
      <w:pPr>
        <w:pStyle w:val="BodyText"/>
      </w:pPr>
      <w:r>
        <w:t xml:space="preserve">- Liệt Diễm, ta muốn gặp ngươi.</w:t>
      </w:r>
    </w:p>
    <w:p>
      <w:pPr>
        <w:pStyle w:val="BodyText"/>
      </w:pPr>
      <w:r>
        <w:t xml:space="preserve">Liệt Diễm trầm mặc trong chốc lát, nhẹ giọng nói:</w:t>
      </w:r>
    </w:p>
    <w:p>
      <w:pPr>
        <w:pStyle w:val="BodyText"/>
      </w:pPr>
      <w:r>
        <w:t xml:space="preserve">- Đến khi ngươi từ Thánh Tà Chiến Trường lần này trở về, sau đó đi du lịch đại lục một chuyến đi. Lúc đó chúng ta sẽ gặp lại. Trên Thánh Tà Chiến Trường, điều quan trọng nhất ngươi phải nhớ, chính là bảo vệ an toàn của bản thân, không được cậy mạnh. Ta cần phải tiếp tục bế quan.</w:t>
      </w:r>
    </w:p>
    <w:p>
      <w:pPr>
        <w:pStyle w:val="BodyText"/>
      </w:pPr>
      <w:r>
        <w:t xml:space="preserve">Quang mang Hồng Liên lặng lẽ rút đi, chỉ còn một mình Cơ Động lặng yên đứng nơi đó. Thật lâu hắn không có bỏ đi. Cho dù chỉ là nghe được thanh âm của Liệt Diễm, cũng đã làm cho tâm tình hắn lay động không yên. Hình ảnh những chuyện phát sinh trong Liên Nghị Vũ Hội không ngừng hiện lên trong đầu hắn. Hắn biết, quan hệ giữa mình và Liệt Diễm đã có một ít biến hóa vi diệu, nhưng vẫn như trước không có bất cứ tiến triển nào đáng kể cả. Đã hơn một năm rồi không có nhìn thấy Liệt Diễm, sự nhung nhớ trong lòng hắn đối với Liệt Diễm sau khi nghe được thanh âm của nàng ta bất chợt bùng nổ mãnh liệt. Mà ngay cả sự hưng phấn vì sắp được đi Thánh Tà Chiến Trường cũng bị sự nhung nhớ đánh tan không còn lại chút gì nữa.</w:t>
      </w:r>
    </w:p>
    <w:p>
      <w:pPr>
        <w:pStyle w:val="Compact"/>
      </w:pPr>
      <w:r>
        <w:br w:type="textWrapping"/>
      </w:r>
      <w:r>
        <w:br w:type="textWrapping"/>
      </w:r>
    </w:p>
    <w:p>
      <w:pPr>
        <w:pStyle w:val="Heading2"/>
      </w:pPr>
      <w:bookmarkStart w:id="289" w:name="chương-134-điều-kiện-của-liệt-diễm-hạ"/>
      <w:bookmarkEnd w:id="289"/>
      <w:r>
        <w:t xml:space="preserve">267. Chương 134 Điều Kiện Của Liệt Diễm (hạ)</w:t>
      </w:r>
    </w:p>
    <w:p>
      <w:pPr>
        <w:pStyle w:val="Compact"/>
      </w:pPr>
      <w:r>
        <w:br w:type="textWrapping"/>
      </w:r>
      <w:r>
        <w:br w:type="textWrapping"/>
      </w:r>
      <w:r>
        <w:t xml:space="preserve">Thanh âm của Chúc Diễm từ trong phòng truyền ra.</w:t>
      </w:r>
    </w:p>
    <w:p>
      <w:pPr>
        <w:pStyle w:val="BodyText"/>
      </w:pPr>
      <w:r>
        <w:t xml:space="preserve">Cơ Động hồi tỉnh lại, mạnh mẽ đem sự nhung nhớ trong lòng áp chế đi, ổn định lại tâm trí rồi mới bước vào trong.</w:t>
      </w:r>
    </w:p>
    <w:p>
      <w:pPr>
        <w:pStyle w:val="BodyText"/>
      </w:pPr>
      <w:r>
        <w:t xml:space="preserve">Nơi này mặc dù nói là Chúc Diễm và Phất Thụy cùng ở, nhưng trên thực tế, Phất Thụy chỉ có một phòng rất nhỏ ở trong góc. Còn phòng của Chúc Diễm thế nhưng lại lớn gấp mười lần phòng Phất Thụy. Trong phòng chỗ nào cũng vương vãi vô số mảnh kim chúc, so với lúc còn ở Thiên Can Học Viện còn hỗn loạn hơn nhiều. Duy chỉ có cái lò rèn khổng lồ kia thì vẫn y như cũ. Lò lửa nóng bỏng đó tựa hồ là trước giờ chưa từng tắt qua lần nào.</w:t>
      </w:r>
    </w:p>
    <w:p>
      <w:pPr>
        <w:pStyle w:val="BodyText"/>
      </w:pPr>
      <w:r>
        <w:t xml:space="preserve">Khi Cơ Động vào phòng, Phất Thụy cũng không có ở đó, tựa hồ là đã về phòng mình nghỉ ngơi. Chúc Diễm thì đang đứng đó, hoa tay múa chân tựa hồ rất hưng phấn cười nói sang sảng:</w:t>
      </w:r>
    </w:p>
    <w:p>
      <w:pPr>
        <w:pStyle w:val="BodyText"/>
      </w:pPr>
      <w:r>
        <w:t xml:space="preserve">- Ha ha, thật là tốt quá. Lần này sư phụ đúng là rất hào phóng a! Nhiều tài liệu thượng đẳng như vậy, đủ để luyện chế ra nhiều loại vũ khí ma lực cao cấp. Tiểu đệ đệ, ngươi đến rồi. Mau mau khôi phục lại ma lực đi. Tài liệu thượng đẳng sư phụ cấp cho, không có Cực Hạn Chi Hỏa luyện chế đúng là vô cùng uổng phí. Trang bị của Phất Thụy mấy năm nay ta đã làm cho hắn không ít rồi, lần này chủ yếu làm cho ngươi thôi. Đáng tiếc, ngươi còn chưa có tọa kỵ, cũng không cần dùng đến Tinh Hạch, thôi thì dùng để khôi phục ma lực đi. Hiện tại ta và ngươi cần phải thương lượng lại một chút, xem thử cần phải tạo trang bị gì cho ngươi.</w:t>
      </w:r>
    </w:p>
    <w:p>
      <w:pPr>
        <w:pStyle w:val="BodyText"/>
      </w:pPr>
      <w:r>
        <w:t xml:space="preserve">Cơ Động lấy ra hai khỏa Tam giai Tinh Hạch, dưới sự trợ giúp của Tinh Hạch phóng xuất ra Âm Dương Song Hỏa Ngưng Tụ Pháp Trận, nhanh chóng khôi phục lại ma lực.</w:t>
      </w:r>
    </w:p>
    <w:p>
      <w:pPr>
        <w:pStyle w:val="BodyText"/>
      </w:pPr>
      <w:r>
        <w:t xml:space="preserve">Chúc Diễm ngẫm nghĩ một lát rồi nói:</w:t>
      </w:r>
    </w:p>
    <w:p>
      <w:pPr>
        <w:pStyle w:val="BodyText"/>
      </w:pPr>
      <w:r>
        <w:t xml:space="preserve">- Tiểu đệ đệ, ngươi có cần vũ khí hay không?</w:t>
      </w:r>
    </w:p>
    <w:p>
      <w:pPr>
        <w:pStyle w:val="BodyText"/>
      </w:pPr>
      <w:r>
        <w:t xml:space="preserve">Cơ Động lắc lắc đầu, nói:</w:t>
      </w:r>
    </w:p>
    <w:p>
      <w:pPr>
        <w:pStyle w:val="BodyText"/>
      </w:pPr>
      <w:r>
        <w:t xml:space="preserve">- Chắc là không cần. Ta cho đến bây giờ đều chưa từng sử dụng qua vũ khí, hai tay của ta chính là vũ khí.</w:t>
      </w:r>
    </w:p>
    <w:p>
      <w:pPr>
        <w:pStyle w:val="BodyText"/>
      </w:pPr>
      <w:r>
        <w:t xml:space="preserve">Chúc Diễm gật gật đầu, nói:</w:t>
      </w:r>
    </w:p>
    <w:p>
      <w:pPr>
        <w:pStyle w:val="BodyText"/>
      </w:pPr>
      <w:r>
        <w:t xml:space="preserve">- Như vậy cũng được. Bất quá ngươi không cần sử dụng vũ khí cũng chỉ là tạm thời mà thôi. Chờ đến lúc ngươi có tọa kỵ, vũ khí sẽ cần lắm đó. Ngươi nghĩ xem, sư huynh của ngươi lúc cưỡi Tử Lôi Diệu Thiên Long, nếu như không có một thanh vũ khí dài, ma kỹ của hắn có thể phát huy được mấy thành uy lực? Lại làm sao có thể phối hợp với tọa kỵ đồng bọn của mình chứ? Nhưng chuyện này không cần gấp. Luyện chế vũ khí rất phiền toái, thời gian cũng không còn nhiều nữa, chuyện này để sau hãy nói đi. Ngươi đã có Nhật Nguyệt Song Huy, tạm thời cũng đủ dùng rồi. Lần này ta tính trong thời gian ba tháng còn lại, chế tạo cho ngươi một bộ áo giáp ma lực, vừa phải phù hợp với Chu Tước Nội Giáp của ngươi, vừa không ảnh hưởng đến phi hành. Cứ như vậy, vừa có bộ áo giáp này, cộng thêm Chu Tước Nội Giáp của ngươi, lực phòng ngự đã lên đến khủng bố, đối mặt với ma sư bảy quan cũng không cần phải sợ gì cả. Đương nhiên, ở Thánh Tà Chiến Trường ngươi cũng sẽ không gặp phải ma sư bảy quan đâu.</w:t>
      </w:r>
    </w:p>
    <w:p>
      <w:pPr>
        <w:pStyle w:val="BodyText"/>
      </w:pPr>
      <w:r>
        <w:t xml:space="preserve">Cơ Động nghi hoặc nói:</w:t>
      </w:r>
    </w:p>
    <w:p>
      <w:pPr>
        <w:pStyle w:val="BodyText"/>
      </w:pPr>
      <w:r>
        <w:t xml:space="preserve">- Vì sao vậy?</w:t>
      </w:r>
    </w:p>
    <w:p>
      <w:pPr>
        <w:pStyle w:val="BodyText"/>
      </w:pPr>
      <w:r>
        <w:t xml:space="preserve">Chúc Diễm nói:</w:t>
      </w:r>
    </w:p>
    <w:p>
      <w:pPr>
        <w:pStyle w:val="BodyText"/>
      </w:pPr>
      <w:r>
        <w:t xml:space="preserve">- Ngươi quên rồi sao? Dựa theo ước định của Quang Minh, Hắc Ám Ngũ Hành Đại Lục, chỉ có những ma sư dưới năm mươi tuổi mới có thể gia nhập vào Thánh Tà Chiến Trường. Dưới năm mươi tuổi, giống như sư huynh biến thái của ngươi, tu luyện lên đến bảy quan tuyệt đối là Phượng Mao Lân Giác. Trên Thánh Tà Chiến Trường ẩn chứa đầy các loại tình huống thần kỳ, đối với các ngươi mà nói, đối thủ cực mạnh chính là ma thú, chứ không phải là các ma sư của Hắc Ám Ngũ Hành Đại Lục.</w:t>
      </w:r>
    </w:p>
    <w:p>
      <w:pPr>
        <w:pStyle w:val="BodyText"/>
      </w:pPr>
      <w:r>
        <w:t xml:space="preserve">Cơ Động nói:</w:t>
      </w:r>
    </w:p>
    <w:p>
      <w:pPr>
        <w:pStyle w:val="BodyText"/>
      </w:pPr>
      <w:r>
        <w:t xml:space="preserve">- Đại ca, ta kỳ thật cũng chưa hiểu rõ ràng lắm, trên Thánh Tà Chiến Trường, đến tột cùng là như thế nào mới được tính là thắng lợi?</w:t>
      </w:r>
    </w:p>
    <w:p>
      <w:pPr>
        <w:pStyle w:val="BodyText"/>
      </w:pPr>
      <w:r>
        <w:t xml:space="preserve">Chúc Diễm nói:</w:t>
      </w:r>
    </w:p>
    <w:p>
      <w:pPr>
        <w:pStyle w:val="BodyText"/>
      </w:pPr>
      <w:r>
        <w:t xml:space="preserve">- Đợi đến gần đi mới hỏi, tâm tính của ngươi cũng rất tốt a. Thanh niên giống như ngươi vậy, toàn bộ tâm trí đều tập trung vào tu luyện thật sự quá ít a. Mỗi một lần Thánh Tà Thông Đạo mở ra, sau khi các ma sư trẻ tuổi của hai đại lục tiến vào, Thánh Tà Thông Đạo sẽ tự động đóng lại. Ma sư hai bên sau khi tiến vào Thánh Tà Đảo sẽ được đưa đến một ma trận khổng lồ, từ ma trận đó mỗi ma sư sẽ được truyền tống tùy ý vào bất cứ vị trí nào của vòng thứ nhất Thánh Tà Đảo. À đúng rồi, Thánh Tà Đảo tổng cộng chia làm mười tám vòng, mỗi một vòng hướng vào phía trung tâm mà tiến dần lên, được gọi là Ma Quỷ Thập Bát Hoàn. Càng tiến vào vòng trong, ma thú lại càng cường đại hơn. Trong truyền thuyết, ngay tại khu vực trung tâm của Thánh Tà Đảo có ẩn chứa một bí mật rất lớn. Nhưng bí mật này đến tột cùng là cái gì, cũng không ai biết. Bởi vì khi tiến vào ma trận, truyền tống là tùy ý nên mỗi người đều rất có thể sẽ gặp phải các cao thủ phía địch nhân. Vừa phải đối phó với ma thú, vừa phải đối phó với địch nhân. Ở trên Thánh Tà Đảo bốn mươi chín ngày, nhất thiết phải thu thập được ít nhất một khỏa Tinh Miện có thuộc tính tương phản và mười khỏa Tinh Hạch mới có thể truyền tống ra khỏi ma trận mà trở về. Muốn đạt được Tinh Miện phải giết chết người ở đại lục bên kia. Đến lúc kết thúc ngày thứ bốn mươi chín, ma sư mỗi bên cần phải tụ tập lại để thu hoạch Tinh Miện, Thánh Tà Thiên Bình sẽ tự động xuất hiện. Thánh Tà Thiên Bình sẽ nghiêng về phía nào thu hoạch được nhiều Tinh Miện, Tinh Hạch hơn. Vào lúc này, sẽ xuất hiện một thông đạo đặc thù, bên phía chiến thắng có thể thông qua cái thông đạo này, tránh được sự công kích của các ma thú trên Thánh Tà Đảo, trực tiếp đi thẳng tới đại lục đối diện mà đánh sâu vào. Đó sẽ là các ma sư cực mạnh của một đời tuổi trẻ, cũng là cơ hội duy nhất để phá tan sự phòng ngự của đối phương.</w:t>
      </w:r>
    </w:p>
    <w:p>
      <w:pPr>
        <w:pStyle w:val="BodyText"/>
      </w:pPr>
      <w:r>
        <w:t xml:space="preserve">Cơ Động nghi hoặc hỏi:</w:t>
      </w:r>
    </w:p>
    <w:p>
      <w:pPr>
        <w:pStyle w:val="BodyText"/>
      </w:pPr>
      <w:r>
        <w:t xml:space="preserve">- Đã bao nhiêu năm nay, không phải cũng chưa có bên nào có thể phá tan sự phòng ngự của đối phương hay sao?</w:t>
      </w:r>
    </w:p>
    <w:p>
      <w:pPr>
        <w:pStyle w:val="BodyText"/>
      </w:pPr>
      <w:r>
        <w:t xml:space="preserve">Chúc Diễm cười hắc hắc, nói:</w:t>
      </w:r>
    </w:p>
    <w:p>
      <w:pPr>
        <w:pStyle w:val="BodyText"/>
      </w:pPr>
      <w:r>
        <w:t xml:space="preserve">- Có thể phá tan hay không, cũng chưa ai dám chắc cả. Ít nhất so với rất nhiều ma sư thương vong trên Thánh Tà Đảo dưới sự tấn công của ma thú thì ít hơn rất nhiều. Hơn nữa, phương hướng nghiêng của Thánh Tà Thiên Bình cũng đã đại biểu cho sự mạnh yếu đối lập của một đời tuổi trẻ hai bên rồi. Những lần kết thúc Thánh Tà Chiến Trường trước đây, phía bên chiến thắng rất ít khi nào phát động công kích đánh sâu vào phía đối phương, dù sao nguy cơ tiềm ẩn cũng quá lớn. Nhưng mà, song phương vẫn cứ luôn luôn theo đuổi thắng lợi cuối cùng, chính là muốn áp đảo đối phương về mặt khí thế. Cho nên, trận Thánh Tà Chi Chiến này luôn luôn là trận chiến tranh về mặt khí phách của hai đại lục. Dưới tình huống không có tuyệt đối nắm chắc, ai cũng sẽ không thử toàn lực đánh sâu về phía phòng tuyến đối phương. Ngươi không thấy sao, cục diện hòa bình như hiện tại chẳng phải rất tốt sao? Ta vẫn cho rằng, Thánh Tà chiến trường đối với các ma sư trẻ tuổi các ngươi đều là những kỳ ngộ tốt. Trên Thánh Tà chiến trường lúc nào cũng có thể nhặt được đồ tốt a. Các Cao Giai Ma Thú, Tinh Hạch, thi thể bọn chúng đều là các bảo bối hiếm có. Tiểu đệ đệ, lần này ngươi đến đó, đừng quên chuẩn bị thêm một ít vật chứa đồ a!</w:t>
      </w:r>
    </w:p>
    <w:p>
      <w:pPr>
        <w:pStyle w:val="BodyText"/>
      </w:pPr>
      <w:r>
        <w:t xml:space="preserve">Nghe lời giải thích tường tận của Chúc Diễm, Cơ Động rốt cuộc có thể coi như có được khái niệm toàn diện về Thánh Tà Chi Chiến.</w:t>
      </w:r>
    </w:p>
    <w:p>
      <w:pPr>
        <w:pStyle w:val="BodyText"/>
      </w:pPr>
      <w:r>
        <w:t xml:space="preserve">Chúc Diễm nói:</w:t>
      </w:r>
    </w:p>
    <w:p>
      <w:pPr>
        <w:pStyle w:val="BodyText"/>
      </w:pPr>
      <w:r>
        <w:t xml:space="preserve">- Được rồi, không nói đến chuyện đó nữa. Tiểu đệ đệ, để ta đo sơ qua thân thể của ngươi một chút. Năm nay ngươi mười sáu tuổi, dáng người vẫn còn chưa hoàn toàn định hình, đó đúng là một chuyện phiền toái. Ta nhất thiết phải tưởng tượng ra sau này khi ngươi trưởng thành, thân thể sẽ phát triển như thế nào, tránh ảnh hưởng đến vấn đề ăn mặc. Dù sao loại giáp ngoài thân này cũng không thể nào so sánh được so với Chu Tước Nội Giáp của ngươi. May mắn lần này trong số các tài liệu sư phụ đưa có một khỏa Tinh Miện Tân Kim Hệ cực kỳ trân quý. Tuy rằng chỉ có ngũ giai, nhưng như vậy cũng đủ rồi. Dùng Tinh Miện Tân Kim hệ chế tác đồ vật, thứ đó sẽ có tính dẻo dai rất tốt. Hơn nữa sử dụng phương pháp đúc gấp đặc thù của ta sáng chế, bất luận sau này dáng người của ngươi biến hóa như thế nào đi nữa, kiện áo giáp ma lực này cũng sẽ hoàn toàn ôm sát thân thể ngươi.</w:t>
      </w:r>
    </w:p>
    <w:p>
      <w:pPr>
        <w:pStyle w:val="BodyText"/>
      </w:pPr>
      <w:r>
        <w:t xml:space="preserve">Vừa nói, Chúc Diễm vừa lấy ra một sợi thước dây thật dài, quấn quanh thân thể Cơ Động, bắt đầu giúp hắn đo đạc cơ thể.</w:t>
      </w:r>
    </w:p>
    <w:p>
      <w:pPr>
        <w:pStyle w:val="Compact"/>
      </w:pPr>
      <w:r>
        <w:br w:type="textWrapping"/>
      </w:r>
      <w:r>
        <w:br w:type="textWrapping"/>
      </w:r>
    </w:p>
    <w:p>
      <w:pPr>
        <w:pStyle w:val="Heading2"/>
      </w:pPr>
      <w:bookmarkStart w:id="290" w:name="chương-135-ngũ-hành-thần-lô-thượng"/>
      <w:bookmarkEnd w:id="290"/>
      <w:r>
        <w:t xml:space="preserve">268. Chương 135 Ngũ Hành Thần Lô (thượng)</w:t>
      </w:r>
    </w:p>
    <w:p>
      <w:pPr>
        <w:pStyle w:val="Compact"/>
      </w:pPr>
      <w:r>
        <w:br w:type="textWrapping"/>
      </w:r>
      <w:r>
        <w:br w:type="textWrapping"/>
      </w:r>
      <w:r>
        <w:t xml:space="preserve">Chú tạo ma lực vũ khí chủ yếu chia làm năm giai đoạn. Bước đầu tiên, tự nhiên chính là chuẩn bị tài liệu. Muốn có thể chế tạo ra một kiện vũ khí ma lực vĩ đại, nguyên liệu chế tạo có thể nói là có tác dụng quan trọng nhất. Nguyên liệu hàm chứa càng nhiều ma lực, bản thân nguyên liệu càng cao cấp, sức ảnh hưởng khi chú tạo ra vũ khí ma lực lại càng lớn hơn.</w:t>
      </w:r>
    </w:p>
    <w:p>
      <w:pPr>
        <w:pStyle w:val="BodyText"/>
      </w:pPr>
      <w:r>
        <w:t xml:space="preserve">Nguyên liệu đúc vũ khí có hai loại chính, là kim chúc và Tinh Hạch của ma thú. Đương nhiên nếu có phụ gia thêm Tinh Miện thì hiệu quả càng tốt hơn. Nhất là đối với ma sư có Cực Hạn Ma Lực giống như Cơ Động vậy, bất luận là Hắc Ám Tinh Miện hay là Quang Minh Tinh Miện hắn đều có thể sử dụng được.</w:t>
      </w:r>
    </w:p>
    <w:p>
      <w:pPr>
        <w:pStyle w:val="BodyText"/>
      </w:pPr>
      <w:r>
        <w:t xml:space="preserve">Bước thứ hai trong chú tạo vũ khí ma lực chính là dung hợp nguyên liệu. Chúc Diễm đã nói với Cơ Động, các Vũ Khí Ma Lực Chú Tạo Sư trên đại lục sở dĩ số lượng cực kỳ ít ỏi, một trong các nguyên nhân chính, là ở mặt dung hợp nguyên liệu. Chỉ có các Hỏa Hệ Ma Sư mới có thể dựa vào đặc tính Hỏa khắc Kim mà tiến hành dung hợp kim chúc. Các loại vũ khí ma lực vĩ đại cũng không phải là do một loại kim chúc đơn độc tạo ra. Mặc dù khi Chúc Diễm chế tạo vũ khí ma lực, thao tác chế tạo tuyệt đối là nguyên thủy nhất, thế nhưng Cơ Động giật mình phát hiện, toàn bộ vũ khí ma lực mà hắn chế tạo đều là hợp kim cả. Nếu không tận mắt chứng kiến, tuyệt đối không có ai tin nổi có thể dùng phương pháp thủ công mà chế thành hợp kim cả, thế nhưng Chúc Diễm lại có thể làm được.</w:t>
      </w:r>
    </w:p>
    <w:p>
      <w:pPr>
        <w:pStyle w:val="BodyText"/>
      </w:pPr>
      <w:r>
        <w:t xml:space="preserve">Càng là các loại kim chúc cao cấp, nhiệt độ nóng chảy cũng càng cao hơn. Muốn có thể hòa tan tuyệt đại đa số các loại kim chúc, ít nhất phải là các ma sư Hỏa Hệ cấp bậc Lục Quan Thiên Sĩ mới có thể làm được. Chỉ một điểm này thôi, đã hạn chế số lượng người đi theo nghề này. Thử hỏi trên cả đại lục, ma sư Hỏa Hệ Lục Quan Thiên Sĩ có được mấy người đây? Lại có được bao nhiêu cường giả cấp bậc này có thể chấp nhận chuyện buồn chán là nghiên cứu cách tạo ra vũ khí ma lực đây chứ?</w:t>
      </w:r>
    </w:p>
    <w:p>
      <w:pPr>
        <w:pStyle w:val="BodyText"/>
      </w:pPr>
      <w:r>
        <w:t xml:space="preserve">Âm Chiêu Dung đã từng nói với Cơ Động, kỳ thật ở phương diện thiên phú tu luyện, Chúc Diễm còn cao hơn Chúc Dung một bậc. Chẳng qua là hắn đem toàn bộ tinh lực của mình tập trung vào việc nghiên cứu chế tạo vũ khí ma lực, vì vậy nên sau khi hắn đạt đến cấp bậc bảy quan mới không có tiến bộ thêm nữa.</w:t>
      </w:r>
    </w:p>
    <w:p>
      <w:pPr>
        <w:pStyle w:val="BodyText"/>
      </w:pPr>
      <w:r>
        <w:t xml:space="preserve">Có thể nói, Chúc Diễm đã từ bỏ tương lai ma sư của mình, toàn tâm toàn lực nghiên cứu vũ khí ma lực. Những ma sư cấp bậc Thiên Sĩ có thiên phú mà chấp nhận hi sinh như hắn vậy quả thật quá ít, cho nên, ở toàn bộ trên Quang Minh Ngũ Hành Đại Lục, nhưng Ma Lực Vũ Khí Chú Tạo Sư cao cấp chân chính chỉ là Phượng Mao Lân Giác mà thôi.</w:t>
      </w:r>
    </w:p>
    <w:p>
      <w:pPr>
        <w:pStyle w:val="BodyText"/>
      </w:pPr>
      <w:r>
        <w:t xml:space="preserve">Sau khi hoàn thành việc dung hợp nguyên liệu, chính là bước thứ ba của chế tạo vũ khí ma lực. Chế tạo vũ khí ma lực, dựa theo yêu cầu cho công kích hay phòng ngự khác nhau mà tạo thành hình dáng đặc thù cho các loại vũ khí đó. Bước ba chính là đem các loại kim chúc vừa mới dung hợp mà đúc thành hình dáng cụ thể. Nhanh chóng hoàn thành bước ba, chính là chuyển sang bước bốn, xong bước bốn chính là vũ khí ma lực đã hoàn thành. Cho dù là một vũ khí ma lực bình thường nhất cũng cần phải được khảm Tinh Hạch của ma thú, sau đó tiến hành mài dũa, điều chỉnh lại cho phù hợp nhất, chính là quá trình của bước bốn. Mà bước cuối cùng, bước năm, chính là khảm các loại Pháp Trận lên vũ khí ma lực.</w:t>
      </w:r>
    </w:p>
    <w:p>
      <w:pPr>
        <w:pStyle w:val="BodyText"/>
      </w:pPr>
      <w:r>
        <w:t xml:space="preserve">Bởi vì từ thời viễn cỗ kéo dài đến ngày nay, tuyệt đại đa số các Pháp Trận cũng đã thất truyền mất. Rất nhiều vũ khí ma lực sau khi chú tạo đến bước bốn cũng đã hoàn thành. Nhưng bản thân Chúc Diễm lại là đệ tử của một vị Chí Tôn Cường Giả, vẫn có thể nắm vững được một vài Pháp Trận đơn giản còn sót lại. Bởi vậy bước cuối cùng, khảm nạm Pháp Trận và thực hiện điều chỉnh toàn diện, hắn hoàn toàn có thể làm được, cũng là bước hoàn thiện cuối cùng nhất.</w:t>
      </w:r>
    </w:p>
    <w:p>
      <w:pPr>
        <w:pStyle w:val="BodyText"/>
      </w:pPr>
      <w:r>
        <w:t xml:space="preserve">Bất cứ những vũ khí ma lực nào mà Chúc Diễm đúc ra, sau khi trải qua năm bước thực hiện đó, đều tuyệt đối là những Tinh Phẩm. Đó cũng là nguyên nhân vì sao hắn có địa vị cực kỳ siêu nhiên trong Thiên Can Học Viện. Ngày đó không phải bởi vì có sự tồn tại của hai huynh muội Chí Tôn Cường Giả Âm Triêu Dương, Âm Chiêu Dung, muốn mang hắn rời khỏi Thiên Can Học Viện, cũng tuyệt đối không phải là chuyện dễ dàng.</w:t>
      </w:r>
    </w:p>
    <w:p>
      <w:pPr>
        <w:pStyle w:val="BodyText"/>
      </w:pPr>
      <w:r>
        <w:t xml:space="preserve">Khi đúc vũ khí bình thường, Chúc Diễm đã đặt ra yêu cầu rất cao đối với bản thân rồi, huống chi lần này là đúc cho Cơ Động. Sau khi đo đạc xong thân thể Cơ Động, Chúc Diễm bắt đầu quên ăn quên ngủ mà thiết kế. Cơ Động cũng ở bên cạnh hắn mà tu luyện ma lực.</w:t>
      </w:r>
    </w:p>
    <w:p>
      <w:pPr>
        <w:pStyle w:val="BodyText"/>
      </w:pPr>
      <w:r>
        <w:t xml:space="preserve">Trải qua thời gian ba ngày, Chúc Diễm mới hoàn thành việc thiết kế bộ áo giáp ma lực. Lại trải qua thêm mấy lần điều chỉnh, sửa chữa mới bắt đầu động thủ.</w:t>
      </w:r>
    </w:p>
    <w:p>
      <w:pPr>
        <w:pStyle w:val="BodyText"/>
      </w:pPr>
      <w:r>
        <w:t xml:space="preserve">Bước đầu tiên của quá trình đúc, lựa chọn nguyên liệu tự nhiên là không thành vấn đề. Âm Triêu Dương đã cho hắn đủ nguyên liệu cần thiết để hắn sử dụng. Lại trải qua thêm bảy ngày nữa, Chúc Diễm sau khi trải qua nhiều lần thí nghiệm, lựa chọn đào thải mới đưa ra phương án hợp thành hợp kim cuối cùng. Lúc này hắn mới gọi Cơ Động trợ giúp hắn đúc luyện.</w:t>
      </w:r>
    </w:p>
    <w:p>
      <w:pPr>
        <w:pStyle w:val="BodyText"/>
      </w:pPr>
      <w:r>
        <w:t xml:space="preserve">Trong lò Đúc Lô phong cách cổ xưa, hỏa diễm bốc lên hừng hực, ba mươi sáu loại kim chúc quý hiếm không ngừng bị ngọn lửa nóng bỏng thiêu đốt. Mỗi một loại kim chúc đều có đặc tính riêng của mình, Chúc Diễm dựa theo trình tự và tỷ lệ nhất định khác nhau mà tiến hành sắp xếp vào trong Đúc Lô. Một bàn tay hắn đặt trên kim chúc, tay còn lại không ngừng thúc dục Bính Hỏa ma lực cường đại của mình rót vào trong đó. Hơn nữa hắn thỉnh thoảng còn bỏ vào đó một ít Tinh Hạch, tăng cường cường độ thiêu đốt cùng với gia tăng tỷ lệ kim chúc làm chất xúc tác để hợp thành.</w:t>
      </w:r>
    </w:p>
    <w:p>
      <w:pPr>
        <w:pStyle w:val="BodyText"/>
      </w:pPr>
      <w:r>
        <w:t xml:space="preserve">Đúc vũ khí ma lực, tuyệt đối là đốt tiền. Đó cũng là nguyên nhân khác khiến cho số lượng Vũ Khí Ma Lực Chú Tạo Sư có số lượng cực kỳ ít. Không có số lượng lớn các loại tài liệu quý hiếm để sử dụng, muốn trở thành một gã Chú Tạo Sư vĩ đại vốn là không có khả năng.</w:t>
      </w:r>
    </w:p>
    <w:p>
      <w:pPr>
        <w:pStyle w:val="BodyText"/>
      </w:pPr>
      <w:r>
        <w:t xml:space="preserve">- Cơ Động, rót vào Cực Hạn Song Hỏa.</w:t>
      </w:r>
    </w:p>
    <w:p>
      <w:pPr>
        <w:pStyle w:val="BodyText"/>
      </w:pPr>
      <w:r>
        <w:t xml:space="preserve">Chúc Diễm hét lớn một tiếng.</w:t>
      </w:r>
    </w:p>
    <w:p>
      <w:pPr>
        <w:pStyle w:val="BodyText"/>
      </w:pPr>
      <w:r>
        <w:t xml:space="preserve">Cơ Động sớm đã đứng bên cạnh hắn, lúc này đồng thời nâng lên song chưởng. Bính Ngọ Nguyên Dương Thánh Hỏa màu vàng kim cùng với Đinh Tỵ Minh Âm Linh Hỏa đồng thời rót vào. Cực Hạn Song Hỏa trực tiếp hóa thành luồng lốc xoáy hai màu đen, vàng kim rót vào trong Đúc Lô.</w:t>
      </w:r>
    </w:p>
    <w:p>
      <w:pPr>
        <w:pStyle w:val="BodyText"/>
      </w:pPr>
      <w:r>
        <w:t xml:space="preserve">Nhất thời, lò lửa vốn đang đỏ rực chợt trở nên ảm đạm xuống một chút, ngay sau đó, toàn bộ bên trong lò lửa đã hoàn toàn bị luồng lốc xoáy hai màu này thay thế. Vô số tiếng nổ đùng do kim chúc vỡ tan không ngừng từ trong lò lửa vang ra.</w:t>
      </w:r>
    </w:p>
    <w:p>
      <w:pPr>
        <w:pStyle w:val="BodyText"/>
      </w:pPr>
      <w:r>
        <w:t xml:space="preserve">- Tăng lớn ngọn lửa lên.</w:t>
      </w:r>
    </w:p>
    <w:p>
      <w:pPr>
        <w:pStyle w:val="BodyText"/>
      </w:pPr>
      <w:r>
        <w:t xml:space="preserve">Ánh mắt Chúc Diễm sáng quắc nhìn chăm chú vào biến hóa của lò lửa, lần nữa quát lên.</w:t>
      </w:r>
    </w:p>
    <w:p>
      <w:pPr>
        <w:pStyle w:val="BodyText"/>
      </w:pPr>
      <w:r>
        <w:t xml:space="preserve">Cơ Động trầm giọng nói:</w:t>
      </w:r>
    </w:p>
    <w:p>
      <w:pPr>
        <w:pStyle w:val="BodyText"/>
      </w:pPr>
      <w:r>
        <w:t xml:space="preserve">- Đại ca, nếu Cực Hạn Song Hỏa quá lớn, ta sợ sẽ làm cháy hỏng mất Đúc Lô của ngươi.</w:t>
      </w:r>
    </w:p>
    <w:p>
      <w:pPr>
        <w:pStyle w:val="BodyText"/>
      </w:pPr>
      <w:r>
        <w:t xml:space="preserve">Chúc Diễm nói:</w:t>
      </w:r>
    </w:p>
    <w:p>
      <w:pPr>
        <w:pStyle w:val="BodyText"/>
      </w:pPr>
      <w:r>
        <w:t xml:space="preserve">- Đừng lo chuyện đó. Tầng trong của Đúc Lô của ta có khảm một lớp bột phấn Ngũ Hành Thần Thạch, bên ngoài hoàn toàn là Vạn Niên Hàn Thiết đúc thành, chính là Thần Khí của Đúc giới, gọi là Ngũ Hành Thần Lô. Cho dù là sư phụ có thúc dục toàn bộ ma lực, chỉ dựa vào thiêu đốt thôi cũng tuyệt đối không có khả năng hủy hoại nó được.</w:t>
      </w:r>
    </w:p>
    <w:p>
      <w:pPr>
        <w:pStyle w:val="BodyText"/>
      </w:pPr>
      <w:r>
        <w:t xml:space="preserve">- Ngũ Hành Thần Thạch?</w:t>
      </w:r>
    </w:p>
    <w:p>
      <w:pPr>
        <w:pStyle w:val="BodyText"/>
      </w:pPr>
      <w:r>
        <w:t xml:space="preserve">Nghe tới bốn chữ này, trong lòng Cơ Động không khỏi chợt động. Hắn nhớ rất rõ, trong số những thứ Liệt Diễm yêu cầu Đằng Xà sưu tầm có thứ này. Vừa gia tăng thêm Cực Hạn Song Hỏa rót vào, vừa nhịn không được hỏi:</w:t>
      </w:r>
    </w:p>
    <w:p>
      <w:pPr>
        <w:pStyle w:val="BodyText"/>
      </w:pPr>
      <w:r>
        <w:t xml:space="preserve">- Đại Ca, Ngũ Hành Thần Thạch đến tột cùng là cái gì?</w:t>
      </w:r>
    </w:p>
    <w:p>
      <w:pPr>
        <w:pStyle w:val="BodyText"/>
      </w:pPr>
      <w:r>
        <w:t xml:space="preserve">Toàn bộ tinh thần Chúc Diễm đều tập trung vào ba mươi sáu mảnh kim chúc nằm trong lò lửa kia, theo bản năng trả lời:</w:t>
      </w:r>
    </w:p>
    <w:p>
      <w:pPr>
        <w:pStyle w:val="BodyText"/>
      </w:pPr>
      <w:r>
        <w:t xml:space="preserve">- Ngũ Hành Thần Thạch chính là mười loại bảo thạch vốn ẩn chứa các loại Âm Dương Cực Hạn Ma Lực bên trong. Lượng ma lực trong đó tuyệt đối là khổng lồ, bản thân chúng lại tuyệt đối là tinh thuần. Cực kỳ khó kiếm, chính là cực phẩm trong đúc vũ khí ma lực. Ta đã từng đọc qua trong một quyển sách cổ, từ thời viễn cổ, muốn chế tạo ra được một ma kỹ quyển trục cấp bậc Siêu Tất Sát Kỹ, bản thể của quyển trục, nhất định phải khảm nạm vào một ít bột phấn của Ngũ Hành Thần Thạch mới có thể thành công được.</w:t>
      </w:r>
    </w:p>
    <w:p>
      <w:pPr>
        <w:pStyle w:val="Compact"/>
      </w:pPr>
      <w:r>
        <w:br w:type="textWrapping"/>
      </w:r>
      <w:r>
        <w:br w:type="textWrapping"/>
      </w:r>
    </w:p>
    <w:p>
      <w:pPr>
        <w:pStyle w:val="Heading2"/>
      </w:pPr>
      <w:bookmarkStart w:id="291" w:name="chương-135-ngũ-hành-thần-lô-hạ"/>
      <w:bookmarkEnd w:id="291"/>
      <w:r>
        <w:t xml:space="preserve">269. Chương 135 Ngũ Hành Thần Lô (hạ)</w:t>
      </w:r>
    </w:p>
    <w:p>
      <w:pPr>
        <w:pStyle w:val="Compact"/>
      </w:pPr>
      <w:r>
        <w:br w:type="textWrapping"/>
      </w:r>
      <w:r>
        <w:br w:type="textWrapping"/>
      </w:r>
      <w:r>
        <w:t xml:space="preserve">Nghĩ đến đây, trong lòng Cơ Động đã có bước đầu chuẩn bị. Chúc Diễm chắc là không biết chế tác quyển trục như thế nào, nhưng Đằng Xà, đã tồn tại từ viễn cổ đến nay, chắc hẳn là cũng biết được một vài chi tiết. Hơn nữa, nếu có gì không biết, hắn còn có thể hỏi Liệt Diễm cơ mà.</w:t>
      </w:r>
    </w:p>
    <w:p>
      <w:pPr>
        <w:pStyle w:val="BodyText"/>
      </w:pPr>
      <w:r>
        <w:t xml:space="preserve">- Tiểu đệ đệ, tăng thêm cường độ Cực Hạn Song Hỏa đi, kim chúc sắp hòa tan rồi.</w:t>
      </w:r>
    </w:p>
    <w:p>
      <w:pPr>
        <w:pStyle w:val="BodyText"/>
      </w:pPr>
      <w:r>
        <w:t xml:space="preserve">Thanh âm của Chúc Diễm tạm thời cắt ngang suy nghĩ của Cơ Động.</w:t>
      </w:r>
    </w:p>
    <w:p>
      <w:pPr>
        <w:pStyle w:val="BodyText"/>
      </w:pPr>
      <w:r>
        <w:t xml:space="preserve">Quả nhiên, trong số ba mươi sáu loại kim chúc được Chúc Diễm sắp xếp theo trình tự và tỷ lệ nhất định kia, những loại kim chúc khó hòa tan nhất cũng đã bắt đầu tan rã ra. Toàn bộ ba mươi sáu loại kim chúc đã bắt đầu có dấu hiệu dung hợp lại. Chúng nó cơ hồ là chiếm cứ phân nửa thể tích của toàn bộ Ngũ Hành Thần Lô. Chỉ là ba mươi sáu loại kim chúc đều có màu sắc khác biệt, tuy là hòa tan với nhau nhưng vẫn có cảm giác hỗn độn.</w:t>
      </w:r>
    </w:p>
    <w:p>
      <w:pPr>
        <w:pStyle w:val="BodyText"/>
      </w:pPr>
      <w:r>
        <w:t xml:space="preserve">Thần sắc Chúc Diễm càng trở nên ngưng trọng hơn. Hắn lấy từ trong vật phẩm chứa đựng ma khí của mình ra một cây trường côn không biết làm từ chất liệu kim chúc gì, chọc sâu vào khối chất lỏng hỗn hợp kim chúc kia, bắt đầy khuấy nhanh lên. Cơ Động cũng đồng thời gia tăng Cực Hạn Song Hỏa của mình, khiến cho đám kim chúc kia trở nên hoàn toàn hòa tan.</w:t>
      </w:r>
    </w:p>
    <w:p>
      <w:pPr>
        <w:pStyle w:val="BodyText"/>
      </w:pPr>
      <w:r>
        <w:t xml:space="preserve">Chúc Diễm lại lấy ra một túi bột phấn thất sắc sẫm, trút hết vào trong Ngũ Hành Thần Lô. Nhất thời Cực Hạn Song Hỏa của Cơ Động cũng thiêu đốt thêm mãnh liệt hơn. Ngay sau đó, Chúc Diễm lại lần lượt đổ vào trong đó hơn hai mươi loại nguyên liệu khác nữa. Dần dần, khối chất lỏng của ba mươi sáu loại kim chúc có màu sắc bất đồng kia bắt đầu tan chảy ra. Trong quá trình dung hợp, những tạp chất trong đó bị Cực Hạn Song Hỏa trong đó hoàn toàn thiêu đốt, chỉ còn lại phần tinh túy nhất, còn thuần lại một màu kim đỏ. Toàn bộ khối chất lỏng màu kim đỏ kia không ngừng bị khuấy trộn trong Ngũ Hành Thần Lô. Quả thật cũng kỳ quái, ở nhiệt độ cao như thế, thậm chí là còn cao hơn cả nham thạch nóng chảy nữa, nhưng mà Ngũ Hành Thần Lô cũng hoàn toàn không bị ảnh hưởng gì. Mơ hồ trong lòng nó phát ra một loại khí tức mênh mông bao trùm thiên địa bao phủ lại, mảy may không hề bị nhiệt độ cực nóng kia ảnh hưởng.</w:t>
      </w:r>
    </w:p>
    <w:p>
      <w:pPr>
        <w:pStyle w:val="BodyText"/>
      </w:pPr>
      <w:r>
        <w:t xml:space="preserve">Cơ Động hiểu rõ ràng, Ngũ Hành Thần Lô sỡ dĩ có thể làm được như vậy, nhất định là nhờ Ngũ Hành Thần Thạch tự động kết hợp lại, tạo thành hiệu quả Ngũ Hành Dung Hợp, hỗ trợ lẫn nhau. Ngũ Hành Thần Thạch kết hợp sinh ra hiệu quả Ngũ Hành Áp Chế không phải năm tên ma sư bình thường có thể tạo ra được, nhờ vậy mới có thể tạo thành tình cảnh như thế.</w:t>
      </w:r>
    </w:p>
    <w:p>
      <w:pPr>
        <w:pStyle w:val="BodyText"/>
      </w:pPr>
      <w:r>
        <w:t xml:space="preserve">Ngay lúc ma lực Cơ Động sắp tiêu hao hết, Chúc Diễm vui mừng hét lên một tiếng:</w:t>
      </w:r>
    </w:p>
    <w:p>
      <w:pPr>
        <w:pStyle w:val="BodyText"/>
      </w:pPr>
      <w:r>
        <w:t xml:space="preserve">- Được rồi. Thu lực. Tiểu đệ đệ, ngươi mau nhanh chóng khôi phục lại ma lực. Về sau còn cần ngươi hỗ trợ thêm nữa đó.</w:t>
      </w:r>
    </w:p>
    <w:p>
      <w:pPr>
        <w:pStyle w:val="BodyText"/>
      </w:pPr>
      <w:r>
        <w:t xml:space="preserve">Cơ Động cũng không nói nhiều, lập tức đi sang một bên mở ra Ma Lực Ngưng Tụ Pháp Trận, tu luyện khôi phục lại ma lực. Chúc Diễm cẩn thận dùng một cái muôi lớn làm bằng chất liệu đặc thù, múc thứ chất lỏng hỗn hợp kim chúc trong Ngũ Hành Thần Lô thả vào một cái khuôn lớn. Khối chất lỏng dần dần đặc lại, ngưng kết lại thành một khối kim chúc thật lớn. Hắn cũng không cần dùng bất cứ ngoại lực gì để làm lạnh nó. Khối chất lỏng này vừa rời khỏi Ngũ Hành Thần Lô, rất nhanh đã tự động hoàn thành quá trình dung hợp lại, làm thành một khối kim chút cực kỳ huyễn lệ, có màu kim đỏ sẫm, ẩn hiện ma văn hình đám mây nhàn nhạt, nhìn qua màu sắc giống như là vầng thái dương vậy.</w:t>
      </w:r>
    </w:p>
    <w:p>
      <w:pPr>
        <w:pStyle w:val="BodyText"/>
      </w:pPr>
      <w:r>
        <w:t xml:space="preserve">Lúc này trong mắt của Chúc Diễm cũng chỉ còn có khối kim chúc này tồn tại. Trong tay hắn xuất hiện một thanh đại chuy, đột nhiên đập mạnh một phát, giáng thẳng xuống khối kim chúc đang rất nhanh cô đặc lại kia. Kiểm tra thấy khối kim chúc đã cô đặc lại đến mức vừa đủ, hắn chuyển nó sang một cái đe bằng hàn thiết cực lớn, bắt đầu dùng thanh đại chuy như mưa rền sấm giật đập mạnh không ngừng xuống khối kim chúc kia.</w:t>
      </w:r>
    </w:p>
    <w:p>
      <w:pPr>
        <w:pStyle w:val="BodyText"/>
      </w:pPr>
      <w:r>
        <w:t xml:space="preserve">Giờ khắc này đây, tựa hồ như toàn bộ ven biển Đông Hải cũng chỉ còn có mỗi âm thanh thiết chùy hắn không ngừng giáng xuống. Dần dần, khối kim chúc kia đã bị hắn đánh cho trở thành một phiến kim chúc hình chữ nhật thật lớn, độ dày chỉ khoảng một phân. Lúc này Chúc Diễm cũng đã tiêu hao gần như toàn lực. Phải biết rằng, mỗi một chuy hắn đánh xuống, đều phải rót vào trong đó một cỗ ma lực Hỏa thuộc tính nóng bỏng để bảo trì nhiệt độ của khối kim chúc kia, có thể dễ dàng kéo dài và dát mỏng ra.</w:t>
      </w:r>
    </w:p>
    <w:p>
      <w:pPr>
        <w:pStyle w:val="BodyText"/>
      </w:pPr>
      <w:r>
        <w:t xml:space="preserve">Thoáng nghỉ ngơi một chút, Chúc Diễm lại phóng xuất ra ma lực Bính Hỏa nóng rực của mình, nung phiến kim chúc kia cho nóng cháy lên, sau đó gấp lại làm đôi, tiếp tục rèn đúc.</w:t>
      </w:r>
    </w:p>
    <w:p>
      <w:pPr>
        <w:pStyle w:val="BodyText"/>
      </w:pPr>
      <w:r>
        <w:t xml:space="preserve">Suốt một quãng thời gian rất lâu sau đó, sinh hoạt thường nhật của Chúc Diễm cứ lặp đi lặp lại một công việc như thế. Gấp lại, rèn đúc, gấp lại, rồi lại rèn đúc.</w:t>
      </w:r>
    </w:p>
    <w:p>
      <w:pPr>
        <w:pStyle w:val="BodyText"/>
      </w:pPr>
      <w:r>
        <w:t xml:space="preserve">Cơ Động cũng đồng dạng lặp đi lặp lại một việc liên tục, tu luyện khôi phục ma lực, sau đó giúp Chúc Diễm đốt nóng hợp kim. Dưới sự trợ giúp gia tăng nhiệt độ của hắn, Chúc Diễm hoàn toàn có thể tận tâm tận lực vùi đầu vào chuyện rèn đúc khối kim chúc kia, có thể tiết kiệm được thể lực rất nhiều. Hơn nữa dùng Cực Hạn Song Hỏa thiêu đốt, khối kim chúc kia dưới sức nóng mãnh liệt của nó cũng rất nhanh mềm ra, khiến cho tốc độ rèn đúc cũng tăng lên rất nhiều. Với sức lực bảy quan của Chúc Diễm, chỉ khoảng ba ngày sau, khối kim chúc này đã được gấp đúc hơn một ngàn lần.</w:t>
      </w:r>
    </w:p>
    <w:p>
      <w:pPr>
        <w:pStyle w:val="BodyText"/>
      </w:pPr>
      <w:r>
        <w:t xml:space="preserve">Nhưng mà, Chúc Diễm thế nhưng lại nói với Cơ Động, cái này chỉ là mới bắt đầu mà thôi.</w:t>
      </w:r>
    </w:p>
    <w:p>
      <w:pPr>
        <w:pStyle w:val="BodyText"/>
      </w:pPr>
      <w:r>
        <w:t xml:space="preserve">Cái này gọi là trăm điệp thành Tinh Phẩm, ngàn điệp thành Trân Phẩm, vạn điệp mới thành Tuyệt Phẩm. Có nhiều tài liệu quí hiếm như vậy, Chúc Diễm đương nhiên sẽ không thỏa mãn việc chỉ hoàn thành ngàn lần đúc gấp như vậy. Cực Hạn Song Hỏa của Cơ Động từ thời khắc này mới bắt đầu phát huy tác dụng chân chính của nó. Sau ngàn lần đúc gấp, mặc dù hợp kim đã đạt đến trình độ cứng rắng cực kỳ khủng bố, không phải Bính Hỏa bình thường của Chúc Diễm có khả năng nung cho mềm ra được. Quá trình nung mềm kế tiếp, liền hoàn toàn do Cơ Động hoàn thành, giúp cho Chúc Diễm hoàn toàn tập trung vào việc tiến hành chú tạo.</w:t>
      </w:r>
    </w:p>
    <w:p>
      <w:pPr>
        <w:pStyle w:val="BodyText"/>
      </w:pPr>
      <w:r>
        <w:t xml:space="preserve">Tốc độ gấp đúc lúc này rõ ràng chậm lại rất nhiều, hiện tại suốt một ngày thời gian, số lần gấp đúc nhiều nhất cũng chỉ khoảng một trăm lần mà thôi. Hơn nữa, càng về sau, tốc độ càng ngày càng giảm. Suốt thời gian hai tháng, tổng cộng số lần gấp đúc cũng chỉ có thể hoàn thành được hơn năm ngàn lần mà thôi. Dựa theo tốc độ này mà nói, lần này gia nhập Thánh Tà Chiến Trường, Cơ Động đã không có khả năng mặc bộ áo giáp ma lực này.</w:t>
      </w:r>
    </w:p>
    <w:p>
      <w:pPr>
        <w:pStyle w:val="BodyText"/>
      </w:pPr>
      <w:r>
        <w:t xml:space="preserve">Chúc Diễm định từ bỏ việc tiếp tục gấp đúc. Dù sao, gấp đúc năm ngàn lần, bản thân cũng đã là cực kỳ khủng bố rồi. Hợp kim lúc này cũng đã cứng rắn đến trình độ cực kỳ biến thái. Phải biết rằng, các trang bị của Phất Thụy cũng chỉ được gấp đúc ngàn lần thành Trân Phẩm mà thôi. Chúc Diễm nói với Cơ Động, có thể tạm thời đúc thành áo giáp cho hắn trước, chờ sau khi đợt Thánh Tà Chiến Trường này kết thúc, trở về tiến hành chú tạo lại lần nữa. Chỉ là tiến hành chú tạo lại áo giáp, hiệu quả khẳng định sẽ kém hơn một chút mà thôi.</w:t>
      </w:r>
    </w:p>
    <w:p>
      <w:pPr>
        <w:pStyle w:val="BodyText"/>
      </w:pPr>
      <w:r>
        <w:t xml:space="preserve">Vào lúc này, ngược lại là Cơ Động yêu cầu tiếp tục. Hắn nói với Chúc Diễm, thà rằng lần này mình không mặc bộ giáp này gia nhập Thánh Tà Chiến Trường, cũng không muốn lãng phí hiệu quả của đám nguyên liệu quí giá này. Nhất định phải hoàn thành vạn lần gấp đúc, tạo thành Tuyệt Phẩm.</w:t>
      </w:r>
    </w:p>
    <w:p>
      <w:pPr>
        <w:pStyle w:val="BodyText"/>
      </w:pPr>
      <w:r>
        <w:t xml:space="preserve">Chúc Diễm tự nhiên cũng hoàn toàn ủng hộ ý muốn của Cơ Động. Phải biết rằng, nếu chỉ có một mình hắn tiến hành gấp đúc, muốn hoàn thành một vạn lần gấp đúc, mỗi lần gấp đúc đều chỉ sử dụng ma lực bản thân hắn dần dần làm mềm khối kim chúc kia, ít nhất cũng cần tốn ba mươi năm thời gian. Tốc độ hiện tại của bọn họ mặc dù không tính là mau, thế nhưng so với ba mươi năm thời gian thì chẳng đáng nói chút nào. Chúc Diễm khẳng định chắc chắc với Cơ Động, nếu bộ áo giáp này gấp đúc thành công, như vậy, tuy rằng nó không thể trở thành Thần Khí, nhưng cũng chỉ kém một đường mà thôi, thậm chí có thể xưng là Bán Thần Khí.</w:t>
      </w:r>
    </w:p>
    <w:p>
      <w:pPr>
        <w:pStyle w:val="Compact"/>
      </w:pPr>
      <w:r>
        <w:br w:type="textWrapping"/>
      </w:r>
      <w:r>
        <w:br w:type="textWrapping"/>
      </w:r>
    </w:p>
    <w:p>
      <w:pPr>
        <w:pStyle w:val="Heading2"/>
      </w:pPr>
      <w:bookmarkStart w:id="292" w:name="chương-136-dùng-máu-đúc-giáp-khải-giáp-thành-hình-thượng"/>
      <w:bookmarkEnd w:id="292"/>
      <w:r>
        <w:t xml:space="preserve">270. Chương 136 Dùng Máu Đúc Giáp, Khải Giáp Thành Hình (thượng)</w:t>
      </w:r>
    </w:p>
    <w:p>
      <w:pPr>
        <w:pStyle w:val="Compact"/>
      </w:pPr>
      <w:r>
        <w:br w:type="textWrapping"/>
      </w:r>
      <w:r>
        <w:br w:type="textWrapping"/>
      </w:r>
      <w:r>
        <w:t xml:space="preserve">Bất quá, cách đó một tháng, bởi vì mỗi ngày Cơ Động đều không ngừng lặp đi lặp lại việc phóng thích Cực Hạn Song Hỏa và khôi phục ma lực, khiến cho ma lực hắn tăng lên đáng kể, rốt cuộc cũng đột phá được cấp bậc bốn mươi tám cấp. Phải biết rằng hiện tại tốc độ gia tăng một cấp ma lực của hắn đã không giống như lúc trước, nhanh chóng như vậy. Muốn trước khi tiến vào Thánh Tà Chiến Trường mà đột phá năm quan vốn là chuyện không tưởng.</w:t>
      </w:r>
    </w:p>
    <w:p>
      <w:pPr>
        <w:pStyle w:val="BodyText"/>
      </w:pPr>
      <w:r>
        <w:t xml:space="preserve">Ngay lúc nội tâm Chúc Diễm đang mâu thuẫn, không biết là nên gấp rút hoàn thành áo giáp cho Cơ Động hay là tiếp tục gia tăng chất lượng của áo giáp, hai huynh muội Âm Triêu Dương và Âm Chiêu Dung cùng nhau đến thăm, xem xét tình hình đúc vũ khí của hắn. Sau khi nghe xong Chúc Diễm tố khổ, hai vị Chí Tôn Cường Giả nhất thời quyết định, sẽ thay thế vị trí của Cơ Động, bản thân tự mình ra tay, giúp Chúc Diễm hoàn thành số lần gấp đúc áo giáp còn lại.</w:t>
      </w:r>
    </w:p>
    <w:p>
      <w:pPr>
        <w:pStyle w:val="BodyText"/>
      </w:pPr>
      <w:r>
        <w:t xml:space="preserve">Chúc Diễm vui mừng như điên, phải biết rằng, ma lực của hai đại Chí Tôn Cường Giả này khổng lồ hơn so với Cơ Động không biết bao nhiêu lần. Có được Cực Hạn Chi Hỏa của bọn họ trợ giúp, trước khi Thánh Tà Thông Đạo mở ra, hoàn thành bộ giáp cho Cơ Động cũng không phải chuyện khó nữa.</w:t>
      </w:r>
    </w:p>
    <w:p>
      <w:pPr>
        <w:pStyle w:val="BodyText"/>
      </w:pPr>
      <w:r>
        <w:t xml:space="preserve">Về phần Cơ Động, hắn được giao cho một nhiệm vụ, đó là trong khoảng thời gian còn lại, phải tích cực cùng với Phất Thụy phối hợp tập luyện, tăng cường sự ăn ý giữa hai người, trao đổi ma kỹ, tăng cường kinh nghiệm thực chiến. Tuy rằng sau khi truyền tống đến Thánh Tà Chiến Trường, hai người chưa chắc sẽ được truyền tống đến gần nhau. Nhưng tăng cường năng lực thực chiến vẫn là cực kỳ hữu dụng. Nhất là Phất Thụy đã từng hai lần liên tiếp gia nhập Thánh Tà Chiến Trường, kinh nghiệm thực chiến có thể nói là cực kỳ phong phú. Có hắn chỉ điểm, đối với Cơ Động mà nói, tiến vào Thánh Tà Chiến Trường sẽ an toàn hơn.</w:t>
      </w:r>
    </w:p>
    <w:p>
      <w:pPr>
        <w:pStyle w:val="BodyText"/>
      </w:pPr>
      <w:r>
        <w:t xml:space="preserve">o0o</w:t>
      </w:r>
    </w:p>
    <w:p>
      <w:pPr>
        <w:pStyle w:val="BodyText"/>
      </w:pPr>
      <w:r>
        <w:t xml:space="preserve">Đằng Xà đem Cơ Động đến một khu vực vắng vẻ khá xa bờ biển, trực tiếp đưa ra một cái vảy màu xanh lam lớn cỡ đầu ngón tay của hắn. Không cần phải nói thêm nhiều, Cơ Động cũng đã rõ ràng, đây là những thứ mà Liệt Diễm yêu cầu Đằng Xà chuẩn bị.</w:t>
      </w:r>
    </w:p>
    <w:p>
      <w:pPr>
        <w:pStyle w:val="BodyText"/>
      </w:pPr>
      <w:r>
        <w:t xml:space="preserve">- Tiểu Động Động, nhờ ngươi chuyển những thứ này cho Nữ Hoàng Điện Hạ.</w:t>
      </w:r>
    </w:p>
    <w:p>
      <w:pPr>
        <w:pStyle w:val="BodyText"/>
      </w:pPr>
      <w:r>
        <w:t xml:space="preserve">Mặc dù ánh mắt Đằng Xà nhìn qua có chút mệt mỏi, nhưng Cơ Động vẫn có thể đọc được từ trong mắt hắn sự hưng phấn phát ra từ tận nội tâm. Rất hiển nhiên, Đằng Xà đang cực kỳ hi vọng lấy được một quả hạt sen của Liệt Diễm.</w:t>
      </w:r>
    </w:p>
    <w:p>
      <w:pPr>
        <w:pStyle w:val="BodyText"/>
      </w:pPr>
      <w:r>
        <w:t xml:space="preserve">Trong lòng Cơ Động cảm thán một tiếng, đây là Liệt Diễm lựa chọn, mặc dù trong lòng hắn không muốn, nhưng cũng không có biện pháp gì cả. Hắn chỉ có thể trong lòng âm thầm cầu nguyện, hy vọng những thứ mà Đằng Xà đưa cho Liệt Diễm có thể đủ bù lại những thống khổ của nàng ta. Tốt nhất là hữu dụng đối với nàng nhiều một chút.</w:t>
      </w:r>
    </w:p>
    <w:p>
      <w:pPr>
        <w:pStyle w:val="BodyText"/>
      </w:pPr>
      <w:r>
        <w:t xml:space="preserve">Đằng Xà có chút nôn nóng, phóng xuất ra ma lực ngăn cách mọi thứ ngoại giới bên ngoài. Cơ Động mang theo vài phần không yên, khẩn trương cùng với bất an, bắt đầu kêu gọi Liệt Diễm.</w:t>
      </w:r>
    </w:p>
    <w:p>
      <w:pPr>
        <w:pStyle w:val="BodyText"/>
      </w:pPr>
      <w:r>
        <w:t xml:space="preserve">Hồng Liên quen thuộc lặng lẽ hiện lên. Trên một mảnh cánh sen, rõ ràng xuất hiện một quả hạt sen màu vàng kim. Cơ Động không phải là lần đầu tiên nhìn thấy khỏa hạt sen này, trong lòng không khỏi quặn đau một cái.</w:t>
      </w:r>
    </w:p>
    <w:p>
      <w:pPr>
        <w:pStyle w:val="BodyText"/>
      </w:pPr>
      <w:r>
        <w:t xml:space="preserve">- Đằng Xà, ta và ngươi xem như thanh toán xong. Nhớ kỹ, không được đem chuyện ta và Cơ Động có quan hệ nói lại cho bất cứ kẻ nào.</w:t>
      </w:r>
    </w:p>
    <w:p>
      <w:pPr>
        <w:pStyle w:val="BodyText"/>
      </w:pPr>
      <w:r>
        <w:t xml:space="preserve">Thanh âm êm ái của Liệt Diễm vẫn giống hệt như lúc trước, thanh thoát êm tai, nghe như âm thanh của tiên nữ trên trời vậy.</w:t>
      </w:r>
    </w:p>
    <w:p>
      <w:pPr>
        <w:pStyle w:val="BodyText"/>
      </w:pPr>
      <w:r>
        <w:t xml:space="preserve">Đằng Xà cầm lấy khỏa hạt sen kia, trong đôi mắt nhỏ lộ ra quang mang mừng rỡ sáng rọi:</w:t>
      </w:r>
    </w:p>
    <w:p>
      <w:pPr>
        <w:pStyle w:val="BodyText"/>
      </w:pPr>
      <w:r>
        <w:t xml:space="preserve">- Nữ Hoàng Điện Hạ xin cứ yên tâm, Tiểu Động Động cũng là bằng hữu của ta. Nếu trong tương lai ta có thể đột phá được, toàn bộ đều là do Điện Hạ ban cho. Đằng Xà này tuyệt đối ghi tạc trong lòng. Tương lai chỉ cần Điện Hạ có yêu cầu gì, Đằng Xà nguyện dốc toàn lực hỗ trợ.</w:t>
      </w:r>
    </w:p>
    <w:p>
      <w:pPr>
        <w:pStyle w:val="BodyText"/>
      </w:pPr>
      <w:r>
        <w:t xml:space="preserve">Thanh âm của Liệt Diễm nhẹ nhàng vang lên:</w:t>
      </w:r>
    </w:p>
    <w:p>
      <w:pPr>
        <w:pStyle w:val="BodyText"/>
      </w:pPr>
      <w:r>
        <w:t xml:space="preserve">- Nếu ngươi thật sự muốn có đột phá, như vậy, ngươi nên đi tìm Chu Tước đi. Chỉ khi nào hai người các ngươi cùng ở một chỗ, các ngươi mới có cơ hội cùng đột phá.</w:t>
      </w:r>
    </w:p>
    <w:p>
      <w:pPr>
        <w:pStyle w:val="BodyText"/>
      </w:pPr>
      <w:r>
        <w:t xml:space="preserve">Đằng Xà sửng sống một chút, ánh mắt lóe sáng:</w:t>
      </w:r>
    </w:p>
    <w:p>
      <w:pPr>
        <w:pStyle w:val="BodyText"/>
      </w:pPr>
      <w:r>
        <w:t xml:space="preserve">- Chẳng lẽ không còn biện pháp nào khác nữa sao?</w:t>
      </w:r>
    </w:p>
    <w:p>
      <w:pPr>
        <w:pStyle w:val="BodyText"/>
      </w:pPr>
      <w:r>
        <w:t xml:space="preserve">Liệt Diễm nhàn nhạt nói:</w:t>
      </w:r>
    </w:p>
    <w:p>
      <w:pPr>
        <w:pStyle w:val="BodyText"/>
      </w:pPr>
      <w:r>
        <w:t xml:space="preserve">- Đó là cách duy nhất. Cũng là đường tắt duy nhất mà ta biết được. Những Thiên Can Thần Thú Âm Dương Song Hệ đồng chúc tính vốn dĩ luôn luôn bài xích lẫn nhau. Cũng giống như lúc trước, hai đại quân vương trong thế giới Địa Tâm, cứ mãi đấu đá lẫn nhau, kết quả cuối cùng chỉ có một, đó chính là cả hai đều bị hủy diệt. Chi khi hai ấn ký còn sót lại của Hỏa Diễm Quân Vương và Ám Viêm Ma Vương, được đưa vào trong cơ thể của Cơ Động, từ đó dung hợp lại làm một, mới sinh ra được Hỗn Độn Căn Nguyên. Ta chỉ có thể nói đến đây thôi, quyền quyết định là ở do ngươi.</w:t>
      </w:r>
    </w:p>
    <w:p>
      <w:pPr>
        <w:pStyle w:val="BodyText"/>
      </w:pPr>
      <w:r>
        <w:t xml:space="preserve">Trong mắt Đằng Xà toát ra một tia kính ý tự đáy lòng:</w:t>
      </w:r>
    </w:p>
    <w:p>
      <w:pPr>
        <w:pStyle w:val="BodyText"/>
      </w:pPr>
      <w:r>
        <w:t xml:space="preserve">- Cám ơn Nữ Hoàng Điện Hạ. Ta nhất định sẽ suy nghĩ cẩn thận lời ngài nói. Tiểu Động Động, ta phải đi rồi. Lần này từ biệt, không biết sau này còn có ngày gặp lại hay không. Bây giờ ta phải đi từ biệt Chiêu Dung. Quen biết nhau một quãng thời gian, coi như là chúng ta cũng có duyên phận đi. Cũng nhờ sự trợ giúp của ngươi mà ta mới có được sự giúp đỡ của Nữ Hoàng Điện Hạ. Ta có một quyển sách quý tích trữ đã lâu, nay ta tặng lại cho ngươi. Bản thân ngươi có được Ngũ Hành Pháp Trận, đối với ngươi hẳn là sẽ có ít nhiều tác dụng.</w:t>
      </w:r>
    </w:p>
    <w:p>
      <w:pPr>
        <w:pStyle w:val="BodyText"/>
      </w:pPr>
      <w:r>
        <w:t xml:space="preserve">Vừa nói, lam quang chợt lóe lên, một quyển sách hình dáng cổ xưa, hoàn toàn là do da thuộc cán mỏng đóng lại thành sách, đã xuất hiện trên bàn tay Cơ Động. Lam quang dần dần thu liễm lại, Đằng Xà cũng theo luồng lam quang đó biến mất không thấy đâu nữa.</w:t>
      </w:r>
    </w:p>
    <w:p>
      <w:pPr>
        <w:pStyle w:val="BodyText"/>
      </w:pPr>
      <w:r>
        <w:t xml:space="preserve">Thanh âm Liệt Diễm lại nhẹ nhàng vang lên:</w:t>
      </w:r>
    </w:p>
    <w:p>
      <w:pPr>
        <w:pStyle w:val="BodyText"/>
      </w:pPr>
      <w:r>
        <w:t xml:space="preserve">- Phần lễ vật Đằng Xà tặng ngươi này cũng vô cùng trân quý a. Cơ Động, Thánh Tà Chi Chiến cũng sắp bắt đầu rồi, ngươi đừng quên những lời ta đã nói với ngươi lần trước. Ta tiếp tục tu luyện đây.</w:t>
      </w:r>
    </w:p>
    <w:p>
      <w:pPr>
        <w:pStyle w:val="BodyText"/>
      </w:pPr>
      <w:r>
        <w:t xml:space="preserve">Khí tức của Liệt Diễm cùng với thanh âm vang vọng của nàng ta dần dần biến mất, khiến cho trong lòng Cơ Động trào dâng cảm giác buồn bả và mất mát. Bất quá, ánh mắt của hắn rất nhanh đã bị quyển sách da thuộc trong lòng bàn tay hoàn toàn hấp dẫn.</w:t>
      </w:r>
    </w:p>
    <w:p>
      <w:pPr>
        <w:pStyle w:val="BodyText"/>
      </w:pPr>
      <w:r>
        <w:t xml:space="preserve">Chữ trên quyển sách Cơ Động cũng không đọc được, là một loại cổ tự nhìn qua quanh co khúc khuỷu, hình dáng kỳ lạ. Bên ngoài bìa sách là bốn chữ to, cả quyển sách đều dùng một loại da thuộc đặc biệt màu nâu nhạt chế tác thành. Tuy rằng đã trải qua không biết bao nhiêu năm, thế nhưng nhìn qua không hề có dấu vết bị tàn phá bởi thời gian. Kỳ dị nhất chính là, trên quyển sách này, Cơ Động thế nhưng lại cảm nhận được một ít ma lực ba động nhàn nhạt. Ma lực phát ra lại là thuộc nhiều thuộc tính khác nhau, nếu cẩn thận cảm thụ, tựa hồ như là mười loại thuộc tính ma lực đều hoàn toàn có đủ.</w:t>
      </w:r>
    </w:p>
    <w:p>
      <w:pPr>
        <w:pStyle w:val="BodyText"/>
      </w:pPr>
      <w:r>
        <w:t xml:space="preserve">Giở ra trang thứ nhất, Cơ Động nhất thời chấn động mãnh liệt trong lòng. Bởi vì ngay trang đầu tiên, có vẽ một bức đồ án mà hắn đã từng gặp qua. Đồ đằng của mười hệ Thiên Can Ngũ Hành sắp xếp thành một vòng tròn. Mười đồ đằng này vô cùng sống động, nhìn qua giống như đúc đồ án khắc ngoài cổng Địa Cung, cánh cửa đá mà hắn và Diêu Khiêm Thư suýt chút nữa đã hoàn toàn hủy diệt. Mà ngay cả khí tức của cả hai cũng hoàn toàn giống nhau, chỉ là trên trang sách này mỏng manh hơn một chút mà thôi. Ở bên cạnh đồ án, có khá nhiều cổ tự chú thích, chỉ là không biết nói cái gì mà thôi.</w:t>
      </w:r>
    </w:p>
    <w:p>
      <w:pPr>
        <w:pStyle w:val="BodyText"/>
      </w:pPr>
      <w:r>
        <w:t xml:space="preserve">Mười trang sách kế tiếp, mỗi một trang đều có vẽ một loại đồ đằng, bên cạnh cũng có khá nhiều chữ chú giải. Mặc dù không đọc được chữ gì, nhưng nhìn vào mỗi một cái đồ đằng vô cùng sống động kia, Cơ Động mơ hồ cảm giác được, những văn tự và đồ đằng ghi chú này, hẳn là có quan hệ không nhỏ đến Ngũ Hành Pháp Trận của mình.</w:t>
      </w:r>
    </w:p>
    <w:p>
      <w:pPr>
        <w:pStyle w:val="Compact"/>
      </w:pPr>
      <w:r>
        <w:br w:type="textWrapping"/>
      </w:r>
      <w:r>
        <w:br w:type="textWrapping"/>
      </w:r>
    </w:p>
    <w:p>
      <w:pPr>
        <w:pStyle w:val="Heading2"/>
      </w:pPr>
      <w:bookmarkStart w:id="293" w:name="chương-136-dùng-máu-đúc-giáp-khải-giáp-thành-hình-hạ"/>
      <w:bookmarkEnd w:id="293"/>
      <w:r>
        <w:t xml:space="preserve">271. Chương 136 Dùng Máu Đúc Giáp, Khải Giáp Thành Hình (hạ)</w:t>
      </w:r>
    </w:p>
    <w:p>
      <w:pPr>
        <w:pStyle w:val="Compact"/>
      </w:pPr>
      <w:r>
        <w:br w:type="textWrapping"/>
      </w:r>
      <w:r>
        <w:br w:type="textWrapping"/>
      </w:r>
      <w:r>
        <w:t xml:space="preserve">Hiện tại cũng không phải lúc nghiên cứu đến vấn đề này, bây giờ cần tập trung vào việc chuẩn bị cho Thánh Tà Chiến Trường, chờ sau khi kết thúc lần Thánh Tà Chi Chiến này rồi hãy tính tiếp. Tuy rằng những cổ tự này thập phần kỳ quái, nhưng Cơ Động tin tưởng, với kiến thức uyên bác của Sư Tổ, Sư Mẫu thậm chí là của Liệt Diễm nữa, nhất định sẽ có thể giúp mình phiên dịch được.</w:t>
      </w:r>
    </w:p>
    <w:p>
      <w:pPr>
        <w:pStyle w:val="BodyText"/>
      </w:pPr>
      <w:r>
        <w:t xml:space="preserve">o0o</w:t>
      </w:r>
    </w:p>
    <w:p>
      <w:pPr>
        <w:pStyle w:val="BodyText"/>
      </w:pPr>
      <w:r>
        <w:t xml:space="preserve">Quay trở lại căn nhà gỗ bên bờ biển, Cơ Động đang chuẩn bị tìm Phất Thụy tiếp tục luận bàn, đột nhiên, từ chỗ ở của Chúc Diễm cách đó không xa, một cỗ ma lực ba động cực kỳ kịch liệt chợt truyền đến. Ngay sau đó, hắn nhìn thấy một cỗ quang mang hai màu đen, vàng kim chợt bốc lên cao, một cuộn khói hai mau từ dưới dâng lên, lao vút lên tận trời xanh. Trong luồng quang mang vặn vẹo kia bao hàm một luồng ma lực ba động cực kỳ khổng lồ, trong đó mơ hồ còn có vài phần linh tính kêu gọi ẩn chứa trong đó nữa.</w:t>
      </w:r>
    </w:p>
    <w:p>
      <w:pPr>
        <w:pStyle w:val="BodyText"/>
      </w:pPr>
      <w:r>
        <w:t xml:space="preserve">- Cơ Động, mau lại đây.</w:t>
      </w:r>
    </w:p>
    <w:p>
      <w:pPr>
        <w:pStyle w:val="BodyText"/>
      </w:pPr>
      <w:r>
        <w:t xml:space="preserve">Thanh âm Chúc Diễm vang lên, choáng đầy sự vội vã.</w:t>
      </w:r>
    </w:p>
    <w:p>
      <w:pPr>
        <w:pStyle w:val="BodyText"/>
      </w:pPr>
      <w:r>
        <w:t xml:space="preserve">Cơ Động không dám chậm trễ, vội vàng phóng người lên, chạy nhanh về phía căn nhà gỗ bên kia. Cách đây khoảng mười ngày, số lượng một vạn lần gấp đúc cũng đã hoàn thành. Nhưng hai huynh muội Âm Triêu Dương, Âm Chiêu Dung vẫn như trước ở bên cạnh Chúc Diễm để giúp hắn hoàn thành những bước rèn đúc cuối cùng. Khối kim chúc sau vạn lần gấp đúc đạt đến trình độ cứng rắn không phải Chúc Diễm có thể dựa vào ma lực bản thân mà tự mình rèn đúc được nữa. Nhất định phải có Cực Hạn Song Hỏa phụ trợ mới có thể làm cho nó tạm thời mềm ra một chút.</w:t>
      </w:r>
    </w:p>
    <w:p>
      <w:pPr>
        <w:pStyle w:val="BodyText"/>
      </w:pPr>
      <w:r>
        <w:t xml:space="preserve">Vừa vào đến cửa, cảm giác đầu tiên của Cơ Động chính là một cỗ sóng nhiệt cực mạnh đập thẳng vào mặt. Chỉ thấy trong căn nhà gỗ, Âm Triêu Dương, Âm Chiêu Dung đang chậm rãi thu liễm Cực Hạn Chi Hỏa của bọn họ. Chúc Diễm thì đang đứng đó, mồ hôi ướt đẫm cả người, sắc mặt đã cực kỳ vàng vọt. Trên mặt đất ngay chính giữa ba người, có một bộ áo giáp đầy đủ bộ phận hợp thành nhất thể, làm thành hình thể giống như lăng trụ, nhìn không rõ bộ dáng vốn có của nó.</w:t>
      </w:r>
    </w:p>
    <w:p>
      <w:pPr>
        <w:pStyle w:val="BodyText"/>
      </w:pPr>
      <w:r>
        <w:t xml:space="preserve">Trước giờ Cơ Động cũng chưa từng hỏi qua Chúc Diễm đúc cho mình bộ giáp hình dáng như thế nào. Lúc này, vừa vào đến cửa, ánh mắt hắn lập tức liền bị bộ áo giáp kia hấp dẫn. Bởi vì là gắn liền tại một chỗ, cho nên chỉ nhìn thấy một khối vật thể có dạng hình lăng trụ, không nhìn rõ được hình dạng chính xác. Cái hấp dẫn ánh mắt của Cơ Động chính là chất liệu của bản thân bộ áo giáp.</w:t>
      </w:r>
    </w:p>
    <w:p>
      <w:pPr>
        <w:pStyle w:val="BodyText"/>
      </w:pPr>
      <w:r>
        <w:t xml:space="preserve">Bản thể áo giáp màu đỏ sậm, nhìn bằng mắt thường không thể nhìn thấu được rõ ràng. Chỉ là bản thân Cơ Động có thị lực mạnh hơn người bình thường, có thể mơ hồ nhìn ra ẩn hiện bên dưới lớp kim chúc bên ngoài là một tầng ma văn cực kỳ tinh mịn. Ma văn hiện ra mạnh mẽ, kiên cường dẻo dai, bá đạo, tràn ngập sát khí, choáng đầy cảm giác cao cao tại thượng mãnh liệt. Kỳ lạ nhất chính là, cái áo giáp này không ngờ lại đang không ngừng rung động. Luồng khói hai màu đen, vàng kim khi nãy Cơ Động nhìn thấy, chính là từ bản thể của nó bốc ra.</w:t>
      </w:r>
    </w:p>
    <w:p>
      <w:pPr>
        <w:pStyle w:val="BodyText"/>
      </w:pPr>
      <w:r>
        <w:t xml:space="preserve">Chúc Diễm vừa thấy Cơ Động vào, cũng không nói thêm tiếng nào, chạy thẳng đến, lôi kéo tay hắn chạy về phía bộ áo giáp:</w:t>
      </w:r>
    </w:p>
    <w:p>
      <w:pPr>
        <w:pStyle w:val="BodyText"/>
      </w:pPr>
      <w:r>
        <w:t xml:space="preserve">- Nhanh lên, còn thiếu một bước cuối cùng, nó đang cần huyết dịch của ngươi thấm vào. Ta cũng không ngờ rằng, lần này ta lại chế tạo ra được một bộ vũ khí ma lực cao cấp có linh tính, có khả năng nhận chủ. Đây tuyệt đối là tác phẩm vũ khí ma lực tốt nhất từ khi chào đời đến giờ ta tạo ra.</w:t>
      </w:r>
    </w:p>
    <w:p>
      <w:pPr>
        <w:pStyle w:val="BodyText"/>
      </w:pPr>
      <w:r>
        <w:t xml:space="preserve">Mặc dù lúc này mặt mày hắn đã chuyển sang vàng vọt do lao tâm lao lực, thế nhưng trong mắt hắn lại choáng đầy quang mang cuồng nhiệt và hưng phấn. Ba tháng, dùng suốt ba tháng thời gian, quên ăn quên ngủ, dưới sự trợ giúp của Cơ Động và hai vị Chí Tôn Cường Giả, rốt cuộc cũng luyện chế ra được một kiện áo giáp có linh tính, một kiện vũ khí ma lực có linh tính. Cơ Động cũng không biết rõ, trên thực tế, cái gọi là Thần Khí, điều kiện đầu tiên cơ bản nhất chính là có linh tính, có khả năng nhận chủ. Giống như Chúc Diễm đã từng nói trước vậy, bộ áo giáp mà hắn đúc ra, bằng vào ưu thế chất liệu tuyệt hảo cùng với Cực Hạn Song Hỏa vạn lần gấp đúc, lại thêm vô số kỳ trân dị phẩm làm phụ gia, rốt cuộc thành phẩm đã cực kỳ tiếp cận khái niệm Thần Khí.</w:t>
      </w:r>
    </w:p>
    <w:p>
      <w:pPr>
        <w:pStyle w:val="BodyText"/>
      </w:pPr>
      <w:r>
        <w:t xml:space="preserve">- Tiểu đệ đệ, không được keo kiệt, mau dùng máu tươi của ngươi đúc nó. Chỉ có như vậy mới có thể khiến nó hoàn thành quá trình nhận chủ, nếu không nó còn chưa thành hình đã tan đi hết linh khí, hóa thành Phàm Khí.</w:t>
      </w:r>
    </w:p>
    <w:p>
      <w:pPr>
        <w:pStyle w:val="BodyText"/>
      </w:pPr>
      <w:r>
        <w:t xml:space="preserve">Nghe thanh âm vội vã của Chúc Diễm, Cơ Động không dám chậm trễ. Đối với Chúc Diễm, trong lòng hắn tràn ngập sự cảm kích và kính nể. Có lẽ trong mắt những người khác, Chúc Diễm là một kẻ điên điên, giống như là một lão già điên khùng gàn gàn dở dở, thế nhưng Cơ Động lại hiểu rất rõ ràng, Chúc Diễm giống như hắn ở kiếp trước, toàn tâm vùi đầu vào rượu, còn Chúc Diễm thì lại vùi đầu vào nghiên cứu cách chế tạo vũ khí ma lực, không có để tâm tới hình dáng phong cách bên ngoài, vì vậy mới có bộ dáng lôi thôi lếch thếch như vậy. Chỉ phần này cố chấp thôi, cũng đã khiến cho Cơ Động có hảo cảm với hắn rồi, cả hai người bọn họ cùng là một loại người. Bởi vậy lúc trước khi Chúc Diễm chủ động đòi kết thân với hắn, Cơ Động vốn là người lạnh lùng nhưng cũng chưa từng có ý phản đối. Lúc này, trong lòng hắn lại có thêm vài phần cảm kích đối với Chúc Diễm. Vì giúp mình khẩn trương đúc ra một bộ vũ khí ma lực, bộ dạng Chúc Diễm chỉ mới có khoảng năm mươi tuổi, nhưng nhìn lại giống như lão già bảy mươi. Chỉ trong khoảng thời gian mấy tháng này thôi, cho dù có thêm ma lực cấp bậc bảy quan hỗ trợ, nhưng hắn lại có vẻ già hơn mấy chục tuổi. Tất cả mọi chuyện này đều là vì mình a! Cơ Động làm sao có thể không cảm động đây?</w:t>
      </w:r>
    </w:p>
    <w:p>
      <w:pPr>
        <w:pStyle w:val="BodyText"/>
      </w:pPr>
      <w:r>
        <w:t xml:space="preserve">Hai tay bắt chéo lẫn nhau, quang mang chói mắt chợt lóe lên. Cơ Động toàn lực áp chế ma lực Cực Hạn Song Hỏa của mình, vận lực truyền vào hai móng tay, phân biệt xẹt qua hai mạch môn trên cổ tay.</w:t>
      </w:r>
    </w:p>
    <w:p>
      <w:pPr>
        <w:pStyle w:val="BodyText"/>
      </w:pPr>
      <w:r>
        <w:t xml:space="preserve">Lần này hắn dùng sức khá mạnh, phải biết rằng, bên dưới làn da của hắn có thêm lực phòng ngự của Chu Tước Nội Giáp, cho dù hắn mạnh mẽ khống chế Chu Tước Nội Giáp không bởi vì bị công kích mà tự động phóng ra, độ cứng rắn của làn da hắn cũng không phải người thường có khả năng so sánh được.</w:t>
      </w:r>
    </w:p>
    <w:p>
      <w:pPr>
        <w:pStyle w:val="BodyText"/>
      </w:pPr>
      <w:r>
        <w:t xml:space="preserve">Từ hai cổ tay của Cơ Động, hai luồng máu tươi nhất thời từ trên miệng vết thương phun vãi ra, vừa lúc chảy xuống bộ áo giáp bên dưới. Ngay lập tức, bộ áo giáp vốn đang run rẩy kịch liệt đột nhiên ngừng lại một chút, bản thể nhất thời lóe ra quang mang lúc sáng lúc tối. Lúc sáng ngời, toàn thân áo giáp hóa thành màu vàng kim, lúc ảm đạm, bộ giáp lại hóa thành màu đen. Sự biến hóa của khí tức, đúng là do sự ba động của ma lực Cực Hạn Song Hỏa.</w:t>
      </w:r>
    </w:p>
    <w:p>
      <w:pPr>
        <w:pStyle w:val="BodyText"/>
      </w:pPr>
      <w:r>
        <w:t xml:space="preserve">Đổi lại là máu của một người bình thường, cho dù là máu của một gã Hỏa Hệ ma sư, chỉ sợ cũng không thể khiến cho bộ áo giáp này thỏa mãn. Bản thân nó lúc này cũng không chỉ đơn giản là quá trình nhận chủ, mà còn là quá trình ngưng tụ linh khí, hoàn thành bước cuối cùng của quá trình đúc. Mà bên trong máu của Cơ Động, đúng là tràn ngập khí tức của Cực Hạn Chi Hỏa, lại ẩn chứa khí tức sáng tạo lực tối căn nguyên của thiên địa từ Hỗn Độn Chi Hỏa. Khi máu tươi hắn dung nhập vào bên trong bộ áo giáp, bản thân bộ giáp nháy mắt tham lam hấp thu, ngay cả một chút dấu vết còn lại cũng không để lại. Sự run rẩy đình chỉ, nhưng tần số lóe sáng lại càng ngày càng trở nên dồn dập hơn, nhìn qua giống như là đang biểu lộ sự hưng phấn kịch liệt của bản thân vậy.</w:t>
      </w:r>
    </w:p>
    <w:p>
      <w:pPr>
        <w:pStyle w:val="BodyText"/>
      </w:pPr>
      <w:r>
        <w:t xml:space="preserve">Cơ Động mạnh mẽ thúc dục ma lực bản thân để cho miệng vết thương cũng không có khép lại, máu tươi không ngừng phun ra. Bản thân cơ thể hắn có được Chu Tước Biến và Đằng Xà Biến, năng lực của hai đại Thiên Can Thần Thú, chẳng nhưng là cực kỳ kiên cường, dẻo dai, hơn nữa các phương diện khác của cơ thể cũng mạnh mẽ hơn người bình thường rất nhiều. Máu tươi hắn mặc dù chảy ra liên tục, nhưng công năng tái tạo máu của hắn cũng bắt đầu cấp tốc vận chuyển. Chỉ cần lượng máu chảy ra không quá nhiều tại một thời điểm, thân thể cũng sẽ không sinh ra bất cứ vấn đề gì.</w:t>
      </w:r>
    </w:p>
    <w:p>
      <w:pPr>
        <w:pStyle w:val="Compact"/>
      </w:pPr>
      <w:r>
        <w:br w:type="textWrapping"/>
      </w:r>
      <w:r>
        <w:br w:type="textWrapping"/>
      </w:r>
    </w:p>
    <w:p>
      <w:pPr>
        <w:pStyle w:val="Heading2"/>
      </w:pPr>
      <w:bookmarkStart w:id="294" w:name="chương-137-thứ-thần-khí-quân-ma-âm-dương-khải-thượng"/>
      <w:bookmarkEnd w:id="294"/>
      <w:r>
        <w:t xml:space="preserve">272. Chương 137 Thứ Thần Khí, Quân Ma Âm Dương Khải (thượng)</w:t>
      </w:r>
    </w:p>
    <w:p>
      <w:pPr>
        <w:pStyle w:val="Compact"/>
      </w:pPr>
      <w:r>
        <w:br w:type="textWrapping"/>
      </w:r>
      <w:r>
        <w:br w:type="textWrapping"/>
      </w:r>
      <w:r>
        <w:t xml:space="preserve">Hào quang lóe ra từ bộ áo giáp ma lực càng ngày càng kịch liệt hơn, dần dần đã không phân biệt rõ đâu là màu đen, đâu là màu vàng nữa. Mà sắc mặt Cơ Động cũng đã bởi vì mất máu quá nhiều nên đã bắt đầu phát sinh biến hóa. Thân thể hắn cũng dần xuất hiện cảm giác suy yếu.</w:t>
      </w:r>
    </w:p>
    <w:p>
      <w:pPr>
        <w:pStyle w:val="BodyText"/>
      </w:pPr>
      <w:r>
        <w:t xml:space="preserve">Đột nhiên đúng lúc này, một tiếng nổ đùng vang lên, trong toàn bộ căn nhà gỗ chợt sinh ra một cỗ ma lực ba động dâng trào mãnh liệt. Ma lực bùng nổ mạnh mẽ, khiến cho mỗi người đứng trong này đều cảm giác được một cỗ nhiệt độ nóng bỏng ập tới. Bất quá bốn người ở đây đều là cường giả Hỏa Hệ, tự nhiên cũng không cần để ý đến chút nhiệt độ này. Tay phải Âm Triêu Dương vung lên, trong căn nhà gỗ đã xuất hiện thêm một tầng Bính Hỏa Kết Giới, khiến cho căn nhà gỗ này cũng không bị tình huống như lúc Cơ Động đột phá bốn quan, hoàn toàn hủy diệt.</w:t>
      </w:r>
    </w:p>
    <w:p>
      <w:pPr>
        <w:pStyle w:val="BodyText"/>
      </w:pPr>
      <w:r>
        <w:t xml:space="preserve">- Tiểu đệ đệ, đủ rồi.</w:t>
      </w:r>
    </w:p>
    <w:p>
      <w:pPr>
        <w:pStyle w:val="BodyText"/>
      </w:pPr>
      <w:r>
        <w:t xml:space="preserve">Chúc Diễm mừng rỡ như điên hét lớn một tiếng. Cơ Động nháy mắt thu hồi lực khống chế ma lực trên miệng vết thương. Hai đạo vết thương trên cổ tay rất nhanh khép lại với tốc độ mắt thường có thể nhìn thấy được, trong nháy mắt đã hóa thành hai vết mờ màu trắng nhạt. Bên dưới làn da, tựa hồ có vô số luồng quang mang màu trắng nhạt lóe lên, làm cho vết thương lành lại.</w:t>
      </w:r>
    </w:p>
    <w:p>
      <w:pPr>
        <w:pStyle w:val="BodyText"/>
      </w:pPr>
      <w:r>
        <w:t xml:space="preserve">Nhưng mà, lúc này chẳng ai có tâm trí chú ý đến biến hóa trên miệng vết thương của Cơ Động. Bởi vì bộ áo giáp nguyên bản vẫn nằm trên mặt đất lúc này đã xảy ra biến hóa lớn. Bộ áo giáp hai màu đen, vàng kim trong tiếng nổ mạnh kia đã nhanh chóng tách ra, hóa thành mấy mảnh khác nhau, phiêu phù lặng lẽ trước mặt Cơ Động.</w:t>
      </w:r>
    </w:p>
    <w:p>
      <w:pPr>
        <w:pStyle w:val="BodyText"/>
      </w:pPr>
      <w:r>
        <w:t xml:space="preserve">Các mảnh áo giáp cũng không còn lóe ra hào quang nhu trước nữa, chỉ lặng lẽ trôi nổi giữa không trung. Bản thân áo giáp là màu vàng kim, nhưng bên ngoài có một tầng hắc khí nhàn nhạt, tựa hồ có vô số luồng khí lưu màu đen ngưng tụ mà thành. Thanh âm kim chúc leng keng không ngừng vang ra. Nhìn chăm chú vào nó, trong lòng Cơ Động không khỏi dâng lên một loại cảm giác huyết nhục tương liên. Tựa hồ như là bản thân bộ áo giáp này chính là một bộ phận thân thể của hắn vậy.</w:t>
      </w:r>
    </w:p>
    <w:p>
      <w:pPr>
        <w:pStyle w:val="BodyText"/>
      </w:pPr>
      <w:r>
        <w:t xml:space="preserve">Hơn nữa, hiện tại hắn cũng phát hiện ra, bộ áo giáp này cũng không giống như Chúc Diễm đã từng nói, là một bộ Trọng khải giáp bao phủ toàn thân, mà chỉ là một bộ Khinh khải giáp mà thôi. Áo giáp do nhiều bộ phận tạo thành, bao gồm: mặt nạ, hai mảnh khiên khải che vai, hai miếng hộ tâm giáp trước sau, lưng khải giáp, váy giáp, bao đầu gối, giày chiến, bộ phận che khủy tay, bao cổ tay cùng với găng tay.</w:t>
      </w:r>
    </w:p>
    <w:p>
      <w:pPr>
        <w:pStyle w:val="BodyText"/>
      </w:pPr>
      <w:r>
        <w:t xml:space="preserve">Trong các bộ phận này, chỉ có hai mảnh hộ tâm giáp, phần che vai, che cánh tay cùng với bao cổ tay là gắn liền với nhau. Các phần còn lại đều chỉ rời rạc riêng rẽ, chỉ đủ để bao phủ những bộ phận trọng yếu nhất của thân thể.</w:t>
      </w:r>
    </w:p>
    <w:p>
      <w:pPr>
        <w:pStyle w:val="BodyText"/>
      </w:pPr>
      <w:r>
        <w:t xml:space="preserve">Hấp dẫn sự chú ý của Cơ Động nhất chính là phần mặt nạ đang phiêu phù bên trên. Cái mặt nạ này rất lớn, chẳng những đủ để che phủ toàn khuôn mặt, hơn nữa lại còn chụp thẳng ra phía sau. Tổng thể nhìn qua tràn ngập khí tức dữ tợn. Tổng cộng có mười nhánh gai nhọn từ bên cạnh mặt nạ đâm thẳng ra. Cả cái mặt nạ màu vàng nhìn qua có chút giống như mặt trời, thế nhưng mười nhánh gai nhọn cũng không phải thẳng đứng, mà vặn vẹo giống như một con linh xà vậy. Ngay cả vị trí của hai mắt cũng có một tầng tinh thể màu đỏ sậm bảo hộ. Trong số các linh kiện của bộ giáp này, khí tức do cái mặt nạ phát ra là mãnh liệt nhất. Hơn nữa nó có thể hấp dẫn sự chú ý của Cơ Động, không phải bởi vì khí tức mạnh mẽ, càng quan trọng hơn chính là, trong tất cả các bộ phận của bộ giáp, cũng chỉ có cái mặt nạ này là tràn ngập khí tức cao ngạo giống như hắn nhất. Sự cao ngạo sinh ra từ khí tức của hắn kết hợp với sự cao ngạo của hai đại quân vương.</w:t>
      </w:r>
    </w:p>
    <w:p>
      <w:pPr>
        <w:pStyle w:val="BodyText"/>
      </w:pPr>
      <w:r>
        <w:t xml:space="preserve">Hai đạo linh quang từ trong mắt Cơ Động bắn thẳng ra, nhìn chăm chú vào cặp mắt đỏ sậm của cái mặt nạ kia. Vào thời khắc này, sự cao ngạo không hề che dấu của hắn toàn bộ phóng thích ra. Khí tức Cực Hạn Song Hỏa nồng đậm bùng phát mạnh mẽ, khi tức quân vương cao ngạo tựa dãy núi cao trùng điệp tràn ngập trong căn nhà gỗ.</w:t>
      </w:r>
    </w:p>
    <w:p>
      <w:pPr>
        <w:pStyle w:val="BodyText"/>
      </w:pPr>
      <w:r>
        <w:t xml:space="preserve">Giống như là nghe được Cơ Động kêu gọi vậy, tiếng leng keng phát ra từ bộ áo giáp đã ngừng hẳn. Ngay sau đó, chúng nó hóa thành từng đạo kim quang, mang theo cái đuôi quang mang màu đen giống như tia chớp bay thẳng về phía Cơ Động.</w:t>
      </w:r>
    </w:p>
    <w:p>
      <w:pPr>
        <w:pStyle w:val="BodyText"/>
      </w:pPr>
      <w:r>
        <w:t xml:space="preserve">Hai tay nâng cao lên hai bên thân thể, Cơ Động chỉ cảm thấy trên mặt nóng lên, toàn bộ mọi thứ trước mắt đã hóa thành màu huyết sắc, nhưng mà mọi thứ lại đặc biệt rõ ràng hơn rất nhiều. Cho dù là một hạt bụi trong bóng đêm hắn cũng có thể nhìn thấy rõ ràng. Nhiệt độ nóng bỏng chợt nở rộ trên khuôn mặt, hắn có thể cảm nhận được rõ ràng, ma lực trong cơ thể mình cùng với ma lực ẩn chứa trong cái mặt nạ này nháy mắt kết hợp lại làm một. Trên cái mặt nạ cũng không có bất cứ dây nối hay dây cột cố định nào, mà cứ như vậy hoàn mỹ áp sát khuôn mặt hắn, cũng tuyệt không rơi xuống. Ngay sau đó, theo một chuỗi tiếng leng keng vang lên liên tiếp, toàn bộ các phụ kiện của bộ giáp cũng đã mặc lên trên người Cơ Động. Mỗi lần có thêm một bộ phận gắn vào, Cơ Động lại cảm thấy ma lực trong cơ thể mình càng trở nên mãnh liệt thêm vài phần. Khi toàn bộ bộ giáp đã được mặc hoàn chỉnh, cảm giác hòa hợp như nước với sữa làm cho hắn cảm thấy toàn thân choáng đầy ma lực ba động nóng bỏng, có loại cảm giác toàn thân hưng phấn muốn toàn lực chiến đấu.</w:t>
      </w:r>
    </w:p>
    <w:p>
      <w:pPr>
        <w:pStyle w:val="BodyText"/>
      </w:pPr>
      <w:r>
        <w:t xml:space="preserve">Tốc độ vận chuyển của luồng Âm Dương Lốc Xoáy chợt tăng lên vài phần, tốc độ hấp thu ma lực từ bên ngoài rõ ràng tăng lên vài phần. Khi hắn rót ma lực vào trong bộ áo, rót vào Cực Âm Chi Hỏa, bộ giáp sẽ biến thành màu đen, rót vào Cực Dương Chi Hỏa, bộ giáp biến thành màu đen. Không rót vào bất cứ loại ma lực nào, bộ giáp sẽ tự động khôi phục lại bộ dáng màu đỏ sậm không chút tì vết.</w:t>
      </w:r>
    </w:p>
    <w:p>
      <w:pPr>
        <w:pStyle w:val="BodyText"/>
      </w:pPr>
      <w:r>
        <w:t xml:space="preserve">Mặc dù bộ giáp bao trùm cơ hồ toàn bộ tất cả các đốt ngón tay của hắn, nhưng lại hoàn toàn không gây cho hắn bất cứ cảm giác trì trệ nào. Mặc dù bản thân trọng lượng bộ giáp không nhẹ, nhưng khi mặc trên người nhiều nhất cũng chỉ giống như là mặc một bộ quần áo bình thường mà thôi, sức nặng mà nó gây ra trên người Cơ Động, ít hơn rất nhiều so với trọng lượng vốn có của nó.</w:t>
      </w:r>
    </w:p>
    <w:p>
      <w:pPr>
        <w:pStyle w:val="BodyText"/>
      </w:pPr>
      <w:r>
        <w:t xml:space="preserve">Ngắm nhìn bộ áo giáp bao trùm thân thể Cơ Động, Chúc Diễm có chút ngây dại nói:</w:t>
      </w:r>
    </w:p>
    <w:p>
      <w:pPr>
        <w:pStyle w:val="BodyText"/>
      </w:pPr>
      <w:r>
        <w:t xml:space="preserve">- Sau vạn lần gấp đúc, ta mới phát hiện, dung lượng khối kim chúc kia cũng không đủ để chế tác trọn vẹn một bộ toàn thân Trọng khải giáp, rơi vào đường cùng, ta đành phải chế tác nó thành Khinh khải giáp, chỉ bảo hộ những bộ phận trọng yếu nhất của cơ thể mà thôi. Những Khinh khải giáp thông thường còn cần phải có da thuộc để gắn kết với nhau, nhưng bộ giáp này của ngươi hoàn toàn không cần, bởi vì ngươi có Chu Tước Nội Giáp bảo hộ. Bộ giáp này, ta thiết kế chính là công phòng nhất thể. Nhìn bên ngoài, nó không có khảm bất cứ Tinh Hạnh, Tinh Miện gì, nhưng trên thực tế, vì hoàn thành việc đúc nó, đến lúc gấp đúc vạn lần, ta đã sử dụng hơn trăm khỏa Tinh Hạch trên lục giai cấp bậc, nghiền nát thành bột phấn hòa tan vào trong đó, lấy một quả Tinh Hạch Bính Hỏa thập giai cùng với một quả Tinh Hạch Đinh Hỏa thập gia làm trung tâm, đem những ma lực trong toàn bộ đám Tinh Hạch kia dung nhập vào trong bộ giáp. Ta cũng không biết Ngũ Hành Pháp Trận, chỉ có thể thông qua phương pháp này mới làm ổn định và hoàn toàn kích phát ra thuộc tính ma lực của bộ giáp. Chỉ cần mặc nó, tốc độ khôi phục ma lực bản thân ngươi sẽ tăng lên năm mươi phần trăm. Lực công kích và phòng ngự tự nhiên cũng sẽ tăng lên rất nhiều. Khi ngươi rót vào nó ma lực trên ba quan, bộ dáng chân chính của nó lúc đó mới hoàn toàn triển hiện ra. Chẳng những nó có thể giúp ngươi phòng ngự, cũng đồng thời sẽ hóa thành vũ khí công kích vô cùng mạnh mẽ.</w:t>
      </w:r>
    </w:p>
    <w:p>
      <w:pPr>
        <w:pStyle w:val="Compact"/>
      </w:pPr>
      <w:r>
        <w:br w:type="textWrapping"/>
      </w:r>
      <w:r>
        <w:br w:type="textWrapping"/>
      </w:r>
    </w:p>
    <w:p>
      <w:pPr>
        <w:pStyle w:val="Heading2"/>
      </w:pPr>
      <w:bookmarkStart w:id="295" w:name="chương-137-thứ-thần-khí-quân-ma-âm-dương-khải-hạ"/>
      <w:bookmarkEnd w:id="295"/>
      <w:r>
        <w:t xml:space="preserve">273. Chương 137 Thứ Thần Khí, Quân Ma Âm Dương Khải (hạ)</w:t>
      </w:r>
    </w:p>
    <w:p>
      <w:pPr>
        <w:pStyle w:val="Compact"/>
      </w:pPr>
      <w:r>
        <w:br w:type="textWrapping"/>
      </w:r>
      <w:r>
        <w:br w:type="textWrapping"/>
      </w:r>
      <w:r>
        <w:t xml:space="preserve">- Về phần mặt nạ, là ta sau khi cẩn thận nghiên cứu kỹ mới quyết định chế tạo. Trên Thánh Tà Chiến Trường, ngươi chẳng những vừa phải đối mặt với công kích của địch nhân, bất cứ lúc nào cũng có thể bị đám đệ tử của Thiên Can Học Viện đánh lén. Có cái mặt nạ này, không ai có thể nhận ra ngươi là ai. Mang nó trên mặt, ngươi luôn luôn là kẻ thần bí. Hơn nữa, cái mặt nạ này có thể khiến cho ngươi bất cứ lúc nào cũng có thể bảo trì thanh tỉnh, vừa có thể bảo hộ cho mặt. Lớp bảo hộ cặp mắt, chính là dùng một loại ngọc tên là Huyết Sắc Minh Dạ Long Giác tạo thành. Bất luận là dưới tình huống ánh sáng như thế nào đi nữa, cũng có thể giúp ngươi nhìn thấy rõ từng chi tiết. Khuyết điểm duy nhất của nó chính là khi mang theo nó, cảnh vật trước mắt ngươi cũng chỉ có một màu đỏ nhạt. Tiểu đệ đệ, sau khi trở về ta sẽ dần dần giúp ngươi hoàn thiện bộ giáp này, cuối cùng sẽ thực sự trở thành một bộ toàn thân giáp khải. Hiện tại ta có thể khẳng định, bản thân bộ giáp có linh tính, hoàn toàn có thể tự xưng là thứ thần khí. Nếu có thể trở thành toàn thân giáp khải, lại thêm ngươi truyền Ngũ Hành Pháp Trận mà ngươi đã lĩnh ngộ vào trong đó, cho dù thực sự là trở thành một Thần Khí cũng không phải là không có khả năng. Nhưng chuyện này để sau hãy tính. Hiện tại, ngươi nhất định phải cố gắng lĩnh hội các Ngũ Hành Pháp Trận còn lại.</w:t>
      </w:r>
    </w:p>
    <w:p>
      <w:pPr>
        <w:pStyle w:val="BodyText"/>
      </w:pPr>
      <w:r>
        <w:t xml:space="preserve">Bản thân Cơ Động mặc áo giáp, mang theo mặt nạ, đã đem sự cao ngạo của hắn phóng xuất càng thêm hoàn mỹ hơn rất nhiều. Kim chúc phát ra khí tức lạnh như băng, lại thêm cặp mắt màu đỏ rực lạnh như máu, càng thêm thâm thúy. Mơ hồ từ trên người hắn có thể ngửi thấy một cỗ khí tức huyết tinh nhàn nhạt nữa.</w:t>
      </w:r>
    </w:p>
    <w:p>
      <w:pPr>
        <w:pStyle w:val="BodyText"/>
      </w:pPr>
      <w:r>
        <w:t xml:space="preserve">Cơ Động gật gật đầu, nói:</w:t>
      </w:r>
    </w:p>
    <w:p>
      <w:pPr>
        <w:pStyle w:val="BodyText"/>
      </w:pPr>
      <w:r>
        <w:t xml:space="preserve">- Đại ca, bộ giáp này là do ngươi đúc ra, vậy ngươi nên đặt cho nó một cái tên đi.</w:t>
      </w:r>
    </w:p>
    <w:p>
      <w:pPr>
        <w:pStyle w:val="BodyText"/>
      </w:pPr>
      <w:r>
        <w:t xml:space="preserve">Chúc Diễm ha ha cười, nói:</w:t>
      </w:r>
    </w:p>
    <w:p>
      <w:pPr>
        <w:pStyle w:val="BodyText"/>
      </w:pPr>
      <w:r>
        <w:t xml:space="preserve">- Được. Lần trước trận chiến giữa ngươi và tiểu tử Phất Thụy, có thể nói là kinh tâm động phách, cũng làm cho ta cảm nhận được nhiều điều. Khi ngươi phóng xuất ra Cực Hạn Dương Hỏa, giống như một Quân vương thô bạo, khi ngươi phóng xuất ra ma lực Cực Hạn Âm Hỏa, lại giống như một Ma vương thâm thúy. Hơn nữa ngươi lại có thuộc tính ma lực Cực Hạn Âm Dương. Không bằng bộ giáp này cứ gọi là Quân Ma Âm Dương Khải đi.</w:t>
      </w:r>
    </w:p>
    <w:p>
      <w:pPr>
        <w:pStyle w:val="BodyText"/>
      </w:pPr>
      <w:r>
        <w:t xml:space="preserve">- Quân Ma Âm Dương Khải...</w:t>
      </w:r>
    </w:p>
    <w:p>
      <w:pPr>
        <w:pStyle w:val="BodyText"/>
      </w:pPr>
      <w:r>
        <w:t xml:space="preserve">Cơ Động lặp lại cái tên Chúc Diễm nói. Hắn có thể cảm giác được rõ ràng, tựa hồ như bộ áo giáp trên người hắn truyền đến cảm giác khí tức hưng phấn, hiển nhiên là nó rất thích cái tên này. Bạo Quân, Ma Vương, hai cái xưng hô này Cơ Động cũng không có để ý lắm, nhưng bản thân hắn chính là kế thừa năng lực cùng với kỹ năng của Hỏa Diễm Quân Vương cùng với Ám Viêm Ma Vương, hai chữ Quân Ma này, cũng có thể nói là bao hàm danh hiệu của cả hai đại quân vương.</w:t>
      </w:r>
    </w:p>
    <w:p>
      <w:pPr>
        <w:pStyle w:val="BodyText"/>
      </w:pPr>
      <w:r>
        <w:t xml:space="preserve">- Được! Cứ gọi là Quân Ma Âm Dương Khải đi.</w:t>
      </w:r>
    </w:p>
    <w:p>
      <w:pPr>
        <w:pStyle w:val="BodyText"/>
      </w:pPr>
      <w:r>
        <w:t xml:space="preserve">Ngay khi Cơ Động trả lời khẳng định, một tiếng ông minh vang lên, bộ áo giáp trên người hắn đại phóng quang mang. Hai màu đen, vàng kim luân phiên lóng lánh, mơ hồ có thể nhìn thấy tất cả ma văn trong bộ giáp đều đồng thời luân chuyển một vòng. Bộ giáp thứ thần khí này đã hoàn toàn chân chính định danh.</w:t>
      </w:r>
    </w:p>
    <w:p>
      <w:pPr>
        <w:pStyle w:val="BodyText"/>
      </w:pPr>
      <w:r>
        <w:t xml:space="preserve">Trong mắt Chúc Diễm mang theo tiếu ý mãnh liệt, thân thể khẽ lay động một cái, chậm rãi ngã xuống. Âm Triêu Dương bước một bước đến bên cạnh hắn, chụp lấy bả vai Chúc Diễm, một cỗ kim quang nhàn nhạt từ lòng bàn tay phát ra, truyền vào trong cơ thể Chúc Diễm.</w:t>
      </w:r>
    </w:p>
    <w:p>
      <w:pPr>
        <w:pStyle w:val="BodyText"/>
      </w:pPr>
      <w:r>
        <w:t xml:space="preserve">Cơ Động vội vàng phóng đến. Hắn nhìn rõ, lúc này tuy hai mắt Chúc Diễm nhắm nghiền, nhưng trên mặt hắn vẻ tươi cười vẫn không hề giảm.</w:t>
      </w:r>
    </w:p>
    <w:p>
      <w:pPr>
        <w:pStyle w:val="BodyText"/>
      </w:pPr>
      <w:r>
        <w:t xml:space="preserve">Âm Triêu Dương khoát tay với Cơ Động:</w:t>
      </w:r>
    </w:p>
    <w:p>
      <w:pPr>
        <w:pStyle w:val="BodyText"/>
      </w:pPr>
      <w:r>
        <w:t xml:space="preserve">- Không cần lo lắng, hắn chỉ là quá mệt mỏi mà thôi. Để cho hắn nghỉ ngơi một chút sẽ khỏi. Áo giáp đã tạo xong, ngươi đi thu thập ít đồ dùng cá nhân, cùng với Phất Thụy xuất phát đi. Hắn đã không phải lần đầu tiên gia nhập Thánh Tà Chiến Trường, tự nhiên sẽ biết chiếu cố cho ngươi.</w:t>
      </w:r>
    </w:p>
    <w:p>
      <w:pPr>
        <w:pStyle w:val="BodyText"/>
      </w:pPr>
      <w:r>
        <w:t xml:space="preserve">Những gì cần dặn dò, Âm Triêu Dương cũng đã sớm nói qua, lúc này cũng không cần phải dặn dò gì thêm.</w:t>
      </w:r>
    </w:p>
    <w:p>
      <w:pPr>
        <w:pStyle w:val="BodyText"/>
      </w:pPr>
      <w:r>
        <w:t xml:space="preserve">Cơ Động từ biệt Âm Triêu Dương, Âm Chiêu Dung hai đại Chí Tôn Cường Giả, rồi rời khỏi căn nhà gỗ. Hắn định cởi bộ Quân Ma Âm Dương Khải này ra, cũng không thể mặc bộ áo giáp này mà lên đường được. Ngay khi ý niệm hắn vừa động, cổ tay phải hơi nóng lên, giống như cảm nhận được ý nghĩ của hắn vậy, toàn thân thoáng nhẹ đi một chút, toàn bộ bộ giáp đã rời ra, hóa thành mấy đạo lưu quang dũng mãnh dung nhập vào Chu Tước Thủ Trạc trên cánh tay phải của hắn biến mất không thấy.</w:t>
      </w:r>
    </w:p>
    <w:p>
      <w:pPr>
        <w:pStyle w:val="BodyText"/>
      </w:pPr>
      <w:r>
        <w:t xml:space="preserve">Nhìn Chu Tước Thủ Trạc không ngừng lưu chuyển hồng quang trên cổ tay phải, Cơ Động không khỏi sửng sốt một chút. Quả nhiên không hỗ là Thứ thần khí a! Thật sự là tâm ý tương thông với mình. Không biết vũ khí ma lực cấp bậc Thần khí có thể đạt đến trình độ như thế nào đây.</w:t>
      </w:r>
    </w:p>
    <w:p>
      <w:pPr>
        <w:pStyle w:val="BodyText"/>
      </w:pPr>
      <w:r>
        <w:t xml:space="preserve">- Áo giáp tốt quá! Tiểu sư đệ, ta ghen tị với ngươi đó.</w:t>
      </w:r>
    </w:p>
    <w:p>
      <w:pPr>
        <w:pStyle w:val="BodyText"/>
      </w:pPr>
      <w:r>
        <w:t xml:space="preserve">Ngay lúc Cơ Động còn đang sững sờ, thanh âm Phất Thụy đã vang lên. Thân ảnh cao lớn của Lôi Đế đã xuất hiện, đi đến trước mặt của Cơ Động.</w:t>
      </w:r>
    </w:p>
    <w:p>
      <w:pPr>
        <w:pStyle w:val="BodyText"/>
      </w:pPr>
      <w:r>
        <w:t xml:space="preserve">Chấn động khi nãy lớn như vậy, Phất Thụy làm sao lại có thể không biết được chứ? Chỉ là hắn sợ ảnh hưởng đến việc chế tạo của Chúc Diễm, nên mới nén lòng không chạy tới. Thế nhưng bộ dạng Cơ Động mặc áo giáp ra khỏi căn nhà gỗ, hắn vừa lúc đến có thể nhìn thấy.</w:t>
      </w:r>
    </w:p>
    <w:p>
      <w:pPr>
        <w:pStyle w:val="BodyText"/>
      </w:pPr>
      <w:r>
        <w:t xml:space="preserve">Phất Thụy thủy chung không có che dấu sự hâm mộ của mình, chạy đến trước mặt Cơ Động:</w:t>
      </w:r>
    </w:p>
    <w:p>
      <w:pPr>
        <w:pStyle w:val="BodyText"/>
      </w:pPr>
      <w:r>
        <w:t xml:space="preserve">- Đáng tiếc, đáng tiếc...</w:t>
      </w:r>
    </w:p>
    <w:p>
      <w:pPr>
        <w:pStyle w:val="BodyText"/>
      </w:pPr>
      <w:r>
        <w:t xml:space="preserve">Cơ Động buồn cười, hỏi:</w:t>
      </w:r>
    </w:p>
    <w:p>
      <w:pPr>
        <w:pStyle w:val="BodyText"/>
      </w:pPr>
      <w:r>
        <w:t xml:space="preserve">- Sư huynh, cái gì đáng tiếc?</w:t>
      </w:r>
    </w:p>
    <w:p>
      <w:pPr>
        <w:pStyle w:val="BodyText"/>
      </w:pPr>
      <w:r>
        <w:t xml:space="preserve">Phất Thụy thở dài nói:</w:t>
      </w:r>
    </w:p>
    <w:p>
      <w:pPr>
        <w:pStyle w:val="BodyText"/>
      </w:pPr>
      <w:r>
        <w:t xml:space="preserve">- Đáng tiếc thuộc tính của ta và ngươi bất đồng a! Nếu không, ta nhất định sẽ cướp lấy bộ giáp này của ngươi làm của riêng. Nếu ta nhìn không lầm, bộ Khinh khải giáp này của ngươi hẳn là đỉnh cao của sư thúc chế ra. Sau này có thể làm được bộ như vậy nữa hay không còn rất khó nói a!</w:t>
      </w:r>
    </w:p>
    <w:p>
      <w:pPr>
        <w:pStyle w:val="BodyText"/>
      </w:pPr>
      <w:r>
        <w:t xml:space="preserve">Cơ Động cười ha hả, nói:</w:t>
      </w:r>
    </w:p>
    <w:p>
      <w:pPr>
        <w:pStyle w:val="BodyText"/>
      </w:pPr>
      <w:r>
        <w:t xml:space="preserve">- Ta tin tưởng về sau nhất định đại ca sẽ lại có đột phá mà. Với sự chuyên chú của hắn đối với nghề đúc, một ngày nào đó hắn sẽ chế tạo ra được Thần khí.</w:t>
      </w:r>
    </w:p>
    <w:p>
      <w:pPr>
        <w:pStyle w:val="BodyText"/>
      </w:pPr>
      <w:r>
        <w:t xml:space="preserve">Phất Thụy bất đắc dĩ nói:</w:t>
      </w:r>
    </w:p>
    <w:p>
      <w:pPr>
        <w:pStyle w:val="BodyText"/>
      </w:pPr>
      <w:r>
        <w:t xml:space="preserve">- Ta gọi hắn là sư thúc, ngươi lại gọi là đại ca. Cái này đúng là có chút loạn a.</w:t>
      </w:r>
    </w:p>
    <w:p>
      <w:pPr>
        <w:pStyle w:val="BodyText"/>
      </w:pPr>
      <w:r>
        <w:t xml:space="preserve">Cơ Động nói:</w:t>
      </w:r>
    </w:p>
    <w:p>
      <w:pPr>
        <w:pStyle w:val="BodyText"/>
      </w:pPr>
      <w:r>
        <w:t xml:space="preserve">- Sư tổ bảo chúng ta nên xuất phát đi thôi. Thời gian chắc cũng sắp tới rồi.</w:t>
      </w:r>
    </w:p>
    <w:p>
      <w:pPr>
        <w:pStyle w:val="BodyText"/>
      </w:pPr>
      <w:r>
        <w:t xml:space="preserve">Phất Thụy gật gật đầu, nói:</w:t>
      </w:r>
    </w:p>
    <w:p>
      <w:pPr>
        <w:pStyle w:val="BodyText"/>
      </w:pPr>
      <w:r>
        <w:t xml:space="preserve">- Ta cũng định đi gặp Sư tổ đây. Thời gian cũng đã sắp đến, chúng ta nên sớm xuất phát đi thôi. Chỉ khi nào tụ họp chung với Thiên Can Quân Đoàn, chúng ta mới có thể gia nhập vào Thánh Tà Chiến Trường, không cách nào lén đi riêng được. Có sự chấn nhiếp lần trước của Sư tổ và Sư mẫu, ta nghĩ đám đệ tử Thiên Can Học Viện kia cũng không dám làm khó chúng ta đâu. Dù sao, Thánh Tà Chi Chiến cũng quan hệ đến an nguy của toàn bộ đại lục. Cho dù bọn họ có muốn bày mưu tính kế gì, cũng phải chờ sau khi chúng ta kết thúc Thánh Tà Chi Chiến trở về đại lục mới tính được.</w:t>
      </w:r>
    </w:p>
    <w:p>
      <w:pPr>
        <w:pStyle w:val="BodyText"/>
      </w:pPr>
      <w:r>
        <w:t xml:space="preserve">Cơ Động gật gật đầu, nói:</w:t>
      </w:r>
    </w:p>
    <w:p>
      <w:pPr>
        <w:pStyle w:val="BodyText"/>
      </w:pPr>
      <w:r>
        <w:t xml:space="preserve">- Vậy chúng ta cũng nên xuất phát đi.</w:t>
      </w:r>
    </w:p>
    <w:p>
      <w:pPr>
        <w:pStyle w:val="BodyText"/>
      </w:pPr>
      <w:r>
        <w:t xml:space="preserve">Phất Thụy gật gật đầu, nói:</w:t>
      </w:r>
    </w:p>
    <w:p>
      <w:pPr>
        <w:pStyle w:val="BodyText"/>
      </w:pPr>
      <w:r>
        <w:t xml:space="preserve">- Được, để ta từ biệt Sư tổ, Sư mẫu một chút sau đó sẽ xuất phát. Có Lôi Đình ở đây, chúng ta cũng không mất bao lâu có thể đến rồi.</w:t>
      </w:r>
    </w:p>
    <w:p>
      <w:pPr>
        <w:pStyle w:val="BodyText"/>
      </w:pPr>
      <w:r>
        <w:t xml:space="preserve">Khoảng vài phút sau, thân thể khổng lồ mang theo vài phần lôi điện của Tử Lôi Diệu Thiên Long bay vút lên trời cao, mang theo hai thiếu niên cường giả phá không mà đi.</w:t>
      </w:r>
    </w:p>
    <w:p>
      <w:pPr>
        <w:pStyle w:val="BodyText"/>
      </w:pPr>
      <w:r>
        <w:t xml:space="preserve">Lần này phi hành, Cơ Động ngồi sau lưng Phất Thụy. Bản thân Phất Thụt thì cùng với yên rồng trên lưng Tử Lôi Diệu Thiên Long kết hợp lại cùng một chỗ. Mặc dù hắn cũng không có mặc áo giáp, nhưng ngồi ngay ngắn trên lưng Tử Lôi Diệu Thiên Long, khí phách vô hình cũng phát ra mãnh liệt. Cơ Động rất rõ ràng, nếu ngày kia chiến đấu, Phất Thụy kết hợp với Tử Lôi Diệu Thiên Long, chỉ sợ ngay cả một kích thôi, rất có thể khiến cho mình không thể nào thừa nhận nổi.</w:t>
      </w:r>
    </w:p>
    <w:p>
      <w:pPr>
        <w:pStyle w:val="BodyText"/>
      </w:pPr>
      <w:r>
        <w:t xml:space="preserve">o0o</w:t>
      </w:r>
    </w:p>
    <w:p>
      <w:pPr>
        <w:pStyle w:val="BodyText"/>
      </w:pPr>
      <w:r>
        <w:t xml:space="preserve">Thánh Tà Đảo, bản thân vốn nằm ở phía Đông của Đông Hải. Muốn đến đó, nhất định phải từ một chỗ bên bờ Đông Hải đi vào Thánh Tà Thông Đạo. Không hề nghi ngờ, lối vào Thánh Tà Thông Đạo, chính là chỗ phòng ngự nghêm mật nhất của toàn bộ Quang Minh Ngũ Hành Đại Lục. Cho dù đến gần cũng không có khả năng. Dân chúng bình thường, thậm chí là một số ma sư bình thường cũng căn bản không biết đến sự tồn tại của Thánh Tà Thông Đạo, lại càng không thể biết được bên ngoài Đại lục của mình lại có thêm một mảnh đại lục khác bất cứ lúc nào cũng có thể đem quân xâm lược mình.</w:t>
      </w:r>
    </w:p>
    <w:p>
      <w:pPr>
        <w:pStyle w:val="Compact"/>
      </w:pPr>
      <w:r>
        <w:br w:type="textWrapping"/>
      </w:r>
      <w:r>
        <w:br w:type="textWrapping"/>
      </w:r>
    </w:p>
    <w:p>
      <w:pPr>
        <w:pStyle w:val="Heading2"/>
      </w:pPr>
      <w:bookmarkStart w:id="296" w:name="chương-138-uy-thế-của-lôi-đế-thượng"/>
      <w:bookmarkEnd w:id="296"/>
      <w:r>
        <w:t xml:space="preserve">274. Chương 138 Uy Thế Của Lôi Đế (thượng)</w:t>
      </w:r>
    </w:p>
    <w:p>
      <w:pPr>
        <w:pStyle w:val="Compact"/>
      </w:pPr>
      <w:r>
        <w:br w:type="textWrapping"/>
      </w:r>
      <w:r>
        <w:br w:type="textWrapping"/>
      </w:r>
      <w:r>
        <w:t xml:space="preserve">Bờ biển Đông Hải mặc dù rộng lớn, nhưng Âm Triêu Dương nhận trách nhiệm thủ hộ Thánh Tà Thông Đạo, chỗ ở của hắn tự nhiên cũng không quá cách xa cửa vào của Thánh Tà Thông Đạo, nếu không cũng không thể nhờ vào mắt thường có thể mơ hồ nhìn thấy được mảnh đại lục bên kia.</w:t>
      </w:r>
    </w:p>
    <w:p>
      <w:pPr>
        <w:pStyle w:val="BodyText"/>
      </w:pPr>
      <w:r>
        <w:t xml:space="preserve">Tử Lôi Diệu Thiên Long là tọa kỵ của Phất Thụy, khi thực lực Phất Thụy tăng lên, ma lực của nó cũng gia tăng không ít. Mặc dù còn xa mới đạt đến trình độ Cửu giai, nhưng tốc độ phi hành lại tăng nhanh không ít.</w:t>
      </w:r>
    </w:p>
    <w:p>
      <w:pPr>
        <w:pStyle w:val="BodyText"/>
      </w:pPr>
      <w:r>
        <w:t xml:space="preserve">Phất Thụy ngồi ngay ngắn trên lưng Tử Lôi Diệu Thiên Long, thân hình khôi vĩ rộng lớn của hắn hoàn toàn che phủ thân thể Cơ Động phía sau. Cho dù không có ma lực bảo hộ của Tử Lôi Diệu Thiên Long phát ra, chỉ sợ gió mạnh cũng không cách nào thổi đến trên người hắn được.</w:t>
      </w:r>
    </w:p>
    <w:p>
      <w:pPr>
        <w:pStyle w:val="BodyText"/>
      </w:pPr>
      <w:r>
        <w:t xml:space="preserve">- Tiểu sư đệ, chúng ta sắp đến nơi rồi. Ta đoán là người của Thiên Can Học Viện cũng đã đến đây rồi. Khi gặp lại bọn họ ngươi không cần phải nói gì cả, mọi chuyện cứ để cho ta.</w:t>
      </w:r>
    </w:p>
    <w:p>
      <w:pPr>
        <w:pStyle w:val="BodyText"/>
      </w:pPr>
      <w:r>
        <w:t xml:space="preserve">- Vâng.</w:t>
      </w:r>
    </w:p>
    <w:p>
      <w:pPr>
        <w:pStyle w:val="BodyText"/>
      </w:pPr>
      <w:r>
        <w:t xml:space="preserve">Cơ Động hấp háy hai mắt, cảm nhận được biến hóa của nguyên tố ma lực trong không trung, hắn bắt đầu cảm thấy nôn nao. Đối với Thánh Tà Chiến Trường, hắn cảm thấy vô cùng hứng thứ, nhưng càng làm hắn nôn nóng hơn chính là, sau lần Thánh Tà Chiến Trường này chấm dứt, Liệt Diễm sẽ xuất quan, mình sẽ có thể mỗi ngày gặp được nàng ấy. Nghĩ đến đây, trong lòng hắn liền choáng đầy sự hưng phấn.</w:t>
      </w:r>
    </w:p>
    <w:p>
      <w:pPr>
        <w:pStyle w:val="BodyText"/>
      </w:pPr>
      <w:r>
        <w:t xml:space="preserve">Mây mù dưới chân hai người bắt đầu tản ra, Tử Lôi Diệu Thiên Long bắt đầu hạ xuống.</w:t>
      </w:r>
    </w:p>
    <w:p>
      <w:pPr>
        <w:pStyle w:val="BodyText"/>
      </w:pPr>
      <w:r>
        <w:t xml:space="preserve">Cơ Động có chút kinh ngạc hỏi:</w:t>
      </w:r>
    </w:p>
    <w:p>
      <w:pPr>
        <w:pStyle w:val="BodyText"/>
      </w:pPr>
      <w:r>
        <w:t xml:space="preserve">- Nhanh vậy sao?</w:t>
      </w:r>
    </w:p>
    <w:p>
      <w:pPr>
        <w:pStyle w:val="BodyText"/>
      </w:pPr>
      <w:r>
        <w:t xml:space="preserve">Phất Thụy cười hắc hắc:</w:t>
      </w:r>
    </w:p>
    <w:p>
      <w:pPr>
        <w:pStyle w:val="BodyText"/>
      </w:pPr>
      <w:r>
        <w:t xml:space="preserve">- Ngươi nghĩ rằng xa lắm sao? Nhìn xem kìa.</w:t>
      </w:r>
    </w:p>
    <w:p>
      <w:pPr>
        <w:pStyle w:val="BodyText"/>
      </w:pPr>
      <w:r>
        <w:t xml:space="preserve">Lúc này, Tử Lôi Diệu Thiên Long đã xuyên qua tầng mây, Phất Thụy đưa tay chỉ xuống phía dưới.</w:t>
      </w:r>
    </w:p>
    <w:p>
      <w:pPr>
        <w:pStyle w:val="BodyText"/>
      </w:pPr>
      <w:r>
        <w:t xml:space="preserve">Từ trên bầu trời quan sát biển rộng, nhất là ở chỗ này nhìn lại, không khỏi cảm giác được một sự rung động mạnh liệt, uy thế choáng ngợp của thiên địa tràn ngập trong mắt. Đầu tiên đập vào mắt cũng không phải là Thánh Tà Thông Đạo hay Thánh Tà Đảo gì, mà là một tầng mây đen ùng ùng cùng với ánh chớp lôi điện không ngừng lóe lên. Trong đó thậm chí còn có thể nhìn thấy được vô số lốc vòi rồng khổng lồ thổi quét không ngừng. Bên trong đại hải sóng dữ thét gào, vô số cơn sóng lớn cao hơn trăm thước lúc nào cũng có thể nhìn thấy. Khí thế cuồn cuộn như vậy giống như là thiên nhiên đang cuồng nộ vậy.</w:t>
      </w:r>
    </w:p>
    <w:p>
      <w:pPr>
        <w:pStyle w:val="BodyText"/>
      </w:pPr>
      <w:r>
        <w:t xml:space="preserve">Phất Thụy nói:</w:t>
      </w:r>
    </w:p>
    <w:p>
      <w:pPr>
        <w:pStyle w:val="BodyText"/>
      </w:pPr>
      <w:r>
        <w:t xml:space="preserve">- Ở những nơi khác của Đông Hải, chủ yếu là các Hải ma thú cường đại trong biển là bức tường phòng ngự. Chỉ khi nào ngươi xâm nhập vào đại hải mới có thể gặp được hiện tượng thiên địa dị biến. Duy chỉ có ở nơi này là khác, nơi này bất cứ lúc nào cũng có thiên lực tự nhiên khủng bố. Phiến hải vực khủng bố này được gọi là Vạn Lôi Kiếp Ngục Giới. Ý nghĩa của nó chính là lấy ngàn vạn lôi đình ngưng tụ làm kiếp nạn, một cái kết giới khủng bố giống như là kiếp ngục vậy. Cho dù là cường giả cửu giai tiến vào trong đó, nhất thời một giờ ba khắc cũng khó tránh khỏi vận mệnh hình thần câu diệt.</w:t>
      </w:r>
    </w:p>
    <w:p>
      <w:pPr>
        <w:pStyle w:val="BodyText"/>
      </w:pPr>
      <w:r>
        <w:t xml:space="preserve">Cơ Động hỏi:</w:t>
      </w:r>
    </w:p>
    <w:p>
      <w:pPr>
        <w:pStyle w:val="BodyText"/>
      </w:pPr>
      <w:r>
        <w:t xml:space="preserve">- Sư huynh, vậy còn người thì sao? Bản thân ngươi chính là ma sư Lôi thuộc tính, cộng thêm Tử Lôi Diệu Thiên Long của ngươi nữa, có thể xâm nhập vào đó hay không?</w:t>
      </w:r>
    </w:p>
    <w:p>
      <w:pPr>
        <w:pStyle w:val="BodyText"/>
      </w:pPr>
      <w:r>
        <w:t xml:space="preserve">Phất Thụy cười hắc hắc, nói:</w:t>
      </w:r>
    </w:p>
    <w:p>
      <w:pPr>
        <w:pStyle w:val="BodyText"/>
      </w:pPr>
      <w:r>
        <w:t xml:space="preserve">- Chuyện này rất khó nói. Bất quá, cho dù muốn thử nghiệm, cũng phải đợi đến ta đạt đến cảnh giới Cửu quan, Lôi Đình tiến hóa đến giai đoạn Thập Giai rồi hãy nói. Trong Vạn Lôi Cướp Ngục Giới này cũng không chỉ có Dương Lôi mà thôi, cũng ẩn chứ lực lượng Âm Lôi khổng lồ nữa, lại còn vô số lốc vòi rồng lôi điện. Cũng không phải dễ dàng vượt qua như vậy được. Nếu như ngươi có hứng thú, đợi sau khi huynh đệ chúng ta đều đột phá Cửu Quan, chúng ta có thể thử đột phá nó xem sao.</w:t>
      </w:r>
    </w:p>
    <w:p>
      <w:pPr>
        <w:pStyle w:val="BodyText"/>
      </w:pPr>
      <w:r>
        <w:t xml:space="preserve">Cơ Động hỏi:</w:t>
      </w:r>
    </w:p>
    <w:p>
      <w:pPr>
        <w:pStyle w:val="BodyText"/>
      </w:pPr>
      <w:r>
        <w:t xml:space="preserve">- Sư huynh, sao ta cũng không có nhìn thấy Thánh Tà Thông Đạo?</w:t>
      </w:r>
    </w:p>
    <w:p>
      <w:pPr>
        <w:pStyle w:val="BodyText"/>
      </w:pPr>
      <w:r>
        <w:t xml:space="preserve">Sau khi hắn chú ý biến hóa của thiên văn dị tượng, ánh mắt hắn liền chú ý đến trên mặt biển. Nhưng khiến hắn kinh ngạc chính là, trên mặt biển cũng không hề có bất cứ đảo nhỏ hay là thông đạo gì cả, cũng chỉ có vô vàn sóng biến dồn dập mà thôi.</w:t>
      </w:r>
    </w:p>
    <w:p>
      <w:pPr>
        <w:pStyle w:val="BodyText"/>
      </w:pPr>
      <w:r>
        <w:t xml:space="preserve">Phất Thụy nói:</w:t>
      </w:r>
    </w:p>
    <w:p>
      <w:pPr>
        <w:pStyle w:val="BodyText"/>
      </w:pPr>
      <w:r>
        <w:t xml:space="preserve">- Thánh Tà Thông Đạo năm năm mới mở ra một lần, lúc này còn chưa đến lúc. Nó cũng không phải ở trên mặt biển, muốn nhìn là nhìn được. Đến lúc đó ngươi sẽ hiểu thôi.</w:t>
      </w:r>
    </w:p>
    <w:p>
      <w:pPr>
        <w:pStyle w:val="BodyText"/>
      </w:pPr>
      <w:r>
        <w:t xml:space="preserve">Không ở trên mặt biển? Những lời này khiến lòng hiếu kỳ của Phất Thụy càng tăng lên thêm nhiều. Ánh mắt của hắn từ đại hải chuyển sang phía đất liền. Lúc này đây, cái hắn nhìn thấy chính là doanh trại mênh mông vô bờ.</w:t>
      </w:r>
    </w:p>
    <w:p>
      <w:pPr>
        <w:pStyle w:val="BodyText"/>
      </w:pPr>
      <w:r>
        <w:t xml:space="preserve">Nhưng doang trại có màu sắc khác nhau sẽ đại biểu cho các quốc gia khác nhau. Trong số đó, nhiều nhất chính là màu xanh cùng với màu vàng nâu. Hiển nhiên là Đông Mộc Đế Quốc và Trung Thổ Đế Quốc đóng quân ở đây là nhiều nhất. Bao nhiêu đây doanh trại đóng quân ở đây, không cần phải nói, lượng lương thực tiêu hao mỗi ngày cũng là một con số khổng lồ. Đúng là chỉ có thể Ngũ Đại Đế Quốc chung tay lại, mới có thể bảo trì binh chủng đóng quân ở đây hằng năm như vậy. Cũng chính là bởi vì có sự uy hiếp mạnh mẽ từ bên ngoài Đông Hải như vậy, suốt nhiều năm nay trên Quang Minh Ngũ Hành Đại Lục mới có thể thủy chung bảo trì sự cân bằng đối với các quốc gia như vậy.</w:t>
      </w:r>
    </w:p>
    <w:p>
      <w:pPr>
        <w:pStyle w:val="BodyText"/>
      </w:pPr>
      <w:r>
        <w:t xml:space="preserve">Nếu từ phương diện này mà xét, sự tồn tại của Hắc Ám Ngũ Hành Đại Lục cũng không phải là chuyện xấu. Dù sao từng ấy năm tới nay, các bình dân bá tánh trên đại lục cũng có thể hưởng được cuộc sống hòa bình an lạc như vậy.</w:t>
      </w:r>
    </w:p>
    <w:p>
      <w:pPr>
        <w:pStyle w:val="BodyText"/>
      </w:pPr>
      <w:r>
        <w:t xml:space="preserve">Ngay tại trung tâm của đại quân Ngũ Đại Đế Quốc, còn có một mảnh doanh địa đặc biệt. Phiến doanh trại này, toàn bộ đều là do lều trại màu vàng kim tạo thành. So sánh với đại quân khác bên ngoài, đám lều trại này có số lượng ít hơn rất nhiều, nhưng lại gây cho người khác cảm giác như là Quần Tinh Ủng Nguyệt vậy.</w:t>
      </w:r>
    </w:p>
    <w:p>
      <w:pPr>
        <w:pStyle w:val="BodyText"/>
      </w:pPr>
      <w:r>
        <w:t xml:space="preserve">Phất Thụy nhìn theo ánh mắt của Cơ Động:</w:t>
      </w:r>
    </w:p>
    <w:p>
      <w:pPr>
        <w:pStyle w:val="BodyText"/>
      </w:pPr>
      <w:r>
        <w:t xml:space="preserve">- Cái ngươi đang nhìn, phiến lều trại màu vàng kim kia chính là nơi đóng quân của Thiên Can Học Viện. Hàng năm đều có các đệ tử hoàn thành nhiệm vụ đồn trú năm năm ở đây rời đi, cũng sẽ có một đám mới tiến vào. Từ khi thành lập đến nay, tổng số đệ tử Thiên Can Học Viện trấn thủ ở đây thủy chung vẫn luôn bảo trì ở con số hơn một ngàn năm trăm người. Những lúc nhiều nhất, có thể tăng quá hai ngàn người nữa, tu vi toàn bộ đều trên bốn quan. Mặc dù trong liên quân của các đế quốc, cũng có không ít các ma sư cường giả. Nhưng không hề nghi ngờ, các ma sư của Thiên Can Học Viện mới là lực lượng chủ đạo chân chính nhất.</w:t>
      </w:r>
    </w:p>
    <w:p>
      <w:pPr>
        <w:pStyle w:val="BodyText"/>
      </w:pPr>
      <w:r>
        <w:t xml:space="preserve">Nói đến đây, Phất Thụy có chút cười cười:</w:t>
      </w:r>
    </w:p>
    <w:p>
      <w:pPr>
        <w:pStyle w:val="BodyText"/>
      </w:pPr>
      <w:r>
        <w:t xml:space="preserve">- Ta quên khuấy đi mất, ta đã không còn là người của Thiên Can Học Viện nữa rồi. Lúc trước, khi lần đầu tiên ta tham gia Thánh Tà Chi Chiến, cũng từng ở nơi này trấn thủ năm năm. Tiểu sư đệ, ngươi biết không. Kỳ thực trong thời gian năm năm trấn thủ ở đây, việc tu luyện của ta thậm chí còn có hiệu quả tốt hơn so với ở trong học việc rất nhiều. Bởi vì cuộc sống ở đây vô cùng buồn tẻ, cũng không thể tùy tiện rời đi, nên ngoại trừ việc tu luyện ra cũng đâu thể làm được gì khác nữa. Hơn nữa ở đây cũng có nhiều học trưởng chỉ điểm và trợ giúp. Mỗi một đệ tử Thiên Can Học Viện sau khi hoàn thành năm năm trấn thủ nơi này, lúc tách rời, ma lực cũng đã đột phá bốn quan, tiếp cận năm quan. Nếu là đệ tử của Âm Dương Học Đường, còn không ai không đột phá năm quan. Bởi vậy, chỗ này mặc dù là phòng tuyến của biên cương, thế nhưng cũng đồng thời là cái nôi của các ma sư cao cấp của Quang Minh Ngũ Hành Đại Lục chúng ta. Tích lũy ngàn năm cũng tạo thành một tình huống đặc thù, đó chính là tuyệt đại bộ phận quý tộc trên đại lục đều là ma sư, hơn nữa còn có rất nhiều là ma sư đẳng cấp cao. Chính là bởi vì bản thân bọn họ hoặc là các tổ tiên bọn họ đều đã từng có mặt ở nơi này.</w:t>
      </w:r>
    </w:p>
    <w:p>
      <w:pPr>
        <w:pStyle w:val="BodyText"/>
      </w:pPr>
      <w:r>
        <w:t xml:space="preserve">Cơ Động nhướng mày:</w:t>
      </w:r>
    </w:p>
    <w:p>
      <w:pPr>
        <w:pStyle w:val="BodyText"/>
      </w:pPr>
      <w:r>
        <w:t xml:space="preserve">- Các quý tộc đều có thực lực cường đại, kẻ bị hiếp đáp chỉ có thể là bá tánh bình dân mà thôi.</w:t>
      </w:r>
    </w:p>
    <w:p>
      <w:pPr>
        <w:pStyle w:val="Compact"/>
      </w:pPr>
      <w:r>
        <w:br w:type="textWrapping"/>
      </w:r>
      <w:r>
        <w:br w:type="textWrapping"/>
      </w:r>
    </w:p>
    <w:p>
      <w:pPr>
        <w:pStyle w:val="Heading2"/>
      </w:pPr>
      <w:bookmarkStart w:id="297" w:name="chương-138-uy-thế-của-lôi-đế-hạ"/>
      <w:bookmarkEnd w:id="297"/>
      <w:r>
        <w:t xml:space="preserve">275. Chương 138 Uy Thế Của Lôi Đế (hạ)</w:t>
      </w:r>
    </w:p>
    <w:p>
      <w:pPr>
        <w:pStyle w:val="Compact"/>
      </w:pPr>
      <w:r>
        <w:br w:type="textWrapping"/>
      </w:r>
      <w:r>
        <w:br w:type="textWrapping"/>
      </w:r>
      <w:r>
        <w:t xml:space="preserve">- Ngươi cũng để ý đến điểm này sao? Hiện tại đại lục của chúng ta cũng không yên tĩnh như bề ngoài. Sự mâu thuẫn giữa tầng lớp quý tộc và bình dân bá tánh đã càng ngày càng trở nên gay gắt hơn. Chẳng qua là thực lực hai bên chênh lệch nhau quá lớn, nên mới không có chân chính thể hiện ra mà thôi. Vì hòa bình của đại lục, Thánh Tà Chi Chiến tự nhiên không thể bị lơ là được, nếu không, chỉ sợ một khi người của Hắc Ám Ngũ Hành Đại Lục tấn công sang đại lục của chúng ta, sợ là có một bộ phận trong chính chúng ta sẽ tan rã ra mất.</w:t>
      </w:r>
    </w:p>
    <w:p>
      <w:pPr>
        <w:pStyle w:val="BodyText"/>
      </w:pPr>
      <w:r>
        <w:t xml:space="preserve">Trên mặt Cơ Động toát ra một tia thần sắc quái dị:</w:t>
      </w:r>
    </w:p>
    <w:p>
      <w:pPr>
        <w:pStyle w:val="BodyText"/>
      </w:pPr>
      <w:r>
        <w:t xml:space="preserve">- Vì hòa bình của đại lục? Sư huynh, theo như lời ngươi nói, chỉ sợ chân chính phải là hòa bình của quý tộc thì đúng hơn.</w:t>
      </w:r>
    </w:p>
    <w:p>
      <w:pPr>
        <w:pStyle w:val="BodyText"/>
      </w:pPr>
      <w:r>
        <w:t xml:space="preserve">Phất Thụy sửng sống một chút:</w:t>
      </w:r>
    </w:p>
    <w:p>
      <w:pPr>
        <w:pStyle w:val="BodyText"/>
      </w:pPr>
      <w:r>
        <w:t xml:space="preserve">- Ta hiểu rõ ý của ngươi, nhưng mà, ngươi cũng phải biết, chuyện này căn bản không phải chỉ mình ta và ngươi có thể thay đổi được. Tệ nạn đã sinh trưởng suốt cả ngàn năm qua, đã sớm thâm căn cố đế rồi. Cái chúng ta có khả năng làm, chính là tận lực duy trì sự cân bằng này mà thôi.</w:t>
      </w:r>
    </w:p>
    <w:p>
      <w:pPr>
        <w:pStyle w:val="BodyText"/>
      </w:pPr>
      <w:r>
        <w:t xml:space="preserve">Cơ Động cười lạnh, nói tiếp:</w:t>
      </w:r>
    </w:p>
    <w:p>
      <w:pPr>
        <w:pStyle w:val="BodyText"/>
      </w:pPr>
      <w:r>
        <w:t xml:space="preserve">- Bệnh gì không trị dứt tận gốc, càng ngày sẽ càng nặng hơn. Đến lúc nào đó không thể duy trì được thế cân bằng nữa, chỉ sợ là toàn bộ đại lục sẽ đảo điên mất. Đến lúc đó sợ rằng sẽ không thể cứu vãn nổi nữa. Có lẽ vài chục năm hay vài trăm năm nữa còn chưa sau, thế nhưng cứ tình hình như thế kéo dài, nhất định sẽ có một ngày nào đó xảy ra thôi.</w:t>
      </w:r>
    </w:p>
    <w:p>
      <w:pPr>
        <w:pStyle w:val="BodyText"/>
      </w:pPr>
      <w:r>
        <w:t xml:space="preserve">Phất Thụy trầm mặc một lúc, nhưng cũng không có trả lời Cơ Động. Chợt hắn chỉ tay xuống phía dưới:</w:t>
      </w:r>
    </w:p>
    <w:p>
      <w:pPr>
        <w:pStyle w:val="BodyText"/>
      </w:pPr>
      <w:r>
        <w:t xml:space="preserve">- Bọn họ đã phát hiện ra chúng ta rồi.</w:t>
      </w:r>
    </w:p>
    <w:p>
      <w:pPr>
        <w:pStyle w:val="BodyText"/>
      </w:pPr>
      <w:r>
        <w:t xml:space="preserve">Quả nhiên từ phía đại doanh bên dưới, có mấy thân ảnh phóng thẳng lên, trong nháy mắt đã phóng đến. Tổng cộng có ba đạo thân ảnh, làm thành thế tam giác, bao vây Tử Lôi Diệu Thiên Long vào chính giữa. Bọn họ đều tự mình phóng xuất ra ma lực bản thân, rõ ràng là ba gã Lục quan Thiên Sĩ cường giả. Hơn nữa mỗi người đều có ma thú tọa kỵ dạng phi hành.</w:t>
      </w:r>
    </w:p>
    <w:p>
      <w:pPr>
        <w:pStyle w:val="BodyText"/>
      </w:pPr>
      <w:r>
        <w:t xml:space="preserve">Ba người này nhìn qua đều khoảng trên dưới bốn mươi tuổi, phân biệt là Dương Thủy Hệ, Âm Thổ Hệ và Dương Mộc Hệ. Chỉ bất quá tọa kỵ của bọn họ cũng không phải là Cự Long như Phất Thụy, mà chỉ là những Phi Điểu lục giai ma thú mà thôi. Đồng dạng đều có mặc áo giáp, thế nhưng uy thế lại kém hơn Phất Thụy rất nhiều. Dù vậy bọn họ đều là cường giả sáu quan, hơn nữa đều có ma thú tọa kỵ phi hành, trên đại lục cũng có thể tính là các nhân vật cao cấp.</w:t>
      </w:r>
    </w:p>
    <w:p>
      <w:pPr>
        <w:pStyle w:val="BodyText"/>
      </w:pPr>
      <w:r>
        <w:t xml:space="preserve">Phất Thụy ngạo nghễ ngồi thẳng trên lưng Tử Lôi Diệu Thiên Long, quay sang gã Lục Quan Nhâm Thủy Hệ Thiên Sĩ kia nói:</w:t>
      </w:r>
    </w:p>
    <w:p>
      <w:pPr>
        <w:pStyle w:val="BodyText"/>
      </w:pPr>
      <w:r>
        <w:t xml:space="preserve">- Lý sư huynh, năm năm không gặp, phong thái vẫn như xưa a!</w:t>
      </w:r>
    </w:p>
    <w:p>
      <w:pPr>
        <w:pStyle w:val="BodyText"/>
      </w:pPr>
      <w:r>
        <w:t xml:space="preserve">Gã Nhâm Thủy Hệ Thiên Sĩ cười lạnh một tiếng:</w:t>
      </w:r>
    </w:p>
    <w:p>
      <w:pPr>
        <w:pStyle w:val="BodyText"/>
      </w:pPr>
      <w:r>
        <w:t xml:space="preserve">- Không dám nhận tiếng sư huynh của Lôi Đế. Nghe nói ngươi đã rời khỏi Âm Dương Học Đường rồi. Ngươi giải thích thế nào đây?</w:t>
      </w:r>
    </w:p>
    <w:p>
      <w:pPr>
        <w:pStyle w:val="BodyText"/>
      </w:pPr>
      <w:r>
        <w:t xml:space="preserve">Thủy Hệ và Hỏa Hệ trước giờ đều có quan hệ không tốt, nhất là Dương Thủy Hệ và Dương Hỏa Hệ.</w:t>
      </w:r>
    </w:p>
    <w:p>
      <w:pPr>
        <w:pStyle w:val="BodyText"/>
      </w:pPr>
      <w:r>
        <w:t xml:space="preserve">Ánh mắt Phất Thụy ngưng đọng lại:</w:t>
      </w:r>
    </w:p>
    <w:p>
      <w:pPr>
        <w:pStyle w:val="BodyText"/>
      </w:pPr>
      <w:r>
        <w:t xml:space="preserve">- Lý Hách Thông, nếu như ngươi muốn chết, ta không ngại thành toàn cho ngươi. Chuyện của ta, cho dù là viện trưởng cũng không có tư cách quản lý, ngươi tính là cái gì?</w:t>
      </w:r>
    </w:p>
    <w:p>
      <w:pPr>
        <w:pStyle w:val="BodyText"/>
      </w:pPr>
      <w:r>
        <w:t xml:space="preserve">Chỉ khi nào Lôi Đế đối diện với sư trưởng và tiểu sư đệ Cơ Động, hắn mới thể hiện vẻ ôn hòa, đối mặt với người khác, lúc nào cũng hiển lộ bản sắc ngang tàng của Lôi Đế.</w:t>
      </w:r>
    </w:p>
    <w:p>
      <w:pPr>
        <w:pStyle w:val="BodyText"/>
      </w:pPr>
      <w:r>
        <w:t xml:space="preserve">Nhâm Thủy Thiên Sĩ Lý Hách Thông hừ lạnh một tiếng:</w:t>
      </w:r>
    </w:p>
    <w:p>
      <w:pPr>
        <w:pStyle w:val="BodyText"/>
      </w:pPr>
      <w:r>
        <w:t xml:space="preserve">- Phất Thụy, ngươi cho rằng chúng ta sợ ngươi hay sao? Nhìn rõ không, chúng ta cũng đã đột phá cấp bậc sáu quan, cũng đồng dạng có ma thú tọa kỵ. Nơi này là cửa vào của Thánh Tà Thông Đạo, chỗ đóng quân của liên quân Ngũ Đại Đế Quốc, chẳng phải ngươi không biết. Những kẻ đến đây gây sự, giết chết không tha.</w:t>
      </w:r>
    </w:p>
    <w:p>
      <w:pPr>
        <w:pStyle w:val="BodyText"/>
      </w:pPr>
      <w:r>
        <w:t xml:space="preserve">Rất rõ ràng, kẻ này cùng với Phất Thụy vốn có thù cũ, lúc này mới ỷ thế đông người, mạnh miệng gây chuyện.</w:t>
      </w:r>
    </w:p>
    <w:p>
      <w:pPr>
        <w:pStyle w:val="BodyText"/>
      </w:pPr>
      <w:r>
        <w:t xml:space="preserve">Phất Thụy cười lạnh một tiếng:</w:t>
      </w:r>
    </w:p>
    <w:p>
      <w:pPr>
        <w:pStyle w:val="BodyText"/>
      </w:pPr>
      <w:r>
        <w:t xml:space="preserve">- Chỉ bằng vào ba gã bị thịt các ngươi sao?</w:t>
      </w:r>
    </w:p>
    <w:p>
      <w:pPr>
        <w:pStyle w:val="BodyText"/>
      </w:pPr>
      <w:r>
        <w:t xml:space="preserve">Điện quang nháy mắt bùng phát mãnh liệt, Dương Miện màu trắng chợt hiện lên trên đỉnh đầu hắn. Bảy dấu ấn hình tia chớp trên Dương Miện phát ra quang mang mãnh liệt. Khí tức Lôi Đến nháy mắt cùng với Tử Lôi Diệu Thiên Long bên dưới dung hợp thành một thể. Một cỗ khí tức uy áp khủng bố gần như Vạn Lôi Kiếp Ngục Giới chợt bộc phát ra mãnh liệt.</w:t>
      </w:r>
    </w:p>
    <w:p>
      <w:pPr>
        <w:pStyle w:val="BodyText"/>
      </w:pPr>
      <w:r>
        <w:t xml:space="preserve">Xét phương diện hòa hợp với ma thú tọa kỵ, rất ít người có khả năng so sánh với Phất Thụy, nguyên nhân bởi vì đồ đằng ma lực của bản thân hắn là do chính hắn sáng tạo ra, chính là ma thú Tử Lôi Diệu Thiên Long này của hắn. Một người một rồng đã sớm hòa hợp thành nhất thể. Càng huống chi lúc này thực lực hắn đã hơn bảy quan, cộng thêm Tử Lôi Diệu Thiên Long Bát Giai, lần này phóng thích khí thế toàn diện, nhất thời tạo thành cảnh tượng cực kỳ khủng bố.</w:t>
      </w:r>
    </w:p>
    <w:p>
      <w:pPr>
        <w:pStyle w:val="BodyText"/>
      </w:pPr>
      <w:r>
        <w:t xml:space="preserve">Toàn bộ không trung nháy mắt tối sầm lại. Cơ hồ trong nháy mắt, vô số mây đen đã nhanh chóng tụ hợp lại trên không trung, Lôi nguyên tố khủng bố điên cuồng thay thế cho các nguyên tố ma lực khác. Trong không khí tràn ngập khí tức áp chế, khí thế Thái sơn áp đỉnh cô động, nhất thời làm cho ba gã cường giả cấp bậc Thiên Sĩ kia choáng đầy sợ hãi. Đám tọa kỵ bên dưới của bọn họ nhất thời bất an lui nhanh về phía sau. Nhất là đầu ma thú Dương Mộc Hệ kia, thân thể không ngừng run rẩy mãnh liệt.</w:t>
      </w:r>
    </w:p>
    <w:p>
      <w:pPr>
        <w:pStyle w:val="BodyText"/>
      </w:pPr>
      <w:r>
        <w:t xml:space="preserve">- Bảy quan, ngươi đột phá bảy quan rồi sao?</w:t>
      </w:r>
    </w:p>
    <w:p>
      <w:pPr>
        <w:pStyle w:val="BodyText"/>
      </w:pPr>
      <w:r>
        <w:t xml:space="preserve">Nhâm Thủy Thiên Sĩ Lý Hách Thông lắp bắp nói.</w:t>
      </w:r>
    </w:p>
    <w:p>
      <w:pPr>
        <w:pStyle w:val="BodyText"/>
      </w:pPr>
      <w:r>
        <w:t xml:space="preserve">Phất Thụy lạnh lùng:</w:t>
      </w:r>
    </w:p>
    <w:p>
      <w:pPr>
        <w:pStyle w:val="BodyText"/>
      </w:pPr>
      <w:r>
        <w:t xml:space="preserve">- Đến đây đi! Để ta xem thử xem sau năm năm ngươi đã tiến bộ đến mức nào. Có thể tiếp được ba chiêu của ta, tính là ngươi thắng, ta để mặc cho ngươi xử lý.</w:t>
      </w:r>
    </w:p>
    <w:p>
      <w:pPr>
        <w:pStyle w:val="BodyText"/>
      </w:pPr>
      <w:r>
        <w:t xml:space="preserve">Lý Hách Thông nuốt một ngụm nước bọt. Nếu như Phất Thụy vẫn còn cấp bậc sáu quan, hắn còn có thể dựa vào thực lực sáu quan của ba người cộng thêm ba đầu ma thú Lục giai, còn có lực liều mạng. Nhưng mà, hiện tại trước mặt bọn họ lại là Lôi Đế bảy quan. Một quan chênh lệch này có thể nói là cách biệt một trời một vực. Hiện tại tuy rằng ngoài mặt bọn họ còn cứng cỏi, nhưng trong lòng cũng đã có xu thế ngoài mạnh trong yếu.</w:t>
      </w:r>
    </w:p>
    <w:p>
      <w:pPr>
        <w:pStyle w:val="BodyText"/>
      </w:pPr>
      <w:r>
        <w:t xml:space="preserve">- Dừng tay!</w:t>
      </w:r>
    </w:p>
    <w:p>
      <w:pPr>
        <w:pStyle w:val="BodyText"/>
      </w:pPr>
      <w:r>
        <w:t xml:space="preserve">Một tiếng hét to từ bên dưới vang lên. Lúc này tuy rằng Tử Lôi Diệu Thiên Long cũng đã hạ thấp xuống, nhưng vẫn còn cách mặt đất hơn năm trăm thước hơn, từ mặt đất có thể đem thanh âm truyền lên trời cao mà không có tiêu tán mất, có thể thấy được thực lực của chủ nhân thanh âm này không tệ.</w:t>
      </w:r>
    </w:p>
    <w:p>
      <w:pPr>
        <w:pStyle w:val="BodyText"/>
      </w:pPr>
      <w:r>
        <w:t xml:space="preserve">Ngân quang chợt lóe lên, Cơ Động ngồi sau lưng Phất Thụy cơ hồ chưa kịp nhìn rõ, đối diện Phất Thụy cũng đã có thêm một người nữa. Người này thân hình cao lớn, nhìn qua nhiều nhất cũng chỉ thấp hơn Phất Thụy nửa cái đầu mà thôi. Hình dáng bề ngoài khoảng năm, sáu mươi tuổi, cưỡi trên một đầu Ngân Long chiều dài hơn bảy thước. Trên thân người này mặc một bộ khải giáp toàn thân màu bạc. Khuôn mặt chữ điền, râu quai nón rậm rạp, ánh mắt không giận mà uy.</w:t>
      </w:r>
    </w:p>
    <w:p>
      <w:pPr>
        <w:pStyle w:val="BodyText"/>
      </w:pPr>
      <w:r>
        <w:t xml:space="preserve">- Các ngươi làm gì đó? Xuống hết cho ta.</w:t>
      </w:r>
    </w:p>
    <w:p>
      <w:pPr>
        <w:pStyle w:val="BodyText"/>
      </w:pPr>
      <w:r>
        <w:t xml:space="preserve">Ngân Long kỵ sĩ kia quay sang ba gã Thiên Sĩ quát lớn một tiếng.</w:t>
      </w:r>
    </w:p>
    <w:p>
      <w:pPr>
        <w:pStyle w:val="BodyText"/>
      </w:pPr>
      <w:r>
        <w:t xml:space="preserve">Lý Hách Thông âm thầm thở ra một hơi. Tuy rằng có chút không cam lòng, nhưng vẫn vội vàng cùng hai đồng bọn tiu ríu thu cánh hạ xuống.</w:t>
      </w:r>
    </w:p>
    <w:p>
      <w:pPr>
        <w:pStyle w:val="BodyText"/>
      </w:pPr>
      <w:r>
        <w:t xml:space="preserve">Đợi bọn họ xuống hết, Ngân Long kỵ sĩ mới quay sang Phất Thụy, ha ha cười, nói:</w:t>
      </w:r>
    </w:p>
    <w:p>
      <w:pPr>
        <w:pStyle w:val="BodyText"/>
      </w:pPr>
      <w:r>
        <w:t xml:space="preserve">- Phất Thụy, tiểu tử thúi nhà ngươi, vừa mới đến đã ra tay dằn mặt ta một cái hay sao?</w:t>
      </w:r>
    </w:p>
    <w:p>
      <w:pPr>
        <w:pStyle w:val="BodyText"/>
      </w:pPr>
      <w:r>
        <w:t xml:space="preserve">Phất Thụy cười nhẹ, nói:</w:t>
      </w:r>
    </w:p>
    <w:p>
      <w:pPr>
        <w:pStyle w:val="BodyText"/>
      </w:pPr>
      <w:r>
        <w:t xml:space="preserve">- Hứa sư huynh, cái này cũng không phải là ta muốn dằn mặt ngươi, mà là bọn họ muốn dằn mặt ta mới đúng.</w:t>
      </w:r>
    </w:p>
    <w:p>
      <w:pPr>
        <w:pStyle w:val="BodyText"/>
      </w:pPr>
      <w:r>
        <w:t xml:space="preserve">Ngân Long kỵ sĩ được gọi là Hứa sư huynh kia ha ha cười, nói:</w:t>
      </w:r>
    </w:p>
    <w:p>
      <w:pPr>
        <w:pStyle w:val="BodyText"/>
      </w:pPr>
      <w:r>
        <w:t xml:space="preserve">- Được rồi, được rồi. Không nói đến chuyện này nữa, mau xuống dưới trước rồi nói sau. Thánh Tà Thông Đạo sắp mở ra, vừa rồi đám chúng ta đi thăm dò tình hình cả, nếu không cũng không đến lượt đám tiểu tử kia đến đây lên mặt. Tiểu tử nhà ngươi suốt năm năm cũng không thu xếp đến thăm các huynh đệ chúng ta một lần. Ta vẫn không tin ngươi phản bội như đám Thiên Can Học Viện kia nói đâu. Kẻ nào dám lại đây lảm nhảm, lão tử đầu tiên là người thu thập hắn.</w:t>
      </w:r>
    </w:p>
    <w:p>
      <w:pPr>
        <w:pStyle w:val="BodyText"/>
      </w:pPr>
      <w:r>
        <w:t xml:space="preserve">Nghe xong Hứa sư huynh nói, sắc mặt Phất Thụy mới dịu bớt vài phần:</w:t>
      </w:r>
    </w:p>
    <w:p>
      <w:pPr>
        <w:pStyle w:val="BodyText"/>
      </w:pPr>
      <w:r>
        <w:t xml:space="preserve">- Sư huynh, ta còn tưởng rằng ngay cả ngươi cũng không thừa nhận ta là huynh đệ nữa chứ.</w:t>
      </w:r>
    </w:p>
    <w:p>
      <w:pPr>
        <w:pStyle w:val="BodyText"/>
      </w:pPr>
      <w:r>
        <w:t xml:space="preserve">Hứa sư huynh tức giận nói:</w:t>
      </w:r>
    </w:p>
    <w:p>
      <w:pPr>
        <w:pStyle w:val="BodyText"/>
      </w:pPr>
      <w:r>
        <w:t xml:space="preserve">- Tiểu tử thúi nhà ngươi chắc muốn ăn đòn. Đừng tưởng là ngươi đã đột phá bảy quan thì ta sẽ không dám đánh ngươi a. Mau theo ta xuống đây nhanh lên. Có mấy người chúng ta ở đây, cho dù là đích thân Viện trưởng đến đây bắt ngươi cũng cần phải cân nhắc cẩn thận nữa là. Là ai đã từng trải qua thập tử nhất sinh trên Thánh Tà Chiến Trường cơ chứ? Không cần nói nhiều nữa, Lục Long chúng ta lần này tụ hợp lại, tối nay nhất định phải uống một trận không say không về mới được.</w:t>
      </w:r>
    </w:p>
    <w:p>
      <w:pPr>
        <w:pStyle w:val="BodyText"/>
      </w:pPr>
      <w:r>
        <w:t xml:space="preserve">Phất Thụy ha ha cười, nói:</w:t>
      </w:r>
    </w:p>
    <w:p>
      <w:pPr>
        <w:pStyle w:val="BodyText"/>
      </w:pPr>
      <w:r>
        <w:t xml:space="preserve">- Được thôi. So về thực lực ta không bằng mấy vị sư huynh, luận về tửu lượng, năm người các ngươi cứ đến đây, hai sư huynh đệ chúng ta sẵn sàng bồi tiếp.</w:t>
      </w:r>
    </w:p>
    <w:p>
      <w:pPr>
        <w:pStyle w:val="Compact"/>
      </w:pPr>
      <w:r>
        <w:br w:type="textWrapping"/>
      </w:r>
      <w:r>
        <w:br w:type="textWrapping"/>
      </w:r>
    </w:p>
    <w:p>
      <w:pPr>
        <w:pStyle w:val="Heading2"/>
      </w:pPr>
      <w:bookmarkStart w:id="298" w:name="chương-139-lục-long-quang-huy-thượng"/>
      <w:bookmarkEnd w:id="298"/>
      <w:r>
        <w:t xml:space="preserve">276. Chương 139 Lục Long Quang Huy (thượng)</w:t>
      </w:r>
    </w:p>
    <w:p>
      <w:pPr>
        <w:pStyle w:val="Compact"/>
      </w:pPr>
      <w:r>
        <w:br w:type="textWrapping"/>
      </w:r>
      <w:r>
        <w:br w:type="textWrapping"/>
      </w:r>
      <w:r>
        <w:t xml:space="preserve">- Phất Thụy, vị này chính là tiểu sư đệ ngươi, kẻ đã từng suýt chút nữa khiến cho xảy ra Chí Tôn Chi Chiến hay sao? Ngươi còn chưa giới thiệu qua với vi huynh a! Lần này các ngươi cùng đến đây, chẳng lẽ...</w:t>
      </w:r>
    </w:p>
    <w:p>
      <w:pPr>
        <w:pStyle w:val="BodyText"/>
      </w:pPr>
      <w:r>
        <w:t xml:space="preserve">Sắc mặt Phất Thụy trầm lại:</w:t>
      </w:r>
    </w:p>
    <w:p>
      <w:pPr>
        <w:pStyle w:val="BodyText"/>
      </w:pPr>
      <w:r>
        <w:t xml:space="preserve">- Đây là Tiểu sư đệ của ta, Cơ Động. Hứa sư huynh, tính tình của ta chẳng lẽ ngươi còn chưa biết sao? Mục đích của chúng ta lần này đến đây chỉ có một, chính là ra trận giết địch. Cái gì mà tranh quyền đoạt lợi đối với chúng ta mà nói cũng không hề quan hệ. Ai dám nói ta là phản đồ? Được! Kêu hắn đến đây trực tiếp đối mặt với ta. Sư huynh đệ chúng ta sẵn sàng bồi tiếp.</w:t>
      </w:r>
    </w:p>
    <w:p>
      <w:pPr>
        <w:pStyle w:val="BodyText"/>
      </w:pPr>
      <w:r>
        <w:t xml:space="preserve">Hứa sư huynh gật gật đầu, nói:</w:t>
      </w:r>
    </w:p>
    <w:p>
      <w:pPr>
        <w:pStyle w:val="BodyText"/>
      </w:pPr>
      <w:r>
        <w:t xml:space="preserve">- Có những lời này của ngươi là đủ rồi. Ai dám ngăn cản các ngươi gia nhập Thánh Tà Chiến Trường lần này, chính là đối đầu với Lục Long chúng ta. Đi, đi thôi, xuống dưới rồi nói tiếp.</w:t>
      </w:r>
    </w:p>
    <w:p>
      <w:pPr>
        <w:pStyle w:val="BodyText"/>
      </w:pPr>
      <w:r>
        <w:t xml:space="preserve">Vừa nói xong, chỉ thấy đầu Ngân Long dưới chân hắn chợt trở mình, tựa hồ như chỉ lài hơi vẫy khẽ cặp cánh một chút, đã giống như một khỏa Lưu Tinh màu bạc biến mất không thấy đâu.</w:t>
      </w:r>
    </w:p>
    <w:p>
      <w:pPr>
        <w:pStyle w:val="BodyText"/>
      </w:pPr>
      <w:r>
        <w:t xml:space="preserve">- Tiểu sư đệ, người này là hảo bằng hữu của ta, tên là Hứa Vĩnh Long. Năm năm trước hắn cũng đã là cường giả cấp bậc Bảy quan Thiên Sư, là một trong mấy vị Phó đoàn trưởng của Thiên Can Quân Đoàn chúng ta. Xưng hiệu Vân Long, Canh Kim Hệ. Đầu Vân Long kia của hắn mặc dù thân thể nhỏ nhất trong Long tộc, cũng chỉ có thực lực cấp bậc Thất giai, nhưng lại là chủng loại có tốc độ nhanh nhất. Lúc hắn chưa đến năm mươi tuổi, trên Thánh Tà Chiến Trường tuyệt đối là nhân vật khiến cho đối thủ đau đầu nhất. Thông thường sẽ ở những nơi ít có khả năng xuất hiện nhất tiến hành đột kích đối thủ. Ở nơi này hắn tuyệt đối là thành viên kỳ cựu, đã trấn thủ ở đây mấy chục năm. Hắn cùng với ba vị Phó đoàn trưởng khác, cộng thêm Đoàn trưởng và ta, hợp lại thành Lục Long Quang Huy. Ta còn có một xưng hiệu khác, gọi là Lôi Long. Sáu người chúng ta đều là Long Kỵ Ma Sư. Trong tên năm người bọn họ đều có một chữ Long, đáng tiếc cũng không phải là Ngũ Hành đồng chúc tính, nếu không khi liên thủ, thực lực sẽ càng cường hãn hơn rất nhiều. Mặc dù là vậy, nhưng ở nơi này bọn họ đều có thực lực chủ đạo nhất. Cho dù là các Đổng sự của Thiên Can Học Viện cũng phải nể mặt bọn họ vài phần. Dù sao bọn họ cũng đã đem nửa đời mình đặt ở nơi đây. Luận về tước vị, năm người bọn họ đều là Công Tước ở các quốc gia. Thân phận vô cùng tôn quý.</w:t>
      </w:r>
    </w:p>
    <w:p>
      <w:pPr>
        <w:pStyle w:val="BodyText"/>
      </w:pPr>
      <w:r>
        <w:t xml:space="preserve">Vừa nói, Tử Lôi Diệu Thiên Long đã thu liễm hai cánh, hạ xuống mặt đất. Nơi nó hạ cánh, đúng là trước mặt những lều trại màu vàng kim của Thiên Can Quân Đoàn. Trên không trung, mây đen cũng đã theo Phất Thụy thu liễm khí tức mà biến mất, khôi phục lại cảnh tượng trời xanh mây trắng như trước.</w:t>
      </w:r>
    </w:p>
    <w:p>
      <w:pPr>
        <w:pStyle w:val="BodyText"/>
      </w:pPr>
      <w:r>
        <w:t xml:space="preserve">Hứa Vĩnh Long sớm đã ở đó chờ hắn, đầu Ngân Long của hắn cũng đã biến mất không thấy. Đồng dạng chờ ở nơi đó còn có thêm ba người nữa, nhìn qua đều khoảng năm, sáu mươi tuổi. Tuy rằng bộ dáng mọi người cũng không giống nhau, nhưng đều toát ra khí tức đặc thù của chính mình, ánh mắt thâm thúy, nhìn không ra nông sâu. Không hề nghi ngờ, bọn họ đều có thực lực vô cùng cường đại.</w:t>
      </w:r>
    </w:p>
    <w:p>
      <w:pPr>
        <w:pStyle w:val="BodyText"/>
      </w:pPr>
      <w:r>
        <w:t xml:space="preserve">Phất Thụy nắm tay Cơ Động từ trên lưng Tử Lôi Diệu Thiên Long nhảy xuống, rất nhanh tiến lên vài bước, hướng tới ba gã trung niên kia hành lễ, nói:</w:t>
      </w:r>
    </w:p>
    <w:p>
      <w:pPr>
        <w:pStyle w:val="BodyText"/>
      </w:pPr>
      <w:r>
        <w:t xml:space="preserve">- Phất Thụy bái kiến ba vị sư huynh. Các ngươi sao lại tập trung hết ở đây vậy?</w:t>
      </w:r>
    </w:p>
    <w:p>
      <w:pPr>
        <w:pStyle w:val="BodyText"/>
      </w:pPr>
      <w:r>
        <w:t xml:space="preserve">Một gã trung niên, khuôn mặt thon dài phong cách trầm ổn đứng ngoài cùng bên trái, đầu tóc cắt ngắn, ánh mắt linh mẫn, ha hả cười, nói:</w:t>
      </w:r>
    </w:p>
    <w:p>
      <w:pPr>
        <w:pStyle w:val="BodyText"/>
      </w:pPr>
      <w:r>
        <w:t xml:space="preserve">- Ngươi quậy một trận kinh phách trên không trung như vậy, chúng ta làm sao lại không biết được chứ? Mau giới thiệu vị Tiểu huynh đệ này với chúng ta đi.</w:t>
      </w:r>
    </w:p>
    <w:p>
      <w:pPr>
        <w:pStyle w:val="BodyText"/>
      </w:pPr>
      <w:r>
        <w:t xml:space="preserve">Phất Thụy gật gật đầu, chỉ về phía Cơ Động, nói với bốn người trước mặt:</w:t>
      </w:r>
    </w:p>
    <w:p>
      <w:pPr>
        <w:pStyle w:val="BodyText"/>
      </w:pPr>
      <w:r>
        <w:t xml:space="preserve">- Đây chính là Tiểu sư đệ của ta, cũng là quan môn đệ tử của sư phụ ta, tên là Cơ Động.</w:t>
      </w:r>
    </w:p>
    <w:p>
      <w:pPr>
        <w:pStyle w:val="BodyText"/>
      </w:pPr>
      <w:r>
        <w:t xml:space="preserve">Cơ Động hơi hơi cúi đầu, xem như là làm lễ ra mắt, nhưng cũng không có mở miệng nói chuyện.</w:t>
      </w:r>
    </w:p>
    <w:p>
      <w:pPr>
        <w:pStyle w:val="BodyText"/>
      </w:pPr>
      <w:r>
        <w:t xml:space="preserve">Phất Thụy nói:</w:t>
      </w:r>
    </w:p>
    <w:p>
      <w:pPr>
        <w:pStyle w:val="BodyText"/>
      </w:pPr>
      <w:r>
        <w:t xml:space="preserve">- Bốn vị sư huynh này đều là Phó Đoàn Trưởng của Thiên Can Quân Đoàn, cũng là các Đại công thần trấn thủ biên cương. Hứa Vĩnh Long sư huynh, xưng hiệu Vân Long, thành danh về tốc độ, vừa rồi ta đã giới thiệu với ngươi. Vị này là Đỗ Khuông Long sư huynh, tên hiệu Sư Long, Giáp Mộc Hệ.</w:t>
      </w:r>
    </w:p>
    <w:p>
      <w:pPr>
        <w:pStyle w:val="BodyText"/>
      </w:pPr>
      <w:r>
        <w:t xml:space="preserve">Phất Thụy chỉ tay sang vị trung niên nhân vừa rồi mới lên tiếng.</w:t>
      </w:r>
    </w:p>
    <w:p>
      <w:pPr>
        <w:pStyle w:val="BodyText"/>
      </w:pPr>
      <w:r>
        <w:t xml:space="preserve">Cơ Động nhìn chăm chú sang vị trung niên nhân tướng mạo bình thường này, nhìn qua khiến người ta có cảm giác khí tức thanh tao nho nhã.</w:t>
      </w:r>
    </w:p>
    <w:p>
      <w:pPr>
        <w:pStyle w:val="BodyText"/>
      </w:pPr>
      <w:r>
        <w:t xml:space="preserve">Hứa Vĩnh Long cười hắc hắc, nói:</w:t>
      </w:r>
    </w:p>
    <w:p>
      <w:pPr>
        <w:pStyle w:val="BodyText"/>
      </w:pPr>
      <w:r>
        <w:t xml:space="preserve">- Hắn là tên biến thái. Ngươi ngàn vạn lần không được vẻ ngoài của hắn làm cho mê hoặc a. Người này một khi chiến đấu, chẳng khác nào một kẻ điên cả. Cho nên bình thường chúng ta vẫn gọi hắn là Tên cầm thú.</w:t>
      </w:r>
    </w:p>
    <w:p>
      <w:pPr>
        <w:pStyle w:val="BodyText"/>
      </w:pPr>
      <w:r>
        <w:t xml:space="preserve">Đỗ Khuông Long cả giận nói:</w:t>
      </w:r>
    </w:p>
    <w:p>
      <w:pPr>
        <w:pStyle w:val="BodyText"/>
      </w:pPr>
      <w:r>
        <w:t xml:space="preserve">- Lão Hứa, không phục phải không? Không phục thì ta và ngươi đấu nhau một trận đi.</w:t>
      </w:r>
    </w:p>
    <w:p>
      <w:pPr>
        <w:pStyle w:val="BodyText"/>
      </w:pPr>
      <w:r>
        <w:t xml:space="preserve">Hứa Vĩnh Long hừ một tiếng:</w:t>
      </w:r>
    </w:p>
    <w:p>
      <w:pPr>
        <w:pStyle w:val="BodyText"/>
      </w:pPr>
      <w:r>
        <w:t xml:space="preserve">- Ngươi đuổi kịp ta rồi hãy nói đi.</w:t>
      </w:r>
    </w:p>
    <w:p>
      <w:pPr>
        <w:pStyle w:val="BodyText"/>
      </w:pPr>
      <w:r>
        <w:t xml:space="preserve">Phất Thụy ha ha cười, nói:</w:t>
      </w:r>
    </w:p>
    <w:p>
      <w:pPr>
        <w:pStyle w:val="BodyText"/>
      </w:pPr>
      <w:r>
        <w:t xml:space="preserve">- Đỗ Khuông Long sư huynh có danh xưng khác là Công Kích Chi Vương, khi công kích thì nói thế nào cũng không nhìn ra là Giáp Mộc Hệ ma se. Ta vẫn cho là, hắn nên thuộc Bính Hỏa Hệ chúng ta mới đúng.</w:t>
      </w:r>
    </w:p>
    <w:p>
      <w:pPr>
        <w:pStyle w:val="BodyText"/>
      </w:pPr>
      <w:r>
        <w:t xml:space="preserve">- Phất Thụy, tiểu tử nhà ngươi tệ quá đi, còn không mau giới thiệu người ta đi chứ.</w:t>
      </w:r>
    </w:p>
    <w:p>
      <w:pPr>
        <w:pStyle w:val="BodyText"/>
      </w:pPr>
      <w:r>
        <w:t xml:space="preserve">Một gã trung niên nhân khác đứng bên cạnh Đỗ Khuông Long đột nhiên nói ra một câu khiến cho Cơ Động ngạc nhiên không nói nên lời. Thanh âm của người này so với nữ tử còn thánh thót hơn vài phần, nhất là khi hắn nói chuyện, tay hắn còn cố ý nặn ra một cái Lan Hoa Chỉ nữa. Nhìn qua chẳng khác nào là đang làm nũng. Hai người đứng bên cạnh hắn bất giác lùi ra một bước, làm ra bộ dáng không dám gần gũi. Hứa Vĩnh Long lại đưa tay bụm miệng, tựa hồ như là muốn ói vậy.</w:t>
      </w:r>
    </w:p>
    <w:p>
      <w:pPr>
        <w:pStyle w:val="BodyText"/>
      </w:pPr>
      <w:r>
        <w:t xml:space="preserve">Trên mặt Phất Thụy cũng không khỏi co giật một cái, nói:</w:t>
      </w:r>
    </w:p>
    <w:p>
      <w:pPr>
        <w:pStyle w:val="BodyText"/>
      </w:pPr>
      <w:r>
        <w:t xml:space="preserve">- Tiểu sư đệ, vị này chính là Kim Trạch Long sư huynh, xưng hiệu Kim Long, Tân Kim Hệ. Lấy ma kỹ thiên biến vạn hóa cùng với công kích cực hạn mà thành danh.</w:t>
      </w:r>
    </w:p>
    <w:p>
      <w:pPr>
        <w:pStyle w:val="BodyText"/>
      </w:pPr>
      <w:r>
        <w:t xml:space="preserve">Thẳng thắn mà nói, vị Kim Trạch Long này nếu chỉ nhìn bên ngoài mà đánh giá, thật đúng là hoàn mỹ không chút tỳ vết. Tướng mạo cũng thuộc dạng anh tuấn nhất hạng, làn da trắng hồng, mày liễu mắt phượng, một đầu tóc dài màu vàng kim càng tô điểm thêm vẻ hoàn mỹ. Thế nhưng hắn vừa mở miệng nói chuyện, lập tức phá tan vẻ hoàn mỹ trên gương mặt của hắn. Thật là khiến người ta chịu không nổi.</w:t>
      </w:r>
    </w:p>
    <w:p>
      <w:pPr>
        <w:pStyle w:val="BodyText"/>
      </w:pPr>
      <w:r>
        <w:t xml:space="preserve">Kim Trạch Long bất mãn nhìn mọi người, trên mặt không khỏi toát ra một tia ai oán:</w:t>
      </w:r>
    </w:p>
    <w:p>
      <w:pPr>
        <w:pStyle w:val="BodyText"/>
      </w:pPr>
      <w:r>
        <w:t xml:space="preserve">- Người ta cũng đâu muốn như vậy đâu. Nhưng mà, người ta vốn là tiên thiên Chín phần chín Âm Kim thuộc tính, âm khí nặng nề, ta cũng không thể nào thay đổi được mà. Ai da! Tiểu huynh đệ, da mặt ngươi đẹp quá a!</w:t>
      </w:r>
    </w:p>
    <w:p>
      <w:pPr>
        <w:pStyle w:val="BodyText"/>
      </w:pPr>
      <w:r>
        <w:t xml:space="preserve">Nghe Kim Trạch Long nói mấy câu đầu, trong lòng Cơ Động không khỏi giật mình. Chín phần chín Âm Kim thuộc tính, cái này có thể nói gần như là Cực Hạn Thuộc Tính. Chỉ mỗi điểm này thôi, cũng đủ thấy vị trung niên ẻo lả này của Quang Huy Lục Long tuyệt đối có thực lực không tầm thường. Chỉ là khi nghe đến câu cuối cùng của Kim Trạch Long, hắn thật sự có chút chịu không nổi, sắc mặt một trận trắng bệt, vội vàng quay mặt đi chỗ khác.</w:t>
      </w:r>
    </w:p>
    <w:p>
      <w:pPr>
        <w:pStyle w:val="BodyText"/>
      </w:pPr>
      <w:r>
        <w:t xml:space="preserve">- Khụ khụ, để ta tự giới thiệu đi vậy. Trạch Long, ngươi im lặng chút đi.</w:t>
      </w:r>
    </w:p>
    <w:p>
      <w:pPr>
        <w:pStyle w:val="BodyText"/>
      </w:pPr>
      <w:r>
        <w:t xml:space="preserve">Gã trung niên cuối cùng lên tiếng. Người này thân hình cao lớn, không hề thấp hơn Phất Thụy, một đầu tóc màu đỏ rực cắt ngắn, dựng thẳng đứng, nhìn qua có vài phần giống như Tạp Nhĩ, hảo huynh đệ của Cơ Động. Chỉ là thân thể hắn càng khôi vỹ hơn vài phần mà thôi.</w:t>
      </w:r>
    </w:p>
    <w:p>
      <w:pPr>
        <w:pStyle w:val="BodyText"/>
      </w:pPr>
      <w:r>
        <w:t xml:space="preserve">- Ta tên Kim Chúc Long, xưng hiệu Hỏa Long, Bính Hỏa Hệ. Ta đã từng là đệ tử của Chúc Dung sư phụ lúc còn học ở Học viện, bất quá chỉ là ký danh đệ tử mà thôi. Nếu tính lại, ta cũng có thể xưng là sư huynh của ngươi. Đương nhiên, ở trong mấy người đứng ở đây, thực lực của ta là kém nhất, không đáng nhắc đến.</w:t>
      </w:r>
    </w:p>
    <w:p>
      <w:pPr>
        <w:pStyle w:val="BodyText"/>
      </w:pPr>
      <w:r>
        <w:t xml:space="preserve">Phất Thụy ha ha cười, nói:</w:t>
      </w:r>
    </w:p>
    <w:p>
      <w:pPr>
        <w:pStyle w:val="BodyText"/>
      </w:pPr>
      <w:r>
        <w:t xml:space="preserve">- Kim sư huynh, ngươi rõ ràng là châm chọc ta a! Ta nhớ không lầm mà nói, năm năm trước huynh cũng đã là bảy quan a. Mấy chữ kém cõi nhất, nói thế nào cũng không tới phiên ngươi a!</w:t>
      </w:r>
    </w:p>
    <w:p>
      <w:pPr>
        <w:pStyle w:val="BodyText"/>
      </w:pPr>
      <w:r>
        <w:t xml:space="preserve">Kim Cốc Long nghiêm mặt nói:</w:t>
      </w:r>
    </w:p>
    <w:p>
      <w:pPr>
        <w:pStyle w:val="BodyText"/>
      </w:pPr>
      <w:r>
        <w:t xml:space="preserve">- Không, xét thực lực tổng hợp, ta khẳng định không bằng ngươi. Hỏa Long của ta phẩm giai thấp, không bằng Tử Lôi Diệu Thiên Long của ngươi.</w:t>
      </w:r>
    </w:p>
    <w:p>
      <w:pPr>
        <w:pStyle w:val="BodyText"/>
      </w:pPr>
      <w:r>
        <w:t xml:space="preserve">Phất Thụy nói:</w:t>
      </w:r>
    </w:p>
    <w:p>
      <w:pPr>
        <w:pStyle w:val="BodyText"/>
      </w:pPr>
      <w:r>
        <w:t xml:space="preserve">- Kim sư huynh, ngươi vẫn cứ giữ mãi bộ dáng nghiêm trang như xưa a!</w:t>
      </w:r>
    </w:p>
    <w:p>
      <w:pPr>
        <w:pStyle w:val="BodyText"/>
      </w:pPr>
      <w:r>
        <w:t xml:space="preserve">Kim Cốc Long tức giận nói:</w:t>
      </w:r>
    </w:p>
    <w:p>
      <w:pPr>
        <w:pStyle w:val="BodyText"/>
      </w:pPr>
      <w:r>
        <w:t xml:space="preserve">- Trạch Long đã ẻo lả như vậy, ta mà còn không nghiêm trang đứng đắn một chút, thanh danh Lục Long chúng ta chẳng phải là liền xong đời hay sao.</w:t>
      </w:r>
    </w:p>
    <w:p>
      <w:pPr>
        <w:pStyle w:val="BodyText"/>
      </w:pPr>
      <w:r>
        <w:t xml:space="preserve">Phất Thụy quay sang Cơ Động:</w:t>
      </w:r>
    </w:p>
    <w:p>
      <w:pPr>
        <w:pStyle w:val="BodyText"/>
      </w:pPr>
      <w:r>
        <w:t xml:space="preserve">- À đúng rồi. Kim Cốc Long sư huynh và Kim Trạch Long sư huynh chính là hai anh em ruột đó. Kim Cốc Long sư huynh là huynh trưởng.</w:t>
      </w:r>
    </w:p>
    <w:p>
      <w:pPr>
        <w:pStyle w:val="Compact"/>
      </w:pPr>
      <w:r>
        <w:br w:type="textWrapping"/>
      </w:r>
      <w:r>
        <w:br w:type="textWrapping"/>
      </w:r>
    </w:p>
    <w:p>
      <w:pPr>
        <w:pStyle w:val="Heading2"/>
      </w:pPr>
      <w:bookmarkStart w:id="299" w:name="chương-139-lục-long-quang-huy-hạ"/>
      <w:bookmarkEnd w:id="299"/>
      <w:r>
        <w:t xml:space="preserve">277. Chương 139 Lục Long Quang Huy (hạ)</w:t>
      </w:r>
    </w:p>
    <w:p>
      <w:pPr>
        <w:pStyle w:val="Compact"/>
      </w:pPr>
      <w:r>
        <w:br w:type="textWrapping"/>
      </w:r>
      <w:r>
        <w:br w:type="textWrapping"/>
      </w:r>
      <w:r>
        <w:t xml:space="preserve">Cơ Động giật mình không khỏi há hốc miệng. Bất luận ở phương diện nào, hắn cũng không nhìn ra được chỗ nào giống nhau của hai kẻ được gọi là anh em ruột này.</w:t>
      </w:r>
    </w:p>
    <w:p>
      <w:pPr>
        <w:pStyle w:val="BodyText"/>
      </w:pPr>
      <w:r>
        <w:t xml:space="preserve">Kim Trạch Long lại mở miệng:</w:t>
      </w:r>
    </w:p>
    <w:p>
      <w:pPr>
        <w:pStyle w:val="BodyText"/>
      </w:pPr>
      <w:r>
        <w:t xml:space="preserve">- Người ta lớn lên giống mẹ, Cốc Long lớn lên giống cha. Thuộc tính của hai người chúng ta cũng một người thừa hưởng từ cha một người thừa hưởng từ mẹ. Bề ngoài hai người cũng vì vậy mà khác nhau. Tiểu huynh đệ, làn da ngươi quả thật đẹp lắm. Ta vô cùng hâm mộ đó.</w:t>
      </w:r>
    </w:p>
    <w:p>
      <w:pPr>
        <w:pStyle w:val="BodyText"/>
      </w:pPr>
      <w:r>
        <w:t xml:space="preserve">Cố nén cảm giác muốn nôn mửa, Cơ Động theo bản năng lui về phía sau một bước. Hai người Vân Long cùng Sư Long đứng bên cạnh đã nhịn không nổi cười to thành tiếng.</w:t>
      </w:r>
    </w:p>
    <w:p>
      <w:pPr>
        <w:pStyle w:val="BodyText"/>
      </w:pPr>
      <w:r>
        <w:t xml:space="preserve">Phất Thụy bất đắc dĩ lắc lắc đầu, nói:</w:t>
      </w:r>
    </w:p>
    <w:p>
      <w:pPr>
        <w:pStyle w:val="BodyText"/>
      </w:pPr>
      <w:r>
        <w:t xml:space="preserve">- Trạch Long sư huynh, ngươi tha cho Tiểu sư đệ ta đi. Lần này hắn phải theo ta gia nhập Thánh Tà Chiến Trường đó.</w:t>
      </w:r>
    </w:p>
    <w:p>
      <w:pPr>
        <w:pStyle w:val="BodyText"/>
      </w:pPr>
      <w:r>
        <w:t xml:space="preserve">Ánh mắt Tứ Long đồng thời sửng sống một chút. Đỗ Khuông Long trầm giọng nói:</w:t>
      </w:r>
    </w:p>
    <w:p>
      <w:pPr>
        <w:pStyle w:val="BodyText"/>
      </w:pPr>
      <w:r>
        <w:t xml:space="preserve">- Phất Thụy, chuyện của các ngươi ta cũng từng nghe nói qua. Ba trăm người gia nhập Thánh Tà Chiến Trường lần này cũng đã được xác định xong. Người dẫn đầu chính là Dạ Tâm. Tuy rằng ta không biết Cơ Động làm cách nào có thể giết chết được Cơ Dật Phong. Nhưng ngươi không được quên, Cơ Dật Phong chính là người kế vị duy nhất của hoàng thất Trung Thổ Đế Quốc. Thù này có thể nói là sâu hơn biển. Ở bên ngoài, còn có uy áp của hai vị đại Chí Tôn tiền bối, không ai dám làm gì hắn. Nhưng mà, trên Thánh Tà Chiến Trường chẳng ai nói trước được chuyện gì cả. Ngươi cũng đừng quên, một khi tiến vào Thánh Tà Chiến Trường, hai huynh đệ các ngươi cũng sẽ bị tách rời ra. Ngươi từng hai lần tiến vào trong đó, tự nhiên hiểu rõ sự nguy hiểm tồn tại trong Thánh Tà Đảo. Chuyện hắn gia nhập Thánh Tà Chiến Trường lần này, hai vị Chí Tôn tiền bối có biết hay không?</w:t>
      </w:r>
    </w:p>
    <w:p>
      <w:pPr>
        <w:pStyle w:val="BodyText"/>
      </w:pPr>
      <w:r>
        <w:t xml:space="preserve">Phất Thụy mỉm cười, nói:</w:t>
      </w:r>
    </w:p>
    <w:p>
      <w:pPr>
        <w:pStyle w:val="BodyText"/>
      </w:pPr>
      <w:r>
        <w:t xml:space="preserve">- Không có sự cho phép của Sư tổ, ta làm sao dám mang Tiểu sư đệ đến đây chứ. Các vị sư huynh cứ yên tâm đi. Hiện tại trong Thiên Can Học Viện, cho dù là Âm Dương Học Đường cũng vậy, chỉ sợ cũng không còn người nào có thể chiến thắng được vị Tiểu sư đệ này của ta đâu, cho dù đánh lén cũng vậy.</w:t>
      </w:r>
    </w:p>
    <w:p>
      <w:pPr>
        <w:pStyle w:val="BodyText"/>
      </w:pPr>
      <w:r>
        <w:t xml:space="preserve">Kim Cốc Long có chút không dám tin, nói:</w:t>
      </w:r>
    </w:p>
    <w:p>
      <w:pPr>
        <w:pStyle w:val="BodyText"/>
      </w:pPr>
      <w:r>
        <w:t xml:space="preserve">- Phất Thụy, vị Tiểu sư đệ này của ngươi năm nay bao nhiêu tuổi rồi?</w:t>
      </w:r>
    </w:p>
    <w:p>
      <w:pPr>
        <w:pStyle w:val="BodyText"/>
      </w:pPr>
      <w:r>
        <w:t xml:space="preserve">Phất Thụy liếc mắt sang Cơ Động một cái. Cơ Động nói:</w:t>
      </w:r>
    </w:p>
    <w:p>
      <w:pPr>
        <w:pStyle w:val="BodyText"/>
      </w:pPr>
      <w:r>
        <w:t xml:space="preserve">- Mười sáu tuổi.</w:t>
      </w:r>
    </w:p>
    <w:p>
      <w:pPr>
        <w:pStyle w:val="BodyText"/>
      </w:pPr>
      <w:r>
        <w:t xml:space="preserve">Kim Cốc Long còn muốn nói thêm gì nữa, Hứa Vĩnh Long đứng kế bên đã mở miệng nói:</w:t>
      </w:r>
    </w:p>
    <w:p>
      <w:pPr>
        <w:pStyle w:val="BodyText"/>
      </w:pPr>
      <w:r>
        <w:t xml:space="preserve">- Lão Kim, ngươi đừng hỏi nhiều nữa. Nếu Thắng Quang Miện Hạ đã quyết định rồi, còn cần chúng ta phải nghi ngờ hay sao? Phất Thụy, chuyện này các ngươi yên tâm, có mấy người chúng ta hỗ trợ, bên kia mặc dù có Thủy Đổng Sự và Đông Đổng Sự của Giáp Mộc Hệ, cũng không thể nào ngăn cản các ngươi gia nhập Thánh Tà Chiến Trường lần này đâu. Đại cục là quan trọng nhất. Nha đầu Dạ Tâm kia mặc dù vài năm gần đây cũng có tiến bộ không nhỏ, nhưng nếu so sánh với ngươi vẫn còn kém rất xa.</w:t>
      </w:r>
    </w:p>
    <w:p>
      <w:pPr>
        <w:pStyle w:val="BodyText"/>
      </w:pPr>
      <w:r>
        <w:t xml:space="preserve">Nghe đến cái tên Dạ Tâm, sắc mặt Phất Thụy rõ ràng trở nên buồn bã vài phần, trong ánh mắt cũng hiện ra một tia quang mang kì dị. Tuy rằng biến hóa xảy ra chỉ trong nháy mắt, nhưng Cơ Động đứng bên cạnh hắn vẫn nhìn ra được.</w:t>
      </w:r>
    </w:p>
    <w:p>
      <w:pPr>
        <w:pStyle w:val="BodyText"/>
      </w:pPr>
      <w:r>
        <w:t xml:space="preserve">Phất Thụy ha ha cười, nói:</w:t>
      </w:r>
    </w:p>
    <w:p>
      <w:pPr>
        <w:pStyle w:val="BodyText"/>
      </w:pPr>
      <w:r>
        <w:t xml:space="preserve">- Như vậy chuyện tiến vào Thánh Tà Chiến Trường lần này nhờ vào các vị sư huynh vậy. Hẳn là còn khoảng bảy, tám ngày nữa. Bất luận nói thế nào, tối nay nhất định phải kêu Tống sư huynh đến, chúng ta không say không về a!</w:t>
      </w:r>
    </w:p>
    <w:p>
      <w:pPr>
        <w:pStyle w:val="BodyText"/>
      </w:pPr>
      <w:r>
        <w:t xml:space="preserve">Hứa Vĩnh Long cười hắc hắc, nói:</w:t>
      </w:r>
    </w:p>
    <w:p>
      <w:pPr>
        <w:pStyle w:val="BodyText"/>
      </w:pPr>
      <w:r>
        <w:t xml:space="preserve">- Cho dù ngươi muốn chạy cũng không chạy được. Ta đã nghe nói qua, tiểu tử nhà ngươi đã thăng cấp lên Cửu Tinh Điều Tửu Sư rồi đúng không? Đã đạt cấp bậc Tửu Thần rồi a.</w:t>
      </w:r>
    </w:p>
    <w:p>
      <w:pPr>
        <w:pStyle w:val="BodyText"/>
      </w:pPr>
      <w:r>
        <w:t xml:space="preserve">Phất Thụy mỉm cười, nói:</w:t>
      </w:r>
    </w:p>
    <w:p>
      <w:pPr>
        <w:pStyle w:val="BodyText"/>
      </w:pPr>
      <w:r>
        <w:t xml:space="preserve">- Hóa ra Hứa sư huynh vẫn không quên đi rượu của ta a! Chuyện bình thường mà.</w:t>
      </w:r>
    </w:p>
    <w:p>
      <w:pPr>
        <w:pStyle w:val="BodyText"/>
      </w:pPr>
      <w:r>
        <w:t xml:space="preserve">Vừa nói hắn vừa mở lớn hai mắt nhìn sang Cơ Động. Nhưng mà, bất luận hắn che dấu như thế nào, Cơ Động cũng nhớ rất rõ ràng một khắc khi nãy, một tia bi thương đã hiện lên từ đáy mắt Phất Thụy.</w:t>
      </w:r>
    </w:p>
    <w:p>
      <w:pPr>
        <w:pStyle w:val="BodyText"/>
      </w:pPr>
      <w:r>
        <w:t xml:space="preserve">o0o</w:t>
      </w:r>
    </w:p>
    <w:p>
      <w:pPr>
        <w:pStyle w:val="BodyText"/>
      </w:pPr>
      <w:r>
        <w:t xml:space="preserve">Cơ Động và Phất Thụy được an bày ở tại một trong các doanh trướng hàng đầu trong các doanh trướng màu vàng kim. Hiện tại trời còn sớm, sau khi an bày hai người bọn họ xong, bốn vị Long Kỵ ma sư kia đều tất bật chuẩn bị mọi việc cho Thánh Tà Chi Chiến. Thánh Tà Thông Đạo sắp mở ra, đây là lúc bận rộn nhất trong mỗi năm năm của mấy người bọn họ.</w:t>
      </w:r>
    </w:p>
    <w:p>
      <w:pPr>
        <w:pStyle w:val="BodyText"/>
      </w:pPr>
      <w:r>
        <w:t xml:space="preserve">o0o</w:t>
      </w:r>
    </w:p>
    <w:p>
      <w:pPr>
        <w:pStyle w:val="BodyText"/>
      </w:pPr>
      <w:r>
        <w:t xml:space="preserve">- Sư huynh.</w:t>
      </w:r>
    </w:p>
    <w:p>
      <w:pPr>
        <w:pStyle w:val="BodyText"/>
      </w:pPr>
      <w:r>
        <w:t xml:space="preserve">Cơ Động gọi Phất Thụy.</w:t>
      </w:r>
    </w:p>
    <w:p>
      <w:pPr>
        <w:pStyle w:val="BodyText"/>
      </w:pPr>
      <w:r>
        <w:t xml:space="preserve">- Sao?</w:t>
      </w:r>
    </w:p>
    <w:p>
      <w:pPr>
        <w:pStyle w:val="BodyText"/>
      </w:pPr>
      <w:r>
        <w:t xml:space="preserve">Phất Thụy lúc này đang nằm trên giường của hắn, quay mặt vào trong vách. Trong lều trại màu vàng kim này, mọi thứ vật dụng đều vô cùng đầy đủ, hơn nữa đều là hàng tốt nhất.</w:t>
      </w:r>
    </w:p>
    <w:p>
      <w:pPr>
        <w:pStyle w:val="BodyText"/>
      </w:pPr>
      <w:r>
        <w:t xml:space="preserve">Cơ Động ngồi trên giường của mình, nói vọng sang:</w:t>
      </w:r>
    </w:p>
    <w:p>
      <w:pPr>
        <w:pStyle w:val="BodyText"/>
      </w:pPr>
      <w:r>
        <w:t xml:space="preserve">- Có phải ngươi đang nhớ Dạ Tâm sư tỷ hay không?</w:t>
      </w:r>
    </w:p>
    <w:p>
      <w:pPr>
        <w:pStyle w:val="BodyText"/>
      </w:pPr>
      <w:r>
        <w:t xml:space="preserve">Giọng Phất Thụy lạnh lùng:</w:t>
      </w:r>
    </w:p>
    <w:p>
      <w:pPr>
        <w:pStyle w:val="BodyText"/>
      </w:pPr>
      <w:r>
        <w:t xml:space="preserve">- Ta nhớ ả làm gì? Chỉ là người tình một đêm của ta mà thôi.</w:t>
      </w:r>
    </w:p>
    <w:p>
      <w:pPr>
        <w:pStyle w:val="BodyText"/>
      </w:pPr>
      <w:r>
        <w:t xml:space="preserve">Cơ Động nói:</w:t>
      </w:r>
    </w:p>
    <w:p>
      <w:pPr>
        <w:pStyle w:val="BodyText"/>
      </w:pPr>
      <w:r>
        <w:t xml:space="preserve">- Sư huynh, giữa hai sư huynh đệ chúng ta, ngươi cần gì phải che dấu cơ chứ? Ta nhìn ra được, ngươi đối với Dạ Tâm sư tỷ có cảm tình không nhỏ, chỉ là bản thân ngươi không muốn thừa nhận mà thôi. Lần trước lúc ở Liên Nghị Vũ Hội ta cũng đã nhận ra rồi. Đôi khi, ngươi cần phải nhìn xuyên qua bề ngoài của một thứ để nhìn thấu bản chất của nó mới được, không được kết luận quá sớm, lại càng không nên tự mình cố tình che dấu đi tâm nhãn của mình.</w:t>
      </w:r>
    </w:p>
    <w:p>
      <w:pPr>
        <w:pStyle w:val="BodyText"/>
      </w:pPr>
      <w:r>
        <w:t xml:space="preserve">Phất Thụy cũng không có hé răng. Một lúc lâu sau, hắn mới nhàn nhạt nói:</w:t>
      </w:r>
    </w:p>
    <w:p>
      <w:pPr>
        <w:pStyle w:val="BodyText"/>
      </w:pPr>
      <w:r>
        <w:t xml:space="preserve">- Ở nơi này, Ngũ Long Quang Huy mới là người quyết định mọi chuyện. Vốn theo tính toán ban đầu của ta, đợi trong Học viện tìm ra người kế thừa vị trí thủ tịch của ta, ta cũng sẽ đến nơi này, cũng năm vị sư huynh hợp lại, liên thủ trấn giữ biên cương. Bên trong Ngũ Long, ngoại trừ Đoàn Trưởng, xưng hiệu là Thạch Long Tống Thụy Long sư huynh ra, thực lực mạnh nhất kỳ thật chính là Kim Trạch Long sư huynh. Ngươi ngàn vạn lần không được để bề ngoài ẻo lả của hắn đánh lừa. Kim Trạch Long sư huynh đối với phương diện khống chế ma lực, ngay cả sư tổ cũng đã từng khen ngợi qua, đã đạt đến trình độ cực hạn. Vừa có thể khống chế ma lực toàn diện vừa có thể khống chế ma lực phân tán. Hắn cũng là vị cường giả thứ hai, ngoại trừ Tống sư huynh ra, đạt đến cấp bậc tám quan thực lực. Là cao thủ cấp bậc Thiên Tôn trẻ nhất đến thời điểm hiện tại. Thiên phú Chín phần chín Âm Kim thuộc tính, hắn rất có thể sẽ trở thành vị Chí Tôn cường giả tiếp theo. Mà Đoàn trưởng Tống sư huynh, thì được mọi người xưng tụng là người thừa kế tiếp theo của Bắc Đẩu Cơ Trường Tín Miện Hạ. Năm năm không gặp, ma lực của hắn phỏng chừng đã cực kỳ tiếp cận thực lực Cửu Quan rồi. Tống sư huynh năm nay cũng đã hơn bảy mươi tuổi, tuy rằng không thuộc hoàng thất nhất mạch của Trung Thổ Đế Quốc, nhưng địa vị của hắn trong Trung Thổ Đế Quốc cũng đủ để so sánh với Bình Đẳng Vương. Chẳng những hắn được ban thưởng, phong cho chức Đại Công Tước, hơn nữa bản thân lại là một trong Tam Đại Nguyên Soái của Trung Thổ Đế Quốc. Toàn bộ đại quân của Trung Thổ Đế Quốc đóng ở nơi này hoàn toàn thuộc quyền điều khiển của hắn. Là một nhân vật cực kỳ lợi hại. Mặc dù hiện tại ta đã đột phá bảy quan, nhưng đem ta gộp chung với danh xưng của năm vị sư huynh, chẳng qua chỉ là gắn thêm cho đủ số mà thôi. Năm vị sư huynh đều đã từng là thủ tịch trước đây của Âm Dương Học Đường. Hứa Vĩnh Long sư huynh, Kim Cốc Long sư huynh, Đỗ Khuông Long sư huynh, ba vị này độ tuổi xấp xỉ nhau, năm xưa bởi vì tranh đoạt vị trí thủ tịch Âm Dương Học Đường, đã từng thách đấu lẫn nhau không biết bao nhiêu lần mà nói. Có năm vị sư huynh này hỗ trợ, người Thiên Can Học Viện tuyệt đối không dám ngăn cản chúng ta tiến vào Thánh Tà Chiến Trường.</w:t>
      </w:r>
    </w:p>
    <w:p>
      <w:pPr>
        <w:pStyle w:val="BodyText"/>
      </w:pPr>
      <w:r>
        <w:t xml:space="preserve">Nghe Phất Thụy cố tình chuyển đề tài, giảng giải về Lục Long Quang Huy, Cơ Động cũng không nói thêm gì nữa, chỉ yên lặng lắng nghe. Trấn thủ ở nơi này, nếu trong đội ngũ ma sư mà không có vài vị cường giả, đó mới là chuyện lạ. Ngũ Long Quang Huy, không thể nghi ngờ chính là năm trụ cột chính ở đây.</w:t>
      </w:r>
    </w:p>
    <w:p>
      <w:pPr>
        <w:pStyle w:val="BodyText"/>
      </w:pPr>
      <w:r>
        <w:t xml:space="preserve">- Phất Thụy, ngươi có trong đó không?</w:t>
      </w:r>
    </w:p>
    <w:p>
      <w:pPr>
        <w:pStyle w:val="BodyText"/>
      </w:pPr>
      <w:r>
        <w:t xml:space="preserve">Đúng lúc này, một thanh âm mềm mại đáng yêu chợt từ bên ngoài doanh trướng vang lên. Nghe đến thanh âm này, Phất Thụy vốn đang giảng giải cho Cơ Động nghe về Ngũ Long Quang Huy, sắc mặt chợt cứng đờ lại, từ trên giường ngồi bật dậy. Sắc mặt hắn trầm lại, cao giọng nói:</w:t>
      </w:r>
    </w:p>
    <w:p>
      <w:pPr>
        <w:pStyle w:val="BodyText"/>
      </w:pPr>
      <w:r>
        <w:t xml:space="preserve">- Ngươi đến đây làm gì?</w:t>
      </w:r>
    </w:p>
    <w:p>
      <w:pPr>
        <w:pStyle w:val="Compact"/>
      </w:pPr>
      <w:r>
        <w:br w:type="textWrapping"/>
      </w:r>
      <w:r>
        <w:br w:type="textWrapping"/>
      </w:r>
    </w:p>
    <w:p>
      <w:pPr>
        <w:pStyle w:val="Heading2"/>
      </w:pPr>
      <w:bookmarkStart w:id="300" w:name="chương-140-tiếp-nhận-thủ-tịch-thượng"/>
      <w:bookmarkEnd w:id="300"/>
      <w:r>
        <w:t xml:space="preserve">278. Chương 140: Tiếp Nhận Thủ Tịch (thượng)</w:t>
      </w:r>
    </w:p>
    <w:p>
      <w:pPr>
        <w:pStyle w:val="Compact"/>
      </w:pPr>
      <w:r>
        <w:br w:type="textWrapping"/>
      </w:r>
      <w:r>
        <w:br w:type="textWrapping"/>
      </w:r>
      <w:r>
        <w:t xml:space="preserve">- Không mời ta vào trong sao?</w:t>
      </w:r>
    </w:p>
    <w:p>
      <w:pPr>
        <w:pStyle w:val="BodyText"/>
      </w:pPr>
      <w:r>
        <w:t xml:space="preserve">Dạ Tâm nhẹ nhàng nói.</w:t>
      </w:r>
    </w:p>
    <w:p>
      <w:pPr>
        <w:pStyle w:val="BodyText"/>
      </w:pPr>
      <w:r>
        <w:t xml:space="preserve">Thần sắc trong mắt Phất Thụy không ngừng biến hóa. Cơ Động đứng dậy, nói:</w:t>
      </w:r>
    </w:p>
    <w:p>
      <w:pPr>
        <w:pStyle w:val="BodyText"/>
      </w:pPr>
      <w:r>
        <w:t xml:space="preserve">- Sư huynh, ta ra ngoài một chút.</w:t>
      </w:r>
    </w:p>
    <w:p>
      <w:pPr>
        <w:pStyle w:val="BodyText"/>
      </w:pPr>
      <w:r>
        <w:t xml:space="preserve">Phất Thụy có chút phiền não, vung tay lên, nói:</w:t>
      </w:r>
    </w:p>
    <w:p>
      <w:pPr>
        <w:pStyle w:val="BodyText"/>
      </w:pPr>
      <w:r>
        <w:t xml:space="preserve">- Không, ngươi ở lại đây.</w:t>
      </w:r>
    </w:p>
    <w:p>
      <w:pPr>
        <w:pStyle w:val="BodyText"/>
      </w:pPr>
      <w:r>
        <w:t xml:space="preserve">Nói xong câu đó, Lôi Đế trước giờ vẫn luôn kiên cường, bá đạo, lúc này cũng thoáng do dự một chút, quay sang ngoài lều, nói:</w:t>
      </w:r>
    </w:p>
    <w:p>
      <w:pPr>
        <w:pStyle w:val="BodyText"/>
      </w:pPr>
      <w:r>
        <w:t xml:space="preserve">- Dạ Tâm, ngươi vào đi.</w:t>
      </w:r>
    </w:p>
    <w:p>
      <w:pPr>
        <w:pStyle w:val="BodyText"/>
      </w:pPr>
      <w:r>
        <w:t xml:space="preserve">Cơ Động bất đắc dĩ ngồi xuống. Cửa lều mở lên, Dạ Tâm dáng người cao, thon thả bước vào. Lúc này nàng ta cũng không mặc bộ váy dài màu tím thường ngày của nàng ta, mà là một bộ lễ phục màu tím trang trọng, càng ôm sát thân thể thon thả động lòng người của nàng ta. Thật sự mới nhìn khiến người ta mê người, giống như một quả lê mọng nước, chờ người ta tới cắn. Chỉ có điều thần sắc nàng ta có chút trắng bệch, từ gương mặt có thể nhìn ra nội tâm nàng ta đang thập phần bất ổn. Với tu vi Đại Tông Sư hơn năm mươi cấp của nàng ta mà còn toát ra thần sắc như thế, đủ thấy tâm tình của nàng ta lúc này thế nào.</w:t>
      </w:r>
    </w:p>
    <w:p>
      <w:pPr>
        <w:pStyle w:val="BodyText"/>
      </w:pPr>
      <w:r>
        <w:t xml:space="preserve">Phất Thụy lạnh nhạt nói:</w:t>
      </w:r>
    </w:p>
    <w:p>
      <w:pPr>
        <w:pStyle w:val="BodyText"/>
      </w:pPr>
      <w:r>
        <w:t xml:space="preserve">- Ngươi không cần ở chỗ này làm bộ làm tịch. Có việc gì nói mau đi.</w:t>
      </w:r>
    </w:p>
    <w:p>
      <w:pPr>
        <w:pStyle w:val="BodyText"/>
      </w:pPr>
      <w:r>
        <w:t xml:space="preserve">Dạ Tâm nhìn Phất Thụy, trong mắt toát ra một tia u oán nồng đậm. Khẽ cắn môi dưới, nói:</w:t>
      </w:r>
    </w:p>
    <w:p>
      <w:pPr>
        <w:pStyle w:val="BodyText"/>
      </w:pPr>
      <w:r>
        <w:t xml:space="preserve">- Tất cả mọi người trong Thiên Can Học Viện đều muốn ngươi quay về, chủ trì đại cuộc. Chỉ có ngươi mới có thể đảm nhiệm vị trí thủ tịch.</w:t>
      </w:r>
    </w:p>
    <w:p>
      <w:pPr>
        <w:pStyle w:val="BodyText"/>
      </w:pPr>
      <w:r>
        <w:t xml:space="preserve">Phất Thụy cười lạnh một tiếng:</w:t>
      </w:r>
    </w:p>
    <w:p>
      <w:pPr>
        <w:pStyle w:val="BodyText"/>
      </w:pPr>
      <w:r>
        <w:t xml:space="preserve">- Bây giờ mới nhớ đến ta hay sao? Sao lúc Cơ Dật Phong chết đi, đám người các ngươi không ai dám đứng ra bênh vực cho Tiểu sư đệ ta? Mỗi người các ngươi đều chỉ biết lo cho thân mình. Ngươi trở về nói cho bọn họ biết, ta là ta, các ngươi là các ngươi. Ta đúng là sẽ tiến vào Thánh Tà Chiến Trường, nhưng tuyệt không có quan hệ gì với Thiên Can Học Viện các ngươi. Ngươi về đi.</w:t>
      </w:r>
    </w:p>
    <w:p>
      <w:pPr>
        <w:pStyle w:val="BodyText"/>
      </w:pPr>
      <w:r>
        <w:t xml:space="preserve">Dạ Tâm vội la lên:</w:t>
      </w:r>
    </w:p>
    <w:p>
      <w:pPr>
        <w:pStyle w:val="BodyText"/>
      </w:pPr>
      <w:r>
        <w:t xml:space="preserve">- Phất Thụy, ngươi nhẫn tâm nhìn mọi người chết không có chỗ chôn trên Thánh Tà Chiến Trường hay sao? Không có ngươi dẫn dắt, những người có thể sống sót trở ra, chỉ sợ không còn được một phần ba.</w:t>
      </w:r>
    </w:p>
    <w:p>
      <w:pPr>
        <w:pStyle w:val="BodyText"/>
      </w:pPr>
      <w:r>
        <w:t xml:space="preserve">Phất Thụy đột nhiên đứng lên. Thân thể khôi vĩ hùng tráng cao hơn hai thước của hắn cùng với thân thể thon dài tinh tế của Dạ Tâm làm thành thế đối lập. Khí thế cường hãn của Lôi Đế phát ra khiến cho Dạ Tâm theo bản năng lui về sau một bước, có chút không dám trực tiếp nhìn thẳng vào ánh mắt giống như hút hồn người khác của Phất Thụy.</w:t>
      </w:r>
    </w:p>
    <w:p>
      <w:pPr>
        <w:pStyle w:val="BodyText"/>
      </w:pPr>
      <w:r>
        <w:t xml:space="preserve">Phất Thụy lạnh lùng nói:</w:t>
      </w:r>
    </w:p>
    <w:p>
      <w:pPr>
        <w:pStyle w:val="BodyText"/>
      </w:pPr>
      <w:r>
        <w:t xml:space="preserve">- Ngươi nhớ kỹ cho ta. Từ giờ trở đi, Âm Dương Học Đường và ta không còn bất cứ quan hệ gì nữa. Sống chết của các ngươi lại càng không quan hệ gì đến ta. Từng ấy năm tới nay, ngươi nghĩ rằng ta còn không biết gì hay sao? Các ngươi âm thầm liên hợp lại muốn lật đổ ta, chẳng qua là các ngươi còn chưa dám có hành động gì mà thôi. Đến lúc gia nhập Thánh Tà Chiến Trường mới nghĩ đến tác dụng của ta sao? Ngươi trở về đi, về sau cũng đừng để cho ta gặp lại ngươi nữa. Có gia nhập Thánh Tà Chiến Trường hay không, là chuyện của các ngươi.</w:t>
      </w:r>
    </w:p>
    <w:p>
      <w:pPr>
        <w:pStyle w:val="BodyText"/>
      </w:pPr>
      <w:r>
        <w:t xml:space="preserve">Dạ Tâm cả giận nói:</w:t>
      </w:r>
    </w:p>
    <w:p>
      <w:pPr>
        <w:pStyle w:val="BodyText"/>
      </w:pPr>
      <w:r>
        <w:t xml:space="preserve">- Chẳng lẽ ngươi muốn nhìn thấy chúng ta thua trong lần Thánh Tà Chi Chiến lần này hay sao? Không có ngươi thống lĩnh, những cao thủ đóng quân ở nơi này, có bao nhiêu người nghe ta điều khiển? Chức vị thủ tịch này của ta bất quá chỉ là thùng rỗng kêu to mà thôi. Những người gia nhập Thánh Tà Chiến Trường chẳng ai thèm nghe ta điều khiển, căn bản không thể trong thời gian ngắn tập hợp được lực lượng. Đừng nói là mọi người có thể còn sống để trở ra hay không, Thánh Tà Thiên Bình chắc chắn sẽ nghiêng về phía Hắc Ám Ngũ Hành Đại Lục. Đó hẳn là kết quả mà ngươi muốn nhìn thấy phải không? Trong lòng ta, Lôi Đế Phất Thụy là nam tử hán đỉnh thiên lập địa. Đúng vậy, ngươi nói không sai, đúng là chúng ta muốn hợp lại lật đổ ngươi. Nhưng ngươi có biết nguyên nhân là vì sao hay không? Chính là bởi vì ngươi quá cường đại đi, cường đại đến mức khiến cho người khác không có cơ hội trở mình. Thực lực của ngươi mặc dù rất cường đại, nhưng tính cách quá bảo thủ. Ngươi có từng nghĩ qua hay không, lúc trước mặc dù sư phụ ta dặn dò ta phải theo đuổi ngươi, thế nhưng với tính cách cùng với địa vị của ta trong Âm Dương Học Đường, nếu không phải vì thực sự yêu thích ngươi, ta sẽ đem hết tất cả dâng hiến cho ngươi hay sao? Ngươi thế nhưng ngay cả một cơ hội cho ta giải thích cũng không có, liền vứt bỏ ta một cách thẳng thừng. Ta chính là muốn đối phó ngươi, muốn thống lĩnh các sư huynh đệ khác cùng nhau đánh bại ngươi, muốn nhìn bộ dáng thất bại của ngươi. Chỉ là tên nhu nhược Cơ Dật Phong kia căn bản là không dám cùng ngươi đối mặt. Hắn còn đòi đụng chạm ta sao? Nằm mơ đi. Chết rất tốt, chết rất sảng khoái. Phất Thụy, ta có thể tạm thời quên đi mối sỉ nhục của ngươi cùng tất cả mọi chuyện khác, đến đây cầu xin ngươi trở lại chưởng quản Âm Dương Học Đường, nguyên nhân là vì cái gì? Bản thân đã từng hai lần là thủ tịch, chẳng lẽ ngươi lại không hiểu rõ hay sao? Thánh Tà Chi Chiến, cũng không phải chuyện của mình ngươi, cũng không phải chuyện của mình ta, mà là an nguy của toàn bộ đại lục. Bất luận là có cừu hận gì, chúng ta cũng đều nhất thiết phải gác qua một bên. Cho dù là sau khi Thánh Tà Chi Chiến kết thúc, ngươi muốn tìm ta trả thù, ta cũng chấp nhận tất cả, mặc ngươi xử lý.</w:t>
      </w:r>
    </w:p>
    <w:p>
      <w:pPr>
        <w:pStyle w:val="BodyText"/>
      </w:pPr>
      <w:r>
        <w:t xml:space="preserve">Phất Thụy nghe Dạ Tâm nói, thần sắc thủy chung không hề có bất cứ biến hóa gì, vẫn vô cùng cứng rắn, lạnh lẽo, cường hãn. Mãi đến khi Dạ Tâm nói ra bốn chữ cuối cùng, mặc ngươi xử lý, lông mày hắn mới hơi nhướng lên một chút:</w:t>
      </w:r>
    </w:p>
    <w:p>
      <w:pPr>
        <w:pStyle w:val="BodyText"/>
      </w:pPr>
      <w:r>
        <w:t xml:space="preserve">- Sau khi kết thúc Thánh Tà Chiến Trường, ngươi mặc tình ta xử lý sao?</w:t>
      </w:r>
    </w:p>
    <w:p>
      <w:pPr>
        <w:pStyle w:val="BodyText"/>
      </w:pPr>
      <w:r>
        <w:t xml:space="preserve">Dạ Tâm ưỡn thẳng bộ ngực cao ngất, không chút do dự, nói:</w:t>
      </w:r>
    </w:p>
    <w:p>
      <w:pPr>
        <w:pStyle w:val="BodyText"/>
      </w:pPr>
      <w:r>
        <w:t xml:space="preserve">- Không sai, mặc ngươi xử lý.</w:t>
      </w:r>
    </w:p>
    <w:p>
      <w:pPr>
        <w:pStyle w:val="BodyText"/>
      </w:pPr>
      <w:r>
        <w:t xml:space="preserve">Phất Thụy gật gật đầu:</w:t>
      </w:r>
    </w:p>
    <w:p>
      <w:pPr>
        <w:pStyle w:val="BodyText"/>
      </w:pPr>
      <w:r>
        <w:t xml:space="preserve">- Được, một lời đã định.</w:t>
      </w:r>
    </w:p>
    <w:p>
      <w:pPr>
        <w:pStyle w:val="BodyText"/>
      </w:pPr>
      <w:r>
        <w:t xml:space="preserve">Vừa nói, hắn vừa duỗi thẳng tay phải của mình ra, Dạ Tâm rất nhanh xòe bàn tay ra đánh lên đó một cái, trên mặt toát ra thần sắc thoải mái, hiển nhiên là thả lỏng rất nhiều.</w:t>
      </w:r>
    </w:p>
    <w:p>
      <w:pPr>
        <w:pStyle w:val="BodyText"/>
      </w:pPr>
      <w:r>
        <w:t xml:space="preserve">- Ngươi biết có thể tìm được chúng ta ở đâu. Ta đi trước.</w:t>
      </w:r>
    </w:p>
    <w:p>
      <w:pPr>
        <w:pStyle w:val="BodyText"/>
      </w:pPr>
      <w:r>
        <w:t xml:space="preserve">Nói xong nàng ta mới xoay người bỏ đi. Trước khi rời khỏi doanh trướng, trên mặt Dạ Tâm toát ra một tia thần sắc giảo hoạt, trong lòng thầm nghĩ: Phất Thụy ơi Phất Thụy, ta không mặc cho ngươi xử lý, thì còn cách nào khác còn có thể thể hiện tâm ý chân chính của ta nữa chứ? Ngươi biết không, hôm trước tại vũ hội, ánh mắt của ngươi đã bán đứng ngươi rồi.</w:t>
      </w:r>
    </w:p>
    <w:p>
      <w:pPr>
        <w:pStyle w:val="BodyText"/>
      </w:pPr>
      <w:r>
        <w:t xml:space="preserve">Dạ Tâm rời khỏi, Phất Thụy thế nhưng vẫn đứng yên tại chỗ, tựa hồ như đang suy nghĩ về chuyện gì đó. Một lúc lâu sau, hắn mới chậm rãi xoay người lại, ngồi trở lại trên giường của mình, thở dài một tiếng:</w:t>
      </w:r>
    </w:p>
    <w:p>
      <w:pPr>
        <w:pStyle w:val="BodyText"/>
      </w:pPr>
      <w:r>
        <w:t xml:space="preserve">- Lại mắc mưu của bọn chúng nữa rồi.</w:t>
      </w:r>
    </w:p>
    <w:p>
      <w:pPr>
        <w:pStyle w:val="BodyText"/>
      </w:pPr>
      <w:r>
        <w:t xml:space="preserve">- Mắc mưu?</w:t>
      </w:r>
    </w:p>
    <w:p>
      <w:pPr>
        <w:pStyle w:val="BodyText"/>
      </w:pPr>
      <w:r>
        <w:t xml:space="preserve">Cơ Động nghi hoặc hỏi.</w:t>
      </w:r>
    </w:p>
    <w:p>
      <w:pPr>
        <w:pStyle w:val="BodyText"/>
      </w:pPr>
      <w:r>
        <w:t xml:space="preserve">Phất Thụy nói:</w:t>
      </w:r>
    </w:p>
    <w:p>
      <w:pPr>
        <w:pStyle w:val="BodyText"/>
      </w:pPr>
      <w:r>
        <w:t xml:space="preserve">- Nữ nhân Dạ Tâm này, ta không biết có thể tin tưởng nàng ta được mấy phần. Nhưng có một điều có thể khẳng định là, nàng ta chạy tới đây tìm ta, tuyệt đối là ý của đám Đổng sự kia. Ngoài mặt chỉ có hai gã Đổng sự thống lĩnh Thiên Can Học Viện đệ tử đến đây, nhưng trên thực tế, mỗi lần Thánh Tà Chiến Trường mở ra, sẽ có vô số cường giả trên đại lục tụ tập về đây. Ngay cả những Chí Tôn Cường Giả như Sư tổ, Sư mẫu của chúng ta cũng sẽ để ý đến động tĩnh ở nơi này. Một khi xuất hiện tình huống đối phương đánh sâu sang đại lục chúng ta, tất cả các cường giả đều sẽ liên thủ lại, lợi dụng ưu thế địa lợi đánh cho đối thủ một đòn phủ đầu. Đó cũng là nguyên nhân chính vì sao hai bên địch ta dù cho có chiếm được ưu thế trên Thánh Tà Chiến Trường cũng không có tiến hành đánh sâu vào. Nhất định là đám Đổng sự đó đã sai bảo Dạ Tâm đến đây thuyết phục ta. Tham gia Thánh Tà Chi Chiến có tổng cộng ba trăm người, mỗi lần các đệ tử Thiên Can Học Viện đến đây tham gia Thánh Tà Chi Chiến, số lượng nhiều nhất cũng không được vượt qua một trăm năm mươi người, số còn lại đều là những cường giả dưới năm mươi tuổi, lựa ra từ những thành viên tinh nhuệ trong Thiên Can Quân Đoàn trước giờ vẫn đồn trú ở nơi này. Chủ lực chân chính trước giờ vẫn là đệ tử Âm Dương Học Đường cùng với người trong Thiên Can Quân Đoàn. Có một điều Dạ Tâm nói không sai, nếu hắn làm Thủ tịch tiến vào Thánh Tà Chiến Trường, những người trong Thiên Can Quân Đoàn tuyệt đối sẽ không nghe theo sự điều kiện của nàng ta. Nàng ta còn chưa có thực lực đủ đến chấn nhiếp chúng nhân.</w:t>
      </w:r>
    </w:p>
    <w:p>
      <w:pPr>
        <w:pStyle w:val="Compact"/>
      </w:pPr>
      <w:r>
        <w:br w:type="textWrapping"/>
      </w:r>
      <w:r>
        <w:br w:type="textWrapping"/>
      </w:r>
    </w:p>
    <w:p>
      <w:pPr>
        <w:pStyle w:val="Heading2"/>
      </w:pPr>
      <w:bookmarkStart w:id="301" w:name="chương-140-tiếp-nhận-thủ-tịch-hạ"/>
      <w:bookmarkEnd w:id="301"/>
      <w:r>
        <w:t xml:space="preserve">279. Chương 140 Tiếp Nhận Thủ Tịch (hạ)</w:t>
      </w:r>
    </w:p>
    <w:p>
      <w:pPr>
        <w:pStyle w:val="Compact"/>
      </w:pPr>
      <w:r>
        <w:br w:type="textWrapping"/>
      </w:r>
      <w:r>
        <w:br w:type="textWrapping"/>
      </w:r>
      <w:r>
        <w:t xml:space="preserve">- Sư huynh, coi như là ngươi cho nàng ta một cơ hội, cũng là cho mình một cơ hội đi.</w:t>
      </w:r>
    </w:p>
    <w:p>
      <w:pPr>
        <w:pStyle w:val="BodyText"/>
      </w:pPr>
      <w:r>
        <w:t xml:space="preserve">Phất Thụy nhìn Cơ Động, đột nhiên ha ha cười, nói:</w:t>
      </w:r>
    </w:p>
    <w:p>
      <w:pPr>
        <w:pStyle w:val="BodyText"/>
      </w:pPr>
      <w:r>
        <w:t xml:space="preserve">- Tiểu sư đệ, ngươi làm ta cảm thấy ngươi giống như là cao thủ tình trường vậy a! Bất quá, nói mới nhớ, nữ tử lần trước ngươi dắt đến vũ hội đâu rồi? Nàng ta là mỹ nhân đẹp nhất mà ta từng thấy qua. Trong Âm Dương Học Đường chúng ta không thiếu mỹ nhân, nhưng đứng trước mặt nàng ta, toàn bộ đều phải ảm đạm thất sắc, chỉ có thể dùng mấy chữ Quần Tinh Ủng Nguyệt để hình dung. bộ dáng của các ngươi hôm đó hình như là thập phần thân mật a!</w:t>
      </w:r>
    </w:p>
    <w:p>
      <w:pPr>
        <w:pStyle w:val="BodyText"/>
      </w:pPr>
      <w:r>
        <w:t xml:space="preserve">Nghe Phất Thụy nhắc tới Liệt Diễm, mặt Cơ Động không khỏi đỏ lên một chút, gãi gãi đầu, nói:</w:t>
      </w:r>
    </w:p>
    <w:p>
      <w:pPr>
        <w:pStyle w:val="BodyText"/>
      </w:pPr>
      <w:r>
        <w:t xml:space="preserve">- Kỳ thật nàng ta chỉ là bằng hữu của ta mà thôi. Hôm đó ta cũng không nghĩ rằng nàng ta sẽ đến. Bất quá cũng chỉ có thể xem như là ta tương tư đơn phương nàng ta mà thôi.</w:t>
      </w:r>
    </w:p>
    <w:p>
      <w:pPr>
        <w:pStyle w:val="BodyText"/>
      </w:pPr>
      <w:r>
        <w:t xml:space="preserve">Phất Thụy cười hắc hắc, nói:</w:t>
      </w:r>
    </w:p>
    <w:p>
      <w:pPr>
        <w:pStyle w:val="BodyText"/>
      </w:pPr>
      <w:r>
        <w:t xml:space="preserve">- Tiểu sư đệ, còn tương tư đơn phương cái gì nữa? Nam nhân và Nữ nhân, có bao nhiêu chuyện cơ chứ, nói vài câu là xong cả. Ngươi là sư đệ của ta, tiền đồ tương lai không thể hạn lượng, lại là ma sư Cực Hạn Song Hỏa, chẳng lẽ còn sợ người ta không xứng với ngươi hay sao? Nữ nhân tốt khó tìm a! Có được cơ hội thì nên nắm bắt, đừng để lỡ.</w:t>
      </w:r>
    </w:p>
    <w:p>
      <w:pPr>
        <w:pStyle w:val="BodyText"/>
      </w:pPr>
      <w:r>
        <w:t xml:space="preserve">Trong lòng Cơ Động âm thầm cười khổ, bản thân mình có đủ để xứng đôi với Liệt Diễm không chứ? Đám án ở trong lòng hắn vẫn tuyệt đối là chưa, nhưng hắn làm sao có thể giải thích cho Phất Thụy hiểu đây?</w:t>
      </w:r>
    </w:p>
    <w:p>
      <w:pPr>
        <w:pStyle w:val="BodyText"/>
      </w:pPr>
      <w:r>
        <w:t xml:space="preserve">o0o</w:t>
      </w:r>
    </w:p>
    <w:p>
      <w:pPr>
        <w:pStyle w:val="BodyText"/>
      </w:pPr>
      <w:r>
        <w:t xml:space="preserve">Bảy ngày sau. Bên bờ biển.</w:t>
      </w:r>
    </w:p>
    <w:p>
      <w:pPr>
        <w:pStyle w:val="BodyText"/>
      </w:pPr>
      <w:r>
        <w:t xml:space="preserve">Gió biển từng trận từng trận thổi quét, mang theo hương vị đặc thù của đại dương thổi vào đất liền. Vạn Lôi Cướp Ngục Giới xa xa nhìn qua càng thêm mãnh liệt hơn, sóng biển dập dìu, đánh vào bờ biển thỉnh thoảng còn phát ra từng tiếng ầm vang.</w:t>
      </w:r>
    </w:p>
    <w:p>
      <w:pPr>
        <w:pStyle w:val="BodyText"/>
      </w:pPr>
      <w:r>
        <w:t xml:space="preserve">Lúc này tại ngay sát bờ biển, có ít nhất hơn hai ngàn người đang tụ tập ở nơi đó. Mỗi một người ở đây đều mặc một bộ trang phục màu vàng kim bắt mắt. Mất trăm người đứng ở phía trước, phần lớn đều mặc giáp trụ nghiêm trang.</w:t>
      </w:r>
    </w:p>
    <w:p>
      <w:pPr>
        <w:pStyle w:val="BodyText"/>
      </w:pPr>
      <w:r>
        <w:t xml:space="preserve">Cơ Động lúc này đang đứng ở hàng đầu tiên, ngay bên cạnh Lôi Đế Phất Thụy. Hôm nay Phất Thụy có vẻ đặc biệt nổi trội. Màu vang kim là trang phục đại biểu cho Quang Minh Ngũ Hành Đại Lục, những chiến hữu đều mặc cùng một màu như vậy, ngay cả Cơ Động cũng phải thay một bộ y phục như thế, duy chỉ có Phất Thụy là ngoại lệ. Hôm nay toàn thân Lôi Đế được bao trùm bởi một bộ giáp trụ màu lam tím, bộ giáp trụ kia nhìn qua cực kỳ uy mãnh, góc cạnh rõ ràng. Trên mũ giáp còn có mặt nạ phòng thủ, che khuất khuôn mặt Phất Thụy, nhưng cũng không có che dấu được khí tức cường hãn đang ùn ùn bốc ra từ trên người hắn.</w:t>
      </w:r>
    </w:p>
    <w:p>
      <w:pPr>
        <w:pStyle w:val="BodyText"/>
      </w:pPr>
      <w:r>
        <w:t xml:space="preserve">Trên bàn tay phải của hắn, có cầm một thanh Lôi Đình Chiến Phủ to lớn, dài ước chừng hơn bảy thước. Trên đỉnh búa có hai lưỡi búa sáng choang rộng chừng một thước hai mỗi bên, tựa hồ như ngay cả một tòa núi cao cũng có thể một kích bổ đôi được. Đây chính là trang bị vũ khí ma lực của Phất Thụy. Thiên Lôi Thần Khải cùng với Lôi Đình Chiến Phủ. Phất Thụy sau khi mặc xong trang bị cấp cho ngươi khác một loại cảm giác, chỉ có thể dùng bốn chữ để hình dung: nhân gian hung khí.</w:t>
      </w:r>
    </w:p>
    <w:p>
      <w:pPr>
        <w:pStyle w:val="BodyText"/>
      </w:pPr>
      <w:r>
        <w:t xml:space="preserve">Cho dù Ngũ Long còn lại trong Lục Long Quang Huy đều đang đứng bên cạnh hắn, khí thế cũng không cách nào so sánh được với Lôi Đế. Ngay cả gió biển thổi vào cũng phải xẹt qua hai bên thân thể hắn, tựa hồ như không muốn va chạm ngay mặt vậy.</w:t>
      </w:r>
    </w:p>
    <w:p>
      <w:pPr>
        <w:pStyle w:val="BodyText"/>
      </w:pPr>
      <w:r>
        <w:t xml:space="preserve">Trong số Lục Long Quang Huy, ngoại trừ Tứ Long mà Cơ Động đã quen biết trước ra, Đoàn trưởng Thiên Can Quân Đoàn Thạch Long Tống Thụy Long rốt cuộc cũng đã xuất hiện. Dáng người Tống Thụy Long trung bình, tướng mạo anh tuấn.</w:t>
      </w:r>
    </w:p>
    <w:p>
      <w:pPr>
        <w:pStyle w:val="BodyText"/>
      </w:pPr>
      <w:r>
        <w:t xml:space="preserve">Thần sắc trên mặt hắn cũng tựa như xưng hiệu của hắn vậy, trầm ổn như núi. Nhìn qua chỉ khoảng hơn năm mươi tuổi mà thôi, nếu không phải nghe Phất Thụy giới thiệu qua, Cơ Động thật sự không tin nổi vị Thạch Long trước mắt này đã hơn bảy mươi tuổi rồi.</w:t>
      </w:r>
    </w:p>
    <w:p>
      <w:pPr>
        <w:pStyle w:val="BodyText"/>
      </w:pPr>
      <w:r>
        <w:t xml:space="preserve">Khí tức của Tống Thụy Long và Phất Thụy hoàn toàn tương phản nhau. Phất Thụy là khí tức bá đạo ngoại phóng, còn Tống Thụy Long thì lại hoàn toàn thu liễm, thâm thúy trầm ổn. Nếu để cho Cơ Động đánh giá về con ngươi của hắn, dùng bốn chữ Thâm sâu không lường là hoàn toàn thích hợp.</w:t>
      </w:r>
    </w:p>
    <w:p>
      <w:pPr>
        <w:pStyle w:val="BodyText"/>
      </w:pPr>
      <w:r>
        <w:t xml:space="preserve">Lục Long Quang Huy đứng trước nhất, Cơ Động đứng ngay bên cạnh Phất Thụy. Lúc này hắn chỉ mặc một bộ trang phục màu vàng kim, cũng không có mặc Quân Ma Âm Dương Khải của mình. Bởi vì hắn phải chờ đến khi tiến vào Thánh Tà Chiến Trường mới mặc áo giáp, như vậy mọi người mới không thể nào nhận ra hắn được.</w:t>
      </w:r>
    </w:p>
    <w:p>
      <w:pPr>
        <w:pStyle w:val="BodyText"/>
      </w:pPr>
      <w:r>
        <w:t xml:space="preserve">Cơ Động hiển nhiên là lây dính hào quang của Phất Thụy, hắn đi theo sát bên người Phất Thụy, cũng không có ai nói năng gì. Cho dù là hai vị Thiên Can Học Viện Đổng sự đứng sau đó không xa cũng không ngoại lệ. Ngay cả Thủy Lão trước giờ vốn luôn đấu đá với Chúc Dung lúc này cũng hoàn toàn im lặng.</w:t>
      </w:r>
    </w:p>
    <w:p>
      <w:pPr>
        <w:pStyle w:val="BodyText"/>
      </w:pPr>
      <w:r>
        <w:t xml:space="preserve">Hai trăm chín mươi tám tên chiến sĩ đứng ở phía sau, cơ hồ mỗi người đều có áo giáp ma lực của riêng mình. Bọn họ mặc giáp trụ, đại đa số cũng có mặt nạ che đậy khuôn mặt. Những người này, chính là những đại biệt của Quang Minh Ngũ Hành Đại Lục tiến vào Thánh Tà Chiến Trường, tham gia Thánh Tà Chi Chiến lần này.</w:t>
      </w:r>
    </w:p>
    <w:p>
      <w:pPr>
        <w:pStyle w:val="BodyText"/>
      </w:pPr>
      <w:r>
        <w:t xml:space="preserve">Dạ Tâm lúc này đứng ở phía trước đám đệ tử Thiên Can Học Viện. Hôm nay nàng ta mặc một bộ giáp trụ màu tím sẫm, nhìn hình dáng bên ngoài thế nhưng có vài phần tương tự như bộ giáp của Phất Thụy, tay phải cầm một thanh bội kiếm cùng màu, dài ba thước sáu. Nhìn vào hình dáng, chất liệu bên ngoài của bộ giáp, Cơ Động có thể đoán ra, đó cũng là một trong những tác phẩm của đại ca mình. Những sảm phẩm của Chúc Diễm làm ra đều có ký hiệu đặc thù riêng. Xem ra, bộ giáp này hẳn là năm xưa lúc quan hệ giữa Phất Thụy và Dạ Tâm còn tốt đã nhờ Chúc Diễm làm riêng cho nàng.</w:t>
      </w:r>
    </w:p>
    <w:p>
      <w:pPr>
        <w:pStyle w:val="BodyText"/>
      </w:pPr>
      <w:r>
        <w:t xml:space="preserve">Thánh Tà Thông Đạo sắp mở ra, tất cả mọi người đều đang chờ đợi thời khắc năm năm một lần này. Phất Thụy lẳng lặng đứng đó, nhìn chăm chú vào mặt biển ở phía trước, thân thể như một pho tượng không nhúc nhích. Sự tình quan hệ đến sinh tử, lại quan hệ đến thắng bại của hai phiến đại lục, đối với chuyện Phất Thụy trở thành người thống lĩnh đại quân tham chiến lần nay, đám người Thiên Can Học Viện và Thiên Can Quân Đoàn không có bất luận kẻ nào dị nghị gì cả. Mà Cơ Động lúc này cũng phát hiện ra, nguyên nhân vì sao Dạ Tâm không cách nào chỉ huy được toàn bộ thành viên tham chiến lần này. Trong số các cường giả bên Thiên Can Quân Đoàn tham chiến, có ít nhất mười ma sư thực lực đã trên sáu quan.</w:t>
      </w:r>
    </w:p>
    <w:p>
      <w:pPr>
        <w:pStyle w:val="BodyText"/>
      </w:pPr>
      <w:r>
        <w:t xml:space="preserve">Tuy rằng thực lực bọn họ còn chưa đủ để so sánh với Phất Thụy, thế nhưng cũng không phải là các đệ tử Âm Dương Học Đường như Dạ Tâm có khả năng bằng được. Không hề nghi ngờ, những người này mới chân chính là lực lượng nòng cốt của đoàn quân. Không cần Phất Thụy nói, Cơ Động cũng có thể đoán được, bọn họ hẳn đều là các đệ tử trước đây của Âm Dương Học Đường. Không có Lôi Đế chấn nhiếp, bọn họ làm sao chịu nghe lời của Dạ Tâm, một nữ nhân thực lực yếu kém làm chỉ huy cơ chứ?</w:t>
      </w:r>
    </w:p>
    <w:p>
      <w:pPr>
        <w:pStyle w:val="BodyText"/>
      </w:pPr>
      <w:r>
        <w:t xml:space="preserve">Bên ngoài mà nhìn, hiện tại trên bờ biển cũng chỉ có hơn hai ngàn tên ma sư. Nhưng trên thực tế, nơi đóng quân của Ngũ Đại Đế Quốc, toàn bộ đại quân cũng đã sớm chuẩn bị, sẵn sàng chiến đấu bất cứ lúc nào. Cách đó xa xa, lại càng có thêm nhiều khí tức vô cùng cường đại khác cũng đang chú ý về phía này.</w:t>
      </w:r>
    </w:p>
    <w:p>
      <w:pPr>
        <w:pStyle w:val="BodyText"/>
      </w:pPr>
      <w:r>
        <w:t xml:space="preserve">Giờ khắc này đây, trong lòng Cơ Động cũng không khỏi có chút khẩn trương. Thánh Tà Chiến Trường đến tột cùng là có cảnh tượng như thế nào, hắn cũng sắp được biết rồi. Sau khi tiến vào Thánh Tà Chiến Trường, ít nhất trong mấy ngày đầu cũng chỉ có thể dựa vào chính bản thân mình mà thôi.</w:t>
      </w:r>
    </w:p>
    <w:p>
      <w:pPr>
        <w:pStyle w:val="BodyText"/>
      </w:pPr>
      <w:r>
        <w:t xml:space="preserve">Ngay lúc Cơ Động đang mãi suy tư, đột nhiên một tiếng ầm vang thật lớn chợt vang lên. Rõ ràng trên bầu trời trong xanh không gợn chút mây, thế nhưng lại vang lên một tiếng sét lôi đình thật lớn. Ngay sau đó, mặt biển phía trước mọi người giống như là sôi trào lên vậy, nước biển chợt bốc dựng lên cao, bay thẳng vào không trung hơn trăm trượng. Khí tức năng lượng ba động mênh mông không gì sánh kịp nháy mắt nở rộ ra, một cảnh tượng rung động hoàn toàn choáng ngợp đã xuất hiện ngay trước mặt mọi người. Không khí vào giờ khắc này hoàn toàn cô đọng lại, mọi người đều có cảm giác không thể hô hấp. Chỉ trong nháy mắt, không trung hoàn toàn tối sầm lại, mây đen đã ngưng tụ lại, hoàn toàn che kín không trung. Từng đạo điện quang khổng lồ từ trong tầng mây lóe ra, giống như là Vạn Lôi Cướp Ngục Giới đã kéo dài ra tận nơi này vậy.</w:t>
      </w:r>
    </w:p>
    <w:p>
      <w:pPr>
        <w:pStyle w:val="Compact"/>
      </w:pPr>
      <w:r>
        <w:br w:type="textWrapping"/>
      </w:r>
      <w:r>
        <w:br w:type="textWrapping"/>
      </w:r>
    </w:p>
    <w:p>
      <w:pPr>
        <w:pStyle w:val="Heading2"/>
      </w:pPr>
      <w:bookmarkStart w:id="302" w:name="chương-141-tiến-vào-thánh-tà-chiến-trường-thượng"/>
      <w:bookmarkEnd w:id="302"/>
      <w:r>
        <w:t xml:space="preserve">280. Chương 141 Tiến Vào Thánh Tà Chiến Trường (thượng)</w:t>
      </w:r>
    </w:p>
    <w:p>
      <w:pPr>
        <w:pStyle w:val="Compact"/>
      </w:pPr>
      <w:r>
        <w:br w:type="textWrapping"/>
      </w:r>
      <w:r>
        <w:br w:type="textWrapping"/>
      </w:r>
      <w:r>
        <w:t xml:space="preserve">Trong luồng sóng biển dâng trào hơn trăm trượng kia, đột nhiên lóe lên mười đạo hào quang, khổng lồ sáng chói. Khí tức mênh mông khổng lồ chợt từ trong mười luồng quang manh kia truyền ra. Không khí hoàn toàn cô đọng lại. Đám người đứng cạnh bờ biển không ai có thể hô hấp nổi.</w:t>
      </w:r>
    </w:p>
    <w:p>
      <w:pPr>
        <w:pStyle w:val="BodyText"/>
      </w:pPr>
      <w:r>
        <w:t xml:space="preserve">Đối diện với uy áp khủng bố của thiên địa như vậy, bất luận kẻ nào cũng cảm thấy mình vô cùng nhỏ bé.</w:t>
      </w:r>
    </w:p>
    <w:p>
      <w:pPr>
        <w:pStyle w:val="BodyText"/>
      </w:pPr>
      <w:r>
        <w:t xml:space="preserve">Thế nhưng trong lòng Cơ Động lại có cảm nhận hoàn toàn khác biệt. Hắn rõ ràng phát hiện, khí tức của mười luồng hào quang này phát ra hoàn toàn giống như khí tức của mười đại pháp trận lúc hắn tiến vào Thiên Can Địa Cung lúc trước.</w:t>
      </w:r>
    </w:p>
    <w:p>
      <w:pPr>
        <w:pStyle w:val="BodyText"/>
      </w:pPr>
      <w:r>
        <w:t xml:space="preserve">Mặc dù luồng khí tức hiện tại phát ra càng rộng rãi mênh mông hơn tại Địa Cung rất nhiều, nhưng hắn có thể khẳng định chắc chắc, hai cái tuyệt đối là thuộc cùng một loại lực lượng.</w:t>
      </w:r>
    </w:p>
    <w:p>
      <w:pPr>
        <w:pStyle w:val="BodyText"/>
      </w:pPr>
      <w:r>
        <w:t xml:space="preserve">Dựa theo lời Diêu Khiêm Thư từng nói đến trước đây, trong lòng Cơ Động có thể khẳng định, khí tức mênh mông khủng bố này, đúng là xuất phát từ Ngũ Hành Pháp Trận. Đó chính là Ngũ Hành Pháp Trận Mười Hệ Tổ Hợp hoàn mỹ nhất, phóng thích ra không biết bao nhiêu ma lực khổng lồi mới hình thành nên dị tượng thiên văn, làm thành một khí tượng khủng bố không thể nào ngăn cản được. Nhưng căn nguyên nó vẫn là Ngũ Hành Pháp Trận a!</w:t>
      </w:r>
    </w:p>
    <w:p>
      <w:pPr>
        <w:pStyle w:val="BodyText"/>
      </w:pPr>
      <w:r>
        <w:t xml:space="preserve">Không đợi Cơ Động suy nghĩ thêm gì, cảnh tượng trong không trung lại một lần nữa thay đổi. Trong luồng ma lực ba động khổng lồ, mười luồng quang mang kia dần dần ngưng tụ lại, hóa thành một luồng lốc xoáy khổng lồ. Mà nước biển lúc này lại hóa thành vật dẫn cho chúng nó. Ma lực dâng trào dần dần ngưng tụ, không trung vốn đang tối tăm lúc này cũng bị mười luồng hào quang khổng lồ kia chiếu sáng rực rỡ. Cảm giác áp bức nặng nề khiến người ta không thở nổi đột nhiên biến mất, chỉ còn sót lại, chính là khí tức nồng đậm vô tận khiến người ta choáng ngợp. Cực Hạn Ma Lực, đúng vậy, chính là Cực Hạn Ma Lực, mười loại màu sắc kia, chính là đại biểu cho Cực Hạn Ma Lực mười hệ. Mà ngay tại trung tâm của luồng lốc xoáy khổng lồ kia, cũng chỉ có mình Cơ Động có thể cảm nhận được căn nguyên lực lượng căn bản nhất của nó. Đó chính là Hỗn Độn Chi Lực.</w:t>
      </w:r>
    </w:p>
    <w:p>
      <w:pPr>
        <w:pStyle w:val="BodyText"/>
      </w:pPr>
      <w:r>
        <w:t xml:space="preserve">Ngay trong nháy mắt này, Cơ Động đã hiểu, hắn rốt cuộc đã hiểu rõ nguyên lý của Thánh Tà Thông Đạo này. Lúc trước hai mươi vị Thiên Can Thánh Đồ của hai phiến đại lục lưu lại cũng không chỉ là Ngũ Hành Pháp Trận, mà còn dùng toàn bộ lực lượng của chính mình ngưng tụ ra khối Hỗn Độn Chi Lực thực thể vĩnh viễn bất diệt này. Đúng là do khối Hỗn Độn này không ngừng hấp thụ nguyên tố lực mười hệ trong thiên địa, cách mỗi năm năm mới có thể chuyển hóa thành thực thể. Đây là kiệt tác tuyệt thế đến mức nào! Nếu gọi là Thần Tích cũng không phải là không thể. Trong lòng Cơ Động không khỏi sinh ra sự kính nể tự đáy lòng. Không chỉ là kính nể Mười Thiên Can Thánh Đồ của Quang Minh Ngũ Hành Đại Lục, mà còn mười Thiên Can Thánh Đồ của Hắc Ám Ngũ Hành Đại Lục nữa. Chính là nhờ hai mươi vị Thánh Đồ không tiếc hi sinh tính mạng của mình mà tạo thành kiệt tác này, mới khiến cho hai mảnh đại lục có thể có thời gian an bình kéo dài, có thể yên ổn phát triển. Giờ khắc này đây, trong số các ma sư đứng ở bờ biển, chuẩn bị gia nhập Thánh Tà Chiến Trường, mấy ai có thể hiểu được nổi khổ tâm của các vị tiền bối đây?</w:t>
      </w:r>
    </w:p>
    <w:p>
      <w:pPr>
        <w:pStyle w:val="BodyText"/>
      </w:pPr>
      <w:r>
        <w:t xml:space="preserve">Oanh-</w:t>
      </w:r>
    </w:p>
    <w:p>
      <w:pPr>
        <w:pStyle w:val="BodyText"/>
      </w:pPr>
      <w:r>
        <w:t xml:space="preserve">Ngũ Hành Luân Chuyển, mười luồng hào quang nháy mắt nở rộ chợt đột ngột thu liễm lại. Một đạo cầu vồng mười màu, cao hơn ba mươi thước, rộng chừng hai mươi thước đột nhiên xuất hiện trên bờ biển. Không trung vẫn như trước mây đen dày đặc, vẫn là tối tăm như trước, nhưng bên trên Đại hải, lúc này lại xuất hiện thêm một cái cầu vồng mười màu khổng lồ. Mười luồng quang mang vẫn như trước lẳng lặng xoay tròn trong luồng lốc xoáy, nhưng tất cả các khí tức lại hoàn toàn thu liễm. Đúng vậy, đây chính là cửa vào của Thánh Tà Thông Đạo.</w:t>
      </w:r>
    </w:p>
    <w:p>
      <w:pPr>
        <w:pStyle w:val="BodyText"/>
      </w:pPr>
      <w:r>
        <w:t xml:space="preserve">Hai mắt Phất Thụy ẩn sau Thiên Lôi Thần Khải chợt sáng lên, thanh Lôi Đình Chiến Phủ cầm trên tay phải chợt xoay tròn một vòng.</w:t>
      </w:r>
    </w:p>
    <w:p>
      <w:pPr>
        <w:pStyle w:val="BodyText"/>
      </w:pPr>
      <w:r>
        <w:t xml:space="preserve">Đoàn Trưởng Thiên Can Quân Đoàn Tống Thụy Long nâng tay phải lên, giơ ra trước mặt Phất Thụy, Phất Thụy nâng tay trái lên, bàn tay hai người chạm nhau một cái, phát ra một tiếng leng keng ầm vang. Không có bất cứ lời cỗ vũ dặn dò gì, chỉ một cái vỗ tay đã đủ nói lên mọi lời rồi.</w:t>
      </w:r>
    </w:p>
    <w:p>
      <w:pPr>
        <w:pStyle w:val="BodyText"/>
      </w:pPr>
      <w:r>
        <w:t xml:space="preserve">Thạch Long, Sư Long, Kim Long, Hỏa Long, Vân Long, Ngũ Long Quang Huy đồng thời ngửa mặt lên trời thét dài một tiếng. Tiếng thét rung trời của bọn họ lại choáng đầy khí tức lẫm liệt. Ngũ Long đồng khiếu, đây là lời chúc phúc dành cho các chiến sĩ sắp ra trận.</w:t>
      </w:r>
    </w:p>
    <w:p>
      <w:pPr>
        <w:pStyle w:val="BodyText"/>
      </w:pPr>
      <w:r>
        <w:t xml:space="preserve">Toàn bộ thanh Lôi Đình Chiến Phủ khổng lồ hơn bảy thước giơ thẳng lên cao, giống như khai thiên tích địa vậy, một đạo điện quang màu lam tím nồng đậm phá không bay lên, Phất Thụy ngửa mặt lên trời hét lên một tiếng:</w:t>
      </w:r>
    </w:p>
    <w:p>
      <w:pPr>
        <w:pStyle w:val="BodyText"/>
      </w:pPr>
      <w:r>
        <w:t xml:space="preserve">- Xuất phát.</w:t>
      </w:r>
    </w:p>
    <w:p>
      <w:pPr>
        <w:pStyle w:val="BodyText"/>
      </w:pPr>
      <w:r>
        <w:t xml:space="preserve">Vừa nói xong, hắn là người đầu tiên phóng thẳng lên không trung. Ngay giữa không trung, một đạo lôi điện khổng lồ chợt xuất hiện, lôi điện không ngừng vặn vẹo trong không trung, một tiếng long ngâm vang lên, Tử Lôi Diệu Thiên Long đã bay ra, đón lấy Phất Thụy. Yên rồng khổng lồ đã cùng với Thiên Lôi Thần Khải trên người Phất Thụy kết hợp lại với nhau. Leng keng vài tiếng vang lên, Phất Thụy đã thể hiện ra trạng thái chiến đấu cực mạnh của hắn. Hai cánh Tử Lôi Diệu Thiên Long dang rộng, lại thêm một tiếng long ngâm, đã mang theo Phất Thụy bay thẳng vào cánh cửa khổng lồ do mười luồng quang mang kia tạo thành, biến mất không thấy.</w:t>
      </w:r>
    </w:p>
    <w:p>
      <w:pPr>
        <w:pStyle w:val="BodyText"/>
      </w:pPr>
      <w:r>
        <w:t xml:space="preserve">Theo sát ngay sau Phất Thụy, là mười gã ma sư sáu quan lần lượt phóng người lên, từng người triệu hồi ra ma thú tọa kỵ của mình, trước sau tiến vào cánh cửa ánh sáng kia. Ngay sau đó, ba trăm ma sư, mỗi người dùng phương thức bất đồng, lướt trên mặt biển, lần lượt biến mất không thấy vào cánh cửa ánh sáng kia.</w:t>
      </w:r>
    </w:p>
    <w:p>
      <w:pPr>
        <w:pStyle w:val="BodyText"/>
      </w:pPr>
      <w:r>
        <w:t xml:space="preserve">Phóng xuất ra Bính Hỏa màu đỏ rực, thân thể Cơ Động giống như đạn pháo bắn ra. Thân thể ngay trong không trung phóng người lên, hòa nhập vào đoàn người hỗn loạn thẳng hướng vào Thánh Tà Thông Đạo. Lúc tiến vào, hắn cũng không có phóng thích ra, Chu Tước Song Dực của mình, mà chỉ đánh mạnh song chưởng xuống phía dưới, phóng ra Bính Hỏa ma lực, nhờ vào lực nổ mạnh của Bính Hỏa, thôi động cơ thể mình cấp tốc đuổi theo mọi người. Nếu chỉ luận vào ma lực, hiện tại hắn với trình độ bốn mươi tám cấp, trong số ba trăm ma sư, cũng thuộc hàng trung bình. Nháy mắt cũng đã tiến vào trong cánh của của Thánh Tà Thông Đạo.</w:t>
      </w:r>
    </w:p>
    <w:p>
      <w:pPr>
        <w:pStyle w:val="BodyText"/>
      </w:pPr>
      <w:r>
        <w:t xml:space="preserve">- Cơ Động, nhớ phải cẩn thận.</w:t>
      </w:r>
    </w:p>
    <w:p>
      <w:pPr>
        <w:pStyle w:val="BodyText"/>
      </w:pPr>
      <w:r>
        <w:t xml:space="preserve">Ngay tại nháy mắt trước khi hắn tiến vào Thánh Tà Thông Đạo, một thanh âm thanh thoát đột nhiên vang lên bên tay Cơ Động. Hắn không kịp quay đầu lại nhìn, thế nhưng thân ảnh của chủ nhân thanh âm đã hiện lên trong đầu hắn ngay lúc thân thể hắn bị mười luồng quang mang kia thôn phệ đi. Đó chính là kẻ đã từng cùng với hắn tiến hành sơ khảo tại Địa Linh Sơn, Quý Thủy Hệ Lam Bảo Nhi. Đúng vậy, lần gia nhập Thánh Tà Đảo lần này, Lam Bảo Nhi cũng có tham gia. Lúc trước Cơ Động cũng từng nhìn thấy nàng, nhưng cũng không có đến chào hỏi. Hắn không muốn bởi vì quan hệ với mình gây cho Lam Bảo Nhi phiền toái, càng không muốn mình làm cho nàng ta hiểu lầm.</w:t>
      </w:r>
    </w:p>
    <w:p>
      <w:pPr>
        <w:pStyle w:val="BodyText"/>
      </w:pPr>
      <w:r>
        <w:t xml:space="preserve">Quang mang mãnh liệt phát ra khiến cho trước mắt Cơ Động hoàn toàn biến thành một mảnh thế giới màu sắc rực rỡ. Năng lượng khổng lồ khiến cho toàn bộ chung quanh thân thể hắn hoàn toàn cô đọng lại. Ma lực khổng lồ phát ra kia tựa hồ không phải lực lượng con người có khả năng chống lại.</w:t>
      </w:r>
    </w:p>
    <w:p>
      <w:pPr>
        <w:pStyle w:val="BodyText"/>
      </w:pPr>
      <w:r>
        <w:t xml:space="preserve">Cơ Động cảm giác được rõ ràng, luồng áp lực này nếu một ma sư còn chưa có thực lực trên ba quan căn bản không cách nào thừa nhận nổi.</w:t>
      </w:r>
    </w:p>
    <w:p>
      <w:pPr>
        <w:pStyle w:val="Compact"/>
      </w:pPr>
      <w:r>
        <w:br w:type="textWrapping"/>
      </w:r>
      <w:r>
        <w:br w:type="textWrapping"/>
      </w:r>
    </w:p>
    <w:p>
      <w:pPr>
        <w:pStyle w:val="Heading2"/>
      </w:pPr>
      <w:bookmarkStart w:id="303" w:name="chương-141-tiến-vào-thánh-tà-chiến-trường-hạ"/>
      <w:bookmarkEnd w:id="303"/>
      <w:r>
        <w:t xml:space="preserve">281. Chương 141 Tiến Vào Thánh Tà Chiến Trường (hạ)</w:t>
      </w:r>
    </w:p>
    <w:p>
      <w:pPr>
        <w:pStyle w:val="Compact"/>
      </w:pPr>
      <w:r>
        <w:br w:type="textWrapping"/>
      </w:r>
      <w:r>
        <w:br w:type="textWrapping"/>
      </w:r>
      <w:r>
        <w:t xml:space="preserve">Đồng thời, Chu Tước Nội Giáp cũng dưới tác dụng áp lực mạnh mẽ bên ngoài, tự động xuất hiện, bảo vệ cho Cơ Động.</w:t>
      </w:r>
    </w:p>
    <w:p>
      <w:pPr>
        <w:pStyle w:val="BodyText"/>
      </w:pPr>
      <w:r>
        <w:t xml:space="preserve">Cơ Động lúc này mới phát hiện, những ma sư khi tiến vào Thánh Tà Thông Đạo đều có mặc áo giáp, cái này chỉ sợ không phải là chỉ dùng để đối phó địch, mà là còn để ứng phó với lực áp bách mãnh liệt khi truyền tống này. Phất Thụy vô cùng tin tưởng vào thực lực của Cơ Động, nên chi tiết này hắn cũng không có nhắc đến.</w:t>
      </w:r>
    </w:p>
    <w:p>
      <w:pPr>
        <w:pStyle w:val="BodyText"/>
      </w:pPr>
      <w:r>
        <w:t xml:space="preserve">Chu Tước Nội Giáp xuất hiện, nhất thời khiến cho lực áp bách kia hoàn toàn biến mất. Ma lực mười hệ tuy mạnh, nhưng dù sao mục đích kết hợp của bọn chúng là tạo thành thông đạo, tu vi Cơ Động không tính là cực mạnh, nhưng luận về trình độ thân thể, chỉ sợ trong số ba trăm ma sư ở đây, bao gồm cả Lôi Đế Phất Thụy, không ai có khả năng so sánh được với hắn. Áp lực biến mất, toàn bộ tâm trí của Cơ Động đều đặt ở việc cảm thụ sự biến hóa không ngừng của năng lượng ngũ hành này, kết hợp với kiến thức về Ngũ Hành Pháp Trận của mình. Hắn mơ hồ nắm bắt được thêm một số nguyên lý mới.</w:t>
      </w:r>
    </w:p>
    <w:p>
      <w:pPr>
        <w:pStyle w:val="BodyText"/>
      </w:pPr>
      <w:r>
        <w:t xml:space="preserve">Ngay lúc hắn đang tập trung suy nghĩ về những điều mới phát hiện này, thân thể đột nhiên nghe đi một chút. Quang mang trắng xóa đột nhiên hoàn toàn biến mất, hai chân khẽ chấn động, đã đặt chân lên mắt đất. Hắn đã đi đến một địa phương xa lạ.</w:t>
      </w:r>
    </w:p>
    <w:p>
      <w:pPr>
        <w:pStyle w:val="BodyText"/>
      </w:pPr>
      <w:r>
        <w:t xml:space="preserve">Bầu trời vẫn âm u như trước. Mặt đất dưới chân mềm mại, bao phủ đầy bùn đất ẩm ướt. Khí tức hỗn hợp giữa huyết tinh nhàn nhạt cùng với mùi cây cỏ thơm mát, và không khí ẩm ướt xông vào mũi. Cơ Động phát hiện, mình lúc này đang đứng dưới một cây đại thụ khổng lồ, vô cùng thô chắc. Cây đại thụ trước mắt này cao không thấy ngọn, thân cây vô cùng to lớn, ít nhất cần hơn mười người mới có thể ôm hết được. Tán cây khổng lồ che khuất hết ánh sáng mặt trời, chỉ có thể thông qua kẽ hở cành lá mơ hồ nhìn thấy được bầu trời đầy mây đen bên trên. Chung quanh đó cũng có vô số thân đại thụ khác to lớn giống như cây này, làm cho người ta có loại cảm giác như là lạc vào một thế giới khổng lồ vậy.</w:t>
      </w:r>
    </w:p>
    <w:p>
      <w:pPr>
        <w:pStyle w:val="BodyText"/>
      </w:pPr>
      <w:r>
        <w:t xml:space="preserve">Cơ hồ không chút do dự, Cơ Động đã nâng cánh tay phải mình lên. Quang mang màu kim đỏ lóe lên mãnh liệt trên Chu Tước Thủ Trạc, lặng lẽ xoay tròn, một đạo hào quang màu đỏ sậm từ trong đó điện xạ mà ra. Đúng là cái mặt nạ có mười thanh gai nhọn vặn vẹo từ trong đó bay ra. Cơ hồ chỉ trong nháy mắt, cái mặt nạ đã áp sát mặt Cơ Động, cảm giác tương liên nhanh chóng truyền đến. Toàn bộ cảnh vật trước mặt Cơ Động đã hoàn toàn biến thành màu đỏ như máu. Mang cái mặt nạ Quân Ma Âm Dương Khải này lên mặt, ngay cả bản thân Cơ Động trong lòng cũng không khỏi sinh ra tính cảnh giác mạnh mẽ.</w:t>
      </w:r>
    </w:p>
    <w:p>
      <w:pPr>
        <w:pStyle w:val="BodyText"/>
      </w:pPr>
      <w:r>
        <w:t xml:space="preserve">Không hề nghi ngờ, lúc này hắn đã chân chính đặt chân lên thế giới Thánh Tà Đảo hoàn toàn xa lạ. Ở nơi này, có vô số những nguy hiểm không nói trước được. Hắn đương nhiên tại mọi thời khắc đều phải bảo trì trạng thái mạnh nhất của mình. Vì vậy, ngay khi còn chưa kịp tiến hành quan sát xung quanh, Cơ Động trước tiên đã lựa chọn việc mặc vào bộ áo giáp của mình.</w:t>
      </w:r>
    </w:p>
    <w:p>
      <w:pPr>
        <w:pStyle w:val="BodyText"/>
      </w:pPr>
      <w:r>
        <w:t xml:space="preserve">Cùng với cái mặt nạ, một chuỗi các luồng quang mang đã phân biệt bay đến bàn tay cùng với các bộ phận thân thể khác trên thân thể Cơ Động, hóa thành bộ Khinh khải giáp bao phủ lấy chúng. Quân Ma Âm Dương Khải màu đỏ sậm cùng với Chu Tước Nội Giáp màu trắng ngà phối hợp, phát ra quang huy lóng lánh. Chu Tước Song Dực thu liễm lại, khép hờ ở sau lưng. Hộ Tâm Giáp phía sau vừa khít không ảnh hưởng gì đến việc phóng thích hay thu hồi nó.</w:t>
      </w:r>
    </w:p>
    <w:p>
      <w:pPr>
        <w:pStyle w:val="BodyText"/>
      </w:pPr>
      <w:r>
        <w:t xml:space="preserve">Ngay lúc Cơ Động vừa mới mặc xong bộ giáp, đột nhiên một đạo hắc quang từ bên cạnh hắn khoảng mười thước chợt lóe lên. Từ bên trong luồng hắc quang, một đạo thân ảnh đã hiện ra.</w:t>
      </w:r>
    </w:p>
    <w:p>
      <w:pPr>
        <w:pStyle w:val="BodyText"/>
      </w:pPr>
      <w:r>
        <w:t xml:space="preserve">Lại có người vừa mới truyền tống đến, hơn nữa lại là người đến từ Hắc Ám Ngũ Hành Đại Lục. Phất Thụy đã từng nói qua với hắn, khi bị truyền tống đến Thánh Tà Đảo, kim quang truyền vào là những ma sư tham chiến của Quang Minh Ngũ Hành Đại Lục, còn ngược lại, hắc quang truyền vào lại là ma sư đến từ Hắc Ám Ngũ Hành Đại Lục.</w:t>
      </w:r>
    </w:p>
    <w:p>
      <w:pPr>
        <w:pStyle w:val="BodyText"/>
      </w:pPr>
      <w:r>
        <w:t xml:space="preserve">Chuyện này đến tột cùng là vận khí tốt hay xấu đây? Cơ Động cũng không có thời gian mà suy nghĩ, ngay khi luồng hắc quang kia thoáng hiện ra, cả người hắn đã phóng thẳng đến phía thân ảnh cách đó hơn mười thước kia. Phất Thụy đã từng nói qua, ngay khi một ma sư bị truyền tống đến Thánh Tà Đảo, trong khoảng thời gian mười giây ngắn ngủi, cần phải lập tức điều chỉnh thân thể sẵn sàng. Trong khoảng thời gian này, bất luận là địch nhân hay là ma thú, đều không thể tạo thành bất cứ thương tổn gì với hắn. Điều này giúp cho ma sư có thời gian mà tiến hành điều chỉnh thân thể, chuẩn bị ứng biến cho mọi tình huống có thể xảy ra. Nếu không mà nói, một khi bị truyền tống đến bên cạnh một ma thú cường đại, còn chưa kịp đứng vững đã gặp phải công kích, chẳng phải là chết không có chỗ chôn hay sao?</w:t>
      </w:r>
    </w:p>
    <w:p>
      <w:pPr>
        <w:pStyle w:val="BodyText"/>
      </w:pPr>
      <w:r>
        <w:t xml:space="preserve">Mười giây không bị công kích, đủ để cho một gã ma sư tinh nhuệ làm ra rất nhiều chuyện, chẳng hạn giống như Cơ Động, tiến hành mặc Quân Ma Âm Dương Khải vậy. Mà lúc này Cơ Động vẫn đầu tiên lựa chọn chính là công kích về phía đối thủ, không tiếc chuyện bị đối thủ phát hiện. Nguyên nhân chỉ có một, hắn phải tiếp cận đối thủ. Mặc dù Đằng Xà và Âm Triêu Dương cũng đã truyền thụ cho hắn không ít ma kỹ công kích tầm xa, thế nhưng cái mà hắn am hiểu nhất, những ma kỹ có lực công kích mạnh nhất, vẫn là các kỹ năng công kích cận thân của hai đại quân vương.</w:t>
      </w:r>
    </w:p>
    <w:p>
      <w:pPr>
        <w:pStyle w:val="BodyText"/>
      </w:pPr>
      <w:r>
        <w:t xml:space="preserve">Lui về sau, luôn luôn không phải là tính cách của hắn. Khi đối mặt với địch nhân, lựa chọn duy nhất của Cơ Động chính là công kích.</w:t>
      </w:r>
    </w:p>
    <w:p>
      <w:pPr>
        <w:pStyle w:val="BodyText"/>
      </w:pPr>
      <w:r>
        <w:t xml:space="preserve">Nhưng mà, khi Cơ Động lao đến, hắn cũng đã nhìn thấy rõ địch nhân vừa bị truyền tống đến kia, đầu tiên, hắn chính là không khỏi sửng sốt một chút.</w:t>
      </w:r>
    </w:p>
    <w:p>
      <w:pPr>
        <w:pStyle w:val="BodyText"/>
      </w:pPr>
      <w:r>
        <w:t xml:space="preserve">Thân ảnh bị hắc quang truyền tống đến cách hắn hơn mười thước kia, là một nữ tử mặc một bộ áo giáp màu xanh lục. Thân thể nàng ta thon dài, thậm chí còn cao hơn đương nhiệm thủ tịch Âm Dương Học Đường Dạ Tâm một chút. Nhất là bộ áo giáp kia của nàng ta, nhìn qua tựa như một bộ áo tắm hai mảnh đẹp mê người. Trước ngực là phiến giáp trụ bao phủ lấy cặp bồng đảo cao vút, bên trên để trống, lộ ra phần ngực trắng muốt như tuyết, ở giữa lại là một khe rãnh ấn sâu. Bả vai, cánh tay được áo giáp che khuất, nhưng phần bụng dưới lại để trống. Bên dưới là một cái chiến váy ngắn nhỏ, chỉ vừa vặn che phủ bộ phận cần thiết nhất. Cặp đùi dài thon thả trắng muốt lại hoàn toàn để lõa lồ bên ngoài, mãi cho đến cuối bắp chân mới có chiến hài bảo vệ.</w:t>
      </w:r>
    </w:p>
    <w:p>
      <w:pPr>
        <w:pStyle w:val="BodyText"/>
      </w:pPr>
      <w:r>
        <w:t xml:space="preserve">Bên trên bộ chiến giáp màu xanh lục kia, lại choáng đầy những ma văn kỳ dị, nhìn qua giống như những sợi dây leo xoắn tròn quay quanh vậy. Điều khiến cho Cơ Động giật mình chính là, ở sau lưng hắn lại có thêm một cặp cánh. Cặp cánh chim thật lớn cũng màu xanh lục, càng phụ trợ thêm dáng người gần như hoàn mỹ của nàng ta. Mái tóc dài màu xanh lục thả tự do sau đầu, trên đỉnh đầu là một cái Âm Miện năm quan bốn sao. Bất luận dựa vài màu sắc bộ giáp, khí tức bản thân hay là dấu ấn dây leo trên cái Âm Miện, đều có thể nhìn ra, đâu là một gã Ất Mộc Hệ Ma Sư. Hơn nữa lại là một gã năm mươi tám cấp Ất Mộc Đại Tông Sư. Điểm bất đồng duy nhất so với những gã Ất Mộc Đại Tông Sư mà Cơ Động từng gặp qua chính là, ở chung quanh thân thể của hắn, bao gồm cả bên ngoài Âm Miện trên đỉnh đầu, đều có một tầng hắc quang nhàn nhạt bao phủ, chứ không phải là tầng quang mang màu vàng kim. Cái này cũng chính là dấu hiệu đặc thù của Hắc Ám Ngũ Hành Đại Lục.</w:t>
      </w:r>
    </w:p>
    <w:p>
      <w:pPr>
        <w:pStyle w:val="BodyText"/>
      </w:pPr>
      <w:r>
        <w:t xml:space="preserve">Cái mặt nạ trên mặt nàng ta chỉ che những bộ phận từ mũi trở lên, có thể nhìn thấy rõ ràng hai cái gò má màu tuyết trắng cùng với cái môi đỏ mọng nhỏ nhắn, một cặp mắt xanh biếc phát ra quang mạng nhàn nhạt. Nàng ta cũng đồng dạng nhìn thấy Cơ Động. Mắt thấy Cơ Động đang nhanh như chớp đánh tới, nàng ta cũng đã kịp làm ra phản ứng.</w:t>
      </w:r>
    </w:p>
    <w:p>
      <w:pPr>
        <w:pStyle w:val="BodyText"/>
      </w:pPr>
      <w:r>
        <w:t xml:space="preserve">Mặt nạ của Quân Ma Âm Dương Khải nhìn qua vô cùng dữ tợn, nhất là cặp mắt màu đỏ rực như máu kia, lại càng làm người ta sinh ra sự sợ hãi từ trong nội tâm. Thế nhưng nữ nhân Ất Mộc Đại Tông Sư trước mắt này, trong ánh mắt không hề có chút chớp động. Quang mang xanh biếc lóng lánh, bộ áo giáp trên người nàng cơ hồ cùng lúc với Quân Ma Âm Dương Khải cùng xuất hiện biến hóa về màu sắc.</w:t>
      </w:r>
    </w:p>
    <w:p>
      <w:pPr>
        <w:pStyle w:val="Compact"/>
      </w:pPr>
      <w:r>
        <w:br w:type="textWrapping"/>
      </w:r>
      <w:r>
        <w:br w:type="textWrapping"/>
      </w:r>
    </w:p>
    <w:p>
      <w:pPr>
        <w:pStyle w:val="Heading2"/>
      </w:pPr>
      <w:bookmarkStart w:id="304" w:name="chương-142-cực-hạn-song-hỏa-đấu-cực-hạn-ất-mộc-thượng"/>
      <w:bookmarkEnd w:id="304"/>
      <w:r>
        <w:t xml:space="preserve">282. Chương 142 Cực Hạn Song Hỏa Đấu Cực Hạn Ất Mộc (thượng)</w:t>
      </w:r>
    </w:p>
    <w:p>
      <w:pPr>
        <w:pStyle w:val="Compact"/>
      </w:pPr>
      <w:r>
        <w:br w:type="textWrapping"/>
      </w:r>
      <w:r>
        <w:br w:type="textWrapping"/>
      </w:r>
      <w:r>
        <w:t xml:space="preserve">Bởi vậy, Cơ Động cũng không có chút nào do dự, Cực Hạn Dương Hỏa hoàn toàn bùng nổ, tuyệt kỹ áo nghĩa của Hỏa Diễm Quân Vương nháy mắt ngưng tụ. Cả người hắn bên trong Quân Ma Âm Dương Khải cùng với Chu Tước Nội Giáp bao phủ đãn hoàn toàn biến thành một màu đỏ kim. Hư ảnh Hỏa Diễm Quân Vương khổng lồ hư hư thật thật xuất hiện ở sau lưng hắn, thay thế Đồ đằng Chu Tước.</w:t>
      </w:r>
    </w:p>
    <w:p>
      <w:pPr>
        <w:pStyle w:val="BodyText"/>
      </w:pPr>
      <w:r>
        <w:t xml:space="preserve">Ma lực dâng trào không ngừng hấp thu, chuyến hóa, một thanh trùy hình màu vàng kim cơ hồ nháy mắt hình thành. Đây đúng là Tất Sát Kỹ của Hỏa Diễm Quân Vương, cái đã từng nháy mắt giây sát thứ tịch Âm Dương Học Đường, Mậu Thổ Đại Tông Sư Cơ Dật Phong, Cấm Bách Thiên Diễm Dương Trùy.</w:t>
      </w:r>
    </w:p>
    <w:p>
      <w:pPr>
        <w:pStyle w:val="BodyText"/>
      </w:pPr>
      <w:r>
        <w:t xml:space="preserve">Cái Cơ Động muốn làm chính là một kích tất sát. Hắn chẳng những không bởi vì đối thủ là nữ nhân mà nương tay, hoặc là bỏ qua, hơn nữa còn muốn dùng thời gian ngắn nhất hoàn toàn giải quyết đối thủ. Có trời mới biết, một lát sau có thể có thêm địch nhân nào truyền tống đến đây nữa hay không. Cơ Dật Phong lúc trước cũng đã là năm mươi tám cấp, hơn nữa Mậu Thổ Hệ đối với Bính Hỏa Hệ có tác dụng khắc chế nhất định, vậy mà vẫn bị một kích kia của Cơ Động giây sát. Đối với Cơ Động mà nói, nữ nhân trước mắt này là Ất Mộc Hệ, chịu sự khắc chế nhất định của Bính Hỏa Hệ, Bính Hỏa khắc Ất Mộc cơ hồ là trực tiếp, đối phương căn bản là không có bất cứ cơ hội nào. Hắn cũng không nghĩ đến chuyện phóng thích ra Hỏa Diễm Quân Vương Chi Thể mà phóng thích ra Tất Sát Kỹ. Có thể giây sát đối thủ, Cơ Động tuyệt cũng không có lãng phí ma lực mà phóng thích ra những kỹ năng cường đại.</w:t>
      </w:r>
    </w:p>
    <w:p>
      <w:pPr>
        <w:pStyle w:val="BodyText"/>
      </w:pPr>
      <w:r>
        <w:t xml:space="preserve">Nhưng mà, ngay khi Cơ Động ngưng tụ xong cái Tất Sát Kỹ của Hỏa Diễm Quân Vương này, sắc mặt của hắn cũng đột ngột thay đổi. Đương nhiên, chuyện này đối thủ của hắn cũng không thể nhìn ra.</w:t>
      </w:r>
    </w:p>
    <w:p>
      <w:pPr>
        <w:pStyle w:val="BodyText"/>
      </w:pPr>
      <w:r>
        <w:t xml:space="preserve">Nguyên nhân khiến cho Cơ Động tính sai rất đơn giản, ngay khi hắn đang mạnh mẽ phóng tới, ngưng tụ ra Cực Hạn Tất Sát Kỹ, thân thể còn ẩn giấu trong hắc quang của đối phương cũng đã xuất hiện biến hóa kỳ dị.</w:t>
      </w:r>
    </w:p>
    <w:p>
      <w:pPr>
        <w:pStyle w:val="BodyText"/>
      </w:pPr>
      <w:r>
        <w:t xml:space="preserve">Bộ áo giáp màu xanh lục chợt sáng rực lên, ngay sau lưng nàng ta, một đóa hoa sen màu vàng kim chợt nở ra. Mà toàn bộ màu sắc này, ngay sau đó đã hoàn toàn biến thàng một màu trắng trơn oánh.</w:t>
      </w:r>
    </w:p>
    <w:p>
      <w:pPr>
        <w:pStyle w:val="BodyText"/>
      </w:pPr>
      <w:r>
        <w:t xml:space="preserve">Màu xanh lục và màu trắng, không thể nghi ngờ là có những chênh lệch rất lớn. Ngay cả sự chuyển hóa màu sắc thôi, cũng đã gây cho thị giác của người khác một cảm giác thay đổi mãnh liệt. Cho dù cặp mắt Cơ Động dưới sự bao phủ của cái mặt nạ, khả năng cảm nhận màu sắc giảm đi đáng kể, nhưng hắn vẫn có thể cảm nhận rõ ràng sự biến hóa trên thân thể của đối thủ.</w:t>
      </w:r>
    </w:p>
    <w:p>
      <w:pPr>
        <w:pStyle w:val="BodyText"/>
      </w:pPr>
      <w:r>
        <w:t xml:space="preserve">Cơ Động đã từng nhìn thấy ma lực Cực Hạn Giáp Mộc của Diêu Khiêm Thư, màu xanh ngọc bích của Cực Hạn Dương Mộc đã từng gây cho hắn sự rung động rất lớn. Nhưng mà, nếu nói ma lực Dương Mộc Thuộc Tính của Diêu Khiêm Thư là Cương Ngọc Chi Vương Ngọc Bích, thì nữ tử trước mặt hắn này lại phát ra ma lực có màu sắc giống như Nhuyễn Ngọc Chi Vương Dương Chi Bạch Ngọc, một màu trắng noãn trơn oánh. Trong nháy mắt này, trong đầu Cơ Động nhất thời xuất hiện bốn chữ: Cực Hạn Âm Mộc.</w:t>
      </w:r>
    </w:p>
    <w:p>
      <w:pPr>
        <w:pStyle w:val="BodyText"/>
      </w:pPr>
      <w:r>
        <w:t xml:space="preserve">Một khắc trước đây, Cơ Động còn đang tự hỏi, mình vừa mới đặt chân lên Thánh Tà Đảo đã gặp ngay đối thủ của Hắc Ám Ngũ Hành Đại Lục, vận khí là hên hay xui đây. Nhưng hiện tại hắn đã có thể khẳng định, vận khí của mình hiện tại là không tốt.</w:t>
      </w:r>
    </w:p>
    <w:p>
      <w:pPr>
        <w:pStyle w:val="BodyText"/>
      </w:pPr>
      <w:r>
        <w:t xml:space="preserve">Nói chính xác hơn là cực kỳ xui xẻo.</w:t>
      </w:r>
    </w:p>
    <w:p>
      <w:pPr>
        <w:pStyle w:val="BodyText"/>
      </w:pPr>
      <w:r>
        <w:t xml:space="preserve">Ma lực Cực Hạn Âm Mộc, đại biểu cho cái gì? Nếu như những gì Diêu Khiêm Thư nói là không sai, như vậy, hiện tại kẻ mà mình đang đối mặt, chính là một trong những Thiên Can Thánh Đồ của Hắc Ám Ngũ Hành Đại Lục, Ất Mộc Thánh Đồ a!</w:t>
      </w:r>
    </w:p>
    <w:p>
      <w:pPr>
        <w:pStyle w:val="BodyText"/>
      </w:pPr>
      <w:r>
        <w:t xml:space="preserve">Cực Hạn Ma Lực và các ma lực bình thường là khác biệt một trời một vực, thực lực hai bên lại chênh lệch nhau đến mười cấp. Mặc dù Cơ Động có khá nhiều ma kỹ cường đại, nhưng một trận chiến trước mắt cũng tuyệt không đơn giản chút nào, có thể nói là sẽ phải khổ chiến một trận.</w:t>
      </w:r>
    </w:p>
    <w:p>
      <w:pPr>
        <w:pStyle w:val="BodyText"/>
      </w:pPr>
      <w:r>
        <w:t xml:space="preserve">Tất cả những suy nghĩ này giống như tia chớp lóe lên trong đầu của Cơ Động. Bất luận như thế nào, hắn nhất thiết cũng phải chiến thắng đối thủ.</w:t>
      </w:r>
    </w:p>
    <w:p>
      <w:pPr>
        <w:pStyle w:val="BodyText"/>
      </w:pPr>
      <w:r>
        <w:t xml:space="preserve">Đóa hoa sen màu trắng noãn kia lặng lẽ xoay chuyển, thân thể Ất Mộc Thánh Đồ kia vốn đang ở trong luồng hắc quang truyền tống, lúc này đã trong nháy mắt biến mất, thân hình hoàn toàn ẩn phía sau đóa Bạch Liên sáu cánh kia.</w:t>
      </w:r>
    </w:p>
    <w:p>
      <w:pPr>
        <w:pStyle w:val="BodyText"/>
      </w:pPr>
      <w:r>
        <w:t xml:space="preserve">Hoàng liên sáu cánh, chính là Đồ đằng đại biểu cho Ất Mộc Hệ, Lục Hợp. Trong mười hệ Thiên Can Thần Thú, Lục Hợp cũng là Thần Thú duy nhất thuộc Thực vật hệ. Khi Cực Hạn Ất Mộc Hệ ma lực từ xanh biếc chuyển sang màu trắng noãn, thì Hoàng liên sáu cánh cũng biến thành Bạch Liên sáu cánh, hay nói chính xác hơn là Ngọc Liên sáu cánh. Mà đóa ngọc liên sáu cánh này cũng chính là cái Tất Sát Kỹ mà Hắc Ám Ất Mộc Thánh Đồ kia phóng thích ra, Lục Biện Ngọc Liên.</w:t>
      </w:r>
    </w:p>
    <w:p>
      <w:pPr>
        <w:pStyle w:val="BodyText"/>
      </w:pPr>
      <w:r>
        <w:t xml:space="preserve">Đóa ngọc liên sáu cánh xoay tròn kịch liệt lên, ngay trong nháy mắt luồng hắc quang kia biến mất, luồng ma lực choáng đầy khí tức mênh mông cuồn cuộn, thô bạo mãnh liệt của Cấm Bách Thiên Diễm Dương Trùy cũng đã đập thẳng vào đóa Ngọc liên màu trắng muốt choáng đầy sinh cơ bừng bừng cùng với sự êm ái đồng lòng người kia.</w:t>
      </w:r>
    </w:p>
    <w:p>
      <w:pPr>
        <w:pStyle w:val="BodyText"/>
      </w:pPr>
      <w:r>
        <w:t xml:space="preserve">Cực Hạn Ma Lực đối diện với Cực Hạn Ma Lực, tự nhiên sẽ không nảy sinh ra tình huống thuộc tính áp chế. Cực Hạn Dương Hỏa khắc chế Cực Hạn Ất Mộc, quả thật sinh ra hiệu quả vô cùng mãnh liệt. Cơ hồ là trong nháy mắt, đã đem sự chênh lệch mười cấp ma lực kia hoàn toàn bù lại.</w:t>
      </w:r>
    </w:p>
    <w:p>
      <w:pPr>
        <w:pStyle w:val="BodyText"/>
      </w:pPr>
      <w:r>
        <w:t xml:space="preserve">Diễm Dương Trùy khổng lồ, đầu nhọn, đâm thẳng vào đóa Ngọc Liên, còn đóa Ngọc Liên sáu cánh kia cũng đồng thời xoay tròn kịch liệt, cắt sâu vào bản thể của Diễm Dương Trùy.</w:t>
      </w:r>
    </w:p>
    <w:p>
      <w:pPr>
        <w:pStyle w:val="BodyText"/>
      </w:pPr>
      <w:r>
        <w:t xml:space="preserve">Oanh--</w:t>
      </w:r>
    </w:p>
    <w:p>
      <w:pPr>
        <w:pStyle w:val="BodyText"/>
      </w:pPr>
      <w:r>
        <w:t xml:space="preserve">Ma lực va chạm làm phát sinh ra lực nổ mãnh liệt. Đây tuy rằng không phải là người đầu tiên có được Cực Hạn Ma Lực mà Cơ Động từng gặp, nhưng cũng tuyệt đối là đối thủ đầu tiên của hắn có được Cực Hạn Ma Lực. Khi hai luồng Cực Hạn Ma Lực nháy mắt va chạm với nhau cùng một chỗ, trong ý thức của Cơ Động, cũng chỉ có một loại cảm nhận duy nhất, đó chính là mềm mại.</w:t>
      </w:r>
    </w:p>
    <w:p>
      <w:pPr>
        <w:pStyle w:val="BodyText"/>
      </w:pPr>
      <w:r>
        <w:t xml:space="preserve">Ma lực của đối thủ không ngờ lại vô cùng mềm mại, mềm mại như tơ, tầng tầng lớp lớp không dứt. Lực bùng nổ khủng bố của Diễm Dương Trùy ngay tại cảm giác mềm mại kia điên cuồng bị triệt tiêu đi mất. Cảm giác có lực nhưng không thể sử dụng làm cho nhiệt độ nóng bỏng của Cực Hạn Chi Hỏa giảm đi rất nhiều.</w:t>
      </w:r>
    </w:p>
    <w:p>
      <w:pPr>
        <w:pStyle w:val="BodyText"/>
      </w:pPr>
      <w:r>
        <w:t xml:space="preserve">Nhưng mà, người chiến thắng cuối cùng vẫn như trước là Cơ Động. Một tiếng nổ dâng trào mãnh liệt mang theo quang mang sáng rọi nháy mắt phóng lên cao. Lấy thân thể hai người làm trung tâm, trong vòng đường kính hơn trăm thước, hơn mười gốc đại thụ đã ầm ầm ngã xuống. Trong vòng mười thước xung quang, không khí xuất hiện hiện tượng vô số luồng sóng hai màu vàng kim và trắng noãn không ngừng vặn vẹo mãnh liệt, uốn lượn không dứt. Những luồng sóng gợn kia giống như những lưỡi dao sắc bén, để lại những vết cắt thật sâu bên trên mấy thân cổ thụ gần đó.</w:t>
      </w:r>
    </w:p>
    <w:p>
      <w:pPr>
        <w:pStyle w:val="BodyText"/>
      </w:pPr>
      <w:r>
        <w:t xml:space="preserve">Oanh--</w:t>
      </w:r>
    </w:p>
    <w:p>
      <w:pPr>
        <w:pStyle w:val="BodyText"/>
      </w:pPr>
      <w:r>
        <w:t xml:space="preserve">Lại thêm một âm thanh vang lên, nữ tử mặc áo giáp màu trắng ngà đã bay ngược về phía sau, va chạm lên một gốc đại thụ cách đó hơn trăm thước, thân thể cả người khảm nhập vào trong gốc cây hơn phân nửa. Oa một tiếng, đã phun ra một ngụm máu tươi.</w:t>
      </w:r>
    </w:p>
    <w:p>
      <w:pPr>
        <w:pStyle w:val="BodyText"/>
      </w:pPr>
      <w:r>
        <w:t xml:space="preserve">Mà Cơ Động lúc này vẫn còn đứng tại chỗ, thân thể từ dưới chân trở lên chợt kỳ dị vặn vẹo vài cái, một vầng sáng màu lam sẫm đã từ trong Chu Tước Nội Giáp màu vàng kim lóe ra, rồi nhanh chóng biến mất. Sau đó, toàn bộ lực trùng kích cũng đã được hóa giải đi toàn bộ.</w:t>
      </w:r>
    </w:p>
    <w:p>
      <w:pPr>
        <w:pStyle w:val="Compact"/>
      </w:pPr>
      <w:r>
        <w:br w:type="textWrapping"/>
      </w:r>
      <w:r>
        <w:br w:type="textWrapping"/>
      </w:r>
    </w:p>
    <w:p>
      <w:pPr>
        <w:pStyle w:val="Heading2"/>
      </w:pPr>
      <w:bookmarkStart w:id="305" w:name="chương-142-cực-hạn-song-hỏa-đấu-cực-hạn-ất-mộc-hạ"/>
      <w:bookmarkEnd w:id="305"/>
      <w:r>
        <w:t xml:space="preserve">283. Chương 142 Cực Hạn Song Hỏa Đấu Cực Hạn Ất Mộc (hạ)</w:t>
      </w:r>
    </w:p>
    <w:p>
      <w:pPr>
        <w:pStyle w:val="Compact"/>
      </w:pPr>
      <w:r>
        <w:br w:type="textWrapping"/>
      </w:r>
      <w:r>
        <w:br w:type="textWrapping"/>
      </w:r>
      <w:r>
        <w:t xml:space="preserve">Lúc này, bộ Quân Ma Âm Dương Khải trên người Cơ Động chợt xuất hiện biến hóa kỳ dị. Trên phần khải giáp đầu vai của hắn, hai bên mỗi bên chợt xuất hiện thêm một cái gai nhọn, chiều dài khoảng bảy tấc. Đồng dạng xuất hiện gai nhọn, còn có ở phần giáp khuỷu tay, bao tay, đầu gối, mũi chiến hài và nơi gót chân. Bộ giáp toàn thân kết hợp với cái mặt nạ có cặp đồng tử đỏ như máu kia, lúc này hắn nhìn qua dữ tợn giống như một vị ma thần vậy.</w:t>
      </w:r>
    </w:p>
    <w:p>
      <w:pPr>
        <w:pStyle w:val="BodyText"/>
      </w:pPr>
      <w:r>
        <w:t xml:space="preserve">Trong lòng Cơ Động giật mình, nhưng phía đối thủ hắn lại có thể dùng hai chữ kinh hãi để hình dung. Cơ Động đoán cũng không sai, đối thủ hiện tại trước mặt hắn chính là Ất Mộc Thiên Can Thánh Đồ của Hắc Ám Ngũ Hành Đại Lục, tên gọi Hạt Tử. Vị Ất Mộc Thánh Đồ này có lai lịch vô cùng kỳ lạ, cho dù ngay cả đồng đội của nàng ta cũng không ai biết tên thật của nàng ta là gì, chỉ biết rằng nàng ta gọi là Hạt Tử mà thôi. Bản tính vốn âm lãnh, cương ngạnh. Trong hàng ngũ các Hắc Ám Thiên Can Thánh Đồ, thực lực nàng ta cũng xếp trong năm người đầu. Nàng như thế nào cũng không tưởng tượng ra được, vừa mới đặt chân lên Thánh Tà Đảo đã bị người khác đánh cho bị thương.</w:t>
      </w:r>
    </w:p>
    <w:p>
      <w:pPr>
        <w:pStyle w:val="BodyText"/>
      </w:pPr>
      <w:r>
        <w:t xml:space="preserve">Mắt thấy toàn thân Cơ Động nháy mắt nở rộ ra kim sắc hỏa diễm, trong lòng Hạt Tử ý thức được không ổn, lập tức làm ra phản ứng chính xác nhất, lập tức phóng xuất ra Tất Sát Kỹ Cực Hạn Ất Mộc: Lục Biện Ngọc Liên. Cái Tất Sát Kỹ này so với Phỉ Thúy Thanh Long của Diêu Khiêm Thư cũng tương tự nhau, đều là một cái Tất Sát Kỹ cực kỳ cường đại, chẳng qua nó có thêm tác dụng bảo hộ tính mạng mà thôi. Nhưng mà Diễm Dương Trùy dùng Bính Ngọ Nguyên Dương Thánh Hỏa, lại tấn công cận thân như vậy, sao lại có thể dễ dàng hóa giải cơ chứ? Ngụm máu tươi mà nàng ta vừa phun ra đã hóa thành một luồng kim diễm nổ bùng trong không trung. May mắn là Cực Hạn Ất Mộc vốn am hiểu nhất chính là trị liệu, ở trên phương diện này, thậm chí còn mạnh hơn Cực Hạn Giáp Mộc nữa.</w:t>
      </w:r>
    </w:p>
    <w:p>
      <w:pPr>
        <w:pStyle w:val="BodyText"/>
      </w:pPr>
      <w:r>
        <w:t xml:space="preserve">Từng tầng từng tầng quang mang màu trắng ngà không ngừng lưu chuyển trên người Hạt Tử, nhanh chóng trị liệu thương thế bên trong cơ thể nàng ta. Đồng thời thân thể nhảy lên một cái, giống như tia chớp phóng tới, bắt chước tư thế của con thỏ, lặng yên ngồi chồm hổm trên mặt đất, hai tay đặt ngang hai bên thân, cặp cánh chim sau lưng đồng thời dang rộng ra. Ánh mắt nàng ta đọng lại, nhìn về phía đối thủ, kẻ chỉ có ma lực bốn quan nhưng lại choáng đầy khí thế thôi bạo, toàn thân tản ra khí tức khủng bố, giống như một đời Bạo Quân kia vậy.</w:t>
      </w:r>
    </w:p>
    <w:p>
      <w:pPr>
        <w:pStyle w:val="BodyText"/>
      </w:pPr>
      <w:r>
        <w:t xml:space="preserve">Cũng không có nóng lòng tấn công, Cơ Động thở sâu một hơi, luồng Âm Dương Lốc Xoáy trong cơ thể tự động khôi phục ma lực. Hắn nhanh chóng gỡ bỏ lớp giáp che tay, cổ tay lật một cái, trên bàn tay đã có thêm một thứ. Lúc trước bởi vì thời gian cấp bách, hắn tuy rằng đã mặc Quân Ma Âm Dương Khải, nhưng cũng chưa kịp mang vào cặp bao tay Nhật Nguyệt Song Huy của hắn.</w:t>
      </w:r>
    </w:p>
    <w:p>
      <w:pPr>
        <w:pStyle w:val="BodyText"/>
      </w:pPr>
      <w:r>
        <w:t xml:space="preserve">Có thêm cặp bao tay gắn hai quả Hắc Ám Hỏa Hệ Thất Giai Tinh Miện, không hề nghi ngờ sẽ khiến cho lực công kích của hắn tăng thêm một bậc.</w:t>
      </w:r>
    </w:p>
    <w:p>
      <w:pPr>
        <w:pStyle w:val="BodyText"/>
      </w:pPr>
      <w:r>
        <w:t xml:space="preserve">Leng keng vài tiếng, phần giáp che tay lại một lần nữa bọc lấy hai tay Cơ Động. Kim quang nhàn nhạt bốc lên làm cho những ma văn trên Quân Ma Âm Dương Khải trở nên rõ ràng hơn. Cơ Động cứ như vậy bước từng bước về phía Hắc Ám Ất Mộc Thánh Đồ Hạt Tử.</w:t>
      </w:r>
    </w:p>
    <w:p>
      <w:pPr>
        <w:pStyle w:val="BodyText"/>
      </w:pPr>
      <w:r>
        <w:t xml:space="preserve">Ánh mắt Hạt Tử lúc này đã hoàn toàn ngưng đọng lại. Nàng rất rõ ràng, hiện tại mình đã gặp phải đối thủ trí mạng, rất có thể hắn chính là Bính Hỏa Thánh Đồ trên Quang Minh Ngũ Hành Đại Lục.</w:t>
      </w:r>
    </w:p>
    <w:p>
      <w:pPr>
        <w:pStyle w:val="BodyText"/>
      </w:pPr>
      <w:r>
        <w:t xml:space="preserve">Quang mang màu trắng chợt lóe lên, trên tay phải Hạt Tử đã có thêm một thanh trường tiên màu trắng ngà. Thanh trường tiên này có màu trắng ngà trong suốt, tương tự như bộ giáp trên người nàng ta vậy, nhưng trên đó ma văn dày đặc hơn rất nhiều. Nhìn bề ngoài, không thể nào biết được đến tột cùng là do kim chúc hay thực vật đúc thành. Nhưng mà, ma lực ba động tản mát ra từ nó lại trong nháy mắt dung hợp làm một thể với ma lực của Hạt Tử, làm cho khí thế nàng ta tăng lên mấy phần.</w:t>
      </w:r>
    </w:p>
    <w:p>
      <w:pPr>
        <w:pStyle w:val="BodyText"/>
      </w:pPr>
      <w:r>
        <w:t xml:space="preserve">Đối với mọi chuyện trước mắt, Cơ Động giống như là không hề nhìn thấy vậy, vẫn như trước từng bước từng bước một tiến về phía trước. Bề ngoài khủng bố của Quân Ma Âm Dương Khải cộng thêm khí thế bức người phóng thích ra từ trên người hắn mang đến uy áp khủng bố, uy áp này cứ ngày càng gia tăng theo từng bước chân của hắn.</w:t>
      </w:r>
    </w:p>
    <w:p>
      <w:pPr>
        <w:pStyle w:val="BodyText"/>
      </w:pPr>
      <w:r>
        <w:t xml:space="preserve">Cứ mỗi một bước đi tới, mặt đất lưu lại một dấu chân màu đỏ kim, mà ma lực trên người Cơ Động cũng tăng mạnh thêm vài phần. Đồ Đằng Hỏa Diễm Quân Vương sau lưng hắn cùng càng ngày càng thêm rõ ràng hơn.</w:t>
      </w:r>
    </w:p>
    <w:p>
      <w:pPr>
        <w:pStyle w:val="BodyText"/>
      </w:pPr>
      <w:r>
        <w:t xml:space="preserve">Cả hai đều cùng có thân phận Thiên Can Thánh Đồ, dưới tình huống không có sự chênh lệch thực lực tuyệt đối, mặc dù cảm nhận được uy áp cực mạnh do đối phương mang lại, nhưng Hạt Tử tự nhiên cũng sẽ không dễ dàng lùi bước. Đây là cuộc chiến giữa Thánh Đồ và Thánh Đồ. Nếu như hiện tại nàng lựa chọn chạy trốn, như vậy trong lòng sẽ nảy sinh ra tâm lý sợ hãi vô hình. Lần sau khi gặp lại Cơ Động, nàng càng không có khả năng chiến thắng đối thủ. Nhất là, hiện tại đối thủ trước mắt mình, ma lực thậm chí còn thấp hơn mình đến mười cấp.</w:t>
      </w:r>
    </w:p>
    <w:p>
      <w:pPr>
        <w:pStyle w:val="BodyText"/>
      </w:pPr>
      <w:r>
        <w:t xml:space="preserve">Đối với kết quả một kích khi nãy, trong lòng Hạt Tử cho là, đó là do thuộc tính tương khắc cùng với việc chưa chuẩn bị xong gây ra. Hiện tại thương thế của nàng ta dưới tác dụng của ma lực Cực Hạn Ất Mộc đã hoàn toàn khỏi hẳn, hơn nữa lại vừa ăn xong một viên Ma Lục Phục Hồi Dược Hoàn. Nàng tin tưởng, nếu trận chiến này kéo dài thêm một chút nữa, người chiến thắng sẽ là mình. Có thể đánh chết một gã Quang Minh Thánh Đồ, không thể nghi ngờ hắn sẽ trở thành ngôi sao sáng chói nhất trong lần tham gia Thánh Tà Chi Chiến lần này, sẽ mang lại cho nàng đầy đủ vinh quang khi trở về.</w:t>
      </w:r>
    </w:p>
    <w:p>
      <w:pPr>
        <w:pStyle w:val="BodyText"/>
      </w:pPr>
      <w:r>
        <w:t xml:space="preserve">Trái ngược với Hạt Tử, lúc này trong lòng Cơ Động cũng không có suy nghĩ gì nhiều. Ở thời khắc này, trong nội tâm hắn cũng chỉ có một ý niệm duy nhất, đó chính là chiến thắng đối thủ, tiêu diệt đối thủ. Việc truy cầu thắng lợi, giúp cho hắn tập trung toàn bộ thể xác và tinh thần ngưng tụ lại vào trận chiến trước mắt này. Luồng Âm Dương Lốc Xoáy bắt đầu xoay chuyển mãnh liệt, ma lực Cực Hạn Dương Hỏa toàn diện nở rộ.</w:t>
      </w:r>
    </w:p>
    <w:p>
      <w:pPr>
        <w:pStyle w:val="BodyText"/>
      </w:pPr>
      <w:r>
        <w:t xml:space="preserve">Khoảng cách giữa hai người không ngừng được thu hẹp lại. Ngay khi còn cách đối thủ khoảng ba mươi thước, đột nhiên, một vòng hỏa diễm kim sắc chợt ngưng tụ lại sau lưng Cơ Động, hóa thành một pháp trận màu vàng thật lớn, đúng là Dương Hỏa Ngưng Tụ Pháp Trận. Quang ảnh Chu Tước xuất hiện, làm cho toàn bộ chung quanh hóa thành một mảnh màu vàng kim. Mà Bính Ngọ Nguyên Dương Thánh Hỏa được hắn thiêu đốt đến tận cùng, nháy mắt hoàn toàn bùng nổ ra.</w:t>
      </w:r>
    </w:p>
    <w:p>
      <w:pPr>
        <w:pStyle w:val="BodyText"/>
      </w:pPr>
      <w:r>
        <w:t xml:space="preserve">Dương Hỏa Ngưng Tụ Pháp Trận thay thế vị trí Đồ Đằng của Hỏa Diễm Quân Vương, mà hư ảnh Hỏa Diễm Quân Vương kia đã trong nháy mắt cùng với bản thể Cơ Động dung hợp lại. Cơ hồ là chỉ trong nháy mắt, Cơ Động đã hoàn thành hóa thân Hỏa Diễm Quân Vương Chi Thể. Cặp cánh sau lưng hắn dang rộng, đập nhanh kịch liệt, mang thân thể đã cao hơn ba thước của hắn tựa như lưu tinh bay thẳng về phía Hắc Ám Ất Mộc Thánh Đồ Hạt Tử mà đánh tới.</w:t>
      </w:r>
    </w:p>
    <w:p>
      <w:pPr>
        <w:pStyle w:val="BodyText"/>
      </w:pPr>
      <w:r>
        <w:t xml:space="preserve">Ánh mắt của Hạt Tử rốt cuộc cũng thay đổi. Từ trong cặp mắt co rút của nàng ta, rõ ràng xuất hiện quang mang sợ hãi.</w:t>
      </w:r>
    </w:p>
    <w:p>
      <w:pPr>
        <w:pStyle w:val="BodyText"/>
      </w:pPr>
      <w:r>
        <w:t xml:space="preserve">Đồng dạng là Thánh Đồ, Hạt Tử làm sao lại không nhận ra Ngũ Hành Pháp Trận xuất hiện sau lưng Cơ Động là cái gì cơ chứ? Nhưng mà, điều khiến cho nàng sợ hãi nhất cũng không phải điểm này, mà là Hỏa Diễm Quân Vương Chi Thể của Cơ Động.</w:t>
      </w:r>
    </w:p>
    <w:p>
      <w:pPr>
        <w:pStyle w:val="BodyText"/>
      </w:pPr>
      <w:r>
        <w:t xml:space="preserve">Cơ Động hóa thân thành Hỏa Diễm Quân Vương Chi Thể, không ngờ lại khiến cho nàng cảm nhận được một loại khí tức thuộc tính áp chế. Bản thân là một trong các Thiên Can Thánh Đồ, đây là lần đầu tiên từ khi chào đời đến nay nàng mới gặp phải cảm giác như vậy, làm thế nào có thể khiến nàng không sợ hãi cơ chứ?</w:t>
      </w:r>
    </w:p>
    <w:p>
      <w:pPr>
        <w:pStyle w:val="BodyText"/>
      </w:pPr>
      <w:r>
        <w:t xml:space="preserve">Bất quá, Hạt Tử không hỗ là Thiên Can Thánh Đồ, ngay dưới tình huống nội tâm xuất hiện sự sao động mãnh liệt, nàng cũng không có lựa chọn bỏ chạy. Miệng hét lên một tiếng thét chói tai, đồng thời cũng vẫy cánh phóng người lên. Bộ cánh kia của nàng cũng là một bộ phận của bộ giáp, trong lúc vẫy chụp, còn nghe được thanh âm kim chúc va chạm leng king. Thanh trường tiên trong tay chỉa thẳng về phía trước, tựa như một cây trường thương đâm mạnh về phía Cơ Động.</w:t>
      </w:r>
    </w:p>
    <w:p>
      <w:pPr>
        <w:pStyle w:val="Compact"/>
      </w:pPr>
      <w:r>
        <w:br w:type="textWrapping"/>
      </w:r>
      <w:r>
        <w:br w:type="textWrapping"/>
      </w:r>
    </w:p>
    <w:p>
      <w:pPr>
        <w:pStyle w:val="Heading2"/>
      </w:pPr>
      <w:bookmarkStart w:id="306" w:name="chương-143-sinh-mệnh-thiêu-đốt-huyết-liên-pháp-luân-thượng"/>
      <w:bookmarkEnd w:id="306"/>
      <w:r>
        <w:t xml:space="preserve">284. Chương 143 Sinh Mệnh Thiêu Đốt, Huyết Liên Pháp Luân (thượng)</w:t>
      </w:r>
    </w:p>
    <w:p>
      <w:pPr>
        <w:pStyle w:val="Compact"/>
      </w:pPr>
      <w:r>
        <w:br w:type="textWrapping"/>
      </w:r>
      <w:r>
        <w:br w:type="textWrapping"/>
      </w:r>
      <w:r>
        <w:t xml:space="preserve">Ngay trong nháy mắt này, Hạt Tử đã phóng thích chiến đấu lực cường hãn của mình. Chỉ thấy bàn tay đang nắm trường tiên của mình, cổ tay chợt rung lên một chút, thanh trường tiên dài hơn ba trượng chợt như linh xà uốn lượn, kịch liệt rung động. Trước mặt Cơ Động nhất thời xuất hiện mười điểm quang mang. Kỳ lạ nhất chính là, trên mỗi điểm quang mang đó, ma lực Cực Hạn Ất Mộc ngưng tụ lại làm một điểm, phát ra hào quang cực kỳ chói mắt.</w:t>
      </w:r>
    </w:p>
    <w:p>
      <w:pPr>
        <w:pStyle w:val="BodyText"/>
      </w:pPr>
      <w:r>
        <w:t xml:space="preserve">Nếu đổi lại là một đối thủ bình thường khác, có lẽ lúc này đã bị mười điểm hào quang trên đầu trường tiên này phát ra làm cho chói lòa mắt, không thể nhìn thấy gì. Đáng tiếc, hiện tại người nàng gặp lại chính là Cơ Động. Mọi thứ mà Cơ Động có thể nhìn thấy hiện tại, chỉ có một màu duy nhất, màu đỏ. Bất luận là có bao nhiêu hào quang đi chăng nữa, ở thời khắc này cũng hoàn toàn bị làm yếu đi.</w:t>
      </w:r>
    </w:p>
    <w:p>
      <w:pPr>
        <w:pStyle w:val="BodyText"/>
      </w:pPr>
      <w:r>
        <w:t xml:space="preserve">Đối mặt với vô số quang ảnh trước mặt, Cơ Động làm ra phản ứng hết sức đơn giản, chỉ đơn giản dậm mạnh chân một cái, vọt tới trước.</w:t>
      </w:r>
    </w:p>
    <w:p>
      <w:pPr>
        <w:pStyle w:val="BodyText"/>
      </w:pPr>
      <w:r>
        <w:t xml:space="preserve">Đúng vậy, chỉ có vọt tới trước. Hắn căn bản là không quan tâm đến công kích cường đại và kỹ xảo tuyệt diệu của đối thủ, hai cánh tay đồng thời xoay tròn một vòng trước mặt, ma lực Cực Hạn Dương Hỏa hình thành một luồng lốc xoáy cực lớn bùng nổ ra, vừa có thể gạt thanh trường tiên đang không ngừng rung động kia ra, đồng thời chính hắn cũng nhảy vọt tới phía trước, đứng đối diện trực tiếp với Hạt Tử.</w:t>
      </w:r>
    </w:p>
    <w:p>
      <w:pPr>
        <w:pStyle w:val="BodyText"/>
      </w:pPr>
      <w:r>
        <w:t xml:space="preserve">- Tên dã man, mau chết đi.</w:t>
      </w:r>
    </w:p>
    <w:p>
      <w:pPr>
        <w:pStyle w:val="BodyText"/>
      </w:pPr>
      <w:r>
        <w:t xml:space="preserve">Hạt Tử hét lên một tiếng, ma lực toàn thân phóng ra. Toàn bộ tiên ảnh nhất thời dung hợp lại làm một, cuối cùng hóa thành một điểm, đâm mạnh vào vị trí giữa bụng và ngực của Cơ Động.</w:t>
      </w:r>
    </w:p>
    <w:p>
      <w:pPr>
        <w:pStyle w:val="BodyText"/>
      </w:pPr>
      <w:r>
        <w:t xml:space="preserve">Vị trí Hạt Tử lựa chọn công kích có thể nói là vô cùng chuẩn xác. Quân Ma Âm Dương Khải của Cơ Động dù sao cũng không phải là Trọng khải giáp bảo vệ toàn thân, chỉ là một bộ Khinh khải giáp mà thôi. Vị trí mà nàng lựa chọn chính là trung tâm của cơ thể, là nơi mềm mại nhất trên cơ thể con người, một khi bị công kích, sẽ gây ra sát thương có tính hủy diệt. Ngay khi đầu thanh trường tiên chạm vào cơ thể của Cơ Động, trong lòng Hạt Tử không khỏi sinh ra một tia vui mừng. Nàng tin rằng, cho dù trên người đối thủ còn mặc nhuyễn giáp, nhưng tuyệt không thể nào có lực phòng ngự bằng với bộ ma lực khải giáp bên ngoài được. Cho dù hắn có Cực Hạn Ma Lực, nhưng muốn công phá lực phòng ngự của hắn cũng không phải chuyện khó khăn.</w:t>
      </w:r>
    </w:p>
    <w:p>
      <w:pPr>
        <w:pStyle w:val="BodyText"/>
      </w:pPr>
      <w:r>
        <w:t xml:space="preserve">Nhưng mà, nàng thật sự có thể đạt được nguyện vọng sao? Ngay sau đó, Hạt Tử đã hoàn toàn khiếp sợ.</w:t>
      </w:r>
    </w:p>
    <w:p>
      <w:pPr>
        <w:pStyle w:val="BodyText"/>
      </w:pPr>
      <w:r>
        <w:t xml:space="preserve">Một luồng hào quang màu lam sẫm chợt xuất hiện bên dưới tầng Chu Tước Nội Giáp màu vàng kim. Ngay khi đầu thanh trường tiên của Hạt Tử đâm vào trước ngực Cơ Động, bộ khải giáp ngay chỗ va chạm kia chợt khẽ vặn vẹo nhỏ một chút. Cảm giác mà Hạt Tử nhận được, tựa như là trong tay mình chỉ là một thanh củi mục, một thanh củi mục đâm vào lớp da trâu cực kỳ cứng cỏi.</w:t>
      </w:r>
    </w:p>
    <w:p>
      <w:pPr>
        <w:pStyle w:val="BodyText"/>
      </w:pPr>
      <w:r>
        <w:t xml:space="preserve">Nhuyễn tiên dù sao cũng dài ba trượng, trải qua khoảng cách xa như vậy truyền tới, ma lực cũng sẽ yếu đi một chút. Càng huống chi, thân thể Hỏa Diễm Quân Vương Chi Thể khổng lồ như vậy, muốn đâm xuyên qua nó để chạm tới bản thể Cơ Động, ma lực Cực Hạn Ất Mộc cũng đã bị tiêu hao không ít. Đã như vậy, thân thể Cơ Động có Chu Tước Biến cùng với Đằng Xà Biến, làm sao có thể bị gì nữa chứ? Đi theo Thiên Can Thần Thú Đằng Xà hơn một năm, Đằng Xà Biến của Cơ Động mặc dù còn chưa bằng được Đằng Xà, không gì có thể thương tổn được, nhưng cũng coi như là nắm vững tinh túy của nó. Cho dù là Phất Thụy, thực lực Bảy quan Dương Lôi ma sư, muốn đả thương Cơ Động cũng chưa chắc làm được. Hạt Tử mặc dù là Cực Hạn Ất Mộc, nhưng trải qua mấy lần làm suy yếu đi như vậy, một tiên đâm tới này gây cho Cơ Động cảm giác duy nhất chính là hơi đau đau một chút mà thôi.</w:t>
      </w:r>
    </w:p>
    <w:p>
      <w:pPr>
        <w:pStyle w:val="BodyText"/>
      </w:pPr>
      <w:r>
        <w:t xml:space="preserve">Cũng ngay tại thời điểm một kích va chạm này, ngay lúc nháy mắt Hạt Tử còn đang kinh hãi, tay phải Cơ Động cũng đã chụp lấy thanh trường tiên. Trải qua hơn một năm khổ tu, hiện tại hắn đã không phải chỉ là một gã Bạo Quân điên cuồng, cuồng bạo, mà là một Quân Vương tràn ngập trí tuệ. Một trảo này phóng ra có thể nói là nắm chắt thời cơ đến tuyệt diệu, ngay lúc thanh nhuyễn tiên linh động của Hạt Tử chưa kịp thu hồi về.</w:t>
      </w:r>
    </w:p>
    <w:p>
      <w:pPr>
        <w:pStyle w:val="BodyText"/>
      </w:pPr>
      <w:r>
        <w:t xml:space="preserve">Thanh âm ma xát chói tai chợt vang lên, thân thanh nhuyễn tiên không ngờ dưới một kích Cực Dương Chi Trảo này của Cơ Động, cũng phải vặn vẹo lên một chút. Nhưng cho dù như vậy, nó cũng không có bị hòa tan dưới Cực Hạn Bính Hỏa, hiển nhiên, chất liệu của thanh nhuyễn tiên này cũng không tầm thường.</w:t>
      </w:r>
    </w:p>
    <w:p>
      <w:pPr>
        <w:pStyle w:val="BodyText"/>
      </w:pPr>
      <w:r>
        <w:t xml:space="preserve">Cánh tay phải Cơ Động đột nhiên vung lên, cặp cánh sau lưng đồng thời thu hồi, mượn lực này kéo mạnh một cái, cả thân thể hắn giống như đạn pháo lao thẳng vào người đối thủ. Chẳng phải ngươi gọi ta là kẻ dã ma đó hay sao? Như vậy ta liền dã man lên cho ngươi biết mặt.</w:t>
      </w:r>
    </w:p>
    <w:p>
      <w:pPr>
        <w:pStyle w:val="BodyText"/>
      </w:pPr>
      <w:r>
        <w:t xml:space="preserve">Hạt Tử bị Cơ Động kéo mạnh một cái, cả người trên không trung đã có chút mất đi cân bằng. Nàng ta lập tức thúc dục toàn bộ ma lực để ổn định lại thân thể. Nhưng mà lực bộc phát của Ất Mộc Hệ làm thế nào có thể so sánh được với Bính Hỏa Hệ cơ chứ? Ngay tại thời điểm thân thể nàng mất đi cân bằng, Cơ Động đã vọt lên, tay phải vung lên, cái đầu tiên đập về phía Hạt Tử lại chính là cây nhuyễn tiên của nàng ta.</w:t>
      </w:r>
    </w:p>
    <w:p>
      <w:pPr>
        <w:pStyle w:val="BodyText"/>
      </w:pPr>
      <w:r>
        <w:t xml:space="preserve">Đối diện với tình huống này, Hạt Tử lại thể hiện ra tố chất của một Thiên Can Thánh Đồ. Nàng cũng không có cố gắng giữ chặt thanh nhuyễn tiên của mình, mà hoàn toàn buông tay ra. Nương theo lực của Cơ Động kéo tới, thân thể trong không trung vừa buông bỏ vũ khí ma lực ra, vừa mượn lực xoay tròn một vòng trong không trung, một quyền đánh thẳng về phía Cơ Động. Nhất thời, vô số bạch quang sáng lòa phô thiên cái địa phóng thẳng ra, lan ra như sợi dây leo bình thường, đan kết thành một cái lồng ánh sáng trắng, chụp tới trên đầu của Cơ Động.</w:t>
      </w:r>
    </w:p>
    <w:p>
      <w:pPr>
        <w:pStyle w:val="BodyText"/>
      </w:pPr>
      <w:r>
        <w:t xml:space="preserve">Mềm mại nhưng dẻo dai, chắc chắn là đặc tính của Ất Mộc Hệ. Ngay khi một quyền phóng xuất ra ma lực hình chiếc lưới này, trong đầu Hạt Tử đã bắt đầu nảy sinh tâm lý đào tẩu. Đối mặt với công kích dồn dập như sóng biển mà cường hãn, dã man, mạnh mẽ bạo liệt của Cơ Động, trong lòng nàng chỉ có cám giác bất lực. Nàng biết, nếu bản thân mình không thể điều chỉnh lại ổn định, cường hãn đối mặt với địch nhân trước mắt này, tuyệt đối không có khả năng chiến thắng.</w:t>
      </w:r>
    </w:p>
    <w:p>
      <w:pPr>
        <w:pStyle w:val="BodyText"/>
      </w:pPr>
      <w:r>
        <w:t xml:space="preserve">Bởi vậy, ngay tại thời điểm phóng xuất ra cái Mệnh Trung Kỹ này, cặp cánh sau lưng nàng cũng đồng thời dang rộng, thân thể như một quả đạn pháo phóng thẳng lên trên không trung. Trước khi đi nàng còn cố tình quay lại vẫy vẫy tay phải một cái, phát ra một cái Ma Lực Chi Trảo, thu hồi trường tiên của mình.</w:t>
      </w:r>
    </w:p>
    <w:p>
      <w:pPr>
        <w:pStyle w:val="BodyText"/>
      </w:pPr>
      <w:r>
        <w:t xml:space="preserve">- Muốn chạy sao?</w:t>
      </w:r>
    </w:p>
    <w:p>
      <w:pPr>
        <w:pStyle w:val="BodyText"/>
      </w:pPr>
      <w:r>
        <w:t xml:space="preserve">Cơ Động cố ý hạ thấp thanh âm, làm cho tiếng nói của mình nghe qua có chút khàn khàn. Hai tay của hắn lúc này đã nắm chặt lại, chuẩn bị sẵn sàng đối mặt với tấm lưới ma lực Cực Hạn Chi Mộc đang nghênh diện mà tới kia. Khi tấm lưới Mệnh Trung Kỹ bắt đầu co rút lại, trên hai nắm tay của Cơ Động đã bốc lên diễm sáng rọi giống như hai vầng thái dương. Hai tay tả hữu phân biệt bắt chéo chặt ra, đã mạnh mẽ đem tấm lưới khổng lồ kia cắt thành hai mảnh.</w:t>
      </w:r>
    </w:p>
    <w:p>
      <w:pPr>
        <w:pStyle w:val="BodyText"/>
      </w:pPr>
      <w:r>
        <w:t xml:space="preserve">Cùng lúc đó, Hỏa Diễm Quân Vương Chi Thể của hắn trở nên kịch liệt xoay tròn lên, phóng thẳng lên trời cao. Dương Hỏa Ngưng Tụ Pháp Trận sau lưng nháy mắt chuyển hóa thành Dương Hỏa Phi Hành Pháp Trận. Chí trong nháy mắt, tốc độ hắn đã tăng lên gấp ba lần, dưới tình huống như vậy, cơ hồ là trong nháy mắt hắn cũng đã đuổi tới sau lưng Hạt Tử.</w:t>
      </w:r>
    </w:p>
    <w:p>
      <w:pPr>
        <w:pStyle w:val="BodyText"/>
      </w:pPr>
      <w:r>
        <w:t xml:space="preserve">Đối mặt với một đối thủ khó chơi như Cơ Động, trong lòng Hạt Tử lúc này cảm thấy vô cùng phiền toái. Nàng không ngờ nổi thực lực Cơ Động lại vượt xa khả năng dự đoán của mình như vậy. Dưới tình huống ma lực đối thủ thấp hơn mình đến hơn mười cấp như vậy, còn bị đối thủ áp chế toàn diện. Cảm giác như thế này nàng căn bản không cách nào thừa nhận nổi. Cảm nhận được Cơ Động đã áp sát đến mình, vị Hắc Ám Ất Mộc Thánh Đồ này rốt cuộc cũng bùng nổ.</w:t>
      </w:r>
    </w:p>
    <w:p>
      <w:pPr>
        <w:pStyle w:val="Compact"/>
      </w:pPr>
      <w:r>
        <w:br w:type="textWrapping"/>
      </w:r>
      <w:r>
        <w:br w:type="textWrapping"/>
      </w:r>
    </w:p>
    <w:p>
      <w:pPr>
        <w:pStyle w:val="Heading2"/>
      </w:pPr>
      <w:bookmarkStart w:id="307" w:name="chương-143-sinh-mệnh-thiêu-đốt-huyết-liên-pháp-luân-hạ"/>
      <w:bookmarkEnd w:id="307"/>
      <w:r>
        <w:t xml:space="preserve">285. Chương 143 Sinh Mệnh Thiêu Đốt, Huyết Liên Pháp Luân (hạ)</w:t>
      </w:r>
    </w:p>
    <w:p>
      <w:pPr>
        <w:pStyle w:val="Compact"/>
      </w:pPr>
      <w:r>
        <w:br w:type="textWrapping"/>
      </w:r>
      <w:r>
        <w:br w:type="textWrapping"/>
      </w:r>
      <w:r>
        <w:t xml:space="preserve">Đừng quên, nơi này là rừng rậm, là địa phương chiến đấu thích hợp nhất đối với Ma sư Mộc Hệ. Dưới tình huống khẩn cấp, Hạt Tử đã sử dụng đến ma lực của sinh mệnh lực của bản thân mình.</w:t>
      </w:r>
    </w:p>
    <w:p>
      <w:pPr>
        <w:pStyle w:val="BodyText"/>
      </w:pPr>
      <w:r>
        <w:t xml:space="preserve">Phốc lớn một tiếng, một ngụm máu tươi đã từ trong miệng Hạt Tử phun ra. Nhất thời, ngay tại phía trên hai bàn tay kết thành pháp ấn của nàng ta chợt xuất hiện một đoán hoa sen màu đỏ như máu. Đóa Lục Hợp sau lưng nàng trong nháy mắt này chợt hóa thành một ngọn lửa màu trắng ngà thiêu đốt mãnh liệt lên.</w:t>
      </w:r>
    </w:p>
    <w:p>
      <w:pPr>
        <w:pStyle w:val="BodyText"/>
      </w:pPr>
      <w:r>
        <w:t xml:space="preserve">Ánh mắt Cơ Động chợt ngưng đọng lại, mặc dù hắn không biết Hạt Tử đang thi triển kỹ năng gì, nhưng hắn biết rõ ràng đây là cái gì. Âm Triêu Dương từng cẩn thận giảng dạy qua cho hắn biết về loại kỹ năng đáng kinh sợ này:</w:t>
      </w:r>
    </w:p>
    <w:p>
      <w:pPr>
        <w:pStyle w:val="BodyText"/>
      </w:pPr>
      <w:r>
        <w:t xml:space="preserve">- Sinh Mệnh Thiêu Đốt kỹ năng?</w:t>
      </w:r>
    </w:p>
    <w:p>
      <w:pPr>
        <w:pStyle w:val="BodyText"/>
      </w:pPr>
      <w:r>
        <w:t xml:space="preserve">Hạt Tử hung hăng nói:</w:t>
      </w:r>
    </w:p>
    <w:p>
      <w:pPr>
        <w:pStyle w:val="BodyText"/>
      </w:pPr>
      <w:r>
        <w:t xml:space="preserve">- Ất Mộc Hệ chúng ta chính là có sinh mệnh lực dai dẳng không dứt. Hiện tại ngươi mới biết đây là Sinh Mệnh Thiêu Đốt kỹ năng hay sao? Muộn rồi. Ngươi chết đi cho ta. Tất Sát Kỹ, Huyết Liên Pháp Luân.</w:t>
      </w:r>
    </w:p>
    <w:p>
      <w:pPr>
        <w:pStyle w:val="BodyText"/>
      </w:pPr>
      <w:r>
        <w:t xml:space="preserve">Vừa nói, hay bàn tay thanh khiết như bạch ngọc kia của nàng đã ấn mạnh ra. Đóa hoa sen màu đỏ máu trên đó đã trở nên kịch liệt xoay tròn, mang theo vô số phù chú thần bí phóng thẳng về phía Cơ Động đánh tới.</w:t>
      </w:r>
    </w:p>
    <w:p>
      <w:pPr>
        <w:pStyle w:val="BodyText"/>
      </w:pPr>
      <w:r>
        <w:t xml:space="preserve">Ngay khi đóa Huyết Liên kia rời khỏi tay Hạt Tử, trong nháy mắt, lấy thân thể hai người làm trung tâm, trong phạm vi mười thước, toàn bộ không gian đã biến thành một màu huyết sắc, hóa thành một quang cầu màu huyết sắc. Cơ Động căn bản không thể nào né tránh được, chỉ có thể đón đỡ một kích này.</w:t>
      </w:r>
    </w:p>
    <w:p>
      <w:pPr>
        <w:pStyle w:val="BodyText"/>
      </w:pPr>
      <w:r>
        <w:t xml:space="preserve">Hạt Tử nói không sai, cái Sinh Mệnh Thiêu Đốt kỹ năng này, trong số mười hệ ma sư, chỉ có Giáp Mộc Hệ Ma sư và Ất Mộc Hệ Ma sư mới có đủ thực lực dưới tình huống khẩn cấp trong thực chiến mới có thể sử dụng ra. Đối với tám hệ ma sư còn lại mà nói, mỗi lần sử dụng Sinh Mệnh Thiêu Đốt kỹ năng, sẽ mang đến hiệu quả phản phệ, chính là phải giảm bớt đi năm năm tuổi thọ. Kỹ năng biến thái như vậy, ai lại dám dễ dàng sử dụng cơ chứ? Cũng chính bởi vì như vậy, nên Sinh Mệnh Thiêu Đốt Kỹ năng mới đáng sợ như vậy.</w:t>
      </w:r>
    </w:p>
    <w:p>
      <w:pPr>
        <w:pStyle w:val="BodyText"/>
      </w:pPr>
      <w:r>
        <w:t xml:space="preserve">Hạt Tử dựa vào thuộc tính bản thân mình là Cực Hạn Ất Mộc, sinh mệnh lực bản thân cuồn cuộn không dứt, lại hấp thu vô số sinh mệnh khí tức từ đại lượng cây cối xung quanh, toàn bộ thiêu đốt lên, phát ra một kích, đồng dạng cũng làm cho nàng tổn thương nguyên khí trầm trọng, mục đích cuối cùng duy nhất chính là đánh bại Cơ Động. Nàng dự tính sau khi kết thúc trận chiến này, thời gian còn lại trên Thánh Tà Chiến Trường chỉ có thể lựa chọn ẩn nấp một chỗ, khôi phục lại ma lực. Hiện tại ít nhất trong khoảng thời gian đó, nàng đã không còn bất cứ lực chiến đấu nào nữa.</w:t>
      </w:r>
    </w:p>
    <w:p>
      <w:pPr>
        <w:pStyle w:val="BodyText"/>
      </w:pPr>
      <w:r>
        <w:t xml:space="preserve">Tránh né cũng không thể tránh né, đây chính là cảm giác hiện tại mà Cơ Động đang gặp phải. Hắn có thể cảm giác được rõ ràng, một kích này, cho dù là Hỏa Diễm Quân Vương Chi thể của mình cũng không cách nào thừa nhận nổi. Ma kỹ do Sinh Mệnh Thiêu Đốt Kỹ năng phóng thích ra, đã thuộc phạm trù Đỉnh Cấp Tất Sát Kỹ rồi, càng huống chi, người sử dụng nó lại là một gã Thiên Can Thánh Đồ.</w:t>
      </w:r>
    </w:p>
    <w:p>
      <w:pPr>
        <w:pStyle w:val="BodyText"/>
      </w:pPr>
      <w:r>
        <w:t xml:space="preserve">Nhưng cũng ngay tại lúc này, Cơ Động đã làm ra phản ứng chính xác nhất, cũng là phương pháp đối phó tốt nhất mà hắn có thể nghĩ được.</w:t>
      </w:r>
    </w:p>
    <w:p>
      <w:pPr>
        <w:pStyle w:val="BodyText"/>
      </w:pPr>
      <w:r>
        <w:t xml:space="preserve">Hỏa Diễm Quân Vương Chi Thể trong không trung nháy mắt tiêu tán, quang mang màu vàng sáng lạng chói mắt nháy mắt hóa thành màu đen thâm thúy. Quang diễm màu vàng kim hồi súc, tuyệt đại bộ phận đều đã bị Cơ Động hấp thu vào trong cơ thể. Việc mạnh mẽ thu hồi ma lực do bản thân mình phóng thích ra như vậy, mặc dù hắn có luồng Âm Dương Lốc Xoáy cùng với Hỗn Độn Căn Nguyên hỗ trợ, khí huyết trong cơ thể cũng không khỏi nhộn nhạo kịch liệt một trận. Nếu không phải bản thân cơ thể hắn có Đằng Xà Biến, làm cho gân cốt, nội tạng cực kỳ cứng cỏi, chỉ việc này thôi đã đủ để cho hắn phải bị thương nặng.</w:t>
      </w:r>
    </w:p>
    <w:p>
      <w:pPr>
        <w:pStyle w:val="BodyText"/>
      </w:pPr>
      <w:r>
        <w:t xml:space="preserve">Luồng Âm Dương Lốc Xoáy hai màu đen vàng kim trong nháy mắt này đã hoàn toàn phóng to. Ngay tại thời khắc này, luồng Âm Dương Lốc Xoáy trong cơ thể Cơ Động đang xoay tròn kịch liệt với tốc độ lên đến cực hạn, chỉ trong chớp mắt, đã hoàn toàn biến thành một màu đen. Dương Hỏa Phi Hành Pháp Trận cũng trong cùng thời gian này đã biến thành Âm Hỏa Ngưng Tụ Pháp Trận.</w:t>
      </w:r>
    </w:p>
    <w:p>
      <w:pPr>
        <w:pStyle w:val="BodyText"/>
      </w:pPr>
      <w:r>
        <w:t xml:space="preserve">Việc hoán đổi lập tức như vậy, mặc dù bản thân Cơ Động vốn là ma sư Cực Hạn Song Hỏa Hệ, cũng phải thừa nhận áp lực phi thường lớn. Trong cơ thể không ngừng truyền đến cảm giác xé rách mãnh liệt, làm cho hắn không thể không liên tục dùng Đằng Xà Hóa Lực Thuật liên tiếp ổn định thân thể mình.</w:t>
      </w:r>
    </w:p>
    <w:p>
      <w:pPr>
        <w:pStyle w:val="BodyText"/>
      </w:pPr>
      <w:r>
        <w:t xml:space="preserve">Nhưng cũng chính vì sự chuyển hoán nhanh chóng như thế, làm cho bản thân Cơ Động vốn từ Hỏa Diễm Quân Vương Chi Thể hoàn toàn giải trừ xong, Quân Ma Âm Dương Khải cùng với Chu Tước Nội Giáp trên người hắn cũng đã hoàn toàn biến thành một màu đen. Mặt nạ màu vàng kim biến thành mặt nạ đen, từ Bạo Quân chuyển hoán thành Ma Vương. Sự chuyển hoán đó nhất thời làm cho đối thủ của Cơ Động, Hạt Tử, đứng cách đó không xa không khỏi sửng sốt ngây người một chút, đóa Hồng Liên Pháp Luân trên người nàng ta cũng vị sự chấn động đó mà đình trệ trên không trung trong một khắc.</w:t>
      </w:r>
    </w:p>
    <w:p>
      <w:pPr>
        <w:pStyle w:val="BodyText"/>
      </w:pPr>
      <w:r>
        <w:t xml:space="preserve">Chỉ cần một khắc này thôi, đối với Cơ Động mà nói cũng đã quá đủ rồi.</w:t>
      </w:r>
    </w:p>
    <w:p>
      <w:pPr>
        <w:pStyle w:val="BodyText"/>
      </w:pPr>
      <w:r>
        <w:t xml:space="preserve">Một tiếng Phượng kêu thánh thót chợt từ sau lưng Cơ Động vang lên, một màu đen thâm thúy nháy mắt mở rộng ra. Thực Nhật Thượng Hoàng Hỏa Nhi, lúc này đã hóa thân thành Hắc Phượng Hoàng, mang theo một luồng ma lực Cực Hạn Âm Hỏa vô cùng ngưng tụ trên thân thể, nhanh chóng bay ra, dung nhập vào trong đồ án Âm Hỏa Ngưng Tụ Phát Trận do Cơ Động phóng thích.</w:t>
      </w:r>
    </w:p>
    <w:p>
      <w:pPr>
        <w:pStyle w:val="BodyText"/>
      </w:pPr>
      <w:r>
        <w:t xml:space="preserve">Thân thể Cơ Động lại bành trướng lên, Ám Viêm Ma Vương Chi Thể ngay tại tình huống không có khả năng nhất đã nháy mắt phóng thích ra hoàn chỉnh.</w:t>
      </w:r>
    </w:p>
    <w:p>
      <w:pPr>
        <w:pStyle w:val="BodyText"/>
      </w:pPr>
      <w:r>
        <w:t xml:space="preserve">Thực chiến, hơn nữa là sinh tử chi chiến, vĩnh viễn luôn là biện pháp hữu hiệu nhất để gia tăng kinh nghiệm chiến đấu cùng với kỹ năng của một gã ma sư. Ngay tại thời điểm đối mặt với kỹ năng Sinh Mệnh Thiêu Đốt này, Cơ Động đã làm được chuyện trước kia chưa bao giờ làm được: hoán chuyển trực tiếp từ Hỏa Diễm Quân Vương Chi Thể sang Ám Viêm Ma Vương Chi Thể. Mặc dù lần hoán chuyển này là nhờ vào Thực Nhật Phượng Hoàng Hỏa Nhi trợ giúp mới hoàn thành, nhưng không hề nghi ngờ chính là, chuyện này sẽ trở thành một bước phát triển vượt bậc về ma kỹ khống chế của Cơ Động. Thử hỏi, nếu có một ngày hắn có thể dễ dàng hoán chuyển việc phóng thích kỹ năng chi thể giữa hai đại quân vương, như vậy những kỹ năng liên hoàn do hắn thi triển sẽ đạt đến trình độ như thế nào?</w:t>
      </w:r>
    </w:p>
    <w:p>
      <w:pPr>
        <w:pStyle w:val="BodyText"/>
      </w:pPr>
      <w:r>
        <w:t xml:space="preserve">Từ khi Cơ Động có thể hoàn thành được Hỏa Diễm Quân Vương Chi Thể, mặc dù thực lực của hắn được tăng lên trên diện rộng, nhưng hắn lại mất đi năng lực dung hợp âm dương như lúc trước. Thời điểm khi toàn lực tiến hành công kích một loại Cực Hạn Ma Lực, muốn chuyển hoán sang loại Cực Hạn Ma Lực khác là chuyện vô cùng khó khăn. Chúng không phải là không thể chuyển hoán ma lực, mà là thời gian không cho phép.</w:t>
      </w:r>
    </w:p>
    <w:p>
      <w:pPr>
        <w:pStyle w:val="BodyText"/>
      </w:pPr>
      <w:r>
        <w:t xml:space="preserve">Mặc dù lần trước khi đối mặt với Phất Thụy, hắn cũng sử dụng ra cả hai loại kỹ năng, nhưng mà cũng phải dưới tình huống Phất Thụy đã trúng phải một cái U Diễm Băng, lúc này mới có đầy đủ thời gian mà tiến hành chuyển hóa. Nhưng Cơ Động cũng không có giống như hiện tại, hoàn toàn biến thành Ám Viêm Ma Vương Chi Thể. Từ Cực Dương chuyển sang Cực Âm, chuyện này đối với cơ thể gây ra áp lực quá lớn, đối với ma lực cũng tạo thành áp lực quá mức kịch liệt.</w:t>
      </w:r>
    </w:p>
    <w:p>
      <w:pPr>
        <w:pStyle w:val="BodyText"/>
      </w:pPr>
      <w:r>
        <w:t xml:space="preserve">Giờ phút này đây, Cơ Động lại mạnh mẽ dựa vào Đằng Xà Hóa Lực Thuật tiến hành bảo hộ thân thể, bằng vào luồng Âm Dương Lốc Xoáy cường hãn cùng với Hỗn Độn Chi Hỏa giúp duy trì cân bằng, mạnh mẽ hoàn thành quá trình căn bản không có khả năng hoàn thành này.</w:t>
      </w:r>
    </w:p>
    <w:p>
      <w:pPr>
        <w:pStyle w:val="BodyText"/>
      </w:pPr>
      <w:r>
        <w:t xml:space="preserve">Trong lòng Hạt Tử tràn ngập hoảng sợ. Hơi thở nóng bỏng, cuồng bạo hoàn toàn thu liễm lại, làm cho nàng có cảm giác bất an. Nàng đương nhiên biết, đã đến bước này nàng tuyệt đối không có khả năng thu hồi công kích lại, nhất định phải tấn công đối thủ. Nhưng mà, ma lực không chế không trung lúc này đã xảy ra kịch biến mãnh liệt, cho dù nàng có toàn lực thúc dục, nhưng vẫn không tránh khỏi bị ảnh hưởng. Cái này hoàn toàn là do quá trình chuyển hoán từ Cực Dương sang Cực Âm gây ra.</w:t>
      </w:r>
    </w:p>
    <w:p>
      <w:pPr>
        <w:pStyle w:val="BodyText"/>
      </w:pPr>
      <w:r>
        <w:t xml:space="preserve">Hắn là thần sao? Vì sao hắn lại có được Cực Hạn Song Hỏa? Vì sao hắn lại có thể ở dưới tình huống như thế này, ở tình huống đang tiến hành thi triển một cái Tất Sát Kỹ lại có khả năng hoàn thành việc hoán chuyển hoàn toàn hai loại Cực Hạn Ma Lực có thuộc tính tương phản như thế?</w:t>
      </w:r>
    </w:p>
    <w:p>
      <w:pPr>
        <w:pStyle w:val="BodyText"/>
      </w:pPr>
      <w:r>
        <w:t xml:space="preserve">Trong khái niệm của Hạt Tử, hóa thân Hỏa Diễm Quân Vương Chi Thể của Cơ Động, bản thân chính là một cái Tất Sát Kỹ.</w:t>
      </w:r>
    </w:p>
    <w:p>
      <w:pPr>
        <w:pStyle w:val="BodyText"/>
      </w:pPr>
      <w:r>
        <w:t xml:space="preserve">Nhưng mà, bất luận lúc này trong lòng nàng có suy nghĩ như thế nào đi nữa, một kích khi nãy của nàng vẫn phải tiếp tục đánh ra. Một kích quyết định thắng bại.</w:t>
      </w:r>
    </w:p>
    <w:p>
      <w:pPr>
        <w:pStyle w:val="BodyText"/>
      </w:pPr>
      <w:r>
        <w:t xml:space="preserve">Sự u tĩnh, lạnh lẽo như băng ngàn năm của Ám Viêm Ma Vương cũng đồng thời tại thời khắc này hoàn toàn thể hiện ra.</w:t>
      </w:r>
    </w:p>
    <w:p>
      <w:pPr>
        <w:pStyle w:val="Compact"/>
      </w:pPr>
      <w:r>
        <w:br w:type="textWrapping"/>
      </w:r>
      <w:r>
        <w:br w:type="textWrapping"/>
      </w:r>
    </w:p>
    <w:p>
      <w:pPr>
        <w:pStyle w:val="Heading2"/>
      </w:pPr>
      <w:bookmarkStart w:id="308" w:name="chương-144-phượng-vũ-u-diễm-băng-thượng"/>
      <w:bookmarkEnd w:id="308"/>
      <w:r>
        <w:t xml:space="preserve">286. Chương 144 Phượng Vũ U Diễm Băng (thượng)</w:t>
      </w:r>
    </w:p>
    <w:p>
      <w:pPr>
        <w:pStyle w:val="Compact"/>
      </w:pPr>
      <w:r>
        <w:br w:type="textWrapping"/>
      </w:r>
      <w:r>
        <w:br w:type="textWrapping"/>
      </w:r>
      <w:r>
        <w:t xml:space="preserve">Một vầng trăng rằm màu tối đen lặng yên xuất hiện sau lưng Cơ Động, ngay trên đỉnh đầu hắn, tất cả các nhánh cây, cành cây hay thậm chí là toàn bộ cánh cây đều nháy mắt hóa thành tro bụi. Trên bầu trời, toàn bộ mây đen ngay thời khắc này cũng hoàn toàn bị thổi đi mất, xuất hiện một vòng hình tròn trống rỗng. Mặt trăng màu đen nhánh trên cao chiếu rọi, cùng với Hắc Nguyệt sau lưng Cơ Động giao hòa hô ứng.</w:t>
      </w:r>
    </w:p>
    <w:p>
      <w:pPr>
        <w:pStyle w:val="BodyText"/>
      </w:pPr>
      <w:r>
        <w:t xml:space="preserve">Tay trái Cơ Động nâng lên trước người, bàn tay mở ra, làm thành hình trảo, âm lãnh mà tao nhã. Dưới sự phụ trợ của sự hắc ám tịch diệt kia, từ trên giữa không trung, một đạo quang mang màu đen tuyền từ trên vầng Hắc Nguyệt trên cao chợt phóng xuống, dừng lại dưới bàn tay của hắn. Cùng lúc đó, toàn bộ hắc quang do Hắc Nguyệt sau lưng hắn cùng với Ám Viêm Ma Vương Chi Thể cũng đã hoàn toàn ngưng tụ lên bàn tay trái của Cơ Động.</w:t>
      </w:r>
    </w:p>
    <w:p>
      <w:pPr>
        <w:pStyle w:val="BodyText"/>
      </w:pPr>
      <w:r>
        <w:t xml:space="preserve">- Ánh Trăng sẽ làm ngươi nhớ đến ta! Cấm Bách Thiên Phượng Vũ U Diễm Băng.</w:t>
      </w:r>
    </w:p>
    <w:p>
      <w:pPr>
        <w:pStyle w:val="BodyText"/>
      </w:pPr>
      <w:r>
        <w:t xml:space="preserve">Tất cả hắc quang lúc này toàn bộ ngưng tụ lên tay trái của Cơ Động chợt nhảy múa lên, hóa thành một luồng hỏa diễm hình Phượng Hoàng màu đen sâm u. Luồng hắc diễm kia không ngờ lại phát ra hào quang sáng bóng. Rõ ràng đây là ngọn lửa, thế nhưng lại làm cho người ta có cảm giác lạnh lẽ như hàn băng vậy. Ngay sau đó, Hỏa Diễm Hắc Phượng Hoàng tràn ngập âm lãnh, quỷ dị này đã dang rộng hai cánh, mang theo khí phách cao ngạo tuyệt thế lao thẳng đến đóa hoa sen màu đỏ máu kia, Sinh Mệnh Thiêu Đốt Chi Kỹ, Huyết Liên Pháp Luân.</w:t>
      </w:r>
    </w:p>
    <w:p>
      <w:pPr>
        <w:pStyle w:val="BodyText"/>
      </w:pPr>
      <w:r>
        <w:t xml:space="preserve">Cũng không có khí thế kinh người, chỉ có một cảm giác lạnh lẽo như băng, lại còn sự tịch diệt thâm thúy mà u ám nữa. Sinh mệnh khí tức khổng lồ phát ra từ vô số cự thụ ở xung quanh lúc trước vẫn không ngừng rót vào trong thân thể của Hạt Tử, không ngờ lúc này đã hoàn toàn chuyển hướng, bị tịch diệt Hắc Phượng Hoàng thâm thúy mà u ám kia không ngừng thôn phệ. Trên căn bản gần như cắt đứt hoàn toàn nguồn cung cấp sinh mệnh lực cho Ất Mộc Thánh Đồ Hạt Tử.</w:t>
      </w:r>
    </w:p>
    <w:p>
      <w:pPr>
        <w:pStyle w:val="BodyText"/>
      </w:pPr>
      <w:r>
        <w:t xml:space="preserve">Nếu nói, Huyết Liên Pháp Luân chính là Sinh Mệnh Thiêu Đốt Chi Kỹ, như vậy, U Diễm Băng chính là Thôn Phệ Sinh Mệnh Chi Kỹ. Lúc này đây cũng không phải là thuộc tính tương khắc, mà là sự khắc chế về mặt ma kỹ. Cấm Bách Thiên U Diễm Băng, vốn chính là ma kỹ khắc chế tất cả các loại Sinh Mệnh Kỹ Năng. Cái này cũng là nguyên nhân vì sao Cơ Động có thể bất chấp việc bị thương mà chuyển hoán thành Ám Viêm Ma Vương Chi Thể để phóng thích ra một kích này.</w:t>
      </w:r>
    </w:p>
    <w:p>
      <w:pPr>
        <w:pStyle w:val="BodyText"/>
      </w:pPr>
      <w:r>
        <w:t xml:space="preserve">Đen và đỏ, Phượng Hoàng cùng với Huyết Liên, Cực Hạn Âm Hỏa cùng với Cực Hạn Ất Mộc, Thôn Phệ Sinh Mệnh cùng với Sinh Mệnh Thiêu Đốt.</w:t>
      </w:r>
    </w:p>
    <w:p>
      <w:pPr>
        <w:pStyle w:val="BodyText"/>
      </w:pPr>
      <w:r>
        <w:t xml:space="preserve">Trong nháy mắt khi hai đại kỹ năng va chạm với nhau, vầng Hắc Nguyệt trên không trung đã hoàn toàn biến mất. Mây đen một lần nữa tràn ngập không trung. Nếu không phải toàn bộ đại thụ bên trên hoàn toàn biến mất, tựa hồ không nhìn ra bất cứ biến hóa nào từng xảy ra ở đây.</w:t>
      </w:r>
    </w:p>
    <w:p>
      <w:pPr>
        <w:pStyle w:val="BodyText"/>
      </w:pPr>
      <w:r>
        <w:t xml:space="preserve">Không có thanh âm va chạm mãnh liệt, không có khí lưu khổng lồ sinh ra khi bùng nổ kỹ năng. Giữa không trung, còn lại chỉ là một sự tĩnh lặng mà thôi.</w:t>
      </w:r>
    </w:p>
    <w:p>
      <w:pPr>
        <w:pStyle w:val="BodyText"/>
      </w:pPr>
      <w:r>
        <w:t xml:space="preserve">Hắc Phượng Hoàng hoàn toàn biến mất, còn lại chỉ có một đóa hoa sen sáu cánh mà thôi. Nhưng mà, đó đã không còn là một đóa Huyết Liên, càng không có vô số ma văn kỳ dị luân chuyển xung quanh hình thành Pháp Luân. Mỗi một cánh hoa sen lúc này đã hoàn toàn biến thành một màu đen, một màu đen u ám. Màu đen giống như một đóa Viễn Cỗ Huyền Băng bình thường vậy.</w:t>
      </w:r>
    </w:p>
    <w:p>
      <w:pPr>
        <w:pStyle w:val="BodyText"/>
      </w:pPr>
      <w:r>
        <w:t xml:space="preserve">Phốc một tiếng, luồng Sinh Mệnh Chi Hỏa thiêu đốt sau lưng Hạt Tử đã lặng yên biến mất, tựa như ngọn đèn cạn dầu tắt phụt đi vậy. Toàn bộ chung quanh đã biến thành u ám, duy nhất còn lại chính là đóa hoa sen màu đen kia đang dần dần bị tan rã ra như băng tan vật, từ phiến từng phiến cánh hoa rơi rụng ra, cuối cùng hóa thành nhiều điểm hắc quang tiêu tán trong không trung.</w:t>
      </w:r>
    </w:p>
    <w:p>
      <w:pPr>
        <w:pStyle w:val="BodyText"/>
      </w:pPr>
      <w:r>
        <w:t xml:space="preserve">- Không, chuyện này không có khả năng.</w:t>
      </w:r>
    </w:p>
    <w:p>
      <w:pPr>
        <w:pStyle w:val="BodyText"/>
      </w:pPr>
      <w:r>
        <w:t xml:space="preserve">Hạt Tử có chút không dám tin thất thanh kinh hô.</w:t>
      </w:r>
    </w:p>
    <w:p>
      <w:pPr>
        <w:pStyle w:val="BodyText"/>
      </w:pPr>
      <w:r>
        <w:t xml:space="preserve">Thanh âm lạnh như băng của Cơ Động chợt vang lên:</w:t>
      </w:r>
    </w:p>
    <w:p>
      <w:pPr>
        <w:pStyle w:val="BodyText"/>
      </w:pPr>
      <w:r>
        <w:t xml:space="preserve">- Ở trên thế giới này, không có gì là không có khả năng xảy ra cả.</w:t>
      </w:r>
    </w:p>
    <w:p>
      <w:pPr>
        <w:pStyle w:val="BodyText"/>
      </w:pPr>
      <w:r>
        <w:t xml:space="preserve">Ám Viêm Ma Vương Chi Thể đã sớm giải trừ, một quả Ma Phục Khôi Phục Dược Hoàn đã bỏ vào miệng. Bất luận là hắn hay là Hạt Tử, đều phải cần có một khoảng thời gian tạm dừng. Ma lực cả hai người cùng đã tiêu hao khá nhiều, đều cần phải có một quãng thời gian ngắn ngủi để khôi phục lại.</w:t>
      </w:r>
    </w:p>
    <w:p>
      <w:pPr>
        <w:pStyle w:val="BodyText"/>
      </w:pPr>
      <w:r>
        <w:t xml:space="preserve">Nhưng không cần phải hỏi, Cơ Động chỉ tiêu hao có ma lực, mà Hạt Tử lại tiêu hao vừa cả ma lực lẫn Sinh mệnh lực, nàng sớm đã nguyên khí đại thương, muốn khôi phục lại, là chuyện nói dễ hơn làm.</w:t>
      </w:r>
    </w:p>
    <w:p>
      <w:pPr>
        <w:pStyle w:val="BodyText"/>
      </w:pPr>
      <w:r>
        <w:t xml:space="preserve">Kỳ thật Cơ Động hoàn toàn có thể dùng một phương pháp khác để đối phó với Sinh Mệnh Thiêu Đốt Kỹ Năng của Hạt Tử, đó chính là phóng thích ra Tứ Long Tứ Xà tồn trữ trong trên đỉnh đầu của hắn. Mặc dù năng lượng tồn trữ do Âm Dương Tồn Trữ Pháp Trận ngưng tụ kia không đủ để uy hiếp được Lôi Đế Phất Thụy, nhưng đối với một đối thủ chỉ mới sáu quan thế này, cho dù đối phương có phóng thích ra Sinh Mệnh Thiêu Đốt Kỹ Năng đi chăng nữa, lực lượng của tám đại thần thú này cũng đủ để ngăn cản. Cơ Động sở dĩ không có làm như vậy, nguyên nhân chính là hắn không muốn vừa mới tiến vào Thánh Tà Chiến Trường đã tung ra hết các tuyệt chiêu bảo mệnh của mình. Vì vậy hắn mới lựa chọn biện pháp mạnh mẽ chuyển hoán hai đại quân vương chi thể. Hơn nữa, hắn cũng phải cẩn thận, rất có thể sẽ có thêm một vị cường giả cũng Hắc Ám Ngũ Hành Đại Lục sẽ được truyền tống đến đây. Trường hợp xấu nhất, kẻ truyền tống đến lại là một gã Hắc Ám Thiên Can Thánh Đồ nữa, như vậy, hắn tuyệt đối không có khả năng đối phó.</w:t>
      </w:r>
    </w:p>
    <w:p>
      <w:pPr>
        <w:pStyle w:val="BodyText"/>
      </w:pPr>
      <w:r>
        <w:t xml:space="preserve">Đương nhiên, hiện tại Cơ Động đã hoàn toàn không cần lo lắng lại có ma sư truyền tống đến nơi này. Dựa theo thời gian mà tính, tất cả quá trình truyền tống đều đã hoàn thành. Một kích khi nãy, Cơ Động trả giá cũng tương đương không nhỏ. Cực Hạn Chi Thể chuyến hoán từ Cực Dương sang Cực Âm, dưới tình trạng như thế lại bộc phát ra Tất Sát Kỹ, hơn nữa lại thêm Thực Nhật Phượng Hoàng Hỏa Nhi cũng đã tiêu hao đại lượng ma lực. Nhìn bề ngoài thì Huyết Liên Pháp Luân kia dễ dàng tan rã, kỳ thực Cơ Động cũng đã sử dụng ra kỹ năng mạnh nhất của mình.</w:t>
      </w:r>
    </w:p>
    <w:p>
      <w:pPr>
        <w:pStyle w:val="BodyText"/>
      </w:pPr>
      <w:r>
        <w:t xml:space="preserve">Cảm giác trống rỗng, Hạt Tử tựa hồ cảm giác được sinh mệnh lực của mình giống như đóa Huyết Liên Pháp Luân lúc trước, từ từ tan rã như băng tuyết gặp nắng ấm. Ám Viêm Ma Vương tao nhã và thâm thúy, theo như nàng xem ra, tuyệt đối là càng đáng sợ hơn so với Hỏa Diễm Quân Vương bạo liệt rất nhiều.</w:t>
      </w:r>
    </w:p>
    <w:p>
      <w:pPr>
        <w:pStyle w:val="BodyText"/>
      </w:pPr>
      <w:r>
        <w:t xml:space="preserve">Sự tao nhã âm lãnh trên người Cơ Động, cái Âm Miện màu đen trên đỉnh đầu, càng làm cho nàng cảm thấy từng trận hàn ý thổi quét tới mạnh mẽ.</w:t>
      </w:r>
    </w:p>
    <w:p>
      <w:pPr>
        <w:pStyle w:val="BodyText"/>
      </w:pPr>
      <w:r>
        <w:t xml:space="preserve">Cảm giác hậu quả do sinh mệnh lực tiêu hao đã bắt đầu xuất hiện. Cảm giác suy yếu không ngừng đánh sâu vào trong đại não của nàng. Đáng sợ hơn chính là, Phượng Vũ U Diễm Băng không chỉ làm tan rã Huyết Liên Pháp Luân của nàng, lại còn cắt đứt đi toàn bộ mối liên hệ của nàng với các cây cối xung quanh.</w:t>
      </w:r>
    </w:p>
    <w:p>
      <w:pPr>
        <w:pStyle w:val="BodyText"/>
      </w:pPr>
      <w:r>
        <w:t xml:space="preserve">Ngay lúc này đây, hai mắt Cơ Động đã bắt đầu ngưng đọng lại. Cặp mắt màu đỏ như máu, còn có thêm bộ Quân Ma Âm Dương Khải tràn ngập gai nhọn, khiến cho người ta có một loại cảm giác sợ hãi tận đáy lòng.</w:t>
      </w:r>
    </w:p>
    <w:p>
      <w:pPr>
        <w:pStyle w:val="BodyText"/>
      </w:pPr>
      <w:r>
        <w:t xml:space="preserve">Lúc này, trong lòng Hạt Tử đã không còn chút nào ý niệm chiến đấu nữa. Cặp cánh sau lưng nàng ta đột nhiên vẫy động mãnh liệt. Vẫn duy trì tư thế đối diện Cơ Động, nàng rất nhanh lui về phía sau. Thanh trường tiên trên tay nàng chớp lên, đã phóng thẳng ra, nhưng cũng không phải là để công kích về phía Cơ Động, mà là đâm thẳng tới một gốc đại thụ gần nàng nhất.</w:t>
      </w:r>
    </w:p>
    <w:p>
      <w:pPr>
        <w:pStyle w:val="BodyText"/>
      </w:pPr>
      <w:r>
        <w:t xml:space="preserve">Cơ Động cũng đồng thời dang rộng Chu Tước Song Dực, đã sớm toàn diện áp chế đối thủ, hắn đương nhiên sẽ không cấp cho đối thủ cơ hội bỏ chạy. Thân hình lóe lên một chút, đã phóng tới đuổi theo.</w:t>
      </w:r>
    </w:p>
    <w:p>
      <w:pPr>
        <w:pStyle w:val="Compact"/>
      </w:pPr>
      <w:r>
        <w:br w:type="textWrapping"/>
      </w:r>
      <w:r>
        <w:br w:type="textWrapping"/>
      </w:r>
    </w:p>
    <w:p>
      <w:pPr>
        <w:pStyle w:val="Heading2"/>
      </w:pPr>
      <w:bookmarkStart w:id="309" w:name="chương-144-phượng-vũ-u-diễm-băng-hạ"/>
      <w:bookmarkEnd w:id="309"/>
      <w:r>
        <w:t xml:space="preserve">287. Chương 144 Phượng Vũ U Diễm Băng (hạ)</w:t>
      </w:r>
    </w:p>
    <w:p>
      <w:pPr>
        <w:pStyle w:val="Compact"/>
      </w:pPr>
      <w:r>
        <w:br w:type="textWrapping"/>
      </w:r>
      <w:r>
        <w:br w:type="textWrapping"/>
      </w:r>
      <w:r>
        <w:t xml:space="preserve">Nhưng mà, ngay cả Sinh Mệnh Thiêu Đốt Chi Kỹ của nàng cũng không thể ngăn cản nổi Cơ Động, thì còn có gì có thể ngăn cản nổi hắn nữa? Hai tay Cơ Động liên tục đánh ra hai bên, từng đạo Cực Âm Chi Hỏa nháy mắt bắn ra. Những nơi chúng đi qua, không gian chợt vặn vẹo một chút, những cành lá mang theo ma lực Cực Hạn Chi Hỏa kia ngay khi tiếp xúc với Âm Hỏa Chi Trảo của Cơ Động, lập tức sẽ mất đi động tác, nhanh chóng rơi xuống. Cũng không phải Cực Hạn Âm Mộc trong thân chúng nó bị phá tan, mà là sinh mệnh lực của chúng bị thôn phệ mất đi, không chịu sự thúc dục của ma lực Cực Hạn Ất Mộc nữa.</w:t>
      </w:r>
    </w:p>
    <w:p>
      <w:pPr>
        <w:pStyle w:val="BodyText"/>
      </w:pPr>
      <w:r>
        <w:t xml:space="preserve">Đồng thời, hai tay Cơ Động chợt dang rộng, vô số gai nhọn sắc bén chợt từ trên hai cánh tay của Quân Ma Âm Dương Khải lóe ra, cắt đứt toàn bộ các nhánh cây đang quấn quanh trên người hắn. Chỉ trong giây lát, hắn đã giãy ra khỏi đám cành cây, phóng tới trước truy kích.</w:t>
      </w:r>
    </w:p>
    <w:p>
      <w:pPr>
        <w:pStyle w:val="BodyText"/>
      </w:pPr>
      <w:r>
        <w:t xml:space="preserve">Cực Hạn Ma Lực của hai người đã khôi phục lại một chút, nhưng mà Hạt Tử vốn đã đại thương nguyên khí, muốn phát động ra công kích hữu hiệu cũng không còn khả năng. Nàng hiện tại có thể làm, chỉ là tận lực chạy trốn mà thôi, cố gắng lợi dụng những cây đại thụ trong rừng để che dấu thân thể mình.</w:t>
      </w:r>
    </w:p>
    <w:p>
      <w:pPr>
        <w:pStyle w:val="BodyText"/>
      </w:pPr>
      <w:r>
        <w:t xml:space="preserve">Từng gốc, từng gốc đại thụ liên tiếp bị ma lực Cực Hạn Ất Mộc của nàng hút lấy, ngăn cản tiến công của Cơ Động. Hai người cứ như vậy một đuổi một chạy, không ngừng đi sâu vào tầng trong của Thánh Tà Đảo.</w:t>
      </w:r>
    </w:p>
    <w:p>
      <w:pPr>
        <w:pStyle w:val="BodyText"/>
      </w:pPr>
      <w:r>
        <w:t xml:space="preserve">Ngay khi toàn bộ cành lá của cây đại thụ thứ bảy bị những lưỡi dao sắc bén trên thân Quân Ma Âm Dương Khải trên người Cơ Động hoàn toàn cắt đứt, đột nhiên từ bên cạnh có một đạo bóng đen phóng thẳng về phía Cơ Động. Tốc độ của bóng đen cực kỳ nhanh, hơn mười điểm thanh quang toàn bộ tập trung trên người Cơ Động.</w:t>
      </w:r>
    </w:p>
    <w:p>
      <w:pPr>
        <w:pStyle w:val="BodyText"/>
      </w:pPr>
      <w:r>
        <w:t xml:space="preserve">Cơ Động rùng mình một cái, suy nghĩ đầu tiên trong đầu hắn chính là đối phương có trợ thủ đến giúp. Hai cánh sau lưng chợt thu lại, thân thể nháy mắt trầm xuống, đồng thời xoay người một vòng, một quyền đánh ra. Nhất thời, hơn mười đạo hào quang màu đỏ kim như điện xạ bắn ra. Đây là một cái Mệnh Trung Kỹ do Âm Triêu Dương truyền thụ cho hắn, Long Lân Thiểm. Nhìn bên ngoài là Cơ Động đánh ra một quyền, nhưng trên thực tế, ngay khi đánh ra một quyền, các ngón tay của hắn cũng rất nhanh luật động, mỗi một đạo kim quang bắn ra đều là ma lực ngưng tụ giống như hình vảy rồng vậy. Mỗi một đạo ma lực đều vô cùng cô đọng, lại có lực xuyên thấu mãnh liệt cùng với lực nổ cực mạnh. Một khi không thể xuyên thấu công kích của đối thủ, như vậy nó sẽ tự động nổ tung, phóng thích ra lực công kích mãnh liệt. Tuy rằng lực công kích không mãnh liệt bằng các kỹ năng của hai đại quân vương, nhưng mạnh hơn ở phạm vi công kích cùng với khả năng khống chế.</w:t>
      </w:r>
    </w:p>
    <w:p>
      <w:pPr>
        <w:pStyle w:val="BodyText"/>
      </w:pPr>
      <w:r>
        <w:t xml:space="preserve">Phốc phốc mấy tiếng vang lên, mấy chục đạo thanh quang nháy mắt bị phá tan, vài đạo hào quang màu kim đỏ nhanh như chớp xẹt thảng đến thân thể của bóng đen kia. Một tiếng kêu gào thảm thiết vang lên, bóng đen kia đã hóa thành một quả hỏa cầu, bị thiêu đốt mãnh liệt.</w:t>
      </w:r>
    </w:p>
    <w:p>
      <w:pPr>
        <w:pStyle w:val="BodyText"/>
      </w:pPr>
      <w:r>
        <w:t xml:space="preserve">Lúc này Cơ Động mới nhìn rõ, đó cũng không phải là trợ thủ nào của đối thủ cả, chẳng qua chỉ là một đầu ma thú khoảng tam giai mà thôi. Bởi vì thân thể nó đã bị Cực Hạn Dương Hỏa thiêu đốt kịch liệt, hắn thậm chí còn chưa có nhìn ra được bộ dáng của ma thú.</w:t>
      </w:r>
    </w:p>
    <w:p>
      <w:pPr>
        <w:pStyle w:val="BodyText"/>
      </w:pPr>
      <w:r>
        <w:t xml:space="preserve">Lợi dụng trong nháy mắt Cơ Động lo đối phó với con ma thú kia, thân hình Hạt Tử lóe lên vài lần đã hoàn toàn biến mất. Ma sư Mộc Hệ ở trong rừng rậm quả thật rất dễ dàng ẩn nấp. Một chút ý niệm của Cơ Động đặt trên người nàng chẳng qua chỉ hơi ngừng lại một chút thôi, đã bị nàng trốn mất.</w:t>
      </w:r>
    </w:p>
    <w:p>
      <w:pPr>
        <w:pStyle w:val="BodyText"/>
      </w:pPr>
      <w:r>
        <w:t xml:space="preserve">Hai cánh dang rộng, ở giữa không trung tạm dừng lại một chút. Cơ Động cũng không có bởi vì đối thủ chạy mất mà phẫn nộ, ngược lại trong lòng càng thêm cẩn thận hơn. Cái này gọi là giặc cùng chớ đuổi, gặp rừng chớ vào, bản thân mình đã quá chấp nhất rồi. Trên Thánh Tà Chiến Trường này, không biết có bao nhiêu mối hiểm nguy bất cứ lúc nào cũng có thể xảy ra. Ai biết trước có thể gặp phải địch nhân khác đâu chứ? Vẫn là cẩn thận vẫn hơn.</w:t>
      </w:r>
    </w:p>
    <w:p>
      <w:pPr>
        <w:pStyle w:val="BodyText"/>
      </w:pPr>
      <w:r>
        <w:t xml:space="preserve">Thu liễm lại ma lực bản thân, thân hình Cơ Động chợt lóe lên, đầu tiên là đáp xuống mặt đất, thu hồi lại Tinh Hạch còn sót lại của con ma thú vừa chết đi kia. Quả nhiên là một con Tam Giai Ma Thú. Quỷ dị chính là, đối mặt với Cực Hạn Chi Hỏa của mình, con Giáp Mộc Hệ Tam Giai Ma Thú kia cũng không hề có ý tứ trốn tránh. Chỉ riêng điểm này thôi, đã thể hiện sự an nguy khó lường trên Thánh Tà Chiến Trường.</w:t>
      </w:r>
    </w:p>
    <w:p>
      <w:pPr>
        <w:pStyle w:val="BodyText"/>
      </w:pPr>
      <w:r>
        <w:t xml:space="preserve">Thu hồi Tinh Hạch, Cơ Động phóng người lên, chui vào trong một tán cây đại thụ tươi tốt, ẩn dấu thân thể, vừa chú ý đến mọi vật xung quanh, vừa chậm rãi khôi phục lại ma lực.</w:t>
      </w:r>
    </w:p>
    <w:p>
      <w:pPr>
        <w:pStyle w:val="BodyText"/>
      </w:pPr>
      <w:r>
        <w:t xml:space="preserve">Mà lúc này, ngay tại cách cây cổ thụ Cơ Động đang ẩn nấp khoảng hơn mười gốc đại thụ, Hạt Tử cũng đồng dạng đang ẩn nấp trên tán cây rậm rạp của một gốc đại thụ. Nàng ta vừa phóng thích ra ma lực Cực Hạn Ất Mộc để che dấu khí tức của mình, vừa thở hào hển. Trong ánh mắt của nàng, chỉ còn lại sự âm lãnh.</w:t>
      </w:r>
    </w:p>
    <w:p>
      <w:pPr>
        <w:pStyle w:val="BodyText"/>
      </w:pPr>
      <w:r>
        <w:t xml:space="preserve">Khi nãy lợi dụng cơ hội một con ma thú đột nhiên tấn công Cơ Động, nàng mới chạy thoát được. Nhưng lúc này thân thể nàng cũng đã ướt đẫm mồ hôi lạnh. Nếu vừa rồi kẻ bị con ma thú kia công kích chính là nàng, như vậy lúc này nàng đã phải đón nhận công kích như cuồng phong đại vũ của Cơ Động. Dưới tình huống có một chút may mắn, nàng đã tạm thời an toàn.</w:t>
      </w:r>
    </w:p>
    <w:p>
      <w:pPr>
        <w:pStyle w:val="BodyText"/>
      </w:pPr>
      <w:r>
        <w:t xml:space="preserve">Nhưng Hạt Tử chính là Hạt Tử, vừa mới tạm an toàn, nàng liền lập tức chuẩn bị cơ hội để bất ngờ phản công. Thực lực Cơ Động tuy mạnh, nhưng nàng tin tưởng, bằng vào thực lực của mình, một khi có cơ hội đánh lén thành công, tuyệt đối có khả năng giết chết đối thủ. Ẩn nhẫn, lạnh như băng, một kích trí mạng, đây chính là bản sắc của Hạt Tử. Nàng sau khi che dấu tốt thân thể của mình, lập tức toàn tâm chú ý đến hành động của Cơ Động. Một khi hắn có gan tiến đến gần mình, dựa vào thuật ẩn thân của Ất Mộc Hệ, nàng nhất định có cơ hội quay lại đánh lén Cơ Động. Trận chiến khi nãy, nàng thua quả thật không cam lòng. Nói thế nào đi chăng nữa, nàng cũng không thể nào tưởng tượng ra được, chính mình lần nay lại gặp phải một gã ma sư Cực Hạn Song Hỏa Hệ.</w:t>
      </w:r>
    </w:p>
    <w:p>
      <w:pPr>
        <w:pStyle w:val="BodyText"/>
      </w:pPr>
      <w:r>
        <w:t xml:space="preserve">Cơ Động có thể thông qua Diêu Khiêm Thư để biết đến chuyện của Thiên Can Thánh Đồ, Hạt Tử làm sao lại không biết đến truyền thuyết của Thánh Đồ cơ chứ? Mặc dù ma lực Cơ Động nhìn qua chỉ có khoảng bốn mươi tám cấp, nhưng nàng cũng có nhận xét giống với Diêu Khiêm Thư, xem Cơ Động là địch nhân mạnh nhất của mình, một trong những Thiên Can Thánh Đồ của Quang Minh Ngũ Hành Đại Lục, thậm chí còn có thể là một Nhất Đại Thánh Vương nữa. Nếu như có thể đánh lén thành công, đánh chết Cơ Động, đối với nàng mà nói cho dù lần này Hắc Ám Ngũ Hành Đại Lục có thua Thánh Tà Chi Chiến đi chăng nữa, địa vị của bản thân nàng trong Hắc Ám Thiên Can Thánh Đồ cũng được tăng lên đáng kể.</w:t>
      </w:r>
    </w:p>
    <w:p>
      <w:pPr>
        <w:pStyle w:val="BodyText"/>
      </w:pPr>
      <w:r>
        <w:t xml:space="preserve">Nhưng mà, sự thật chứng minh, sự bình tĩnh lạnh băng của Cơ Động cũng không chỉ biểu hiện lãnh khốc vô tình trong chiến đấu, đồng thời cũng có được sự bình tĩnh hơn người bình thường rất nhiều. Sau khi truy kích bị ngăn cản, hắn cũng không có tiếp tục đuổi theo, mà lại lẳng lẳng ẩn nấp trên tán cây rậm rạp, đồng thời cũng thu liễm hơi thở, làm cho Hạt Tử cũng không cách nào cảm nhận được sự tồn tại của hắn.</w:t>
      </w:r>
    </w:p>
    <w:p>
      <w:pPr>
        <w:pStyle w:val="BodyText"/>
      </w:pPr>
      <w:r>
        <w:t xml:space="preserve">Lúc này đối với Hạt Tử mà nói, cục diện đã trở nên cực kỳ bất lợi, nàng căn bản không dám xem thường mà vọng động, thậm chí không dám hấp thu sinh mệnh lực trong cây cối xong quanh để bổ song tiêu hao nguyên khí của mình. Nàng biết, ít nhất trong thời gian mười ngày, bản thân mình tuyệt đối không cách nào khôi phục lại trạng thái tốt nhất. Với trạng thái hiện tại như vậy mà bị Cơ Động phát hiện tông tích, tuyệt đối là cục diện cửu tử nhất sinh. Cho nên, nàng cũng không dám hành động, nàng chỉ có thể chờ, chờ đến khi nào Cơ Động bỏ đi hoặc là có cơ hội ra tay đánh lén.</w:t>
      </w:r>
    </w:p>
    <w:p>
      <w:pPr>
        <w:pStyle w:val="BodyText"/>
      </w:pPr>
      <w:r>
        <w:t xml:space="preserve">Mặc dù Cơ Động cũng không biết rõ Hạt Tử đang nấp cách mình không xa, nhưng trải qua một trận chiến khi nãy, sự cẩn thận của hắn cũng đã tăng lên trên diện rộng. Nấp trên tán cây lớn, hắn một chút cũng không nóng lòng rời đi, chậm rãi hấp thu ma pháp nguyên tố trong không khí, thậm chí hắn cũng không có sử dụng Ngũ Hành Pháp Trận tiến hành phụ trợ. Những hình ảnh về trận chiến khi nãy không ngừng hiện lên trong đầu hắn. Hắn không ngừng nghiên cứu cẩn thận về ưu khuyết điểm của mình trong trận chiến vừa rồi. Có như vậy, một trận sinh tử chi chiến đối với hắn mới thật sự có lợi.</w:t>
      </w:r>
    </w:p>
    <w:p>
      <w:pPr>
        <w:pStyle w:val="BodyText"/>
      </w:pPr>
      <w:r>
        <w:t xml:space="preserve">Hơn nữa, nhớ lại sự hoán chuyển ma kỹ hai đại quân vương, Cơ Động cẩn thận cân nhắc kỹ lại một chút, nếu bản thân mình trong trạng thái đỉnh cao, cho dù không có Hỏa Nhi trợ giúp, hẳn là cũng có khả năng tiến hành một lần chuyển đổi biến thân hai đại quân vương, cũng có thể đánh ra được một kích Tất Sát Kỹ. Không hề nghi ngờ, đây cũng là công kích khủng bố nhất mà hiện tại hắn có khả năng đạt được. Cho dù cường giả cấp bậc bảy quan như Phất Thụy, đối mặt với Cực Hạn Song Hỏa Tổ Hợp Kỹ như vậy, cũng tuyệt đối sẽ bị thương nặng.</w:t>
      </w:r>
    </w:p>
    <w:p>
      <w:pPr>
        <w:pStyle w:val="Compact"/>
      </w:pPr>
      <w:r>
        <w:br w:type="textWrapping"/>
      </w:r>
      <w:r>
        <w:br w:type="textWrapping"/>
      </w:r>
    </w:p>
    <w:p>
      <w:pPr>
        <w:pStyle w:val="Heading2"/>
      </w:pPr>
      <w:bookmarkStart w:id="310" w:name="chương-145-thực-nhân-cự-ma-thượng"/>
      <w:bookmarkEnd w:id="310"/>
      <w:r>
        <w:t xml:space="preserve">288. Chương 145 Thực Nhân Cự Ma (thượng)</w:t>
      </w:r>
    </w:p>
    <w:p>
      <w:pPr>
        <w:pStyle w:val="Compact"/>
      </w:pPr>
      <w:r>
        <w:br w:type="textWrapping"/>
      </w:r>
      <w:r>
        <w:br w:type="textWrapping"/>
      </w:r>
      <w:r>
        <w:t xml:space="preserve">Từ khi cùng với Cơ Động đến Thiên Can Quân Đoàn, Phất Thụy dùng mấy ngày còn lại để hướng dẫn hắn về tình hình trên Thánh Tà Chiến Trường.</w:t>
      </w:r>
    </w:p>
    <w:p>
      <w:pPr>
        <w:pStyle w:val="BodyText"/>
      </w:pPr>
      <w:r>
        <w:t xml:space="preserve">Thánh Tà Chiến Trường tổng cộng chia làm mười tám tầng chính, hay nói chính xác là mười tám khu vực đặc thù. Các ma sư hai phía đại lục khi thông qua Thánh Tà Thông Đạo truyền tống vào Thánh Tà Chiến Trường, toàn bộ đều bị đẩy đến vòng ngoài cùng.</w:t>
      </w:r>
    </w:p>
    <w:p>
      <w:pPr>
        <w:pStyle w:val="BodyText"/>
      </w:pPr>
      <w:r>
        <w:t xml:space="preserve">Diện tích Thánh Tà Chiến Trường rộng lớn vô cùng, cơ hồ là tương đương nữa diện tích Trung Thổ Đế Quốc của Quang Minh Ngũ Hành Đại Lục vậy. Sau khi tiến vào Thánh Tà Chiến Trường, bất luận là Quang Minh Ngũ Hành ma sư hay là Hắc Ám Ngũ Hành ma sư đều phải dùng hết khả năng hội họp lại với đồng bọn.</w:t>
      </w:r>
    </w:p>
    <w:p>
      <w:pPr>
        <w:pStyle w:val="BodyText"/>
      </w:pPr>
      <w:r>
        <w:t xml:space="preserve">Sau đó mới tiến hành liệp sát ma thú trên Thánh Tà Đảo cùng với truy tìm tông tích địch nhân. Ngoại trừ những chuyện đó ra, còn lại là tìm bảo vật.</w:t>
      </w:r>
    </w:p>
    <w:p>
      <w:pPr>
        <w:pStyle w:val="BodyText"/>
      </w:pPr>
      <w:r>
        <w:t xml:space="preserve">Trải qua thời gian hơn ngàn năm, hơn hai trăm lần chinh chiến, không biết có bao nhiêu cường giả đã nằm xuống trên hòn đảo này. Những vũ khí ma lực, Tinh Miện, thậm chí là một số Ma Kỹ Quyển Trục bọn họ lưu lại, toàn bộ đều là những bảo vật hiếm có. Trong truyền thuyết, cũng có vài kiện thần khí đã được cho là ẩn chứa trên đây nữa. Một số ma sư đã đạt đến sáu quan, lại hy vọng có thể tìm được ma thú tọa kỵ thích hợp với mình trên Thánh Tà Đảo. Một khi đã cùng với nhân loại tiến hành ký kết khế ước, những ma thú trên Thánh Tà Đảo liền có thể thoát ly cấm chế, rời khỏi nơi này. Những ma thú ở đây, cho dù là cùng cấp bậc, cũng tuyệt đối mạnh hơn ma thú bên ngoài rất nhiều. Ví dụ đơn giản nhất, Tử Lôi Diệu Thiên Long của Phất Thụy, kỳ thật cũng là đạt được từ Thánh Tà Đảo. Theo như Phất Thụy nói, Tử Lôi Diệu Thiên Long là ma thú cường đại được đản sinh từ trong Vạn Lôi Cướp Ngục Giới.</w:t>
      </w:r>
    </w:p>
    <w:p>
      <w:pPr>
        <w:pStyle w:val="BodyText"/>
      </w:pPr>
      <w:r>
        <w:t xml:space="preserve">Hòn đảo ẩn chứa vô vàn nguy hiểm uy hiếp tính mạng người ta này, không hề nghi ngờ cũng choáng đầy các cơ hội. Một gã ma sư nếu có thể kiếm được một kiện thần khí thích hợp với chính mình, chỉ cần thêm một khoảng thời gian nữa, tuyệt đối có thể chân chính gia nhập vào thế giới cường giả.</w:t>
      </w:r>
    </w:p>
    <w:p>
      <w:pPr>
        <w:pStyle w:val="BodyText"/>
      </w:pPr>
      <w:r>
        <w:t xml:space="preserve">Mười tám tầng trên Thánh Tà Đảo, không hề nghi ngờ, càng tới gần khu vực tầng trung tâm, sự nguy hiểm sẽ càng gia tăng cao hơn, nhưng đồng thời, cơ hội cũng sẽ càng nhiều hơn nữa. Phất Thụy đã từng nói, có một lần hắn tiến vào tầng thứ mười của Thánh Tà Đảo, đã gặp phải những ma thú Cửu Giai cường hãn. Nếu không phải lần đó Tử Lôi Diệu Thiên Long liều chết đột phá, chỉ sợ hắn đã không thể sống sót trở ra.</w:t>
      </w:r>
    </w:p>
    <w:p>
      <w:pPr>
        <w:pStyle w:val="BodyText"/>
      </w:pPr>
      <w:r>
        <w:t xml:space="preserve">Tầng thứ mười đã có Cửu Giai Ma Thú canh giữ, như vậy, tám tầng sâu hơn bên trong sẽ có những ma thú gì đây? Cái này không thể nghi ngờ là càng làm người ta kinh hỷ lẫn tò mò.</w:t>
      </w:r>
    </w:p>
    <w:p>
      <w:pPr>
        <w:pStyle w:val="BodyText"/>
      </w:pPr>
      <w:r>
        <w:t xml:space="preserve">Dựa theo ước định ban đầu với Phất Thụy, toàn bộ ma sư của Quang Minh Ngũ Hành Đại Lục, yêu cầu trong khoảng thời gian ngắn nhất phải tiến vào tầng ba tập kết. Ma thú ở đó cũng không qua Ngũ Giai, coi như tương đối an toàn. Chỉ khi nào tập hợp phần lớn bộ phận lực lượng, lúc đó mới có thể tiếp tục xâm nhập vào sâu hơn.</w:t>
      </w:r>
    </w:p>
    <w:p>
      <w:pPr>
        <w:pStyle w:val="BodyText"/>
      </w:pPr>
      <w:r>
        <w:t xml:space="preserve">Sau khi tiến vào Thánh Tà Đảo, thời gian nguy hiểm nhất đối với mỗi một ma sư, không phải là lần đại chiến giữa hai phe, mà chính là khoảng thời gian trước lúc hội họp được với đồng bọn. Mặc dù nơi này có diện tích rộng lớn, nhưng ai có thể đoán trước được mọi chuyện cơ chứ? Giống như Cơ Động lúc trước vậy, vừa truyền tống vào đã gặp phải một trong những Thiên Can Thánh Đồ của đối phương.</w:t>
      </w:r>
    </w:p>
    <w:p>
      <w:pPr>
        <w:pStyle w:val="BodyText"/>
      </w:pPr>
      <w:r>
        <w:t xml:space="preserve">Bởi vậy, sau khi Cơ Động khôi phục lại ma lực, hắn lập tức quyết định, nhanh chóng tiến vào tầng ba để tìm Phất Thụy. Với hắn mà nói, đồng bọn chân chính cũng chỉ có mình vị sư huynh này của hắn mà thôi.</w:t>
      </w:r>
    </w:p>
    <w:p>
      <w:pPr>
        <w:pStyle w:val="BodyText"/>
      </w:pPr>
      <w:r>
        <w:t xml:space="preserve">Nhẹ nhàng nhảy khỏi tán cây, động tác Cơ Động giống như một con Linh Miêu vậy, không hề phát ra bất cứ thanh âm nào.</w:t>
      </w:r>
    </w:p>
    <w:p>
      <w:pPr>
        <w:pStyle w:val="BodyText"/>
      </w:pPr>
      <w:r>
        <w:t xml:space="preserve">Hắn đương nhiên có thể dựa vào Chu Tước Song Dực mà tiến hành phi hành, như vậy nhất định sẽ nhanh hơn rất nhiều. Nhưng mà, nếu như hắn làm như vậy, chính là đi tìm đường chết. Mục tiêu trên không trung luôn là rõ ràng nhất, ở một thế giới tràn đầy nguy cơ cùng với huyết tinh thế này, trừ phi ngươi có thực lực tuyệt đối, nếu không kẻ nào lại dám phi hành vào không trung, trở thành đích nhắm cho tất cả mọi đối thủ, ma thú cơ chứ?</w:t>
      </w:r>
    </w:p>
    <w:p>
      <w:pPr>
        <w:pStyle w:val="BodyText"/>
      </w:pPr>
      <w:r>
        <w:t xml:space="preserve">Mãi cho đến khi Cơ Động nhẹ nhàng lướt đi mất, cách đó không xa, Hạt Tử mới dần dần nhẹ nhàng thở ra một hơi. Nàng vẫn như trước không hề bộc phát, bản tính cẩn thận mà kiên nhẫn khiến cho nàng vẫn như trước ngồi ở nơi đó. Trong khoảng thời gian Cơ Động tu luyện khôi phục lại ma lực, thần kinh của nàng lúc nào ở trạng thái khẩn trương nhất, không ngừng quan sát tình hình phía bên này. Lúc này Cơ Động đã bỏ đi, sự mệt mỏi mãnh liệt cùng với cảm giác suy yếu nhất thời ập đến. Cho dù bản thân là Mộc Hệ Ma Sư, sau khi phóng thích ra Tất Sát Kỹ Sinh Mệnh Thiêu Đốt, vẫn khiến cho nàng mệt mỏi gần chết. May mắn là nơi này có rất nhiều cây cối, chậm rãi thúc dục ma lực, Hạt Tử bắt đầu chậm rãi khôi phục lại Sinh Mệnh Chi Lực của mình.</w:t>
      </w:r>
    </w:p>
    <w:p>
      <w:pPr>
        <w:pStyle w:val="BodyText"/>
      </w:pPr>
      <w:r>
        <w:t xml:space="preserve">Lướt mình phóng đi, động tác Cơ Động phối hợp cực kỳ. Bằng vào khả năng mềm dẻo mạnh hơn bất cứ người bình thường nào, cả người hắn ngã về phía trước, làm thành một góc bốn mươi độ với mặt đất. Thân thể tựa hồ bất cứ lúc nào cũng có thể ngã xuống vậy, nhưng chỉ có như vậy, hắn mới tận lực thu nhỏ mục tiêu thân thể mình, rất nhanh phóng thẳng về phía trước.</w:t>
      </w:r>
    </w:p>
    <w:p>
      <w:pPr>
        <w:pStyle w:val="BodyText"/>
      </w:pPr>
      <w:r>
        <w:t xml:space="preserve">Các bụi rậm dọc đường không có khả năng làm giảm tốc độ di chuyển của hắn. Không cần phóng thích ra Bính Hỏa ma lực, để tránh nguyên tố ma lực ba động làm bại lộ tung tích của mình, hắn cứ như vậy tiếp tục phóng tới. Chu Tước Nội Giáp và Quân Ma Âm Dương Khải đủ cứng cỏi để cắt đứt các bụi rậm ngáng đường.</w:t>
      </w:r>
    </w:p>
    <w:p>
      <w:pPr>
        <w:pStyle w:val="BodyText"/>
      </w:pPr>
      <w:r>
        <w:t xml:space="preserve">o0o</w:t>
      </w:r>
    </w:p>
    <w:p>
      <w:pPr>
        <w:pStyle w:val="BodyText"/>
      </w:pPr>
      <w:r>
        <w:t xml:space="preserve">Oanh, oanh, oanh...</w:t>
      </w:r>
    </w:p>
    <w:p>
      <w:pPr>
        <w:pStyle w:val="BodyText"/>
      </w:pPr>
      <w:r>
        <w:t xml:space="preserve">Thanh âm trầm thấp chợt vang lên, thu hút sự chú ý của Cơ Động. Thân thể hắn đang vọt tới trước chợt ngừng lại. Hắn vừa mới rời khỏi gốc đại thụ kia khoảng hơn một khắc, đột nhiên nghe được thanh âm nổ vang này, hiển nhiên là không phải thanh âm mà nhân loại có khả năng gây ra. Bên cạnh tiếng gầm rú, mặt đất cũng đồng thời chấn động mạnh.</w:t>
      </w:r>
    </w:p>
    <w:p>
      <w:pPr>
        <w:pStyle w:val="BodyText"/>
      </w:pPr>
      <w:r>
        <w:t xml:space="preserve">Quang mang trong mắt chợt lóe ra, kim sắc hỏa diễm nhất thời bốc cao lên. Tay phải Cơ Động đã vung thẳng lên cao, nhất thời, một đóa kim sắc hỏa diễm từ đầu nắm tay bay ra, nhẹ nhàng đánh một vòng cung, rơi xuống mặt đất. Nhưng mà, đám hỏa diễm này cũng không phải dùng để công kích. Có thể rõ ràng nhìn thấy được, vô số quang điểm màu đỏ từ bốn phương tám hướng không ngừng ngưng tụ lại, Bính Hỏa nguyên tố trong không khi đã bị đoàn kim sắc hỏa diễm kia hấp thụ. Kim quang lóe lên một chút, đoàn kim sắc hỏa diễm kia chợt cố định lại, từ bản thể bắn ra hai tay hai chân. Tuy rằng phần đầu cũng không có tách rời ra, nhìn qua có chút quái dị. Nhưng mà nó lúc này, nhìn qua thế nhưng lại giống như một thứ có sinh mệnh vậy.</w:t>
      </w:r>
    </w:p>
    <w:p>
      <w:pPr>
        <w:pStyle w:val="BodyText"/>
      </w:pPr>
      <w:r>
        <w:t xml:space="preserve">Cái kỹ năng này gọi là Thánh Thể Triệu Hồi, chính là một cái Mệnh Trung Kỹ của Hỏa Diễm Quân Vương mà Cơ Động lãnh ngộ được sau khi đột phá tu vi bốn quan. Cẩn thận quan sát một chút, Bính Ngọ Nguyên Dương Thánh Hỏa Nguyên Tố Thể màu vàng kim này chẳng qua chỉ cao hơn một thước, ngoại trừ bộ dáng ngây thơ ra, cũng không có gì đặc thù cả. Mà trên thực tế, lần đầu tiên thử sử dụng ra nó, Cơ Động cũng phải vì năng lực của nó mà phải giật mình, bởi vì, ngoài bốn chữ Thánh Thể Triệu Hồi kia, còn có thêm bốn chữ chú giải khác nữa, đó là có thể tiến hóa.</w:t>
      </w:r>
    </w:p>
    <w:p>
      <w:pPr>
        <w:pStyle w:val="BodyText"/>
      </w:pPr>
      <w:r>
        <w:t xml:space="preserve">Chẳng qua, với thực lực hiện tại của Cơ Động, cũng chỉ có thể triệu hồi ra Thánh Hỏa Nguyên Tố Thể đơn giản như vậy mà thôi.</w:t>
      </w:r>
    </w:p>
    <w:p>
      <w:pPr>
        <w:pStyle w:val="BodyText"/>
      </w:pPr>
      <w:r>
        <w:t xml:space="preserve">Dương Miện trên đỉnh đầu nháy mắt chuyển hóa thành Âm Miện, tay trái Cơ Động lại đánh ra. Lúc này đây, xuất hiện lại là một cái nguyên tố thể màu đen. Cái này là một kỹ năng đối trọng với Thánh Hỏa Nguyên Tố Thể, gọi là Ma Diễm Nguyên Tố Thể.</w:t>
      </w:r>
    </w:p>
    <w:p>
      <w:pPr>
        <w:pStyle w:val="BodyText"/>
      </w:pPr>
      <w:r>
        <w:t xml:space="preserve">Kích thước của hai tiểu gia hỏa này hoàn toàn tương đồng nhau. Ở giữa thân thểm tựa hồ có một khe hỏa diễm màu sắc ngưng tụ hơn, tạo thành cặp mắt. Phần tứ chi bên ngoài khá nhỏ bé, nếu không nhìn kỹ, chỉ cảm giác chúng giống như là hai đoàn hỏa cầu đơn giản mà thôi.</w:t>
      </w:r>
    </w:p>
    <w:p>
      <w:pPr>
        <w:pStyle w:val="BodyText"/>
      </w:pPr>
      <w:r>
        <w:t xml:space="preserve">Cơ Động chỉ tay về phía thanh âm truyền đến, quát khẽ một tiếng:</w:t>
      </w:r>
    </w:p>
    <w:p>
      <w:pPr>
        <w:pStyle w:val="BodyText"/>
      </w:pPr>
      <w:r>
        <w:t xml:space="preserve">- Đi!</w:t>
      </w:r>
    </w:p>
    <w:p>
      <w:pPr>
        <w:pStyle w:val="BodyText"/>
      </w:pPr>
      <w:r>
        <w:t xml:space="preserve">Cặp nguyên tố thể kia quay đầu lon ton chạy đi. Với cặp chân ngắn ngủn của bọn chúng, tướng chạy có chút buồn cười. Bọn chúng vừa chạy vừa đánh tay hai bên, thậm chí có chút nghiêng ngã, nhìn qua thật sự có chút cổ quái.</w:t>
      </w:r>
    </w:p>
    <w:p>
      <w:pPr>
        <w:pStyle w:val="BodyText"/>
      </w:pPr>
      <w:r>
        <w:t xml:space="preserve">Nguyên Tố Triệu Hồi, bất luận là thuộc tính nào, mỗi loại đều chỉ có thể gọi về một nguyên tố thể. Với tinh thần lực hiện tại của Cơ Động, chỉ có thể khống chế hành động của bọn chúng trong phạm vi bán kinh năm trăm thước mà thôi.</w:t>
      </w:r>
    </w:p>
    <w:p>
      <w:pPr>
        <w:pStyle w:val="Compact"/>
      </w:pPr>
      <w:r>
        <w:br w:type="textWrapping"/>
      </w:r>
      <w:r>
        <w:br w:type="textWrapping"/>
      </w:r>
    </w:p>
    <w:p>
      <w:pPr>
        <w:pStyle w:val="Heading2"/>
      </w:pPr>
      <w:bookmarkStart w:id="311" w:name="chương-145-thực-nhân-cự-ma-hạ"/>
      <w:bookmarkEnd w:id="311"/>
      <w:r>
        <w:t xml:space="preserve">289. Chương 145 Thực Nhân Cự Ma (hạ)</w:t>
      </w:r>
    </w:p>
    <w:p>
      <w:pPr>
        <w:pStyle w:val="Compact"/>
      </w:pPr>
      <w:r>
        <w:br w:type="textWrapping"/>
      </w:r>
      <w:r>
        <w:br w:type="textWrapping"/>
      </w:r>
      <w:r>
        <w:t xml:space="preserve">Rất nhanh, hai Nguyên Tố Thể đã tìm thấy được nguồn gốc của thanh âm gầm rú kia.</w:t>
      </w:r>
    </w:p>
    <w:p>
      <w:pPr>
        <w:pStyle w:val="BodyText"/>
      </w:pPr>
      <w:r>
        <w:t xml:space="preserve">Đó là một người khổng lồ, thân thể cao hơn năm thước. Phần thân dưới mặc một mảnh da thuộc, không biết là da của ma thú nào, ngoại trừ cái đó ra, toàn thân trên dưới đều hoàn toàn lõa lồ, lộ ra cơ thể kiên cố, làn da ngăm đen. Trên người hắn còn bao phủ rất nhiều chất lỏng màu xanh biếc, nhìn qua làm cho người ta có cảm giác thấy ghê tởm. Kỳ lạ nhất chính là, hắn chỉ có một con mắt mà thôi. Con mắt độc nhất này nằm ở chính giữa trán, kích thước to gần một phần ba trán hắn. Bộ tóc bù xù trên đầu có màu giống như những chất lỏng trên khắp người, tản ra quang mang màu xanh biếc. Thứ chất lỏng loang lỗ khắp người hắn kia, là chảy từ trong miệng ra, tựa hồ là nước miếng của hắn.</w:t>
      </w:r>
    </w:p>
    <w:p>
      <w:pPr>
        <w:pStyle w:val="BodyText"/>
      </w:pPr>
      <w:r>
        <w:t xml:space="preserve">Trong bàn tay thô to, có cầm một thanh xương trắng thật lớn làm vũ khí, không biết là xương chân của loài ma thú nào.</w:t>
      </w:r>
    </w:p>
    <w:p>
      <w:pPr>
        <w:pStyle w:val="BodyText"/>
      </w:pPr>
      <w:r>
        <w:t xml:space="preserve">- Là Thực Nhân Cự Ma sao?</w:t>
      </w:r>
    </w:p>
    <w:p>
      <w:pPr>
        <w:pStyle w:val="BodyText"/>
      </w:pPr>
      <w:r>
        <w:t xml:space="preserve">Trong lòng Cơ Động chấn động. Âm Triêu Dương đã từ cho hắn một quyển sách trân quý, ghi chép cẩn thận về các loại ma thú. Hắn từng đọc qua trong đó, ghi lại đặc tính, cấp bậc cùng với các năng lực đặc thù của các loại ma thú trên toàn đại lục. Trong số đó dĩ nhiên cũng có Thực Nhân Cự Ma này.</w:t>
      </w:r>
    </w:p>
    <w:p>
      <w:pPr>
        <w:pStyle w:val="BodyText"/>
      </w:pPr>
      <w:r>
        <w:t xml:space="preserve">Thực Nhân Cự Ma là một loại Ngũ Giai Ma Thú, thân thể cường tráng, mạnh mẽ vô cùng. Bản thân nó là ma thú trung giai, cũng là ma thú hình người. Trí tuệ của nó cũng cao hơn các ma thú trung giai bình thường rất nhiều.</w:t>
      </w:r>
    </w:p>
    <w:p>
      <w:pPr>
        <w:pStyle w:val="BodyText"/>
      </w:pPr>
      <w:r>
        <w:t xml:space="preserve">Lực phòng ngự của Thực Nhân Cự Ma cực mạnh, nhưng các loại năng lực công kích của nó cũng rất ít. Chỉ có một kỹ năng đáng chú ý chính là con mắt duy nhất trên trán hắn có khả năng bắn ra Hóa Thạch Chi Quang, vô cùng đáng sợ. Một khi bị Hóa Thạch Chi Quang bắn trúng, nhẹ thì thân thể tê liệt, nặng thì trực tiếp hóa thành tảng đá. Thử tưởng tượng xem, một khi toàn thân đã hóa thành đá, lại bị lực lượng cường hãn của hắn đập cho một cái, thân thể sẽ lập tức vỡ vụn ra mà chết.</w:t>
      </w:r>
    </w:p>
    <w:p>
      <w:pPr>
        <w:pStyle w:val="BodyText"/>
      </w:pPr>
      <w:r>
        <w:t xml:space="preserve">Thực ra Cơ Động cũng không hề sợ Thực Nhân Cự Ma, hắn chỉ ngạc nhiên chính là, nơi này rõ ràng là tầng thứ nhất của Thánh Tà Đảo, vì sao lại xuất hiện Ngũ Giai Ma Thú cơ chứ?</w:t>
      </w:r>
    </w:p>
    <w:p>
      <w:pPr>
        <w:pStyle w:val="BodyText"/>
      </w:pPr>
      <w:r>
        <w:t xml:space="preserve">Ngay lúc hắn còn đang suytư, con Thực Nhân Cự Ma kia đã nhìn thấy hai Hỏa Nguyên Tố Thể. Trong con mắt độc nhất của nó phát ra quang mang kỳ dị, tựa như đang tự hỏi gì đó. Ngay sau đó, hắn nhất thời sãi bước chạy như điên về phía hai Nguyên Tố Thể kia. Thanh âm động đất mãnh liệt nhất thời vang lên liên hồi.</w:t>
      </w:r>
    </w:p>
    <w:p>
      <w:pPr>
        <w:pStyle w:val="BodyText"/>
      </w:pPr>
      <w:r>
        <w:t xml:space="preserve">Thánh Hỏa Nguyên Tố Thể cùng với Ma Diễm Nguyên Tố Thể đối diện với Thực Nhân Cự Ma chạy tới cùng không hề lui lại. Cả hai Nguyên Tố Thể bắt đầu điên cuồng hấp thu nguyên tố ma lực thuộc tính mình trong không khí, thân thể rất nhanh lớn lên vài phần. Mắt thấy Thực Nhân Cự Ma đã phóng gần tới trước mặt mình, trên bản thể của hai tiểu gia hỏa này chợt xuất hiện một cái khe vòng cung, nhìn qua giống như một cái miệng vậy. Cái khe mở rộng ra, từ trong đó, một quả Hỏa cầu cùng thuộc tính chợt như thiểm điện phóng ra.</w:t>
      </w:r>
    </w:p>
    <w:p>
      <w:pPr>
        <w:pStyle w:val="BodyText"/>
      </w:pPr>
      <w:r>
        <w:t xml:space="preserve">Ngàn vạn lần không được xem thường hai cái hỏa cầu này. Đây chính là do Cực Hạn Dương Hỏa cùng với Cực Hạn Âm Hỏa ngưng tụ lại mà thành. Trước lúc Cơ Động có được Tất Sát Kỹ của hai đại quân vương, công kích mạnh nhất của hắn chính là Cực Hạn Song Hỏa Cầu phóng thích tạo thành Tổ Hợp Kỹ. Sở dĩ hắn đồng thời phóng thích ra hai Nguyên Tố Thể khác thuộc tính cùng hành động, chính là bởi vì khi hai chúng nó phối hợp với nhau, lực công kích sẽ tăng lên rất nhiều. Chỉ thấy hai khối hỏa cầu, một vàng kim, một đen trên không trung chợt kết hợp lại cùng một chỗ, hóa thành Kim Hắc Song Sắc Hỏa Cầu, mãnh liệt phóng tới.</w:t>
      </w:r>
    </w:p>
    <w:p>
      <w:pPr>
        <w:pStyle w:val="BodyText"/>
      </w:pPr>
      <w:r>
        <w:t xml:space="preserve">Thân thể Thực Nhân Cự Ma tương đối khổng lồ, muốn né tránh cái Hỏa Cầu đang phóng tới này tự nhiên rất khó. Nhưng làm cho người ta kinh ngạc chính là, hắn lại lập tức làm ra phản ứng cực kỳ sáng suốt. Vẫn tiếp tục chạy như điên tới, thanh Bạch Cốt Bổng trong tay hắn huơ ra, cực kỳ chính xác đánh mạnh lên Cực Hạn Song Hỏa Cầu kia.</w:t>
      </w:r>
    </w:p>
    <w:p>
      <w:pPr>
        <w:pStyle w:val="BodyText"/>
      </w:pPr>
      <w:r>
        <w:t xml:space="preserve">Một tiếng nổ ầm vang, lực bùng nổ cực mạnh mang theo thuộc tính khủng bố của Cực Hạn Song Hỏa chợt bùng nổ. Không khí đang bình thường đột nhiên trở nên cực kỳ nhộn nhạo. Thân thể Thực Nhân Cự Ma cũng bởi vì lực nổ mạnh phải tạm dừng lại trong chốc lát. Nhưng mà, một màn quỷ dị đã xuất hiện. Cây Bạch Cốt Bổng kia sau khi va chạm với Cực Hạn Song Hỏa Cầu, thế nhưng cũng không hề có chút tổn hại nào. Mặc dù bề ngoài của nó cũng bị nung đỏ lên, thế nhưng Cực Hạn Song Hỏa cũng không hề bám được lên thân nó, càng không thể làm cho nó nổ tung được.</w:t>
      </w:r>
    </w:p>
    <w:p>
      <w:pPr>
        <w:pStyle w:val="BodyText"/>
      </w:pPr>
      <w:r>
        <w:t xml:space="preserve">Thánh Hỏa Nguyên Tố Thể cùng với Ma Diễm Nguyên Tố Thể lúc này liền thể hiện ra sự cường hãn của chúng nó. Bản thân mỗi tên gia hỏa đều có được thực lực bốn quan tương đồng với Cơ Động, lúc này từ trong miệng chúng nó, một loạt các khỏa Hỏa cầu đồng thuộc tính không ngừng bạo phát ra, liên tiếp không ngừng, nối gót mà ra. Mặc dù mỗi lần phun ra một khối Hỏa cầu, bản thể chúng nó đều ảm đạm xuống vài phần, thế nhưng chỉ trong nháy mắt, đã có thêm tám khỏa Cực Hạn Hỏa Cầu bắn ra, trong không trung ngưng tụ lại thành Âm Dương Song Thuộc Tính Tổ Hợp Kỹ Cực Hạn Song Hỏa Cầu, ở những phương hướng khác nhau đồng thời tấn công về phía Thực Nhân Cự Ma.</w:t>
      </w:r>
    </w:p>
    <w:p>
      <w:pPr>
        <w:pStyle w:val="BodyText"/>
      </w:pPr>
      <w:r>
        <w:t xml:space="preserve">Cho dù lúc này là một gã ma sư sáu quan đối diện với tình huống như vậy, cũng nhất định sẽ luống cuống tay chân. Lực công kích của Cực Hạn Song Hỏa Cầu tương đối cường hãn, huống chi lại nhiều đến như vậy.</w:t>
      </w:r>
    </w:p>
    <w:p>
      <w:pPr>
        <w:pStyle w:val="BodyText"/>
      </w:pPr>
      <w:r>
        <w:t xml:space="preserve">Chung quanh thân thể hai Nguyên Tố Thể đều tản mát ra một vầng hào quang có màu sắc giống với bản thể của chúng. Những nguyên tố ma lực Hỏa thuộc tính dâng trào trong không trung sau mỗi lần bùng nổ Cực Hạn Song Hỏa Cầu lại điên cuồng bị chúng nó một lần nữa hấp thu về. Không hề nghi ngờ, lúc này bọn chúng đã thể hiện ra đầy đủ năng lực cường hãn của chúng.</w:t>
      </w:r>
    </w:p>
    <w:p>
      <w:pPr>
        <w:pStyle w:val="BodyText"/>
      </w:pPr>
      <w:r>
        <w:t xml:space="preserve">Thực Nhân Cự Ma mặc dù trí tuệ cao hơn các Đê Giai Ma Thú bình thường, nhưng dù sao hắn cũng không phải nhân loại, càng không có học qua các loại kỹ năng gì. Thanh Bạch Cốt Bổng trong tay vội vàng huơ lên, từng tiếng nổ không ngừng vang lên, đã bị hai tiểu gia hỏa oanh kích mà lui về phía sau. Có một quả Hỏa Cầu hắn không đỡ được, nháy mắt đã bắn đến trước người hắn. Phản ứng của kẻ này cũng có thể xem là mau, từ trong con mắt độc nhất một luồng quang mang trắng đục bắn ra. Một tiếng nổ ầm vang, bằng vào Hóa Thạch Chi Tuyến đã mạnh mẽ phá tan khỏa Hỏa Cầu. Nhưng cho dù như vậy, lực bùng nổ kịch liệt cũng khiến nó phải lùi về sau mấy bước mới có thể đứng vứng lại được. Thân thể nó lại bị vố số đốm lửa bám vào, thiêu đốt.</w:t>
      </w:r>
    </w:p>
    <w:p>
      <w:pPr>
        <w:pStyle w:val="BodyText"/>
      </w:pPr>
      <w:r>
        <w:t xml:space="preserve">Hô lên một tiếng đau đớn, Thực Nhân Cự Ma gầm lên giận dữ. Hắn tuy rằng chặn hết các Cực Hạn Song Hỏa Cầu, nhưng lại bị hai tiểu Nguyên Tố Thể nhỏ bé bức bách đến tình trạng như thế, loại tình huống này cho tới giờ hắn chưa bao giờ gặp qua.</w:t>
      </w:r>
    </w:p>
    <w:p>
      <w:pPr>
        <w:pStyle w:val="BodyText"/>
      </w:pPr>
      <w:r>
        <w:t xml:space="preserve">Gầm lên phẫn nộ, hắn đột nhiên gào lên một tiếng, thanh Bạch Cốt Bổng quét mạnh lên mặt đất, một khối đá lớn đã bay lên, đánh thẳng về phía hai Nguyên Tố Thể.</w:t>
      </w:r>
    </w:p>
    <w:p>
      <w:pPr>
        <w:pStyle w:val="BodyText"/>
      </w:pPr>
      <w:r>
        <w:t xml:space="preserve">Đúng lúc này, một bóng đen lớn như bóng ma đột nhiên xuất hiện trên mặt đất. Đó là do ánh sáng mặt trời chiếu rọi tạo thành bóng đen. Cảm giác nguy cơ mãnh liệu khiến cho Thực Nhân Cự Ma ngẩng đầu nhìn lên. Con mắt độc nhất của hắn nhất thời nhìn thấy một thân ảnh có cặp mắt đỏ như máu.</w:t>
      </w:r>
    </w:p>
    <w:p>
      <w:pPr>
        <w:pStyle w:val="BodyText"/>
      </w:pPr>
      <w:r>
        <w:t xml:space="preserve">Chu Tước Song Dực dang rộng, trên Quân Ma Âm Dương Khải, tất cả các mũi gai nhọn dưới tác dụng của ma lực hoàn toàn thể hiện ra hết. Sau lưng Dương Hỏa Phi Hành Pháp Trận nở rộ hào quang, lúc này Cơ Động nhìn qua giống như là một con Hỏa Phượng Hoàng chân chính đang cấp tốc bay lượn trên không trung.</w:t>
      </w:r>
    </w:p>
    <w:p>
      <w:pPr>
        <w:pStyle w:val="BodyText"/>
      </w:pPr>
      <w:r>
        <w:t xml:space="preserve">Thực Nhân Cự Ma theo bản năng cầm thanh Bạch Cốt Bổng đánh tới. Nhưng thân ảnh màu kim đỏ trên không trung đột nhiên quỷ dị lóe lên, ngay sau đó, khí tức thô bạo, nóng bỏng đã tràn ngập trên đỉnh đầu Thực Nhân Cự Ma.</w:t>
      </w:r>
    </w:p>
    <w:p>
      <w:pPr>
        <w:pStyle w:val="Compact"/>
      </w:pPr>
      <w:r>
        <w:br w:type="textWrapping"/>
      </w:r>
      <w:r>
        <w:br w:type="textWrapping"/>
      </w:r>
    </w:p>
    <w:p>
      <w:pPr>
        <w:pStyle w:val="Heading2"/>
      </w:pPr>
      <w:bookmarkStart w:id="312" w:name="chương-146-thiên-can-thần-thú-ma-kỹ-đằng-xà-thuấn-di-thượng"/>
      <w:bookmarkEnd w:id="312"/>
      <w:r>
        <w:t xml:space="preserve">290. Chương 146 Thiên Can Thần Thú Ma Kỹ, Đằng Xà Thuấn Di (thượng)</w:t>
      </w:r>
    </w:p>
    <w:p>
      <w:pPr>
        <w:pStyle w:val="Compact"/>
      </w:pPr>
      <w:r>
        <w:br w:type="textWrapping"/>
      </w:r>
      <w:r>
        <w:br w:type="textWrapping"/>
      </w:r>
      <w:r>
        <w:t xml:space="preserve">Thân là Ngũ Giai Ma Thú, cảm giác của Thực Nhân Cự Ma vô cùng linh mẫn. Khi hắn cảm nhận được khí tức nóng bỏng nháy mắt xuất hiện trên đỉnh đầu mình, trong lòng đã sinh ra cảm giác nguy cơ mãnh liệt, có khả năng uy hiếp đến tính mạng.</w:t>
      </w:r>
    </w:p>
    <w:p>
      <w:pPr>
        <w:pStyle w:val="BodyText"/>
      </w:pPr>
      <w:r>
        <w:t xml:space="preserve">Đột nhiên đầu ngẩng cao lên, hai tay hợp lại, toàn lực giơ cao lên, thậm chí không hề để ý đến đám Cực Hạn Song Hỏa Cầu mà hai Nguyên Tố Thể đang không ngừng bắn tới trước mặt. Từ trong con mắt duy nhất trên trán bắn ra một luồng quang mang bạch sắc mãnh liệt. Xét về tốc độ phản ứng, lúc này Thực Nhân Cự Ma chỉ sợ đã đạt đến tốc độ nhanh nhất từ khi chào đời đến giờ.</w:t>
      </w:r>
    </w:p>
    <w:p>
      <w:pPr>
        <w:pStyle w:val="BodyText"/>
      </w:pPr>
      <w:r>
        <w:t xml:space="preserve">Nhưng mà, thân ảnh trên không trung lại khẽ vặn vẹo trong không trung một chút, hào quang chợt lóe lên, Hóa Thạch Chi Tuyến của Thực Nhân Cự Ma đã bắn vào khoảng không.</w:t>
      </w:r>
    </w:p>
    <w:p>
      <w:pPr>
        <w:pStyle w:val="BodyText"/>
      </w:pPr>
      <w:r>
        <w:t xml:space="preserve">Phốc--</w:t>
      </w:r>
    </w:p>
    <w:p>
      <w:pPr>
        <w:pStyle w:val="BodyText"/>
      </w:pPr>
      <w:r>
        <w:t xml:space="preserve">Nắm tay Cơ Động mang theo phần gai nhọn trên giáp che tay của Quân Ma Âm Dương Khải đã mạnh mẽ đâm thẳng vào phần gáy của Thực Nhân Cự Ma. Giờ khắc này đây, bộ giáp trụ trên người của hắn đã hoàn toàn biến thành một màu đen thâm thúy. Cực Hạn Âm Hỏa lạnh như băng lặng yên phát ra.</w:t>
      </w:r>
    </w:p>
    <w:p>
      <w:pPr>
        <w:pStyle w:val="BodyText"/>
      </w:pPr>
      <w:r>
        <w:t xml:space="preserve">Thực Nhân Cự Ma không hổ là Ngũ Giai Ma Thú, hơn nữa lại còn sinh trưởng trên Thánh Tà Đảo, so với Ngũ Giai Ma Thú bình thường còn cường hãn hơn vài phần. Thanh gai nhọn trên khải giáp Quân Ma Âm Dương Khải đâm mạnh vào gáy hắn, không ngờ lại phát ra một tiếng keng thật lớn, thậm chí còn phát ra một đoàn đốm lửa lớn. Thanh gai nhọn dài hơn một thước cũng chỉ có thể đâm sâu vào một phần ba mà thôi, đã bị da thịt cứng chắc của Thực Nhân Cự Ma giữ cứng lại.</w:t>
      </w:r>
    </w:p>
    <w:p>
      <w:pPr>
        <w:pStyle w:val="BodyText"/>
      </w:pPr>
      <w:r>
        <w:t xml:space="preserve">Thân là Ngũ Giai Ma Thú, nhưng Thực Nhân Cự Ma cũng không có ma kỹ gì để hộ thân, bởi vậy, sức mạnh cơ bắp cùng với lực phòng ngự cơ thể của nó tương đối mạnh mẽ đủ để so sánh với Lục Giai Ma Thú. Đầu đúng là chỗ yếu hại duy nhất của nó, nhưng phần xương đầu của hắn cũng là nơi cứng rắn nhất trên toàn thân. Đối với chuyện này, Cơ Động hoàn toàn hiểu rõ, nhưng hắn lại muốn tiến hành công kích vào nơi cứng rắn nhất của đối thủ.</w:t>
      </w:r>
    </w:p>
    <w:p>
      <w:pPr>
        <w:pStyle w:val="BodyText"/>
      </w:pPr>
      <w:r>
        <w:t xml:space="preserve">Hai chân đạp mạnh lên sau gáy Thực Nhân Cự Ma một cái, thân thể Cơ Động giống như đạn pháo bắn thẳng lên không trung, hai cánh danh rộng, phiêu phù nhẹ nhàng trong không trung.</w:t>
      </w:r>
    </w:p>
    <w:p>
      <w:pPr>
        <w:pStyle w:val="BodyText"/>
      </w:pPr>
      <w:r>
        <w:t xml:space="preserve">Thanh Bạch Cốt Bổng trong tay Thực Nhân Cự Ma chợt rơi xuống đất, phát ra tiếng vang thật lớn. Hai tay hắn giơ ra trước, tựa hồ như muốn chụp, bắt cái gì đó, nhưng chung quy không thể thành công. Phốc một tiếng, thân thể tựa như tòa núi khổng lồ của hắn chợt ngã xuống, đập thẳng lên mặt đất, phát ra thanh âm khổng lồ. Có thể nhìn thấy rõ ràng, từ trong miệng, mũi cùng với con mắt độc nhất của hắn tản mát ra luồng khói nhàn nhạt. Bên ngoài nhìn tới, con Ngũ Giai Ma Thú cường đại này tựa hồ cũng không có bị thương nặng, một kích khi nãy của thanh gai nhọn Quân Ma Âm Dương Khải của Cơ Động cũng không đủ làm hắn trí mạng, nhưng thực tế, giờ khắc này, toàn bộ đại não bên trong của hắn đã hóa thành tro bụi.</w:t>
      </w:r>
    </w:p>
    <w:p>
      <w:pPr>
        <w:pStyle w:val="BodyText"/>
      </w:pPr>
      <w:r>
        <w:t xml:space="preserve">Thanh gai nhọn kia mặc dù không đâm sâu vào trong, nhưng mà, cũng đủ để Cơ Động đem Cực Hạn Âm Hỏa choáng đầy lực thẩm thấu cùng hủ thực cực mạnh truyền vào đại não của Thực Nhân Cự Ma. Thử hỏi, lực phòng ngự của Thực Nhân Cự Ma có cường hãn đến mức nào đi nữa, bộ não của hắn làm sao có thể chống cự được Cực Hạn Chi Hỏa cơ chứ? Nếu cái mà Cơ Động sử dụng là Cực Hạn Dương Hỏa, dưới lực bộc phát mạnh mẽ, cũng chưa có thể làm nổ tung đầu hắn được, nhưng Cực Hạn Âm Hỏa thì lại khác, thẩm thấu, thâm nhập và lặng lẽ thiêu đốt, dễ dàng đoạt đi sinh mệnh của đầu Ngũ Giai Ma Thú này.</w:t>
      </w:r>
    </w:p>
    <w:p>
      <w:pPr>
        <w:pStyle w:val="BodyText"/>
      </w:pPr>
      <w:r>
        <w:t xml:space="preserve">Hai Nguyên Tố Thể lặng lẽ bay đến bên cạnh người Cơ Động. Hai tay Cơ Động huơ lên, đã kéo bọn chúng lại sát bên người, phân biệt đặt lên hai vai mình, sử dụng Cực Hạn Chi Hỏa của mình bổ sung căn nguyên cho bọn chúng. Được một lát, hai tiểu gia hỏa này đã có thể tự mình hấp thu Hỏa nguyên tố trong không trung để bổ sung bản thân.</w:t>
      </w:r>
    </w:p>
    <w:p>
      <w:pPr>
        <w:pStyle w:val="BodyText"/>
      </w:pPr>
      <w:r>
        <w:t xml:space="preserve">Có chúng nó ở đây, tương đương với hai phân thân của Cơ Động, đây là chuyện vô cùng tốt lúc này. Lúc trước nếu không phải có chúng nó tấn công thu hút sự chú ý của Thực Nhân Cự Ma, lại liên tiếp đẩy lùi Thực Nhân Cự Ma về phía sau, Cơ Động muốn thoải mái thu thập một đầu Ngũ Giai Ma Thú như vậy, cũng tuyệt không phải là một chuyện dễ dàng gì.</w:t>
      </w:r>
    </w:p>
    <w:p>
      <w:pPr>
        <w:pStyle w:val="BodyText"/>
      </w:pPr>
      <w:r>
        <w:t xml:space="preserve">Thân thể nhẹ nhàng rơi xuống đất, hai cánh thu liễm lại, trong lòng Cơ Động không khỏi âm thầm cảm thán, những kỹ năng cường hãn quả thật trong chiến đấu có thể mang lại những hiệu quả không ngờ. Lúc hắn hồi tưởng lại trận chiến giữa mình với Hạt Tử, liền phát hiện được vấn đề. Dưới tình huống ma lực mình không bằng đối thủ, hắn lại quá mức theo đuổi việc đối kháng trực tiếp mặt đối mặt với đối thủ. Nếu như hắn có thể lợi dụng một ít kỹ năng hơn mà nói, có lẽ vị Hắc Ám Ất Mộc Thánh Đồ kia căn bản là không có cơ hội chạy trốn.</w:t>
      </w:r>
    </w:p>
    <w:p>
      <w:pPr>
        <w:pStyle w:val="BodyText"/>
      </w:pPr>
      <w:r>
        <w:t xml:space="preserve">Tựa như lúc nãy hắn đột nhiên xuất hiện lên không trung trên đỉnh đầu của Thực Nhân Cự Ma, cái mà hắn sử dụng chính là bản lĩnh trấn môn của Đằng Xà, gọi là Đằng Xà Thuấn Di.</w:t>
      </w:r>
    </w:p>
    <w:p>
      <w:pPr>
        <w:pStyle w:val="BodyText"/>
      </w:pPr>
      <w:r>
        <w:t xml:space="preserve">Đằng Xà Thuấn Di, chính là một loại phương pháp dưới bất cứ tình huống nào, nháy mắt có thể đem thân thể mình thay đổi hướng di chuyển, gia tốc cực nhanh. Đến khi đạt đến cực hạn, trong nháy mắt thậm chí có thể tương đương với Dịch Chuyển Tức Thời.</w:t>
      </w:r>
    </w:p>
    <w:p>
      <w:pPr>
        <w:pStyle w:val="BodyText"/>
      </w:pPr>
      <w:r>
        <w:t xml:space="preserve">Nếu là do bản thân Đằng Xà tự mình thi triển, hắn có thể liên tục hoàn thành chín lần Đằng Xà Thuấn Di. Thử hỏi, nếu một gã cường giả đột nhiên từ chín hướng khác nhau đồng thời phát ra công kích, đó là sự khủng bố đến mức nào cơ chứ? Bản thân Đằng Xà Thuấn Di này, bất luận là dùng để công kích hay để né tránh, đều là một kỹ năng hiếm có. Cơ Động từng đem nó so sánh thử với Ám Nguyệt Vũ, Ám Nguyệt Vũ mặc dù cũng rất tốt, nhưng phần lớn chỉ có thể thi triển trên mặt đất, hơn nữa chỉ có thể so sánh được có một lần, mặc dù có hiệu quả xuyên thấu qua những công kích dưới Tất Sát Kỹ của đối thủ, nhưng so sánh với Đằng Xà Thuấn Di, có thể thi triển dưới bất cứ tình huống nào, thì vẫn là núi nhỏ so với Thái Sơn.</w:t>
      </w:r>
    </w:p>
    <w:p>
      <w:pPr>
        <w:pStyle w:val="BodyText"/>
      </w:pPr>
      <w:r>
        <w:t xml:space="preserve">Tu luyện Đằng Xà Thuấn Di của Cơ Động hiện tại cũng tương đương với Đằng Xà Hóa Lực Thuật. Thế như tu vi hiện tại của hắn vẫn chưa đủ, trước mắt chỉ có thể hoàn thành hai lần Thuấn Di mà thôi. Nhưng chỉ cần hai lần này thôi, cũng giúp cho hắn cơ hồ không có bất cứ khó khăn gì, bằng vào lăng không hoán chuyển vị trí, đã thuận lợi thu thập Thực Nhân Cự Ma. Có thể thấy được kỹ năng này dùng để đánh lén có hiệu quả cường hãn đến mức nào.</w:t>
      </w:r>
    </w:p>
    <w:p>
      <w:pPr>
        <w:pStyle w:val="BodyText"/>
      </w:pPr>
      <w:r>
        <w:t xml:space="preserve">Thực Nhân Cự Ma đã mất đi sinh mệnh lực, năng lực phòng ngự của cơ thể sẽ kém đi rất nhiều. Một đạo Cực Hạn Dương Hỏa lóe lên, nháy mắt toàn bộ thân thể nó đã hóa thành tro tàn, trên mặt đất còn lại chỉ là một khỏa Tinh Hạch nhỏ màu vàng cỡ nắm tay. Từ hoa văn mà xem, nó vẫn là Ngũ Giai Tinh Hạch, nhưng về mặt phẩm chất, tuyệt đối là cực phẩm trong Ngũ Giai Tinh Hạch.</w:t>
      </w:r>
    </w:p>
    <w:p>
      <w:pPr>
        <w:pStyle w:val="BodyText"/>
      </w:pPr>
      <w:r>
        <w:t xml:space="preserve">Thu hồi Tinh Hạch, Cơ Động phóng người lên, tiếp tục tiến sâu vào tầng trong của Thánh Tà Đảo. Hắn vừa rời đi không lâu, thân ảnh màu xanh biếc lóe lên, Hạt Tử lặng yên không một tiếng động xuất hiện chỗ thân thể Thực Nhân Cự Ma vừa bị thiêu đốt, cẩn thận quan sát một chút, lại phóng người lên, lặng yên chui vào trong rừng cây biến mất không thấy đâu.</w:t>
      </w:r>
    </w:p>
    <w:p>
      <w:pPr>
        <w:pStyle w:val="BodyText"/>
      </w:pPr>
      <w:r>
        <w:t xml:space="preserve">o0o</w:t>
      </w:r>
    </w:p>
    <w:p>
      <w:pPr>
        <w:pStyle w:val="BodyText"/>
      </w:pPr>
      <w:r>
        <w:t xml:space="preserve">Hai canh giờ sau, Cơ Động đã đi sâu vào trong Thánh Tà Đảo, đương nhiên, hiện tại hắn vẫn còn ở tầng một, tầng ngoài cùng của Thánh Tà Đảo mà thôi. Trên đường đi cũng không gặp chút phiền toái nào, cũng gặp qua năm sáu đầu ma thú, nhưng phần lớn chỉ là Tam Giai, Tứ Giai cũng chỉ gặp có một đầu mà thôi. Đến nơi này, Cơ Động tự nhiên cũng không có nương tay, dễ dàng thu gặt sinh mệnh cùng với Tinh Hạch của bọn chúng.</w:t>
      </w:r>
    </w:p>
    <w:p>
      <w:pPr>
        <w:pStyle w:val="BodyText"/>
      </w:pPr>
      <w:r>
        <w:t xml:space="preserve">- Thánh Tà Đảo đúng là rộng lớn a! Chạy suốt hai canh giờ rồi, cho dù không phải phi hành, nhưng cũng đã chạy hơn hai trăm dặm rồi. Nhưng xem ra, cũng còn chưa tiến vào tầng hai.</w:t>
      </w:r>
    </w:p>
    <w:p>
      <w:pPr>
        <w:pStyle w:val="BodyText"/>
      </w:pPr>
      <w:r>
        <w:t xml:space="preserve">Cơ Động dừng bước lại. Không hề nghi ngờ, tầng ngoài cùng của Thánh Tà Đảo luôn là tầng rộng lớn nhất. Suốt hai canh giờ này hắn cơ hồ là chạy như điên, chẳng qua cũng chỉ mới tiếp cận tầng thứ hai mà thôi. Khiến hắn cảm thấy có chút kỳ quái chính là, số lượng ma thú hắn gặp phải dọc đường cũng không nhiều như hắn tưởng tượng. Cũng không có cảm giác một bước khó đi. Ngoại trừ Thực Nhân Cự Ma gặp phải lúc đầu còn có chút hơi uy hiếp, cơ hồ hắn không gặp bất cứ cản trở nào đáng kể. Vừa cẩn thận suy nghĩ, Cơ Động tiếp tục đi về phía trước, vừa khôi phục lại thể lực tiêu hao suốt hai canh giờ chạy nhanh lúc nãy. Đi thêm một quãng không xa, đột nhiên khi hắn lướt qua một thân đại thụ, trước mắt chợt mở ra sáng rọi. Hiện ra trước mắt hắn, cũng không phải là rừng rậm thâm u nữa, mà là một thảo nguyên rộng bát ngát.</w:t>
      </w:r>
    </w:p>
    <w:p>
      <w:pPr>
        <w:pStyle w:val="Compact"/>
      </w:pPr>
      <w:r>
        <w:br w:type="textWrapping"/>
      </w:r>
      <w:r>
        <w:br w:type="textWrapping"/>
      </w:r>
    </w:p>
    <w:p>
      <w:pPr>
        <w:pStyle w:val="Heading2"/>
      </w:pPr>
      <w:bookmarkStart w:id="313" w:name="chương-146-thiên-can-thần-thú-ma-kỹ-đằng-xà-thuấn-di-hạ"/>
      <w:bookmarkEnd w:id="313"/>
      <w:r>
        <w:t xml:space="preserve">291. Chương 146 Thiên Can Thần Thú Ma Kỹ, Đằng Xà Thuấn Di (hạ)</w:t>
      </w:r>
    </w:p>
    <w:p>
      <w:pPr>
        <w:pStyle w:val="Compact"/>
      </w:pPr>
      <w:r>
        <w:br w:type="textWrapping"/>
      </w:r>
      <w:r>
        <w:br w:type="textWrapping"/>
      </w:r>
      <w:r>
        <w:t xml:space="preserve">Sự mệt mỏi trong lòng Cơ Động rất nhanh được thay thế bằng sự vui vẻ. Mình chạy điên cuồng suốt hai canh giờ rốt cuộc cũng không có uổng phí. Cảnh vật biến hóa trước mắt đã nói cho hắn biết, mình đã sắp tiến vào tầng thứ hai của Thánh Tà Đảo rồi.</w:t>
      </w:r>
    </w:p>
    <w:p>
      <w:pPr>
        <w:pStyle w:val="BodyText"/>
      </w:pPr>
      <w:r>
        <w:t xml:space="preserve">Thảo nguyên trước mặt cũng không hoàn toàn bằng phẳng mà địa thế cao thấp phập phồng. Nhưng màu xanh lại dạt dào vô cùng, cùng với tầm nhìn trống trải vẫn khiến cho người khác cảm thấy thoải mái rất nhiều. Đương nhiên, Cơ Động cũng hiểu rõ ràng, sau khi tiến vào thảo nguyên, tình huống sẽ càng thêm nguy hiểm hơn nhiều. Thảo nguyên không giống như rừng cây, không có bất cứ thứ gì có thể ẩn núp, một khi bị địch nhân phát hiện, cũng chỉ có cách đối mặt chiến đấu mà thôi.</w:t>
      </w:r>
    </w:p>
    <w:p>
      <w:pPr>
        <w:pStyle w:val="BodyText"/>
      </w:pPr>
      <w:r>
        <w:t xml:space="preserve">Lấy ra một ít lương khô và nước uống để lót dạ, Cơ Động dừng lại ở ranh giới giữa tầng thứ hai và tầng thứ nhất, tạm thời tu chỉnh lại. Hắn cũng không gấp gáp, Thánh Tà Đảo mở ra đến bốn mươi chín ngày, gấp gáp quá dễ hỏng việc mà thôi.</w:t>
      </w:r>
    </w:p>
    <w:p>
      <w:pPr>
        <w:pStyle w:val="BodyText"/>
      </w:pPr>
      <w:r>
        <w:t xml:space="preserve">Lúc này, sắc trời đã dần dần chuyển tối. Lúc trước khi cùng Hắc Ám Ất Mộc Thánh Đồ Hạt Tử đấu với nhau một trận, sau đó nghỉ ngơi khôi phục lại ma lực, lại thêm hai canh giờ chạy đi, bất tri bất giác đã tới hoàng hôn. Thánh Tà Đảo vốn luôn bị mây đen bao phủ, lúc này lại càng thêm tối tăm hơn nhiều. Lúc Cơ Động bắt đầu ngồi ăn, không trung chỉ là hơi tối một chút, đợi đến khi hắn ăn uống no nê, bầu trời đã hoàn toàn tối đen rồi.</w:t>
      </w:r>
    </w:p>
    <w:p>
      <w:pPr>
        <w:pStyle w:val="BodyText"/>
      </w:pPr>
      <w:r>
        <w:t xml:space="preserve">Dựa theo những gì Phất Thụy từng nói, mỗi một tầng bên trong của Thánh Tà Đảo, nguy hiểm gặp phải càng tăng lên không biết bao nhiêu lần. Lúc này trời đã tối, tầm mắt bị hạn chế nhiều, Cơ Động quyết định dừng lại ngay tại rìa rừng cây ở tầng một nghỉ ngơi một đêm. Ít nhất nơi này còn có tán cây rậm rạp giúp hắn có thể an toàn nghỉ ngơi, càng có thể dễ dàng che dấu bản thân mình.</w:t>
      </w:r>
    </w:p>
    <w:p>
      <w:pPr>
        <w:pStyle w:val="BodyText"/>
      </w:pPr>
      <w:r>
        <w:t xml:space="preserve">Đợi đến sáng ngày mai, sau một đêm nghỉ ngơi tinh thần khôi phục lại mới tiếp tục tiến lên tầng thứ hai.</w:t>
      </w:r>
    </w:p>
    <w:p>
      <w:pPr>
        <w:pStyle w:val="BodyText"/>
      </w:pPr>
      <w:r>
        <w:t xml:space="preserve">Sau khi định xong kế hoạch, Cơ Động phóng người lên, nhẹ nhàng dừng lại trên tán cây rậm rạp. Đồng thời, hắn đem hai cái Hỏa Nguyên Tố Thể thả ra bên ngoài. Thánh Hỏa Nguyên Tố Thể thu liễm hào quang, nằm phủ phục trên mặt đất, còn Ma Diễm Nguyên Tố Thể thì ẩn mình trong bóng tối, tiến hành canh gác.</w:t>
      </w:r>
    </w:p>
    <w:p>
      <w:pPr>
        <w:pStyle w:val="BodyText"/>
      </w:pPr>
      <w:r>
        <w:t xml:space="preserve">Cùng với màn đêm buông xuống, không khí dần dần trở nên ướt át hơn nhiều. Không lâu sau, từng luồng mưa bụi từ trên trời giáng xuống, nhất thời làm cho Thủy nguyên tố trong cánh rừng rậm và thảo nguyên này trở nên nồng đậm hơn rất nhiều.</w:t>
      </w:r>
    </w:p>
    <w:p>
      <w:pPr>
        <w:pStyle w:val="BodyText"/>
      </w:pPr>
      <w:r>
        <w:t xml:space="preserve">Hai cái Nguyên Tố Thể mặc dù là do Cực Hạn Chi Hỏa ngưng tụ thành, nhưng dù sao bản thân chúng nó cũng là Hỏa nguyên tố, vẫn cần phải hấp thu Hỏa nguyên tố trong không khí để duy trì sự tồn tại của bản thân. Mưa đêm lạnh như băng, hơn nữa lại thêm Thủy nguyên tố chiếm phần lớn bộ phận trong không khí, nhất thời làm cho chúng nó có chút bất ổn.</w:t>
      </w:r>
    </w:p>
    <w:p>
      <w:pPr>
        <w:pStyle w:val="BodyText"/>
      </w:pPr>
      <w:r>
        <w:t xml:space="preserve">Hai tay Cơ Động huơ lên, đem chúng nó thu hồi lại bên cạnh mình. Hai Nguyên Tố Thể này sau khi triệu hồi ra, chúng nó sẽ liên tục tiến hóa đi lên, chỉ khi nào bị đánh cho tan biến, mới trở về thực lực ban đầu, cần phải tích lũy lại từ đầu. Chỉ đến khi ma lực Cơ Động tăng thêm một quan nữa, các Nguyên Tố Thể triệu hồi ra mới có thực lực căn bản ở cảnh giới cao hơn.</w:t>
      </w:r>
    </w:p>
    <w:p>
      <w:pPr>
        <w:pStyle w:val="BodyText"/>
      </w:pPr>
      <w:r>
        <w:t xml:space="preserve">Nói cách khác, nếu hai tiểu gia hỏa này ở bên ngoài liên tục hấp thu Hỏa nguyên tố trong không khí, như vậy, chúng nó rất có thể trong thời gian ngắn tiến hóa đến cấp bậc khi Cơ Động Năm Quan triệu hồi ra, thậm chí còn có thể tiến hóa đến thực lực khi Cơ Động Sáu Quan triệu hồi ra. Chỉ khi nào bản thể chúng nó tan biến đi, như vậy, khi Cơ Động triệu hồi ra Nguyên Tố Thể khác, bọn chúng mới trở về cảnh giới Bốn Quan như hiện tại, bắt đầu hấp thu Hỏa nguyên tố để tiến hóa lại từ đầu.</w:t>
      </w:r>
    </w:p>
    <w:p>
      <w:pPr>
        <w:pStyle w:val="BodyText"/>
      </w:pPr>
      <w:r>
        <w:t xml:space="preserve">Cơ Động sở dĩ lựa chọn triệu hồi ra chúng nó sớm như vậy, chính là hy vọng chúng nó có thể trong thời gian bốn mươi chín ngày này không ngừng tiến hóa, trở thành lực lượng trợ giúp mình. Bởi vậy, hắn tự nhiên là sẽ không có thu hồi hai Nguyên Tố Thể này, mà là mở ra Chu Tước Song Dực của mình, đem bọn chúng che lại trước ngực. Vừa khiến cho mưa không rơi xuống thân thể bọn chúng, lại vừa dựa vào Hỏa nguyên tố tản mát ra trên người mình nuôi dưỡng chúng nó, xúc tiến chúng nó tiến hóa.</w:t>
      </w:r>
    </w:p>
    <w:p>
      <w:pPr>
        <w:pStyle w:val="BodyText"/>
      </w:pPr>
      <w:r>
        <w:t xml:space="preserve">Đêm tại Thánh Tà Đảo cũng không hoàn toàn yên tĩnh. Một ít ma thú chuyên đi ăn đêm đã bắt đầu hành động. Thỉnh thoảng có thể nghe được những thanh âm kỳ dị vang lên từ phía rừng cây hay từ phía thảo nguyên. Nhưng bất luận bên ngoài có động tĩnh gì, Cơ Động đều hoàn toàn án binh bất động, im lặng ngồi nghỉ ngơi trên cây. Tán cây vừa có thể che bớt cho hắn khỏi mưa, vừa có thể che chắn không ai có thể dễ dàng phát hiện.</w:t>
      </w:r>
    </w:p>
    <w:p>
      <w:pPr>
        <w:pStyle w:val="BodyText"/>
      </w:pPr>
      <w:r>
        <w:t xml:space="preserve">Một đêm này cứ như vậy mà trôi qua. Đến sáng hôm sau, không trung vừa mới tờ mờ sáng, cơn mưa đêm rốt cuộc cũng dứt hạt. Không khí ướt át sau cơn mưa cộng thêm mùi bùn đất bốc lên, tựa hồ khiến cho mùi huyết tinh trên Thánh Tà Đảo cũng giảm bớt đi rất nhiều.</w:t>
      </w:r>
    </w:p>
    <w:p>
      <w:pPr>
        <w:pStyle w:val="BodyText"/>
      </w:pPr>
      <w:r>
        <w:t xml:space="preserve">Âm Dương Lốc Xoáy tản mát ra một tầng Bính Hỏa, hơi nước bốc lên, người Cơ Động rất nhanh đã khô ráo đi hết. Ăn tạm chút lương khô, nhìn nhìn lại hai tên tiểu gia hỏa trên ngực mình đã lớn lên được một chút, khóe miệng Cơ Động không khỏi toát ra nụ cười mỉm. Đã tới lúc phải lên đường tiếp rồi.</w:t>
      </w:r>
    </w:p>
    <w:p>
      <w:pPr>
        <w:pStyle w:val="BodyText"/>
      </w:pPr>
      <w:r>
        <w:t xml:space="preserve">Đã không còn mưa nữa, Cơ Động để cho hai tiểu gia hỏa một lần nữa nhảy lên hai vai mình. Vươn người nhảy khỏi tán cây, Cơ Động thoáng vặn người một chút, xương cốt toàn thân nhất thời phát ra thanh âm thanh thúy êm tai liên tiếp, tựa như châu ngọc va chạm nhau vậy. Xương cốt hắn sau khi được Đằng Xà tiến hành cải tạo, đã căn bản không còn giới hạn của các khớp xương chân tay nữa, thân thể hoàn toàn có thể trở nên cực kỳ kiên cường, cũng đồng dạng có thể trở nên cực kỳ mềm mại.</w:t>
      </w:r>
    </w:p>
    <w:p>
      <w:pPr>
        <w:pStyle w:val="BodyText"/>
      </w:pPr>
      <w:r>
        <w:t xml:space="preserve">Xương cốt vừa cương vừa nhu, cũng giống như ma kỹ âm dương của hắn có thể dễ dàng hoán chuyển nhau vậy.</w:t>
      </w:r>
    </w:p>
    <w:p>
      <w:pPr>
        <w:pStyle w:val="BodyText"/>
      </w:pPr>
      <w:r>
        <w:t xml:space="preserve">Hai cánh sau lưng mở ra, chân khẽ đẩy nhẹ trên mặt đất, Cơ Động đã hướng về phía tầng hai Thánh Tà Đảo lướt tới. Bởi vì có hai cánh dang rộng khống chế thân thể cân bằng, khi thân thể hắn vọt tới trước, cơ hồ là song song với mặt đất, cũng không có bay cao lên, thân thể gần như áp sát mặt đất, giống như là đang trượt trên mặt đất vậy.</w:t>
      </w:r>
    </w:p>
    <w:p>
      <w:pPr>
        <w:pStyle w:val="BodyText"/>
      </w:pPr>
      <w:r>
        <w:t xml:space="preserve">Làm như vậy chẳng những tốc độ di chuyển nhanh hơn, hơn nữa mục tiêu thân thể cũng càng nhỏ, tương đương với việc phi hành sát mặt đất vậy.</w:t>
      </w:r>
    </w:p>
    <w:p>
      <w:pPr>
        <w:pStyle w:val="BodyText"/>
      </w:pPr>
      <w:r>
        <w:t xml:space="preserve">Đây là phương pháp di chuyển mà tối qua Cơ Động đã cẩn thận suy tính, vừa có thể không khiến người ta chú ý, vừa có thể gia tăng tốc độ di chuyển. Với tốc độ như hiện tại, mỗi canh giờ đi một trăm dặm cũng không có vấn đề gì. Một trăm dặm, cũng là gần tiến vào tầng thứ ba. Trước tiên cần phải hội họp lại với sư huynh đã, liệp sát ma thú cũng không cần phải gấp.</w:t>
      </w:r>
    </w:p>
    <w:p>
      <w:pPr>
        <w:pStyle w:val="BodyText"/>
      </w:pPr>
      <w:r>
        <w:t xml:space="preserve">Phương pháp phi hành thấp này quả thật khiến cho tốc độ Cơ Động tăng lên rất nhiều, so với trong rừng rậm tựa hồ nhanh hơn gấp đôi.</w:t>
      </w:r>
    </w:p>
    <w:p>
      <w:pPr>
        <w:pStyle w:val="BodyText"/>
      </w:pPr>
      <w:r>
        <w:t xml:space="preserve">Trên bầu trời vẫn như trước là mây đen dày đặc, thỉnh thoảng lại có vài tia chớp lóe lên, làm cho người ta có cảm giác vô cùng áp lực. Sau khoảng mười phút, Cơ Động đã bay đi được hơn mười dặm. Trên thảo nguyên vẫn có vẻ vô cùng yên tĩnh, không biết có phải là do trời mới sáng nên mọi việc có vẻ yên lành hơn hay không.</w:t>
      </w:r>
    </w:p>
    <w:p>
      <w:pPr>
        <w:pStyle w:val="BodyText"/>
      </w:pPr>
      <w:r>
        <w:t xml:space="preserve">Ngay lúc Cơ Động còn đang cho là tốt đẹp, đột nhiên đúng lúc đó hắn cảm giác được từng đợt ma lực ba động chợt xuất hiện trên không trung. Do vì bay thấp sát mặt đất, nên ánh mắt mắt chỉ có thể nhìn được xung quanh, cũng không có quan sát trên không trung, theo bản năng ngẩng đầu nhìn lên, trong lòng không khỏi cứng lại.</w:t>
      </w:r>
    </w:p>
    <w:p>
      <w:pPr>
        <w:pStyle w:val="BodyText"/>
      </w:pPr>
      <w:r>
        <w:t xml:space="preserve">Trên bầu trời, không biết khi nào đã xuất hiện một mảnh mây đen thật lớn. Tầng mây đen này hoàn toàn do cánh chim tạo thành. Mỗi một con chim ó lớn lặng yên không một tiếng động không ngừng chao lượn trong không trung, nhìn qua có ít nhất hơn trăm con. Hai cánh chúng nó dang rộng, tựa như một tảng mây đen thật lớn trên bầu trời vậy.</w:t>
      </w:r>
    </w:p>
    <w:p>
      <w:pPr>
        <w:pStyle w:val="Compact"/>
      </w:pPr>
      <w:r>
        <w:br w:type="textWrapping"/>
      </w:r>
      <w:r>
        <w:br w:type="textWrapping"/>
      </w:r>
    </w:p>
    <w:p>
      <w:pPr>
        <w:pStyle w:val="Heading2"/>
      </w:pPr>
      <w:bookmarkStart w:id="314" w:name="chương-147-thất-giai-bạch-kim-thiên-bằng-thượng"/>
      <w:bookmarkEnd w:id="314"/>
      <w:r>
        <w:t xml:space="preserve">292. Chương 147 Thất Giai, Bạch Kim Thiên Bằng (thượng)</w:t>
      </w:r>
    </w:p>
    <w:p>
      <w:pPr>
        <w:pStyle w:val="Compact"/>
      </w:pPr>
      <w:r>
        <w:br w:type="textWrapping"/>
      </w:r>
      <w:r>
        <w:br w:type="textWrapping"/>
      </w:r>
      <w:r>
        <w:t xml:space="preserve">Cơ Động cũng không có dừng lại, hắn chỉ mong là những cánh chim trên không trung này không có để ý đến mình là tốt nhất, nhanh chóng rời khỏi phạm vi lãnh địa của chúng nó.</w:t>
      </w:r>
    </w:p>
    <w:p>
      <w:pPr>
        <w:pStyle w:val="BodyText"/>
      </w:pPr>
      <w:r>
        <w:t xml:space="preserve">Đáng tiếc, những nguy hiểm trên Thánh Tà Đảo làm sao có thể dễ dàng tránh thoát như vậy? Ngay khi Cơ Động chuẩn bị tăng tốc phi hành, những đầu chim to trên không trung tựa hồ như đã phát hiện ra sự tồn tại của hắn vậy, trận hình xoay tròn trên không trung nhất thời thay đổi, rất nhanh bay lên, hóa thành một mũi tên đen ngòm từ trên không trung đâm thẳng xuống mặt đất.</w:t>
      </w:r>
    </w:p>
    <w:p>
      <w:pPr>
        <w:pStyle w:val="BodyText"/>
      </w:pPr>
      <w:r>
        <w:t xml:space="preserve">Trong mắt Cơ Động chợt lóe sáng lên, tay phải ấn mạnh trên mặt đất một cái, xoay người, đã đứng thẳng trên mặt đất. Phẫn nộ quát lên một tiến:</w:t>
      </w:r>
    </w:p>
    <w:p>
      <w:pPr>
        <w:pStyle w:val="BodyText"/>
      </w:pPr>
      <w:r>
        <w:t xml:space="preserve">- Đám súc sinh các ngươi, muốn chết à?</w:t>
      </w:r>
    </w:p>
    <w:p>
      <w:pPr>
        <w:pStyle w:val="BodyText"/>
      </w:pPr>
      <w:r>
        <w:t xml:space="preserve">Nương theo thế lao xuống của những đầu chim này, Cơ Động đã nhìn rõ được hình dạng của bọn chúng. Đò là một loại ma thú hình dạng kỳ dị, phần cổ không có lông, cái đầu vươn thẳng ra, nhìn qua giống như loài kên kên vậy.</w:t>
      </w:r>
    </w:p>
    <w:p>
      <w:pPr>
        <w:pStyle w:val="BodyText"/>
      </w:pPr>
      <w:r>
        <w:t xml:space="preserve">Mỗi một cánh chim cao khoản hơn hai thước, sãi cánh rộng chừng hơn bốn thước, lông chim màu đen tuyền, sáng bóng, phát ra quang mang giống như kim chúc vậy. Nhìn rõ ràng nhất, chính là cái mỏ dài, phần trước quặp lại như móc câu của chúng nó, càng tỏa ra quang mang âm lãnh. Cặp mắt có màu đỏ như máu, phát ra quang mang huyết tinh nồng nặc.</w:t>
      </w:r>
    </w:p>
    <w:p>
      <w:pPr>
        <w:pStyle w:val="BodyText"/>
      </w:pPr>
      <w:r>
        <w:t xml:space="preserve">Đây là loài ma thú Tam Giai Ô Thiết Ma Thứu, Canh Kim Hệ, thực lực bản thân cũng không tính là cường đại. Am hiểu nhất là công kích từ trên trời lao xuống. Là điển hình của loài ma thú ăn thịt. Chuyên hoạt động theo bầy đàn, một khi cộng đồng công kích sẽ cực kỳ điên cuồng. Cơ Động không ngờ được, chính mình vừa mới tiến nhập vào tầng thứ hai Thánh Tà Đảo không lâu, đã gặp phải đối thủ khó chơi như vậy.</w:t>
      </w:r>
    </w:p>
    <w:p>
      <w:pPr>
        <w:pStyle w:val="BodyText"/>
      </w:pPr>
      <w:r>
        <w:t xml:space="preserve">Kim sắc hỏa diễm lóa mắt nháy mắt phát ra, Cực Hạn Dương Hỏa dâng trào lên. Hỏa quang lóa mắt mang theo khí thế như phô thiên cái địa cộng thêm nhiệt độ khủng bố phóng thẳng lên trời. Mục đích của hắn rất đơn giản, chính là muốn dọa cho đám Ô Thiết Ma Thú này kinh sợ. Bằng vào đặc tính Hỏa khắc Kim, lại thêm Cực Hạn Chi Hỏa tiến hành thuộc tính áp chế, nếu như có thể dọa cho đám ma thú này sợ hãi bỏ đi, hiển nhiên sẽ tránh được rất nhiều phiền phức.</w:t>
      </w:r>
    </w:p>
    <w:p>
      <w:pPr>
        <w:pStyle w:val="BodyText"/>
      </w:pPr>
      <w:r>
        <w:t xml:space="preserve">Thế nhưng, không như hắn mong muốn, không biết là bởi vì đám ma thú này sinh tồn trên Thánh Tà Đảo nên có lòng tự tin mãnh liệt hay là chúng nó căn bản là không có e ngại hỏa diễm, đối mặt với Cực Hạn Dương Hỏa của Cơ Động, đám ác điểu súc sinh nanh ác này cũng chỉ thoáng dừng lại một chút mà thôi, ngay sau đó đã tiếp tục tấn công về phía Cơ Động.</w:t>
      </w:r>
    </w:p>
    <w:p>
      <w:pPr>
        <w:pStyle w:val="BodyText"/>
      </w:pPr>
      <w:r>
        <w:t xml:space="preserve">Đám Tam Giai Ma Thú này hiển nhiên rất biết các phối hợp đoàn chiến, hơn trăm đầu Ô Thiết Ma Thứu cũng không có lao xuống hỗn độn, mà là mỗi bảy, tám con làm thành một tổ, phóng thẳng xuống Cơ Động. Lợi trảo của chúng giương ra, bạch quang lóe sáng, đã lớn lên gấp đôi bình thường, toàn bộ đều chụp xuống thân thể Cơ Động. Đây hiển hiên là một loại kỹ năng dùng ma lực để tăng cường sức lực cơ thể, hóa thành biến dị.</w:t>
      </w:r>
    </w:p>
    <w:p>
      <w:pPr>
        <w:pStyle w:val="BodyText"/>
      </w:pPr>
      <w:r>
        <w:t xml:space="preserve">- Nếu muốn chết sớm, ta sẽ thành toàn cho các ngươi!</w:t>
      </w:r>
    </w:p>
    <w:p>
      <w:pPr>
        <w:pStyle w:val="BodyText"/>
      </w:pPr>
      <w:r>
        <w:t xml:space="preserve">Cơ Động tức giận hừ lớn một tiếng. Tuy rằng đối thủ có hơn trăm con, nhưng dù sao Ô Thiết Ma Thứu cũng chỉ là ma thú Tam Giai mà thôi, hắn căn bản cũng không để vào mắt.</w:t>
      </w:r>
    </w:p>
    <w:p>
      <w:pPr>
        <w:pStyle w:val="BodyText"/>
      </w:pPr>
      <w:r>
        <w:t xml:space="preserve">Cực Hạn Dương Hỏa nồng đậm rất nhanh ngưng tụ, Dương Hỏa Ngưng Tụ Pháp Trận phiêu phù sau lưng, thân thể Cơ Động nhoáng lên, đã hóa thành Hỏa Diễm Quân Vương Chi Thể. Thân thể cao lớn hơn ba thước nhất thời hóa thành trung tâm của cả thảo nguyên, ngang nhiên đứng đó, hai chân vững vàng bám trụ xuống mắt đất. Hai tay giơ thẳng lên trời, nghênh đón lượt công kích đầu tiên của Ô Thiết Ma Thứu.</w:t>
      </w:r>
    </w:p>
    <w:p>
      <w:pPr>
        <w:pStyle w:val="BodyText"/>
      </w:pPr>
      <w:r>
        <w:t xml:space="preserve">- Hắc...</w:t>
      </w:r>
    </w:p>
    <w:p>
      <w:pPr>
        <w:pStyle w:val="BodyText"/>
      </w:pPr>
      <w:r>
        <w:t xml:space="preserve">Gầm nhẹ một tiếng, hai tay mang theo Cực Hạn Hỏa Diễm của Cơ Động song song chém ra, đặc tính bùng nổ kinh khủng của Cực Hạn Dương Hỏa nhất thời bộc phát mãnh liệt, một đầu Hỏa Long khổng lồ ngay giữa hai cánh tay của Cơ Động xuất hiện, gầm lên một tiếng, phóng thẳng lên không trung, một trảo mang theo Cực Hạn Hỏa Diễm nhất thời đánh thẳng vào đám Ô Thiết Ma Thứu công kích đầu tiên. Đám Tam Giai Ma Thú này hoàn toàn chưa kịp công kích gì, đã hét thảm lên một tiếng, hóa thành bảy đốm lửa bay tán loạn trong không trung, bị quăng ra ngoài.</w:t>
      </w:r>
    </w:p>
    <w:p>
      <w:pPr>
        <w:pStyle w:val="BodyText"/>
      </w:pPr>
      <w:r>
        <w:t xml:space="preserve">Đầu Cực Hạn Hỏa Long này tiếp tục phóng thẳng lên cao, đón đầu đám Ô Thiết Ma Thứu đang tiến công đến. Đầu Hỏa Long này chính là bản lĩnh trấn môn của Âm Triêu Dương, Viêm Long Hỏa Chuyển. Mặc dù với tu vi hiện tại của Cơ Động cũng chỉ có thể khống chế được một đầu Viêm Long mà thôi, nhưng bằng vào Cực Hạn Chi Hỏa, đối phó với đầu Tam Giai Ma Thú này cũng không phải là vấn đề gì.</w:t>
      </w:r>
    </w:p>
    <w:p>
      <w:pPr>
        <w:pStyle w:val="BodyText"/>
      </w:pPr>
      <w:r>
        <w:t xml:space="preserve">Tiếng kêu la thảm thiết không ngừng vang lên trên không trung, đám Ô Thiết Ma Thứu bay tán loạn khắp nơi, từng đạo bạch quang mang theo quang mang kim chúc sáng bóng không ngừng từ trong miệng chúng nó bay ra, phóng thẳng về phía đầu Viêm Long do Cơ Động huyễn hóa ra. Nhưng mà, bản thân Viêm Long là do Cực Hạn Hỏa Diễm ngưng tụ thành, làm sao có thể dễ dàng đối phó như vậy.</w:t>
      </w:r>
    </w:p>
    <w:p>
      <w:pPr>
        <w:pStyle w:val="BodyText"/>
      </w:pPr>
      <w:r>
        <w:t xml:space="preserve">Mặc dù Viêm Long Hỏa Chuyển này của Cơ Động cũng không phải là Tất Sát Kỹ như Phỉ Thúy Thanh Long của Diêu Khiêm Thư, nhưng cũng tuyệt đối là đỉnh cấp Mệnh Trung Kỹ. Hình thái của Viêm Long chính là dựa theo ý niệm của Cơ Động về Thần Long Trung Hoa mà tại thành, chân có năm trảo, hình thể gồm: mắt chim, sừng hươu, miệng trâu, mũi chó, bờm sư tử, đuôi rắn, vẩy cá, trảo ưng, chín loại động vật kếp hợp lại mà thành. Thân hình phóng lên, dưới sự khống chế ý niệm của Cơ Động mà liên tục đấu đá. Tốc độ phi hành của nó nhanh vô cùng, không gì sánh được. Tuy rằng bản thân nó còn chưa phóng thích ra kỹ năng gì, nhưng chỉ bằng vào sự cường hãn thân thể, chỉ trong nháy mắt, đã có hơn mười đầu Ô Thiết Ma Thứu đã không tránh kịp công kích của nó, hóa thành hỏa cầu ầm ầm rơi xuống mặt đất.</w:t>
      </w:r>
    </w:p>
    <w:p>
      <w:pPr>
        <w:pStyle w:val="BodyText"/>
      </w:pPr>
      <w:r>
        <w:t xml:space="preserve">Kim khắc Hỏa, huống chi lại là Cực Hạn Hỏa Diễm. Đám Ô Thiết Ma Thứu trong không trung nhất thời trở nên tán loạn. Mặc dù đám súc sinh này tính cách cực kỳ hung hãn, nhưng đối mặt với đối thủ căn bản không cách nào chống lại như vậy, chúng nó cũng không phải là kẻ ngu si. Trong tiếng quang quác không ngừng, bọn chúng bay tán loạn tứ táng, chia làm nhiều hướng điên cuồng chạy trốn khắp nơi.</w:t>
      </w:r>
    </w:p>
    <w:p>
      <w:pPr>
        <w:pStyle w:val="BodyText"/>
      </w:pPr>
      <w:r>
        <w:t xml:space="preserve">Cơ Động cũng không có tiến hành truy kích, Hỏa Diễm Quân Vương Chi Thể vung tay lên, đầu Hỏa Long kia đã từ trên trời giáng xuống, trực tiếp dung nhập vào Hỏa Diễm Quân Vương Chi Thể. Thu hồi lại Quân Vương Chi Thể, dưới tác dụng của Âm Dương Họa Tuyền, một lần nữa hấp thu lại Hỏa nguyên tố, tận lực làm giảm thiểu sự tiêu hao ma lực.</w:t>
      </w:r>
    </w:p>
    <w:p>
      <w:pPr>
        <w:pStyle w:val="BodyText"/>
      </w:pPr>
      <w:r>
        <w:t xml:space="preserve">Thân hình Cơ Động lóe lên, phóng lại mấy cỗ thi thể của Ô Thiết Ma Thứu kiểm tra xem có Tinh Hạch hay không. Mặc dù đây là trên Thánh Tà Đảo, thực lực ma thú cũng cường hãn hơn bên ngoài khá nhiều, nhưng tỷ lệ đạt được Tinh Hạch cũng rất lớn. Trong số những đầu Ô Thiết Ma Thứu chết cháy này, hơn phân nửa đã cấp Tinh Hạch cho Cơ Động. Tính đến hiện nay, tổng số Tinh Hạch mà Cơ Động thu được đã hơn mười khỏa, trong đó có cả một khỏa Ngũ Giai Tinh Hạch mà hắn thu được khi liệp sát Thực Nhân Cự Ma. Hắn chỉ cần đánh chết một gã ma sư của Hắc Ám Ngũ Hành Đại Lục, lấy được Tinh Miện của hắn, như vậy đã đủ để đến lúc kết thúc Thánh Tà Chi Chiến có thể thuận lợi trở về Quang Minh Ngũ Hành Đại Lục rồi.</w:t>
      </w:r>
    </w:p>
    <w:p>
      <w:pPr>
        <w:pStyle w:val="BodyText"/>
      </w:pPr>
      <w:r>
        <w:t xml:space="preserve">Thu hồi Tinh Hạch, trong lòng Cơ Động thầm nghĩ, khi nãy sử dụng Viêm Long Hỏa Chuyển phóng lên không trung, quang mang màu kim sắc như vậy quá mức bắt mắt, mình lập tức phải rời khỏi chỗ này mới được, tránh bị địch nhân hoặc ma thú khác vây công. Lập tức hắn cũng không có dừng lại chút nào, lần nữa phóng người chạy đi. Lúc này, hắn đơn giản trực tiếp phi hành sát mặt đất như lúc đầu, rất nhanh hướng về phía tầng ba của Thánh Tà Đảo bay đi.</w:t>
      </w:r>
    </w:p>
    <w:p>
      <w:pPr>
        <w:pStyle w:val="BodyText"/>
      </w:pPr>
      <w:r>
        <w:t xml:space="preserve">Quang ảnh màu xanh biếc lại lặng yên không một tiếng động hiện ra chỗ Cơ Động vừa đặt chân khi nãy. Thanh âm băng lãnh nhưng thanh tao mang theo vài phần kinh ngạc vang lên:</w:t>
      </w:r>
    </w:p>
    <w:p>
      <w:pPr>
        <w:pStyle w:val="BodyText"/>
      </w:pPr>
      <w:r>
        <w:t xml:space="preserve">- Người này nhất định chính là kẻ đứng đầu của Quang Minh Ngũ Hành Đại Lục Thiên Can Thánh Đồ, thủ lĩnh Thánh Vương. Cực Hạn Dương Hỏa quá mức cường hãn. Không được, bất luận nói thế nào, ta cũng nhất định phải tìm cách đánh chết hắn. Chỉ cần giết được hắn, như vậy đối với kế hoạch vĩ đại năm năm sau sẽ có tác dụng rất lớn.</w:t>
      </w:r>
    </w:p>
    <w:p>
      <w:pPr>
        <w:pStyle w:val="BodyText"/>
      </w:pPr>
      <w:r>
        <w:t xml:space="preserve">Thanh âm vừa dứt, thân ảnh màu xanh biếc kia lại một lần nữa phóng đi. Khi thân thể nàng lướt đi trên mặt đất, tựa như là cùng với cây cỏ trên mặt đất hoàn toàn hợp nhất thành một thể vậy, dùng mắt thường hầu như không cách nào nhận ra được. Cứ như vậy mà phóng theo hướng Cơ Động chạy đi.</w:t>
      </w:r>
    </w:p>
    <w:p>
      <w:pPr>
        <w:pStyle w:val="Compact"/>
      </w:pPr>
      <w:r>
        <w:br w:type="textWrapping"/>
      </w:r>
      <w:r>
        <w:br w:type="textWrapping"/>
      </w:r>
    </w:p>
    <w:p>
      <w:pPr>
        <w:pStyle w:val="Heading2"/>
      </w:pPr>
      <w:bookmarkStart w:id="315" w:name="chương-147-thất-giai-bạch-kim-thiên-bằng-hạ"/>
      <w:bookmarkEnd w:id="315"/>
      <w:r>
        <w:t xml:space="preserve">293. Chương 147 Thất Giai, Bạch Kim Thiên Bằng (hạ)</w:t>
      </w:r>
    </w:p>
    <w:p>
      <w:pPr>
        <w:pStyle w:val="Compact"/>
      </w:pPr>
      <w:r>
        <w:br w:type="textWrapping"/>
      </w:r>
      <w:r>
        <w:br w:type="textWrapping"/>
      </w:r>
      <w:r>
        <w:t xml:space="preserve">Mà thực tế chứng minh, kinh nghiệm của Hạt Tử là vô cùng chính xác, cơ hội mà nàng vốn đang chờ đợi cuối cùng cũng đã đến.</w:t>
      </w:r>
    </w:p>
    <w:p>
      <w:pPr>
        <w:pStyle w:val="BodyText"/>
      </w:pPr>
      <w:r>
        <w:t xml:space="preserve">Cơ Động cứ tiếp tục phi hành về phía trước, không biết vì sao, trong lòng hắn thủy chung có một loại cảm giác áp lực, loại cảm giác này khiến cho hắn rất khó chịu. Trong lòng vẫn dường như là có gì đang quấy nhiễu vậy. Ngay cả ma lực ba động truyền đến từ Quân Ma Âm Dương Khải cũng không ngừng biến hóa bất thường.</w:t>
      </w:r>
    </w:p>
    <w:p>
      <w:pPr>
        <w:pStyle w:val="BodyText"/>
      </w:pPr>
      <w:r>
        <w:t xml:space="preserve">Có chuyện gì xảy ra thế này? Ma lực đã khôi phục hoàn toàn, Âm Dương Lốc Xoáy vận chuyển bình thường, nhưng mà vì sao trong lòng lại có cảm giác tâm thần không yên như vậy cơ chứ?</w:t>
      </w:r>
    </w:p>
    <w:p>
      <w:pPr>
        <w:pStyle w:val="BodyText"/>
      </w:pPr>
      <w:r>
        <w:t xml:space="preserve">Rất nhanh Cơ Động đã tìm được đáp án, tâm không yên nguyên nhân là do dự cảm được tình huống nguy cơ. Ngay cả chính hắn cũng không biết rằng, thân thể hắn có được Chu Tước Biến, Đằng Xà Biến, bản thân hắn đã cơ hồ có được khí tức đặc thù của Thiên Can Thần Thú, khả năng mẫn cảm đối với nguy cơ vô cùng mạnh mẽ. Mặc dù Cơ Động cũng không phải là Thần Thú, nhưng vẫn có được một ít đặc tính cảm ứng mẫn cảm của chúng.</w:t>
      </w:r>
    </w:p>
    <w:p>
      <w:pPr>
        <w:pStyle w:val="BodyText"/>
      </w:pPr>
      <w:r>
        <w:t xml:space="preserve">Bầu trời vốn đang yên ả đột nhiên trở nên xôn xao hẳn lên. Giữa không trung, đám Ô Thiết Ma Thứu khi nãy đã bị Cơ Động đánh đuổi lúc này lại quay trở về. Chỉ bất quá, lúc này đây bọn chúng cũng không có lao xuống, mà chỉ liên tục bay lượn trên cao, không ngừng phát ra từng tiếng kêu sắc nhọn, tựa hồ như đang uy hiếp Cơ Động vậy.</w:t>
      </w:r>
    </w:p>
    <w:p>
      <w:pPr>
        <w:pStyle w:val="BodyText"/>
      </w:pPr>
      <w:r>
        <w:t xml:space="preserve">Cũng ngay sau đó, Cơ Động thấy được một màn mà hắn không hy vọng nhìn thấy nhất. Giữa không trung, một con Cự Điểu Ma Thú khổng lồ đang dưới sự hô ủng của đám Ô Thiết Ma Thứu mà chậm rãi xuất hiện.</w:t>
      </w:r>
    </w:p>
    <w:p>
      <w:pPr>
        <w:pStyle w:val="BodyText"/>
      </w:pPr>
      <w:r>
        <w:t xml:space="preserve">Nhìn bề ngoài, thân hình của con Cự Điểu này thập phần tương tự như đám Ô Thiết Ma Thứu, chỉ là thân thể nó lớn hơn gấp chục lần, hai cánh danh rộng, như che trời mà xuống vậy. Kỳ lạ nhất chính là, bộ lông trên người nó lại hoàn toàn là màu vàng kim.</w:t>
      </w:r>
    </w:p>
    <w:p>
      <w:pPr>
        <w:pStyle w:val="BodyText"/>
      </w:pPr>
      <w:r>
        <w:t xml:space="preserve">So với màu vàng kim Cực Hạn Dương Hỏa của Cơ Động, màu vàng kim trên người của nó nhạt hơn rất nhiều, phần nhiều giống với màu trắng bạc hơn, giống như là hai màu trắng và vàng kim pha trộn với nhau vậy.</w:t>
      </w:r>
    </w:p>
    <w:p>
      <w:pPr>
        <w:pStyle w:val="BodyText"/>
      </w:pPr>
      <w:r>
        <w:t xml:space="preserve">Cổ nó cũng không trọc, có một lớp lông cùng màu với bộ lông trên mình. Ngay trong nháy mắt nó xuất hiện, toàn bộ cây cỏ trên thảo nguyên đồng loạt ngã rạp xuống, áp sát mặt đất. Khí thế bức người áp xuống, làm cho không khí trở nên cực kỳ nhộn nhạo. Từ trên không trung, khí thế kinh khủng không ngừng phóng thẳng xuống.</w:t>
      </w:r>
    </w:p>
    <w:p>
      <w:pPr>
        <w:pStyle w:val="BodyText"/>
      </w:pPr>
      <w:r>
        <w:t xml:space="preserve">Cơ Động lặng yên đứng trên mặt đất, hai tay hắn trong vô thức đã nắm chặt lại. Không hề nghi ngờ, đầu Bạch Kim Sắc Cự Điểu này, chính thị là do đám Ô Thiết Ma Thứu kia kêu lại trả thù. Thế nhưng, hắn thực sự không hiểu nổi, với thực lực của đám Ô Thiết Ma Thứu kia, làm thế nào có thể nhờ được một đầu Cự Điểu không cùng chủng loại đến đây giúp đỡ cơ chứ?</w:t>
      </w:r>
    </w:p>
    <w:p>
      <w:pPr>
        <w:pStyle w:val="BodyText"/>
      </w:pPr>
      <w:r>
        <w:t xml:space="preserve">Đầu Bạch Kim Sắc Cự Điểu này, Cơ Động đã từng đọc qua trong sách, hơn nữa, hắn lại cực kỳ ấn tượng với nó. Nó có thể nói là họ hàng gần với Thiên Can Thần Thú Mậu Thổ Hệ, Thiên Không, hay nói chính xác hơn là Á Điểu Thiên Không, tên gọi Bạch Kim Thiên Bằng. Mặc dù nó là họ hàng gần với Mậu Thổ Thần Thú, nhưng bản thân nó lại là Canh Kim Hệ Ma Thú, cũng là một trong những loài ma thú đỉnh cấp. Xét theo thân hình, khí tức của đầu Bạch Kim Thiên Bằng này, chí ít cũng là một đầu Thất Giai Ma Thú.</w:t>
      </w:r>
    </w:p>
    <w:p>
      <w:pPr>
        <w:pStyle w:val="BodyText"/>
      </w:pPr>
      <w:r>
        <w:t xml:space="preserve">Sư huynh ơi sư huynh, những gì ngươi nói với ta tựa hồ không chính xác lắm a! Lúc này bất quá chỉ mới là tầng thứ hai của Thánh Tà Đảo, làm sao lại gặp phải Thất Giai Ma Thú rồi chứ?</w:t>
      </w:r>
    </w:p>
    <w:p>
      <w:pPr>
        <w:pStyle w:val="BodyText"/>
      </w:pPr>
      <w:r>
        <w:t xml:space="preserve">Từ khi bắt đầu tu luyện Âm Dương Ma Sư đến nay, đối thủ Thất Giai mà Cơ Động từng đối mặt cũng chỉ có một người, đó chính là Phất Thụy. Mặt dù Phất Thụy cũng là Thất Quan Ma Sư, so với Thất Giai Ma Thú bình thường càng mạnh hơn một bậc, nhưng mà đầu Bạch Kim Thiên Bằng này lại có ưu thế có thể phi hành, lại càng không có sự kiêng kỵ giữa Phất Thụy và Cơ Động. Một trận chiến này, không hề nghi ngờ, sẽ là một trận khổ chiến a.</w:t>
      </w:r>
    </w:p>
    <w:p>
      <w:pPr>
        <w:pStyle w:val="BodyText"/>
      </w:pPr>
      <w:r>
        <w:t xml:space="preserve">Một tiếng chim hót trong trẻo đột nhiên vang lên, mây đen trên bầu trời cũng kịch liệt xao động một trận. Đám Ô Thiết Ma Thứu nãy giờ vẫn hô ứng theo con Bạch Kim Thiên Bằng trên bầu trời kia nhất thời lặng im lại, bay ra đằng xa, tựa hồ như là sợ bị trận chiến này ảnh hưởng vậy.</w:t>
      </w:r>
    </w:p>
    <w:p>
      <w:pPr>
        <w:pStyle w:val="BodyText"/>
      </w:pPr>
      <w:r>
        <w:t xml:space="preserve">Ánh mắt màu ám kim của Bạch Kim Thiên Bằng chăm chú nhìn về phía Cơ Động. Thân thể so với Tử Lôi Diệu Thiên Long còn khổng lồ hơn vài phần của nó lượn một vòng trên không trung, khí tức cũng hoàn toàn tập trung hết trên người của Cơ Động.</w:t>
      </w:r>
    </w:p>
    <w:p>
      <w:pPr>
        <w:pStyle w:val="BodyText"/>
      </w:pPr>
      <w:r>
        <w:t xml:space="preserve">Cơ Động có thể rõ ràng cảm giác được, các loại nguyên tố trong không khí bắt đầu kịch liệt ba động lên. Từ trên thân thể Bạch Kim Thiên Bằng bắt đầu tản mát ra từng vòng từng vòng sáng màu trắng, ngoại trừ Canh Kim Hệ Nguyên Tố ra, các loại nguyên tố khác trong không trung rất nhanh bị quét sạch đi hết.</w:t>
      </w:r>
    </w:p>
    <w:p>
      <w:pPr>
        <w:pStyle w:val="BodyText"/>
      </w:pPr>
      <w:r>
        <w:t xml:space="preserve">Rất rõ ràng, con Bạch Kim Thiên Bằng này đã từ miệng đám Ô Thiết Ma Thứu kia biết được rằng ma lực của Cơ Động là Cực Hạn Chi Hỏa. Hiện tại nó làm như vậy chính là muốn tận khả năng làm suy yếu nguồn cung cấp ma lực nguyên tố của Cơ Động. Những ma thú sau khi đạt đến Lục Giai, trí tuệ cũng sẽ dần dần tiến hóa. Con Bạch Kim Thiên Bằng này không chút nào nóng nảy đi công kích Cơ Động, cho dù là nó đang ở trên không trung, nhưng vẫn tìm cách mở rộng ưu thế của mình. Cách làm như thế này, không hề nghi ngờ là vô cùng thông minh.</w:t>
      </w:r>
    </w:p>
    <w:p>
      <w:pPr>
        <w:pStyle w:val="BodyText"/>
      </w:pPr>
      <w:r>
        <w:t xml:space="preserve">Cơ Động cũng không phải kẻ ngu, hắn đương nhiên sẽ không để mặc Bạch Kim Thiên Bằng dùng thực lực của mình thổi hết Hỏa Nguyên Tố trong không trung đi mất. Thực lực bản thân hắn đã không bằng đối thủ, lại để đối thủ đem Hỏa Nguyên Tố xua tan đi, trận chiến này khẳng định là lành ít dữ nhiều.</w:t>
      </w:r>
    </w:p>
    <w:p>
      <w:pPr>
        <w:pStyle w:val="BodyText"/>
      </w:pPr>
      <w:r>
        <w:t xml:space="preserve">Dưới tình huống thế này, liền bày ra chỗ bá đạo của Ngũ Hành Pháp Trận. Dương Hỏa Ngưng Tụ Pháp Trận, Âm Hỏa Ngưng Tụ Pháp Trận, hai đại Pháp Trận như hai vầng nhật, nguyệt hiện lên sau lưng Cơ Động. Trên đỉnh đầu hắn, cũng đã biến thành hắc kim song sắc, Cực Hạn Song Hỏa lập tức bùng nổ ra. Nhất thời, lấy thân thể Cơ Động làm trung tâm, một cỗ hấp lực cường đại chợt bạo phát mạnh mẽ. Hỏa nguyên tố lúc trước vốn rất nhanh bị xua tan đi, lúc này giống như là tìm được mục tiêu, không ngừng chen chúc lao tới.</w:t>
      </w:r>
    </w:p>
    <w:p>
      <w:pPr>
        <w:pStyle w:val="BodyText"/>
      </w:pPr>
      <w:r>
        <w:t xml:space="preserve">Có chút buồn cười chính là, hai gã tiểu gia hỏa Nguyên tố thể vốn đang ngồi trên vai Cơ Động, lúc này chợt nhảy xuống đất, phân biệt chạy lại bên cạnh hai Ngũ Hành Pháp Trận, điên cuồng hấp thụ Hỏa nguyên tố phát ra từ đó mà bồi dưỡng thân thể.</w:t>
      </w:r>
    </w:p>
    <w:p>
      <w:pPr>
        <w:pStyle w:val="BodyText"/>
      </w:pPr>
      <w:r>
        <w:t xml:space="preserve">Lại thêm một tiếng chim hót nữa vang lên trên không trung, Bạch Kim Thiên Bằng tựa hồ như đã bị hành động của Cơ Động chọc giận. Chỉ thấy nó lượn một vòng trên không trung, hai cánh chợt dang rộng ra. Cặp cánh chim khổng lồ dài hơn ba mươi thước chợt giật mạnh một cái, đám bạch quang vốn đang khuếch tán ra ngoài chợt thu hồi lại, đầu Bạch Kim Thiên Bằng chợt ngẩng lên rồi mổ xuống một cái, một luồng quang mang màu trắng khổng lồ mang theo tiếng rít chói tai từ trên trời giáng thẳng xuống, nhìn qua giống như là vạn tiễn tề phát, một chiêu bắn thẳng về phía Cơ Động.</w:t>
      </w:r>
    </w:p>
    <w:p>
      <w:pPr>
        <w:pStyle w:val="BodyText"/>
      </w:pPr>
      <w:r>
        <w:t xml:space="preserve">Công kích với phạm vi lớn như thế, căn bản là không có khả năng tránh né. Bạch Kim Thiên Bằng đối với Cực Hạn Song Hỏa của Cơ Động cũng có chút cố kỵ, nhưng nó cũng có thể nhìn ra, ma lực của Cơ Động cũng chưa đến Ngũ Quan, bằng vào ma lực cường hãn của bản thân, nó trực tiếp phát động kỹ năng công kích.</w:t>
      </w:r>
    </w:p>
    <w:p>
      <w:pPr>
        <w:pStyle w:val="Compact"/>
      </w:pPr>
      <w:r>
        <w:br w:type="textWrapping"/>
      </w:r>
      <w:r>
        <w:br w:type="textWrapping"/>
      </w:r>
    </w:p>
    <w:p>
      <w:pPr>
        <w:pStyle w:val="Heading2"/>
      </w:pPr>
      <w:bookmarkStart w:id="316" w:name="chương-148-dung-hợp-tất-sát-kỹ-thượng"/>
      <w:bookmarkEnd w:id="316"/>
      <w:r>
        <w:t xml:space="preserve">294. Chương 148 Dung Hợp Tất Sát Kỹ (thượng)</w:t>
      </w:r>
    </w:p>
    <w:p>
      <w:pPr>
        <w:pStyle w:val="Compact"/>
      </w:pPr>
      <w:r>
        <w:br w:type="textWrapping"/>
      </w:r>
      <w:r>
        <w:br w:type="textWrapping"/>
      </w:r>
      <w:r>
        <w:t xml:space="preserve">Đối mặt với Thất Giai Ma Thú, Cơ Động sao dám chậm trễ? Thân thể nhoáng lên một cái, Hỏa Diễm Quân Vương Chi Thể nhất thời xuất hiện. Thân thể cao hơn ba thước, toàn bộ do Cực Hạn Dương Hỏa ngưng tụ mà thành ngang nhiên xuất hiện trên mặt đất, đối mặt với công kích phóng xuống từ trên không trung. Hai nắm tay Cơ Động đồng thời chém ra, nhất thời, hơn mười đại hào quang màu xích kim phóng ra. Đúng là Mệnh Trung Kỹ Long Lân Thiểm.</w:t>
      </w:r>
    </w:p>
    <w:p>
      <w:pPr>
        <w:pStyle w:val="BodyText"/>
      </w:pPr>
      <w:r>
        <w:t xml:space="preserve">Mười đạo bạch quang bắn về phía Cơ Động nháy mắt đã bị Long Lân Thiểm triệt tiêu toàn bộ. Hỏa khắc Kim, đây là chuyện đương nhiên, càng huống chi, cái này là Cực Hạn Dương Hỏa đối mặt với Canh Kim bình thường. Sự khắc chế về mặt thuộc tính khiến cho Cực Hạn Dương Hỏa nháy mắt đã hòa tan đám công kích phân tán trên trời phóng xuống kia. Ngay khi Cơ Động dùng Cực Hạn Dương Hỏa hòa tan hơn mười luồng bạch quang, đám bạch quang còn lại vốn đang công kích bao trùm khắp nơi đột nhiên thay đổi phương hướng, toàn bộ hướng về phía thân thể Cơ Động mà bắn tới.</w:t>
      </w:r>
    </w:p>
    <w:p>
      <w:pPr>
        <w:pStyle w:val="BodyText"/>
      </w:pPr>
      <w:r>
        <w:t xml:space="preserve">Nháy mắt biến công kích phạm vi lớn thành đơn thể công kích, khả năng khống chế ma lực mạnh mẽ thế này, làm cho Cơ Động không khỏi than thầm một tiếng. Mặc dù hắn có ưu thế tuyệt đối về mặt thuộc tính, nhưng về mặt ma lực thì lại thất thế tuyệt đối. Ám lực cường đại phóng xuống, nhất thời làm cho hắn có cảm giác hít thở không thông.</w:t>
      </w:r>
    </w:p>
    <w:p>
      <w:pPr>
        <w:pStyle w:val="BodyText"/>
      </w:pPr>
      <w:r>
        <w:t xml:space="preserve">Ưỡn ngực ra, hai nắm tay đột nhiên dang thẳng ra hai bên hông, một tiếng gầm giận dữ tràn ngập ngạo ý từ trong miệng Cơ Động vang lên. Ngay sau đó, chỉ thấy một đạo hỏa trụ màu vàng kim khổng lồ từ trên người Hỏa Diễm Quân Vương chợt bùng nổ ra. Hỏa trụ khủng bố nhất thời phóng lên cao, toàn bộ bạch quang đang phóng đến người Cơ Động, vừa mới tiếp xúc với hỏa trụ, nháy mắt đã hoàn toàn hòa tan, biến mất. Ngay cả lực đánh xuống cũng bị hoàn toàn tan rã trong Cực Hạn Dương Hỏa đánh tan.</w:t>
      </w:r>
    </w:p>
    <w:p>
      <w:pPr>
        <w:pStyle w:val="BodyText"/>
      </w:pPr>
      <w:r>
        <w:t xml:space="preserve">Đúng là kích cuối cùng của Liệt Dương Tam Liên Kích, Liệt Dương Oanh.</w:t>
      </w:r>
    </w:p>
    <w:p>
      <w:pPr>
        <w:pStyle w:val="BodyText"/>
      </w:pPr>
      <w:r>
        <w:t xml:space="preserve">Dương Hỏa Ngưng Tụ Pháp Trận phát ra quang mang mãnh liệt, vô số Hỏa nguyên tố không ngừng dũng mãnh rót vào trong Hỏa Diễm Quân Vương Chi Thể của Cơ Động. Hai cánh dang rộng, Cơ Động không chút chần chừ, phóng thẳng lên trời. Cặp mắt ẩn chứa sau hai trong mắt màu đỏ máu trên mặt nạ Quân Ma Âm Dương Khải phát ra quang mang kiên nghị, quyết đoán, bất khuất cùng với bá đạo, tựa hồ như muốn nói cho Bạch Kim Thiên Bằng biết, nếu như ngươi muốn đánh, thì ta sẽ liều chết mà đánh với ngươi.</w:t>
      </w:r>
    </w:p>
    <w:p>
      <w:pPr>
        <w:pStyle w:val="BodyText"/>
      </w:pPr>
      <w:r>
        <w:t xml:space="preserve">Chu Tước Song Dực dang rộng, Cơ Động phóng thẳng lên cao, tựa như Lưu Tinh Truy Nguyệt vậy, bắn thẳng về phía Bạch Kim Thiên Bằng. Bởi vì thực lực hiện tại của hắn chỉ cho phép một lần thi triển ra một loại pháp trận cùng thuộc tính, bởi vậy hắn cũng không có sử dụng Dương Hỏa Phi Hành Pháp Trận, vẫn như trước là Dương Hỏa Ngưng Tụ Pháp Trận phiêu phù sau lưng.</w:t>
      </w:r>
    </w:p>
    <w:p>
      <w:pPr>
        <w:pStyle w:val="BodyText"/>
      </w:pPr>
      <w:r>
        <w:t xml:space="preserve">Quân Ma Âm Dương Khải cùng với Chu Tước Nội Giáp trên người Cơ Động lúc này đã hoàn toàn biến thành một màu kim đỏ, nhìn qua hắn tựa như là một khỏa lưu tinh màu vàng kim đang bắn lên không trung, nhắm thẳng về phía Bạch Kim Thiên Bằng.</w:t>
      </w:r>
    </w:p>
    <w:p>
      <w:pPr>
        <w:pStyle w:val="BodyText"/>
      </w:pPr>
      <w:r>
        <w:t xml:space="preserve">Với thực lực bốn quan của hắn, dám từ bỏ ưu thế trên mặt đất, cùng với Bạch Kim Thiên Bằng, vốn là một đầu Phi Hành Ma Thú, quyết đấu trên không trung, chỉ riêng phần dũng khí mãnh liệt này đã muốn làm cho khí thế vốn đang áp bách mãnh liệt của Bạch Kim Thiên Bằng cũng phải giảm bớt vài phần. Ngay cả Hạt Tử đang ẩn núp không xa đó, trong lòng cũng không cấm phải sinh ra vài phần kính nể, âm thầm cảm thán một câu:</w:t>
      </w:r>
    </w:p>
    <w:p>
      <w:pPr>
        <w:pStyle w:val="BodyText"/>
      </w:pPr>
      <w:r>
        <w:t xml:space="preserve">- Cường hãn như một Bạo Quân, không hỗ là nhất đại Thánh Vương.</w:t>
      </w:r>
    </w:p>
    <w:p>
      <w:pPr>
        <w:pStyle w:val="BodyText"/>
      </w:pPr>
      <w:r>
        <w:t xml:space="preserve">Hai tay dang rộng ra, thân thể khẽ nhoáng lên một cái, Cơ Động hét lớn một tiếng:</w:t>
      </w:r>
    </w:p>
    <w:p>
      <w:pPr>
        <w:pStyle w:val="BodyText"/>
      </w:pPr>
      <w:r>
        <w:t xml:space="preserve">- Viêm Long Hỏa Chuyển.</w:t>
      </w:r>
    </w:p>
    <w:p>
      <w:pPr>
        <w:pStyle w:val="BodyText"/>
      </w:pPr>
      <w:r>
        <w:t xml:space="preserve">Một đầu kim sắc hỏa long khổng lồ phóng ra, lao thẳng về phía Bạch Kim Thiên Bằng.</w:t>
      </w:r>
    </w:p>
    <w:p>
      <w:pPr>
        <w:pStyle w:val="BodyText"/>
      </w:pPr>
      <w:r>
        <w:t xml:space="preserve">Con Bạch Kim Thiên Bằng đang phiêu phù trong không trung, mắt thấy Cơ Động không ngờ lại dám lao về phía mình, lại phóng ra khí thế mạnh mẽ như vậy, cũng đã hoàn toàn bị chọc giận.</w:t>
      </w:r>
    </w:p>
    <w:p>
      <w:pPr>
        <w:pStyle w:val="BodyText"/>
      </w:pPr>
      <w:r>
        <w:t xml:space="preserve">Một vầng hào quang màu kim bạch chói mắt chợt bùng nổ ra, làm cho nó nhìn qua tựa như là một vầng thái dương sáng chói xé mây mà ra vậy. Một tiếng kêu chói tai đồng thời vang lên, không ngừng vang vọng trên không trung. Xa xa, đám Ô Thiết Ma Thứu nhất thời càng bay xa hơn nữa. Mây đen dày đặc trên bầu trời bắt đầu kịch liệt ba động. Sự giận dữ của Bạch Kim Thiên Bằng không ngờ lại làm cho thiên địa cũng phải biến sắc.</w:t>
      </w:r>
    </w:p>
    <w:p>
      <w:pPr>
        <w:pStyle w:val="BodyText"/>
      </w:pPr>
      <w:r>
        <w:t xml:space="preserve">Ngay sau đó, một luồng bạch quang nồng đậm chợt từ trên thân thể Bạch Kim Thiên Bằng thẩm thấu mà ra, tựa như là phân thành một con Bạch Kim Thiên Bằng thứ hai vậy, phóng thẳng về phía Cơ Động.</w:t>
      </w:r>
    </w:p>
    <w:p>
      <w:pPr>
        <w:pStyle w:val="BodyText"/>
      </w:pPr>
      <w:r>
        <w:t xml:space="preserve">Đây là một con Bạch Kim Thiên Bằng hoàn toàn do Canh Kim Hệ Ma lực ngưng tụ mà thành a! Đây chính là Tất Sát Kỹ trấn môn của con Bạch Kim Thiên Bằng này. Vầng hào quang màu kim bạch khủng bố mà sáng lại này phóng thích ra quang mang sáng chói vô cùng huyễn lệ, lại càng tràn ngập hơi thở tử vong. Một kích này, chính là Tất Sát Kỹ do một đầu Thất Giai Ma Thú toàn lực phát động a! Mục đích của Bạch Kim Thiên Bằng chỉ có một, chính là muốn đem Cơ Động, kẻ có gan dám khiêu khích uy nghiêm của hắn, hoàn toàn tiêu diệt.</w:t>
      </w:r>
    </w:p>
    <w:p>
      <w:pPr>
        <w:pStyle w:val="BodyText"/>
      </w:pPr>
      <w:r>
        <w:t xml:space="preserve">Lúc trước khi Cơ Động đối chiến cùng với Phất Thụy, có thể nói là hắn chưa bao giờ trực tiếp thừa nhận bất kỳ Tất Sát Kỹ nào của Phất Thụy cả. Lúc này, đối mặt với Bạch Kim Thiên Bằng, hắn muốn ngạnh tiếp, chỉ có thể sử dụng ra Diễm Dương Trùy mới có thể làm được.</w:t>
      </w:r>
    </w:p>
    <w:p>
      <w:pPr>
        <w:pStyle w:val="BodyText"/>
      </w:pPr>
      <w:r>
        <w:t xml:space="preserve">Ngay cả Tất Sát Kỹ U Diễm Băng cũng bởi vì do ma lực bản thân hắn còn không đủ, nên chưa thể đem một kích Tất Sát Kỹ khủng bố khổng lồ, phạm vi hơn ba mươi thước kia nháy mắt mà triệt tiêu đi được.</w:t>
      </w:r>
    </w:p>
    <w:p>
      <w:pPr>
        <w:pStyle w:val="BodyText"/>
      </w:pPr>
      <w:r>
        <w:t xml:space="preserve">Nhưng mà, Cơ Động thật sự sử dụng Diễm Dương Trùy hay sao? Không, hắn cũng không có làm như vậy. Bởi vì hắn biết, nếu như mình dựa vào ma lực bản thân mà đánh bừa với con Bạch Kim Thiên Bằng này mà nói, cuối cùng kẻ chịu thiệt sẽ chính là mình. Thân là một đầu phi hành ma thú, Bạch Kim Thiên Bằng lại có thân thể khổng lồ như vậy, sự chênh lệch ma lực thực sự là quá lớn. Muốn chiến thắng nó, sự khó khăn cũng giống như là khi đối mặt với Phất Thụy vậy. Đánh bừa là không có khả năng đạt được thắng lợi cuối cùng, chỉ có một cách là mạo hiểm dùng kế. Vì sống sót, vì có thể đánh tan được đầu Thất Giai ma thú cường đại trước mắt này, Cơ Động hiện tại không có biện pháp gì không thể làm, chỉ có thể toàn lực ứng phó, đem nó hoàn toàn hủy diệt đi.</w:t>
      </w:r>
    </w:p>
    <w:p>
      <w:pPr>
        <w:pStyle w:val="BodyText"/>
      </w:pPr>
      <w:r>
        <w:t xml:space="preserve">Một khi đã hạ quyết định, Cơ Động sẽ không có gì do dự. Mắt thấy con Bạch Kim Thiên Bằng kia phóng thích ra Tất Sát Kỹ cường hãn, hắn cũng không có sử dụng Diễm Dương Trùy mà ngạnh kháng, Viêm Long Hỏa Chuyến lúc trước đã phóng thích ra rất nhanh đón đầu công kích kia. Cùng lúc đó, bốn đấu lạc ấn trên trên đỉnh đầu hắn đồng thời sáng lên.</w:t>
      </w:r>
    </w:p>
    <w:p>
      <w:pPr>
        <w:pStyle w:val="BodyText"/>
      </w:pPr>
      <w:r>
        <w:t xml:space="preserve">Âm thanh long ngâm chấn thiên động địa cùng với thanh âm âm lãnh của rắn kêu đồng thời vang lên. Chỉ thấy trên không trung, đầu Hỏa long Cơ Động ngưng tụ lúc trước trong nháy mắt va chạm với phân thân Bạch Kim Thiên Bằng đã hoàn toàn tan rã, hóa thành Hỏa nguyên tố ma lực thuần túy tán loạn trong không trung. Nhưng ngay khi nó hoàn toàn tan ra, từ phía Cơ Động, bốn con Hỏa Long màu vàng kim khổng lồ cùng với bốn con Đằng Xà màu đen tuyền to lớn không kém đồng thời phóng ra. Tứ Long Tứ Xà đồng thời phóng lên cao, lao thẳng về phía phân thân hư ảo của Bạch Kim Thiên Bằng.</w:t>
      </w:r>
    </w:p>
    <w:p>
      <w:pPr>
        <w:pStyle w:val="BodyText"/>
      </w:pPr>
      <w:r>
        <w:t xml:space="preserve">Với thực lực của Cơ Động, tự nhiên là không thể đồng thời điều khiển toàn bộ Tứ Long Tứ Xà này, nhưng đem nó phóng thích ra hết thì không có vấn đề gì. Hiện tại ngay trước mặt hắn, chính là cái Tất Sát Kỹ phân thân cùng với bản thể của Bạch Kim Thiên Bằng đang cùng nhau phóng tới kia, căn bản là hắn không cần phải điều khiển gì, trong nháy mắt Tứ Long Tứ Xà phóng thích ra, tự nhiên là đối mặt với năng lượng khổng lồ của phân thân Tất Sát Kỹ kia.</w:t>
      </w:r>
    </w:p>
    <w:p>
      <w:pPr>
        <w:pStyle w:val="BodyText"/>
      </w:pPr>
      <w:r>
        <w:t xml:space="preserve">Ma lực ẩn chứa trong Tứ Long Tứ Xà này, ngay cả Thất Quan Cường Giả Lôi Đế Phất Thụy cũng phải cảm thấy kinh hãi, không thể không phóng thích ra Tất Sát Kỹ mạnh nhất của mình mà ngạnh kháng lại. Ma lực của chúng cực kỳ cường đại, đó cơ hồ tương đương với ma lực tổng thể của tám Cơ Động cộng lại. Nhờ vào Dương Hỏa Tồn Trữ Pháp Trận cùng với Âm Hỏa Tồn Trữ Pháp Trận, chứa đựng trong , trong nháy mắt phóng ra này, lực bùng nổ bao hàm cả Cực Hạn Song Hỏa, cả không trung đều bị ma lực khủng bố trong đó bao trùm.</w:t>
      </w:r>
    </w:p>
    <w:p>
      <w:pPr>
        <w:pStyle w:val="Compact"/>
      </w:pPr>
      <w:r>
        <w:br w:type="textWrapping"/>
      </w:r>
      <w:r>
        <w:br w:type="textWrapping"/>
      </w:r>
    </w:p>
    <w:p>
      <w:pPr>
        <w:pStyle w:val="Heading2"/>
      </w:pPr>
      <w:bookmarkStart w:id="317" w:name="chương-148-dung-hợp-tất-sát-kỹ-hạ"/>
      <w:bookmarkEnd w:id="317"/>
      <w:r>
        <w:t xml:space="preserve">295. Chương 148 Dung Hợp Tất Sát Kỹ (hạ)</w:t>
      </w:r>
    </w:p>
    <w:p>
      <w:pPr>
        <w:pStyle w:val="Compact"/>
      </w:pPr>
      <w:r>
        <w:br w:type="textWrapping"/>
      </w:r>
      <w:r>
        <w:br w:type="textWrapping"/>
      </w:r>
      <w:r>
        <w:t xml:space="preserve">Thanh âm va chạm vang lên kịch liệt, Canh Kim Hệ ma lực, Cực Hạn Dương Hỏa, Cực Hạn Âm Hỏa, ba chủng loại nguyên tố không ngừng ba động cuồng bạo khắp nơi.</w:t>
      </w:r>
    </w:p>
    <w:p>
      <w:pPr>
        <w:pStyle w:val="BodyText"/>
      </w:pPr>
      <w:r>
        <w:t xml:space="preserve">Sự tương khắc thuộc tính lúc này thể hiện ra toàn diện. Mặc dù Tất Sát Kỹ của Bạch Kim Thiên Bằng có uy lực khủng nố, nhưng đối mặt với Tứ Long Tứ Xà do Cơ Động phóng thích ra cũng căn bản không có khả năng đột phát. Tứ Long Tứ Xà sau khi va chạm với Tất Sát Kỹ của Bạch Kim Thiên Bằng, nhất thời hóa thành Cực Hạn Hỏa Diễm tối nguyên thủy nhất. Âm Dương Song Hỏa tương hỗ dung hợp, nhất thời hình thành một luồng Âm Dương Lốc Xoáy khổng lồ. Mà Cơ Động lúc này lại nằm ngay trong luồng Âm Dương Lốc Xoáy này. Cực Hạn Nguyên Tố khổng lồ như vậy, hầu như trong nháy mắt đã giúp cho ma lực hắn khôi phục lại toàn bộ. Bình tĩnh thu hồi Hỏa Diễm Quân Vương Chi Thể, bằng vào khả năng tiếp viện của luồng Âm Dương Lốc Xoáy khổng lồ trong không trung, lặng lẽ hóa thành Ám Viêm Ma Vương Chi Thể.</w:t>
      </w:r>
    </w:p>
    <w:p>
      <w:pPr>
        <w:pStyle w:val="BodyText"/>
      </w:pPr>
      <w:r>
        <w:t xml:space="preserve">Lúc này đây, sự chuyển hoán so với lần trước lúc đối mặt với Hạt Tử thì dễ dàng hơn nhiều. Không chỉ là bởi vì đã có kinh nghiệm của lần chuyển hoán lúc trước, quan trọng hơn chính là, hiện tại Cực Hạn Song Hỏa nguyên tố trong không trung quá mức khổng lồ, hoàn toàn có thể bổ sung sự tiêu hao ma lực của hắn một cách nhanh chóng nhất. Mặc dù những ma lực nguyên tố trong luồng lốc xoáy kia rất nhanh chóng tản mát đi hết, nhưng nháy mắt trước khi nó tiêu tán đi, sự chuyển hoán của Cơ Động cũng đã hoàn thành, Âm Hỏa Ngưng Tụ Pháp Trận huyễn hóa sau lưng hắn rất nhanh đem toàn bộ Âm Hỏa nguyên tố trong không khí dung nhập vào cơ thể hắn.</w:t>
      </w:r>
    </w:p>
    <w:p>
      <w:pPr>
        <w:pStyle w:val="BodyText"/>
      </w:pPr>
      <w:r>
        <w:t xml:space="preserve">Bầu trời đột nhiên càng trở nên âm u hơn lúc trước rất nhiều, giữa không trung, mây đen đột nhiên tách ra, một đạo quang mang đen kịt chợt từ trên trời giáng xuống. Bạch Kim Thiên Bằng theo phản xạ ngẩng đầu nhìn lên, chỉ thấy trên bâu trời lúc này là một vầng mặt trăng tối đen. Quang mang từ vầng hắc nguyệt này cũng không chiếu xuống nó, mà là chếu rọi xuống phía luồng lốc xoáy Cực Hạn Song Hỏa phía đối diện.</w:t>
      </w:r>
    </w:p>
    <w:p>
      <w:pPr>
        <w:pStyle w:val="BodyText"/>
      </w:pPr>
      <w:r>
        <w:t xml:space="preserve">Ngay khi Bạch Kim Thiên Bằng tận mắt nhìn thấy Tất Sát Kỹ của mình va chạm với Tứ Long Tứ Xà kia, trong lòng nó không khỏi cảm thấy sợ hãi. Nó đương nhiên có thể cảm nhận được Hỏa nguyên tố nháy mắt bắn ra kinh khủng đến thế nào. Dưới tình huống thuộc tính áp chế toàn diện, Canh Kim Hệ ma lực do phân thân của nó phá toái ra hoàn toàn bị Cực Hạn Song Hỏa nguyên tố trong không khí thổi quét sạch sẽ, một chút cũng không còn lại. Ngay tại nháy mắt này, trong lòng nó đã bắt đầu nảy sinh tâm lý muốn rút lui.</w:t>
      </w:r>
    </w:p>
    <w:p>
      <w:pPr>
        <w:pStyle w:val="BodyText"/>
      </w:pPr>
      <w:r>
        <w:t xml:space="preserve">Mặc dù thân là Thất Giai Ma Thú, nhưng sau khi bộc phát ra một Tất Sát Kỹ như thế, nó vẫn như trước cần phải có thời gian ngắn khôi phục lại ma lực. Cho dù là Thập Giai Ma Thú, ma lực cũng có hạn. Ngay sau đó, nó lại hết hồn khi luồng Âm Dương Lốc Xoáy tiêu tán đi, từ trong đó lại xuất hiện thân ảnh hết sức quen thuộc.</w:t>
      </w:r>
    </w:p>
    <w:p>
      <w:pPr>
        <w:pStyle w:val="BodyText"/>
      </w:pPr>
      <w:r>
        <w:t xml:space="preserve">Cái mà Bạch Kim Thiên Bằng nhìn thấy, cũng đồng dạng là thân thể cao lớn hơn ba thước, nhưng màu sắc lại hoàn toàn khác biệt. Hấp dẫn sự chú ý của nó nhất, chính là màu sắc của thân ảnh đó, hoàn toàn giống với màu sắc của vầng hắc nguyệt trên bầu trời.</w:t>
      </w:r>
    </w:p>
    <w:p>
      <w:pPr>
        <w:pStyle w:val="BodyText"/>
      </w:pPr>
      <w:r>
        <w:t xml:space="preserve">- Ánh trăng sẽ làm ngươi nhớ đến ta, Cấm... Bách... Thiên... U... Diễm... Băng...</w:t>
      </w:r>
    </w:p>
    <w:p>
      <w:pPr>
        <w:pStyle w:val="BodyText"/>
      </w:pPr>
      <w:r>
        <w:t xml:space="preserve">Một luồng quang mang âm lãnh mà quỷ dị, mang theo u nhã và tịch diệt, mang theo lãnh khốc và thâm thúy, hóa thành một đoàn băng trùy đen thuần phóng thẳng tới, căn bản là không cách nào nhận ra nó đến tột cùng là Hỏa hay là Băng. Xuyên thấu không trung, một khắc trước, nó còn nằm trên bàn tay của Ám Viêm Ma Vương Chi Thể, một khắc sau, nó đã đến trước mặt Bạch Kim Thiên Bằng.</w:t>
      </w:r>
    </w:p>
    <w:p>
      <w:pPr>
        <w:pStyle w:val="BodyText"/>
      </w:pPr>
      <w:r>
        <w:t xml:space="preserve">Bạch Kim Thiên Bằng lúc này đã cảm nhận được sự uy hiếp mãnh liệt. Nó dự cảm được, luồng hắc nguyệt trên không trung mới chính là nguồn cung cấp ma lực cho một kích hủy diệt kia. Hét lên một tiếng, Bạch Kim Thiên Bằng đột nhiên há mồm to ra, một đạo bạch quang từ trong đó điện xạ ra, nỗ lực đánh tan vầng hắc nguyệt kia đi.</w:t>
      </w:r>
    </w:p>
    <w:p>
      <w:pPr>
        <w:pStyle w:val="BodyText"/>
      </w:pPr>
      <w:r>
        <w:t xml:space="preserve">Nhưng mà đúng lúc này, một khỏa hỏa cầu hỗn hợp hắc kim song sắc mang theo tiếng rít chói tai đã bay đến trước mặt nó, vừa lúc đón đầu luồng bạch quang từ trong miệng Bạch Kim Thiên Bằng phun ra. Một tiếng nổ ầm vang, quang mang tung bay bốn phía. Quả hỏa cầu này chính là do hai Nguyên tố thể trên người Cơ Động phóng thích ra, quả Hỏa cầu này phát sau mà đến trước, thế nhưng cũng đủ bộc phát ra lực công kích vô cùng kinh khủng.</w:t>
      </w:r>
    </w:p>
    <w:p>
      <w:pPr>
        <w:pStyle w:val="BodyText"/>
      </w:pPr>
      <w:r>
        <w:t xml:space="preserve">Giờ khắc này đây, ngay khi Cơ Động biến thân thành Ám Viêm Ma Vương Chi Thể, thân thể hai tiểu gia hỏa Hỏa Diễm Nguyên Tố Thể cùng với Ám Viêm Nguyên Tố Thể đã bành trướng lên đến thể tích hơn hai thước, phần đầu và phần thân phân chia rõ ràng, nhìn quan tựa như hai tiểu hỏa nhân vậy. Lúc trước khi luồng Âm Dương Lốc Xoáy xuất hiện trong không trung, chúng nó chính là kẻ nhận được lợi ích nhiều nhất. Ma lực bọn chúng nháy mắt tăng cao, hình dạng như hiện tại, đã tương đương với hình dạng như khi Cơ Động đạt đến thực lực Ngũ Quan triệu hồi ra. Mà một kích công kích bọn chúng liên thủ bộc phát ra lúc này, liền tương đương với một kích tổng hợp của Liệt Dương Tam Liên Kích do Cơ Động toàn lực bộc phát ra. Mặc dù về mặt ma lực hiện tại vẫn còn kém xa Bạch Kim Thiên Bằng, nhưng có thể dựa vào hiệu quả của Tổ Hợp Kỹ cùng với thuộc tính áp chế của Cực Hạn Song Hỏa, mạnh mẽ đem một kích hấp hối của Bạch Kim Thiên Bằng hoàn toàn đánh tan.</w:t>
      </w:r>
    </w:p>
    <w:p>
      <w:pPr>
        <w:pStyle w:val="BodyText"/>
      </w:pPr>
      <w:r>
        <w:t xml:space="preserve">Cũng không phải là Tất Sát Kỹ U Diễm Băng không có khả năng đỡ được một kích kia của Bạch Kim Thiên Bằng, mà là bởi vì Cơ Động không muốn uy lực của U Diễm Băng bị bất cứ thứ gì làm cho suy giảm. Thân thể Bạch Kim Thiên Bằng vô cùng khổng lồ, bản thân nó lại là Canh Kim Hệ ma thú, nếu như không có lực công kích cực kỳ cường hãn, quyết không có khả năng đem nó hủy diệt đi. Chính vì vậy, Cơ Động cũng không hy vọng U Diễm Băng của mình bị suy giảm uy lực.</w:t>
      </w:r>
    </w:p>
    <w:p>
      <w:pPr>
        <w:pStyle w:val="BodyText"/>
      </w:pPr>
      <w:r>
        <w:t xml:space="preserve">Sự thực chứng minh, dưới sự khống chế ma lực hoàn mỹ của Cơ Động, sự đáng sợ của Tứ Long Tứ Xà ngay cả Lôi Đế Phất Thụy, kẻ đã từng kinh qua bách chiến cũng không dám đối mặt, huống chi là đầu ma thú trí tuệ không bằng nhân loại như Bạch Kim Thiên Bằng cơ chứ? Bản thân nó đã lâm vào khiếp sợ, trong lúc hoảng loạn mà tiến hành công kích, tự nhiên là không có chú ý đến khỏa Cực Hạn Song Hỏa cầu đã bắn tới. Ngay sau khi Cực Hạn Song Hỏa Cầu bùng nổ xong, sự sâm u, băng lãnh, tịch diệt nhất đời đã phiêu nhiên bắn tới.</w:t>
      </w:r>
    </w:p>
    <w:p>
      <w:pPr>
        <w:pStyle w:val="BodyText"/>
      </w:pPr>
      <w:r>
        <w:t xml:space="preserve">Đen kịt, hoàn toàn đen kịt, không hề có một chút quang mang nào phóng thích ra. Toàn bộ thân thể khổng lồ của Bạch Kim Thiên Bằng đã hoàn toàn bị một màu đen nhuộm đẫm. Màu đen u lãnh mà trong suốt, làm cho thân thể khổng lồ của nó giống như một khối hắc thủy tinh khổng lồ từ trên không trung rơi thẳng xuống. Thân thể đã hoàn toàn bị phong kín, nó cũng không cách nào bay lượn được nữa.</w:t>
      </w:r>
    </w:p>
    <w:p>
      <w:pPr>
        <w:pStyle w:val="BodyText"/>
      </w:pPr>
      <w:r>
        <w:t xml:space="preserve">Một thân ảnh hắc sắc khác như thiểm điện phóng theo. Trong quá trình bay xuống, hắc sắc đã dần dần chuyển hoán thành kim sắc, Hỏa Diễm Quân Vương lại một lần nữa trở lại nhân gian.</w:t>
      </w:r>
    </w:p>
    <w:p>
      <w:pPr>
        <w:pStyle w:val="BodyText"/>
      </w:pPr>
      <w:r>
        <w:t xml:space="preserve">U Diễm Băng chính là do hắn phát ra, hắn tự nhiên có thể tính toán rõ ràng ma kỹ này có thể có tác dụng bao lâu đối với Bạch Kim Thiên Bằng. Với tu vi hiện tại của Cơ Động, dù sao cũng không thể hoàn toàn phóng thích ra uy lực thực sự của U Diễm Băng, cho dù là ở trong trạng thái Ám Viêm Ma Vương Chi Thể đi chăng nữa, cũng chỉ có thể bộc phát được phần lớn hiệu quả của U Diễm Băng mà thôi. Thân thể Bạch Kim Thiên Bằng thật sự quá lớn, dựa theo sự tính toán của nó, trước khi thân thể nó kịp rơi xuống đất, nhất định có thể từ trong U Diễm Băng hoàn toàn thoát ra. Mặc dù Cực Hạn Âm Hỏa cũng khiến cho nó bị tê liệt một lúc, nhưng cũng không đủ để hoàn toàn hủy diệt nó. Với thực lực Thất Giai của Bạch Kim Thiên Bằng, tự nhiên có thể dễ dàng chạy thoát.</w:t>
      </w:r>
    </w:p>
    <w:p>
      <w:pPr>
        <w:pStyle w:val="BodyText"/>
      </w:pPr>
      <w:r>
        <w:t xml:space="preserve">Diễm dương lăng không, một vầng kim sắc thái dương to lớn chợt xuất hiện ngay phía sau Hỏa Diễm Quân Vương Chi Thể, mặc dù hiện tại cũng không có hiện tượng thiên văn phối hợp, nhưng quang mang do nó phát ra vẫn tràn ngập khí tức cường đại, tựa hồ như có thể hủy diệt tất cả mọi thứ vậy.</w:t>
      </w:r>
    </w:p>
    <w:p>
      <w:pPr>
        <w:pStyle w:val="BodyText"/>
      </w:pPr>
      <w:r>
        <w:t xml:space="preserve">- Cấm... Bách... Thiên... Diễm... Dương... Trùy...</w:t>
      </w:r>
    </w:p>
    <w:p>
      <w:pPr>
        <w:pStyle w:val="BodyText"/>
      </w:pPr>
      <w:r>
        <w:t xml:space="preserve">Hỏa Diễm Quân Vương giống như quân lâm thiên hạ, mang theo uy thế trước giờ chưa từng có, phóng xuống đuổi theo khối hắc sắc tinh thể băng lãnh như huyền băng vạn năm kia. Kim sắc hỏa diễm sáng chói trên bầu trời, mang theo một cái đuôi hỏa diễm kim sắc cực dài phóng xuống. Hỏa Diễm Quân Vương cùng với Ám Viêm Ma Vương, hai vị quân vương đã từng thống trị thế giới dưới lòng đất, Tất Sát Kỹ mạnh nhất của bọn họ, rốt cuộc sau trăn ngàn ngăm sau tại nhân gian, đã có cơ hội kết hợp lại với nhau. Ngay cả Liệt Diễm, dù đang ở sâu trong Địa Tâm tu luyện, lúc này cũng phải nhìn về phía chiến trường bên này.</w:t>
      </w:r>
    </w:p>
    <w:p>
      <w:pPr>
        <w:pStyle w:val="Compact"/>
      </w:pPr>
      <w:r>
        <w:br w:type="textWrapping"/>
      </w:r>
      <w:r>
        <w:br w:type="textWrapping"/>
      </w:r>
    </w:p>
    <w:p>
      <w:pPr>
        <w:pStyle w:val="Heading2"/>
      </w:pPr>
      <w:bookmarkStart w:id="318" w:name="chương-149-siêu-tất-sát-kỹ-nhật-nguyệt-âm-dương-giới-thượng"/>
      <w:bookmarkEnd w:id="318"/>
      <w:r>
        <w:t xml:space="preserve">296. Chương 149 Siêu Tất Sát Kỹ, Nhật Nguyệt Âm Dương Giới (thượng)</w:t>
      </w:r>
    </w:p>
    <w:p>
      <w:pPr>
        <w:pStyle w:val="Compact"/>
      </w:pPr>
      <w:r>
        <w:br w:type="textWrapping"/>
      </w:r>
      <w:r>
        <w:br w:type="textWrapping"/>
      </w:r>
      <w:r>
        <w:t xml:space="preserve">Cho dù là ngay cả bản thân Cơ Động, cũng hoàn toàn không ngờ tới sẽ gặp phải tình huống như vậy. Giờ khắc này đây, toàn bộ thiên địa, trên toàn bộ thảo nguyên, thậm chí là trên toàn khu vực của Thánh Tà Đảo đột nhiên xuất hiện một khí tức uy áp hung hãn cực kỳ kinh khủng.</w:t>
      </w:r>
    </w:p>
    <w:p>
      <w:pPr>
        <w:pStyle w:val="BodyText"/>
      </w:pPr>
      <w:r>
        <w:t xml:space="preserve">Mặc dù đã bay ra rất xa, nhưng đám Tam Giai Ô Thiết Ma Thứu trong tầng không khí cô đọng này cũng bị cố định cứng lại. Đám lông cứng như cương thiết trên người chúng nó hoàn toàn bị bóc hết ra, nháy mắt hóa thành tro bụi. Không gian trong lúc đó, không khí trong nháy mắt đã bị áp súc lên đến cả trăm lần.</w:t>
      </w:r>
    </w:p>
    <w:p>
      <w:pPr>
        <w:pStyle w:val="BodyText"/>
      </w:pPr>
      <w:r>
        <w:t xml:space="preserve">Mây đen bị đánh tan đi, cho dù là tầng Vạn Lôi Cướp Ngục Giới phiêu phù bên trên tầng mây đen cũng lặng yên bay đi, hé lộ ra một khoảng trời rộng hơn một ngàn dặm. Nhưng bầu trời này cũng không phải là màu xanh lam thông thường, mà là một cảnh tượng cực kỳ dị thường, phân nửa làm màu đen tuyền, còn phân nửa là màu đỏ kim. Ngay trong bầu trời màu đỏ kim, là một vòng hắc nguyệt màu đen kịt, mà trên bầu trời màu đen, là một vầng thái dương màu kim đỏ sáng chói. Hắc cùng kim dung hợp, phảng phất làm cho không gian của cả thiên địa cũng phải nhộn nhạo.</w:t>
      </w:r>
    </w:p>
    <w:p>
      <w:pPr>
        <w:pStyle w:val="BodyText"/>
      </w:pPr>
      <w:r>
        <w:t xml:space="preserve">Thân thể Cơ Động cũng hoàn toàn biến mất, ngay cả trước người Bạch Kim Thiên Bằng khoảng hai thước, đã phiêu nhiên xuất hiện hai thân ảnh kinh khủng, cao hơn trăm thước. Ngay trong chớp mắt hai thân ảnh đó xuất hiện, hai Nguyên Tố Thể lúc trước đã tiến giai nhất thời liền hóa thành một luồng lưu quang dung nhập vào trong đó.</w:t>
      </w:r>
    </w:p>
    <w:p>
      <w:pPr>
        <w:pStyle w:val="BodyText"/>
      </w:pPr>
      <w:r>
        <w:t xml:space="preserve">Hai đại hư ảnh, mang theo sự cao ngạo cùng uy nghiêm vô tận. Hỏa Diễm Quân Vương thô bạo, bá đạo, Ám Viêm Ma Vương băng lãnh thâm thúy, cứ như vậy ngay giữa không trung bắt lấy tay nhau.</w:t>
      </w:r>
    </w:p>
    <w:p>
      <w:pPr>
        <w:pStyle w:val="BodyText"/>
      </w:pPr>
      <w:r>
        <w:t xml:space="preserve">Ngàn vạn năm về trước, tại thế giới địa tâm, hai người bọn họ thân là hai kẻ thống trị tuyệt đối, chẳng bao giờ từng hợp tác với nhau, thế như tại thời khắc này, Cực Hạn Chí Âm Chi Hỏa cùng với Cực Hạn Chí Dương Chi Hỏa lại hòa hợp với nhau.</w:t>
      </w:r>
    </w:p>
    <w:p>
      <w:pPr>
        <w:pStyle w:val="BodyText"/>
      </w:pPr>
      <w:r>
        <w:t xml:space="preserve">Trên bầu trời, hắc và kim giao hòa, ngưng tụ thành một cái đồ án Âm Dương Ngư khổng lồ, phân nửa màu đen, có hạch tâm là kim dương, phân nửa là màu kim đỏ, có hạch tâm là hắc nguyệt. Ngay trong sát na đó, hai đại quân vương cao ngạo rốt cuộc cũng đã dung hợp lại làm một.</w:t>
      </w:r>
    </w:p>
    <w:p>
      <w:pPr>
        <w:pStyle w:val="BodyText"/>
      </w:pPr>
      <w:r>
        <w:t xml:space="preserve">Đó chân chính là khí tức thái cực, chân chính là lưỡng nghi tương dung, chung hóa thành thái cực.</w:t>
      </w:r>
    </w:p>
    <w:p>
      <w:pPr>
        <w:pStyle w:val="BodyText"/>
      </w:pPr>
      <w:r>
        <w:t xml:space="preserve">Giờ khắc này đây, thân thể Cơ Động không hề báo trước, từ trong Diễm Dương Trùy phóng ra, Hỏa Diễm Quân Vương Chi Thể tiêu biến, Chu Tước Nội Giáp trên người tự động thu về, ngay cả Quân Ma Âm Dương Khải cũng tự động thoát ra, biến mất vào trong Chu Tước Thủ Trạc. Cái còn lại, chỉ là bản thể của hắn mà thôi.</w:t>
      </w:r>
    </w:p>
    <w:p>
      <w:pPr>
        <w:pStyle w:val="BodyText"/>
      </w:pPr>
      <w:r>
        <w:t xml:space="preserve">Hai mắt nhắm nghiền lại, lúc này hắn đã hoàn toàn chìm đắm trong một loại trạng thái đặc thù. Thân thể hoàn toàn phiêu phù trên chỗ hai bàn tay giao nhau của hai đại quân vương. Hai tay tạo thành hình chữ thập trước ngực, ngay trên hai đầu ngón tay, một điểm bạch sắc hỏa diễm lặng yên hiện lên. Mặc dù thể tích rất nhỏ, nhưng chỉ một điểm đó thôi, phảng phất đã trở thành hạch tâm của toàn bộ thiên địa.</w:t>
      </w:r>
    </w:p>
    <w:p>
      <w:pPr>
        <w:pStyle w:val="BodyText"/>
      </w:pPr>
      <w:r>
        <w:t xml:space="preserve">Thân thể Hạt Tử lúc này đã hoàn toàn bị ép sát xuống mặt đất, căn bản không cách nào nhúc nhích được chút nào. Nàng hoàn toàn bị những biến hóa xuất hiện trên không trung kia thu hút ánh mắt, ngẩng đầu nhìn không chớp mắt. Một màn trước mắt này, nàng vĩnh viễn không bao giờ quên. Khí tức như muốn xuyên qua thiên địa, phảng phất như muốn hủy diệt hết tất cả, lại còn có một tia hỗn độn khí tức tồn tại vĩnh hằng kia nữa, đều khiến cho trong lòng nàng vô thức sản sinh ra một tia cảm xúc sùng bái không thể nào phản kháng được.</w:t>
      </w:r>
    </w:p>
    <w:p>
      <w:pPr>
        <w:pStyle w:val="BodyText"/>
      </w:pPr>
      <w:r>
        <w:t xml:space="preserve">Ở trong lòng này, nảy sinh ra bốn chữ, bốn chữ này, tại Ma Sư Giới bất cứ kẻ nào nghe qua cũng phải mất mật, chỉ có những Cửu Quan Ma Sư mới có thể chân chính thi triển ra, là Siêu Tất Sát Kỹ. Đúng vậy, lúc này những gì phát sinh trên bầu trời, khí tức choáng ngợp kia, chính là khí tức của Siêu Tất Sát Kỹ. Giờ khắc này đây, mỗi một sinh vật trên Thánh Tà Đảo, bất luận là ma sư hay là ma thú, đều phải ngước lên trời, nhìn về phía đồ án Âm Dương Ngư do hắc, kim dung hợp mà sản sinh ra trên bầu trời kia.</w:t>
      </w:r>
    </w:p>
    <w:p>
      <w:pPr>
        <w:pStyle w:val="BodyText"/>
      </w:pPr>
      <w:r>
        <w:t xml:space="preserve">Trong lòng của mỗi một cá thể trên Thánh Tà Đảo, đều xuất hiện một cảm giác thiên địa uy áp không cách nào phản kháng lại được.</w:t>
      </w:r>
    </w:p>
    <w:p>
      <w:pPr>
        <w:pStyle w:val="BodyText"/>
      </w:pPr>
      <w:r>
        <w:t xml:space="preserve">o0o</w:t>
      </w:r>
    </w:p>
    <w:p>
      <w:pPr>
        <w:pStyle w:val="BodyText"/>
      </w:pPr>
      <w:r>
        <w:t xml:space="preserve">Thánh Tà Đảo, tầng thứ nhất.</w:t>
      </w:r>
    </w:p>
    <w:p>
      <w:pPr>
        <w:pStyle w:val="BodyText"/>
      </w:pPr>
      <w:r>
        <w:t xml:space="preserve">Quang mang chợt lóe lên, tám đạo thân ảnh mang theo kim quang nhàn nhạt chợt lặng yên không một tiếng động xuất hiện trong rừng rậm. Bọn họ dĩ nhiên là tập thể truyền tống tới, nhưng cũng không có xuất hiện kim quang hộ thể.</w:t>
      </w:r>
    </w:p>
    <w:p>
      <w:pPr>
        <w:pStyle w:val="BodyText"/>
      </w:pPr>
      <w:r>
        <w:t xml:space="preserve">Thế nhưng, ngay trong nháy mắt khi bọn họ vừa xuất hiện, mỗi người đều vô ý thức ngẩng đầu nhìn lên, ánh mắt của bọn họ, đều bị một cỗ khí tức cường đại hoàn toàn hút lấy.</w:t>
      </w:r>
    </w:p>
    <w:p>
      <w:pPr>
        <w:pStyle w:val="BodyText"/>
      </w:pPr>
      <w:r>
        <w:t xml:space="preserve">Một người trong số đó đột nhiên nâng tay lên, một luồng quang mang lóa mắt hiện ra, tán cây che trước mặt mọi người hoàn toàn biến mất, để cho ánh mắt bọn họ có thể nhìn thấy được hình ảnh kim hắc song sắc Âm Dương Ngư trên bầu trời.</w:t>
      </w:r>
    </w:p>
    <w:p>
      <w:pPr>
        <w:pStyle w:val="BodyText"/>
      </w:pPr>
      <w:r>
        <w:t xml:space="preserve">- Đây là cái gì vậy?</w:t>
      </w:r>
    </w:p>
    <w:p>
      <w:pPr>
        <w:pStyle w:val="BodyText"/>
      </w:pPr>
      <w:r>
        <w:t xml:space="preserve">Một người hoảng sợ hỏi.</w:t>
      </w:r>
    </w:p>
    <w:p>
      <w:pPr>
        <w:pStyle w:val="BodyText"/>
      </w:pPr>
      <w:r>
        <w:t xml:space="preserve">Một kẻ khác hầu như thảng thốt nói:</w:t>
      </w:r>
    </w:p>
    <w:p>
      <w:pPr>
        <w:pStyle w:val="BodyText"/>
      </w:pPr>
      <w:r>
        <w:t xml:space="preserve">- Cực Hạn Song Hỏa, đó là Cực Hạn Song Hỏa. Chẳng lẽ là hắn? Nhưng mà, lực lượng làm cho thiên địa biến sắc, vạn vật run rẩy như vậy, chẳng lẽ là do hắn thi triển hay sao?</w:t>
      </w:r>
    </w:p>
    <w:p>
      <w:pPr>
        <w:pStyle w:val="BodyText"/>
      </w:pPr>
      <w:r>
        <w:t xml:space="preserve">Người vừa nói chính là kẻ đã từng cùng với Cơ Động thâm nhập vào Địa Cung tìm bảo tàng, nhờ đó có được Ngũ Hành Pháp Trận, Thiên Can Giáp Mộc Thánh Đồ Diêu Khiêm Thư.</w:t>
      </w:r>
    </w:p>
    <w:p>
      <w:pPr>
        <w:pStyle w:val="BodyText"/>
      </w:pPr>
      <w:r>
        <w:t xml:space="preserve">Bảy người còn lại ở bên cạnh Diêu Khiêm Thư đều có tư thế hiên ngang, ba nam bốn nữ, độ tuổi cũng không khác hắn bao nhiêu. Trên người mỗi người, đều hiển lộ ra khí tức đặc thù khác người. Rất hiển nhiên, bọn họ cũng không phải thông qua Thánh Tà Thông Đạo mà đến đây, bằng không cũng sẽ không tụ tập lại cùng một chỗ. Nhưng không hề nghi ngờ, bảy thanh niên nam nữ có khí tức đặc thù này, chính là bảy vị còn lại của nhất đại Thiên Can Thánh Đồ của Quang Minh Ngũ Hành Đại Lục.</w:t>
      </w:r>
    </w:p>
    <w:p>
      <w:pPr>
        <w:pStyle w:val="BodyText"/>
      </w:pPr>
      <w:r>
        <w:t xml:space="preserve">- Ý ngươi muốn nói đến kẻ mà ngươi từng nhắc, chỉ mới mười sáu tuổi Bính Đinh Song Hỏa Thánh Đồ?</w:t>
      </w:r>
    </w:p>
    <w:p>
      <w:pPr>
        <w:pStyle w:val="BodyText"/>
      </w:pPr>
      <w:r>
        <w:t xml:space="preserve">Một gã thanh niên phong cách trầm ổn, khí độ hiên ngang đứng kế bên chợt nói. Hắn nhìn qua khoảng chừng ba mươi tuổi, khí tức cũng là người trầm ổn nhất trong đám người.</w:t>
      </w:r>
    </w:p>
    <w:p>
      <w:pPr>
        <w:pStyle w:val="BodyText"/>
      </w:pPr>
      <w:r>
        <w:t xml:space="preserve">Diêu Khiêm Thư không chút do dự gật đầu, nói:</w:t>
      </w:r>
    </w:p>
    <w:p>
      <w:pPr>
        <w:pStyle w:val="BodyText"/>
      </w:pPr>
      <w:r>
        <w:t xml:space="preserve">- Từ mặt khí tức và thuộc tính ma lực mà nói, chính là Cơ Động. Nhưng mà...</w:t>
      </w:r>
    </w:p>
    <w:p>
      <w:pPr>
        <w:pStyle w:val="BodyText"/>
      </w:pPr>
      <w:r>
        <w:t xml:space="preserve">Gã thanh niên kia không chút do dự nói:</w:t>
      </w:r>
    </w:p>
    <w:p>
      <w:pPr>
        <w:pStyle w:val="BodyText"/>
      </w:pPr>
      <w:r>
        <w:t xml:space="preserve">- Không cần phải nhưng mà gì cả. Khẳng định là không phải. Lẽ nào ngươi cảm giác không ra sao? Đây chính là khí tức của Siêu Tất Sát Kỹ, dù cho bản thân hắn có được ma lực Song Hỏa Hệ, ngươi cho rằng, hắn mới mười sáu tuổi, có thể xuất ra được Siêu Tất Sát Kỹ hay sao? Cho dù là Thiên Can Thánh Đồ chúng ta, trước khi đạt đến Thất Quan, cũng không có khả năng tiếp cận được khái niệm Siêu Tất Sát Kỹ đâu.</w:t>
      </w:r>
    </w:p>
    <w:p>
      <w:pPr>
        <w:pStyle w:val="BodyText"/>
      </w:pPr>
      <w:r>
        <w:t xml:space="preserve">Diêu Khiêm Thư trầm giọng nói:</w:t>
      </w:r>
    </w:p>
    <w:p>
      <w:pPr>
        <w:pStyle w:val="BodyText"/>
      </w:pPr>
      <w:r>
        <w:t xml:space="preserve">- Cơ Động không chỉ là Thánh Đồ, hắn rất có khả năng là nhất đại Thánh Vương của chúng ta. Chuyện Thánh Đồ không làm được, Thánh Vương chưa hẳn là không thể làm được.</w:t>
      </w:r>
    </w:p>
    <w:p>
      <w:pPr>
        <w:pStyle w:val="BodyText"/>
      </w:pPr>
      <w:r>
        <w:t xml:space="preserve">- Thánh Vương?</w:t>
      </w:r>
    </w:p>
    <w:p>
      <w:pPr>
        <w:pStyle w:val="BodyText"/>
      </w:pPr>
      <w:r>
        <w:t xml:space="preserve">Gã thanh niên kia khinh thường hừ lạnh một tiếng:</w:t>
      </w:r>
    </w:p>
    <w:p>
      <w:pPr>
        <w:pStyle w:val="BodyText"/>
      </w:pPr>
      <w:r>
        <w:t xml:space="preserve">- Chuyện buồn cười như vậy, chỉ khi nào ta tận mắt thấy mới tin.</w:t>
      </w:r>
    </w:p>
    <w:p>
      <w:pPr>
        <w:pStyle w:val="BodyText"/>
      </w:pPr>
      <w:r>
        <w:t xml:space="preserve">Diêu Khiêm Thư nhíu mày lại, nhìn sang những người còn lại. Trên mặt đám thanh niên nam nữ kia đều toát ra thần sắc giễu cợt. Nhìn thấy một màn này, trong lòng hắn không khỏi âm thầm than. Thiên Can Thánh Đồ, có thể nói mỗi người đều là Thiên Kiêu Chi Tử, bản thân đều có Cực Hạn Ma Lực chuyên chúc của mình, muốn bọn họ thần phục một người mà tuổi tác, đẳng cấp đều thấp hơn mình, bọn họ làm thế nào mà cam tâm cơ chứ? Ngay cả bản thân mình, nếu như lúc trước chưa từng nhìn thấy Cơ Động hóa thân thành Hỏa Diễm Quân Vương kinh khủng như vậy, chẳng phải cũng có suy nghĩ giống như đám người kia hay sao?</w:t>
      </w:r>
    </w:p>
    <w:p>
      <w:pPr>
        <w:pStyle w:val="Compact"/>
      </w:pPr>
      <w:r>
        <w:br w:type="textWrapping"/>
      </w:r>
      <w:r>
        <w:br w:type="textWrapping"/>
      </w:r>
    </w:p>
    <w:p>
      <w:pPr>
        <w:pStyle w:val="Heading2"/>
      </w:pPr>
      <w:bookmarkStart w:id="319" w:name="chương-149-siêu-tất-sát-kỹ-nhật-nguyệt-âm-dương-giới-hạ"/>
      <w:bookmarkEnd w:id="319"/>
      <w:r>
        <w:t xml:space="preserve">297. Chương 149 Siêu Tất Sát Kỹ, Nhật Nguyệt Âm Dương Giới (hạ)</w:t>
      </w:r>
    </w:p>
    <w:p>
      <w:pPr>
        <w:pStyle w:val="Compact"/>
      </w:pPr>
      <w:r>
        <w:br w:type="textWrapping"/>
      </w:r>
      <w:r>
        <w:br w:type="textWrapping"/>
      </w:r>
      <w:r>
        <w:t xml:space="preserve">Thanh Lôi Đình Chiến Phủ loang lỗ vết máu chỉ thẳng lên trời, người vốn có khí độ trầm ổn, có được danh xưng Lôi Đế Phất Thụy, lúc này cũng mang vẻ mặt hoảng sợ không thể tin nổi.</w:t>
      </w:r>
    </w:p>
    <w:p>
      <w:pPr>
        <w:pStyle w:val="BodyText"/>
      </w:pPr>
      <w:r>
        <w:t xml:space="preserve">- Cái này, đây là Siêu Tất Sát Kỹ? Tiểu sư đệ? Trời ạ! Lôi Đình, chúng ta đi nhanh đi.</w:t>
      </w:r>
    </w:p>
    <w:p>
      <w:pPr>
        <w:pStyle w:val="BodyText"/>
      </w:pPr>
      <w:r>
        <w:t xml:space="preserve">Thậm chí không kịp thu hồi Tinh Hạch của đám ma thú hắn vừa mới chém giết, Phất Thụt thôi động Tử Lôi Diệu Thiên Long bay thẳng lên trời, phóng về phía tầng ngoài của Thánh Tà Đảo.</w:t>
      </w:r>
    </w:p>
    <w:p>
      <w:pPr>
        <w:pStyle w:val="BodyText"/>
      </w:pPr>
      <w:r>
        <w:t xml:space="preserve">Không chỉ có mình hắn, một màn kinh thiên động địa như vậy, đã thu hút sự chú ý của tất cả mọi người, mọi sinh vật trên mọi ngóc ngách của Thánh Tà Đảo, đã kinh động tâm trí của không biết bao nhiêu người của cả hai phiến đại lục.</w:t>
      </w:r>
    </w:p>
    <w:p>
      <w:pPr>
        <w:pStyle w:val="BodyText"/>
      </w:pPr>
      <w:r>
        <w:t xml:space="preserve">o0o</w:t>
      </w:r>
    </w:p>
    <w:p>
      <w:pPr>
        <w:pStyle w:val="BodyText"/>
      </w:pPr>
      <w:r>
        <w:t xml:space="preserve">Phiêu phù ở nơi giao nhau của hai tay hai đại quân vương, lúc này trong đầu Cơ Động giống như phảng phất nhìn thấy được cảnh tượng của ngàn vạn năm trước đây, trong thế giới dưới lòng đất, hình ảnh cuộc chiến khủng khiếp giữa Hỏa Diễm Quân Vương tràn ngập bá đạo cùng với Ám Viêm Ma Vương thâm thúy âm lãnh, lại phảng phất thấy được hình ảnh cuộc chiến giữa bọn họ với Liệt Diễm, lần lượt chiến đấu và đánh tan cả hai người, đồng thời cảm nhận được sự không cam lòng của bọn họ.</w:t>
      </w:r>
    </w:p>
    <w:p>
      <w:pPr>
        <w:pStyle w:val="BodyText"/>
      </w:pPr>
      <w:r>
        <w:t xml:space="preserve">Đến hiện tại, hai vị quân vương lại một lần nữa tái hiện, bao nhiêu ân oán cừu hận đều hoàn toàn bỏ qua. Lúc này đây, thấm thoáng dưới luồng khí tức cường đại của Siêu Tất Sát Kỹ này, Cơ Động thấp thoáng cảm nhận được, ma lực của hai đại quân vương rốt cuộc cũng không hề bài xích lẫn nhau, lặng lẽ dung hợp lại. Đây cũng không chỉ là ma lực cả hai dung hợp lại, mà là sự hòa hợp, tương hỗ của hai đại quân vương, sự hòa hợp đó, là hòa hợp về ý niệm và tinh thần.</w:t>
      </w:r>
    </w:p>
    <w:p>
      <w:pPr>
        <w:pStyle w:val="BodyText"/>
      </w:pPr>
      <w:r>
        <w:t xml:space="preserve">Bất luận là về tinh thần hay là ma lực, thời khắc này đây, đều trở nên dung hợp vô cùng hoàn mỹ. Cho dù không có Hỗn Độn Chi Hỏa ở giữa mà điều hòa, không có Âm Dương Lốc Xoáy tiến hành điều tiết, ma lực của hai vị quân vương đã hình thành thế Thái Cực Lương Nghi, chỉ có tương hỗ lẫn nhau, không hề có bài xích.</w:t>
      </w:r>
    </w:p>
    <w:p>
      <w:pPr>
        <w:pStyle w:val="BodyText"/>
      </w:pPr>
      <w:r>
        <w:t xml:space="preserve">Đây chân chính là hoàn toàn dung hợp, sự dung hợp hoàn mỹ của hai vị quân vương từng thống lĩnh thế giới lòng đất, cũng là sự dung hợp mà Liệt Diễm mong muốn nhìn thấy nhất khi đem ấn ký lưu lại của hai đại quân vương truyền xuống cho Cơ Động. Nếu như lúc trước khi bọn họ cùng nhau thống trị thế giới địa tâm, có thể cùng nhau hợp tác, không hề chiến đấu, như vậy, rất có thể ngay cả Liệt Diễm cũng không có nhân thời cơ mà sinh ra.</w:t>
      </w:r>
    </w:p>
    <w:p>
      <w:pPr>
        <w:pStyle w:val="BodyText"/>
      </w:pPr>
      <w:r>
        <w:t xml:space="preserve">Âm Dương Ngư đồ án khổng lồ trên bầu trời lặng yên xoay tròn lên. Từ trên trời xuống mặt đất, quang mang hỗn hợp hai màu đen, xích kim cũng đồng dạng xoay tròn kịch liệt lên.</w:t>
      </w:r>
    </w:p>
    <w:p>
      <w:pPr>
        <w:pStyle w:val="BodyText"/>
      </w:pPr>
      <w:r>
        <w:t xml:space="preserve">Quang mang thô to, đường kính phủ hơn ngàn thước, từ trung ương bắt đầu lặng lẽ khuếch tán ra bốn phía. Ngay trong khoảnh khắc này, cũng không hề phân biệt ra là khí tức Hỏa Diễm Quân Vương hay là của Ám Viêm Ma Vương nữa, chỉ còn lại khí tức cao ngạo cùng với tịch diệt của cả hai người dung hợp lại mà thôi.</w:t>
      </w:r>
    </w:p>
    <w:p>
      <w:pPr>
        <w:pStyle w:val="BodyText"/>
      </w:pPr>
      <w:r>
        <w:t xml:space="preserve">Bạch Kim Thiên Bằng, ma thú như nó đáng lý ra là không nên tồn tại ở tầng thứ hai của Thánh Tà Đảo. Cường giả Thất Quan như nó, lúc này liền trở thành vật tế phẩm cho sự dung hợp ý niệm của hai đại quân vương. Thân thể giống như hắc thủy tinh của nó, lặng yên hòa tan trong không trung, thậm chí không hề lưu lại bất cứ chút xương cốt này, giống như là toàn toàn tan biến đi vậy, hoặc có thể nói là chưa từng tồn tại ở đó vậy. Thân thể khổng lồ cứ lặng yên dưới quang mang kỳ dị của Âm Dương Ngư mà dần dần bốc hơi khỏi nhân gian. Còn lại nơi đó chỉ là một khỏa Thất Giai Tinh Hạch từ trên trời rơi xuống.</w:t>
      </w:r>
    </w:p>
    <w:p>
      <w:pPr>
        <w:pStyle w:val="BodyText"/>
      </w:pPr>
      <w:r>
        <w:t xml:space="preserve">Cái này đến tột cùng có phải là Siêu Tất Sát Kỹ hay không, ngay cả bản thân Cơ Động cũng không biết, nhưng hắn lại rõ ràng cảm giác được, bản thân mình như đang đứng trước một cánh cửa mới vậy. Mặc dù chỉ là trong nháy mắt mà thôi, nhưng đủ làm cho sự thấu hiểu của hắn đối với ma kỹ tăng thêm một nấc thanh mới. Kỹ năng mà hắn vừa mới thi triển này, có thể nói cũng không thuộc về Hỏa Diễm Quân Vương, cũng không thuộc về Ám Viêm Ma Vương, mà là kỹ năng do tự hắn dung hợp ra, là do hắn sáng tạo ra.</w:t>
      </w:r>
    </w:p>
    <w:p>
      <w:pPr>
        <w:pStyle w:val="BodyText"/>
      </w:pPr>
      <w:r>
        <w:t xml:space="preserve">Thái Dương cùng Hắc Nguyệt, phân biệt đại biểu cho Âm Dương Chi Khí của hai đại quân vương. Trong nháy mắt này, trong phạm vi vầng sáng của Âm Dương Ngư bao phủ, mặt đất hoàn toàn biến thành tử địa. Một cái tên tự động xuất hiện trong đầu Cơ Động, chính là, Nhật Nguyệt Âm Dương Giới. Siêu Tất Sát Kỹ Nhật Nguyệt Âm Dương Giới.</w:t>
      </w:r>
    </w:p>
    <w:p>
      <w:pPr>
        <w:pStyle w:val="BodyText"/>
      </w:pPr>
      <w:r>
        <w:t xml:space="preserve">Bầu trời lại một lần nữa trở thành u ám như trước. Âm Dương Ngư khổng lồ trên bầu trời lặng yên biến mất. Hỏa nguyên tốn khổng lồ choáng đầy thiên địa giờ khắc này ầm ầm vỡ tung. Giữa không trung, hư ảnh hai đại quân vương lặng yên biến mất, không hề lưu lại bất cứ dấu vết gì. Mà bản thân Cơ Động, mất đi lực phòng ngự, cứ như vậy từ trên không trung rơi thẳng xuống mặt đất.</w:t>
      </w:r>
    </w:p>
    <w:p>
      <w:pPr>
        <w:pStyle w:val="BodyText"/>
      </w:pPr>
      <w:r>
        <w:t xml:space="preserve">Giờ khắc này đây, đã không còn ai có thể cứu được hắn. Nhật Thực Phượng Hoàng Hỏa Nhi trong Chu Tước Thủ Trạc ngay một khắc trước đã bị hút hết ma lực. Ngay cả hai khỏa Thất Giai Tinh Miện trên cặp bao tay Nhật Nguyệt Song Huy cũng hoàn toàn mất đi quang mang của nó, chỉ còn một màu trong suốt nhàn nhạt, tựa hồ như bất cứ lúc nào cũng có thể bị nghiền nát vậy.</w:t>
      </w:r>
    </w:p>
    <w:p>
      <w:pPr>
        <w:pStyle w:val="BodyText"/>
      </w:pPr>
      <w:r>
        <w:t xml:space="preserve">Siêu Tất Sát Kỹ dễ dàng thi triển như vậy hay sao? Mặc dù cái Cơ Động thi triển cũng chân chính là một cái Siêu Tất Sát Kỹ, nhưng trong nháy mắt hai đại quân vương kết hợp lại với nhau, tuy rằng tạo cho hắn sự linh cảm mãnh liệt cùng với thông thấu, nhưng cũng đã thôn phệ hết toàn bộ ma lực trong cơ thể hắn. Nếu như Cơ Động biết kết quả sẽ là như vậy, có thể hắn đã không lựa chọn làm như thế, ngay trong lúc Bạch Kim Thiên Bằng bị U Diễm Băng vây trụ, hắn hoàn toàn có thể bỏ chạy khỏi đó. Ai có thể ngờ được. khi hai Tất Sát Kỹ của hai đại quân vương kết hợp với nhau, lại sản sinh ra uy lực khủng bố như vậy cơ chứ.</w:t>
      </w:r>
    </w:p>
    <w:p>
      <w:pPr>
        <w:pStyle w:val="BodyText"/>
      </w:pPr>
      <w:r>
        <w:t xml:space="preserve">Thân thể Cơ Động hầu như là cùng với khỏa Thất Giai Tinh Hạch kia song song rơi xuống. Lúc này thân thể hắn đã hoàn toàn không theo sự khống chế của hắn nữa rồi. Sự suy yếu mãnh liệt làm cho hắn không thể điều động được bất kỳ một tia lực lượng nào. Thế nhưng, ý niệm tinh thần của hắn lại đặc biệt vô cùng thanh tỉnh, minh mẫn trước giờ chưa từng có.</w:t>
      </w:r>
    </w:p>
    <w:p>
      <w:pPr>
        <w:pStyle w:val="BodyText"/>
      </w:pPr>
      <w:r>
        <w:t xml:space="preserve">Thân thể cứ như vậy rơi từ trên cao hơn trăm thước xuống mặt đất, hắn đã hoàn toàn giống như một hòn đá đang rơi tự do. Cơ Động không khỏi âm thầm cười khổ, lẽ nào, mình cứ như vậy mà té chết hay sao? Quả thật thắng là nhờ hai đại quân vương, mà bại cũng là do hai đại quân vương.</w:t>
      </w:r>
    </w:p>
    <w:p>
      <w:pPr>
        <w:pStyle w:val="BodyText"/>
      </w:pPr>
      <w:r>
        <w:t xml:space="preserve">- Thằng ngốc, lẽ nào ngay cả Hóa Lực Thuật ngươi cũng không biết dùng hay sao?</w:t>
      </w:r>
    </w:p>
    <w:p>
      <w:pPr>
        <w:pStyle w:val="BodyText"/>
      </w:pPr>
      <w:r>
        <w:t xml:space="preserve">Thanh âm có chút gấp gáp, nhưng lại mang lại cho Cơ Động một cảm giác vô cùng ấm áp chợt từ trong ý niệm của hắn vang lên. Thanh âm đó mặc dù cực kỳ yếu ớt, nhưng tinh thần lực Cơ Động lại đặc biệt vô cùng mẫn cảm, nghe thấy hết sức rõ ràng. Bởi vì, chủ nhân của thanh âm này đối với hắn mà nói là vô cùng quan trọng.</w:t>
      </w:r>
    </w:p>
    <w:p>
      <w:pPr>
        <w:pStyle w:val="BodyText"/>
      </w:pPr>
      <w:r>
        <w:t xml:space="preserve">Sinh mệnh lực trong cơ thể phảng phất giống như được vực dậy. Cơ Động cấp tốc tập trung ý niệm của mình lại. Hiện tại cái hắn có khả năng làm, cũng chỉ có thể tận khả năng tăng cường tinh thần lực của mình mà thôi. Tinh thần lực vận chuyển toàn thân, nỗ lực kích thích mỗi một chỗ trên cơ thể mình. Mặc dù ma lực của Âm Dương Lốc Xoáy sau khi phát ra một kích kia đã hoàn toàn tiêu thất đi mất, thế nhưng, Hỗn Độn Chi Hỏa vẫn còn tồn tại a. Có thể là do nghe được sự điều động của hắn, một tia lực lượng Hỗn Độn Chi Hỏa yếu ớt chợt truyền ra, lan đi khắp toàn thân. Cơ Động nhất thời cảm nhận được, Hỏa nguyên tố còn đang hỗn loạn trong không trung chợt bắt đầu nhanh chóng ngưng tụ về phía mình. Tuy rằng nước xa còn không cứu được lửa gần, nhưng vẫn đủ đề làm cho hắn đề tỉnh lại vài phần tri giác của thân thể.</w:t>
      </w:r>
    </w:p>
    <w:p>
      <w:pPr>
        <w:pStyle w:val="BodyText"/>
      </w:pPr>
      <w:r>
        <w:t xml:space="preserve">Tinh thần ý niệm mạnh mẽ khống chế thân thể trong không trung khẽ giãy dụa vài cái. Mỗi một lần giãy dụa, giống như là thần long vẫy đuôi vậy. Cốt cách, gân mạch, kinh mạch... dưới sự khống chế của tinh thần ý niệm, đạt được sự tập trung cao độ. Thân thể không ngừng lay chuyển, làm giảm đi rất nhiều xung lượng rơi xuống của thân thể.</w:t>
      </w:r>
    </w:p>
    <w:p>
      <w:pPr>
        <w:pStyle w:val="BodyText"/>
      </w:pPr>
      <w:r>
        <w:t xml:space="preserve">Mặc dù đã làm như vậy, nhưng hiện tại dù sao hắn cũng chỉ là một vật rơi tự do. Cơ Động chỉ có thể từng ngụm từng ngụm thở nhẹ, cực kỳ nỗ lực khống chế tối đa thân thể của mình.</w:t>
      </w:r>
    </w:p>
    <w:p>
      <w:pPr>
        <w:pStyle w:val="BodyText"/>
      </w:pPr>
      <w:r>
        <w:t xml:space="preserve">Phanh~~</w:t>
      </w:r>
    </w:p>
    <w:p>
      <w:pPr>
        <w:pStyle w:val="BodyText"/>
      </w:pPr>
      <w:r>
        <w:t xml:space="preserve">Rốt cuộc hắn cũng đã rót xuống. Nơi hắn ngã xuống đã không còn bất cứ cây cỏ gì nữa, chỉ còn lại một mặt đất hoàn toàn trống trải mà thôi.</w:t>
      </w:r>
    </w:p>
    <w:p>
      <w:pPr>
        <w:pStyle w:val="BodyText"/>
      </w:pPr>
      <w:r>
        <w:t xml:space="preserve">Ngay trong nháy mắt thân thể tiếp xúc với mặt đất, thân thể Cơ Động kịch liệt giãy dụa ba lần dọc theo cơ thể, giống như là khi hắn đối mặt với công kích của địch nhân vậy. Đằng Xà Hóa Lực Thuật tại thời khắc hiện tại đã được hắn thi triển đến cực hạn.</w:t>
      </w:r>
    </w:p>
    <w:p>
      <w:pPr>
        <w:pStyle w:val="Compact"/>
      </w:pPr>
      <w:r>
        <w:br w:type="textWrapping"/>
      </w:r>
      <w:r>
        <w:br w:type="textWrapping"/>
      </w:r>
    </w:p>
    <w:p>
      <w:pPr>
        <w:pStyle w:val="Heading2"/>
      </w:pPr>
      <w:bookmarkStart w:id="320" w:name="chương-150-sau-khi-trọng-thương-so-đấu-thời-gian-khôi-phục-thượng"/>
      <w:bookmarkEnd w:id="320"/>
      <w:r>
        <w:t xml:space="preserve">298. Chương 150 Sau Khi Trọng Thương, So Đấu Thời Gian Khôi Phục (thượng)</w:t>
      </w:r>
    </w:p>
    <w:p>
      <w:pPr>
        <w:pStyle w:val="Compact"/>
      </w:pPr>
      <w:r>
        <w:br w:type="textWrapping"/>
      </w:r>
      <w:r>
        <w:br w:type="textWrapping"/>
      </w:r>
      <w:r>
        <w:t xml:space="preserve">Nếu như là trước kia, té nặng như vậy, Cơ Động nhất định là lâm vào hôn mê. Nhưng vừa rồi mới nhận được hiệu quả ảnh hưởng của sự dung hợp ý niệm hai đại quân vương, tinh thần lực của hắn đã tăng vọt về chất. Cho dù là hắn muốn hôn mê, cũng không phải là chuyện dễ dàng gì. Sự đau đớn kịch liệt truyền đến từ mỗi một tấc da thịt kia nhất thời khiến cho đại não hắn sinh ra lực trùng kích vô cùng lạ thường.</w:t>
      </w:r>
    </w:p>
    <w:p>
      <w:pPr>
        <w:pStyle w:val="BodyText"/>
      </w:pPr>
      <w:r>
        <w:t xml:space="preserve">May là hắn lúc trải qua sự cải tạo thân thể của Đằng Xà đã tiếp nhận không biết bao nhiêu sự hành hạ kịch liệt, năng lực thừa nhận thống khổ cũng không phải người bình thường có khả năng nghĩ đến. Sự thống khổ mặc dù kịch liệt, nhưng hắn vẫn có thể cắn răng chịu đựng nổi.</w:t>
      </w:r>
    </w:p>
    <w:p>
      <w:pPr>
        <w:pStyle w:val="BodyText"/>
      </w:pPr>
      <w:r>
        <w:t xml:space="preserve">Ít nhất hắn còn hiểu được một chuyện, mình vẫn còn chưa chết. Một lần té này, cũng không có lấy đi tính mạng của hắn. Thậm chí hắn bị thương cũng không tính là quá nặng.</w:t>
      </w:r>
    </w:p>
    <w:p>
      <w:pPr>
        <w:pStyle w:val="BodyText"/>
      </w:pPr>
      <w:r>
        <w:t xml:space="preserve">Âm Triêu Dương tại sao lại đồng ý cho phép Cơ Động gia nhập Thánh Tà Chiến Trường? Cũng không phải là bởi vì năng lực thực chiến mà hắn thể hiện ra khi chiến đấu với Phất Thụy, mà là bởi vì cường độ thân thể hắn sau khi trải qua Đằng Xà cải tạo, đã có thể dùng mấy chữ biến thái để mà hình dung. Đằng Xà nói không sai, cho dù hiện tại muốn Cơ Động chết, cũng không phải là chuyện dễ dàng gì. Chu Tước Biến nhìn qua tựa như là hắn không đủ ma lực mà bị triệu hồi, nhưng nó dù sao cũng là cùng với da Cơ Động hoàn toàn dung hợp với nhau, khi chân chính gặp phải nguy hiểm, sự cứng cỏi của làn da đủ giúp hắn hóa giải tuyệt đại bộ phận lực công kích. Huống chi trong cơ thể hắn còn có Đằng Xà Biến, đủ để thay đổi khả năng tiếp nhận lực công kích của xương cốt, khớp nối, da thịt, thậm chí là nội tạng trong thân thể. Một lần té này suýt chút nữa làm lục phủ ngũ tạng Cơ Động vỡ tan, nhưng hắn đúng là vẫn còn có khả năng thừa nhận nổi.</w:t>
      </w:r>
    </w:p>
    <w:p>
      <w:pPr>
        <w:pStyle w:val="BodyText"/>
      </w:pPr>
      <w:r>
        <w:t xml:space="preserve">Nghịch huyết chợt trào lên miệng, máu tươi phun ra. Cơ Động phát hiện, hiện tại mình không cách nào hô hấp được. Chung quanh lại càng là một mảnh tối đen. Hắn cũng không phải là đang hôn mê, mà là từ trên cao rơi thẳng xuống, làm cho thân thể hắn đã hoàn toàn lún sâu vào trong lòng đất.</w:t>
      </w:r>
    </w:p>
    <w:p>
      <w:pPr>
        <w:pStyle w:val="BodyText"/>
      </w:pPr>
      <w:r>
        <w:t xml:space="preserve">Đất bùn trên tự nhiên tự nhiên là không quá cứng, thậm chí có thể nói là mềm mại nữa. Điều này cũng vô hình trung có tác dụng hóa giải bớt xung lực cho Cơ Động khi rơi xuống nữa. Lúc này, cả người hắn làm thành một bộ dáng vặn vẹo hết sức kỳ dị hoàn toàn khảm thẳng vào trong mặt đất.</w:t>
      </w:r>
    </w:p>
    <w:p>
      <w:pPr>
        <w:pStyle w:val="BodyText"/>
      </w:pPr>
      <w:r>
        <w:t xml:space="preserve">Đồng dạng phun máu, còn có một người khác nữa.</w:t>
      </w:r>
    </w:p>
    <w:p>
      <w:pPr>
        <w:pStyle w:val="BodyText"/>
      </w:pPr>
      <w:r>
        <w:t xml:space="preserve">Hạt Tử cố gắng giãy dụa thân thể, muốn từ trên mặt đất bò dậy, nhưng một tia lực lượng cũng không cách này điều động nổi. Bộ khinh khải giáp phẩm chất không hề thua Quân Ma Âm Dương Khải trên người nàng lúc này đã gần như vỡ nát, trước ngực lại càng lộ ra mấy phần da thịt trắng muốt. Tóc dài tán loạn sau lưng, trên người đã không còn chút nào ma lực ba động nữa. Liên tiếp phun ra mấy ngụm máu tươi, nàng mới miễn cưỡng chống đỡ thân thể mình ngồi thẳng dậy.</w:t>
      </w:r>
    </w:p>
    <w:p>
      <w:pPr>
        <w:pStyle w:val="BodyText"/>
      </w:pPr>
      <w:r>
        <w:t xml:space="preserve">Thật ra lúc này trong lòng nàng lại cảm thấy vô cùng tự hào. Dưới một kích Siêu Tất Sát Kỹ Nhật Nguyệt Âm Dương Giới do Cơ Động sáng tạo ra, ngoại trừ Cơ Động, nàng là người duy nhất còn có thể sống sót. Mặc dù lúc trước công kích của Cơ Động cũng không phải là phóng về phía nàng, nhưng mà, dù sao nàng cũng đã ở gần phạm vi công kích của Siêu Tất Sát Kỹ kia nhất. Mặc dù cái nàng thừa nhận chỉ là dư ba của nó, nhưng cũng suýt chút nữa đã lấy đi tính mạng của nàng rồi.</w:t>
      </w:r>
    </w:p>
    <w:p>
      <w:pPr>
        <w:pStyle w:val="BodyText"/>
      </w:pPr>
      <w:r>
        <w:t xml:space="preserve">Trong lòng Hạt tử lúc này vừa buồn bực vừa thống khoái. Nàng như thế nào cũng không ngờ nổi, chính mình 'bọ ngựa bắt sâu róm, chim sẻ canh phía sau' lại trở thành kết quả như thế này. Chỉ một chút dư ba của kỹ năng do gã dã man kia phóng thích ra, cũng làm mình không cách nào thừa nhận nổi rồi. Hồi tưởng lại một màn khi nãy, trong lòng nàng chỉ có cực độ kinh khiếp. Nàng hết sức rõ ràng, nếu như một kích khi nãy đánh về phía nàng, cho dù mình có mười cái mạng cũng đã chết mất rồi.</w:t>
      </w:r>
    </w:p>
    <w:p>
      <w:pPr>
        <w:pStyle w:val="BodyText"/>
      </w:pPr>
      <w:r>
        <w:t xml:space="preserve">Áp lực do Nhật Nguyệt Âm Dương Giới phóng thích ra quả thật vô cùng khủng bố, làm cho nàng cảm giác như là bị thiêu đốt toàn thân vậy. Vừa rồi nàng đã đề thăng toàn bộ ma lực, lại thi triển thêm một lần Sinh Mệnh Thiêu Đốt Chi Kỹ, kết hợp với sự bảo vệ của bộ áo giáp, thêm đặc tính sinh sinh không dứt của Cực Hạn Ất Mộc, mới có thể miễn cưỡng kiên trì được. Nàng mặc dù còn giữ lại được một tia ma lực nhỏ nhoi, nhưng thương thế của cơ thể đã rất nặng, nguyên khí tổn thương không biết bao nhiêu mà nói. Hiện tại nàng có muốn đứng dậy cũng là chuyện cực kỳ khó khăn. Đây chính là nguyên nhân khiến nàng buồn bực nhất.</w:t>
      </w:r>
    </w:p>
    <w:p>
      <w:pPr>
        <w:pStyle w:val="BodyText"/>
      </w:pPr>
      <w:r>
        <w:t xml:space="preserve">Về phần nguyên nhân thống khoái trong lòng Hạt Tử, tự nhiên chính là do đối thủ Cơ Động của nàng, thân thể đã rơi tự do từ trên cao đập thẳng xuống mặt đất, thân thể khảm nhập thẳng luôn vào đó. Theo như nàng nghĩ, rơi xuống từ độ cao như thế, cho dù thân thể không biến thành đống thịt vụn, cũng tuyệt không thể nào có thể sống sót nổi.</w:t>
      </w:r>
    </w:p>
    <w:p>
      <w:pPr>
        <w:pStyle w:val="BodyText"/>
      </w:pPr>
      <w:r>
        <w:t xml:space="preserve">Từng ngụm từng ngụm thở hổn hển, Hạt Tử cố gắng phục hồi lại ma lực của mình. Nàng tự nhiên hiểu rõ, nơi đây tuyệt không thể ở lại lâu. Một màn kinh khủng lúc nãy, nhất định sẽ thu hút sự chú ý của vô số ma sư của cả hai phương, thậm chí là của một số ma thú cường đại khác nữa. Chẳng ai biết trước được kẻ tới đây kết tiếp sẽ là địch hay bạn. Đáng tiếc, thân thể nàng hiện nay bị thương tổn quá lớn, chỉ có thể từng ngụm từng ngụm hô hấp, không tiếc gì đem toàn bộ các loại Ma Lực Phục Hồi Dược Hoàn mà ăn hết, hơn nữa hai tay còn cầm hai khỏa Cao Cấp Ất Mộc Hệ Tinh Hạch, làm hết khả năng khôi phục lại ma lực. Nàng biết, lần gia nhập Thánh Tà Chiến Trường lần này, tự nhiên là những ngày kế tiếp cũng chỉ có thể nghỉ ngơi khôi phục lại sức lực mà thôi. Với địa vị Thiên Can Thánh Đồ của nàng, cho dù không có khả năng tiến hành nhiệm vụ, tự nhiên cũng có các ma sư thuộc hạ đem đến những vật phẩm cần thiết.</w:t>
      </w:r>
    </w:p>
    <w:p>
      <w:pPr>
        <w:pStyle w:val="BodyText"/>
      </w:pPr>
      <w:r>
        <w:t xml:space="preserve">Ngay khi Hạt Tử bắt đầu liều mạng khôi phục lại ma lực, nàng đột nhiên chứng kiến một màn mà nàng không hy vọng nhìn thấy nhất. Gã dã man mà nàng đinh ninh rằng đã chết kia, đột nhiên từ trong bùn đất đứng lên.</w:t>
      </w:r>
    </w:p>
    <w:p>
      <w:pPr>
        <w:pStyle w:val="BodyText"/>
      </w:pPr>
      <w:r>
        <w:t xml:space="preserve">Toàn thân bị bao phủ bới tro bụi trộn lẫn với bùn đất. Mặc dù hiện tại trên người Cơ Động cũng không có mặc Quân Ma Âm Dương Khải, trên mặt cũng không có đeo mặt nạ, nhưng nhìn hắn lúc này, lại càng thêm khó nhận ra. Cả khuôn mặt dính đầy máu tươi, bùn đất cùng với tro bụi, nhìn qua có thể nói là cực kỳ nhếch nhác. Cả quá trình đơn giản bò dậy thôi, thế nhưng hai tay hắn nhìn qua mềm nhũng, lại một lần nữa há miệng phun ra một ngụm máu tươi. Nhưng mà, hắn lại mạnh mẽ chống đỡ thân thể không có ngã xuống mặt đất trở lại, mà là mạnh mẽ ngồi bật dậy.</w:t>
      </w:r>
    </w:p>
    <w:p>
      <w:pPr>
        <w:pStyle w:val="BodyText"/>
      </w:pPr>
      <w:r>
        <w:t xml:space="preserve">Mặc dù lúc này hắn nhìn qua cực kỳ nhếch nhác, nhưng mà, giờ phút này đây, trong mắt Hạt Tử lại giống như là phảng phất thấy được ma quỷ sống lại vậy, tràn ngập sự sợ hãi. Toàn bộ tất cả ngạo ý phóng thích ra từ Siêu Tất Sát Kỹ lúc nãy, tựa hồ hiện tại đang ẩn chứa trên người gã nam tử nhìn không ra hình dáng trước mắt này. Nàng cơ hồ là vô thức thốt lên:</w:t>
      </w:r>
    </w:p>
    <w:p>
      <w:pPr>
        <w:pStyle w:val="BodyText"/>
      </w:pPr>
      <w:r>
        <w:t xml:space="preserve">- Không, chuyện này tuyệt đối không có khả năng.</w:t>
      </w:r>
    </w:p>
    <w:p>
      <w:pPr>
        <w:pStyle w:val="BodyText"/>
      </w:pPr>
      <w:r>
        <w:t xml:space="preserve">Hạt Tử nhìn thấy Cơ Động, Cơ Động tự nhiên là cũng nhìn thấy nàng, vốn đang nằm cách đó không xa. Ngay khi nhìn thấy Hạt Tử, trong lòng Cơ Động đầu tiên suy nghĩ chính là xong hết rồi. Nhưng đến khi hắn nghe được thanh âm của Hạt Tử, trong lòng lập tức ý thức được, tình huống cũng không có quá bi đát như hắn tưởng tượng. Thanh âm của Hạt Tử lúc này đã khàn khàn, gần như là yếu ớt vô lực. Nhìn lại bộ dáng chật vật của nàng, tựa hồ so với mình cũng không mạnh hơn bao nhiêu. Mặc dù Cơ Động cũng không biết rằng bộ dáng hiện tại của Hạt Tử hoàn toàn là do mình gây ra, nhưng hắn có thể khẳng định, ít nhất hiện tại mình vẫn còn an toàn.</w:t>
      </w:r>
    </w:p>
    <w:p>
      <w:pPr>
        <w:pStyle w:val="Compact"/>
      </w:pPr>
      <w:r>
        <w:br w:type="textWrapping"/>
      </w:r>
      <w:r>
        <w:br w:type="textWrapping"/>
      </w:r>
    </w:p>
    <w:p>
      <w:pPr>
        <w:pStyle w:val="Heading2"/>
      </w:pPr>
      <w:bookmarkStart w:id="321" w:name="chương-150-sau-khi-trọng-thương-so-đấu-thời-gian-khôi-phục-hạ"/>
      <w:bookmarkEnd w:id="321"/>
      <w:r>
        <w:t xml:space="preserve">299. Chương 150 Sau Khi Trọng Thương, So Đấu Thời Gian Khôi Phục (hạ)</w:t>
      </w:r>
    </w:p>
    <w:p>
      <w:pPr>
        <w:pStyle w:val="Compact"/>
      </w:pPr>
      <w:r>
        <w:br w:type="textWrapping"/>
      </w:r>
      <w:r>
        <w:br w:type="textWrapping"/>
      </w:r>
      <w:r>
        <w:t xml:space="preserve">Thanh âm của Cơ Động so với Hạt Tử cũng không khá hơn bao nhiêu, nói được vài chữ cũng phải ngừng lại thở mấy hơi. Bất quá, dưới tình huống thế này liền hiển lộ ra năng lực khôi phục cường đại của thân thể đã từng được trải qua Long Huyết Tẩm Thể. Ngay trong lúc nói chuyện, Cơ Động đã cảm giác được thân thể mình khẽ nóng lên, giống như người bình thường bị sốt vậy. Bằng vào tinh thần lực khổng lồ đã được tăng phúc lên, hắn có thể cảm giác được rõ ràng, các bộ phận cơ năng trong cơ thể mình đang nhanh chóng phục hồi lại. Đây không hề nghi ngờ là một tin tức vô cùng tốt. Hiện tại cái mà hắn và Hạt Tử so đấu, chính là ai có thể khôi phục lại sớm hơn.</w:t>
      </w:r>
    </w:p>
    <w:p>
      <w:pPr>
        <w:pStyle w:val="BodyText"/>
      </w:pPr>
      <w:r>
        <w:t xml:space="preserve">Cổ tay run lên, một khỏa Ma Lực Phục Hồi Dược Hoàn đã nhảy vào trong miệng, Cơ Động cũng cầm hai quả Tinh Hạch, bắt đầu khôi phục lại ma lực của mình.</w:t>
      </w:r>
    </w:p>
    <w:p>
      <w:pPr>
        <w:pStyle w:val="BodyText"/>
      </w:pPr>
      <w:r>
        <w:t xml:space="preserve">So sánh với Hạt Tử, hắn nhìn qua thì thong dong hơn nhiều. Ít nhất về mặt khí thế, hắn tuyệt đối sẽ không bị đối thủ áp đảo.</w:t>
      </w:r>
    </w:p>
    <w:p>
      <w:pPr>
        <w:pStyle w:val="BodyText"/>
      </w:pPr>
      <w:r>
        <w:t xml:space="preserve">- Này, tên dã man. Ngươi thật sự muốn biết ta sao?</w:t>
      </w:r>
    </w:p>
    <w:p>
      <w:pPr>
        <w:pStyle w:val="BodyText"/>
      </w:pPr>
      <w:r>
        <w:t xml:space="preserve">Hạt Tử khẽ ưỡn cao bộ ngực lộ ra mấy phần xuân quang của mình, cặp mắt xanh biếc ẩn chứa sau lớp mặt nạ nhìn chăm chú vào Cơ Động.</w:t>
      </w:r>
    </w:p>
    <w:p>
      <w:pPr>
        <w:pStyle w:val="BodyText"/>
      </w:pPr>
      <w:r>
        <w:t xml:space="preserve">Cơ Động thản nhiên nói:</w:t>
      </w:r>
    </w:p>
    <w:p>
      <w:pPr>
        <w:pStyle w:val="BodyText"/>
      </w:pPr>
      <w:r>
        <w:t xml:space="preserve">- Ngươi thuộc về Hắc Ám, ta thuộc về Quang Minh. Ngoại trừ đối địch ra, chúng ta còn có thể làm gì nữa? Chẳng lẽ nói, nếu có cơ hội, ngươi lại sẽ không giết ta sao? Hắc Ám Ất Mộc Thánh Đồ tiểu thư?</w:t>
      </w:r>
    </w:p>
    <w:p>
      <w:pPr>
        <w:pStyle w:val="BodyText"/>
      </w:pPr>
      <w:r>
        <w:t xml:space="preserve">Hạt Tử hừ một tiếng:</w:t>
      </w:r>
    </w:p>
    <w:p>
      <w:pPr>
        <w:pStyle w:val="BodyText"/>
      </w:pPr>
      <w:r>
        <w:t xml:space="preserve">- Tên man rợ thật đúng là tên man rợ. Bất quá, hai người chúng ta ai có thể kiên trì đến phút cuối cùng còn rất khó nói. Nếu như ta đoán không lầm, ngươi hẳn là Nhất Đại Thánh Vương của Quang Minh Ngũ Hành Đại Lục đời này.</w:t>
      </w:r>
    </w:p>
    <w:p>
      <w:pPr>
        <w:pStyle w:val="BodyText"/>
      </w:pPr>
      <w:r>
        <w:t xml:space="preserve">Dưới tình huống đặc thù như hiện nay, hai người đều đã bị thương nặng, do đó đã xảy ra một màn nói chuyện trao đổi hết sức buồn cười như thế.</w:t>
      </w:r>
    </w:p>
    <w:p>
      <w:pPr>
        <w:pStyle w:val="BodyText"/>
      </w:pPr>
      <w:r>
        <w:t xml:space="preserve">Cơ Động thản nhiên nói:</w:t>
      </w:r>
    </w:p>
    <w:p>
      <w:pPr>
        <w:pStyle w:val="BodyText"/>
      </w:pPr>
      <w:r>
        <w:t xml:space="preserve">- Ngươi cho rằng ta sẽ nói cho ngươi biết hay sao?</w:t>
      </w:r>
    </w:p>
    <w:p>
      <w:pPr>
        <w:pStyle w:val="BodyText"/>
      </w:pPr>
      <w:r>
        <w:t xml:space="preserve">Hạt Tử khinh thường chu miệng một cái:</w:t>
      </w:r>
    </w:p>
    <w:p>
      <w:pPr>
        <w:pStyle w:val="BodyText"/>
      </w:pPr>
      <w:r>
        <w:t xml:space="preserve">- Không cần ngươi nói ra, ta cũng biết được. Siêu Tất Sát Kỹ, một ma sư còn chưa đến Ngũ Quan đã có thể thi triển ra Siêu Tất Sát Kỹ. Cái này còn cần phải giải thích nữa hay sao? Cho dù kỹ năng của ngươi chỉ là một cái Sơ Cấp Siêu Tất Sát Kỹ mà thôi, nhưng cũng không phải một Thiên Can Thánh Đồ bình thường có khả năng thi triển ra. Ta chính là Ất Mộc Hệ Ma Sư, khôi phục chính là thứ mà ta am hiểu nhất. Ngươi lần này chết chắc rồi.</w:t>
      </w:r>
    </w:p>
    <w:p>
      <w:pPr>
        <w:pStyle w:val="BodyText"/>
      </w:pPr>
      <w:r>
        <w:t xml:space="preserve">Cơ Động gật gật đầu với nàng:</w:t>
      </w:r>
    </w:p>
    <w:p>
      <w:pPr>
        <w:pStyle w:val="BodyText"/>
      </w:pPr>
      <w:r>
        <w:t xml:space="preserve">- Cứ đợi xem sẽ rõ thôi.</w:t>
      </w:r>
    </w:p>
    <w:p>
      <w:pPr>
        <w:pStyle w:val="BodyText"/>
      </w:pPr>
      <w:r>
        <w:t xml:space="preserve">Hai người cứ như vậy quan sát lẫn nhau. Trong mắt Hạt Tử lộ ra vẻ tức giận, còn trong mắt Cơ Động thì chỉ có bình thản. Bọn họ mặc dù đang nói chuyện, nhưng không ai buông lỏng việc khôi phục ma lực của mình.</w:t>
      </w:r>
    </w:p>
    <w:p>
      <w:pPr>
        <w:pStyle w:val="BodyText"/>
      </w:pPr>
      <w:r>
        <w:t xml:space="preserve">Hạt Tử nói rất đúng, thân là Ất Mộc Thánh Đồ, bằng vào Cực Hạn Ất Mộc ma lực, khả năng khôi phục của nàng đúng là mạnh nhất trong mười hệ ma sư. Bất luận là trị liệu thương thế hay là khôi phục ma lực, cũng hoàn toàn vượt xa các hệ ma sư khác. Nhưng mà, hiện tại nàng cũng không phải ở trạng thái bình thường. Sau khi hai lần thiêu đốt sinh mệnh lực, bản thân nàng đã tổn thương nguyên khí nặng nề, tốc độ khôi phục của nàng tự nhiên là chậm lại. Mặc dù Cơ Động cũng không biết đến điểm này, nhưng bản thân hắn lại có chỗ để dựa vào. Không nói đến năng lực phòng ngự kinh khủng của hắn, Hạt Tử chỉ vừa mới khôi phục chút ma lực, tuyệt không có khả năng công kích nổi, bên cạnh đó, hắn còn có Âm Dương Song Hỏa Ngưng Tụ Pháp Trận. Chỉ cần ma lực hắn khôi phục đến trình độ nhất định, tuyệt đối có khả năng triệu hồi ra Ngưng Tụ Pháp Trận, như vậy, về mặt tốc độ khôi phục ma lực tuyệt đối tăng lên một cấp bậc mới, phát sau nhưng đến trước.</w:t>
      </w:r>
    </w:p>
    <w:p>
      <w:pPr>
        <w:pStyle w:val="BodyText"/>
      </w:pPr>
      <w:r>
        <w:t xml:space="preserve">Ánh mắt Cơ Động không nhịn được khẽ liếc nhìn xuống Chu Tước Thủ Trạc nằm trên cổ tay của mình một cái, không khỏi một trận im lặng.</w:t>
      </w:r>
    </w:p>
    <w:p>
      <w:pPr>
        <w:pStyle w:val="BodyText"/>
      </w:pPr>
      <w:r>
        <w:t xml:space="preserve">- Hỏa Nhi ơi Hỏa Nhi, thật là xin lỗi ngươi. Mỗi khi ta gặp phải nguy hiểm, ma lực của ngươi lại bị ta hấp thu đi hết. Hy vọng chuyện này đối với việc tu luyện của ngươi không sinh ra hậu quả gì. Nếu như hiện tại ngươi còn lại ma lực, chúng ta có thể dễ dàng giết chết nữ nhân trước mặt này rồi.</w:t>
      </w:r>
    </w:p>
    <w:p>
      <w:pPr>
        <w:pStyle w:val="BodyText"/>
      </w:pPr>
      <w:r>
        <w:t xml:space="preserve">Vì đối phó với Bạch Kim Thiên Bằng, Cơ Động có thể nói là lật hết bày tẩy của mình ra, bao gồm của Tứ Long Tứ Xà ẩn chứa trong cũng toàn bộ thả hết ra ngoài. Thông qua lần chiến đấu này, khiến hắn có thể khắc sâu một đạo lý, đó chính là, bất luận dưới tình huống thế nào đi chăng nữa, cũng phải tận hết sức bảo trì lại một phần thực lực của mình, tuyệt đối không thể quá mức hào phóng, đem toàn bộ lực lượng của mình hoàn toàn thả hết ra. Nếu như không phải hắn quá tham lam muốn đánh chết Bạch Kim Thiên Bằng, ngay lúc đối thủ bị chế trụ bởi U Diễm Băng, lập tức rời khỏi nơi này, hắn tuyệt đối sẽ không chật vật như hiện nay. Mặc dù sau khi phóng thích một kích khi nãy, hắn đã lĩnh ngộ được rất nhiều thứ. Nhưng mà kỹ năng kia có thể sau này hắn sớm muộn gì cũng sẽ sử dụng ra, hay sớm muốn gì cũng sẽ có lĩnh ngộ khác. Nếu đổi lại một chỗ khác, không phải là trên Thánh Tà Đảo, hắn căn bản là không cần phải lo lắng gì cả. Nhưng bây giờ, hắn chẳng những vừa phải đối diện với Hắc Ám Ất Mộc Thánh Đồ, hơn nữa có thể phải đối mặt với địch nhân hoặc ma thú nào đó, bất cứ lúc nào cũng có thể xuất hiện.</w:t>
      </w:r>
    </w:p>
    <w:p>
      <w:pPr>
        <w:pStyle w:val="BodyText"/>
      </w:pPr>
      <w:r>
        <w:t xml:space="preserve">Thời gian cứ từng giây từng phút trôi qua, dưới tình huống cả hai người dùng hết toàn lực, ma lực cả hai rất nhanh dần khôi phục lại. Nhưng bọn hắn, một người tổn thương nguyên khí nặng nề, một người bị rơi xuống từ trên hơn trăm thước trên cao, muốn trong khoảng thời gian ngắn hoàn toàn khôi phục lại ma lực tự nhiên cũng là chuyện không thể.</w:t>
      </w:r>
    </w:p>
    <w:p>
      <w:pPr>
        <w:pStyle w:val="BodyText"/>
      </w:pPr>
      <w:r>
        <w:t xml:space="preserve">Khoảng một khắc sau, bọn họ cũng đều có năng lực hành động. Nhưng cũng không ai dám coi thường vọng động. Bọn họ đều đang chờ đợi, chờ đợi cơ hội. Cơ Động chờ đợi mình có thể triệu hồi ra Âm Dương Song Hỏa Ngưng Tụ Pháp Trận, còn Hạt Tử đang suy nghĩ mình nên làm cách nào để tốc độ khôi phục của mình vượt qua tên man rợ trước mặt này.</w:t>
      </w:r>
    </w:p>
    <w:p>
      <w:pPr>
        <w:pStyle w:val="BodyText"/>
      </w:pPr>
      <w:r>
        <w:t xml:space="preserve">Quang mang phát ra, tay của Cơ Động và Hạt Tử cơ hồ là đồng thời giơ lên.</w:t>
      </w:r>
    </w:p>
    <w:p>
      <w:pPr>
        <w:pStyle w:val="BodyText"/>
      </w:pPr>
      <w:r>
        <w:t xml:space="preserve">Tay phải Cơ Động khẽ quay một vòng trên không trung, Dương Hỏa Ngưng Tụ Pháp Trận dưới ngón tay của hắn, có chút khó khăn nhưng cũng dần dần xuất hiện. Kim quang nhàn nhạt của Pháp Trận vừa hình thành xong, Dương Hỏa Nguyên tố trong không khí rõ ràng trở nên nồng đậm hơn rất nhiều, nhanh chóng tràn vào cơ thể Cơ Động, làm cho tốc độ khôi phục của hắn tăng lên rất nhiều lần. Trải qua một khắc nghỉ ngơi và khôi phục, cảm giác đau đớn từ nội phủ cùng với xương cốt của hắn cũng dần dần biến mất. Hiện tại, cái mà hắn cần nhất chính là thời gian.</w:t>
      </w:r>
    </w:p>
    <w:p>
      <w:pPr>
        <w:pStyle w:val="BodyText"/>
      </w:pPr>
      <w:r>
        <w:t xml:space="preserve">Hạt Tử cũng đồng dạng giơ tay phải lên, chỉ bất quá tay nàng chỉ khẽ chém nhẹ về phía thân thể mình. Một đạo quang mang màu xanh biếc đột nhiên hiện ra. Khí sắc Hạt Tử nhìn qua nhất thời trở nên tốt hơn rất nhiều. Từ trên cả người dần dần bắt đầu dâng lên một tầng quang thải màu xanh biếc nhàn nhạt. Quang mang màu xanh biếc chậm rãi chuyển hoán, hoán thành màu trắng biếc như Dương Chi Bạch Ngọc, đại biểu cho ma lực Cực Hạn Ất Mộc. Tầng bạch quang nhàn nhạt kia tựa hồ như phát ra thanh âm kêu gọi, trong khoảng không gian ngàn thước xung quanh trên thảo nguyên, từng điểm từng điểm lục quang lặng yên xuất hiện, hướng về phía thân thể nàng bay vọt tới. Đó chính là Ất Mộc Ma Lực, cũng đồng dạng là Sinh mệnh lực ẩn chứa trong thực vật. Có sự trợ giúp của chúng nó, tốc độ khôi phục của Hạt Tử không hề nghi ngờ cũng sẽ gia tăng lên rất nhiều.</w:t>
      </w:r>
    </w:p>
    <w:p>
      <w:pPr>
        <w:pStyle w:val="BodyText"/>
      </w:pPr>
      <w:r>
        <w:t xml:space="preserve">Dưới tình huống cả hai bên đều đồng thời gia tăng tốc độ khôi phục, hai người cũng không có phát động công kích. Bọn họ đối với năng lực của mình tràn đầy tự tin. Cục diện lại một lần nữa hình thành thế cân bằng. Ma lực và thể lực hai người, cứ như vậy từng chút từng chút một khôi phục lại. Bọn họ vẫn cứ thủy chung nhìn chằm chằm vào nhau, ánh mắt cũng càng ngày càng sáng hơn, càng toát ra lực uy hiếp mạnh mẽ hơn.</w:t>
      </w:r>
    </w:p>
    <w:p>
      <w:pPr>
        <w:pStyle w:val="BodyText"/>
      </w:pPr>
      <w:r>
        <w:t xml:space="preserve">Hiện tại hai người cũng chỉ có thể cố gắng quan sát lẫn nhau và đồng thời khôi phục lại ma lực, có thể nói là tạm thời hài lòng về tốc độ khôi phục của mình. Đột nhiên đúng lúc này, một thanh âm chói tay tràn đầy bi ai cùng với tức giận chợt vang lên trên không trung. Một con ma thú phi điểu khổng lồ từ đằng xa bay tới, phóng thẳng về phía vị trí hai người đang ngồi mà đáp xuống.</w:t>
      </w:r>
    </w:p>
    <w:p>
      <w:pPr>
        <w:pStyle w:val="Compact"/>
      </w:pPr>
      <w:r>
        <w:br w:type="textWrapping"/>
      </w:r>
      <w:r>
        <w:br w:type="textWrapping"/>
      </w:r>
    </w:p>
    <w:p>
      <w:pPr>
        <w:pStyle w:val="Heading2"/>
      </w:pPr>
      <w:bookmarkStart w:id="322" w:name="chương-151-bất-đắc-dĩ-quang-ám-ma-kỹ-tổ-hợp-thượng"/>
      <w:bookmarkEnd w:id="322"/>
      <w:r>
        <w:t xml:space="preserve">300. Chương 151 Bất Đắc Dĩ! Quang Ám Ma Kỹ Tổ Hợp (thượng)</w:t>
      </w:r>
    </w:p>
    <w:p>
      <w:pPr>
        <w:pStyle w:val="Compact"/>
      </w:pPr>
      <w:r>
        <w:br w:type="textWrapping"/>
      </w:r>
      <w:r>
        <w:br w:type="textWrapping"/>
      </w:r>
      <w:r>
        <w:t xml:space="preserve">Sau khi trọng thương, so đấu nhau chính là thời gian khôi phục, cũng đồng dạng là so đấu về vận khí.</w:t>
      </w:r>
    </w:p>
    <w:p>
      <w:pPr>
        <w:pStyle w:val="BodyText"/>
      </w:pPr>
      <w:r>
        <w:t xml:space="preserve">Ngay lúc Cơ Động và Hạt Tử đều cảm thấy có chút hy vọng, đột nhiên trên không trung truyền đến thanh âm chim hót chói tai, làm cho trong lòng bọn họ bất giác trầm xuống.</w:t>
      </w:r>
    </w:p>
    <w:p>
      <w:pPr>
        <w:pStyle w:val="BodyText"/>
      </w:pPr>
      <w:r>
        <w:t xml:space="preserve">Đó là một đầu cự điểu, sãi cánh ước chừng hơn hai mươi thước, thân thể chỉ nhỏ hơn Bạch Kim Thiên Bằng một chút mà thôi. Mỏ bạc, cánh sắt, nhìn qua có vài phần giống như Ô Thiết Ma Thứu, nhưng khí tức hơi thở lại cường đại hơn rất nhiều.</w:t>
      </w:r>
    </w:p>
    <w:p>
      <w:pPr>
        <w:pStyle w:val="BodyText"/>
      </w:pPr>
      <w:r>
        <w:t xml:space="preserve">Đầu nó cũng không trọc giống như Ô Thiết Ma Thứu, nhìn qua vô cùng thần tuấn, ít nhất cũng không kém hơn so với Bạch Kim Thiên Bằng đã chết vào tay Cơ Động khi nãy chút nào. Phương hướng thân thể khổng lồ của nó đáp xuống, nhìn qua tựa như là chỗ Cơ Động và Hạt Tử đang ngồi, nhưng cuối cùng điểm rơi cũng không phải vị trí của hai người, mà là ngay nơi Tinh Hạch của Bạch Kim Thiên Bằng rơi xuống lúc nãy.</w:t>
      </w:r>
    </w:p>
    <w:p>
      <w:pPr>
        <w:pStyle w:val="BodyText"/>
      </w:pPr>
      <w:r>
        <w:t xml:space="preserve">Một trận cuồng phong thổi quan, con cự điểu kia đã ngậm lên Tinh Hạch của Bạch Kim Thiên Bằng, từng tiếng thanh âm bi thương không ngừng vang lên, tựa hồ là đang khóc lóc vì cái chết của Bạch Kim Thiên Bằng vậy.</w:t>
      </w:r>
    </w:p>
    <w:p>
      <w:pPr>
        <w:pStyle w:val="BodyText"/>
      </w:pPr>
      <w:r>
        <w:t xml:space="preserve">- Đây là chuyện mà ngươi gây ra, ngươi tự mình mà xử lý nó đi.</w:t>
      </w:r>
    </w:p>
    <w:p>
      <w:pPr>
        <w:pStyle w:val="BodyText"/>
      </w:pPr>
      <w:r>
        <w:t xml:space="preserve">Hạt Tử cả giận nói.</w:t>
      </w:r>
    </w:p>
    <w:p>
      <w:pPr>
        <w:pStyle w:val="BodyText"/>
      </w:pPr>
      <w:r>
        <w:t xml:space="preserve">Cơ Động lãnh đạm nói:</w:t>
      </w:r>
    </w:p>
    <w:p>
      <w:pPr>
        <w:pStyle w:val="BodyText"/>
      </w:pPr>
      <w:r>
        <w:t xml:space="preserve">- Liên quan gì đến ta? Dù sao mục tiêu của nó cũng tuyệt không chỉ là một mình ta. Đầu cự điểu này ít nhất cũng Ngũ Giai, ngươi cho rằng hiện tại ta có thể xử lý được nó sao?</w:t>
      </w:r>
    </w:p>
    <w:p>
      <w:pPr>
        <w:pStyle w:val="BodyText"/>
      </w:pPr>
      <w:r>
        <w:t xml:space="preserve">Hạt Tử nói:</w:t>
      </w:r>
    </w:p>
    <w:p>
      <w:pPr>
        <w:pStyle w:val="BodyText"/>
      </w:pPr>
      <w:r>
        <w:t xml:space="preserve">- Không liên quan gì đến ngươi? Chẳng lẽ ngươi không nhìn ra, con này chính là Ô Thiết Ma Thứu Vương, có tên khác là Ngân Chủy Ma Thứu hay sao? Con Bạch Kim Thiên Bằng vừa rồi ngươi giết, nói không chừng chính là chồng của nó. Ngươi đầu tiên chọc giận Ô Thiết Ma Thứu, Ô Thiết Ma Thứu Vương chắc không ở nhà, mấy tên tiểu gia hỏa Tam Giai kia tự nhiên kiếm chồng nó nhờ trả thù giúp. Ngươi ngay cả Bạch Kim Thiên Bằng cũng giết mất, con Ô Thiết Ma Thứu Vương này bỏ qua cho ngươi mới lạ đó.</w:t>
      </w:r>
    </w:p>
    <w:p>
      <w:pPr>
        <w:pStyle w:val="BodyText"/>
      </w:pPr>
      <w:r>
        <w:t xml:space="preserve">Giống như nghiệm chứng lời Hạt Tử nói vậy, Ô Thiết Ma Thứu Vương đột nhiên dang rộng cặp cánh, quay người nhìn lại, ánh mắt lạnh như băng mà điên cuồng của nó hung hăng nhìn chằm chằm về phía Cơ Động và Hạt Tử.</w:t>
      </w:r>
    </w:p>
    <w:p>
      <w:pPr>
        <w:pStyle w:val="BodyText"/>
      </w:pPr>
      <w:r>
        <w:t xml:space="preserve">Khóe miệng Hạt Tử đột nhiên hiện lên một tia cười mỉm thản nhiên, vẫn như trước ngồi lù lù bất động tại chỗ.</w:t>
      </w:r>
    </w:p>
    <w:p>
      <w:pPr>
        <w:pStyle w:val="BodyText"/>
      </w:pPr>
      <w:r>
        <w:t xml:space="preserve">- Đến lúc này mà ngươi còn cười được hay sao?</w:t>
      </w:r>
    </w:p>
    <w:p>
      <w:pPr>
        <w:pStyle w:val="BodyText"/>
      </w:pPr>
      <w:r>
        <w:t xml:space="preserve">Thân là Hắc Ám Ất Mộc Thánh Đồ, tố chất tâm lý của Hạt Tử cũng không tương xứng với thuộc tính ma lực của nàng ta.</w:t>
      </w:r>
    </w:p>
    <w:p>
      <w:pPr>
        <w:pStyle w:val="BodyText"/>
      </w:pPr>
      <w:r>
        <w:t xml:space="preserve">Cơ Động thản nhiên nói:</w:t>
      </w:r>
    </w:p>
    <w:p>
      <w:pPr>
        <w:pStyle w:val="BodyText"/>
      </w:pPr>
      <w:r>
        <w:t xml:space="preserve">- Không được cười, chẳng lẽ kêu ta khóc hay sao? Xem ra, nó cũng không chỉ xem ta là mục tiêu duy nhất a! Ngươi nói xem, nó sẽ tấn công ta trước hay sẽ tấn công ngươi trước đây?</w:t>
      </w:r>
    </w:p>
    <w:p>
      <w:pPr>
        <w:pStyle w:val="BodyText"/>
      </w:pPr>
      <w:r>
        <w:t xml:space="preserve">Giờ khắc này đây, Cơ Động và Hạt Tử đã không chỉ là xem xét trên thực lực chiến đấu, mà đồng thời cũng xem xét về khả năng bày mưu tính kế. Với thực lực hiện tại của bọn họ, bất luận là nhìn về phương diện nào đi chăng nữa, cũng không thể nào so sánh được với đầu Ngũ Giai Ma Thú to lớn trước mặt này. Huống chi, không ai trong bọn họ có thể nói chắc được, con Ô Thiết Ma Thứu Vương trước mắt này là Ngũ Giai Ma Thú hay là Lục Giai Ma Thú. Trên Thánh Tà Đảo này, đặc tính các ma thú hoàn toàn khác với khái niệm thông thường, có lẽ là do bị ảnh hưởng bởi Vạn Lôi Kiếp Ngục Giới, nên thực lực của ma thú trên này mạnh hơn hẳn ma thú đồng cấp bậc bên ngoài. Vừa rồi con Bạch Kim Thiên Bằng vừa mới bị Cơ Động dùng Siêu Tất Sát Kỹ Nhật Nguyệt Âm Dương Giới kia đánh chết, chẳng qua cũng chỉ mới Thất Giai mà thôi. Con Phi Điểu Ma Thú trước mắt này, ai biết được thực lực của nó lên đến mức độ nào.</w:t>
      </w:r>
    </w:p>
    <w:p>
      <w:pPr>
        <w:pStyle w:val="BodyText"/>
      </w:pPr>
      <w:r>
        <w:t xml:space="preserve">Ô Thiết Ma Thứu Vương cũng không cho bọn hắn có thời gian suy nghĩ thêm, há miệng kêu lên một tiếng bi thương mà sắc nhọn, cặp mắt của nó giống như là phun lửa ra vậy, bạch quang chói mắt không ngừng từ trong thân thể nó bộc phát ra. Nó đồng dạng cũng là một con Canh Kim Hệ Ma Thú, nhưng uy áp mà nó phóng thích ra so với mấy con Ô Thiết Ma Thứu bình thường kia thì cường đại hơn rất nhiều.</w:t>
      </w:r>
    </w:p>
    <w:p>
      <w:pPr>
        <w:pStyle w:val="BodyText"/>
      </w:pPr>
      <w:r>
        <w:t xml:space="preserve">Thân thể nó vốn có màu như sắt gỉ, lúc này trong chớp mắt đã hóa thành một màu trắng chói mắt, đây là bộ dáng khi ma lực đã phóng thích ra, trải rộng toàn thân. Hai cánh khẽ chấn động một chút, bộc phát ra thanh âm leng keng mãnh liệt. Giống như lời Cơ Động nói vậy, mục tiêu của nó cũng không chỉ là một mình Cơ Động. Đang trong trạng thái bi ai điên cuồng, nó tự nhiên cũng không cần quan tâm xem ai đã giết chết chồng mình. Trong mắt nó, Cơ Động và Hạt Tử đều là kẻ địch sát nhân.</w:t>
      </w:r>
    </w:p>
    <w:p>
      <w:pPr>
        <w:pStyle w:val="BodyText"/>
      </w:pPr>
      <w:r>
        <w:t xml:space="preserve">Hạt Tử đúng vẫn là người thiếu kiên nhẫn hơn, thân thể nhanh chóng quay tròn một vòng trên mặt đất, cặp cánh phía sau lưng dang rộng, chớp mắt đã phóng tới bên cạnh người Cơ Động. Mặc dù động tác của nàng có chút gấp gáp, nhưng nhìn thế nào cũng vẫn thấy thanh thoát, tao nhã. Chẳng qua, tầng da trắng muốt trước ngực cũng càng lộ rõ hơn vài phần.</w:t>
      </w:r>
    </w:p>
    <w:p>
      <w:pPr>
        <w:pStyle w:val="BodyText"/>
      </w:pPr>
      <w:r>
        <w:t xml:space="preserve">Mắt thấy Hạt Tử phóng lại kế bên mình, Cơ Động cũng không có phản ứng gì, cũng không có tiến hành công kích nàng.</w:t>
      </w:r>
    </w:p>
    <w:p>
      <w:pPr>
        <w:pStyle w:val="BodyText"/>
      </w:pPr>
      <w:r>
        <w:t xml:space="preserve">Hắn sở dĩ có thể an nhiên tự tại như vậy, cũng không phải là tâm trí hắn bình ổn hơn so với Hạt Tử. Trong nội tâm của hắn, không khỏi âm thầm cảm kích đối với Liệt Diễm, Chu Tước, Đằng Xà. Nếu không phải nhờ có Chu Tước Biến và Đằng Xà Biến, hắn làm sao có được năng lực phòng ngự mạnh hơn so với thường nhân nhiều lần, làm sao có thể dưới tình huống hiện tại mà bảo trì sự bình thản đây? Về phần Liệt Diễm, hắn vĩnh viễn cũng không có cảm kích, mà đó làm một loại cảm xúc hoàn toàn khác.</w:t>
      </w:r>
    </w:p>
    <w:p>
      <w:pPr>
        <w:pStyle w:val="BodyText"/>
      </w:pPr>
      <w:r>
        <w:t xml:space="preserve">- Mộc sinh Hỏa, hợp tác cả hai cùng có lợi.</w:t>
      </w:r>
    </w:p>
    <w:p>
      <w:pPr>
        <w:pStyle w:val="BodyText"/>
      </w:pPr>
      <w:r>
        <w:t xml:space="preserve">Hạt Tử khẽ quát một tiếng, ánh mắt sáng quắc nhìn chăm chú vào Cơ Động.</w:t>
      </w:r>
    </w:p>
    <w:p>
      <w:pPr>
        <w:pStyle w:val="BodyText"/>
      </w:pPr>
      <w:r>
        <w:t xml:space="preserve">Cơ Động cũng đồng dạng liếc nhìn nàng. Cả hai người đều thấy được sự quả quyết trong ánh mắt đối phương. Mặc dù bọn họ là địch nhân, thế nhưng khi đối mặt với địch nhân chung, nếu không hợp tác với nhau, nhất định sẽ chết chắc, thỏa hiệp nhau tuyệt đối là có lợi. Cơ Động trả lời đơn giản nhưng dứt khoát:</w:t>
      </w:r>
    </w:p>
    <w:p>
      <w:pPr>
        <w:pStyle w:val="BodyText"/>
      </w:pPr>
      <w:r>
        <w:t xml:space="preserve">- Đồng ý.</w:t>
      </w:r>
    </w:p>
    <w:p>
      <w:pPr>
        <w:pStyle w:val="BodyText"/>
      </w:pPr>
      <w:r>
        <w:t xml:space="preserve">Hạt Tử cũng không phải người bình thường, vừa nghe được lợi Cơ Động nói, thân thể nàng khẽ chuyển một cái, đã phóng ra sau lưng Cơ Động, không chút do dự đem hai tay mình đặt lên lưng Cơ Động, vận chuyển toàn bộ sinh mệnh lực Cực Hạn Ất Mộc Ma Lực nàng vừa mới ngưng tụ được trên thảo nguyên, không chút do dự rót hết vào cơ thể Cơ Động.</w:t>
      </w:r>
    </w:p>
    <w:p>
      <w:pPr>
        <w:pStyle w:val="BodyText"/>
      </w:pPr>
      <w:r>
        <w:t xml:space="preserve">Diêu Khiêm Thư từng nói với Cơ Động, Thiên Can Thánh Đồ, bất luận là Quang Minh hay là Hắc Ám, hiệu quả tương khắc thuộc tính lẫn nhau không hề bị ảnh hưởng như người bình thường. Tựa như Cơ Động vốn là Quang Minh thuộc tính, nhưng vẫn có thể sử dụng Quang Minh Tinh Miện vậy.</w:t>
      </w:r>
    </w:p>
    <w:p>
      <w:pPr>
        <w:pStyle w:val="BodyText"/>
      </w:pPr>
      <w:r>
        <w:t xml:space="preserve">Cảm nhận được khí tức sinh mệnh lực mênh mông từ phía sau truyền đến, Âm Dương Lốc Xoáy trong cơ thể Cơ Động tựa hồ trong nháy mắt bùng phát lên cực hạn. Ánh mắt vốn đã ảm đạm của hắn lại lần nữa khôi phục sự sáng chói. Tay phải nâng lên, vài tiếng leng keng vang ra, từng đạo lưu quang màu đỏ sậm nháy mắt dung hợp với thân thể hắn, Quân Ma Âm Dương Khải tái hiện.</w:t>
      </w:r>
    </w:p>
    <w:p>
      <w:pPr>
        <w:pStyle w:val="BodyText"/>
      </w:pPr>
      <w:r>
        <w:t xml:space="preserve">Ngay sau đó, cặp cánh màu trắng ngà thật lớn dang rộng ra, Chu Tước Nội Giáp dưới sự phụ trợ của ma lực tràn đầy đã lần nữa khôi phục lại.</w:t>
      </w:r>
    </w:p>
    <w:p>
      <w:pPr>
        <w:pStyle w:val="BodyText"/>
      </w:pPr>
      <w:r>
        <w:t xml:space="preserve">Đặc tính Mộc sinh Hỏa cũng không phải là lần đầu tiên Cơ Động sử dụng ra, nhưng lúc này trợ giúp hắn tiến hành ma lực tổ hợp, lại chính là Hắc Ám Ngũ Hành Đại Lục Thiên Can Ất Mộc Thánh Đồ. Xét về ma lực, ma lực của Hạt Tử hiển nhiên là mạnh hơn so với Diêu Khiêm Thư lúc trước rất nhiều.</w:t>
      </w:r>
    </w:p>
    <w:p>
      <w:pPr>
        <w:pStyle w:val="BodyText"/>
      </w:pPr>
      <w:r>
        <w:t xml:space="preserve">Mặc dù hai người là địch nhân, nhưng hiện tại Hạt Tử lại không chút do dự, đem toàn bộ ma lực trút hết sang cho hắn. Trong lòng Cơ Động cũng không khỏi âm thầm tán thưởng. Sự quyết đoán này của Hạt Tử có thể nó là không sai chút nào, bởi vì nàng hiểu rất rõ ràng, nếu không toàn lực hỗ trợ Cơ Động, như vậy, trận chiến này bọn họ tuyệt đối là chết không có chỗ chôn. Hai người bọn họ lâm vào tình huống này, chỉ còn một cách là phải phối hợp với nhau, ít nhất là phải đánh chết con Ô Thiết Ma Thứu Vương trước mắt này. Lúc này, nhất định phải tin tưởng lẫn nhau.</w:t>
      </w:r>
    </w:p>
    <w:p>
      <w:pPr>
        <w:pStyle w:val="Compact"/>
      </w:pPr>
      <w:r>
        <w:br w:type="textWrapping"/>
      </w:r>
      <w:r>
        <w:br w:type="textWrapping"/>
      </w:r>
    </w:p>
    <w:p>
      <w:pPr>
        <w:pStyle w:val="Heading2"/>
      </w:pPr>
      <w:bookmarkStart w:id="323" w:name="chương-151-bất-đắc-dĩ-quang-ám-ma-kỹ-tổ-hợp-hạ"/>
      <w:bookmarkEnd w:id="323"/>
      <w:r>
        <w:t xml:space="preserve">301. Chương 151 Bất Đắc Dĩ! Quang Ám Ma Kỹ Tổ Hợp (hạ)</w:t>
      </w:r>
    </w:p>
    <w:p>
      <w:pPr>
        <w:pStyle w:val="Compact"/>
      </w:pPr>
      <w:r>
        <w:br w:type="textWrapping"/>
      </w:r>
      <w:r>
        <w:br w:type="textWrapping"/>
      </w:r>
      <w:r>
        <w:t xml:space="preserve">Ngay khi Quân Ma Âm Dương Khải mặc lên người Cơ Động, Hạt Tử đã thu liễm cặp cánh sau lưng mình, khép chặt phía sau. Đồng thời, hai tay nàng trực tiếp choàng qua cổ Cơ Động, ôm chặt lấy, cặp đùi thon dài mềm mại nhưng mạng mẽ trực tiếp choàng qua hông hắn, tựa hồ như căn bản không biết gì là ngượng ngùng, thân thể cả người hoàn toàn áp sát vào lưng Cơ Động. Hai tay, hai chân ôm sát lại, giống như là đã trở thàng một bộ phận thân thể của hắn vậy.</w:t>
      </w:r>
    </w:p>
    <w:p>
      <w:pPr>
        <w:pStyle w:val="BodyText"/>
      </w:pPr>
      <w:r>
        <w:t xml:space="preserve">Cơ Động đương nhiên sẽ không hồ đồ cho rằng lúc này Hạt Tử đang 'lợi dụng' mình, hoặc là có âm mưu gì cả. Hạt Tử làm như vậy, hoàn toàn là do kinh nghiệm thực chiến phong phú mà làm, nàng đang tận khả năng làm giảm bớt sự ảnh hưởng của bản thân đối với hành động của Cơ Động. Hơn nữa, nàng càng muốn tiến hành tăng phúc cho Cơ Động tốt hơn, chân chính về mặt ý nghĩa làm cho ma lực của hai người hoàn toàn hòa hợp thành nhất thể.</w:t>
      </w:r>
    </w:p>
    <w:p>
      <w:pPr>
        <w:pStyle w:val="BodyText"/>
      </w:pPr>
      <w:r>
        <w:t xml:space="preserve">Đen kịt, màu đen thâm thúy u ám chợt dâng lên. Lúc này cùng với Quân Ma Âm Dương Khải trên đỉnh đầu Cơ Động đã hoàn toàn biến thành một màu đen kịt. Chu Tước Nội Giáp cũng đã biến hóa thành màu sắc tương tự.</w:t>
      </w:r>
    </w:p>
    <w:p>
      <w:pPr>
        <w:pStyle w:val="BodyText"/>
      </w:pPr>
      <w:r>
        <w:t xml:space="preserve">Hai chân chỉa mạnh xuống đất, Cơ Động cơ hồ là không có thời gian suy tư, cả người đã giống như một mũi tên nhảy thẳng lên. Ngay trong nháy mắt khi thân thể hắn phóng lên, mặt đất tại vị trí lúc trước của hắn cũng đã ầm ầm nổ tung, để lại một cái hố sâu đường kính chừng hơn năm thước.</w:t>
      </w:r>
    </w:p>
    <w:p>
      <w:pPr>
        <w:pStyle w:val="BodyText"/>
      </w:pPr>
      <w:r>
        <w:t xml:space="preserve">Ô Thiết Ma Thứu Vương lại một lần nữa bay thẳng lên trời, toàn thân phát ra bạch quang nồng đậm, nhìn qua quả thật có vài phần giống như Bạch Kim Thiên Bằng lúc trước. Nhưng lúc này, Cơ Động cũng đã có phán đoán nhất định đối với thực lực của nó. Mặc dù nhìn qua uy thế của Ô Thiết Ma Thứu Vương so với Bạch Kim Thiên Bằng cũng không sai biệt lắm. Nhưng nó lại không có được uy áp dẫn động thực lực thiên địa khủng bố như Bạch Kim Thiên Bằng, càng không thể nào xua tan đi Hỏa Nguyên Tố trong không khí được. Thực lực nó phải nói là kém hơn rất nhiều. Nó hẳn là chưa đạt đến Lục Giai, chỉ mới là đỉnh cấp Ngũ Giai mà thôi.</w:t>
      </w:r>
    </w:p>
    <w:p>
      <w:pPr>
        <w:pStyle w:val="BodyText"/>
      </w:pPr>
      <w:r>
        <w:t xml:space="preserve">Phát hiện ra điều này, cũng không khỏi làm cho Cơ Động âm thầm thở ra. Ma lực của hắn hiện tại chỉ mới khôi phục được hai thành, trình độ khôi phục của Hạt Tử cũng không sai biệt lắm so với hắn. Nhưng mà, khi Cực Hạn Ất Mộc tiến hành tăng phúc cho Cực Hạn Đinh Hỏa của hắn, lúc này ma lực Cơ Động lại đột nhiên bạo tăng rất nhiều, đạt đến trạng thái hơn sáu thành thực lực. Đây là đặc tính của Mộc sinh Hỏa, cũng không phải đơn giản là một cộng một bằng hai. Lúc này đây, Cơ Động cũng không có bay lên không trung như lúc trước, mà là đứng trên mặt đất lạnh lùng nhìn chăm chú Ô Thiết Ma Thứu Vương trên không trung. Hắn lúc này cũng không có hấp tấp, mỗi một giây đồng hồ tăng thêm, ma lực của hắn cùng với Hạt Tử cũng sẽ tăng thêm một phần, ma lực tổ hợp của bọn họ cũng sẽ tăng thêm vài phần. Một khi thực lực hai người hoàn toàn khôi phục lại, đừng nói là hai người hợp tác, bất kỳ một người nào trong bọn họ, cũng có thể dễ dàng hủy diệt đầu Ngũ Giai Ma Thú này.</w:t>
      </w:r>
    </w:p>
    <w:p>
      <w:pPr>
        <w:pStyle w:val="BodyText"/>
      </w:pPr>
      <w:r>
        <w:t xml:space="preserve">Hạt Tử ôm chặt thân thể Cơ Động. Lúc này nàng cùng với Cơ Động tiếp xúc với nhau, hoàn toàn là một loại cảm thụ khác hẳn. Toàn bộ sự chú ý của Cơ Động đều đặt hết lên trên người Ô Thiết Ma Thứu Vương. Mà Hạt Tử bởi vì chỉ có mỗi việc là đem ma lực trút vào cơ thể Cơ Động, cũng không cần làm gì khác nữa, nên theo bản năng cảm nhận được thân thể Cơ Động, khuôn mặt không khỏi có chút nóng lên.</w:t>
      </w:r>
    </w:p>
    <w:p>
      <w:pPr>
        <w:pStyle w:val="BodyText"/>
      </w:pPr>
      <w:r>
        <w:t xml:space="preserve">Mặc dù thân nàng là Hắc Ám Ất Mộc Thánh Đồ, nhưng Hạt Tử đúng là vẫn còn là một hoàng hoa khuê nữ. Nàng trước mặt các ma sư bình thường, tuyệt đối là kẻ cao cao tại thượng. Cho dù là trong các Hắc Ám Thiên Can Thánh Đồ, có thể khiến nàng nể mặt, cũng bất quá chỉ vài người mà thôi, còn lại là không thèm để vào mắt. Thực lực bản thân nàng quả thật cũng rất cường đại. Tình huống giống như hiện tại, vận mệnh mình bị người khác nắm trong tay, đây là lần đầu tiên nàng gặp phải.</w:t>
      </w:r>
    </w:p>
    <w:p>
      <w:pPr>
        <w:pStyle w:val="BodyText"/>
      </w:pPr>
      <w:r>
        <w:t xml:space="preserve">Lúc vừa mới tiến vào Thánh Tà Đảo, nàng liền gặp phải Cơ Động. Lúc nàng nhìn thấy Cơ Động chỉ có thực lực bốn quan, cũng không hề để ý đến hắn. Mãi đến khi nàng nhìn thấy trên người Cơ Động bốc lên là Cực Hạn Dương Hỏa, hơn nữa lại còn phóng thích ra Diễm Dương Trùy, nàng mới hiểu được rằng mình đã gặp phải phiền phức. Mà cho đến lúc đó, nàng cũng không có quá nhiều để tâm, dù sao, ma lực của nàng cũng lớn hơn Cơ Động đến mười cấp.</w:t>
      </w:r>
    </w:p>
    <w:p>
      <w:pPr>
        <w:pStyle w:val="BodyText"/>
      </w:pPr>
      <w:r>
        <w:t xml:space="preserve">Chỉ là, đến khi hai người chân chính động thủ, nàng mới hiểu được, chính mình đã khinh địch quá đáng. Gã đối thủ chỉ mới bốn mươi tám cấp này, lại có thể phóng thích ra vô số ma kỹ có lực lượng khủng bố mà ngay cả nàng cũng không cách nào thừa nhận nổi.</w:t>
      </w:r>
    </w:p>
    <w:p>
      <w:pPr>
        <w:pStyle w:val="BodyText"/>
      </w:pPr>
      <w:r>
        <w:t xml:space="preserve">Nhất là một màn lúc trước, thi triển ra Siêu Tất Sát Kỹ, lại làm cho nàng suốt đời khó quên.</w:t>
      </w:r>
    </w:p>
    <w:p>
      <w:pPr>
        <w:pStyle w:val="BodyText"/>
      </w:pPr>
      <w:r>
        <w:t xml:space="preserve">Lúc này, ngay khi kề cận tiếp xúc thân thể Cơ Động như thế này, nàng hận không thể đem gã nam nhân này một kích xé nát thân thể. Nàng chính là không muốn thừa nhận nàng thất bại, thậm chí nàng từng quy kết nguyên nhân thất bại của mình là do thuộc tính tương khắc. Thế nhưng sâu trong nội tâm của nàng lại hết sức rõ ràng, đổi lại là một gã Thiên Can Thánh Đồ năm mươi tám cấp khác, vẫn như trước sẽ không phải là đối thủ của hắn. Không nói những cái khác, chỉ riêng cái Siêu Tất Sát Kỹ kia, ai có thể ngăn cản nổi cơ chứ?</w:t>
      </w:r>
    </w:p>
    <w:p>
      <w:pPr>
        <w:pStyle w:val="BodyText"/>
      </w:pPr>
      <w:r>
        <w:t xml:space="preserve">Ngay tại thời điểm Cơ Động tiến hành chuyển hoán giữa Cực Hạn Dương Hỏa thành Cực Hạn Âm Hỏa, từ trạng thái Quân Vương thô bạo chuyển sang Ma Vương thâm thúy, trong lòng Hạt Tử bất tri bất giác xuất hiện sự biến hóa quái dị. Hai loại Cực Hạn khí chất lại đồng dạng xuất hiện trên một người? Ngoài miệng mặc dù nàng gọi Cơ Động là tên dã man, nhưng ở trong lòng nàng, chỉ cảm thấy rằng gã nam nhân này tràn ngập sự thần bí.</w:t>
      </w:r>
    </w:p>
    <w:p>
      <w:pPr>
        <w:pStyle w:val="BodyText"/>
      </w:pPr>
      <w:r>
        <w:t xml:space="preserve">Ôm sát thân thể Cơ Động, tận mắt chứng kiến bộ Chu Tước Nội Giáp tự động trồi lên từ trên người hắn, hai mắt Hạt Tử không khỏi trừng lớn. Biến hóa trên người Cơ Động, hoàn toàn vượt qua phạm trù hiểu biết của nàng về ma kỹ của ma sư. Quân Ma Âm Dương Khải mặc dù có thể nói là một kiện Bán Thần Khí, nhưng bộ áo giáp trên người nàng, phẩm chất cũng không kém hơn bao nhiêu.</w:t>
      </w:r>
    </w:p>
    <w:p>
      <w:pPr>
        <w:pStyle w:val="BodyText"/>
      </w:pPr>
      <w:r>
        <w:t xml:space="preserve">Chỉ là, bộ giáp trụ hiện ra từ bên dưới lớp da của nam nhân này là cái gì đây?</w:t>
      </w:r>
    </w:p>
    <w:p>
      <w:pPr>
        <w:pStyle w:val="BodyText"/>
      </w:pPr>
      <w:r>
        <w:t xml:space="preserve">Bề mặt bên ngoài của Chu Tước Nội Giáp, sờ qua cực kỳ trơn nhuyễn, quang hoa gợn nhẹ, tựa hồ không khác gì da thịt bình thường. Thế nhưng Hạt Tử có thể cảm giác được, bên trong bộ Chu Tước Nội Giáp này, ẩn chứa ma lực đặc thù cực kỳ cường đại. Xem ra hiện tại nàng thật sự có muốn đánh lén Cơ Động đi chăng nữa, chỉ sợ cũng chưa chắc có thể đắc thủ. Huống chi gã nam nhân này rơi xuống từ trăm thước trên cao cũng không bị té chết, mình thật sự có thể giết chết hắn hay sao? Trong lòng của Hạt Tử, Cơ Động đã sớm trở thành không thể chiến thắng rồi. Trong lúc này trong lòng nàng chỉ có một ý niệm mà thôi, đó chính là ngay sau khi trận chiến này kết thúc, bất luận nói thể nào, cũng phải nhanh chóng rời xa gã nam nhân không biết là Bạo Quân hay là Ma Vương tràn ngập nguy hiểm này.</w:t>
      </w:r>
    </w:p>
    <w:p>
      <w:pPr>
        <w:pStyle w:val="BodyText"/>
      </w:pPr>
      <w:r>
        <w:t xml:space="preserve">Cơ Động tự nhiên không biết Hạt Tử đang suy nghĩ cái gì, cặp mắt ẩn sau chiếc mặt nạ kia vẫn chăm chú nhìn Ô Thiết Ma Thứu Vương trong không trung.</w:t>
      </w:r>
    </w:p>
    <w:p>
      <w:pPr>
        <w:pStyle w:val="BodyText"/>
      </w:pPr>
      <w:r>
        <w:t xml:space="preserve">Mắt thấy Cơ Động cũng không có tiến hành công kích, thanh âm phát ra trong miệng Ô Thiết Ma Thứu càng ngày càng trở nên sắc nhọn hơn. Trong nháy mắt, nó từ trên cao phóng thẳng xuống, chung quanh thân thể vốn đã cực kỳ khổng lồ, lại phóng thích ra một tầng bạch quang mãnh liệt, làm cho bản thể nó tựa hồ như lớn thêm vài phần nữa.</w:t>
      </w:r>
    </w:p>
    <w:p>
      <w:pPr>
        <w:pStyle w:val="BodyText"/>
      </w:pPr>
      <w:r>
        <w:t xml:space="preserve">Ma lực ba động khổng lồ liền dưới tình huống như vậy hoàn toàn bộc phát ra. Bằng vào sức nặng của thân thể, cộng thêm ma lực bính phát của Canh Kim Hệ, Ô Thiết Ma Thứu Vương cứ như vậy mạnh mẽ đâm thẳng về phía Cơ Động.</w:t>
      </w:r>
    </w:p>
    <w:p>
      <w:pPr>
        <w:pStyle w:val="BodyText"/>
      </w:pPr>
      <w:r>
        <w:t xml:space="preserve">Hạt Tử rõ ràng nghe được trong miệng Cơ Động phát ra một tiếng hừ lạnh. Ngay sau đó, nàng đột nhiên cảm giác được, không gian chung quanh thân thể tựa hồ như trở nên mờ ảo đi. Thậm chí không có chút chấn động nào, nhưng trong thị giác của nàng, lại đột nhiên xuất hiện một chút hư ảo. Cơ Động đang sử dụng một loại bộ phát cực kỳ đặc thù, trong phạm vi nhất định không ngừng di chuyển.</w:t>
      </w:r>
    </w:p>
    <w:p>
      <w:pPr>
        <w:pStyle w:val="BodyText"/>
      </w:pPr>
      <w:r>
        <w:t xml:space="preserve">Động tác của hắn vô cùng cao quý mà tao nhã, nhưng vẫn như trước tràn ngập ngạo khí. Đối mặt với công kích từ trên trời giáng xuống của Ô Thiết Ma Thứu Vương, thân thể hắn cứ như vậy xê dịch với một biên độ rất nhỏ. Thân thể thoáng như xoay chuyển, thoáng như kéo dài, trong mơ hồ, tựa hồ như đang có mười Cơ Động đang không ngừng nhảy múa.</w:t>
      </w:r>
    </w:p>
    <w:p>
      <w:pPr>
        <w:pStyle w:val="BodyText"/>
      </w:pPr>
      <w:r>
        <w:t xml:space="preserve">Đây đúng là một kỹ năng của Ám Viêm Ma Vương, Ám Nguyệt Vũ. Tác dụng của nó rất đơn giản, chính là để giải trừ tập trung.</w:t>
      </w:r>
    </w:p>
    <w:p>
      <w:pPr>
        <w:pStyle w:val="Compact"/>
      </w:pPr>
      <w:r>
        <w:br w:type="textWrapping"/>
      </w:r>
      <w:r>
        <w:br w:type="textWrapping"/>
      </w:r>
    </w:p>
    <w:p>
      <w:pPr>
        <w:pStyle w:val="Heading2"/>
      </w:pPr>
      <w:bookmarkStart w:id="324" w:name="chương-152-đồng-tâm-hiệp-lực-ma-vương-hóa-lực-thượng"/>
      <w:bookmarkEnd w:id="324"/>
      <w:r>
        <w:t xml:space="preserve">302. Chương 152 Đồng Tâm Hiệp Lực! Ma Vương Hóa Lực (thượng)</w:t>
      </w:r>
    </w:p>
    <w:p>
      <w:pPr>
        <w:pStyle w:val="Compact"/>
      </w:pPr>
      <w:r>
        <w:br w:type="textWrapping"/>
      </w:r>
      <w:r>
        <w:br w:type="textWrapping"/>
      </w:r>
      <w:r>
        <w:t xml:space="preserve">Ngàn vạn lần không nên xem thường Ám Nguyệt Vũ, hay là bất cứ một ma kỹ nào của hai đại quân vương. Liệt Diễm đã từng nói qua với Cơ Động, các kỹ năng của hai đại quân vương sẽ nương theo sự đề thăng ma lực của hắn và sự thấu hiểu đối với ma kỹ mà không ngừng tiến hóa theo. Từ sau khi Cơ Động đột phá được Tam Quan, sự thấu hiểu đối với các loại ma kỹ đã trở nên càng ngày càng sâu sắc hơn.</w:t>
      </w:r>
    </w:p>
    <w:p>
      <w:pPr>
        <w:pStyle w:val="BodyText"/>
      </w:pPr>
      <w:r>
        <w:t xml:space="preserve">Giờ khắc này đây, Cơ Động đang không ngừng thi triển ra Ám Nguyệt Vũ, mục tiêu của hắn hết sức đơn giản, đó chính là không để cho con Ô Thiết Ma Thứu đang công kích từ trên không xuống có thể tập trung được vào vị trí của mình trên mặt đất.</w:t>
      </w:r>
    </w:p>
    <w:p>
      <w:pPr>
        <w:pStyle w:val="BodyText"/>
      </w:pPr>
      <w:r>
        <w:t xml:space="preserve">Mặc dù thân thể Ô Thiết Ma Thứu Vương cực kỳ khổng lồ, thế nhưng, công kích của nó cũng nhất định cần phải tập trung vào đúng vị trí của đối thủ mới có thể hoàn thành. Nhưng mà, đối với thân ảnh đen kịt đang không ngừng di chuyển kia, Ô Thiết Ma Thứu Vương cũng không cách nào xác định chính xác được vị trí cụ thể của Cơ Động. Nó chỉ có thể mù quáng dang rộng hai cánh, tận khả năng làm cho phạm vi công kích của mình có thể tăng lớn thêm một chút.</w:t>
      </w:r>
    </w:p>
    <w:p>
      <w:pPr>
        <w:pStyle w:val="BodyText"/>
      </w:pPr>
      <w:r>
        <w:t xml:space="preserve">Thân ảnh màu đen đang không ngừng di chuyển kia ngay tại thời điểm Ô Thiết Ma Thứu Vương đáp xuống mặt đất đột nhiên biến thành hư huyễn. Hạt Tử chỉ cảm thấy hô hấp của mình đột nhiên trở nên dồn dập hơn một chút, một khắc sau đó, Ô Thiết Ma Thứu Vương đã một lần nữa bay vào không trung, mà nàng vẫn như trước bám trên người Cơ Động. Ngay tại một khắc trước đó, nàng rõ ràng cảm giác được trên người Cơ Động bạo phát ra một lực lượng tràn ngập tính bùng nổ. Đây cũng không phải là ma lực, mà hoàn toàn là lực lượng của thân thể. Xương cốt toàn thân của hắn phảng phất dường như hòa tan vào trong thân thể vậy, cả người khẽ gập lại một chút, thoáng cái đã dịch chuyển ra xa hơn chục thước. Trong khoảnh khắc nguy hiểm nhất đã hoàn toàn thoát khỏi phạm vi công kích của Ô Thiết Ma Thứu Vương.</w:t>
      </w:r>
    </w:p>
    <w:p>
      <w:pPr>
        <w:pStyle w:val="BodyText"/>
      </w:pPr>
      <w:r>
        <w:t xml:space="preserve">Dùng Ám Nguyệt Vũ mê hoặc đối thủ, sau đó dùng Đằng Xà Thuấn Di né tránh công kích của đối thủ, cả người mang theo khí tức băng lãnh của Ám Viêm Ma Vương, Cơ Động cứ như vậy mà bình tĩnh phán đoán tình thế trước mắt. Lợi dụng khoảnh khắc Ô Thiết Ma Thứu Vương ổn định thân thể chuẩn bị cho lần lao xuống tiếp theo, hắn đã phóng thích ra Âm Hỏa Ngưng Tụ Pháp Trận, lần nữa đề tăng tốc độ khôi phục ma lực. Hắn tuyệt đối không hề sốt ruột, con Ô Thiết Ma Thứu Vương này dù sao cũng chỉ có Ngũ Giai, muốn đả thương hắn, tuyệt đối không phải là chuyện dễ dàng gì.</w:t>
      </w:r>
    </w:p>
    <w:p>
      <w:pPr>
        <w:pStyle w:val="BodyText"/>
      </w:pPr>
      <w:r>
        <w:t xml:space="preserve">Ô Thiết Ma Thứu Vương lúc này đã có chút điên cuồng, thân thể trên không trung khẽ chao mình một cái, thân thể khổng lồ của nó nháy mắt đã đảo ngược người lại, hai cánh rung lên, cũng không đợi thân thể ổn định lại, hơn mười sợi lông chim mang theo quang mang màu bạch kim đã như điện xạ bắn ra, phóng thẳng về phía Cơ Động.</w:t>
      </w:r>
    </w:p>
    <w:p>
      <w:pPr>
        <w:pStyle w:val="BodyText"/>
      </w:pPr>
      <w:r>
        <w:t xml:space="preserve">- Nhanh quá!</w:t>
      </w:r>
    </w:p>
    <w:p>
      <w:pPr>
        <w:pStyle w:val="BodyText"/>
      </w:pPr>
      <w:r>
        <w:t xml:space="preserve">Trong lòng Cơ Động thầm mắng một tiếng, không chút do dự khẽ đảo mình một cái, thân thể linh hoạt giống như chim én vậy, đã ngã ngửa người về phía sau, bay song song với mặt đất, hai cánh dang rộng ra giữ thăng bằng cho cơ thể. Với thực lực hiện tại của hắn, hoàn toàn không cách nào liên tiếp sử dụng ra Đằng Xà Thuấn Di được, chỉ có thể tận hết khả năng né tránh công kích của đối phương.</w:t>
      </w:r>
    </w:p>
    <w:p>
      <w:pPr>
        <w:pStyle w:val="BodyText"/>
      </w:pPr>
      <w:r>
        <w:t xml:space="preserve">Công kích của Ô Thiết Ma Thứu Vương cũng không ngừng lại ở đó. Hai cánh nó kịch liệt vẫy động, cuồng phong ào ạt nổi lên, áp lực khổng lồ từ trên đánh xuống, ngay sau đó, thân thể khổng lồ của nó cũng đã lần thứ hai phóng xuống.</w:t>
      </w:r>
    </w:p>
    <w:p>
      <w:pPr>
        <w:pStyle w:val="BodyText"/>
      </w:pPr>
      <w:r>
        <w:t xml:space="preserve">Lúc nãy Cơ Động lộ tròn một vòng kia, phản ứng có thể nói là cực kỳ nhanh. Thế nhưng, ngay khi hắn vừa thoát khỏi công kích của đám lông chim kia, cuồng phong cũng đã ập tới. Áp lực cực lớn làm cho thân thể đang lộn tròn của hắn cũng bị đẩy sát xuống đất một chút. Ô Thiết Ma Thứu Vương cũng đã tấn công xuống tới.</w:t>
      </w:r>
    </w:p>
    <w:p>
      <w:pPr>
        <w:pStyle w:val="BodyText"/>
      </w:pPr>
      <w:r>
        <w:t xml:space="preserve">Cơ Động hầu như vô ý thức lập tức làm ra phản ứng. Hai cánh sau lưng thu liễm lại, thân thể trực tiếp rơi xuống mặt đất. Ngay khi gần chạm đất, thân thể lật nghiêng một cái, cả người kịch liệt xoay tròn lên. Đầu ngón chân cố gắng đẩy nhẹ về phía mặt đất, thân hình đã nhảy lên cao mấy chục thước. Sự mềm dẻo kinh khủng của thân thể cứ thế mà bày ra. Tại thời điểm đầu ngón chân hắn chỉa xuống mặt đất, đùi phải của hắn hầu như là gập ngược sang bên hông, lúc này mới phát ra lực phản chấn mạnh mẽ như vậy.</w:t>
      </w:r>
    </w:p>
    <w:p>
      <w:pPr>
        <w:pStyle w:val="BodyText"/>
      </w:pPr>
      <w:r>
        <w:t xml:space="preserve">Bất quá, ngay tại thời khắc khẩn cấp này, Cơ Động đã quên mất một việc, hiện tại hắn cũng không phải chiến đấu một mình. Trên lưng hắn lúc này còn có thể một người nữa đang bám trên đó.</w:t>
      </w:r>
    </w:p>
    <w:p>
      <w:pPr>
        <w:pStyle w:val="BodyText"/>
      </w:pPr>
      <w:r>
        <w:t xml:space="preserve">Tuy rằng Chu Tước Song Dực thu lại, theo đó đem thân thể của Hắc Ám Ất Mộc Thánh Đồ Hạt Tử hoàn toàn bao phủ vào bên trong, cũng không làm cho nàng trực tiếp đập thẳng xuống mặt đất. Nhưng mà, khi lưng Cơ Động đập mạnh xuống đất, Hạt Tử nhất thời chịu thiệt. Bịch lớn một tiếng, áp lực kinh khủng đập xuống suýt chút nữa làm cho nàng thở không nổi. Thân thể vốn đã áp sát lưng Cơ Động, lúc này do bị ép xuống, không thể tránh khỏi càng ép sát hơn nữa. Bộ giáp trước ngực lúc trước đã vỡ gần hết, lúc này lại bị đánh cho nát ra. Cặp bồng đảo cao vút của nàng nhất thời đập mạnh vào cái lưng dày rộng mà cường tráng của Cơ Động. Cám giác tê dại trong nháy mắt kia suýt chút nữa làm cho Hạt Tử phải buông tay ra.</w:t>
      </w:r>
    </w:p>
    <w:p>
      <w:pPr>
        <w:pStyle w:val="BodyText"/>
      </w:pPr>
      <w:r>
        <w:t xml:space="preserve">Ngay sau đó, áp lực cứ liên tục đẩy xuống, càng làm cho nàng trải qua một đoạn cảm giác đặc thù chưa từng thể nghiệm qua bao giờ. Thân thể của mình cứ như vậy không ngừng cùng với lưng của Cơ Động chèn ép liên tục không ngừng.</w:t>
      </w:r>
    </w:p>
    <w:p>
      <w:pPr>
        <w:pStyle w:val="BodyText"/>
      </w:pPr>
      <w:r>
        <w:t xml:space="preserve">Bộ lưng dày rộng của Cơ Động tuy rằng gây cho nàng cảm giác vô cùng an toàn, nhưng cứ liên tục bị chèn ép như thế, làm sao lại có thể thoải mái được đây? Khi Cơ Động rốt cuộc cũng xoay người đứng thẳng dậy được, lúc này Hạt Tử mới có thể thở mạnh được một hơi.</w:t>
      </w:r>
    </w:p>
    <w:p>
      <w:pPr>
        <w:pStyle w:val="BodyText"/>
      </w:pPr>
      <w:r>
        <w:t xml:space="preserve">- Khốn kiếp, tên dã man. Ngươi cố ý làm như vậy, đúng không?</w:t>
      </w:r>
    </w:p>
    <w:p>
      <w:pPr>
        <w:pStyle w:val="BodyText"/>
      </w:pPr>
      <w:r>
        <w:t xml:space="preserve">Lúc Cơ Động liên tục làm ra phản ứng né tránh như vậy, thật đúng là hắn đã quên mất phía sau mình còn có Hạt Tử. Thế nhưng khi lưng hắn đập xuống mặt đất, phía sau lưng tựa hồ như có gì đó mềm mại làm tấm đệm không ngừng hóa giải xung lượng cho hắn. Hơn nữa lại cảm giác được có cái gì đó cực kỳ mềm mại lại co dãn đập thẳng vào giữa lưng hắn, gây cho hắn không ít thoải mái, lúc này mới khiến hắn ý thức được, mình cũng không có chiến đấu một mình. Đối mặt với lời chỉ trích kia của Hạt Tử, hắn thật sự không biết phải giải thích thế nào.</w:t>
      </w:r>
    </w:p>
    <w:p>
      <w:pPr>
        <w:pStyle w:val="BodyText"/>
      </w:pPr>
      <w:r>
        <w:t xml:space="preserve">Ô Thiết Ma Thứu Vương lại vồ hụt thêm một lần nữa, sự phẫn nộ của nó đã tăng lên đến cực điểm. Há miệng kêu lớn một tiếng, bạch quang trên người chợt nhất thời càng thêm cường liệt hơn vài phần nữa. Hai cánh dang rộng ra, một tầng Canh Kim Ma Lực giống như sóng biển bắt đầu ba động. Ít nhất hơn trăm sợi lông chim cứng như tinh thiết chợt bay khỏi bản thế nó. Những sợi lông chim này cũng không có trực tiếp phát động công kích, mà là nhanh chóng hấp thu ma lực do Ô Thiết Ma Thứu Vương phóng thích ra, nháy mắt trong không trung đã bành trước lên, mỗi một sợi lông chim đã biến thành một thanh trường mâu thật lớn. Bạch quang chói mắt không ngừng từ trong đó phát ra, thanh âm leng keng không ngừng vang vọng trong không trung.</w:t>
      </w:r>
    </w:p>
    <w:p>
      <w:pPr>
        <w:pStyle w:val="BodyText"/>
      </w:pPr>
      <w:r>
        <w:t xml:space="preserve">Tất Sát Kỹ! Đây chính là ý nghĩ đầu tiên của Cơ Động lẫn Hạt Tử. Sự xấu hổ của Cơ Động cùng với sự giận dữ của Hạt Tử nhất thời biến thành sự tập trung chuyên chú. Cực Hạn Ma Lực của hai người lại một lần nữa dung hợp lại với nhau.</w:t>
      </w:r>
    </w:p>
    <w:p>
      <w:pPr>
        <w:pStyle w:val="BodyText"/>
      </w:pPr>
      <w:r>
        <w:t xml:space="preserve">Ánh mắt Cơ Động nhìn chằm chằm trên không trung, hai tay khẽ xoay một vòng trong không trung. Hắc diễm lóe lên, Âm Hỏa Ngưng Tụ Pháp Trận càng trở nên thâm thúy hơn. Áp lực từ trên không trung đánh xuống, hắn là người hứng mũi chịu sào. Cho dù là hắn đang mặc Quân Ma Âm Dương Khải, lại thêm Chu Tước Nội Giáp, hắn cũng vẫn cảm nhận được mỗi một thanh trường mâu kia đều vô cùng sắc nhọn, mang đến uy áp khủng khiếp. Một kích này, cũng không phải dễ dàng né tránh như vậy.</w:t>
      </w:r>
    </w:p>
    <w:p>
      <w:pPr>
        <w:pStyle w:val="BodyText"/>
      </w:pPr>
      <w:r>
        <w:t xml:space="preserve">- Làm sao bây giờ?</w:t>
      </w:r>
    </w:p>
    <w:p>
      <w:pPr>
        <w:pStyle w:val="BodyText"/>
      </w:pPr>
      <w:r>
        <w:t xml:space="preserve">Hạt Tử khẽ thấp giọng hỏi nhỏ bên tai Cơ Động.</w:t>
      </w:r>
    </w:p>
    <w:p>
      <w:pPr>
        <w:pStyle w:val="BodyText"/>
      </w:pPr>
      <w:r>
        <w:t xml:space="preserve">Cơ Động nhàn nhạt nói:</w:t>
      </w:r>
    </w:p>
    <w:p>
      <w:pPr>
        <w:pStyle w:val="BodyText"/>
      </w:pPr>
      <w:r>
        <w:t xml:space="preserve">- Nước dâng thuyền đỡ, binh đến tướng ngăn.</w:t>
      </w:r>
    </w:p>
    <w:p>
      <w:pPr>
        <w:pStyle w:val="BodyText"/>
      </w:pPr>
      <w:r>
        <w:t xml:space="preserve">Trong nháy mắt, Hạt Tử đột nhiên cảm nhận được trên người Cơ Động toát ra một loại khí chất đặc thù trước giờ chưa từng có, khí tức băng lãnh, u nhã nhưng tràn ngập ngạo ý lăng thiên. Với tình huống thân thể hiện tại của hắn, đối mặt với ma thú cường đại trên không trung như vậy, vẫn như trước không có nửa phần sợ hãi. Hắn vẫn cứ như vậy, chính diện đối mặt với áp lực khổng lồ.</w:t>
      </w:r>
    </w:p>
    <w:p>
      <w:pPr>
        <w:pStyle w:val="Compact"/>
      </w:pPr>
      <w:r>
        <w:br w:type="textWrapping"/>
      </w:r>
      <w:r>
        <w:br w:type="textWrapping"/>
      </w:r>
    </w:p>
    <w:p>
      <w:pPr>
        <w:pStyle w:val="Heading2"/>
      </w:pPr>
      <w:bookmarkStart w:id="325" w:name="chương-152-đồng-tâm-hiệp-lực-ma-vương-hóa-lực-hạ"/>
      <w:bookmarkEnd w:id="325"/>
      <w:r>
        <w:t xml:space="preserve">303. Chương 152 Đồng Tâm Hiệp Lực! Ma Vương Hóa Lực (hạ)</w:t>
      </w:r>
    </w:p>
    <w:p>
      <w:pPr>
        <w:pStyle w:val="Compact"/>
      </w:pPr>
      <w:r>
        <w:br w:type="textWrapping"/>
      </w:r>
      <w:r>
        <w:br w:type="textWrapping"/>
      </w:r>
      <w:r>
        <w:t xml:space="preserve">Hạt Tử nhịn không được thốt lên.</w:t>
      </w:r>
    </w:p>
    <w:p>
      <w:pPr>
        <w:pStyle w:val="BodyText"/>
      </w:pPr>
      <w:r>
        <w:t xml:space="preserve">Cơ Động nhàn nhạt nói:</w:t>
      </w:r>
    </w:p>
    <w:p>
      <w:pPr>
        <w:pStyle w:val="BodyText"/>
      </w:pPr>
      <w:r>
        <w:t xml:space="preserve">- Ngươi chưa từng thử qua, làm sao biết?</w:t>
      </w:r>
    </w:p>
    <w:p>
      <w:pPr>
        <w:pStyle w:val="BodyText"/>
      </w:pPr>
      <w:r>
        <w:t xml:space="preserve">- Ngươi...!</w:t>
      </w:r>
    </w:p>
    <w:p>
      <w:pPr>
        <w:pStyle w:val="BodyText"/>
      </w:pPr>
      <w:r>
        <w:t xml:space="preserve">Hạt Tử giận dữ, nàng không ngờ tới, mình vừa mới tán thưởng hắn một câu, lại bị Cơ Động chế nhạo như vậy. Bất quá, hiện tại nàng cũng đã không có thời gian tính toán với Cơ Động.</w:t>
      </w:r>
    </w:p>
    <w:p>
      <w:pPr>
        <w:pStyle w:val="BodyText"/>
      </w:pPr>
      <w:r>
        <w:t xml:space="preserve">Tất Sát Kỹ của Ô Thiết Ma Thứu Vương cũng đã hoàn thành.</w:t>
      </w:r>
    </w:p>
    <w:p>
      <w:pPr>
        <w:pStyle w:val="BodyText"/>
      </w:pPr>
      <w:r>
        <w:t xml:space="preserve">Giữa không trung, hơn trăm thanh trường mâu do lông chim ngưng tụ ma lực tạo thành, đều đã dài lên hơn hai thước. Trăm mũi mâu chợt phân tán ra, lại bất chợt co cụm lại, từ bốn phương tám hướng phóng thẳng về phía thân thể Cơ Động. Vô số tiếng rít chói tai vang lên, phảng phất giống như không khí bị xé nát thành trăm mảnh vậy. Vùng không gian trước mắt Cơ Động và Hạt Tử đã giống như là gãy vỡ thành vố số mảnh quang mang vậy. Tất cả những chuyện này, đều là do cái Tất Sát Kỹ kia gây ra.</w:t>
      </w:r>
    </w:p>
    <w:p>
      <w:pPr>
        <w:pStyle w:val="BodyText"/>
      </w:pPr>
      <w:r>
        <w:t xml:space="preserve">Ô Thiết Ma Thứu Vương sau khi phát ra một kích này, nhãn thần rõ ràng trở nên uể oải hơn rất nhiều. Không hề nghi ngờ, một kích này đã ngưng tụ hầu như toàn bộ lực lượng của nó. Có thể nói là được ăn cả ngã về không a!</w:t>
      </w:r>
    </w:p>
    <w:p>
      <w:pPr>
        <w:pStyle w:val="BodyText"/>
      </w:pPr>
      <w:r>
        <w:t xml:space="preserve">Oanh---</w:t>
      </w:r>
    </w:p>
    <w:p>
      <w:pPr>
        <w:pStyle w:val="BodyText"/>
      </w:pPr>
      <w:r>
        <w:t xml:space="preserve">Hắc diễm chói mắt chợt bốc lên cao, Cơ Động ngửa mặt lên trời huýt dài một tiếng. Đinh Tỵ Minh Âm Linh Hỏa dâng trào, nháy mắt bạo phát. Đinh Hỏa ma lực khổng lồ rất nhanh khuếch tán ra, ma lực kinh khủng dưới sự ngưng tụ của Âm Hỏa Ngưng Tụ Pháp Trận càng thêm khủng khiếp hơn. Thân thể hắn lại một lần nữa hóa thành Ám Viêm Ma Vương Chi Thể. Bằng vào ma lực dung hợp giữa mình và Hạt Tử, Cơ Động lần thứ hai thi triển ra Ám Viêm Ma Vương Chi Thể.</w:t>
      </w:r>
    </w:p>
    <w:p>
      <w:pPr>
        <w:pStyle w:val="BodyText"/>
      </w:pPr>
      <w:r>
        <w:t xml:space="preserve">Hạt Tử chỉ thấy toàn thân lạnh lẽo, toàn bộ thân thể đã bị tầng hắc diễm dày đặc, tràn ngập khí tức cao ngạo vô tận kia bao phủ bên trong. Nhưng nàng vẫn như trước có thể nhìn xuyên qua tầng hắc diễm kia thấy được tình cảnh bên ngoài. Nàng hoảng sợ phát hiện, Cơ Động vẫn như trước không hề độ, mà chỉ đứng ở đó, tùy ý đón nhận đám trường mâu mang theo từng đoàn bạch quang sáng lóa kia.</w:t>
      </w:r>
    </w:p>
    <w:p>
      <w:pPr>
        <w:pStyle w:val="BodyText"/>
      </w:pPr>
      <w:r>
        <w:t xml:space="preserve">- Ngươi điên rồi sao?</w:t>
      </w:r>
    </w:p>
    <w:p>
      <w:pPr>
        <w:pStyle w:val="BodyText"/>
      </w:pPr>
      <w:r>
        <w:t xml:space="preserve">Hạt Tử quát to một tiếng, lúc này nàng cũng không có lựa chọn nào khác, chỉ có thể đem toàn bộ ma lực mà mình ngưng tụ ra rót hết vào trong cơ thể Cơ Động.</w:t>
      </w:r>
    </w:p>
    <w:p>
      <w:pPr>
        <w:pStyle w:val="BodyText"/>
      </w:pPr>
      <w:r>
        <w:t xml:space="preserve">Thế nhưng, một khắc sau, nàng lập tức minh bạch, Cơ Động cũng không có điên. Thân thể to lớn của Ám Viêm Ma Vương cứ như vậy ngang nhiên đứng ngạo nghễ. Hai tay Cơ Động song song chém ra, đánh tan những mũi trường mâu đánh thẳng vào chính diện. Những thanh trường mâu còn lại, đã trong nháy mắt đâm thẳng lên người hắn.</w:t>
      </w:r>
    </w:p>
    <w:p>
      <w:pPr>
        <w:pStyle w:val="BodyText"/>
      </w:pPr>
      <w:r>
        <w:t xml:space="preserve">Ngay trong nháy mắt đòn Tất Sát Kỹ của Ô Thiết Ma Thứu Vương đánh trúng lên người Cơ Động, đột nhiên, Hạt Tử cảm nhận được ma lực Cực Hạn Đinh Hỏa cũng khiến nàng cực kỳ khó chịu kia đột nhiên bắt đầu ba động mãnh liệt lên. Một loại cảm giác long trời lở đất dâng lên, khiến cho nàng theo bản năng ôm chặt lấy Cơ Động, móng tay nàng thậm chí còn khẽ bấu sâu vào đám hoa văn trên Chu Tước Nội Giáp một chút nữa.</w:t>
      </w:r>
    </w:p>
    <w:p>
      <w:pPr>
        <w:pStyle w:val="BodyText"/>
      </w:pPr>
      <w:r>
        <w:t xml:space="preserve">Một màn quỷ dị chợt xuất hiện, mặc dù đám trường mâu kia mang theo khí lực phá hoại khủng khiếp cùng với khí thế không gì sánh kịp, thế nhưng, khi chúng nó mạnh mẽ đâm thẳng lên Ám Viêm Ma Vương Chi Thể, thì không một mũi nào có thể thâm nhập vào trong. Mỗi một thanh trường mâu, đều chỉ có thể xâm nhập khoảng một tấc, sau đó đã bị luồng hắc diễm kia hoàn toàn ngăn cản lại. Thanh âm ma sát chói tai không ngừng vang lên bên tai Hạt Tử. Cảm giác sợ hãi đã tràn ngập trong đầu nàng. Nàng rất rõ ràng, chỉ cần đám trường mâu này có thể đâm thẳng vào, như vậy, thân thể đang đứng mũi chịu sào của hắn cũng lập tức bị xỏ xuyên qua.</w:t>
      </w:r>
    </w:p>
    <w:p>
      <w:pPr>
        <w:pStyle w:val="BodyText"/>
      </w:pPr>
      <w:r>
        <w:t xml:space="preserve">Phốc một tiếng, một ngụm máu tươi cũng đã từ trong miệng Cơ Động phun ra. Cũng ngay khi hắn phun ra ngụm máu tươi này, Ám Viêm Ma Vương Chi Thể cũng tựa hồ càng trở nên ngưng đọng hơn vài phần. Hắc sắc quang mang thâm thúy kia bắt đầu không ngừng vận chuyển lên. Cứ mỗi một lần xoay chuyển, đều mang theo ma lực ba động khổng lồ. Hạt Tử ở ngay phía sau Cơ Động, nàng có thể thấy rõ ràng, từ trên lỗ tai của Cơ Động không ngừng chảy máu ra, dưới cổ cũng có máu chảy xuống. Cái này, chính là hiện tượng Thất Khiếu Xuất Huyết a! Có thể đoán được, hiện tại nam nhân này đang gặp phải áp lực kinh khủng đến thế nào. Thế nhưng, điều làm Hạt Tử không tin nổi chính là, thân thể cường tráng mà nàng đang ôm lấy đây, mặc dù là đang thừa nhận sự thống khổ kịch liệt như thế, nhưng vẫn như trước hoàn toàn ổn định, thậm chí ngay cả phần ngạo ý phát ra từ đó cũng không có nửa phần yếu đi.</w:t>
      </w:r>
    </w:p>
    <w:p>
      <w:pPr>
        <w:pStyle w:val="BodyText"/>
      </w:pPr>
      <w:r>
        <w:t xml:space="preserve">Cũng ngay tại thời khắc này, một loại cảm giác đặc thù chợt hiện ra trong nội tâm Hạt Tử. Nàng tựa hồ cũng không còn kinh sợ người trước mắt này nữa, nhưng mà, nàng cũng không cách nào có được nửa phần sát tâm.</w:t>
      </w:r>
    </w:p>
    <w:p>
      <w:pPr>
        <w:pStyle w:val="BodyText"/>
      </w:pPr>
      <w:r>
        <w:t xml:space="preserve">Cơ Động tự nhiên cũng không biết Hạt Tử đang suy nghĩ cái gì, khi hắn nhìn thấy Ô Thiết Ma Thứu Vương bộc phát ra một cái Tất Sát Kỹ, hắn chỉ nghĩ hiện tại mình đã rất khó chống đỡ nổi nữa. Với ma lực vừa ngưng tụ lại của hắn, muốn bộc phát ra một cái Tất Sát Kỹ cũng không phải là không có khả năng. Thế nhưng, một cái công kích toàn phương vị của Ô Thiết Ma Thứu Vương kia cũng nhất định sẽ làm cho hắn bị thương nặng. Về phần Hạt Tử ở sau lưng, càng không có khả năng sống sót.</w:t>
      </w:r>
    </w:p>
    <w:p>
      <w:pPr>
        <w:pStyle w:val="BodyText"/>
      </w:pPr>
      <w:r>
        <w:t xml:space="preserve">Phân tích về mặt lý trí, Cơ Động đương nhiên không muốn mình bị thương nặng. Sở dĩ hắn chọn cách gia tăng khả năng phòng thủ của bản thân, trước nhất là để bảo vệ bản thân trước. Về phương diện khác, hiện tại hắn và Hạt Tử đang có quan hệ hợp tác, làm sao có thể phản bội được chứ? Mặc dù hai người là địch nhân, nhưng sự kiêu ngạo của Cơ Động cũng quyết không cho phép hắn đem Hạt Tử ra làm tấm khiên thịt cho hắn. Không nói đến việc lúc trước Hạt Tử đã đem ma lực Cực Hạn Ất Mộc bổ sung cho hắn, giúp hắn ngăn cản công kích, chỉ riêng việc hắn là một nam nhân, đã không cho phép việc hắn đi lợi dụng nữ nhân mà bảo vệ bản thân mình.</w:t>
      </w:r>
    </w:p>
    <w:p>
      <w:pPr>
        <w:pStyle w:val="BodyText"/>
      </w:pPr>
      <w:r>
        <w:t xml:space="preserve">Nhìn qua, Cơ Động phóng xuất ra Ám Viêm Ma Vương Chi Thể để đón đỡ Tất Sát Kỹ của Ô Thiết Ma Thứu Vương, chẳng khác nào là hành vi tự sát cả. Một Tất Sát Kỹ do một Ngũ Giai Đỉnh Cấp Ma Thú phóng thích ra cường hãn đến mức nào? Cho dù là lúc thực lực Cơ Động còn hoàn hảo đi chăng nữa, lực phòng ngự của Cơ Động cũng chưa chắc có thể ngăn cản nổi. Nhưng trên thực tế, khi Tất Sát Kỹ của Ô Thiết Ma Thứu Vương chân chính đánh lên người Cơ Động, hắn lại làm ra một loạt các phản ứng cực kỳ kỳ lạ. Có thể nói là, hắn đã đem toàn bộ những gì Đằng Xà dạy hắn trong suốt một năm qua, phát huy ra một cách vô cùng nhuần nhuyễn.</w:t>
      </w:r>
    </w:p>
    <w:p>
      <w:pPr>
        <w:pStyle w:val="BodyText"/>
      </w:pPr>
      <w:r>
        <w:t xml:space="preserve">Cực Hạn Âm Hỏa bắt đầu khởi động xoay tròn, cái này cũng không phải là do vô ý, mà tất cả đều nằm trong sự khống chế của Cơ Động, mô phỏng theo động tác của Đằng Xà Hóa Lực Thuật. Cái này cũng là một trong những chiêu thức mạnh nhất của Đằng Xà Hóa Lực Thuật, là năng lực quan trọng nhất mà Đằng Xà dạy cho Cơ Động. Khi đem Hóa Lực Thuật kết hợp với ma lực, với thực lực hiện tại của Cơ Động, tự nhiên không thể dùng phương pháp này mà hoàn toàn hóa giải hết tất cả các loại công kích vật lý đánh lên người hắn. Thế nhưng, khi hắn hoàn thành việc biến thân thành Ám Viêm Ma Vương Chi Thể, Ám Viêm Ma Vương Chi Thể tựa hồ trở thành bản thể của hắn vậy. Cực Hạn Âm Hỏa cộng với Đằng Xà Hóa Lực Thuật, cũng chỉ với tình huống như vậy, hắn mới có thể chân chính dùng ra được năng lực áo nghĩa của Đằng Xà Hóa Lực Thuật.</w:t>
      </w:r>
    </w:p>
    <w:p>
      <w:pPr>
        <w:pStyle w:val="BodyText"/>
      </w:pPr>
      <w:r>
        <w:t xml:space="preserve">Tất Sát Kỹ của Ô Thiết Ma Thứu Vương mặc dù có uy lực kinh khủng, nhưng khi nó chân chính đánh lên trên người Cơ Động, Cực Hạn Âm Hỏa nhất thời không ngừng dâng lên, sự ba động của nó chí ít cũng hóa giải đi một phần ba lực đánh vào của nó. Lực áp bách vô cùng cường đại kia, sau khi đi qua tầng ma lực chuyển hóa trên người Cơ Động, mới đánh vào bản thể hắn. Bằng vào Quân Ma Âm Dương Khải, Chu Tước Biến, Đằng Xà Biến, ba đại hộ thể kỹ năng, Cơ Động mới có thể mạnh mẽ hoàn toàn ngăn cản lại.</w:t>
      </w:r>
    </w:p>
    <w:p>
      <w:pPr>
        <w:pStyle w:val="BodyText"/>
      </w:pPr>
      <w:r>
        <w:t xml:space="preserve">Hạt Tử cũng không có đoán sai, lúc này Cơ Động thật sự là Thất Khiếu Xuất Huyết, nhưng mà, hắn cũng tuyệt đối không có bị thương nặng như Hạt Tử tưởng tượng. Thân thể hắn đã trải qua Long Huyết Tẩm Thế, hoàn toàn có thể bộc phát ra năng lực trị liệu mà Hạt Tử không thể tưởng tượng nổi. Thân thể Cơ Động mặc dù bị thương, nhưng mà Đằng Xà Biến, Chu Tước Biến cũng đã được hắn kích phát lên đến cực hạn. Quân Ma Âm Dương Khải lại càng bộc phát ra lực phòng ngự chân chính của một Thứ Thần Khí. Mạnh mẽ đem toàn bộ lực công kích của Tất Sát Kỹ của Ô Thiết Ma Thứu Vương hoàn toàn ngăn cản bên ngoài tầng hắc diễm kia.</w:t>
      </w:r>
    </w:p>
    <w:p>
      <w:pPr>
        <w:pStyle w:val="BodyText"/>
      </w:pPr>
      <w:r>
        <w:t xml:space="preserve">Cơ Động làm như vậy, đương nhiên cũng không chỉ là bị động chịu đòn. Một màn phát sinh kế tiếp, làm cho Hạt Tử không kìm được, trong lòng sinh ra cảm giác kính phục. Mỗi một thanh trường mâu màu trắng xâm nhập vào trong tầng hắc diễm kia, đều bị tầng Cực Hạn Âm Hỏa u ám, tịch diệt kia rất nhanh hòa tan.</w:t>
      </w:r>
    </w:p>
    <w:p>
      <w:pPr>
        <w:pStyle w:val="Compact"/>
      </w:pPr>
      <w:r>
        <w:br w:type="textWrapping"/>
      </w:r>
      <w:r>
        <w:br w:type="textWrapping"/>
      </w:r>
    </w:p>
    <w:p>
      <w:pPr>
        <w:pStyle w:val="Heading2"/>
      </w:pPr>
      <w:bookmarkStart w:id="326" w:name="chương-153-hắc-ám-viện-quân-hắc-ám-quý-thủy-thánh-đồ-thượng"/>
      <w:bookmarkEnd w:id="326"/>
      <w:r>
        <w:t xml:space="preserve">304. Chương 153 Hắc Ám Viện Quân, Hắc Ám Quý Thủy Thánh Đồ (thượng)</w:t>
      </w:r>
    </w:p>
    <w:p>
      <w:pPr>
        <w:pStyle w:val="Compact"/>
      </w:pPr>
      <w:r>
        <w:br w:type="textWrapping"/>
      </w:r>
      <w:r>
        <w:br w:type="textWrapping"/>
      </w:r>
      <w:r>
        <w:t xml:space="preserve">Lấy thủ làm công, đây chính là kế sách của Cơ Động. Mắt thất từng đạo bạch quang kia dần dần hóa thành hư ảo, Cơ Động chợt hét lớn lên một tiếng, hai nắm tay đồng thời nâng lên trên không trung, một thanh âm tê minh bén nhọn nhưng thập phần dễ nghe chợt từ trên người Cơ Động vang lên. Chỉ thấy tầng hắc diễm đã có chút tàn phá trên Ám Viêm Ma Vương Chi Thể cùng với Âm Hỏa Ngưng Tụ Pháp Trận sau lưng hắn chợt dung hợp lại, hóa thành một con Đằng Xà màu đen dài hơn bảy thước, bay thẳng lên trời, lao đến thân thể Ô Thiết Ma Thứu Vương.</w:t>
      </w:r>
    </w:p>
    <w:p>
      <w:pPr>
        <w:pStyle w:val="BodyText"/>
      </w:pPr>
      <w:r>
        <w:t xml:space="preserve">Sau khi phát ra một kích kia, Cơ Động và Hạt Tử đều đồng thời cảm giác được ma lực mà mình ngưng tụ được đã gần như toàn bộ tiêu hao hết. Thân thể Hạt Tử mềm nhũng, suýt chút nữa từ trên người Cơ Động rơi xuống. Mà Cơ Động lại theo bản năng đưa tay chụp lại, hai tay ôm chặt lấy đùi Hạt Tử. Mặc dù hiện tại hắn có mang cặp găng tay Nhật Nguyệt Song Huy, thế nhưng khi hai tay hắn chụp lên cặp đùi thon dài, mềm mại mà choáng đầy lực lượng kia của Hạt Tử, hắn vẫn có thể cảm nhận rõ ràng được làn da Hạt Tử rất nhẵn nhụi. May mắn là, không có ma lực truyền vào, nên bảy mũi gai nhọn trên găng tay Quân Ma Âm Dương Khải cũng đã biến mất, nếu không, một cái chụp này của hắn, chỉ sợ cũng đã cào rách da của Hạt Tử rồi.</w:t>
      </w:r>
    </w:p>
    <w:p>
      <w:pPr>
        <w:pStyle w:val="BodyText"/>
      </w:pPr>
      <w:r>
        <w:t xml:space="preserve">Đằng Xà màu đen không ngừng bay múa trên không trung, chỉ trong giây lát đã phóng đến trước mặt Ô Thiết Ma Thứu Vương.</w:t>
      </w:r>
    </w:p>
    <w:p>
      <w:pPr>
        <w:pStyle w:val="BodyText"/>
      </w:pPr>
      <w:r>
        <w:t xml:space="preserve">Một chim một rắn cứ như vậy chiến đấu kịch liệt trên không trung. Thuộc tính áp chế của Cực Hạn Âm Hỏa lúc này hoàn toàn thể hiện ra. Huống chi, lúc trước sau khi phát ra Siêu Tất Sát Kỹ, Cơ Động cũng không phải là không có thu hoạch. Tinh thần lực của hắn đã được tăng cường thêm rất nhiều, khống chế một con Đằng Xà có thể nói là không hề có vấn đề.</w:t>
      </w:r>
    </w:p>
    <w:p>
      <w:pPr>
        <w:pStyle w:val="BodyText"/>
      </w:pPr>
      <w:r>
        <w:t xml:space="preserve">Ô Thiết Ma Thứu Vương lúc trước đã tiêu hao phần lớn ma lực, chỉ vô ý một chút, cổ nó đã bị cái đuôi của Đằng Xà quấn lấy.</w:t>
      </w:r>
    </w:p>
    <w:p>
      <w:pPr>
        <w:pStyle w:val="BodyText"/>
      </w:pPr>
      <w:r>
        <w:t xml:space="preserve">Bị Cực Hạn Âm Hỏa quấn lấy, kết quả sẽ là gì? Đó chính là sự thôn phệ thiêu đốt vô hạn.</w:t>
      </w:r>
    </w:p>
    <w:p>
      <w:pPr>
        <w:pStyle w:val="BodyText"/>
      </w:pPr>
      <w:r>
        <w:t xml:space="preserve">Thanh âm chói tai, rên rĩ, gào thét không ngừng vang vọng trên không trung. Ô Thiết Ma Thứu Vương đã không còn khả năng tạo thành uy hiếp nữa. Ma lực của Đằng Xà do Cơ Động biến thành, đang từng chút từng chút một rót vào trong thân thể nó. Sự thôn phệ vô hạn kia, cho dù là Cực Hạn Canh Kim cũng chưa chắc có thể thừa nhận nổi, huống chi nó chỉ là một con Canh Kim Hệ ma thú bình thường mà thôi.</w:t>
      </w:r>
    </w:p>
    <w:p>
      <w:pPr>
        <w:pStyle w:val="BodyText"/>
      </w:pPr>
      <w:r>
        <w:t xml:space="preserve">Oanh--</w:t>
      </w:r>
    </w:p>
    <w:p>
      <w:pPr>
        <w:pStyle w:val="BodyText"/>
      </w:pPr>
      <w:r>
        <w:t xml:space="preserve">Khi thân thể khổng lồ của Ô Thiết Ma Thứu Vương rơi thẳng xuống mặt đất, hắc diễm lạnh như băng kia lại càng thêm thiêu đốt mãnh liệt hơn. Cơ Động và Hạt Tử theo bản năng cùng thở dài một hơi. Cơ Động nắm chặt hai tay mình lại, nhất thời cảm nhận được một trận co dãn thập phàn mềm mại. Hạt Tử thì đau quá kêu lên một tiếng. Cơ Động lúc này mới chợt nhớ ra, hai tay mình còn đang ôm chặt đùi người ta, vội vàng buông tay ra.</w:t>
      </w:r>
    </w:p>
    <w:p>
      <w:pPr>
        <w:pStyle w:val="BodyText"/>
      </w:pPr>
      <w:r>
        <w:t xml:space="preserve">Bịch một tiếng, mất đi lực chi trì, mông Hạt Tử nhất thời đập thẳng xuống mặt đất cứng.</w:t>
      </w:r>
    </w:p>
    <w:p>
      <w:pPr>
        <w:pStyle w:val="BodyText"/>
      </w:pPr>
      <w:r>
        <w:t xml:space="preserve">- Khốn kiếp, ngươi đúng là đồ man rợ mà.</w:t>
      </w:r>
    </w:p>
    <w:p>
      <w:pPr>
        <w:pStyle w:val="BodyText"/>
      </w:pPr>
      <w:r>
        <w:t xml:space="preserve">Hạt Tử cực kỳ phẫn nộ hét lên.</w:t>
      </w:r>
    </w:p>
    <w:p>
      <w:pPr>
        <w:pStyle w:val="BodyText"/>
      </w:pPr>
      <w:r>
        <w:t xml:space="preserve">Khóe miệng Cơ Động thoáng co giật một cái:</w:t>
      </w:r>
    </w:p>
    <w:p>
      <w:pPr>
        <w:pStyle w:val="BodyText"/>
      </w:pPr>
      <w:r>
        <w:t xml:space="preserve">- Ta không cố ý.</w:t>
      </w:r>
    </w:p>
    <w:p>
      <w:pPr>
        <w:pStyle w:val="BodyText"/>
      </w:pPr>
      <w:r>
        <w:t xml:space="preserve">Hạt Tử cả giận nói:</w:t>
      </w:r>
    </w:p>
    <w:p>
      <w:pPr>
        <w:pStyle w:val="BodyText"/>
      </w:pPr>
      <w:r>
        <w:t xml:space="preserve">- Không cố ý? Ngươi rõ ràng là tính toán trước mà. Tên man rợ, ngươi đúng là đồ man rợ mà. Dù sao Ô Thiết Ma Thứu Vương cũng đã chết rồi, ngươi có thể qua sông rút ván mà. Nếu muốn giết ta, vậy thì động thủ đi.</w:t>
      </w:r>
    </w:p>
    <w:p>
      <w:pPr>
        <w:pStyle w:val="BodyText"/>
      </w:pPr>
      <w:r>
        <w:t xml:space="preserve">Cơ Động quay người lại, có chút không nói gì nhìn Hạt Tử:</w:t>
      </w:r>
    </w:p>
    <w:p>
      <w:pPr>
        <w:pStyle w:val="BodyText"/>
      </w:pPr>
      <w:r>
        <w:t xml:space="preserve">- Ngươi đúng là Hắc Ám Ất Mộc Thánh Đồ sao?</w:t>
      </w:r>
    </w:p>
    <w:p>
      <w:pPr>
        <w:pStyle w:val="BodyText"/>
      </w:pPr>
      <w:r>
        <w:t xml:space="preserve">Hạt Tử ngạo nghễ nói:</w:t>
      </w:r>
    </w:p>
    <w:p>
      <w:pPr>
        <w:pStyle w:val="BodyText"/>
      </w:pPr>
      <w:r>
        <w:t xml:space="preserve">- Đương nhiên!</w:t>
      </w:r>
    </w:p>
    <w:p>
      <w:pPr>
        <w:pStyle w:val="BodyText"/>
      </w:pPr>
      <w:r>
        <w:t xml:space="preserve">Cơ Động than nhẹ một tiếng:</w:t>
      </w:r>
    </w:p>
    <w:p>
      <w:pPr>
        <w:pStyle w:val="BodyText"/>
      </w:pPr>
      <w:r>
        <w:t xml:space="preserve">- Nhìn ngươi hiện tại, nói thế nào ta cũng chỉ thấy ngươi giống như một mụ đàn bà chanh chua đanh đá đang chửi lộn ngoài chợ thôi.</w:t>
      </w:r>
    </w:p>
    <w:p>
      <w:pPr>
        <w:pStyle w:val="BodyText"/>
      </w:pPr>
      <w:r>
        <w:t xml:space="preserve">- Ngươi, ngươi mới là mụ đàn bà chanh chua đanh đá đó.</w:t>
      </w:r>
    </w:p>
    <w:p>
      <w:pPr>
        <w:pStyle w:val="BodyText"/>
      </w:pPr>
      <w:r>
        <w:t xml:space="preserve">Hạt Tử tức đến nổi nói không nên lời, suýt chút nữa là bị nghẹn chết. Trước giờ chưa từng có người nào dám nói nàng như thế cả.</w:t>
      </w:r>
    </w:p>
    <w:p>
      <w:pPr>
        <w:pStyle w:val="BodyText"/>
      </w:pPr>
      <w:r>
        <w:t xml:space="preserve">- Ngươi dám nói ta là mụ đàn bà chanh chua đanh đá?</w:t>
      </w:r>
    </w:p>
    <w:p>
      <w:pPr>
        <w:pStyle w:val="BodyText"/>
      </w:pPr>
      <w:r>
        <w:t xml:space="preserve">Cơ Động nhún vai một cái, phốc một tiếng, đã ngồi xuống trước mặt Hạt Tử không xa:</w:t>
      </w:r>
    </w:p>
    <w:p>
      <w:pPr>
        <w:pStyle w:val="BodyText"/>
      </w:pPr>
      <w:r>
        <w:t xml:space="preserve">- Ngươi có thể gọi ta là tên dã man, vì sao ta lại không thể gọi ngươi là mụ đàn bà chanh chua đanh đá? Ngươi cho rằng, hiện tại ta còn đủ khả năng giết ngươi hay sao? Ngươi mặc dù hơi đanh đá không nghe lời một chút, nhưng mà ít ra ma lực Cực Hạn Ất Mộc của ngươi cũng không tệ lắm. Chúng ta tạm thời liên thủ xem như là thành công. Chuyện hôm nay bỏ qua, lần sau gặp lại, chúng ta sẽ lại là kẻ thù sinh tử như trước.</w:t>
      </w:r>
    </w:p>
    <w:p>
      <w:pPr>
        <w:pStyle w:val="BodyText"/>
      </w:pPr>
      <w:r>
        <w:t xml:space="preserve">Nghe câu đầu của Cơ Động, Hạt Tử không khỏi phẫn nộ, nhưng sau khi nàng nghe xong câu cuối cùng, không khỏi ngẩng người ra.</w:t>
      </w:r>
    </w:p>
    <w:p>
      <w:pPr>
        <w:pStyle w:val="BodyText"/>
      </w:pPr>
      <w:r>
        <w:t xml:space="preserve">- Ý của ngươi là, hôm nay ngươi cũng không giết ta?</w:t>
      </w:r>
    </w:p>
    <w:p>
      <w:pPr>
        <w:pStyle w:val="BodyText"/>
      </w:pPr>
      <w:r>
        <w:t xml:space="preserve">Cơ Động nhàn nhạt nói:</w:t>
      </w:r>
    </w:p>
    <w:p>
      <w:pPr>
        <w:pStyle w:val="BodyText"/>
      </w:pPr>
      <w:r>
        <w:t xml:space="preserve">- Ta trước giờ không có thói quen qua cầu rút ván. Nếu như vừa rồi chúng ta không hợp tác với nhau, hiện tại cũng ta cũng chỉ là hai cổ thi thể rồi.</w:t>
      </w:r>
    </w:p>
    <w:p>
      <w:pPr>
        <w:pStyle w:val="BodyText"/>
      </w:pPr>
      <w:r>
        <w:t xml:space="preserve">Không biết vì sao, khi Hạt Tử nghe xong những lời Cơ Động nói, lửa giận trong lòng nàng đột nhiên tiêu thất. Nhìn chăm chú vào Cơ Động, nàng đột nhiên nói:</w:t>
      </w:r>
    </w:p>
    <w:p>
      <w:pPr>
        <w:pStyle w:val="BodyText"/>
      </w:pPr>
      <w:r>
        <w:t xml:space="preserve">- Têm dã man, cho ta nhìn mặt ngươi một chút.</w:t>
      </w:r>
    </w:p>
    <w:p>
      <w:pPr>
        <w:pStyle w:val="BodyText"/>
      </w:pPr>
      <w:r>
        <w:t xml:space="preserve">Cơ Động liếc nhìn nàng một cái:</w:t>
      </w:r>
    </w:p>
    <w:p>
      <w:pPr>
        <w:pStyle w:val="BodyText"/>
      </w:pPr>
      <w:r>
        <w:t xml:space="preserve">- Để làm gì? Muốn tìm ta trả thù à?</w:t>
      </w:r>
    </w:p>
    <w:p>
      <w:pPr>
        <w:pStyle w:val="BodyText"/>
      </w:pPr>
      <w:r>
        <w:t xml:space="preserve">Hạt Tử mạnh mẽ nói:</w:t>
      </w:r>
    </w:p>
    <w:p>
      <w:pPr>
        <w:pStyle w:val="BodyText"/>
      </w:pPr>
      <w:r>
        <w:t xml:space="preserve">- Ngươi không muốn cho ta xem không, vậy ta và ngươi trao đổi đi. Ta cũng cho ngươi nhìn thấy mặt ta.</w:t>
      </w:r>
    </w:p>
    <w:p>
      <w:pPr>
        <w:pStyle w:val="BodyText"/>
      </w:pPr>
      <w:r>
        <w:t xml:space="preserve">Cơ Động lắc lắc đầu, vẻ không thèm để ý, nói:</w:t>
      </w:r>
    </w:p>
    <w:p>
      <w:pPr>
        <w:pStyle w:val="BodyText"/>
      </w:pPr>
      <w:r>
        <w:t xml:space="preserve">- Mặt của ngươi có gì hay mà nhìn, ta không có hứng thú. Trước giờ bộ ngươi vẫn tự tin vào nhan sắc của ngươi như vậy sao?</w:t>
      </w:r>
    </w:p>
    <w:p>
      <w:pPr>
        <w:pStyle w:val="BodyText"/>
      </w:pPr>
      <w:r>
        <w:t xml:space="preserve">- Ngươi, ngươi....</w:t>
      </w:r>
    </w:p>
    <w:p>
      <w:pPr>
        <w:pStyle w:val="BodyText"/>
      </w:pPr>
      <w:r>
        <w:t xml:space="preserve">Hạt Tử chụp lấy một hòn đá kế bên mạnh mẽ chọi thẳng về phía Cơ Động. Một ném này đương nhiên cũng không có bất cứ lực sát thương nào, nhưng có thể biểu lộ sự tức giận trong lòng nàng.</w:t>
      </w:r>
    </w:p>
    <w:p>
      <w:pPr>
        <w:pStyle w:val="BodyText"/>
      </w:pPr>
      <w:r>
        <w:t xml:space="preserve">Cơ Động cũng không để ý đến nàng nữa, nhắm hai mắt lại, tiếp tục hồi phục ma lực. Tuy rằng không cần phải nghi ngờ, vị Hắc Ám Ất Mộc Thánh Đồ Hạt Tử này nhất định là một tuyệt thế mỹ nữ, nhưng đối với sắc đẹp trước mắt, hắn cũng tuyệt không có bất cứ tơ tưởng nào, cũng như Lam Bảo Nhi lúc trước cũng không cách nào đả động đến trái tim hắn vậy, tim của hắn, sớm đã choáng đầy hình bóng của Liệt Diễm rồi. Nếu nói hắn thật sự có cảm giác đối với Hạt Tử mà nói, như vậy, dùng hai chữ tán thưởng để hình dung thì thỏa đáng hơn. Từ lúc hai người vừa mới tiến nhập vào Thánh Tà Chiến Trường gặp nhau, chiến đấu giữa hai người cũng đã bắt đầu. Hạt Tử bất luận là trên thực lực, tốc độ phản ứng cùng với tâm kế.... đều khiến cho Cơ Động không thể không thừa nhận, Hạt Tử đúng là một ma sư cường hãn. Cơ Động có thể khẳng định, cho dù là những ma sư Sáu Quan trở lên của Quang Minh Ngũ Hành Đại Lục lần này tiến vào Thánh Tà Chiến Trường, cũng không cách nào đối phó nổi với nữ nhân trước mặt này. Dạ Tâm đồng dạng cũng là năm mươi tám cấp, lại càng không thể là đối thủ của nàng.</w:t>
      </w:r>
    </w:p>
    <w:p>
      <w:pPr>
        <w:pStyle w:val="BodyText"/>
      </w:pPr>
      <w:r>
        <w:t xml:space="preserve">Sau khi Cơ Động thi triển xong Siêu Tất Sát Kỹ nhìn thấy nàng, cũng không khỏi chấn động trong lòng. Nữ nhân này đương nhiên không có khả năng trùng hợp như vậy xuất hiện ở nơi này, khả năng duy nhất có thể giải thích chính là nàng ta đã luôn đi theo sau mình, tìm cơ hội mà hạ sát mình. Bản thân sự ẩn nhẫn cùng với tâm lý đối mặt cường địch không lùi bước cộng thên khả năng ẩn nấp khiến mình không thể phát hiện kia, đều khiến trong lòng Cơ Động không khỏi tán thưởng. Nếu không phải Siêu Tất Sát Kỹ Nhật Nguyệt Âm Dương Giới của hắn có phạm vi công kích lên đến một ngàn thước xung quanh, chỉ sợ chưa đến lúc Ô Thiết Ma Thứu Vương xuất hiện, Hạt Tử đã ra tay hạ thủ với mình rồi. Tới lúc cuối cùng, khi Ô Thiết Ma Thứu Vương xuất hiện, Hạt Tử lại không chút do dự lựa chọn cùng mình liên thủ, hơn nữa lại dùng phương pháp trực tiếp nhất, đem toàn bộ ma lực vừa mới ngưng tụ được rót hết vào cơ thể mình, trợ giúp mình đối kháng với con ma thú Ngũ Giai Đỉnh Cấp kia. Cơ Động tự xét, nếu đổi lại là mình, chính mình quyết không thể nào làm tốt hơn Hạt Tử được.</w:t>
      </w:r>
    </w:p>
    <w:p>
      <w:pPr>
        <w:pStyle w:val="Compact"/>
      </w:pPr>
      <w:r>
        <w:br w:type="textWrapping"/>
      </w:r>
      <w:r>
        <w:br w:type="textWrapping"/>
      </w:r>
    </w:p>
    <w:p>
      <w:pPr>
        <w:pStyle w:val="Heading2"/>
      </w:pPr>
      <w:bookmarkStart w:id="327" w:name="chương-153-hắc-ám-viện-quân-hắc-ám-quý-thủy-thánh-đồ-hạ"/>
      <w:bookmarkEnd w:id="327"/>
      <w:r>
        <w:t xml:space="preserve">305. Chương 153 Hắc Ám Viện Quân, Hắc Ám Quý Thủy Thánh Đồ (hạ)</w:t>
      </w:r>
    </w:p>
    <w:p>
      <w:pPr>
        <w:pStyle w:val="Compact"/>
      </w:pPr>
      <w:r>
        <w:br w:type="textWrapping"/>
      </w:r>
      <w:r>
        <w:br w:type="textWrapping"/>
      </w:r>
      <w:r>
        <w:t xml:space="preserve">Hai người lúc này liền tiến nhập vào trạng thái tu luyện, từng người cố gắng khôi phục lại ma lực của mình. Khi nãy Cơ Động nói lần này không giết Hạt Tử, hoàn toàn là có căn cứ. Với tình huống hiện tại của bọn họ, thân thể Cơ Động so với trước lúc thi triển Siêu Tất Sát Kỹ, liền tốt hơn không ít. Chỉ cần cho hắn đủ thời gian, tốc độ khôi phục ma lực nhất định sẽ nhanh hơn Hạt Tử. Huống chi, thực lực tổng hợp của hắn cao hơn Hạt Tử một bậc.</w:t>
      </w:r>
    </w:p>
    <w:p>
      <w:pPr>
        <w:pStyle w:val="BodyText"/>
      </w:pPr>
      <w:r>
        <w:t xml:space="preserve">Dưới tình huống không có bất cứ ngoại giới nào tác động, nếu tiến hành sinh tử chi chiến, kẻ cuối cùng phải chết khẳng định là Hạt Tử chứ không phải hắn.</w:t>
      </w:r>
    </w:p>
    <w:p>
      <w:pPr>
        <w:pStyle w:val="BodyText"/>
      </w:pPr>
      <w:r>
        <w:t xml:space="preserve">Thời gian cứ từng phút từng giây trôi qua. Đột nhiên, Cơ Động và Hạt Tử cơ hồ đồng thời mở hai mắt ra.</w:t>
      </w:r>
    </w:p>
    <w:p>
      <w:pPr>
        <w:pStyle w:val="BodyText"/>
      </w:pPr>
      <w:r>
        <w:t xml:space="preserve">Hai người theo bản năng liếc nhìn nhau, đều thấy được sự tán thưởng trong mắt đối phương. Mặc dù là đang trong trạng thái tu luyện, nhưng sự cảnh giác của bọn họ một chút cũng không có giảm bớt. Đồng thời cảm nhận được có sinh vật tiến đến, lúc này mới ngẩng đầu nhìn lên.</w:t>
      </w:r>
    </w:p>
    <w:p>
      <w:pPr>
        <w:pStyle w:val="BodyText"/>
      </w:pPr>
      <w:r>
        <w:t xml:space="preserve">Tổng cộng là bốn đạo thân ảnh, đang lấy tốc độ cực nhanh phóng tới nơi này. Nhìn thấy bốn đạo thân ảnh này, trong mắt Hạt Tử nhất thời toát ra sự vui mừng mãnh liệt, mà trong lòng Cơ Động lại trầm xuống.</w:t>
      </w:r>
    </w:p>
    <w:p>
      <w:pPr>
        <w:pStyle w:val="BodyText"/>
      </w:pPr>
      <w:r>
        <w:t xml:space="preserve">Bốn người đang đến này, trên đầu đều cho thấy là thực lực Tứ Quan. Bất luận thuộc tính bọn họ là cái gì, điều làm Cơ Động chú ý đến đầu tiên, đó chính là quanh của bọn họ có một tầng màu đen thâm thúy, đại biểu cho thân phận ma sư của Hắc Ám Ngũ Hành Đại Lục. Đây đúng là nguyên nhân khiến trong lòng hắn ngưng đọng lại. Đúng là viện binh của Hạt Tử đã tới trước.</w:t>
      </w:r>
    </w:p>
    <w:p>
      <w:pPr>
        <w:pStyle w:val="BodyText"/>
      </w:pPr>
      <w:r>
        <w:t xml:space="preserve">Hạt Tử không biết từ đâu đã lấy ra một cái áo choàng, phủ lên thân thể tràn ngập xuân quang của mình, có chút đắc ý liếc nhìn về phía Cơ Động.</w:t>
      </w:r>
    </w:p>
    <w:p>
      <w:pPr>
        <w:pStyle w:val="BodyText"/>
      </w:pPr>
      <w:r>
        <w:t xml:space="preserve">Cơ Động cũng không có bất cứ hành động gì, lúc này ma lực của hắn mới khôi phục lại được hơn một thành, cho dù có muốn hành động gì, cũng căn bản không thể làm được. Sau khi thi triển xong Siêu Tất Sát Kỹ, bản thân hắn liền lâm vào trạng thái suy yếu, sau đó lại dốc hết toàn lực cùng với Hạt Tử phối hợp, vô cùng vất vả mới giết chế được Ô Thiết Ma Thứu Vương. Hắn hiện tại đã không còn bất cứ sức chiến đấu nào nữa. Siêu Tất Sát Kỹ đã thôn phệ gần như toàn bộ lực lượng căn nguyên của hắn, tất nhiên là ngoại trừ Hỗn Độn Chi Hỏa ra, từ một mặt nào đó mà xét, hắn cũng đã bị tổn thương nguyên khí, chỉ sợ lần này trên Thánh Tà Chiến Trường, cũng phải mất thời gian mới có thể khôi phục lại. Lúc này cho dù hắn có hành động gì, cũng không có bất cứ tác dụng nào.</w:t>
      </w:r>
    </w:p>
    <w:p>
      <w:pPr>
        <w:pStyle w:val="BodyText"/>
      </w:pPr>
      <w:r>
        <w:t xml:space="preserve">Rất nhanh, bốn gã ma sư chừng hai mươi mấy ba mươi tuổi kia đã phóng đến gần. Nhìn thấy hai người đang khoanh chân ngồi trên mặt đất, một người kinh hỉ hô lớn:</w:t>
      </w:r>
    </w:p>
    <w:p>
      <w:pPr>
        <w:pStyle w:val="BodyText"/>
      </w:pPr>
      <w:r>
        <w:t xml:space="preserve">- Là Hạt Tử đại nhân, là Hạt Tử đại nhân...</w:t>
      </w:r>
    </w:p>
    <w:p>
      <w:pPr>
        <w:pStyle w:val="BodyText"/>
      </w:pPr>
      <w:r>
        <w:t xml:space="preserve">Nhìn thấy một bên là Hạt Tử, bên kia là ma sư mình không quen biết, tự nhiên bốn gã ma sư tinh nhuệ của Hắc Ám Ngũ Hành Đại lục không chút do dự đã đem Cơ Động bao vây chính giữa. Ma lực phóng thích ra, áp lực khổng lồ nhất thời ép về phía Cơ Động.</w:t>
      </w:r>
    </w:p>
    <w:p>
      <w:pPr>
        <w:pStyle w:val="BodyText"/>
      </w:pPr>
      <w:r>
        <w:t xml:space="preserve">- Hạt Tử đại nhân, ngài không có việc gì chứ?</w:t>
      </w:r>
    </w:p>
    <w:p>
      <w:pPr>
        <w:pStyle w:val="BodyText"/>
      </w:pPr>
      <w:r>
        <w:t xml:space="preserve">Gã thanh niên lúc nãy hô lơn quay đầu lại hỏi Hạt Tử. Bất cứ ai cũng có thể thấy hiện tại Hạt Tử đang rất chật vật.</w:t>
      </w:r>
    </w:p>
    <w:p>
      <w:pPr>
        <w:pStyle w:val="BodyText"/>
      </w:pPr>
      <w:r>
        <w:t xml:space="preserve">Hạt Tử gật gật đầu:</w:t>
      </w:r>
    </w:p>
    <w:p>
      <w:pPr>
        <w:pStyle w:val="BodyText"/>
      </w:pPr>
      <w:r>
        <w:t xml:space="preserve">- Ta không sao.</w:t>
      </w:r>
    </w:p>
    <w:p>
      <w:pPr>
        <w:pStyle w:val="BodyText"/>
      </w:pPr>
      <w:r>
        <w:t xml:space="preserve">Gã thanh niên hỏi tiếp:</w:t>
      </w:r>
    </w:p>
    <w:p>
      <w:pPr>
        <w:pStyle w:val="BodyText"/>
      </w:pPr>
      <w:r>
        <w:t xml:space="preserve">- Hạt Tử đại nhân, hắn là ai? Là địch nhân hay là người của chúng ta?</w:t>
      </w:r>
    </w:p>
    <w:p>
      <w:pPr>
        <w:pStyle w:val="BodyText"/>
      </w:pPr>
      <w:r>
        <w:t xml:space="preserve">Bởi vì Cơ Động cũng không có phóng thích ra , bọn họ cũng không có nhìn ra Cơ Động là ma sư của phe nào.</w:t>
      </w:r>
    </w:p>
    <w:p>
      <w:pPr>
        <w:pStyle w:val="BodyText"/>
      </w:pPr>
      <w:r>
        <w:t xml:space="preserve">Hạt Tử nhàn nhạt nói:</w:t>
      </w:r>
    </w:p>
    <w:p>
      <w:pPr>
        <w:pStyle w:val="BodyText"/>
      </w:pPr>
      <w:r>
        <w:t xml:space="preserve">- Các ngươi mặc kệ hắn đi. Mau dìu ta rời khỏi nơi này.</w:t>
      </w:r>
    </w:p>
    <w:p>
      <w:pPr>
        <w:pStyle w:val="BodyText"/>
      </w:pPr>
      <w:r>
        <w:t xml:space="preserve">Nghe những lời Hạt Tử nói, Cơ Động không khỏi mở to hai mắt, có chút kinh ngạc quay sang nhìn này. Khi nãy mặc dù hắn từng nói là hôm nay sẽ không giết Hạt Tử, nhưng Hạt Tử cũng chưa từng mở miệng, hắn cũng không có nghĩ tới Hạt Tử sẽ bỏ qua cho mình.</w:t>
      </w:r>
    </w:p>
    <w:p>
      <w:pPr>
        <w:pStyle w:val="BodyText"/>
      </w:pPr>
      <w:r>
        <w:t xml:space="preserve">Khóe miệng Hạt Tử toát ra tia cười mỉm nhàn nhạt:</w:t>
      </w:r>
    </w:p>
    <w:p>
      <w:pPr>
        <w:pStyle w:val="BodyText"/>
      </w:pPr>
      <w:r>
        <w:t xml:space="preserve">- Tên man rợ, đâu phải chỉ mình ngươi mới có thể hiên ngang lẫm liệt, ta cũng đồng dạng sẽ không qua cầu rút ván. Chúng ta đi thôi.</w:t>
      </w:r>
    </w:p>
    <w:p>
      <w:pPr>
        <w:pStyle w:val="BodyText"/>
      </w:pPr>
      <w:r>
        <w:t xml:space="preserve">- Hạt Tử đại nhân, chuyện này...</w:t>
      </w:r>
    </w:p>
    <w:p>
      <w:pPr>
        <w:pStyle w:val="BodyText"/>
      </w:pPr>
      <w:r>
        <w:t xml:space="preserve">Bốn người kia cũng không có lập tức hành động, chần chờ nhìn Hạt Tử. Có thể đại biểu cho Hắc Ám Ngũ Hành Đại Lục tiến vào Thánh Tà Chiến Trường, những người này đều là tinh anh trong những tinh anh. Từ cục diện trước mắt cùng với một mảnh hỗn độn chung quanh, bọn họ tự nhiên có thể nhìn ra rất nhiều chuyện. Huống chi chỗ này chính là chỗ lúc trước xuấn hiện dị tượng của Siêu Tất Sát Kỹ. Nam nhân mang mặt nạ màu đỏ sậm trước mắt này, nói thế nào cũng là một cường giả. Có thể cùng với Hạt Tử lưỡng bại câu thương, cũng đã có thể chứng minh được thực lực của hắn. Một con cá lớn như vậy mà dễ dàng buông tha, bọn họ làm sao có thể cam tâm cơ chứ?</w:t>
      </w:r>
    </w:p>
    <w:p>
      <w:pPr>
        <w:pStyle w:val="BodyText"/>
      </w:pPr>
      <w:r>
        <w:t xml:space="preserve">Ánh mắt Hạt Tử lóe lên:</w:t>
      </w:r>
    </w:p>
    <w:p>
      <w:pPr>
        <w:pStyle w:val="BodyText"/>
      </w:pPr>
      <w:r>
        <w:t xml:space="preserve">- Lời của ta các ngươi cũng không nghe hay sao?</w:t>
      </w:r>
    </w:p>
    <w:p>
      <w:pPr>
        <w:pStyle w:val="BodyText"/>
      </w:pPr>
      <w:r>
        <w:t xml:space="preserve">Thân thể bốn người run lên, trong mắt toát ra vài phần hoảng sợ. Miễn cưỡng thu hồi ma lực, đi lại dìu Hạt Tử đứng lên, chuẩn bị mang nàng rời đi.</w:t>
      </w:r>
    </w:p>
    <w:p>
      <w:pPr>
        <w:pStyle w:val="BodyText"/>
      </w:pPr>
      <w:r>
        <w:t xml:space="preserve">Đúng lúc này, một thanh âm du dương đột nhiên vang lên:</w:t>
      </w:r>
    </w:p>
    <w:p>
      <w:pPr>
        <w:pStyle w:val="BodyText"/>
      </w:pPr>
      <w:r>
        <w:t xml:space="preserve">- Hạt Tử, ngươi làm nhuw vậy là không đúng rồi. Công lao lớn như thế, chẳng lẽ ngươi cũng không muốn nhận hay sao?</w:t>
      </w:r>
    </w:p>
    <w:p>
      <w:pPr>
        <w:pStyle w:val="BodyText"/>
      </w:pPr>
      <w:r>
        <w:t xml:space="preserve">Cùng với thanh âm xuất hiện, quang ảnh chợt lóe lên, một đạo thân ảnh đã lặng yên không một tiếng động xuất hiện bên người Hạt Tử.</w:t>
      </w:r>
    </w:p>
    <w:p>
      <w:pPr>
        <w:pStyle w:val="BodyText"/>
      </w:pPr>
      <w:r>
        <w:t xml:space="preserve">Người mới tới mặc áo giáp màu tím, là một cái Toàn Thân Khải Giáp màu tím, chỉ là không có cặp cánh sau lưng như của Hạt Tử mà thôi. Trên đỉnh đầu, Âm Miện màu đen hiện ra dấu lạc ấn của Quí Thủy Hệ, năm quan, bốn sao, giống y hệt như của Hạt Tử. Chỉ là khí tức âm lãng của người này, so với Hạt Tử chỉ có hơn chứ không kém. Từ ngoại hình bên ngoài xem ra, hắn là một nam nhân. Nhưng thanh âm của hắn, lại còn thánh thót hơn nữ nhân nữa. Khi hắn đi, thân thể thậm chí còn vặn vẹo như một con rắn nước vậy. Chỉ là phần mũ giáp đã che mất khuôn mặt hắn, nên cũng không thể nhìn thấy diện mạo thực sự của hắn.</w:t>
      </w:r>
    </w:p>
    <w:p>
      <w:pPr>
        <w:pStyle w:val="BodyText"/>
      </w:pPr>
      <w:r>
        <w:t xml:space="preserve">Người này nhìn qua mặc dù ẻo lả khiến người khác phải buồn nôn, nhưng mà, mỗi một bước hắn bước đi, lại đều làm cho người ta có một cảm giác cực kỳ quỷ dị. Những nơi hắn đi qua, trên mặt đất đều để lại một luồng băng khí màu trắng. Uy áp không chút che dấu bộc phát ra, khiến cho Cơ Động, đang trong trạng thái suy yếu, phải cảm thấy vài phần thuộc tính áp chế.</w:t>
      </w:r>
    </w:p>
    <w:p>
      <w:pPr>
        <w:pStyle w:val="BodyText"/>
      </w:pPr>
      <w:r>
        <w:t xml:space="preserve">Cực Hạn Quí Thủy, cũng là Cực Hạn Âm Thủy. Ánh mắt Cơ Động lúc này đã biến thành cực kỳ âm lãnh. Trong lòng thầm than, vận khí của mình quả thật không được tốt lắm, không ngờ lúc này lại gặp phải một gã Hắc Ám Thánh Đồ, chính xác mà nói, chính là một gã Hắc Ám Quý Thủy Thánh Đồ.</w:t>
      </w:r>
    </w:p>
    <w:p>
      <w:pPr>
        <w:pStyle w:val="BodyText"/>
      </w:pPr>
      <w:r>
        <w:t xml:space="preserve">- Hàn Vũ đại nhân.</w:t>
      </w:r>
    </w:p>
    <w:p>
      <w:pPr>
        <w:pStyle w:val="BodyText"/>
      </w:pPr>
      <w:r>
        <w:t xml:space="preserve">Bốn gã Tứ Quan Ma sư kia đồng thời khom mình hành lễ về phía gã Hắc Ám Quý Thủy Thánh Đồ mới tới kia.</w:t>
      </w:r>
    </w:p>
    <w:p>
      <w:pPr>
        <w:pStyle w:val="BodyText"/>
      </w:pPr>
      <w:r>
        <w:t xml:space="preserve">Gã Hắc Ám Quý Thủy Thánh Đồ không ngờ căn bản cũng không có để ý đến bọn họ, mà bước thẳng đến trước mặt Hạt Tử:</w:t>
      </w:r>
    </w:p>
    <w:p>
      <w:pPr>
        <w:pStyle w:val="BodyText"/>
      </w:pPr>
      <w:r>
        <w:t xml:space="preserve">- Hạt Tử muội muội, xem ra muội bị thương cũng không nhẹ a! Mau để ca ca tiến hành trị liệu cho muội.</w:t>
      </w:r>
    </w:p>
    <w:p>
      <w:pPr>
        <w:pStyle w:val="BodyText"/>
      </w:pPr>
      <w:r>
        <w:t xml:space="preserve">Vừa nói, hắn vừa nâng tay phải lên, hào quang màu tím sẫm nồng đậm lặng yên ba động, mang theo vô số tinh quang, đúng là thiên tinh ma lực mà chỉ có Cực Hạn Quý Thủy mới có được: Chí Âm Chi Thủy.</w:t>
      </w:r>
    </w:p>
    <w:p>
      <w:pPr>
        <w:pStyle w:val="BodyText"/>
      </w:pPr>
      <w:r>
        <w:t xml:space="preserve">- Buông bàn tay bẩn thỉu của ngươi ra. Ai cần mi trị liệu cơ chứ?</w:t>
      </w:r>
    </w:p>
    <w:p>
      <w:pPr>
        <w:pStyle w:val="BodyText"/>
      </w:pPr>
      <w:r>
        <w:t xml:space="preserve">Hạt Tử mạnh mẽ vung tay gạt tay hắn ra, trầm giọng nói:</w:t>
      </w:r>
    </w:p>
    <w:p>
      <w:pPr>
        <w:pStyle w:val="BodyText"/>
      </w:pPr>
      <w:r>
        <w:t xml:space="preserve">- Hàn Vũ, sau hôm nay, ngươi muốn đối phó ai thì cứ đối phó, ta không quan tâm. Nhưng hôm nay, người này ngươi không được giết. Vừa rồi là hắn đã cứu mạng ta. Chúng ta đi thôi.</w:t>
      </w:r>
    </w:p>
    <w:p>
      <w:pPr>
        <w:pStyle w:val="Compact"/>
      </w:pPr>
      <w:r>
        <w:br w:type="textWrapping"/>
      </w:r>
      <w:r>
        <w:br w:type="textWrapping"/>
      </w:r>
    </w:p>
    <w:p>
      <w:pPr>
        <w:pStyle w:val="Heading2"/>
      </w:pPr>
      <w:bookmarkStart w:id="328" w:name="chương-154-huyền-vũ-cực-âm-sát-thượng"/>
      <w:bookmarkEnd w:id="328"/>
      <w:r>
        <w:t xml:space="preserve">306. Chương 154 Huyền Vũ Cực Âm Sát (thượng)</w:t>
      </w:r>
    </w:p>
    <w:p>
      <w:pPr>
        <w:pStyle w:val="Compact"/>
      </w:pPr>
      <w:r>
        <w:br w:type="textWrapping"/>
      </w:r>
      <w:r>
        <w:br w:type="textWrapping"/>
      </w:r>
      <w:r>
        <w:t xml:space="preserve">- Hàn Vũ, ngươi muốn chết sao?</w:t>
      </w:r>
    </w:p>
    <w:p>
      <w:pPr>
        <w:pStyle w:val="BodyText"/>
      </w:pPr>
      <w:r>
        <w:t xml:space="preserve">Hạt Tử cả giận nói. Chỉ là, hiện tại nàng thật sự không có đến nửa phần lực lượng để ngăn cản hắn.</w:t>
      </w:r>
    </w:p>
    <w:p>
      <w:pPr>
        <w:pStyle w:val="BodyText"/>
      </w:pPr>
      <w:r>
        <w:t xml:space="preserve">Tay Hàn Vũ làm thành dạng Lan Hoa Chỉ:</w:t>
      </w:r>
    </w:p>
    <w:p>
      <w:pPr>
        <w:pStyle w:val="BodyText"/>
      </w:pPr>
      <w:r>
        <w:t xml:space="preserve">- Hạt Tử, ngươi cũng không thể nói như vậy a! Ta đến đây là để đón ngươi mà. Nếu ta đoán không lầm, cái Siêu Tất Sát Kỹ vừa rồi, hẳn là do tên gia hỏa kia phóng xuất ra, đúng không? Đây chính là khí tức của Cực Hạn Âm Dương Hỏa a! Thiên Can Thánh Đồ trên Quang Minh đại lục đều là đúng thời cơ mà sinh ra. Lão Đại chúng ta còn rất xa mới đạt đến được Cửu Quan, đối phương cũng không có khả năng có Cửu Quan Ma Sư. Hiện tại lại có thể phóng thích ra Siêu Tất Sát Kỹ, không cần phải nói, người này hẳn phải là Quang Minh Thiên Can Thánh Đồ Nhất Đại Thánh Vương rồi. Chỉ cần có thể giết hắn, lấy được Tinh Miện của hắn mang về, cho dù ngươi là muội muội của Lão Đại, Lão Đại tuyệt cũng không trách cứ gì ta. Công lao lớn như thế, để cho ca ca này hảo hảo nhận lấy đi. Yên tâm đi, công lao này cũng sẽ không thiếu phần của ngươi đâu. Chuyện vừa rồi ngươi không cho ta ra tay, ta cũng sẽ không nói lại với Lão Đại đâu.</w:t>
      </w:r>
    </w:p>
    <w:p>
      <w:pPr>
        <w:pStyle w:val="BodyText"/>
      </w:pPr>
      <w:r>
        <w:t xml:space="preserve">Ánh mắt Hạt Tử vô thức nhìn về phía Cơ Động. Thứ mà nàng nhìn thấy là ánh mắt bình thản ẩn chứa bên dưới tròng mắt Quân Ma Âm Dương Khải của Cơ Động. Không có chút nào sợ hãi, không có khiếp sợ, thậm chí là không có nửa phần lo lắng nữa.</w:t>
      </w:r>
    </w:p>
    <w:p>
      <w:pPr>
        <w:pStyle w:val="BodyText"/>
      </w:pPr>
      <w:r>
        <w:t xml:space="preserve">Ánh mắt hắn vẫn như trước bình tĩnh, ý chí kiên định ngạo nghễ, ẩn chứa hàn ý lạnh lùng như băng, đạm mạc như tuyết, giống như căn bản là không hề để ý đến chuyện Hắc Ám Quý Thủy Thánh Đồ đột nhiên xuất hiện ở đây vậy.</w:t>
      </w:r>
    </w:p>
    <w:p>
      <w:pPr>
        <w:pStyle w:val="BodyText"/>
      </w:pPr>
      <w:r>
        <w:t xml:space="preserve">Cơ Động tự nhiên cũng nhìn thấy ánh mắt Hạt Tử. Trong ánh mắt của nàng có vài phần ái náy, không muốn, lại còn mang theo vài phần tiếc nuối cùng với mất mát. Mọi người ở đây đều là người thông minh, hắn biết nàng căn bản là không có khả năng ngăn cản Hàn Vũ được, cũng chỉ có thể miễn cưỡng chứng kiến mọi chuyện sắp phát sinh sắp tới mà thôi. Nếu đổi lại đột nhiên có một vị Quang Minh Thiên Can Thánh Đồ đến đây, nhìn thấy Hạt Tử, tự nhiên cũng sẽ không bỏ qua cho nàng ta.</w:t>
      </w:r>
    </w:p>
    <w:p>
      <w:pPr>
        <w:pStyle w:val="BodyText"/>
      </w:pPr>
      <w:r>
        <w:t xml:space="preserve">- Suy đoán của ta có gì sai không vậy, Quang Minh Thánh Vương tiên sinh?</w:t>
      </w:r>
    </w:p>
    <w:p>
      <w:pPr>
        <w:pStyle w:val="BodyText"/>
      </w:pPr>
      <w:r>
        <w:t xml:space="preserve">Hàn Vũ nhẹ nhàng nhìn Cơ Động, ánh mắt ẩn chứa sau mũ giáp kia lóe lên sự âm lãnh giống như độc xà vậy.</w:t>
      </w:r>
    </w:p>
    <w:p>
      <w:pPr>
        <w:pStyle w:val="BodyText"/>
      </w:pPr>
      <w:r>
        <w:t xml:space="preserve">Cơ Động cũng không có mở miệng. Sự cao ngạo của nhất đại Bạo Quân chỉ cấp cho đối thủ một ánh mắt khinh thường mà thôi.</w:t>
      </w:r>
    </w:p>
    <w:p>
      <w:pPr>
        <w:pStyle w:val="BodyText"/>
      </w:pPr>
      <w:r>
        <w:t xml:space="preserve">Hàn Vũ phì cười một cái, thân hình tựa như con rắn uốn éo kia đột nhiên xuất động. Cảm giác mà hắn cấp cho người ta, giống như là dòng sông băng ngàn năm đột nhiên bùng nổ vậy. Một kích này của hắn, hoàn toàn tương phản với sự âm nhu lúc nãy, choáng đầu hàn ý lạnh thấu xương. Cơ hồ là chỉ trong nháy mắt, nắm tay của hắn đã đánh mạnh vào lồng ngực Cơ Động.</w:t>
      </w:r>
    </w:p>
    <w:p>
      <w:pPr>
        <w:pStyle w:val="BodyText"/>
      </w:pPr>
      <w:r>
        <w:t xml:space="preserve">Hai tay chắp lại lòng bàn tay hướng ra ngoài. Ma lực Cơ Động căn bản không cho phép hắn có thể né tránh, chỉ có thể tận lực ngăn cản mà thôi.</w:t>
      </w:r>
    </w:p>
    <w:p>
      <w:pPr>
        <w:pStyle w:val="BodyText"/>
      </w:pPr>
      <w:r>
        <w:t xml:space="preserve">Phốc một tiếng vang lên. Ngay sau đó, thân thể Cơ Động đã giống như một viên đạn pháo được bắn ra, bay thẳng về phía sau. Một tầng tinh thể màu tím sẫm mang theo vô số điểm tinh quang nháy mắt bao phủ toàn thân hắn, đóng băng toàn cơ thể Cơ Động. Nhưng mà, Hắc Ám Quý Thủy Thánh Đồ Hàn Vũ thế nhưng lại hơi sửng sốt một chút! Bởi vì hắn giật mình phát hiện, một quyền vừa rồi của hắn giống như là đánh vào khoảng không vậy, một cỗ lực đàn hồi mềm mại mà kiên cường đã phản kích lại, khiến cho một chiêu ngay sau đó của hắn cũng không thể đánh ra được.</w:t>
      </w:r>
    </w:p>
    <w:p>
      <w:pPr>
        <w:pStyle w:val="BodyText"/>
      </w:pPr>
      <w:r>
        <w:t xml:space="preserve">Thanh âm leng keng vỡ nát vang lên. Cơ Động khẽ động thân, đã đứng thẳng dậy, tầng hàn băng dầy đặc bên ngoài cơ thể đã hoàn toàn vỡ nát, hóa thành mảnh vụn bay tán loạn bốn phía.</w:t>
      </w:r>
    </w:p>
    <w:p>
      <w:pPr>
        <w:pStyle w:val="BodyText"/>
      </w:pPr>
      <w:r>
        <w:t xml:space="preserve">Trong số mọi người ở đây, chỉ mình Hạt Tử hiểu rõ Cơ Động có thể ngăn cản một quyền của Hàn Vũ rồi đứng lên là chuyện khó khăn đến mức nào. Lúc trước khi đối diện với công kích của Ô Thiết Ma Thứu Vương, Cơ Động có thể nói là hứng chịu toàn bộ lực công kích, ma lực bản thân đã bị tiêu hao gần như không còn chút gì. Hạt Tử mặc dù cũng có thể miễn cưỡng đứng dậy, nhưng nàng tự hỏi quyết không có khả năng đón đỡ bất cứ công kích nào nữa. Mà Cơ Động không những có thể thừa nhận được, hơn nữa lại còn có thể vững vàng đứng ở nơi đó, nhìn qua giống như là lần đầu tiên mình nhìn thấy hắn vậy. Thân thể cùng thần kinh của nam nhân này chẳng lẽ là do kim chúc đúc ra hay sao, vì sao có thể cứng cỏi đến mức đó cơ chứ?</w:t>
      </w:r>
    </w:p>
    <w:p>
      <w:pPr>
        <w:pStyle w:val="BodyText"/>
      </w:pPr>
      <w:r>
        <w:t xml:space="preserve">Hàn Vũ cũng âm thầm đề phòng. Tuy rằng trên người Cơ Động chỗ nào cũng là bụi bặm cùng với tro than, nhìn thế nào cũng là bộ dáng của người bị thương nặng. Nhưng mà, Thái Cực Âm Dương Ngư khổng lồ lúc trước xuất hiện trên bầu trời, còn có khí tức khủng bố của Siêu Tất Sát Kỹ kia nữa, cũng đồng dạng để lại ấn tượng mạnh mẽ trong lòng hắn. Hiện tại nhìn thấy Cơ Động đứng dậy, hắn cũng không khỏi phải đề cao cảnh giác.</w:t>
      </w:r>
    </w:p>
    <w:p>
      <w:pPr>
        <w:pStyle w:val="BodyText"/>
      </w:pPr>
      <w:r>
        <w:t xml:space="preserve">Khẽ quát một tiếng, hai tay Hàn Vũ chắp lại trước ngực, nhất thời, một khảo băng cầu màu tím ẩn chứa tinh quang rất nhanh lớn lên, nháy mắt đã cỡ một quả bóng đá. Vô số thanh băng mâu sắc nhọn từ trong Băng cầu đâm ra, hàn ý dày đặc phát ra khiến cho chung quanh thân thể Hàn Vũ xuất hiện một tầng sương trắng nhàn nhạt.</w:t>
      </w:r>
    </w:p>
    <w:p>
      <w:pPr>
        <w:pStyle w:val="BodyText"/>
      </w:pPr>
      <w:r>
        <w:t xml:space="preserve">Cái này gọi là hành gia ra tay, không thể tầm thường. Khí tức do Hắc Ám Quý Thủy Thánh Đồ Hàn Vũ này phóng ra, tuy rằng chỉ là một cái Mệnh Trung Kỹ, lại càng so với Sinh Mệnh Thiêu Đốt Kỹ Năng của Hạt Tử còn kém hơn một chút, nhưng sự chênh lệch cũng chỉ là một chút mà thôi.</w:t>
      </w:r>
    </w:p>
    <w:p>
      <w:pPr>
        <w:pStyle w:val="BodyText"/>
      </w:pPr>
      <w:r>
        <w:t xml:space="preserve">Hào quang chợt lóe lên, khỏa Băng cầu tựa như Tử Tinh tạo thành đã rất nhanh bắn ra, tốc độ nhanh vô cùng, khí tức áp chế bắn ra vô cùng mạnh mẽ. Hàn ý ma lực Cực Hạn Âm Thủy bắn ra khủng bố, khiến cho giữa không trung xuất hiện một tầng sương trắng nồng đậm.</w:t>
      </w:r>
    </w:p>
    <w:p>
      <w:pPr>
        <w:pStyle w:val="BodyText"/>
      </w:pPr>
      <w:r>
        <w:t xml:space="preserve">Lúc này đây, Cơ Động cũng không có dùng tay ngăn cản, bởi vì lúc này song chưởng của hắn cũng đã có chút tê dại. Thủy khắc Hỏa, đây là chuyện không thể bàn cãi, mặc dù bản thân Cơ Động có là Cực Hạn Song Hỏa, có thể đem sự khắc chế này mạnh mẽ giảm bớt, nhưng mà hiện tại ma lực còn lại của hắn là quá mức hữu hạn. Vừa rồi ngăn cản một kích kia của Hàn Vũ, phần lớn là nhờ vào Chu Tước Biến, Đằng Xà Biến cùng với lực phòng ngự của Quân Ma Âm Dương Khải mới có thể miễn cưỡng ngăn cản. Nhưng hai tay hắn cũng đã bị khí lạnh khủng bố kia làm cho tê dại, đến giờ vẫn chưa khôi phục lại được.</w:t>
      </w:r>
    </w:p>
    <w:p>
      <w:pPr>
        <w:pStyle w:val="BodyText"/>
      </w:pPr>
      <w:r>
        <w:t xml:space="preserve">Muốn dùng tay tiếp tục ngăn cản là chuyện không tưởng, lúc này Cơ Động thậm chí muốn giơ tay lên cũng đã là vấn đề.</w:t>
      </w:r>
    </w:p>
    <w:p>
      <w:pPr>
        <w:pStyle w:val="BodyText"/>
      </w:pPr>
      <w:r>
        <w:t xml:space="preserve">Cho nên, hắn cản bản là không có làm bất cứ động tác ngăn cản hay tránh né gì cả. Chỉ khẽ ưỡn ngực, ngang nhiên đón nhận một kích này. Dám dùng lồng ngực của mình đi ngăn cản một ma kỹ công kích của Hắc Ám Quý Thủy Thánh Đồ.</w:t>
      </w:r>
    </w:p>
    <w:p>
      <w:pPr>
        <w:pStyle w:val="BodyText"/>
      </w:pPr>
      <w:r>
        <w:t xml:space="preserve">Trong lòng Hàn Vũ theo bản năng suy nghĩ:</w:t>
      </w:r>
    </w:p>
    <w:p>
      <w:pPr>
        <w:pStyle w:val="BodyText"/>
      </w:pPr>
      <w:r>
        <w:t xml:space="preserve">- Tên này điên rồi hay sao?</w:t>
      </w:r>
    </w:p>
    <w:p>
      <w:pPr>
        <w:pStyle w:val="BodyText"/>
      </w:pPr>
      <w:r>
        <w:t xml:space="preserve">Hắn còn chưa thấy qua ai dùng phương thức giống như Cơ Động đi đón đỡ ma kỹ của mình.</w:t>
      </w:r>
    </w:p>
    <w:p>
      <w:pPr>
        <w:pStyle w:val="BodyText"/>
      </w:pPr>
      <w:r>
        <w:t xml:space="preserve">Oanh---</w:t>
      </w:r>
    </w:p>
    <w:p>
      <w:pPr>
        <w:pStyle w:val="BodyText"/>
      </w:pPr>
      <w:r>
        <w:t xml:space="preserve">Quả băng cầu to lớn kia đánh thẳng lên miếng hộ tâm của Quân Ma Âm Dương Khải trước ngực Cơ Động. Một thanh âm kịch liệt vang lên, băng phấn nổ tung bay tán loạn bốn phía. Thân thể Cơ Động lập tức bị đánh văng lên, bay tuốt ra xa. Phốc một tiếng, Cơ Động ở giữa không trung phun ra một ngụm máu tươi, mạnh mẽ té ngã xuống mặt đất.</w:t>
      </w:r>
    </w:p>
    <w:p>
      <w:pPr>
        <w:pStyle w:val="BodyText"/>
      </w:pPr>
      <w:r>
        <w:t xml:space="preserve">Công kích Mệnh Trung Kỹ của Quý Thủy Thánh Đồ có uy lực quá mạnh mẽ, mặc dù Cơ Động đã dùng hết khả năng dùng Hóa Lực Thuật để hóa giải, hơn nữa dùng lực thân thể bị oanh kích bay lên để hóa giải bớt xung lực, nhưng sự chênh lệch ma lực vẫn khiến cho hiệu quả khắc chế thuộc tính hoàn toàn phát huy ra hết. Cả người hắn để cảm nhận được một trận hàn ý trước giờ chưa từng có lan truyền khắp toàn thân. Nếu không phải do thân thể hắn đã trải qua Long Huyết Tẩm Thể cực kỳ kiên cố, hơn nữa có Quân Ma Âm Dương Khải cùng với Đằng Xà Biến, Chu Tước Biến bảo hộ thân thể, một kích vừa rồi đã đủ để lấy mạng của hắn.</w:t>
      </w:r>
    </w:p>
    <w:p>
      <w:pPr>
        <w:pStyle w:val="BodyText"/>
      </w:pPr>
      <w:r>
        <w:t xml:space="preserve">Mắt thấy Cơ Động bị một kích của mình đánh bay, Hàn Vũ cũng âm thầm nhẹ nhàng thở ra, mỉm cười nói:</w:t>
      </w:r>
    </w:p>
    <w:p>
      <w:pPr>
        <w:pStyle w:val="BodyText"/>
      </w:pPr>
      <w:r>
        <w:t xml:space="preserve">- Hóa ra chỉ là một cây thương bạc bằng sáp, nhìn thì đẹp, chứ xài không được a!</w:t>
      </w:r>
    </w:p>
    <w:p>
      <w:pPr>
        <w:pStyle w:val="Compact"/>
      </w:pPr>
      <w:r>
        <w:br w:type="textWrapping"/>
      </w:r>
      <w:r>
        <w:br w:type="textWrapping"/>
      </w:r>
    </w:p>
    <w:p>
      <w:pPr>
        <w:pStyle w:val="Heading2"/>
      </w:pPr>
      <w:bookmarkStart w:id="329" w:name="chương-154-huyền-vũ-cực-âm-sát-hạ"/>
      <w:bookmarkEnd w:id="329"/>
      <w:r>
        <w:t xml:space="preserve">307. Chương 154 Huyền Vũ Cực Âm Sát (hạ)</w:t>
      </w:r>
    </w:p>
    <w:p>
      <w:pPr>
        <w:pStyle w:val="Compact"/>
      </w:pPr>
      <w:r>
        <w:br w:type="textWrapping"/>
      </w:r>
      <w:r>
        <w:br w:type="textWrapping"/>
      </w:r>
      <w:r>
        <w:t xml:space="preserve">- Nếu hắn chỉ là cây thương bạc bằng sáp, như vậy ngươi ngay cả cái rắm cũng không bằng. Người ta trước sau đánh chết một con Thất Giai Đỉnh Cấp Ma Thú cùng với một con Ngũ Giai Đỉnh Cấp Ma Thú, ngươi mới chạy tới lợi dụng cơ hội. Cùng thân phận Thiên Can Thánh Đồ với ngươi, ta chỉ cảm thấy ghê tởm cùng với sỉ nhục.</w:t>
      </w:r>
    </w:p>
    <w:p>
      <w:pPr>
        <w:pStyle w:val="BodyText"/>
      </w:pPr>
      <w:r>
        <w:t xml:space="preserve">Ngay khi Hạt Tử mở miệng, đằng xa, thân ảnh đã té văng trên mặt đất, thậm chí lúc trước đã phun ra máu tươi, toàn thân đã bị tử băng bao phủ, Cơ Động, lại một lần nữa đứng lên.</w:t>
      </w:r>
    </w:p>
    <w:p>
      <w:pPr>
        <w:pStyle w:val="BodyText"/>
      </w:pPr>
      <w:r>
        <w:t xml:space="preserve">Động tác của hắn có vẻ rất gian nan, thân thể thậm chí còn run lên bần bật, nhưng vẫn cố gắng đứng dậy. Trên mặt có mặt nạ che lại, nên cũng không ai nhìn ra thần sắc của hắn. Thế nhưng, từ ánh mắt ẩn chứa sau hai tròng mắt màu đỏ máu trên mặt nạ, vẫn toát ra một áp lực vô hình khiến người ta sợ hãi.</w:t>
      </w:r>
    </w:p>
    <w:p>
      <w:pPr>
        <w:pStyle w:val="BodyText"/>
      </w:pPr>
      <w:r>
        <w:t xml:space="preserve">Phần cao ngạo kia của hắn cũng không có bởi vì thân thể bị thương nặng mà yếu đi.</w:t>
      </w:r>
    </w:p>
    <w:p>
      <w:pPr>
        <w:pStyle w:val="BodyText"/>
      </w:pPr>
      <w:r>
        <w:t xml:space="preserve">Trên Quân Ma Âm Dương Khải, thậm chí là trên Chu Tước Nội Giáp, đều bao trùm một tầng băng tinh màu tím, từng trận hàn ý mang theo băng vụ nồng đậm không ngừng từ trên người Cơ Động bốc lên. Với thân phận một Hỏa Hệ Ma Sư của hắn, xuất hiện tình huống như vậy, không hề nghi ngờ, trạng thái của hắn lúc này đã kém không thể kém hơn nữa rồi. Mặc dù là như vậy, nhưng hắn vẫn cứ như trước đứng lên.</w:t>
      </w:r>
    </w:p>
    <w:p>
      <w:pPr>
        <w:pStyle w:val="BodyText"/>
      </w:pPr>
      <w:r>
        <w:t xml:space="preserve">Quân Ma Âm Dương Khải quả thật vô cùng kiên cố. Đón nhận một kích Mệnh Trung Kỹ của một gã Cực Hạn Quý Thủy Ma Sư ma lực gần đến sáu quan, thế nhưng miếng hộ tâm cũng vẫn không hề có dấu hiệu tổn hại. Lực trùng kích mạnh mẽ kia cũng chỉ làm cho nó khẽ lõm xuống vài phần mà thôi.</w:t>
      </w:r>
    </w:p>
    <w:p>
      <w:pPr>
        <w:pStyle w:val="BodyText"/>
      </w:pPr>
      <w:r>
        <w:t xml:space="preserve">Khẽ giơ tay lên, tay phải Cơ Động đột nhiên đánh mạnh lên tấm hộ tâm trước ngực mình. Thanh âm leng keng vang lên, lớp băng màu tím trên cơ thể hắn nháy mắt vỡ vụn ra, từng miếng từng miếng rơi xuống khỏi bộ giáp trên người Cơ Động. Hai mắt nhìn chằm chằm vào Hắc Ám Quý Thủy Thánh Đồ Hàn Vũ, thanh âm của hắn tuy rằng đã khàn khàn trầm thấp hơn rất nhiều, nhưng vẫn cực kỳ kiên định, thậm chí mang theo vài phần bá đạo mà kiêu ngạo nói với đối thủ:</w:t>
      </w:r>
    </w:p>
    <w:p>
      <w:pPr>
        <w:pStyle w:val="BodyText"/>
      </w:pPr>
      <w:r>
        <w:t xml:space="preserve">- Tiếp tục đi!</w:t>
      </w:r>
    </w:p>
    <w:p>
      <w:pPr>
        <w:pStyle w:val="BodyText"/>
      </w:pPr>
      <w:r>
        <w:t xml:space="preserve">Lúc này Hàn Vũ quả thật đã vô cùng chấn kinh. Thậm chí còn có chút bị bộ dáng hiện tại của Cơ Động dọa cho kinh sợ. Nghe những lời Hạt Tử nói, người đứng đối diện này, bất luận có phải là Quang Minh Ngũ Hành Đại Lục Thánh Vương đời này hay không, trải qua mấy hồi đại chiến như thế, cũng không thể nào còn có khả năng còn lại dư lực. Nhưng mà, dưới hai lần công kích cường hãn của mình như thế, hắn vẫn còn có thể đứng dậy. Nguyên lý Ngũ Hành Tương Khắc Thủy Khắc Hỏa tựa hồ không hề có hiệu lực gì trên người của hắn.</w:t>
      </w:r>
    </w:p>
    <w:p>
      <w:pPr>
        <w:pStyle w:val="BodyText"/>
      </w:pPr>
      <w:r>
        <w:t xml:space="preserve">Thủy khắc Hỏa, đương nhiên không có khả năng không có hiệu lực. Lúc này thân thể Cơ Động tựa hồ như đang ngâm trong hố băng vậy. Sự công kích của Cực Hạn Ma Lực, ma lực bình thường còn xa mới so sánh được. Nếu không phải trong người hắn còn có một chút Hỗn Độn Chi Hỏa bảo vệ, cho dù là Chu Tước Biến cộng thêm Đằng Xà Biến, dưới tình huống không có ma lực hỗ trợ, cũng không cách nào hoàn toàn ngăn cản được sự xâm thực của Cực Hạn Quý Thủy kia.</w:t>
      </w:r>
    </w:p>
    <w:p>
      <w:pPr>
        <w:pStyle w:val="BodyText"/>
      </w:pPr>
      <w:r>
        <w:t xml:space="preserve">Cơ Động không biết tiếp tục nữa sẽ như thế nào, nhưng mà, hắn cũng không phải là kẻ nhát gan. Cái này chính là sự kiêu ngạo của bản thân hắn, cũng là sự cao ngạo của hai đại quân vương. Cho dù là đối mặt với đối thủ không thể chiến thắng, hắn cũng tuyệt sẽ không khuất phục.</w:t>
      </w:r>
    </w:p>
    <w:p>
      <w:pPr>
        <w:pStyle w:val="BodyText"/>
      </w:pPr>
      <w:r>
        <w:t xml:space="preserve">Hai tay Hàn Vũ chậm rãi nâng lên. Cánh tay trái co lại, cánh tay phải duỗi thẳng, một tầng sương mù màu tím mênh một từ trên người hắn dâng lên. Không khí chung quanh cũng không hề có sương trắng xuất hiện, mà hoàn toàn là một tầng không gian màu tím trong suốt.</w:t>
      </w:r>
    </w:p>
    <w:p>
      <w:pPr>
        <w:pStyle w:val="BodyText"/>
      </w:pPr>
      <w:r>
        <w:t xml:space="preserve">Một con Huyền Quy khổng lồ chợt xuất hiện sau lưng hắn, toàn thân nó là một màu đen tinh khiết, nhưng ma lực tản mát ra lại giống hệt như của Hàn Vũ, chính là màu tím thuần túy. Đúng là Đồ Đằng của Quý Thủy Hệ, Huyền Vũ.</w:t>
      </w:r>
    </w:p>
    <w:p>
      <w:pPr>
        <w:pStyle w:val="BodyText"/>
      </w:pPr>
      <w:r>
        <w:t xml:space="preserve">Huyền Vũ ý nghĩa chính là huyền minh. Vũ, Minh vốn là tương thông, Huyền chính là ý màu đen, Minh là ý tứ của Âm. Huyền Vũ chính là chỉ thuộc tính Minh Âm. Mà lúc này cái mà Hàn Vũ phóng thích, chính là Chí Âm Chi Thủy.</w:t>
      </w:r>
    </w:p>
    <w:p>
      <w:pPr>
        <w:pStyle w:val="BodyText"/>
      </w:pPr>
      <w:r>
        <w:t xml:space="preserve">Ngay khi Huyền Vũ vừa xuất hiện, sắc mặt Hạt Tử đã thay đổi, nhưng hàn khí chung quanh nàng quá nặng nề, khiến cho nàng không thể mở miệng nói được gì. Bốn gã ma sư Tứ Quan kia rất nhanh ôm nàng chạy ra xa phía sau.</w:t>
      </w:r>
    </w:p>
    <w:p>
      <w:pPr>
        <w:pStyle w:val="BodyText"/>
      </w:pPr>
      <w:r>
        <w:t xml:space="preserve">Đối mặt với sự cường hãn của Cơ Động, Hàn Vũ rốt cuộc cũng phải phát ra Tất Sát Kỹ. Những lời Hạt Tử nói, giống như một con dao găm đâm thẳng vào tim hắn. Nhưng mà, bất luận nói thế nào, cho dù là phải dùng đến Tất Sát Kỹ, hắn cũng phải đem Cơ Động kia hoàn toàn hủy diệt, rửa sạch sự sỉ nhục của mình.</w:t>
      </w:r>
    </w:p>
    <w:p>
      <w:pPr>
        <w:pStyle w:val="BodyText"/>
      </w:pPr>
      <w:r>
        <w:t xml:space="preserve">Một dòng nước lạnh như băng dần dần ngưng tụ lại. Hai tay Hàn Vũ khép lại cùng một chỗ, giơ lên quá đầu. Hư ảnh Huyền Vũ khổng lồ sau lưng hắn chợt nhập lại với bản thể hắn. Ngay sau đó, thân thể Hàn Vũ cùng với áo giáp toàn thân của hắn đều hoàn toàn biến thành một màu tím trong suốt, tựa hồ như thế thể hắn hoàn toàn được tạo thành bởi ma lực Cực Hạn Quý Thủy vậy.</w:t>
      </w:r>
    </w:p>
    <w:p>
      <w:pPr>
        <w:pStyle w:val="BodyText"/>
      </w:pPr>
      <w:r>
        <w:t xml:space="preserve">Một thanh âm tê minh chói tai từ trong miệng hắn vang ra, một vòng tròn huyền băng màu tím sẫm đã xuất hiện trước mặt hắn. Vòng huyền băng màu tím kia chỉ lớn khoảng một thước, hoa văn trên vòng tròn nhìn qua giống như đúc hoa văn trên mai Đồ Đằng Huyền Vũ, nhưng trên mỗi một cánh hoa văn này, lại có nhiều đường ma văn phức tạp hơn nhiều. Khí tức nồng đậm phát ra, chỉ thấy trong chớp mắt đã gần như hút sạch ma lực của Hàn Vũ vào trong đó.</w:t>
      </w:r>
    </w:p>
    <w:p>
      <w:pPr>
        <w:pStyle w:val="BodyText"/>
      </w:pPr>
      <w:r>
        <w:t xml:space="preserve">Trên vòng tròn băng phiến, là một tầng lưỡi dao sắc bén phong duệ, nhìn qua cực kỳ kinh người. Khi vòng tròn kia hoàn toàn ngưng tụ xong trên đỉnh đầu Hàn Vũ, hai mắt Hàn Vũ chợt lóe sáng lên. Mặc dù có một tầng mũ giáp che lại, nhưng cũng có thể nhìn thấy hai luồng quang mang màu tím như điện xạ từ trong mắt hắn bắn ra.</w:t>
      </w:r>
    </w:p>
    <w:p>
      <w:pPr>
        <w:pStyle w:val="BodyText"/>
      </w:pPr>
      <w:r>
        <w:t xml:space="preserve">- Đi đi, Tất Sát Kỹ, Huyền Vũ Cực Âm Sát.</w:t>
      </w:r>
    </w:p>
    <w:p>
      <w:pPr>
        <w:pStyle w:val="BodyText"/>
      </w:pPr>
      <w:r>
        <w:t xml:space="preserve">Mang theo tiếng rít chói tai, băng phiến hình tròn kia chợt xoay tròn kịch liệt lên. Hơi nước trong không khí trên đường nó đi cũng phải đóng thành băng, hóa thành một đường cong bằng băng duyên dáng mà mang theo hàn ý cực hạn giữa không trung. Vòng tròn băng phiến kia xoay tròn kịch liệt, bay thẳng tới thân thể của Cơ Động.</w:t>
      </w:r>
    </w:p>
    <w:p>
      <w:pPr>
        <w:pStyle w:val="BodyText"/>
      </w:pPr>
      <w:r>
        <w:t xml:space="preserve">Cái này không chỉ là một cái Tất Sát Kỹ, hơn nữa lại còn là Tất Sát Kỹ của Quý Thủy Thánh Đồ. Ma lực hắn lúc này đã hoàn toàn ngưng tụ lại, cũng không phải là công kích phạm vi lớn. Hàn Vũ mặc dù là lợi dụng cơ hội, nhưng hắn đối với năng lực phòng ngự của Cơ Động cũng có chút nắm rõ. Hắn rõ ràng Cơ Động có lực phòng ngự mạnh hơn mình tưởng tượng rất nhiều, cho nên hắn mới quyết định làm như vậy. Chẳng những sử dụng ra Tất Sát Kỹ mạnh nhất của mình, hơn nữa lại còn là một cái đơn thể Tất Sát Kỹ. Hắn tin tưởng, cho dù lực phòng ngự của Cơ Động có tốt thế nào đi nữa, dưới tình huống không có ma lực hỗ trợ, đối diện với Tất Sát Kỹ của mình, hắn cũng phải chết không thể nghi ngờ.</w:t>
      </w:r>
    </w:p>
    <w:p>
      <w:pPr>
        <w:pStyle w:val="BodyText"/>
      </w:pPr>
      <w:r>
        <w:t xml:space="preserve">Nếu lúc này Cơ Động có đủ ma lực, thậm chí không cần biến thân thành Quân Vương Chi Thể, chỉ cần một cái U Diễm Băng là có thể dễ dàng đánh tan công kích của Huyền Vũ Cực Âm Sát này rồi. Nhưng mà, hiện tại hắn cũng không làm gì được.</w:t>
      </w:r>
    </w:p>
    <w:p>
      <w:pPr>
        <w:pStyle w:val="BodyText"/>
      </w:pPr>
      <w:r>
        <w:t xml:space="preserve">Hàn ý trong cơ thể còn chưa có xua tan hết, Hỗn Độn Chi Hỏa cũng chỉ có thể bảo hộ nội phủ của hắn mà thôi, chứ cũng không thể giúp hắn xua tan hàn ý. Dù sao, hắn vẫn còn chưa có hoàn toàn nắm vững được một chút Hỗn Độn Chi Hỏa kia. Cơ Động lúc này, tứ chi đều choáng đầy cảm giác cứng ngắc, muốn di chuyển cũng khó khăn vạn lần, càng không cần phải nói đến chuyện ngăn cản Tất Sát Kỹ này của Hắc Ám Quý Thủy Thánh Đồ Hàn Vũ. Hiện tại hắn chỉ có thể trơ mắt nhìn vòng băng phiến choáng đầy hàn ý kia đánh thẳng vào người.</w:t>
      </w:r>
    </w:p>
    <w:p>
      <w:pPr>
        <w:pStyle w:val="BodyText"/>
      </w:pPr>
      <w:r>
        <w:t xml:space="preserve">Khuôn mặt Hàn Vũ ẩn chứa trong khôi giáp toát ra một nụ cười dữ tợn. Hắn tựa hồ nhìn thấy cảnh thân thể Cơ Động bị Tất Sát Kỹ của mình cắt làm hai đoạn. Thậm chí hắn còn thấy cảnh mình đại công cáo thành, được ngàn vạn người tung hô, kính ngưỡng. Uy lực của cái đơn thể Tất Sát Kỹ kia thậm chí so với Tất Sát Kỹ của Bạch Kim Thiên Bằng lúc trước còn hơn vài phần, chỉ giây lát đã bắn tới trước mặt của Cơ Động. Khi vòng Cực Hạn Huyền Băng kia phóng đến trước mặt Cơ Động, đột nhiên lại trầm xuống, không có cùng với miếng hộ tâm trước ngực Cơ Động ngạnh kháng, mà trực tiếp cắt vào phần bụng chỉ có Chu Tước Nội Giáp của Cơ Động. Âm hiểm, luôn luôn là đặc tính của Quý Thủy Hệ.</w:t>
      </w:r>
    </w:p>
    <w:p>
      <w:pPr>
        <w:pStyle w:val="Compact"/>
      </w:pPr>
      <w:r>
        <w:br w:type="textWrapping"/>
      </w:r>
      <w:r>
        <w:br w:type="textWrapping"/>
      </w:r>
    </w:p>
    <w:p>
      <w:pPr>
        <w:pStyle w:val="Heading2"/>
      </w:pPr>
      <w:bookmarkStart w:id="330" w:name="chương-155-lôi-đế-hàng-lâm-thượng"/>
      <w:bookmarkEnd w:id="330"/>
      <w:r>
        <w:t xml:space="preserve">308. Chương 155 Lôi Đế Hàng Lâm (thượng)</w:t>
      </w:r>
    </w:p>
    <w:p>
      <w:pPr>
        <w:pStyle w:val="Compact"/>
      </w:pPr>
      <w:r>
        <w:br w:type="textWrapping"/>
      </w:r>
      <w:r>
        <w:br w:type="textWrapping"/>
      </w:r>
      <w:r>
        <w:t xml:space="preserve">Chu Tước Biến bị cắt đứt, bên trong chính là Đằng Xà Biến. Thân thể Cơ Động, cốt cách, kinh mạch đều trở nên vặn vẹo kịch liệt, đem sự cứng cỏi của Đằng Xà Biến phát huy vô cùng nhuần nhuyễn, tận khả năng triệt tiêu đi lực cắt của vòng băng phiến kia.</w:t>
      </w:r>
    </w:p>
    <w:p>
      <w:pPr>
        <w:pStyle w:val="BodyText"/>
      </w:pPr>
      <w:r>
        <w:t xml:space="preserve">Nhưng mà, Huyền Vũ Cực Âm Sát cũng không chỉ có lực công kích sắc bén, nó còn mang theo đặc tính khủng bố của Cực Hạn Quý Thủy Hệ. Ma lực cực hàn bộc phát, không ngừng làm suy yếu đi lực phòng ngự của Chu Tước Biến cùng với Đằng Xà Biến. Lực phòng ngự của hai đại Thiên Can Thần Thú này mặc dù mạnh mẽ, nhưng dù sao cũng không có ma lực phụ trợ, lực thừa nhận của chúng nó chung quy cũng có hạn mà thôi.</w:t>
      </w:r>
    </w:p>
    <w:p>
      <w:pPr>
        <w:pStyle w:val="BodyText"/>
      </w:pPr>
      <w:r>
        <w:t xml:space="preserve">Một cảnh tượng quỷ dị chợt xuất hiện trước mặt Hàn Vũ, Hạt Tử cùng với đám ma sư của Hắc Ám Đại Lục. Huyền Vũ Cực Âm Sát kia thế nhưng cũng không thể hoàn toàn cắt đôi thân thể của Cơ Động, mà cứ như vậy cắt liên hồi lên cơ thể hắn, không ngừng phát ra thanh âm ma sát chói tai. Mãi đến lúc này, bọn họ mới chính thức biến được lực phòng ngự của Cơ Động khủng bố đến trình độ nào.</w:t>
      </w:r>
    </w:p>
    <w:p>
      <w:pPr>
        <w:pStyle w:val="BodyText"/>
      </w:pPr>
      <w:r>
        <w:t xml:space="preserve">- Không được, ngăn cản không được....</w:t>
      </w:r>
    </w:p>
    <w:p>
      <w:pPr>
        <w:pStyle w:val="BodyText"/>
      </w:pPr>
      <w:r>
        <w:t xml:space="preserve">Cơ Động chỉ cảm thấy thân thể của mình tựa hồ như chết lặng đi. Dưới tác dụng của ma lực Cực Hạn Quý Thủy, hắn đã có cảm giác không thể chủ động phát huy ra Đằng Xà Hóa Lực Thuật nữa rồi. Lực phòng ngự cuối cùng của thân thể đang từng chút từng chút một mất đi. Hơi thở âm lãnh Cực Hạn Quý Thủy nương theo miệng vết thương dưới bụng điên cuồng xâm nhập vào trong cơ thể, theo huyết mạch bắt đầu lan truyền khắp mỗi một ngóc ngách trong thân thể. Tựa hồ như kinh mạch trong thân thể hắn lúc này đây đã hoàn toàn bị đông cứng lại vậy.</w:t>
      </w:r>
    </w:p>
    <w:p>
      <w:pPr>
        <w:pStyle w:val="BodyText"/>
      </w:pPr>
      <w:r>
        <w:t xml:space="preserve">- Không được buông xuôi. Ngươi có thể ngăn cản được.</w:t>
      </w:r>
    </w:p>
    <w:p>
      <w:pPr>
        <w:pStyle w:val="BodyText"/>
      </w:pPr>
      <w:r>
        <w:t xml:space="preserve">Không biết có phải là ảo giác nảy sinh khi cực hạn thống khổ hay không, nhưng trong đầu Cơ Động đột nhiên vang lên thanh âm của Liệt Diễm. Thanh âm kia tràn ngập sự cổ vũ cùng với lo lắng, lại còn có nửa phần do dự cùng với phân vân nữa.</w:t>
      </w:r>
    </w:p>
    <w:p>
      <w:pPr>
        <w:pStyle w:val="BodyText"/>
      </w:pPr>
      <w:r>
        <w:t xml:space="preserve">o0o</w:t>
      </w:r>
    </w:p>
    <w:p>
      <w:pPr>
        <w:pStyle w:val="BodyText"/>
      </w:pPr>
      <w:r>
        <w:t xml:space="preserve">Địa Tâm Hồ.</w:t>
      </w:r>
    </w:p>
    <w:p>
      <w:pPr>
        <w:pStyle w:val="BodyText"/>
      </w:pPr>
      <w:r>
        <w:t xml:space="preserve">Liệt Diễm lúc này đang phiêu phù trên tảng nham thạch ngay giữa Địa Tâm Hồ. Hai tay nàng đã hoàn toàn nắm chặt lại. Nham thạch nóng chảy bên dưới bởi vì cảm xúc của nàng mà dâng lên từng cơn sóng lớn. Trong mắt nàng liên tục phát ra quang mang tâm tình bất ổn. Trên gương mặt tuyệt mỹ của nàng, giờ khắc này cũng đã bộc phát ra một cảm xúc khó có thể gọi tên.</w:t>
      </w:r>
    </w:p>
    <w:p>
      <w:pPr>
        <w:pStyle w:val="BodyText"/>
      </w:pPr>
      <w:r>
        <w:t xml:space="preserve">Ngay trước mặt nàng, là một vòng quang ảnh phiêu phù, bên trong, chính là cảnh Cơ Động đang khổ sở chống đỡ công kích của Hàn Vũ.</w:t>
      </w:r>
    </w:p>
    <w:p>
      <w:pPr>
        <w:pStyle w:val="BodyText"/>
      </w:pPr>
      <w:r>
        <w:t xml:space="preserve">- Cơ Động, Cơ Động, cố lên, không được từ bỏ. Kiên trì lên. Viện quân của ngươi lập tức đến ngay. Ta, ta...</w:t>
      </w:r>
    </w:p>
    <w:p>
      <w:pPr>
        <w:pStyle w:val="BodyText"/>
      </w:pPr>
      <w:r>
        <w:t xml:space="preserve">Không gian bên cạnh nàng đã bị xé rách, chỉ cần nàng bước ra một bước, lập tức sẽ đến bên cạnh Cơ Động. Nhưng mà, nàng thật sự có thể làm như vậy sao? Nếu làm như thế, hậu quả chỉ có một mà thôi. Liệt Diễm không khỏi chần chừ.</w:t>
      </w:r>
    </w:p>
    <w:p>
      <w:pPr>
        <w:pStyle w:val="BodyText"/>
      </w:pPr>
      <w:r>
        <w:t xml:space="preserve">o0o</w:t>
      </w:r>
    </w:p>
    <w:p>
      <w:pPr>
        <w:pStyle w:val="BodyText"/>
      </w:pPr>
      <w:r>
        <w:t xml:space="preserve">Từ sâu trong linh hồn của Cơ Động, giống như có một thanh âm bùng nổ mạng mẽ vậy, một thanh âm rống giận kinh thiên động địa nương theo đó vang lên trên miệng của hắn.</w:t>
      </w:r>
    </w:p>
    <w:p>
      <w:pPr>
        <w:pStyle w:val="BodyText"/>
      </w:pPr>
      <w:r>
        <w:t xml:space="preserve">Trong phút chốc, một đạo quang mang màu trắng đột nhiên từ trong cơ thể hắn bắn ra, ngay tại miếng hộ tâm Quân Ma Âm Dương Khải trước ngực hắn điên cuồng tản mát ra, bao phủ toàn thân.</w:t>
      </w:r>
    </w:p>
    <w:p>
      <w:pPr>
        <w:pStyle w:val="BodyText"/>
      </w:pPr>
      <w:r>
        <w:t xml:space="preserve">Chỗ lõm lúc trước của Quân Ma Âm Dương Khải đột nhiên bắn lên, nháy mắt đã khôi phục lại bình thường. Ngay sau đó, tất cả hàn ý cùng với vòng huyền băng của Huyền Vũ Cực Âm Sát thế nhưng hoàn toàn biến mất trong không khí. Vầng sang màu trắng ngà kia, nhìn qua giống như là màu sắc bình thường của Chu Tước Nội Giáp vậy, cũng không có sự bá đạo của Bính Hỏa cùng với thâm thúy của Đinh Hỏa, mà chỉ có tràn ngập hơi thở căn nguyên nhất mà thôi. Không có hỏa diễm, luồng bạch quang kia thậm chí chỉ là một luồng mỏng manh mà thôi. Nhưng mà, tất cả Quý Thủy Ma Lực ba động, ma lực đang làm thân thể Cơ Động đóng băng kia, tại một khắc này đã hoàn toàn biến thành mây khói, giống như là chưa bao giờ tồn tại vậy.</w:t>
      </w:r>
    </w:p>
    <w:p>
      <w:pPr>
        <w:pStyle w:val="BodyText"/>
      </w:pPr>
      <w:r>
        <w:t xml:space="preserve">- Chuyện này không có khả năng.</w:t>
      </w:r>
    </w:p>
    <w:p>
      <w:pPr>
        <w:pStyle w:val="BodyText"/>
      </w:pPr>
      <w:r>
        <w:t xml:space="preserve">Hạt Tử và Hàn Vũ cơ hồ là đồng thời thốt lên. Đây cùng là lần thứ ba câu nói này xuất hiện trên miệng Hạt Tử.</w:t>
      </w:r>
    </w:p>
    <w:p>
      <w:pPr>
        <w:pStyle w:val="BodyText"/>
      </w:pPr>
      <w:r>
        <w:t xml:space="preserve">Một màn phát sinh trước mắt, bọn họ căn bản là không thể tin nổi. Đó chính là một cái Tất Sát Kỹ Cực Hạn Ma Lực do Hắc Ám Quý Thủy Thánh Đồ phát ra a! Mắt thấy một kích kia sẽ đem Cơ Động nháy mắt biến thành hai đoạn, hoàn toàn hủy diệt. Thế nhưng, chuyện đó lại không hề xảy ra. Hơn nữa, luồng hào quang màu trắng ngà tản mát ra trên người Cơ Động kia, tuy rằng chỉ xuất hiện trong nháy mắt mà thôi, nhưng mà luồng khí tức như ẩn như hiện kia lại khiến cho hai vị Hắc Ám Thánh Đồ nảy sinh một cảm giác như là khí tức thần thánh vậy. Cái này đến tột cùng là cái gì?</w:t>
      </w:r>
    </w:p>
    <w:p>
      <w:pPr>
        <w:pStyle w:val="BodyText"/>
      </w:pPr>
      <w:r>
        <w:t xml:space="preserve">Ý thức Cơ Động lúc này cũng đã gần như mơ hồ. Ma lực Cực Hạn Quý Thủy trong nháy mắt kia cũng không phải bị xua tan đi, mà là hoàn toàn bị thôn phệ. Hỗn Độn Chi Hỏa, dưới tình huống bị áp bách cực độ, dưới ý thức sinh tồn mãnh liệt của Cơ Động kích thích, rốt cuộc cũng bùng nổ. Nó chỉ xuất hiện trong nháy mắt, nhưng đã đem toàn bộ ma lực của Tất Sát Kỹ kia, chính là của Huyền Vũ Cực Âm Sát, hoàn toàn thôn phệ không còn chút gì.</w:t>
      </w:r>
    </w:p>
    <w:p>
      <w:pPr>
        <w:pStyle w:val="BodyText"/>
      </w:pPr>
      <w:r>
        <w:t xml:space="preserve">Bất quá, toàn bộ lực phòng ngự của Cơ Động cũng trong giờ khắc này hoàn toàn tan thành mây khói. Chu Tước Biến, Đằng Xà Biến hoàn toàn biến mất. Ngay cả Quân Ma Âm Dương Khải cũng đã mất đi quang mang sáng bóng của nó. Vết thương trên bụng hắn lúc này cũng không có hàn băng cản lại, máu tươi điên cuồng phun ra, hóa thành từng mảng máu huyết lớn văng tán loạn khắp nơi.</w:t>
      </w:r>
    </w:p>
    <w:p>
      <w:pPr>
        <w:pStyle w:val="BodyText"/>
      </w:pPr>
      <w:r>
        <w:t xml:space="preserve">May mắn là, thân thể hắn vẫn còn lưu lại năng lực của Long Huyết Tẩm Thể. Phần cơ thể bị cắt ra, da thịt, kinh mạch, gân cốt... rất nhanh khép lại. Mặc dù là như vậy, nhưng mà lúc này Cơ Động đã không còn bất cứ lực phòng ngự nào nữa.</w:t>
      </w:r>
    </w:p>
    <w:p>
      <w:pPr>
        <w:pStyle w:val="BodyText"/>
      </w:pPr>
      <w:r>
        <w:t xml:space="preserve">o0o</w:t>
      </w:r>
    </w:p>
    <w:p>
      <w:pPr>
        <w:pStyle w:val="BodyText"/>
      </w:pPr>
      <w:r>
        <w:t xml:space="preserve">Địa Tâm Hồ.</w:t>
      </w:r>
    </w:p>
    <w:p>
      <w:pPr>
        <w:pStyle w:val="BodyText"/>
      </w:pPr>
      <w:r>
        <w:t xml:space="preserve">Một chân Liệt Diễm lúc này đã bước vào trong cái khe hư không trước mặt. Trên mặt nàng tràn ngập vẻ do dự. Hai hàng lệ long lanh từ trên mặt chảy xuôi xuống. Giờ khắc này đây, ở sâu trong đầu nàng, chính là cảnh tượng lúc còn ở Liên Nghị Vũ Hội, Cơ Động vì nàng mà đứng ra khiêu chiến với đối thủ cường hãn hơn mình rất nhiều, còn có cảnh tượng bầu Pha chế rượu thủy tinh nhảy múa trên tay Cơ Động, hóa thành một trái tim màu đỏ tươi.</w:t>
      </w:r>
    </w:p>
    <w:p>
      <w:pPr>
        <w:pStyle w:val="BodyText"/>
      </w:pPr>
      <w:r>
        <w:t xml:space="preserve">o0o</w:t>
      </w:r>
    </w:p>
    <w:p>
      <w:pPr>
        <w:pStyle w:val="BodyText"/>
      </w:pPr>
      <w:r>
        <w:t xml:space="preserve">- Kẻ nào dám đả thương sư đệ ta?</w:t>
      </w:r>
    </w:p>
    <w:p>
      <w:pPr>
        <w:pStyle w:val="BodyText"/>
      </w:pPr>
      <w:r>
        <w:t xml:space="preserve">Đúng lúc này, ngay lúc Hắc Ám Quý Thủy Thánh Đồ cùng với Hắc Ám Ất Mộc Thánh Đồ hoàn toàn lâm vào ngây dại, đột nhiên một thanh âm gào théo kinh thiên động địa từ trên không trung vang lên, tựa như một đạo lôi điện bắn thẳng xuống nhân gian vậy. Không khí chợt cô đọng lại, quang mang màu lam tím sáng rọi nhất thời thay thế mây đen, làm cả không trung phải biến sắc.</w:t>
      </w:r>
    </w:p>
    <w:p>
      <w:pPr>
        <w:pStyle w:val="BodyText"/>
      </w:pPr>
      <w:r>
        <w:t xml:space="preserve">Kịch biến như thế làm cho Hàn Vũ và Hạt Tử nhất thời bừng tỉnh lại. Cả hai vội ngẩng đầu nhìn về phía không trung. Hàn Vũ nhất thời hoảng sợ nói:</w:t>
      </w:r>
    </w:p>
    <w:p>
      <w:pPr>
        <w:pStyle w:val="BodyText"/>
      </w:pPr>
      <w:r>
        <w:t xml:space="preserve">- Là Lôi Đế.</w:t>
      </w:r>
    </w:p>
    <w:p>
      <w:pPr>
        <w:pStyle w:val="BodyText"/>
      </w:pPr>
      <w:r>
        <w:t xml:space="preserve">Đúng vậy, ngay lúc Cơ Động đã sắp mất đi tất cả ý thức, Phất Thụy rốt cuộc cũng tới kịp. Cái mà hắn thấy chính là bụng Cơ Động đang phun máu điên cuồng, sinh tử chưa biết. Lúc này Phất Thụy đã điên cuồng nổi giận. Lôi Đế cuồng nộ quỷ thần kinh.</w:t>
      </w:r>
    </w:p>
    <w:p>
      <w:pPr>
        <w:pStyle w:val="BodyText"/>
      </w:pPr>
      <w:r>
        <w:t xml:space="preserve">Trong phút chốc, hào quang màu lam tím bùng nổ lên, bao phủ thân thể Phất Thụy cùng với Tử Lôi Diệu Thiên Long bên dưới. Nháy mắt hoàn thành Nhân - Thú hợp nhất thể. Lôi Đế bảy quan cộng thêm Tử Lôi Diệu Thiên Long Bát Giai, sự hợp thể này sẽ sinh ra ma lực đáng sợ đến mức nào?</w:t>
      </w:r>
    </w:p>
    <w:p>
      <w:pPr>
        <w:pStyle w:val="BodyText"/>
      </w:pPr>
      <w:r>
        <w:t xml:space="preserve">Lôi Đình Chiến Phủ nháy mắt giơ lên, lăng không chém xuống, một đạo lôi điện khổng lồ tựa như trảm thiên diệt địa phá không đánh xuống.</w:t>
      </w:r>
    </w:p>
    <w:p>
      <w:pPr>
        <w:pStyle w:val="Compact"/>
      </w:pPr>
      <w:r>
        <w:br w:type="textWrapping"/>
      </w:r>
      <w:r>
        <w:br w:type="textWrapping"/>
      </w:r>
    </w:p>
    <w:p>
      <w:pPr>
        <w:pStyle w:val="Heading2"/>
      </w:pPr>
      <w:bookmarkStart w:id="331" w:name="chương-155-lôi-đế-hàng-lâm-hạ"/>
      <w:bookmarkEnd w:id="331"/>
      <w:r>
        <w:t xml:space="preserve">309. Chương 155 Lôi Đế Hàng Lâm (hạ)</w:t>
      </w:r>
    </w:p>
    <w:p>
      <w:pPr>
        <w:pStyle w:val="Compact"/>
      </w:pPr>
      <w:r>
        <w:br w:type="textWrapping"/>
      </w:r>
      <w:r>
        <w:br w:type="textWrapping"/>
      </w:r>
      <w:r>
        <w:t xml:space="preserve">Hàn Vũ kinh hô một tiếng, cổ tay vừa lật, một cái quyển trục kỳ dị đã xuất hiện trên lòng bàn tay của hắn. Quang mang lóng lánh phát ra, năm màu đồng thời sáng rọi, đúng là năm loại Ngũ Hành Âm Dương thuộc tính.</w:t>
      </w:r>
    </w:p>
    <w:p>
      <w:pPr>
        <w:pStyle w:val="BodyText"/>
      </w:pPr>
      <w:r>
        <w:t xml:space="preserve">Ất Mộc, Đinh Hỏa, Kỷ Thổ, Tân Kim, Quý Thủy. Ma lực Ngũ Hành Âm thuộc tính trong không trung nhất thời chuyển hóa thành một cái pháp trận kỳ dị, đường kính bao phủ chỉ khoảng một thước mà thôi.</w:t>
      </w:r>
    </w:p>
    <w:p>
      <w:pPr>
        <w:pStyle w:val="BodyText"/>
      </w:pPr>
      <w:r>
        <w:t xml:space="preserve">Hắc Ám Quý Thủy Thánh Đồ Hàn Vũ giơ tay nắm lấy tay của Hắc Ám Ất Mộc Thánh Đồ Hạt Tử kéo đến trước mặt mình, tiến vào trong phạm vi bảo hộ của pháp trận Ngũ Hành Âm Thuộc Tính kia. Dưới tác dụng của pháp trận, ma lực Ngũ Hành Âm Thuộc tính bùng nổ cực hạn.</w:t>
      </w:r>
    </w:p>
    <w:p>
      <w:pPr>
        <w:pStyle w:val="BodyText"/>
      </w:pPr>
      <w:r>
        <w:t xml:space="preserve">Oanh--</w:t>
      </w:r>
    </w:p>
    <w:p>
      <w:pPr>
        <w:pStyle w:val="BodyText"/>
      </w:pPr>
      <w:r>
        <w:t xml:space="preserve">Luồng lôi điện do Lôi Đình Chiến Phủ đánh xuống đã mạnh mẽ oanh kích lên vị trí đám người Hắc Ám Ngũ Hành Đại Lục. Bốn gã Tứ Quan ma sư kia ngay cả kêu lên một tiếng cũng không kịp, thân thể đã bị hóa thành bụi phấn, chỉ còn lại bốn khỏa Tứ Giai Hắc Ám Tinh Miện bay tán loạn bốn phía. Duy chỉ có Hàn Vũ và Hạt Tử được bao phủ bởi Ngũ Hành Âm Pháp Trận kia mới không bị ảnh hưởng mà thôi. Đám quang mang ngũ sắc kỳ dị kia đã ngăn cản được một kích này của Phất Thụy.</w:t>
      </w:r>
    </w:p>
    <w:p>
      <w:pPr>
        <w:pStyle w:val="BodyText"/>
      </w:pPr>
      <w:r>
        <w:t xml:space="preserve">Đây đã không phải là lần đầu tiên đối mặt với Lôi Đế Phất Thụy, đám ma sư Tứ Quan kia cũng không biết đến sự khủng bố của Phất Thụy, nhưng Hàn Vũ và Hạt Tử làm sao lại không biết cơ chứ? Lôi Đế mặc dù cũng không phải là Thiên Can Thánh Đồ, nhưng ma lực biến dị Lôi thuộc tính của hắn không chút nào thua kém Cực Hạn Ma Lực. Lại thêm thực lực khủng bố của Lôi Đế, hắn đã sớm trở trành cơn ác mộng kinh khủng nhất của các ma sư Hắc Ám Đại Lục trên Thánh Tà Chiến Trường. Cho nên lúc này, vừa mới nhìn thấy Phất Thụy xuất hiện, Hàn Vũ liền lập tức không chút do dự sử dụng ra quyển trục tổ truyền của mình. Thà rằng tiêu hao đi vật báu vô giá này, còn hơn là phải mất đi tính mạng.</w:t>
      </w:r>
    </w:p>
    <w:p>
      <w:pPr>
        <w:pStyle w:val="BodyText"/>
      </w:pPr>
      <w:r>
        <w:t xml:space="preserve">Ánh mắt Hạt Tử vẫn nhìn chăm chú lên khuôn mặt của Cơ Động. Cơ Động vẫn như trước đứng ở đó, mặc dù hắn đã suy yếu gần chết, nhưng vẫn như trước ngạo nghễ đứng thẳng, không hề khuất phục. Ánh mắt hắn đã xuất hiện vài phần mê mang, đây là dấu hiệu thể lực đã muốn cạn kiệt, Hạt Tử đương nhiên hiểu được điều này. Nhưng mà, nàng tuyệt đối tin tưởng, nam nhân từng sáng tạo ra vô số kỳ tích này, khẳng định không thể dễ dàng chết như vậy.</w:t>
      </w:r>
    </w:p>
    <w:p>
      <w:pPr>
        <w:pStyle w:val="BodyText"/>
      </w:pPr>
      <w:r>
        <w:t xml:space="preserve">Ngay khi thân thể mình bị luồng quang mang ngũ sắc kia hoàn toàn bao phủ, Hạt Tử lặng lẽ gỡ cái mặt nạ trên mặt mình xuống, lộ ra dung nhan của mình. Miệng của nàng khẽ máy động, nhưng cũng không có phát ra thanh âm. Nếu cẩn thận nhìn kỹ có thể đọc được, nàng đang nói:</w:t>
      </w:r>
    </w:p>
    <w:p>
      <w:pPr>
        <w:pStyle w:val="BodyText"/>
      </w:pPr>
      <w:r>
        <w:t xml:space="preserve">- Nhớ kỹ tên của ta, ta tên là Hạt Tử. Chúng ta nhất định sẽ còn gặp lại.</w:t>
      </w:r>
    </w:p>
    <w:p>
      <w:pPr>
        <w:pStyle w:val="BodyText"/>
      </w:pPr>
      <w:r>
        <w:t xml:space="preserve">Hạt Tử đã không còn mặt nạ che mặt, lộ ra một dung nhan tuyệt sắc. Mặc dù bộ dáng của nàng hiện tại rất chật vật, nhưng cũng không thể che dấu được gương mặt mỹ lệ của nàng. Ngoài dáng người hoàn mỹ ra, gương mặt nàng nhìn qua tựa như là thiên sứ vậy. Da trắng như tuyết, cặp mắt xanh lục to tròn, hai hàng lông mi dài cong vút, ánh mắt lộ ra vài phần tinh anh sắc xảo, một dung nhan gần như hoàn mỹ. Tất cả những thứ này, đều trong một khắc này hoàn toàn hiển lộ ra.</w:t>
      </w:r>
    </w:p>
    <w:p>
      <w:pPr>
        <w:pStyle w:val="BodyText"/>
      </w:pPr>
      <w:r>
        <w:t xml:space="preserve">Đáng tiếc, trước mắt Cơ Động lúc này hết thảy đều đã mơ hồ. Hắn căn bản không nhìn rõ được thứ gì cả.</w:t>
      </w:r>
    </w:p>
    <w:p>
      <w:pPr>
        <w:pStyle w:val="BodyText"/>
      </w:pPr>
      <w:r>
        <w:t xml:space="preserve">Quang mang ngũ sắc lóe lên, thân ảnh hai đại Hắc Ám Thánh Đồ ngay lúc Tử Lôi Diệu Thiên Long phóng xuống mặt đất đã nháy mắt biến mất. Trong không khí chỉ để lại một tầng ma lực ba động nhàn nhạt mà thôi.</w:t>
      </w:r>
    </w:p>
    <w:p>
      <w:pPr>
        <w:pStyle w:val="BodyText"/>
      </w:pPr>
      <w:r>
        <w:t xml:space="preserve">Ầm ầm nổ vang, Tử Lôi Diệu Thiên Long đã đáp xuống mặt đất. Mà ngay trước khi hai chân nó chạm đất, Lôi Đế Phất Thụy đã hóa thành một luồng lưu quang màu tím sẫm bổ nhào đến trước mặt Cơ Động, hai tay giơ ra chụp lấy thân ảnh lung lay sắp ngã của Tiểu sư đệ mình.</w:t>
      </w:r>
    </w:p>
    <w:p>
      <w:pPr>
        <w:pStyle w:val="BodyText"/>
      </w:pPr>
      <w:r>
        <w:t xml:space="preserve">Vết thương trên bụng Cơ Động vẫn còn phun máu điên cuồng, mặc dù luồng máu đổ ra đang rất nhanh thu hẹp lại, nhưng thân thể hắn đã suy yếu đến mức không còn chút khí lực nào nữa.</w:t>
      </w:r>
    </w:p>
    <w:p>
      <w:pPr>
        <w:pStyle w:val="BodyText"/>
      </w:pPr>
      <w:r>
        <w:t xml:space="preserve">Tay phải Phất Thụy vội vàng đặt lên miệng vết thương của Cơ Động, lôi quang lóe lên, thân thể Cơ Động khẽ run lên một chút, miệng vết thương thật lớn kia dưới tác dụng của lôi điện nhất thời khép lại. Đối với năng lực phục hồi của Cơ Động, Phất Thụy hết sức rõ ràng. Hiện tại cái hắn cần làm là đảm bảo Cơ Động không có bị chảy quá nhiều máu mà chết.</w:t>
      </w:r>
    </w:p>
    <w:p>
      <w:pPr>
        <w:pStyle w:val="BodyText"/>
      </w:pPr>
      <w:r>
        <w:t xml:space="preserve">- Tiểu sư đệ, sư huynh tới muộn rồi. Ngươi ngàn vạn lần phải cố gắng a, ngàn vạn lần không được có chuyện gì a! Khốn kiếp, con mẹ nó, đám khốn kiếp Hắc Ám Ngũ Hành Đại Lục, các ngươi chờ đó, không đem các ngươi bầm thây trăm mảnh ta không phải Lôi Đế.</w:t>
      </w:r>
    </w:p>
    <w:p>
      <w:pPr>
        <w:pStyle w:val="BodyText"/>
      </w:pPr>
      <w:r>
        <w:t xml:space="preserve">Lúc này Phất Thụy đã phẫn nộ đến tột đỉnh, nhưng cũng không kiếm được chỗ phát tiết.</w:t>
      </w:r>
    </w:p>
    <w:p>
      <w:pPr>
        <w:pStyle w:val="BodyText"/>
      </w:pPr>
      <w:r>
        <w:t xml:space="preserve">- Sư... sư huynh... Yên tâm đi, ta không chết được đâu. Ngươi tới rất đúng lúc. Nếu trễ thêm chút nữa, chỉ sợ ta thực sự không xong rồi. Vừa rồi... ta giết hai con ma thú... đừng quên lấy Tinh Hạch của chúng... Chỉ sợ... ta phải ngủ một chút...</w:t>
      </w:r>
    </w:p>
    <w:p>
      <w:pPr>
        <w:pStyle w:val="BodyText"/>
      </w:pPr>
      <w:r>
        <w:t xml:space="preserve">Cơ Động thều thào nói chuyện, thanh âm đứt quãng. Nói xong được mấy câu, trước mắt tối sầm đã lâm vào hôn mê.</w:t>
      </w:r>
    </w:p>
    <w:p>
      <w:pPr>
        <w:pStyle w:val="BodyText"/>
      </w:pPr>
      <w:r>
        <w:t xml:space="preserve">Nghe được thanh âm của Phất Thụy, tinh thần hắn rốt cuộc cũng có thể thả lỏng. Hắn lúc này cũng không bởi vì bị thương nặng mà toát ra vẻ thống khổ. Khuôn mặt ẩn chứa bên dưới lớp mặt nạ Quân Ma Âm Dương Khải thậm chí còn toát ra một nụ cười kiêu ngạo. Đúng vậy, trước đấu với Hắc Ám Ất Mộc Thánh Đồ, sau đó diệt Thất Giai Đỉnh Cấp, Ngũ Giai Đỉnh Cấp hai con ma thú, cuối cùng lại có thể bảo trì tính mạng dưới công kích Tất Sát Kỹ của Hắc Ám Quý Thủy Thánh Đồ, lại còn phóng xuất ra một cái kỹ năng Siêu Tất Sát Kỹ cường đại. Hắn đương nhiên là có tư cách để kiêu ngạo.</w:t>
      </w:r>
    </w:p>
    <w:p>
      <w:pPr>
        <w:pStyle w:val="BodyText"/>
      </w:pPr>
      <w:r>
        <w:t xml:space="preserve">o0o</w:t>
      </w:r>
    </w:p>
    <w:p>
      <w:pPr>
        <w:pStyle w:val="BodyText"/>
      </w:pPr>
      <w:r>
        <w:t xml:space="preserve">Địa Tâm Hồ.</w:t>
      </w:r>
    </w:p>
    <w:p>
      <w:pPr>
        <w:pStyle w:val="BodyText"/>
      </w:pPr>
      <w:r>
        <w:t xml:space="preserve">Trên mặt Liệt Diễm lúc này đã tràn ngập nước mắt, trên mặt lại biểu lộ thần sắc cực kỳ thống khổ. Cái khe nứt không gian lúc này đã khép lại, nàng đã không cần phải lo lắng cho tính mạng của Cơ Động nữa. Nhưng mà, sự thống khổ trong lòng nàng vẫn không vì vậy mà giảm bớt.</w:t>
      </w:r>
    </w:p>
    <w:p>
      <w:pPr>
        <w:pStyle w:val="BodyText"/>
      </w:pPr>
      <w:r>
        <w:t xml:space="preserve">- Xin lỗi, xin lỗi, xin lỗi, Cơ Động, thời điểm ngươi cần ta nhất, ta lại không có đến bên cạnh ngươi. Vì bảo vệ tính mạng của mình mà ta không có cứu ngươi. Ta rất ích kỷ có phải không. Thật xin lỗi, ta vô cùng xin lỗi ngươi.</w:t>
      </w:r>
    </w:p>
    <w:p>
      <w:pPr>
        <w:pStyle w:val="BodyText"/>
      </w:pPr>
      <w:r>
        <w:t xml:space="preserve">Liệt Diễm nghẹn ngào thống khổ. Ngay khi trong nháy mắt Cơ Động bị cái Tất Sát Kỹ kia đánh trúng, nàng mới chính thức phát hiện, ở trong lòng mình, nam nhân nhân loại này đã để lại dấu ấn sâu đậm không thể xóa nhòa. Một thứ tình cảm trước giờ chưa từng xuất hiện, rốt cuộc cũng trong một khắc đó bắt đầu mọc rễ, nảy mầm trong lòng nàng.</w:t>
      </w:r>
    </w:p>
    <w:p>
      <w:pPr>
        <w:pStyle w:val="BodyText"/>
      </w:pPr>
      <w:r>
        <w:t xml:space="preserve">Thần sắc kiên quyết dần dần thay thế vẻ thống khổ. Liệt Diễm tựa hồ đã quyết định điều gì đó.</w:t>
      </w:r>
    </w:p>
    <w:p>
      <w:pPr>
        <w:pStyle w:val="BodyText"/>
      </w:pPr>
      <w:r>
        <w:t xml:space="preserve">o0o</w:t>
      </w:r>
    </w:p>
    <w:p>
      <w:pPr>
        <w:pStyle w:val="BodyText"/>
      </w:pPr>
      <w:r>
        <w:t xml:space="preserve">Tối đen, một màn tối đen thật dài. Cảm giác được ngủ thoải mái này quả thật rất dễ chịu. Không biết trải qua thời gian bao lâu, Cơ Động vẫn chỉ có thể cảm giác được một mảnh hắc ám, trải qua một cảm giác ngủ ngon không biết bao lâu nay chưa từng có.</w:t>
      </w:r>
    </w:p>
    <w:p>
      <w:pPr>
        <w:pStyle w:val="BodyText"/>
      </w:pPr>
      <w:r>
        <w:t xml:space="preserve">Trong mơ hồ, hắn tựa hồ cảm giác được, thường xuyên có một cái gì đó lạnh lẽo đặt lên trên trán mình, mang đến cảm giác cực kỳ thoải mái và mát mẻ. Nhưng mỗi lần hắn cảm nhận được cảm giác này, trong nháy mắt, liền chìm vào bóng tối vô tận.</w:t>
      </w:r>
    </w:p>
    <w:p>
      <w:pPr>
        <w:pStyle w:val="Compact"/>
      </w:pPr>
      <w:r>
        <w:br w:type="textWrapping"/>
      </w:r>
      <w:r>
        <w:br w:type="textWrapping"/>
      </w:r>
    </w:p>
    <w:p>
      <w:pPr>
        <w:pStyle w:val="Heading2"/>
      </w:pPr>
      <w:bookmarkStart w:id="332" w:name="chương-156-quang-minh-thiên-can-thánh-đồ-thượng"/>
      <w:bookmarkEnd w:id="332"/>
      <w:r>
        <w:t xml:space="preserve">310. Chương 156 Quang Minh Thiên Can Thánh Đồ (thượng)</w:t>
      </w:r>
    </w:p>
    <w:p>
      <w:pPr>
        <w:pStyle w:val="Compact"/>
      </w:pPr>
      <w:r>
        <w:br w:type="textWrapping"/>
      </w:r>
      <w:r>
        <w:br w:type="textWrapping"/>
      </w:r>
      <w:r>
        <w:t xml:space="preserve">Cảm giác mông lung, chậm rãi mở hai mắt ra, nhất thời cảm giác được, tựa hồ toàn thân mình có gì đó thay đổi rất nhiều.</w:t>
      </w:r>
    </w:p>
    <w:p>
      <w:pPr>
        <w:pStyle w:val="BodyText"/>
      </w:pPr>
      <w:r>
        <w:t xml:space="preserve">Thân thể cũng không còn nửa phần cảm giác đau đớn. Trong cơ thể, luồng Âm Dương Lốc Xoáy đã bắt đầu thong thả vận chuyển, ma lực cũng vô hình trung khôi phục lại vài phần. Năng lực khôi phục cường hãn của thân thể đã giúp cho thương thế hắn hoàn toàn lành lặn hẳn. Cảm giác suy yếu này, chính là bởi vì hắn bị tổn thương nguyên khí gây ra.</w:t>
      </w:r>
    </w:p>
    <w:p>
      <w:pPr>
        <w:pStyle w:val="BodyText"/>
      </w:pPr>
      <w:r>
        <w:t xml:space="preserve">Thân thể miễn cưỡng cử động, nhất thời, cảm giác suy yếu truyền khắp toàn thân. Cơn khát mãnh liệt làm Cơ Động nhịn không được rên khẽ một tiếng, phát ra thanh âm khàn khàn.</w:t>
      </w:r>
    </w:p>
    <w:p>
      <w:pPr>
        <w:pStyle w:val="BodyText"/>
      </w:pPr>
      <w:r>
        <w:t xml:space="preserve">- A! Ngươi tỉnh rồi!</w:t>
      </w:r>
    </w:p>
    <w:p>
      <w:pPr>
        <w:pStyle w:val="BodyText"/>
      </w:pPr>
      <w:r>
        <w:t xml:space="preserve">Một tiếng kinh hô vang lên, một khuôn mặt xinh đẹp, có chút tiều tụy xuất hiện trước mặt Cơ Động. Cặp mắt to xinh xắn, lông mi dài, cong vút, biểu lộ vẻ vui mừng.</w:t>
      </w:r>
    </w:p>
    <w:p>
      <w:pPr>
        <w:pStyle w:val="BodyText"/>
      </w:pPr>
      <w:r>
        <w:t xml:space="preserve">Nhìn thấy khuôn mặt này, Cơ Động cũng không khỏi phải sửng sốt một chút. Đó chính là người đã từng cùng hắn tham gia kỳ sơ khảo tại Âm Dương Học Đường, Thiên Can Học Viện, Lam Bảo Nhi.</w:t>
      </w:r>
    </w:p>
    <w:p>
      <w:pPr>
        <w:pStyle w:val="BodyText"/>
      </w:pPr>
      <w:r>
        <w:t xml:space="preserve">Lúc này Lam Bảo Nhi đang mặc một bộ trang phục màu tím nhạt. Lúc trước, khi tiến vào Thánh Tà Chiến Trường, Cơ Động cũng đã từng thoáng nhìn thấy nàng ở xa xa. Nhưng lúc này ở gần bên cạnh nàng, cảm giác cũng hoàn toàn bất đồng.</w:t>
      </w:r>
    </w:p>
    <w:p>
      <w:pPr>
        <w:pStyle w:val="BodyText"/>
      </w:pPr>
      <w:r>
        <w:t xml:space="preserve">Đã hơn một năm trôi qua, Lam Bảo Nhi nhìn qua cũng có những biến hóa không nhỏ. Nữ hài tử mười sáu mười bảy tuổi, chính là độ tuổi biến hóa lớn nhất. Trong cặp mắt màu tím biếc, càng toát ra vẻ thần bí hơn nhiều. Đồng dạng là Quý Thủy Hệ, thế nhưng nàng cũng không có cái cảm giác âm hàn bí hiểm như của Hắc Ám Quý Thủy Thánh Đồ Hàn Vũ, ngược lại là một loại cảm giác ôn nhu mềm mại như dòng nước vậy. Mái tóc dài thả xuống, vài sợi khẽ vuốt lên khuôn mặt Cơ Động, khiến hắn cảm thấy ngứa ngứa nhẹ.</w:t>
      </w:r>
    </w:p>
    <w:p>
      <w:pPr>
        <w:pStyle w:val="BodyText"/>
      </w:pPr>
      <w:r>
        <w:t xml:space="preserve">- Nước...</w:t>
      </w:r>
    </w:p>
    <w:p>
      <w:pPr>
        <w:pStyle w:val="BodyText"/>
      </w:pPr>
      <w:r>
        <w:t xml:space="preserve">Cơ Động khàn khàn nói.</w:t>
      </w:r>
    </w:p>
    <w:p>
      <w:pPr>
        <w:pStyle w:val="BodyText"/>
      </w:pPr>
      <w:r>
        <w:t xml:space="preserve">Lam Bảo Nhi vội vàng lấy một túi nước đưa cho lên miệng hắn, cẩn cẩn thận thận rót từng chút nước một vào trong miệng Cơ Động.</w:t>
      </w:r>
    </w:p>
    <w:p>
      <w:pPr>
        <w:pStyle w:val="BodyText"/>
      </w:pPr>
      <w:r>
        <w:t xml:space="preserve">Nước vào miệng, làm cho kinh mạch tựa hồ như hoàn toàn thức tỉnh lại. Cơ Động uống một hơi hơn phân nửa túi nước. Ngay khi hắn định tiếp tục uống, Lam Bảo Nhi đột nhiên lấy túi nước ra, có chút áy náy nói với hắn:</w:t>
      </w:r>
    </w:p>
    <w:p>
      <w:pPr>
        <w:pStyle w:val="BodyText"/>
      </w:pPr>
      <w:r>
        <w:t xml:space="preserve">- Ngươi vừa mới tỉnh lại, đã nhiều ngày không có ăn cơm, không nên uống nhiều nước quá.</w:t>
      </w:r>
    </w:p>
    <w:p>
      <w:pPr>
        <w:pStyle w:val="BodyText"/>
      </w:pPr>
      <w:r>
        <w:t xml:space="preserve">Hít thở sâu mấy cái, Cơ Động đã cảm thấy thư thái hơn rất nhiều:</w:t>
      </w:r>
    </w:p>
    <w:p>
      <w:pPr>
        <w:pStyle w:val="BodyText"/>
      </w:pPr>
      <w:r>
        <w:t xml:space="preserve">- Cám ơn ngươi, Bảo Nhi. Đây là nơi nào?</w:t>
      </w:r>
    </w:p>
    <w:p>
      <w:pPr>
        <w:pStyle w:val="BodyText"/>
      </w:pPr>
      <w:r>
        <w:t xml:space="preserve">Chung quanh là một mảnh rừng cây, càng giống như là một lùm bụi rậm hơn. Trong mơ hồ, Cơ Động có thể cảm nhận được xung quanh cũng có không ít người.</w:t>
      </w:r>
    </w:p>
    <w:p>
      <w:pPr>
        <w:pStyle w:val="BodyText"/>
      </w:pPr>
      <w:r>
        <w:t xml:space="preserve">Lam Bảo Nhi nói:</w:t>
      </w:r>
    </w:p>
    <w:p>
      <w:pPr>
        <w:pStyle w:val="BodyText"/>
      </w:pPr>
      <w:r>
        <w:t xml:space="preserve">- Đây là tầng thứ ba của Thánh Tà Chiến Trường. Hôm đó khi Phất Thụy sư huynh đem ngươi trở về, ngươi đã hôn mê suốt mười ngày liền. May mắn là vết thương trên người ngươi tự động lành lại. Phất Thụy sư huynh nói ngươi đã bị tổn thương nguyên khí, cần phải nghĩ ngơi tịnh dưỡng nhiều. Không nên nói nhiều nữa, ngươi tiếp tục nghỉ ngơi đi. Đợi một lát ta chuẩn bị ít thức ăn cho ngươi.</w:t>
      </w:r>
    </w:p>
    <w:p>
      <w:pPr>
        <w:pStyle w:val="BodyText"/>
      </w:pPr>
      <w:r>
        <w:t xml:space="preserve">Nhìn thần sắc thân thiết của Lam Bảo Nhi, trong lòng Cơ Động thấy ấm áp hẳn:</w:t>
      </w:r>
    </w:p>
    <w:p>
      <w:pPr>
        <w:pStyle w:val="BodyText"/>
      </w:pPr>
      <w:r>
        <w:t xml:space="preserve">- Mấy ngày nay ngươi vẫn ở bên cạnh chăm sóc ta sao?</w:t>
      </w:r>
    </w:p>
    <w:p>
      <w:pPr>
        <w:pStyle w:val="BodyText"/>
      </w:pPr>
      <w:r>
        <w:t xml:space="preserve">- Ừ.</w:t>
      </w:r>
    </w:p>
    <w:p>
      <w:pPr>
        <w:pStyle w:val="BodyText"/>
      </w:pPr>
      <w:r>
        <w:t xml:space="preserve">Hai gò má đỏ ửng lên, Lam Bảo Nhi hạ giọng trả lời.</w:t>
      </w:r>
    </w:p>
    <w:p>
      <w:pPr>
        <w:pStyle w:val="BodyText"/>
      </w:pPr>
      <w:r>
        <w:t xml:space="preserve">Mười ngày, không ngờ đã hôn mê suốt mười ngày. Nói như vậy, mình đã lên Thánh Tà Chiến Trường được khoảng mười hai, mười ba ngày rồi. Cơ Động hỏi:</w:t>
      </w:r>
    </w:p>
    <w:p>
      <w:pPr>
        <w:pStyle w:val="BodyText"/>
      </w:pPr>
      <w:r>
        <w:t xml:space="preserve">- Tình hình hiện tại thế nào rồi?</w:t>
      </w:r>
    </w:p>
    <w:p>
      <w:pPr>
        <w:pStyle w:val="BodyText"/>
      </w:pPr>
      <w:r>
        <w:t xml:space="preserve">Lam Bảo Nhi nói:</w:t>
      </w:r>
    </w:p>
    <w:p>
      <w:pPr>
        <w:pStyle w:val="BodyText"/>
      </w:pPr>
      <w:r>
        <w:t xml:space="preserve">- Tình hình tốt lắm. Ngươi không cần lo lắng, trước mắt chúng ta vẫn chiếm được ưu thế. Dưới sự dẫn dắt của Phất Thụy sư huynh, chúng ta liên tiếp thắng lợi, đã đánh chết không ít Hắc Ám Ma Sư. Phất Thụy sư huynh nhờ ta chuyển lời cho ngươi, khi ngươi tỉnh lại cũng không cần sốt ruột, cứ ở nơi này nghỉ ngơi tịnh dưỡng cho tốt là được rồi. Ở đây chúng ta cũng có không ít ma sư.</w:t>
      </w:r>
    </w:p>
    <w:p>
      <w:pPr>
        <w:pStyle w:val="BodyText"/>
      </w:pPr>
      <w:r>
        <w:t xml:space="preserve">- Sư huynh đâu rồi?</w:t>
      </w:r>
    </w:p>
    <w:p>
      <w:pPr>
        <w:pStyle w:val="BodyText"/>
      </w:pPr>
      <w:r>
        <w:t xml:space="preserve">- Phất Thụy sư huynh đã tiến vào các tầng sâu trong Thánh Tà Chiến Trường rồi. Bất quá, mỗi ngày hắn đều quay về đây, xem xét tình hình của ngươi.</w:t>
      </w:r>
    </w:p>
    <w:p>
      <w:pPr>
        <w:pStyle w:val="BodyText"/>
      </w:pPr>
      <w:r>
        <w:t xml:space="preserve">Nghe xong những lời Lam Bảo Nhi nói, trong lòng Cơ Động không khỏi âm thầm thở dài một tiếng. Thánh Tà Chiến Trường quả nhiên là thiên biến vạn hóa. Khó trách sư tổ lại không dễ dàng cho mình tham gia như vậy. Kinh nghiệm thực chiến của mình vẫn còn quá ít. Hiện tại nghĩ đến lời Phất Thụy từng nói với hắn: Căng quá thì sẽ đứt, trong lòng Cơ Động mới dần dần lĩnh ngộ được. Hắn chính là quá mức tự tin, vừa mới tiến vào Thánh Tà Chiến Trường đã liên tiếp gặp phải cường địch.</w:t>
      </w:r>
    </w:p>
    <w:p>
      <w:pPr>
        <w:pStyle w:val="BodyText"/>
      </w:pPr>
      <w:r>
        <w:t xml:space="preserve">Bất quá, hắn cũng không có hối hận. Mặc dù hiện tại thân thể đã suy yếu, nhưng trải qua mấy trận kịch chiến, đã mang cho hắn nhiều kinh nghiệm quý giá, khiến cho hắn lĩnh ngộ được rất nhiều điều. Nếu hiện tại cho hắn gặp lại những tình huống như lúc trước, hắn tuyệt đối sẽ không giẫm lên vết xe đổ.</w:t>
      </w:r>
    </w:p>
    <w:p>
      <w:pPr>
        <w:pStyle w:val="BodyText"/>
      </w:pPr>
      <w:r>
        <w:t xml:space="preserve">- Bảo Nhi, đỡ ta ngồi dậy đi.</w:t>
      </w:r>
    </w:p>
    <w:p>
      <w:pPr>
        <w:pStyle w:val="BodyText"/>
      </w:pPr>
      <w:r>
        <w:t xml:space="preserve">- Ah! Ngươi nên nghỉ ngơi thêm nữa đi!</w:t>
      </w:r>
    </w:p>
    <w:p>
      <w:pPr>
        <w:pStyle w:val="BodyText"/>
      </w:pPr>
      <w:r>
        <w:t xml:space="preserve">Lam Bảo Nhi vội vàng lắc đầu.</w:t>
      </w:r>
    </w:p>
    <w:p>
      <w:pPr>
        <w:pStyle w:val="BodyText"/>
      </w:pPr>
      <w:r>
        <w:t xml:space="preserve">Cơ Động mỉm cười:</w:t>
      </w:r>
    </w:p>
    <w:p>
      <w:pPr>
        <w:pStyle w:val="BodyText"/>
      </w:pPr>
      <w:r>
        <w:t xml:space="preserve">- Ta không sao, yên tâm đi. Ngươi đỡ ta ngồi dậy, ta mới có thể mau khôi phục lại một chút.</w:t>
      </w:r>
    </w:p>
    <w:p>
      <w:pPr>
        <w:pStyle w:val="BodyText"/>
      </w:pPr>
      <w:r>
        <w:t xml:space="preserve">Lam Bảo Nhi do dự một chút, lúc này mới thật cẩn thận giúp Cơ Động ngồi dậy.</w:t>
      </w:r>
    </w:p>
    <w:p>
      <w:pPr>
        <w:pStyle w:val="BodyText"/>
      </w:pPr>
      <w:r>
        <w:t xml:space="preserve">Suốt mười ngày không có ăn uống gì, hơn nữa nguyên khí bị tổn thương, chỉ ngồi dậy thôi, cũng đã làm cho Cơ Động cảm giác được một trận choáng váng. Nhưng tố chất thân thể hắn dù sao cũng vô cùng cường hãn, sau một chút thích ứng ngắn ngủi, hắn đã miễn cưỡng khôi phục lại tinh thần, dưới sự trợ giúp của Lam Bảo Nhi, khoanh chân ngồi lại.</w:t>
      </w:r>
    </w:p>
    <w:p>
      <w:pPr>
        <w:pStyle w:val="BodyText"/>
      </w:pPr>
      <w:r>
        <w:t xml:space="preserve">Khi ngồi dậy rồi Cơ Động mới phát hiện, trên người mình đã được thay một bộ quần áo sạch sẽ. Bộ Quân Ma Âm Dương Khải được đặt ở bên cạnh. Bùn đất trên mặt cũng đã được lau sạch, những dơ bẩn trên người mình đã hoàn toàn biến mất. Tuy rằng lúc này đang suy yếu, nhưng cảm giác rất sảng khoái.</w:t>
      </w:r>
    </w:p>
    <w:p>
      <w:pPr>
        <w:pStyle w:val="BodyText"/>
      </w:pPr>
      <w:r>
        <w:t xml:space="preserve">Nữ nhân vốn vô cùng mẫn cảm. Mắt thấy Cơ Động nhìn lên quần áo trên người, gương mặt Lam Bảo Nhi khẽ ửng đỏ, vội vàng nói:</w:t>
      </w:r>
    </w:p>
    <w:p>
      <w:pPr>
        <w:pStyle w:val="BodyText"/>
      </w:pPr>
      <w:r>
        <w:t xml:space="preserve">- Quần áo của ngươi là do Phất Thụy sư huynh thay dùm ngươi. Không, không phải ta...</w:t>
      </w:r>
    </w:p>
    <w:p>
      <w:pPr>
        <w:pStyle w:val="BodyText"/>
      </w:pPr>
      <w:r>
        <w:t xml:space="preserve">Nhìn bộ dáng thẹn thùng kia của nàng, Cơ Động nhịn không được khẽ mỉm cười:</w:t>
      </w:r>
    </w:p>
    <w:p>
      <w:pPr>
        <w:pStyle w:val="BodyText"/>
      </w:pPr>
      <w:r>
        <w:t xml:space="preserve">- Ta cũng đâu có nói là ngươi làm. Bảo Nhi, cảm ơn ngươi mấy ngày nay chăm sóc ta.</w:t>
      </w:r>
    </w:p>
    <w:p>
      <w:pPr>
        <w:pStyle w:val="BodyText"/>
      </w:pPr>
      <w:r>
        <w:t xml:space="preserve">Lam Bảo Nhi vội vàng lắc lắc đầu:</w:t>
      </w:r>
    </w:p>
    <w:p>
      <w:pPr>
        <w:pStyle w:val="BodyText"/>
      </w:pPr>
      <w:r>
        <w:t xml:space="preserve">- Không cần cảm ơn ta. Chúng ta hiện tại mặc dù cũng không còn học chung, nhưng vẫn là chiến hữu mà. Ngươi quên rồi sao? Lúc trước khi ở kỳ sơ khảo, ngươi cũng đã từng cứu ta. Chăm sóc ngươi là chuyện ta nên làm.</w:t>
      </w:r>
    </w:p>
    <w:p>
      <w:pPr>
        <w:pStyle w:val="BodyText"/>
      </w:pPr>
      <w:r>
        <w:t xml:space="preserve">Cơ Động gật gật đầu, nói:</w:t>
      </w:r>
    </w:p>
    <w:p>
      <w:pPr>
        <w:pStyle w:val="BodyText"/>
      </w:pPr>
      <w:r>
        <w:t xml:space="preserve">- Không nói đến chuyện đó nữa. Ngươi giúp ta chuẩn bị ít đồ ăn đi, ta cần tu luyện một chút, sau khi tu luyện xong hẳn là có thể ăn được rồi.</w:t>
      </w:r>
    </w:p>
    <w:p>
      <w:pPr>
        <w:pStyle w:val="BodyText"/>
      </w:pPr>
      <w:r>
        <w:t xml:space="preserve">Vừa nói, trong lòng hắn dần dần trầm tĩnh lại, bắt đầu tiến vào trạng thái tu luyện.</w:t>
      </w:r>
    </w:p>
    <w:p>
      <w:pPr>
        <w:pStyle w:val="BodyText"/>
      </w:pPr>
      <w:r>
        <w:t xml:space="preserve">Muốn khôi phục nguyên khí, khôi phục ma lực, nhất định là phải tu luyện. Nghỉ ngơi quá nhiều cũng không có ý nghĩa gì. Thân thể hắn đã khôi phục rồi, chính là bởi vì ma lực tiêu hao quá độ cộng thêm thi triển Siêu Tất Sát Kỹ nên mới tổn hao đến nguyên khí. Chỉ có tiến hành điều tiết ma lực, mới có thể giúp hắn mau khôi phục lại. Nơi này là Thánh Tà Chiến Trường, hắn cũng không thể để cho người khác phải bảo hộ cho hắn, lại càng không muốn phải núp sau lưng Phất Thụy.</w:t>
      </w:r>
    </w:p>
    <w:p>
      <w:pPr>
        <w:pStyle w:val="Compact"/>
      </w:pPr>
      <w:r>
        <w:br w:type="textWrapping"/>
      </w:r>
      <w:r>
        <w:br w:type="textWrapping"/>
      </w:r>
    </w:p>
    <w:p>
      <w:pPr>
        <w:pStyle w:val="Heading2"/>
      </w:pPr>
      <w:bookmarkStart w:id="333" w:name="chương-156-quang-minh-thiên-can-thánh-đồ-hạ"/>
      <w:bookmarkEnd w:id="333"/>
      <w:r>
        <w:t xml:space="preserve">311. Chương 156 Quang Minh Thiên Can Thánh Đồ (hạ)</w:t>
      </w:r>
    </w:p>
    <w:p>
      <w:pPr>
        <w:pStyle w:val="Compact"/>
      </w:pPr>
      <w:r>
        <w:br w:type="textWrapping"/>
      </w:r>
      <w:r>
        <w:br w:type="textWrapping"/>
      </w:r>
      <w:r>
        <w:t xml:space="preserve">Cơ Động tự nhiên cũng không biết Lam Bảo Nhi đang suy nghĩ cái gì. Hắn vừa điều hòa hô hấp của mình vừa thong thả thúc dục Âm Dương Lốc Xoáy dần dần tăng tốc lên, hấp thu Hỏa nguyên tố trong không khí, vừa hồi tưởng lại những trận kịch chiến từ khi mình tiến vào Thánh Tà Chiến Trường.</w:t>
      </w:r>
    </w:p>
    <w:p>
      <w:pPr>
        <w:pStyle w:val="BodyText"/>
      </w:pPr>
      <w:r>
        <w:t xml:space="preserve">Trong các trận chiến đó, cái làm hắn cảm nhận sâu sắc nhất, không thể nghi ngờ là cái Siêu Tất Sát Kỹ do hai cái Tất Sát Kỹ của hai đại quân vương tổ hợp lại phát sinh ra. Một màn đó đã để lại dấu ấn vô cùng sâu sắc trong lòng hắn. Lúc này có thời gian hồi tưởng lại, bình tĩnh phân tích, làm cho hắn càng lĩnh ngộ sâu sắc hơn. Điều hắn có thể khẳng định chắc chắn chính là, lần này Siêu Tất Sát Kỹ xuất hiện, có thể nói là hoàn toàn trùng hợp. Bất luận là kỹ năng kia đến tột cùng là uy lực có đạt đến trình độ Siêu Tất Sát Kỹ hay không, nhưng Cơ Động cũng hiểu được, cái đó cũng không phải dựa vào lực lượng của mình mà thi triển ra được. Sở dĩ hắn có thể hoàn thành, thật ra là nhờ Ngũ Hành Pháp Trận giúp đỡ mà thôi.</w:t>
      </w:r>
    </w:p>
    <w:p>
      <w:pPr>
        <w:pStyle w:val="BodyText"/>
      </w:pPr>
      <w:r>
        <w:t xml:space="preserve">Lúc hai Tất Sát Kỹ của hai đại quân vương dung hợp lại, đã hấp thu toàn bộ ma lực của Cơ Động, thậm chí toàn bộ ma lực của Nhật Thực Phượng Hoàng Hỏa Nhi, đồng dạng cũng hấp thu toàn bộ ma lực Hỏa nguyên tố trong phạm vi một ngàn thước vuông trong không khí. Mà ngay trước đó, Cơ Động cũng vừa mới phóng thích Tứ Long Tứ Xà, cùng với Tất Sát Kỹ của Bạch Kim Thiên Bằng va chạm với nhau. Mỗi một đầu Tứ Long Tứ Xà kia, có thể nói là tương đương năm ma lực của hắn. Mặc dù sau khi va chạm với Tất Sát Kỹ của đối thủ, ma lực đã bay tán loạn trong không trung, nhưng những Hỏa nguyên tố của nó vẫn còn tồn tại trong không khí. Đúng là bởi vì hấp thu vô số ma lực như thế, nên tổ hợp Tất Sát Kỹ của Cơ Động mới có thể thi triển ra, tạo thành một cái Siêu Tất Sát Kỹ. Nói cách khác, phải nhờ tập hợp ma lực của bốn, năm Cơ Động, hơn nữa thêm ma lực Hỏa Nhi, cùng với Hỏa nguyên tố trong không khí, kết hợp với hai Tất Sát Kỹ của hai đại quân vương dung hợp lại, tạo thành sự biến hóa về chất, mới có thể sinh ra được cái Siêu Tất Sát Kỹ kia.</w:t>
      </w:r>
    </w:p>
    <w:p>
      <w:pPr>
        <w:pStyle w:val="BodyText"/>
      </w:pPr>
      <w:r>
        <w:t xml:space="preserve">Cơ Động tự hỏi, cho dù hắn một lần nữa ngưng tụ, tồn trữ lại Tứ Long Tứ Xà, cũng không nhất định có khả năng thi triển ra một kích như vậy nữa. Mặc dù là như vậy, nhưng kinh nghiệm một lần thi triển này, không hề nghi ngờ mở ra cho hắn một con đường mới để lĩnh ngộ Siêu Tất Sát Kỹ.</w:t>
      </w:r>
    </w:p>
    <w:p>
      <w:pPr>
        <w:pStyle w:val="BodyText"/>
      </w:pPr>
      <w:r>
        <w:t xml:space="preserve">Không cần lo lắng đến sự an nguy của bản thân, Cơ Động toàn tâm toàn lực chìm sâu vào việc khôi phục lại ma lực. Luồng Âm Dương Lốc Xoáy trong thời gian mười ngày hôn mê này cũng đã tự động khôi phục được một ít ma lực. Lúc này hắn tiến hành xoay chuyển, Hỏa nguyên tố trong không khí bên ngoài nhất thời như tơ như lũ dũng mãnh tiến vào trong cơ thể hắn, tự động chuyển hoán, bổ sung những ma lực mà hắn đã tiêu hao.</w:t>
      </w:r>
    </w:p>
    <w:p>
      <w:pPr>
        <w:pStyle w:val="BodyText"/>
      </w:pPr>
      <w:r>
        <w:t xml:space="preserve">Hắn cũng không có dựa vào Tinh Hạch hoặc là Ma Lực Khôi Phục Dược Hoàn để bổ sung ma lực mình. Làm như vậy mặc dù có thể nhanh chóng khôi phục hơn, nhưng đối với bản thân ma sư mà nói cũng tuyệt không có lợi ích gì. Sau khi ma lực tiêu hao trên diện rộng, chỉ có một cách thông qua tu luyện để khôi phục ma lực mới chân chính củng cố tu vi, gia tăng thực lực.</w:t>
      </w:r>
    </w:p>
    <w:p>
      <w:pPr>
        <w:pStyle w:val="BodyText"/>
      </w:pPr>
      <w:r>
        <w:t xml:space="preserve">o0o</w:t>
      </w:r>
    </w:p>
    <w:p>
      <w:pPr>
        <w:pStyle w:val="BodyText"/>
      </w:pPr>
      <w:r>
        <w:t xml:space="preserve">Không biết trải qua bao lâu sau, âm thanh ồn ào bên ngoài làm cho Cơ Động từ trong tu luyện phải tỉnh táo lại. Lúc này ma lực hắn đã khôi phục lại ba thành, đã bắt đầu có thể ngưng tụ ra Âm Dương Song Hỏa Ngưng Tụ Pháp Trận rồi.</w:t>
      </w:r>
    </w:p>
    <w:p>
      <w:pPr>
        <w:pStyle w:val="BodyText"/>
      </w:pPr>
      <w:r>
        <w:t xml:space="preserve">Hai mắt mở ra, ma lực cùng với thân thể đã dần dần khôi phục, ngay cả việc cảm nhận thế giới bên ngoài tựa hồ cũng rõ ràng hơn vài phần. Lúc này Lam Bảo Nhi đã đứng cách hắn không xa, đang nhìn về phía bìa rừng, cặp mày khẽ nhíu lại.</w:t>
      </w:r>
    </w:p>
    <w:p>
      <w:pPr>
        <w:pStyle w:val="BodyText"/>
      </w:pPr>
      <w:r>
        <w:t xml:space="preserve">Cơ Động đứng lên, hỏi:</w:t>
      </w:r>
    </w:p>
    <w:p>
      <w:pPr>
        <w:pStyle w:val="BodyText"/>
      </w:pPr>
      <w:r>
        <w:t xml:space="preserve">- Chuyện gì vậy?</w:t>
      </w:r>
    </w:p>
    <w:p>
      <w:pPr>
        <w:pStyle w:val="BodyText"/>
      </w:pPr>
      <w:r>
        <w:t xml:space="preserve">Lam Bảo Nhi nói:</w:t>
      </w:r>
    </w:p>
    <w:p>
      <w:pPr>
        <w:pStyle w:val="BodyText"/>
      </w:pPr>
      <w:r>
        <w:t xml:space="preserve">- Ta cũng không rõ, tựa hồ như có người đến đây. Nhưng chắc cũng không phải là địch nhân, cũng không có thanh âm động thủ hay ma lực ba động. Phất Thụy sư huynh vì đảm bảo an toàn cho ngươi đã để lại hai vị sư huynh cấp bậc Lục Quan, còn có hai mươi vị học trưởng của Thiên Can Học Viện, cấp bậc Tam Quan, Tứ Quan.</w:t>
      </w:r>
    </w:p>
    <w:p>
      <w:pPr>
        <w:pStyle w:val="BodyText"/>
      </w:pPr>
      <w:r>
        <w:t xml:space="preserve">Cơ Động nói:</w:t>
      </w:r>
    </w:p>
    <w:p>
      <w:pPr>
        <w:pStyle w:val="BodyText"/>
      </w:pPr>
      <w:r>
        <w:t xml:space="preserve">- Chúng ta ra ngoài đó xem thử.</w:t>
      </w:r>
    </w:p>
    <w:p>
      <w:pPr>
        <w:pStyle w:val="BodyText"/>
      </w:pPr>
      <w:r>
        <w:t xml:space="preserve">quãng không xa, đã thấy bên cạnh bìa rừng, khoảng hai mươi mấy ma sư mặc trang phục của Thiên Can Học Viện đang cùng một đám khoảng bảy tám người tranh cãi gì đó. Thanh âm ồn ào cũng do vậy mà ra.</w:t>
      </w:r>
    </w:p>
    <w:p>
      <w:pPr>
        <w:pStyle w:val="BodyText"/>
      </w:pPr>
      <w:r>
        <w:t xml:space="preserve">- Mau tránh ra. Nếu không đừng trách chúng ta không khách khí. Các ngươi có biết chúng ta có thân phận gì hay không?</w:t>
      </w:r>
    </w:p>
    <w:p>
      <w:pPr>
        <w:pStyle w:val="BodyText"/>
      </w:pPr>
      <w:r>
        <w:t xml:space="preserve">Trong đám người vừa tới, một gã thanh niên tóc ngắn, màu vàng nhạt, cực kỳ kiêu ngạo nói.</w:t>
      </w:r>
    </w:p>
    <w:p>
      <w:pPr>
        <w:pStyle w:val="BodyText"/>
      </w:pPr>
      <w:r>
        <w:t xml:space="preserve">Một gã trung niên nhân hơn bốn mươi tuổi của Thiên Can Học Viện trầm giọng nói:</w:t>
      </w:r>
    </w:p>
    <w:p>
      <w:pPr>
        <w:pStyle w:val="BodyText"/>
      </w:pPr>
      <w:r>
        <w:t xml:space="preserve">- Tuy rằng ta không biết các người làm cách nào tiến vào Thánh Tà Chiến Trường, nhưng mọi người cũng đều thuộc về Quang Minh Ngũ Hành Đại Lục, xin hãy tự trọng. Nếu thật sự các ngươi có bản lĩnh, các ngươi hãy đi thể hiện với đám địch nhân của Hắc Ám Ngũ Hành Đại Lục đi.</w:t>
      </w:r>
    </w:p>
    <w:p>
      <w:pPr>
        <w:pStyle w:val="BodyText"/>
      </w:pPr>
      <w:r>
        <w:t xml:space="preserve">Nhìn đám người vừa tới, Cơ Động cũng không khỏi phải sửng sốt một chút. Bởi vì trong những người mới tới này, có một người hắn quen. Đúng là người đã từng cùng hắn tiến vào Địa Cung, học được Ngũ Hành Pháp Trận huyền bí, Quang Minh Giáp Mộc Thánh Đồ Diêu Khiêm Thư.</w:t>
      </w:r>
    </w:p>
    <w:p>
      <w:pPr>
        <w:pStyle w:val="BodyText"/>
      </w:pPr>
      <w:r>
        <w:t xml:space="preserve">Nhìn thấy Diêu Khiêm Thư, lại nhìn sang đám người bộ dáng cao ngạo đứng bên cạnh hắn, Cơ Động cũng đã mơ hồ đoán ra được thân phận bọn họ. Bước nhanh lên một chút, Cơ Đông rất nhanh đi tới chỗ của đám đệ tử Thiên Can Học Viện.</w:t>
      </w:r>
    </w:p>
    <w:p>
      <w:pPr>
        <w:pStyle w:val="BodyText"/>
      </w:pPr>
      <w:r>
        <w:t xml:space="preserve">Cơ Động nhìn thấy Diêu Khiêm Thư, lúc này Diêu Khiêm Thư cũng đã nhìn thấy hắn, nhất thời kinh hỉ gọi lớn:</w:t>
      </w:r>
    </w:p>
    <w:p>
      <w:pPr>
        <w:pStyle w:val="BodyText"/>
      </w:pPr>
      <w:r>
        <w:t xml:space="preserve">- Cơ Động, hóa ra là ngươi ở đây. Làm cho bọn ta kiếm mải a!</w:t>
      </w:r>
    </w:p>
    <w:p>
      <w:pPr>
        <w:pStyle w:val="BodyText"/>
      </w:pPr>
      <w:r>
        <w:t xml:space="preserve">Hai người dù sao cũng từng chung tay kháng cường địch, coi như là đã từng đồng sinh cộng tử. Cơ Động mỉm cười, nói:</w:t>
      </w:r>
    </w:p>
    <w:p>
      <w:pPr>
        <w:pStyle w:val="BodyText"/>
      </w:pPr>
      <w:r>
        <w:t xml:space="preserve">- Đúng là ngươi cũng tiến vào Thánh Tà Chiến Trường.</w:t>
      </w:r>
    </w:p>
    <w:p>
      <w:pPr>
        <w:pStyle w:val="BodyText"/>
      </w:pPr>
      <w:r>
        <w:t xml:space="preserve">Diêu Khiêm Thư cười hắc hắc, hai tay khẽ thủ thế một chút. Nhìn thủ thế của hắn, Cơ Động nhất thời hiểu được những người này làm sao có thể tiến vào Thánh Tà Chiến Trường. Không hề nghi ngờ, những người đi chung với Diêu Khiêm Thư này, đúng là các Quang Minh Thánh Đồ. Bọn họ có thể tiến vào nơi này, chính là bằng vào Truyền Tống Pháp Trận mà đến.</w:t>
      </w:r>
    </w:p>
    <w:p>
      <w:pPr>
        <w:pStyle w:val="BodyText"/>
      </w:pPr>
      <w:r>
        <w:t xml:space="preserve">Không cần hỏi Cơ Động cũng có thể đoán được, trên Thánh Tà Đảo này, hiển nhiên là các Thiên Can Thánh Đồ đời trước có để lại Truyền Tống Pháp Trận. Như vậy xem ra, đám Thiên Can Thánh Đồ của Hắc Ám Đại Lục tựa hồ cũng thật sự không có học được Ngũ Hành Pháp Trận. Hắc Ám Ất Mộc Thánh Đồ Hạt Tử kia rõ ràng cũng giống như mình, thông qua Thánh Tà Thông Đạo mà vào.</w:t>
      </w:r>
    </w:p>
    <w:p>
      <w:pPr>
        <w:pStyle w:val="BodyText"/>
      </w:pPr>
      <w:r>
        <w:t xml:space="preserve">Đúng lúc này, bên cạnh Diêu Khiêm Thư, một gã thanh niên nhìn qua khoảng ba mươi tuổi, mặc một bộ trang phục màu vàng, khí độ hiên ngang, thản nhiên nói:</w:t>
      </w:r>
    </w:p>
    <w:p>
      <w:pPr>
        <w:pStyle w:val="BodyText"/>
      </w:pPr>
      <w:r>
        <w:t xml:space="preserve">- Khiêm Thư, ngươi không giới thiệu một chút với chúng ta hay sao?</w:t>
      </w:r>
    </w:p>
    <w:p>
      <w:pPr>
        <w:pStyle w:val="BodyText"/>
      </w:pPr>
      <w:r>
        <w:t xml:space="preserve">Diêu Khiêm Thư khẽ nhíu mày một chút, nhưng vẫn nói:</w:t>
      </w:r>
    </w:p>
    <w:p>
      <w:pPr>
        <w:pStyle w:val="BodyText"/>
      </w:pPr>
      <w:r>
        <w:t xml:space="preserve">- Vị này chính là nhất đại Bính Đinh Song Hỏa Thánh Đồ của chúng ta, Cơ Động. Cơ Động, vị này chính là Mậu Thổ Thánh Đồ, Ngao Phong. Vị này là...</w:t>
      </w:r>
    </w:p>
    <w:p>
      <w:pPr>
        <w:pStyle w:val="BodyText"/>
      </w:pPr>
      <w:r>
        <w:t xml:space="preserve">Không đợi Diêu Khiêm Thư nói hết câu, gã Mậu Thổ Thánh Đồ kia đột nhiên mở miệng ngắt lời hắn:</w:t>
      </w:r>
    </w:p>
    <w:p>
      <w:pPr>
        <w:pStyle w:val="BodyText"/>
      </w:pPr>
      <w:r>
        <w:t xml:space="preserve">- Hắn chính là người mà ngươi nói, Bính Đinh Song Hỏa Thánh Đồ sao? Khiêm Thư, ngươi có nhận nhầm người không đó?</w:t>
      </w:r>
    </w:p>
    <w:p>
      <w:pPr>
        <w:pStyle w:val="BodyText"/>
      </w:pPr>
      <w:r>
        <w:t xml:space="preserve">Mặc dù khí độ của hắn vô cùng hiên ngang lẫm liệt, nhưng khi nói chuyện, lại làm cho người ta có cảm giác cao cao tại thượng. Đồng dạng là cao ngạo, nhưng Cơ Động là tự thân cao ngạo, còn hắn là cao ngạo trong mắt không có ai.</w:t>
      </w:r>
    </w:p>
    <w:p>
      <w:pPr>
        <w:pStyle w:val="BodyText"/>
      </w:pPr>
      <w:r>
        <w:t xml:space="preserve">Sắc mặt Cơ Động lạnh lại, Diêu Khiêm Thư cũng rất bất mãn, nói:</w:t>
      </w:r>
    </w:p>
    <w:p>
      <w:pPr>
        <w:pStyle w:val="BodyText"/>
      </w:pPr>
      <w:r>
        <w:t xml:space="preserve">- Ngao Phong, ngươi nói chuyện phải chú ý một chút. Thiên Can Thánh Đồ chúng ta là một thể a!</w:t>
      </w:r>
    </w:p>
    <w:p>
      <w:pPr>
        <w:pStyle w:val="BodyText"/>
      </w:pPr>
      <w:r>
        <w:t xml:space="preserve">Không đợi Ngao Phong trả lời, gã thanh niên tóc vàng kiêu ngạo lúc trước đã cướp lời:</w:t>
      </w:r>
    </w:p>
    <w:p>
      <w:pPr>
        <w:pStyle w:val="BodyText"/>
      </w:pPr>
      <w:r>
        <w:t xml:space="preserve">- Hắn như vậy mà cũng xứng là một thể với chúng ta hay sao? Diêu Khiêm Thư, chẳng lẽ ngươi không cảm giác được khí tức ma lực trên người hắn yếu ớt như thế nào sao? Ngươi nhìn sắc mặt hắn xem, hoàn toàn là bộ dáng ham mê tửu sắc. Cái gì mà Song Hỏa Hệ Thánh Đồ cơ chứ, thậm chí ngươi còn nói hắn là một đời Thánh Vương nữa, hắn xứng sao? Hắn bao nhiêu tuổi rồi? Hỉ mũi còn chưa sạch nữa là.</w:t>
      </w:r>
    </w:p>
    <w:p>
      <w:pPr>
        <w:pStyle w:val="BodyText"/>
      </w:pPr>
      <w:r>
        <w:t xml:space="preserve">- Quản Nhược, câm miệng.</w:t>
      </w:r>
    </w:p>
    <w:p>
      <w:pPr>
        <w:pStyle w:val="BodyText"/>
      </w:pPr>
      <w:r>
        <w:t xml:space="preserve">Diêu Khiêm Thư giận dữ:</w:t>
      </w:r>
    </w:p>
    <w:p>
      <w:pPr>
        <w:pStyle w:val="BodyText"/>
      </w:pPr>
      <w:r>
        <w:t xml:space="preserve">- Ta xem kẻ hỉ mũi chưa sạch chính là ngươi đó. Ngươi đối đãi với đồng đội như thế đó sao?</w:t>
      </w:r>
    </w:p>
    <w:p>
      <w:pPr>
        <w:pStyle w:val="BodyText"/>
      </w:pPr>
      <w:r>
        <w:t xml:space="preserve">Quản Nhược cười lạnh một tiếng:</w:t>
      </w:r>
    </w:p>
    <w:p>
      <w:pPr>
        <w:pStyle w:val="BodyText"/>
      </w:pPr>
      <w:r>
        <w:t xml:space="preserve">- Không phục à? Diêu Khiêm Thư, đừng quên là, ngươi chính là thủ hạ bại tướng của ta đó. Canh Kim khắc Giáp Mộc, ta mà sợ ngươi sao? Có bản lĩnh, chúng ta lại đấu với nhau một trận nào.</w:t>
      </w:r>
    </w:p>
    <w:p>
      <w:pPr>
        <w:pStyle w:val="Compact"/>
      </w:pPr>
      <w:r>
        <w:br w:type="textWrapping"/>
      </w:r>
      <w:r>
        <w:br w:type="textWrapping"/>
      </w:r>
    </w:p>
    <w:p>
      <w:pPr>
        <w:pStyle w:val="Heading2"/>
      </w:pPr>
      <w:bookmarkStart w:id="334" w:name="chương-157-âm-dương-lốc-xoáy-âm-dương-ngư-thượng"/>
      <w:bookmarkEnd w:id="334"/>
      <w:r>
        <w:t xml:space="preserve">312. Chương 157 Âm Dương Lốc Xoáy, Âm Dương Ngư (thượng)</w:t>
      </w:r>
    </w:p>
    <w:p>
      <w:pPr>
        <w:pStyle w:val="Compact"/>
      </w:pPr>
      <w:r>
        <w:br w:type="textWrapping"/>
      </w:r>
      <w:r>
        <w:br w:type="textWrapping"/>
      </w:r>
      <w:r>
        <w:t xml:space="preserve">Diêu Khiêm Thư tức giận đến toàn thân run lên, thế nhưng hắn cũng không hề phản bác. Hiển nhiên là, gã thanh niên tóc vàng kiêu ngạo này, quả thực cũng có thực lực tương đối cường hãn.</w:t>
      </w:r>
    </w:p>
    <w:p>
      <w:pPr>
        <w:pStyle w:val="BodyText"/>
      </w:pPr>
      <w:r>
        <w:t xml:space="preserve">Ngao Phong nhàn nhạt nói:</w:t>
      </w:r>
    </w:p>
    <w:p>
      <w:pPr>
        <w:pStyle w:val="BodyText"/>
      </w:pPr>
      <w:r>
        <w:t xml:space="preserve">- Xem ra, kẻ phóng thích ra Siêu Tất Sát Kỹ kia căn bản không có khả năng là người này. Khiêm Thư, ngươi nhìn nhầm người rồi.</w:t>
      </w:r>
    </w:p>
    <w:p>
      <w:pPr>
        <w:pStyle w:val="BodyText"/>
      </w:pPr>
      <w:r>
        <w:t xml:space="preserve">Cơ Động vẫn thờ ơ lạnh nhạt. Trong đám người trước mặt này, ngoại trừ Diêu Khiêm Thư ra, ba nam bốn nữ còn lại, mỗi một người đều toát ra vẻ cao ngạo mục hạ vô nhân. Ánh mắt nhìn mình nếu không phải là khinh thường thì cũng là không để vào mắt. Nhất là gã Mậu Thổ Thánh Đồ Ngao Phong lớn tuổi nhất kia, càng rõ ràng là có thêm vài phần địch ý.</w:t>
      </w:r>
    </w:p>
    <w:p>
      <w:pPr>
        <w:pStyle w:val="BodyText"/>
      </w:pPr>
      <w:r>
        <w:t xml:space="preserve">Sau lần thi triển ra Siêu Tất Sát Kỹ, tinh thần lực của Cơ Động được nâng cao rất nhiều, khả năng quan sát của hắn cũng có thể nói là vô cùng sắc sảo. Đứng bên ngoài quan sát tỉ mỉ thần thái của đám người trước mặt, chỉ dựa vào biến hóa của thần sắc, cũng đã nhìn ra được khá nhiều việc.</w:t>
      </w:r>
    </w:p>
    <w:p>
      <w:pPr>
        <w:pStyle w:val="BodyText"/>
      </w:pPr>
      <w:r>
        <w:t xml:space="preserve">Trên mặt toát ra một tia mỉm cười, Cơ Động lắc lắc đầu quay sang Diêu Khiêm Thư, nói:</w:t>
      </w:r>
    </w:p>
    <w:p>
      <w:pPr>
        <w:pStyle w:val="BodyText"/>
      </w:pPr>
      <w:r>
        <w:t xml:space="preserve">- Ngươi xem đó, ta đã sớm nói với ngươi rồi, ta cũng không phải Thiên Can Thánh Đồ gì cả, ngươi lại không tin. Các ngươi cũng không cần đứng trước mặt ta chê lên trách xuống nữa. Các ngươi đơn giản chính là sợ ta tranh giành vị trí Thánh Vương gì đó của các ngươi thôi chứ gì. Ta hiện tại khẳng định nói với các ngươi rõ ràng, cái gì mà Thánh Vương, Thánh Đồ, ta đều không có hứng thú. Các ngươi cũng không cần phải lo lắng gì cả. Bắt đầu từ bây giờ, ta và các ngươi cũng không có bất cứ quan hệ gì. Các ngươi có thể đi rồi.</w:t>
      </w:r>
    </w:p>
    <w:p>
      <w:pPr>
        <w:pStyle w:val="BodyText"/>
      </w:pPr>
      <w:r>
        <w:t xml:space="preserve">Cơ Động nói rất bình tĩnh. Nhìn sự bình tĩnh kia của Cơ Động, đám Quang Minh Thánh Đồ kia cũng không khỏi toát ra vẻ ngạc nhiên. Bọn họ hiển nhiên không nghĩ đến, Cơ Động lại có thể nói như vậy.</w:t>
      </w:r>
    </w:p>
    <w:p>
      <w:pPr>
        <w:pStyle w:val="BodyText"/>
      </w:pPr>
      <w:r>
        <w:t xml:space="preserve">Diêu Khiêm Thư vội la lên:</w:t>
      </w:r>
    </w:p>
    <w:p>
      <w:pPr>
        <w:pStyle w:val="BodyText"/>
      </w:pPr>
      <w:r>
        <w:t xml:space="preserve">- Cơ Động, ngươi không nên xúc động. Thiên Can Thánh Đồ cần ngươi.</w:t>
      </w:r>
    </w:p>
    <w:p>
      <w:pPr>
        <w:pStyle w:val="BodyText"/>
      </w:pPr>
      <w:r>
        <w:t xml:space="preserve">Cơ Động thản nhiên cười:</w:t>
      </w:r>
    </w:p>
    <w:p>
      <w:pPr>
        <w:pStyle w:val="BodyText"/>
      </w:pPr>
      <w:r>
        <w:t xml:space="preserve">- Ngươi không cần phải nói nữa. Hà tất phải ép mình ép người cơ chứ. Quang Minh Ngũ Hành Đại Lục rộng lớn như vậy, lẽ nào các ngươi không thể tìm ra được Bính Hỏa Thánh Đồ cùng với Đinh Hỏa Thánh Đồ hay sao? Huống chi, các vị nhìn qua đều là những người có thực lực cường đại, cho dù không có Bính Hỏa Thánh Đồ và Đinh Hỏa Thánh Đồ cũng không ảnh hưởng gì mà.</w:t>
      </w:r>
    </w:p>
    <w:p>
      <w:pPr>
        <w:pStyle w:val="BodyText"/>
      </w:pPr>
      <w:r>
        <w:t xml:space="preserve">Diêu Khiêm Thư còn định nói thêm gì nữa, đã bị Ngao Phong nắm vai kéo lại, cười lạnh một tiếng:</w:t>
      </w:r>
    </w:p>
    <w:p>
      <w:pPr>
        <w:pStyle w:val="BodyText"/>
      </w:pPr>
      <w:r>
        <w:t xml:space="preserve">- Người ta đã không thừa nhận mình là Thánh Đồ, ngươi còn nói nhiều nữa làm gì. Ngươi tên là Cơ Động đúng không? Nơi này là Thánh Tà Đảo, chúng ta tạm thời cũng không tính toán với ngươi. Đợi khi rời khỏi Thánh Tà Đảo, chúng ta sẽ đích thân đến tìm ngươi thu hồi Hỏa Hệ Pháp Trận. Ngũ Hành Pháp Trận, chỉ có Thiên Can Thánh Đồ mới có tư cách tu luyện.</w:t>
      </w:r>
    </w:p>
    <w:p>
      <w:pPr>
        <w:pStyle w:val="BodyText"/>
      </w:pPr>
      <w:r>
        <w:t xml:space="preserve">Cơ Động lạnh lùng cười:</w:t>
      </w:r>
    </w:p>
    <w:p>
      <w:pPr>
        <w:pStyle w:val="BodyText"/>
      </w:pPr>
      <w:r>
        <w:t xml:space="preserve">- Như vậy ta sẽ đợi đại giá của các vị. Không hổ là Thiên Can Thánh Đồ a, quả nhiên có thể lấy đại cục làm trọng, cũng biết trên Thánh Tà Đảo không nên đấu đã lẫn nhau.</w:t>
      </w:r>
    </w:p>
    <w:p>
      <w:pPr>
        <w:pStyle w:val="BodyText"/>
      </w:pPr>
      <w:r>
        <w:t xml:space="preserve">Diêu Khiêm Thư nhìn Cơ Động, trong mắt tràn ngập vẻ áy náy. Nhưng hiện tại, hắn một người không thể chống lại bảy. Cơ Động cũng đã hoàn toàn biểu lộ thái độ của mình, hắn có nói thêm nữa cũng đâu có ý nghĩa gì đâu.</w:t>
      </w:r>
    </w:p>
    <w:p>
      <w:pPr>
        <w:pStyle w:val="BodyText"/>
      </w:pPr>
      <w:r>
        <w:t xml:space="preserve">Nhìn theo tám vị Thiên Can Thánh Đồ bỏ đi, nhãn thần Cơ Động dần dần lạnh lùng lên. Không biết vì sao, ở trong lòng hắn đột nhiên có một loại cảm giác không ổn. Cũng không phải bởi vì vừa rồi đám người đó ngạo mạn vô lễ. Đối với bọn họ, Cơ Động căn bản là không hề để tâm suy nghĩ, hoặc là nói, hắn căn bản là không đem đám người Quang Minh Thiên Can Thánh Đồ này để trong mắt. Đối với đám người cao ngạo mục hạ vô nhân này, có thể làm được đại sự mới là lạ. Dự cảm không tốt của hắn, chính là bởi vì nhớ lại lúc tiếp xúc với đám người Hắc Ám Thiên Can Thánh Đồ. Từ cách cuộc nói chuyện giữa Hắc Ám Ất Mộc Thánh Đồ Hạt Tử và Hắc Ám Quý Thủy Thánh Đồ Hàn Vũ, hắn tựa hồ nghe được hai người từng nhắc qua một người: 'Lão Đại'. Ít nhất hắn có thể khẳng định, Hắc Ám Thiên Can Thánh Đồ tuyệt đối cũng không giống như Quang Minh Thiên Can Thánh Đồ, chia năm xẻ bảy như vậy. Hiện nay cũng chưa thành vấn đề gì, nhưng đến khi thực lực hai bên cùng đạt đến một trình độ nhất định, Ngũ Hành Phối Hợp, các loại ma kỹ Cực Hạn Ma Lực tổ hợp... chỉ sợ thực lực hai bên cũng sẽ xuất hiện sự chênh lệch đáng kể.</w:t>
      </w:r>
    </w:p>
    <w:p>
      <w:pPr>
        <w:pStyle w:val="BodyText"/>
      </w:pPr>
      <w:r>
        <w:t xml:space="preserve">- Đám người này là ai? Sao lại kiêu ngạo như vậy? Cái gì mà Thánh Đồ, Thánh Vương, Cơ Động, ta nghe mà không hiểu gì cả.</w:t>
      </w:r>
    </w:p>
    <w:p>
      <w:pPr>
        <w:pStyle w:val="BodyText"/>
      </w:pPr>
      <w:r>
        <w:t xml:space="preserve">Lam Bảo Nhi thoáng giận, nói.</w:t>
      </w:r>
    </w:p>
    <w:p>
      <w:pPr>
        <w:pStyle w:val="BodyText"/>
      </w:pPr>
      <w:r>
        <w:t xml:space="preserve">Cơ Động thản nhiên cười, quay sang hai vị Lục Quan ma sư của Thiên Can Quân Đoàn, áy náy gật đầu, lúc này mới nói:</w:t>
      </w:r>
    </w:p>
    <w:p>
      <w:pPr>
        <w:pStyle w:val="BodyText"/>
      </w:pPr>
      <w:r>
        <w:t xml:space="preserve">- Không có gì, chỉ là một đám người vô vị, tự cho mình là nhất mà thôi. Không cần để ý đến bọn chúng.</w:t>
      </w:r>
    </w:p>
    <w:p>
      <w:pPr>
        <w:pStyle w:val="BodyText"/>
      </w:pPr>
      <w:r>
        <w:t xml:space="preserve">Hắn cũng không cần ai phải xem trọng. Thực lực mới chính là phương pháp chứng minh bản thân mình tốt nhất.</w:t>
      </w:r>
    </w:p>
    <w:p>
      <w:pPr>
        <w:pStyle w:val="BodyText"/>
      </w:pPr>
      <w:r>
        <w:t xml:space="preserve">Những lời gã thanh niên tóc vàng tên Quản Nhược kia nói cũng không sai, hiện tại hắn, thân thể hoàn toàn suy nhược, ma lực cũng chưa có khôi phục lại. Nhưng hắn đương nhiên cũng không có thanh minh gì với đám người kia. Không sợ đối thủ mạnh như thần, chỉ sợ đồng đội ngu như heo. Mặc dù đám người Quang Minh Thiên Can Thánh Đồ này bản thân đều có Cực Hạn Ma Lực, nhưng ngoại trừ Diêu Khiêm Thư ra, trong mắt của Cơ Động, bọn họ ngay cả heo cũng không bằng.</w:t>
      </w:r>
    </w:p>
    <w:p>
      <w:pPr>
        <w:pStyle w:val="BodyText"/>
      </w:pPr>
      <w:r>
        <w:t xml:space="preserve">Làm như cũng chưa từng phát sinh ra chuyện gì vậy, Cơ Động lại một lần nữa quay lại trong rừng cây. Ăn một ít thức ăn mà Lam Bảo Nhi chuẩn bị cho hắn, sau đó lập tức phóng thích ra Âm Dương Song Hỏa Ngưng Tụ Pháp Trận, bắt đầu tu luyện.</w:t>
      </w:r>
    </w:p>
    <w:p>
      <w:pPr>
        <w:pStyle w:val="BodyText"/>
      </w:pPr>
      <w:r>
        <w:t xml:space="preserve">Ba thành ma lực, đã đủ cho hắn duy trì song song hai cái Pháp Trận. Âm Dương Lốc Xoáy thủy chung duy trì trạng thái Âm Dương Cân Bằng. Dưới tình huống như vậy, ma lực hắn lấy tốc độ cực kỳ nhanh, dần dần phục hồi lại.</w:t>
      </w:r>
    </w:p>
    <w:p>
      <w:pPr>
        <w:pStyle w:val="BodyText"/>
      </w:pPr>
      <w:r>
        <w:t xml:space="preserve">Một lần tu luyện này, Cơ Động chỉ tốn mất hai canh giờ. Không chỉ là khôi phục lại ma lực, khi ma lực hắn khôi phục lại đến trạng thái tốt nhất, hắn bắt đầu điều chỉnh lại thân thể mình.</w:t>
      </w:r>
    </w:p>
    <w:p>
      <w:pPr>
        <w:pStyle w:val="BodyText"/>
      </w:pPr>
      <w:r>
        <w:t xml:space="preserve">Thân là lực lượng căn nguyên nhất của song hệ ma lực của Cơ Động, Hỗn Độn Chi Hỏa mặc dù Cơ Động không có khả năng trực tiếp sử dụng, nhưng mà, có sự tồn tại của nó, quá trình khôi phục nguyên khí của Cơ Động cũng sẽ nhanh hơn một bậc. Khi hắn càng rót nhiều ma lực vào nuôi dưỡng Hỗn Độn Chi Hỏa, Hỗn Độn Chi Hỏa sẽ càng tản mát ra một tầng hỗn độn khí tức mãnh liệt hơn, thúc dục hỗn độn chi khí trợ giúp Cơ Động khôi phục ma lực. Điều này tự nhiên là một chuyện tốt.</w:t>
      </w:r>
    </w:p>
    <w:p>
      <w:pPr>
        <w:pStyle w:val="BodyText"/>
      </w:pPr>
      <w:r>
        <w:t xml:space="preserve">Khổ chuyến tuyệt đối không phải là không có tác dụng. Lần này gia nhập Thánh Tà Chiến Trường, trải qua nhiều lần khổ chiến, rốt cuộc sau khi Cơ Động trải qua hai canh giờ khổ tu, khôi phục hoàn toàn thực lực, hắn nhất thời có một cảm giác như phá kén thành bướm vậy.</w:t>
      </w:r>
    </w:p>
    <w:p>
      <w:pPr>
        <w:pStyle w:val="BodyText"/>
      </w:pPr>
      <w:r>
        <w:t xml:space="preserve">Chìm đắm trong trạng thái tu luyện, Cơ Động mãi không muốn kết thúc, bởi vì, hắn lúc này đang vô cùng kinh hỉ.</w:t>
      </w:r>
    </w:p>
    <w:p>
      <w:pPr>
        <w:pStyle w:val="BodyText"/>
      </w:pPr>
      <w:r>
        <w:t xml:space="preserve">Cái kinh hỉ đầu tiên chính là, ma lực hắn đã tăng cấp. Trải qua quá trình vào sinh ra tử lúc trước, ma lực hắn đã trực tiếp tăng lên đến bốn mươi chín cấp. Từ sau khi đột phá Tứ Quan, tốc độ gia tăng ma lực rõ ràng giảm đi rất nhiều. Hắn vừa mới một phá bốn mươi tám cấp không bao lâu, có thể trong thời gian ngắn như vậy lại đột phá. Có thể thấy được, phóng thích ra một cái Siêu Tất Sát Kỹ mang lại cho hắn nhiều ảnh hưởng đến mức nào. Chỉ cần tăng thêm một cấp nữa, hắn sẽ có thể đột phá cảnh giới Ngũ Quan a! Đến lúc đó, sẽ là một sự tăng vọt về chất nữa. Tam Quan là mượn lực bên ngoài, Tứ Quan là khống chế ngoại lực. Như vậy, Ngũ Quan thì sẽ như thế nào?</w:t>
      </w:r>
    </w:p>
    <w:p>
      <w:pPr>
        <w:pStyle w:val="Compact"/>
      </w:pPr>
      <w:r>
        <w:br w:type="textWrapping"/>
      </w:r>
      <w:r>
        <w:br w:type="textWrapping"/>
      </w:r>
    </w:p>
    <w:p>
      <w:pPr>
        <w:pStyle w:val="Heading2"/>
      </w:pPr>
      <w:bookmarkStart w:id="335" w:name="chương-157-âm-dương-lốc-xoáy-âm-dương-ngư-hạ"/>
      <w:bookmarkEnd w:id="335"/>
      <w:r>
        <w:t xml:space="preserve">313. Chương 157 Âm Dương Lốc Xoáy, Âm Dương Ngư (hạ)</w:t>
      </w:r>
    </w:p>
    <w:p>
      <w:pPr>
        <w:pStyle w:val="Compact"/>
      </w:pPr>
      <w:r>
        <w:br w:type="textWrapping"/>
      </w:r>
      <w:r>
        <w:br w:type="textWrapping"/>
      </w:r>
      <w:r>
        <w:t xml:space="preserve">Mặc dù cái Âm Dương Ngư kia nhìn qua tràn ngập quang ảnh hư huyễn, dường như là quay về trạng thái khí vậy. Thế nhưng, trong người Cơ Động đã xuất hiện một sự biến hóa thật lớn. Đó chính là Cực Hạn Dương Hỏa cùng với Cực Hạn Âm Hỏa trong cơ thể mình cũng không có xuất hiện bất cứ hiện tượng bài xích nào nữa. Hoàn toàn giống như là hai loại ma lực cùng nguồn gốc với nhau vậy, hoàn toàn giao hòa, hỗ trợ lẫn nhau.</w:t>
      </w:r>
    </w:p>
    <w:p>
      <w:pPr>
        <w:pStyle w:val="BodyText"/>
      </w:pPr>
      <w:r>
        <w:t xml:space="preserve">Siêu Tất Sát Kỹ Nhật Nguyệt Âm Dương Giới, chính là lần đầu tiên hai đại quân vương hoàn thành quá trình giao hòa, đồng thời cũng làm cho ma lực Cực Hạn Song Hỏa của Cơ Động cũng chân chính mang ý nghĩa hoàn thành quá trình dung hợp.</w:t>
      </w:r>
    </w:p>
    <w:p>
      <w:pPr>
        <w:pStyle w:val="BodyText"/>
      </w:pPr>
      <w:r>
        <w:t xml:space="preserve">Cái này cũng không chỉ là mỗi mình quá trình tu luyện của hắn có lợi ích, không cần phải sử dụng Hỗn Độn Chi Hỏa tiến hành điều tiết mới tăng lên, đơn giản như vậy. Chí Âm Chí Dương dung hợp, cũng giúp cho Cơ Động sau này khi thi triển ra các loại ma kỹ hai hệ, cũng không cần phải mất thời gian tiến hành việc hoán chuyển ma lực nữa. Nói cách khác, hắn hoàn toàn có thể trong nháy mắt, vừa mới thi triển ra một cái ma kỹ của Hỏa Diễm Quân Vương, ngay lập tức đã có thể thi triển ra một cái ma kỹ của Ám Viêm Ma Vương luôn. Cứ như vậy, trên phương diện sử dụng ma kỹ, không hề nghi ngờ, Cơ Động đã đạt đến một trình độ hoàn toàn mới. Hắn cũng không sợ việc tiêu hao một phần ma lực trong quá trình chuyển hoán hai loại Cực Hạn Ma Lực nữa.</w:t>
      </w:r>
    </w:p>
    <w:p>
      <w:pPr>
        <w:pStyle w:val="BodyText"/>
      </w:pPr>
      <w:r>
        <w:t xml:space="preserve">Chuyện kinh hỉ thật lớn này làm sao Cơ Động lại không hưng phấn được đây? Từ trước đến giờ, hắn luôn luôn cảm nhận được sự đấu đá lẫn nhau giữa hai loại Cực Hạn Ma Lực, nhất là khi ma lực hắn càng tăng lên cao, thì loại tình huống này lại càng trở nên rõ ràng hơn. Do đó, nếu những ma sư bình thường khi đột phá những cửa ải từ Nhất Quan đến Tứ Quan một cách dễ dàng, thì hắn khi đột phá quan ải lại gặp phải những nguy hiểm kinh khủng như vậy. Cơ Động còn lo lắng, khi ma lực của mình tăng cao đến một trình độ nhất định, một khi Hỗn Độn Chi Hỏa cũng không thể áp chế nỗi hai loại Cực Hạn Ma Lực nữa, thì mình sẽ gặp phải tình huống thế nào đây? Hoặc là trong những lúc mình thi triển ra những ma kỹ cường hãn, khi tiến hành chuyển hoán ma lực gặp phải vấn đề, ma lực phản phệ bản thân thì phải làm sao?</w:t>
      </w:r>
    </w:p>
    <w:p>
      <w:pPr>
        <w:pStyle w:val="BodyText"/>
      </w:pPr>
      <w:r>
        <w:t xml:space="preserve">Mà ngay tại thời khắc này, vấn đề này rốt cuộc cũng đã được giải quyết một cách triệt để. Cũng là bắt đầu từ bây giờ, Cơ Động mới có thể nói chân chính trở thành một gã ma sư song thuộc tính. Sau này trong quá trình tu luyện, hai thuộc tính của hắn cũng sẽ chỉ hỗ trợ lẫn nhau, tăng cường thực lực, song song cùng tiến, cũng không sản sinh ra bất cứ chế ước nào nữa.</w:t>
      </w:r>
    </w:p>
    <w:p>
      <w:pPr>
        <w:pStyle w:val="BodyText"/>
      </w:pPr>
      <w:r>
        <w:t xml:space="preserve">Hít sâu một hơi, sau đó từ từ thở ra, Âm Dương Ngư hư huyễn kia lặng lẽ xoay tròn, ma lực hắc kim song sắc nháy mắt lan truyền khắp mỗi ngóc ngách của thân thể. Chu Tước Biến, Đằng Xà Biến của Cơ Động tựa hồ phát sinh biến hóa nho nhỏ. Toàn thân đều sản sinh ra cảm giác sinh trưởng mạnh mẽ.</w:t>
      </w:r>
    </w:p>
    <w:p>
      <w:pPr>
        <w:pStyle w:val="BodyText"/>
      </w:pPr>
      <w:r>
        <w:t xml:space="preserve">Mở hai mắt ra, Cơ Động bỗng nhiên đứng bật dậy, cố sức dang rộng thân thể mình một chút. Toàn thân mỗi một tế bào tựa hồ đều tràn ngập cảm giác sảng khoái. Xương cốt không ngừng phát ra thanh âm răng rắc. Một tầng quang mang hắc kim song sắc hỗn hợp nhắt thời hiện lên trên mặt hắn, lúc ẩn lúc hiện. Khuôn mặt hắn nhìn qua cũng không chỉ đơn thuần là bá đạo hoặc là băng lãnh nữa, mà giờ phút này, khí tức tản mát ra trên người của hắn, chính là một loại uy thế hoàn mỹ.</w:t>
      </w:r>
    </w:p>
    <w:p>
      <w:pPr>
        <w:pStyle w:val="BodyText"/>
      </w:pPr>
      <w:r>
        <w:t xml:space="preserve">- Cơ Động, ngươi phục hồi rồi sao?</w:t>
      </w:r>
    </w:p>
    <w:p>
      <w:pPr>
        <w:pStyle w:val="BodyText"/>
      </w:pPr>
      <w:r>
        <w:t xml:space="preserve">Thanh âm kinh hỉ của Lam Bảo Nhi vang lên. Nàng vốn đang ngồi cách hắn không xa, tiến hành hộ pháp cho hắn.</w:t>
      </w:r>
    </w:p>
    <w:p>
      <w:pPr>
        <w:pStyle w:val="BodyText"/>
      </w:pPr>
      <w:r>
        <w:t xml:space="preserve">Cơ Động mỉm cười, hướng về phía Lam Bảo Nhi gật gật đầu:</w:t>
      </w:r>
    </w:p>
    <w:p>
      <w:pPr>
        <w:pStyle w:val="BodyText"/>
      </w:pPr>
      <w:r>
        <w:t xml:space="preserve">- Cảm ơn ngươi, Bảo Nhi.</w:t>
      </w:r>
    </w:p>
    <w:p>
      <w:pPr>
        <w:pStyle w:val="BodyText"/>
      </w:pPr>
      <w:r>
        <w:t xml:space="preserve">Lam Bảo Nhi mỉm cười nói:</w:t>
      </w:r>
    </w:p>
    <w:p>
      <w:pPr>
        <w:pStyle w:val="BodyText"/>
      </w:pPr>
      <w:r>
        <w:t xml:space="preserve">- Chẳng phải ngươi đã từng nói sao, chúng ta là bằng hữu. Giữa bằng hữu với nhau cần phải nói lời cảm ơn hay sao? Ý, Cơ Động, hình như ngươi cao hơn lúc trước, vai tựa hồ cũng rộng thêm a!</w:t>
      </w:r>
    </w:p>
    <w:p>
      <w:pPr>
        <w:pStyle w:val="BodyText"/>
      </w:pPr>
      <w:r>
        <w:t xml:space="preserve">Cơ Động sửng sốt một chút, nhìn lại thân thể mình. Bản thân hắn thật ra cũng không có cảm giác thay đổi gì quá lớn, nhưng trong mắt Lam Bảo Nhi lại hoàn toàn khác biệt.</w:t>
      </w:r>
    </w:p>
    <w:p>
      <w:pPr>
        <w:pStyle w:val="BodyText"/>
      </w:pPr>
      <w:r>
        <w:t xml:space="preserve">Trước đây theo như Lam Bảo Nhi thấy, Cơ Động luôn luôn khiến cho người ta có một loại cảm giác cực đoan. Khí chất biến hóa rõ rệt, có lúc vô cùng bá đạo, có lúc lại bỗng nhiên băng lãnh, khiến cho người khác nhìn không ra. Nhưng lúc này, tướng mạo hắn mặc dù vẫn như lúc trước, nhưng mơ hồ, Lam Bảo Nhi lại nhìn thấy trên người Cơ Động một loại khí chất cường giả mà nàng chỉ nhìn thấy trên người Phất Thụy, hơn nữa so với Phất Thụy tựa hồ còn thâm thúy, nội liễm hơn vài phần. Chăm chú nhìn kỹ hơn một chút, gương mặt Lam Bảo Nhi không khỏi có chút ửng đỏ lên, nhịp đập trái tim tựa hồ còn nhanh hơn vài phần.</w:t>
      </w:r>
    </w:p>
    <w:p>
      <w:pPr>
        <w:pStyle w:val="BodyText"/>
      </w:pPr>
      <w:r>
        <w:t xml:space="preserve">Bất quá, phản ứng này cũng chỉ duy trì trong chốc lát mà thôi, bởi vì trong lòng hắn, đột nhiên nghĩ đến hình ảnh người con gái từng khiêu vũ với Cơ Động. Đó là một tuyệt sắc mỹ nữ, có thể làm cho vạn vật cũng phải xấu hổ a. Nghĩ đến đó, trong lòng Lam Bảo Nhi chỉ có thể thở dài. Ngay cả bản thân nàng, cũng không hiểu rõ vì sao mình lại có cảm giác như thế. Chỉ là, mỗi lần nàng nhìn thấy Cơ Động, trong lòng nàng lại nảy sinh một loại cảm giác thân thiết không cách nào nói được. Nàng hi vọng thời gian có thể xóa nhòa tất cả, nhưng mà, Cơ Động rời khỏi Thiên Can Học Viện cũng đã hơn một năm rồi, lần này gặp lại, nàng phát hiện, loại cảm giác này trong lòng mình tựa hồ như càng thêm mãnh liệt hơn nữa.</w:t>
      </w:r>
    </w:p>
    <w:p>
      <w:pPr>
        <w:pStyle w:val="BodyText"/>
      </w:pPr>
      <w:r>
        <w:t xml:space="preserve">Mơ hồ Cơ Động cũng cảm giác được thân thể mình cũng nương theo Âm Dương Lốc Xoáy chuyển hóa thành Âm Dương Ngư mà phát sinh biến hóa, nhưng hắn cũng không hề để ý, mỉm cười nói:</w:t>
      </w:r>
    </w:p>
    <w:p>
      <w:pPr>
        <w:pStyle w:val="BodyText"/>
      </w:pPr>
      <w:r>
        <w:t xml:space="preserve">- Ta đang trong độ tuổi trưởng thành, thân thể có biến hóa cũng là chuyện bình thường mà. Sư huynh có trở về lần nào không?</w:t>
      </w:r>
    </w:p>
    <w:p>
      <w:pPr>
        <w:pStyle w:val="BodyText"/>
      </w:pPr>
      <w:r>
        <w:t xml:space="preserve">Lam Bảo Nhi nói:</w:t>
      </w:r>
    </w:p>
    <w:p>
      <w:pPr>
        <w:pStyle w:val="BodyText"/>
      </w:pPr>
      <w:r>
        <w:t xml:space="preserve">- Lúc nãy hắn có quay về thăm ngươi. Thấy ngươi đã tỉnh, Phất Thụy sư huynh vô cùng cao hứng. Hắn chỉ dặn ngươi nên cố gắng tịnh dưỡng thân thể, sau đó lập tức bỏ đi. Ta hình như nghe hắn nói, tựa hồ đang gặp chuyện gì phiền phức. Bọn họ đang chuẩn bị vây công một con ma thú vừa cường hãn vừa rất có giá trị. Ta còn nghe Phất Thụy sư huynh nhắc tới Thần Khí thì phải.</w:t>
      </w:r>
    </w:p>
    <w:p>
      <w:pPr>
        <w:pStyle w:val="BodyText"/>
      </w:pPr>
      <w:r>
        <w:t xml:space="preserve">Cơ Động hỏi:</w:t>
      </w:r>
    </w:p>
    <w:p>
      <w:pPr>
        <w:pStyle w:val="BodyText"/>
      </w:pPr>
      <w:r>
        <w:t xml:space="preserve">- Sư huynh có nói rõ là ở nơi nào không?</w:t>
      </w:r>
    </w:p>
    <w:p>
      <w:pPr>
        <w:pStyle w:val="BodyText"/>
      </w:pPr>
      <w:r>
        <w:t xml:space="preserve">Lam Bảo Nhi nói:</w:t>
      </w:r>
    </w:p>
    <w:p>
      <w:pPr>
        <w:pStyle w:val="BodyText"/>
      </w:pPr>
      <w:r>
        <w:t xml:space="preserve">- Chuyện này ta cũng không rõ. Chỉ có thể đoán là ở tầng tám của Thánh Tà Đảo, phương hướng cũng khá gần chỗ chúng ta hiện nay.</w:t>
      </w:r>
    </w:p>
    <w:p>
      <w:pPr>
        <w:pStyle w:val="BodyText"/>
      </w:pPr>
      <w:r>
        <w:t xml:space="preserve">Cơ Động đơn giản tính toán một chút. Với năng lực phi hành của Tử Lôi Diệu Thiên Long, hơn nữa các tầng phía trong của Thánh Tà Thập Bát Tầng của Thánh Tà Đảo, khoảng cách cũng càng ngắn hơn. Tình huống cũng nguy hiểm hơn vài phần. Phất Thụy đi về chắc cũng khoảng mất hơn một canh giờ. Thánh Tà Chiến Trường cũng đã mở ra hơn mười ngày rồi, tình huống chiến đấu hẳn cũng đã đến trình độ gay cấn. Dưới tình huống như thế, sư huynh vẫn cứ như trước mỗi ngày đều quay về thăm mình. Mình như thế nào cứ mãi ẩn núp ở đây cơ chứ? Lúc này ma lực đã hoàn toàn khôi phục lại, Thánh Tà Đảo mặc dù tràn ngập nguy hiểm, nhưng cũng tràn ngập cơ hội. Hắn làm thế nào có thể chấp nhận chờ đợi ở đây chứ.</w:t>
      </w:r>
    </w:p>
    <w:p>
      <w:pPr>
        <w:pStyle w:val="BodyText"/>
      </w:pPr>
      <w:r>
        <w:t xml:space="preserve">- Bảo Nhi, ta muốn đi tìm sư huynh.</w:t>
      </w:r>
    </w:p>
    <w:p>
      <w:pPr>
        <w:pStyle w:val="BodyText"/>
      </w:pPr>
      <w:r>
        <w:t xml:space="preserve">Lam Bảo Nhi mỉm cười, nói:</w:t>
      </w:r>
    </w:p>
    <w:p>
      <w:pPr>
        <w:pStyle w:val="BodyText"/>
      </w:pPr>
      <w:r>
        <w:t xml:space="preserve">- Nghe ngươi hỏi tình hình, ta đã biết là ngươi muốn đi rồi. Nhìn qua thì ma lực của ngươi cũng đã hoàn toàn khôi phục rồi. Phất Thụy sư huynh đã dặn ta phải chăm sóc cho ngươi. Ngươi muốn đi cũng được, nhưng phải dắt ta theo. Ngươi không được cự tuyệt đó. Ngươi đã từng nói, chúng ta là bằng hữu, nếu đã là bằng hữu, làm sao có thể không cùng nhau hành động cơ chứ? Ta cũng không phải là Lam Bảo Nhi của một năm trước nữa đâu, ta cũng không cần ngươi phải bảo vệ nữa.</w:t>
      </w:r>
    </w:p>
    <w:p>
      <w:pPr>
        <w:pStyle w:val="BodyText"/>
      </w:pPr>
      <w:r>
        <w:t xml:space="preserve">Cơ Động nhíu mày:</w:t>
      </w:r>
    </w:p>
    <w:p>
      <w:pPr>
        <w:pStyle w:val="BodyText"/>
      </w:pPr>
      <w:r>
        <w:t xml:space="preserve">- Bảo Nhi, ngươi hẳn cũng biết trên Thánh Tà Đảo nguy hiểm đến thế nào. Ma thú có thể khiến sư huynh phải cẩn thận đối phó, tu vi tuyệt cũng không dưới Cửu Giai. Ta không muốn ngươi đi mạo hiểm.</w:t>
      </w:r>
    </w:p>
    <w:p>
      <w:pPr>
        <w:pStyle w:val="BodyText"/>
      </w:pPr>
      <w:r>
        <w:t xml:space="preserve">Lam Bảo Nhi cũng không trả lời, chỉ nhìn Cơ Động, trong ánh mắt lộ ra quang mang cố chấp.</w:t>
      </w:r>
    </w:p>
    <w:p>
      <w:pPr>
        <w:pStyle w:val="BodyText"/>
      </w:pPr>
      <w:r>
        <w:t xml:space="preserve">Nhìn biểu hiện của nàng, Cơ Động không khỏi bất đắc dĩ, lắc lắc đầu:</w:t>
      </w:r>
    </w:p>
    <w:p>
      <w:pPr>
        <w:pStyle w:val="BodyText"/>
      </w:pPr>
      <w:r>
        <w:t xml:space="preserve">- Được rồi, chúng ta cùng đi vậy.</w:t>
      </w:r>
    </w:p>
    <w:p>
      <w:pPr>
        <w:pStyle w:val="Compact"/>
      </w:pPr>
      <w:r>
        <w:br w:type="textWrapping"/>
      </w:r>
      <w:r>
        <w:br w:type="textWrapping"/>
      </w:r>
    </w:p>
    <w:p>
      <w:pPr>
        <w:pStyle w:val="Heading2"/>
      </w:pPr>
      <w:bookmarkStart w:id="336" w:name="chương-158-đàn-hỏa-diễm-mãnh-sư-thượng"/>
      <w:bookmarkEnd w:id="336"/>
      <w:r>
        <w:t xml:space="preserve">314. Chương 158 Đàn Hỏa Diễm Mãnh Sư (thượng)</w:t>
      </w:r>
    </w:p>
    <w:p>
      <w:pPr>
        <w:pStyle w:val="Compact"/>
      </w:pPr>
      <w:r>
        <w:br w:type="textWrapping"/>
      </w:r>
      <w:r>
        <w:br w:type="textWrapping"/>
      </w:r>
      <w:r>
        <w:t xml:space="preserve">Phất Thụy để người ở lại tầng ba Thánh Tà Đảo, cũng không chỉ là để bảo hộ cho Cơ Động, đồng thời cũng biến nơi này làm hậu phương của Thiên Can Quân Đoàn. Cơ Động và Lam Bảo Nhi từ biệt các vị ma sư thủ hộ ở đây, bắt đầu tiến sâu vào các tầng trong của Thánh Tà Đảo.</w:t>
      </w:r>
    </w:p>
    <w:p>
      <w:pPr>
        <w:pStyle w:val="BodyText"/>
      </w:pPr>
      <w:r>
        <w:t xml:space="preserve">Vừa ra khỏi phiến rừng rậm nhỏ kia, Cơ Động liền phát hiện, địa hình tầng ba Thánh Tà Đảo so với tầng hai có rất nhiều khác biệt. Cơ hồ toàn bộ đều là đồi núi phập phồng. Nhìn tổng thể, là một mảnh đồi núi chập chùng, giữa mảnh đồi núi đó, thỉnh thoảng lại có một ít rừng rậm hoặc lùm cây nhỏ.</w:t>
      </w:r>
    </w:p>
    <w:p>
      <w:pPr>
        <w:pStyle w:val="BodyText"/>
      </w:pPr>
      <w:r>
        <w:t xml:space="preserve">Địa hình như vậy, đối với Cơ Động mà nói, ngược lại so với trên thảo nguyên còn tốt hơn nhiều. Ít nhất ở nơi này, có thể dễ dàng ẩn núp hơn rất nhiều, không giống như trên thảo nguyên mênh mông vô bờ kia, chẳng hề có gì để che đậy được. Đương nhiên, hiện tại tâm tính của hắn cũng đã hoàn toàn bất đồng với lúc vừa tiến vào Thánh Tà Đảo. Từ khi ma lực hắn chuyển hoán, dung hợp hoàn toàn thành Âm Dương Ngư, sự cao ngạo trong lòng hắn cũng tăng vọt lên rất nhiều, nhưng khí tức toát ra bên ngoài cũng càng nội liễm hơn rất nhiều.</w:t>
      </w:r>
    </w:p>
    <w:p>
      <w:pPr>
        <w:pStyle w:val="BodyText"/>
      </w:pPr>
      <w:r>
        <w:t xml:space="preserve">Một lần nữa mặc vào Quân Ma Âm Dương Khải, Cơ Động kinh ngạc phát hiện, bộ áo giáp trên người không biết là bởi vì bị ảnh hưởng bởi Siêu Tất Sát Kỹ do mình phóng thích ra hay là của Hỗn Độn Chi Hỏa, mặt ngoài bộ áo giáp có thêm một tầng khí tức nhàn nhạt. Luồng khí tức này cũng không giống như ma lực Hỏa thuộc tính thuần túy, mà là ba động cực kỳ nội liễm. Khi hắn mặc vào Quân Ma Âm Dương Khải, rõ ràng cảm giác được tốc độ hấp thu ma lực ngoại giới tăng cường thêm mấy phần. So sánh với khả năng phòng ngự, tác dụng ngưng tụ của Quân Ma Âm Dương Khải đối với hắn càng thêm trọng yếu hơn rất nhiều.</w:t>
      </w:r>
    </w:p>
    <w:p>
      <w:pPr>
        <w:pStyle w:val="BodyText"/>
      </w:pPr>
      <w:r>
        <w:t xml:space="preserve">Lam Bảo Nhi đi theo bên người Cơ Động. Lúc này nàng cũng mặc một bộ áo giáp màu tím sẫm, cũng giống như bộ Quân Ma Âm Dương Khải của Cơ Động vậy, cũng là một bộ Khinh khải giáp. Nhưng cũng không có mặt nạ, mà là một cái băng đầu xinh đẹp, vén mái tóc dài lên, không để xõa xuống mặt. Mái tóc bạc ứng với cặp mắt tím, vẻ đẹp thanh lệ động lòng người khiến người ta không thể nào quên.</w:t>
      </w:r>
    </w:p>
    <w:p>
      <w:pPr>
        <w:pStyle w:val="BodyText"/>
      </w:pPr>
      <w:r>
        <w:t xml:space="preserve">Ngay cả Cơ Động cũng không thể tưởng tượng được, chỉ mới một năm không gặp, Lam Bảo Nhi đã biến thành một mỹ nữ tuyệt sắc như thế, tuy rằng cũng không thể so sánh được với Liệt Diễm, nhưng trong số những nữ nhân hắn từng gặp qua, cũng tuyệt đối là đứng đầu. Mà ngay cả về khí chất, cũng không hề kém hơn Hắc Ám Ất Mộc Thánh Đồ Hạt Tử lúc trước. Chẳng qua, Hạt Tử càng giống như một đóa hoa hồng hoang dã đầy gai nhọn, còn Lam Bảo Nhi thì giống như một đóa bách hợp ôn nhu thuần khiết. Mỗi người đều có vẻ đẹp riêng.</w:t>
      </w:r>
    </w:p>
    <w:p>
      <w:pPr>
        <w:pStyle w:val="BodyText"/>
      </w:pPr>
      <w:r>
        <w:t xml:space="preserve">Cơ Động phóng nhanh đằng trước, Lam Bảo Nhi theo sát phía sau, tốc độ của nàng cũng tuyệt không kém Cơ Động chút nào. Cơ Động cứ men theo khe núi mà tiến lên, chỉ cần hướng đi không sai, hắn thà rằng đi đường xa một chút, cũng không có trực tiếp băng thẳng lên những đồi núi kia.</w:t>
      </w:r>
    </w:p>
    <w:p>
      <w:pPr>
        <w:pStyle w:val="BodyText"/>
      </w:pPr>
      <w:r>
        <w:t xml:space="preserve">Tầng ba Thánh Tà Đảo, số lượng ma thú cũng không nhiều hơn so với trên thảo nguyên của tầng thứ hai. Nhưng về mặt chất lượng thì càng mạnh hơn rất nhiều. Dọc theo đường đi, hai người cũng gặp qua không ít ma thú, có thể trốn thì trốn, không trốn được, Cơ Động liền lấy khí thế lôi đình vạn quân hoàn toàn tiêu diệt. Sau khi giết xong một đầu ma thú, Cơ Động lập tức mang theo Lam Bảo Nhi chuyển sang hướng khác mà đi, không để cho các ma thú khác có cơ hội truy tìm tông tích của mình. Trên đường đi hắn cũng rất chú ý ẩn nấp hành tung của mình. Nơi này đã không có ma thú dưới Tứ Giai, tuy rằng trên đường cũng không có gặp qua những cường đại ma thú như Ô Thiết Ma Thứu Vương, nhưng tiến sâu vào trong, cũng tốn không ít thời gian. Ước chừng khoảng hơn một canh giờ mới đến được biên giới giữa tầng hai và tầng ba.</w:t>
      </w:r>
    </w:p>
    <w:p>
      <w:pPr>
        <w:pStyle w:val="BodyText"/>
      </w:pPr>
      <w:r>
        <w:t xml:space="preserve">Cơ Động dừng bước bên cạnh một lùm câu nhỏ, mang cặp găng tay Nhật Nguyệt Song Huy vào, mở mang một khoảng không nhỏ trong lùm cây, kéo Lam Bảo Nhi vào trong đó. Từ bên ngoài nhìn vào, rất khó có khả năng phát hiện bọn họ.</w:t>
      </w:r>
    </w:p>
    <w:p>
      <w:pPr>
        <w:pStyle w:val="BodyText"/>
      </w:pPr>
      <w:r>
        <w:t xml:space="preserve">- Bảo Nhi, chúng ta nghỉ ngơi một chút đi, khôi phục lại ma lực đã tiêu hao lúc trước, sau đó mới tiến vào tầng thứ tư.</w:t>
      </w:r>
    </w:p>
    <w:p>
      <w:pPr>
        <w:pStyle w:val="BodyText"/>
      </w:pPr>
      <w:r>
        <w:t xml:space="preserve">Lam Bảo Nhi khẽ gật đầu, nói:</w:t>
      </w:r>
    </w:p>
    <w:p>
      <w:pPr>
        <w:pStyle w:val="BodyText"/>
      </w:pPr>
      <w:r>
        <w:t xml:space="preserve">- Nghe các sư phụ từng nói, mỗi một tầng bên trong Thánh Tà Đảo, thực lực ma thú đều tăng lên rất nhiều. Cơ Động, chúng ta thật sự có thể tiến vào đến tầng thứ tám hay sao?</w:t>
      </w:r>
    </w:p>
    <w:p>
      <w:pPr>
        <w:pStyle w:val="BodyText"/>
      </w:pPr>
      <w:r>
        <w:t xml:space="preserve">Cơ Động nói:</w:t>
      </w:r>
    </w:p>
    <w:p>
      <w:pPr>
        <w:pStyle w:val="BodyText"/>
      </w:pPr>
      <w:r>
        <w:t xml:space="preserve">- Cứ cố gắng hết sức thôi, nếu tiến lên không được, chúng ta lùi lại. Yên tâm, ta sẽ bảo vệ ngươi mà.</w:t>
      </w:r>
    </w:p>
    <w:p>
      <w:pPr>
        <w:pStyle w:val="BodyText"/>
      </w:pPr>
      <w:r>
        <w:t xml:space="preserve">Lam Bảo Nhi thản nhiên cười, nói:</w:t>
      </w:r>
    </w:p>
    <w:p>
      <w:pPr>
        <w:pStyle w:val="BodyText"/>
      </w:pPr>
      <w:r>
        <w:t xml:space="preserve">- Ta đã từng nói qua, sẽ không làm vướng chân ngươi mà. Ít nhất cho đến tầng thứ năm sẽ không. Tầng thứ tư hẳn cũng là nơi sinh sống của các ma thú cấp bậc Tứ Giai, nhưng ở đây, ma thú sống theo kiểu quần cư là chính. Trên Thánh Tà Đảo, tầng một, tầng hai đều là Tam Giai Ma Thú. Tầng thứ nhất, Tam Giai Ma Thú sống đơn thể, tầng thứ hai là Tam Giai Ma Thú sống theo kiểu quần thể. Suy luận theo cách này, ở tầng thứ tám hẳn là các Lục Giai Ma Thú sống theo kiểu quần cư là chính. Không rõ vì sao đám người Phất Thụy sư huynh lại gặp phiền toái ở nơi đó.</w:t>
      </w:r>
    </w:p>
    <w:p>
      <w:pPr>
        <w:pStyle w:val="BodyText"/>
      </w:pPr>
      <w:r>
        <w:t xml:space="preserve">Cơ Động cười khổ, nói:</w:t>
      </w:r>
    </w:p>
    <w:p>
      <w:pPr>
        <w:pStyle w:val="BodyText"/>
      </w:pPr>
      <w:r>
        <w:t xml:space="preserve">- Cái ngươi nói chỉ là tình huống thông thường của các tầng trên Thánh Tà Đảo mà thôi, cũng không phải là hoàn toàn chính xác. Lúc ta còn ở tầng một, đã từng gặp qua Ngũ Giai Ma Thú Thực Nhân Cự Ma. Ở tầng thứ hai từng gặp qua Thất Giai Ma Thú Bạch Kim Thiên Bằng và Ngũ Giai Ma Thú Ô Thiết Ma Thứu Vương. Nếu không phải như vậy, làm sao lại chật vật như thế chứ?</w:t>
      </w:r>
    </w:p>
    <w:p>
      <w:pPr>
        <w:pStyle w:val="BodyText"/>
      </w:pPr>
      <w:r>
        <w:t xml:space="preserve">Lam Bảo Nhi kinh ngạc trừng to mắt:</w:t>
      </w:r>
    </w:p>
    <w:p>
      <w:pPr>
        <w:pStyle w:val="BodyText"/>
      </w:pPr>
      <w:r>
        <w:t xml:space="preserve">- Có chuyện như vậy nữa hay sao?</w:t>
      </w:r>
    </w:p>
    <w:p>
      <w:pPr>
        <w:pStyle w:val="BodyText"/>
      </w:pPr>
      <w:r>
        <w:t xml:space="preserve">Cơ Động nói:</w:t>
      </w:r>
    </w:p>
    <w:p>
      <w:pPr>
        <w:pStyle w:val="BodyText"/>
      </w:pPr>
      <w:r>
        <w:t xml:space="preserve">- Ta từng cẩn thận suy xét qua, tình huống như thế chắc cũng không phải là tình huống thường xuyên. Các Cao Giai Ma Thú xuất hiện ở các tầng bên ngoài, rất có thể là do chúng nó đi ra các tầng đó để kiếm ăn. Dù sao, liệp sát các ma thú cùng cấp bậc cũng quá khó khăn. Đi ra ngoài kiếm ăn là chuyện bình thường. Đương nhiên, tình huống của Bạch Kim Thiên Bằng là tình huống ngoài ý muốn. Tiến vào tầng thứ tư, chúng ta cần phải đặc biệt cẩn thận. Vạn nhất nếu gặp phải Thất Giai, thậm chí là những ma thú cao hơn Thất Giai nữa, nhất định sẽ đem lại rất nhiều phiền toái. Nếu ta đoán không lầm, đầu ma thú mà Phất Thụy sư huynh gặp phải ở tầng tám, hẳn cũng là ma thú cường đại hơn các đầu ma thú vốn sinh sống tại tầng đó. Lấy thực lực của sư huynh cộng thêm Tử Lôi Diệu Thiên Long, có thể khiến cho hắn phải cẩn thận đối phó, ít nhất cũng phải là một đầu Cửu Giai Ma Thú.</w:t>
      </w:r>
    </w:p>
    <w:p>
      <w:pPr>
        <w:pStyle w:val="BodyText"/>
      </w:pPr>
      <w:r>
        <w:t xml:space="preserve">- Cửu Giai?</w:t>
      </w:r>
    </w:p>
    <w:p>
      <w:pPr>
        <w:pStyle w:val="BodyText"/>
      </w:pPr>
      <w:r>
        <w:t xml:space="preserve">Lam Bảo Nhi kinh hô một tiếng, phải biết rằng, ma sư so sánh với ma thú, chính là kém một giai. Cũng có thể nói, một ma sư Nhất Quan có thể đối phó ma thú Nhị Giai. Cửu Giai Ma Thú, chính là tương đương với Bát Quan ma sư. Đương nhiên đối với các ma sư có được Cực Hạn Ma Lực như Cơ Động mà nói, sự so sánh này cũng không chính xác. Hắn lấy ma lực Tứ Quan liền có thể đánh chết được Thất Giai Ma Thú, bản thân chuyện này cũng là một tình huống cực kỳ biến thái rồi.</w:t>
      </w:r>
    </w:p>
    <w:p>
      <w:pPr>
        <w:pStyle w:val="BodyText"/>
      </w:pPr>
      <w:r>
        <w:t xml:space="preserve">Hai tay Cơ Động đồng thời chém ra, hào quang lóe lên, một kim một hắc, hai tiểu hỏa nhân lặng yên xuất hiện.</w:t>
      </w:r>
    </w:p>
    <w:p>
      <w:pPr>
        <w:pStyle w:val="BodyText"/>
      </w:pPr>
      <w:r>
        <w:t xml:space="preserve">Đúng là triệu hồi ra Nguyên Tố Thể.</w:t>
      </w:r>
    </w:p>
    <w:p>
      <w:pPr>
        <w:pStyle w:val="BodyText"/>
      </w:pPr>
      <w:r>
        <w:t xml:space="preserve">Hai nguyên tố thể triệu hồi lúc trước, lúc Cơ Động thi triển ra Siêu Tất Sát Kỹ cũng đã bị ma lực khủng bố kia hoàn toàn thôn phệ mất. Nhưng cũng trong lúc đó, chúng nó cũng đã khiến cho Cơ Động cảm nhận rõ ràng được tác dụng của Nguyên Tốn Thể. Đó cơ hồ là tương đương với sự trợ giúp của hai gã Tứ Quan Ma Sư vậy. Nhưng chúng nó hoàn toàn do bản thân hắn khống chế.</w:t>
      </w:r>
    </w:p>
    <w:p>
      <w:pPr>
        <w:pStyle w:val="BodyText"/>
      </w:pPr>
      <w:r>
        <w:t xml:space="preserve">Thánh Hỏa Nguyên Tố Thể cùng với Ma Diếm Nguyên Tố Thể vừa mới xuất hiện, khé mấp máy một chút, cả người phóng lên, phân biệt ngồi trên hai vai Cơ Động, làm nổi bật cái mặt nạ dữ tợn của hắn, càng làm tăng thêm vài phần sắc thái thần bí.</w:t>
      </w:r>
    </w:p>
    <w:p>
      <w:pPr>
        <w:pStyle w:val="Compact"/>
      </w:pPr>
      <w:r>
        <w:br w:type="textWrapping"/>
      </w:r>
      <w:r>
        <w:br w:type="textWrapping"/>
      </w:r>
    </w:p>
    <w:p>
      <w:pPr>
        <w:pStyle w:val="Heading2"/>
      </w:pPr>
      <w:bookmarkStart w:id="337" w:name="chương-158-đàn-hỏa-diễm-mãnh-sư-hạ"/>
      <w:bookmarkEnd w:id="337"/>
      <w:r>
        <w:t xml:space="preserve">315. Chương 158 Đàn Hỏa Diễm Mãnh Sư (hạ)</w:t>
      </w:r>
    </w:p>
    <w:p>
      <w:pPr>
        <w:pStyle w:val="Compact"/>
      </w:pPr>
      <w:r>
        <w:br w:type="textWrapping"/>
      </w:r>
      <w:r>
        <w:br w:type="textWrapping"/>
      </w:r>
      <w:r>
        <w:t xml:space="preserve">Trong mắt Lam Bảo Nhi rõ ràng toát ra quang mang say mê của thiếu nữ khi nhìn thấy thứ dễ thương.</w:t>
      </w:r>
    </w:p>
    <w:p>
      <w:pPr>
        <w:pStyle w:val="BodyText"/>
      </w:pPr>
      <w:r>
        <w:t xml:space="preserve">Cơ Động một trận không nói gì:</w:t>
      </w:r>
    </w:p>
    <w:p>
      <w:pPr>
        <w:pStyle w:val="BodyText"/>
      </w:pPr>
      <w:r>
        <w:t xml:space="preserve">- Cái này là một loại ma kỹ của ta, gọi là Nguyên Tố Thể Triệu Hồi. Nó có thể hỗ trợ ta tiến hành công kích.</w:t>
      </w:r>
    </w:p>
    <w:p>
      <w:pPr>
        <w:pStyle w:val="BodyText"/>
      </w:pPr>
      <w:r>
        <w:t xml:space="preserve">Lam Bảo Nhi mở to hai mắt:</w:t>
      </w:r>
    </w:p>
    <w:p>
      <w:pPr>
        <w:pStyle w:val="BodyText"/>
      </w:pPr>
      <w:r>
        <w:t xml:space="preserve">- Nếu ta có được ma kỹ giống như vậy thì hay quá!</w:t>
      </w:r>
    </w:p>
    <w:p>
      <w:pPr>
        <w:pStyle w:val="BodyText"/>
      </w:pPr>
      <w:r>
        <w:t xml:space="preserve">Cơ Động mỉm cười, nhắm mắt dưỡng thần, nhanh chóng khôi phục ma lực đã tiêu hao lúc nãy của mình. Lúc nào cũng bảo trì ma lực ở trạng thái đỉnh cao là vô cùng quan trọng. Trải qua kinh nghiệm lần trước, hắn đã hoàn toàn cảm nhận được chuyện này. Tuy rằng cũng không có đủ thời gian để hắn bổ sung Tứ Long Tứ Xà, nhưng vẫn cần phải tận hết khả năng bào trì trạng thái tốt nhất để đối mặt với những nguy hiểm không biết trước kia, chính là kinh nghiệm quan trọng mà hắn nghiệm ra.</w:t>
      </w:r>
    </w:p>
    <w:p>
      <w:pPr>
        <w:pStyle w:val="BodyText"/>
      </w:pPr>
      <w:r>
        <w:t xml:space="preserve">Hai người nghỉ ngơi ước chừng một khắc, ma lực hoàn toàn khôi phục, lại tiếp tục lên đường. Bước vào phạm vi tầng thứ tư của Thánh Tà Đảo.</w:t>
      </w:r>
    </w:p>
    <w:p>
      <w:pPr>
        <w:pStyle w:val="BodyText"/>
      </w:pPr>
      <w:r>
        <w:t xml:space="preserve">Địa thế tầng thứ tư tính ra cũng không khác so với tầng thứ ba nhiều lắm. Địa thế nhìn qua bằng phẳng hơn vài phần, nơi nơi đều là từng tảng đá lớn san sát nhau. Trên rất nhiều tảng đá, rõ ràng có dấu vết của con người lưu lại. Có chỗ là dấu vết của đao búa lưu lại, có chỗ là bị ăn mòn, cũng có chỗ là dấu vết của lực bùng nổ do ma kỹ gây ra.</w:t>
      </w:r>
    </w:p>
    <w:p>
      <w:pPr>
        <w:pStyle w:val="BodyText"/>
      </w:pPr>
      <w:r>
        <w:t xml:space="preserve">Tầng thứ ba vận khí khá tốt, cũng không gặp phải phiền toái gì đáng kể. Tầng thứ tư tựa hồ cũng như thế. Hai người tiến vào tầng thứ tư khoảng hơn nửa canh giờ, đã nhìn thấy được tầng thứ năm. Đột nhiên ngay lúc này, Cơ Động cảm nhận được bên cạnh truyền đến một trận áp lực cực lớn. Hắn lập tức nắm chặt bả vai Lam Bảo Nhi.</w:t>
      </w:r>
    </w:p>
    <w:p>
      <w:pPr>
        <w:pStyle w:val="BodyText"/>
      </w:pPr>
      <w:r>
        <w:t xml:space="preserve">- Cẩn thận, tình huống có biến.</w:t>
      </w:r>
    </w:p>
    <w:p>
      <w:pPr>
        <w:pStyle w:val="BodyText"/>
      </w:pPr>
      <w:r>
        <w:t xml:space="preserve">Hai người liếc nhau một cái, đồng thời phóng xuất ra của mình.</w:t>
      </w:r>
    </w:p>
    <w:p>
      <w:pPr>
        <w:pStyle w:val="BodyText"/>
      </w:pPr>
      <w:r>
        <w:t xml:space="preserve">Đã hơn một năm không gặp, đây là lần đầu tiên Cơ Động nhìn lại thực lực hiện tại của Lam Bảo Nhi. Trên Âm Miện màu đen, rõ ràng có dấu vết Tứ Quan. Tứ Quan một sao, không ngờ lại là bốn mươi hai cấp ma lực.</w:t>
      </w:r>
    </w:p>
    <w:p>
      <w:pPr>
        <w:pStyle w:val="BodyText"/>
      </w:pPr>
      <w:r>
        <w:t xml:space="preserve">Phải biết rằng, lúc trước khi Cơ Động từ hai mươi cấp tăng lên đến ba mươi cấp, là nhờ có Chu Tước Biến tăng phúc, lại thêm có Song Hỏa thuộc tính Ngưng Tụ Pháp Trận, tốc độ tu luyện mới nhanh đến như vậy. Nhưng mà, Lam Bảo Nhi cũng không có được ưu thế của hắn. Chỉ ngắn ngủi trong một năm thời gian, nàng chẳng những đột phá Tam Quan, thậm chí còn đột phá luôn Tứ Quan nữa. Có thể thấy, một năm nay, nàng đã cố gắng đến thế nào. Thiên phú của nàng cũng đã vượt qua dự tính của Cơ Động.</w:t>
      </w:r>
    </w:p>
    <w:p>
      <w:pPr>
        <w:pStyle w:val="BodyText"/>
      </w:pPr>
      <w:r>
        <w:t xml:space="preserve">Lam Bảo Nhi nhìn ánh mắt có chút khác thường của Cơ Động, hì hì cười, nói:</w:t>
      </w:r>
    </w:p>
    <w:p>
      <w:pPr>
        <w:pStyle w:val="BodyText"/>
      </w:pPr>
      <w:r>
        <w:t xml:space="preserve">- Không ngờ có phải không? Có thể tiến vào Âm Dương Học Đường, ta cũng có thực lực của ta vậy. Ta là tiên thiên Chín Thành Chín Quý Thủy thuộc tính a. Dưới sự chỉ điểm của các sư phụ, từ khi tiến vào Âm Dương Học Đường có thể nói là tiến bộ thần tốc. Điều quan trọng nhất chính là, ấn tượng lúc trước ngươi để lại cho ta quá mức sâu sắc. Ta cũng không muốn thua ngươi quá xa!</w:t>
      </w:r>
    </w:p>
    <w:p>
      <w:pPr>
        <w:pStyle w:val="BodyText"/>
      </w:pPr>
      <w:r>
        <w:t xml:space="preserve">Chỉ có mình nàng ta mới biết rõ, sau một nụ cười đơn giản này, suốt một năm qua nàng đã trả giá biết bao nhiêu cố gắng. Lam Bảo Nhi chẳng qua chỉ lớn hơn Cơ Động một tuổi mà thôi. Nàng và tiểu nha đầu Lãnh Nguyệt kia cũng đã trở thành đối tượng mà Quý Thủy Hệ toàn lực bồi dưỡng trong suốt một năm nay.</w:t>
      </w:r>
    </w:p>
    <w:p>
      <w:pPr>
        <w:pStyle w:val="BodyText"/>
      </w:pPr>
      <w:r>
        <w:t xml:space="preserve">Ngay trong lúc hai người đang nói chuyện, phốc một tiếng vang lên, một con ma thú đã từ lùm cây trước mặt không xa nhảy ra. Bộ lông màu đỏ rực trên người nó hết sức huyễn lệ, chiều cao hơn bốn thước, vai khoảng một thước tám. Chung quang cái đầu lớn của nó là một bộ lông bờm xờm màu rám nắng, thể hiện uy nghiêm mạnh mẽ. Đúng là một con Ngũ Giai Ma Thú, Hỏa Diễm Mãnh Sư. Tuy rằng so sánh với Hỏa Diễm Sư Vương, tọa kỵ của Hoàng Lê Minh lúc trước còn kém hơn một giai, nhưng mà, thân là Thú Trung Chi Vương, đầu Hỏa Diễm Mãnh Sư này cũng tuyệt đối là cường giả trong Ngũ Giai Ma Thú.</w:t>
      </w:r>
    </w:p>
    <w:p>
      <w:pPr>
        <w:pStyle w:val="BodyText"/>
      </w:pPr>
      <w:r>
        <w:t xml:space="preserve">Nhìn thấy con Hỏa Diễm Mãnh Sư này, Cơ Động và Lam Bảo Nhi đều đồng thời biến sắc. Phải biết rằng, loài ma thú mãnh sư hoang dại này, cũng không bao giờ hành động một mình. Chúng luôn luôn hành động theo bầy đàn.</w:t>
      </w:r>
    </w:p>
    <w:p>
      <w:pPr>
        <w:pStyle w:val="BodyText"/>
      </w:pPr>
      <w:r>
        <w:t xml:space="preserve">Quả nhiên, đầu Hỏa Diễm Mãnh Sư kia đột nhiên ngẩng đầu, phát ra một tiếng rít gào đinh tai nhức óc. Hồng quang chói mắt chợt nở rộ, tựa hồ như mỗi một cọng lông đều phát ra hỏa diễm vậy. Ngay tại trong lùm cây lúc trước nó nhảy ra, một con mãnh sư cái có bộ lông màu lam, không có cái bờm đã chậm rãi bước ra. Trong cặp mắt âm lãnh phát ra vẻ hung tàn. Rõ ràng nó là Đinh Hỏa thuộc tính.</w:t>
      </w:r>
    </w:p>
    <w:p>
      <w:pPr>
        <w:pStyle w:val="BodyText"/>
      </w:pPr>
      <w:r>
        <w:t xml:space="preserve">Liên tiếp mười ba con mãnh sư cái lần lượt bước ra. Mặc dù khí tức bọn chúng cũng không bằng con mãnh sư đực Ngũ Giai cầm đầu kia, nhưng mỗi một con, đều có khí tức Tứ Giai.</w:t>
      </w:r>
    </w:p>
    <w:p>
      <w:pPr>
        <w:pStyle w:val="BodyText"/>
      </w:pPr>
      <w:r>
        <w:t xml:space="preserve">Lam Bảo Nhi thoáng tiến lên một bước, ép sát vào người Cơ Động, thì thào:</w:t>
      </w:r>
    </w:p>
    <w:p>
      <w:pPr>
        <w:pStyle w:val="BodyText"/>
      </w:pPr>
      <w:r>
        <w:t xml:space="preserve">- Chúng ta làm gì đây? Chạy đi hay là chiến đấu?</w:t>
      </w:r>
    </w:p>
    <w:p>
      <w:pPr>
        <w:pStyle w:val="BodyText"/>
      </w:pPr>
      <w:r>
        <w:t xml:space="preserve">Cơ Động trầm giọng nói:</w:t>
      </w:r>
    </w:p>
    <w:p>
      <w:pPr>
        <w:pStyle w:val="BodyText"/>
      </w:pPr>
      <w:r>
        <w:t xml:space="preserve">- Cùng nhau chiến đấu. Ngươi cẩn thận một chút, không được rời khỏi ta quá mười bước.</w:t>
      </w:r>
    </w:p>
    <w:p>
      <w:pPr>
        <w:pStyle w:val="BodyText"/>
      </w:pPr>
      <w:r>
        <w:t xml:space="preserve">- Được.</w:t>
      </w:r>
    </w:p>
    <w:p>
      <w:pPr>
        <w:pStyle w:val="BodyText"/>
      </w:pPr>
      <w:r>
        <w:t xml:space="preserve">Không nói thêm gì nữa, Lam Bảo Nhi trả lời một tiếng, bước ra vài bước, thoáng kéo dài khoảng cách giữa nàng và Cơ Động ra một chút. Quan hệ hai người mặc dù tốt, nhưng ma lực hai bên vốn là Thủy Hỏa Bất Dung, về mặt khí tức hiển nhiên là chịu ảnh hưởng nhất định, cho nên nàng phải kéo dài cự ly hai người ra một chút. Với ma lực Cực Hạn Song Hỏa của Cơ Động, người chịu ảnh hưởng hiển nhiên là Lam Bảo Nhi.</w:t>
      </w:r>
    </w:p>
    <w:p>
      <w:pPr>
        <w:pStyle w:val="BodyText"/>
      </w:pPr>
      <w:r>
        <w:t xml:space="preserve">Tổng cộng mười bốn con Hỏa Diễm Mãng Sư đã bắt đầu động. Con Hỏa Diễm Mãnh Sư đực đầu đàn kia cũng không có di chuyển, chỉ không ngừng phát ra tiếng rít gào đinh tai nhức óc, Bính Hỏa ma lực không ngừng phóng thích ra, nở rộ ra khí tức ma lực cường hãn. Mà mười ba con mãnh sư cái kia lại chậm rãi di chuyển, đem hai người hoàn toàn vây vào chính giữa. Ánh mắt mỗi một con Hỏa Diễm Mãnh Sư đều chăm chú nhìn chặt chẽ lên người Cơ Động và Lam Bảo Nhi.</w:t>
      </w:r>
    </w:p>
    <w:p>
      <w:pPr>
        <w:pStyle w:val="BodyText"/>
      </w:pPr>
      <w:r>
        <w:t xml:space="preserve">Cơ Động sở dĩ quyết định chiến đấu mà không phải dùng hết khả năng bỏ chạy, tự nhiên là có quyết định của mình. Mười bốn đầu Hỏa Diễm Mãnh Sư này tuy rằng thực lực cường đại, nhưng dù sao cũng là Hỏa Hệ ma thú. Cực Hạn Song Hỏa của hắn đối với Hỏa Hệ tuyệt đối có sức áp chế mạnh mẽ phi thường, có thể nói là Hỏa Trung Chi Vương. Bởi vậy, đối với đám ma thú này, thực lực mặc dù không tầm thường, lại là Thú Trung Chi Vương, nhưng trên thực tế, cũng khó tạo thành uy hiếp đối với bọn họ. Hỏa nguyên tố trong không khí lại rất nhiều, cũng không làm hắn tiêu hao quá nhiều ma lực. Nếu ngược lại bỏ chạy, cũng chỉ có thể sử dụng Chu Tước Song Dực mà bay đi, như vậy, ngược lại sẽ trở thành mục tiêu oanh kích của đám Hỏa Diễm Mãnh Sư này. Ma kỹ công kích tầm xa của đám ma thú Tứ Giai, Ngũ Giai, uy lực cũng không tầm thường.</w:t>
      </w:r>
    </w:p>
    <w:p>
      <w:pPr>
        <w:pStyle w:val="BodyText"/>
      </w:pPr>
      <w:r>
        <w:t xml:space="preserve">Rất nhanh, mười ba con mãnh sư cái đã hoàn toàn vây quanh, như hổ rình mồi, chầm chậm tiến về phía trung tâm. Đám ma thú mãnh sư này, luôn luôn là quần công. Thông thường, đám mãnh sư cái sẽ ra tay trước, chỉ khi nào chân chính gặp phải cường giả, mãnh sư đực đầu đàn mới ra tay. Ngàn vạn lần không nên xem thường công kích của đám mãnh sư cái Tứ Giai này, sự phối hợp tác chiến của bọn nó rất chặt chẽ.</w:t>
      </w:r>
    </w:p>
    <w:p>
      <w:pPr>
        <w:pStyle w:val="BodyText"/>
      </w:pPr>
      <w:r>
        <w:t xml:space="preserve">Soạt một tiếng nhỏ vang lên, Chu Tước Song Dực thật lớn sau lưng Cơ Động đã dang rộng. Ngay tại thời điểm nháy mắt trước khi đám mãnh sư cái kia công kích, kim sắc hỏa diễm chói mắt chợt bùng nổ, hóa thành một luồng quang mang màu vàng kim dâng trào, phóng thẳng lên cao.</w:t>
      </w:r>
    </w:p>
    <w:p>
      <w:pPr>
        <w:pStyle w:val="BodyText"/>
      </w:pPr>
      <w:r>
        <w:t xml:space="preserve">Cơ Động lựa chọn thời cơ ra tay này phải nói là cực kỳ tinh diệu. Vừa lúc đám mãnh sư cái kia vừa chuẩn bị phát động ra sóng công kích đầu tiên. Kỹ năng của bọn chúng đã như tên lắp lên dây, không thể không phóng thích ra. Ngay tại một khắc trước khi kỹ năng này phóng ra, sự áp chế khủng khiếp của Cực Hạn Dương Hỏa nháy mắt bao phủ xuống, hoàn toàn bẻ gãy khí thế của bọn chúng.</w:t>
      </w:r>
    </w:p>
    <w:p>
      <w:pPr>
        <w:pStyle w:val="BodyText"/>
      </w:pPr>
      <w:r>
        <w:t xml:space="preserve">Mười ba đầu mãnh sư cái kia đồng thời rên rỉ một tiếng. Mười ba luồng Đinh Hỏa màu lam đồng thời bắn ra, chỉ là đám hỏa diễm đáng thương kia nhìn qua chỉ như một luồng khói mỏng manh mà thôi, uy lực còn không bằng công kích của một con Nhất Giai Ma Thú nữa.</w:t>
      </w:r>
    </w:p>
    <w:p>
      <w:pPr>
        <w:pStyle w:val="BodyText"/>
      </w:pPr>
      <w:r>
        <w:t xml:space="preserve">Đây tuyệt đối là nắm chắc cơ hội. Thử hỏi, ngay tại thời điểm một gã ma sư chuẩn bị ra tay, nội tâm của hắn đã hoàn toàn hỏng mất, như vậy có thể phóng thích ra bao nhiêu ma lực đây?</w:t>
      </w:r>
    </w:p>
    <w:p>
      <w:pPr>
        <w:pStyle w:val="Compact"/>
      </w:pPr>
      <w:r>
        <w:br w:type="textWrapping"/>
      </w:r>
      <w:r>
        <w:br w:type="textWrapping"/>
      </w:r>
    </w:p>
    <w:p>
      <w:pPr>
        <w:pStyle w:val="Heading2"/>
      </w:pPr>
      <w:bookmarkStart w:id="338" w:name="chương-159-ma-vương-ma-diễm-toản-thượng"/>
      <w:bookmarkEnd w:id="338"/>
      <w:r>
        <w:t xml:space="preserve">316. Chương 159 Ma Vương, Ma Diễm Toản (thượng)</w:t>
      </w:r>
    </w:p>
    <w:p>
      <w:pPr>
        <w:pStyle w:val="Compact"/>
      </w:pPr>
      <w:r>
        <w:br w:type="textWrapping"/>
      </w:r>
      <w:r>
        <w:br w:type="textWrapping"/>
      </w:r>
      <w:r>
        <w:t xml:space="preserve">Hỏa diễm trên đã bốc cao hơn một thước, quang mang Cực Hạn Bính Hỏa càng sáng rọi kinh khủng hơn. Ở sau lưng hắn, Âm Dương Ngư Hắc Kim Song Sắc đã lặng yên xuất hiện, lặng yên xoay tròn. Dương Hỏa Ngưng Tụ Pháp Trận đã tự hình thành hình trên Âm Dương Ngư kia. Đây là tình huống mà ngay cả hắn cũng không ngờ tới. hắn chỉ chuẩn bị dùng ma lực phóng thích ra pháp trận, nhưng mà ý niệm vừa động, quang ảnh Âm Dương Ngư sau lưng vừa xuất hiện đã giúp hắn hoàn thành toàn bộ quá trình rồi.</w:t>
      </w:r>
    </w:p>
    <w:p>
      <w:pPr>
        <w:pStyle w:val="BodyText"/>
      </w:pPr>
      <w:r>
        <w:t xml:space="preserve">Mười ba con mãnh sư cái, nháy mắt đã bị khí tức cao ngạo cùng với Cực Hạn Dương Hỏa bốc lên trên người Cơ Động hoàn toàn áp chế. Công kích của bọn chúng căn bản không tạo thành bất cứ uy hiếp nào cả.</w:t>
      </w:r>
    </w:p>
    <w:p>
      <w:pPr>
        <w:pStyle w:val="BodyText"/>
      </w:pPr>
      <w:r>
        <w:t xml:space="preserve">Một tiếng hừ lạnh từ trong miệng Cơ Động phát ra, ngay sau đó, mười ba luồng kim quang chói mắt đã từ mười đầu ngón tay hắn như đạn động bay ra.</w:t>
      </w:r>
    </w:p>
    <w:p>
      <w:pPr>
        <w:pStyle w:val="BodyText"/>
      </w:pPr>
      <w:r>
        <w:t xml:space="preserve">Bằng vào uy áp của Cực Hạn Bính Hỏa, công kích của đám mãnh sư cái còn chưa kịp phát ra, nháy mắt đã phải thừa nhận thống khổ do thuộc tính áp chế. Ngay sau đó, công kích của Cơ Động đã bắn tới trước mặt chúng rồi.</w:t>
      </w:r>
    </w:p>
    <w:p>
      <w:pPr>
        <w:pStyle w:val="BodyText"/>
      </w:pPr>
      <w:r>
        <w:t xml:space="preserve">Mười ba đạo kim quang cũng không quá lớn, mỗi một cái nhìn qua chỉ lớn cở một bàn tay mà thôi, nhìn qua giống như một cái vảy cá vậy. Nhưng mà chúng nó lại tản mát ra quang mang sáng chói như mặt trời vậy, chiếu rọi lên người mười ba đầu Tứ Giai mãnh sư kia. Ánh mắt mười ba đầu mãnh sư co rút lại, bọn chúng vừa mới tạm thích ứng, sự áp chế thuộc tính đã nháy mắt cơ hồ tăng lên gấp đôi. Chúng nó vừa mới phóng thích ra kỹ năng, đang lâm vào cảnh lực cũ vừa hết, lực mới chưa kịp sinh ra. Một lần công kích nhìn qua đơn giản của Cơ Động, nhưng gần như đã nắm chắc mỗi một phân biến hóa trên chiến trường.</w:t>
      </w:r>
    </w:p>
    <w:p>
      <w:pPr>
        <w:pStyle w:val="BodyText"/>
      </w:pPr>
      <w:r>
        <w:t xml:space="preserve">Rống---</w:t>
      </w:r>
    </w:p>
    <w:p>
      <w:pPr>
        <w:pStyle w:val="BodyText"/>
      </w:pPr>
      <w:r>
        <w:t xml:space="preserve">Đầu Hỏa Diễm Mãnh Sư đầu đàn kia rõ ràng cảm giác được không ổn, Bính Hỏa chói mắt chợt phun mạnh về phía sau. Tuy rằng nó cũng cảm nhận được áp lực mãnh liệt từ Cực Hạn Dương Hỏa, nhưng thời khắc này, nó liền bày ra phong thái ngạo nghễ của con đực đầu đàn. Cả người giống như đạn pháo phóng thẳng về phía Cơ Động. Thân thể còn ở trên không trung, bộ lông chợt dựng thẳng lên, toàn thân chợt biến to ra. Thân thể nguyên bản vốn lớn chừng bốn thước, đã bành trướng ra hơn năm thước, chiều cao hơn hai thước. Cả khối cơ thể vô cùng to lớn, há miệng khổng lồ táp thẳng về phía Cơ Động.</w:t>
      </w:r>
    </w:p>
    <w:p>
      <w:pPr>
        <w:pStyle w:val="BodyText"/>
      </w:pPr>
      <w:r>
        <w:t xml:space="preserve">Ầm, ầm, ầm, ầm....</w:t>
      </w:r>
    </w:p>
    <w:p>
      <w:pPr>
        <w:pStyle w:val="BodyText"/>
      </w:pPr>
      <w:r>
        <w:t xml:space="preserve">Mười ba tiếng nổ liên tiếp vang lên. Mười ba con mãnh sư cái toàn bộ rên rỉ bay ngược về phía sau, văng ra hơn năm thước. Kim Sắc Hỏa Diễm mạnh mẽ phá tan Âm Hỏa trên người chúng, mỗi một con Mãnh Sư cái đều bị bao trùm với Kim Sắc Hỏa Diễm. Mặc dù Cực Hạn Dương Hỏa cũng không có đặc tính thiêu đốt lâu dài, nhưng chỉ bùng nổ trong nháy mắt thôi, Bính Ngọ Nguyên Dương Thánh Hỏa cũng đã khiến cho chúng nó bị thương nặng.</w:t>
      </w:r>
    </w:p>
    <w:p>
      <w:pPr>
        <w:pStyle w:val="BodyText"/>
      </w:pPr>
      <w:r>
        <w:t xml:space="preserve">Giống như là không hề nhìn thấy con Ngũ Giai Hỏa Diễm Mãnh Sư đang tấn công ngay trước mặt kia vậy, ngón tay Cơ Động lại búng ra, lại thêm mười ba luồng quang mang như vảy cá lại bay ra. Long Lân Thiểm không chút chậm trễ, hóa thành lưu quang, phóng theo mười ba đầu mãnh sư cái kia.</w:t>
      </w:r>
    </w:p>
    <w:p>
      <w:pPr>
        <w:pStyle w:val="BodyText"/>
      </w:pPr>
      <w:r>
        <w:t xml:space="preserve">Cùng lúc đó, Cơ Động không lùi mà lại tiến tới, chân trái bước lên một bước, một quyền trực tiếp đánh thẳng vào con mãnh sư đực ngay trước mặt kia. Đúng là Liệt Dương Phệ.</w:t>
      </w:r>
    </w:p>
    <w:p>
      <w:pPr>
        <w:pStyle w:val="BodyText"/>
      </w:pPr>
      <w:r>
        <w:t xml:space="preserve">Là một trong những kỹ năng đầu tiên lĩnh ngộ được từ Hỏa Diễm Quân Vương, Liệt Dương Phệ của Cơ Động có thể nói là đã trải qua thiên chuy bách luyện. Lúc này một quyền đánh ra, toàn bộ Dương Hỏa bộc phát trên thân thể đã hoàn toàn thu liễm lại, toàn bộ tập trung hết lên trên nắm tay phải của hắn. Từ phần bao tay của Quân Ma Âm Dương Khải bắn ra ba mũi nhọn. Hai cái bao tay Nhật Nguyệt Song Huy trên bàn tay Cơ Động, thời khắc này cũng đã biến thành một màu vàng kim. Sự khống chế ma lực của hắn so với trước đây, tựa hồ đã tăng thêm một bậc nữa.</w:t>
      </w:r>
    </w:p>
    <w:p>
      <w:pPr>
        <w:pStyle w:val="BodyText"/>
      </w:pPr>
      <w:r>
        <w:t xml:space="preserve">Oanh---</w:t>
      </w:r>
    </w:p>
    <w:p>
      <w:pPr>
        <w:pStyle w:val="BodyText"/>
      </w:pPr>
      <w:r>
        <w:t xml:space="preserve">Một màn kỳ dị xuất hiện. Con Hỏa Diễm Mãnh Sư kia lấy khí thế không gì sánh kịp mà phóng xuống, nhưng thân thể nó lại cứ như vậy bị chế trụ ngay trước đầu nắm tay của Cơ Động. Mũi nhọn trên nắm tay Quân Ma Âm Dương Khải đã đâm thẳng vào trong đại não của nó. Cùng lúc này, Bính Hỏa thiêu đốt trên người Hỏa Diễm Mãnh Sư đã hoàn toàn tắt hẳn. Đây cũng không phải bởi vì công kích của nó hoàn thành mà tắt, mà là bị Cực Hạn Dương Hỏa của Cơ Động hoàn toàn áp chế.</w:t>
      </w:r>
    </w:p>
    <w:p>
      <w:pPr>
        <w:pStyle w:val="BodyText"/>
      </w:pPr>
      <w:r>
        <w:t xml:space="preserve">Ma sư Tứ Quan, thực lực tương đương với một đầu Ngũ Giai Ma Thú. Huống chi ma lực Cơ Động đã cao đến bốn mươi chín cấp, lại là Cực Hạn Song Hỏa ma sư. Chính diện đối kháng, con Hỏa Diễm Mãnh Sư này sao lại có thể là đối thủ của hắn cơ chứ? Sau lần trước trải qua nguy cơ trở về, bản thân Cơ Động đã có sự lĩnh ngộ sâu sắc hơn đối với các loại ma kỹ, thực lực hắn lại tăng thêm một bước đáng kể. Thân thể trải qua Long Huyết Tẩm Thể của hắn có thể phát ra lực lượng vô cùng cường đại, một quyền đánh thẳng lên đầu Hỏa Diễm Mãnh Sư, đúng là một bước cũng không lùi.</w:t>
      </w:r>
    </w:p>
    <w:p>
      <w:pPr>
        <w:pStyle w:val="BodyText"/>
      </w:pPr>
      <w:r>
        <w:t xml:space="preserve">Tay phải rút về, đối mặt với thân thể con Hỏa Diễm Mãnh Sư tràn ngập hỏa diễm màu vàng kia, vai phải Cơ Động trầm xuống, ầm ầm công kích. Liệt Dương Băng tiếp theo Liệt Dương Oanh, hai đại tuyệt kỹ nháy mắt đánh ra. Khi luồng hỏa trụ màu vàng kim kia cuối cùng phóng lên, thân thể của con Hỏa Diễm Mãnh Sư Ngũ Giai kia, đã trong nháy mắt hóa thành tro tàn, chỉ để lại một khỏa Tinh Hạch Bính Hỏa Ngũ Giai trong suốt, sáng bóng.</w:t>
      </w:r>
    </w:p>
    <w:p>
      <w:pPr>
        <w:pStyle w:val="BodyText"/>
      </w:pPr>
      <w:r>
        <w:t xml:space="preserve">Cũng ngay lúc đó, mười ba luồng Long Lân Thiểm kia lần thứ hai bay ra, mới hoàn toàn đánh lên người đám Hỏa Diễm Mãnh Sư cái. Mười ba luồng Kim Sắc Hỏa Diễm giống như là bảo vệ xung quanh luồng hỏa trụ ở chính giữa, nháy mắt bùng nổ mãnh liệt.</w:t>
      </w:r>
    </w:p>
    <w:p>
      <w:pPr>
        <w:pStyle w:val="BodyText"/>
      </w:pPr>
      <w:r>
        <w:t xml:space="preserve">Trong phạm vi một trăm mét xung quanh, toàn bộ đã biến thành một màu vàng kim.</w:t>
      </w:r>
    </w:p>
    <w:p>
      <w:pPr>
        <w:pStyle w:val="BodyText"/>
      </w:pPr>
      <w:r>
        <w:t xml:space="preserve">Hít sâu một hơi, luồng kim quang trên người Cơ Động lặng yên thu liễm. Phần mũi nhọn trên nắm tay Quân Ma Âm Dương Khải lại một lần nữa thu lại. Ánh mắt hắn hết sức bình tĩnh, tựa hồ như vừa mới làm một chuyện hết sức bình thường vậy.</w:t>
      </w:r>
    </w:p>
    <w:p>
      <w:pPr>
        <w:pStyle w:val="BodyText"/>
      </w:pPr>
      <w:r>
        <w:t xml:space="preserve">Tay phải vung lên, đã nắm lấy khỏa Ngũ Giai Bính Hỏa Tinh Hạch kia. Thân hình lóe lên một chút, mười ba khỏa Tứ Giai Đinh Hỏa Tinh Hạch cũng lần lượt thu vào túi hắn.</w:t>
      </w:r>
    </w:p>
    <w:p>
      <w:pPr>
        <w:pStyle w:val="BodyText"/>
      </w:pPr>
      <w:r>
        <w:t xml:space="preserve">Lam Bảo Nhi từ đầu đến cuối cũng chỉ đơn giản đứng ngoài nhìn mà thôi. Từ khi Cơ Động bắt đầu công kích đến khi chấm dứt, chẳng qua cũng chỉ trong thời gian ba lượt hô hấp. Toàn bộ mười bốn đầu ma thú tương đối cường đại, thế nhưng cũng đã tro cốt không còn. Hơn nữa nhìn qua, Cơ Động cũng chỉ có thi triển một vài cái kỹ năng đơn giản mà thôi. Nhưng mà loại khí thế quân lâm thiên hạ mà hắn phóng thích ra khi nãy, lại làm cho Lam Bảo Nhi đứng gần hắn có cảm giác như là không thể nào phát sinh ra lực kháng cự nào cả. Một sự uy nghiêm mà cường hãn, hắn hiện tại thật sự cực kỳ giống một vị quân vương khống chế thiên địa vậy.</w:t>
      </w:r>
    </w:p>
    <w:p>
      <w:pPr>
        <w:pStyle w:val="BodyText"/>
      </w:pPr>
      <w:r>
        <w:t xml:space="preserve">Quay đầu nhìn lại Lam Bảo Nhi, Cơ Động phát hiện nàng đang nhìn hắn một cách quái dị:</w:t>
      </w:r>
    </w:p>
    <w:p>
      <w:pPr>
        <w:pStyle w:val="BodyText"/>
      </w:pPr>
      <w:r>
        <w:t xml:space="preserve">- Chuyện gì vậy, Bảo Nhi? Sao lại nhìn ta như thế?</w:t>
      </w:r>
    </w:p>
    <w:p>
      <w:pPr>
        <w:pStyle w:val="BodyText"/>
      </w:pPr>
      <w:r>
        <w:t xml:space="preserve">Lam Bảo Nhi lúc này mới thở hắt ra một hơi:</w:t>
      </w:r>
    </w:p>
    <w:p>
      <w:pPr>
        <w:pStyle w:val="BodyText"/>
      </w:pPr>
      <w:r>
        <w:t xml:space="preserve">- Cơ Động, ngươi thật sự quá cường đại. Cảm giác áp bách vừa rồi, ta chỉ từng cảm nhận qua trên người Phất Thụy sư huynh mà thôi. Không ngờ nổi, chỉ mới một năm không gặp, ngươi thế nhưng đã cường đại đến mức này rồi.</w:t>
      </w:r>
    </w:p>
    <w:p>
      <w:pPr>
        <w:pStyle w:val="BodyText"/>
      </w:pPr>
      <w:r>
        <w:t xml:space="preserve">Cơ Động mỉm cười, vỗ vỗ vai Lam Bảo Nhi:</w:t>
      </w:r>
    </w:p>
    <w:p>
      <w:pPr>
        <w:pStyle w:val="BodyText"/>
      </w:pPr>
      <w:r>
        <w:t xml:space="preserve">- Nếu cố gắng tu luyện, ngươi cũng sẽ được như thế thôi. Đám mãnh sư kia chỉ là bị thuộc tính của ta khắc chế, nên mới như thế. Đi thôi, ta cũng không có tiêu hao bao nhiêu ma lực. Chúng ta tiếp tục đi tiếp tầng năm đi. Tốc độ chúng ta hình như hơi chậm rồi, cần phải chạy nhanh lên, nếu không, đến lúc trời tối đen chúng ta vẫn chưa tới được tầng tám đâu.</w:t>
      </w:r>
    </w:p>
    <w:p>
      <w:pPr>
        <w:pStyle w:val="BodyText"/>
      </w:pPr>
      <w:r>
        <w:t xml:space="preserve">Nói xong, thân thể hắn đã phóng nhanh tới trước. Đi theo sau lưng Cơ Động, Lam Bảo Nhi nhìn chằm chằm vào nam nhân càng ngày càng trở nên cường hãn kia, ánh mắt không khỏi có chút ngây ngốc.</w:t>
      </w:r>
    </w:p>
    <w:p>
      <w:pPr>
        <w:pStyle w:val="Compact"/>
      </w:pPr>
      <w:r>
        <w:br w:type="textWrapping"/>
      </w:r>
      <w:r>
        <w:br w:type="textWrapping"/>
      </w:r>
    </w:p>
    <w:p>
      <w:pPr>
        <w:pStyle w:val="Heading2"/>
      </w:pPr>
      <w:bookmarkStart w:id="339" w:name="chương-159-ma-vương-ma-diễm-toản-hạ"/>
      <w:bookmarkEnd w:id="339"/>
      <w:r>
        <w:t xml:space="preserve">317. Chương 159 Ma Vương, Ma Diễm Toản (hạ)</w:t>
      </w:r>
    </w:p>
    <w:p>
      <w:pPr>
        <w:pStyle w:val="Compact"/>
      </w:pPr>
      <w:r>
        <w:br w:type="textWrapping"/>
      </w:r>
      <w:r>
        <w:br w:type="textWrapping"/>
      </w:r>
      <w:r>
        <w:t xml:space="preserve">Không biết có phải là vận khí tốt, hay là do Cơ Động ẩn giấu kỹ hơn, một quãng đường kế tiếp bọn họ đều dễ dàng vượt qua. Mỗi khi gặp phải ma thú cường đại hoặc các đàn ma thú đông đảo, Cơ Động đều tận khả năng tránh né. Hắn có hai cái Nguyên Tố Thể dò đường, hơn nữa bản thân lại có khả năng mẫn cảm với khí tức ma lực, tầng thứ năm và tầng thứ sáu cũng vượt qua khá dễ dàng. Kỳ thật cũng từng có vài lần động thủ, nhưng đều là những ma thú thực lực bình thường, cũng không tạo thành uy hiếp gì đối với hai người. Lam Bảo Nhi lại càng không có cơ hội ra tay.</w:t>
      </w:r>
    </w:p>
    <w:p>
      <w:pPr>
        <w:pStyle w:val="BodyText"/>
      </w:pPr>
      <w:r>
        <w:t xml:space="preserve">Địa hình giữa tầng thứ năm và tầng thứ sáu cũng có chút bất đồng. Tầng thứ năm làm khá thấp, chủ yếu là rừng cây, cũng có chút tương tự so với tầng thứ ba, chỉ là ở tầng thứ năm có nhiều đồi núi thấp hơn mà thôi. Mà tầng thứ sáu thì lại hoàn toàn biến hóa, núi trở nên cao hơn, đã chân chính là các dãy núi. Cần phải trèo đèo lội suối mới có thể qua được. May mắn là những ngọn núi này cũng chỉ cao khoảng năm sáu trăm thước mà thôi.</w:t>
      </w:r>
    </w:p>
    <w:p>
      <w:pPr>
        <w:pStyle w:val="BodyText"/>
      </w:pPr>
      <w:r>
        <w:t xml:space="preserve">Nháy mắt đã đến tầng thứ bảy. Tầng thứ bảy này, vẫn như trước là núi đá, nhưng ngọn núi cũng đã cao đến chạm mây, những đỉnh núi ở đây đều cao khoảng hơn một ngàn thước.</w:t>
      </w:r>
    </w:p>
    <w:p>
      <w:pPr>
        <w:pStyle w:val="BodyText"/>
      </w:pPr>
      <w:r>
        <w:t xml:space="preserve">Từ khi tiến vào tầng thứ bảy, Cơ Động và Lam Bảo Nhi rõ ràng càng trở nên cẩn thận hơn nhiều. Nơi này đã là lãnh địa của ma thú Lục Giai, mặc dù cũng không phải là những ma thú sinh sống theo kiểu bầy đàn. Ma thú khi đạt đến Lục Giai, thực lực so với ma thú Ngũ Giai là cao hơn rất nhiều. Tuy rằng cũng không có những biến hóa bay vọt về chất của Thất Giai ma thú, nhưng cũng tương đối cường hãn.</w:t>
      </w:r>
    </w:p>
    <w:p>
      <w:pPr>
        <w:pStyle w:val="BodyText"/>
      </w:pPr>
      <w:r>
        <w:t xml:space="preserve">Lúc này đã đến giữa trưa, đáng tiếc, trên Thánh Tà Đảo tràn ngập mây đen u ám, cũng không cách nào nhìn thấy được tung tích ánh mặt trời.</w:t>
      </w:r>
    </w:p>
    <w:p>
      <w:pPr>
        <w:pStyle w:val="BodyText"/>
      </w:pPr>
      <w:r>
        <w:t xml:space="preserve">Đến tầng thứ sáu của Thánh Tà Đảo, kỳ thật đã vượt qua phạm vi mà thực lực Lam Bảo Nhi có thể thừa nhận. Nhưng mà trong lòng nàng cũng không có nửa phần lo lắng. Đi theo bên cạnh Cơ Động, trong lòng nàng chỉ có cảm giác an toàn mãnh liệt mà thôi. Mà sự thật cũng đã chứng minh, thực lực Cơ Động đủ khả năng để bảo hộ cho nàng an toàn.</w:t>
      </w:r>
    </w:p>
    <w:p>
      <w:pPr>
        <w:pStyle w:val="BodyText"/>
      </w:pPr>
      <w:r>
        <w:t xml:space="preserve">Lam Bảo Nhi lúc này đang lẳng lặng đứng bên cạnh một sườn núi, cả người nấp sau một tảng đá to. Cách nàng không xa, Cơ Động đang bình tĩnh đứng đó. Đối diện Cơ Động, là một con Cự Lang màu lam đang nhìn chằm chằm vào hắn, thế nhưng thủy chung cũng không có phát động tấn công.</w:t>
      </w:r>
    </w:p>
    <w:p>
      <w:pPr>
        <w:pStyle w:val="BodyText"/>
      </w:pPr>
      <w:r>
        <w:t xml:space="preserve">Ngàn vạn lần đừng tưởng con Cự Lang màu lam này là Thủy Hệ, con Cự Lang chiều cao hơn năm thước, thân hình cực kỳ linh hoạt này chính là một đầu Lục Giai Đinh Hỏa Hệ ma thú. Đây đã là con ma thú Lục Giai thứ ba mà Cơ Động và Lam Bảo Nhi gặp phải khi tiến vào tầng thứ bảy Thánh Tà Đảo này rồi.</w:t>
      </w:r>
    </w:p>
    <w:p>
      <w:pPr>
        <w:pStyle w:val="BodyText"/>
      </w:pPr>
      <w:r>
        <w:t xml:space="preserve">Con Cự Lang trước mắt này tên là Minh Âm Ma Lang, am hiểu nhất là công kích đánh lén, thực lực vô cùng cường hãn. Đáng tiếc, nó trong lúc ẩn núp đã bị cảm giác mẫn cảm đối với Hỏa nguyên tố của Cơ Động phát hiện, lập tức dụ nó ra.</w:t>
      </w:r>
    </w:p>
    <w:p>
      <w:pPr>
        <w:pStyle w:val="BodyText"/>
      </w:pPr>
      <w:r>
        <w:t xml:space="preserve">Lúc này Lam Bảo Nhi liền nhìn rõ ràng được sự khác biệt giữa Ngũ Giai Ma Thú và Lục Giai Ma Thú. Lúc đối mặt với Hỏa Diễm Mãnh Sư, đầu Hỏa Diễm Mãnh Sư kia liều chết tấn công. Mà con Lục Giai Ma Thú Minh Âm Ma Lang này rõ ràng là trầm ổn hơn rất nhiều, cứ mãi chăm chú nhìn Cơ Động, trong ánh mắt lộ ra thần sắc kinh nghi bất định. Tuy rằng Cơ Động cũng không có phóng thích ra ma lực của mình, nhưng cảm giác mẫn cảm của Lục Giai Ma Thú giúp cho nó cảm nhận được nguy hiểm.</w:t>
      </w:r>
    </w:p>
    <w:p>
      <w:pPr>
        <w:pStyle w:val="BodyText"/>
      </w:pPr>
      <w:r>
        <w:t xml:space="preserve">Chu Tước Song Dực sau lưng Cơ Động thu liễm. Nhìn xuyên qua lớp mặt nạ, chỉ nhìn thấy cặp tròng mắt đỏ như máu mà thôi. Đối mặt với đầu Minh Âm Ma Lang kia, hắn càng cẩn thận hơn so với Ngũ Giai Ma Thú nhiều, từng bước từng bước một bước lên. Ma lực cũng không ngoại phóng ra ngoài, chỉ là chầm chậm tiếp cận đối phương.</w:t>
      </w:r>
    </w:p>
    <w:p>
      <w:pPr>
        <w:pStyle w:val="BodyText"/>
      </w:pPr>
      <w:r>
        <w:t xml:space="preserve">Từng thanh âm rít gào trầm thấp không ngừng từ trong miệng Minh Âm Ma Lang phát ra. Nó vốn đang liên tục lui về phía sau, nhưng tựa hồ cũng không muốn lùi nữa, cứ không ngừng phát ra tiếng gầm nhẹ. Hỏa diễm màu lam bốc lên, trong nháy mắt, thân thể Minh Âm Ma Lang đã biến thành màu lam trong suốt, hoàn toàn bị hỏa diễm bao phủ.</w:t>
      </w:r>
    </w:p>
    <w:p>
      <w:pPr>
        <w:pStyle w:val="BodyText"/>
      </w:pPr>
      <w:r>
        <w:t xml:space="preserve">Lục Giai Ma Thú tương đương với ma sư Ngũ Quan, mà ma sư sau khi đột phá Ngũ Quan, biến hóa phát sinh khi đó, chính là thuộc tính nguyên tố thể. Thân thể sẽ cũng với ma lực tương ứng của mình hòa hợp và sắp xếp lại, loại bỏ những tạp chất, càng trở nên thuần chất hơn nhiều. Chẳng những ma lực tăng lên nhiều, hơn nữa, đối với khả năng cảm ứng ma lực trong thiên địa cũng tăng lên trên diện rộng. Cho dù không có tu luyện, nhưng thân thể cũng sẽ tự động hấp thu nguyên tố ma lực trong không khí, bổ sung cho cơ thể, cũng không xuất hiện tình huống ma lực bản thân giảm xuống quá mức.</w:t>
      </w:r>
    </w:p>
    <w:p>
      <w:pPr>
        <w:pStyle w:val="BodyText"/>
      </w:pPr>
      <w:r>
        <w:t xml:space="preserve">Quang mang chợt lóe lên, Cơ Động đã ra tay. Thân thể hắn như đạn pháo phóng thẳng ra ngoài. Trong phút chốc, Quân Ma Âm Dương Khải cùng với Chu Tước Nội Giáp, toàn bộ chuyển hoán thành màu đen tuyền. Cực Hạn Âm Hỏa lặng yên bốc lên, thế nhưng lại hoàn toàn nội uẩn, cả người nhìn qua giống như là sát thủ bóng đêm vậy. Âm Dương Ngư cùng với Âm Miện màu đen cũng xuất hiện. Từ sau khi có được Âm Dương Ngư, nó tựa hồ như đã trở thành Đồ Đằng của Cơ Động, thay thế hai vị quân vương. Âm Hỏa Ngưng Tụ Pháp Trận lặng yên xuất hiện trên Âm Dương Ngư. Lúc này hắn nhìn qua tựa như là Ma Vương âm lãnh vậy. Khoảng cách giữa hắn và Minh Âm Ma Lang nháy mắt đã được thu hẹp lại.</w:t>
      </w:r>
    </w:p>
    <w:p>
      <w:pPr>
        <w:pStyle w:val="BodyText"/>
      </w:pPr>
      <w:r>
        <w:t xml:space="preserve">Gầm nhẹ một tiếng, trong mắt Minh Âm Ma Lang lóe ra vẻ kinh hãi. Sự áp chế thuộc tính đã khiến nó rốt cuộc làm ra quyết định. Tứ chi lóe lên một cái, thế nhưng cũng không có chút ý tứ tấn công Cơ Động, cũng không có xoay người lại, thân thể đột nhiên lui nhanh về phía sau. Nó muốn bỏ chạy.</w:t>
      </w:r>
    </w:p>
    <w:p>
      <w:pPr>
        <w:pStyle w:val="BodyText"/>
      </w:pPr>
      <w:r>
        <w:t xml:space="preserve">Muốn chạy? Đâu có dễ dàng như vậy. Hàn quang trong mắt Cơ Động lóe lên, thân thể vốn đang vọt về phía trước đột nhiên khẽ xoay nhẹ một chút. Ngay sau đó, thân hình nháy mắt vọt tới, tốc độ tăng lên ít nhất gấp ba lần. Chỉ trong nháy mắt, đã phóng đến trước mặt Minh Âm Ma Lang, tay phải chém ra, mang theo một luồng hắc diễm chụp xuống, đúng là Ám Nguyệt Trảo.</w:t>
      </w:r>
    </w:p>
    <w:p>
      <w:pPr>
        <w:pStyle w:val="BodyText"/>
      </w:pPr>
      <w:r>
        <w:t xml:space="preserve">Minh Âm Ma Lang chợt làm ra một phương thức ứng phó quỷ dị. Thân thể đang lui về phía sau, đột nhiên dựng đứng cả người trong không trung. Đồng thời cả người nó vặn mình một cái, chẳng những tránh thoát một kích Ám Nguyệt Trảo của Cơ Động, hơn nữa móng vuốt của nó còn nháy mắt phóng ra, Đinh Hỏa ngưng tụ, vỗ mạnh xuống vai Cơ Động. Con Lục Giai Ma Thú này, không ngờ còn biết tấn công theo chiêu thức.</w:t>
      </w:r>
    </w:p>
    <w:p>
      <w:pPr>
        <w:pStyle w:val="BodyText"/>
      </w:pPr>
      <w:r>
        <w:t xml:space="preserve">Nhưng mà, thứ mà nó đối mặt lại là Vạn Vật Chi Linh, nhân loại, hơn nữa lại còn là người thừa kế của hai đại quân vương của thế giới Địa Tâm. Đối mặt với phản ứng của Minh Âm Ma Lang, thân thể Cơ Động khẽ nghiêng nhẹ một chút. Cánh bên phải của Chu Tước Song Dực đột nhiên trầm xuống, thân thể chuyển một vòng trong không trung, cả người giống như một con quay vậy, kịch liệt xoay tròn một vòng. Hắc Diễm âm lãnh nháy mắt hóa thành một con Đằng Xà nương theo thân thể đang xoay tròn của hắn mà bắn ra.</w:t>
      </w:r>
    </w:p>
    <w:p>
      <w:pPr>
        <w:pStyle w:val="BodyText"/>
      </w:pPr>
      <w:r>
        <w:t xml:space="preserve">Cái kỹ năng này, chính là một cái Mệnh Trung Kỹ của Ám Viêm Ma Vương, hắn lĩnh ngộ cùng lúc với Mệnh Trung Kỹ Diễm Dương Toản của Hỏa Diễm Quân Vương. Chẳng qua là Diễm Dương Toàn công kích từ dưới lên trên, còn Ma Diễm Toản này lại công kích ngang mà thôi. Cả hai đều là tuyệt kỹ công phòng nhất thể.</w:t>
      </w:r>
    </w:p>
    <w:p>
      <w:pPr>
        <w:pStyle w:val="BodyText"/>
      </w:pPr>
      <w:r>
        <w:t xml:space="preserve">Sau này, Cơ Động đem những ma kỹ mà Đằng Xà dạy cho hắn dung hợp với Ma Diễm Toản này, khiến cho luồng ma diễm đơn thuần ban đầu biến thành hình thái của Đằng Xà, đem uy lực của cái Mệnh Trung Kỹ này nâng lên thêm một bậc nữa. Lúc này dưới tình huống như vậy mà thi triển ra, nhất thời sinh ra hiệu quả cực kỳ cường hãn.</w:t>
      </w:r>
    </w:p>
    <w:p>
      <w:pPr>
        <w:pStyle w:val="BodyText"/>
      </w:pPr>
      <w:r>
        <w:t xml:space="preserve">Hiệu quả thứ nhất Ma Diễm Toản mang lại, chính là khiến cho thân thể Cơ Động giữa không trung tăng tốc lên gấp ba lần, ngay sau đó, hiệu quả công kích khủng bố kia trong nháy mắt liền bộc phát ra mãnh liệt.</w:t>
      </w:r>
    </w:p>
    <w:p>
      <w:pPr>
        <w:pStyle w:val="BodyText"/>
      </w:pPr>
      <w:r>
        <w:t xml:space="preserve">Phản ứng của Minh Âm Ma Lang cũng nhanh vô cùng, vuốt sói mà nó chụp về phía vai Cơ Động lại một lần nữa phát sinh biến hóa. Vuốt sói nháy mắt bành trướng lên gấp đôi, càng trở nên trong suốt hơn nhiều lần. Xương cốt tựa hồ biến thành mềm nhũng, giữa không trung đột nhiên chuyển hướng, đánh về phía hông Cơ Động. Đáng tiếc lần này nó gặp phải ma kỹ tự chế của Cơ Động. Móng sói khổng lồ kia ngay khi tiếp xúc với hắc diễm hộ thể của Ma Diễm Toản nhất thời bị hất văng ra. Đồng thời, hắc diễm tựa như độc xà đã bắn thẳng về phía thân thể nó.</w:t>
      </w:r>
    </w:p>
    <w:p>
      <w:pPr>
        <w:pStyle w:val="Compact"/>
      </w:pPr>
      <w:r>
        <w:br w:type="textWrapping"/>
      </w:r>
      <w:r>
        <w:br w:type="textWrapping"/>
      </w:r>
    </w:p>
    <w:p>
      <w:pPr>
        <w:pStyle w:val="Heading2"/>
      </w:pPr>
      <w:bookmarkStart w:id="340" w:name="chương-160-ma-kỹ-tự-sáng-chế-lục-trọng-chú-sát-thượng"/>
      <w:bookmarkEnd w:id="340"/>
      <w:r>
        <w:t xml:space="preserve">318. Chương 160 Ma Kỹ Tự Sáng Chế, Lục Trọng Chú Sát (thượng)</w:t>
      </w:r>
    </w:p>
    <w:p>
      <w:pPr>
        <w:pStyle w:val="Compact"/>
      </w:pPr>
      <w:r>
        <w:br w:type="textWrapping"/>
      </w:r>
      <w:r>
        <w:br w:type="textWrapping"/>
      </w:r>
      <w:r>
        <w:t xml:space="preserve">Cực Hạn Âm Hỏa nổi tiếng lây dính kinh khủng. Minh Âm Ma Lang lúc này đang chồm người phóng tới, nên càng gặp phải nguy cơ lớn hơn. Nháy mắt Ma Diễm Toản của Cơ Động đã phóng đến trước người nó. Rơi vào đường cùng, Minh Âm Ma Lang cũng chỉ có thể nâng hai chân trước lên, dùng hết khả năng ngăn cản lại. Toàn bộ ma lực không hề giữ lại phóng hết ra.</w:t>
      </w:r>
    </w:p>
    <w:p>
      <w:pPr>
        <w:pStyle w:val="BodyText"/>
      </w:pPr>
      <w:r>
        <w:t xml:space="preserve">Nhưng ai mà ngờ, đúng lúc này, công kích của Cơ Động lại thay đổi, thân thể đang xoay tròn kịch liệt của hắn chẳng hề có dấu hiệu báo trước, đột nhiên ngừng hẳn lại. Minh Âm Ma Lang đang chuẩn bị toàn lực đón nhận công kích, thế nhưng công kích cũng không có đánh tới. Cảm giác dùng lực không đúng nhất thời làm cho Đinh Hỏa trên người nó bắt đầu ba động loạn xạ, thân thể đang phóng lên không trung cũng thoáng trì trệ lại một chút. Càng làm cho nó hoảng sợ hơn nữa chính là, Cơ Động đã biến đâu mất.</w:t>
      </w:r>
    </w:p>
    <w:p>
      <w:pPr>
        <w:pStyle w:val="BodyText"/>
      </w:pPr>
      <w:r>
        <w:t xml:space="preserve">Cơ Động biến đi đâu?</w:t>
      </w:r>
    </w:p>
    <w:p>
      <w:pPr>
        <w:pStyle w:val="BodyText"/>
      </w:pPr>
      <w:r>
        <w:t xml:space="preserve">Lúc này hắn đã lặng yên không một tiếng động xuất hiện ngay sau lưng Minh Âm Ma Lang. Một cái Cơ Chuẩn Kỹ Ám Nguyệt Trảo, yếu hơn Ma Diễm Toản rất nhiều, đã lặng yên chém ra, không hề bị ngăn cản, đánh thẳng vào bên hông của Minh Âm Ma Lang.</w:t>
      </w:r>
    </w:p>
    <w:p>
      <w:pPr>
        <w:pStyle w:val="BodyText"/>
      </w:pPr>
      <w:r>
        <w:t xml:space="preserve">Đặc tính của sói là gì? Đầu đồng, xương sắc, lưng đậu hủ. Phần eo, chính là nhược điểm lớn nhất của sói.</w:t>
      </w:r>
    </w:p>
    <w:p>
      <w:pPr>
        <w:pStyle w:val="BodyText"/>
      </w:pPr>
      <w:r>
        <w:t xml:space="preserve">Cơ Động sở dĩ có thể nháy mắt xuất hiện sau lưng Minh Âm Ma Lang, hiển nhiên là nhờ vào Đằng Xà Thuấn Di.</w:t>
      </w:r>
    </w:p>
    <w:p>
      <w:pPr>
        <w:pStyle w:val="BodyText"/>
      </w:pPr>
      <w:r>
        <w:t xml:space="preserve">Lần đầu tiên tăng tốc, chính là cái Đằng Xà Thuấn Di đầu tiên, lúc này lại đột nhiên di chuyển, chính là lần thứ hai phát huy Đằng Xà Thuấn Di. Cái Ám Nguyệt Trảo này nhìn qua đơn giản, nhưng nháy mắt phóng ra, đem Cực Hạn Âm Hỏa hoàn toàn áp chế ma lực bản thân Minh Âm Ma Lang. Nguyên tố thể màu lam do Đinh Hỏa ngưng tụ kia chẳng những là bị phá tan hoàn toàn, hơn nữa toàn thân nó còn bị một tầng Hỏa diễm màu đen bao trùm, toàn bộ thân thể đã hoàn toàn bị cố định trong không trung.</w:t>
      </w:r>
    </w:p>
    <w:p>
      <w:pPr>
        <w:pStyle w:val="BodyText"/>
      </w:pPr>
      <w:r>
        <w:t xml:space="preserve">Một màn phát sinh kế tiếp, khiến cho Lam Bảo Nhi, mặc dù đã nhiều lần chứng kiến thực lực của Cơ Động, cũng không khỏi phải kinh hô thành tiếng.</w:t>
      </w:r>
    </w:p>
    <w:p>
      <w:pPr>
        <w:pStyle w:val="BodyText"/>
      </w:pPr>
      <w:r>
        <w:t xml:space="preserve">Thân thể Cơ Động vốn đang một màu tối đen, nháy mắt đã biến thành màu vàng kim sáng chói. Khí tức thâm thúy cũng biến thành bá đạo, nóng bỏng. Tay phải đánh ra, Liệt Dương Phệ đã tiếp tục đánh thẳng vào lưng Minh Âm Ma Lang. Hiệu quả Cực Hạn Song Hỏa Tổ Hợp Kỹ xuất hiện. Đó cũng là Tổ Hợp Kỹ mà lúc trước tại Địa Linh Sơn, Cơ Động đã từng thi triển.</w:t>
      </w:r>
    </w:p>
    <w:p>
      <w:pPr>
        <w:pStyle w:val="BodyText"/>
      </w:pPr>
      <w:r>
        <w:t xml:space="preserve">Ầm ầm vang lên, ngay trong tiếng nổ mãnh liệt kia, màu đen trên người Minh Âm Ma Lang cũng đã bị màu vàng thay thế. Lực bùng nổ khủng bố khiến cho thân thể khổng lồ của nó phải run rẩy kịch liệt lên, nhưng vẫn như trước bị cố định trên không trung, không thể động đậy. Mà ngay trong nháy mắt đó, thân thể Cơ Động lại biến hóa, màu vàng lại một lần nữa chuyển hoán thành màu đen. Tiếp tục một kích Ám Nguyệt Trảo đơn giản nhất lại lặng yên đánh thẳng lên thân thể Minh Âm Ma Lang.</w:t>
      </w:r>
    </w:p>
    <w:p>
      <w:pPr>
        <w:pStyle w:val="BodyText"/>
      </w:pPr>
      <w:r>
        <w:t xml:space="preserve">Trên thực tế, đối với Lục Giai ma thú mà nói, Cơ Chuẩn Kỹ Ám Nguyệt Trảo của Cơ Động hẳn là không sinh ra tác dụng công kích gì đáng kể, chỉ có thể dựa vào thuộc tính của Cực Hạn Âm Hỏa mà sinh ra hiệu quả. Nhưng mà, nếu như Ám Nguyệt Trảo phối hợp với Cực Hạn Dương Hỏa, hiệu quả liền không giống như vậy. Sức bộc phát của Tổ Hợp Kỹ lần thứ hai bộc phát ra, mạnh mẽ đem màu vàng kim trên người Minh Âm Ma Lang chuyển hoán thành màu đen.</w:t>
      </w:r>
    </w:p>
    <w:p>
      <w:pPr>
        <w:pStyle w:val="BodyText"/>
      </w:pPr>
      <w:r>
        <w:t xml:space="preserve">Cực Hạn Âm Hỏa lại một lần nữa chuyển hoán thành Cực Hạn Dương Hỏa. Liệt Dương Băng lại theo sát đó đánh ra, kế tiếp, Ám Nguyệt Trảo rồi lại đến Liệt Dương Oanh, hai kỹ năng gần như không hề ngắt khoảng liên tiếp đánh ra.</w:t>
      </w:r>
    </w:p>
    <w:p>
      <w:pPr>
        <w:pStyle w:val="BodyText"/>
      </w:pPr>
      <w:r>
        <w:t xml:space="preserve">Toàn bộ sáu kích xen lẫn với nhau, chỉ trong vòng ba giây đã hoàn thành. Mà thân thể Minh Âm Ma Lang cũng theo đó trải qua sáu lần biến hóa màu sắc từ đen, vàng, đen, vàng, đen vàng. Đến khi luồng hỏa trụ màu vàng kim của Liệt Dương Oanh phóng lên cao, con Lục Giai Ma thú cường hãn này hiện tại giống y như con Hỏa Diễm Mãnh Sư lúc trước vậy, thân thể bao phủ bởi Cực Hạn Dương Hỏa nháy mắt nổ tung, ngay cả một mảnh vụn cũng không có lưu lại. Chỉ còn hai luồng hào quang bay lên trời.</w:t>
      </w:r>
    </w:p>
    <w:p>
      <w:pPr>
        <w:pStyle w:val="BodyText"/>
      </w:pPr>
      <w:r>
        <w:t xml:space="preserve">Lam Bảo Nhi vừa rồi do quá kinh sợ nên đã kêu lên thành tiếng, vội vàng đưa tay bưng miệng mình. Nhưng sự kinh hãi trong mắt nàng cũng không có chút nào giảm bớt. Liên tiếp sáu kích, sẽ sinh ra hiệu quả như thế nào? Đây chính là năm lần Tổ Hợp Kỹ a! Cực Hạn Song Hỏa Tổ Hợp Kỹ năm lần. Cho dù chỉ là một Cơ Chuẩn Kỹ đơn giản nhất, uy lực công kích xen lẫn nhau của nó, cũng tuyệt đối vượt qua bất cứ một Tất Sát Kỹ nào của Cơ Động. Đừng nói là một đầu Lục Giai ma thú Minh Âm Ma Lang, cho dù lúc này là đầu Thất Giai ma thú Bạch Kim Thiên Bằng lúc trước, thừa nhận xong sáu lần công kích này, cũng tuyệt đối chịu không nổi, kết quả so với Minh Âm Ma Lang trước mắt này chắc cũng không khá hơn bao nhiêu.</w:t>
      </w:r>
    </w:p>
    <w:p>
      <w:pPr>
        <w:pStyle w:val="BodyText"/>
      </w:pPr>
      <w:r>
        <w:t xml:space="preserve">Một mà phát sinh trước mắt này, chính là thu hoạch lớn nhất của Cơ Động, ngoại trừ Âm Dương Ngư, sau khi thi triển ra Siêu Tất Sát Kỹ Thái Cực Âm Dương Ngư kia, bằng vào ma lực ít nhất, có thể bộc phát ra công kích mạnh mẽ nhất.</w:t>
      </w:r>
    </w:p>
    <w:p>
      <w:pPr>
        <w:pStyle w:val="BodyText"/>
      </w:pPr>
      <w:r>
        <w:t xml:space="preserve">Lần này khi hắn cùng với Lam Bảo Nhi lên đường, từ khi bắt đầu đi đến hiện tại, đã giết hơn mười đầu ma thú, yếu nhất cũng Tứ Giai, mạnh nhất cũng là Lục Giai, nhưng mà, ngay cả một cái Mệnh Trung Kỹ Cơ Động cũng chưa hề sử dụng ra.</w:t>
      </w:r>
    </w:p>
    <w:p>
      <w:pPr>
        <w:pStyle w:val="BodyText"/>
      </w:pPr>
      <w:r>
        <w:t xml:space="preserve">Những Tất Sát Kỹ như Diễm Dương Trùy cùng với U Diễm Băng uy lực mặc dù mạnh, nhưng chúng nó cũng cần phải tiêu hao một lượng ma lực không nhỏ, đủ bằng lượng ma lực tiêu hao khi phát ra mười cái Mệnh Trung Kỹ. Biến cái phức tạo thành đơn giản, Cơ Động dựa vào các Cơ Chuẩn Kỹ của mình tiến hành tổ hợp lại. Liệt Dương Tam Liên Kích được hắn tách ra, kết hợp với Ám Nguyệt Trảo xen lẫn. Tuy rằng chỉ gắn thêm một cái Cơ Chuẩn Kỹ Ám Nguyệt Trảo, nhưng dựa vào hiệu quả tê liệt của Ám Nguyệt Trảo, cùng với tác dụng tổ hợp của Cực Hạn Dương Hỏa và Cực Hạn Âm Hỏa, lực công kích sinh ra tăng lên không biết bao nhiêu lần.</w:t>
      </w:r>
    </w:p>
    <w:p>
      <w:pPr>
        <w:pStyle w:val="BodyText"/>
      </w:pPr>
      <w:r>
        <w:t xml:space="preserve">Đây là lần đầu tiên Cơ Động thử phương pháp này, điều làm hắn vui mừng chính là, sáu lần công kích chồng lên nhau sinh ra tổ hợp kỹ này, khi một kích cuối cùng hoàn thành, hắn rõ ràng cảm giác được, lực công kích khủng bố của Liệt Dương Tam Liên Kích cũng không có chút yếu bớt, ngược lại kết hợp với năm cái Tổ Hợp Kỹ lên tiếp bùng nổ, uy lực có thể nói tăng lên gấp chục lần. Sau lần công kích liên tiếp, đây là sáu công kích trong nháy mắt a! Mặc dù Cơ Động cũng có thể cảm giác được mình cần phải tiếp tục hoàn thiện sáu lần công kích này nữa, còn chưa có thể hiện ra toàn bộ uy lực thực tế của sự kết hợp hoàn chỉnh, nhưng mà, không thể nghi ngờ, đây là một khởi đầu khá tốt.</w:t>
      </w:r>
    </w:p>
    <w:p>
      <w:pPr>
        <w:pStyle w:val="BodyText"/>
      </w:pPr>
      <w:r>
        <w:t xml:space="preserve">Nâng tay trái lên, ngay khi Cơ Động chụp được hai thứ từ trên không trung rơi xuống, Lam Bảo Nhi đã nhịn không được, hỏi:</w:t>
      </w:r>
    </w:p>
    <w:p>
      <w:pPr>
        <w:pStyle w:val="BodyText"/>
      </w:pPr>
      <w:r>
        <w:t xml:space="preserve">- Có thể cho ta biết, cái mà ngươi vừa mới thi triển kia là kỹ năng gì hay không?</w:t>
      </w:r>
    </w:p>
    <w:p>
      <w:pPr>
        <w:pStyle w:val="BodyText"/>
      </w:pPr>
      <w:r>
        <w:t xml:space="preserve">Cơ Động trầm ngâm nói:</w:t>
      </w:r>
    </w:p>
    <w:p>
      <w:pPr>
        <w:pStyle w:val="BodyText"/>
      </w:pPr>
      <w:r>
        <w:t xml:space="preserve">- Đó là Tổ Hợp Kỹ gồm các loại kỹ năng Cơ Chuẩn Kỹ cùng với Mệnh Trung Kỹ của ta kết hợp. Đối thủ nào bị sáu cái kỹ năng của ta oanh kích trúng, giống như là bị nguyền rủa vô tận vậy, đến chết mới thôi. Cứ gọi nó là Lục Trọng Chú Sát đi.</w:t>
      </w:r>
    </w:p>
    <w:p>
      <w:pPr>
        <w:pStyle w:val="BodyText"/>
      </w:pPr>
      <w:r>
        <w:t xml:space="preserve">- Lục Trọng Chú Sát? Cái tên thật là bá đạo. Cơ Động, ngươi đừng nói với ta là, cái kỹ năng này là ngươi vừa mới sáng tạo ra đó?</w:t>
      </w:r>
    </w:p>
    <w:p>
      <w:pPr>
        <w:pStyle w:val="BodyText"/>
      </w:pPr>
      <w:r>
        <w:t xml:space="preserve">Ánh mắt Lam Bảo Nhi nhìn Cơ Động giống như là đang nhìn quái vật vậy.</w:t>
      </w:r>
    </w:p>
    <w:p>
      <w:pPr>
        <w:pStyle w:val="BodyText"/>
      </w:pPr>
      <w:r>
        <w:t xml:space="preserve">Cơ Động lắc lắc đầu:</w:t>
      </w:r>
    </w:p>
    <w:p>
      <w:pPr>
        <w:pStyle w:val="BodyText"/>
      </w:pPr>
      <w:r>
        <w:t xml:space="preserve">- Cũng không phải vậy, là tối qua ta mới nghĩ ra lý thuyết, bất quá cũng không ngờ tới, mới lần đầu tiên sử dụng, đã có thể thành công như vậy.</w:t>
      </w:r>
    </w:p>
    <w:p>
      <w:pPr>
        <w:pStyle w:val="BodyText"/>
      </w:pPr>
      <w:r>
        <w:t xml:space="preserve">Hắn có thể xuất ra Lục Trọng Chú Sát, đương nhiên là do chính mình lĩnh ngộ, nhưng quan trọng nhất chính là bản thân Âm Dương Ngư. Nếu như không có Cực Hạn Ma Lực của hai đại quân vương hoàn toàn dung hợp, hắn làm sao có thể trong nháy mắt chuyển hoán giữa Cực Hạn Dương Hỏa và Cực Hạn Âm Hỏa cơ chứ? Tự nhiên càng không thể hoàn thành công kích liên tiếp như vậy.</w:t>
      </w:r>
    </w:p>
    <w:p>
      <w:pPr>
        <w:pStyle w:val="BodyText"/>
      </w:pPr>
      <w:r>
        <w:t xml:space="preserve">Lúc hắn mới bắt đầu sử dụng Cực Hạn Song Hỏa, lúc sử dụng Tổ Hợp Kỹ, đều là song hệ ma lực cùng lúc phóng thích, tay trái Âm Hỏa, tay phải Dương Hỏa, cũng miễn cưỡng có thể sinh ra hiệu quả Tổ Hợp Kỹ. Nhưng khi đó, bất luận là tay trái hay là tay phải, đều chỉ có thể sử dụng ra một nửa lực lượng, lại còn phải chịu sự khắc chế của Âm Dương tương khắc. Hiệu quả Tổ Hợp Kỹ so với hiện tại, căn bản là không giống nhau. Lúc trước khi Cơ Động phát động Lục Trọng Chú Sát đến cái thứ ba, kỳ thật Minh Âm Ma Lang đã chết rồi, chỉ là hắn muốn hoàn thành toàn bộ sáu lần công kích, cảm nhận năng lực thật sự của nó, mới dốc toàn lực mà đánh ra hết.</w:t>
      </w:r>
    </w:p>
    <w:p>
      <w:pPr>
        <w:pStyle w:val="Compact"/>
      </w:pPr>
      <w:r>
        <w:br w:type="textWrapping"/>
      </w:r>
      <w:r>
        <w:br w:type="textWrapping"/>
      </w:r>
    </w:p>
    <w:p>
      <w:pPr>
        <w:pStyle w:val="Heading2"/>
      </w:pPr>
      <w:bookmarkStart w:id="341" w:name="chương-160-ma-kỹ-tự-sáng-chế-lục-trọng-chú-sát-hạ"/>
      <w:bookmarkEnd w:id="341"/>
      <w:r>
        <w:t xml:space="preserve">319. Chương 160 Ma Kỹ Tự Sáng Chế, Lục Trọng Chú Sát (hạ)</w:t>
      </w:r>
    </w:p>
    <w:p>
      <w:pPr>
        <w:pStyle w:val="Compact"/>
      </w:pPr>
      <w:r>
        <w:br w:type="textWrapping"/>
      </w:r>
      <w:r>
        <w:br w:type="textWrapping"/>
      </w:r>
      <w:r>
        <w:t xml:space="preserve">Ma lực tiêu hao cũng không lớn, thậm chí có thể nói là vô cùng ít. Đây mới là chỗ đáng sợ nhất của Lục Trọng Chú Sát. Từ mặt uy lực mà xét, so với Diễm Dương Trùy cùng với U Diễm Băng cũng không chênh lệch bao nhiêu, nhưng luận về tiêu hao ma lực, nó rõ ràng hiệu quả hơn rất nhiều.</w:t>
      </w:r>
    </w:p>
    <w:p>
      <w:pPr>
        <w:pStyle w:val="BodyText"/>
      </w:pPr>
      <w:r>
        <w:t xml:space="preserve">Lúc này trong đầu Cơ Động, không ngừng tính toán rất nhiều thứ. Lục Trọng Chú Sát chỉ là một khởi đầu mà thôi. Nếu sau khi chấm dứt Lục Trọng Chú Sát, xuất thêm vài cái kỹ năng khác nữa thì sao chứ? Chỉ cần ma lực của mình có thể liên tục chuyển hoán như vậy, công kích tự nhiên là có thể liên tục tiếp nối rồi. Hiệu quả Tổ Hợp Kỹ tự nhiên sẽ gia tăng lên bội phần.</w:t>
      </w:r>
    </w:p>
    <w:p>
      <w:pPr>
        <w:pStyle w:val="BodyText"/>
      </w:pPr>
      <w:r>
        <w:t xml:space="preserve">- Tối qua? Tối qua và mới nghĩ ra cũng đâu khác nhau bao nhiêu. Cơ Động, hiện tại ta mới phát hiện, ngươi đúng là một quái vật a. Xem ra, chỉ sợ cả đời ta cũng không có khả năng đuổi kịp ngươi rồi.</w:t>
      </w:r>
    </w:p>
    <w:p>
      <w:pPr>
        <w:pStyle w:val="BodyText"/>
      </w:pPr>
      <w:r>
        <w:t xml:space="preserve">Lam Bảo Nhi thở nhẹ một hơi, thần sắc lộ ra vài phần buồn bả vô vọng.</w:t>
      </w:r>
    </w:p>
    <w:p>
      <w:pPr>
        <w:pStyle w:val="BodyText"/>
      </w:pPr>
      <w:r>
        <w:t xml:space="preserve">Cơ Động mỉm cười, nói:</w:t>
      </w:r>
    </w:p>
    <w:p>
      <w:pPr>
        <w:pStyle w:val="BodyText"/>
      </w:pPr>
      <w:r>
        <w:t xml:space="preserve">- Kỳ thật bản thân Lục Trọng Chú Sát của ta cũng không có gì khó, khó là ở chỗ thuộc tính chuyển hoán mà thôi. Sau lần ta trọng thương, luôn luôn nghiền ngẫm lại, làm thế nào có thể tận hết khả năng tiêu hao ít ma lực nhất, nhưng lại có thể phát ra công kích có uy lực cao nhất. Xem ra, rốt cuộc ta cũng tìm ra được một ít khái niệm ban đầu rồi. Hi vọng Lục Trọng Chú Sát của ta cũng giúp ngươi lĩnh ngộ ít nhiều. Kỳ thật, các loại ma kỹ khác hệ chưa chắc đã không thể công kích liên tiếp. Tựa như Liệt Dương Tam Liên Kích của ta đó, điểm mấu chốt chính là, ngươi làm sao có thể khiến cho đối thủ sau khi bị dính một kích của ngươi, có thể để ngươi tiếp tục công kích thêm nữa, liên tục công kích khiến cho đối thủ phải bại vong. Bản thân ngươi phải tự mình nghiên cứu mới được.</w:t>
      </w:r>
    </w:p>
    <w:p>
      <w:pPr>
        <w:pStyle w:val="BodyText"/>
      </w:pPr>
      <w:r>
        <w:t xml:space="preserve">Lam Bảo Nhi khẽ gật gật đầu. Nàng nghe Cơ Động giảng giải, cộng thêm một màn Lục Trọng Chú Sát lúc nãy đã khắc sâu trong đầu nàng, nàng tựa hồ cũng nắm bắt được chút gì đó. Ma kỹ tự nghĩ ra, trong giới Âm Dương Ma Sư tuyệt đối là cực phẩm. Ma kỹ thì ai cũng có thể nghĩ ra, nhưng có thể sáng tạo ra ma kỹ thật sự có thể sử dụng được thì có mấy người chứ? Mỗi một lần sáng chế ra ma kỹ mới, cũng có thể giúp cho một ma sư có thể nâng cao một bậc trong khả năng thấu hiểu về ma lực thuộc tính a!</w:t>
      </w:r>
    </w:p>
    <w:p>
      <w:pPr>
        <w:pStyle w:val="BodyText"/>
      </w:pPr>
      <w:r>
        <w:t xml:space="preserve">Nhìn Lam Bảo Nhi trầm tư suy nghĩ, Cơ Động cũng không nôn nóng tiếp tục lên đường, hắn vừa chầm chậm khôi phục lại ma lực tiêu hao lúc trước, vừa xem lại vật trong tay mình.</w:t>
      </w:r>
    </w:p>
    <w:p>
      <w:pPr>
        <w:pStyle w:val="BodyText"/>
      </w:pPr>
      <w:r>
        <w:t xml:space="preserve">Nếu như lúc Minh Âm Ma Lang chết, để lại chỉ một vật thôi, hắn sẽ ngay cả xem cũng không cần, trực tiếp bỏ luôn vào Chu Tước Thủ Trạc, bởi vì đó nhất định là Tinh Hạch của Minh Âm Ma Lang. Nhưng mà, lúc nãy Minh Âm Ma Lang chết rõ ràng để lại hai thứ khác nhau. Ngoài Tinh Hạch ra, thứ còn lại là cái gì đây? Phải biết rằng, vật kia ngay cả Cực Hạn Song Hỏa cũng không có thiêu cháy được nó a!</w:t>
      </w:r>
    </w:p>
    <w:p>
      <w:pPr>
        <w:pStyle w:val="BodyText"/>
      </w:pPr>
      <w:r>
        <w:t xml:space="preserve">Vật trong tay phải hắn, chính là một khỏa Lục Giai Đinh Hỏa Tinh Hạch lớn chừng khoảng một nắm tay. Đối với thứ này, Cơ Động cũng không hề để ý, trực tiếp thu luôn vào Chu Tước Thủ Trạc. Nhưng mà, vậy còn lại trên tay trái hắn lại khiến hắn phải để ý.</w:t>
      </w:r>
    </w:p>
    <w:p>
      <w:pPr>
        <w:pStyle w:val="BodyText"/>
      </w:pPr>
      <w:r>
        <w:t xml:space="preserve">Đó là một cái ngọc bài, nhìn qua toàn bộ là một màu trắng thuần khiết, không hề có một tia tạp chất. Trên ngọc bài có khắc mấy chữ, viết theo kiểu chữ triện. Cơ Động cẩn thận nhìn kỹ, mới đọc được mấy chữ viết trên ngọc bài là: Diệt Thần Kích.</w:t>
      </w:r>
    </w:p>
    <w:p>
      <w:pPr>
        <w:pStyle w:val="BodyText"/>
      </w:pPr>
      <w:r>
        <w:t xml:space="preserve">- Diệt Thần Kích? Cái tên nghe phách lối như thế? Có nghĩa gì ta?</w:t>
      </w:r>
    </w:p>
    <w:p>
      <w:pPr>
        <w:pStyle w:val="BodyText"/>
      </w:pPr>
      <w:r>
        <w:t xml:space="preserve">Cơ Động nghi hoặc nhìn vào khối ngọc bài không biết là gì này.</w:t>
      </w:r>
    </w:p>
    <w:p>
      <w:pPr>
        <w:pStyle w:val="BodyText"/>
      </w:pPr>
      <w:r>
        <w:t xml:space="preserve">Lam Bảo Nhi bị thanh âm của hắn làm tỉnh lại, khi nàng nhìn thấy khối ngọc bài trong tay Cơ Động, không khỏi phải kêu lên một tiếng:</w:t>
      </w:r>
    </w:p>
    <w:p>
      <w:pPr>
        <w:pStyle w:val="BodyText"/>
      </w:pPr>
      <w:r>
        <w:t xml:space="preserve">- Đây là, Thiên Chi Ngọc?</w:t>
      </w:r>
    </w:p>
    <w:p>
      <w:pPr>
        <w:pStyle w:val="BodyText"/>
      </w:pPr>
      <w:r>
        <w:t xml:space="preserve">Nàng tuy rằng cũng không dám khẳng định, nhưng sau khi suy nghĩ một chút, rõ ràng trở nên hưng phấn hơn rất nhiều. Thậm chí thân thể còn có chút run rẩy nhè nhẹ.</w:t>
      </w:r>
    </w:p>
    <w:p>
      <w:pPr>
        <w:pStyle w:val="BodyText"/>
      </w:pPr>
      <w:r>
        <w:t xml:space="preserve">- Thiên Chi Ngọc? Đó là cái gì?</w:t>
      </w:r>
    </w:p>
    <w:p>
      <w:pPr>
        <w:pStyle w:val="BodyText"/>
      </w:pPr>
      <w:r>
        <w:t xml:space="preserve">Cơ Động đưa khối ngọc bài cho Lam Bảo Nhi xem.</w:t>
      </w:r>
    </w:p>
    <w:p>
      <w:pPr>
        <w:pStyle w:val="BodyText"/>
      </w:pPr>
      <w:r>
        <w:t xml:space="preserve">Lam Bảo Nhi cầm lấy ngọc bài, cẩn thận nhìn kỹ. Khối ngọc bài kia có hình tròn, dẹp, ngoại trừ ba chữ triện 'Diệt Thần Kích' kia ra, cũng không có bất cứ hoa văn hay vết tích gì khác. Bề mặt nó cực kỳ mượt mà, cầm vào tay thấy rất thoải mái, thậm chí còn có cảm giác lành lạnh.</w:t>
      </w:r>
    </w:p>
    <w:p>
      <w:pPr>
        <w:pStyle w:val="BodyText"/>
      </w:pPr>
      <w:r>
        <w:t xml:space="preserve">Lam Bảo Nhi cũng không có trực tiếp trả lời Cơ Động, chỉ cẩn thận thúc dục một tia Quý Thủy Ma Lực, dung nhập trong trong thạch bài màu trắng ngà kia.</w:t>
      </w:r>
    </w:p>
    <w:p>
      <w:pPr>
        <w:pStyle w:val="BodyText"/>
      </w:pPr>
      <w:r>
        <w:t xml:space="preserve">Ma lực Quý Thủy Hệ màu tím giống như nước thấm xuống đất, rất nhanh xâm nhập vào trong ngọc bài. Nhưng mà, một màn quỷ dị xuất hiện, tia ma lực Quý Thủy Hệ màu tím sau khi tiến vào trong ngọc bài, chỉ trong giây lát, nó đã tự động chui trở ra. Tiến vào thế nào, đi ra thế đó. Căn bản không hề lưu lại bất cứ dấu vết nào, càng không hề lưu lại bất cứ khí tức nào của Quý Thủy Hệ.</w:t>
      </w:r>
    </w:p>
    <w:p>
      <w:pPr>
        <w:pStyle w:val="BodyText"/>
      </w:pPr>
      <w:r>
        <w:t xml:space="preserve">- Đúng là Thiên Chi Ngọc!</w:t>
      </w:r>
    </w:p>
    <w:p>
      <w:pPr>
        <w:pStyle w:val="BodyText"/>
      </w:pPr>
      <w:r>
        <w:t xml:space="preserve">Lam Bảo Nhi có chút không tin nổi, nói.</w:t>
      </w:r>
    </w:p>
    <w:p>
      <w:pPr>
        <w:pStyle w:val="BodyText"/>
      </w:pPr>
      <w:r>
        <w:t xml:space="preserve">Cơ Động hỏi:</w:t>
      </w:r>
    </w:p>
    <w:p>
      <w:pPr>
        <w:pStyle w:val="BodyText"/>
      </w:pPr>
      <w:r>
        <w:t xml:space="preserve">- Thiên Chi Ngọc quý lắm hả?</w:t>
      </w:r>
    </w:p>
    <w:p>
      <w:pPr>
        <w:pStyle w:val="BodyText"/>
      </w:pPr>
      <w:r>
        <w:t xml:space="preserve">Lam Bảo Nhi gật gật đầu, nói:</w:t>
      </w:r>
    </w:p>
    <w:p>
      <w:pPr>
        <w:pStyle w:val="BodyText"/>
      </w:pPr>
      <w:r>
        <w:t xml:space="preserve">- Ngươi từng nghe qua Ngũ Hành Thần Thạch chưa?</w:t>
      </w:r>
    </w:p>
    <w:p>
      <w:pPr>
        <w:pStyle w:val="BodyText"/>
      </w:pPr>
      <w:r>
        <w:t xml:space="preserve">Cơ Động nói:</w:t>
      </w:r>
    </w:p>
    <w:p>
      <w:pPr>
        <w:pStyle w:val="BodyText"/>
      </w:pPr>
      <w:r>
        <w:t xml:space="preserve">- Đương nhiên đã từng nghe qua. Ngũ Hành Thần Thạch kỳ thật là mười loại bảo thạch, phân biệt đại biểu cho mười loại thuộc tính. Bản thân nó ẩn chứa năng lực cực kỳ thuần túy.</w:t>
      </w:r>
    </w:p>
    <w:p>
      <w:pPr>
        <w:pStyle w:val="BodyText"/>
      </w:pPr>
      <w:r>
        <w:t xml:space="preserve">Lam Bảo Nhi nói:</w:t>
      </w:r>
    </w:p>
    <w:p>
      <w:pPr>
        <w:pStyle w:val="BodyText"/>
      </w:pPr>
      <w:r>
        <w:t xml:space="preserve">- Ngũ Hành Thần Thạch chính là thiên tài địa bảo. Nhưng chúng nhiều nhất cũng chỉ là tuyệt phẩm nhân gian mà thôi. Cái Thiên Chi Ngọc này thì khác, nó chính là thiên phẩm đó. Cho dù mười khối Ngũ Hành Thần Thạch tụ họp lại, giá trị của chúng cũng không bằng một phần trăm của khối Thiên Chi Ngọc này đâu. Cơ Động, lần này ngươi nhặt được bảo bối rồi. Hơn nữa còn là vật báu vô giá đó.</w:t>
      </w:r>
    </w:p>
    <w:p>
      <w:pPr>
        <w:pStyle w:val="BodyText"/>
      </w:pPr>
      <w:r>
        <w:t xml:space="preserve">- Vật báu bố giá? Thứ này có lợi ích gì? Nhìn qua bản thân cũng không có chút khí tức ma lực nào, làm sao có thể tốt hơn Ngũ Hành Thần Thạch được chứ? Nó dùng để làm gì? Nếu chỉ là nhìn qua đẹp mắt mà thôi, cho dù có trân quý đến thế nào đi nữa, đối với ma sư mà nói, cũng không có giá trị nào.</w:t>
      </w:r>
    </w:p>
    <w:p>
      <w:pPr>
        <w:pStyle w:val="BodyText"/>
      </w:pPr>
      <w:r>
        <w:t xml:space="preserve">- Nhìn đẹp mắt?</w:t>
      </w:r>
    </w:p>
    <w:p>
      <w:pPr>
        <w:pStyle w:val="BodyText"/>
      </w:pPr>
      <w:r>
        <w:t xml:space="preserve">Lam Bảo Nhi tức giận nói:</w:t>
      </w:r>
    </w:p>
    <w:p>
      <w:pPr>
        <w:pStyle w:val="BodyText"/>
      </w:pPr>
      <w:r>
        <w:t xml:space="preserve">- Xem ra ngươi quả thật không biết chút gì. Ngươi nói rất đúng, quả thật bản thân Thiên Chi Ngọc cũng không có bất cứ thuộc tính ma lực nào. Nhưng mà, ngươi từng nghĩ qua chưa? Cho dù là một hạt cát, cũng có thuộc tính của chính nó, đó là Thổ thuộc tính. Mà thứ Thiên Chi Ngọc này, cũng không có bất cứ thuộc tính gì, như vậy là có ý nghĩa gì?</w:t>
      </w:r>
    </w:p>
    <w:p>
      <w:pPr>
        <w:pStyle w:val="BodyText"/>
      </w:pPr>
      <w:r>
        <w:t xml:space="preserve">Nghe Lam Bảo Nhi vừa nói thế, Cơ Động nhất thời hiểu được, thân thể khẽ chấn động một chút:</w:t>
      </w:r>
    </w:p>
    <w:p>
      <w:pPr>
        <w:pStyle w:val="BodyText"/>
      </w:pPr>
      <w:r>
        <w:t xml:space="preserve">- Là Hỗn Độn?</w:t>
      </w:r>
    </w:p>
    <w:p>
      <w:pPr>
        <w:pStyle w:val="BodyText"/>
      </w:pPr>
      <w:r>
        <w:t xml:space="preserve">Lam Bảo Nhi nghiêm mặt nói:</w:t>
      </w:r>
    </w:p>
    <w:p>
      <w:pPr>
        <w:pStyle w:val="BodyText"/>
      </w:pPr>
      <w:r>
        <w:t xml:space="preserve">- Không sai, đúng là Hỗn độn. Thiên Chi Ngọc này, chính là khi Hỗn Độn Sơ Khai, hỗn độn nổ tung, hóa thành Âm Dương Ngũ Hành, tạo thành vạn vật tuần hoàn, Hỗn Độn khí tức còn sót lại, đã ngưng tụ ra nó. Số lượng cực kỳ hiếm, chỉ tồn tại trong truyền thuyết mà thôi. Một ma sư một khi mang theo thứ bảo vật hiếm có này trong người, bất luận thuộc tính bản thân là gì đi nữa, khi tu luyện tuyệt đối không bao giờ gặp phải nguy hiểm tẩu hỏa nhập ma. Nếu đem nó đặt lên ngực, chỗ Căn Nguyên Ma Lực, cho dù lúc xông quan, cũng không cần phải lo lắng gì cả. Ngươi nói xem nó có giá trị không?</w:t>
      </w:r>
    </w:p>
    <w:p>
      <w:pPr>
        <w:pStyle w:val="BodyText"/>
      </w:pPr>
      <w:r>
        <w:t xml:space="preserve">Cơ Động mơ hồ hiểu ra, thì ra là như thế. Thiên Chi Ngọc này quả thật là thứ tốt:</w:t>
      </w:r>
    </w:p>
    <w:p>
      <w:pPr>
        <w:pStyle w:val="BodyText"/>
      </w:pPr>
      <w:r>
        <w:t xml:space="preserve">- Nhưng mà, ba chữ khắc trên mặt này có ý nghĩa gì? Diệt Thần Kích, ba chữ khoa trương như vậy, trong đó ẩn chứa bí mất gì chứ?</w:t>
      </w:r>
    </w:p>
    <w:p>
      <w:pPr>
        <w:pStyle w:val="BodyText"/>
      </w:pPr>
      <w:r>
        <w:t xml:space="preserve">Lam Bảo Nhi nói:</w:t>
      </w:r>
    </w:p>
    <w:p>
      <w:pPr>
        <w:pStyle w:val="BodyText"/>
      </w:pPr>
      <w:r>
        <w:t xml:space="preserve">- Thiên Chi Ngọc là chí bảo mà bất cứ ma sư nào cũng mơ ước. Giá trị của nó thậm chí còn hơn cả Thần Khí nữa. Ta từng đọc qua một quyển cổ thư trong gia tộc. Trong cổ thư có ghi lại, Thiên Chi Ngọc tồn tại từ thời Viễn Cổ đến nay, tác dụng lớn nhất của nó cũng không phải là để hỗ trợ tu luyện, mà là lưu giữ ký ức, hay nói chính xác là ấn ký.</w:t>
      </w:r>
    </w:p>
    <w:p>
      <w:pPr>
        <w:pStyle w:val="Compact"/>
      </w:pPr>
      <w:r>
        <w:br w:type="textWrapping"/>
      </w:r>
      <w:r>
        <w:br w:type="textWrapping"/>
      </w:r>
    </w:p>
    <w:p>
      <w:pPr>
        <w:pStyle w:val="Heading2"/>
      </w:pPr>
      <w:bookmarkStart w:id="342" w:name="chương-161-thiên-chi-ngọc-diệt-thần-kích-thượng"/>
      <w:bookmarkEnd w:id="342"/>
      <w:r>
        <w:t xml:space="preserve">320. Chương 161 Thiên Chi Ngọc, Diệt Thần Kích (thượng)</w:t>
      </w:r>
    </w:p>
    <w:p>
      <w:pPr>
        <w:pStyle w:val="Compact"/>
      </w:pPr>
      <w:r>
        <w:br w:type="textWrapping"/>
      </w:r>
      <w:r>
        <w:br w:type="textWrapping"/>
      </w:r>
      <w:r>
        <w:t xml:space="preserve">- Lưu trữ ký ức hoặc ấn ký?</w:t>
      </w:r>
    </w:p>
    <w:p>
      <w:pPr>
        <w:pStyle w:val="BodyText"/>
      </w:pPr>
      <w:r>
        <w:t xml:space="preserve">Cơ Động nghi hoặc nhìn Lam Bảo Nhi.</w:t>
      </w:r>
    </w:p>
    <w:p>
      <w:pPr>
        <w:pStyle w:val="BodyText"/>
      </w:pPr>
      <w:r>
        <w:t xml:space="preserve">Lam Bảo Nhi gật gật đầu, nói:</w:t>
      </w:r>
    </w:p>
    <w:p>
      <w:pPr>
        <w:pStyle w:val="BodyText"/>
      </w:pPr>
      <w:r>
        <w:t xml:space="preserve">- Bởi vì bản thân nó là thuộc tính Hỗn độn, cho nên bất cứ ma lực nào cũng đều không thể làm tổn hại được nó, cho dù là Cực Hạn Ma Lực cũng không thể. Duy chỉ có tinh thần lực cực kỳ cường đại mới có thể khắc sâu vào trong đó. Cho nên, nó chính là vật chứa đựng ký ức tốt nhất. Theo như trong cổ thư ghi lại, nó thường được dùng để lưu trữ các loại ma kỹ. Ba chữ Diệt Thần Kích này, rất có thể là đại biểu cho loại ma kỹ ẩn chứa trong khối Thiên Chi Ngọc này. Không cần phải nói, ma kỹ được ẩn chứa trong thứ vật liệu trân quý thế này, uy lực tuyệt đối sẽ không tầm thường. Rất có thể là một cái Siêu Tất Sát Kỹ a. Con Minh Âm Ma Lang kia thật đáng thương, bản thân nó có bảo vật, nhưng lại không cách nào dùng được a.</w:t>
      </w:r>
    </w:p>
    <w:p>
      <w:pPr>
        <w:pStyle w:val="BodyText"/>
      </w:pPr>
      <w:r>
        <w:t xml:space="preserve">Nghe được bốn chứ lưu trữ ma kỹ, ánh mắt Cơ Động không khỏi sáng lên. Hắn từng nghe nói, trên Thánh Tà Chiến Trường, mặc dù nguy cơ khắp nơi, nhưng cũng có vô số cơ hội. Càng xâm nhập vào các tầng bên trong, các bảo vật lại càng quý giá. Bất luận là thi thể hay Tinh Hạch của các ma thú cường đại, Tinh Miện hoặc là các vũ khí ma lực còn lưu lại của các ma sư cường giả, toàn bộ đều cực kỳ trân quý. Trong số đó, tự nhiên cũng không thể thiếu các loại ma kỹ. Có thể xưng là Diệt Thần Kích, cái ma kỹ ẩn chứa trong khôi Thiên Cho Ngọc này quả thật rất có khả năng là một cái Siêu Tất Sát Kỹ a.</w:t>
      </w:r>
    </w:p>
    <w:p>
      <w:pPr>
        <w:pStyle w:val="BodyText"/>
      </w:pPr>
      <w:r>
        <w:t xml:space="preserve">Đem khối Thiên Chi Ngọc trả lại cho Cơ Động, Lam Bảo Nhi hưng phấn nói:</w:t>
      </w:r>
    </w:p>
    <w:p>
      <w:pPr>
        <w:pStyle w:val="BodyText"/>
      </w:pPr>
      <w:r>
        <w:t xml:space="preserve">- Cơ Động, ngươi mau xem thử xem đây là ma kỹ thuộc tính gì. Nếu nó phù hợp với ngươi thì quá tốt, ngươi có thể trực tiếp học ngay. Cho dù tu vi hiện tại không đủ, ít nhất cũng nên học thuộc nó, sau này hãy từ từ mà lĩnh ngộ.</w:t>
      </w:r>
    </w:p>
    <w:p>
      <w:pPr>
        <w:pStyle w:val="BodyText"/>
      </w:pPr>
      <w:r>
        <w:t xml:space="preserve">Nàng vì ta mà hưng phấn? Cơ Động lắc đầu, đem tia tạp niệm trong lòng kia hoàn toàn loại bỏ. Hắn đón lấy Thiên Chi Ngọc, tập trung tinh thần, ý niệm cùng với ma lực, chậm rãi đem dung nhập vào trong khối Thiên Chi Ngọc kia.</w:t>
      </w:r>
    </w:p>
    <w:p>
      <w:pPr>
        <w:pStyle w:val="BodyText"/>
      </w:pPr>
      <w:r>
        <w:t xml:space="preserve">Nói cũng kỳ quái, ngay khi ý niệm của Cơ Động vừa cùng với Thiên Chi Ngọc câu thông với nhau, khối Thiên Chi Ngọc kia giống như là được sống lại vậy.</w:t>
      </w:r>
    </w:p>
    <w:p>
      <w:pPr>
        <w:pStyle w:val="BodyText"/>
      </w:pPr>
      <w:r>
        <w:t xml:space="preserve">Một tầng sương trắng nhàn nhạt từ trong Thiên Chi Ngọc bốc ra, nháy mắt đã bao phủ hoàn toàn bàn tay phải của Cơ Động. Luồng khí tức nhàn nhạt kia cũng không mang bất cứ thuộc tính ma lực nào cả. Các loại ma pháp nguyên tố trong không khí đã bị luồng khí tức kia hoàn toàn xua tan đi. Lấy thân thể Cơ Động làm trung tâm, trong phạm vi ba thước, không ngờ đã hoàn toàn biến thành chân không nguyên tố ma lực.</w:t>
      </w:r>
    </w:p>
    <w:p>
      <w:pPr>
        <w:pStyle w:val="BodyText"/>
      </w:pPr>
      <w:r>
        <w:t xml:space="preserve">Tay Cơ Động vừa thả lỏng ra, khối Thiên Chi Ngọc kia giống như biến thành một con cá nhỏ bằng bạch ngọc vậy, nương theo cánh tay hắn, lướt nhanh về phía khe hở chỗ hộ tâm giáp Quân Ma Âm Dương Khải trên ngực Cơ Động mà chui vào, gắt gao áp chặt vào ngay chính giữa vị trí ngực Cơ Động, giống như là được khảm vào trong đó vậy.</w:t>
      </w:r>
    </w:p>
    <w:p>
      <w:pPr>
        <w:pStyle w:val="BodyText"/>
      </w:pPr>
      <w:r>
        <w:t xml:space="preserve">Một luồng cảm giác ôn nhu, trơn nhuận xâm nhập vào trong cơ thể Cơ Động. Chỉ trong chớp mắt, toàn bộ các lỗ chân lông trên thân thể Cơ Động đều hoàn toàn mở ra. Chu Tước Nội Giáp tự động thu hồi, cảm giác ôn nhuận kia đã như thiên tơ vạn lũ xâm nhập vào thân thể Cơ Động.</w:t>
      </w:r>
    </w:p>
    <w:p>
      <w:pPr>
        <w:pStyle w:val="BodyText"/>
      </w:pPr>
      <w:r>
        <w:t xml:space="preserve">Luồng khí tức ôn nhuận kia khi vừa mới tiến nhập vào trong thân thể Cơ Động, ban đầu có chút hỗn loạn, ba động liên hồi, tựa hồ như đang tìm kiếm cái gì vậy. Đúng lúc này, luồng Hỗn Độn Chi Hỏa trước ngực Cơ Động đột nhiên ba động kịch liệt lên. Tựa hồ là cảm nhận được khí tức của Hỗn Độn Chi Hỏa, một tia khí tức ôn nhuận kia sau khi thẩm thấu vào trong lồng ngực Cơ Động cũng chợt ba động nhanh lên, giống như điện xạ vậy, bay thẳng về phía Hỗn Độn Chi Hỏa. Ngay sau đó, toàn bộ các luồng khí tức ôn nhuận kia tựa hồ như đã tìm thấy được mục tiêu của mình, nháy mắt toàn bộ các tia khí tức kia đã như quân đoàn hùng binh, giống như Hải Nạp Bách Xuyên, điên cuồng dung nhập vào trong Hỗn Độn Chi Hỏa.</w:t>
      </w:r>
    </w:p>
    <w:p>
      <w:pPr>
        <w:pStyle w:val="BodyText"/>
      </w:pPr>
      <w:r>
        <w:t xml:space="preserve">Trong phút chốc, Hỗn Độn Chi Hỏa của Cơ Động giống như là được tiếp thêm nguyên liệu vậy, thiêu đốt mãnh liệt lên. Thân thể Cơ Động hoàn toàn cứng đờ. Một loại cảm giác vô cùng kỳ dị xuất hiện trên lồng ngực hắn. Lần trước khi luồng Âm Dương Lốc Xoáy biến hóa thành Âm Dương Ngư, thân thể hắn hoàn toàn có thể hấp thu Hỏa nguyên tố bên ngoài thân thể mà bổ sung cho ma lực bản thân. Nhưng giờ khắc này đây, ma lực trong cơ thể hắn lại bị luồng khí tức ôn nhu kia cùng với Hỗn Độn Chi Hỏa phối hợp lại, đem toàn bộ các ma lực bên ngoài ngăn cản lại hết. Nhưng mà, luồng Hỗn Độn Chi Hỏa đang bốc cao kia không ngờ lại đang không ngừng phân hóa ra thành hai loại Cực Hạn Âm Dương Song Hỏa nguyên tố khổng lồ nhưng cực kỳ tinh thuần, cùng với ma lực bản thân hắn dung hợp lại.</w:t>
      </w:r>
    </w:p>
    <w:p>
      <w:pPr>
        <w:pStyle w:val="BodyText"/>
      </w:pPr>
      <w:r>
        <w:t xml:space="preserve">Cho đến nay, từ khi Hỗn Độn Chi Hỏa của Cơ Động tiến hóa từ một tia nhỏ chuyển thành luồng, chẳng qua cũng là cực kỳ nhỏ mà thôi. Thế nhưng đến lúc này, giống như là được khí tức hỗn độn của Thiên Chi Ngọc nuôi dưỡng, hai loại khí tức kết hợp, luồng Hỗn Độn Chi Hỏa trước ngực Cơ Động lại dâng lên cao đến hơn ba tấc.</w:t>
      </w:r>
    </w:p>
    <w:p>
      <w:pPr>
        <w:pStyle w:val="BodyText"/>
      </w:pPr>
      <w:r>
        <w:t xml:space="preserve">Không khí chung quanh thân thể Cơ Động nháy mắt ngưng đọng lại. Trên Quân Ma Âm Dương Khải xuất hiện một tầng bạch quang nhàn nhạt. Ma lực khi nãy tiêu hao của hắn trong nháy mắt này đã khôi phục lại toàn bộ, thậm chí còn tăng lên vượt bậc nữa. Hắn có thể rõ ràng cảm giác được, ma lực của mình vừa mới đột phá bốn mươi chín cấp, trong nháy mắt này đã biến thành đỉnh cấp bốn mươi chín cấp, gần tiếp cận năm mươi cấp rồi. Khoảng cách đến cấp bậc cuối cùng của tứ quan chỉ còn một đường rất mong manh mà thôi.</w:t>
      </w:r>
    </w:p>
    <w:p>
      <w:pPr>
        <w:pStyle w:val="BodyText"/>
      </w:pPr>
      <w:r>
        <w:t xml:space="preserve">Cũng đúng lúc này, Âm Dương Ngư hai màu đen, vàng kim đã lặng yên không một tiếng động xuất hiện, biến thành hai màu trắng đen, giống hệt đồ án Thái Cực mà kiếp trước hắn từng biết.</w:t>
      </w:r>
    </w:p>
    <w:p>
      <w:pPr>
        <w:pStyle w:val="BodyText"/>
      </w:pPr>
      <w:r>
        <w:t xml:space="preserve">Hỗn Độn Chi Hỏa thì dâng lên ở trung ương Âm Dương Ngư. Chung quang Âm Dương Ngư bốc lên một tầng quang mang màu trắng nhàn nhạt, sáng bóng. Tất cả các nguyên tốn ma lực trong không khí lặng yên tránh xa, giống như là bị xua tan đi vậy. Mà ngay cả trên đỉnh đầu Cơ Động, lúc này cũng đã hoàn toàn biến thành màu trắng ngà. Dấu ấn Âm Dương Hỏa Diễm hai màu đen, vàng kim trên Miện Phong lúc này đã chuyển thành dấu ấn hỏa diễm màu trắng ngà. Khí chất cả người hắn càng thêm nội liễm hơn rất nhiều.</w:t>
      </w:r>
    </w:p>
    <w:p>
      <w:pPr>
        <w:pStyle w:val="BodyText"/>
      </w:pPr>
      <w:r>
        <w:t xml:space="preserve">Tinh thần lực của hắn nháy mắt khuếch trương bội phần. Nếu lúc trước thế giới tinh thần lực của hắn nói nôm na lớn cỡ một bàn tay, như vậy, lúc này nó đã mở rộng ra thành thể tích hơn mười thước vuông. Tinh thần ấn ký ẩn chứa trong Thiên Chi Ngọc nháy mắt liền cùng với tinh thần lực của hắn dung hợp thành một thể. Hắn cũng không cần đọc và học thuộc, toàn bộ ký ức lưu trữ trong ấn ký kia đã hoàn toàn khắc sâu trong đầu Cơ Động. Mỗi một chữ đều hoàn toàn rõ ràng, biến thành ký ức sâu sắc nhất trong đầu hắn.</w:t>
      </w:r>
    </w:p>
    <w:p>
      <w:pPr>
        <w:pStyle w:val="BodyText"/>
      </w:pPr>
      <w:r>
        <w:t xml:space="preserve">Cơ Động thủy chung cũng không biết làm thế nào để tu luyện Hỗn Độn Chi Hỏa, chứ đừng nói đến việc điều động và khống chế nó. Nhưng mấy lần trước khi hắn lâm vào nguy cấp, đã được Hỗn Độn Chi Hỏa cứu, khiến cho hắn nhận thức sâu sắc rằng luồng hỏa diễm căn nguyên này quan trọng đến mức nào. Tuy rằng hiện tại hắn vẫn như trước không biết làm thế nào để vận dụng luồng hỏa diễm thần kỳ này, nhưng có thể tăng cường Hỗn Độn Chi Hỏa, không thể nghi ngờ là cực kỳ có lợi đối với tu vi của hắn.</w:t>
      </w:r>
    </w:p>
    <w:p>
      <w:pPr>
        <w:pStyle w:val="BodyText"/>
      </w:pPr>
      <w:r>
        <w:t xml:space="preserve">Hỗn Độn Chi Hỏa cao ba tấc kia càng ngày càng trở nên rõ ràng hơn rất nhiều. Khí chất Cơ Động lúc này vô cùng thâm thúy mà bình thản, sự cao ngạo và bá đạo đã hoàn toàn thu liễm hết. Nếu không phải Quân Ma Âm Dương Khải cùng với cái mặt nạ bá đạo kia còn tồn tại, bản thân hắn nhìn qua căn bản không hề phát ra nửa phần nguyên tố ma lực nào.</w:t>
      </w:r>
    </w:p>
    <w:p>
      <w:pPr>
        <w:pStyle w:val="BodyText"/>
      </w:pPr>
      <w:r>
        <w:t xml:space="preserve">Bạch quang dần dần thu liễn, tất cả các ma lực ba động đều biến mất không thấy, Thiên Chi Ngọc cũng đồng dạng biến mất, không còn sót lại chút nào.</w:t>
      </w:r>
    </w:p>
    <w:p>
      <w:pPr>
        <w:pStyle w:val="BodyText"/>
      </w:pPr>
      <w:r>
        <w:t xml:space="preserve">Lam Bảo Nhi kỳ thật nói cũng không sai, đối với các ma sư bình thường mà nói, nếu có thể có được một khối Thiên Chi Ngọc, trong lúc tu luyện hoàn toàn không sợ bị tẩu hỏa nhập ma. Lúc thông quan, đánh sâu vào bất cứ cửa ải nào cũng đều vô cùng an toàn.</w:t>
      </w:r>
    </w:p>
    <w:p>
      <w:pPr>
        <w:pStyle w:val="BodyText"/>
      </w:pPr>
      <w:r>
        <w:t xml:space="preserve">Nhưng đối với Cơ Động mà nói, bản thân Hỗn Độn Chi Hỏa của Cơ Động cũng đã có được tác dụng này. Hơn nữa, bản thân Thiên Chi Ngọc do Hỗn Độn tạo thành, khi cảm nhận được khí tức Hỗn Độn trong cơ thể Cơ Động, giống như là tìm được đồng loại vậy, trực tiếp dung nhập trong trong Hỗn Độn Chi Hỏa. Tình huống như vậy cũng không ai đoán trước được. Nhưng không hề nghi ngờ, như vậy đã hoàn toàn đem tác dụng tốt nhất của Thiên Chi Ngọc hoàn toàn dung nhập vào trong cơ thể.</w:t>
      </w:r>
    </w:p>
    <w:p>
      <w:pPr>
        <w:pStyle w:val="Compact"/>
      </w:pPr>
      <w:r>
        <w:br w:type="textWrapping"/>
      </w:r>
      <w:r>
        <w:br w:type="textWrapping"/>
      </w:r>
    </w:p>
    <w:p>
      <w:pPr>
        <w:pStyle w:val="Heading2"/>
      </w:pPr>
      <w:bookmarkStart w:id="343" w:name="chương-161-thiên-chi-ngọc-diệt-thần-kích-hạ"/>
      <w:bookmarkEnd w:id="343"/>
      <w:r>
        <w:t xml:space="preserve">321. Chương 161 Thiên Chi Ngọc, Diệt Thần Kích (hạ)</w:t>
      </w:r>
    </w:p>
    <w:p>
      <w:pPr>
        <w:pStyle w:val="Compact"/>
      </w:pPr>
      <w:r>
        <w:br w:type="textWrapping"/>
      </w:r>
      <w:r>
        <w:br w:type="textWrapping"/>
      </w:r>
      <w:r>
        <w:t xml:space="preserve">Luồng bạch quang nhàn nhạt kia cuối cùng cũng đã thu liễm lại. Ngoại trừ khí tức ra, những biến hóa trên người Cơ Động đều khôi phục lại như cũ. Chỉ có duy nhất Âm Dương Ngư đang chậm rãi xoay tròn trong lồng ngực hắn vẫn duy trì hai màu hắc bạch song sắc, không trở về hắc kim song sắc như trước mà thôi.</w:t>
      </w:r>
    </w:p>
    <w:p>
      <w:pPr>
        <w:pStyle w:val="BodyText"/>
      </w:pPr>
      <w:r>
        <w:t xml:space="preserve">Mở hai mắt ra, cái đầu tiên mà Cơ Động nhìn thấy chính là ánh mắt thân thiết của Lam Bảo Nhi:</w:t>
      </w:r>
    </w:p>
    <w:p>
      <w:pPr>
        <w:pStyle w:val="BodyText"/>
      </w:pPr>
      <w:r>
        <w:t xml:space="preserve">- Thế nào, là Siêu Tất Sát Kỹ chứ?</w:t>
      </w:r>
    </w:p>
    <w:p>
      <w:pPr>
        <w:pStyle w:val="BodyText"/>
      </w:pPr>
      <w:r>
        <w:t xml:space="preserve">Thanh âm Lam Bảo Nhi mang theo vài phần hồi hộp cùng hưng phấn, hỏi.</w:t>
      </w:r>
    </w:p>
    <w:p>
      <w:pPr>
        <w:pStyle w:val="BodyText"/>
      </w:pPr>
      <w:r>
        <w:t xml:space="preserve">Cơ Động toát ra một tia cười khổ:</w:t>
      </w:r>
    </w:p>
    <w:p>
      <w:pPr>
        <w:pStyle w:val="BodyText"/>
      </w:pPr>
      <w:r>
        <w:t xml:space="preserve">- Thiên Chi Ngọc đã dung hợp hoàn toàn với thân thể ta rồi, những gì lưu trữ trong đó cũng đã khắc sâu trong tinh thần lực của ta. Bất quá, nó cũng không phải là Tất Sát Kỹ gì cả. Nếu theo các tiêu chuẩn bình thường của ma kỹ mà đánh giá, có thể xem nó là một Cơ Chuẩn Kỹ mà thôi, cũng không được tính là một cái Mệnh Trung Kỹ nữa.</w:t>
      </w:r>
    </w:p>
    <w:p>
      <w:pPr>
        <w:pStyle w:val="BodyText"/>
      </w:pPr>
      <w:r>
        <w:t xml:space="preserve">Lam Bảo Nhi rõ ràng sửng sốt:</w:t>
      </w:r>
    </w:p>
    <w:p>
      <w:pPr>
        <w:pStyle w:val="BodyText"/>
      </w:pPr>
      <w:r>
        <w:t xml:space="preserve">- Không thể nào. Ma kỹ ẩn chứa trong Thiên Chi Ngọc, mà chỉ là Cơ Chuẩn Kỹ thôi à?</w:t>
      </w:r>
    </w:p>
    <w:p>
      <w:pPr>
        <w:pStyle w:val="BodyText"/>
      </w:pPr>
      <w:r>
        <w:t xml:space="preserve">Cơ Động nói:</w:t>
      </w:r>
    </w:p>
    <w:p>
      <w:pPr>
        <w:pStyle w:val="BodyText"/>
      </w:pPr>
      <w:r>
        <w:t xml:space="preserve">- Các loại ma kỹ, có thể phân ra làm ngoại phóng hoặc là nội liễm, cũng có thể phân biệt thành công kích tầm xa hay là cận thân công kích. Các loại Cơ Chuẩn Kỹ đều là cận thân công kích, cũng không thể ngoại phóng ra ngoài. Diệt Thần Kích ghi trong Thiên Chi Ngọc này, cũng chỉ có thể tấn công tầm gần mà thôi, mà ngay cả tấn công tầm gần cũng chưa chính xác lắm. Bởi vì khi sử dụng nó, không hề có bất cứ một tia ma lực nào thoát ly ra khỏi cơ thể cả... Nhất định phải đụng tới thân thể đối thủ, mới có khả năng phát huy tác dụng của nó.</w:t>
      </w:r>
    </w:p>
    <w:p>
      <w:pPr>
        <w:pStyle w:val="BodyText"/>
      </w:pPr>
      <w:r>
        <w:t xml:space="preserve">Lam Bảo Nhi kinh ngạc, nói:</w:t>
      </w:r>
    </w:p>
    <w:p>
      <w:pPr>
        <w:pStyle w:val="BodyText"/>
      </w:pPr>
      <w:r>
        <w:t xml:space="preserve">- Như vậy đến tột cùng là dạng kỹ năng gì chứ?</w:t>
      </w:r>
    </w:p>
    <w:p>
      <w:pPr>
        <w:pStyle w:val="BodyText"/>
      </w:pPr>
      <w:r>
        <w:t xml:space="preserve">Cơ Động nói:</w:t>
      </w:r>
    </w:p>
    <w:p>
      <w:pPr>
        <w:pStyle w:val="BodyText"/>
      </w:pPr>
      <w:r>
        <w:t xml:space="preserve">- Chính xác mà nói, Diệt Thần Kích hẳn là có thể coi như là một loại phương pháp sử dụng lực mà thôi. Nó hướng dẫn chúng ta cách đem ma lực bản thân khi thi triển ma kỹ hoàn toàn nội uẩn vào trong, đến khi đụng đến thân thể đối thủ, mới có thể trong nháy mắt phóng thích ra. Đây là những gì được ghi lại trong Thiên Chi Ngọc. Trước mắt ta cũng chỉ biết có bấy nhiêu mà thôi, những ảo diệu bên trong nhất thiết phải tiến hành tu luyện thực tiễn mới biết được. Bảo Nhi, khi nào chúng ta rời khỏi Thánh Tà Đảo, ta sẽ ghi ra một bản nháp đưa cho ngươi xem.</w:t>
      </w:r>
    </w:p>
    <w:p>
      <w:pPr>
        <w:pStyle w:val="BodyText"/>
      </w:pPr>
      <w:r>
        <w:t xml:space="preserve">Lam Bảo Nhi vội vàng lắc đầu:</w:t>
      </w:r>
    </w:p>
    <w:p>
      <w:pPr>
        <w:pStyle w:val="BodyText"/>
      </w:pPr>
      <w:r>
        <w:t xml:space="preserve">- Không cần đâu, con Minh Âm Ma Lang này là do ngươi giết, những gì thu được từ đó cũng tự nhiên là của ngươi.</w:t>
      </w:r>
    </w:p>
    <w:p>
      <w:pPr>
        <w:pStyle w:val="BodyText"/>
      </w:pPr>
      <w:r>
        <w:t xml:space="preserve">Cơ Động phì cười, nói:</w:t>
      </w:r>
    </w:p>
    <w:p>
      <w:pPr>
        <w:pStyle w:val="BodyText"/>
      </w:pPr>
      <w:r>
        <w:t xml:space="preserve">- Chỉ là một cái kỹ năng thôi mà. Chúng ta là bằng hữu, có đồ tốt phải cùng hưởng chứ.</w:t>
      </w:r>
    </w:p>
    <w:p>
      <w:pPr>
        <w:pStyle w:val="BodyText"/>
      </w:pPr>
      <w:r>
        <w:t xml:space="preserve">Lam Bảo Nhi mím chặt đôi môi đỏ mọng, cũng không tiếp tục từ chối, khẽ gật đầu, nói:</w:t>
      </w:r>
    </w:p>
    <w:p>
      <w:pPr>
        <w:pStyle w:val="BodyText"/>
      </w:pPr>
      <w:r>
        <w:t xml:space="preserve">- Vậy cũng được, cám ơn ngươi.</w:t>
      </w:r>
    </w:p>
    <w:p>
      <w:pPr>
        <w:pStyle w:val="BodyText"/>
      </w:pPr>
      <w:r>
        <w:t xml:space="preserve">Ngoài mặt thì nói vậy, nhưng trong lòng nàng lại thầm nghĩ, có thể có được kỹ năng giống với hắn, tựa hồ cũng là chuyện tốt mà.</w:t>
      </w:r>
    </w:p>
    <w:p>
      <w:pPr>
        <w:pStyle w:val="BodyText"/>
      </w:pPr>
      <w:r>
        <w:t xml:space="preserve">Hai người tiếp tục lên đường. Có kinh nghiệm của Minh Âm Ma Lang, Cơ Động mới chân chính hiểu rõ câu nói kỳ ngộ trên Thánh Tà Đảo là cái gì. Mặc dù mình đã chém giết rất nhiều ma thú mới nhặt được một kiện báu vật, nhưng như vậy đã là vận khí không tệ rồi. Đối với người khác mà nói, Thiên Chi Ngọc chỉ là một loại báu vật hỗ trợ tu luyện mà thôi. Nhưng đối với hắn mà nói, tuyệt không thua gì một kiện Thần khí. Hỗn Độn Chi Hỏa gia tăng trên diện rộng, cái này tuyệt đối là chuyện có thể ngộ chứ không thể cầu. Đồng thời nó cũng khiến cho tinh thần lực của mình tăng lên rất nhiều, về phương diện khống chế ma lực tự nhiên sẽ càng thêm thuận buồm xuôi gió hơn nhiều. Cơ Động mơ hồ cảm giác được, Âm Dương Ngư chuyển hóa màu sắc, biến thành hình dạng Thái Cực Đồ, như vậy hai loại Cực Hạn Ma Lực của mình khi tiến hành chuyển hoán sẽ càng thêm dễ dàng hơn nhiều. Âm Dương thuộc tính Tổ Hợp Kỹ tiến hành công kích càng thêm dày đặc hơn nữa, uy lực tự nhiên cũng sẽ càng thêm lớn hơn. Trải qua lần thử nghiệm này, đánh chết được Minh Âm Ma Lang, hắn phát hiện ra uy lực của Lục Trọng Chú Sát không kém hơn một Tất Sát Kỹ chút nào, nhưng khi thi triển lại cực kỳ tiết kiệm ma lực. Điều này không hề nghi ngờ, khiến cho hắn mở ra một cánh cửa mới, đồng thời cũng đã định hướng cho con đường tu luyện trong thời gian sắp tới của hắn. Hiệu quả tích cực mà Thiên Chi Ngọc mang đến cho hắn không thể nghi ngờ làm cho phương diện tu luyện này của hắn càng thêm dễ dàng hơn. Về phần Diệt Thần Kích, chắc hẳn phải chờ đến sau khi rời khỏi Thánh Tà Chiến Trường mới có thể nghiên cứu. Từ ấn ký ghi lại trong đó, cái kỹ năng này tựa hồ vô cùng đơn giản, hoàn toàn không xứng chút nào với tên gọi của nó. Nhưng mà, có thể được ẩn giấu trong Thiên Chi Ngọc, thật sự lại đơn giản như vậy sao?</w:t>
      </w:r>
    </w:p>
    <w:p>
      <w:pPr>
        <w:pStyle w:val="BodyText"/>
      </w:pPr>
      <w:r>
        <w:t xml:space="preserve">Hiện tại cũng có nhiều việc, về phần sự huyền bí của Diệt Thần Kích, chờ đến lúc nào rỗi rảnh rồi hãy nghiên cứu cũng không muộn.</w:t>
      </w:r>
    </w:p>
    <w:p>
      <w:pPr>
        <w:pStyle w:val="BodyText"/>
      </w:pPr>
      <w:r>
        <w:t xml:space="preserve">Số lượng ma thú trên tầng bảy Thánh Tà Đảo cũng không tính là nhiều, dù sao cũng đều là Lục Giai Ma Thú, mỗi đầu ma thú đều có lãnh địa hoạt động riêng của mình. Cơ Động và Lam Bảo Nhi trên đường đi, dưới vài tình huống không thể tránh né, Cơ Động trước sau đánh chết thêm bốn đầu Lục Giai Ma Thú nữa. Rốt cuộc hai người cũng đã tới được nơi giao nhau giữa tầng bảy và tầng tám.</w:t>
      </w:r>
    </w:p>
    <w:p>
      <w:pPr>
        <w:pStyle w:val="BodyText"/>
      </w:pPr>
      <w:r>
        <w:t xml:space="preserve">May mắn là, ở tầng thứ bảy hai người cũng không gặp phải đầu ma thú nào vượt cấp bậc ở tầng này. Cho dù có gặp phải một đầu Thất Giai ma thú, bọn họ cũng không thoải mái di chuyển như vậy. Thất Giai ma thú cường hãn hơn Lục Giai ma thú rất nhiều. Một con Thất Giai ma thú, sức chiến đấu ít nhất cũng tương đương với mười đầu Lục Giai ma thú cộng lại. Đó cũng là nguyên nhân vì sao khi Cơ Động đối mặt với Bạch Kim Thiên Bằng lại chẳng hề lưu lại, toàn lực công kích nó. Một khi để cho đầu Thất Giai ma thú cường đại kia phát huy toàn bộ uy lực của nó, chỉ sợ hắn cũng không có cơ hội sống sót.</w:t>
      </w:r>
    </w:p>
    <w:p>
      <w:pPr>
        <w:pStyle w:val="BodyText"/>
      </w:pPr>
      <w:r>
        <w:t xml:space="preserve">Trong số năm khỏa Lục Giai Tinh Hạch đạt được, Cơ Động đem hai khỏa Thủy Hệ Tinh Hạch đưa cho Lam Bảo Nhi. Lúc hắn đối mặt với Lục Giai Ma thú cũng là có chọn lọc. Nếu chỉ có một mình hắn, hắn sẽ tận hết khả năng lựa chọn ra tay với các đầu ma thú Hỏa Hệ, có thêm Lam Bảo Nhi ở đây, tự nhiên sẽ là Thủy Hệ và Hỏa Hệ ma thú. Trước sau mấy lần sử dụng Lục Trọng Chú Sát, đối với cái Tổ Hợp Kỹ liên hoàn này, Cơ Động đã càng ngày càng thuần thục hơn nhiều.</w:t>
      </w:r>
    </w:p>
    <w:p>
      <w:pPr>
        <w:pStyle w:val="BodyText"/>
      </w:pPr>
      <w:r>
        <w:t xml:space="preserve">Hắn phán đoán cũng không sai, Hỗn Độn Chi Hỏa sau khi được Thiên Chi Ngọc bồi dưỡng, đã tăng lên rất nhiều, Cực Hạn Dương Hỏa cùng với Cực Hạn Âm Hỏa của hắn khi chuyển hoán cũng càng thêm dễ dàng hơn trước, thậm chí cũng không gây ra bất cứ khó khăn nào đối với thân thể hắn nữa. Uy lực của Lục Trọng Chú Sát cũng từ đó càng thêm kinh người hơn. Nếu như nói cái kỹ năng này có khuyết điểm gì, thì đó chính là khoảng cách. Nếu như muốn phát động được, nhất định là phải tiếp cận, để một kích đầu tiên có thể trúng được mục tiêu.</w:t>
      </w:r>
    </w:p>
    <w:p>
      <w:pPr>
        <w:pStyle w:val="BodyText"/>
      </w:pPr>
      <w:r>
        <w:t xml:space="preserve">Đi đến chỗ giao nhau giữa tầng bảy và tầng tám, sự biến hóa rõ ràng nhất chính là địa hình. Đứng trên một sườn núi, Cơ Động nhìn xa xa về phía trước. Chỉ thấy cách đó không xa đã có một ngọn núi cao ngất, ẩn hiện trong mây che chắn tầm nhìn. Mây mù mờ ảo tựa hồ chỉ ở lưng chừng núi mà thôi. Khí thế hùng tráng đập thẳng vào mắt. Núi non trên tầng bảy không thể nào so sánh được với nó.</w:t>
      </w:r>
    </w:p>
    <w:p>
      <w:pPr>
        <w:pStyle w:val="BodyText"/>
      </w:pPr>
      <w:r>
        <w:t xml:space="preserve">Hai người dừng lại một chút. Mỗi khi tiến đến chỗ tiếp giáp giữa hai tầng, bọn họ đều tạm ngừng lại một chút, điều chỉnh thực lực bản thân, đơn giản ăn uống chút lương khô, khôi phục lại trạng thái tốt nhất để có thể dễ dàng đối mặt với các đối thủ cường đại hơn. Điều khiến cho Cơ Động có chút kỳ quái chính là, dọc trên đường đi, bọn họ cũng không hề gặp phải bất kỳ ma sư nào của Hắc Ám Ngũ Hành Đại Lục.</w:t>
      </w:r>
    </w:p>
    <w:p>
      <w:pPr>
        <w:pStyle w:val="BodyText"/>
      </w:pPr>
      <w:r>
        <w:t xml:space="preserve">Đang lúc Cơ Động và Lam Bảo Nhi nghỉ ngơi, đột nhiên một thanh âm nổ vang đinh tai nhức óc chợt từ trên ngọn núi xa xa truyền đến. Thanh âm gầm rú kịch liệt kia, giống như là mấy trăm luồng lôi điện cùng lúc đánh xuống vậy. Khí thế bốc lên, vang vọng lại cực kỳ kinh người.</w:t>
      </w:r>
    </w:p>
    <w:p>
      <w:pPr>
        <w:pStyle w:val="BodyText"/>
      </w:pPr>
      <w:r>
        <w:t xml:space="preserve">Tiếng sấm nổ lên kịch liệt liên hồi, khoảng một chút sau thì dần dần tan đi. Ngoại trừ thanh âm nổ to khủng bố kia, trên bầu trời mây đen cũng kịch liệt ba động lên. Đám mây mù trên lưng chừng núi cũng bị thổi quét đi, lộ ra ngọn núi trắng phau.</w:t>
      </w:r>
    </w:p>
    <w:p>
      <w:pPr>
        <w:pStyle w:val="Compact"/>
      </w:pPr>
      <w:r>
        <w:br w:type="textWrapping"/>
      </w:r>
      <w:r>
        <w:br w:type="textWrapping"/>
      </w:r>
    </w:p>
    <w:p>
      <w:pPr>
        <w:pStyle w:val="Heading2"/>
      </w:pPr>
      <w:bookmarkStart w:id="344" w:name="chương-162-kim-giáp-nữ-tử-bị-đóng-băng-thượng"/>
      <w:bookmarkEnd w:id="344"/>
      <w:r>
        <w:t xml:space="preserve">322. Chương 162 Kim Giáp Nữ Tử Bị Đóng Băng (thượng)</w:t>
      </w:r>
    </w:p>
    <w:p>
      <w:pPr>
        <w:pStyle w:val="Compact"/>
      </w:pPr>
      <w:r>
        <w:br w:type="textWrapping"/>
      </w:r>
      <w:r>
        <w:br w:type="textWrapping"/>
      </w:r>
      <w:r>
        <w:t xml:space="preserve">- Tiếng sấm?</w:t>
      </w:r>
    </w:p>
    <w:p>
      <w:pPr>
        <w:pStyle w:val="BodyText"/>
      </w:pPr>
      <w:r>
        <w:t xml:space="preserve">Ánh mắt Cơ Động chợt co rút lại. Tiếng sấm đại biểu cho cái gì? Nếu không phải là sấm sét bình thường, như vậy, trong trí nhớ của hắn, cũng chỉ có mình Lôi Đế Phất Thụy mới có thể phát ra thanh âm như vậy. Thanh âm vang vọng như thế, hẳn cũng phải là do phóng thích ra một cái Tất Sát Kỹ mới có thể tạo ra. Thậm chí nó còn có thể là một cái đỉnh cấp Tất Sát Kỹ nữa, nếu không gặp phải một đối thủ cực kỳ cường đại, sư huynh chắc cũng không phải làm thế.</w:t>
      </w:r>
    </w:p>
    <w:p>
      <w:pPr>
        <w:pStyle w:val="BodyText"/>
      </w:pPr>
      <w:r>
        <w:t xml:space="preserve">- Là sư huynh gặp phải cường địch. Chúng ta đi mau đi.</w:t>
      </w:r>
    </w:p>
    <w:p>
      <w:pPr>
        <w:pStyle w:val="BodyText"/>
      </w:pPr>
      <w:r>
        <w:t xml:space="preserve">Tới lúc này rồi, Cơ Động cũng không quan tâm quá nhiều nữa, đưa tay nắm chặt bàn tay Lam Bảo Nhi, thân thể nháy mắt gia tốc. Bằng vào lực lượng bùng phát mạnh mẽ của thân thể sau khi trải qua cải tạo của Đằng Xà, cả người Cơ Động tựa như một mũi tên phóng thẳng vào phạm vi tầng tám của Thánh Tà Đảo.</w:t>
      </w:r>
    </w:p>
    <w:p>
      <w:pPr>
        <w:pStyle w:val="BodyText"/>
      </w:pPr>
      <w:r>
        <w:t xml:space="preserve">Lam Bảo Nhi có thể cảm giác rõ ràng được tâm tình vội vàng hiện tại của Cơ Động, cũng không hỏi nhiều nữa, vội vàng đề tụ ma lực, tận hết khả năng giảm bớt gánh nặng cho Cơ Động. Điều khiến cho nàng có chút âm thầm tiếc nuối chính là, từ trên tay Cơ Động truyền đến cũng chỉ có cảm giác của kim chúc, không hề có chút nào cảm giác ấm áp cả. Hai cái bao tay Nhật Nguyệt Song Huy cộng thêm phần che tay của Quân Ma Âm Dương Khải đã hoàn toàn đem tay Cơ Động bao phủ vào bên trong.</w:t>
      </w:r>
    </w:p>
    <w:p>
      <w:pPr>
        <w:pStyle w:val="BodyText"/>
      </w:pPr>
      <w:r>
        <w:t xml:space="preserve">Chỉ trong giây lát, hai người đã phóng đến chân ngọn núi cao chọc trời kia. Cơ Động thoáng tạm dừng lại một chút, trực tiếp lựa chọn băng qua. Ngọn núi này cao như thế, mà trận chiến bên kia lại kịch liệt như vậy, đứng trên đỉnh núi hẳn là có thể dễ dàng xác định vị trí chính xác của Phất Thụy, cũng có thể bằng vào tốc độ nhanh nhất mà chạy tới. Bằng vào Cực Hạn Song Hỏa cùng với Ngũ Hành Pháp Trận của mình, Cơ Động tự tin có thể giúp được Phất Thụy một tay.</w:t>
      </w:r>
    </w:p>
    <w:p>
      <w:pPr>
        <w:pStyle w:val="BodyText"/>
      </w:pPr>
      <w:r>
        <w:t xml:space="preserve">Hai đạo thân ảnh của Cơ Động và Lam bảo Nhi trực tiếp phóng thẳng lên đỉnh núi cao, tựa như là sao băng vậy. Hai ngàn thước đối với người bình thường mà nói ít nhất cũng phải mất mấy canh giờ mới có thể đi lên được, nhưng đối với những ma sư như Cơ Động và Lam Bảo Nhi mà nói, chỉ mất hơn một phút, bọn họ đã vượt qua được sườn núi, xâm nhập vào tầng sương mù trên cao. Nhưng đúng lúc này, dị biến lại phát sinh.</w:t>
      </w:r>
    </w:p>
    <w:p>
      <w:pPr>
        <w:pStyle w:val="BodyText"/>
      </w:pPr>
      <w:r>
        <w:t xml:space="preserve">Toàn bộ tòa núi đột nhiên không hề có dấu hiệu báo trước chợt run rẩy một chút. Ngay sau đó, cùng với một tiếng nổ ầm ầm, Cơ Động và Lam Bảo Nhi có thể nhìn thấy được trên đỉnh núi màu trắng cách đó không xa đột nhiên lay độnh mạnh một chút. Tiếp theo, hàng ngàn vạn tấn băng tuyết đã ầm ầm đổ xuống.</w:t>
      </w:r>
    </w:p>
    <w:p>
      <w:pPr>
        <w:pStyle w:val="BodyText"/>
      </w:pPr>
      <w:r>
        <w:t xml:space="preserve">- Không ổn, tuyết lở!</w:t>
      </w:r>
    </w:p>
    <w:p>
      <w:pPr>
        <w:pStyle w:val="BodyText"/>
      </w:pPr>
      <w:r>
        <w:t xml:space="preserve">Lúc trước thanh âm sấm chớp vang ra quá mức vang dội, khiến cho chấn động gốc của ngọn núi băng này, đến lúc này mới bắt đầu đổ sụp xuống. Lực lượng của tự nhiên vốn là vô cùng vô tận. Mắt thấy vô số băng tuyết đang từ trên trời giáng xuống, Lam Bảo Nhi đã hoảng sợ đến ngây người.</w:t>
      </w:r>
    </w:p>
    <w:p>
      <w:pPr>
        <w:pStyle w:val="BodyText"/>
      </w:pPr>
      <w:r>
        <w:t xml:space="preserve">Cơ Động phản ứng nhanh vô cùng, mạnh mẽ kéo tay Lam Bảo Nhi, để nàng áp chặt vào ngực mình. Chu Tước Biến nháy mắt phóng thích. Cùng lúc đó, toàn thân thể của nằng đột nhiên phát ra một tầng hỏa diễm màu xích kim nồng đậm, hai cánh dang rộng, phóng thẳng lên cao. Thừa dịp đám tuyết lở kia còn chưa kịp phủ xuống, hắn đã phóng vọt thắng lên cao. Đã đến thời khắc này, hắn cũng không quan tâm đến chuyện che giấu thân hình nữa.</w:t>
      </w:r>
    </w:p>
    <w:p>
      <w:pPr>
        <w:pStyle w:val="BodyText"/>
      </w:pPr>
      <w:r>
        <w:t xml:space="preserve">Từ xa nhìn lại, lúc này Cơ Động giống như một con chim to đang dang cánh bay lên, toàn thân mang theo hỏa diễm màu xích kim, rất giống như Chu Tước vậy, dang cánh bay thẳng lên trời cao. Lớp băng tuyết rơi xuống đến cách người bọn họ khoảng mười thước đã lập tức tan rã, nháy mắt hóa thành bọt khí. Không đợi đến khi băng tuyết rơi xuống đến mặt đất, bọn họ đã dừng lại giữa không trung. Âm Dương Ngư xuất hiện sau lưng Cơ Động, chẳng qua lúc này trên mặt nó đã khắc hình Dương Hỏa Phi Hành Pháp Trận.</w:t>
      </w:r>
    </w:p>
    <w:p>
      <w:pPr>
        <w:pStyle w:val="BodyText"/>
      </w:pPr>
      <w:r>
        <w:t xml:space="preserve">Thân thể Cơ Động truyền ra nhiệt độ nóng bỏng cùng với vài phần khí tức bá đạo khiến cho Lam Bảo Nhi có chút không thoải mái, thế nhưng lúc này, được hắn ôm ấp như vậy, nàng chỉ có một cảm giác choáng đầy an toàn. Nghe thanh âm ầm ầm dưới chân mình, trong lòng Lam Bảo Nhi không ngừng hoảng sợ. Nếu đổi lại là mình, chỉ sợ là đã chết trong lớp băng tuyết này rồi. Cho dù là Thủy Hệ Ma Sư, cũng tuyệt đối không chống đỡ nổi băng tuyết lao xuống khủng bố như vậy.</w:t>
      </w:r>
    </w:p>
    <w:p>
      <w:pPr>
        <w:pStyle w:val="BodyText"/>
      </w:pPr>
      <w:r>
        <w:t xml:space="preserve">Cơ Động tự nhiên không biết lúc này Lam Bảo Nhi đang nghĩ chuyện gì, vỗ mạnh cặp cánh, giống như một ngọn hỏa diễm lưu tinh, phóng thẳng lên đỉnh núi. Dưới sự tăng phúc của Dương Hỏa Phi Hành Pháp Trận, tốc độ phi hành của hắn tuyệt đối không thua bất kỳ loại phi hành ma thú nào cả. Chỉ trong nháy mắt, hai người đã ở trên đỉnh núi rồi.</w:t>
      </w:r>
    </w:p>
    <w:p>
      <w:pPr>
        <w:pStyle w:val="BodyText"/>
      </w:pPr>
      <w:r>
        <w:t xml:space="preserve">Tới lúc này, uy lực kinh người của tuyết lỡ mới hoàn toàn phô bày ra. Có thể rõ ràng nhìn thấy, dưới chân núi hoàn toàn biến thành một mảnh thế giới băng tuyết. Vô số băng vụ bốc lên mãnh liệt, thanh âm ầm ầm kéo dài không dứt. Uy thế kinh người khiến người ta phải choáng ngợp.</w:t>
      </w:r>
    </w:p>
    <w:p>
      <w:pPr>
        <w:pStyle w:val="BodyText"/>
      </w:pPr>
      <w:r>
        <w:t xml:space="preserve">Cơ Động đứng vững vàng trên một mảnh băng gắn chặt vào đỉnh núi, buông tay ra, nhìn vẻ mặt tràn đầy sự sợ hãi của Lam Bảo Nhi, hạ giọng nói:</w:t>
      </w:r>
    </w:p>
    <w:p>
      <w:pPr>
        <w:pStyle w:val="BodyText"/>
      </w:pPr>
      <w:r>
        <w:t xml:space="preserve">- Không sao đâu.</w:t>
      </w:r>
    </w:p>
    <w:p>
      <w:pPr>
        <w:pStyle w:val="BodyText"/>
      </w:pPr>
      <w:r>
        <w:t xml:space="preserve">Lam Bảo Nhi vội vàng gật gật đầu, bộ dáng xinh đẹp cùng với sự hoảng sợ trong cặp mắt tím biếc, nhìn qua cực kỳ đáng yêu. Khẽ vuốt nhẹ lại mái tóc bạc có chút tán loạn của mình, thoáng nhìn xuống chân núi, Lam Bảo Nhi nhẹ giọng nói:</w:t>
      </w:r>
    </w:p>
    <w:p>
      <w:pPr>
        <w:pStyle w:val="BodyText"/>
      </w:pPr>
      <w:r>
        <w:t xml:space="preserve">- Ngươi lại cứu mạng ta một lần nữa.</w:t>
      </w:r>
    </w:p>
    <w:p>
      <w:pPr>
        <w:pStyle w:val="BodyText"/>
      </w:pPr>
      <w:r>
        <w:t xml:space="preserve">Cơ Động lắc lắc đầu, ánh mắt phóng nhìn ra xa xa. Lúc này hắn cũng không có chú ý lắm đến Lam Bảo Nhi, sự an nguy của sư huynh mới là điều quan trọng nhất.</w:t>
      </w:r>
    </w:p>
    <w:p>
      <w:pPr>
        <w:pStyle w:val="BodyText"/>
      </w:pPr>
      <w:r>
        <w:t xml:space="preserve">Đúng lúc này, một tiếng sấm khủng bố lại vang lên kịch liệt. Đứng ở đỉnh núi này, bọn họ có thể nhìn thấy rõ ràng, cách đó khoảng ba ngọn núi cao, một đạo lôi điện màu lam tím đang phóng thẳng lên không trung. Ngay cả mây đen trên đầu cũng sáng lên như thiểm điện, tựa hồ như Vạn Lôi Cướp Ngục Giới cũng bị rung động vậy.</w:t>
      </w:r>
    </w:p>
    <w:p>
      <w:pPr>
        <w:pStyle w:val="BodyText"/>
      </w:pPr>
      <w:r>
        <w:t xml:space="preserve">- Sư huynh chắc là ở nơi đó, chúng ta mau chạy tới đó đi.</w:t>
      </w:r>
    </w:p>
    <w:p>
      <w:pPr>
        <w:pStyle w:val="BodyText"/>
      </w:pPr>
      <w:r>
        <w:t xml:space="preserve">Cơ Động chỉ về phía luồng lôi quang kia xuất hiện, vừa định kéo theo Lam Bảo Nhi bay lên, đã bị Lam Bảo Nhi kéo lại.</w:t>
      </w:r>
    </w:p>
    <w:p>
      <w:pPr>
        <w:pStyle w:val="BodyText"/>
      </w:pPr>
      <w:r>
        <w:t xml:space="preserve">- Cơ Động, đợi một chút. Ngươi xem kìa...</w:t>
      </w:r>
    </w:p>
    <w:p>
      <w:pPr>
        <w:pStyle w:val="BodyText"/>
      </w:pPr>
      <w:r>
        <w:t xml:space="preserve">Vừa nói, Lam Bảo Nhi vừa chỉ chỉ về phía bên cạnh.</w:t>
      </w:r>
    </w:p>
    <w:p>
      <w:pPr>
        <w:pStyle w:val="BodyText"/>
      </w:pPr>
      <w:r>
        <w:t xml:space="preserve">Cơ Động sửng sốt một chút, nhìn theo hướng ngón tay nàng chỉ. Chỉ thấy ngay cách chỗ bọn họ đứng khoảng bảy tám thước, trong một tảng băng kiên cố trên đỉnh núi, tựa hồ như có một người.</w:t>
      </w:r>
    </w:p>
    <w:p>
      <w:pPr>
        <w:pStyle w:val="BodyText"/>
      </w:pPr>
      <w:r>
        <w:t xml:space="preserve">Một người hoàn toàn bị đông cứng trong hàn băng.</w:t>
      </w:r>
    </w:p>
    <w:p>
      <w:pPr>
        <w:pStyle w:val="BodyText"/>
      </w:pPr>
      <w:r>
        <w:t xml:space="preserve">Hai người liếc nhìn nhau. Bị đông ở nơi này, hiển nhiên là người đã chết. Sau khi xảy ra tuyết lở, mới lộ ra, chỉ sợ đã bị đóng băng ở đây không biết bao lâu rồi.</w:t>
      </w:r>
    </w:p>
    <w:p>
      <w:pPr>
        <w:pStyle w:val="BodyText"/>
      </w:pPr>
      <w:r>
        <w:t xml:space="preserve">Thân hình Cơ Động chợt lóe lên, đã phóng đến trước lớp băng tuyết kia. Hắn kinh ngạc phát hiện, người bị đóng băng bên trong, không ngờ lại là một nữ nhân. Trên người nàng mặc một bộ áo giáp huyễn lệ màu vàng, ngay cả khuôn mặt cũng có mặt nạ che lại. Duy chỉ có máy tóc vàng tung bay là có thể nhìn thấy rõ. Tay phải nàng nâng lên, nhìn không thấy được bàn tay, chỉ nhìn thấy một thanh trường kiếm dài hơn hai thước đang chỉ thẳng về phía trước, tựa hồ là đang công kích.</w:t>
      </w:r>
    </w:p>
    <w:p>
      <w:pPr>
        <w:pStyle w:val="BodyText"/>
      </w:pPr>
      <w:r>
        <w:t xml:space="preserve">Dáng người nàng ta thon dài, thân thể cao hơn một thước tám, so với Cơ Động còn cao hơn vài phần. Tuy rằng không thể nhìn thấy dung mạo của nàng, nhưng không hề nghi ngờ nàng là một nữ chiến sĩ xinh đẹp. Nàng ta chắc hẳn là Âm Kim Hệ, cũng có thể nói là Tân Kim Hệ ma sư.</w:t>
      </w:r>
    </w:p>
    <w:p>
      <w:pPr>
        <w:pStyle w:val="BodyText"/>
      </w:pPr>
      <w:r>
        <w:t xml:space="preserve">- Áo giáp tốt quá!</w:t>
      </w:r>
    </w:p>
    <w:p>
      <w:pPr>
        <w:pStyle w:val="BodyText"/>
      </w:pPr>
      <w:r>
        <w:t xml:space="preserve">Lam Bảo Nhi nhịn không được khen một câu. Vàng bạc châu báu luôn là thứ hấp dẫn nữ nhân nhất, cơ hồ không có ngoại lệ.</w:t>
      </w:r>
    </w:p>
    <w:p>
      <w:pPr>
        <w:pStyle w:val="BodyText"/>
      </w:pPr>
      <w:r>
        <w:t xml:space="preserve">Bộ áo giáp trên người nữ chiến sĩ bị đóng băng kia quả thật vô cùng huyễn lệ, là một bộ toàn thân khải giáp màu vàng kim. Mặc dù nó đang bị đóng băng, nhưng vẫn phát ra hào quang sáng bóng như ngọc. Trên mặt có một tầng hoa văn hình vòng cung. Những đường hoa văn có màu vàng nhạt, cùng với màu vàng kim của bộ giáp hòa hợp hoàn mỹ. Cộng thêm mái tóc vàng thả dài trên đầu nàng, làm cho người ta có một cảm giác áp bách cực kỳ cường hãn.</w:t>
      </w:r>
    </w:p>
    <w:p>
      <w:pPr>
        <w:pStyle w:val="Compact"/>
      </w:pPr>
      <w:r>
        <w:br w:type="textWrapping"/>
      </w:r>
      <w:r>
        <w:br w:type="textWrapping"/>
      </w:r>
    </w:p>
    <w:p>
      <w:pPr>
        <w:pStyle w:val="Heading2"/>
      </w:pPr>
      <w:bookmarkStart w:id="345" w:name="chương-162-kim-giáp-nữ-tử-bị-đóng-băng-hạ"/>
      <w:bookmarkEnd w:id="345"/>
      <w:r>
        <w:t xml:space="preserve">323. Chương 162 Kim Giáp Nữ Tử Bị Đóng Băng (hạ)</w:t>
      </w:r>
    </w:p>
    <w:p>
      <w:pPr>
        <w:pStyle w:val="Compact"/>
      </w:pPr>
      <w:r>
        <w:br w:type="textWrapping"/>
      </w:r>
      <w:r>
        <w:br w:type="textWrapping"/>
      </w:r>
      <w:r>
        <w:t xml:space="preserve">Lam Bảo Nhi nói:</w:t>
      </w:r>
    </w:p>
    <w:p>
      <w:pPr>
        <w:pStyle w:val="BodyText"/>
      </w:pPr>
      <w:r>
        <w:t xml:space="preserve">- Nàng ta thật đáng thương, không biết đã bị đóng băng ở đây bao lâu rồi.</w:t>
      </w:r>
    </w:p>
    <w:p>
      <w:pPr>
        <w:pStyle w:val="BodyText"/>
      </w:pPr>
      <w:r>
        <w:t xml:space="preserve">Cơ Động nói:</w:t>
      </w:r>
    </w:p>
    <w:p>
      <w:pPr>
        <w:pStyle w:val="BodyText"/>
      </w:pPr>
      <w:r>
        <w:t xml:space="preserve">- Nếu như ngươi thích bộ áo giáp này, để ta làm tan băng ra lấy tặng ngươi.</w:t>
      </w:r>
    </w:p>
    <w:p>
      <w:pPr>
        <w:pStyle w:val="BodyText"/>
      </w:pPr>
      <w:r>
        <w:t xml:space="preserve">Lam Bảo Nhi vội vàng lắc đầu, nói:</w:t>
      </w:r>
    </w:p>
    <w:p>
      <w:pPr>
        <w:pStyle w:val="BodyText"/>
      </w:pPr>
      <w:r>
        <w:t xml:space="preserve">- Không cần, hắn là Tân Kim Hệ, khác thuộc tính với ta. Nếu như nàng ta đã chết, ta cũng không muốn quấy nhiễu nàng ta.</w:t>
      </w:r>
    </w:p>
    <w:p>
      <w:pPr>
        <w:pStyle w:val="BodyText"/>
      </w:pPr>
      <w:r>
        <w:t xml:space="preserve">Cơ Động mỉm cười, nói:</w:t>
      </w:r>
    </w:p>
    <w:p>
      <w:pPr>
        <w:pStyle w:val="BodyText"/>
      </w:pPr>
      <w:r>
        <w:t xml:space="preserve">- Tuyết lở đã làm cho nàng ta lộ ra ngoài, nếu chúng ta không là, nếu có một người khác đến đây, chỉ sợ sẽ trực tiếp đập nát tảng băng để lôi nàng ta ra. Lúc đó sẽ càng thêm thê thảm hơn. Bất luận nói thế nào đi nữa, nàng ta cũng là một ma sư thực lực không tệ. Chúng ta tuy rằng không tham lam gì, nhưng cứ giúp nàng tan ra, đợi sau khi rời khỏi Thánh Tà Chiến Trường, mới đem nàng an táng lại.</w:t>
      </w:r>
    </w:p>
    <w:p>
      <w:pPr>
        <w:pStyle w:val="BodyText"/>
      </w:pPr>
      <w:r>
        <w:t xml:space="preserve">Lam Bảo Nhi gật đầu lia lịa:</w:t>
      </w:r>
    </w:p>
    <w:p>
      <w:pPr>
        <w:pStyle w:val="BodyText"/>
      </w:pPr>
      <w:r>
        <w:t xml:space="preserve">- Như vậy là tốt nhất. Ta thật sự muốn nhìn xem nàng rốt cuộc đẹp như thế nào.</w:t>
      </w:r>
    </w:p>
    <w:p>
      <w:pPr>
        <w:pStyle w:val="BodyText"/>
      </w:pPr>
      <w:r>
        <w:t xml:space="preserve">Cơ Động mỉm cười, nói:</w:t>
      </w:r>
    </w:p>
    <w:p>
      <w:pPr>
        <w:pStyle w:val="BodyText"/>
      </w:pPr>
      <w:r>
        <w:t xml:space="preserve">- Chuyện đó dễ dàng thôi. Ngươi tránh ra một chút.</w:t>
      </w:r>
    </w:p>
    <w:p>
      <w:pPr>
        <w:pStyle w:val="BodyText"/>
      </w:pPr>
      <w:r>
        <w:t xml:space="preserve">Theo như hắn nghĩ, hòa tan một tảng băng như vậy chẳng qua chỉ là nhấc tay một cái là được. Tay trái đặt trên mặt băng, chuyển hóa thành Âm Miện màu đen. Cực Hạn Âm Hỏa lặng yên ba động, một tầng hỏa diễm màu đen nháy mắt bao trùm trên lớp băng.</w:t>
      </w:r>
    </w:p>
    <w:p>
      <w:pPr>
        <w:pStyle w:val="BodyText"/>
      </w:pPr>
      <w:r>
        <w:t xml:space="preserve">Nếu như hắn dùng Cực Hạn Âm Hỏa làm tan băng, rất có thể sẽ làm tổn hại đến thi thể ẩn chứa trong lớp băng này, nhưng dùng Cực Hạn Âm Hỏa để hòa tan dần dần khối băng tự nhiên sẽ không như vậy. Khi Cơ Động đem Cực Hạn Âm Hỏa bao phủ lên lớp băng kia, hắn lập tức phát hiện ra vấn đề. Lớp băng kia không ngờ lại có lực chống đỡ cực mạnh đối với Cực Hạn Âm Hỏa của hắn. Tốc độ hòa tan vô cùng chậm, chậm đến mức gần như không hề hòa tan vậy.</w:t>
      </w:r>
    </w:p>
    <w:p>
      <w:pPr>
        <w:pStyle w:val="BodyText"/>
      </w:pPr>
      <w:r>
        <w:t xml:space="preserve">Phải biết rằng, cái mà hắn sử dụng chính là Cực Hạn Âm Hỏa, cũng không phải là Âm Hỏa bình thường a! Băng tuyết đối mặt với Đinh Tỵ Minh Âm Linh Hỏa nhưng cũng không có tan rã, cái này đại biểu cho cái gì? Đại biểu một điều là khối băng tuyết trước mặt này cũng không phải là băng thông thường.</w:t>
      </w:r>
    </w:p>
    <w:p>
      <w:pPr>
        <w:pStyle w:val="BodyText"/>
      </w:pPr>
      <w:r>
        <w:t xml:space="preserve">Cơ Động mạnh mẽ gia tăng thêm ma lực vào. Một màn kỳ dị xuất hiện. Lớp băng dày hơn một thước bên ngoài bị ảnh hưởng của Cực Hạn Âm Hỏa rất nhanh hòa tan ra. Mà càng hòa tan vào trong, lớp băng bao bọc xung quanh thân thể nữ nhân mặc áo giáp vàng kim kia lại càng hòa tan chậm hơn nhiều. Rất nhanh, một khối băng trụ chiều cao ba thước, đường kính một thước, hình dạng không theo nguyên tắc nào đã từ từ xuất hiện trước mắt Cơ Động và Lam Bảo Nhi.</w:t>
      </w:r>
    </w:p>
    <w:p>
      <w:pPr>
        <w:pStyle w:val="BodyText"/>
      </w:pPr>
      <w:r>
        <w:t xml:space="preserve">Toàn bộ khối băng trụ kia có một màu lam trong suốt, ẩn hiện quang mang, giống như là một khối ngọc bích vô cùng thuần chất vậy. Sau khi làm tan đi hết lớp băng tuyết xung quanh nó mới có thể nhìn thấy rõ bộ dáng.</w:t>
      </w:r>
    </w:p>
    <w:p>
      <w:pPr>
        <w:pStyle w:val="BodyText"/>
      </w:pPr>
      <w:r>
        <w:t xml:space="preserve">- Xem ra nàng ta không phải bị băng tuyết đông chết, mà là bị người ta giết chết. Nếu ta đoán không lầm, băng trụ này chính là ma lực Cực Hạn Nhâm Thủy. Hơn nữa tuyệt đối là Cực Hạn Nhâm Thủy cường đại, thực lực của người thi triển này hơn xa ta. Nếu không, Cực Hạn Âm Hỏa của ta cũng không thể không hòa tan được. Muốn đem toàn bộ lớp băng này hòa tan ra hết, chỉ sợ sẽ mất khá nhiều thời gian. Hiện tại cũng không phải là lúc làm chuyện này, chúng ta mang theo khối băng này, trước hết đi trợ giúp Phất Thụy sư huynh đã.</w:t>
      </w:r>
    </w:p>
    <w:p>
      <w:pPr>
        <w:pStyle w:val="BodyText"/>
      </w:pPr>
      <w:r>
        <w:t xml:space="preserve">Vừa nói xong, tay phải Cơ Động vung lên, một đạo quang mang màu kim đỏ từ trong Chu Tước Thủ Trạc bay ra, bao trùm lên khối băng trụ. Trong chớp mắt, khối băng trụ đã chui vào trong Chu Tước Thủ Trạc. Cơ Động có chút kinh ngạc phát hiện, khi Chu Tước Thủ Trạc tiếp xúc với khối băng trụ kỳ dị kia, không ngờ nó lại khẽ run lên một chút. Sau khi khối băng trụ kia dung nhập vào trong đó, thể tích không gian bên trong Chu Tước Thủ Trạc không ngờ trong nháy mắt đã rút nhỏ lại chỉ còn có phân nửa. Bên ngoài Chu Tước Thủ Trạc, trên cổ tay phải hắn cũng tản mát ra một tầng hàn khí nhàn nhạt.</w:t>
      </w:r>
    </w:p>
    <w:p>
      <w:pPr>
        <w:pStyle w:val="BodyText"/>
      </w:pPr>
      <w:r>
        <w:t xml:space="preserve">Ma lực Cực Hạn Nhâm Thủy cực mạnh a! Trong lòng Cơ Động giật mình, phải biết rằng, Chu Tước Thủ Trạc này do chính Thiên Can Bính Hỏa Thần Thú Chu Tước rèn riêng cho hắn. Cái này bất quá chỉ là một cái băng trụ, hơn nữa lại đã kết đông không biết bao nhiêu năm rồi, chỉ riêng một ít ma lực còn sót lại thôi không ngờ đã có thể khiến cho Chu Tước Thủ Trạc có phản ứng lớn đến như vậy. Điều này có thể thấy được người trước đây đã ra tay đóng băng nữ nhân này có thực lực vượt xa khả năng tưởng tượng của Cơ Động. Chẳng lẽ đó là Thiên Can Thánh Đồ đời trước hay sao?</w:t>
      </w:r>
    </w:p>
    <w:p>
      <w:pPr>
        <w:pStyle w:val="BodyText"/>
      </w:pPr>
      <w:r>
        <w:t xml:space="preserve">Cũng không có thời gian đi suy nghĩ vấn đề này, Cơ Động đem một đạo Bính Ngọ Nguyên Dương Thánh Hỏa rót vào trong Chu Tước Thủ Trạc. Nói ra cũng kỳ quái, ngay khi luồng hàn khí kia vừa cảm nhận được khí tức của Bính Ngọ Nguyên Dương Thánh Hỏa, lập tức yên lặng lại. Không gian lưu trữ bên trong Chu Tước Thủ Trạc cũng trở lại như trạng thái ban đầu. Ngay cả bản thân Cơ Động cũng không phát hiện ra, trong nháy mắt đó, ngọn Hỗn Độn Chi Hỏa cao ba tấc trước ngực hắn chợt ba động khẽ một chút.</w:t>
      </w:r>
    </w:p>
    <w:p>
      <w:pPr>
        <w:pStyle w:val="BodyText"/>
      </w:pPr>
      <w:r>
        <w:t xml:space="preserve">Mặc dù Cơ Động cũng không thể phóng thích Hỗn Độn Chi Hỏa ra ngoài, hắn cũng không hề nắm giữ được ngọn hỏa diễm cường đại này. Nhưng mà, ma lực trong cơ thể hắn lại thấm đẫm khí tức của Hỗn Độn Chi Hỏa. Ngay cả hắn cũng không biết rằng, chính vì nguyên nhân đó, nên tầng hàn khí trên khối băng trụ kia mới có thể tạm thời bị áp chế xuống.</w:t>
      </w:r>
    </w:p>
    <w:p>
      <w:pPr>
        <w:pStyle w:val="BodyText"/>
      </w:pPr>
      <w:r>
        <w:t xml:space="preserve">- Cơ Động, chúng ta, chúng ta làm sao đi tới đó?</w:t>
      </w:r>
    </w:p>
    <w:p>
      <w:pPr>
        <w:pStyle w:val="BodyText"/>
      </w:pPr>
      <w:r>
        <w:t xml:space="preserve">Gương mặt Lam Bảo Nhi khẽ ửng đỏ lên, hạ giọng hỏi.</w:t>
      </w:r>
    </w:p>
    <w:p>
      <w:pPr>
        <w:pStyle w:val="BodyText"/>
      </w:pPr>
      <w:r>
        <w:t xml:space="preserve">Cơ Động thoáng ngẩn ra một chút. Hắn vốn định là sẽ trực tiếp bay qua, như vậy là nhanh nhất. Lúc trước bởi vì hắn nôn nóng nên cũng không để ý đến vấn đề này. Nếu như nói tránh tuyết lở là chuyện bất đắc dĩ, như vậy, hiện tại nếu trực tiếp bay qua, không hề nghi ngờ, mình sẽ lại phải ôm Lam Bảo Nhi một lần nữa.</w:t>
      </w:r>
    </w:p>
    <w:p>
      <w:pPr>
        <w:pStyle w:val="BodyText"/>
      </w:pPr>
      <w:r>
        <w:t xml:space="preserve">Từ sau khi cảm nhận được Lam Bảo Nhi có cảm tình với mình, Cơ Động đều rất chú ý trong hành động, không làm gì để Lam Bảo Nhi hiểu lầm. Ở trong lòng hắn, cũng không có chỗ trống nào dành cho người khác. Thế nhưng không hiểu do trời cao cố tình sắp đặt hay không, lại để cho hắn gặp lại Lam Bảo Nhi một lần nữa. Trong lòng thầm than một tiếng, Liệt Diễm, nếu như ngươi nhìn thấy cảnh này, ngươi cũng đừng có giận ta a!</w:t>
      </w:r>
    </w:p>
    <w:p>
      <w:pPr>
        <w:pStyle w:val="BodyText"/>
      </w:pPr>
      <w:r>
        <w:t xml:space="preserve">- Bảo Nhi, chúng ta là bằng hữu, hiện tại lại có chiến sự, ngộ biến phải tòng quyền, đắc tội rồi.</w:t>
      </w:r>
    </w:p>
    <w:p>
      <w:pPr>
        <w:pStyle w:val="BodyText"/>
      </w:pPr>
      <w:r>
        <w:t xml:space="preserve">Cơ Động trước giờ cũng không phải là người chần chừ không quyết đoán. Trong lòng thoáng nghĩ một chút, đã có quyết định. Tiến lên một bước, mặc kệ tiếng kinh hô nhỏ của Lam Bảo Nhi, hắn đã ôm ngang người nàng. Thân hình chợt lóe lên một chút, đem Dương Hỏa Phi Hành Pháp Trận thi triển đến cực hạn, từ trên đỉnh núi phóng thẳng lên trời, tựa như một khỏa lưu tinh màu xích kim bay đi, hướng về phía phát ra tiếng sấm lúc trước.</w:t>
      </w:r>
    </w:p>
    <w:p>
      <w:pPr>
        <w:pStyle w:val="BodyText"/>
      </w:pPr>
      <w:r>
        <w:t xml:space="preserve">Lúc trước khi tuyết lở, Lam Bảo Nhi còn có chút kinh hãi quá mức, lúc này tâm tình nàng đã khôi phục lại khá nhiều. Một lần nữa được Cơ Động ôm chặt, nàng theo bản năng dang tay ra định ôm lấy cổ Cơ Động. Nhưng nàng phát hiện vòng gai nhọn trên mặt nạ Quân Ma Âm Dương Khải của Cơ Động sẽ khiến mình bị thương. Nhưng nàng cũng không có thu hồi tay lại, ngược lại ôm chặt lấy hông Cơ Động, đem cơ thể mình áp sát vào phần ngực áo giáp đang tản mát ra khí tức nóng rực trước ngực hắn. Mặc dù ma lực Hỏa thuộc tính khiến cho một ma sư Thủy thuộc tính như nàng cũng không cảm thấy thoải mái, nhưng giờ khắc này đây, trong lòng nàng lại tràn ngập một loại cảm giác vô cùng ấm áp.</w:t>
      </w:r>
    </w:p>
    <w:p>
      <w:pPr>
        <w:pStyle w:val="BodyText"/>
      </w:pPr>
      <w:r>
        <w:t xml:space="preserve">Trong nháy mắt đã vượt qua ba tòa núi cao. Khiến cho Cơ Động thở phào nhẹ nhõm chính là, trong quá trình di chuyển này hắn cũng không hề gặp phải ma thú nào công kích cả. Phải biết rằng lúc này cả người hắn đang thiêu đốt Cực Hạn Dương Hỏa, mục tiêu cũng hết sức rõ ràng.</w:t>
      </w:r>
    </w:p>
    <w:p>
      <w:pPr>
        <w:pStyle w:val="BodyText"/>
      </w:pPr>
      <w:r>
        <w:t xml:space="preserve">Khi hắn vừa bay qua khỏi ngọn núi thứ ba, trước mắt chợt sáng lòa lên. Hiện ra trước mắt hắn là một cái thung lũng lớn. Lôi quang lóe lên, lại thêm một thanh âm nổ vang kịch liệt. Lần này, là trực tiếp nổ tung trước mắt Cơ Động.</w:t>
      </w:r>
    </w:p>
    <w:p>
      <w:pPr>
        <w:pStyle w:val="Compact"/>
      </w:pPr>
      <w:r>
        <w:br w:type="textWrapping"/>
      </w:r>
      <w:r>
        <w:br w:type="textWrapping"/>
      </w:r>
    </w:p>
    <w:p>
      <w:pPr>
        <w:pStyle w:val="Heading2"/>
      </w:pPr>
      <w:bookmarkStart w:id="346" w:name="chương-163-cửu-giai-đỉnh-cấp-bá-vương-lôi-hỏa-long-thượng"/>
      <w:bookmarkEnd w:id="346"/>
      <w:r>
        <w:t xml:space="preserve">324. Chương 163 Cửu Giai Đỉnh Cấp, Bá Vương Lôi Hỏa Long (thượng)</w:t>
      </w:r>
    </w:p>
    <w:p>
      <w:pPr>
        <w:pStyle w:val="Compact"/>
      </w:pPr>
      <w:r>
        <w:br w:type="textWrapping"/>
      </w:r>
      <w:r>
        <w:br w:type="textWrapping"/>
      </w:r>
      <w:r>
        <w:t xml:space="preserve">Cơ Động mang theo Lam Bảo Nhi rốt cuộc đã bay qua ba ngọn núi, tiến vào thung lũng tại tầng tám Thánh Tà Đảo. Hiện ra trước mắt hắn là một cái thung lũng, diện tích rất lớn. Chung quanh cái thung lũng có nhiều dãy núi bao quanh. Trong thung lũng sinh trưởng khá nhiều loại thực vật xanh tốt. Chẳng qua lúc này Cơ Động cũng không có tâm trí đâu mà thưởng thức cảnh đẹp. Khi ánh mắt hắn vừa mới liếc nhìn về phía thung lũng, liền nhìn thấy ngay Phất Thụy.</w:t>
      </w:r>
    </w:p>
    <w:p>
      <w:pPr>
        <w:pStyle w:val="BodyText"/>
      </w:pPr>
      <w:r>
        <w:t xml:space="preserve">Một tiếng sấm lôi đình nổ vang lên, thế nhưng cũng không phải là do Phất Thụy phát ra. Ngay tại trung tâm của thung lũng kia, một đầu ma thú mà Cơ Động chưa từng bao giờ gặp qua đang ngạo nghễ đứng đó. Tiếng sấm đủ để so sánh với đỉnh cấp Tất Sát Kỹ chính là từ trong miệng nó phát ra.</w:t>
      </w:r>
    </w:p>
    <w:p>
      <w:pPr>
        <w:pStyle w:val="BodyText"/>
      </w:pPr>
      <w:r>
        <w:t xml:space="preserve">Nếu kêu Cơ Động hình dung đầu ma thú trước mắt này là gì, như vậy trong ấn tượng của hắn, tại thời kỳ khủng long thời thượng cổ ở kiếp trước, có một loại khủng long tên gọi Khủng Long Bạo Chúa có hình dáng y hệt như con ma thú trước mắt này.</w:t>
      </w:r>
    </w:p>
    <w:p>
      <w:pPr>
        <w:pStyle w:val="BodyText"/>
      </w:pPr>
      <w:r>
        <w:t xml:space="preserve">Nhưng mà cho dù là Khủng Long Bạo Chúa, cũng sẽ không có được uy thế như đầu ma thú trước mắt này.</w:t>
      </w:r>
    </w:p>
    <w:p>
      <w:pPr>
        <w:pStyle w:val="BodyText"/>
      </w:pPr>
      <w:r>
        <w:t xml:space="preserve">Đầu ma thú giống Khủng Long Bạo Chúa này, thân thể cao hơn sáu mươi thước, cả người đứng thẳng tựa như một tòa nhà hai mươi tầng cao chọc trời vậy. Từ đầu kéo dài đến hết phần đuôi thô to của nó, ước chừng hơn một trăm thước. Trong thung lũng lúc này, vô số thực vật đã bị con ma thú này quần nát thành một đống hỗn độn.</w:t>
      </w:r>
    </w:p>
    <w:p>
      <w:pPr>
        <w:pStyle w:val="BodyText"/>
      </w:pPr>
      <w:r>
        <w:t xml:space="preserve">Toàn bộ con ma thú có một màu đen tuyề. Khắp nơi trên thân thể là vô số gai nhọn nổi lên, trên đỉnh mỗi cái gai nhọn đều toát ra ma lực ba động mãnh liệt, lóng lánh quang mang màu lam tím.</w:t>
      </w:r>
    </w:p>
    <w:p>
      <w:pPr>
        <w:pStyle w:val="BodyText"/>
      </w:pPr>
      <w:r>
        <w:t xml:space="preserve">Bộ dáng dữ tợn của nó khiến người ta chỉ cần nhìn qua thôi cũng đã kinh hãi rồi.</w:t>
      </w:r>
    </w:p>
    <w:p>
      <w:pPr>
        <w:pStyle w:val="BodyText"/>
      </w:pPr>
      <w:r>
        <w:t xml:space="preserve">Cơ Động mặc dù cũng không biết đây là loại ma thú gì, nhưng sự cường đại của nó cũng đủ khiến hắn chấn động.</w:t>
      </w:r>
    </w:p>
    <w:p>
      <w:pPr>
        <w:pStyle w:val="BodyText"/>
      </w:pPr>
      <w:r>
        <w:t xml:space="preserve">Con ma thú này bởi vì toàn thân đều có gai nhọn đâm tua tủa, nên có thể nói là không có sơ hở. Chỉ thấy nó khẽ há to miệng ra, một luồng hào quang màu lam tím đã phá không mà ra, công kích thẳng đến Phất Thụy đang cưỡi Tử Lôi Diệu Thiên Long phiêu phù giữa không trung. Lôi điện phun ra từ điện, đã tương đương với đỉnh cấp Tất Sát Kỹ. Thực lực như thế cường hãn đến mức nào?</w:t>
      </w:r>
    </w:p>
    <w:p>
      <w:pPr>
        <w:pStyle w:val="BodyText"/>
      </w:pPr>
      <w:r>
        <w:t xml:space="preserve">Nhưng mà, Lôi Đế cũng không hổ là Lôi Đế. Sắc mặt Phất Thụy trầm ngưng, không vui không giận, mắt thấy luồng lôi điện kia đánh tới, thanh Lôi Đình Chiến Phủ thản nhiên chém ra. Tử Lôi Diệu Thiên Long bên dưới cũng đồng thời phóng xuất ra một đạo lôi điện, dung hợp với lôi điện do Lôi Đình Chiến Phủ bắn ra. Một tiếng nổ ầm vang lên, công kích của đầu ma thú kia va chạm với lôi điện của Phất Thụy, phát ra tiếng nổ long trời lở đất.</w:t>
      </w:r>
    </w:p>
    <w:p>
      <w:pPr>
        <w:pStyle w:val="BodyText"/>
      </w:pPr>
      <w:r>
        <w:t xml:space="preserve">Ít nhất từ tình huống trước mắt mà xem, Phất Thụy tạm thời còn bình an vô sự. Nếu nói đầu ma thú khổng lồ kia có khuyết điểm gì, chỉ sợ chính là nó không thể bay. Với thực lực của Phất Thụy, cho dù không thể giết được nó, nhưng tự bảo vệ mình cũng có thừa. Nếu như hắn muốn bỏ đi, đầu ma thú kia cũng không cách nào cản được. Từ tình thế trước mắt mà nói, thực lực đầu ma thú kia ít nhất cũng đạt đến Cửu Giai. Mà cho dù là Cửu Giai Ma Thú, có mấy con được khí tức cường đại như nó chứ?</w:t>
      </w:r>
    </w:p>
    <w:p>
      <w:pPr>
        <w:pStyle w:val="BodyText"/>
      </w:pPr>
      <w:r>
        <w:t xml:space="preserve">Trong thân thể tráng kiện khổng lồ hơn sáu mươi thước kia, chứa đựng biết bao nhiêu ma lực cơ chứ?</w:t>
      </w:r>
    </w:p>
    <w:p>
      <w:pPr>
        <w:pStyle w:val="BodyText"/>
      </w:pPr>
      <w:r>
        <w:t xml:space="preserve">Thấy Phất Thụy cũng không có chuyện gì, Cơ Động nhẹ nhàng thở ra một hơi, vội vàng thu liễn hai cánh, hạ xuống một sườn núi gần đó, buông Lam Bảo Nhi ra, bình tĩnh quan sát tình hình bốn phía.</w:t>
      </w:r>
    </w:p>
    <w:p>
      <w:pPr>
        <w:pStyle w:val="BodyText"/>
      </w:pPr>
      <w:r>
        <w:t xml:space="preserve">Vừa mới bắt đầu quan sát, hắn đã lập tức kinh hãi. Ở nơi này cũng không phải chỉ có một mình Phất Thụy. Ở hai bên vách đá ngay sau lưng Phất Thụy, ít nhất có hơn một trăm ma sư của Quang Minh Ngũ Hành Đại Lục. Cơ Động liếc mắt một cái đã thấy Dạ Tâm đang đứng trên đỉnh núi phía sau. Bọn họ tựa hồ như đang áp trận cho Phất Thụy.</w:t>
      </w:r>
    </w:p>
    <w:p>
      <w:pPr>
        <w:pStyle w:val="BodyText"/>
      </w:pPr>
      <w:r>
        <w:t xml:space="preserve">Mà ở ngay đối diện bọn họ, trên đỉnh núi bên kia thung lũng, cũng đồng dạng có hơn trăm người đang lẳng lặng đứng đó. trên đỉnh đầu mỗi người đều tản mát ra một vòng hắc quang nhàn nhạt. Đúng là các ma sư của Hắc Ám Ngũ Hành Đại Lục.</w:t>
      </w:r>
    </w:p>
    <w:p>
      <w:pPr>
        <w:pStyle w:val="BodyText"/>
      </w:pPr>
      <w:r>
        <w:t xml:space="preserve">Khó trách vì sao dọc đường đi hắn cũng không hề gặp phải địch nhân nào, hóa ra tuyệt đại đa số ma sư của hai phía đều đã tụ hợp ở nơi này. Có thể nói, hiện tại trong thung lũng này, đã tập trung toàn bộ ma sư tinh nhuệ tham gia Thánh Tà Chiến Trường lần này của hai mảnh đại lục.</w:t>
      </w:r>
    </w:p>
    <w:p>
      <w:pPr>
        <w:pStyle w:val="BodyText"/>
      </w:pPr>
      <w:r>
        <w:t xml:space="preserve">Phất Thụy rõ ràng cũng không có dốc toàn lực đi đối phó đầu ma thú kia, hiển nhiên là bởi vì cố kỵ đám địch nhân ở đối diện. Hắn là nhân vật chủ chốt của Quang Minh Ngũ Hành Đại Lục, một khi thực lực bị tổn thất, như vậy kết quả cuối cùng chính là thất bại chung cuộc. Đầu ma thú này đến tột cùng là có gì đặc biệt, sao lại có thể hấp dẫn sự chú ý của cả hai bên như thế?</w:t>
      </w:r>
    </w:p>
    <w:p>
      <w:pPr>
        <w:pStyle w:val="BodyText"/>
      </w:pPr>
      <w:r>
        <w:t xml:space="preserve">Cực Hạn Dương Hỏa quá mức sáng rọi, ngay khi Cơ Động vừa bay đến đây, Phất Thụy cũng đã nhìn thấy hắn. Từ ma lực ba động tản mát ra trên người Cơ Động, Phất Thụy liền rõ ràng, Tiểu sư đệ của mình đã khôi phục lại thực lực. Trong lòng hắn nhất thời vui vẻ hẳn ra. Hắn hiểu rất rõ ràng thực lực của Cơ Động, hơn nữa, trước đây Cơ Động từng phát ra một kích uy lực tương tự như Siêu Tất Sát Kỹ. Có tiểu sư đệ ở đây, cục diện trước mắt sẽ dễ dàng ứng phó hơn rất nhiều.</w:t>
      </w:r>
    </w:p>
    <w:p>
      <w:pPr>
        <w:pStyle w:val="BodyText"/>
      </w:pPr>
      <w:r>
        <w:t xml:space="preserve">Cơ Động quay sang nói với Lam Bảo Nhi:</w:t>
      </w:r>
    </w:p>
    <w:p>
      <w:pPr>
        <w:pStyle w:val="BodyText"/>
      </w:pPr>
      <w:r>
        <w:t xml:space="preserve">- Bảo Nhi, ngươi sang chỗ Dạ Tâm sư tỷ đứng đi. Ta cần phải phối hợp với sư huynh động thủ, chỉ sợ không lo cho ngươi được.</w:t>
      </w:r>
    </w:p>
    <w:p>
      <w:pPr>
        <w:pStyle w:val="BodyText"/>
      </w:pPr>
      <w:r>
        <w:t xml:space="preserve">Lam Bảo Nhi gật gật đầu:</w:t>
      </w:r>
    </w:p>
    <w:p>
      <w:pPr>
        <w:pStyle w:val="BodyText"/>
      </w:pPr>
      <w:r>
        <w:t xml:space="preserve">- Ngươi nhất định phải cẩn thận đó. Bên kia có nhiều địch nhân lắm.</w:t>
      </w:r>
    </w:p>
    <w:p>
      <w:pPr>
        <w:pStyle w:val="BodyText"/>
      </w:pPr>
      <w:r>
        <w:t xml:space="preserve">Nói xong nàng lập tức phóng người lên, chạy về phía Dạ Tâm. Nhìn theo bóng lưng Lam Bảo Nhi, trong lòng Cơ Động không khỏi thầm than:</w:t>
      </w:r>
    </w:p>
    <w:p>
      <w:pPr>
        <w:pStyle w:val="BodyText"/>
      </w:pPr>
      <w:r>
        <w:t xml:space="preserve">- Bảo Nhi, ngươi đúng là một cô nương thiện lương, chu đáo. Đáng tiếc chúng ta hữu duyên vô phận. Thật xin lỗi.</w:t>
      </w:r>
    </w:p>
    <w:p>
      <w:pPr>
        <w:pStyle w:val="BodyText"/>
      </w:pPr>
      <w:r>
        <w:t xml:space="preserve">Vừa nghĩ, Cơ Động đột nhiên ngẩng đầu, nhìn về phía Phất Thụy trên không trung, cao giọng hô:</w:t>
      </w:r>
    </w:p>
    <w:p>
      <w:pPr>
        <w:pStyle w:val="BodyText"/>
      </w:pPr>
      <w:r>
        <w:t xml:space="preserve">- Sư huynh, ta giúp ngươi một tay.</w:t>
      </w:r>
    </w:p>
    <w:p>
      <w:pPr>
        <w:pStyle w:val="BodyText"/>
      </w:pPr>
      <w:r>
        <w:t xml:space="preserve">Vừa nói, Cơ Động vừa phóng người lên, hóa thành một đạo lưu quang kim sắc, bay về phía Tử Lôi Diệu Thiên Long.</w:t>
      </w:r>
    </w:p>
    <w:p>
      <w:pPr>
        <w:pStyle w:val="BodyText"/>
      </w:pPr>
      <w:r>
        <w:t xml:space="preserve">Hai sư huynh đệ có thể nói là tâm ý tương thông. Ngay lúc Cơ Động vừa phóng người lên, Phất Thụy thúc Tử Lôi Diệu Thiên Long, ngang nhiên bay thẳng về phía con ma thú khổng lồ kia. Quang mang chói mắt phát ra từ Lôi Đình Chiến Phủ cùng với lôi điện trên người Tử Lôi Diệu Thiên Long đồng thời phóng thích, long nhân nhất thể, ầm ầm chém xuống.</w:t>
      </w:r>
    </w:p>
    <w:p>
      <w:pPr>
        <w:pStyle w:val="BodyText"/>
      </w:pPr>
      <w:r>
        <w:t xml:space="preserve">Tuy rằng đây chỉ là một công kích bình thường, nhưng mà Lôi Đế Phất Thụy kết hợp với Bát Giai Ma Thú Tử Lôi Diệu Thiên Long, cho dù là một công kích bình thường nhất của hắn, cũng tương đương với Tất Sát Kỹ do hắn thi triển. Đây chính là tầm quan trọng của ma thú tọa kỵ. Thực lực của ma sư dưới sự trợ giúp của ma thú, nếu biết vận dụng đúng cách, nhất định có thể tăng lên gấp mười lần.</w:t>
      </w:r>
    </w:p>
    <w:p>
      <w:pPr>
        <w:pStyle w:val="BodyText"/>
      </w:pPr>
      <w:r>
        <w:t xml:space="preserve">Đầu quái thú kia cũng thập phần kiêng kỵ Phất Thụy, đó chính là địch nhân đầu tiên bị lôi điện của mình oanh kích mà vẫn còn sống. Nhất là trên đỉnh núi chung quanh thung lũng lại xuất hiện nhiều người như vậy, khiến cho nó bồn chồn bất an. Nó đã từng mấy lần thử phá vòng vây bỏ chạy, nhưng mà, bất luận nó chạy về phía nào, đều bị hàng trăm ma sư đồng loạt phát động ma kỹ công kích liên hồi, khiến cho nó làm cách nào cũng không thể phá vây chạy ra được.</w:t>
      </w:r>
    </w:p>
    <w:p>
      <w:pPr>
        <w:pStyle w:val="BodyText"/>
      </w:pPr>
      <w:r>
        <w:t xml:space="preserve">Đối mặt với công kích bất chợt của Phất Thụy, nó tự nhiên cũng không rảnh rỗi đến Cơ Động đang bay lên kia. Há miệng phun ra một đạo lôi điện nữa, một thanh âm nổ vang kịch liệt lại vang ra.</w:t>
      </w:r>
    </w:p>
    <w:p>
      <w:pPr>
        <w:pStyle w:val="BodyText"/>
      </w:pPr>
      <w:r>
        <w:t xml:space="preserve">Lúc này đây Cơ Động chính là ở sát bên luồng lôi điện uy mãnh kia. Hắn chỉ cảm thấy nguyên tố ma lực trong không khí nháy mắt hỗn loạn. Ngay tại nơi va chạm giữa lôi điện của Phất Thụy cùng với của con ma thú kia, một cỗ hấp lực khổng lồ chợt bùng phát ra, tựa hồ như tất cả mọi thứ chung quanh đều như muốn bị hút vào trong phạm vi luồng lôi điện kia vậy.</w:t>
      </w:r>
    </w:p>
    <w:p>
      <w:pPr>
        <w:pStyle w:val="Compact"/>
      </w:pPr>
      <w:r>
        <w:br w:type="textWrapping"/>
      </w:r>
      <w:r>
        <w:br w:type="textWrapping"/>
      </w:r>
    </w:p>
    <w:p>
      <w:pPr>
        <w:pStyle w:val="Heading2"/>
      </w:pPr>
      <w:bookmarkStart w:id="347" w:name="chương-163-cửu-giai-đỉnh-cấp-bá-vương-lôi-hỏa-long-hạ"/>
      <w:bookmarkEnd w:id="347"/>
      <w:r>
        <w:t xml:space="preserve">325. Chương 163 Cửu Giai Đỉnh Cấp, Bá Vương Lôi Hỏa Long (hạ)</w:t>
      </w:r>
    </w:p>
    <w:p>
      <w:pPr>
        <w:pStyle w:val="Compact"/>
      </w:pPr>
      <w:r>
        <w:br w:type="textWrapping"/>
      </w:r>
      <w:r>
        <w:br w:type="textWrapping"/>
      </w:r>
      <w:r>
        <w:t xml:space="preserve">Phát động Dương Hỏa Phi Hành Pháp Trận, thân hình Cơ Động lóe lên, đã đến được chỗ của Phất Thụy, ngồi trên lưng Tử Lôi Diệu Thiên Long, ngay sau lưng Phất Thụy. Hai sư huynh đệ gặp nhau, tâm tình Phất Thụy rất vui vẻ, ha ha cười. Tử Lôi Diệu Thiên Long nháy mắt dang rộng cặp cánh, lóe một cái đã phiêu phù giữa không trung.</w:t>
      </w:r>
    </w:p>
    <w:p>
      <w:pPr>
        <w:pStyle w:val="BodyText"/>
      </w:pPr>
      <w:r>
        <w:t xml:space="preserve">Đám ma sư hai phía đang quan chiến bên ngoài đồng thời đều toát ra thần sắc giật mình. Lôi Đế Phất Thụy không chỉ tiếng tăm lẫy lừng trên Quang Minh Ngũ Hành Đại Lục, trong số các tinh anh của Hắc Ám Ngũ Hành Đại Lục cũng không ai không biết đến danh tiếng của hắn. Thế nhưng bọn họ chưa ai từng gặp qua người thứ hai ngồi trên lưng Tử Lôi Diệu Thiên Long, ngay phía sau Lôi Đế Phất Thụy cường hãn kia. Bộ Quân Ma Âm Dương Khải trên người Cơ Động phát ra quang mang màu xích kim chói mắt, hơn nữa lúc nãy cả người bốc lên kim sắc hỏa diễm huyễn lệ. Mặc dù trên trên đỉnh đầu hắn cũng chỉ có bốn quan, thế nhưng khi hắn phóng người lên, lại bộc phát ra một loại áp lực vô hình khiến người khác kinh hãi.</w:t>
      </w:r>
    </w:p>
    <w:p>
      <w:pPr>
        <w:pStyle w:val="BodyText"/>
      </w:pPr>
      <w:r>
        <w:t xml:space="preserve">Thanh âm nghị luận đồng thời vang lên ở hai bên ngọn núi. Đa số mọi người đều đang dự đoán thân phận của Cơ Động. Một số đệ tử Âm Dương Học Đường bên phía Quang Minh Ngũ Hành Đại Lục từng gặp qua Cơ Động thì không khỏi mở to hai mắt. Bọn họ tuy rằng cũng không biết thực lực Cơ Động cường đại đến mức nào, nhưng trong trí nhớ bọn họ vẫn còn nhớ rõ trước đây tại Liên Nghị Vũ Hội, Cơ Động chỉ mới đột phá ba quan đã một kích giết chết Thứ tịch Âm Dương Học Đường Cơ Dật Phong, ma lực lên đến năm mươi tám cấp. Mặc dù lúc đó Cơ Dật Phong cũng không có công kích, chỉ có thể thụ động phòng thủ, nhưng dưới tình huống chênh lệch gần ba quan, có thể đột phá Tất Sát Kỹ phòng ngự của Mậu Thổ Hệ, một kích tất sát Cơ Dật Phong, chuyện này trong Âm Dương Học Đường cũng gây nên một trận sóng giá khủng khiếp. Lúc này thực lực Cơ Động đã tăng lên đến Tứ Quan bốn sao rưỡi bốn mươi chín cấp ma lực, thực lực hiển nhiên là sẽ tiến bộ rất nhiều. Bởi vậy đám đệ tử Âm Dương Học Đường cũng không ai dám coi thường hắn.</w:t>
      </w:r>
    </w:p>
    <w:p>
      <w:pPr>
        <w:pStyle w:val="BodyText"/>
      </w:pPr>
      <w:r>
        <w:t xml:space="preserve">Về phần trong đám ma sư Hắc Ám Ngũ Hành Đại Lục, có hai đạo thân ảnh mà Cơ Động quen biết lúc này đang đứng trong một góc tối trên đỉnh núi. Nhìn thấy Cơ Động xuất hiện, nữ tử tóc dài màu xanh biếc dáng người nóng bỏng nhịn không được kinh hô một tiếng. Đúng là Hắc Ám Ất Mộc Thánh Đồ Hạt Tử.</w:t>
      </w:r>
    </w:p>
    <w:p>
      <w:pPr>
        <w:pStyle w:val="BodyText"/>
      </w:pPr>
      <w:r>
        <w:t xml:space="preserve">Đứng cách Hạt Tử không xa, Hắc Ám Quý Thủy Thánh Đồ Hàn Vũ lạnh lùng hừ nhẹ một tiếng:</w:t>
      </w:r>
    </w:p>
    <w:p>
      <w:pPr>
        <w:pStyle w:val="BodyText"/>
      </w:pPr>
      <w:r>
        <w:t xml:space="preserve">- Nhìn qua tên tiểu gia hỏa kia thực lực lại tăng lên nữa rồi. Lúc trước ngươi ngăn không cho ta giết hắn. Nếu lúc đó ngươi để ta sớm ra tay, nhân lúc Lôi Đế chưa đến xử lý hắn, lúc này cũng đâu có phiền toái như vậy đâu. Thực lực của hắn mặc dù còn kém Lôi Đế, nhưng về tiềm lực rõ ràng càng đáng sợ hơn Lôi Đế rất nhiều. Quang Minh Thiên Can Thánh Đồ Thánh Vương...</w:t>
      </w:r>
    </w:p>
    <w:p>
      <w:pPr>
        <w:pStyle w:val="BodyText"/>
      </w:pPr>
      <w:r>
        <w:t xml:space="preserve">- Đủ rồi, im lặng theo dõi cuộc kỳ biến đi.</w:t>
      </w:r>
    </w:p>
    <w:p>
      <w:pPr>
        <w:pStyle w:val="BodyText"/>
      </w:pPr>
      <w:r>
        <w:t xml:space="preserve">Trong bóng tối, một thanh âm trầm thấp vang lên. Hàn Vũ nhất thời im lặng, thần sắc rõ ràng toát ra vài phần cung kính.</w:t>
      </w:r>
    </w:p>
    <w:p>
      <w:pPr>
        <w:pStyle w:val="BodyText"/>
      </w:pPr>
      <w:r>
        <w:t xml:space="preserve">Một lần nữa bay lên không trung, Phất Thụy đặt thanh Lôi Đình Chiến Phủ khổng lồ của hắn nằm ngang lên lưng Tử Lôi Diệu Thiên Long:</w:t>
      </w:r>
    </w:p>
    <w:p>
      <w:pPr>
        <w:pStyle w:val="BodyText"/>
      </w:pPr>
      <w:r>
        <w:t xml:space="preserve">- Tiểu sư đệ, thân thể ngươi đã khôi phục hoàn toàn chưa?</w:t>
      </w:r>
    </w:p>
    <w:p>
      <w:pPr>
        <w:pStyle w:val="BodyText"/>
      </w:pPr>
      <w:r>
        <w:t xml:space="preserve">Cơ Động gật đầu, nói:</w:t>
      </w:r>
    </w:p>
    <w:p>
      <w:pPr>
        <w:pStyle w:val="BodyText"/>
      </w:pPr>
      <w:r>
        <w:t xml:space="preserve">- Sư huynh yên tâm, đã không thành vấn đề nữa rồi. Hiện tại đủ sức để đánh một trận đại chiến nữa.</w:t>
      </w:r>
    </w:p>
    <w:p>
      <w:pPr>
        <w:pStyle w:val="BodyText"/>
      </w:pPr>
      <w:r>
        <w:t xml:space="preserve">Phất Thụy ha ha cười:</w:t>
      </w:r>
    </w:p>
    <w:p>
      <w:pPr>
        <w:pStyle w:val="BodyText"/>
      </w:pPr>
      <w:r>
        <w:t xml:space="preserve">- Được, vậy để hai sư huynh đệ chúng ta cùng nhau kháng địch đi.</w:t>
      </w:r>
    </w:p>
    <w:p>
      <w:pPr>
        <w:pStyle w:val="BodyText"/>
      </w:pPr>
      <w:r>
        <w:t xml:space="preserve">Cơ Động hạ giọng hỏi:</w:t>
      </w:r>
    </w:p>
    <w:p>
      <w:pPr>
        <w:pStyle w:val="BodyText"/>
      </w:pPr>
      <w:r>
        <w:t xml:space="preserve">- Sư huynh, tình huống hiện tại thế nào rồi?</w:t>
      </w:r>
    </w:p>
    <w:p>
      <w:pPr>
        <w:pStyle w:val="BodyText"/>
      </w:pPr>
      <w:r>
        <w:t xml:space="preserve">Phất Thụy trầm giọng nói:</w:t>
      </w:r>
    </w:p>
    <w:p>
      <w:pPr>
        <w:pStyle w:val="BodyText"/>
      </w:pPr>
      <w:r>
        <w:t xml:space="preserve">- Tình huống không tốt lắm. Cục diện giằng co trước mắt đối với đám chúng ta mà nói là cực kỳ bất lợi. Ngươi cũng thấy đó, mục tiêu công kích của đầu ma thú này chính là ta. Mà thực lực bên ta mặc dù không sợ đám người Hắc Ám Ngũ Hành Đại Lục kia, nhưng mà đám Hắc Ám Thiên Can Thánh Đồ bọn hắn đều có mặt hết ở đây. Mới năm năm không gặp, thực lực bọn chúng tăng lên cực kỳ nhanh. Tổng hợp thực lực mà nói, chúng ta chưa chắc có thể chiếm được ưu thế. Ta nghe nói đám Quang Minh Thiên Can Thánh Đồ của đại lục chúng ta cũng đã gia nhập vào Thánh Tà Chiến Trường rồi phải không? Bọn họ vào đây bằng cách nào? Ngươi biết không?</w:t>
      </w:r>
    </w:p>
    <w:p>
      <w:pPr>
        <w:pStyle w:val="BodyText"/>
      </w:pPr>
      <w:r>
        <w:t xml:space="preserve">Cơ Động nói:</w:t>
      </w:r>
    </w:p>
    <w:p>
      <w:pPr>
        <w:pStyle w:val="BodyText"/>
      </w:pPr>
      <w:r>
        <w:t xml:space="preserve">- Bọn người đó tâm cao khí ngạo, tự cho mình là nhất. Sư huynh đừng trông cậy bọn họ có thể hỗ trợ gì. Không gây phiền toái cho chúng ta đã là tốt lắm rồi. Bọn họ có thể tiến vào Thánh Tà Chiến Trường, hẳn là bởi vì ngoài Thánh Tà Thông Đạo, trên Thánh Tà Đảo còn có các Truyền Tống Pháp Trận do các Thiên Can Thánh Đồ đời trước lưu lại, bằng vào Ngũ Hành Pháp Trận tương ứng mà truyền tống vào đây. Sư huynh, đây là đầu ma thú gì? Sao trong quyển Ma Thú Bảo Lục của không có nhìn thấy?</w:t>
      </w:r>
    </w:p>
    <w:p>
      <w:pPr>
        <w:pStyle w:val="BodyText"/>
      </w:pPr>
      <w:r>
        <w:t xml:space="preserve">Phất Thụy nói:</w:t>
      </w:r>
    </w:p>
    <w:p>
      <w:pPr>
        <w:pStyle w:val="BodyText"/>
      </w:pPr>
      <w:r>
        <w:t xml:space="preserve">- Còn này là một đầu ma thú biến dị. Nếu ta nói ra bản thể của nó, ngươi khẳng định là biết ngay. Đó là Bá Vương Liệt Hỏa Long.</w:t>
      </w:r>
    </w:p>
    <w:p>
      <w:pPr>
        <w:pStyle w:val="BodyText"/>
      </w:pPr>
      <w:r>
        <w:t xml:space="preserve">- Đây là Bá Vương Liệt Hỏa Long?</w:t>
      </w:r>
    </w:p>
    <w:p>
      <w:pPr>
        <w:pStyle w:val="BodyText"/>
      </w:pPr>
      <w:r>
        <w:t xml:space="preserve">Cơ Động chấn động.</w:t>
      </w:r>
    </w:p>
    <w:p>
      <w:pPr>
        <w:pStyle w:val="BodyText"/>
      </w:pPr>
      <w:r>
        <w:t xml:space="preserve">- Bá Vương Liệt Hỏa Long ta đương nhiên biết. Căn cứ vào Ma Thú Bảo Lục của Sư tổ, đây là một loại Á long, bản thân không thể bay, thuộc loại Địa Long. Bá Vương Liệt Hỏa Long khi trưởng thành chiều dài khoảng mười thước, chiều cao tám thước. Lực công kích trên mặt đất tương đối cường hãn. Nhưng thân hình nó to lớn, lại chậm chạp. Trong Lục Giai Ma Thú, cũng chỉ là loại trung bình mà thôi. Nhưng bọn chúng thích sống thành bầy đàn, một khi gặp phải chúng, chỉ cần nhanh chóng chạy đi, rời khỏi phạm vi lãnh địa chúng là không còn nguy hiểm.</w:t>
      </w:r>
    </w:p>
    <w:p>
      <w:pPr>
        <w:pStyle w:val="BodyText"/>
      </w:pPr>
      <w:r>
        <w:t xml:space="preserve">Phất Thụt có chút tán dương, gật gật đầu, nói:</w:t>
      </w:r>
    </w:p>
    <w:p>
      <w:pPr>
        <w:pStyle w:val="BodyText"/>
      </w:pPr>
      <w:r>
        <w:t xml:space="preserve">- Đúng vậy, cái ngươi nói chính là đặc tính của Bá Vương Liệt Hỏa Long, một chút cũng không sai.</w:t>
      </w:r>
    </w:p>
    <w:p>
      <w:pPr>
        <w:pStyle w:val="BodyText"/>
      </w:pPr>
      <w:r>
        <w:t xml:space="preserve">Cơ Động nói:</w:t>
      </w:r>
    </w:p>
    <w:p>
      <w:pPr>
        <w:pStyle w:val="BodyText"/>
      </w:pPr>
      <w:r>
        <w:t xml:space="preserve">- Nhưng mà, đầu ma thú này thân hình lại lớn gấp mười Bá Vương Liệt Hỏa Long. Con quái vật khổng lồ này lại là do Bá Vương Liệt Hỏa Long biến dị thành hay sao? Chuyện này thật sự khó tin. Bá Vương Liệt Hỏa Long bất quá chỉ là Lục Giai Ma Thú, còn còn này phỏng chừng có tu vi đến Cửu Giai rồi. Hơn nữa, nó lại là Lôi thuộc tính, còn Bá Vương Liệt Hỏa Long lại là Bính Hỏa thuộc tính a!</w:t>
      </w:r>
    </w:p>
    <w:p>
      <w:pPr>
        <w:pStyle w:val="BodyText"/>
      </w:pPr>
      <w:r>
        <w:t xml:space="preserve">Phất Thụy nói:</w:t>
      </w:r>
    </w:p>
    <w:p>
      <w:pPr>
        <w:pStyle w:val="BodyText"/>
      </w:pPr>
      <w:r>
        <w:t xml:space="preserve">- Chẳng những nó có tu vi Cửu Giai, hơn nữa đã cực kỳ gần Thập Giai nữa. Ta có thể khẳng định nói với ngươi, nó chính là Bá Vương Liệt Hỏa Long biến dị mà thành. Nhưng ngươi nhầm rồi, nó cũng không phải là Lôi thuộc tính, mà là Lôi Hỏa song thuộc tính. Đây mới là chỗ đáng sợ nhất của nó. Nếu chỉ đơn giản là Cửu Giai ma thú đơn thuộc tính mà nói, ta đã sớm ra hạ thủ rồi. Ta và Lôi Đình kết hợp, đánh chết Cửu Giai Ma thú mặc dù có chút khó khăn, nhưng cũng không quá nguy hiểm. Nhưng thực lực của con ma thú này quả thật ngoài dự liệu của ta. Tên của nó có thể gọi là Bá Vương Lôi Hỏa Long.</w:t>
      </w:r>
    </w:p>
    <w:p>
      <w:pPr>
        <w:pStyle w:val="BodyText"/>
      </w:pPr>
      <w:r>
        <w:t xml:space="preserve">Ma thú hai thuộc tính? Ma thú như vậy đây là lần đầu tiên Cơ Động nhìn thấy, không khỏi nghi hoặc hỏi:</w:t>
      </w:r>
    </w:p>
    <w:p>
      <w:pPr>
        <w:pStyle w:val="BodyText"/>
      </w:pPr>
      <w:r>
        <w:t xml:space="preserve">- Sư huynh, chẳng lẽ con ma thú này đã bị ảnh hưởng của Vạn Lôi Kiếp Ngục Giới nên đã sinh ra biến dị hay sao?</w:t>
      </w:r>
    </w:p>
    <w:p>
      <w:pPr>
        <w:pStyle w:val="BodyText"/>
      </w:pPr>
      <w:r>
        <w:t xml:space="preserve">Phất Thụy nói:</w:t>
      </w:r>
    </w:p>
    <w:p>
      <w:pPr>
        <w:pStyle w:val="BodyText"/>
      </w:pPr>
      <w:r>
        <w:t xml:space="preserve">- Vạn Lôi Kiếp Ngục Giới khẳng định là có ảnh hưởng. Tất cả các ma thú trên Thánh Tà Đảo đều phải chịu ảnh hưởng của Lôi ma lực khủng bố này, cho nên mới càng cường đại hơn so với các ma thú cùng loại bên ngoài. Nhưng mà cũng không có khả năng tạo thành tăng phúc lớn như thế. Phải biết rằng bản thân Bá Vương Liệt Hỏa Long cũng không có khả năng tu luyện vượt cấp bao nhiêu. Nếu như ta đoán không lầm, con Bá Vương Lôi Hỏa Long này khẳng định là đã ăn phải một thứ gì đó, nên mới xuất hiện biến dị lớn đến như thế. Có thể khiến một đầu ma thú Lục Giai bình thường tiến hóa thành một đầu Cửu Giai Song thuộc tính ma thú, chỉ sợ thứ mà nó ăn ít nhất cũng có thể so sánh với Thần Khí. Bởi vậy giá trị của con Bá Vương Lôi Hỏa Long này vượt xa các Cửu Giai Ma Thú bình thường nhiều. Hơn nữa, thân thể nó sau khi biến dị đã choáng đầy Lôi thuộc tính, cho nên ta mới có hứng thú với nó đến như vậy.</w:t>
      </w:r>
    </w:p>
    <w:p>
      <w:pPr>
        <w:pStyle w:val="BodyText"/>
      </w:pPr>
      <w:r>
        <w:t xml:space="preserve">Nghe Phất Thụy nói thế, Cơ Động liền hiểu rõ, cũng giống như lúc trước khi mình đánh chết Minh Âm Ma Lang, từ trên người nó nhặt được Thiên Chi Ngọc vậy, trong người con Bá Vương Lôi Hỏa Long này rất có thể có thứ mà Phất Thụy rất muốn có.</w:t>
      </w:r>
    </w:p>
    <w:p>
      <w:pPr>
        <w:pStyle w:val="BodyText"/>
      </w:pPr>
      <w:r>
        <w:t xml:space="preserve">Trên Thánh Tà Đảo rộng lớn này, chỉ sợ tất cả các kỳ ngộ đều phải liên quan đến ma thú. Bất luận là thứ gì tồn tại trên này, đều rất có khả năng bị ma thú nuốt đi mất. Trừ khi giống như nữ tử bị đóng băng kia, đã bị vô số băng tuyết bao phủ, mới có thể giữ được nguyên trạng.</w:t>
      </w:r>
    </w:p>
    <w:p>
      <w:pPr>
        <w:pStyle w:val="Compact"/>
      </w:pPr>
      <w:r>
        <w:br w:type="textWrapping"/>
      </w:r>
      <w:r>
        <w:br w:type="textWrapping"/>
      </w:r>
    </w:p>
    <w:p>
      <w:pPr>
        <w:pStyle w:val="Heading2"/>
      </w:pPr>
      <w:bookmarkStart w:id="348" w:name="chương-164-hắc-long-bạch-y-chung-cực-binh-khí-thượng"/>
      <w:bookmarkEnd w:id="348"/>
      <w:r>
        <w:t xml:space="preserve">326. Chương 164 Hắc Long Bạch Y, Chung Cực Binh Khí (thượng)</w:t>
      </w:r>
    </w:p>
    <w:p>
      <w:pPr>
        <w:pStyle w:val="Compact"/>
      </w:pPr>
      <w:r>
        <w:br w:type="textWrapping"/>
      </w:r>
      <w:r>
        <w:br w:type="textWrapping"/>
      </w:r>
      <w:r>
        <w:t xml:space="preserve">Mà đầu Bá Vương Lôi Hỏa Long trước mắt này không biết đã cắn nuốt được thứ gì, may mắn là cùng với thuộc tính bản thân nó tiến hành dung hợp, nhờ đó làm cho thực lực của nó tăng lên gấp bội phần. Bởi vậy có thể thấy được, trên Thánh Tà Đảo này, càng là ma thú biến dị, chỗ tốt do nó mang lại cũng càng lớn hơn.</w:t>
      </w:r>
    </w:p>
    <w:p>
      <w:pPr>
        <w:pStyle w:val="BodyText"/>
      </w:pPr>
      <w:r>
        <w:t xml:space="preserve">Hiểu được điểm này, Cơ Động cũng biết được vì sao Phất Thụy cũng không chịu bỏ qua đầu ma thú này. Nếu trong bụng Bá Vương Lôi Hỏa Long này quả thật là một Thần khí Lôi thuộc tính, như vậy, đối với Phất Thụy mà nói là có giá trị vô cùng. Bản thân là ma sư có thuộc tính biến dị, khác hẳn mười hệ thuộc tính bình thường, hắn muốn kiếm được một vũ khí ma lực cường đại cùng thuộc tính, cũng chỉ có thể nhờ Chúc Diễm đúc cho. Nhưng mà, các loại nguyên liệu Lôi Thuộc tính lại quá hiếm có. Bộ áo giáp trên người hắn nhìn qua rõ ràng kém xa của Cơ Động. Cái này cũng không phải là do Chúc Diễm không muốn tạo cho hắn, thật sự là bởi vì không kiếm được nguyên liệu thích hợp mà thôi. Đối mặt với sự hấp dẫn của thần khí Lôi thuộc tính, Lôi Đế làm sao có thể dễ dàng bỏ qua cơ chứ?</w:t>
      </w:r>
    </w:p>
    <w:p>
      <w:pPr>
        <w:pStyle w:val="BodyText"/>
      </w:pPr>
      <w:r>
        <w:t xml:space="preserve">Cơ Động nói:</w:t>
      </w:r>
    </w:p>
    <w:p>
      <w:pPr>
        <w:pStyle w:val="BodyText"/>
      </w:pPr>
      <w:r>
        <w:t xml:space="preserve">- Sư huynh, hiện tại ngươi định thế nào?</w:t>
      </w:r>
    </w:p>
    <w:p>
      <w:pPr>
        <w:pStyle w:val="BodyText"/>
      </w:pPr>
      <w:r>
        <w:t xml:space="preserve">Phất Thụy nói:</w:t>
      </w:r>
    </w:p>
    <w:p>
      <w:pPr>
        <w:pStyle w:val="BodyText"/>
      </w:pPr>
      <w:r>
        <w:t xml:space="preserve">- Mấy ngày trước ta vô tình phát hiện ra đầu ma thú này, hơn nữa còn cùng nó đại chiến một hồi, kết quả là cũng không ai chiếm được tiện nghi cả. Ta dựa vào năng lực phi hành của Lôi Đình, nó muốn truy kích ta cũng không cách nào làm được. Nhưng mà, ta dẫu muốn đả thương nó cũng là thập phần khó khăn. Năng lực phục hồi vết thương của con ma thú này quá mạnh, cho dù là Tất Sát Kỹ mạnh nhất của ta cũng không cách nào đánh nó chết được. Chỉ cần nó không chết, chỉ vài phút sau thân thể đã phục hồi hoàn toàn rồi. Trận chiến lúc trước gây ra động tĩnh quá lớn, lôi kéo đám gia hỏa của Hắc Ám Ngũ Hành Đại Lục kéo tới. Ta có thể nhìn ra, bọn họ dĩ nhiên cũng có thể nhìn ra. Sau đó liền biến thành cục diện như hiện tại. Có bọn chúng ở đây, ta cũng không có khả năng toàn lực ra tay. Dù sao ta cũng phải nghĩ đến ma sư của Thiên Can Quân Đoàn. Một khi đã không còn sự uy hiếp của ta, đối phương nhất định sẽ thẳng tay tàn sát. Lúc này đúng là tiến thoái lưỡng nan, cho nên ta mới nói tình huống không ổn. Tiểu sư đệ, ngươi có đề nghị gì không?</w:t>
      </w:r>
    </w:p>
    <w:p>
      <w:pPr>
        <w:pStyle w:val="BodyText"/>
      </w:pPr>
      <w:r>
        <w:t xml:space="preserve">Cơ Động nhíu nhíu mày. Hắn từ những gì nghe được qua cuộc đối thoại giữa Hạt Tử và Hàn Vũ có thể nhìn ra, tổng thể thực lực của các ma sư Hắc Ám Ngũ Hành Đại Lục khẳng định là vô cùng cường đại. Cho dù bên đó cũng không có được cường giả cỡ Phất Thụy, nhưng thực lực tổng hợp cũng không kém bên mình bao nhiêu. Dưới tình huống cục diện ngang bằng như hiện tại, một khi ma lực sư huynh bị hao tổn quá lớn, đối phương khẳng định sẽ không bỏ qua cơ hội tốt như thế. Nếu như bên ta thương vong thảm hại, Thánh Tà Chi Chiến lần này khẳng định là phải thua. Thần khí Lôi thuộc tính mặc dù quan trọng, nhưng đại cục lại quan trọng hơn. Khó trách Phất Thụy lại chần chừ đến như vậy. Huống chi hiện tại vị sư huynh này của mình cũng không mười phần nắm chắc con Bá Vương Lôi Hỏa Long này.</w:t>
      </w:r>
    </w:p>
    <w:p>
      <w:pPr>
        <w:pStyle w:val="BodyText"/>
      </w:pPr>
      <w:r>
        <w:t xml:space="preserve">- Sư huynh, nếu ngươi cộng thêm ta nữa, chúng ta ít nhất có bảy thành nắm chắc sẽ đánh chết con Bá Vương Lôi Hỏa Long kia, nhưng mà, chúng ta nhất định sẽ trả giá rất đắt. Hiện tại thực lực song phương giữa địch và ta gần như tương đương nhau, không thể dễ dàng phá vỡ thế cân bằng này. Ta đề nghị chúng ta nên rút lui, vừa bảo hộ cho đầu Bá Vương Lôi Hỏa Long này thoát đi, nhưng cũng không nên ra tay. Trong thời gian từ giờ đến hết bốn mươi chín ngày Thánh Tà Chi Chiến, tuyệt đối không thể để địch nhân đạt được lợi ích. Chúng ta thậm chí còn có thể như tằm ăn lá dâu, dần dần tấn công đám ma sư Hắc Ám Ngũ Hành Đại Lục, đạt được thắng lợi cuối cùng của Thánh Tà Chi Chiến mới là quan trọng nhất. Đầu Bá Vương Lôi Hỏa Long này đợi năm năm sau chúng ta quay lại thu thập cũng không muộn mà.</w:t>
      </w:r>
    </w:p>
    <w:p>
      <w:pPr>
        <w:pStyle w:val="BodyText"/>
      </w:pPr>
      <w:r>
        <w:t xml:space="preserve">Trong mắt Phất Thụy toát ra vài phần không cam lòng, nhưng cuối cùng hắn vẫn gật gật đầu:</w:t>
      </w:r>
    </w:p>
    <w:p>
      <w:pPr>
        <w:pStyle w:val="BodyText"/>
      </w:pPr>
      <w:r>
        <w:t xml:space="preserve">- Hiện tại cũng chỉ có thể làm vậy thôi...</w:t>
      </w:r>
    </w:p>
    <w:p>
      <w:pPr>
        <w:pStyle w:val="BodyText"/>
      </w:pPr>
      <w:r>
        <w:t xml:space="preserve">Cơ Động vỗ vôi bả vai rộng rãi của Phất Thụy:</w:t>
      </w:r>
    </w:p>
    <w:p>
      <w:pPr>
        <w:pStyle w:val="BodyText"/>
      </w:pPr>
      <w:r>
        <w:t xml:space="preserve">- Sư huynh, ngươi cũng không cần phải thất vọng. Nói không chừng trong một tháng còn lại, sẽ xuất hiện tình huống gì đặc thù thì sao? Ví như là có ma thú cường đại khác hoặc là đàn ma thú nào tấn công vào thung lũng này, hoặc là....</w:t>
      </w:r>
    </w:p>
    <w:p>
      <w:pPr>
        <w:pStyle w:val="BodyText"/>
      </w:pPr>
      <w:r>
        <w:t xml:space="preserve">Cơ Động vừa nói tới đây, ánh mắt hắn đột nhiên sáng lên:</w:t>
      </w:r>
    </w:p>
    <w:p>
      <w:pPr>
        <w:pStyle w:val="BodyText"/>
      </w:pPr>
      <w:r>
        <w:t xml:space="preserve">- Sư huynh, cơ hội thật sự đã đến rồi. Ngươi nhìn kìa...</w:t>
      </w:r>
    </w:p>
    <w:p>
      <w:pPr>
        <w:pStyle w:val="BodyText"/>
      </w:pPr>
      <w:r>
        <w:t xml:space="preserve">Vừa nói hắn vừa đưa tay chỉ về phía bên trái của thung lũng một chút. Chỉ thấy nơi đó đang có tám đạo thân ảnh tựa như lưu tinh đang nhanh chóng phóng thẳng về phía thung lũng. Mục tiêu bọn họ rất rõ ràng, chính là con Bá Vương Lôi Hỏa Long như tòa thái sơn đứng dưới kia.</w:t>
      </w:r>
    </w:p>
    <w:p>
      <w:pPr>
        <w:pStyle w:val="BodyText"/>
      </w:pPr>
      <w:r>
        <w:t xml:space="preserve">Từ khí tức ma lực do tám người này tản mát ra, Cơ Động liền nhìn ra lai lịch bọn họ. Đó chẳng phải là đám người từng ở mảnh rừng cây tại tầng ba Thánh Tà Đảo đã khinh thường hắn, tám vị Quang Minh Thiên Can Thánh Đồ hay sao?</w:t>
      </w:r>
    </w:p>
    <w:p>
      <w:pPr>
        <w:pStyle w:val="BodyText"/>
      </w:pPr>
      <w:r>
        <w:t xml:space="preserve">Tám người này vừa xuất hiện, nhất thời làm cho đám ma sư của Hắc Ám Ngũ Hành Đại Lục xôn xao hẳn lên. Tám vị Quang Minh Thiên Can Thánh Đồ xuất hiện, không thể nghi ngờ liền phá vỡ thế cân bằng của hai bên. Đám ma sư của Hắc Ám Ngũ Hành Đại Lục không có khả năng biết được Quang Minh Thiên Can Thánh Đồ và Thiên Can Quân Đoàn không phải cùng một phe. Tám loại Cực Hạn Ma Lực đồng thời phóng thích, cũng tương đối đáng sợ. Cho dù là đầu Bá Vương Lôi Hỏa Long kia, trong miệng cũng phát ra tiếng gầm gừ mãnh liệt.</w:t>
      </w:r>
    </w:p>
    <w:p>
      <w:pPr>
        <w:pStyle w:val="BodyText"/>
      </w:pPr>
      <w:r>
        <w:t xml:space="preserve">Phất Thụy đột nhiên quay đầu lại, liếc nhìn Cơ Động, hai người đều nhìn thấy được sự kiên quyết trong mắt đối phương. Lôi Đình Chiến Phủ giơ cao quá đầu, Phất Thụy hét lớn một tiếng:</w:t>
      </w:r>
    </w:p>
    <w:p>
      <w:pPr>
        <w:pStyle w:val="BodyText"/>
      </w:pPr>
      <w:r>
        <w:t xml:space="preserve">- Thiên Can Quân Đoàn, mục tiêu Hắc Ám Ma Sư, tấn công.</w:t>
      </w:r>
    </w:p>
    <w:p>
      <w:pPr>
        <w:pStyle w:val="BodyText"/>
      </w:pPr>
      <w:r>
        <w:t xml:space="preserve">Vừa nói, hắn đã không thèm để ý đến con Bá Vương Lôi Hỏa Long bên dưới, Tử Lôi Diệu Thiên Long nháy mắt tăng tốc, lao thẳng về phía đám người Hắc Ám Ma Sư trên đỉnh núi đối diện.</w:t>
      </w:r>
    </w:p>
    <w:p>
      <w:pPr>
        <w:pStyle w:val="BodyText"/>
      </w:pPr>
      <w:r>
        <w:t xml:space="preserve">Hai sư huynh đệ Phất Thụy và Cơ Động tâm ý tương thông, ngay khi tám gã Quang Minh Thiên Can Thánh Đồ kia vừa xuất hiện, bọn họ cũng biết rõ đám người này tới đây chính là để kiếm chác. Tuy rằng lá gan bọn họ khá lớn, nhưng bằng vào Cực Hạn Ma Lực của tám người, quả thật là đủ khả năng cầm cự với đầu Bá Vương Lôi Hỏa Long kia. Nhưng bọn họ nếu muốn hoàn toàn giết chết con Bá Vương Lôi Hỏa Long cũng không phải là chuyện dễ dàng gì. Trước tình thế như hiện tại, chính là thời cơ động thủ tốt nhất. Duy chỉ có các đánh tan đám ma sư của Hắc Ám Ngũ Hành Đại Lục, Phất Thụy mới có thể toàn tâm toàn lực cướp lấy thứ mà Bá Vương Lôi Hỏa Long cắn nuốt cùng với Tinh Hạch của nó. Tám gã Quang Minh Thánh Đồ vô tình đã đóng vai người nâng đỡ cán cân, phá vỡ thế cân bằng, cũng mang đến cơ hội công kích.</w:t>
      </w:r>
    </w:p>
    <w:p>
      <w:pPr>
        <w:pStyle w:val="BodyText"/>
      </w:pPr>
      <w:r>
        <w:t xml:space="preserve">Cho dù là các ma sư Thiên Can Quân Đoàn của Quang Minh Ngũ Hành Đại Lục, khi chứng kiến tám vị Quang Minh Thiên Can Thánh Đồ xuất hiện, cũng cho rằng bọn họ là chiến hữu phe mình. Nghe Phất Thụy hạ lệnh, toàn bộ ma sư Thiên Can Quân Đoàn lập tức hành động. Các ma sư tu vi trên Lục Quan nhanh chóng phóng người lên, cưỡi ma thú tọa kỵ của mình dẫn đầu tấn công, ngay sau đó là các đệ tử của Âm Dương Học Đường cùng với các ma sư còn lại.</w:t>
      </w:r>
    </w:p>
    <w:p>
      <w:pPr>
        <w:pStyle w:val="BodyText"/>
      </w:pPr>
      <w:r>
        <w:t xml:space="preserve">Xét thực lực tương quang giữa Quang Minh Ma Sư và Hắc Ám Ma Sư, về góc độ cường giả mà xét, bên đám Hắc Ám Ma Sư bởi vì có các Hắc Ám Thiên Can Thánh Đồ cho nên chiếm ưu thế hơn. Nhưng mà xét về tố chất tổng thể, lại là Quang Minh Ma Sư chiếm thượng phong. Âm Dương Học Đường cũng không phải tồn tại vô ích. Trong số các ma sư vượt qua Ngũ Quan có đến hơn mười vị.</w:t>
      </w:r>
    </w:p>
    <w:p>
      <w:pPr>
        <w:pStyle w:val="BodyText"/>
      </w:pPr>
      <w:r>
        <w:t xml:space="preserve">Hơn nữa bọn họ bất luận là các phương diện thực chiến hay khống chế ma lực, đều không phải các ma sư bình thường có khả năng so sánh được. Thực lực của hơn bốn mươi vị Âm Dương Học Đường đủ để đem sự chênh lệch về số lượng cường giả hai bên rút ngắn rất nhiều. Huống chi bên Quang Minh Ngũ Hành Đại Lục lại còn có một cường giả nghịch thiên, Lôi Đế Phất Thụy.</w:t>
      </w:r>
    </w:p>
    <w:p>
      <w:pPr>
        <w:pStyle w:val="Compact"/>
      </w:pPr>
      <w:r>
        <w:br w:type="textWrapping"/>
      </w:r>
      <w:r>
        <w:br w:type="textWrapping"/>
      </w:r>
    </w:p>
    <w:p>
      <w:pPr>
        <w:pStyle w:val="Heading2"/>
      </w:pPr>
      <w:bookmarkStart w:id="349" w:name="chương-164-hắc-long-bạch-y-chung-cực-binh-khí-hạ"/>
      <w:bookmarkEnd w:id="349"/>
      <w:r>
        <w:t xml:space="preserve">327. Chương 164 Hắc Long Bạch Y, Chung Cực Binh Khí (hạ)</w:t>
      </w:r>
    </w:p>
    <w:p>
      <w:pPr>
        <w:pStyle w:val="Compact"/>
      </w:pPr>
      <w:r>
        <w:br w:type="textWrapping"/>
      </w:r>
      <w:r>
        <w:br w:type="textWrapping"/>
      </w:r>
      <w:r>
        <w:t xml:space="preserve">Tử Lôi Diệu Thiên Long phóng lên cao, Phất Thụy giơ cao thanh Lôi Đình Chiến Phủ trong tay. Chỉ nghe Tử Lôi Diệu Thiên Long ngẩng đầu rống lên một tiếng vang trời, hào quang lôi điện sáng ngời nháy mắt bùng nổ.</w:t>
      </w:r>
    </w:p>
    <w:p>
      <w:pPr>
        <w:pStyle w:val="BodyText"/>
      </w:pPr>
      <w:r>
        <w:t xml:space="preserve">Không hề nghi ngờ, trên Thánh Tà Đảo có sự tồn tại của Vạn Lôi Kiếp Ngục Giới, thực lực bản thân Phất Thụy được tăng phúc lên rất nhiều. Ở nơi này, tuyệt đối không thiếu Lôi nguyên tố bổ sung cho hắn.</w:t>
      </w:r>
    </w:p>
    <w:p>
      <w:pPr>
        <w:pStyle w:val="BodyText"/>
      </w:pPr>
      <w:r>
        <w:t xml:space="preserve">Ngay sau đó, luồng lôi điện màu lam tím kia nháy mắt đem hắn, Cơ Động và Tử Lôi Diệu Thiên Long toàn bộ bao phủ vào trong, hóa thành một khỏa lôi cầu thật lớn. Tiếp theo, Phất Thụy chém mạnh Lôi Đình Chiến Phủ một cái, khỏa lôi cầu khổng lồ kia ầm ầm nổ tung, hóa thành chín đầu Lôi Điện Chi Long khổng lồ, chia làm chín hướng, đâm thẳng về phía sườn núi. Công kích chính diện, hoàn toàn hiển lộ bản sắc cường hãn của Lôi Đế.</w:t>
      </w:r>
    </w:p>
    <w:p>
      <w:pPr>
        <w:pStyle w:val="BodyText"/>
      </w:pPr>
      <w:r>
        <w:t xml:space="preserve">Cửu Long Tề Phi, đây chính là thực lực kinh khủng sau khi long nhân hợp thể. Mặc dù thực lực Phất Thụy chỉ mới tới Thất Quan, nhưng mà nếu chỉ một mình hắn thôi, cũng chỉ có thể thi triển ra được Thất Long Phá Thiên Quyết mà thôi.</w:t>
      </w:r>
    </w:p>
    <w:p>
      <w:pPr>
        <w:pStyle w:val="BodyText"/>
      </w:pPr>
      <w:r>
        <w:t xml:space="preserve">Nhưng cộng thêm một Tử Lôi Diệu Thiên Long nữa, bảy con Lôi Long liền biến thành chín. Cái này cũng không chỉ là sự biến hóa về số lượng, hơn nữa, mỗi một đầu Lôi Điện Chi Long kia, thân thể đều lớn hơn gấp đôi lúc trước. Mỗi một đầu Cự Long cũng đủ để tương đương với một cái Lôi thuộc tính đỉnh cấp Tất Sát Kỹ rồi.</w:t>
      </w:r>
    </w:p>
    <w:p>
      <w:pPr>
        <w:pStyle w:val="BodyText"/>
      </w:pPr>
      <w:r>
        <w:t xml:space="preserve">Lôi Đế cường hãn và bá đạo, nhưng tuyệt cũng không thiếu trí tuệ. Cửu Long Tề Phi này của hắn, phương hướng tấn công cực kỳ dàn trải, mục đích chỉ có một, chính là khiến cho các ma sư cường giả trong Hắc Ám Ma Sư không có thời gian cứu viện.</w:t>
      </w:r>
    </w:p>
    <w:p>
      <w:pPr>
        <w:pStyle w:val="BodyText"/>
      </w:pPr>
      <w:r>
        <w:t xml:space="preserve">Quả nhiên, từ sườn núi đối diện, có hơn trăm đạo quang mang đồng thời sáng lên, nhưng cũng hoàn toàn bị Cửu Long Tề Phi này của Phất Thụy làm cho hỗn loạn. Những ma sư thực lực chưa tới Ngũ Quan, thậm chí ngay cả đề thăng ma lực để phòng ngự cũng không được, đã bị uy áp cường đại từ không trung ép xuống đến mức cả người không thể cử động được. Đám Hắc Ám Thiên Can Thánh Đồ đều đứng cùng một chỗ với nhau, lúc này muốn chia ra cứu viện chín hướng khác nhau hiển nhiên là không có khả năng. Mặc dù bọn họ phản ứng cực kỳ mau lẹ, nhưng cũng chỉ có thể chặn được có sáu đầu Lôi Long, còn ba đầu còn lại, dưới sự khống chế của Phất Thụy, đã ầm ầm nổ tung ngay giữa ba đám Hắc Ám Ma Sư tập trung đông đúc nhất.</w:t>
      </w:r>
    </w:p>
    <w:p>
      <w:pPr>
        <w:pStyle w:val="BodyText"/>
      </w:pPr>
      <w:r>
        <w:t xml:space="preserve">Chỉ một kích này thôi, đã có hơn ba mươi tên Hắc Ám Ma Sư bị nổ tung, tro cốt cũng không còn. Khí tức Lôi Điện khủng bố vang vọng trong không khí, lại còn thanh âm kêu gào thảm thiết pha lẫn kinh hãi của đám Hắc Ám Ma Sư.</w:t>
      </w:r>
    </w:p>
    <w:p>
      <w:pPr>
        <w:pStyle w:val="BodyText"/>
      </w:pPr>
      <w:r>
        <w:t xml:space="preserve">Cơ Động lúc này ngồi sau lưng Phất Thụy, ánh mắt tràn ngập vẻ kinh ngạc. Hắn cũng không phải kinh ngạc vì Phất Thụy cường hãn, mà là bởi vì thân thể của mình. Hắn phát hiện, tuy rằng sư huynh phóng xuất ra Lôi thuộc tính vô cùng cường đại, nhưng hắn cũng không hề cảm giác được bất cứ áp bách nào cả. Mặc dù bản thân hắn là Cực Hạn Song Hỏa, nhưng tình huống như thế này trước đây cũng chưa từng xảy ra. Chẳng lẽ lại là do Hỗn Độn Chi Hỏa của mình đã tăng lên, đối với lực áp bách đến từ bên ngoài cũng có lực phòng ngự mạnh hơn hay sao?</w:t>
      </w:r>
    </w:p>
    <w:p>
      <w:pPr>
        <w:pStyle w:val="BodyText"/>
      </w:pPr>
      <w:r>
        <w:t xml:space="preserve">Từ phía đỉnh núi đối diện, một tiếng thét dài vang lên:</w:t>
      </w:r>
    </w:p>
    <w:p>
      <w:pPr>
        <w:pStyle w:val="BodyText"/>
      </w:pPr>
      <w:r>
        <w:t xml:space="preserve">- Phất Thụy, đã lâu không gặp.</w:t>
      </w:r>
    </w:p>
    <w:p>
      <w:pPr>
        <w:pStyle w:val="BodyText"/>
      </w:pPr>
      <w:r>
        <w:t xml:space="preserve">Thanh âm này vang lên vô cùng bình thản, nhưng không ngừng vang vọng trên đỉnh núi. Chỉ thấy một đạo thân ảnh màu trắng chợt bay thẳng lên trời, nháy mắt đã phóng tới giữa không trung. Một luồng quang mang màu vàng sáng rọi từ dưới chân hắn phát ra, giống như là xé rách không gian vậy. Ngay sau đó, hắc quang lóe lên, một đầu Cự Long màu đen tuyền đã lặng yên không một tiếng động xuất hiện dưới chân hắn, đỡ lấy thân thể hắn.</w:t>
      </w:r>
    </w:p>
    <w:p>
      <w:pPr>
        <w:pStyle w:val="BodyText"/>
      </w:pPr>
      <w:r>
        <w:t xml:space="preserve">Nhìn thấy cảnh này, Cơ Động rõ ràng cảm giác được khí tức trên người sư huynh mình chợt giống như giếng dầu phun trào vậy, nháy mắt bùng nổ mãnh liệt. Thanh Lôi Đình Chiến Phủ trong tay chỉ thẳng về phía trước, hét lớn một tiếng:</w:t>
      </w:r>
    </w:p>
    <w:p>
      <w:pPr>
        <w:pStyle w:val="BodyText"/>
      </w:pPr>
      <w:r>
        <w:t xml:space="preserve">- Lý Vĩnh Hạo!</w:t>
      </w:r>
    </w:p>
    <w:p>
      <w:pPr>
        <w:pStyle w:val="BodyText"/>
      </w:pPr>
      <w:r>
        <w:t xml:space="preserve">Nam nhân Hắc Long Bạch Y được Phất Thụy gọi là Lý Vĩnh Hạo kia lặng yên đứng trên đầu Hắc Long. Người này thân thể thon cao, có một đầu tóc ngắn màu đen, tư thế nhìn qua hiên ngang oai hùng, toàn thân ngập tràn cảm giác băng lãnh như kim chúc. Tướng mạo hắn cũng không có gì nổi bậc, cũng không có đặc điểm gì đáng chú ý, nhưng mà, hắn lại có một cặp mắt vô cùng thâm thúy. Kỳ dị nhất chính là, hắn rõ ràng là Canh Kim Hệ, nhưng đầu Hắc Long cường đại dưới chân hắn lại không ngừng tản mát ra khí tức hắc ám. Đầu Hắc Long này nhìn sơ qua, tuyệt đối sẽ không yếu hơn Tử Lôi Diệu Thiên Long. Mỗi một lần nó hô hấp, một luồng hắc vụ không ngừng vờn quanh, khiến cho không thể nhìn rõ được bộ dáng của nó.</w:t>
      </w:r>
    </w:p>
    <w:p>
      <w:pPr>
        <w:pStyle w:val="BodyText"/>
      </w:pPr>
      <w:r>
        <w:t xml:space="preserve">Lý Vĩnh Hạo khẽ mỉm cười, trên người hắn chỉ mặc độc có một bộ quần áo màu trắng, thậm chí ngay cả áo giáp cũng không mặc, cả người có vẻ cực kỳ thong dong, bình tĩnh:</w:t>
      </w:r>
    </w:p>
    <w:p>
      <w:pPr>
        <w:pStyle w:val="BodyText"/>
      </w:pPr>
      <w:r>
        <w:t xml:space="preserve">- Lôi Đế quả nhiên là Lôi Đế, vừa ra tay đã giết hơn ba mươi huynh đệ của ta. Bản sắc cường hãn không hề thay đổi!</w:t>
      </w:r>
    </w:p>
    <w:p>
      <w:pPr>
        <w:pStyle w:val="BodyText"/>
      </w:pPr>
      <w:r>
        <w:t xml:space="preserve">Phất Thụy cười lạnh một tiếng:</w:t>
      </w:r>
    </w:p>
    <w:p>
      <w:pPr>
        <w:pStyle w:val="BodyText"/>
      </w:pPr>
      <w:r>
        <w:t xml:space="preserve">- Hắc Ám Binh Khí cũng còn gọi là Chung Cực Binh Khí, đến đây đi, để cho ta một lần nữa thỉnh giáo Cực Hạn Canh Kim của ngươi đi!</w:t>
      </w:r>
    </w:p>
    <w:p>
      <w:pPr>
        <w:pStyle w:val="BodyText"/>
      </w:pPr>
      <w:r>
        <w:t xml:space="preserve">Chung Cực Binh Khí Lý Vĩnh Hạo, chỉ bảy chữ đơn giản này thôi đã khiến cho Cơ Động có cảm giác như sấm đánh bên tai. Hắn đã từng nghe Phất Thụy không ít lần nhắc đến người này. Chẳng những có được ma lực Cực Hạn Canh Kim, thực lực lại cực kỳ cường hãn. Cho tới nay, hắn cũng chỉ có kém Phất Thụy một chút mà thôi. Lúc này tận mắt chứng kiến, không biết vì sao, người này lại gây cho Cơ Động một cảm giác cực kỳ nguy hiểm. Chẳng lẽ hắn chính là Hắc Ám Thiên Can Thánh Đồ, nhất đại Thánh Vương hay sao? Có thể có danh xưng là Chung Cực Binh Khí, rất hiển nhiên, vị Hắc Ám Canh Kim Thánh Đồ này cũng giống như sư huynh Phất Thụy, đều tu luyện theo đường tấn công.</w:t>
      </w:r>
    </w:p>
    <w:p>
      <w:pPr>
        <w:pStyle w:val="BodyText"/>
      </w:pPr>
      <w:r>
        <w:t xml:space="preserve">- Tiểu sư đệ, ngươi đi giúp những người khác đi.</w:t>
      </w:r>
    </w:p>
    <w:p>
      <w:pPr>
        <w:pStyle w:val="BodyText"/>
      </w:pPr>
      <w:r>
        <w:t xml:space="preserve">Khí thế trên người Phất Thụy không ngừng tăng lên, giống như là một ngọn núi lửa vận sức chờ khi bùng nổ vậy, bất cứ lúc nào cũng có thể bộc phát ra một kích chí cường. Mà ở đối diện, Chung Cực Binh Khí Lý Vĩnh Hạo vẫn bình tĩnh chăm chú nhìn sang bên này, cũng không có hành động công kích gì cả.</w:t>
      </w:r>
    </w:p>
    <w:p>
      <w:pPr>
        <w:pStyle w:val="BodyText"/>
      </w:pPr>
      <w:r>
        <w:t xml:space="preserve">- Sư huynh, cẩn thận.</w:t>
      </w:r>
    </w:p>
    <w:p>
      <w:pPr>
        <w:pStyle w:val="BodyText"/>
      </w:pPr>
      <w:r>
        <w:t xml:space="preserve">Chỉ đơn giản nhắc nhở một câu, Cơ Động phóng người lên, Chu Tước Song Dực nháy mắt dang rộng, bay tới ngọn núi đối diện. Lúc này các ma sư của Quang Minh Ngũ Hành Đại Lục cũng đã phóng tới đây, hai bên đang hỗn chiến hết sức căng thẳng.</w:t>
      </w:r>
    </w:p>
    <w:p>
      <w:pPr>
        <w:pStyle w:val="BodyText"/>
      </w:pPr>
      <w:r>
        <w:t xml:space="preserve">Lý Vĩnh Hạo nhìn theo hướng Cơ Động bay đi, mỉm cười, bình tĩnh nói:</w:t>
      </w:r>
    </w:p>
    <w:p>
      <w:pPr>
        <w:pStyle w:val="BodyText"/>
      </w:pPr>
      <w:r>
        <w:t xml:space="preserve">- Thụy huynh, ngươi có một sư đệ giỏi đó. Ta từng nghe tiểu muội nói qua, nó suýt chút nữa đã bị lệnh sư đệ đánh chết. Xem ra, lệnh sư đệ mặc dù tuổi còn trẻ, nhưng lại chính là Quang Minh Thiên Can nhất đại Thánh Vương a!</w:t>
      </w:r>
    </w:p>
    <w:p>
      <w:pPr>
        <w:pStyle w:val="BodyText"/>
      </w:pPr>
      <w:r>
        <w:t xml:space="preserve">bảy quan phát ra quang mang lóng lánh trên đỉnh đầu Phất Thụy:</w:t>
      </w:r>
    </w:p>
    <w:p>
      <w:pPr>
        <w:pStyle w:val="BodyText"/>
      </w:pPr>
      <w:r>
        <w:t xml:space="preserve">- Lý Vĩnh Hạo, đợi thêm năm năm nữa, Tiểu sư đệ của ta sẽ có thể thay thế vị trí của ta. Năm nay hắn còn chưa tới mười bảy tuổi, so với ta và ngươi đều trẻ hơn rất nhiều. Chờ đến khi hắn thật sự trưởng thành, ta muốn xem thử xem, Hắc Ám Ngũ Hành Đại Lục các ngươi lấy gì mà chống cự đây.</w:t>
      </w:r>
    </w:p>
    <w:p>
      <w:pPr>
        <w:pStyle w:val="BodyText"/>
      </w:pPr>
      <w:r>
        <w:t xml:space="preserve">Lý Vĩnh Hạo nhàn nhạt cười:</w:t>
      </w:r>
    </w:p>
    <w:p>
      <w:pPr>
        <w:pStyle w:val="BodyText"/>
      </w:pPr>
      <w:r>
        <w:t xml:space="preserve">- Chuyện này cũng không phiền ngươi lo lắng. Phất Thụy, ngươi vẫn như xưa, không hề thay đổi, bản tính vẫn cường hãn như thế. Ngươi cho rằng, hiện tại ngươi có thể thắng được ta hay sao? Ngươi đừng quên, ta là Thiên Can Thánh Đồ, ngươi không phải.</w:t>
      </w:r>
    </w:p>
    <w:p>
      <w:pPr>
        <w:pStyle w:val="BodyText"/>
      </w:pPr>
      <w:r>
        <w:t xml:space="preserve">Vừa nói, một luồng quang mang màu trắng nhàn nhạt, choáng đầy cảm giác kim chúc chợt bốc lên, bao phủ toàn thân Lý Vĩnh Hạo. Luồng quang mang màu trắng này hóa thành một luồng khí vụ nhàn nhạt, nháy mắt khuếch trương một chút, hóa thành một bộ giáp trụ màu vàng, bao bọc toàn bộ cơ thể Lý Vĩnh Hạo. Một thanh trường mâu màu vàng, dài bảy thước, thô to như cánh tay cũng đã xuất hiện trong lòng bàn tay. Nhìn qua, bộ áo giáp này cùng với vũ khí của hắn, không ngờ đều là do ma lực huyễn hóa mà thành.</w:t>
      </w:r>
    </w:p>
    <w:p>
      <w:pPr>
        <w:pStyle w:val="Compact"/>
      </w:pPr>
      <w:r>
        <w:br w:type="textWrapping"/>
      </w:r>
      <w:r>
        <w:br w:type="textWrapping"/>
      </w:r>
    </w:p>
    <w:p>
      <w:pPr>
        <w:pStyle w:val="Heading2"/>
      </w:pPr>
      <w:bookmarkStart w:id="350" w:name="chương-165-bạo-quân-hiển-uy-thượng"/>
      <w:bookmarkEnd w:id="350"/>
      <w:r>
        <w:t xml:space="preserve">328. Chương 165 Bạo Quân Hiển Uy (thượng)</w:t>
      </w:r>
    </w:p>
    <w:p>
      <w:pPr>
        <w:pStyle w:val="Compact"/>
      </w:pPr>
      <w:r>
        <w:br w:type="textWrapping"/>
      </w:r>
      <w:r>
        <w:br w:type="textWrapping"/>
      </w:r>
      <w:r>
        <w:t xml:space="preserve">Phất Thụy nhìn thấy những biến hóa trên người Lý Vĩnh Hạo cũng không toát ra bất cứ kinh sợ nào. Đã mấy lần đối mặt, đây cũng không phải lần đầu tiên hắn nhìn thấy tình huống như thế nào. Nhưng mà, khi hắn nhìn thấy trên đỉnh đầu Lý Vĩnh Hạo hiện lên Dương Miện màu vàng, có bảy Miện Tinh lóng lánh, đồng tử Phất Thụy không khỏi kịch liệt co rút.</w:t>
      </w:r>
    </w:p>
    <w:p>
      <w:pPr>
        <w:pStyle w:val="BodyText"/>
      </w:pPr>
      <w:r>
        <w:t xml:space="preserve">Thất Quan, không ngờ hắn cũng đã đạt cấp bậc Thất Quan Thiên Sư. Trong lòng Phất Thụy khẽ trầm xuống. Năm năm trước, ma lực hắn cao hơn Lý Vĩnh Hạo đến năm cấp, nhưng cuối cùng mới thắng hiểm một trận, đem gã đối thủ cực mạnh này đánh bại, do đó mới dẫn dắt Thiên Can Quân Đoàn giành được thắng lợi cuối cùng trên Thánh Tà Chiến Trường. Nhưng mà lần này gặp lại Lý Vĩnh Hạo, ma lực đối phương không ngờ chỉ thấp hơn hắn có một cấp mà thôi, cũng đã đạt đến tu vi bảy quan.</w:t>
      </w:r>
    </w:p>
    <w:p>
      <w:pPr>
        <w:pStyle w:val="BodyText"/>
      </w:pPr>
      <w:r>
        <w:t xml:space="preserve">Bảy mươi hai cấp đối đầu với bảy mươi mốt cấp, đối thủ lại là Cực Hạn Canh Kim, cho dù bản thân Phất Thụy là biến dị Lôi thuộc tính, một trận chiến này chắc chắn sẽ cực kỳ gian khổ.</w:t>
      </w:r>
    </w:p>
    <w:p>
      <w:pPr>
        <w:pStyle w:val="BodyText"/>
      </w:pPr>
      <w:r>
        <w:t xml:space="preserve">Khí thế hai người kịch liệt tăng cao. Ưu thế của Phất Thụy đó là ma lực của hắn và tọa kỵ Tử Lôi Diệu Thiên Long là cùng một đường. Mà ưu thế của Chung Cực Binh Khí Lý Vĩnh Hạo chính là ma lực Cực Hạn Canh Kim của hắn. Đầu Hắc Long tọa kỵ kia cũng là một dạng biến dị. Một trận chiến này, cũng không ai có thế đoán trước kết quả.</w:t>
      </w:r>
    </w:p>
    <w:p>
      <w:pPr>
        <w:pStyle w:val="BodyText"/>
      </w:pPr>
      <w:r>
        <w:t xml:space="preserve">Hai đầu Bát Giai Cự Long cơ hồ đồng thời gầm rống, mang theo khí thế trước giờ chưa từng có, phóng thẳng về phía đối thủ. Không trung nháy mắt ảm đạm lại, ngoại trừ thanh âm lôi điện ra, cũng chỉ còn mây đen bao phủ. Hai đại Thiên Sư cường giả đối đầu nhau, cuộc chiến đấu giữa các ma sư cường giả dưới năm mươi tuổi của Quang Minh và Hắc Ám hai mảnh đại lục rốt cuộc cũng bắt đầu.</w:t>
      </w:r>
    </w:p>
    <w:p>
      <w:pPr>
        <w:pStyle w:val="BodyText"/>
      </w:pPr>
      <w:r>
        <w:t xml:space="preserve">Tám gã Quang Minh Thiên Can Thánh Đồ đang vây công đầu Bá Vương Lôi Hỏa Long kia nhìn thấy một màn như vậy, sắc mặt đều không khỏi xuất hiện biến hóa. Tuy rằng bọn họ tự cao tự đại, nhưng mà có thể cảm giác rõ ràng, hai người đang chiến đấu trên không trung kia, thực lực cũng không phải bọn họ hiện tại có khả năng so sánh được.</w:t>
      </w:r>
    </w:p>
    <w:p>
      <w:pPr>
        <w:pStyle w:val="BodyText"/>
      </w:pPr>
      <w:r>
        <w:t xml:space="preserve">Bên kia, Cơ Động đã gần xuống đến mặt đất. Chu Tước Song Dực dang rộng, từ hai tròng mắt của mặt nạ Quân Ma Âm Dương Khải toát ra ánh mắt lạnh như băng. Hắn vừa mới tiếp cận mặt đất, ít nhất có năm đạo quang mang bắn thẳng về phía thân thể hắn. Bản thân trên không trung, kẻ địch tự nhiên là đem hắn biến thành bia ngắm bắn.</w:t>
      </w:r>
    </w:p>
    <w:p>
      <w:pPr>
        <w:pStyle w:val="BodyText"/>
      </w:pPr>
      <w:r>
        <w:t xml:space="preserve">Hai cường giả cấp bậc Thiên Sư đối kháng trên không trung, giống như là đã kích thích nội tâm cao ngạo của Cơ Động vậy. Tuy rằng thực lực của hắn hiện tại vẫn còn xa chưa đủ sức để can thiệp vào trận chiến kia, nhưng hắn tin tưởng, một ngày nào đó, chính mình cũng có thể trở thành đại diện của Quang Minh Đại Lục trên chiến trường đỉnh cao này.</w:t>
      </w:r>
    </w:p>
    <w:p>
      <w:pPr>
        <w:pStyle w:val="BodyText"/>
      </w:pPr>
      <w:r>
        <w:t xml:space="preserve">Quang mang màu ám lam lặng yên xuất hiện trên Chu Tước Nội Giáp. Thân hình chợt lóe lên, thân thể Cơ Động đang ở giữa không trung đã mạnh mẽ lướt sang ngang hơn mười thước. Một khắc sau đó, cả người hắn đã bình an vô sự hạ cánh xuống sườn núi gần đó. Một kích khi nãy, chính là Đằng Xà Thuấn Di.</w:t>
      </w:r>
    </w:p>
    <w:p>
      <w:pPr>
        <w:pStyle w:val="BodyText"/>
      </w:pPr>
      <w:r>
        <w:t xml:space="preserve">Là kỹ năng trấn môn của Thiên Can Thần Thú Đằng Xà, đặc điểm lớn nhất của Đằng Xà Thuấn di này chính là khiến cho đối thủ không thể tập trung vào mình. Lúc này Cơ Động đem ưu điểm này hoàn toàn phát huy ra. Bộ Quân Ma Âm Dương Khải nở rộ hào quang, Dương Miện Tứ Quan hiện ra, hóa thành một màu vàng sáng chơi. Thuộc tính áp chế của Cực Hạn Dương Hỏa lập tức mở rộng ra.</w:t>
      </w:r>
    </w:p>
    <w:p>
      <w:pPr>
        <w:pStyle w:val="BodyText"/>
      </w:pPr>
      <w:r>
        <w:t xml:space="preserve">Ma lực ba động chợt từ bên cạnh truyền đến. Một cỗ khí tức kim chúc choáng đầy tính hủy diệt chợt ập tới, thanh âm leng keng vang lên, một thanh cự kiếm màu trăng dài năm thước phiêu nhiên chém xuống, đúng ngay thời điểm thân thể Cơ Động còn chưa ổn định. Thanh cự kiếm xé gió phóng tới, phát ra thanh âm ma sát của kim chúc mãnh liệt. Nghênh đón Cơ Động hạ xuống rõ ràng là một cái Canh Kim Tất Sát Kỹ.</w:t>
      </w:r>
    </w:p>
    <w:p>
      <w:pPr>
        <w:pStyle w:val="BodyText"/>
      </w:pPr>
      <w:r>
        <w:t xml:space="preserve">Cơ Động cũng không thèm nhìn hướng đánh của thanh cự kiếm kia, dưới chân dậm mạnh một cái, mũi chân đẩy nhẹ trên mặt đất, thân thể chưa đứng vững, cả người đã lộn một vòng ra ngoài. Nhìn qua, giống như là rơi thẳng xuống chân núi vậy.</w:t>
      </w:r>
    </w:p>
    <w:p>
      <w:pPr>
        <w:pStyle w:val="BodyText"/>
      </w:pPr>
      <w:r>
        <w:t xml:space="preserve">Thanh cự kiếm kia khi đánh tới tựa hồ đã phong tỏa tất cả các phương hướng né tránh của Cơ Động, nhưng cũng không ngờ được hắn lại giống như là tự sát, nhảy thẳng xuống vách núi như vậy. Thanh cự kiếm khẽ thoáng tạm ngừng một chút, lúc này mới phóng xuống, đuổi theo thân thể Cơ Động.</w:t>
      </w:r>
    </w:p>
    <w:p>
      <w:pPr>
        <w:pStyle w:val="BodyText"/>
      </w:pPr>
      <w:r>
        <w:t xml:space="preserve">Thân thể một lần nữa bay vào không trung, cánh phải Chu Tước Song Dực vẫy nhẹ một cái, khiến cho thân thể Cơ Động nháy mắt lật nghiêng qua, dưới tác dụng của Dương Hỏa Phi Hành Pháp Trận, tốc độ của hắn đã tăng lên đến cực hạn. Lúc này, hắn cũng có thể nhìn thấy rõ ràng, kẻ công kích hắn, chính là một gã Ngũ Quan Ma sư khoảng chừng hơn ba mươi tuổi. Hai tay hắn đang nâng lên trước người, khống chế một thanh cự kiếm tuyệt đối là một cái Tất Sát Kỹ, công kích về phía Cơ Động.</w:t>
      </w:r>
    </w:p>
    <w:p>
      <w:pPr>
        <w:pStyle w:val="BodyText"/>
      </w:pPr>
      <w:r>
        <w:t xml:space="preserve">Một tiếng thét lớn phát ra từ trong miệng Cơ Động. Thân thể hắn đang giữa không trung đột nhiên chợt tạm dừng lại một chút, ngay sau đó, Đằng Xà Thuấn Di phát động. Lúc này, thân thể hắn chỉ là di động khoảng ba thước mà thôi, phóng cực nhanh về phía trước ba thước, nhưng mà, chính là trong ba thước ngắn ngủi này, hắn chẳng những tránh thoát được công kích của đối hủ, hơn nữa lại còn tiếp cận ngay trước thanh cự kiếm kia.</w:t>
      </w:r>
    </w:p>
    <w:p>
      <w:pPr>
        <w:pStyle w:val="BodyText"/>
      </w:pPr>
      <w:r>
        <w:t xml:space="preserve">Nắm tay phải nháy mắt biến thành màu vàng kim, ầm ầm đổi xuống, Thái Cực Âm Dương Ngư lặng yên xuất hiện sau lưng hắn. Một quyền này của Cơ Động, vừa lúc oanh kích lên trên thân thanh cự kiếm màu trắng kia.</w:t>
      </w:r>
    </w:p>
    <w:p>
      <w:pPr>
        <w:pStyle w:val="BodyText"/>
      </w:pPr>
      <w:r>
        <w:t xml:space="preserve">Cực Hạn Song Hỏa ngay khi va chạm đã trong nháy mắt bùng nổ mãnh liệt. Thanh cự kiếm màu trắng kia mặc dù là Tất Sát Kỹ, nhưng dù sao cũng chỉ là một Tất Sát Kỹ bình thường mà thôi, hơn nữa sau khi truy kích, uy lực của nó cũng đã yếu bớt. Đơn thể công kích tuy mạnh, nhưng lực công kích lại đánh thẳng lên thân kiếm, một quyền này của Cơ Động, giống như đánh rắn bảy tấc đầu vậy.</w:t>
      </w:r>
    </w:p>
    <w:p>
      <w:pPr>
        <w:pStyle w:val="BodyText"/>
      </w:pPr>
      <w:r>
        <w:t xml:space="preserve">Trong Ngũ Hành, Hỏa khắc Kim, Cực Hạn Dương Hỏa đối với Dương Kim, thuộc tính áp chế mạnh đến mức nào? Trong lúc Cơ Động thả người rơi xuống triền núi, cái Tất Sát Kỹ này tuy rằng cũng đã phát ra, nhưng vị ma sư Ngũ Quan thi triển nó cũng đã bị ma lực của Cơ Động ảnh hưởng. Lúc này, lại bị Cơ Động đánh một quyền lên thân kiếm, thân thể Cơ Động nương theo lực đàn hồi mà bắn ngược lên. Mà ngay chính giữa thanh cự kiếm hoàn toàn do năng lượng một cái Tất Sát Kỹ ngưng tụ thành kia, không ngờ đã xuất hiện một cái lỗ lớn. Ngay sau đó nó vỡ ra, ầm ầm nổ tung, hóa thành Canh Kim Hệ ma lực dâng trào, tản mát ra trong không khí.</w:t>
      </w:r>
    </w:p>
    <w:p>
      <w:pPr>
        <w:pStyle w:val="BodyText"/>
      </w:pPr>
      <w:r>
        <w:t xml:space="preserve">Nhờ vào lực oanh kích của Liệt Dương Phệ, thân thể Cơ Động bắn lên, bằng vào Chu Tước Song Dực lay động mãnh liệt, thân thể trên không trung xoay chuyển một vòng, phóng thẳng về phía gã Ngũ Quan Ma Sư vừa công kích hắn.</w:t>
      </w:r>
    </w:p>
    <w:p>
      <w:pPr>
        <w:pStyle w:val="BodyText"/>
      </w:pPr>
      <w:r>
        <w:t xml:space="preserve">- Cẩn thận.</w:t>
      </w:r>
    </w:p>
    <w:p>
      <w:pPr>
        <w:pStyle w:val="BodyText"/>
      </w:pPr>
      <w:r>
        <w:t xml:space="preserve">Một tiếng quát khẽ cách đó không xa vang lên. Thanh âm này lọt vào tay Cơ Động rất quen thuộc, đúng là kẻ mà hắn từng giao thủ qua hai lần, lại đã từng liên thủ chống địch, Hắc Ám Ất Mộc Thánh Đồ Hạt Tử. Một tiếng quát này của nàng hiển nhiên là để nhắc nhở vị Ngũ Quan Ma Sư kia. Bên phía của Hắc Ám đại quân này, không ai rõ ràng sự cường hãn của Cơ Động hơn nàng.</w:t>
      </w:r>
    </w:p>
    <w:p>
      <w:pPr>
        <w:pStyle w:val="BodyText"/>
      </w:pPr>
      <w:r>
        <w:t xml:space="preserve">Có thể gia nhập vào Thánh Tà Chiến Trường, vị Canh Kim Hệ Ngũ Quan Ma Se kia không thể nghi ngờ cũng là tinh nhuệ trên Hắc Ám Ngũ Hành Đại Lục. Mắt thấy toàn thân Cơ Động nở rộ kim sắc hỏa diễm phóng thẳng tới phía mình. Thuộc tính áp chế mãnh liệt không ngờ lại làm cho hắn có cảm giác không thể nào thở nổi. Trong lòng cảm thấy hoảng sợ, hắn vừa phóng người lui nhanh về phía thanh âm của Hạt Tử, vừa không chút nào tiếc rẻ, phóng xuất ra toàn bộ canh kim ma lực, hóa thành vô số đạo bạch quang, đâm thẳng về phía Cơ Động. Hắn cũng không phải nghĩ đến làm tổn thương Cơ Động, mà là tận khả năng kéo dài thời gian giúp mình lui về phía sau an toàn.</w:t>
      </w:r>
    </w:p>
    <w:p>
      <w:pPr>
        <w:pStyle w:val="BodyText"/>
      </w:pPr>
      <w:r>
        <w:t xml:space="preserve">Vừa mới thi triển xong một cái Tất Sát Kỹ, vị Canh Kim Hệ Ngũ Quan Ma Sư này còn chưa khôi phục ma lực lại đến trạng thái tốt nhất. Cái mà hắn thi triển này là một cái Tất Sát Kỹ khác, gọi là Vạn Tiễn Xuyên Tâm, công kích quần thể phạm vi lớn.</w:t>
      </w:r>
    </w:p>
    <w:p>
      <w:pPr>
        <w:pStyle w:val="BodyText"/>
      </w:pPr>
      <w:r>
        <w:t xml:space="preserve">Nhưng mà, làm cho trong lòng hắn phát lãnh chính là, đối mặt với Tất Sát Kỹ Canh Kim Hệ mà hắn am hiểu nhất, Cơ Động thế nhưng cơ hồ như căn bản là không hề nhìn thấy, tốc độ phóng tới chẳng những là không có thay đổi, ngược lại càng tăng tốc hơn.</w:t>
      </w:r>
    </w:p>
    <w:p>
      <w:pPr>
        <w:pStyle w:val="BodyText"/>
      </w:pPr>
      <w:r>
        <w:t xml:space="preserve">Mỗi một cây bạch tiễn lóng lánh quang mang kia một khi bắn lên người Cơ Động, đều lập tức bị dội ra, trên Quân Ma Âm Dương Khải ngay cả một vết trầy cũng không có. Những mũi bắn trúng Chu Tước Nội Giáp thì trực tiếp bị hòa tan đi mất.</w:t>
      </w:r>
    </w:p>
    <w:p>
      <w:pPr>
        <w:pStyle w:val="BodyText"/>
      </w:pPr>
      <w:r>
        <w:t xml:space="preserve">Gã Hắc Ám Canh Kim Hệ Ngũ Quan Đại Tông Sư đã có chút dại ra. Đây là lần đầu tiên hắn nhìn thấy có người dùng phương pháp ngạnh kháng này để đối phó với ma kỹ của hắn...</w:t>
      </w:r>
    </w:p>
    <w:p>
      <w:pPr>
        <w:pStyle w:val="Compact"/>
      </w:pPr>
      <w:r>
        <w:br w:type="textWrapping"/>
      </w:r>
      <w:r>
        <w:br w:type="textWrapping"/>
      </w:r>
    </w:p>
    <w:p>
      <w:pPr>
        <w:pStyle w:val="Heading2"/>
      </w:pPr>
      <w:bookmarkStart w:id="351" w:name="chương-165-bạo-quân-hiển-uy-hạ"/>
      <w:bookmarkEnd w:id="351"/>
      <w:r>
        <w:t xml:space="preserve">329. Chương 165 Bạo Quân Hiển Uy (hạ)</w:t>
      </w:r>
    </w:p>
    <w:p>
      <w:pPr>
        <w:pStyle w:val="Compact"/>
      </w:pPr>
      <w:r>
        <w:br w:type="textWrapping"/>
      </w:r>
      <w:r>
        <w:br w:type="textWrapping"/>
      </w:r>
      <w:r>
        <w:t xml:space="preserve">Nói thế nào đi chăng nữa, ma kỹ của hắn cũng là Ngũ Quan ma lực thi triển ra cơ mà. Mắt thấy cái mặt nạ màu vàng kim kia nhanh chóng phóng tới gần, nổi bật trên đó là hai tròng mắt màu đỏ máu phát ra quang mang yêu mị lóng lánh. Hắn gần như điên cuồng nổi giận gầm lên một tiếng, hai nắm tay đánh ra, đập mạnh vào nhau, phát ra thanh âm leng keng, khí tức kim chúc nồng đậm không ngừng quanh quẩn trên không trung. Hai nắm tay chụp lại, ngưng tụ ra một thanh đại đao màu trắng dài hai thước, chém thẳng xuống đầu Cơ Động. Kinh nghiệm thực chiến phong phú nói cho hắn biết, lúc này nếu cứ tiếp tục lui về phía sau, kết cuộc sẽ là bại vong, chỉ có cách toàn lực ứng phó, kéo dài thời gian, hi vọng viện binh có thể tới kịp.</w:t>
      </w:r>
    </w:p>
    <w:p>
      <w:pPr>
        <w:pStyle w:val="BodyText"/>
      </w:pPr>
      <w:r>
        <w:t xml:space="preserve">Nhưng mà, Cơ Động làm sao lại cấp cho hắn cơ hội cơ chứ? Đối mặt với thanh đại đao chém tới, Cơ Động vẫn như trước không hề có chút ý tránh né, chỉ đơn giản nâng tay trái mình lên, trực tiếp chụp lấy.</w:t>
      </w:r>
    </w:p>
    <w:p>
      <w:pPr>
        <w:pStyle w:val="BodyText"/>
      </w:pPr>
      <w:r>
        <w:t xml:space="preserve">- Ngươi muốn chết!</w:t>
      </w:r>
    </w:p>
    <w:p>
      <w:pPr>
        <w:pStyle w:val="BodyText"/>
      </w:pPr>
      <w:r>
        <w:t xml:space="preserve">Gã Ngũ Quan ma sư kia nổi giận gầm lên một tiếng. Hắn thế nào cũng không chịu tin chuyện trước mắt. Đối thủ rõ ràng chỉ là một gã Tứ Quan ma sư, lại dám coi thường mình như thế. Cho dù có thuộc tính áp chế, hắn cũng không tin rằng Cơ Động chỉ bằng một bàn tay, liền có thể ngăn cản công kích của mình như vậy.</w:t>
      </w:r>
    </w:p>
    <w:p>
      <w:pPr>
        <w:pStyle w:val="BodyText"/>
      </w:pPr>
      <w:r>
        <w:t xml:space="preserve">Nhưng mà, sự thật vốn rất tàn khốc... Một tiếng đinh nhỏ vang lên, ngay khi thanh trường đao hai thước kia bị bàn tay trái của Cơ Động chụp lấy, đã lập tức dừng ngay lại, giống như là chém phải tường đồng vách sắt vậy, cho dù gã Hắc Ám Ngũ Quan ma sư kia thúc dục ma lực như thế nào đi chăng nữa, cũng không cách nào chém xuống được nửa phân.</w:t>
      </w:r>
    </w:p>
    <w:p>
      <w:pPr>
        <w:pStyle w:val="BodyText"/>
      </w:pPr>
      <w:r>
        <w:t xml:space="preserve">Ánh mắt Cơ Động lạnh như băng, chợt lóe lên một cái, tay trái giật nhẹ về phía sau. Thân thể hắn trải qua Long huyết, Chu Tước Biến, Đằng Xà Biến cải tạo, sức mạnh ẩn chứa lớn đến thế nào? Thân thể gã Ngũ Quan ma sư nhất thời bị kéo mạnh về phía hắn. Chỉ bước lên một bước thôi, vận mệnh của hắn cũng đã được định đoạt. Hắc Ám Ất Mộc Thánh Đồ Hạt Tử đang phóng nhanh tới đây, trong lòng nhất thời trầm xuống.</w:t>
      </w:r>
    </w:p>
    <w:p>
      <w:pPr>
        <w:pStyle w:val="BodyText"/>
      </w:pPr>
      <w:r>
        <w:t xml:space="preserve">Cả người Cơ Động là một màu vàng kim, cùng với thân ảnh của gã Ngũ Quan ma sư tựa hồ như đan xen vào nhau. Hạt Tử chỉ nhìn thấy tựa hồ như hai luồng quang mang hai màu đen, vàng kim luân phiên lóe sáng một chút, thân thể gã Ngũ Quan ma sư đã đọng lại nơi đó. Khi thân ảnh Cơ Động lướt qua khỏi thân thể hắn hơn năm thước, một tiếng nổ ầm vang, luồng hỏa diễm hai màu đen, vàng kim phóng thẳng lên trời, vị Hắc Ám Canh Kim Hệ Ngũ Quan Đại Tông Sư kia đã là thi cốt vô tồn.</w:t>
      </w:r>
    </w:p>
    <w:p>
      <w:pPr>
        <w:pStyle w:val="BodyText"/>
      </w:pPr>
      <w:r>
        <w:t xml:space="preserve">Cũng không có sử dụng ra Lục Trọng Chú Sát, Cơ Động chỉ đơn giản áp sát người, phần gai nhọn của bao tay Quân Ma Âm Dương Khải bắn ra một chút, đã đâm sâu vào ngực đối phương. Áo giáp của đối thủ chỉ là phẩm chất tầm thường, làm sao có thể chống đỡ được Quân Ma Âm Dương Khải Thứ Thần Cấp cơ chứ?</w:t>
      </w:r>
    </w:p>
    <w:p>
      <w:pPr>
        <w:pStyle w:val="BodyText"/>
      </w:pPr>
      <w:r>
        <w:t xml:space="preserve">Màu vàng kim và màu đen luân phiên lóe lên, đó chính là do Cơ Động trong nháy mắt đã chuyển hoán ma lực bản thân, phân biệt đem một cỗ ma lực Bính Ngọ Nguyên Dương Thánh Hỏa cùng với Đinh Tỵ Minh Âm Linh Hỏa rót vào trong cơ thể đối thủ.</w:t>
      </w:r>
    </w:p>
    <w:p>
      <w:pPr>
        <w:pStyle w:val="BodyText"/>
      </w:pPr>
      <w:r>
        <w:t xml:space="preserve">Bị Cực Hạn Song Hỏa trực tiếp rót vào trong ngực, kết quả sẽ như thế nào?</w:t>
      </w:r>
    </w:p>
    <w:p>
      <w:pPr>
        <w:pStyle w:val="BodyText"/>
      </w:pPr>
      <w:r>
        <w:t xml:space="preserve">Hai mắt Hạt Tử lúc này đã có chút đỏ lên. Mặc dù nàng cực kỳ đánh giá cao Cơ Động, nhưng mà, bản thân nam nhân này tồn tại, đối với toàn bộ Hắc Ám Ngũ Hành Đại Lục mà nói, chính là có sự uy hiếp thật lớn.</w:t>
      </w:r>
    </w:p>
    <w:p>
      <w:pPr>
        <w:pStyle w:val="BodyText"/>
      </w:pPr>
      <w:r>
        <w:t xml:space="preserve">- Khốn kiếp. Tên ma rợ, ngươi mau chết đi.</w:t>
      </w:r>
    </w:p>
    <w:p>
      <w:pPr>
        <w:pStyle w:val="BodyText"/>
      </w:pPr>
      <w:r>
        <w:t xml:space="preserve">Quát lên một tiếng chói tai, Ất Mộc Đồ Đằng Lục Hợp đã lóe lên ngay sau lưng Hạt Tử, sinh mệnh lực cực kỳ nồng đậm đã dâng trào ra. Tuy rằng nàng biết mình cũng không phải là đối thủ của Cơ Động, nhưng nàng tin tưởng, bằng vào Cực Hạn Ất Mộc ma lực của mình, giữ chân Cơ Động một thời gian cũng không thành vấn đề.</w:t>
      </w:r>
    </w:p>
    <w:p>
      <w:pPr>
        <w:pStyle w:val="BodyText"/>
      </w:pPr>
      <w:r>
        <w:t xml:space="preserve">Nhưng mà, đối mặt với Hạt Tử đang rất nhanh phóng lại đây, Cơ Động thế nhưng chỉ liếc nhìn nàng một cái mà thôi, ngay sau đó, hắn đã phóng người lên, Chu Tước Song Dực vẫy kịch liệt, thân thể nháy mắt gia tốc, nhảy sang bên cạnh.</w:t>
      </w:r>
    </w:p>
    <w:p>
      <w:pPr>
        <w:pStyle w:val="BodyText"/>
      </w:pPr>
      <w:r>
        <w:t xml:space="preserve">Lúc này, toàn bộ chiến trường đã lâm vào một mảnh hỗn loạn, hai bên chen chúc nhau, hơn bốn trăm gã ma sư hỗn chiến kịch liệt. Giữa không trung lại không ngừng vang lên thanh âm nổ vang đinh tai nhức óc. Cuộc chiến giữa Lôi Đế Phất Thụy và Chung Cực Binh Khí Lý Vĩnh Hạo đã tới trình độ cực kỳ gay cấn. Nhưng tu vi bọn họ tương đồng nhau, muốn chân chính phân thắng bại, cũng không phải chuyện chốc lát.</w:t>
      </w:r>
    </w:p>
    <w:p>
      <w:pPr>
        <w:pStyle w:val="BodyText"/>
      </w:pPr>
      <w:r>
        <w:t xml:space="preserve">Tình huống mà Hạt Tử không mong muốn nhất đã xuất hiện, Cơ Động cũng không có cùng hắn đối kháng trực tiếp, thân ảnh lóe lên vài cái, đã phóng tới phía chiến trường hỗn loạn bên kia. Trong lòng Hạt Tử đã lạnh như băng, để cho một người điên cuồng như bạo quân lẫn ma vương kia nhảy vào trong chiến trường, chính là một chuyện đáng sợ a. Vì để gia tăng tốc độ của mình, Cơ Động thậm chí còn không có thu thập khỏa Hắc Ám Tinh Miện của tên Hắc Ám Canh Kim Hệ Ngũ Quan Đại Tông Sư khi nãy lưu lại.</w:t>
      </w:r>
    </w:p>
    <w:p>
      <w:pPr>
        <w:pStyle w:val="BodyText"/>
      </w:pPr>
      <w:r>
        <w:t xml:space="preserve">Bởi vì trước đây đã từng giao chiến qua với Cơ Động, Hạt Tử được phân nhiệm vụ chính là ngăn cản Cơ Động, dùng hết khả năng giữ chân Cơ Động lại một chỗ. Nhưng mà, Hạt Tử lại đau khổ phát hiện, bằng vào tốc độ của mình, căn bản là không đuổi theo kịp Cơ Động. Nàng chỉ có thể tận hết khả năng vẫy động cặp cánh kim chúc sau lưng mình, điên cuồng đuổi theo thân ảnh màu vàng kim kia. Nàng biết rất rõ, mỗi phút mỗi giây mà mình chậm trễ, phải trả giá chính là sinh mệnh của Hắc Ám Ma Sư bên phía mình.</w:t>
      </w:r>
    </w:p>
    <w:p>
      <w:pPr>
        <w:pStyle w:val="BodyText"/>
      </w:pPr>
      <w:r>
        <w:t xml:space="preserve">Thân hình lóe lên vài lần, Cơ Động đã chui vào đám người hỗn chiến kia. Hắn liếc mắt một cái đã nhìn thấy được vị trí chiến đấu của Lam Bảo Nhi. Lúc này Lam Bảo Nhi đang cùng với một gã Hắc Ám Mậu Thổ Hệ ma sư, cũng đồng dạng là Tứ Quan, chiến đấu kịch liệt.</w:t>
      </w:r>
    </w:p>
    <w:p>
      <w:pPr>
        <w:pStyle w:val="BodyText"/>
      </w:pPr>
      <w:r>
        <w:t xml:space="preserve">Cơ Động quan sát một chút, đã kinh ngạc phát hiện, Lam Bảo Nhi đã chiếm được thượng phong tuyệt đối.</w:t>
      </w:r>
    </w:p>
    <w:p>
      <w:pPr>
        <w:pStyle w:val="BodyText"/>
      </w:pPr>
      <w:r>
        <w:t xml:space="preserve">Phải biết rằng, trong Ngũ Hành, Thổ vốn khắc Thủy, hai bên đều đồng dạng là ma sư cấp bậc Tứ Quan, Lam Bảo Nhi không ngờ lại có thể loại bỏ được thuộc tính áp chế của đối thủ, có thể thấy được khả năng khống chế ma lực cùng với sử dụng ma kỹ của nàng xuất sắc đến mức nào.</w:t>
      </w:r>
    </w:p>
    <w:p>
      <w:pPr>
        <w:pStyle w:val="BodyText"/>
      </w:pPr>
      <w:r>
        <w:t xml:space="preserve">Khóe miệng ẩn sau mặt nạ màu vàng kim khẽ mỉm cười nhẹ, nha đầu kia, quả nhiên không hổ là đệ tử của Âm Dương Học Đường a!</w:t>
      </w:r>
    </w:p>
    <w:p>
      <w:pPr>
        <w:pStyle w:val="BodyText"/>
      </w:pPr>
      <w:r>
        <w:t xml:space="preserve">Hạt Tử đang đuổi gấp ở phía sau, Cơ Động đương nhiên biết rõ, nhưng hắn vẫn như trước không hề để ý chút nào, bằng vào Dương Hỏa Phi Hành Pháp Trận, tốc độ của hắn so với Hạt Tử nhanh hơn không chỉ một lần.</w:t>
      </w:r>
    </w:p>
    <w:p>
      <w:pPr>
        <w:pStyle w:val="BodyText"/>
      </w:pPr>
      <w:r>
        <w:t xml:space="preserve">Thân hình dang rộng, hắn cũng không có tập trung áp sát đối thủ, thân thể nhanh chóng phóng tới, hai tay nháy mắt chém mạnh về phía sau. Nhất thời, hơn mười đạo kim quang lóng lánh chợt bắn ra. Mười đạo kim quang này, có một đạo đúng là phóng thẳng về phía Hạt Tử đang đuổi theo phía sau, những đạo còn lại, giống như là có gắn mắt vậy, phân tán ra, phân biệt tập kích vào hơn bảy, tám gã Hắc Ám Ma Sư ở gần đó nhất. Mệnh Trung Kỹ, Long Lân Thiểm.</w:t>
      </w:r>
    </w:p>
    <w:p>
      <w:pPr>
        <w:pStyle w:val="BodyText"/>
      </w:pPr>
      <w:r>
        <w:t xml:space="preserve">Bản thân uy lực công kích của Long Lân Thiểm kỳ thật cũng không quá mạnh, dù sao đây cũng là một cái kỹ năng công kích quần thể.</w:t>
      </w:r>
    </w:p>
    <w:p>
      <w:pPr>
        <w:pStyle w:val="BodyText"/>
      </w:pPr>
      <w:r>
        <w:t xml:space="preserve">Nhưng mà, Long Lân Thiểm lại có đặc tính đặc biệt của nó. Khi phát động ra, mỗi một mảnh Long Lân Bính Hỏa đều được áp súc lại mấy lần, có lực bùng nổ rất mạnh. Một khi nó chạm vào đối thủ, lập tức sẽ nổ tung. Uy lực của nó tuyệt đối không thấp hơn một quả lựu đạn ở kiếp trước của Cơ Động. Huống chi, Long Lân Thiểm do Cơ Động ngưng tụ, là từ Cực Hạn Dương Hỏa. Đang tập trung tinh thần đối chiến cùng với đối thủ, đột nhiên từ đâu có một mảnh Long Lân như vậy bay tới công kích, không hề nghi ngờ, sẽ ảnh hưởng đến cục diện trận chiến rất nhiều.</w:t>
      </w:r>
    </w:p>
    <w:p>
      <w:pPr>
        <w:pStyle w:val="BodyText"/>
      </w:pPr>
      <w:r>
        <w:t xml:space="preserve">Vô số thanh âm nổ tung từ phía sau vang lên, kèm theo vài tiếng kêu thảm thiết. Dưới tác dụng Long Lân Thiểm của Cơ Động, chẳng những có thể làm giảm tốc độ của Hạt Tử, lại khiến cho ít nhất ba gã Hắc Ám Ma Sư lâm vào tai ương ngập đầu.</w:t>
      </w:r>
    </w:p>
    <w:p>
      <w:pPr>
        <w:pStyle w:val="BodyText"/>
      </w:pPr>
      <w:r>
        <w:t xml:space="preserve">Những ma sư của Thiên Can Quân Đoàn ai cũng là tinh anh, cơ hội tốt như vậy ai sẽ bỏ qua cơ chứ? Dễ như trở bàn tay, mỗi người đã đạt thêm một quả Hắc Ám Tinh Miện nữa.</w:t>
      </w:r>
    </w:p>
    <w:p>
      <w:pPr>
        <w:pStyle w:val="BodyText"/>
      </w:pPr>
      <w:r>
        <w:t xml:space="preserve">Còn Hạt Tử, bị một kích Long Lân Thiểm của Cơ Động, mặc dù không tổn thương được tới nàng, nhưng lại khiến cho nàng tức đến mức suýt hộc máu.</w:t>
      </w:r>
    </w:p>
    <w:p>
      <w:pPr>
        <w:pStyle w:val="Compact"/>
      </w:pPr>
      <w:r>
        <w:br w:type="textWrapping"/>
      </w:r>
      <w:r>
        <w:br w:type="textWrapping"/>
      </w:r>
    </w:p>
    <w:p>
      <w:pPr>
        <w:pStyle w:val="Heading2"/>
      </w:pPr>
      <w:bookmarkStart w:id="352" w:name="chương-166-đằng-xà-liên-thiểm-thượng"/>
      <w:bookmarkEnd w:id="352"/>
      <w:r>
        <w:t xml:space="preserve">330. Chương 166 Đằng Xà Liên Thiểm (thượng)</w:t>
      </w:r>
    </w:p>
    <w:p>
      <w:pPr>
        <w:pStyle w:val="Compact"/>
      </w:pPr>
      <w:r>
        <w:br w:type="textWrapping"/>
      </w:r>
      <w:r>
        <w:br w:type="textWrapping"/>
      </w:r>
      <w:r>
        <w:t xml:space="preserve">Cơ Động tự nhiên sẽ không quan tâm Hạt Tử nghĩ thế nào, thân thể lóe lên vài cái, đã phóng đến bên cạnh Lam Bảo Nhi. Tên Hắc Ám Mậu Thổ Hệ ma sư kia vốn cũng đã bị Lam Bảo Nhi áp chế đến mức không thở nổi. Đột nhiên ngay lúc đó, một cỗ khí thế uy áp cường hãn không gì sánh kịp đã từ bên cạnh người truyền đến, làm hắn nhất thời kinh hoảng.</w:t>
      </w:r>
    </w:p>
    <w:p>
      <w:pPr>
        <w:pStyle w:val="BodyText"/>
      </w:pPr>
      <w:r>
        <w:t xml:space="preserve">Một lớp đất đá mỏng nháy mắt dâng lên, đem thân thể của hắn bảo hộ chặt chẽ bên trong.</w:t>
      </w:r>
    </w:p>
    <w:p>
      <w:pPr>
        <w:pStyle w:val="BodyText"/>
      </w:pPr>
      <w:r>
        <w:t xml:space="preserve">Nhưng mà, tầng đất đá bảo hộ của hắn có thể ngăn cản công kích của Lam Bảo Nhi, nhưng làm sao lại có thể cản nổi Cơ Động cơ chứ? Hai đạo hào quang chợt từ trên hai vai Cơ Động bắn ra, đúng là Thánh Hỏa Nguyên Tố Thể cùng với Ma Diễm Nguyên Tố Thể. Bọn chúng nãy giờ vẫn ở trên tầng khải giáp trên vai Cơ Động, lúc này dưới ý niệm khống chế của Cơ Động, đã trực tiếp phát động công kích.</w:t>
      </w:r>
    </w:p>
    <w:p>
      <w:pPr>
        <w:pStyle w:val="BodyText"/>
      </w:pPr>
      <w:r>
        <w:t xml:space="preserve">Hắc kim song sắc hỏa diễm trên không trung giao hòa thành một quả hỏa cầu đường kính hơn một thước, ầm ầm va chạm trên tầng đất đá bảo hộ. Mà Chu Tước Song Dực của Cơ Động cũng đã vẫy động, phóng vọt lên trên cao, thanh âm của hắn vang vọng từ trên không trung:</w:t>
      </w:r>
    </w:p>
    <w:p>
      <w:pPr>
        <w:pStyle w:val="BodyText"/>
      </w:pPr>
      <w:r>
        <w:t xml:space="preserve">- Thu lấy Tinh Miện.</w:t>
      </w:r>
    </w:p>
    <w:p>
      <w:pPr>
        <w:pStyle w:val="BodyText"/>
      </w:pPr>
      <w:r>
        <w:t xml:space="preserve">Bốn chữ này, hiển nhiên là nói với Lam Bảo Nhi.</w:t>
      </w:r>
    </w:p>
    <w:p>
      <w:pPr>
        <w:pStyle w:val="BodyText"/>
      </w:pPr>
      <w:r>
        <w:t xml:space="preserve">Thanh âm hắn còn chưa dứt, thanh âm nổ vang đã bùng nổ. Đồng dạng là Tứ Quan, cấp bậc ma lực còn thấp hơn Cơ Động một bậc, ai có thể đỡ nổi Cực Hạn Song Hỏa Cầu của hắn chứ? Huống chi lúc này, gã ma sư kia còn đang bị Lam Bảo Nhi hoàn toàn áp chế, lại vội vàng phát động phòng ngự.</w:t>
      </w:r>
    </w:p>
    <w:p>
      <w:pPr>
        <w:pStyle w:val="BodyText"/>
      </w:pPr>
      <w:r>
        <w:t xml:space="preserve">Tầng đất đá phòng ngự kia nháy mắt bị ma lực khủng bố xé tan tành, giống như vải mục gặp dao bén vậy. Thổ nguyên tố bị đánh cho tan nát, vỏ trứng đã bể bên trong trứng sẽ trở thành thế nào? Thân thể gã Tứ Quan Ma Sư kia đã bị hắc kim song sắc hỏa diễm nháy mắt thôn phệ mất.</w:t>
      </w:r>
    </w:p>
    <w:p>
      <w:pPr>
        <w:pStyle w:val="BodyText"/>
      </w:pPr>
      <w:r>
        <w:t xml:space="preserve">Từ khi gia nhập vào chiến trường, những Hắc Ám ma sư trực tiếp hay gián tiếp chết trong tay đã là năm người. Mặc dù hắn cũng không có thu nhặt bất cứ một quả Tinh Miện nào, nhưng mà có hắn gia nhập, không hề nghi ngờ là khiến cho đám Hắc Ám ma sư lâm vào thống khổ mãnh liệt.</w:t>
      </w:r>
    </w:p>
    <w:p>
      <w:pPr>
        <w:pStyle w:val="BodyText"/>
      </w:pPr>
      <w:r>
        <w:t xml:space="preserve">Đúng lúc này, thân thể đang phóng tới trước của Cơ Động đột nhiên bị kềm lại. Ngay trước mặt hắn truyền đến một cỗ hàn ý cực kỳ mãnh liệt, chặn ngang đường đi của hắn. Một thanh âm thánh thót chợt vang lên:</w:t>
      </w:r>
    </w:p>
    <w:p>
      <w:pPr>
        <w:pStyle w:val="BodyText"/>
      </w:pPr>
      <w:r>
        <w:t xml:space="preserve">- Hạt Tử, xem ra một mình ngươi không giữ chân hắn nổi rồi!</w:t>
      </w:r>
    </w:p>
    <w:p>
      <w:pPr>
        <w:pStyle w:val="BodyText"/>
      </w:pPr>
      <w:r>
        <w:t xml:space="preserve">Thân hình uốn éo như con rắn, toàn thân bao phủ trong bộ khải giáp màu tím sẫm, Hắc Ám Quý Thủy Thánh Đồ Hàn Vũ đã lặng yên xuất hiện trước mặt Cơ Động. Hàn Vũ từng bước từng bước đi đến trước Cơ Động. Mặc dù bộ dáng bước đi của hắn khiến cho người khác có chút kinh tởm, nhưng mà, mỗi khi hắn tiến thêm một bước, nhiệt độ trong không khí cũng rõ ràng giảm xuống vài phần. Những cặp ma sư đang chém giết xung quanh hắn cũng đồng loạt chạy ra xa, không ai dám tiến vào tầng hàn khí bốc ra chung quanh thân thể hắn.</w:t>
      </w:r>
    </w:p>
    <w:p>
      <w:pPr>
        <w:pStyle w:val="BodyText"/>
      </w:pPr>
      <w:r>
        <w:t xml:space="preserve">Sau lưng Cơ Động, Hạt Tử cũng đã dừng lại, cùng với Hàn Vũ tạo thành thế giáp công hai mặt. Hai đại Thánh Đồ, hơn nữa ma lực còn đạt tới năm mươi tám cấp Thánh Đồ cùng giáp công một người, có thể thấy được Cơ Động mang đến uy hiếp cho bọn họ lớn đến mức nào.</w:t>
      </w:r>
    </w:p>
    <w:p>
      <w:pPr>
        <w:pStyle w:val="BodyText"/>
      </w:pPr>
      <w:r>
        <w:t xml:space="preserve">Khóe miệng khẽ mỉm cười nhàn nhạt, Cơ Động cũng không thèm nhìn Hàn Vũ ở trước mặt, hắn đột nhiên xoay người, nhìn về phía Hạt Tử, bộ giáp thoáng có chút tàn tạ:</w:t>
      </w:r>
    </w:p>
    <w:p>
      <w:pPr>
        <w:pStyle w:val="BodyText"/>
      </w:pPr>
      <w:r>
        <w:t xml:space="preserve">- Chúng ta lại gặp nhau rồi. À, đúng rồi, lần trước ngươi có nói, ngươi tên là gì nhỉ?</w:t>
      </w:r>
    </w:p>
    <w:p>
      <w:pPr>
        <w:pStyle w:val="BodyText"/>
      </w:pPr>
      <w:r>
        <w:t xml:space="preserve">Hạt Tử đầu tiên là ngây người ra một chút, sau đó giận dữ:</w:t>
      </w:r>
    </w:p>
    <w:p>
      <w:pPr>
        <w:pStyle w:val="BodyText"/>
      </w:pPr>
      <w:r>
        <w:t xml:space="preserve">- Khốn kiếp, hiện tại ngươi mới nhìn thấy ta sao? Ngay cả tên của ta ngươi cũng quên mất?</w:t>
      </w:r>
    </w:p>
    <w:p>
      <w:pPr>
        <w:pStyle w:val="BodyText"/>
      </w:pPr>
      <w:r>
        <w:t xml:space="preserve">Cơ Động vỗ vỗ mặt nạ của mình:</w:t>
      </w:r>
    </w:p>
    <w:p>
      <w:pPr>
        <w:pStyle w:val="BodyText"/>
      </w:pPr>
      <w:r>
        <w:t xml:space="preserve">- Ah, đúng rồi, vừa rồi con rắn nước lại cái kia đã gọi ngươi là Hạt Tử, hóa ra ngươi là một con bò cạp độc ác. Không biết từ khi nào mà ngay cả ma thú cũng có thể hóa thân thành người a. Xem ra tu vi của ngươi cũng không tệ nhỉ.</w:t>
      </w:r>
    </w:p>
    <w:p>
      <w:pPr>
        <w:pStyle w:val="BodyText"/>
      </w:pPr>
      <w:r>
        <w:t xml:space="preserve">- Ngươi khiến chết. Tên man rợ kia, ta phải giết ngươi.</w:t>
      </w:r>
    </w:p>
    <w:p>
      <w:pPr>
        <w:pStyle w:val="BodyText"/>
      </w:pPr>
      <w:r>
        <w:t xml:space="preserve">Hạt Tử đã hoàn toàn bị Cơ Động chọc giận, quang mang màu xanh biếc nồng đậm nháy mắt đã biến thành màu trắng ngà. Hai tay Hạt Tử khẽ dang rộng hai bên, là ra tư thế sắp bay lên. Ma lực Cực Hạn Ất Mộc nháy mắt lan tràn ra, toàn bộ cây cỏ trên lưng chừng núi đồng loạt hưởng ứng nó.</w:t>
      </w:r>
    </w:p>
    <w:p>
      <w:pPr>
        <w:pStyle w:val="BodyText"/>
      </w:pPr>
      <w:r>
        <w:t xml:space="preserve">Mặc dù lúc này khí tức của Hạt Tử tản mát ra tương đối cường đại, nhưng tinh thần lực của Cơ Động đã gia tăng rất nhiều so với lần trước hai người chiến đấu, lại có thể dễ dàng phát hiện ra biến hóa của Hạt Tử. Lúc này nhìn qua ma lực của nàng rất mạnh, nhưng căn nguyên không có, có chút ý tứ 'miệng hùm gan sứa'. Hiển nhiên là nguyên khí của nàng còn chưa có khôi phục lại.</w:t>
      </w:r>
    </w:p>
    <w:p>
      <w:pPr>
        <w:pStyle w:val="BodyText"/>
      </w:pPr>
      <w:r>
        <w:t xml:space="preserve">Đúng lúc này, thanh âm ngược lại vang lên từ phía sau lưng Cơ Động:</w:t>
      </w:r>
    </w:p>
    <w:p>
      <w:pPr>
        <w:pStyle w:val="BodyText"/>
      </w:pPr>
      <w:r>
        <w:t xml:space="preserve">- Tên kia, ngươi nói ai là lại cái đó?</w:t>
      </w:r>
    </w:p>
    <w:p>
      <w:pPr>
        <w:pStyle w:val="BodyText"/>
      </w:pPr>
      <w:r>
        <w:t xml:space="preserve">Cơ Động cũng không quay đầu lại, mở miệng nói:</w:t>
      </w:r>
    </w:p>
    <w:p>
      <w:pPr>
        <w:pStyle w:val="BodyText"/>
      </w:pPr>
      <w:r>
        <w:t xml:space="preserve">- Đúng rồi, ta sai, lại cái là để hình dung những người không phải nam, không phải nữ, ngươi cũng không phải như vậy. Những người như ngươi, rất có thể là cực phẩm trong nhân gian, gọi là Thái giám. Ngươi có biết Thái giám có ý nghĩa gì không? Ta nghĩ ngươi hẳn là không biết. Thái giám có một danh hiệu khác, gọi là người lưỡng tính. Ta nghe người ta nói, những người lưỡng tính khi đi sẽ lắc mông. Ta xem ra, ngươi lắc mông cũng không tệ a.</w:t>
      </w:r>
    </w:p>
    <w:p>
      <w:pPr>
        <w:pStyle w:val="BodyText"/>
      </w:pPr>
      <w:r>
        <w:t xml:space="preserve">Thanh âm Cơ Động cũng không phải theo kiểu như đùa giỡn, trêu chọc, mà là mang theo khí tức băng lãnh, hơn nữa ngữ khí lại cực kỳ chân thật, thanh âm của hắn lại lớn vô cùng, cơ hồ tất cả mọi người đang động thủ, ngoại trừ hai ngươi đang chiến đấu đến hồi gay cấn trên không trung là Lôi Đế và Chung Cực Binh Khí ra, tất cả mọi người trên chiến trường đều có thể nghe được rõ ràng.</w:t>
      </w:r>
    </w:p>
    <w:p>
      <w:pPr>
        <w:pStyle w:val="BodyText"/>
      </w:pPr>
      <w:r>
        <w:t xml:space="preserve">Nghe Cơ Động nói, gương mặt Hạt Tử cũng không nhịn được, giật giật mấy cái, tựa hồ như là đang cố nín cười vậy, hạ giọng nói:</w:t>
      </w:r>
    </w:p>
    <w:p>
      <w:pPr>
        <w:pStyle w:val="BodyText"/>
      </w:pPr>
      <w:r>
        <w:t xml:space="preserve">- Tên man rợ, ngươi đúng là quá độc ác a.</w:t>
      </w:r>
    </w:p>
    <w:p>
      <w:pPr>
        <w:pStyle w:val="BodyText"/>
      </w:pPr>
      <w:r>
        <w:t xml:space="preserve">Hàn ý sau lưng Cơ Động đột nhiên thu liễm lại, nhưng cũng không phải hoàn toàn biến mất, mà là giống như khúc dạo đầu của một ngọn núi lửa sắp phun trào vậy.</w:t>
      </w:r>
    </w:p>
    <w:p>
      <w:pPr>
        <w:pStyle w:val="BodyText"/>
      </w:pPr>
      <w:r>
        <w:t xml:space="preserve">- Ta phải bầm thây ngươi thành vạn mảnh.</w:t>
      </w:r>
    </w:p>
    <w:p>
      <w:pPr>
        <w:pStyle w:val="BodyText"/>
      </w:pPr>
      <w:r>
        <w:t xml:space="preserve">Một tiếng thét cực kỳ chói tai như muốn đâm thẳng tận trời xanh, gã Hắc Ám Quý Thủy Thánh Đồ Hàn Vũ kia đã đến hồi bạo phát.</w:t>
      </w:r>
    </w:p>
    <w:p>
      <w:pPr>
        <w:pStyle w:val="BodyText"/>
      </w:pPr>
      <w:r>
        <w:t xml:space="preserve">Những kẻ lại cái, càng căm giận kẻ khác nói mình là lại cái nhất, cũng giống như huynh đệ kết nghĩa Tất Tô trước đây của Cơ Động cũng như vậy, chỉ là mức độ ẻo lả của Tất Tô so với Hàn Vũ còn kém đến vài bậc mà thôi. Lúc này đại não của vị Hắc Ám Quý Thủy Thánh Đồ Hàn Vũ kia đã bị Cơ Động kích thích đến tận cùng. Từ sau khi hắn có được ma lực Cực Hạn Quý Thủy, tính cách của hắn liền không ngừng thay đổi, càng ngày càng nữ tính hóa nhiều hơn. Nhưng bởi vì thực lực bản thân hắn cùng với thân phận Thánh Đồ, bình thường không ai dám đàm luận về vấn đề này của hắn. Cho dù là những người cùng thân phận Thánh Đồ cũng không ngoại lệ. Thế nhưng Cơ Động lại nói một cách bình thản y như thật thế kia, mỗi một câu chữ đều giống như một thanh đao nhọn đâm thẳng vào trong trái tim hắn, khiến cho máu huyết hắn dâng lên đỉnh đầu, đã phẫn nộ đến cực điểm. Trong đầu hắn lúc này chỉ có một ý niệm, chính là phải hoàn toàn hủy diệt đi địch nhân trước mắt mình.</w:t>
      </w:r>
    </w:p>
    <w:p>
      <w:pPr>
        <w:pStyle w:val="BodyText"/>
      </w:pPr>
      <w:r>
        <w:t xml:space="preserve">Một con huyền quy khổng lồ chợt xuất hiện sau lưng hắn. Toàn thân nó đều là một màu đen tuyền bóng loáng, nhưng ma lực tản mát ra lại giống như của Hàn Vũ, là một tầng thủy tinh thể màu tím thuần túy. Đúng là Đồ Đằng Quý Thủy Hệ, Huyền Vũ. Ngay khi Đồ Đằng Huyền Vũ của Quý Thủy Hệ vừa xuất hiện, nhiệt đột chung quanh chợt giảm xuống đến mức nước đóng thành băng. Toàn bộ hàn ý cùng với sự oán độc của Hàn Vũ tập trung tất cả trên người của Cơ Động. Ma lực trong cơ thể hắn dâng trào đến mức trước giờ chưa từng có, toàn bộ phóng thích, không chút nào giữ lại.</w:t>
      </w:r>
    </w:p>
    <w:p>
      <w:pPr>
        <w:pStyle w:val="Compact"/>
      </w:pPr>
      <w:r>
        <w:br w:type="textWrapping"/>
      </w:r>
      <w:r>
        <w:br w:type="textWrapping"/>
      </w:r>
    </w:p>
    <w:p>
      <w:pPr>
        <w:pStyle w:val="Heading2"/>
      </w:pPr>
      <w:bookmarkStart w:id="353" w:name="chương-166-đằng-xà-liên-thiểm-hạ"/>
      <w:bookmarkEnd w:id="353"/>
      <w:r>
        <w:t xml:space="preserve">331. Chương 166 Đằng Xà Liên Thiểm (hạ)</w:t>
      </w:r>
    </w:p>
    <w:p>
      <w:pPr>
        <w:pStyle w:val="Compact"/>
      </w:pPr>
      <w:r>
        <w:br w:type="textWrapping"/>
      </w:r>
      <w:r>
        <w:br w:type="textWrapping"/>
      </w:r>
      <w:r>
        <w:t xml:space="preserve">Hư ảnh Huyền Vũ không lồ chợt dung nhập vào trong cơ thể Hàn Vũ. Thân thể hắn cùng với bộ giáp toàn thân đều hoàn toàn biến thành một màu tím trong suốt, hóa thành nguyên tố thể thuần túy nhất. Ma lực Cực Hạn Quý Thủy nháy mắt điên cuồng ngưng tụ lại trên đỉnh đầu hắn. Một vòng tròn huyền băng màu tím trong suốt lại xuất hiện. Một màn thế này, trước đây Cơ Động cũng đã từng gặp qua một lần. Lúc trước, đúng là bằng vào Tất Sát Kỹ này, Hàn Vũ mới có thể phá vỡ Chu Tước Nội Giáp trên người Cơ Động, suýt chút nữa đã giết chết hắn rồi. Chẳng qua lần đó đường kính vòng huyền băng chỉ khoảng hơn một thước. Lúc này đây, đường kính vòng huyền băng không ngờ đã tăng vọt lên đến hơn ba thước. Những hoa văn hình mai rùa ngưng tụ trên nó càng thêm rõ ràng hơn rất nhiều, nhìn giống như Huyền Vũ tái sinh vậy, khiến cho người ta nhìn phải kinh hãi.</w:t>
      </w:r>
    </w:p>
    <w:p>
      <w:pPr>
        <w:pStyle w:val="BodyText"/>
      </w:pPr>
      <w:r>
        <w:t xml:space="preserve">Ánh mắt Hàn Vũ rõ ràng toát ra vài phần suy yếu, nhưng phần lớn lại vẫn là điên cuồng. Hắn đã đem toàn bộ ma lực của mình hoàn toàn ngưng tụ lại trên một kích kia.</w:t>
      </w:r>
    </w:p>
    <w:p>
      <w:pPr>
        <w:pStyle w:val="BodyText"/>
      </w:pPr>
      <w:r>
        <w:t xml:space="preserve">Mà đến thời khắc này, Cơ Động thế nhưng vẫn như trước, làm như không hề nhìn thấy Hàn Vũ vậy, cũng tựa hồ như căn bản không cảm nhận thấy uy áp thuộc tính khắc chế Thủy khắc Hỏa vậy, thân thể chợt vọt tới trước, thế nhưng lại đánh về phía Hạt Tử.</w:t>
      </w:r>
    </w:p>
    <w:p>
      <w:pPr>
        <w:pStyle w:val="BodyText"/>
      </w:pPr>
      <w:r>
        <w:t xml:space="preserve">Cơ Động từ trước đến giờ cũng chưa từng làm chuyện không có ý nghĩa, hắn chọc giận Hàn Vũ, tự nhiên là có mục đích riêng của mình.</w:t>
      </w:r>
    </w:p>
    <w:p>
      <w:pPr>
        <w:pStyle w:val="BodyText"/>
      </w:pPr>
      <w:r>
        <w:t xml:space="preserve">- Ngươi thật sự muốn chết hay sao?</w:t>
      </w:r>
    </w:p>
    <w:p>
      <w:pPr>
        <w:pStyle w:val="BodyText"/>
      </w:pPr>
      <w:r>
        <w:t xml:space="preserve">Hạt Tử nhịn không được nói một câu. Ngay cả bản thân nàng cũng là lần đầu tiên nhìn thấy Hàn Vũ phẫn nộ đến mức như thế. Một gã Thiên Can Thánh Đồ khi phẫn nộ cực điểm phát ra công kích, khả năng hủy diệt của một đòn đó kinh khủng đến mức nào? Tuyệt đối sẽ không kém một cái Tất Sát Kỹ do một gã ma sư Thất Quan phóng thích a. Thế nhưng Cơ Động chẳng những không có đối mặt, ngược lại còn phóng về phía mình, không biết hắn đang muốn làm gì. Hai bên mặc dù là đối địch, nhưng trong lòng Hạt Tử không biết vì sao lại nảy sinh cảm giác lo lắng cho Cơ Động.</w:t>
      </w:r>
    </w:p>
    <w:p>
      <w:pPr>
        <w:pStyle w:val="BodyText"/>
      </w:pPr>
      <w:r>
        <w:t xml:space="preserve">Nhưng mà, đối mặt với công kích của Cơ Động, nàng đương nhiên không thể không để ý. Ma lực Cực Hạn Ất Mộc đã ngưng tụ đến cực điểm, nháy mắt thành hình, Ất Mộc Đồ Đằng Lục Hợp xuất hiện, hóa thành ma lực ba động thuần túy, nhưng tụ lại thành một đóa Ngọc Liên sáu cánh khổng lồ, liên tục xoay tròn, phóng thẳng về phía Cơ Động.</w:t>
      </w:r>
    </w:p>
    <w:p>
      <w:pPr>
        <w:pStyle w:val="BodyText"/>
      </w:pPr>
      <w:r>
        <w:t xml:space="preserve">Mặc dù trong lòng nàng xuất hiện loại cảm tình không thể gọi tên này đối với Cơ Động, nhưng Hạt Tử một khi đã có thể mang danh hiệu này, tự nhiên nàng cũng không phải là người tâm tư ủy mị. Đối với Cơ Động, phần nhiều nàng chỉ có khâm phục mà thôi, trên chiến trường hỗn chiến, đối mặt với cường địch như thế, nàng tuyệt đối không có chuyện hạ thủ lưu tình.</w:t>
      </w:r>
    </w:p>
    <w:p>
      <w:pPr>
        <w:pStyle w:val="BodyText"/>
      </w:pPr>
      <w:r>
        <w:t xml:space="preserve">Ngọc Liên xoay tròn kịch liệt, tập trung gắt gao về phía người Cơ Động, mang theo ma lực Cực Hạn Ất Mộc vô cùng thuần túy phóng thẳng đến.</w:t>
      </w:r>
    </w:p>
    <w:p>
      <w:pPr>
        <w:pStyle w:val="BodyText"/>
      </w:pPr>
      <w:r>
        <w:t xml:space="preserve">Tại thời điểm này, trước mặt Cơ Động là Cực Hạn Ất Mộc Tất Sát Kỹ Lục Hợp Ngọc Liên của Hạt Tử, sau lưng lại có Cực Hạn Quý Thủy Tất Sát Kỹ Huyền Vũ Cực Âm Sát do Hàn Vũ ngưng tụ toàn bộ ma lực phóng thích ra. Trước sau đều có Tất Sát Kỹ giáp công, tình huống của hắn lúc này nguy hiểm đến mức nào?</w:t>
      </w:r>
    </w:p>
    <w:p>
      <w:pPr>
        <w:pStyle w:val="BodyText"/>
      </w:pPr>
      <w:r>
        <w:t xml:space="preserve">Lôi Đế đang chiến đấu trên không trung, lúc này cũng chú ý đến tình huống của Cơ Động. Thế nhưng hắn cũng không hề lo lắng, mặc dù hắn không biết rằng ma lực Tứ Long Tứ Xà của Cơ Động đã bị tiêu hao hết. Trong lòng hắn chỉ nghĩ, Cơ Động nếu đã có gan khiêu khích đối thủ cường hãn như vậy, nhất định là đã có tính toán cẩn thận. Có Tứ Long Tứ Xà bảo mệnh, tự bảo vệ mình tuyệt cũng không có vấn đề gì.</w:t>
      </w:r>
    </w:p>
    <w:p>
      <w:pPr>
        <w:pStyle w:val="BodyText"/>
      </w:pPr>
      <w:r>
        <w:t xml:space="preserve">- Cơ Động! Cẩn thận.</w:t>
      </w:r>
    </w:p>
    <w:p>
      <w:pPr>
        <w:pStyle w:val="BodyText"/>
      </w:pPr>
      <w:r>
        <w:t xml:space="preserve">Thanh âm kinh hô của Lam Bảo Nhi đã vang lên. Nghe được thanh âm của nàng, trong lòng Hạt Tử chợt động, thầm nghĩ:</w:t>
      </w:r>
    </w:p>
    <w:p>
      <w:pPr>
        <w:pStyle w:val="BodyText"/>
      </w:pPr>
      <w:r>
        <w:t xml:space="preserve">- Hóa ra tên man rợ này tên là Cơ Động.</w:t>
      </w:r>
    </w:p>
    <w:p>
      <w:pPr>
        <w:pStyle w:val="BodyText"/>
      </w:pPr>
      <w:r>
        <w:t xml:space="preserve">Trong lòng thì nghĩ vậy, nhưng động tác tấn công của nàng cũng không hề thay đổi. Chỉ có điều, đột nhiên ngay lúc đó, ngay trước mắt Hạt Tử, Cơ Động bỗng nhiên biến mất. Tinh thần lực của nàng rõ ràng đang tập trung trên người Cơ Động đột nhiên mất đi mục tiêu. Loại cảm giác phát lực vào khoảng không làm mất đà này chẳng những khiến cho nàng chấn động, mà ngay cả Tất Sát Kỹ đã phóng thích ra trên không trung kia cũng phải ngưng trệ lại một chút. Ma lực trong cơ thể không ngừng tuôn trào ra. Phải biết rằng, phóng thích Tất Sát Kỹ để công kích thì dễ, nhưng muốn duy trì Tất Sát Kỹ thì lại khó khăn vô cùng, sự tiêu hao ma lực bản thân thật ra vô cùng lớn.</w:t>
      </w:r>
    </w:p>
    <w:p>
      <w:pPr>
        <w:pStyle w:val="BodyText"/>
      </w:pPr>
      <w:r>
        <w:t xml:space="preserve">Mà ngay tại lúc đó, Tất Sát Kỹ của Hắc Ám Quý Thủy Thánh Đồ Hàn Vũ, Huyền Vũ Cực Âm Sát cũng đã phóng thích ra. Vòng quang hoàn màu tím trong suốt ẩn chứa hoa văn mai rùa đường kính hơn ba thước kia điên cuồng xoay tròn mãnh liệt bắn tới, nhìn qua tựa như một đạo quang hoàn vậy. Mà ngay khi phát ra Tất Sát Kỹ kia, toàn bộ ý niệm của Hàn Vũ cũng đều tập trung hết trên người Cơ Động, lúc này Cơ Động lại biến mất, cảm giác của Hàn Vũ cũng giống y như Hạt Tử vậy. Khí tức của Cơ Động tựa hồ như là đã hoàn toàn tách rời khỏi chiến trường vậy, khiến cho bọn họ mất đi mục tiêu công kích.</w:t>
      </w:r>
    </w:p>
    <w:p>
      <w:pPr>
        <w:pStyle w:val="BodyText"/>
      </w:pPr>
      <w:r>
        <w:t xml:space="preserve">Mà trên thực tế, thân thể Cơ Động thế nhưng vẫn còn nằm trong tầm mắt của bọn họ, chẳng qua là chệch khỏi vị trí ban đầu khoảng năm thước mà thôi, gần như là nhảy xéo sang một bên vậy.</w:t>
      </w:r>
    </w:p>
    <w:p>
      <w:pPr>
        <w:pStyle w:val="BodyText"/>
      </w:pPr>
      <w:r>
        <w:t xml:space="preserve">Không hề nghi ngờ, có thể trong nháy mắt thoát khỏi sự tập trung ý niệm của đối thủ, duy nhất chỉ có Đằng Xà Thuấn Di. Trải qua vô số kinh nghiệm chiến đấu, khả năng thấu hiểu của Cơ Động đối với Đằng Xà Thuấn Di đã tăng lên một cấp bậc mới, cũng khiến hắn càng hiểu rõ hơn tác dụng trong thực chiến của nó. Trên đường đi đến đây, bất luận đối phó với đầu ma thú nào, hắn cũng tận hết khả năng mà sử dụng ra Lục Trọng Chú Sát, không chỉ là muốn hoàn thiện nó, lĩnh ngộ rõ hơn kỹ năng do mình sáng tạo ra, hơn nữa khi thi triển cũng đem Đằng Xà Thuấn Di phối hợp vào trong đó, không ngừng nghiên cứu và phối hợp. Không có Đằng Xà Thuấn Di phối hợp, làm thế nào Lục Trọng Chú Sát có thể tiếp cận đối thủ cơ chứ? Mà Đằng Xà Thuấn Di căn bản lại chính là khắc tinh của đơn thể công kích. Ngươi đã không thể tập trung ý niệm vào ta, làm sao đơn thể công kích của ngươi có thể trúng được trên người ta chứ?</w:t>
      </w:r>
    </w:p>
    <w:p>
      <w:pPr>
        <w:pStyle w:val="BodyText"/>
      </w:pPr>
      <w:r>
        <w:t xml:space="preserve">Khi Cơ Động đã ngừng hắn người lại, Hạt Tử và Hàn Vũ lúc này mới kịp phản ứng lại. Bọn họ tự nhiên không muốn để Tất Sát Kỹ của mình bị uổng phí, dù sao bọn họ cũng là Hắc Ám Thánh Đồ. Hai người liếc nhìn nhau một cái, phân biệt khống chế Tất Sát Kỹ của mình chuyển hướng tấn công về phía Cơ Động. Hai cái phân biệt trước sau đánh tới.</w:t>
      </w:r>
    </w:p>
    <w:p>
      <w:pPr>
        <w:pStyle w:val="BodyText"/>
      </w:pPr>
      <w:r>
        <w:t xml:space="preserve">Cơ Động cười nhạt một cái, ánh mắt ẩn sau tròng mắt huyết sắc của Quân Ma Âm Dương Khải chợt lóe lên một chút. Mắt thấy hai cái Tất Sát Kỹ kia sắp bắn tới người, hắn lại lắc mình thêm lần nữa.</w:t>
      </w:r>
    </w:p>
    <w:p>
      <w:pPr>
        <w:pStyle w:val="BodyText"/>
      </w:pPr>
      <w:r>
        <w:t xml:space="preserve">Lần này đây, tốc độ phản ứng của Hàn Vũ và Hạt Tử đã nhanh hơn trước nhiều, một người giữ nguyên phương hướng tấn công đuổi theo thân ảnh Cơ Động, còn người còn lại điều khiển Tất Sát Kỹ trực tiếp phóng thẳng về nơi Cơ Động chuẩn bị xuất hiện.</w:t>
      </w:r>
    </w:p>
    <w:p>
      <w:pPr>
        <w:pStyle w:val="BodyText"/>
      </w:pPr>
      <w:r>
        <w:t xml:space="preserve">Lúc này bọn họ đã khống chế được Tất Sát Kỹ của mình, đem lực khống chế thi triển lên đến cực hạn.</w:t>
      </w:r>
    </w:p>
    <w:p>
      <w:pPr>
        <w:pStyle w:val="BodyText"/>
      </w:pPr>
      <w:r>
        <w:t xml:space="preserve">Nhưng mà, những gì bọn họ làm vẫn như trước không có hiệu quả. Đang ở giữa không trung, thân thể Cơ Động đang phóng tới đột nhiên lại bẻ ngang sang một bên, thân thể đang di chuyển đột nhiên lại xuất hiện biến hóa. Đúng là Đằng Xà Liên Thuấn Di.</w:t>
      </w:r>
    </w:p>
    <w:p>
      <w:pPr>
        <w:pStyle w:val="BodyText"/>
      </w:pPr>
      <w:r>
        <w:t xml:space="preserve">Lúc Đằng Xà dạy Đằng Xà Thuấn Di cho Cơ Động đã từng nói qua, hắn có hai bản lĩnh trấn môn. Một cái chính là Đằng Xà Hóa Lực Thuật, cái còn lại chính là Đằng Xà Thuấn Di. Các kỹ năng công kích khác của hắn so với hai kỹ năng này cũng không tính là cái gì. Đằng Xà Hóa Lực Thuật có thể nói là cực hạn trong khả năng phòng ngự lực công kích, mà Đằng Xà Thuấn Di, lại chính là tuyệt chiêu bảo mạng. Bản thân Đằng Xà khi thi triển, liền có thể làm cho thân thể mình liên tiếp thuấn di chín lần trong không trung, chín lần xoay chuyển phương hướng. Cứ như vậy, còn ai có thể nắm bắt thân ảnh của nó cơ chứ? Có thể tồn tại từ thời viễn cổ đến nay, hắn chính là nhờ vào hai đại tuyệt kỹ này.</w:t>
      </w:r>
    </w:p>
    <w:p>
      <w:pPr>
        <w:pStyle w:val="BodyText"/>
      </w:pPr>
      <w:r>
        <w:t xml:space="preserve">Hiện tại Cơ Động có thể làm chỉ là hai lần Thuấn Di mà thôi, cũng có thể gọi là Đằng Xà Liên Thuấn Di. Ngàn vạn lần không được xem thường hai lần Thuấn Di này, nếu nói là thuấn di một lần, còn có khả năng truy tìm được tông tích, nhưng nếu thuấn di hai lần, đã rất khó có khả năng nắm giữ nữa rồi.</w:t>
      </w:r>
    </w:p>
    <w:p>
      <w:pPr>
        <w:pStyle w:val="BodyText"/>
      </w:pPr>
      <w:r>
        <w:t xml:space="preserve">Thời điểm mà thân thể Cơ Động nháy mắt chuyển hướng trên không trung, là hắn đã tính toán cẩn thận, đúng là lúc hai Đại Tất Sát Kỹ kia đã tiếp cận sát bên thân thể mình. Lúc này Hạt Tử và Hàn Vũ đều đã cho rằng công kích của họ sắp trúng thân thể Cơ Động rồi, nên toàn lực tăng tốc công kích của mình.</w:t>
      </w:r>
    </w:p>
    <w:p>
      <w:pPr>
        <w:pStyle w:val="BodyText"/>
      </w:pPr>
      <w:r>
        <w:t xml:space="preserve">Quang ảnh lưu chuyển, thân thể Cơ Động đã lặng yên biến mất. Ở ngay sau lưng hắn, một tiếng gầm rú kịch liệt bùng nổ mãnh liệt. Ma lực Cực Hạn Ất Mộc cùng với ma lực Cực Hạn Quý Thủy ba động khắp không trung. Dưới sự tính toán của Cơ Động nhờ vào tuyệt kỹ Đằng Xà Liên Thuấn Di, Tất Sát Kỹ của hai vị Hắc Ám Thánh Đồ đã công kích lẫn nhau. Thanh âm kêu rên đồng thời vang lên, Hạt Tử và Hàn Vũ mặc dù trong nháy mắt va chạm đã kịp phản ứng lại, dùng hết khả năng thu hồi công kích. Nhưng mà, nước đổ rồi khó hốt lại, sự va chạm kịch liệt vẫn như cũ không thể tránh khỏi được.</w:t>
      </w:r>
    </w:p>
    <w:p>
      <w:pPr>
        <w:pStyle w:val="Compact"/>
      </w:pPr>
      <w:r>
        <w:br w:type="textWrapping"/>
      </w:r>
      <w:r>
        <w:br w:type="textWrapping"/>
      </w:r>
    </w:p>
    <w:p>
      <w:pPr>
        <w:pStyle w:val="Heading2"/>
      </w:pPr>
      <w:bookmarkStart w:id="354" w:name="chương-167-ma-kỹ-tự-sáng-chế-hỏa-ma-thôn-phệ-thượng"/>
      <w:bookmarkEnd w:id="354"/>
      <w:r>
        <w:t xml:space="preserve">332. Chương 167 Ma Kỹ Tự Sáng Chế, Hỏa Ma Thôn Phệ (thượng)</w:t>
      </w:r>
    </w:p>
    <w:p>
      <w:pPr>
        <w:pStyle w:val="Compact"/>
      </w:pPr>
      <w:r>
        <w:br w:type="textWrapping"/>
      </w:r>
      <w:r>
        <w:br w:type="textWrapping"/>
      </w:r>
      <w:r>
        <w:t xml:space="preserve">Oanh~~~</w:t>
      </w:r>
    </w:p>
    <w:p>
      <w:pPr>
        <w:pStyle w:val="BodyText"/>
      </w:pPr>
      <w:r>
        <w:t xml:space="preserve">Lục Hợp Ngọc Liên va chạm với Huyền Vũ Cực Âm Sát, Cực Hạn Ất Mộc đối đầu với Cực Hạn Quý Thủy. Xét về mặt thuộc tính, Mộc gián tiếp khắc Thủy, nhưng khi phóng thích ra công kích, xét về mặt ma lực, Hàn Vũ hiển nhiên là mạnh hơn Hạt Tử khá nhiều. Dưới tình huống bọn họ tận hết khả năng thu hồi lại ma lực, nhưng một kích va chạm kia cũng vẫn khiến cho bọn họ run rẩy kịch liệt toàn thân, không khỏi kêu rên thành tiếng. Hạt Tử lúc này chưa khôi phục lại nguyên khí, lại phun ra một ngụm máu tươi, sắc mặt nhất thời trở nên tái nhợt.</w:t>
      </w:r>
    </w:p>
    <w:p>
      <w:pPr>
        <w:pStyle w:val="BodyText"/>
      </w:pPr>
      <w:r>
        <w:t xml:space="preserve">Căn bản cũng không có chính diện va chạm, đã đem hai gã cường giả cấp bậc Thánh Đồ đùa giỡn trên lòng bàn tay mình. Ở trong mắt Hạt Tử, hiện tại Cơ Động đã trở nên càng thêm đáng sợ hơn. Hắn đã không còn là một tên man rợ chỉ biết điên cuồng đánh đấm nữa. Không hề nghi ngờ, đối thủ như vậy là kẻ mà nàng không muốn đối mặt nhất.</w:t>
      </w:r>
    </w:p>
    <w:p>
      <w:pPr>
        <w:pStyle w:val="BodyText"/>
      </w:pPr>
      <w:r>
        <w:t xml:space="preserve">Cảm thụ được ma lực ba động khổng lồ từ sau lưng truyền đến, thế nhưng Cơ Động tựa hồ xem như là không có xảy ra chuyện gì vậy. Cực Hạn Dương Hỏa chiếu rọi khiến cho thân ảnh mặc bộ Quân Ma Âm Dương Khải của hắn nhìn qua càng thêm huyễn lệ hơn. Thân thể nhanh chóng tăng tốc, nhân cơ hội Tất Sát Kỹ của Hàn Vũ và Hạt Tử va chạm nhau, hắn đã chạy ra khỏi vòng vây của hai gã Hắc Ám Thánh Đồ này, tiếp tục gia nhập vào chiến trường.</w:t>
      </w:r>
    </w:p>
    <w:p>
      <w:pPr>
        <w:pStyle w:val="BodyText"/>
      </w:pPr>
      <w:r>
        <w:t xml:space="preserve">Thủy Nhược Hàn bản thân là cường giả xếp vị trí thứ năm trong Âm Dương Học Đường của Thiên Can Học Viện, lúc này đang chính diện đối kháng với hai gã ma sư hơn năm mươi cấp quần công. Tuy rằng thực lực của hắn vẫn đủ để ngăn cản đối thủ, nhưng muốn trong thời gian ngắn thắng lợi cũng không dễ dàng gì.</w:t>
      </w:r>
    </w:p>
    <w:p>
      <w:pPr>
        <w:pStyle w:val="BodyText"/>
      </w:pPr>
      <w:r>
        <w:t xml:space="preserve">Lúc trước khi Cơ Động vừa mới gia nhập Thiên Can Học Viện, Thủy Nhược Hàn vốn đang xếp thứ sau trong Âm Dương Học Đường. Nhưng sau đó Cơ Dật Phong lại bị Cơ Động giết chết, hắn tự nhiên liền được nâng lên vị trí thứ năm. Về phần sau khi Phất Thụy bỏ đi, thứ tự hắn vốn có thể tăng thêm một cấp nữa, nhưng trên thực tế, bao gồm cả Dạ Tâm nữa, không ai đi tiến hành đổi lại lệnh bài của mình, không ai đòi tăng vị trí của mình trong Âm Dương Học Đường cả. Đối với Lôi Đế, phần lớn mọi người là ghen tỵ, nhưng mà, đa số mọi người lại là ngưỡng mộ hắn, ai có thể so sánh được với Lôi Đế cơ chứ? Chỉ cần Lôi Đế còn tồn tại, vị trí thủ tịch Âm Dương Học Đường liền không có ai dám tùy tiện chiếm lấy.</w:t>
      </w:r>
    </w:p>
    <w:p>
      <w:pPr>
        <w:pStyle w:val="BodyText"/>
      </w:pPr>
      <w:r>
        <w:t xml:space="preserve">Đang lúc Thủy Nhược Hàn đang không ngừng công kích, dùng ma lực cường hãn của mình không ngừng đẩy lui hai gã đối thủ kia, hắn chợt nhìn thấy một đạo thân ảnh màu xích kim lặng yên phóng tới, vừa lúc hạ xuống ngay phía sau hai gã Hắc Ám ma sư.</w:t>
      </w:r>
    </w:p>
    <w:p>
      <w:pPr>
        <w:pStyle w:val="BodyText"/>
      </w:pPr>
      <w:r>
        <w:t xml:space="preserve">Ma lực hai gã Hắc Ám Ma Sư kia cũng đều đã hơn năm mươi cấp, mặc dù về mặt tố chất, cả hai không ai có thể bằng được so với Thủy Nhược Hàn, cường giả xuất thân từ Âm Dương Học Đường, nhưng mà cũng là tinh anh của Hắc Ám Đại Lục. Bọn họ phân biệt là một gã Giáp Mộc Hệ ma sư cùng với một gã Bính Hỏa Hệ ma sư. Bọn họ đang sử dụng đặc tính Mộc sinh Hỏa để đối kháng với Thủy Nhược Hàn. Lúc này bọn họ đã bị ép đến mức không thở nổi nữa, đã chuẩn bị thi triển ra ma kỹ sát thủ mà hằng ngày bọn họ thường hay tu luyện. Nhưng đúng lúc này, từ sau lưng hai người chợt truyền đến cảm giác nóng bỏng.</w:t>
      </w:r>
    </w:p>
    <w:p>
      <w:pPr>
        <w:pStyle w:val="BodyText"/>
      </w:pPr>
      <w:r>
        <w:t xml:space="preserve">Khi người ta gặp phải nguy hiểm, hắn sẽ theo bản năng quay mặt nhìn về phía nguy hiểm đó. Hai gã ma sư này vừa định cùng với Thủy Nhược Hàn liều mạng, cảm giác nóng bỏng từ phía sau truyền đến không khỏi làm cho bọn hắn rất nhanh quay đầu nhìn lại.</w:t>
      </w:r>
    </w:p>
    <w:p>
      <w:pPr>
        <w:pStyle w:val="BodyText"/>
      </w:pPr>
      <w:r>
        <w:t xml:space="preserve">Trong mắt bọn họ, một cái mặt nạ màu vàng kim dữ tợn nháy mắt phóng đến. Cặp mắt màu huyết sắc kia giống y như ánh mắt của ma quỷ, khắc sâu vào trong đầu óc bọn họ.</w:t>
      </w:r>
    </w:p>
    <w:p>
      <w:pPr>
        <w:pStyle w:val="BodyText"/>
      </w:pPr>
      <w:r>
        <w:t xml:space="preserve">Ma kỹ vốn đang chuẩn bị dùng để đối phó với Thủy Nhược Hàn, cơ hồ không chút do dự liền phóng thích ra. Gã Giáp Mộc ma sư rất nhanh bước ra phía sau lưng Bính Hỏa ma sư, hai tay đặt lên lưng Bính Hỏa ma sư, Mộc sinh Hỏa, hai tay Bính Hỏa ma sư lập tức đẩy mạnh về phía trước. Thanh âm gầm rú kịch liệt vang lên, một cái Bính Hỏa ma kỹ cơ bản nhất trực tiếp phóng xuất ra, Liệt Hỏa Lưu Nguyên. Trong phạm vi ít nhất một trăm thước vuông xung quanh toàn bộ bị bao phủ trong hỏa diễm ngập trời. Hỏa diễm cao tới hơn ba thước, nháy mắt đã thôn phệ thân thể Cơ Động.</w:t>
      </w:r>
    </w:p>
    <w:p>
      <w:pPr>
        <w:pStyle w:val="BodyText"/>
      </w:pPr>
      <w:r>
        <w:t xml:space="preserve">Hai gã Hắc Ám ma sư này phản ứng không thể nói là không nhanh. Bọn họ khi nãy cũng đã có nhìn lướt qua cảnh Cơ Động né tránh hai cái đơn thể Tất Sát Kỹ của hai vị Hắc Ám Thánh Đồ, cho nên gã Bính Hỏa ma sư kia dưới sự hỗ trợ của Giáp Mộc ma sư, trực tiếp phóng thích ra Tất Sát Kỹ có phạm vi sát thương cực lớn. Hắn cũng không nghĩ đến chuyện một kích giết chết Cơ Động, chỉ là hi vọng có thể ngăn cản được công kích của hắn, kéo dài thời gian đợi hai vị Thánh Đồ chạy tới.</w:t>
      </w:r>
    </w:p>
    <w:p>
      <w:pPr>
        <w:pStyle w:val="BodyText"/>
      </w:pPr>
      <w:r>
        <w:t xml:space="preserve">Nhưng mà, ngay khi Hạt Tử và Hàn Vũ nhìn thấy một màn này, thế nhưng không khỏi đồng thời giận dữ hét lên:</w:t>
      </w:r>
    </w:p>
    <w:p>
      <w:pPr>
        <w:pStyle w:val="BodyText"/>
      </w:pPr>
      <w:r>
        <w:t xml:space="preserve">- Ngu ngốc.</w:t>
      </w:r>
    </w:p>
    <w:p>
      <w:pPr>
        <w:pStyle w:val="BodyText"/>
      </w:pPr>
      <w:r>
        <w:t xml:space="preserve">Đúng vậy, hai gã Hắc Ám ma sư kia ngu ngốc vô cùng. Bọn họ mặc dù có để ý đến Đằng Xà Thuấn Di của Cơ Động, nhưng bọn chúng đã quên mất, thứ phóng thích ra trên người Cơ Động, chính là Cực Hạn Bính Hỏa ma lực a! Dưới sự cường hãn của Cực Hạn Dương Hỏa, một cái Liệt Hỏa Lưu Nguyên làm thế nào có khả năng tiêu hủy nổi?</w:t>
      </w:r>
    </w:p>
    <w:p>
      <w:pPr>
        <w:pStyle w:val="BodyText"/>
      </w:pPr>
      <w:r>
        <w:t xml:space="preserve">- Cảm ơn!</w:t>
      </w:r>
    </w:p>
    <w:p>
      <w:pPr>
        <w:pStyle w:val="BodyText"/>
      </w:pPr>
      <w:r>
        <w:t xml:space="preserve">Thanh âm lạnh như băng của Cơ Động giống như là ma thần viễn cổ không ngừng vang vọng trên không trung. Một bàn tay màu vàng kim khổng lồ lặng yên từ trong hỏa diễm nóng cháy chui ra, một cỗ lực lượng không gì phản kháng được khiến cho gã Ngũ Quan Bính Hỏa ma sư kia chỉ cảm thấy hô hấp nháy mắt ngưng trệ lại. Nháy mắt sau đó, bàn tay khổng lồ kia cũng đã chộp lên cổ của hắn.</w:t>
      </w:r>
    </w:p>
    <w:p>
      <w:pPr>
        <w:pStyle w:val="BodyText"/>
      </w:pPr>
      <w:r>
        <w:t xml:space="preserve">Ngay tại một khắc trước khi hắn vĩnh viễn rời khỏi thế giới này, hắn đã nhìn thấy được một màn cực kỳ quỷ dị. Cái Tất Sát Kỹ kia rõ ràng là do hắn phóng xuất ra, cái Tất Sát Kỹ phạm vi lớn, tương đương với một Lục Quan Bính Hỏa Hệ ma sư phóng thích kia, không ngờ lại giống như hải nạp bách xuyên, nhanh chóng hội tụ lại một chỗ. Một thân ảnh màu vàng kim cao đến ba thước lặng yên đứng đó, tất cả hỏa diễm, đúng là bị thân ảnh kia hấp thụ đi hết, mà chính mình, lại đang bị tay phải của gã khổng lồ kia nắm lấy cổ.</w:t>
      </w:r>
    </w:p>
    <w:p>
      <w:pPr>
        <w:pStyle w:val="BodyText"/>
      </w:pPr>
      <w:r>
        <w:t xml:space="preserve">Minh Dương Trảo, kỹ năng của Hỏa Diễm Quân Vương.</w:t>
      </w:r>
    </w:p>
    <w:p>
      <w:pPr>
        <w:pStyle w:val="BodyText"/>
      </w:pPr>
      <w:r>
        <w:t xml:space="preserve">Oanh, một đạo hỏa trụ màu vàng kim cao hơn năm thước chợt bùng nổ trong bàn tay của Hỏa Diễm Quân Vương. Vị Bính Hỏa ma sư kia cũng đã kết thúc luôn tính mạng của mình. Nhưng mà, hắn cũng là người đầu tiên, tận mắt chứng kiến kỹ năng Hỏa Ma Thôn Phệ của Cơ Động.</w:t>
      </w:r>
    </w:p>
    <w:p>
      <w:pPr>
        <w:pStyle w:val="BodyText"/>
      </w:pPr>
      <w:r>
        <w:t xml:space="preserve">Hỏa Ma Thôn Phệ, chính là kỹ năng mà Cơ Động mới lĩnh ngộ được sau khi bị thương nặng trên Thánh Tà Đảo. Đó cũng không phải là kỹ năng của Hỏa Diễm Quân Vương hoặc là của Ám Viêm Ma Vương, mà là một cái dung hợp kỹ của hai đại quân vương. Đúng vậy, cái kỹ năng này cũng không phải do hắn kế thừa của hai đại quân vương, mà là thông qua hai cái kỹ năng của hai đại quân vương mà lĩnh ngộ ra một cái kỹ năng hoàn toàn mới. Căn bản của nó chính là sự tồn tại của Thái Cực Âm Dương Ngư, lại thêm Thiên Chi Ngọc khiến cho Âm Dương Ngư lại phát sinh ra biến hóa, Hỗn Độn Chi Hỏa phát triển vượt bậc, hắn mới có thể lĩnh ngộ ra, sáng tạo ra cái kỹ năng này. Đúng là nhờ vào Hỏa Ma Thôn Phệ, nháy mắt hấp thu toàn bộ Hỏa nguyên tố khổng lồ của Liệt Hỏa Liêu Nguyên, mới giúp cho hắn không cần hao phí bất cứ chút ma lực nào của mình, đã có thể ngưng tụ ra Hỏa Diễm Quân Vương Chi Thể.</w:t>
      </w:r>
    </w:p>
    <w:p>
      <w:pPr>
        <w:pStyle w:val="BodyText"/>
      </w:pPr>
      <w:r>
        <w:t xml:space="preserve">Hỏa Ma Thôn Phệ, có thể trong khoảng thời gian nháy mắt hấp thu hỏa diễm bên ngoài hóa thành của mình mà sử dụng. Bất luận là Dương Hỏa hay Âm Hỏa, đều hoàn toàn có thể áp dụng. Chỗ bá đạo của kỹ năng này cũng chính là ở đây. Nếu là trước đây, Liệt Hỏa Liêu Nguyên nhiều nhất cũng chỉ là không thể xúc phạm tới thân thể Cơ Động, nhưng hiện tại, hắn liền có thể sử dụng Hỏa Ma Thôn Phệ hấp thu hòa toàn, trợ giúp mình phóng xuất ra Hỏa Diễm Quân Vương Chi Thể. Mặc dù hiện tại Cơ Động vẫn không thể nào sử dụng ra Hỗn Độn Chi Hỏa, nhưng cái kỹ năng này không thể nghi ngờ chính là chỗ tốt do Hỗn Độn Chi Hỏa mang đến.</w:t>
      </w:r>
    </w:p>
    <w:p>
      <w:pPr>
        <w:pStyle w:val="BodyText"/>
      </w:pPr>
      <w:r>
        <w:t xml:space="preserve">Hai đại quân vương sau khi Cơ Động phóng thích ra Siêu Tất Sát Kỹ Nhật Nguyệt Âm Dương Giới, đã chính thức dung hợp lại làm một. Hơn nữa hắn còn có được Hỗn Độn Chi Hỏa, tuy rằng hiện tại ma lực Cơ Động cũng chưa tính là cường đại, nhưng về mặt thuộc tính mà xét, hắn có thể xưng là Hỏa Diễm Chi Vương. Đúng là bởi vì như thế, cho nên bất cứ hỏa diễm nào hắn cũng có thể tiến hành hấp thu chuyển hóa. Tuy rằng hiện tại kỹ năng Hỏa Ma Thôn Phệ của hắn vẫn chưa hoàn toàn thuần thục, chỉ có thể tạm thời lợi dụng ma lực vừa thôn phệ được mà thôi. Nhưng Cơ Động tin tưởng, trong tương lai không xa, hắn hoàn toàn có thể cải tiến thêm hoàn mỹ.</w:t>
      </w:r>
    </w:p>
    <w:p>
      <w:pPr>
        <w:pStyle w:val="Compact"/>
      </w:pPr>
      <w:r>
        <w:br w:type="textWrapping"/>
      </w:r>
      <w:r>
        <w:br w:type="textWrapping"/>
      </w:r>
    </w:p>
    <w:p>
      <w:pPr>
        <w:pStyle w:val="Heading2"/>
      </w:pPr>
      <w:bookmarkStart w:id="355" w:name="chương-167-ma-kỹ-tự-sáng-chế-hỏa-ma-thôn-phệ-hạ"/>
      <w:bookmarkEnd w:id="355"/>
      <w:r>
        <w:t xml:space="preserve">333. Chương 167 Ma Kỹ Tự Sáng Chế, Hỏa Ma Thôn Phệ (hạ)</w:t>
      </w:r>
    </w:p>
    <w:p>
      <w:pPr>
        <w:pStyle w:val="Compact"/>
      </w:pPr>
      <w:r>
        <w:br w:type="textWrapping"/>
      </w:r>
      <w:r>
        <w:br w:type="textWrapping"/>
      </w:r>
      <w:r>
        <w:t xml:space="preserve">Hai gã đối thủ đột nhiên biến thành một. Cảm nhận được khí thế cường hãn khủng bố của Hỏa Diễm Quân Vương Chi Thể, Thủy Nhược Hàn cũng không khỏi phải hớp một ngụm khí, nhưng mà, đây cũng không phải là lần đầu tiên tham gia Thánh Tà Chiến Trường, hơn nữa lại còn là tinh anh của Âm Dương Học Đường, cơ hội tốt như thế, hắn làm sao có thể bỏ qua cơ chứ?</w:t>
      </w:r>
    </w:p>
    <w:p>
      <w:pPr>
        <w:pStyle w:val="BodyText"/>
      </w:pPr>
      <w:r>
        <w:t xml:space="preserve">Một thanh băng mâu thon dài hơn mười thước lặng yên đâm ra, người tới mâu tới. Ngay khi Minh Dương Săn của Cơ Động bùng nổ, kim sắc hỏa diễm chói mắt hấp dẫn ánh mắt của mọi người, thanh băng mâu trên tay Thủy Nhược Hàn đã từ sau lưng đâm xuyên qua thân thể của gã Hắc Ám Giáp Mộc ma sư, phá vỡ trái tim, một kích tuyệt mệnh.</w:t>
      </w:r>
    </w:p>
    <w:p>
      <w:pPr>
        <w:pStyle w:val="BodyText"/>
      </w:pPr>
      <w:r>
        <w:t xml:space="preserve">Đối với phản ứng của Thủy Nhược Hàn, Cơ Động đã hóa thân thành Hỏa Diễm Quân Vương Chi Thể, nhìn hắn, giơ tay đưa một ngón tay cái về phía hắn. Thủy Nhược Hàn cũng cười đáp lại, đồng dạng làm ra thủ thế tương tự. Căn bản không cần dùng ngôn ngữ trao đổi, sự liên thủ ngắn ngủi của hai người cũng đã hoàn thành tốt đẹp. Cũng lại có thêm hai gã Hắc Ám ma sư nữa lại bởi vì Cơ Động trực tiếp hoặc gián tiếp xử lý.</w:t>
      </w:r>
    </w:p>
    <w:p>
      <w:pPr>
        <w:pStyle w:val="BodyText"/>
      </w:pPr>
      <w:r>
        <w:t xml:space="preserve">Hắc Ám Quý Thủy Thánh Đồ Hàn Vũ và Hắc Ám Ất Mộc Thánh Đồ Hạt Tử, hai người sau khi hai cái Tất Sát Kỹ va chạm nhau đã lập tức đề tụ ma lực, nhanh chóng đuổi theo. Nhưng mà, khi bọn họ nhìn thấy một màn kỳ cảnh phát sinh khi nãy, từ sâu trong nội tâm không khỏi một trận phát lãnh.</w:t>
      </w:r>
    </w:p>
    <w:p>
      <w:pPr>
        <w:pStyle w:val="BodyText"/>
      </w:pPr>
      <w:r>
        <w:t xml:space="preserve">Hàn Vũ lúc này đã choáng đầy hối hận, hiện tại hắn đã hiểu được vì sao lúc trước Hạt Tử lại đánh giá cao nam nhân này đến như thế. Lúc trước mình đã từng gọi hắn là cây thương bạc bằng sáp, nhìn thì đẹp mà không xài được. Hiện tại xem ra, gã nam nhân này lại giống như là vị quân vương nắm quyền sinh sát trong tay vậy. Trong tình huống bị hai gã Thiên Can Thánh Đồ đuổi theo truy sát, không ngờ vẫn có thể thong dong giết người như thế. Cảm giác bất lực khiến cho khí thế hai người bị tổn hao đáng kể.</w:t>
      </w:r>
    </w:p>
    <w:p>
      <w:pPr>
        <w:pStyle w:val="BodyText"/>
      </w:pPr>
      <w:r>
        <w:t xml:space="preserve">Cơ Động tự nhiên cũng sẽ không đoán nổi hai gã Hắc Ám Thiên Can Thánh Đồ kia đang nghĩ cái gì. Trước lúc hắn gia nhập chiến trường, cục diện chiến đấu giữa hai bên vốn là đang cân bằng. Bên phía của Hắc Ám ma sư, thực lực tổng hợp lại thậm chí còn mạnh hơn đám Quang Minh ma sư một chút, nhất là mấy vị Hắc Ám Thiên Can Thánh Đồ, phóng thích ra chính là Cực Hạn Ma Lực, gây cho người của Thiên Can Quân Đoàn không ít thương vong. Ít nhất phải cần đến hai người của Âm Dương Học Đường mới có thể miễn cưỡng cầm cự với một gã Thánh Đồ. Không hề nghi ngờ, thực lực của Thiên Can Thánh Đồ một khi tăng lên, liền có được những ưu thế mà những ma sư bình thường không thể nào có được. Trải qua năm năm, thực lực chênh lệch giữa hai bên cũng đã bị kéo gần lại nhiều. Đương nhiên, đây là dưới tình huống đám người Quang Minh Thiên Can Thánh Đồ chưa có gia nhập chiến trường.</w:t>
      </w:r>
    </w:p>
    <w:p>
      <w:pPr>
        <w:pStyle w:val="BodyText"/>
      </w:pPr>
      <w:r>
        <w:t xml:space="preserve">Nhưng mà, ngay sau khi Cơ Động gia nhập trận chiến, ngay cả Hạt Tử đến ngăn cản hắn cũng không có chút tác dụng nào, phải tăng cường thêm một gã Hắc Ám Quý Thủy Thánh Đồ Hàn Vũ cũng khiến cho phía Quang Minh ma sư trên chiến trường trở nên thoải mái hơn rất nhiều.</w:t>
      </w:r>
    </w:p>
    <w:p>
      <w:pPr>
        <w:pStyle w:val="BodyText"/>
      </w:pPr>
      <w:r>
        <w:t xml:space="preserve">Hơn nữa Cơ Động lại liên tiếp ra tay, đã có hơn mười gã Hắc Ám ma sư trực tiếp hoặc gián tiếp vì hắn mà chết. Tình huống này một khi kéo dài, thực lực của hai bên sẽ một lần nữa khôi phục lại thế cân bằng, hơn nữa bên phía Quang Minh ma sư còn mơ hồ có chút áp chế. Điều khiến cho Hàn Vũ và Hạt Tử cảm thấy khủng bố nhất chính là, Cơ Động đánh chết nhiều người như vậy, thế nhưng ma lực của hắn tựa hồ cũng không có chút tiêu hao nào. Hỏa Diễm Quân Vương Chi Thể vừa xuất hiện, bản thân Hắc Ám Quý Thủy Thánh Đồ Hàn Vũ vốn là Thủy khắc Hỏa thuộc tính, thế nhưng trong lòng cũng không khỏi phải cảm thấy hoảng sợ. Hắn cũng không dám bỏ lại Hạt Tử một mình đuổi theo.</w:t>
      </w:r>
    </w:p>
    <w:p>
      <w:pPr>
        <w:pStyle w:val="BodyText"/>
      </w:pPr>
      <w:r>
        <w:t xml:space="preserve">Đúng lúc này, một tiếng phượng hót to rõ chợt từ trên người Cơ Động vang ra. Kim quang chói mắt phát ra, một cặp cánh chim dang rộng, mang theo kim sắc hỏa diễm chói mắt, Thực Nhật Phượng Hoàng Hỏa Nhi từ trong Chu Tước Thủ Trạc trên cổ tay phải Cơ Động phóng thẳng lên trời. Thân thể nó cũng không quá lớn, nhưng mà, cộng thêm ma lực Cực Hạn Dương Hỏa, hình thái nhìn qua giống như đúc Chu Tước. Tuy rằng ma lực ba động còn kém xa Chu Tước, nhưng mà khí tức Cực Hạn Dương Hỏa nháy mắt bốc lên, khiến cho Hàn Vũ cùng với Hạt Tử không tự chủ cũng phải dừng bước lại.</w:t>
      </w:r>
    </w:p>
    <w:p>
      <w:pPr>
        <w:pStyle w:val="BodyText"/>
      </w:pPr>
      <w:r>
        <w:t xml:space="preserve">Hạt Tử nhịn không được hô to:</w:t>
      </w:r>
    </w:p>
    <w:p>
      <w:pPr>
        <w:pStyle w:val="BodyText"/>
      </w:pPr>
      <w:r>
        <w:t xml:space="preserve">- Không thể nào, hắn còn có ma thú đồng bọn nửa sao? Con này, con này chẳng lẽ là Chu Tước sao?</w:t>
      </w:r>
    </w:p>
    <w:p>
      <w:pPr>
        <w:pStyle w:val="BodyText"/>
      </w:pPr>
      <w:r>
        <w:t xml:space="preserve">Hỏa Nhi và Cơ Động tâm ý tương thông, Cơ Động phất tay phải một cái, Hỏa Nhi đã bay thẳng lên trời. Toàn bộ không trung bởi vì sự tồn tại của hắn mà trở nên sáng chói, kim sắc hỏa diễm sáng lạn trên không trung hóa thành một đạo kim quang nồng đậm, giống như một viên lưu tinh màu vàng kim phóng thẳng về phía thung lũng bay tới. Cơ Động làm như vậy đương nhiên là có mục đích. Bởi vì trong cuộc đại chiến khác ở đây, tám gã Quang Minh Thánh Đồ đang quần công con Bá Vương Lôi Hỏa Long kia đã gặp phiền toái lớn.</w:t>
      </w:r>
    </w:p>
    <w:p>
      <w:pPr>
        <w:pStyle w:val="BodyText"/>
      </w:pPr>
      <w:r>
        <w:t xml:space="preserve">Mặc dù Cơ Động không ngừng chiến đấu ở đây, nhưng tinh thần lực khổng lồ của hắn lại là bao quát toàn trường. Có Hỗn Độn Chi Hỏa cùng với tinh thần lực được tăng cường sau khi phóng thích ra Siêu Tất Sát Kỹ, lúc này hắn đã hoàn toàn nắm chắc rõ ràng mỗi một phân biến hóa trên chiến trường. Nếu không, hắn cũng sẽ không xuất thể nào xuất hiện ở những nơi cần thiết nhất. Giống như hai gã đối thủ của Thủy Nhược Hàn kia, thực lực bản thân mặc dù không tầm thường, nhưng hiện tại đang cuốn lấy vị xếp thứ năm trong Âm Dương Học Đường. Nếu như để bọn họ rảnh tay, đối với cục diện của chiến trường sẽ có ảnh hưởng không nhỏ. Mặc dù vậy, hắn cũng đồng thời chú ý tình huống của chiến trường bên kia.</w:t>
      </w:r>
    </w:p>
    <w:p>
      <w:pPr>
        <w:pStyle w:val="BodyText"/>
      </w:pPr>
      <w:r>
        <w:t xml:space="preserve">Giữa không trung, hồi quyết chiến của Lôi Đế Phất Thụy cùng với Chung Cực Binh Khí Lý Vĩnh Hạo tuy rằng đã tiến đến cục diện gay cấn, nhưng thực lực hai bên chênh lệch nhau quá ít, trong lúc nhất thời cũng không thể phân thắng bại. Nhưng mà, đám Quang Minh Thiên Can Thánh Đồ bên kia lại sắp chống đỡ không nổi nữa. Đối với những người khác, Cơ Động có thể không quan tâm, lại càng không nghĩ tới chuyện trợ giúp bọn họ đạt được thành quả. Nhưng mà, Diêu Khiêm Thư dù sao cũng đã từng giúp qua hắn, không có Diêu Khiêm Thư, hắn cũng không có khả năng học được Âm Dương Song Hỏa Pháp Trận, phần nhân tình này hắn cũng không thể bỏ qua.</w:t>
      </w:r>
    </w:p>
    <w:p>
      <w:pPr>
        <w:pStyle w:val="BodyText"/>
      </w:pPr>
      <w:r>
        <w:t xml:space="preserve">Tám gã Quang Minh Thiên Can Thánh Đồ kia đúng như Cơ Động dự đoán, bọn họ tới đây chính là vì muốn hôi của. Có thể trở thành Thánh Đồ, bọn họ không chỉ là có được Cực Hạn Ma Lực, nhưng đồng thời, bọn họ cũng vô cùng thông minh. Tuy rằng bọn họ tự đánh giá mình rất cao, mục hạ vô nhân, thế nhưng quả thật bọn họ cũng có thực lực nhất định.</w:t>
      </w:r>
    </w:p>
    <w:p>
      <w:pPr>
        <w:pStyle w:val="BodyText"/>
      </w:pPr>
      <w:r>
        <w:t xml:space="preserve">Bọn họ ẩn nấp gần đây cũng đã một khoảng thời gian rồi, sau khi cẩn thận cân nhắc, thương lượng qua, mới lựa chọn thời cơ thích hợp mà động thủ. Thời cơ mà bọn họ lựa chọn, chính là thời điểm mà Lôi Đế không có khả năng tranh đoạt với bọn họ. Bởi vì nếu bọn họ ra tay, sẽ nhất định khuấy động toàn bộ thế cục, khiến cho cục diện giằng co giữa hai bên hóa thành chân chính hỗn chiến. Chỉ cần trước khi đại chiến giữa hai bên Quang Minh và Hắc Ám kết thúc, bọn họ có thể đánh chết con Bá Vương Lôi Hỏa Long kia, chỗ tốt tự nhiên là thuộc về bọn họ.</w:t>
      </w:r>
    </w:p>
    <w:p>
      <w:pPr>
        <w:pStyle w:val="BodyText"/>
      </w:pPr>
      <w:r>
        <w:t xml:space="preserve">Đương nhiên, bọn họ cũng không hoàn toàn quên mất bản thân chính mình là Quang Minh Thiên Can Thánh Đồ. Bất quá trong suy nghĩ của bọn họ, đầu tiên là đạt được chỗ tốt trước, sau mới mới tính đến chuyện đối phó với người của Hắc Ám ma sư. Chính bởi vì sự tính toán ích kỷ này của bọn họ, mới khiến cho trong lòng Cơ Động hoàn toàn phân rõ giới hạn với bọn họ.</w:t>
      </w:r>
    </w:p>
    <w:p>
      <w:pPr>
        <w:pStyle w:val="BodyText"/>
      </w:pPr>
      <w:r>
        <w:t xml:space="preserve">Nhưng mà, đến khi chân chính ra tay, bọn họ mới hiểu được đầu Bá Vương Lôi Hỏa Long này khủng bố đến mức nào, vì sao ma Phất Thụy đến giờ hắn vẫn chỉ giằng co chứ không có chân chính động thủ.</w:t>
      </w:r>
    </w:p>
    <w:p>
      <w:pPr>
        <w:pStyle w:val="BodyText"/>
      </w:pPr>
      <w:r>
        <w:t xml:space="preserve">Cửu Giai Đỉnh Cấp ma thú đáng sợ đến mức nào? Thân hình khủng bố cao hơn sáu mươi thước, mỗi lần thân thể khổng lồ kia xoay chuyển liền khiến cho đất rung núi chuyển a! Điều khiến cho tám vị Quang Minh Thiên Can Thánh Đồ này bất đắc dĩ chính là, thuộc tính áp chế mà Cực Hạn Ma Lực của bọn họ sinh ra, không ngờ lại đối với đầu Bá Vương Lôi Hỏa Long khổng lồ kia lại chẳng hề có tác dụng gì. Căn bản là không tạo được nửa phần áp chế nữa.</w:t>
      </w:r>
    </w:p>
    <w:p>
      <w:pPr>
        <w:pStyle w:val="BodyText"/>
      </w:pPr>
      <w:r>
        <w:t xml:space="preserve">Mặc dù bọn họ có tám người, nhưng mà, lại thiếu mất Âm Dương Song Hỏa, Ngũ Hành không được đầy đủ, liền không thể sử dụng ra Ngũ Hành Áp Chế.</w:t>
      </w:r>
    </w:p>
    <w:p>
      <w:pPr>
        <w:pStyle w:val="Compact"/>
      </w:pPr>
      <w:r>
        <w:br w:type="textWrapping"/>
      </w:r>
      <w:r>
        <w:br w:type="textWrapping"/>
      </w:r>
    </w:p>
    <w:p>
      <w:pPr>
        <w:pStyle w:val="Heading2"/>
      </w:pPr>
      <w:bookmarkStart w:id="356" w:name="chương-168-mười-hệ-tổ-hợp-ngũ-hành-âm-dương-giới-thượng"/>
      <w:bookmarkEnd w:id="356"/>
      <w:r>
        <w:t xml:space="preserve">334. Chương 168 Mười Hệ Tổ Hợp! Ngũ Hành Âm Dương Giới (thượng)</w:t>
      </w:r>
    </w:p>
    <w:p>
      <w:pPr>
        <w:pStyle w:val="Compact"/>
      </w:pPr>
      <w:r>
        <w:br w:type="textWrapping"/>
      </w:r>
      <w:r>
        <w:br w:type="textWrapping"/>
      </w:r>
      <w:r>
        <w:t xml:space="preserve">Tám vị Quang Minh Thiên Can Thánh Đồ bởi vì thiếu mất Cực Hạn Song Hỏa nên không thể hoàn thành toàn bộ Ngũ Hành Tương Sinh Tương Khắc. Khi chiến đấu chỉ có thể tùy ý hành động mà thôi. Mặc dù cũng thỉnh thoảng có được những tổ hợp kỹ tinh diệu, hoặc là Tất Sát Kỹ cường đại. Nhưng mà, với cấp bậc ma lực của bọn họ, uy lực công kích căn bản là không thể tạo thành bất cứ thương tổn gì cho con Bá Vương Lôi Hỏa Long kia, chỉ có thể càng chọc cho nó nổi điên thêm mà thôi.</w:t>
      </w:r>
    </w:p>
    <w:p>
      <w:pPr>
        <w:pStyle w:val="BodyText"/>
      </w:pPr>
      <w:r>
        <w:t xml:space="preserve">Mỗi một cái gai trên người con Bá Vương Lôi Hỏa Long đều là lợi khí công kích của nó. Ngàn vạn lần đừng tưởng rằng thân thể nó khổng lồ thì sẽ di chuyển chậm chạp. Tốc độ di chuyển của nó đúng là có chút không nhanh cho lắm, nhưng cũng không có nghĩa là nó có sơ hở. Mỗi một cái gai thô chắc kia của nó, đều không ngừng phóng xuất ra trăm ngàn đạo lôi điện, bắn ra bốn phương tám hướng. Lúc mới bắt đầu chiến đấu, tám gã Quang Minh Thiên Can Thánh Đồ còn có thể dựa vào Tất Sát Kỹ mà tạm thời chế ngự nó. Thế nhưng đến khi ma lực bọn họ bị giảm sút đi, khả năng thi triển Tất Sát Kỹ liên tiếp liền có vấn đề. Mặc dù có thể tạo thành một ít thương tổn bên ngoài, nhưng cũng không thể nào làm tổn thương đến căn nguyên của Bá Vương Lôi Hỏa Long. Đến lúc này nó mới bắt đầu bộc phát ra lực lượng khủng bố.</w:t>
      </w:r>
    </w:p>
    <w:p>
      <w:pPr>
        <w:pStyle w:val="BodyText"/>
      </w:pPr>
      <w:r>
        <w:t xml:space="preserve">Mỗi một lần phóng thích, đều là hơn một ngàn đạo lôi điện bắn ra, bay tán loạn khắp nơi. Đây mới chính là bản lĩnh trấn môn của nó, Thiên Lôi Bạo Liệt.</w:t>
      </w:r>
    </w:p>
    <w:p>
      <w:pPr>
        <w:pStyle w:val="BodyText"/>
      </w:pPr>
      <w:r>
        <w:t xml:space="preserve">Bản thân Thiên Lôi Bạo Liệt chỉ là một cái Tất Sát Kỹ bình thường, công kích lại hết sức phân tán. Ma lực tám gã Thiên Can Thánh Đồ đa phần đều trên sáu mươi cấp, bọn họ cũng không e ngại những công kích như thế, Thiên Lôi Bạo Liệt cũng rất khó có thể làm tổn thương đến bọn họ. Nhưng mà, cái khiến cho bọn họ đau đầu chính là, Thiên Lôi Bạo Liệt được thi triển hầu như không có ngừng lại.</w:t>
      </w:r>
    </w:p>
    <w:p>
      <w:pPr>
        <w:pStyle w:val="BodyText"/>
      </w:pPr>
      <w:r>
        <w:t xml:space="preserve">Cũng chẳng ai biết được đầu Bá Vương Lôi Hỏa Long này đến tột cùng là có bao nhiêu ma lực, từ khi ngàn vạn đạo lôi điện kia bắt đầu phóng thích ra, liền không có lúc nào ngừng lại. Từng đạo lôi điện chói mắt không ngừng lóe lên, xé toạt không gian. Dưới tình huống không thể tránh được, tám vị Quang Minh Thiên Can Thánh Đồ cũng chỉ có thể cứng rắn ngạnh kháng. Ở trong mắt bọn họ, con Bá Vương Lôi Hỏa Long này giống như một con nhím khổng lồ vậy, không cách nào tiếp cận được. Hơn nữa ma lực bọn họ đang không ngừng tiêu hao. Ma Lực Phục Hồi Dược Hoàn của Diêu Khiêm Thư mặc dù rất tốt, nhưng cũng cần có thời gian mới có hiệu lực. Tốc độ khôi phục của bọn họ hiển nhiên không nhanh bằng tốc độ tiêu hao. Chẳng bao lâu nữa sẽ cạn kiệt.</w:t>
      </w:r>
    </w:p>
    <w:p>
      <w:pPr>
        <w:pStyle w:val="BodyText"/>
      </w:pPr>
      <w:r>
        <w:t xml:space="preserve">Đây chính là nhược điểm của việc không đủ Ngũ Hành. Trong lòng Diêu Khiêm Thư không ngừng chửi mắng đám đồng bọn mình, hiện tại bọn họ muốn bỏ đi cũng không còn kịp nữa rồi. Đầu Bá Vương Lôi Hỏa Long kia không ngừng phát ra Thiên Lôi Bạo Liệt, giống như là mèo vờn chuột, đùa giỡn với bọn họ vậy. Nó vừa cầm cự với đám Thiên Can Thánh Đồ, vừa không ngừng ngửa mặt lên trời hút khí, tập trung ma lực. Ở trong miệng của nó, một quả lôi cầu màu lam tím khổng lồ, đường kính hơn ba thước đang dần dần ngưng tụ lại. Không ai biết được uy lực của quả lôi cầu kia kinh khủng đến mức nào, càng không biết được nếu bọn họ đột nhiên rút lui, quả lôi cầu kia sẽ đánh xuống người ai đây.</w:t>
      </w:r>
    </w:p>
    <w:p>
      <w:pPr>
        <w:pStyle w:val="BodyText"/>
      </w:pPr>
      <w:r>
        <w:t xml:space="preserve">Đám Thiên Can Thánh Đồ này đều là người ích kỷ, cho dù chỉ có một phần trăm cơ hội bị tấn công, bọn họ cũng không ai tình nguyện thử qua. Đến thời khắc này, trong lòng tám vị Thiên Can Thánh Đồ đều choáng đầy hối hận. Bọn họ ước gì trận chiến giữa Lôi Đế và Chung Cực Binh Khí kia mau mau kết thú, có thể đến tiếp viện. Mỗi người bọn họ lúc này đều nhờ vào Ngũ Hành Ngưng Tụ Pháp Trận, liều mạng ngưng tụ ma lực, chống cự với Thiên Lôi Bạo Liệt, còn phải lúc nào cũng để ý đến ma lực ba động khủng bố trong miệng con Bá Vương Lôi Hỏa Long kia. Có thể nói là khổ không thể tả.</w:t>
      </w:r>
    </w:p>
    <w:p>
      <w:pPr>
        <w:pStyle w:val="BodyText"/>
      </w:pPr>
      <w:r>
        <w:t xml:space="preserve">Đúng lúc này, cùng với một tiếng phượng hót vang vọng thiên địa, một ngọn hỏa diễm màu xích kim bốc lên, xông tận trời cao, nháy mắt đã phóng tới vị trí trên đỉnh đầu Bá Vương Lôi Hỏa Long hơn trăm thước. Thanh âm phượng hót vang vọng. Ngay sau đó, một màn kỳ dị xuất hiện.</w:t>
      </w:r>
    </w:p>
    <w:p>
      <w:pPr>
        <w:pStyle w:val="BodyText"/>
      </w:pPr>
      <w:r>
        <w:t xml:space="preserve">Hai cái Pháp Trận hình tròn đồng thời xuất hiện trong không trung, một đen tuyền, một vàng kim. Hào quang ma lực nồng đậm nháy mắt chia cắt không gian, làm cho toàn bộ không trung hoàn toàn biến thành hắc kim song sắc.</w:t>
      </w:r>
    </w:p>
    <w:p>
      <w:pPr>
        <w:pStyle w:val="BodyText"/>
      </w:pPr>
      <w:r>
        <w:t xml:space="preserve">Hỏa Nhi dang rộng hai cánh, không ngờ lúc này lại là một bên màu đen, một bên màu vàng kim. Cực Hạn Âm Dương Song Hỏa nồng đậm bạo phát mãnh liệt. Ma lực ba động dâng trào, khiến cho thân thể nó nhìn qua cực kỳ khổng lồ. Hỏa diễm bốc lên từ trên người nó cao đến hơn mười thước, trên hai cánh thậm chí đạt đến mười lăm thước. Ma lực Cực Hạn Song Hỏa khổng lồ nháy mắt che phủ mây đen trên trời, cũng đem toàn bộ khí tức lôi nguyên tố trong Vạn Lôi Kiếp Ngục Giới hoàn toàn ngăn cản bên ngoài.</w:t>
      </w:r>
    </w:p>
    <w:p>
      <w:pPr>
        <w:pStyle w:val="BodyText"/>
      </w:pPr>
      <w:r>
        <w:t xml:space="preserve">Đám người Quang Minh Thiên Can Thánh Đồ cũng không phải là ngu ngốc, bọn họ tận mắt chứng kiến Dương Hỏa Ngưng Tụ Pháp Trận và Âm Hỏa Ngưng Tụ Pháp Trận đồng thời xuất hiện, trong mắt mỗi người đều toát ra sự kinh hỉ mãnh liệt. Tám người cơ hồ đồng thời hét lớn một tiếng, tám loại Cực Hạn Ma Lực đồng thời ngưng tụ lại trên Ngũ Hành Ngưng Tụ Pháp Trận sau lưng bọn họ. Mười loại thuộc tính ma lực rốt cuộc thời khắc này đã tập hợp.</w:t>
      </w:r>
    </w:p>
    <w:p>
      <w:pPr>
        <w:pStyle w:val="BodyText"/>
      </w:pPr>
      <w:r>
        <w:t xml:space="preserve">Hỏa Nhi từ sau khi tiến hóa, ma lực đã đạt đến Ngũ Giai, bản thân nó chính là hậu đại của Thiên Can Thần Thú Chu Tước, nhưng lại có được ma lực Cực Hạn Âm Dương Song Hỏa giống như Cơ Động. Thực lực của nó trong giới ma thú nếu so sánh với ma sư giới, ít nhất cũng tương đương với một ma sư Lục Giai đỉnh cấp. Có nó gia nhập, mười hệ ma lực rốt cuộc cũng đã hội tụ lại một chỗ. Ngũ Hành Dương Thuộc Tính và Ngũ Hành Âm Thuộc Tính đồng thời hình thành.</w:t>
      </w:r>
    </w:p>
    <w:p>
      <w:pPr>
        <w:pStyle w:val="BodyText"/>
      </w:pPr>
      <w:r>
        <w:t xml:space="preserve">Giờ khắc này, ngay cả Lôi Đế Phất Thụy và Chung Cực Binh Khí Lý Vĩnh Hạo đang chiến đấu cũng không khỏi phải tạm thời ngừng lại một chút. Bá Vương Lôi Hỏa Long đã trở thành tiêu điểm của toàn trường.</w:t>
      </w:r>
    </w:p>
    <w:p>
      <w:pPr>
        <w:pStyle w:val="BodyText"/>
      </w:pPr>
      <w:r>
        <w:t xml:space="preserve">Xanh dương, xanh sẫm, đỏ, lam, vàng, nâu, trắng, vàng kim, đen, tím mười loại màu sắc không ngừng phát sáng lên, không ngừng phát sinh biến hóa. Cho dù là mười hệ ma lực bình thường gặp nhau, cũng sẽ sinh ra Ngũ Hành áp chế mãnh liệt, huống chi đây lại là Cực Hạn Ma Lực.</w:t>
      </w:r>
    </w:p>
    <w:p>
      <w:pPr>
        <w:pStyle w:val="BodyText"/>
      </w:pPr>
      <w:r>
        <w:t xml:space="preserve">Các ma sư bình thường nếu tụ họp đủ mười hệ, muốn dung hợp Âm Dương Ngũ Hành, đó là chuyện cực kỳ khó khăn.</w:t>
      </w:r>
    </w:p>
    <w:p>
      <w:pPr>
        <w:pStyle w:val="BodyText"/>
      </w:pPr>
      <w:r>
        <w:t xml:space="preserve">Nhưng mà, đối với Thiên Can Thánh Đồ mà nói, chuyện này đương nhiên không thành vấn đề. Ngưng Tụ Pháp Trận do mỗi người bọn họ phóng thích, cũng có thể dung hợp với hai bên. Ngũ Hành Pháp Trận vốn là cùng căn nguyên, trong nháy mắt liền có thể hoàn thành quá trình dung hợp mười hệ lại với nhau.</w:t>
      </w:r>
    </w:p>
    <w:p>
      <w:pPr>
        <w:pStyle w:val="BodyText"/>
      </w:pPr>
      <w:r>
        <w:t xml:space="preserve">Ngũ Hành thiếu Hỏa, nên mới khiến cho bọn họ không thể phát huy ra thực lực tổng thể. Lúc này có Hỏa xuất hiện, mỗi một vị Thiên Can Thánh Đồ cũng giống như là cây khô được tưới nước mát vậy, khôi phục lại trạng thái đỉnh cao.</w:t>
      </w:r>
    </w:p>
    <w:p>
      <w:pPr>
        <w:pStyle w:val="BodyText"/>
      </w:pPr>
      <w:r>
        <w:t xml:space="preserve">Ma lực mãnh liệt không ngừng ba động trên không trung, quang mang chói mắt nháy mắt nở rộ. Mười luồng hào quang sặc sỡ bốc cao trên không trung, nháy mắt hình thành một màn hào quang khổng lồ, lặng lẽ chụp xuống. Thiên Lôi Bạo Liệt do Bá Vương Lôi Hỏa Long phóng xuất ra, chạm phải màn hào quang này, thậm chí ngay cả một gợn sóng cũng không có xuất hiện.</w:t>
      </w:r>
    </w:p>
    <w:p>
      <w:pPr>
        <w:pStyle w:val="BodyText"/>
      </w:pPr>
      <w:r>
        <w:t xml:space="preserve">Đây chính là Ngũ Hành Căn Nguyên áp chế thuần túy nhất. Khí tức Ngũ Hành cường đại kia, ngay cả Phất Thụy và Lý Vĩnh Hạo cũng không khỏi phải sinh ra cảm giác sợ hãi mãnh liệt. Mười cái Ngưng Tụ Pháp Trận lặng lẽ mở rộng ra, phiêu phù trong không trung.</w:t>
      </w:r>
    </w:p>
    <w:p>
      <w:pPr>
        <w:pStyle w:val="BodyText"/>
      </w:pPr>
      <w:r>
        <w:t xml:space="preserve">Mộc sinh Hỏa, Hỏa sinh Thổ, Thổ sinh Kim, Kim sinh Thủy, Thủy sinh Mộc. Ngũ Hành tương sinh, cực hạn luân chuyển, Âm Dương cùng tồn tại. Giờ khắc này đây, khí tức mà màn hào quang mười màu sắc kia phóng thích ra, không ngờ giống y như một cái Siêu Tất Sát Kỹ vậy. Mặt đất lẫn không trung đã hoàn toàn bị luồng quang mang khổng lồ này bao phủ. Ngay cả Vạn Lôi Kiếp Ngục Giới trên bầu trời cũng không có nửa phần khí tức có thể xuyên thấu được màn hào quang mà truyền xuống mặt đất.</w:t>
      </w:r>
    </w:p>
    <w:p>
      <w:pPr>
        <w:pStyle w:val="BodyText"/>
      </w:pPr>
      <w:r>
        <w:t xml:space="preserve">Hỏa Nhi và Cơ Động vốn là nhất thể. Âm Dương Song Hỏa Ngưng Tụ Pháp Trận do nó thi triển cũng tương đương với Cơ Động thi triển. Ngay tại thời khắc nó học tập Pháp Trận, như vậy cũng đã xác định nó vĩnh viễn không thể nào rời khỏi Cơ Động được nữa.</w:t>
      </w:r>
    </w:p>
    <w:p>
      <w:pPr>
        <w:pStyle w:val="BodyText"/>
      </w:pPr>
      <w:r>
        <w:t xml:space="preserve">Nếu có một ngày Cơ Động chết đi, như vậy, nó cũng sẽ mất đi khả năng sử dụng Pháp Trận. Lúc này nó thay thế Cơ Động cùng với tám vị Quang Minh Thiên Can Thánh Đồ tập hợp, phóng thích ma lực, liền tương đương với Quang Minh Thập Đại Thiên Can Thánh Đồ liên thủ. Màn hào quang mười màu sắc mà bọn họ đang thi triển này, được gọi là Ngũ Hành Âm Dương Giới.</w:t>
      </w:r>
    </w:p>
    <w:p>
      <w:pPr>
        <w:pStyle w:val="Compact"/>
      </w:pPr>
      <w:r>
        <w:br w:type="textWrapping"/>
      </w:r>
      <w:r>
        <w:br w:type="textWrapping"/>
      </w:r>
    </w:p>
    <w:p>
      <w:pPr>
        <w:pStyle w:val="Heading2"/>
      </w:pPr>
      <w:bookmarkStart w:id="357" w:name="chương-168-mười-hệ-tổ-hợp-ngũ-hành-âm-dương-giới-hạ"/>
      <w:bookmarkEnd w:id="357"/>
      <w:r>
        <w:t xml:space="preserve">335. Chương 168 Mười Hệ Tổ Hợp! Ngũ Hành Âm Dương Giới (hạ)</w:t>
      </w:r>
    </w:p>
    <w:p>
      <w:pPr>
        <w:pStyle w:val="Compact"/>
      </w:pPr>
      <w:r>
        <w:br w:type="textWrapping"/>
      </w:r>
      <w:r>
        <w:br w:type="textWrapping"/>
      </w:r>
      <w:r>
        <w:t xml:space="preserve">Bá Vương Lôi Hỏa Long kinh hoảng, bản thân nó ở trong Ngũ Hành Âm Dương Giới, cái mà nó cảm nhận được, chính là áp lực khủng bố không gì sánh kịp từ xung quanh áp xuống. Sự điên cuồng của nó nháy mắt bốc lên, thân hình khủng bố cao hơn sáu mươi thước đột nhiên phóng tới. Nhưng mà, nghênh đón hắn lại là Ngũ Hành Âm Dương dung hợp. Một tiếng nổ ầm vang, một vòng sóng gợn mười màu sắc đột nhiên nở rộ, thân thể Bá Vương Lôi Hỏa Long không ngờ lại bị bắn ngược về phía sau, đập mạnh một cái trên mặt đất. Ít nhất mười cái gai nhọn trên người nó đã bị gãy mất.</w:t>
      </w:r>
    </w:p>
    <w:p>
      <w:pPr>
        <w:pStyle w:val="BodyText"/>
      </w:pPr>
      <w:r>
        <w:t xml:space="preserve">Cho dù chính bản thân Quang Minh Thánh Đồ, cũng là lần đầu tiên thấy được uy lực cường đại của Ngũ Hành dung hợp. Trong lòng mỗi người bọn họ đều choáng đầu sự rung động.</w:t>
      </w:r>
    </w:p>
    <w:p>
      <w:pPr>
        <w:pStyle w:val="BodyText"/>
      </w:pPr>
      <w:r>
        <w:t xml:space="preserve">Biểu hiện cường hãn của Cơ Động trong chiến trường bên kia bọn họ đương nhiên nhìn thấy rõ, nhất là Hỏa Diễm Quân Vương Chi Thể khủng bố kia, lại khiến cho kẻ cầm đầu bọn họ là Mậu Thổ Thiên Can Thánh Đồ Ngao Phong phải thầm xấu hổ trong lòng. Đến khi bọn hắn nhìn thấy Cơ Động phóng xuất ra Thực Nhật Hỏa Phượng Hoàng bay đến trợ giúp, bọn họ mới chân chính hiểu được, vì sao Diêu Khiêm Thư lại tôn sùng Cơ Động đến như vậy. Đáng tiếc chính là, trong lòng bọn họ ngoại trừ việc xấu hổ ra, cũng không phải là kính nể hay là hối hận gì, mà là càng thêm ghen tị mãnh liệt hơn. Ngoại trừ Diêu Khiêm Thư ra, cơ hồ trong lòng bọn họ đều dâng lên một suy nghĩ giống nhau. Vì sao hắn mới mười mấy tuổi đã có được thực lực cường hãn như vậy? Chẳng lẽ sau này thật sự phải nghe theo mệnh lệnh của hắn sao, tùy ý hắn sai khiến?</w:t>
      </w:r>
    </w:p>
    <w:p>
      <w:pPr>
        <w:pStyle w:val="BodyText"/>
      </w:pPr>
      <w:r>
        <w:t xml:space="preserve">Ngũ Hành Âm Dương Giới bắt đầu thu nhỏ lại, tám vị Quang Minh Thiên Can Thánh Đồ chẳng hề tiếc rẻ phóng thích ma lực của mình. Cực Hạn Ngũ Hành Ma Lực choáng đầu khí tức áp bách, cho dù là Cửu Giai Đỉnh Cấp Bá Vương Lôi Hỏa Long cũng không có biện pháp nào. Mắt thấy Ngũ Hành Âm Dương Giới dần dần thu nhỏ lại, phạm vi hoạt động của Bá Vương Lôi Hỏa Long cũng theo đó bắt đầu bị thu nhỏ lại kịch liệt.</w:t>
      </w:r>
    </w:p>
    <w:p>
      <w:pPr>
        <w:pStyle w:val="BodyText"/>
      </w:pPr>
      <w:r>
        <w:t xml:space="preserve">Đúng lúc này, quả lôi cầu ngưng tụ trong miệng nó rốt cuộc cũng bắn ra. Nhưng mà, một màn quỷ dị xuất hiện. Cùng với sự co rút của Ngũ Hành Âm Dương Giới, quả lôi cầu kia sau khi rời khỏi miệng của Bá Vương Lôi Hỏa Long, không ngờ lại rất nhanh thu nhỏ lại. Đến khi nó chân chính oanh kích lên màn hào quang của Ngũ hành Âm Dương Giới, thể tích chỉ còn lại có một phần ba ban đầu mà thôi. Quả lôi cầu này khi bùng nổ, cũng vẫn như trước chỉ tạo nên một vòng gợn sóng nhẹ trên màn hào quang của Ngũ Hành Âm Dương Giới mà thôi.</w:t>
      </w:r>
    </w:p>
    <w:p>
      <w:pPr>
        <w:pStyle w:val="BodyText"/>
      </w:pPr>
      <w:r>
        <w:t xml:space="preserve">Đây là sức mạnh gì chứ? Bên trong Ngũ Hành Âm Dương Giới, bất cứ ma lực thuộc tính nào đi chăng nữa, cho dù là thuộc tính biến dị cũng vậy, cũng không cách nào phát huy ra được uy lực chân chính của nó! Quả lôi cầu mà Bá Vương Lôi Hỏa Long phun ra chính là kỹ năng cường đại nhất của nó, không ngờ vẫn như trước không tạo thành bất cứ ảnh hưởng gì đến Ngũ Hành Âm Dương Giới này.</w:t>
      </w:r>
    </w:p>
    <w:p>
      <w:pPr>
        <w:pStyle w:val="BodyText"/>
      </w:pPr>
      <w:r>
        <w:t xml:space="preserve">Không hề nghi ngờ, uy lực của màn hào quang này tuyệt đối tương đương với một cái Siêu Tất Sát Kỹ cực kỳ khủng bố. Tuy rằng cái này vẫn còn chưa phải chân chính là Ngũ Hành Dung Hợp Kỹ hoàn mỹ nhất, nhưng để đối phó với con Cửu Giai Đỉnh Cấp biến dị ma thú này cũng đủ rồi.</w:t>
      </w:r>
    </w:p>
    <w:p>
      <w:pPr>
        <w:pStyle w:val="BodyText"/>
      </w:pPr>
      <w:r>
        <w:t xml:space="preserve">Ngũ Hành vốn bao trùm toàn hệ ma lực, căn nguyên của Lôi chính là Hỏa, cũng đồng dạng nằm trong phạm vi của Ngũ Hành. Ma lực của Bá Vương Lôi Hỏa Long làm sao có thể tạo thành tác dụng gì cơ chứ?</w:t>
      </w:r>
    </w:p>
    <w:p>
      <w:pPr>
        <w:pStyle w:val="BodyText"/>
      </w:pPr>
      <w:r>
        <w:t xml:space="preserve">Đối mặt với nguy cơ tử vong, Bá Vương Lôi Hỏa Long gần như nổi điên, không ngừng tả xung hữu đột trong Ngũ Hành Âm Dương Giới. Thân thể khổng lồ của nó không ngừng bộc phát ra tầng tầng lớp lớp ma lực cường hãn. Đáng tiếc, bất luận nó cố gắng đến như thế nào, vẫn như trước không cách nào lao ra khỏi Ngũ Hành Âm Dương Giới, chỉ có thể trơ mắt nhìn thân thể của mình bị dần dần bị chèn ép, trói buộc.</w:t>
      </w:r>
    </w:p>
    <w:p>
      <w:pPr>
        <w:pStyle w:val="BodyText"/>
      </w:pPr>
      <w:r>
        <w:t xml:space="preserve">Hạt Tử và Hàn Vũ liếc nhìn nhau, đây là uy lực của Ngũ Hành Pháp Trận hay sao? Bọn họ không hẹn mà cùng thầm nghĩ trong lòng, nếu là mình bị giam hãm trong đó, kết quả sẽ như thế nào đây?</w:t>
      </w:r>
    </w:p>
    <w:p>
      <w:pPr>
        <w:pStyle w:val="BodyText"/>
      </w:pPr>
      <w:r>
        <w:t xml:space="preserve">Tình huống xảy ra đối với Bá Vương Lôi Hỏa Long bên kia đều hấp dẫn sự chú ý của tất cả mọi người ở đây, nhưng chỉ có một người là ngoại lệ, đó chính là Cơ Động. Tuy rằng lúc hắn nhìn thấy Ngũ Hành Âm Dương Giới xuất hiện, vẫn là có chút sửng sốt, nhưng mà, hắn rất nhanh đã tiếp tục hành động. Thân là một trong những ma sư học được Ngũ Hành Âm Dương Giới, cảm nhận của Cơ Động tự nhiên là càng sâu sắc hơn Hạt Tử và Hàn Vũ rất nhiều. Trong nháy mắt Ngũ Hành Âm Dương Giới xuất hiện, trong lòng hắn đã có một tia thấu hiểu đặc thù. Hắn đột nhiên hiểu rõ, mười cái Ngũ Hành Pháp Trận kia chỉ sợ là không phải mỗi cái chỉ có đặc tính riêng của mình. Nếu đem các Ngũ Hành Pháp Trận kia liên kết lựi, chỉ sợ cũng sẽ tạo thành một kỹ năng hoàn toàn mới. Ngũ Hành Ngưng Tụ Pháp Trận kết hợp sẽ hóa thành Ngũ Hành Âm Dương Giới, phong ấn và áp chế đối thủ, như vậy, nếu là Ngũ Hành Phi Hành Pháp Trận thì sao? Ngũ Hành Tồn Trữ Pháp Trận thì thế nào? Sẽ tạo thành những hiệu quả đáng sợ gì?</w:t>
      </w:r>
    </w:p>
    <w:p>
      <w:pPr>
        <w:pStyle w:val="BodyText"/>
      </w:pPr>
      <w:r>
        <w:t xml:space="preserve">Ý niệm kia chỉ thoáng lóe lên trong đầu hắn một chút mà thôi, tuy rằng hắn vô cùng hứng thú đối với chủ đề này, cũng biết là phán đoán của mình khẳng định là chính xác, nhưng mà, hắn cũng biết, muốn tiến hành thí nghiệm về phương diện này là chuyện vô cùng khó khăn.</w:t>
      </w:r>
    </w:p>
    <w:p>
      <w:pPr>
        <w:pStyle w:val="BodyText"/>
      </w:pPr>
      <w:r>
        <w:t xml:space="preserve">Lần trước gặp mặt, mặc dù cũng không lâu dài, nhưng cũng đủ cho hắn thấy rõ bản chất của đám Quang Minh Thiên Can Thánh Đồ này. Nghĩ đến chuyện hợp tác với bọn họ, hắn đã không chịu nổi rồi. Ngũ Hàng Dung Hợp Kỹ cho dù có cường đại đến thế nào đi nữa, Cơ Động cũng sẽ không đồng ý trở thành đồng bọn với đám người này. Ai biết đến một lúc nào đó, bọn họ hoàn toàn có thể đâm sau lưng mình một đao?</w:t>
      </w:r>
    </w:p>
    <w:p>
      <w:pPr>
        <w:pStyle w:val="BodyText"/>
      </w:pPr>
      <w:r>
        <w:t xml:space="preserve">Hỏa Diễm Quân Vương Chi Thể lặng yên bước tới, một bước bước ra, đã là hơn mấy chục thước. Đợi đến khi Hạt Tử và Hàn Vũ phản ứng lại, đã có hai gã Hắc Ám Ma Sư bị Hỏa Diễm Quân Vương Chi thể túm chặt cổ, giơ lên trên không trung.</w:t>
      </w:r>
    </w:p>
    <w:p>
      <w:pPr>
        <w:pStyle w:val="BodyText"/>
      </w:pPr>
      <w:r>
        <w:t xml:space="preserve">Hai luồng hỏa diễm nóng bỏng chói mắt ầm ầm bùng nổ, tựa như hai vầng thái dương lóe sáng trong bàn tay Cơ Động. Cũng chính hai luồng hào quang này đã nhắc nhở mọi người ở đây, hiện tại bọn họ đang là sinh tử chi chiến.</w:t>
      </w:r>
    </w:p>
    <w:p>
      <w:pPr>
        <w:pStyle w:val="BodyText"/>
      </w:pPr>
      <w:r>
        <w:t xml:space="preserve">Kẻ Cơ Động tấn công chính là hai gã Tứ Quan ma sư. Minh Dương Trảo phóng ra, bằng vào Hỏa Diễm Quân Vương Chi Thể, căn bản là không để cho đối thủ cơ hội phản kích. Cứ giảm bớt một gã Hắc Ám Ma Sư, đối với cục diện tổng thể càng có lợi hơn một phần, áp lực lại càng giảm bớt vài phần. Cực Hạn Dương Hỏa hoàn toàn nở rộ ra. Một kích này của hắn, lại một lần nữa phát động cuộc chiến toàn trường. Chỉ nháy mắt sau, ma lực của các ma sư Quang Minh và Hắc Ám đồng thời nở rộ, trận hỗn chiến lại một lần nữa bắt đầu.</w:t>
      </w:r>
    </w:p>
    <w:p>
      <w:pPr>
        <w:pStyle w:val="BodyText"/>
      </w:pPr>
      <w:r>
        <w:t xml:space="preserve">- Hạt Tử, ta giúp ngươi. Nhất định phải tiêu diệt hắn.</w:t>
      </w:r>
    </w:p>
    <w:p>
      <w:pPr>
        <w:pStyle w:val="BodyText"/>
      </w:pPr>
      <w:r>
        <w:t xml:space="preserve">Mối hận của Hàn Vũ đối với Cơ Động đã lên đến cực điểm. Thân hình chợt lóe lên, đã đi đến sau lưng Hạt Tử, hai tay đặt trên vai Hạt Tử. Ma lực Cực Hạn Quý Thủy màu tím trong suốt điên cuồng dung nhập vào trong cơ thể Hạt Tử. Thủy sinh Mộc, Âm Thủy sinh Âm Mộc. Ma lực hai đại Hắc Ám Thánh Đồ nháy mắt dung hợp thành một thể.</w:t>
      </w:r>
    </w:p>
    <w:p>
      <w:pPr>
        <w:pStyle w:val="BodyText"/>
      </w:pPr>
      <w:r>
        <w:t xml:space="preserve">Đều là Thiên Can Thánh Đồ, kỳ thật Hàn Vũ cũng không muốn tiến hành phối hợp với Hạt Tử. Tu vi bọn họ mặc dù không kém, nhưng muốn bộc phát ra Song Thuộc Tính Tổ Hợp Kỹ mà nói, vẫn là vô cùng khó khăn. Duy chỉ có cách sử dụng phương thức phối hợp ma lực trực tiếp này, lợi dụng Ngũ Hành Tương Sinh, mói có thể tăng cường thực lực lên bội phần.</w:t>
      </w:r>
    </w:p>
    <w:p>
      <w:pPr>
        <w:pStyle w:val="BodyText"/>
      </w:pPr>
      <w:r>
        <w:t xml:space="preserve">Cũng tương tự như lúc trước Hạt Tử trợ giúp Cơ Động hủy diệt con Ô Thiết Ma Thứu Vương kia vậy. Chỉ là, cùng là Thiên Can Thánh Đồ, bọn họ hoàn toàn không muốn sử dụng phương pháp này để tiến hành chiến đấu. Bởi vì nếu làm như thế, chính là đem tính mạng của mình giao phó cho đối phương. Nhất là phương thức hỗ trợ một phía như thế này. Cũng giống như hai gã Hắc Ám ma sư lúc nãy đánh nhau với Thủy Nhược Hàn vậy, sau khi hoàn thành Ma Kỹ Tổ Hợp, kẻ công kích bị Cơ Động tiêu diệt, gã Mộc Hệ ma sư do bị ma lực thất thoát quá mức nên đã chết trong tay Thủy Nhược Hàn.</w:t>
      </w:r>
    </w:p>
    <w:p>
      <w:pPr>
        <w:pStyle w:val="BodyText"/>
      </w:pPr>
      <w:r>
        <w:t xml:space="preserve">Nhưng giờ phút này đây, đối mặt với Cơ Động cường hãn như vậy, bọn họ căn bản không có cách lựa chọn khác, chỉ có như vậy, mới có thể ngăn cản Cơ Động được.</w:t>
      </w:r>
    </w:p>
    <w:p>
      <w:pPr>
        <w:pStyle w:val="Compact"/>
      </w:pPr>
      <w:r>
        <w:br w:type="textWrapping"/>
      </w:r>
      <w:r>
        <w:br w:type="textWrapping"/>
      </w:r>
    </w:p>
    <w:p>
      <w:pPr>
        <w:pStyle w:val="Heading2"/>
      </w:pPr>
      <w:bookmarkStart w:id="358" w:name="chương-169-thủy-sinh-mộc-đấu-mộc-sinh-hỏa-thượng"/>
      <w:bookmarkEnd w:id="358"/>
      <w:r>
        <w:t xml:space="preserve">336. Chương 169 Thủy Sinh Mộc Đấu Mộc Sinh Hỏa (thượng)</w:t>
      </w:r>
    </w:p>
    <w:p>
      <w:pPr>
        <w:pStyle w:val="Compact"/>
      </w:pPr>
      <w:r>
        <w:br w:type="textWrapping"/>
      </w:r>
      <w:r>
        <w:br w:type="textWrapping"/>
      </w:r>
      <w:r>
        <w:t xml:space="preserve">Cực hạn ma lực chính là cực hạn ma lực, khi Hạt Tử và Hàn Vũ liên hợp lại với nhau, hai đại Cực Hạn Ma Lực lập tức bùng nổ. Thủy sinh Mộc, Cực Hạn Ất Mộc ma lực nháy mắt phóng xuất ra sinh mệnh khí tức khổng lồ, khiến cho mọi người không khỏi phải quay mặt nhìn lại. Mặc dù Ngũ Hành Âm Dương Giới bên kia cũng vô cùng cường đại, nhưng mà sinh mệnh khí tức do Hạt Tử nháy mắt phóng xuất ra cũng vẫn hết sức rõ ràng.</w:t>
      </w:r>
    </w:p>
    <w:p>
      <w:pPr>
        <w:pStyle w:val="BodyText"/>
      </w:pPr>
      <w:r>
        <w:t xml:space="preserve">Bên ngoài cơ thể Hạt Tử được bao trùm một tầng quang mang trắng ngà. Cả người nàng nhìn qua giống như là được tạc thành bởi bạch ngọc vậy. Âm Miện màu đen trên đầu nàng lúc này cũng hoàn toàn biến thành màu trắng ngà. Ngay cả dấu ấn Ngũ Quan trên Miện Phong cũng không thể nhìn rõ được. Quả thật, tiếp nhận được ma lực Hàn Vũ toàn lực hỗ trợ, hiện tại nàng cũng không đơn giản chỉ có năm mươi tám cấp nữa.</w:t>
      </w:r>
    </w:p>
    <w:p>
      <w:pPr>
        <w:pStyle w:val="BodyText"/>
      </w:pPr>
      <w:r>
        <w:t xml:space="preserve">- Cực Hạn Ất Mộc, Sinh Mệnh Nở Rộ!</w:t>
      </w:r>
    </w:p>
    <w:p>
      <w:pPr>
        <w:pStyle w:val="BodyText"/>
      </w:pPr>
      <w:r>
        <w:t xml:space="preserve">Hai tay Hạt Tử nâng lên, một đóa Bạch Ngọc Liên lặng yên nở ra. Nó cũng không có công kích Cơ Động, mà chỉ trực tiếp phiêu phù trước mặt Hạt Tử.</w:t>
      </w:r>
    </w:p>
    <w:p>
      <w:pPr>
        <w:pStyle w:val="BodyText"/>
      </w:pPr>
      <w:r>
        <w:t xml:space="preserve">Một luồng quang mang màu trắng ngà chợt khuếch tán, mở rộng ra, hóa thành một luồng bạch quang vô cùng thuần khiết. Nháy mắt luồng bạch quang này đã bao trùm toàn bộ phạm vi sườn núi. Một màn kỳ dị xuất hiện. Trong phạm vi mà luồng bạch quang bao phủ, tất cả các thực vật trên sườn núi đã biến thành một màu trắng ngà sáng chói. Người khác còn có thể không cảm giác rõ ràng, nhưng Cơ Động, vừa đánh chết thêm hai gã Hắc Ám Ma sư chợt quay đầu nhìn lại. Hắn rõ ràng cảm giác được, ý niệm của Hạt Tử đang rất nhanh khuếch trương, trong toàn bộ phạm vi luồng bạch quang kia bao phủ, đều có ý niệm của nàng ta. Thân thể mình vừa khẽ động một chút, luồng sinh mệnh khí tức khổng lồ kia đã có thể rõ ràng tập trung lên mình. Dưới tình huống ma lực đầy đủ, Hạt Tử đã sử dụng ra phương pháp cực kỳ hao tốn ma lực nhất, nhưng cũng là phương pháp hữu hiệu nhất để đối phó với Cơ Động. Đó là tiến hành tập trung ý niệm trong phạm vi cực lớn.</w:t>
      </w:r>
    </w:p>
    <w:p>
      <w:pPr>
        <w:pStyle w:val="BodyText"/>
      </w:pPr>
      <w:r>
        <w:t xml:space="preserve">Nói cách khác, chỉ cần Cơ Động còn nằm trong phạm vi luồng bạch quang mà Hạt Tử vừa phóng thích kia, bất luận là thân thể biến ảo thế nào đi nữa, hắn cũng không cách nào thoát khỏi sự tập trung ý niệm của Hạt Tử. Tác dụng của Đằng Xà Thuấn Di liền giảm đi hiệu quả vốn có.</w:t>
      </w:r>
    </w:p>
    <w:p>
      <w:pPr>
        <w:pStyle w:val="BodyText"/>
      </w:pPr>
      <w:r>
        <w:t xml:space="preserve">Cùng lúc đó, Cơ Động có thể rõ ràng cảm giác được, Cực Hạn Ất Mộc ma lực của Hạt Tử đã tăng lên không biết bao nhiêu lần. Sinh mệnh lực khổng lồ ngưng tụ lại tựa như chất lỏng, rất nhanh đuổi theo thân thể của mình. Tuy rằng Cực Hạn Hỏa Diễm của hắn có tác dụng áp chế đối với Cực Hạn Ất Mộc ma lực không nhỏ, nhưng mà khí tức lúc này Hạt Tử phóng thích ra quá mức khổng lồ. Bởi vậy, dưới sự bao phủ của sinh mệnh khí tức, tốc độ của Cơ Động đã bị hạn chế nhất định.</w:t>
      </w:r>
    </w:p>
    <w:p>
      <w:pPr>
        <w:pStyle w:val="BodyText"/>
      </w:pPr>
      <w:r>
        <w:t xml:space="preserve">Hạt Tử vốn mặc một bộ giáp trụ màu xanh biếc, trên người lại có không ít da thịt lộ ra, nhất là cặp đùi thon dài, mượt mà lại khiến người ta mê mẩn. Nhưng mà, lúc này trên người nàng lại được bao phủ một tầng quang mang trắng ngà sáng bóng, lại choáng đầy khí tức thần thánh. Mặc dù chung quang tầng quang mang trắng ngà kia còn có một tầng quang văn màu đen, đại biểu cho Hắc Ám Ngũ Hành Đại Lục, nhưng cũng không hề ảnh hưởng chút nào. Một nữ nhân choáng đầy lực hấp dẫn nóng bỏng trong nháy mắt đã biến thành một vị thánh nữ chóng đầy khí tức thần thánh, trang khiêm không thể xâm phạm. Sự chuyển biến về mặt khí chất đã thể hiện sự cường đại của Hạt Tử lúc này. Càng làm cho Cơ Động kinh ngạc chính là, Hạt Tử không ngờ lại dường như đã trở thành chúa tể của tất cả thực vật trong phạm vi luồng bạch quang kia bao phủ. Ngoại trừ sinh mệnh khí tức khổng lồ không ngừng tập trung hạn chế mình, phần lớn những sinh mệnh khí tức còn lại không ngừng trực tiếp rót vào trong thân thể Hạt Tử, điên cuồng bổ sung cho sinh mệnh khí tức đã bị tiêu hao khi nãy.</w:t>
      </w:r>
    </w:p>
    <w:p>
      <w:pPr>
        <w:pStyle w:val="BodyText"/>
      </w:pPr>
      <w:r>
        <w:t xml:space="preserve">Sinh mệnh lực kia cũng không thể trợ giúp Hạt Tử khôi phục lại nguyên khí, nhưng mà, dùng để làm nguyên liệu cho Sinh Mệnh Thiêu Đốt thì lại đủ.</w:t>
      </w:r>
    </w:p>
    <w:p>
      <w:pPr>
        <w:pStyle w:val="BodyText"/>
      </w:pPr>
      <w:r>
        <w:t xml:space="preserve">Xoay người lại, Hỏa Diễm Quân Vương Chi Thể cao tới hơn ba thước quay mặt về phía Ất Mộc Thánh Đồ, Cơ Động cũng không có bay đi tấn công các địch nhân khác, mà ánh mắt hắn sáng quắc, nhìn chăm chú về phía Hạt Tử. Thuộc tính tổ hợp kỹ của hai đại Hắc Ám Thánh Đồ khiến cho hắn không thể nào tiếp tục làm chuyện khác nữa. Một kích kế tiếp của Hạt Tử, đã không phải là thứ mà Đằng Xà Thuấn Di của hắn có khả năng tránh né nữa, duy nhất chỉ có thể ngạnh kháng mà thôi.</w:t>
      </w:r>
    </w:p>
    <w:p>
      <w:pPr>
        <w:pStyle w:val="BodyText"/>
      </w:pPr>
      <w:r>
        <w:t xml:space="preserve">Đột nhiên đúng lúc này, một cỗ năng lượng choáng đầy sinh mệnh khí tức thuần chánh chợt từ phía sau dâng tới. Bởi vì luồng sinh mệnh khí tức này cũng không có bất cứ địch ý gì, nên trước khi Cơ Động kịp phản ứng lại, nó đã bao trùm toàn thân hắn. Nhất thời, Cực Hạn Song Hỏa trên cơ thể hắn giống như là được tiếp thêm nguyên liệt vậy, kim sắc hỏa diễm dâng trào, bốc lên cao đến mấy thước.</w:t>
      </w:r>
    </w:p>
    <w:p>
      <w:pPr>
        <w:pStyle w:val="BodyText"/>
      </w:pPr>
      <w:r>
        <w:t xml:space="preserve">- Là ngươi?</w:t>
      </w:r>
    </w:p>
    <w:p>
      <w:pPr>
        <w:pStyle w:val="BodyText"/>
      </w:pPr>
      <w:r>
        <w:t xml:space="preserve">Quay đầu nhìn lại, Cơ Động phát hiện, phía sau lưng mình đã có thêm một người nữa. Người này nhìn qua hơn ba mươi tuổi, dáng người trung bình, tướng mạo cũng rất bình thường, nhưng mà, trên đỉnh đầu hắn là một cái Dương Miện Lục Quan. Sáu quan nửa tinh, sáu mươi mốt cấp Giáp Mộc Thiên Sĩ. Hắn đang cưỡi trên một con thằn lằn lớn màu xanh. Con thằn lằn này nhìn từ đầu đến cuối, chiều dài hơn tám thước, toàn thân bao trùm một tầng vảy giáp cứng rắn. Đặc biệt là đầu nó khá lớn, hiển nhiên cũng là một loại Địa Long, Lục Giai Ma Thú, Thanh Mộc Long Tích.</w:t>
      </w:r>
    </w:p>
    <w:p>
      <w:pPr>
        <w:pStyle w:val="BodyText"/>
      </w:pPr>
      <w:r>
        <w:t xml:space="preserve">Người này Cơ Động cũng biết, trong Âm Dương Học Đường, vị trí của hắn so với Thủy Nhược Hàn còn cao hơn một bậc.</w:t>
      </w:r>
    </w:p>
    <w:p>
      <w:pPr>
        <w:pStyle w:val="BodyText"/>
      </w:pPr>
      <w:r>
        <w:t xml:space="preserve">Tổ hợp kỹ đầu tiên mà Cơ Động nhìn thấy trên thế giới này, chính là do hắn cùng với Thủy Nhược Hàn thi triển ra: Thủy Mộc Song Hệ Trị Liệu Tổ Hợp Kỹ. Đúng là người đang xếp vị trí thứ tư trong Âm Dương Học Đường, Long Thiên.</w:t>
      </w:r>
    </w:p>
    <w:p>
      <w:pPr>
        <w:pStyle w:val="BodyText"/>
      </w:pPr>
      <w:r>
        <w:t xml:space="preserve">Trên người Long Thiên mặc một bộ áo giáp màu xanh, tay phải cầm một thanh đao cán dài. Quang mang màu xanh dương choáng đầy sinh mệnh khí tức không ngừng từ trên người hắn và đầu Thanh Mộc Long Tích kia phóng xuất ra, trực tiếp rót vào trong cơ thể Cơ Động. Xét về ma lực, ma lực Giáp Mộc Hệ của hắn đương nhiên không có khả năng so sánh với ma lự của Hắc Ám Thánh Đồ được, nhưng xét về kinh nghiệm, thân là cường giả xếp thứ tư trong Âm Dương Học Đường, khả năng khống chế ma lực của hắn cùng với sự quen thuộc đối với thuộc tính, Hạt Tử và Hàn Vũ cũng không có khả năng so sánh được. Có được sự trợ giúp của hắn và tọa kỵ, Cơ Động không ngờ lại có cảm giác giống như là nhận được tăng phúc của Diêu Khiêm Thư lúc trước vậy. Uy thế của Bính Ngọ Nguyên Dương Thánh Hỏa tăng lên mãnh liệt.</w:t>
      </w:r>
    </w:p>
    <w:p>
      <w:pPr>
        <w:pStyle w:val="BodyText"/>
      </w:pPr>
      <w:r>
        <w:t xml:space="preserve">- Cơ Động, nhớ kỹ, ngươi cũng không phải chiến đấu một mình.</w:t>
      </w:r>
    </w:p>
    <w:p>
      <w:pPr>
        <w:pStyle w:val="BodyText"/>
      </w:pPr>
      <w:r>
        <w:t xml:space="preserve">Long Thiên nói rất ngắn gọn, nhưng mạnh mẽ dứt khoát. Sự trợ giúp của hắn đối với Cơ Động mặc dù cũng không giống như Hàn Vũ trực tiếp thông qua tiếp xúc thân thể mà truyền vào, nhưng mà bằng vào ma lực Lục Quan Thiên Sĩ, tu vi đã đột phá bình cảnh, lại thêm Giáp Mộc ma lực của Thanh Mộc Long Tích, hiệu quả tăng phúc không kém hơn chút nào. Nguyên nhân khiến Long Thiên không thể tiếp xúc thân thể Cơ Động tiến hành tăng phúc rất đơn giản, một là bởi vì hắn đang ngồi trên Thanh Mộc Long Tích, không thể đến quá gần, một nguyên nhân nữa quan trọng hơn chính là, Cực Hạn Dương Hỏa bốc lên bên ngoài Hỏa Diễm Quân Vương Chi Thể cũng không phải là thứ mà hắn có thể tiếp cận.</w:t>
      </w:r>
    </w:p>
    <w:p>
      <w:pPr>
        <w:pStyle w:val="BodyText"/>
      </w:pPr>
      <w:r>
        <w:t xml:space="preserve">Ngoại trừ sư huynh Lôi Đế và Lam Bảo Nhi ra, đây là viện quân đầu tiên của Cơ Động trên Thánh Tà Chiến Trường, là chiến hữu đầu tiên của hắn.</w:t>
      </w:r>
    </w:p>
    <w:p>
      <w:pPr>
        <w:pStyle w:val="BodyText"/>
      </w:pPr>
      <w:r>
        <w:t xml:space="preserve">Long Thiên xuất hiện, đối với Cơ Động mà nói, không chỉ là sự trợ giúp về mặt thực lực, hắn còn khiến cho Cơ Động cảm thấy mình không hề đơn độc.</w:t>
      </w:r>
    </w:p>
    <w:p>
      <w:pPr>
        <w:pStyle w:val="BodyText"/>
      </w:pPr>
      <w:r>
        <w:t xml:space="preserve">Khi Cơ Động quay đầu trở lại, đối mặt với Hạt Tử, lúc này Cực Hạn Ất Mộc Ma lực của nàng cũng đã tăng lên đến trình độ khủng bố. Hạt Tử giật mình phát hiện, ánh mắt vốn lạnh như băng của Cơ Động ẩn sau tròng mắt mặt nạ huyết sắc kia đã thay đổi, tựa như hai luồng huyết diễm đang không ngừng thiêu đốt vậy. Ý chí chiến đấu mãnh liệt cùng với sự cao ngạo cực hạn và khí thế bá đạo bùng phát.</w:t>
      </w:r>
    </w:p>
    <w:p>
      <w:pPr>
        <w:pStyle w:val="BodyText"/>
      </w:pPr>
      <w:r>
        <w:t xml:space="preserve">Thủy sinh Mộc đấu với Mộc sinh Hỏa. Nháy mắt sau đó, kim quang trên Hỏa Diễm Quân Vương Chi Thể bạo phát, đạt đến trình độ trước giờ chưa từng có, hoàn toàn bày ra trước mặt Hạt Tử.</w:t>
      </w:r>
    </w:p>
    <w:p>
      <w:pPr>
        <w:pStyle w:val="BodyText"/>
      </w:pPr>
      <w:r>
        <w:t xml:space="preserve">Đối mặt với thân ảnh quân vương choáng đầy khí tức cao ngạo của Cơ Động, Hạt Tử hoàn toàn không chút sợ hãi, tay phải nâng lên, dùng một phương thức hết sức đơn giản, chính là đẩy nhẹ về phía Cơ Động. Bàn tay nàng lúc này đã hoàn toàn biến thành một màu ngà sáng chói. Ở trong lòng bàn tay, mơ hồ như có một đóa hoa sen màu trắng ẩn hiện. Bàn tay nàng đẩy ra nhẹ nhàng, tựa hồ như không ẩn chứa bất cứ sức mạnh nào cả. Nhưng mà, bàn tay nàng vừa đẩy ra, cũng đã đi đến trước mặt Cơ Động. Khoảng cách của hai người tựa hồ như trong nháy mắt bị rút ngắn lại vậy.</w:t>
      </w:r>
    </w:p>
    <w:p>
      <w:pPr>
        <w:pStyle w:val="Compact"/>
      </w:pPr>
      <w:r>
        <w:br w:type="textWrapping"/>
      </w:r>
      <w:r>
        <w:br w:type="textWrapping"/>
      </w:r>
    </w:p>
    <w:p>
      <w:pPr>
        <w:pStyle w:val="Heading2"/>
      </w:pPr>
      <w:bookmarkStart w:id="359" w:name="chương-169-thủy-sinh-mộc-đấu-mộc-sinh-hỏa-hạ"/>
      <w:bookmarkEnd w:id="359"/>
      <w:r>
        <w:t xml:space="preserve">337. Chương 169 Thủy Sinh Mộc Đấu Mộc Sinh Hỏa (hạ)</w:t>
      </w:r>
    </w:p>
    <w:p>
      <w:pPr>
        <w:pStyle w:val="Compact"/>
      </w:pPr>
      <w:r>
        <w:br w:type="textWrapping"/>
      </w:r>
      <w:r>
        <w:br w:type="textWrapping"/>
      </w:r>
      <w:r>
        <w:t xml:space="preserve">Hỏa Diễm Quân Vương Chi Thể cao hơn ba thước đối mặt với cánh tay thon dài trắng tinh. Thần sắc Cơ Động thế nhưng lại cực kỳ ngưng trọng. Bất cứ kẻ nào bên ngoài cũng không thể nào cảm nhận được ma lực biến hóa của Hạt Tử, nhưng mà chỉ có Cơ Động mới có thể cảm nhận được áp lực kia cường đại đến mức nào.</w:t>
      </w:r>
    </w:p>
    <w:p>
      <w:pPr>
        <w:pStyle w:val="BodyText"/>
      </w:pPr>
      <w:r>
        <w:t xml:space="preserve">Nhận được ma lực của Hắc Ám Quý Thủy Thánh Đồ Hàn Vũ dung hợp, ma lực Cực Hạn Ất Mộc của Hạt Tử choáng đầy một loại sinh mệnh khí tức khủng bố tựa như một tòa núi cao vậy. Mà loại sinh mệnh khí tức này lại choáng đầy cảm giác mềm mại, tựa như hàng ngàn hàng vạn tấm lụa chồng chất lên nhau, khiến cho cực kỳ cứng cỏi. Cơ Động vì sao không chút nào ngưng tụ súc lực mà đã vội công kích? Bởi vì ngay lúc Long Thiên đem Giáp Mộc ma lực truyền cho hắn, tầng tầng lớp lớp Cực Hạn ma lực chồng chất kia đã giống như một cái lồng vô hình, nháy mắt chụp xuống trên thân thể hắn.</w:t>
      </w:r>
    </w:p>
    <w:p>
      <w:pPr>
        <w:pStyle w:val="BodyText"/>
      </w:pPr>
      <w:r>
        <w:t xml:space="preserve">Ma lực tổ hợp, tuyệt đối cũng không phải là một cộng một bằng hai. Hạt Tử thân là Hắc Ám Ất Mộc Thánh Đồ lại cực kỳ thông minh. Nàng đã lựa chọn biện pháp ổn thỏa nhất cũng như trực tiếp nhất tiến hành công kích về phía Cơ Động, đó chính là ma lực áp chế. Đối mặt với tình huống như thế, Cơ Động làm sao có thể để mặc cho nàng hành động tùy tiện được. Bởi vậy hắn mới lực chọn ngay thời khắc Hạt Tử vừa mới phát động tấn công đã lập tức phản kích.</w:t>
      </w:r>
    </w:p>
    <w:p>
      <w:pPr>
        <w:pStyle w:val="BodyText"/>
      </w:pPr>
      <w:r>
        <w:t xml:space="preserve">Đối mặt với bàn tay trắng như ngọc của Hạt Tử, Cơ Động cũng nâng tay phải của mình lên, bàn tay khổng lồ của Hỏa Diễm Quân Vương Chi Thể trực tiếp cùng với bàn tay của Hạt Tử va chạm với nhau. Kim và trắng, hai loại cực hạn quang mang nháy mắt bạo phát. Đây chính là sự so đấu thực lực trực tiếp nhất.</w:t>
      </w:r>
    </w:p>
    <w:p>
      <w:pPr>
        <w:pStyle w:val="BodyText"/>
      </w:pPr>
      <w:r>
        <w:t xml:space="preserve">Hạt Tử chính là nhờ vào ma lực của hai đại Thánh Đồ dung hợp, Thủy sinh Mộc. Cơ Động lại dựa vào Mộc sinh Hỏa cùng với sự tăng phúc của hai cái bao tay Nhật Nguyệt Song Huy và Quân Ma Âm Dương Khải.</w:t>
      </w:r>
    </w:p>
    <w:p>
      <w:pPr>
        <w:pStyle w:val="BodyText"/>
      </w:pPr>
      <w:r>
        <w:t xml:space="preserve">Hai bàn tay va chạm nhau, ngay tức khắc thắng bại đã rõ. Không có kịch liệt nổ vang, nhưng một vòng ma lực ba động khổng lồ đến mức khiến cho các ma sư hai bên không khỏi phải tạm ngừng chiến đấu, trong nháy mắt đã khuếch tán ra. Vô số quang điểm màu vàng kim trên không trung tản ra. Thân ảnh màu xích kim kia nháy mắt bắn ngược về phía sau, thân thể xoay tròn vài vòng mới rơi xuống mặt đất trở lại.</w:t>
      </w:r>
    </w:p>
    <w:p>
      <w:pPr>
        <w:pStyle w:val="BodyText"/>
      </w:pPr>
      <w:r>
        <w:t xml:space="preserve">Hạt Tử vẫn như trước đứng ngay tại chỗ, bất động, ma lực Cực Hạn Dương Hỏa căn bản không có tạo thành bất cứ thương tổn nào cho nàng. Cơ Động thì lại bị mọt chưởng của nàng hoàn toàn đánh bay, ngay cả Hỏa Diễm Quân Vương Chi Thể cũng bị một chưởng kia đánh vỡ. Toàn bộ ma lực ngưng tụ được của Liệt Hỏa Liêu Nguyên khi nãy bắn ra tán loạn. Tổ hợp kỹ Cực Hạn Ma lực thật sự quá mạnh mẽ, Cơ Động dưới sự trợ giúp của ma lực Giáp Mộc Hệ của Long Thiên cũng không thể ngăn cản nổi một chưởng kia, Hỏa Diễm Quân Vương Chi Thể cũng bị hoàn toàn đánh tan, hóa thành vô số kim quang.</w:t>
      </w:r>
    </w:p>
    <w:p>
      <w:pPr>
        <w:pStyle w:val="BodyText"/>
      </w:pPr>
      <w:r>
        <w:t xml:space="preserve">Chu Tước Song Dực mở rộng, thân thể Cơ Động trên không trung khẽ co lại một chút, thân hình đã bắn ra, lần thứ hai tấn công về phía Hạt Tử. Điều khiến cho hắn có chút kinh hỉ chính là, Long Thiên không hổ là cường giả thứ tư trong Âm Dương Học Đường, mặc dù thân thể mình đã bị đánh bay, hơn nữa còn liên tục chuyển hướng trong không trung, thế nhưng ma lực hỗ trợ của Long Thiên cũng thủy chung không hề đứt đoạn. Kim sắc biến thành hắc sắc, Cực Hạn Dương Hỏa chuyển hoán thành Cực Hạn Âm Hỏa. Thân thể bay lên không trung, Âm Hỏa Phi Hành Pháp Trận lặng yên xuất hiện, khiến cho tốc độ của Cơ Động bạo tăng, trong chớp mắt đã phóng tới trước mặt Hạt Tử.</w:t>
      </w:r>
    </w:p>
    <w:p>
      <w:pPr>
        <w:pStyle w:val="BodyText"/>
      </w:pPr>
      <w:r>
        <w:t xml:space="preserve">Một mặt trăng đen tuyền lạnh lùng xuất hiện. Trên mặt Cơ Động toát ra một tia thần sắc lạnh như băng, cũng không ai biết hắn sắp sửa thi triển ra kỹ năng gì nữa. Hiện tại, hắn cũng không có sự hỗ trợ của Quân Vương Chi Thể nữa rồi.</w:t>
      </w:r>
    </w:p>
    <w:p>
      <w:pPr>
        <w:pStyle w:val="BodyText"/>
      </w:pPr>
      <w:r>
        <w:t xml:space="preserve">Hạt Tử hừ lạnh một tiếng. Khi nãy một chưởng đánh lui Cơ Động, khiến cho trong lòng nàng vô cùng sảng khoái. Trong lòng thầm nghĩ, tên man rợ, ngươi cũng có ngày hôm nay. Mắt thấy Cơ Động lại một lần nữa phóng tới, không khỏi quát lên một tiếng:</w:t>
      </w:r>
    </w:p>
    <w:p>
      <w:pPr>
        <w:pStyle w:val="BodyText"/>
      </w:pPr>
      <w:r>
        <w:t xml:space="preserve">- Lần này ngươi chịu chết đi.</w:t>
      </w:r>
    </w:p>
    <w:p>
      <w:pPr>
        <w:pStyle w:val="BodyText"/>
      </w:pPr>
      <w:r>
        <w:t xml:space="preserve">Đồng dạng là nâng tay phải lên, bạch quang nồng đậm hơn khi nãy đột ngột bính phát ra. Tay phải Hạt Tử co lại thành trảo, chụp mạnh về phía Cơ Động.</w:t>
      </w:r>
    </w:p>
    <w:p>
      <w:pPr>
        <w:pStyle w:val="BodyText"/>
      </w:pPr>
      <w:r>
        <w:t xml:space="preserve">Cực Hạn Ma Lực khổng lồ cực kỳ cứng cỏi, ẩn chứa hấp lực cực mạnh phóng thẳng tới. Nhưng mà, đúng lúc này, mắt thấy Cơ Động sắp tiến sát trước mặt nàng, đột nhiên thân thể hắn chợt khẽ lay động một chút. Mặc dù hiện tại Hạt Tử đang nhờ vào ma lực Cực Hạn Ất Mộc khổng lồ mà tiến hành tập trung ý niệm trên phạm vi lớn, nhưng mà ngay tại thời điểm thân thể hắn lay động trong chớp mắt đó, sự cảm ứng vị trí của Cơ Động chợt khẽ biến mất trong chốc lát.</w:t>
      </w:r>
    </w:p>
    <w:p>
      <w:pPr>
        <w:pStyle w:val="BodyText"/>
      </w:pPr>
      <w:r>
        <w:t xml:space="preserve">Mà ngay tại trong một khắc này, thân thể Cơ Động đột nhiên giống như là đọng lại trên không trung, khí tức hắc ám vô hạn nháy mắt từ phía sau lưng hắn ngưng tụ lại, nhanh chóng nở rộ ra. Cũng đúng lúc này, một con Đằng Xà đen tuyền chợt từ trên Âm Miện màu đen trên đỉnh đầu Cơ Động phóng nhanh ra.</w:t>
      </w:r>
    </w:p>
    <w:p>
      <w:pPr>
        <w:pStyle w:val="BodyText"/>
      </w:pPr>
      <w:r>
        <w:t xml:space="preserve">Nhìn thấy cảnh Cực Hạn Âm Hỏa hóa thành Đằng Xà, trong lòng Hạt Tử không khỏi chấn động. Bởi vì hắn không tự chủ được, chợt nhớ lại cảnh lúc Cơ Động đánh chết Bạch Kim Thiên Bằng đã phóng thích ra Siêu Tất Sát Kỹ. Lúc đó tựa hồ hắn cũng phóng xuất ra Tứ Long Tứ Xà trước khi bắt đầu. Bất cứ ai cũng có bản năng tự cứu lấy mình, Hạt Tử cũng không ngoại lệ. Đối mặt với biến hóa thình lình xuất hiện kia, hắn đã lập tức phản ứng. Một trảo vốn đang chụp về phía Cơ Động nháy mắt thu hồi lại, phốc một tiếng nhỏ, dưới tác dụng của ma lực Cực Hạn Ất Mộc Hện khổng lồ, con Đằng Xà màu đen kia nhất thời hóa thành vô số hắc quang bay tán loạn trong không trung.</w:t>
      </w:r>
    </w:p>
    <w:p>
      <w:pPr>
        <w:pStyle w:val="BodyText"/>
      </w:pPr>
      <w:r>
        <w:t xml:space="preserve">Đúng lúc này, Âm Hỏa Phi Hành Pháp Trận sau lưng Cơ Động đã lặng yên chuyển hoán thành Âm Hỏa Ngưng Tụ Pháp Trận. Ngay tại thời điểm con Đằng Xà màu đen kia từ trên Âm Miện phóng ra, tay phải của hắn cũng đã giơ thẳng lên không trung. Vầng hắc nguyệt sau lưng hắn giống như cùng với không trung hô hứng vậy, ma lực phát ra, mây đen trên trời cũng tản ra. Lúc này trên bầu trời cũng đồng dạng có một vầng hắc nguyệt, không ngừng chiếu rọi quang mang xuống. Hai cái hợp lại làm một.</w:t>
      </w:r>
    </w:p>
    <w:p>
      <w:pPr>
        <w:pStyle w:val="BodyText"/>
      </w:pPr>
      <w:r>
        <w:t xml:space="preserve">Bởi vì có Đằng Xà ngăn cản, khi Hạt Tử nhìn thấy một màn kia, con Đằng Xà màu đen nọ đã hòa tan ra, một lần nữa hóa thành Cực Hạn Âm Hỏa bay về phía Âm Hỏa Ngưng Tụ Pháp Trận sau lưng Cơ Động mà dung nhập vào đó.</w:t>
      </w:r>
    </w:p>
    <w:p>
      <w:pPr>
        <w:pStyle w:val="BodyText"/>
      </w:pPr>
      <w:r>
        <w:t xml:space="preserve">Một màn trước mắt này đối với Hạt Tử vô cùng quen thuộc. Lúc trước kỹ năng Sinh Mệnh Thôn Phệ của nàng đã bị một kích sắp phóng thích kia của Cơ Động đánh cho tan nát.</w:t>
      </w:r>
    </w:p>
    <w:p>
      <w:pPr>
        <w:pStyle w:val="BodyText"/>
      </w:pPr>
      <w:r>
        <w:t xml:space="preserve">Lúc này đây, cho dù là có Hắc Ám Quý Thủy Thánh Đồ Hạt Tử Hàn Vũ hỗ trợ, nhưng nàng cũng không kịp vận dụng bất cứ kỹ năng nào, tay phải vội vàng phóng ra, đánh mạnh một quyền, cơ hồ không chút lưu lực, đem toàn bộ ma lực Cực Hạn Ất Mộc của mình hoàn toàn phóng thích hết ra.</w:t>
      </w:r>
    </w:p>
    <w:p>
      <w:pPr>
        <w:pStyle w:val="BodyText"/>
      </w:pPr>
      <w:r>
        <w:t xml:space="preserve">Khi oanh kích một quyền này, cả người nàng nhìn qua giống như hoàn toàn biến thành một đáo Ngọc Liên trắng tinh. Vì muốn chống đỡ một kích sắp tới của Cơ Động, nàng đã dốc hết toàn lực. Tuy rằng cũng không phải là kỹ năng gì, nhưng uy lực của một quyền này tuyệt đối không thua bất cứ Tất Sát Kỹ nào.</w:t>
      </w:r>
    </w:p>
    <w:p>
      <w:pPr>
        <w:pStyle w:val="BodyText"/>
      </w:pPr>
      <w:r>
        <w:t xml:space="preserve">Hắc diễm u lãnh phóng tới, khí tức thâm thúy lạnh như băng khiến cho người ta cảm nhận một loại cảm giác run sợ. Hạt Tử cũng không dám phóng tới công kích Cơ Động, bàn tay đánh ra của nàng cũng chỉ dám đánh xuống mặt đất mà thôi. Nàng sợ, nàng sợ mình bị ma lực khủng bố do mình phóng xuất ra khiến cho thân thể bị chế trụ lại, sau đó không thể tránh né được đòn Siêu Tất Sát Kỹ Âm Dương Song Hỏa dung hợp mà Cơ Động sắp sửa phóng thích ra.</w:t>
      </w:r>
    </w:p>
    <w:p>
      <w:pPr>
        <w:pStyle w:val="BodyText"/>
      </w:pPr>
      <w:r>
        <w:t xml:space="preserve">Oanh---</w:t>
      </w:r>
    </w:p>
    <w:p>
      <w:pPr>
        <w:pStyle w:val="BodyText"/>
      </w:pPr>
      <w:r>
        <w:t xml:space="preserve">Thanh âm gầm rú kịch liệt vang lên, ma lực Cực Hạn Ất Mộc Hệ vốn cực kỳ mềm mại, thế nhưng lại phóng thích ra hiệu quả bùng nổ khủng bố. Giữa sườn núi, quang mang không ngừng chớp lên kịch liệt, rất may là trên núi này cũng không có tuyết đọng. Nhưng mà cho dù là như thế, nhưng toàn bộ ngọn núi cũng không ngừng nổ vang, run rẩy kịch liệt. Trên vách núi, một cái hố khổng lồ, trên mặt bao phủ bởi một tầng quang mang màu trắng ngà, đường kính hơn trăm thước đột nhiên xuất hiện.</w:t>
      </w:r>
    </w:p>
    <w:p>
      <w:pPr>
        <w:pStyle w:val="BodyText"/>
      </w:pPr>
      <w:r>
        <w:t xml:space="preserve">Uy lực của một quyền này, đủ để so sánh với cuộc chiến giữa hai đại cường giả trên không trung. Luồng hắc diễm lạnh như băng sau khi chui vào trong vầng hào quang màu trắng ngà, cơ hồ ngay cả lực lượng giãy dụa cũng không có, đã lập tức bị thổi tan mất. Nhưng mà, trong lòng của Hạt Tử cũng đã chìm xuống tận cùng. Nàng phát hiện ra, mình đã bị lừa. Luồng hắc diễm lạnh như băng vừa mới phóng tới kia, căn bản không phải là công kích cấp bậc Tất Sát Kỹ gì.</w:t>
      </w:r>
    </w:p>
    <w:p>
      <w:pPr>
        <w:pStyle w:val="Compact"/>
      </w:pPr>
      <w:r>
        <w:br w:type="textWrapping"/>
      </w:r>
      <w:r>
        <w:br w:type="textWrapping"/>
      </w:r>
    </w:p>
    <w:p>
      <w:pPr>
        <w:pStyle w:val="Heading2"/>
      </w:pPr>
      <w:bookmarkStart w:id="360" w:name="chương-170-xoay-chuyển-càn-khôn-quang-minh-đại-thắng"/>
      <w:bookmarkEnd w:id="360"/>
      <w:r>
        <w:t xml:space="preserve">338. Chương 170 Xoay Chuyển Càn Khôn, Quang Minh Đại Thắng</w:t>
      </w:r>
    </w:p>
    <w:p>
      <w:pPr>
        <w:pStyle w:val="Compact"/>
      </w:pPr>
      <w:r>
        <w:br w:type="textWrapping"/>
      </w:r>
      <w:r>
        <w:br w:type="textWrapping"/>
      </w:r>
      <w:r>
        <w:t xml:space="preserve">Ngay khi một quyền của Hạt Tử đánh tan luồng hắc diễm của Cơ Động, kết quả của trận chiến này cũng đã được xác định.</w:t>
      </w:r>
    </w:p>
    <w:p>
      <w:pPr>
        <w:pStyle w:val="BodyText"/>
      </w:pPr>
      <w:r>
        <w:t xml:space="preserve">Đúng vậy, Cơ Động từ khi bắt đầu chiến đấu đến nay, đã liên tục sử dụng ra đủ các loại thủ đoạn khác nhau. Đầu tiên chính là một kích khi nãy hắn bị Hạt Tử đánh bay đi. Đúng là thực lực của hai người có sự chênh lệch, nhưng với thực lực hiện tại của Cơ Động, hắn căn bản không cần phải trực diện va chạm như vậy. Hắn sở dĩ làm như vậy, chính là khiến muốn mê hoặc đối thủ, khiến cho Hạt Tử nghĩ rằng thực lực của nàng đã hoàn toàn vượt qua mình.</w:t>
      </w:r>
    </w:p>
    <w:p>
      <w:pPr>
        <w:pStyle w:val="BodyText"/>
      </w:pPr>
      <w:r>
        <w:t xml:space="preserve">Thân thể nháy mắt chuyển hoán trong không trung, dùng Âm Hỏa Phi Hành Pháp Trận để tăng tốc, chính là để cho Hạt Tử không có thời gian mà suy nghĩ. Sử dụng Ám Nguyệt Vũ khiến cho năng lực tập trung phạm vi lớn của Hạt Tử thoáng bị mất đi hiệu lực, cuối cùng là phóng thích ra con Đằng Xà duy nhất mà hắn mới vừa tồn trữ được trong của mình, hoàn toàn cũng là một kích dùng để mê hoặc đối thủ. Kế tiếp, hắn phóng thích ra một kích, nhìn bên ngoài, hoàn toàn giống như bộ dáng phóng thích ra Cấm Bách Thiên U Diễm Băng, cũng chính là thức đầu tiên để thi triển Siêu Tất Sát Kỹ Nhật Nguyệt Âm Dương Giới.</w:t>
      </w:r>
    </w:p>
    <w:p>
      <w:pPr>
        <w:pStyle w:val="BodyText"/>
      </w:pPr>
      <w:r>
        <w:t xml:space="preserve">Tất cả những chuyện mà hắn làm, mục đích cũng chỉ có một, đó chính là làm cho Hạt Tử nghĩ rằng, mình đang muốn dùng Siêu Tất Sát Kỹ để đối phó với nàng ta.</w:t>
      </w:r>
    </w:p>
    <w:p>
      <w:pPr>
        <w:pStyle w:val="BodyText"/>
      </w:pPr>
      <w:r>
        <w:t xml:space="preserve">Hai đại Thánh Đồ liên thủ, tổ hợp kỹ Thủy sinh Mộc. Phải biết rằng, bất luận là Hạt Tử hay Hàn Vũ, ma lực của bọn họ đều cao hơn Cơ Động rất nhiều. Cho dù Cơ Động là Âm Dương Song thuộc tính, nhưng mà dù sao hắn cũng chỉ có một người, hơn nữa ma lực bất quá cũng chỉ có bốn mươi chín cấp mà thôi. Trực diện va chạm, hắn làm sao có thể đồng thời chiến thắng cùng lúc hai gã cường giả cấp bậc Thiên Can Thánh Đồ cơ chứ? Sự trợ giúp của Long Thiên mặc dù cũng có tác dụng nhất định, nhưng mà Long Thiên dù sao cũng không phải là Cực Hạn Giáp Mộc ma sư. Ma lực Giáp Mộc hệ bình thường đối với Cực Hạn Song Hỏa của Cơ Động cũng có tác dụng tăng phúc hữu hạn mà thôi. Bởi vậy, ngay tại thời điểm Hạt Tử phóng thích ra Cực Hạn Ất Mộc ma lực tiến hành tập trung ý niệm trên phạm vi lớn, trong lòng Cơ Động cũng đã tính toán xong phương pháp đảo ngược tình thế, giành lấy thắng lợi.</w:t>
      </w:r>
    </w:p>
    <w:p>
      <w:pPr>
        <w:pStyle w:val="BodyText"/>
      </w:pPr>
      <w:r>
        <w:t xml:space="preserve">Lúc trước khi Cơ Động đánh bậy đánh bạ, vô tình phóng xuất ra Siêu Tất Sát Kỹ Nhật Nguyệt Âm Dương Giới, lúc đó cũng chỉ có một mình Hạt Tử là tận mắt chứng kiến toàn bộ quá trình đó. Nàng ta cũng đã từng tự mình nếm trải qua uy lực của U Diễm Băng, hơn nữa, đối với nam nhân tên Cơ Động mà nàng gọi là tên man rợ kia, trong ấn tượng của nàng, hắn chỉ là một kẻ bá đạo cường hãn, cực kỳ lỗ mãng mà thôi. Bởi vậy, khi Cơ Động làm ra những động tác như thế, nàng đã bị lừa.</w:t>
      </w:r>
    </w:p>
    <w:p>
      <w:pPr>
        <w:pStyle w:val="BodyText"/>
      </w:pPr>
      <w:r>
        <w:t xml:space="preserve">Vầng hắc nguyệt sau lưng Cơ Động cùng với mặt trăng màu đen trên bầu trời hô ứng lẫn nhau, cái đó chẳng qua chỉ là phương pháp dụ dỗ Hạt Tử mắc mưu mà thôi. Luồng hắc diễm hắn phóng ra, căn bản cũng không phải là Cấm Bách Thiên U Diễm Băng, mà chỉ là cái Mệnh Trung Kỹ của Ám Viêm Ma Vương, Ám Nguyệt Diễm.</w:t>
      </w:r>
    </w:p>
    <w:p>
      <w:pPr>
        <w:pStyle w:val="BodyText"/>
      </w:pPr>
      <w:r>
        <w:t xml:space="preserve">Từ hình thức bên ngoài mà xem, Ám Nguyệt Diễm và U Diễm Băng cơ hồ hoàn toàn giống nhau, chỉ là khí tức của nó hoàn toàn bất đồng mà thôi. Nhưng mà, không gian lúc nãy đã tràn ngập ma lực ba động do con Đằng Xà màu đen kia nổ tung tạo ra, khiến cho Hạt Tử không cách nào đoán được. Sau khi đánh xong một quyền kia, nàng mới phát hiện ra vấn đề, nhưng cũng đã muộn rồi. Toàn lực phát ra công kích, làm sao có thể tùy tiện thu hồi được đây?</w:t>
      </w:r>
    </w:p>
    <w:p>
      <w:pPr>
        <w:pStyle w:val="BodyText"/>
      </w:pPr>
      <w:r>
        <w:t xml:space="preserve">Cái hố khổng lồ chứa đầy sinh mệnh lực của Ất Mộc Hệ nhanh chóng mở rộng ra trên mặt đất. Thanh âm kịch liệt vang lên, nhìn bên ngoài thì ma lực Cực Hạn Ất Mộc đã hoàn toàn chiếm thượng phong. Nhưng mà đúng lúc này, một tia khí tức lạnh như băng đã lặng yên phủ xuống người nàng. Hạt Tử vừa mới định phản ứng lại, luồng hắc diễm âm u, lạnh như băng kia đã bao trùm bên ngoài bộ giáp của nàng.</w:t>
      </w:r>
    </w:p>
    <w:p>
      <w:pPr>
        <w:pStyle w:val="BodyText"/>
      </w:pPr>
      <w:r>
        <w:t xml:space="preserve">Điều khiến cho Hạt Tử có chút kỳ quái chính là, luồng hắc diễm lạnh như băng này, về mặt cảm giác cũng không hề cường đại chút nào, sinh mệnh lực dâng trào trong cơ thể mình cơ hồ hoàn toàn có thể đem nó ngăn cách lại, chỉ là thân thể nàng thoáng có chút cứng ngắc mà thôi, động tác của hắn nháy mắt ngưng đọng lại.</w:t>
      </w:r>
    </w:p>
    <w:p>
      <w:pPr>
        <w:pStyle w:val="BodyText"/>
      </w:pPr>
      <w:r>
        <w:t xml:space="preserve">Nhưng mà, ngay sau đó, nàng ta không khỏi phải trừng lớn hai mắt, cảm giác sợ hãi mãnh liệt trong nội tâm nháy mắt dâng trào. Bởi vì nàng rõ ràng nhìn thấy được, gã nam nhân trước mặt kia rõ ràng là tràn ngập một màu đen thâm thúy, lúc này đột nhiên lại chuyển hóa thành Hỏa Diễm Quân Vương cực hạn bá đạo. Một tiếng nổ ầm vang, Bính Ngọ Nguyên Dương Thánh Hỏa nóng bỏng đã ngay trước khi nàng khôi phục lại năng lực hành động, đã oanh kích lên thân thể nàng.</w:t>
      </w:r>
    </w:p>
    <w:p>
      <w:pPr>
        <w:pStyle w:val="BodyText"/>
      </w:pPr>
      <w:r>
        <w:t xml:space="preserve">Hai luồng Âm Dương Song Hỏa, một cực hàn một cực nhiệt phân biệt rõ ràng chợt bùng nổ, ma lực ba động khủng bố làm cho người ta có cảm giác như sắp bị hủy diệt vậy.</w:t>
      </w:r>
    </w:p>
    <w:p>
      <w:pPr>
        <w:pStyle w:val="BodyText"/>
      </w:pPr>
      <w:r>
        <w:t xml:space="preserve">Hạt Tử đã trúng kế, thời gian hoàn toàn đầy đủ cho phép Cơ Động phóng xuất ra công kích cấp bậc Tất Sát Kỹ. Nếu hắn sử dụng Diễm Dương Trùy, mặc dù cũng đủ tạo thành thương tổn đối với Hạt Tử, nhưng mà, hắn cũng không có làm như thế. Đây chính là kết quả của kinh nghiệm thực chiến. Nếu như trước đây, chắc chắn Cơ Động sẽ chọn Diễm Dương Trùy, nhưng mà, sau khi trải qua vô số lần thực chiến trên Thánh Tà Chiến Trường, khiến cho hắn rút ra được một điều, bất cứ lúc nào cũng phải tận hết khả năng bảo tồn một phần ma lực, điều này vô cùng quan trọng. Bởi vậy, sau khi làm ra một loạt biện pháp khiến cho Hạt Tử mắc mưu, công kích kế tiếp của hắn đối với Hạt Tử cũng không phải là một cái Tất Sát Kỹ, mà là kỹ năng do chính Cơ Động sáng chế ra, uy lực tuyệt không thua gì Tất Sát Kỹ, cần phải tiếp cận mới có thể thi triển được, Lục Trọng Chú Sát.</w:t>
      </w:r>
    </w:p>
    <w:p>
      <w:pPr>
        <w:pStyle w:val="BodyText"/>
      </w:pPr>
      <w:r>
        <w:t xml:space="preserve">Ngay khi một kích Ám Nguyệt Trảo đầu tiên đánh lên trên người Hạt Tử, Cơ Động cũng đã kinh hãi. Hiệu quả một giây tê liệt của Ám Nguyệt Trảo không ngờ dưới ảnh hưởng của sinh mệnh lực cực hạn Ất Mộc Hệ khổng lồ của Hạt Tử, lại suy yếu đi hơn phân nửa. May mắn là khả năng chuyển hoán Cực Hạn Song Hỏa của Cơ Động đã tăng lên một cấp bậc khác, vẫn trước khi Hạt Tử khôi phục lại năng lực hành động, Liệt Dương Phệ đã tiếp tục phóng thích ra, sau đó liên tục công kích không có bất cứ nào trì hoãn nữa. Ám Nguyệt Trảo xen kẽ với Liệt Dương Tam Liên Kích, sáu kỹ năng, năm lần tổ hợp kỹ hoàn thành mỹ mãn.</w:t>
      </w:r>
    </w:p>
    <w:p>
      <w:pPr>
        <w:pStyle w:val="BodyText"/>
      </w:pPr>
      <w:r>
        <w:t xml:space="preserve">Năm lần tổ hợp kỹ Âm Dương Song Hỏa liên tiếp nhau, uy lực khủng bố đến mức nào? Chỉ có những ai chân chính nếm thử qua mới có thể biết rõ được. Cảm nhận của Hạt Tử lúc này cũng không phải là thống khổ. Nàng chỉ cảm thấy thân thể của mình tựa như lúc ở trong nham thạch nóng chảy, lúc thì ở trong hầm băng lạnh lẽo vậy, lúc lạnh lúc nóng, mảy may không thể nào cử động được. Cho dù sau lưng nàng, Hắc Ám Quý Thủy Thánh Đồ Hàn Vũ không ngừng liều mạng đem ma lực rót vào trong cơ thể nàng cũng không thể nào làm được gì.</w:t>
      </w:r>
    </w:p>
    <w:p>
      <w:pPr>
        <w:pStyle w:val="BodyText"/>
      </w:pPr>
      <w:r>
        <w:t xml:space="preserve">Đối phó với Lục Trọng Chú Sát, biện pháp duy nhất chính là không để cho Cơ Động tiếp cận thân thể. Một khi tiếp cận rồi, cái cận thân tổ hợp kỹ này mọt khi thi triển ra, uy lực tương đương với một cái đỉnh cấp Tất Sát Kỹ. Khi một kích Liệt Dương Oanh cuối cùng hoàn thành, Hạt Tử và Hàn Vũ đồng thời cùng lúc bay vút lên, thân thể bọn họ đã hoàn toàn bị hỏa diễm bao phủ.</w:t>
      </w:r>
    </w:p>
    <w:p>
      <w:pPr>
        <w:pStyle w:val="BodyText"/>
      </w:pPr>
      <w:r>
        <w:t xml:space="preserve">Cực Hạn Ma Lực dù sao cũng là Cực Hạn Ma Lực, sinh mệnh lực khổng lồ trên người Hạt Tử đã cứu được mạng nàng. Huyết mạch trong cơ thể nàng đã bị Lục Trọng Chú Sát oanh kích đến mức tựa hồ đã khô cạn. Nếu chỉ có một mình nàng mà thôi, một kích kia của Cơ Động cho dù không giết chết được nàng, khẳng định cũng khiến cho nàng bị trọng thương.</w:t>
      </w:r>
    </w:p>
    <w:p>
      <w:pPr>
        <w:pStyle w:val="BodyText"/>
      </w:pPr>
      <w:r>
        <w:t xml:space="preserve">Nhưng may mắn là, còn có Cực Hạn Quý Thủy, Thủy vốn khắc Hỏa, Hàn Vũ mặc dù không thể trợ giúp Hạt Tử tránh thoát được công kích của Cơ Động, nhưng mà ma lực Cực Hạn Quý Thủy của hắn lại tận hết khả năng chống cự lại hiệu quả tổ hợp kỹ của Cực Hạn Song Hỏa. Đến khi thân thể hai người bị đánh bay lên không trung, lúc này Hạt Tử mới khôi phục lại tri giác. Mặc dù là như thế, nhưng mà Lục Trọng Chú Sát lại vẫn như trước khiến cho ma lực của bọn họ không cách nào dung hợp lại được nữa. Hạt Tử cũng chưa kịp thi triển ra kỹ năng Sinh Mệnh Thôn Phệ, ma lực trong cơ thể nàng cũng đã bị Lục Trọng Chú Sát thiêu đốt hơn phân nửa. Sinh mệnh lực khổng lồ do Cực Hạn Ất Mộc ma lực mang lại tuy rằng có thể cứu mạng nàng, nhưng cũng đã tiêu hao không nhỏ. Kỹ năng tập trung ý niệm phạm vi lớn mà nàng phóng thích ra cũng đã hoàn toàn biến mất. Huống chi, nguy cơ mà nàng và Hàn Vũ gặp phải cũng chưa có chấm dứt.</w:t>
      </w:r>
    </w:p>
    <w:p>
      <w:pPr>
        <w:pStyle w:val="Compact"/>
      </w:pPr>
      <w:r>
        <w:br w:type="textWrapping"/>
      </w:r>
      <w:r>
        <w:br w:type="textWrapping"/>
      </w:r>
    </w:p>
    <w:p>
      <w:pPr>
        <w:pStyle w:val="Heading2"/>
      </w:pPr>
      <w:bookmarkStart w:id="361" w:name="chương-170-xoay-chuyển-càn-khôn-quang-minh-đại-thắnghạ"/>
      <w:bookmarkEnd w:id="361"/>
      <w:r>
        <w:t xml:space="preserve">339. Chương 170 Xoay Chuyển Càn Khôn, Quang Minh Đại Thắng(hạ)</w:t>
      </w:r>
    </w:p>
    <w:p>
      <w:pPr>
        <w:pStyle w:val="Compact"/>
      </w:pPr>
      <w:r>
        <w:br w:type="textWrapping"/>
      </w:r>
      <w:r>
        <w:br w:type="textWrapping"/>
      </w:r>
      <w:r>
        <w:t xml:space="preserve">Cái mặt nạ màu vàng kim dữ tợn lại xuất hiện trong tầm mắt Hạt Tử, cảm giác sợ hãi tận đáy lòng khiến cho Hạt Tử nhịn không được, thân thể khẽ run rẩy lên vài cái. Gã nam nhân nhìn qua cực kỳ dã man này, đã không chỉ một lần sáng tạo ra những kỳ tích tưởng như không ai có thể hoàn thành được. Hai đại Thánh Đồ liên thủ lại, kết quả cuối cùng vẫn là bị thua, thậm chí hoàn toàn có thể mất luôn tính mạng nữa. Một cảm giác sợ hãi khủng khiếp chợt dâng lên trong tâm trí nàng. Nàng đương nhiên không muốn chết. Nhưng mà, hiện tại tính mạng của nàng lại hoàn toàn không nằm trong sự khống chế của mình nữa rồi.</w:t>
      </w:r>
    </w:p>
    <w:p>
      <w:pPr>
        <w:pStyle w:val="BodyText"/>
      </w:pPr>
      <w:r>
        <w:t xml:space="preserve">Chu Tước Song Dực dang rộng sau lưng, ngay khi kích đầu tiên đã bị sinh mệnh lực khổng lồ trong cơ thể Hạt Tử làm cho suy yếu đi, Cơ Động cũng đã biết rõ Lục Trọng Chú Sát của mình bởi vì ma lực đối phương quá mạnh mẽ nên không đủ đánh chết được đối thủ. Cho nên, ngay tại thời điểm Hạt Tử và Hàn Vũ bị đánh bay lên, hắn cũng đã phóng người lên theo.</w:t>
      </w:r>
    </w:p>
    <w:p>
      <w:pPr>
        <w:pStyle w:val="BodyText"/>
      </w:pPr>
      <w:r>
        <w:t xml:space="preserve">Thân thể bay lên không trung, Cơ Động hít sâu một cái, ma lực tiêu hao bởi vì thi triển Lục Trọng Chú Sát nháy mắt khôi phục lại hoàn toàn. Vầng thái dương màu vàng kim chói mắt sau lưng hắn sáng lên, hắn đương nhiên sẽ không cấp cho hai gã đối thủ trước mặt bất cứ cơ hội nào có thể uy hiếp được tính mạng của mình. Hỏa diễm màu xích kim chói mắt bao phủ toàn thân, lúc này đây cũng không phải là lừa gạt nữa, cùng với vầng thái dương huyễn lệ và Dương Hỏa Ngưng Tụ Pháp Trận sau lưng, Tất Sát Kỹ của Hỏa Diễm Quân Vương nháy mắt bùng nổ.</w:t>
      </w:r>
    </w:p>
    <w:p>
      <w:pPr>
        <w:pStyle w:val="BodyText"/>
      </w:pPr>
      <w:r>
        <w:t xml:space="preserve">Cấm Bách Thiên Diễm Dương Trùy. Chỉ có một kích đó, mới có thể khiến cho Hạt Tử và Hàn Vũ chưa kịp khôi phục lại có thể đồng thời bị tiêu diệt. Chỉ tiêu hao có một chút ma lực, đổi lấy tính mạnh của hai gã Hắc Ám Thiên Can Thánh Đồ, chuyện này không hề nghi ngờ là buôn bán cực lời.</w:t>
      </w:r>
    </w:p>
    <w:p>
      <w:pPr>
        <w:pStyle w:val="BodyText"/>
      </w:pPr>
      <w:r>
        <w:t xml:space="preserve">- Cẩn thận.</w:t>
      </w:r>
    </w:p>
    <w:p>
      <w:pPr>
        <w:pStyle w:val="BodyText"/>
      </w:pPr>
      <w:r>
        <w:t xml:space="preserve">Thanh âm eo éo đặc biệt có chút thánh thót của Hàn Vũ vang lên chói tai, nhưng mà bây giờ Hạt Tử cũng đâu còn làm gì được nữa. Tuy rằng khi nãy hắn chỉ đứng phía sau Hạt Tử, nên cũng không có bị trọng thương, nhưng hiện tại ma lực trong cơ thể hắn gần như đã cạn kiệt rồi, chỉ có thể tận hết khả năng xua tan đi ma lực Cực Hạn Song Hỏa còn sót lại trong cơ thể mà thôi. Cơ Động chính là chọn đúng thời cơ này. Trên chiến trường, cơ hội thường rất dễ bị bỏ qua, nhưng chỉ cần nắm bắt được cơ hội, cũng có nghĩa là chấm dứt trận chiến.</w:t>
      </w:r>
    </w:p>
    <w:p>
      <w:pPr>
        <w:pStyle w:val="BodyText"/>
      </w:pPr>
      <w:r>
        <w:t xml:space="preserve">Bộ áo giáp vốn đã có chút tàn phá trên người Hạt Tử sau khi bị trúng Lục Trọng Chú Sát đã hoàn toàn vỡ tan, trên người chỉ còn lại bộ quần áo bình thường và từng mảng da thịt trắng muốt như tuyết. Nàng vốn là Hắc Ám Ất Mộc Thánh Đồ cực kỳ cường hãn, thế nhưng lúc này nhìn qua giống như là cá nằm trên thớt vậy, chỉ chờ người ta hạ dao bổ xuống mà thôi.</w:t>
      </w:r>
    </w:p>
    <w:p>
      <w:pPr>
        <w:pStyle w:val="BodyText"/>
      </w:pPr>
      <w:r>
        <w:t xml:space="preserve">Ngay tại thời điểm ánh mắt Hạt Tử hoàn toàn toát ra thần sắc tuyệt vọng, hai tay buông xuôi, ngay sau đó, nàng liền cảm giác được có một đạo thân ảnh đã thay thế vị trí của mình. Một người đã xuất hiện, chắn ngay trước mặt Hạt Tử. Đạo thân ảnh kia nhìn qua tuyệt đối cũng không tính là cao lớn, càng không thể nói là kiên cường gì, nhưng mà ngay tại thời khắc này, hắn thế nhưng lại giống như không chút sợ hãi, xuất hiện ngay phía trước, đón nhận một kích Tất Sát Kỹ Hỏa Diễm Quân Vương Diễm Dương Trùy.</w:t>
      </w:r>
    </w:p>
    <w:p>
      <w:pPr>
        <w:pStyle w:val="BodyText"/>
      </w:pPr>
      <w:r>
        <w:t xml:space="preserve">Diễm Dương Trùy cường đại đến mức nào, lúc trước khi Cơ Động vừa mới có ba mươi cấp đã có thể một kích tất sát một gã Thổ Hệ ma sư đang toàn lực phòng ngự. Hiện tại thực lực của hắn đã là bốn mươi chín cấp, hơn nữa còn có Dương Hỏa Ngưng Tụ Pháp Trận, hai cái găng tay Nhật Nguyệt Song Huy cùng với Quân Ma Âm Dương Khải tiến hành tăng phúc. Cái Tất Sát Kỹ cường hãn này, tại lần đầu tiên giao chiến với Hạt Tử đã từng khiến nàng ta chịu không ít khổ nhọc, vì vậy mà giành được chiến thắng.</w:t>
      </w:r>
    </w:p>
    <w:p>
      <w:pPr>
        <w:pStyle w:val="BodyText"/>
      </w:pPr>
      <w:r>
        <w:t xml:space="preserve">Kẻ che chắn trước mặt Hạt Tử không ai khác, chính là Hắc Ám Quý Thủy Thánh Đồ Hàn Vũ. Hàn Vũ mặc dù cũng bị ảnh hưởng của Lục Trọng Chú Sát, nhưng bởi vì ma lực đang dung hợp với ma lực của Hạt Tử, nên lúc này hắn cũng không dễ chịu hơn so với Hạt Tử bao nhiêu, cũng đang phải cố gắng hết khả năng phóng thích toàn bộ ma lực của mình mà chống cự lại Cực Hạn Song Hỏa. Nhưng mà, cho dù là vậy, nhưng hắn trước tình huống này vẫn mạnh mẽ đẩy Hạt Tử ra, lấy thân mình che trước mặt nàng ta.</w:t>
      </w:r>
    </w:p>
    <w:p>
      <w:pPr>
        <w:pStyle w:val="BodyText"/>
      </w:pPr>
      <w:r>
        <w:t xml:space="preserve">Nhìn cảnh Hạt Tử và Hàn Vũ hoán đổi vị trí, trong lòng Cơ Động cũng không khỏi phải cảm thán, chiến hữu mà có thể làm được chuyện này, khiến hắn không khỏi phải âm thầm tán thưởng.</w:t>
      </w:r>
    </w:p>
    <w:p>
      <w:pPr>
        <w:pStyle w:val="BodyText"/>
      </w:pPr>
      <w:r>
        <w:t xml:space="preserve">Nhưng mà, đây là cuộc chiến giữa hai mảnh đại lục, hắn đương nhiên không có khả năng nương tay cho đối thủ, từ bỏ công kích. Diễm Dương Trùy vẫn như trước đánh ra, mắt thấy sắp sửa oanh kích lên người Hàn Vũ.</w:t>
      </w:r>
    </w:p>
    <w:p>
      <w:pPr>
        <w:pStyle w:val="BodyText"/>
      </w:pPr>
      <w:r>
        <w:t xml:space="preserve">Cơ Động cũng không hề bởi vì có thể đánh chết Hàn Vũ mà hưng phấn, một địch nhân như vậy đáng được tôn trọng.</w:t>
      </w:r>
    </w:p>
    <w:p>
      <w:pPr>
        <w:pStyle w:val="BodyText"/>
      </w:pPr>
      <w:r>
        <w:t xml:space="preserve">Đột nhiên, một luồng kim quang chói mắt chợt từ trên trời giáng xuống. Một đạo hoàng quang mãnh liệt nháy mắt xuất hiện ngay trước mặt Hàn Vũ. Luồng hào quang mãnh liệt kia mang theo một cỗ khí tức sắc bén khiến cho Cơ Động cũng phải cảm thấy hoảng sợ, xẹt qua hư không, chặn ngay trước mặt Diễm Dương Trùy.</w:t>
      </w:r>
    </w:p>
    <w:p>
      <w:pPr>
        <w:pStyle w:val="BodyText"/>
      </w:pPr>
      <w:r>
        <w:t xml:space="preserve">Một màn quỷ dị xuất hiện, Tất Sát Kỹ Hỏa Diễm Quân Vương cường hãn do Cơ Động phát ra, không ngờ lại bị đạo kim quang kia cắt dọc ra làm hai. Bính Ngọ Nguyên Dương Thánh Hỏa nồng đậm chỉ có thể xẹt qua bên người Hàn Vũ và Hạt Tử, nhưng không cách nào đụng vào bọn họ.</w:t>
      </w:r>
    </w:p>
    <w:p>
      <w:pPr>
        <w:pStyle w:val="BodyText"/>
      </w:pPr>
      <w:r>
        <w:t xml:space="preserve">Đúng lúc đó, giữa không trung chợt vang lên một tiếng thét đau đớn. Chỉ thấy cuộc chiến gay cấn giữa Lôi Đế Phất Thụy và Chung Cực Binh Khí Lý Vĩnh Hạo lúc này tựa hồ đã phân thắng bại. Vô số quang mang màu vàng kim từ trên trời giáng xuống, đầu Hắc Long mà Chung Cực Binh Khí Lý Vĩnh Hạo đang cưỡi rên rĩ một tiếng, vô số vảy trên người nó đã bị Lôi Đình Chiến Phủ màu lam tím oanh kích rớt ra, tung bay tán loạn. Tựa hồ như một người một rồng lúc này đã bị thương không nhẹ. Lý Vĩnh Hạo giận dữ quát lớn một tiếng, kim quang bạo phát, mạnh mẽ ngăn cản một kích tiếp theo của Phất Thụy, nhanh chóng thúc dục đầu Hắc Long xoay người bỏ chạy. Thanh âm của hắn trở nên khàn khàn hơn rất nhiều:</w:t>
      </w:r>
    </w:p>
    <w:p>
      <w:pPr>
        <w:pStyle w:val="BodyText"/>
      </w:pPr>
      <w:r>
        <w:t xml:space="preserve">- Rút lui.</w:t>
      </w:r>
    </w:p>
    <w:p>
      <w:pPr>
        <w:pStyle w:val="BodyText"/>
      </w:pPr>
      <w:r>
        <w:t xml:space="preserve">Diễm Dương Trùy bị cắt đôi, chỉ trong chốc lát này thôi, Hạt Tử và Hàn Vũ cũng đã khôi phục lại được chút ma lực, còn Cơ Động bởi vì vừa mới thi triển xong Diễm Dương Trùy, nên cũng không thể phóng theo truy kích. Hạt Tử ôm lấy bả vai Hàn Vũ, hai người nhanh chóng phóng nhanh xuống dưới. Chân vừa đạp lên mặt đất, nháy mắt đã phóng về phía hướng Lý Vĩnh Hạo vừa hạ xuống.</w:t>
      </w:r>
    </w:p>
    <w:p>
      <w:pPr>
        <w:pStyle w:val="BodyText"/>
      </w:pPr>
      <w:r>
        <w:t xml:space="preserve">Đúng vậy, có thể ở trên chiến trường hỗn loạn như thế, mạnh mẽ chẻ đôi Tất Sát Kỹ Hỏa Diễm Quân Vương do Cơ Động phát ra, Cấm Bách Thiên Diễm Dương Trùy, duy chỉ có mình Chung Cực Binh Khí Lý Vĩnh Hạo.</w:t>
      </w:r>
    </w:p>
    <w:p>
      <w:pPr>
        <w:pStyle w:val="BodyText"/>
      </w:pPr>
      <w:r>
        <w:t xml:space="preserve">Cơ Động cảm giác rõ ràng sự chênh lệch giữa mình và Lý Vĩnh Hạo, ma lực Cực Hạn Ma Kim của hắn sử dụng ra quả thật có thể nói là xuất thần nhập hóa. Nếu như không phải vì cứu viện cho Hạt Tử và Hàn Vũ, trận chiến giữa hắn và Phất Thụy khẳng định chưa chắc đã phân ra thắng bại.</w:t>
      </w:r>
    </w:p>
    <w:p>
      <w:pPr>
        <w:pStyle w:val="BodyText"/>
      </w:pPr>
      <w:r>
        <w:t xml:space="preserve">Chủ tướng bị thương bỏ chạy, không hề nghi ngờ, đã quyết định kết quả trận chiến đấu này. Kết tiếp hẳn là một màn, chính là đuổi theo truy kích, dùng hết khả năng làm hao tổn thực lực đối phương, hoàn toàn củng cố thắng bại Thánh Tà Chiến Trường lần này. Nhưng mà ngay lúc đó, Cơ Động lại trợn mắt lên, cực kỳ nổi giận, gầm lên một tiếng:</w:t>
      </w:r>
    </w:p>
    <w:p>
      <w:pPr>
        <w:pStyle w:val="BodyText"/>
      </w:pPr>
      <w:r>
        <w:t xml:space="preserve">- Khốn kiếp.</w:t>
      </w:r>
    </w:p>
    <w:p>
      <w:pPr>
        <w:pStyle w:val="BodyText"/>
      </w:pPr>
      <w:r>
        <w:t xml:space="preserve">Cuộc chiến giữa hai phiến đại lục Quang Minh và Hắc Ám quả thật đã lấy cục diện Quang Minh Đại Lục toàn thắng mà chấm dứt. Thế nhưng, tình huống ở mảnh chiến trường còn lại khiến cho Cơ Động phẫn nộ đến mức ánh mắt như muốn phun ra lửa vậy.</w:t>
      </w:r>
    </w:p>
    <w:p>
      <w:pPr>
        <w:pStyle w:val="BodyText"/>
      </w:pPr>
      <w:r>
        <w:t xml:space="preserve">Tám gã Quang Minh Thiên Can Thánh Đồ hợp lực, hơn nữa lại thêm ma lực Cực Hạn Song Hỏa của Hỏa Nhi, miễn cưỡng mới hình thành Ngũ Hành Âm Dương Giới, hoàn toàn phong ấn đầu Bá Vương Lôi Hỏa Long kia. Lúc này, thân thể khổng lồ của con Bá Vương Lôi Hỏa Long cao hơn sáu mươi thước kia đã bị Ngũ Hành Âm Dương Giới đè ép đến mức nguy cơ ngập đầu. Nó chỉ có thể tận hết khả năng thu nhỏ thân thể đến mức tối đa. Những gai nhọn trên thân thể nó đã bị Ngũ Hành Âm Dương Giới đè xuống gãy nát toàn bộ. Trên thân thể không ngừng nở rộ ra quang mang màu lam tím để chống cự lại. Nhưng thời gian chống đỡ của nó cũng đã không còn nhiều lắm.</w:t>
      </w:r>
    </w:p>
    <w:p>
      <w:pPr>
        <w:pStyle w:val="BodyText"/>
      </w:pPr>
      <w:r>
        <w:t xml:space="preserve">Nhưng cũng ngay trong lúc đó, khi chiến trường giữa hai phe Quang Minh, Hắc Ám phân ra thắng bại, điều khiến cho Cơ Động tuyệt đối không ngờ đến chính là, Ngũ Hành Âm Dương Giới đột nhiên phá vỡ.</w:t>
      </w:r>
    </w:p>
    <w:p>
      <w:pPr>
        <w:pStyle w:val="BodyText"/>
      </w:pPr>
      <w:r>
        <w:t xml:space="preserve">Cũng không phải là nó bị Bá Vương Lôi Hỏa Long phá vỡ, mà là nó tự động biến mất. Chỉ nghe Quang Minh Mậu Thổ Thánh Đồ Ngao Phong hét lớn một tiếng:</w:t>
      </w:r>
    </w:p>
    <w:p>
      <w:pPr>
        <w:pStyle w:val="BodyText"/>
      </w:pPr>
      <w:r>
        <w:t xml:space="preserve">- Mọi người dùng Tất Sát Kỹ đánh chết nó, mau lên.</w:t>
      </w:r>
    </w:p>
    <w:p>
      <w:pPr>
        <w:pStyle w:val="Compact"/>
      </w:pPr>
      <w:r>
        <w:br w:type="textWrapping"/>
      </w:r>
      <w:r>
        <w:br w:type="textWrapping"/>
      </w:r>
    </w:p>
    <w:p>
      <w:pPr>
        <w:pStyle w:val="Heading2"/>
      </w:pPr>
      <w:bookmarkStart w:id="362" w:name="chương-171-siêu-tất-sát-kỹ-lôi-hỏa-luyện-ngục-thượng"/>
      <w:bookmarkEnd w:id="362"/>
      <w:r>
        <w:t xml:space="preserve">340. Chương 171 Siêu Tất Sát Kỹ, Lôi Hỏa Luyện Ngục (thượng)</w:t>
      </w:r>
    </w:p>
    <w:p>
      <w:pPr>
        <w:pStyle w:val="Compact"/>
      </w:pPr>
      <w:r>
        <w:br w:type="textWrapping"/>
      </w:r>
      <w:r>
        <w:br w:type="textWrapping"/>
      </w:r>
      <w:r>
        <w:t xml:space="preserve">Mắt thấy con Bá Vương Lôi Hỏa Long kia sắp bị Ngũ Hành Âm Dương Giới hoàn toàn hủy diệt, nhưng đúng lúc này, Quang Minh Mậu Thổ Thánh Đồ Ngao Phong đột nhiên thu lực, ngược lại hét lớn, kêu gọi đám Thánh Đồ tận lực dùng Tất Sát Kỹ phát động công kích về phía Bá Vương Lôi Hỏa Long. Đúng là bởi vì thấy một màn như thế, nên Cơ Động mới tức giận đến mức hai mắt phún lửa.</w:t>
      </w:r>
    </w:p>
    <w:p>
      <w:pPr>
        <w:pStyle w:val="BodyText"/>
      </w:pPr>
      <w:r>
        <w:t xml:space="preserve">Cơ Động sao lại không nhìn ra mục đích thật sự của Ngao Phong cơ chứ. Nếu tình huống chiến trường bên này vẫn còn giằng co, Ngũ Hành Âm Dương Giới cũng sẽ không có giải trừ, đám người Ngao Phong có đầy đủ thời gian để áp chế Bá Vương Lôi Hỏa Long, kết cuộc cuối cùng là nó sẽ bị hủy diệt. Nhưng mà, nhìn thấy trận chiến giữa Quang Minh và Hắc Ám Đại Lục đã kết thúc, bên phía Quang Minh Đại Lục toàn thắng, trong lòng Ngao Phong nhất thời phát sinh biến hóa.</w:t>
      </w:r>
    </w:p>
    <w:p>
      <w:pPr>
        <w:pStyle w:val="BodyText"/>
      </w:pPr>
      <w:r>
        <w:t xml:space="preserve">Ai cũng thấy rõ trong người con Bá Vương Lôi Hỏa Long này tuyệt đối có thứ cực tốt, Ngao Phong sợ rằng nếu Lôi Đế Phất Thụy đã đuổi xong địch nhân, nhất định sẽ trở lại cướp mất. Ngũ Hành Âm Dương Giới mặc dù thắng chắc, nhưng mà muốn hoàn toàn hủy diệt đầu Bá Vương Lôi Hỏa Long này, cũng phải cần thêm không ít thời gian nữa. Hắn không chờ nổi. Suy nghĩ của hắn rất đơn giản, chính là triệt thoái Ngũ Hành Âm Dương Giới đi, sau đó mới dùng Tất Sát Kỹ mạnh nhất công kích đầu Bá Vương Lôi Hỏa Long này, nháy mắt tiêu diệt, thu lấy lợi ích rồi lập tức bỏ đi.</w:t>
      </w:r>
    </w:p>
    <w:p>
      <w:pPr>
        <w:pStyle w:val="BodyText"/>
      </w:pPr>
      <w:r>
        <w:t xml:space="preserve">Cơ Động đúng là bởi vì nhận ra được điểm này, nên mới tức giận mắng ra một tiếng. Hắn thế nào cũng không nghĩ đến, đám Quang Minh Thiên Can Thánh Đồ này không ngờ lại đê tiện vô sĩ đến mức độ như thế. So sánh với cảnh Hàn Vũ nhảy ra, lấy thân che chở cho Hạt Tử trước nguy hiểm, bọn họ quả thật ngay cả heo chó cũng không bằng. Bọn họ cũng xứng với danh hiệu Quanh Minh Thiên Can Thánh Đồ hay sao?</w:t>
      </w:r>
    </w:p>
    <w:p>
      <w:pPr>
        <w:pStyle w:val="BodyText"/>
      </w:pPr>
      <w:r>
        <w:t xml:space="preserve">- Ngao Phong, ngươi làm gì đó?</w:t>
      </w:r>
    </w:p>
    <w:p>
      <w:pPr>
        <w:pStyle w:val="BodyText"/>
      </w:pPr>
      <w:r>
        <w:t xml:space="preserve">Diêu Khiêm Thư kinh hãi, giận dữ hét lên.</w:t>
      </w:r>
    </w:p>
    <w:p>
      <w:pPr>
        <w:pStyle w:val="BodyText"/>
      </w:pPr>
      <w:r>
        <w:t xml:space="preserve">Ngao Phong vừa ngưng tụ ma lực, vừa lạnh lùng đáp:</w:t>
      </w:r>
    </w:p>
    <w:p>
      <w:pPr>
        <w:pStyle w:val="BodyText"/>
      </w:pPr>
      <w:r>
        <w:t xml:space="preserve">- Chẳng lẽ ngươi muốn để cho Lôi Đế đến đây phỏng tay trên sao? Còn không mau dùng Tất Sát Kỹ công kích đi. Con Bá Vương Lôi Hỏa Long này đã sắp chống đỡ không nổi nữa rồi.</w:t>
      </w:r>
    </w:p>
    <w:p>
      <w:pPr>
        <w:pStyle w:val="BodyText"/>
      </w:pPr>
      <w:r>
        <w:t xml:space="preserve">Ngao Phong còn chưa có dứt lời, con Bá Vương Lôi Hỏa Long vốn đang cuộn mình nằm đó, thân thể không ngừng run rẩy kịch liệt đột nhiên ngẩng đầu lên. Cái mà đám Quang Minh Thiên Can Thánh Đồ nhìn thấy, chính là cặp mắt tràn đầy huyết sắc của nó.</w:t>
      </w:r>
    </w:p>
    <w:p>
      <w:pPr>
        <w:pStyle w:val="BodyText"/>
      </w:pPr>
      <w:r>
        <w:t xml:space="preserve">- Hỏa Nhi, mau trở lại đây.</w:t>
      </w:r>
    </w:p>
    <w:p>
      <w:pPr>
        <w:pStyle w:val="BodyText"/>
      </w:pPr>
      <w:r>
        <w:t xml:space="preserve">Cơ Động hét lên một tiếng.</w:t>
      </w:r>
    </w:p>
    <w:p>
      <w:pPr>
        <w:pStyle w:val="BodyText"/>
      </w:pPr>
      <w:r>
        <w:t xml:space="preserve">Hỏa Nhi cực kỳ thông minh, thân thể khẽ đảo trên không trung, nó cũng không có trực tiếp bay về phía Cơ Động, mà là nhanh chóng thi triển ra Dương Hỏa Phi Hành Pháp Trận, Cực Hạn Dương Hỏa bạo phát, nhanh chóng bay thẳng trên trời cao.</w:t>
      </w:r>
    </w:p>
    <w:p>
      <w:pPr>
        <w:pStyle w:val="BodyText"/>
      </w:pPr>
      <w:r>
        <w:t xml:space="preserve">Ngao Phong tính toán cũng không sai, nhưng mà hắn quên mất câu nói 'con rết trăm chân, đập đầu vẫn còn sống', càng quên mất bốn chữ 'chó cùng cắn bậy'. Huống chi, con Bá Vương Lôi Hỏa Long này còn lâu lắm mới chết nổi.</w:t>
      </w:r>
    </w:p>
    <w:p>
      <w:pPr>
        <w:pStyle w:val="BodyText"/>
      </w:pPr>
      <w:r>
        <w:t xml:space="preserve">Đã không còn những gai nhọn xung quanh thân thể, thế nhưng ma lực của Bá Vương Lôi Hỏa Long bạo phát ra lại càng thêm khủng bố hơn nhiều. Hai vòng quang hoàn quỷ dị, một cái màu đỏ một cái màu tím chợt từ trên đỉnh đầu nó phóng thích ra, lan tràn đến cả thân mình nó. Ngay sau đó, đám gai nhọn kinh khủng trên người nó lúc trước đã bị Ngũ Hành Âm Dương Giới làm cho gãy nát lại một lần nữa từ trong người nó đâm ra. Mỗi một cái gai nhọn mới này có màu đỏ, tím xen kẽ lẫn nhau. Khí tức nóng bỏng như là nham thạch nóng chảy không ngừng từ trong thân thể nó bạo phát ra. Thân thể khổng lồ đáng sợ của nó nháy mắt biến thành hai màu đỏ, tím pha trộn nhau, nhìn qua cực kỳ quái dị và đáng sợ. Ngửa mặt lên trời gầm lên một tiếng giận dữ, Bá Vương Lôi Hỏa Long tựa hồ như muốn bộc phát toàn bộ cơn nóng giận của nó vậy. Ngay sau đó, thân thể khổng lồ của nó chợt bành trướng khủng bố, vô số đạo quang mang hai màu đỏ, tím choáng đầy khí tức năng lượng hủy diệt bắn ra khắp nơi.</w:t>
      </w:r>
    </w:p>
    <w:p>
      <w:pPr>
        <w:pStyle w:val="BodyText"/>
      </w:pPr>
      <w:r>
        <w:t xml:space="preserve">Mây đen trên bầu trời lúc này đã biến thành hai màu đỏ, tím. Giờ khắc này đây, Bá Vương Lôi Hỏa Long tựa hồ như đã cùng với Vạn Lôi Kiếp Ngục Giới trên trời cao kia hòa hợp thành một thể. Toàn mặt đất biến thành màu đỏ, tím xen kẽ. Trong phạm vi của cái thung lũng, tất cả đất đá bên dưới đều biến thành nham thạch nóng chảy. Từng đạo lôi điện hai màu đỏ, tím từ trên trời giáng xuống, dưới đất nham thạch nóng chảy dâng lên. Toàn bộ không khí đều trở nên kịch liệt run chuyển. Cảnh tượng khủng bố kia khiến cho thiên địa cũng phải thất sắc.</w:t>
      </w:r>
    </w:p>
    <w:p>
      <w:pPr>
        <w:pStyle w:val="BodyText"/>
      </w:pPr>
      <w:r>
        <w:t xml:space="preserve">Lúc trước khi Phất Thụy và Bá Vương Lôi Hỏa Long giằng co với nhau vì sao lại không sử dụng ra kỹ năng cường đại để phát động công kích? Chẳng lẽ hắn không muốn nhanh chóng tiêu diệt con Cửu Giai Đỉnh Cấp ma thú này sao? Đương nhiên là không phải. Nguyên nhân chính là hắn phát hiện ra con Bá Vương Lôi Hỏa Long này cực kỳ cường đại, nên mới không có nóng lòng động thủ, mà chỉ cẩn cẩn thận thận đợi chờ cơ hội.</w:t>
      </w:r>
    </w:p>
    <w:p>
      <w:pPr>
        <w:pStyle w:val="BodyText"/>
      </w:pPr>
      <w:r>
        <w:t xml:space="preserve">Những ma thú vượt qua Thất Giai, trình độ trí tuệ sẽ càng ngày càng cao. Mặc dù đầu Bá Vương Lôi Hỏa Long này là biến dị, cũng ít người hiểu được khả năng tận cùng của nó, nhưng trí tuệ của nó hoàn toàn không thấp chút nào. Nó cũng vẫn đang chờ đợi cơ hội, vẫn ẩn chứa đòn sát thủ cuối cùng, chuẩn bị cho thời điểm quyết định nhất mà sử dụng ra.</w:t>
      </w:r>
    </w:p>
    <w:p>
      <w:pPr>
        <w:pStyle w:val="BodyText"/>
      </w:pPr>
      <w:r>
        <w:t xml:space="preserve">Áp chế của Ngũ Hành Âm Dương Giới quá cường đại, khiến cho nó ngay cả cơ hội thi triển đòn sát thủ cũng không có, nhưng đột nhiên tầng kết giới khủng bố kia đột ngột biến mất, Bá Vương Lôi Hỏa Long làm sao có thể bỏ qua cơ hội tuyệt vời như thế chứ? Cái kỹ năng mà nó ẩn giấu chưa thi triển ra này, thậm chí còn vượt qua sự dự đoán của Phất Thụy nữa. Đây rõ ràng là một cái Siêu Tất Sát Kỹ, hoặc nói chính xác hơn, là một cái kỹ năng chỉ vừa mới đặt chân vào lĩnh vực Siêu Tất Sát Kỹ mà thôi, nhưng mà đã là Siêu Tất Sát Kỹ, sao lại tầm thường được đây? Cái kỹ năng này gọi là Lôi Hỏa Luyện Ngục, chính là một siêu cấp tổ hợp kỹ song thuộc tính của Bá Vương Lôi Hỏa Long. Kỹ năng này đòi hỏi nó phải thiêu đốt sinh mệnh lực trong thân thể, cùng với lực lượng thần kỳ từ Vạn Lôi Kiếp Ngục Giới dung hợp lại, mới bộc phát ra công kích cực mạnh.</w:t>
      </w:r>
    </w:p>
    <w:p>
      <w:pPr>
        <w:pStyle w:val="BodyText"/>
      </w:pPr>
      <w:r>
        <w:t xml:space="preserve">- Không xong, chạy mau!</w:t>
      </w:r>
    </w:p>
    <w:p>
      <w:pPr>
        <w:pStyle w:val="BodyText"/>
      </w:pPr>
      <w:r>
        <w:t xml:space="preserve">Ngao Phong vừa mới ngưng tụ xong cái mà hắn gọi là Tất Sát Kỹ của mình, nhưng lúc này cũng không cách nào trụ lại được nữa. Hắn nhanh chóng phóng thích ra cái Tất Sát Kỹ kia, thân hình như tia chớp lui về phía sau. Đám người Quang Minh Thiên Can Thánh Đồ kia rốt cuộc cũng cảm nhận được nguy cơ đang ập tới. Nhưng mà vừa lúc nãy, ngoại trừ Diêu Khiêm Thư ra, trong lòng bọn họ ai ai mà không có suy nghĩ ích kỷ giống như Ngao Phong cơ chứ?</w:t>
      </w:r>
    </w:p>
    <w:p>
      <w:pPr>
        <w:pStyle w:val="BodyText"/>
      </w:pPr>
      <w:r>
        <w:t xml:space="preserve">Trên thế giới này, khi nói đến chữ hối hận có nghĩa là đã muộn rồi. Đám người Quang Minh Thiên Can Thánh Đồ điên cuồng đem Cực Hạn Ma Lực của mình toàn bộ phóng thích ra hết, tận hết khả năng thi triển ra Phi Hành Pháp Trận cùng thuộc tính của mình, nhanh chóng lui về phía sau. Nhưng mà, tốc độ của bọn họ làm sao có thể so sánh được với tốc độ của Siêu Tất Sát Kỹ cơ chứ?</w:t>
      </w:r>
    </w:p>
    <w:p>
      <w:pPr>
        <w:pStyle w:val="BodyText"/>
      </w:pPr>
      <w:r>
        <w:t xml:space="preserve">Đúng lúc này, tám đạo lôi điện màu lam tím chói mắt chợt từ trên trời giáng xuống, phân biệt oanh kích trên người tám gã Quang Minh Thiên Can Thánh Đồ. Thanh âm gầm rú kịch liệt vang lên, thân thể bọn họ bị oanh kích văng ta bốn phía, rốt cuộc cũng tránh thoát được phạm vi công kích của Lôi Hỏa Luyện Ngục ngay trong nháy mắt trước khi nó oanh kích xuống, may mắn thoát khỏi cảnh bị hủy diệt dưới một đòn Siêu Tất Sát Kỹ kia.</w:t>
      </w:r>
    </w:p>
    <w:p>
      <w:pPr>
        <w:pStyle w:val="BodyText"/>
      </w:pPr>
      <w:r>
        <w:t xml:space="preserve">Mặc dù là như vậy, nhưng bọn họ vẫn bị khí tức khủng bố của Siêu Tất Sát Kỹ kia ép cho bị trọng thương. Tám người cơ hồ đồng thời phún ra máu tươi toàn thân thể, toàn thân bị quang mang hai màu đỏ, tím bao phủ, bay tán loạn trong không trung, đập mạnh vào vách núi xung quanh thung lũng. Bộ dáng bọn họ nhìn qua cực kỳ xơ xác.</w:t>
      </w:r>
    </w:p>
    <w:p>
      <w:pPr>
        <w:pStyle w:val="BodyText"/>
      </w:pPr>
      <w:r>
        <w:t xml:space="preserve">Kẻ ra tay vừa rồi đúng là Phất Thụy. Bất luận nói thế nào đi nữa, tám người này cũng là Quang Minh Ngũ Hành Đại Lục Thiên Can Thánh Đồ, là người có được Cực Hạn Ma Lực. Phất Thụy ngoài mặt cường hãn, nhưng tuyệt đối là người biết lấy đại cục làm trọng, nếu không hắn cũng không có khả năng trước sau hai lần thống lĩnh đệ tử Âm Dương Học Đường trên Thánh Tà Chiến Trường đánh tan đối thủ.</w:t>
      </w:r>
    </w:p>
    <w:p>
      <w:pPr>
        <w:pStyle w:val="BodyText"/>
      </w:pPr>
      <w:r>
        <w:t xml:space="preserve">Mắt thấy Siêu Tất Sát Kỹ khủng bố của con Bá Vương Lôi Hỏa Long kia sắp bộc phát ra, hắn bỏ mặc việc đuổi theo Lý Vĩnh Hạo cùng với người của Hắc Ám ma sư, nháy mắt ra tay, dùng tám đạo lôi điện công kích xuống, đánh bay tám gã Thiên Can Thánh Đồ ra. Tuy rằng lôi điện sẽ khiến cho bọn Thiên Can Thánh Đồ kia bị thương, nhưng so với việc bị Siêu Tất Sát Kỹ hủy diệt thì vẫn tốt hơn rất nhiều.</w:t>
      </w:r>
    </w:p>
    <w:p>
      <w:pPr>
        <w:pStyle w:val="BodyText"/>
      </w:pPr>
      <w:r>
        <w:t xml:space="preserve">Đồng dạng bị lôi điện của Phất Thụy đánh bay còn có Hỏa Nhi, nó trực tiếp bị đánh văng về phía hướng của Cơ Động, rơi vào trong ngực Cơ Động. Nó bỏ chạy nhanh nhất, cũng không bị khí tức của Lôi Hỏa Luyện Ngục đánh trúng, nhưng mà một đạo lôi điện oanh kích của Phất Thụy cũng khiến cho nó chịu khổ không ít. Cơ Động vội vàng đem nó thu vào trong Chu Tước Thủ Trạc của mình, để nó tĩnh dưỡng lại, đồng thời bản thân hắn thì rất nhanh lùi về phía sau.</w:t>
      </w:r>
    </w:p>
    <w:p>
      <w:pPr>
        <w:pStyle w:val="Compact"/>
      </w:pPr>
      <w:r>
        <w:br w:type="textWrapping"/>
      </w:r>
      <w:r>
        <w:br w:type="textWrapping"/>
      </w:r>
    </w:p>
    <w:p>
      <w:pPr>
        <w:pStyle w:val="Heading2"/>
      </w:pPr>
      <w:bookmarkStart w:id="363" w:name="chương-171-siêu-tất-sát-kỹ-lôi-hỏa-luyện-ngục-hạ"/>
      <w:bookmarkEnd w:id="363"/>
      <w:r>
        <w:t xml:space="preserve">341. Chương 171 Siêu Tất Sát Kỹ, Lôi Hỏa Luyện Ngục (hạ)</w:t>
      </w:r>
    </w:p>
    <w:p>
      <w:pPr>
        <w:pStyle w:val="Compact"/>
      </w:pPr>
      <w:r>
        <w:br w:type="textWrapping"/>
      </w:r>
      <w:r>
        <w:br w:type="textWrapping"/>
      </w:r>
      <w:r>
        <w:t xml:space="preserve">Lúc này, bên trong toàn bộ thung lũng đã hoàn toàn biến thành cảnh tượng luyện ngục. Tất cả các cây cối đã hóa thành tro bụi, biến thành một thế giới tràn ngập dung nham. Hỏa nguyên tố trong không khí đã nồng đậm đến mức sền sệt. Giữa không trung còn không ngừng có vô số luồng lôi điện phóng xuống. Bá Vương Lôi Hỏa Long lúc này đang chìm đắm trong cái Siêu Tất Sát Kỹ này, không ngừng gào rống kịch liệt. Nó vừa gầm rống vừa sãi bước phóng như điên chạy ra ngoài. Nó đang muốn chạy trốn. Mạng sống là quan trọng nhất. Có cái Siêu Tất Sát Kỹ kia ngăn cản, nó muốn bỏ chạy, tự nhiên là dễ dàng hơn nhiều.</w:t>
      </w:r>
    </w:p>
    <w:p>
      <w:pPr>
        <w:pStyle w:val="BodyText"/>
      </w:pPr>
      <w:r>
        <w:t xml:space="preserve">Cơ Động phóng người lên, đứng trên lưng Tử Lôi Diệu Thiên Long, thần sắc hắn và Phất Thụy nhìn nhau vô cùng ác liệt, hai người thấp giọng thảo luận nhanh vài câu gì đó, đột nhiên, Cơ Động trầm giọng nói:</w:t>
      </w:r>
    </w:p>
    <w:p>
      <w:pPr>
        <w:pStyle w:val="BodyText"/>
      </w:pPr>
      <w:r>
        <w:t xml:space="preserve">- Sư huynh, cho ta ba giây.</w:t>
      </w:r>
    </w:p>
    <w:p>
      <w:pPr>
        <w:pStyle w:val="BodyText"/>
      </w:pPr>
      <w:r>
        <w:t xml:space="preserve">Phất Thụy sửng sốt một chút, ánh mắt nghi hoặc nhìn về phía Cơ Động:</w:t>
      </w:r>
    </w:p>
    <w:p>
      <w:pPr>
        <w:pStyle w:val="BodyText"/>
      </w:pPr>
      <w:r>
        <w:t xml:space="preserve">- Tiểu sư đệ, ngươi khẳng định?</w:t>
      </w:r>
    </w:p>
    <w:p>
      <w:pPr>
        <w:pStyle w:val="BodyText"/>
      </w:pPr>
      <w:r>
        <w:t xml:space="preserve">Cơ Động cực kỳ tự tin gật đầu, từ trước đến giờ, Phất Thụy vẫn luôn luôn chiếu cố cùng với bảo vệ hắn, khiến hắn mới có thể trong khoảng thời gian ngắn thực lực đã tăng lên đến trình độ như thế. Đây chính là lúc để báo đáp lại cho sư huynh.</w:t>
      </w:r>
    </w:p>
    <w:p>
      <w:pPr>
        <w:pStyle w:val="BodyText"/>
      </w:pPr>
      <w:r>
        <w:t xml:space="preserve">- Được, ta cho đệ ba giây.</w:t>
      </w:r>
    </w:p>
    <w:p>
      <w:pPr>
        <w:pStyle w:val="BodyText"/>
      </w:pPr>
      <w:r>
        <w:t xml:space="preserve">Tiếp theo, Phất Thụy hét lớn một tiếng, trong ánh mắt khiếp sợ của mọi người, hắn không ngờ lại thúc Tử Lôi Diệu Thiên Long quay lại, phóng đến phía Siêu Tất Sát Kỹ Lôi Hỏa Luyện Ngục bên kia.</w:t>
      </w:r>
    </w:p>
    <w:p>
      <w:pPr>
        <w:pStyle w:val="BodyText"/>
      </w:pPr>
      <w:r>
        <w:t xml:space="preserve">- Phất Thụy, không được đi.</w:t>
      </w:r>
    </w:p>
    <w:p>
      <w:pPr>
        <w:pStyle w:val="BodyText"/>
      </w:pPr>
      <w:r>
        <w:t xml:space="preserve">Dạ Tâm bất chấp thân phận, hét lên một câu.</w:t>
      </w:r>
    </w:p>
    <w:p>
      <w:pPr>
        <w:pStyle w:val="BodyText"/>
      </w:pPr>
      <w:r>
        <w:t xml:space="preserve">Phất Thụy lúc này đang ngồi ngay ngắn trên Tử Lôi Diệu Thiên Long, quay đầu nhìn lại, cái mà hắn nhìn thấy, chính là khuôn mặt ràn rụa nước mắt của Dạ Tâm. Thấy một màn như thế, hắn đột nhiên cảm giác được, sức mạnh của mình tựa hồ như tăng lên đến trình độ trước giờ chưa từng có. Nước mắt của Dạ Tâm, giống như chất kích thích ma lực của hắn vậy.</w:t>
      </w:r>
    </w:p>
    <w:p>
      <w:pPr>
        <w:pStyle w:val="BodyText"/>
      </w:pPr>
      <w:r>
        <w:t xml:space="preserve">Một tiếng hét rống giận còn to hơn tiếng rống của Lôi Đình chợt từ trong miệng Phất Thụy vang lên. Hào quang lôi điện màu lam tím chợt bùng nổ, chỉ trong nháy mắt, thân thể hắn và Tử Lôi Diệu Thiên Long đã biến thành một màu lam tím trong suốt.</w:t>
      </w:r>
    </w:p>
    <w:p>
      <w:pPr>
        <w:pStyle w:val="BodyText"/>
      </w:pPr>
      <w:r>
        <w:t xml:space="preserve">Lôi Điện Nguyên Tố Thể, đây chính là dấu hiệu Lôi Đế đã xuất toàn lực.</w:t>
      </w:r>
    </w:p>
    <w:p>
      <w:pPr>
        <w:pStyle w:val="BodyText"/>
      </w:pPr>
      <w:r>
        <w:t xml:space="preserve">Ngay khi Phất Thụy bay ra, Chu Tước Song Dực sau lưng Cơ Động cũng đã dang rộng, thân thể như điện xạ phóng ra. Hắn so với Phất Thụy càng trực tiếp hơn, thân thể cứ vậy mà trực tiếp chui luôn vào trong phạm vi của Lôi Hỏa Luyện Ngục, đuổi theo con Bá Vương Lôi Hỏa Long.</w:t>
      </w:r>
    </w:p>
    <w:p>
      <w:pPr>
        <w:pStyle w:val="BodyText"/>
      </w:pPr>
      <w:r>
        <w:t xml:space="preserve">Hai người bọn họ muốn làm gì? Hai huynh đệ này đã phát điên rồi sao? Toàn bộ ma sư của Thiên Can Quân Đoàn cũng đã dại ra. Đám Quang Minh Thiên Can Thánh Đồ cạnh sườn núi lúc này đã miễn cưỡng đứng lên, nhìn thấy cảnh này cũng đồng dạng đã dại ra.</w:t>
      </w:r>
    </w:p>
    <w:p>
      <w:pPr>
        <w:pStyle w:val="BodyText"/>
      </w:pPr>
      <w:r>
        <w:t xml:space="preserve">o0o</w:t>
      </w:r>
    </w:p>
    <w:p>
      <w:pPr>
        <w:pStyle w:val="BodyText"/>
      </w:pPr>
      <w:r>
        <w:t xml:space="preserve">Lúc này, đám ma sư Hắc Ám đã giống như thủy triều rút đi. Chung Cực Binh Khí Lý Vĩnh Hạo bị Phất Thụy đánh bị thương nặng, do đó khiến cho đám ma sư Hắc Ám bỏ chạy. Vừa mới bay qua khỏi ngọn núi, đầu Hắc Long khổng lồ lập tức đáp xuống. Ma lực ba động khổng lồ của Lôi Hỏa Luyện Ngục khiến cho đám ma sư Hắc Ám phải đồng thời quay đầu lại, nhìn về phía những biến hóa kinh người trong không trung.</w:t>
      </w:r>
    </w:p>
    <w:p>
      <w:pPr>
        <w:pStyle w:val="BodyText"/>
      </w:pPr>
      <w:r>
        <w:t xml:space="preserve">Một nữ tử toàn thân mặc một bộ giáp trụ màu lam đi đến bên cạnh Lý Vĩnh Hạo, vẻ mặt quan tâm nhìn hắn:</w:t>
      </w:r>
    </w:p>
    <w:p>
      <w:pPr>
        <w:pStyle w:val="BodyText"/>
      </w:pPr>
      <w:r>
        <w:t xml:space="preserve">- Lão Đại, ngươi có sao không?</w:t>
      </w:r>
    </w:p>
    <w:p>
      <w:pPr>
        <w:pStyle w:val="BodyText"/>
      </w:pPr>
      <w:r>
        <w:t xml:space="preserve">Sắc mặt tái nhợt của Lý Vĩnh Hạo khôi phục lại vài phần hồng nhuận, trên mặt toát ra một tia mỉm cười nhàn nhạt:</w:t>
      </w:r>
    </w:p>
    <w:p>
      <w:pPr>
        <w:pStyle w:val="BodyText"/>
      </w:pPr>
      <w:r>
        <w:t xml:space="preserve">- Ta không sao. Vừa rồi là ta cố ý để Phất Thụy đánh bị thương. Không làm vậy, làm sao có thể lừa hắn thêm năm năm nữa chứ?</w:t>
      </w:r>
    </w:p>
    <w:p>
      <w:pPr>
        <w:pStyle w:val="BodyText"/>
      </w:pPr>
      <w:r>
        <w:t xml:space="preserve">Hàn Vũ bước lại gần:</w:t>
      </w:r>
    </w:p>
    <w:p>
      <w:pPr>
        <w:pStyle w:val="BodyText"/>
      </w:pPr>
      <w:r>
        <w:t xml:space="preserve">- Lão Đại, hình như bên kia đã xảy ra chuyện, chắc là do con Bá Vương Lôi Hỏa Long kia ra tay. Không biết là xảy ra chuyện gì. Chẳng lẽ là Ngũ Hành Âm Dương Giới bị phá sao?</w:t>
      </w:r>
    </w:p>
    <w:p>
      <w:pPr>
        <w:pStyle w:val="BodyText"/>
      </w:pPr>
      <w:r>
        <w:t xml:space="preserve">Lý Vĩnh Hạo nhíu mày:</w:t>
      </w:r>
    </w:p>
    <w:p>
      <w:pPr>
        <w:pStyle w:val="BodyText"/>
      </w:pPr>
      <w:r>
        <w:t xml:space="preserve">- Ta cũng không biết là xảy ra chuyện gì. Theo đạo lý mà nói, Ngũ Hành Âm Dương Giới một khi hình thành, đừng nói là Cửu Giai Ma Thú, cho dù là Thập Giai Ma Thú, dưới tình huống mười Thiên Can Thánh Đồ liên hợp, cũng không có khả năng đột phá nổi. Bên kia khẳng định đã xảy ra chuyện gì. Nhưng mà, vì đại kế của chúng ta, Thánh Tà Chiến Trường lần này, chúng ta nhất định phải thua. Chỉ có một điều đáng chú ý chính là, Quang Minh Thánh Vương của đối phương, đáng tiếc, lần này chúng ta không có cơ hội thừa dịp hắn còn chưa có trở nên cường đại mà tiêu diệt hắn. Bất quá, hắn một người một lực cũng không thể xoay chuyển Càn Khôn. Truyền lệnh của ta, Hắc Ám Quân Đoàn, rút lui. Chúng ta rút về tầng thứ nhất của Thánh Tà Đảo đi. Trải qua trận chiến lần này, bọn Phất Thụy chắc là cũng đã hài lòng rồi. Chúng ta cũng đã thu thập đủ Tinh Miện để rời khỏi Thánh Tà Chiến Trường. Bọn họ càng cảm thấy thực lực chúng ta không bằng người mà nhát gan co cụm thì càng tốt.</w:t>
      </w:r>
    </w:p>
    <w:p>
      <w:pPr>
        <w:pStyle w:val="BodyText"/>
      </w:pPr>
      <w:r>
        <w:t xml:space="preserve">- Vâng!</w:t>
      </w:r>
    </w:p>
    <w:p>
      <w:pPr>
        <w:pStyle w:val="BodyText"/>
      </w:pPr>
      <w:r>
        <w:t xml:space="preserve">Mọi người chung quanh đồng thanh trả lời.</w:t>
      </w:r>
    </w:p>
    <w:p>
      <w:pPr>
        <w:pStyle w:val="BodyText"/>
      </w:pPr>
      <w:r>
        <w:t xml:space="preserve">Hạt Tử lặng yên đi đến sau lưng Hàn Vũ, vỗ vỗ nhẹ vai của hắn:</w:t>
      </w:r>
    </w:p>
    <w:p>
      <w:pPr>
        <w:pStyle w:val="BodyText"/>
      </w:pPr>
      <w:r>
        <w:t xml:space="preserve">- Vừa rồi vì sao ngươi lại đem thân che trước người ta?</w:t>
      </w:r>
    </w:p>
    <w:p>
      <w:pPr>
        <w:pStyle w:val="BodyText"/>
      </w:pPr>
      <w:r>
        <w:t xml:space="preserve">Thanh âm thánh thót của Hàn Vũ vẫn không thay đổi:</w:t>
      </w:r>
    </w:p>
    <w:p>
      <w:pPr>
        <w:pStyle w:val="BodyText"/>
      </w:pPr>
      <w:r>
        <w:t xml:space="preserve">- Ta là một nam nhân chân chính, sao lại có thể để nữ nhân làm tấm chắn cho mình được chứ?</w:t>
      </w:r>
    </w:p>
    <w:p>
      <w:pPr>
        <w:pStyle w:val="BodyText"/>
      </w:pPr>
      <w:r>
        <w:t xml:space="preserve">Lời nói của hắn rất đáng mặt nam nhi, nhưng mà khi nói lại nhịn không được hai tay làm ra một cái Lan Hoa Chỉ.</w:t>
      </w:r>
    </w:p>
    <w:p>
      <w:pPr>
        <w:pStyle w:val="BodyText"/>
      </w:pPr>
      <w:r>
        <w:t xml:space="preserve">Hạt Tử phì cười, nói:</w:t>
      </w:r>
    </w:p>
    <w:p>
      <w:pPr>
        <w:pStyle w:val="BodyText"/>
      </w:pPr>
      <w:r>
        <w:t xml:space="preserve">- Được rồi. Hôm nay lần đầu tiên ngươi khiến ta nhìn thấy, ngươi đúng là một nam nhân. Bất luận nói thế nào, ta cảm ơn ngươi. Ta nợ ngươi một lần.</w:t>
      </w:r>
    </w:p>
    <w:p>
      <w:pPr>
        <w:pStyle w:val="BodyText"/>
      </w:pPr>
      <w:r>
        <w:t xml:space="preserve">Hàn Vũ cười hắc hắc, có chút bỉ ổi nói:</w:t>
      </w:r>
    </w:p>
    <w:p>
      <w:pPr>
        <w:pStyle w:val="BodyText"/>
      </w:pPr>
      <w:r>
        <w:t xml:space="preserve">- Lấy thân báo đáp đi.</w:t>
      </w:r>
    </w:p>
    <w:p>
      <w:pPr>
        <w:pStyle w:val="BodyText"/>
      </w:pPr>
      <w:r>
        <w:t xml:space="preserve">Hạt Tử hừ một tiếng:</w:t>
      </w:r>
    </w:p>
    <w:p>
      <w:pPr>
        <w:pStyle w:val="BodyText"/>
      </w:pPr>
      <w:r>
        <w:t xml:space="preserve">- Mơ đi. Đừng quên sứ mệnh của chúng ta. Quang Minh chưa diệt, sao nghĩ đến chuyện riêng?</w:t>
      </w:r>
    </w:p>
    <w:p>
      <w:pPr>
        <w:pStyle w:val="BodyText"/>
      </w:pPr>
      <w:r>
        <w:t xml:space="preserve">Nghe câu nói đó, sự ẻo lả của Hàn Vũ tựa hồ thu liễm lại vài phần, mạnh mẽ gật đầu, hung tợn nói:</w:t>
      </w:r>
    </w:p>
    <w:p>
      <w:pPr>
        <w:pStyle w:val="BodyText"/>
      </w:pPr>
      <w:r>
        <w:t xml:space="preserve">- Chỉ còn năm năm, chỉ còn năm năm. Đến lúc đó, chúng ta nhất định sẽ tiêu diệt toàn bộ Quang Minh Ngũ Hành Đại Lục.</w:t>
      </w:r>
    </w:p>
    <w:p>
      <w:pPr>
        <w:pStyle w:val="BodyText"/>
      </w:pPr>
      <w:r>
        <w:t xml:space="preserve">Trong mắt Hạt Tử đột nhiên lóe lên một cái:</w:t>
      </w:r>
    </w:p>
    <w:p>
      <w:pPr>
        <w:pStyle w:val="BodyText"/>
      </w:pPr>
      <w:r>
        <w:t xml:space="preserve">- Nếu như ngươi có thể giết chết tên man rợ khốn kiếp kia, nói không chừng ta sẽ suy nghĩ lại a!</w:t>
      </w:r>
    </w:p>
    <w:p>
      <w:pPr>
        <w:pStyle w:val="BodyText"/>
      </w:pPr>
      <w:r>
        <w:t xml:space="preserve">o0o</w:t>
      </w:r>
    </w:p>
    <w:p>
      <w:pPr>
        <w:pStyle w:val="BodyText"/>
      </w:pPr>
      <w:r>
        <w:t xml:space="preserve">Đám người bên phía Hắc Ám rất nhanh lui lại. Bên này, Phất Thụy và Cơ Động cũng đã phóng vào phạm vi ma lực khủng bố của Siêu Tất Sát Kỹ kia.</w:t>
      </w:r>
    </w:p>
    <w:p>
      <w:pPr>
        <w:pStyle w:val="BodyText"/>
      </w:pPr>
      <w:r>
        <w:t xml:space="preserve">Tử Lôi Diệu Thiên Long bay vút lên không trung, thanh Lôi Đình Chiến Phủ trong tay Phất Thụy giơ lên cao, thanh chiến phủ giống như một thanh trường mâu sắc bén chỉ thẳng lên không trung. Hào quang màu lam tím chói mắt hóa thành một khối cầu khổng lồ chợt xuất hiện.</w:t>
      </w:r>
    </w:p>
    <w:p>
      <w:pPr>
        <w:pStyle w:val="BodyText"/>
      </w:pPr>
      <w:r>
        <w:t xml:space="preserve">Nhất thời, vô số luồng lôi điện hai màu lam tím từ trên trời phóng xuống giống như là tìm được mục đích vậy, dưới sự hấp dẫn của Lôi Đình Chiến Phủ, toàn bộ tập trung phóng lại thanh Lôi Đình Chiến Phủ trong tay Phất Thụy.</w:t>
      </w:r>
    </w:p>
    <w:p>
      <w:pPr>
        <w:pStyle w:val="BodyText"/>
      </w:pPr>
      <w:r>
        <w:t xml:space="preserve">Vô số tia lôi điện hai màu đỏ, tím choáng đầy ma lực nhất thời khiến cho thân thể Phất Thụy và Tử Lôi Diệu Thiên Long nhuốm đẫm thành hai màu đồng dạng. Nhưng mà, thân là người sử dụng Lôi Nguyên Tố, Lôi Đế không ngờ vẫn phải hơi chùn xuống một chút, bật lên một tiếng rên, thất khiếu Phất Thụy đồng thời xuất huyết. Cái này dù sao cũng là một cái Siêu Tất Sát Kỹ, mặc dù hiện tại cái mà hắn hứng chịu, chỉ là một nửa lực lượng của cái Siêu Tất Sát Kỹ này, nhưng cũng đã phải gánh vác cực kỳ khủng bố rồi.</w:t>
      </w:r>
    </w:p>
    <w:p>
      <w:pPr>
        <w:pStyle w:val="BodyText"/>
      </w:pPr>
      <w:r>
        <w:t xml:space="preserve">- Tiểu sư đệ, ta có thể chịu được bảy giây.</w:t>
      </w:r>
    </w:p>
    <w:p>
      <w:pPr>
        <w:pStyle w:val="BodyText"/>
      </w:pPr>
      <w:r>
        <w:t xml:space="preserve">Phất Thụy chợt quát một tiếng, ma lực của hắn và Tử Lôi Diệu Thiên Long toàn diện bùng nổ, giống như là Kình Thiên Ngọc Trụ vậy, toàn lực chống đỡ mảnh lôi điện giáng xuống.</w:t>
      </w:r>
    </w:p>
    <w:p>
      <w:pPr>
        <w:pStyle w:val="BodyText"/>
      </w:pPr>
      <w:r>
        <w:t xml:space="preserve">Bảy giây, chỉ đơn giản bảy giây, nhưng mà bảy giây này đối với Phất Thụy và Tử Lôi Diệu Thiên Long mà nói, chính là bảy giây sinh tử. Kết quả sau bảy giây mà nói, bất luận kẻ nào cũng biết. Đây là lòng tin tưởng đối với Cơ Động đến mức nào, mới có thể khiến cho Phất Thụy lựa chọn mạo hiểm đến như thế? Cho dù hắn chỉ là Thất Quan Ma Sư, cộng thêm Bát Giai Ma Thú, cũng không cách nào thừa nhận nổi uy lực khủng bố của Siêu Tất Sát Kỹ này.</w:t>
      </w:r>
    </w:p>
    <w:p>
      <w:pPr>
        <w:pStyle w:val="BodyText"/>
      </w:pPr>
      <w:r>
        <w:t xml:space="preserve">Cơ Động cũng không có mở miệng, nhưng tốc độ phi hành của hắn đã đạt tới cực hạn. Vầng Hắc Nguyệt đã lặng yên xuất hiện sau lưng hắn. Giờ khắc này đây, không còn sự ảnh hưởng của Siêu Tất Sát Kỹ Lôi Hỏa Luyện Ngục, ma lực nguyên tố xuất hiện trong không khí cũng chỉ có hai loại, Hỏa và Lôi. Lôi thuộc về Phất Thụy, còn Hỏa là do Cơ Động bộc phát ra. Hắn đến tột cùng muốn dùng phương pháp nào để đối phó với Bá Vương Lôi Hỏa Long?</w:t>
      </w:r>
    </w:p>
    <w:p>
      <w:pPr>
        <w:pStyle w:val="Compact"/>
      </w:pPr>
      <w:r>
        <w:br w:type="textWrapping"/>
      </w:r>
      <w:r>
        <w:br w:type="textWrapping"/>
      </w:r>
    </w:p>
    <w:p>
      <w:pPr>
        <w:pStyle w:val="Heading2"/>
      </w:pPr>
      <w:bookmarkStart w:id="364" w:name="chương-172-siêu-tất-sát-kỹ-đấu-siêu-tất-sát-kỹ-thượng"/>
      <w:bookmarkEnd w:id="364"/>
      <w:r>
        <w:t xml:space="preserve">342. Chương 172 Siêu Tất Sát Kỹ Đấu Siêu Tất Sát Kỹ (thượng)</w:t>
      </w:r>
    </w:p>
    <w:p>
      <w:pPr>
        <w:pStyle w:val="Compact"/>
      </w:pPr>
      <w:r>
        <w:br w:type="textWrapping"/>
      </w:r>
      <w:r>
        <w:br w:type="textWrapping"/>
      </w:r>
      <w:r>
        <w:t xml:space="preserve">Một tiếng phượng hót vang lên, Hỏa Nhi lại xuất hiện trong không trung. Nó lúc này nhìn qua cũng không còn cường đại giống như lần đầu xuất hiện trợ giúp đám Quang Minh Thiên Can Thánh Đồ thi triển ra Ngũ Hành Âm Dương Giới. Hai cánh khẽ dang rộng, thế nhưng cũng không có cùng với Cơ Động vọt tới trước, mà là bay về hướng ngọn núi xa xa, cũng không có tiến vào trong Lôi Hỏa Luyện Ngục.</w:t>
      </w:r>
    </w:p>
    <w:p>
      <w:pPr>
        <w:pStyle w:val="BodyText"/>
      </w:pPr>
      <w:r>
        <w:t xml:space="preserve">Quân Ma Âm Dương Khải tối đen, Chu Tước Nội Giáp tối đen, Chu Tước Song Dực tối đen, thậm chí cả Âm Hỏa Phi Hành Pháp Trận cũng hoàn toàn tối đen, cộng thêm vầng hắc nguyệt sau lưng, tất cả đều khiến cho người ta cảm giác được chính là một mảnh hắc ám có thể thôn phệ hết tất cả mọi thứ.</w:t>
      </w:r>
    </w:p>
    <w:p>
      <w:pPr>
        <w:pStyle w:val="BodyText"/>
      </w:pPr>
      <w:r>
        <w:t xml:space="preserve">Mảnh hắc ám nháy mắt bành trướng. Khí tức tao nhã, lạnh như băng, choáng đầy sự tịch diệt, Ám Viêm Ma Vương Chi Thể đã lặng yên xuất hiện. Nhất thời vầng hắc nguyệt sau lưng Cơ Động đại thịnh, hỏa diễm nóng cháy bốc lên từ phía nham thạch khổng lồ phía dưới không ngờ lại giống như là đang bị thôn phệ, không ngừng dũng mãnh dung nhập vào trong thân thể hắc ám kia.</w:t>
      </w:r>
    </w:p>
    <w:p>
      <w:pPr>
        <w:pStyle w:val="BodyText"/>
      </w:pPr>
      <w:r>
        <w:t xml:space="preserve">Tay trái Cơ Động nâng lên, bàn tay hóa thành trảo hình nháy mắt phóng ra. Thân thể Ám Viêm Ma Vương âm lãnh choáng đầy khí tức tịch diệt phiêu phù trong không trung. Dưới sự phụ trợ của mảnh hắc ám, Giữa không trung, vầng hắc nguyệt âm lãnh chiếu rọi xuống một đạo quang mang tịch diệt, dừng lại trên bàn tay trái của hắn, cùng với vầng hắc nguyệt sau lưng Cơ Động và mảnh hắc ám bộc phát ra trên người Ám Viêm Ma Vương dung hợp lại với nhau.</w:t>
      </w:r>
    </w:p>
    <w:p>
      <w:pPr>
        <w:pStyle w:val="BodyText"/>
      </w:pPr>
      <w:r>
        <w:t xml:space="preserve">- Ánh trăng sẽ khiến cho ngươi nhớ đến ta. Cấm Bách Thiên U Diễm Băng.</w:t>
      </w:r>
    </w:p>
    <w:p>
      <w:pPr>
        <w:pStyle w:val="BodyText"/>
      </w:pPr>
      <w:r>
        <w:t xml:space="preserve">Toàn bộ màu đen dung hợp trên tay trái của Cơ Động ngưng kết thành một đoàn hắc diễm. Đoàn hắc diễm này không ngờ lại có thể phản xạ quang mang, đặc dị sáng chói. Rõ ràng nó là hỏa diễm nhưng lại làm cho người khác có một cảm giác lạnh như hàn băng. Ngay sau đó, luồng hắc diễm choáng đầy khí tức âm lãnh quỷ dị này đã gần như điên cuồng phá không phóng tới. Những nơi nó đi qua, không khí không ngờ để lại một cái thông đạo tối đen. Càng thêm quỷ dị chính là, luồng hỏa diễm lạnh như băng kia trên đường bay nhanh tới, tất cả những Hỏa nguyên tố đang khuếch trương mãnh liệt trong Lôi Hỏa Luyện Ngục giống như là trở thành nhiên liệu của nó không ngừng bị thôn phệ.</w:t>
      </w:r>
    </w:p>
    <w:p>
      <w:pPr>
        <w:pStyle w:val="BodyText"/>
      </w:pPr>
      <w:r>
        <w:t xml:space="preserve">Thực lực tăng lên không chỉ là tu vi cấp bậc ma lực, đối với sự vận dụng ma kỹ cũng đồng dạng tăng lên một bậc khác. Đồng dạng là một cái Cấm Bách Thiên U Diễm Băng, nhưng hiện tại, cái U Diễm Băng mà Cơ Động thi triển ra lại có rất nhiều khác biệt so với U Diễm Băng lúc trước. U Diễm Băng này có thể trong quá trình phóng tới không ngừng hấp thu ma lực... điều đó có nghĩa là, trong quá trình phóng ra, nó còn được dung hợp kỹ năng Hỏa Ma Thôn Phệ của Cơ Động, không ngừng lợi dụng ma lực bên ngoài tự làm mạnh cho bản thân. Cái này đã không phải đơn thuần là một cái Tất Sát Kỹ nữa. Có thể nói lúc này trình độ khống chế ma lực của Cơ Động đã đạt đến cực hạn mà hắn có khả năng đạt tới.</w:t>
      </w:r>
    </w:p>
    <w:p>
      <w:pPr>
        <w:pStyle w:val="BodyText"/>
      </w:pPr>
      <w:r>
        <w:t xml:space="preserve">Hắc Ám phóng đi, thân thể tối đen của Ma Vương lại một lần nữa hóa thành Bạo Quân chói mắt. Kim sắc hỏa diễm cơ hồ ngay sau đó phóng lên, thân thể hắn chỉ thoáng trì trệ một chút, Hỏa Diễm Quân Vương Chi Thể đã xuất hiện. Hỏa Ma Thôn Phệ được thi triển đến trình độ cực hạn, Hỏa nguyên tố nồng đậm từ trong nham thạch nóng chảy không ngừng dung nhập vào, khiến cho thân thể hắn càng ngày càng bành trướng.</w:t>
      </w:r>
    </w:p>
    <w:p>
      <w:pPr>
        <w:pStyle w:val="BodyText"/>
      </w:pPr>
      <w:r>
        <w:t xml:space="preserve">Âm Dương Ngư sau lưng hắn không ngừng xoay tròn, Âm Hỏa Phi Hành Pháp Trận đã chuyển hoán thành Dương Hỏa Ngưng Tụ Pháp Trận. Một vầng thái dương màu vàng kim lóe sáng sau lưng hắn.</w:t>
      </w:r>
    </w:p>
    <w:p>
      <w:pPr>
        <w:pStyle w:val="BodyText"/>
      </w:pPr>
      <w:r>
        <w:t xml:space="preserve">Cánh chim màu vàng mở ra, bốc lên mãnh liệt, chiếu sáng hư không. Thân ảnh bao phủ bởi kim sắc hỏa diễm trong khoảnh khắc ấy giống như là bước nhanh một bước trong không trung. Bính Ngọ Nguyên Dương Thánh Hỏa màu vàng kim thuần túy nóng bỗng bốc lên, giống như muốn tiến hành tẩy lễ toàn không trung vậy. Tay trái đưa ra sau, tay phải đánh tới, khoảnh khắc này, cả người Cơ Động giống như là một đoàn kim sắc hỏa diễm lóa mắt. Kim sắc hỏa diễm trên người hắn hóa thành một thanh trùy khổng lồ, cán trùy dài hơn năm thước, bám theo một luồng hỏa diễm màu vàng kim cực hạn, giống như là có thể đâm thủng toàn bộ thế giới vậy. Thanh trùy khổng lồ này phóng đuổi theo phía sau luồng hắc diễm lạnh như băng trước đó.</w:t>
      </w:r>
    </w:p>
    <w:p>
      <w:pPr>
        <w:pStyle w:val="BodyText"/>
      </w:pPr>
      <w:r>
        <w:t xml:space="preserve">Từ đám nham thạch nóng chảy phía dưới tựa hồ như có vô số quang điểm hội tụ về phía thanh cự trùy màu vàng kim khổng lồ kia, khiến cho nó nở rộ ra quang mang như ánh sáng mặt trời sáng rọi.</w:t>
      </w:r>
    </w:p>
    <w:p>
      <w:pPr>
        <w:pStyle w:val="BodyText"/>
      </w:pPr>
      <w:r>
        <w:t xml:space="preserve">Bá Vương Lôi Hỏa Long thế nào cũng không dám nghĩ tới sau khi mình phóng xuất ra kỹ năng cường hãn như thế mà cũng có người dám cứng rắn phóng qua Siêu Tất Sát Kỹ Lôi Hỏa Luyện Ngục để phát động công kích về phía mình.</w:t>
      </w:r>
    </w:p>
    <w:p>
      <w:pPr>
        <w:pStyle w:val="BodyText"/>
      </w:pPr>
      <w:r>
        <w:t xml:space="preserve">Mặc dù nó là một đầu Đỉnh Cấp Cửu Giai Ma Thú, nhưng mà sau khi bị bao vây bởi Ngũ Hành Âm Dương Giới, cùng với phóng thích ra Lôi Hỏa Luyện Ngục khiến cho nó trở nên cực kỳ suy yếu, nếu không nó cũng sẽ không nóng lòng đào tẩu đến như vậy. Khí tức lạnh như băng khiến cho nó toàn thân run sợ, mỗi một cái gai nhọn trên người đều cảm nhận được khí tức âm lãnh tịch diệt.</w:t>
      </w:r>
    </w:p>
    <w:p>
      <w:pPr>
        <w:pStyle w:val="BodyText"/>
      </w:pPr>
      <w:r>
        <w:t xml:space="preserve">Điên cuồng gầm thét lên một tiếng, Bá Vương Lôi Hỏa Long mạnh mẽ xoay người lại. Cái đuôi khổng lồ dài hơn ba mươi thước của nó mang theo uy thế vô cùng mạnh mẽ quét ngang một cái. Cái đuôi của nó bao phủ trên một diện tích cực lớn, một cái quét ngang đã đánh mạnh vào U Diễm Băng.</w:t>
      </w:r>
    </w:p>
    <w:p>
      <w:pPr>
        <w:pStyle w:val="BodyText"/>
      </w:pPr>
      <w:r>
        <w:t xml:space="preserve">Nhưng mà một màn kế tiếp khiến cho mọi người phải ngừng thở, trừng lớn hai mắt nhìn. Ngay khi cái đuôi khổng lồ của Bá Vương Lôi Hỏa Long cùng với U Diễm Băng trên không trung tiếp xúc với nhau, màu đen u nhã không ngờ lại từ chỗ va chạm chạy dọc theo cái đuôi, lan tràn lên. Nháy mắt màu đen đã lan tràn đến tận mọi ngóc ngách trên thân thể hùng tráng hơn sáu mươi thước của nó. Giờ khắc này đây Bá Vương Lôi Hỏa Long nhìn qua giống y như một pho tượng thủy tinh đen khổng lồ đứng ở đó, mảy may không thể động đậy.</w:t>
      </w:r>
    </w:p>
    <w:p>
      <w:pPr>
        <w:pStyle w:val="BodyText"/>
      </w:pPr>
      <w:r>
        <w:t xml:space="preserve">Nếu như Bá Vương Lôi Hỏa Long còn trong trạng thái toàn thịnh, có lẽ ma lực Cơ Động cũng không đủ để làm tổn thương đến nó, nhưng mà, hiện tại nó đã là tên bay hết đà mà thôi, đâu còn đủ ma lực để chống đỡ một kích Cấm Bách Thiên U Diễm Băng do Cơ Động hóa thân thành Ám Viêm Ma Vương Chi Thể toàn lực đánh ra cơ chứ? Một kích kia chẳng những là ngưng tụ toàn bộ lực lượng của bản thân mình, hơn nữa lại còn hấp thu ma lực khủng bố trong Lôi Hỏa Luyện Ngục cùng công kích. Từ điểm này mà xét, có thể nhìn ra, Bá Vương Lôi Hỏa Long mặc dù có thể phát ra Lôi Hỏa Luyện Ngục, nhưng tinh thần lực của nó quá kém, căn bản không thể khống chế được Siêu Tất Sát Kỹ Lôi Hỏa Luyện Ngục mà bộc phát ra lực sát thương chân chính của nó.</w:t>
      </w:r>
    </w:p>
    <w:p>
      <w:pPr>
        <w:pStyle w:val="BodyText"/>
      </w:pPr>
      <w:r>
        <w:t xml:space="preserve">Bất quá sức mạnh thân thể của Bá Vương Lôi Hỏa Long thật sự quá sức mạnh mẽ, gân cốt khí huyết mạnh hơn xa khả năng của con người có thể tưởng tượng nổi. Thân thể nó mặc dù đã hóa thành tinh thể đen, cũng bị ma lực Cực Hạn Âm Hỏa ẩn chứa trong U Diễm Băng kia thôn phệ, không ngừng suy yếu, nhưng mà, trong tầng tinh thể màu đen kia không ngừng phát ra từng đạo ngân quang sáng chói. Mặc dù Tất Sát Kỹ của Ám Viêm Ma Vương, nhưng cũng chỉ có thể chế trụ nó trong khoảng thời gian cực ngắn mà thôi.</w:t>
      </w:r>
    </w:p>
    <w:p>
      <w:pPr>
        <w:pStyle w:val="BodyText"/>
      </w:pPr>
      <w:r>
        <w:t xml:space="preserve">Cũng ngay lúc đó, Cấm Bách Thiên Diễm Dương Trùy dài hơn năm thước kia đã giống như xuyên thiên phá địa ầm ầm phóng tới.</w:t>
      </w:r>
    </w:p>
    <w:p>
      <w:pPr>
        <w:pStyle w:val="BodyText"/>
      </w:pPr>
      <w:r>
        <w:t xml:space="preserve">Khi luồng quang diễm màu xích kim choáng đầy khí tức thô bạo cùng với tầng thủy tinh u lãnh tịch diệt kia tiếp xúc lại với nhau, trong chớp mắt tất cả không khí trong phạm vi hơn ngàn thước vuông, toàn bộ đã ngưng đọng lại. Bởi vì lúc trước Bá Vương Lôi Hỏa Long phóng như điên ra ngoài, nên Phất Thụy cũng không có nằm trong phạm vi đó.</w:t>
      </w:r>
    </w:p>
    <w:p>
      <w:pPr>
        <w:pStyle w:val="BodyText"/>
      </w:pPr>
      <w:r>
        <w:t xml:space="preserve">Toàn bộ lôi điện hai màu đỏ, lam trên trời giáng xuống bỗng nhiên đọng lại, lặng yên biến mất. Phất Thủy chỉ cảm thấy toàn thân thoáng nhẹ đi một chút. Tử Lôi Diệu Thiên Long bên dưới không kềm được thân thể khẽ run rẩy một chút, hai cánh vẫy mạnh, mang theo Phất Thụy rất nhanh rời khỏi khu vực đó.</w:t>
      </w:r>
    </w:p>
    <w:p>
      <w:pPr>
        <w:pStyle w:val="BodyText"/>
      </w:pPr>
      <w:r>
        <w:t xml:space="preserve">Tất cả mọi chuyện nói ra tưởng như rất lâu nhưng thật ra từ khi Phất Thụy ra tay ngưng tụ lôi điện đến khi không khí đọng lại, toàn bộ quá trình chỉ không đầy ba giây mà thôi. Bằng vào khả năng tính toán chính xác cộng với sự kết hợp ma lực hoàn mỹ, mục đích của Cơ Động đã đạt được. Khi hắn nhìn thấy nham thạch nóng chảy trong Lôi Hỏa Luyện Ngục, hắn đã nghĩ ra biện pháp. Với thực lực hiện tại của hắn, muốn ra tay hủy diệt con Cửu Giai Đỉnh Cấp ma thú trước mắt này, cách duy nhất chính là sử dụng ra cái Siêu Tất Sát Kỹ kia. Đó cũng chính là kết quả thảo luận giữa hắn và Phất Thụy.</w:t>
      </w:r>
    </w:p>
    <w:p>
      <w:pPr>
        <w:pStyle w:val="BodyText"/>
      </w:pPr>
      <w:r>
        <w:t xml:space="preserve">Mây đen trên trời chợt tách ra, ngay cả Vạn Lôi Kiếp Ngục Giới nằm sâu trên tầng mây đen kia cũng lặng yên vỡ ra, lộ ra một mảnh không gian hoàn toàn trống rỗng. Trên bầu trời lúc này không ngờ cũng không phải là màu xanh lam, mà là một cảnh tượng kì dị hai màu nửa đen, nửa vàng kim. Ngay trên bầu trời màu vàng kim là một vầng hắc nguyệt tối đen, mà trên bầu trời màu đen lại là một vầng thái dương sáng rọi. Đen và vàng kim dung hợp lại, khiến cho thiên địa cũng phải cô đọng lại.</w:t>
      </w:r>
    </w:p>
    <w:p>
      <w:pPr>
        <w:pStyle w:val="BodyText"/>
      </w:pPr>
      <w:r>
        <w:t xml:space="preserve">Cấm Bách Thiên U Diễm Băng.</w:t>
      </w:r>
    </w:p>
    <w:p>
      <w:pPr>
        <w:pStyle w:val="BodyText"/>
      </w:pPr>
      <w:r>
        <w:t xml:space="preserve">Cấm Bách Thiên Diễm Dương Trùy.</w:t>
      </w:r>
    </w:p>
    <w:p>
      <w:pPr>
        <w:pStyle w:val="BodyText"/>
      </w:pPr>
      <w:r>
        <w:t xml:space="preserve">Hai Tất Sát Kỹ do hai đại quân vương dung hợp lại, cái tạo thành tự nhiên chính là cái Siêu Tất Sát Kỹ choáng đầy khí tức âm dương dung hợp Song Hỏa ma lực, Nhật Nguyệt Âm Dương Giới.</w:t>
      </w:r>
    </w:p>
    <w:p>
      <w:pPr>
        <w:pStyle w:val="Compact"/>
      </w:pPr>
      <w:r>
        <w:br w:type="textWrapping"/>
      </w:r>
      <w:r>
        <w:br w:type="textWrapping"/>
      </w:r>
    </w:p>
    <w:p>
      <w:pPr>
        <w:pStyle w:val="Heading2"/>
      </w:pPr>
      <w:bookmarkStart w:id="365" w:name="chương-172-siêu-tất-sát-kỹ-đấu-siêu-tất-sát-kỹ-hạ"/>
      <w:bookmarkEnd w:id="365"/>
      <w:r>
        <w:t xml:space="preserve">343. Chương 172 Siêu Tất Sát Kỹ Đấu Siêu Tất Sát Kỹ (hạ)</w:t>
      </w:r>
    </w:p>
    <w:p>
      <w:pPr>
        <w:pStyle w:val="Compact"/>
      </w:pPr>
      <w:r>
        <w:br w:type="textWrapping"/>
      </w:r>
      <w:r>
        <w:br w:type="textWrapping"/>
      </w:r>
      <w:r>
        <w:t xml:space="preserve">Hai luồng quang mang hai màu đen, vàng kim hóa thành hai đạo thân ảnh cao tới hơn trăm thước, so với đầu Bá Vương Lôi Hỏa Long kia còn hùng tráng hơn nhiều. Hai đạo thân ảnh xuất hiện hai bên thân thể Cơ Động, ngay khi xuất hiện, hay bàn tay chúng đang nắm chặt lấy nhau. Hai đạo thân ảnh kia đem Bá Vương Lôi Hỏa Long cố địch chặt chẽ ở giữa.</w:t>
      </w:r>
    </w:p>
    <w:p>
      <w:pPr>
        <w:pStyle w:val="BodyText"/>
      </w:pPr>
      <w:r>
        <w:t xml:space="preserve">Nếu nói Ngũ Hành Âm Dương Giới khiến cho Bá Vương Lôi Hỏa Long choáng đầy cảm giác vô lực, bất luận thế nào cũng không cách nào phát huy ra ưu thế của bản thân, thì giờ khắc này đây, khi hai đại quân vương xuất hiện, khiến cho trong ánh mắt nó choáng đầy cảm giác tuyệt vọng.</w:t>
      </w:r>
    </w:p>
    <w:p>
      <w:pPr>
        <w:pStyle w:val="BodyText"/>
      </w:pPr>
      <w:r>
        <w:t xml:space="preserve">Cực Hạn Âm Hỏa cùng với Cực Hạn Dương Hỏa hai bên dung hợp.</w:t>
      </w:r>
    </w:p>
    <w:p>
      <w:pPr>
        <w:pStyle w:val="BodyText"/>
      </w:pPr>
      <w:r>
        <w:t xml:space="preserve">Trên bầu trời, hai luồng quang mang hắc kim song sắc giao hòa, ngưng tụ thành một cái đồ án Âm Dương Ngư khổng lồ, trung tâm là một vầng thái dương và một vầng hắc nguyệt.</w:t>
      </w:r>
    </w:p>
    <w:p>
      <w:pPr>
        <w:pStyle w:val="BodyText"/>
      </w:pPr>
      <w:r>
        <w:t xml:space="preserve">Nhiệt năng từ nham thạch nóng chảy trong Lôi Hỏa Luyện Ngục hóa thành vô số quang mang màu đỏ chen chúc vào trong thân thể hai đại quân vương. Tất cả Hỏa nguyên tố trong không khí lúc này dường như trở thành nhiên liệu cho hai đại quân vương.</w:t>
      </w:r>
    </w:p>
    <w:p>
      <w:pPr>
        <w:pStyle w:val="BodyText"/>
      </w:pPr>
      <w:r>
        <w:t xml:space="preserve">Nhờ vào uy thế của Siêu Tất Sát Kỹ Lôi Hỏa Luyện Ngục để hoàn thành Siêu Tất Sát Kỹ, chuyện này cũng chỉ có người có Hỗn Độn Chi Hỏa là có thể hoàn thành mà thôi.</w:t>
      </w:r>
    </w:p>
    <w:p>
      <w:pPr>
        <w:pStyle w:val="BodyText"/>
      </w:pPr>
      <w:r>
        <w:t xml:space="preserve">Thân thể phiêu phù trên đầu con Bá Vương Lôi Hỏa Long, lúc này Cơ Động nhìn qua giống như là trung tâm của thiên địa, là chúa tể của hỏa diễm. Siêu Tất Sát Kỹ Nhật Nguyệt Âm Dương Giới lần thứ hai xuất hiện, lần này là hoàn toàn nằm trong sự khống chế của Cơ Động.</w:t>
      </w:r>
    </w:p>
    <w:p>
      <w:pPr>
        <w:pStyle w:val="BodyText"/>
      </w:pPr>
      <w:r>
        <w:t xml:space="preserve">Hỏa nguyên tố do Lôi Hỏa Luyện Ngục mang đến càng khủng bố hơn Tứ Long Tứ Xà ma lực lần trước Cơ Động phóng thích ra rất nhiều. Đó cũng là lý do khiến Cơ Động tin tưởng, chỉ cần Lôi nguyên tố trong Lôi Hỏa Luyện Ngục không ảnh hưởng tới hắn, hắn liền có tự tin có thể phóng xuất ra một kích kia.</w:t>
      </w:r>
    </w:p>
    <w:p>
      <w:pPr>
        <w:pStyle w:val="BodyText"/>
      </w:pPr>
      <w:r>
        <w:t xml:space="preserve">Tất cả mọi người ở đây đều sợ đến ngây người. Không có bất cứ vị quang minh ma sư nào có thể nghĩ đến, trong số bọn họ không ngờ lại có người còn mạnh hơn cả Lôi Đế, thậm chí còn có thể phóng xuất ra Siêu Tất Sát Kỹ. Bọn họ đương nhiên không biết Cơ Động phóng xuất ra Siêu Tất Sát Kỹ này gian nan đến mức nào, bọn họ chỉ nhìn thấy sự thật mà thôi.</w:t>
      </w:r>
    </w:p>
    <w:p>
      <w:pPr>
        <w:pStyle w:val="BodyText"/>
      </w:pPr>
      <w:r>
        <w:t xml:space="preserve">- Là hắn, là hắn...</w:t>
      </w:r>
    </w:p>
    <w:p>
      <w:pPr>
        <w:pStyle w:val="BodyText"/>
      </w:pPr>
      <w:r>
        <w:t xml:space="preserve">Ngao Phong run giọng nói:</w:t>
      </w:r>
    </w:p>
    <w:p>
      <w:pPr>
        <w:pStyle w:val="BodyText"/>
      </w:pPr>
      <w:r>
        <w:t xml:space="preserve">- Đây mới là người phóng xuất ra Siêu Tất Sát Kỹ, hắn hẳn mới đúng là Quang Minh Thiên Can Thánh Đồ cuối cùng của chúng ta.</w:t>
      </w:r>
    </w:p>
    <w:p>
      <w:pPr>
        <w:pStyle w:val="BodyText"/>
      </w:pPr>
      <w:r>
        <w:t xml:space="preserve">Cơ Động đang mặc Quân Ma Âm Dương Khải, hắn cũng không nhận ra. Mặc dù bọn hắn cũng không ở trong phạm vi của Nhật Nguyệt Âm Dương Giới, nhưng mà cảm giác thiên địa uy áp khiến cho người khác hít thở không thông cũng khiến cho mỗi người ở đây đều choáng đầy cảm giác run rẩy sợ hãi.</w:t>
      </w:r>
    </w:p>
    <w:p>
      <w:pPr>
        <w:pStyle w:val="BodyText"/>
      </w:pPr>
      <w:r>
        <w:t xml:space="preserve">Diêu Khiêm Thư lại phun ra một ngụm máu tươi, toàn thân thanh quanh lưu chuyển, đương nhiên là để chữa thương, lạnh lùng nói:</w:t>
      </w:r>
    </w:p>
    <w:p>
      <w:pPr>
        <w:pStyle w:val="BodyText"/>
      </w:pPr>
      <w:r>
        <w:t xml:space="preserve">- Đó chính là Cơ Động, kẻ đã bị các ngươi sỉ nhục. Hiện tại ngươi hẳn đã rõ ràng ai mới là Quang Minh Thiên Can Thánh Vương chân chính rồi chứ.</w:t>
      </w:r>
    </w:p>
    <w:p>
      <w:pPr>
        <w:pStyle w:val="BodyText"/>
      </w:pPr>
      <w:r>
        <w:t xml:space="preserve">Ngao Phong quay đầu nhìn về phía Diêu Khiêm Thư. Các vị Thiên Can Thánh Đồ còn lại cũng đồng thời dùng ánh mắt khó tin nhìn hắn. Diêu Khiêm Thư lãnh đạm nói:</w:t>
      </w:r>
    </w:p>
    <w:p>
      <w:pPr>
        <w:pStyle w:val="BodyText"/>
      </w:pPr>
      <w:r>
        <w:t xml:space="preserve">- Ta tuy rằng chưa từng nhìn thấy bộ áo giáp trên người hắn, nhưng mà bộ nội giáp và cặp cánh chim thì vẫn không thay đổi.</w:t>
      </w:r>
    </w:p>
    <w:p>
      <w:pPr>
        <w:pStyle w:val="BodyText"/>
      </w:pPr>
      <w:r>
        <w:t xml:space="preserve">Trong mắt Ngao Phong toát ra một tia mơ hồ. Đối mặt với cục diện trước mắt hắn đã có chút không biết phải xử lý như thế nào. Nếu như Diêu Khiêm Thư nói là sự thật, vậy kẻ trước giờ tự nhận là mạnh nhất trong Quang Minh Thiên Can Thánh Đồ là hắn sẽ phải như thế nào? Muốn ra tay đoạt lại Cực Hạn Ma Lực Âm Dương Song Hỏa Thánh Đồ từ trong tay cường giả có thể thi triển ra Siêu Tất Sát Kỹ không khác gì người điên nằm mơ.</w:t>
      </w:r>
    </w:p>
    <w:p>
      <w:pPr>
        <w:pStyle w:val="BodyText"/>
      </w:pPr>
      <w:r>
        <w:t xml:space="preserve">Chỉ khi nào tận mắt đối diện mới có thể biết được Siêu Tất Sát Kỹ khủng bố đến mức nào. Những ma sư Quang Minh Đại Lục, Thiên Can Quân Đoàn tham gia Thánh Tà Chiến Trường lần này đã có may mắn chứng kiến được một màn này.</w:t>
      </w:r>
    </w:p>
    <w:p>
      <w:pPr>
        <w:pStyle w:val="BodyText"/>
      </w:pPr>
      <w:r>
        <w:t xml:space="preserve">Trong phạm vi Nhật Nguyệt Âm Dương Giới cũng chỉ còn lại hai màu đen, vàng kim.</w:t>
      </w:r>
    </w:p>
    <w:p>
      <w:pPr>
        <w:pStyle w:val="BodyText"/>
      </w:pPr>
      <w:r>
        <w:t xml:space="preserve">Âm Dương Ngư khổng lồ trên bầu trời bắt đầu xoay chuyển kịch liệt. Quang mang hỗn hợp hắc kim song sắc cũng đồng dạng kịch liệt xoay tròn.</w:t>
      </w:r>
    </w:p>
    <w:p>
      <w:pPr>
        <w:pStyle w:val="BodyText"/>
      </w:pPr>
      <w:r>
        <w:t xml:space="preserve">Một cột sáng thô to đường kính hơn một ngàn thước vuông từ không trung giáng xuống, nhanh chóng khuếch tán ra bốn phía. Đến lúc này, rốt cuộc cũng không thể nào phân ra đâu là khí tức bá đạo của Hỏa Diễm Quân Vương, đâu là khí tức âm lãnh của Ám Viêm Ma Vương nữa, mà chỉ còn lại chỉ là khí tức cao ngạo cùng với tịch diệt mà thôi. Hai cái thân ảnh cao hơn trăm thước trong không trung cũng dần dần dung nhập lại. Bên trong cột sáng khủng bố này, ngoại trừ Cơ Động ra, tất cả mọi thứ khác đều bị khí tức Âm Dương Thiên Địa thuần túy kia tịnh hóa đi hết.</w:t>
      </w:r>
    </w:p>
    <w:p>
      <w:pPr>
        <w:pStyle w:val="BodyText"/>
      </w:pPr>
      <w:r>
        <w:t xml:space="preserve">Mặt trời và mặt trăng phân biệt đại biểu cho khí tức âm dương của hai đại quân vương. Nháy mắt trong phạm vi một cây số, toàn bộ đã hình thành một khu vực tử địa tịch diệt.</w:t>
      </w:r>
    </w:p>
    <w:p>
      <w:pPr>
        <w:pStyle w:val="BodyText"/>
      </w:pPr>
      <w:r>
        <w:t xml:space="preserve">Thân thể khổng lồ của Bá Vương Lôi Hỏa Long ngay trong luồng ma lực khủng bố này bắt đầu hòa tan ra. Những gai nhọn trên người nó, lớp vảy giáp rắn chắc, thân thể thô to, xương cốt rắn chắc dần dần bị Siêu Tất Sát Kỹ này hòa tan đi, dần dần tan ra. Đến khi phần cuối cùng trên thân thể khổng lồ của nó đã sắp bị hòa tan đi hết, thì bỗng nhiên dị biến phát sinh.</w:t>
      </w:r>
    </w:p>
    <w:p>
      <w:pPr>
        <w:pStyle w:val="BodyText"/>
      </w:pPr>
      <w:r>
        <w:t xml:space="preserve">Một luồng quang mang màu lam tính sáng rọi chợt từ trong Nhật Nguyệt Âm Dương Giới sáng lên. Mặc dù trong cái Siêu Tất Sát Kỹ này chỉ duy nhất có Hỏa nguyên tố khủng bố tồn tại, nhưng nó cũng không cách nào ngăn cản được luồng hào quang màu lam tím kia khuếch tán. Một tiếng nổ ầm vang, thân thể con Bá Vương Lôi Hỏa Long vỡ tan thành từng mảnh nhỏ, hóa thành hai đạo quang mang tung bay lên trời.</w:t>
      </w:r>
    </w:p>
    <w:p>
      <w:pPr>
        <w:pStyle w:val="BodyText"/>
      </w:pPr>
      <w:r>
        <w:t xml:space="preserve">Trong đó là một vật thể lớn chừng nắm tay. Toàn bộ vật thể này là một khỏa bảo thạch hai màu đỏ, tím trong suốt, ẩn ẩn vài luồng lôi điện lưu chuyển. Khỏa bảo thạch này chính là Cửu Giai Đỉnh Cấp Ma Thú Tinh Hạch của con Bá Vương Lôi Hỏa Long kia. Còn vật thể còn lại chính là nguyên nhân của luồng hào quang màu lam tím khi nãy.</w:t>
      </w:r>
    </w:p>
    <w:p>
      <w:pPr>
        <w:pStyle w:val="BodyText"/>
      </w:pPr>
      <w:r>
        <w:t xml:space="preserve">Đó là một cây búa nhỏ, cán búa chỉ dài hơn một thước, lưỡi búa to cỡ bàn tay. Nó cũng không có theo khỏa Tinh Hạch kia rơi xuống mà chỉ phiêu phù trong không trung, chìm đắm trong Hỏa nguyên tố khổng lồ trong Nhật Nguyệt Âm Dương Giới, hào quang không ngừng nở rộ.</w:t>
      </w:r>
    </w:p>
    <w:p>
      <w:pPr>
        <w:pStyle w:val="BodyText"/>
      </w:pPr>
      <w:r>
        <w:t xml:space="preserve">Lại một tiếng nổ ầm vang, trên không trung bỗng chốc choáng đầy lôi điện chớp lóe. Vạn Lôi Kiếp Ngục Giới khủng bố trên bầu trời không ngờ lại phát sinh ra chấn động thật lớn, giống như là thiên uy khủng bố chực chờ giáng xuống vậy. Ma lực chấn động khiến cho Nhật Nguyệt Âm Dương Giới của Cơ Động dường như tùy thời đều có thể bị phá vỡ vậy. Hắn chỉ cảm thấy một cỗ Thiên Địa Hạo Nhiên Chính Khí đập mặt mà tới, khiến cho thân thể hắn bị chấn động, bắn ngược về phía sau. May mắn là có sự bảo hộ của ma lực Nhật Nguyệt Âm Dương Giới còn sót lại mới không có bị thương.</w:t>
      </w:r>
    </w:p>
    <w:p>
      <w:pPr>
        <w:pStyle w:val="BodyText"/>
      </w:pPr>
      <w:r>
        <w:t xml:space="preserve">Lôi Đế Phất Thụy bình thường vốn luôn trầm ổn không ngờ lúc này cũng sắc mặt đại biến. Nhật Nguyệt Âm Dương Giới của Cơ Động mặc dù là Siêu Tất Sát Kỹ nhưng phạm vi bao phủ cũng có hạn, còn Vạn Lôi Kiếp Ngục Giới trong không trung kia lại là bao phủ toàn bộ Thánh Tà Đảo, là sự tồn tại khủng bố a! Nếu như nó bị dẫn phát, chỉ sợ trên Thánh Tà Đảo sẽ không còn bất cứ sinh vật nào có thể sống sót.</w:t>
      </w:r>
    </w:p>
    <w:p>
      <w:pPr>
        <w:pStyle w:val="Compact"/>
      </w:pPr>
      <w:r>
        <w:br w:type="textWrapping"/>
      </w:r>
      <w:r>
        <w:br w:type="textWrapping"/>
      </w:r>
    </w:p>
    <w:p>
      <w:pPr>
        <w:pStyle w:val="Heading2"/>
      </w:pPr>
      <w:bookmarkStart w:id="366" w:name="chương-173-ta-xin-lỗi-ta-sai-rồi-thượng"/>
      <w:bookmarkEnd w:id="366"/>
      <w:r>
        <w:t xml:space="preserve">344. Chương 173 Ta Xin Lỗi, Ta Sai Rồi! (thượng)</w:t>
      </w:r>
    </w:p>
    <w:p>
      <w:pPr>
        <w:pStyle w:val="Compact"/>
      </w:pPr>
      <w:r>
        <w:br w:type="textWrapping"/>
      </w:r>
      <w:r>
        <w:br w:type="textWrapping"/>
      </w:r>
      <w:r>
        <w:t xml:space="preserve">Hết thảy chung quang đều biến thành hào quang màu lam tím. Trong phạm vi tầm mắt của mọi người, hoàn toàn bị lôi đình lực cuồn cuộn thiên địa bao phủ. Mỗi người ở đây đều bị uy thế nghiêng trời lệch đất kia chấn nhiếp, sinh ra cảm giác run rẩy không cách nào hình dung nổi. Thậm chí ngay cả hô hấp cũng trở nên khó khăn rất nhiều.</w:t>
      </w:r>
    </w:p>
    <w:p>
      <w:pPr>
        <w:pStyle w:val="BodyText"/>
      </w:pPr>
      <w:r>
        <w:t xml:space="preserve">Cái búa này nhìn qua cũng không lớn, nhưng lại có cảm giác như là trung tâm của thiên địa vậy. Thể tích tuy nhỏ, nhưng không chút nào ảnh hưởng đến khí tức bá đạo khủng bố của nó.</w:t>
      </w:r>
    </w:p>
    <w:p>
      <w:pPr>
        <w:pStyle w:val="BodyText"/>
      </w:pPr>
      <w:r>
        <w:t xml:space="preserve">May mắn là, Vạn Lôi Kiếp Ngục Giới cũng không giống như mọi người suy đoán, bị dẫn động mà bộc phát. Lôi điện lực khủng bố trên bầu trời dường như giống như là chỉ hô ứng với sự xuất hiện của cái búa này mà thôi. Hào quang màu lam tím cùng với lôi đình lực khổng lồ kia dần dần tiêu tán, ngay cả trong không khí cũng chỉ còn lại một cỗ khí tức lôi điện nồng đậm.</w:t>
      </w:r>
    </w:p>
    <w:p>
      <w:pPr>
        <w:pStyle w:val="BodyText"/>
      </w:pPr>
      <w:r>
        <w:t xml:space="preserve">Thân thể vừa mới khôi phục được năng lực hành động, một đạo thân ảnh đột nhiên bổ nhào đến trước mặt Phất Thụy. Tử Lôi Diệu Thiên Long cũng bởi vì nhiễm phải năng lượng lôi đình khi nãy mà lúc này trở nên chậm chạp hơn bình thường, còn chưa kịp phản ứng đã bị đạo thân ảnh kia nhảy lên trên lưng mình.</w:t>
      </w:r>
    </w:p>
    <w:p>
      <w:pPr>
        <w:pStyle w:val="BodyText"/>
      </w:pPr>
      <w:r>
        <w:t xml:space="preserve">Phất Thụy theo bản năng quơ ngang thanh Lôi Đình Chiến Phủ trong tay, nhưng lại nghe được thanh âm choáng đầy sự run sợ:</w:t>
      </w:r>
    </w:p>
    <w:p>
      <w:pPr>
        <w:pStyle w:val="BodyText"/>
      </w:pPr>
      <w:r>
        <w:t xml:space="preserve">- Phất Thụy, ngươi điên rồi sao? Bộ muốn chết sớm hả?</w:t>
      </w:r>
    </w:p>
    <w:p>
      <w:pPr>
        <w:pStyle w:val="BodyText"/>
      </w:pPr>
      <w:r>
        <w:t xml:space="preserve">Phất Thụy thừ người ra, lúc này mới nhìn rõ, kẻ vừa mới phóng lên trên lưng Tử Lôi Diệu Thiên Long, không ngờ lại là Dạ Tâm.</w:t>
      </w:r>
    </w:p>
    <w:p>
      <w:pPr>
        <w:pStyle w:val="BodyText"/>
      </w:pPr>
      <w:r>
        <w:t xml:space="preserve">Lúc này khuôn mặt Dạ Tâm đã dàn dụa nước mắt, thân thể mềm mại đang không ngừng run rẩy, ôm chặt lấy cánh tay đang cầm Lôi Đình Chiến Phủ của Phất Thụy, mang theo ánh mắt choáng đầy cảm giác sợ hãi, phẫn nộ cùng với phức tạp nhìn hắn.</w:t>
      </w:r>
    </w:p>
    <w:p>
      <w:pPr>
        <w:pStyle w:val="BodyText"/>
      </w:pPr>
      <w:r>
        <w:t xml:space="preserve">- Ngươi...</w:t>
      </w:r>
    </w:p>
    <w:p>
      <w:pPr>
        <w:pStyle w:val="BodyText"/>
      </w:pPr>
      <w:r>
        <w:t xml:space="preserve">Phất Thụy có chút ngẩn người nhìn Dạ Tâm đang phẫn nộ, nhìn khuôn mặt má lúm đồng tiền của nàng đang khóc tức tưởi, trong lòng hắn quặn đau.</w:t>
      </w:r>
    </w:p>
    <w:p>
      <w:pPr>
        <w:pStyle w:val="BodyText"/>
      </w:pPr>
      <w:r>
        <w:t xml:space="preserve">- Khốn kiếp, tên khốn kiếp nhà ngươi nếu như muốn chết, cũng đừng chết trước mặt ta.</w:t>
      </w:r>
    </w:p>
    <w:p>
      <w:pPr>
        <w:pStyle w:val="BodyText"/>
      </w:pPr>
      <w:r>
        <w:t xml:space="preserve">Dạ Tâm bởi vì phẫn nộ, bộ ngực đầy đặn không ngừng phập phồng kịch liệt, cảm xúc dâng trào. Hét xong những lời này, hắn xoay người phóng xuống khỏi thân Tử Lôi Diệu Thiên Long. Nhưng đúng lúc này, một cánh tay lớn đã nắm lấy bả vai nàng.</w:t>
      </w:r>
    </w:p>
    <w:p>
      <w:pPr>
        <w:pStyle w:val="BodyText"/>
      </w:pPr>
      <w:r>
        <w:t xml:space="preserve">- Dạ Tâm.</w:t>
      </w:r>
    </w:p>
    <w:p>
      <w:pPr>
        <w:pStyle w:val="BodyText"/>
      </w:pPr>
      <w:r>
        <w:t xml:space="preserve">Dạ Tâm xoay người lại, nhìn Phất Thụy đang nắm lấy bả vai mình:</w:t>
      </w:r>
    </w:p>
    <w:p>
      <w:pPr>
        <w:pStyle w:val="BodyText"/>
      </w:pPr>
      <w:r>
        <w:t xml:space="preserve">- Ba giây..., ngươi có biết vừa rồi ba giây kia đối với ta mà nói có cảm giác như thế nào hay không? Ngươi khẳng định không biết, ngươi chỉ là một tên khốn kiếp lòng gang dạ sắc, ngươi mà biết cái gì? Ngươi cho đến tận bây giờ cũng không biết. Ngươi tự phụ thực lực cường hãn, chỉ biết mình là đúng, không nghĩ đến ai cả. Ngươi đến khi nào mới chịu nghe người khác khuyên bảo cơ chứ? Ngươi từ trước đến nay chỉ biết tự tung tự tác, thích làm gì thì một mình đi làm, thậm chí giải thích với ta một tiếng cũng không có. Ta chính là muốn thống lĩnh mọi người lật đổ ngươi, lại muốn cho ngươi thấy ta đi cùng với nam nhân khác, chỉ muốn cho ngươi tức chết. Từ giờ trở đi, ta nói cho ngươi biết, ta muốn đem hình bóng của tên khốn kiếp nhà ngươi hoàn toàn gạt ra khỏi lòng ta, ta cũng sẽ không vì ngươi mà đau khổ nữa, không bao giờ nữa... tên khốn kiếp, mau buông ta ra.</w:t>
      </w:r>
    </w:p>
    <w:p>
      <w:pPr>
        <w:pStyle w:val="BodyText"/>
      </w:pPr>
      <w:r>
        <w:t xml:space="preserve">Dạ Tâm gần như điên cuồng hò hét, tựa hồ như muốn đem toàn bộ những tâm sự, những uất ức từ trước tới giờ trong lòng mình phóng xuất ra hết. Thân thể nàng ta không ngừng run rẩy kịch liệt trong bàn tay của Phất Thụy, cảm xúc đã không còn tự khống chế được nữa.</w:t>
      </w:r>
    </w:p>
    <w:p>
      <w:pPr>
        <w:pStyle w:val="BodyText"/>
      </w:pPr>
      <w:r>
        <w:t xml:space="preserve">Nhìn hắn, ánh mắt Phất Thụy bình thường vốn sắc bén, trầm ổn dần dần trở nên nhu hòa rất nhiều. Tay phải hất một cái, đem Lôi Đình Chiến Phủ giắt trên yên rồng trên lưng Tử Lôi Diệu Thiên Long, đem toàn bộ hai tay ôm lấy bả vai Dạ Tâm, dùng thanh âm trầm hùng vốn có của hắn, chậm rãi nói:</w:t>
      </w:r>
    </w:p>
    <w:p>
      <w:pPr>
        <w:pStyle w:val="BodyText"/>
      </w:pPr>
      <w:r>
        <w:t xml:space="preserve">- Xin lỗi, ta sai rồi.</w:t>
      </w:r>
    </w:p>
    <w:p>
      <w:pPr>
        <w:pStyle w:val="BodyText"/>
      </w:pPr>
      <w:r>
        <w:t xml:space="preserve">Ta sai rồi, chẳng qua chỉ là ba chữ đơn giản mà thôi, nhưng mà, ba chữ này phát ra từ trong miệng của Phất Thụy, vang vào trong tai Dạ Tâm, khiến cho tâm thần đang gần như điên cuồng bùng nổ cảm xúc của nàng ta lập tức ngừng hẳn lại. Ngay cả nước mắt nước mũi đang chảy ròng ròng trên mặt nàng cũng nháy mắt ngừng lại. Thân thể Dạ Tâm vốn mềm mại bỗng chốc cứng ngắc lại.</w:t>
      </w:r>
    </w:p>
    <w:p>
      <w:pPr>
        <w:pStyle w:val="BodyText"/>
      </w:pPr>
      <w:r>
        <w:t xml:space="preserve">- Ngươi, ngươi vừa nói gì?</w:t>
      </w:r>
    </w:p>
    <w:p>
      <w:pPr>
        <w:pStyle w:val="BodyText"/>
      </w:pPr>
      <w:r>
        <w:t xml:space="preserve">Choáng đầy cảm giác không dám tin, Dạ Tâm run giọng nói.</w:t>
      </w:r>
    </w:p>
    <w:p>
      <w:pPr>
        <w:pStyle w:val="BodyText"/>
      </w:pPr>
      <w:r>
        <w:t xml:space="preserve">Phất Thụy nhìn chăm chú vào hai mắt Dạ Tâm:</w:t>
      </w:r>
    </w:p>
    <w:p>
      <w:pPr>
        <w:pStyle w:val="BodyText"/>
      </w:pPr>
      <w:r>
        <w:t xml:space="preserve">- Ta nói, là ta sai rồi. Tiểu sư đệ một phen tâm sự đã khiến ta thức tỉnh, ngươi nói rất đúng, ta chính là một tên khốn kiếp. Ta là một người tự cao tự đại, ích kỷ cậy tại khinh người, luôn luôn tự cho mình là đúng. Ta thậm chí chưa từng giải thích qua với ngươi lần nào. Hiện tại nhớ lại lúc chúng ta còn ở bên nhau, ta mới hiểu qua, lúc trước chỉ là do ta quá phẫn nộ mà không nghĩ ra, không nên không nghe ngươi giải thích lời này đã quả quyết bỏ đi. Xin lỗi, ta sai rồi. Dạ Tâm, tuy rằng ta không thể cam đoan với ngươi có thể thay đổi ngay tức khắc, nhưng ta sẽ tận lực cố gắng. Ngươi có bằng lòng cho ta thêm một cơ hội nữa không?</w:t>
      </w:r>
    </w:p>
    <w:p>
      <w:pPr>
        <w:pStyle w:val="BodyText"/>
      </w:pPr>
      <w:r>
        <w:t xml:space="preserve">Dạ Tâm trợn mắt há hốc mồm nhìn Phất Thụy. Nàng cho đến bây giờ cũng không dám tin nổi, những lời nói như vậy lại có thể phát ra từ chính miệng Phất Thụy. Từng giọt từng giọt nước mắt chảy xài trên mặt nàng. Nhìn Phất Thụy, cả người nàng dại ra, thân thể càng trở nên run rẩy mãnh liệt hơn.</w:t>
      </w:r>
    </w:p>
    <w:p>
      <w:pPr>
        <w:pStyle w:val="BodyText"/>
      </w:pPr>
      <w:r>
        <w:t xml:space="preserve">Thanh âm Phất Thụy đột nhiên trở nên mạnh mẽ, cứng rắn:</w:t>
      </w:r>
    </w:p>
    <w:p>
      <w:pPr>
        <w:pStyle w:val="BodyText"/>
      </w:pPr>
      <w:r>
        <w:t xml:space="preserve">- Không, vì ngươi, ta nhất định phải một lần nữa tự cao tự đại. Nếu như ngươi đã cho ta thêm một cơ hội nữa, cho dù là ngươi đánh đuổi ta, ta cũng sẽ không cho ngươi rời khỏi ta một lần nữa. Ánh mắt của ngươi đã cho ta biết, ngươi đã đồng ý ta rồi. Từ giờ trở đi, ngươi chỉ có thể thuộc về một mình ta mà thôi.</w:t>
      </w:r>
    </w:p>
    <w:p>
      <w:pPr>
        <w:pStyle w:val="BodyText"/>
      </w:pPr>
      <w:r>
        <w:t xml:space="preserve">Nói xong, hắn đã dùng khí thế bá dạo đặc thù của Lôi Đế, ôm chặt Dạ Tâm vào lòng mình.</w:t>
      </w:r>
    </w:p>
    <w:p>
      <w:pPr>
        <w:pStyle w:val="BodyText"/>
      </w:pPr>
      <w:r>
        <w:t xml:space="preserve">Lúc Cơ Động bị đánh bay ra, ánh mắt của hắn đã nhìn về phía Phất Thụy. Thanh búa này xuất hiện, không hề nghi ngờ đã chứng minh những gì Phất Thụy đoán. Có thể khiến cho ngay cả Vạn Lôi Kiếp Ngục Giới cũng vì nó dẫn động mà biến hóa, khiến cho đầu Lục Giai Ma Thú tiến hóa thành Cửu Giai Đỉnh Cấp ma thú, thanh búa này khẳng định là một thanh Thần Khí, hơn nữa lại còn là Thần Khí Lôi Thuộc Tính. Ngoài Phất Thụy ra, còn có ai có thể thích hợp trở thành chủ nhân của nó hơn nữa cơ chứ?</w:t>
      </w:r>
    </w:p>
    <w:p>
      <w:pPr>
        <w:pStyle w:val="BodyText"/>
      </w:pPr>
      <w:r>
        <w:t xml:space="preserve">Nhưng mà, khiến cho Cơ Động không thể nào ngờ tới chính là, hắn lại thấy được cảnh Dạ Tâm và Phất Thụy trình diễn ra một màn Thiết Hán Nhu Tình này. Ánh mắt tuyệt đại đa số mọi người đều bị màn hay này hấp dẫn đi mắt, ngược lại thanh Thần Khí đang phiêu phù trong không trung lại chẳng ai thèm để ý tới. Nếu như Thần Khí mà có linh tính, chắc hẳn là nó sẽ rất bất bình tức giận...</w:t>
      </w:r>
    </w:p>
    <w:p>
      <w:pPr>
        <w:pStyle w:val="BodyText"/>
      </w:pPr>
      <w:r>
        <w:t xml:space="preserve">Mạnh mẽ ôm chặt cổ Phất Thụy, Dạ Tâm bật khóc nức nở. Bộ áo giáp trên người Phất Thụy tuy rằng lạnh như băng, nhưng lúc này, trong lòng Dạ Tâm giống như là đang ôm lấy nham thạch nóng chảy vậy.</w:t>
      </w:r>
    </w:p>
    <w:p>
      <w:pPr>
        <w:pStyle w:val="BodyText"/>
      </w:pPr>
      <w:r>
        <w:t xml:space="preserve">Uất ức biết bao năm, một khi có thể phát tiết ra, đây là cảm giác như thế nào? Gút mắc buộc chặt trong lòng nàng biết bao lâu rốt cuộc cũng đã được cởi bỏ.</w:t>
      </w:r>
    </w:p>
    <w:p>
      <w:pPr>
        <w:pStyle w:val="BodyText"/>
      </w:pPr>
      <w:r>
        <w:t xml:space="preserve">Nhẹ nhàng vuốt ve lưng Dạ Tâm, trên mặt Phất Thụy toát ra một tia mỉm cười nhàn nhạt. Hắn tự nhiên là cũng nhìn thấy cái búa Lôi thuộc tính cấp bậc Thần Khí kia, nhưng mà, hắn đến giờ lại phát hiện ra, so sánh với thanh Thần Khí kia, một lần nữa chinh phục được trái tim Dạ Tâm, mới là việc càng thêm quan trọng hơn nhiều. Lúc nãy khi hắn nhảy vút lên không trung, chuẩn bị bay vào trong khoảng không lôi điện của Lôi Hỏa Luyện Ngục, chứng kiến nước mắt trên mặt Dạ Tâm, hắn đã biết rõ trước đây mình đã sai rồi. Một nữ nhân yêu mình như thế, làm sao lại làm ra chuyện có lỗi với mình cơ chứ? Coi như là nàng đã làm, chắc hẳn cũng là chuyện bất đắc dĩ mà thôi, trong lòng nàng chắc hẳn đã vô cùng hối hận. Coi như lần này Dạ Tâm không đến tìm hắn, hắn cũng tuyệt đối không tiếp tục sự hối hận trong lòng này nữa. Không chỉ bởi là vì Dạ Tâm, cũng là bởi vì chính hắn. Có khi nào hắn đã từng quên nàng đâu cơ chứ?</w:t>
      </w:r>
    </w:p>
    <w:p>
      <w:pPr>
        <w:pStyle w:val="Compact"/>
      </w:pPr>
      <w:r>
        <w:br w:type="textWrapping"/>
      </w:r>
      <w:r>
        <w:br w:type="textWrapping"/>
      </w:r>
    </w:p>
    <w:p>
      <w:pPr>
        <w:pStyle w:val="Heading2"/>
      </w:pPr>
      <w:bookmarkStart w:id="367" w:name="chương-173-ta-xin-lỗi-ta-sai-rồi-hạ"/>
      <w:bookmarkEnd w:id="367"/>
      <w:r>
        <w:t xml:space="preserve">345. Chương 173 Ta Xin Lỗi, Ta Sai Rồi! (hạ)</w:t>
      </w:r>
    </w:p>
    <w:p>
      <w:pPr>
        <w:pStyle w:val="Compact"/>
      </w:pPr>
      <w:r>
        <w:br w:type="textWrapping"/>
      </w:r>
      <w:r>
        <w:br w:type="textWrapping"/>
      </w:r>
      <w:r>
        <w:t xml:space="preserve">Cơ Động từng ngụm từng ngụm thở hổn hển, cố gắng khôi phục lại khí huyết kích động trong cơ thể. Nhìn Phất Thụy và Dạ Tâm, trong lòng hắn choáng đầy sự hâm mộ. Trong mơ hồ, hắn tưởng tượng như hai nhân vật nam nữ này đổi thành mình và Liệt Diễm. Thần khí so sánh với tình yêu, bất quá cũng chỉ là một kiện vũ khí lạnh lẽo bình thường mà thôi.</w:t>
      </w:r>
    </w:p>
    <w:p>
      <w:pPr>
        <w:pStyle w:val="BodyText"/>
      </w:pPr>
      <w:r>
        <w:t xml:space="preserve">Lần thứ hai thi triển ra Nhật Nguyệt Âm Dương Giới, Cơ Động cũng không giống như lần trước, ma lực bị hút sạch hoàn toàn. Trong cơ thể ngược lại còn lưu lại một thành ma lực, chỉ là hai cái Nguyên Tố Thể Triệu Hồi lần trước đã bị cái Siêu Tất Sát Kỹ kia hấp thu sạch sẽ.</w:t>
      </w:r>
    </w:p>
    <w:p>
      <w:pPr>
        <w:pStyle w:val="BodyText"/>
      </w:pPr>
      <w:r>
        <w:t xml:space="preserve">Hỏa nguyên tố ẩn chứa trong Lôi Hỏa Luyện Ngục thật sự quá mức khổng lồ, Nhật Nguyệt Âm Dương Giới của Cơ Động có thể nói là cực hạn Hỏa thuộc tính, chỉ nhờ vào Hỏa nguyên tố ẩn chứa trong một cái Siêu Tất Sát Kỹ để thi triển ra một cái Siêu Tất Sát Kỹ khác của chính mình. Đây chính là nguyên nhân quan trọng khiến cho Cơ Động tin tưởng có thể thành công. Sự thật đã chứng minh, hắn đã thành công.</w:t>
      </w:r>
    </w:p>
    <w:p>
      <w:pPr>
        <w:pStyle w:val="BodyText"/>
      </w:pPr>
      <w:r>
        <w:t xml:space="preserve">Khỏa Cửu Giai Tinh Hạch Lôi Hỏa Song thuộc tính nóng bỏng nằm chặt trong lòng bàn tay Cơ Động, Hỏa nguyên tố nồng đậm không ngừng truyền vào trong cơ thể Cơ Động, bổ sung sự tiêu hao của hắn.</w:t>
      </w:r>
    </w:p>
    <w:p>
      <w:pPr>
        <w:pStyle w:val="BodyText"/>
      </w:pPr>
      <w:r>
        <w:t xml:space="preserve">Cửu Giai Tinh Hạch dù sao cũng là Cửu Giai Tinh Hạch, mặc dù Cơ Động đã không ngừng hấp thu, nhưng vẫn như trước có thể cảm giác được ma lực ẩn chứa trong khỏa Tinh Hạch này vẫn như sóng biển vậy, không ngừng dâng trào mãnh liệt. Hơn nữa trong mơ hồ, bản thân Tinh Hạch, không ngừng hấp thu ma lực bên ngoài, bổ sung cho bản thân.</w:t>
      </w:r>
    </w:p>
    <w:p>
      <w:pPr>
        <w:pStyle w:val="BodyText"/>
      </w:pPr>
      <w:r>
        <w:t xml:space="preserve">Lục Giai Tinh Miện và Thất Giai Tinh Hạch đều có sự tăng vọt về chất, cũng có thể tự động hấp thu ma lực trong không khí bổ sung cho bản thân. Hai khỏa Thất Giai Tinh Miện trên hai cái bao tay Nhật Nguyệt Song Huy của Cơ Động chính là được Chúc Diễm cố tình khảm vào để tăng cường năng lực tăng phúc cho nó. Mà khỏa Cửu Giai Tinh Hạch thuần túy này, mặc dù là Lôi Hỏa Song thuộc tính, nhưng vẫn có thể nhanh chóng giúp Cơ Động khôi phục lại ma lực. Có nó, Cơ Động lại có thể kết hợp với Âm Dương Song Hỏa Pháp Trận, tốc độ khôi phục ma lực ít nhất có thể tăng lên gấp đôi.</w:t>
      </w:r>
    </w:p>
    <w:p>
      <w:pPr>
        <w:pStyle w:val="BodyText"/>
      </w:pPr>
      <w:r>
        <w:t xml:space="preserve">Hỏa Nhi lặng yên hạ xuống, đáp xuống vai Cơ Động, hai cánh dang rộng, từng luồng ma lực Cực Hạn Âm Dương Song Hỏa không ngừng dâng trào ra. Cơ Động sở dĩ thả nó bay đi, chính là sợ ma lực của nó bị Nhật Nguyệt Âm Dương Giới một lần nữa rút sạch. Có Hỏa Nhi ở đây, cho dù hắn có bị suy yếu, ít nhất Hỏa Nhi cũng có thể bảo vệ cho hắn. Hỏa Nhi thực lực Ngũ Giai, đối phó với các ma sư Lục Quan khẳng định không có vấn đề gì.</w:t>
      </w:r>
    </w:p>
    <w:p>
      <w:pPr>
        <w:pStyle w:val="BodyText"/>
      </w:pPr>
      <w:r>
        <w:t xml:space="preserve">Cơ Động chỉ tay về phía thanh búa đang phiêu phù trong không trung:</w:t>
      </w:r>
    </w:p>
    <w:p>
      <w:pPr>
        <w:pStyle w:val="BodyText"/>
      </w:pPr>
      <w:r>
        <w:t xml:space="preserve">- Hỏa Nhi, mang nó đến đây.</w:t>
      </w:r>
    </w:p>
    <w:p>
      <w:pPr>
        <w:pStyle w:val="BodyText"/>
      </w:pPr>
      <w:r>
        <w:t xml:space="preserve">Hỏa Nhi gật gật đầu, dang rộng hai cánh, trong nháy mắt đã bay lượn đến bên trên thanh búa. Thoáng do dự một chút, lúc này mới dùng móng vuốt cẩn cẩn thận thận chụp lấy thanh chiến phủ kia. Nói cũng kỳ quái, cây búa tinh xảo này vừa mới bị Hỏa Nhi cầm lấy, bản thân nó nhất thời thu liễm hết toàn bộ quang mang, nhìn qua chỉ giống như một thanh sắt thường mà thôi.</w:t>
      </w:r>
    </w:p>
    <w:p>
      <w:pPr>
        <w:pStyle w:val="BodyText"/>
      </w:pPr>
      <w:r>
        <w:t xml:space="preserve">Trở lại bên người Cơ Động, Hỏa Nhi đem thanh búa đặt trên tay hắn.</w:t>
      </w:r>
    </w:p>
    <w:p>
      <w:pPr>
        <w:pStyle w:val="BodyText"/>
      </w:pPr>
      <w:r>
        <w:t xml:space="preserve">Đã không còn hào quang lấp lánh, toàn thân thanh búa nhỏ này hiện ra một màu tím biếc. Cơ Động kinh sợ phát hiện, trên chuôi thanh búa này, không ngờ lại chạm khắc một loạt những ma văn cực kỳ phức tạp. Mỗi một đoạn ma văn tạo thành một hệ thống, giống như là một loại Ngũ Hành Pháp Trận đang được chạm khắc trên thân thể nó vậy. Thể tích của nó tuy rằng không lớn, nhưng sức nặng lại cực kỳ kinh người. Cầm trên tay, sức nặng ít nhất hơn ba trăm cân. Cơ Động miễn cưỡng ngưng tụ ma lực mới cầm được nó.</w:t>
      </w:r>
    </w:p>
    <w:p>
      <w:pPr>
        <w:pStyle w:val="BodyText"/>
      </w:pPr>
      <w:r>
        <w:t xml:space="preserve">Ánh mắt tất cả mọi người chợt từ trên người Phất Thụy và Dạ Tâm chuyển hết sang vật trong tay Cơ Động. Trong đó có đầy đủ ánh mắt tham lam và ghen tị. Các đệ tử của Âm Dương Học Đường bày ra tố chất cực cao, rất nhanh chỉnh đốn hàng ngũ, kiểm tra số lượng thương vong. Ánh mắt mọi người cứ như là không hề nhìn thấy thanh búa này vậy, nhanh chóng quét tước chiến trường.</w:t>
      </w:r>
    </w:p>
    <w:p>
      <w:pPr>
        <w:pStyle w:val="BodyText"/>
      </w:pPr>
      <w:r>
        <w:t xml:space="preserve">Nhưng mà, cũng không phải ai ai cũng hoàn toàn cam lòng. Quang Minh Mậu Thổ Thánh Đồ Ngao Phong và Quang Minh Canh Kim Thánh Đồ Quản Nhược cùng với Diêu Khiêm Thư dẫn đầu một đám Quang Minh Thánh Đồ chậm rãi đi tới.</w:t>
      </w:r>
    </w:p>
    <w:p>
      <w:pPr>
        <w:pStyle w:val="BodyText"/>
      </w:pPr>
      <w:r>
        <w:t xml:space="preserve">Bộ dáng bọn họ nhìn qua cực kỳ chật vật, nhếch nhác. Lôi Hỏa Luyện Ngục chính là Bá Vương Lôi Hỏa Long vì bọn họ mà bộc phát. Mặc dù nhờ có Lôi Đình nhất kích của Phất Thụy mà nhặt về được tính mạng, nhưng dư chấn của cái Siêu Tất Sát Kỹ kia vẫn khiến cho bọn hắn trọng thương. Cho dù là Cực Hạn Ma Lực, cũng không phải chốc lát có thể khôi phục lại được.</w:t>
      </w:r>
    </w:p>
    <w:p>
      <w:pPr>
        <w:pStyle w:val="BodyText"/>
      </w:pPr>
      <w:r>
        <w:t xml:space="preserve">Sắc mặt Diêu Khiêm Thư là khó xem nhất, vừa đi vừa cố lẫn trốn về phía sau. Vẫn như trước đây là Ngao Phong đi tuốt đằng trước, tám người lần lượt đi đến trước mặt Cơ Động. Vẻ cao cao tại thượng trên mặt Ngao Phong đã hoàn toàn biến mất, dò hỏi:</w:t>
      </w:r>
    </w:p>
    <w:p>
      <w:pPr>
        <w:pStyle w:val="BodyText"/>
      </w:pPr>
      <w:r>
        <w:t xml:space="preserve">- Ngươi quả thật là Cơ Động?</w:t>
      </w:r>
    </w:p>
    <w:p>
      <w:pPr>
        <w:pStyle w:val="BodyText"/>
      </w:pPr>
      <w:r>
        <w:t xml:space="preserve">Cơ Động chậm rãi tháo cái mặt nạ Quân Ma Âm Dương Khải xuống, lộ ra gương mặt thật của mình. Nhìn khuôn mặt hắn, ánh mắt Ngao Phong nhất thời trở nên phức tạp, thì thào nói:</w:t>
      </w:r>
    </w:p>
    <w:p>
      <w:pPr>
        <w:pStyle w:val="BodyText"/>
      </w:pPr>
      <w:r>
        <w:t xml:space="preserve">- Ngươi đã có thực lực như vậy, quả thật có tư các gia nhập đội ngũ Thánh Đồ của chúng ta. Hoan nghênh ngươi gia nhập...</w:t>
      </w:r>
    </w:p>
    <w:p>
      <w:pPr>
        <w:pStyle w:val="BodyText"/>
      </w:pPr>
      <w:r>
        <w:t xml:space="preserve">Ánh mắt Cơ Động lãnh đạm chăm chú nhìn bọn họ:</w:t>
      </w:r>
    </w:p>
    <w:p>
      <w:pPr>
        <w:pStyle w:val="BodyText"/>
      </w:pPr>
      <w:r>
        <w:t xml:space="preserve">- Ta không có hứng thú. Ta đã nói rồi, cho tới bây giờ ta vẫn kiên quyết không nghĩ rằng mình là Quang Minh Thánh Đồ.</w:t>
      </w:r>
    </w:p>
    <w:p>
      <w:pPr>
        <w:pStyle w:val="BodyText"/>
      </w:pPr>
      <w:r>
        <w:t xml:space="preserve">Quản Nhược đứng bên cạnh chen vào:</w:t>
      </w:r>
    </w:p>
    <w:p>
      <w:pPr>
        <w:pStyle w:val="BodyText"/>
      </w:pPr>
      <w:r>
        <w:t xml:space="preserve">- Nhưng ngươi quả thực có được ma lực Cực Hạn Song Hỏa, đó chính là dấu hiệu không thể chối cãi của Thiên Can Thánh Đồ.</w:t>
      </w:r>
    </w:p>
    <w:p>
      <w:pPr>
        <w:pStyle w:val="BodyText"/>
      </w:pPr>
      <w:r>
        <w:t xml:space="preserve">Cơ Động liếc mắt nhìn hắn một cái:</w:t>
      </w:r>
    </w:p>
    <w:p>
      <w:pPr>
        <w:pStyle w:val="BodyText"/>
      </w:pPr>
      <w:r>
        <w:t xml:space="preserve">- Chẳng phải ngươi đã nói, ta không xứng hay sao?</w:t>
      </w:r>
    </w:p>
    <w:p>
      <w:pPr>
        <w:pStyle w:val="BodyText"/>
      </w:pPr>
      <w:r>
        <w:t xml:space="preserve">- Ta...</w:t>
      </w:r>
    </w:p>
    <w:p>
      <w:pPr>
        <w:pStyle w:val="BodyText"/>
      </w:pPr>
      <w:r>
        <w:t xml:space="preserve">Quản Nhược cúi đầu không nói nên lời.</w:t>
      </w:r>
    </w:p>
    <w:p>
      <w:pPr>
        <w:pStyle w:val="BodyText"/>
      </w:pPr>
      <w:r>
        <w:t xml:space="preserve">Ánh mắt Cơ Động chuyển sang nhìn Ngao Phong:</w:t>
      </w:r>
    </w:p>
    <w:p>
      <w:pPr>
        <w:pStyle w:val="BodyText"/>
      </w:pPr>
      <w:r>
        <w:t xml:space="preserve">- Hiện tại một lần nữa ta nói rõ với ngươi, Cơ Động ta cùng với đám Quang Minh Thiên Can Thánh Đồ các ngươi không hề có bất cứ quan hệ gì. Ta tuyệt đối cũng không bao giờ kết bạn với những tiểu nhân đê tiện vô sỉ. Nếu như các ngươi nghĩ đến chuyện giết ta để đoạt lấy Tinh Miện của ta, cứ đến, ta sẵn sàng đón tiếp.</w:t>
      </w:r>
    </w:p>
    <w:p>
      <w:pPr>
        <w:pStyle w:val="BodyText"/>
      </w:pPr>
      <w:r>
        <w:t xml:space="preserve">Ngao Phong cả giận nói:</w:t>
      </w:r>
    </w:p>
    <w:p>
      <w:pPr>
        <w:pStyle w:val="BodyText"/>
      </w:pPr>
      <w:r>
        <w:t xml:space="preserve">- Cơ Động, ngươi không nên quá đáng như vậy. Chúng ta đã chủ động đến mời ngươi gia nhập, ngươi còn muốn gì nữa?</w:t>
      </w:r>
    </w:p>
    <w:p>
      <w:pPr>
        <w:pStyle w:val="BodyText"/>
      </w:pPr>
      <w:r>
        <w:t xml:space="preserve">Cơ Động cười nhạt một tiếng:</w:t>
      </w:r>
    </w:p>
    <w:p>
      <w:pPr>
        <w:pStyle w:val="BodyText"/>
      </w:pPr>
      <w:r>
        <w:t xml:space="preserve">- Lời nói bất đồng, không thể đi chung.</w:t>
      </w:r>
    </w:p>
    <w:p>
      <w:pPr>
        <w:pStyle w:val="BodyText"/>
      </w:pPr>
      <w:r>
        <w:t xml:space="preserve">Ngao Phong kịch liệt thở dốc một tiếng, bởi vì cảm xúc ba động làm động đến vết thương, không khỏi ho ra một ngụm máu tươi.</w:t>
      </w:r>
    </w:p>
    <w:p>
      <w:pPr>
        <w:pStyle w:val="BodyText"/>
      </w:pPr>
      <w:r>
        <w:t xml:space="preserve">Ánh mắt Quản Nhược nhìn chằm chằm cây búa trong tay Cơ Động:</w:t>
      </w:r>
    </w:p>
    <w:p>
      <w:pPr>
        <w:pStyle w:val="BodyText"/>
      </w:pPr>
      <w:r>
        <w:t xml:space="preserve">- Ngươi không muốn gia nhập thì thôi đi. Bất quá, vừa rồi ngươi đánh chết con Bá Vương Lôi Hỏa Long kia, chúng ta cũng chịu không ít đau khổ với nó. Chúng ta nhiều người như vậy, Tinh Hạch của nó ngươi đã lấy rồi, cây búa này hẳn phải thuộc về chúng ta mới đúng.</w:t>
      </w:r>
    </w:p>
    <w:p>
      <w:pPr>
        <w:pStyle w:val="BodyText"/>
      </w:pPr>
      <w:r>
        <w:t xml:space="preserve">Cái gì gọi là vô sỉ? Chỉ có vô sỉ cùng cực, cũng không có hơi hơi vô sỉ bao giờ.</w:t>
      </w:r>
    </w:p>
    <w:p>
      <w:pPr>
        <w:pStyle w:val="BodyText"/>
      </w:pPr>
      <w:r>
        <w:t xml:space="preserve">Cơ Động bậc cười bỉu môi:</w:t>
      </w:r>
    </w:p>
    <w:p>
      <w:pPr>
        <w:pStyle w:val="BodyText"/>
      </w:pPr>
      <w:r>
        <w:t xml:space="preserve">- Xem ra đây mới chính là mục đích thật sự của các ngươi. Có bản lĩnh, ngươi tự mình tới lấy đi.</w:t>
      </w:r>
    </w:p>
    <w:p>
      <w:pPr>
        <w:pStyle w:val="BodyText"/>
      </w:pPr>
      <w:r>
        <w:t xml:space="preserve">- Từng gặp qua vô số kẻ vô sỉ rồi, nhưng chưa từng gặp kẻ nào vô sỉ như các ngươi. Các ngươi cũng xứng tự xưng là Quang Minh Thiên Can Thánh Đồ hay sao?</w:t>
      </w:r>
    </w:p>
    <w:p>
      <w:pPr>
        <w:pStyle w:val="BodyText"/>
      </w:pPr>
      <w:r>
        <w:t xml:space="preserve">Long Thiên và Thủy Nhược Hàn cùng với đám đệ tử cao thủ Âm Dương Học Đường lúc này bước tới, nhìn đám người Ngao Phong, ánh mắt choáng đầy vẻ khinh thường.</w:t>
      </w:r>
    </w:p>
    <w:p>
      <w:pPr>
        <w:pStyle w:val="BodyText"/>
      </w:pPr>
      <w:r>
        <w:t xml:space="preserve">Diêu Khiêm Thư từ trong đám Quang Minh Thiên Can Thánh Đồ đi ra, thần sắc trên mặt hắn đã khó coi đến cực điểm, cao giọng nói:</w:t>
      </w:r>
    </w:p>
    <w:p>
      <w:pPr>
        <w:pStyle w:val="BodyText"/>
      </w:pPr>
      <w:r>
        <w:t xml:space="preserve">- Từ giờ trở đi, ta tuyên bố rời khỏi Thiên Can Thánh Đồ, sau này không còn bất cứ quan hệ gì với các ngươi nữa. Đi chung với một bọn vô sỉ các ngươi, đúng là một sự sỉ nhục lớn.</w:t>
      </w:r>
    </w:p>
    <w:p>
      <w:pPr>
        <w:pStyle w:val="BodyText"/>
      </w:pPr>
      <w:r>
        <w:t xml:space="preserve">Ngao Phong sửng sốt một chút, vội la lên:</w:t>
      </w:r>
    </w:p>
    <w:p>
      <w:pPr>
        <w:pStyle w:val="BodyText"/>
      </w:pPr>
      <w:r>
        <w:t xml:space="preserve">- Diêu Khiêm Thư, ngươi điên rồi sao?</w:t>
      </w:r>
    </w:p>
    <w:p>
      <w:pPr>
        <w:pStyle w:val="BodyText"/>
      </w:pPr>
      <w:r>
        <w:t xml:space="preserve">Diêu Khiêm Thư lạnh lùng nói:</w:t>
      </w:r>
    </w:p>
    <w:p>
      <w:pPr>
        <w:pStyle w:val="BodyText"/>
      </w:pPr>
      <w:r>
        <w:t xml:space="preserve">- Ta không điên, kẻ điên chính là các ngươi. Ta thật không hiểu nổi, trời cao vì sao lại đem Cực Hạn Ma Lực giao cho một đám người đê tiện vô sỉ tự tư tự lợi, tự cao tự đại các ngươi cơ chứ.</w:t>
      </w:r>
    </w:p>
    <w:p>
      <w:pPr>
        <w:pStyle w:val="BodyText"/>
      </w:pPr>
      <w:r>
        <w:t xml:space="preserve">Đúng lúc này, một tiếng hét trầm thấp kiên quyết vang lên:</w:t>
      </w:r>
    </w:p>
    <w:p>
      <w:pPr>
        <w:pStyle w:val="BodyText"/>
      </w:pPr>
      <w:r>
        <w:t xml:space="preserve">- Cút. Đừng cho ta nhìn thấy các ngươi nữa.</w:t>
      </w:r>
    </w:p>
    <w:p>
      <w:pPr>
        <w:pStyle w:val="BodyText"/>
      </w:pPr>
      <w:r>
        <w:t xml:space="preserve">Lôi Đế Phất Thụy không biết từ khi nào đã ôm Dạ Tâm bước đến bên cạnh Cơ Động. Đám Quang Minh Thiên Can Thánh Đồ bị ánh mắt choáng đầy khí phách cường hãn đảo qua, không khỏi phải quay đầu nhìn sang chỗ khác, không dám đối diện.</w:t>
      </w:r>
    </w:p>
    <w:p>
      <w:pPr>
        <w:pStyle w:val="BodyText"/>
      </w:pPr>
      <w:r>
        <w:t xml:space="preserve">- Cút.</w:t>
      </w:r>
    </w:p>
    <w:p>
      <w:pPr>
        <w:pStyle w:val="BodyText"/>
      </w:pPr>
      <w:r>
        <w:t xml:space="preserve">Các đệ tử còn lại của Âm Dương Học Đường cơ hồ đồng thời gầm lên.</w:t>
      </w:r>
    </w:p>
    <w:p>
      <w:pPr>
        <w:pStyle w:val="BodyText"/>
      </w:pPr>
      <w:r>
        <w:t xml:space="preserve">Thân thể Ngao Phong có chút run rẩy, đưa tay chỉ về phía Cơ Động và đám người Âm Dương Học Đường:</w:t>
      </w:r>
    </w:p>
    <w:p>
      <w:pPr>
        <w:pStyle w:val="BodyText"/>
      </w:pPr>
      <w:r>
        <w:t xml:space="preserve">- Ngươi, các ngươi chờ đó. Chúng ta đi.</w:t>
      </w:r>
    </w:p>
    <w:p>
      <w:pPr>
        <w:pStyle w:val="Compact"/>
      </w:pPr>
      <w:r>
        <w:br w:type="textWrapping"/>
      </w:r>
      <w:r>
        <w:br w:type="textWrapping"/>
      </w:r>
    </w:p>
    <w:p>
      <w:pPr>
        <w:pStyle w:val="Heading2"/>
      </w:pPr>
      <w:bookmarkStart w:id="368" w:name="chương-174-thần-khí-lôi-ngục-thần-phủ-thượng"/>
      <w:bookmarkEnd w:id="368"/>
      <w:r>
        <w:t xml:space="preserve">346. Chương 174 Thần Khí, Lôi Ngục Thần Phủ! (thượng)</w:t>
      </w:r>
    </w:p>
    <w:p>
      <w:pPr>
        <w:pStyle w:val="Compact"/>
      </w:pPr>
      <w:r>
        <w:br w:type="textWrapping"/>
      </w:r>
      <w:r>
        <w:br w:type="textWrapping"/>
      </w:r>
      <w:r>
        <w:t xml:space="preserve">Nhìn đám Quang Minh Thiên Can Thánh Đồ lần lượt bỏ đi, Diêu Khiêm Thư nhịn không được thở dài một tiếng, trầm ngâm hồi lâu. Một lát sau hắn mới ngẩng đầu lên, nhìn về phía Cơ Động:</w:t>
      </w:r>
    </w:p>
    <w:p>
      <w:pPr>
        <w:pStyle w:val="BodyText"/>
      </w:pPr>
      <w:r>
        <w:t xml:space="preserve">- Thật xin lỗi, Cơ Động, ta...</w:t>
      </w:r>
    </w:p>
    <w:p>
      <w:pPr>
        <w:pStyle w:val="BodyText"/>
      </w:pPr>
      <w:r>
        <w:t xml:space="preserve">Cơ Động giơ tay ngăn hắn không nói tiếp:</w:t>
      </w:r>
    </w:p>
    <w:p>
      <w:pPr>
        <w:pStyle w:val="BodyText"/>
      </w:pPr>
      <w:r>
        <w:t xml:space="preserve">- Bọn hắn là bọn hắn, ngươi là ngươi. Chúng ta vẫn như trước là huynh đệ tốt.</w:t>
      </w:r>
    </w:p>
    <w:p>
      <w:pPr>
        <w:pStyle w:val="BodyText"/>
      </w:pPr>
      <w:r>
        <w:t xml:space="preserve">Diêu Khiêm Thư thở dài một tiếng:</w:t>
      </w:r>
    </w:p>
    <w:p>
      <w:pPr>
        <w:pStyle w:val="BodyText"/>
      </w:pPr>
      <w:r>
        <w:t xml:space="preserve">- Ta cũng không ngờ rằng, bọn hắn lại là người như thế. Đúng là quen nhầm bạn xấu mà.</w:t>
      </w:r>
    </w:p>
    <w:p>
      <w:pPr>
        <w:pStyle w:val="BodyText"/>
      </w:pPr>
      <w:r>
        <w:t xml:space="preserve">Cơ Động thản nhiên nói:</w:t>
      </w:r>
    </w:p>
    <w:p>
      <w:pPr>
        <w:pStyle w:val="BodyText"/>
      </w:pPr>
      <w:r>
        <w:t xml:space="preserve">- Bỏ đi. Rời khỏi Thánh Tà Chiến Trường, gặp lại là địch không phải bạn. Nếu không phải giết chết bọn hắn có thể ảnh hưởng đến Thánh Tà Thiên Bình, hôm nay chúng ta cũng không tha cho bọn hắn. Những kẻ như bọn này, căn bản không xứng với Cực Hạn Ma Lực.</w:t>
      </w:r>
    </w:p>
    <w:p>
      <w:pPr>
        <w:pStyle w:val="BodyText"/>
      </w:pPr>
      <w:r>
        <w:t xml:space="preserve">Phất Thụy vỗ vỗ bả vai Cơ Động:</w:t>
      </w:r>
    </w:p>
    <w:p>
      <w:pPr>
        <w:pStyle w:val="BodyText"/>
      </w:pPr>
      <w:r>
        <w:t xml:space="preserve">- Được rồi... Tiểu sư đệ, đừng để đám tiểu nhân này làm ảnh hưởng đến niềm vui chiến thắng của chúng ta nữa.</w:t>
      </w:r>
    </w:p>
    <w:p>
      <w:pPr>
        <w:pStyle w:val="BodyText"/>
      </w:pPr>
      <w:r>
        <w:t xml:space="preserve">Cơ Động xoay người lại, chuyển hướng về phía Phất Thụy. Nhìn Phất Thụy và kẻ mà hắn đang ôm trong lòng, Dạ Tâm, sắc mặt lạnh như băng của Cơ Động mới xuất hiện một tia tươi cười:</w:t>
      </w:r>
    </w:p>
    <w:p>
      <w:pPr>
        <w:pStyle w:val="BodyText"/>
      </w:pPr>
      <w:r>
        <w:t xml:space="preserve">- Sư huynh, chúc mừng.</w:t>
      </w:r>
    </w:p>
    <w:p>
      <w:pPr>
        <w:pStyle w:val="BodyText"/>
      </w:pPr>
      <w:r>
        <w:t xml:space="preserve">Phất Thụy ha ha cười:</w:t>
      </w:r>
    </w:p>
    <w:p>
      <w:pPr>
        <w:pStyle w:val="BodyText"/>
      </w:pPr>
      <w:r>
        <w:t xml:space="preserve">- Từ giờ trở đi ngươi có tẩu tẩu rồi. Tiểu sư đệ, cám ơn ngươi. Nếu không phải lúc trước ngươi thức tỉnh ta, rất có thể ta còn chưa biết rõ nữa. Các vị huynh đệ Âm Dương Học Đường, trước kia nếu Phất Thụy ta có gì đắc tội với các ngươi, hiện tại ta thật lòng xin lỗi, về sau chúng ta vẫn sẽ là hảo huynh đệ như cũ. Tuy hiện tại ta không còn ở trong Âm Dương Học Đường, nhưng nếu Thiên Can Học Viện có chuyện, ta tuyệt đối không tụ thủ bàng quan.</w:t>
      </w:r>
    </w:p>
    <w:p>
      <w:pPr>
        <w:pStyle w:val="BodyText"/>
      </w:pPr>
      <w:r>
        <w:t xml:space="preserve">Cơ Dạ Thương không biết từ nơi nào đi ra, cười hắc hắc nói:</w:t>
      </w:r>
    </w:p>
    <w:p>
      <w:pPr>
        <w:pStyle w:val="BodyText"/>
      </w:pPr>
      <w:r>
        <w:t xml:space="preserve">- Lão Đại, ai nói ngươi không còn ở trong Âm Dương Học Đường? Vị trí thủ tịch Âm Dương Học Đường trước sau vẫn là của ngươi. Cho tới bây giờ cũng chưa có ai dám chiếm lấy. Lần này ngươi ngay cả người bài danh thứ hai, Dạ Tâm sư tỷ ngươi cũng muốn cuỗm đi, chúng ta tuyệt đối không đồng ý. Trở về đi, Âm Dương Học Đường cần ngươi. Không có Lôi Đế, Âm Dương Học Đường làm sao còn là Âm Dương Học Đường được nữa?</w:t>
      </w:r>
    </w:p>
    <w:p>
      <w:pPr>
        <w:pStyle w:val="BodyText"/>
      </w:pPr>
      <w:r>
        <w:t xml:space="preserve">- Đúng rồi! Lão Đại, trở về đi. Ngươi vĩnh viễn là thủ tịch của chúng ta.</w:t>
      </w:r>
    </w:p>
    <w:p>
      <w:pPr>
        <w:pStyle w:val="BodyText"/>
      </w:pPr>
      <w:r>
        <w:t xml:space="preserve">Kẻ vừa nói chuyện chính là kẻ hiện tại đang bài danh thứ ba trong Âm Dương Học Đường, Canh Kim Thiên Sĩ, ma lực đã đột phá Lục Quan, Diệp Phiêu Linh. Hắn trong các đệ tử của Âm Dương Học Đường vốn thường trầm ổn ít nói, bình thường cũng không hay thể hiện bản lĩnh, nhưng thực lực của hắn so với Long Thiên và Thủy Nhược Hàn còn cao hơn một bậc. Tuy nhiên ma lực của ba người này cũng không chênh lệch nhau nhiều lắm, nhưng tổng hợp thực lực vẫn chiếm ưu thế hơn một chút. Hắn trong Âm Dương Học Đường cũng được khá nhiều người ủng hộ.</w:t>
      </w:r>
    </w:p>
    <w:p>
      <w:pPr>
        <w:pStyle w:val="BodyText"/>
      </w:pPr>
      <w:r>
        <w:t xml:space="preserve">Dưới sự kêu gọi của Diệp Phiêu Linh, các đệ tử Âm Dương Học Đường đồng thời kêu gọi. Phất Thụy nhìn sắc mặt mọi người, trong mắt rõ ràng toát ra vẻ kích động. Hắn từng trong Âm Dương Học Đường tu luyện nhiều năm, có thể nói là cực kỳ có cảm tình đối với Thiên Can Học Viện, trong lúc nhất thời không khỏi có chút khó thể chối từ.</w:t>
      </w:r>
    </w:p>
    <w:p>
      <w:pPr>
        <w:pStyle w:val="BodyText"/>
      </w:pPr>
      <w:r>
        <w:t xml:space="preserve">Dạ Tâm đang nằm trong lòng Phất Thụy, nghiêng đầu nhìn ra. Lúc này nước mắt trên mặt nàng đã khô hết, chỉ là ánh mắt còn có chút sưng đỏ, trên má còn có chút ửng hồng nhàn nhạt, nhìn qua càng thêm xinh đẹp động lòng người. Ánh mắt của nàng nhìn về phía Cơ Động:</w:t>
      </w:r>
    </w:p>
    <w:p>
      <w:pPr>
        <w:pStyle w:val="BodyText"/>
      </w:pPr>
      <w:r>
        <w:t xml:space="preserve">- Cơ Động, ngươi cũng trở về đi.</w:t>
      </w:r>
    </w:p>
    <w:p>
      <w:pPr>
        <w:pStyle w:val="BodyText"/>
      </w:pPr>
      <w:r>
        <w:t xml:space="preserve">Dạ Tâm dù sao cũng là một nữ nhân thông minh, nàng đương nhiên hiểu được, muốn kéo Phất Thụy quay về Âm Dương Học Đường, Cơ Động chính là điểm mấu chốt nhất.</w:t>
      </w:r>
    </w:p>
    <w:p>
      <w:pPr>
        <w:pStyle w:val="BodyText"/>
      </w:pPr>
      <w:r>
        <w:t xml:space="preserve">Cơ Động lắc lắc đầu, nói:</w:t>
      </w:r>
    </w:p>
    <w:p>
      <w:pPr>
        <w:pStyle w:val="BodyText"/>
      </w:pPr>
      <w:r>
        <w:t xml:space="preserve">- Chị dâu, thực xin lỗi, ta không định sẽ quay về Thiên Can Học Viện. Lần này sau khi chấm dứt Thánh Tà Chi Chiến, ta định đi du lãm đại lục một phen, nhìn ngắm thiên hạ này, tích lũy kinh nghiệm, cũng tốt cho việc gia tăng tu vi của mình. Bất quá, sư huynh, ngươi nên đồng ý với các sư huynh sư tỷ đi. Có ngươi trấn thủ Âm Dương Học Đường, Thiên Can Học Viện mới thật sự là Đại Lục Đệ Nhất Học Viện. Cũng như chỉ có thanh Thần Khí này chỉ có mình huynh mới có thể phát huy ra uy lực vốn có của nó.</w:t>
      </w:r>
    </w:p>
    <w:p>
      <w:pPr>
        <w:pStyle w:val="BodyText"/>
      </w:pPr>
      <w:r>
        <w:t xml:space="preserve">Vừa nói, Cơ Động bước lên hai hai bước, đưa thanh búa nhỏ trong tay mình ra.</w:t>
      </w:r>
    </w:p>
    <w:p>
      <w:pPr>
        <w:pStyle w:val="BodyText"/>
      </w:pPr>
      <w:r>
        <w:t xml:space="preserve">Phất Thụy cũng không có đón lấy, lắc lắc đầu nhìn Cơ Động, nói:</w:t>
      </w:r>
    </w:p>
    <w:p>
      <w:pPr>
        <w:pStyle w:val="BodyText"/>
      </w:pPr>
      <w:r>
        <w:t xml:space="preserve">- Tiểu sư đệ, Bá Vương Lôi Hỏa Long này là do ngươi đánh chết, nếu không có Siêu Tất Sát Kỹ của ngươi, chẳng ai trong chúng ta có thể làm gì được nó. Thanh Thần Khí này cũng do mình ngươi đoạt được. Mặc dù thuộc tính của nó cũng không phù hợp với ngươi, nhưng nó dù sao cũng là Thần Khí, tương lai nếu có cơ hội, ngươi cũng có thể dùng nó để đổi lấy Thần Khí thích hợp với mình.</w:t>
      </w:r>
    </w:p>
    <w:p>
      <w:pPr>
        <w:pStyle w:val="BodyText"/>
      </w:pPr>
      <w:r>
        <w:t xml:space="preserve">Ai ai cũng có thể nhìn ra thanh búa màu tím nhỏ này cường đại đến mức nào. Thần khí chân chính đều là thiên địa chi bảo, Phất Thụy sao có thể tùy tiện giành lấy cơ chứ? Không đợi Cơ Động mở miệng, hắn đã nhìn xuống Dạ Tâm trong ngực mình:</w:t>
      </w:r>
    </w:p>
    <w:p>
      <w:pPr>
        <w:pStyle w:val="BodyText"/>
      </w:pPr>
      <w:r>
        <w:t xml:space="preserve">- Tất cả mọi người đều muốn ta trở về, còn ngươi thì sao?</w:t>
      </w:r>
    </w:p>
    <w:p>
      <w:pPr>
        <w:pStyle w:val="BodyText"/>
      </w:pPr>
      <w:r>
        <w:t xml:space="preserve">Dạ Tâm thấy Phất Thụy trước mặt mọi người lại đi hỏi ý kiến của mình như thế, trong lòng không khỏi tràn ngập sự ngọt ngào, cúi đầu, nói:</w:t>
      </w:r>
    </w:p>
    <w:p>
      <w:pPr>
        <w:pStyle w:val="BodyText"/>
      </w:pPr>
      <w:r>
        <w:t xml:space="preserve">- Nếu như ngươi đồng ý quay về, như vậy thì tốt, nếu như ngươi không muốn trở về, ta liền đi cùng với ngươi. Ngươi đi đến đâu, ta liền đi theo đó.</w:t>
      </w:r>
    </w:p>
    <w:p>
      <w:pPr>
        <w:pStyle w:val="BodyText"/>
      </w:pPr>
      <w:r>
        <w:t xml:space="preserve">Phất Thụy ha ha cười:</w:t>
      </w:r>
    </w:p>
    <w:p>
      <w:pPr>
        <w:pStyle w:val="BodyText"/>
      </w:pPr>
      <w:r>
        <w:t xml:space="preserve">- Tiểu sư đệ, ngươi thấy chưa? Ta đã đạt được thứ còn quan trọng hơn so với Thần Khí rất nhiều, còn cần gì thanh búa tím này nữa chứ?</w:t>
      </w:r>
    </w:p>
    <w:p>
      <w:pPr>
        <w:pStyle w:val="BodyText"/>
      </w:pPr>
      <w:r>
        <w:t xml:space="preserve">Cơ Động có chút bất đắc dĩ nói:</w:t>
      </w:r>
    </w:p>
    <w:p>
      <w:pPr>
        <w:pStyle w:val="BodyText"/>
      </w:pPr>
      <w:r>
        <w:t xml:space="preserve">- Sư huynh, Bá Vương Lôi Hỏa Long vốn đã tro cốt không còn, những thứ còn giá trị để lại có hai thứ, một là Tinh Hạch, còn lại là thanh búa tím này. Tinh Hạch ta cũng không định cho ngươi, nó đối với quá trình tu luyện của ta rất có tác dụng. Thanh búa tím này ngươi kêu ta giữ, chẳng khác nào Thất phu vô tội, giữ ngọc liền có tội hay sao? Tiêu diệt Bá Vương Lôi Hỏa Long, ngươi cũng ra sức rất nhiều mà. Hay là như vậy đi, ngươi cứ việc lấy nó, có nó, thực lực của ngươi sẽ tăng lên rất nhiều, sau nếu một kiện Thần Khí thích hợp với ta xuất hiện, ngươi liền giúp ta chiếm lấy. Được rồi, cứ như vậy đi, sư huynh, nếu như ngươi còn từ chối, liền không phải là Lôi Đế mà ta biết nữa.</w:t>
      </w:r>
    </w:p>
    <w:p>
      <w:pPr>
        <w:pStyle w:val="BodyText"/>
      </w:pPr>
      <w:r>
        <w:t xml:space="preserve">Dạ Tâm gật gật đầu, nói:</w:t>
      </w:r>
    </w:p>
    <w:p>
      <w:pPr>
        <w:pStyle w:val="BodyText"/>
      </w:pPr>
      <w:r>
        <w:t xml:space="preserve">- Cơ Động sư đệ nói rất đúng. Chỉ cần thực lực của ngươi tăng lên, mới có thể trợ giúp hắn càng thêm dễ dàng đạt được Thần Khí. Ngoại trừ ngươi ra, còn có ai có thể dùng thanh Thần Khí này nữa cơ chứ?</w:t>
      </w:r>
    </w:p>
    <w:p>
      <w:pPr>
        <w:pStyle w:val="BodyText"/>
      </w:pPr>
      <w:r>
        <w:t xml:space="preserve">Phất Thụy vốn là người bản tính thoáng đạt, lập tức cũng không tiếp tục từ chối nữa. Buông Dạ Tâm ra, một bước tiến lên đi đến trước mặt Cơ Động, nâng hai tay lên, trân trọng tiếp nhận thanh búa màu tím kia:</w:t>
      </w:r>
    </w:p>
    <w:p>
      <w:pPr>
        <w:pStyle w:val="BodyText"/>
      </w:pPr>
      <w:r>
        <w:t xml:space="preserve">- Tiểu sư đệ... ta.</w:t>
      </w:r>
    </w:p>
    <w:p>
      <w:pPr>
        <w:pStyle w:val="BodyText"/>
      </w:pPr>
      <w:r>
        <w:t xml:space="preserve">Nói ra cũng kỳ quái, thanh búa tím kia nằm trong tay Cơ Động cũng không có phản ứng gì cả, chỉ là vừa mới rơi vào tay Phất Thụy đã xảy ra biến hóa long trời lở đất. Câu nói của hắn chưa hết, đã không thể không ngậm miệng lại, toàn lực ứng phó.</w:t>
      </w:r>
    </w:p>
    <w:p>
      <w:pPr>
        <w:pStyle w:val="BodyText"/>
      </w:pPr>
      <w:r>
        <w:t xml:space="preserve">Quang mang màu lam tím nhạt nhất thời bùng nổ, nháy mắt liền dọc theo hai tay Phất Thụy lan tràn đến khắp toàn thân. Một đạo lôi diện màu lam tím xuất hiện, xoay chuyển kịch liệt chung quanh thân thể Phất Thụy, không ngừng phát ra thanh âm bạo minh mãnh liệt. Ma lực ba động khủng bố khiến cho mọi người xung quanh vội vã nhảy lui về phía sau.</w:t>
      </w:r>
    </w:p>
    <w:p>
      <w:pPr>
        <w:pStyle w:val="BodyText"/>
      </w:pPr>
      <w:r>
        <w:t xml:space="preserve">- Lôi Đình.</w:t>
      </w:r>
    </w:p>
    <w:p>
      <w:pPr>
        <w:pStyle w:val="BodyText"/>
      </w:pPr>
      <w:r>
        <w:t xml:space="preserve">Phất Thụy hét lớn một tiếng, đột nhiên nhảy lên. Tử Lôi Diệu Thiên Long dang rộng cặp cánh, trực tiếp đỡ lấy hắn bay vút lên không trung. Một người một rồng cứ như vậy phiêu phù trên không trung, mà lôi điện từ trong thanh búa tím kia chớp mắt đã lan tràn ra khắp toàn thân Tử Lôi Diệu Thiên Long. Một người một rồng tựa hồ như là biến thành lôi điện thuần túy vậy. Thanh âm sấm sét, lôi đình bạo liệt, tiếng sấm cuồn cuộn, không ngừng bùng nổi quanh quẩn trong không trung.</w:t>
      </w:r>
    </w:p>
    <w:p>
      <w:pPr>
        <w:pStyle w:val="BodyText"/>
      </w:pPr>
      <w:r>
        <w:t xml:space="preserve">Phất Thụy ngửa mặt lên trời phát ra một tiếng gầm lớn giận dữ. Bộ khải giáp chắc chắn trên người hắn cũng có cùng thuộc tính là lôi điện, không ngờ lại không thừa nhận được sự oanh kích của lôi đình khổng lồ này, phát ra từng đạo vết nứt mãnh liệt. Thân thể Phất Thụy nháy mắt bành trướng lên, cơ thể đã đạt đến mức tận cùng.</w:t>
      </w:r>
    </w:p>
    <w:p>
      <w:pPr>
        <w:pStyle w:val="BodyText"/>
      </w:pPr>
      <w:r>
        <w:t xml:space="preserve">Oanh một tiếng, bộ khải giáp trên người hoàn toàn vỡ tan, hóa thành vô số mảnh nhỏ tung bay tán loạn bốn phía.</w:t>
      </w:r>
    </w:p>
    <w:p>
      <w:pPr>
        <w:pStyle w:val="Compact"/>
      </w:pPr>
      <w:r>
        <w:br w:type="textWrapping"/>
      </w:r>
      <w:r>
        <w:br w:type="textWrapping"/>
      </w:r>
    </w:p>
    <w:p>
      <w:pPr>
        <w:pStyle w:val="Heading2"/>
      </w:pPr>
      <w:bookmarkStart w:id="369" w:name="chương-174-thần-khí-lôi-ngục-thần-phủ-hạ"/>
      <w:bookmarkEnd w:id="369"/>
      <w:r>
        <w:t xml:space="preserve">347. Chương 174 Thần Khí, Lôi Ngục Thần Phủ! (hạ)</w:t>
      </w:r>
    </w:p>
    <w:p>
      <w:pPr>
        <w:pStyle w:val="Compact"/>
      </w:pPr>
      <w:r>
        <w:br w:type="textWrapping"/>
      </w:r>
      <w:r>
        <w:br w:type="textWrapping"/>
      </w:r>
      <w:r>
        <w:t xml:space="preserve">Không chỉ mình hắn, Tử Lôi Diệu Thiên Long bên dưới hắn cũng đồng dạng bị luồng lôi điện khổng lồ này kích thích. Xương thịt nó đồng thời bành trướng kịch liệt.</w:t>
      </w:r>
    </w:p>
    <w:p>
      <w:pPr>
        <w:pStyle w:val="BodyText"/>
      </w:pPr>
      <w:r>
        <w:t xml:space="preserve">Tử Lôi Diệu Thiên Long sau khi tu vi Phất Thụy tăng lên, thực lực bản thân cũng đã đạt tới Bát Giai Đỉnh Phong, thân dài hơn hai mươi hai thước, sãi cánh cũng hơn ba mươi thước, bản thân là một đầu ma thú cực kỳ cường đại. Thời khắc này đây, ấn ký hình tia chớp lớn hơn ba thước trước ngực nó đã hoàn toàn sáng chói lên, xương cốt toàn thân không ngừng bùng phát ra thanh âm khiến người khác nghe chói tai. Những mảnh vảy của nó phóng to lên, cơ thể trên người cũng bành trướng mãnh liệt. Vòng gai nhọn màu lam tím trên cổ nó càng phình to mãnh liệt hơn, thân thể nháy mắt đã dài ra trên hai mươi lăm thước, toàn bộ thân thể cũng lớn lên nhiều.</w:t>
      </w:r>
    </w:p>
    <w:p>
      <w:pPr>
        <w:pStyle w:val="BodyText"/>
      </w:pPr>
      <w:r>
        <w:t xml:space="preserve">Cơ Dạ Thương thì thào nói:</w:t>
      </w:r>
    </w:p>
    <w:p>
      <w:pPr>
        <w:pStyle w:val="BodyText"/>
      </w:pPr>
      <w:r>
        <w:t xml:space="preserve">- Trời ơi! Bá Vương Lôi Hỏa Long ăn phải cây búa này, thân thể tăng lên gấp mười lần, Phất Thụy sư huynh đừng nói là sẽ biến thành người khổng lồ đi.</w:t>
      </w:r>
    </w:p>
    <w:p>
      <w:pPr>
        <w:pStyle w:val="BodyText"/>
      </w:pPr>
      <w:r>
        <w:t xml:space="preserve">- Đừng nói bậy.</w:t>
      </w:r>
    </w:p>
    <w:p>
      <w:pPr>
        <w:pStyle w:val="BodyText"/>
      </w:pPr>
      <w:r>
        <w:t xml:space="preserve">Dạ Tâm quát lên, nhưng ánh mắt của nàng có thể nhìn qua sự lo lắng trong lòng nàng. Từng đạo lôi điện màu lam tím dần dần biến thành màu tím thuần túy. Màu sắc trên người Tử Lôi Diệu Thiên Long và Phất Thụy cũng dần dần phát sinh thay đổi. Biến hóa nhiều nhất vẫn là Tử Lôi Diệu Thiên Long. Thân thể hùng tráng của nó không ngừng bành trướng, đến hơn ba mươi thước mới dừng lại. Lớp vảy trên khắp toàn thân nhìn qua lớn lên gấp mấy lần, hơi thở khủng bố khiến người khác phải khiếp sợ. Dấu ấn hình tia chớp trước ngực lúc này cũng đã khuếch trương lên đến hơn năm thước, thân thể khổng lồ làm cho người ta có một cảm giác tràn ngập lực lượng, tựa như là lực cùng với mỹ hoàn toàn kết hợp lại.</w:t>
      </w:r>
    </w:p>
    <w:p>
      <w:pPr>
        <w:pStyle w:val="BodyText"/>
      </w:pPr>
      <w:r>
        <w:t xml:space="preserve">- Chị dâu, ngươi không cần lo lắng. Nếu ta đoán không lầm, Lôi Đình chắc là đang tiến hóa, mới có sự biến hóa đáng sợ như thế. Dù sao sư huynh và nó cũng không có nuốt cái Thần Khí kia. Lôi Đình lúc trước cũng đã đạt tới thực lực ma thú Bát Giai Đỉnh Phong, bản thân lại là Long thú biến dị cực kỳ cường đại. Nhận được kích thích của Thần Khí, liền được tiến hóa. Thân thể biến hóa mãnh liệt cũng là chuyện bình thường.</w:t>
      </w:r>
    </w:p>
    <w:p>
      <w:pPr>
        <w:pStyle w:val="BodyText"/>
      </w:pPr>
      <w:r>
        <w:t xml:space="preserve">Cơ Động cũng có chút hiểu biết về thực lực của Phất Thụy, mở lời an ủi, mới khiến cho tâm tình Dạ Tâm nhẹ bớt vài phần.</w:t>
      </w:r>
    </w:p>
    <w:p>
      <w:pPr>
        <w:pStyle w:val="BodyText"/>
      </w:pPr>
      <w:r>
        <w:t xml:space="preserve">Ánh mắt Cơ Động cũng không có rời khỏi thân thể Phất Thụy, chỉ là trong lòng có chút cảm khái. Đáng tiếc cho Chúc Diễm đại ca lúc trước đã hao tâm tổn trí đúc ra bộ trang bị ma lực vũ khí này, ngoại trừ Lôi Đình Chiến Phủ ra, tất cả các trang bị khác đều vì đột biến mà phá tan hoàn toàn.</w:t>
      </w:r>
    </w:p>
    <w:p>
      <w:pPr>
        <w:pStyle w:val="BodyText"/>
      </w:pPr>
      <w:r>
        <w:t xml:space="preserve">Sự bành trướng trên người Phất Thụy đã dần dần khôi phục lại bình thường, mái tóc ngắn trên đầu bắt đầu chuyển sang màu tím trong suốt, nhìn qua tựa như là một quả cầu gai màu tím biếc đang dựng đứng vậy.</w:t>
      </w:r>
    </w:p>
    <w:p>
      <w:pPr>
        <w:pStyle w:val="BodyText"/>
      </w:pPr>
      <w:r>
        <w:t xml:space="preserve">Một tiếng đinh thâm thúy vang lên, toàn bộ trang phục vũ khí trên người Phất Thụy, bao gồm cả Lôi Đình Chiến Phủ đã vỡ tan, hóa thành từng mảnh nhỏ bay tán loạn bốn phía. Giờ phút này đây, trên người hắn chỉ còn có thanh búa nhỏ màu tím kia.</w:t>
      </w:r>
    </w:p>
    <w:p>
      <w:pPr>
        <w:pStyle w:val="BodyText"/>
      </w:pPr>
      <w:r>
        <w:t xml:space="preserve">Diệp Phiêu Linh kinh ngạc nói:</w:t>
      </w:r>
    </w:p>
    <w:p>
      <w:pPr>
        <w:pStyle w:val="BodyText"/>
      </w:pPr>
      <w:r>
        <w:t xml:space="preserve">- Thần khí, quả nhiên là Thần Khí. Đây chính là phản ứng bình thường của Thần Khí, bài xích hết tất cả các trang bị vũ khí không phải là Thần Khí trên người chủ nhân. Khả năng phá hủy cực mạnh, không hề nghi ngờ, đây là một thanh Thần Khí có tính công kích.</w:t>
      </w:r>
    </w:p>
    <w:p>
      <w:pPr>
        <w:pStyle w:val="BodyText"/>
      </w:pPr>
      <w:r>
        <w:t xml:space="preserve">Hắn còn chưa có dứt lời, thanh búa nhỏ màu tím trên tay Phất Thụy lại phát sinh biến hóa. Tất cả những hào quang màu tím chung quanh nó đồng loại thu lại, hoàn toàn thu liễm bên trong thanh búa tím kia. Ngay sau đó, một đạo tử quang chói mắt từ trong thanh búa tím kia điện xạ mà ra, trực tiếp chiếu rọi lên vị trí mi tâm của Phất Thụy. Ngay sau đó, trên vị trí giữa trán của Phất Thụy, tựa hồ như bị bổ ra vậy, có thêm một cái khe nhỏ.</w:t>
      </w:r>
    </w:p>
    <w:p>
      <w:pPr>
        <w:pStyle w:val="BodyText"/>
      </w:pPr>
      <w:r>
        <w:t xml:space="preserve">Thanh búa nhỏ màu tím kia hóa thành một đạo lôi đình phóng đi.</w:t>
      </w:r>
    </w:p>
    <w:p>
      <w:pPr>
        <w:pStyle w:val="BodyText"/>
      </w:pPr>
      <w:r>
        <w:t xml:space="preserve">Oanh...</w:t>
      </w:r>
    </w:p>
    <w:p>
      <w:pPr>
        <w:pStyle w:val="BodyText"/>
      </w:pPr>
      <w:r>
        <w:t xml:space="preserve">Không khí kịch liệt bạo chấn một tiếng, Phất Thụy hô lớn:</w:t>
      </w:r>
    </w:p>
    <w:p>
      <w:pPr>
        <w:pStyle w:val="BodyText"/>
      </w:pPr>
      <w:r>
        <w:t xml:space="preserve">- Lôi Ngục Thần Phủ.</w:t>
      </w:r>
    </w:p>
    <w:p>
      <w:pPr>
        <w:pStyle w:val="BodyText"/>
      </w:pPr>
      <w:r>
        <w:t xml:space="preserve">Chớp mắt sau, hắn đã ngã sấp xuống lưng Tử Lôi Diệu Thiên Long, chìm vào hôn mê.</w:t>
      </w:r>
    </w:p>
    <w:p>
      <w:pPr>
        <w:pStyle w:val="BodyText"/>
      </w:pPr>
      <w:r>
        <w:t xml:space="preserve">- Phất Thụy.</w:t>
      </w:r>
    </w:p>
    <w:p>
      <w:pPr>
        <w:pStyle w:val="BodyText"/>
      </w:pPr>
      <w:r>
        <w:t xml:space="preserve">Cái này chính là quan tâm tắc loạn, mắt thấy Phất Thụy hôn mê, Dạ Tâm cơ hồ là không chút do dự, phóng người bay lên, nhưng lại bị Cơ Động phản ứng nhanh chụp lấy.</w:t>
      </w:r>
    </w:p>
    <w:p>
      <w:pPr>
        <w:pStyle w:val="BodyText"/>
      </w:pPr>
      <w:r>
        <w:t xml:space="preserve">- Chị dâu, đừng gấp. Đây chính là biểu hiện của việc Thần Khí thừa nhận sư huynh. Nó hẳn là đang cùng thân thể sư huynh dung hợp. Ta nghe đại ca từng nói, Thần Khí chân chính... phải là cùng với chủ nhân hoàn toàn dung hợp thành một thể. Sau khi dung hợp xong, người khác cũng không ai có thể sử dụng được nó. Duy chỉ có Thần Khí mới có thể phát huy ra uy lực như thế này. Đối với sư huynh mà nói, đây là chuyện tốt.</w:t>
      </w:r>
    </w:p>
    <w:p>
      <w:pPr>
        <w:pStyle w:val="BodyText"/>
      </w:pPr>
      <w:r>
        <w:t xml:space="preserve">Tử Lôi Diệu Thiên Long phát ra một tiếng rống đinh tai nhức óc. Tử quang chói mắt từ dưới chân nó bùng phát lên. Khi toàn bộ thân thể nó cùng với Phất Thụy hoàn toàn bao phủ bên trong, từng đạo lôi điện màu lam tím sẫm không ngừng xoay tròn. Trên bầu trời đã không nhìn thấy được thân ảnh của Phất Thụy và Tử Lôi Diệu Thiên Long nữa, chỉ còn lại một quả lôi cầu thật lớn đường kính hơn ba mươi thước không ngừng trôi nổi nơi đó.</w:t>
      </w:r>
    </w:p>
    <w:p>
      <w:pPr>
        <w:pStyle w:val="BodyText"/>
      </w:pPr>
      <w:r>
        <w:t xml:space="preserve">Đã được Cơ Động nhắc nhở, Dạ Tâm cũng nhanh chóng trở nên bình tĩnh lại. Phất Thụy không ở đây, luận thực lực nàng mặc dù cũng không phải là nhân vật thực lực mạnh nhất, bởi vì còn có các cường giả của Thiên Can Quân Đoàn ở đây, nhưng nàng dù sao cũng là xếp thứ hai trong Âm Dương Học Đường, địa vị tối cao, lại là bạn gái của Phất Thụy, mệnh lệnh truyền xuống cũng có phân lượng.</w:t>
      </w:r>
    </w:p>
    <w:p>
      <w:pPr>
        <w:pStyle w:val="BodyText"/>
      </w:pPr>
      <w:r>
        <w:t xml:space="preserve">- Mọi người tụ họp lại trong thung lũng, tiến hành tại hồi phục tại chỗ, mười đệ tử đứng đầu Âm Dương Học Đường cùng ta tiến hành hộ pháp cho Phất Thụy.</w:t>
      </w:r>
    </w:p>
    <w:p>
      <w:pPr>
        <w:pStyle w:val="BodyText"/>
      </w:pPr>
      <w:r>
        <w:t xml:space="preserve">Điều không ai ngờ nổi chính là, Phất Thụy và Tử Lôi Diệu Thiên Long bị khỏa lôi cầu kia bao phủ như vậy, trạng thái đó được duy trì đến hơn mười tám ngày. Mắt thấy đã là ngày thứ ba mươi trên Thánh Tà Chiến Trường rồi.</w:t>
      </w:r>
    </w:p>
    <w:p>
      <w:pPr>
        <w:pStyle w:val="BodyText"/>
      </w:pPr>
      <w:r>
        <w:t xml:space="preserve">Mặc dù đám ma sư bên phía Quang Minh Ngũ Hành Đại Lục trong trận chiến hai bên đã đạt được thắng lợi, chiến lợi phẩm đã thu thập đủ, tổn thương bên phía mình cũng đã giảm xuống đến mức thấp nhất. Chính là, Phất Thụy vẫn như trước chìm sâu trong hôn mê, không biết khi nào mới có thể tỉnh lại, khiến kẻ khác cũng không khỏi là vô cùng lo lắng. Bởi vì cũng không ai biết được, nếu đến bốn mươi chín ngày, hắn vẫn còn chưa có tỉnh lại, sự tình sẽ chuyển biến đến như thế nào đây?</w:t>
      </w:r>
    </w:p>
    <w:p>
      <w:pPr>
        <w:pStyle w:val="BodyText"/>
      </w:pPr>
      <w:r>
        <w:t xml:space="preserve">Mỗi ngày Dạ Tâm đều ngồi bên dưới khỏa lôi cầu, mặt cau mày ủ, trong lòng âm thầm cầu nguyện cho Phất Thụy. Ngay cả Cơ Động cũng bắt đầu có chút lo lắng.</w:t>
      </w:r>
    </w:p>
    <w:p>
      <w:pPr>
        <w:pStyle w:val="BodyText"/>
      </w:pPr>
      <w:r>
        <w:t xml:space="preserve">Ma lực của Cơ Động đã sớm khôi phục hoàn toàn. Trong hồi đại chiến, thực lực của hắn đã được tất cả mọi người ở đây thừa nhận. Bất luận là đệ tử của Âm Dương Học Đường, đệ tử Thiên Can Học Viện hay thậm chí là các cường giả của Thiên Can Quân Đoàn cũng vậy, đối với Cơ Động đều tuyệt đối tôn kính. Thực lực, tuyệt đối là điều kiện dễ dàng khiến người khác thừa nhận nhất.</w:t>
      </w:r>
    </w:p>
    <w:p>
      <w:pPr>
        <w:pStyle w:val="BodyText"/>
      </w:pPr>
      <w:r>
        <w:t xml:space="preserve">Phất Thụy cùng với Lôi Ngục Thần Phủ tiến hành dung hợp đến ngày thứ mười tám vẫn chưa có dấu hiệu gì sẽ tỉnh lại, cũng không có ai dám đến quấy rầy hắn cả. Trong lòng Cơ Động âm thầm tính toán, nếu thực sự đến lúc Thánh Tà Thiên Bình xuất hiện, Thánh Tà Chi Chiến chấm dứt, lúc đó phải làm thế nào đây?</w:t>
      </w:r>
    </w:p>
    <w:p>
      <w:pPr>
        <w:pStyle w:val="BodyText"/>
      </w:pPr>
      <w:r>
        <w:t xml:space="preserve">Đúng lúc này, sau lưng đột nhiên truyền đến một thanh âm:</w:t>
      </w:r>
    </w:p>
    <w:p>
      <w:pPr>
        <w:pStyle w:val="BodyText"/>
      </w:pPr>
      <w:r>
        <w:t xml:space="preserve">- Cơ Động, chúng ta trò chuyện một chút, có được không?</w:t>
      </w:r>
    </w:p>
    <w:p>
      <w:pPr>
        <w:pStyle w:val="BodyText"/>
      </w:pPr>
      <w:r>
        <w:t xml:space="preserve">Cơ Động quay đầu nhìn lại, phát hiện người mới đến đúng là Cơ Dạ Thương. Hiện tại hắn đã xếp vị trí thứ chín trong Âm Dương Học Đường.</w:t>
      </w:r>
    </w:p>
    <w:p>
      <w:pPr>
        <w:pStyle w:val="BodyText"/>
      </w:pPr>
      <w:r>
        <w:t xml:space="preserve">Cơ Dạ Thương đi đến bên cạnh Cơ Động, ánh mắt có chút phức tạp nhìn hắn:</w:t>
      </w:r>
    </w:p>
    <w:p>
      <w:pPr>
        <w:pStyle w:val="BodyText"/>
      </w:pPr>
      <w:r>
        <w:t xml:space="preserve">- Thực không tin nổi, ngươi không ngờ lại là em ruột của ta.</w:t>
      </w:r>
    </w:p>
    <w:p>
      <w:pPr>
        <w:pStyle w:val="BodyText"/>
      </w:pPr>
      <w:r>
        <w:t xml:space="preserve">Cơ Động nhướng mày:</w:t>
      </w:r>
    </w:p>
    <w:p>
      <w:pPr>
        <w:pStyle w:val="BodyText"/>
      </w:pPr>
      <w:r>
        <w:t xml:space="preserve">- Ngươi nói cái gì?</w:t>
      </w:r>
    </w:p>
    <w:p>
      <w:pPr>
        <w:pStyle w:val="BodyText"/>
      </w:pPr>
      <w:r>
        <w:t xml:space="preserve">Cơ Dạ Thương thở dài một tiếng, nói:</w:t>
      </w:r>
    </w:p>
    <w:p>
      <w:pPr>
        <w:pStyle w:val="BodyText"/>
      </w:pPr>
      <w:r>
        <w:t xml:space="preserve">- Ta nói, ngươi là em ruột của ta. Cơ Động, một giọt máu đào hơn ao nước lã, cho dù ngươi không muốn thừa nhận, nhưng sự thật cũng không thể thay đổi, trên người của ngươi, dù sao cũng chảy xuôi dòng máu của Cơ gia.</w:t>
      </w:r>
    </w:p>
    <w:p>
      <w:pPr>
        <w:pStyle w:val="Compact"/>
      </w:pPr>
      <w:r>
        <w:br w:type="textWrapping"/>
      </w:r>
      <w:r>
        <w:br w:type="textWrapping"/>
      </w:r>
    </w:p>
    <w:p>
      <w:pPr>
        <w:pStyle w:val="Heading2"/>
      </w:pPr>
      <w:bookmarkStart w:id="370" w:name="chương-175-thân-thế-cơ-động-thượng"/>
      <w:bookmarkEnd w:id="370"/>
      <w:r>
        <w:t xml:space="preserve">348. Chương 175 Thân Thế Cơ Động (thượng)</w:t>
      </w:r>
    </w:p>
    <w:p>
      <w:pPr>
        <w:pStyle w:val="Compact"/>
      </w:pPr>
      <w:r>
        <w:br w:type="textWrapping"/>
      </w:r>
      <w:r>
        <w:br w:type="textWrapping"/>
      </w:r>
      <w:r>
        <w:t xml:space="preserve">Cơ Động chăm chú nhìn Cơ Dạ Thương:</w:t>
      </w:r>
    </w:p>
    <w:p>
      <w:pPr>
        <w:pStyle w:val="BodyText"/>
      </w:pPr>
      <w:r>
        <w:t xml:space="preserve">- Ngươi đến đây làm thuyết khách hả?</w:t>
      </w:r>
    </w:p>
    <w:p>
      <w:pPr>
        <w:pStyle w:val="BodyText"/>
      </w:pPr>
      <w:r>
        <w:t xml:space="preserve">Cơ Dạ Thương lắc lắc đầu, nói:</w:t>
      </w:r>
    </w:p>
    <w:p>
      <w:pPr>
        <w:pStyle w:val="BodyText"/>
      </w:pPr>
      <w:r>
        <w:t xml:space="preserve">- Ta biết từ nhỏ ngươi đã chịu khổ rất nhiều, tất cả những thứ có được ngày hôm nay, hoàn toàn đều là nhờ tự mình ngươi cố gắng tất cả. Nhưng mà, ta cũng hy vọng ngươi có thể nghe giải thích, nghe chân tướng tất cả mọi chuyện, có lẽ ngươi có thể có cái nhìn khác về mọi chuyện. Nếu như ngươi đồng ý nghe, ta sẽ tiếp tục nói tiếp, nhưng nếu ngươi không muốn, ta lập tức bỏ đi.</w:t>
      </w:r>
    </w:p>
    <w:p>
      <w:pPr>
        <w:pStyle w:val="BodyText"/>
      </w:pPr>
      <w:r>
        <w:t xml:space="preserve">Một năm không gặp, Cơ Dạ Thương giống như là hoàn toàn thay đổi thành một người khác, không còn vẻ khinh mạn, ngược lại có vài phần đặc tính trầm ổn vốn có của Mậu Thổ Hệ.</w:t>
      </w:r>
    </w:p>
    <w:p>
      <w:pPr>
        <w:pStyle w:val="BodyText"/>
      </w:pPr>
      <w:r>
        <w:t xml:space="preserve">Ánh mắt Cơ Động nhìn về phía Phất Thụy và Tử Lôi Diệu Thiên Long biến thành khỏa lôi cầu khổng lồ trên không trung, thản nhiên nói:</w:t>
      </w:r>
    </w:p>
    <w:p>
      <w:pPr>
        <w:pStyle w:val="BodyText"/>
      </w:pPr>
      <w:r>
        <w:t xml:space="preserve">- Ngươi nói đi.</w:t>
      </w:r>
    </w:p>
    <w:p>
      <w:pPr>
        <w:pStyle w:val="BodyText"/>
      </w:pPr>
      <w:r>
        <w:t xml:space="preserve">Cơ Dạ Thương thở dài một tiếng, nói:</w:t>
      </w:r>
    </w:p>
    <w:p>
      <w:pPr>
        <w:pStyle w:val="BodyText"/>
      </w:pPr>
      <w:r>
        <w:t xml:space="preserve">- Ở Trung Thổ Đế Quốc, hoàng thất có nhiều chi phái. Trong đó tôn quý nhất, tự nhiên chính là huyết mạch trực hệ hoàng thất, lịch đại hoàng đế là thuộc chi này. Kế tiếp, chính là Bình Đẳng Vương nhất mạch của chúng ta. Kỳ thật, xét từ nguồn gốc tổ tiên chúng ta, chúng ta cũng thuộc huyết mạch trực hệ hoàng thất, chẳng qua bởi vì Bình Đẳng Vương nhất mạch của chúng ta đạt được thiên phú truyền thừa, cho nên dần dần trở nên độc lập thành một chi đặc biệt. Cơ hồ mỗi một truyền nhân trực hệ của Bình Đẳng Vương nhất mạch chúng ta đều có thuộc tính chín phần là Mậu Thổ Hệ hoặc là Kỷ Thổ Hệ. Một ít truyền nhân đặc biệt xuất sắc thậm chí còn có thể đạt tới chín thành chín Dương thuộc tính hoặc là Âm thuộc tính nữa.</w:t>
      </w:r>
    </w:p>
    <w:p>
      <w:pPr>
        <w:pStyle w:val="BodyText"/>
      </w:pPr>
      <w:r>
        <w:t xml:space="preserve">Bởi vậy Bình Đẳng Vương nhất mạch chúng ta đời đời sản sinh ra cường giả, bảo hộ cho đế quốc, vì vậy, còn có danh xưng là Hộ Quốc Thân Vương. Gần ngàn năm nay, Bình Đẳng Vương gia tộc chúng ta đã có qua năm vị Chí Tôn Cường Giả. Ông tổ lão nhân gia của chúng ta lần trước ngươi cũng từng gặp qua. Cho dù là ông nội của chúng ta, cũng đã có tu vi Bát Quan.</w:t>
      </w:r>
    </w:p>
    <w:p>
      <w:pPr>
        <w:pStyle w:val="BodyText"/>
      </w:pPr>
      <w:r>
        <w:t xml:space="preserve">Cơ Động cũng không có ngắt lời, chỉ lặng yên lắng nghe. Thanh âm Cơ Dạ Thương cũng không có nói quá nhanh, thanh âm rất có sức cuốn hút, giống như dẫn dắt ý niệm Cơ Động cuốn vào trong câu chuyện vậy, tâm trí không ngừng tưởng tượng ra uy thế hiển hách cao cao tại thượng của gia tộc.</w:t>
      </w:r>
    </w:p>
    <w:p>
      <w:pPr>
        <w:pStyle w:val="BodyText"/>
      </w:pPr>
      <w:r>
        <w:t xml:space="preserve">- Có lẽ, chính là vì nhiên nhân Bình Đẳng Vương chúng ta một nhà toàn là nhân tài, nên trời cao ganh ghét anh tài, khiến cho huyết mạch gia tộc chúng ta đời đời không thịnh vượng. Mỗi một thế hệ gia tộc trực hệ cũng chỉ có một người, có thể có được hai hay ba người đã là tình huống rất tốt rồi. Thường xuyên vẫn là nhất mạch đơn truyền. Mau mắn là gia tộc chúng ta huyết mạch vấn mãi kéo dài xuống dưới, không có đoạn tuyệt. Đến đời cha của chúng ta, cũng lại là nhất mạch đơn truyền. Mà phụ thân lại chỉ có hai người con trai, một người là ta, người còn lại là ngươi. Cho dù là chính ta, mãi đến khi sự kiện kia xảy ra, ta mới biết được sự tồn tại của ngươi. Về mặt huyết mạch truyền thừa, trực hệ hoàng thất cũng đơn bạc giống y như chúng ta vậy. Cơ Dật Phong chết đi, không hề nghi ngờ là đã đoạn tuyệt huyết mạch hoàng thất, đây cũng là nguyên nhân vì sao hoàng thất lại động can qua đến như thế. Thậm chí bọn họ còn nghĩ đến không cần biết hậu quả như thế nào cũng phải đánh chết ngươi, cho dù là đắc tội Chí Tôn Cường Giả cũng không để ý. Mãi đến khi biết được ngươi là người của Bình Đẳng Vương nhất mạch chúng tam, hoàng thất mới chân chính lặng yên trở lại, không dám vọng động nữa. Bọn hắn có thể mặc kệ Chí Tôn Cường Giả, nhưng tuyệt không dám xem nhẹ Bình Đẳng Vương chúng ta. Thế lực của gia tộc chúng ta, cho dù muốn thay triều đổi đại, kỳ thật cũng không phải là không có khả năng.</w:t>
      </w:r>
    </w:p>
    <w:p>
      <w:pPr>
        <w:pStyle w:val="BodyText"/>
      </w:pPr>
      <w:r>
        <w:t xml:space="preserve">Nói tới đây, trên mặt Cơ Dạ Thương rõ ràng toát ra thần sắc kiêu ngạo, bởi vì Bình Đẳng Vương nhất mạch mà kiêu ngạo.</w:t>
      </w:r>
    </w:p>
    <w:p>
      <w:pPr>
        <w:pStyle w:val="BodyText"/>
      </w:pPr>
      <w:r>
        <w:t xml:space="preserve">- Từ nhỏ tới lớn, ta luôn bị người xung quanh xem là con trai độc nhất của Bình Đẳng Vương, là truyền nhân độc nhất của Bình Đẳng Vương, vì vậy luôn bị người khác quản lý nghiêm ngặt. Có lẽ, lúc trước khi ngươi mới lần đầu gặp ta, nhất định sẽ nghĩ rằng ta là một tên kiêu căn ngạo mạn. Kỳ thật, hoàn toàn ngược lại, trong gia tộc ta trước giờ vẫn là một đứa trẻ ngoan ngoãn, nghe lời nhất. Cho dù ông nội là người nổi tiếng là hà khắc nhất, cũng rất khó có thể tìm được trên người ta bất cứ tỳ vết nào. Vì để đạt được sự thừa nhận của tất cả các trưởng bối trong nhà, ta đã trả giá bằng toàn bộ thời thơ ấu của ta. Lúc ngươi còn nhỏ, ngươi từng lưu lạc tha hương, thân là một gã ăn mày, quả thực hiếm có ngày no bụng. Nhưng ngươi có một điều mà ta không hề có, đó chính là sự tự do. Bất luận cuộc sống như thế nào, ngươi còn có thể sống vì chính mình. Đối với ngươi ta cũng không giấu, tất cả mọi thứ mà ta làm, đều phải suy nghĩ cho lợi ích của gia tộc. Mỗi một thời khắc trong ngày, ta đều không được phép lơ là, bởi vì ta là truyền nhân duy nhất của Bình Đẳng Vương, áp lực mà ta phải gánh vác là nhiều vô cùng. Bắt đầu từ khi ta bảy tuổi, lần đầu tiên ta nghĩ đến chuyện tự sát, đến năm nay ta hai mươi bốn tuổi, số lần ta nảy sinh ý định tự sát cộng lại đã là một trăm hai mươi ba lần. Thế nhưng ta lại thủy chung không có dũng khí thực hành.</w:t>
      </w:r>
    </w:p>
    <w:p>
      <w:pPr>
        <w:pStyle w:val="BodyText"/>
      </w:pPr>
      <w:r>
        <w:t xml:space="preserve">Tuy lời Cơ Dạ Thương nói vô cùng bình thản, nhưng những gì hắn nói không thể nghi ngờ là nghe qua rợn người. Cơ Động vốn nghĩ rằng, sau khi Cơ Dạ Thương nói ra thân thế của hắn, sau đó sẽ thuyết phục hắn trở về. Chính là Cơ Dạ Thương cũng không có làm như vậy, ngược lại là kể lại chuyện bản thân, những chuyện từ thời thơ ấu của mình. Cơ Động hoàn toàn có thể tưởng tượng được, sinh hoạt trong một loại hoàn cảnh như thế, từng hơn một trăm lần muốn tự sát, đó là một loại buồn tẻ cùng với khốn khổ đến mức nào. Đang suy nghĩ, Cơ Dạ Thương lại tiếp tục nói:</w:t>
      </w:r>
    </w:p>
    <w:p>
      <w:pPr>
        <w:pStyle w:val="BodyText"/>
      </w:pPr>
      <w:r>
        <w:t xml:space="preserve">- Mãi đến năm ta hai mươi tuổi, ta chính thức trưởng thành, sự ràng buộc trên người rốt cuộc giảm bớt vài phần. Ta được ông nội chấp nhận cho ta lựa chọn một nghề nghiệp để mà theo đuổi. Cũng mãi cho đến khi đó, cuộc sống của ta mới bắt đầu có được vài phần vui vẻ. Cái mà ta chọn chính là Điều Tửu, trở thành Điều Tửu Sư. Ở trong lòng ta, Điều Tửu so với tu luyện càng thêm thần thánh hơn rất nhiều, cũng là thứ chân chính khiến cho ta cảm thấy vui vẻ thật sự. Có lẽ là ở trong gia tộc ta bị quá nhiều áp lực, cho nên được ra ngoài, ngược lại khiến cho tính cách của ta có chút cao ngạo.</w:t>
      </w:r>
    </w:p>
    <w:p>
      <w:pPr>
        <w:pStyle w:val="BodyText"/>
      </w:pPr>
      <w:r>
        <w:t xml:space="preserve">Lần đầu tiên gặp mặt, khi ta nghe được ba người các ngươi chỉ là một đám con nít hơn mười tuổi mà khinh thường việc Điều Tửu, ngươi có biết trong lòng ta phẫn nộ đến thế nào hay không? Nếu không phải bận tâm các ngươi chỉ mới mười mấy tuổi, chỉ sợ ta đã trực tiếp ra tay rồi. Chỉ là, sau khi phát sinh mọi chuyện, lại khiến cho trong lòng ta tràn ngập sự run động. Đó chính là lần đầu tiên ta nhìn thấy được một người có thể đem việc Điều Tửu này biến thành một loại nghệ thuật thể hiện ra. Cho dù Lão Đại Phất Thụy khi pha chế rượu cũng phải nhờ vào ma lực để gia tăng hương vị cùng với đặc điểm của rượu pha chế ra. Nhưng mà ngươi cũng không giống như vậy, phương pháp pha chế rượu của ngươi hoàn toàn dựa vào thủ pháp, còn có một ít loại hương liệu mà ta không hiểu rõ lắm, nhưng cũng khiến cho ta cảm giác rung động mãnh liệt cùng với ấn tượng sâu sắc.</w:t>
      </w:r>
    </w:p>
    <w:p>
      <w:pPr>
        <w:pStyle w:val="BodyText"/>
      </w:pPr>
      <w:r>
        <w:t xml:space="preserve">Ta có hân hạnh được thưởng thức một chén rượu lần đó ngươi điều chế ra. Loại hương vị này, suốt đời ta không thể nào quên được. Chỉ sợ là vĩnh viễn ta cũng không đạt tới trình độ như thế. Từ sau lần đó, ta mới chân chính hiểu được rằng, mình đã sai lầm đến mức nào, mới biết được sự chênh lệch của chúng ta lớn đến mức nào. Về phần sau này ngươi tiến vào Thiên Can Học Viện, ta thật sự rất muốn bái ngươi làm sư phụ, đi theo ngươi tiến hành học tập kỹ năng điều chế rượu. Đối với chuyện lần đó, ta một lần nữa thật sự xin lỗi ngươi.</w:t>
      </w:r>
    </w:p>
    <w:p>
      <w:pPr>
        <w:pStyle w:val="BodyText"/>
      </w:pPr>
      <w:r>
        <w:t xml:space="preserve">Vừa nói, Cơ Dạ Thương vừa cúi đầu hành lễ với Cơ Động. Cơ Động nâng tay trái lên, nắm lấy bả vai Cơ Dạ Thương, lắc lắc đầu với hắn:</w:t>
      </w:r>
    </w:p>
    <w:p>
      <w:pPr>
        <w:pStyle w:val="BodyText"/>
      </w:pPr>
      <w:r>
        <w:t xml:space="preserve">- Ta có thể hiểu được sự thống khổ của ngươi. Sinh ra trong một gia tộc hiển hách như thế, lại là con trai độc nhất, ngươi quả thật phải thừa nhận rất nhiều thống khổ. Chuyện lần đó, ta đã sớm quên rồi. Bản thân Điều Tửu chính là một loại nghệ thuật, cũng không phải là nghệ thuật thông thường. Nếu như ngươi thật sự muốn có thành tựu trong Điều tửu, như vậy, ngươi hãy nhớ cho kỹ, chỉ khi nào có thể đem toàn bộ tâm tình của mình hoàn toàn tập trung vào đó, tập trung đến mức hoàn toàn không có bất cứ thứ gì khác, lúc đó mới có thể chân chính lĩnh hội được sự ảo diệu trong Điều tửu.</w:t>
      </w:r>
    </w:p>
    <w:p>
      <w:pPr>
        <w:pStyle w:val="Compact"/>
      </w:pPr>
      <w:r>
        <w:br w:type="textWrapping"/>
      </w:r>
      <w:r>
        <w:br w:type="textWrapping"/>
      </w:r>
    </w:p>
    <w:p>
      <w:pPr>
        <w:pStyle w:val="Heading2"/>
      </w:pPr>
      <w:bookmarkStart w:id="371" w:name="chương-175-thân-thế-cơ-động-hạ"/>
      <w:bookmarkEnd w:id="371"/>
      <w:r>
        <w:t xml:space="preserve">349. Chương 175 Thân Thế Cơ Động (hạ)</w:t>
      </w:r>
    </w:p>
    <w:p>
      <w:pPr>
        <w:pStyle w:val="Compact"/>
      </w:pPr>
      <w:r>
        <w:br w:type="textWrapping"/>
      </w:r>
      <w:r>
        <w:br w:type="textWrapping"/>
      </w:r>
      <w:r>
        <w:t xml:space="preserve">- Rượu cũng giống như cảm xúc con người, những loại rượu khác nhau sẽ thể hiện ra những cảm xúc cũng khác nhau. Hồng tửu dâng trào nóng bỏng, Liệt Tửu thì táo bạo cuồng nhiệt, Bạch Tửu thì hương thơm ôn nhu ngào ngạt... Mỗi một chủng loại rượu đều có cảm xúc riêng của mình. Chỉ khi nào ngươi có thể hoàn toàn hiểu rõ những cảm xúc của chúng nó, sau đó đem cảm xúc của chính bản thân mình hoàn toàn dung hợp vào chúng nó, như vậy ngươi đã có tiền đề căn bản của việc trở thành một gã Điều Tửu Sư xuất sắc rồi. Kỹ xảo có thể thông qua tập luyện mà tiến bộ, nhưng cảm giới cũng cần phải có lĩnh ngộ. Ngươi cần phải mỗi ngày đều phải làm bạn với rượu, cảm nhận cảm xúc của chúng nói, khi đó mới có thể chân chính có tiến bộ, giúp cho ngươi có thể điều chế ra được các loại rượu ngon có khả năng ẩn chứa cảm xúc của tâm hồn.</w:t>
      </w:r>
    </w:p>
    <w:p>
      <w:pPr>
        <w:pStyle w:val="BodyText"/>
      </w:pPr>
      <w:r>
        <w:t xml:space="preserve">Nói đến rượu, đôi mắt Cơ Động không tự chủ sáng ngời lên:</w:t>
      </w:r>
    </w:p>
    <w:p>
      <w:pPr>
        <w:pStyle w:val="BodyText"/>
      </w:pPr>
      <w:r>
        <w:t xml:space="preserve">- Những thứ ta có thể dạy ngươi chỉ có bấy nhiêu mà thôi. Đó cũng là những tổng kết mấu chốt nhất của cả đời Điều Tửu của ta. Về phần có thể phát huy như thế nào, đạt đến trình độ như thế nào, cũng chỉ có thể nhìn xem ngươi nổ lực bao nhiêu và ngộ tính được bao nhiêu mà thôi.</w:t>
      </w:r>
    </w:p>
    <w:p>
      <w:pPr>
        <w:pStyle w:val="BodyText"/>
      </w:pPr>
      <w:r>
        <w:t xml:space="preserve">Cơ Dạ Thương chăm chú nghe Cơ Động nói, trong mắt thể hiện ra vẻ suy tư, lẩm bẩm:</w:t>
      </w:r>
    </w:p>
    <w:p>
      <w:pPr>
        <w:pStyle w:val="BodyText"/>
      </w:pPr>
      <w:r>
        <w:t xml:space="preserve">- Thấu hiểu cảm xúc của rượu, dung nhập cảm xúc của mình vào đó. Cơ Động, nếu như ta không biết tuổi của ngươi, chỉ sợ ta sẽ cho là ngươi đã hơn trăm tuổi rồi. Có lẽ, trên phương diện Điều Tửu, ngươi thật sự là một tuyệt thế thiên tài. Những lời mà ngươi vừa nói, chỉ cần ta dốc sức cả đời mà có thể đạt được, như vậy ta đã thỏa mãn rồi.</w:t>
      </w:r>
    </w:p>
    <w:p>
      <w:pPr>
        <w:pStyle w:val="BodyText"/>
      </w:pPr>
      <w:r>
        <w:t xml:space="preserve">Cơ Động nói:</w:t>
      </w:r>
    </w:p>
    <w:p>
      <w:pPr>
        <w:pStyle w:val="BodyText"/>
      </w:pPr>
      <w:r>
        <w:t xml:space="preserve">- Nếu như cuộc sống trong Bình Đẳng Vương gia tộc buồn tẻ, chán nản như thế, chẳng lẽ ngươi không nghĩ đến chuyện phản kháng hay sao?</w:t>
      </w:r>
    </w:p>
    <w:p>
      <w:pPr>
        <w:pStyle w:val="BodyText"/>
      </w:pPr>
      <w:r>
        <w:t xml:space="preserve">- Phản kháng?</w:t>
      </w:r>
    </w:p>
    <w:p>
      <w:pPr>
        <w:pStyle w:val="BodyText"/>
      </w:pPr>
      <w:r>
        <w:t xml:space="preserve">Cơ Dạ Thương lắc đầu cười khổ:</w:t>
      </w:r>
    </w:p>
    <w:p>
      <w:pPr>
        <w:pStyle w:val="BodyText"/>
      </w:pPr>
      <w:r>
        <w:t xml:space="preserve">- Không, ta không thể. Từ khi lên bảy tuổi, ông nội đã dạy ta hai chữ, đó chính là trách nhiệm. Đây là trách nhiệm của ta. Phụ thân đã khiến cho ông nội thương tâm đủ rồi, ta sao lại có thể làm như vậy được. Phụ thân cũng là con trai độc nhất, cũng thừa nhận sự giáo dục giống như ta. Nhưng mà, mỗi người đều có tâm lý phản kháng. Ta bởi vì học Điều Tửu, nên mới có thể đè nén cảm xúc của mình, nhưng phụ thân lại không có được sự may mắn như ta.</w:t>
      </w:r>
    </w:p>
    <w:p>
      <w:pPr>
        <w:pStyle w:val="BodyText"/>
      </w:pPr>
      <w:r>
        <w:t xml:space="preserve">Đến một ngày ông ta không chịu đựng nổi nữa, rốt cuộc cũng không chịu nổi được áp lực quá mức kia, đã bỏ trốn khỏi vương phủ. Ông nội nổi giận, phái các cao thủ của vương phủ toàn lực truy tìm. Nhưng phụ thân của chúng ta cũng là một thiên tài, ông ta hiểu rõ tính cách của từng người trong Vương phủ, lợi dụng nhiều biện pháp khác nhau, rốt cuộc cũng thành công trốn thoát khỏi Trung Thổ Đế Quốc, chạy tới Nam Hỏa Đế Quốc, bắt đầu ẩn cư, trải qua cuộc sống an nhàn. Trước khi rời khỏi Vương phủ, mẫu thân đã mang thai ta. Từ mặt nào đó mà nói, phụ thân của chúng ta cũng xem như tròn trách nhiệm với Bình Đẳng Vương gia tộc, nhưng lại vô trách nhiệm với vợ con.</w:t>
      </w:r>
    </w:p>
    <w:p>
      <w:pPr>
        <w:pStyle w:val="BodyText"/>
      </w:pPr>
      <w:r>
        <w:t xml:space="preserve">Phụ thân chính là người kế thừa duy nhất của Bình Đẳng Vương, ông nội hạ xuống một mệnh lệnh, bằng vào thế lực của gia tộc, thậm chí là thế lực của toàn bộ Trung Thổ Đế Quốc, rốt cuộc năm năm sau cũng tìm ra được nơi ẩn cư của phụ thân. Tại nơi ẩn cư, phụ thân đã kết hôn với một nữ nhân bình dân. Theo lời ông ta nhắn lại, cuộc sống lúc đó của ông ấy quả thật an nhàn, tự do tự tại. Khoảng thời gian đó, chính là khoảng thời gian thần tiên nhất trong cuộc đời ông ta. Căn cứ theo những gì tướng lĩnh vương phủ nói lại, tướng mạo của nữ nhân kia quả thật cũng không đẹp, so sánh với mẫu thân ta mà nói, quả thực là một trời một vực, chẳng qua chỉ là một nữ nhân bình dân hoàn toàn bình thường mà thôi.</w:t>
      </w:r>
    </w:p>
    <w:p>
      <w:pPr>
        <w:pStyle w:val="BodyText"/>
      </w:pPr>
      <w:r>
        <w:t xml:space="preserve">Nhưng mà, khi ở chung với bà ta, trên mặt phụ thân lại tràn ngập hạnh phúc. Mặc cho bọn gia tướng khuyên bảo như thế nào, phụ thân cũng kiên quyết không chịu theo bọn chúng trở về gia tộc. Bởi vì ông nội đã hạ mệnh lệnh, nên mặc dù bất đắc dĩ, nhưng đám gia tướng vẫn phải động thủ, cố gắng dùng võ lực áp chế phụ thân, bắt ông đem về. Phụ thân mặc dù thực lực cường hãn, nhưng cũng không chống nổi nhiều người vây công. Ngay khi ông ta nhìn qua giống như là đang bị nguy hiểm, nữ nhân bình dân kia đột nhiên đem thân thể che trước mặt ông, thay thế ông đón nhận một kiếm vốn cũng không hề có sát ý, chết ngay trên ngực phụ thân.</w:t>
      </w:r>
    </w:p>
    <w:p>
      <w:pPr>
        <w:pStyle w:val="BodyText"/>
      </w:pPr>
      <w:r>
        <w:t xml:space="preserve">Bọn gia tướng nói, trong lúc bà ta chết, trên mặt thủy chung vẫn mang theo một nụ cười nhàn nhạt, vô cùng bình tĩnh, không hề có chút nào vì mình sắp chết mà sợ hãi. Mà phụ thân lúc đó lại sợ đến ngây người. Ông nhìn chằm chằm vào nữ nhân trong lồng ngực mình từ từ lạnh dần, thần sắc ông đột nhiên trở nên bình tĩnh lạ lùng. Ông nói với bọn gia tướng, ta đồng ý theo các ngươi trở về, nhưng các ngươi chờ ta một chút. Nói xong ông ôm thân thể đã lạnh ngắt của nữ nhân kia chầm chậm quay vào trong phòng. Bọn gia tướng mắt thấy phụ thân đau khổ ôm nữ nhân đã chết kia, cũng không dám quá mức ép buộc ông, chỉ có thể lẳng lặng ở bên ngoài phòng mà chờ đợi. Nhưng mà, đợi một hồi lâu, thủy chung cũng không nghe thấy bất cứ động tĩnh gì. Khi cả đám cảm thấy có chuyện không ổn, chạy vào phòng xem xét, cái mà bọn nhìn thấy, chỉ là hai cỗ thi thể mà thôi.</w:t>
      </w:r>
    </w:p>
    <w:p>
      <w:pPr>
        <w:pStyle w:val="BodyText"/>
      </w:pPr>
      <w:r>
        <w:t xml:space="preserve">Nói đến đây, thanh âm Cơ Dạ Thương đã gần như là thì thào:</w:t>
      </w:r>
    </w:p>
    <w:p>
      <w:pPr>
        <w:pStyle w:val="BodyText"/>
      </w:pPr>
      <w:r>
        <w:t xml:space="preserve">- Ngươi hẳn là đoán được, nữ nhân kia chính là mẫu thân của ngươi. Thanh kiếm đã đâm xuyên qua ngực mẫu thân ngươi, cũng đã đồng dạng đâm xuyên qua trước ngực phụ thân. Phụ thân ôm nàng vô cùng chặt, mãi cho đến khi an táng, thân thể hai người cũng không hề chia lìa ra. Lúc phụ thân chết, thần sắc trên mặt cũng chỉ có ôn nhu mà thôi.</w:t>
      </w:r>
    </w:p>
    <w:p>
      <w:pPr>
        <w:pStyle w:val="BodyText"/>
      </w:pPr>
      <w:r>
        <w:t xml:space="preserve">Trầm mặc, Cơ Động và Cơ Dạ Thương đều lâm vào trầm mặc một hồi lâu. Không biết từ khi nào, trên mặt Cơ Động cũng đã tràn ngập nước mắt, thì thào nói:</w:t>
      </w:r>
    </w:p>
    <w:p>
      <w:pPr>
        <w:pStyle w:val="BodyText"/>
      </w:pPr>
      <w:r>
        <w:t xml:space="preserve">- Có lẽ, đối với mẫu thân ngươi mà nói, phụ thân là một người chồng vô trách nhiệm. Nhưng mà, ông ta dù sao cũng là một người chồng có dũng khí. Có thể cùng với người mình yêu mà chết, có lẽ đây chính là kết cuộc mà hắn đã sớm lựa chọn.</w:t>
      </w:r>
    </w:p>
    <w:p>
      <w:pPr>
        <w:pStyle w:val="BodyText"/>
      </w:pPr>
      <w:r>
        <w:t xml:space="preserve">Cơ Dạ Thương nhẹ nhàng gật gật đầu:</w:t>
      </w:r>
    </w:p>
    <w:p>
      <w:pPr>
        <w:pStyle w:val="BodyText"/>
      </w:pPr>
      <w:r>
        <w:t xml:space="preserve">- Phụ thân trước khi chết có dùng máu ghi lại mấy chữ trên tường. Cho dù ta chết, ta cũng tuyệt không để cho con ta trở thành Cá chậu chim lồng. Con Tích Long là ma thú tọa kỵ của phụ phân, lúc đó cũng đã bị thương nặng, cũng đã biến mất. Hiện tại nghĩ lại, nhất định là phụ thân đã ra lệnh cho nó đem ngươi bỏ trốn. Không ngờ là, ngươi kế thừa cũng không phải là ma lực Mậu Thổ Hệ của phụ thân, mà là Âm Dương Song Hỏa thuộc tính cân bằng của mẫu thân ngươi. Bọn gia tướng cố tìm kiếm tung tích của ngươi, nhưng mà, cũng không ai biết bộ dáng của ngươi ra sao. Cuối cùng bọn họ tìm ra, cũng chỉ là thi thể trọng thương của con Tích Long mà thôi. Mãi cho đến khi Hoàng Lê Minh tìm thấy được cái Ngọc bài trên cổ của ngươi, dấu ấn trên đó chính là ấn ký của Bình Đẳng Vương nhất tộc chúng ta, chúng ta mới biết được, ngươi không ngờ là thật sự tồn tại, và lại còn sống nữa.</w:t>
      </w:r>
    </w:p>
    <w:p>
      <w:pPr>
        <w:pStyle w:val="BodyText"/>
      </w:pPr>
      <w:r>
        <w:t xml:space="preserve">Tạm dừng một chút, Cơ Dạ Thương bước đến trước mặt Cơ Động, hai tay nắm lấy bả vai hắn:</w:t>
      </w:r>
    </w:p>
    <w:p>
      <w:pPr>
        <w:pStyle w:val="BodyText"/>
      </w:pPr>
      <w:r>
        <w:t xml:space="preserve">- Cơ Động, nói nhiều như thế, ta chỉ muốn ngươi hiểu một chuyện. Phụ thân, mẫu thân của ngươi, chưa bao giờ bỏ mặc ngươi cả, ngay cả trước khi bọn họ chết, cũng sợ ngươi phải lâm vào cuộc sống tù túng trong Vương phủ mà đem ngươi bỏ trốn đi. Kẻ chân chính bị phụ thân đối xử không công bằng, phải là ta mới đúng. Từ nhỏ tới lớn, ta chưa bao giờ đón nhận được bất cứ tình thương của phụ thân cả. Ngươi có thể nói một câu công bằng, đến tột cùng là ai đúng ai sai đây? Ông nội có sự lựa chọn khác hay sao? Vì sự vinh nhục của Bình Đẳng Vương gia tộc, là người kế thừa duy nhất của gia tộc, thật sự có sự lựa chọn khác hay không? Có lẽ, ngươi sẽ vì chuyện của phụ thân mà oán trách ông nội. Nhưng mà, chúng ta phận là con cháu, làm sao có tư cách mà oán hận trưởng bối đây? Bi kịch đã diễn ra, không phải nhất định phải có người nhận trách nhiệm. Phụ thân theo đuổi chính là sự tự do, còn ông nội theo đuổi chính là sự vinh nhục của gia tộc. Ai đúng ai sai đây?</w:t>
      </w:r>
    </w:p>
    <w:p>
      <w:pPr>
        <w:pStyle w:val="Compact"/>
      </w:pPr>
      <w:r>
        <w:br w:type="textWrapping"/>
      </w:r>
      <w:r>
        <w:br w:type="textWrapping"/>
      </w:r>
    </w:p>
    <w:p>
      <w:pPr>
        <w:pStyle w:val="Heading2"/>
      </w:pPr>
      <w:bookmarkStart w:id="372" w:name="chương-176-thần-khí-dung-hợp-cực-hạn-dương-lôi-thượng"/>
      <w:bookmarkEnd w:id="372"/>
      <w:r>
        <w:t xml:space="preserve">350. Chương 176 Thần Khí Dung Hợp, Cực Hạn Dương Lôi (thượng)</w:t>
      </w:r>
    </w:p>
    <w:p>
      <w:pPr>
        <w:pStyle w:val="Compact"/>
      </w:pPr>
      <w:r>
        <w:br w:type="textWrapping"/>
      </w:r>
      <w:r>
        <w:br w:type="textWrapping"/>
      </w:r>
      <w:r>
        <w:t xml:space="preserve">Cơ Dạ Thương chăm chú nhìn Cơ Động:</w:t>
      </w:r>
    </w:p>
    <w:p>
      <w:pPr>
        <w:pStyle w:val="BodyText"/>
      </w:pPr>
      <w:r>
        <w:t xml:space="preserve">- Đệ đệ, ngươi biết không? Sau khi hay được tin phụ thân qua đời, ông nội đã tự nhốt mình trong phòng suốt bảy ngày không có mở cửa. Khi ông ra khỏi phòng, đã đưa ra hai gia quy. Một là, người thừa kế gia tộc phải ở cùng phòng với tộc trưởng. Hai là, người thừa kế gia tộc sau khi đạt tới hai mươi tuổi, có thể lựa chọn một nghề nghiệp mà mình yêu thích. Từ đó về sau, trước khi ta đạt tới hai mươi tuổi, ngoại trừ những lúc học tập tại Âm Dương Học Đường, chưa bao giờ ông nội rời khỏi ta nửa bước. Thậm chí những lúc vừa mới tan khóa tại Âm Dương Học Đường, ông nội hằng ngày vẫn đến tận Thiên Can Học Viện để đón ta về. Ông nội mặc dù chưa từng nói lời nào, nhưng ta lại có thể cảm nhận rõ ràng tình yêu của ông nội dành cho ta. Hoặc nói chính xác hơn là, toàn bộ tình thương mà ông nội dành cho phụ thân cũng đã trút hết trên người ta. Ta làm sao có thể khiến cho lão nhân gia thất vọng đây chứ? Ông nội thật sự không chịu thêm được bất cứ đả kích nào nữa đâu. Ta không yêu cầu ngươi quay về gia tộc, ta chỉ hi vọng, ngươi cũng đừng oán trách ông nội, có được không?</w:t>
      </w:r>
    </w:p>
    <w:p>
      <w:pPr>
        <w:pStyle w:val="BodyText"/>
      </w:pPr>
      <w:r>
        <w:t xml:space="preserve">Cơ Động lắc lắc đầu:</w:t>
      </w:r>
    </w:p>
    <w:p>
      <w:pPr>
        <w:pStyle w:val="BodyText"/>
      </w:pPr>
      <w:r>
        <w:t xml:space="preserve">- Hiện tại ta cũng không muốn oán trách ai cả, ta chỉ cảm thấy bi ai mà thôi.</w:t>
      </w:r>
    </w:p>
    <w:p>
      <w:pPr>
        <w:pStyle w:val="BodyText"/>
      </w:pPr>
      <w:r>
        <w:t xml:space="preserve">Hắn nói bi ai cũng không phải là cảm thấy bi ai cho mình, mà là cảm thấy bi ai cho Cơ Động, chủ nhân thật sự của thân thể này, còn có cảm thấy bi ai cho cha mẹ của Cơ Động. Cơ Dạ Thương nói rất đúng, chuyện này rất khó phán xét xem ai đúng ai sai. Hắn làm sao có năng lực đó cơ chứ? Hắn chỉ biết chính là, Cơ Động trước kia mới là người bị hại chân chính.</w:t>
      </w:r>
    </w:p>
    <w:p>
      <w:pPr>
        <w:pStyle w:val="BodyText"/>
      </w:pPr>
      <w:r>
        <w:t xml:space="preserve">Bả vai nhoáng lên một cái, đã hất tay Cơ Dạ Thương ra, thở dài một tiếng, Cơ Động nói:</w:t>
      </w:r>
    </w:p>
    <w:p>
      <w:pPr>
        <w:pStyle w:val="BodyText"/>
      </w:pPr>
      <w:r>
        <w:t xml:space="preserve">- Ngươi quay về nói với ông ta, ta không hận ổng, ta cũng không nghĩ là hận ai cả. Nhưng mà, ta cũng sẽ không quay trở về, nơi đó cũng không phải là nhà của ta.</w:t>
      </w:r>
    </w:p>
    <w:p>
      <w:pPr>
        <w:pStyle w:val="BodyText"/>
      </w:pPr>
      <w:r>
        <w:t xml:space="preserve">Cơ Dạ Thương trầm ngâm một lúc lâu:</w:t>
      </w:r>
    </w:p>
    <w:p>
      <w:pPr>
        <w:pStyle w:val="BodyText"/>
      </w:pPr>
      <w:r>
        <w:t xml:space="preserve">- Ta hiểu rồi. Lời nói của ngươi ta sẽ chuyển lại cho ông nội. Cơ Động, sau này ngươi định sẽ làm gì?</w:t>
      </w:r>
    </w:p>
    <w:p>
      <w:pPr>
        <w:pStyle w:val="BodyText"/>
      </w:pPr>
      <w:r>
        <w:t xml:space="preserve">Cơ Động nói:</w:t>
      </w:r>
    </w:p>
    <w:p>
      <w:pPr>
        <w:pStyle w:val="BodyText"/>
      </w:pPr>
      <w:r>
        <w:t xml:space="preserve">- Sau khi kết thúc Thánh Tà Chi Chiến, ta có thể sẽ đi du lịch đại lục một chuyến vậy.</w:t>
      </w:r>
    </w:p>
    <w:p>
      <w:pPr>
        <w:pStyle w:val="BodyText"/>
      </w:pPr>
      <w:r>
        <w:t xml:space="preserve">Cơ Dạ Thương gật gật đầu:</w:t>
      </w:r>
    </w:p>
    <w:p>
      <w:pPr>
        <w:pStyle w:val="BodyText"/>
      </w:pPr>
      <w:r>
        <w:t xml:space="preserve">- Cơ Động, lần trước ngươi đánh chết Cơ Dật Phong, có thể nói là đã khiến cho nội bộ Trung Thổ Đế Quốc đại loạn. Mặc dù dưới sự đàn áp của hai vị Chí Tôn Cường Giả, cùng với thân thế của ngươi là hậu duệ của Bình Đẳng Vương, nên tạm thời được dàn xếp xuống. Nhưng mà, hiện tại hoàng thất Trung Thổ Đế Quốc đã đại biến, huyết mạch trực hệ hoàng thất bởi vì Cơ Dật Phong chết mà bị đứt đoạn. Dưới sự sắp xếp của ông tổ, ông nội đồng ý đem ta trở thành người kế thừa của trực hệ hoàng thất. Vương vị Bình Đẳng Vương nhất mạch chúng ta đã không còn người kế thừa.</w:t>
      </w:r>
    </w:p>
    <w:p>
      <w:pPr>
        <w:pStyle w:val="BodyText"/>
      </w:pPr>
      <w:r>
        <w:t xml:space="preserve">Cơ Động có chút kinh hãi nói:</w:t>
      </w:r>
    </w:p>
    <w:p>
      <w:pPr>
        <w:pStyle w:val="BodyText"/>
      </w:pPr>
      <w:r>
        <w:t xml:space="preserve">- Nói như vậy, ngươi hiện tại đã trở thành tân nhậm Thái tử của Trung Thổ Đế Quốc rồi sao? Trung Thổ Đế Quốc còn có thể cho phép ngươi gia nhập Thánh Tà Chiến Trường hay sao?</w:t>
      </w:r>
    </w:p>
    <w:p>
      <w:pPr>
        <w:pStyle w:val="BodyText"/>
      </w:pPr>
      <w:r>
        <w:t xml:space="preserve">Cơ Dạ Thương ưỡn ngực nói:</w:t>
      </w:r>
    </w:p>
    <w:p>
      <w:pPr>
        <w:pStyle w:val="BodyText"/>
      </w:pPr>
      <w:r>
        <w:t xml:space="preserve">- Đây là nguyện vọng của ta. Không gia nhập Thánh Tà Chiến Trường, làm sao có thể được xem là một ma sư chân chính chứ? Đây cũng là điều kiện duy nhất của ta khi chấp nhận làm người thừa kế trực hệ hoàng thất. Nếu có ngày nào đó ngươi rảnh rỗi, thì quay về vương phủ một chuyến đi. Phụ thân và mẫu thân của ngươi được an tán cùng một chỗ, ông nội cũng không có chia cắt hai người. Coi như là ngươi bái tế bọn họ một chuyến cũng được.</w:t>
      </w:r>
    </w:p>
    <w:p>
      <w:pPr>
        <w:pStyle w:val="BodyText"/>
      </w:pPr>
      <w:r>
        <w:t xml:space="preserve">- Ta sẽ đi.</w:t>
      </w:r>
    </w:p>
    <w:p>
      <w:pPr>
        <w:pStyle w:val="BodyText"/>
      </w:pPr>
      <w:r>
        <w:t xml:space="preserve">Cơ Động gật gật đầu, vì chủ nhân của thân thể này, hắn nhất định sẽ đi. Tuy rằng hắn đối với Bình Đẳng Vương gia tộc cũng không có bất cứ hứng thú gì, nhưng thay mặt chủ nhân thân thể này đi bái tế cha mẹ của hắn, cũng là chuyện cần phải làm. Cũng coi như là kết thúc luôn một đoạn nhân quả này đi.</w:t>
      </w:r>
    </w:p>
    <w:p>
      <w:pPr>
        <w:pStyle w:val="BodyText"/>
      </w:pPr>
      <w:r>
        <w:t xml:space="preserve">Đột nhiên, một cỗ áp lực cực lớn từ trên không trung truyền xuống, khiến cho Cơ Động và Cơ Dạ Thương không khỏi đồng thời ngẩng đầu nhìn lên không trung. Chỉ thấy khỏa lôi cầu khổng lồ trên không trung đột nhiên phóng xuất ra vạn đạo hào quang. Thân thể cao lớn của Tử Lôi Diệu Thiên Long lại hiện ra trước mắt mọi người.</w:t>
      </w:r>
    </w:p>
    <w:p>
      <w:pPr>
        <w:pStyle w:val="BodyText"/>
      </w:pPr>
      <w:r>
        <w:t xml:space="preserve">Khí tức cường giả nhất thời nở rộ ra trên thân thể cao hơn ba mươi thước. Long uy khủng bố khiên cho thiên địa cũng phải run sợ. Điện quang màu tím lưu chuyển, mơ hồ giống như là cùng với Vạn Lôi Kiếp Ngục Giới trong không trung hô ứng. Không hề nghi ngờ, Tử Lôi Diệu Thiên Long đã chân chính tăng lên đến cấp bậc Cửu Giai. Hơn nữa ma lực bản thân nó cũng đã có biến hóa long trời lở đất. Giống như là do lôi điện tinh khiết nhất ngưng tụ lại thành vậy.</w:t>
      </w:r>
    </w:p>
    <w:p>
      <w:pPr>
        <w:pStyle w:val="BodyText"/>
      </w:pPr>
      <w:r>
        <w:t xml:space="preserve">Thân ảnh Phất Thụy cũng đồng dạng xuất hiện. Khi mọi người nhìn rõ được hắn, cái đầu tiên nhìn đến chính là ánh mắt của hắn. Ánh mắt màu tím biếc giống như là một đạo lôi điện phá không đánh xuống vậy. Ngay trên giữa trán, có thêm một con mắt phát ra tử quang yêu dị. Dưới làn da màu đồng cương hãn, tử quang không ngừng lưu chuyển. Lúc này Phất Thụy nhìn qua giống y như là Lôi Thần hạ phàm vậy. Trên đỉnh đầu hắn vốn là Dương Miện màu trắng, hiện tại đã biến thành màu tím trong suốt, cũng không nhìn ra Âm hay Dương thuộc tính. Bảy quan hai tinh, cho thấy ma lực hắn đã trong khoản thời gian ngắn ngủi đã tăng lên đến bảy mươi bốn cấp. Cả người hắn cùng với Tử Lôi Diệu Thiên Long bên dưới dung hợp thành một khối. Trên toàn thân phóng thích ra một luồng uy áp khổng lồ, thậm chí còn mãnh liệt hơn Chúc Dung nữa. Trong số các cường giả Cơ Động từng gặp qua, tựa hồ cũng chỉ có Chí Tôn Cường Giả mới có thể hơn được hắn. Nhìn bề ngoài chỉ là tăng lên hai cấp, nhưng thực lực Phất Thụy không thể nghi ngờ là có sự tăng vọt về chất.</w:t>
      </w:r>
    </w:p>
    <w:p>
      <w:pPr>
        <w:pStyle w:val="BodyText"/>
      </w:pPr>
      <w:r>
        <w:t xml:space="preserve">Người khác không hiểu, nhưng Cơ Động thì lại hiểu rõ, biến hóa chính là có màu sắc đồng dạng với ma lực bản thân. Chuyện này đại biểu chính là cực hạn, Cực Hạn Ma Lực. Đúng vậy, Dương Lôi ma lực của Phất Thụy sau khi Thần Khí Lôi Ngục Thần Phủ cùng với thân thể hắn dung hợp với nhau, ma lực bản thân hắn cũng đã tiến hóa thành Cực Hạn Dương Lôi. Ma lực bình thường chuyển hóa thành Cực Hạn Ma Lực, khiến cho Phất Thụy hiện tại đã chân chính trở thành một trong những cường giả đương đại.</w:t>
      </w:r>
    </w:p>
    <w:p>
      <w:pPr>
        <w:pStyle w:val="BodyText"/>
      </w:pPr>
      <w:r>
        <w:t xml:space="preserve">- Đây là,... Cực Hạn Dương Lôi?</w:t>
      </w:r>
    </w:p>
    <w:p>
      <w:pPr>
        <w:pStyle w:val="BodyText"/>
      </w:pPr>
      <w:r>
        <w:t xml:space="preserve">Diêu Khiêm Thư đi đến bên cạnh Cơ Động, mang theo vài phần nghi hoặc, kinh ngạc nói.</w:t>
      </w:r>
    </w:p>
    <w:p>
      <w:pPr>
        <w:pStyle w:val="BodyText"/>
      </w:pPr>
      <w:r>
        <w:t xml:space="preserve">Suốt mấy ngày nay, thương thế của hắn mặc dù đã khôi phục lại khá nhiều, nhưng tinh thần hắn có vẻ rất sa sút. Cho tới nay, hắn vẫn là một thành viên trong Thiên Can Thánh Đồ, lựa chọn thoát ly Thánh Đồ, đối với hắn mà nói là đả kích không nhỏ. Niềm tin của một người bị phá vỡ hoàn toàn, lại cảm giác này khó chịu vô cùng. Cơ Động cũng không có đi khuyên bảo hắn, những chuyện như thế này phải để tự mình hắn lĩnh ngộ ra, mới có thể thấu hiểu được. Nhưng hắn ngày nào cũng cùng với Diêu Khiêm Thư cùng nhau tu luyện, đó cũng chính là nguyên nhân khiến cho Cơ Dạ Thương đến tận hôm nay mới có thể chờ hắn rảnh rỗi mà tìm hắn kể chuyện thân thế.</w:t>
      </w:r>
    </w:p>
    <w:p>
      <w:pPr>
        <w:pStyle w:val="BodyText"/>
      </w:pPr>
      <w:r>
        <w:t xml:space="preserve">Cơ Động gật gật đầu, nói:</w:t>
      </w:r>
    </w:p>
    <w:p>
      <w:pPr>
        <w:pStyle w:val="BodyText"/>
      </w:pPr>
      <w:r>
        <w:t xml:space="preserve">- Chắc là đúng như vậy, ma lực sư huynh vốn đã là biến dị ma lực, uy lực vốn mạnh hơn mười hệ ma lực bình thường, lần này lại thêm được Thần Khí kích thích, từ đó phát sinh biến dị mà tiến hóa, đó cũng là chuyện bình thường.</w:t>
      </w:r>
    </w:p>
    <w:p>
      <w:pPr>
        <w:pStyle w:val="BodyText"/>
      </w:pPr>
      <w:r>
        <w:t xml:space="preserve">Diêu Khiêm Thư có chút trợn mắt há hốc mồm nói:</w:t>
      </w:r>
    </w:p>
    <w:p>
      <w:pPr>
        <w:pStyle w:val="BodyText"/>
      </w:pPr>
      <w:r>
        <w:t xml:space="preserve">- Xem ra những gì ta biết đã toàn bộ thay đổi hết cả rồi. Thiên Can Thánh Đồ đời này rốt cuộc là xảy ra chuyện gì đây chứ?</w:t>
      </w:r>
    </w:p>
    <w:p>
      <w:pPr>
        <w:pStyle w:val="BodyText"/>
      </w:pPr>
      <w:r>
        <w:t xml:space="preserve">Cơ Động nhàn nhạt nói:</w:t>
      </w:r>
    </w:p>
    <w:p>
      <w:pPr>
        <w:pStyle w:val="BodyText"/>
      </w:pPr>
      <w:r>
        <w:t xml:space="preserve">- Ngươi còn chưa hiểu hay sao? Thiên Can Thánh Đồ cũng chỉ là một cái hư danh mà thôi. Cực Hạn Ma Lực cũng không đại biểu cho tất cả. Đám người Ngao Phong kia tuy rằng có được Cực Hạn Ma Lực, nhưng bọn hắn lại không có được sự giác ngộ, ý thức của Thánh Đồ. Những người này sao có thể xưng là Thiên Can Thánh Đồ. Người không xứng với Cực Hạn Ma Lực cũng không phải ngươi và ta, mà là bọn chúng mới đúng.</w:t>
      </w:r>
    </w:p>
    <w:p>
      <w:pPr>
        <w:pStyle w:val="BodyText"/>
      </w:pPr>
      <w:r>
        <w:t xml:space="preserve">Trong mắt Diêu Khiêm Thư toát ra vài phần thần sắc kiên định:</w:t>
      </w:r>
    </w:p>
    <w:p>
      <w:pPr>
        <w:pStyle w:val="BodyText"/>
      </w:pPr>
      <w:r>
        <w:t xml:space="preserve">- Cơ Động, sau khi kết thúc Thánh Tà Chi Chiến lần này, ta quyết định đi tìm Thiên Cơ. Ngươi có muốn đi cùng ta không?</w:t>
      </w:r>
    </w:p>
    <w:p>
      <w:pPr>
        <w:pStyle w:val="BodyText"/>
      </w:pPr>
      <w:r>
        <w:t xml:space="preserve">Trong đầu nhớ lại những lời tiên đoán của Thiên Cơ trước đây, Cơ Động lắc lắc đầu:</w:t>
      </w:r>
    </w:p>
    <w:p>
      <w:pPr>
        <w:pStyle w:val="BodyText"/>
      </w:pPr>
      <w:r>
        <w:t xml:space="preserve">- Không được, ta còn có chuyện riêng cần phải đi xử lý.</w:t>
      </w:r>
    </w:p>
    <w:p>
      <w:pPr>
        <w:pStyle w:val="Compact"/>
      </w:pPr>
      <w:r>
        <w:br w:type="textWrapping"/>
      </w:r>
      <w:r>
        <w:br w:type="textWrapping"/>
      </w:r>
    </w:p>
    <w:p>
      <w:pPr>
        <w:pStyle w:val="Heading2"/>
      </w:pPr>
      <w:bookmarkStart w:id="373" w:name="chương-176-thần-khí-dung-hợp-cực-hạn-dương-lôi-hạ"/>
      <w:bookmarkEnd w:id="373"/>
      <w:r>
        <w:t xml:space="preserve">351. Chương 176 Thần Khí Dung Hợp, Cực Hạn Dương Lôi (hạ)</w:t>
      </w:r>
    </w:p>
    <w:p>
      <w:pPr>
        <w:pStyle w:val="Compact"/>
      </w:pPr>
      <w:r>
        <w:br w:type="textWrapping"/>
      </w:r>
      <w:r>
        <w:br w:type="textWrapping"/>
      </w:r>
      <w:r>
        <w:t xml:space="preserve">Đúng lúc này, giữa không trung chợt vang lên một tiếng thét rung trời lệch đất, cùng với tiếng thét còn có thanh âm long ngâm rung động. Hào quang thu liễm, Tử Lôi Diệu Thiên Long dang rộng cặp cánh, bay lượn xuống dưới. Mặc dù cũng không có phát ra quang mang mười màu lấp lánh, nhưng từ những miếng vảy to một màu tím trong suốt kia, có thể nhìn ra, con cự long này đã có sự tăng vọt trên các phương diện.</w:t>
      </w:r>
    </w:p>
    <w:p>
      <w:pPr>
        <w:pStyle w:val="BodyText"/>
      </w:pPr>
      <w:r>
        <w:t xml:space="preserve">Cho dù là Cơ Động cũng có chút hâm mộ Lôi Đế, hắn tuy rằng cũng có Hỏa Nhi là đồng bọn, nhưng Hỏa Nhi cũng không thích hợp làm tọa kỵ. Khoảng cách đến Lục Quan, hắn còn một khoảng chênh lệch không nhỏ. Nhưng cho dù thật sự đạt đến Lục Quan, hắn có thể dễ dàng tìm được một đầu ma thú thích hợp trở thành tọa kỵ của mình sao?</w:t>
      </w:r>
    </w:p>
    <w:p>
      <w:pPr>
        <w:pStyle w:val="BodyText"/>
      </w:pPr>
      <w:r>
        <w:t xml:space="preserve">- Ha ha ha ha....</w:t>
      </w:r>
    </w:p>
    <w:p>
      <w:pPr>
        <w:pStyle w:val="BodyText"/>
      </w:pPr>
      <w:r>
        <w:t xml:space="preserve">Tiếng cười sảng khoái thật to vang lên từ trong miệng Phất Thụy, xoay người nhảy xuống khỏi cái lưng rộng lớn của Tử Lôi Diệu Thiên Long. Khí chất cả người hắn nhìn qua so với trước kia càng thêm trầm ổn hơn rất nhiều. Thân hình vốn đã hùng tráng càng thêm vĩ đại, mái tóc cùng với ánh mắt đều biến thành một màu tím thần bí. Ánh mắt hắn nhìn quanh mọi người, ngoại trừ Cơ Động và Diêu Khiêm Thư ra, cũng không có ai dám nhìn thẳng mắt hắn. Nhất là con mắt trên trán, tuy rằng mấp máy, nhưng vẫn khiến cho người ta cảm giác thấy áp lực khủng bố.</w:t>
      </w:r>
    </w:p>
    <w:p>
      <w:pPr>
        <w:pStyle w:val="BodyText"/>
      </w:pPr>
      <w:r>
        <w:t xml:space="preserve">Dạ Tâm giống như là một con chim én phóng nhanh đến trước mặt Phất Thụy, không đợi nàng mở miệng, Phất Thụy đã dùng tay kéo nàng dựa vào ngực mình:</w:t>
      </w:r>
    </w:p>
    <w:p>
      <w:pPr>
        <w:pStyle w:val="BodyText"/>
      </w:pPr>
      <w:r>
        <w:t xml:space="preserve">- Khiến cho ngươi lo lắng rồi.</w:t>
      </w:r>
    </w:p>
    <w:p>
      <w:pPr>
        <w:pStyle w:val="BodyText"/>
      </w:pPr>
      <w:r>
        <w:t xml:space="preserve">Dạ Tâm có chút kinh ngạc nhìn hắn, Lôi Đế trước kia không bao giờ nói ra những câu nói ấm lòng người như thế này.</w:t>
      </w:r>
    </w:p>
    <w:p>
      <w:pPr>
        <w:pStyle w:val="BodyText"/>
      </w:pPr>
      <w:r>
        <w:t xml:space="preserve">Ánh mắt Phất Thụy nhìn sang phía Cơ Động:</w:t>
      </w:r>
    </w:p>
    <w:p>
      <w:pPr>
        <w:pStyle w:val="BodyText"/>
      </w:pPr>
      <w:r>
        <w:t xml:space="preserve">- Lần này cùng với tên Lý Vĩnh Hạo kia đánh nhau một trận, ta mới biết được thực lực của mình còn kém rất nhiều. Cực Hạn Canh Kim Hệ của hắn quả thật cường đại, nếu không phải nhờ ngươi uy hiếp đến tính mạng của nhân vật trọng yếu của chúng, ta cũng không cách nào lợi dụng cơ hội mà làm tổn thương được hắn. Thêm năm năm nữa, ta khẳng định sẽ không phải là đối thủ của hắn. May mắn lần này đạt được Lôi Ngục Thần Phủ, ma lực của ta đã đạt đến Cực Hạn. Năm năm sau, nhất định phải để cho Chung Cực Binh Khí kia phải gãy đôi dưới Thần Phủ của ta.</w:t>
      </w:r>
    </w:p>
    <w:p>
      <w:pPr>
        <w:pStyle w:val="BodyText"/>
      </w:pPr>
      <w:r>
        <w:t xml:space="preserve">Cơ Động tiến lên mấy bước, đi đến trước mặt Phất Thụy:</w:t>
      </w:r>
    </w:p>
    <w:p>
      <w:pPr>
        <w:pStyle w:val="BodyText"/>
      </w:pPr>
      <w:r>
        <w:t xml:space="preserve">- Sư huynh, chúc mừng ngươi. Thanh Lôi Ngục Thần Phủ này đến tột cùng là Thần Khí gì vậy?</w:t>
      </w:r>
    </w:p>
    <w:p>
      <w:pPr>
        <w:pStyle w:val="BodyText"/>
      </w:pPr>
      <w:r>
        <w:t xml:space="preserve">Phất Thụy nói:</w:t>
      </w:r>
    </w:p>
    <w:p>
      <w:pPr>
        <w:pStyle w:val="BodyText"/>
      </w:pPr>
      <w:r>
        <w:t xml:space="preserve">- Nó đã cùng ta hoàn toàn dung hợp thành một thể. Lôi Ngục Thần Phủ, có thể nói là chí bảo do Vạn Lôi Kiếp Ngục Giới sản sinh ra. Cái Vạn Lôi Kiếp Ngục Giới này không biết từ đâu mà có, năng lượng mà nó ẩn chứa thật sự là quá mức khủng bố. Cho dù là mười vị Chí Tôn Cường Giả liên hợp lại cũng không thể nào bằng được nó. Lôi lực ba động trải qua trăm ngàn năm, thiên uy Lôi điện không ngừng bị Vạn Lôi Kiếp Ngục Giới áp súc, ngưng tụ lại, hóa thành lôi lực thuần túy, dần dần ngưng tụ lại thành thực thể, hình thành một quả Thiên Lôi Thần Châu. Thiên Lôi Thần Châu này chính là nguyên thể của Lôi Ngục Thần Phủ. Sau này, không biết ai đã dùng pháp lực cường đại đem nó chú tạo thành hình dạng lưỡi búa, chính là Thần Khí chân chính. Ta từng nghe nói qua, mỗi Thiên Can Thánh Đồ đều có thần khí chuyên chúc thuộc về mình. Đó là dùng Tinh Miện của Thiên Can Thánh Đồ đầu tiên cùng với Thiên địa thần lực dung hợp lại mà chế tạo ra. Lôi Ngục Thần Phủ này hẳn là cũng không kém gì những Thiên Can Thần Trang đó.</w:t>
      </w:r>
    </w:p>
    <w:p>
      <w:pPr>
        <w:pStyle w:val="BodyText"/>
      </w:pPr>
      <w:r>
        <w:t xml:space="preserve">Nói tới đây, hai mắt Phất Thụy đột nhiên sáng lên, khí phách nói:</w:t>
      </w:r>
    </w:p>
    <w:p>
      <w:pPr>
        <w:pStyle w:val="BodyText"/>
      </w:pPr>
      <w:r>
        <w:t xml:space="preserve">- Hiện tại cho dù là Thập Giai ma thú, ta tự hỏi cũng có khả năng liều mạng. Còn hơn mười ngày nữa là chấm dứt Thánh Tà Chi Chiến, nhân cơ hội này, ta định tiến sâu vào trong các tầng trong của Thánh Tà Đảo, tiến hành dò xét xem sao, biết đâu lại có thêm thu hoạch nào khác thì sao. Thánh Tà Đảo này mặc dù tràn ngập nguy hiểm, nhưng cũng là một tòa bảo vật.</w:t>
      </w:r>
    </w:p>
    <w:p>
      <w:pPr>
        <w:pStyle w:val="BodyText"/>
      </w:pPr>
      <w:r>
        <w:t xml:space="preserve">Cơ Động gật đầu đồng ý. Hắn đã ở trên Thánh Tà Đảo chiếm được Thiên Chi Ngọc, thức tỉnh Hỗn Độn Chi Hỏa, nhờ đó mới có thể tiến hành chuyển hoán hai đại Cực Hạn Ma Lực một cách như ý, do đó thực lực tăng nhiều. Còn có đạt được Diệt Thần Kích, mặc dù không biết sau khi tu luyện sẽ có hiệu quả như thế nào. Chờ sau khi rời khỏi nơi này, đầu tiên đem Kim giáp nữ tử hòa tan ra, an táng nàng, sau đó sẽ đi gặp Liệt Diễm, đợi lúc thuận tiện thì tu luyện Diệt Thần Kích.</w:t>
      </w:r>
    </w:p>
    <w:p>
      <w:pPr>
        <w:pStyle w:val="BodyText"/>
      </w:pPr>
      <w:r>
        <w:t xml:space="preserve">- Sư huynh, ta và ngươi cùng đi vậy.</w:t>
      </w:r>
    </w:p>
    <w:p>
      <w:pPr>
        <w:pStyle w:val="BodyText"/>
      </w:pPr>
      <w:r>
        <w:t xml:space="preserve">Lúc này thấy Phất Thụy đã hoàn thành quá trình dung hợp Thần Khí, tất cả mọi người đã tụ hợp lại xung quanh. Phất Thụy trầm ngâm trong chốc lát, nói:</w:t>
      </w:r>
    </w:p>
    <w:p>
      <w:pPr>
        <w:pStyle w:val="BodyText"/>
      </w:pPr>
      <w:r>
        <w:t xml:space="preserve">- Trải qua trận chiến lúc trước, chắc là đám ma sư của Hắc Ám Ngũ Hành Đại Lục cũng không dám cùng chúng ta tiến hành quyết chiến quy mô lớn nữa. Diệp Phiêu Linh, nơi này giao cho ngươi, ngươi dẫn dắt mọi người ở tầng bảy đi liệp sát các loại Lục Giai ma thú. Một vài vị huynh đệ vừa mới đột phá Lục Giai, cũng nên tìm cho bọn họ tọa kỵ thích hợp. Cơ Động, Diêu Khiêm Thư, hai người các ngươi theo ta và Dạ Tâm xâm nhập Thánh Tà Đảo đi.</w:t>
      </w:r>
    </w:p>
    <w:p>
      <w:pPr>
        <w:pStyle w:val="BodyText"/>
      </w:pPr>
      <w:r>
        <w:t xml:space="preserve">Vừa nghe nói đến xâm nhập Thánh Tà Đảo, ngay cả Diêu Khiêm Thư nãy giờ vẫn buồn bả cũng không khỏi có chút hưng phấn, gật đầu đồng ý.</w:t>
      </w:r>
    </w:p>
    <w:p>
      <w:pPr>
        <w:pStyle w:val="BodyText"/>
      </w:pPr>
      <w:r>
        <w:t xml:space="preserve">Dạ Tâm vừa nghe Phất Thụy nói muốn dẫn nàng cùng đi, tự nhiên là mặt mày hớn hở, chẳng có ý kiến gì. Nàng cũng đã đột phá sáu mươi cấp. Tuy rằng nằng bài danh thứ hai trong Âm Dương Học Đường, vị trí cao hơn Long Thiên, nhưng vẫn chưa có ma thú tọa kỵ. Phất Thụy dẫn theo nàng, hiển nhiên là cũng muốn lựa chọn cho nàng một con ma thú tọa kỵ.</w:t>
      </w:r>
    </w:p>
    <w:p>
      <w:pPr>
        <w:pStyle w:val="BodyText"/>
      </w:pPr>
      <w:r>
        <w:t xml:space="preserve">Về phần Diêu Khiêm Thư và Cơ Động, bản thân đều có được Cực Hạn Ma Lực, thực lực hai người tuyệt đủ khả năng tự bảo vệ mình, cũng không vướng bận. Thực lực Phất Thụy đã tăng lên, tự hỏi bảo hộ mọi người an toàn cũng chẳng hề có vấn đề gì.</w:t>
      </w:r>
    </w:p>
    <w:p>
      <w:pPr>
        <w:pStyle w:val="BodyText"/>
      </w:pPr>
      <w:r>
        <w:t xml:space="preserve">- Lão Đại, dẫn ta theo luôn đi. Ta cũng muốn mở rộng kiến thức một phen.</w:t>
      </w:r>
    </w:p>
    <w:p>
      <w:pPr>
        <w:pStyle w:val="BodyText"/>
      </w:pPr>
      <w:r>
        <w:t xml:space="preserve">Cơ Dạ Thưng tựa hồ như đã khôi phục lại bộ dáng vui cười bình thường, thậm chí còn có chút nịnh nọt nói với Phất Thụy.</w:t>
      </w:r>
    </w:p>
    <w:p>
      <w:pPr>
        <w:pStyle w:val="BodyText"/>
      </w:pPr>
      <w:r>
        <w:t xml:space="preserve">Phất Thụy tức giận nói:</w:t>
      </w:r>
    </w:p>
    <w:p>
      <w:pPr>
        <w:pStyle w:val="BodyText"/>
      </w:pPr>
      <w:r>
        <w:t xml:space="preserve">- Ngươi? Ta mang ai theo cũng được, chỉ có ngươi là không! Nếu như Trung Thổ Đế Quốc có thêm một Thái Tử chết nữa, chỉ sợ là cả đại lục sẽ náo loạn ngất trời. Ngươi ngoan ngoãn ở lại đây đi. Phiêu Linh, ngươi giám sát kỹ tên tiểu tử này cho ta, tuyệt không để cho hắn làm chuyện gì bậy bạ.</w:t>
      </w:r>
    </w:p>
    <w:p>
      <w:pPr>
        <w:pStyle w:val="BodyText"/>
      </w:pPr>
      <w:r>
        <w:t xml:space="preserve">Diệp Phiêu Linh cố nén cười, nói:</w:t>
      </w:r>
    </w:p>
    <w:p>
      <w:pPr>
        <w:pStyle w:val="BodyText"/>
      </w:pPr>
      <w:r>
        <w:t xml:space="preserve">- Lão Đại, ngươi yên tâm, có ta ở đây, tiểu tử này không chạy đi đâu được đâu. Lúc rời khỏi Thiên Can Học Viện, các Đổng Sự đã dặn dò cẩn thận, tuyệt đối không thể để cho tiểu tử này tự tiện một mình hành động. Thậm chí ngay cả Bình Đẳng Vương Điện Hạ cũng tự mình đích thân đến Thiên Can Học Viện gửi gắm. Ta sẽ giám sát hắn chặt chẽ.</w:t>
      </w:r>
    </w:p>
    <w:p>
      <w:pPr>
        <w:pStyle w:val="BodyText"/>
      </w:pPr>
      <w:r>
        <w:t xml:space="preserve">Cơ Dạ Thương quay sang nhìn Cơ Động, ánh mắt cầu khẩn. Trải qua trận chiến trước đây, không hề nghi ngờ, địa vị Cơ Động trong này đã tăng lên rất nhiều, nghiễm nhiên trở thành người thứ hai sau Phất Thụy.</w:t>
      </w:r>
    </w:p>
    <w:p>
      <w:pPr>
        <w:pStyle w:val="BodyText"/>
      </w:pPr>
      <w:r>
        <w:t xml:space="preserve">Cơ Động ngẩng đầu nhìn trời, tựa hồ cản bản là không nhìn thấy ánh mắt cầu xin của Cơ Dạ Thương, thì thào nói:</w:t>
      </w:r>
    </w:p>
    <w:p>
      <w:pPr>
        <w:pStyle w:val="BodyText"/>
      </w:pPr>
      <w:r>
        <w:t xml:space="preserve">- Sư huynh, thời tiết hôm nay không tệ, nếu ma lực ngươi đã khôi phục lại hết, chúng ta liền xuất phát luôn đi.</w:t>
      </w:r>
    </w:p>
    <w:p>
      <w:pPr>
        <w:pStyle w:val="BodyText"/>
      </w:pPr>
      <w:r>
        <w:t xml:space="preserve">Cơ Dạ Thương hướng ánh mắt nhìn lên không trung, cái gì mà thời tiết không tệ? Không gian trên Thánh Tà Đảo ngoại trừ mây đen u ám, chưa từng có bất cứ thời tiết khác mà. Đúng là tiểu tử thúi.</w:t>
      </w:r>
    </w:p>
    <w:p>
      <w:pPr>
        <w:pStyle w:val="BodyText"/>
      </w:pPr>
      <w:r>
        <w:t xml:space="preserve">- Cơ Động, ta là ca ca ruột của ngươi mà! Ngươi không thể đối với ta như vậy a!</w:t>
      </w:r>
    </w:p>
    <w:p>
      <w:pPr>
        <w:pStyle w:val="BodyText"/>
      </w:pPr>
      <w:r>
        <w:t xml:space="preserve">Cơ Động quay đầu nhìn về phía hắn:</w:t>
      </w:r>
    </w:p>
    <w:p>
      <w:pPr>
        <w:pStyle w:val="BodyText"/>
      </w:pPr>
      <w:r>
        <w:t xml:space="preserve">- Trung Thổ Đế Quốc đã có một Thái Tử bị ta xử lý, chẳng lẽ ngươi muốn có thêm một người nữa vì ta mà chết sao? Nếu ta nhớ không lầm, ngươi đã từng nói, huyết mạch hoàng thất trực hệ ngoại trừ ngươi ra cũng chỉ còn lại có mình ta, vạn nhất nếu ngươi chết, chẳng phải là ta sẽ bị cuốn vào cảnh cá chậu chim lồng hay sao? Thôi như vầy đi, ta hứa với ngươi, nếu sau này có cơ hội, nhất định sẽ kiếm cho ngươi một con ma thú tọa kỵ thích hợp nhất.</w:t>
      </w:r>
    </w:p>
    <w:p>
      <w:pPr>
        <w:pStyle w:val="BodyText"/>
      </w:pPr>
      <w:r>
        <w:t xml:space="preserve">Thân phận Thái Tử của Trung Thổ Đế Quốc, khiến cho Cơ Dạ Thương căn bản là không có khả năng kiếm được người lên tiếng xin xỏ cho hắn. Quay đầu nhìn ngó bốn phía, cuối cùng cũng đành phải gật đầu nghe lời.</w:t>
      </w:r>
    </w:p>
    <w:p>
      <w:pPr>
        <w:pStyle w:val="BodyText"/>
      </w:pPr>
      <w:r>
        <w:t xml:space="preserve">Phất Thụy vung tay lên, mang theo Dạ Tâm, Cơ Động, Diêu Khiêm Thư, phóng người lên, đứng trên lưng rộng lớn của Tử Lôi Diệu Thiên Long. Cự long dang rộng hai cánh, hướng về phía tầng trong Thánh Tà Đảo mà đi.</w:t>
      </w:r>
    </w:p>
    <w:p>
      <w:pPr>
        <w:pStyle w:val="Compact"/>
      </w:pPr>
      <w:r>
        <w:br w:type="textWrapping"/>
      </w:r>
      <w:r>
        <w:br w:type="textWrapping"/>
      </w:r>
    </w:p>
    <w:p>
      <w:pPr>
        <w:pStyle w:val="Heading2"/>
      </w:pPr>
      <w:bookmarkStart w:id="374" w:name="chương-177-xâm-nhập-thánh-tà-đảo-thượng"/>
      <w:bookmarkEnd w:id="374"/>
      <w:r>
        <w:t xml:space="preserve">352. Chương 177 Xâm Nhập Thánh Tà Đảo (thượng)</w:t>
      </w:r>
    </w:p>
    <w:p>
      <w:pPr>
        <w:pStyle w:val="Compact"/>
      </w:pPr>
      <w:r>
        <w:br w:type="textWrapping"/>
      </w:r>
      <w:r>
        <w:br w:type="textWrapping"/>
      </w:r>
      <w:r>
        <w:t xml:space="preserve">- Thánh Tà Đảo có tổng cộng mười tám tầng. Sư tổ từng nói, năm đó đã từng có cường giả xâm nhập đến tầng thứ mười hai. Đó đã là nơi sâu nhất mà nhân loại chúng ta đã từng xâm nhập vào. Cũng chưa từng có ai có thể xâm nhập qua tầng thứ mười ba mà còn có thể sống sót trở ra.</w:t>
      </w:r>
    </w:p>
    <w:p>
      <w:pPr>
        <w:pStyle w:val="BodyText"/>
      </w:pPr>
      <w:r>
        <w:t xml:space="preserve">Phất Thụy trầm giọng nói.</w:t>
      </w:r>
    </w:p>
    <w:p>
      <w:pPr>
        <w:pStyle w:val="BodyText"/>
      </w:pPr>
      <w:r>
        <w:t xml:space="preserve">Trên lưng Tử Lôi Diệu Thiên Long, Dạ Tâm ngồi trước người Phất Thụy, Cơ Động và Diêu Khiêm Thư ngồi sau lưng Phất Thụy. Đầu cự long này sau khi tiến hóa, thực lực tăng vọt. Bản thân hắn chính là Lôi thuộc tính, căn bản là không sợ sấm chớp trên trời đánh xuống. Trong thế giới mạnh được yếu thua này, đem toàn bộ long uy bản thân thể hiện ra, hiện tại bọn họ đã tiến đến tầng thứ chín Thánh Tà Đảo, nhưng vẫn không có ma thú nào dám đến khiêu khích nó.</w:t>
      </w:r>
    </w:p>
    <w:p>
      <w:pPr>
        <w:pStyle w:val="BodyText"/>
      </w:pPr>
      <w:r>
        <w:t xml:space="preserve">Cơ Động nói:</w:t>
      </w:r>
    </w:p>
    <w:p>
      <w:pPr>
        <w:pStyle w:val="BodyText"/>
      </w:pPr>
      <w:r>
        <w:t xml:space="preserve">- Sư huynh, từ tầng chín tới tầng mười ba, ma thú phân bố có giống như những tầng bên ngoài hay không?</w:t>
      </w:r>
    </w:p>
    <w:p>
      <w:pPr>
        <w:pStyle w:val="BodyText"/>
      </w:pPr>
      <w:r>
        <w:t xml:space="preserve">Phất Thụy lắc lắc đầu, nói:</w:t>
      </w:r>
    </w:p>
    <w:p>
      <w:pPr>
        <w:pStyle w:val="BodyText"/>
      </w:pPr>
      <w:r>
        <w:t xml:space="preserve">- Đương nhiên là không giống nhau. Tầng thứ tám, là những ma thú Lục Giai sống theo bầy đàn. Tầng thứ chín, là những ma thú Thất Giai. Tầng thứ mười là những ma thú Thất Giai quần cư. Bắt đầu từ tầng thứ mười một trở đi, sẽ không còn các ma thú quần cư nữa. Các ma thú tu vi trên Bát Giai, trí tuệ đã tăng lên đến một trình độ nhất định, chúng nó đều sẽ có những lãnh địa riêng của mình, tuyệt không đồng ý cùng các ma thú khác chung sống. Bởi vậy, tầng mười một, tầng mười hai, tầng mười ba, phân biệt là các ma thú Bát Giai, Cửu Giai, Thập Giai sinh sống. Từ tầng thứ mười một trở đi, đã là vùng đất tử vong của Thánh Tà Đảo. Bất cứ một đầu ma thú nào, cũng đều là cực kỳ cường hãn.</w:t>
      </w:r>
    </w:p>
    <w:p>
      <w:pPr>
        <w:pStyle w:val="BodyText"/>
      </w:pPr>
      <w:r>
        <w:t xml:space="preserve">Diêu Khiêm Thư hít một ngụm khí:</w:t>
      </w:r>
    </w:p>
    <w:p>
      <w:pPr>
        <w:pStyle w:val="BodyText"/>
      </w:pPr>
      <w:r>
        <w:t xml:space="preserve">- Tầng thứ mười ba đã là Thập Giai Ma Thú cường đại nhất. Vậy những tầng trong nữa rốt cuộc là cái gì? Trong tầng thứ mười ba còn có thêm năm tầng nữa, chẳng lẽ là các Thiên Can Thần Thú hay sao?</w:t>
      </w:r>
    </w:p>
    <w:p>
      <w:pPr>
        <w:pStyle w:val="BodyText"/>
      </w:pPr>
      <w:r>
        <w:t xml:space="preserve">Phất Thụy lắc lắc đầu, nói:</w:t>
      </w:r>
    </w:p>
    <w:p>
      <w:pPr>
        <w:pStyle w:val="BodyText"/>
      </w:pPr>
      <w:r>
        <w:t xml:space="preserve">- Sư tổ đã nói, trên Thánh Tà Đảo không có Thiên Can Thần Thú. Thiên Can Thần Thú chỉ ở trên Quang Minh Ngũ Hành Đại Lục chúng ta hoặc là Hắc Ám Ngũ Hành Đại Lục mới có. Cũng không ai biết năm tầng khu vực trung tâm của Thánh Tà Đảo chân chính có gì sinh sống trong đó. Sư tổ nói, năm xưa ông từng xâm nhập đến tầng thứ mười ba, ở nơi đó nhìn sâu vào bên trong, mơ hồ hình thấy hình như là năm ngọn núi cao không nhìn thấy ngọn, tựa như là năm cột chống trời đâm xuyên lên Vạn Lôi Kiếp Ngục Giới vậy. Năm ngọn núi phân biệt năm màu sắc khác nhau. Ngoại trừ lần đó ra, ông cũng không có thấy được gì nữa. Đây chính là những hiểu biết duy nhất của chúng ta về năm tầng trong cùng của Thánh Tà Đảo.</w:t>
      </w:r>
    </w:p>
    <w:p>
      <w:pPr>
        <w:pStyle w:val="BodyText"/>
      </w:pPr>
      <w:r>
        <w:t xml:space="preserve">Cơ Động nói:</w:t>
      </w:r>
    </w:p>
    <w:p>
      <w:pPr>
        <w:pStyle w:val="BodyText"/>
      </w:pPr>
      <w:r>
        <w:t xml:space="preserve">- Sư huynh, mục tiêu của chúng ta lần này là tầng mấy?</w:t>
      </w:r>
    </w:p>
    <w:p>
      <w:pPr>
        <w:pStyle w:val="BodyText"/>
      </w:pPr>
      <w:r>
        <w:t xml:space="preserve">Phất Thụy cười hắc hắc, nói:</w:t>
      </w:r>
    </w:p>
    <w:p>
      <w:pPr>
        <w:pStyle w:val="BodyText"/>
      </w:pPr>
      <w:r>
        <w:t xml:space="preserve">- Mục tiêu là tầng thứ mười hai. Nơi đó chủ yếu là các Cửu Giai ma thú sinh hoạt. Với thực lực của ta và Lôi Đình, đối phó với chúng cũng không có vấn đề gì. Các ngươi cẩn thận theo sau ta, chú ý an toàn của mình. Tầng mười ba phải đợi đến lần sau khi chúng qua quay lại mới thử xâm nhập. Thập Giai Ma thú đã là những siêu cấp ma thú, gần như là Thần Thú vậy, so sánh với Cửu Giai Ma Thú mà nói là sự tăng vọt về chất, tương đương với Chí Tôn Cường Giả trong thế giới nhân loại chúng ta, cũng không phải hiện tại chúng ta có thể đối kháng được.</w:t>
      </w:r>
    </w:p>
    <w:p>
      <w:pPr>
        <w:pStyle w:val="BodyText"/>
      </w:pPr>
      <w:r>
        <w:t xml:space="preserve">Diêu Khiêm Thư có chút ngượng ngùng nói:</w:t>
      </w:r>
    </w:p>
    <w:p>
      <w:pPr>
        <w:pStyle w:val="BodyText"/>
      </w:pPr>
      <w:r>
        <w:t xml:space="preserve">- Phất Thụy đại ca, có chuyện này, ta...</w:t>
      </w:r>
    </w:p>
    <w:p>
      <w:pPr>
        <w:pStyle w:val="BodyText"/>
      </w:pPr>
      <w:r>
        <w:t xml:space="preserve">Phất Thụy quay đầu nhìn hắn một cái:</w:t>
      </w:r>
    </w:p>
    <w:p>
      <w:pPr>
        <w:pStyle w:val="BodyText"/>
      </w:pPr>
      <w:r>
        <w:t xml:space="preserve">- Nam tử hán đại trượng phu, ấp a ấp úng cái gì. Có chuyện gì cứ nói.</w:t>
      </w:r>
    </w:p>
    <w:p>
      <w:pPr>
        <w:pStyle w:val="BodyText"/>
      </w:pPr>
      <w:r>
        <w:t xml:space="preserve">Diêu Khiêm Thư cười hắc hắc, nói:</w:t>
      </w:r>
    </w:p>
    <w:p>
      <w:pPr>
        <w:pStyle w:val="BodyText"/>
      </w:pPr>
      <w:r>
        <w:t xml:space="preserve">- Có thể làm phiền ngươi mọt việc hay không, giúp ta thu phục một đầu ma thú tọa kỵ thích hợp với thuộc tính của ta?</w:t>
      </w:r>
    </w:p>
    <w:p>
      <w:pPr>
        <w:pStyle w:val="BodyText"/>
      </w:pPr>
      <w:r>
        <w:t xml:space="preserve">Nghe xong Diêu Khiêm Thư nói, trong lòng Cơ Động không khỏi cả kinh. Lúc trước trong trận chiến hắn cũng không có chú ý đến cấp bậc thực lực hiện tại của Diêu Khiêm Thư:</w:t>
      </w:r>
    </w:p>
    <w:p>
      <w:pPr>
        <w:pStyle w:val="BodyText"/>
      </w:pPr>
      <w:r>
        <w:t xml:space="preserve">- Cây làm tiền, ngươi tăng đột phá sáu mươi cấp rồi sao? Nhanh vậy à?</w:t>
      </w:r>
    </w:p>
    <w:p>
      <w:pPr>
        <w:pStyle w:val="BodyText"/>
      </w:pPr>
      <w:r>
        <w:t xml:space="preserve">Phải biết rằng, lần trước khi chia tay, Diêu Khiêm Thư còn chưa đến năm mươi cấp, nếu như hắn đã có thể nhanh chóng đột phá sáu mươi cấp như thế, quả thật là nghe rợn cả người. Tốc độ tu luyện so với Cơ Động phải nói là nhanh hơn rất nhiều.</w:t>
      </w:r>
    </w:p>
    <w:p>
      <w:pPr>
        <w:pStyle w:val="BodyText"/>
      </w:pPr>
      <w:r>
        <w:t xml:space="preserve">Diêu Khiêm Thư vội vàng lắc đầu, nói:</w:t>
      </w:r>
    </w:p>
    <w:p>
      <w:pPr>
        <w:pStyle w:val="BodyText"/>
      </w:pPr>
      <w:r>
        <w:t xml:space="preserve">- Trong một năm nay, phần lớn thời gian ta đều ở trong Địa cung nơi chúng ta đã phát hiện tiến hành tu luyện Ngũ Hành Pháp Trận, tu vi tăng lên mặc dù không chậm nhưng làm sao có thể nhanh đến sáu mươi cấp như thế. Hiện tại ma lực của ta là năm mươi bốn cấp, sắp bị ngươi đuổi kịp rồi.</w:t>
      </w:r>
    </w:p>
    <w:p>
      <w:pPr>
        <w:pStyle w:val="BodyText"/>
      </w:pPr>
      <w:r>
        <w:t xml:space="preserve">Cơ Động nghi hoặc nói:</w:t>
      </w:r>
    </w:p>
    <w:p>
      <w:pPr>
        <w:pStyle w:val="BodyText"/>
      </w:pPr>
      <w:r>
        <w:t xml:space="preserve">- Năm mươi bốn cấp thì ngươi muốn bắt ma thú làm gì? Ngươi cũng đâu thể nào ký kết khế ước được?</w:t>
      </w:r>
    </w:p>
    <w:p>
      <w:pPr>
        <w:pStyle w:val="BodyText"/>
      </w:pPr>
      <w:r>
        <w:t xml:space="preserve">Diêu Khiêm Thư nói:</w:t>
      </w:r>
    </w:p>
    <w:p>
      <w:pPr>
        <w:pStyle w:val="BodyText"/>
      </w:pPr>
      <w:r>
        <w:t xml:space="preserve">- Có chuyện này ngươi chưa biết. Thiên Can Thánh Đồ chúng ta, ah, không, những người có được Cực Hạn Ma Lực chúng ta, khác với những ma sư bình thường. Bằng vào Cực Hạn Ma Lực, chúng ta chỉ cần đột phá được năm mươi cấp, là có thể ký kết khế ước với ma thú. Hơn nữa ma thú cũng phi thường thích ký kết khế ước với chúng ta. Tình huống của Phất Thụy Đại ca ngươi cũng đã thấy rồi, ma lực của hắn tiến hóa, dẫn theo Tử Lôi Diệu Thiên Long cũng đồng thời có được Cực Hạn Ma Lực. Đây chính là chỗ tốt mà khế ước mang lại. Nói cách khác, nếu như chúng ta cùng với ma thú ký kết khế ước, sau này, con ma thú đó liền nhất định sẽ tiến hóa, cũng sẽ có được Cực Hạn Ma Lực. Bởi vậy, chỉ cần đánh bại ma thú, xác suất chúng ta ký kết khế ước thành công gần như là trăm phần trăm.</w:t>
      </w:r>
    </w:p>
    <w:p>
      <w:pPr>
        <w:pStyle w:val="BodyText"/>
      </w:pPr>
      <w:r>
        <w:t xml:space="preserve">Cơ Động kinh ngạc nói:</w:t>
      </w:r>
    </w:p>
    <w:p>
      <w:pPr>
        <w:pStyle w:val="BodyText"/>
      </w:pPr>
      <w:r>
        <w:t xml:space="preserve">- Hóa ra Cực Hạn Ma Lực còn có chỗ tốt đến như thế. Như vậy xem ra, ta cũng đã bốn mươi chín cấp rồi, nếu cố gắng thêm một chút đột phá được năm mươi cấp, chẳng phải cũng có thể hay sao?</w:t>
      </w:r>
    </w:p>
    <w:p>
      <w:pPr>
        <w:pStyle w:val="BodyText"/>
      </w:pPr>
      <w:r>
        <w:t xml:space="preserve">Vừa nghĩ tới có thể có được một đầu ma thú tọa kỵ, nhìn xuống đầu Tử Lôi Diệu Thiên Long cường hãn bên dưới, trong lòng Cơ Động nhất thời trở nên nôn nao. Bất quá, hắn cũng biết, muốn trong khoảng thời gian ngắn đột phá năm mươi cấp cũng không phải là chuyện dễ dàng. Dù sao, còn có bình cảnh của cấp bậc Ngũ Quan. Trên Thánh Tà Đảo tiến hành đột phá thông quan thật sự cũng không thích hợp. Đương nhiên, hiện tại hắn cũng đã có được ưu thế trước đây không có, đó chính là không còn sự xung đột Âm Dương, cho dù đột phá Ngũ Quan cũng không khó lắm.</w:t>
      </w:r>
    </w:p>
    <w:p>
      <w:pPr>
        <w:pStyle w:val="BodyText"/>
      </w:pPr>
      <w:r>
        <w:t xml:space="preserve">- Tiểu sư đệ, đây cũng là một cơ hội tốt, nếu như ngươi có thể trong khoảng thời gian mười mấy ngày còn lại có thể đột phá, ta liền giúp các người tìm kiếm một con ma thú thích hợp với mình.</w:t>
      </w:r>
    </w:p>
    <w:p>
      <w:pPr>
        <w:pStyle w:val="BodyText"/>
      </w:pPr>
      <w:r>
        <w:t xml:space="preserve">Diêu Khiêm Thư mở to hai mắt nhìn, nói:</w:t>
      </w:r>
    </w:p>
    <w:p>
      <w:pPr>
        <w:pStyle w:val="BodyText"/>
      </w:pPr>
      <w:r>
        <w:t xml:space="preserve">- Cơ Động, chẳng phải ngươi đã có ma thú đồng bọn rồi sao? Ta vẫn cảm thấy kỳ quái, vì sao ngươi còn chưa đạt tới năm mươi cấp đã có thể ký kết khế ước cơ chứ?</w:t>
      </w:r>
    </w:p>
    <w:p>
      <w:pPr>
        <w:pStyle w:val="BodyText"/>
      </w:pPr>
      <w:r>
        <w:t xml:space="preserve">Cơ Động nói:</w:t>
      </w:r>
    </w:p>
    <w:p>
      <w:pPr>
        <w:pStyle w:val="BodyText"/>
      </w:pPr>
      <w:r>
        <w:t xml:space="preserve">- Hỏa Nhi cũng không phải là ma thú khế ước của ta, nó chỉ là đồng bọn của ta mà thôi. Chúng ta chân chính là bằng hữu. Nó bởi vì đặc tính thân thể, nên buộc phải đi theo ta, có tác dụng chữa thương thế cho nó.</w:t>
      </w:r>
    </w:p>
    <w:p>
      <w:pPr>
        <w:pStyle w:val="BodyText"/>
      </w:pPr>
      <w:r>
        <w:t xml:space="preserve">Diêu Khiêm Thư nghi hoặc nói:</w:t>
      </w:r>
    </w:p>
    <w:p>
      <w:pPr>
        <w:pStyle w:val="BodyText"/>
      </w:pPr>
      <w:r>
        <w:t xml:space="preserve">- Nhưng mà, thuộc tính của nó và ngươi hoàn toàn giống nhau, cũng là Âm Dương Song Hỏa. Trời ạ! Nếu không cần ký kết khế ước mà đã có được ma thú cường đại như thế, chẳng phải là ngươi còn có thể kiếm thêm được một con nữa sao?</w:t>
      </w:r>
    </w:p>
    <w:p>
      <w:pPr>
        <w:pStyle w:val="BodyText"/>
      </w:pPr>
      <w:r>
        <w:t xml:space="preserve">Cơ Động thở dài một tiếng, nói:</w:t>
      </w:r>
    </w:p>
    <w:p>
      <w:pPr>
        <w:pStyle w:val="BodyText"/>
      </w:pPr>
      <w:r>
        <w:t xml:space="preserve">- Không dễ dàng như vậy đâu. Thánh Tà Đảo mặc dù là nơi bắt ma thú thích hợp nhất, nhưng tình huống của ta đặc biệt, chẳng những còn chưa đột phá Ngũ Quan, hơn nữa ta lại còn là Âm Dương Song Hỏa thuộc tính, muốn tìm được ma thú đồng bọn thích hợp có thể nói là khó càng thêm khó. Chỉ có thể nói là trông cậy vào may mắn mà thôi.</w:t>
      </w:r>
    </w:p>
    <w:p>
      <w:pPr>
        <w:pStyle w:val="BodyText"/>
      </w:pPr>
      <w:r>
        <w:t xml:space="preserve">Tử Lôi Diệu Thiên Long sau khi tiến hóa lên Cửu Giai, tốc độ phi hành rõ ràng tăng lên rất nhiều. Rất nhanh, nó cũng đã bay qua khỏi tầng thứ chín, tầng thứ mười và tầng thứ mười một của Thánh Tà Đảo.</w:t>
      </w:r>
    </w:p>
    <w:p>
      <w:pPr>
        <w:pStyle w:val="Compact"/>
      </w:pPr>
      <w:r>
        <w:br w:type="textWrapping"/>
      </w:r>
      <w:r>
        <w:br w:type="textWrapping"/>
      </w:r>
    </w:p>
    <w:p>
      <w:pPr>
        <w:pStyle w:val="Heading2"/>
      </w:pPr>
      <w:bookmarkStart w:id="375" w:name="chương-177-xâm-nhập-thánh-tà-đảo-hạ"/>
      <w:bookmarkEnd w:id="375"/>
      <w:r>
        <w:t xml:space="preserve">353. Chương 177 Xâm Nhập Thánh Tà Đảo (hạ)</w:t>
      </w:r>
    </w:p>
    <w:p>
      <w:pPr>
        <w:pStyle w:val="Compact"/>
      </w:pPr>
      <w:r>
        <w:br w:type="textWrapping"/>
      </w:r>
      <w:r>
        <w:br w:type="textWrapping"/>
      </w:r>
      <w:r>
        <w:t xml:space="preserve">Từ sau khi tiến vào tầng thứ chín, địa hình Thánh Tà Đảo liền trở nên phức tạp hơn nhiều. Không chỉ có một loại địa hình, mà còn có hồ nước, rừng rậm, núi cao, đồi dốc, thậm chí còn có đầm lầy nữa, đủ loại địa hình phức tạo kết hợp lại. Mơ hồ có thể cảm nhận được khí tức cường đại ẩn chứa trong đó. Bất quá, khí tức của Tử Lôi Diệu Thiên Long quả thật quá sức mạnh mẽ, thân là Cửu Giai Ma Thú, hơn nữa lại có ma lực Cực Hạn Dương Lôi, cộng thêm khí tức hòa hợp với khí tức của Vạn Lôi Kiếp Ngục Giới, đừng nói là những ma thú thực lực kém hắn một giai, cho dù là những ma thú cùng cấp bậc, cũng không dám mạo phạm tới nó. Bởi vậy suốt đường đi tương đối an bình, cho dù là gặp qua một số phi hành ma thú, những đầu ma thú đó cũng sẽ vội vàng tránh xa, không dám phát sinh xung đột với Tử Lôi Diệu Thiên Long. Chưa tới một canh giờ, bọn họ cũng đã đến được mục tiêu của chuyến đi, tầng mười hai Thánh Tà Đảo.</w:t>
      </w:r>
    </w:p>
    <w:p>
      <w:pPr>
        <w:pStyle w:val="BodyText"/>
      </w:pPr>
      <w:r>
        <w:t xml:space="preserve">- Lôi Đình, chúng ta xuống thôi.</w:t>
      </w:r>
    </w:p>
    <w:p>
      <w:pPr>
        <w:pStyle w:val="BodyText"/>
      </w:pPr>
      <w:r>
        <w:t xml:space="preserve">Phất Thụy quát lên một tiếng.</w:t>
      </w:r>
    </w:p>
    <w:p>
      <w:pPr>
        <w:pStyle w:val="BodyText"/>
      </w:pPr>
      <w:r>
        <w:t xml:space="preserve">Tuy rằng hắn và Lôi Đình hợp lực, cũng không cần phải sợ Cửu Giai Ma Thú, nhưng nơi này dù sao cũng là Thánh Tà Đảo, trên không trung mục tiêu quá rõ ràng, vạn nhất khiến cho các Cửu Giai Ma Thú trên tầng mười hai cùng tấn công, bọn họ tuyệt không chống đỡ nổi.</w:t>
      </w:r>
    </w:p>
    <w:p>
      <w:pPr>
        <w:pStyle w:val="BodyText"/>
      </w:pPr>
      <w:r>
        <w:t xml:space="preserve">Thu liễm hai cánh, thân thể khổng lồ của Lôi Đình ầm ầm rơi xuống đất. Lúc trước trên không trung bốn người cũng đã từng nhìn qua, tầng mười hai của Thánh Tà Đảo, địa hình chủ đạo là một cái hồ nước thật lớn, chung quanh là rừng rậm bao phủ. Luận cảnh sắc mà nói, nơi này là nơi đẹp nhất từ khi bọn họ tiến vào Thánh Tà Đảo từng gặp qua. Nếu không phải trên bầu trời mây đen dày đặc, cảnh sắc còn có thể tốt hơn rất nhiều.</w:t>
      </w:r>
    </w:p>
    <w:p>
      <w:pPr>
        <w:pStyle w:val="BodyText"/>
      </w:pPr>
      <w:r>
        <w:t xml:space="preserve">Mặt hồ nước vô cùng yên tĩnh, tựa như một mặt thủy tinh màu lam không ngừng phản xạ ánh mặt trời nhàn nhạt. Trên mặt hồ, hơi nước nhẹ nhàng phiêu đãng, khiến cho cảnh vật yên tĩnh càng tăng thêm vài phần sắc thái thần bí. Không cần hỏi, bốn người Cơ Động cũng biết, cái hồ nước nhìn qua tĩnh lặng này, thế nhưng bên dưới cũng tuyệt không có yên tĩnh như bề mặt như vậy. Dưới đáy hồ tuyệt không hiếm ma thú cường đại.</w:t>
      </w:r>
    </w:p>
    <w:p>
      <w:pPr>
        <w:pStyle w:val="BodyText"/>
      </w:pPr>
      <w:r>
        <w:t xml:space="preserve">Trên Thánh Tà Đảo, càng đi sâu vào bên trong, số lượng ma thú ngược lại sẽ càng ít hơn, nhưng thực lực cũng càng lúc càng cường hãn hơn. Chân đạp mặt đất, Cơ Động, Diêu Khiêm Thư trước sau từ trên lưng Tử Lôi Diệu Thiên Long nhảy xuống, mà Dạ Tâm thì tiếp tục ngồi lại trên lưng Tử Lôi Diệu Thiên Long cùng với Phất Thụy.</w:t>
      </w:r>
    </w:p>
    <w:p>
      <w:pPr>
        <w:pStyle w:val="BodyText"/>
      </w:pPr>
      <w:r>
        <w:t xml:space="preserve">Tử Lôi Diệu Thiên Long thu liễm khí thế, ánh mắt Phất Thụy cũng trở nên cẩn thận hơn rất nhiều. Cửu Giai Ma Thú chính diện đối mặt, hắn cũng không sợ, nhưng nếu Cửu Giai Ma Thú âm thầm đánh lén, đối với mọi người mà nói cũng là tương đối nguy hiểm, nhất là Cơ Động và Diêu Khiêm Thư, cấp bậc còn thấp.</w:t>
      </w:r>
    </w:p>
    <w:p>
      <w:pPr>
        <w:pStyle w:val="BodyText"/>
      </w:pPr>
      <w:r>
        <w:t xml:space="preserve">Diêu Khiêm Thư cùng với Cơ Động cũng không phải lần đầu tiên phối hợp, hắn đi theo bên cạnh Cơ Động, một bàn tay trực tiếp đặt lên trên Quân Ma Âm Dương Khải sau lưng Cơ Động, tay kia thì hướng về phía một cây đại thụ gần đó, quang mang màu ngọc bích lặng yên phóng thích, cũng không có ma lực ba động mãnh liệt gì, chỉ có sinh mệnh lực cuồn cuộn không dứt.</w:t>
      </w:r>
    </w:p>
    <w:p>
      <w:pPr>
        <w:pStyle w:val="BodyText"/>
      </w:pPr>
      <w:r>
        <w:t xml:space="preserve">Cực Hạn Giáp Mộc Hệ của Diêu Khiêm Thư và Cực Hạn Ất Mộc Hệ của Hạt Tử tuy rằng đều tản mát ra sinh mệnh khí tức, nhưng cũng không giống nhau. Cực Hạn Giáp Mộc của Diêu Khiêm Thư tản mát ra sinh mệnh khí tức cuồn cuộn không dứt, còn Cực Hạn Ất Mộc của Hạt Tử lại là liên miên không dứt, âm thầm bí mật không nơi nào không đến được. Đây chính là sự khác nhau giữa Âm, Dương thuộc tính. Đồng dạng là sinh mệnh lực, nhưng cũng không giống nhau.</w:t>
      </w:r>
    </w:p>
    <w:p>
      <w:pPr>
        <w:pStyle w:val="BodyText"/>
      </w:pPr>
      <w:r>
        <w:t xml:space="preserve">Chỉ trong nháy mắt, Giáp Mộc Ngưng Tụ Pháp Trận đã chậm rãi xuất hiện sau lưng Diêu Khiêm Thư. Nơi này ngoại trừ hồ nước lớn ra, còn lại chính là rừng cây. Cực Hạn Ma Lực của hắn dùng để dò xét nơi này chính là vô cùng thích hợp. Với khả năng tiếp cận rừng rậm của hắn, chỉ cần là ma thú nào ẩn nấp trong đó, hắn hoàn toàn có khả năng phát hiện ra ngay.</w:t>
      </w:r>
    </w:p>
    <w:p>
      <w:pPr>
        <w:pStyle w:val="BodyText"/>
      </w:pPr>
      <w:r>
        <w:t xml:space="preserve">Quang mang màu ngọc bích nhàn nhạt lặng yên khuếch tán trong không khí, lặng lẽ bao trùm gần như toàn bộ không gian xung quanh.</w:t>
      </w:r>
    </w:p>
    <w:p>
      <w:pPr>
        <w:pStyle w:val="BodyText"/>
      </w:pPr>
      <w:r>
        <w:t xml:space="preserve">Ma lực trong cơ thể Cơ Động rất nhanh vận chuyển. Đằng Xà Biến, Chu Tước Biến đồng thời phóng thích, ở địa phương như thế này hắn cũng không dám khinh thường. Siêu Tất Sát Kỹ Nhật Nguyệt Âm Dương Giới chỉ có những hoàn cảnh đặc thù mới phóng thích ra được, hiện tại với thực lực của hắn, cho dù là có thêm Diêu Khiêm Thư tăng phúc cũng không đủ để thi triển ra. Hắn cũng không cần phải ra tay giết địch, chỉ cần có thể tự bảo vệ mình là được rồi.</w:t>
      </w:r>
    </w:p>
    <w:p>
      <w:pPr>
        <w:pStyle w:val="BodyText"/>
      </w:pPr>
      <w:r>
        <w:t xml:space="preserve">Một lúc lâu sau, Diêu Khiêm Thư mở hai mắt ra, thu hồi ma lực bản thân, nghi hoặc nói:</w:t>
      </w:r>
    </w:p>
    <w:p>
      <w:pPr>
        <w:pStyle w:val="BodyText"/>
      </w:pPr>
      <w:r>
        <w:t xml:space="preserve">- Thật kỳ quái, trong phạm vi mấy ngàn thước xung quanh, một chút khí tức ma thú cũng không có. Ma lực của ta thậm chí còn thâm nhập vào một ít thực vật nằm dưới lòng hồ nước, cũng không phát hiện ra được khí tức của ma thú. Chẳng lẽ là, tầng thứ mười hai của Thánh Tà Đảo lại không có gì cả hay sao?</w:t>
      </w:r>
    </w:p>
    <w:p>
      <w:pPr>
        <w:pStyle w:val="BodyText"/>
      </w:pPr>
      <w:r>
        <w:t xml:space="preserve">Ánh mắt Cơ Động khẽ động:</w:t>
      </w:r>
    </w:p>
    <w:p>
      <w:pPr>
        <w:pStyle w:val="BodyText"/>
      </w:pPr>
      <w:r>
        <w:t xml:space="preserve">- Không, có một loại tình huống có thể khiến cho ngươi không thể phát hiện được gì. Nếu nơi này có ma thú cùng thuộc tính với ngươi, hơn nữa thực lực cao hơn ngươi ba giai, bù lại khí tức của Cực Hạn Ma Lực, chỉ sợ ngươi cũng...</w:t>
      </w:r>
    </w:p>
    <w:p>
      <w:pPr>
        <w:pStyle w:val="BodyText"/>
      </w:pPr>
      <w:r>
        <w:t xml:space="preserve">Cơ Động vừa mới nói tới đây, đột nhiên Tử Lôi Diệu Thiên Long đột nhiên ngẩng đầu, lớp vảy rắn chắc toàn thân ầm ầm dựng lên, hào quang lôi điện chói mắt phóng thích mãnh liệt chung quanh thân thể. Khí thế mạnh mẽ cường hãn hóa thành một đạo tử quang phóng thẳng lên cao.</w:t>
      </w:r>
    </w:p>
    <w:p>
      <w:pPr>
        <w:pStyle w:val="BodyText"/>
      </w:pPr>
      <w:r>
        <w:t xml:space="preserve">- Cẩn thận, có cường địch.</w:t>
      </w:r>
    </w:p>
    <w:p>
      <w:pPr>
        <w:pStyle w:val="BodyText"/>
      </w:pPr>
      <w:r>
        <w:t xml:space="preserve">Phất Thụy hét lớn một tiếng, con mắt thứ ba trên trán hắn lặng yên mở ra, một đạo tử quang nồng đậm từ đó điện xạ ra, dừng lại trên tay hắn. Ngay sau đó, một thanh chiến phủ phong cách cổ xưa dài chừng hơn mười thước xuất hiện trong lòng bàn tay của hắn. Đúng là thanh Thần Khí, Lôi Ngục Thần Phủ. Chẳng qua hiện tại Lôi Ngục Thần Phủ cơ hồ phóng lớn gấp trăm lần, nó vừa xuất hiện, không khí chung quanh nhất thời trở nên đậm đặc lại, các nguyên tố thuộc tính khác cơ hồ nháy mắt đã điên cuồng bị xua tan đi mất. Mà ngay giữa không trung, Vạn Lôi Kiếp Ngục Giới không ngừng cuồn cuộn ba động, tựa như là khí tức của nó bị dẫn động vậy, bất cứ lúc nào cũng có thể bùng nổ được.</w:t>
      </w:r>
    </w:p>
    <w:p>
      <w:pPr>
        <w:pStyle w:val="BodyText"/>
      </w:pPr>
      <w:r>
        <w:t xml:space="preserve">Kỳ quái chính là, bên trong rừng cây cũng không có bất cứ khí thế cường đại gì đáp lại, nhưng ánh mắt Tử Lôi Diệu Thiên Long lại trở nên cực kỳ cẩn thận, lại chậm rãi lui về phía sau hai bước. Tuy rằng hiện tại nó cũng không phải là thực lực Cửu Giai Đỉnh Cấp, nhưng mà, Tử Lôi Diệu Thiên Long có được Cực Hạn Dương Lôi Ma Lực, cho dù gặp phải Cửu Giai Đỉnh Cấp ma thú cũng chỉ có thắng không có bại. Đó cũng là nguyên nhân vì sao Phất Thụy có lòng tin dẫn mọi người đến tầng thứ mười hai Thánh Tà Đảo này. Có thể khiến cho nó phải cẩn thận đề phòng, chẳng lẽ lại là....?</w:t>
      </w:r>
    </w:p>
    <w:p>
      <w:pPr>
        <w:pStyle w:val="BodyText"/>
      </w:pPr>
      <w:r>
        <w:t xml:space="preserve">Cảm giác nguy cơ xuất hiện ngập tràn trong lòng Cơ Động và Diêu Khiêm Thư. Phất Thụy trầm giọng quát:</w:t>
      </w:r>
    </w:p>
    <w:p>
      <w:pPr>
        <w:pStyle w:val="BodyText"/>
      </w:pPr>
      <w:r>
        <w:t xml:space="preserve">- Các ngươi lui về phía sau, rất có thể là Thập Giai Thần Thú. Nếu quả thật là Thập Giai Thần Thú, ta ngăn cản nó, các ngươi mau chạy, sau này sẽ tập họp lại sau.</w:t>
      </w:r>
    </w:p>
    <w:p>
      <w:pPr>
        <w:pStyle w:val="BodyText"/>
      </w:pPr>
      <w:r>
        <w:t xml:space="preserve">Dạ Tâm nhíu mày:</w:t>
      </w:r>
    </w:p>
    <w:p>
      <w:pPr>
        <w:pStyle w:val="BodyText"/>
      </w:pPr>
      <w:r>
        <w:t xml:space="preserve">- Đừng nói là xui xẻo như vậy chứ. Chẳng lẽ tư liệu của chúng ta không đúng, ở tầng thứ mười hai này cũng không chỉ có Cửu Giai Ma Thú sinh sống...</w:t>
      </w:r>
    </w:p>
    <w:p>
      <w:pPr>
        <w:pStyle w:val="BodyText"/>
      </w:pPr>
      <w:r>
        <w:t xml:space="preserve">Ngay lúc mọi người đang thập phần cảnh giác, đột nhiên một thanh âm chợt từ trong rừng cây truyền ra:</w:t>
      </w:r>
    </w:p>
    <w:p>
      <w:pPr>
        <w:pStyle w:val="BodyText"/>
      </w:pPr>
      <w:r>
        <w:t xml:space="preserve">- Đừng động thủ, đừng động thủ. Ta không có ác ý, ta đến đây để nhận chủ. Ngàn vạn lần không được động thủ a! Cho dù là đánh không chết ta, phá hủy cây cỏ nơi này cũng không phải chuyện tốt gì cả.</w:t>
      </w:r>
    </w:p>
    <w:p>
      <w:pPr>
        <w:pStyle w:val="BodyText"/>
      </w:pPr>
      <w:r>
        <w:t xml:space="preserve">Dưới ánh mắt chăm chú choáng đầy cảnh giác của mọi người, từ trong khu rừng cây bên kia, một con heo con lon ton chạy ra. Đúng vậy, chính là một con heo nhỏ. Hơn nữa nhìn bộ dáng của nó, còn đang thở hổn hển, rất có cảm giác không còn hơi sức. Con heo nhỏ này thật ra cực kỳ đáng yêu, toàn thân một màu trắng như tuyết, tai to, mặt lớn, cả người nhìn qua giống như là một khối bông tròn trịa vậy. Con heo con này cao chỉ khoảng một thước, tốc độ chạy trên mặt đất cũng không nhanh. Nhưng kỳ lạ nhất chính là, từ giữa lưng kéo dài xuống đến hết mông, có một đồ án hình đóa hoa lớn màu xanh biếc. Nhưng mà, trên người nó cũng không có tản mát ra bất cứ khí tức gì cường đại cả.</w:t>
      </w:r>
    </w:p>
    <w:p>
      <w:pPr>
        <w:pStyle w:val="Compact"/>
      </w:pPr>
      <w:r>
        <w:br w:type="textWrapping"/>
      </w:r>
      <w:r>
        <w:br w:type="textWrapping"/>
      </w:r>
    </w:p>
    <w:p>
      <w:pPr>
        <w:pStyle w:val="Heading2"/>
      </w:pPr>
      <w:bookmarkStart w:id="376" w:name="chương-178-thập-giai-cúc-hoa-trư-thượng"/>
      <w:bookmarkEnd w:id="376"/>
      <w:r>
        <w:t xml:space="preserve">354. Chương 178 Thập Giai Cúc Hoa Trư? (thượng)</w:t>
      </w:r>
    </w:p>
    <w:p>
      <w:pPr>
        <w:pStyle w:val="Compact"/>
      </w:pPr>
      <w:r>
        <w:br w:type="textWrapping"/>
      </w:r>
      <w:r>
        <w:br w:type="textWrapping"/>
      </w:r>
      <w:r>
        <w:t xml:space="preserve">Khi nhìn thấy con heo nhỏ có hoa văn đóa hoa lớn trên lưng kia từ trong rừng cây chạy ra, ngoại trừ Tử Lôi Diệu Thiên Long ra, Phất Thụy, Dạ Tâm, Cơ Động, Diêu Khiêm Thư đều là một trận ngẩn người. Bọn họ thế nào cũng không ngờ nổi, tại tầng mười hai choáng đầy nguy hiểm của Thánh Tà Đảo này, con ma thú đầu tiên mình gặp được, không ngờ lại là một con heo nhỏ màu trắng cực kỳ đáng yêu như vậy.</w:t>
      </w:r>
    </w:p>
    <w:p>
      <w:pPr>
        <w:pStyle w:val="BodyText"/>
      </w:pPr>
      <w:r>
        <w:t xml:space="preserve">Duy chỉ có mình Tử Lôi Diệu Thiên Long, mãi cho đến lúc này vẫn như trước không ngừng gầm gừ, nhe răng nhếch miệng, nhưng cũng không có phát động công kích. Lôi điện lực không ngừng lưu chuyển toàn thân, tựa hồ bất cứ lúc nào cũng có thể phóng thích ra vậy.</w:t>
      </w:r>
    </w:p>
    <w:p>
      <w:pPr>
        <w:pStyle w:val="BodyText"/>
      </w:pPr>
      <w:r>
        <w:t xml:space="preserve">- Mọi người im lặng lại một chút đi. Các ngươi không nhìn thấy là Bổn thánh trư ta cũng không có ác ý hay sao?</w:t>
      </w:r>
    </w:p>
    <w:p>
      <w:pPr>
        <w:pStyle w:val="BodyText"/>
      </w:pPr>
      <w:r>
        <w:t xml:space="preserve">Con heo nhỏ chạy đến cách Tử Lôi Diệu Thiên Long hơn hai mươi thước liền đứng lại, có chút cố sức ngửa đầu lên nhìn Tử Lôi Diệu Thiên Long, nói to.</w:t>
      </w:r>
    </w:p>
    <w:p>
      <w:pPr>
        <w:pStyle w:val="BodyText"/>
      </w:pPr>
      <w:r>
        <w:t xml:space="preserve">Ma thú có thể nói chuyện, đại biểu cho cái gì? Thập Giai, Thần Thú. Duy chỉ có Thập Giai Ma Thú mới có thể có được năng lực nói chuyện.</w:t>
      </w:r>
    </w:p>
    <w:p>
      <w:pPr>
        <w:pStyle w:val="BodyText"/>
      </w:pPr>
      <w:r>
        <w:t xml:space="preserve">Diêu Khiêm Thư dò hỏi:</w:t>
      </w:r>
    </w:p>
    <w:p>
      <w:pPr>
        <w:pStyle w:val="BodyText"/>
      </w:pPr>
      <w:r>
        <w:t xml:space="preserve">- Ngươi là Thập Giai Ma Thú sao?</w:t>
      </w:r>
    </w:p>
    <w:p>
      <w:pPr>
        <w:pStyle w:val="BodyText"/>
      </w:pPr>
      <w:r>
        <w:t xml:space="preserve">Con heo nhỏ kia nhìn thấy Diêu Khiêm Thư, con mắt nhỏ của nó cười híp lại, biến thành hình như trăng rằm, mặt mày hớn hở nói:</w:t>
      </w:r>
    </w:p>
    <w:p>
      <w:pPr>
        <w:pStyle w:val="BodyText"/>
      </w:pPr>
      <w:r>
        <w:t xml:space="preserve">- Đúng vậy! Đúng vậy! Ta tới nhận chủ! Ta đương nhiên là Thập Giai Ma Thú, bằng không làm sao có thể sinh sống trong khu vực nguy hiểm này của Thánh Tà Đảo? Tên của ta là Cúc Hoa Trư. Mau, để cho ta nhận chủ đi. Ta vừa rồi cảm giác được ma lực của ngươi là Cực Hạn Giáp Mộc, ta cũng là Cực Hạn Giáp Mộc, không có ai thích hợp trở thành ma thú của ngươi hơn ta đâu.</w:t>
      </w:r>
    </w:p>
    <w:p>
      <w:pPr>
        <w:pStyle w:val="BodyText"/>
      </w:pPr>
      <w:r>
        <w:t xml:space="preserve">Thập Giai Ma Thú cũng giống như là Cửu Quan Ma Sư của nhân loại, đều có được Cực Hạn Ma Lực, đó cũng là nguyên nhân vì sao Cửu Giai Ma Thú và Thập Giai Ma Thú lại có thực lực chênh lệch với nhau một trời một vực như vậy.</w:t>
      </w:r>
    </w:p>
    <w:p>
      <w:pPr>
        <w:pStyle w:val="BodyText"/>
      </w:pPr>
      <w:r>
        <w:t xml:space="preserve">Diêu Khiêm Thư trợn mắt há hốc mồm nói:</w:t>
      </w:r>
    </w:p>
    <w:p>
      <w:pPr>
        <w:pStyle w:val="BodyText"/>
      </w:pPr>
      <w:r>
        <w:t xml:space="preserve">- Ngươi muốn nhận ta làm chủ? Không cần phải đánh bại ngươi trước sao?</w:t>
      </w:r>
    </w:p>
    <w:p>
      <w:pPr>
        <w:pStyle w:val="BodyText"/>
      </w:pPr>
      <w:r>
        <w:t xml:space="preserve">Con Cúc Hoa Trư đặc biệt cao ngạo ngẩng đầu lên:</w:t>
      </w:r>
    </w:p>
    <w:p>
      <w:pPr>
        <w:pStyle w:val="BodyText"/>
      </w:pPr>
      <w:r>
        <w:t xml:space="preserve">- Đương nhiên là không cần. Thập Giai Ma Thú chúng ta có trí tuệ hơn nhân loại các ngươi nhiều. Chỉ cần có thể rời khỏi nơi quỷ quái Thánh Tà Đảo này là được rồi, còn cần phải đánh đấm gì nữa. Vất vả lắm mới kiếm được một gã ma sư có Cực Hạn Ma Lực như ngươi, ta cũng không muốn sẽ đánh ngươi chết mất. Còn đợi gì nữa, chẳng lẽ bổn Thánh Trư ta cũng không thể làm ma thú đồng bọn của ngươi hay sao? À, nhớ kỹ, ta muốn ký kết chính là Chủ Tớ Khế Ước, ta là chủ, ngươi là tớ. Như vậy mới phù hợp với thân phận Thánh Trư của ta.</w:t>
      </w:r>
    </w:p>
    <w:p>
      <w:pPr>
        <w:pStyle w:val="BodyText"/>
      </w:pPr>
      <w:r>
        <w:t xml:space="preserve">Nói đến đây, con Cúc Hoa Trư này còn cực kỳ cường điệu, nói:</w:t>
      </w:r>
    </w:p>
    <w:p>
      <w:pPr>
        <w:pStyle w:val="BodyText"/>
      </w:pPr>
      <w:r>
        <w:t xml:space="preserve">- Ta chính là Thập Giai Ma Thú, ngươi nghĩ xem, có ta làm ma thú đồng bọn của ngươi, là chuyện vinh dự đến mức nào?</w:t>
      </w:r>
    </w:p>
    <w:p>
      <w:pPr>
        <w:pStyle w:val="BodyText"/>
      </w:pPr>
      <w:r>
        <w:t xml:space="preserve">Diêu Khiêm Thư liên tục lắc đầu, nói:</w:t>
      </w:r>
    </w:p>
    <w:p>
      <w:pPr>
        <w:pStyle w:val="BodyText"/>
      </w:pPr>
      <w:r>
        <w:t xml:space="preserve">- Chuyện này khẳng định không được, làm sao có thể là Chủ Tớ Khế Ước cơ chứ? Cho dù là Chủ Tớ Khế Ước, cũng chỉ có thể ta là chủ, ngươi là tớ. Ngươi mặc dù là Thập Giai Ma Thú, nhưng ta lại là Quang Minh Ngũ Hành Đại Lục Thiên Can Giáp Mộc Thánh Đồ, tiền đồ phát triển không thể hạn lượng. Không bao lâu nữa, thực lực của ta sẽ vượt qua ngươi. Huống chi, dùng một con heo làm ma thú đồng bạn, đây thật sự là chuyện.... ta cũng không muốn bị người ta cười nhạo đâu. Ngài xin cứ tự nhiên đi, ta cũng không cùng ngươi ký khế ước đâu.</w:t>
      </w:r>
    </w:p>
    <w:p>
      <w:pPr>
        <w:pStyle w:val="BodyText"/>
      </w:pPr>
      <w:r>
        <w:t xml:space="preserve">Cơ Động vốn quá hiểu rõ Diêu Khiêm Thư, hắn rõ ràng nhìn ra trong đáy mắt Diêu Khiêm Thư đang lóe ra quang mang, trong lòng không khỏi cười thầm, tên gia hỏa này rõ ràng đã động tâm, ngoài miệng thì lại làm ra vẻ khinh thường con Cúc Hoa Trư này vậy, cố tình giảm giá trị của nó.</w:t>
      </w:r>
    </w:p>
    <w:p>
      <w:pPr>
        <w:pStyle w:val="BodyText"/>
      </w:pPr>
      <w:r>
        <w:t xml:space="preserve">Tuy rằng Cơ Động cảm thấy rất kỳ quái, đầu ma thú Cúc Hoa Trư này quả thật đúng là Thập Giai Ma Thú, vì sao lại chủ động tìm đến Diêu Khiêm Thư như thế. Nhưng cái này dù sao cũng là một con Thập Giai Ma Thú a! Bất quá, Diêu Khiêm Thư có biệt danh là thần y người chết cũng đòi tiền, giúp đỡ người có duyên, danh xưng cây làm tiền, muốn chiếm tiện nghi của hắn cũng không phải là chuyện dễ dàng gì.</w:t>
      </w:r>
    </w:p>
    <w:p>
      <w:pPr>
        <w:pStyle w:val="BodyText"/>
      </w:pPr>
      <w:r>
        <w:t xml:space="preserve">Phất Thụy ngồi ngay ngắn trên lưng Tử Lôi Diệu Thiên Long, cùng với Dạ Tâm trước ngực liếc nhìn nhau, trong mắt cũng đều toát ra vẻ kinh ngạc. Phất Thụy vừa muốn nói gì, lại bị Cơ Động dùng ánh mắt ngăn lại:</w:t>
      </w:r>
    </w:p>
    <w:p>
      <w:pPr>
        <w:pStyle w:val="BodyText"/>
      </w:pPr>
      <w:r>
        <w:t xml:space="preserve">- Chuyện của bọn họ, để chính bọn họ tự giải quyết với nhau đi.</w:t>
      </w:r>
    </w:p>
    <w:p>
      <w:pPr>
        <w:pStyle w:val="BodyText"/>
      </w:pPr>
      <w:r>
        <w:t xml:space="preserve">Ngoài miệng mặc dù nói như vậy, nhưng Phất Thụy và Cơ Động cũng không có nửa phần thả lỏng, đối mặt với một đầu Thập Giai Ma Thú, nếu như không cẩn thận, vạn nhất bị nó công kích, đó tuyệt đối là tai nạn có tính hủy diệt.</w:t>
      </w:r>
    </w:p>
    <w:p>
      <w:pPr>
        <w:pStyle w:val="BodyText"/>
      </w:pPr>
      <w:r>
        <w:t xml:space="preserve">Con Cúc Hoa Thánh Trư kia trừng lớn cặp mắt ti hí của nó, giật mình nói:</w:t>
      </w:r>
    </w:p>
    <w:p>
      <w:pPr>
        <w:pStyle w:val="BodyText"/>
      </w:pPr>
      <w:r>
        <w:t xml:space="preserve">- Cái gì? Ngươi lại dám cự tuyệt một Thần Thú vĩ đại như ta sao? Tuy rằng ta là một con heo, nhưng ta là con heo cường đại nhất khắp thiên hạ, có được năng lực cường đại nhất của ma thú loài heo. Ngươi cũng dám xem thường ta sao?</w:t>
      </w:r>
    </w:p>
    <w:p>
      <w:pPr>
        <w:pStyle w:val="BodyText"/>
      </w:pPr>
      <w:r>
        <w:t xml:space="preserve">Diêu Khiêm Thư bước lên phía trước hai bước, rung đùi đắc ý nói:</w:t>
      </w:r>
    </w:p>
    <w:p>
      <w:pPr>
        <w:pStyle w:val="BodyText"/>
      </w:pPr>
      <w:r>
        <w:t xml:space="preserve">- Heo cường đại nhất thì vẫn là heo. Ngươi chưa từng nghe nói qua hay sao? Đưa đến tận tay thì không phải là mua bán. Ngươi đã chủ động tự tìm đến ta, bản thân cũng đã tự hạ thấp giá trị của mình. Ta vì sao phải ký khế ước với ngươi chứ? Cho dù là một đầu Giáp Mộc Hệ Ma Thú bình thường đi nữa, chỉ cần cùng ta ký kết khế ước, ta cũng giống nhau có thể đem nó bồi dưỡng thành Thập Giai Ma Thú được vậy.</w:t>
      </w:r>
    </w:p>
    <w:p>
      <w:pPr>
        <w:pStyle w:val="BodyText"/>
      </w:pPr>
      <w:r>
        <w:t xml:space="preserve">Con Cúc Hoa Thánh Trư có chút phẫn nộ nhìn Diêu Khiêm Thư:</w:t>
      </w:r>
    </w:p>
    <w:p>
      <w:pPr>
        <w:pStyle w:val="BodyText"/>
      </w:pPr>
      <w:r>
        <w:t xml:space="preserve">- Thật là xui xẻo, vất vả lắm mới gặp được một người thích hợp, không ngờ lại là một tên tính toán chi li như thế. Nhân loại các ngươi thật sự là đê tiện a! Bổn Cúc Hoa Thánh Trư ta đây, trên Thánh Tà Đảo cũng coi như là nhân vật số một, không ngờ lại bị ngươi miệt thị như vậy. Ta muốn giết ngươi.</w:t>
      </w:r>
    </w:p>
    <w:p>
      <w:pPr>
        <w:pStyle w:val="BodyText"/>
      </w:pPr>
      <w:r>
        <w:t xml:space="preserve">Vừa nói xong, đồ án đóa hoa xanh biếc thật lớn trên lưng nó đột nhiên sáng lên. Ngay sau đó, thân thể chỉ lớn hơn một thước của nó nháy mắt tăng vọt, trong nháy mắt đã đạt tới trình độ khủng bố, chiều cao năm mươi thước, chiều dài hơn trăm thước. Nhìn qua ước chừng lớn hơn Tử Lôi Diệu Thiên Long đến bảy, tám lần. Khí tức bộc phát vô cùng khủng bố, một loại áp bách gần như là thực thể phóng thẳng tới, khiến cho mọi người đều có loại cảm giác không thể thở nổi.</w:t>
      </w:r>
    </w:p>
    <w:p>
      <w:pPr>
        <w:pStyle w:val="BodyText"/>
      </w:pPr>
      <w:r>
        <w:t xml:space="preserve">Phất Thụy hét lớn một tiếng, Lôi Ngục Thần Phủ trong tay giơ ra phía trước, nhất thời một cỗ lôi điện khí tức tựa như thiên lôi giáng hạ, cùng với Vạn Lôi Kiếp Ngục Giới trên bầu trời cùng nhau hô ứng, mạnh mẽ phóng thẳng ra mới miễn cưỡng có thể chặn lại uy áp khủng bố do Cúc Hoa Trư phóng thích ra.</w:t>
      </w:r>
    </w:p>
    <w:p>
      <w:pPr>
        <w:pStyle w:val="BodyText"/>
      </w:pPr>
      <w:r>
        <w:t xml:space="preserve">Một tầng quang mang màu ngọc bích phát ra, bao phủ xung quanh thân thể Cúc Hoa Trư, thân thể khổng lồ của nó từ trên cao nhìn xuống về phía Diêu Khiêm Thư:</w:t>
      </w:r>
    </w:p>
    <w:p>
      <w:pPr>
        <w:pStyle w:val="BodyText"/>
      </w:pPr>
      <w:r>
        <w:t xml:space="preserve">- Nhân loại hèn mọn, nhìn thấy thực lực bổn Thánh Trư cường đại đến thế nào chưa? Hiện tại ngươi muốn thay đổi chủ ý vẫn còn kịp. Nếu không phải ta thấy ngươi tiềm lực không tệ, có được ma lực Cực Hạn Giáp Mộc, có khả năng mang ta rời khỏi Thánh Tà Đảo, nơi chết tiệt này, ngươi cho là bổn Thánh Trư sẽ hạ mình với ngươi hay sao?</w:t>
      </w:r>
    </w:p>
    <w:p>
      <w:pPr>
        <w:pStyle w:val="BodyText"/>
      </w:pPr>
      <w:r>
        <w:t xml:space="preserve">Diêu Khiêm Thư hừ một tiếng:</w:t>
      </w:r>
    </w:p>
    <w:p>
      <w:pPr>
        <w:pStyle w:val="BodyText"/>
      </w:pPr>
      <w:r>
        <w:t xml:space="preserve">- Thực lực ngươi cùng đại thì sao chứ? Có Phất Thụy Đại ca ở đây, chúng ta muốn an toàn bỏ đi cũng chẳng có vấn đề gì. Ngươi chắc cũng hiểu rõ, bỏ lỡ dịp may này, chỉ sợ ngươi vĩnh viễn cũng không có cơ hội rời khỏi Thánh Tà Đảo. Như vậy đi, ta và ngươi mỗi người đều lui một bước, chúng ta ký kết Bình Đẳng Khế Ước. Đây là giới hạn cuối cùng mà ta có thể chấp nhận. Nếu không, chúng ta lập tức vỗ mông bỏ đi, ngươi cứ việc ở lại trên Thánh Tà Đảo mà thể hiện oai nghiêm đi.</w:t>
      </w:r>
    </w:p>
    <w:p>
      <w:pPr>
        <w:pStyle w:val="BodyText"/>
      </w:pPr>
      <w:r>
        <w:t xml:space="preserve">Thân thể con Cúc Hoa Trư bành trướng lên, nhưng cặp mắt nó lại vẫn như trước không thay đổi. Hai tròng mắt đảo liên hồi, làm ra vẻ đang suy tính thiệt hơn. Uy áp khủng bố dần dần thu lại, lắc lắc cái đầu tai to mặt lớn, thở dài một tiếng, tâm không cam, tình không muốn, nói:</w:t>
      </w:r>
    </w:p>
    <w:p>
      <w:pPr>
        <w:pStyle w:val="BodyText"/>
      </w:pPr>
      <w:r>
        <w:t xml:space="preserve">- Được rồi, bổn Thánh Trư cũng không tính toán nhiều với ngươi nữa. Cứ trước tiên rời khỏi Thánh Tà Đảo rồi hãy nói sau.</w:t>
      </w:r>
    </w:p>
    <w:p>
      <w:pPr>
        <w:pStyle w:val="BodyText"/>
      </w:pPr>
      <w:r>
        <w:t xml:space="preserve">Vừa nói, chỉ thấy thân thể nó nhoáng lên một cái, ngọc quang thu liễm, trong nháy mắt liền biến về nguyên thể nhỏ bé. Một luồng thanh khí màu xanh biếc từ trong miệng phun ra, trên không trung ngưng tụ thành một đồ án kỳ dị. Trong không khí nhất thời choáng đầy sinh mệnh khí tức đặc thù vốn có của Cực Hạn Giáp Mộc ma lực, khiến cho mỗi người ở đây đều choáng đầy cảm giác sảng khoái.</w:t>
      </w:r>
    </w:p>
    <w:p>
      <w:pPr>
        <w:pStyle w:val="Compact"/>
      </w:pPr>
      <w:r>
        <w:br w:type="textWrapping"/>
      </w:r>
      <w:r>
        <w:br w:type="textWrapping"/>
      </w:r>
    </w:p>
    <w:p>
      <w:pPr>
        <w:pStyle w:val="Heading2"/>
      </w:pPr>
      <w:bookmarkStart w:id="377" w:name="chương-178-thập-giai-cúc-hoa-trư-hạ"/>
      <w:bookmarkEnd w:id="377"/>
      <w:r>
        <w:t xml:space="preserve">355. Chương 178 Thập Giai Cúc Hoa Trư? (hạ)</w:t>
      </w:r>
    </w:p>
    <w:p>
      <w:pPr>
        <w:pStyle w:val="Compact"/>
      </w:pPr>
      <w:r>
        <w:br w:type="textWrapping"/>
      </w:r>
      <w:r>
        <w:br w:type="textWrapping"/>
      </w:r>
      <w:r>
        <w:t xml:space="preserve">Hai mắt Diêu Khiêm Thư sáng rỡ, bước lên một bước, khẽ cắt đầu ngón trỏ tay phải một cái, vẽ lên không trung một cái ký hiệu tương đương. Dấu ấn do hắn cùng Cực Hạn Ma Lực và máu mình vẽ ra bay lên cùng với ký hiệu do Cúc Hoa Trư phun ra trên không trung dung hợp lại.</w:t>
      </w:r>
    </w:p>
    <w:p>
      <w:pPr>
        <w:pStyle w:val="BodyText"/>
      </w:pPr>
      <w:r>
        <w:t xml:space="preserve">Nhất thời một đạo kim quang chợt sáng lên trên không trung, tựa như một cây cầu bằng hào quang vậy, đem thân thể hai người kết nối lại với nhau. Đây chính là Khế Ước Chi Kiều, một khi Khế Ước Chi Kiều hoàn thành, cũng có nghĩa là Bình Đẳng Khế Ước của hai người đã hoàn thành. Bất luận là ma thú hay là ma sư, khế ước đều cực kỳ quan trọng. Cả đời ma sư cũng chỉ có một lần cơ hội ký kết khế ước, mà ma thú thì sau khi ký kết khế ước xong, trừ khi chủ nhân chết đi, nếu không tuyệt đối không thể phản lại được.</w:t>
      </w:r>
    </w:p>
    <w:p>
      <w:pPr>
        <w:pStyle w:val="BodyText"/>
      </w:pPr>
      <w:r>
        <w:t xml:space="preserve">Mắt thấy Khế Ước Chi Kiều đã hoàn thành, Diêu Khiêm Thư không kiềm được sự đắc ý trong lòng, cất tiếng cười to. Có thể cùng một đầu Thập Giai Ma Thú ký kết khế ước, không hề nghi ngờ cái này tuyệt đối là chuyện khiến người ta thấy hưng phấn. Có đầu Thập Giai Ma Thú này trợ giúp, hắn mặc dù chỉ có ma lực năm mươi mấy cấp nhưng có thể trực tiếp gia nhập vào hàng ngũ các cường giả đương thời, hắn làm sao có thể không cười cơ chứ?</w:t>
      </w:r>
    </w:p>
    <w:p>
      <w:pPr>
        <w:pStyle w:val="BodyText"/>
      </w:pPr>
      <w:r>
        <w:t xml:space="preserve">Nhưng mà, khiến cho mọi người có chút kỳ quái chính là, con Cúc Hoa Trư kia thế nhưng cũng cười, hơn nữa tiếng cười so với Diêu Khiêm Thư còn lớn hơn vài phần. Xem bộ dáng đắc ý của nó, lợi ích của nó nhận được xem ra cũng không kém Diêu Khiêm Thư chút nào.</w:t>
      </w:r>
    </w:p>
    <w:p>
      <w:pPr>
        <w:pStyle w:val="BodyText"/>
      </w:pPr>
      <w:r>
        <w:t xml:space="preserve">- Ngươi cười cái gì?</w:t>
      </w:r>
    </w:p>
    <w:p>
      <w:pPr>
        <w:pStyle w:val="BodyText"/>
      </w:pPr>
      <w:r>
        <w:t xml:space="preserve">Diêu Khiêm Thư nghi hoặc hỏi.</w:t>
      </w:r>
    </w:p>
    <w:p>
      <w:pPr>
        <w:pStyle w:val="BodyText"/>
      </w:pPr>
      <w:r>
        <w:t xml:space="preserve">Cúc Hoa Trư rung đùi thoải mái, tràn ngập đắc ý nói:</w:t>
      </w:r>
    </w:p>
    <w:p>
      <w:pPr>
        <w:pStyle w:val="BodyText"/>
      </w:pPr>
      <w:r>
        <w:t xml:space="preserve">- Rốt cuộc cũng có thể rời khỏi nơi quỷ Quái Thánh Tà Đả này, ta sao không cười được chứ? Nơi này thật sự là quá nguy hiểm, bất cứ lúc nào cũng có nguy cơ bị giết. Bổn Thánh Trư ta có thể tồn tại đến hiện tại cũng không dễ dàng gì a! Về sau cuộc sống của bổn Thánh Trư ta liền phụ thuộc vào ngươi. Cũng không cần phải lén trộm xác chết mà ăn nữa rồi...</w:t>
      </w:r>
    </w:p>
    <w:p>
      <w:pPr>
        <w:pStyle w:val="BodyText"/>
      </w:pPr>
      <w:r>
        <w:t xml:space="preserve">Diêu Khiêm Thư trợ mắt há hốc mồm nhìn nó:</w:t>
      </w:r>
    </w:p>
    <w:p>
      <w:pPr>
        <w:pStyle w:val="BodyText"/>
      </w:pPr>
      <w:r>
        <w:t xml:space="preserve">- Cái gì, ngươi nói cái gì??? Cái gì mà trộm xác chết để ăn? Bản thân là Thập Giai Ma Thú, ngoại trừ các ma thú cùng cấp ra, trên Thánh Tà Đảo này ngươi cũng có thể coi là bá chủ một phương. Vì sao lại phải đi trộm cái gì...?</w:t>
      </w:r>
    </w:p>
    <w:p>
      <w:pPr>
        <w:pStyle w:val="BodyText"/>
      </w:pPr>
      <w:r>
        <w:t xml:space="preserve">Cúc Hoa Trư cười hắc hắc, nói:</w:t>
      </w:r>
    </w:p>
    <w:p>
      <w:pPr>
        <w:pStyle w:val="BodyText"/>
      </w:pPr>
      <w:r>
        <w:t xml:space="preserve">- Dù sao cũng đã ký khế ước rồi, ngươi hối hận cũng đã muộn. Nói thật với ngươi cũng không sao, bổn Thánh Trư ta mặc dù thực lực cực kỳ cường đại, nhưng cũng không có bất cứ kỹ năng công kích gì cả. Chẳng qua là ta ăn nhiều, nên mới tiến hóa nhanh. Bản thân ta mặc dù là Thập Giai Ma Thú, nhưng mà, ta cũng không biết đánh nhau, ngươi cũng đừng trông cậy vào ta giúp ngươi chiến đấu.</w:t>
      </w:r>
    </w:p>
    <w:p>
      <w:pPr>
        <w:pStyle w:val="BodyText"/>
      </w:pPr>
      <w:r>
        <w:t xml:space="preserve">- Hả?</w:t>
      </w:r>
    </w:p>
    <w:p>
      <w:pPr>
        <w:pStyle w:val="BodyText"/>
      </w:pPr>
      <w:r>
        <w:t xml:space="preserve">Diêu Khiêm Thư nói thế nào cũng không ngờ rằng con Thập Giai Ma Thú vừa rồi còn thể hiện ra thực lực cường hãn kia lại có thể nói ra những lời như vậy.</w:t>
      </w:r>
    </w:p>
    <w:p>
      <w:pPr>
        <w:pStyle w:val="BodyText"/>
      </w:pPr>
      <w:r>
        <w:t xml:space="preserve">- Nhưng mà, không phải ngươi vừa mới nói, ngươi có năng lực cực mạnh của ma thú loài heo sao?</w:t>
      </w:r>
    </w:p>
    <w:p>
      <w:pPr>
        <w:pStyle w:val="BodyText"/>
      </w:pPr>
      <w:r>
        <w:t xml:space="preserve">Diêu Khiêm Thư vẫn chưa từ bỏ hi vọng, hỏi.</w:t>
      </w:r>
    </w:p>
    <w:p>
      <w:pPr>
        <w:pStyle w:val="BodyText"/>
      </w:pPr>
      <w:r>
        <w:t xml:space="preserve">Cúc Hoa Trư gật gật đầu, nói:</w:t>
      </w:r>
    </w:p>
    <w:p>
      <w:pPr>
        <w:pStyle w:val="BodyText"/>
      </w:pPr>
      <w:r>
        <w:t xml:space="preserve">- Thì đúng rồi! Ta hỏi ngươi, năng lực của heo là gì? Là ăn. Trong tất cả các ma thú loài heo, tuyệt đối không có ai có thể ăn mạnh hơn ta. Nếu như không có năng lực chiến đấu, ta cần gì phải chạy ra tầng mười hai này cơ chứ?</w:t>
      </w:r>
    </w:p>
    <w:p>
      <w:pPr>
        <w:pStyle w:val="BodyText"/>
      </w:pPr>
      <w:r>
        <w:t xml:space="preserve">Vừa nói, nó vừa còn nâng cái chân trước ngắn ngủn chỉ chỉ vào Tử Lôi Diệu Thiên Long:</w:t>
      </w:r>
    </w:p>
    <w:p>
      <w:pPr>
        <w:pStyle w:val="BodyText"/>
      </w:pPr>
      <w:r>
        <w:t xml:space="preserve">- Cho dù thân thể nó lớn như thế, ta cũng có thể táp một cái là hết. Lượng thức ăn hằng ngày của ta lớn vô cùng, từ nay về sau toàn bộ nhờ cả vào ngươi.</w:t>
      </w:r>
    </w:p>
    <w:p>
      <w:pPr>
        <w:pStyle w:val="BodyText"/>
      </w:pPr>
      <w:r>
        <w:t xml:space="preserve">Diêu Khiêm Thư ngơ ngác đứng đó, có loại cảm giác khóc không ra nước mắt. Hắn luôn luôn nổi danh với bản tính keo kiệt, trứ danh với việc cò kè mặc cả, khôn khéo như quỷ, nhưng nói thế nào cũng không ngờ nổi, mình đã bị lừa thảm đến như thế. Khó trách, khó trách con heo chết tiệt này lại chủ động chạy ra cùng mình ký kết khế ước. Chẳng lẽ nó ngay cả một chút năng lực công kích cũng không có hay sao?</w:t>
      </w:r>
    </w:p>
    <w:p>
      <w:pPr>
        <w:pStyle w:val="BodyText"/>
      </w:pPr>
      <w:r>
        <w:t xml:space="preserve">Cơ Động đi tới bên cạnh Diêu Khiêm Thư, nghi hoặc nhìn Cúc Hoa Trư, hỏi:</w:t>
      </w:r>
    </w:p>
    <w:p>
      <w:pPr>
        <w:pStyle w:val="BodyText"/>
      </w:pPr>
      <w:r>
        <w:t xml:space="preserve">- Khí tức khi nãy ngươi thể hiện ra là gì vậy? Ta cũng đã từng gặp qua không chỉ một con Thập Giai Thần Thú, khí tức của ngươi quả thật là giống bọn chúng như đúc.</w:t>
      </w:r>
    </w:p>
    <w:p>
      <w:pPr>
        <w:pStyle w:val="BodyText"/>
      </w:pPr>
      <w:r>
        <w:t xml:space="preserve">Cúc Hoa Trư hừ một tiếng:</w:t>
      </w:r>
    </w:p>
    <w:p>
      <w:pPr>
        <w:pStyle w:val="BodyText"/>
      </w:pPr>
      <w:r>
        <w:t xml:space="preserve">- Bổn Thánh Trư vốn chính là Thập Giai Ma Thú, đương nhiên là có được khí tức của Thập Giai Ma Thú rồi. Bình thường nếu không kiếm ra xác chết ma thú nào, ta phải dựa vào loại khí tức này chạy ra ngoài kiếm mấy ma thú nhỏ yếu, trực tiếp hù chết rồi ăn luôn. Không có loại khí tức Thập Giai Ma Thú này, ta đã sớm chết không biết từ khi nào rồi.</w:t>
      </w:r>
    </w:p>
    <w:p>
      <w:pPr>
        <w:pStyle w:val="BodyText"/>
      </w:pPr>
      <w:r>
        <w:t xml:space="preserve">Cơ Động, Phất Thụy, Dạ Tâm đồng thời quay lại nhìn về phía Diêu Khiêm Thư. Cơ Động vỗ vỗ vai Diêu Khiêm Thư:</w:t>
      </w:r>
    </w:p>
    <w:p>
      <w:pPr>
        <w:pStyle w:val="BodyText"/>
      </w:pPr>
      <w:r>
        <w:t xml:space="preserve">- Nén bi thương đi, không ngờ rằng trên đời lại có một con Thập Giai Ma Thú đê tiện, vô sỉ đến như thế.</w:t>
      </w:r>
    </w:p>
    <w:p>
      <w:pPr>
        <w:pStyle w:val="BodyText"/>
      </w:pPr>
      <w:r>
        <w:t xml:space="preserve">- Ta...</w:t>
      </w:r>
    </w:p>
    <w:p>
      <w:pPr>
        <w:pStyle w:val="BodyText"/>
      </w:pPr>
      <w:r>
        <w:t xml:space="preserve">Diêu Khiêm Thư hung tợn nhìn về phía Cúc Hoa Trư:</w:t>
      </w:r>
    </w:p>
    <w:p>
      <w:pPr>
        <w:pStyle w:val="BodyText"/>
      </w:pPr>
      <w:r>
        <w:t xml:space="preserve">- Heo mập khốn kiếp, ngươi tin không, lão tử ta trở về sẽ xẻ thịt ngươi mà cân bán...</w:t>
      </w:r>
    </w:p>
    <w:p>
      <w:pPr>
        <w:pStyle w:val="BodyText"/>
      </w:pPr>
      <w:r>
        <w:t xml:space="preserve">Cúc Hoa Trư nằm bẹp xuống đất, giương ánh mắt vô tội nhìn Diêu Khiêm Thư, nói:</w:t>
      </w:r>
    </w:p>
    <w:p>
      <w:pPr>
        <w:pStyle w:val="BodyText"/>
      </w:pPr>
      <w:r>
        <w:t xml:space="preserve">- Cũng được thôi, ta không phản đối. Bất quá, ta có một chuyện nhất thiết phải nói cho ngươi biết. Vừa rồi trong lúc ký kết khế ước, ta... ta... có cẩn thận đem một ít tính mạng lực của mình dung nhập trong đó. Có thể do ngươi quá hưng phấn nên không có để ý. Bởi vì tính mạng khí tức của ta so với ngươi quá mức cường đại, cho nên, cho dù ngươi không muốn, nhưng hiện tại chúng ta đã ký kết chính là Đồng Mệnh Bình Đẳng Khế Ước. Nếu như bổn Thánh Trư ta chết, ngươi cũng không bình yên đâu, chắc là cũng sẽ đi theo ta mà thôi. Từ nay về sau ngươi nhất định phải bảo vệ tốt cho ta, nếu không, ngươi cũng sẽ bi thảm mà thôi...</w:t>
      </w:r>
    </w:p>
    <w:p>
      <w:pPr>
        <w:pStyle w:val="BodyText"/>
      </w:pPr>
      <w:r>
        <w:t xml:space="preserve">Hai mắt Diêu Khiêm Thư đỏ bừng lên, xông tới. Hắn không ngờ rằng mình trước giờ thông minh, linh mẫn như thế, lần này lại làm một cái giao dịch lỗ vốn. Hắn hận không thể một phát đánh chết Cúc Hoa Trư. Cơ Động vội vàng chụp hắn lại:</w:t>
      </w:r>
    </w:p>
    <w:p>
      <w:pPr>
        <w:pStyle w:val="BodyText"/>
      </w:pPr>
      <w:r>
        <w:t xml:space="preserve">- Con heo mập này thật sự là quá giảo hoạt. Nhưng mà, ngươi cũng nên nhìn theo chiều hướng tốt đẹp xem sao. Bất luận nói thế nào, nó có thể sinh tồn được tại một nơi nguy hiểm như Thánh Tà Đảo này, khẳng định cũng phải có bản lĩnh kiếm sống riêng của mình. Cho dù là không có, năng lực hù dọa của nó quả thật cũng không tệ. Nói không chừng sao khi các ngươi ký kết khế ước, nó sẽ dần dần nảy sinh ra năng lực chiến đấu thì sao?</w:t>
      </w:r>
    </w:p>
    <w:p>
      <w:pPr>
        <w:pStyle w:val="BodyText"/>
      </w:pPr>
      <w:r>
        <w:t xml:space="preserve">Diêu Khiêm Thư nước mắt lưng tròng nhìn Cơ Động:</w:t>
      </w:r>
    </w:p>
    <w:p>
      <w:pPr>
        <w:pStyle w:val="BodyText"/>
      </w:pPr>
      <w:r>
        <w:t xml:space="preserve">- Ta tức chết, ta làm sao có thể trả thù đây? Quanh năm săn yến, lại bị yến mổ vào mắt. Ta không muốn sống nửa...</w:t>
      </w:r>
    </w:p>
    <w:p>
      <w:pPr>
        <w:pStyle w:val="BodyText"/>
      </w:pPr>
      <w:r>
        <w:t xml:space="preserve">Bất luận kêu ca khóc lóc như thế nào, cuối cùng thì Diêu Khiêm Thư cũng không thể không thừa nhận chuyện Cúc Hoa Trư đã trở thành ma thú đồng bọn của mình, hơn nữa còn là Đồng Mệnh Bình Đẳng Khế Ước ma thú đồng bọn.</w:t>
      </w:r>
    </w:p>
    <w:p>
      <w:pPr>
        <w:pStyle w:val="BodyText"/>
      </w:pPr>
      <w:r>
        <w:t xml:space="preserve">Suốt cả buổi, Diêu Khiêm Thư và Cúc Hoa Trư bốn mắt, hai to, hai ti hí, trừng trừng nhìn nhau. Diêu Khiêm Thư thật sự là muốn đem con heo ú này đánh một trận cho hả giận. Mà cho dù thật sự đánh nó, hiện tại Diêu Khiêm Thư cũng không có đủ thực lực để làm chuyện này. Cúc Hoa Trư mặc dù không thể công kích, nhưng nó chỉ cần thể hiện ra hình dạng thật sự của nó, dưới khí tức uy áp mãnh liệt cùng với thân thể khổng lồ, cho dù nó để mặc cho Diêu Khiêm Thư công kích, Diêu Khiêm Thư cũng không gây cho nó bất cứ tổn thương nào. Dù sao bọn họ cũng có chung một loại ma lực.</w:t>
      </w:r>
    </w:p>
    <w:p>
      <w:pPr>
        <w:pStyle w:val="BodyText"/>
      </w:pPr>
      <w:r>
        <w:t xml:space="preserve">Diêu Khiêm Thư cũng chỉ có thể tự an ủi mình, coi như là tìm được một cái khiên bằng thịt vậy.</w:t>
      </w:r>
    </w:p>
    <w:p>
      <w:pPr>
        <w:pStyle w:val="BodyText"/>
      </w:pPr>
      <w:r>
        <w:t xml:space="preserve">Nhưng thật ra Dạ Tâm lại rất thích Cúc Hoa Trư, bất luận nói thế nào, con heo ú tròn vo này nhìn qua quả thật vô cùng đáng yêu.</w:t>
      </w:r>
    </w:p>
    <w:p>
      <w:pPr>
        <w:pStyle w:val="BodyText"/>
      </w:pPr>
      <w:r>
        <w:t xml:space="preserve">Phất Thụy quay sang hỏi Cúc Hoa Trư:</w:t>
      </w:r>
    </w:p>
    <w:p>
      <w:pPr>
        <w:pStyle w:val="BodyText"/>
      </w:pPr>
      <w:r>
        <w:t xml:space="preserve">- Gần đây cũng không có ma thú nào cả, có phải là do đều bị khí tức của ngươi dọa chạy mất không?</w:t>
      </w:r>
    </w:p>
    <w:p>
      <w:pPr>
        <w:pStyle w:val="BodyText"/>
      </w:pPr>
      <w:r>
        <w:t xml:space="preserve">Cúc Hoa Trư cực kỳ đắc ý, nói:</w:t>
      </w:r>
    </w:p>
    <w:p>
      <w:pPr>
        <w:pStyle w:val="BodyText"/>
      </w:pPr>
      <w:r>
        <w:t xml:space="preserve">- Điều đó là đương nhiên. Chỉ cần không tiến vào phạm vi tầng mười ba, bất cứ ma thú nào cảm nhận được khí tức của ta mà không sợ hãi chứ? Con địa long này của ngươi mặc dù không tệ, nhưng vừa rồi không phải cũng bị ta dọa vỡ mật sao?</w:t>
      </w:r>
    </w:p>
    <w:p>
      <w:pPr>
        <w:pStyle w:val="BodyText"/>
      </w:pPr>
      <w:r>
        <w:t xml:space="preserve">Cơ Động đột nhiên hỏi:</w:t>
      </w:r>
    </w:p>
    <w:p>
      <w:pPr>
        <w:pStyle w:val="BodyText"/>
      </w:pPr>
      <w:r>
        <w:t xml:space="preserve">- Cúc Hoa Trư, bên trong tầng mười ba của Thánh Tà Đảo, có cái gì?</w:t>
      </w:r>
    </w:p>
    <w:p>
      <w:pPr>
        <w:pStyle w:val="Compact"/>
      </w:pPr>
      <w:r>
        <w:br w:type="textWrapping"/>
      </w:r>
      <w:r>
        <w:br w:type="textWrapping"/>
      </w:r>
    </w:p>
    <w:p>
      <w:pPr>
        <w:pStyle w:val="Heading2"/>
      </w:pPr>
      <w:bookmarkStart w:id="378" w:name="chương-179-thánh-tà-đảo-tầng-mười-ba-thượng"/>
      <w:bookmarkEnd w:id="378"/>
      <w:r>
        <w:t xml:space="preserve">356. Chương 179 Thánh Tà Đảo Tầng Mười Ba (thượng)</w:t>
      </w:r>
    </w:p>
    <w:p>
      <w:pPr>
        <w:pStyle w:val="Compact"/>
      </w:pPr>
      <w:r>
        <w:br w:type="textWrapping"/>
      </w:r>
      <w:r>
        <w:br w:type="textWrapping"/>
      </w:r>
      <w:r>
        <w:t xml:space="preserve">Cơ Động đột nhiên hỏi Cúc Hoa Trư tình hình bên trong tầng mười ba Thánh Tà Đảo, nhất thời thu hút sự chú ý của mọi người. Ngay cả Diêu Khiêm Thư vẫn đang cực độ buồn bực cũng không khỏi vễnh tai lên nghe.</w:t>
      </w:r>
    </w:p>
    <w:p>
      <w:pPr>
        <w:pStyle w:val="BodyText"/>
      </w:pPr>
      <w:r>
        <w:t xml:space="preserve">Cúc Hoa Trư liếc nhìn Cơ Động một cái, giơ chân trước lên, hai cái móng chân khẽ chà chà vào nhau một chút.</w:t>
      </w:r>
    </w:p>
    <w:p>
      <w:pPr>
        <w:pStyle w:val="BodyText"/>
      </w:pPr>
      <w:r>
        <w:t xml:space="preserve">Cơ Động nghi hoặc, hỏi:</w:t>
      </w:r>
    </w:p>
    <w:p>
      <w:pPr>
        <w:pStyle w:val="BodyText"/>
      </w:pPr>
      <w:r>
        <w:t xml:space="preserve">- Là có ý gì?</w:t>
      </w:r>
    </w:p>
    <w:p>
      <w:pPr>
        <w:pStyle w:val="BodyText"/>
      </w:pPr>
      <w:r>
        <w:t xml:space="preserve">Cúc Hoa Trư hừ một tiếng:</w:t>
      </w:r>
    </w:p>
    <w:p>
      <w:pPr>
        <w:pStyle w:val="BodyText"/>
      </w:pPr>
      <w:r>
        <w:t xml:space="preserve">- Muốn biết một đại bí mật như thế, cũng không để lại chút lợi ích gì, ngươi không biết xấu hổ sao?</w:t>
      </w:r>
    </w:p>
    <w:p>
      <w:pPr>
        <w:pStyle w:val="BodyText"/>
      </w:pPr>
      <w:r>
        <w:t xml:space="preserve">Cơ Động chán nản, lại không khỏi có chút buồn cười:</w:t>
      </w:r>
    </w:p>
    <w:p>
      <w:pPr>
        <w:pStyle w:val="BodyText"/>
      </w:pPr>
      <w:r>
        <w:t xml:space="preserve">- Khó trách ngươi lại ký kết khế ước với Diêu Khiêm Thư. Bản lĩnh đòi tiền trước quan tài người chết này quả thật cũng không kém.</w:t>
      </w:r>
    </w:p>
    <w:p>
      <w:pPr>
        <w:pStyle w:val="BodyText"/>
      </w:pPr>
      <w:r>
        <w:t xml:space="preserve">Diêu Khiêm Thư cả giận, nói:</w:t>
      </w:r>
    </w:p>
    <w:p>
      <w:pPr>
        <w:pStyle w:val="BodyText"/>
      </w:pPr>
      <w:r>
        <w:t xml:space="preserve">- Đừng có so sánh ta với con heo mập chết tiệt này.</w:t>
      </w:r>
    </w:p>
    <w:p>
      <w:pPr>
        <w:pStyle w:val="BodyText"/>
      </w:pPr>
      <w:r>
        <w:t xml:space="preserve">Cúc Hoa Trư liếc nhìn Diêu Khiêm Thư một cái, hầm hầm nói:</w:t>
      </w:r>
    </w:p>
    <w:p>
      <w:pPr>
        <w:pStyle w:val="BodyText"/>
      </w:pPr>
      <w:r>
        <w:t xml:space="preserve">- Nể tình chúng ta có Bình Đẳng Khế Ước, ta không so đo với ngươi. Sau này xem bổn Thánh Trư làm sao thu phục ngươi.</w:t>
      </w:r>
    </w:p>
    <w:p>
      <w:pPr>
        <w:pStyle w:val="BodyText"/>
      </w:pPr>
      <w:r>
        <w:t xml:space="preserve">Cơ Động nói với Cúc Hoa Trư:</w:t>
      </w:r>
    </w:p>
    <w:p>
      <w:pPr>
        <w:pStyle w:val="BodyText"/>
      </w:pPr>
      <w:r>
        <w:t xml:space="preserve">- Ngươi nói xem, ta để lại lợi ích gì, mới đồng ý nói cho chúng ta biết tình hình bên trong tầng mười ba?</w:t>
      </w:r>
    </w:p>
    <w:p>
      <w:pPr>
        <w:pStyle w:val="BodyText"/>
      </w:pPr>
      <w:r>
        <w:t xml:space="preserve">Cúc Hoa Trư nhìn một lượt qua tất cả mọi người, cuối cùng ánh mắt tập trung lại trên con mắt thứ ba trên trán Phất Thụy, đảo tròng mắt:</w:t>
      </w:r>
    </w:p>
    <w:p>
      <w:pPr>
        <w:pStyle w:val="BodyText"/>
      </w:pPr>
      <w:r>
        <w:t xml:space="preserve">- Cây búa kia của hắn tựa hồ cũng không tệ. Lấy ra cho ta ăn nó, ta sẽ nói cho các ngươi biết.</w:t>
      </w:r>
    </w:p>
    <w:p>
      <w:pPr>
        <w:pStyle w:val="BodyText"/>
      </w:pPr>
      <w:r>
        <w:t xml:space="preserve">Bốn người đều trừng mắt nhìn nó, Cúc Hoa Trư có chút xấu hổ, ho hen một tiếng, lại nhìn về phía Chu Tước Thủ Trạc của Cơ Động:</w:t>
      </w:r>
    </w:p>
    <w:p>
      <w:pPr>
        <w:pStyle w:val="BodyText"/>
      </w:pPr>
      <w:r>
        <w:t xml:space="preserve">- Nếu không, cho ta ăn cái Thủ Trạc này của ngươi cũng được. Xem như ta chịu thiệt một chút.</w:t>
      </w:r>
    </w:p>
    <w:p>
      <w:pPr>
        <w:pStyle w:val="BodyText"/>
      </w:pPr>
      <w:r>
        <w:t xml:space="preserve">Cơ Động lạnh lùng nhìn nói, cổ tay khẽ lật, mấy khỏa Tam Giai Tinh Hạch đã xuất hiện trong lòng bàn tay hắn:</w:t>
      </w:r>
    </w:p>
    <w:p>
      <w:pPr>
        <w:pStyle w:val="BodyText"/>
      </w:pPr>
      <w:r>
        <w:t xml:space="preserve">- Chỉ có bấy nhiêu, được hay không? Nếu không được coi như xong, tự chúng ta tìm hiểu.</w:t>
      </w:r>
    </w:p>
    <w:p>
      <w:pPr>
        <w:pStyle w:val="BodyText"/>
      </w:pPr>
      <w:r>
        <w:t xml:space="preserve">Cúc Hoa Trư trợn cặp mắt ti hí:</w:t>
      </w:r>
    </w:p>
    <w:p>
      <w:pPr>
        <w:pStyle w:val="BodyText"/>
      </w:pPr>
      <w:r>
        <w:t xml:space="preserve">- Tuy rằng ngươi có thể trả giá, nhưng cũng đừng ép giá như vậy chứ. Ngươi thật là quá độc ác đi.</w:t>
      </w:r>
    </w:p>
    <w:p>
      <w:pPr>
        <w:pStyle w:val="BodyText"/>
      </w:pPr>
      <w:r>
        <w:t xml:space="preserve">Mắt thấy Cơ Động định thu hồi lại mấy khỏa Tinh Hạch, nó vội vàng nói tiếp:</w:t>
      </w:r>
    </w:p>
    <w:p>
      <w:pPr>
        <w:pStyle w:val="BodyText"/>
      </w:pPr>
      <w:r>
        <w:t xml:space="preserve">- Được rồi, được rồi, bù mắc thì vẫn là thịt. Ai bảo ngươi lại là bằng hữu của người có Bình Đẳng Khế Ước của ta làm gì? Ta chịu thiệt một phen vậy.</w:t>
      </w:r>
    </w:p>
    <w:p>
      <w:pPr>
        <w:pStyle w:val="BodyText"/>
      </w:pPr>
      <w:r>
        <w:t xml:space="preserve">Vừa nói xong, cũng không ai thấy nó hành động thế nào, há mồm hít một cái, mấy khỏa Tinh Hạch kia đã chui luôn vô bụng nó.</w:t>
      </w:r>
    </w:p>
    <w:p>
      <w:pPr>
        <w:pStyle w:val="BodyText"/>
      </w:pPr>
      <w:r>
        <w:t xml:space="preserve">Cơ Động và Diêu Khiêm Thư liếc nhìn nhau, đều thấy được sự kinh ngạc trong mắt đối phương. Mấy khỏa Tinh Hạch mà Cơ Động lấy ra cũng không phải lấy tùy tiện, mà là có chọn lựa. Trong đó không có khối Mộc Hệ Tinh Hạch nào cả, toàn bộ đều là Thổ Hệ, Kim Hệ... Đáng lý ra bản thân Cúc Hoa Trư là Giáp Mộc hệ, những Tinh Hạch này nó cũng không thể ăn, nhưng nó lại có thể ăn bình thường. Khó trách hắn đã nói mình có năng lực ăn mạnh nhất trong tất cả các loài ma thú. Chỉ xét năng lực tiêu hóa, những ma thú bình thường không cách nào với tới rồi. Cho dù là Tử Lôi Diệu Thiên Long thân là ma thú Cửu Giai Cực Hạn Ma Lực, nhưng cũng tuyệt không ăn những Tinh Hạch không cùng thuộc tính với mình, đó chính là có hại chứ không lợi.</w:t>
      </w:r>
    </w:p>
    <w:p>
      <w:pPr>
        <w:pStyle w:val="BodyText"/>
      </w:pPr>
      <w:r>
        <w:t xml:space="preserve">Cúc Hoa Trư thật ra cũng có thể tính là tuân thủ lời hứa, ăn xong mấy khỏa Tinh Hạch, có chút bất mãn chép chép miệng:</w:t>
      </w:r>
    </w:p>
    <w:p>
      <w:pPr>
        <w:pStyle w:val="BodyText"/>
      </w:pPr>
      <w:r>
        <w:t xml:space="preserve">- Ít quá, chưa đủ nhét kẽ răng. Được rồi, ta sẽ nói cho ngươi biết. Ta nói cho các ngươi, đừng nhìn bổn Thánh Trư ta không có năng lực chiến đấu, nhưng mà, đổi lại một đầu Thập Giai Ma Thú khác, cũng không ai có thể nói cho các ngươi biết bên trong tầng mười ba của Thánh Tà Đảo có gì. Duy nhất chỉ có bổn Thánh Trư là ma thú đã từng tiến vào bên trong tầng mười ba mà còn có thể sống sót chạy trở ra. Ở nơi đó ta đã ăn được thi thể của ba đầu Thập Giai Ma Thú, nếu không cũng không có mau tiến hóa đến như thế. Thập Giai Ma Thú thật sự là khó tiêu hóa, ăn một con mất rất lâu mới tiêu hóa hết.</w:t>
      </w:r>
    </w:p>
    <w:p>
      <w:pPr>
        <w:pStyle w:val="BodyText"/>
      </w:pPr>
      <w:r>
        <w:t xml:space="preserve">Diêu Khiêm Thư nhíu mày nói:</w:t>
      </w:r>
    </w:p>
    <w:p>
      <w:pPr>
        <w:pStyle w:val="BodyText"/>
      </w:pPr>
      <w:r>
        <w:t xml:space="preserve">- Nói chuyện chính đi.</w:t>
      </w:r>
    </w:p>
    <w:p>
      <w:pPr>
        <w:pStyle w:val="BodyText"/>
      </w:pPr>
      <w:r>
        <w:t xml:space="preserve">Cúc Hoa Trư nhìn hắn khinh thường:</w:t>
      </w:r>
    </w:p>
    <w:p>
      <w:pPr>
        <w:pStyle w:val="BodyText"/>
      </w:pPr>
      <w:r>
        <w:t xml:space="preserve">- Gấp gáp cái gì? Chỉ cấp cho ta một chút lợi ích lại còn hối thúc như vậy, ngươi không có nhân tính a!</w:t>
      </w:r>
    </w:p>
    <w:p>
      <w:pPr>
        <w:pStyle w:val="BodyText"/>
      </w:pPr>
      <w:r>
        <w:t xml:space="preserve">- Ngươi!</w:t>
      </w:r>
    </w:p>
    <w:p>
      <w:pPr>
        <w:pStyle w:val="BodyText"/>
      </w:pPr>
      <w:r>
        <w:t xml:space="preserve">Diêu Khiêm Thư kiềm nén lửa giận, quay mặt đi, không thèm nhìn con heo rõ ràng vô cùng đáng yêu này, nhưng hắn tức giận đến mức trong lòng không ngừng chửi con heo mập kia mấy trăm lần.</w:t>
      </w:r>
    </w:p>
    <w:p>
      <w:pPr>
        <w:pStyle w:val="BodyText"/>
      </w:pPr>
      <w:r>
        <w:t xml:space="preserve">Cúc Hoa Trư rung đùi đắc ý, tiếp tục nói:</w:t>
      </w:r>
    </w:p>
    <w:p>
      <w:pPr>
        <w:pStyle w:val="BodyText"/>
      </w:pPr>
      <w:r>
        <w:t xml:space="preserve">- Bên trong tầng mười ba, còn có năm tầng nữa, cộng lại chính là mười tám tầng. Thánh Tà Đảo có tổng cộng mười tám tầng. Thế nào, đó là một bí mật rất lớn đúng không?</w:t>
      </w:r>
    </w:p>
    <w:p>
      <w:pPr>
        <w:pStyle w:val="BodyText"/>
      </w:pPr>
      <w:r>
        <w:t xml:space="preserve">Diêu Khiêm Thư cả giận nói:</w:t>
      </w:r>
    </w:p>
    <w:p>
      <w:pPr>
        <w:pStyle w:val="BodyText"/>
      </w:pPr>
      <w:r>
        <w:t xml:space="preserve">- Thúi lắm, chuyện này chúng ta biết cả rồi, cần ngươi phải nói sao?</w:t>
      </w:r>
    </w:p>
    <w:p>
      <w:pPr>
        <w:pStyle w:val="BodyText"/>
      </w:pPr>
      <w:r>
        <w:t xml:space="preserve">Cúc Hoa Trư hừ một tiếng:</w:t>
      </w:r>
    </w:p>
    <w:p>
      <w:pPr>
        <w:pStyle w:val="BodyText"/>
      </w:pPr>
      <w:r>
        <w:t xml:space="preserve">- Vậy thôi, các ngươi đã biết hết rồi, ta không nói nữa.</w:t>
      </w:r>
    </w:p>
    <w:p>
      <w:pPr>
        <w:pStyle w:val="BodyText"/>
      </w:pPr>
      <w:r>
        <w:t xml:space="preserve">Cơ Động chậm rãi nâng hai tay lên. Một hắc một kim, Cực Hạn Song Hỏa đồng thời bốc lên trên hai tay, thì thào nói:</w:t>
      </w:r>
    </w:p>
    <w:p>
      <w:pPr>
        <w:pStyle w:val="BodyText"/>
      </w:pPr>
      <w:r>
        <w:t xml:space="preserve">- Mấy ngày nay cũng không có ăn thịt chín. Ngươi đã không có năng lực thực chiến, như vậy để cho ta thử nghiệm qua một chút xem sao. Ngươi ăn mất của ta mấy khỏa Tinh Hạch, ta liền ăn hai khối thịt heo trên người ngươi vậy. Ra dã ngoại ăn thịt nướng, tựa hồ cũng không tệ. Yên tâm đi, ta biết có chừng mực, nhiều nhất cũng chỉ cắt vừa đủ cho chúng ta ăn mà thôi, tuyệt không ảnh hưởng đến sự an toàn tính mạng của ngươi. Với tánh mạng lực của ngươi, sẽ sớm bình phục thôi. Nhiều nhất cũng chỉ chịu chút đau đớn mà thôi.</w:t>
      </w:r>
    </w:p>
    <w:p>
      <w:pPr>
        <w:pStyle w:val="BodyText"/>
      </w:pPr>
      <w:r>
        <w:t xml:space="preserve">- Ngươi nói cái gì? Ngươi muốn ăn thịt của ta? Ngươi cũng dám uy hiếp đường đường Thập Giai Ma Thú, vĩ đại Thập Giai Ma Thú Cúc Hoa Thánh Trư? Ngươi đang nói đùa đúng không?</w:t>
      </w:r>
    </w:p>
    <w:p>
      <w:pPr>
        <w:pStyle w:val="BodyText"/>
      </w:pPr>
      <w:r>
        <w:t xml:space="preserve">Trong mắt Cơ Động lóe lên hàn quang, leng keng một tiếng, một cái gai nhọn sắc bén trên tay phải Quân Ma Âm Dương Khải đã đâm ra:</w:t>
      </w:r>
    </w:p>
    <w:p>
      <w:pPr>
        <w:pStyle w:val="BodyText"/>
      </w:pPr>
      <w:r>
        <w:t xml:space="preserve">- Ngươi cứ việc thử xem sẽ biết là ta có phải đang giỡn hay không. Khiêm Thư, ngươi có phản đối không?</w:t>
      </w:r>
    </w:p>
    <w:p>
      <w:pPr>
        <w:pStyle w:val="BodyText"/>
      </w:pPr>
      <w:r>
        <w:t xml:space="preserve">Diêu Khiêm Thư quay đầu nhìn chỗ khác:</w:t>
      </w:r>
    </w:p>
    <w:p>
      <w:pPr>
        <w:pStyle w:val="BodyText"/>
      </w:pPr>
      <w:r>
        <w:t xml:space="preserve">- Ta không thấy gì cả.</w:t>
      </w:r>
    </w:p>
    <w:p>
      <w:pPr>
        <w:pStyle w:val="BodyText"/>
      </w:pPr>
      <w:r>
        <w:t xml:space="preserve">Cực Hạn Dương Hỏa trên tay phải Cơ Động truyền vào trong thanh gai nhọn, nó lập tức biến thành màu xích kim. Mắt thấy hắn thật sự muốn động thủ, Cúc Hoa Trư nhất thời có chút luống cuống:</w:t>
      </w:r>
    </w:p>
    <w:p>
      <w:pPr>
        <w:pStyle w:val="BodyText"/>
      </w:pPr>
      <w:r>
        <w:t xml:space="preserve">- Được, được, ta chỉ giỡn một chút thôi mà. Ta nói, ta nói. Năm tầng bên trong tầng thứ mười ba kỳ thật là năm ngọn núi lớn, sắp xếp thành hình chữ thập. Chính giữa chữ thập là tòa núi màu vàng, phía Bắc là màu đen, phía Nam là màu đỏ, phía Tây là màu trắng, phía Đông là màu xanh. Năm tòa núi này được các ma thú trên Thánh Tà Đảo chúng ta gọi là Ngũ Thánh Sơn. Cho nên, năm tầng bên trong tầng thứ mười ba, kỳ thật xếp song song, cũng không phải trước sau.</w:t>
      </w:r>
    </w:p>
    <w:p>
      <w:pPr>
        <w:pStyle w:val="BodyText"/>
      </w:pPr>
      <w:r>
        <w:t xml:space="preserve">Ngũ Thánh Sơn? Nghe được cái tên này, hỏa diễm trên tay Cơ Động thu liễm, hỏi tiếp:</w:t>
      </w:r>
    </w:p>
    <w:p>
      <w:pPr>
        <w:pStyle w:val="BodyText"/>
      </w:pPr>
      <w:r>
        <w:t xml:space="preserve">- Trên Ngũ Thánh Sơn có các ma thú nào sinh hoạt? Còn có những đặc điểm gì khác nữa?</w:t>
      </w:r>
    </w:p>
    <w:p>
      <w:pPr>
        <w:pStyle w:val="BodyText"/>
      </w:pPr>
      <w:r>
        <w:t xml:space="preserve">Cúc Hoa Trư nói:</w:t>
      </w:r>
    </w:p>
    <w:p>
      <w:pPr>
        <w:pStyle w:val="BodyText"/>
      </w:pPr>
      <w:r>
        <w:t xml:space="preserve">- Ngũ Thánh Sơn rất cao, bên ngoài có mây mù bao phủ, từ bên ngoài nhìn không cách nào thấy rõ, chỉ khi nào thật sự tiến vào trong phạm vi của Ngũ Thánh Sơn mới có thể nhìn rõ. Ngũ Thánh Sơn này không biết cao đến bao nhiêu, thậm chí là trực tiếp chui vào bên trong Vạn Lôi Kiếp Ngục Giới, tựa hồ như Vạn Lôi Kiếp Ngục Giới chính là do chúng nó tạo thành. Trên Ngũ Thánh Sơn, mỗi tòa chỉ có một vị Thánh Thú Đại Nhân sinh hoạt. Ai dám tiến vào phạm vi lãnh địa của bọn họ, chắc chắn là phải chết.</w:t>
      </w:r>
    </w:p>
    <w:p>
      <w:pPr>
        <w:pStyle w:val="BodyText"/>
      </w:pPr>
      <w:r>
        <w:t xml:space="preserve">- Thánh Thú?</w:t>
      </w:r>
    </w:p>
    <w:p>
      <w:pPr>
        <w:pStyle w:val="BodyText"/>
      </w:pPr>
      <w:r>
        <w:t xml:space="preserve">Phất Thụy nghi hoặc nói:</w:t>
      </w:r>
    </w:p>
    <w:p>
      <w:pPr>
        <w:pStyle w:val="BodyText"/>
      </w:pPr>
      <w:r>
        <w:t xml:space="preserve">- Thập Giai chẳng phải là đã đứng đầu ma thú rồi hay sao? Thiên Can Thần Thú chính là đỉnh cấp Thập Giai Ma Thú. Chẳng lẽ trên năm ngọn Ngũ Thánh Sơn đều là Thiên Can Thần Thú sao?</w:t>
      </w:r>
    </w:p>
    <w:p>
      <w:pPr>
        <w:pStyle w:val="Compact"/>
      </w:pPr>
      <w:r>
        <w:br w:type="textWrapping"/>
      </w:r>
      <w:r>
        <w:br w:type="textWrapping"/>
      </w:r>
    </w:p>
    <w:p>
      <w:pPr>
        <w:pStyle w:val="Heading2"/>
      </w:pPr>
      <w:bookmarkStart w:id="379" w:name="chương-179-thánh-tà-đảo-tầng-mười-ba-hạ"/>
      <w:bookmarkEnd w:id="379"/>
      <w:r>
        <w:t xml:space="preserve">357. Chương 179 Thánh Tà Đảo Tầng Mười Ba (hạ)</w:t>
      </w:r>
    </w:p>
    <w:p>
      <w:pPr>
        <w:pStyle w:val="Compact"/>
      </w:pPr>
      <w:r>
        <w:br w:type="textWrapping"/>
      </w:r>
      <w:r>
        <w:br w:type="textWrapping"/>
      </w:r>
      <w:r>
        <w:t xml:space="preserve">Cúc Hoa Trư liên tục lắc đầu:</w:t>
      </w:r>
    </w:p>
    <w:p>
      <w:pPr>
        <w:pStyle w:val="BodyText"/>
      </w:pPr>
      <w:r>
        <w:t xml:space="preserve">- Thiên Can Thần Thú là cái rắm gì, trên tầng mười ba Thánh Tà Đảo có đến bảy, tám đầu ma thú thực lực cao hơn Thiên Can Ma Thú rất nhiều. Ngay cả bọn chúng cũng không dám tiến vào trong phạm vi của Ngũ Thánh Sơn. Thánh Thú không phải là Thập Giai, nếu như tính theo giai bậc, thì hẳn có thể coi như là Thập Nhất Giai đi. Cái gọi là Thần Thú, bất quá vẫn còn là thú, Thần Thú chỉ là cách gọi tôn sùng của nhân loại mà thôi. Còn Thánh Thú thì đã chân chính là Bán Thần. Bọn họ đều là Âm Dương Song Hệ Ngũ Hành Ma Thú.</w:t>
      </w:r>
    </w:p>
    <w:p>
      <w:pPr>
        <w:pStyle w:val="BodyText"/>
      </w:pPr>
      <w:r>
        <w:t xml:space="preserve">Vừa nói, nó vừa chỉ chỉ Cơ Động, nói:</w:t>
      </w:r>
    </w:p>
    <w:p>
      <w:pPr>
        <w:pStyle w:val="BodyText"/>
      </w:pPr>
      <w:r>
        <w:t xml:space="preserve">- Cũng giống như ngươi vậy, đều là Âm Dương Song Thuộc Tính. Cho nên cái gọi là Ngũ Hành Thánh Thú, chính là ma thú cường đại nhất trên toàn bộ thế giới, Ma Thú Chi Tổ.</w:t>
      </w:r>
    </w:p>
    <w:p>
      <w:pPr>
        <w:pStyle w:val="BodyText"/>
      </w:pPr>
      <w:r>
        <w:t xml:space="preserve">Mọi người liếc mắt nhìn nhau, Ngũ Hành Thánh Thú, Ma Thú Chi Tổ, chỉ hai cách xưng hô này đã đủ khiến cho mọi người hiểu rõ những huyền bí tại trung tâm của Thánh Tà Đảo. Đây là những ma thú còn xếp trên, còn cường đại hơn Thiên Can Thần Thú nữa a! Bán Thần, đó là sự cường hãn như thế nào?</w:t>
      </w:r>
    </w:p>
    <w:p>
      <w:pPr>
        <w:pStyle w:val="BodyText"/>
      </w:pPr>
      <w:r>
        <w:t xml:space="preserve">Cúc Hoa Trư có chút khoe khoang, nói:</w:t>
      </w:r>
    </w:p>
    <w:p>
      <w:pPr>
        <w:pStyle w:val="BodyText"/>
      </w:pPr>
      <w:r>
        <w:t xml:space="preserve">- Theo như các ma thú cùng cấp bậc với ta sinh sống trên tầng mười ba của Thánh Tà Đảo đánh giá, năm vị Thánh Thú Đại Nhân nếu như liên thủ, cho dù là Thần chân chính hạ phàm cũng phải nhượng bộ lùi bước. Bọn họ đều là các sủng vật của Thần Vương, không biết vì sao lại hạ xuống nhân gian. Hình như là do nhân loại các ngươi mời xuống thì phải. Chuyện cụ thể thì ta cũng không biết rõ lắm. Lần trước khi ta tiến vào trong phạm vi của Ngũ Thánh Sơn, có thể là bởi vì ta không có năng lực chiến đấu, vừa lúc gặp được Thánh Thú đại nhân của Mộc Thánh Sơn, lão nhân gia một cước đá ta văng ra, tha cho mạng nhỏ của ta.</w:t>
      </w:r>
    </w:p>
    <w:p>
      <w:pPr>
        <w:pStyle w:val="BodyText"/>
      </w:pPr>
      <w:r>
        <w:t xml:space="preserve">Ánh mắt Diêu Khiêm Thư có chút nôn nóng hỏi:</w:t>
      </w:r>
    </w:p>
    <w:p>
      <w:pPr>
        <w:pStyle w:val="BodyText"/>
      </w:pPr>
      <w:r>
        <w:t xml:space="preserve">- Hình dáng của Mộc Thánh Thú ra sao?</w:t>
      </w:r>
    </w:p>
    <w:p>
      <w:pPr>
        <w:pStyle w:val="BodyText"/>
      </w:pPr>
      <w:r>
        <w:t xml:space="preserve">Cúc Hoa Trư đảo tròng mắt ti hí:</w:t>
      </w:r>
    </w:p>
    <w:p>
      <w:pPr>
        <w:pStyle w:val="BodyText"/>
      </w:pPr>
      <w:r>
        <w:t xml:space="preserve">- Ngươi cho là hình dáng của Thánh Thú Đại Nhân dễ dàng để cho người khác nhìn thấy hay sao? Ta chỉ nghe được thanh âm của Thánh Thú Đại nhân đã cảm thấy vô cùng vinh quang rồi. Thanh quang lóe lên, ta đã bị đá ra ngoài.</w:t>
      </w:r>
    </w:p>
    <w:p>
      <w:pPr>
        <w:pStyle w:val="BodyText"/>
      </w:pPr>
      <w:r>
        <w:t xml:space="preserve">Phất Thụy hít sâu một hơi, nói:</w:t>
      </w:r>
    </w:p>
    <w:p>
      <w:pPr>
        <w:pStyle w:val="BodyText"/>
      </w:pPr>
      <w:r>
        <w:t xml:space="preserve">- Khó trách suốt hơn ngàn năm nay, vô số cường giả trên hai mảnh đại lục từng trên Thánh Tà Đảo đấu đá lẫn nhau liên miên, nhưng cũng không thể diệt sạch hết ma thú trên này, ngược lại còn là tử thương vô số, nhân tài sụt giảm. Có những Thánh Thú cường đại như vậy tồn tại, ai có thể chiếm được ưu thế cơ chứ? Xem ra Thánh Tà Đảo này sẽ còn tồn tại lâu dài. Chỉ sợ những gì Cúc Hoa Trư suy đoán cũng có chút chính xác, Vạn Lôi Kiếp Ngục Giới rất có thể cùng năm vị Thánh Thú trên Ngũ Thánh Sơn là có liên quan. Ngoại trừ Thần ra, ta nghĩ không ra ai có thể ngưng tụ ra Vạn Lôi Kiếp Ngục Giới khủng bố đến như thế.</w:t>
      </w:r>
    </w:p>
    <w:p>
      <w:pPr>
        <w:pStyle w:val="BodyText"/>
      </w:pPr>
      <w:r>
        <w:t xml:space="preserve">Diêu Khiêm Thư thở dài một tiếng, nói:</w:t>
      </w:r>
    </w:p>
    <w:p>
      <w:pPr>
        <w:pStyle w:val="BodyText"/>
      </w:pPr>
      <w:r>
        <w:t xml:space="preserve">- Xem ra, chúng ta vĩnh viễn cũng không thể nào đi dò xét những huyền bí trong đó.</w:t>
      </w:r>
    </w:p>
    <w:p>
      <w:pPr>
        <w:pStyle w:val="BodyText"/>
      </w:pPr>
      <w:r>
        <w:t xml:space="preserve">Cơ Động lắc đầu, nói:</w:t>
      </w:r>
    </w:p>
    <w:p>
      <w:pPr>
        <w:pStyle w:val="BodyText"/>
      </w:pPr>
      <w:r>
        <w:t xml:space="preserve">- Cái này cũng không thể khẳng định. Cúc Hoa Trư này nói Ngũ Vị Thánh Thú này từng là sủng vật của Thần Vương, rất có thể là bị nhân loại chúng ta kêu gọi mà hạ xuống nhân gian. Ta nghĩ, chỉ những nhân loại đã đạt đến thực lực Thần cấp mới có thể gọi bọn họ xuống. Nếu nói như vậy, lúc trước như ngươi đã nói, hai mươi vị Quang Ám Thiên Can Thánh Đồ đời thứ nhất liên thủ lại, sáng tạo ra Thánh Tà Đảo này. Có lẽ, bọn họ chính là sợ hai mảnh đại lục thật sự bởi vì chiến tranh mà bị tàn phá, dẫn tới diệt vong, do đó đã kêu gọi năm vị Thánh Thú này xuống tọa trấn Thánh Tà Đảo cũng không chừng. Nếu như tiền nhân của chúng ta đã có thể gọi Thánh Thú xuống, vì sao chúng ta lại không thể tiến vào đó tra xét cơ chứ? Ngươi còn nhớ rõ không, ngươi đã từng nhắc qua với ta về Thiên Can Thần Trang. Ta nghĩ Thiên Can Thần Trang đó rất có thể là nằm trong Ngũ Thánh Sơn kia. Nếu như muốn lấy được, liền phải xem sự cố gắng của chính chúng ta.</w:t>
      </w:r>
    </w:p>
    <w:p>
      <w:pPr>
        <w:pStyle w:val="BodyText"/>
      </w:pPr>
      <w:r>
        <w:t xml:space="preserve">Diêu Khiêm Thư gật gật đầu, nói:</w:t>
      </w:r>
    </w:p>
    <w:p>
      <w:pPr>
        <w:pStyle w:val="BodyText"/>
      </w:pPr>
      <w:r>
        <w:t xml:space="preserve">- Ít nhất cũng phải đợi đến khi ma lực chúng ta đạt tới Cửu Quan, có năng lực nhất định tự bảo vệ mình mới có thể tiến vào. Cơ Động, ngươi ngàn vạn lần cũng không được cậy mạnh làm bậy a!</w:t>
      </w:r>
    </w:p>
    <w:p>
      <w:pPr>
        <w:pStyle w:val="BodyText"/>
      </w:pPr>
      <w:r>
        <w:t xml:space="preserve">Cơ Động mỉm cười, nói:</w:t>
      </w:r>
    </w:p>
    <w:p>
      <w:pPr>
        <w:pStyle w:val="BodyText"/>
      </w:pPr>
      <w:r>
        <w:t xml:space="preserve">- Yên tâm đi, ta sẽ không làm bậy đâu. Lần này không uổng công xâm nhập vào đây, ít nhất chúng ta cũng đã biết được tại trung tâm Thánh Tà Đảo đến tột cùng có cái gì. Ngươi cũng đã kiếm được ma thú đồng bọn rồi.</w:t>
      </w:r>
    </w:p>
    <w:p>
      <w:pPr>
        <w:pStyle w:val="BodyText"/>
      </w:pPr>
      <w:r>
        <w:t xml:space="preserve">- Không nhắc đến chuyện này có được không?</w:t>
      </w:r>
    </w:p>
    <w:p>
      <w:pPr>
        <w:pStyle w:val="BodyText"/>
      </w:pPr>
      <w:r>
        <w:t xml:space="preserve">Diêu Khiêm Thư tức giận liếc mắt nhìn Cúc Hoa Trư một cái. Nhắc đến con ma thú đồng bọn này, cơn giận của hắn lại nổi lên.</w:t>
      </w:r>
    </w:p>
    <w:p>
      <w:pPr>
        <w:pStyle w:val="BodyText"/>
      </w:pPr>
      <w:r>
        <w:t xml:space="preserve">Phất Thụy nói:</w:t>
      </w:r>
    </w:p>
    <w:p>
      <w:pPr>
        <w:pStyle w:val="BodyText"/>
      </w:pPr>
      <w:r>
        <w:t xml:space="preserve">- Đi thôi, chúng ta ở tầng mười ba này tìm kiếm Cửu Giai Ma Thú đi. Cúc Hoa Trư, ngươi thu liễm khí tức bản thân lại đi, đừng có hù dọa khiến cho ma thú ở đây chạy mất. Chúng ta muốn tìm bắt một con Cửu Giai Nhâm Thủy Hệ Ma Thú. Tiểu sư đệ, ma lực của ngươi sắp đột phá chưa?</w:t>
      </w:r>
    </w:p>
    <w:p>
      <w:pPr>
        <w:pStyle w:val="BodyText"/>
      </w:pPr>
      <w:r>
        <w:t xml:space="preserve">Cơ Động lắc lắc đầu, nói:</w:t>
      </w:r>
    </w:p>
    <w:p>
      <w:pPr>
        <w:pStyle w:val="BodyText"/>
      </w:pPr>
      <w:r>
        <w:t xml:space="preserve">- Đột phá năm mươi cấp cũng không phải là chuyện một sớm một chiều. Sư huynh, ta đã nghĩ kỹ rồi, bỏ qua cơ hội lần này còn cơ hội lần sau. Ta cũng không có nóng lòng kiếm được ma thú đồng bọn, tăng lên thực lực bản thân mới là điều quan trọng nhất. Đợi đến khi ta đạt được thực lực cường hãn, tự nhiên có thể cùng với những ma thú càng cường đại hơn mà tiến hành ký khế ước.</w:t>
      </w:r>
    </w:p>
    <w:p>
      <w:pPr>
        <w:pStyle w:val="BodyText"/>
      </w:pPr>
      <w:r>
        <w:t xml:space="preserve">Nếu hắn cố gắng tu luyện, có lẽ thật sự có thể trong khoảng thời gian ngắn mà đột phá. Nhưng không hề nghi ngờ, chuyện đó khiến cho căn cơ của hắn không vững chắc. Huống chi nhìn thấy bài học kinh nghiệm của Diêu Khiêm Thư, ký kết khế ước với con ma thú phế thải như Cúc Hoa Trư, trong lòng hắn cũng hơi có điều cố kỵ. Cái này gọi là dưa hái xanh sẽ không ngọt. Chọn ma thú đồng bọn phần lớn là phải xem cơ duyên, Âm Dương Song Hỏa Hệ ma thú cũng không dễ kiếm. Chẳng lẽ bảo hắn chạy lên Ngũ Thánh Sơn ký kết khế ước với Hỏa Thánh Thú sao? Đó là chuyện không có khả năng xảy ra. Dù sao hắn cũng có Hỏa Nhi làm bạn, cũng không cần phải gấp gáp kiếm một đầu ma thú khác.</w:t>
      </w:r>
    </w:p>
    <w:p>
      <w:pPr>
        <w:pStyle w:val="BodyText"/>
      </w:pPr>
      <w:r>
        <w:t xml:space="preserve">Ma thú Thủy thuộc tính đều thích sinh sống gần nước, hoặc là ở dưới nước. Để tìm cho Dạ Tâm một ma thú đồng bọn thích hợp, mục tiêu của bọn họ tự nhiên là đi dọc theo bờ hồ. Muốn tìm một con Cửu Giai Nhâm Thủy Hệ ma thú vốn cũng không phải là chuyện dễ dàng gì, nhưng có chút khiến mọi người không ngờ được chính là, có thêm Cúc Hoa Trư đi chung khiến cho quá trình tìm kiếm trở nên đơn giản hơn rất nhiều.</w:t>
      </w:r>
    </w:p>
    <w:p>
      <w:pPr>
        <w:pStyle w:val="BodyText"/>
      </w:pPr>
      <w:r>
        <w:t xml:space="preserve">Rất nhanh bọn họ đã gặp được đầu Cửu Giai Ma Thú đầu tiên, Tân Kim Hệ ma thú. Cúc Hoa Trư vì để chứng minh mình cũng không phải không có tác dụng gì, bật người lên, phóng xuất ra khí tức uy áp của Thập Giai Ma Thú, trực tiếp dọa cho con Tân Kim Ma Thú kia chạy mất.</w:t>
      </w:r>
    </w:p>
    <w:p>
      <w:pPr>
        <w:pStyle w:val="BodyText"/>
      </w:pPr>
      <w:r>
        <w:t xml:space="preserve">Tiến vào tầng mười ba của Thánh Tà Đảo đã là nguy cơ trùng trùng, có thể tận hết khả năng bảo tồn thực lực đương nhiên là chuyện tốt. Mặc dù có Phất Thụy cùng với Thần Khí Lôi Ngục Thần Phủ ở đây, nhưng với thực lực của mấy người bọn họ mà muốn liệp sát Cửu Giai Ma Thú để thu lấy Cửu Giai Tinh Hạch, cũng không phải là chuyện dễ dàng gì. Bởi vậy, có sự trợ giúp của Cúc Hoa Trư, trong quá trình tìm Nhâm Thủy Ma thú, có thể nói là tránh được rất nhiều phiền toái. Cũng không cần phải chiến đấu gì nhiều, chỉ cần tiếp tục tìm kiếm là được. Cho dù sau này nếu cần phải chiến đấu, Cúc Hoa Trư cũng có thể nhờ vào khí tức Thập Giai Ma Thú bảo vệ cho bọn họ, cũng không cần phải chiến đấu lâu dài.</w:t>
      </w:r>
    </w:p>
    <w:p>
      <w:pPr>
        <w:pStyle w:val="BodyText"/>
      </w:pPr>
      <w:r>
        <w:t xml:space="preserve">Phát hiện điều này, sự buồn bực trong lòng Diêu Khiêm Thư cũng dần dần giảm bớt đi nhiều, bất luận nói thế nào, Cúc Hoa Trư cũng không phải hoàn toàn không có tác dụng. Hơn nữa, có một chút khiến cho hắn dường như thỏa mãn, chính là bộ dáng xin đểu của Cúc Hoa Trư khi ra điều kiện với Cơ Động. Nếu đổi lại là một gã ma sư khác, có lẽ sẽ không tha thứ cho hành vi này của ma thú, nhưng đối với bản thân hắn là kẻ có biệt danh là cây làm tiền, đối với tiền không hề có sức phản kháng, đây lại là cực phẩm tính cách.</w:t>
      </w:r>
    </w:p>
    <w:p>
      <w:pPr>
        <w:pStyle w:val="BodyText"/>
      </w:pPr>
      <w:r>
        <w:t xml:space="preserve">Cúc Hoa Trư cũng chấp nhận chuyện đi theo mọi người lên đường, được Diêu Khiêm Thư ôm trong lồng ngực. Diêu Khiêm Thư thầm nghĩ trong lòng, coi như là mình đang nuôi một con thú nuôi đi. Đương nhiên sự khắc khẩu giữa một người một heo này cũng không hề đình chỉ, không ngừng tranh luận xem việc ký kết Đồng Mệnh Bình Đẳng Khế Ước đến tột cùng là ai chiếm được tiện nghi nhiều hơn.</w:t>
      </w:r>
    </w:p>
    <w:p>
      <w:pPr>
        <w:pStyle w:val="BodyText"/>
      </w:pPr>
      <w:r>
        <w:t xml:space="preserve">- Các ngươi đừng cãi nữa, có biến.</w:t>
      </w:r>
    </w:p>
    <w:p>
      <w:pPr>
        <w:pStyle w:val="BodyText"/>
      </w:pPr>
      <w:r>
        <w:t xml:space="preserve">Phất Thụy khẽ quát một tiếng, ngăn Diêu Khiêm Thư và Cúc Hoa Trư ngừng cãi cọ. Ánh mắt của hắn nhìn chằm chằm vào hồ nước. Ngay chính giữa hồ nước, tựa hồ truyền lên một tầng Thủy nguyên tố ma lực ba động nồng đậm.</w:t>
      </w:r>
    </w:p>
    <w:p>
      <w:pPr>
        <w:pStyle w:val="Compact"/>
      </w:pPr>
      <w:r>
        <w:br w:type="textWrapping"/>
      </w:r>
      <w:r>
        <w:br w:type="textWrapping"/>
      </w:r>
    </w:p>
    <w:p>
      <w:pPr>
        <w:pStyle w:val="Heading2"/>
      </w:pPr>
      <w:bookmarkStart w:id="380" w:name="chương-180-tử-băng-thiên-ma-giao-thượng"/>
      <w:bookmarkEnd w:id="380"/>
      <w:r>
        <w:t xml:space="preserve">358. Chương 180 Tử Băng Thiên Ma Giao (thượng)</w:t>
      </w:r>
    </w:p>
    <w:p>
      <w:pPr>
        <w:pStyle w:val="Compact"/>
      </w:pPr>
      <w:r>
        <w:br w:type="textWrapping"/>
      </w:r>
      <w:r>
        <w:br w:type="textWrapping"/>
      </w:r>
      <w:r>
        <w:t xml:space="preserve">Vì không muốn dọa cho đám Cửu Giai Ma Thú bỏ chạy, Phất Thụy đã thu hồi Tử Lôi Diệu Thiên Long trở về. Chỉ cần Cúc Hoa Trư không phóng thích ra uy áp của nó, bọn họ nhìn qua cũng chỉ là một ít nhân loại thực lực bình thường mà thôi. Bản thân các ma thú trên Thánh Tà Đảo đều có lòng tham mãnh liệt, thôn phệ Tinh Miện của nhân loại cũng khiến chúng nó gia tăng thực lực đáng kể, vì vậy cũng đã có không ít Cửu Giai Ma Thú tham lam xuất hiện, nhưng đều bị Cúc Hoa Trư dọa chạy mất.</w:t>
      </w:r>
    </w:p>
    <w:p>
      <w:pPr>
        <w:pStyle w:val="BodyText"/>
      </w:pPr>
      <w:r>
        <w:t xml:space="preserve">Phất Thụy tiến lên một bước, chắn trước mặt mọi người. Con mắt thứ ba mở to, phóng thích ra quang mang yêu dị, ánh mắt nhìn chằm chằm vào bên trong hồ nước.</w:t>
      </w:r>
    </w:p>
    <w:p>
      <w:pPr>
        <w:pStyle w:val="BodyText"/>
      </w:pPr>
      <w:r>
        <w:t xml:space="preserve">Cơ Động và Diêu Khiêm Thư phân biệt đứng hai bên trái, phải hắn. Dạ Tâm thì hơn lùi về phía sau một chút. Ma lực bốn người cơ hồ là đồng thời tăng vọt lên.</w:t>
      </w:r>
    </w:p>
    <w:p>
      <w:pPr>
        <w:pStyle w:val="BodyText"/>
      </w:pPr>
      <w:r>
        <w:t xml:space="preserve">- Ngũ Hành tương sinh.</w:t>
      </w:r>
    </w:p>
    <w:p>
      <w:pPr>
        <w:pStyle w:val="BodyText"/>
      </w:pPr>
      <w:r>
        <w:t xml:space="preserve">Cơ Động quát khẽ một tiếng, Dạ Tâm và Diêu Khiêm Thư nhất thời hiểu ý. Diêu Khiêm Thư lắc mình ra sau lưng Cơ Động còn Dạ Tâm lại đứng sau lưng Diêu Khiêm Thư.</w:t>
      </w:r>
    </w:p>
    <w:p>
      <w:pPr>
        <w:pStyle w:val="BodyText"/>
      </w:pPr>
      <w:r>
        <w:t xml:space="preserve">Trong Ngũ Hành, Thủy vốn sinh Mộc, Mộc sinh Hỏa. Hiện tại bọn họ đang lợi dụng đặc tính này. Mặc dù ma lực ba người cũng không bằng Phất Thụy, nhưng nếu ba người bọn họ liên hợp lại, thực lực tổng hợp cũng không kém hơn bao nhiêu. Hiện tại ma lực của bọn họ vẫn chưa chân chính dung hợp lại, nhưng khí tức phát ra cũng đã bắt đầu xuất hiện những biến hóa vi diệu.</w:t>
      </w:r>
    </w:p>
    <w:p>
      <w:pPr>
        <w:pStyle w:val="BodyText"/>
      </w:pPr>
      <w:r>
        <w:t xml:space="preserve">Cúc Hoa Trư rất là tự giác. Nó vốn đang nằm trong lòng Diêu Khiêm Thư, lập tức phóng xuống đất, chạy tuốt ra xa nấp sau một gốc đại thụ.</w:t>
      </w:r>
    </w:p>
    <w:p>
      <w:pPr>
        <w:pStyle w:val="BodyText"/>
      </w:pPr>
      <w:r>
        <w:t xml:space="preserve">Phất Thụy hét lớn một tiếng:</w:t>
      </w:r>
    </w:p>
    <w:p>
      <w:pPr>
        <w:pStyle w:val="BodyText"/>
      </w:pPr>
      <w:r>
        <w:t xml:space="preserve">- Ra đây!</w:t>
      </w:r>
    </w:p>
    <w:p>
      <w:pPr>
        <w:pStyle w:val="BodyText"/>
      </w:pPr>
      <w:r>
        <w:t xml:space="preserve">Vừa nói, hai tay hắn đồng thời ấn ra, điện quang chói mắt xé nước phóng tới.</w:t>
      </w:r>
    </w:p>
    <w:p>
      <w:pPr>
        <w:pStyle w:val="BodyText"/>
      </w:pPr>
      <w:r>
        <w:t xml:space="preserve">Oanh long …</w:t>
      </w:r>
    </w:p>
    <w:p>
      <w:pPr>
        <w:pStyle w:val="BodyText"/>
      </w:pPr>
      <w:r>
        <w:t xml:space="preserve">Một tiếng nổ ầm vang. Phạm vi mấy trăm thước trên mặt nước đều tràn ngập một tầng hào quang lôi điện mãnh liệt. Ma lực Dương Lôi của Phất Thụy vốn là bá đạo mãnh liệt, sau khi tiến hóa thành Cực Hạn Ma Lực, lực bùng nổ trở nên càng thêm khủng bố hơn nhiều, thậm chí còn muốn vượt qua Cực Hạn Dương Hỏa của Cơ Động.</w:t>
      </w:r>
    </w:p>
    <w:p>
      <w:pPr>
        <w:pStyle w:val="BodyText"/>
      </w:pPr>
      <w:r>
        <w:t xml:space="preserve">Lại thêm một tiếng oanh minh vang lên. Một thân thể khổng lồ chợt từ dưới nước chui lên, lộ ra hơn nửa thân thể. Cùng với sự xuất hiện của nó còn có vô số mũi thủy tiễn. Đám thủy tiễn này nhìn qua có một tầng quang mang màu tím oánh nhuận bao phủ, vừa mới xuất hiện liền bay tán loạn ra bốn phía. Một tầng hàn khí chợt bùng nổ ra trên mặt nước, đám thủy tiễn này vừa mới va chạm với tầng hàn khí kia, nhất thời hóa thành vô số mũi băng tiễn bay vùn vụt khắp nơi. Nhìn qua thì quỹ đạo của chúng dường như hỗn loạn, nhưng trong nháy mắt đã bày thành một cái băng tiễn đại trận bao quanh đám người Cơ Động, Phất Thụy. Ngay cả trong không khí cũng tràn ngập Thủy nguyên tố ba động.</w:t>
      </w:r>
    </w:p>
    <w:p>
      <w:pPr>
        <w:pStyle w:val="BodyText"/>
      </w:pPr>
      <w:r>
        <w:t xml:space="preserve">Ma lực màu tím, không hề nghi ngờ chính là đại biểu của Nhâm Thủy Hệ, mục tiêu của đám người Cơ Động đã được tìm ra.</w:t>
      </w:r>
    </w:p>
    <w:p>
      <w:pPr>
        <w:pStyle w:val="BodyText"/>
      </w:pPr>
      <w:r>
        <w:t xml:space="preserve">Đối mặt với công kích của Cửu Giai Ma Thú, Phất Thụy cũng không chút nào sợ hãi, hai tay giơ lên cao quá đầu, một đạo tử quang từ trong con mắt thứ ba trên trán điện xạ mà ra. Trong phút chốc, giữa không trung vang lên một đạo Lôi Đình Chi Âm mãnh liệt. Không gian trong phạm vi mấy trăm thước xung quanh giống như là bị xé rách ra vậy, kịch liệt vặn vẹo. Ngay sau đó, không khí vặn vẹo chợt kịch liệt rung lên, một vòng quang hoàn màu tím xuất hiện, ma lực Cực Hạn Dương Lôi nháy mắt bùng nổ mãnh liệt.</w:t>
      </w:r>
    </w:p>
    <w:p>
      <w:pPr>
        <w:pStyle w:val="BodyText"/>
      </w:pPr>
      <w:r>
        <w:t xml:space="preserve">Lôi Ngục Thần Phủ liền như vậy xuất hiện ngay giữa không trung. Không khí kịch liệt vặn vẹo chính là do bản thể của nó rung lên mà gây ra.</w:t>
      </w:r>
    </w:p>
    <w:p>
      <w:pPr>
        <w:pStyle w:val="BodyText"/>
      </w:pPr>
      <w:r>
        <w:t xml:space="preserve">Từng trận lôi điện không ngừng phát ra, thanh âm lôi đình vang lên mãnh liệt, vang vọng trong không trung. Đám băng tiễn xung quanh không ngờ hoàn toàn bị chấn nát, hóa thành băng phấn bay tán loạn bốn phía.</w:t>
      </w:r>
    </w:p>
    <w:p>
      <w:pPr>
        <w:pStyle w:val="BodyText"/>
      </w:pPr>
      <w:r>
        <w:t xml:space="preserve">Giờ phút này Cơ Động mới biết được thực lực của sư huynh mình sau khi dung hợp với Thần Khí cùng thuộc tính, cộng thêm ma lực biến hóa thành Cực Hạn Dương Lôi, dù không có sự trợ giúp của Tử Lôi Diệu Thiên Long cũng hoàn toàn có thể cùng với Cửu Giai Ma Thú chính diện đối kháng.</w:t>
      </w:r>
    </w:p>
    <w:p>
      <w:pPr>
        <w:pStyle w:val="BodyText"/>
      </w:pPr>
      <w:r>
        <w:t xml:space="preserve">Sau khi đám băng tiễn kia phá nát, mọi người cũng nhìn rõ được bộ dáng của con ma thú kia. Đó là một con ma thú đầu trâu mình rắn, toàn thân trong suốt giống như làm bằng băng phiến màu tím vậy. Khắp người nó nở rộ ra từng đạo tử quang mãnh liệt. Đám tử quang kia cũng không phải là băng vụ bình thường, mà là thành từng vòng quang mang bao quanh thân thể của nó. Vảy trên người của nó vô cùng quái dị, có hình tam giác. Trên đầu nó đâm ra hai cái sừng làm thành hình xoắn ốc, dài hơn một thước. Chỉ riêng phần thân thể nổi trên mặt nước cũng đã dài hơn năm thước. Cặp mắt không ngừng lóe ra tử quang của nó nhìn chằm chằm vào Lôi Ngục Thần Phủ trên không trung, trong mắt toát ra vẻ kinh nghi bất định. Hiển nhiên thanh thần phủ toát ra ma lực tương đồng với ma lực của Vạn Lôi Kiếp Ngục Giới trên không trung khiến cho nó phải kinh hoảng.</w:t>
      </w:r>
    </w:p>
    <w:p>
      <w:pPr>
        <w:pStyle w:val="BodyText"/>
      </w:pPr>
      <w:r>
        <w:t xml:space="preserve">Dạ Tâm có chút kinh hỉ nói:</w:t>
      </w:r>
    </w:p>
    <w:p>
      <w:pPr>
        <w:pStyle w:val="BodyText"/>
      </w:pPr>
      <w:r>
        <w:t xml:space="preserve">- Đây là Tử Băng Thiên Ma Giao, là một loại á long. Nghe nói nếu nó có thể tu luyện lên đến Thập Giai, thật sự sẽ hóa thân thành Tử Băng Thiên Ma Long.</w:t>
      </w:r>
    </w:p>
    <w:p>
      <w:pPr>
        <w:pStyle w:val="BodyText"/>
      </w:pPr>
      <w:r>
        <w:t xml:space="preserve">Phất Thụy hét lớn một tiếng, thân thể cường hãn phóng lên giữa không trung, chụp lấy thanh Lôi Ngục Thần Phủ khổng lồ bằng cả hai tay. Thân thể cả người ngã về phía sau, trong không trung làm thành một hình cánh cung lớn. Lôi Ngục Thần Phủ chém ra, tạo thành một đạo cầu vồng màu lam tím hình cánh quạt. Ma lực Cực Hạn Dương Lôi nháy mắt bùng nổ, cả không trung giống như là đã bị một búa này chẻ ra làm đôi vậy.</w:t>
      </w:r>
    </w:p>
    <w:p>
      <w:pPr>
        <w:pStyle w:val="BodyText"/>
      </w:pPr>
      <w:r>
        <w:t xml:space="preserve">Tầng quang mang màu tím trên người Tử Băng Thiên Ma Giao bị tầng tử quang bạo lệ của Cực Hạn Dương Lôi bao phủ, rất nhanh co rút lại, thân thể nó không ngừng run rẩy, rõ ràng là do tình huống thuộc tính áp chế. Bất quá, nó dù sao cũng là Cửu Giai Ma Thú cường đại, sinh sống trên tầng mười ba Thánh Tà Đảo, tuy nguy nhưng không loạn, nổi giận gầm lên một tiếng. Một đạo tử quang từ trong miệng nó phún ra, ngưng tụ lại thành một cái Tử Tinh Băng Thuẫn màu tím thật lớn, chắn giữa không trung.</w:t>
      </w:r>
    </w:p>
    <w:p>
      <w:pPr>
        <w:pStyle w:val="BodyText"/>
      </w:pPr>
      <w:r>
        <w:t xml:space="preserve">Oanh~~</w:t>
      </w:r>
    </w:p>
    <w:p>
      <w:pPr>
        <w:pStyle w:val="BodyText"/>
      </w:pPr>
      <w:r>
        <w:t xml:space="preserve">Tử Tinh Băng Thuẫn kia ầm ầm nổ tung, hóa thành vô số mảnh băng tung bay tán loạn bốn phía. Thanh Lôi Ngục Thần Phủ trong tay Phất Thụy khí thế vẫn không giảm, như trước chém xuống đầu con Tử Băng Ma Thiên Giao. Dưới tình huống ma lực hai bên chênh lệch thật lớn như vậy, nhưng vẫn có thể đem con Cửu Giai Ma Thú này hoàn toàn áp chế xuống, có thể thấy được uy lực của Cực Hạn Ma Lực và Thần Khí này khủng bố đến mức nào.</w:t>
      </w:r>
    </w:p>
    <w:p>
      <w:pPr>
        <w:pStyle w:val="BodyText"/>
      </w:pPr>
      <w:r>
        <w:t xml:space="preserve">Ngay cả bản thân Phất Thụy cũng không nghĩ đến uy lực của Lôi Ngục Thần Phủ lại cường đại đến như thế. Ma lực Cực Hạn Dương Lôi của hắn thông qua Lôi Ngục Thần Phủ tiến hành công kích, lực bùng nổ ít nhất tăng lên gấp đôi. Cái Tử Tinh Băng Thuẫn dày hơn mấy thước kia không ngờ vẫn không hề có nửa phần tác dụng ngăn cản. Một kích chẳng qua chỉ là quán chú ma lực chém ra thôi cũng đã có thể so sánh ngang với một cái Tất Sát Kỹ bình thường. Bản thân thanh Lôi Ngục Thần Phủ cũng đã tràn ngập một loại khí chất cường hãn vô kiên bất tồi đặc thù.</w:t>
      </w:r>
    </w:p>
    <w:p>
      <w:pPr>
        <w:pStyle w:val="BodyText"/>
      </w:pPr>
      <w:r>
        <w:t xml:space="preserve">Ngay cả Phất Thụy cũng không ngờ được thực lực của mình, con Tử Băng Thiên Ma Giao kia tự nhiên càng không thể tưởng tượng ra được. Trong cặp mắt màu tím lớn như cái đèn lồng của nó toát ra vẻ sợ hãi mãnh liệt, vội vàng há mồm phun ra một đạo tử quang mãnh liệt, đón đầu thanh Lôi Ngục Thần Phủ.</w:t>
      </w:r>
    </w:p>
    <w:p>
      <w:pPr>
        <w:pStyle w:val="BodyText"/>
      </w:pPr>
      <w:r>
        <w:t xml:space="preserve">Lại một tiếng ầm vang, quang mang màu tím bắn ra bốn phía, bay tán loạn. Phất Thụy mang theo Lôi Ngục Thần Phủ bị hất văng ngược về phía sau. Thân thể con Tử Băng Ma Thiên Giao cũng run rẩy kịch liệt một trận. Toàn bộ không gian xung quanh biến thành một màu tím dày đặc, hàn khí phát ra, nháy mắt khiến cho mặt hồ đóng băng.</w:t>
      </w:r>
    </w:p>
    <w:p>
      <w:pPr>
        <w:pStyle w:val="BodyText"/>
      </w:pPr>
      <w:r>
        <w:t xml:space="preserve">Thứ mà Tử Băng Thiên Ma Giao nhổ ra chính là một khỏa hạt châu màu tím lớn cỡ một quả bóng rổ. Quả châu này phát ra tử quang dày đặc, tràn ngập một cỗ thiên địa linh khí cực kỳ khổng lồ. Không cần hỏi mọi người cũng biết đây chính là Giao Châu của Tử Băng Thiên Ma Giao. Đối với loại ma thú cấp bậc này, Giao Châu liền tương đương với Tinh Hạch của nó, chính là lực lượng căn nguyên nhất. Trong lúc nguy cấp, nó không thể không phun ra Giao Châu để đón đỡ thanh Lôi Ngục Thần Phủ.</w:t>
      </w:r>
    </w:p>
    <w:p>
      <w:pPr>
        <w:pStyle w:val="Compact"/>
      </w:pPr>
      <w:r>
        <w:br w:type="textWrapping"/>
      </w:r>
      <w:r>
        <w:br w:type="textWrapping"/>
      </w:r>
    </w:p>
    <w:p>
      <w:pPr>
        <w:pStyle w:val="Heading2"/>
      </w:pPr>
      <w:bookmarkStart w:id="381" w:name="chương-180-tử-băng-thiên-ma-giao-hạ"/>
      <w:bookmarkEnd w:id="381"/>
      <w:r>
        <w:t xml:space="preserve">359. Chương 180 Tử Băng Thiên Ma Giao (hạ)</w:t>
      </w:r>
    </w:p>
    <w:p>
      <w:pPr>
        <w:pStyle w:val="Compact"/>
      </w:pPr>
      <w:r>
        <w:br w:type="textWrapping"/>
      </w:r>
      <w:r>
        <w:br w:type="textWrapping"/>
      </w:r>
      <w:r>
        <w:t xml:space="preserve">Ma lực của Phất Thụy dù sao cũng không đủ để phát huy ra uy lực chân chính của Lôi Ngục Thần Phủ, bị ma lực khổng lồ ngưng tụ trong Giao Châu chấn động hất bay. Bất quá Giao Châu cũng đã bị Lôi Ngục Thần Phủ chém văng ra, con Tử Băng Thiên Ma Giao này tuyệt đối chịu khổ không ít.</w:t>
      </w:r>
    </w:p>
    <w:p>
      <w:pPr>
        <w:pStyle w:val="BodyText"/>
      </w:pPr>
      <w:r>
        <w:t xml:space="preserve">Con Cửu Giai Ma Thú cường hãn này đã chân chính nổi giận, gầm lên một tiếng. Thanh âm điên cuồng gào thét không ngừng từ trong miệng nó phát ra. Hào quang màu tím không ngừng bay tán loạn ra bốn phía, giờ phút này, nó mới hiển lộ cho mọi người thấy thực lực khủng bố của Cửu Giai Ma Thú.</w:t>
      </w:r>
    </w:p>
    <w:p>
      <w:pPr>
        <w:pStyle w:val="BodyText"/>
      </w:pPr>
      <w:r>
        <w:t xml:space="preserve">Một tiếng nổ ầm vang, thân thể khổng lồ của Tử Băng Thiên Ma Giao vốn đã đông kết dưới mặt hồ, khẽ vặn vẹo một chút, nhất thời, tất cả băng khối bên dưới toàn bộ vỡ tung lên. Thân thể chìm dưới hồ nước, không thể nghi ngờ vô cùng có lợi cho nó thi triển ra nhưng kỹ năng mạnh nhất của mình. Thân thể dài hơn năm thước không ngừng hất tung những mảnh băng trùy khổng lồ bay lên không trung. Ma lực Quý Thủy Hệ bùng nổ, nhất thời khiến cho thân thể nó hoàn toàn biến thành thủy tinh tím biếc. Vô số băng trùy manh theo khí tức cực kỳ khủng bố bay tán loạn bốn phía, hướng về phía mọi người bay vụt tới.</w:t>
      </w:r>
    </w:p>
    <w:p>
      <w:pPr>
        <w:pStyle w:val="BodyText"/>
      </w:pPr>
      <w:r>
        <w:t xml:space="preserve">Đây là kỹ năng thiên phú của Tử Băng Thiên Ma Giao, Tất Sát Kỹ Tử Băng Thiên Ma Vũ. Thân thể chìm trong hồ nước trợ giúp cho nó gia tăng uy lực của Tất Sát Kỹ này lên tới trình độ cực kỳ khủng bố. Hơn một nửa mảnh băng trùy kia bắn ngược lên không trung, tấn công về phía Phất Thụy.</w:t>
      </w:r>
    </w:p>
    <w:p>
      <w:pPr>
        <w:pStyle w:val="BodyText"/>
      </w:pPr>
      <w:r>
        <w:t xml:space="preserve">- Mọi người cẩn thận.</w:t>
      </w:r>
    </w:p>
    <w:p>
      <w:pPr>
        <w:pStyle w:val="BodyText"/>
      </w:pPr>
      <w:r>
        <w:t xml:space="preserve">Phất Thụy đang ở trên không trung, hét lớn một tiếng, thanh Lôi Ngục Thần Phủ trong tay huơ ngang một cái, vô số mảnh băng trùy không ngừng bị ma lực Cực Hạn Dương Lôi của hắn đánh nát thành bột phấn. Bất quá hắn cũng bị công kích của Tử Băng Thiên Ma Giao làm vướng tay, tạm thời cũng không có cơ hội phản kích. Tất Sát Kỹ của Cửu Giai Ma Thú cũng không phải là những ma thú cấp thấp có thể so sánh được. Không trung nháy mắt đã bị Quý Thủy nguyên tố hoàn toàn chiếm lĩnh, tạo thành một thế giới giống như là lĩnh vực vậy. Mọi người đứng trong phạm vi này đều chịu lực áp bách mãnh liệt. Nhất là Dạ Tâm chịu áp lực rõ ràng nhất. Nàng cũng không có Cực Hạn Ma Lực, hơn nữa bản thân cũng là Thủy thuộc tính, tuy là vừa mới đột phá cảnh giới Lục Quan, nhưng lúc này nàng lại cảm nhận thuộc tính áp chế cực kỳ thống khổ.</w:t>
      </w:r>
    </w:p>
    <w:p>
      <w:pPr>
        <w:pStyle w:val="BodyText"/>
      </w:pPr>
      <w:r>
        <w:t xml:space="preserve">Trong số mọi người ở đây, kẻ duy nhất có cảm giác thoải mái chính là Diêu Khiêm Thư. Trong Ngũ Hành, Thủy sinh Mộc, bản thân là người có ma lực Cực Hạn Giáp Mộc, Thủy nguyên tố càng khổng lồ, đối với hắn mà nói càng thoải mái hơn nhiều, huống chi lúc này bên bờ hồ còn có rất nhiều cây cối.</w:t>
      </w:r>
    </w:p>
    <w:p>
      <w:pPr>
        <w:pStyle w:val="BodyText"/>
      </w:pPr>
      <w:r>
        <w:t xml:space="preserve">Dạ Tâm miễn cưỡng ngưng tụ ma lực của mình, hai tay ấn mạnh lên ngực Diêu Khiêm Thư. Ma lực Cực Hạn Giáp Mộc của Diêu Khiêm Thư nháy mắt tăng vọt, Giáp Mộc Ngưng Tụ Pháp Trận lặng yên hiện lên, Đồ Đằng Thanh Long xuất hiện, dung nhập vào trong Pháp Trận. Hai tay Diêu Khiêm Thư đồng thời đặt lên hai vai Cơ Động, ma lực trong người không chút giữ lại, hoàn toàn dung hợp vào thân thể Cơ Động.</w:t>
      </w:r>
    </w:p>
    <w:p>
      <w:pPr>
        <w:pStyle w:val="BodyText"/>
      </w:pPr>
      <w:r>
        <w:t xml:space="preserve">Ông …ông…</w:t>
      </w:r>
    </w:p>
    <w:p>
      <w:pPr>
        <w:pStyle w:val="BodyText"/>
      </w:pPr>
      <w:r>
        <w:t xml:space="preserve">Một hỏa trụ màu vàng kim thô to cơ hồ trong nháy mắt đã phóng lên. Cơ Động bước ra trước nửa bước, nhanh chóng kéo dài khoảng cách với Diêu Khiêm Thư. Ma lực Diêu Khiêm Thư không thể truyền trực tiếp, khiến cho hiệu quả kém đi một chút, nhưng cũng giúp Diêu Khiêm Thư không bị Cực Hạn Dương Hỏa bộc phát trên người Cơ Động thiêu đốt.</w:t>
      </w:r>
    </w:p>
    <w:p>
      <w:pPr>
        <w:pStyle w:val="BodyText"/>
      </w:pPr>
      <w:r>
        <w:t xml:space="preserve">Chu Tước Song Dực thấm đẫm hỏa diễm vàng chói, không ngừng vẫy động. Hỏa Diễm Quân Vương Chi Thể xuất hiện, thân thể thô to hơn ba thước của Hỏa Diễm Quân Vương đem Dạ Tâm và Diêu Khiêm Thư hoàn toàn che chắn ở phía sau. Quân Ma Âm Dương Khải hóa thành màu xích kim sáng lạn, ngạnh kháng với đám băng trùy đang không ngừng bay tới. Hai tay Cơ Động vẽ một vòng thật lớn bên người, một con Hỏa Long khổng lồ màu vàng kim đã từ trong cơ thể bay ra, đón lấy đám băng trùy kia.</w:t>
      </w:r>
    </w:p>
    <w:p>
      <w:pPr>
        <w:pStyle w:val="BodyText"/>
      </w:pPr>
      <w:r>
        <w:t xml:space="preserve">Không có trực diện chiến đấu cũng không thể hiểu được thực lực của cường giả chân chính. Nhìn qua đám băng trùy này trên không trung không ngừng bị Lôi Ngục Thần Phủ của Phất Thụy mạnh mẽ đánh tan, giống như là ngăn cản chúng vô cùng đơn giản vậy, thế nhưng khi Cơ Động chân chính tiếp xúc với đám băng trùy kia, hắn mới nhất thời cảm nhận được áp lực cường đại lạ thường.</w:t>
      </w:r>
    </w:p>
    <w:p>
      <w:pPr>
        <w:pStyle w:val="BodyText"/>
      </w:pPr>
      <w:r>
        <w:t xml:space="preserve">Mỗi một mảnh băng trùy đều ẩn chứa hàn khí liên miên mà lạnh thấu xương. Mặc dù ma lực hắn đã được Dạ Tâm và Diêu Khiêm Thư tăng phúc, đã đạt đến một trình độ trước giờ chưa từng có, nhưng muốn ngạnh kháng đám Thủy ma lực này vẫn là chuyện cực kỳ khó khăn, buộc hắn phải dốc hết toàn lực ứng phó. Cơ hồ mỗi khi hắn ngăn cản một mảnh băng trùy cũng phải lui về sau một bước, Hỏa Diễm Quân Vương Chi Thể cũng xuất hiện ba động mãnh liệt, tựa hồ bất cứ lúc nào cũng có thể vỡ tan được.</w:t>
      </w:r>
    </w:p>
    <w:p>
      <w:pPr>
        <w:pStyle w:val="BodyText"/>
      </w:pPr>
      <w:r>
        <w:t xml:space="preserve">Cái này là sự chênh lệch về thực lực a! Hắn dù sao cũng chỉ là một gã ma sư ma lực còn chưa tới Ngũ Quan. Mặc dù phần lớn bộ phận công kích của Tử Băng Thiên Ma Giao kia đều tập trung hết trên người Phất Thụy, nhưng hắn vẫn phải ngăn cản vô cùng khó khăn. Con Tử Băng Thiên Ma Giao này quá mức khủng bố, so với con Bá Vương Lôi Hỏa Long lúc trước chẳng qua cũng chỉ kém có nửa phần mà thôi. Hơn nữa nó còn đang trong trạng thái cuồng nộ, lại thêm đặc tính Thủy khắc Hỏa, khiến cho Cơ Động bị áp chế toàn diện. Cho dù lúc này hắn có muốn thi triển ra Tất Sát Kỹ công kích cũng căn bản không có thời gian ngưng tụ ma lực. Cực Hạn Dương Hỏa không ngừng bùng nổ, nhưng ngăn cản vẫn là vô cùng khó khăn.</w:t>
      </w:r>
    </w:p>
    <w:p>
      <w:pPr>
        <w:pStyle w:val="BodyText"/>
      </w:pPr>
      <w:r>
        <w:t xml:space="preserve">Cơ Động cảm nhận được áp lực, Diêu Khiêm Thư và Dạ Tâm tự nhiên cũng cảm nhận được. Bọn hắn lúc này đối với Phất Thụy không khỏi càng thêm bội phục rất nhiều. Lúc trước hắn đánh một búa đã có thể đả thương con ma thú cường đại này a!</w:t>
      </w:r>
    </w:p>
    <w:p>
      <w:pPr>
        <w:pStyle w:val="BodyText"/>
      </w:pPr>
      <w:r>
        <w:t xml:space="preserve">Ngay lúc Cơ Động cảm thấy sắp chống đỡ không nổi được, không gian chợt xuất hiện một vết nứt thật lớn. Một thân thể khổng lồ đã ngang nhiên xuất hiện trước mặt hắn, từng đạo lôi đình cường hãn không ngừng hiện ra. Vô số thanh âm oanh minh nở rộ, mạnh mẽ ngăn cản đám băng trùy đang công kích đến. Đúng là Tử Lôi Diệu Thiên Long đã kịp chạy tới.</w:t>
      </w:r>
    </w:p>
    <w:p>
      <w:pPr>
        <w:pStyle w:val="BodyText"/>
      </w:pPr>
      <w:r>
        <w:t xml:space="preserve">Cơ Động thoáng thở dài một hơi. Hỏa Diễm Quân Vương Chi Thể đã tự động giải trừ. Cảm giác hoàn toàn bị áp chế thật sự khiến cho hắn có chút buồn bực nhíu mày:</w:t>
      </w:r>
    </w:p>
    <w:p>
      <w:pPr>
        <w:pStyle w:val="BodyText"/>
      </w:pPr>
      <w:r>
        <w:t xml:space="preserve">- Đúng là thực lực không đủ. Chỉ mới tầng mười hai, chúng ta quả nhiên cả tự bảo vệ cũng còn khó khăn, còn phải nhờ sư huynh chiếu cố nữa.</w:t>
      </w:r>
    </w:p>
    <w:p>
      <w:pPr>
        <w:pStyle w:val="BodyText"/>
      </w:pPr>
      <w:r>
        <w:t xml:space="preserve">Đang lúc hắn nói chuyện, Diêu Khiêm Thư đột nhiên hét lớn một tiếng:</w:t>
      </w:r>
    </w:p>
    <w:p>
      <w:pPr>
        <w:pStyle w:val="BodyText"/>
      </w:pPr>
      <w:r>
        <w:t xml:space="preserve">- Cẩn thận.</w:t>
      </w:r>
    </w:p>
    <w:p>
      <w:pPr>
        <w:pStyle w:val="BodyText"/>
      </w:pPr>
      <w:r>
        <w:t xml:space="preserve">Không biết từ khi nào, ba cái băng trùy màu tím khổng lồ đã lặng yên không một tiếng động, xuất hiện sau lưng bọn hắn. Cũng không quan tâm đến Tử Lôi Diệu Thiên Long phía trước mà phóng thẳng đến trước ngực ba người.</w:t>
      </w:r>
    </w:p>
    <w:p>
      <w:pPr>
        <w:pStyle w:val="BodyText"/>
      </w:pPr>
      <w:r>
        <w:t xml:space="preserve">Nếu không phải ma lực Cực Hạn Giáp Mộc của Diêu Khiêm Thư lợi hại, lợi dụng khả năng mẫn cảm của cây cối xung quanh đối với các loại khí tức, chỉ sợ ngay sau đó thân thể ba người bọn họ đã bị hoàn toàn đâm thủng. Cường độ khống chế ma lực của Cửu Giai ma thú tuyệt đối không phải bọn họ có khả năng tưởng tượng được. Tử Lôi Diệu Thiên Long tuy cũng là Cửu Giai Ma Thú, có được Cực Hạn Dương Lôi ma lực, nhưng dù sao nó cũng chỉ mới tiến vào Cửu Giai không lâu, trình độ khống chế ma lực của nó so với con Cửu Giai Ma Thú đã lâu năm này vẫn còn sự chênh lệch không nhỏ.</w:t>
      </w:r>
    </w:p>
    <w:p>
      <w:pPr>
        <w:pStyle w:val="BodyText"/>
      </w:pPr>
      <w:r>
        <w:t xml:space="preserve">Lúc này Hỏa Diễm Quân Vương Chi Thể của Cơ Động vừa mới giải trừ, ba người mặc dù vẫn còn lưu lại một ít ma lực, nhưng Cơ Động muốn lập tức làm ra phản ứng ngăn cản, thời gian cũng đã không cho phép nữa rồi.</w:t>
      </w:r>
    </w:p>
    <w:p>
      <w:pPr>
        <w:pStyle w:val="BodyText"/>
      </w:pPr>
      <w:r>
        <w:t xml:space="preserve">Dưới tình huống như thế này, Diêu Khiêm Thư mặc dù đang đứng giữa Cơ Động và Dạ Tâm, đã thể hiện ra phản ứng nhạy bén của Quang Minh Thiên Can Thánh Đồ mà người thường không thể nào bằng được. Hắn đột nhiên xoay người lại, một tay chụp lấy cánh tay Dạ Tâm, một tay chụp lấy bả vai Cơ Động, nháy mắt hất thân thể hai người bay lên lưng của Tử Lôi Diệu Thiên Long, đồng thời Dương Mộc Ngưng Tụ Pháp Trận sau lưng nháy mắt bạo liệt. Đồ Đằng Thanh Long trên Pháp Trận phiêu nhiên bay ra, đón đỡ ba mũi băng trùy kia.</w:t>
      </w:r>
    </w:p>
    <w:p>
      <w:pPr>
        <w:pStyle w:val="BodyText"/>
      </w:pPr>
      <w:r>
        <w:t xml:space="preserve">Cơ Động lúc còn đang ở không trung đã cảm giác được không ổn. Ba mũi băng trùy vô thanh vô tức kia đã ngưng tụ không biết bao nhiêu ma lực cường hãn trong đó. Cho dù là hắn thi triển ra Hỏa Diễm Quân Vương Chi Thể, dưới tình huống được Diêu Khiêm Thư tăng phúc đã chưa chắc có thể ngăn cản nổi, mà lúc này Diêu Khiêm Thư cũng không ở trong trạng thái chiến đấu, lại còn phải phân tâm cứu bọn hắn, làm sao có đủ thời gian ngưng tụ ma lực mà ngăn cản được chứ?</w:t>
      </w:r>
    </w:p>
    <w:p>
      <w:pPr>
        <w:pStyle w:val="BodyText"/>
      </w:pPr>
      <w:r>
        <w:t xml:space="preserve">Ngay lúc này, đột nhiên từ phía sau một cỗ thân thể khổng lồ chợt từ đằng xa phóng vút lại, lao đến chắn trước người Diêu Khiêm Thư.</w:t>
      </w:r>
    </w:p>
    <w:p>
      <w:pPr>
        <w:pStyle w:val="Compact"/>
      </w:pPr>
      <w:r>
        <w:br w:type="textWrapping"/>
      </w:r>
      <w:r>
        <w:br w:type="textWrapping"/>
      </w:r>
    </w:p>
    <w:p>
      <w:pPr>
        <w:pStyle w:val="Heading2"/>
      </w:pPr>
      <w:bookmarkStart w:id="382" w:name="chương-181-không-gian-tháp-hãm-lôi-ngục-thần-phủ-thượng"/>
      <w:bookmarkEnd w:id="382"/>
      <w:r>
        <w:t xml:space="preserve">360. Chương 181 Không Gian Tháp Hãm, Lôi Ngục Thần Phủ (thượng)</w:t>
      </w:r>
    </w:p>
    <w:p>
      <w:pPr>
        <w:pStyle w:val="Compact"/>
      </w:pPr>
      <w:r>
        <w:br w:type="textWrapping"/>
      </w:r>
      <w:r>
        <w:br w:type="textWrapping"/>
      </w:r>
      <w:r>
        <w:t xml:space="preserve">Đối mặt với công kích bất ngờ từ sau phóng tới như vậy, Diêu Khiêm Thư xoay người, chụp lấy Cơ Động đang toàn lực đề tụ ma lực và Dạ Tâm đang bị toàn diện áp chế quăng ra ngoài. Ngay thời điểm hắn một mình đối mặt với ba mũi băng trùy không thể nào ngăn cản nổi kia, một thân ảnh tròn trịa khổng lồ chợt từ sau lưng hắn xuất hiện trong tầm mắt mọi người.</w:t>
      </w:r>
    </w:p>
    <w:p>
      <w:pPr>
        <w:pStyle w:val="BodyText"/>
      </w:pPr>
      <w:r>
        <w:t xml:space="preserve">Thân ảnh kia giống như một khối cầu màu xanh biếc nháy mắt phình to, không ngờ xuất phát sau mà đến trước, nháy mắt đã xuất hiện trước mặt Diêu Khiêm Thư, chắn trước ba mũi băng trùy màu tím kia, há cái miệng khổng lồ y như một bồn máu đường kính hơn hai mươi thước, khiến người ta kinh khiếp. Ma lực Thanh Long Đồ Đằng của Diêu Khiêm Thư còn có ba mũi băng trùy kia lần lượt chui hết vào trong cái miệng khủng bố kia của nó.</w:t>
      </w:r>
    </w:p>
    <w:p>
      <w:pPr>
        <w:pStyle w:val="BodyText"/>
      </w:pPr>
      <w:r>
        <w:t xml:space="preserve">Cơ Động, thân thể đang còn ở không trung, điên cuồng ngưng tụ ma lực chuẩn bị trợ giúp Diêu Khiêm Thư, Dạ Tâm lúc này đang ngưng tụ ma lực, cố gắng chống đỡ ma lực áp chế, không thể trợ giúp Diêu Khiêm Thư cùng với Diêu Khiêm Thư đang bùng nổ ma lực chuẩn bị đối phó công kích của ba mũi băng trùy. Giờ phút này đây cả ba người không khỏi toàn thân lâm vào ngây ngốc.</w:t>
      </w:r>
    </w:p>
    <w:p>
      <w:pPr>
        <w:pStyle w:val="BodyText"/>
      </w:pPr>
      <w:r>
        <w:t xml:space="preserve">Xuất hiện trước mắt bọn họ chính là cặp mông phì lủ cực kỳ khổng lồ của Cúc Hoa Trư. Thân thể nó đã biến thành to lớn hơn năm mươi thước, cái đuôi nhỏ xíu uốn khúc sau mông nó không ngừng lúc la lúc lắc, tựa hồ vô cùng sảng khoái vậy. Nhìn qua cực kỳ buồn cười. Ngoài ra còn có vô số thanh âm răng rắc của băng khối bị nghiền nát không ngừng từ trong miệng nó truyền ra. Hào quang chợt lóe lên một chút, thân thể Cúc Hoa Trư đã khôi phục lại bình thường.</w:t>
      </w:r>
    </w:p>
    <w:p>
      <w:pPr>
        <w:pStyle w:val="BodyText"/>
      </w:pPr>
      <w:r>
        <w:t xml:space="preserve">Chẳng qua sau khi Cúc Hoa Trư hiện ra bản thể, khí tức Thập Giai Thần Thú của nó lập tức khuếch tán mở rộng ra. Cảm nhận được khí tức của nó, Tử Băng Thiên Ma Giao vốn đã chuẩn bị liều mạng với Lôi Ngục Thần Phủ cùng với Tử Lôi Diệu Thiên Long vừa mới xuất hiện, nó tựa hồ như bị cái gì kích thích vậy, quay đầu bỏ chạy.</w:t>
      </w:r>
    </w:p>
    <w:p>
      <w:pPr>
        <w:pStyle w:val="BodyText"/>
      </w:pPr>
      <w:r>
        <w:t xml:space="preserve">Xoay người lại, Cúc Hoa Trư nhìn về phía Diêu Khiêm Thư, tức giận nói:</w:t>
      </w:r>
    </w:p>
    <w:p>
      <w:pPr>
        <w:pStyle w:val="BodyText"/>
      </w:pPr>
      <w:r>
        <w:t xml:space="preserve">- Trong đầu ngươi có trí óc gì không đó? Nhất thời xúc động cũng không có nhìn lại xem mình có đủ thực lực hay không. Ngươi chết đi thì cũng mặc kệ ngươi đi, nhưng lại liên lụy đến Bổn Thánh Trư lão nhân gia ta a! Bất quá đã lâu rồi cũng không có ăn qua băng khối, hương vị tựa hồ cũng không đến nổi nào.</w:t>
      </w:r>
    </w:p>
    <w:p>
      <w:pPr>
        <w:pStyle w:val="BodyText"/>
      </w:pPr>
      <w:r>
        <w:t xml:space="preserve">Diêu Khiêm Thư lúc này mới tỉnh táo lại:</w:t>
      </w:r>
    </w:p>
    <w:p>
      <w:pPr>
        <w:pStyle w:val="BodyText"/>
      </w:pPr>
      <w:r>
        <w:t xml:space="preserve">- Heo ú chết dẫm kia, ngươi có tiêu hóa nổi không đó?</w:t>
      </w:r>
    </w:p>
    <w:p>
      <w:pPr>
        <w:pStyle w:val="BodyText"/>
      </w:pPr>
      <w:r>
        <w:t xml:space="preserve">Cúc Hoa Trư hừ một tiếng:</w:t>
      </w:r>
    </w:p>
    <w:p>
      <w:pPr>
        <w:pStyle w:val="BodyText"/>
      </w:pPr>
      <w:r>
        <w:t xml:space="preserve">- Bổn Thánh Trư ta có cái bao tử đương kim thiên hạ đệ nhất, chút xíu băng khối kia nhằm nhò gì với ta? Ngay cả nhét kẽ răng còn không đủ nữa là.</w:t>
      </w:r>
    </w:p>
    <w:p>
      <w:pPr>
        <w:pStyle w:val="BodyText"/>
      </w:pPr>
      <w:r>
        <w:t xml:space="preserve">Vừa nói nó vừa nhảy tót lên trên ngực Diêu Khiêm Thư.</w:t>
      </w:r>
    </w:p>
    <w:p>
      <w:pPr>
        <w:pStyle w:val="BodyText"/>
      </w:pPr>
      <w:r>
        <w:t xml:space="preserve">Diêu Khiêm Thư liếc mắt nhìn sang Cơ Động đang té ngồi trên mặt đất, trong lòng hai người đồng thời xuất hiện một cỗ ý niệm trong đầu: Con Cúc Hoa Trư này tựa hồ cũng không phải hoàn toàn phế thải như lời nó nói a! Vừa rồi tốc độ mà nó trong nháy mắt thể hiện ra cùng với khả năng cắn nuốt Tất Sát Kỹ của người khác đồng thời dùng dạ dày tiêu hóa ma lực, loại kỹ năng này tuyệt đối là không thể tưởng tượng nổi.</w:t>
      </w:r>
    </w:p>
    <w:p>
      <w:pPr>
        <w:pStyle w:val="BodyText"/>
      </w:pPr>
      <w:r>
        <w:t xml:space="preserve">Nguy cơ bên này của bọn hắn đã được giải trừ, Tử Lôi Diệu Thiên Long lập tức phóng thẳng về phía hồ nước. Đồng thời Phất Thụy cũng đã giải quyết xong đám băng trùy Tất Sát Kỹ kia bằng vào năng lực cường hãn của Lôi Ngục Thần Phủ. Tất Sát Kỹ của Tử Băng Thiên Ma Giao tuy rằng cường hãn nhưng cũng không thể nào tổn thương được hắn.</w:t>
      </w:r>
    </w:p>
    <w:p>
      <w:pPr>
        <w:pStyle w:val="BodyText"/>
      </w:pPr>
      <w:r>
        <w:t xml:space="preserve">Lôi Đế và Tử Lôi Diệu Thiên Long kết hợp lại một chỗ, khiến cho uy thế nhất thời tăng lên khủng bố, nhưng mà tốc độ chạy trốn của Tử Băng Thiên Ma Giao cũng là cực kỳ kinh người, trực tiếp chui xuống lòng hồ bỏ chạy.</w:t>
      </w:r>
    </w:p>
    <w:p>
      <w:pPr>
        <w:pStyle w:val="BodyText"/>
      </w:pPr>
      <w:r>
        <w:t xml:space="preserve">Phất Thụy gầm lên một tiếng, ma lực Lôi thuộc tính nồng đậm không ngừng nở rộ trên không trung. Tử Lôi Diệu Thiên Long dang rộng cặp cánh, phóng thẳng xuống mặt hồ. Thân thể khổng lồ trong không trung có khí thế che lấp thiên địa, khiến mọi người nhìn qua phải kinh hãi. Ấn ký hình tia chớp trước ngực Tử Lôi Diệu Thiên Long đột nhiên sáng lên, phá thể mà ra, hóa thành một đạo tia chớp thuần túy khổng lồ. Đạo tia chớp này cũng không có oanh kích xuống Tử Băng Thiên Ma Giao đang điên cuồng chạy trốn dưới mặt hồ, mà là bay thẳng lên không trung.</w:t>
      </w:r>
    </w:p>
    <w:p>
      <w:pPr>
        <w:pStyle w:val="BodyText"/>
      </w:pPr>
      <w:r>
        <w:t xml:space="preserve">Tia lôi đình ma lực ngưng tụ gần như thực thể kia cùng với thanh Lôi Ngục Thần Phủ mà Lôi Đế Phất Thụy đang giơ cao trên không trung dung hợp thành một thể. Chính xác mà nói, hẳn là nó bị Lôi Ngục Thần Phủ hoàn toàn thôn phệ mới đúng. Thanh chiến phủ vốn đã khổng lồ kia chợt rời khỏi tay Phất Thụy, trên không trung không ngừng tăng vọt lên, nháy mắt đã biến thành một thanh chiến phủ khổng lồ dài hơn ba mươi thước. Trên bầu trời, Vạn Lôi Kiếp Ngục Giới kịch liệt ba động mãnh liệt. Toàn bộ không trung nơi hào quang của Lôi Ngục Thần Phủ bao phủ đã hoàn toàn biến thành màu tím sẫm, ngay cả sóng trào trên mặt hồ cũng tựa hồ yếu đi mấy phần.</w:t>
      </w:r>
    </w:p>
    <w:p>
      <w:pPr>
        <w:pStyle w:val="BodyText"/>
      </w:pPr>
      <w:r>
        <w:t xml:space="preserve">Oanh long…</w:t>
      </w:r>
    </w:p>
    <w:p>
      <w:pPr>
        <w:pStyle w:val="BodyText"/>
      </w:pPr>
      <w:r>
        <w:t xml:space="preserve">Một đạo lôi đình khổng lồ chợt từ trên Vạn Lôi Kiếp Ngục Giới giáng xuống, đánh mạnh lên Lôi Ngục Thần Phủ. Thanh cự phủ kia cũng không có chém xuống con Tử Băng Thiên Ma Giao, mà trên không trung xoay tròn một vòng, lưỡi búa cắt vào không khí tạo thành một vòng tròn hoàn chỉnh. Ngay sau đó một màn khủng bố chợt xuất hiện. Trong phạm vi thanh Lôi Ngục Thần Phủ kia vừa mới cắt ra, một mảng không gian hình trụ tròn không ngờ nháy mắt đổ ụp xuống, lặng yên không một tiếng động biến mất, hóa thành một mảnh không gian hoàn toàn tối đen. Từ trong không gian tối đen đó mang theo một cỗ khí tức khủng bố cực kỳ cường đại cùng với một cỗ hấp lực phô thiên cái địa. Cơ hồ trong nháy mắt toàn bộ nước trong hồ bên dưới cũng đã bị nó hút hết, thân thể khổng lồ của Tử Băng Thiên Ma Giao đang ẩn nấp trong đó cũng ngạnh sinh bị hút lên.</w:t>
      </w:r>
    </w:p>
    <w:p>
      <w:pPr>
        <w:pStyle w:val="BodyText"/>
      </w:pPr>
      <w:r>
        <w:t xml:space="preserve">Cúc Hoa Trư lúc này đang nằm trên ngực Diêu Khiêm Thư, nhìn thấy một màn này, cặp mắt ti hí của nó không khỏi hơi hơi nheo lại, chép miệng không ngừng, thỉnh thoảng lại còn nuốt nước bọt, khiến kẻ khác nhìn qua có thể tưởng tượng nó vô cùng thèm muốn được ăn thanh Lôi Ngục Thần Phủ kia.</w:t>
      </w:r>
    </w:p>
    <w:p>
      <w:pPr>
        <w:pStyle w:val="BodyText"/>
      </w:pPr>
      <w:r>
        <w:t xml:space="preserve">Tử Băng Thiên Ma Giao đã hoàn toàn bị kéo hết lên khỏi mặt hồ, lúc này mọi người mới có thể nhìn thấy thân thể nó khủng bố đến mức nào. Thân thể thô to, đường kính hơn hai thước, chiều dài thân thể khoảng chừng ba mươi thước, thân hình vô cùng hùng tráng. Ngay chính giữa cặp sừng khổng lồ trên đầu nó có một hàng gai nhọn hoắc kéo dài đến tận chót đuôi mới chấm dứt. Trên tầng gai nhọn này phát ra hàn khí cực kỳ khủng bố, mỗi lần nó giãy dụa lại có một tầng hàn khí mãnh liệt phát ra. Kỳ lạ nhất chính là, phía dưới bụng nó lại có bốn khối u lớn chĩa ra.</w:t>
      </w:r>
    </w:p>
    <w:p>
      <w:pPr>
        <w:pStyle w:val="BodyText"/>
      </w:pPr>
      <w:r>
        <w:t xml:space="preserve">Mọi người ở đây đều có nghiên cứu nhất định đối với ma thú, hơn nữa đặc tính của Tử Băng Thiên Ma Giao cũng không khó đoán cho lắm. Bốn khối u lớn dưới bụng nó là biểu hiện rõ ràng cho thấy khoảng cách đến lúc nó tiến giai thành rồng đã còn không xa. Một khi bốn khối u kia nổi ra hoàn toàn, thì con Tử Băng Thiên Ma Giao kia cũng đã tiến hóa toàn diện thành Thập Giai, hơn nữa một bước hóa rồng. Như vậy, thực lực của nó cũng sẽ nảy sinh biến hóa long lòng lở đất.</w:t>
      </w:r>
    </w:p>
    <w:p>
      <w:pPr>
        <w:pStyle w:val="BodyText"/>
      </w:pPr>
      <w:r>
        <w:t xml:space="preserve">Bất luận con Tử Băng Thiên Ma Giao này có bao nhiêu tiềm lực đi chăng nữa, lúc này mọi người nhìn thấy trong cặp mắt nó cũng chỉ có sự sợ hãi mãnh liệt cùng với kinh hoàng. Thân thể khổng lồ của nó không ngừng liều mạng giãy dụa. Mỗi lần nó giãy dụa, một tầng quang mang Quý Thủy ma lực cường hãn không ngừng từ trong cơ thể bộc phát ra, cố gắng thoát khỏi hấp lực của tầng không gian sụp đổ từ trên không trung kia.</w:t>
      </w:r>
    </w:p>
    <w:p>
      <w:pPr>
        <w:pStyle w:val="BodyText"/>
      </w:pPr>
      <w:r>
        <w:t xml:space="preserve">Mà ngay tại lúc này, thanh Lôi Ngục Thần Phủ đang phiêu phù trên không trung kia lại hoàn toàn bộc phát ra uy lực thần khí cực kỳ cường hãn của mình. Ma lực do Tử Lôi Diệu Thiên Long phát ra để duy trì hắc động Không Gian Tháp Hãm màu đen do Lôi Ngục Thần Phủ phóng thích kia không ngờ đã mạnh mẽ bị điên cuồng hấp xả ra.</w:t>
      </w:r>
    </w:p>
    <w:p>
      <w:pPr>
        <w:pStyle w:val="Compact"/>
      </w:pPr>
      <w:r>
        <w:br w:type="textWrapping"/>
      </w:r>
      <w:r>
        <w:br w:type="textWrapping"/>
      </w:r>
    </w:p>
    <w:p>
      <w:pPr>
        <w:pStyle w:val="Heading2"/>
      </w:pPr>
      <w:bookmarkStart w:id="383" w:name="chương-181-không-gian-tháp-hãm-lôi-ngục-thần-phủ-hạ"/>
      <w:bookmarkEnd w:id="383"/>
      <w:r>
        <w:t xml:space="preserve">361. Chương 181 Không Gian Tháp Hãm, Lôi Ngục Thần Phủ (hạ)</w:t>
      </w:r>
    </w:p>
    <w:p>
      <w:pPr>
        <w:pStyle w:val="Compact"/>
      </w:pPr>
      <w:r>
        <w:br w:type="textWrapping"/>
      </w:r>
      <w:r>
        <w:br w:type="textWrapping"/>
      </w:r>
      <w:r>
        <w:t xml:space="preserve">Hắc động của Không Gian Tháp Hãm vừa biến mất, hấp lực do nó phát ra cũng đồng thời biến mất. Con Tử Băng Thiên Ma Giao đang không ngừng dãy dụa trong không trung nhất thời cảm giác được thân thể mình không còn bị hút đi. Thân thể thô nặng cực kỳ khủng bố của nó nhất thời rơi thẳng xuống mặt hồ bên dưới. Mà thanh Lôi Ngục Thần Phủ sau khi phóng thích xong Không Gian Tháp Hãm kia, nhất thời mang theo một tầng hắc quang nồng đậm giống như một đạo tia chớp màu đen từ trên không trung rơi thẳng xuống dưới.</w:t>
      </w:r>
    </w:p>
    <w:p>
      <w:pPr>
        <w:pStyle w:val="BodyText"/>
      </w:pPr>
      <w:r>
        <w:t xml:space="preserve">Những phản ứng bùng nổ mạnh mẽ trong không trung khiến cho Cơ Động, vốn có lục cảm cực kỳ nhạy bén có thể cảm nhận rõ ràng được vì sao uy lực của Lôi Ngục Thần Phủ lại cường đại đến mức như vậy, những ma kỹ cấp bậc Tất Sát Kỹ thông thường căn bản không có khả năng so sánh được với nó. Cho dù uy lực của nó còn chưa đạt đến cấp bậc Siêu Tất Sát Kỹ, bởi vì nó dù sao cũng chỉ có uy lực công kích đơn thể mà thôi, nhưng uy lực của nó cũng không kém hơn hiệu quả công kích của Nhật Nguyệt Âm Dương Giới chút nào, chỉ kém ở chỗ Nhật Nguyệt Âm Dương Giới là công kích phạm vi lớn mà thôi. Thanh Thần Khí uy lực lớn như vậy hiển nhiên Phất Thụy với thực lực hiện tại cũng không có khả năng khống chế nổi. Mọi người lần đầu tiên chứng kiến được uy lực của Thần Khí, trong lòng không khỏi cảm thán, nếu như Thiên Can Thần Trang cũng có uy lực không kém hơn Lôi Ngục Thần Phủ này, một khi đám Cơ Động và Diêu Khiêm Thư có thể có được một kiện Thần Khí như thế, không thể nghi ngờ là thực lực sẽ tăng lên một bậc khác.</w:t>
      </w:r>
    </w:p>
    <w:p>
      <w:pPr>
        <w:pStyle w:val="BodyText"/>
      </w:pPr>
      <w:r>
        <w:t xml:space="preserve">Tử Băng Ma Thiên Giao lúc này vừa mất đi hấp lực cường đại từ Lôi Ngục Thần Phủ, thân thể khổng lồ ầm ầm rơi xuống. Mặc dù bản thân nó là Cửu Giai Ma Thú cực kỳ cường đại, có tiềm lực tấn cấp thành Thập Giai Thần Thú, nhưng dù sao nó cũng không có khả năng phi hành lúc này cũng không có biện pháp gì cả. Thân thể khổng lồ cộng thêm thể trọng khủng bố của nó kịch liệt rớt xuống, giờ phút này đây, thân thể nó đã rời khỏi hồ nước, chơi vơi trong không trung, không có Thủy nguyên tố phụ trợ, thực lực nó giảm đi khá nhiều. Ma kỹ Không Gian Tháp Hãm do Lôi Ngục Thần Phủ gây ra hấp lực cường đại cũng khiến cho thân thể nó tê liệt toàn thân.</w:t>
      </w:r>
    </w:p>
    <w:p>
      <w:pPr>
        <w:pStyle w:val="BodyText"/>
      </w:pPr>
      <w:r>
        <w:t xml:space="preserve">Kỹ năng do Phất Thụy phát ra có thể nói là tập trung gần như toàn bộ ma lực Cực Hạn Dương Lôi bảy mươi bốn cấp của hắn cộng thêm ma lực của Tử Lôi Diệu Thiên Long và uy lực cường hãn của Lôi Ngục Thần Phủ dung hợp thành một thể mới bùng nổ ra uy lực cực kỳ cường đại. Một kích này đã có thể nói không phải hoàn toàn là ma kỹ Lôi thuộc tính, lại còn mang theo Không Gian Tháp Hãm, hơn nữa khi bùng nổ lại còn phát sinh ra năng lượng đặc tính hủy diệt nữa. Phải biết rằng bản thân Phất Thụy và Tử Lôi Diệu Thiên Long cũng đã tương đương với hai đầu Cửu Giai Ma Thú, khi hai đại cường giả liên hợp lại, uy lực tăng lên không biết bao nhiêu lần, huống chi lại còn thêm Thần Khí hỗ trợ nữa.</w:t>
      </w:r>
    </w:p>
    <w:p>
      <w:pPr>
        <w:pStyle w:val="BodyText"/>
      </w:pPr>
      <w:r>
        <w:t xml:space="preserve">Tử Băng Thiên Ma Giao lúc này cảm nhận rõ ràng được khí tức tử vong mãnh liệt. Đối diện với sinh tử tồn vong, đầu Cửu Giai Ma Thú này đem toàn bộ tiềm lực, sinh mệnh lực của mình hoàn toàn bùng nổ ra hết. Cái đầu trâu lại một lần nữa ngước lên, đem Nội Đan của mình phun ra, lúc này đây khỏa Nội Đan trực tiếp bay lên, dừng lại trên đỉnh đầu nó, ngay giữa cặp sừng cong. Hai đạo Quý Thủy Ma Lực màu tím sẫm từ trên cặp sừng bay lên, giao nhau lại một chỗ. Ma lực khổng lồ ba động, ở trên không trung hóa thành một đoàn băng tinh màu tím bay lên mang theo khỏa Nội Đan Giao Châu mà nó vừa phun ra trực tiếp bay lên, chắn ngay trước đạo lôi điện màu đen do Lôi Ngục Thần Phủ đánh xuống kia.</w:t>
      </w:r>
    </w:p>
    <w:p>
      <w:pPr>
        <w:pStyle w:val="BodyText"/>
      </w:pPr>
      <w:r>
        <w:t xml:space="preserve">Đoàn tinh thể màu tím biếc kia nhìn qua cũng không lớn, nhưng lại bao hàm ma lực Giao Châu của Tử Băng Thiên Ma Giao đang trong tình huống nguy cấp mà phóng thích ra.</w:t>
      </w:r>
    </w:p>
    <w:p>
      <w:pPr>
        <w:pStyle w:val="BodyText"/>
      </w:pPr>
      <w:r>
        <w:t xml:space="preserve">Ngay khi tia chớp màu đem cùng với đoàn tinh thể màu tím biếc kia va chạm với nhau, trong nháy mắt đoàn tinh thể kia đã hoàn toàn biến thành màu đen tuyền. Ngay sau đó đạo tia chớp màu đen kia cũng vẫn như trước xuyên qua đoàn tinh thể màu đen, oanh kích lên trên người Tử Băng Thiên Ma Giao.</w:t>
      </w:r>
    </w:p>
    <w:p>
      <w:pPr>
        <w:pStyle w:val="BodyText"/>
      </w:pPr>
      <w:r>
        <w:t xml:space="preserve">Tử Băng Thiên Ma Giao hiển nhiên không phải là đối thủ của Lôi Đế cùng với Tử Lôi Diệu Thiên Long liên thủ, kêu thảm lên một tiếng. Luồng lôi điện màu đen tuyền nháy mắt bùng nổ mãnh liệt trên thân thể nó, quang mang bay tán loạn bốn phía. Cả thân thể nó kịch liệt run rẩy một trận, rất hiển nhiên là đã bị ma lực Cực Hạn Dương Lôi xâm nhập vào trong cơ thể.</w:t>
      </w:r>
    </w:p>
    <w:p>
      <w:pPr>
        <w:pStyle w:val="BodyText"/>
      </w:pPr>
      <w:r>
        <w:t xml:space="preserve">Thân hình Tử Lôi Diệu Thiên Long khẽ chuyển một chút, cái long vỹ khổng lồ của nó quét ngang một cái, đập cật lực lên trên người Tử Lôi Diệu Thiên Long, đem thân thể khổng lồ của nó hất một cái trực tiếp bay vút về phía rừng cây.</w:t>
      </w:r>
    </w:p>
    <w:p>
      <w:pPr>
        <w:pStyle w:val="BodyText"/>
      </w:pPr>
      <w:r>
        <w:t xml:space="preserve">Tầng quang hoàn tinh thể màu đen trên không trung rất nhanh tan rã ra, chỉ còn lại khỏa Giao Châu và Lôi Ngục Thần Phủ. Lôi Ngục Thần Phủ nhanh chóng bay về phía Phất Thụy. Phất Thụy phất tay về phía khỏa Giao Châu, một đạo lôi điện đã phách không bay xuống, bao trùm lên khỏa Giao Châu đang kịch liệt run rẩy trong không trung, khỏa Lôi Châu bị luồng lôi điện kia trực tiếp lôi kéo, bay về phía nắm tay của Phất Thụy.</w:t>
      </w:r>
    </w:p>
    <w:p>
      <w:pPr>
        <w:pStyle w:val="BodyText"/>
      </w:pPr>
      <w:r>
        <w:t xml:space="preserve">Oanh…</w:t>
      </w:r>
    </w:p>
    <w:p>
      <w:pPr>
        <w:pStyle w:val="BodyText"/>
      </w:pPr>
      <w:r>
        <w:t xml:space="preserve">Thân thể khổng lồ của Tử Băng Thiên Ma Giao đụng ngã hơn mười khỏa đại thụ mới ngừng lại được. Toàn thân nó lúc này đã bị một tầng lôi điện màu đen bao phủ. Nó đã bị Lôi Ngục Thần Phủ đánh bị thương nặng, hơn nữa lại mất đi Giao Châu, hiên nhiên nó đã không còn lực phản công nữa. Trận chiến rốt cuộc cũng đã chấm dứt.</w:t>
      </w:r>
    </w:p>
    <w:p>
      <w:pPr>
        <w:pStyle w:val="BodyText"/>
      </w:pPr>
      <w:r>
        <w:t xml:space="preserve">Nhìn qua tựa hồ như là con Cửu Giai Ma Thú này bị khuất phục một cách dễ dàng, nhưng trên thực tế, Phất Thụy cũng không thoải mái chút nào. Nếu không phải khi nãy con Tử Băng Thiên Ma Giao kinh hoàng muốn bỏ chạy, hắn cũng không thể chớp đúng thời cơ tốt như vậy, thậm chí Tử Băng Thiên Ma Giao còn chưa kịp làm ra bất cứ công kích cường hãn gì đã bị hắn tấn công một kích trí mạng, bị thương nặng.</w:t>
      </w:r>
    </w:p>
    <w:p>
      <w:pPr>
        <w:pStyle w:val="BodyText"/>
      </w:pPr>
      <w:r>
        <w:t xml:space="preserve">Cơ Động cũng không có nhìn Tử Băng Thiên Ma Giao, lại mang ánh mắt nghi hoặc nhìn về phía Cúc Hoa Trư đang nằm trên ngực Diêu Khiêm Thư, chậm rãi nói:</w:t>
      </w:r>
    </w:p>
    <w:p>
      <w:pPr>
        <w:pStyle w:val="BodyText"/>
      </w:pPr>
      <w:r>
        <w:t xml:space="preserve">- Con Tử Băng Thiên Ma Giao này tựa hồ rất sợ ngươi a!</w:t>
      </w:r>
    </w:p>
    <w:p>
      <w:pPr>
        <w:pStyle w:val="BodyText"/>
      </w:pPr>
      <w:r>
        <w:t xml:space="preserve">Cúc Hoa Trư dương dương tự đắc, nói:</w:t>
      </w:r>
    </w:p>
    <w:p>
      <w:pPr>
        <w:pStyle w:val="BodyText"/>
      </w:pPr>
      <w:r>
        <w:t xml:space="preserve">- Chuyện đó là đương nhiên, một con Cửu Giai Ma Thú nhỏ nhoi như nó so sánh với bổn Thánh Trư còn kém không biết bao nhiêu mà nói. Cảm nhận được khí tức cường đại của ta, nó làm sao có thể không sợ được cơ chứ? Không có ta các ngươi có thể dễ dàng thu phục được nó hay sao? Còn không mau đền đáp ta nữa. Thù lao tốt nhất chính là đem nó cho ta lót dạ đi.</w:t>
      </w:r>
    </w:p>
    <w:p>
      <w:pPr>
        <w:pStyle w:val="BodyText"/>
      </w:pPr>
      <w:r>
        <w:t xml:space="preserve">Ánh mắt Cơ Động vẫn như trước, tràn ngập nghi hoặc nhìn nó. Thực lực Tử Băng Thiên Ma Giao tương đối cường hãn, hơn nữa lúc đó nó đang thể hiện ra thực lực cường hãn, công kích về phía bọn họ, không thể nào chỉ vừa mới cảm nhận được khí tức của Thập Giai Ma Thú đã vội quay đầu bỏ chạy. Khi đó nó thậm chí còn chưa có nhìn thấy Cúc Hoa Trư như thế nào, đã vội vàng phản ứng, tựa hồ cũng hơi quá mẫn cảm. Bởi vì nếu nó chịu khó cảm thụ cẩn thận, liền có thể phát hiện ra khí tức Thập Giai Ma Thú của Cúc Hoa Trư mặc dù tràn ập lực áp bách, nhưng cũng không hề có khí tức công kích a. Cũng chính vì nguyên nhân này nên Cơ Động mới khẳng định Cúc Hoa Trư quả thật là một con ma thú không có lực công kích. Những ma sư có Cực Hạn Ma Lực cũng có khả năng cảm nhận sâu sắc hơn người bình thường. Diêu Khiêm Thư thậm chí còn từng sử dụng ma lực cùng thuộc tính đi cảm nhận ma lực biến hóa trên người Cúc Hoa Trư, quả thật nó đúng là một phương thức tồn tại ma lực cực kỳ đặc biệt. Ngay cả Diêu Khiêm Thư bản thân là Giáp Mộc Thánh Đồ cũng không hiểu nổi vì sao ma lực toàn thân nó chỉ toàn là sinh mệnh lực khổng lồ, thế nhưng không hề có chút khí tức công kích nào cả, tựa hồ như là thân thể Cúc Hoa Trư hoàn toàn do sinh mệnh lực ngưng tụ thành hình vậy.</w:t>
      </w:r>
    </w:p>
    <w:p>
      <w:pPr>
        <w:pStyle w:val="BodyText"/>
      </w:pPr>
      <w:r>
        <w:t xml:space="preserve">Phất Thụy tay cầm Giao Châu từ trên trời giáng xuống, Tử Lôi Diệu Thiên Long từ trên trời phiêu nhiên hạ xuống, cặp long trảo khổng lồ phân biệt chụp lên người Tử Băng Thiên Ma Giao. Thân thể nó vốn đã bị thương nặng, thân là Cửu Giai Ma Thú nhưng cũng không còn chút năng lực để phảng kháng. Ma lực Lôi thuộc tính khổng lồ khiến cho nó toàn thân tê liệt.</w:t>
      </w:r>
    </w:p>
    <w:p>
      <w:pPr>
        <w:pStyle w:val="BodyText"/>
      </w:pPr>
      <w:r>
        <w:t xml:space="preserve">Phất Thụy từ trên lưng Tử Lôi Diệu Thiên Long nhảy xuống. Lôi Ngục Thần Phủ hóa thành một đạo tử quang một lần nữa dung nhập lên con mắt thứ ba trên trán hắn. Phất Thụy bình thường trầm ổn, nghiêm nghị, lúc này trên mặt cũng không thể che dấu vẻ hưng phấn. Lần đầu tiên chân chính sử dụng Thần Khí Lôi Ngục Thần Phủ liền có thể chế trụ một đầu Cửu Giai Ma Thú, đây tuyệt đối là chiến tích huy hoàng nhất của hắn từ trước tới giờ.</w:t>
      </w:r>
    </w:p>
    <w:p>
      <w:pPr>
        <w:pStyle w:val="BodyText"/>
      </w:pPr>
      <w:r>
        <w:t xml:space="preserve">Quan trọng nhất chính là bắt Tử Băng Thiên Ma Giao xong, ma lực của hắn cũng không có tiêu hao bao nhiêu, đây chính là hiệu quả khủng bố của Thần Khí.</w:t>
      </w:r>
    </w:p>
    <w:p>
      <w:pPr>
        <w:pStyle w:val="BodyText"/>
      </w:pPr>
      <w:r>
        <w:t xml:space="preserve">Cơ Động, Dạ Tâm và Diêu Khiêm Thư đồng thời phi thân lại đến bên cạnh Phất Thụy. Ba người đồng thời nhìn chằm chằm vào khỏa Giao Châu màu đen, dần dần khôi phục thành màu tím, đang không ngừng giãy dụa trong tay Phất Thụy. Sự hưng phấn trong mắt Dạ Tâm khó có thể che dấu được. Thân là cường giả bài danh thứ hai trong Âm Dương Học Đường, nàng vẫn luôn mong muốn có được một đầu ma thú cường đại thuộc về mình, nhưng nàng không muốn dễ dàng thu phục một đầu Lục Giai hay Thất Giai ma thú, hiện tại rốt cuộc cũng có được sự chọn lựa hoàn hảo.</w:t>
      </w:r>
    </w:p>
    <w:p>
      <w:pPr>
        <w:pStyle w:val="Compact"/>
      </w:pPr>
      <w:r>
        <w:br w:type="textWrapping"/>
      </w:r>
      <w:r>
        <w:br w:type="textWrapping"/>
      </w:r>
    </w:p>
    <w:p>
      <w:pPr>
        <w:pStyle w:val="Heading2"/>
      </w:pPr>
      <w:bookmarkStart w:id="384" w:name="chương-182-thánh-tà-thiên-bình-thượng"/>
      <w:bookmarkEnd w:id="384"/>
      <w:r>
        <w:t xml:space="preserve">362. Chương 182 Thánh Tà Thiên Bình (thượng)</w:t>
      </w:r>
    </w:p>
    <w:p>
      <w:pPr>
        <w:pStyle w:val="Compact"/>
      </w:pPr>
      <w:r>
        <w:br w:type="textWrapping"/>
      </w:r>
      <w:r>
        <w:br w:type="textWrapping"/>
      </w:r>
      <w:r>
        <w:t xml:space="preserve">Trong Âm Dương Học Đường, ngoài Dạ Tâm ra còn có mấy người khác cũng đã đột phá Lục Quan, bọn họ đều đã có ma thú tọa kỵ của bản thân mình, do đó thực lực tăng lên khá nhiều. Chẳng qua bởi vì Thánh Tà Chi Chiến vừa sắp bắt đầu, Dạ Tâm lại có quan hệ đặc biệt với Phất Thụy, bởi vậy mới không có ai đến khiêu chiến nàng. Mà trên thực tế, vị trí thứ hai của Dạ Tâm trong Âm Dương Học Đường cũng không hoàn toàn kiên cố cho lắm. Lúc này có thêm đầu Cửu Giai Ma Thú này làm tọa kỵ của mình, nàng cần gì phải lo lắng nữa chứ? Sự cường hãn của Tử Băng Thiên Ma Giao khi nãy mọi người cũng đã chứng kiến rõ ràng, đó là thực lực tuyệt đối khủng bố a! Có nó, coi như là không có Phất Thụy bên cạnh, trong toàn bộ các đệ tử Thiên Can Học Viện, cũng không ai đủ khả năng đi uy hiếp vị trí của Dạ Tâm nữa.</w:t>
      </w:r>
    </w:p>
    <w:p>
      <w:pPr>
        <w:pStyle w:val="BodyText"/>
      </w:pPr>
      <w:r>
        <w:t xml:space="preserve">Trong lòng bàn tay Phất Thụy, Lôi lực nguyên tố không ngừng ba động kịch liệt, mạnh mẽ chế trụ khỏa Giao Châu không thể giãy thoát. Đã không còn Giao Châu, lại bị Tử Lôi Diệu Thiên Long hoàn toàn khống chế, Tử Băng Thiên Ma Giao đã không còn chút uy thế nào nữa, phủ phục trên mặt đất, có chút hoảng sợ nhìn mọi người.</w:t>
      </w:r>
    </w:p>
    <w:p>
      <w:pPr>
        <w:pStyle w:val="BodyText"/>
      </w:pPr>
      <w:r>
        <w:t xml:space="preserve">Phất Thụy trầm giọng quát:</w:t>
      </w:r>
    </w:p>
    <w:p>
      <w:pPr>
        <w:pStyle w:val="BodyText"/>
      </w:pPr>
      <w:r>
        <w:t xml:space="preserve">- Tử Băng Thiên Ma Giao, thân là Cửu Giai Ma Thú, trí tuệ của ngươi hẳn là đủ hiểu những gì chúng ta nói. Hiện tại ngươi có hai lựa chọn, một là, cùng với người yêu của ta tiến hành ký kết khế ước trở thành ma thú tọa kỵ. Như vậy, ta chẳng những là đem Giao Châu trả lại cho ngươi, hơn nữa còn mang ngươi rời khỏi Thánh Tà Đảo nữa. Về phần lựa chọn thứ hai, càng đơn giản hơn, ta để Dạ Tâm trực tiếp hấp thu luôn khỏa Giao Châu này của ngươi, đối với tu vi của nàng ta mà nói, tuyệt đối có lợi ích không nhỏ, sau đó giết luôn ngươi đi. Thân thể Cửu Giai Ma Thú quả thật rất đáng giá. Nếu như ngươi lựa chọn cách thứ nhất, thì gật đầu. Ta đếm đến mười, nếu đến mười mà ngươi vẫn chưa có gật đầu trả lời đồng ý, đó chính là lựa chọn cách thứ hai.</w:t>
      </w:r>
    </w:p>
    <w:p>
      <w:pPr>
        <w:pStyle w:val="BodyText"/>
      </w:pPr>
      <w:r>
        <w:t xml:space="preserve">Khiến mọi người có chút ngoài ý muốn chính là, con Tử Băng Thiên Ma Giao này thật sự không có chút khí chất nào, không đợi cho Phất Thụy bắt đầu đếm, nó đã liên tục gật đầu không ngừng, ánh mắt nhìn Dạ Tâm, thậm chí còn mang theo vài phần xót xa cầu khẩn nữa.</w:t>
      </w:r>
    </w:p>
    <w:p>
      <w:pPr>
        <w:pStyle w:val="BodyText"/>
      </w:pPr>
      <w:r>
        <w:t xml:space="preserve">Mọi chuyện kế tiếp liền trở nên đơn giản hơn rất nhiều, dưới tình huống không có bất cứ phản kháng gì, mặc dù ma lực Dạ Tâm còn kém Tử Băng Thiên Ma Giao rất nhiều, nhưng cũng có thể thuận lợi ký kết khế ước hai bên. Dạ Tâm cũng không có bởi vì đang nắm giữ sinh mệnh của Tử Băng Thiên Ma Giao trong tay mà tiến hành ký kết Chủ Tớ Khế Ước, vẫn như trước lựa chọn Bình Đẳng Khế Ước. Chủ Tớ Khế Ước mặc dù sẽ khiến cho ma thú tuyệt đối nghe theo lệnh mình, nhưng cũng không thể khiến cho ma thú hoàn toàn đồng tâm với mình, chỉ có Bình Đẳng Khế Ước mới có thể khiến cho ma thú và ma sư khế hợp hoàn toàn với nhau được.</w:t>
      </w:r>
    </w:p>
    <w:p>
      <w:pPr>
        <w:pStyle w:val="BodyText"/>
      </w:pPr>
      <w:r>
        <w:t xml:space="preserve">- Sau này ta gọi ngươi là Băng Băng đi.</w:t>
      </w:r>
    </w:p>
    <w:p>
      <w:pPr>
        <w:pStyle w:val="BodyText"/>
      </w:pPr>
      <w:r>
        <w:t xml:space="preserve">Dạ Tâm giơ tay lên, nhẹ nhàng vuốt ve cái đầu khổng lồ của Tử Băng Thiên Ma Giao, vẻ mặt tràn ngập hưng phấn và thỏa mãn, nhìn qua giống y như là đứa trẻ mười tuổi được kẹo vậy. Cũng khó trách nàng như thế, bất cứ ma sư nào có được một đầu Cửu Giai Ma Thú cường hãn như thế làm tọa kỵ, chắc chắc cũng sẽ cực kỳ hưng phấn. Huống chi đầu Cửu Giai Ma Thú này trong tương lai không xa liền có thể tiến hóa thành Thập Giai Ma Thú, chuyện này đã có tác dụng vô cùng trọng yếu đối với việc trong tương lai sau này Dạ Tâm sẽ trở thành Chí Tôn Cường Giả.</w:t>
      </w:r>
    </w:p>
    <w:p>
      <w:pPr>
        <w:pStyle w:val="BodyText"/>
      </w:pPr>
      <w:r>
        <w:t xml:space="preserve">Nếu nói trong lòng Cơ Động không chút hâm mộ, đó là chuyện không thể xảy ra. Hắn cũng động dạng hi vọng mình cũng có được một đầu ma thú cường đại như thế làm tọa kỵ. Bất quá hiện tại thực lực của hắn hiển nhiên còn chưa đủ để làm được chuyện đó.</w:t>
      </w:r>
    </w:p>
    <w:p>
      <w:pPr>
        <w:pStyle w:val="BodyText"/>
      </w:pPr>
      <w:r>
        <w:t xml:space="preserve">- Tiểu sư đệ, ngươi thật sự không có hi vọng đột phá sao? Đây chính là cơ hội tốt hiếm có a!</w:t>
      </w:r>
    </w:p>
    <w:p>
      <w:pPr>
        <w:pStyle w:val="BodyText"/>
      </w:pPr>
      <w:r>
        <w:t xml:space="preserve">Phất Thụy quay sang hỏi Cơ Động.</w:t>
      </w:r>
    </w:p>
    <w:p>
      <w:pPr>
        <w:pStyle w:val="BodyText"/>
      </w:pPr>
      <w:r>
        <w:t xml:space="preserve">Cơ Động lắc lắc đầu, nói:</w:t>
      </w:r>
    </w:p>
    <w:p>
      <w:pPr>
        <w:pStyle w:val="BodyText"/>
      </w:pPr>
      <w:r>
        <w:t xml:space="preserve">- Sư huynh, lần này coi như không xong rồi. Ta không muốn được nuông chiều quá thành ra hư hỏng đâu.</w:t>
      </w:r>
    </w:p>
    <w:p>
      <w:pPr>
        <w:pStyle w:val="BodyText"/>
      </w:pPr>
      <w:r>
        <w:t xml:space="preserve">Phất Thụy xoay người, trầm giọng nói:</w:t>
      </w:r>
    </w:p>
    <w:p>
      <w:pPr>
        <w:pStyle w:val="BodyText"/>
      </w:pPr>
      <w:r>
        <w:t xml:space="preserve">- Tiểu sư đệ, bỏ qua cơ hội lần này, ngươi phải chờ thêm năm năm nữa đó. Ma thú trên Thánh Tà Đảo này khác với ma thú bên ngoài chính là tiềm lực tiến hóa của bọn chúng. Ma thú trên này, cho dù là một đầu Tam Giai Ma Thú thấp kém nhất, nếu có đủ thời gian cùng may mắn, hoàn toàn có thể tiến hóa thành Thập Giai Ma Thú đó. Đây chính là chỗ khác nhau lớn nhất của ma thú trên Thánh Tà Đảo cùng với ma thú bên ngoài. Các ma thú trên đại lục chúng ta cũng rất ít loại có thể làm được chuyện này.</w:t>
      </w:r>
    </w:p>
    <w:p>
      <w:pPr>
        <w:pStyle w:val="BodyText"/>
      </w:pPr>
      <w:r>
        <w:t xml:space="preserve">Cơ Động mỉm cười, nói:</w:t>
      </w:r>
    </w:p>
    <w:p>
      <w:pPr>
        <w:pStyle w:val="BodyText"/>
      </w:pPr>
      <w:r>
        <w:t xml:space="preserve">- Sư huynh, thời gian năm năm cũng đâu có bao nhiêu. Ta hy vọng mình có thể tích lâu phát tài nhiều. Ta tin rằng, năm năm sau, ta nhất định có thể đạt được một đầu ma thú đồng bọn cường đại. Hơn nữa, ta hi vọng khi đó ta có thể dựa vào lực lượng của chính mình để đạt được sự tán thành của ma thú đồng bọn.</w:t>
      </w:r>
    </w:p>
    <w:p>
      <w:pPr>
        <w:pStyle w:val="BodyText"/>
      </w:pPr>
      <w:r>
        <w:t xml:space="preserve">Phất Thụy giơ một ngón cái về phía Cơ Động:</w:t>
      </w:r>
    </w:p>
    <w:p>
      <w:pPr>
        <w:pStyle w:val="BodyText"/>
      </w:pPr>
      <w:r>
        <w:t xml:space="preserve">- Được, có chí khí. Một khi đã như vậy, chúng ta quay về nghỉ ngơi khôi phục lại đã. Tầng mười hai này chính là lãnh địa của Cửu Giai Ma Thú, thực lực các ngươi còn chưa đủ để ứng phó với Cửu Giai Ma Thú đánh lén. Vạn nhất xuất hiện nguy hiểm chúng ta sẽ mất nhiều hơn được. Lần này tiến vào tầng mười hai không bao lâu, nhưng cũng coi như là có thu hoạch đáng kể. Chẳng những giúp cho Dạ Tâm kiếm được ma thú đồng bọn như ý, mà Khiêm Thư lại còn đạt được một đầu Thập Giai Ma Thú nữa.</w:t>
      </w:r>
    </w:p>
    <w:p>
      <w:pPr>
        <w:pStyle w:val="BodyText"/>
      </w:pPr>
      <w:r>
        <w:t xml:space="preserve">Lúc nói đến câu cuối cùng, trong giọng nói của Phất Thụy đã mang theo vài phần ý châm chọc.</w:t>
      </w:r>
    </w:p>
    <w:p>
      <w:pPr>
        <w:pStyle w:val="BodyText"/>
      </w:pPr>
      <w:r>
        <w:t xml:space="preserve">Diêu Khiêm Thư có chút bất đắc dĩ, thở dài một tiếng, nhìn nhìn lại con Cúc Hoa Trư, không biết từ lúc nào đã ngủ mê mệt, chảy cả nước miếng lòng thòng trên ngực mình, sau đó nhìn nhìn lại con Tử Băng Thiên Ma Giao bên cạnh Dạ Tâm, khí phách cường hãn, cho dù đã bị thương nặng vẫn còn hiển lộ rõ ràng sắc thái cường giả chân chính, trong lòng không khỏi một trận bất đắc dĩ.</w:t>
      </w:r>
    </w:p>
    <w:p>
      <w:pPr>
        <w:pStyle w:val="BodyText"/>
      </w:pPr>
      <w:r>
        <w:t xml:space="preserve">Cơ Động cũng đồng dạng đang nhìn Cúc Hoa Trư, không biết vì sao, lúc này trong lòng hắn có chút cảm giác quái dị. Hắn luôn cảm thấy rằng con Cúc Hoa Trư này mặc dù không thể công kích, nhưng cũng không hề đơn giản như bề ngoài của nó. Chỉ với một kỹ năng thôn phệ ma kỹ của nó, cũng đã là tuyệt đối thần kỳ. Tất Sát Kỹ của Cửu Giai Ma Thú cũng có thể cắn nuốt, như vậy bất cứ công kích nào của ma thú dưới Cửu Giai chẳng phải cũng có thể bị nó ăn luôn sao?</w:t>
      </w:r>
    </w:p>
    <w:p>
      <w:pPr>
        <w:pStyle w:val="BodyText"/>
      </w:pPr>
      <w:r>
        <w:t xml:space="preserve">Dạ Tâm đem Tử Băng Thiên Ma Giao ẩn chứa vào trong tầng không gian đặc thù của Khế Ước. Mọi người một lần nữa ngồi lên lưng Tử Lôi Diệu Thiên Long. Đầu cự long dang cánh, bay thẳng lên trời, mang theo bọn họ nhanh chóng rời khỏi tầng mười hai của Thánh Tà Đảo.</w:t>
      </w:r>
    </w:p>
    <w:p>
      <w:pPr>
        <w:pStyle w:val="BodyText"/>
      </w:pPr>
      <w:r>
        <w:t xml:space="preserve">Mãi cho đến khi bọn họ hoàn toàn rời khỏi phạm vi tầng mười hai, toàn bộ các ma thú sinh sống trên tầng mười hai mới trở nên linh hoạt trở lại. Hơn nữa tất cả bọn chúng đều làm ra động tác đồng dạng, từng ngụm từng ngụm thở hào hển. Ánh mắt bọn chúng cũng không hẹn mà cùng quay về phía hướng Tử Lôi Diệu Thiên Long nhìn lại, trong mắt mỗi một đầu Cửu Giai Ma Thú đều biểu hiện quang mang cực kỳ sợ hãi.</w:t>
      </w:r>
    </w:p>
    <w:p>
      <w:pPr>
        <w:pStyle w:val="BodyText"/>
      </w:pPr>
      <w:r>
        <w:t xml:space="preserve">Tử Lôi Diệu Thiên Long bay thẳng một mạch về tầng tám Thánh Tà Đảo, một lần nữa cùng với Thiên Can Quân Đoàn hội hợp cùng một chỗ. Lúc này, khoảng thời gian đến khi Thánh Tà Chi Chiến chấm dứt, vẻn vẹn còn có mười ngày nữa.</w:t>
      </w:r>
    </w:p>
    <w:p>
      <w:pPr>
        <w:pStyle w:val="BodyText"/>
      </w:pPr>
      <w:r>
        <w:t xml:space="preserve">Mười ngày còn lại, dưới sự dẫn dắt của Phất Thụy, Thiên Can Quân Đoàn tiến hành quét sạch các ma thú trên tầng tám Thánh Tà Đảo. Bằng vào thực lực khủng bố của Tử Lôi Diệu Thiên Long và Phất Thụy, phần lớn ma thú bị dẹp sạch, thu hồi Tinh Hạch. Mỗi một tên ma sư đều chiếm được ít nhất một quả Lục Giai Tinh Hạch, có thể nói là một chuyện cực kỳ vui sướng. Thậm chí về sau bọn họ còn tiến nhập vào tầng chín, tầng mười Thánh Tà Đảo, thu hoạch được những Tinh Hạch đẳng cấp cao hơn nữa. Những Tinh Hạch loại này Phất Thụy cũng không dễ dàng chia lại cho người khác, chủ yếu là để lại cho mình và Cơ Động.</w:t>
      </w:r>
    </w:p>
    <w:p>
      <w:pPr>
        <w:pStyle w:val="Compact"/>
      </w:pPr>
      <w:r>
        <w:br w:type="textWrapping"/>
      </w:r>
      <w:r>
        <w:br w:type="textWrapping"/>
      </w:r>
    </w:p>
    <w:p>
      <w:pPr>
        <w:pStyle w:val="Heading2"/>
      </w:pPr>
      <w:bookmarkStart w:id="385" w:name="chương-182-thánh-tà-thiên-bình-hạ"/>
      <w:bookmarkEnd w:id="385"/>
      <w:r>
        <w:t xml:space="preserve">363. Chương 182 Thánh Tà Thiên Bình (hạ)</w:t>
      </w:r>
    </w:p>
    <w:p>
      <w:pPr>
        <w:pStyle w:val="Compact"/>
      </w:pPr>
      <w:r>
        <w:br w:type="textWrapping"/>
      </w:r>
      <w:r>
        <w:br w:type="textWrapping"/>
      </w:r>
      <w:r>
        <w:t xml:space="preserve">Mọi người trong quá trình liệp sát ma thú cũng đồng thời chú ý tìm kiếm tông tích của đám ma sư Hắc Ám Ngũ Hành Đại Lục. So sánh với Ma Thú Tinh Hạch, không hề nghi ngờ, giá trị của Tinh Miện còn cao hơn nhiều.</w:t>
      </w:r>
    </w:p>
    <w:p>
      <w:pPr>
        <w:pStyle w:val="BodyText"/>
      </w:pPr>
      <w:r>
        <w:t xml:space="preserve">Đáng tiếc chính là, bọn họ thủy chung cũng không có bất cứ thu hoạch nào, ma sư Hắc Ám Ngũ Hành Đại Lục giống như là biến mất vào hư không vậy, cũng không còn xuất hiện trước mặt bọn họ nữa.</w:t>
      </w:r>
    </w:p>
    <w:p>
      <w:pPr>
        <w:pStyle w:val="BodyText"/>
      </w:pPr>
      <w:r>
        <w:t xml:space="preserve">Lúc trước sau khi cùng với Chung Cực Binh Khí Lý Vĩnh Hạo đấu với nhau một trận, Phất Thụy bởi vì thực lực của Lý Vĩnh Hạo tăng lên đột biến mà cảm thấy lo lắng, nhưng về sau ma lực của hắn cũng tiến hóa trở thành Cực Hạn Ma Lực, Tử Lôi Diệu Thiên Long tăng lên đến Cửu Giai, hắn lại có được Thần Khí Lôi Ngục Thần Phủ, sự lo lắng trong lòng liền giảm hẳn đi. Đây cũng không phải lần đầu tiên ma sư Hắc Ám Đại Lục lựa chọn bảo tồn thực lực. Nghe được những gì Cúc Hoa Trư nói về tình hình năm tầng trung tâm Thánh Tà Đảo, đã hoàn toàn chặt đứt ý nghĩ muốn dọn sạch Thánh Tà Đảo, tấn công Hắc Ám Đại Lục của hắn. Ít nhất trong một khoản thời gian ngắn vẫn sẽ là như vậy. Bằng vào kết quả trận chiến lúc trước, thắng bại của trận Thánh Tà Chi Chiến lần này cũng đã được khẳng định, cho nên Phất Thụy cũng đồng dạng lựa chọn việc bảo tồn thực lực, không có cố gắng tìm kiếm ma sư Hắc Ám Đại Lục.</w:t>
      </w:r>
    </w:p>
    <w:p>
      <w:pPr>
        <w:pStyle w:val="BodyText"/>
      </w:pPr>
      <w:r>
        <w:t xml:space="preserve">Rốt cuộc cũng tới ngày thứ bốn mươi chín của Thánh Tà Chi Chiến. Trên bầu trời, Vạn Lôi Kiếp Ngục Giới kịch liệt ba động. Khí tức ma lực khổng lồ trên không trung lưu chuyện. Tình huống giống như khi Thánh Tà Thông Đạo xuất hiện lại một lần nữa được tái diễn, mọi người đều mất đi khả năng cử động. Trên toàn Thánh Tà Đảo, khí tức khổng lồ không gì sánh kịp tập trung lên mỗi người trên đứng trên đó. Quang Minh Ngũ Hành Đại Lục cũng vậy, Hắc Ám Ngũ Hành Đại Lục cũng vậy.</w:t>
      </w:r>
    </w:p>
    <w:p>
      <w:pPr>
        <w:pStyle w:val="BodyText"/>
      </w:pPr>
      <w:r>
        <w:t xml:space="preserve">Ngay trên không trung, một cái Thiên Bình vô cùng khổng lồ chợt lặng yên xuất hiện. Cái Thiên Bình này một nửa là màu đen, một nửa là màu trắng. Khí tức Quang Minh cùng với Hắc Ám không gì sánh kịp chợt từ trên Thiên Bình bạo phát ra, tựa hồ như cái Thiên Bình kia là do năng lượng di động khổng lồ của tất cả mọi người cùng tập trung lại vậy.</w:t>
      </w:r>
    </w:p>
    <w:p>
      <w:pPr>
        <w:pStyle w:val="BodyText"/>
      </w:pPr>
      <w:r>
        <w:t xml:space="preserve">Trong số các ma sư bên phía Quang Minh Ngũ Hành Đại Lục, chỉ có Cơ Động có được cảm giác mạnh mẽ hơn người bình thường nên hắn có thể phát hiện rõ ràng, bản thể của Thiên Bình trên trời kia, choáng đầy khí tức hỗn độn. Nó tựa hồ cũng không có bất cứ thuộc tính gì, chỉ thuần là khí tức hỗn độn mà thôi. Nếu như bảo Cơ Động nói có vật gì đó tương tự với nó, như vậy, khối Thiên Chi Ngọc lúc trước hắn từng hấp thụ qua hẳn là cũng có khí tức tương đồng.</w:t>
      </w:r>
    </w:p>
    <w:p>
      <w:pPr>
        <w:pStyle w:val="BodyText"/>
      </w:pPr>
      <w:r>
        <w:t xml:space="preserve">Không ngừng có vô số quang điểm từ trên người đám ma sư tách ra, bay vút lên không trung, rơi vào trong Thiên Bình. Cơ hồ không hề có chút do dự, phần màu trắng không ngừng hạ xuống, phần màu đen kéo lên cao, đây hẳn là Thiên Bình xét xử thắng bại của Thánh Tà Chi Chiến.</w:t>
      </w:r>
    </w:p>
    <w:p>
      <w:pPr>
        <w:pStyle w:val="BodyText"/>
      </w:pPr>
      <w:r>
        <w:t xml:space="preserve">Bên phía Quang Minh Ngũ Hành Đại Lục, số quang điểm bay lên nhiều nhất không hề nghi ngờ chính là Lôi Đế Phất Thụy. Từ khi tiến vào Thánh Tà Chiến Trường, lãnh đạo Thiên Can Quân Đoàn, số lượng ma sư, ma thú chết trong tay hắn không hề nghi ngờ là nhiều nhất. Nhưng mà, có chút mọi người không ngờ được chính là, số quang điểm bay lên nhiều thứ hai cũng không phải là những ma sư cường giả ma lực đột phá Lục Quan, có được ma thú tọa kỵ trong Thiên Can Quân Đoàn, cũng không phải là mười người đứng đầu Âm Dương Học Đường của Thiên Can Học Viện, mà là Bạo Quân Cơ Động.</w:t>
      </w:r>
    </w:p>
    <w:p>
      <w:pPr>
        <w:pStyle w:val="BodyText"/>
      </w:pPr>
      <w:r>
        <w:t xml:space="preserve">Thân mặc Quân Ma Âm Dương Khải, quang mang màu đỏ sậm không ngừng lưu chuyển trên bộ áo giáp Bán Thần Khí trên người hắn, không ngừng có vô số quang điểm lớn nhỏ khác nhau từ trên người hắn bốc ra, bay lên Thánh Tà Thiên Bình. Số lượng nhiều đến mức khiến người khác phải choáng ngợp. Những quang điểm đó, chính là đại biểu cho số lượng ma sư và ma thú chết dưới tay của một ma sư. Quang điểm nhỏ đại biểu cho ma thú bị chết, quang điểm lớn đại biểu cho ma sư bị chết. Cơ Động dùng thực lực của mình cùng với sự công kích cường hãn nói cho mọi người biết, địa vị của hắn ở chỗ nào trên Thánh Tà Chiến Trường. Phải biết rằng, năm nay hắn mới có mười sáu tuổi mà thôi. Cho dù là Phất Thụy, lúc mười sáu tuổi cũng tuyệt đối không có chiến tích huy hoàng như hắn hiện tại. Một số ma sư cường đại trong Thiên Can Quân đoàn mơ hồ cảm giác được, không bao lâu nữa, e rằng Cơ Động chính là người duy nhất có thể thay thế vị trí hiện tại của Phất Thụy. Đương nhiên, hiện tại Phất Thụy mới có ba mươi tuổi, khoảng cách đến khi hắn năm mươi tuổi không thể gia nhập Thánh Tà Chiến Trường còn đến hai mươi năm nữa. Nhưng mà, ai có thể nói trước tương lai sẽ như thế nào chứ?</w:t>
      </w:r>
    </w:p>
    <w:p>
      <w:pPr>
        <w:pStyle w:val="BodyText"/>
      </w:pPr>
      <w:r>
        <w:t xml:space="preserve">Sự trói buộc trong không khí dần dần trở nên yếu ớt đi nhiều, màu sắc của Thánh Tà Thiên Bình cũng hoàn toàn biến thành màu trắng. Một đạo bạch quang từ trên Thánh Tà Thiên Bình bay ra, giáng xuống, hóa thành một thông đạo màu trắng ngà, hình dạng giống y như Thánh Tà Thông Đạo lúc trước. Cùng lúc đó, ngay sau lưng bọn họ, Thánh Tà Thông Đạo cũng đồng thời mở ra. Giờ phút này, nếu như hắn muốn phát động công kích về phía Hắc Ám Ngũ Hành Đại Lục, liền có thể thông qua cái thông đạo thứ hai này mà vào. Đây chính là quyền lợi của phe chiến thắng Thánh Tà Chi Chiến.</w:t>
      </w:r>
    </w:p>
    <w:p>
      <w:pPr>
        <w:pStyle w:val="BodyText"/>
      </w:pPr>
      <w:r>
        <w:t xml:space="preserve">Phất Thụy ngẩng đầu, nhìn về phía không trung, trong ánh mắt tràn ngập quang mang kiên định. Trong ánh mắt ba động, lộ rõ bản sắc cường giả. Hắn ngạo nghễ đứng trên lưng Tử Lôi Diệu Thiên Long, ánh mắt nhìn về phía cái thông đạo màu trắng ngà, càng ngày càng nóng bỏng, cuồng nhiệt hơn.</w:t>
      </w:r>
    </w:p>
    <w:p>
      <w:pPr>
        <w:pStyle w:val="BodyText"/>
      </w:pPr>
      <w:r>
        <w:t xml:space="preserve">Hắn vô cùng hy vọng có một ngày có thể thống lĩnh đại quân của Quang Minh Ngũ Hành Đại Lục, đi qua cái thông đạo này thâm nhập vào Hắc Ám Ngũ Hành Đại Lục, tung hoành bốn phương, thống nhất hai mảnh đại lục! Nhưng hắn cũng hiểu rất rõ ràng, đó cũng không phải là chuyện dễ dàng gì. Cho dù là không có Thánh Tà Đảo tồn tại, đó cũng là nhiệm vụ khó có khả năng hoàn thành. Tâm nguyện chinh phục đối phương đúng là vô cùng mãnh liệt, nhưng mà, cảnh sinh linh đồ thán cũng không phải là chuyện hắn muốn chứng kiến.</w:t>
      </w:r>
    </w:p>
    <w:p>
      <w:pPr>
        <w:pStyle w:val="BodyText"/>
      </w:pPr>
      <w:r>
        <w:t xml:space="preserve">Lúc này đã kết thúc bốn mươi chín ngày Thánh Tà Chi Chiến, Phất Thụy có thể nói là thu hoạch lớn nhất, không những là có thể thu thập được Lôi Ngục Thần Phủ, ma lực bản thân lại tiến hóa thành Cực Hạn Dương Lôi, thực lực có thể nói là tăng lên gấp bội phần, lại một lần nữa chiếm được tình yêu của Dạ Tâm, dẫn dắt Thiên Can Quân Đoàn đánh bại Hắc Ám Ngũ Hành Đại Lục. Đây đã lần thứ ba hắn giành được thắng lợi. Trong lịch sử của Thánh Tà Chi Chiến, hắn có thể nói là ghi lại một huyền thoại rồi.</w:t>
      </w:r>
    </w:p>
    <w:p>
      <w:pPr>
        <w:pStyle w:val="BodyText"/>
      </w:pPr>
      <w:r>
        <w:t xml:space="preserve">Cơ Động cũng đồng dạng ngẩng cao đầu, nhìn về phía Thánh Tà Thiên Bình dần dần biến mất trên không trung. Lần Thánh Tà Chi Chiến này, thu hoạch của hắn cũng rất lớn. Dưới tình huống cơ duyên xảo hợp, đã phóng xuất ra một cái Siêu Tất Sát Kỹ cường đại, lại đạt được Thiên Chi Ngọc, hấp thụ nó, khiến cho ma lực Âm Dương Song Hỏa của mình hòa hợp lại, chân chính hoàn toàn dung hợp. Cấp bậc ma lực mặc dù tăng lên không bao nhiêu, nhưng Hỗn Độn Chi Hỏa lại tăng trưởng bay vọt, cũng thu hoạch được không ít Tinh Hạch, Tinh Miện, đó đúng là cả một gia tài a. Hắn đã suy nghĩ cẩn thận, sau khi rời khỏi Thánh Tà Chiến Trường, chuyện đầu tiên chính là xuống Địa Tâm gặp Liệt Diễm, sau đó an táng bị Kim Giáp Nữ Tử bị đóng băng kia, rồi đi bái tế cha mẹ của Cơ Động. Sau khi làm xong hết những chuyện này, liền một mực tiến hành tu luyện, gia tăng thực lực, sau đó đi du lịch đại lục một chuyến.</w:t>
      </w:r>
    </w:p>
    <w:p>
      <w:pPr>
        <w:pStyle w:val="BodyText"/>
      </w:pPr>
      <w:r>
        <w:t xml:space="preserve">Diêu Khiêm Thư đứng bên cạnh Cơ Động, ánh mắt hắn nhìn lên Phất Thụy đứng trên lưng Tử Lôi Diệu Thiên Long. Lúc này tâm tình hắn vô cùng phức tạp, cũng không phải là vì con Cúc Hoa Trư đang ngủ say sưa trên ngực mình, mà là bởi vì bốn chữ Thiên Can Thánh Đồ. Hắn không thể nào ngờ được, lần này gia nhập Thánh Tà Đảo, không ngờ lại trở thành kết cuộc như thế này. Hoàn toàn cắt đứt quan hệ với đám Ngao Phong, trong lòng hắn vẫn chưa thể nguôi ngoai được. Bốn chữ Thiên Can Thánh Đồ đã tồn tại trong lòng hắn lâu lắm rồi. Hắn tuy rằng tham tiền, tuy rằng keo kiệt một chút, nhưng thanh niên ai lại không có mộng anh hùng của mình. Hắn đương nhiên hy vọng có một ngày nào đó kẻ dẫn dắt nhất phương cường giả, đạt được thắng lợi trên Thánh Tà Chiến Trường sẽ chính là hắn.</w:t>
      </w:r>
    </w:p>
    <w:p>
      <w:pPr>
        <w:pStyle w:val="Compact"/>
      </w:pPr>
      <w:r>
        <w:br w:type="textWrapping"/>
      </w:r>
      <w:r>
        <w:br w:type="textWrapping"/>
      </w:r>
    </w:p>
    <w:p>
      <w:pPr>
        <w:pStyle w:val="Heading2"/>
      </w:pPr>
      <w:bookmarkStart w:id="386" w:name="chương-183-chiến-thắng-khải-hoàn-trở-về-thượng"/>
      <w:bookmarkEnd w:id="386"/>
      <w:r>
        <w:t xml:space="preserve">364. Chương 183 Chiến Thắng, Khải Hoàn Trở Về! (thượng)</w:t>
      </w:r>
    </w:p>
    <w:p>
      <w:pPr>
        <w:pStyle w:val="Compact"/>
      </w:pPr>
      <w:r>
        <w:br w:type="textWrapping"/>
      </w:r>
      <w:r>
        <w:br w:type="textWrapping"/>
      </w:r>
      <w:r>
        <w:t xml:space="preserve">Cúc Hoa Trư thoải mái nằm trong ngực Diêu Khiêm Thư, ánh mắt nhìn về phía trung tâm Thánh Tà Đảo, trong cặp mắt ti hí của nó hiện lên một đạo quang mang quỷ dị, khí miệng lại toát ra nụ cười đắc ý, có chút tà ác, không biết là đang nghĩ cái gì. Trong mơ hồ, một tầng quang mang màu trắng ẩn hiện trong đáy mắt nó.</w:t>
      </w:r>
    </w:p>
    <w:p>
      <w:pPr>
        <w:pStyle w:val="BodyText"/>
      </w:pPr>
      <w:r>
        <w:t xml:space="preserve">Lần Thánh Tà Chi Chiến năm năm một lần này đến đây đã hoàn toàn chấm dứt một cách mỹ mãn. Đương nhiên, đây chính là thuộc về phía Quang Minh Ngũ Hành Đại Lục mà thôi. Lần kế tiếp Thánh Tà Thông Đảo mở ra liền phải chờ thêm năm năm nữa.</w:t>
      </w:r>
    </w:p>
    <w:p>
      <w:pPr>
        <w:pStyle w:val="BodyText"/>
      </w:pPr>
      <w:r>
        <w:t xml:space="preserve">o0o</w:t>
      </w:r>
    </w:p>
    <w:p>
      <w:pPr>
        <w:pStyle w:val="BodyText"/>
      </w:pPr>
      <w:r>
        <w:t xml:space="preserve">Lý Vĩnh Hạo đứng trên một đỉnh núi cao, Thánh Tà Thông Đạo đã mở ra sau lưng hắn. Đầu Hắc Long khổng lồ nâng thân thể hắn lên khoảng cách cách mặt đất chừng ba mươi thước, hai tay chắp sau lưng, ánh mắt nhìn ra xa xăm. Lại một lần nữa Thành Tà Chi Chiến đã kết thúc, hắn cũng giống như Phất Thụy, cũng đồng dạng đã tham gia ba lần Thánh Tà Chi Chiến. Xét tuổi tác, hắn cũng không chênh lệch so với Phất Thụy bao nhiêu. Kết thúc lần Thánh Tà Chi Chiến lần này, hắn đã thua trong tay Phất Thụy đúng ba lần. Nhưng mà, trong mắt hắn lúc này không hề có chút nào cảm giác thất bại. Từ trong cặp mắt đen tuyền kia chỉ có sự thâm thúy cùng với quang mang cơ trí hơn người.</w:t>
      </w:r>
    </w:p>
    <w:p>
      <w:pPr>
        <w:pStyle w:val="BodyText"/>
      </w:pPr>
      <w:r>
        <w:t xml:space="preserve">Sau lưng Lý Vĩnh Hạo, có chín người xếp hàng ngang đứng đó, trên người mỗi người đều phóng thích ra khí tức cường đại bất đồng, đó đều là năng lượng ba động thuần túy nhất đối với mỗi một thuộc tính ma lực. Ánh mắt bọn họ cũng giống như Lý Vĩnh Hạo, nhìn lên Thánh Tà Thiên Bình nghiêng về phía Quang Minh Đại Lục. Trong ánh mắt không hề toát ra chút nào vẻ bi ai, mà ngược lại, trong mơ hồ, còn có thể nhìn ra trong mắt bọn họ toát ra quang mang hưng phấn, còn có sự cuồng nhiệt mãnh liệt.</w:t>
      </w:r>
    </w:p>
    <w:p>
      <w:pPr>
        <w:pStyle w:val="BodyText"/>
      </w:pPr>
      <w:r>
        <w:t xml:space="preserve">- Năm năm, chỉ còn năm năm nữa. Phất Thụy, ngươi biết không? Ta rất may mắn, có thể trở thành người trụ cột cho kế hoạch ngàn năm của Hắc Ám Ngũ Hành Đại Lục. Mười lăm năm. Ba lần chiến đấu với ngươi, ba lần thất bại. Ngươi có biết ta vô cùng mong muốn có thể đánh bại ngươi, đánh tan ngươi cùng với đám ma sư ô hợp kia. Nhưng mà, ta không thể làm như vậy, vì kế hoạch ngàn năm, ta nhất thiết phải nhẫn nhịn. Bất luận chịu sự dày vò thế nào đi nữa, trả giá như thế nào đi nữa, ta nhất thiết phải chờ đợi, cuối cùng ngày đó cũng đã đến. Ngàn năm, sự cố gắng của mười tám đời Hắc Ám Thiên Cơ, cuối cùng cũng đã hoàn thành. Năm năm sau, chính là thời khắc ta và ngươi chân chính quyết trận thắng bại. Ngươi đã đạt được kiện Thần Khí kia, đến lúc đó, chúng ta có thể đường đường chính chính quyết đấu một trận. Ta chắc chắc để cho ngươi biết, cái gì mới chân chính là Chung Cực Binh Khí.</w:t>
      </w:r>
    </w:p>
    <w:p>
      <w:pPr>
        <w:pStyle w:val="BodyText"/>
      </w:pPr>
      <w:r>
        <w:t xml:space="preserve">Lúc trước đám ma sư Quang Minh Ngũ Hành Đại Lục trên chiến trường nhìn thấy Hắc Ám Thiên Can Thánh Đồ cũng chỉ xuất hiện có năm người, nhưng hiện tại đứng ở nơi này lại không hề thiếu người nào. Mà đám Hắc Ám Thiên Can Thánh Đồ đứng sau lưng Lý Vĩnh Hạo, mỗi một người đều có thể cảm nhận được trên người Lý Vĩnh Hạo một luồng khí tức cực kỳ sắc bén, bén nhọn. Cho dù bọn họ đều là người có được Cực Hạn Ma Lực, nhưng giờ khắc này lại vẫn không thể chịu nổi, lui về phía sau mấy bước.</w:t>
      </w:r>
    </w:p>
    <w:p>
      <w:pPr>
        <w:pStyle w:val="BodyText"/>
      </w:pPr>
      <w:r>
        <w:t xml:space="preserve">Đúng vậy! Bọn họ đúng là may mắn. Kế hoạch ngàn năm, liền được thế hệ bọn họ trực tiếp thực hiện. Hắc Ám Thánh Đồ đúng thời cơ mà sinh ra.</w:t>
      </w:r>
    </w:p>
    <w:p>
      <w:pPr>
        <w:pStyle w:val="BodyText"/>
      </w:pPr>
      <w:r>
        <w:t xml:space="preserve">Hạt Tử lẳng lặng đứng cách Lý Vĩnh Hạo không xa, trong đầu không khỏi nghĩ đến thân ảnh lúc thì cuồng bạo, lúc thì âm lãnh kia. Trong mơ hồ, trong lòng nàng cũng không có đem Lôi Đế Phất Thụy so sánh với Lý Vĩnh Hạo, ngược lại nàng lại đem thân ảnh của tên gia hỏa ma lực còn chưa đến năm mươi cấp, nhưng đã mấy lần suýt lấy đi tính mạng của hắn mà so sánh với Lý Vĩnh Hạo. Mặc dù trong lòng nàng rất rõ ràng, đây là chuyện tuyệt không có thể xảy ra, thực lực tên kia so với Đại ca còn chênh lệch không biết bao nhiêu mà nói. Nhưng trong lòng nàng, lại xuất hiện sự so sánh kia.</w:t>
      </w:r>
    </w:p>
    <w:p>
      <w:pPr>
        <w:pStyle w:val="BodyText"/>
      </w:pPr>
      <w:r>
        <w:t xml:space="preserve">Tên dã man, năm năm sau gặp lại, đến lúc đó nếu như ngươi xuất hiện trên Thánh Tà Chiến Trường, chỉ sợ cũng không thể nào còn sống mà trở về được. Ta nhất định phải tận tay chấm dứt tính mạng của ngươi. Năm năm, trong năm năm nay, ta nhất định sẽ liều mạng tu luyện, nhất định phải vượt qua ngươi.</w:t>
      </w:r>
    </w:p>
    <w:p>
      <w:pPr>
        <w:pStyle w:val="BodyText"/>
      </w:pPr>
      <w:r>
        <w:t xml:space="preserve">o0o</w:t>
      </w:r>
    </w:p>
    <w:p>
      <w:pPr>
        <w:pStyle w:val="BodyText"/>
      </w:pPr>
      <w:r>
        <w:t xml:space="preserve">- Lôi Đế..., Lôi Đế....</w:t>
      </w:r>
    </w:p>
    <w:p>
      <w:pPr>
        <w:pStyle w:val="BodyText"/>
      </w:pPr>
      <w:r>
        <w:t xml:space="preserve">Trên bờ biển Quang Minh Ngũ Hành Đại Lục, sớm đã là một mảnh náo nhiệt. Tất cả các chiến sĩ của Thiên Can Quân Đoàn, các binh lính của Ngũ Đại Đế Quốc trên Quang Minh Ngũ Hành Đại Lục đóng quân ở đây, giờ khắc này đều tập trung hết tại bờ biển. Khôi giáp chỉnh tề, đao thương san sát, nơi nơi đều là một mảnh kim chúc sáng bóng.</w:t>
      </w:r>
    </w:p>
    <w:p>
      <w:pPr>
        <w:pStyle w:val="BodyText"/>
      </w:pPr>
      <w:r>
        <w:t xml:space="preserve">Bọn họ tuy rằng không chứng kiến được tình hình chiến đấu trên Thánh Tà Chiến Trường, nhưng mà, lúc Thánh Tà Thiên Bình xuất hiện, bọn họ rõ ràng có thể nhìn thấy Thánh Tà Thiên Bình nghiêng về phía bên này. Không hề nghi ngờ, trận Thánh Tà Chi Chiến lần này, bên phía Quang Minh Đại Lục lại toàn thắng. Bọn họ đang hô vang tên của vị anh hùng trong lòng bọn họ.</w:t>
      </w:r>
    </w:p>
    <w:p>
      <w:pPr>
        <w:pStyle w:val="BodyText"/>
      </w:pPr>
      <w:r>
        <w:t xml:space="preserve">Quang Huy Ngũ Long, mấy vị Đổng sự của Thiên Can Học Viện đều đứng ở sát ngay bờ biển, dẫn đầu mọi người, ngóng nhìn Thánh Tà Thông Đạo lại một lần nữa mở ra. Quang Huy Ngũ Long mảy may không che dấu quang mang hưng phấn trong ánh mắt, mà trong mắt mấy vị Đổng Sự của Thiên Can Học Viện lại choáng đầu quang mang phức tạp.</w:t>
      </w:r>
    </w:p>
    <w:p>
      <w:pPr>
        <w:pStyle w:val="BodyText"/>
      </w:pPr>
      <w:r>
        <w:t xml:space="preserve">Mặc dù Phất Thụy cũng không hề đảm nhiệm bất cứ chức vụ nào trên bất cứ quốc gia nào, nhưng trên thực tế, trong các quân đội cao cấp ở các quốc gia, uy thế đã là không ai có thể so sánh được.</w:t>
      </w:r>
    </w:p>
    <w:p>
      <w:pPr>
        <w:pStyle w:val="BodyText"/>
      </w:pPr>
      <w:r>
        <w:t xml:space="preserve">Dù sao các tướng lãnh cao cấp đảm nhiệm những vị trí cao trong quân đội, cơ hồ đều đã từng đến đóng quân tại nơi này. Ba lần liên tục chiến thắng Thánh Tà Chiến Trường, đã khiến cho uy thế của Phất Thụy tăng lên đến đỉnh cấp bất luận kẻ nào cũng không thể đạt tới. Nhưng mà, hiện tại Lôi Đế cũng đã không còn là niềm kiêu hãnh của Thiên Can Học Viện, cũng không phải là thủ tịch của Âm Dương Học Đường. Các vị Đổng Sự thân là người đứng đầu Thiên Can Học Viện, trong lòng sao có thể dễ chịu được chứ?</w:t>
      </w:r>
    </w:p>
    <w:p>
      <w:pPr>
        <w:pStyle w:val="BodyText"/>
      </w:pPr>
      <w:r>
        <w:t xml:space="preserve">Thân ảnh khổng lồ của Tử Lôi Diệu Thiên Long rốt cuộc cũng đã xuất hiện chỗ đầu Thánh Tà Thông Đạo. Trong nháy mắt, hơn mười vạn tiếng hoan hô của mười vạn người đồng thời vang lên vô cùng đồng nhịp. Giờ phút này đây, thanh âm hoan hô vang vọng khắp bờ biển, không trung không ngừng vang lên tiếng kêu gọi: Lôi Đế...</w:t>
      </w:r>
    </w:p>
    <w:p>
      <w:pPr>
        <w:pStyle w:val="BodyText"/>
      </w:pPr>
      <w:r>
        <w:t xml:space="preserve">Khi đám Đổng Sự của Thiên Can Học Viện nhìn thấy Tử Lôi Diệu Thiên Long không chỉ lớn lên gấp đôi, Lôi Đế Phất Thụy ngồi trên lưng, trong tay còn ôm chặt Dạ Tâm ngồi trên ngực hắn, trên mặt không khỏi càng thêm khó coi hơn vài phần.</w:t>
      </w:r>
    </w:p>
    <w:p>
      <w:pPr>
        <w:pStyle w:val="BodyText"/>
      </w:pPr>
      <w:r>
        <w:t xml:space="preserve">Thạch Long Tống Thụy Long là người đầu tiên bay lên nghênh đón. Lúc Phất Thụy từ trên lưng Tử Lôi Diệu Thiên Long phóng xuống, chân vừa chạm đất, Dạ Tâm đã tự động đứng sang một bên nhường chỗ. Thân hình hùng tráng của Phất Thụy và Tống Thụy Long cứ như vậy ôm chặt với nhau. Không nói với nhau lời nào, một cái ôm chặt, thậm chí còn vang lên vài tiếng xương răng rắc. đã đủ để nói lên tất cả mọi chuyện.</w:t>
      </w:r>
    </w:p>
    <w:p>
      <w:pPr>
        <w:pStyle w:val="BodyText"/>
      </w:pPr>
      <w:r>
        <w:t xml:space="preserve">Quang Huy Ngũ Long từng người từng người một ôm Phất Thụy một cái. Trên toàn bộ bờ biển đã biến thành một biển người cuồng nhiệt. Mỗi một tên ma sư tham gia lần Thánh Tà Chi Chiến lần này đều hoàn toàn được mọi người dùng ánh mắt sùng kính mà nhìn. Nhưng mà, không ai chú ý đến có hai người vừa mới đặt chân xuống bờ biển, liền lập tức phóng đi, nhanh chóng rời khỏi biển người đang hoan hô cuồng nhiệt ở đó.</w:t>
      </w:r>
    </w:p>
    <w:p>
      <w:pPr>
        <w:pStyle w:val="BodyText"/>
      </w:pPr>
      <w:r>
        <w:t xml:space="preserve">Trước khi Thánh Tà Thông Đạo mở ra, Cơ Động cũng đã nói qua với Phất Thụy về quyết định của mình. Hắn không cần được khen thưởng, cũng không thích bị nhiều người bao vây. Bởi vậy, sau kho rời khỏi Thánh Tà Đảo, Cơ Động và Diêu Khiêm Thư liền lập tức rời khỏi đội ngũ, lặng yên không nói lời nào, lập tức bỏ đi.</w:t>
      </w:r>
    </w:p>
    <w:p>
      <w:pPr>
        <w:pStyle w:val="BodyText"/>
      </w:pPr>
      <w:r>
        <w:t xml:space="preserve">Lam Bảo Nhi lẳng lặng đứng trong đám người ma sư của Âm Dương Học Đường, nhìn theo Cơ Động bỏ đi. Vừa lúc nãy Cơ Động đã nói lời tạm biệt với nàng. Nàng cũng không hề có ý giữ hắn lại. Nhìn hắn bỏ đi, trong lòng cô gái thiện lương này chỉ có lặng yên chúc phúc. Nàng biết rõ, gã nam nhân này cũng không phải thuộc về mình.</w:t>
      </w:r>
    </w:p>
    <w:p>
      <w:pPr>
        <w:pStyle w:val="Compact"/>
      </w:pPr>
      <w:r>
        <w:br w:type="textWrapping"/>
      </w:r>
      <w:r>
        <w:br w:type="textWrapping"/>
      </w:r>
    </w:p>
    <w:p>
      <w:pPr>
        <w:pStyle w:val="Heading2"/>
      </w:pPr>
      <w:bookmarkStart w:id="387" w:name="chương-183-chiến-thắng-khải-hoàn-trở-về-hạ"/>
      <w:bookmarkEnd w:id="387"/>
      <w:r>
        <w:t xml:space="preserve">365. Chương 183 Chiến Thắng, Khải Hoàn Trở Về! (hạ)</w:t>
      </w:r>
    </w:p>
    <w:p>
      <w:pPr>
        <w:pStyle w:val="Compact"/>
      </w:pPr>
      <w:r>
        <w:br w:type="textWrapping"/>
      </w:r>
      <w:r>
        <w:br w:type="textWrapping"/>
      </w:r>
      <w:r>
        <w:t xml:space="preserve">- Khiêm Thư, ngươi có tính toán gì không?</w:t>
      </w:r>
    </w:p>
    <w:p>
      <w:pPr>
        <w:pStyle w:val="BodyText"/>
      </w:pPr>
      <w:r>
        <w:t xml:space="preserve">Đã không còn lực áp bách cường hãn của Vạn Lôi Kiếp Ngục Giới, cho dù chỉ đơn giản là hít thở bình thường thôi, cũng đã khiến cho Cơ Động cảm thấy thoải mái không nói nên lời. Hắn và Diêu Khiêm Thư đi đến cách bờ biển hơn hai mươi dặm mới hết bóng dáng đám ma sư đang hô hào mừng chiến thắng, lúc này mới dừng lại.</w:t>
      </w:r>
    </w:p>
    <w:p>
      <w:pPr>
        <w:pStyle w:val="BodyText"/>
      </w:pPr>
      <w:r>
        <w:t xml:space="preserve">Trong lòng Diêu Khiêm Thư tâm sự nặng nề, thở dài một tiếng:</w:t>
      </w:r>
    </w:p>
    <w:p>
      <w:pPr>
        <w:pStyle w:val="BodyText"/>
      </w:pPr>
      <w:r>
        <w:t xml:space="preserve">- Cơ Động, ta thật sự không ngờ được, đám người Ngao Phong lại là như vậy. Nhưng mà, chúng ta dù sao cũng là Thiên Can Thánh Đồ đúng thời cơ mà sinh ra a! Cũng đâu thể nào như vậy được. Ta định sẽ về Thiên Cơ Thành một chuyến, ta muốn hỏi Thiên Cơ xem vì sao lại xuất hiện chuyện như vậy. Thiên Can Thánh Đồ hẳn phải là anh hùng, cũng không phải phường tiểu nhân vô sỉ đê tiện. Ngươi đi cùng với ta đi.</w:t>
      </w:r>
    </w:p>
    <w:p>
      <w:pPr>
        <w:pStyle w:val="BodyText"/>
      </w:pPr>
      <w:r>
        <w:t xml:space="preserve">Cơ Động lắc lắc đầu:</w:t>
      </w:r>
    </w:p>
    <w:p>
      <w:pPr>
        <w:pStyle w:val="BodyText"/>
      </w:pPr>
      <w:r>
        <w:t xml:space="preserve">- Thật xin lỗi, Khiêm Thư, ta không thể đi cùng với ngươi. Ta biết rõ trong lòng ngươi vô cùng khổ sở. Nhưng có một số việc cũng không thể cưỡng cầu. Kỳ thật ngươi cũng đã sai rồi. Chẳng lẽ không phải Thiên Can Thánh Đồ thì sẽ không có thể chiến đấu cho Đại Lục chúng ta sao? Trong Thánh Tà Chiến Trường ngươi đã làm tốt lắm rồi, cũng không có cùng với đám gia hỏa tự cao tự đại, không coi ai ra gì, coi trời bằng vung kia thông đồng với nhau. Tương lai sắp tới như thế nào, cũng không ai có thể nói trước được. Ta còn rất nhiều chuyện cần phải làm, cũng không thể cùng ngươi đi Thiên Cơ Thành được. Ta muốn cho rằng, muốn nắm chắc thế giới, điều đầu tiên chính là phải dựa vào chính mình đã. Chỉ cần chúng ta kiên trì theo con đường mình đã chọn, đầu tiên cố gắng để cho thực lực mình trở nên cường đại, mới có thể tính đến những chuyện khác nữa. Thẳng thắn mà nói, ngươi và ta tuy rằng đều là người có được Cực Hạn Ma Lực, nhưng với thực lực hiện tại của chúng ta, có thể làm được chuyện gì chứ? Đừng nói là so sánh với những vị Chí Tôn Cường Giả khác, ngay cả so sánh với Sư huynh, chúng ta vẫn còn kém rất xa a!</w:t>
      </w:r>
    </w:p>
    <w:p>
      <w:pPr>
        <w:pStyle w:val="BodyText"/>
      </w:pPr>
      <w:r>
        <w:t xml:space="preserve">Diêu Khiêm Thư gật gật đầu:</w:t>
      </w:r>
    </w:p>
    <w:p>
      <w:pPr>
        <w:pStyle w:val="BodyText"/>
      </w:pPr>
      <w:r>
        <w:t xml:space="preserve">- Ngươi nói rất đúng, chỉ khi nào mình có thể trở nên cường đại hơn nữa, giữ vững ý chí, mới có thể làm được nhiều chuyện có ích hơn. Chờ ta đi gặp Thiên Cơ xong, sẽ cố gắng tu luyện. Cơ Động, khi nào chúng ta mới có thể gặp lại?</w:t>
      </w:r>
    </w:p>
    <w:p>
      <w:pPr>
        <w:pStyle w:val="BodyText"/>
      </w:pPr>
      <w:r>
        <w:t xml:space="preserve">Cơ Động mỉm cười, nói:</w:t>
      </w:r>
    </w:p>
    <w:p>
      <w:pPr>
        <w:pStyle w:val="BodyText"/>
      </w:pPr>
      <w:r>
        <w:t xml:space="preserve">- Nếu có duyên, nói không chừng chúng ta sẽ sớm gặp lại nhau thôi. Nếu duyên phận chúng ta chưa tới, năm năm sau, trên Thánh Tà Chiến Trường, chúng ta nhất định cũng sẽ gặp lại mà. Chúng ta cũng không thể lãng phí Cực Hạn Ma Lực trời phú cho chúng ta, có phải không?</w:t>
      </w:r>
    </w:p>
    <w:p>
      <w:pPr>
        <w:pStyle w:val="BodyText"/>
      </w:pPr>
      <w:r>
        <w:t xml:space="preserve">Diêu Khiêm Thư nói:</w:t>
      </w:r>
    </w:p>
    <w:p>
      <w:pPr>
        <w:pStyle w:val="BodyText"/>
      </w:pPr>
      <w:r>
        <w:t xml:space="preserve">- Được, vậy chúng ta hẹn nhau năm năm đi. Năm năm sau, trước khi Thánh Tà Thông Đạo mở ra, chúng ta liền gặp nhau tại đây, lại lên Thánh Tà Đảo lịch lãm một phen. Ta nhất định sẽ không để ngươi trong vòng năm năm nay có thể qua mặt ta được đâu.</w:t>
      </w:r>
    </w:p>
    <w:p>
      <w:pPr>
        <w:pStyle w:val="BodyText"/>
      </w:pPr>
      <w:r>
        <w:t xml:space="preserve">Cơ Động mỉm cười một tiếng:</w:t>
      </w:r>
    </w:p>
    <w:p>
      <w:pPr>
        <w:pStyle w:val="BodyText"/>
      </w:pPr>
      <w:r>
        <w:t xml:space="preserve">- Vậy ngươi cần phải cố gắng nhiều đó. Tốc độ tu luyện của ta nhanh lắm đó.</w:t>
      </w:r>
    </w:p>
    <w:p>
      <w:pPr>
        <w:pStyle w:val="BodyText"/>
      </w:pPr>
      <w:r>
        <w:t xml:space="preserve">- Các ngươi làm gì cứ nói tào lao hoài thế! Ta đói bụng. Diêu Khiêm Thư, ta đói bụng.</w:t>
      </w:r>
    </w:p>
    <w:p>
      <w:pPr>
        <w:pStyle w:val="BodyText"/>
      </w:pPr>
      <w:r>
        <w:t xml:space="preserve">Cúc Hoa Trư nằm trong lồng ngực Diêu Khiêm Thư, nghếch cái mỏ lên, bất mãn nói.</w:t>
      </w:r>
    </w:p>
    <w:p>
      <w:pPr>
        <w:pStyle w:val="BodyText"/>
      </w:pPr>
      <w:r>
        <w:t xml:space="preserve">Trên mặt Diêu Khiêm Thư toát ra một tia bất đắc dĩ, cười khổ nói:</w:t>
      </w:r>
    </w:p>
    <w:p>
      <w:pPr>
        <w:pStyle w:val="BodyText"/>
      </w:pPr>
      <w:r>
        <w:t xml:space="preserve">- Con heo ú chết dẫm kia, chỉ biết ăn mà thôi. Trước khi rời khỏi Thánh Tà Đảo, chẳng phải ngươi mới nuốt luôn bốn con Lục Giai Ma Thú rồi sao? Ngoại trừ ăn ra, ngươi còn có thể làm được gì nữa chứ?</w:t>
      </w:r>
    </w:p>
    <w:p>
      <w:pPr>
        <w:pStyle w:val="BodyText"/>
      </w:pPr>
      <w:r>
        <w:t xml:space="preserve">Cúc Hoa Trư hừ một tiếng:</w:t>
      </w:r>
    </w:p>
    <w:p>
      <w:pPr>
        <w:pStyle w:val="BodyText"/>
      </w:pPr>
      <w:r>
        <w:t xml:space="preserve">- Ngươi cũng đã nói, đó là trước khi rời khỏi Thánh Tà Đảo mà, cũng không phải là bây giờ. Còn không mau kiếm đồ ăn cho ta? Mau đi nhanh, ta đói bụng. Đói bụngggggg.....</w:t>
      </w:r>
    </w:p>
    <w:p>
      <w:pPr>
        <w:pStyle w:val="BodyText"/>
      </w:pPr>
      <w:r>
        <w:t xml:space="preserve">Cơ Động trừng mắt nhìn Cúc Hoa Trư một hồi, rồi mới nháy mắt với Diêu Khiêm Thư một cái:</w:t>
      </w:r>
    </w:p>
    <w:p>
      <w:pPr>
        <w:pStyle w:val="BodyText"/>
      </w:pPr>
      <w:r>
        <w:t xml:space="preserve">- Đi mà lo cho con heo ú này của ngươi đi. Xem hắn như một cái bao thịt cũng không phải là quá đáng. Chúng ta tạm biệt thôi. Năm năm sau gặp lại.</w:t>
      </w:r>
    </w:p>
    <w:p>
      <w:pPr>
        <w:pStyle w:val="BodyText"/>
      </w:pPr>
      <w:r>
        <w:t xml:space="preserve">Diêu Khiêm Thư gõ gõ đầu Cúc Hoa Trư, cười khổ nói:</w:t>
      </w:r>
    </w:p>
    <w:p>
      <w:pPr>
        <w:pStyle w:val="BodyText"/>
      </w:pPr>
      <w:r>
        <w:t xml:space="preserve">- Thật không biết con heo chết dẫm này có phải là oan gia kiếp trước của ta không nữa. Cơ Động, bảo trọng.</w:t>
      </w:r>
    </w:p>
    <w:p>
      <w:pPr>
        <w:pStyle w:val="BodyText"/>
      </w:pPr>
      <w:r>
        <w:t xml:space="preserve">- Bảo trọng.</w:t>
      </w:r>
    </w:p>
    <w:p>
      <w:pPr>
        <w:pStyle w:val="BodyText"/>
      </w:pPr>
      <w:r>
        <w:t xml:space="preserve">Nói xong câu đó, Cơ Động phóng người lên, chạy nhanh ra xa. Một lát sau cũng đã biến mất trong tầm mắt của Diêu Khiêm Thư.</w:t>
      </w:r>
    </w:p>
    <w:p>
      <w:pPr>
        <w:pStyle w:val="BodyText"/>
      </w:pPr>
      <w:r>
        <w:t xml:space="preserve">- Đừng nhìn nữa. Ta đói bụng.</w:t>
      </w:r>
    </w:p>
    <w:p>
      <w:pPr>
        <w:pStyle w:val="BodyText"/>
      </w:pPr>
      <w:r>
        <w:t xml:space="preserve">Tiếng rên rỉ của Cúc Hoa Trư lại vang lên.</w:t>
      </w:r>
    </w:p>
    <w:p>
      <w:pPr>
        <w:pStyle w:val="BodyText"/>
      </w:pPr>
      <w:r>
        <w:t xml:space="preserve">Diêu Khiêm Thư có chút phẫn nộ, cốc một cái thật mạnh lên đầu Cúc Hoa Trư:</w:t>
      </w:r>
    </w:p>
    <w:p>
      <w:pPr>
        <w:pStyle w:val="BodyText"/>
      </w:pPr>
      <w:r>
        <w:t xml:space="preserve">- Cho ngươi đói chết luôn đi. Ngươi đúng là đầu heo mà, ngươi có biết trong lòng ta có nhiều tâm tình lắm không?</w:t>
      </w:r>
    </w:p>
    <w:p>
      <w:pPr>
        <w:pStyle w:val="BodyText"/>
      </w:pPr>
      <w:r>
        <w:t xml:space="preserve">Cúc Hoa Trư cả giận nói:</w:t>
      </w:r>
    </w:p>
    <w:p>
      <w:pPr>
        <w:pStyle w:val="BodyText"/>
      </w:pPr>
      <w:r>
        <w:t xml:space="preserve">- Ngươi dám cốc đầu ta, ngươi nhất định phải chết. Ngươi có thể có tâm tình gì chứ? Còn không phải là buồn bả, mất mát hay sao? Loại tâm tình tào lao này của ngươi, có phải là chuyện gì trọng đại lắm đâu? Ta đúng là đã bị mù rồi, nên mới chọn ngươi làm đồng bọn. Nếu tên tiểu tử Cơ Động kia là Giáp Mộc Hệ, ta chả thèm nhìn tới ngươi đâu. So với hắn, ngươi kém xa không biết bao nhiêu. Vậy mà ngươi lại còn không biết xấu hổ nói năm năm sau không để người ta vượt qua. Người ta có Hỗn Độn Chi Lực làm căn cơ, tốc độ tu luyện nhanh hơn ngươi không biết bao nhiêu lần a!</w:t>
      </w:r>
    </w:p>
    <w:p>
      <w:pPr>
        <w:pStyle w:val="BodyText"/>
      </w:pPr>
      <w:r>
        <w:t xml:space="preserve">Nghe Cúc Hoa trư nói, Diêu Khiêm Thư không khỏi ngẩn ngơ:</w:t>
      </w:r>
    </w:p>
    <w:p>
      <w:pPr>
        <w:pStyle w:val="BodyText"/>
      </w:pPr>
      <w:r>
        <w:t xml:space="preserve">- Hỗn Độn Chi Lực? Đó là cái gì?</w:t>
      </w:r>
    </w:p>
    <w:p>
      <w:pPr>
        <w:pStyle w:val="BodyText"/>
      </w:pPr>
      <w:r>
        <w:t xml:space="preserve">Cúc Hoa Trư hừ một tiếng:</w:t>
      </w:r>
    </w:p>
    <w:p>
      <w:pPr>
        <w:pStyle w:val="BodyText"/>
      </w:pPr>
      <w:r>
        <w:t xml:space="preserve">- Vừa rồi hình như có người nào nói ta là đầu heo đó, giờ sao lại hỏi ta làm gì?</w:t>
      </w:r>
    </w:p>
    <w:p>
      <w:pPr>
        <w:pStyle w:val="BodyText"/>
      </w:pPr>
      <w:r>
        <w:t xml:space="preserve">Diêu Khiêm Thư vội la lên:</w:t>
      </w:r>
    </w:p>
    <w:p>
      <w:pPr>
        <w:pStyle w:val="BodyText"/>
      </w:pPr>
      <w:r>
        <w:t xml:space="preserve">- Ta đãi ngươi một trận no nê có được không? Mau nói cho ta biết, cái gì là Hỗn Độn Chi Lực? Cái đó cùng với ma lực của chúng ta có quan hệ gì với nhau?</w:t>
      </w:r>
    </w:p>
    <w:p>
      <w:pPr>
        <w:pStyle w:val="BodyText"/>
      </w:pPr>
      <w:r>
        <w:t xml:space="preserve">Cúc Hoa Trư cực kỳ đắc ý, nói:</w:t>
      </w:r>
    </w:p>
    <w:p>
      <w:pPr>
        <w:pStyle w:val="BodyText"/>
      </w:pPr>
      <w:r>
        <w:t xml:space="preserve">- Hiện tại đã biết Bổn Thánh Trư ta lợi hại thế nào chưa? Ngươi nói phải giữ lời đó, cho ta ăn no. Cái gọi là Hỗn Độn Chi Lực, chính là khi Hỗn Độn Sơ Khai, sau khi sáng tạo ra thế giới, để lại một lực lượng căn nguyên nhất. Bất luận là kẻ nào có thể chân chính nắm giữ được loại lực lượng căn nguyên này, như vậy sẽ trở thành...</w:t>
      </w:r>
    </w:p>
    <w:p>
      <w:pPr>
        <w:pStyle w:val="BodyText"/>
      </w:pPr>
      <w:r>
        <w:t xml:space="preserve">Nói tới đây, nó còn cố ý dừng lại một chút.</w:t>
      </w:r>
    </w:p>
    <w:p>
      <w:pPr>
        <w:pStyle w:val="BodyText"/>
      </w:pPr>
      <w:r>
        <w:t xml:space="preserve">- Biến thành cái gì?</w:t>
      </w:r>
    </w:p>
    <w:p>
      <w:pPr>
        <w:pStyle w:val="BodyText"/>
      </w:pPr>
      <w:r>
        <w:t xml:space="preserve">Diêu Khiêm Thư hỏi.</w:t>
      </w:r>
    </w:p>
    <w:p>
      <w:pPr>
        <w:pStyle w:val="BodyText"/>
      </w:pPr>
      <w:r>
        <w:t xml:space="preserve">- Biến thành Thần. Trên người tiểu tử Cơ Động kia có căn nguyên Hỗn Độn Chi Hỏa. Tuy rằng còn chưa tính là cường đại, càng không thể đem ra sử dụng, nhưng cũng đã có thể giúp hắn tiến hành Âm Dương điều hòa cực kỳ hoàn mỹ. Đừng nói là ngươi, cho dù là gã Lôi Đế kia, năm năm sau cũng không có khả năng so sánh được với hắn đâu. Huống chi, trên người tiểu tử này còn có khí tức của người đó.</w:t>
      </w:r>
    </w:p>
    <w:p>
      <w:pPr>
        <w:pStyle w:val="BodyText"/>
      </w:pPr>
      <w:r>
        <w:t xml:space="preserve">- Khí tức của ai?</w:t>
      </w:r>
    </w:p>
    <w:p>
      <w:pPr>
        <w:pStyle w:val="BodyText"/>
      </w:pPr>
      <w:r>
        <w:t xml:space="preserve">Diêu Khiêm Thư nghi hoặc nói.</w:t>
      </w:r>
    </w:p>
    <w:p>
      <w:pPr>
        <w:pStyle w:val="BodyText"/>
      </w:pPr>
      <w:r>
        <w:t xml:space="preserve">Cúc Hoa Trư lắc đầu liên tục, nói:</w:t>
      </w:r>
    </w:p>
    <w:p>
      <w:pPr>
        <w:pStyle w:val="BodyText"/>
      </w:pPr>
      <w:r>
        <w:t xml:space="preserve">- Chuyện này không thể nói cho ngươi biết được, còn chưa tới lúc ngươi nên biết. Ngươi cứ cố gắng tu luyện thêm đi. Cũng đừng đi gặp cái tên Thiên Cơ gì gì đó. Nếu như ngươi cũng muốn có được Hỗn Độn Chi Lực, theo ta đi đến nơi này. Có thể đạt được hay không, liền xem cơ duyên của ngươi vậy.</w:t>
      </w:r>
    </w:p>
    <w:p>
      <w:pPr>
        <w:pStyle w:val="BodyText"/>
      </w:pPr>
      <w:r>
        <w:t xml:space="preserve">Diêu Khiêm Thư nửa tin nửa ngờ, nói:</w:t>
      </w:r>
    </w:p>
    <w:p>
      <w:pPr>
        <w:pStyle w:val="BodyText"/>
      </w:pPr>
      <w:r>
        <w:t xml:space="preserve">- Ngươi từ trước đến giờ chắc cũng chưa từng rời khỏi Thánh Tà Đảo, làm sao biết được chuyện tình trên đại lục?</w:t>
      </w:r>
    </w:p>
    <w:p>
      <w:pPr>
        <w:pStyle w:val="BodyText"/>
      </w:pPr>
      <w:r>
        <w:t xml:space="preserve">Cúc Hoa Trư hừ một tiếng:</w:t>
      </w:r>
    </w:p>
    <w:p>
      <w:pPr>
        <w:pStyle w:val="BodyText"/>
      </w:pPr>
      <w:r>
        <w:t xml:space="preserve">- Ngươi dám xem thường bổn Thánh Trư ta? Bổn Thánh Trư ta nếu như muốn ăn ngon, tự nhiên là phải có cái mũi thính. Hỗn Độn khí tức cũng có mùi vị của nó. Ta nhìn không được, chẳng lẽ ta không biết đánh hơi hay sao? À, đúng rồi, ngươi đã nói là sẽ cho ta ăn no đúng không. Ta cũng không có kén chọn thức ăn đâu, chỉ cần là thực vật bình thường, trọng lượng khoảng một vạn cân ta liền miễn cưỡng xem là đủ no. Là mỗi bữa ăn một vạn cân đó.</w:t>
      </w:r>
    </w:p>
    <w:p>
      <w:pPr>
        <w:pStyle w:val="BodyText"/>
      </w:pPr>
      <w:r>
        <w:t xml:space="preserve">Nếu như lúc này Cơ Động nghe được những gì Cúc Hoa Trư vừa nói, nhất định sẽ chấn động. Hắn nhất định có thể đoán được, người mà Cúc Hoa Trư vừa nói, chính là Liệt Diễm.</w:t>
      </w:r>
    </w:p>
    <w:p>
      <w:pPr>
        <w:pStyle w:val="BodyText"/>
      </w:pPr>
      <w:r>
        <w:t xml:space="preserve">Sau khi chia tay với Diêu Khiêm Thư, Cơ Động chạy vội đi, ước chừng chạy hơn năm mươi dặm, lúc này mới dừng lại. Kiếm một chỗ không có người, hô hấp hắn trở nên có chút dồn dập, tim đập mạnh lên một chút. Cũng không phải bởi vì hắn chạy nhanh mà mệt nhọc, mà là bởi vì hắn sắp sửa gọi lên cái tên khắc sâu trong lòng mình.</w:t>
      </w:r>
    </w:p>
    <w:p>
      <w:pPr>
        <w:pStyle w:val="BodyText"/>
      </w:pPr>
      <w:r>
        <w:t xml:space="preserve">- Liệt Diễm.</w:t>
      </w:r>
    </w:p>
    <w:p>
      <w:pPr>
        <w:pStyle w:val="Compact"/>
      </w:pPr>
      <w:r>
        <w:br w:type="textWrapping"/>
      </w:r>
      <w:r>
        <w:br w:type="textWrapping"/>
      </w:r>
    </w:p>
    <w:p>
      <w:pPr>
        <w:pStyle w:val="Heading2"/>
      </w:pPr>
      <w:bookmarkStart w:id="388" w:name="chương-184-ngươi-là-nữ-thần-trong-lòng-ta-thượng"/>
      <w:bookmarkEnd w:id="388"/>
      <w:r>
        <w:t xml:space="preserve">366. Chương 184 Ngươi Là Nữ Thần Trong Lòng Ta! (thượng)</w:t>
      </w:r>
    </w:p>
    <w:p>
      <w:pPr>
        <w:pStyle w:val="Compact"/>
      </w:pPr>
      <w:r>
        <w:br w:type="textWrapping"/>
      </w:r>
      <w:r>
        <w:br w:type="textWrapping"/>
      </w:r>
      <w:r>
        <w:t xml:space="preserve">Cảm giác ấm áp từ trên ngực dâng lên, trong lòng Cơ Động nóng rực lên, trước giờ chưa từng có. Đã bao lâu rồi không gặp được nàng? Nhìn từng cánh Hồng Liên mỹ lệ chói mắt hiện lên, bao phủ chung quanh thân thể mình, Cơ Động theo bản năng nắm chặt hai tay, trong lòng điên cuồng kêu gọi cái tên kia.</w:t>
      </w:r>
    </w:p>
    <w:p>
      <w:pPr>
        <w:pStyle w:val="BodyText"/>
      </w:pPr>
      <w:r>
        <w:t xml:space="preserve">Cảnh vật chung quang dần dần mơ hồ, cảm giác hư ảo vặn vẹo quen thuộc dâng lên, tất cả chung quanh dần dần mờ đi. Dưới tầng hồng quang ôn nhu kia bao phủ, hắn rốt cuộc một lần nữa đi đến thế giới choáng đầy Hỏa nguyên tố kia.</w:t>
      </w:r>
    </w:p>
    <w:p>
      <w:pPr>
        <w:pStyle w:val="BodyText"/>
      </w:pPr>
      <w:r>
        <w:t xml:space="preserve">Lúc này Cơ Động đã sớm không giống như lần đầu tiên tới đây, cảm thấy khó chịu nữa. Hỏa nguyên tố nồng đậm ở đây chỉ gây cho hắn cảm giác ôn nhu vô hạn mà thôi, giống như là mỗi một tế bào của hắn cùng với hô hấp của hắn không ngừng sảng khoái, mà ngay cả đốm Hỗn Độn Chi Hỏa kia cũng bốc lên mãnh liệt thêm vài phần.</w:t>
      </w:r>
    </w:p>
    <w:p>
      <w:pPr>
        <w:pStyle w:val="BodyText"/>
      </w:pPr>
      <w:r>
        <w:t xml:space="preserve">Chân chạm đến mặt đất, hồng quang chung quanh thân thể dần dần nhạt đi, nơi Cơ Động xuất hiện chính là một góc trên hòn đảo ở giữa Địa Tâm Hồ. Thứ đầu tiên mà hắn nhìn thấy cũng không phải là thân ảnh mà hắn luôn nhung nhớ lâu nay. Nhưng mà, ánh mắt của hắn cơ hồ là trong nháy mắt đã bị thứ ngay chính giữa hòn đảo trên Địa Tâm Hồ hấp dẫn.</w:t>
      </w:r>
    </w:p>
    <w:p>
      <w:pPr>
        <w:pStyle w:val="BodyText"/>
      </w:pPr>
      <w:r>
        <w:t xml:space="preserve">Ngay vị trí chính giữa hòn đảo địa tâm nham kia, có một quả trứng thật lớn. Cơ Động mơ hồ có thể nhận ra, quả trứng khổng lồ này chính là thứ lúc trước thuộc về Băng Tuyết Cự Long Phong Sương, quả trứng Hỏa Long mà Liệt Diễm đã lấy đi. Nhưng mà lúc này quả trứng rồng này đã xảy ra biến hóa long trời lở đất.</w:t>
      </w:r>
    </w:p>
    <w:p>
      <w:pPr>
        <w:pStyle w:val="BodyText"/>
      </w:pPr>
      <w:r>
        <w:t xml:space="preserve">Toàn bộ quả trứng Hỏa Long so với lúc trước lớn lên gần gấp đôi, kỳ lạ nhất chính là, quả trứng Hỏa Long này cũng không còn là màu đỏ như lúc trước, mà biến thành hai màu hắc kim song sắc, có vô số hoa văn kỳ dị quay chung quanh. So sánh với bộ dáng ban đầu, càng thêm cao quý, thần bí hơn rất nhiều. Nhưng mà từ trên nó hoàn toàn không có tản mát ra bất cứ khí tức cường hãn nào cả, tất cả ma lực ba động hoàn toàn nội liễm vào trong. Chỉ riêng tầng hoa văn hai màu hắc kim xoay quanh quả trứng đã vô cùng thần bí rồi. Đúng là chính do tầng hoa văn này tồn tại, nên khiến cho tất cả Hỏa nguyên tố trong Địa Tâm Hồ phải lâm vào thất sắc.</w:t>
      </w:r>
    </w:p>
    <w:p>
      <w:pPr>
        <w:pStyle w:val="BodyText"/>
      </w:pPr>
      <w:r>
        <w:t xml:space="preserve">Ngay chung quanh quả trứng khổng lồ này, có tổng cộng mười khỏa kỳ thạch hình bông sen. Màu sắc của chúng lần lượt là: xanh, xanh sẫm, đỏ, lam, nâu, xám, bạch kim, đen, tím, mười loại màu sắc. Ngoài việc màu sắc khác nhau ra, ngoại hình của chung hoàn toàn giống nhau như đúc, ngay cả kích thước cũng không hề chênh lệch. Mười khối kỳ thạch này phát ra quang mang nhàn nhạt, hình thành một tầng hào quang mỏng manh, hoàn toàn bao phủ cái trứng Hỏa long vào trong. Chứng kiến màn hào quang này, trong lòng Cơ Động không khỏi chấn động mãnh liệt, bởi vì màn hào quang này tuy rằng rất mỏng, nhưng lại gây cho hắn một loại cảm giác giống y như cái Ngũ Hành Âm Dương Giới mà lúc trước đám Quang Minh Thiên Can Thánh Đồ cùng với Hỏa Nhi liên thủ tạo ra.</w:t>
      </w:r>
    </w:p>
    <w:p>
      <w:pPr>
        <w:pStyle w:val="BodyText"/>
      </w:pPr>
      <w:r>
        <w:t xml:space="preserve">Tầng quang mang mỏng kỳ dị này đang không ngừng hấp thu Hỏa nguyên tố nồng đậm trong hồ dung nham nóng chảy bên dưới, hoàn toàn áp súc lại, hình thành vô số điểm quang mang rất nhỏ màu đen, vàng kim đem dung nhập vào bên trong quả trứng rồng kia.</w:t>
      </w:r>
    </w:p>
    <w:p>
      <w:pPr>
        <w:pStyle w:val="BodyText"/>
      </w:pPr>
      <w:r>
        <w:t xml:space="preserve">Cơ Động tiến lên vài bước, càng đến gần, hắn càng cảm giác được khí tức của Ngũ Hành Âm Dương Giới kia rõ ràng hơn. Mặc dù cái Ngũ Hành Âm Dương Giới kia cũng không có nhắm vào hắn, nhưng càng tiến lại gần, hắn vẫn có thể cảm giác được ma lực Âm Dương Song Hỏa trong cơ thể không ngừng bị áp chế, Âm Dương Ngư trong lòng ngực ảm đạm xuống vài phần, chỉ có Hỗn Độn Chi Hỏa vẫn duy trì bình thường mà thôi.</w:t>
      </w:r>
    </w:p>
    <w:p>
      <w:pPr>
        <w:pStyle w:val="BodyText"/>
      </w:pPr>
      <w:r>
        <w:t xml:space="preserve">Lại gần hơn một chút, hắn có thể nhìn thấy, tại bốn góc trên quả trứng rồng kia có đặt bốn khỏa Tinh Miện. Hai đen, hai vàng kim. Mỗi một khỏa đều toát ra hào quang sáng lạng hơn nửa thước. Ma lực do bốn khỏa Tinh Miện này tản mát ra cùng với Ngũ Hành Âm Dương Giới cùng nhau hô ứng. Ngũ Hành Âm Dương Giới có thể áp súc Hỏa nguyên tố bên ngoài dung nhập vào bên trong, tựa hồ là trực tiếp có quan hệ với chúng nó. Mà ma lực bản thân chúng cũng không ngừng bay ra, dung nhập vào trong khỏa trứng rồng ở chính giữa.</w:t>
      </w:r>
    </w:p>
    <w:p>
      <w:pPr>
        <w:pStyle w:val="BodyText"/>
      </w:pPr>
      <w:r>
        <w:t xml:space="preserve">Không cần hỏi, Cơ Động cũng có thể đoán được những thứ ở đây là gì. Mười khỏa kỳ thạch hình hoa sen kia chính là thứ lúc trước Liệt Diễm đòi Đằng Xà kiếm cho, mười khỏa Ngũ Hành Thần Thạch. Hiện tại biến thành hình hoa sen, hiển nhiên là do Liệt Diễm làm. Về phần bốn khỏa Tinh Miện kia, tất nhiên chính là bốn khỏa Thập Giai Hắc Ám, Quang Minh Âm Dương Song Hỏa thuộc tính Tinh Miện.</w:t>
      </w:r>
    </w:p>
    <w:p>
      <w:pPr>
        <w:pStyle w:val="BodyText"/>
      </w:pPr>
      <w:r>
        <w:t xml:space="preserve">Chứng kiến cảnh trước mắt, Cơ Động mới hiểu ra, hóa ra Liệt Diễm yêu cầu Đằng Xà kiếm cho mình mấy thứ kia, nguyên nhân hóa ra là vì quả trứng rồng này. Có nhiều thiên tài địa bảo như thế này nuôi dưỡng, khỏa trứng rồng này đã không hề đơn giản là một quả trứng Hỏa Long bình thường nữa.</w:t>
      </w:r>
    </w:p>
    <w:p>
      <w:pPr>
        <w:pStyle w:val="BodyText"/>
      </w:pPr>
      <w:r>
        <w:t xml:space="preserve">Đúng lúc này, thanh âm vui mừng của Liệt Diếm đột nhiên nhẹ nhàng vang lên bên tai Cơ Động:</w:t>
      </w:r>
    </w:p>
    <w:p>
      <w:pPr>
        <w:pStyle w:val="BodyText"/>
      </w:pPr>
      <w:r>
        <w:t xml:space="preserve">- Quả trứng Hỏa Long này bị con Phong Sương giam giữ trong băng tuyết một thời gian, đã bị hàn khí xâm nhập, bản chất đã bị tổn hại nhất định. Ta sử dụng ma lực bản thân cùng với Hỏa nguyên tố tinh thuần từ hồ nham thạch bên dưới địa tâm đem hàn khí trong đó tinh lọc ra, lấy ma lực Âm Dương song thuộc tính rót vào nuôi dưỡng nó. Hiện tại ta đang dùng Ngũ Hành Âm Dương Giới cùng với bốn khỏa Tinh Miện áp súc Hỏa nguyên tố, biến thành tinh thuần nhất, khiến cho nó có được năng lực chấp nhận được Hỗn Độn Căn Nguyên, khiến cho tiểu gia hỏa này trở về bản chất ban đầu của nó. Đợi đến khi nó cùng ngươi dung hợp lại, tự nhiên sẽ có được năng lực phù hợp nhất với ngươi. Thậm chí còn tốt hơn đầu Nhật Thực Phượng Hoàng kia nữa. Hơn nữa, cũng khiến cho nó có được những đặc tính đặc biệt, không có bất cứ đầu ma thú nào có được. Chỉ cần ngươi dùng Hỗn Độn Chi Hỏa của mình kích phát Hỗn Độn Căn Nguyên của nó, như vậy, nó sẽ có được tiềm lực có thể tiến hóa lên thành Thánh Giai Chi Thú.</w:t>
      </w:r>
    </w:p>
    <w:p>
      <w:pPr>
        <w:pStyle w:val="BodyText"/>
      </w:pPr>
      <w:r>
        <w:t xml:space="preserve">- Liệt Diễm...</w:t>
      </w:r>
    </w:p>
    <w:p>
      <w:pPr>
        <w:pStyle w:val="BodyText"/>
      </w:pPr>
      <w:r>
        <w:t xml:space="preserve">Đã lâu không gặp Liệt Diễm, trong lòng Cơ Động vốn có ngàn vạn lời muốn nói với nàng. Nhưng mà, khi thật sự chứng kiến được nàng, hắn lại phát hiện mình ngay cả một chữ cũng không thể nói nên lời. Nhất là khi hắn chứng kiến dung nhan hoàn mỹ, mang theo một tia mỉm cười nhàn nhạt của Liệt Diễm, cổ họng như bị cái gì chặn lại, tâm tình đã kích động đến tột đỉnh.</w:t>
      </w:r>
    </w:p>
    <w:p>
      <w:pPr>
        <w:pStyle w:val="BodyText"/>
      </w:pPr>
      <w:r>
        <w:t xml:space="preserve">Từ khi biết Liệt Diễm đến nay, đây là lần đầu tiên Cơ Động rời xa Liệt Diễm lâu nhất. Là người của hai thế giới, hắn không ngờ được mình lại có thể nhớ nhung một người mạnh mẽ đến như thế. Nhìn thấy Liệt Diễm, hắn thậm chí còn không nghe rõ Liệt Diễm đang nói cái gì, trong lòng giống như là có nham thạch nóng chảy đang không ngừng phun trào vậy.</w:t>
      </w:r>
    </w:p>
    <w:p>
      <w:pPr>
        <w:pStyle w:val="BodyText"/>
      </w:pPr>
      <w:r>
        <w:t xml:space="preserve">Nhìn ánh mắt y như hai đốm lửa của Cơ Động nhìn mình, Liệt Diễm đang nói cũng ngừng lại. Nhìn Cơ Động, trong lòng nàng cũng có vô số cảm xúc kỳ lạ. Giống như Cơ Động chưa bao giờ nhung nhớ người nào khác vậy, từ khi nàng có ý thức đến bây giờ, không biết đã bao nhiêu năm trôi qua, trong lòng nàng đây cũng là lần đầu tiên xuất hiện một loại cảm giác kỳ dị không thể gọi tên này. Theo bản năng Liệt Diễm tiến lên một bước, nụ cười trên mặt giống như là trăm hoa đua nở vậy, khiến cho Cơ Động nhìn ngây ngẩn cả người.</w:t>
      </w:r>
    </w:p>
    <w:p>
      <w:pPr>
        <w:pStyle w:val="BodyText"/>
      </w:pPr>
      <w:r>
        <w:t xml:space="preserve">Vươn tay ra, Liệt Diễm khẽ sờ sờ vai Cơ Động:</w:t>
      </w:r>
    </w:p>
    <w:p>
      <w:pPr>
        <w:pStyle w:val="BodyText"/>
      </w:pPr>
      <w:r>
        <w:t xml:space="preserve">- Tiểu Cơ Động, ngươi tựa hồ lại cao lớn thêm một chút a!</w:t>
      </w:r>
    </w:p>
    <w:p>
      <w:pPr>
        <w:pStyle w:val="BodyText"/>
      </w:pPr>
      <w:r>
        <w:t xml:space="preserve">Hai tay Cơ Động tựa hồ không khống chế được, nâng lên, gắt gao chụp lấy hai tay Liệt Diễm. Thân là nữ hoàng thế giới Địa Tâm, người khống chế Hỗn Độn Chi Hỏa, nhưng giờ phút này, Liệt Diễm lại cảm nhận được từ tay Cơ Động truyền lên một cảm giác nóng rực. Cảm giác nóng rực kia cứ như vậy truyền sâu vào trong nội tâm của nàng, làm cho nàng cũng không cách nào nói tiếp được nữa. Nàng có thể cảm giác rõ ràng hay tay và thân thể Cơ Động đều không ngừng run rẩy, mà sự run rẩy này cũng thông qua hai bàn tay nóng rực của hắn truyền vào trong lòng Liệt Diễm.</w:t>
      </w:r>
    </w:p>
    <w:p>
      <w:pPr>
        <w:pStyle w:val="Compact"/>
      </w:pPr>
      <w:r>
        <w:br w:type="textWrapping"/>
      </w:r>
      <w:r>
        <w:br w:type="textWrapping"/>
      </w:r>
    </w:p>
    <w:p>
      <w:pPr>
        <w:pStyle w:val="Heading2"/>
      </w:pPr>
      <w:bookmarkStart w:id="389" w:name="chương-184-ngươi-là-nữ-thần-trong-lòng-ta-hạ"/>
      <w:bookmarkEnd w:id="389"/>
      <w:r>
        <w:t xml:space="preserve">367. Chương 184 Ngươi Là Nữ Thần Trong Lòng Ta! (hạ)</w:t>
      </w:r>
    </w:p>
    <w:p>
      <w:pPr>
        <w:pStyle w:val="Compact"/>
      </w:pPr>
      <w:r>
        <w:br w:type="textWrapping"/>
      </w:r>
      <w:r>
        <w:br w:type="textWrapping"/>
      </w:r>
      <w:r>
        <w:t xml:space="preserve">Đây là sự nhớ nhung như thế nào? Lúc Cơ Động thật sự mở miệng nói chuyện, Liệt Diễm phát hiện, thanh âm của hắn cũng đã khàn khàn và run rẩy, thậm chí ngay cả ánh mắt cũng đã mang theo một chút ửng đỏ.</w:t>
      </w:r>
    </w:p>
    <w:p>
      <w:pPr>
        <w:pStyle w:val="BodyText"/>
      </w:pPr>
      <w:r>
        <w:t xml:space="preserve">- Liệt Diễm đồng ý với ta, từ nay về sau không được rời xa ta lâu như vậy nữa, có được không? Nếu như lần sau ngươi lại bế quan, bất luận là bao lâu đi nữa, để cho ra ở bên cạnh ngươi, cho dù là trăm năm, ta cũng nguyện ý bảo vệ cho ngươi.</w:t>
      </w:r>
    </w:p>
    <w:p>
      <w:pPr>
        <w:pStyle w:val="BodyText"/>
      </w:pPr>
      <w:r>
        <w:t xml:space="preserve">Tay Liệt Diễm ôn nhu mà mềm mại, giống như là một công trình điêu khắc từ dương chi bạch ngọc, hay là do đậu hủ điêu khắc mà thành vậy, mềm mại như không có xương, chỉ cầm lấy tay Cơ Động, cũng đã khiến cho nhịp tim của hắn đập nhanh hơn vài phần.</w:t>
      </w:r>
    </w:p>
    <w:p>
      <w:pPr>
        <w:pStyle w:val="BodyText"/>
      </w:pPr>
      <w:r>
        <w:t xml:space="preserve">Nghe thanh âm run rẩy của Cơ Động, Liệt Diễm cơ hồ là không chút do dự trả lời:</w:t>
      </w:r>
    </w:p>
    <w:p>
      <w:pPr>
        <w:pStyle w:val="BodyText"/>
      </w:pPr>
      <w:r>
        <w:t xml:space="preserve">- Được, ta đồng ý với ngươi, từ nay về sau ta không bao giờ rời xa ngươi lâu như vậy nữa đâu. Tiểu Cơ Động của ta càng ngày càng xuất sắc hơn, nếu sau này để cho ngươi rời xa ta, ngươi bị người khác cướp mất, ta sẽ rất đau lòng.</w:t>
      </w:r>
    </w:p>
    <w:p>
      <w:pPr>
        <w:pStyle w:val="BodyText"/>
      </w:pPr>
      <w:r>
        <w:t xml:space="preserve">- Không, tuyệt đối không có chuyện đó đâu.</w:t>
      </w:r>
    </w:p>
    <w:p>
      <w:pPr>
        <w:pStyle w:val="BodyText"/>
      </w:pPr>
      <w:r>
        <w:t xml:space="preserve">Cơ Động nói như chém đinh chặt sắt:</w:t>
      </w:r>
    </w:p>
    <w:p>
      <w:pPr>
        <w:pStyle w:val="BodyText"/>
      </w:pPr>
      <w:r>
        <w:t xml:space="preserve">- Trong lòng ta đã sớm không có bất cứ nữ nhân nào khác rồi.</w:t>
      </w:r>
    </w:p>
    <w:p>
      <w:pPr>
        <w:pStyle w:val="BodyText"/>
      </w:pPr>
      <w:r>
        <w:t xml:space="preserve">Liệt Diễm cong đôi môi đỏ mọng của nàng:</w:t>
      </w:r>
    </w:p>
    <w:p>
      <w:pPr>
        <w:pStyle w:val="BodyText"/>
      </w:pPr>
      <w:r>
        <w:t xml:space="preserve">- Nếu như gặp được một nữ nhân khác hấp dẫn hơn ta rất nhiều, ngươi cũng không hay sao?</w:t>
      </w:r>
    </w:p>
    <w:p>
      <w:pPr>
        <w:pStyle w:val="BodyText"/>
      </w:pPr>
      <w:r>
        <w:t xml:space="preserve">- Không phải, đừng nói là trên thế gian này tuyệt đối không có khả năng có nữ nhân nào hoàn mỹ giống như ngươi vậy, cho dù là có đi nữa, chuyện đó cũng không hề có bất cứ quan hệ gì với ta. Ngươi là nữ thần trong lòng ta.</w:t>
      </w:r>
    </w:p>
    <w:p>
      <w:pPr>
        <w:pStyle w:val="BodyText"/>
      </w:pPr>
      <w:r>
        <w:t xml:space="preserve">Giờ khắc này, trong đầu Cơ Động vô cùng khát vọng muốn nói ra ba chữ đó với Liệt Diễm, nhưng mà khi hắn ngẩng đầu lên, nhìn chăm chú vào cặp mắt trong suốt không hề có chút xíu nào tạp chất của Liệt Diễm, nhìn lên khuôn mặt hoàn mỹ không chút tỳ vết kia, hắn không cách nào nói nên lời. Cảm giác tự biết xấu hổ không ngừng dâng lên trong lòng hắn. Bất luận là thực lực hay là hình dáng bên ngoài, mình và Liệt Diễm căn bản là không thể nào so sánh được, càng có thể nói là một trời một vực. Mình thật sự có tư cách nói với nàng ta ba chữ kia hay sao? Nếu như mình nói ra, Liệt Diễm cự tuyệt thì làm sao? Nếu là như vậy, e rằng sau này mình vĩnh viễn không thể nào gặp lại được nàng nữa.</w:t>
      </w:r>
    </w:p>
    <w:p>
      <w:pPr>
        <w:pStyle w:val="BodyText"/>
      </w:pPr>
      <w:r>
        <w:t xml:space="preserve">Nàng ấy thần thánh như vậy, đẹp như vậy, giống như là Tinh Linh Chi Hỏa như vậy. Cơ Động không dám đánh cuộc, thật sự không dám đánh cuộc, lúc này đây đã rời xa Liệt Diễm hơn một năm nay, hắn mới biết rõ ràng vị trí Liệt Diễm trong lòng mình quan trọng đến thế nào. Nếu như thật sự mất đi nàng, vĩnh viễn không thể gặp lại nàng nữa, như vậy, cả đời mình chẳng khác nào sống mà như chết.</w:t>
      </w:r>
    </w:p>
    <w:p>
      <w:pPr>
        <w:pStyle w:val="BodyText"/>
      </w:pPr>
      <w:r>
        <w:t xml:space="preserve">Những lời đã lên tới miệng rồi nhưng vẫn phải nuốt xuống, nhưng tay hắn nắm lấy tay Liệt Diễm thế nào cũng không chịu buông ra.</w:t>
      </w:r>
    </w:p>
    <w:p>
      <w:pPr>
        <w:pStyle w:val="BodyText"/>
      </w:pPr>
      <w:r>
        <w:t xml:space="preserve">- … Tiểu Cơ Động, có phải ngươi thích ta không?</w:t>
      </w:r>
    </w:p>
    <w:p>
      <w:pPr>
        <w:pStyle w:val="BodyText"/>
      </w:pPr>
      <w:r>
        <w:t xml:space="preserve">Đúng lúc này, Liệt Diễm khẽ cắn đôi môi đỏ mọng, dùng thanh âm nhẹ nhàng hỏi.</w:t>
      </w:r>
    </w:p>
    <w:p>
      <w:pPr>
        <w:pStyle w:val="BodyText"/>
      </w:pPr>
      <w:r>
        <w:t xml:space="preserve">Mặc dù thanh âm của nàng không lớn, nhưng thân là một gã ma sư Cực Hạn Song Hỏa, thính lực Cơ Động mẫn tuệ đến mức nào, thân thể hắn lập tức trở nên cứng ngắc, nhìn Liệt Diễm, ngơ ngác không nói nên lời.</w:t>
      </w:r>
    </w:p>
    <w:p>
      <w:pPr>
        <w:pStyle w:val="BodyText"/>
      </w:pPr>
      <w:r>
        <w:t xml:space="preserve">Trong mắt Liệt Diễm toát ra một tia kinh hoảng, bàn tay đang đặt trong tay Cơ Động vội rút ra:</w:t>
      </w:r>
    </w:p>
    <w:p>
      <w:pPr>
        <w:pStyle w:val="BodyText"/>
      </w:pPr>
      <w:r>
        <w:t xml:space="preserve">- Ngươi không thích ta sao?</w:t>
      </w:r>
    </w:p>
    <w:p>
      <w:pPr>
        <w:pStyle w:val="BodyText"/>
      </w:pPr>
      <w:r>
        <w:t xml:space="preserve">- Không, không, ta đương nhiên thích, đương nhiên thích ngươi. Ngươi là nữ nhân duy nhất khiến ta cảm thấy vui vẻ. Liệt Diễm, ta…</w:t>
      </w:r>
    </w:p>
    <w:p>
      <w:pPr>
        <w:pStyle w:val="BodyText"/>
      </w:pPr>
      <w:r>
        <w:t xml:space="preserve">Cơ Động rốt cuộc cũng phản ứng lại, vội vàng giải thích.</w:t>
      </w:r>
    </w:p>
    <w:p>
      <w:pPr>
        <w:pStyle w:val="BodyText"/>
      </w:pPr>
      <w:r>
        <w:t xml:space="preserve">Nhìn bộ dáng kinh hoảng của Cơ Động, Liệt Diễm phì cười một cái:</w:t>
      </w:r>
    </w:p>
    <w:p>
      <w:pPr>
        <w:pStyle w:val="BodyText"/>
      </w:pPr>
      <w:r>
        <w:t xml:space="preserve">- Như vậy thì tốt rồi. Bất quá, nếu như ngươi đã thích ta, như vậy ta có một điều kiện. Nếu như ngươi không đồng ý điều kiện này, ta liền không cho ngươi có quyền thích ta.</w:t>
      </w:r>
    </w:p>
    <w:p>
      <w:pPr>
        <w:pStyle w:val="BodyText"/>
      </w:pPr>
      <w:r>
        <w:t xml:space="preserve">- Ta đồng ý, bất luận là điều kiện gì ta cũng đồng ý hết.</w:t>
      </w:r>
    </w:p>
    <w:p>
      <w:pPr>
        <w:pStyle w:val="BodyText"/>
      </w:pPr>
      <w:r>
        <w:t xml:space="preserve">Cơ Động không chút do dự nói. Đầu óc hắn thông minh đến mức nào, nhưng không rõ là vì sao, mỗi khi hắn nhìn thấy Liệt Diễm, trí não liền trở nên đần độn dị thường.</w:t>
      </w:r>
    </w:p>
    <w:p>
      <w:pPr>
        <w:pStyle w:val="BodyText"/>
      </w:pPr>
      <w:r>
        <w:t xml:space="preserve">Liệt Diễm khẽ cười, nói:</w:t>
      </w:r>
    </w:p>
    <w:p>
      <w:pPr>
        <w:pStyle w:val="BodyText"/>
      </w:pPr>
      <w:r>
        <w:t xml:space="preserve">- Đồ ngốc, ta còn chưa nói là ta yêu cầu ngươi làm gì, ngươi đã vội đồng ý rồi, nếu như ta bảo ngươi tự sát thì sao?</w:t>
      </w:r>
    </w:p>
    <w:p>
      <w:pPr>
        <w:pStyle w:val="BodyText"/>
      </w:pPr>
      <w:r>
        <w:t xml:space="preserve">- Ta lập tức sẽ đi tự sát.</w:t>
      </w:r>
    </w:p>
    <w:p>
      <w:pPr>
        <w:pStyle w:val="BodyText"/>
      </w:pPr>
      <w:r>
        <w:t xml:space="preserve">Câu trả lời của Cơ Động khiến cho Liệt Diễm ngẩn ngơ, bởi vì hắn căn bản là không hề có chút do dự, trong ánh mắt choáng đầy sự nghiêm túc.</w:t>
      </w:r>
    </w:p>
    <w:p>
      <w:pPr>
        <w:pStyle w:val="BodyText"/>
      </w:pPr>
      <w:r>
        <w:t xml:space="preserve">- Xin lỗi ngươi, ta chỉ nói đùa thôi.</w:t>
      </w:r>
    </w:p>
    <w:p>
      <w:pPr>
        <w:pStyle w:val="BodyText"/>
      </w:pPr>
      <w:r>
        <w:t xml:space="preserve">Không biết là vì sao, nhìn bộ dáng Cơ Động lúc này, trong lòng Liệt Diễm chợt nói đau một chút. Nàng phát hiện, bản thân mình càng ngày càng giống người hơn. Chủ động kéo tay phải của Cơ Động, nói:</w:t>
      </w:r>
    </w:p>
    <w:p>
      <w:pPr>
        <w:pStyle w:val="BodyText"/>
      </w:pPr>
      <w:r>
        <w:t xml:space="preserve">- Điều kiện của ta quả thật rất khó. Nếu như ngươi đã thích ta, ta yêu cầu ngươi, ngươi vĩnh viễn chỉ có thể thích một mình ta mà thôi, tuyệt đối không thể có chút động tâm nào đối với bất cứ nữ nhân nào khác nữa. Ngươi có đồng ý hay không?</w:t>
      </w:r>
    </w:p>
    <w:p>
      <w:pPr>
        <w:pStyle w:val="BodyText"/>
      </w:pPr>
      <w:r>
        <w:t xml:space="preserve">Cơ Động nói:</w:t>
      </w:r>
    </w:p>
    <w:p>
      <w:pPr>
        <w:pStyle w:val="BodyText"/>
      </w:pPr>
      <w:r>
        <w:t xml:space="preserve">- Ta đồng ý. Cho dù ngươi không nói, ta cũng không có khả năng thích bất cứ nữ nhân nào khác.</w:t>
      </w:r>
    </w:p>
    <w:p>
      <w:pPr>
        <w:pStyle w:val="BodyText"/>
      </w:pPr>
      <w:r>
        <w:t xml:space="preserve">Liệt Diễm nói:</w:t>
      </w:r>
    </w:p>
    <w:p>
      <w:pPr>
        <w:pStyle w:val="BodyText"/>
      </w:pPr>
      <w:r>
        <w:t xml:space="preserve">- Còn Lam Bảo Nhi kia thì sao? Ta phát hiện, nàng ta rất thích ngươi. Nàng cũng rất đẹp, cũng có thể ở trên thế giới nhân loại làm bạn với ngươi. Ngươi không có khả năng vĩnh viễn ở trong Địa Tâm Hồ này với ta.</w:t>
      </w:r>
    </w:p>
    <w:p>
      <w:pPr>
        <w:pStyle w:val="BodyText"/>
      </w:pPr>
      <w:r>
        <w:t xml:space="preserve">Trong lòng Cơ Động vui vẻ, thầm nghĩ, Liệt Diễm đang ghen sao? Coi như là nàng ấy có lòng muốn giữ lấy ta làm của riêng đi nữa, mình cũng đủ thỏa mãn rồi, ít nhất chứng minh trong lòng nàng ấy có ta.</w:t>
      </w:r>
    </w:p>
    <w:p>
      <w:pPr>
        <w:pStyle w:val="BodyText"/>
      </w:pPr>
      <w:r>
        <w:t xml:space="preserve">Than nhẹ một tiếng, Cơ Động nói:</w:t>
      </w:r>
    </w:p>
    <w:p>
      <w:pPr>
        <w:pStyle w:val="BodyText"/>
      </w:pPr>
      <w:r>
        <w:t xml:space="preserve">- Bảo Nhi là một cô nương tốt, nhưng ta chỉ xem nàng ấy như là bạn thân mà thôi. Bởi vì trong lòng ta đã sớm có hình bóng khác, không hề có chỗ nào dành cho nàng ấy nữa.</w:t>
      </w:r>
    </w:p>
    <w:p>
      <w:pPr>
        <w:pStyle w:val="BodyText"/>
      </w:pPr>
      <w:r>
        <w:t xml:space="preserve">Liệt Diễm hạ giọng nói:</w:t>
      </w:r>
    </w:p>
    <w:p>
      <w:pPr>
        <w:pStyle w:val="BodyText"/>
      </w:pPr>
      <w:r>
        <w:t xml:space="preserve">- Tiểu Cơ Động, ngươi biết không, trong lòng ta rất vui.</w:t>
      </w:r>
    </w:p>
    <w:p>
      <w:pPr>
        <w:pStyle w:val="BodyText"/>
      </w:pPr>
      <w:r>
        <w:t xml:space="preserve">Vừa nói, hắn kéo tay Cơ Động đi về phía quả trứng Hỏa Long:</w:t>
      </w:r>
    </w:p>
    <w:p>
      <w:pPr>
        <w:pStyle w:val="BodyText"/>
      </w:pPr>
      <w:r>
        <w:t xml:space="preserve">- Ta biết ngươi muốn đi du lịch Ngũ Hành Đại Lục, ta cũng rất lâu rồi không đi xem qua thế giới bên ngoài như thế nào, đợi đến khi tên tiểu gia hỏa này ấp nở ra, ngươi cũng sẽ có được lực lượng nhất định bảo vệ cho ta. Ta sẽ cùng ngươi đi du lịch đại lục, được không?</w:t>
      </w:r>
    </w:p>
    <w:p>
      <w:pPr>
        <w:pStyle w:val="BodyText"/>
      </w:pPr>
      <w:r>
        <w:t xml:space="preserve">Nghe được những lời này của Liệt Diễm, Cơ Động chỉ cảm thấy trong đầu nổ ầm một phát, cảm giác hạnh phúc trước giờ chưa từng có tràn ngập trong lòng hắn:</w:t>
      </w:r>
    </w:p>
    <w:p>
      <w:pPr>
        <w:pStyle w:val="BodyText"/>
      </w:pPr>
      <w:r>
        <w:t xml:space="preserve">- Liệt Diễm, ta, ta thật sự có được năng lực có thể bảo vệ cho ngươi sao?</w:t>
      </w:r>
    </w:p>
    <w:p>
      <w:pPr>
        <w:pStyle w:val="BodyText"/>
      </w:pPr>
      <w:r>
        <w:t xml:space="preserve">Liệt Diễm mỉm cười, nói:</w:t>
      </w:r>
    </w:p>
    <w:p>
      <w:pPr>
        <w:pStyle w:val="BodyText"/>
      </w:pPr>
      <w:r>
        <w:t xml:space="preserve">Trong thế giới nhân loại các ngươi, số lượng ma sư cường đại cũng không phải rất nhiều. Đợi đến khi tiểu gia hỏa trong quả trứng này ấp nở ra, lại phối hợp thêm tiểu gia hỏa Thực Nhật Phượng Hoàng Hỏa Nhi kia của ngươi nữa, ngươi liền có đủ khả năng thi triển ra Siêu Tất Sát Kỹ Nhật Nguyệt Âm Dương Giới. Dưới tình huống như thế, cho dù gặp phải ma sư cấp bậc Bát Quan đi nữa, tự bảo vệ mình cũng không phải là chuyện khó khăn. Tiểu Cơ Động, ngươi biết không? Sự tiến bộ của ngươi ngay cả ta cũng phải cảm thấy kinh hãi, ta thật sự không nghĩ rằng, chỉ trong khoảng thời gian ngắn ngủi như thế, ngươi không ngờ đã đạt đến trình độ như thế. Chẳng những có thể chân chính dung hợp Cực Hạn Ma Lực của Hỏa Diễm Quân Vương và Ám Viêm Ma Vương, càng có thể lợi dụng Cực Hạn Ma Lực của bọn họ sáng tạo ra kỹ năng của riêng mình. Ngươi bây giờ đã chân chính thuộc về hàng ngũ những cường giả rồi. Cứ từng ngày từng ngày trôi qua, thực lực của ngươi lại gia tăng lên nhiều. Đương nhiên, trước khi chúng ta rời khỏi nơi này, ta còn phải giúp ngươi tiến hành tu luyện thêm một khoảng thời gian nữa, trợ giúp ngươi đem tất cả những năng lực hiện tại của ngươi dung hợp hoàn toàn lại, trở thành nhất thể, chân chính giúp ngươi đem những thứ đó hoàn toàn thông hiểu rõ. Sau khi làm xong những chuyện đó, sau này ngươi tiến bộ thêm nữa cũng chỉ cần thời gian mà thôi.</w:t>
      </w:r>
    </w:p>
    <w:p>
      <w:pPr>
        <w:pStyle w:val="BodyText"/>
      </w:pPr>
      <w:r>
        <w:t xml:space="preserve">Nhìn lại khỏa trứng rồng đang được những thứ khác bao quanh, không ngừng nuôi dưỡng, Cơ Động lúc này mới hồi tưởng lại những lời Liệt Diễm nói lúc hắn mới đến đây:</w:t>
      </w:r>
    </w:p>
    <w:p>
      <w:pPr>
        <w:pStyle w:val="BodyText"/>
      </w:pPr>
      <w:r>
        <w:t xml:space="preserve">- Liệt Diễm, ngươi dùng một khỏa Bổn Mạng Hồng Liên của mình để đổi lấy mấy thứ kia của Đằng Xà Tiền bối, chính là muốn ấp nở cái trứng Hỏa Long này sao? Hơn nữa lại là ấp trứng ma thú cho ta?</w:t>
      </w:r>
    </w:p>
    <w:p>
      <w:pPr>
        <w:pStyle w:val="Compact"/>
      </w:pPr>
      <w:r>
        <w:br w:type="textWrapping"/>
      </w:r>
      <w:r>
        <w:br w:type="textWrapping"/>
      </w:r>
    </w:p>
    <w:p>
      <w:pPr>
        <w:pStyle w:val="Heading2"/>
      </w:pPr>
      <w:bookmarkStart w:id="390" w:name="chương-185-trứng-rồng-thượng"/>
      <w:bookmarkEnd w:id="390"/>
      <w:r>
        <w:t xml:space="preserve">368. Chương 185 Trứng Rồng (thượng)</w:t>
      </w:r>
    </w:p>
    <w:p>
      <w:pPr>
        <w:pStyle w:val="Compact"/>
      </w:pPr>
      <w:r>
        <w:br w:type="textWrapping"/>
      </w:r>
      <w:r>
        <w:br w:type="textWrapping"/>
      </w:r>
      <w:r>
        <w:t xml:space="preserve">Nội tâm Cơ Động không ngừng run rẩy, hồi tưởng lại cảnh lúc Liệt Diễm tách ra một khỏa Bổn Mạng Hồng Liên, hắn liền đau lòng đến mức ngừng thở. Huống chi, tất cả những chuyện mà Liệt Diễm trả giá chính là vì hắn. Hóa ra là trong lòng nàng đã sớm giúp mình chuẩn bị ma thú đồng bọn. E rằng ngay từ lúc mình gặp Băng Tuyết Cự Long Phong Sương, Liệt Diễm cướp quả trứng Hỏa Long này từ tay của nó, nàng đã sớm tính toán rồi. Không hề nghi ngờ, trải qua quá trình tinh lọc cùng với nuôi dưỡng của Liệt Diễm và các loại thiên tài địa bảo này, một khi quả trứng rồng này chân chính tiến hóa, như vậy chắc hẳn cũng không phải là một đầu Hỏa Long bình thường.</w:t>
      </w:r>
    </w:p>
    <w:p>
      <w:pPr>
        <w:pStyle w:val="BodyText"/>
      </w:pPr>
      <w:r>
        <w:t xml:space="preserve">Liệt Diễm vì mình mà bế quan, nếu như không phải bởi vì chuyện của mình, với thực lực có thể khiến cho Thiên Can Thánh Thú cũng phải run rẩy của nàng, cần gì phải bế quan cơ chứ? Cho dù là lúc nàng đang bế quan, nàng vẫn như trước quan tâm đến mình, lặng lẽ vì mình mà âm thầm trả giá.</w:t>
      </w:r>
    </w:p>
    <w:p>
      <w:pPr>
        <w:pStyle w:val="BodyText"/>
      </w:pPr>
      <w:r>
        <w:t xml:space="preserve">Nhìn bộ dáng tâm thần kích động của Cơ Động, Liệt Diễm mỉm cười, khều khều tay hắn:</w:t>
      </w:r>
    </w:p>
    <w:p>
      <w:pPr>
        <w:pStyle w:val="BodyText"/>
      </w:pPr>
      <w:r>
        <w:t xml:space="preserve">- Đồ ngốc, ngươi không cần phải suy nghĩ nhiều như vậy đâu. Kỳ thật, tất cả những chuyện ta làm đều là vì chính mình. Nếu không trợ giúp cho ngươi trở nên cường đại hơn, ngươi làm sao có thể bảo vệ ta rời khỏi nơi này, đi lên thế giới nhân loại cơ chứ? Ngày này tháng nọ ở trong thế giới Địa Tâm này, cho dù nơi này ta là người thống trị, cũng vẫn như trước cảm thấy cô độc, lặng lẽ. Ngươi là nhân loại duy nhất mà ta quen biết, cũng chỉ có mình ngươi mới có thể khiến ta tin tưởng. Ta không giúp ngươi trở nên cường đại thì giúp ai đây?</w:t>
      </w:r>
    </w:p>
    <w:p>
      <w:pPr>
        <w:pStyle w:val="BodyText"/>
      </w:pPr>
      <w:r>
        <w:t xml:space="preserve">Buông bàn tay đang cầm tay Cơ Động ra, Liệt Diễm đi đến trước cái Ngũ Hành Âm Dương Giới do Ngũ Hành Thần Thạch ngưng tụ thành kia, tay phải vung lên, một đạo hào quang thuần khiết trắng tinh chợt từ trên lòng bàn tay hắn phiêu nhiên bay ra. Nói cũng kỳ quái, Ngũ Hành Âm Dương Giới vốn choáng đầy cảm giác áp bách toàn thuộc tính, khi gặp phải tầng bạch quang này, nhất thời hòa tan ra, hóa thành một lỗ trống. Hơn nữa, lực áp bách phát ra cũng không hề xuất hiện bất cứ biến hóa gì cả.</w:t>
      </w:r>
    </w:p>
    <w:p>
      <w:pPr>
        <w:pStyle w:val="BodyText"/>
      </w:pPr>
      <w:r>
        <w:t xml:space="preserve">Liệt Diễm nói:</w:t>
      </w:r>
    </w:p>
    <w:p>
      <w:pPr>
        <w:pStyle w:val="BodyText"/>
      </w:pPr>
      <w:r>
        <w:t xml:space="preserve">- Tiểu Cơ Động, ngươi theo ta vào đây.</w:t>
      </w:r>
    </w:p>
    <w:p>
      <w:pPr>
        <w:pStyle w:val="BodyText"/>
      </w:pPr>
      <w:r>
        <w:t xml:space="preserve">Vừa nói, nàng vừa bước vào trong Ngũ Hành Âm Dương Giới.</w:t>
      </w:r>
    </w:p>
    <w:p>
      <w:pPr>
        <w:pStyle w:val="BodyText"/>
      </w:pPr>
      <w:r>
        <w:t xml:space="preserve">Cơ Động đi theo Liệt Diễm bước vào, khi hắn bước vào trong Ngũ Hành Âm Dương Giới, hắn nhất thời chấn động. Hắn phát hiện, bên trong Ngũ Hành Âm Dương Giới này, thế nhưng loại choáng đầu Cực Hạn Song Hỏa nguyên tố. Từ bên ngoài chứng kiến những quang điểm hắc kim song sắc, nhưng ở bên trong cảm thụ, không ngờ lại là những điểm thực thể. Khi một điểm thực thể kia chạm vào người hắn, gây cho hắn cảm giác tê liệt một chút, liền sau đó bị thân thể hắn hấp thu đi hết.</w:t>
      </w:r>
    </w:p>
    <w:p>
      <w:pPr>
        <w:pStyle w:val="BodyText"/>
      </w:pPr>
      <w:r>
        <w:t xml:space="preserve">Chỉ trong khoảng thời gian vài lần hô hấp, Cơ Động liền cảm giác được ma lực của mình đã đạt tới trạng thái đỉnh cao.</w:t>
      </w:r>
    </w:p>
    <w:p>
      <w:pPr>
        <w:pStyle w:val="BodyText"/>
      </w:pPr>
      <w:r>
        <w:t xml:space="preserve">Liệt Diễm dắt Cơ Động đi đến trước quả trứng Hỏa Long:</w:t>
      </w:r>
    </w:p>
    <w:p>
      <w:pPr>
        <w:pStyle w:val="BodyText"/>
      </w:pPr>
      <w:r>
        <w:t xml:space="preserve">- Cơ Động, ngươi dùng hai tay đặt lên trên quả trứng, một tay thong thả phóng thích Cực Hạn Dương Hỏa, tay kia thì phóng thích Cực Hạn Âm Hỏa. Tốc độ phóng thích ma lực không được quá nhanh, hơn nữa phải bảo trì cân bằng.</w:t>
      </w:r>
    </w:p>
    <w:p>
      <w:pPr>
        <w:pStyle w:val="BodyText"/>
      </w:pPr>
      <w:r>
        <w:t xml:space="preserve">Cơ Động làm theo lời Liệt Diễm, hai tay nâng lên, đặt lên bề mặt quả trứng Hỏa Long. Trong nháy mắt, một cỗ cảm giác thân thiết huyết nhục tương liên nháy mắt tràn ngập trong lòng hắn, giống như bản thân cái trứng Hỏa Long này chính là một bộ phận thân thể của hắn vậy.</w:t>
      </w:r>
    </w:p>
    <w:p>
      <w:pPr>
        <w:pStyle w:val="BodyText"/>
      </w:pPr>
      <w:r>
        <w:t xml:space="preserve">Liệt Diễm bước lên một bước, đi đến sau lưng Cơ Động:</w:t>
      </w:r>
    </w:p>
    <w:p>
      <w:pPr>
        <w:pStyle w:val="BodyText"/>
      </w:pPr>
      <w:r>
        <w:t xml:space="preserve">- Không cần cảm thấy kinh ngạc, đâu là tình huống bình thường. Còn nhớ rõ không? Đã từng có một khoảng thời gian, trước khi ngươi rời đi, ta đều chụp lấy hai tay của ngươi, lúc đó ngươi cảm thấy có chút đau đớn, đó là ta đang lấy máu tươi của ngươi. Khi ta tiến hành khôi phục căn nguyên cho tiểu gia hỏa trong quả trứng Hỏa Long này, ta đã đem máu của ngươi dung nhập vào trong đó, khiến cho nó có được dấu vết huyết mạch của ngươi. Cho nên, sau này khi nó nở ra, căn bản không cần bất cứ khế ước hay ước thúc gì, liền sẽ có sự thân thiết như cha con với ngươi. Nó vĩnh viễn sẽ là đồng bọn tốt nhất của ngươi. Từ giờ trở đi, ngươi nên ở bên cạnh nó mà tiến hành tu luyện, không ngừng phát ra Cực Hạn Song Hỏa. Ta lợi dụng Ngũ Hành Thần Thạch cùng với bốn khỏa Quang Minh, Hắc Ám Thập Giai Tinh Miện sắp xếp thành Pháp Trận có thể không ngừng hấp thu ma lực trong Địa Tâm Hồ, hơn nữa lại đem ma lực của Ngũ Hành Thần Thạch cùng với Tinh Miện thông qua thân thể của ngươi truyền vào trong quả trứng rồng. Quả trứng rồng bởi vì có huyết dịch tương liên của ngươi ước thúc, hình dáng bên ngoài của nó cũng sẽ chịu sự ảnh hưởng của ngươi làm cho thay đổi. Về phần nó biến thành hình dáng gì, thì phải xem ngươi tưởng tượng thế nào.</w:t>
      </w:r>
    </w:p>
    <w:p>
      <w:pPr>
        <w:pStyle w:val="BodyText"/>
      </w:pPr>
      <w:r>
        <w:t xml:space="preserve">Nếu như được phép lựa chọn, Cơ Động tuyệt đối không muốn bắt đầu tiến hành tu luyện, đây là lần đầu tiên từ khi hắn trở thành ma sư trong lòng lại không muốn tiến hành tu luyện. Nguyên nhân không phải gì khác, chính là vì hiện tại mới gặp lại Liệt Diễm, hắn chỉ hy vọng mình có thể nhìn ngắm Liệt Diễm lâu hơn một chút mà thôi.</w:t>
      </w:r>
    </w:p>
    <w:p>
      <w:pPr>
        <w:pStyle w:val="BodyText"/>
      </w:pPr>
      <w:r>
        <w:t xml:space="preserve">Đương nhiên, cho dù thế nào đi nữa, Cơ Động cũng sẽ không làm trái ý của Liệt Diễm. Huống chi, tất cả những gì Liệt Diễm làm đều là muốn tốt cho hắn. Vì khỏa trứng rồng trước mắt này, Liệt Diễm đã chuẩn bị từ rất lâu rồi, lại còn không tiếc bao nhiêu thống khổ, dùng Bổn Mạng Hồng Liên của mình đổi lấy những thiên tài địa bảo kia, lại hao tổn ma lực bản thân mình để nuôi dưỡng quả trứng. Tất cả những chuyện này, hoàn toàn đều là để cho mình có thể có được một đầu ma thú đồng bọn cường đại. Mặc dù ngoài miệng Liệt Diễm nói những chuyện này là làm vì nàng ấy, nhưng mà, Cơ Động làm sao lại không biết rõ dụng tâm của Liệt Diễm chứ? Bất tri bất giác, địa vị Liệt Diễm trong lòng Cơ Động đã lặng yên biến đổi, tăng lên một tầng mức khác.</w:t>
      </w:r>
    </w:p>
    <w:p>
      <w:pPr>
        <w:pStyle w:val="BodyText"/>
      </w:pPr>
      <w:r>
        <w:t xml:space="preserve">Liệt Diễm lặng lẽ bước ra ngoài, Ngũ Hành Âm Dương Giới khôi phục bình thường. Cơ Động cứ như vậy khoanh chân ngồi trên mặt đất, hai tay đặt trên quả trứng bắt đầu tu luyện. Từ bên ngoài Ngũ Hành Âm Dương Giới có thể nhìn thấy rõ ràng bên trong, lúc này hắn cũng giống như quả trứng rồng kia, đồng thời hấp thu đám ma lực khổng lồ được Ngũ Hành Âm Dương Giới hấp thu và áp súc lại kia. Ma lực tinh thuần kia đồng thời nuôi dưỡng hắn và khỏa trứng rồng.</w:t>
      </w:r>
    </w:p>
    <w:p>
      <w:pPr>
        <w:pStyle w:val="BodyText"/>
      </w:pPr>
      <w:r>
        <w:t xml:space="preserve">Liệt Diễm đứng bên ngoài Ngũ Hành Âm Dương Giới, lặng lẽ nhìn Cơ Động bên trong, ánh mắt của nàng ôn nhu đồng thời mang theo vài phần thỏa mãn nhàn nhạt. Cảm xúc trong lòng nàng đối với Cơ Động mà nói cũng không phải là nảy sinh nhất thời. Từ lúc trên Thánh Tà Đảo, Cơ Động gặp phải nguy hiểm đến tính mạng, nàng đã chuẩn bị không nghĩ đến hậu quả, chạy lên cứu mạng hắn, lúc đó, nàng cũng đã hạ quyết tâm.</w:t>
      </w:r>
    </w:p>
    <w:p>
      <w:pPr>
        <w:pStyle w:val="BodyText"/>
      </w:pPr>
      <w:r>
        <w:t xml:space="preserve">Chính một lần đó, nàng mới cảm thấy kinh hoảng. Từ khi có ý thức đến giờ, cho dù là đối mặt với hai đại quân vương cực kỳ cường hãn đi nữa, nàng cũng chưa từng xuất hiện cảm xúc mãnh liệt như vậy. Chỉ có lần này, khi nàng tận mắt chứng kiến Cơ Động sắp chết trong tay đối thủ, trong lòng Liệt Diễm thật sự cảm thấy kinh hoảng. Cũng ngay trong một khắc đó, hắn mới nhận rõ ràng, vị trí của Cơ Động trong lòng mình là như thế nào. Đó đã không hề đơn giản chỉ là một tình bằng hữu bình thường nữa, trong đó càng bao hàm rất nhiều tình cảm phức tạp khác.</w:t>
      </w:r>
    </w:p>
    <w:p>
      <w:pPr>
        <w:pStyle w:val="BodyText"/>
      </w:pPr>
      <w:r>
        <w:t xml:space="preserve">Ngay cả bản thân Liệt Diễm cũng không thể nào nói rõ được, nếu lúc đó Lôi Đế Phất Thụy không có kịp lúc xuất hiện, không biết mình sẽ làm ra sự lựa chọn như thế nào, đến tột cùng nàng có thật sự đi đến thế giới nhân loại phóng thích ra sức mạnh của mình mà cứu Cơ Động hay không. Nhưng nàng lại hiểu rõ ràng, nếu làm như vậy hậu quả sẽ như thế nào, ngay cả nàng cũng không thể nào thừa nhận nổi. Chỉ là trong thời khắc đó, nàng chỉ hi vọng Cơ Động có thể sống sót, những chuyện khác nàng không hề nghĩ tới nữa.</w:t>
      </w:r>
    </w:p>
    <w:p>
      <w:pPr>
        <w:pStyle w:val="Compact"/>
      </w:pPr>
      <w:r>
        <w:br w:type="textWrapping"/>
      </w:r>
      <w:r>
        <w:br w:type="textWrapping"/>
      </w:r>
    </w:p>
    <w:p>
      <w:pPr>
        <w:pStyle w:val="Heading2"/>
      </w:pPr>
      <w:bookmarkStart w:id="391" w:name="chương-185-trứng-rồng-hạ"/>
      <w:bookmarkEnd w:id="391"/>
      <w:r>
        <w:t xml:space="preserve">369. Chương 185 Trứng Rồng (hạ)</w:t>
      </w:r>
    </w:p>
    <w:p>
      <w:pPr>
        <w:pStyle w:val="Compact"/>
      </w:pPr>
      <w:r>
        <w:br w:type="textWrapping"/>
      </w:r>
      <w:r>
        <w:br w:type="textWrapping"/>
      </w:r>
      <w:r>
        <w:t xml:space="preserve">Về sau khi Cơ Động đã an toàn, Liệt Diễm vẫn liên tục quan sát từng biến hóa của hắn, Lam Bảo Nhi ở bên cạnh chiếu cố Cơ Động, mà Liệt Diễm ở thế giới Địa Tâm cũng chưa hề rời mắt khỏi hắn bất cứ thời khắc nào. Lúc Liệt Diễm nhìn thấy Lam Bảo Nhi mỗi ngày ở bên cạnh chăm sóc Cơ Động, trong lòng nàng lại nảy sinh ra một loại cảm giác trước giờ chưa từng có, đó chính là ghen tị.</w:t>
      </w:r>
    </w:p>
    <w:p>
      <w:pPr>
        <w:pStyle w:val="BodyText"/>
      </w:pPr>
      <w:r>
        <w:t xml:space="preserve">Bởi vậy Liệt Diễm quyết định, đợi đến khi Thánh Tà Chi Chiến kết thúc, dùng hết khả năng trợ giúp Cơ Động gia tăng thực lực, sau đó chính mình làm bạn bên cạnh hắn, bất luận là hắn muốn làm cái gì, đều đi theo hắn, nàng muốn ở bên cạnh Cơ Động, mãi mãi không rời xa nữa.</w:t>
      </w:r>
    </w:p>
    <w:p>
      <w:pPr>
        <w:pStyle w:val="BodyText"/>
      </w:pPr>
      <w:r>
        <w:t xml:space="preserve">Sinh mệnh con người là có hạn, Liệt Diễm đương nhiên hiểu rõ, nhưng hắn đã quyết định, muốn dùng sinh mệnh vô hạn của mình cùng với Cơ Động sinh mệnh hữu hạn ở cùng một chỗ. Về sau sẽ như thế nào, nàng cũng không muốn suy nghĩ nhiều. Nàng hiện tại chỉ hi vọng có thể cảm nhận được những gì tốt đẹp nhất trong thời gian ngắn này mà thôi. Nếu như đã không thể buông xuôi, chỉ có thể chân chính chấp nhận mà thôi. Đúng là chính vì đã suy nghĩ thông suốt được chuyện này, gặp lại Cơ Động, Liệt Diễm mới đồng ý chấp nhận, chân chính từ bỏ hi vọng, bắt đầu chấp nhận gã nam nhân bề ngoài cũng không tính là anh tuấn, nhưng trong lòng tràn ngập tình ý với nàng này.</w:t>
      </w:r>
    </w:p>
    <w:p>
      <w:pPr>
        <w:pStyle w:val="BodyText"/>
      </w:pPr>
      <w:r>
        <w:t xml:space="preserve">Thân là Hỏa hệ ma sư, có thể ở Địa Tâm Hồ tràn ngập Hỏa nguyên tố này tiến hành tu luyện, vốn là chuyện cực kỳ may mắn, huống chi bên cạnh Cơ Động còn có Ngũ Hành Thần Thạch còn có bốn khỏa Hỏa Hệ Thập Giai Tinh Miện phụ trợ, có thể đem hiệu quả của toàn bộ các Hỏa nguyên tố trong này hoàn toàn phát huy ra. Hắn có thể rõ ràng cảm giác được, Hỏa nguyên tố khổng lồ mà tinh thuần này không ngừng tẩy rửa thân thể của hắn, khiến cho thân thể hắn tinh lực tràn đầy. Lúc thân thể hắn đã không thể nào dung nhập thêm ma lực nữa, những ma lực còn thừa mới thông qua hai tay hắn truyền vào trong quả trứng rồng. Hắn trở thành cái cầu nối giữa hai Cực Hạn Hỏa nguyên tố tinh thuần và quả trứng rồng kia. Đắm chìm trong cảm giác cảm thụ này, thời gian trôi qua bao lâu cũng không hề ảnh hưởng gì đến hắn cả. Tâm trí hắn dần dần yên tĩnh trở lại, không cần phải cảm nhận những biến hóa bên ngoài nữa, nơi này cũng không có bất cứ nguy hiểm gì, toàn thân vùi đầu trong trạng thái tu luyện.</w:t>
      </w:r>
    </w:p>
    <w:p>
      <w:pPr>
        <w:pStyle w:val="BodyText"/>
      </w:pPr>
      <w:r>
        <w:t xml:space="preserve">Không biết trải qua thời gian bao lâu, đột nhiên Cơ Động cảm thấy ma lực trong cơ thể mình chuyển động, thân thể của mình tựa hồ bắt đầu phát sinh biến hóa cực kỳ kỳ diệu. Âm Dương Ngư trên ngực hắn thong thả vận chuyển, từng đạo hào quang không ngừng bạo phát ra, mà ngay cả một luông Hỗn Độn Chi Hỏa cao ba tấc kia cũng chợt nháy động nhè nhẹ.</w:t>
      </w:r>
    </w:p>
    <w:p>
      <w:pPr>
        <w:pStyle w:val="BodyText"/>
      </w:pPr>
      <w:r>
        <w:t xml:space="preserve">Cảm giác xuất hiện bất thình lình kia khiến cho tâm trí Cơ Động đang đắm chìm trong tu luyện chợt tỉnh lại, sắp đột phá sao?</w:t>
      </w:r>
    </w:p>
    <w:p>
      <w:pPr>
        <w:pStyle w:val="BodyText"/>
      </w:pPr>
      <w:r>
        <w:t xml:space="preserve">Khi bắt đầu tiến hành tu luyện, ma lực của hắn cũng đã đạt tới bốn mươi chín cấp, dưới tình huống tiến hành tu luyện trong thế giới tràn ngập Hỏa nguyên tố khổng lồ mà tinh thuần như thế, muốn đột phá năm mươi cấp tuyệt không có bất cứ vấn đề gì.</w:t>
      </w:r>
    </w:p>
    <w:p>
      <w:pPr>
        <w:pStyle w:val="BodyText"/>
      </w:pPr>
      <w:r>
        <w:t xml:space="preserve">Nhưng mà, cũng đúng lúc đó, một cỗ khí tức nóng rực chợt đột nhiên xuất hiện, từ trên đỉnh đầu hắn xối thẳng xuống, xâm nhập vào trong cơ thể của hắn, mạnh mẽ ngăn chặn cảm giác đột phát trong lòng hắn xuống. Sự rung động ma lực lúc trước đã ngưng lại, mọi chuyện tựa hồ như khôi phục lại bình thường.</w:t>
      </w:r>
    </w:p>
    <w:p>
      <w:pPr>
        <w:pStyle w:val="BodyText"/>
      </w:pPr>
      <w:r>
        <w:t xml:space="preserve">Giờ phút này đây, trong cơ thể Cơ Động, mỗi một nhánh kinh mạch đều choáng đầy một loại ma lực ngưng tụ gần như là chất lỏng vậy, kinh mạch không ngừng bành trướng lên, cảm giác thống khổ khiến cho thân thể hắn phải vặn vẹo lên. Bất quá, hắn dù sao cũng không phải là người bình thường, thân thể sau khi trải qua Chu Tước Biến cùng với Đằng Xà Biến cải tạo, hơn nữa lại từng trải qua Long Huyết Tẩm Thể, trình độ cứng cỏi cực kỳ kinh người, tuy rằng ma lực trong cơ thể bành trướng để cực hạn, nhưng cũng không thể thông qua việc đột phá bình cảnh để phóng thích ra. Nhưng mà hắn vẫn cố gắng ẩn nhẫn. Song Hỏa nguyên tố trong cơ thể không ngừng kích động, toàn bộ kinh mạch tự động sử dụng phương thức rung động của Đằng Xà Hóa Lực Thuật mà luật động, đem tầng năng lượng đột phá của hai loại Cực Hạn Hỏa năng lượng lặng yên giảm xuống. Ma lực cứ liên tục tăng lên, nhưng Cơ Động cũng cứ liên tục dùng Đằng Xà Hóa Lực Thuật giải quyết những thống khổ của thân thể, việc tu luyện cứ như vậy mà tiếp tục.</w:t>
      </w:r>
    </w:p>
    <w:p>
      <w:pPr>
        <w:pStyle w:val="BodyText"/>
      </w:pPr>
      <w:r>
        <w:t xml:space="preserve">Liệt Diễm nhẹ nhàng thu hồi bàn tay đặt trên đỉnh đầu Cơ Động, sau đó lại đi ra khỏi Ngũ Hành Âm Dương Giới. Trong mắt nàng toát ra một tia không đành lòng, thì thào lẩm bẩm:</w:t>
      </w:r>
    </w:p>
    <w:p>
      <w:pPr>
        <w:pStyle w:val="BodyText"/>
      </w:pPr>
      <w:r>
        <w:t xml:space="preserve">- Tiểu Cơ Động, ngươi nhất định phải cố gắng nhẫn nại. Thực lực Đằng Xà mặc dù không quá mạnh mẽ, nhưng cái Đằng Xà Hóa Lực Thuật của hắn lại là một thần kỹ có thể so sánh với Thánh Thú Chi Kỹ, có tác dụng bảo mệnh rất tốt. Chỉ khi nào ma lực của ngươi chưa hoàn toàn tăng lên, mới có thể chân chính lĩnh ngộ được tinh túy của hắn, hiện tại cố gắng tích lũy, sau này tự khắc có kết quả tốt. Chậm trễ thời gian đột phá một chút, căn cơ của ngươi sẽ càng kiên cố hơn nhiều. Đột phá cấp bậc quá sớm chỉ hạn chế tương lai phát triển của ngươi mà thôi. Ta không chỉ là hy vọng ngươi có thể trở thành nhân tài kiệt xuất trong nhân gian, càng hy vọng có một ngày ngươi có thể đạt tới được thực lực giống như ta. Tới lúc đó, có lẽ ta sẽ có thể tự do. Chúng ta thật sự có thể, thật sự có thể...</w:t>
      </w:r>
    </w:p>
    <w:p>
      <w:pPr>
        <w:pStyle w:val="BodyText"/>
      </w:pPr>
      <w:r>
        <w:t xml:space="preserve">Những tình huống đồng dạng không ngừng xuất hiện, những thống khổ mà Cơ Động thừa nhận cứ từng chút từng chút một gia tăng. Thân là một gã ma sư, khi ma lực của hắn đạt tới trình độ đột phát bình cảnh, lại mạnh mẽ bị áp chế lại, khiến cho không thể đột phá. Cái này vốn là một chuyện cực kỳ thống khổ, mặc dù thân thể Cơ Động cực kỳ cứng cỏi, sức chịu đựng mạnh gấp trăm lần người bình thường, nhưng khi hắn trải qua năm lần bị áp chế, thân thể hắn đã sắp chịu không nổi nữa.</w:t>
      </w:r>
    </w:p>
    <w:p>
      <w:pPr>
        <w:pStyle w:val="BodyText"/>
      </w:pPr>
      <w:r>
        <w:t xml:space="preserve">Kinh mạch trong cơ thể Cơ Động lúc này đã biến thành hắc kim song sắc, hoặc là nói, tất cả trong cơ thể hắn hết thảy đều biến thành hai màu sắc này. Ngay cả máu hắn cũng bởi vì có qua nhiều ma lực ngưng động dung hợp trong đó, nên ngay cả màu sắc của máu cũng biến thành giống như ma lực vậy. Đổi lại là một người khác gặp phải tình huống như vậy, đã sớm chết mất rồi. Chỉ là Cơ Động có được Âm Dương Ngư, có năng lực điều hòa âm dương, nên mới có thể kiên trì đến bây giờ. Chỉ là lúc này hắn cũng chỉ có thể bị động không ngừng hấp thu năng lượng từ bên ngoài truyền vào trong cơ thể, nhưng cũng không thể thúc dục Hỏa nguyên tố kia vận chuyển.</w:t>
      </w:r>
    </w:p>
    <w:p>
      <w:pPr>
        <w:pStyle w:val="BodyText"/>
      </w:pPr>
      <w:r>
        <w:t xml:space="preserve">Nếu như cứ tiếp tục duy trì như vậy, một mực không có đột phát, như vậy, kết quả cuối cùng của hắn cũng chỉ là cơ thể bành trướng mà chết.</w:t>
      </w:r>
    </w:p>
    <w:p>
      <w:pPr>
        <w:pStyle w:val="BodyText"/>
      </w:pPr>
      <w:r>
        <w:t xml:space="preserve">Làn da Cơ Động không ngừng lóe ra quang mang kim chúc sáng bóng, Chu Tước Biến đã bị ma lực khổng lồ áp bức mà phóng thích ra. Làn da bên ngoài, quang mang màu vàng kim và màu đen luân phiên lóng lánh, thậm chí có thể chứng kiến được bên dưới làn da, đám kinh mạch không ngừng bị bành trướng, run lên nhè nhẹ.</w:t>
      </w:r>
    </w:p>
    <w:p>
      <w:pPr>
        <w:pStyle w:val="BodyText"/>
      </w:pPr>
      <w:r>
        <w:t xml:space="preserve">Ở trước mặt hắn, quả trứng rồng đang bị hai tay hắn đè lên cũng phát ra quang mang mãnh liệt hơn rất nhiều. Mỗi một cái ma văn trên đó đều phát ra quang mang lóng lánh chói mắt. Tiếp theo đó, quang mang biến hóa trên người Cơ Động cũng đồng dạng xuất hiện thuộc tính biến hóa.</w:t>
      </w:r>
    </w:p>
    <w:p>
      <w:pPr>
        <w:pStyle w:val="BodyText"/>
      </w:pPr>
      <w:r>
        <w:t xml:space="preserve">Cũng dưới tình huống như thế, cảm giác muốn đột phá lại xuất hiện trong đầu Cơ Động, lần này là lần thứ sáu.</w:t>
      </w:r>
    </w:p>
    <w:p>
      <w:pPr>
        <w:pStyle w:val="BodyText"/>
      </w:pPr>
      <w:r>
        <w:t xml:space="preserve">Lần này vẫn không thể đột phá sao? Tư tưởng Cơ Động cũng bởi vì ma lực trong cơ thể ngưng tụ lại quá mức mà trở nên chậm chạp hơn rất nhiều, nhưng hắn có thể khẳng định chính là, nếu lần này hắn vẫn không thể đột phát được, e rằng mình thật sự cũng không thể chịu nổi, thân thể nổ tung mà chết.</w:t>
      </w:r>
    </w:p>
    <w:p>
      <w:pPr>
        <w:pStyle w:val="BodyText"/>
      </w:pPr>
      <w:r>
        <w:t xml:space="preserve">Cùng lúc với cảm giác đột phá xuất hiện, ma lực trong cơ thể Cơ Động bị áp súc cực hạn mà bành trướng kịch liệt lên. Mỗi lần nó bành trướng, đều khiến cho thân thể hắn chợt run rẩy nhẹ một chút. Nhưng mà, ngay lúc trong đầu Cơ Động nghĩ rằng đến lúc mình có thể đột phá, cảm giác hẹn chế quen thuộc lại một lần nữa xuất hiện. Mạnh mẽ áp chế, lần thứ sáu đem cảm giác đột phá mạnh mẽ này xoa dịu xuống.</w:t>
      </w:r>
    </w:p>
    <w:p>
      <w:pPr>
        <w:pStyle w:val="BodyText"/>
      </w:pPr>
      <w:r>
        <w:t xml:space="preserve">Cho dù là trong tình huống như thế, nhưng trong lòng Cơ Động vẫn không hề buồn chán, bởi vì hắn rất tin, Liệt Diễm không có khả năng hại mình, nếu như nàng đã quyết định làm như vậy, thì nhất định có đạo lý của nàng. Cũng ngay đúng lúc này, một tia ôn nhuận chợt từ trên đỉnh đầu Cơ Động lặng yên chảy xuống, cùng với ngọn lửa Hỗn Độn Chi Hỏa trên ngực của hắn câu thông với nhau.</w:t>
      </w:r>
    </w:p>
    <w:p>
      <w:pPr>
        <w:pStyle w:val="Compact"/>
      </w:pPr>
      <w:r>
        <w:br w:type="textWrapping"/>
      </w:r>
      <w:r>
        <w:br w:type="textWrapping"/>
      </w:r>
    </w:p>
    <w:p>
      <w:pPr>
        <w:pStyle w:val="Heading2"/>
      </w:pPr>
      <w:bookmarkStart w:id="392" w:name="chương-186-thần-chi-trụ-cột-linh-hồn-chi-hỏa-thượng"/>
      <w:bookmarkEnd w:id="392"/>
      <w:r>
        <w:t xml:space="preserve">370. Chương 186 Thần Chi Trụ Cột, Linh Hồn Chi Hỏa (thượng)</w:t>
      </w:r>
    </w:p>
    <w:p>
      <w:pPr>
        <w:pStyle w:val="Compact"/>
      </w:pPr>
      <w:r>
        <w:br w:type="textWrapping"/>
      </w:r>
      <w:r>
        <w:br w:type="textWrapping"/>
      </w:r>
      <w:r>
        <w:t xml:space="preserve">Trước mắt đã trở thành một mảnh trắng xóa, Cơ Động chỉ cảm thấy sâu trong óc mình giống như là có một cái gì đó oanh kích mãnh liệt vậy, giống như là bị Siêu Tất Sát Kỹ đánh xuống. Thanh âm nổ tung vang lên mỗi một chỗ trong óc hắn, linh hồn hắn cũng vào giờ khắc này dường như bị cướp đi vậy.</w:t>
      </w:r>
    </w:p>
    <w:p>
      <w:pPr>
        <w:pStyle w:val="BodyText"/>
      </w:pPr>
      <w:r>
        <w:t xml:space="preserve">Ma lực khủng bố không ngừng bốc lên trên không trung, Cơ Động nhìn không ra thế giới bên ngoài, cũng không nhìn ra, giờ khắc này Liệt Diễm đang ở ngay trên đỉnh đầu của hắn, cả người chổng ngược lên cao, lơ lửng trên không trung, một bàn tay đặt trên đỉnh đầu Cơ Động, nối tiếp hai người với nhau.</w:t>
      </w:r>
    </w:p>
    <w:p>
      <w:pPr>
        <w:pStyle w:val="BodyText"/>
      </w:pPr>
      <w:r>
        <w:t xml:space="preserve">Màu đỏ rực trên người Liệt Diễm biến mất, hoàn toàn biến thành một màu trắng noãn tinh thuần mà ôn nhuận, toàn thân đều thiêu đốt một ngọn lửa màu trắng noãn thần thánh, mà dòng khí đang rót vào trong cơ thể Cơ Động cũng chính là nó.</w:t>
      </w:r>
    </w:p>
    <w:p>
      <w:pPr>
        <w:pStyle w:val="BodyText"/>
      </w:pPr>
      <w:r>
        <w:t xml:space="preserve">Một tầng quang mang màu trắng ôn nhuận từ trên đỉnh đầu Cơ Động lưu chuyển xuống, bao phủ lên toàn bộ thân thể hắn bên trong. Ngũ Hành Âm Dương Giới lúc này đang kịch liệt run rẩy, một tầng quang mang mãnh liệt màu vàng kim quang cùng đen điên cuồng rót vào trong cơ thể Cơ Động. Hồ nham thạch nóng chảy bên ngoài bắt đầu kịch liệt vận chuyển, từ dưới trên mặt hồ dâng lên vô số cột nham thạch nóng chảy cao hơn mười trượng, toàn bộ thế giới địa tâm đều trở nên kịch liệt run rẩy.</w:t>
      </w:r>
    </w:p>
    <w:p>
      <w:pPr>
        <w:pStyle w:val="BodyText"/>
      </w:pPr>
      <w:r>
        <w:t xml:space="preserve">Một tia quang mang màu trắng dư thừa từ trong lòng bàn tay Cơ Động chảy ra, rót vào trong khỏa trứng rồng kia.</w:t>
      </w:r>
    </w:p>
    <w:p>
      <w:pPr>
        <w:pStyle w:val="BodyText"/>
      </w:pPr>
      <w:r>
        <w:t xml:space="preserve">Bốp, bốp, bốp, bốp. Thập Giai Quang Minh Dương Hỏa Tinh Miện, Thập Giai Quang Minh Âm Hỏa Tinh Miện, Thập Giai Hắc Ám Dương Hỏa Tinh Miện, Thập Giai Hắc Ám Âm Hỏa Tinh Miện. Bốn khỏa Tinh Miện đến từ bốn đại Hỏa Hệ cường giả ở cả hai đại lục, thời khắc này đã hoàn toàn vỡ nát, hóa thành ma lực dâng trào nháy mắt lưu chuyển, toàn bộ điên cuồng dũng mãnh chui vào trong cơ thể Cơ Động.</w:t>
      </w:r>
    </w:p>
    <w:p>
      <w:pPr>
        <w:pStyle w:val="BodyText"/>
      </w:pPr>
      <w:r>
        <w:t xml:space="preserve">Làn da bên ngoài cơ thể Cơ Động kịch liệt ba động, một đóa Hồng Liên không biết từ khi nào đã dâng lên từ trên thân thể hắn, từ dưới bốc cao lên. Quang mang màu trắng nhu hòa từ trên người hắn hạ xuống, chạm phải đóa Hồng Liên này thì lại một lần nữa bốc lên, không ngừng lặp đi lặp lại quá trình này.</w:t>
      </w:r>
    </w:p>
    <w:p>
      <w:pPr>
        <w:pStyle w:val="BodyText"/>
      </w:pPr>
      <w:r>
        <w:t xml:space="preserve">Cơ Động chỉ cảm thấy tầng năng lượng ma lực cô đặc trong cơ thể hắn dưới tác dụng của tầng quang mang màu trắng nhạt dần dần hòa tan ra.</w:t>
      </w:r>
    </w:p>
    <w:p>
      <w:pPr>
        <w:pStyle w:val="BodyText"/>
      </w:pPr>
      <w:r>
        <w:t xml:space="preserve">Rất rõ ràng, luồng hỏa diễm đang dẫn đường cho ma lực của Cơ Động kia, tự nhiên cũng là Hỗn Độn Chi Hỏa, là Hỗn Độn Chi Hỏa của Liệt Diễm. Nhưng mà, Hỗn Độn Chi Hỏa này lại không giống với cái mà hắn từng biết.</w:t>
      </w:r>
    </w:p>
    <w:p>
      <w:pPr>
        <w:pStyle w:val="BodyText"/>
      </w:pPr>
      <w:r>
        <w:t xml:space="preserve">Trong nhận thức của Cơ Động, Hỗn Độn Chi Hỏa là thứ hỏa diễm có thể thôn phệ hết toàn bộ các loại năng lượng khác. Một khi thứ hỏa diễm khủng bố này xuất hiện, có thể đem tất cả các nguyên tố ma lực chung quanh dọn dẹp hết hoàn toàn.</w:t>
      </w:r>
    </w:p>
    <w:p>
      <w:pPr>
        <w:pStyle w:val="BodyText"/>
      </w:pPr>
      <w:r>
        <w:t xml:space="preserve">Nhưng mà, lúc này Hỗn Độn Chi Hỏa xuất hiện, nhưng cũng không có sinh ra tình huống như vậy. Tầng năng lượng ma lực Hỏa nguyên tố ở trạng thái cố định trong cơ thể hắn sau khi tiếp xúc với Hỗn Độn Chi Hỏa, vốn đang ở trạng thái bị áp súc cực kỳ cứng rắn đều khẽ run rẩy nhẹ không ngừng mềm xuống, mà kinh mạch hắn, xương cốt, nội tạng đều xuất hiện một tầng quang mang ôn nhuận màu trắng nhàn nhạt bao phủ.</w:t>
      </w:r>
    </w:p>
    <w:p>
      <w:pPr>
        <w:pStyle w:val="BodyText"/>
      </w:pPr>
      <w:r>
        <w:t xml:space="preserve">Tầng quang mang màu trắng lặng yên không một tiếng động lặng yên bao quanh tầng năng lượng rắn kia, chậm rãi thôn phê. Tầng năng lượng khổng lồ khiến cho cơ thể hắn suýt chút nữa phải trương phồng đến mức sắp vỡ tung kia, không ngờ cứ như vậy cùng với thân thể của hắn bắt đầu dần dần dung hợp.</w:t>
      </w:r>
    </w:p>
    <w:p>
      <w:pPr>
        <w:pStyle w:val="BodyText"/>
      </w:pPr>
      <w:r>
        <w:t xml:space="preserve">Nếu nói, lần trước tầng năng lượng của Thiên Chi Ngọc đem Cực Hạn Ma Lực của hai đại quân vương trong cơ thể Cơ Động hoàn toàn điều hòa, như vậy, lúc này cái mà Liệt Diễm đang làm, chính là đem thân thể đã trải qua Long Huyết Tẩm Thể, Bính Hỏa Thần Thú Chu Tước Biến, Đinh Hỏa Thần Thú Đằng Xà Biến, toàn bộ những chỗ tốt của chúng cùng với thân thể Cơ Động cải tạo, dung hợp lại làm một thể.</w:t>
      </w:r>
    </w:p>
    <w:p>
      <w:pPr>
        <w:pStyle w:val="BodyText"/>
      </w:pPr>
      <w:r>
        <w:t xml:space="preserve">Chu Tước Biến, Đằng Xà Biến lúc này đã hoàn toàn bày ra hết, hơn nữa không ngừng tiến hóa. Bên ngoài cơ thể Cơ Động đều hiện ra quang mang màu xích kim, mà kinh mạch, cốt cách trong cơ thể hắn lại biến thành màu đen thâm thúy. Chu Tước Biến bên ngoài, Đằng Xà Biến bên trong, một cái chí dương, một cái chí âm thế nhưng lúc này lại bị một chút Hỗn Độn Chi Hỏa màu trắng trên lồng ngực, liên kết với đại não hắn, không ngừng điều tiết, khống chế khiến cho biến hóa cực kỳ kì dị.</w:t>
      </w:r>
    </w:p>
    <w:p>
      <w:pPr>
        <w:pStyle w:val="BodyText"/>
      </w:pPr>
      <w:r>
        <w:t xml:space="preserve">Sâu trong linh hồn Cơ Động giống như là mở ra một cánh cửa mới, khi hắn bước chân vào cánh cửa này, hắn kinh ngạc chứng kiến, chính mình đã đi vào một thế giới màu trắng xóa. Mà ngay trong thế giới màu trắng này, hắn nhìn thấy chính là thân ảnh quen thuộc.</w:t>
      </w:r>
    </w:p>
    <w:p>
      <w:pPr>
        <w:pStyle w:val="BodyText"/>
      </w:pPr>
      <w:r>
        <w:t xml:space="preserve">Liệt Diễm vẫn như trước đang mặc một bộ trang phục màu đỏ, gương mặt mỉm cười, chỉ là ánh mắt nàng lại biểu lộ vẻ ngưng trọng, ánh mắt sáng quắt nhìn chăm chú vào Cơ Động. Nhìn thấy nàng, Cơ Động rõ ràng cảm giác được, giờ khắc này đây, Liệt Diễm giống như là trung tâm của thế giới màu trắng này. Mà ở trong thế giới này, chính mình không ngờ lại vô cùng nhỏ bé.</w:t>
      </w:r>
    </w:p>
    <w:p>
      <w:pPr>
        <w:pStyle w:val="BodyText"/>
      </w:pPr>
      <w:r>
        <w:t xml:space="preserve">Hào quang chợt lóe lên, ngay sau đó, Cơ Động đã đi đến trước mặt Liệt Diễm, nhìn chăm chú vào hắn, Liệt Diễm trầm giọng nói:</w:t>
      </w:r>
    </w:p>
    <w:p>
      <w:pPr>
        <w:pStyle w:val="BodyText"/>
      </w:pPr>
      <w:r>
        <w:t xml:space="preserve">- Cơ Động, ngươi phải nhớ kỹ mỗi một chữ mà ta sắp nói đây, chuyện này đối với ngươi vô cùng quan trọng.</w:t>
      </w:r>
    </w:p>
    <w:p>
      <w:pPr>
        <w:pStyle w:val="BodyText"/>
      </w:pPr>
      <w:r>
        <w:t xml:space="preserve">Cơ Động vội vàng gật đầu, hắn tuy rằng cũng không biết chuyện gì đang xảy ra trên người của mình, nhưng mà có thể tưởng tượng ra những biến hóa này sẽ ảnh hưởng đến mình như thế nào, vội vàng ngưng thần chăm chú, lẳng lặng nghe.</w:t>
      </w:r>
    </w:p>
    <w:p>
      <w:pPr>
        <w:pStyle w:val="BodyText"/>
      </w:pPr>
      <w:r>
        <w:t xml:space="preserve">- Hỗn Độn sinh ra, mới hình thành thiên địa. Hỗn Độn hóa thành Âm Dương, Dương khí bay lên, thành thiên, Âm khí trầm xuống thành địa. Âm Dương điều hòa, thiên địa cộng sinh, mới thành Ngũ Hành. Hỗn Độn là căn nguyên của hết thảy mọi thứ. Mà ngay tại thời khắc Ngũ Hành hình thành kia, Hỗn Độn cũng vì vậy mà phân chia thành năm loại, cũng là Hỗn Độn Chi Hỏa, Hỗn Độn Chi Mộc, Hỗn Độn Chi Thổ, Hỗn Độn Chi Kim, Hỗn Độn Chi Thủy. Năm loại Hỗn Độn này, đồng thời có được Âm Dương song khí, chính là tồn tại tối căn nguyên nhất. Bản thân Hỗn Độn của chúng vốn là giống nhau, chẳng qua là thông qua Ngũ Hành thuộc tính bất đồng mà thể hiện ra mà thôi. Hỗn Độn Chi Hỏa mà ngươi và ta cùng có, chính là Vạn Hỏa Chi Nguyên, cũng chính là suối nguồn chân chính của Bính Ngọ Nguyên Dương Thánh Hỏa cùng với Đinh Tỵ Minh Âm Linh Hỏa. Nhưng mà, muốn điều động Hỗn Độn, cũng không phải đơn giản là sử dụng ý chí là có thể làm được. Hỗn Độn làm căn nguyên, đặc điểm của nó chỉ có một, đó chính là sáng tạo.</w:t>
      </w:r>
    </w:p>
    <w:p>
      <w:pPr>
        <w:pStyle w:val="BodyText"/>
      </w:pPr>
      <w:r>
        <w:t xml:space="preserve">Nghe đến đó, trong lòng Cơ Động đột nhiên chấn động:</w:t>
      </w:r>
    </w:p>
    <w:p>
      <w:pPr>
        <w:pStyle w:val="BodyText"/>
      </w:pPr>
      <w:r>
        <w:t xml:space="preserve">- Sáng tạo?</w:t>
      </w:r>
    </w:p>
    <w:p>
      <w:pPr>
        <w:pStyle w:val="BodyText"/>
      </w:pPr>
      <w:r>
        <w:t xml:space="preserve">Liệt Diễm gật gật đầu:</w:t>
      </w:r>
    </w:p>
    <w:p>
      <w:pPr>
        <w:pStyle w:val="BodyText"/>
      </w:pPr>
      <w:r>
        <w:t xml:space="preserve">- Đúng vậy, chính là sáng tạo. Hỗn Độn khai sinh, Âm Dương phân chia, Ngũ Hành xuất hiện, vạn vật sinh sôi. Bởi vậy, ý nghĩa chân chính của Hỗn Độn, chính là sáng tạo, chứ không phải là hủy diệt. Ngươi bất cứ lúc nào cũng phải nhớ kỹ điểm này, nếu không, ngươi vĩnh viễn cũng không thể sử dụng ra lực lượng của Hỗn Độn. Ngươi có biết vì sao nhân loại các ngươi có ngộ tính tốt như vậy không, có được trí tuệ thông minh cùng với thiên phú cường đại như thế không? Vì sao ma thú cần phải tu luyện mấy trăm ngàn năm mới có năng lực cường đại, còn nhân loại các ngươi chỉ cần vài thập niên thôi không?</w:t>
      </w:r>
    </w:p>
    <w:p>
      <w:pPr>
        <w:pStyle w:val="BodyText"/>
      </w:pPr>
      <w:r>
        <w:t xml:space="preserve">Trong lòng Cơ Động vừa động:</w:t>
      </w:r>
    </w:p>
    <w:p>
      <w:pPr>
        <w:pStyle w:val="BodyText"/>
      </w:pPr>
      <w:r>
        <w:t xml:space="preserve">- Chẳng lẽ cũng bởi vì Hỗn Độn?</w:t>
      </w:r>
    </w:p>
    <w:p>
      <w:pPr>
        <w:pStyle w:val="Compact"/>
      </w:pPr>
      <w:r>
        <w:br w:type="textWrapping"/>
      </w:r>
      <w:r>
        <w:br w:type="textWrapping"/>
      </w:r>
    </w:p>
    <w:p>
      <w:pPr>
        <w:pStyle w:val="Heading2"/>
      </w:pPr>
      <w:bookmarkStart w:id="393" w:name="chương-186-thần-chi-trụ-cột-linh-hồn-chi-hỏa-hạ"/>
      <w:bookmarkEnd w:id="393"/>
      <w:r>
        <w:t xml:space="preserve">371. Chương 186 Thần Chi Trụ Cột, Linh Hồn Chi Hỏa (hạ)</w:t>
      </w:r>
    </w:p>
    <w:p>
      <w:pPr>
        <w:pStyle w:val="Compact"/>
      </w:pPr>
      <w:r>
        <w:br w:type="textWrapping"/>
      </w:r>
      <w:r>
        <w:br w:type="textWrapping"/>
      </w:r>
      <w:r>
        <w:t xml:space="preserve">- Không, là bởi vì sáng tạo. Nhân loại các ngươi có cùng tính chất với Hỗn Độn, đó chính là khả năng sáng tạo. Bởi vậy, các ngươi mới có thể có được thiên phú tu luyện khiến cho tất cả mọi sinh vật khác phải cực kỳ hâm mộ. Căn nguyên sức sáng tạo của nhân loại, chính là linh hồn. Bởi vậy, trong tất cả các sinh vật, tiếp cận gần với Hỗn Độn nhất, chính là linh hồn của nhân loại.</w:t>
      </w:r>
    </w:p>
    <w:p>
      <w:pPr>
        <w:pStyle w:val="BodyText"/>
      </w:pPr>
      <w:r>
        <w:t xml:space="preserve">Cơ Động nhìn chăm chú vào Liệt Diễm, nhanh chóng hấp thu, tiêu hóa mỗi một lời mà nàng nói. Hắn đương nhiên hiểu rõ những lời mà Liệt Diễm nói quan trọng đối với mình đến thế nào, cũng không hề có ý qua loa đối phó. Liệt Diễm tiếp tục nói:</w:t>
      </w:r>
    </w:p>
    <w:p>
      <w:pPr>
        <w:pStyle w:val="BodyText"/>
      </w:pPr>
      <w:r>
        <w:t xml:space="preserve">- Đúng là bởi vì linh hồn nhân loại cùng với Hỗn Độn có bản chất giống nhau, bởi vậy, Hỗn Độn Chi Hỏa mà ngươi có được, cũng có thể được xưng là Linh Hồn Chi Hỏa. Nếu muốn chân chính điều động Hỗn Độn Chi Hỏa, ngươi nhất định trước hết phải điều động được linh hồn chi lực của mình trước đã.</w:t>
      </w:r>
    </w:p>
    <w:p>
      <w:pPr>
        <w:pStyle w:val="BodyText"/>
      </w:pPr>
      <w:r>
        <w:t xml:space="preserve">Cơ Động nói:</w:t>
      </w:r>
    </w:p>
    <w:p>
      <w:pPr>
        <w:pStyle w:val="BodyText"/>
      </w:pPr>
      <w:r>
        <w:t xml:space="preserve">- Linh Hồn Lực kia phải làm thế nào mới điều động được?</w:t>
      </w:r>
    </w:p>
    <w:p>
      <w:pPr>
        <w:pStyle w:val="BodyText"/>
      </w:pPr>
      <w:r>
        <w:t xml:space="preserve">Liệt Diễm nói:</w:t>
      </w:r>
    </w:p>
    <w:p>
      <w:pPr>
        <w:pStyle w:val="BodyText"/>
      </w:pPr>
      <w:r>
        <w:t xml:space="preserve">- Kỳ thật, ngươi đã làm được rồi. Linh hồn muốn tu luyện như thế nào, cũng không ai biết được. Chỉ có thiên phú mới có thể quyết định được linh hồn của một người có thể cường đại đến trình độ nào. Thiên phú của ngươi kỳ thật cũng không tính là tốt lắm, nhưng mà, ngươi có được một thứ mà người thường không thể nào có được, đó chính là sự kiên tâm. Từ trên người của ngươi, ta mơ hồ nhìn thấy được một phương pháp tu luyện linh hồn. Nhưng mà, loại phương pháp tu luyện này chỉ thích hợp cho một mình ngươi mà thôi.</w:t>
      </w:r>
    </w:p>
    <w:p>
      <w:pPr>
        <w:pStyle w:val="BodyText"/>
      </w:pPr>
      <w:r>
        <w:t xml:space="preserve">- Chính là sự kiên tâm sao?</w:t>
      </w:r>
    </w:p>
    <w:p>
      <w:pPr>
        <w:pStyle w:val="BodyText"/>
      </w:pPr>
      <w:r>
        <w:t xml:space="preserve">Cơ Động có chút thấu hiểu, nói.</w:t>
      </w:r>
    </w:p>
    <w:p>
      <w:pPr>
        <w:pStyle w:val="BodyText"/>
      </w:pPr>
      <w:r>
        <w:t xml:space="preserve">Liệt Diễm gật gật đầu, khẳng định, nói:</w:t>
      </w:r>
    </w:p>
    <w:p>
      <w:pPr>
        <w:pStyle w:val="BodyText"/>
      </w:pPr>
      <w:r>
        <w:t xml:space="preserve">- Chính là sự kiên tâm. Bất luận đối mặt với bất cứ chuyện gì, chỉ cần ngươi nguyện ý, ngươi cũng có thể khiến cho toàn bộ tâm trí của mình hoàn toàn đắm chìm vào trong đó. Mỗi khi ngươi đối mặt với khó khăn, vẫn mãi cố chấp kiên trì theo con đường mà mình đã chọn. Linh hồn của ngươi đã được trui rèn, tẩy rửa và rèn luyện rất nhiều. Từ lúc ban đầu tu luyện ma lực, về sau phá tan trói buộc ban đầu, có được Âm Dương Song Hỏa, cùng với Đằng Xà truyền thụ cho ngươi kỹ năng lúc khảo nghiệm, cùng với tất cả những gì mà ngươi từng trải qua, không lần nào là không phải trui rèn linh hồn của ngươi. Trên Thánh Tà Đảo, lúc ngươi chân chính gặp phải nguy cơ sinh từ, rốt cuộc cũng kích phát ra chỗ ảo diệu trong linh hồn, nếu không, ngươi cho là vẻn vẹn chỉ bằng vào một tia hỗn độn trong Thiên Chi Ngọc, có thể đủ khiến cho Cực Hạn Song Hỏa trong người ngươi hoàn toàn dung hợp lại hay sao? Cũng bắt đầu từ ngay thời khắc đó, ngươi cũng đã có được năng lực tu luyện Linh Hồn Chi Hỏa. Ngươi chỉ cần giữ vững được sự kiên tâm của mình, Linh Hồn Chi Hỏa của ngươi cũng sẽ không ngừng trở nên cường đại hơn rất nhiều. Hiện tại, ta đang dùng Hỗn Độn Chi Hỏa của ta dẫn đường, đem Hỗn Độn Chi Hỏa của ngươi cùng với linh hồn của bản thân ngươi dung hợp lại làm một, chân chính hình thành Linh Hồn Chi Hỏa. Từ này về sau, chỉ cần Linh Hồn Chi Hỏa này còn tồn tại, cho dù thân thể của ngươi có bị hủy diệt đi, nhưng ý niệm của ngươi cũng sẽ không biến mất. Tất cả năng lực của ngươi, cũng sẽ cùng với Linh Hồn Chi Hỏa mà tăng trưởng. Nếu có một ngày, ngươi có thể chân chính đem Linh Hồn Chi Hỏa chuyển hóa thành ngọn lửa thực thể, nắm giữ trong tay, như vậy ngươi cũng sẽ có được cơ hội chân chính đột phá chín quan . Cơ Động, Linh Hồn Chi Hỏa còn có một cái tên khác, đó chính là Thần Chi Trụ Cột.</w:t>
      </w:r>
    </w:p>
    <w:p>
      <w:pPr>
        <w:pStyle w:val="BodyText"/>
      </w:pPr>
      <w:r>
        <w:t xml:space="preserve">Trong lòng Cơ Động chấn động mãnh liệt:</w:t>
      </w:r>
    </w:p>
    <w:p>
      <w:pPr>
        <w:pStyle w:val="BodyText"/>
      </w:pPr>
      <w:r>
        <w:t xml:space="preserve">- Liệt Diễm, ngươi nói là, nếu tu luyện được thành Linh Hồn Chi Hỏa, cũng có thể trở thành Thần hay sao? Vậy ngươi có thể nào nói cho ta biết, Thần rốt cuộc là cái gì? Thật sự là có Thần hay sao?</w:t>
      </w:r>
    </w:p>
    <w:p>
      <w:pPr>
        <w:pStyle w:val="BodyText"/>
      </w:pPr>
      <w:r>
        <w:t xml:space="preserve">Liệt Diễm cực kỳ khẳng định, nói:</w:t>
      </w:r>
    </w:p>
    <w:p>
      <w:pPr>
        <w:pStyle w:val="BodyText"/>
      </w:pPr>
      <w:r>
        <w:t xml:space="preserve">- Thần thật sự có tồn tại, cũng là một loại cảnh giới. Lúc ngươi đạt đến cảnh giới của Thần, sẽ có thể đi đến thế giới của Thần kia. Trong thế giới của chúng ta, cũng không có Thần Sáng Thế, chỉ có thế giới sáng tạo ra Thần, chứ không có Thần sáng tạo thế giới. Cho dù là Thần cũng hoàn toàn có thể bị giết chết. Chẳng qua là, bọn họ có được năng lực mà thường nhân không thể tưởng tượng được mà thôi. Nếu ngươi muốn, cũng có thể gọi bọn họ là người, là người của một cảnh giới khác mà thôi.</w:t>
      </w:r>
    </w:p>
    <w:p>
      <w:pPr>
        <w:pStyle w:val="BodyText"/>
      </w:pPr>
      <w:r>
        <w:t xml:space="preserve">Cơ Động giật mình, nói:</w:t>
      </w:r>
    </w:p>
    <w:p>
      <w:pPr>
        <w:pStyle w:val="BodyText"/>
      </w:pPr>
      <w:r>
        <w:t xml:space="preserve">- Thì ra là như thế, Thần chung quy cũng là người mà thôi.</w:t>
      </w:r>
    </w:p>
    <w:p>
      <w:pPr>
        <w:pStyle w:val="BodyText"/>
      </w:pPr>
      <w:r>
        <w:t xml:space="preserve">Trong mắt Liệt Diễm toát ra một tia quang mang khác lạ:</w:t>
      </w:r>
    </w:p>
    <w:p>
      <w:pPr>
        <w:pStyle w:val="BodyText"/>
      </w:pPr>
      <w:r>
        <w:t xml:space="preserve">- Từ ý nghĩa nào đó mà nói, đúng là như vậy. Đem linh hồn dung nhập với Hỗn Độn Chi Hỏa, là một quá trình dài dòng, ở trong quá trình này, ngươi nhất định phải dùng sự kiên tâm của ngươi đi cảm nhận mỗi một phân biến hóa của nó. Lúc nào quá trình này hoàn thành, cũng là lúc ngươi có thể đột phá. Từ khi đó bắt đầu, ngươi cũng chân chính có được Thần Chi Trụ Cột, thực lực của cường giả. Bất luận là vì ngươi, hay là vì sau này ở thế giới nhân loại mà bảo hộ ta, ngươi cũng nhất định phải duy trì sự kiên tâm này của ngươi. Ngươi có thể làm được không?</w:t>
      </w:r>
    </w:p>
    <w:p>
      <w:pPr>
        <w:pStyle w:val="BodyText"/>
      </w:pPr>
      <w:r>
        <w:t xml:space="preserve">Cơ Động kiên định gật đầu:</w:t>
      </w:r>
    </w:p>
    <w:p>
      <w:pPr>
        <w:pStyle w:val="BodyText"/>
      </w:pPr>
      <w:r>
        <w:t xml:space="preserve">- Ta có thể, ta nhất định sẽ làm được.</w:t>
      </w:r>
    </w:p>
    <w:p>
      <w:pPr>
        <w:pStyle w:val="BodyText"/>
      </w:pPr>
      <w:r>
        <w:t xml:space="preserve">Liệt Diễm mỉm cười, nói:</w:t>
      </w:r>
    </w:p>
    <w:p>
      <w:pPr>
        <w:pStyle w:val="BodyText"/>
      </w:pPr>
      <w:r>
        <w:t xml:space="preserve">- Tốt lắm, dùng tâm trí mà cảm thụ đi. Ta tin tưởng, ngươi nhất định sẽ làm được chuyện này.</w:t>
      </w:r>
    </w:p>
    <w:p>
      <w:pPr>
        <w:pStyle w:val="BodyText"/>
      </w:pPr>
      <w:r>
        <w:t xml:space="preserve">Trong thế giới màu trắng, quang mang bốc lên, chung quanh hết thảy đều biến thành mơ hồ lên. Liệt Diễm trước mặt Cơ Động liền hóa thành một màu trắng, lặng yên biến mất.</w:t>
      </w:r>
    </w:p>
    <w:p>
      <w:pPr>
        <w:pStyle w:val="BodyText"/>
      </w:pPr>
      <w:r>
        <w:t xml:space="preserve">Ở sâu trong linh hồn của hắn, ý niệm khuếch tán. Ý thức Cơ Động hoàn toàn khôi phục lại trong cơ thể. Hỏa diễm màu trắng chỉ nhỏ cỡ một sợi tóc, nhưng lại là thứ quan trọng nhất để liên kết giữa linh hồn và căn nguyên ma lực.</w:t>
      </w:r>
    </w:p>
    <w:p>
      <w:pPr>
        <w:pStyle w:val="BodyText"/>
      </w:pPr>
      <w:r>
        <w:t xml:space="preserve">Có Liệt Diễm giảng giải cùng với nhắc nhở, Cơ Động không có nửa phần lãng phí thời gian, tập trung tinh thần, đem toàn bộ mọi thứ bao quát trong tâm trí của mình, từng giây từng phút lặng lẽ lĩnh hội mỗi một phân biến hóa trong thân thể mình.</w:t>
      </w:r>
    </w:p>
    <w:p>
      <w:pPr>
        <w:pStyle w:val="BodyText"/>
      </w:pPr>
      <w:r>
        <w:t xml:space="preserve">Một tầng bạch quang mỏng manh dần dần từ trong ngọn Hỗn Độn Chi Hỏa nhỏ cỡ sợi tóc kia phát ra, lan tràn đến mỗi một bộ phận trong thân thể. Ma lực trong cơ thể Cơ Động gặp được tầng quang mang màu trắng này, lặng lẽ dung nhập vào trong đó. Mà một tia màu trắng kia, cứ chậm rãi lớn dần lên.</w:t>
      </w:r>
    </w:p>
    <w:p>
      <w:pPr>
        <w:pStyle w:val="BodyText"/>
      </w:pPr>
      <w:r>
        <w:t xml:space="preserve">Ý niệm đắm chìm trong đó, giờ khắc này Cơ Động có khả năng làm, chính là bản thân cố gắng hết sức đi lĩnh hội những biến hóa của Hỗn Độn này, đi cảm nhận những ba động khi linh hồn của mình cùng với Hỗn Độn Chi Hỏa dung hợp lại với nhau sinh ra.</w:t>
      </w:r>
    </w:p>
    <w:p>
      <w:pPr>
        <w:pStyle w:val="BodyText"/>
      </w:pPr>
      <w:r>
        <w:t xml:space="preserve">Loại cảm giác đặc thù này hắn không cách nào hình dung ra được, chỉ là cảm thấy một tia Hỗn Độn Chi Hỏa giống như sợi tóc kia, đang không ngừng tản ra khí tức sáng tạo mãnh liệt, mà thứ mà nó sáng tạo, chính là bản thể của Cơ Động. Cả người Cơ Động, từ nội tạng, đến đại não, lên đến xương cốt, kinh mạch, cơ thể, làn da, mỗi một chỗ đều trải qua quá trình cấu trúc lại từ đầu. Những nơi bạch quang đi qua, đều xảy ra biến hóa rất nhỏ. Những ma lực hắn tu luyện tích lũy không biết bao nhiêu năm nay, cũng ngay giờ khắc này lặng yên dung nhập vào trong luồng bạch quang kia. Kỳ lạ nhất chính là, Âm Dương Ngư hai màu hắc, kim trên ngực của hắn, đã chuyển thành hai màu đen, trắng giống hệt như Thái Cực Đồ ở kiếp trước của hắn. Nó lặng yên xoay tròn, tản ra quang mang vô cùng huyền ảo.</w:t>
      </w:r>
    </w:p>
    <w:p>
      <w:pPr>
        <w:pStyle w:val="BodyText"/>
      </w:pPr>
      <w:r>
        <w:t xml:space="preserve">Ý thức của hắn dần dần đắm chìm vào trong đó, khi hắn theo thói quen kiên tâm của mình, đem ý niệm của mình dung nhập vào trong Hỗn Độn Chi Hỏa, không ngừng lý giải, thời gian bên ngoài đã không ngừng trôi qua.</w:t>
      </w:r>
    </w:p>
    <w:p>
      <w:pPr>
        <w:pStyle w:val="BodyText"/>
      </w:pPr>
      <w:r>
        <w:t xml:space="preserve">Âm Dương ma sư, sau khi tu luyện đến tầng thứ năm, cũng là lúc đột phá Ngũ Quan, thân thể sẽ xuất hiện sự biến hóa về chất, hoàn toàn bất đồng với sự đột phá bình cảnh Lục Quan. Ma sư bình thường cơ hồ chỉ cần đột phá được Tứ Quan, trải qua khắc khổ tu luyện, nhất định sẽ có thể đạt đến được trình độ Ngũ Quan.</w:t>
      </w:r>
    </w:p>
    <w:p>
      <w:pPr>
        <w:pStyle w:val="BodyText"/>
      </w:pPr>
      <w:r>
        <w:t xml:space="preserve">Bởi vì Ngũ Quan chính là một loại tích lũy, sự tích lũy đối với nguyên tố, trải qua nhiều năm tu luyện mới đạt được. Thông qua sự lĩnh hội đối với nguyên tố bên ngoài, cảm thụ, cùng với tu luyện ma lực trong cơ thể, thân thể ma sư sẽ có sự cải thiện về mặt tính chất. Một khi đã đột phá Ngũ Quan, thân thể sẽ cùng với nguyên tố sinh ra cộng minh, hình thành Nguyên Tố Chi Thể.</w:t>
      </w:r>
    </w:p>
    <w:p>
      <w:pPr>
        <w:pStyle w:val="BodyText"/>
      </w:pPr>
      <w:r>
        <w:t xml:space="preserve">Cái này gọi là Nguyên Tố Chi Thể, đương nhiên không phải nói, thân thể ma sư cùng với nguyên tố ma lực hoàn toàn giống nhau như đúc, mà là hình dung một loại cảnh giới thân thể ma sư hoàn toàn cộng minh với nguyên tố ma lực bên ngoài. Mà những biến hóa của Cơ Động lúc này, lại là chân chính có ý nghĩa là quá trình hình thành Nguyên Tố Chi Thể.</w:t>
      </w:r>
    </w:p>
    <w:p>
      <w:pPr>
        <w:pStyle w:val="Compact"/>
      </w:pPr>
      <w:r>
        <w:br w:type="textWrapping"/>
      </w:r>
      <w:r>
        <w:br w:type="textWrapping"/>
      </w:r>
    </w:p>
    <w:p>
      <w:pPr>
        <w:pStyle w:val="Heading2"/>
      </w:pPr>
      <w:bookmarkStart w:id="394" w:name="chương-187-liệt-diễm-đồng-hành-thượng"/>
      <w:bookmarkEnd w:id="394"/>
      <w:r>
        <w:t xml:space="preserve">372. Chương 187 Liệt Diễm Đồng Hành (thượng)</w:t>
      </w:r>
    </w:p>
    <w:p>
      <w:pPr>
        <w:pStyle w:val="Compact"/>
      </w:pPr>
      <w:r>
        <w:br w:type="textWrapping"/>
      </w:r>
      <w:r>
        <w:br w:type="textWrapping"/>
      </w:r>
      <w:r>
        <w:t xml:space="preserve">Quan trọng nhất chính là, hắn có một người dần đường cực kỳ cường đại mà không hề có bất cứ ma sư nào có khả năng có được, đó chính là Liệt Diễm.</w:t>
      </w:r>
    </w:p>
    <w:p>
      <w:pPr>
        <w:pStyle w:val="BodyText"/>
      </w:pPr>
      <w:r>
        <w:t xml:space="preserve">Liệt Diễm không tiếc hao phía Hỗn Độn Chi Hỏa của mình để trợ giúp Cơ Động dẫn động Hỗn Độn Chi Hỏa, hoàn toàn cải thiện thân thể mình. Cái này nhìn qua đơn giản chỉ là một quá trình đột phá Ngũ Quan, nhưng lại biến thành chân chính ý nghĩa hình thành Nguyên Tố Chi Thể, hơn nữa, Nguyên Tố Chi Thể mà thân thể Cơ Động biến thành, cũng không thể đơn giản là Cực Hạn Song Hỏa Nguyên Tố Chi Thể, mà là Hỗn Độn Chi Hỏa Nguyên Tố Chi Thể mới đúng.</w:t>
      </w:r>
    </w:p>
    <w:p>
      <w:pPr>
        <w:pStyle w:val="BodyText"/>
      </w:pPr>
      <w:r>
        <w:t xml:space="preserve">Cái này cũng chính là Thần Chi Trụ Cột theo như lời Liệt Diễm nói. Sáng tạo mà không phải là phá hoại. Chỉ đơn giả một câu này thôi, đã thể hiện hoàn toàn tính ảo diệu của Hỗn Độn.</w:t>
      </w:r>
    </w:p>
    <w:p>
      <w:pPr>
        <w:pStyle w:val="BodyText"/>
      </w:pPr>
      <w:r>
        <w:t xml:space="preserve">Trong suốt quá trình này, thân thể Cơ Động không ngừng trong Hỗn Độn mà biến hóa, đúng là sáng tạo, lấy Hỗn Độn sáng tạo ra Hỗn Độn. Hỗn Độn Chi Hỏa bốc lên chính là giao hòa, thân thể Cơ Động cứ từng chút từng chút một tiến hành biến hóa về bản chất.</w:t>
      </w:r>
    </w:p>
    <w:p>
      <w:pPr>
        <w:pStyle w:val="BodyText"/>
      </w:pPr>
      <w:r>
        <w:t xml:space="preserve">Tất cả thân thể đều thay đổi, biến thành một màu trắng căn nguyên, màu trắng thuộc về hỗn độn. Màu trắng Chu Tước Biến biến mất, màu đen Đằng Xà Biến cũng biến mất. Còn lại cũng chỉ là một tầng quang mang màu trắng ngà như bạch ngọc, lặng yên bốc lên, không ngừng quay chung quanh thân thể Cơ Động.</w:t>
      </w:r>
    </w:p>
    <w:p>
      <w:pPr>
        <w:pStyle w:val="BodyText"/>
      </w:pPr>
      <w:r>
        <w:t xml:space="preserve">Cặp Chu Tước Song Dực của Chu Tước Biến vốn hoàn toàn có khuynh hướng kim chúc, do lông chim Phượng hình thành, giống như là một bộ phận trong cơ thể hắn tách rời ra vậy. Lúc này tuy vẫn như trước là màu trắng, nhưng đã không hề là sự biến hóa ma lực tiếp theo, mà là thay đổi thành màu trắng bạch, là màu trắng vĩnh hằng không thay đổi. Mỗi một cánh lông chim, cũng giống như là do dương chi bạch ngọc hình thành. Cặp lông chim dang rộng, tản mát ra khí tức thần thánh nhàn nhạt.</w:t>
      </w:r>
    </w:p>
    <w:p>
      <w:pPr>
        <w:pStyle w:val="BodyText"/>
      </w:pPr>
      <w:r>
        <w:t xml:space="preserve">Mái tóc đen của Cơ Động trở nên càng thêm trong suốt, đắm chìm trong màu trắng kia, toàn bộ ma lực trong cơ thể hắn đều bị luyện hóa, dung nhập vào trong thân thể. Duy chỉ có cái Âm Dương Ngư hắc bạch song sắc vẫn như trước thong thả xoay tròn.</w:t>
      </w:r>
    </w:p>
    <w:p>
      <w:pPr>
        <w:pStyle w:val="BodyText"/>
      </w:pPr>
      <w:r>
        <w:t xml:space="preserve">Cơ Động đối với sự biến hóa của thân thể mình hoàn toàn không biết gì cả. Toàn bộ tâm trí của hắn lúc này đã hoàn toàn đắm chìm trong sự lý giải đối với Hỗn Độn. Chỉ khi nào chân chính là lý giải, mới có thể giúp hắn khống chế được Hỗn Độn, khống chế Linh Hồn Chi Hỏa của mình.</w:t>
      </w:r>
    </w:p>
    <w:p>
      <w:pPr>
        <w:pStyle w:val="BodyText"/>
      </w:pPr>
      <w:r>
        <w:t xml:space="preserve">Hỗn Độn là một thế giới thần kỳ, chân chính đắm chìm vào trong đó, linh hồn của Cơ Động đã khó có thể tự khống chế. Cảm nhận được mỗi một phân biến hóa trong đó, sự thấu hiểu của hắn sẽ gia tăng thêm rất nhiều. Mơ hồ, sau lưng hắn, có hai luồng hỏa diễm một trắng một đen lặng yên bốc lên, lặng yên xoay quanh, giống như là hỗn độn sơ sinh hình thành Âm Dương Nhị Khí vậy, quay chung quanh thân thể của hắn.</w:t>
      </w:r>
    </w:p>
    <w:p>
      <w:pPr>
        <w:pStyle w:val="BodyText"/>
      </w:pPr>
      <w:r>
        <w:t xml:space="preserve">Bốp, bốp, bốp, bốp, bốp, bốp, bốp, bốp, bốp, bốp. Mười tiếng nổ tung đồng thời vang lên trong thế giới Địa Tâm. Mười khỏa Ngũ Hành Thần Thạch rốt cuộc cũng giống như mười khỏa Thập Giai Tinh Miện kia vậy, mất đi toàn bộ năng lượng mà vỡ tan, hóa thành nhiều điểm ánh sáng bay múa, biến mất trong Địa Tâm Hồ bên dưới.</w:t>
      </w:r>
    </w:p>
    <w:p>
      <w:pPr>
        <w:pStyle w:val="BodyText"/>
      </w:pPr>
      <w:r>
        <w:t xml:space="preserve">Liệt Diễm thủy chung vẫn bay lơ lửng trên đỉnh đầu Cơ Động, lúc này lặng yên xoay người, rơi lên mặt đất. Ngũ Hành Âm Dương Giới cũng đã cùng với Ngũ Hành Thần Thạch biến mất mà cũng tiêu thất theo.</w:t>
      </w:r>
    </w:p>
    <w:p>
      <w:pPr>
        <w:pStyle w:val="BodyText"/>
      </w:pPr>
      <w:r>
        <w:t xml:space="preserve">Dưới chân thoáng lảo đảo một chút, sắc mặt Liệt Diễm thoáng có chút tái nhợt, nhưng vẻ tái nhợt này cũng chỉ duy trì trong nháy mắt, đã khôi phục lại bình thường.</w:t>
      </w:r>
    </w:p>
    <w:p>
      <w:pPr>
        <w:pStyle w:val="BodyText"/>
      </w:pPr>
      <w:r>
        <w:t xml:space="preserve">Lúc này, ở trước mặt nàng, Cơ Động và khỏa trứng rồng trước mặt hắn kia, đều đã bị hắc bạch song khí dâng trào bao phủ hết, bốc lên không trung. Mỗi một phần biến hóa đều choáng đầy đặc tính sáng tạo kỳ dị.</w:t>
      </w:r>
    </w:p>
    <w:p>
      <w:pPr>
        <w:pStyle w:val="BodyText"/>
      </w:pPr>
      <w:r>
        <w:t xml:space="preserve">Trên khuôn mặt toát ra một tia mỉm cười thỏa mãn. Chứng kiến luồng hắc bạch nhị khí này lặng yên hình thành, Liệt Diễm đã biết những tính toán của mình rốt cuộc cũng đã đại công cáo thành. Cơ Động cũng không có khiến cho nàng thất vọng, sự kiên tâm của hắn, rốt cuộc cũng đã trở thành một phương thức tu luyện linh hồn trước giờ chưa từng có. Mà phương thức này, cho dù là Thần có năng lực không chế linh hồn đi chăng nữa, cũng không thể nào hình thành được. Sự khống chế linh hồn của bọn họ đều là ngưng tụ linh hồn lực lại mà thành, còn năng lực khống chế linh hồn của Cơ Động, lại là dựa vào sự kiên tâm của mình mà rèn luyện ra. Nếu có một ngày hắn có thể trở thành Thần, như vậy, hắn có lẽ sẽ vượt qua tất cả những Thần khác.</w:t>
      </w:r>
    </w:p>
    <w:p>
      <w:pPr>
        <w:pStyle w:val="BodyText"/>
      </w:pPr>
      <w:r>
        <w:t xml:space="preserve">Từng khối từng khối da rắn màu trắng xuất hiện trong không trung, đúng tám mươi mốt khối. Đúng là đám vỏ rắn của Đằng Xà từ suốt ngàn vạn năm nay, trải qua tám mươi mốt lần tiến hóa, để lại. Lúc trước Liệt Diễm đã yêu cầu Đằng Xà đưa hết lại cho mình. Những Âm Hỏa thuộc tính trong đám da rắn này sớm đã bị Liệt Diễm luyện hóa đi hết, còn thừa lại cũng chỉ là Hỏa nguyên tố thuần túy nhất mà thôi. Mỗi một lớp da rắn này, cũng giống như là Hỏa nguyên tố hoàn toàn ngưng tụ lại, ma lực ẩn chứa trong đó khổng lồ không gì sánh được. Cũng đều là vật báo vô giá. Nếu không phải bởi vì muốn đổi lấy một khỏa Bản Mạng Hồng Liên có thể giúp mình đột phá thành một cảnh giới khác, Đằng Xà quyết không thể nào lấy ra mà trao đổi.</w:t>
      </w:r>
    </w:p>
    <w:p>
      <w:pPr>
        <w:pStyle w:val="BodyText"/>
      </w:pPr>
      <w:r>
        <w:t xml:space="preserve">Tám mươi mốt mảnh vỏ rắn trên không trung lặng yên vỡ tan, hóa thành vô số quang điểm màu trắng, ngưng tụ thành một tầng hào quang khổng lồ, đem Cơ Động và quả trứng rồng kia bao phủ ở bên trong, thay thế Ngũ Hành Âm Dương Giới đã bị bọn họ hấp thu mất.</w:t>
      </w:r>
    </w:p>
    <w:p>
      <w:pPr>
        <w:pStyle w:val="BodyText"/>
      </w:pPr>
      <w:r>
        <w:t xml:space="preserve">Làm xong chuyện này, Liệt Diễm thở hắt ra một hơi, trong mắt toát ra thần quang mãnh liệt:</w:t>
      </w:r>
    </w:p>
    <w:p>
      <w:pPr>
        <w:pStyle w:val="BodyText"/>
      </w:pPr>
      <w:r>
        <w:t xml:space="preserve">- Cơ Động, những gì ta có khả năng làm được cho ngươi, ta cũng đã làm hết. Sau này ngươi có thể đạt đến cảnh giới đó hay không, chúng ta thật sự có duyên hay không, đều phải xem chính ngươi thôi. Ta tin tưởng, ngươi sẽ không khiến cho ta thất vọng.</w:t>
      </w:r>
    </w:p>
    <w:p>
      <w:pPr>
        <w:pStyle w:val="BodyText"/>
      </w:pPr>
      <w:r>
        <w:t xml:space="preserve">Khoanh chân ngồi xuống, Liệt Diễm rốt cuộc cũng toát ra vẻ mỏi mệt, khép kín hai mắt. Một đóa Hồng Liên thật lớn chung quanh thân thể nàng bốc lên, đem thân thể mềm mại hoàn mỹ không tỳ vết của nàng hoàn toàn bao phủ bên trong.</w:t>
      </w:r>
    </w:p>
    <w:p>
      <w:pPr>
        <w:pStyle w:val="BodyText"/>
      </w:pPr>
      <w:r>
        <w:t xml:space="preserve">o0o</w:t>
      </w:r>
    </w:p>
    <w:p>
      <w:pPr>
        <w:pStyle w:val="BodyText"/>
      </w:pPr>
      <w:r>
        <w:t xml:space="preserve">Bốn năm sau,...</w:t>
      </w:r>
    </w:p>
    <w:p>
      <w:pPr>
        <w:pStyle w:val="BodyText"/>
      </w:pPr>
      <w:r>
        <w:t xml:space="preserve">Đông Mộc đế quốc.</w:t>
      </w:r>
    </w:p>
    <w:p>
      <w:pPr>
        <w:pStyle w:val="BodyText"/>
      </w:pPr>
      <w:r>
        <w:t xml:space="preserve">Ánh mắt mặt trời chiếu rọi xuống mặt đất, tản ra sự ấm áp bình thản công bình của nó. Lúc này đã gần đến giữa trưa, không khí trải qua ánh mặt trời thiêu rọi, tản ra hương vị khô mát.</w:t>
      </w:r>
    </w:p>
    <w:p>
      <w:pPr>
        <w:pStyle w:val="BodyText"/>
      </w:pPr>
      <w:r>
        <w:t xml:space="preserve">Con đường quan đạo của Đông Mộc Đế Quốc thập phần rộng lớn, mặc dù trong Ngũ Đại Đế Quốc của Quang Minh Ngũ Hành Đại Lục, Đông Mộc Đế Quốc tương đối nhỏ yếu một chút, nhưng nhiều năm hòa bình trôi qua, cũng khiến cho cái quốc gia choáng đầy sinh mệnh khí tức này thập phần giàu có.</w:t>
      </w:r>
    </w:p>
    <w:p>
      <w:pPr>
        <w:pStyle w:val="BodyText"/>
      </w:pPr>
      <w:r>
        <w:t xml:space="preserve">Trong Ngũ Đại Đế Quốc, không hề nghi ngờ, cảnh sắc của Đông Mộc Đế Quốc chính là đẹp nhất, cũng là quốc gia có nhiều du lam thắng địa nhất. Người của bất cứ quốc gia nào, nhắc đến du ngoạn, nơi đầu tiên nghĩ đến chính là Đông Mộc Đế Quốc. Bởi vì nơi đây không chỉ có không khí thanh mát, cũng có nhiều cảnh đẹp làm say lòng người. Trong số mười phiến rừng rậm diện tích lớn nhất trên toàn đại lục, trong Đông Mộc Đế Quốc chiếm đến năm cái. Tuy rằng không giống như Bắc Thủy Đế Quốc có phần lớn diện tính là hồ nước, Trường Giang và Hoàng Hà, nhưng nhiều rừng cây mát mẻ, các quý tộc nhàn hạ ở các quốc gia đều thích đến nơi này mà du lịch.</w:t>
      </w:r>
    </w:p>
    <w:p>
      <w:pPr>
        <w:pStyle w:val="Compact"/>
      </w:pPr>
      <w:r>
        <w:br w:type="textWrapping"/>
      </w:r>
      <w:r>
        <w:br w:type="textWrapping"/>
      </w:r>
    </w:p>
    <w:p>
      <w:pPr>
        <w:pStyle w:val="Heading2"/>
      </w:pPr>
      <w:bookmarkStart w:id="395" w:name="chương-187-liệt-diễm-đồng-hành-hạ"/>
      <w:bookmarkEnd w:id="395"/>
      <w:r>
        <w:t xml:space="preserve">373. Chương 187 Liệt Diễm Đồng Hành (hạ)</w:t>
      </w:r>
    </w:p>
    <w:p>
      <w:pPr>
        <w:pStyle w:val="Compact"/>
      </w:pPr>
      <w:r>
        <w:br w:type="textWrapping"/>
      </w:r>
      <w:r>
        <w:br w:type="textWrapping"/>
      </w:r>
      <w:r>
        <w:t xml:space="preserve">Nữ nhân ở bên cạnh hắn thì mặc một bộ váy dài màu trắng, đồng dạng cũng là chất liệu vải bình thường, nhưng không hề nhiễm bất cứ một hạt bụi nào. Bộ y phục cơ hồ che phủ toàn bộ da thịt trên người nàng. Một đầu mái tóc màu đỏ rực như dòng suối thả dài ở phía sau lưng, nhìn qua cực kỳ bắt mắt, lan tràn mãi xuống đến đầu gối nàng mới dừng lại. Gần như đem toàn bộ những đường cong phía sau thân thể nàng che lại hết. Trên đầu nàng đội một cái mũ trắng thập phần tinh xảo, do sợi trúc bện lại thành cái mũ, rũ xuống một thước lụa trắng, che đậy khuôn mặt lại.</w:t>
      </w:r>
    </w:p>
    <w:p>
      <w:pPr>
        <w:pStyle w:val="BodyText"/>
      </w:pPr>
      <w:r>
        <w:t xml:space="preserve">Từ thân mình và khí chất mà xét, một nam một nữ này nhìn thế nào cũng không giống như người qua đường bình thường. Kỳ lạ nhất chính là, bên hông thiếu niên và cô gái kia cùng quấn quanh một sợi xích dài màu bạc, nối hai người lại với nhau. Bởi vì sợi dây xích kia đều quấn quanh hông họ vài vòng, nên nhìn không ra chiều dài của sợi xích bạc này.</w:t>
      </w:r>
    </w:p>
    <w:p>
      <w:pPr>
        <w:pStyle w:val="BodyText"/>
      </w:pPr>
      <w:r>
        <w:t xml:space="preserve">Cô gái mặc áo trắng kia, khắp cơ thể không hề có phần da thịt nào lộ ra ngoài. Ngay cả hai bàn tay đều bị cái ông tay áo thật dài che phủ lại. Một bàn tay của gã thanh niên áo xám kia thò vào trong ống tay áo của nàng, tựa hồ chính là nắm lấy tay nàng.</w:t>
      </w:r>
    </w:p>
    <w:p>
      <w:pPr>
        <w:pStyle w:val="BodyText"/>
      </w:pPr>
      <w:r>
        <w:t xml:space="preserve">- Liệt Diễm, ta thật sự hy vọng con đường này vĩnh viễn không bao giờ đi đến nơi.</w:t>
      </w:r>
    </w:p>
    <w:p>
      <w:pPr>
        <w:pStyle w:val="BodyText"/>
      </w:pPr>
      <w:r>
        <w:t xml:space="preserve">Gã thanh niên áo xám cười nói, đồng thời nắm thật chặt bàn tay ngọc mềm mại như xuân thông kia, trong lòng hắn tràn ngập sự thỏa mãn.</w:t>
      </w:r>
    </w:p>
    <w:p>
      <w:pPr>
        <w:pStyle w:val="BodyText"/>
      </w:pPr>
      <w:r>
        <w:t xml:space="preserve">Một nam một nữ này, đúng là Cơ Động và Liệt Diễm. Bốn năm trôi qua, Cơ Động nhìn qua trưởng thành thêm vài phần, thân thể hoàn toàn trưởng thành càng lộ vẻ hùng tráng, mỗi một cái giơ tay nhấc chân đều toát ra một loại khí chất đặc thù.</w:t>
      </w:r>
    </w:p>
    <w:p>
      <w:pPr>
        <w:pStyle w:val="BodyText"/>
      </w:pPr>
      <w:r>
        <w:t xml:space="preserve">Liệt Diễm cảm nhận được sự nóng rực trong lòng bàn tay Cơ Động, mỉm cười nói:</w:t>
      </w:r>
    </w:p>
    <w:p>
      <w:pPr>
        <w:pStyle w:val="BodyText"/>
      </w:pPr>
      <w:r>
        <w:t xml:space="preserve">- Nếu như ngươi muốn, chúng ta liền tiếp tục đi hoài vậy cũng được. Mỗi một ngày đi đường, đều có thể chứng kiến được những phong cảnh bất đồng, cùng với thế giới Địa Tâm buồn tẻ mà so sánh, thế giới nhân loại các ngươi đẹp đẽ hơn rất nhiều.</w:t>
      </w:r>
    </w:p>
    <w:p>
      <w:pPr>
        <w:pStyle w:val="BodyText"/>
      </w:pPr>
      <w:r>
        <w:t xml:space="preserve">Cơ Động ha hả cười một tiếng, nói:</w:t>
      </w:r>
    </w:p>
    <w:p>
      <w:pPr>
        <w:pStyle w:val="BodyText"/>
      </w:pPr>
      <w:r>
        <w:t xml:space="preserve">- Được, như vậy chúng ta liền đi mãi như thế này đi.</w:t>
      </w:r>
    </w:p>
    <w:p>
      <w:pPr>
        <w:pStyle w:val="BodyText"/>
      </w:pPr>
      <w:r>
        <w:t xml:space="preserve">Liệt Diễm nói:</w:t>
      </w:r>
    </w:p>
    <w:p>
      <w:pPr>
        <w:pStyle w:val="BodyText"/>
      </w:pPr>
      <w:r>
        <w:t xml:space="preserve">- Thời gian trôi qua nhanh thật, chớp mắt đã là bốn năm rồi. Địa tâm vốn không có thời gian, ngay cả ta cũng phải hâm mộ ngộ tính của nhân loại các ngươi đó. Lúc trước khi ta lĩnh ngộ ảo diệu của Linh Hồn Chi Hỏa, ta mất đến hơn ba ngàn năm, ngay cả như vậy, cũng đã là nhanh nhất trong thế giới địa tâm rồi. Mà ngươi không ngờ lại chỉ cần có bốn năm ngắn ngủi mà thôi.</w:t>
      </w:r>
    </w:p>
    <w:p>
      <w:pPr>
        <w:pStyle w:val="BodyText"/>
      </w:pPr>
      <w:r>
        <w:t xml:space="preserve">Cơ Động mỉm cười nói:</w:t>
      </w:r>
    </w:p>
    <w:p>
      <w:pPr>
        <w:pStyle w:val="BodyText"/>
      </w:pPr>
      <w:r>
        <w:t xml:space="preserve">- Đó toàn là nhờ có sự trợ giúp của ngươi ta mới có thể thành công. Không có ngươi, đừng nói là bốn năm, cho dù là bốn ngàn năm đi nữa, ta cũng chưa chắc có thể lĩnh ngộ ra ảo diệu của Linh Hồn Chi Hỏa. Đáng tiếc, ta vẫn không thể nào ấp nở được quả trứng rồng kia.</w:t>
      </w:r>
    </w:p>
    <w:p>
      <w:pPr>
        <w:pStyle w:val="BodyText"/>
      </w:pPr>
      <w:r>
        <w:t xml:space="preserve">Bốn năm trong thế giới Địa Tâm kia đối với Cơ Động mà nói, kỳ thật cũng không có lâu lắm. Đắm chìm trong sự lĩnh ngộ ảo diệu của Linh Hồn Chi Hỏa, bốn năm thời gian đối với hắn mà nói, chẳng qua chỉ là trôi qua trong giây lát mà thôi. Khi hắn trong quá trình tu luyện tỉnh táo trở lại, nhưng lại phát hiện ra quả trứng rồng kia vẫn như trước chưa chịu nở ra. Chẳng qua, khoảng cách đến khi trứng nở cũng chỉ còn lại một khoảng thời gian rất ngắn mà thôi. Ngay cả Liệt Diễm cũng không nói trước được khi nào quả trứng Hỏa Long kia thực sự nở ra.</w:t>
      </w:r>
    </w:p>
    <w:p>
      <w:pPr>
        <w:pStyle w:val="BodyText"/>
      </w:pPr>
      <w:r>
        <w:t xml:space="preserve">Liệt Diễm nói:</w:t>
      </w:r>
    </w:p>
    <w:p>
      <w:pPr>
        <w:pStyle w:val="BodyText"/>
      </w:pPr>
      <w:r>
        <w:t xml:space="preserve">- Quả trứng Hỏa Long kia ngươi không cần phải gấp, ta bất cứ lúc nào cũng cảm nhận được những biến hóa dù nhỏ nhất trong Địa Tâm Hồ. Một khi trứng nở, chúng ta liền lập tức quay trở về. Nữ tử bị đóng băng kia chỉ sợ trong một khoảng thời gian ngắn cũng không thể hòa tan ra. Tầng hàn băng phong ấn nàng ta cũng có một tia khí tức Hỗn Độn ba động. Nếu ta đoán không lần, cái kia hẳn là khí tức của Hỗn Độn Chi Thủy. Ta đã đem theo một tia khí tức Hỗn Độn Chi Hỏa lưu lại trong khối băng kia, cộng thêm nhiệt độ nóng chảy của Địa Tâm Hồ, nhất định có thể hòa tan ra.</w:t>
      </w:r>
    </w:p>
    <w:p>
      <w:pPr>
        <w:pStyle w:val="BodyText"/>
      </w:pPr>
      <w:r>
        <w:t xml:space="preserve">Cơ Động sau khi lĩnh ngộ xong Hỗn Độn Chi Hỏa, thương thượng đơn giản với Liệt Diễm một chút, quyết định không đợi đến khi quả trứng nở ra, rời khỏi thế giới Địa Tâm trước. Dù sao, khoảng cách đến khi Thánh Tà Chi Chiến mở ra cũng chỉ còn có một năm nữa. Cơ Động không muốn tiêu phí thời gian cho việc tu luyện nữa, chỉ hy vọng có thể ở cùng một chỗ với Liệt Diễm, cho dù chỉ trong một khoảng thời gian ngắn thôi, hắn cũng đã vô cùng thỏa mãn rồi. Trước khi rời khỏi Địa Tâm, hắn định đi an táng nữ tử đang bị đóng băng kia, nhưng mà, khi Liệt Diễm chứng kiến khối băng kia, nhưng lại nói cho hắn một câu khiến hắn cực kỳ kinh ngạc.</w:t>
      </w:r>
    </w:p>
    <w:p>
      <w:pPr>
        <w:pStyle w:val="BodyText"/>
      </w:pPr>
      <w:r>
        <w:t xml:space="preserve">- Liệt Diễm, cô gái kia đã bị đóng băng ít nhất mấy trăm năm rồi, thậm chí còn hơn cả ngàn năm nữa. Nàng ấy thật sự còn có sinh mệnh khí tức hay sao?</w:t>
      </w:r>
    </w:p>
    <w:p>
      <w:pPr>
        <w:pStyle w:val="BodyText"/>
      </w:pPr>
      <w:r>
        <w:t xml:space="preserve">Trong lòng Cơ Động lúc này vẫn có chút nghi hoặc. Ngay lúc đầu tiên Liệt Diễm nhìn thấy khối băng kia, đã nói, cô gái mặc áo giáp bị đóng băng bên trong kia vẫn còn sinh mệnh khí tức ba động.</w:t>
      </w:r>
    </w:p>
    <w:p>
      <w:pPr>
        <w:pStyle w:val="BodyText"/>
      </w:pPr>
      <w:r>
        <w:t xml:space="preserve">Liệt Diễm gật gật đầu, nói:</w:t>
      </w:r>
    </w:p>
    <w:p>
      <w:pPr>
        <w:pStyle w:val="BodyText"/>
      </w:pPr>
      <w:r>
        <w:t xml:space="preserve">- Đừng quên, ta từng nói qua với ngươi, đặc tính của Hỗn Độn chính là sáng tạo, cũng không phải là hủy diệt. Nếu kia thật sự là Hỗn Độn Chi Thủy, ta có thể khẳng định, cô gái mặc giáp trụ vàng kim kia tuyệt đối chưa chết. Trên Thánh Tà Đảo, có thể thi triển ra Hỗn Độn Chi Thủy, cũng chỉ có thể là Thủy Thánh Thú trong Ngũ Đại Thánh Thú ở trung tâm Thánh Tà Đảo. Nàng ta khẳng định là xâm nhập vào trong lãnh địa của Thủy Thánh Thú, nên mới bị Thủy Thánh Thú đóng băng lại. Về phần vì sao ngươi có thể gặp được nàng trên đỉnh núi, ta cũng không biết được.</w:t>
      </w:r>
    </w:p>
    <w:p>
      <w:pPr>
        <w:pStyle w:val="BodyText"/>
      </w:pPr>
      <w:r>
        <w:t xml:space="preserve">Cơ Động nói:</w:t>
      </w:r>
    </w:p>
    <w:p>
      <w:pPr>
        <w:pStyle w:val="BodyText"/>
      </w:pPr>
      <w:r>
        <w:t xml:space="preserve">- Nếu nàng ta thật sự không chết, đợi đến khi nàng ấy tỉnh lại, mọi chuyện tự nhiên liền rõ ràng chân tướng.</w:t>
      </w:r>
    </w:p>
    <w:p>
      <w:pPr>
        <w:pStyle w:val="BodyText"/>
      </w:pPr>
      <w:r>
        <w:t xml:space="preserve">Liệt Diễm lạnh nhạt cười một tiếng, nói:</w:t>
      </w:r>
    </w:p>
    <w:p>
      <w:pPr>
        <w:pStyle w:val="BodyText"/>
      </w:pPr>
      <w:r>
        <w:t xml:space="preserve">- Tuy rằng Hỗn Độn Chi Thủy cũng không thể giết chết hắn, nhưng mà bị hắn đóng băng không biết bao lâu rồi, e rằng đối với thân thể cũng sẽ gây ra ảnh hưởng nhất định. Chỉ là hy vọng những ảnh hưởng này cũng không nên quá lớn. Cơ Động, Diệt Thần Kích ghi lại trong khối Thiên Chi Ngọc kia, ngươi tốt nhất nên nghiên cứu tu luyện. Suốt bốn năm nay, ngươi đã có thể miễn cưỡng nắm vững được Linh Hồn Chi Hỏa, nhưng mà cũng đã chậm trễ mất bốn năm, trong thời gian này, ngươi cũng không có lĩnh ngộ các năng lực khác. Ngũ Hành Pháp Trận, Diệt Thần Kích, còn có quyển sách do Đằng Xà đưa cho ngươi nữa, đều là những yêu cầu mà một năm kế tiếp ngươi nhất định phải cố gắng tu luyện.</w:t>
      </w:r>
    </w:p>
    <w:p>
      <w:pPr>
        <w:pStyle w:val="BodyText"/>
      </w:pPr>
      <w:r>
        <w:t xml:space="preserve">Cơ Động ha hả cười một tiếng, nói:</w:t>
      </w:r>
    </w:p>
    <w:p>
      <w:pPr>
        <w:pStyle w:val="BodyText"/>
      </w:pPr>
      <w:r>
        <w:t xml:space="preserve">- Ta sẽ tu luyện. Vì để bảo hộ ngươi, ta một khắc cũng không dám lơi là. Liệt Diễm, Diệt Thần Kích kia thật sự có thần kỳ như vậy hay không? Có đúng như cái tên của nó, có thể diệt thần?</w:t>
      </w:r>
    </w:p>
    <w:p>
      <w:pPr>
        <w:pStyle w:val="BodyText"/>
      </w:pPr>
      <w:r>
        <w:t xml:space="preserve">Ánh mắt Liệt Diễm ngưng đọng lại, ngược lại cầm tay Cơ Động:</w:t>
      </w:r>
    </w:p>
    <w:p>
      <w:pPr>
        <w:pStyle w:val="BodyText"/>
      </w:pPr>
      <w:r>
        <w:t xml:space="preserve">- Cơ Động, ta cũng không biết cái kỹ năng này làm thế nào mà lan truyền đến nhân gian, nhưng ta có thể khẳng định chính là, nếu như ngươi thật sự có thể luyện đến tầng thứ chín của Diệt Thần Kích, tuyệt đối có thể diệt Thần.</w:t>
      </w:r>
    </w:p>
    <w:p>
      <w:pPr>
        <w:pStyle w:val="BodyText"/>
      </w:pPr>
      <w:r>
        <w:t xml:space="preserve">Nghe xong những lời Liệt Diễm nói, Cơ Động không khỏi có chút trợn mắt ngó. Căn cứ theo những dấu vết ký ức mà Thiên Chi Ngọc lưu lại cho hắn, Diệt Thần Kích tổng cộng chia thành chín tầng. Hiện tại hắn đã tu luyện được tầng thứ nhất. Chỉ khi chân chính tu luyện qua, hắn mới biết được tu luyện cái kỹ năng nhìn qua cực kỳ yếu nhược này lại khó khăn đến mức nào.</w:t>
      </w:r>
    </w:p>
    <w:p>
      <w:pPr>
        <w:pStyle w:val="BodyText"/>
      </w:pPr>
      <w:r>
        <w:t xml:space="preserve">Kỹ năng Diệt Thần Kích này, cũng không phải là một kỹ năng công kích, là là kỹ năng hoàn toàn tu luyện nội liễm. Nguyên lý rất đơn giản, chính là đem toàn bộ ma lực của bản thân mình, nháy mắt ngưng tụ lại, sau đó ma lực hoàn toàn nội uẩn, không hề khuếch tán ra ngoài, hoặc tạo thành năng lượng hình thái, duy nhất chỉ khi tiếp xúc đến thân thể địch nhân, hiệu quả của nó mới có thể hoàn toàn phát huy ra.</w:t>
      </w:r>
    </w:p>
    <w:p>
      <w:pPr>
        <w:pStyle w:val="BodyText"/>
      </w:pPr>
      <w:r>
        <w:t xml:space="preserve">Nguyên lý này nhìn qua cực kỳ đơn giản, nhưng khi chân chính tu luyện lại không hề đơn giản như vậy. Muốn ma lực bản thân hoàn toàn ngưng tụ lại, đây là chuyện khó khăn đến mức nào? Dựa theo phương pháp tu luyện mà Diệt Thần Kích lưu lại, mỗi lần tu luyện tăng thêm một tầng, như vậy lực công kích sẽ tăng lên gấp đôi. Nói cách khác, nếu Cơ Động luyện thành tầng thứ nhất của Diệt Thần Kích, như vậy, lúc hắn công kích đối thủ, lực lượng công kích của Diệt Thần Kích phóng thích ra khi tiếp xúc thân thể đối phương, chính là toàn bộ ma lực của hắn ngưng tụ lại, sau đó nhân lên gấp đôi.</w:t>
      </w:r>
    </w:p>
    <w:p>
      <w:pPr>
        <w:pStyle w:val="Compact"/>
      </w:pPr>
      <w:r>
        <w:br w:type="textWrapping"/>
      </w:r>
      <w:r>
        <w:br w:type="textWrapping"/>
      </w:r>
    </w:p>
    <w:p>
      <w:pPr>
        <w:pStyle w:val="Heading2"/>
      </w:pPr>
      <w:bookmarkStart w:id="396" w:name="chương-188-sinh-mệnh-chi-sâm-thượng"/>
      <w:bookmarkEnd w:id="396"/>
      <w:r>
        <w:t xml:space="preserve">374. Chương 188 Sinh Mệnh Chi Sâm (thượng)</w:t>
      </w:r>
    </w:p>
    <w:p>
      <w:pPr>
        <w:pStyle w:val="Compact"/>
      </w:pPr>
      <w:r>
        <w:br w:type="textWrapping"/>
      </w:r>
      <w:r>
        <w:br w:type="textWrapping"/>
      </w:r>
      <w:r>
        <w:t xml:space="preserve">Diệt Thần Kích mỗi lần tăng lên một tầng, lực công kích sẽ tăng lên gấp đôi. Nếu luyện thành được tầng đầu tiên của Diệt Thần Kích, như vậy, mỗi lần công kích đối thủ, lực lượng mà Diệt Thần Kích phóng thích ra trong thân thể đối phương, chính là toàn bộ ma lực ngưng tụ lại, sau đó tăng lên gấp đôi. Lúc trước sở dĩ Cơ Động cho rằng cái kỹ năng này rất yếu ớt, nguyên nhân cũng chính là như thế. Bởi vì bất cứ ma kỹ nào của hắn cơ hồ đều có hiệu quả như vậy cả. Càng không cần nói đến Diễm Dương Trùy, U Diễm Băng, thậm chí là cái Siêu Tất Sát Kỹ cường đại Nhật Nguyệt Âm Dương Giới.</w:t>
      </w:r>
    </w:p>
    <w:p>
      <w:pPr>
        <w:pStyle w:val="BodyText"/>
      </w:pPr>
      <w:r>
        <w:t xml:space="preserve">Những cái kỹ năng đó đều đem ma lực của hắn trong nháy mắt gia tăng sức bộc phát lên đến vài lần đều không thành vấn đề. Diệt Thần Kích chỉ tăng lên gấp đôi mà thôi, cũng không đáng kể chút nào. Nhiều nhất cũng chỉ có thể ngang bằng với những kỹ năng Cơ Chuẩn Kỹ như Liệt Dương Phệ, Ám Nguyệt Trảo mà thôi.</w:t>
      </w:r>
    </w:p>
    <w:p>
      <w:pPr>
        <w:pStyle w:val="BodyText"/>
      </w:pPr>
      <w:r>
        <w:t xml:space="preserve">Nhưng mà, về sau khi Liệt Diễm đơn giản phân tích qua cho Cơ Động, hắn mới chân chính hiểu rõ ý nghĩa của cái kỹ năng Diệt Thần Kích này. Mặc dù phương thức tu luyện cùng với thi triển kỹ năng Diệt Thần Kích này cũng có điều kiện cực kỳ khó khăn. Tầng thứ nhất Diệt Thần Kích cũng không tính là cái gì, nhưng quan trọng là, căn cứ theo những gì Diệt Thần Kích ghi lại, khi thi triển nó, lượng ma lực tiêu hao có thể nói là vô cùng nhỏ, lại càng thu liễm ma lực. Nếu vận dụng thích đáng, có thể sử dụng kèm theo bất cứ kỹ năng nào trong đó. Nói cách khác, nếu sử dụng những kỹ năng khác công kích đối thủ, sau khi hoàn thành một bộ phận công kích ban đầu, chỉ cần tay Cơ Động có thể tiếp xúc được thân thể đối thủ, như vậy, một phần Diệt Thần Kích sẽ có thể phát huy được tác dụng tiếp theo.</w:t>
      </w:r>
    </w:p>
    <w:p>
      <w:pPr>
        <w:pStyle w:val="BodyText"/>
      </w:pPr>
      <w:r>
        <w:t xml:space="preserve">Nhìn qua bề ngoài ma lực chỉ tăng phúc tăng lên gấp đôi mà thôi. Nhưng mà, Liệt Diễm lại nhắc nhở Cơ Động một điều. Sự tăng phúc gấp đôi này cũng không phải là tăng lên ở mặt công kích của ma kỹ, mà là tăng lên lực bùng nổ của ma lực sau khi đã rót vào trong thân thể đối thủ. Là bộc phát công kích bên trong thân thể đối thủ a!</w:t>
      </w:r>
    </w:p>
    <w:p>
      <w:pPr>
        <w:pStyle w:val="BodyText"/>
      </w:pPr>
      <w:r>
        <w:t xml:space="preserve">Huống chi, Diệt Thần Kích càng tu luyện tăng lên, uy lực còn có thể không ngừng gia tăng. Nếu tu luyện nó đến tầng thứ ba, như vậy cũng có thể tương đương uy lực của một cái Tất Sát Kỹ rồi. Nếu có thể tu luyện lên đến tầng thứ sáu, liền đủ khả năng so sánh với một cái Siêu Tất Sát Kỹ. Thử hỏi, nếu một cái Siêu Tất Sát Kỹ trực tiếp bùng nổ trong thân thể địch nhân, công kích như vậy ai có thể thừa nhận nổi cơ chứ? Bởi vậy, dưới sự hỗ trợ của Liệt Diễm, Cơ Động đã quyết định bắt đầu tu luyện cái kỹ năng này. Bằng vào Linh Hồn Chi Hỏa vừa mới lĩnh ngộ ra, tinh thần lực đã gia tăng không biết bao nhiêu lần, lực khống chế cường đại đối với ma lực, trong khoảng thời gian ngắn, Cơ Động đã tu luyện thành công tầng thứ nhất của Diệt Thần Kích. Nhưng mà, muốn tu luyện được tầng thứ hai, cũng không phải là chuyện một sớm một chiều được. Quá trình tu luyện Diệt Thần Kích cũng khó khăn như là hiệu quả của nó, cũng là tầng sau gấp đôi tầng trước.</w:t>
      </w:r>
    </w:p>
    <w:p>
      <w:pPr>
        <w:pStyle w:val="BodyText"/>
      </w:pPr>
      <w:r>
        <w:t xml:space="preserve">Nhìn bộ dáng suy tư của Cơ Động, Liệt Diễm nói:</w:t>
      </w:r>
    </w:p>
    <w:p>
      <w:pPr>
        <w:pStyle w:val="BodyText"/>
      </w:pPr>
      <w:r>
        <w:t xml:space="preserve">- Cũng không cần gấp gáp tu luyện. Ngươi vừa mới hoàn thành quá trình tu luyện suốt bốn năm, cũng có thể thả lỏng nghỉ ngơi một chút.</w:t>
      </w:r>
    </w:p>
    <w:p>
      <w:pPr>
        <w:pStyle w:val="BodyText"/>
      </w:pPr>
      <w:r>
        <w:t xml:space="preserve">Cơ Động gật gật đầu:</w:t>
      </w:r>
    </w:p>
    <w:p>
      <w:pPr>
        <w:pStyle w:val="BodyText"/>
      </w:pPr>
      <w:r>
        <w:t xml:space="preserve">- Liệt Diễm, Đông Mộc Đế Quốc trứ danh phong cảnh xinh đẹp, chúng ta lần này đi Trung Thổ Đế Quốc, bái tế cha mẹ ta. Ta xem bản đồ, sắp tới chúng ta sẽ đi ngang qua Sinh Mệnh Chi Sâm. Ta nghe Phất Thụy sư huynh từng nói qua, trong Sinh Mệnh Chi Sâm của Đông Mộc Đế Quốc có một bộ tộc đặc thù sinh sống. Bọn họ gọi là Sâm Yêu, là một loại sinh vật lai giữa người và ma thú. Ngoại hình là người, màu da xanh biếc, chỉ sinh hoạt trong Sinh Mệnh Chi Sâm của Đông Mộc Đế Quốc. Sư huynh từng nói, Sâm Yêu có ủ một loại rượu ngon gọi là Căn Nguyên Sinh Mệnh, phi thường không tệ. Nếu chúng ta sắp phải đi ngang qua Sinh Mệnh Chi Sâm, chi bằng ghé thăm thử xem sao.</w:t>
      </w:r>
    </w:p>
    <w:p>
      <w:pPr>
        <w:pStyle w:val="BodyText"/>
      </w:pPr>
      <w:r>
        <w:t xml:space="preserve">Liệt Diễm mỉm cười, nói:</w:t>
      </w:r>
    </w:p>
    <w:p>
      <w:pPr>
        <w:pStyle w:val="BodyText"/>
      </w:pPr>
      <w:r>
        <w:t xml:space="preserve">- Cũng tốt! Chúng ta đi xem sao. Sinh Mệnh Chi Sâm còn xa nơi này lắm không?</w:t>
      </w:r>
    </w:p>
    <w:p>
      <w:pPr>
        <w:pStyle w:val="BodyText"/>
      </w:pPr>
      <w:r>
        <w:t xml:space="preserve">Cơ Động lấy trong Chu Tước Thủ Trạc ra một cái bản đồ, nhìn nhìn, nói:</w:t>
      </w:r>
    </w:p>
    <w:p>
      <w:pPr>
        <w:pStyle w:val="BodyText"/>
      </w:pPr>
      <w:r>
        <w:t xml:space="preserve">- Cũng không xa lắm, khoảng năm mươi dặm nữa liền có thể đi vào phạm vi của Sinh Mệnh Chi Sâm rồi. Sinh Mệnh Chi Sâm là mảnh rừng rậm lớn thứ hai trên Đại Lục, là mảnh rừng có chủng loại thực vật nhiều nhất. Kỳ lạ nhất chính là, số lượng ma thú ở trong này lại ít vô cùng, chỉ thích hợp đối với những ma thú thuộc loại yếu nhược. Bởi vậy, bên trong phiến rừng rậm này choáng đầy sinh mệnh khí tức dâng trào, vô cùng thần kỳ. Bất quá, ta nghe sư huynh nói, loại rượu ngon Căn Nguyên Sinh Mệnh do Sâm Yêu ủ ra, cực kỳ trân quý, có tiền nhưng không bán. Một bình nhỏ thôi cũng có giá cả vạn kim tệ. Nghe nói nó còn có công hiệu kéo dài tuổi thọ nữa. Không biết lần này chúng ta có may mắn được nhấm nháp hay không. Tiền trên người ta cũng không có nhiều lắm, bất quá có một ít Tinh Miện và Tinh Hạch thu thập được trên Thánh Tà Chiến Trường, không biết có thể đổi lấy một ít được không.</w:t>
      </w:r>
    </w:p>
    <w:p>
      <w:pPr>
        <w:pStyle w:val="BodyText"/>
      </w:pPr>
      <w:r>
        <w:t xml:space="preserve">Liệt Diễm nói:</w:t>
      </w:r>
    </w:p>
    <w:p>
      <w:pPr>
        <w:pStyle w:val="BodyText"/>
      </w:pPr>
      <w:r>
        <w:t xml:space="preserve">- Cũng không cần quá cưỡng cầu. Hấp thu một ít sinh mệnh khí tức cũng tốt rồi. Trong Ngũ Hành, Mộc sinh Hỏa. Ở bên trong rừng rậm, Hỏa thuộc tính chúng ta có lợi chỉ thua Mộc thuộc tính mà thôi. Ở trong rừng rậm nhiều một chút, cũng có lợi đối với tu luyện. Nhất là loại rừng rậm choáng đầy sinh mệnh lực như thế này.</w:t>
      </w:r>
    </w:p>
    <w:p>
      <w:pPr>
        <w:pStyle w:val="BodyText"/>
      </w:pPr>
      <w:r>
        <w:t xml:space="preserve">Cơ Động thầm nghĩ trong lòng, chỉ cần có thể ở cùng một chỗ với ngươi, bất luận là đi đến nơi nào ta cũng đồng ý hết.</w:t>
      </w:r>
    </w:p>
    <w:p>
      <w:pPr>
        <w:pStyle w:val="BodyText"/>
      </w:pPr>
      <w:r>
        <w:t xml:space="preserve">Liệt Diễm cho phép hắn nắm tay nàng, đối với Cơ Động mà nói đã là chuyện vô cùng kinh hỉ rồi. Hắn cũng không có mong ước xa xôi, chỉ hy vọng mỗi ngày đều có thể gặp mặt nàng, pha chế rượu cho nàng, cùng với nàng đồng hành, trong lòng hắn liền đủ thỏa mãn rồi. Sợi xích bằng bạc buộc ngang bên hông hai người, chính là do Cơ Động tốn khá nhiều tiền mua trên thị trấn, chính là dùng Thâm Hải Trầm Ngân đúc ra, vô cùng chắc chắn. Liệt Diễm trên thế giới nhân loại tuyệt đối không thể sử dụng ra bất cứ năng lực nào, hắn dùng sợi xích bạc buộc hai người lại với nhau, một khi xuất hiện nguy hiểm gì, hắn có thể kịp thời phản ứng mà bảo vệ cho Liệt Diễm. Đương nhiên đối với Cơ Động hiện tại mà nói, cái này chẳng qua là biện pháp phòng hờ mà thôi. Với thực lực hiện tại của hắn, cho dù gặp phải ma sư cấp bậc Thất Quan Thiên Sư đi nữa, cũng hoàn toàn có lực liều mạng.</w:t>
      </w:r>
    </w:p>
    <w:p>
      <w:pPr>
        <w:pStyle w:val="BodyText"/>
      </w:pPr>
      <w:r>
        <w:t xml:space="preserve">Trong lúc hai người đang nói chuyện, đột nhiên bọn họ đồng thời cảm giác được mặt đất đang chấn động nhỏ. Trên đường quan đạo rộng lớn, dòng người đang đi lại tấp nập tựa hồ cũng đều cảm nhận được sự chấn động này. Trong lòng mọi người đều thắc mắc, không biết chuyện gì đang xảy ra.</w:t>
      </w:r>
    </w:p>
    <w:p>
      <w:pPr>
        <w:pStyle w:val="BodyText"/>
      </w:pPr>
      <w:r>
        <w:t xml:space="preserve">Chấn động dần dần trở nên càng ngày càng mãnh liệt hơn. Dần dần từ chấn động chuyển thành rung chuyển mãnh liệt. Không hề nghi ngờ, đang có một đại đội nhân mã đang phóng tới hướng này.</w:t>
      </w:r>
    </w:p>
    <w:p>
      <w:pPr>
        <w:pStyle w:val="BodyText"/>
      </w:pPr>
      <w:r>
        <w:t xml:space="preserve">Có Liệt Diễm bên cạnh, Cơ Động làm chuyện gì đều trở nên đặc biệt cẩn thận hơn. Hắn vội vàng kéo Liệt Diễm sang bên đường, lấy thân mình che trước mặt nàng. Những động tác này, Cơ Động đều làm hết sức tự nhiên. Liệt Diễm đứng sau lưng hắn, mặc dù thực lực Cơ Động so với nàng mà nói chênh lệch một trời một vực, nhưng giờ khắc này, nhìn vào bờ vai rộng rãi trước mặt, trong lòng nàng không tự chủ được, sinh ra một loại cảm giác vô cùng an toàn và ấm áp.</w:t>
      </w:r>
    </w:p>
    <w:p>
      <w:pPr>
        <w:pStyle w:val="BodyText"/>
      </w:pPr>
      <w:r>
        <w:t xml:space="preserve">Đây là sự ỷ lại của nhân loại hay sao? Trong lòng Liệt Diễm tự hỏi mình. Nhìn dáng người càng ngày càng kiên cường hơn của Cơ Động, ánh mắt ẩn chứa sau cái khăn che mặt của nàng không khỏi có chút mê ly. Cơ Động mặc dù cũng chưa bào giờ bày tỏ với nàng bất cứ tình cảm gì, nhưng mà mỗi lần nàng uống rượu do Cơ Động điều chế, nhìn cặp mắt nóng rực của hắn, Liệt Diễm chỉ cảm thấy lòng mình tựa hồ như hòa tan ra vậy. Rượu do Cơ Động điều chế ra tựa hồ như có một loại ma lực kỳ dị, cũng chính là cỗ ma lực này, đã vô tình dần dần thay đổi tâm hồn vốn không hề có bất cứ tình cảm gì của nàng.</w:t>
      </w:r>
    </w:p>
    <w:p>
      <w:pPr>
        <w:pStyle w:val="Compact"/>
      </w:pPr>
      <w:r>
        <w:br w:type="textWrapping"/>
      </w:r>
      <w:r>
        <w:br w:type="textWrapping"/>
      </w:r>
    </w:p>
    <w:p>
      <w:pPr>
        <w:pStyle w:val="Heading2"/>
      </w:pPr>
      <w:bookmarkStart w:id="397" w:name="chương-188-sinh-mệnh-chi-sâm-hạ"/>
      <w:bookmarkEnd w:id="397"/>
      <w:r>
        <w:t xml:space="preserve">375. Chương 188 Sinh Mệnh Chi Sâm (hạ)</w:t>
      </w:r>
    </w:p>
    <w:p>
      <w:pPr>
        <w:pStyle w:val="Compact"/>
      </w:pPr>
      <w:r>
        <w:br w:type="textWrapping"/>
      </w:r>
      <w:r>
        <w:br w:type="textWrapping"/>
      </w:r>
      <w:r>
        <w:t xml:space="preserve">Thanh âm rung chuyển dần dần lớn lên, xa xa đã có thể chứng kiến bụi mù cuồn cuộn bốc lên, nhanh chóng phóng tới phía này. Nhìn đám bụi đất nồng đậm kia, Cơ Động không khỏi nhíu mày, tay phải vẽ một vòng, một tầng kim quang nhàn nhạt bốc lên, đem thân thể chính mình cùng với Liệt Diễm bao phủ vào bên trong.</w:t>
      </w:r>
    </w:p>
    <w:p>
      <w:pPr>
        <w:pStyle w:val="BodyText"/>
      </w:pPr>
      <w:r>
        <w:t xml:space="preserve">Tầng kim quang cũng không quá mức sáng chói, dưới ánh mặt trời chiếu rọi, nếu không nhìn kỹ cũng không thể nào nhận ra. Tầng kim quang này chính là Bính Ngọ Nguyên Dương Thánh Hỏa ngưng tụ mà thành, đừng nói là một chút bụi đất tung bay, cho dù là mũi tên bằng kim chúc chạm phải, cũng sẽ nhanh chóng tan ra.</w:t>
      </w:r>
    </w:p>
    <w:p>
      <w:pPr>
        <w:pStyle w:val="BodyText"/>
      </w:pPr>
      <w:r>
        <w:t xml:space="preserve">Đại đội nhân mã kia lúc này đã phóng đến. Thị lực Cơ Động vô cùng tinh tường, hắn liếc mắt một cái đã nhận ra, đội nhân mã này ít nhất cũng hơn hai ngàn người. Mỗi người đều cưỡi chiến mã cao to. Hơn một trăm người cưỡi ngựa phía trước không ngờ đều là ma sư. Nhất là mấy người dẫn đầu, thực lực thậm chí khiến cho hắn cũng phải giật mình.</w:t>
      </w:r>
    </w:p>
    <w:p>
      <w:pPr>
        <w:pStyle w:val="BodyText"/>
      </w:pPr>
      <w:r>
        <w:t xml:space="preserve">Những người này đều mặc áo giáp. Áo giáp của đám ma sư thì đủ loại kiểu dáng, quần áo cũng không hoàn toàn giống nhau, hiển nhiên cũng không phải là một chi quân đội. Nhưng đám tuấn mã dưới chân bọn họ thì mặc dù đang phóng nhanh, nhưng vẫn cực kỳ chỉnh tề, hiển nhiên đều đã trải qua huấn luyện nghiêm khắc. Đội nhân mã còn chưa đến, nhưng đã có một cỗ khí tức nồng đậm ập mặt mà đến. Chỗ duy nhất giống nhau của bọn họ, chính là trên cánh tay phải của mỗi người đều có mang một cái băng tay. Trên cái băng tay lóe ra kim quang sáng choang, thêu hình một con chim ưng, có hình dạng đang giương cánh bay lên. Phần còn lại của băng tay đều là những đường thêu màu trắng và màu lam.</w:t>
      </w:r>
    </w:p>
    <w:p>
      <w:pPr>
        <w:pStyle w:val="BodyText"/>
      </w:pPr>
      <w:r>
        <w:t xml:space="preserve">Hai ngàn đầu chiến mã phóng đi, khí thế cực kỳ kinh người, trong nháy mắt đã phóng ngang trước mặt Cơ Động và Liệt Diễm, ầm ầm lao qua. Khói bụi bốc lên mù mịt, cả con đường quan đạo biến thành một mảnh bụi đất mênh mông.</w:t>
      </w:r>
    </w:p>
    <w:p>
      <w:pPr>
        <w:pStyle w:val="BodyText"/>
      </w:pPr>
      <w:r>
        <w:t xml:space="preserve">Bất quá, những người đi đường hai bên cũng không có một ai hé răng phát ra một câu oán giận nào. Thậm chí mọi người cũng không ai dám ngẩng đầu lên xem. Mãi đến khi hơn hai ngàn người kia phóng qua hết, mới có người thấp giọng mắng vài câu.</w:t>
      </w:r>
    </w:p>
    <w:p>
      <w:pPr>
        <w:pStyle w:val="BodyText"/>
      </w:pPr>
      <w:r>
        <w:t xml:space="preserve">Bụi mù dần tan đi, tầng kim quang nhạt trên người Cơ Động cũng tan mất. Sau khi lĩnh ngộ Linh Hồn Chi Hỏa, năng lực khống chế của hắn đối với hỏa diễm của mình có thể nói là cực kỳ ảo diệu. Không hề có bất cứ tia bụi đất nào có thể lọt qua được cái lồng kim quang lúc nãy. Trong mắt toát ra vẻ nghi hoặc, Cơ Động nói:</w:t>
      </w:r>
    </w:p>
    <w:p>
      <w:pPr>
        <w:pStyle w:val="BodyText"/>
      </w:pPr>
      <w:r>
        <w:t xml:space="preserve">- Đám người kia không biết là ai, sao lại có thể kiêu ngạo đến như thế. Chỉ khoảng hai ngàn người, nhưng lại có hơn trăm tên ma sư. Số lượng chiến sĩ thì không tính làm gì, nhưng hơn trăm tên ma sư này thì lại đủ tương đương với một phân hội ma sư ở một toàn thành lớn. Hơn nữa trong đó còn có mấy người có thực lực hơn Lục Quan nữa. Đông Mộc Đế Quốc trong Ngũ Đại Đế Quốc cũng chỉ được xem là một quốc gia nhỏ yếu nhất, nhưng không ngờ trên đường quan đạo cũng có thể tùy tiện nhìn thấy được một chi thế lực mạnh như vậy sao?</w:t>
      </w:r>
    </w:p>
    <w:p>
      <w:pPr>
        <w:pStyle w:val="BodyText"/>
      </w:pPr>
      <w:r>
        <w:t xml:space="preserve">Liệt Diễm cũng không có mở miệng, Cơ Động cũng không hiểu rõ lắm. Hắn đã biết bao nhiêu năm nay không có đi lại trên thế giới bên ngoài, làm sao có thể biết rõ được mọi chuyện chứ.</w:t>
      </w:r>
    </w:p>
    <w:p>
      <w:pPr>
        <w:pStyle w:val="BodyText"/>
      </w:pPr>
      <w:r>
        <w:t xml:space="preserve">- Kim Ưng Thương Hội càng ngày càng lộng hành. Ỷ vào có Thiên Lộc Thân Vương chống lưng, căn bản không xem dân chúng mọi người ra cái gì. Giống trống khua chiêng chạy như điên trên đường quan đạo, đụng chết người thì sao bây giờ?</w:t>
      </w:r>
    </w:p>
    <w:p>
      <w:pPr>
        <w:pStyle w:val="BodyText"/>
      </w:pPr>
      <w:r>
        <w:t xml:space="preserve">Đang lúc Cơ Động còn đang nghi hoặc, thính giác linh mẫn của hắn chợt nghe được một gã trung niên nhân đang đi trên đường gần đó oán giận nói một câu. Kéo tay Liệt Diễm, Cơ Động bước tới mấy bước:</w:t>
      </w:r>
    </w:p>
    <w:p>
      <w:pPr>
        <w:pStyle w:val="BodyText"/>
      </w:pPr>
      <w:r>
        <w:t xml:space="preserve">- Vị đại thúc này, xin chào ngài. Vừa rồi ta nghe ngài nói Kim Ưng Thương Hội gì gì đó, là có chuyện gì thế?</w:t>
      </w:r>
    </w:p>
    <w:p>
      <w:pPr>
        <w:pStyle w:val="BodyText"/>
      </w:pPr>
      <w:r>
        <w:t xml:space="preserve">Trung niên nhân kia vừa nghe Cơ Động hỏi thăm, trên mặt nhất thời toát ra vẻ khiếp đảm:</w:t>
      </w:r>
    </w:p>
    <w:p>
      <w:pPr>
        <w:pStyle w:val="BodyText"/>
      </w:pPr>
      <w:r>
        <w:t xml:space="preserve">- Cái gì mà Kim Ưng Thương Hội, ta đâu có nói gì đâu. Ta còn việc bận, xin chào.</w:t>
      </w:r>
    </w:p>
    <w:p>
      <w:pPr>
        <w:pStyle w:val="BodyText"/>
      </w:pPr>
      <w:r>
        <w:t xml:space="preserve">Nói xong hắn vội vã bỏ đi.</w:t>
      </w:r>
    </w:p>
    <w:p>
      <w:pPr>
        <w:pStyle w:val="BodyText"/>
      </w:pPr>
      <w:r>
        <w:t xml:space="preserve">Cổ tay Cơ Động lật lên một cái, trong lòng bàn tay đã có thêm một đồng Kim tệ:</w:t>
      </w:r>
    </w:p>
    <w:p>
      <w:pPr>
        <w:pStyle w:val="BodyText"/>
      </w:pPr>
      <w:r>
        <w:t xml:space="preserve">- Đại thúc, ta cũng không có ý gì cả, chỉ muốn biết đến tột cùng là ai lại kiêu ngạo như thế mà thôi. Giữa ban ngày ban mặt lại dám phóng như bay trên đường quan đạo, nhìn qua cũng không phải là binh lính của đế quốc.</w:t>
      </w:r>
    </w:p>
    <w:p>
      <w:pPr>
        <w:pStyle w:val="BodyText"/>
      </w:pPr>
      <w:r>
        <w:t xml:space="preserve">Tiền mặc dù cũng không phải là vạn năng, nhưng ở rất nhiều trường hợp nó có tác dụng vô cùng hiệu dụng. Trung niên nhân nhận lấy đồng Kim tệ, sắc mặt nhất thời trở nên ngưng trọng rất nhiều, len lén nhìn ngó xung quanh, thấy không có ai chú ý đến bên này, lúc này mới hạ giọng nói:</w:t>
      </w:r>
    </w:p>
    <w:p>
      <w:pPr>
        <w:pStyle w:val="BodyText"/>
      </w:pPr>
      <w:r>
        <w:t xml:space="preserve">- Kim Ưng Thương Hội rất khó đụng đến a! Nhìn bộ dáng các ngươi, chắc cũng không phải là người của Đông Mộc Đế Quốc chúng ta. Trong Đông Mộc Đế Quốc, Kim Ưng Thương Hội là thương hội lớn nhất. Chống lưng phía sau nó chính là đệ đệ ruột của đương kim Đông Mộc hoàng đế, Thiên Lộc Thân Vương. Bọn họ dựa vào Thiên Lộc Thân Vương che chở, đã là ra không ít chuyện khiến người khác oán hận. Bọn họ đặc biệt tìm sinh ý trong tầng lớp quý tộc, cực kỳ khi dễ những bình dân bá tánh như chúng ta. Lần này bọn họ xuất động nhiều người như vậy, cũng không giống như đang bảo hộ hàng hóa gì cả, khẳng định là có chuyện chẳng lành rồi. Đám khốn kiếp này so với thổ phỉ càng đáng sợ hơn mấy phần. Lừa đảo, cướp bóc vô số, trước giờ chưa từng biết nói lý lẽ là gì. Thế giới này nhìn qua thì hòa bình, nhưng đối với bình dân chúng ta mà nói, cuộc sống càng ngày càng khó khăn hơn a.</w:t>
      </w:r>
    </w:p>
    <w:p>
      <w:pPr>
        <w:pStyle w:val="BodyText"/>
      </w:pPr>
      <w:r>
        <w:t xml:space="preserve">Quý tộc? Nghe được hai chữ này, Cơ Động theo bản năng nhíu mày, hắn đến bây giờ vẫn còn nhớ rõ, lúc trước Vân Thiên Cơ đã bị đám quý tộc hãm hại như thế nào. Nếu không phải lúc đó gặp được mình, e rằng hiện tại đã hóa thành một đống tro cốt rồi. Xem ra, tình huống như thế này cũng không phải chỉ ở một quốc gia cá biệt nào đó, mà là tồn tại trong hầu hết các quốc gia trên đại lục.</w:t>
      </w:r>
    </w:p>
    <w:p>
      <w:pPr>
        <w:pStyle w:val="BodyText"/>
      </w:pPr>
      <w:r>
        <w:t xml:space="preserve">Tạm biệt trung niên nhân kia, Cơ Động là Liệt Diễm tiếp tục lên đường. Tuy rằng cực kỳ bất mãn đối với bất công của xã hội, nhưng lúc này Cơ Động có Liệt Diễm làm bạn, cũng không quá bận tâm đến chuyện đó.</w:t>
      </w:r>
    </w:p>
    <w:p>
      <w:pPr>
        <w:pStyle w:val="BodyText"/>
      </w:pPr>
      <w:r>
        <w:t xml:space="preserve">Con đường nào cũng có lúc đến đích, hưởng thụ cảm giác cùng đồng hành với Liệt Diễm được thêm hai canh giờ nữa, bọn họ đã đi đến một mảnh rừng rậm rộng lớn. Đường quan đạo tiếp tục vòng qua mảnh rừng rậm kia, mà màu xanh biếc hiện lên trước mắt, khiến cho người khác cảm nhận một loại cảm giác rung động mãnh liệt, đó là cực kỳ diễm lệ, choáng đầu sinh cơ dâng trào. Dù cho còn chưa chân chính tiến vào trong mảnh rừng rậm, nhưng mà sinh mệnh khí tức nồng đậm ập tới cũng khiến cho Cơ Động nhịn không được hít thở sâu một trận. Giống như lời Liệt Diễm nói vậy, ở bên trong rừng rậm, ma sư Hỏa thuộc tính cũng đồng dạng nhận được rất nhiều chỗ tốt. Bất quá cặp mày Cơ Động rất nhanh nhíu lại, bởi vì hắn chứng kiến, cách đó không xa, có vô số tiếng ngựa hí vang bên ngoài cánh rừng. Còn có gần trăm người đang canh giữ gần đó, từ những băng tay trên tay bọn họ, đúng là người của Kim Ưng Thương Hội. Hơn nữa bên ngoài mảnh rừng rậm đã là một mảnh hỗn độn, cây cỏ bị đạp nát hết. Hiển nhiên là đã có một đại đội nhân mã vừa tiến vào trong đó. Xem ra mục tiêu của Kim Ưng Thương Hội chính là Sinh Mệnh Chi Sâm. Bọn họ kéo nhiều người vào trong đó để làm gì chứ?</w:t>
      </w:r>
    </w:p>
    <w:p>
      <w:pPr>
        <w:pStyle w:val="BodyText"/>
      </w:pPr>
      <w:r>
        <w:t xml:space="preserve">Liệt Diễm tự nhiên nhìn thấy sự nghi hoặc trong ánh mắt Cơ Động, mỉm cười nói:</w:t>
      </w:r>
    </w:p>
    <w:p>
      <w:pPr>
        <w:pStyle w:val="BodyText"/>
      </w:pPr>
      <w:r>
        <w:t xml:space="preserve">- Chúng ta cứ vào xem sao, tự nhiên sẽ rõ ràng thôi.</w:t>
      </w:r>
    </w:p>
    <w:p>
      <w:pPr>
        <w:pStyle w:val="BodyText"/>
      </w:pPr>
      <w:r>
        <w:t xml:space="preserve">Cơ Động lắc đầu, nói:</w:t>
      </w:r>
    </w:p>
    <w:p>
      <w:pPr>
        <w:pStyle w:val="BodyText"/>
      </w:pPr>
      <w:r>
        <w:t xml:space="preserve">- Bỏ đi. Chúng ta cứ đi trên đường quan đạo tiếp vậy.</w:t>
      </w:r>
    </w:p>
    <w:p>
      <w:pPr>
        <w:pStyle w:val="BodyText"/>
      </w:pPr>
      <w:r>
        <w:t xml:space="preserve">Hắn từ trước đến giờ cũng không phải là người sợ phiền phức. Tuy rằng Kim Ưng Thương Hội có không ít cao thủ, nhưng cũng chưa đủ để hắn đặt vào mắt. Nhưng mà, hiện tại bên cạnh hắn lại còn có Liệt Diễm. Vì bảo vệ tốt cho Liệt Diễm, hắn thà là bỏ qua sự hiếu kỳ của mình.</w:t>
      </w:r>
    </w:p>
    <w:p>
      <w:pPr>
        <w:pStyle w:val="BodyText"/>
      </w:pPr>
      <w:r>
        <w:t xml:space="preserve">Liệt Diễm giữ chặt tay Cơ Động, đứng lại không bước tiếp nữa:</w:t>
      </w:r>
    </w:p>
    <w:p>
      <w:pPr>
        <w:pStyle w:val="BodyText"/>
      </w:pPr>
      <w:r>
        <w:t xml:space="preserve">- Tiểu Cơ Động, nếu nguyên nhân vì ta mà khiến cho ngươi thay đổi tính tình, đó cũng không phải là chuyện mà ta muốn chứng kiến. Tuy rằng ta không thể vận dụng ma lực, nhưng cũng không phải yếu đuối nhu nhược đâu. Nếu đã là đi du ngoạn, tự nhiên phải gặp phải đủ hết tất cả mọi chuyện. Những điều này cũng là kinh nghiệm tốt cho ngươi. Chúng ta đi đi.</w:t>
      </w:r>
    </w:p>
    <w:p>
      <w:pPr>
        <w:pStyle w:val="BodyText"/>
      </w:pPr>
      <w:r>
        <w:t xml:space="preserve">Nói xong, Liệt Diễm kéo tay Cơ Động, hướng về phía Sinh Mệnh Chi Sâm đi tới.</w:t>
      </w:r>
    </w:p>
    <w:p>
      <w:pPr>
        <w:pStyle w:val="BodyText"/>
      </w:pPr>
      <w:r>
        <w:t xml:space="preserve">Đúng lúc này, một âm thanh không mấy thiện cảm chợt từ bên cạnh vang lên:</w:t>
      </w:r>
    </w:p>
    <w:p>
      <w:pPr>
        <w:pStyle w:val="BodyText"/>
      </w:pPr>
      <w:r>
        <w:t xml:space="preserve">- Đứng lại, Kim Ưng Thương Hội đang làm việc, những kẻ không liên qua cút chỗ khác.</w:t>
      </w:r>
    </w:p>
    <w:p>
      <w:pPr>
        <w:pStyle w:val="BodyText"/>
      </w:pPr>
      <w:r>
        <w:t xml:space="preserve">Hơn mười tên tráng hán đeo băng tay của Kim Ưng Thương Hội phóng tới, cản đường của Cơ Động và Liệt Diễm. Mặc dù trên người bọn họ cũng không có ma lực ba động, nhưng nhìn bộ dáng mỗi người ai ai cũng là hung thần ác sát cả.</w:t>
      </w:r>
    </w:p>
    <w:p>
      <w:pPr>
        <w:pStyle w:val="Compact"/>
      </w:pPr>
      <w:r>
        <w:br w:type="textWrapping"/>
      </w:r>
      <w:r>
        <w:br w:type="textWrapping"/>
      </w:r>
    </w:p>
    <w:p>
      <w:pPr>
        <w:pStyle w:val="Heading2"/>
      </w:pPr>
      <w:bookmarkStart w:id="398" w:name="chương-189-âm-hỏa-diệt-thần-kích-thượng"/>
      <w:bookmarkEnd w:id="398"/>
      <w:r>
        <w:t xml:space="preserve">376. Chương 189 Âm Hỏa Diệt Thần Kích (thượng)</w:t>
      </w:r>
    </w:p>
    <w:p>
      <w:pPr>
        <w:pStyle w:val="Compact"/>
      </w:pPr>
      <w:r>
        <w:br w:type="textWrapping"/>
      </w:r>
      <w:r>
        <w:br w:type="textWrapping"/>
      </w:r>
      <w:r>
        <w:t xml:space="preserve">Cơ Động đứng yên bất động. Hắn tự nhiên cũng không cùng với những nhân vật nhỏ bé như vậy mà so đo. Đám tráng hán này cũng không phải là ma sư, nhiều nhất cũng chỉ là một ít người thường vóc người cường hãn mà thôi. Đang lúc hắn định chuẩn bị phóng thích của mình để dọa lui đám người kia, đột nhiên thanh âm không mấy thiện cảm kia lại vang lên.</w:t>
      </w:r>
    </w:p>
    <w:p>
      <w:pPr>
        <w:pStyle w:val="BodyText"/>
      </w:pPr>
      <w:r>
        <w:t xml:space="preserve">Người vừa nói chuyện chính là kẻ cầm đầu đám tráng hán kia. Kẻ đó nhìn qua khoảng hơn bốn mươi tuổi, dáng người không cao, nhưng thập phần cường tráng. Cặp mắt ti hí nhìn chăm chú vào người Liệt Diễm, nhìn từ trên xuống dưới. Liệt Diễm mặc dù không hề lộ bất cứ phần da thịt nào ra bên ngoài, nhưng khí chất của nàng, một bộ bố y bình thường làm sao có thể hoàn toàn che đậy hết được. Dáng người hoàn mỹ, còn có mái tóc dài màu đỏ rực y như một dòng suối nhỏ thon thả phía sau lưng, càng khiến người ta say đắm, choáng đầy sự hấp dẫn thần bí. Nếu hơi để ý một chút, có thể làm cho người khác phải cảm thấy kinh diễm.</w:t>
      </w:r>
    </w:p>
    <w:p>
      <w:pPr>
        <w:pStyle w:val="BodyText"/>
      </w:pPr>
      <w:r>
        <w:t xml:space="preserve">- Cô ả này nhìn cũng không tệ a! Nhanh lên! Các huynh đệ, bắt lấy chúng cho ta. Hai tên tiểu gia hỏa không biết trời cao đất rộng này cũng dám xúc phạm tới Kim Ưng Thương Hội chúng ta. Bắt lấy chúng trước rồi nói sau.</w:t>
      </w:r>
    </w:p>
    <w:p>
      <w:pPr>
        <w:pStyle w:val="BodyText"/>
      </w:pPr>
      <w:r>
        <w:t xml:space="preserve">Ánh mắt dâm tà của gã này bất cứ ai nhìn cũng có thể phát hiện ra. Những người của Kim Ưng Thương Hội bên cạnh hắn nhất thời chạy rầm rập đến, có chút không hảo ý nhìn Liệt Diễm, dùng giọng cười dâm đãng mà cười rộ lên. Hiển nhiên, chuyện như vậy cũng không phải lần đầu tiên bọn họ làm.</w:t>
      </w:r>
    </w:p>
    <w:p>
      <w:pPr>
        <w:pStyle w:val="BodyText"/>
      </w:pPr>
      <w:r>
        <w:t xml:space="preserve">Rồng có vảy ngược, đụng đến là chết chắc. Bạo Quân cũng đồng dạng có vảy ngược, đó chính là Nữ thần trong lòng hắn.</w:t>
      </w:r>
    </w:p>
    <w:p>
      <w:pPr>
        <w:pStyle w:val="BodyText"/>
      </w:pPr>
      <w:r>
        <w:t xml:space="preserve">Cho dù là dùng ánh mắt mà trêu chọc, Cơ Động cũng tuyệt đối không cho phép.</w:t>
      </w:r>
    </w:p>
    <w:p>
      <w:pPr>
        <w:pStyle w:val="BodyText"/>
      </w:pPr>
      <w:r>
        <w:t xml:space="preserve">Sợi dây xích Thâm Hải Trầm Ngân quay chung quanh thân thể Liệt Diễm một vòng, thân thể Cơ Động lấy Liệt Diễm làm trung tâm xoay tròn một vòng. Hơn mười tên tráng hán của Kim Ưng Thương Hội kia chỉ cảm thấy hoa mắt một chút, ngay sau đó, thân thể của bọn họ liền đọng lại ở đó, vĩnh viễn cũng không thể di động thêm nữa.</w:t>
      </w:r>
    </w:p>
    <w:p>
      <w:pPr>
        <w:pStyle w:val="BodyText"/>
      </w:pPr>
      <w:r>
        <w:t xml:space="preserve">Chuyện Cơ Động vừa làm cũng vô cùng đơn giản, hắn chỉ bất quá sờ nhẹ một chút trên đầu hơn mười tên tráng hán kia một cái mà thôi. Bề ngoài đám tráng hán kia nhìn cũng không thấy có bất cứ thương tổn gì. Nhưng ngay sau đó, một cảnh tượng kỳ dị xuất hiện. Từ thất khiếu của bọn họ, đồng thời bốc lên từng đợt khói nhè nhẹ.</w:t>
      </w:r>
    </w:p>
    <w:p>
      <w:pPr>
        <w:pStyle w:val="BodyText"/>
      </w:pPr>
      <w:r>
        <w:t xml:space="preserve">Âm Hỏa Diệt Thần Kích. Đây là lần đầu tiên Cơ Động thi triển ra Diệt Thần Kích. Đám người Kim Ưng Thương Hội vì sự thô tục trong lòng bọn họ mà phải trả giá đắc. Âm Hỏa sau khi rót vào trong cơ thể, trong nháy mắt mới bộc phát ra. Bề ngoài nhìn qua mặc dù bọn họ ngay cả lông tóc cũng không hề thương tổn chút nào, nhưng trên thực tế, toàn bộ đại não của bọn họ đã hoàn toàn biến thành tro tàn. Đối với người bình thường, Cơ Động cũng chỉ có sử dụng Đinh Hỏa mà thôi.</w:t>
      </w:r>
    </w:p>
    <w:p>
      <w:pPr>
        <w:pStyle w:val="BodyText"/>
      </w:pPr>
      <w:r>
        <w:t xml:space="preserve">Một lần nữa quay về bên cạnh Liệt Diễm, Cơ Động nhìn lại bàn tay của mình. Lần đầu tiên thi triển ra Diệt Thần Kích, trong lòng hắn cũng có sự cảm thụ kỳ dị. Khi hắn đem Đinh Hỏa ngưng tụ trong lòng bàn tay của mình, nhẹ nhàng chụp xuống đầu của đám người kia, một chút Đinh Hỏa ngưng tụ lại trên lòng bàn tay của hắn chỉ khẽ thoáng dừng lại trên người bọn chúng một chút mà thôi. Nhưng ngay sau đó, giống như là một thanh mũi nhọn hung hăng đâm thẳng vào trong óc của bọn họ, tiếp theo đó mới hoàn toàn bùng nổ lên.</w:t>
      </w:r>
    </w:p>
    <w:p>
      <w:pPr>
        <w:pStyle w:val="BodyText"/>
      </w:pPr>
      <w:r>
        <w:t xml:space="preserve">Không hổ với danh hiệu Diệt Thần, ma lực trong cơ thể phát ra cùng với những kỹ năng bộc phát bên ngoài cơ thể hoàn toàn khác nhau. Cơ Động có thể rõ ràng cảm giác được, chỉ cần địch nhân bị Diệt Thần Kích đánh trúng, lập tức sẽ chết mà không hề có chút thương tổn nào. Nhìn qua chỉ là một kỹ năng yếu nhược, đơn giản, nhưng chân chính thi triển ra mới có thể cảm nhận được sự bá đạo trong đó. Cái này chỉ vẻn vẹn là tầng thứ nhất của Diệt Thần Kích mà thôi.</w:t>
      </w:r>
    </w:p>
    <w:p>
      <w:pPr>
        <w:pStyle w:val="BodyText"/>
      </w:pPr>
      <w:r>
        <w:t xml:space="preserve">- Chúng ta đi thôi.</w:t>
      </w:r>
    </w:p>
    <w:p>
      <w:pPr>
        <w:pStyle w:val="BodyText"/>
      </w:pPr>
      <w:r>
        <w:t xml:space="preserve">Liệt Diễm ôn nhu nói.</w:t>
      </w:r>
    </w:p>
    <w:p>
      <w:pPr>
        <w:pStyle w:val="BodyText"/>
      </w:pPr>
      <w:r>
        <w:t xml:space="preserve">Cơ Động gật gật đầu, tay phải vung lên, một cỗ khí lưu thổi quét qua, đem đám thi thể đang đứng như trời trồng kia cuốn bay đi. Cùng lúc đó, đầu ngón tay hắn búng ra liên tục, hơn mười đạo kim quang hình như vảy rồng chợt từ đầu bàn tay hắn bay ra.</w:t>
      </w:r>
    </w:p>
    <w:p>
      <w:pPr>
        <w:pStyle w:val="BodyText"/>
      </w:pPr>
      <w:r>
        <w:t xml:space="preserve">Khi bọn hắn tiến sâu vào trong rừng cây, bên ngoài mới truyền ra một chuỗi những thanh âm nổ vang cùng với Hỏa nguyên tố dâng trào bùng nổ. Cơ Động đối với sự khống chế ma lực vô cùng xảo diệu. Long Lân Thiểm phóng ra hoàn toàn nằm trong sự khống chế của hắn, chẳng những có thể ngăn cản đám người kia truy kích, lại đủ để cho đám ngựa của Kim Ưng Thương Hội bị tổn thất thảm trọng.</w:t>
      </w:r>
    </w:p>
    <w:p>
      <w:pPr>
        <w:pStyle w:val="BodyText"/>
      </w:pPr>
      <w:r>
        <w:t xml:space="preserve">o0o</w:t>
      </w:r>
    </w:p>
    <w:p>
      <w:pPr>
        <w:pStyle w:val="BodyText"/>
      </w:pPr>
      <w:r>
        <w:t xml:space="preserve">Tiến vào Sinh Mệnh Chi Sâm, nhiệt độ rõ ràng giảm xuống rất nhiều. Không khí thanh tân mà ẩm ướt trong rừng rậm thấm vào tận gan ruột, sinh mệnh khí tức dâng trào không ngừng từ bốn phương tám hướng dâng tới.</w:t>
      </w:r>
    </w:p>
    <w:p>
      <w:pPr>
        <w:pStyle w:val="BodyText"/>
      </w:pPr>
      <w:r>
        <w:t xml:space="preserve">Chẳng qua, lúc này Cơ Động cũng không còn tâm trí để mà thưởng thức điều này nữa:</w:t>
      </w:r>
    </w:p>
    <w:p>
      <w:pPr>
        <w:pStyle w:val="BodyText"/>
      </w:pPr>
      <w:r>
        <w:t xml:space="preserve">- Liệt Diễm, Sinh Mệnh Chi Sâm vốn là địa phương của Sâm Yêu. Nơi này cũng không có ma thú cường đại, tuy rằng có nhiều loại hoa quả cùng với những thực vật quý hiếm, nhưng trân quý nhất vẫn là thứ Căn Nguyên Sinh Mệnh mà chỉ có Sâm Yêu mới có thể ủ ra. Nếu ta đoán không lầm, mục tiêu của Kim Ưng Thương Hội kia chỉ sợ chính là Căn Nguyên Sinh Mệnh của Sâm Yêu. Chúng ta nếu đã đến đây, cũng nên xem qua một chút.</w:t>
      </w:r>
    </w:p>
    <w:p>
      <w:pPr>
        <w:pStyle w:val="BodyText"/>
      </w:pPr>
      <w:r>
        <w:t xml:space="preserve">Liệt Diễm khẽ vén khăn che mặt lên, lộ ra dung nhan tuyệt thế của nàng, mỉm cười với Cơ Động:</w:t>
      </w:r>
    </w:p>
    <w:p>
      <w:pPr>
        <w:pStyle w:val="BodyText"/>
      </w:pPr>
      <w:r>
        <w:t xml:space="preserve">- Trên thế giới nhân loại, ngươi mới chân chính là chủ nhà, ta tự nhiên nghe theo sự sắp xếp của ngươi.</w:t>
      </w:r>
    </w:p>
    <w:p>
      <w:pPr>
        <w:pStyle w:val="BodyText"/>
      </w:pPr>
      <w:r>
        <w:t xml:space="preserve">Cơ Động có chút si mê nhìn thoáng qua dung nhan của Liệt Diễm, vội vàng quay đầu nhìn sang chỗ khác. Không biết là bởi vì thực lực của hắn càng ngày càng tăng lên, hiện tại Liệt Diễm đối với hắn mà nói, loại cảm giác cao cao tại thượng đang dần dần biến mất, khả năng tự chủ của hắn cũng càng ngày càng kém đi. Hắn không dám nhìn Liệt Diễm quá lâu, chỉ sợ mình nhịn không được, làm ra chuyện gì xúc phạm tới Liệt Diễm.</w:t>
      </w:r>
    </w:p>
    <w:p>
      <w:pPr>
        <w:pStyle w:val="BodyText"/>
      </w:pPr>
      <w:r>
        <w:t xml:space="preserve">Lần này Cơ Động sau khi tỉnh táo lại từ trong quá trình khổ tu, hắn đã thầm hạ quyết tâm, đợi sau khi mình tham gia Thánh Tà Chiến Trường lần thứ hai trở về, nếu thực lực có thể tăng tiến thêm một bước nữa, hắn sẽ biểu đạt tình yêu với Liệt Diễm. Hắn cũng biết, chính mình hiện tại đang trốn tránh, biết như vậy nhưng hắn cũng không có cách nào khác, bởi vì hắn quá sợ sẽ mất Liệt Diễm.</w:t>
      </w:r>
    </w:p>
    <w:p>
      <w:pPr>
        <w:pStyle w:val="BodyText"/>
      </w:pPr>
      <w:r>
        <w:t xml:space="preserve">Nắm lấy tay Liệt Diễm, Cơ Động phóng người lên, ma lực bản thân dưới sự vận dụng xảo diệu của hắn, nâng lấy thân thể chính mình cùng với Liệt Diễm bay vút về phía rừng rậm, hướng tới sâu trong Sinh Mệnh Chi Sâm mà phóng tới.</w:t>
      </w:r>
    </w:p>
    <w:p>
      <w:pPr>
        <w:pStyle w:val="BodyText"/>
      </w:pPr>
      <w:r>
        <w:t xml:space="preserve">Dựa theo thời gian mà phán đoán, đám người kia đã đến trước khoảng mười phút. Đám người của Kim Ưng Thương Hội hẳn cũng đã tiến sâu bên trong rừng rậm. Nhất thiết phải chạy nhanh một chút, mới có thể ngăn cản được đám người kia gây tội ác.</w:t>
      </w:r>
    </w:p>
    <w:p>
      <w:pPr>
        <w:pStyle w:val="BodyText"/>
      </w:pPr>
      <w:r>
        <w:t xml:space="preserve">Hai đốm hỏa diễm hai màu đen, vàng kim dần dần ngưng tụ lại thành hình trên hai vai Cơ Động, hai tiểu gia hỏa hình người lặng yên xuất hiện. Đúng là Thánh Hỏa Nguyên Tố Thể cùng với Ma Diễm Nguyên Tố Thể. So với lần ngưng tụ trước trên Thánh Tà Đảo, lần ngưng tụ này hoàn toàn bất đồng. Lúc này hai tiểu gia hỏa hình người kia nhìn qua đã có bảy phần giống như nhân loại. Chẳng những có đầy đủ chân tay, hơn nữa có tướng mạo tương tự với Cơ Động. Toàn thân có ánh hỏa diễm vờn quanh, nhìn qua giống như là hai hài tử độ khoảng năm, sáu tuổi, lặng yên ngồi trên hai vai Cơ Động.</w:t>
      </w:r>
    </w:p>
    <w:p>
      <w:pPr>
        <w:pStyle w:val="BodyText"/>
      </w:pPr>
      <w:r>
        <w:t xml:space="preserve">Bọn họ vừa xuất hiện, sau lưng mỗi người cũng lập tức xuất hiện một cái Ngưng Tụ Pháp Trận tương ứng. Hỏa nguyên tố trong Sinh Mệnh Chi Sâm rất nhanh dung nhập, nuôi dưỡng bản thể của chúng.</w:t>
      </w:r>
    </w:p>
    <w:p>
      <w:pPr>
        <w:pStyle w:val="BodyText"/>
      </w:pPr>
      <w:r>
        <w:t xml:space="preserve">Hai Hỏa Nguyên Tố Triệu Hồi, đặc điểm lớn nhất của hai cái kỹ năng này chính là có thể tiến hóa. Chúng có thể tự mình thi triển ra kỹ năng để tiến hóa thực lực. Đồng thời, thời gian chúng nó tồn tại bên ngoài càng lâu, thực lực nó cũng sẽ càng tăng cao thêm. Liệt Diễm đã nói với Cơ Động, nếu hai tiểu gia hỏa Nguyên Tố Thể này có thể tiến hóa đến cùng cực, như vậy chúng nó sẽ có thể tái hiện được phong thái của hai đại quân vương. Từ chuyện này có thể thấy được cái kỹ năng này thần kỳ đến mức nào.</w:t>
      </w:r>
    </w:p>
    <w:p>
      <w:pPr>
        <w:pStyle w:val="Compact"/>
      </w:pPr>
      <w:r>
        <w:br w:type="textWrapping"/>
      </w:r>
      <w:r>
        <w:br w:type="textWrapping"/>
      </w:r>
    </w:p>
    <w:p>
      <w:pPr>
        <w:pStyle w:val="Heading2"/>
      </w:pPr>
      <w:bookmarkStart w:id="399" w:name="chương-189-âm-hỏa-diệt-thần-kích-hạ"/>
      <w:bookmarkEnd w:id="399"/>
      <w:r>
        <w:t xml:space="preserve">377. Chương 189 Âm Hỏa Diệt Thần Kích (hạ)</w:t>
      </w:r>
    </w:p>
    <w:p>
      <w:pPr>
        <w:pStyle w:val="Compact"/>
      </w:pPr>
      <w:r>
        <w:br w:type="textWrapping"/>
      </w:r>
      <w:r>
        <w:br w:type="textWrapping"/>
      </w:r>
      <w:r>
        <w:t xml:space="preserve">Cơ Động sở dĩ không lúc nào cũng phóng xuất ra bọn chúng bên cạnh mình, chính là vì cái kỹ năng này cũng có khuyết điểm của nó. Đầu tiên chính là, nếu phóng thích ra hai Nguyên Tố Thể này, như vậy, hai Nguyên Tố Thể này sẽ không ngừng hấp thu Hỏa nguyên tố chung quanh. Nếu như hắn tiến hành tu luyện, như vậy quá trình tu luyện sẽ chậm hơn bình thường rất nhiều. Phần lớn Hỏa nguyên tố trong không khí sẽ bị hai Nguyên Tố Thể hấp thu đi hết. Mặt khác, khi thi triển ra hai cái Nguyên Tố Thể này, hắn cũng không thể tiến hành bất cứ hình thức truyền tống nào. Cái này cũng chính là nguyên nhân vì sao hắn không thể lợi dụng Hỏa nguyên tố nồng đậm trong Địa Tâm Hồ để bồi dưỡng cho bọn chúng được. Chỉ khi nào hắn ở trong quá trình chiến đấu, hoặc là trong thời gian dài di chuyển, Cơ Động mới đem chúng nó phóng thích ra, lợi dụng bọn chúng để công kích hoặc là tiến hành trinh sát.</w:t>
      </w:r>
    </w:p>
    <w:p>
      <w:pPr>
        <w:pStyle w:val="BodyText"/>
      </w:pPr>
      <w:r>
        <w:t xml:space="preserve">Thân hình Cơ Động phóng lên, tốc độ nhất thời tăng lên gấp bội phần. Trong cặp mắt của hắn, phát ra một tầng hào quang màu trắng nhuận, giống như là trên cặp mắt màu đen được bao phủ một tầng quang mang vậy. Nếu lúc này có người nào đó có đủ năng lực lợi dụng linh hồn lực mà tra xét, có thể chứng kiến được một vầng sáng màu trắng tinh từ trong hai tròng mắt của Cơ Động phát ra, khuếch tán đằng trước. Trong khoảng cách năm trăm thước, bất cứ một chi tiết nhỏ nhặt nào cũng hoàn toàn xuất hiện bên trong óc của hắn. Cho nên, mặc dù địa hình trong phiến rừng rậm này vô cùng phức tạp, nhưng tốc độ di chuyển của hắn cũng không chút nào giảm xuống. Căn bản không cần phải quan sát kỹ lắm, cũng có thể tìm ra được đường đi nhanh nhất để phóng đến. Cơ Động mang theo Liệt Diễm, tựa như một đạo lưu quang, phóng vào sâu trong Sinh Mệnh Chi Sâm.</w:t>
      </w:r>
    </w:p>
    <w:p>
      <w:pPr>
        <w:pStyle w:val="BodyText"/>
      </w:pPr>
      <w:r>
        <w:t xml:space="preserve">Kỳ lạ nhất chính là, lúc này Cơ Động vẫn như trước không hề phóng xuất ra của mình, tựa hồ chỉ là tản mát ra một ít ma lực cơ bản nhất, đã đem tốc độ của mình tăng lên gấp bội phần.</w:t>
      </w:r>
    </w:p>
    <w:p>
      <w:pPr>
        <w:pStyle w:val="BodyText"/>
      </w:pPr>
      <w:r>
        <w:t xml:space="preserve">Ước chừng nửa canh giờ, hai người đã xâm nhập sâu trong Sinh Mệnh Chi Sâm. Cơ Động dựa vào tinh thần lực khổng lồ từ sau khi khống chế được Linh Hồn Chi Hỏa, thủy chung đi theo dấu vết mà đám người Kim Ưng Thương Hội lưu lại phía trước. Hắn cũng không sợ tìm nhầm hướng.</w:t>
      </w:r>
    </w:p>
    <w:p>
      <w:pPr>
        <w:pStyle w:val="BodyText"/>
      </w:pPr>
      <w:r>
        <w:t xml:space="preserve">- Có mùi máu tươi.</w:t>
      </w:r>
    </w:p>
    <w:p>
      <w:pPr>
        <w:pStyle w:val="BodyText"/>
      </w:pPr>
      <w:r>
        <w:t xml:space="preserve">Cơ Động mang theo Liệt Diễm, ngừng lại một chút, đứng trên một nhành cây thô chắc, đầu mũi khẽ nhúc nhích, nhíu nhíu mày.</w:t>
      </w:r>
    </w:p>
    <w:p>
      <w:pPr>
        <w:pStyle w:val="BodyText"/>
      </w:pPr>
      <w:r>
        <w:t xml:space="preserve">Sáu giác quan của hắn vốn mẫn tuệ, sâu sắc hơn người bình thường rất nhiều. Sau khi tu luyện thành Âm Dương Ma Sư, những đặc tính này tự nhiên cũng càng mạnh hơn rất nhiều. Có lẽ là bởi vì kiếp trước hắn từng lao tâm khổ trí trong việc pha chế rượu, trong số sáu giác quan của hắn, mạnh nhất vẫn chính là khứu giác và vị giác. Tuy rằng mùi máu tươi trong không khí cũng không nồng đậm lắm, nhưng trong khứu giác của hắn, cho dù xung quanh có vô số mùi thơm mát của cây cối, thực vật, nhưng hắn vẫn rất dễ dàng phân biệt được.</w:t>
      </w:r>
    </w:p>
    <w:p>
      <w:pPr>
        <w:pStyle w:val="BodyText"/>
      </w:pPr>
      <w:r>
        <w:t xml:space="preserve">- Xem ra những phán đoán của ngươi rất chính xác.</w:t>
      </w:r>
    </w:p>
    <w:p>
      <w:pPr>
        <w:pStyle w:val="BodyText"/>
      </w:pPr>
      <w:r>
        <w:t xml:space="preserve">Liệt Diễm than nhẹ một tiếng:</w:t>
      </w:r>
    </w:p>
    <w:p>
      <w:pPr>
        <w:pStyle w:val="BodyText"/>
      </w:pPr>
      <w:r>
        <w:t xml:space="preserve">- Nhân loại các ngươi chỉ vì chút lợi ích mà tạo ra xung đột, quả thực là mãnh liệt hơn thế giới trong lòng đất rất nhiều.</w:t>
      </w:r>
    </w:p>
    <w:p>
      <w:pPr>
        <w:pStyle w:val="BodyText"/>
      </w:pPr>
      <w:r>
        <w:t xml:space="preserve">Cơ Động nắm chặt tay Liệt Diễm:</w:t>
      </w:r>
    </w:p>
    <w:p>
      <w:pPr>
        <w:pStyle w:val="BodyText"/>
      </w:pPr>
      <w:r>
        <w:t xml:space="preserve">- Chúng ta mau đi xem đi.</w:t>
      </w:r>
    </w:p>
    <w:p>
      <w:pPr>
        <w:pStyle w:val="BodyText"/>
      </w:pPr>
      <w:r>
        <w:t xml:space="preserve">Lại phóng người lên, lần này hắn cũng không cần tìm kiếm những dấu vết lưu lại của Kim Ưng Thương Hội nữa, chỉ dựa vào phương hướng khí tức máu tươi truyền đến mà phóng đi.</w:t>
      </w:r>
    </w:p>
    <w:p>
      <w:pPr>
        <w:pStyle w:val="BodyText"/>
      </w:pPr>
      <w:r>
        <w:t xml:space="preserve">Khoảng chừng vài phút sau, Cơ Động liền nhìn thấy được cỗ thi thể đầu tiên. Đó là một cỗ thi thể màu xanh biếc, nhìn qua giống với nhân loại ít nhất bảy, tám phần. Nhưng so với nhân loại thì gầy nhỏ hơn một chút. Tỷ lệ tứ chi so với cơ thể hơi có chút khác biệt với nhân loại. Đầu tai có chút mũi nhọn, cũng không có đầu tóc. Máu tươi màu đỏ sẫm nhiễm đỏ một khoảnh đất xung quanh. Toàn bộ ngực, bụng có một cái lỗ thật lớn, nội tạng vỡ tan, nhìn qua cực kỳ bi thảm.</w:t>
      </w:r>
    </w:p>
    <w:p>
      <w:pPr>
        <w:pStyle w:val="BodyText"/>
      </w:pPr>
      <w:r>
        <w:t xml:space="preserve">- Đây là Sâm Yêu sao?</w:t>
      </w:r>
    </w:p>
    <w:p>
      <w:pPr>
        <w:pStyle w:val="BodyText"/>
      </w:pPr>
      <w:r>
        <w:t xml:space="preserve">Thanh âm Liệt Diễm thoáng có chút lạnh như băng. Tuy rằng trên mặt nàng có che một mảnh vải mỏng, nhưng Cơ Động có thể cảm giác được Liệt Diễm đang nhíu mày.</w:t>
      </w:r>
    </w:p>
    <w:p>
      <w:pPr>
        <w:pStyle w:val="BodyText"/>
      </w:pPr>
      <w:r>
        <w:t xml:space="preserve">Lúc nãy khi Cơ Động giết chết đám người của Kim Ưng Thương Hội, cái hắn sử dụng là Âm Hỏa, chính bởi vì hắn không muốn để Liệt Diễm nhìn thấy máu tươi, nhưng lúc này vẫn không thể tránh khỏi chuyện đó được.</w:t>
      </w:r>
    </w:p>
    <w:p>
      <w:pPr>
        <w:pStyle w:val="BodyText"/>
      </w:pPr>
      <w:r>
        <w:t xml:space="preserve">Thánh Hỏa Nguyên Tố Thể phun ra một luồng hỏa diễm, đem cỗ thi thể kia hóa thành tro tàn. Hai người tiếp tục bước đi.</w:t>
      </w:r>
    </w:p>
    <w:p>
      <w:pPr>
        <w:pStyle w:val="BodyText"/>
      </w:pPr>
      <w:r>
        <w:t xml:space="preserve">Sau đó bọn họ chứng kiến được một màn, có thể dùng câu nhìn thấy rợn người để mà hình dung. Trong mảnh rừng rậm vốn là choáng đầy sinh mệnh khí tức kia, càng ngày càng có nhiều cổ thi thể cùng với màu máu tươi dày đặc bốc lên. Kẻ chết tuyệt đại đa số đều là những Sâm Yêu làn da xanh sẫm. Bọn họ có kẻ là bị lưỡi dao sắc bén giết chết, có kẻ lại rõ ràng bị Ngũ Hành Ma Kỹ đánh chết. Trong nháy mắt đã có hơn trăm cỗ thi thể hiện ra trên đường bọn họ đi qua.</w:t>
      </w:r>
    </w:p>
    <w:p>
      <w:pPr>
        <w:pStyle w:val="BodyText"/>
      </w:pPr>
      <w:r>
        <w:t xml:space="preserve">Liệt Diễm thở dài một tiếng:</w:t>
      </w:r>
    </w:p>
    <w:p>
      <w:pPr>
        <w:pStyle w:val="BodyText"/>
      </w:pPr>
      <w:r>
        <w:t xml:space="preserve">- Không có bất cứ kẻ nào có quyền tước đi sinh mệnh của cả một quần thể sinh vật như thế được. Cơ Động, giúp bọn họ một tay đi.</w:t>
      </w:r>
    </w:p>
    <w:p>
      <w:pPr>
        <w:pStyle w:val="BodyText"/>
      </w:pPr>
      <w:r>
        <w:t xml:space="preserve">Lúc này trong lòng Cơ Động đã tràn ngập sự giận dữ. Cho dù Liệt Diễm không nói, hắn lại có thể nào khoanh tay đứng nhìn cơ chứ? Cảnh tượng thảm thiết trước mắt đã động đến trái tim cuồng bạo của hắn. Bởi vì có Liệt Diễm kế bên mà hắn vẫn thủy chung lộ ra ánh mắt ôn nhu, lúc này đã biến thành cặp mắt choáng đầy sát khí lạnh như băng.</w:t>
      </w:r>
    </w:p>
    <w:p>
      <w:pPr>
        <w:pStyle w:val="BodyText"/>
      </w:pPr>
      <w:r>
        <w:t xml:space="preserve">Xa xa, thanh âm chém giết đã mơ hồ truyền đến. Tiếng kêu thảm thiết không ngừng vang lên bên tai. Càng tiếp cận đến nơi đang thảm sát, số thi thể trên mặt đất cũng càng nhiều hơn. Ngoài những thi thể của Sâm Yêu, thỉnh thoảng cũng có thể chứng kiến một, hai cỗ thi thể của thủ hạ Kim Ưng Thương Hội. Phần lớn bọn họ đều là do những thứ vũ khí bằng cây gỗ giết chết. Nhưng số lượng tử vong so với đám Sâm Yêu mà nói, thật sự là quá ít,</w:t>
      </w:r>
    </w:p>
    <w:p>
      <w:pPr>
        <w:pStyle w:val="BodyText"/>
      </w:pPr>
      <w:r>
        <w:t xml:space="preserve">Rốt cuộc Cơ Động và Liệt Diễm cũng đã nhìn thấy được chiến trường song phương. Ngay trong mảnh rừng rậm rậm rạp đó, đao quang kiếm ảnh, Ngũ Hành ma lực lóe lên liên tục. Ít nhất có hơn năm nghìn người đang hỗn chiến nơi đây.</w:t>
      </w:r>
    </w:p>
    <w:p>
      <w:pPr>
        <w:pStyle w:val="BodyText"/>
      </w:pPr>
      <w:r>
        <w:t xml:space="preserve">Số lượng Sâm Yêu chiếm đa số. Bọn họ đều là vóc người nhỏ gầy, toàn bộ đều chỉ sử dụng những loại vũ khí thô sơ chống cự địch nhân xâm lấn. Nhưng mà, đối thủ của bọn họ quả thật quá cường đại. Đám ma sư của Kim Ưng Thương Hội, cơ hồ là mỗi một cái kỹ năng đều giết chết ít nhất một gã Sâm Yêu. Trận chiến này quả thật giống như là một trận tàn sát đơn phương a. Trong số các Sâm Yêu, cũng có một vài cường giả, bọn họ có thể sử dụng các kỹ năng thuộc về Giáp Mộc Hệ hoặc Ất Mộc Hệ, dáng vẻ so với các Sâm Yêu bình thường cũng cường hãn hơn một chút. Nhưng dù sao cũng chỉ là con số rất ít mà thôi. Đối mặt với những cao thủ như lang như sói của Kim Ưng Thương Hội, bọn họ liên tiếp bị đánh lui. Mà mỗi lần lui về sau một bước, đều lưu lại hơn mười cổ thi thể của Sâm Yêu.</w:t>
      </w:r>
    </w:p>
    <w:p>
      <w:pPr>
        <w:pStyle w:val="BodyText"/>
      </w:pPr>
      <w:r>
        <w:t xml:space="preserve">- Tháp Mẫu trưởng lão, ngươi vẫn cứ khăng khăng cố chấp hay sao? Vì Căn Nguyên Sinh Mệnh, chẳng lẽ ngay cả tính mạng của tộc nhân các ngươi cũng bỏ mặc hay sao? Căn cứ theo điều tra của chúng ta, trong Sinh Mệnh Chi Sâm, số lượng Sâm Yêu các ngươi cũng hơn hai mươi vạn. Bất quá, bộ lạc của các ngươi cũng chỉ có chưa tới năm ngàn mà thôi. Tuy rằng các ngươi cũng là một đại bộ lạc trong vương quốc Sâm Yêu, bất quá, nếu ngươi tiếp tục khăng khăng không chịu thỏa hiệp, ta không ngại đem toàn bộ các Sâm Yêu bọn ngươi hoàn toàn dọn sạch khỏi Sinh Mệnh Chi Sâm. Đừng nói là các ngươi, cho dù là tất cả các Sâm Yêu đều tụ tập hết ở đây, cũng không có khả năng ngăn cản ta nổi. Chúng ta chỉ cần Căn Nguyên Sinh Mệnh, cũng không muốn lấy đi tính mạng các ngươi.</w:t>
      </w:r>
    </w:p>
    <w:p>
      <w:pPr>
        <w:pStyle w:val="BodyText"/>
      </w:pPr>
      <w:r>
        <w:t xml:space="preserve">Bên phía Kim Ưng Thương Hội, dẫn đầu là một gã thân hình cao lớn, nhìn qua khoảng chừng hơn năm mươi tuổi. Lúc nãy chính là hắn đang mở miệng nói. Người này mặc một bộ áo giáp màu xanh. toàn thân phát ra thanh quang chói mắt. Trong tay cầm theo một thanh trường mâu, đến giờ hắn vẫn chưa gia nhập vào trong chiến trường. Nhưng Dương Miện trên đầu hắn lại bày ra cấp bậc thực lực cường hãn xuất chúng, bảy Miện Phong trên đầu đều có dấu vết Giáp Mộc Hệ, đúng là một gã cường giả cấp bậc Thất Quan Thiên Sư.</w:t>
      </w:r>
    </w:p>
    <w:p>
      <w:pPr>
        <w:pStyle w:val="BodyText"/>
      </w:pPr>
      <w:r>
        <w:t xml:space="preserve">Một cái thương hội có thể có cao thủ Thất Quan tọa trấn, quả thật thực lực đã rất mạnh rồi. Nhất là người này lại còn đang cưỡi một đầu ma thú khổng lồ. Đó là một con ma thú toàn thân một màu xanh thẫm, đầu có một sừng, Kinh Mộc Ma Long, là một loại Á Long. Nhìn bộ dáng của nó, hẳn cũng là một đầu Thất Giai Ma Thú.</w:t>
      </w:r>
    </w:p>
    <w:p>
      <w:pPr>
        <w:pStyle w:val="BodyText"/>
      </w:pPr>
      <w:r>
        <w:t xml:space="preserve">Thất Quan cường giả kết hợp với Thất Giai Ma Thú, một tổ hợp như vậy mặc dù không đủ để tung hoành khắp đại lục, nhưng vẫn có thể được liệt vào hạng cường giả. Thanh trường mâu không ngừng lóe thanh quang trong tay của hắn cũng đồng dạng không phải vật phàm.</w:t>
      </w:r>
    </w:p>
    <w:p>
      <w:pPr>
        <w:pStyle w:val="Compact"/>
      </w:pPr>
      <w:r>
        <w:br w:type="textWrapping"/>
      </w:r>
      <w:r>
        <w:br w:type="textWrapping"/>
      </w:r>
    </w:p>
    <w:p>
      <w:pPr>
        <w:pStyle w:val="Heading2"/>
      </w:pPr>
      <w:bookmarkStart w:id="400" w:name="chương-190-phượng-vũ-long-xà-biến-thượng"/>
      <w:bookmarkEnd w:id="400"/>
      <w:r>
        <w:t xml:space="preserve">378. Chương 190 Phượng Vũ Long Xà Biến (thượng)</w:t>
      </w:r>
    </w:p>
    <w:p>
      <w:pPr>
        <w:pStyle w:val="Compact"/>
      </w:pPr>
      <w:r>
        <w:br w:type="textWrapping"/>
      </w:r>
      <w:r>
        <w:br w:type="textWrapping"/>
      </w:r>
      <w:r>
        <w:t xml:space="preserve">Ngoài Thất Quan Thiên Sư ra, bên phía Kim Ưng Thương Hội vẫn còn có hơn mười gã ma sư thủy chung vẫn chưa có ra tay. Mỗi người đều có khí độ trầm ngưng, mười một người này, mới chân chính là những cường giả của Kim Ưng Thương Hội.</w:t>
      </w:r>
    </w:p>
    <w:p>
      <w:pPr>
        <w:pStyle w:val="BodyText"/>
      </w:pPr>
      <w:r>
        <w:t xml:space="preserve">Bên phía Sâm Yêu, cầm đầu là một lão Sâm Yêu dáng người thon dài, cao chừng hai thước, khuôn mặt tràn đầy nếp nhăn. Lão Sâm Yêu đang trợn mắt nhìn đám người ở đây, thanh quải trượng gỗ cầm trên tay chống xuống đất:</w:t>
      </w:r>
    </w:p>
    <w:p>
      <w:pPr>
        <w:pStyle w:val="BodyText"/>
      </w:pPr>
      <w:r>
        <w:t xml:space="preserve">- Kim Ưng Thương Hội, hay cho một cái Kim Ưng Thương Hội. Lô Tạp Nhĩ, các ngươi giết hại nhiều tộc nhân chúng ta như thế, các ngươi nhất định sẽ chịu sự trừng phạt nghiêm khắc nhất của Sâm Yêu bộ lạc chúng ta. Các ngươi mặc dù có nhiều ma sư, nhưng bộ tộc Sâm Yêu chúng ta có hơn mười vạn tộc nhân. Đợi đến khi Sâm Yêu Đại Quân Đoàn đến, chính là lúc các ngươi chôn thân tại đây.</w:t>
      </w:r>
    </w:p>
    <w:p>
      <w:pPr>
        <w:pStyle w:val="BodyText"/>
      </w:pPr>
      <w:r>
        <w:t xml:space="preserve">Gã trung niên Lô Tạp Nhĩ ha ha cười một tiếng:</w:t>
      </w:r>
    </w:p>
    <w:p>
      <w:pPr>
        <w:pStyle w:val="BodyText"/>
      </w:pPr>
      <w:r>
        <w:t xml:space="preserve">- Tháp Mẫu, e rằng ngươi sẽ mất mạng trước khi Sâm Yêu Đại Quân Đoàn kia đến. Đừng nói là bọn họ có khả năng chạy đến kịp lúc, cho dù bọn họ có khả năng chạy đến kịp, thì có thể làm được gì cơ chứ? Ta vẫn sẽ diệt hết bọn họ mà thôi. Thẳng thắn mà nói với ngươi, lần này chúng ta dám đến đây, đã chuẩn bị tốt rồi mới đến. Đám Sâm Yêu các ngươi dám trả thù nhân loại chúng ta, như vậy các ngươi chờ tai ương giáng xuống ngập đầu đi. Trong Sinh Mệnh Chi Sâm này, thứ tốt không ít, vốn các ngươi không nên một mình chiếm hết, đám sinh vật hèn mọn rác rưởi các ngươi vốn không nên tồn tại mới đúng. Ngươi đã không chịu giao ra Căn Nguyên Sinh Mệnh, như vậy, đám Sâm Yêu các ngươi chờ bị diệt tộc đi. Đợi đến khi chúng ta hoàn toàn thống trị Sinh Mệnh Chi Sâm, chẳng lẽ còn sợ không thể nô dịch các tộc nhân các ngươi, luyện chế ra Căn Nguyên Sinh Mệnh hay sao?</w:t>
      </w:r>
    </w:p>
    <w:p>
      <w:pPr>
        <w:pStyle w:val="BodyText"/>
      </w:pPr>
      <w:r>
        <w:t xml:space="preserve">- Ngươi...</w:t>
      </w:r>
    </w:p>
    <w:p>
      <w:pPr>
        <w:pStyle w:val="BodyText"/>
      </w:pPr>
      <w:r>
        <w:t xml:space="preserve">Tháp Mẫu trưởng lão giận dữ, nhưng mà, trong ánh mắt của hắn quả thực lại choáng đầy sự bất lực cùng với bi ai. Lô Tạp Nhĩ nói không sai, nếu bọn họ có gan trả thù nhân loại, kết quả cuối cùng chỉ sợ cũng sẽ bị diệt tộc mà thôi. So sánh với nhân loại, Sâm Yêu quả thật quá yếu ớt. Số lượng mấy chục vạn, tính trong Sinh Mệnh Chi Sâm mà nói, đương nhiên là không ít, nhưng mà, nếu nói trong thế giới bên ngoài, so sánh với số lượng nhân loại, thật sự là quá ít. Huống chi, trong đám Sâm Yêu mặc dù cũng có ngoại hình giống người, nhưng cũng không có được tiềm lực cùng với ngộ tính giống như nhân loại.</w:t>
      </w:r>
    </w:p>
    <w:p>
      <w:pPr>
        <w:pStyle w:val="BodyText"/>
      </w:pPr>
      <w:r>
        <w:t xml:space="preserve">Sâm Yêu có thể tu luyện thành Ma sư, so với nhân loại phải nói là ít đến đáng thương, muốn trở thành cường giả lại càng thêm khó khăn hơn nhiều. Cho dù trong Đại quân đoàn Sâm Yêu đi nữa, cường giả mạnh nhất trong quốc gia Sâm Yêu, thực lực bình thường cũng chỉ là những ma sư Tam Quan mà thôi. Cũng không hề có nổi đến một cường giả cấp bậc Lục Quan. Làm sao có thể chống lại với nhân loại cơ chứ?</w:t>
      </w:r>
    </w:p>
    <w:p>
      <w:pPr>
        <w:pStyle w:val="BodyText"/>
      </w:pPr>
      <w:r>
        <w:t xml:space="preserve">Đúng lúc này, một thanh âm phiêu nhiên êm tai y như là nhã nhạc vang lên từ trên tiên cảnh truyền xuống, cho dù là ở trên chiến trường đang vô cùng hỗn loạn này, vẫn như trước có thể truyền vào tai mỗi người:</w:t>
      </w:r>
    </w:p>
    <w:p>
      <w:pPr>
        <w:pStyle w:val="BodyText"/>
      </w:pPr>
      <w:r>
        <w:t xml:space="preserve">- Bất cứ một chủng tộc nào, đều có quyền sinh tồn của chủng tộc đó. Bất luận là loài người hay là bất cứ chủng tộc nào khác, cũng không có tư cách cướp đoạt quyền đó.</w:t>
      </w:r>
    </w:p>
    <w:p>
      <w:pPr>
        <w:pStyle w:val="BodyText"/>
      </w:pPr>
      <w:r>
        <w:t xml:space="preserve">Hào quang lóe lên, hai đạo thân ảnh chợt từ trên trời, đúng là Cơ Động và Liệt Diễm.</w:t>
      </w:r>
    </w:p>
    <w:p>
      <w:pPr>
        <w:pStyle w:val="BodyText"/>
      </w:pPr>
      <w:r>
        <w:t xml:space="preserve">Thanh âm Liệt Diễm vẫn thập phần bình thản, nhưng thanh âm của nàng đã thu hút sự chú ý của đám cường giả Kim Ưng Thương Hội. Lô Tạp Nhĩ nhíu mày, lần này hắn lãnh đạo người của Kim Ưng Thương Hội hành động, có thể nói là lôi đình vạn quân, lại cực kỳ giữ bí mật, chỉ sợ để lộ tin đồn, dẫn tới những phiền phức không cần thiết. Nhưng hắn lại không ngờ nổi, việc sắp thành lại có người dám đến ngăn cản.</w:t>
      </w:r>
    </w:p>
    <w:p>
      <w:pPr>
        <w:pStyle w:val="BodyText"/>
      </w:pPr>
      <w:r>
        <w:t xml:space="preserve">Bất quá khi hắn chứng kiến tướng mạo của Cơ Động, tâm tình nhất thời bình tĩnh lại. Cơ Động nhìn qua thật sự quá trẻ tuổi. Liệt Diễm bên cạnh hắn mặc dù trang phục che kín toàn thân, nhưng giọng nữ khi nãy hiển nhiên là do nàng ta phát ra, nghe thanh âm này, độ tuổi hẳn cũng không quá lớn. Lô Tạp Nhĩ suy nghĩ theo quán tính, một nam một nữ trước mắt này, cho dù là ma sư, nhưng còn trẻ như thế, làm sao có thể uy hiếp được đại đội nhân mã hơn hai ngàn người của mình nhỉ?</w:t>
      </w:r>
    </w:p>
    <w:p>
      <w:pPr>
        <w:pStyle w:val="BodyText"/>
      </w:pPr>
      <w:r>
        <w:t xml:space="preserve">Lô Tạp Nhĩ trầm giọng quát:</w:t>
      </w:r>
    </w:p>
    <w:p>
      <w:pPr>
        <w:pStyle w:val="BodyText"/>
      </w:pPr>
      <w:r>
        <w:t xml:space="preserve">- Các ngươi là ai? Kim Ưng Thương Hội đang làm việc, tất cả mọi người đều là nhân loại, xin đừng can thiệp, ngày khác chúng tôi chắc chắn sẽ cảm tạ. Ta là Phó hội trưởng Kim Ưng Thương Hội Lô Tạp Nhĩ.</w:t>
      </w:r>
    </w:p>
    <w:p>
      <w:pPr>
        <w:pStyle w:val="BodyText"/>
      </w:pPr>
      <w:r>
        <w:t xml:space="preserve">Trong lòng hắn tuy đoán thực lực của Cơ Động và Liệt Diễm cũng không phải rất mạnh, nhưng có gan trước mặt thiên quân vạn mã còn dám ngăn cản hắn, chắc là có chỗ để dựa vào. Mục tiêu của hắn là Căn Nguyên Sinh Mệnh, cũng không muốn rắc rối, cho nên ngược lại có chút khách khí với Cơ Động và Liệt Diễm, hi vọng có thể đuổi hai người đi.</w:t>
      </w:r>
    </w:p>
    <w:p>
      <w:pPr>
        <w:pStyle w:val="BodyText"/>
      </w:pPr>
      <w:r>
        <w:t xml:space="preserve">Cơ Động lạnh nhạt nói:</w:t>
      </w:r>
    </w:p>
    <w:p>
      <w:pPr>
        <w:pStyle w:val="BodyText"/>
      </w:pPr>
      <w:r>
        <w:t xml:space="preserve">- Nhân loại? Các ngươi cũng là nhân loại sao? Ta nhìn thế nào cũng không giống cả. Thẳng tay tàn sát một chủng tộc yêu chuộng hòa bình, thực lực yếu nhược như thế, đây là chuyện mà một nhân loại có thể làm hay sao? Ở trong mắt ta, các ngươi chỉ là cầm thú đội lốt người mà thôi.</w:t>
      </w:r>
    </w:p>
    <w:p>
      <w:pPr>
        <w:pStyle w:val="BodyText"/>
      </w:pPr>
      <w:r>
        <w:t xml:space="preserve">- Tiểu tử, ngươi chán sống rồi sao?</w:t>
      </w:r>
    </w:p>
    <w:p>
      <w:pPr>
        <w:pStyle w:val="BodyText"/>
      </w:pPr>
      <w:r>
        <w:t xml:space="preserve">Một gã ma sư dáng người cao gầy đứng bên cạnh Lô Tạp Nhĩ nổi giận mắng.</w:t>
      </w:r>
    </w:p>
    <w:p>
      <w:pPr>
        <w:pStyle w:val="BodyText"/>
      </w:pPr>
      <w:r>
        <w:t xml:space="preserve">Cơ Động lạnh nhạt nói:</w:t>
      </w:r>
    </w:p>
    <w:p>
      <w:pPr>
        <w:pStyle w:val="BodyText"/>
      </w:pPr>
      <w:r>
        <w:t xml:space="preserve">- Ngươi sẽ biết ai là người chán sống ngay thôi. Hỏa Nhi.</w:t>
      </w:r>
    </w:p>
    <w:p>
      <w:pPr>
        <w:pStyle w:val="BodyText"/>
      </w:pPr>
      <w:r>
        <w:t xml:space="preserve">Quang mang màu vàng từ trên Chu Tước Thủ Trạc trên cổ tay Cơ Động lóe lên, nháy mắt tung bay lên không trung. Hào quang hắc kim song sắc bắt đầu đằng khởi, sáu sợi lông đuôi mỹ lệ lóa mắt dập dờn trên không trung. Thân thể Hỏa Nhi đã cao hơn năm thước, hai cánh dang rộng, hào quang mỹ lệ chói mắt ùn ùn kéo đến, khuếch tán khắp nơi. Chung quanh nhất thời choáng đầy Hỏa nguyên tố nồng đậm dâng trào.</w:t>
      </w:r>
    </w:p>
    <w:p>
      <w:pPr>
        <w:pStyle w:val="BodyText"/>
      </w:pPr>
      <w:r>
        <w:t xml:space="preserve">Cùng với thực lực Cơ Động tăng lên, Hỏa Nhi bốn năm nay nhất mực đi theo bên cạnh hắn tu luyện, khi Cơ Động gia tăng thực lực thân thể nó cũng đồng thời tiến hóa. Kỳ lạ nhất chính là, khi Cơ Động cứu nó thoát khỏi Thực Nhật Âm Hỏa, Hỏa Nhi cũng đem một tia linh hồn ký thác bên trong linh hồn của Cơ Động, mặc dù nó cũng không có chân chính cùng với Cơ Động ký kết khế ước, nhưng nó cũng đã cùng với Cơ Động chân chính có linh hồn liên hệ. Cứ như vậy, khi Cơ Động luyện thành Linh Hồn Chi Hỏa, Hỏa Nhi cũng đồng dạng tiến hóa. Lúc này thân thể của nó cũng đã không còn kém Chu Tước mẹ nó không bao nhiêu. Nhưng mà tiếp nhận được sự nuôi dưỡng của ma lực Cực Hạn Song Hỏa, bộ dáng của nó so với Chu Tước sự khác biệt cũng càng ngày càng lớn hơn.</w:t>
      </w:r>
    </w:p>
    <w:p>
      <w:pPr>
        <w:pStyle w:val="BodyText"/>
      </w:pPr>
      <w:r>
        <w:t xml:space="preserve">Hỏa Phượng Hoàng thân thể vàng kim, nhưng lại tản mát ra hỏa diễm màu tối đen, đây là một màn thần kỳ như thế nào. Hỏa Nhi vừa hiện ra, nhất thời chấn nhiếp toàn trường. Trận chiến cũng tạm thời ngừng lại.</w:t>
      </w:r>
    </w:p>
    <w:p>
      <w:pPr>
        <w:pStyle w:val="BodyText"/>
      </w:pPr>
      <w:r>
        <w:t xml:space="preserve">Lô Tạp Nhĩ thân là cường giả cấp bậc Thất Quan Thiên Sư, đối với ma thú tự nhiên cũng nghiên cứu không ít. Nhưng khi hắn chứng kiến Hỏa Nhi, cũng không khỏi sửng sốt một trận. Trong trí nhớ của hắn, đầu ma thú trước mắt này nhìn qua cực kỳ giống Bính Hỏa Thần Thú Chu Tước trong truyền thuyết. Nhưng mà Chu Tước làm sao lại có được khí tức Âm Hỏa? Cái này đến tột cùng là ma thú gì đây? Hắn thật sự không nhìn ra.</w:t>
      </w:r>
    </w:p>
    <w:p>
      <w:pPr>
        <w:pStyle w:val="BodyText"/>
      </w:pPr>
      <w:r>
        <w:t xml:space="preserve">Nhưng mà, bất luận đầu ma thú trước mặt nhìn giống như Chu Tước này là thuộc tính gì đi nữa, từ sau khi nó xuất hiện, đầu Thất Giai Ma Thú Kinh Mộc Ma Long dưới chân Lô Tạp Nhĩ rõ ràng run rẩy một chút, không ngừng cố lùi về phía sau.</w:t>
      </w:r>
    </w:p>
    <w:p>
      <w:pPr>
        <w:pStyle w:val="BodyText"/>
      </w:pPr>
      <w:r>
        <w:t xml:space="preserve">Chỉ vẻn vẹn từ điểm này, Lô Tạp Nhĩ liền khẳng định, tu vi của đầu ma thú trước mắt này tuyệt không thấp hơn Thất Giai. Hơn nữa rất có thể nó có họ hàng gần với Chu Tước, là một đầu ma thú cường đại, phẩm chất cực cao.</w:t>
      </w:r>
    </w:p>
    <w:p>
      <w:pPr>
        <w:pStyle w:val="BodyText"/>
      </w:pPr>
      <w:r>
        <w:t xml:space="preserve">Khó trách một nam một nữ trước mặt này lại có gan xuất hiện ngăn cản đại quân của ta như vậy, hóa ra có chỗ dựa là nó. Nhưng mà, gã thiếu niên trước mắt này nhìn thế nào cũng không giống như là một cường giả tu vi Lục Quan. Vì sao hắn lại có được đầu ma thú cường đại như thế cơ chứ?</w:t>
      </w:r>
    </w:p>
    <w:p>
      <w:pPr>
        <w:pStyle w:val="BodyText"/>
      </w:pPr>
      <w:r>
        <w:t xml:space="preserve">Đang lúc Lô Tạp Nhĩ còn đang tự hỏi, câu nói tiếp theo của Cơ Động lại khiến hắn giật mình.</w:t>
      </w:r>
    </w:p>
    <w:p>
      <w:pPr>
        <w:pStyle w:val="Compact"/>
      </w:pPr>
      <w:r>
        <w:br w:type="textWrapping"/>
      </w:r>
      <w:r>
        <w:br w:type="textWrapping"/>
      </w:r>
    </w:p>
    <w:p>
      <w:pPr>
        <w:pStyle w:val="Heading2"/>
      </w:pPr>
      <w:bookmarkStart w:id="401" w:name="chương-190-phượng-vũ-long-xà-biến-hạ"/>
      <w:bookmarkEnd w:id="401"/>
      <w:r>
        <w:t xml:space="preserve">379. Chương 190 Phượng Vũ Long Xà Biến (hạ)</w:t>
      </w:r>
    </w:p>
    <w:p>
      <w:pPr>
        <w:pStyle w:val="Compact"/>
      </w:pPr>
      <w:r>
        <w:br w:type="textWrapping"/>
      </w:r>
      <w:r>
        <w:br w:type="textWrapping"/>
      </w:r>
      <w:r>
        <w:t xml:space="preserve">Cơ Động cũng không ra lệnh cho Hỏa Nhi phát động tiến công, chậm rãi cởi bỏ sợi xích Thâm Hải Trầm Ngân bên hông mình ra, nói to:</w:t>
      </w:r>
    </w:p>
    <w:p>
      <w:pPr>
        <w:pStyle w:val="BodyText"/>
      </w:pPr>
      <w:r>
        <w:t xml:space="preserve">- Hỏa Nhi, thay ta bảo vệ Liệt Diễm.</w:t>
      </w:r>
    </w:p>
    <w:p>
      <w:pPr>
        <w:pStyle w:val="BodyText"/>
      </w:pPr>
      <w:r>
        <w:t xml:space="preserve">Hỏa Nhi gật gật đầu. Nó đã vô số lần cùng Cơ Động xuống thế giới Địa Tâm, làm sao có thể không biết Liệt Diễm là ai cơ chứ? Dang rộng cặp cánh, đã hạ xuống trước mặt Liệt Diễm, khẽ khẽ cọ cọ cái mỏ của nó lên người Liệt Diễm để lấy lòng.</w:t>
      </w:r>
    </w:p>
    <w:p>
      <w:pPr>
        <w:pStyle w:val="BodyText"/>
      </w:pPr>
      <w:r>
        <w:t xml:space="preserve">Cơ Động kéo tay Liệt Diễm:</w:t>
      </w:r>
    </w:p>
    <w:p>
      <w:pPr>
        <w:pStyle w:val="BodyText"/>
      </w:pPr>
      <w:r>
        <w:t xml:space="preserve">- Không nên nhìn. Ta không hi vọng dòng máu dơ bẩn của bọn họ làm ô nhiễm ánh mắt của ngươi.</w:t>
      </w:r>
    </w:p>
    <w:p>
      <w:pPr>
        <w:pStyle w:val="BodyText"/>
      </w:pPr>
      <w:r>
        <w:t xml:space="preserve">Liệt Diễm gật gật đầu, cũng không nói gì cả. Địch nhân tuy nhiều, nhưng lúc này, nhìn trên người Cơ Động vô hình trung toát ra một loại khí độ ngàn vạn người cũng không thể địch được. Trong lòng Liệt Diễm không khỏi âm thầm vì hắn mà cao hứng. Bốn năm nay, có lẽ ma lực Cơ Động cũng không tăng lên nhiều lắm, cũng không có được tốc độ tu luyện nhanh như trước đây, nhưng trong bốn năm này, thông qua Linh Hồn Chi Hỏa, hắn có thể thông hiểu toàn bộ đạo lý của những năng lực mà bản thân hắn có được, chân chính bước một chân vào hàng ngũ các cường giả đương thời. Thực lực Cơ Động hiện tại, tuyệt đối là khủng bố.</w:t>
      </w:r>
    </w:p>
    <w:p>
      <w:pPr>
        <w:pStyle w:val="BodyText"/>
      </w:pPr>
      <w:r>
        <w:t xml:space="preserve">Liệt Diễm xoay người, quay lưng về phía chiến trường, nhìn về phía Sâm Yêu trưởng lão Tháp Mẫu, ngoắc ngoắc nhẹ:</w:t>
      </w:r>
    </w:p>
    <w:p>
      <w:pPr>
        <w:pStyle w:val="BodyText"/>
      </w:pPr>
      <w:r>
        <w:t xml:space="preserve">- Nơi này cứ để chúng ta lo đi. Trưởng lão, ngài nên tập trung tộc nhân lại, cứu chữa cho họ đi.</w:t>
      </w:r>
    </w:p>
    <w:p>
      <w:pPr>
        <w:pStyle w:val="BodyText"/>
      </w:pPr>
      <w:r>
        <w:t xml:space="preserve">Tháp Mẫu trưởng lão có chút chần chừ, nói:</w:t>
      </w:r>
    </w:p>
    <w:p>
      <w:pPr>
        <w:pStyle w:val="BodyText"/>
      </w:pPr>
      <w:r>
        <w:t xml:space="preserve">- Nhưng mà, các vị chỉ có hai người thôi.</w:t>
      </w:r>
    </w:p>
    <w:p>
      <w:pPr>
        <w:pStyle w:val="BodyText"/>
      </w:pPr>
      <w:r>
        <w:t xml:space="preserve">Nếu không phải do Hỏa Nhi xuất hiện, gây cho đám Sâm Yêu sự rung động lớn như thế, hắn nhất định cho rằng Liệt Diễm đang nói bừa.</w:t>
      </w:r>
    </w:p>
    <w:p>
      <w:pPr>
        <w:pStyle w:val="BodyText"/>
      </w:pPr>
      <w:r>
        <w:t xml:space="preserve">Liệt Diễm mỉm cười:</w:t>
      </w:r>
    </w:p>
    <w:p>
      <w:pPr>
        <w:pStyle w:val="BodyText"/>
      </w:pPr>
      <w:r>
        <w:t xml:space="preserve">- Để sự thật chứng minh là tốt nhất.</w:t>
      </w:r>
    </w:p>
    <w:p>
      <w:pPr>
        <w:pStyle w:val="BodyText"/>
      </w:pPr>
      <w:r>
        <w:t xml:space="preserve">Ngay lúc Liệt Diễm đang nói chuyện, Cơ Động đã bước mấy bước về phía trước, một tầng bạch quang kỳ dị từ trên người hắn khuếch tán lan truyền ra. Khắp toàn thân, đều xuất hiện một tầng bạch quang oánh nhuận, giống như là đang mặc một lớp quần áo màu trắng vậy.</w:t>
      </w:r>
    </w:p>
    <w:p>
      <w:pPr>
        <w:pStyle w:val="BodyText"/>
      </w:pPr>
      <w:r>
        <w:t xml:space="preserve">Chu Tước Nội Giáp của Chu Tước Biến lúc trước đã biến mất, những biến hóa sâu sắc của Đằng Xà Biến cũng đã không thấy nữa. Hai đại biến thân này đã sớm bị Cơ Động hòa hợp thành một thể, hơn nữa thân thể hắn đã từng trải qua Long Huyết Tẩm Thể cũng đạt được nhiều thứ tốt, lúc này trên người tản mát ra một tầng quang mang màu trắng, được Cơ Động gọi là Phượng Vũ Long Xà Biến.</w:t>
      </w:r>
    </w:p>
    <w:p>
      <w:pPr>
        <w:pStyle w:val="BodyText"/>
      </w:pPr>
      <w:r>
        <w:t xml:space="preserve">Trong mơ hồ, có thể chứng kiến hư ảnh của một con Rồng, một con Đằng Xà, một con Phượng, ba đại Thần Thú bay lượn quanh quẩn trong tầng bạch quang trên người Cơ Động. Khí chất cả người hắn đều sinh ra biến hóa nghiêng trời lệch đất.</w:t>
      </w:r>
    </w:p>
    <w:p>
      <w:pPr>
        <w:pStyle w:val="BodyText"/>
      </w:pPr>
      <w:r>
        <w:t xml:space="preserve">Hắc bạch song sắc Âm Dương Ngư trên đầu Cơ Động từ từ bốc lên trên đỉnh đầu, hóa thành một luồng khí Hắc Bạch Song Sắc, ngưng tụ thành một cái kỳ lại trước giờ chưa từng có.</w:t>
      </w:r>
    </w:p>
    <w:p>
      <w:pPr>
        <w:pStyle w:val="BodyText"/>
      </w:pPr>
      <w:r>
        <w:t xml:space="preserve">Cùng với lúc trước của hắn mà so sánh, cái này cũng không phải là nửa trắng nửa đen, mà là hai màu trắng đen xen lẫn, dung hợp lại, xen kẽ lẫn nhau mà hình thành. Chín cái Miện Phong cũng không thay đổi, trong đó có sáu Miện Phong là có ấn ký, đó là một ấn ký hình ngọn lửa hai màu trắng đen quấn quanh xen kẽ nhau. Ngoài việc ấn ký Lục Quan ra, trên Miện Hoàn còn có thêm nửa khỏa Miện Tinh Hắc Bạch Song Sắc lóe ra quang mang sáng chói.</w:t>
      </w:r>
    </w:p>
    <w:p>
      <w:pPr>
        <w:pStyle w:val="BodyText"/>
      </w:pPr>
      <w:r>
        <w:t xml:space="preserve">Cái này, sau này khi Cơ Động sử dụng ra bất cứ kỹ năng gì cũng không hề phát sinh thay đổi nữa. Nó hình thành, đã trở thành cơ sở trụ cột ma lực của Cơ Động, trải qua Hỗn Độn Chi Hỏa chuyển hóa thành Linh Hồn Chi Hỏa mà hình thành.</w:t>
      </w:r>
    </w:p>
    <w:p>
      <w:pPr>
        <w:pStyle w:val="BodyText"/>
      </w:pPr>
      <w:r>
        <w:t xml:space="preserve">Lục Quan, sáu mươi mốt cấp. Đúng vậy, trải qua bốn năm khổ tu, lúc Cơ Động từ trong khổ tu tỉnh táo lại, hắn đã đột phá được cả hai bình cảnh, trở thành ma sư Lục Quan sáu mươi mốt cấp. Chân chính trở thành Hỗn Độn Chi Hỏa sáu mươi mốt cấp.</w:t>
      </w:r>
    </w:p>
    <w:p>
      <w:pPr>
        <w:pStyle w:val="BodyText"/>
      </w:pPr>
      <w:r>
        <w:t xml:space="preserve">Những biến hóa kỳ dị trên người Cơ Động, cùng với dấu vết Lục Quan, khiến cho thần sắc Lô Tạp Nhĩ không khỏi trở nên ngưng trọng hơn. Nhìn cái Hắc Bạch Song Sắc quấn quanh trên đỉnh đầu Cơ Động, hắn cũng không khỏi nhíu mày. Với thực lực của hắn, trong giới ma sư tuyệt đối coi như là nhân vật nhất đẳng. Nhưng hắn cũng chưa bao giờ nghe nói qua cái quái dị như của Cơ Động vậy. Nhất là cường độ ma lực của gã thanh niên này mặc dù còn kém xa hắn, nhưng khí tức mà hắn tản ra, lại khiến cho tim hắn phải đập nhanh một chút. Trong mơ hồ, trong lòng hắn có một loại dự cảm không ổn.</w:t>
      </w:r>
    </w:p>
    <w:p>
      <w:pPr>
        <w:pStyle w:val="BodyText"/>
      </w:pPr>
      <w:r>
        <w:t xml:space="preserve">- Muốn chết sao?</w:t>
      </w:r>
    </w:p>
    <w:p>
      <w:pPr>
        <w:pStyle w:val="BodyText"/>
      </w:pPr>
      <w:r>
        <w:t xml:space="preserve">Gã trung niên nhân cao gầy lúc nãy hò hét Cơ Động đột nhiên phóng người lên, hào quang ma lực xích hồng sắc nháy mắt nở rộ, tản mát ra hào quang đại biểu cho Bính Hỏa Hệ. Một tiếng gầm giận dữ rít gào đột nhiên từ dưới thân hắn vang lên. Hào quang lóe sáng, một đầu Lục Giai Ma Thú Hỏa Diễm Mãnh Sư đã đột nhiên xuất hiện bên dưới hắn.</w:t>
      </w:r>
    </w:p>
    <w:p>
      <w:pPr>
        <w:pStyle w:val="BodyText"/>
      </w:pPr>
      <w:r>
        <w:t xml:space="preserve">Gã ma sư này quả thật có chút thực lực làm chỗ dựa, Lục Quan ba tinh, thể hiện thực lực sáu mươi sáu cấp. Hơn nữa thêm đầu ma thú phụ trợ, ma lực vừa mới phóng thích, nhất thời khiến cho không khí chung quanh trở nên nóng rực lên.</w:t>
      </w:r>
    </w:p>
    <w:p>
      <w:pPr>
        <w:pStyle w:val="BodyText"/>
      </w:pPr>
      <w:r>
        <w:t xml:space="preserve">Vì để phòng hờ Sâm Yêu Đại Quân Đoàn của Sâm Yêu Đế Quốc, người của Kim Ưng Thương Hội khi nãy cũng chưa có xuất toàn lực. Nhưng cao thủ do Lô Tạp Nhĩ dắt đến cũng không có ra tay, nếu không chỉ sợ hiện tại cũng đã dẹp yên được đám Sâm Yêu Bộ Lạc này rồi.</w:t>
      </w:r>
    </w:p>
    <w:p>
      <w:pPr>
        <w:pStyle w:val="BodyText"/>
      </w:pPr>
      <w:r>
        <w:t xml:space="preserve">- Tiểu tử này có chút quái dị. Ma Hà, ngươi phải cẩn thận một chút.</w:t>
      </w:r>
    </w:p>
    <w:p>
      <w:pPr>
        <w:pStyle w:val="BodyText"/>
      </w:pPr>
      <w:r>
        <w:t xml:space="preserve">Lô Tạp Nhĩ dặn dò một câu.</w:t>
      </w:r>
    </w:p>
    <w:p>
      <w:pPr>
        <w:pStyle w:val="BodyText"/>
      </w:pPr>
      <w:r>
        <w:t xml:space="preserve">Bính Hỏa Thiên Sĩ Ma Hà đáp ứng một tiếng. Đầu Hỏa Diễm Mãnh Sư dưới chân hắn đột nhiên rít gào một tiếng, vọt thẳng về phía Cơ Động.</w:t>
      </w:r>
    </w:p>
    <w:p>
      <w:pPr>
        <w:pStyle w:val="BodyText"/>
      </w:pPr>
      <w:r>
        <w:t xml:space="preserve">Lúc này mặc dù Cơ Động đã phóng thích ra của hắn, nhưng cũng không có người nào có thể nhìn ra thuộc tính ma lực của hắn là cái gì. Khí tức trên người hắn hoàn toàn nội liễm, duy chỉ có hai cái Hỏa Diễm Nguyên Tố Thể trên vai hắn có thể mơ hồ khiến cho người khác biết hắn là thuộc tính gì. Chỉ là, trước giờ cũng chưa từng có ai nhìn ra có dấu ấn Hắc Bạch Song Sắc, cho nên, cũng không ai dám khẳng định năng lực Cơ Động đến tột cùng là cái gì. Mà Ma Hà ra tay nhìn qua là lỗ mãng, kỳ thật là do Lô Tạp Nhĩ âm thầm bày mưu đặt kế. Năng lực Cơ Động mơ hồ là Hỏa Hệ, như vậy dùng Hỏa Hệ đối phó với hắn, tự nhiên có thể nhìn rõ ràng năng lực của hắn là cái gì.</w:t>
      </w:r>
    </w:p>
    <w:p>
      <w:pPr>
        <w:pStyle w:val="BodyText"/>
      </w:pPr>
      <w:r>
        <w:t xml:space="preserve">Kim Ưng Thương Hội là Đông Mộc Đế Quốc đệ nhất thương hội, sao lại có thể là hạng người đơn giản được. Với số lượng chỉ hơn hai ngàn người mà dám giữa ban ngày ban mặt nhảy vào làm loại Sâm Yêu Quốc Gia, tự nhiên cũng phải có chỗ hơn người. Lô Tạp Nhĩ làm thủ lĩnh, tự nhiên cũng không dễ dàng động thủ được, hắn phải nhìn thấy rõ năng lực của Cơ Động, mới có thể ra tay đánh chết.</w:t>
      </w:r>
    </w:p>
    <w:p>
      <w:pPr>
        <w:pStyle w:val="BodyText"/>
      </w:pPr>
      <w:r>
        <w:t xml:space="preserve">Thân thể Hỏa Diễm Mãnh Sư tuy rằng không khổng lồ như Cự Long như vậy, nhưng chiều cao cũng đã hơn năm thước, lại toàn lực tấn công, cơ hồ chỉ lắc mình một cái liền phóng đến trước mặt Cơ Động.</w:t>
      </w:r>
    </w:p>
    <w:p>
      <w:pPr>
        <w:pStyle w:val="BodyText"/>
      </w:pPr>
      <w:r>
        <w:t xml:space="preserve">Gã Bính Hỏa Lục Quan Thiên Sĩ Ma Hà kia quả thật nghe theo lời của Lô Tạp Nhĩ, thập phần cẩn thận, bản thân hắn cũng không có phát động công kích về phía Cơ Động, mà ngưng tụ ra một cái Hỏa Diễm Cự Thuận che ở trước mặt hắn, chỉ ra lệnh cho con Hỏa Diễm Mãnh Sư dưới chân hắn tiến hành công kích Cơ Động.</w:t>
      </w:r>
    </w:p>
    <w:p>
      <w:pPr>
        <w:pStyle w:val="BodyText"/>
      </w:pPr>
      <w:r>
        <w:t xml:space="preserve">Hỏa Diễm Mãnh Sư phóng thẳng đến trước người Cơ Động, vuốt phải khổng lồ của nó mang theo một luồng Hỏa Diễm dày đặc chụp mạnh xuống đầu Cơ Động. Đây chính là biện pháp công kích hữu hiệu nhất, đơn giản nhất, vừa có sức mạnh tự nhiên của Hỏa Diễm Mãnh Sư vừa mang theo lực lượng bùng nổ của Bính Hỏa. Chỉ một lần công kích, đã tẫn lộ thực lực cường hãn của Lục Giai Ma Thú.</w:t>
      </w:r>
    </w:p>
    <w:p>
      <w:pPr>
        <w:pStyle w:val="BodyText"/>
      </w:pPr>
      <w:r>
        <w:t xml:space="preserve">Mắt thấy đầu Hỏa Diễm Mãnh Sư phóng tới phía mình, Cơ Động cũng không có phản ứng gì. Khi móng vuốt khổng lồ của nó đập xuống đầu mình, hắn mới ngừng không bước tới tiếp nữa, tay trái nâng lên, trực tiếp chụp lấy vuốt chân trước mạnh mẽ của Hỏa Diễm Mãnh Sư.</w:t>
      </w:r>
    </w:p>
    <w:p>
      <w:pPr>
        <w:pStyle w:val="BodyText"/>
      </w:pPr>
      <w:r>
        <w:t xml:space="preserve">Tất cả mọi người đều nghĩ Cơ Động đã điên rồi. Cho dù là Lô Tạp Nhĩ cũng vậy. Hỏa Diễm Mãnh Sư chính là Lục Giai Ma Thú, tuy rằng còn kém Lục Quan Ma Sư, nhưng sức mạnh ma thú so với nhân loại cũng có ưu thế lớn hơn nhiều. Cho dù là Lô Tạp Nhĩ, cũng tuyệt đối không dám dùng sức mạnh thân thể mình mà đối đầu trực tiếp của Hỏa Diễm Mãnh Sư. Nhưng mà, Cơ Động thế nhưng lại dám làm như thế.</w:t>
      </w:r>
    </w:p>
    <w:p>
      <w:pPr>
        <w:pStyle w:val="Compact"/>
      </w:pPr>
      <w:r>
        <w:br w:type="textWrapping"/>
      </w:r>
      <w:r>
        <w:br w:type="textWrapping"/>
      </w:r>
    </w:p>
    <w:p>
      <w:pPr>
        <w:pStyle w:val="Heading2"/>
      </w:pPr>
      <w:bookmarkStart w:id="402" w:name="chương-191-chí-dương-diệt-thần-kích-thượng"/>
      <w:bookmarkEnd w:id="402"/>
      <w:r>
        <w:t xml:space="preserve">380. Chương 191 Chí Dương Diệt Thần Kích (thượng)</w:t>
      </w:r>
    </w:p>
    <w:p>
      <w:pPr>
        <w:pStyle w:val="Compact"/>
      </w:pPr>
      <w:r>
        <w:br w:type="textWrapping"/>
      </w:r>
      <w:r>
        <w:br w:type="textWrapping"/>
      </w:r>
      <w:r>
        <w:t xml:space="preserve">Đối mặt với công kích của Hỏa Diễm Mãnh Sư, Cơ Động chỉ là nâng tay trái lên một cái. Bản thân Cơ Động, dáng người cũng không tính là đặc biệt cao lớn, huống chi so sánh với Hỏa Diễm Mãnh Sư, tay trái hắn còn không bằng một phần mười chân trước của Hỏa Diễm Mãnh Sư. Nhìn qua, đây là loại đối lập không chút nào tương xứng.</w:t>
      </w:r>
    </w:p>
    <w:p>
      <w:pPr>
        <w:pStyle w:val="BodyText"/>
      </w:pPr>
      <w:r>
        <w:t xml:space="preserve">Nhưng mà, khiến cho tất cả cường giả của Kim Ưng Thương Hội phải há mồm trợn mắt nhìn chính là, một trảo cuồng bạo kia của Hỏa Diễm Mãnh Sư cũng không có xé nát thân thể Cơ Động, mà cứ như vậy bị tay trái của hắn hoàn toàn ngăn cản lại. Chỉ đơn giản là bị chặn đứng lại mà thôi.</w:t>
      </w:r>
    </w:p>
    <w:p>
      <w:pPr>
        <w:pStyle w:val="BodyText"/>
      </w:pPr>
      <w:r>
        <w:t xml:space="preserve">Phốc một tiếng vang lên, không có bất cứ lực nổ vang nào cả, thân thể Cơ Động thậm chí rung lên cũng không hề rung lên chút nào, chân trước của Hỏa Diễm Mãnh Sư liền như vậy mà đọng lại trong tay trái của hắn, thế nhưng cũng không thể nào tiến thêm được tấc nào cả.</w:t>
      </w:r>
    </w:p>
    <w:p>
      <w:pPr>
        <w:pStyle w:val="BodyText"/>
      </w:pPr>
      <w:r>
        <w:t xml:space="preserve">Cơ Động đúng là nhân loại, nhưng mà, sức mạnh của hắn đã sớm vượt phạm trù của một nhân loại. Thử hỏi, máu của Băng Tuyết Cự Long, máu Chu Tước, máu Đằng Xà, ba loại dung hợp lại, dung nhập vào thân thể hắn, sức mạnh của hắn một nhân loại bình thường làm sao có khả năng so sánh được? Sức mạnh của thân thể hắn đều mạnh hơn so với người bình thường không biết bao nhiêu lần. Hỏa Diễm Mãnh Sư mặc dù là Lục Giai Ma Thú, sức mạnh không nhỏ, nhưng so sánh với những ma thú cường đại như Chu Tước, Băng Tuyết Cự Long, Đằng Xà, vẫn không tính là gì. Cho dù là đơn thuần so sánh về sức mạnh, nó cũng không phải là đối thủ của Cơ Động.</w:t>
      </w:r>
    </w:p>
    <w:p>
      <w:pPr>
        <w:pStyle w:val="BodyText"/>
      </w:pPr>
      <w:r>
        <w:t xml:space="preserve">Một tay cản được Hỏa Diễm Mãnh Sư, một màn khiến người ta khiếp sợ đó nhất thời làm cho Kim Ưng Thương Hội, vốn đang cực kỳ kiêu ngạo, bá đạo, nhất thời lâm vào kinh hãi. Nhưng mà, một màn kế tiếp phát sinh, ngay cả bọn họ cũng không cách nào hiểu rõ được.</w:t>
      </w:r>
    </w:p>
    <w:p>
      <w:pPr>
        <w:pStyle w:val="BodyText"/>
      </w:pPr>
      <w:r>
        <w:t xml:space="preserve">Chân trước Hỏa Diễm Mãnh Sư bị Cơ Động ngăn lại, nó theo bản năng cơ hồ đầu tiên phản ứng lại. Bính Hỏa ma lực trong cơ thể hoàn toàn bộc phát ra, toàn lực phóng thẳng về phía Cơ Động. Bính Hỏa Lục Quan Thiên Sĩ Ma Hà trên lưng nó cũng không có ở không. Tấm Hỏa Diễm Cự Thuẫn khi nãy ngưng tụ ra lúc này biến thành một cái vũ khí đập thẳng xuống đầu Cơ Động. Hào quang trong tay hắn chợt lóe lên, một thanh trọng kiếm dài hơn hai thước, rộng chừng hai phân đã xuất hiện trong tay hắn, theo sau tấm Cự Thuẫn kia chém xuống. Không khí trong phạm vi đường kính hai thước chung quanh choáng đầy Bính Hỏa Nguyên Tố cuồng bạo, uy thế của cường giả cấp bậc Lục Quan hoàn toàn triển hiện ra. Cơ Động mặc dù chặn đứng lợi trảo của Hỏa Diễm Mãnh Sư, nhưng mà thực lực hiện tại Ma Hà bộc lộ ra, lại vẫn cực kỳ kinh người. Thực lực hắn không hề kém vị Đội trưởng Cấm Vệ Quân Hoàng Lê Minh của Trung Thổ Đế Quốc lúc trước truy sát Cơ Động chút nào. Đáng tiếc, lúc này hắn đối mặt cũng không phải là Cơ Động lúc đó. Lúc trước khi hắn đối mặt với Hoàng Lê Minh truy sát, ma lực cũng chỉ có Tứ Quan đã có thể đánh cho đối thủ thảm bại, huống chi hiện tại hắn đã đem những năng lực của mình hoàn toàn thấu hiểu, dung hợp lại, hơn nữa lại càng lĩnh ngộ được những huyền bí của Linh Hồn Chi Hỏa nữa.</w:t>
      </w:r>
    </w:p>
    <w:p>
      <w:pPr>
        <w:pStyle w:val="BodyText"/>
      </w:pPr>
      <w:r>
        <w:t xml:space="preserve">Lúc công kích của Ma Hà hoàn toàn nở rộ ra, thần sắc của Lô Tạp Nhĩ nhất thời thả lỏng vài phần. Theo suy nghĩ của hắn, dưới tình huống hai bên đều là ma sư Lục Quan, Cơ Động muốn ngăn cản công kích của Ma Hà, hắn nhất định phải toàn lực ứng phó mới được. Đáng tiếc, vẻ mỉm cười trên mặt hắn chỉ xuất hiện trong nháy mắt đã bị sự kinh ngạc thay thế.</w:t>
      </w:r>
    </w:p>
    <w:p>
      <w:pPr>
        <w:pStyle w:val="BodyText"/>
      </w:pPr>
      <w:r>
        <w:t xml:space="preserve">Trên chiến trường., toàn bộ hỏa diễm đang bao trùm trên phạm vi hơn mười thước đột nhiên toàn bộ biến mất, hoàn toàn trở thành hư không, không hề để lại bất cứ dấu vết gì. Hiện tại chỉ có thể nhìn thấy một đầu Hỏa Diễm Mãnh Sư không hề còn bất cứ ma lực ba động nào đang phóng xuống, cùng với Ma Hà đang cầm thanh cự kiếm từ trên cao chém xuống.</w:t>
      </w:r>
    </w:p>
    <w:p>
      <w:pPr>
        <w:pStyle w:val="BodyText"/>
      </w:pPr>
      <w:r>
        <w:t xml:space="preserve">Công kích của Ma Hà mặc dù không hề thay đổi, nhưng mà lúc này trên mặt hắn đã choáng đầy thần sắc sợ hãi. Thử hỏi, khi một gã ma sư đang toàn lực công kích, đột nhiên phát hiện ra toàn bộ ma lực mà mình phóng thích ra cùng với ma lực ngoại giới đã hoàn toàn biến mất không còn lại chút gì, đây là loại cảm giác như thế nào cơ chứ?</w:t>
      </w:r>
    </w:p>
    <w:p>
      <w:pPr>
        <w:pStyle w:val="BodyText"/>
      </w:pPr>
      <w:r>
        <w:t xml:space="preserve">Cảm giác của Ma Hà chỉ có một, đó chính là sợ hãi. Ngay sau đó, một cỗ uy áp khổng lồ không gì sánh được chợt từ trên người Cơ Động bính phát ra. Đó là thuộc tính áp chết thuần túy nhất cũng là trực tiếp nhất. Bất luận là Ma Hà hay là Hỏa Diễm Mãnh Sư, giờ khắc này đây, toàn thân hắn đều không thể tự giác được trở nên cực kỳ run rẩy. Thanh trọng kiếm trong tay Ma Hà vốn đang chém xuống, lúc này cũng trở nên mềm mại không còn chút lực nào nữa.</w:t>
      </w:r>
    </w:p>
    <w:p>
      <w:pPr>
        <w:pStyle w:val="BodyText"/>
      </w:pPr>
      <w:r>
        <w:t xml:space="preserve">Bước lên một bước, giơ tay lên, tay phải Cơ Động vừa lúc chụp lên trước ngực Hỏa Diễm Mãnh Sư. Một bước này của hắn cũng vừa đủ tránh được thanh trọng kiếm đang chém xuống của Ma Hà.</w:t>
      </w:r>
    </w:p>
    <w:p>
      <w:pPr>
        <w:pStyle w:val="BodyText"/>
      </w:pPr>
      <w:r>
        <w:t xml:space="preserve">Thân thể của Hỏa Diễm Mãnh Sư dưới tay Cơ Động cũng không hề run rẩy, mà là hoàn toàn đọng lại ở đó, vẫn duy trì bộ dáng đang công kích Cơ Động. Bởi vì nó đã trúng phải một kích Chí Dương Diệt Thần Kích của Cơ Động.</w:t>
      </w:r>
    </w:p>
    <w:p>
      <w:pPr>
        <w:pStyle w:val="BodyText"/>
      </w:pPr>
      <w:r>
        <w:t xml:space="preserve">Động tác của Cơ Động nhìn qua vô cùng ngắn gọn, hiệu quả, một tay chụp lên người Hỏa Diễm Mãnh Sư, ngay sau đó, hắn lấy chân trái làm trục, thân thể khẽ ngửa về phía sau một chút, tay trái vừa lúc chộp lên lưỡi thanh trọng kiếm trong tay Ma Hà.</w:t>
      </w:r>
    </w:p>
    <w:p>
      <w:pPr>
        <w:pStyle w:val="BodyText"/>
      </w:pPr>
      <w:r>
        <w:t xml:space="preserve">Ma Hà lúc này đã phản ứng lại. Cảm giác nguy hiểm trước giờ chưa từng có chợt ập đến. Hắn rõ ràng cảm giác được mình đang cận kề bờ vực tử vong. Dưới tình huống như vậy, tiềm năng trong cơ thể hắn nhất thời được kích phát ra, ma lực bản thân mặc dù không thể phóng thích ra ngoài, nhưng hắn lại đem toàn bộ ma lực trong cơ thể hoàn toàn chú nhập vào thanh trọng kiếm, hung hăng chém mạnh xuống. Hắn muốn chém đứt cánh tay Cơ Động.</w:t>
      </w:r>
    </w:p>
    <w:p>
      <w:pPr>
        <w:pStyle w:val="BodyText"/>
      </w:pPr>
      <w:r>
        <w:t xml:space="preserve">Một tiếng keng nhẹ vang lên. Thanh trọng kiếm dài đến hai thước, sức nặng không dưới hai trăm cân, liền giống như một que củi mục bình thường nằm im trong tay Cơ Động. Bàn tay thon dài của hắn, phảng phất giống như là trung tâm lực lượng của thiên địa vậy, cứ như vậy vững vàng chụp lên thanh trọng kiếm, khiến cho nó không thể nào di động thêm chút nào nữa.</w:t>
      </w:r>
    </w:p>
    <w:p>
      <w:pPr>
        <w:pStyle w:val="BodyText"/>
      </w:pPr>
      <w:r>
        <w:t xml:space="preserve">Cũng ngay trong lúc Cơ Động chụp lấy thanh trọng kiếm, một tiếng nổ vang kịch liệt từ dưới chân Ma Hà chợt vang lên.</w:t>
      </w:r>
    </w:p>
    <w:p>
      <w:pPr>
        <w:pStyle w:val="BodyText"/>
      </w:pPr>
      <w:r>
        <w:t xml:space="preserve">Từ khi Cơ Động bắt đầu ra tay, đến khi chụp lấy thanh trọng kiếm, kỳ thật chẳng qua chỉ là trong mấy lần hô hấp mà thôi. Ma Hà đang trong lúc liều mạng kéo thanh kiếm trở về, hắn không thể ngờ nổi, đồng bọn Hỏa Diễm Mãnh Sư của mình không ngờ lại là thủ phạm cướp đi tính mạng của mình.</w:t>
      </w:r>
    </w:p>
    <w:p>
      <w:pPr>
        <w:pStyle w:val="BodyText"/>
      </w:pPr>
      <w:r>
        <w:t xml:space="preserve">Toàn bộ thân thể Hỏa Diễm Mãnh Sư nháy mắt liền biến thành một khỏa hỏa cầu màu vàng kim, ầm ầm nổ tung. Ma Hà căn bản ngay cả một chút ý đề phòng cũng không có. Hắn mặc dù nhìn thấy Cơ Động nhẹ nhàng đáng một chưởng lên trên ngực Hỏa Diễm Mãnh Sư, nhưng hắn không nghĩ tới một kích nhìn qua đơn giản như thế lại có thể cuồng bạo đến như vậy.</w:t>
      </w:r>
    </w:p>
    <w:p>
      <w:pPr>
        <w:pStyle w:val="BodyText"/>
      </w:pPr>
      <w:r>
        <w:t xml:space="preserve">Hỏa cầu màu vàng từ dưới dâng lên, ầm ầm nổ vang, đã đem thân thể Ma Hà hoàn toàn bao vây bên trong. Hắn cũng không thể tiếp tục cầm chắc thanh trọng kiếm trong tay nữa, bàn tay nóng lên, thanh trọng kiếm đã đổi chủ, rơi vào lòng bàn tay Cơ Động.</w:t>
      </w:r>
    </w:p>
    <w:p>
      <w:pPr>
        <w:pStyle w:val="BodyText"/>
      </w:pPr>
      <w:r>
        <w:t xml:space="preserve">Cơ Động khẽ hất thanh trọng kiếm trong tay lên một cái, chuôi kiếm đã rơi vào trong lòng bàn tay hắn. Thân thể hắn đột nhiên bay lên không hai thước, thanh trọng kiếm từ trên không trung mang theo một đạo quang hoa tử vong chém xuống, đem khỏa hỏa cầu đang dâng trào hỏa diễm vàng kim kia chia làm hai phần. Đồng thời bị chia ra, tự nhiên còn có bị Lục Quan Thiên Sĩ Ma Hà cùng với đầu Hỏa Diễm Mãnh Sư ma thú của hắn nữa.</w:t>
      </w:r>
    </w:p>
    <w:p>
      <w:pPr>
        <w:pStyle w:val="BodyText"/>
      </w:pPr>
      <w:r>
        <w:t xml:space="preserve">Song phương giao chiến bất quá chỉ trong vài ba lần hô hấp, thế nhưng đã khiến cho người ta có một loại cảm giác, đó chính là đơn giản. Giết đơn giản.</w:t>
      </w:r>
    </w:p>
    <w:p>
      <w:pPr>
        <w:pStyle w:val="Compact"/>
      </w:pPr>
      <w:r>
        <w:br w:type="textWrapping"/>
      </w:r>
      <w:r>
        <w:br w:type="textWrapping"/>
      </w:r>
    </w:p>
    <w:p>
      <w:pPr>
        <w:pStyle w:val="Heading2"/>
      </w:pPr>
      <w:bookmarkStart w:id="403" w:name="chương-191-chí-dương-diệt-thần-kích-hạ"/>
      <w:bookmarkEnd w:id="403"/>
      <w:r>
        <w:t xml:space="preserve">381. Chương 191 Chí Dương Diệt Thần Kích (hạ)</w:t>
      </w:r>
    </w:p>
    <w:p>
      <w:pPr>
        <w:pStyle w:val="Compact"/>
      </w:pPr>
      <w:r>
        <w:br w:type="textWrapping"/>
      </w:r>
      <w:r>
        <w:br w:type="textWrapping"/>
      </w:r>
      <w:r>
        <w:t xml:space="preserve">Tay trái chụp một cái, một quả Lục Giai Tinh Hạch cùng với một quả Lục Giai Quang Minh Bính Hỏa Tinh Miện liền rơi vào lòng bàn tay Cơ Động. Hắn cũng không có ngẩng đầu lên nhìn về phía đám người Lô Tạp Nhĩ, mà ánh mắt chăm chú nhìn xuống thanh trọng kiếm đang nằm trong tay hắn.</w:t>
      </w:r>
    </w:p>
    <w:p>
      <w:pPr>
        <w:pStyle w:val="BodyText"/>
      </w:pPr>
      <w:r>
        <w:t xml:space="preserve">Thanh trọng kiếm này dài hai thước bốn tấc, chiều rộng lưỡi kiếm dài hai tấc năm phân, chiều rộng sát gốc kiếm chừng ba tấc, chính giữa thân kiếm dày chừng nửa tấc. Chỉ riêng phần chuôi kiếm cũng đã dài chừng nửa thước. Toàn thân kiếm ngâm đen, tản ra Hỏa nguyên tố ba động cực kỳ nồng đậm. Chất liệu mặc dù cũng không tính là cực phẩm, nhưng khi đúc cũng rõ ràng có trộn vào không ít bột Tinh Hạch Hỏa thuộc tính. Thể tích thanh kiếm lớn như thế, coi như là một kiện vũ khí ma lực không tệ. Tay cầm thanh trọng kiếm, Cơ Động đã phóng người lên, một tầng quang mang màu đỏ sậm chợt từ trong Chu Tước Thủ Trạc của Cơ Động phụt ra, Quân Ma Âm Dương Khải trong tiếng leng keng đã bao trùm toàn thân hắn. Khi cái mặt nạ dữ tợn che lại khuôn mặt của Cơ Động, sát khí nồng đậm đã lập tức bắn ra bốn phía. Đối mặt với địch nhân hơn hai ngàn người, hắn thế nhưng cứ như vậy phóng vọt tới, cặp cánh sau lưng dang rộng, lao thẳng đến kẻ cầm đầu người của Kim Ưng Thương Hội, Lô Tạp Nhĩ. Đúng là bắn người thì bắn ngựa trước, bắt giặc thì bắt vua trước.</w:t>
      </w:r>
    </w:p>
    <w:p>
      <w:pPr>
        <w:pStyle w:val="BodyText"/>
      </w:pPr>
      <w:r>
        <w:t xml:space="preserve">Bên cạnh Lô Tạp Nhĩ vốn có mười đại cao thủ, đều là do Kim Ưng Thương Hội hao tốn một số tiền lớn mà thuê về. Lần này tiến vào Sinh Mệnh Chi Sâm, Kim Ưng Thương Hội có thể nói là dốc hết tinh anh mà ra tay. Giá trị của Căn Nguyên Sinh Mệnh quả thật rất cao, không chỉ là ở trong Đông Mộc Đế Quốc, thậm chí là trên cả Quang Minh Ngũ Hành Đại Lục, trong tầng lớp cao cấp, cũng là trân bảo có tiền chưa chắc mua được, giá trị cực kỳ sang quý. Vì lần này muốn chiếm đoạt nó, Kim Ưng Thương Hội có thể nói là chuẩn bị kỹ càng. Hơn trăm tên ma sư dưới sự dẫn dắt của Thất Quan Thiên Sư Lô Tạp Nhĩ, khí thế như chẻ tre tiến vào Sinh Mệnh Chi Sâm, nhưng mà, người tính không bằng trời tính, bọn họ nói thế nào cũng không ngờ đến, dưới tình huống như vậy lại vô tình gặp phải Bạo Quân Cơ Động ghét ác như cừu như thế?</w:t>
      </w:r>
    </w:p>
    <w:p>
      <w:pPr>
        <w:pStyle w:val="BodyText"/>
      </w:pPr>
      <w:r>
        <w:t xml:space="preserve">Bên cạnh Lô Tạp Nhĩ rõ ràng có không ít cao thủ, thế nhưng khi Cơ Động lăng không nhào xuống, hắn lại có cảm giác giống như là mình đang một mình đối mặt với gã địch nhân cường hãn kia vậy.</w:t>
      </w:r>
    </w:p>
    <w:p>
      <w:pPr>
        <w:pStyle w:val="BodyText"/>
      </w:pPr>
      <w:r>
        <w:t xml:space="preserve">Khí tức hỏa diễm cường đại đập mặt mà tới. Ma lực Giáp Mộc Hệ của hắn cơ hồ trong nháy mắt liền xuất hiện sự thống khổ của thuộc tính áp chế. Bất quá, Lô Tạp Nhĩ dù sao cũng là Thất Quan Cường Giả, đối mặt với thuộc tính áp chế cường hãn như thế, thanh trường mâu trong tay hắn khẽ nâng lên, chỉ về phía Cơ Động. Một tiếng gầm vang lên, đầu Kinh Mộc Ma Long dưới thân Lô Tạp Nhĩ nhất thời phóng thích ra Giáp Mộc Nguyên Tố nồng đậm, cùng với ma lực của hắn dung hợp lại làm một. Trên thanh trường mâu phóng thích ra thanh quang lóng lánh. Sau lưng Lô Tạp Nhĩ xuất hiện Thanh Long, Đồ Đằng của Giáp Mộc Hệ. Thân thể Lô Tạp Nhĩ hoàn toàn biến thành màu xanh biếc, tiến vào trạng thái Nguyên Tố Thể.</w:t>
      </w:r>
    </w:p>
    <w:p>
      <w:pPr>
        <w:pStyle w:val="BodyText"/>
      </w:pPr>
      <w:r>
        <w:t xml:space="preserve">Bằng vào Giáp Mộc Nguyên Tố Thể, Lô Tạp Nhĩ mới cảm thấy áp lực mà mình đang thừa nhận chợt giảm bớt vài phần. Hắn không dám chậm trễ, ma lực toàn bộ dốc ra, thanh trường mâu đâm thẳng lên không trung, một đạo bích quang phá không bay ra, trong tiếng rồng ngâm to rõ, Đồ Đằng Thanh Long sau lưng hắn phiêu nhiên bay ra, trực tiếp bám lên ma lực trên thanh mâu của hắn, đánh về phía Cơ Động đang từ trên trời giáng xuống.</w:t>
      </w:r>
    </w:p>
    <w:p>
      <w:pPr>
        <w:pStyle w:val="BodyText"/>
      </w:pPr>
      <w:r>
        <w:t xml:space="preserve">Lúc trước khi Cơ Động đánh chết Ma Hà, đã thi triển năng lực quá mức khủng bố. Vì vậy cho nên khi Lô Tạp Nhĩ vừa ra tay, liền sử dụng ra Tất Sát Kỹ đắc ý nhất của mình, Giáp Mộc Thanh Long Kích.</w:t>
      </w:r>
    </w:p>
    <w:p>
      <w:pPr>
        <w:pStyle w:val="BodyText"/>
      </w:pPr>
      <w:r>
        <w:t xml:space="preserve">Sinh mệnh lực khổng lồ tràn ngập trong không trung. Một kích Giáp Mộc Thanh Long Kích do ma lực ngưng tụ thành kia, phát ra một tầng ma lực ba động dâng trào. Ma lực Thất Quan đã là cực kỳ khủng bố, loại Tất Sát Kỹ cường hãn như thế này, đủ để khiến cho Bát Giai Ma Thú lâm vào kinh hoảng.</w:t>
      </w:r>
    </w:p>
    <w:p>
      <w:pPr>
        <w:pStyle w:val="BodyText"/>
      </w:pPr>
      <w:r>
        <w:t xml:space="preserve">- Hừ...</w:t>
      </w:r>
    </w:p>
    <w:p>
      <w:pPr>
        <w:pStyle w:val="BodyText"/>
      </w:pPr>
      <w:r>
        <w:t xml:space="preserve">Một tiếng hừ lạnh từ trong miệng Cơ Động phát ra. Hai cái Nguyên Tố Thể trên bả vai hắn đồng thời phóng lên, từ trong miệng mỗi con phun ra mười khỏa hỏa cầu. Đó đều là những quả hỏa cầu Cực Hạn Song Hỏa. Chúng cũng không công kích về phía Lô Tạp Nhĩ, mà bay hai cái làm thành một cặp, bay tán loạn bốn phía, nháy mắt liền hình thành mười khỏa Cực Hạn Song Hỏa Cầu.</w:t>
      </w:r>
    </w:p>
    <w:p>
      <w:pPr>
        <w:pStyle w:val="BodyText"/>
      </w:pPr>
      <w:r>
        <w:t xml:space="preserve">Thánh Hỏa Nguyên Tố Thể cùng với Ma Diễm Nguyên Tố Thể sau khi tiến hóa xong liền hiển lộ thực lực mạnh mẽ. Một kích kia của chúng nó tuy rằng so với công kích do chính Cơ Động phóng thích ra còn chênh lệch không nhỏ, nhưng để ngăn cản đám ma sư Lục Quan kia thì chẳng hề có vấn đề gì. Cơ Động muốn có, chính là cơ hội một mình đối mặt với gã Giáp Mộc Thiên Sư Tô Lạp Nhĩ.</w:t>
      </w:r>
    </w:p>
    <w:p>
      <w:pPr>
        <w:pStyle w:val="BodyText"/>
      </w:pPr>
      <w:r>
        <w:t xml:space="preserve">Đang ở giữa không trung, cả người Cơ Động nháy mắt hoàn thành một cú xoay người cực kỳ xảo diệu. Thanh trọng kiếm trong tay bắn ra kim quang mãnh liệt, dưới tác dụng của Cực Hạn Dương Hỏa mãnh liệt, thanh trọng kiếm này nhất thời kịch liệt bốc cháy lên, bản thế bắt đầu nhanh chóng hòa tan ra, một khỏa thái dương màu vàng kim chợt xuất hiện sau lưng Cơ Động, chiếu rọi lên vòng hào quang màu trắng ngà trên toàn thân thể hắn, nhìn qua đúng là một kỳ quan.</w:t>
      </w:r>
    </w:p>
    <w:p>
      <w:pPr>
        <w:pStyle w:val="BodyText"/>
      </w:pPr>
      <w:r>
        <w:t xml:space="preserve">- Cấm, bách, thiên Diễm Dương Trùy.</w:t>
      </w:r>
    </w:p>
    <w:p>
      <w:pPr>
        <w:pStyle w:val="BodyText"/>
      </w:pPr>
      <w:r>
        <w:t xml:space="preserve">Dùng Tất Sát Kỹ đối kháng với Tất Sát Kỹ, Cơ Động cũng không có sử dụng Đằng Xà Thuấn Di để tránh né, mà cứ như vậy trực tiếp chính diện đối kháng với công kích cường hãn. Uy thế của Bạo Quân lúc này hoàn toàn thể hiện rõ ràng ra.</w:t>
      </w:r>
    </w:p>
    <w:p>
      <w:pPr>
        <w:pStyle w:val="BodyText"/>
      </w:pPr>
      <w:r>
        <w:t xml:space="preserve">Kim quang chói mắt chiếu sáng toàn bộ không trung. Trong mảnh rừng rậm choáng đầy sinh mệnh khí tức cường đại kia, Cực Hạn Dương Hỏa bắt đều điên cuồng ba động. Một thanh trùy khổng lồ thấy chuôi thanh trọng kiếm kia làm trung tâm, rời khỏi tay Cơ Động ngang nhiên phóng ra. Cùng lúc với phóng thích ra Diễm Dương Trùy, bên ngoài tầng quang mang lóng lánh hào quang trắng ngà của Cơ Động, hào quang màu xích kim rất nhanh ngưng tụ, trong nháy mắt, đã phóng xuất ra Hỏa Diễm Quân Vương Chi Thể.</w:t>
      </w:r>
    </w:p>
    <w:p>
      <w:pPr>
        <w:pStyle w:val="BodyText"/>
      </w:pPr>
      <w:r>
        <w:t xml:space="preserve">Hỏa Diễm Quân Vương Diễm Dương Trùy, đối mặt với Giáp Mộc Thiên Sư Thanh Long Kích, kết quả không cần phải nói tới.</w:t>
      </w:r>
    </w:p>
    <w:p>
      <w:pPr>
        <w:pStyle w:val="BodyText"/>
      </w:pPr>
      <w:r>
        <w:t xml:space="preserve">Hỏa trực tiếp khắc Kim, gián tiếp khắc Mộc.</w:t>
      </w:r>
    </w:p>
    <w:p>
      <w:pPr>
        <w:pStyle w:val="BodyText"/>
      </w:pPr>
      <w:r>
        <w:t xml:space="preserve">Về mặt thuộc tính, Giáp Mộc sẽ bị Bính Hỏa khắc chế. Huống chi cái mà Cơ Động phóng thích lại là Cực Hạn Bính Hỏa. Mặc dù ma lực Lô Tạp Nhĩ so với Cơ Động còn cao hơn mười cấp, nhưng mà, chỉ xét về mặt thuộc tính, đã đem sự chênh lệch về cấp bậc của hai người hoàn toàn xóa bỏ. Huống chi, hiện tại Cơ Động đã thi triển ra Phượng Vũ Long Xà Biến, dung hợp năng lực của ba đại Thần Thú, ma lực trong cơ thể ngưng tụ cực hạn, căn bản không phải hắn có khả năng tưởng tượng được.</w:t>
      </w:r>
    </w:p>
    <w:p>
      <w:pPr>
        <w:pStyle w:val="BodyText"/>
      </w:pPr>
      <w:r>
        <w:t xml:space="preserve">Chính diện đối mặt với Diễm Dương Trùy do Bạo Quân Cơ Động đột phá Lục Quan thi triển ra, coi như là Lôi Đế Phất Thụy cũng phải cẩn thận đối phó.</w:t>
      </w:r>
    </w:p>
    <w:p>
      <w:pPr>
        <w:pStyle w:val="BodyText"/>
      </w:pPr>
      <w:r>
        <w:t xml:space="preserve">Oanh, kim quang chói mắt tựa như một vầng mặt trời trên không trung bùng nổ. Đầu Thanh Long bám trên Giáp Mộc Thanh Long Mâu nhất thời vang lên một thanh âm rền rĩ. Chỉ thấy một kích Giáp Mộc Thanh Long Mâu kia cứ như là băng tuyết gặp mặt trời, nhanh chóng tan rã trong không trung, cuối cùng ầm ầm vỡ tung, hóa thành nhiều điểm thanh quang tiêu tán trong không trung. Còn Diễm Dương Trùy chỉ suy yếu đi một chút, vẫn như trước từ trên trời giáng xuống, lao thẳng tới Lô Tạp Nhĩ.</w:t>
      </w:r>
    </w:p>
    <w:p>
      <w:pPr>
        <w:pStyle w:val="BodyText"/>
      </w:pPr>
      <w:r>
        <w:t xml:space="preserve">Vừa mới thi triển xong một cái Tất Sát Kỹ, lúc này đúng là lúc Lô Tạp Nhĩ lực cũ vừa tan, lực mới chưa sinh ra. Hắn đã không kịp dùng ra bất cứ kỹ năng nào để ngăn cản được nữa.</w:t>
      </w:r>
    </w:p>
    <w:p>
      <w:pPr>
        <w:pStyle w:val="BodyText"/>
      </w:pPr>
      <w:r>
        <w:t xml:space="preserve">Rơi vào đường cùng, tay trái Lô Tạp Nhĩ vung lên, một đạo thanh quang phóng thích thẳng ra, ở giữa không trung hóa thành một cái Thanh Mộc Cự Thuẫn ngăn cản ngay trước thân thể của mình. Đó cũng không phải là kỹ năng gì của hắn, mà là một kiện vũ khí ma lực.</w:t>
      </w:r>
    </w:p>
    <w:p>
      <w:pPr>
        <w:pStyle w:val="BodyText"/>
      </w:pPr>
      <w:r>
        <w:t xml:space="preserve">Thanh âm nổ ầm lại vang lên, cái Thanh Mộc Cự Thuẫn kia nổ tung bay tán loạn bốn phía. Lực công kích của Diễm Dương Trùy khủng bố đến mức nào, cho dù là sau khi vượt qua cái Thanh Mộc Cự Thuẫn kia, lực công kích còn lại vẫn như trước khiến cho toàn thân Lô Tạp Nhĩ cũng tràn ngập một tầng quang mang màu vàng kim đặc thù. Khí tức áp bách chí dương chí cương khiến cho hắn ngay cả thở dốc cũng trở nên cực kỳ khó khăn. Động tác hắn lâm vào trì trệ, chỉ có thể toàn lực thúc dục ma lực Giáp Mộc Hệ của mình mà chống cự. Mà đúng lúc này, một nắm tay màu vàng kim khổng lồ đã đưa tới trước mặt hắn.</w:t>
      </w:r>
    </w:p>
    <w:p>
      <w:pPr>
        <w:pStyle w:val="BodyText"/>
      </w:pPr>
      <w:r>
        <w:t xml:space="preserve">Từ lúc phóng xuất ra Diễm Dương Trùy, sau lưng Hỏa Diễm Quân Vương Chi Thể cũng đã lóe lên Dương Hỏa Phi Hành Pháp Trận. Hỏa Diễm Quân Vương Chi Thể của Cơ Động mang theo khí thế không gì sánh kịp, tựa như Lưu Tinh Vẫn Lạc phóng thẳng tới ngay phía sau. Đúng là một kích Liệt Dương Phệ đánh ra. Hắn vừa mới phóng xuất ra Tất Sát Kỹ, nhưng trên phương diện điều động ma lực, vẫn không hề trì trệ chút nào.</w:t>
      </w:r>
    </w:p>
    <w:p>
      <w:pPr>
        <w:pStyle w:val="Compact"/>
      </w:pPr>
      <w:r>
        <w:br w:type="textWrapping"/>
      </w:r>
      <w:r>
        <w:br w:type="textWrapping"/>
      </w:r>
    </w:p>
    <w:p>
      <w:pPr>
        <w:pStyle w:val="Heading2"/>
      </w:pPr>
      <w:bookmarkStart w:id="404" w:name="chương-192-cúc-hoa-đóa-đóa-khai-thượng"/>
      <w:bookmarkEnd w:id="404"/>
      <w:r>
        <w:t xml:space="preserve">382. Chương 192 Cúc Hoa Đóa Đóa Khai (thượng)</w:t>
      </w:r>
    </w:p>
    <w:p>
      <w:pPr>
        <w:pStyle w:val="Compact"/>
      </w:pPr>
      <w:r>
        <w:br w:type="textWrapping"/>
      </w:r>
      <w:r>
        <w:br w:type="textWrapping"/>
      </w:r>
      <w:r>
        <w:t xml:space="preserve">Tu vi tăng lên đến Lục Quan, uy lực của Diễm Dương Trùy của hắn có thể hoàn toàn phát huy ra. Đối mặt trực tiếp với Tất Sát Kỹ của Thất Quan Giáp Mộc Thiên Sư Lô Tạp Nhĩ chẳng những chiếm được thượng phong, hơn nữa lại còn toàn diện áp chế đối thủ.</w:t>
      </w:r>
    </w:p>
    <w:p>
      <w:pPr>
        <w:pStyle w:val="BodyText"/>
      </w:pPr>
      <w:r>
        <w:t xml:space="preserve">Phải biết rằng Lô Tạp Nhĩ cũng không phải chiến đấu một mình, hắn còn nhờ vào ma lực của ma thú đồng bọn của mình, nhưng vẫn như trước không thể chống cự lại với Diễm Dương Trùy. Có thể thấy được cái Tất Sát Kỹ này của Hỏa Diễm Quân Vương cường đại đến mức nào.</w:t>
      </w:r>
    </w:p>
    <w:p>
      <w:pPr>
        <w:pStyle w:val="BodyText"/>
      </w:pPr>
      <w:r>
        <w:t xml:space="preserve">Hơn nữa phát động một kích Diễm Dương Trùy kia, đối với bản thân Cơ Động cũng không tiêu hao quá lớn, bởi vì khi nãy hắn đã sử dụng kỹ năng Hỏa Ma Thôn Phệ, lúc trước hấp thụ đại được Bính Hỏa Ma Lực của đầu Hỏa Diễm Mãnh Sư cùng với Bính Hòa Thiên Sĩ Ma Hà.</w:t>
      </w:r>
    </w:p>
    <w:p>
      <w:pPr>
        <w:pStyle w:val="BodyText"/>
      </w:pPr>
      <w:r>
        <w:t xml:space="preserve">Chứng kiến bàn tay màu vàng kim khổng lồ kia, tròng mắt Lô Tạp Nhĩ nhất thời kịch liệt co rút lại. Lúc trước chứng kiến thực lực Cơ Động bày ra khi đánh chết Ma Hà, hắn đã đoán được thực lực gã thanh niên này cực kỳ cường hãn. Nhưng hắn thế nào cũng không nghĩ đến, Cơ Động lại cường hãn đến trình độ như thế. Giờ khắc này đây, coi như hắn ngu ngốc cũng có thể cảm nhận được Cơ Động đang phóng xuất chính là Cực Hạn Hỏa Diễm.</w:t>
      </w:r>
    </w:p>
    <w:p>
      <w:pPr>
        <w:pStyle w:val="BodyText"/>
      </w:pPr>
      <w:r>
        <w:t xml:space="preserve">Lúc này cũng không còn thời gian để cho Lô Tạp Nhĩ suy nghĩ quá nhiều. Khoảng cách quá gần, thanh trường mâu của hắn đã không thể phát huy công kích được nữa. Tới thời khắc nguy hiểm, hắn liền thể hiện ra kinh nghiệm thực chiến cực kỳ phong phú của một cường giả.</w:t>
      </w:r>
    </w:p>
    <w:p>
      <w:pPr>
        <w:pStyle w:val="BodyText"/>
      </w:pPr>
      <w:r>
        <w:t xml:space="preserve">Tay phải thả ra, không chút do dự buông rơi thanh trường mâu vốn là vũ khí ma lực thượng phẩm kia, hai nắm tay đồng thời đánh mạnh về phía trước, ma lực trong cơ thể vận chuyển với tốc độ cực cao. Bộ áo giáp màu xanh trên người chợt kịch liệt rung động, ma lực nồng đậm nháy mắt phát ra, lại có thêm hai cái Đồ Đằng Thanh Long bằng năng lượng từ trên hai tay hắn đánh ra.</w:t>
      </w:r>
    </w:p>
    <w:p>
      <w:pPr>
        <w:pStyle w:val="BodyText"/>
      </w:pPr>
      <w:r>
        <w:t xml:space="preserve">Ầm ầm nổ vang. Màu vàng kim trên người Lô Tạp Nhĩ lại tăng thêm vài phần. Mà ngay cả đầu Kinh Mộc Ma Long dưới thân hắn cũng đồng dạng bao phủ một tầng quang mang màu vàng kim. Cơ Động sau khi va chạm với hắn, thân thể thoáng lay động một chút trên không trung, khẽ ngưng động lại trong chớp mắt, ngay sau đó, vai phải tràn ngập lực lượng của Hỏa Diễm Quân Vương đã phóng tới.</w:t>
      </w:r>
    </w:p>
    <w:p>
      <w:pPr>
        <w:pStyle w:val="BodyText"/>
      </w:pPr>
      <w:r>
        <w:t xml:space="preserve">Làm sao có thể? Lô Tạp Nhĩ đã tràn ngập sợ hãi. Lúc này hắn quả thật có chút luống cuống. Một kích vừa rồi nhìn qua có chút đơn giản, kỳ thật cũng không chỉ có sức mạnh của bản thân hắn cộng với đầu Kinh Mộc Ma Long kia. Bộ áo giáp của hắn lúc nãy cũng ba động, đó là bởi vì đặc thù của bộ áo giáp đó. Đây là một kiện bảo vật mấy năm trước hắn vô tình lấy được. Bộ áo giáp kia có khả năng ẩn chứa một ít ma lực Giáp Mộc Hệ nhất định. Khi cùng với đối thủ chiến đấu, chỉ cần dẫn động áo giáp, ma lực bên trong bộ áo giáp có thể phụ gia lên công kích của hắn. Với thực lực Thất Quan, cộng thêm ma lực đột ngột bùng phát, thông thường có thể khiến cho đối thủ bất ngờ không kịp trở tay.</w:t>
      </w:r>
    </w:p>
    <w:p>
      <w:pPr>
        <w:pStyle w:val="BodyText"/>
      </w:pPr>
      <w:r>
        <w:t xml:space="preserve">Đúng là bởi vì Hỏa Diễm Quân Vương Chi Thể của Cơ Động quá mức cường hãn, nên mới bức bách khiến cho Lô Tạp Nhĩ không thể không dùng ra thủ đoạn bảo mệnh này. Nháy mắt hai bên va chạm, hắn rõ ràng cảm giác được đối phương mặc dù là Cực Hạn Chi Hỏa, nhưng ma lực của hắn cao hơn đối phương rất nhiều, mặc dù không đủ đế đả thương Cơ Động, nhưng cũng có thể đánh cho hắn văng ra mới đúng. Nhưng mà, thân thể Cơ Động chỉ khẽ lay động một chút, tay phải Hỏa Diễm Quân Vương Chi Thể đã sinh ra một cỗ hấp lực cường đại, cố trụ thân thể hai người không thể tách ra. Mà Cơ Động giống như là không hề bị ảnh hưởng gì, một kích Liệt Dương Băng kết tiếp Liệt Dương Phệ đã lập tức phóng ra.</w:t>
      </w:r>
    </w:p>
    <w:p>
      <w:pPr>
        <w:pStyle w:val="BodyText"/>
      </w:pPr>
      <w:r>
        <w:t xml:space="preserve">Lô Tạp Nhĩ nào đâu biết rằng, sau khi thi triển ra Hỏa Diễm Quân Vương Chi Thể, ma lực của Cơ Động cũng đã tương đương đến trình độ Thất Quan Ma Sư. Hơn nữa, Phượng Vũ Long Xà Biến của hắn cường hãn đến thế nào. Lực phòng ngự của Chu Tước Biến, thân thể cứng cỏi trải qua Long Huyết Tẩm Thể, lại thêm Đằng Xà Hóa Lực Thuật dung hợp. Lực công kích của Lô Tạp Nhĩ tuy mạnh, nhưng mà thân thể Cơ Động chỉ khẽ chớp lên vài cái, bằng vào Đằng Xà Hóa Lực Thuật đã thoải mái hóa giải đi hết.</w:t>
      </w:r>
    </w:p>
    <w:p>
      <w:pPr>
        <w:pStyle w:val="BodyText"/>
      </w:pPr>
      <w:r>
        <w:t xml:space="preserve">Trong suốt bốn năm nay, những cái kỹ năng khác Cơ Động có thể nói là không hề tập luyện qua gì, chỉ duy nhất có cái Đằng Xà Hóa Lực Thuật này, hắn lại không hề có bất cứ lúc nào đình chỉ tu luyện. Vì để có thể hấp thu càng nhiều ma lực, vì để giảm bớt ma lực khổng lồ gây ra thương tổn cho thân thể, Đằng Xà Hóa Lực Thuật có thể nói là trong bốn năm nay đã cả ngày lẫn đêm thi triển liên tục đến vài ngàn ngày. Khả năng lĩnh ngộ đối với cái kỹ năng này, Cơ Động đã đạt tới mức lô hỏa thuần thanh. Tuy rằng vẫn chưa thể cùng với chính Đằng Xà so sánh, nhưng cũng có thể coi như là người thứ hai chỉ thua Đằng Xà thôi.</w:t>
      </w:r>
    </w:p>
    <w:p>
      <w:pPr>
        <w:pStyle w:val="BodyText"/>
      </w:pPr>
      <w:r>
        <w:t xml:space="preserve">Càng thông hiểu Đằng Xà Hóa Lực Thuật nhiều hơn, cái kỹ năng này cũng không còn đơn giản bị động hóa giải lực công kích nữa, mà trong lúc chiến đấu, khi ma lực đối thủ cao hơn mình, đồng dạng cũng có thể thi triển ra trực tiếp trong chiến đấu.</w:t>
      </w:r>
    </w:p>
    <w:p>
      <w:pPr>
        <w:pStyle w:val="BodyText"/>
      </w:pPr>
      <w:r>
        <w:t xml:space="preserve">Năng lực tăng phúc từ bộ áo giáp của Lô Tạp Nhĩ quả thật cũng khiến cho Cơ Động giật mình kinh ngạc. Nhưng muốn đạt tới trình độ Đằng Xà Hóa Lực Thuật không thể thừa nhận nổi, quả thật còn kém rất xa. Bởi vậy, hắn cũng chỉ thoáng ngừng trệ lại một chút, cũng đã hóa giải hết ma lực đánh vào, thức thứ hai của Liệt Dương Tam Liên Kích đã phóng thích ra.</w:t>
      </w:r>
    </w:p>
    <w:p>
      <w:pPr>
        <w:pStyle w:val="BodyText"/>
      </w:pPr>
      <w:r>
        <w:t xml:space="preserve">Cùng lúc đó, hơn mười khỏa Cực Hạn Song Hỏa Cầu mà hai đại Hỏa Diễm Nguyên Tố Thể phóng thích ra cũng nổ tung bốn phía xung quanh hai người. Hỏa nguyên tố khủng bố bốc lên bốn phía, kim hắc song sắc quang mang hình thành một tầng chướng ngại thật lớn, mạnh mẽ đem toàn bộ các cường giả khác của Kim Ưng Thương Hội hoàn toàn ngăn cách bên ngoài.</w:t>
      </w:r>
    </w:p>
    <w:p>
      <w:pPr>
        <w:pStyle w:val="BodyText"/>
      </w:pPr>
      <w:r>
        <w:t xml:space="preserve">Hỏa nguyên tố dày đặc, càng làm cho Hỏa Diễm Quân Vương Chi Thể của Cơ Động càng thêm rõ ràng hơn, nhìn y như là thực thể vậy. Một mũi gai nhọn trên tay phải của hắn cũng đã va chạm với bàn tay cả Lô Tạp Nhĩ.</w:t>
      </w:r>
    </w:p>
    <w:p>
      <w:pPr>
        <w:pStyle w:val="BodyText"/>
      </w:pPr>
      <w:r>
        <w:t xml:space="preserve">Quân Ma Âm Dương Khải chính là áo giáp cấp bậc Bán Thần Khí, chẳng những lực phòng ngự kinh người, đối với ma lực bản thân Cơ Động cũng có tác dụng tăng phúc cường hãn. Một khi Hỏa Diễm Quân Vương Chi Thể đụng đến đối thủ, thân thể Cơ Động nhất định có thể tùy thời vọt tới, chỉ cần gai nhọn trên tay hắn tiếp xúc với Lô Tạp Nhĩ, như vậy, trận chiến này cũng sẽ kết thúc.</w:t>
      </w:r>
    </w:p>
    <w:p>
      <w:pPr>
        <w:pStyle w:val="BodyText"/>
      </w:pPr>
      <w:r>
        <w:t xml:space="preserve">Lô Tạp Nhĩ sợ, hắn thật sự kinh hãi. Một thanh niên cường hãn đến như thế, hắn lần đầu tiên gặp được. Đến thời điểm tối hậu, kinh nghiệm thực chiến cùng với ma lực cường hãn của hắn cũng không thể cứu mạng hắn. Thứ chân chính cứu mạng hắn, chính là tài phú của Kim Ưng Thương Hội.</w:t>
      </w:r>
    </w:p>
    <w:p>
      <w:pPr>
        <w:pStyle w:val="BodyText"/>
      </w:pPr>
      <w:r>
        <w:t xml:space="preserve">Một đạp quang mang màu vàng nâu nháy mắt nở rộ, một bức tường đất khổng lồ cao hơn mười thước, dày hơn ba tấc chợt xuất hiện, mạnh mẽ ngăn cách Cơ Động và Lô Tạp Nhĩ ra hai bên.</w:t>
      </w:r>
    </w:p>
    <w:p>
      <w:pPr>
        <w:pStyle w:val="BodyText"/>
      </w:pPr>
      <w:r>
        <w:t xml:space="preserve">Lực phòng ngự của bức tường đất vừa mới xuất hiện kia thật sự là quá mức kinh người, mạnh mẽ ngăn cản hoàn toàn Cơ Động trong trạng thái Hỏa Diễm Quân Vương Chi Thể. Liệt Dương Băng của Cơ Động cũng đánh lên bức tường đất kia.</w:t>
      </w:r>
    </w:p>
    <w:p>
      <w:pPr>
        <w:pStyle w:val="BodyText"/>
      </w:pPr>
      <w:r>
        <w:t xml:space="preserve">Một tiếng nổ ầm vang, một thân ảnh cao hơn ba thước mạnh mẽ đập thẳng vào bức tường đất kia. Nhưng bức tường kia quả thật có sức phòng ngự cực mạnh, tuy rằng xuất hiện vô số vết nứt, nhưng vẫn không hề đổ sụp.</w:t>
      </w:r>
    </w:p>
    <w:p>
      <w:pPr>
        <w:pStyle w:val="BodyText"/>
      </w:pPr>
      <w:r>
        <w:t xml:space="preserve">Lô Tạp Nhĩ cũng lợi dụng thời gian ngắn ngủi này, thúc dục đầu Kinh Mộc Ma Long dưới thân mình, bay nhanh lui về phía sau. Đồng thời, thanh trường mâu trong tay hắn chỉa mạnh về phía trước, huyễn hóa ra ngàn vạn mâu ảnh, mang theo ma lực cực kỳ cường hãn đâm mạnh về phía bức tường đất. Kinh Mộc Ma Long cũng trong quá trình lui nhanh về phía sau, thân hình xoay chuyển, cái đuôi dài hơn ba thước của nó cũng đập mạnh về phía bức tường đất.</w:t>
      </w:r>
    </w:p>
    <w:p>
      <w:pPr>
        <w:pStyle w:val="Compact"/>
      </w:pPr>
      <w:r>
        <w:br w:type="textWrapping"/>
      </w:r>
      <w:r>
        <w:br w:type="textWrapping"/>
      </w:r>
    </w:p>
    <w:p>
      <w:pPr>
        <w:pStyle w:val="Heading2"/>
      </w:pPr>
      <w:bookmarkStart w:id="405" w:name="chương-192-cúc-hoa-đóa-đóa-khai-hạ"/>
      <w:bookmarkEnd w:id="405"/>
      <w:r>
        <w:t xml:space="preserve">383. Chương 192 Cúc Hoa Đóa Đóa Khai (hạ)</w:t>
      </w:r>
    </w:p>
    <w:p>
      <w:pPr>
        <w:pStyle w:val="Compact"/>
      </w:pPr>
      <w:r>
        <w:br w:type="textWrapping"/>
      </w:r>
      <w:r>
        <w:br w:type="textWrapping"/>
      </w:r>
      <w:r>
        <w:t xml:space="preserve">Năng lực nắm bắt thời cơ của Lô Tạp Nhĩ không thể nói là không tốt. Ngay khi đám mâu ảnh của hắn còn chưa chạm đến bức tường đất kia, bức tường đất đã ầm ầm vỡ ra, thân ảnh Bạo Quân màu vàng kim đã hiện ra. Tro bụi tung bay bốn phía. Mà lúc này công kích của Lô Tạp Nhĩ cùng cái đuôi của Kinh Mộc Ma Long cũng đã đến nơi, hình thành thế giáp công hai mặt. Từ khi cuộc chiến bắt đầu đến nay, Giáp Mộc Thiên Sư Lô Tạp Nhĩ rốt cuộc cũng miễn cưỡng trở về thế chủ động công kích.</w:t>
      </w:r>
    </w:p>
    <w:p>
      <w:pPr>
        <w:pStyle w:val="BodyText"/>
      </w:pPr>
      <w:r>
        <w:t xml:space="preserve">- Quyển trục?</w:t>
      </w:r>
    </w:p>
    <w:p>
      <w:pPr>
        <w:pStyle w:val="BodyText"/>
      </w:pPr>
      <w:r>
        <w:t xml:space="preserve">Cơ Động quát nhẹ một tiếng. Đúng vậy, Lô Tạp Nhĩ sở dĩ có thể xoay chuyển tình thế, ngăn cản công kích của Cơ Động, chính là nhờ sử dụng ra một cái Phòng ngự Quyển trục Mậu Thổ Hệ. Bằng vào ma kỹ phòng ngự ẩn chứa trong cái quyển trục, lúc này hắn mới có cơ hội hoàn thủ.</w:t>
      </w:r>
    </w:p>
    <w:p>
      <w:pPr>
        <w:pStyle w:val="BodyText"/>
      </w:pPr>
      <w:r>
        <w:t xml:space="preserve">Cục diện đối với Cơ Động mà nói, nhất thời trở nên có chút bất lợi. Hiệu quả nổ tung của Cực Hạn Song Hỏa Cầu đã biến mất, chín gã cường giả cấp bậc Lục Quan bên cạnh Lô Tạp Nhĩ lúc này đã triệu hồi ra ma thú tọa kỵ của bọn họ, phóng tới phía Cơ Động mà truy sát. Mà ngay cả Lô Tạp Nhĩ ngay trước mặt hắn cũng cùng với ma thú tọa kỵ của mình liên hợp, bộc phát ra lực công kích cường đại. Bản thân Cơ Động đã lâm vào vòng vây của bọn họ.</w:t>
      </w:r>
    </w:p>
    <w:p>
      <w:pPr>
        <w:pStyle w:val="BodyText"/>
      </w:pPr>
      <w:r>
        <w:t xml:space="preserve">Liệt Diễm từ đầu đến giờ vẫn một mực đứng quay lưng về phía Cơ Động. Mặc dù nàng không dùng mắt nhìn, nhưng tình huống chiến trường như thế nào, hết thảy đều không thoát khỏi cảm giác của nàng. Giờ khắc này, nàng cũng không hề toát ra bất cứ một tia khẩn trương hay lo lắng gì. Nếu đối mặt với đám địch nhân như thế mà Cơ Động còn không thể phá tan vòng vây, như vậy, bốn năm tu luyện của hắn chẳng phải là tốn thời gian vô ích hay sao? Hắn đối với Cơ Động là tuyệt đối tin tưởng.</w:t>
      </w:r>
    </w:p>
    <w:p>
      <w:pPr>
        <w:pStyle w:val="BodyText"/>
      </w:pPr>
      <w:r>
        <w:t xml:space="preserve">Một vầng kim quang nhàn nhạt chợt từ trên người Hỏa Diễm Quân Vương phát ra. Chỉ thấy hai tay Cơ Động chợt quơ ngang một vòng, ngay sau đó cả người hắn liền xoay tròn trên không trung. Một vòng kim quang lóa mắt chợt phóng to lên. Công kích của Lô Tạp Nhĩ tuy mạnh, nhưng làm thế nào cũng không thể nào xâm phạm được vào trong phạm vi của tầng kim quang này. Đúng là ma kỹ của Hỏa Diễm Quân Vương, Diễm Dương Toàn.</w:t>
      </w:r>
    </w:p>
    <w:p>
      <w:pPr>
        <w:pStyle w:val="BodyText"/>
      </w:pPr>
      <w:r>
        <w:t xml:space="preserve">Mà đối mặt với cái đuôi thô to như búa tạ của Kinh Mộc Ma Long, thân thể Cơ Động mặc dù đang xoay tròn, nhưng bàn tay phải của Hỏa Diễm Quân Vương Chi Thể chợt nhẹ nhàng đẩy ra một cái, đón lấy cái đuôi đang mạnh mẽ đập đến kia.</w:t>
      </w:r>
    </w:p>
    <w:p>
      <w:pPr>
        <w:pStyle w:val="BodyText"/>
      </w:pPr>
      <w:r>
        <w:t xml:space="preserve">Chứng kiến bàn tay nhìn qua cực kỳ nhẹ nhàng của Cơ Động, tròng mắt Lô Tạp Nhĩ nhất thời co rút lại. Hắn vẫn còn nhớ rất rõ ràng, khi nãy chính một cái chụp tay nhẹ nhàng đó đã khiến cho Hỏa Diễm Mãnh Sư của Ma Hà biến thành một khỏa hỏa cầu, chết đến tro cốt cũng không còn lưu lại.</w:t>
      </w:r>
    </w:p>
    <w:p>
      <w:pPr>
        <w:pStyle w:val="BodyText"/>
      </w:pPr>
      <w:r>
        <w:t xml:space="preserve">- Tiểu Thanh, mau dừng lại.</w:t>
      </w:r>
    </w:p>
    <w:p>
      <w:pPr>
        <w:pStyle w:val="BodyText"/>
      </w:pPr>
      <w:r>
        <w:t xml:space="preserve">Ma thú dù sao cũng không có tốc độ phản ứng nhanh như con người. Lô Tạp Nhĩ nhắc nhở vẫn còn chậm một bước. Thân thể Cơ Động đang trên không trung, bị cái đuôi của Kinh Mộc Ma Long hất tung bay, văng xéo ra ngoài. Nhưng đồng dạng trong nháy mắt Cơ Động bay ra, Kinh Mộc Ma Long lại kêu lên một tiếng thê lương.</w:t>
      </w:r>
    </w:p>
    <w:p>
      <w:pPr>
        <w:pStyle w:val="BodyText"/>
      </w:pPr>
      <w:r>
        <w:t xml:space="preserve">Một màn kế tiếp khiến cho Lô Tạp Nhĩ nhìn thấy cũng phải rợn người. Cái đuôi dài hơn bốn thước của Kinh Mộc Ma Long, trên đuôi phủ đầy những cái sừng nhọn thô to, trên đuôi là một tầng vảy tinh mịn, dựng sững lên nhìn qua giống như một cái chùy đinh khổng lồ, lực sát thương cực kỳ khủng bố. Thế nhưng giờ phút này đây, bắt đầu từ phía chóp đuôi lan dần vào trong, liên tục nổ tung thành từng mảnh.</w:t>
      </w:r>
    </w:p>
    <w:p>
      <w:pPr>
        <w:pStyle w:val="BodyText"/>
      </w:pPr>
      <w:r>
        <w:t xml:space="preserve">Ầm, ầm, ầm, ầm, ầm, ầm... mỗi một tiếng nổ vang lên, là hơn nửa thước đuôi nổ tung, hóa thành vô số điểm kim sắc hỏa diễm. Đến khi tiếng nổ tung cuối cùng vang lên, phần mông của Kinh Mộc Ma Long đã bốc cháy thành một mảng kim sắc hỏa diễm khổng lồ. Đúng là Cúc Hoa Đóa Đóa Khai a! Tuy rằng như thế cũng không gây nguy hiểm đến tính mạng của nó, nhưng bị thương nặng như thế, Kinh Mộc Ma Long tuyệt đối là chịu không nổi. Gầm rống lên một tiếng giận dữ, nó đã vội bay lùi lại, đem theo thân thể Lô Tạp Nhĩ bay tuốt lên không trung.</w:t>
      </w:r>
    </w:p>
    <w:p>
      <w:pPr>
        <w:pStyle w:val="BodyText"/>
      </w:pPr>
      <w:r>
        <w:t xml:space="preserve">- Diệt Thần Kích! Hay cho một cái Diệt Thần Kích!</w:t>
      </w:r>
    </w:p>
    <w:p>
      <w:pPr>
        <w:pStyle w:val="BodyText"/>
      </w:pPr>
      <w:r>
        <w:t xml:space="preserve">Thân thể Cơ Động vẫn trên không trung, không khỏi âm thầm tán thưởng một câu. Mà lúc này, có ít nhất bốn gã Lục Quan Ma Sư đã tập trung xung quanh thân thể hắn. Bọn họ căn bản không hề giữ lại chút lực nào, bốn Tất Sát Kỹ thuộc tính khác nhau đồng thời nở rộ, oanh kích thẳng đến thân thể Cơ Động. Tuy rằng sau lưng Cơ Động có hai cánh, nhưng lúc này hắn đang bị đánh bay, muốn thay đổi phương hướng hoặc là tăng tốc để vượt qua tuyệt không dễ dàng gì. Bốn người vây công, tuyệt đối muốn một kích tất sát Cơ Động.</w:t>
      </w:r>
    </w:p>
    <w:p>
      <w:pPr>
        <w:pStyle w:val="BodyText"/>
      </w:pPr>
      <w:r>
        <w:t xml:space="preserve">Trên cặp tròng mắt dữ tợn của mặt nạ Quân Ma Âm Dương Khải, một vầng sáng nhạt chợt lóe lên, sát khí lạnh như băng không hề thay đổi chút nào. Đối mặt với công kích tập trung từ bốn phương tám hướng ập đến, thân thể Cơ Động giữa không trung chợt uốn éo kỳ dị một chút, thân ảnh hắn đã hóa thành một đạo lưu quang, nháy mắt đã xuất hiện ở một vị trí khác.</w:t>
      </w:r>
    </w:p>
    <w:p>
      <w:pPr>
        <w:pStyle w:val="BodyText"/>
      </w:pPr>
      <w:r>
        <w:t xml:space="preserve">Đằng Xà Thuấn Di, cái kỹ năng cường hãn có thể nháy mắt phá vỡ sự tập trung của đối thủ lên thân thể mình lại một lần nữa bày ra tác dụng khủng bố trên chiến trường. Các cao thủ của Kim Ưng Thương Hội ở đây mặc dù đều là cường giả Lục Quan, nhưng bọn họ dù sao cũng không thể giống như Hắc Ám Ất Mộc Thánh Đồ Hạt Tử, có thể phóng thích ra kỹ năng tập trung toàn bộ các phương vị, hoàn toàn tập trung hạn chế Cơ Động trên một phạm vi lớn được.</w:t>
      </w:r>
    </w:p>
    <w:p>
      <w:pPr>
        <w:pStyle w:val="BodyText"/>
      </w:pPr>
      <w:r>
        <w:t xml:space="preserve">Ma lực ba động khổng lồ chợt nổ tung ngay vị trí trước đây của Cơ Động. Một gã ma sư Canh Kim Hệ vừa mới công kích Cơ Động xong, còn chưa kịp cao hứng, hắn đột nhiên phát hiện, một cái mặt nạ kim loại cực kỳ dữ tợn đã xuất hiện ngay trước mặt hắn.</w:t>
      </w:r>
    </w:p>
    <w:p>
      <w:pPr>
        <w:pStyle w:val="BodyText"/>
      </w:pPr>
      <w:r>
        <w:t xml:space="preserve">Tay trái quét qua, hỏa diễm màu đen lặng yên bốc lên, tay phải chụp xuống, bàn tay màu vàng kim đã đặt lên đỉnh đầu ma thú tọa kỵ dưới người gã Canh Kim ma sư kia. Bằng vào Đằng Xà Thuấn Di đẳng cấp cao, Cơ Động tựa như trong nháy mắt thuấn di đến trước mặt một trong bốn gã ma sư vừa mới phóng thích ra Tất Sát Kỹ.</w:t>
      </w:r>
    </w:p>
    <w:p>
      <w:pPr>
        <w:pStyle w:val="BodyText"/>
      </w:pPr>
      <w:r>
        <w:t xml:space="preserve">Phốc... Một tiếng vang nhỏ, đầu ma thú bên dưới gã Canh Kim Ma Sư đã hoàn toàn đọng lại. Lục Giai Ma Thú chống lại Lục Quan Ma Sư vốn là không hề có chút cơ hội nào, huống chi lại là Cực Hạn Song Hỏa Bạo Quân Cơ Động. Diệt Thần Kích dễ dàng đánh mạnh lên thân thể đầu ma thú kia.</w:t>
      </w:r>
    </w:p>
    <w:p>
      <w:pPr>
        <w:pStyle w:val="BodyText"/>
      </w:pPr>
      <w:r>
        <w:t xml:space="preserve">Cảm giác mà luồng hỏa diễm mang đến chính là lạnh như băng. Gã Canh Kim Thiên Sĩ chỉ cảm thấy toàn thân rét lạnh, thân thể hoàn toàn đọng lại. Hai tròng mắt huyết sắc trên cái mặt nạ kim loại kia nhanh chóng phóng to trong mắt hắn. Ngay sau đó, hắn đã mất đi toàn bộ tri giác. Ma lực của hắn, dưới tình huống bị trúng Ám Nguyệt Trảo, căn bản là không thể nào ngăn cản lại được.</w:t>
      </w:r>
    </w:p>
    <w:p>
      <w:pPr>
        <w:pStyle w:val="BodyText"/>
      </w:pPr>
      <w:r>
        <w:t xml:space="preserve">Hắc, kim, hắc, kim, hắc, kim, hai loại quang mang sáu lần lóe sáng lóng lánh. Năm tiếng nổ vang hoàn toàn theo một tiết tấu, giai điệu nhất loại vang lên. Ma kỹ do Bạo Quân Cơ Động sáng chế, Lục Trọng Chú Sát.</w:t>
      </w:r>
    </w:p>
    <w:p>
      <w:pPr>
        <w:pStyle w:val="BodyText"/>
      </w:pPr>
      <w:r>
        <w:t xml:space="preserve">Hai cánh dang rộng, căn bản không hề nhìn lại gã đối thủ đang dần hóa thành tro tàn kia, lại thêm hai cái công kích cấp bậc Tất Sát Kỹ từ bên người Cơ Động xẹt qua. Ở giữa không trung, thân thể mang theo hỏa diễm chói mắt của hắn giống như là một đạo lưu quang tung bay hỗn loạn vậy, không ai có thể nắm bắt được vị trí chính xác của hắn, càng không ai có thể thoát khỏi bị hắn tiêu diệt. Lô Tạp Nhĩ chỉ cảm thấy trước mắt hoa lên một trận, đã có thêm ba gã Thiên Sĩ cùng với tọa kỵ dưới thân bọn họ hóa thành một đoàn hỏa diễm rực rỡ.</w:t>
      </w:r>
    </w:p>
    <w:p>
      <w:pPr>
        <w:pStyle w:val="BodyText"/>
      </w:pPr>
      <w:r>
        <w:t xml:space="preserve">Hơn trăm đạo quang mang màu xích kim tung bay tán loạn bốn phía. Đầu tiên là bay vút lên không trung, sau đó lại dần dần hạ xuống. Đồng thời bay lên, còn có hơn mười khỏa hỏa cầu hắc kim song sắc. Mục tiêu của hơn mười khỏa hỏa cầu đó, chính là đại lượng quân sĩ Kim Ưng Thương Hội đứng sau lưng Lô Tạp Nhĩ.</w:t>
      </w:r>
    </w:p>
    <w:p>
      <w:pPr>
        <w:pStyle w:val="BodyText"/>
      </w:pPr>
      <w:r>
        <w:t xml:space="preserve">Long Lân Thiểm lại thêm Cực Hạn Song Hỏa Cầu, đã hoàn toàn thu hút sự chút ý của những cường giả Kim Ưng Thương Hội, căn bản không cách nào kịp ngăn cản. Trong mảnh rừng rậm vốn choáng đầy sinh mệnh khí tức chợt vang lên vô số thanh âm bùng nổ cùng với một mảnh biển lửa khủng khiếp không ngừng lan rộng. Vô số thanh âm kêu la thảm thiết không ngừng vang lên. Từ giờ khắc này, Cơ Động mới chính thức triển khai khả năng tàn sát mạng đổi mạng của hắn.</w:t>
      </w:r>
    </w:p>
    <w:p>
      <w:pPr>
        <w:pStyle w:val="BodyText"/>
      </w:pPr>
      <w:r>
        <w:t xml:space="preserve">Suy nghĩ của hắn rất đơn giản, không tôn trọng sinh mệnh kẻ khác, vốn không có quyền được sinh tồn. Trái tim của hắn lạnh lùng giống như là sắt đá vậy. Những lửa giận trong lòng khi chứng kiến cảnh Sâm Yêu bị tàn sát lúc trước, hiện tại đã hoàn toàn bộc phát ra hết.</w:t>
      </w:r>
    </w:p>
    <w:p>
      <w:pPr>
        <w:pStyle w:val="BodyText"/>
      </w:pPr>
      <w:r>
        <w:t xml:space="preserve">Hắc bạch song sắc Thái Cực Đồ lặng yên xuất hiện sau lưng hắn, thong thả xoay tròn. Trong cái Thái Cực Đồ này, Âm Dương Song Hỏa Ngưng Tụ Pháp Trận đồng dạng nở rộ, Hỏa nguyên tố trong không khí không hề bị lãng phí. Mỗi một đoàn hỏa diễm sau khi thiêu cháy xong thân thể địch nhân, nháy mắt sau đó, Hỏa nguyên tố đã một lần nữa bị Ngưng Tụ Pháp Trận hoàn toàn hấp thu lại.</w:t>
      </w:r>
    </w:p>
    <w:p>
      <w:pPr>
        <w:pStyle w:val="BodyText"/>
      </w:pPr>
      <w:r>
        <w:t xml:space="preserve">Cơ Động hiện tại cũng không có tấn công Lô Tạp Nhĩ, nhưng lúc này Lô Tạp Nhĩ cũng gần như phát điên lên rồi.</w:t>
      </w:r>
    </w:p>
    <w:p>
      <w:pPr>
        <w:pStyle w:val="Compact"/>
      </w:pPr>
      <w:r>
        <w:br w:type="textWrapping"/>
      </w:r>
      <w:r>
        <w:br w:type="textWrapping"/>
      </w:r>
    </w:p>
    <w:p>
      <w:pPr>
        <w:pStyle w:val="Heading2"/>
      </w:pPr>
      <w:bookmarkStart w:id="406" w:name="chương-193-bi-kịch-của-sâm-yêu-thượng"/>
      <w:bookmarkEnd w:id="406"/>
      <w:r>
        <w:t xml:space="preserve">384. Chương 193 Bi Kịch Của Sâm Yêu (thượng)</w:t>
      </w:r>
    </w:p>
    <w:p>
      <w:pPr>
        <w:pStyle w:val="Compact"/>
      </w:pPr>
      <w:r>
        <w:br w:type="textWrapping"/>
      </w:r>
      <w:r>
        <w:br w:type="textWrapping"/>
      </w:r>
      <w:r>
        <w:t xml:space="preserve">Lần trước khi tiến vào Thánh Tà Đảo, Đằng Xà Thuấn Di của Cơ Động chỉ có thể hoàn thành được hai lần thuấn di liên tiếp, chỉ bằng vào ma lực bản thân đã khiến cho hai gã Hắc Ám Thánh Đồ ma lực hơn năm mươi cấp chẳng làm gì được hắn, còn suýt chút nữa là đánh chết hắn nữa. Lúc này ma lực của hắn đã đột phá hai tầng bình cảnh, tăng lên đến trình độ sáu mươi mốt cấp. Đằng Xà Thuấn Di dưới sự hỗ trợ của ma lực mạnh mẽ, đủ để hoàn thành bốn lần thuấn di liên tiếp. Thử hỏi một gã cường giả giống như Cơ Động vậy, thân thể trên không trung còn có thể bốn lần thay đổi vị trí liên tiếp, còn có ai có thể nắm bắt được thân ảnh của hắn nữa chứ? Đừng nói là Thất Quan Lô Tạp Nhĩ, cho dù là một gã cường giả cấp bậc Bát Quan Thiên Tôn đi nữa, cũng không có khả năng làm được. Lúc này bọn họ có thể làm, chỉ là mệt mỏi đuổi theo hoặc là phóng thích ra những ma kỹ có phạm vi công kích lớn mà thôi.</w:t>
      </w:r>
    </w:p>
    <w:p>
      <w:pPr>
        <w:pStyle w:val="BodyText"/>
      </w:pPr>
      <w:r>
        <w:t xml:space="preserve">Nhưng mà, lực công kích của một ma kỹ có phạm vi lớn, đối với thân thể đã trải qua Phượng Vũ Long Xà Biến, Đằng Xà Hóa Lực Thuật lại còn có thêm Quân Ma Âm Dương Khải như Cơ Động mà nói, có thể tạo thành tác dụng gì cơ chứ?</w:t>
      </w:r>
    </w:p>
    <w:p>
      <w:pPr>
        <w:pStyle w:val="BodyText"/>
      </w:pPr>
      <w:r>
        <w:t xml:space="preserve">Lô Tạp Nhĩ rốt cuộc cũng ý thức được sự nghiêm trọng của vấn đề. Hắn cũng không phải không nghĩ đến chuyện tấn công Liệt Diễm để giải vây. Nhưng mà, Cơ Động đã cường hãn như thế, thực lực của nữ nhân đi chung với hắn làm sao có thể kém được chứ? Huống chi bên cạnh nàng còn có một đầu ma thú cường đại, không biết thuộc loại gì, nhìn qua chỉ là Lục Giai Ma Thú nhưng lại có thể dọa cho cả Thất Giai Ma Thú cũng phải sợ hãi kia nữa, có thể dễ dàng đối phó hay sao? Nếu như công kích người kia, không thể nghi ngờ chính mình sẽ là kẻ đều tiên hứng chịu sự trả thù cực kỳ mãnh liệt của Cơ Động.</w:t>
      </w:r>
    </w:p>
    <w:p>
      <w:pPr>
        <w:pStyle w:val="BodyText"/>
      </w:pPr>
      <w:r>
        <w:t xml:space="preserve">Trong đầu quyết định thật nhanh, Lô Tạp Nhĩ điên cuồng hét lên một tiếng:</w:t>
      </w:r>
    </w:p>
    <w:p>
      <w:pPr>
        <w:pStyle w:val="BodyText"/>
      </w:pPr>
      <w:r>
        <w:t xml:space="preserve">- Toàn quân lùi lại.</w:t>
      </w:r>
    </w:p>
    <w:p>
      <w:pPr>
        <w:pStyle w:val="BodyText"/>
      </w:pPr>
      <w:r>
        <w:t xml:space="preserve">Số ma sư Kim Ưng Thương Hội chết trong tay Cơ Động đã hơn ba mươi người, trong đó số ma sư Lục Quan có đến sáu người, tuyệt đối là tổn thất trầm trọng. Nếu như hiện tại còn không nhanh chóng lùi lại, cũng không ai biết được gã thanh niên khủng bố này còn có bao nhiêu ma lực nữa, còn có thể chiến đấu đến bao lâu. Từ tình trạng hiện tại của hắn trước mắt, giống như là ma lực không hề tiêu hao gì hết vậy. Nếu tiếp tục như thế nữa, chỉ sợ là toàn quân hoàn toàn bị tiêu diệt, hơn nữa bản thân mình cũng không còn sống mà rời khỏi đây nữa.</w:t>
      </w:r>
    </w:p>
    <w:p>
      <w:pPr>
        <w:pStyle w:val="BodyText"/>
      </w:pPr>
      <w:r>
        <w:t xml:space="preserve">Đám tàn binh bại tướng của Kim Ưng Thương Hội rất nhanh lui về phía sau. Mặc dù dưới công kích mãnh liệt của Cơ Động, bọn họ đã vô cùng bối rối, nhưng tố chất bản thân dù sao cũng khá cao, trong lúc lui lại, trận hình cũng không hề tán loạn. Nhất là đám ma sư đứng gần Lô Tạp Nhĩ, hoàn toàn tụ tập lại một chỗ, tinh thần hoàn toàn chú ý trên người Cơ Động, từ từ lui về phía sau.</w:t>
      </w:r>
    </w:p>
    <w:p>
      <w:pPr>
        <w:pStyle w:val="BodyText"/>
      </w:pPr>
      <w:r>
        <w:t xml:space="preserve">Quang ảnh chợt lóe lên, Cơ Động lẳng lặng dừng lại, hạ xuống mặt đất, nhìn theo đám người của Kim Ưng Thương Hội chậm rãi lui về phía sau. Một trận chiến vừa rồi, số người Kim Ưng Thương Hội chết hơn hai trăm người.</w:t>
      </w:r>
    </w:p>
    <w:p>
      <w:pPr>
        <w:pStyle w:val="BodyText"/>
      </w:pPr>
      <w:r>
        <w:t xml:space="preserve">Tất cả đều chết dưới ma kỹ của hắn.</w:t>
      </w:r>
    </w:p>
    <w:p>
      <w:pPr>
        <w:pStyle w:val="BodyText"/>
      </w:pPr>
      <w:r>
        <w:t xml:space="preserve">Thoáng có chút thở dốc, Cơ Động chậm rãi khôi phục lại ma lực của mình. Trong mắt không ngừng lóe ra quang mang tâm tình bất định. Theo tính tình bình thường của hắn, không đem toàn bộ những người ở đây hoàn toàn giết chết hết, hắn tuyệt đối không buông tha. Nhưng hiện tại hắn lại không thể hành động một cách tùy tiện được, bởi vì hắn còn phải bảo vệ Liệt Diễm nữa. Ở trong lòng hắn, không có gì có thể quan trọng hơn chuyện bảo vệ Liệt Diễm được.</w:t>
      </w:r>
    </w:p>
    <w:p>
      <w:pPr>
        <w:pStyle w:val="BodyText"/>
      </w:pPr>
      <w:r>
        <w:t xml:space="preserve">Muốn đem đám người này hoàn toàn giết sạch hết, đối với hắn mà nói, cũng không phải là chuyện không thể. Từ sau khi ma lực hắn tăng lên đến Lục Quan, bằng vào Âm Dương Song Hỏa Tồn Trữ Pháp Trận, đang ẩn chứa ma lực Lục Long Lục Xà, bằng vào ma lực khổng lồ ẩn chứa trong đó, cộng với ma lực Hỏa Nhi, tuyệt đối có thể phóng thích ra Siêu Tất Sát Kỹ Nhật Nguyệt Âm Dương Giới.</w:t>
      </w:r>
    </w:p>
    <w:p>
      <w:pPr>
        <w:pStyle w:val="BodyText"/>
      </w:pPr>
      <w:r>
        <w:t xml:space="preserve">Với uy lực khủng bố của Nhật Nguyệt Âm Dương Giới, không có bất cứ kẻ nào của Kim Ưng Thương Hội có khả năng trốn thoát được. Nhưng mà, nếu làm như thế, bản thân Cơ Động sau đó sẽ lâm vào suy yếu. Dưới tình huống đó, vạn nhất nếu có cường giả xuất hiện, hắn làm thế nào bảo vệ Liệt Diễm được đây? Cho nên, sau khi suy nghĩ trước sau, hắn vẫn từ bỏ ý định đuổi theo truy kích, để mặc cho đám Kim Ưng Thương Hội bỏ chạy.</w:t>
      </w:r>
    </w:p>
    <w:p>
      <w:pPr>
        <w:pStyle w:val="BodyText"/>
      </w:pPr>
      <w:r>
        <w:t xml:space="preserve">Đám người Kim Ưng Thương Hội bỏ chạy cực kỳ vội vàng, thậm chí ngay cả thi thể của đồng bọn cũng không kịp thu hồi. Hơn nữa lúc nãy Cực Hạn Song Hỏa phóng thích tàn sát bừa bãi, trong phạm vi mấy ngàn thước vuông xung quanh, nhìn qua giống như là trong hỏa ngục vậy.</w:t>
      </w:r>
    </w:p>
    <w:p>
      <w:pPr>
        <w:pStyle w:val="BodyText"/>
      </w:pPr>
      <w:r>
        <w:t xml:space="preserve">Hai đạo thân ảnh từ trên vai Cơ Động bay ra, đúng là Thánh Hỏa Nguyên Tố Thể cùng với Ma Diễm Nguyên Tố Thể. Hai đại Hỏa Diễm Nguyên Tố Thể này mặc dù không thể chân chính trở thành mấu chốt để phân định thắng bại, nhưng dùng để dọn dẹp chiến trường lại chẳng hề có vấn đề. Thân hình chúng chợt lóe lên một chút, toàn bộ hỏa diễm đang không ngừng thiêu đốt xung quanh đều bị chúng hấp thu hết. Dùng bọn chúng để dập tắt lửa là cực kỳ thích hợp.</w:t>
      </w:r>
    </w:p>
    <w:p>
      <w:pPr>
        <w:pStyle w:val="BodyText"/>
      </w:pPr>
      <w:r>
        <w:t xml:space="preserve">Cơ Động trở lại bên cạnh Liệt Diễm, nhìn về phía Tháp Mẫu Trưởng Lão cùng với đám Sâm Yêu đang đứng đó, khẽ ho khan một tiếng.</w:t>
      </w:r>
    </w:p>
    <w:p>
      <w:pPr>
        <w:pStyle w:val="BodyText"/>
      </w:pPr>
      <w:r>
        <w:t xml:space="preserve">Mọi chuyện khi nãy phát sinh quả thật rất nhanh, nhanh đến mức đám Sâm Yêu còn chưa kịp phản ứng gì. Từ khi Cơ Động ra tay, đến khi trận chiến hoàn toàn chấm dứt, chẳng qua cũng khoảng thời gian hơn nửa nén hương mà thôi.</w:t>
      </w:r>
    </w:p>
    <w:p>
      <w:pPr>
        <w:pStyle w:val="BodyText"/>
      </w:pPr>
      <w:r>
        <w:t xml:space="preserve">Nhìn Cơ Động, thân mặc Quân Ma Âm Dương Khải, đám Sâm Yêu yếu nhược kia chỉ cảm thấy giống như đang đối mặt với một Chí Tôn Ma Thần vậy. Mặc dù Cơ Động giúp bọn hắn đuổi đi cường địch, nhưng giờ khắc này, trong lòng bọn họ vẫn không khỏi toát ra vẻ sợ hãi.</w:t>
      </w:r>
    </w:p>
    <w:p>
      <w:pPr>
        <w:pStyle w:val="BodyText"/>
      </w:pPr>
      <w:r>
        <w:t xml:space="preserve">Thanh âm mềm mại của Liệt Diễm vang lên:</w:t>
      </w:r>
    </w:p>
    <w:p>
      <w:pPr>
        <w:pStyle w:val="BodyText"/>
      </w:pPr>
      <w:r>
        <w:t xml:space="preserve">- Các ngươi không cần phải sợ, chúng ta chỉ thuận đường đi ngang nơi này, vừa lúc nhìn thấy người của Kim Ưng Thương Hội tàn sát tộc dân của các ngươi, gặp chuyện bất bình mới ra tay trợ giúp mà thôi. Cũng không có ác ý gì. Cơ Động, chúng ta đi thôi.</w:t>
      </w:r>
    </w:p>
    <w:p>
      <w:pPr>
        <w:pStyle w:val="BodyText"/>
      </w:pPr>
      <w:r>
        <w:t xml:space="preserve">Vừa nói, nàng vừa cầm lấy sợi dây xích Thâm Hải Trầm Ngân lúc trước Cơ Động gỡ ra, giúp hắn buộc lại quanh thân mình, tiếp tục nắm lấy tay Cơ Động, chầm chậm bước về phía sâu trong Sinh Mệnh Chi Sâm. Muốn trở về Trung Thổ Đế Quốc, đi xuyên qua Sinh Mệnh Chi Sâm, đi thẳng về hướng Tây, có thể tiết kiệm được một lượng thời gian khá lớn. Đó cũng là nguyên nhân vì sao lúc trước Cơ Động đã từng nói cần phải đi qua nơi này.</w:t>
      </w:r>
    </w:p>
    <w:p>
      <w:pPr>
        <w:pStyle w:val="BodyText"/>
      </w:pPr>
      <w:r>
        <w:t xml:space="preserve">Cơ Động có chút kinh ngạc nhìn Liệt Diễm. Từ khi hắn luyện thành Linh Hồn Chi Hỏa, hai người đã có thể tâm ý tương thông, cho dù là không mở miệng, nhưng cũng có thể trao đổi với nhau. Linh hồn khẽ ba động, hỏi Liệt Diễm:</w:t>
      </w:r>
    </w:p>
    <w:p>
      <w:pPr>
        <w:pStyle w:val="BodyText"/>
      </w:pPr>
      <w:r>
        <w:t xml:space="preserve">- Liệt Diễm, chẳng phải chúng ta đã định là sẽ nhấm nháp thử Căn Nguyên Sinh Mệnh sao?</w:t>
      </w:r>
    </w:p>
    <w:p>
      <w:pPr>
        <w:pStyle w:val="BodyText"/>
      </w:pPr>
      <w:r>
        <w:t xml:space="preserve">Vừa nói hắn vừa phất tay, triệu hồi Hỏa Nhi trở về bên cạnh mình. Hỏa Nhi cũng không có quay về Chu Tước Thủ Trạc, mà cứ như vậy dang rộng cặp cánh, bay lượn trên đầu Liệt Diễm và Cơ Động.</w:t>
      </w:r>
    </w:p>
    <w:p>
      <w:pPr>
        <w:pStyle w:val="BodyText"/>
      </w:pPr>
      <w:r>
        <w:t xml:space="preserve">Thanh âm Liệt Diễm trực tiếp vang lên trong linh hồn Cơ Động:</w:t>
      </w:r>
    </w:p>
    <w:p>
      <w:pPr>
        <w:pStyle w:val="BodyText"/>
      </w:pPr>
      <w:r>
        <w:t xml:space="preserve">- Thôi bỏ đi. Sâm Yêu đã chết nhiều tộc nhân như vậy, hơn nữa nguyên nhân còn là do Căn Nguyên Sinh Mệnh. Lúc này chúng ta hỏi họ về nó, chẳng phải là lợi dụng lúc người ta gặp khó khăn hay sao? Ta không muốn bọn họ nghĩ chúng ta là thi ơn cầu báo đáp. Cơ Động, ngươi hiện tại đã trưởng thành hơn lúc trước rất nhiều. Đổi lại là trước kia, ngươi nhất định sẽ phóng xuất toàn bộ năng lực, dùng hết khả năng đi truy sát người Kim Ưng Thương Hội, nhưng hôm nay ngươi cũng không có làm vậy. Ta hiểu rõ, nguyên nhân là do ta. Nhưng mà, ta hy vọng sau này ngươi cũng làm như vậy, bất luận là có hay không có ta ở bên cạnh. Quân tử không làm chuyện liều lĩnh, bất luận vào lúc nào đi nữa, đều phải chừa đường lui cho mình. Trừ khi bên cạnh ngươi có đồng bọn tuyệt đối tin tưởng được, nếu không, không nên dễ dàng phóng thích ra toàn bộ năng lực của mình.</w:t>
      </w:r>
    </w:p>
    <w:p>
      <w:pPr>
        <w:pStyle w:val="BodyText"/>
      </w:pPr>
      <w:r>
        <w:t xml:space="preserve">Cơ Động gật gật đầu, nói:</w:t>
      </w:r>
    </w:p>
    <w:p>
      <w:pPr>
        <w:pStyle w:val="BodyText"/>
      </w:pPr>
      <w:r>
        <w:t xml:space="preserve">- Ta hiểu rồi.</w:t>
      </w:r>
    </w:p>
    <w:p>
      <w:pPr>
        <w:pStyle w:val="Compact"/>
      </w:pPr>
      <w:r>
        <w:br w:type="textWrapping"/>
      </w:r>
      <w:r>
        <w:br w:type="textWrapping"/>
      </w:r>
    </w:p>
    <w:p>
      <w:pPr>
        <w:pStyle w:val="Heading2"/>
      </w:pPr>
      <w:bookmarkStart w:id="407" w:name="chương-193-bi-kịch-của-sâm-yêu-hạ"/>
      <w:bookmarkEnd w:id="407"/>
      <w:r>
        <w:t xml:space="preserve">385. Chương 193 Bi Kịch Của Sâm Yêu (hạ)</w:t>
      </w:r>
    </w:p>
    <w:p>
      <w:pPr>
        <w:pStyle w:val="Compact"/>
      </w:pPr>
      <w:r>
        <w:br w:type="textWrapping"/>
      </w:r>
      <w:r>
        <w:br w:type="textWrapping"/>
      </w:r>
      <w:r>
        <w:t xml:space="preserve">- Chờ một chút, hai vị ân nhân, xin hai vị chờ một chút.</w:t>
      </w:r>
    </w:p>
    <w:p>
      <w:pPr>
        <w:pStyle w:val="BodyText"/>
      </w:pPr>
      <w:r>
        <w:t xml:space="preserve">Cơ Động nắm tay Liệt Diễm quay người lại, đồng thời thuận tay thu liễm lại bộ Quân Ma Âm Dương Khải trên người hắn.</w:t>
      </w:r>
    </w:p>
    <w:p>
      <w:pPr>
        <w:pStyle w:val="BodyText"/>
      </w:pPr>
      <w:r>
        <w:t xml:space="preserve">Không còn cái mặt nạ dữ tợn kia nữa, lực áp bách phát ra trên người Cơ Động cũng nhỏ hơn trước nhiều. Vẻ mặt Tháp Mẫu Trưởng Lão có chút xấu hổ, mang theo các tộc nhân chạy nhanh tới. Mới gần đến trước mặt Cơ Động và Liệt Diễm, hắn đã phốc phốc một tiếng, quỳ rạp xuống đất. Mấy ngàn tên Sâm Yêu nhất thời phần phật đồng loạt quỳ xuống.</w:t>
      </w:r>
    </w:p>
    <w:p>
      <w:pPr>
        <w:pStyle w:val="BodyText"/>
      </w:pPr>
      <w:r>
        <w:t xml:space="preserve">- Trưởng lão, các ngươi làm gì vậy?</w:t>
      </w:r>
    </w:p>
    <w:p>
      <w:pPr>
        <w:pStyle w:val="BodyText"/>
      </w:pPr>
      <w:r>
        <w:t xml:space="preserve">Cơ Động nhanh chóng bước lên một bước, tay phải đưa ra trước một cái, một cỗ ma lực nhu hòa chợt nâng Tháp Mẫu Trưởng Lão từ dưới đất đứng dậy. Đó cũng không phải là Cực Hạn Dương Hỏa hoặc là Cực Hạn Âm Hỏa, mà là một loại ma lực cân bằng, sau khi hắn lĩnh ngộ được Linh Hồn Chi Hỏa, đem hai loại hỏa diễm dung hợp lại mà sinh ra. Cỗ ma lực này cũng không có bất cứ thuộc tính gì, gần như là tiếp cận Hỗn Độn Khí Tức. Cỗ khí tức này cũng không thể dùng để công kích hay là phòng ngự gì cả, nhưng lại vô cùng hiệu dụng, nhất là tại thời điểm tu luyện có thể đạt được hiệu quả làm ít đạt được lợi nhiều.</w:t>
      </w:r>
    </w:p>
    <w:p>
      <w:pPr>
        <w:pStyle w:val="BodyText"/>
      </w:pPr>
      <w:r>
        <w:t xml:space="preserve">Tháp Mẫu Trưởng Lão bị Cơ Động nâng đứng dậy, thân thể có chút run rẩy, nói:</w:t>
      </w:r>
    </w:p>
    <w:p>
      <w:pPr>
        <w:pStyle w:val="BodyText"/>
      </w:pPr>
      <w:r>
        <w:t xml:space="preserve">- Hai vị ân nhân, vừa rồi Tháp mỗ nhất thời bị bi thương khiến cho mắt mờ, tai điếc, không kịp tiếp đãi hai vị. Xin hai vị ân nhân nhất định phải tha thứ. Việc hôm nay, nếu không phải nhờ hai vị ân nhân trợ giúp, sợ là cả bộ tộc chúng tôi cũng sẽ bị hủy trong tay đám người tà ác kia rồi. Đại ân như thế, Tháp mỗ cùng với toàn bộ tộc nhân chúng tôi cả đời sẽ không quên. Xin các vị ân nhân nán lại thêm chút nữa, để chúng tôi có thể làm trọn vai trò gia chủ.</w:t>
      </w:r>
    </w:p>
    <w:p>
      <w:pPr>
        <w:pStyle w:val="BodyText"/>
      </w:pPr>
      <w:r>
        <w:t xml:space="preserve">Cơ Động thở dài một tiếng, nói:</w:t>
      </w:r>
    </w:p>
    <w:p>
      <w:pPr>
        <w:pStyle w:val="BodyText"/>
      </w:pPr>
      <w:r>
        <w:t xml:space="preserve">- Tháp Mẫu Trưởng Lão, ý tốt của ngài chúng tôi vô cùng cảm kích. Bất quá quý tộc nhân lần này mới bị thương tổn nặng nề, những chuyện cần ngài ra tay xử lý quả thật còn rất nhiều. Chúng ta cũng không muốn quấy rầy các vị, ngày khác có cơ hội, chúng tôi nhất định sẽ ghé thăm.</w:t>
      </w:r>
    </w:p>
    <w:p>
      <w:pPr>
        <w:pStyle w:val="BodyText"/>
      </w:pPr>
      <w:r>
        <w:t xml:space="preserve">Liệt Diễm nói rất đúng, bộ tộc Sâm Yêu vừa mới bị tổn hại nặng nề như thế, tuy rằng bọn họ trợ giúp Sâm Yêu giải quyết phiền toái, nhưng dù sao bọn hắn cũng là nhân loại, ở lại thêm cũng không có ý nghĩa gì cả, chi bằng nhanh chóng rời khỏi Sinh Mệnh Chi Sâm thì hơn.</w:t>
      </w:r>
    </w:p>
    <w:p>
      <w:pPr>
        <w:pStyle w:val="BodyText"/>
      </w:pPr>
      <w:r>
        <w:t xml:space="preserve">Tháp Mẫu Trưởng Lão thấy Cơ Động và Liệt Diễm quyết tâm rời đi, vội vàng nói:</w:t>
      </w:r>
    </w:p>
    <w:p>
      <w:pPr>
        <w:pStyle w:val="BodyText"/>
      </w:pPr>
      <w:r>
        <w:t xml:space="preserve">- Hai vị ân nhân, có thể nào nghe lão hủ nói vài câu không?</w:t>
      </w:r>
    </w:p>
    <w:p>
      <w:pPr>
        <w:pStyle w:val="BodyText"/>
      </w:pPr>
      <w:r>
        <w:t xml:space="preserve">Cơ Động nói:</w:t>
      </w:r>
    </w:p>
    <w:p>
      <w:pPr>
        <w:pStyle w:val="BodyText"/>
      </w:pPr>
      <w:r>
        <w:t xml:space="preserve">- Mời trưởng lão cứ nói!</w:t>
      </w:r>
    </w:p>
    <w:p>
      <w:pPr>
        <w:pStyle w:val="BodyText"/>
      </w:pPr>
      <w:r>
        <w:t xml:space="preserve">Tháp Mẫu trưởng lão thở dài một tiếng, trong mắt choáng đầy vẻ bi thương cùng thống khổ:</w:t>
      </w:r>
    </w:p>
    <w:p>
      <w:pPr>
        <w:pStyle w:val="BodyText"/>
      </w:pPr>
      <w:r>
        <w:t xml:space="preserve">- Trăm ngàn năm qua, Sâm Yêu chúng tôi một mực sinh hoạt trong Sinh Mệnh Chi Sâm này, là một dân tộc bảo thủ. Chúng tôi mỗi ngày đều chăm chí làm việc, tận dụng sự quen thuộc của chính mình đối với những thực vật, cải tạo các loại thực vật trong này, khiến cho Sinh Mệnh Chi Sâm càng ngày càng trở nên tốt đẹp hơn. Mà chúng ta cũng nhận được sự bảo hộ của Sinh Mệnh Nữ Thần, đời đời sinh sống tại nơi này. Ta cùng với hơn mười vạn tộc nhân từ lâu đã trở thành chủ nhân của phiến rừng rậm này. Từ lúc ban đầu, khi nhân loại tiến vào Sinh Mệnh Chi Sâm, cũng xem chúng ta như bạn bè, phần lớn bọn họ đều là đến du ngoạn mà thôi. Bản tính Sâm Yêu chúng tôi vốn thiện lương, hiếu khách, lại càng không biết đến những âm hiểm, giả dối trong thế giới nhân loại. Chúng tôi chẳng những không ngăn cấm bọn họ tiến vào Sinh Mệnh Chi Sâm, lại còn tình nguyện làm người hướng dẫn cho bọn họ nữa, đem những loại thần kỳ của Sinh Mệnh Chi Sâm giới thiệu cho bọn họ. Bọn họ cũng không làm gì quá đáng. Về sau, khi bọn họ thưởng thức được Căn Nguyên Sinh Mệnh do chúng tôi tự ủ ra, tỏ ý muốn mua. Chúng tôi vốn sinh hoạt trong Sinh Mệnh Chi Sâm này, hết thảy đều là tự cấp tự túc, cũng không cần tiền bạc của nhân loại, vì thế chúng tôi chỉ tiến hành trao đổi với các loại nhu yếu phẩm, ma thú tinh hạch với các nhân loại mà thôi. Mãi cho đến lúc đó vẫn là bình an vô sự.</w:t>
      </w:r>
    </w:p>
    <w:p>
      <w:pPr>
        <w:pStyle w:val="BodyText"/>
      </w:pPr>
      <w:r>
        <w:t xml:space="preserve">Nhưng mà, sau đó càng ngày có càng nhiều nhân loại đến Sinh Mệnh Chi Sâm chúng tôi tìm bảo vật, lúc đó bắt đầu đối với cuộc sống bình thường của chúng tôi sinh ra ảnh hưởng, phá hoại hoàn cảnh sống của chúng tôi. Khoảng chừng mấy năm trước, thủ lĩnh các bộ lạc Sâm Yêu của chúng tôi ra quyết định, vì tránh để cho Sinh Mệnh Chi Sâm bị nhân loại phá hoại, từ chối tiến hành bất cứ hình thức giao dịch gì với nhân loại, để đảm bảo cho sự bình an của Sinh Mệnh Chi Sâm.</w:t>
      </w:r>
    </w:p>
    <w:p>
      <w:pPr>
        <w:pStyle w:val="BodyText"/>
      </w:pPr>
      <w:r>
        <w:t xml:space="preserve">Các thương hội nhân loại từ khi bị chúng tôi cự tuyệt giao dịch đã bắt đầu lộ ra dã tâm của bọn họ. Chuyện tập kích hôm nay, đã không phải là lần đầu tiên nhân loại đến công kích Sâm Yêu chúng tôi. Lần nào bọn họ cũng kéo đến với mục đích hủy diệt là chính, tàn sát tộc nhân của chúng tôi, đoạt lấy Căn Nguyên Sinh Mệnh do chúng tôi ủ ra, lại có ý muốn nô dịch chúng tôi. Sâm Yêu chúng tôi muốn trở thành ma sư, việc tu luyện khó khăn hơn so với nhân loại gấp trăm lần. Trong mấy chục vạn Sâm Yêu chúng tôi, gom góp lại cũng chỉ được không đến hai trăm ma sư mà thôi. Hơn nữa thực lực so với nhân loại còn kém hơn rất nhiều. Chúng tôi không có vũ khí ma lực, thân thể lại yếu kém hơn nhân loại rất nhiều. Chỉ ngắn ngủi trong ba năm, đã có hơn một phần năm tộc nhân chúng tôi bị tàn sát. Chúng tôi buộc phải rút sâu vào trong Sinh Mệnh Chi Sâm mà lẫn trốn. Nhưng cho dù là như vậy, vẫn như trước không thể chống lại sự tàn sát của các thương hội cường đại của nhân loại. Hôm nay nếu không có hai vị ân nhân ra tay, sợ rằng bộ lạc chúng tôi thật sự đã xong rồi. Nhưng cho dù tránh được hôm nay, sau này bọn họ cũng đồng dạng không bỏ qua cho chúng tôi, nhất định sau này sẽ còn kéo tới nữa. Nếu cứ tiếp tục như vậy, chỉ sợ bộ tộc Sâm Yêu chúng tôi kéo dài không được bao lâu nữa, thật sự sẽ bị diệt tộc mất thôi.</w:t>
      </w:r>
    </w:p>
    <w:p>
      <w:pPr>
        <w:pStyle w:val="BodyText"/>
      </w:pPr>
      <w:r>
        <w:t xml:space="preserve">Hai hàng giọt lệ màu xanh biếc rơi lã chã, Sâm Yêu Trưởng Lão Tháp Mẫu bởi vì kích động quá mức, thân thể không nhịn được run rẩy nhè nhẹ, nhờ hai gã Sâm Yêu trưởng thành cường tránh phía sau giúp đỡ, nên mới miễn cưỡng đứng vững thân mình.</w:t>
      </w:r>
    </w:p>
    <w:p>
      <w:pPr>
        <w:pStyle w:val="BodyText"/>
      </w:pPr>
      <w:r>
        <w:t xml:space="preserve">Cơ Động nhíu mày, hắn đối với chuyện bi đát mà Sâm Yêu gặp phải vốn cực kỳ cảm thông, nhưng mà, nguy cơ của một dân tộc, hắn phải giải quyết như thế nào đây?</w:t>
      </w:r>
    </w:p>
    <w:p>
      <w:pPr>
        <w:pStyle w:val="BodyText"/>
      </w:pPr>
      <w:r>
        <w:t xml:space="preserve">Tháp Mẫu trưởng lão kịch liệt thở dốc mấy tiếng:</w:t>
      </w:r>
    </w:p>
    <w:p>
      <w:pPr>
        <w:pStyle w:val="BodyText"/>
      </w:pPr>
      <w:r>
        <w:t xml:space="preserve">- Hai vị ân nhân, ta nhìn ra được, hai vị đều có được lực lượng vô cùng cường hãn. Quan trọng hơn chính là, các ngươi so với những tên đê tiện kia hoàn toàn khác biệt, các ngươi có trái tim nhân hậu, vô tư trợ giúp chúng tôi, cứu vớt bộ tộc chúng tôi khỏi cơn khói lửa. Lão hủ có một yêu cầu hơi quá đáng, hi vọng hai vị ân nhân có thể đồng ý.</w:t>
      </w:r>
    </w:p>
    <w:p>
      <w:pPr>
        <w:pStyle w:val="BodyText"/>
      </w:pPr>
      <w:r>
        <w:t xml:space="preserve">Cơ Động nói:</w:t>
      </w:r>
    </w:p>
    <w:p>
      <w:pPr>
        <w:pStyle w:val="BodyText"/>
      </w:pPr>
      <w:r>
        <w:t xml:space="preserve">- Trưởng lão có chuyện gì xin hãy nói.</w:t>
      </w:r>
    </w:p>
    <w:p>
      <w:pPr>
        <w:pStyle w:val="BodyText"/>
      </w:pPr>
      <w:r>
        <w:t xml:space="preserve">Tháp Mẫu Trưởng Lão nói:</w:t>
      </w:r>
    </w:p>
    <w:p>
      <w:pPr>
        <w:pStyle w:val="BodyText"/>
      </w:pPr>
      <w:r>
        <w:t xml:space="preserve">- Bộ tộc Sâm Yêu chúng tôi, đã tới thời điểm sinh tử tồn vong. Vừa rồi thực lực của ân nhân chúng tôi đã tận mắt chứng kiến. Ngài bằng vào thực lực của bản thân, có thể đánh tan được thế lực cường đại như thế của Kim Ưng Thương Hội. Ta muốn đại diện cho bộ tộc Sâm Yêu chúng tôi, muốn thuê hai vị, bảo vệ cho bộ tộc của chúng tôi. Bảo vệ chúng tôi tránh khỏi những tổn thương do đám nhân loại đê tiện kia gây ra.</w:t>
      </w:r>
    </w:p>
    <w:p>
      <w:pPr>
        <w:pStyle w:val="BodyText"/>
      </w:pPr>
      <w:r>
        <w:t xml:space="preserve">Nghe xong những lời Tháp Mẫu trưởng lão nói, Cơ Động không khỏi hơi hơi sửng sốt một chút, lắc lắc đầu, nói:</w:t>
      </w:r>
    </w:p>
    <w:p>
      <w:pPr>
        <w:pStyle w:val="BodyText"/>
      </w:pPr>
      <w:r>
        <w:t xml:space="preserve">- Thực xin lỗi Tháp Mẫu Trưởng Lão! Ta e rằng không thể đồng ý với ngài. Đối với chuyện quý tộc gặp phải, chúng tôi vô cùng cảm thông. Nhưng mà, ta cũng có nhiều chuyện riêng phải làm, không thể ở lại trong Sinh Mệnh Chi Sâm một thời gian dài như vậy được. Cho nên, thật xin lỗi, ta không thể giúp được.</w:t>
      </w:r>
    </w:p>
    <w:p>
      <w:pPr>
        <w:pStyle w:val="BodyText"/>
      </w:pPr>
      <w:r>
        <w:t xml:space="preserve">Hắn quả thật có quá nhiều chuyện phải làm. Không nói đến chuyện hắn muốn cùng với Liệt Diễm đi du lịch khắp đại lục, một năm sau khi Thánh Tà Chi Chiến bắt đầu, hắn cũng không thể không đi.</w:t>
      </w:r>
    </w:p>
    <w:p>
      <w:pPr>
        <w:pStyle w:val="BodyText"/>
      </w:pPr>
      <w:r>
        <w:t xml:space="preserve">Vừa nghe Cơ Động cự tuyệt, Tháp Mẫu Trưởng Lão vội vàng la lên:</w:t>
      </w:r>
    </w:p>
    <w:p>
      <w:pPr>
        <w:pStyle w:val="BodyText"/>
      </w:pPr>
      <w:r>
        <w:t xml:space="preserve">- Ân nhân, bộ tộc Sâm Yêu chúng tôi tuy rằng từ xưa tới nay một mực ở trong Sinh Mệnh Chi Sâm, nhưng trong khoảng thời gian cùng với nhân loại trao đổi mua bán, cũng tích tụ được không ít. Chúng tôi đồng ý trả giá cao để mời ngài đến bảo vệ cho chúng tôi. Van cầu ngài, nếu ngài không đồng ý trợ giúp, chỉ e không bao lâu nữa, toàn bộ Sâm Yêu chúng tôi đều phải chết hết!</w:t>
      </w:r>
    </w:p>
    <w:p>
      <w:pPr>
        <w:pStyle w:val="Compact"/>
      </w:pPr>
      <w:r>
        <w:br w:type="textWrapping"/>
      </w:r>
      <w:r>
        <w:br w:type="textWrapping"/>
      </w:r>
    </w:p>
    <w:p>
      <w:pPr>
        <w:pStyle w:val="Heading2"/>
      </w:pPr>
      <w:bookmarkStart w:id="408" w:name="chương-194-bộ-lạc-sâm-yêu-thượng"/>
      <w:bookmarkEnd w:id="408"/>
      <w:r>
        <w:t xml:space="preserve">386. Chương 194 Bộ Lạc Sâm Yêu (thượng)</w:t>
      </w:r>
    </w:p>
    <w:p>
      <w:pPr>
        <w:pStyle w:val="Compact"/>
      </w:pPr>
      <w:r>
        <w:br w:type="textWrapping"/>
      </w:r>
      <w:r>
        <w:br w:type="textWrapping"/>
      </w:r>
      <w:r>
        <w:t xml:space="preserve">Nghe xong những lời cầu xin của Tháp Mẫu trưởng lão, Cơ Động cũng không khỏi nhíu mày. Hắn đương nhiên có thể tạm thời ở lại để trợ giúp đám Sâm Yêu này, nhưng mà, đến tột cùng phải làm như thế nào để có thể giúp bọn họ một cách triệt để cơ chứ?</w:t>
      </w:r>
    </w:p>
    <w:p>
      <w:pPr>
        <w:pStyle w:val="BodyText"/>
      </w:pPr>
      <w:r>
        <w:t xml:space="preserve">Nhìn thấy Cơ Động trầm ngâm, Tháp Mẫu trưởng lão tưởng rằng hắn đang do dự, vội vàng tiếp tục nói:</w:t>
      </w:r>
    </w:p>
    <w:p>
      <w:pPr>
        <w:pStyle w:val="BodyText"/>
      </w:pPr>
      <w:r>
        <w:t xml:space="preserve">- Hai vị ân nhân, nếu như hai vị đồng ý ở lại, chúng tôi đồng ý dùng tất cả những tài vật trong tộc ta để đổi lấy sự bảo hộ của các vị. Bất luận là cần bao nhiêu tiền hoặc tài vật gì, chúng tôi đều đồng ý cả...</w:t>
      </w:r>
    </w:p>
    <w:p>
      <w:pPr>
        <w:pStyle w:val="BodyText"/>
      </w:pPr>
      <w:r>
        <w:t xml:space="preserve">Cơ Động lắc lắc đầu, nói:</w:t>
      </w:r>
    </w:p>
    <w:p>
      <w:pPr>
        <w:pStyle w:val="BodyText"/>
      </w:pPr>
      <w:r>
        <w:t xml:space="preserve">- Tháp Mẫu trưởng lão, đây không phải là chuyện tiền bạc. Ta thật sự là có rất nhiều chuyện cần phải làm, không thể cứ mãi ở lại nơi này để bảo vệ các ngươi. Tâm tình muốn thuê cường giả để bảo hộ tộc nhân của các vị ta rất hiểu, nhưng mà, đó cũng là chuyện lâu dài. Một khi các vị nhờ vả phải người không có lòng tốt, e rằng kết cuộc sẽ càng thê thảm hơn nhiều đó.</w:t>
      </w:r>
    </w:p>
    <w:p>
      <w:pPr>
        <w:pStyle w:val="BodyText"/>
      </w:pPr>
      <w:r>
        <w:t xml:space="preserve">Nghe xong những gì Cơ Động nói, Tháp Mẫu trưởng lão không khỏi ảm đạm cúi đầu, bi thương nói:</w:t>
      </w:r>
    </w:p>
    <w:p>
      <w:pPr>
        <w:pStyle w:val="BodyText"/>
      </w:pPr>
      <w:r>
        <w:t xml:space="preserve">- Chẳng lẽ, bộ tộc Sâm Yêu của chúng ta, thật sự phải bị diệt tộc hay sao?</w:t>
      </w:r>
    </w:p>
    <w:p>
      <w:pPr>
        <w:pStyle w:val="BodyText"/>
      </w:pPr>
      <w:r>
        <w:t xml:space="preserve">Đúng lúc này, Liệt Diễm nãy giờ một mực đứng kế bên không mở miệng, đột nhiên nói:</w:t>
      </w:r>
    </w:p>
    <w:p>
      <w:pPr>
        <w:pStyle w:val="BodyText"/>
      </w:pPr>
      <w:r>
        <w:t xml:space="preserve">- Tháp Mẫu trưởng lão, vì an toàn của tộc nhân mình, các ngươi có đồng ý di dời bộ lạc hay không?</w:t>
      </w:r>
    </w:p>
    <w:p>
      <w:pPr>
        <w:pStyle w:val="BodyText"/>
      </w:pPr>
      <w:r>
        <w:t xml:space="preserve">Cơ Động sửng sốt nhìn Liệt Diễm, nói:</w:t>
      </w:r>
    </w:p>
    <w:p>
      <w:pPr>
        <w:pStyle w:val="BodyText"/>
      </w:pPr>
      <w:r>
        <w:t xml:space="preserve">- Ngươi định đem bọn họ di dời xuống thế giới Địa Tâm sao?</w:t>
      </w:r>
    </w:p>
    <w:p>
      <w:pPr>
        <w:pStyle w:val="BodyText"/>
      </w:pPr>
      <w:r>
        <w:t xml:space="preserve">Liệt Diễm lắc lắc đầu, ánh mắt nhìn xuyên qua cái khăn che mặt, nhìn về phía Tháp Mẫu trưởng lão, chờ đợi câu trả lời của hắn.</w:t>
      </w:r>
    </w:p>
    <w:p>
      <w:pPr>
        <w:pStyle w:val="BodyText"/>
      </w:pPr>
      <w:r>
        <w:t xml:space="preserve">Tháp Mẫu trưởng lão do dự nói:</w:t>
      </w:r>
    </w:p>
    <w:p>
      <w:pPr>
        <w:pStyle w:val="BodyText"/>
      </w:pPr>
      <w:r>
        <w:t xml:space="preserve">- Sâm Yêu bộ lạc chúng tôi trước giờ đều chỉ sinh sống trong Sinh Mệnh Chi Sâm, nơi này chính là nhà của chúng tôi, cũng là nơi mà Sinh Mệnh Nữ Thần bảo hộ cho chúng tôi. Nếu rời khỏi nơi đã sinh sống hơn mấy ngàn năm này, e rằng...</w:t>
      </w:r>
    </w:p>
    <w:p>
      <w:pPr>
        <w:pStyle w:val="BodyText"/>
      </w:pPr>
      <w:r>
        <w:t xml:space="preserve">Liệt Diễm than nhẹ một tiếng:</w:t>
      </w:r>
    </w:p>
    <w:p>
      <w:pPr>
        <w:pStyle w:val="BodyText"/>
      </w:pPr>
      <w:r>
        <w:t xml:space="preserve">- Tháp Mẫu trưởng lão, sau khi tiến vào Sinh Mệnh Chi Sâm, ta có thể cảm nhận được tác dụng của Sâm Yêu các ngươi đối với phiến rừng rậm khổng lồ này. Các ngươi mặc dù không có lực lượng cường đại, nhưng lại có thiên phú đối với sự sinh sôi của thực vật. Các ngươi bằng vào khả năng của chính mình, có thể cải tạo các loại thực vật vô cùng tốt, trợ giúp chúng nó sinh sôi phát triển. Đó cũng chính là nguyên nhân vì sao Sinh Mệnh Chi Sâm lại tươi tốt đến như vậy, có thể choáng đầy sinh mệnh lực. Nhưng mà, các ngươi có bao giờ suy xét cẩn thận, vì sao các người lại gặp phải nguy cơ hiểm nghèo như thế không? Nguyên nhân rất đơn giản, chính là vì các ngươi quá yếu ớt, năng lực của các ngươi chỉ là cải tạo rừng rậm chứ không có lực lượng để bảo hộ rừng rậm. Nhu cầu hiện tại của các ngươi cũng không phải là kiếm một cường giả tạm thời đến bảo vệ cho các ngươi, mà là kiếm được một minh hữu cường đại chân chính, có thể vĩnh viễn bảo hộ cho bộ tộc các ngươi. Minh hữu này cũng không phải là nhân loại, mà là ma thú. Đơn giản mà nói, nếu trong Sinh Mệnh Chi Sâm này có đại lượng ma thú cường đại, chẳng lẽ đám quân gà chó của mấy thương hội kia có thể dễ dàng khinh khi các ngươi hay sao?</w:t>
      </w:r>
    </w:p>
    <w:p>
      <w:pPr>
        <w:pStyle w:val="BodyText"/>
      </w:pPr>
      <w:r>
        <w:t xml:space="preserve">- Ma Thú?</w:t>
      </w:r>
    </w:p>
    <w:p>
      <w:pPr>
        <w:pStyle w:val="BodyText"/>
      </w:pPr>
      <w:r>
        <w:t xml:space="preserve">Tháp Mẫu trưởng lão sửng sốt một chút:</w:t>
      </w:r>
    </w:p>
    <w:p>
      <w:pPr>
        <w:pStyle w:val="BodyText"/>
      </w:pPr>
      <w:r>
        <w:t xml:space="preserve">- Nhưng mà, Ma Thú so với nhân loại còn hung mãnh hơn nhiều, chúng nó cũng không có trí tuệ như nhân loại, chẳng phải sẽ xem chúng ta như thức ăn luôn hay sao?</w:t>
      </w:r>
    </w:p>
    <w:p>
      <w:pPr>
        <w:pStyle w:val="BodyText"/>
      </w:pPr>
      <w:r>
        <w:t xml:space="preserve">Liệt Diễm lắc lắc đầu, nói:</w:t>
      </w:r>
    </w:p>
    <w:p>
      <w:pPr>
        <w:pStyle w:val="BodyText"/>
      </w:pPr>
      <w:r>
        <w:t xml:space="preserve">- Nếu như các ngươi có thể cùng với đám ma thú đó tạo thành thế cộng sinh, chúng nó làm sao lại làm tổn hại đến các ngươi được chứ? Bởi vậy, nếu như muốn bộ tộc Sâm Yêu tiếp tục tồn tại và phát triển, các ngươi nhất định phải thay đổi địa phương sinh sống. Chỉ có như thế mới có thể tiếp tục sinh tồn được. Đây chính là sự bảo hộ đến từ tự nhiên.</w:t>
      </w:r>
    </w:p>
    <w:p>
      <w:pPr>
        <w:pStyle w:val="BodyText"/>
      </w:pPr>
      <w:r>
        <w:t xml:space="preserve">Linh quang trong mắt Cơ Động chợt lóe lên, hắn đã mơ hồ nắm bắt được suy nghĩ của Liệt Diễm, ý niệm thay đổi thật nhanh, quay sang nói với Liệt Diễm:</w:t>
      </w:r>
    </w:p>
    <w:p>
      <w:pPr>
        <w:pStyle w:val="BodyText"/>
      </w:pPr>
      <w:r>
        <w:t xml:space="preserve">- Ý ngươi muốn nói, chính là Địa Linh Sơn?</w:t>
      </w:r>
    </w:p>
    <w:p>
      <w:pPr>
        <w:pStyle w:val="BodyText"/>
      </w:pPr>
      <w:r>
        <w:t xml:space="preserve">Liệt Diễm mỉm cười gật đầu:</w:t>
      </w:r>
    </w:p>
    <w:p>
      <w:pPr>
        <w:pStyle w:val="BodyText"/>
      </w:pPr>
      <w:r>
        <w:t xml:space="preserve">- Nơi đó có rất nhiều ma thú cường đại. Hơn nữa, với quan hệ của ngươi, tự nhiên có thể trợ giúp được bọn họ. Nếu như Sâm Yêu đồng ý, ta nghĩ rằng chúng ta có thể trợ giúp bọn họ giải quyết nỗi ưu phiền này. Tuy rằng bọn họ phải rời khỏi phiến Sinh Mệnh Chi Sâm này, nhưng mà, cũng không mất bao nhiêu lâu nữa, bọn họ có thể đem Địa Linh Sơn biến thành một phiến Sinh Mệnh Chi Sâm khác.</w:t>
      </w:r>
    </w:p>
    <w:p>
      <w:pPr>
        <w:pStyle w:val="BodyText"/>
      </w:pPr>
      <w:r>
        <w:t xml:space="preserve">Cơ Động gật gật đầu, Liệt Diễm nói, đúng là một biện pháp vẹn toàn. Với quan hệ của hắn cùng với Bính Hỏa Thần Thú Chu Tước, sắp đặt cho đám Sâm Yêu kia đến Sinh Mệnh Chi Sâm sinh sống, hẳn là không có vấn đề gì. Chu Tước thân là đệ nhất ma thú cường giả trong Địa Linh Sơn, chỉ cần nó ra lệnh một tiếng, ai dám đụng đến Sâm Yêu? Huống chi, đám Sâm Yêu kia đến sinh sống, phát triển tại Địa Linh Sơn, cải tạo các loại thực vật ở nơi đó, đối với các ma thú ở đó chỉ có lợi hơn mà thôi. Dưới sự trấn áp của Chu Tước cùng với những ích lợi cộng sinh mang lại, bộ tộc Sâm Yêu tuyệt đối có thể bình an tiếp tục sinh tồn ở nơi đó.</w:t>
      </w:r>
    </w:p>
    <w:p>
      <w:pPr>
        <w:pStyle w:val="BodyText"/>
      </w:pPr>
      <w:r>
        <w:t xml:space="preserve">Cơ Động quay sang nhìn Tháp Mẫu trưởng lão:</w:t>
      </w:r>
    </w:p>
    <w:p>
      <w:pPr>
        <w:pStyle w:val="BodyText"/>
      </w:pPr>
      <w:r>
        <w:t xml:space="preserve">- Trưởng lão, đề nghị của chúng ta, ngài cũng đã nghe thấy rồi. Chuyện này đối với bộ tộc Sâm Yêu mà nói, là chuyện khó khăn nhất thời, an nhàn vĩnh viễn. Nếu như ngài đã tin tưởng chúng ta, ta đồng ý giúp ngài giải quyết chuyện khó khăn này, dẫn dắt các ngài di chuyển đến Địa Linh Sơn tại Trung Thổ Đế Quốc. Nơi đó có các ma thú cường hãn, ta lại có giao tình khá tốt với Ma Thú Chi Vương ở đó, nn bài các ngươi ổn định sinh sống trong đó, cũng không phải là vấn đề quá lớn.</w:t>
      </w:r>
    </w:p>
    <w:p>
      <w:pPr>
        <w:pStyle w:val="BodyText"/>
      </w:pPr>
      <w:r>
        <w:t xml:space="preserve">- Chuyện này...</w:t>
      </w:r>
    </w:p>
    <w:p>
      <w:pPr>
        <w:pStyle w:val="BodyText"/>
      </w:pPr>
      <w:r>
        <w:t xml:space="preserve">Tháp Mẫu trưởng lão thoáng do dự, ánh mắt nhìn Liệt Diễm và Cơ Động lóe ra quang mang do dự không thôi, nhẹ nhàng lắc đầu, nói:</w:t>
      </w:r>
    </w:p>
    <w:p>
      <w:pPr>
        <w:pStyle w:val="BodyText"/>
      </w:pPr>
      <w:r>
        <w:t xml:space="preserve">- Hai vị ân nhân, chuyện này quả thật quá mức quan trọng, không phải một mình ta có thể làm chủ được. Nếu như hai vị đồng ý, ta lập tức tổ chức Đại hội Sâm Yêu Trưởng Lão, thảo luận về vấn đề này. Ta biết rõ hai vị ân nhân đều là suy nghĩ cho bộ tộc Sâm Yêu chúng tôi, nhưng chuyện này quan hệ đến nơi sinh sống hơn mấy trăm ngàn năm qua của bộ tộc Sâm Yêu chúng tôi, quan hệ vô cùng trọng đại a.</w:t>
      </w:r>
    </w:p>
    <w:p>
      <w:pPr>
        <w:pStyle w:val="BodyText"/>
      </w:pPr>
      <w:r>
        <w:t xml:space="preserve">Cơ Động gật gật đầu, nói:</w:t>
      </w:r>
    </w:p>
    <w:p>
      <w:pPr>
        <w:pStyle w:val="BodyText"/>
      </w:pPr>
      <w:r>
        <w:t xml:space="preserve">- Tâm tình của trưởng lão, chúng ta có thể hiểu được. Nếu đã như vậy, chúng ta sẽ nán lại đây mấy ngày, chờ đợi tin tức của các ngài.</w:t>
      </w:r>
    </w:p>
    <w:p>
      <w:pPr>
        <w:pStyle w:val="BodyText"/>
      </w:pPr>
      <w:r>
        <w:t xml:space="preserve">Tháp Mẫu trưởng lão mang theo tâm sự nặng nề khẽ gật đầu. Đề nghị của Cơ Động và Liệt Diễm, về lý luận là nói, tuyệt đối là rất tốt. Nhưng mà chuyện này lại liên quan đế sự sinh tử tồn vong của toàn bộ giống loài Sâm Yêu, trong lòng hắn cũng vô cùng rối rắm. Thỉnh thoảng hắn vẫn cứ liếc nhìn trộm về phía Cơ Động và Liệt Diễm, trong mắt không ngừng toát ra quang mang do dự không quyết.</w:t>
      </w:r>
    </w:p>
    <w:p>
      <w:pPr>
        <w:pStyle w:val="BodyText"/>
      </w:pPr>
      <w:r>
        <w:t xml:space="preserve">Mấy năm nay, bọn họ bị đám người nhân loại áp bức thật sự quá nhiều, cho dù là Cơ Động và Liệt Diễm vừa ra tay cứu vớt sinh mạng của bộ lạc hắn, nhưng hắn vẫn không có khả năng hoàn toàn tin tưởng vào hai người đến từ thế giới nhân loại này.</w:t>
      </w:r>
    </w:p>
    <w:p>
      <w:pPr>
        <w:pStyle w:val="BodyText"/>
      </w:pPr>
      <w:r>
        <w:t xml:space="preserve">Ánh mắt của Tháp Mẫu trưởng lão, Cơ Động tự nhiên cũng cảm nhận được, nhưng trong lòng hắn cũng không có tức giận, bình thản đón nhận.</w:t>
      </w:r>
    </w:p>
    <w:p>
      <w:pPr>
        <w:pStyle w:val="BodyText"/>
      </w:pPr>
      <w:r>
        <w:t xml:space="preserve">- Tạp Lặc, ngươi đã hai vị ân nhân vào trong bộ lạc chúng ta nghỉ ngơi. Bái Nạp, ngươi cùng với ta đi triệu tập Đại Hội Sâm Yêu Trưởng Lão, tiến hành thương thảo.</w:t>
      </w:r>
    </w:p>
    <w:p>
      <w:pPr>
        <w:pStyle w:val="BodyText"/>
      </w:pPr>
      <w:r>
        <w:t xml:space="preserve">Hai gã Sâm Yêu cường tráng nhất thời đáp ứng một tiếng, sau đó một người dẫn Cơ Động và Liệt Diễm đi sâu vào trong Sinh Mệnh Chi Sâm.</w:t>
      </w:r>
    </w:p>
    <w:p>
      <w:pPr>
        <w:pStyle w:val="BodyText"/>
      </w:pPr>
      <w:r>
        <w:t xml:space="preserve">Hai cái Song Hỏa Nguyên Tố Thể đồng thời quay trở lại bên người Cơ Động. Thân thể chúng nó đã bành trướng thêm vài phần, vẫn như trước không ngừng hấp thu nguyên tố ma lực trong không khí. Cơ Động là chủ nhân của chúng nó, khí tức của chúng nó hoàn toàn nằm trong sự khống chế của Cơ Động, bởi vậy tuyệt đối không thể rời khỏi Cơ Động quá xa. Càng gần Cơ Động, tốc độ hấp thu ma lực của chúng nó cũng càng nhanh hơn.</w:t>
      </w:r>
    </w:p>
    <w:p>
      <w:pPr>
        <w:pStyle w:val="Compact"/>
      </w:pPr>
      <w:r>
        <w:br w:type="textWrapping"/>
      </w:r>
      <w:r>
        <w:br w:type="textWrapping"/>
      </w:r>
    </w:p>
    <w:p>
      <w:pPr>
        <w:pStyle w:val="Heading2"/>
      </w:pPr>
      <w:bookmarkStart w:id="409" w:name="chương-194-bộ-lạc-sâm-yêu-hạ"/>
      <w:bookmarkEnd w:id="409"/>
      <w:r>
        <w:t xml:space="preserve">387. Chương 194 Bộ Lạc Sâm Yêu (hạ)</w:t>
      </w:r>
    </w:p>
    <w:p>
      <w:pPr>
        <w:pStyle w:val="Compact"/>
      </w:pPr>
      <w:r>
        <w:br w:type="textWrapping"/>
      </w:r>
      <w:r>
        <w:br w:type="textWrapping"/>
      </w:r>
      <w:r>
        <w:t xml:space="preserve">Mùi máu tươi vương vất trong không khí cũng dần dần nhạt đi. Tiến sâu vào trong Sinh Mệnh Chi Sâm, các loại kỳ hoa dị thảo cứ lần lượng hiện ra trước mắt Cơ Động và Liệt Diễm. Ở trong phiến rừng rậm cực kỳ rậm rạp này, các loại thực vật sinh trưởng cực kỳ phồn thịnh, đều là cành lá tươi tốt, có thể thất được khả năng cải tạo thực vật của Sâm Yêu mạnh mẽ đến mức nào. Một ít loại hoa quả bên ngoài cũng có, ở trong này thể tích đều lớn hơn đến mấy phần, lại tràn ngập một loại sinh mệnh khí tức mà bên ngoài không thể có. Không hề nghi ngờ, nơi này là nơi tốt nhất cho thực vật sinh trưởng.</w:t>
      </w:r>
    </w:p>
    <w:p>
      <w:pPr>
        <w:pStyle w:val="BodyText"/>
      </w:pPr>
      <w:r>
        <w:t xml:space="preserve">Dưới sự dẫn đường của Tạp Lặc, không lâu sao, trong tai Cơ Động liền vang lên thanh âm nước chảy róc rách. Ở trong phiến rừng rậm này, không ngờ lại có một dòng suối nhỏ chảy qua. Nước suối trong suốt, không có nửa phần tạp chất.</w:t>
      </w:r>
    </w:p>
    <w:p>
      <w:pPr>
        <w:pStyle w:val="BodyText"/>
      </w:pPr>
      <w:r>
        <w:t xml:space="preserve">Cho dù là dùng mắt nhìn, tựa hồ cũng có thể cảm nhận được hương vị tinh khiết của nước suối.</w:t>
      </w:r>
    </w:p>
    <w:p>
      <w:pPr>
        <w:pStyle w:val="BodyText"/>
      </w:pPr>
      <w:r>
        <w:t xml:space="preserve">Ngay hai bên bờ dòng suối nhỏ này, có hai hàng đại thụ lớn, mỗi gốc cây đều có mấy hàng dây leo vờn quanh. Mỗi gốc đại thụ cách nhau hơn ba mươi thước, nhìn qua cực kỳ ngay hàng thẳng tắp, tựa hồ được tía tót vô cùng chăm chút và khéo léo vậy.</w:t>
      </w:r>
    </w:p>
    <w:p>
      <w:pPr>
        <w:pStyle w:val="BodyText"/>
      </w:pPr>
      <w:r>
        <w:t xml:space="preserve">Không khí ướt át mà thanh mát, mang theo hương vị thơm ngát nồng đậm của thực vật cùng với sinh mệnh khí tức, làm cho người ta có một loại cảm giác thoải mái không nói nên lời.</w:t>
      </w:r>
    </w:p>
    <w:p>
      <w:pPr>
        <w:pStyle w:val="BodyText"/>
      </w:pPr>
      <w:r>
        <w:t xml:space="preserve">Tạp Lặc thập phần cung kính, nói:</w:t>
      </w:r>
    </w:p>
    <w:p>
      <w:pPr>
        <w:pStyle w:val="BodyText"/>
      </w:pPr>
      <w:r>
        <w:t xml:space="preserve">- Hai vị ân nhân, nơi này chính là nơi chúng tôi sinh sống. Chúng tôi sống ở thượng nguồn con suối. Nếu hai vị ân nhân không chê, xin hãi tạm thời nghỉ ngơi ở nơi này vậy.</w:t>
      </w:r>
    </w:p>
    <w:p>
      <w:pPr>
        <w:pStyle w:val="BodyText"/>
      </w:pPr>
      <w:r>
        <w:t xml:space="preserve">Cơ Động có chút kinh ngạc nói:</w:t>
      </w:r>
    </w:p>
    <w:p>
      <w:pPr>
        <w:pStyle w:val="BodyText"/>
      </w:pPr>
      <w:r>
        <w:t xml:space="preserve">- Các vị dùng dây leo làm vật liệu xây nhà hay sao?</w:t>
      </w:r>
    </w:p>
    <w:p>
      <w:pPr>
        <w:pStyle w:val="BodyText"/>
      </w:pPr>
      <w:r>
        <w:t xml:space="preserve">Hắn đã sớm nhìn ra cây cối nơi này vô cùng quái dị. Mấy gốc đại thụ này cũng không cao lắm, nhưng cành lá lại vô cùng rậm rạp.</w:t>
      </w:r>
    </w:p>
    <w:p>
      <w:pPr>
        <w:pStyle w:val="BodyText"/>
      </w:pPr>
      <w:r>
        <w:t xml:space="preserve">- Hai vị ân nhân, xin mời...</w:t>
      </w:r>
    </w:p>
    <w:p>
      <w:pPr>
        <w:pStyle w:val="BodyText"/>
      </w:pPr>
      <w:r>
        <w:t xml:space="preserve">Vừa nói, Tạp Lặc đã men theo một đám dây leo, trèo lên tán cây của một gốc đại thụ gần đó. Cơ Động nắm lấy tay Liệt Diễm phóng người lên, trực tiếp chui vào một khoảng hở bên trong tán cây kia.</w:t>
      </w:r>
    </w:p>
    <w:p>
      <w:pPr>
        <w:pStyle w:val="BodyText"/>
      </w:pPr>
      <w:r>
        <w:t xml:space="preserve">So sánh với mấy gốc đại thụ xung quanh, tán cây này đặc biệt tươi tốt hơn một chút. Không gian bên trong tán cây có hình trứng, hoàn toàn do những cành cây thô chắc cùng với một số dây leo to cở ngón tay đan nhau lại tạo thành. Ngoài khoảng hở cỡ một hai thân người mà bọn họ vừa đi vào khi nãy ra, xung quanh căn phòng đều chỉ có những khe hở rất nhỏ, đủ lớn để cho ánh sáng chiếu rọi vào, nhưng đủ nhỏ để cho không thể từ bên ngoài nhìn vào trong này. Bên trong gian phòng không khí chẳng những càng thêm tươi mát, mà ngay cả sinh mệnh lực so với bên ngoài càng thêm tươi mát hơn rất nhiều.</w:t>
      </w:r>
    </w:p>
    <w:p>
      <w:pPr>
        <w:pStyle w:val="BodyText"/>
      </w:pPr>
      <w:r>
        <w:t xml:space="preserve">Nội thất bên trong gian phòng vô cùng đơn giản, chỉ có một cái giường, do một phiến lá thật lớn trải cao lên tạo thành.</w:t>
      </w:r>
    </w:p>
    <w:p>
      <w:pPr>
        <w:pStyle w:val="BodyText"/>
      </w:pPr>
      <w:r>
        <w:t xml:space="preserve">Tạp Lặc làm ra một tư thế kính mời, nói:</w:t>
      </w:r>
    </w:p>
    <w:p>
      <w:pPr>
        <w:pStyle w:val="BodyText"/>
      </w:pPr>
      <w:r>
        <w:t xml:space="preserve">- Hai vị ân nhân, xin mời nghỉ ngơi trước. Ta đi chuẩn bị một ít hoa quả đến khoản đãi hai vị...</w:t>
      </w:r>
    </w:p>
    <w:p>
      <w:pPr>
        <w:pStyle w:val="BodyText"/>
      </w:pPr>
      <w:r>
        <w:t xml:space="preserve">Cơ Động quay sang hắn, khẽ gật đầu:</w:t>
      </w:r>
    </w:p>
    <w:p>
      <w:pPr>
        <w:pStyle w:val="BodyText"/>
      </w:pPr>
      <w:r>
        <w:t xml:space="preserve">- Đa tạ!</w:t>
      </w:r>
    </w:p>
    <w:p>
      <w:pPr>
        <w:pStyle w:val="BodyText"/>
      </w:pPr>
      <w:r>
        <w:t xml:space="preserve">Tạp Lặc có chút kinh hoàng, nói:</w:t>
      </w:r>
    </w:p>
    <w:p>
      <w:pPr>
        <w:pStyle w:val="BodyText"/>
      </w:pPr>
      <w:r>
        <w:t xml:space="preserve">- Ân nhân, ngàn vạn lần đừng nên nói như thế. Không có ân nhân, hiện tại ta chỉ còn là một cỗ thi thể mà thôi.</w:t>
      </w:r>
    </w:p>
    <w:p>
      <w:pPr>
        <w:pStyle w:val="BodyText"/>
      </w:pPr>
      <w:r>
        <w:t xml:space="preserve">Vừa nói, hắn vừa rất nhanh bước ra khỏi gian phòng.</w:t>
      </w:r>
    </w:p>
    <w:p>
      <w:pPr>
        <w:pStyle w:val="BodyText"/>
      </w:pPr>
      <w:r>
        <w:t xml:space="preserve">Liệt Diễm có chút hưng phấn, tháo cái mũ trên đầu xuống, khẽ ngước mặt nhìn khắp gian phòng một lượt, cười nói:</w:t>
      </w:r>
    </w:p>
    <w:p>
      <w:pPr>
        <w:pStyle w:val="BodyText"/>
      </w:pPr>
      <w:r>
        <w:t xml:space="preserve">- Đúng là thế giới nhân loại thật là xinh đẹp! Nơi nơi đều choáng đầy sự thần kỳ. Gian phòng này đúng là do thiên nhiên hình thành. Sự sáng tạo của Hỗn Độn thật sự là thần kỳ.</w:t>
      </w:r>
    </w:p>
    <w:p>
      <w:pPr>
        <w:pStyle w:val="BodyText"/>
      </w:pPr>
      <w:r>
        <w:t xml:space="preserve">Lúc này nàng nhìn qua giống như là một cô gái tò mò vừa mới lạc vào một thế giới thần kỳ vậy, không còn chút nào bộ dáng uy nghiêm của một nữ hoàng thống trị thế giới Địa Tâm cả.</w:t>
      </w:r>
    </w:p>
    <w:p>
      <w:pPr>
        <w:pStyle w:val="BodyText"/>
      </w:pPr>
      <w:r>
        <w:t xml:space="preserve">Chứng kiến nụ cười của Liệt Diễm, đối với Cơ Động mà nói, chúng là tuyệt đối thỏa mãn, mỉm cười, nói:</w:t>
      </w:r>
    </w:p>
    <w:p>
      <w:pPr>
        <w:pStyle w:val="BodyText"/>
      </w:pPr>
      <w:r>
        <w:t xml:space="preserve">- Nếu như ngươi thích, vậy chúng ta ở lại nơi này lâu thêm một chút.</w:t>
      </w:r>
    </w:p>
    <w:p>
      <w:pPr>
        <w:pStyle w:val="BodyText"/>
      </w:pPr>
      <w:r>
        <w:t xml:space="preserve">Liệt Diễm cởi giầy, đi đến chiếc gường trải bằng phiến lá xanh biếc kia, trực tiếp nằm xuống, hai tay gối lên sau đầu, ánh mắt nhìn lên trần nhà bằng tán cây:</w:t>
      </w:r>
    </w:p>
    <w:p>
      <w:pPr>
        <w:pStyle w:val="BodyText"/>
      </w:pPr>
      <w:r>
        <w:t xml:space="preserve">- Nơi này thật sự là rất thoải mái, cuộc sống Sâm Yêu đơn giản mà bình dị, so với thế giới Địa Tâm chúng ta cũng không khác biệt nhiều lắm, nhưng mà nơi này chung quy vẫn phong phú hơn thế giới Địa Tâm rất nhiều. Sau khi cùng ngươi lên thế giới nhân loại, ta cũng không muốn quay về thế giới Địa Tâm nữa. Lần trước khi ta lên thế giới nhân loại du ngoạn, cũng chỉ có một mình ta đi đây đó mấy chỗ, nhìn được những sự gian trá, xảo huyệt của mấy người nhân loại các ngươi. Hiện tại, có ngươi bên cạnh ta, cảm giác tựa hồ hoàn toàn thay đổi. Tựa hồ nhìn thấy một cuộc sống cực kỳ sảng khoái vậy, choáng đầy lực hấp dẫn. Cơ Động, cảm ơn ngươi, hiện tại ta vô cùng vui vẻ.</w:t>
      </w:r>
    </w:p>
    <w:p>
      <w:pPr>
        <w:pStyle w:val="BodyText"/>
      </w:pPr>
      <w:r>
        <w:t xml:space="preserve">Cơ Động mỉm cười, nói:</w:t>
      </w:r>
    </w:p>
    <w:p>
      <w:pPr>
        <w:pStyle w:val="BodyText"/>
      </w:pPr>
      <w:r>
        <w:t xml:space="preserve">- Là ta phải cảm ơn ngươi mới đúng. Ta cho đến bây giờ cũng chưa từng du lịch qua thế giới như hiện tại. Rốt cuộc cũng đã làm được, lại có thêm ngươi làm bạn bên cạnh, với ta mà nói, đây giống như là một cuộc sống của thần tiên vậy...</w:t>
      </w:r>
    </w:p>
    <w:p>
      <w:pPr>
        <w:pStyle w:val="BodyText"/>
      </w:pPr>
      <w:r>
        <w:t xml:space="preserve">Liệt Diễm nhẹ nhàng lắc lắc đầu:</w:t>
      </w:r>
    </w:p>
    <w:p>
      <w:pPr>
        <w:pStyle w:val="BodyText"/>
      </w:pPr>
      <w:r>
        <w:t xml:space="preserve">- Không, ngươi sai rồi. Cuộc sống của Thần chưa chắc đã là hoàn mỹ. Còn Tiên mà ngươi nói rốt cuộc là cái gì? À! Tiên chắc là một loại danh hiệu khác của Thần, có phải không?...</w:t>
      </w:r>
    </w:p>
    <w:p>
      <w:pPr>
        <w:pStyle w:val="BodyText"/>
      </w:pPr>
      <w:r>
        <w:t xml:space="preserve">Cơ Động có chút bất đắc dĩ, không nói gì. Hắn cũng không muốn nói cho Liệt Diễm biết, bản thân mình chính là đến từ một thế giới khác.</w:t>
      </w:r>
    </w:p>
    <w:p>
      <w:pPr>
        <w:pStyle w:val="BodyText"/>
      </w:pPr>
      <w:r>
        <w:t xml:space="preserve">Không lâu sao, Tạp Lặc đã cõng theo một cái làn nhỏ, do một loại dây leo bện thành, men theo hàng dây leo trèo lên. Mở cái làn, đầu tiên hắn lấy ra một phiến lá cây lớn cùng với mấy mảnh chén đĩa nhỏ, cũng là bằng lá cây, trải ra thành một cái bàn trước mặt Cơ Động và Liệt Diễm. Sau đó hắn lại lấy từ trong cái làn ra hơn mười loại hoa quả đủ loại bày lên mấy mảnh chén đĩa bằng lá cây kia. Đám hoa quả này còn đọng lại mấy hạt nước nhỏ trong suốt, hiển nhiên là vừa mới hái trên cây xuống, rửa sơ qua rồi đem tới đây.</w:t>
      </w:r>
    </w:p>
    <w:p>
      <w:pPr>
        <w:pStyle w:val="BodyText"/>
      </w:pPr>
      <w:r>
        <w:t xml:space="preserve">Hơn mười loại hoa quả thế nhưng cũng không có quả nào giống quả nào. Đủ loại, có loại trong veo, sáng long lanh như kim cương, có loại trắng nhũ, hơi tròn, giống như là trứng chim luộc chín, còn có loại màu xanh biếc, trong suốt, say mê lòng người, có loại trong veo giống như ngọc bích vậy... Bất cứ một loại hoa quả nào ở đây, nhìn qua đều giống như là một kiện kỳ trân dị bảo vậy, cứ như vậy xuất hiện trước mặt hai người.</w:t>
      </w:r>
    </w:p>
    <w:p>
      <w:pPr>
        <w:pStyle w:val="BodyText"/>
      </w:pPr>
      <w:r>
        <w:t xml:space="preserve">Mùi thơm ngào ngạt bốc lên, sinh mệnh khí tức nồng đậm thông qua mũi ngửi đều thấm vào tận ruột gan. Cơ Động nhịn không được nói:</w:t>
      </w:r>
    </w:p>
    <w:p>
      <w:pPr>
        <w:pStyle w:val="BodyText"/>
      </w:pPr>
      <w:r>
        <w:t xml:space="preserve">- Những loại hoa quả này đều là kiệt tác của tự nhiên a!</w:t>
      </w:r>
    </w:p>
    <w:p>
      <w:pPr>
        <w:pStyle w:val="BodyText"/>
      </w:pPr>
      <w:r>
        <w:t xml:space="preserve">Tạp Lặc cười nhẹ một tiếng:</w:t>
      </w:r>
    </w:p>
    <w:p>
      <w:pPr>
        <w:pStyle w:val="BodyText"/>
      </w:pPr>
      <w:r>
        <w:t xml:space="preserve">- Mời hai vị ân nhân thưởng thức. Đây đều là những đặc sản của Sinh Mệnh Chi Sâm chúng tôi. Những thứ này sau khi hái xuống khoảng một ngày sẽ không còn sự bảo hộ của sinh mệnh lực nồng đậm mà hư đi, cho nên bên ngoài Sinh Mệnh Chi Sâm tuyệt đối không thể nào nếm thử được...</w:t>
      </w:r>
    </w:p>
    <w:p>
      <w:pPr>
        <w:pStyle w:val="BodyText"/>
      </w:pPr>
      <w:r>
        <w:t xml:space="preserve">Nói đến đây, ánh mắt của hắn đột nhiên dại ra, nhìn chằm chằm vào Liệt Diễm há hốc miệng không nói được lời nào nữa. Lúc trước vừa mới bước vào gian phòng, toàn bộ tâm trí của hắn đều đặt hết lên mớ hoa quả này, lúc này ngẩng đầu lên, mới nhìn thấy được khuôn mặt Liệt Diễm vừa mới tháo cái mặng che mặt xuống. Ánh mắt hắn hoàn toàn đọng lại, một lời cũng không thể nào phát ra được. Buồn cười nhất chính là, cái lưỡi màu xanh nhạt trong miệng hắn thế nhưng cứ càng lúc càng co rút lại.</w:t>
      </w:r>
    </w:p>
    <w:p>
      <w:pPr>
        <w:pStyle w:val="BodyText"/>
      </w:pPr>
      <w:r>
        <w:t xml:space="preserve">Cơ Động thoáng có chút bất mãn, khẽ ho khan một tiếng, tuy rằng hắn hoàn toàn hiểu được tâm tình của Tạp Lặc lúc này, nhưng vị nữ thần trong lòng mình lại bị người khác nhìn chằm chằm như thế, trong lòng hắn vẫn có chút không thoải mái.</w:t>
      </w:r>
    </w:p>
    <w:p>
      <w:pPr>
        <w:pStyle w:val="BodyText"/>
      </w:pPr>
      <w:r>
        <w:t xml:space="preserve">- A! A! Ca ngợi Sinh Mệnh Nữ Thần vĩ đại. Trời ạ! Ngài là Sinh Mệnh Nữ Thần giáng trần hay sao?</w:t>
      </w:r>
    </w:p>
    <w:p>
      <w:pPr>
        <w:pStyle w:val="BodyText"/>
      </w:pPr>
      <w:r>
        <w:t xml:space="preserve">Tạp Lặc thân là một gã Sâm Yêu, những từ ngữ dùng để tán dương người khác quả thật rất ít. Dung mạo của Liệt Diễm lúc này đã khiến cho gã Sâm Yêu đơn thuần này lâm vào một sự rung động không thể nào hình dung nổi. Không hề có chút nào mạo phạm, hoàn toàn là sự sùng kính, tôn sùng xuất phát từ nội tâm đối với cái đẹp mà thôi.</w:t>
      </w:r>
    </w:p>
    <w:p>
      <w:pPr>
        <w:pStyle w:val="BodyText"/>
      </w:pPr>
      <w:r>
        <w:t xml:space="preserve">Liệt Diễm mỉm cười, tựa như một vầng thái dương tỏa sáng. Không gian bên trong căn phòng này giống như được nụ cười của nàng chiếu rọi mà càng thêm sáng chói hơn vậy. Nụ cười của nàng vừa mới nở ra một chút, phụt một tiếng, hai hàng máu đã từ trên mũi của Tạp Lặc phun trào ra. May mắn là Cơ Động phản ứng mau, bứt ra một mảnh lá cây chặn lại.</w:t>
      </w:r>
    </w:p>
    <w:p>
      <w:pPr>
        <w:pStyle w:val="BodyText"/>
      </w:pPr>
      <w:r>
        <w:t xml:space="preserve">- Thật xin lỗi, thật xin lỗi....</w:t>
      </w:r>
    </w:p>
    <w:p>
      <w:pPr>
        <w:pStyle w:val="BodyText"/>
      </w:pPr>
      <w:r>
        <w:t xml:space="preserve">Tạp Lặc cúi đầu sát mặt đất, hắn thật sự không dám tiếp tục ngắm nhìn Liệt Diễm, xoay người lại, cứ như vậy lồm cồm bò ra khỏi căn phòng gỗ kia. Không biết chân tay luýnh quýnh thế nào, phốc một tiếng, đã rơi thẳng xuống bãi cỏ bên dưới gốc cổ thụ. Hắn lồm cồm bò dậy, trong miệng liên tục thì thào:</w:t>
      </w:r>
    </w:p>
    <w:p>
      <w:pPr>
        <w:pStyle w:val="BodyText"/>
      </w:pPr>
      <w:r>
        <w:t xml:space="preserve">- Ca ngợi Sinh Mệnh Nữ Thần! Ca ngợi Sinh Mệnh Nữ Thần! Trời ạ! Ta nhìn thấy Sinh Mệnh Nữ Thần hạ phàm...</w:t>
      </w:r>
    </w:p>
    <w:p>
      <w:pPr>
        <w:pStyle w:val="BodyText"/>
      </w:pPr>
      <w:r>
        <w:t xml:space="preserve">Dưới cái nhìn trợn mắt há hốc mồm của Cơ Động, vị Sâm Yêu này luống cuống bỏ chạy đi, cứ vài bước lại té lăn quay một lần, lồm cồm đứng dậy, chạy vài bước lại té ngã. Liệt Diễm khẽ vuốt nhẹ khuôn mặt của mình, nhìn sang Cơ Động, nhẹ nhàng nói:</w:t>
      </w:r>
    </w:p>
    <w:p>
      <w:pPr>
        <w:pStyle w:val="BodyText"/>
      </w:pPr>
      <w:r>
        <w:t xml:space="preserve">- Chúng ta nhất định phải giúp đám Sâm Yêu này. Bọn họ thật sự là đơn thuần và đáng yêu. Một chủng tộc chất phác mà nhiệt tình yêu thương đối với tự nhiên như thế, nhất định không nên bị tuyệt diệt.</w:t>
      </w:r>
    </w:p>
    <w:p>
      <w:pPr>
        <w:pStyle w:val="Compact"/>
      </w:pPr>
      <w:r>
        <w:br w:type="textWrapping"/>
      </w:r>
      <w:r>
        <w:br w:type="textWrapping"/>
      </w:r>
    </w:p>
    <w:p>
      <w:pPr>
        <w:pStyle w:val="Heading2"/>
      </w:pPr>
      <w:bookmarkStart w:id="410" w:name="chương-195-cơ-sở-chế-tạo-ma-kỹ-quyển-trục-thượng"/>
      <w:bookmarkEnd w:id="410"/>
      <w:r>
        <w:t xml:space="preserve">388. Chương 195 Cơ Sở Chế Tạo Ma Kỹ Quyển Trục (thượng)</w:t>
      </w:r>
    </w:p>
    <w:p>
      <w:pPr>
        <w:pStyle w:val="Compact"/>
      </w:pPr>
      <w:r>
        <w:br w:type="textWrapping"/>
      </w:r>
      <w:r>
        <w:br w:type="textWrapping"/>
      </w:r>
      <w:r>
        <w:t xml:space="preserve">Nghe những lời Liệt Diễm nói, Cơ Động gật đầu tán đồng:</w:t>
      </w:r>
    </w:p>
    <w:p>
      <w:pPr>
        <w:pStyle w:val="BodyText"/>
      </w:pPr>
      <w:r>
        <w:t xml:space="preserve">- Ăn thử mấy loại hoa quả trân phẩm này đi. Ta sẽ tận lực thuyết phục đám Sâm Yêu kia.</w:t>
      </w:r>
    </w:p>
    <w:p>
      <w:pPr>
        <w:pStyle w:val="BodyText"/>
      </w:pPr>
      <w:r>
        <w:t xml:space="preserve">Liệt Diễm nhìn về phía những loại hoa quả cực kỳ tươi ngon, màu sắc sặc sỡ kia, nhẹ nhàng nói:</w:t>
      </w:r>
    </w:p>
    <w:p>
      <w:pPr>
        <w:pStyle w:val="BodyText"/>
      </w:pPr>
      <w:r>
        <w:t xml:space="preserve">- Cơ Động, ta muốn nếm thử tất cả các loại hoa quả kia, có được không?</w:t>
      </w:r>
    </w:p>
    <w:p>
      <w:pPr>
        <w:pStyle w:val="BodyText"/>
      </w:pPr>
      <w:r>
        <w:t xml:space="preserve">Cơ Động gật đầu, nói:</w:t>
      </w:r>
    </w:p>
    <w:p>
      <w:pPr>
        <w:pStyle w:val="BodyText"/>
      </w:pPr>
      <w:r>
        <w:t xml:space="preserve">- Đương nhiên là được. Ngươi ăn hết đi.</w:t>
      </w:r>
    </w:p>
    <w:p>
      <w:pPr>
        <w:pStyle w:val="BodyText"/>
      </w:pPr>
      <w:r>
        <w:t xml:space="preserve">Chỉ cần Liệt Diễm thích, hắn ăn ít một chút thì có vấn đề gì đâu. Nhưng mà, rất nhanh hắn liền phát hiện ra rằng, mình đã hiểu sai ý Liệt Diễm rồi.</w:t>
      </w:r>
    </w:p>
    <w:p>
      <w:pPr>
        <w:pStyle w:val="BodyText"/>
      </w:pPr>
      <w:r>
        <w:t xml:space="preserve">Liệt Diễm cầm lấy một quả, đưa lên miệng cắn nhẹ một cái. Một mảnh trái cây nhỏ cùng với thứ chất lỏng thơm ngát rơi vào trong đôi môi đỏ mọng của nàng. Nhìn hàm răng trắng noãn, đều đặn như một hàng cánh hoa của nàng, Cơ Động không khỏi có chút ngây người. Mà ngay lúc đó, Liệt Diễm lại đưa cái quả nàng vừa cắn xong đến trước mặt Cơ Động.</w:t>
      </w:r>
    </w:p>
    <w:p>
      <w:pPr>
        <w:pStyle w:val="BodyText"/>
      </w:pPr>
      <w:r>
        <w:t xml:space="preserve">Nàng, nàng ấy muốn cùng ta ăn chung quả này? Cơ Động ngẩn ngơ, nhưng hắn rất nhanh phản ứng lại, vội vội vàng nàng cầm lấy cái quả mà Liệt Diễm vừa cắn một miếng kia, không chút do dự đưa thẳng lên miệng mình, cắn ngay một miếng tại vị trí mà Liệt Diễm vừa cắn. Mùi vị thơm ngon đặc biệt của thứ quả kia đưa vào miệng, hắn cũng không hề cảm nhận được chút nào. Lúc này trong lòng hắn đã choáng đầy một loại cảm giác cực kỳ đặc thù. Đây chính là quả mà Liệt Diễm từng cắn qua a! Bất tri bất giác, Cơ Động phát hiện, mối quan hệ giữa mình và Liệt Diễm tựa hồ như tiến thêm một bậc khác.</w:t>
      </w:r>
    </w:p>
    <w:p>
      <w:pPr>
        <w:pStyle w:val="BodyText"/>
      </w:pPr>
      <w:r>
        <w:t xml:space="preserve">Nhìn bộ dáng hồ đồ của Cơ Động, Liệt Diễm nhịn không được phì cười một tiếng, hai bên má nhất thời một mảnh ửng hồng, nhìn qua càng thêm quyến rũ động lòng người. Lúc này nàng mới cầm tiếp một quả thứ hai, giống như quả đầu tiên, chỉ khẽ cắn một miếng rồi lại đưa cho Cơ Động.</w:t>
      </w:r>
    </w:p>
    <w:p>
      <w:pPr>
        <w:pStyle w:val="BodyText"/>
      </w:pPr>
      <w:r>
        <w:t xml:space="preserve">Cái gì là hạnh phúc? Đang rét lạnh giữa trời tuyết rơi, có người đưa cho một cái lò than sưởi ấm chính là hạnh phúc. Đang cực kỳ đói bụng, có người cho một chén cơm trắng chính là hạnh phúc. Lạc trong sa mạc, khát cháy cổ, nhìn thấy một ốc đảo chính là hạnh phúc. Còn đối với Cơ Động mà nói, giống như hiện tại, ăn được hoa quả mà nữ thần trong lòng mình từng cắn qua chính là hạnh phúc lớn nhất trong đời hắn.</w:t>
      </w:r>
    </w:p>
    <w:p>
      <w:pPr>
        <w:pStyle w:val="BodyText"/>
      </w:pPr>
      <w:r>
        <w:t xml:space="preserve">Trong gian phòng làm bằng tán cây rậm rạp kia, hai người cứ như vậy mà lẳng lặng ăn. Không lâu sau, hơn mười loại hoa quả đã hoàn toàn hết sạch. Phần lớn trong số đó thật ra đều nằm trong bụng Cơ Động, đáng tiếc là, kẻ này quả thật cũng không biết quý trọng kỳ trân dị bảo gì cả, căn bản là không có biết được mùi vị của loại hoa quả nào. Toàn bộ tâm trí của hắn hoàn toàn đặt trên cặp môi đỏ mọng, hàm răng trắng muốt của Liệt Diễm.</w:t>
      </w:r>
    </w:p>
    <w:p>
      <w:pPr>
        <w:pStyle w:val="BodyText"/>
      </w:pPr>
      <w:r>
        <w:t xml:space="preserve">- Đồ ngốc, nhìn cái gì?</w:t>
      </w:r>
    </w:p>
    <w:p>
      <w:pPr>
        <w:pStyle w:val="BodyText"/>
      </w:pPr>
      <w:r>
        <w:t xml:space="preserve">Liệt Diễm nửa cười nửa không, hơi sẳng giọng.</w:t>
      </w:r>
    </w:p>
    <w:p>
      <w:pPr>
        <w:pStyle w:val="BodyText"/>
      </w:pPr>
      <w:r>
        <w:t xml:space="preserve">Cơ Động cười hắc hắc:</w:t>
      </w:r>
    </w:p>
    <w:p>
      <w:pPr>
        <w:pStyle w:val="BodyText"/>
      </w:pPr>
      <w:r>
        <w:t xml:space="preserve">- Cho dù nhìn suốt đời, ta vẫn cảm thấy chưa đủ. Bất luận là khi nào nhìn thấy ngươi, trong lòng ta đều cảm thấy vô cùng kinh diễm.</w:t>
      </w:r>
    </w:p>
    <w:p>
      <w:pPr>
        <w:pStyle w:val="BodyText"/>
      </w:pPr>
      <w:r>
        <w:t xml:space="preserve">Liệt Diễm phì cười một tiếng:</w:t>
      </w:r>
    </w:p>
    <w:p>
      <w:pPr>
        <w:pStyle w:val="BodyText"/>
      </w:pPr>
      <w:r>
        <w:t xml:space="preserve">- Mấy năm trước, ngươi cũng chỉ là một thằng nhóc con. Mấy năm sau, ngươi cũng đã nói với ta những lời như vậy. Xem ra, Tiểu Cơ Động của ta thật sự trưởng thành rồi.</w:t>
      </w:r>
    </w:p>
    <w:p>
      <w:pPr>
        <w:pStyle w:val="BodyText"/>
      </w:pPr>
      <w:r>
        <w:t xml:space="preserve">Cơ Động có chút bất mãn, khẽ ưỡn ngực một chút:</w:t>
      </w:r>
    </w:p>
    <w:p>
      <w:pPr>
        <w:pStyle w:val="BodyText"/>
      </w:pPr>
      <w:r>
        <w:t xml:space="preserve">- Ta nhỏ lắm sao?</w:t>
      </w:r>
    </w:p>
    <w:p>
      <w:pPr>
        <w:pStyle w:val="BodyText"/>
      </w:pPr>
      <w:r>
        <w:t xml:space="preserve">Liệt Diễm bật cười, nói:</w:t>
      </w:r>
    </w:p>
    <w:p>
      <w:pPr>
        <w:pStyle w:val="BodyText"/>
      </w:pPr>
      <w:r>
        <w:t xml:space="preserve">- Được rồi, ngươi không còn nhỏ nữa. Vậy được chưa? Cơ Động! Hôm nay lúc ngươi cùng với đám người Kim Ưng Thương Hội kia chiến đấu. Đối với những kỹ năng mà gã Thất Quan Giáp Mộc Hệ Ma Sư kia phóng thích ra, ngươi có ấn tượng gì không?</w:t>
      </w:r>
    </w:p>
    <w:p>
      <w:pPr>
        <w:pStyle w:val="BodyText"/>
      </w:pPr>
      <w:r>
        <w:t xml:space="preserve">Cơ Động gật gật đầu, nói:</w:t>
      </w:r>
    </w:p>
    <w:p>
      <w:pPr>
        <w:pStyle w:val="BodyText"/>
      </w:pPr>
      <w:r>
        <w:t xml:space="preserve">- Đương nhiên là có. Nếu lúc đó không phải hắn đúng lúc phóng xuất ra một cái Phòng ngự Quyển trục, hắn căn bản không thể nào đỡ nổi công kích liên hoàn của ta.</w:t>
      </w:r>
    </w:p>
    <w:p>
      <w:pPr>
        <w:pStyle w:val="BodyText"/>
      </w:pPr>
      <w:r>
        <w:t xml:space="preserve">Vẻ tươi cười trên mặt Liệt Diễm thu liễm lại, gật gật đầu, nói:</w:t>
      </w:r>
    </w:p>
    <w:p>
      <w:pPr>
        <w:pStyle w:val="BodyText"/>
      </w:pPr>
      <w:r>
        <w:t xml:space="preserve">- Cái mà ta muốn nói với ngươi, chính là vấn đề về quyển trục. Lực lượng con người luôn có hạn, cho dù là Thần cũng vậy. Ma Kỹ Quyển Trục có thể nói chính là phương pháp căn bản giải quyết được vấn đề này. Cũng giống như Âm Dương Song Hỏa Tồn Trữ Pháp Trận của ngươi vậy, có thể khiến cho của ngươi tồn trữ một lượng ma lực khổng lồ. Trong thời khắc quan trọng, thậm chí còn có tác dụng trợ giúp ngươi phóng thích ra Siêu Tất Sát Kỹ Nhật Nguyệt Âm Dương Giới nữa. Nhưng mà, dù co ma lực của ngươi đã đạt đến cấp bậc Cửu Quan, lượng ma lực tồn trữ dù sao cũng vẫn có giới hạn. Theo ta nghĩ, cũng đến lúc ngươi nên nghiên cứu về phương pháp chế tạo ra Ma Kỹ Quyển Trục rồi.</w:t>
      </w:r>
    </w:p>
    <w:p>
      <w:pPr>
        <w:pStyle w:val="BodyText"/>
      </w:pPr>
      <w:r>
        <w:t xml:space="preserve">Trong lòng Cơ Động chợt động:</w:t>
      </w:r>
    </w:p>
    <w:p>
      <w:pPr>
        <w:pStyle w:val="BodyText"/>
      </w:pPr>
      <w:r>
        <w:t xml:space="preserve">- Ngươi muốn dạy ta cách chế tạo Ma Kỹ Quyển Trục?</w:t>
      </w:r>
    </w:p>
    <w:p>
      <w:pPr>
        <w:pStyle w:val="BodyText"/>
      </w:pPr>
      <w:r>
        <w:t xml:space="preserve">Liệt Diễm lắc lắc đầu, nói:</w:t>
      </w:r>
    </w:p>
    <w:p>
      <w:pPr>
        <w:pStyle w:val="BodyText"/>
      </w:pPr>
      <w:r>
        <w:t xml:space="preserve">- Ma Kỹ Quyển Trục đối với ta mà nói hoàn toàn vô dụng, cho nên ta cũng không biết các chế tác nó. Còn nhớ đến quyển sách lúc trước Đằng Xà tặng ngươi hay không? Đó chính là phương pháp cơ bản để chế tạo ra Ma Kỹ Quyển Trục. Những cổ ngữ ghi lại trên quyển sách cổ đó, ta cũng biết. Ngươi lấy quyển sách đó ra đây.</w:t>
      </w:r>
    </w:p>
    <w:p>
      <w:pPr>
        <w:pStyle w:val="BodyText"/>
      </w:pPr>
      <w:r>
        <w:t xml:space="preserve">Cơ Động vội vàng đem quyển sách mà Đằng Xà tặng cho hắn ra. Quyển sách này cũng không quá dày, mười trang đầu tiên vẽ lại một ít đồ án kỳ dị của mười hệ ma lực cùng với một ít chú thích ngắn. Mấy trang cuối thì toàn bộ ghi lại một ít phương pháp chế tác.</w:t>
      </w:r>
    </w:p>
    <w:p>
      <w:pPr>
        <w:pStyle w:val="BodyText"/>
      </w:pPr>
      <w:r>
        <w:t xml:space="preserve">Liệt Diễm cầm lấy quyển sách, nói:</w:t>
      </w:r>
    </w:p>
    <w:p>
      <w:pPr>
        <w:pStyle w:val="BodyText"/>
      </w:pPr>
      <w:r>
        <w:t xml:space="preserve">- Quyển sách này chính là ghi lại các phương pháp cơ bản để chế tạo Ma Kỹ Quyển Trục. Đối với bất cứ một vị ma sư nào mà nói, chế tạo Ma Kỹ Quyển Trục cũng không phải là một chuyện dễ dàng gì. Căn cứ theo trí nhớ của ta, các ma sư nhân loại các ngươi, khi chế tạo Ma Kỹ Quyển Trục, tỷ lệ thất bại lên đến hơn chín thành. Chế tạo các loại Ma Kỹ Quyển Trục càng cường hãn, tỷ lệ thất bại lại càng cao hơn. Quyển sách mà Đằng Xà đưa cho ngươi này, mười trang đầu chính là ghi lại phương pháp đem ma kỹ mười hệ ma lực ghi lên giấy chuyên dụng. Ba trang cuối cùng, chính là phân biệt ghi lại phương pháp chế tác giấy chuyên dụng cho quyển trục. Loại giấy chuyên dụng này chia làm ba loại, giấy dành cho Mệnh Trung Kỹ, Tất Sát Kỹ và Siêu Tất Sát Kỹ. Những tài liệu yêu cầu của bọn chúng tự nhiên cũng có nhiều khác biệt.</w:t>
      </w:r>
    </w:p>
    <w:p>
      <w:pPr>
        <w:pStyle w:val="BodyText"/>
      </w:pPr>
      <w:r>
        <w:t xml:space="preserve">Cơ Động nghi hoặc hỏi:</w:t>
      </w:r>
    </w:p>
    <w:p>
      <w:pPr>
        <w:pStyle w:val="BodyText"/>
      </w:pPr>
      <w:r>
        <w:t xml:space="preserve">- Nếu như Ma Kỹ Quyển Trục đã khó chế tạo đến như thế, vì sao phương pháp chế tạo quyển trục của mười hệ ma lực, mỗi hệ cũng chỉ có một trang giấy mà thôi?</w:t>
      </w:r>
    </w:p>
    <w:p>
      <w:pPr>
        <w:pStyle w:val="BodyText"/>
      </w:pPr>
      <w:r>
        <w:t xml:space="preserve">Liệt Diễm nói:</w:t>
      </w:r>
    </w:p>
    <w:p>
      <w:pPr>
        <w:pStyle w:val="BodyText"/>
      </w:pPr>
      <w:r>
        <w:t xml:space="preserve">- Chính vì vậy mà ta mới nói đó là phương pháp cơ bản mà thôi. Mỗi một gã ma sư khi chế tạo Ma Kỹ Quyển Trục, cũng không có khả năng căn cứ theo sách vở ghi chép rồi muốn làm gì thì làm cái đó. Bọn họ chỉ có thể đem những gì mình am hiểu đối với một loại ma kỹ ghi dấu lại, rồi khảm vào quyển trục mà thành hình. Muốn chế tạo ra các loại Ma Kỹ Quyển Trục Tổ Hợp Kỹ, càng phải cần có nhiều hệ ma sư hợp lực lại mới có thể chế tạo thành công, nhưng tỷ lệ thành công lại càng thấp hơn rất nhiều. Thứ mà quyển sách này ghi chép lại, chính là phương pháp đem các loại ma kỹ khảm xuống quyển trục. Theo như ta quan sát, phương pháp cùng với nguyên lý trong này ghi lại, rất giống với cái Tồn Trữ Pháp Trận trong Ngũ Hành Pháp Trận của ngươi, chỉ là có chút thay đổi nhỏ mà thôi. Đọc hiểu được quyển sách này, chỉ cần là ma sư, có được một lượng tài lực đầy đủ hỗ trợ, thông qua một thời gian dài tiến hành thử nghiệm, nhất định là có cơ hội chế tạo ra Ma Kỹ Quyển Trục.</w:t>
      </w:r>
    </w:p>
    <w:p>
      <w:pPr>
        <w:pStyle w:val="BodyText"/>
      </w:pPr>
      <w:r>
        <w:t xml:space="preserve">Cơ Động nghi hoặc nói:</w:t>
      </w:r>
    </w:p>
    <w:p>
      <w:pPr>
        <w:pStyle w:val="BodyText"/>
      </w:pPr>
      <w:r>
        <w:t xml:space="preserve">- Có được một lượng tài lực đầy đủ hỗ trợ? Vì sao? Không phải chỉ cần chuẩn bị một ít loại giấy chuyên dụng cho quyển trục là được rồi sao?</w:t>
      </w:r>
    </w:p>
    <w:p>
      <w:pPr>
        <w:pStyle w:val="BodyText"/>
      </w:pPr>
      <w:r>
        <w:t xml:space="preserve">Liệt Diễm lắc lắc đầu, nói:</w:t>
      </w:r>
    </w:p>
    <w:p>
      <w:pPr>
        <w:pStyle w:val="BodyText"/>
      </w:pPr>
      <w:r>
        <w:t xml:space="preserve">- Ngươi cho rằng mấy loại giấy chuyên dụng cho chế tác quyển trục dễ kiếm lắm hay sao? Không có dễ dàng như vậy đâu. Những yêu cầu của các loại giấy chuyên dụng đó cực kỳ cao. Loại giấy chuyên dụng dành cho Mệnh Trung Kỹ thôi, mỗi một thước giấy đã cần phải có một quả Tam Giai Tinh Hạch đồng chúc tính, cộng thêm hơn mười loại tài liệu trân quý khác, thông qua phương pháp đặc thù pha trộn lại mới có thể tạo thành. Mà loại giấy chuyên dụng dành cho Tất Sát Kỹ, mỗi thước lại yêu cầu ba khỏa Lục Giai Tinh Hạch đồng chúc tính làm căn bản, nhưng lại phải là cùng một loại ma thú mới được, nếu không sẽ sinh ra xung đột dẫn đến thất bại. Về phần loại giấy chuyên dụng chế tác Siêu Tất Sát Kỹ, càn phải có mười khỏa Thập Giai Ma Thú Tinh Hạch, cũng phải là cùng một loại ma thú, làm căn bản mới có thể bắt đầu chế tạo. Ngươi nghĩ xem, kiếm được một lượng nguyên liệu như vậy đã khó khăn đến mức nào, hơn nữa tỷ lệ thành công còn chưa đến một thành, sự lãng phí như thế tính thế nào mới hết? Ma Kỹ Quyển Trục, với thực lực hiện tại của ngươi, những cái Mệnh Trung Kỹ bình thường căn bản là không có chút tác dụng hỗ trợ nào, chỉ có Tất Sát Kỹ mới miễn cưỡng có chút trợ giúp nhất định. Hơn nữa ma lực của ngươi lại là Cực Hạn Ma Lực, yêu cầu loại giấy chuyên dụng để chế tạo phải tốt hơn bình thường một chút, nguyên liệu tiêu hao so với bình thường mà nói phải tăng lên gấp năm lần. Mà tỷ lệ một thành mà ta nói, phải là trong trường hợp ngươi phải nắm vững phương pháp chế tạo cực kỳ thành thục, lúc đó mới có thể đạt được. Trong quá trình nghiên cứu tìm hiểu, thử nghiệm, lượng nguyên liệu cần phải sử dụng sẽ tiêu tốn hết bao nhiêu đây? Đó là một con số không nhỏ a! Như vậy mới đảm bảo ngươi có thể thuần thục được.</w:t>
      </w:r>
    </w:p>
    <w:p>
      <w:pPr>
        <w:pStyle w:val="Compact"/>
      </w:pPr>
      <w:r>
        <w:br w:type="textWrapping"/>
      </w:r>
      <w:r>
        <w:br w:type="textWrapping"/>
      </w:r>
    </w:p>
    <w:p>
      <w:pPr>
        <w:pStyle w:val="Heading2"/>
      </w:pPr>
      <w:bookmarkStart w:id="411" w:name="chương-195-cơ-sở-chế-tạo-ma-kỹ-quyển-trục-hạ"/>
      <w:bookmarkEnd w:id="411"/>
      <w:r>
        <w:t xml:space="preserve">389. Chương 195 Cơ Sở Chế Tạo Ma Kỹ Quyển Trục (hạ)</w:t>
      </w:r>
    </w:p>
    <w:p>
      <w:pPr>
        <w:pStyle w:val="Compact"/>
      </w:pPr>
      <w:r>
        <w:br w:type="textWrapping"/>
      </w:r>
      <w:r>
        <w:br w:type="textWrapping"/>
      </w:r>
      <w:r>
        <w:t xml:space="preserve">Những gì Liệt Diễm nói khiến cho Cơ Động nghe qua phải trợn mắt há hốc mồm nhìn. Một lúc lâu sau hắn mới bất đắc dĩ nói:</w:t>
      </w:r>
    </w:p>
    <w:p>
      <w:pPr>
        <w:pStyle w:val="BodyText"/>
      </w:pPr>
      <w:r>
        <w:t xml:space="preserve">- Quả nhiên là cần phải có một nguồn tài lực khổng lồ mới có thể làm được. Dựa theo những gì ngươi nói, muốn đào tạo ra một gã Ma Kỹ Quyển Trục Chế Tạo Sư, yêu cầu tài lực quả thật là một con số rất lớn. Hơn nữa tỷ lệ chế tạo ra quyển trục lại còn nhỏ như vậy. Khó trách phương pháp chế tạo Ma Kỹ Quyển Trục lại sớm thất truyền. Cho dù là không thất truyền đi chăng nữa, hiện tại trên đại lục, có thể có tà lực cùng năng lực đi tiến hành nghiên cứu chế tạo Ma Kỹ Quyển Trục, chỉ sợ cũng chỉ có hoàng thất các quốc gia cùng với mấy đại thương hội mới có thể làm được. Nếu chế tạo các Ma Kỹ Quyển Trục lại khó và hao tốn đến như thế, thôi ta bỏ đi. Có nghiên cứu nó cũng chỉ lãng phí thời gian cùng với tài lực mà thôi. Không bằng để ta tập trung tu luyện, tận hết khả năng gia tăng thực lực bản thân tốt hơn.</w:t>
      </w:r>
    </w:p>
    <w:p>
      <w:pPr>
        <w:pStyle w:val="BodyText"/>
      </w:pPr>
      <w:r>
        <w:t xml:space="preserve">Liệt Diễm mỉm cười, lắc đầu, nói:</w:t>
      </w:r>
    </w:p>
    <w:p>
      <w:pPr>
        <w:pStyle w:val="BodyText"/>
      </w:pPr>
      <w:r>
        <w:t xml:space="preserve">- Không, ta hy vọng ngươi có thể cố gắng ở phương diện này. Chỉ cần ngươi có thể có được đủ lượng Ma Kỹ Quyển Trục cần thiết, như vậy, cho dù ngươi gặp phải những Chí Tôn Cường Giả trong thế giới nhân loại của các ngươi, cũng có được năng lực tự bảo vệ mình.</w:t>
      </w:r>
    </w:p>
    <w:p>
      <w:pPr>
        <w:pStyle w:val="BodyText"/>
      </w:pPr>
      <w:r>
        <w:t xml:space="preserve">Cơ Động nghi hoặc nói:</w:t>
      </w:r>
    </w:p>
    <w:p>
      <w:pPr>
        <w:pStyle w:val="BodyText"/>
      </w:pPr>
      <w:r>
        <w:t xml:space="preserve">- Nhưng mà, chẳng phải ngươi đã nói, muốn chế tạo Ma Kỹ Quyển Trục là chuyện cực kỳ khó khăn hay sao?</w:t>
      </w:r>
    </w:p>
    <w:p>
      <w:pPr>
        <w:pStyle w:val="BodyText"/>
      </w:pPr>
      <w:r>
        <w:t xml:space="preserve">Liệt Diễm nói:</w:t>
      </w:r>
    </w:p>
    <w:p>
      <w:pPr>
        <w:pStyle w:val="BodyText"/>
      </w:pPr>
      <w:r>
        <w:t xml:space="preserve">- Ta hy vọng trên phương diện này ngươi có thể tự sáng tạo ra con đường của riêng mình. Bởi vì ngươi có được ưu thế mà rất nhiều ma sư bình thường không thể nào có được. Thông qua Linh Hồn Chi Hỏa, ngươi có thể hoàn toàn khiến cho Âm Dương Cực Hạn Song Hỏa của ngươi cân bằng, như vậy khi khống chế, đem ma kỹ phóng thích, chuyển hóa xuống quyển trục cũng sẽ dễ dàng hơn nhiều. Hỗn Độn đại biểu cho sáng tạo, chế tạo quyển trục cũng là một loại sáng tạo. Có Hỗn Độn làm căn bản, xác suất thành công của ngươi sẽ cao hơn so với những ma sư bình thường rất nhiều. Cái này cũng không phải quan trọng nhất, quan trọng nhất chính là, lúc ngươi chế tạo Ma Kỹ Quyển Trục, không nhất thiết là phải sử dụng những loại giấy chuyên dụng của Ma Kỹ Quyển Trục kia, như vậy, chi phí mà ngươi bỏ ra tự nhiên sẽ giảm đi rất nhiều.</w:t>
      </w:r>
    </w:p>
    <w:p>
      <w:pPr>
        <w:pStyle w:val="BodyText"/>
      </w:pPr>
      <w:r>
        <w:t xml:space="preserve">- Không sử dụng loại giấy chuyên dụng cho chế tạo Ma Kỹ Quyển Trục, vậy làm sao có thể chế tạo quyển trục?</w:t>
      </w:r>
    </w:p>
    <w:p>
      <w:pPr>
        <w:pStyle w:val="BodyText"/>
      </w:pPr>
      <w:r>
        <w:t xml:space="preserve">Nghe những gì Liệt Diễm nói, Cơ Động không khỏi hơi sửng sờ một chút.</w:t>
      </w:r>
    </w:p>
    <w:p>
      <w:pPr>
        <w:pStyle w:val="BodyText"/>
      </w:pPr>
      <w:r>
        <w:t xml:space="preserve">Liệt Diễm mỉm cười nói:</w:t>
      </w:r>
    </w:p>
    <w:p>
      <w:pPr>
        <w:pStyle w:val="BodyText"/>
      </w:pPr>
      <w:r>
        <w:t xml:space="preserve">- Giấy chỉ là một loại dung môi mà thôi. Bởi vì nó dễ dàng kết hợp với các loại nguyên liệu khác, hình thành nên loại vật liệu có thể chứa đựng được ma lực, cho nên mới trở thành loại vật liệu căn bản được ứng dụng để chế tạo Ma Kỹ Quyển Trục. Nhưng mà, giấy cũng không phải là loại dung môi duy nhất. Ngươi may mắn có được một loại năng lực kiệt xuất hơn người, vì sao nhất định phải sử dụng giấy chứ? Nếu sử dụng loại dung môi kia để chế tác, như vậy sự tiêu hao tuyệt đối sẽ không giống nhau.</w:t>
      </w:r>
    </w:p>
    <w:p>
      <w:pPr>
        <w:pStyle w:val="BodyText"/>
      </w:pPr>
      <w:r>
        <w:t xml:space="preserve">Cơ Động nhíu nhíu mày, nói"</w:t>
      </w:r>
    </w:p>
    <w:p>
      <w:pPr>
        <w:pStyle w:val="BodyText"/>
      </w:pPr>
      <w:r>
        <w:t xml:space="preserve">- Ta không rõ ý của ngươi.</w:t>
      </w:r>
    </w:p>
    <w:p>
      <w:pPr>
        <w:pStyle w:val="BodyText"/>
      </w:pPr>
      <w:r>
        <w:t xml:space="preserve">Liệt Diễm mỉm cười nói:</w:t>
      </w:r>
    </w:p>
    <w:p>
      <w:pPr>
        <w:pStyle w:val="BodyText"/>
      </w:pPr>
      <w:r>
        <w:t xml:space="preserve">- Thứ mà ta nói đến chính là rượu. Lấy rượu làm dung môi để chế tác Ma Kỹ Quyển Trục.</w:t>
      </w:r>
    </w:p>
    <w:p>
      <w:pPr>
        <w:pStyle w:val="BodyText"/>
      </w:pPr>
      <w:r>
        <w:t xml:space="preserve">- Rượu?</w:t>
      </w:r>
    </w:p>
    <w:p>
      <w:pPr>
        <w:pStyle w:val="BodyText"/>
      </w:pPr>
      <w:r>
        <w:t xml:space="preserve">Nghe xong những gì Liệt Diễm nói, Cơ Động không khỏi chấn động:</w:t>
      </w:r>
    </w:p>
    <w:p>
      <w:pPr>
        <w:pStyle w:val="BodyText"/>
      </w:pPr>
      <w:r>
        <w:t xml:space="preserve">- Rượu làm sao có thể dùng để chế tác Ma Kỹ Quyển Trục? Rượu là chất lỏng mà?</w:t>
      </w:r>
    </w:p>
    <w:p>
      <w:pPr>
        <w:pStyle w:val="BodyText"/>
      </w:pPr>
      <w:r>
        <w:t xml:space="preserve">Liệt Diễm nói:</w:t>
      </w:r>
    </w:p>
    <w:p>
      <w:pPr>
        <w:pStyle w:val="BodyText"/>
      </w:pPr>
      <w:r>
        <w:t xml:space="preserve">- Chất lỏng cũng có lọ đựng mà. Bản thân rượu chính là Hỏa thuộc tính cùng với Thủy thuộc tính dung hợp, bản thân nó cũng có thể là một loại dung môi. Chỉ cần ngươi đem bột Tinh Hạch dung nhập vào đó, rất có thể chế tác thành Quyển Trục. Với năng lực pha chế rượu của ngươi, trong quá trình pha chế rượu, đem Ma Kỹ rót vào trong rượu dịch. Về mặt lý luận mà nói, hoàn toàn có thể đem rượu biến thành một loại Ma Kỹ Quyển Trục. Năng lực này, tuyệt đối là độc nhất vô nhị. Trước đây ta cũng từng gặp qua nhiều Điều Tửu Sư rồi, nhưng bọn hắn cũng không có được năng lực như ngươi, có thể hoàn toàn đem cảm xúc của mình dung nhập vào trong rượu. Hiện tại mặc dù ngươi là một gã Âm Dương Ma Sư, nhưng ta lại cảm giác được, trong suy nghĩ của mình, nghề nghiệp chân chính của ngươi vẫn như trước là Điều Tửu Sư. Cho dù là khi phóng thích ra Ma Kỹ, tâm tình của ngươi cũng không hoàn toàn dung nhập vào đó. Chỉ có lúc pha chế rượu, ngươi mới làm được chuyện này. Ngươi có thể hiểu rõ được đặc tính cùng với cảm xúc tự nhiên của mỗi một loại rượu, tự nhiên cũng có thể hiểu được chính nó có thể dễ dàng chứa đựng cường độ ma lực như thế nào là tốt nhất. Ta tin rằng, chỉ cần cho ngươi đầy đủ thời gian, ngươi nhất định có thể thành công. Hiện tại đối với ngươi mà nói, điều quan trọng nhất chính là, phải tìm được loại rượu gì để có thể chứa đựng được ma lực Cực Hạn Song Hỏa của ngươi. Một khi tìm ra được, ta tin rằng, lúc chế tạo Ma Kỹ Tửu, tỷ lệ thành công gần như tiếp cận mười thành.</w:t>
      </w:r>
    </w:p>
    <w:p>
      <w:pPr>
        <w:pStyle w:val="BodyText"/>
      </w:pPr>
      <w:r>
        <w:t xml:space="preserve">Trong mắt Cơ Động lóe ra quang mang, cả người đã lâm vào trong trầm tư. Liệt Diễm mặc dù cũng không có dạy cho hắn cách làm như thế nào, nhưng đã mở ra trước mặt hắn một cánh cửa mới. Từ khi biết Liệt Diễm đến nay đã có hơn chín năm. Liệt Diễm nói không sai, mặc dù hắn luôn luôn khổ tu, cũng muốn trở thành một gã Âm Dương Ma Sư cường đại, nhưng thật ra trong lòng của hắn, hơn ba mươi năm cuộc sống ở kiếp trước làm thế nào có thể phai nhạt cơ chứ?</w:t>
      </w:r>
    </w:p>
    <w:p>
      <w:pPr>
        <w:pStyle w:val="BodyText"/>
      </w:pPr>
      <w:r>
        <w:t xml:space="preserve">Hắn vẫn như trước là Tửu Thần Lý Giải Đống của kiếp trước, vẫn như trước choáng đầy niềm say mê đối với rượu. Hắn mỗi ngày đều pha chế rượu cho Liệt Diễm, vì sao lại không có mỗi ngày choáng đầy niềm say mê cùng với khám phá đối với rượu cơ chứ? Trong thế giới riêng của Cơ Động, cho đến bây giờ hắn cũng chưa từng quên rượu, vĩnh viễn cũng không quên.</w:t>
      </w:r>
    </w:p>
    <w:p>
      <w:pPr>
        <w:pStyle w:val="BodyText"/>
      </w:pPr>
      <w:r>
        <w:t xml:space="preserve">Nếu thật sự có thể đem rượu cùng với ma kỹ của Âm Dương Ma Sư dung hợp lại cùng một chỗ, như vậy, Cơ Động tuyệt đối sẽ cảm thấy vui sướng từ đáy lòng. Hắn đã là Tửu Thần, càng muốn trở thành một gã Tửu Ma Sư trước giờ chưa từng có hơn rất nhiều.</w:t>
      </w:r>
    </w:p>
    <w:p>
      <w:pPr>
        <w:pStyle w:val="BodyText"/>
      </w:pPr>
      <w:r>
        <w:t xml:space="preserve">Chứng kiến Cơ Động lâm vào trầm tư, Liệt Diễm cũng không có quấy rầy hắn, chỉ là yên lặng ngồi sang một bên, một lần nữa đội cái mũ che lên, làm bạn bên cạnh hắn. Vào những lúc như thế này, trừ khi có người nào có năng lực pha chế rượu còn cao hơn Cơ Động, nếu không cũng không có ai có thể giúp được hắn. Tất cả mọi thứ, đều nhất thiết phải do chính bản thân hắn tự mình lĩnh ngộ.</w:t>
      </w:r>
    </w:p>
    <w:p>
      <w:pPr>
        <w:pStyle w:val="BodyText"/>
      </w:pPr>
      <w:r>
        <w:t xml:space="preserve">Thông thường khi một người hoàn toàn tập trung chuyên chú vào cái gì đó, thời gian thường trôi qua rất nhanh. Cơ Động đối với mọi thứ bên ngoài đã không còn cảm giác gì nữa, hoàn toàn đắm chìm trong thế giới của rượu và ma kỹ. Thỉnh thoảng hắn lại ngẫu nhiên lấy từ trong Chu Tước Thủ Trạc ra mấy bình rượu, thử đem ma lực của mình tiến hành dung hợp với rượu dịch. Hai ngày trôi qua, bên trong gian phòng trên tán cây này đã choáng đầy mùi rượu nồng nặc cùng với vô số bình rượu, vỡ nát có, cạn sạch có... Còn Cơ Động thì vẫn như trước chìm trong say mê nghiên cứu cùng với nghiền ngẫm.</w:t>
      </w:r>
    </w:p>
    <w:p>
      <w:pPr>
        <w:pStyle w:val="BodyText"/>
      </w:pPr>
      <w:r>
        <w:t xml:space="preserve">Liệt Diễm biết rõ, Cơ Động đã dần dần hiểu được chút phương pháp. Hắn có thể liên tục duy trì trạng thái trầm mặc như vậy, liền chứng tỏ những gì mình dự đoán là có thể thực hiện được.</w:t>
      </w:r>
    </w:p>
    <w:p>
      <w:pPr>
        <w:pStyle w:val="BodyText"/>
      </w:pPr>
      <w:r>
        <w:t xml:space="preserve">Cơ Động có được Ngũ Hành Pháp Trận, Hỗn Độn Chi Hỏa, năng lực pha chế rượu của Tửu Thần. Nếu như ngay cả hắn cũng không thể làm được, như vậy, cũng sẽ không có người nào có khả năng trở thành một gã Tửu Ma Sư được. So với các loại nguyên liệu trân quý, giá cả của rượu không thể nghi ngờ là rẻ hơn rất nhiều. Huống chi, theo như Liệt Diễm phán đoán, xác suất chế tạo thành công Ma Kỹ Tửu là cao đến khủng bố. Một khi Cơ Động thật sự thành công, chỉ cần tiến hành mua bán một ít Ma Kỹ Tửu, như vậy hắn sẽ có được một lượng tài lực hầu như là vô tận. Bất cứ một quốc gia nào, một thương hội nào, một quý tộc nào, cũng đều không có ai chê Ma Kỹ Quyển Trục là quá nhiều cả.</w:t>
      </w:r>
    </w:p>
    <w:p>
      <w:pPr>
        <w:pStyle w:val="BodyText"/>
      </w:pPr>
      <w:r>
        <w:t xml:space="preserve">o0o</w:t>
      </w:r>
    </w:p>
    <w:p>
      <w:pPr>
        <w:pStyle w:val="BodyText"/>
      </w:pPr>
      <w:r>
        <w:t xml:space="preserve">Ngày thứ ba.</w:t>
      </w:r>
    </w:p>
    <w:p>
      <w:pPr>
        <w:pStyle w:val="BodyText"/>
      </w:pPr>
      <w:r>
        <w:t xml:space="preserve">Sáng sớm, Tạp Lặc đã từ phía dưới trèo lên:</w:t>
      </w:r>
    </w:p>
    <w:p>
      <w:pPr>
        <w:pStyle w:val="BodyText"/>
      </w:pPr>
      <w:r>
        <w:t xml:space="preserve">- Hai vị ân nhân, Trưởng lão cho mời hai vị.</w:t>
      </w:r>
    </w:p>
    <w:p>
      <w:pPr>
        <w:pStyle w:val="Compact"/>
      </w:pPr>
      <w:r>
        <w:br w:type="textWrapping"/>
      </w:r>
      <w:r>
        <w:br w:type="textWrapping"/>
      </w:r>
    </w:p>
    <w:p>
      <w:pPr>
        <w:pStyle w:val="Heading2"/>
      </w:pPr>
      <w:bookmarkStart w:id="412" w:name="chương-196-rượu-đỏ-và-rượu-trắng-thượng"/>
      <w:bookmarkEnd w:id="412"/>
      <w:r>
        <w:t xml:space="preserve">390. Chương 196 Rượu Đỏ Và Rượu Trắng (thượng)</w:t>
      </w:r>
    </w:p>
    <w:p>
      <w:pPr>
        <w:pStyle w:val="Compact"/>
      </w:pPr>
      <w:r>
        <w:br w:type="textWrapping"/>
      </w:r>
      <w:r>
        <w:br w:type="textWrapping"/>
      </w:r>
      <w:r>
        <w:t xml:space="preserve">Mặc dù lúc này Liệt Diễm đã đội cái mũ lên che mặt lại, nhưng lúc trước Tạp Lặc cũng đã nhìn thấy được dung mạo của nàng, thân thể hắn vẫn như trước có chút run rẩy. Hắn chưa bao giờ gặp qua một nữ nhân nào hoàn mỹ như thế. Sâm Yêu mặc dù không thể tính là con người, nhưng dù sao hình dáng bọn họ vẫn giống người, cũng có cùng quan điểm thẩm mỹ với con người.</w:t>
      </w:r>
    </w:p>
    <w:p>
      <w:pPr>
        <w:pStyle w:val="BodyText"/>
      </w:pPr>
      <w:r>
        <w:t xml:space="preserve">Thanh âm êm tai của Liệt Diễm vang lên bên tai Tạp Lặc, lúc này đã hoàn toàn thất thần:</w:t>
      </w:r>
    </w:p>
    <w:p>
      <w:pPr>
        <w:pStyle w:val="BodyText"/>
      </w:pPr>
      <w:r>
        <w:t xml:space="preserve">- Phiền ngươi đợi một chút, ta cần phải đánh thức Cơ Động.</w:t>
      </w:r>
    </w:p>
    <w:p>
      <w:pPr>
        <w:pStyle w:val="BodyText"/>
      </w:pPr>
      <w:r>
        <w:t xml:space="preserve">Tạp Lặc lúc này mới hồi phục lại tinh thần, có chút lo lắng nhìn Cơ Động, nói:</w:t>
      </w:r>
    </w:p>
    <w:p>
      <w:pPr>
        <w:pStyle w:val="BodyText"/>
      </w:pPr>
      <w:r>
        <w:t xml:space="preserve">- Ân nhân không có việc gì chứ?</w:t>
      </w:r>
    </w:p>
    <w:p>
      <w:pPr>
        <w:pStyle w:val="BodyText"/>
      </w:pPr>
      <w:r>
        <w:t xml:space="preserve">Liệt Diễm mỉm cười, nói:</w:t>
      </w:r>
    </w:p>
    <w:p>
      <w:pPr>
        <w:pStyle w:val="BodyText"/>
      </w:pPr>
      <w:r>
        <w:t xml:space="preserve">- Hắn không có việc gì.</w:t>
      </w:r>
    </w:p>
    <w:p>
      <w:pPr>
        <w:pStyle w:val="BodyText"/>
      </w:pPr>
      <w:r>
        <w:t xml:space="preserve">Tạp Lặc nhìn đám bình rượu vất lung tung trong gian phòng, lại nghe mùi rượu nồng đậm, trong lòng không khỏi thầm nghĩ, chẳng lẽ vị ân nhân này là một gã tửu quỷ sao? Nếu như hắn đồng ý tặng mình một ít rượu thì tốt quá. Rượu của nhân loại thật sự là khó kiếm!</w:t>
      </w:r>
    </w:p>
    <w:p>
      <w:pPr>
        <w:pStyle w:val="BodyText"/>
      </w:pPr>
      <w:r>
        <w:t xml:space="preserve">Thanh âm của Liệt Diễm vang lên trong linh hồn của Cơ Động, kéo hắn từ trong trạng thái tập trung suy nghĩ tỉnh lại.</w:t>
      </w:r>
    </w:p>
    <w:p>
      <w:pPr>
        <w:pStyle w:val="BodyText"/>
      </w:pPr>
      <w:r>
        <w:t xml:space="preserve">- A! Liệt Diễm...</w:t>
      </w:r>
    </w:p>
    <w:p>
      <w:pPr>
        <w:pStyle w:val="BodyText"/>
      </w:pPr>
      <w:r>
        <w:t xml:space="preserve">Cảm giác linh hồn là mẫn cảm nhất, Cơ Đột liền lập tức tỉnh táo lại. Ánh mắt hắn rơi vào trên người Liệt Diễm, kích động nói:</w:t>
      </w:r>
    </w:p>
    <w:p>
      <w:pPr>
        <w:pStyle w:val="BodyText"/>
      </w:pPr>
      <w:r>
        <w:t xml:space="preserve">- Thành công! Liệt Diễm, ta tin rằng ta đã thành công rồi. Ta tìm ra được loại rượu thích hợp với ma kỹ của ta rồi.</w:t>
      </w:r>
    </w:p>
    <w:p>
      <w:pPr>
        <w:pStyle w:val="BodyText"/>
      </w:pPr>
      <w:r>
        <w:t xml:space="preserve">Lần này đến phiên Liệt Diễm kinh hãi:</w:t>
      </w:r>
    </w:p>
    <w:p>
      <w:pPr>
        <w:pStyle w:val="BodyText"/>
      </w:pPr>
      <w:r>
        <w:t xml:space="preserve">- Ngươi tìm ra rồi? Nhanh vậy sao?</w:t>
      </w:r>
    </w:p>
    <w:p>
      <w:pPr>
        <w:pStyle w:val="BodyText"/>
      </w:pPr>
      <w:r>
        <w:t xml:space="preserve">Phải biết rằng, chủng loại rượu vốn là cực kỳ đa dạng. Lúc trước những gì Liệt Diễm nói với Cơ Động, chỉ là những suy đoán của nàng mà thôi. Thật sự muốn tìm ra loại rượu nào có đặc tính hoàn toàn tương đồng với Cực Hạn Song Hỏa, đúng là nói dễ hơn làm. Hai ngày, chỉ vẻn vẹn có hai ngày, Cơ Động không ngờ đã tìm ra được loại rượu thích hợp để chế tạo Ma Kỹ Tửu. Cho dù là Liệt Diễm, cũng có cảm giác không thể nào tưởng tượng ra nổi.</w:t>
      </w:r>
    </w:p>
    <w:p>
      <w:pPr>
        <w:pStyle w:val="BodyText"/>
      </w:pPr>
      <w:r>
        <w:t xml:space="preserve">Cơ Động hưng phấn nói:</w:t>
      </w:r>
    </w:p>
    <w:p>
      <w:pPr>
        <w:pStyle w:val="BodyText"/>
      </w:pPr>
      <w:r>
        <w:t xml:space="preserve">- Đúng vậy, ta tìm ra rồi. Đầu tiên, ta đem tất cả những loại rượu hiện tại ta biết được, duyệt hết qua một lượt, sau đó thử nghiệm việc kết hợp ma lực với các loại rượu dịch. Ta phát hiện ra, chỉ có những loại rượu có nồng độ cồn tinh khiết lớn hơn bốn mươi độ, mới có thể chấp nhận được Hỏa ma lực. Vì vậy, ta lại một lần nữa đem các loại rượu nồng độ cao duyệt lại một lượt, rồi dùng các loại rượu mà ta mang theo bên mình tiến hành thử nghiệm. Rốt cuộc ta cũng đã tìm ra được một ít ảo diệu trong đó. Thích hợp nhất để dung hợp Cực Hạn Dương Hỏa, chính là loại rượu đỏ sản xuất từ nguyên liệu là tiểu mạch, còn thích hợp nhất để dung hợp Cực Hạn Âm Hỏa, chính là loại rượu trắng sản xuất từ nguyên liệu là trái nho, còn được gọi là Sinh Mệnh Thủy. Ta đã từng thử nghiệm đem ma lực dung hợp với hai loại rượu này rồi, tỷ lệ dung hợp đạt đến hơn bảy mươi phần trăm. Nói cách khác, nếu như ta có thể hoàn mỹ đem ma kỹ dung hợp với chúng nó, sẽ có thể đem khoảng bảy mươi phần trăm uy lực của ma kỹ chứa đựng trong rượu. Hơn nữa, tỷ lệ phần trăm này cũng sẽ theo nồng độ cồn gia tăng mà tăng theo. Ta đơn giản tính toán qua một chút, muốn chế tạo ra Ma Kỹ Tửu cấp bậc Mệnh Trung Kỹ, cứ mười bình Ma Kỹ Tửu thì cần ba khỏa Tam Giai Hỏa Tinh Hạch cùng với một bình rượu trắng hoặc rượu đỏ bốn mươi độ. Mà chế tác Ma Kỹ Tửu cấp bậc Tất Sát Kỹ, cứ mười bình thì cần ba khỏa Lục Giai Hỏa Tinh Hạch cùng thuộc tính, cộng với một bình rượu trắng hoặc rượu đỏ năm mươi độ. Về phần Siêu Tất Sát Kỹ, hiện tại cũng rất khó nói, nó chẳng những yêu cầu ta phải phóng thích ra ma lực khổng lồ, hơn nữa cũng yêu cầu tài liệu rất cao nữa. E rằng rượu mạnh sáu mươi độ cũng chưa chắc có thể làm được. Cái này chắc cần phải thử nghiệm thêm nhiều nữa mới được. Đáng tiếc, lượng rượu trắng và rượu đỏ mà ta mang theo bên người đã hết rồi. Cám ơn ngươi, Liệt Diễm, ngươi đã mở ra cho ta một cánh cửa mới. Nếu như cái này thật sự có thể thành công, như vậy trên Ngũ Hành Đại Lục, ta mới chân chính là một Tửu Thần. Lấy rượu làm quyển trục tiến hành công kích, ai có thể ngờ nổi cơ chứ? Ha ha ha ha.</w:t>
      </w:r>
    </w:p>
    <w:p>
      <w:pPr>
        <w:pStyle w:val="BodyText"/>
      </w:pPr>
      <w:r>
        <w:t xml:space="preserve">Cũng khó trách hắn lại vui vẻ như thế. Ma Kỹ Quyển Trục, vẫn luôn là vấn đề mà Cơ Động lo nghĩ trước giờ, nhưng vẫn thủy chung không tìm ra phương hướng giải quyết. Sau khi được Liệt Diễm nhắc nhở, chỉ ngắn ngủi trong thời gian hai ngày, hắn đã tìm ra được phương pháp, hơn nữa phương pháp này còn có liên quan đến rượu, là thứ hắn quen thuộc nhất nữa. Hắn tuyệt đối tin tưởng, sau khi nắm chắc được phương pháp chế tại Ma Kỹ Tửu, xác suất thành công tuyệt đối cũng không thấp. Có được cực phẩm Ma Khí Tồn Trữ như Chu Tước Thủ Trạc, hắn có thể mang theo biết bao nhiêu Ma Kỹ Tửu cơ chứ? Cho dù gặp địch nhân số lượng lớn, muốn đối phó cũng không có bất cứ vấn đề gì.</w:t>
      </w:r>
    </w:p>
    <w:p>
      <w:pPr>
        <w:pStyle w:val="BodyText"/>
      </w:pPr>
      <w:r>
        <w:t xml:space="preserve">Liệt Diễm mỉm cười, nói:</w:t>
      </w:r>
    </w:p>
    <w:p>
      <w:pPr>
        <w:pStyle w:val="BodyText"/>
      </w:pPr>
      <w:r>
        <w:t xml:space="preserve">- Ta biết rõ ngươi nhất định sẽ thành công mà, nhưng không ngờ lại nhanh như vậy thôi. Không nói nữa, Tháp Mẫu trưởng lão cho mời chúng ta đó.</w:t>
      </w:r>
    </w:p>
    <w:p>
      <w:pPr>
        <w:pStyle w:val="BodyText"/>
      </w:pPr>
      <w:r>
        <w:t xml:space="preserve">- Sao?</w:t>
      </w:r>
    </w:p>
    <w:p>
      <w:pPr>
        <w:pStyle w:val="BodyText"/>
      </w:pPr>
      <w:r>
        <w:t xml:space="preserve">Cơ Động lúc này mới từ trạng thái hưng phấn tỉnh táo lại, chứng kiến vô số bình rượu nằm lăn lóc trên mặt đất, có chút ngượng ngùng gật gật đầu với Tạp Lặc:</w:t>
      </w:r>
    </w:p>
    <w:p>
      <w:pPr>
        <w:pStyle w:val="BodyText"/>
      </w:pPr>
      <w:r>
        <w:t xml:space="preserve">- Chúng ta sẽ đi ngay bây giờ. Đợi ta dọn dẹp mấy thứ kia một chút.</w:t>
      </w:r>
    </w:p>
    <w:p>
      <w:pPr>
        <w:pStyle w:val="BodyText"/>
      </w:pPr>
      <w:r>
        <w:t xml:space="preserve">Vừa nói, Cơ Động vung tay lên. Thánh Hỏa Nguyên Tố Thể cùng với Ma Diễm Nguyên Tố Thể nhất thời hành động. Hai luồng hỏa diễm hai màu đen, vàng kim từ trong miệng chúng phụt ra, trực tiếp thổi quét xung quanh. Cực Hạn Song Hỏa cũng không hề có tác dụng gì đối với những vật dụng trong phòng cũng như bức vách bằng cây gỗ xung quanh, nhưng lại đem toàn bộ mấy bình rượu lăn lóc trên sàn hoàn toàn thiêu đốt lên, ngay cả một mảnh nhỏ cũng không để lại, trực tiếp hóa thành một luồng khói tiêu thất trong không khí.</w:t>
      </w:r>
    </w:p>
    <w:p>
      <w:pPr>
        <w:pStyle w:val="BodyText"/>
      </w:pPr>
      <w:r>
        <w:t xml:space="preserve">Mặc dù lúc trước Cơ Động một mực đắm chìm trong trạng thái suy tư, nhưng hắn cũng không hề có chút nào lơ là. Hắn không có tu luyện, tự nhiên cũng không cần lo lắng hai đại Song Hỏa Nguyên Tố Thể kia cướp đoạt Hỏa nguyên tố trong không khí với hắn. Hơn nữa, có hai cái Nguyên Tố Thể ở đây, cũng có thể giúp hắn bảo vệ cho Liệt Diễm, cũng như hắn cũng không có thu hồi Hỏa Nhi vào trong Chu Tước Thủ Trạc vậy.</w:t>
      </w:r>
    </w:p>
    <w:p>
      <w:pPr>
        <w:pStyle w:val="BodyText"/>
      </w:pPr>
      <w:r>
        <w:t xml:space="preserve">Tiếng Phượng hót vang lên, Hỏa Nhi dang rộng cặp cánh bay đến bên người Cơ Động. Hào quang chợt lóe lên, đã trực tiếp chui vào trong Chu Tước Thủ Trạc. Thân thể nó hiện tại đã quá lớn, không thể đậu trên vai Cơ Động được nữa.</w:t>
      </w:r>
    </w:p>
    <w:p>
      <w:pPr>
        <w:pStyle w:val="BodyText"/>
      </w:pPr>
      <w:r>
        <w:t xml:space="preserve">Tạp Lặc nhìn thấy Cơ Động bày ra năng lực khống chế ma lực tinh diệu, trong lòng âm thầm tán thưởng, cung kính nói:</w:t>
      </w:r>
    </w:p>
    <w:p>
      <w:pPr>
        <w:pStyle w:val="BodyText"/>
      </w:pPr>
      <w:r>
        <w:t xml:space="preserve">- Hai vị ân nhân, xin mời.</w:t>
      </w:r>
    </w:p>
    <w:p>
      <w:pPr>
        <w:pStyle w:val="BodyText"/>
      </w:pPr>
      <w:r>
        <w:t xml:space="preserve">Vừa nói, hắn vừa trợt xuống khỏi gian phòng.</w:t>
      </w:r>
    </w:p>
    <w:p>
      <w:pPr>
        <w:pStyle w:val="BodyText"/>
      </w:pPr>
      <w:r>
        <w:t xml:space="preserve">Cơ Động và Liệt Diễm phóng xuống ngay sau Tạp Lặc, rơi xuống sau lưng hắn. Hai cái Song Hỏa Nguyên Tố Thể trải qua mấy ngày hấp thu Hỏa nguyên tố trong không khí, thân thể thoáng tăng lên thêm vài phần. Chỉ là Hỏa nguyên tố ở nơi này cũng không có nồng đậm, nên tốc độ tăng trưởng cũng không quá rõ ràng mà thôi. Cả hai cứ như vậy chạy theo phía sau Cơ Động và Liệt Diễm, bộ dáng chạy lăng quăng có chút buồn cười.</w:t>
      </w:r>
    </w:p>
    <w:p>
      <w:pPr>
        <w:pStyle w:val="BodyText"/>
      </w:pPr>
      <w:r>
        <w:t xml:space="preserve">Dưới sự dẫn đường của Tạp Lặc, Cơ Động và Liệt Diễm men theo dòng suối nhỏ bước đi. Ước chừng khoảng thời gian nửa nén nhang, phía trước chợt lộ ra một khoảng không gian rộng lớn, trong sáng. Nhìn qua đó là một bãi cỏ, rộng ít nhất cũng khoảng một vạn thước vuông. Nơi này cũng không có nhiều cây cối cao to, địa thể bằng phẳng. Dòng suối nhỏ lúc này chảy chung quanh bãi cỏ, sinh mệnh khí tức ở đây nồng đậm đến mức có thể thông qua mắt thường mà nhìn thấy được.</w:t>
      </w:r>
    </w:p>
    <w:p>
      <w:pPr>
        <w:pStyle w:val="BodyText"/>
      </w:pPr>
      <w:r>
        <w:t xml:space="preserve">Cơ Động nhịn không được, nói:</w:t>
      </w:r>
    </w:p>
    <w:p>
      <w:pPr>
        <w:pStyle w:val="BodyText"/>
      </w:pPr>
      <w:r>
        <w:t xml:space="preserve">- Nơi này quả thật chính là thiên đường của Mộc Hệ Ma Sư.</w:t>
      </w:r>
    </w:p>
    <w:p>
      <w:pPr>
        <w:pStyle w:val="BodyText"/>
      </w:pPr>
      <w:r>
        <w:t xml:space="preserve">Ở chính giữa bãi cỏ kia, có tổng cộng hơn hai mươi vị Sâm Yêu lớn tuổi đang đứng ở đó. Thấy hai người bước vào, mọi người tiến ra, cùng nhau đón chào. Đứng ở ngay phía trước, chính là Tháp Mẫu trưởng lão.</w:t>
      </w:r>
    </w:p>
    <w:p>
      <w:pPr>
        <w:pStyle w:val="BodyText"/>
      </w:pPr>
      <w:r>
        <w:t xml:space="preserve">- Để cho hai vị ân nhân phải đợi lâu rồi. Mấy ngày nay ở trong bộ lạc chúng tôi có thoải mái hay không?</w:t>
      </w:r>
    </w:p>
    <w:p>
      <w:pPr>
        <w:pStyle w:val="BodyText"/>
      </w:pPr>
      <w:r>
        <w:t xml:space="preserve">Cơ Động mỉm cười, nói:</w:t>
      </w:r>
    </w:p>
    <w:p>
      <w:pPr>
        <w:pStyle w:val="BodyText"/>
      </w:pPr>
      <w:r>
        <w:t xml:space="preserve">- Tháp Mẫu trưởng lão, ngài quá khách khí rồi. Sinh Mệnh Chi Sâm quả thật chính là thiên đường của nhân gian. Nơi này chỗ nào cũng choáng đầy khí tức thiên nhiên. Sâm Yêu bộ tộc, quả thật là dân tộc được Sinh Mệnh Nữ Thần chiếu cố.</w:t>
      </w:r>
    </w:p>
    <w:p>
      <w:pPr>
        <w:pStyle w:val="BodyText"/>
      </w:pPr>
      <w:r>
        <w:t xml:space="preserve">Tháp Mẫu trưởng lão thở dài một tiếng:</w:t>
      </w:r>
    </w:p>
    <w:p>
      <w:pPr>
        <w:pStyle w:val="BodyText"/>
      </w:pPr>
      <w:r>
        <w:t xml:space="preserve">- Được như vậy là quá tốt rồi. Hy vọng Sinh Mệnh Nữ Thần sẽ không từ bỏ những con dân của ngài. Hai vị ân nhân, xin mời.</w:t>
      </w:r>
    </w:p>
    <w:p>
      <w:pPr>
        <w:pStyle w:val="BodyText"/>
      </w:pPr>
      <w:r>
        <w:t xml:space="preserve">Đám Sâm Yêu lớn tuổi nhất loạt tản ra, dẫn Cơ Động và Liệt Diễm tiến vào khu vực trung tâm bãi cỏ.</w:t>
      </w:r>
    </w:p>
    <w:p>
      <w:pPr>
        <w:pStyle w:val="Compact"/>
      </w:pPr>
      <w:r>
        <w:br w:type="textWrapping"/>
      </w:r>
      <w:r>
        <w:br w:type="textWrapping"/>
      </w:r>
    </w:p>
    <w:p>
      <w:pPr>
        <w:pStyle w:val="Heading2"/>
      </w:pPr>
      <w:bookmarkStart w:id="413" w:name="chương-196-rượu-đỏ-và-rượu-trắng-hạ"/>
      <w:bookmarkEnd w:id="413"/>
      <w:r>
        <w:t xml:space="preserve">391. Chương 196 Rượu Đỏ Và Rượu Trắng (hạ)</w:t>
      </w:r>
    </w:p>
    <w:p>
      <w:pPr>
        <w:pStyle w:val="Compact"/>
      </w:pPr>
      <w:r>
        <w:br w:type="textWrapping"/>
      </w:r>
      <w:r>
        <w:br w:type="textWrapping"/>
      </w:r>
      <w:r>
        <w:t xml:space="preserve">Một lão Sâm Yêu đặc biệt già nua từ trong đám lão Sâm Yêu bước ra, hơi hơi khom người hành lễ về phía Cơ Động cùng với Liệt Diễm:</w:t>
      </w:r>
    </w:p>
    <w:p>
      <w:pPr>
        <w:pStyle w:val="BodyText"/>
      </w:pPr>
      <w:r>
        <w:t xml:space="preserve">- Cảm tạ hai vị ân nhân đã nghĩ cách cứu viện bộ lạc của bộ lạc Tháp Mẫu. Còn chưa thỉnh giáo tên họ của hai vị ân nhân là gì?</w:t>
      </w:r>
    </w:p>
    <w:p>
      <w:pPr>
        <w:pStyle w:val="BodyText"/>
      </w:pPr>
      <w:r>
        <w:t xml:space="preserve">Ánh mắt Cơ Động chợt lóe lên, đảo qua đám trưởng lão của Sâm Yêu. Hắn phát hiện, chung quanh bãi cỏ này, ít nhất có hơn một trăm luồng ma lực ba động nhàn nhạt. Từ sau khi luyện thành Linh Hồn Chi Hỏa, khả năng cảm giác của hắn đối với ma lực cực kỳ sâu sắc. Trong lòng hắn nhất thời có chút thấu hiểu, nhàn nhạt nói:</w:t>
      </w:r>
    </w:p>
    <w:p>
      <w:pPr>
        <w:pStyle w:val="BodyText"/>
      </w:pPr>
      <w:r>
        <w:t xml:space="preserve">- Xin chào Sâm Yêu trưởng lão tôn kính. Tên của ta là Cơ Động, vị này tên Liệt Diễm. Việc này cũng là chúng tôi vô tình thấy chuyện bất bình mà ra tay giúp đỡ mà thôi. Các vị cứ trực tiếp gọi tên chúng ta là được rồi, không cần gọi là ân nhân đâu. Ta biết rõ mọi người có sự sợ hãi cùng với đề phòng rất lớn đối với con người. Ta chỉ có thể nói với các vị, trong nhân loại cũng có người tốt cùng với người xấu. Ta không dám tự xưng là người tốt, nhưng cũng không phải là những người xấu đê tiện kia đâu.</w:t>
      </w:r>
    </w:p>
    <w:p>
      <w:pPr>
        <w:pStyle w:val="BodyText"/>
      </w:pPr>
      <w:r>
        <w:t xml:space="preserve">Trong lòng vị Sâm Yêu trưởng lão lớn tuổi kia nhất thời cả kinh, mơ hồ đã hiểu được ý tứ trong lời nói của Cơ Động. Thoáng có chút xấu hổ, nói:</w:t>
      </w:r>
    </w:p>
    <w:p>
      <w:pPr>
        <w:pStyle w:val="BodyText"/>
      </w:pPr>
      <w:r>
        <w:t xml:space="preserve">- Xin mời hai vị ngồi. Sâm Yêu chúng tôi ở trong Sinh Mệnh Chi Sâm có tổng cộng hơn hai mươi mấy bộ lạc. Tất cả các trưởng lão tộc trưởng của các bộ lạc đều đã ở đây cả. Ta tên là Áo Đa Mụ, là trưởng lão của bộ lạc Sâm Yêu thứ nhất Áo Đa Mỗ bộ lạc. Cũng là Thủ tịch Trưởng lão của tất cả Sâm Yêu Bộ Lạc.</w:t>
      </w:r>
    </w:p>
    <w:p>
      <w:pPr>
        <w:pStyle w:val="BodyText"/>
      </w:pPr>
      <w:r>
        <w:t xml:space="preserve">Cơ Động kéo tay Liệt Diễm bước lại ngồi dưới cái trướng, hai cái Nguyên Tố Thể giống như hai gã hộ vệ, đứng ở phía sau bọn họ.</w:t>
      </w:r>
    </w:p>
    <w:p>
      <w:pPr>
        <w:pStyle w:val="BodyText"/>
      </w:pPr>
      <w:r>
        <w:t xml:space="preserve">Đám Sâm Yêu trưởng lão còn lại đều đứng phía dưới trướng, đối diện với Cơ Động là Liệt Diễm. Lúc này, có một gã Sâm Yêu trẻ tuổi đem ra một mâm các loại hoa quả cùng với nước trái cây dâng lên cho mọi người.</w:t>
      </w:r>
    </w:p>
    <w:p>
      <w:pPr>
        <w:pStyle w:val="BodyText"/>
      </w:pPr>
      <w:r>
        <w:t xml:space="preserve">Các vị Sâm Yêu trưởng lão nhìn Cơ Động và Liệt Diễm, ánh mắt mỗi người đều khác nhau. Nhưng từ trong ánh mắt của bọn họ, Cơ Động chứng kiến phần lớn đều là sự kinh khiếp, chứ không phải là hữu hảo. Duy chỉ có vị Tháp Mẫu trưởng lão ngồi gần hai người nhất, thần sắc chỉ là xấu hổ cùng với vài phần van cầu và bất đắc dĩ.</w:t>
      </w:r>
    </w:p>
    <w:p>
      <w:pPr>
        <w:pStyle w:val="BodyText"/>
      </w:pPr>
      <w:r>
        <w:t xml:space="preserve">Nhưng thật ra Cơ Động lại có vẻ vô cùng trầm ổn. Đối mặt với vẻ mặt không tính gì hiền lành của mấy vị Sâm Yêu trưởng lão, hắn vẫn như trước ngồi đó, vững như Thái Sơn, thần thái tự nhiên.</w:t>
      </w:r>
    </w:p>
    <w:p>
      <w:pPr>
        <w:pStyle w:val="BodyText"/>
      </w:pPr>
      <w:r>
        <w:t xml:space="preserve">Bưng lên một ly nước trái cây đưa sang cho Liệt Diễm, Cơ Động quay sang phía Áo Đa Mỗ trưởng lão, nói:</w:t>
      </w:r>
    </w:p>
    <w:p>
      <w:pPr>
        <w:pStyle w:val="BodyText"/>
      </w:pPr>
      <w:r>
        <w:t xml:space="preserve">- Chúng tôi đã ở lại trong này hai ngày, nói vậy, chắc lời đề nghị của ta, Tháp Mẫu trưởng lão chắc cũng đã chuyển đạt lại cho các vị trưởng lão rồi. Không biết ý kiến của các vị trưởng lão như thế nào?</w:t>
      </w:r>
    </w:p>
    <w:p>
      <w:pPr>
        <w:pStyle w:val="BodyText"/>
      </w:pPr>
      <w:r>
        <w:t xml:space="preserve">Áo Đa Mụ trưởng lão trầm ngâm nói:</w:t>
      </w:r>
    </w:p>
    <w:p>
      <w:pPr>
        <w:pStyle w:val="BodyText"/>
      </w:pPr>
      <w:r>
        <w:t xml:space="preserve">- Cơ tiên sinh, chỉ sợ là chúng tôi không thể nào chấp nhận được. Bộ tộc Sâm Yêu chúng tôi, từ khi lập tộc đến nay liền sinh sống trong phiến Sinh Mệnh Chi Sâm này, chưa bao giờ rời khỏi ngôi nhà này của chúng tôi. Đối với thế giới bên ngoài, chúng tôi không hề biết rõ chút nào. Mặc dù hiện tại chúng tôi gặp phải sự công kích của các Thương hội nhân loại các người. Nhưng dù sao ở nơi này chúng tôi cũng vô cùng quen thuộc, vẫn còn có thể miễn cưỡng chống cự được. Nếu như tiến ra thế giới bên ngoài, tiến vào thế giới nhân loại các người, đừng nói tới chuyện đi đến Địa Linh Sơn theo như lời của ngươi nói, e rằng trên đường đi cũng không hề an toàn được. Sau khi chúng tôi cẩn thận bàn bạc, quyết định vẫn như trước ở lại trong Sinh Mệnh Chi Sâm, ở lại trong nhà mà chúng tôi đã sinh sống mấy trăm ngàn năm nay mà chống lại kẻ thù bên ngoài.</w:t>
      </w:r>
    </w:p>
    <w:p>
      <w:pPr>
        <w:pStyle w:val="BodyText"/>
      </w:pPr>
      <w:r>
        <w:t xml:space="preserve">- Đúng vậy, chúng ta quyết không rời khỏi nhà của mình. Ta nhất định sẽ dẫn dắt các Chiến sĩ Sâm Yêu bảo hộ Sinh Mệnh Chi Sâm của mình. Bất luận kẻ nào muốn ở trong nhà chúng ta tàn sát bừa bãi, đều nhất định phải trả giá thật đắt.</w:t>
      </w:r>
    </w:p>
    <w:p>
      <w:pPr>
        <w:pStyle w:val="BodyText"/>
      </w:pPr>
      <w:r>
        <w:t xml:space="preserve">Một gã Sâm Yêu dáng người cường tráng đột nhiên đứng lên, ánh mắt hắn nhìn Cơ Động và Liệt Diễm tràn ngập hận ý.</w:t>
      </w:r>
    </w:p>
    <w:p>
      <w:pPr>
        <w:pStyle w:val="BodyText"/>
      </w:pPr>
      <w:r>
        <w:t xml:space="preserve">Cơ Động lạnh nhạt cười một tiếng, cầm lấy một trái hoa quả chậm rãi ăn:</w:t>
      </w:r>
    </w:p>
    <w:p>
      <w:pPr>
        <w:pStyle w:val="BodyText"/>
      </w:pPr>
      <w:r>
        <w:t xml:space="preserve">- Nếu các vị trưởng lão đã quyết định, thì cứ như vậy đi. Chúng ta đã ở lại đây hai ngày, cũng đến lúc rời đi rồi. Xin cáo từ.</w:t>
      </w:r>
    </w:p>
    <w:p>
      <w:pPr>
        <w:pStyle w:val="BodyText"/>
      </w:pPr>
      <w:r>
        <w:t xml:space="preserve">Vừa nói, hắn một lần nữa đứng lên, kéo tay Liệt Diễm, xoay người định bỏ ra ngoài. Nhưng gã Sâm Yêu cường tráng khi nãy lại đứng lên, nhìn Cơ Động và Liệt Diễm, cười lạnh một tiếng:</w:t>
      </w:r>
    </w:p>
    <w:p>
      <w:pPr>
        <w:pStyle w:val="BodyText"/>
      </w:pPr>
      <w:r>
        <w:t xml:space="preserve">- Đi dễ dàng như vậy sao? Sinh Mệnh Chi Sâm chúng ta, các ngươi muốn tới thì tới, muốn đi là đi sao?</w:t>
      </w:r>
    </w:p>
    <w:p>
      <w:pPr>
        <w:pStyle w:val="BodyText"/>
      </w:pPr>
      <w:r>
        <w:t xml:space="preserve">Cơ Động nhíu mày, không thèm chú ý đến gã Sâm Yêu cường hãn kia, mà quay sang nhìn Tháp Mẫu trưởng lão:</w:t>
      </w:r>
    </w:p>
    <w:p>
      <w:pPr>
        <w:pStyle w:val="BodyText"/>
      </w:pPr>
      <w:r>
        <w:t xml:space="preserve">- Trưởng lão, chẳng lẽ Sâm Yêu các người chính là một chủng tộc lấy oán trả ơn hay sao?</w:t>
      </w:r>
    </w:p>
    <w:p>
      <w:pPr>
        <w:pStyle w:val="BodyText"/>
      </w:pPr>
      <w:r>
        <w:t xml:space="preserve">Đám Sâm Yêu trưởng lão lúc này cũng đã đứng lên hết. Tháp Mẫu trưởng lão căm tức nhìn gã Sâm Yêu cường hãn kia, nói:</w:t>
      </w:r>
    </w:p>
    <w:p>
      <w:pPr>
        <w:pStyle w:val="BodyText"/>
      </w:pPr>
      <w:r>
        <w:t xml:space="preserve">- Gia Tác, ngươi muốn làm gì, Cơ Động tiên sinh đã cứu bộ lạc Tháp Mỗ chúng ta. Nếu không có hắn, ta đã sớm trở thành một cỗ thi thể rồi. Hắn là ân nhân của cả bộ lạc Tháp Mỗ chúng ta, cũng là bằng hữu của chúng ta.</w:t>
      </w:r>
    </w:p>
    <w:p>
      <w:pPr>
        <w:pStyle w:val="BodyText"/>
      </w:pPr>
      <w:r>
        <w:t xml:space="preserve">Gia Tác cười lạnh một tiếng:</w:t>
      </w:r>
    </w:p>
    <w:p>
      <w:pPr>
        <w:pStyle w:val="BodyText"/>
      </w:pPr>
      <w:r>
        <w:t xml:space="preserve">- Tháp Mẫu, ông còn không rõ sao? Đám nhân loại đê tiện này, chính là đang giở trò lừa gạt chúng ta đó. Ân nhân gì chứ? Bọn họ rõ ràng là biết Sâm Yêu chúng ta thiện lương, nên tìm cách đánh lừa cho chúng ta vào tròng. Bề ngoài giả vờ giết chết một số tộc nhân chúng ta, nhưng trên thực tế, bọn họ chính là muốn dụ cho toàn bộ bộ tộc chúng ta rời khỏi Sinh Mệnh Chi Sâm, sau đó đem nguyên đám chúng ta một mẻ bắt gọn, hoàn toàn hủy diệt bộ tộc Sâm Yêu của chúng ta. Ông thật sự nghĩ rằng đám nhân loại đê tiện kia sẽ thật tâm trợ giúp chúng ta sao?</w:t>
      </w:r>
    </w:p>
    <w:p>
      <w:pPr>
        <w:pStyle w:val="BodyText"/>
      </w:pPr>
      <w:r>
        <w:t xml:space="preserve">Vừa nghe xong những lời Gia Tác nói, Cơ Động không giận ngược lại còn cười, ánh mắt nhìn về phía vị Thủ tịch trưởng lão Áo Đa Mụ:</w:t>
      </w:r>
    </w:p>
    <w:p>
      <w:pPr>
        <w:pStyle w:val="BodyText"/>
      </w:pPr>
      <w:r>
        <w:t xml:space="preserve">- Ngài và các vị Trưởng lão đều có suy nghĩ như vậy sao?</w:t>
      </w:r>
    </w:p>
    <w:p>
      <w:pPr>
        <w:pStyle w:val="BodyText"/>
      </w:pPr>
      <w:r>
        <w:t xml:space="preserve">Áo Đa Mụ cũng không có trả lời hắn, nhưng ánh mắt của hắn cùng với các Sâm Yêu trưởng lão đã nói cho Cơ Động biết đáp án.</w:t>
      </w:r>
    </w:p>
    <w:p>
      <w:pPr>
        <w:pStyle w:val="BodyText"/>
      </w:pPr>
      <w:r>
        <w:t xml:space="preserve">Đúng lúc này, Gia Tác thét dài một tiếng. Nhất thời, trong đám rừng rậm xung quanh xuất hiện hơn hai trăm gã Sâm Yêu cường tráng. Xung quanh thân thể bọn họ rõ ràng có ma lực ba động. Đám Sâm Yêu trưởng lão rất nhanh lui về phía sau. Cơ Động và Liệt Diễm nhất thời bị bao vây vào giữa.</w:t>
      </w:r>
    </w:p>
    <w:p>
      <w:pPr>
        <w:pStyle w:val="BodyText"/>
      </w:pPr>
      <w:r>
        <w:t xml:space="preserve">Gia Tác hét lớn một tiếng:</w:t>
      </w:r>
    </w:p>
    <w:p>
      <w:pPr>
        <w:pStyle w:val="BodyText"/>
      </w:pPr>
      <w:r>
        <w:t xml:space="preserve">- Bắt hai người kia lại. Ta nhất định sẽ tra xét ra được mục đích của bọn họ. Nếu hai kẻ kia có thực lực siêu quần, nhất định là nhân vật thủ lĩnh của cái thương hội kia. Bắt bọn họ lại trước rồi tính sau.</w:t>
      </w:r>
    </w:p>
    <w:p>
      <w:pPr>
        <w:pStyle w:val="BodyText"/>
      </w:pPr>
      <w:r>
        <w:t xml:space="preserve">Chứng kiến nhân loại, những đám Sâm Yêu có được ma lực kia, ánh mắt lúc này cũng đã đỏ lên. Mấy năm gần đây số lượng Sâm Yêu chết trong tay nhân loại không biết bao nhiêu mà nói, cừu hận của bọn họ đối với nhân loại sớm đã đạt đến cực điểm. Quang mang ma lực hai màu xanh lam và xanh thẫm đồng loạt sáng lên, toàn bộ phóng thích áp chế về phía Cơ Động và Liệt Diễm.</w:t>
      </w:r>
    </w:p>
    <w:p>
      <w:pPr>
        <w:pStyle w:val="BodyText"/>
      </w:pPr>
      <w:r>
        <w:t xml:space="preserve">Liệt Diễm than nhẹ một tiếng:</w:t>
      </w:r>
    </w:p>
    <w:p>
      <w:pPr>
        <w:pStyle w:val="BodyText"/>
      </w:pPr>
      <w:r>
        <w:t xml:space="preserve">- Bọn họ đã bị nhân loại hãm hại thật sự quá nhiều, chuyện này cũng không thể trách được bọn họ.</w:t>
      </w:r>
    </w:p>
    <w:p>
      <w:pPr>
        <w:pStyle w:val="BodyText"/>
      </w:pPr>
      <w:r>
        <w:t xml:space="preserve">Cơ Động gật gật đầu:</w:t>
      </w:r>
    </w:p>
    <w:p>
      <w:pPr>
        <w:pStyle w:val="BodyText"/>
      </w:pPr>
      <w:r>
        <w:t xml:space="preserve">- Ta biết rõ. Yên tâm đi, ta không làm thương tổn đến đám Sâm Yêu kia đâu.</w:t>
      </w:r>
    </w:p>
    <w:p>
      <w:pPr>
        <w:pStyle w:val="BodyText"/>
      </w:pPr>
      <w:r>
        <w:t xml:space="preserve">- Các ngươi muốn làm gì? Các ngươi điên rồi sao? Bọn họ đều là ân nhân của chúng ta! Các ngươi sao lại có thể lấy oán trả ơn được.</w:t>
      </w:r>
    </w:p>
    <w:p>
      <w:pPr>
        <w:pStyle w:val="BodyText"/>
      </w:pPr>
      <w:r>
        <w:t xml:space="preserve">Tháp Mẫu trưởng lão cũng không hề theo các vị Sâm Yêu trưởng lão kia lui về phía sau, mà đứng ra chắn trước người Cơ Động, nói thế nào cũng không chịu rời đi. Hắn dang rộng hai tay, tâm tình kích động nhìn đám Sâm Yêu khác, trợn mắt la lớn.</w:t>
      </w:r>
    </w:p>
    <w:p>
      <w:pPr>
        <w:pStyle w:val="BodyText"/>
      </w:pPr>
      <w:r>
        <w:t xml:space="preserve">Cơ Động vỗ vỗ bờ vai mảnh khảnh của Tháp Mẫu trưởng lão:</w:t>
      </w:r>
    </w:p>
    <w:p>
      <w:pPr>
        <w:pStyle w:val="BodyText"/>
      </w:pPr>
      <w:r>
        <w:t xml:space="preserve">- Trưởng lão, không sao đâu, nơi này cứ giao cho ta. Ta cam đoan với ngài, sẽ không làm tổn thương đến bất cứ tộc nhân nào của ngài đâu.</w:t>
      </w:r>
    </w:p>
    <w:p>
      <w:pPr>
        <w:pStyle w:val="BodyText"/>
      </w:pPr>
      <w:r>
        <w:t xml:space="preserve">Tháp Mẫu trưởng lão nhìn về phía Cơ Động, trong ánh mắt lộ vẻ xấu hổ:</w:t>
      </w:r>
    </w:p>
    <w:p>
      <w:pPr>
        <w:pStyle w:val="BodyText"/>
      </w:pPr>
      <w:r>
        <w:t xml:space="preserve">- Ân nhân, thật xin lỗi, ta cũng không biết sẽ xảy ra như vậy...</w:t>
      </w:r>
    </w:p>
    <w:p>
      <w:pPr>
        <w:pStyle w:val="BodyText"/>
      </w:pPr>
      <w:r>
        <w:t xml:space="preserve">Cơ Động nhìn hắn, lắc lắc đầu:</w:t>
      </w:r>
    </w:p>
    <w:p>
      <w:pPr>
        <w:pStyle w:val="BodyText"/>
      </w:pPr>
      <w:r>
        <w:t xml:space="preserve">- Ta biết mà, trưởng lão không cần phải giải thích.</w:t>
      </w:r>
    </w:p>
    <w:p>
      <w:pPr>
        <w:pStyle w:val="BodyText"/>
      </w:pPr>
      <w:r>
        <w:t xml:space="preserve">Nói tới đây, Cơ Động nhìn về phía đám Sâm Yêu trưởng lão, hai tay chắp sau lưng, uy thế trong mắt bắn ra bốn phía, cất cao giọng nói:</w:t>
      </w:r>
    </w:p>
    <w:p>
      <w:pPr>
        <w:pStyle w:val="BodyText"/>
      </w:pPr>
      <w:r>
        <w:t xml:space="preserve">- Các vị Trưởng lão, trước khi động thủ, có thể nghe ta nói qua một lời hay không?</w:t>
      </w:r>
    </w:p>
    <w:p>
      <w:pPr>
        <w:pStyle w:val="Compact"/>
      </w:pPr>
      <w:r>
        <w:br w:type="textWrapping"/>
      </w:r>
      <w:r>
        <w:br w:type="textWrapping"/>
      </w:r>
    </w:p>
    <w:p>
      <w:pPr>
        <w:pStyle w:val="Heading2"/>
      </w:pPr>
      <w:bookmarkStart w:id="414" w:name="chương-197-lục-long-lục-xà-thượng"/>
      <w:bookmarkEnd w:id="414"/>
      <w:r>
        <w:t xml:space="preserve">392. Chương 197 Lục Long Lục Xà (thượng)</w:t>
      </w:r>
    </w:p>
    <w:p>
      <w:pPr>
        <w:pStyle w:val="Compact"/>
      </w:pPr>
      <w:r>
        <w:br w:type="textWrapping"/>
      </w:r>
      <w:r>
        <w:br w:type="textWrapping"/>
      </w:r>
      <w:r>
        <w:t xml:space="preserve">Thanh âm Cơ Động truyền đi xa xa, tựa như tiếng chuông ngân vang vậy, truyền vào tai mỗi một tên Sâm Yêu ở đây.</w:t>
      </w:r>
    </w:p>
    <w:p>
      <w:pPr>
        <w:pStyle w:val="BodyText"/>
      </w:pPr>
      <w:r>
        <w:t xml:space="preserve">Thủ tịch trưởng lão Áo Đa Mụ giơ tay lên, khiến cho đám Sâm Yêu đang chạy lên nhất thời dừng lại, trầm giọng quát:</w:t>
      </w:r>
    </w:p>
    <w:p>
      <w:pPr>
        <w:pStyle w:val="BodyText"/>
      </w:pPr>
      <w:r>
        <w:t xml:space="preserve">- Xin mời các hạ nói.</w:t>
      </w:r>
    </w:p>
    <w:p>
      <w:pPr>
        <w:pStyle w:val="BodyText"/>
      </w:pPr>
      <w:r>
        <w:t xml:space="preserve">Cơ Động lạnh nhạt cười một tiếng:</w:t>
      </w:r>
    </w:p>
    <w:p>
      <w:pPr>
        <w:pStyle w:val="BodyText"/>
      </w:pPr>
      <w:r>
        <w:t xml:space="preserve">- Sự lo lắng của các vị Trưởng lão, ta có thể hiểu được, ta cũng hiểu rõ tâm lý cừu hận của các ngươi đối với nhân loại. Nhưng giống như những lời ta đã nói khi nãy, trong nhân loại cũng không phải ai cũng là người xấu. Ta và Liệt Diễm chỉ vô tình đi ngang qua chỗ của các vị, mục đích của chúng ta chỉ là đi đến Trung Thổ Đế Quốc. Nghe qua đại danh Căn Nguyên Sinh Mệnh đã lâu, nên ghé qua Sinh Mệnh Chi Sâm, định mua một ít để nhấm nháp.</w:t>
      </w:r>
    </w:p>
    <w:p>
      <w:pPr>
        <w:pStyle w:val="BodyText"/>
      </w:pPr>
      <w:r>
        <w:t xml:space="preserve">Hắn vừa mới nói đến đây, gã Sâm Yêu trưởng lão Gia Tác cường tráng kia đã chen ngang, nói:</w:t>
      </w:r>
    </w:p>
    <w:p>
      <w:pPr>
        <w:pStyle w:val="BodyText"/>
      </w:pPr>
      <w:r>
        <w:t xml:space="preserve">- Quả nhiên đúng như ta đoán mà, các ngươi chính là vì Căn Nguyên Sinh Mệnh mà đến đây.</w:t>
      </w:r>
    </w:p>
    <w:p>
      <w:pPr>
        <w:pStyle w:val="BodyText"/>
      </w:pPr>
      <w:r>
        <w:t xml:space="preserve">Ánh mắt Cơ Động chợt biến lạnh, nhàn nhạt quét mắt qua nhìn Gia Tác một cái. Gia Tác chỉ cảm thấy trong hư không tựa như có hai đại lôi điện đâm thẳng vào trong cặp mắt của mình, thân thể chấn động, sắc mắt tái nhợt, một chữ cũng không nói thêm được nữa.</w:t>
      </w:r>
    </w:p>
    <w:p>
      <w:pPr>
        <w:pStyle w:val="BodyText"/>
      </w:pPr>
      <w:r>
        <w:t xml:space="preserve">Hai tay Cơ Động chắp sau lưng, ưỡn ngực ngẩng đầu, ngạo nghễ nói:</w:t>
      </w:r>
    </w:p>
    <w:p>
      <w:pPr>
        <w:pStyle w:val="BodyText"/>
      </w:pPr>
      <w:r>
        <w:t xml:space="preserve">- Trước khi chúng ta tiến vào Sinh Mệnh Chi Sâm, đã thấy được người của Kim Ưng Thương Hội, chỉ là không biết rõ mục đích của bọn họ mà thôi. Sau đó chúng ta đã phát hiện ra bọn họ tàn sát Sâm Yêu, mới nhất thời ra tay hỗ trợ Tháp Mẫu trưởng lão. Đối với chuyện nghi kỵ của các vị, ta cũng không muốn giải thích nhiều làm gì. Các ngươi đã không tin tưởng ta, chúng ta có thể rời khỏi nơi này, nhưng các ngươi lại muốn ngăn cản, lại còn chuẩn bị động võ với chúng ta nữa. Trong mắt của ta, cái này cũng chỉ là một chuyện cười mà thôi. Đám Sâm Yêu chiến sĩ của các ngươi so với quân đoàn ma sư của Kim Ưng Thương Hội thì tính là cái gì? Đám Kim Ưng Thương Hội do một gã Thất Quan Thiên Sư cũng với hơn mười tên Lục Quan Thiên Sĩ tạo thành Ma Sư Quân Đoàn cũng không thể làm gì được ta, đám Sâm Yêu chiến sĩ các ngươi có thể ngăn cản ta được hay sao? Ta không muốn lạm sát kẻ vô tội. Áo Đa Mụ trưởng lão, xin ngài ra lệnh cho tộc nhân mình tránh đường, để chúng ta rời đi.</w:t>
      </w:r>
    </w:p>
    <w:p>
      <w:pPr>
        <w:pStyle w:val="BodyText"/>
      </w:pPr>
      <w:r>
        <w:t xml:space="preserve">Nói tới đây, hai mắt Cơ Động đột nhiên sáng đứng lên, hai luồng mục quang sáng chói như điện xạ chợt từ trong hai mắt hắn nở rộ ra. Quang mang hắc bạch song sắc nháy mắt bốc lên trên người hắn. Trên đỉnh đầu cái hắc bạch song sắc độc nhất vô nhị ngưng tụ lại. Khí thế khổng lồ tựa như núi lửa bùng nổ ầm ầm bốc lên. Khí tức áp bách Lục Quan nháy mắt nở rộ.</w:t>
      </w:r>
    </w:p>
    <w:p>
      <w:pPr>
        <w:pStyle w:val="BodyText"/>
      </w:pPr>
      <w:r>
        <w:t xml:space="preserve">Một đen tuyền, một vàng kim, hai đạo hỏa diễm nhất thời từ trên người hắn bốc cao lên, cao hơn mười trượng, tựa như hai bức tường nóng bỏng nở rộ ra. Đây là lần đầu tiên từ khi Cơ Động rời khỏi thế giới Địa Tâm hoàn toàn không hề cố kỵ, tản mát ra ma lực cường đại của mình. Trên bãi cỏ vốn đang choáng đầy khí tức sinh mệnh lực, trong phút chốc bỗng nhiên bị Hỏa nguyên tố nóng bỏng mà cuồng bạo thổi quét đi hết. Thuộc tính áp chế mạnh mẽ đến cực độ nháy mắt khuếch tán khắp mỗi ngõ ngách trên bãi cỏ.</w:t>
      </w:r>
    </w:p>
    <w:p>
      <w:pPr>
        <w:pStyle w:val="BodyText"/>
      </w:pPr>
      <w:r>
        <w:t xml:space="preserve">Những gã Sâm Yêu chiến sĩ gần đó cũng vậy, các vị Sâm Yêu trưởng lão ở gần đó cũng vậy, đều bị thuộc tính áp chế cực kỳ khủng bố này khiến cho choáng đầy cảm giác hít thở không thông.</w:t>
      </w:r>
    </w:p>
    <w:p>
      <w:pPr>
        <w:pStyle w:val="BodyText"/>
      </w:pPr>
      <w:r>
        <w:t xml:space="preserve">Hào quang trong mắt Cơ Động lóe ra, nhàn nhạt nói:</w:t>
      </w:r>
    </w:p>
    <w:p>
      <w:pPr>
        <w:pStyle w:val="BodyText"/>
      </w:pPr>
      <w:r>
        <w:t xml:space="preserve">- Sự sinh tử của Sâm Yêu bộ tộc vốn không hề quan hệ gì đến chúng ta. Các ngươi muốn làm thế nào, đó là chuyện của các ngươi. Tránh ra.</w:t>
      </w:r>
    </w:p>
    <w:p>
      <w:pPr>
        <w:pStyle w:val="BodyText"/>
      </w:pPr>
      <w:r>
        <w:t xml:space="preserve">Lòng tốt bị cho là có âm mưu, cho dù là hắn có thể hiểu được sự cừu hận của Sâm Yêu đối với nhân loại, nhưng tuyệt không có nghĩa là hắn sẽ tiếp tục trợ giúp đám Sâm Yêu lấy oán trả ơn này.</w:t>
      </w:r>
    </w:p>
    <w:p>
      <w:pPr>
        <w:pStyle w:val="BodyText"/>
      </w:pPr>
      <w:r>
        <w:t xml:space="preserve">Gia Tác lúc này đã khôi phục lại tinh thần, hô lớn:</w:t>
      </w:r>
    </w:p>
    <w:p>
      <w:pPr>
        <w:pStyle w:val="BodyText"/>
      </w:pPr>
      <w:r>
        <w:t xml:space="preserve">- Không cần sợ hắn. Hắn chỉ có một người, nhất định không thể để cho hắn rời khỏi nơi này, nếu không hắn nhất định sẽ cùng với đám người của thương hội kia nội ứng ngoại hợp, đối phó với chúng ta.</w:t>
      </w:r>
    </w:p>
    <w:p>
      <w:pPr>
        <w:pStyle w:val="BodyText"/>
      </w:pPr>
      <w:r>
        <w:t xml:space="preserve">Gia Tác chính là thủ lãnh của Sâm Yêu Chiến Sĩ, nghe được lời của hắn, hơn trăm tên Sâm Yêu Chiến Sĩ miễn cưỡng đề tụ lại ma lực, phóng thẳng về phía Cơ Động.</w:t>
      </w:r>
    </w:p>
    <w:p>
      <w:pPr>
        <w:pStyle w:val="BodyText"/>
      </w:pPr>
      <w:r>
        <w:t xml:space="preserve">Một đạo lệ khí nồng đậm từ trong mắt Cơ Động hiện ra:</w:t>
      </w:r>
    </w:p>
    <w:p>
      <w:pPr>
        <w:pStyle w:val="BodyText"/>
      </w:pPr>
      <w:r>
        <w:t xml:space="preserve">- Các ngươi tưởng rằng ta không dám giết người hay sao?</w:t>
      </w:r>
    </w:p>
    <w:p>
      <w:pPr>
        <w:pStyle w:val="BodyText"/>
      </w:pPr>
      <w:r>
        <w:t xml:space="preserve">Khí tức Bạo Quân nở rộ, ở ngay phía sau hắn, hai đạo Cực Hạn Hỏa Diễm nháy mắt bùng nổ, chuyển hóa thành hình thái hai vị đại quân vương cao hơn mười thước. Sát cơ mãnh liệt hòa chung với thuộc tính áp chế bốc lên, khiến cho đám Sâm Yêu Chiến Sĩ kia cũng không cách nào tiến thêm nửa bước.</w:t>
      </w:r>
    </w:p>
    <w:p>
      <w:pPr>
        <w:pStyle w:val="BodyText"/>
      </w:pPr>
      <w:r>
        <w:t xml:space="preserve">Trong đám Sâm Yêu, thực lực mạnh nhất cũng chẳng qua là ma sư Lục Quan bình thường mà thôi, nhưng lại cũng không có ma thú đồng bọn. Đối mặt với Song Hỏa Thuộc Tính Áp Chế của Cơ Động, bọn họ ngay cả bốn phần thực lực cũng không thể phát huy ra. Hoảng sợ nhìn Cơ Động giống như là một vị ma thần vậy, trong mắt biểu lộ ra sự sợ hãi từ tận đáy lòng.</w:t>
      </w:r>
    </w:p>
    <w:p>
      <w:pPr>
        <w:pStyle w:val="BodyText"/>
      </w:pPr>
      <w:r>
        <w:t xml:space="preserve">- Cơ Động.</w:t>
      </w:r>
    </w:p>
    <w:p>
      <w:pPr>
        <w:pStyle w:val="BodyText"/>
      </w:pPr>
      <w:r>
        <w:t xml:space="preserve">Liệt Diễm đưa tay chụp lấy cánh tay Cơ Động. Mặc dù nàng không thể sử dụng ma lực, nhưng hỏa diễm trên người Cơ Động cũng không thể nào tạo thành nửa phần thương tổn đối với nàng. Cơ Động quay đầu nhìn về phía Liệt Diễm, nhìn thấy Liệt Diễm nhẹ nhàng lắc lắc đầu về phía hắn. Nhìn Liệt Diễm, sát khí trong lòng Cơ Động dần dần hạ xuống. Hít sâu một hơi, bình phục lửa giận, ngửa mặt lên trời thét dài một tiếng. Ngay sau đó, một màn khiến cho bộ tộc Sâm Yêu vĩnh viễn không bao giờ quên được đã xảy ra.</w:t>
      </w:r>
    </w:p>
    <w:p>
      <w:pPr>
        <w:pStyle w:val="BodyText"/>
      </w:pPr>
      <w:r>
        <w:t xml:space="preserve">Sáu vàng kim, sáu đen tuyền. Mười hai đạo quang mang chợt từ trong cái hắc bạch song sắc kỳ dị trên đỉnh đầu Cơ Động chợt phóng ra. Mười hai đạo quang mang trên không trung đón gió tăng vọt, giây lát đã hóa thành sáu đầu Hỏa Long cùng với sáu đầu Đằng Xà màu ám lam khổng lồ.</w:t>
      </w:r>
    </w:p>
    <w:p>
      <w:pPr>
        <w:pStyle w:val="BodyText"/>
      </w:pPr>
      <w:r>
        <w:t xml:space="preserve">Lục Long Lục Xà lần này Cơ Động phóng xuất ra so với trước kia cũng hoàn toàn bất đồng. Mỗi một đầu Hỏa Long, Đằng Xà đều hoàn toàn giống như thực thể vậy, thậm chí là mỗi cái vảy trên người nó đều có thể nhìn thấy rõ ràng. Hỏa Long màu vàng kim chói chang, Đằng Xà màu đen thâm thúy u ám, nhất thời che kín toàn bộ không trung, khiến cho không gian bên trên toàn bộ bãi cỏ cũng chỉ còn lại hai loại quang mang khủng bố kia. Hỏa nguyên tố choáng đầy khí tức hủy diệt vô tận. Ngay khi Lục Long Lục Xà xuất hiện, quang ảnh hai đại quân vương sau lưng Cơ Động nhất thời dung hợp lại thành một cái Hắc Bạch Âm Dương Ngư đường kính hơn năm thước.</w:t>
      </w:r>
    </w:p>
    <w:p>
      <w:pPr>
        <w:pStyle w:val="BodyText"/>
      </w:pPr>
      <w:r>
        <w:t xml:space="preserve">Nếu nói lúc trước là Thuộc Tính Áp Chế, như vậy, hiện tại ma lực khổng lồ mà Cơ Động phóng thích ra, đã đem toàn bộ không khí trên bãi cỏ hoàn toàn cô đọng lại. Đừng nói là di chuyển, mỗi một Sâm Yêu ở đây ngay cả hô hấp cũng gần như không thể nào làm được.</w:t>
      </w:r>
    </w:p>
    <w:p>
      <w:pPr>
        <w:pStyle w:val="BodyText"/>
      </w:pPr>
      <w:r>
        <w:t xml:space="preserve">Ma lực Lục Long Lục Xà, cái này cũng không phải là bốn cộng thêm hai đơn giản như vậy. Hiện tại Cơ Động đã cơ hồ có thể chân chính khống chế được toàn bộ năng lượng khổng lồ của Lục Long Lục Xà này. Tuy rằng với ma lực hiện tại của hắn, theo lý thì không thể nào làm được chuyện này. Nhưng mà, nhờ vào Linh Hồn Chi Hỏa vừa mới tu luyện thành công, về mặt tinh thần, hắn đã đạt tới trình độ của Chí Tôn Cường Giả rồi.</w:t>
      </w:r>
    </w:p>
    <w:p>
      <w:pPr>
        <w:pStyle w:val="BodyText"/>
      </w:pPr>
      <w:r>
        <w:t xml:space="preserve">Nếu lúc trước trong lòng đám Sâm Yêu còn có một tia hi vọng, nhưng mà, khi bọn hắn chứng kiến được cảnh Lục Long Lục Xà che lấp mặt trời như thế, trong lòng cũng chỉ còn lại có kinh hãi và hoảng sợ. Cái này đã là lực lượng mà bọn họ không thể nào tưởng tượng nổi rồi. Mặc dù Cơ Động cũng không có phóng thích ra bất cứ ma kỹ nào, nhưng luồng ma lực cực kỳ khủng bố, gần như một cái Siêu Tất Sát Kỹ, ba động mãnh liệt trên không trung, còn có phần Thuộc Tính Áp Chế thuần túy kia nữa, đều đã hoàn toàn nói rõ cho bọn họ, gã thanh niên trước mắt này cường hãn đến mức nào.</w:t>
      </w:r>
    </w:p>
    <w:p>
      <w:pPr>
        <w:pStyle w:val="BodyText"/>
      </w:pPr>
      <w:r>
        <w:t xml:space="preserve">Giống như lời Cơ Động nói lúc trước vậy, bằng nào những Sâm Yêu ở đây, muốn giữ Cơ Động và Liệt Diễm lại, chẳng qua chỉ là một chuyện cười mà thôi.</w:t>
      </w:r>
    </w:p>
    <w:p>
      <w:pPr>
        <w:pStyle w:val="BodyText"/>
      </w:pPr>
      <w:r>
        <w:t xml:space="preserve">Gia Tác sớm đã khiếp sợ mở to hai mắt nhìn. Thân thể hắn bởi vì quá mức sợ hãi mà run cầm cập. Cái Âm Dương Ngư khổng lồ xoay tròn sau lưng hắn giống như có một hấp lực cực mạnh, đem toàn bộ linh hồn của các Sâm Yêu bọn họ hút đi hết. Lục Long Lục Xà đã vần vũ trên không trung, chỉ cần Cơ Động hạ mệnh lệnh một cái, sẽ hình thành một lực lượng khủng bố đủ để hủy thiên diệt địa, quét sạch hoàn toàn tất cả Sâm Yêu ở nơi này. Ưu thế về số lượng, đối mặt với thực lực tuyệt đối như thế, căn bản không có bất cứ ý nghĩa gì cả. Cơ Động vẫn như trước là Cơ Động, nhưng lúc này, các vị Sâm Yêu Trưởng lão lại có thể cảm nhận được trong ánh mắt của hắn choáng đầy khí thế vương giả quân lâm thiên hạ, khiến cho trong lòng bọn họ chỉ có thể sinh sự thần phục mà thôi.</w:t>
      </w:r>
    </w:p>
    <w:p>
      <w:pPr>
        <w:pStyle w:val="Compact"/>
      </w:pPr>
      <w:r>
        <w:br w:type="textWrapping"/>
      </w:r>
      <w:r>
        <w:br w:type="textWrapping"/>
      </w:r>
    </w:p>
    <w:p>
      <w:pPr>
        <w:pStyle w:val="Heading2"/>
      </w:pPr>
      <w:bookmarkStart w:id="415" w:name="chương-197-lục-long-lục-xà-hạ"/>
      <w:bookmarkEnd w:id="415"/>
      <w:r>
        <w:t xml:space="preserve">393. Chương 197 Lục Long Lục Xà (hạ)</w:t>
      </w:r>
    </w:p>
    <w:p>
      <w:pPr>
        <w:pStyle w:val="Compact"/>
      </w:pPr>
      <w:r>
        <w:br w:type="textWrapping"/>
      </w:r>
      <w:r>
        <w:br w:type="textWrapping"/>
      </w:r>
      <w:r>
        <w:t xml:space="preserve">Trước đây mấy lần bị Sâm Yêu chọc giận, Cơ Động vốn đã định ra tay động thủ.</w:t>
      </w:r>
    </w:p>
    <w:p>
      <w:pPr>
        <w:pStyle w:val="BodyText"/>
      </w:pPr>
      <w:r>
        <w:t xml:space="preserve">Sâm Yêu lấy oán trả ơn đã kích phát lửa giận trong nội tâm của hắn. Nếu không phải Liệt Diễm lúc nãy kéo tay hắn lại, e rằng hiện tại hắn đã phát động công kích về phía Sâm Yêu rồi.</w:t>
      </w:r>
    </w:p>
    <w:p>
      <w:pPr>
        <w:pStyle w:val="BodyText"/>
      </w:pPr>
      <w:r>
        <w:t xml:space="preserve">Cơ Động chưa bao giờ làm trái lời của Liệt Diễm, lúc này hắn mới nén lửa giận, phóng xuất ra Lục Long Lục Xà ma lực của mình, khiến cho đám Sâm Yêu bị dọa cho chết khiếp.</w:t>
      </w:r>
    </w:p>
    <w:p>
      <w:pPr>
        <w:pStyle w:val="BodyText"/>
      </w:pPr>
      <w:r>
        <w:t xml:space="preserve">Nhìn mặt mỗi gã Sâm Yêu không còn chút máu nào nữa, hay tay đồng thời nâng lên, khẽ phất nhẹ về phía không trung một cái. Từng đầu từng đầu Hỏa Long, Đằng Xà trước sau bắt đầu quay trở về, một lần nữa dung nhập vào cái Hắc Bạch Song Sắc trên đỉnh đầu hắn. Hiện tại hắn đã sớm không còn giống như trước kia, chỉ có thể phát chứ không thể thu lại. Khả năng khống chế ma lực cường đại, khiến cho hắn cơ hồ đem toàn bộ ma lực vừa phóng xuất ra nhưng không có công kích hoàn toàn thu hồi lại đầy đủ.</w:t>
      </w:r>
    </w:p>
    <w:p>
      <w:pPr>
        <w:pStyle w:val="BodyText"/>
      </w:pPr>
      <w:r>
        <w:t xml:space="preserve">Khi đầu Đằng Xà cuối cùng kia một lần nữa chui vào trong dấu ấn trên đỉnh đầu của hắn, không khí cô đọng kia lại một lần nữa khôi phục lại sức sống. Sinh mệnh khí tức trong Sinh Mệnh Chi Sâm một lần nữa lại tràn ngập không khí. Chẳng qua, lúc này trong mắt các các Sâm Yêu trưởng lão trên bãi cỏ nghị sự này, không khí đã hoàn toàn khác lúc trước. Mỗi một vị Sâm Yêu trưởng lão nhìn chằm chằm Cơ Động, đều không nói lên lời nào. Cho dù bọn họ đối với nhân loại cực kỳ thống hận, nhưng lúc này cũng hiểu cực kỳ rõ ràng, Cơ Động đối với bọn họ cũng không hề có chút ác ý nào, nếu không, vừa rồi chỉ đối với lượng ma lực mà hắn vừa mới phóng xuất ra, liền đủ để cho tất cả các Sâm Yêu chiến sĩ có mắt ở đây hoàn toàn biến thành hư không, còn cần gì phải dụ dỗ cơ chứ? Bản thân hắn đã nắm giữ thực lực tuyệt đối như vậy, tất cả các mưu mẹo gì cũng đâu có cần thiết nữa.</w:t>
      </w:r>
    </w:p>
    <w:p>
      <w:pPr>
        <w:pStyle w:val="BodyText"/>
      </w:pPr>
      <w:r>
        <w:t xml:space="preserve">Nắm tay Liệt Diễm, Cơ Động nhàn nhạt nói:</w:t>
      </w:r>
    </w:p>
    <w:p>
      <w:pPr>
        <w:pStyle w:val="BodyText"/>
      </w:pPr>
      <w:r>
        <w:t xml:space="preserve">- Chúng ta đi.</w:t>
      </w:r>
    </w:p>
    <w:p>
      <w:pPr>
        <w:pStyle w:val="BodyText"/>
      </w:pPr>
      <w:r>
        <w:t xml:space="preserve">Nói xong, hắn xoay người, dắt Liệt Diễm đi về phía bên ngoài Sinh Mệnh Chi Sâm.</w:t>
      </w:r>
    </w:p>
    <w:p>
      <w:pPr>
        <w:pStyle w:val="BodyText"/>
      </w:pPr>
      <w:r>
        <w:t xml:space="preserve">Đám Sâm Yêu tự động tránh sang một bên nhường đường, nhìn Cơ Động và Liệt Diễm. Bọn họ ngay cả thở mạnh cũng không dám, sợ rằng sẽ chọc giận gã nam nhân giống như ma thần trước mắt kia.</w:t>
      </w:r>
    </w:p>
    <w:p>
      <w:pPr>
        <w:pStyle w:val="BodyText"/>
      </w:pPr>
      <w:r>
        <w:t xml:space="preserve">Cơ Động tiên sinh, xin dừng bước.</w:t>
      </w:r>
    </w:p>
    <w:p>
      <w:pPr>
        <w:pStyle w:val="BodyText"/>
      </w:pPr>
      <w:r>
        <w:t xml:space="preserve">Áo Đa Mụ trưởng lại cao giọng hô to.</w:t>
      </w:r>
    </w:p>
    <w:p>
      <w:pPr>
        <w:pStyle w:val="BodyText"/>
      </w:pPr>
      <w:r>
        <w:t xml:space="preserve">Cơ Động dừng bước lại, nhưng cũng không có quay người trở lại, nhàn nhạt nói:</w:t>
      </w:r>
    </w:p>
    <w:p>
      <w:pPr>
        <w:pStyle w:val="BodyText"/>
      </w:pPr>
      <w:r>
        <w:t xml:space="preserve">- Chuyện gì? Trưởng lão còn muốn giữ chúng tôi lại sao?</w:t>
      </w:r>
    </w:p>
    <w:p>
      <w:pPr>
        <w:pStyle w:val="BodyText"/>
      </w:pPr>
      <w:r>
        <w:t xml:space="preserve">Đơn giản một câu, nhưng từ trong miệng Cơ Động nói ra, lại choáng đầy cảm giác sát khí lạnh như băng. Ai cũng có thể nhìn ra được, chỉ cần bộ tộc Sâm Yêu kia còn dám nói lời gì khiêu khích tới hắn, hắn sẽ lập tức triển khai tàn sát vô tình.</w:t>
      </w:r>
    </w:p>
    <w:p>
      <w:pPr>
        <w:pStyle w:val="BodyText"/>
      </w:pPr>
      <w:r>
        <w:t xml:space="preserve">Phốc phốc một tiếng, Áo Đa Mụ không ngờ lại quỳ rạp hai gối xuống đất, hướng về phía Cơ Động sụp lạy mấy cái. Một khi hắn đã quỳ xuống, đám Sâm Yêu trưởng lão phía sau họ cũng đồng thời quỳ xuống, phủ phục trên mặt đất.</w:t>
      </w:r>
    </w:p>
    <w:p>
      <w:pPr>
        <w:pStyle w:val="BodyText"/>
      </w:pPr>
      <w:r>
        <w:t xml:space="preserve">- Cơ Động tiên sinh, chúng tôi sai rồi. Nhân loại quá âm hiểm độc ác, khiến cho chúng tôi đã hoàn toàn mất đi hai chữ tín nhiệm. Chúng tôi chẳng những không cảm tạ ngài đã ra tay cứu vớt bộ lạc Tháp Mỗ, ngược lại càng xem ngài như là địch nhân mà ra tay động thủ. Tất cả các chuyện này, đều là do Đại Trưởng Lão ta chịu trách nhiệm. Ta đồng ý gánh vác toàn bộ trách nhiệm, chỉ thỉnh cầu ngày nên lưu lại.</w:t>
      </w:r>
    </w:p>
    <w:p>
      <w:pPr>
        <w:pStyle w:val="BodyText"/>
      </w:pPr>
      <w:r>
        <w:t xml:space="preserve">Vừa nói, vị Đại trưởng lão Sâm Yêu bộ tộc này không biết lấy từ đâu ra một thanh chủy thủ, đâm mạnh xuống vị trí trái tim của mình:</w:t>
      </w:r>
    </w:p>
    <w:p>
      <w:pPr>
        <w:pStyle w:val="BodyText"/>
      </w:pPr>
      <w:r>
        <w:t xml:space="preserve">- Đại trưởng lão, không được.</w:t>
      </w:r>
    </w:p>
    <w:p>
      <w:pPr>
        <w:pStyle w:val="BodyText"/>
      </w:pPr>
      <w:r>
        <w:t xml:space="preserve">Gia Tác vội chụp lại cổ tay Đại trưởng lão, vội vàng nói:</w:t>
      </w:r>
    </w:p>
    <w:p>
      <w:pPr>
        <w:pStyle w:val="BodyText"/>
      </w:pPr>
      <w:r>
        <w:t xml:space="preserve">- Đại trưởng lão! Không thể được! Ngày là người lãnh đạo của Sâm Yêu bộ tộc. Nếu như không có ngài, ai có thể dẫn dắt chúng tôi cùng nhau kháng địch? Cho dù là có lỗi, cũng là lỗi của Gia Tác ta. Nếu có chết, thì để ta chết đi.</w:t>
      </w:r>
    </w:p>
    <w:p>
      <w:pPr>
        <w:pStyle w:val="BodyText"/>
      </w:pPr>
      <w:r>
        <w:t xml:space="preserve">- Câm miệng.</w:t>
      </w:r>
    </w:p>
    <w:p>
      <w:pPr>
        <w:pStyle w:val="BodyText"/>
      </w:pPr>
      <w:r>
        <w:t xml:space="preserve">Áo Đa Mụ Đại trưởng lão quát lớn một tiếng. Trên thực lực, hắn tuy rằng không bằng được vị Đại Sâm Yêu thống lĩnh Gia Tác kia, nhưng mà xét về vị trí cùng với sức ảnh hưởng đối với Sâm Yêu bộ tộc, không ai có thể so sánh được với hắn.</w:t>
      </w:r>
    </w:p>
    <w:p>
      <w:pPr>
        <w:pStyle w:val="BodyText"/>
      </w:pPr>
      <w:r>
        <w:t xml:space="preserve">Cổ tay khẽ vung lên, mạnh mẽ giãy thoát khỏi hay tay Gia Tác. Áo Đa Mụ trưởng lão chậm rãi đứng lên, ánh mắt quét nhìn về đám Sâm Yêu trưởng lão ở phía sau:</w:t>
      </w:r>
    </w:p>
    <w:p>
      <w:pPr>
        <w:pStyle w:val="BodyText"/>
      </w:pPr>
      <w:r>
        <w:t xml:space="preserve">- Ta là người đứng đầu Sâm Yêu bộ tộc, là Đại trưởng lão của các ngươi. Bộ tộc Sâm Yêu có lỗi với ân nhân, tất cả mọi chuyện đều là do ta cho phép. Tội này của ta tất cả các ngươi không ai được tranh với ta, cũng không có ai trong các ngươi có tư cách tranh với ta. Hiện tại, ta nhân danh Đại trưởng lão, ra một cái mệnh lệnh cuối cùng. Sau khi ta chết đi, do Tháp Mẫu trưởng lão tiếp nhận chức vị Đại trưởng lão. Bất luận nói thế nào cũng phải mời ân nhân ở lại, toàn bộ mọi chuyện cứ theo lời ân nhân an bày mà làm. Vì để duy trì sự tồn tại của Sâm Yêu bộ tộc chúng ta, chúng ta chấp nhận rời khỏi Sinh Mệnh Chi Sâm. Đồng thời, tất cả những gì mà Bộ Tộc Sâm Yêu chúng ta có, chỉ cần ân nhân cần, toàn bộ đều do ân nhân tùy tiện sử dụng.</w:t>
      </w:r>
    </w:p>
    <w:p>
      <w:pPr>
        <w:pStyle w:val="BodyText"/>
      </w:pPr>
      <w:r>
        <w:t xml:space="preserve">- Đại trưởng lão!</w:t>
      </w:r>
    </w:p>
    <w:p>
      <w:pPr>
        <w:pStyle w:val="BodyText"/>
      </w:pPr>
      <w:r>
        <w:t xml:space="preserve">Đám Sâm Yêu trưởng lão đang quỳ phía sau, cùng kêu lên một tiếng bi thảm. Áo Đa Mụ nhìn về phía Cơ Động và Liệt Diễm, cắn mạnh răng một cái, lưỡi dao sắc bén trong tay đâm mạnh về phía vị trí trái tim của hắn, choáng đầy sự quyết tuyệt.</w:t>
      </w:r>
    </w:p>
    <w:p>
      <w:pPr>
        <w:pStyle w:val="BodyText"/>
      </w:pPr>
      <w:r>
        <w:t xml:space="preserve">Sau khi nhận rõ ra là Cơ Động thật tâm đồng ý giúp đỡ bọn họ, vị Đại trưởng lão kia đã làm ra sự lựa chọn anh minh nhất của hắn. Hắn biết rõ, nếu chỉ là nói bằng miệng, chắc chắn sẽ không đủ để cho Cơ Động tha thứ cho bọn họ. Mà lúc trước Cơ Động nếu đã đám ứng trợ giúp Sâm Yêu bộ tộc bọn họ, liền chứng tỏ rằng hắn quả thật có lòng tương trợ. Nếu như hắn dùng tính mạng của mình, cứu vãn lại thành kiến của Cơ Động và Liệt Diễm đối với Sâm Yêu bộ tộc. Lại đem vị trí Đại trưởng lão nhường lại cho Tháp Mẫu trưởng lão, người có quan hệ tốt nhất với Cơ Động và Liệt Diễm, cũng là người duy nhất không có đứng về phía bọn họ, hi vọng Cơ Động nể mặt hắn mà một lần nữa ra tay trợ giúp.</w:t>
      </w:r>
    </w:p>
    <w:p>
      <w:pPr>
        <w:pStyle w:val="BodyText"/>
      </w:pPr>
      <w:r>
        <w:t xml:space="preserve">Thực lực mà lúc nãy Cơ Động bày ra, đối với bất cứ Sâm Yêu nào mà nói, đều là cường đại khó có thể tưởng tượng nổi. Áo Đa Mụ không thể khẳng định Cơ Động có thể dẫn dắt bộ tộc Sâm Yêu thoát khỏi nguy cơ, nhưng hắn có thể khẳng định chính là, nếu như bỏ qua lần cơ hội này, e rằng chỉ trong khoảng thời gian không lâu tới, bộ tộc Sâm Yêu sẽ phải vĩnh viễn biến mất trong lịch sử. Hắn không thể không đánh cuộc, không có sự lựa chọn nào khác.</w:t>
      </w:r>
    </w:p>
    <w:p>
      <w:pPr>
        <w:pStyle w:val="BodyText"/>
      </w:pPr>
      <w:r>
        <w:t xml:space="preserve">Một tiếng đinh nhỏ vang lên, một khỏa hỏa cầu nhỏ cỡ đầu ngón tay bắn mạnh lên thanh chủy thủ. Ngay sau đó, thanh chủy thủ sắc bén kia đã chảy ra thành nước. Cảm giác nóng bỏng truyền tới khiến cho Đại trưởng lão theo bản năng buông tay ra, hô lên một tiếng.</w:t>
      </w:r>
    </w:p>
    <w:p>
      <w:pPr>
        <w:pStyle w:val="BodyText"/>
      </w:pPr>
      <w:r>
        <w:t xml:space="preserve">Cơ Động kéo tay Liệt Diễm chậm rãi xoay người lại, nhàn nhạt nói:</w:t>
      </w:r>
    </w:p>
    <w:p>
      <w:pPr>
        <w:pStyle w:val="BodyText"/>
      </w:pPr>
      <w:r>
        <w:t xml:space="preserve">- Cho các ngươi bảy ngày, thu gom toàn tộc. Tận lực thu gom nhẹ nhàng, chỉ mang theo những gì cần thiết nhất. Bảy ngày sau xuất phát.</w:t>
      </w:r>
    </w:p>
    <w:p>
      <w:pPr>
        <w:pStyle w:val="BodyText"/>
      </w:pPr>
      <w:r>
        <w:t xml:space="preserve">Nói xong những lời này, Cơ Động mới như trước kéo tay Liệt Diễm bỏ đi, chẳng qua là, phương hướng lại biến thành ngược lại.</w:t>
      </w:r>
    </w:p>
    <w:p>
      <w:pPr>
        <w:pStyle w:val="BodyText"/>
      </w:pPr>
      <w:r>
        <w:t xml:space="preserve">Nhìn theo bóng Cơ Động bỏ đi, Áo Đa Mụ trưởng lão phốc phốc một tiếng ngã ngồi xuống đất, nước mắt tuôn rơi:</w:t>
      </w:r>
    </w:p>
    <w:p>
      <w:pPr>
        <w:pStyle w:val="BodyText"/>
      </w:pPr>
      <w:r>
        <w:t xml:space="preserve">- Bộ tộc Sâm Yêu rốt cuộc được cứu rồi. Hắn nói rất đúng, nhân loại cũng không phải đều là hạng người âm hiểm độc ác, cũng có người tốt a!</w:t>
      </w:r>
    </w:p>
    <w:p>
      <w:pPr>
        <w:pStyle w:val="BodyText"/>
      </w:pPr>
      <w:r>
        <w:t xml:space="preserve">Đám Sâm Yêu trưởng lão bước lại nâng Áo Đa Mụ trưởng lão đứng lên. Gia Tác chần chờ hỏi:</w:t>
      </w:r>
    </w:p>
    <w:p>
      <w:pPr>
        <w:pStyle w:val="BodyText"/>
      </w:pPr>
      <w:r>
        <w:t xml:space="preserve">- Trưởng lão, chúng ta làm gì bây giờ? Hắn thật sự có thể giúp chúng ta sao?</w:t>
      </w:r>
    </w:p>
    <w:p>
      <w:pPr>
        <w:pStyle w:val="BodyText"/>
      </w:pPr>
      <w:r>
        <w:t xml:space="preserve">Áo Đa Mụ trầm giọng nói:</w:t>
      </w:r>
    </w:p>
    <w:p>
      <w:pPr>
        <w:pStyle w:val="BodyText"/>
      </w:pPr>
      <w:r>
        <w:t xml:space="preserve">- Những lời ân nhân nói các ngươi cũng nghe thấy rồi đó. Bảy ngày, chúng ta chỉ có bảy ngày thôi. Các ngươi lập tức quay trở về bộ lạc của mình, sắp xếp hành trang. Ta không biết rõ ràng hắn có thể mang lại cho Sâm Yêu bộ tộc chúng ta cơ hội tái sinh hay không. Nhưng ta có thể khẳng định, hắn là người thật tâm đồng ý giúp đỡ chúng ta.</w:t>
      </w:r>
    </w:p>
    <w:p>
      <w:pPr>
        <w:pStyle w:val="Compact"/>
      </w:pPr>
      <w:r>
        <w:br w:type="textWrapping"/>
      </w:r>
      <w:r>
        <w:br w:type="textWrapping"/>
      </w:r>
    </w:p>
    <w:p>
      <w:pPr>
        <w:pStyle w:val="Heading2"/>
      </w:pPr>
      <w:bookmarkStart w:id="416" w:name="chương-198-sinh-mệnh-ngưng-tụ-căn-nguyên-sinh-mệnh-thượng"/>
      <w:bookmarkEnd w:id="416"/>
      <w:r>
        <w:t xml:space="preserve">394. Chương 198 Sinh Mệnh Ngưng Tụ, Căn Nguyên Sinh Mệnh (thượng)</w:t>
      </w:r>
    </w:p>
    <w:p>
      <w:pPr>
        <w:pStyle w:val="Compact"/>
      </w:pPr>
      <w:r>
        <w:br w:type="textWrapping"/>
      </w:r>
      <w:r>
        <w:br w:type="textWrapping"/>
      </w:r>
      <w:r>
        <w:t xml:space="preserve">- Đại trưởng lão anh minh.</w:t>
      </w:r>
    </w:p>
    <w:p>
      <w:pPr>
        <w:pStyle w:val="BodyText"/>
      </w:pPr>
      <w:r>
        <w:t xml:space="preserve">Tháp Mẫu cung kính nói:</w:t>
      </w:r>
    </w:p>
    <w:p>
      <w:pPr>
        <w:pStyle w:val="BodyText"/>
      </w:pPr>
      <w:r>
        <w:t xml:space="preserve">- Chúng ta đã không còn đường lui nữa, chỉ có thể đánh cuộc một phen. Tiếp tục ở lại Sinh Mệnh Chi Sâm, Sâm Yêu bộ tộc của chúng ta cũng chỉ là kéo dài hơi tàn mà thôi. Đại Trưởng lão, ngài có biết hay không? Nếu vừa rồi ngài vẫn cố tình không đồng ý cho cả Sâm Yêu bộ tộc chúng ta đi theo ân nhân rời khỏi nơi này, ta thà rằng mang theo bộ lạc của ta mà đi theo ân nhân rời đi.</w:t>
      </w:r>
    </w:p>
    <w:p>
      <w:pPr>
        <w:pStyle w:val="BodyText"/>
      </w:pPr>
      <w:r>
        <w:t xml:space="preserve">Áo Đa Mụ thở dài một tiếng, nhìn Tháp Mẫu, ánh mắt nhu hòa, nói:</w:t>
      </w:r>
    </w:p>
    <w:p>
      <w:pPr>
        <w:pStyle w:val="BodyText"/>
      </w:pPr>
      <w:r>
        <w:t xml:space="preserve">- Ta làm sao lại không biết rõ đây là một cơ hội cơ chứ? Nhưng mà, ta nhất thiết phải khẳng định lại một lần nữa mới có thể đánh cuộc được. Nếu lúc trước, cơ hội thành công của chúng ta chỉ là năm thành, như vậy, hiện tại ta có thể khẳng định, lần này cơ hội di dời tộc nhân có thể thành công lên đến hơn bảy thành.</w:t>
      </w:r>
    </w:p>
    <w:p>
      <w:pPr>
        <w:pStyle w:val="BodyText"/>
      </w:pPr>
      <w:r>
        <w:t xml:space="preserve">Trong lòng Tháp Mẫu chấn động:</w:t>
      </w:r>
    </w:p>
    <w:p>
      <w:pPr>
        <w:pStyle w:val="BodyText"/>
      </w:pPr>
      <w:r>
        <w:t xml:space="preserve">- Đại Trưởng lão, ý của ngài là, ngài đã sớm biết rõ ân nhân không phải là gián điệp do địch nhân phái tới hay sao?</w:t>
      </w:r>
    </w:p>
    <w:p>
      <w:pPr>
        <w:pStyle w:val="BodyText"/>
      </w:pPr>
      <w:r>
        <w:t xml:space="preserve">Áo Đa Mụ chậm rãi gật gật đầu:</w:t>
      </w:r>
    </w:p>
    <w:p>
      <w:pPr>
        <w:pStyle w:val="BodyText"/>
      </w:pPr>
      <w:r>
        <w:t xml:space="preserve">- Nếu là gián điệp phái đến xâm nhập vào Sâm Yêu bộ tộc chúng ta mà cần phải hi sinh đến mấy gã Lục Quan Âm Dương Ma Sư, chuyện này đối với bất cứ một thương hội nào mà nói, đều là những tổn thất không thể thừa nhận nổi. Huống chi, đám người Kim Ưng Thương Hội chết dưới tay ân nhân cũng không chỉ có bấy nhiêu. Hôm nay ta sở dĩ làm như vậy, chính là muốn hiểu rõ ràng ân nhân hơn, đồng thời muốn khẳng định rõ ràng là ân nhân thật lòng muốn trợ giúp chúng ta. Ân nhân dù sao cũng còn quá trẻ tuổi. Hắn là một người tuổi còn trẻ mà có lòn chánh trực. Ta tin rằng, hắn hẳn là cũng nhìn ra ta chỉ là muốn thử hắn mà thôi. Hơn nữa, hắn cũng đã tha thứ cho chúng ta. Phần này lòng dạ, đã đủ để cho Sâm Yêu bộ tộc chúng ta ký thác tính mạng cho hắn. Từ giờ trở đi, ân nhân chính là Vương của chúng ta. Bất luận việc di dời bộ tộc có thành công hay không, vĩnh viễn cũng là như thế.</w:t>
      </w:r>
    </w:p>
    <w:p>
      <w:pPr>
        <w:pStyle w:val="BodyText"/>
      </w:pPr>
      <w:r>
        <w:t xml:space="preserve">o0o</w:t>
      </w:r>
    </w:p>
    <w:p>
      <w:pPr>
        <w:pStyle w:val="BodyText"/>
      </w:pPr>
      <w:r>
        <w:t xml:space="preserve">Cơ Động dẫn theo Liệt Diễm lặng yên trở về căn nhà xây dựng trên gốc đại thụ. Liệt Diễm cũng không có buông tay Cơ Động ra, ngược lại còn dùng hai tay nắm chặt tay hắn:</w:t>
      </w:r>
    </w:p>
    <w:p>
      <w:pPr>
        <w:pStyle w:val="BodyText"/>
      </w:pPr>
      <w:r>
        <w:t xml:space="preserve">- Cơ Động, hôm nay ngươi bị người khác sỉ nhục rồi. Chỉ là đám Sâm Yêu kia quả thật rất đáng thương!</w:t>
      </w:r>
    </w:p>
    <w:p>
      <w:pPr>
        <w:pStyle w:val="BodyText"/>
      </w:pPr>
      <w:r>
        <w:t xml:space="preserve">Cơ Động đột nhiên nở nụ cười, cảm nhận được cảm xúc từ hai bàn tay mềm mại của Liệt Diễm, mỉm cười nói:</w:t>
      </w:r>
    </w:p>
    <w:p>
      <w:pPr>
        <w:pStyle w:val="BodyText"/>
      </w:pPr>
      <w:r>
        <w:t xml:space="preserve">- Áo Đa Mụ không hỗ là Đại Trưởng lão của Sâm Yêu bộ tộc, quả nhiên là cơ trí!</w:t>
      </w:r>
    </w:p>
    <w:p>
      <w:pPr>
        <w:pStyle w:val="BodyText"/>
      </w:pPr>
      <w:r>
        <w:t xml:space="preserve">Liệt Diễm sửng sốt:</w:t>
      </w:r>
    </w:p>
    <w:p>
      <w:pPr>
        <w:pStyle w:val="BodyText"/>
      </w:pPr>
      <w:r>
        <w:t xml:space="preserve">- Ta không hiểu.</w:t>
      </w:r>
    </w:p>
    <w:p>
      <w:pPr>
        <w:pStyle w:val="BodyText"/>
      </w:pPr>
      <w:r>
        <w:t xml:space="preserve">Cơ Động nói:</w:t>
      </w:r>
    </w:p>
    <w:p>
      <w:pPr>
        <w:pStyle w:val="BodyText"/>
      </w:pPr>
      <w:r>
        <w:t xml:space="preserve">- Mặc dù ngươi là Nữ hoàng của Thế giới Địa Tâm, nhưng đối với những trò lừa gạt của thế giới nhân loại quả thật là hiểu biết quá ít. Kỳ thật, ngay từ đầu khi chúng ta đến đó, vị Đại Trưởng lão kia đã không xem chúng ta là địch nhân rồi. Ngươi không thấy là, khi ta tiến hành uy hiếp đối với bộ tộc Sâm Yêu, phản ứng tự sát đền tội của hắn quá nhanh hay sao? Thanh chủy thủ kia rõ ràng là hắn đã chuẩn bị trước. Áo Đa Mụ mặc dù là Đại Trưởng lão của bộ tộc Sâm Yêu, nhưng bản thân hắn không hề có sức chiến đấu gì, mang chủy thủ theo bên người để làm gì? Tất cả những chuyện này, đều là do hắn an bày cả.</w:t>
      </w:r>
    </w:p>
    <w:p>
      <w:pPr>
        <w:pStyle w:val="BodyText"/>
      </w:pPr>
      <w:r>
        <w:t xml:space="preserve">Liệt Diễm khẽ hất cái khăn che mặt lên, kinh ngạc nhìn Cơ Động:</w:t>
      </w:r>
    </w:p>
    <w:p>
      <w:pPr>
        <w:pStyle w:val="BodyText"/>
      </w:pPr>
      <w:r>
        <w:t xml:space="preserve">- Đám Sâm Yêu kia đều là vì thử chúng ta mà an bày sao?</w:t>
      </w:r>
    </w:p>
    <w:p>
      <w:pPr>
        <w:pStyle w:val="BodyText"/>
      </w:pPr>
      <w:r>
        <w:t xml:space="preserve">Cơ Động gật gật đầu:</w:t>
      </w:r>
    </w:p>
    <w:p>
      <w:pPr>
        <w:pStyle w:val="BodyText"/>
      </w:pPr>
      <w:r>
        <w:t xml:space="preserve">- Kỳ thật ngay khi bước chân vào bãi cỏ nghị sự ta đã biết rõ rồi. Ta chỉ phối hợp với bọn họ hoàn thành màn trình diễn này mà thôi. Phóng xuất ra Lục Long Lục Xà kia, hoàn toàn là để khẳng định lòng tin đối với bọn họ mà thôi. Lấy thực lực hiện tại của ta, nếu muốn tàn sát bọn họ vốn không cần phải phóng thích Lục Long Lục Xà làm gì.</w:t>
      </w:r>
    </w:p>
    <w:p>
      <w:pPr>
        <w:pStyle w:val="BodyText"/>
      </w:pPr>
      <w:r>
        <w:t xml:space="preserve">Liệt Diễm hỏi:</w:t>
      </w:r>
    </w:p>
    <w:p>
      <w:pPr>
        <w:pStyle w:val="BodyText"/>
      </w:pPr>
      <w:r>
        <w:t xml:space="preserve">- Làm sao ngươi nhận ra được?</w:t>
      </w:r>
    </w:p>
    <w:p>
      <w:pPr>
        <w:pStyle w:val="BodyText"/>
      </w:pPr>
      <w:r>
        <w:t xml:space="preserve">Cơ Động mỉm cười:</w:t>
      </w:r>
    </w:p>
    <w:p>
      <w:pPr>
        <w:pStyle w:val="BodyText"/>
      </w:pPr>
      <w:r>
        <w:t xml:space="preserve">- Cái này kỳ thật cũng không khó. Áo Đa Mụ Đại Trưởng lão từ chính diện liếc mắt nhìn ta một cái. Từ trong mắt của hắn, ta căn bản không có nhìn thấy nửa phần hoài nghi, mà chỉ có suy tư mà thôi. Hơn nữa, nói thế nào, chúng ta cũng đã từng cứu người của bộ lạc Tháp Mỗ, trước khi có chứng cứ gì rõ ràng, đã xem chúng ta là địch nhân, chuyện này rõ ràng là không bình thường.</w:t>
      </w:r>
    </w:p>
    <w:p>
      <w:pPr>
        <w:pStyle w:val="BodyText"/>
      </w:pPr>
      <w:r>
        <w:t xml:space="preserve">Liệt Diễm buông tay đang cầm tay Cơ Động ra, phì cười một tiếng, nói:</w:t>
      </w:r>
    </w:p>
    <w:p>
      <w:pPr>
        <w:pStyle w:val="BodyText"/>
      </w:pPr>
      <w:r>
        <w:t xml:space="preserve">- Nếu ta nhớ không lầm, ngươi hẳn cũng chưa từng tiếp xúc qua quá nhiều chuyện như thế trong thế giới nhân loại, vì sao lại quá hiểu suy nghĩ của các trưởng lão Sâm Yêu vậy?</w:t>
      </w:r>
    </w:p>
    <w:p>
      <w:pPr>
        <w:pStyle w:val="BodyText"/>
      </w:pPr>
      <w:r>
        <w:t xml:space="preserve">Cơ Động cười hắc hắc, nói:</w:t>
      </w:r>
    </w:p>
    <w:p>
      <w:pPr>
        <w:pStyle w:val="BodyText"/>
      </w:pPr>
      <w:r>
        <w:t xml:space="preserve">- Đó là một bí mật!</w:t>
      </w:r>
    </w:p>
    <w:p>
      <w:pPr>
        <w:pStyle w:val="BodyText"/>
      </w:pPr>
      <w:r>
        <w:t xml:space="preserve">Hắn cũng không muốn nói cho Liệt Diễm biết, chính mình đã trải qua cuộc sống hơn ba mươi năm ở kiếp trước, kinh nghiệm xã hội vô cùng phong phú.</w:t>
      </w:r>
    </w:p>
    <w:p>
      <w:pPr>
        <w:pStyle w:val="BodyText"/>
      </w:pPr>
      <w:r>
        <w:t xml:space="preserve">Đôi môi đỏ mọng của Liệt Diễm khẽ cong lên:</w:t>
      </w:r>
    </w:p>
    <w:p>
      <w:pPr>
        <w:pStyle w:val="BodyText"/>
      </w:pPr>
      <w:r>
        <w:t xml:space="preserve">- Điều chế cho ta một chén rượu đi. Đã hai ngày rồi không được uống rượu do ngươi điều chế.</w:t>
      </w:r>
    </w:p>
    <w:p>
      <w:pPr>
        <w:pStyle w:val="BodyText"/>
      </w:pPr>
      <w:r>
        <w:t xml:space="preserve">- Được!</w:t>
      </w:r>
    </w:p>
    <w:p>
      <w:pPr>
        <w:pStyle w:val="BodyText"/>
      </w:pPr>
      <w:r>
        <w:t xml:space="preserve">Cơ Động hào sảng trả lời một tiếng. Bất quá, vẻ mặt của hắn rất nhanh đã cứng ngắc lại, bởi vì hắn đã không tìm ra bất cứ bình rượu nào còn lại trong Chu Tước Thủ Trạc nữa. Thậm chí ngay cả bình điều chế cũng không còn bình nào.</w:t>
      </w:r>
    </w:p>
    <w:p>
      <w:pPr>
        <w:pStyle w:val="BodyText"/>
      </w:pPr>
      <w:r>
        <w:t xml:space="preserve">- Liệt Diễm, rượu của ta đã đem ra làm thí nghiệm hết rồi. E rằng tạm thời ta không thể pha chế rượu cho ngươi được nữa. Phải chờ khi ta đến thành thị của nhân loại mua lại một ít mới được.</w:t>
      </w:r>
    </w:p>
    <w:p>
      <w:pPr>
        <w:pStyle w:val="BodyText"/>
      </w:pPr>
      <w:r>
        <w:t xml:space="preserve">Cơ Động có chút bất đắc dĩ nói.</w:t>
      </w:r>
    </w:p>
    <w:p>
      <w:pPr>
        <w:pStyle w:val="BodyText"/>
      </w:pPr>
      <w:r>
        <w:t xml:space="preserve">Liệt Diễm cười nói:</w:t>
      </w:r>
    </w:p>
    <w:p>
      <w:pPr>
        <w:pStyle w:val="BodyText"/>
      </w:pPr>
      <w:r>
        <w:t xml:space="preserve">- Ta đoán biết trước rồi, chọc ngươi thôi. Ai biểu ngươi cứ bày đặt thần bí với ta. Cơ Động, ngươi định làm thế nào giúp Sâm Yêu bộ tộc di chuyển đến Địa Linh Sơn chứ? Sâm Yêu bộ tộc nói thế nào cũng có khoảng hơn hai mươi vạn dân cư. Di chuyển với quy mô lớn như thế, hiển nhiên là sẽ kinh động đến Đông Mộc Đế Quốc cùng với Trung Thổ Đế Quốc. Chỉ sợ cũng không phải chuyện dễ dàng đâu.</w:t>
      </w:r>
    </w:p>
    <w:p>
      <w:pPr>
        <w:pStyle w:val="BodyText"/>
      </w:pPr>
      <w:r>
        <w:t xml:space="preserve">Cơ Động gật gật đầu, nói:</w:t>
      </w:r>
    </w:p>
    <w:p>
      <w:pPr>
        <w:pStyle w:val="BodyText"/>
      </w:pPr>
      <w:r>
        <w:t xml:space="preserve">- Chuyện này ta cũng biết. Nếu bộ tộc Sâm Yêu đã quyết định theo chúng ta rời đi, nhất định phải chuẩn bị một kế sách vẹn toàn mới được. Lúc đó mới có thể dẫn bọn họ xuất phát.</w:t>
      </w:r>
    </w:p>
    <w:p>
      <w:pPr>
        <w:pStyle w:val="BodyText"/>
      </w:pPr>
      <w:r>
        <w:t xml:space="preserve">Nói đến đây, Cơ Động nhất thời lâm vào trầm tư. Lúc trước hắn luôn chìm đắm trong việc nghiên cứu Ma Kỹ Tửu. Bộ tộ Sâm Yêu cũng chưa có khẳng định là làm theo đề nghị của hắn hay không, cho nên hắn cũng chưa nghĩ nhiều đến phương diện này. Hiện tại vấn đề đã là lửa cháy ngang mày, cũng đến lúc hắn phải suy tính rồi.</w:t>
      </w:r>
    </w:p>
    <w:p>
      <w:pPr>
        <w:pStyle w:val="BodyText"/>
      </w:pPr>
      <w:r>
        <w:t xml:space="preserve">Đúng lúc này, Tạp Lặc lại từ dưới đất leo lên, trên lưng lại cõng theo một cái tráp nhỏ nữa:</w:t>
      </w:r>
    </w:p>
    <w:p>
      <w:pPr>
        <w:pStyle w:val="BodyText"/>
      </w:pPr>
      <w:r>
        <w:t xml:space="preserve">- Hai vị ân nhân, có làm phiền hai vị hay không?</w:t>
      </w:r>
    </w:p>
    <w:p>
      <w:pPr>
        <w:pStyle w:val="BodyText"/>
      </w:pPr>
      <w:r>
        <w:t xml:space="preserve">Khuôn mặt tràn ngập vẻ xấu hổ của Tạp Lặc ló lên chỗ cánh cửa của gian phòng bằng nhành cây kia.</w:t>
      </w:r>
    </w:p>
    <w:p>
      <w:pPr>
        <w:pStyle w:val="BodyText"/>
      </w:pPr>
      <w:r>
        <w:t xml:space="preserve">- Tạp Lặc, ngươi lên đây đi.</w:t>
      </w:r>
    </w:p>
    <w:p>
      <w:pPr>
        <w:pStyle w:val="BodyText"/>
      </w:pPr>
      <w:r>
        <w:t xml:space="preserve">Cơ Động khẽ vẫy vẫy tay về phía hắn. Lúc này, Tạp Lặc mới bước nhanh lên trên cửa gian phòng, tháo cái tráp trên lưng đặt xuống. Cơ Động chưa kịp mở miệng, hắn đã quỳ rạp hai chân xuống trước mặt Cơ Động.</w:t>
      </w:r>
    </w:p>
    <w:p>
      <w:pPr>
        <w:pStyle w:val="BodyText"/>
      </w:pPr>
      <w:r>
        <w:t xml:space="preserve">Cơ Động nhíu mày, vung tay lên, một cỗ ma lực ôn nhu nâng đỡ thân thể Tạp Lặc đứng đây:</w:t>
      </w:r>
    </w:p>
    <w:p>
      <w:pPr>
        <w:pStyle w:val="BodyText"/>
      </w:pPr>
      <w:r>
        <w:t xml:space="preserve">- Ngươi làm gì thế?</w:t>
      </w:r>
    </w:p>
    <w:p>
      <w:pPr>
        <w:pStyle w:val="BodyText"/>
      </w:pPr>
      <w:r>
        <w:t xml:space="preserve">Tạp Lặc cúi đầu, nói:</w:t>
      </w:r>
    </w:p>
    <w:p>
      <w:pPr>
        <w:pStyle w:val="BodyText"/>
      </w:pPr>
      <w:r>
        <w:t xml:space="preserve">- Hai vị ân nhân! Đều là bộ tộc Sâm Yêu chúng tôi không tốt, lấy oán trả ơn. Tạp Lặc khẩn cầu ân nhân, tha thứ cho các vị Trưởng lão đi. Mấy ngày nay, các vị Trưởng lão đã vì an toàn của bộ tộc Sâm Yêu mà lo lắng. Bọn họ giống như là chim sợ cành cong vậy.</w:t>
      </w:r>
    </w:p>
    <w:p>
      <w:pPr>
        <w:pStyle w:val="BodyText"/>
      </w:pPr>
      <w:r>
        <w:t xml:space="preserve">Cơ Động mỉm cười, nói:</w:t>
      </w:r>
    </w:p>
    <w:p>
      <w:pPr>
        <w:pStyle w:val="BodyText"/>
      </w:pPr>
      <w:r>
        <w:t xml:space="preserve">- Chuyện trước đây không nhắc lại nữa. Tạp Lặc, mấy ngày nay ngươi đã chăm sóc chúng ta rất chu đáo, ngươi không nên làm như vậy. Cho dù là chúng ta thật sự bị đuổi đi, chúng ta vẫn xem ngươi như là bằng hữu.</w:t>
      </w:r>
    </w:p>
    <w:p>
      <w:pPr>
        <w:pStyle w:val="BodyText"/>
      </w:pPr>
      <w:r>
        <w:t xml:space="preserve">- Thật à?</w:t>
      </w:r>
    </w:p>
    <w:p>
      <w:pPr>
        <w:pStyle w:val="BodyText"/>
      </w:pPr>
      <w:r>
        <w:t xml:space="preserve">Tạp Lặc mừng rỡ, ngẩng đầu nhìn Cơ Động, trong ánh mắt tràn ngập quang mang kích động.</w:t>
      </w:r>
    </w:p>
    <w:p>
      <w:pPr>
        <w:pStyle w:val="BodyText"/>
      </w:pPr>
      <w:r>
        <w:t xml:space="preserve">Cơ Động gật gật đầu với hắn, nói:</w:t>
      </w:r>
    </w:p>
    <w:p>
      <w:pPr>
        <w:pStyle w:val="BodyText"/>
      </w:pPr>
      <w:r>
        <w:t xml:space="preserve">- Không nên lo lắng quá nhiều. Ngươi cũng nhanh trở về chuẩn bị đi. Bộ tộc Sâm Yêu sẽ di dời, ta nghĩ ngươi chắc cũng có nhiều thứ cần phải chuẩn bị.</w:t>
      </w:r>
    </w:p>
    <w:p>
      <w:pPr>
        <w:pStyle w:val="BodyText"/>
      </w:pPr>
      <w:r>
        <w:t xml:space="preserve">- Không nhiều đâu, không nhiều đâu. À! Đúng rồi, ân nhân. Hôm nay sau khi hai người bỏ đi, Áo Đa Mụ trưởng lão đã tuyên bố với mọi người, từ nay về sau, ngài là Sâm Yêu Chi Vương của bộ tộc. Sau này ta phải gọi ngài là Vĩ Đại Vương rồi.</w:t>
      </w:r>
    </w:p>
    <w:p>
      <w:pPr>
        <w:pStyle w:val="Compact"/>
      </w:pPr>
      <w:r>
        <w:br w:type="textWrapping"/>
      </w:r>
      <w:r>
        <w:br w:type="textWrapping"/>
      </w:r>
    </w:p>
    <w:p>
      <w:pPr>
        <w:pStyle w:val="Heading2"/>
      </w:pPr>
      <w:bookmarkStart w:id="417" w:name="chương-198-sinh-mệnh-ngưng-tụ-căn-nguyên-sinh-mệnh-hạ"/>
      <w:bookmarkEnd w:id="417"/>
      <w:r>
        <w:t xml:space="preserve">395. Chương 198 Sinh Mệnh Ngưng Tụ, Căn Nguyên Sinh Mệnh (hạ)</w:t>
      </w:r>
    </w:p>
    <w:p>
      <w:pPr>
        <w:pStyle w:val="Compact"/>
      </w:pPr>
      <w:r>
        <w:br w:type="textWrapping"/>
      </w:r>
      <w:r>
        <w:br w:type="textWrapping"/>
      </w:r>
      <w:r>
        <w:t xml:space="preserve">Sâm Yêu Vương? Đây là chuyện Cơ Động tuyệt đối không ngờ tới:</w:t>
      </w:r>
    </w:p>
    <w:p>
      <w:pPr>
        <w:pStyle w:val="BodyText"/>
      </w:pPr>
      <w:r>
        <w:t xml:space="preserve">- Chuyện này sao có thể? Ta cũng đâu phải là Sâm Yêu đâu?</w:t>
      </w:r>
    </w:p>
    <w:p>
      <w:pPr>
        <w:pStyle w:val="BodyText"/>
      </w:pPr>
      <w:r>
        <w:t xml:space="preserve">Cơ Động kinh ngạc nói.</w:t>
      </w:r>
    </w:p>
    <w:p>
      <w:pPr>
        <w:pStyle w:val="BodyText"/>
      </w:pPr>
      <w:r>
        <w:t xml:space="preserve">Tạp Lặc lắc lắc đầu, nói:</w:t>
      </w:r>
    </w:p>
    <w:p>
      <w:pPr>
        <w:pStyle w:val="BodyText"/>
      </w:pPr>
      <w:r>
        <w:t xml:space="preserve">- Đây là do Đại Trưởng lão nói. Ở trong bộ tộc Sâm Yêu, không có ai vi phạm mệnh lệnh của Đại Trưởng lão cả. Đại Trưởng lão còn nói, từ nay về sau chúng tôi đều sẽ nghe theo mệnh lệnh của ngài.</w:t>
      </w:r>
    </w:p>
    <w:p>
      <w:pPr>
        <w:pStyle w:val="BodyText"/>
      </w:pPr>
      <w:r>
        <w:t xml:space="preserve">Cơ Động bất đắc dĩ lắc lắc đầu:</w:t>
      </w:r>
    </w:p>
    <w:p>
      <w:pPr>
        <w:pStyle w:val="BodyText"/>
      </w:pPr>
      <w:r>
        <w:t xml:space="preserve">- Xem ra lần này trách nhiệm trên lưng ta quả thật không nhỏ a!</w:t>
      </w:r>
    </w:p>
    <w:p>
      <w:pPr>
        <w:pStyle w:val="BodyText"/>
      </w:pPr>
      <w:r>
        <w:t xml:space="preserve">Tạp Lặc cười nhẹ một tiếng. Hắn hiển nhiên là nghe không hiểu được ý tứ trong lời nói của Cơ Động. Khẽ cúi người xuống, lấy từ trong cái tráp nhỏ kia ra một ít hoa quả. Cuối cùng còn lấy ra thêm hai bình hồ lô nhỏ màu xanh nữa.</w:t>
      </w:r>
    </w:p>
    <w:p>
      <w:pPr>
        <w:pStyle w:val="BodyText"/>
      </w:pPr>
      <w:r>
        <w:t xml:space="preserve">Hai bình hồ lô nhỏ kia nhìn qua một màu xanh trong suốt, giống như là ngọc bích tạc thành vậy, trơn bóng trong suốt, nhưng loại choáng đầy cảm giác cứng rắn như ngọc. Lúc Tạp Lặc lấy ra hai bình này, động tác của hắn rõ ràng trở nên nhẹ nhàng hơn rất nhiều, có vẻ vô cùng trịnh trọng cùng với cẩn thận.</w:t>
      </w:r>
    </w:p>
    <w:p>
      <w:pPr>
        <w:pStyle w:val="BodyText"/>
      </w:pPr>
      <w:r>
        <w:t xml:space="preserve">- Tạp Lặc, đây là cái gì?</w:t>
      </w:r>
    </w:p>
    <w:p>
      <w:pPr>
        <w:pStyle w:val="BodyText"/>
      </w:pPr>
      <w:r>
        <w:t xml:space="preserve">Liệt Diễm hỏi. Cảm giác của nàng so với Cơ Động còn rõ ràng, sâu sắc hơn nhiều. Hai cái bình hồ lô kia tuy rằng chỉ nhỏ khoảng hơn bàn tay, nhưng nàng có thể cảm nhận được sinh mệnh khí tức ẩn chứa bên trong đó lại rõ ràng giống như là thực thể vậy.</w:t>
      </w:r>
    </w:p>
    <w:p>
      <w:pPr>
        <w:pStyle w:val="BodyText"/>
      </w:pPr>
      <w:r>
        <w:t xml:space="preserve">Tạp Lặc trịnh trọng nói:</w:t>
      </w:r>
    </w:p>
    <w:p>
      <w:pPr>
        <w:pStyle w:val="BodyText"/>
      </w:pPr>
      <w:r>
        <w:t xml:space="preserve">- Cái này chính là Căn Nguyên Sinh Mệnh do Bộ tộc Sâm Yêu chúng ta ủ ra. Mời Vương cùng Vương Phi thưởng thức.</w:t>
      </w:r>
    </w:p>
    <w:p>
      <w:pPr>
        <w:pStyle w:val="BodyText"/>
      </w:pPr>
      <w:r>
        <w:t xml:space="preserve">- Vương Phi?</w:t>
      </w:r>
    </w:p>
    <w:p>
      <w:pPr>
        <w:pStyle w:val="BodyText"/>
      </w:pPr>
      <w:r>
        <w:t xml:space="preserve">Cơ Động và Liệt Diễm cơ hồ là đồng thời thốt lên. Vẻ mặt hai người đều trở nên có chút quái dị, thần sắc biến hóa thậm chí còn hơn cả khi chứng kiến Căn Nguyên Sinh Mệnh nữa.</w:t>
      </w:r>
    </w:p>
    <w:p>
      <w:pPr>
        <w:pStyle w:val="BodyText"/>
      </w:pPr>
      <w:r>
        <w:t xml:space="preserve">Tạp Lặc cầm theo cái tráp lui ra khỏi gian phòng. Bên trong gian phòng một lần nữa chỉ còn lại hai người Cơ Động và Liệt Diễm. Cơ Động có chút xấu hổ đứng ở nơi đó, không biết nên nói cái gì cho đúng.</w:t>
      </w:r>
    </w:p>
    <w:p>
      <w:pPr>
        <w:pStyle w:val="BodyText"/>
      </w:pPr>
      <w:r>
        <w:t xml:space="preserve">Khuôn mặt Liệt Diễm nháy mắt đã đỏ ửng, khẽ cúi đầu, một lúc lâu cũng không thốt lên lời nào.</w:t>
      </w:r>
    </w:p>
    <w:p>
      <w:pPr>
        <w:pStyle w:val="BodyText"/>
      </w:pPr>
      <w:r>
        <w:t xml:space="preserve">Trong gian phòng lúc này im lặng đến mức thậm chí có thể nghe được tiếng tim đập thình thịch của Cơ Động. Hắn nâng hai bình hồ lô nhỏ màu xanh kia lên, đưa đến trước mặt Liệt Diễm, cười hắc hắc:</w:t>
      </w:r>
    </w:p>
    <w:p>
      <w:pPr>
        <w:pStyle w:val="BodyText"/>
      </w:pPr>
      <w:r>
        <w:t xml:space="preserve">- Vương Phi, ngươi có muốn thưởng thức thử một chút Căn Nguyên Sinh Mệnh này không?</w:t>
      </w:r>
    </w:p>
    <w:p>
      <w:pPr>
        <w:pStyle w:val="BodyText"/>
      </w:pPr>
      <w:r>
        <w:t xml:space="preserve">Liệt Diễm ngẩng đầu liếc mắt nhìn Cơ Động một cái, ánh mắt khẽ lưu chuyển, giống như là đang nổi giận vậy. Nhìn vẻ mặt kia của Liệt Diễm, Cơ Động không khỏi ngây dại. Nàng thật là xinh đẹp, vẻ đẹp chim sa cá lặn, bế nguyệt tu hoa, thậm chí như là khuynh quốc khuynh thành vậy. Đương nhiên, những lời này Cơ Động tuyệt không dám nói ra. Nhưng hắn có thể khẳng định, không có bất cứ một nam nhân nào có thể nhìn thấy vẻ mặt mang theo ánh mắt trách móc kia của Liệt Diễm mà không hề động tâm được.</w:t>
      </w:r>
    </w:p>
    <w:p>
      <w:pPr>
        <w:pStyle w:val="BodyText"/>
      </w:pPr>
      <w:r>
        <w:t xml:space="preserve">Liệt Diễm sẳng giọng:</w:t>
      </w:r>
    </w:p>
    <w:p>
      <w:pPr>
        <w:pStyle w:val="BodyText"/>
      </w:pPr>
      <w:r>
        <w:t xml:space="preserve">- Ai là Vương Phi của ngươi... Tiểu Cơ Động, ngươi còn nói vậy nữa, ta liền trở về Địa Tâm, để một mình ngươi ở trên này làm Sâm Yêu Vương của ngươi đi.</w:t>
      </w:r>
    </w:p>
    <w:p>
      <w:pPr>
        <w:pStyle w:val="BodyText"/>
      </w:pPr>
      <w:r>
        <w:t xml:space="preserve">Cơ Động ha hả cười, nói:</w:t>
      </w:r>
    </w:p>
    <w:p>
      <w:pPr>
        <w:pStyle w:val="BodyText"/>
      </w:pPr>
      <w:r>
        <w:t xml:space="preserve">- Cũng đâu phải ta nói, chuyện này không được trách ta. Nhanh nếm thử Căn Nguyên Sinh Mệnh này thử xem.</w:t>
      </w:r>
    </w:p>
    <w:p>
      <w:pPr>
        <w:pStyle w:val="BodyText"/>
      </w:pPr>
      <w:r>
        <w:t xml:space="preserve">Liệt Diễm trừng mắt liếc hắn một cái, lúc này mới nhận lấy một bình Căn Nguyên Sinh Mệnh.</w:t>
      </w:r>
    </w:p>
    <w:p>
      <w:pPr>
        <w:pStyle w:val="BodyText"/>
      </w:pPr>
      <w:r>
        <w:t xml:space="preserve">Tâm tình Cơ Động lúc này vô cùng vui vẻ. Tuy rằng Liệt Diễm đang trách hắn, nhưng hắn lại phát hiện ra, lần này từ khi Liệt Diễm rời khỏi Thế giới Địa Tâm, rõ ràng đã càng nhân tính hóa hơn lúc trước rất nhiều. Cảm giác thần thánh cao cao tại thượng càng ngày càng ít đi, ngược lại càng ngày càng giống như một cô gái nhân loại hơn nhiều. Mỗi lần nhìn thấy ánh mắt, nụ cười của nàng, đều khiến cho tim hắn đập nhanh hơn mấy phần. Phát hiện này khiến cho hắn càng thêm quyết tâm hơn, đợi sau khi Thánh Tà Chi Chiến năm sau chấm dứt, tu vi của mình càng trở nên cường đại hơn, liền tỏ lời yêu đối với Liệt Diễm.</w:t>
      </w:r>
    </w:p>
    <w:p>
      <w:pPr>
        <w:pStyle w:val="BodyText"/>
      </w:pPr>
      <w:r>
        <w:t xml:space="preserve">Bình hồ lô màu xanh biếc nằm trong bàn tay trắng như Dương Chi Bạch Ngọc của Liệt Diễm, nhìn qua lại càng thêm xinh đẹp tuyệt mỹ. Liệt Diễm nhẹ nhàng hé mở nắp bình một chút, nhất thời, một cỗ hương vị hoa quả cùng với sinh mệnh khí tức cực kỳ nồng đậm bốc ra, choáng đầy không khí bên trong gian phòng. Sinh mệnh lực cực kỳ nồng đậm kia, nhìn qua tựa như một làn khói xanh nhàn nhạt vậy:</w:t>
      </w:r>
    </w:p>
    <w:p>
      <w:pPr>
        <w:pStyle w:val="BodyText"/>
      </w:pPr>
      <w:r>
        <w:t xml:space="preserve">- Đây là dấu hiệu của Sinh mệnh ngưng tụ!</w:t>
      </w:r>
    </w:p>
    <w:p>
      <w:pPr>
        <w:pStyle w:val="BodyText"/>
      </w:pPr>
      <w:r>
        <w:t xml:space="preserve">Cho dù là Liệt Diễm, nhìn thấy một màn kia cũng không khỏi phải kinh hô một tiếng.</w:t>
      </w:r>
    </w:p>
    <w:p>
      <w:pPr>
        <w:pStyle w:val="BodyText"/>
      </w:pPr>
      <w:r>
        <w:t xml:space="preserve">Cơ Động kinh ngạc hỏi:</w:t>
      </w:r>
    </w:p>
    <w:p>
      <w:pPr>
        <w:pStyle w:val="BodyText"/>
      </w:pPr>
      <w:r>
        <w:t xml:space="preserve">- Cái gì mà Sinh Mệnh ngưng tụ?</w:t>
      </w:r>
    </w:p>
    <w:p>
      <w:pPr>
        <w:pStyle w:val="BodyText"/>
      </w:pPr>
      <w:r>
        <w:t xml:space="preserve">Liệt Diễm nghiêm mặt nói:</w:t>
      </w:r>
    </w:p>
    <w:p>
      <w:pPr>
        <w:pStyle w:val="BodyText"/>
      </w:pPr>
      <w:r>
        <w:t xml:space="preserve">- Ngươi là một gã ma sư, ngươi hẳn còn nhớ rõ lúc ngươi tu luyện đột phá Tam Quan, ma lực chuyển từ trạng thái khí sang trạng thái dịch, đó là một loại biến hóa tăng vọt về chất, khiến cho ma lực trong cơ thể ngươi gần như là thực thể hóa vậy. Hiện tại ma lực của ngươi đã đạt tới Lục Quan, khi phóng thích ma lực ra ngoài cơ thể, ngưng tụ lại gần như là thành thực thể mà phát động công kích, làm như vậy rõ ràng là tiêu hao khủng bố. Sinh mệnh lực xét theo một mức độ nào đó, cũng có thể xem như là một loại ma lực. Cái gọi là Sinh mệnh ngưng tụ, chính là sinh mệnh lực nồng đậm đến mức có thể chuyển hóa thành dạng chất lỏng. Khó trách, khó trách vì sao Kim Ưng Thương Hội lại không tiếc điều động mấy ngàn người để đối phó với bộ tộc Sâm Yêu, khó trách vì sao bộ tộc Sâm Yêu lại lâm vào tình thế hiểm nghèo đến như vậy. Không cần phải uống, chỉ cần ngửi một chút mùi thôi cũng đã có thể thấy được hiệu quả cường đại của Căn Nguyên Sinh Mệnh này rồi.</w:t>
      </w:r>
    </w:p>
    <w:p>
      <w:pPr>
        <w:pStyle w:val="BodyText"/>
      </w:pPr>
      <w:r>
        <w:t xml:space="preserve">Vừa nói, Liệt Diễm khẽ nghiêng tay một chút, đem thứ bên trong bình hồ lô màu xanh biếc kia đổ ra trên tay nàng. Nhất thời, một giọt chất lỏng màu xanh biếc giống như là ngọn chồi non nhiểu ra, rơi trên lòng bàn tay của nàng. Ngay tức khác, luồng khí vụ màu xanh có chút mơ hồ không nhìn rõ lúc trước, liền nháy mắt trở nên cực kỳ rõ ràng. Mà giọt chất lỏng màu xanh biếc kia thì rõ ràng đang bốc hơi tan ra không khí với tốc độ mắt thường cũng có thể nhìn ra được.</w:t>
      </w:r>
    </w:p>
    <w:p>
      <w:pPr>
        <w:pStyle w:val="BodyText"/>
      </w:pPr>
      <w:r>
        <w:t xml:space="preserve">Cơ Động hít sâu một hơi, đem dám Sinh Mệnh ngưng tụ kia hít sâu vào trong cơ thể. Nhất thời, mùi hương hoa quả nháy mắt lan truyền khắp toàn thân. Mỗi một tế bào trong cơ thể hắn tựa hồ như được sinh mệnh lực khổng lồ kích hoạt lên vậy. Khoái cảm không thể nào nói nên lời cùng với mùi hương tuyệt vời nhất thời khiến cho toàn thân hắn đều choáng đầy sinh cơ.</w:t>
      </w:r>
    </w:p>
    <w:p>
      <w:pPr>
        <w:pStyle w:val="BodyText"/>
      </w:pPr>
      <w:r>
        <w:t xml:space="preserve">- Rượu ngon! Đây là dùng hoa quả tươi mà chắc lọc thành rượu dịch a! Trong này có ít nhất hơn trăm loại hoa quả tươi, còn có một số thứ kỳ dị gì đó pha trộn lại. Trải qua quá trình lên men lâu năm, cùng với pha trộn chắc lọc, mới tại thành thứ gọi là Căn Nguyên Sinh Mệnh này. Với khứu giác của ta, cũng không thể nào nhận ra hoàn toàn các loại hương vị trong đó. Cái này tuyệt đối có thể xưng là Tuyệt thế trên phẩm.</w:t>
      </w:r>
    </w:p>
    <w:p>
      <w:pPr>
        <w:pStyle w:val="BodyText"/>
      </w:pPr>
      <w:r>
        <w:t xml:space="preserve">Thân là nhất đại Tửu Thần, khả năng mẫn cảm đối với hương vị của Cơ Động rõ ràng đến mức nào. Sinh Mệnh ngưng tụ kia vừa mới vào mũi, hắn đã cảm nhận rõ ràng sự tuyệt vời của nó cùng với những thành phần bên trong. Liệt Diễm nhanh tay đậy nắm bình lại, không để cho Căn Nguyên Sinh Mệnh bị bốc hơi trong không khí quá nhiều:</w:t>
      </w:r>
    </w:p>
    <w:p>
      <w:pPr>
        <w:pStyle w:val="BodyText"/>
      </w:pPr>
      <w:r>
        <w:t xml:space="preserve">- Loại rượu này, người bình thường uống được một giọt, ít nhất có thể tăng thêm được một năm tuổi thọ. Người trọng thương uống một giọt, nói không chừng có thể khởi tử hồi sinh. Hơn nữa nó lại chẳng hề có tác dụng phụ gì, hoàn toàn là thông qua sinh mệnh lực khổng lồ để kích phát tiềm lực bản thân của con người. Cái Căn Nguyên Sinh Mệnh này, có thể nói là tinh hoa của Mộc hệ. Có thể chế tạo ra loại rượu như vậy, khả năng thấu hiểu đối với Mộc Hệ của bộ tộc Sâm Yêu có thể nói là sâu không thể lường được. Giá trị của mỗi một bình này, ít nhất tương đương với một khỏa Thất Giai Tinh Hạch bình thường, thậm chí còn cao hơn nữa.</w:t>
      </w:r>
    </w:p>
    <w:p>
      <w:pPr>
        <w:pStyle w:val="BodyText"/>
      </w:pPr>
      <w:r>
        <w:t xml:space="preserve">Cơ Động cười khổ nói:</w:t>
      </w:r>
    </w:p>
    <w:p>
      <w:pPr>
        <w:pStyle w:val="BodyText"/>
      </w:pPr>
      <w:r>
        <w:t xml:space="preserve">- Ban đầu ta còn định mua một ít thứ này mà nhấm nháp thử xem sao, hiện tại xem ra coi như ta dốc hết gia sản, chỉ sợ cũng không thể mua nổi hai bình này mất.</w:t>
      </w:r>
    </w:p>
    <w:p>
      <w:pPr>
        <w:pStyle w:val="BodyText"/>
      </w:pPr>
      <w:r>
        <w:t xml:space="preserve">Liệt Diễm mỉm cười, nói:</w:t>
      </w:r>
    </w:p>
    <w:p>
      <w:pPr>
        <w:pStyle w:val="BodyText"/>
      </w:pPr>
      <w:r>
        <w:t xml:space="preserve">- Hiện tại ngươi đã là Sâm Yêu Vương, còn sợ không có Căn Nguyên Sinh Mệnh để thưởng thức sao?</w:t>
      </w:r>
    </w:p>
    <w:p>
      <w:pPr>
        <w:pStyle w:val="BodyText"/>
      </w:pPr>
      <w:r>
        <w:t xml:space="preserve">Cơ Động bất đắc dĩ nói:</w:t>
      </w:r>
    </w:p>
    <w:p>
      <w:pPr>
        <w:pStyle w:val="BodyText"/>
      </w:pPr>
      <w:r>
        <w:t xml:space="preserve">- Chẳng lẽ ngươi không nhìn ra, các Sâm Yêu trưởng lão chỉ vì muốn ta thật tâm giúp đỡ họ tìm ra một con đường sinh cơ mới, nên mới phong cho ta chức đó hay sao? Huống chi, ta cũng không thể lợi dụng lúc người khác gặp khó khăn mà kiếm lợi.</w:t>
      </w:r>
    </w:p>
    <w:p>
      <w:pPr>
        <w:pStyle w:val="BodyText"/>
      </w:pPr>
      <w:r>
        <w:t xml:space="preserve">Liệt Diễm nói:</w:t>
      </w:r>
    </w:p>
    <w:p>
      <w:pPr>
        <w:pStyle w:val="BodyText"/>
      </w:pPr>
      <w:r>
        <w:t xml:space="preserve">- Chuyện đó không quan trọng. Cơ Động, bất luận là khó khăn đến mức nào, ta cũng hy vọng ngươi có thể trợ giúp bộ tộc Sâm Yêu vượt qua cửa ải khó khăn này. Không phải vì bất cứ lợi ích gì, chỉ là vì muốn loại Căn Nguyên Sinh Mệnh này được tiếp tục lưu truyền mãi mãi. Tuyệt phẩm như thế này, không nên để thất truyền.</w:t>
      </w:r>
    </w:p>
    <w:p>
      <w:pPr>
        <w:pStyle w:val="BodyText"/>
      </w:pPr>
      <w:r>
        <w:t xml:space="preserve">Cơ Động gật gật đầu, ngắm nghía bình hồ lô nhỏ trong tay mình:</w:t>
      </w:r>
    </w:p>
    <w:p>
      <w:pPr>
        <w:pStyle w:val="BodyText"/>
      </w:pPr>
      <w:r>
        <w:t xml:space="preserve">- Ta sẽ tận hết khả năng.</w:t>
      </w:r>
    </w:p>
    <w:p>
      <w:pPr>
        <w:pStyle w:val="Compact"/>
      </w:pPr>
      <w:r>
        <w:br w:type="textWrapping"/>
      </w:r>
      <w:r>
        <w:br w:type="textWrapping"/>
      </w:r>
    </w:p>
    <w:p>
      <w:pPr>
        <w:pStyle w:val="Heading2"/>
      </w:pPr>
      <w:bookmarkStart w:id="418" w:name="chương-199-toàn-lực-phi-hành-trở-về-trung-thổ-thượng"/>
      <w:bookmarkEnd w:id="418"/>
      <w:r>
        <w:t xml:space="preserve">396. Chương 199 Toàn Lực Phi Hành, Trở Về Trung Thổ (thượng)</w:t>
      </w:r>
    </w:p>
    <w:p>
      <w:pPr>
        <w:pStyle w:val="Compact"/>
      </w:pPr>
      <w:r>
        <w:br w:type="textWrapping"/>
      </w:r>
      <w:r>
        <w:br w:type="textWrapping"/>
      </w:r>
      <w:r>
        <w:t xml:space="preserve">Liệt Diễm ngẫm nghĩ một chút, nói:</w:t>
      </w:r>
    </w:p>
    <w:p>
      <w:pPr>
        <w:pStyle w:val="BodyText"/>
      </w:pPr>
      <w:r>
        <w:t xml:space="preserve">- Như vậy đi, lực lượng một mình ngươi dù sao cũng hơi ít một chút. Bây giờ ta quay về Thế giới Địa Tâm xem xem có cách nào giúp cho quả trứng Hỏa Long kia mau nở thêm một chút không.</w:t>
      </w:r>
    </w:p>
    <w:p>
      <w:pPr>
        <w:pStyle w:val="BodyText"/>
      </w:pPr>
      <w:r>
        <w:t xml:space="preserve">Cơ Động nói:</w:t>
      </w:r>
    </w:p>
    <w:p>
      <w:pPr>
        <w:pStyle w:val="BodyText"/>
      </w:pPr>
      <w:r>
        <w:t xml:space="preserve">- Cũng được, bất quá cũng không nên cố quá, e rằng hỏng việc.</w:t>
      </w:r>
    </w:p>
    <w:p>
      <w:pPr>
        <w:pStyle w:val="BodyText"/>
      </w:pPr>
      <w:r>
        <w:t xml:space="preserve">Liệt Diễm gật gật đầu, hồng quang lặng yên quét lên, ngay sau đó, nàng đã biến mất vào hư không, đồng thời cũng mang theo bình hồ lô Căn Nguyên Sinh Mệnh kia.</w:t>
      </w:r>
    </w:p>
    <w:p>
      <w:pPr>
        <w:pStyle w:val="BodyText"/>
      </w:pPr>
      <w:r>
        <w:t xml:space="preserve">Thân là Tửu Thần, trong tay cầm một lọ rượu tuyệt thế trân phẩm như thế, tâm tình Cơ Động kích động chẳng thua gì lúc hắn phát hiện ra Ma Kỹ Tửu có thể chế tạo được. Cẩn thận mở nắp bình ra, nghiêng bình hớp một chút rượu. Nhất thời, hắn cảm thấy cả người lập tức lâm vào một cảm giác cực kỳ tuyệt vời.</w:t>
      </w:r>
    </w:p>
    <w:p>
      <w:pPr>
        <w:pStyle w:val="BodyText"/>
      </w:pPr>
      <w:r>
        <w:t xml:space="preserve">Cho dù là một Tửu Thần, cũng phải có tài liệu thật tốt mới có thể điều chế ra được Kê Vỹ Tửu tốt được. Không hề nghi ngờ, cái Căn Nguyên Sinh Mệnh, Sinh mệnh ngưng tụ này, chính là thứ rượu cực phẩm tốt nhất. Bởi vậy, hắn cũng chỉ uống một chút thật nhỏ, sau đó cực kỳ cẩn thân đem toàn bộ Căn Nguyên Sinh Mệnh còn thừa cất lại trong Chu Tước Thủ Trạc của mình.</w:t>
      </w:r>
    </w:p>
    <w:p>
      <w:pPr>
        <w:pStyle w:val="BodyText"/>
      </w:pPr>
      <w:r>
        <w:t xml:space="preserve">Cảm nhận được sinh mệnh lực trong cơ thể không ngừng được kích phát cùng với tinh thần càng thêm ngưng tụ hơn nhiều, cảm nhận được mùi vị hoa quả thơm ngát không ngừng bốc lên trong miệng, cảm giác ấm áp lưu chuyển trong bụng, khiến cho hắn thoải mái không nói nên lời. Đúng theo như lời của Liệt Diễm đã nói, Căn Nguyên Sinh Mệnh không chỉ là một loại rượu, cũng là một loại thuốc bổ cực kỳ trân quý.</w:t>
      </w:r>
    </w:p>
    <w:p>
      <w:pPr>
        <w:pStyle w:val="BodyText"/>
      </w:pPr>
      <w:r>
        <w:t xml:space="preserve">Mở bản đồ đại lục ra, Cơ Động bắt đầu cẩn thận suy nghĩ. Đem theo hai mươi vạn Sâm Yêu từ một quốc gia di chuyển sang một quốc gia khác, bất luận là lộ trình đi hay là thời gian lên đường, đều là là cực kỳ quan trọng.</w:t>
      </w:r>
    </w:p>
    <w:p>
      <w:pPr>
        <w:pStyle w:val="BodyText"/>
      </w:pPr>
      <w:r>
        <w:t xml:space="preserve">Hơn nữa, tốc độ di chuyển cũng phải vô cùng nhanh, nếu như tốc độ quá chậm, chuyện xấu cũng sẽ càng thêm nhiều. Sâm Yêu bình thường chỉ ăn trái cây mà sống, số lượng những loại hoa quả có thể mang theo làm lương thực cũng chỉ là có hạn mà thôi.</w:t>
      </w:r>
    </w:p>
    <w:p>
      <w:pPr>
        <w:pStyle w:val="BodyText"/>
      </w:pPr>
      <w:r>
        <w:t xml:space="preserve">Sinh Mệnh Chi Sâm vốn nằm ở Trung Bộ Đông Mộc Đế Quốc, còn Địa Linh Sơn lại nằm ở phía Đông của Trung Nguyên Thành. Trung Nguyên Thành lại ở trung tâm của Đại Lục, cũng là trung tâm của Trung Thổ Đế Quốc. Từ trên bản đồ mà xem, khoảng cách theo đường thẳng từ Sinh Mệnh Chi Sâm đến Địa Linh Sơn kỳ thật cũng không tính là quá xa xôi. Đó cũng là nguyên nhân vì sao lúc trước Cơ Động lựa chọn băng qua Sinh Mệnh Chi Sâm để trở về Trung Thổ Đế Quốc.</w:t>
      </w:r>
    </w:p>
    <w:p>
      <w:pPr>
        <w:pStyle w:val="BodyText"/>
      </w:pPr>
      <w:r>
        <w:t xml:space="preserve">Nhưng mà, muốn từ Sinh Mệnh Chi Sâm đi đến Địa Linh Sơn, vẫn như trước là khó khăn trùng điệp. Đầu tiên, ở phía Tây Sinh Mệnh Chi Sâm, có một dòng sông lớn xuyên qua biên giới giữa Bắc Thủy Đế Quốc và Đông Mộc Đế Quốc. Con sông này tên là Thủy Mộc Giang, khởi nguồn từ cực băng của Bắc Thủy Đế Quốc, chảy qua ba tỉnh thành của Bắc Thủy Đế Quốc, lại xuyên qua ba phần tư Đông Mộc Đế Quốc, cuối cùng chảy ra đại dương. Có thể nói nó chính là con sông khởi nguồn của hầu hết các con sông bên trong Bắc Thủy Đế Quốc cùng với Đông Mộc Đế Quốc, cũng là con sông lớn thứ ba trên cả đại lục. Hai con sông đứng đầu là Thương Lan Hà của Nam Hỏa Đế Quốc và con sông xuyên qua tam đại đế quốc Tây Kim, Trung Thổ, Đông Mộc Đế Quốc, Thiên Lộc Giang.</w:t>
      </w:r>
    </w:p>
    <w:p>
      <w:pPr>
        <w:pStyle w:val="BodyText"/>
      </w:pPr>
      <w:r>
        <w:t xml:space="preserve">Con sông Thủy Mộc Giang, mặt sông chỗ nào cũng rộng hơn ba trăm dặm. Nếu chỉ có mình Cơ Động và Liệt Diễm, hắn chỉ cần triển khai Chu Tước Song Dực, không mất bao lâu thời gian là có thể bay qua được. Nhưng mà, nếu bảo hắn dẫn theo hai mươi vạn Sâm Yêu băng qua sông, càng khó khăn hơn rất nhiều, tốn không biết bao nhiêu thời gian mới qua hết được.</w:t>
      </w:r>
    </w:p>
    <w:p>
      <w:pPr>
        <w:pStyle w:val="BodyText"/>
      </w:pPr>
      <w:r>
        <w:t xml:space="preserve">Qua khỏi Thủy Mộc Giang, còn có một loạt những địa hình phức tạp nữa. Hơn nữa, lại còn mối quan hệ ngoại giao giữa hai nước nữa. Tuy nói rằng nhiều năm nay, trên đại lục cũng không có chiến tranh gì, nhưng tại biên giới của mỗi quốc gia vẫn không thể nào không có đại quân đóng giữ. Cho dù số lượng đại quân cũng không có nhiều lắm, nhưng một đám Sâm Yêu di chuyển qua lại giữa biên giới hai nước như vậy, nhất định sẽ khiến cho binh lính chú ý, nhất định sẽ kinh động đến hai đại Đế Quốc. Nếu là như vậy, sẽ là phiền toái lớn. Không nói trước là sẽ kinh động đến các thương hội kéo đến truy sát, chỉ là lực lượng do hai đại Đế Quốc kéo tới, cũng đã là cực kỳ nguy hiểm rồi. Nghĩ đến đây, Cơ Động mới hoàn toàn ý thức được lần này trợ giúp Sâm Yêu di chuyển là chuyện khó giải quyết đến mức nào. Hơn nữa, hơn hai mươi vạn Sâm Yêu có thể nào trực tiếp tiến vào Địa Linh Sơn hay sao? Là địa phương có nhiều ma thú nhất trong Trung Thổ Đế Quốc, sự nguy hiểm của Địa Linh Sơn mặc dù không thể nào so sánh được với Thánh Tà Đảo, nhưng nếu đám Sâm Yêu kia tùy tiện tiến vào đó, chuyện đó cũng chẳng khác nào với tự sát cả.</w:t>
      </w:r>
    </w:p>
    <w:p>
      <w:pPr>
        <w:pStyle w:val="BodyText"/>
      </w:pPr>
      <w:r>
        <w:t xml:space="preserve">Ý nghĩ trong đầu Cơ Động dần dần thành hình. Lần này Sâm Yêu di chuyển toàn tộc, chủ yếu là tập trung lên mấy vấn đề chính, đầu tiên là làm thế nào lên được, tiếp theo là làm thế nào để không kinh động đến chính phủ của hai đại Đế Quốc. Cuối cùng là làm sao tiến vào Địa Linh Sơn mà không bị nguy hiểm. Chỉ có khi nào đem tất cả những vấn đề này toàn bộ giải quyết hết, lúc đó mới thuận lợi mà hành sự được.</w:t>
      </w:r>
    </w:p>
    <w:p>
      <w:pPr>
        <w:pStyle w:val="BodyText"/>
      </w:pPr>
      <w:r>
        <w:t xml:space="preserve">Khẽ phi thân từ trên gian phòng trên cây nhảy xuống, Cơ Động cao giọng hô:</w:t>
      </w:r>
    </w:p>
    <w:p>
      <w:pPr>
        <w:pStyle w:val="BodyText"/>
      </w:pPr>
      <w:r>
        <w:t xml:space="preserve">- Tạp Lặc!</w:t>
      </w:r>
    </w:p>
    <w:p>
      <w:pPr>
        <w:pStyle w:val="BodyText"/>
      </w:pPr>
      <w:r>
        <w:t xml:space="preserve">Tạp Lặc vốn ở trong một gian nhà cây ở gần đó, nghe được Cơ Động gọi, vội vàng chạy tới:</w:t>
      </w:r>
    </w:p>
    <w:p>
      <w:pPr>
        <w:pStyle w:val="BodyText"/>
      </w:pPr>
      <w:r>
        <w:t xml:space="preserve">- Vương vĩ đại, ngài có chuyện gì sai bảo?</w:t>
      </w:r>
    </w:p>
    <w:p>
      <w:pPr>
        <w:pStyle w:val="BodyText"/>
      </w:pPr>
      <w:r>
        <w:t xml:space="preserve">Cơ Động nói:</w:t>
      </w:r>
    </w:p>
    <w:p>
      <w:pPr>
        <w:pStyle w:val="BodyText"/>
      </w:pPr>
      <w:r>
        <w:t xml:space="preserve">- Ngươi mau đi mời Áo Đa Mụ Đại trưởng lão đến đây, tốt nhất là mời thêm vài vị Trưởng lão khác nữa, ta có việc cần thương lượng với bọn họ một chút.</w:t>
      </w:r>
    </w:p>
    <w:p>
      <w:pPr>
        <w:pStyle w:val="BodyText"/>
      </w:pPr>
      <w:r>
        <w:t xml:space="preserve">Tạp Lặc đáp ứng một tiếng, vội chạy đi.</w:t>
      </w:r>
    </w:p>
    <w:p>
      <w:pPr>
        <w:pStyle w:val="BodyText"/>
      </w:pPr>
      <w:r>
        <w:t xml:space="preserve">Bởi vì lúc trước đám Trưởng lão đều đang tụ tập ở một chỗ, lại ở cách nơi này cũng không xa lắm, không đầy nửa canh giờ sau, tất cả các Trưởng lão khi nãy tụ tập trên bãi cỏ nghị sự đều đã có mặt đầy đủ cả. Điều khiến cho Cơ Động có chút buồn cười chính là, vị trưởng lão lúc trước kiêu ngạo Thống lĩnh Sâm Yêu Chiến Sĩ Gia Tác Trưởng lão đứng ở cuối cùng trong đám Trưởng lão, cúi đầu không dám nhìn hắn.</w:t>
      </w:r>
    </w:p>
    <w:p>
      <w:pPr>
        <w:pStyle w:val="BodyText"/>
      </w:pPr>
      <w:r>
        <w:t xml:space="preserve">Nhưng nói thế nào thì dáng người của hắn cũng cao lớn hơn các Trưởng lão khác rất nhiều, dù đứng tuốt đằng sau, nhưng vẫn cực kỳ dễ nhận ra.</w:t>
      </w:r>
    </w:p>
    <w:p>
      <w:pPr>
        <w:pStyle w:val="BodyText"/>
      </w:pPr>
      <w:r>
        <w:t xml:space="preserve">- Vương vĩ đại, bộ tộc Sâm Yêu từ nay về sau sẽ do ngài dẫn dắt mà tìm đường sinh tồn. Ngày có chuyện gì xin cứ dạy bảo.</w:t>
      </w:r>
    </w:p>
    <w:p>
      <w:pPr>
        <w:pStyle w:val="BodyText"/>
      </w:pPr>
      <w:r>
        <w:t xml:space="preserve">Dưới sự dẫn dắt của Đại trưởng lão Áo Đa Mụ, tất cả Sâm Yêu trưởng lão cung kính hành lễ về phía Cơ Động. So sánh với cảnh lấy oán trả ơn trên bãi cỏ lúc nãy, hiện tại đám Sâm Yêu này mới chính thức thể hiện ra vẻ chất phác đơn thuần vốn có của bọn họ.</w:t>
      </w:r>
    </w:p>
    <w:p>
      <w:pPr>
        <w:pStyle w:val="BodyText"/>
      </w:pPr>
      <w:r>
        <w:t xml:space="preserve">Cơ Động nhàn nhạt nói:</w:t>
      </w:r>
    </w:p>
    <w:p>
      <w:pPr>
        <w:pStyle w:val="BodyText"/>
      </w:pPr>
      <w:r>
        <w:t xml:space="preserve">- Các vị Trưởng lão không cần như thế. Ta chỉ là người trợ giúp các người, cũng không phải là Sâm Yêu, làm sao có thể trở thành Vương của các vị được chứ? Áo Đa Mụ trưởng lão, ngài căn bản không cần phải sử dụng những biện pháp đó mà thử thách ta. Những gì ta đã nói thì nhất định sẽ làm hết khả năng của mình. Nhưng mà, ngài hẳn là cũng đã rõ ràng, di dời toàn tộc, tuyệt cũng không phải là chuyện gì dễ dàng. Bộ lạc Sâm Yêu có đến hơn mấy chục vạn người, trên đường lại có Thủy Mộc Giang ngăn cản. Thủy Mộc Giang mặc dù là có tác dụng nuôi dưỡng Sinh Mệnh Chi Sâm này, nhưng muốn đi đến Địa Linh Sơn, chúng ta nhất định cũng phải băng qua Thủy Mộc Giang mới được. Còn có thêm một số vấn đề khác nữa, ta muốn hỏi thử mọi người xem có cách gì giải quyết hay không?</w:t>
      </w:r>
    </w:p>
    <w:p>
      <w:pPr>
        <w:pStyle w:val="BodyText"/>
      </w:pPr>
      <w:r>
        <w:t xml:space="preserve">Nói xong, hắn liền đem nhưng vấn đề mình vừa nghĩ ra, chờ đợi các Sâm Yêu trưởng lão đưa ra biện pháp.</w:t>
      </w:r>
    </w:p>
    <w:p>
      <w:pPr>
        <w:pStyle w:val="BodyText"/>
      </w:pPr>
      <w:r>
        <w:t xml:space="preserve">Nghe xong những vấn đề Cơ Động đưa ra, Áo Đa Mụ là người đầu tiên nhíu mày, xoay người về phía đám Sâm Yêu trưởng lão thương lượng một hồi. Cơ Động lẳng lặng đứng chờ một bên, nếu Sâm Yêu có thể đem những vấn đề này mà xử lý tốt, như vậy chuyện di chuyển sẽ trở nên dễ dàng hơn rất nhiều.</w:t>
      </w:r>
    </w:p>
    <w:p>
      <w:pPr>
        <w:pStyle w:val="BodyText"/>
      </w:pPr>
      <w:r>
        <w:t xml:space="preserve">Đáng tiếc, sự thật cũng không như mong muốn. Lúc Cơ Động nhìn thấy ánh mắt choáng đầy bất đắc dĩ của Áo Đa Mụ, đã biết rõ bọn họ cũng không có biện pháp gì rồi.</w:t>
      </w:r>
    </w:p>
    <w:p>
      <w:pPr>
        <w:pStyle w:val="BodyText"/>
      </w:pPr>
      <w:r>
        <w:t xml:space="preserve">- Thực xin lỗi, Vương vĩ đại. Bộ tộc Sâm Yêu chúng ta đã nhiều thế hệ một mực sinh hoạt trong Sinh Mệnh Chi Sâm này rồi, đối với mọi chuyện bên ngoài đều không chút hiểu biết. Chúng tôi cũng từng có ý muốn đi ra ngoài xem qua, đi lịch lãm thế giới nhân loại. Nhưng mà ngài cũng có thể nhìn thấy, với làn da màu xanh biếc toàn thân của chúng tôi, căn bản là không được người của thế giới nhân loại chấp nhận. Hiện tại chỗ dựa duy nhất của chúng tôi, cũng chỉ có ngài.</w:t>
      </w:r>
    </w:p>
    <w:p>
      <w:pPr>
        <w:pStyle w:val="Compact"/>
      </w:pPr>
      <w:r>
        <w:br w:type="textWrapping"/>
      </w:r>
      <w:r>
        <w:br w:type="textWrapping"/>
      </w:r>
    </w:p>
    <w:p>
      <w:pPr>
        <w:pStyle w:val="Heading2"/>
      </w:pPr>
      <w:bookmarkStart w:id="419" w:name="chương-199-toàn-lực-phi-hành-trở-về-trung-thổ-hạ"/>
      <w:bookmarkEnd w:id="419"/>
      <w:r>
        <w:t xml:space="preserve">397. Chương 199 Toàn Lực Phi Hành, Trở Về Trung Thổ (hạ)</w:t>
      </w:r>
    </w:p>
    <w:p>
      <w:pPr>
        <w:pStyle w:val="Compact"/>
      </w:pPr>
      <w:r>
        <w:br w:type="textWrapping"/>
      </w:r>
      <w:r>
        <w:br w:type="textWrapping"/>
      </w:r>
      <w:r>
        <w:t xml:space="preserve">Cặp mày Cơ Động nhăn tít lại, nhưng cũng đành bất đắc dĩ gật gật đầu, nói:</w:t>
      </w:r>
    </w:p>
    <w:p>
      <w:pPr>
        <w:pStyle w:val="BodyText"/>
      </w:pPr>
      <w:r>
        <w:t xml:space="preserve">- Ta hiểu rồi. Nếu như ta đã đáp ứng trợ giúp các vị di dời, như vậy, sẽ có trách nhiệm đối với bộ tộc Sâm Yêu, tuyệt đối không thể mù quáng rời khỏi Sinh Mệnh Chi Sâm được. Nếu không, cũng không phải là giúp đỡ các ngươi, mà là hại các ngươi. Như vậy đi, Áo Đa Mụ trưởng lão, các ngươi cẩn thận thu thập mọi chuyện chuẩn bị cho việc di chuyển, ta phải chạy đến Trung Thổ Đế Quốc một chuyến, chuẩn bị sẵn sàng con đường đi lại phía trước cho các vị. Ta có giao tình thâm hậu với đầu ma thú cường đại nhất trong Địa Linh Sơn, nếu nó đồng ý chấp nhận các vị, như vậy, khi tiến vào trong đó sinh sống sẽ tuyệt đối không có bất cứ vấn đề gì. Đồng thời, ta cũng sẽ tận lực suy nghĩ biện pháp, làm sao có thể chuẩn bị con đường di chuyển tốt nhất cho các vị.</w:t>
      </w:r>
    </w:p>
    <w:p>
      <w:pPr>
        <w:pStyle w:val="BodyText"/>
      </w:pPr>
      <w:r>
        <w:t xml:space="preserve">Áo Đa Mụ trưởng lão cả kinh:</w:t>
      </w:r>
    </w:p>
    <w:p>
      <w:pPr>
        <w:pStyle w:val="BodyText"/>
      </w:pPr>
      <w:r>
        <w:t xml:space="preserve">- Vương vĩ đại, ngài phải đi sao?</w:t>
      </w:r>
    </w:p>
    <w:p>
      <w:pPr>
        <w:pStyle w:val="BodyText"/>
      </w:pPr>
      <w:r>
        <w:t xml:space="preserve">Cơ Động nói:</w:t>
      </w:r>
    </w:p>
    <w:p>
      <w:pPr>
        <w:pStyle w:val="BodyText"/>
      </w:pPr>
      <w:r>
        <w:t xml:space="preserve">- Lần này ta rời đi, nhanh thì bảy ngày, chậm thì bảy tháng, nhất định sẽ trở về. Ngươi sau khi sắp xếp xong toàn bộ tộc nhân, tận lực di chuyển về phía Tây Sinh Mệnh Chi Sâm, đem toàn bộ tộc nhân tập hợp lại một chỗ, vạn nhất gặp phải địch nhân tấn công, cũng có thể dễ dàng chống cự một chút.</w:t>
      </w:r>
    </w:p>
    <w:p>
      <w:pPr>
        <w:pStyle w:val="BodyText"/>
      </w:pPr>
      <w:r>
        <w:t xml:space="preserve">Áo Đa Mụ thoáng do dự một chút, liền gật gật đầu, nói:</w:t>
      </w:r>
    </w:p>
    <w:p>
      <w:pPr>
        <w:pStyle w:val="BodyText"/>
      </w:pPr>
      <w:r>
        <w:t xml:space="preserve">- Được, Vương vĩ đại, chúng tôi đợi ngài trở về. Ngài có cần chuẩn bị một ít tiền tài hay không? Những năm trước đây chúng tôi đã cùng nhân loại tiến hành trao đổi buôn bán, cũng có tích trữ một ít.</w:t>
      </w:r>
    </w:p>
    <w:p>
      <w:pPr>
        <w:pStyle w:val="BodyText"/>
      </w:pPr>
      <w:r>
        <w:t xml:space="preserve">Cơ Động lắc lắc đầu, nói:</w:t>
      </w:r>
    </w:p>
    <w:p>
      <w:pPr>
        <w:pStyle w:val="BodyText"/>
      </w:pPr>
      <w:r>
        <w:t xml:space="preserve">- Không cần. Ta không thiếu tiền. Nhớ kỹ, mau chóng đem các tộc nhân tụ họp lại một chỗ.</w:t>
      </w:r>
    </w:p>
    <w:p>
      <w:pPr>
        <w:pStyle w:val="BodyText"/>
      </w:pPr>
      <w:r>
        <w:t xml:space="preserve">Vừa nói xong, bạch quang chợt lóe lên, một cặp cánh trắng thật lớn đã dang rộng sau lưng hắn. Đúng là Phượng Vũ Long Xà Biến, Âm Dương Song Hỏa Phi Hành Pháp Trận nhất thời xuất hiện, trong nháy mắt, thân thể Cơ Động đã hóa thành một đạo lưu quang phóng lên cao. Các vị Sâm Yêu trưởng lão thậm chí còn chưa kịp phản ứng gì, thân ảnh hắn đã hoàn toàn biến mất. Ngay trong lúc hắn bay lên, còn có hai đạo hào quang đồng thời phóng lên, bay theo thân ảnh của hắn. Đúng là Âm Dương Song Hỏa Nguyên Tố Thể.</w:t>
      </w:r>
    </w:p>
    <w:p>
      <w:pPr>
        <w:pStyle w:val="BodyText"/>
      </w:pPr>
      <w:r>
        <w:t xml:space="preserve">- Hắn thật sự sẽ quay trở lại sao?</w:t>
      </w:r>
    </w:p>
    <w:p>
      <w:pPr>
        <w:pStyle w:val="BodyText"/>
      </w:pPr>
      <w:r>
        <w:t xml:space="preserve">Gia Tác rốt cuộc từ phía cuối cùng ló đầu lên, nghi hoặc hỏi.</w:t>
      </w:r>
    </w:p>
    <w:p>
      <w:pPr>
        <w:pStyle w:val="BodyText"/>
      </w:pPr>
      <w:r>
        <w:t xml:space="preserve">Áo Đa Mụ lạnh lùng nhìn hắn một cái:</w:t>
      </w:r>
    </w:p>
    <w:p>
      <w:pPr>
        <w:pStyle w:val="BodyText"/>
      </w:pPr>
      <w:r>
        <w:t xml:space="preserve">- Những lời nói như thế, ta không muốn nghe thêm một lần nào nữa. Nếu Vương đã không thật lòng trợ giúp chúng ta, căn bản là không cần nói thêm với chúng ta cái gì. Tốc độ vừa rồi của hắn ngươi không nhìn thấy hay sao? Với năng lực của Vương, muốn bỏ mặc chúng ta ở nơi này, căn bản không tốn chút sức nào. Tiếp tục việc di chuyển, tất cả mọi chuyện đều theo lời Vương mà làm. Đối với lần di chuyển lần này, lòng tin của ta lại càng tăng thêm vài phần nữa.</w:t>
      </w:r>
    </w:p>
    <w:p>
      <w:pPr>
        <w:pStyle w:val="BodyText"/>
      </w:pPr>
      <w:r>
        <w:t xml:space="preserve">o0o</w:t>
      </w:r>
    </w:p>
    <w:p>
      <w:pPr>
        <w:pStyle w:val="BodyText"/>
      </w:pPr>
      <w:r>
        <w:t xml:space="preserve">Cơ Động lúc này đã bay đến giữa không trung. Hắn đương nhiên không biết rõ Áo Đa Mụ Đại trưởng lão đang nói chuyện gì, cũng không biết vị trưởng lão này lại có lòng tin vững chắc đối với mình đến như vậy. Cho dù là đang phi hành trên không trung, hắn đang không ngừng tự hỏi, chuyện Sâm Yêu bộ tộc di chuyển rõ ràng là không thể dễ dàng hoàn thành như vậy.</w:t>
      </w:r>
    </w:p>
    <w:p>
      <w:pPr>
        <w:pStyle w:val="BodyText"/>
      </w:pPr>
      <w:r>
        <w:t xml:space="preserve">Âm Dương Song Hỏa Phi Hành Pháp Trận, giống như là hai cái động cơ của Phi cơ ở kiếp trước của Cơ Động vậy. Dưới ma lực mạnh mẽ hỗ trợ, tốc độ phi hành của hắn cực kỳ nhanh chóng, từ bên dưới mặt đất nhìn lại, nhiều nhất cũng chỉ có thể nhìn thấy một đạo bạch quang chợt lóe lên mà thôi, căn bản không thể nào nhìn rõ được thân ảnh của hắn. Nhất là khi hắn bay xuyên qua mây mù, từng đám từng đám mây bị Hỏa nguyên tố trên người hắn ảnh hưởng, giống như là hoàn toàn cắt ngang, chia làm hai nửa vậy.</w:t>
      </w:r>
    </w:p>
    <w:p>
      <w:pPr>
        <w:pStyle w:val="BodyText"/>
      </w:pPr>
      <w:r>
        <w:t xml:space="preserve">Cảm giác bay lượn trên không trung tuyệt đối là tuyệt vời. Nhất là giống như bây giờ, toàn lực phi hành, Cơ Động rõ ràng cảm giác được, hiện tại bằng vào tốc độ phi hành của bản thân mình, đã có thể cùng với tốc độ phi hành của Tử Lôi Diệu Thiên Long, tọa kỵ của Phất Thụy. Phượng Vũ Long Xà Biến dung hợp, không chỉ là đem năng lực phòng ngự của bản thân dung hợp lại cùng một chỗ, mặt khác, cũng khiến cho năng lực của bản thân hắn phối hợp lại, năng lực phi hành, cũng đồng dạng tăng lên không biết bao nhiêu lần. Đằng Xà Hóa Lực Thuật cùng với năng lực của Chu Tước, Băng Tuyết Cự Long dung hợp làm một thể, hóa thành Phượng Vũ Long Xà Biến vừa cương vừa nhu.</w:t>
      </w:r>
    </w:p>
    <w:p>
      <w:pPr>
        <w:pStyle w:val="BodyText"/>
      </w:pPr>
      <w:r>
        <w:t xml:space="preserve">Chưa đầy một khắc, màu xanh biếc dưới chân Cơ Động đã hoàn toàn biến mất. Hắn đã bay ra khỏi Sinh Mệnh Chi Sâm, mảnh rừng rậm đứng đầu đại lục. Rất nhanh hắn đã bay tới Thủy Mộc Giang rộng lớn, có thể nhìn thấy sóng gợn mãnh liệt trên mặt sông. Tuy rằng cũng không ba đào mãnh liệt như biển rộng, nhưng vẫn là khí thế rộng rãi, sóng cuộn từng chập. Rõ có khí thế thiên hà vẫn lạc.</w:t>
      </w:r>
    </w:p>
    <w:p>
      <w:pPr>
        <w:pStyle w:val="BodyText"/>
      </w:pPr>
      <w:r>
        <w:t xml:space="preserve">Nhanh quá. Ngay cả bản thân Cơ Động cũng không ngờ nổi, tốc độ phi hành của hắn không ngờ lại đạt đến trình độ như thế này. Qua khỏi Thủy Mộc Giang, thêm một quãng không xa, sẽ tiến đến biên giới Đông Mộc Đế Quốc, tiến vào Trung Thổ Đế Quốc.</w:t>
      </w:r>
    </w:p>
    <w:p>
      <w:pPr>
        <w:pStyle w:val="BodyText"/>
      </w:pPr>
      <w:r>
        <w:t xml:space="preserve">Tận lực gia tăng tốc độ phi hành thêm một chút nữa, Cơ Động đem tinh thần lực ngưng tụ trên hai mắt, phóng tầm mắt về phía xa. Con sông rộng ba trăm dặm, cũng bất quá chỉ tiêu tốn của hắn một khắc thời gian mà thôi. Cơ Động rốt cuộc cũng cảm nhận được cái gì gọi là một giây ngàm dặm. Với tốc độ phi hành hiện tại của hắn, một canh giờ bay vút ra ngoài ngàn dặm, cũng không phải là chuyện gì quá khó khăn.</w:t>
      </w:r>
    </w:p>
    <w:p>
      <w:pPr>
        <w:pStyle w:val="BodyText"/>
      </w:pPr>
      <w:r>
        <w:t xml:space="preserve">Bay qua khỏi Thủy Mộc Giang, xa xa hắn đã nhìn thấy được từng mảnh lớn địa thế phức tạp. Từ không trung nhìn xuống, liền thấy được đường ranh giới kéo dài giữa Trung Thổ Đế Quốc cùng với Đông Mộc Đế Quốc. Hai đại Đế Quốc có thuộc tính hoàn toàn bất đồng, ngay cả khí tức quốc gia của bọn họ cũng hoàn toàn bất động. Trong Đông Mộc Đế Quốc, choáng đầy sinh mệnh khí tức cực kỳ tự do thoáng đãng, mà trong Trung Thổ Đế Quốc, lại là khí tức trầm ổn kiên cố. Với năng lực phân biệt ma lực hiện tại của Cơ Động, tự nhiên là có thể phân biệt được rõ ràng.</w:t>
      </w:r>
    </w:p>
    <w:p>
      <w:pPr>
        <w:pStyle w:val="BodyText"/>
      </w:pPr>
      <w:r>
        <w:t xml:space="preserve">Hắn phát hiện ra, ở đường biên giới giữa hai đại Đế Quốc, cách khoảng chừng năm mươi thước, là có một toàn tháp bằng đá cao. Nhìn qua diện tích của những tòa tháp kia cũng không lớn, có thể đóng khoảng một ngàn người, Mỗi một tòa tháp bằng đá kia chủ yếu thiết kế thành những tòa Phong Hỏa Đài. Khi có địch nhân tấn công, liền có thể đốt lên, kêu gọi viện quân. Ở trên đường biên giới hẹp dài kia, với ánh mắt của Cơ Động, nhìn thấy được ít nhất hơn mười tòa thạch bảo. Loáng thoáng còn có thể nhìn thấy được một số đội kỵ binh đang tuần tra dọc theo biên giới. Hiển nhiên, ở thời đại thái bình thịnh thế này, nhưng hai đại Đế Quốc cũng không có lơi là việc tuần tra biên cảnh. Đương nhiên đó cũng không phải là lo lắng chuyện chiến tranh giữa hai Đế Quốc, mà chủ yếu là để đối phó với đám Thương hội đi buôn lậu.</w:t>
      </w:r>
    </w:p>
    <w:p>
      <w:pPr>
        <w:pStyle w:val="BodyText"/>
      </w:pPr>
      <w:r>
        <w:t xml:space="preserve">Nhìn thấy những tòa Phong Hỏa Đài kia, trong lòng Cơ Động chợt lóe ra quang mang. Hắn đột nhiên nghĩ ra một chủ ý không tệ.</w:t>
      </w:r>
    </w:p>
    <w:p>
      <w:pPr>
        <w:pStyle w:val="BodyText"/>
      </w:pPr>
      <w:r>
        <w:t xml:space="preserve">Đang bay trên trời cao, xuyên qua đám mây mù, Cơ Động đương nhiên không sợ bị người ta phát hiện. Cho dù là bị đánh binh lính bên dưới phát hiện, với thực lực của đám binh lính trấn thủ biên cương, làm sao có thể chống lại một cường giả như hắn cơ chứ?</w:t>
      </w:r>
    </w:p>
    <w:p>
      <w:pPr>
        <w:pStyle w:val="BodyText"/>
      </w:pPr>
      <w:r>
        <w:t xml:space="preserve">Hai cánh dang rộng, trong nháy mắt, Cơ Động đã bay xuyên qua Đông Mộc Đế Quốc, tiến vào trong cảnh nội của Trung Thổ Đế Quốc.</w:t>
      </w:r>
    </w:p>
    <w:p>
      <w:pPr>
        <w:pStyle w:val="BodyText"/>
      </w:pPr>
      <w:r>
        <w:t xml:space="preserve">Dùng ánh mắt nhìn là một chuyện, chân chính tiến vào trong Trung Thổ Đế Quốc, dùng thân thể cảm nhận lại là một chuyện khác hẳn. Có lẽ bởi vì hắn đã có lĩnh ngộ nhất định đối với Hỗn Độn, lại thêm sự mẫn cảm của Linh Hồn Chi Hỏa. Từ Đông Mộc Đế Quốc tiến vào trong Trung Thổ Đế Quốc, Cơ Động rõ ràng cảm giác được thân thể của hắn chợt trầm trọng hơn vài phần. Không khí ngưng đọng, khí tức rắn chắc, làm cho tốc độ phi hành của hắn thoáng có chút giảm bớt.</w:t>
      </w:r>
    </w:p>
    <w:p>
      <w:pPr>
        <w:pStyle w:val="BodyText"/>
      </w:pPr>
      <w:r>
        <w:t xml:space="preserve">Không hỗ là Ngũ Hành Đại Lục a! Các quốc gia lấy phương vị Ngũ Hành mà đặt tên, cũng không phải là nghe cho vui, mà là chân chính có ý nghĩa rõ ràng. Tăng cường ma lực phát ra, hai cái Phi Hành Pháp Trận sau lưng Cơ Đông chuyển hoán thành đồ án Âm Dương Ngư. Hào quang khẽ lưu chuyển, tốc độ của hắn đã khôi phục lại bình thường, phóng thẳng về phía Địa Linh Sơn.</w:t>
      </w:r>
    </w:p>
    <w:p>
      <w:pPr>
        <w:pStyle w:val="Compact"/>
      </w:pPr>
      <w:r>
        <w:br w:type="textWrapping"/>
      </w:r>
      <w:r>
        <w:br w:type="textWrapping"/>
      </w:r>
    </w:p>
    <w:p>
      <w:pPr>
        <w:pStyle w:val="Heading2"/>
      </w:pPr>
      <w:bookmarkStart w:id="420" w:name="chương-200-mẹ-con-gặp-lại-thượng"/>
      <w:bookmarkEnd w:id="420"/>
      <w:r>
        <w:t xml:space="preserve">398. Chương 200 Mẹ Con Gặp Lại (thượng)</w:t>
      </w:r>
    </w:p>
    <w:p>
      <w:pPr>
        <w:pStyle w:val="Compact"/>
      </w:pPr>
      <w:r>
        <w:br w:type="textWrapping"/>
      </w:r>
      <w:r>
        <w:br w:type="textWrapping"/>
      </w:r>
      <w:r>
        <w:t xml:space="preserve">Đối với Địa Linh Sơn, Cơ Động coi như là tương đối quen thuộc. Dù sao hắn cũng không chỉ đến nơi này có một lần, hơn nữa càng có giao tình đặc biệt với Bính Hỏa Thần Thú Chu Tước.</w:t>
      </w:r>
    </w:p>
    <w:p>
      <w:pPr>
        <w:pStyle w:val="BodyText"/>
      </w:pPr>
      <w:r>
        <w:t xml:space="preserve">Bằng vào mấy sợi Phượng Hoàng Linh mà Chu Tước tặng cho, trong địa phương tràn ngập núi non chập chùng này, có thể nói là tuyệt đối an toàn. Lúc trước hắn từng đến đây tị nạn, tránh né sự tuy sát của hoàng thất Trung Thổ Đế Quốc.</w:t>
      </w:r>
    </w:p>
    <w:p>
      <w:pPr>
        <w:pStyle w:val="BodyText"/>
      </w:pPr>
      <w:r>
        <w:t xml:space="preserve">Hai canh giờ. Từ khi rời khỏi Sinh Mệnh Chi Sâm, bay đến bên ngoài Địa Linh Sơn, Cơ Động chỉ mất có ngắn ngủi hai canh giờ thời gian. Tốc độ như vậy, quả thật hoàn toàn có thể so sánh được với Cự long. Nếu như hắn muốn, chỉ cần khoảng một ngày, chỉ sợ cũng có thể dựa vào phi hành, mà du lịch khắp đại lục, cũng không cần bất cứ phương tiện giao thông gì.</w:t>
      </w:r>
    </w:p>
    <w:p>
      <w:pPr>
        <w:pStyle w:val="BodyText"/>
      </w:pPr>
      <w:r>
        <w:t xml:space="preserve">Bất quá, hai canh giờ phi hành cực nhanh này, đối với Cơ Động mà nói, ma lực tiêu hao cũng không nhỏ. Ma lực trong cơ thể không ngờ đã tiêu hao đến hơn phân nửa.</w:t>
      </w:r>
    </w:p>
    <w:p>
      <w:pPr>
        <w:pStyle w:val="BodyText"/>
      </w:pPr>
      <w:r>
        <w:t xml:space="preserve">Cũng không có dừng lại bên ngoài Địa Linh Sơn, cũng không có giảm bớt tốc độ, Cơ Động trực tiếp lấy ra hai cây Phượng Hoàng Linh, phân biệt cầm trên hai tay. Đồng thời, hắn cũng đem Âm Dương Song Hỏa Phi Hành Pháp Trận sau lưng chuyển hóa thành Âm Dương Song Hỏa Ngưng Tụ Pháp Trận, khiến cho tốc độ giảm xuống, nhưng tốc độ khôi phục ma lực lại tăng lên, phóng thẳng vào bên trong Địa Linh Sơn.</w:t>
      </w:r>
    </w:p>
    <w:p>
      <w:pPr>
        <w:pStyle w:val="BodyText"/>
      </w:pPr>
      <w:r>
        <w:t xml:space="preserve">Đã không còn Phi Hành Pháp Trận hỗ trợ, tốc độ phi hành của Cơ Động giảm xuống chỉ còn một phần ba lúc trước. Nhưng có Ngưng Tụ Pháp Trận hỗ trợ, tốc độ khôi phục ma lực của hắn lại tăng lên gấp ba lần. Cứ như vậy kéo dài, sự tiêu hao ma lực suốt hai canh giờ phi hành lúc nãy, đã bắt đầu chậm rãi khôi phục lại.</w:t>
      </w:r>
    </w:p>
    <w:p>
      <w:pPr>
        <w:pStyle w:val="BodyText"/>
      </w:pPr>
      <w:r>
        <w:t xml:space="preserve">Diện tích tổng thể của Địa Linh Sơn cũng không bằng được Sinh Mệnh Chi Sâm, nhưng ở nơi này núi non liên miên chập chùng, rừng rậm dày đặc. Đằng nói là an bày hai mươi vạn Sâm Yêu, cho dù là hai trăm vạn Sâm Yêu cũng tuyệt đối không có vấn đề gì.</w:t>
      </w:r>
    </w:p>
    <w:p>
      <w:pPr>
        <w:pStyle w:val="BodyText"/>
      </w:pPr>
      <w:r>
        <w:t xml:space="preserve">Phi hành trên không trung của Địa Linh Sơn so với phi hành trên không trung Sinh Mệnh Chi Sâm là hoàn toàn bất đồng. Cơ Động có thể rõ ràng cảm giác được, trong Địa Linh Sơn bên dưới thỉnh thoảng có khí tức của ma thú tập trung lên thân thể mình. Đương nhiên, với thực lực của đám ma thú đó, muốn tập trung vào hắn, cơ hồ là không có khả năng. Nhất là khi chúng nó cảm nhận được ma lực ba động của Phượng Hoàng Linh, lập tức nhanh chóng thu liễm lại khí tức của chính mình, e rằng Cơ Động phát hiện ra mình, liền lâm vào tai ương ngập đầu.</w:t>
      </w:r>
    </w:p>
    <w:p>
      <w:pPr>
        <w:pStyle w:val="BodyText"/>
      </w:pPr>
      <w:r>
        <w:t xml:space="preserve">Mãi cho đến khi xâm nhập vào tầng trong của Địa Linh Sơn, Cơ Động mới bắt đầu cảm nhận được áp lực. Trước kia khi hắn đi vào Địa Linh Sơn, đều là di chuyển trên mặt đất, lần này phi hành trên bầu trời, không hề nghi ngờ, sẽ thu hút sự chú ý của đông đảo ma thú bên dưới. Những ma thú trong các tầng trong của Địa Linh Sơn đều cường đại hơn những ma thú tầng ngoài rất nhiều. Ít nhất cũng là những ma thú từ Lục Giai trở lên, lại càng không thiếu Bát Giai, Cửu Giai ma thú, cho dù là Thập Giai ma thú, cũng không chỉ có một mình Bính Hỏa Thần Thú Chu Tước. Chẳng qua ở nơi này, thực lực Chu Tước là tuyệt đối cực mạnh, cho nên mới chân chính là Địa Linh Sơn Ma Thú Chi Vương.</w:t>
      </w:r>
    </w:p>
    <w:p>
      <w:pPr>
        <w:pStyle w:val="BodyText"/>
      </w:pPr>
      <w:r>
        <w:t xml:space="preserve">Cơ Động thúc dục ma lực, rót vào trong Phượng Hoàng Linh, nhất thời, cặp Phượng Hoàng Linh màu xích kim kia chợt tản mát ra khí tức Phượng Hoàng nồng đậm. Bản thân Cơ Động còn có huyết mạch Phượng Hoàng hỗ trợ, lại có Cực Hạn Dương Hỏa, một khi rót ma lực bản thân vào, khiến cho khí tức mà Phượng Hoàng Linh tản mát ra so với khí tức của chính bản thân Chu Tước cũng không có sự khác biệt nào quá lớn. Cứ như vậy, bên dưới Địa Linh Sơn mới dần dần xem như là bình tĩnh bớt vài phần, những khí tức cường đại cứ liên tiếp biến mất đi.</w:t>
      </w:r>
    </w:p>
    <w:p>
      <w:pPr>
        <w:pStyle w:val="BodyText"/>
      </w:pPr>
      <w:r>
        <w:t xml:space="preserve">Xa xa, Cơ Động đã nhìn thấy được Chu Tước Huyệt Động, trong mắt toát ra một tia vui vẻ, ma lực rót vào trong Chu Tước Thủ Trạc:</w:t>
      </w:r>
    </w:p>
    <w:p>
      <w:pPr>
        <w:pStyle w:val="BodyText"/>
      </w:pPr>
      <w:r>
        <w:t xml:space="preserve">- Hỏa Nhi, ra đi! Đến nhà rồi!</w:t>
      </w:r>
    </w:p>
    <w:p>
      <w:pPr>
        <w:pStyle w:val="BodyText"/>
      </w:pPr>
      <w:r>
        <w:t xml:space="preserve">Ma lực nóng rực ba động từ trong Chu Tước Thủ Trạc phóng thích mà ra. Một tiếng Phượng kêu to rõ vang lên, thân thể đã trưởng thành của Hỏa Nhi chợt phóng ra, bay thẳng lên không trung. Ma lực Âm Dương Song Hỏa nồng đậm ba động, tựa như lan tràn khắp nơi chợt lan truyền ra.</w:t>
      </w:r>
    </w:p>
    <w:p>
      <w:pPr>
        <w:pStyle w:val="BodyText"/>
      </w:pPr>
      <w:r>
        <w:t xml:space="preserve">Nó lúc này đã chân chính có được bộ dáng huyết mạch Thần thú. Khí tức không chút nào thu liễm nhất thời phóng xuất ra, ma lực bản thân bốc lên đến mức tận cùng. Trên thân thể màu vàng bỗng nhiên phóng xuất ra ngọn hỏa diễm màu đen, còn trên thân thể màu đen chợt phóng xuất ra hỏa diễm màu vàng kim. Âm Dương Chi Hỏa hoàn toàn cân bằng, cùng với khí tức ma lực của Cơ Động hoàn toàn giống nhau như đúc.</w:t>
      </w:r>
    </w:p>
    <w:p>
      <w:pPr>
        <w:pStyle w:val="BodyText"/>
      </w:pPr>
      <w:r>
        <w:t xml:space="preserve">Tuy rằng hiện tại Hỏa Nhi vẫn còn ở đẳng cấp Lục Giai, nhưng khoảng cách đến Thất Giai cũng chỉ còn một bước nhỏ mà thôi. Vừa ra khỏi Chu Tước Thủ Trạc, Hỏa Nhi liền cảm nhận được khí tức quen thuộc xung quanh. Lúc ánh mắt nó nhìn thấy được Chu Tước Huyệt Động, thanh âm Phượng hót to rõ lại còn mang theo vài phần run rẩy nhè nhẹ. Hai cánh khẽ khép lại, tựa như chim én chao lượng vậy, phóng thẳng về phía Chu Tước Huyệt Động.</w:t>
      </w:r>
    </w:p>
    <w:p>
      <w:pPr>
        <w:pStyle w:val="BodyText"/>
      </w:pPr>
      <w:r>
        <w:t xml:space="preserve">Một tiếng Phượng hót càng thêm to rõ hơn rất nhiều chợt vang ra, vang vọng trên khắp mỗi ngõ ngách của Địa Linh Sơn. Tiếng kêu này cũng không phải của Hỏa Nhi, mà là từ trong Chu Tước Huyệt Động phát ra. Ngay sau đó, không trung trong nháy mắt liền biến thành một mảnh xích kim nồng đạo, Cực Hạn Dương Hỏa nguyên tố ba động mãng liệt, khiến cho tất cả các ma thú cường đại tại tầng trong của Địa Linh Sơn đồng loạt hoảng sợ rút sâu vào trong nơi trú ẩn của mình.</w:t>
      </w:r>
    </w:p>
    <w:p>
      <w:pPr>
        <w:pStyle w:val="BodyText"/>
      </w:pPr>
      <w:r>
        <w:t xml:space="preserve">Chí tôn trong Hỏa hệ ma thú, Hỏa Phượng Hoàng Chu Tước, khí tức toàn diện bùng phát ra mãnh liệt.</w:t>
      </w:r>
    </w:p>
    <w:p>
      <w:pPr>
        <w:pStyle w:val="BodyText"/>
      </w:pPr>
      <w:r>
        <w:t xml:space="preserve">Nhưng mà, trong khí tức cường đại kia, cũng không hề mang theo chút nào sức công kích, mà choáng đầy vẻ hiều hậu cùng với bao dung, lại còn có sự nhớ nhung mãnh liệt cùng với cảm động run rẩy nữa.</w:t>
      </w:r>
    </w:p>
    <w:p>
      <w:pPr>
        <w:pStyle w:val="BodyText"/>
      </w:pPr>
      <w:r>
        <w:t xml:space="preserve">Quang mang màu xích kim, cơ hồ trong nháy mắt đã đem thân thể Hỏa Nhu hoàn toàn bao trùm vào trong, gắt gao ôm chặt lấy. Chu Tước mang theo một luồng sáng màu kim đỏ vô cùng mỹ lệ phía sau, giống như một sợi quang tuyến màu vàng kim khổng lồ, hai cánh dang rộng, không ngừng bay múa mãnh liệt xung quanh con gái mình.</w:t>
      </w:r>
    </w:p>
    <w:p>
      <w:pPr>
        <w:pStyle w:val="BodyText"/>
      </w:pPr>
      <w:r>
        <w:t xml:space="preserve">Hỏa Nhi hiện tại, nhìn qua thân thể kỳ thật cũng không còn chênh lệch bao nhiêu với mẹ nó nữa. Há miệng kêu lên vui vẻ, hưng phấn cùng bay múa với mẹ nó.</w:t>
      </w:r>
    </w:p>
    <w:p>
      <w:pPr>
        <w:pStyle w:val="BodyText"/>
      </w:pPr>
      <w:r>
        <w:t xml:space="preserve">Nhìn một màn này, trên mặt Cơ Động toát ra một nụ cười thông cảm, thậm chí ngay cả khóe mắt hắn cũng đã có chút ươn ướt. Trên thế gian này, không hề nghi ngờ, tình thương của mẹ là vĩ đại nhất, tất cả các loại tình cảm khác đều không thể bằng được. Trong lòng hắn làm sao có thể không cảm động cho được?</w:t>
      </w:r>
    </w:p>
    <w:p>
      <w:pPr>
        <w:pStyle w:val="BodyText"/>
      </w:pPr>
      <w:r>
        <w:t xml:space="preserve">Bằng vào Phi Hành Pháp Trận, tốc độ phi hành nhanh lên đến như thế, Cơ Động đã quyết định, lần quay về này, hắn sẽ dành thời gian để đi bái tế cha mẹ ở kiếp này của hắn. Coi như là thay thế chủ nhân của cái thân thể này mà giải quyết một phần tâm nguyện.</w:t>
      </w:r>
    </w:p>
    <w:p>
      <w:pPr>
        <w:pStyle w:val="BodyText"/>
      </w:pPr>
      <w:r>
        <w:t xml:space="preserve">Chu Tước cùng với Hỏa Nhi cứ mãi vây lấy nhau mà nhảy múa, mãi đến khi hai mẹ con nàng rơi xuống đến trước Chu Tước Huyệt Động, tất cả các quang mang mới thu liễm trở lại. Hỏa Nhi không ngừng dùng đầu mình cọ cọ lên trên cổ Chu Tước, phát ra tiếng kêu to. Thậm chí còn có thể nhìn thấy từng giọt nước mắt lã chả rơi ra từ trong mắt của nó nữa.</w:t>
      </w:r>
    </w:p>
    <w:p>
      <w:pPr>
        <w:pStyle w:val="BodyText"/>
      </w:pPr>
      <w:r>
        <w:t xml:space="preserve">Hai cánh Chu Trước đã hoàn toàn dang rộng, đem thân thể Hỏa Nhi ôm vào trong lòng. Nó khẽ cúi đầu, kim quang trong mắt không ngừng ba động, hiển nhiên cũng là cực kỳ kích động.</w:t>
      </w:r>
    </w:p>
    <w:p>
      <w:pPr>
        <w:pStyle w:val="BodyText"/>
      </w:pPr>
      <w:r>
        <w:t xml:space="preserve">Gần sáu năm trôi qua, mặc dù sáu năm đối với Thần Thú như Chu Tước cũng không tính là cái gì. Nhưng mà lòng nhớ nhung đối với con mình, cũng không ít hơn so với nhân loại bao nhiêu. Mẹ con gặp lại, sự vui sướng của nàng nhiều đến thế nào?</w:t>
      </w:r>
    </w:p>
    <w:p>
      <w:pPr>
        <w:pStyle w:val="BodyText"/>
      </w:pPr>
      <w:r>
        <w:t xml:space="preserve">Cơ Động cũng không có quấy rầy bọn họ, chỉ là yên lặng đứng một bên, thu hồi Chu Tước Song Dực, lẳng lặng nhìn chăm chú bọn họ, khôi phục lượng ma lực tiêu hao của mình.</w:t>
      </w:r>
    </w:p>
    <w:p>
      <w:pPr>
        <w:pStyle w:val="Compact"/>
      </w:pPr>
      <w:r>
        <w:br w:type="textWrapping"/>
      </w:r>
      <w:r>
        <w:br w:type="textWrapping"/>
      </w:r>
    </w:p>
    <w:p>
      <w:pPr>
        <w:pStyle w:val="Heading2"/>
      </w:pPr>
      <w:bookmarkStart w:id="421" w:name="chương-200-mẹ-con-gặp-lại-hạ"/>
      <w:bookmarkEnd w:id="421"/>
      <w:r>
        <w:t xml:space="preserve">399. Chương 200 Mẹ Con Gặp Lại (hạ)</w:t>
      </w:r>
    </w:p>
    <w:p>
      <w:pPr>
        <w:pStyle w:val="Compact"/>
      </w:pPr>
      <w:r>
        <w:br w:type="textWrapping"/>
      </w:r>
      <w:r>
        <w:br w:type="textWrapping"/>
      </w:r>
      <w:r>
        <w:t xml:space="preserve">Chu Tước cũng không có khiến hắn chờ quá lâu. Sau khi cùng con gái thân thiết một phen, nàng đã ngẩng đầu, ánh mắt choáng đầy thân thiết cùng với nhu hòa nhìn về phía Cơ Động:</w:t>
      </w:r>
    </w:p>
    <w:p>
      <w:pPr>
        <w:pStyle w:val="BodyText"/>
      </w:pPr>
      <w:r>
        <w:t xml:space="preserve">- Cám ơn ngươi, Cơ Động!</w:t>
      </w:r>
    </w:p>
    <w:p>
      <w:pPr>
        <w:pStyle w:val="BodyText"/>
      </w:pPr>
      <w:r>
        <w:t xml:space="preserve">Cơ Động mỉm cười, nói:</w:t>
      </w:r>
    </w:p>
    <w:p>
      <w:pPr>
        <w:pStyle w:val="BodyText"/>
      </w:pPr>
      <w:r>
        <w:t xml:space="preserve">- Chu Tước tiền bối, sáu năm trời ta mới mang Hỏa Nhi về thăm ngươi một lần, ngươi không trách ta đã là tốt lắm rồi.</w:t>
      </w:r>
    </w:p>
    <w:p>
      <w:pPr>
        <w:pStyle w:val="BodyText"/>
      </w:pPr>
      <w:r>
        <w:t xml:space="preserve">Chu Tước nhẹ nhàng lắc đầu:</w:t>
      </w:r>
    </w:p>
    <w:p>
      <w:pPr>
        <w:pStyle w:val="BodyText"/>
      </w:pPr>
      <w:r>
        <w:t xml:space="preserve">- Ta làm sao lại trách ngươi được chứ? Nếu không phải nhờ ngươi, Hỏa Nhi cũng khó có thể đến được thế giới này. Nếu không phải theo ngươi, đừng nói là sáu năm, cho dù là sáu trăm năm ta cũng không có khả năng khiến cho nó khôi phục lại đến trình độ hiện tại. Ta có thể cảm nhận được, Âm Dương Song Hỏa thuộc tính của Hỏa Nhi đã hoàn toàn dung hợp như ý, cũng sẽ không tạo thành bất cứ ảnh hưởng gì tới thân thể nữa. Thậm chí, ở trong thân thể nó, ta còn cảm nhận được một chút khí tức hỗn độn. Tất cả những chuyện này, đều là do ngươi ban cho mẹ con ta. Nếu như ngươi không chê, từ nay về sau đừng gọi ta là tiền bối, cứ gọi ta là a di được rồi.</w:t>
      </w:r>
    </w:p>
    <w:p>
      <w:pPr>
        <w:pStyle w:val="BodyText"/>
      </w:pPr>
      <w:r>
        <w:t xml:space="preserve">Cơ Động cười, nói:</w:t>
      </w:r>
    </w:p>
    <w:p>
      <w:pPr>
        <w:pStyle w:val="BodyText"/>
      </w:pPr>
      <w:r>
        <w:t xml:space="preserve">- Như vậy ta cũng không khách sáo nữa. Chu Tước a di.</w:t>
      </w:r>
    </w:p>
    <w:p>
      <w:pPr>
        <w:pStyle w:val="BodyText"/>
      </w:pPr>
      <w:r>
        <w:t xml:space="preserve">Chu Tước phát ra một tiếng kêu nhẹ, kim quang lưu chuyển, bao trùm lấy thân thể Cơ Động cùng với Hỏa Nhi. Hào quang chợt lóe lên, giây lát sau bọn họ đã xuất hiện trước cây Phượng Huyết Ngô Đồng Mộc bên trong Chu Tước Huyệt Động.</w:t>
      </w:r>
    </w:p>
    <w:p>
      <w:pPr>
        <w:pStyle w:val="BodyText"/>
      </w:pPr>
      <w:r>
        <w:t xml:space="preserve">- Ngắn ngủi sáu năm, ngươi đã trợ giúp Hỏa Nhi tăng lên đến trình độ gần Thất Giai. Cơ Động, ta thật sự khó tưởng tượng nổi ngươi đã làm như thế nào. A! Ma lực của ngươi không ngờ cũng tiến bộ nhiều đến như vậy!</w:t>
      </w:r>
    </w:p>
    <w:p>
      <w:pPr>
        <w:pStyle w:val="BodyText"/>
      </w:pPr>
      <w:r>
        <w:t xml:space="preserve">Lúc này Chu Tước mới chú ý đến sự biến hóa trên bản thân Cơ Động. Từ khi lĩnh ngộ xong sự ảo diệu của Linh Hồn Chi Hỏa, ma lực bản thân Cơ Động đã hoàn toàn nội liễm lại. Chu Tước mặc dù là Thần Thú, nhưng cũng phải cẩn thận quan sát mới có thể phát hiện ra biến hóa của hắn.</w:t>
      </w:r>
    </w:p>
    <w:p>
      <w:pPr>
        <w:pStyle w:val="BodyText"/>
      </w:pPr>
      <w:r>
        <w:t xml:space="preserve">- Cơ Động, từ trên người của ngươi, ta cảm nhận được một cỗ khí tức khiến ta cũng phải sợ hãi. Chẳng lẽ, ngươi đã nắm giữ được Hỗn Độn Chi Hỏa?</w:t>
      </w:r>
    </w:p>
    <w:p>
      <w:pPr>
        <w:pStyle w:val="BodyText"/>
      </w:pPr>
      <w:r>
        <w:t xml:space="preserve">Chu Tước choáng đầy kinh ngạc nhìn hắn.</w:t>
      </w:r>
    </w:p>
    <w:p>
      <w:pPr>
        <w:pStyle w:val="BodyText"/>
      </w:pPr>
      <w:r>
        <w:t xml:space="preserve">Cơ Động nói:</w:t>
      </w:r>
    </w:p>
    <w:p>
      <w:pPr>
        <w:pStyle w:val="BodyText"/>
      </w:pPr>
      <w:r>
        <w:t xml:space="preserve">- Cũng không thể nói là nắm giữ, chỉ là thấu hiểu được vài phần mà thôi. Chu Tước a di, lần này ta mang Hỏa Nhi trở vềm một là thăm ngài, đồng thời, ta cũng có một chuyện muốn nhờ ngài. Nếu như việc này có thể thành công, ta cảm thấy đối với Địa Linh Sơn cũng là một chuyện tốt.</w:t>
      </w:r>
    </w:p>
    <w:p>
      <w:pPr>
        <w:pStyle w:val="BodyText"/>
      </w:pPr>
      <w:r>
        <w:t xml:space="preserve">Chu Tước gật gật đầu, nói:</w:t>
      </w:r>
    </w:p>
    <w:p>
      <w:pPr>
        <w:pStyle w:val="BodyText"/>
      </w:pPr>
      <w:r>
        <w:t xml:space="preserve">- Ngươi nói đi, chỉ cần là chuyện ta làm được, ta sẽ tận lực giúp ngươi.</w:t>
      </w:r>
    </w:p>
    <w:p>
      <w:pPr>
        <w:pStyle w:val="BodyText"/>
      </w:pPr>
      <w:r>
        <w:t xml:space="preserve">Sự cảm kích của nàng đối với Cơ Động là xuất phát tận đáy lòng. Là một người mẹ, còn có chuyện gì khiến cho nàng vui sướng hơn là chuyện con mình có thể bình an mà lớn lên cơ chứ? Huống chi, Cơ Động đã có được Hỗn Độn Căn Nguyên, lại tiến thêm một bước lĩnh ngộ được ảo diệu của Hỗn Độn Chi Hỏa, tiền đồ tương lai không thể hạn lượng. Từ bất cứ góc độ nào mà nói, Chu Tước cũng sẽ không từ chối thỉnh cầu trợ giúp của Cơ Động.</w:t>
      </w:r>
    </w:p>
    <w:p>
      <w:pPr>
        <w:pStyle w:val="BodyText"/>
      </w:pPr>
      <w:r>
        <w:t xml:space="preserve">Lập tức, Cơ Động đem chuyện mình đã gặp tại Sinh Mệnh Chi Sâm kể lại tỉ mỉ một lượt.</w:t>
      </w:r>
    </w:p>
    <w:p>
      <w:pPr>
        <w:pStyle w:val="BodyText"/>
      </w:pPr>
      <w:r>
        <w:t xml:space="preserve">Nghe hắn kể lại xong, ánh mắt Chu Tước không khỏi trở nên có chút quái dị:</w:t>
      </w:r>
    </w:p>
    <w:p>
      <w:pPr>
        <w:pStyle w:val="BodyText"/>
      </w:pPr>
      <w:r>
        <w:t xml:space="preserve">- Cơ Động. Ngươi nói là, Liệt Diễm Nữ hoàng Điện hạ lâu nay cùng đi chung với ngươi trong thế giới nhân loại sao?</w:t>
      </w:r>
    </w:p>
    <w:p>
      <w:pPr>
        <w:pStyle w:val="BodyText"/>
      </w:pPr>
      <w:r>
        <w:t xml:space="preserve">Cơ Động gật gật đầu, nói:</w:t>
      </w:r>
    </w:p>
    <w:p>
      <w:pPr>
        <w:pStyle w:val="BodyText"/>
      </w:pPr>
      <w:r>
        <w:t xml:space="preserve">- Đúng vậy! Có chuyện gì không, Chu Tước a di?</w:t>
      </w:r>
    </w:p>
    <w:p>
      <w:pPr>
        <w:pStyle w:val="BodyText"/>
      </w:pPr>
      <w:r>
        <w:t xml:space="preserve">Chu Tước lắc lắc đầu, nói:</w:t>
      </w:r>
    </w:p>
    <w:p>
      <w:pPr>
        <w:pStyle w:val="BodyText"/>
      </w:pPr>
      <w:r>
        <w:t xml:space="preserve">- Không có gì, ngươi phải cố gắng bảo vệ tốt Nữ hoàng điện hạ. Chuyện Sâm Yêu di dời này, đối với Địa Linh Sơn chúng ta đúng là một chuyện tốt. Không có bất cứ chủng tộc nào có thể có được sự thấu hiểu đối với thiên nhiên hơn Sâm Yêu được. Có bọn họ ở đây, đủ để giúp cho toàn bộ thực vật trên Địa Linh Sơn thức tỉnh, sinh sôi nảy nở tươi tốt. Như vậy đi, ta lập tức triệu tập Vạn Thú Đại Hội trên Địa Linh Sơn. Mặc dù ở đây ta là Ma Thú Chi Vương, nhưng chuyện quan hệ đến lãnh địa của tất cả các ma thú, ta nhất thiết phải trưng cầu ý kiến của tất cả bọn họ.</w:t>
      </w:r>
    </w:p>
    <w:p>
      <w:pPr>
        <w:pStyle w:val="BodyText"/>
      </w:pPr>
      <w:r>
        <w:t xml:space="preserve">Cơ Động nói:</w:t>
      </w:r>
    </w:p>
    <w:p>
      <w:pPr>
        <w:pStyle w:val="BodyText"/>
      </w:pPr>
      <w:r>
        <w:t xml:space="preserve">- Chuyện này đương nhiên.</w:t>
      </w:r>
    </w:p>
    <w:p>
      <w:pPr>
        <w:pStyle w:val="BodyText"/>
      </w:pPr>
      <w:r>
        <w:t xml:space="preserve">Vừa nói, cổ tay hắn vừa lật một chút, từ trong Chu Tước Thủ Trạc của mình lấy ra một cái bình hồ lô chứa Căn Nguyên Sinh Mệnh mà lúc trước Sâm Yêu đã tặng cho:</w:t>
      </w:r>
    </w:p>
    <w:p>
      <w:pPr>
        <w:pStyle w:val="BodyText"/>
      </w:pPr>
      <w:r>
        <w:t xml:space="preserve">- Chu Tước a di, ta nghĩ, có được thứ này, lời nói của ngươi đối với bọn họ sẽ càng có sức thuyết phục hơn một chút. Đây là Căn Nguyên Sinh Mệnh do bộ tộc Sâm Yêu ủ ra. Nó đủ để chứng minh, bộ tộc Sâm Yêu có thể đem hoàn cảnh của Địa Linh Sơn cải tạo thành một địa phương tràn ngập sinh cơ cùng với sinh mệnh lực.</w:t>
      </w:r>
    </w:p>
    <w:p>
      <w:pPr>
        <w:pStyle w:val="BodyText"/>
      </w:pPr>
      <w:r>
        <w:t xml:space="preserve">Thực lực Chu Tước lên đến mức nào. Cho dù không cần mở ra nắp bình, hắn cũng có thể cảm giác được rõ ràng khí tức Sinh mệnh lực khổng lồ ẩn chứa trong bình hồ lô kia. Khẽ kêu nhỏ một tiếng, dùng mỏ gắp lấy bình hồ lô, khẽ hất nhẹ cho cái nắp bật ra. Nhất thời, một cỗ khí tức Sinh Mệnh Ngưng Tụ cùng với hô hấp rót vào trong thân thể nó. Nháy mắt, hỏa diễm màu xích kim trên người Chu Tước chợt bừng sáng lên, khiến cho ánh sáng trong Chu Tước Huyệt Động gần như tăng lên gấp đôi.</w:t>
      </w:r>
    </w:p>
    <w:p>
      <w:pPr>
        <w:pStyle w:val="BodyText"/>
      </w:pPr>
      <w:r>
        <w:t xml:space="preserve">- Đúng là thứ tốt. Cơ Động, có bình Căn Nguyên Sinh Mệnh này, ta cơ hồ có thể khẳng định, tuyệt đối không có bất cứ ma thú nào không đồng ý Sâm yêu đến Địa Linh Sơn. Ngươi cùng ta đi tham gia Vạn Thú Đại Hội đi, ta ngay lập tức đi triệu tập bọn chúng.</w:t>
      </w:r>
    </w:p>
    <w:p>
      <w:pPr>
        <w:pStyle w:val="BodyText"/>
      </w:pPr>
      <w:r>
        <w:t xml:space="preserve">Cơ Động lắc lắc đầu, nói:</w:t>
      </w:r>
    </w:p>
    <w:p>
      <w:pPr>
        <w:pStyle w:val="BodyText"/>
      </w:pPr>
      <w:r>
        <w:t xml:space="preserve">- Không cần, Chu Tước a di. Dù sao ta cũng không hiểu được ngôn ngữ của các ma thú. Chẳng lẽ ta lại không tin tưởng được ngài hay sao? Hiện tại ta định đến Trung Nguyên thành xử lý một số chuyện riêng. Đến khi ta quay trở lại, chắc là cũng đã có kết quả rồi. Hỏa Nhi cứ ở lại bên cạnh ngài đi. Hai mẹ con các vị cũng đã lâu không gặp nhau, thôi thì ở chung với nhau, thân thiết một chút đi.</w:t>
      </w:r>
    </w:p>
    <w:p>
      <w:pPr>
        <w:pStyle w:val="BodyText"/>
      </w:pPr>
      <w:r>
        <w:t xml:space="preserve">Chu Tước quay sang nhìn Hỏa Nhi, trong mắt toát ra ý cười, nói:</w:t>
      </w:r>
    </w:p>
    <w:p>
      <w:pPr>
        <w:pStyle w:val="BodyText"/>
      </w:pPr>
      <w:r>
        <w:t xml:space="preserve">- Vậy cũng được. Ta phải triệu tập toàn bộ Ma thú từ Lục Giai trở lên ở Địa Linh Sơn, cũng cần một khoảng thời gian nhất định. Hơn nữa còn phải thương nghị, thảo luận... Lâu nhất cũng không quá ba ngày. Ba ngày sau ngươi quay trở về là được.</w:t>
      </w:r>
    </w:p>
    <w:p>
      <w:pPr>
        <w:pStyle w:val="BodyText"/>
      </w:pPr>
      <w:r>
        <w:t xml:space="preserve">Cơ Động gật gật đầu:</w:t>
      </w:r>
    </w:p>
    <w:p>
      <w:pPr>
        <w:pStyle w:val="BodyText"/>
      </w:pPr>
      <w:r>
        <w:t xml:space="preserve">- Ba ngày là vừa đủ rồi. A di, ta xin phép cáo từ.</w:t>
      </w:r>
    </w:p>
    <w:p>
      <w:pPr>
        <w:pStyle w:val="BodyText"/>
      </w:pPr>
      <w:r>
        <w:t xml:space="preserve">- Ô ô...</w:t>
      </w:r>
    </w:p>
    <w:p>
      <w:pPr>
        <w:pStyle w:val="BodyText"/>
      </w:pPr>
      <w:r>
        <w:t xml:space="preserve">Hỏa Nhi khẽ kêu lên một tiếng, dang rộng cặp cánh bước lại bên cạnh Cơ Động, dùng mỏ cắn nhẹ lên vạt áo Cơ Động. Nàng đã ở cùng với Cơ Động suốt mấy năm nay, lúc này thấy phải chia tay Cơ Động, tự nhiên có chút không muốn. Cơ Động sờ sờ đầu Hỏa Nhi:</w:t>
      </w:r>
    </w:p>
    <w:p>
      <w:pPr>
        <w:pStyle w:val="BodyText"/>
      </w:pPr>
      <w:r>
        <w:t xml:space="preserve">- Hỏa Nhi ngoan. Ta đi giải quyết một số vấn đề, xong sẽ lập tức quay về. Ngươi cứ ở lại chơi đùa với Chu Tước a di đi.</w:t>
      </w:r>
    </w:p>
    <w:p>
      <w:pPr>
        <w:pStyle w:val="BodyText"/>
      </w:pPr>
      <w:r>
        <w:t xml:space="preserve">Hỏa Nhi mở to hai mắt, khẽ gật gật đầu, tâm không cam, tình không muốn, đành phải buông áo Cơ Động ra.</w:t>
      </w:r>
    </w:p>
    <w:p>
      <w:pPr>
        <w:pStyle w:val="BodyText"/>
      </w:pPr>
      <w:r>
        <w:t xml:space="preserve">Cặp cánh màu trắng sau lưng dang rộng, toàn thân Cơ Động lại được bao phủ bởi một tầng bạch quang đặc hữu của Phượng Vũ Long Xà Biến. Thân hình khẽ lóe lên, hóa thành một đạo bạch quang, bay thẳng ra khỏi Chu Tước Huyệt Động.</w:t>
      </w:r>
    </w:p>
    <w:p>
      <w:pPr>
        <w:pStyle w:val="BodyText"/>
      </w:pPr>
      <w:r>
        <w:t xml:space="preserve">Chứng kiến bộ dáng Cơ Động bay ra, trong mắt Chu Tước choáng đầy sự rung động. Người khác có lẽ không cảm giác ra, nhưng nàng thân là Bính Hỏa Thần Thú, hơn nưa Chu Tước Nội Giáp là do nàng tặng cho Cơ Động, lúc này nhìn thấy Cơ Động triển khai Phượng Vũ Long Xà Biến bay ra, nàng nhất thời cảm giác được khí tức phát ra trên người Cơ Động mà ngay cả nàng cũng phải lâm vào sợ hãi.</w:t>
      </w:r>
    </w:p>
    <w:p>
      <w:pPr>
        <w:pStyle w:val="BodyText"/>
      </w:pPr>
      <w:r>
        <w:t xml:space="preserve">Một luồng hỏa diễm nhàn nhạt màu trắng chợt bốc lên phía trên mấy sợi Phượng Vũ trên đỉnh đầu Chu Tước. Luồng hỏa diễm này cực kỳ mỏng manh, chỉ cao khoảng một tấc, giống như là lúc nào cũng có thể tắt ngúm đi vậy. Đó đúng là thứ giống như cái mà Cơ Động có, Hỗn Độn Chi Hỏa. Từ khi dung hợp được hạt sen Bổn Mạng Hồng Liên của Liệt Diễm, Chu Tước cũng đã bắt đầu sản sinh ra được Hỗn Độn Chi Nguyên, đây cũng là thứ mà nàng và Đằng Xà theo đuổi. Lúc trước sở dĩ Đằng Xà tình nguyện dùng rất nhiều thứ trân bảo như vậy đi đổi lấy một cái hạt sen, chính là vì muốn nhờ nó mà mở ra được cánh cửa của Hỗn Độn. Chỉ khi nào đi vào được cánh cửa Hỗn Độn, bọn họ mới chân chính có thể tiến vào lãnh vực của Thánh Thú. Đối với Chu Tước mà nói, chuyện này lại càng thêm quan trọng hơn. Chỉ khi nào có thể trở thành Thánh Thú, nàng mới có thể đột phá được phong ấn ở đây, rời khỏi nơi này.</w:t>
      </w:r>
    </w:p>
    <w:p>
      <w:pPr>
        <w:pStyle w:val="BodyText"/>
      </w:pPr>
      <w:r>
        <w:t xml:space="preserve">Thực lực của Cơ Động so sánh với Chu Tước, không thể nghi ngờ là một trời một vực, kém hơn đến mức không thể nào đo lường được. Nhưng Chu Tước lại có thể rõ ràng cảm nhận được, Hỗn Độn Chi Hỏa trên người Cơ Động lại nồng đậm vô cùng. Hơn nữa, Hỗn Độn Chi Hỏa của hắn đã hoàn toàn cùng với ý niệm của hắn dung hợp thành một thể, biến thành Linh Hồn Chi Hỏa cực kỳ thuần túy. Tuy rằng đồng dạng là Hỗn Độn Chi Hỏa, nhưng của Chu Tước và của Cơ Động so sánh với nhau, chênh lệch không kém gì chênh lệch về ma lực giữa hai người. Nàng cũng không biết rõ phải tốn bao nhiêu năm mới có thể đạt đến được trình độ như Cơ Động được. Nếu nàng có thể giống như Cơ Động vậy, châm được Linh Hồn Chi Hỏa, như vậy, khoảng cách đến tu vi Thánh Thú cũng không còn xa.</w:t>
      </w:r>
    </w:p>
    <w:p>
      <w:pPr>
        <w:pStyle w:val="Compact"/>
      </w:pPr>
      <w:r>
        <w:br w:type="textWrapping"/>
      </w:r>
      <w:r>
        <w:br w:type="textWrapping"/>
      </w:r>
    </w:p>
    <w:p>
      <w:pPr>
        <w:pStyle w:val="Heading2"/>
      </w:pPr>
      <w:bookmarkStart w:id="422" w:name="chương-201-kim-giáp-nữ-tử-còn-sống-thượng"/>
      <w:bookmarkEnd w:id="422"/>
      <w:r>
        <w:t xml:space="preserve">400. Chương 201 Kim Giáp Nữ Tử Còn Sống? (thượng)</w:t>
      </w:r>
    </w:p>
    <w:p>
      <w:pPr>
        <w:pStyle w:val="Compact"/>
      </w:pPr>
      <w:r>
        <w:br w:type="textWrapping"/>
      </w:r>
      <w:r>
        <w:br w:type="textWrapping"/>
      </w:r>
      <w:r>
        <w:t xml:space="preserve">Ngay lúc Chu Tước còn đang suy nghĩ xem Hỗn Độn Chi Hỏa của Cơ Động đã đạt đến trình độ như thế nào, Hỏa Nhi đứng bên cạnh, nhìn thấy mẹ tản mát ra Hỗn Độn Chi Hỏa, thân thể của nàng cũng khẽ giật giật nhẹ, nhắm hai mắt lại, hai cánh đột nhiên đập nhanh. Bạch quang nhu hòa cùng với Hắc quang giao hội lại với nhau sau lưng, chuyển hóa thành Hắc Bạch Âm Dương Ngư giống như đúc cái của Cơ Động, chỉ là hơi nhỏ hơn một chút. Cái Âm Dương Ngư kia khẽ bay đến trước người Hỏa Nhi, ngay tại vị trí trung tâm của nó, cũng đồng dạng dâng lên một tia hỏa diễm màu trắng, so với cái của Chu Tước, không ngờ lại còn cao hơn đến hai phân.</w:t>
      </w:r>
    </w:p>
    <w:p>
      <w:pPr>
        <w:pStyle w:val="BodyText"/>
      </w:pPr>
      <w:r>
        <w:t xml:space="preserve">- Hỏa Nhi, con...</w:t>
      </w:r>
    </w:p>
    <w:p>
      <w:pPr>
        <w:pStyle w:val="BodyText"/>
      </w:pPr>
      <w:r>
        <w:t xml:space="preserve">Chu Tước trừng lớn hai mắt, nhìn chăm chú vào đốm Hỗn Độn Chi Hỏa thuần túy cùng với cái Âm Dương Ngư kỳ dị kia:</w:t>
      </w:r>
    </w:p>
    <w:p>
      <w:pPr>
        <w:pStyle w:val="BodyText"/>
      </w:pPr>
      <w:r>
        <w:t xml:space="preserve">- Mẹ thật hâm mộ con đó! Nếu như không có cái phong ấn đáng ghét này, mẹ thật sự mong muốn được trở thành Ma thú đồng bọn của Cơ Động. Về mặt cảnh giới, con đã vượt qua mẹ rồi.</w:t>
      </w:r>
    </w:p>
    <w:p>
      <w:pPr>
        <w:pStyle w:val="BodyText"/>
      </w:pPr>
      <w:r>
        <w:t xml:space="preserve">o0o</w:t>
      </w:r>
    </w:p>
    <w:p>
      <w:pPr>
        <w:pStyle w:val="BodyText"/>
      </w:pPr>
      <w:r>
        <w:t xml:space="preserve">Ra khỏi Chu Tước Huyệt Động, Cơ Động chỉ cảm thấy thể xác và tinh thần cực kỳ vui sướng. Mắt thấy bộ dáng thân thiết khi hai mẹ con Chu Tước gặp nhau, hắn tự đáy lòng cảm thấy vui sướng dùm các nàng. Ít nhất mấy năm gần đây, Hỏa Nhi đi theo hắn cũng không ngừng trưởng thành. Đúng theo lời Chu Tước đã nói, đi theo Cơ Động, Hỏa Nhi đã có được tiềm chất để trở thành Thánh Thú. Hơn nữa, hắn và Hỏa Nhi căn bản cũng không cần khế ước gì, sự câu thông về linh hồn đã khiến cho bọn họ không thể tách rời ra. Bất luận khoảng cách xa xôi đến mức này, cũng hoàn toàn có thể cảm nhận được sự biến hóa của đối phương. Sự liên hệ về linh hồn, thậm chí so với sự liên hệ huyết mạch còn sâu sắc hơn nhiều. Cho nên, Hỏa Nhi rời khỏi Chu Tước có lẽ cũng không thành vấn đề, nhưng nếu rời khỏi Cơ Động một thời gian dài, nàng tuyệt đối sẽ chịu không nổi.</w:t>
      </w:r>
    </w:p>
    <w:p>
      <w:pPr>
        <w:pStyle w:val="BodyText"/>
      </w:pPr>
      <w:r>
        <w:t xml:space="preserve">Bay vào không trung, lại lấy ra hai cây Phượng Hoàng Linh, Cơ Động có chút buồn cười lắc đầu, chính mình cũng đang là Cáo mượn oai hùm. Đến khi nào mà không cần Phượng Hoàng Linh cũng không có bất cứ ma thú nào có gan phát động công kích về phía mình, lúc đó thực lực mới có thể tính là chân chính cường đại.</w:t>
      </w:r>
    </w:p>
    <w:p>
      <w:pPr>
        <w:pStyle w:val="BodyText"/>
      </w:pPr>
      <w:r>
        <w:t xml:space="preserve">Lúc nói với Chu Tước là mình sẽ phải rời đi, hắn cũng đã tính toán xong mình cần phải làm những gì. Có hai chuyện quan trọng hắn nhất thiết phải làm, chính là đi mua một số lượng lớn rượu, quan trọng nhất là rượu trắng và rượu đỏ, còn phải mua thêm một lượng lớn bình thủy tinh, để tiến hành thí nghiệm việc chế tạo Ma Kỹ Tửu của mình. Việc còn lại, chính là đi bái tế cha mẹ tại thế giới này.</w:t>
      </w:r>
    </w:p>
    <w:p>
      <w:pPr>
        <w:pStyle w:val="BodyText"/>
      </w:pPr>
      <w:r>
        <w:t xml:space="preserve">o0o</w:t>
      </w:r>
    </w:p>
    <w:p>
      <w:pPr>
        <w:pStyle w:val="BodyText"/>
      </w:pPr>
      <w:r>
        <w:t xml:space="preserve">Từ Địa Linh Sơn đến Trung Nguyên Thành cũng không xa. Lúc trước khi hắn còn chưa có năng lực phi hành, cũng đã có thể đi về trong đêm, huống chi là hiện tại. Căn bản không cần đến Song Hỏa Phi Hành Pháp Trận, chỉ trong chốc lát, hắn đã bay ra khỏi Địa Linh Sơn, xa xa đã có thể chứng kiến được quang ảnh của Đại lục Đệ nhất Thành thị.</w:t>
      </w:r>
    </w:p>
    <w:p>
      <w:pPr>
        <w:pStyle w:val="BodyText"/>
      </w:pPr>
      <w:r>
        <w:t xml:space="preserve">Lần trước khi hắn đến Trung Nguyên Thành, đó là lúc Sư tổ, Sư mẫu đến đó mạnh mẽ đòi người, suýt chút nữa là sùng Siêu Tất Sát Kỹ oanh kích toàn bộ tòa thành. Trong nháy mắt, đã là chuyện năm năm trước rồi. Bên ngoài nhìn vào, Trung Nguyên Thành vẫn như trước khí thế trầm ngưng, cũng không có gì biến hóa quá nhiều.</w:t>
      </w:r>
    </w:p>
    <w:p>
      <w:pPr>
        <w:pStyle w:val="BodyText"/>
      </w:pPr>
      <w:r>
        <w:t xml:space="preserve">Từ trên không trung đáp xuống, Cơ Động bước nhanh về phía Trung Nguyên Thành. Trung Nguyên Thành cũng không chỉ là thủ đô của Trung Thổ Đế Quốc, mà cũng là chỗ của Thiên Can Học Viện. Trong thành có thể nó là cường giả như mây, nếu cứ thế mà bay vào, khẳng định là có phiền phức.</w:t>
      </w:r>
    </w:p>
    <w:p>
      <w:pPr>
        <w:pStyle w:val="BodyText"/>
      </w:pPr>
      <w:r>
        <w:t xml:space="preserve">Vừa bước chầm chậm về phía Trung Nguyên Thành, trong lòng Cơ Động bất chợt hồi tưởng lại những gì Cơ Dạ Thương đã nói về thân thế của mình. Có lẽ là do ảnh hưởng của chuyện này, nên khiến trong lòng hắn thấy nặng nề.</w:t>
      </w:r>
    </w:p>
    <w:p>
      <w:pPr>
        <w:pStyle w:val="BodyText"/>
      </w:pPr>
      <w:r>
        <w:t xml:space="preserve">Vừa bước qua khỏi cửa thành rộng lớn, nhất thời có thể cảm nhận được sự phồn hoa của Trung Nguyên Thành. Người đi đường trên phố tựa hồ còn nhiều hơn so với năm năm trước nữa. Phóng mắt nhìn lại, là một cảnh vô cùng náo nhiệt. Lúc này đã là buổi chiều, trong lòng Cơ Động chợt lóe lên một chút, đã quyết định được nơi muốn đi.</w:t>
      </w:r>
    </w:p>
    <w:p>
      <w:pPr>
        <w:pStyle w:val="BodyText"/>
      </w:pPr>
      <w:r>
        <w:t xml:space="preserve">Băng qua mấy cái ngã tư đường, hắn trực tiếp đi đến con đường chính Song Hỏa trong mười con đường lớn của Trung Nguyên Thành. Ngửi được mùi thịt nướng quen thuộc, hắn vô tình đi đến một cái quán ăn ba tầng màu đỏ thẫm.</w:t>
      </w:r>
    </w:p>
    <w:p>
      <w:pPr>
        <w:pStyle w:val="BodyText"/>
      </w:pPr>
      <w:r>
        <w:t xml:space="preserve">Nhìn lên bảng hiệu, ba chữ 'Nhất Khẩu Hương' nhất thời khiến cho hắn cảm thấy vô cùng thân thiết. Mặc dù chỉ ghé qua đây đúng một lần duy nhất, nhưng hồi ức về nơi này đối với hắn vẫn còn vô cùng mới mẻ.</w:t>
      </w:r>
    </w:p>
    <w:p>
      <w:pPr>
        <w:pStyle w:val="BodyText"/>
      </w:pPr>
      <w:r>
        <w:t xml:space="preserve">Đi vào trong quán ăn Nhất Khẩu Hương, Cơ Động trực tiếp đi vào trong gian sảnh dưới tầng trệt. Bởi vì hiện tại là buổi chiều, cho nên khách hàng trong quán cũng không nhiều.</w:t>
      </w:r>
    </w:p>
    <w:p>
      <w:pPr>
        <w:pStyle w:val="BodyText"/>
      </w:pPr>
      <w:r>
        <w:t xml:space="preserve">- Khách quan, ngài muốn gọi gì?</w:t>
      </w:r>
    </w:p>
    <w:p>
      <w:pPr>
        <w:pStyle w:val="BodyText"/>
      </w:pPr>
      <w:r>
        <w:t xml:space="preserve">Gã phục vụ bước tới hỏi.</w:t>
      </w:r>
    </w:p>
    <w:p>
      <w:pPr>
        <w:pStyle w:val="BodyText"/>
      </w:pPr>
      <w:r>
        <w:t xml:space="preserve">- Năm xâu thịt nướng đặc biệt, một vò rượu lúa mạch nặng.</w:t>
      </w:r>
    </w:p>
    <w:p>
      <w:pPr>
        <w:pStyle w:val="BodyText"/>
      </w:pPr>
      <w:r>
        <w:t xml:space="preserve">Ngồi xuống bàn ăn, trên mặt Cơ Động không khỏi hiện lên nụ cười nhàn nhạt. Cảm giác áp lực trong lòng cùng với sự thèm ăn cũng giảm bớt vài phần.</w:t>
      </w:r>
    </w:p>
    <w:p>
      <w:pPr>
        <w:pStyle w:val="BodyText"/>
      </w:pPr>
      <w:r>
        <w:t xml:space="preserve">Chỉ trong chốc lát, gã phục vụ đã bưng đến một cái khai thật lớn. Trên cái khai, bày biện năm xâu thịt nướng dài hơn một thước, nhìn qua cực kỳ mê người. Một một xâu thịt đều có đúng mười khối thịt lớn vàng ươm, bóng loáng. Mùi thịt nồng đậm xông vào trong mũi, khiến cho người ta cảm thấy bao tử sôi lên. Còn có một vò rượu lúa mạch cao độ, khoảng hơn một thăng. Mặc dù còn chưa được ăn, nhưng Cơ Động cũng đã có loại cảm giác cực kỳ vui sướng.</w:t>
      </w:r>
    </w:p>
    <w:p>
      <w:pPr>
        <w:pStyle w:val="BodyText"/>
      </w:pPr>
      <w:r>
        <w:t xml:space="preserve">Cầm lên một xâu, cho một khối thịt lớn vào miệng, nhất thời trong miệng tràn ngập mùi vị. Cắn một miếng thịt nướng nóng bỏng, một dòng nước thịt nồng đậm nhất thời choáng đầy khoang miệng. Ngoài hai chữ đã thèm ra, Cơ Động thật sự không nghĩ ra có từ ngữ nào khác có thể hình dung được. Vò rượu kia có một màu hổ phách nồng đậm, hơi đục đục. Uống một ngụm vào miệng, hương vị lúa mạch nồng đậm nhất thời chảy nhanh xuống cổ họng. Ăn thịt từng miếng lớn, uống rượu từng hớp to, cũng chỉ có thể trong Nhất Khẩu Hương mới có được sự cảm thụ tuyệt vời này.</w:t>
      </w:r>
    </w:p>
    <w:p>
      <w:pPr>
        <w:pStyle w:val="BodyText"/>
      </w:pPr>
      <w:r>
        <w:t xml:space="preserve">Ăn uống ở Nhất Khẩu Hương, tuyệt đối sẽ không muốn ăn rau xanh, như vậy sẽ hoàn toàn phá hư cảm giác thống khoái cực độ này. Năm xâu thịt nướng dài hơn một thước, chỉ trong một chốc, toàn bộ đã chui hết vào bụng Cơ Động.</w:t>
      </w:r>
    </w:p>
    <w:p>
      <w:pPr>
        <w:pStyle w:val="BodyText"/>
      </w:pPr>
      <w:r>
        <w:t xml:space="preserve">Một vò rượu lúa mạch, hắn cũng không cần dùng bát, uống khoảng bảy tám hớp đã hết sạch.</w:t>
      </w:r>
    </w:p>
    <w:p>
      <w:pPr>
        <w:pStyle w:val="BodyText"/>
      </w:pPr>
      <w:r>
        <w:t xml:space="preserve">Đã lâu không được no nê như vậy, Cơ Động có chút thỏa mãn, tựa lưng vào ghế, Cơ Động gọi to một tiếng:</w:t>
      </w:r>
    </w:p>
    <w:p>
      <w:pPr>
        <w:pStyle w:val="BodyText"/>
      </w:pPr>
      <w:r>
        <w:t xml:space="preserve">- Cho thêm một vò rượu nữa.</w:t>
      </w:r>
    </w:p>
    <w:p>
      <w:pPr>
        <w:pStyle w:val="BodyText"/>
      </w:pPr>
      <w:r>
        <w:t xml:space="preserve">Cảm giác ngà ngà say bốc lên, khiến cho toàn thân hắn cảm thấy vô cùng thoải mái. Cơ Động rất ít khi có cơ hội được thả lỏng như vậy, lẩm bẩm nói:</w:t>
      </w:r>
    </w:p>
    <w:p>
      <w:pPr>
        <w:pStyle w:val="BodyText"/>
      </w:pPr>
      <w:r>
        <w:t xml:space="preserve">- Sau khi an bày xong chuyện của Sâm Yêu, lần sau trở lại nhất định sẽ dẫn Liệt Diễm đến đây ăn một bữa. Nàng khẳng định sẽ thích.</w:t>
      </w:r>
    </w:p>
    <w:p>
      <w:pPr>
        <w:pStyle w:val="BodyText"/>
      </w:pPr>
      <w:r>
        <w:t xml:space="preserve">- Vì sao phải đợi đến lần sau?</w:t>
      </w:r>
    </w:p>
    <w:p>
      <w:pPr>
        <w:pStyle w:val="BodyText"/>
      </w:pPr>
      <w:r>
        <w:t xml:space="preserve">Thanh âm mềm mại chợt truyền đến trong tay Cơ Động. Cơ Động chợt rùng mình một cái, quay đầu nhìn lại, chỉ thấy Liệt Diễm không biết rõ từ khi nào đã đi đến bên cạnh hắn.</w:t>
      </w:r>
    </w:p>
    <w:p>
      <w:pPr>
        <w:pStyle w:val="BodyText"/>
      </w:pPr>
      <w:r>
        <w:t xml:space="preserve">Điều khiến cho Cơ Động kinh hãi nhất chính là, Liệt Diễm cũng không có đến một mình. Bên cạnh nàng, còn có thêm một người nữa.</w:t>
      </w:r>
    </w:p>
    <w:p>
      <w:pPr>
        <w:pStyle w:val="BodyText"/>
      </w:pPr>
      <w:r>
        <w:t xml:space="preserve">Người này thân cao chừng một thước tám, có một mái tóc vàng suôn mượt, thả tự do đến hông. Bộ toàn thân khải giáp màu vàng kim hầu như đem toàn bộ thân thể nàng che phủ bên trong. Bộ áo giáp phát ra quang mang rực rỡ sáng choang, thu hút ánh mắt của tất cả các khách hàng cùng với nhân viên phục vụ bên trong Nhất Khẩu Hương. Bên ngoài bộ áo giáp phát ra quang mang rực rỡ kia có một tầng hoa văn hình cung. Những hoa văn này có màu vàng lợt, cùng với màu vàng của bộ giáp giao thoa với nhau, hơn nữa thêm mái tóc vàng trên người, lại càng làm cho người ta cảm nhận được khí tức áp bách cường hãn.</w:t>
      </w:r>
    </w:p>
    <w:p>
      <w:pPr>
        <w:pStyle w:val="BodyText"/>
      </w:pPr>
      <w:r>
        <w:t xml:space="preserve">Người này Cơ Động cũng nhận ra. Chẳng qua, người hắn biết là người chết, thế nhưng hiện tại lại xuất hiện ở đây vô cùng rõ ràng. Đúng là người mà lúc trước hắn đã phát hiện trên Thánh Tà Đảo, Kim Giáp Nữ Tử bị đóng băng.</w:t>
      </w:r>
    </w:p>
    <w:p>
      <w:pPr>
        <w:pStyle w:val="BodyText"/>
      </w:pPr>
      <w:r>
        <w:t xml:space="preserve">Cái mặt bạ của bộ giáp toàn thân che lại khuôn mặt của nàng, nhưng khí thế cường đại lại không chút nào che giấu, khuếch tán mạnh mẽ ra ngoài. Không khí tựa hồ bởi vì khí thế của nàng mà càng trở nên sắc bén hơn. Ở phía sau cái mặt nạ, một cặp mắt màu lam nhạt bắn ra uy thế bốn phía, nhưng trong đó lại không hề có bất cứ cảm xúc ba động nào.</w:t>
      </w:r>
    </w:p>
    <w:p>
      <w:pPr>
        <w:pStyle w:val="Compact"/>
      </w:pPr>
      <w:r>
        <w:br w:type="textWrapping"/>
      </w:r>
      <w:r>
        <w:br w:type="textWrapping"/>
      </w:r>
    </w:p>
    <w:p>
      <w:pPr>
        <w:pStyle w:val="Heading2"/>
      </w:pPr>
      <w:bookmarkStart w:id="423" w:name="chương-201-kim-giáp-nữ-tử-còn-sống-hạ"/>
      <w:bookmarkEnd w:id="423"/>
      <w:r>
        <w:t xml:space="preserve">401. Chương 201 Kim Giáp Nữ Tử Còn Sống? (hạ)</w:t>
      </w:r>
    </w:p>
    <w:p>
      <w:pPr>
        <w:pStyle w:val="Compact"/>
      </w:pPr>
      <w:r>
        <w:br w:type="textWrapping"/>
      </w:r>
      <w:r>
        <w:br w:type="textWrapping"/>
      </w:r>
      <w:r>
        <w:t xml:space="preserve">Nhìn bộ dáng giật mình của Cơ Động, khuôn mặt ẩn chứa sau cái mũ của Liệt Diễm khẽ mỉm cười:</w:t>
      </w:r>
    </w:p>
    <w:p>
      <w:pPr>
        <w:pStyle w:val="BodyText"/>
      </w:pPr>
      <w:r>
        <w:t xml:space="preserve">- A Kim! Ngươi cũng ngồi xuống đi. Chúng ta cùng ăn.</w:t>
      </w:r>
    </w:p>
    <w:p>
      <w:pPr>
        <w:pStyle w:val="BodyText"/>
      </w:pPr>
      <w:r>
        <w:t xml:space="preserve">Kim Giáp Nữ Tử A Kim cũng không có mở miệng. Cơ Động chỉ cảm thấy kim quang chợt lóe lên, nàng ta cũng đã ngồi xuống bên cạnh Liệt Diễm. Bộ giáp Toàn thân khải kia nhìn qua mỹ lệ lóa mắt, vô cùng nặng nề, thế nhưng khi nàng ngồi xuống, cũng không hề phát ra bất cứ tiếng động nào. Chỉ nội điểm này thôi, Cơ Động cũng có thể nhìn ra, thực lực của cô gái này nhất định cực kỳ cường hãn.</w:t>
      </w:r>
    </w:p>
    <w:p>
      <w:pPr>
        <w:pStyle w:val="BodyText"/>
      </w:pPr>
      <w:r>
        <w:t xml:space="preserve">- Liệt Diễm, cái này, đây là chuyện gì vậy?</w:t>
      </w:r>
    </w:p>
    <w:p>
      <w:pPr>
        <w:pStyle w:val="BodyText"/>
      </w:pPr>
      <w:r>
        <w:t xml:space="preserve">Cơ Động miễn cưỡng áp chế sự khiếp sợ trong lòng, hạ giọng hỏi.</w:t>
      </w:r>
    </w:p>
    <w:p>
      <w:pPr>
        <w:pStyle w:val="BodyText"/>
      </w:pPr>
      <w:r>
        <w:t xml:space="preserve">Liệt Diễm phì cười một tiếng, nói:</w:t>
      </w:r>
    </w:p>
    <w:p>
      <w:pPr>
        <w:pStyle w:val="BodyText"/>
      </w:pPr>
      <w:r>
        <w:t xml:space="preserve">- Ta đói bụng, thấy ngươi ăn uống ngon lành như vậy, nên đến đây ăn uống một chút.</w:t>
      </w:r>
    </w:p>
    <w:p>
      <w:pPr>
        <w:pStyle w:val="BodyText"/>
      </w:pPr>
      <w:r>
        <w:t xml:space="preserve">Cơ Động gật gật đầu, sau đó quay sang nhân viên phục vụ kêu thêm mười xâu thịt nướng đặc biệt cùng với hai vò rượu mạnh. Lúc này bọn họ cũng đã trở thành tiêu điểm của toàn bộ đại sảnh. Liệt Diễm còn tốt một chút, dù sao quần áo nàng bình thường, hơn nữa khuôn mặt lại che lại, cũng không khiến người ta chú ý lắm, nhưng gã Kim Giáp Nữ Tử này lại thật sự quá bắt mắt.</w:t>
      </w:r>
    </w:p>
    <w:p>
      <w:pPr>
        <w:pStyle w:val="BodyText"/>
      </w:pPr>
      <w:r>
        <w:t xml:space="preserve">Đang lúc Cơ Động chuẩn bị hỏi tiếp, Kim Giáp Nữ Tử đột nhiên đứng lên, quay người lại, đi đến một cái bàn kế bên. Tại cái bàn đó có ba gã trung niên đang ăn uống, chẳng qua là ánh mắt bọn họ hoàn toàn tập trung lên người Kim Giáp Nữ Tử.</w:t>
      </w:r>
    </w:p>
    <w:p>
      <w:pPr>
        <w:pStyle w:val="BodyText"/>
      </w:pPr>
      <w:r>
        <w:t xml:space="preserve">Mắt thấy Kim Giáp Nữ Tử đột nhiên đi tới, ba gã trung niên quanh bàn không khỏi có chút hốt hoảng. Bọn họ bị khí thế bức người của A Kim áp bách đến mức có chút khó thở. Một người trong đó dò hỏi:</w:t>
      </w:r>
    </w:p>
    <w:p>
      <w:pPr>
        <w:pStyle w:val="BodyText"/>
      </w:pPr>
      <w:r>
        <w:t xml:space="preserve">- Cô, cô muốn làm gì?</w:t>
      </w:r>
    </w:p>
    <w:p>
      <w:pPr>
        <w:pStyle w:val="BodyText"/>
      </w:pPr>
      <w:r>
        <w:t xml:space="preserve">A Kim bước đến cạnh bàn thì dừng lại, chỉ nghe leng keng một tiếng, kim quang chợt lóe lên:</w:t>
      </w:r>
    </w:p>
    <w:p>
      <w:pPr>
        <w:pStyle w:val="BodyText"/>
      </w:pPr>
      <w:r>
        <w:t xml:space="preserve">- Còn nhìn nữa, sẽ giết các ngươi.</w:t>
      </w:r>
    </w:p>
    <w:p>
      <w:pPr>
        <w:pStyle w:val="BodyText"/>
      </w:pPr>
      <w:r>
        <w:t xml:space="preserve">Để lại một câu này, nàng mới một lần nữa quay trở lại bên bàn Cơ Động và Liệt Diễm, ngồi lại trên ghế ban đầu. Thanh âm của nàng cũng không có mượt mà dễ nghe như của Liệt Diễm, mà là leng keng có lực, mỗi một chữ giống như là tràn ngập sức bộc phát cùng với hàn ý lạnh lẽo. Nàng tổng cộng nói ra bảy chữ, nhưng bảy chữ này lại giống như là bảy luồng sát khí nặng nề chồng lên vậy. Mỗi một chữ thốt ra, khí tức của nàng càng trở nên băng lãnh hơn vài phần, choáng đầy sát khí khủng bố, khiến cho toàn bộ đại sảnh của Nhất Khẩu Hương nhất thời trở nên lạnh lẽo cực độ. Thậm chí là cái lò lửa dùng để nướng thịt bên kia cũng bị ảnh hưởng, ngọn lửa trong đó cũng thu nhỏ lại một chút.</w:t>
      </w:r>
    </w:p>
    <w:p>
      <w:pPr>
        <w:pStyle w:val="BodyText"/>
      </w:pPr>
      <w:r>
        <w:t xml:space="preserve">Ngay lúc nàng vừa ngồi xuống ghế lần nữa, từ phía bàn bên kia chợt vang lên một tiếng rắc lớn. Toàn bộ cái bàn cùng với những chén đĩa trên đó toàn bộ vỡ ra, không ngờ đã biến thành gỗ vụn. Kinh khủng nhất chính là, mỗi một mảnh gỗ đều vô cùng đều đặn, nhìn qua đều là khoảng một tấc vuông.</w:t>
      </w:r>
    </w:p>
    <w:p>
      <w:pPr>
        <w:pStyle w:val="BodyText"/>
      </w:pPr>
      <w:r>
        <w:t xml:space="preserve">Ba gã trung niên kia cơ hồ cảm giác được sau lưng chợt lạnh lẽo, sắc mặt trở nên trắng bệch, xanh mét, ngay cả nói cũng không nên lời, cặp môi đã không ngừng run rẩy. Bọn họ đều hiểu rõ, những lời Kim Giáp Nữ Tử kia nói cũng không phải là giỡn chơi. Thân thể không ngừng run lẩy bẩy, ba người bọn họ cơ hồ là vừa bò vừa chạy, chớp mắt đã biến khỏi Nhất Khẩu Hương.</w:t>
      </w:r>
    </w:p>
    <w:p>
      <w:pPr>
        <w:pStyle w:val="BodyText"/>
      </w:pPr>
      <w:r>
        <w:t xml:space="preserve">Đồng tử Cơ Động kịch liệt co rút lại một chút. Ngay cả hắn cũng không nhìn ra Kim Giáp Nữ Tử kia đến tột cùng là ra tay như thế nào. Lúc ấy hắn chỉ nhìn thấy từ trên tay Kim Giáp Nữ Tử kia phát ra một chùm kim quang, hào quang chợt lóe lên đã biến mất. Tốc độ cực nhanh, trước giờ chưa từng gặp qua.</w:t>
      </w:r>
    </w:p>
    <w:p>
      <w:pPr>
        <w:pStyle w:val="BodyText"/>
      </w:pPr>
      <w:r>
        <w:t xml:space="preserve">- A Kim.</w:t>
      </w:r>
    </w:p>
    <w:p>
      <w:pPr>
        <w:pStyle w:val="BodyText"/>
      </w:pPr>
      <w:r>
        <w:t xml:space="preserve">Thanh âm Liệt Diễm thoáng có vài phần trách cứ.</w:t>
      </w:r>
    </w:p>
    <w:p>
      <w:pPr>
        <w:pStyle w:val="BodyText"/>
      </w:pPr>
      <w:r>
        <w:t xml:space="preserve">A Kim thản nhiên nói:</w:t>
      </w:r>
    </w:p>
    <w:p>
      <w:pPr>
        <w:pStyle w:val="BodyText"/>
      </w:pPr>
      <w:r>
        <w:t xml:space="preserve">- Xin lỗi, chủ nhân. Ta không thích bị người khác nhìn chằm chằm.</w:t>
      </w:r>
    </w:p>
    <w:p>
      <w:pPr>
        <w:pStyle w:val="BodyText"/>
      </w:pPr>
      <w:r>
        <w:t xml:space="preserve">Cơ Động nghi hoặc nhìn về phía Liệt Diễm. Liệt Diễm nói:</w:t>
      </w:r>
    </w:p>
    <w:p>
      <w:pPr>
        <w:pStyle w:val="BodyText"/>
      </w:pPr>
      <w:r>
        <w:t xml:space="preserve">- Lúc ta trở lại Địa Tâm, phát hiện ra quả trứng Hỏa Long còn thiếu một chút năng lượng nữa mới có thể ấp nở ra. Nhưng tầng hàn băng ma lực Cực Hạn Nhâm Thủy bao phủ A Kim cũng đã hòa tan ra. Ta dùng Hỗn Độn Chi Lực thức tỉnh lại sinh cơ trong người nàng, nàng liền sống lại. Còn nhớ không? Lúc trước ta đã từng nói qua với ngươi, trong cơ thể hắn vẫn còn một tia sinh cơ chưa dứt. Trên Thánh Tà Đảo, nàng không biết đã bị đóng băng bao nhiêu năm, lúc thức tỉnh lại, vẫn còn giữ nguyên được bộ dáng trước khi đóng băng. Nhưng mà, bởi vì đã bị đóng băng quá lâu, khiến cho linh hồn và ký ức của nàng bị tổn thương nghiêm trọng, nên đã mất đi trí nhớ. Bởi vì ta đã cứu nàng, nên nàng mới nhận ta làm chủ nhân. Sau đó ta liền mang này lên đây tìm ngươi. A Kim cũng là một ma sư của nhân loại, là Cực Hạn Tân Kim.</w:t>
      </w:r>
    </w:p>
    <w:p>
      <w:pPr>
        <w:pStyle w:val="BodyText"/>
      </w:pPr>
      <w:r>
        <w:t xml:space="preserve">Nghe xong Liệt Diễm giải thích, Cơ Động không khỏi một trận cười khổ:</w:t>
      </w:r>
    </w:p>
    <w:p>
      <w:pPr>
        <w:pStyle w:val="BodyText"/>
      </w:pPr>
      <w:r>
        <w:t xml:space="preserve">- Hiện tại hình như Cực Hạn Ma Lực càng ngày càng không đáng giá a! Ta nhớ lúc trước Diêu Khiêm Thư từng nói với ta, chỉ có Thiên Can Thánh Đồ mới có thể trước khi đạt đến Cửu Quan có được Cực Hạn Ma Lực. Kỹ xảo của nàng tuy rằng cực cao, nhưng hẳn là chưa có đạt tới Cửu Quan thì phải.</w:t>
      </w:r>
    </w:p>
    <w:p>
      <w:pPr>
        <w:pStyle w:val="BodyText"/>
      </w:pPr>
      <w:r>
        <w:t xml:space="preserve">Liệt Diễm chậm rãi gật đầu:</w:t>
      </w:r>
    </w:p>
    <w:p>
      <w:pPr>
        <w:pStyle w:val="BodyText"/>
      </w:pPr>
      <w:r>
        <w:t xml:space="preserve">- Luận về thực lực tổng hợp, nàng có thể không bằng ngươi. Nhưng mà ngươi nhất thiết phải nhờ sự trợ giúp của Hỏa Nhi cùng với đầu Hỏa Long sắp nở kia mới được. Xét về thực lực cá nhân, chỉ sợ ngươi cũng không phải là đối thủ của nàng đâu. Kỹ xảo chiến đấu của A Kim trong giới Âm Dương Ma Sư, cũng giống như thủ pháp pha chế rượu của ngươi trong giới Điều Tửu Sư vậy.</w:t>
      </w:r>
    </w:p>
    <w:p>
      <w:pPr>
        <w:pStyle w:val="BodyText"/>
      </w:pPr>
      <w:r>
        <w:t xml:space="preserve">Nghe Liệt Diễm nói những lời này, Cơ Động không khỏi sợ hãi động dung. Với thân phận của Liệt Diễm, tự nhiên cũng không phải dễ dàng tán thưởng một người. Nếu như nàng đã nói như thế, có thể thấy được thực lực của A Kim khủng bố đến mức nào. Hắn không khỏi phải nhìn Kim Giáp Nữ Tử này bằng một ánh mắt khác.</w:t>
      </w:r>
    </w:p>
    <w:p>
      <w:pPr>
        <w:pStyle w:val="BodyText"/>
      </w:pPr>
      <w:r>
        <w:t xml:space="preserve">- Chuyện gì thế này? Ai dám phá đi bàn ghế của ta.</w:t>
      </w:r>
    </w:p>
    <w:p>
      <w:pPr>
        <w:pStyle w:val="BodyText"/>
      </w:pPr>
      <w:r>
        <w:t xml:space="preserve">Đúng lúc này, một thanh âm hùng hậu cùng với tiếng bước châm rầm rầm truyền đến.</w:t>
      </w:r>
    </w:p>
    <w:p>
      <w:pPr>
        <w:pStyle w:val="BodyText"/>
      </w:pPr>
      <w:r>
        <w:t xml:space="preserve">Một gã tráng hán mặc trang phục đầu bếp, vẻ mặt vô cùng tức giận đang ầm ầm bước đến. Có lẽ là bởi vì thân thể hắn nặng nề, nên tiếng bước chân của hắn rất trầm trọng. Hắn đã không còn cánh tay phải, con mắt trái cũng chỉ là một cái lỗ đen ngòm. Toàn bộ bên trái khuôn mặt đều là vết sẹo chằng chịt, đúng là chủ quán Nhất Khẩu Hương, Pháo Long A Bỉnh.</w:t>
      </w:r>
    </w:p>
    <w:p>
      <w:pPr>
        <w:pStyle w:val="BodyText"/>
      </w:pPr>
      <w:r>
        <w:t xml:space="preserve">Lần đầu tiên khi Phất Thụy gia nhập Thánh Tà Chiến Trường chính là do hắn dẫn dắt. Nếu không phải nhờ Pháo Long A Bỉnh đem toàn lực cứu viện, chỉ sợ hiện tại cũng không có Lôi Đế, nhưng A Bỉnh cũng đã trở thành toàn thân tàn phế. Phất Thụy đối với vị sư huynh này vốn là cực kỳ tôn kính.</w:t>
      </w:r>
    </w:p>
    <w:p>
      <w:pPr>
        <w:pStyle w:val="BodyText"/>
      </w:pPr>
      <w:r>
        <w:t xml:space="preserve">A Kim hơi hơi quay đầu lại, nhìn về phía gã trung niên đang đùng đùng nổi giận kia, mạnh mẽ đứng dậy. Cơ Động vội vàng phóng lên, chắn ở trước người hắn. Từ sau khi Pháo Long A Bỉnh bị tàn phế, ma lực của hắn vĩnh viễn đứng lại ở Ngũ Quan. Mặc dù trước đó hắn cũng là gã đệ tử xuất sắc nhất trong Âm Dương Học Đường, nhưng dựa theo những gì Liệt Diễm mô tả, hắn tuyệt đối không thể nào là đối thủ của A Kim. Cơ Động cực kỳ không muốn A Kim đánh Pháo Long bị thương, khiến cho hắn không thể nào nhìn mặt Phất Thụy được.</w:t>
      </w:r>
    </w:p>
    <w:p>
      <w:pPr>
        <w:pStyle w:val="BodyText"/>
      </w:pPr>
      <w:r>
        <w:t xml:space="preserve">A Kim nhìn thấy Cơ Động ngăn cản mình, ánh mắt lạnh như băng nhất thời hiện lên một đạo sát khí, đưa tay chém mạnh về phía vai Cơ Động.</w:t>
      </w:r>
    </w:p>
    <w:p>
      <w:pPr>
        <w:pStyle w:val="BodyText"/>
      </w:pPr>
      <w:r>
        <w:t xml:space="preserve">- Dừng tay.</w:t>
      </w:r>
    </w:p>
    <w:p>
      <w:pPr>
        <w:pStyle w:val="BodyText"/>
      </w:pPr>
      <w:r>
        <w:t xml:space="preserve">Liệt Diễm trầm giọng quát.</w:t>
      </w:r>
    </w:p>
    <w:p>
      <w:pPr>
        <w:pStyle w:val="BodyText"/>
      </w:pPr>
      <w:r>
        <w:t xml:space="preserve">A Kim nghi hoặc nhìn về phía Liệt Diễm. Liệt Diễm cũng đồng thời quay đầu nhìn về phía nàng. Mặc dù trên mặt Liệt Diễm có một cái mạn che mặt, nhưng ánh mắt Liệt Diễm vẫn có thể xuyên qua được cái mạn che kia, đâm thẳng vào trong đồng tử của A Kim. Thân thể A Kim thoáng run rẩy một chút, chậm rãi mềm lại, một lần nữa ngồi xuống.</w:t>
      </w:r>
    </w:p>
    <w:p>
      <w:pPr>
        <w:pStyle w:val="BodyText"/>
      </w:pPr>
      <w:r>
        <w:t xml:space="preserve">Liệt Diễm nhàn nhạt nói:</w:t>
      </w:r>
    </w:p>
    <w:p>
      <w:pPr>
        <w:pStyle w:val="BodyText"/>
      </w:pPr>
      <w:r>
        <w:t xml:space="preserve">- A Kim, nếu như ngươi còn muốn đi theo ta, từ nay về sau, không có mệnh lệnh của ta, ngươi không được tùy ý ra tay.</w:t>
      </w:r>
    </w:p>
    <w:p>
      <w:pPr>
        <w:pStyle w:val="BodyText"/>
      </w:pPr>
      <w:r>
        <w:t xml:space="preserve">Mặc dù thanh âm Liệt Diễm vô cùng bình tĩnh, nhưng loại tràn ngập một loại uy nghiêm mạnh mẽ. Kinh khủng nhất chính là, lực áp bách cường đại mà nàng tản mát ra, chỉ nhằm vào có một mình A Kim mà thôi. Cơ Động và Pháo Long A Bỉnh cũng không hề cảm nhận được.</w:t>
      </w:r>
    </w:p>
    <w:p>
      <w:pPr>
        <w:pStyle w:val="BodyText"/>
      </w:pPr>
      <w:r>
        <w:t xml:space="preserve">A Kim nhìn chăm chú vào Liệt Diễm, thoáng tạm dừng một chút, mới gật gật đầu. Khí tức trên người chợt thu liễm lại.</w:t>
      </w:r>
    </w:p>
    <w:p>
      <w:pPr>
        <w:pStyle w:val="BodyText"/>
      </w:pPr>
      <w:r>
        <w:t xml:space="preserve">- Sư huynh, còn nhận ra ta không?</w:t>
      </w:r>
    </w:p>
    <w:p>
      <w:pPr>
        <w:pStyle w:val="BodyText"/>
      </w:pPr>
      <w:r>
        <w:t xml:space="preserve">Cơ Động mỉm cười quay về phía Pháo Long hỏi.</w:t>
      </w:r>
    </w:p>
    <w:p>
      <w:pPr>
        <w:pStyle w:val="Compact"/>
      </w:pPr>
      <w:r>
        <w:br w:type="textWrapping"/>
      </w:r>
      <w:r>
        <w:br w:type="textWrapping"/>
      </w:r>
    </w:p>
    <w:p>
      <w:pPr>
        <w:pStyle w:val="Heading2"/>
      </w:pPr>
      <w:bookmarkStart w:id="424" w:name="chương-202-trị-liệu-pháo-long-thượng"/>
      <w:bookmarkEnd w:id="424"/>
      <w:r>
        <w:t xml:space="preserve">402. Chương 202 Trị Liệu Pháo Long (thượng)</w:t>
      </w:r>
    </w:p>
    <w:p>
      <w:pPr>
        <w:pStyle w:val="Compact"/>
      </w:pPr>
      <w:r>
        <w:br w:type="textWrapping"/>
      </w:r>
      <w:r>
        <w:br w:type="textWrapping"/>
      </w:r>
      <w:r>
        <w:t xml:space="preserve">Pháo Long nghi hoặc nhìn Cơ Động, lấy tay gỡ cái mũ đầu bếp trên đầu hắn xuống, lộ ra cái đầu trọc bóng lưỡng. So sánh với năm năm trước, hắn rõ ràng béo lên một chút, lưng cũng cao to hơn một ít. Thực lực của hắn mặc dù rất khó có khả năng tiến bộ, nhưng nhãn lực tuyệt đối không kém. Khi hắn chứng kiến Kim Giáp Nữ Tử kia, đã cảm thấy một cỗ hàn khí mạnh mẽ cực mạnh xông thẳng vào thân thể. Bộ áo giáp màu vàng kim huyễn lệ kia rõ ràng không phải để lòe mắt thiên hạ. Hắn vốn tưởng rằng đã gặp phải phiền toái lớn, đột nhiên lại bị Cơ Động gọi là sư huynh nên ngơ ngẩn cả người.</w:t>
      </w:r>
    </w:p>
    <w:p>
      <w:pPr>
        <w:pStyle w:val="BodyText"/>
      </w:pPr>
      <w:r>
        <w:t xml:space="preserve">- Ngươi là...?</w:t>
      </w:r>
    </w:p>
    <w:p>
      <w:pPr>
        <w:pStyle w:val="BodyText"/>
      </w:pPr>
      <w:r>
        <w:t xml:space="preserve">Cơ Động cung kính nói:</w:t>
      </w:r>
    </w:p>
    <w:p>
      <w:pPr>
        <w:pStyle w:val="BodyText"/>
      </w:pPr>
      <w:r>
        <w:t xml:space="preserve">- Năm năm trước, Phất Thụy sư huynh có dẫn ta và Lam Bảo Nhi ghé qua nơi này thưởng thức thịt nướng của sư huynh. Lần đó ta cũng gặp qua Sư mẫu nữa. Sư huynh còn nhớ không?</w:t>
      </w:r>
    </w:p>
    <w:p>
      <w:pPr>
        <w:pStyle w:val="BodyText"/>
      </w:pPr>
      <w:r>
        <w:t xml:space="preserve">Pháo Long thoáng ngẫm nghĩ một chút, đột nhiên vung tay vỗ mạnh lên cái đầu bóng lưỡng của mình:</w:t>
      </w:r>
    </w:p>
    <w:p>
      <w:pPr>
        <w:pStyle w:val="BodyText"/>
      </w:pPr>
      <w:r>
        <w:t xml:space="preserve">- Là tiểu tử nhà ngươi! Ngươi tên là Cơ Động, đúng không? Ta thường vẫn nghe tên tiểu tử Phất Thụy kia nhắc đến ngươi. Thoáng một cái đã hơn năm năm rồi. Tiểu tử nhà ngươi sao lại đến đây? Còn chuyện vừa rồi là chuyện gì xảy ra?</w:t>
      </w:r>
    </w:p>
    <w:p>
      <w:pPr>
        <w:pStyle w:val="BodyText"/>
      </w:pPr>
      <w:r>
        <w:t xml:space="preserve">Cơ Động cười khổ nói:</w:t>
      </w:r>
    </w:p>
    <w:p>
      <w:pPr>
        <w:pStyle w:val="BodyText"/>
      </w:pPr>
      <w:r>
        <w:t xml:space="preserve">- Sư huynh đừng trách. Cái bàn đó cứ tính vào tiền của ta. Vừa rồi có mấy người nhìn chằm chằm vào vị bằng hữu này của ta. Tính tình của vị bằng hữu này cũng không được tốt cho lắm, liền ra tay hù dọa bọn họ một phen. Cũng là lỗi của ta, không có kịp thời ngăn cản hắn. Làm ảnh hưởng đến việc buôn bán của sư huynh rồi.</w:t>
      </w:r>
    </w:p>
    <w:p>
      <w:pPr>
        <w:pStyle w:val="BodyText"/>
      </w:pPr>
      <w:r>
        <w:t xml:space="preserve">Pháo Long A Bỉnh liếc nhìn A Kim một cái:</w:t>
      </w:r>
    </w:p>
    <w:p>
      <w:pPr>
        <w:pStyle w:val="BodyText"/>
      </w:pPr>
      <w:r>
        <w:t xml:space="preserve">- Nếu đã là người nhà thì nói gì tới chuyện ảnh hưởng hay không. Tới chỗ của ca ca rồi còn có thể để cho ngươi tốn tiền sao? Phất Thụy chỉ có một gã Tiểu sư đệ là ngươi, ngươi đã là huynh đệ của hắn, tự nhiên cũng là huynh đệ của A Bỉnh ta. Từ nay về sau đừng có gọi sư huynh này sư huynh nọ nữa, cứ gọi ta là đại ca đi.</w:t>
      </w:r>
    </w:p>
    <w:p>
      <w:pPr>
        <w:pStyle w:val="BodyText"/>
      </w:pPr>
      <w:r>
        <w:t xml:space="preserve">- Đại ca, vậy tiểu đệ liền cung kính không bằng tuân lệnh.</w:t>
      </w:r>
    </w:p>
    <w:p>
      <w:pPr>
        <w:pStyle w:val="BodyText"/>
      </w:pPr>
      <w:r>
        <w:t xml:space="preserve">Cơ Động cực kỳ thích tính cách hào sảng, thẳng thắn này của Pháo Long, lập tức đáp ứng. Bất quá, câu nói hào sảng tiếp theo của Pháo Long lại khiến cho hắn lâm vào xấu hổ:</w:t>
      </w:r>
    </w:p>
    <w:p>
      <w:pPr>
        <w:pStyle w:val="BodyText"/>
      </w:pPr>
      <w:r>
        <w:t xml:space="preserve">- Tiểu sư đệ, ngươi có diễm phúc không ít a! Trong hai vị này ai là đệ muội vậy? Cả hai luôn à?</w:t>
      </w:r>
    </w:p>
    <w:p>
      <w:pPr>
        <w:pStyle w:val="BodyText"/>
      </w:pPr>
      <w:r>
        <w:t xml:space="preserve">- Ặc...</w:t>
      </w:r>
    </w:p>
    <w:p>
      <w:pPr>
        <w:pStyle w:val="BodyText"/>
      </w:pPr>
      <w:r>
        <w:t xml:space="preserve">Cơ Động quay đầu lại nhìn thoáng qua Liệt Diễm và A Kim, bất đắc dĩ nói:</w:t>
      </w:r>
    </w:p>
    <w:p>
      <w:pPr>
        <w:pStyle w:val="BodyText"/>
      </w:pPr>
      <w:r>
        <w:t xml:space="preserve">- Đại ca, huynh hạ miệng lưu tình giúp. Cả hai vị này đều là bằng hữu của ta.</w:t>
      </w:r>
    </w:p>
    <w:p>
      <w:pPr>
        <w:pStyle w:val="BodyText"/>
      </w:pPr>
      <w:r>
        <w:t xml:space="preserve">Liệt Diễm đứng lên, nói với Pháo Long:</w:t>
      </w:r>
    </w:p>
    <w:p>
      <w:pPr>
        <w:pStyle w:val="BodyText"/>
      </w:pPr>
      <w:r>
        <w:t xml:space="preserve">- Thịt nướng của ngươi rất ngon. Đáng tiếc, ma lực của ngươi bị đình trệ, nếu không sẽ còn tốt hơn.</w:t>
      </w:r>
    </w:p>
    <w:p>
      <w:pPr>
        <w:pStyle w:val="BodyText"/>
      </w:pPr>
      <w:r>
        <w:t xml:space="preserve">Thân là Nữ hoàng của Thế giới Địa Tâm, nàng tự nhiên sẽ không giống như Cơ Động gọi Pháo Long là đại ca. Có thể đứng dậy nói chuyện, đã là nể mặt Cơ Động lắm rồi.</w:t>
      </w:r>
    </w:p>
    <w:p>
      <w:pPr>
        <w:pStyle w:val="BodyText"/>
      </w:pPr>
      <w:r>
        <w:t xml:space="preserve">Pháo Long ha ha cười một tiếng:</w:t>
      </w:r>
    </w:p>
    <w:p>
      <w:pPr>
        <w:pStyle w:val="BodyText"/>
      </w:pPr>
      <w:r>
        <w:t xml:space="preserve">- Ngưng trệ thì ngưng trệ vậy, nhiều năm cũng đã quen rồi. Được rồi, các ngươi ngồi nghỉ ngơi đi, ta sẽ đích thân nướng thịt cho các ngươi. Hiếm có dịp Tiểu sư đệ Cơ Động ghé thăm chỗ của ta, bữa ăn hôm nay cứ để ta tính đi.</w:t>
      </w:r>
    </w:p>
    <w:p>
      <w:pPr>
        <w:pStyle w:val="BodyText"/>
      </w:pPr>
      <w:r>
        <w:t xml:space="preserve">- Chờ một chút.</w:t>
      </w:r>
    </w:p>
    <w:p>
      <w:pPr>
        <w:pStyle w:val="BodyText"/>
      </w:pPr>
      <w:r>
        <w:t xml:space="preserve">Liệt Diễm mở miệng ngăn lại.</w:t>
      </w:r>
    </w:p>
    <w:p>
      <w:pPr>
        <w:pStyle w:val="BodyText"/>
      </w:pPr>
      <w:r>
        <w:t xml:space="preserve">Pháo Long khẽ nhíu mày. Thanh âm Liệt Diễm mặc dù cực kỳ êm tai, nhưng vô hình trung đã có mọt loại cảm giác cao cao tại thượng, khiến cho trong lòng hắn có chút khó chịu. Hắn mở Nhất Khẩu Hương này đã nhiều năm. Hầu hết các đệ tử, sư phụ của Thiên Can Học Viện đối với hắn đều có mấy phần kính nể. Đối với thái độ của Liệt Diễm, hắn thật sự có chút không chịu nổi, chỉ là nể mặt Cơ Động nên mới không có phát tác, nếu không đã sớm phẩy tay bỏ đi rồi.</w:t>
      </w:r>
    </w:p>
    <w:p>
      <w:pPr>
        <w:pStyle w:val="BodyText"/>
      </w:pPr>
      <w:r>
        <w:t xml:space="preserve">- Có chuyện gì không?</w:t>
      </w:r>
    </w:p>
    <w:p>
      <w:pPr>
        <w:pStyle w:val="BodyText"/>
      </w:pPr>
      <w:r>
        <w:t xml:space="preserve">Thanh âm Pháo Long cũng lạnh lùng thêm vài phần.</w:t>
      </w:r>
    </w:p>
    <w:p>
      <w:pPr>
        <w:pStyle w:val="BodyText"/>
      </w:pPr>
      <w:r>
        <w:t xml:space="preserve">Liệt Diễm tựa hồ cũng không cảm giác được sự biến hóa cảm xúc của Pháo Long, vẫn dùng ngữ khí như trước, nhàn nhạt nói:</w:t>
      </w:r>
    </w:p>
    <w:p>
      <w:pPr>
        <w:pStyle w:val="BodyText"/>
      </w:pPr>
      <w:r>
        <w:t xml:space="preserve">- Tàn tật tứ chi cũng không có nghĩa là ma lực không thể khơi thông. Kinh mạch bế tắc chỉ cần có thể khôi phục, đả thông lại, vẫn như trước có thể gia tăng tu vi. Kinh mạch đã bế tắc mà còn cố gắng mạnh mẽ tu luyện, khiến cho ma lực trong cơ thể ngươi tích tụ quá mức, kinh mạch trong cơ thể đã sắp không chịu nổi nữa rồi. Nếu không sớm chữa trị, nhiều nhất cũng chỉ có thể sống thêm một năm nữa. Thân thể ngươi thô to, cũng không phải là do béo ra, mà là do thân thể bị ma lực căng trướng lên mà thôi.</w:t>
      </w:r>
    </w:p>
    <w:p>
      <w:pPr>
        <w:pStyle w:val="BodyText"/>
      </w:pPr>
      <w:r>
        <w:t xml:space="preserve">Nghe những gì Liệt Diễm nói, trên mặt Pháo Long không khỏi toát ra vẻ hoảng sợ:</w:t>
      </w:r>
    </w:p>
    <w:p>
      <w:pPr>
        <w:pStyle w:val="BodyText"/>
      </w:pPr>
      <w:r>
        <w:t xml:space="preserve">- Ngươi có thể nhìn ra tình trạng thân thể ta?</w:t>
      </w:r>
    </w:p>
    <w:p>
      <w:pPr>
        <w:pStyle w:val="BodyText"/>
      </w:pPr>
      <w:r>
        <w:t xml:space="preserve">Liệt Diễm gật gật đầu:</w:t>
      </w:r>
    </w:p>
    <w:p>
      <w:pPr>
        <w:pStyle w:val="BodyText"/>
      </w:pPr>
      <w:r>
        <w:t xml:space="preserve">- Thịt nướng của ngươi ngon như vậy, chúng ta cũng không thể ăn mà không trả tiền, coi như là thay A Kim bồi thường cái bàn của ngươi đi. Cơ Động, ngươi giúp hắn khôi phục lại đi. Vị trí quan trọng chính là trên mắt trái cùng với chỗ cánh tay trái bị gãy.</w:t>
      </w:r>
    </w:p>
    <w:p>
      <w:pPr>
        <w:pStyle w:val="BodyText"/>
      </w:pPr>
      <w:r>
        <w:t xml:space="preserve">Nói tới đây, thanh âm của nàng ngừng lại, những điều cần nói thêm, nàng liền thông qua sự liên hệ linh hồn mà trao đổi với Cơ Động.</w:t>
      </w:r>
    </w:p>
    <w:p>
      <w:pPr>
        <w:pStyle w:val="BodyText"/>
      </w:pPr>
      <w:r>
        <w:t xml:space="preserve">Pháo Long có chút sững sờ nhìn bọn họ, thì thào nói:</w:t>
      </w:r>
    </w:p>
    <w:p>
      <w:pPr>
        <w:pStyle w:val="BodyText"/>
      </w:pPr>
      <w:r>
        <w:t xml:space="preserve">- Chuyện này không thể nào được. Các lão sư của Thiên Can Học Viện cũng không có biện pháp nào.</w:t>
      </w:r>
    </w:p>
    <w:p>
      <w:pPr>
        <w:pStyle w:val="BodyText"/>
      </w:pPr>
      <w:r>
        <w:t xml:space="preserve">Liệt Diễm một lần nữa ngồi xuống, lạnh nhạt nói:</w:t>
      </w:r>
    </w:p>
    <w:p>
      <w:pPr>
        <w:pStyle w:val="BodyText"/>
      </w:pPr>
      <w:r>
        <w:t xml:space="preserve">- Những ma sư bình thường đương nhiên không có biện pháp nào. Bởi vì bọn họ rất khó áp chế được ma lực của ngươi. Mọt khi làm đứt mất kinh mạch đang bị bế tắc kia, chưa kịp khai thông lại, ngươi đã bị ma lực dư thừa phản phệ, làm nổ tung cơ thể, càng chết mau hơn. Coi như bọn họ có biện pháp khống chế ma lực của ngươi đi, cũng không thể nào trong khoảng thời gian ngắn khiến cho kinh mạch của ngươi một lần nữa tái hiện sinh cơ, cũng vô dụng, ngươi vẫn sớm chết. Cho nên cũng không ai dám dễ dàng động thủ.</w:t>
      </w:r>
    </w:p>
    <w:p>
      <w:pPr>
        <w:pStyle w:val="BodyText"/>
      </w:pPr>
      <w:r>
        <w:t xml:space="preserve">Vừa nói, Liệt Diễm vừa lật tay lại, bình hồ lô màu xanh chứa Căn Nguyên Sinh Mệnh đã xuất hiện trong lòng bàn tay nàng. Lúc trước khi nàng dùng linh hồn trao đổi với Cơ Động, đã biết được Cơ Động đem bình của mình để lại ở chỗ của Chu Tước.</w:t>
      </w:r>
    </w:p>
    <w:p>
      <w:pPr>
        <w:pStyle w:val="BodyText"/>
      </w:pPr>
      <w:r>
        <w:t xml:space="preserve">- Pháo Long đại ca, ngươi có thật lòng tin tưởng ta không?</w:t>
      </w:r>
    </w:p>
    <w:p>
      <w:pPr>
        <w:pStyle w:val="BodyText"/>
      </w:pPr>
      <w:r>
        <w:t xml:space="preserve">Cơ Động đón lấy bình hồ lô, quay lại nghiêm mặt nhìn Pháo Long.</w:t>
      </w:r>
    </w:p>
    <w:p>
      <w:pPr>
        <w:pStyle w:val="BodyText"/>
      </w:pPr>
      <w:r>
        <w:t xml:space="preserve">Pháo Long một lần nữa đội cái mũ đầu bếp của mình lên:</w:t>
      </w:r>
    </w:p>
    <w:p>
      <w:pPr>
        <w:pStyle w:val="BodyText"/>
      </w:pPr>
      <w:r>
        <w:t xml:space="preserve">- Tiểu sư đệ, có gì mà tin tưởng với không tin? Vị bằng hữu này của ngươi nói không sai, nếu không sớm chữa trị, ta cũng không thể sống quá một năm nữa. Có cơ hội thì cứ làm đi, cùng lắm là chết thôi chứ gì đâu. Ta đã sống đủ rồi.</w:t>
      </w:r>
    </w:p>
    <w:p>
      <w:pPr>
        <w:pStyle w:val="BodyText"/>
      </w:pPr>
      <w:r>
        <w:t xml:space="preserve">Cơ Động ha hả cười một tiếng, nói:</w:t>
      </w:r>
    </w:p>
    <w:p>
      <w:pPr>
        <w:pStyle w:val="BodyText"/>
      </w:pPr>
      <w:r>
        <w:t xml:space="preserve">- Đại ca, chỉ cần ngươi tin tưởng ta, ta dám nói nắm chắc chín thành là thành công. Chúng ta bắt đầu đi, cần kiếm một chỗ nào yên tĩnh một chút.</w:t>
      </w:r>
    </w:p>
    <w:p>
      <w:pPr>
        <w:pStyle w:val="BodyText"/>
      </w:pPr>
      <w:r>
        <w:t xml:space="preserve">- Gấp gáp cái gì. Các ngươi ăn xong bữa cơm này đi đã. Các ngươi đợi chút, ta đi nướng thịt.</w:t>
      </w:r>
    </w:p>
    <w:p>
      <w:pPr>
        <w:pStyle w:val="BodyText"/>
      </w:pPr>
      <w:r>
        <w:t xml:space="preserve">Pháo Long xoay người bước nhanh về phía nhà bếp. Trên khuôn mặt dữ tợn của hắn không khỏi toát ra vài phần vẻ kích động. Những lời Liệt Diễm nói không nhiều lắm, nhưng hắn lại có thể cảm giác được những lời mà cô gái có thanh âm hoàn mỹ này nói là cực kỳ chính xác.</w:t>
      </w:r>
    </w:p>
    <w:p>
      <w:pPr>
        <w:pStyle w:val="BodyText"/>
      </w:pPr>
      <w:r>
        <w:t xml:space="preserve">Kinh nghiệm xã hội của Pháo Long phong phú đến thế nào? Từ thái độ cùng vẻ mặt của Cơ Động đối với Liệt Diễm, hắn có thể đoán được rất nhiều thứ. Lúc Cơ Động nhìn về phía Liệt Diễm, ngoài sự ái mộ còn có vài phần tôn kính nữa. Hắn đã từng nghe Phất Thụy kể chi tiết về chuyện của Cơ Động, hắn tuyệt đối là người sẽ nối nghiệp Phất Thụy, trên Thánh Tà Chiến Trường từng đại phát thần uy, thực lực của Cơ Động tuyệt đối không thể nghi ngờ. Có thể khiến cho hắn tôn kính, có thể thấy được lai lịch của cô gái che mặt này cực kỳ bất phàm. Huống chi, nàng ấy ngay lần đầu tiên nhìn thấy mình đã có thể đem toàn bộ tình huống cơ thể của mình nói qua không sai một chữ. Từ giọng nói khẳng định của nàng ta và Cơ Động, hắn hiểu rõ, e rằng cơ hội khôi phục của mình thật sự đã tới rồi.</w:t>
      </w:r>
    </w:p>
    <w:p>
      <w:pPr>
        <w:pStyle w:val="BodyText"/>
      </w:pPr>
      <w:r>
        <w:t xml:space="preserve">- Liệt Diễm, cám ơn ngươi. Nếu ngươi không nói ra, ta thật sự không biết nên làm như thế nào để trợ giúp Pháo Long đại ca.</w:t>
      </w:r>
    </w:p>
    <w:p>
      <w:pPr>
        <w:pStyle w:val="BodyText"/>
      </w:pPr>
      <w:r>
        <w:t xml:space="preserve">Cơ Động nói.</w:t>
      </w:r>
    </w:p>
    <w:p>
      <w:pPr>
        <w:pStyle w:val="BodyText"/>
      </w:pPr>
      <w:r>
        <w:t xml:space="preserve">Liệt Diễm lắc lắc đầu, ngoại trừ ngươi ra, ta không có thói quen nợ người khác cái gì. Hơn nữa, ta nhìn ra được, ngươi cực kỳ tôn kính hắn. Người mà ngươi tôn kính, tự nhiên đáng để cứu. Ngươi phải nhớ kỹ, Hỗn Độn sáng tạo vạn vật... Phải dùng Hỗn Độn thuần túy nhất nhanh chóng giúp hắn tu bổ lại kinh mạch, khôi phục lại như trạng thái tuần hoàn như trước, hơn nữa còn phải giúp hắn gia cố lại kinh mạch nữa. Có Căn Nguyên Sinh Mệnh, chuyện này sẽ dễ dàng hơn nhiều.</w:t>
      </w:r>
    </w:p>
    <w:p>
      <w:pPr>
        <w:pStyle w:val="BodyText"/>
      </w:pPr>
      <w:r>
        <w:t xml:space="preserve">Cơ Động gật gật đầu:</w:t>
      </w:r>
    </w:p>
    <w:p>
      <w:pPr>
        <w:pStyle w:val="BodyText"/>
      </w:pPr>
      <w:r>
        <w:t xml:space="preserve">- Yên tâm đi. Thuộc tính của ta và của Pháo Long đại ca vốn cùng nguyên, dựa theo biện pháp mà ngươi nói, hắn cũng chẳng có vấn đề gì đâu. Phất Thụy sư huynh nếu biết Pháo Long đại ca còn có cơ hội khôi phục lại tu luyện, nhất định sẽ rất vui.</w:t>
      </w:r>
    </w:p>
    <w:p>
      <w:pPr>
        <w:pStyle w:val="BodyText"/>
      </w:pPr>
      <w:r>
        <w:t xml:space="preserve">Liệt Diễm nói:</w:t>
      </w:r>
    </w:p>
    <w:p>
      <w:pPr>
        <w:pStyle w:val="BodyText"/>
      </w:pPr>
      <w:r>
        <w:t xml:space="preserve">- Thân thể bị tàn khuyết, hắn vĩnh viễn cũng không có khả năng đạt tới cấp bậc Cửu Quan Chi Tôn. Tám quan hẳn là có thể được.</w:t>
      </w:r>
    </w:p>
    <w:p>
      <w:pPr>
        <w:pStyle w:val="Compact"/>
      </w:pPr>
      <w:r>
        <w:br w:type="textWrapping"/>
      </w:r>
      <w:r>
        <w:br w:type="textWrapping"/>
      </w:r>
    </w:p>
    <w:p>
      <w:pPr>
        <w:pStyle w:val="Heading2"/>
      </w:pPr>
      <w:bookmarkStart w:id="425" w:name="chương-202-trị-liệu-pháo-long-hạ"/>
      <w:bookmarkEnd w:id="425"/>
      <w:r>
        <w:t xml:space="preserve">403. Chương 202 Trị Liệu Pháo Long (hạ)</w:t>
      </w:r>
    </w:p>
    <w:p>
      <w:pPr>
        <w:pStyle w:val="Compact"/>
      </w:pPr>
      <w:r>
        <w:br w:type="textWrapping"/>
      </w:r>
      <w:r>
        <w:br w:type="textWrapping"/>
      </w:r>
      <w:r>
        <w:t xml:space="preserve">Chỉ một lát sau, Pháo Long đã tự mình bưng đến một khai thức ăn lớn, trên đó có hai mươi xâu thịt nướng cùng với tám vò rượu lúa mạch. Liệt Diễm kéo nhẹ cái khăn che mặt lên một chút, chỉ lộ ra cặp môi đỏ mọng ôn nhuận, non mịn, nhẹ nhàng ăn từng miếng thịt nướng. A Kim cũng không khách khí, cái mặt nạ trên mặt nàng ta khẽ kéo lên một nửa, cũng lộ ra cái miệng. Chẳng qua phong cách ăn của nàng ta cũng không được nhẹ nhàng tao nhã như Liệt Diễm, cắn từng miếng từng miếng thịt to. Tuy ràng nàng cũng không có nói thêm gì, nhưng ánh mắt bất chợt ngẩng lên nhìn Pháo Long đã rõ ràng hòa hoãn hơn rất nhiều. Hiển nhiên là nàng rất hài lòng đối với thịt nướng.</w:t>
      </w:r>
    </w:p>
    <w:p>
      <w:pPr>
        <w:pStyle w:val="BodyText"/>
      </w:pPr>
      <w:r>
        <w:t xml:space="preserve">Cơ Động phát hiện, khuôn mặt A Kim hơi có chút gầy gò, cặp môi cũng hơi nhạt một chút. Nhìn qua nàng cùng không có hoàn mỹ giống như Liệt Diễm, nhưng từ phần đường cong dưới má cùng với ánh mắt lưu chuyển có thể nhìn ra, nàng ta nhất định cũng là một mỹ nữ.</w:t>
      </w:r>
    </w:p>
    <w:p>
      <w:pPr>
        <w:pStyle w:val="BodyText"/>
      </w:pPr>
      <w:r>
        <w:t xml:space="preserve">Cơ Động vỗ vỗ bả vai Pháo Long:</w:t>
      </w:r>
    </w:p>
    <w:p>
      <w:pPr>
        <w:pStyle w:val="BodyText"/>
      </w:pPr>
      <w:r>
        <w:t xml:space="preserve">- Đại ca, vừa rồi ta cũng đã ăn no rồi. Để các nàng ở đây ăn uống đi. Chúng ta đi thôi. Sớm chữa khỏi cho ngươi, ta cũng yên tâm hơn một chút.</w:t>
      </w:r>
    </w:p>
    <w:p>
      <w:pPr>
        <w:pStyle w:val="BodyText"/>
      </w:pPr>
      <w:r>
        <w:t xml:space="preserve">Có A Kim ở đây bảo vệ, hắn cũng không cần lo lắng cho an nguy của Liệt Diễm.</w:t>
      </w:r>
    </w:p>
    <w:p>
      <w:pPr>
        <w:pStyle w:val="BodyText"/>
      </w:pPr>
      <w:r>
        <w:t xml:space="preserve">- Được.</w:t>
      </w:r>
    </w:p>
    <w:p>
      <w:pPr>
        <w:pStyle w:val="BodyText"/>
      </w:pPr>
      <w:r>
        <w:t xml:space="preserve">Pháo Long A Bỉnh cũng không có làm gì, đứng lên, mang theo Cơ Động trực tiếp đi lên trên lầu.</w:t>
      </w:r>
    </w:p>
    <w:p>
      <w:pPr>
        <w:pStyle w:val="BodyText"/>
      </w:pPr>
      <w:r>
        <w:t xml:space="preserve">o0o</w:t>
      </w:r>
    </w:p>
    <w:p>
      <w:pPr>
        <w:pStyle w:val="BodyText"/>
      </w:pPr>
      <w:r>
        <w:t xml:space="preserve">Mãi đến lúc hai người đi rồi, tốc độ ăn uống của A Kim mới hơi hơi giảm bớt một chút, hạ giọng nói:</w:t>
      </w:r>
    </w:p>
    <w:p>
      <w:pPr>
        <w:pStyle w:val="BodyText"/>
      </w:pPr>
      <w:r>
        <w:t xml:space="preserve">- Chủ nhân, thịt nướng này ăn ngon thật.</w:t>
      </w:r>
    </w:p>
    <w:p>
      <w:pPr>
        <w:pStyle w:val="BodyText"/>
      </w:pPr>
      <w:r>
        <w:t xml:space="preserve">Liệt Diễm nhìn nàng một cái:</w:t>
      </w:r>
    </w:p>
    <w:p>
      <w:pPr>
        <w:pStyle w:val="BodyText"/>
      </w:pPr>
      <w:r>
        <w:t xml:space="preserve">- Ngươi không nên ăn nhiều quá. Dạ dày của ngươi không biết đã bao nhiêu năm nay không có thức ăn nào đưa vào, vừa mới khôi phục lại không nên ăn quá nhiều thức ăn, không tốt. Nhưng thật ra thứ rượu lúa mạch này thì có thể uống nhiều một chút. Đợi khi quay trở lại Sinh Mệnh Chi Sâm, ta sẽ lấy cho ngươi một bình Căn Nguyên Sinh Mệnh, có nó, thân thể ngươi có thể khôi phục lại bình thường. Đáng tiếc, linh hồn là thứ thần bí nhất của con người, ta cũng không cách nào giúp ngươi khôi phục lại ký ức. Có thể khôi phục lại hay không, là phải xem vận khí của ngươi thôi.</w:t>
      </w:r>
    </w:p>
    <w:p>
      <w:pPr>
        <w:pStyle w:val="BodyText"/>
      </w:pPr>
      <w:r>
        <w:t xml:space="preserve">A Kim khẽ gật đầu, buông xâu thịt xuống, chậm rãi uống rượu.</w:t>
      </w:r>
    </w:p>
    <w:p>
      <w:pPr>
        <w:pStyle w:val="BodyText"/>
      </w:pPr>
      <w:r>
        <w:t xml:space="preserve">o0o</w:t>
      </w:r>
    </w:p>
    <w:p>
      <w:pPr>
        <w:pStyle w:val="BodyText"/>
      </w:pPr>
      <w:r>
        <w:t xml:space="preserve">A Bỉnh dẫn theo Cơ Động một mực đi đến căn phòng cuối cùng trên tầng cao nhất của Nhất Khẩu Hương. Khóa lại cánh cửa phòng kiên cố, hắn quay sang nói Cơ Động:</w:t>
      </w:r>
    </w:p>
    <w:p>
      <w:pPr>
        <w:pStyle w:val="BodyText"/>
      </w:pPr>
      <w:r>
        <w:t xml:space="preserve">- Nơi này là phòng nghỉ bình thường của ta, không ai được phép vào đây. Cứ ở đây làm đi.</w:t>
      </w:r>
    </w:p>
    <w:p>
      <w:pPr>
        <w:pStyle w:val="BodyText"/>
      </w:pPr>
      <w:r>
        <w:t xml:space="preserve">Cơ Động nói:</w:t>
      </w:r>
    </w:p>
    <w:p>
      <w:pPr>
        <w:pStyle w:val="BodyText"/>
      </w:pPr>
      <w:r>
        <w:t xml:space="preserve">- Đại ca, làm chuyện này có thể sẽ có chút thống khổ, ngươi phải cố gắng chịu đựng một chút.</w:t>
      </w:r>
    </w:p>
    <w:p>
      <w:pPr>
        <w:pStyle w:val="BodyText"/>
      </w:pPr>
      <w:r>
        <w:t xml:space="preserve">A Bỉnh ha ha cười:</w:t>
      </w:r>
    </w:p>
    <w:p>
      <w:pPr>
        <w:pStyle w:val="BodyText"/>
      </w:pPr>
      <w:r>
        <w:t xml:space="preserve">- Yên tâm, một chút đau khổ ta còn chịu nổi mà. Chết ta còn không sợ, đau thì tính cái gì?</w:t>
      </w:r>
    </w:p>
    <w:p>
      <w:pPr>
        <w:pStyle w:val="BodyText"/>
      </w:pPr>
      <w:r>
        <w:t xml:space="preserve">Vừa nói, hắn trực tiếp bước lại cạnh giường, cởi giày khoanh chân ngồi xuống.</w:t>
      </w:r>
    </w:p>
    <w:p>
      <w:pPr>
        <w:pStyle w:val="BodyText"/>
      </w:pPr>
      <w:r>
        <w:t xml:space="preserve">Cơ Động khẽ nhảy người lên, ngồi phía sau lưng A Bỉnh, trầm giọng nói:</w:t>
      </w:r>
    </w:p>
    <w:p>
      <w:pPr>
        <w:pStyle w:val="BodyText"/>
      </w:pPr>
      <w:r>
        <w:t xml:space="preserve">- Đại ca, một lát có bất cứ cảm giác gì, ngươi cũng phải tận lực thả lỏng thân thể, cũng không nên vận chuyển ma lực của mình, mọi chuyện cứ để cho ta!</w:t>
      </w:r>
    </w:p>
    <w:p>
      <w:pPr>
        <w:pStyle w:val="BodyText"/>
      </w:pPr>
      <w:r>
        <w:t xml:space="preserve">A Bỉnh gật đầu, tay phải đặt trên đầu gối, khép kín hai mắt.</w:t>
      </w:r>
    </w:p>
    <w:p>
      <w:pPr>
        <w:pStyle w:val="BodyText"/>
      </w:pPr>
      <w:r>
        <w:t xml:space="preserve">Cơ Động nâng hai tay lên, đặt lên cái lưng dày rộng của A Bỉnh. Ý niệm khẽ khẽ động, hào quang Cực Hạn Song Hỏa đồng thời thoáng hiện sau lưng hắn. Trong phút chốc, chỉ thấy sau lưng Cơ Động phân biệt xuất hiện một vầng thái dương chói chan cùng với một vòng hắc nguyệt. Trong căn phòng cũng không tính là rộng rãi này, cơ hồ trong nháy mắt đã bị khí tức Cực Hạn Song Hỏa này choáng đầy cả.</w:t>
      </w:r>
    </w:p>
    <w:p>
      <w:pPr>
        <w:pStyle w:val="BodyText"/>
      </w:pPr>
      <w:r>
        <w:t xml:space="preserve">A Bỉnh kêu lên một tiếng đau đớn, khẽ cao mày. Thuộc tính áp chế mạnh mẽ nháy mắt phát ra, nương theo hai cánh tay Cơ Động rót vào trong cơ thể của hắn.</w:t>
      </w:r>
    </w:p>
    <w:p>
      <w:pPr>
        <w:pStyle w:val="BodyText"/>
      </w:pPr>
      <w:r>
        <w:t xml:space="preserve">Cấp bậc ma lực Cơ Động mạnh hơn hắn nhiều, lại có được Chí Âm Chí Dương Hỏa Diễm, coi như đẳng cấp A Bỉnh cao hơn Cơ Động nhiều, cái thuộc tính áp chế này cũng sẽ tồn tại, huống chi lại là tiếp xúc ở khoảng cách gần như thế chứ?</w:t>
      </w:r>
    </w:p>
    <w:p>
      <w:pPr>
        <w:pStyle w:val="BodyText"/>
      </w:pPr>
      <w:r>
        <w:t xml:space="preserve">Pháo Long A Bỉnh chỉ cảm thấy sau lưng mình truyền đến ma lực khổng lồ liên miên không dứt, hơn nữa còn có thuộc tính áp chế mạnh mẽ, khiến cho hắn mảy may không thể di động được, thậm chí mất đi sự liên hệ với ma lực trong cơ thể.</w:t>
      </w:r>
    </w:p>
    <w:p>
      <w:pPr>
        <w:pStyle w:val="BodyText"/>
      </w:pPr>
      <w:r>
        <w:t xml:space="preserve">Cơ Động muốn, chính là hiệu quả này. Muốn chữa khỏi Pháo Long, đầu tiên cần phải đem toàn bộ ma lực trong cơ thể hắn hoàn toàn áp chế lại, chỉ có dưới tình huống như vậy, lúc giúp hắn đả thông kinh mạch, những thứ ma lực dư thừa kia mới không có quấy phá bừa bãi.</w:t>
      </w:r>
    </w:p>
    <w:p>
      <w:pPr>
        <w:pStyle w:val="BodyText"/>
      </w:pPr>
      <w:r>
        <w:t xml:space="preserve">Khi chân chính đem ma lực rót vào trong cơ thể Pháo Long, Cơ Động mới cảm nhận được tình huống của hắn nguy hiểm đến mức nào. Ma lực trong cơ thể Pháo Long căn bản đã không thể tự động vận chuyển, cô đọng thành khối, nằm rãi rác khắp nơi trong kinh mạch. Kinh mạch ở rất nhiều nơi đều bởi vì những khối ma lực này mà phình lớn ra. Có nơi thành kinh mạch đã mỏng lại giống như là cánh gián vậy, nhìn qua bất cứ lúc nào cũng có thể vỡ bục ra được. Mà một khi có chỗ nào đó vỡ ra, như vậy đám ma lực khủng bố cô động kia sẽ không còn bất cứ kềm chế nào, phá tan toàn bộ trói buộc, đó cũng là ngày chết của Pháo Long. Hiện tại Cơ Động có cảm giác Liệt Diễm đã nói hơi nhẹ nhàng một chút, theo như hắn phát hiện, Pháo Long có thể sống qua một tháng nữa cũng đã rất may rồi.</w:t>
      </w:r>
    </w:p>
    <w:p>
      <w:pPr>
        <w:pStyle w:val="BodyText"/>
      </w:pPr>
      <w:r>
        <w:t xml:space="preserve">Phát hiện tình huống khó khăn của A Bỉnh, Cơ Động cũng không có nóng lòng động thủ vội, mà là đầu tiên điều chỉnh hô hấp của mình một chút, khiến cho khí tức bản thân càng thêm ổn định một chút, sau đó hắn mới bắt đầu vận chuyển ma lực toàn thân. Vầng thái dương và hắc nguyệt sau lưng lặng yên dung hợp, chuyển hóa thành Hắc Bạch Song Sắc Âm Dương Ngư. Khí tức Cực Hạn Thuộc Tính trên người Cơ Động tản mát ra trên người Cơ Động nhất thời chuyển hóa thành khí tức công chính bình thản. Đây chính là ma lực cực kỳ trung hòa, sau khi Âm Dương điều hòa mới tạo thành, đây cũng là thứ ma lực nhu hòa nhất, dễ dàng để cho người khác chấp nhận nhất. Đương nhiên, ngàn vạn lần không nên coi thường cái khí tức ma lực cực hạn tịch diệt này. Bởi vì, nó chính là do Hỗn Độn Chi Nguyên khí tức biến thành.</w:t>
      </w:r>
    </w:p>
    <w:p>
      <w:pPr>
        <w:pStyle w:val="BodyText"/>
      </w:pPr>
      <w:r>
        <w:t xml:space="preserve">Ma lực nhu hòa chậm rãi rót vào trong cơ thể A Bỉnh. Hiệu quả thuộc tính áp chế cũng không hề biến mất. Ma lực trong cơ thể Pháo Long đều dưới tác dụng của Thuộc Tính Áp Chế trở nên thành thật hơn rất nhiều, tùy ý để luồng ma lực nhu hòa kia rót vào trong cơ thể, cũng không hề tiến hành bất cứ sự phản kháng nào. Đây chính là sự chênh lệch về thực lực. Hơn nữa, Hỏa thuộc tính cực kỳ nhu hòa mà Cơ Động phóng thích ra cũng không phải có kích thích ma lực của Pháo Long bùng nổ.</w:t>
      </w:r>
    </w:p>
    <w:p>
      <w:pPr>
        <w:pStyle w:val="BodyText"/>
      </w:pPr>
      <w:r>
        <w:t xml:space="preserve">Cơ Động làm vô cùng cẩn thận. Hắn đầu tiên dùng ma lực Hỗn Độn khí tức mới dung hợp của chính bản thân mình rót vào trong kinh mạch của Pháo Long. Giờ khắc này, có thể rõ ràng chứng kiến, trên mi tâm của Cơ Động xuất hiện một ngọn lửa màu trắng nhỏ, đó cũng không chỉ là Hỗn Độn Chi Hỏa, hơn nữa lại còn là Linh Hồn Chi Hỏa đã dung hợp linh hồn Cơ Động.</w:t>
      </w:r>
    </w:p>
    <w:p>
      <w:pPr>
        <w:pStyle w:val="BodyText"/>
      </w:pPr>
      <w:r>
        <w:t xml:space="preserve">Tinh thần lực của hắn dưới sự dẫn động của Linh Hồn Chi Hỏa đã tăng lên đến trình độ lớn nhất. Toàn bộ sự phân bố kinh mạch cùng với tình huống kinh mạch trong cơ thể Pháo Long giống như là một cái bản đồ, hoàn toàn xuất hiện trong óc của Cơ Động.</w:t>
      </w:r>
    </w:p>
    <w:p>
      <w:pPr>
        <w:pStyle w:val="BodyText"/>
      </w:pPr>
      <w:r>
        <w:t xml:space="preserve">Ma lực nhu hòa choáng đầy trong cơ thể Pháo Long, dần dần bọc lên trên tầng kinh mạch yếu ớt của hắn một lớp ma lực bảo hộ. Cho dù đã không còn Thuộc Tính Áp Chế, ma lực trong kinh mạch của Pháo Long muốn phá được tầng ma lực bảo hộ nhìn qua cực kỳ bình thản, nhu hòa của Cơ Động kia, nhưng lại ẩn chứa sự ảo diệu thần kỳ của Hỗn Độn kia là quyết không thể nào được.</w:t>
      </w:r>
    </w:p>
    <w:p>
      <w:pPr>
        <w:pStyle w:val="BodyText"/>
      </w:pPr>
      <w:r>
        <w:t xml:space="preserve">Làm xong chuyện đó, tinh thần Cơ Động mới chính thức di chuyển đến chỗ kinh mạch tắc nghẽn trên mắt phải cùng với cánh tay trái của Pháo Long. Hắn lựa chọn khai thông trước chính là chỗ cánh tay trái cụt. Cái này gọi là đau dài không bằng đau nhất thời. Tìm được chỗ tích tụ ma lực, Cơ Động cơ hồ không chút do dự, thúc dục ma lực của chính mình, tựa như lưỡi dao sắc bén, lập tức cắt xuống.</w:t>
      </w:r>
    </w:p>
    <w:p>
      <w:pPr>
        <w:pStyle w:val="Compact"/>
      </w:pPr>
      <w:r>
        <w:br w:type="textWrapping"/>
      </w:r>
      <w:r>
        <w:br w:type="textWrapping"/>
      </w:r>
    </w:p>
    <w:p>
      <w:pPr>
        <w:pStyle w:val="Heading2"/>
      </w:pPr>
      <w:bookmarkStart w:id="426" w:name="chương-203-song-phi-thượng"/>
      <w:bookmarkEnd w:id="426"/>
      <w:r>
        <w:t xml:space="preserve">404. Chương 203 Song Phi? (thượng)</w:t>
      </w:r>
    </w:p>
    <w:p>
      <w:pPr>
        <w:pStyle w:val="Compact"/>
      </w:pPr>
      <w:r>
        <w:br w:type="textWrapping"/>
      </w:r>
      <w:r>
        <w:br w:type="textWrapping"/>
      </w:r>
      <w:r>
        <w:t xml:space="preserve">Cơ Động trực tiếp đem tất cả các tạp chất, máu bầm trong cơ thể toàn bộ bức hết ra ngoài. Chỗ kinh mạch tại phần cánh tay cục của Pháo Long lại một lần nữa vỡ ra.</w:t>
      </w:r>
    </w:p>
    <w:p>
      <w:pPr>
        <w:pStyle w:val="BodyText"/>
      </w:pPr>
      <w:r>
        <w:t xml:space="preserve">Hay bàn tay đang đặt trên đầu gối của Pháo Long lúc này đã co lại thành trảo, mạnh mẽ bấu chặc vào đầu gối của mình. Hàm răng hắn cắn chặt lại, có thể nhìn thấy rõ ràng hai gò má hắn đang gồng lên mạnh mẽ, đồng thời trên trán nổi lên gân xanh cuồn cuộn. Hiển nhiên hắn đang thừa nhận thống khổ cùng cực. Nhưng gã hán tử hơn bốn mươi tuổi này lại ngay cả một tiếng rên rỉ cũng không có, mạnh mẽ im lặng chịu đựng.</w:t>
      </w:r>
    </w:p>
    <w:p>
      <w:pPr>
        <w:pStyle w:val="BodyText"/>
      </w:pPr>
      <w:r>
        <w:t xml:space="preserve">Lúc Pháo Long đang thừa nhận thống khổ, thì ma lực Cơ Động đã toàn diện điều động khắp cơ thể. Những kinh mạch vốn đã bị chèn ép lâu ngày nháy mắt được mở ra. Ma lực khổng lồ tích súc trong cơ thể Pháo Long giống như là tìm được nơi phát tiết vậy, cho dù là vẫn còn Thuộc Tính Áp Chế của Cơ Động, nhưng vẫn toàn lực phóng vọt ra ngoài.</w:t>
      </w:r>
    </w:p>
    <w:p>
      <w:pPr>
        <w:pStyle w:val="BodyText"/>
      </w:pPr>
      <w:r>
        <w:t xml:space="preserve">Ma lực cực kỳ tinh khiết mạnh mẽ ngăn chặn ma lực của Pháo Long đánh sâu vào trong kinh mạch của hắn. Đồng thời, tầng ma lực nhu hòa lúc trước Cơ Động bố trí trong cơ thể A Bỉnh cũng toàn bộ được phóng xuất ra, phòng ngừa kinh mạch hắn xuất hiện vấn đề gì.</w:t>
      </w:r>
    </w:p>
    <w:p>
      <w:pPr>
        <w:pStyle w:val="BodyText"/>
      </w:pPr>
      <w:r>
        <w:t xml:space="preserve">Ánh mắt Cơ Động đột nhiên trở nên cực kỳ lợi hại, ngọn hỏa diễm màu trắng từ chỗ mi tâm hắn đột nhiên tách ra một tia nhỏ, như tơ như lũ phiêu nhiên bay ra, dung nhập vào chỗ vết thương trên vai trái của Pháo Long.</w:t>
      </w:r>
    </w:p>
    <w:p>
      <w:pPr>
        <w:pStyle w:val="BodyText"/>
      </w:pPr>
      <w:r>
        <w:t xml:space="preserve">Thanh âm xuy xuy nhẹ liên tiếp vang lên, bạch quang khẽ lóe ra một chút, miệng vết thương của Pháo Long đã hoàn toàn được phong kín lại. Lúc này Pháo Long cũng không thể nhìn rõ, ngay tại miệng vết thương trên vai trái của hắn, luồng bạch quang vừa dung hợp vào liền biến thành vô số sợi tơ trắng mịn, khâu vá lại toàn bộ các kinh mạch vốn đã bị phá hủy của hắn. Những kinh mạch vốn đã bị bế tắc một lần nữa được đả thông lại. Đồng thời, tia bạch quang thần kỳ kia chỉ thoáng nhẹ nhàng hiện lên một chút thôi, ngay cả miệng vết thương cũng không có lưu lại. Đây chính là Hỗn Độn, lực lượng chân chính của Hỗn Độn, chính là sáng tạo. Hỗn Độn sáng tạo thế giới, chứ không phải hủy diệt thế giới. Dùng Hỗn Độn Chi Hỏa để cải tạo kinh mạch, đây chính là những gì mà Liệt Diễm đã nói với Cơ Động lúc trước, có thể nháy mắt giúp Pháo Long đả thông được vết thương cùng với kinh mạch, mà cũng không khiến cho hắn mất quá nhiều máu. Cũng là nguyên nhân quan trọng nhất vì sao chỉ có mình Cơ Động mới có thể chữa trị cho Pháo Long.</w:t>
      </w:r>
    </w:p>
    <w:p>
      <w:pPr>
        <w:pStyle w:val="BodyText"/>
      </w:pPr>
      <w:r>
        <w:t xml:space="preserve">Lúc này, tinh thần lực của Cơ Động đã được mở ra tới cực hạn. Kinh mạch trong cơ thể con người phức tạp đến mức nào? Linh Hồn Chi Hỏa của hắn toàn lực bốc lên, mới có thể khống chế được tất cả các tia tinh thần lực, khiến cho Hỗn Độn Chi Hỏa kia xảo diệu phục hồi lại toàn bộ tất cả các kinh mạch bị tổn hại.</w:t>
      </w:r>
    </w:p>
    <w:p>
      <w:pPr>
        <w:pStyle w:val="BodyText"/>
      </w:pPr>
      <w:r>
        <w:t xml:space="preserve">Lúc tất cả các kinh mạch trên tay trái hắn hoàn toàn được khơi thông, vai trái của Pháo Long cũng tự động lành lại. Nhưng mà, hiện tại Cơ Động vẫn còn chưa có ngừng việc ngăn cản ma lực của Pháo Long. Những kinh mạch này dù sao cũng là mới có đả thông lại, mặc dù có được Hỗn Độn Chi Hỏa trợ giúp khiến nó cứng cáp hơn, nhưng vẫn còn chưa đủ kiên cố.</w:t>
      </w:r>
    </w:p>
    <w:p>
      <w:pPr>
        <w:pStyle w:val="BodyText"/>
      </w:pPr>
      <w:r>
        <w:t xml:space="preserve">Cánh tay trái xử lý xong, kế tiếp chính là con mắt trái. Kinh mạch trên mắt càng phức tạp hơn tay trái rất nhiều, hơn nữa sự đau đớn cũng càng mạnh mẽ hơn. Pháo Long quả thật cường hãn, lúc Cơ Động phá vỡ những kinh mạch bị ngưng tụ trên mắt của hắn, bởi vì quá đau nhức, cả thân thể của hắn đều kịch liệt run rẩy lên. Quần áo toàn thân đã ướt đẫm mồ hôi. Mặc ù như vậy, nhưng hắn vẫn như trước không hề phát ra chút âm thanh nào. Bởi vì dùng sức quá độ, nên răng lợi hắn cũng đã bắt đầu chảy máu ra.</w:t>
      </w:r>
    </w:p>
    <w:p>
      <w:pPr>
        <w:pStyle w:val="BodyText"/>
      </w:pPr>
      <w:r>
        <w:t xml:space="preserve">Vì để giảm bớt sự thống khổi của Pháo Long, Cơ Động dùng tốc độ nhanh nhất để hoàn thành quá trình chữa trị cho mắt trái của hắn. Lúc tất cả các kinh mạch đều hoàn toàn được khơi thông, mặc dù cánh tay và mắt trái Pháo Long lại hõm xuống thêm một chút, nhưng mà kinh mạch trong cơ thể hắn cũng đã có thể tuần hoàn lại bình thường.</w:t>
      </w:r>
    </w:p>
    <w:p>
      <w:pPr>
        <w:pStyle w:val="BodyText"/>
      </w:pPr>
      <w:r>
        <w:t xml:space="preserve">Chậm rãi thu hồi lại Hỗn Độn Chi Hỏa, trước ngực Cơ Động không ngừng phập phồng. Y phục của hắn cũng đã đồng dạng ướt đẫm mồ hôi. Tinh thần hao tổn thật trầm trọng, không khỏi khiến cho đại não của hắn cũng có chút mờ ảo.</w:t>
      </w:r>
    </w:p>
    <w:p>
      <w:pPr>
        <w:pStyle w:val="BodyText"/>
      </w:pPr>
      <w:r>
        <w:t xml:space="preserve">- Pháo Long đại ca, mở miệng ra.</w:t>
      </w:r>
    </w:p>
    <w:p>
      <w:pPr>
        <w:pStyle w:val="BodyText"/>
      </w:pPr>
      <w:r>
        <w:t xml:space="preserve">Cơ Động trầm giọng quát lên.</w:t>
      </w:r>
    </w:p>
    <w:p>
      <w:pPr>
        <w:pStyle w:val="BodyText"/>
      </w:pPr>
      <w:r>
        <w:t xml:space="preserve">Thân thể Pháo Long khẽ gồng lên một chút, nhưng khiến cho Cơ Động có chút khó hiểu chính là, hắn không ngờ lại lắc lắc đầu.</w:t>
      </w:r>
    </w:p>
    <w:p>
      <w:pPr>
        <w:pStyle w:val="BodyText"/>
      </w:pPr>
      <w:r>
        <w:t xml:space="preserve">Một tay Cơ Động vẫn tiếp tục đặt sau lưng Pháo Long, khống chế ma lực rót vào trong thân thể hắn, đầu thì khẽ chồm về trước nhìn về phía Pháo Long. Khi hắn nhìn thấy bộ dáng trên mặt Pháo Long, không khỏi vừa sợ vừa bội phục.</w:t>
      </w:r>
    </w:p>
    <w:p>
      <w:pPr>
        <w:pStyle w:val="BodyText"/>
      </w:pPr>
      <w:r>
        <w:t xml:space="preserve">Pháo Long không phải không chịu há miệng, mà là hắn hiện tại đã không thể há miệng được nữa. Bởi vì hắn cắn răng quá sức, nên lúc này toàn bộ cơ bắp quanh miệng hắn đã hoàn toàn tê cứng lại hết, căn bản là không thể mở ra được. Có thể nhìn thấy được từng sợi cơ bắp trên miệng hắn gồng lên, cứng rắn như sắt vậy. Hai luồng ma lực nhu hòa từ trong tay Cơ Động rót vào trên hai má hắn, làm mềm hóa hai sợi cơ bắp trên đó. Cơ Động lấy tay sờ sờ một chút, miệng Pháo Long rốt cuộc cũng mở ra. Cái hồ lô xanh trong tay Cơ Động vãi ra, nắp bình cũng trực tiếp bị đánh văng ra. Một cỗ chất lỏng màu xanh biếc tuôn ra, dưới sự khống chế của ma lực Cơ Động, ngưng tụ lại thành một khối cầu màu xanh biếc, trực tiếp rơi vào trong miệng Pháo Long, hóa thành một dòng nước xanh biếc chảy vào trong cơ thể hắn. Đúng là Căn Nguyên Sinh Mệnh.</w:t>
      </w:r>
    </w:p>
    <w:p>
      <w:pPr>
        <w:pStyle w:val="BodyText"/>
      </w:pPr>
      <w:r>
        <w:t xml:space="preserve">Dưới sự phụ trợ của ma lực Cơ Động, sinh mệnh khí tức khổng lồ của Căn Nguyên Sinh Mệnh cơ hồ là trong nháy mắt đã thổi quét khắp mỗi một nhánh kinh mạch trong cơ thể Pháo Long. Miệng vết thương chỗ mắt trái, cánh tay trái hắn dần dần khép lại với tốc độ mắt thường có thể thấy được. Một lớp máu khô rơi xuống, lộ ra một lớp thịt tươi, màu tiệp hoàn toàn với lớp da xung quanh. Đồng thời, những kinh mạch gần như rách nát của Pháo Long cũng đồng thời dưới tác dụng của sinh mệnh lực khổng lồ này, một lần nữa khôi phục lại sức sống cùng khả năng co dãn của nó. Những nhánh kinh mạch dần dần trở nên cứng cỏi hơn, thậm chí còn hấp thu một chút ma lực mà Cơ Động rót vào. Giờ khắc này đây, cảm giác mà Cơ Động cảm nhận chính là, thân thể Pháo Long giống như là một lần nữa được hồi xuân vậy.</w:t>
      </w:r>
    </w:p>
    <w:p>
      <w:pPr>
        <w:pStyle w:val="BodyText"/>
      </w:pPr>
      <w:r>
        <w:t xml:space="preserve">Đây chính là chuyện mà ngay cả Cơ Động cũng không ngờ tới. Hắn đem hơn phân nửa Căn Nguyên Sinh Mệnh còn lại trong bình hồ lô cho Pháo Long uống hết, hiệu quả của nó còn muốn vượt qua dự tính của hắn nữa. Cứ như vậy, chướng ngại mà lúc trước Liệt Diễm đã từng nói, Pháo Long vĩnh viễn không có khả năng đột phá được Chí Tôn Cường Giả hầu như là không có tồn tại. Dù sao, dưới sự nuôi dưỡng của Căn Nguyên Sinh Mệnh, kinh mạch toàn thân của hắn gần như là khôi phục hoàn toàn, trở thành một chỉnh thể hoàn mỹ bình thường.</w:t>
      </w:r>
    </w:p>
    <w:p>
      <w:pPr>
        <w:pStyle w:val="BodyText"/>
      </w:pPr>
      <w:r>
        <w:t xml:space="preserve">Những chuyện tiếp theo liền đơn giản hơn nhiều. Cơ Động bằng vào ma lực cường đại của mình đem những khối ma lực cô đọng trong cơ thể Pháo Long hoàn toàn hòa tan ra, thúc dục những ma lực kia bắt đầu tuần hoàn trong cơ thể Pháo Long. Những ma lực đó bắt đầu cùng với căn nguyên ma lực trong cơ thể Pháo Long hoàn toàn câu thông lại với nhau, trở thành trạng thái tu luyện bình thường của ma sư.</w:t>
      </w:r>
    </w:p>
    <w:p>
      <w:pPr>
        <w:pStyle w:val="BodyText"/>
      </w:pPr>
      <w:r>
        <w:t xml:space="preserve">Khi ma lực Cơ Động hoàn toàn rút ra khỏi cơ thể Pháo Long, hắn đã tiến nhập vào trạng thái tu luyện trầm ổn. Lúc này đây, chẳng những là sinh mạch của hắn đã được Cơ Động khơi thông, hơn nữa những ma lực tích súc nhiều năm trong cơ thể hắn cũng hoàn toàn không có nửa phần lãng phí. Kinh mạch trong cơ thể càng trở nên cứng chắc hơn so với trước khi bị thương rất nhiều. Sinh mệnh lực cũng bổ sung hoàn hảo, khiến cho những tổn thương nhiều năm nay do cánh tay bị gãy đã hoàn toàn khôi phục lại. Có thể nói là hắn được thoát thai hoán cốt.</w:t>
      </w:r>
    </w:p>
    <w:p>
      <w:pPr>
        <w:pStyle w:val="BodyText"/>
      </w:pPr>
      <w:r>
        <w:t xml:space="preserve">Nhẹ nhàng từ trên giường nhảy xuống, Cơ Động cũng không có quấy nhiễu Pháo Long. Hắn biết rõ, đợi khi Pháo Long từ trong tu luyện tỉnh táo lại, chẳng những thương thế hoàn toàn hồi phục, mà thực lực của hắn cũng sẽ tăng nhanh hơn mấy phần.</w:t>
      </w:r>
    </w:p>
    <w:p>
      <w:pPr>
        <w:pStyle w:val="BodyText"/>
      </w:pPr>
      <w:r>
        <w:t xml:space="preserve">Dùng ống tay áo xoa xoa mồ hôi trên trán mình. Tuy rằng hắn vô cùng mệt mỏi, nhưng lúc này tâm tình của hắn lại vô cùng tốt. Loại cảm giác tinh thần và thể xác đồng thời thoải mái như thế này làm cho Linh Hồn Chi Hỏa của hắn càng thêm thông thấu hơn nhiều.</w:t>
      </w:r>
    </w:p>
    <w:p>
      <w:pPr>
        <w:pStyle w:val="BodyText"/>
      </w:pPr>
      <w:r>
        <w:t xml:space="preserve">Toàn bộ quá trình chữa thương bất quá chỉ tốn hơn nửa canh giờ mà thôi. Nhìn qua, quá trình này hoàn thành vô cùng đơn giản, nhưng mà, trên thực tế, khắp thiên hạ, có thể trị liệu thương thế này, hơn nữa đối với Pháo Long A Bỉnh cũng không sinh ra bất cứ thương tổn nào, e rằng ngoài Cơ Động cũng không có được bất cứ ai nữa. Nếu nói là Căn Nguyên Sinh Mệnh có thể tìm được đi, như vậy, Hỗn Độn Chi Hỏa cùng căn nguyên với A Bỉnh có thể nói là chỉ có thể ngộ chứ không thể cầu. Cho dù là Bính Hỏa Thần Thú Chu Tước cũng không có được năng lực như thế. Căn Nguyên Sinh Mệnh cùng lắm chỉ có thể giúp A Bỉnh chữa trị cho những kinh mạch bị thương tổn, nhưng không thể trị dứt được căn nguyên của tổn thương, duy nhất chỉ có Hỗn Độn Chi Hỏa mới có thể hoàn toàn giải quyết được vấn đề này của hắn mà thôi.</w:t>
      </w:r>
    </w:p>
    <w:p>
      <w:pPr>
        <w:pStyle w:val="BodyText"/>
      </w:pPr>
      <w:r>
        <w:t xml:space="preserve">Hai cái Hỏa Nguyên Tố Thể từ trên cơ thể Cơ Động phóng xuống. Hắn cũng không có đem chúng nó thu hồi về, mà là để lại trong căn phòng của A Bỉnh, tiến hành hộ pháp cho Pháo Long. Bản thân Cơ Động thì lặng lẽ mở cửa phòng đi ra ngoài. Hai cái Nguyên Tố Thể hiện tại cho dù không có ma lực của hắn hỗ trợ, nhưng vẫn có thể tồn tại suốt mười hai canh giờ. Để chúng lại bảo vệ Pháo Long tu luyện là tốt nhất.</w:t>
      </w:r>
    </w:p>
    <w:p>
      <w:pPr>
        <w:pStyle w:val="Compact"/>
      </w:pPr>
      <w:r>
        <w:br w:type="textWrapping"/>
      </w:r>
      <w:r>
        <w:br w:type="textWrapping"/>
      </w:r>
    </w:p>
    <w:p>
      <w:pPr>
        <w:pStyle w:val="Heading2"/>
      </w:pPr>
      <w:bookmarkStart w:id="427" w:name="chương-203-song-phi-hạ"/>
      <w:bookmarkEnd w:id="427"/>
      <w:r>
        <w:t xml:space="preserve">405. Chương 203 Song Phi? (hạ)</w:t>
      </w:r>
    </w:p>
    <w:p>
      <w:pPr>
        <w:pStyle w:val="Compact"/>
      </w:pPr>
      <w:r>
        <w:br w:type="textWrapping"/>
      </w:r>
      <w:r>
        <w:br w:type="textWrapping"/>
      </w:r>
      <w:r>
        <w:t xml:space="preserve">Một lần nữa quay lại đại sảnh lầu một. Liệt Diễm và A Kim vẫn còn ngồi ở chỗ cũ. Các nàng đã sớm ăn xong thịt nướng, đang uống rượu lúa mạch đợi hắn.</w:t>
      </w:r>
    </w:p>
    <w:p>
      <w:pPr>
        <w:pStyle w:val="BodyText"/>
      </w:pPr>
      <w:r>
        <w:t xml:space="preserve">Nhìn thấy bộ dáng toàn thân mồ hô của Cơ Động, Liệt Diễm không khỏi hơi hơi nhíu mày lại, đứng dậy, bước tới đón hắn. Liệt Diễm vừa đứng dậy, A Kim phía sau cũng lập tức đứng dậy, cùng đi theo phía sau nàng.</w:t>
      </w:r>
    </w:p>
    <w:p>
      <w:pPr>
        <w:pStyle w:val="BodyText"/>
      </w:pPr>
      <w:r>
        <w:t xml:space="preserve">- Mệt nhọc lắm sao?</w:t>
      </w:r>
    </w:p>
    <w:p>
      <w:pPr>
        <w:pStyle w:val="BodyText"/>
      </w:pPr>
      <w:r>
        <w:t xml:space="preserve">Cơ Động mỉm cười lắc đầu:</w:t>
      </w:r>
    </w:p>
    <w:p>
      <w:pPr>
        <w:pStyle w:val="BodyText"/>
      </w:pPr>
      <w:r>
        <w:t xml:space="preserve">- Pháo Long đại ca đã không có việc gì nữa. Chúng ta đi thôi. Đầu tiên tìm một chỗ nào đó nghỉ ngơi, tẩy rửa cơ thể một chút, thay một bộ quần áo sạch sẽ.</w:t>
      </w:r>
    </w:p>
    <w:p>
      <w:pPr>
        <w:pStyle w:val="BodyText"/>
      </w:pPr>
      <w:r>
        <w:t xml:space="preserve">Buổi sáng lên đường, đến trưa thì tiến hành trị liệu cho Pháo Long, hắn tiêu hao cũng không nhỏ, cần tìm một chỗ nào để nghỉ ngơi một chút. Hắn sở dĩ không đợi đến khi Pháo Long tỉnh lại rồi mới bỏ đi, bởi vì hắn không muốn nhìn thấy Pháo Long thể hiện lòng cảm kích của hắn. Hắn còn rất nhiều chuyện cần phải làm, với sự nhiệt tình, hào sảng của Pháo Long, thân thể bị tổn thương biết bao nhiêu năm một lần nữa khôi phục lại khả năng tu luyện, hắn chắc chắn sẽ cực kỳ hưng phấn, khẳng định là sẽ giữ Cơ Động lại, không dễ gì để hắn bỏ đi. Tốt nhất là chữa thương xong rồi bỏ chạy, để lại hai Hỏa Nguyên Tố hộ thể bảo vệ, Pháo Long A Bỉnh hẳn cũng không có nguy hiểm gì.</w:t>
      </w:r>
    </w:p>
    <w:p>
      <w:pPr>
        <w:pStyle w:val="BodyText"/>
      </w:pPr>
      <w:r>
        <w:t xml:space="preserve">Ra khỏi Nhất Khẩu Hương, đi thêm một lúc, cũng đồng dạng là trên đường lớn Bính Hỏa, Cơ Động nhìn thấy một cái khách sạn tên là Chu Tước.</w:t>
      </w:r>
    </w:p>
    <w:p>
      <w:pPr>
        <w:pStyle w:val="BodyText"/>
      </w:pPr>
      <w:r>
        <w:t xml:space="preserve">- Chúng ta trọ ở đây đi.</w:t>
      </w:r>
    </w:p>
    <w:p>
      <w:pPr>
        <w:pStyle w:val="BodyText"/>
      </w:pPr>
      <w:r>
        <w:t xml:space="preserve">Cảm giác rin rít trên người hắn thật sự vô cùng khó chịu, hơn nữa, càng quan trọng hơn chính là, vừa ra khỏi Nhất Khẩu Hương, bộ áo giáp toàn thân màu vàng chóe của A Kim liền thu hút sự chú ý của rất nhiều người đi đường. Lại thêm khí chế hơn người do Liệt Diễm vô tình phát ra, thật sự là khiến người ta chú ý quá mức. Tốt nhất là kiếm một quán trọ nào đó, tìm cách để A Kim chịu thay quần áo.</w:t>
      </w:r>
    </w:p>
    <w:p>
      <w:pPr>
        <w:pStyle w:val="BodyText"/>
      </w:pPr>
      <w:r>
        <w:t xml:space="preserve">Liệt Diễm đối với đề nghị của Cơ Động tự nhiên không có ý kiến gì. Ba người cùng nhau bước vào tòa khách sạn Chu Tước gồm năm tầng lầu kia.</w:t>
      </w:r>
    </w:p>
    <w:p>
      <w:pPr>
        <w:pStyle w:val="BodyText"/>
      </w:pPr>
      <w:r>
        <w:t xml:space="preserve">Đi đến chỗ đặt phòng, lúc nhân viên phục vụ hỏi Cơ Động muốn đặt mấy phòng, trong lòng hắn không khỏi có chút khó xử. Nếu thuê hai gian phòng, hắn một gian, Liệt Diễm và A Kim một gian, theo hắn thì đây là sự sắp xếp hợp lý nhất. Nhưng mà, cho dù là thực lực của A Kim cực kỳ cường đại, nhưng Cơ Động cũng tuyệt đối không cho rằng Liệt Diễm ở bên cạnh A Kim sẽ an toàn hơn khi nàng ở bên cạnh mình. Huống chi, A Kim đã mất hết ký ức trước đây, Cơ Động đương nhiên cũng có chút cố kỵ đối với nàng. Hắn làm sao có thể yên tâm để mặc Liệt Diễm và A Kim ở cùng một phòng chứ? Sau khi suy xét trước sau, hắn nói một câu khiến cho nhân viên phục vụ phải trợn mắt há hốc mồm nhìn.</w:t>
      </w:r>
    </w:p>
    <w:p>
      <w:pPr>
        <w:pStyle w:val="BodyText"/>
      </w:pPr>
      <w:r>
        <w:t xml:space="preserve">- Ta muốn thuê một gian lớn. Nhất thiết trong phòng phải có một chiếc giường loại lớn.</w:t>
      </w:r>
    </w:p>
    <w:p>
      <w:pPr>
        <w:pStyle w:val="BodyText"/>
      </w:pPr>
      <w:r>
        <w:t xml:space="preserve">Nghe xong câu này của Cơ Động, Liệt Diễm không cảm giác được có gì lạ. A Kim càng bởi vì mất hết ký ức nên cũng chẳng có ý kiến gì. Nhưng những lời này vang vào tai nhân viên phục vụ thì lại không giống như vậy. Nhân viên phục vụ ở đây cũng là một tiểu cô nương khoảng mười tám, mười chín tuổi, vừa nghe Cơ Động nói câu này, sắc mặt liền đỏ ửng lên, ngập ngừng nói:</w:t>
      </w:r>
    </w:p>
    <w:p>
      <w:pPr>
        <w:pStyle w:val="BodyText"/>
      </w:pPr>
      <w:r>
        <w:t xml:space="preserve">- Thật sự là chỉ một gian sao?</w:t>
      </w:r>
    </w:p>
    <w:p>
      <w:pPr>
        <w:pStyle w:val="BodyText"/>
      </w:pPr>
      <w:r>
        <w:t xml:space="preserve">Cơ Động vừa nghe đã biết nàng hiểu bậy. A Kim mặc dù mặc một bộ toàn thân khải màu vàng kim, nhưng hình dáng bề ngoài vẫn là con gái. Một nam nhân mang theo hai nữ nhân, còn thuê một gian phòng trọ, nhất định sẽ khiến người ta hiểu lầm.</w:t>
      </w:r>
    </w:p>
    <w:p>
      <w:pPr>
        <w:pStyle w:val="BodyText"/>
      </w:pPr>
      <w:r>
        <w:t xml:space="preserve">- Đúng vậy, chỉ một gian. Nhanh lên!</w:t>
      </w:r>
    </w:p>
    <w:p>
      <w:pPr>
        <w:pStyle w:val="BodyText"/>
      </w:pPr>
      <w:r>
        <w:t xml:space="preserve">Toàn thân Cơ Động ướt đẫm mồ hôi, vô cùng khó chịu, có chút không kiên nhẫn, nói.</w:t>
      </w:r>
    </w:p>
    <w:p>
      <w:pPr>
        <w:pStyle w:val="BodyText"/>
      </w:pPr>
      <w:r>
        <w:t xml:space="preserve">- Vâng, xin ngài chờ một chút.</w:t>
      </w:r>
    </w:p>
    <w:p>
      <w:pPr>
        <w:pStyle w:val="BodyText"/>
      </w:pPr>
      <w:r>
        <w:t xml:space="preserve">Căn phòng bọn họ thuê chính là căn phòng cao cấp nhất, ở tầng năm. Cơ Động cầm chìa khóa, mang theo Liệt Diễm và A Kim bỏ đi.</w:t>
      </w:r>
    </w:p>
    <w:p>
      <w:pPr>
        <w:pStyle w:val="BodyText"/>
      </w:pPr>
      <w:r>
        <w:t xml:space="preserve">Nhìn theo bóng dáng ba người bỏ đi, nhân viên phục vụ nói:</w:t>
      </w:r>
    </w:p>
    <w:p>
      <w:pPr>
        <w:pStyle w:val="BodyText"/>
      </w:pPr>
      <w:r>
        <w:t xml:space="preserve">- Một nam nhân mang theo hai nữ nhân, hơn nữa lại còn xinh đẹp như vậy, hiện tại xã hội lại suy đồi đến như thế sao?</w:t>
      </w:r>
    </w:p>
    <w:p>
      <w:pPr>
        <w:pStyle w:val="BodyText"/>
      </w:pPr>
      <w:r>
        <w:t xml:space="preserve">Cách đó không xa có mấy nhân viên phục vụ khác đang đứng. Nãy giờ bọn họ vẫn len lén nhìn trộm qua bên này, lúc này một cô gái nhân viên mới cười hí hí, nói:</w:t>
      </w:r>
    </w:p>
    <w:p>
      <w:pPr>
        <w:pStyle w:val="BodyText"/>
      </w:pPr>
      <w:r>
        <w:t xml:space="preserve">- Ngươi đúng là thiếu kiến thức. Cái này người ta gọi là Song Phi đó. Đám quý tộc rất thích dạng này. Bất quá, xem ra nam nhân kia cũng không giống như một quý tộc. Chẳng lẽ lại là cáo giả làm hổ hay sao?</w:t>
      </w:r>
    </w:p>
    <w:p>
      <w:pPr>
        <w:pStyle w:val="BodyText"/>
      </w:pPr>
      <w:r>
        <w:t xml:space="preserve">- Song Phi? Ngươi thật đúng là hư hỏng, ngay cả những lời mắc cở chết người như vậy mà cũng dám nói ra.</w:t>
      </w:r>
    </w:p>
    <w:p>
      <w:pPr>
        <w:pStyle w:val="BodyText"/>
      </w:pPr>
      <w:r>
        <w:t xml:space="preserve">- Cái này có gì mà phải mắc cở chứ? Nam nhân kia mặc dù cũng không anh tuấn lắm, nhưng dáng người mạnh mẽ, hẳn là phương diện đó rất là lợi hại, nếu không, chắc cũng đâu thể nào thu phục được đến hai nữ nhân như vậy.</w:t>
      </w:r>
    </w:p>
    <w:p>
      <w:pPr>
        <w:pStyle w:val="BodyText"/>
      </w:pPr>
      <w:r>
        <w:t xml:space="preserve">o0o</w:t>
      </w:r>
    </w:p>
    <w:p>
      <w:pPr>
        <w:pStyle w:val="BodyText"/>
      </w:pPr>
      <w:r>
        <w:t xml:space="preserve">Cơ Động dẫn theo Liệt Diễm và A Kim rất nhanh đi lên lầu. Rất may mắn là hắn cũng không có nghe những gì hai nhân viên phục vụ kia nói với nhau, nếu không, hắn mà nghe được có người nói mình là Song phi, chắc chắn sẽ vô cùng tức giận. Liệt Diễm trong lòng hắn có địa vị gì cơ chứ? Đừng nói là song phi, ngay cả chuyện nghĩ đến hắn cũng chưa từng nghĩ qua nữa...</w:t>
      </w:r>
    </w:p>
    <w:p>
      <w:pPr>
        <w:pStyle w:val="BodyText"/>
      </w:pPr>
      <w:r>
        <w:t xml:space="preserve">Không hỗ là phòng cao cấp nhất khách sạn. Căn phòng này cực kỳ lớn, hơn nữa còn có một cái cửa sổ bằng thủy tinh, nghiêng một góc hai trăm bảy mươi độ nhìn trực diện ra đường lớn Bính Hỏa. Từ bên ngoài không thể nào nhìn thấy cảnh trong phòng, nhưng đứng bên trong cửa sổ, nhìn ra bên ngoài, cơ hồ có thể chứng kiến toàn bộ tình huống trên toàn bộ đường lớn Bính Hỏa bên dưới.</w:t>
      </w:r>
    </w:p>
    <w:p>
      <w:pPr>
        <w:pStyle w:val="BodyText"/>
      </w:pPr>
      <w:r>
        <w:t xml:space="preserve">Căn phòng này gồm hai phần trong, ngoài, cả hai đều khoảng hơn một trăm thước vuông. Bên ngoài là phòng khách, bên trong là phòng ngủ.</w:t>
      </w:r>
    </w:p>
    <w:p>
      <w:pPr>
        <w:pStyle w:val="BodyText"/>
      </w:pPr>
      <w:r>
        <w:t xml:space="preserve">Quả nhiên trong phòng có một chiếc giường lớn, lớn đến mức khổng lồ. Hơn nửa cả căn phòng lại là hình tròn, mới nhìn vào sẽ khiến người khác nảy sinh dục vọng trong lòng.</w:t>
      </w:r>
    </w:p>
    <w:p>
      <w:pPr>
        <w:pStyle w:val="BodyText"/>
      </w:pPr>
      <w:r>
        <w:t xml:space="preserve">Cơ Động trực tiếp nhảy vào phòng tắm, thống thống khoái khoái tắm rửa sạch sẽ bằng nước ấm, thay một bộ quần áo mới sạch sẽ.</w:t>
      </w:r>
    </w:p>
    <w:p>
      <w:pPr>
        <w:pStyle w:val="BodyText"/>
      </w:pPr>
      <w:r>
        <w:t xml:space="preserve">Khi hắn bước ra khỏi phòng tắm, nhìn thấy Liệt Diễm đang đứng bên cạnh cánh cửa thủy tinh nghiêng góc hai trăm bảy mươi độ, nhìn ngắm cảnh vật bên ngoài. Cái mũ trên đầu đã tháo xuống, mái tóc dày đỏ tươi buông thõng sau lưng, phối hợp với dáng người hoàn mỹ. Ánh mặt trời bên ngoài cửa sổ chiếu rọi vào, nhìn qua nàng giống như là một bức tượng hoàn mỹ hoàn toàn do đá rubi tạc khắc thành vậy.</w:t>
      </w:r>
    </w:p>
    <w:p>
      <w:pPr>
        <w:pStyle w:val="BodyText"/>
      </w:pPr>
      <w:r>
        <w:t xml:space="preserve">A Kim vẫn như trước mặc bộ Toàn thân giáp màu vàng kim, cứ như vậy lẳng lặng đứng bên cạnh Liệt Diễm. Nhìn thấy một màn tuyệt mỹ này, hắn có cảm giác như là thời gian hoàn toàn ngưng đọng lại vậy, khiến cho Cơ Động không đành lòng phá hư nó.</w:t>
      </w:r>
    </w:p>
    <w:p>
      <w:pPr>
        <w:pStyle w:val="BodyText"/>
      </w:pPr>
      <w:r>
        <w:t xml:space="preserve">- Thế giới Địa Tâm vĩnh viễn không có khả năng phồn hoa như thế này. Thế giới nhân loại thật sự là tốt đẹp hơn rất nhiều.</w:t>
      </w:r>
    </w:p>
    <w:p>
      <w:pPr>
        <w:pStyle w:val="BodyText"/>
      </w:pPr>
      <w:r>
        <w:t xml:space="preserve">Liệt Diễm than nhẹ nói.</w:t>
      </w:r>
    </w:p>
    <w:p>
      <w:pPr>
        <w:pStyle w:val="BodyText"/>
      </w:pPr>
      <w:r>
        <w:t xml:space="preserve">Cơ Động đi đến bên cạnh nàng, đồng dạng cũng nhìn xuống bên dưới. Cảnh tượng phồn hoa của Trung Nguyên Thành từ trên cao nhìn xuống như thế này, quả thật có một loại cảm giác cực kỳ rung động.</w:t>
      </w:r>
    </w:p>
    <w:p>
      <w:pPr>
        <w:pStyle w:val="BodyText"/>
      </w:pPr>
      <w:r>
        <w:t xml:space="preserve">- Liệt Diễm.</w:t>
      </w:r>
    </w:p>
    <w:p>
      <w:pPr>
        <w:pStyle w:val="BodyText"/>
      </w:pPr>
      <w:r>
        <w:t xml:space="preserve">Cơ Động khẽ gọi một tiếng.</w:t>
      </w:r>
    </w:p>
    <w:p>
      <w:pPr>
        <w:pStyle w:val="BodyText"/>
      </w:pPr>
      <w:r>
        <w:t xml:space="preserve">Liệt Diễm nghiêng đầu sang một bên, nhìn về phía Cơ Động. Trên khuôn mặt nàng toát ra một tia mỉm cười nhàn nhạt. Nụ cười của nàng dưới sự chiếu rọi của ánh thái dương, nhìn qua vô cùng hoàn mỹ. Mặc dù lúc này đã gần đến hoàng hôn, ánh chiều tà ráng đỏ, nhưng ánh chiều tà kia chiếu rọi lên nụ cười của nàng, cũng phải hoàn toàn ảm đạm thất sắc.</w:t>
      </w:r>
    </w:p>
    <w:p>
      <w:pPr>
        <w:pStyle w:val="BodyText"/>
      </w:pPr>
      <w:r>
        <w:t xml:space="preserve">- Cơ Động, ngươi biết không? Ta cùng với ngươi ra ngoài du ngoạn như thế này, cảm giác vô cùng vui vẻ.</w:t>
      </w:r>
    </w:p>
    <w:p>
      <w:pPr>
        <w:pStyle w:val="BodyText"/>
      </w:pPr>
      <w:r>
        <w:t xml:space="preserve">Cơ Động có chút kích thích nói:</w:t>
      </w:r>
    </w:p>
    <w:p>
      <w:pPr>
        <w:pStyle w:val="BodyText"/>
      </w:pPr>
      <w:r>
        <w:t xml:space="preserve">- Nếu ngươi đồng ý, ta hy vọng có thể vĩnh viễn cứ như vậy cùng ngươi đi du lịch khắp mỗi ngõ ngách trên đại lục, nhìn ngắm tất cả cảnh đẹp trong thiên hạ.</w:t>
      </w:r>
    </w:p>
    <w:p>
      <w:pPr>
        <w:pStyle w:val="BodyText"/>
      </w:pPr>
      <w:r>
        <w:t xml:space="preserve">- Nếu được như vậy thì quá tốt.</w:t>
      </w:r>
    </w:p>
    <w:p>
      <w:pPr>
        <w:pStyle w:val="BodyText"/>
      </w:pPr>
      <w:r>
        <w:t xml:space="preserve">Liệt Diễm mỉm cười, tựa như một đứa trẻ cực kỳ thuần khiết, cực kỳ hoàn mỹ...</w:t>
      </w:r>
    </w:p>
    <w:p>
      <w:pPr>
        <w:pStyle w:val="Compact"/>
      </w:pPr>
      <w:r>
        <w:br w:type="textWrapping"/>
      </w:r>
      <w:r>
        <w:br w:type="textWrapping"/>
      </w:r>
    </w:p>
    <w:p>
      <w:pPr>
        <w:pStyle w:val="Heading2"/>
      </w:pPr>
      <w:bookmarkStart w:id="428" w:name="chương-204-tối-nay-chúng-ta-ngủ-thế-nào-thượng"/>
      <w:bookmarkEnd w:id="428"/>
      <w:r>
        <w:t xml:space="preserve">406. Chương 204 Tối Nay Chúng Ta Ngủ Thế Nào? (thượng)</w:t>
      </w:r>
    </w:p>
    <w:p>
      <w:pPr>
        <w:pStyle w:val="Compact"/>
      </w:pPr>
      <w:r>
        <w:br w:type="textWrapping"/>
      </w:r>
      <w:r>
        <w:br w:type="textWrapping"/>
      </w:r>
      <w:r>
        <w:t xml:space="preserve">- Cơ Động, tối nay chúng ta sẽ ngủ như thế nào?</w:t>
      </w:r>
    </w:p>
    <w:p>
      <w:pPr>
        <w:pStyle w:val="BodyText"/>
      </w:pPr>
      <w:r>
        <w:t xml:space="preserve">Liệt Diễm hạ giọng nói. Trên khuôn mặt ngây thơ hoàn mỹ hơi ửng đỏ một chút, nhìn qua cực kỳ đọng lòng người.</w:t>
      </w:r>
    </w:p>
    <w:p>
      <w:pPr>
        <w:pStyle w:val="BodyText"/>
      </w:pPr>
      <w:r>
        <w:t xml:space="preserve">Nhìn bộ dáng hơi thẹn thùng của nàng, Cơ Động chỉ cảm thấy cái mũi chợt nóng bừng lên, suýt chút nữa là xịt máu ra.</w:t>
      </w:r>
    </w:p>
    <w:p>
      <w:pPr>
        <w:pStyle w:val="BodyText"/>
      </w:pPr>
      <w:r>
        <w:t xml:space="preserve">Cũng không thể nói là hắn có sức chống cự thấp. E rằng đổi lại bất cứ một gã nam nhân nào khác, tình hình cũng sẽ không tốt hơn so với hắn chút nào.</w:t>
      </w:r>
    </w:p>
    <w:p>
      <w:pPr>
        <w:pStyle w:val="BodyText"/>
      </w:pPr>
      <w:r>
        <w:t xml:space="preserve">- Chuyện này...</w:t>
      </w:r>
    </w:p>
    <w:p>
      <w:pPr>
        <w:pStyle w:val="BodyText"/>
      </w:pPr>
      <w:r>
        <w:t xml:space="preserve">Quay lại liếc nhìn sơ qua cái giường lớn trong phòng một cái, Cơ Động nhất thời có chút nhức đầu. Lúc trước khi hắn và Liệt Diễm cùng ở chung một gian phòng tại chỗ của Sâm Yêu, cũng không có cảm giác gì quá lớn. Rõ ràng, trong gian phòng kia của Sâm Yêu đúng là không hề có bất cứ vật dụng gì cả. Tối đến hai người cứ việc trực tiếp ngồi xuống một góc, tu luyện suốt đêm là được.</w:t>
      </w:r>
    </w:p>
    <w:p>
      <w:pPr>
        <w:pStyle w:val="BodyText"/>
      </w:pPr>
      <w:r>
        <w:t xml:space="preserve">Nhưng nơi này lại là khách sạn, cảm giác so với gian nhà đơn giản của Sâm Yêu liền hoàn toàn khác nhau. Cái giường lớn mê người kia, cảm giác yên tĩnh tao nhã, lãng mạn trong phòng. Bên cạnh lại có một Liệt Diễm hoàn mỹ tuyệt sắc như thế, nếu nói trong lòng Cơ Động không hề có bất cứ tưởng tượng nào, quả thật hắn cũng không phải là nam nhân.</w:t>
      </w:r>
    </w:p>
    <w:p>
      <w:pPr>
        <w:pStyle w:val="BodyText"/>
      </w:pPr>
      <w:r>
        <w:t xml:space="preserve">Bất quá, lý trí vẫn là chiến thắng dục vọng. Cơ Động thử dò hỏi:</w:t>
      </w:r>
    </w:p>
    <w:p>
      <w:pPr>
        <w:pStyle w:val="BodyText"/>
      </w:pPr>
      <w:r>
        <w:t xml:space="preserve">- Bảo A Kim tiến hành tu luyện ở phòng khách bên ngoài, còn chúng ta ngủ trong phòng ngủ?</w:t>
      </w:r>
    </w:p>
    <w:p>
      <w:pPr>
        <w:pStyle w:val="BodyText"/>
      </w:pPr>
      <w:r>
        <w:t xml:space="preserve">- A? Cơ Động, ngươi...</w:t>
      </w:r>
    </w:p>
    <w:p>
      <w:pPr>
        <w:pStyle w:val="BodyText"/>
      </w:pPr>
      <w:r>
        <w:t xml:space="preserve">Mặt Liệt Diễm nhất thời đỏ lên, tựa như một quả táo đỏ chín mọng vậy, da thịt mềm mịn căng tròn, khiến cho Cơ Động nhìn thấy trong lòng thầm mong được cắn lên đó một miếng. Hắn biết là, Liệt Diễm tựa hồ đã hiểu lầm rồi...</w:t>
      </w:r>
    </w:p>
    <w:p>
      <w:pPr>
        <w:pStyle w:val="BodyText"/>
      </w:pPr>
      <w:r>
        <w:t xml:space="preserve">- Liệt Diễm, đừng hiểu lầm, ý của ta là, bảo A Kim ngồi bên phòng ngoài tu luyện, ta và ngươi ở phòng trong cũng là ngồi tu luyện mà thôi.</w:t>
      </w:r>
    </w:p>
    <w:p>
      <w:pPr>
        <w:pStyle w:val="BodyText"/>
      </w:pPr>
      <w:r>
        <w:t xml:space="preserve">Liệt Diễm lúc này mới trấn tĩnh lại. Bất quá, nghĩ đến những suy nghĩ lúc trước của mình, khuôn mặt của nàng không có bớt đi mà ngày càng đỏ lên hơn. Nàng phát hiện, mình càng ngày càng giống những nữ nhân nhân loại bình thường hơn.</w:t>
      </w:r>
    </w:p>
    <w:p>
      <w:pPr>
        <w:pStyle w:val="BodyText"/>
      </w:pPr>
      <w:r>
        <w:t xml:space="preserve">Liệt Diễm cũng không có mở miệng, nhưng A Kim nãy giờ vẫn đứng một bên lại mở miệng nói:</w:t>
      </w:r>
    </w:p>
    <w:p>
      <w:pPr>
        <w:pStyle w:val="BodyText"/>
      </w:pPr>
      <w:r>
        <w:t xml:space="preserve">- Không được. Ta và chủ nhân ngủ ở phòng trong, ngươi ngủ ở phòng ngoài.</w:t>
      </w:r>
    </w:p>
    <w:p>
      <w:pPr>
        <w:pStyle w:val="BodyText"/>
      </w:pPr>
      <w:r>
        <w:t xml:space="preserve">Cơ Động nhướng mày, nói:</w:t>
      </w:r>
    </w:p>
    <w:p>
      <w:pPr>
        <w:pStyle w:val="BodyText"/>
      </w:pPr>
      <w:r>
        <w:t xml:space="preserve">- Ở đây cũng không đến phiên ngươi làm chủ đâu.</w:t>
      </w:r>
    </w:p>
    <w:p>
      <w:pPr>
        <w:pStyle w:val="BodyText"/>
      </w:pPr>
      <w:r>
        <w:t xml:space="preserve">A Kim hừ lạnh một tiếng, nhiệt độ bên trong căn phòng tựa hồ giảm xuống vài phần:</w:t>
      </w:r>
    </w:p>
    <w:p>
      <w:pPr>
        <w:pStyle w:val="BodyText"/>
      </w:pPr>
      <w:r>
        <w:t xml:space="preserve">- Nam nhân cũng không có ai là người tốt cả.</w:t>
      </w:r>
    </w:p>
    <w:p>
      <w:pPr>
        <w:pStyle w:val="BodyText"/>
      </w:pPr>
      <w:r>
        <w:t xml:space="preserve">Cơ Động tò mò nói:</w:t>
      </w:r>
    </w:p>
    <w:p>
      <w:pPr>
        <w:pStyle w:val="BodyText"/>
      </w:pPr>
      <w:r>
        <w:t xml:space="preserve">- Chẳng phải ngươi đã mất ký ức rồi sao? Làm sao lại biết là nam nhân cũng không phải là người tốt?</w:t>
      </w:r>
    </w:p>
    <w:p>
      <w:pPr>
        <w:pStyle w:val="BodyText"/>
      </w:pPr>
      <w:r>
        <w:t xml:space="preserve">A Kim lạnh lùng nói:</w:t>
      </w:r>
    </w:p>
    <w:p>
      <w:pPr>
        <w:pStyle w:val="BodyText"/>
      </w:pPr>
      <w:r>
        <w:t xml:space="preserve">- Bản thân nam nhân đã không phải là người tốt.</w:t>
      </w:r>
    </w:p>
    <w:p>
      <w:pPr>
        <w:pStyle w:val="BodyText"/>
      </w:pPr>
      <w:r>
        <w:t xml:space="preserve">Cơ Động im lặng không nói nên lời. Liệt Diễm mỉm cười, nói:</w:t>
      </w:r>
    </w:p>
    <w:p>
      <w:pPr>
        <w:pStyle w:val="BodyText"/>
      </w:pPr>
      <w:r>
        <w:t xml:space="preserve">- A Kim, kỳ thật, nếu ngươi nhận người nào cứu sống ngươi làm chủ nhân, như vậy, người đó cũng không phải là ta, mà là Cơ Động mới đúng. Chính hắn đã đem ngươi từ Thánh Tà Đảo trở về, đưa xuống thế giới Địa Tâm. Nếu như không có hắn, hiện tại bây giờ ngươi vẫn còn bị đóng băng trên Thánh Tà Đảo, không biết đến khi nào mới có thể khôi phục lại được.</w:t>
      </w:r>
    </w:p>
    <w:p>
      <w:pPr>
        <w:pStyle w:val="BodyText"/>
      </w:pPr>
      <w:r>
        <w:t xml:space="preserve">A Kim lắc lắc đầu:</w:t>
      </w:r>
    </w:p>
    <w:p>
      <w:pPr>
        <w:pStyle w:val="BodyText"/>
      </w:pPr>
      <w:r>
        <w:t xml:space="preserve">- Không, ta chỉ nhận ngươi là chủ nhân của ta. Cho dù là hắn đã cứu ta đi nữa, hắn cũng không có tư cách làm chủ nhân của ta.</w:t>
      </w:r>
    </w:p>
    <w:p>
      <w:pPr>
        <w:pStyle w:val="BodyText"/>
      </w:pPr>
      <w:r>
        <w:t xml:space="preserve">- Ai cần ngươi nhận là chủ nhân cơ chứ? Ngươi đã nhận Liệt Diễm làm chủ nhân, như vậy cũng không có quyền thay hắn làm chủ. Tối nay ngủ thế nào, cũng chỉ có thể là Liệt Diễm quyết định.</w:t>
      </w:r>
    </w:p>
    <w:p>
      <w:pPr>
        <w:pStyle w:val="BodyText"/>
      </w:pPr>
      <w:r>
        <w:t xml:space="preserve">Nghe Cơ Động nói những lời này, A Kim tựa hồ là bị chọc giận. Nàng bước nhẹ về phía trước một bước, vốn đang đứng cách Cơ Động hơn ba thước, nhưng chỉ bằng vào một bước nhìn qua nhẹ nhàng đơn giản này, nàng đã phóng tới trước mặt Cơ Động.</w:t>
      </w:r>
    </w:p>
    <w:p>
      <w:pPr>
        <w:pStyle w:val="BodyText"/>
      </w:pPr>
      <w:r>
        <w:t xml:space="preserve">Ngay trong nháy mắt A Kim bước tới, Cơ Động chỉ cảm thấy một cỗ năng lượng hàn khí băng lãnh không gì sánh kịp nhất thời ập tới, bao phủ toàn bộ thân thể mình. Làn da mình thậm chí còn bị luồng hàn khí này áp bức đến mức phải run rẩy lên. Đó cũng không phải chân chính là hàn khí, mà chính thức là sát khí ngập trời. Cơ Động từ trước đến giờ vẫn chưa bao giờ thấy qua ai có thể tản mát ra được sát khí mãnh liệt đến như thế. Lúc này, bộ Toàn thân khải giáp trên người A Kim, đã bộc phát ra một luồng hào quang màu vàng kim mỹ lệ lóa mắt.</w:t>
      </w:r>
    </w:p>
    <w:p>
      <w:pPr>
        <w:pStyle w:val="BodyText"/>
      </w:pPr>
      <w:r>
        <w:t xml:space="preserve">Hiện tại là Cơ Động chính mình đối mặt, nên hắn rốt cuộc cũng đã nhìn thấy được phương thức xuất thủ của A Kim. Vũ khí của nàng chính là đôi tay của mình. Cánh tay phải của bộ giáp vàng kim kia nháy mắt nâng lên trước, trong phút chốc, một đạo kim quang sáng lạn chợt từ tay nàng bộc phát ra. Đạo kim quang kia vừa bay ra khỏi tay nàng liền hóa thành trăm ngàn đạo hào quang kim sắc. Hiển nhiên là mỗi một đạo kim quang sắc bén đó, hoàn toàn là do ma lực Cực Hạn Âm Kim ngưng tụ lại mà thành, hoàn toàn giống như thực thể, chóng đầy khí tức sắc bén không gì không thể phá.</w:t>
      </w:r>
    </w:p>
    <w:p>
      <w:pPr>
        <w:pStyle w:val="BodyText"/>
      </w:pPr>
      <w:r>
        <w:t xml:space="preserve">Đặc tính của Dương Kim là cực kỳ xuyên thấu cùng với khả năng phá hoại cực mạnh, còn Âm Kim lại là cực độ sắc bén cùng với thiên biến vạn hóa. Không hề nghi ngờ, trong Ngũ Hành, Kim Hệ là có tính công kích mạnh mẽ nhất.</w:t>
      </w:r>
    </w:p>
    <w:p>
      <w:pPr>
        <w:pStyle w:val="BodyText"/>
      </w:pPr>
      <w:r>
        <w:t xml:space="preserve">Mà A Kim lại đem đặc tính đó bày ra một cách vô cùng hoàn mỹ.</w:t>
      </w:r>
    </w:p>
    <w:p>
      <w:pPr>
        <w:pStyle w:val="BodyText"/>
      </w:pPr>
      <w:r>
        <w:t xml:space="preserve">Trong nháy mắt bùng nổ ra khí thế sắc bén cùng với sát khí cực kỳ cường hãn. Một kích đơn giản, trực tiếp này của A Kim lại choáng đầy khí thể cực kỳ thảm liệt. Toàn bộ lực công kích cùng với sát khí, khí thế hoàn toàn dung hợp thành một thể, giống như là một thanh kiếm cực kỳ sắc bén, chém thẳng về phía Cơ Động.</w:t>
      </w:r>
    </w:p>
    <w:p>
      <w:pPr>
        <w:pStyle w:val="BodyText"/>
      </w:pPr>
      <w:r>
        <w:t xml:space="preserve">Kinh nghiệm chiến đấu của Cơ Động coi như là cực kỳ phong phú, nhưng một đối thủ giống như A Kim vậy, đem khí thế cùng với kỹ năng hoàn toàn kết hợp lại với nhau, hắn lại là lần đầu tiên gặp được. Kỹ xảo chiến đấu của A Kim có thể nói là cường hãn nhất trong những người mà hắn từng gặp qua. Cho dù là những Chí Tôn Cường Giả như Âm Triêu Dương, Âm Chiêu Dung, ở phương diện đó cũng không thể nào kết hợp hoàn mỹ giống như A Kim được.</w:t>
      </w:r>
    </w:p>
    <w:p>
      <w:pPr>
        <w:pStyle w:val="BodyText"/>
      </w:pPr>
      <w:r>
        <w:t xml:space="preserve">Cái Âm Miện màu vàng nâu ngang nhiên xuất hiện trên đỉnh đầu A Kim. Giống như của Cơ Động, đồng dạng là Lục Quan, còn có ba khỏa Miện Tinh, đại biểu cho thực lực sáu mươi sáu cấp của hắn. Nhưng lúc này A Kim chỉ có thực lực sáu mươi sáu cấp, dưới tình huống khí thế hoàn toàn kết hợp lại, gây cho Cơ Động cảm giác giống như là đang đối mặt với Thất Quan ma sư vậy, thậm chí còn khủng bố hơn một bậc nữa. Toàn thân nàng giống như là vì giết chóc mà sinh ra vậy.</w:t>
      </w:r>
    </w:p>
    <w:p>
      <w:pPr>
        <w:pStyle w:val="BodyText"/>
      </w:pPr>
      <w:r>
        <w:t xml:space="preserve">Đối mặt với lực áp bách cường đại như vậy, trạng thái thân thể Cơ Động cũng nháy mắt tăng lên đến đỉnh cấp. Đây chính là chỗ tốt của Linh Hồn Chi Hỏa. Sau khi Hỗn Độn Chi Hỏa kết hợp với linh hồn, toàn bộ ma lực của Cơ Động đều đã được Linh Hồn Chi Hỏa điều động. Năng lực phản ứng của hắn so với trước kia gần như nhanh hơn gấp đôi. Linh Hồn Chi Hỏa chính là ma lực cùng với tinh thần lực hoàn mỹ kết hợp, gặp phải áp lực càng lớn, nó liền kích phát ra tiềm lực càng mạnh hơn nhiều, đem năng lực của bản thân Cơ Động hoàn toàn bộc phát ra hết.</w:t>
      </w:r>
    </w:p>
    <w:p>
      <w:pPr>
        <w:pStyle w:val="BodyText"/>
      </w:pPr>
      <w:r>
        <w:t xml:space="preserve">Đối mặt với một kích tràn ngập sát khí vô tận của A Kim, Cơ Động đáp lại chính là một quyền. Khí thế của hắn căn bản không kịp ngưng tụ lại, chỉ có ma lực là có thể nháy mắt điều động. Một quyền này của hắn nhìn qua chẳng hề có chút sức lực nào, thậm chí cũng không có nửa phần ma lực tản mát ra, Nhưng Hắc Bạch Song Sắc cũng đã xuất hiện trên đỉnh đầu của hắn.</w:t>
      </w:r>
    </w:p>
    <w:p>
      <w:pPr>
        <w:pStyle w:val="BodyText"/>
      </w:pPr>
      <w:r>
        <w:t xml:space="preserve">Đơn giản trực tiếp một quyền, thậm chí cũng không phải Liệt Dương Phệ, cũng không phải bất cứ kỹ năng nào cả, chỉ là một quyền bình thường mà thôi. Bởi vì động tác của A Kim thật sự quá nhanh, Cơ Động căn bản không kịp cất bước để phát ra Liệt Dương Phệ.</w:t>
      </w:r>
    </w:p>
    <w:p>
      <w:pPr>
        <w:pStyle w:val="BodyText"/>
      </w:pPr>
      <w:r>
        <w:t xml:space="preserve">Sau khi đánh ra một quyền như thế, A Kim lại nhanh chóng vô cùng, công kích choáng đầy khủng bố kia thoáng dừng một chút trong không trung. Hàng ngàn hàng vạn tia kim quang lại một lần nữa dung hợp lại, giống như tia chớp vậy, đánh mạnh lên nắm tay Cơ Động lia lịa bảy lần.</w:t>
      </w:r>
    </w:p>
    <w:p>
      <w:pPr>
        <w:pStyle w:val="BodyText"/>
      </w:pPr>
      <w:r>
        <w:t xml:space="preserve">Hai người đồng thời kêu lên một tiếng đau đớn. Hai vai Cơ Động chớp lên, trên nắm tay nổi lên một vòng sáng trắng tinh. Mà A Kim thì lùi về sau đến hơn ba bước mới miễn cưỡng đứng vững lại được.</w:t>
      </w:r>
    </w:p>
    <w:p>
      <w:pPr>
        <w:pStyle w:val="Compact"/>
      </w:pPr>
      <w:r>
        <w:br w:type="textWrapping"/>
      </w:r>
      <w:r>
        <w:br w:type="textWrapping"/>
      </w:r>
    </w:p>
    <w:p>
      <w:pPr>
        <w:pStyle w:val="Heading2"/>
      </w:pPr>
      <w:bookmarkStart w:id="429" w:name="chương-204-tối-nay-chúng-ta-ngủ-thế-nào-hạ"/>
      <w:bookmarkEnd w:id="429"/>
      <w:r>
        <w:t xml:space="preserve">407. Chương 204 Tối Nay Chúng Ta Ngủ Thế Nào? (hạ)</w:t>
      </w:r>
    </w:p>
    <w:p>
      <w:pPr>
        <w:pStyle w:val="Compact"/>
      </w:pPr>
      <w:r>
        <w:br w:type="textWrapping"/>
      </w:r>
      <w:r>
        <w:br w:type="textWrapping"/>
      </w:r>
      <w:r>
        <w:t xml:space="preserve">Lúc này trong lòng Cơ Động choáng đầy cảm giác kinh hỉ. Một quyền nhìn như đơn giản kia không ngờ lại khiến cho thực lực của hắn rốt cuộc lại đột phát. Cũng không phải là đột phá về ma lực, mà là đột phá về khống chế ma lực. Cũng là bước đột phát mà trước giờ hắn vẫn tha thiết mơ ước.</w:t>
      </w:r>
    </w:p>
    <w:p>
      <w:pPr>
        <w:pStyle w:val="BodyText"/>
      </w:pPr>
      <w:r>
        <w:t xml:space="preserve">Mặc dù là Hỏa khắc Kim, nhưng A Kim cũng vẫn là Cực Hạn Ma Lực, hơn nữa công kích của nàng vốn không có bất cứ biểu hiện gì cả, chiếm hoàn toàn thế bất ngờ. Cấp bậc ma lực của nàng lại còn cao hơn Cơ Động đến bốn cấp, hơn nữa cộng thêm kỹ xảo công kích cường đại của bản thân, đem khí thế cùng với kỹ năng dung hợp làm một. Công kích nháy mắt bùng nổ này, dưới tình huống không hề có bất cứ chuẩn bị gì, theo lý thuyết thì Cơ Động vốn không thể nào ngăn cản được. Chỉ có điều, Cơ Động lại có thể chỉ bằng một quyền nhẹ nhàng kia hoàn toàn ngăn cản được, hơn nữa mơ hồ lại còn chiếm được thượng phong nữa. Sự ảo diệu trong đó, chính là trên phương diện khống chế ma lực.</w:t>
      </w:r>
    </w:p>
    <w:p>
      <w:pPr>
        <w:pStyle w:val="BodyText"/>
      </w:pPr>
      <w:r>
        <w:t xml:space="preserve">Cơ Động bị một quyền của A Kim toàn điện áp chế, tiềm năng bản thân hoàn toàn bùng nổ ra, theo bản năng công kích ra một quyền đơn giản. Nhưng chính là vì một quyền này, đã giúp hắn mở ra một cánh cửa mới.</w:t>
      </w:r>
    </w:p>
    <w:p>
      <w:pPr>
        <w:pStyle w:val="BodyText"/>
      </w:pPr>
      <w:r>
        <w:t xml:space="preserve">Một quyền kia cũng không hề có bất cứ ma lực nào phóng thích ra bên ngoài nắm tay, mà bao hàm trong đó lại không chỉ đơn thuần bất cứ một loại ma lực nào, mà là toàn bộ hai loại Cực Hạn Song Hỏa ma lực. Hai loại ma lực đó dùng hình thái Âm Dương Ngư mà dung hợp lại một chỗ, tràn ngập một loại thuộc tính Cực Hạn Song Hỏa. Hai loại ma lực này bình thường ở bên trong cơ thể Cơ Động, hoàn toàn dung hợp lại một cách hoàn mỹ, dưới sự áp chế của Hỗn Độn Chi Hỏa, hình thành nên một loại khí tức trung hòa, công bình. Nhưng khi Cơ Động vừa rồi công kích ra một quyền kia, hắn đã rút lại sự áp chế của Hỗn Độn Chi Hỏa đối với hai loại ma lực, cho nên, trong một quyền kia của hắn liền choáng đầy tất cả đặc tính của cả hai loại Cực Hạn Song Hỏa. Đơn giản mà nói, một quyền này giống như là hoàn thành một cái Tổ Hợp Kỹ trong cơ thể hắn, sau đó thông qua Diệt Thần Kích đem toàn bộ ma lực kia áp súc lại, cuối cùng thông qua nắm đấm mà oanh kích ra.</w:t>
      </w:r>
    </w:p>
    <w:p>
      <w:pPr>
        <w:pStyle w:val="BodyText"/>
      </w:pPr>
      <w:r>
        <w:t xml:space="preserve">Cơ Động không biết một kích vừa rồi A Kim cảm thấy như thế nào, nhưng không hề nghi ngờ là, một quyền này là hắn đã chiếm tiện nghi. Phát sau mà đến trước, lại có thể chặn được công kích của A Kim. Khả năng khống chế ma lực tăng lên, đã khiến cho khoảng cách về kỹ xảo công kích giữa hắn và A Kim được rút ngắn lại trên diện rộng.</w:t>
      </w:r>
    </w:p>
    <w:p>
      <w:pPr>
        <w:pStyle w:val="BodyText"/>
      </w:pPr>
      <w:r>
        <w:t xml:space="preserve">Ma lực A Kim biến thành những mũi nhọn, bảy lần công kích lên trên nắm tay Cơ Động, bảy lần nổ tung, nhưng cũng là bảy lần tan chảy trên không trung. Nguyên tố ma lực Cực Hạn Âm Kim trực tiếp tan chảy, tan chảy rồi mới nổ mạnh. Có thể thấy được một quyền nhìn qua giống như không có bất cứ ma lực nào phóng thích ra, nhưng thực tế lại có uy lực khủng bố đến mức nào. Nhưng mà, đó cũng là lần đầu tiên Cơ Động sử dụng Diệt Thần Kích để ngăn cản công kích của người khác. Đương nhiên, đó cũng là bởi vì một quyền này của Cơ Động cũng không phải đánh lên người nàng.</w:t>
      </w:r>
    </w:p>
    <w:p>
      <w:pPr>
        <w:pStyle w:val="BodyText"/>
      </w:pPr>
      <w:r>
        <w:t xml:space="preserve">Bị một quyền Cơ Động đánh lui, trong cặp mắt màu lam nhạt của A Kim choáng đầy quang mang không tin nổi. Nhưng phần lớn vẫn là cảm giác không phục. Theo như nàng suy nghĩ, Cơ Động căn bản không phải là đối thủ của nàng mới đúng. Nhưng mà, sự thật vẫn là sự thật, Cơ Động dưới tính huống phát sau nhưng lại có thể đem công kích của nàng đẩy lui.</w:t>
      </w:r>
    </w:p>
    <w:p>
      <w:pPr>
        <w:pStyle w:val="BodyText"/>
      </w:pPr>
      <w:r>
        <w:t xml:space="preserve">- A Kim.</w:t>
      </w:r>
    </w:p>
    <w:p>
      <w:pPr>
        <w:pStyle w:val="BodyText"/>
      </w:pPr>
      <w:r>
        <w:t xml:space="preserve">Cơ Động và A Kim giao thủ thật sự là quá nhanh, cho đến khi hai người tách ra, thanh âm Liệt Diễm mới vang lên. Một tiếng kêu này của Liệt Diễm, choáng đầy một loại khí tức mà từ trước đến giờ Cơ Động chưa từng nhìn thấy trên người nàng, đó chính là sự băng lãnh.</w:t>
      </w:r>
    </w:p>
    <w:p>
      <w:pPr>
        <w:pStyle w:val="BodyText"/>
      </w:pPr>
      <w:r>
        <w:t xml:space="preserve">A Kim quay đầu nhìn về phía Liệt Diễm. Chỉ thấy từ trong hai mắt Liệt Diễm choáng đầy một loại lực áp bách khiến cho nàng không cách nào hình dung nổi. Cặp mắt mỹ lệ xinh đẹp hoàn mỹ của Liệt Diễm, trong mắt A Kim giống như là hai cái vực sâu không đáy vậy, choáng đầy khí tức khiến cho linh hồn của nàng cũng phải run rẩy. Mặc dù ánh mắt Liệt Diễm đang nhìn về phía A Kim, nhưng mà Cơ Động đang đứng gần đó cũng đồng dạng có thể cảm nhận được lúc này Liệt Diễm đang khủng bố đến mức nào. Chỉ là thoáng cảm nhận được chút dư ba của ánh mắt nàng, Cơ Động đã cảm thấy như là Linh Hồn Chi Hỏa của mình cũng đã ngừng thiêu đốt vậy, cực kỳ khó chịu.</w:t>
      </w:r>
    </w:p>
    <w:p>
      <w:pPr>
        <w:pStyle w:val="BodyText"/>
      </w:pPr>
      <w:r>
        <w:t xml:space="preserve">Cơ Động từ trước tới giờ chưa từng nhìn thấy Liệt Diễm chân chính thi triển ra thực lực của nàng. Nhưng trước tình huống hiện tại, hắn lại cảm giác cực kỳ sâu sắc sự chênh lệch giữa mình và Liệt Diễm là lớn đến mức nào. Liệt Diễm rõ ràng không hề phóng xuất ra nửa phần ma lực nào, nhưng chỉ một ánh mắt kia của nàng, lại khiến cho hắn và A Kim, hai ma sư cường giả có Cực Hạn Ma Lực, Lục Quan Thiên Sĩ thậm chí ngay cả ý niệm phản kháng trong đầu cũng không thể sinh ra. Phốc một tiếng, A Kim đã quỳ rạp một gối xuống đất. Ánh mắt của nàng choáng đầy vẻ thống khổ. Bởi vì có mặt nạ và áo giáp che lại, nên Cơ Động không nhìn ra, lúc này thân thể A Kim đã bị mồ hôi thấm ướt, trên mặt lại càng nhiều hơn nữa.</w:t>
      </w:r>
    </w:p>
    <w:p>
      <w:pPr>
        <w:pStyle w:val="BodyText"/>
      </w:pPr>
      <w:r>
        <w:t xml:space="preserve">- A Kim, ngươi phải nhớ kỹ, bất luận trong tình huống nào, cũng không được xúc phạm đến điều quan trọng nhất của ta. Đây là lần đầu tiên ngươi động thủ với Cơ Động, cũng là lần cuối cùng. Nếu như có lần sau, ta đã có thể cứu ngươi sống lại, bất cứ lúc nào cũng có thể hủy diệt ngươi. Thậm chí ngay cả linh hồn cũng sẽ không tồn tại.</w:t>
      </w:r>
    </w:p>
    <w:p>
      <w:pPr>
        <w:pStyle w:val="BodyText"/>
      </w:pPr>
      <w:r>
        <w:t xml:space="preserve">A Kim căn bản không thể trả lời. Dưới ánh mắt nhìn chằm chằm của Liệt Diễm, hắn thậm chí ngay cả năng lực mở miệng cũng không có, chỉ có thể cắn răng đau khổ chống đỡ cảm giác vô cùng thống khổ kia.</w:t>
      </w:r>
    </w:p>
    <w:p>
      <w:pPr>
        <w:pStyle w:val="BodyText"/>
      </w:pPr>
      <w:r>
        <w:t xml:space="preserve">Ánh mắt của Liệt Diễm rốt cuộc cũng khôi phục lại bình thường. Toàn bộ áp lực đều biến mất vào hư không. A Kim như trút được gánh nặng ngàn cân vậy, từng ngụm từng ngụm thở hổn hển. Nàng vốn đang quỳ một gối, lúc này đã trở thành hai gối quỳ cả xuống đất. Ngạo khí trong cặp mắt màu lam trong suốt đã hoàn toàn biến mất. Sự áp bách phát ra từ trong linh hồn, khiến cho nàng căn bản không thể nào phát sinh ra bất cứ ý niệm kháng cự nào cả. Đối với Liệt Diễm, trong đầu nàng chỉ có một khái niệm chính là thần phục. Nàng cúi đầu xuống, cũng không dám tiếp tục nhìn Liệt Diễm nữa.</w:t>
      </w:r>
    </w:p>
    <w:p>
      <w:pPr>
        <w:pStyle w:val="BodyText"/>
      </w:pPr>
      <w:r>
        <w:t xml:space="preserve">Liệt Diễm nhàn nhạt nói:</w:t>
      </w:r>
    </w:p>
    <w:p>
      <w:pPr>
        <w:pStyle w:val="BodyText"/>
      </w:pPr>
      <w:r>
        <w:t xml:space="preserve">- Đi tắm rửa đi, sau đó thay một bộ quần áo khác, cởi bộ giáp đó xuống. Tối nay ngươi ngủ phòng ngoài.</w:t>
      </w:r>
    </w:p>
    <w:p>
      <w:pPr>
        <w:pStyle w:val="BodyText"/>
      </w:pPr>
      <w:r>
        <w:t xml:space="preserve">Nói xong, nàng không biết lấy từ đâu ra một bộ bố y, ném tới trước mặt A Kim, sau đó trực tiếp xoay người bước vào bên trong phòng ngủ.</w:t>
      </w:r>
    </w:p>
    <w:p>
      <w:pPr>
        <w:pStyle w:val="BodyText"/>
      </w:pPr>
      <w:r>
        <w:t xml:space="preserve">Cửa cũng không khóa lại, hiển nhiên là để cho Cơ Động vào.</w:t>
      </w:r>
    </w:p>
    <w:p>
      <w:pPr>
        <w:pStyle w:val="BodyText"/>
      </w:pPr>
      <w:r>
        <w:t xml:space="preserve">- Vâng.</w:t>
      </w:r>
    </w:p>
    <w:p>
      <w:pPr>
        <w:pStyle w:val="BodyText"/>
      </w:pPr>
      <w:r>
        <w:t xml:space="preserve">Thanh âm A Kim vẫn như cũ lạnh lùng, nhưng lúc này lại choáng đầy sự run rẩy.</w:t>
      </w:r>
    </w:p>
    <w:p>
      <w:pPr>
        <w:pStyle w:val="BodyText"/>
      </w:pPr>
      <w:r>
        <w:t xml:space="preserve">Thở dốc thêm một chút nữa, nàng mới miễn cưỡng đứng lên, phóng như chạy trốn vào trong phòng tắm, thậm chí cũng không có liếc sang nhìn Cơ Động đứng kế bên một cái nữa.</w:t>
      </w:r>
    </w:p>
    <w:p>
      <w:pPr>
        <w:pStyle w:val="BodyText"/>
      </w:pPr>
      <w:r>
        <w:t xml:space="preserve">Nếu nói A Kim là cực kỳ kinh sợ, như vậy, Cơ Động lại chính là rung động.</w:t>
      </w:r>
    </w:p>
    <w:p>
      <w:pPr>
        <w:pStyle w:val="BodyText"/>
      </w:pPr>
      <w:r>
        <w:t xml:space="preserve">Hắn không hề tưởng tượng nổi, cho dù không phóng thích ra nửa phần ma lực, nhưng Liệt Diễm vẫn như trước cường hãn như vậy. Hắn thậm chí không thể nào tưởng tượng được, hiện tại thực lực Liệt Diễm đến tột cùng là cường hãn đến mức nào. Ngay cả Chu Tước và Đằng Xà cũng còn tôn kính hắn đến như thế, chẳng lẽ, chẳng lẽ nàng cũng giống như là Thánh Thú, có thực lực bán thần hay sao? E rằng thật sự là như thế. Nhưng mà, vì sao nàng lại không thể phóng thích ma lực trong thế giới nhân loại cơ chứ?</w:t>
      </w:r>
    </w:p>
    <w:p>
      <w:pPr>
        <w:pStyle w:val="BodyText"/>
      </w:pPr>
      <w:r>
        <w:t xml:space="preserve">Những nghi vấn kia luôn luôn ở trong lòng Cơ Động, nhưng hắn vẫn chưa từng hỏi qua Liệt Diễm. Không phải là hắn không muốn hỏi, mà là không muốn tò mò chuyện riêng tư của Liệt Diễm. Nếu Liệt Diễm muốn cho hắn biết, sớm muộn gì nàng cũng sẽ nói.</w:t>
      </w:r>
    </w:p>
    <w:p>
      <w:pPr>
        <w:pStyle w:val="BodyText"/>
      </w:pPr>
      <w:r>
        <w:t xml:space="preserve">Đi theo Liệt Diễm vào phòng trong, nhìn Liệt Diễm đang đứng bên cạnh giường, Cơ Động nhịn không được, nói:</w:t>
      </w:r>
    </w:p>
    <w:p>
      <w:pPr>
        <w:pStyle w:val="BodyText"/>
      </w:pPr>
      <w:r>
        <w:t xml:space="preserve">- Liệt Diễm, tính tình A Kim mặc dù không tốt, nhưng ta nhìn ra được, hắn đối với ngươi là vô cùng tôn kính. Đừng nóng giận.</w:t>
      </w:r>
    </w:p>
    <w:p>
      <w:pPr>
        <w:pStyle w:val="BodyText"/>
      </w:pPr>
      <w:r>
        <w:t xml:space="preserve">Liệt Diễm xoay người lại, thần sắc nàng đã hoàn toàn khôi phục bình thường, ánh mắt bình thản nhìn Cơ Động:</w:t>
      </w:r>
    </w:p>
    <w:p>
      <w:pPr>
        <w:pStyle w:val="BodyText"/>
      </w:pPr>
      <w:r>
        <w:t xml:space="preserve">- Ta không có tức giận. Cơ Động, bất luận là A Kim đã nhận ta là chủ nhân, hay bất cứ một người nào khác, chỉ cần có người uy hiếp đến sinh mệnh của ngươi, đều sẽ là địch nhân của ta. Địch nhân, hai chữ đó có một ý nghĩa, chính là hủy diệt. Bởi vì với ta, ngươi quan trọng nhất.</w:t>
      </w:r>
    </w:p>
    <w:p>
      <w:pPr>
        <w:pStyle w:val="BodyText"/>
      </w:pPr>
      <w:r>
        <w:t xml:space="preserve">'Với ta, ngươi quan trọng nhất', đơn giản sáu chữ này, lại gây ra trong lòng Cơ Động một cơn sóng gió động trời. Hắn thế nào cũng không nghĩ tới, Liệt Diễm không ngờ lại nói ra một câu như vậy. Chính một câu đơn giản này của nàng, lại làm hắn cảm giác được, dù mình ngay lập tức chết đi, cũng không hề thấy hối tiếc.</w:t>
      </w:r>
    </w:p>
    <w:p>
      <w:pPr>
        <w:pStyle w:val="Compact"/>
      </w:pPr>
      <w:r>
        <w:br w:type="textWrapping"/>
      </w:r>
      <w:r>
        <w:br w:type="textWrapping"/>
      </w:r>
    </w:p>
    <w:p>
      <w:pPr>
        <w:pStyle w:val="Heading2"/>
      </w:pPr>
      <w:bookmarkStart w:id="430" w:name="chương-205-sinh-mạng-của-ngươi-là-tất-cả-đối-với-ta-thượng"/>
      <w:bookmarkEnd w:id="430"/>
      <w:r>
        <w:t xml:space="preserve">408. Chương 205 Sinh Mạng Của Ngươi Là Tất Cả Đối Với Ta! (thượng)</w:t>
      </w:r>
    </w:p>
    <w:p>
      <w:pPr>
        <w:pStyle w:val="Compact"/>
      </w:pPr>
      <w:r>
        <w:br w:type="textWrapping"/>
      </w:r>
      <w:r>
        <w:br w:type="textWrapping"/>
      </w:r>
      <w:r>
        <w:t xml:space="preserve">Bên cạnh Cơ Động, cảm xúc của Liệt Diễm tựa hồ trở nên có chút đặc biệt:</w:t>
      </w:r>
    </w:p>
    <w:p>
      <w:pPr>
        <w:pStyle w:val="BodyText"/>
      </w:pPr>
      <w:r>
        <w:t xml:space="preserve">- Ngươi biết không, Cơ Động? Bốn năm trước lúc ngươi ở trên Thánh Tà Chiến Trường, đối mặt với cường địch, lúc ngươi lâm vào nguy hiểm đến tinh mạng, trong lòng ta cực kỳ mâu thuẫn. Ta không thể quyết định được, bản thân ta có nên lên cứu ngươi hay không. Bởi vì, nếu ta ở trong thế giới nhân loại thi triển năng lực của mình, như vậy, hậu quả nhận được sẽ vô cùng đắt giá. Lúc đó ta đã do dự, vô cùng không yên. Đang trong lúc ta vừa hạ quyết tâm lên cứu ngươi, sư huynh Phất Thụy của ngươi đã tới kịp, đánh bại cường địch cứu tính mạng của ngươi. Cũng trong chính lần đó, ta thật sự cảm giác được vô cùng thống khổ, sự thống khổ khó có thể hình dung nổi. Từ khi ta có được ý thức đến bây giờ, đó là lần đầu tiên ta cảm nhận được thống khổ. Ta cũng không rõ ràng lắm đây loại cảm giác gì. Nhưng mà, khi ta nghĩ đến lúc đó ngươi có thể chết, trong lòng ta liền choáng đầy sự sợ hãi. Lần đầu tiên cảm nhận được loại cảm xúc sợ hãi như thế, đối với ta mà nói, cảm giác như thế nào, ngươi có thể biết được hay không? Lúc đó ta đã phát một lời thể, vĩnh viễn không bao giờ để cho loại tình huống như thế này xảy ra lần nữa. Ta không muốn lại một lần nữa cảm nhận được sự sợ hãi như rơi xuống địa ngục như vậy. Tình cảm của ngươi đối với ta, kỳ thật ta cũng hoàn toàn biết được. Trong mỗi một chén rượu ngươi điều chế cho ta, đều ẩn chứa một phần biến hóa cảm xúc của ngươi. Chúng ta quen biết nhau cũng đã hơn mười năm trời rồi. Mười năm nay, ngươi đối với ta đều chưa hề thay đổi gì. Ta hối hận về sự do dự lúc đó của ta, bởi vì ta hiểu rất rõ ràng, nếu lúc đó đổi lại ngươi ở vào địa vị của ta, ngươi sẽ không chút do dự đi đến bên cạnh ta, giúp ta chống đỡ cường địch. Cũng ngay trong lúc đó, ta rốt cuộc cũng hạ quyết tâm, nếu phát sinh tình huống như thế nữa, ta sẽ không chút do dự đứng ở trước mặt ngươi.</w:t>
      </w:r>
    </w:p>
    <w:p>
      <w:pPr>
        <w:pStyle w:val="BodyText"/>
      </w:pPr>
      <w:r>
        <w:t xml:space="preserve">Nghe những lời Liệt Diễm nói, cả người Cơ Động đã sợ đến ngây người. Hắn chưa bao giờ nghĩ tới, cũng không dám tưởng tượng, bản thân mình ở trong lòng Liệt Diễm không ngờ lại có địa vị như thế. Hắn lần đầu tiên rõ ràng cảm nhận được Liệt Diễm có cảm xúc, tính tình giống như một người con gái nhân loại bình thường.</w:t>
      </w:r>
    </w:p>
    <w:p>
      <w:pPr>
        <w:pStyle w:val="BodyText"/>
      </w:pPr>
      <w:r>
        <w:t xml:space="preserve">- Không, Liệt Diễm, ngươi ngàn vạn lần không được làm như thế. Ta không muốn ngươi làm như vậy.</w:t>
      </w:r>
    </w:p>
    <w:p>
      <w:pPr>
        <w:pStyle w:val="BodyText"/>
      </w:pPr>
      <w:r>
        <w:t xml:space="preserve">Thanh âm Cơ Động không tự giác trở nên run rẩy:</w:t>
      </w:r>
    </w:p>
    <w:p>
      <w:pPr>
        <w:pStyle w:val="BodyText"/>
      </w:pPr>
      <w:r>
        <w:t xml:space="preserve">- Ngươi là nữ thần trong lòng ta, ta vĩnh viễn không muốn nhìn thấy ngươi có bất cứ thương tổn gì cả. Nhất là vì ta mà bị thương tổn, là chuyện ta không muốn chứng kiến nhất. Ta chỉ là một nhân loại, ta biết rõ, tính mạng của ngươi cơ hồ là vô hạn. Cho dù là ta cố gắng đến thế nào, nhiều nhất cũng chỉ có thể sống được hai ba trăm năm mà thôi. Một ngày nào đó, ta sẽ rời khỏi ngươi, vĩnh viễn rời khỏi ngươi. Đúng vậy, ta đúng là luôn có một giấc mộng, giấc mộng là chúng ta có thể ở cùng một chỗ với nhau. Nhưng mà, ta cứ một mực sợ xúc phạm tới ngươi. Ta cũng không dám lo nghĩ nhiều, bởi vì ta sợ, nếu có một ngày nào đó ta chết đi, ngươi sẽ bởi vì ta mà bi thương. Ta thật sự sợ ngươi sẽ vì ta mà bị thương tâm.</w:t>
      </w:r>
    </w:p>
    <w:p>
      <w:pPr>
        <w:pStyle w:val="BodyText"/>
      </w:pPr>
      <w:r>
        <w:t xml:space="preserve">- Đừng nói nữa.</w:t>
      </w:r>
    </w:p>
    <w:p>
      <w:pPr>
        <w:pStyle w:val="BodyText"/>
      </w:pPr>
      <w:r>
        <w:t xml:space="preserve">Liệt Diễm đột nhiên cắt ngang lời Cơ Động nói, bước lên một bước, nhào vào trong ngực Cơ Động, gắt gao ôm chặt lưng hắn:</w:t>
      </w:r>
    </w:p>
    <w:p>
      <w:pPr>
        <w:pStyle w:val="BodyText"/>
      </w:pPr>
      <w:r>
        <w:t xml:space="preserve">- Không được nói chết, ta sẽ không để cho ngươi chết đâu, vĩnh viễn cũng không. Ta muốn giúp ngươi trở nên giống như ta, cùng trở thành bất tử. Tuy rằng, cho dù hiện tại ta vẫn còn chưa có chuẩn bị tốt việc chấp nhận phần tình cảm này của ngươi, nhưng mà, nếu như ta thật sự sẽ nảy sinh ra loại tình cảm như vậy, ngươi là sự lựa chọn duy nhất của ta. Tính mạng của ngươi là tất cả đối với ta. Vĩnh viễn không được ở trước mặt ta mà nói đến chữ chết.</w:t>
      </w:r>
    </w:p>
    <w:p>
      <w:pPr>
        <w:pStyle w:val="BodyText"/>
      </w:pPr>
      <w:r>
        <w:t xml:space="preserve">Cho dù là lần trước cùng với Liệt Diễm khiêu vũ, Cơ Động cũng chỉ là ôm lấy lưng của nàng mà thôi, đây là lần đầu tiên bọn họ ôm lấy nhau, lần đầu tiên thật sự thân thiết ôm ấp nhau, hơn nữa lại còn là Liệt Diễm chủ động ôm lấy hắn. Lúc này, đại não Cơ Động đã lâm vào trống rỗng. Hắn gắt gao ôm chặt Liệt Diễm vào trong ngực mình, toàn thân áp sát vào người Liệt Diễm, khiến cho hắn có thể đầy đủ cảm nhận được thân thể mềm mại, co dãn vô cùng tận của Liệt Diễm, gây cho hắn một cảm giác tuyệt vời động lòng người.</w:t>
      </w:r>
    </w:p>
    <w:p>
      <w:pPr>
        <w:pStyle w:val="BodyText"/>
      </w:pPr>
      <w:r>
        <w:t xml:space="preserve">Liệt Diễm nằm trong lòng ngực của Cơ Động, tiếp tục nói:</w:t>
      </w:r>
    </w:p>
    <w:p>
      <w:pPr>
        <w:pStyle w:val="BodyText"/>
      </w:pPr>
      <w:r>
        <w:t xml:space="preserve">- Sau khi ngươi bị trọng thương, Lam Bảo Nhi luôn luôn ở bên cạnh chiếu cố ngươi. Ta mỗi ngày đều chú ý đến tình huống thân thể của ngươi. Lúc ngươi cần được chiếu cố đến nhất, người ở bên cạnh ngươi cũng không phải là ta. Điều đó làm cho ta cảm nhận được một loại cảm xúc khác mà chỉ có nhân loại các ngươi mới có, đó chính là ghen tị. Cho nên ta mới quyết định, ta cùng với ngươi đi đến nhân gian, vĩnh viễn không bao giờ rời khỏi ngươi nữa. Ta không muốn nhìn thấy cảnh ngươi và người con gái khác ở chung với nhau. Có thể là ta quá ích kỷ, coi như ta còn chưa có chuẩn bị tốt việc chấp nhận phần này tình cảm của ngươi, nhưng ta cũng không hy vọng ngươi sẽ yêu người khác. Mặc dù ta biết rõ, chuyện này cơ hồ là không có khả năng xuất hiện. Cơ Động, đáp ứng ta, phải sống thật tốt, phải tu luyện thật tốt. Có được Hỗn Độn Chi Hỏa, ngươi cũng có thể có khả năng bất tử.</w:t>
      </w:r>
    </w:p>
    <w:p>
      <w:pPr>
        <w:pStyle w:val="BodyText"/>
      </w:pPr>
      <w:r>
        <w:t xml:space="preserve">- Ta đồng ý, ta đồng ý.</w:t>
      </w:r>
    </w:p>
    <w:p>
      <w:pPr>
        <w:pStyle w:val="BodyText"/>
      </w:pPr>
      <w:r>
        <w:t xml:space="preserve">Cơ Động ngửi thấy một cỗ hương khí nhàn nhạt phát ra trên người Liệt Diễm, cảm nhận được nàng đang kích động đến mức trước giờ chưa từng có. Lúc này trong lòng hắn, trong nội tâm đang bốc lên một luồng lửa nóng bỏng. Mười năm trời, hắn rốt cuộc đã cảm giác được những gì mình bỏ ra cũng đã được hồi báo. Hóa ra nàng vẫn luôn có thể cảm nhận được tình cảm của mình. Còn cần phải nói thêm gì nữa?</w:t>
      </w:r>
    </w:p>
    <w:p>
      <w:pPr>
        <w:pStyle w:val="BodyText"/>
      </w:pPr>
      <w:r>
        <w:t xml:space="preserve">- Liệt Diễm, khi nào mà ngươi còn chưa chân chính chuẩn bị sẵn sàng, ta tuyệt không hề bắt buộc ngươi. Ta sẽ chờ ngươi, chờ ngươi cả cuộc đời này. Nếu cuộc đời này không đủ, thậm chí là đời đời kiếp kiếp, trong lòng ta cũng chỉ có một mình ngươi. Không có bất cứ nữ nhân nào có thể chiếm được bất cứ chỗ nào trong lòng ta, cho dù là một góc nhỏ nhất cũng vậy. Ta thật sự rất vui vẻ, ta không bao giờ ngờ được, sẽ có một ngày ngươi lại nói với ta những lời như vậy. Ta đã thỏa mãn rồi, chỉ cần mỗi ngày có thể nhìn thấy được ngươi, chính là sự thỏa mãn nhất của ta rồi. Ta không yêu cầu thêm cái gì khác nữa. Bất cứ cái gì cũng không.</w:t>
      </w:r>
    </w:p>
    <w:p>
      <w:pPr>
        <w:pStyle w:val="BodyText"/>
      </w:pPr>
      <w:r>
        <w:t xml:space="preserve">Liệt Diễm cũng không có mở miệng, nhẹ nhàng nằm trong vòng tay của Cơ Động. Nàng cảm nhận được một cảm giác vô cùng an tâm và thoải mái. Mặc dù thực lực Cơ Động và nàng căn bản không thể nào so sánh được, nhưng nàng vẫn cảm giác được vô cùng an toàn. Nàng không có nói với Cơ Động biết, nàng kỳ thật là cố gắng khiến cho mình càng trở nên giống nhân loại hơn, đây là chính là sự chuẩn bị mà nàng đã nói. Trong lòng nàng cũng đã sớm có quyết định, nếu có một ngày, bản thân nàng trở nên không hề khác gì nhân loại, quen thuộc những tính cách thông thường của nhân loại, khi đó nàng sẽ giống như một nữ nhân nhân loại bình thường, thương yêu Cơ Động, cùng với hắn ở một chỗ, vĩnh viễn ở bên nhau.</w:t>
      </w:r>
    </w:p>
    <w:p>
      <w:pPr>
        <w:pStyle w:val="BodyText"/>
      </w:pPr>
      <w:r>
        <w:t xml:space="preserve">Cơ Động luôn luôn vì Liệt Diễm mà cố gắng tu luyện, không ngừng trả giá. Nhưng mà, từ khi hắn biết Liệt Diễm cũng nhận rõ ràng phần tình cảm kia của mình, hơn nữa Liệt Diễm cũng luôn luôn vì mình mà trả giá, yên lặng trả giá. Nàng đã vì hắn mà đi theo đến thế giới bên ngoài, thế giới nhân loại, nơi mà nàng cũng không thể sử dụng ma lực. Vì hắn mà nàng đã cố gắng chấp nhận hết tất cả mọi thứ trong thế giới nhân loại. Bởi vì nàng biết rõ, nếu hắn thật sự cùng với nàng ở cùng một chỗ, như vậy sẽ không có khả năng mãi mãi sinh hoạt dưới thế giới Địa Tâm buồn tẻ kia. Nàng cũng hy vọng hắn sẽ có thể được vui vẻ!</w:t>
      </w:r>
    </w:p>
    <w:p>
      <w:pPr>
        <w:pStyle w:val="BodyText"/>
      </w:pPr>
      <w:r>
        <w:t xml:space="preserve">Hai người cứ như vậy ôm nhau, hưởng thụ loại cảm giác tuyệt vời này. Đặc biệt, lúc này Cơ Động cũng không hề có bất cứ sự kích thích dục vọng gì, giống như từ sâu trong tâm trí của hắn cũng hiểu được không thể nào phá hủy đi tình cảm ba động tinh khiết nhất này.</w:t>
      </w:r>
    </w:p>
    <w:p>
      <w:pPr>
        <w:pStyle w:val="BodyText"/>
      </w:pPr>
      <w:r>
        <w:t xml:space="preserve">Sắc trời bên ngoài dần dần tối sầm xuống. Ánh chiều tà trên trời giống như một nhân loại thẹn thùng, len lén biết mất trong bóng tối xa xa.</w:t>
      </w:r>
    </w:p>
    <w:p>
      <w:pPr>
        <w:pStyle w:val="BodyText"/>
      </w:pPr>
      <w:r>
        <w:t xml:space="preserve">Không biết trải qua bao lâu, Liệt Diễm hạ thấp giọng, thì thào bên tai Cơ Động:</w:t>
      </w:r>
    </w:p>
    <w:p>
      <w:pPr>
        <w:pStyle w:val="BodyText"/>
      </w:pPr>
      <w:r>
        <w:t xml:space="preserve">- Ngươi còn muốn ôm bao lâu nữa, còn chưa ôm đủ sao?</w:t>
      </w:r>
    </w:p>
    <w:p>
      <w:pPr>
        <w:pStyle w:val="BodyText"/>
      </w:pPr>
      <w:r>
        <w:t xml:space="preserve">Cơ Động rất thành thật, nói:</w:t>
      </w:r>
    </w:p>
    <w:p>
      <w:pPr>
        <w:pStyle w:val="BodyText"/>
      </w:pPr>
      <w:r>
        <w:t xml:space="preserve">- Vẫn còn chưa đủ, vĩnh viễn cũng không ôm đủ.</w:t>
      </w:r>
    </w:p>
    <w:p>
      <w:pPr>
        <w:pStyle w:val="BodyText"/>
      </w:pPr>
      <w:r>
        <w:t xml:space="preserve">Liệt Diễm thẹn thùng nằm ở trong lòng ngực của hắn, nói:</w:t>
      </w:r>
    </w:p>
    <w:p>
      <w:pPr>
        <w:pStyle w:val="BodyText"/>
      </w:pPr>
      <w:r>
        <w:t xml:space="preserve">- Buông ra đi, ngươi đúng là lòng tham không đáy mà.</w:t>
      </w:r>
    </w:p>
    <w:p>
      <w:pPr>
        <w:pStyle w:val="BodyText"/>
      </w:pPr>
      <w:r>
        <w:t xml:space="preserve">Cơ Động lúc này mới tâm không cam lòng không muốn chậm rãi buông ra, cúi đầu nhìn xuống khuôn mặt mỹ lệ của Liệt Diễm, cố nén sự thèm muốn hôn một cái.</w:t>
      </w:r>
    </w:p>
    <w:p>
      <w:pPr>
        <w:pStyle w:val="BodyText"/>
      </w:pPr>
      <w:r>
        <w:t xml:space="preserve">Cơ Động giống như là đột nhiên cảm giác được cái gì, quay đầu nhìn lại phía cửa phòng ngủ. Hắn nhất thời ngây người một chút, nơi đó đang có một người đang lẳng lặng đứng đó, tựa hồ đã đứng đó khá lâu.</w:t>
      </w:r>
    </w:p>
    <w:p>
      <w:pPr>
        <w:pStyle w:val="Compact"/>
      </w:pPr>
      <w:r>
        <w:br w:type="textWrapping"/>
      </w:r>
      <w:r>
        <w:br w:type="textWrapping"/>
      </w:r>
    </w:p>
    <w:p>
      <w:pPr>
        <w:pStyle w:val="Heading2"/>
      </w:pPr>
      <w:bookmarkStart w:id="431" w:name="chương-205-sinh-mạng-của-ngươi-là-tất-cả-đối-với-ta-hạ"/>
      <w:bookmarkEnd w:id="431"/>
      <w:r>
        <w:t xml:space="preserve">409. Chương 205 Sinh Mạng Của Ngươi Là Tất Cả Đối Với Ta! (hạ)</w:t>
      </w:r>
    </w:p>
    <w:p>
      <w:pPr>
        <w:pStyle w:val="Compact"/>
      </w:pPr>
      <w:r>
        <w:br w:type="textWrapping"/>
      </w:r>
      <w:r>
        <w:br w:type="textWrapping"/>
      </w:r>
      <w:r>
        <w:t xml:space="preserve">Mái tóc dài màu vàng kim, buông thả sau lưng, cũng giống như mái tóc đỏ của Liệt Diễm, cũng có dạng cuộn sóng. Chẳng qua so với mái tóc dài của Liệt Diễm thì ngắn hơn một chút. Thân thể cũng cao xấp xỉ với Liệt Diễm, dáng người nóng bỏng càng thêm khoa trương hơn so với Liệt Diễm, nhất là bộ ngực cùng với cái mông kinh người, lại choáng đầy lực hấp dẫn mạnh mẽ, tuyệt đối không hề kém hơn so với Hắc Ám Ất Mộc Thánh Đồ Hạt Tử. Nhưng dáng người như vậy, loại choáng đầy một sức mạnh hài hòa tuyệt mỹ. Dáng người nóng bỏng xứng với dung nhan lạnh như băng, khuôn mặt trái xoan băng lãnh. Cặp lông mày tỉ mỉ màu lam nâu, cái mũi cao hơn so với người bình thường một chút, nếu bảo Cơ Động dùng lời nói để hình dung, hắn sẽ sử dụng bốn chữ để đánh giá, đó chính là: tuyệt sắc nhân gian.</w:t>
      </w:r>
    </w:p>
    <w:p>
      <w:pPr>
        <w:pStyle w:val="BodyText"/>
      </w:pPr>
      <w:r>
        <w:t xml:space="preserve">Đúng vậy, chính là nhân gian tuyệt sức. Ở trong lòng Cơ Động, Liệt Diễm là nữ thần, không ai có thể hoàn mỹ bằng nàng. Nhưng cô gái trước mắt này, lại có thể nói là hoàn mỹ gần như là Thần vậy. Trong số những nữ nhân mà Cơ Động từng gặp qua, luận dáng người, luận dung mạo, nàng tuyệt đối có thể xếp thứ hai, chỉ thua Liệt Diễm, so với Hạt Tử và Lam Bảo Nhi còn hơn mấy phần.</w:t>
      </w:r>
    </w:p>
    <w:p>
      <w:pPr>
        <w:pStyle w:val="BodyText"/>
      </w:pPr>
      <w:r>
        <w:t xml:space="preserve">Không cần phải hỏi, vị giai nhân tuyệt sắc mắt lam tóc vàng này chính là người lúc trước toàn thân được che trong bộ giáp Toàn thân khải màu vàng kim, A Kim. Nàng không biết đã đứng đó bao nhiêu lâu rồi, chẳng qua nàng một mực không hề nói tiếng nào cả.</w:t>
      </w:r>
    </w:p>
    <w:p>
      <w:pPr>
        <w:pStyle w:val="BodyText"/>
      </w:pPr>
      <w:r>
        <w:t xml:space="preserve">Những gì mình nói với Liệt Diễm cũng đã bị A Kim nghe hết, Cơ Động không khỏi có chút xấu hổ, cười khổ, nói:</w:t>
      </w:r>
    </w:p>
    <w:p>
      <w:pPr>
        <w:pStyle w:val="BodyText"/>
      </w:pPr>
      <w:r>
        <w:t xml:space="preserve">- Đến đây hồi nào sao không chịu nói?</w:t>
      </w:r>
    </w:p>
    <w:p>
      <w:pPr>
        <w:pStyle w:val="BodyText"/>
      </w:pPr>
      <w:r>
        <w:t xml:space="preserve">Mặc dù A Kim cũng không có hoàn mỹ choáng đầy cảm giác khiến người ta rung động như Liệt Diễm, nhưng với nhan sắc tuyệt diễm của nàng mà đi ra ngoài, cũng đồng dạng sẽ trở thành tiêu điểm của mọi người.</w:t>
      </w:r>
    </w:p>
    <w:p>
      <w:pPr>
        <w:pStyle w:val="BodyText"/>
      </w:pPr>
      <w:r>
        <w:t xml:space="preserve">Nhìn thấy dung mạo của A Kim, Liệt Diễm cũng không quá kinh ngạc, tựa hồ như nàng đã sớm nhìn qua rồi. Cơ Động tuy rằng bởi vì nhan sắc của A Kim mà thoáng ngây người một chút, nhưng rất nhanh cũng đã khôi phục lại bình thường, ánh mắt cũng trở lại bên người Liệt Diễm. Chuyện này khiến cho Liệt Diễm không khỏi toát ra một nụ cười thấu hiểu, quay sang nói với A Kim:</w:t>
      </w:r>
    </w:p>
    <w:p>
      <w:pPr>
        <w:pStyle w:val="BodyText"/>
      </w:pPr>
      <w:r>
        <w:t xml:space="preserve">- Giúp chúng ta đóng cửa lại, ngươi cũng sớm nghỉ ngơi đi. Thân thể của ngươi vừa mới khôi phục lại, cần phải nghỉ ngơi nhiều một chút.</w:t>
      </w:r>
    </w:p>
    <w:p>
      <w:pPr>
        <w:pStyle w:val="BodyText"/>
      </w:pPr>
      <w:r>
        <w:t xml:space="preserve">- Vâng.</w:t>
      </w:r>
    </w:p>
    <w:p>
      <w:pPr>
        <w:pStyle w:val="BodyText"/>
      </w:pPr>
      <w:r>
        <w:t xml:space="preserve">A Kim cung kính trả lời, tiện tay đóng cánh cửa phòng ngủ lại.</w:t>
      </w:r>
    </w:p>
    <w:p>
      <w:pPr>
        <w:pStyle w:val="BodyText"/>
      </w:pPr>
      <w:r>
        <w:t xml:space="preserve">Đã không có A Kim nhìn nữa, Cơ Động nhất thời thả lỏng rất nhiều. Từ khi đi đến thế giới này, hiện tại có thể nói đây là lần hắn vui sướng nhất, nét cười trên mặt không thể nào ngừng lại được.</w:t>
      </w:r>
    </w:p>
    <w:p>
      <w:pPr>
        <w:pStyle w:val="BodyText"/>
      </w:pPr>
      <w:r>
        <w:t xml:space="preserve">Nhìn bộ dáng của hắn, khuôn mặt Liệt Diễm đỏ lên, sẳng giọng nói:</w:t>
      </w:r>
    </w:p>
    <w:p>
      <w:pPr>
        <w:pStyle w:val="BodyText"/>
      </w:pPr>
      <w:r>
        <w:t xml:space="preserve">- Đừng nhìn nữa, mấy ngày nay ngươi cũng mệt mỏi rồi, mau đi nghỉ ngơi đi.</w:t>
      </w:r>
    </w:p>
    <w:p>
      <w:pPr>
        <w:pStyle w:val="BodyText"/>
      </w:pPr>
      <w:r>
        <w:t xml:space="preserve">Cơ Động hạ giọng, nói:</w:t>
      </w:r>
    </w:p>
    <w:p>
      <w:pPr>
        <w:pStyle w:val="BodyText"/>
      </w:pPr>
      <w:r>
        <w:t xml:space="preserve">- Hiện tại chúng ta ngồi xuống tu luyện hay là ngủ?</w:t>
      </w:r>
    </w:p>
    <w:p>
      <w:pPr>
        <w:pStyle w:val="BodyText"/>
      </w:pPr>
      <w:r>
        <w:t xml:space="preserve">Vừa nói, hắn nhịn không được liếc mắt nhìn về phía cái giường tròn lớn mê người kia.</w:t>
      </w:r>
    </w:p>
    <w:p>
      <w:pPr>
        <w:pStyle w:val="BodyText"/>
      </w:pPr>
      <w:r>
        <w:t xml:space="preserve">- Cơ Động...</w:t>
      </w:r>
    </w:p>
    <w:p>
      <w:pPr>
        <w:pStyle w:val="BodyText"/>
      </w:pPr>
      <w:r>
        <w:t xml:space="preserve">Sắc mặt Liệt Diễm không hài lòng nhìn hắn.</w:t>
      </w:r>
    </w:p>
    <w:p>
      <w:pPr>
        <w:pStyle w:val="BodyText"/>
      </w:pPr>
      <w:r>
        <w:t xml:space="preserve">Cơ Động vội vàng giải thích:</w:t>
      </w:r>
    </w:p>
    <w:p>
      <w:pPr>
        <w:pStyle w:val="BodyText"/>
      </w:pPr>
      <w:r>
        <w:t xml:space="preserve">- Liệt Diễm, ngươi đừng hiểu lầm, ngươi hãy nghe ta nói. Ý của ta là, ngươi xem cái giường này lớn như vậy, chúng ta hoàn toàn có thể mỗi người ngủ một bên, cách xa nhau, hoàn toàn không đụng tới nhau mà. Cái giường này nhìn qua cũng không tệ, không ngủ một giấc thì hình như hơi đáng tiếc đó.</w:t>
      </w:r>
    </w:p>
    <w:p>
      <w:pPr>
        <w:pStyle w:val="BodyText"/>
      </w:pPr>
      <w:r>
        <w:t xml:space="preserve">Liệt Diễm hơi sửng sốt một chút, có chút nghi hoặc nhìn Cơ Động:</w:t>
      </w:r>
    </w:p>
    <w:p>
      <w:pPr>
        <w:pStyle w:val="BodyText"/>
      </w:pPr>
      <w:r>
        <w:t xml:space="preserve">- Ngươi thật sự không có mục đích gì khác chứ?</w:t>
      </w:r>
    </w:p>
    <w:p>
      <w:pPr>
        <w:pStyle w:val="BodyText"/>
      </w:pPr>
      <w:r>
        <w:t xml:space="preserve">Cơ Động hiên ngang lẫm liệt, nói:</w:t>
      </w:r>
    </w:p>
    <w:p>
      <w:pPr>
        <w:pStyle w:val="BodyText"/>
      </w:pPr>
      <w:r>
        <w:t xml:space="preserve">- Đương nhiên là không có. Trước khi ngươi thật sự chấp nhận ta, ta làm sao có thể mạo phạm ngươi?</w:t>
      </w:r>
    </w:p>
    <w:p>
      <w:pPr>
        <w:pStyle w:val="BodyText"/>
      </w:pPr>
      <w:r>
        <w:t xml:space="preserve">Liệt Diễm hừ một tiếng:</w:t>
      </w:r>
    </w:p>
    <w:p>
      <w:pPr>
        <w:pStyle w:val="BodyText"/>
      </w:pPr>
      <w:r>
        <w:t xml:space="preserve">- Một ý tưởng nào cũng đều không có sao? Ánh mắt của ngươi có thể nói cho ta biết, những lời này của ngươi cũng không có thành thật đó.</w:t>
      </w:r>
    </w:p>
    <w:p>
      <w:pPr>
        <w:pStyle w:val="BodyText"/>
      </w:pPr>
      <w:r>
        <w:t xml:space="preserve">Cơ Động cười khổ, nói:</w:t>
      </w:r>
    </w:p>
    <w:p>
      <w:pPr>
        <w:pStyle w:val="BodyText"/>
      </w:pPr>
      <w:r>
        <w:t xml:space="preserve">- Liệt Diễm, nữ nhân nhân loại bình thường cũng đâu có thông minh như vậy chứ. Kỳ thật, ta chỉ là có chút suy nghĩ bậy bạ mà thôi. Nếu có thể ở trên cái giường lớn này, ôm ngươi ngủ, cảm giác đó sẽ sung sướng đến thế nào. Đương nhiên, chỉ đơn giản là ôm ngươi thôi.</w:t>
      </w:r>
    </w:p>
    <w:p>
      <w:pPr>
        <w:pStyle w:val="BodyText"/>
      </w:pPr>
      <w:r>
        <w:t xml:space="preserve">Vừa nói, hắn vừa mang theo vài phần hi vọng cùng mấy phần không yên liếc trộm Liệt Diễm, quan sáng thần sắc của nàng.</w:t>
      </w:r>
    </w:p>
    <w:p>
      <w:pPr>
        <w:pStyle w:val="BodyText"/>
      </w:pPr>
      <w:r>
        <w:t xml:space="preserve">Đôi môi đỏ mọng của Liệt Diễm khẽ mím lại, bất mãn nhìn Cơ Động, không hề chú ý đến hắn nữa, xoay người đến bên cạnh chiếc giường tròn kia, cởi giày nằm xuống một bên, kéo một góc cái chăn, cũng là hình tròn, đắp lại.</w:t>
      </w:r>
    </w:p>
    <w:p>
      <w:pPr>
        <w:pStyle w:val="BodyText"/>
      </w:pPr>
      <w:r>
        <w:t xml:space="preserve">Nàng không nói gì, là đồng ý phải không? Hay là đã cự tuyệt? Cơ Động đứng ở bên giường, suốt nửa ngày cũng không có làm gì cả. Ý niệm trong lòng hắn không ngừng xoay chuyển mạnh mẽ. Nếu nói hắn không động tâm, tuyệt đối là không có khả năng. Hắn vô cùng hy vọng có thể thật sự được ôm Liệt Diễm mà ngủ một đêm. Trong lòng hắn quả thật cũng không có những ý tưởng nào khác, chỉ là đơn giản hy vọng có thể như vậy mà ôm nàng mà thôi.</w:t>
      </w:r>
    </w:p>
    <w:p>
      <w:pPr>
        <w:pStyle w:val="BodyText"/>
      </w:pPr>
      <w:r>
        <w:t xml:space="preserve">Nhưng mà, không được Liệt Diễm trực tiếp cho phép, hắn đúng là vẫn không dám làm như vậy. Hắn thật sự không hy vọng mình thật vất vả mới bồi đắp được một chút cảm tình của Liệt Diễm, nhưng lại vì mình lỗ mãng mà phá hỏng nói đi. Hôm nay có thể ôm được Liệt Diễm, trong lòng hắn đã là thập phần thỏa mãn.</w:t>
      </w:r>
    </w:p>
    <w:p>
      <w:pPr>
        <w:pStyle w:val="BodyText"/>
      </w:pPr>
      <w:r>
        <w:t xml:space="preserve">Hắn chậm rãi đi về phía bên kia của cái giường, nhẹ nhẹ nhàng nhàng nằm lên trên đó. Cảm giác thoải mái, sạch sẽ cùng với mùi hương nhàn nhạt khiến cho người ta cảm thấy thoải mái. Trên giường này chỉ có một cái chăn. Mặc dù cái chăn này rất lớn, nhưng nếu hai người đều ngủ rất xa như vậy liền không đủ. Nói thế nào cũng không có khả năng đắp hết người được, dù sao đây cũng là một cái chăn đôi a! Cho dù là với tính cách của Cơ Động, lúc này trong lòng dục vọng cũng đã dâng lên mãnh liệt.</w:t>
      </w:r>
    </w:p>
    <w:p>
      <w:pPr>
        <w:pStyle w:val="BodyText"/>
      </w:pPr>
      <w:r>
        <w:t xml:space="preserve">Cảm giác mệt mỏi dần dâng lên. Suốt cả ngày mệt mỏi, lúc này thoải mái nằm trên cái giường, dần dần được phóng thích ra. Ánh mắt của hắn một mực nhìn về phía bóng lưng Liệt Diễm, trong lòng âm thầm thỏa mãn, dần dần tiến vào giấc mộng đẹp.</w:t>
      </w:r>
    </w:p>
    <w:p>
      <w:pPr>
        <w:pStyle w:val="BodyText"/>
      </w:pPr>
      <w:r>
        <w:t xml:space="preserve">Mặc dù đã quay lưng về phía Cơ Động, kỳ thật Liệt Diễm vẫn đang một mực mở to hai mắt. Cơ Động đang làm gì, nàng không cần phải dùng ánh mắt nhìn cũng có thể biết rõ. Lúc trước Cơ Động cẩn cẩn thận thận leo lên giường, trong lòng nàng thật sự có chút khẩn trương, có chút sợ Cơ Động lăn qua, nhưng cũng có chút mong chờ vòng tay ấm áp của hắn choàng qua thân thể mình.</w:t>
      </w:r>
    </w:p>
    <w:p>
      <w:pPr>
        <w:pStyle w:val="BodyText"/>
      </w:pPr>
      <w:r>
        <w:t xml:space="preserve">Tiếng hít thở đều đều từ phía bên kia giường truyền đến. Liệt Diễm chậm rãi xoay người lại, nhìn Cơ Động mang theo vẻ thỏa mãn mỉm cười mà ngủ say, trong lòng nàng không ngừng truyền đến sự xúc động mãnh liệt. Nàng đương nhiên có thể cảm nhận được lúc trước khi ngủ, Cơ Động khát vọng được ôm mình ngủ đến mức nào. Nhưng cuối cùng hắn cũng không có làm như vậy, dưới tình huống mình cũng không có rõ ràng cự tuyệt cũng không có làm như vậy. Hắn chính là đang quý trọng mình, trong lòng nàng dâng lên một cảm giác yên tâm cùng với xúc động.</w:t>
      </w:r>
    </w:p>
    <w:p>
      <w:pPr>
        <w:pStyle w:val="BodyText"/>
      </w:pPr>
      <w:r>
        <w:t xml:space="preserve">Liệt Diễm nhẹ nhàng ngồi dậy, không phát ra chút tiếng động nào, lặng lẽ cầm lấy bàn tay Cơ Động lên, khẽ tựa vào lòng ngực hắn, sau đó để cánh tay Cơ Động đặt lên hông mình, thân thể mềm mại thoáng cuộn mình lại, rúc vào trong lòng hắn. Mang theo một nụ cười mỉm cùng thỏa mãn nhàn nhạt, khẽ nhắm hai mắt lại. Chỉ chốc lát sau, tiếng thở đều đặn đồng thời nhẹ nhành vang lên.</w:t>
      </w:r>
    </w:p>
    <w:p>
      <w:pPr>
        <w:pStyle w:val="Compact"/>
      </w:pPr>
      <w:r>
        <w:br w:type="textWrapping"/>
      </w:r>
      <w:r>
        <w:br w:type="textWrapping"/>
      </w:r>
    </w:p>
    <w:p>
      <w:pPr>
        <w:pStyle w:val="Heading2"/>
      </w:pPr>
      <w:bookmarkStart w:id="432" w:name="chương-206-cái-lều-con-tội-lỗi-thượng"/>
      <w:bookmarkEnd w:id="432"/>
      <w:r>
        <w:t xml:space="preserve">410. Chương 206 Cái Lều Con Tội Lỗi (thượng)</w:t>
      </w:r>
    </w:p>
    <w:p>
      <w:pPr>
        <w:pStyle w:val="Compact"/>
      </w:pPr>
      <w:r>
        <w:br w:type="textWrapping"/>
      </w:r>
      <w:r>
        <w:br w:type="textWrapping"/>
      </w:r>
      <w:r>
        <w:t xml:space="preserve">Liệt Diễm đâu rồi? Trong lòng khẽ giật mình một chút, Cơ Động gọi to một tiếng:</w:t>
      </w:r>
    </w:p>
    <w:p>
      <w:pPr>
        <w:pStyle w:val="BodyText"/>
      </w:pPr>
      <w:r>
        <w:t xml:space="preserve">- Liệt Diễm.</w:t>
      </w:r>
    </w:p>
    <w:p>
      <w:pPr>
        <w:pStyle w:val="BodyText"/>
      </w:pPr>
      <w:r>
        <w:t xml:space="preserve">Rất nhanh từ trên giường phóng xuống, vội vội vàng vàng mở cửa phòng phóng ra ngoài. Khi hắn nhìn thấy Liệt Diễm và A Kim đều đang ngồi trên bộ trường kỷ ở phòng khách ngoài phòng mà ăn sáng, trong lòng hắn mới thoáng thả lỏng bớt vài phần.</w:t>
      </w:r>
    </w:p>
    <w:p>
      <w:pPr>
        <w:pStyle w:val="BodyText"/>
      </w:pPr>
      <w:r>
        <w:t xml:space="preserve">Hai nữ nhân nhìn thấy Cơ Động đột nhiên đẩy cửa phóng ra, cũng đột nhiên sửng sốt một chút, ánh mắt tự nhiên tập trung lên trên người hắn. Ngay sau đó, mỗi nàng lại có phản ứng quái dị bất đồng.</w:t>
      </w:r>
    </w:p>
    <w:p>
      <w:pPr>
        <w:pStyle w:val="BodyText"/>
      </w:pPr>
      <w:r>
        <w:t xml:space="preserve">A Kim là trực tiếp quay đầu, nhìn về phía cửa sổ bên ngoài, chỉ là ly sữa trên tay nàng khẽ đổ ra ngoài một chút. Còn Liệt Diễm thì khẽ gắt lên một tiếng, khuôn mặt đỏ bừng cúi đầu.</w:t>
      </w:r>
    </w:p>
    <w:p>
      <w:pPr>
        <w:pStyle w:val="BodyText"/>
      </w:pPr>
      <w:r>
        <w:t xml:space="preserve">Nhìn phản ứng của hai nàng, Cơ Động không khỏi sửng sốt một chút, theo bản năng cúi đầu nhìn lại, nhất thời đỏ bừng. Tối đó khi hắn ngủ, tuy rằng sợ Liệt Diễm ngượng ngùng mà không có cởi quần áo, nhưng hắn mới từ trong ngủ say thức dậy, thời gian vẫn là đang sáng sớm. Nam nhân vào sáng sớm mỗi ngày, phản ứng theo bản năng không hề keo kiệt, phần dưới sẽ nổi rõ lên như một cái lều con. Hơn nữa, nóc lều còn rất cao.</w:t>
      </w:r>
    </w:p>
    <w:p>
      <w:pPr>
        <w:pStyle w:val="BodyText"/>
      </w:pPr>
      <w:r>
        <w:t xml:space="preserve">Tình huống như vậy bị hai nữ nhân chứng kiến, hơn nữa là còn trong nháy mắt bất ngờ xuất hiện trước mặt hai nàng như vậy, hai nàng có thể tự nhiên mới là chuyện lạ.</w:t>
      </w:r>
    </w:p>
    <w:p>
      <w:pPr>
        <w:pStyle w:val="BodyText"/>
      </w:pPr>
      <w:r>
        <w:t xml:space="preserve">A! Thật xin lỗi.</w:t>
      </w:r>
    </w:p>
    <w:p>
      <w:pPr>
        <w:pStyle w:val="BodyText"/>
      </w:pPr>
      <w:r>
        <w:t xml:space="preserve">Cơ Động kêu thảm thiết một tiếng, vội vàng đóng cửa phòng, quay vào trong ổn định lại tinh thần.</w:t>
      </w:r>
    </w:p>
    <w:p>
      <w:pPr>
        <w:pStyle w:val="BodyText"/>
      </w:pPr>
      <w:r>
        <w:t xml:space="preserve">Hàm răng Liệt Diễm khẽ cắn môi, thì thào nói:</w:t>
      </w:r>
    </w:p>
    <w:p>
      <w:pPr>
        <w:pStyle w:val="BodyText"/>
      </w:pPr>
      <w:r>
        <w:t xml:space="preserve">- Cái tên xấu xa này.</w:t>
      </w:r>
    </w:p>
    <w:p>
      <w:pPr>
        <w:pStyle w:val="BodyText"/>
      </w:pPr>
      <w:r>
        <w:t xml:space="preserve">Tối hôm qua, nàng cũng ngủ đặc biệt ngon, vốn cũng không có thức sớm như vậy. Chẳng qua, vào thời khắc tờ mờ sáng hôm qua, nàng liền cảm giác được có cái gì cứng rắn đâm lên trên bụng mình, cực kỳ không được tự nhiên.</w:t>
      </w:r>
    </w:p>
    <w:p>
      <w:pPr>
        <w:pStyle w:val="BodyText"/>
      </w:pPr>
      <w:r>
        <w:t xml:space="preserve">Khi nàng vừa tỉnh táo lại, liền phát hiện là cái lều con của Cơ Động đang đâm mình. Hắn nhất thời cực kỳ xấu hổ, vội vàng ngồi dậy. Cơ Động còn chưa kịp phát hiện tối đêm qua hắn đã ôm ai trong lòng ngực mà ngủ. Cả ngày mệt mỏi cùng thả lỏng khiến cho Cơ Động ngủ thật sự rất say. Nhưng nàng lại không nghĩ rằng, Cơ Động sáng sớm tỉnh dậy không nhìn thấy nàng, hắn lập tức phóng thẳng ra, kết quả, cái lều con tội ác kia lại một lần nữa hiện ra ngay trước mặt Liệt Diễm. Nàng làm thế nào có thể không xấu hổ, ngượng ngùng cơ chứ?</w:t>
      </w:r>
    </w:p>
    <w:p>
      <w:pPr>
        <w:pStyle w:val="BodyText"/>
      </w:pPr>
      <w:r>
        <w:t xml:space="preserve">Mặc dù Liệt Diễm cũng không biết bên dưới cái lều con nhỏ kia đến tột cùng là cái gì, nhưng nàng cũng mơ hồ có thể đoán được thứ đó có liên hệ quan trọng tới việc gần gũi giữa nam nhân và nữ nhân với nhau.</w:t>
      </w:r>
    </w:p>
    <w:p>
      <w:pPr>
        <w:pStyle w:val="BodyText"/>
      </w:pPr>
      <w:r>
        <w:t xml:space="preserve">Sự xấu hổ của Cơ Động tuyệt đối không kém Liệt Diễm chút nào. Quay trở lại phòng ngủ, hắn hận không thể tìm được một cái lỗ nào để mà chui xuống. Đúng là quá xấu hổ mà.</w:t>
      </w:r>
    </w:p>
    <w:p>
      <w:pPr>
        <w:pStyle w:val="BodyText"/>
      </w:pPr>
      <w:r>
        <w:t xml:space="preserve">Một lúc lâu sau, hắn mới đem cảm xúc trong lòng mình bình tĩnh lại. Một lần nữa mở cánh cửa phòng ngủ, bước ra ngoài. Hắn chỉ thấy Liệt Diễm vẫn còn ngồi trên cái trường kỷ, còn A Kim thì đang đứng bên cạnh cái cửa sổ thủy tinh, nhìn xuống bên dưới.</w:t>
      </w:r>
    </w:p>
    <w:p>
      <w:pPr>
        <w:pStyle w:val="BodyText"/>
      </w:pPr>
      <w:r>
        <w:t xml:space="preserve">Cơ Động liếc nhìn Liệt Diễm, khuôn mặt Liệt Diễm lại đỏ ửng lên, tức giận nói:</w:t>
      </w:r>
    </w:p>
    <w:p>
      <w:pPr>
        <w:pStyle w:val="BodyText"/>
      </w:pPr>
      <w:r>
        <w:t xml:space="preserve">- Nhanh đến đây ăn một chút gì đi.</w:t>
      </w:r>
    </w:p>
    <w:p>
      <w:pPr>
        <w:pStyle w:val="BodyText"/>
      </w:pPr>
      <w:r>
        <w:t xml:space="preserve">Cơ Động giống như nhận được lệnh đặc xá vậy, lập tức phóng vọt vào trong buồng tắm. Sau khi đơn giản vệ sinh thân thể một chút, mới quay trở lại phòng khách ăn sáng. Lúc này tâm tình của hắn mới hơi dần dần bình phục lại một chút. Chuyện phát sinh ngày hôm qua, giống như là hắn được ăn mật ngọt vậy, một chuyện cực kỳ khiến hắn vui sướng. Có thể nói, mối quan hệ giữa hắn và Liệt Diễm, bắt đầu từ tối hôm qua mới chân chính có biến hóa vượt bậc. Mặc dù vẫn chưa thể chân chính gọi là tình nhân, nhưng trong lòng cũng có thể thầm xem nhau như là tình nhân, cũng không còn cảm giác giống như trước kia, chỉ là quan hệ thầy trò.</w:t>
      </w:r>
    </w:p>
    <w:p>
      <w:pPr>
        <w:pStyle w:val="BodyText"/>
      </w:pPr>
      <w:r>
        <w:t xml:space="preserve">- Hôm nay ngươi có định sẽ làm gì không?</w:t>
      </w:r>
    </w:p>
    <w:p>
      <w:pPr>
        <w:pStyle w:val="BodyText"/>
      </w:pPr>
      <w:r>
        <w:t xml:space="preserve">Liệt Diễm thấy Cơ Động ăn uống xong rồi, lúc này mới hỏi.</w:t>
      </w:r>
    </w:p>
    <w:p>
      <w:pPr>
        <w:pStyle w:val="BodyText"/>
      </w:pPr>
      <w:r>
        <w:t xml:space="preserve">Cơ Động khẽ trầm ngâm trong chốc lát, nói:</w:t>
      </w:r>
    </w:p>
    <w:p>
      <w:pPr>
        <w:pStyle w:val="BodyText"/>
      </w:pPr>
      <w:r>
        <w:t xml:space="preserve">- Còn chuyện của Sinh Mệnh Chi Sâm, chúng ta phải nhanh xử lý xong mọi chuyện rồi trở về sớm. Kim Ưng Thương Hội đã bị tổn thất khá nhiều ở trong đó, chỉ sợ cũng sẽ không chịu từ bỏ ý độ. Vạn nhất nếu bọn họ có hành động gì đó, Bộ tộc Sâm Yêu chỉ sợ cũng sẽ không chống đỡ nổi. Cho nên hôm nay ta nhất định phải đem những chuyện trong Trung Nguyên Thành sớm xử lý ổn thỏa, sau đó chạy về Địa Linh Sơn hỏi Chu Tước a di kết quả thế nào. Nếu mọi chuyện thật sự thuận lợi, ngày mai chúng ta quay trở về Sinh Mệnh Chi Sâm.</w:t>
      </w:r>
    </w:p>
    <w:p>
      <w:pPr>
        <w:pStyle w:val="BodyText"/>
      </w:pPr>
      <w:r>
        <w:t xml:space="preserve">Liệt Diễm gật gật đầu, nói:</w:t>
      </w:r>
    </w:p>
    <w:p>
      <w:pPr>
        <w:pStyle w:val="BodyText"/>
      </w:pPr>
      <w:r>
        <w:t xml:space="preserve">- Vậy ngươi đi sớm đi. Hôm nay ta sẽ không đi chung với ngươi. Ta và A Kim quay trở về thế giới Địa Tâm. Quả trứng Hỏa long bất cứ lúc nào cũng có thể nở ra, ra phải cam đoan nó sẽ không xuất hiện vấn đề gì. Đến hoàng hôn, chúng ta gặp lại nhau ở gian phòng này. Nếu mọi chuyện của ngươi đều xong xuôi, vậy tối nay chúng ta quay trở về Địa Linh Sơn.</w:t>
      </w:r>
    </w:p>
    <w:p>
      <w:pPr>
        <w:pStyle w:val="BodyText"/>
      </w:pPr>
      <w:r>
        <w:t xml:space="preserve">Cơ Động gật gật đầu, nói:</w:t>
      </w:r>
    </w:p>
    <w:p>
      <w:pPr>
        <w:pStyle w:val="BodyText"/>
      </w:pPr>
      <w:r>
        <w:t xml:space="preserve">- Được, quyết định như vậy đi. Việc này không nên chậm trễ nữ, ta hiện tại đi ngay.</w:t>
      </w:r>
    </w:p>
    <w:p>
      <w:pPr>
        <w:pStyle w:val="BodyText"/>
      </w:pPr>
      <w:r>
        <w:t xml:space="preserve">Liệt Diễm tạm thời quay trở về thế giới Địa Tâm, hắn cũng có thể tạm thời yên tâm. Ở nơi đó, nàng thật sự là nữ hoàng, đừng nói là một A Kim, cho dù là một trăm A Kim, chỉ sợ cũng không có khả năng tạo thành bất cứ uy hiếp gì với nàng. Hơn nữa, có thêm sự uy hiếp ngày hôm qua, A Kim đối với Liệt Diễm tựa hồ càng có thêm vài phần e ngại.</w:t>
      </w:r>
    </w:p>
    <w:p>
      <w:pPr>
        <w:pStyle w:val="BodyText"/>
      </w:pPr>
      <w:r>
        <w:t xml:space="preserve">Vừa ra khỏi khách sạn Chu Tước, ánh mắt Cơ Động quay sang nhìn về phía Nhất Khẩu Hương. Theo tính toán thì hiện tại A Bỉnh cũng đã khôi phục lại rồi. Coi như là thay Phất Thụy sư huynh giải quyết xong một phần tâm nguyện. Nói thế nào đi nữa, lúc trước A Bỉnh bị thương chính là vì để cứu viện Phất Thụy mà ra.</w:t>
      </w:r>
    </w:p>
    <w:p>
      <w:pPr>
        <w:pStyle w:val="BodyText"/>
      </w:pPr>
      <w:r>
        <w:t xml:space="preserve">Cơ Động thoáng hỏi thăm một chút, liền tìm được một quán rượu lớn nhất trên đường lớn Bính Hỏa. Trực tiếp lấy ra một khỏa Lục Giai Tinh Hạch làm tiền thế chấp, hắn đặt hàng một lượng lớn loại pju trắng và rượu đỏ, cùng với một lượng lớn bình thủy tinh trong suốt. Những bình thủy tinh mà hắn đặt đa phần đều là bình cầu, bởi vì hình dạng chủ yếu của Âm Dương Ngư cũng là hình cầu, lớn cỡ nắm tay, dùng để làm dụng cụ chứa đựng Ma Kỹ Tửu là tốt nhất. Những cái bình thủy tinh này cộng với rượu bên trong, liền tương đương với loại giấy đặc chế Ma Kỹ Quyển Trục. Kim tệ hiện tại còn lại trên người Cơ Động cũng không còn nhiều lắm, nhưng Tinh Hạch thì lại quá nhiều. Sau khi đặt xong rượu cùng với bình chứa, hắn hỏi thăm quán rượu hai chỗ mà hắn muốn đến. Một chỗ, chính là Ma Sư Công Hội của Trung Nguyên Thành, chỗ còn lại chính là Bình Đẳng Vương Phủ.</w:t>
      </w:r>
    </w:p>
    <w:p>
      <w:pPr>
        <w:pStyle w:val="BodyText"/>
      </w:pPr>
      <w:r>
        <w:t xml:space="preserve">Đây là hai nơi mà hắn nhất định phải đi. Hắn đã sớm nghe Phất Thụy nói qua, tiến hành mua bán Tinh Hạch trong Ma Sư Công Hội, giá cả chính là công bằng nhất. Đương nhiên, điều kiện đầu tiên chính là bản thân ngươi phải là thành viên của Ma Sư Công Hội mới được. Cơ Động hiện tại mặc dù còn chưa phải, nhưng với thực lực của hắn, thi đậu vào Ma Sư Công Hội căn bản không có vấn đề gì. Hắn và Liệt Diễm chuẩn bị đi du lịch đại lục một chuyến, cũng cần phải có một lượng tiền tài nhất định. Cho nên, hắn định đem một ít Tinh Hạch không phải là Hỏa Hệ để đổi lấy một ít tiền mặt nhất định dùng để chi tiêu. Cũng định dùng tiền mặt mua một ít rượu nữa.</w:t>
      </w:r>
    </w:p>
    <w:p>
      <w:pPr>
        <w:pStyle w:val="BodyText"/>
      </w:pPr>
      <w:r>
        <w:t xml:space="preserve">Về phần trở về Bình Đẳng Vương Phủ, hắn chuẩn bị đi tìm Cơ Dạ Thương, thuận lợi giải quyết luôn tâm nguyện bái tế cho cha mẹ ở thế giới này của hắn.</w:t>
      </w:r>
    </w:p>
    <w:p>
      <w:pPr>
        <w:pStyle w:val="BodyText"/>
      </w:pPr>
      <w:r>
        <w:t xml:space="preserve">Vị trí của Ma Sư Công Hội chính là trên đường lớn Mậu Thổ. Mà hoàng cung của Trung Thổ Đế Quốc cũng đồng dạng ở trên đường này. Bởi vậy, có thể thấy được, vị trí của Ma Sư Công Hội ở trong các quốc gia có địa vị tôn kính như thế nào. Đường lớn Mậu Thổ, Cơ Động cũng từng đi qua mấy lần, đối với vị trí của Ma Sư Công Hội cũng có ấn tượng nhất định. Rất nhanh, hắn liền từ đường lớn Bính Hỏa đi sang đường lớn Mậu Thổ cách đó không xa. Khi đi ngang qua hoàng cung, ánh mắt của hắn theo bản năng nhìn thoáng qua hoàng cung một chút. Năm đó, hắn đúng là bị nơi này kịch liệt truy sát. Thái tử của Trung Thổ Đế Quốc, Cơ Dật Phong cũng chính là bị hắn đánh chết.</w:t>
      </w:r>
    </w:p>
    <w:p>
      <w:pPr>
        <w:pStyle w:val="BodyText"/>
      </w:pPr>
      <w:r>
        <w:t xml:space="preserve">Thế sự chuyển biến khác thường, sự truy sát lúc trước đã sớm không còn nữa. Nhiều năm như vậy, dáng vẻ bên ngoài của hắn cũng xảy ra biến hóa không nhỏ, cho dù là người quen trước đây của hắn cũng không nhất định có thể nhận ra.</w:t>
      </w:r>
    </w:p>
    <w:p>
      <w:pPr>
        <w:pStyle w:val="Compact"/>
      </w:pPr>
      <w:r>
        <w:br w:type="textWrapping"/>
      </w:r>
      <w:r>
        <w:br w:type="textWrapping"/>
      </w:r>
    </w:p>
    <w:p>
      <w:pPr>
        <w:pStyle w:val="Heading2"/>
      </w:pPr>
      <w:bookmarkStart w:id="433" w:name="chương-206-cái-lều-con-tội-lỗi-hạ"/>
      <w:bookmarkEnd w:id="433"/>
      <w:r>
        <w:t xml:space="preserve">411. Chương 206 Cái Lều Con Tội Lỗi (hạ)</w:t>
      </w:r>
    </w:p>
    <w:p>
      <w:pPr>
        <w:pStyle w:val="Compact"/>
      </w:pPr>
      <w:r>
        <w:br w:type="textWrapping"/>
      </w:r>
      <w:r>
        <w:br w:type="textWrapping"/>
      </w:r>
      <w:r>
        <w:t xml:space="preserve">Cái huy hiệu này đường kính ít nhất hơn ba thước. Huy hiệu có mười màu sắc kết hợp lại, lấy trung tâm làm khởi điểm, từng vạch màu đen đem mười lại màu sắc kia ngăn cách lại với nhau. Mỗi một loại màu sắc là đại biểu cho một hệ ma lực. Hơn nữa, trên mỗi một màu sắc, đều điêu khắc tên của một Thiên Can. Giống như khu vực màu xanh, liền khắc tên Giáp Mộc, màu xanh thẫm chính là khắc tên Ất Mộc. Toàn bộ cái huy hiệu mặc dù có chút phức tạp, nhưng cực kỳ mỹ lệ lóa mắt. Mỗi một loại khu vực màu sắc tựa hồ đều là do những loại đá có màu sắc đặc thù điêu khắc nên, dưới ánh sáng mặt trời chiếu rọi phát ra quang mang chói mắt.</w:t>
      </w:r>
    </w:p>
    <w:p>
      <w:pPr>
        <w:pStyle w:val="BodyText"/>
      </w:pPr>
      <w:r>
        <w:t xml:space="preserve">Đây là dấu hiệu của Ma Sư Công Hội. Cơ Động biết rõ, tòa nhà Ma Sư Công Hội này, chính là Tổng hội Ma Sư Công Hội trên toàn bộ đại lục. Trung Thổ Đế Quốc là Đại Lục Đệ Nhất Cường Quốc, cũng là đại quốc lớn nhất, một số Tổng hội của một số Công hội cũng đều nằm ở nơi này. Trừ phi là những loại Công hội thuộc tính khác biệt, giống như Điều Tửu Sư Công Hội vậy, mới nằm ở những đế quốc khác.</w:t>
      </w:r>
    </w:p>
    <w:p>
      <w:pPr>
        <w:pStyle w:val="BodyText"/>
      </w:pPr>
      <w:r>
        <w:t xml:space="preserve">Dừng lại ở trước cửa, đơn giản nhìn ngó chăm chú một chút, Cơ Động liền bước lên trên bậc thanh, bước vào Tổng hội Ma Sư Công Hội.</w:t>
      </w:r>
    </w:p>
    <w:p>
      <w:pPr>
        <w:pStyle w:val="BodyText"/>
      </w:pPr>
      <w:r>
        <w:t xml:space="preserve">Trước cửa Tổng hội của Âm Dương Ma Sư, cũng không cần bất cứ thủ vệ nào cả. Cái cửa rộng lớn ở có tùy ý ai cũng có thể đi vào. Từ điểm này có thể nhìn ra, Tổng hội Ma Sư Công Hội này là cường đại đến mức nào. Người ta căn bản không hề lo lắng sẽ có người nào dám đến quấy rối. Ai mà dám đến Ma Sư Công Hội quấy rồi, đó không phải là đã chán sống rồi hay sao?</w:t>
      </w:r>
    </w:p>
    <w:p>
      <w:pPr>
        <w:pStyle w:val="BodyText"/>
      </w:pPr>
      <w:r>
        <w:t xml:space="preserve">Đến gần cánh cửa. Cơ Động đầu tiên chứng kiến, chính là một căn phòng thật lớn. Căn phòng cũng đồng dạng hình Ngũ Giác, trên năm mặt vách tường phân biệt là năm loại màu sắc khác nhau, đại biểu cho Ngũ Hành ma lực.</w:t>
      </w:r>
    </w:p>
    <w:p>
      <w:pPr>
        <w:pStyle w:val="BodyText"/>
      </w:pPr>
      <w:r>
        <w:t xml:space="preserve">- Xin hỏi, có thể giúp được ngài gì không?</w:t>
      </w:r>
    </w:p>
    <w:p>
      <w:pPr>
        <w:pStyle w:val="BodyText"/>
      </w:pPr>
      <w:r>
        <w:t xml:space="preserve">Không đợi Cơ Động quan sát quá lâu, bên cạnh đã truyền tới một thanh âm ôn nhu. Cơ Động quay đầu nhìn lại, chỉ thấy một cô gái mặc váy dài màu trắng chạy tới bên cạnh hắn. Cô gái này dáng người thon dài, tướng mạo cũng coi như là nhất phẩm trong thiên hạ, trên mặt đang mang theo vẻ mỉm cười nhàn nhạt đang khẽ khom người hành lễ với hắn.</w:t>
      </w:r>
    </w:p>
    <w:p>
      <w:pPr>
        <w:pStyle w:val="BodyText"/>
      </w:pPr>
      <w:r>
        <w:t xml:space="preserve">Đồng thời, Cơ Động cũng chú ý tới, ở trong này, những người mặc trang phục giống như cô gái này cũng có rất nhiều, đứng thành từng hàng bên cạnh cửa ra vào. Có thể nói, họ đều là những người đã được trải qua tinh tuyển, trên người mặc một bộ váy dài màu trắng muốt, khiến cho người ta vừa liếc mắt nhìn một cái đã theo bản năng sinh ra hảo cảm.</w:t>
      </w:r>
    </w:p>
    <w:p>
      <w:pPr>
        <w:pStyle w:val="BodyText"/>
      </w:pPr>
      <w:r>
        <w:t xml:space="preserve">Cơ Động có chút vui lòng nhìn cô ta, nói:</w:t>
      </w:r>
    </w:p>
    <w:p>
      <w:pPr>
        <w:pStyle w:val="BodyText"/>
      </w:pPr>
      <w:r>
        <w:t xml:space="preserve">- Ngươi là...?</w:t>
      </w:r>
    </w:p>
    <w:p>
      <w:pPr>
        <w:pStyle w:val="BodyText"/>
      </w:pPr>
      <w:r>
        <w:t xml:space="preserve">Thiếu nữ áo trắng mỉm cười, nói:</w:t>
      </w:r>
    </w:p>
    <w:p>
      <w:pPr>
        <w:pStyle w:val="BodyText"/>
      </w:pPr>
      <w:r>
        <w:t xml:space="preserve">- Ta là nhân viên phục vụ của Âm Dương Ma Sư Tổng hội. Xin hỏi, có thể giúp gì được ngài hay không?</w:t>
      </w:r>
    </w:p>
    <w:p>
      <w:pPr>
        <w:pStyle w:val="BodyText"/>
      </w:pPr>
      <w:r>
        <w:t xml:space="preserve">Nhân viên phục vụ? Tiện lợi như vậy sao? Không hỗ là Ma Sư Tổng Hội a! Cơ Động đối với cái Ma Sư Tổng Hội này nhất thời có thêm nhiều hảo cảm:</w:t>
      </w:r>
    </w:p>
    <w:p>
      <w:pPr>
        <w:pStyle w:val="BodyText"/>
      </w:pPr>
      <w:r>
        <w:t xml:space="preserve">- Hôm nay ta tới đây có hai chuyện muốn làm. Một là tham gia khảo hạch, gia nhập Công hội. Chuyện thứ hai là muốn đến cửa hàng của Công hội bán một ít Tinh Hạch.</w:t>
      </w:r>
    </w:p>
    <w:p>
      <w:pPr>
        <w:pStyle w:val="BodyText"/>
      </w:pPr>
      <w:r>
        <w:t xml:space="preserve">Nghe xong Cơ Động nói, thiếu nữ áo tráng gật gật đầu, nói:</w:t>
      </w:r>
    </w:p>
    <w:p>
      <w:pPr>
        <w:pStyle w:val="BodyText"/>
      </w:pPr>
      <w:r>
        <w:t xml:space="preserve">- Tốt lắm, xin ngài đi theo ta.</w:t>
      </w:r>
    </w:p>
    <w:p>
      <w:pPr>
        <w:pStyle w:val="BodyText"/>
      </w:pPr>
      <w:r>
        <w:t xml:space="preserve">Nói xong, hắn mang theo Cơ Động xoay người bước vào bên trong.</w:t>
      </w:r>
    </w:p>
    <w:p>
      <w:pPr>
        <w:pStyle w:val="BodyText"/>
      </w:pPr>
      <w:r>
        <w:t xml:space="preserve">Lúc này, bởi vì vẫn còn sáng sớm, nên trong Tổng hội Ma sư cũng không có quá nhiều người, chỉ có khoảng bảy tám gã ma sư mà thôi. Bọn họ cũng mặc bố y bình thường giống như Cơ Động vậy, đều mặc những loại quần áo cùng với thuộc tính của mình.</w:t>
      </w:r>
    </w:p>
    <w:p>
      <w:pPr>
        <w:pStyle w:val="BodyText"/>
      </w:pPr>
      <w:r>
        <w:t xml:space="preserve">Thiếu nữ áo trắng dắt Cơ Động đi đến đại sảnh bên phải, vừa đi vừa nói với hắn:</w:t>
      </w:r>
    </w:p>
    <w:p>
      <w:pPr>
        <w:pStyle w:val="BodyText"/>
      </w:pPr>
      <w:r>
        <w:t xml:space="preserve">- Nếu ngài đã tới gia nhập Công hội, như vậy, ngài chính là lần đầu tiên tới đây. Lần đầu tiên đến nơi này của chúng tôi, đầu tiên là phải đăng ký thân phận. Sau khi đăng ký xong là có thể tham gia khảo hạch. Công hội sẽ căn cứ theo thực lực của ngài mà đánh giá công bằng, tặng cho huy chương thân phận, khiến cho ngài trở thành một thành viên của công hội. Bất quá, có một chuyện ngài nhất thiết phải chú ý, tại Tổng hội Ma sư của chúng ta, ít nhất là những ma sư trên Tam Quan mới có tư cách tiến vào cửa hàng ở tầng hai để mua hoặc bán những loại vật phẩm.</w:t>
      </w:r>
    </w:p>
    <w:p>
      <w:pPr>
        <w:pStyle w:val="BodyText"/>
      </w:pPr>
      <w:r>
        <w:t xml:space="preserve">Rất hiển nhiên, vị thiếu nữ áo trắng này thấy Cơ Động cũng không quá lớn tuổi, cho nên mới có lòng tốt nhắc nhở như vậy. Nhưng Cơ Động lại phát hiện, khi nói ra những lời nói này, trên mặt nàng vẫn thủy chung mang theo nụ cười nhàn nhạt, nhưng cũng không có nửa phần khinh thường hay khinh miệt gì. Có thể nói, cách dẫn đường của nàng khiến người ta không thể chê được điểm nào.</w:t>
      </w:r>
    </w:p>
    <w:p>
      <w:pPr>
        <w:pStyle w:val="BodyText"/>
      </w:pPr>
      <w:r>
        <w:t xml:space="preserve">- Cảm ơn ngươi đã nhắc nhở.</w:t>
      </w:r>
    </w:p>
    <w:p>
      <w:pPr>
        <w:pStyle w:val="BodyText"/>
      </w:pPr>
      <w:r>
        <w:t xml:space="preserve">Cơ Động cũng khẽ mỉm cười, quay sang gật gật đầu với nàng.</w:t>
      </w:r>
    </w:p>
    <w:p>
      <w:pPr>
        <w:pStyle w:val="BodyText"/>
      </w:pPr>
      <w:r>
        <w:t xml:space="preserve">Thiếu nữ áo trắng mang theo Cơ Động đi đến một cái quầy cao lớn, cần phải đứng lên một cái bậc tam cấp mới có thể đứng lên tới cái cửa sổ nhỏ bên trên. Sau khi dắt Cơ Động đến đó, thiếu nữ áo trắng mỉm cười nói:</w:t>
      </w:r>
    </w:p>
    <w:p>
      <w:pPr>
        <w:pStyle w:val="BodyText"/>
      </w:pPr>
      <w:r>
        <w:t xml:space="preserve">- Ngài ở tiến hành đăng ký ở đây, là có thể đi vào trong cánh cửa kia. Bên trong cánh cửa, phía tay trái chính là khu vực đánh giá năng lực, nơi đó sẽ có người chuyên trách tiếp đãi ngài. Ta còn phải đi hướng dẫn cho những người khác nữa. Chúc ngài thuận lợi hoàn thành khảo hạch.</w:t>
      </w:r>
    </w:p>
    <w:p>
      <w:pPr>
        <w:pStyle w:val="BodyText"/>
      </w:pPr>
      <w:r>
        <w:t xml:space="preserve">Hơi hơi khom mình hành lễ với Cơ Động, thiếu nữ áo trắng lúc này mới xoay người bỏ đi.</w:t>
      </w:r>
    </w:p>
    <w:p>
      <w:pPr>
        <w:pStyle w:val="BodyText"/>
      </w:pPr>
      <w:r>
        <w:t xml:space="preserve">Phía sau quầy là một gã thanh niên nhìn qua hơn hai mươi tuổi, lấy ra một cái bảng. Nhưng hắn cũng không có đưa cho Cơ Động mà đặt trước mặt mình. Cầm lấy cây bút, lúc này mới ngẩng đầu nói:</w:t>
      </w:r>
    </w:p>
    <w:p>
      <w:pPr>
        <w:pStyle w:val="BodyText"/>
      </w:pPr>
      <w:r>
        <w:t xml:space="preserve">- Chào ngài, mời ngài trả lời mấy câu hỏi của ta để đăng ký.</w:t>
      </w:r>
    </w:p>
    <w:p>
      <w:pPr>
        <w:pStyle w:val="BodyText"/>
      </w:pPr>
      <w:r>
        <w:t xml:space="preserve">- Hả! Cũng không cần mình tự viết sao? Tổng hội Ma sư đúng là phục vụ đến nơi đến chốn a!</w:t>
      </w:r>
    </w:p>
    <w:p>
      <w:pPr>
        <w:pStyle w:val="BodyText"/>
      </w:pPr>
      <w:r>
        <w:t xml:space="preserve">Vẻ mỉm cười trên mặt Cơ Động cũng không biến mất, không hổ là công hội của ma sư. Chỗ nào cũng đều khiến cho người khác cảm giác thoải mái.</w:t>
      </w:r>
    </w:p>
    <w:p>
      <w:pPr>
        <w:pStyle w:val="BodyText"/>
      </w:pPr>
      <w:r>
        <w:t xml:space="preserve">- Tên?</w:t>
      </w:r>
    </w:p>
    <w:p>
      <w:pPr>
        <w:pStyle w:val="BodyText"/>
      </w:pPr>
      <w:r>
        <w:t xml:space="preserve">- Động!</w:t>
      </w:r>
    </w:p>
    <w:p>
      <w:pPr>
        <w:pStyle w:val="BodyText"/>
      </w:pPr>
      <w:r>
        <w:t xml:space="preserve">- Họ?</w:t>
      </w:r>
    </w:p>
    <w:p>
      <w:pPr>
        <w:pStyle w:val="BodyText"/>
      </w:pPr>
      <w:r>
        <w:t xml:space="preserve">- Cơ!</w:t>
      </w:r>
    </w:p>
    <w:p>
      <w:pPr>
        <w:pStyle w:val="BodyText"/>
      </w:pPr>
      <w:r>
        <w:t xml:space="preserve">- Tuổi?</w:t>
      </w:r>
    </w:p>
    <w:p>
      <w:pPr>
        <w:pStyle w:val="BodyText"/>
      </w:pPr>
      <w:r>
        <w:t xml:space="preserve">- Hai mươi!</w:t>
      </w:r>
    </w:p>
    <w:p>
      <w:pPr>
        <w:pStyle w:val="BodyText"/>
      </w:pPr>
      <w:r>
        <w:t xml:space="preserve">- Học viện tốt nghiệp?</w:t>
      </w:r>
    </w:p>
    <w:p>
      <w:pPr>
        <w:pStyle w:val="BodyText"/>
      </w:pPr>
      <w:r>
        <w:t xml:space="preserve">Nghe đến câu hỏi này, Cơ Động thoáng do dự một chút. Hắn đương nhiên biết rõ, nếu như mình báo ra tên Thiên Can Học Viện, thậm chí là xuất ra danh hào của mình trong Âm Dương Học Đường, sẽ có lợi cho mình rất nhiều. Nhưng mà, hắn cũng không có làm như vậy, bởi vì hắn cũng không có chân chính thừa nhận mình là người của Thiên Can Học Viện. Cho nên, câu trả lời của hắn là:</w:t>
      </w:r>
    </w:p>
    <w:p>
      <w:pPr>
        <w:pStyle w:val="BodyText"/>
      </w:pPr>
      <w:r>
        <w:t xml:space="preserve">- Ly Hỏa Học Viện!</w:t>
      </w:r>
    </w:p>
    <w:p>
      <w:pPr>
        <w:pStyle w:val="BodyText"/>
      </w:pPr>
      <w:r>
        <w:t xml:space="preserve">- Ly Hỏa Học Viện?</w:t>
      </w:r>
    </w:p>
    <w:p>
      <w:pPr>
        <w:pStyle w:val="BodyText"/>
      </w:pPr>
      <w:r>
        <w:t xml:space="preserve">Gã thanh niên đang tiến hành ghi chép chợt ngẩng đầu nhìn Cơ Động một cái, gãi gãi đầu:</w:t>
      </w:r>
    </w:p>
    <w:p>
      <w:pPr>
        <w:pStyle w:val="BodyText"/>
      </w:pPr>
      <w:r>
        <w:t xml:space="preserve">- Ta đến giờ vẫn chưa từng nghe qua có cái Cao Cấp Học Viện nào có tên này cả.</w:t>
      </w:r>
    </w:p>
    <w:p>
      <w:pPr>
        <w:pStyle w:val="BodyText"/>
      </w:pPr>
      <w:r>
        <w:t xml:space="preserve">Cơ Động lạnh nhạt cười một tiếng, nói:</w:t>
      </w:r>
    </w:p>
    <w:p>
      <w:pPr>
        <w:pStyle w:val="BodyText"/>
      </w:pPr>
      <w:r>
        <w:t xml:space="preserve">- Chỉ là một Sơ Cấp Học Viện bình thường mà thôi, không phải là Cao Cấp Học Viện.</w:t>
      </w:r>
    </w:p>
    <w:p>
      <w:pPr>
        <w:pStyle w:val="BodyText"/>
      </w:pPr>
      <w:r>
        <w:t xml:space="preserve">Gã thanh niên ghi chép chợt ngừng bút lại, nói:</w:t>
      </w:r>
    </w:p>
    <w:p>
      <w:pPr>
        <w:pStyle w:val="BodyText"/>
      </w:pPr>
      <w:r>
        <w:t xml:space="preserve">- Vị tiên sinh này. Thật lòng nói với ngài một chút, nếu ngài chỉ vừa mới tốt nghiệp Sơ Cấp Học Viện, chỉ cần đến một Ma Sư Công Hội của quốc gia ngài tiến hành đăng ký là được. Bởi vì muốn đến Tổng hội đăng ký, ma lực không vượt qua Tam Quan, như vậy sẽ không có tư cách tham gia khảo nghiệm. Tiêu chuẩn của Tổng hội cao hơn bình thường một chút.</w:t>
      </w:r>
    </w:p>
    <w:p>
      <w:pPr>
        <w:pStyle w:val="BodyText"/>
      </w:pPr>
      <w:r>
        <w:t xml:space="preserve">Cơ Động gật gật đầu:</w:t>
      </w:r>
    </w:p>
    <w:p>
      <w:pPr>
        <w:pStyle w:val="BodyText"/>
      </w:pPr>
      <w:r>
        <w:t xml:space="preserve">- Cảm ơn ngươi đã nhắc nhở, cứ tiếp tục đi.</w:t>
      </w:r>
    </w:p>
    <w:p>
      <w:pPr>
        <w:pStyle w:val="BodyText"/>
      </w:pPr>
      <w:r>
        <w:t xml:space="preserve">Gã thanh niên này cũng không hề nhìn thấy bất cứ cảm xúc tự tin hay cái gì khác trên mặt Cơ Động, cũng chỉ là bình tĩnh và lạnh nhạt, lập tức tiếp tục hỏi:</w:t>
      </w:r>
    </w:p>
    <w:p>
      <w:pPr>
        <w:pStyle w:val="BodyText"/>
      </w:pPr>
      <w:r>
        <w:t xml:space="preserve">- Thuộc tính ma lực?</w:t>
      </w:r>
    </w:p>
    <w:p>
      <w:pPr>
        <w:pStyle w:val="BodyText"/>
      </w:pPr>
      <w:r>
        <w:t xml:space="preserve">Cơ Động trả lời:</w:t>
      </w:r>
    </w:p>
    <w:p>
      <w:pPr>
        <w:pStyle w:val="BodyText"/>
      </w:pPr>
      <w:r>
        <w:t xml:space="preserve">- Âm Dương Song Hỏa.</w:t>
      </w:r>
    </w:p>
    <w:p>
      <w:pPr>
        <w:pStyle w:val="Compact"/>
      </w:pPr>
      <w:r>
        <w:br w:type="textWrapping"/>
      </w:r>
      <w:r>
        <w:br w:type="textWrapping"/>
      </w:r>
    </w:p>
    <w:p>
      <w:pPr>
        <w:pStyle w:val="Heading2"/>
      </w:pPr>
      <w:bookmarkStart w:id="434" w:name="chương-207-khảo-nghiệm-ma-sư-thượng"/>
      <w:bookmarkEnd w:id="434"/>
      <w:r>
        <w:t xml:space="preserve">412. Chương 207 Khảo Nghiệm Ma Sư (thượng)</w:t>
      </w:r>
    </w:p>
    <w:p>
      <w:pPr>
        <w:pStyle w:val="Compact"/>
      </w:pPr>
      <w:r>
        <w:br w:type="textWrapping"/>
      </w:r>
      <w:r>
        <w:br w:type="textWrapping"/>
      </w:r>
      <w:r>
        <w:t xml:space="preserve">Gã thanh niên ngẩn ngơ. Hắn ở nơi này phụ trách đăng ký đã hơn hai năm nay, chưa bao giờ nghe qua thuộc tính giống như của Cơ Động vậy, Trong lúc nhất thời, không khỏi hơi sửng sốt một chút, ánh mắt nhìn Cơ Động cũng thoáng thay đổi vài phần.</w:t>
      </w:r>
    </w:p>
    <w:p>
      <w:pPr>
        <w:pStyle w:val="BodyText"/>
      </w:pPr>
      <w:r>
        <w:t xml:space="preserve">Cơ Động nói:</w:t>
      </w:r>
    </w:p>
    <w:p>
      <w:pPr>
        <w:pStyle w:val="BodyText"/>
      </w:pPr>
      <w:r>
        <w:t xml:space="preserve">- Ngươi cứ điền theo những gì ta nói đi.</w:t>
      </w:r>
    </w:p>
    <w:p>
      <w:pPr>
        <w:pStyle w:val="BodyText"/>
      </w:pPr>
      <w:r>
        <w:t xml:space="preserve">Hắn cũng không định ở đây che dấu thực lực của mình. Hiện tại cũng không cần phải che giấu gì nữa, hắn đã sớm không còn là gã ma sư hai, ba quan, mặc cho người khác dễ dàng khinh khi.</w:t>
      </w:r>
    </w:p>
    <w:p>
      <w:pPr>
        <w:pStyle w:val="BodyText"/>
      </w:pPr>
      <w:r>
        <w:t xml:space="preserve">Gã thanh niên dựa theo lời Cơ Động nói điền lại. Sau đó hắn hỏi thêm mấy câu nữa, đến câu hỏi cuối cùng:</w:t>
      </w:r>
    </w:p>
    <w:p>
      <w:pPr>
        <w:pStyle w:val="BodyText"/>
      </w:pPr>
      <w:r>
        <w:t xml:space="preserve">- Cấp bậc ma lực của ngài?</w:t>
      </w:r>
    </w:p>
    <w:p>
      <w:pPr>
        <w:pStyle w:val="BodyText"/>
      </w:pPr>
      <w:r>
        <w:t xml:space="preserve">Trong lòng Cơ Động vừa động, hỏi ngược lại:</w:t>
      </w:r>
    </w:p>
    <w:p>
      <w:pPr>
        <w:pStyle w:val="BodyText"/>
      </w:pPr>
      <w:r>
        <w:t xml:space="preserve">- Từ chẳng phải rất dễ dàng có thể nhìn ra cấp bậc của một gã ma sư hay sao? Vì sao công hội lại cần phải tiến hành khảo hạch ma sư cơ chứ?</w:t>
      </w:r>
    </w:p>
    <w:p>
      <w:pPr>
        <w:pStyle w:val="BodyText"/>
      </w:pPr>
      <w:r>
        <w:t xml:space="preserve">Gã thanh niên bình tĩnh nói:</w:t>
      </w:r>
    </w:p>
    <w:p>
      <w:pPr>
        <w:pStyle w:val="BodyText"/>
      </w:pPr>
      <w:r>
        <w:t xml:space="preserve">- Xem ra, ngươi thật sự là lần đầu tiên đến Ma Sư Công Hội, trước đây e rằng ngài cũng chưa từng đi đến bất cứ phân hội nào của chúng tôi. Chúng tôi tiến hành khảo sát ma sư, cũng không phải tiến hành khảo sát về cấp bậc của ngài. Trong Ma Sư Công Hội chúng ta có một loại danh hiệu đặc thù, dùng để đánh giá năng lực thực chiến của một ma sư. Trong giới ma sư, có cùng cấp bậc ma lực, nhưng thực lực thực tế lại là chênh lệch một trời một vực. Đơn giản mà nói, một ma sư bình thường có thể có được Ma kỹ cường đại, nhưng nếu như vị ma sư đó cơ hồ chưa từng trải qua thực chiến gì, khi tiến hành chiến đấu thực tế, thắng bại đâu cần phải nói tới. Công hội chúng ta tiến hành khảo nghiệm, chính là năng lực thực tế của một ma sư. Có một số vị ma sư, ma lực đã đạt tới Tứ Quan, nhưng ở nơi này của chúng ta chỉ có thể nhận được đánh giá Nhị Tinh. Mà một số vị ma sư Tam Quan, có thể nhận được đánh giá Tứ Tinh. Chính là do nguyên nhân này.</w:t>
      </w:r>
    </w:p>
    <w:p>
      <w:pPr>
        <w:pStyle w:val="BodyText"/>
      </w:pPr>
      <w:r>
        <w:t xml:space="preserve">Cơ Động bừng tỉnh đại ngộ:</w:t>
      </w:r>
    </w:p>
    <w:p>
      <w:pPr>
        <w:pStyle w:val="BodyText"/>
      </w:pPr>
      <w:r>
        <w:t xml:space="preserve">- Thì ra là như thế, các ngươi cũng giống như là Điều Tửu Sư Công Hội, cũng là lấy phương thức cấp bậc Cửu Tinh tiến hành khảo nghiệm đối với Ma sư.</w:t>
      </w:r>
    </w:p>
    <w:p>
      <w:pPr>
        <w:pStyle w:val="BodyText"/>
      </w:pPr>
      <w:r>
        <w:t xml:space="preserve">Gã thanh niên kia bật cười, nói:</w:t>
      </w:r>
    </w:p>
    <w:p>
      <w:pPr>
        <w:pStyle w:val="BodyText"/>
      </w:pPr>
      <w:r>
        <w:t xml:space="preserve">- Về mặt danh hiệu mà nói, đúng là như vậy. Bất quá, có một chút ngài nhất thiết phải chú ý. Điều Tửu Sư Công Hội chẳng qua chỉ là một Công hội Cấp 2 mà thôi, mà Ma Sư Công Hội chúng ta, chính là một trong hai Đại Công Hội đặc biệt đứng đầu toàn bộ đại lục. Có cùng đẳng cấp Tinh, nhưng ý nghĩa thật sự lại hoàn toàn không giống nhau. Từ Ma Sư Công Hội lấy được danh hiệu ma sư Lục Tinh, đến bất cứ một quốc gia nào, đều ít nhất sẽ được trao tặng danh hiệu Tử Tước cao cấp, trở thành tướng quân cũng không thành vấn đề gì. Mà danh hiệu Lục Tinh này, cũng chỉ có tại Ma sư Tổng hội chúng ta mới có thể tiến hành thí nghiệm. Các phân hội bình thường ở các quốc gia khác nhiều nhất cũng chỉ có thể tiến hành khảo nghiệm đến Ngũ Tinh mà thôi.</w:t>
      </w:r>
    </w:p>
    <w:p>
      <w:pPr>
        <w:pStyle w:val="BodyText"/>
      </w:pPr>
      <w:r>
        <w:t xml:space="preserve">Cơ Động có chút tò mò, hỏi:</w:t>
      </w:r>
    </w:p>
    <w:p>
      <w:pPr>
        <w:pStyle w:val="BodyText"/>
      </w:pPr>
      <w:r>
        <w:t xml:space="preserve">- Ngoài Ma Sư Công Hội, còn có một Công hội đặc biệt khác nữa hay sao? Đó là cái gì?</w:t>
      </w:r>
    </w:p>
    <w:p>
      <w:pPr>
        <w:pStyle w:val="BodyText"/>
      </w:pPr>
      <w:r>
        <w:t xml:space="preserve">Gã thanh niên nói:</w:t>
      </w:r>
    </w:p>
    <w:p>
      <w:pPr>
        <w:pStyle w:val="BodyText"/>
      </w:pPr>
      <w:r>
        <w:t xml:space="preserve">- Là Ma Kỹ Công Hội. Nơi đó chỉ xét tới kỹ năng, không xét tới ma lực. Tổng hội của Ma Kỹ Công Hội cũng ở Trung Nguyên Thành, ở trên đường lớn Kỷ Thổ. Nếu như ngài có hứng thú, có thể đến đó tham quan. Ở nơi đó, chỉ cần ngài có đủ tiền tài, hoặc là dùng chính kỹ năng của mình đi đổi, liền nhất định có thể lấy được ma kỹ mà mình muốn. Khảo nghiệm ở nơi đó, cũng hoàn toàn dựa theo năng lực ma kỹ mà tiến hành.</w:t>
      </w:r>
    </w:p>
    <w:p>
      <w:pPr>
        <w:pStyle w:val="BodyText"/>
      </w:pPr>
      <w:r>
        <w:t xml:space="preserve">Còn có Ma Kỹ Công Hội sao? Lòng hiếu kỳ của Cơ Động nổi lên. Phải biết rằng, từ trước cho tới nay, phần lớn thời gian của hắn đều dùng để tu luyện, đối với thế giới ma sư mà nói, cũng không có quá nhiều hiểu biết. Hôm nay hắn có được một ngày thời gian để xử lý mọi việc, nếu như Ma Kỹ Công Hội cũng không cách nơi này quá xa, thời gian cũng còn có rất nhiều, sau khi tiến hành bán một ít một ít ma lực ở đây, thuận tiện cũng đi qua bên đó xem qua một chuyến vậy. Hắn thật sự cũng không nghĩ đến vào đó mua ma kỹ gì, mà là muốn xem thử xem, ma kỹ của mình nếu tiến hành khảo nghiệm, có thể đạt đến cấp bậc nào.</w:t>
      </w:r>
    </w:p>
    <w:p>
      <w:pPr>
        <w:pStyle w:val="BodyText"/>
      </w:pPr>
      <w:r>
        <w:t xml:space="preserve">- Tiên sinh, ngài còn chưa cấp bậc ma lực của ngài...</w:t>
      </w:r>
    </w:p>
    <w:p>
      <w:pPr>
        <w:pStyle w:val="BodyText"/>
      </w:pPr>
      <w:r>
        <w:t xml:space="preserve">- Ah, sáu mươi mốt cấp.</w:t>
      </w:r>
    </w:p>
    <w:p>
      <w:pPr>
        <w:pStyle w:val="BodyText"/>
      </w:pPr>
      <w:r>
        <w:t xml:space="preserve">Trong đầu Cơ Động đang suy nghĩ về chuyện Ma Kỹ Tổng hội, lơ đãng trả lời.</w:t>
      </w:r>
    </w:p>
    <w:p>
      <w:pPr>
        <w:pStyle w:val="BodyText"/>
      </w:pPr>
      <w:r>
        <w:t xml:space="preserve">Gã thanh niên kia nhìn chằm chằm Cơ Động, ánh mắt liền trở nên ngây dại. Bốp một tiếng, cây bút trong tay hắn đã rớt xuống bàn. Trong lúc nhất thời đã không biết nên nói gì nữa.</w:t>
      </w:r>
    </w:p>
    <w:p>
      <w:pPr>
        <w:pStyle w:val="BodyText"/>
      </w:pPr>
      <w:r>
        <w:t xml:space="preserve">Hai mươi tuổi, sáu mươi mốt cấp... Hắn cho tới bây giờ cũng chưa từng nghe qua tình huống như vậy. Cho dù là Thiên Hạ Đệ Nhất Học Viện, Thiên Can Học Viện, trong Âm Dương Học Đường cũng chưa từng bao giờ nghe qua một tên quái vật giống như vậy!</w:t>
      </w:r>
    </w:p>
    <w:p>
      <w:pPr>
        <w:pStyle w:val="BodyText"/>
      </w:pPr>
      <w:r>
        <w:t xml:space="preserve">- Làm phiền ngươi, nhanh giúp ta một chút.</w:t>
      </w:r>
    </w:p>
    <w:p>
      <w:pPr>
        <w:pStyle w:val="BodyText"/>
      </w:pPr>
      <w:r>
        <w:t xml:space="preserve">Thanh âm Cơ Động khiến cho gã thanh niên kia tỉnh táo lại, vội vàng nhặt lại cây bút, điền lại cấp bậc ma lực lên cái bảng, sau đó đưa cái bảng cho Cơ Động.</w:t>
      </w:r>
    </w:p>
    <w:p>
      <w:pPr>
        <w:pStyle w:val="BodyText"/>
      </w:pPr>
      <w:r>
        <w:t xml:space="preserve">- Cảm ơn.</w:t>
      </w:r>
    </w:p>
    <w:p>
      <w:pPr>
        <w:pStyle w:val="BodyText"/>
      </w:pPr>
      <w:r>
        <w:t xml:space="preserve">Cơ Động xoay người bỏ đi, nếu đã định đi đến Ma Kỹ Công Hội một chuyến, như vậy, hiện tại cần phải tranh thủ thời gian một chút.</w:t>
      </w:r>
    </w:p>
    <w:p>
      <w:pPr>
        <w:pStyle w:val="BodyText"/>
      </w:pPr>
      <w:r>
        <w:t xml:space="preserve">Sau lưng truyền đến thanh âm của gã thanh niên kia:</w:t>
      </w:r>
    </w:p>
    <w:p>
      <w:pPr>
        <w:pStyle w:val="BodyText"/>
      </w:pPr>
      <w:r>
        <w:t xml:space="preserve">- Ngài thật sự là cấp bậc đó hay sao?</w:t>
      </w:r>
    </w:p>
    <w:p>
      <w:pPr>
        <w:pStyle w:val="BodyText"/>
      </w:pPr>
      <w:r>
        <w:t xml:space="preserve">Cơ Động quay đầu, cười một tiếng:</w:t>
      </w:r>
    </w:p>
    <w:p>
      <w:pPr>
        <w:pStyle w:val="BodyText"/>
      </w:pPr>
      <w:r>
        <w:t xml:space="preserve">- Chờ khi ta hoàn thành khảo nghiệm, chẳng phải ngươi cũng sẽ biết hay sao?</w:t>
      </w:r>
    </w:p>
    <w:p>
      <w:pPr>
        <w:pStyle w:val="BodyText"/>
      </w:pPr>
      <w:r>
        <w:t xml:space="preserve">Cầm cái bảng ghi chép, Cơ Động đi vào trong cánh cửa bên trái. Vừa tiến vào trong cánh cửa này, cảm giác của hắn nhất thời biến đổi. Trong không khí đột nhiên choáng đầy nguyên tố ma lực ba động cực kỳ nồng đậm, mười hệ đều có đủ. Toàn bộ mười hệ ma lực luân phiên biến hóa dồn dập.</w:t>
      </w:r>
    </w:p>
    <w:p>
      <w:pPr>
        <w:pStyle w:val="BodyText"/>
      </w:pPr>
      <w:r>
        <w:t xml:space="preserve">Tiến vào sau cánh cửa, là một căn phòng hình tròn, phía bên phải là cầu thang lên lầu, mà bên trái là một cánh cửa khác, bên trên có ghi ba chữ: Phòng Khảo Nghiệm.</w:t>
      </w:r>
    </w:p>
    <w:p>
      <w:pPr>
        <w:pStyle w:val="BodyText"/>
      </w:pPr>
      <w:r>
        <w:t xml:space="preserve">Chính là nơi này. Cơ Động rảo bước tiến vào trong Phòng Khảo Nghiệm. Sau khi tiến vào bên trong cánh cửa, hắn nhất thời chứng kiến, Phòng Khảo Nghiệm này chính là một cái sân hình tròn, đường kính khoảng chừng hơn mười thước, ở giữa sân đang có một người đứng.</w:t>
      </w:r>
    </w:p>
    <w:p>
      <w:pPr>
        <w:pStyle w:val="BodyText"/>
      </w:pPr>
      <w:r>
        <w:t xml:space="preserve">Đó là một trung niên nhân, nhìn qua khoảng chừng hơn bốn mươi tuổi, khí độ trầm ổn, bả vai rộng lớn. Với ánh mắt của Cơ Động, liếc mắt một cái đã nhìn ra đây là một Thổ Hệ ma sư.</w:t>
      </w:r>
    </w:p>
    <w:p>
      <w:pPr>
        <w:pStyle w:val="BodyText"/>
      </w:pPr>
      <w:r>
        <w:t xml:space="preserve">Trung niên nhân nhìn thoáng qua cái bảng trong tay Cơ Động:</w:t>
      </w:r>
    </w:p>
    <w:p>
      <w:pPr>
        <w:pStyle w:val="BodyText"/>
      </w:pPr>
      <w:r>
        <w:t xml:space="preserve">- Là người mới?</w:t>
      </w:r>
    </w:p>
    <w:p>
      <w:pPr>
        <w:pStyle w:val="BodyText"/>
      </w:pPr>
      <w:r>
        <w:t xml:space="preserve">Cơ Động gật gật đầu.</w:t>
      </w:r>
    </w:p>
    <w:p>
      <w:pPr>
        <w:pStyle w:val="BodyText"/>
      </w:pPr>
      <w:r>
        <w:t xml:space="preserve">Trung niên nhân nói:</w:t>
      </w:r>
    </w:p>
    <w:p>
      <w:pPr>
        <w:pStyle w:val="BodyText"/>
      </w:pPr>
      <w:r>
        <w:t xml:space="preserve">Trung niên nhân nói:</w:t>
      </w:r>
    </w:p>
    <w:p>
      <w:pPr>
        <w:pStyle w:val="BodyText"/>
      </w:pPr>
      <w:r>
        <w:t xml:space="preserve">- Quy củ của Tổng hội Ma sư khi tiến hành khảo nghiệm chính là, từng cấp từng cấp tiến hành khảo nghiệm thông qua. Người mới đến cho dù cấp bậc cao đến thế nào, cũng phải thông qua từng tầng từng tầng một, không được phép khiêu chiến vượt cấp. Lần sau khi ngươi quay trở lại, có thể thông qua thân phận đã được chứng nhận, tiến hành tiếp khảo hạch tương ứng. Ta là giám khảo cấp bậc Tam Tinh, cho nên, ngươi cũng có thể gọi ta là Giám khảo Tam Tinh cũng được. Nếu như ngươi tự nhận không thể vượt qua được, hiện tại có thể rời đi. Khảo hạch của chúng ta, toàn bộ đều là thông qua thực chiến mà tiến hành, khi nào ta cảm giác được ngươi có thực lực xứng với cấp bậc Tam Tinh, liền trực tiếp cho ngươi thông quan. Không nhất định phải phân thắng bại.</w:t>
      </w:r>
    </w:p>
    <w:p>
      <w:pPr>
        <w:pStyle w:val="BodyText"/>
      </w:pPr>
      <w:r>
        <w:t xml:space="preserve">Quả nhiên nơi này không có Nhất Tinh. Nhị Tinh đã là giới hạn cuối cùng của Tổng hội Ma sư:</w:t>
      </w:r>
    </w:p>
    <w:p>
      <w:pPr>
        <w:pStyle w:val="BodyText"/>
      </w:pPr>
      <w:r>
        <w:t xml:space="preserve">- Đến đây đi.</w:t>
      </w:r>
    </w:p>
    <w:p>
      <w:pPr>
        <w:pStyle w:val="BodyText"/>
      </w:pPr>
      <w:r>
        <w:t xml:space="preserve">Cơ Động trả lời rất đơn giản.</w:t>
      </w:r>
    </w:p>
    <w:p>
      <w:pPr>
        <w:pStyle w:val="BodyText"/>
      </w:pPr>
      <w:r>
        <w:t xml:space="preserve">- Cẩn thận.</w:t>
      </w:r>
    </w:p>
    <w:p>
      <w:pPr>
        <w:pStyle w:val="BodyText"/>
      </w:pPr>
      <w:r>
        <w:t xml:space="preserve">Trung niên nhân nhắc nhở một câu, hào quang chợt lóe lên, ma lực màu vàng nâu đã nháy mắt phóng thích lan tràn ra. Đúng là Mậu Thổ Hệ. Dương Miện màu trắng trên đỉnh đầu rõ ràng xuất hiện cấp bậc Ngũ Quan Nhị Tinh, năm mươi bốn cấp Mậu Thổ Hệ Đại tông sư, quả thật đủ khả năng kiểm tra ma sư cấp bậc Tam Tinh. Từ ánh mắt sắc bén có thể nhìn ra được, người này nhất định là thân kinh bách chiến.</w:t>
      </w:r>
    </w:p>
    <w:p>
      <w:pPr>
        <w:pStyle w:val="Compact"/>
      </w:pPr>
      <w:r>
        <w:br w:type="textWrapping"/>
      </w:r>
      <w:r>
        <w:br w:type="textWrapping"/>
      </w:r>
    </w:p>
    <w:p>
      <w:pPr>
        <w:pStyle w:val="Heading2"/>
      </w:pPr>
      <w:bookmarkStart w:id="435" w:name="chương-207-khảo-nghiệm-ma-sư-hạ"/>
      <w:bookmarkEnd w:id="435"/>
      <w:r>
        <w:t xml:space="preserve">413. Chương 207 Khảo Nghiệm Ma Sư (hạ)</w:t>
      </w:r>
    </w:p>
    <w:p>
      <w:pPr>
        <w:pStyle w:val="Compact"/>
      </w:pPr>
      <w:r>
        <w:br w:type="textWrapping"/>
      </w:r>
      <w:r>
        <w:br w:type="textWrapping"/>
      </w:r>
      <w:r>
        <w:t xml:space="preserve">Trung niên nhân chỉ cảm thấy mắt mình hoa lên một chút, phản ứng của hắn nhanh vô cùng, kinh nghiệm thực chiến phong phú khiến hắn cảm thấy nguy cơ mãnh liệt. Hắn cũng không định thi triển ra ma kỹ phức tạp gì, hay tay một che trước ngực, một che trước bụng. Hai cánh tay đồng thời chấn động một chút, nhất thời, một đoàn hào quang màu bàn liền từ trong hai cánh tay hắn lan tràn ra, nháy mắt bùng nổ, tản mát ra khí tức ma lực nồng đậm mà trầm trọng, hóa thành một cái Thổ Cự Thuẫn chắc dày che lại trước mặt hắn.</w:t>
      </w:r>
    </w:p>
    <w:p>
      <w:pPr>
        <w:pStyle w:val="BodyText"/>
      </w:pPr>
      <w:r>
        <w:t xml:space="preserve">Nhưng mà, ngay sau đó đồng tử trung niên nhân lập tức co rút lại. Cơ Động đáp lại rất đơn giản, đối mặt với Thổ Cự Thuẫn dày nặng kia, hắn chỉ đánh lại có một quyền. Một quyền choáng đầy lực lượng cực kỳ mạnh mẽ.</w:t>
      </w:r>
    </w:p>
    <w:p>
      <w:pPr>
        <w:pStyle w:val="BodyText"/>
      </w:pPr>
      <w:r>
        <w:t xml:space="preserve">Cái này hoàn toàn là sự bùng nổ của lực lượng thân thể, mà không phải là ma lực phóng thích. Ma lực Mậu Thổ kia căn bản không thể đối với lực lượng sinh vật tạo thành bất cứ áp chế gì. Bức tường đất choáng đầy ma lực kia, thế nhưng bị một nắm tay bằng xương bằng thịt mạnh mẽ đánh thủng một lỗ thật lớn. Vị Giám khảo Tam tinh kêu lên một tiếng đau đớn, ngực gập lại phía sau, hay tay hất ra, miễn cưỡng ngăn cản nắm tay của Cơ Động. Hắn chỉ thấy một cỗ lực lượng mạnh mẽ truyền đến, thân thể cả người đã không theo khống chế bay vút ra phía sau, đập mạnh lên vách tường của Phòng Khảo Nghiệm.</w:t>
      </w:r>
    </w:p>
    <w:p>
      <w:pPr>
        <w:pStyle w:val="BodyText"/>
      </w:pPr>
      <w:r>
        <w:t xml:space="preserve">Đã không còn sự hỗ trợ ma lực của hắn, cái Thổ Cự Thuẫn kia tự động tiêu tán. Trên người Cơ Động cũng không hề có bất cứ bụi đất nào dính lên, thu quyền lại, mở miệng hỏi:</w:t>
      </w:r>
    </w:p>
    <w:p>
      <w:pPr>
        <w:pStyle w:val="BodyText"/>
      </w:pPr>
      <w:r>
        <w:t xml:space="preserve">- Có thể thông quan?</w:t>
      </w:r>
    </w:p>
    <w:p>
      <w:pPr>
        <w:pStyle w:val="BodyText"/>
      </w:pPr>
      <w:r>
        <w:t xml:space="preserve">Vị Giám khảo Tam Tinh rơi xuống mặt đất, trên ngực một trận khó chịu, nhưng cũng không có bị thương tổn gì, nhưng lúc này sắc mặt hắn đã là đại biến. Đối với thực lực của mình, hắn cực kỳ hiểu rõ. Bất luận về ma lực hay là năng lực thực chiến, hắn đều rất có tự tin, trong Ma Sư Công Hội hoàn toàn có thể xứng với cường giả Ngũ Tinh. Nhưng mà, đối diện với thanh niên này, chỉ cần một quyền, một quyền đơn giản không hề có bất cứ ma lực nào. Người ta thậm chí không hề thu hồi lại cái bảng đăng ký nữa, chỉ một tay đánh một quyền, đã phá vỡ hoàn toàn một cái ma kỹ phòng ngự cao cấp của mình, đánh mình văng ra xa như vậy. Cái này cần phải có một sức mạnh thân thể khủng bố đến mức nào mới có thể làm được? Rất rõ ràng, người ta đã hạ thủ lưu tình, nếu không, chỉ cần lúc trước khi công kích, hắn dung nhập vào nắm tay một chút ma lực, e rằng hiện tại mình cũng đã xong rồi. Đây là cấp bậc thực lực thế nào cơ chứ?</w:t>
      </w:r>
    </w:p>
    <w:p>
      <w:pPr>
        <w:pStyle w:val="BodyText"/>
      </w:pPr>
      <w:r>
        <w:t xml:space="preserve">Với thực lực của Cơ Động bây giờ, quả thật không phải một ma sư Ngũ Quan có khả năng chống lại. Một quyền hắn nhìn qua đơn giản như thế, nhưng lại là một quyền kết hợp của tinh, khí, thần vô cùng hoàn chỉnh. Lúc nãy khi phóng thích ra một quyền kia, hắn vốn định dung hợp thêm một ít Bính Hỏa ma lực để phá cự thuẫn. Nhưng mà khi phóng thích ra quyền, hắn đột nhiên hồi tưởng lại một màn hôm qua lúc mình đón nhận công kích của A Kim. Một quyền lúc đó đã kết hợp hoàn mỹ giữa khí thế và lực lượng, lúc này mới mạnh mẽ đánh ra một quyền cường hãn như thế. Tối hôm qua bởi vì có Liệt Diễm ở đó, nên hắn cũng không có thời gian nghiên cứu cẩn thận những gì mình lĩnh ngộ sau khi đánh nhau với A Kim. Lúc này đột nhiên thi triển ra một quyền, Cơ Động mới hiểu được, năng lực thực chiến của bản thân mình, đối với năng lực khống chế ma lực, thật sự đã đạt tới một trình độ khác.</w:t>
      </w:r>
    </w:p>
    <w:p>
      <w:pPr>
        <w:pStyle w:val="BodyText"/>
      </w:pPr>
      <w:r>
        <w:t xml:space="preserve">Đương nhiên, hắn cũng không biết chính là, sở dĩ có thể nhanh lĩnh ngộ những ảo diệu trong đó như vậy, cùng với sự dung hợp Hỗn Độn Linh Hồn Chi Hỏa của hắn có quan hệ thật lớn. Linh Hồn Chi Hỏa xuất hiện, khiến cho các phương diện năng lực của Cơ Động toàn bộ được đề thăng. Tinh thần lực khổng lồ khiến cho ngộ tính của hắn tự nhiên mạnh mẽ hơn thường nhân rất nhiều, đạt tới một tình trạng cực kỳ khủng bố.</w:t>
      </w:r>
    </w:p>
    <w:p>
      <w:pPr>
        <w:pStyle w:val="BodyText"/>
      </w:pPr>
      <w:r>
        <w:t xml:space="preserve">Vị giám khảo Tam Tinh choáng đầy cảm giác không thể tin nổi nhìn Cơ Động, suốt nửa ngày mới miễn cưỡng mở miệng:</w:t>
      </w:r>
    </w:p>
    <w:p>
      <w:pPr>
        <w:pStyle w:val="BodyText"/>
      </w:pPr>
      <w:r>
        <w:t xml:space="preserve">- Khảo hạch Tam Tinh thông qua.</w:t>
      </w:r>
    </w:p>
    <w:p>
      <w:pPr>
        <w:pStyle w:val="BodyText"/>
      </w:pPr>
      <w:r>
        <w:t xml:space="preserve">Vừa nói hắn vừa có chút vội vã đi đến trước mặt Cơ Động, đón lấy bảng đăng ký trong tay Cơ Động chăm chú đọc. Sau đó hắn đưa một quả cầu kim loại hình tròn cho Cơ Động, trên quả cầu có một cái đồ án Tam Tinh khắc trên đó.</w:t>
      </w:r>
    </w:p>
    <w:p>
      <w:pPr>
        <w:pStyle w:val="BodyText"/>
      </w:pPr>
      <w:r>
        <w:t xml:space="preserve">Giơ tay chỉ chỉ vào một cánh cửa nhỏ phía sau Phòng Khảo Nghiệm, Giám khảo Tam Tinh nói:</w:t>
      </w:r>
    </w:p>
    <w:p>
      <w:pPr>
        <w:pStyle w:val="BodyText"/>
      </w:pPr>
      <w:r>
        <w:t xml:space="preserve">- Đi qua cánh cửa kia liền tiến vào phòng Khảo Nghiệm Tứ Tinh. Ngươi cũng được phép ở lại trong căn phòng này tiến hành nghỉ ngơi tu luyện nửa canh giờ, để khôi phục lại ma lực cùng với tiêu hao thân thể. Ah, có một điều ta phải nhắc nhở ngươi, trong lúc tiến hành khảo nghiệm ngươi không được phép sử dụng bất cứ vũ khí ma lực nào cả.</w:t>
      </w:r>
    </w:p>
    <w:p>
      <w:pPr>
        <w:pStyle w:val="BodyText"/>
      </w:pPr>
      <w:r>
        <w:t xml:space="preserve">Cơ Động lắc lắc đầu, nói:</w:t>
      </w:r>
    </w:p>
    <w:p>
      <w:pPr>
        <w:pStyle w:val="BodyText"/>
      </w:pPr>
      <w:r>
        <w:t xml:space="preserve">- Không cần, cảm ơn!</w:t>
      </w:r>
    </w:p>
    <w:p>
      <w:pPr>
        <w:pStyle w:val="BodyText"/>
      </w:pPr>
      <w:r>
        <w:t xml:space="preserve">Sau đó trực tiếp đi vào cánh cửa nhỏ kia.</w:t>
      </w:r>
    </w:p>
    <w:p>
      <w:pPr>
        <w:pStyle w:val="BodyText"/>
      </w:pPr>
      <w:r>
        <w:t xml:space="preserve">Nhìn theo bóng dáng Cơ Động rời đi, vị Giám khảo Tam Tinh thì thào nói:</w:t>
      </w:r>
    </w:p>
    <w:p>
      <w:pPr>
        <w:pStyle w:val="BodyText"/>
      </w:pPr>
      <w:r>
        <w:t xml:space="preserve">- Hai mươi tuổi, sáu mươi mốt cấp. Ly Hỏa Học Viện? Trên đại lục từ khi nào xuất hiện một cái Học viện cường đại như thế? Xem ra ta hẳn phải đi Tổng hội điều tra một phen. Nhưng mà, cho dù hắn sáu mươi mốt cấp, cũng không thể nào dưới tình huống không phóng thích ma lực mà có thể đánh bại ta dễ dàng như vậy chứ! Chuyện này thật sự là không thể nào tin nổi. Nhưng sao phần thuộc tính lại điền là Âm Dương Song Hỏa?</w:t>
      </w:r>
    </w:p>
    <w:p>
      <w:pPr>
        <w:pStyle w:val="BodyText"/>
      </w:pPr>
      <w:r>
        <w:t xml:space="preserve">o0o</w:t>
      </w:r>
    </w:p>
    <w:p>
      <w:pPr>
        <w:pStyle w:val="BodyText"/>
      </w:pPr>
      <w:r>
        <w:t xml:space="preserve">Đi vào Phòng Khảo Nghiệm Tứ Tinh, nơi này rõ ràng là lớn hơn Phòng Khảo Nghiệm Tam Tinh một chút. Căn phòng này cũng là hình tròn, nhưng đường kính rõ ràng đã vượt qua mười lăm thước, càng có thêm nhiều không gian để thi triển năng lực.</w:t>
      </w:r>
    </w:p>
    <w:p>
      <w:pPr>
        <w:pStyle w:val="BodyText"/>
      </w:pPr>
      <w:r>
        <w:t xml:space="preserve">Ngay chính giữa sân Khảo nghiệm cũng đang đứng một người. So với vị Giám khảo Tam Tinh lúc trước hắn ngược lại còn trẻ tuổi hơn một chút, tướng mạo anh tuấn, bộ dáng khoảng ba mươi tuổi.</w:t>
      </w:r>
    </w:p>
    <w:p>
      <w:pPr>
        <w:pStyle w:val="BodyText"/>
      </w:pPr>
      <w:r>
        <w:t xml:space="preserve">- Xin mời!</w:t>
      </w:r>
    </w:p>
    <w:p>
      <w:pPr>
        <w:pStyle w:val="BodyText"/>
      </w:pPr>
      <w:r>
        <w:t xml:space="preserve">Cơ Động không nói thêm gì, trực tiếp làm ra một thủ thế xin mời với vị Giám khảo Tứ Tinh, đồng thời lắc lắc khỏa cầu kim loại Tam Tinh trong tay mình một chút.</w:t>
      </w:r>
    </w:p>
    <w:p>
      <w:pPr>
        <w:pStyle w:val="BodyText"/>
      </w:pPr>
      <w:r>
        <w:t xml:space="preserve">Khóe miệng trung niên nhân hiện lên nét tươi cười:</w:t>
      </w:r>
    </w:p>
    <w:p>
      <w:pPr>
        <w:pStyle w:val="BodyText"/>
      </w:pPr>
      <w:r>
        <w:t xml:space="preserve">- Thanh niên ngày nay nóng vội quá nhỉ!</w:t>
      </w:r>
    </w:p>
    <w:p>
      <w:pPr>
        <w:pStyle w:val="BodyText"/>
      </w:pPr>
      <w:r>
        <w:t xml:space="preserve">Bất quá ngay sau đó nụ cười trên khóe miệng hắn liền trở nên cứng ngắc. Bởi vì thân thể Cơ Động đã giống như Lôi đình vạn quân phóng vọt đến cạnh hắn. Thân thể cả người Cơ Động giống như một viên đạn pháo vậy, uy thế ập mặt mà tới, không có bất cứ kỹ xảo gì, chỉ là đơn giản, trực tiếp, thô bạo.</w:t>
      </w:r>
    </w:p>
    <w:p>
      <w:pPr>
        <w:pStyle w:val="BodyText"/>
      </w:pPr>
      <w:r>
        <w:t xml:space="preserve">Cảm nhận được lực áp bách phát ra trên người Cơ Động, trung niên nhân không chút nào do dự, phóng xuất ra Dương Miện của mình. Trên Dương Miện hiện ra dấu ấn hình giọt nước mưa, đúng là Nhâm Thủy Hệ ma sư. Đồng dạng là Ngũ Quan, nhưng trên Miện Hoàn lại có bốn khỏa rưỡi Miện Tinh, năm mươi chín cấp, khoảng cách đột phá sáu mươi cấp đã không xa.</w:t>
      </w:r>
    </w:p>
    <w:p>
      <w:pPr>
        <w:pStyle w:val="BodyText"/>
      </w:pPr>
      <w:r>
        <w:t xml:space="preserve">Đối mặt với công kích của Cơ Động, vị Giám khảo Tứ Tinh này làm ra phản ứng khác hẳn với vị Giám khảo Tam Tinh. Vị Giám khảo Tam Tinh là toàn diện phòng ngự, còn vị Giám khảo Tứ Tinh Nhâm Thủy Đại tông sư này, hai tay đang đặt trước ngực lập tức chia ra, mỗi tay vẽ thành một cái hình cung lớn hai bên thân. Ma lực nhu hòa khiến người ta cảm giác được một sự mượt mà như ý cùng với choáng đầy sự dai dẳng và khí tức mênh mông rộng rãi của Nhâm Thủy chợt bùng nổ mạnh mẽ. Chỉ riêng về phương diện phóng xuất ma lực đã có thể nhìn ra, vị Nhâm Thủy ma sư này đối với Nhâm Thủy ma lực thấu hiểu vô cùng sâu sắc, đem những đặc tính của Nhâm Thủy ma lực hoàn toàn phát huy đầy đủ.</w:t>
      </w:r>
    </w:p>
    <w:p>
      <w:pPr>
        <w:pStyle w:val="BodyText"/>
      </w:pPr>
      <w:r>
        <w:t xml:space="preserve">Trong lòng Cơ Động thầm khen một tiếng. Tuy rằng cũng đồng dạng là Ngũ Quan ma sư, nhưng thực lực của hắn rõ ràng so với vị Giám khảo Tam Tinh kia thì mạnh hơn rất nhiều. Trong tầng ma lực nhu hòa ba động này, ẩn chứa vô số biến chiêu phía sau, giống như là một cái lưới lớn, chờ đợi Cơ Động như thiêu thân lao đầu vào lửa vậy.</w:t>
      </w:r>
    </w:p>
    <w:p>
      <w:pPr>
        <w:pStyle w:val="BodyText"/>
      </w:pPr>
      <w:r>
        <w:t xml:space="preserve">Đáng tiếc, thứ Cơ Động có chính là Hỏa, làm sao lại nói là thiêu thân lao đầu vào lửa cơ chứ? Trong chớp mắt đó, hai mắt Cơ Động sáng đứng lên, hai tay đồng thời vẽ thành hai đường vòng cung lớn trong không trung, giống như là cánh chim vẫy phấp phới vậy, cánh tay trái hóa thành màu lam, cánh tay phải hóa thành màu đỏ, Bính Đinh Song Hỏa đồng thời phóng ra, đón nhận lấy hai luồng Dương Thủy ma lực nhu hòa từ trên hai tay của vị Nhâm Thủy Đại tông sư.</w:t>
      </w:r>
    </w:p>
    <w:p>
      <w:pPr>
        <w:pStyle w:val="Compact"/>
      </w:pPr>
      <w:r>
        <w:br w:type="textWrapping"/>
      </w:r>
      <w:r>
        <w:br w:type="textWrapping"/>
      </w:r>
    </w:p>
    <w:p>
      <w:pPr>
        <w:pStyle w:val="Heading2"/>
      </w:pPr>
      <w:bookmarkStart w:id="436" w:name="chương-208-gây-sự-tại-ma-sư-công-hội-thượng"/>
      <w:bookmarkEnd w:id="436"/>
      <w:r>
        <w:t xml:space="preserve">414. Chương 208 Gây Sự Tại Ma Sư Công Hội? (thượng)</w:t>
      </w:r>
    </w:p>
    <w:p>
      <w:pPr>
        <w:pStyle w:val="Compact"/>
      </w:pPr>
      <w:r>
        <w:br w:type="textWrapping"/>
      </w:r>
      <w:r>
        <w:br w:type="textWrapping"/>
      </w:r>
      <w:r>
        <w:t xml:space="preserve">- Đây là?</w:t>
      </w:r>
    </w:p>
    <w:p>
      <w:pPr>
        <w:pStyle w:val="BodyText"/>
      </w:pPr>
      <w:r>
        <w:t xml:space="preserve">Đồng tử vị Giám khảo Tứ Tinh nháy mắt co rút lại. Hai người bốn kỹ năng, ba loại ma lực va chạm với nhau cùng một chỗ. Sự chênh lệch về ma lực, khiến cho ma lực của vị Giám khảo Tứ Tinh năm mươi chín cấp này hoàn toàn bị ma lực sáu mươi mốt cấp của Cơ Động lôi kéo. Hai người bốn tau, đúng là vẫn nằm ngay trung tâm của hai người va chạm lại với nhau. Nhâm Thủy cùng với Nhâm Thủy va chạm, hình thành công kích Nhâm Thủy chồng lên nhau. Nhưng mà, Bính Hỏa và Đinh Hỏa va chạm, đó cũng không phải là ma lực chồng lên nhau đơn giản như vậy, mà là Âm Dương Song Hỏa tổ hợp kỹ bùng nổ.</w:t>
      </w:r>
    </w:p>
    <w:p>
      <w:pPr>
        <w:pStyle w:val="BodyText"/>
      </w:pPr>
      <w:r>
        <w:t xml:space="preserve">Oanh!</w:t>
      </w:r>
    </w:p>
    <w:p>
      <w:pPr>
        <w:pStyle w:val="BodyText"/>
      </w:pPr>
      <w:r>
        <w:t xml:space="preserve">Trong thanh âm nổ đùng, vị Giám khảo Tứ Tinh này cũng giống y như đúc vị Giám khảo Tam Tinh lúc trước, cả người bay ngược về phía sau. Cơ Động thì thay thế vị trí lúc nãy của hắn, ngạo nghễ đứng đó. Toàn bộ quá trình chiến đấu nói ra thì thấy phức tạp, nhưng trên thực tế, bất quá chỉ là một giây thời gian mà thôi, thắng bại cũng đã được quyết định.</w:t>
      </w:r>
    </w:p>
    <w:p>
      <w:pPr>
        <w:pStyle w:val="BodyText"/>
      </w:pPr>
      <w:r>
        <w:t xml:space="preserve">Cũng không phải nói ma kỹ do Cơ Động thi triển ra cường đại đến thế nào, điểm mấu chốt chính là sự chênh lệch ma lực giữa hai bên. Sức bộc phát ma lực trong nháy mắt của Tổ hợp kỹ, cùng với bản thân Cơ Động căn bản chưa cho đối thủ có thời gian chuẩn bị.</w:t>
      </w:r>
    </w:p>
    <w:p>
      <w:pPr>
        <w:pStyle w:val="BodyText"/>
      </w:pPr>
      <w:r>
        <w:t xml:space="preserve">Trong nháy mắt đã phân thắng bại, cái này dù sao cũng chỉ là cuộc chiến thử nghiệm cũng không phải là quyết chiến sinh tử. Chỉ cần thể hiện ra thực lực của mình cho đối phương chứng kiến, chứng minh mình đủ thực lực để thông qua kỳ thi là được rồi.</w:t>
      </w:r>
    </w:p>
    <w:p>
      <w:pPr>
        <w:pStyle w:val="BodyText"/>
      </w:pPr>
      <w:r>
        <w:t xml:space="preserve">Vị Giám khảo Tứ Tinh mở to hai mắt nhìn chăm chú vào Cơ Động:</w:t>
      </w:r>
    </w:p>
    <w:p>
      <w:pPr>
        <w:pStyle w:val="BodyText"/>
      </w:pPr>
      <w:r>
        <w:t xml:space="preserve">- Đơn thể Âm Dương Song Hỏa Tổ hợp kỹ.</w:t>
      </w:r>
    </w:p>
    <w:p>
      <w:pPr>
        <w:pStyle w:val="BodyText"/>
      </w:pPr>
      <w:r>
        <w:t xml:space="preserve">Cơ Động lạnh nhạt cười một tiếng:</w:t>
      </w:r>
    </w:p>
    <w:p>
      <w:pPr>
        <w:pStyle w:val="BodyText"/>
      </w:pPr>
      <w:r>
        <w:t xml:space="preserve">- Có thể thông qua không?</w:t>
      </w:r>
    </w:p>
    <w:p>
      <w:pPr>
        <w:pStyle w:val="BodyText"/>
      </w:pPr>
      <w:r>
        <w:t xml:space="preserve">Giám khảo Tứ Tinh không chút do dự gật gật đầu, nói:</w:t>
      </w:r>
    </w:p>
    <w:p>
      <w:pPr>
        <w:pStyle w:val="BodyText"/>
      </w:pPr>
      <w:r>
        <w:t xml:space="preserve">- Đương nhiên là có thể, ngươi đã là nhân tài cường hãn nhất mà ta từng gặp qua. Ta có thể hỏi ngươi một vấn đề được không?</w:t>
      </w:r>
    </w:p>
    <w:p>
      <w:pPr>
        <w:pStyle w:val="BodyText"/>
      </w:pPr>
      <w:r>
        <w:t xml:space="preserve">Cơ Động nói:</w:t>
      </w:r>
    </w:p>
    <w:p>
      <w:pPr>
        <w:pStyle w:val="BodyText"/>
      </w:pPr>
      <w:r>
        <w:t xml:space="preserve">- Xin cứ nói.</w:t>
      </w:r>
    </w:p>
    <w:p>
      <w:pPr>
        <w:pStyle w:val="BodyText"/>
      </w:pPr>
      <w:r>
        <w:t xml:space="preserve">Vị Giám khảo Tứ Tinh nói:</w:t>
      </w:r>
    </w:p>
    <w:p>
      <w:pPr>
        <w:pStyle w:val="BodyText"/>
      </w:pPr>
      <w:r>
        <w:t xml:space="preserve">- Vì sao khi ngươi thi triển Âm Dương Song Hỏa Tổ hợp kỹ, cũng không có xuất hiện?</w:t>
      </w:r>
    </w:p>
    <w:p>
      <w:pPr>
        <w:pStyle w:val="BodyText"/>
      </w:pPr>
      <w:r>
        <w:t xml:space="preserve">Cơ Động nói:</w:t>
      </w:r>
    </w:p>
    <w:p>
      <w:pPr>
        <w:pStyle w:val="BodyText"/>
      </w:pPr>
      <w:r>
        <w:t xml:space="preserve">- Bởi vì ma lực mà ta phát ra còn chưa đủ đến trình độ yêu cầu ta phải phóng thích ra .</w:t>
      </w:r>
    </w:p>
    <w:p>
      <w:pPr>
        <w:pStyle w:val="BodyText"/>
      </w:pPr>
      <w:r>
        <w:t xml:space="preserve">Hắn nói một chút cũng không sai, thân là người có được Cực Hạn Song Hỏa, có được Linh Hồn Chi Hỏa, chỉ cần phóng thích ra Bính Hỏa và Đinh Hỏa, quả thật cũng không cần hắn phải phóng thích ra của mình.</w:t>
      </w:r>
    </w:p>
    <w:p>
      <w:pPr>
        <w:pStyle w:val="BodyText"/>
      </w:pPr>
      <w:r>
        <w:t xml:space="preserve">Đưa quả cầu kim chúc có chứa dấu ấn Tứ Tinh ra, trong mắt vị Giám khảo Tứ Tinh lóe ra quang mang hưng phấn:</w:t>
      </w:r>
    </w:p>
    <w:p>
      <w:pPr>
        <w:pStyle w:val="BodyText"/>
      </w:pPr>
      <w:r>
        <w:t xml:space="preserve">- Xin mời tiếp tục đi tiếp. Ta thực sự muốn nhìn một chút, ngươi đến tột cùng là có thể đi đến mức nào. Ta đã thật lâu không có hưng phấn như hôm nay rồi. Gặp được ngươi đúng là vô cùng vinh hạnh.</w:t>
      </w:r>
    </w:p>
    <w:p>
      <w:pPr>
        <w:pStyle w:val="BodyText"/>
      </w:pPr>
      <w:r>
        <w:t xml:space="preserve">Âm Dương Song Thuộc Tính có thể nói là may mắn mới gặp được, hoặc có thể nói là độc nhất vô nhị. Nếu nói là ở cửa đầu tiên, vị Giám Khảo Tam Tinh còn có chút hoài nghi đối với ma lực Lục Quan của Cơ Động, như vậy, vị Giám khảo Tứ Tinh này liên không có bất cứ hoài nghi gì. Sự áp chế về mặt ma lực, đủ để chứng minh rõ ràng, ma lực của gã thanh niên hai mươi tuổi trước mắt này rõ ràng là cao hơn hắn. Năm mươi chín cấp cùng với sáu mươi một cấp, nhìn qua chỉ chênh lệch có hai cấp, nhưng trên thực tế, hai cấp này quả thật cách biệt một trời một vực. Ngũ Quan cùng với Lục Quan, căn bản là không cùng một cấp bậc.</w:t>
      </w:r>
    </w:p>
    <w:p>
      <w:pPr>
        <w:pStyle w:val="BodyText"/>
      </w:pPr>
      <w:r>
        <w:t xml:space="preserve">Cầm trong tay quả cầu kim chúc Tứ Tinh, nhưng ngoài ý niệm của Giám Khảo Tứ Tinh là, Cơ Động cũng không có tiếp tục đi tiếp về phía trước, tiến hành khảo hạch ma sư Ngũ Tinh, mà là xoay người đi trở ra.</w:t>
      </w:r>
    </w:p>
    <w:p>
      <w:pPr>
        <w:pStyle w:val="BodyText"/>
      </w:pPr>
      <w:r>
        <w:t xml:space="preserve">- Ngươi đi nhầm hướng rồi, khảo hạch Ngũ Tinh là đi về phía này mới đúng.</w:t>
      </w:r>
    </w:p>
    <w:p>
      <w:pPr>
        <w:pStyle w:val="BodyText"/>
      </w:pPr>
      <w:r>
        <w:t xml:space="preserve">Vị Giám khảo Tứ Tinh vội vàng nhắc nhở.</w:t>
      </w:r>
    </w:p>
    <w:p>
      <w:pPr>
        <w:pStyle w:val="BodyText"/>
      </w:pPr>
      <w:r>
        <w:t xml:space="preserve">Cơ Động lắc lắc đầu, nói:</w:t>
      </w:r>
    </w:p>
    <w:p>
      <w:pPr>
        <w:pStyle w:val="BodyText"/>
      </w:pPr>
      <w:r>
        <w:t xml:space="preserve">- Không cần phải đi tiếp đâu, thân phận Tứ Tinh đã đủ để ta đi mua bán Tinh Hạch. Ta còn có rất nhiều chuyện phải làm, không có thời gian dây dưa lâu lắc ở chỗ này.</w:t>
      </w:r>
    </w:p>
    <w:p>
      <w:pPr>
        <w:pStyle w:val="BodyText"/>
      </w:pPr>
      <w:r>
        <w:t xml:space="preserve">Mục đích của hắn chỉ là mua bán Tinh Hạch, cũng không phải là chiếm được địa vị như thế nào ở Tổng hội Ma sư. Thứ đó đối với hắn mà nói, cũng không có ý nghĩa gì quá lớn.</w:t>
      </w:r>
    </w:p>
    <w:p>
      <w:pPr>
        <w:pStyle w:val="BodyText"/>
      </w:pPr>
      <w:r>
        <w:t xml:space="preserve">Bất quá, vị Giám khảo Tứ Tinh này cũng không nghĩ như vậy. Trong số những ma sư hắn đã từng gặp qua, vị ma sư nào đến đây cũng dùng toàn lực để ứng phó, tận hết khả năng đạt được tiêu chuẩn cao nhất mà mình có khả năng đạt được. Gã thanh niên trước mắt này ít nhất cũng đạt đến trình độ Lục Tinh trở lên, nhưng hắn không ngờ lại không muốn tiếp tục khảo hạch. Hơn nữa, nguyên nhân lại là thời gian không đủ. Chuyện này không khỏi khiến cho vị Giám khảo Tứ Tinh không khỏi mở rộng tầm mắt. Ma sư như hắn vẫn là lần đầu tiên nhìn thấy.</w:t>
      </w:r>
    </w:p>
    <w:p>
      <w:pPr>
        <w:pStyle w:val="BodyText"/>
      </w:pPr>
      <w:r>
        <w:t xml:space="preserve">Không đợi vị Giám khảo Tứ Tinh nói thêm cái gì, Cơ Động đã quay trở lại. Khi hắn đi qua chỗ của vị Giám khảo Tam Tinh, vị Giám khảo Tam Tinh không khỏi sửng sốt một chút:</w:t>
      </w:r>
    </w:p>
    <w:p>
      <w:pPr>
        <w:pStyle w:val="BodyText"/>
      </w:pPr>
      <w:r>
        <w:t xml:space="preserve">- Nhanh như vậy đã xong sao? Ngươi không thông qua khảo hạch Tứ Tinh hay sao?</w:t>
      </w:r>
    </w:p>
    <w:p>
      <w:pPr>
        <w:pStyle w:val="BodyText"/>
      </w:pPr>
      <w:r>
        <w:t xml:space="preserve">Cơ Động lúc lắc quả cầu kim chúc trong tay hắn:</w:t>
      </w:r>
    </w:p>
    <w:p>
      <w:pPr>
        <w:pStyle w:val="BodyText"/>
      </w:pPr>
      <w:r>
        <w:t xml:space="preserve">- Đã thông qua rồi, còn muốn hỏi ngài một chút, làm sao để xác định thân phận Tứ Tinh của ta đây?</w:t>
      </w:r>
    </w:p>
    <w:p>
      <w:pPr>
        <w:pStyle w:val="BodyText"/>
      </w:pPr>
      <w:r>
        <w:t xml:space="preserve">Vị giám khảo Tứ Tinh ngơ ngác nhìn hắn:</w:t>
      </w:r>
    </w:p>
    <w:p>
      <w:pPr>
        <w:pStyle w:val="BodyText"/>
      </w:pPr>
      <w:r>
        <w:t xml:space="preserve">- Chẳng lẽ trong thời gian ngắn ngủi vài phút ngươi đã thông qua được khảo hạch Tứ Tinh rồi à? Sao không chịu tham gia khảo nghiệm Ngũ Tinh đã ngừng lại? Ngươi cứ việc đem quả cầu kim chúc đến quầy nhân viên phía bên phải để tiến hành chế tác huy tiêu thân phận là có thể được rồi.</w:t>
      </w:r>
    </w:p>
    <w:p>
      <w:pPr>
        <w:pStyle w:val="BodyText"/>
      </w:pPr>
      <w:r>
        <w:t xml:space="preserve">Cơ Động cũng không trả lời nghi vấn của hắn, cảm tạ một tiếng, xoay người đã ra khỏi Phòng Khảo Thí. Hắn cũng không biết, lúc này vị Giám khảo Tứ Tinh đã trực tiếp đi đến Ủy ban Khảo hạch của Tổng hội Ma sư, đem chuyện tình của Cơ Động báo cáo lên.</w:t>
      </w:r>
    </w:p>
    <w:p>
      <w:pPr>
        <w:pStyle w:val="BodyText"/>
      </w:pPr>
      <w:r>
        <w:t xml:space="preserve">Một lần nữa quay trở lại đại sảnh, Cơ Động rất dễ dàng tìm được nơi mà vị Giám khảo Tam Tinh đã nói, giao ra hai khỏa cầu kim chúc cùng với bảng báo danh của mình, chờ đợi việc chế tác huy tiêu. Nhân viên chế tác nói cho hắn, phải đợi khoảng mười phút sau, huy tiêu trượng trưng cho thân phận của hắn mới có thể chế tác xong.</w:t>
      </w:r>
    </w:p>
    <w:p>
      <w:pPr>
        <w:pStyle w:val="BodyText"/>
      </w:pPr>
      <w:r>
        <w:t xml:space="preserve">Lúc này trong đại sảnh của Ma sư Tổng hội đã dần dần trở nên đông đúc hơn nhiều. Hơn mười cô gái hướng dẫn áo trắng cũng đều đã trở nên bận rộn hơn nhiều. Vị thiếu nữ áo trắng hướng dẫn hắn lúc nãy nhìn thấy hắn đang đứng đợi chế tác huy tiêu, không khỏi quay lại mỉm cười với hắn một cái. Có thể chế tác huy tiêu, tự nhiên chứng minh Cơ Động ít nhất đã thông qua khảo hạch Tam Tinh.</w:t>
      </w:r>
    </w:p>
    <w:p>
      <w:pPr>
        <w:pStyle w:val="BodyText"/>
      </w:pPr>
      <w:r>
        <w:t xml:space="preserve">Cơ Động cũng mỉm cười lại với nàng. Chỉnh thể của Ma sư Tổng hội cấp cho hắn một cảm giác không tệ chút nào. Nhân viên hướng dẫn hòa nhã dễ gần, nhân viên công tác phục vụ tận tình, đều khiến cho người ta thật sự hài lòng. Hơn nữa trong toàn bộ quá trình khảo hạch, cũng không hề thu của hắn bất cứ một đồng lệ phí nào, có thể thấy được Ma sư Tổng hội đối với tiền của cũng không hề xem trọng, không hỗ là một trong hai Đại Công Hội đặc biệt đứng đầu đại lục.</w:t>
      </w:r>
    </w:p>
    <w:p>
      <w:pPr>
        <w:pStyle w:val="BodyText"/>
      </w:pPr>
      <w:r>
        <w:t xml:space="preserve">Đứng ở bên cạnh quầy chế tác huy hiệu, trong đầu Cơ Động bắt đầu suy nghĩ cẩn thận về một trận chiến ngày hôm qua giữa hắn và A Kim cùng với trạng thái mà mình đạt đến lúc đó, còn có công kích khí thế và thực lực hoàn toàn dung hợp của A Kim nữa. Có thể thông qua khí thế áp chế đối thủ, khiến cho đối thủ không thể phát huy thực lực, cùng với thông qua khí thế, nháy mắt tăng lên năng lực công kích của bản thân. Những thứ đó trong thực chiến đều có thể tạo thành tác dụng quyết định. Nơi này mặc dù ồn ào, nhưng tâm thần của hắn hoàn toàn chìm đắm trong sự phân tích về kinh nghiệm thực chiến kia.</w:t>
      </w:r>
    </w:p>
    <w:p>
      <w:pPr>
        <w:pStyle w:val="BodyText"/>
      </w:pPr>
      <w:r>
        <w:t xml:space="preserve">Đột nhiên, một tiếng thét chói tai đem Cơ Động từ trong suy tư bừng tĩnh lại. Ngẩng đầu nhìn lên, hắn thấy trong đại sảnh Ma sư Tổng hội đã có chút hỗn loạn. Kẻ phát ra tiếng thét chói tai, chính là cô gái hướng dẫn lúc trước đã dẫn đường cho hắn. Lúc này nàng ta đã bị một gã tráng hán thân hình cao lớn ôm trong tay, gã tráng hán kia còn quát to:</w:t>
      </w:r>
    </w:p>
    <w:p>
      <w:pPr>
        <w:pStyle w:val="BodyText"/>
      </w:pPr>
      <w:r>
        <w:t xml:space="preserve">- Giả bộ thuần khiết cái quái gì, chẳng phải là thứ để người ta đùa giỡn hay sao?</w:t>
      </w:r>
    </w:p>
    <w:p>
      <w:pPr>
        <w:pStyle w:val="BodyText"/>
      </w:pPr>
      <w:r>
        <w:t xml:space="preserve">- Dừng tay.</w:t>
      </w:r>
    </w:p>
    <w:p>
      <w:pPr>
        <w:pStyle w:val="BodyText"/>
      </w:pPr>
      <w:r>
        <w:t xml:space="preserve">Ít nhất có khoảng bảy tám gã nhân viên công tác của Ma sư Tổng hội phóng ra, ý muốn ngăn cản gã tráng hán kia. Nhưng ai mà ngờ, gã tráng hán kia khẽ trừng mắt một cái, chân phải nâng lên, đột nhiên dậm mạnh lên mặt đất một cái. Một tiếng nổ ầm vang, một vòng ma lực màu vàng nâu nhìn qua cực kỳ rõ ràng chợt bùng nổ dâng trào lên, lan truyền ra, tựa như một sóng chấn động nháy mắt bốc lên vậy, đã đem đám nhân viên công tác chấn cho bay tán loạn bốn phía. Phải biết rằng, đám nhân viên công tác kia đều là những ma sư cấp bậc Tứ Quan.</w:t>
      </w:r>
    </w:p>
    <w:p>
      <w:pPr>
        <w:pStyle w:val="Compact"/>
      </w:pPr>
      <w:r>
        <w:br w:type="textWrapping"/>
      </w:r>
      <w:r>
        <w:br w:type="textWrapping"/>
      </w:r>
    </w:p>
    <w:p>
      <w:pPr>
        <w:pStyle w:val="Heading2"/>
      </w:pPr>
      <w:bookmarkStart w:id="437" w:name="chương-208-gây-sự-tại-ma-sư-công-hội-hạ"/>
      <w:bookmarkEnd w:id="437"/>
      <w:r>
        <w:t xml:space="preserve">415. Chương 208 Gây Sự Tại Ma Sư Công Hội? (hạ)</w:t>
      </w:r>
    </w:p>
    <w:p>
      <w:pPr>
        <w:pStyle w:val="Compact"/>
      </w:pPr>
      <w:r>
        <w:br w:type="textWrapping"/>
      </w:r>
      <w:r>
        <w:br w:type="textWrapping"/>
      </w:r>
      <w:r>
        <w:t xml:space="preserve">- Đây là Ma sư Tổng hội hay sao? Nhìn qua hình như cũng không được tốt cho lắm a!</w:t>
      </w:r>
    </w:p>
    <w:p>
      <w:pPr>
        <w:pStyle w:val="BodyText"/>
      </w:pPr>
      <w:r>
        <w:t xml:space="preserve">Cơ Động cẩn thận chú ý đến người này. Hắn phát hiện, gã tráng hán này mặc dù tay ôm lấy thiếu nữ hướng dẫn kia, nhưng trong ánh mắt của hắn cũng không hề có vẻ dâm tà, phần lớn chỉ là ngạo mạn và khiêu khích mà thôi.</w:t>
      </w:r>
    </w:p>
    <w:p>
      <w:pPr>
        <w:pStyle w:val="BodyText"/>
      </w:pPr>
      <w:r>
        <w:t xml:space="preserve">Hiển nhiên, hắn cũng không phải đến đây dâm loạn cô gái hướng dẫn này, mà là cố ý đến đây gây sự.</w:t>
      </w:r>
    </w:p>
    <w:p>
      <w:pPr>
        <w:pStyle w:val="BodyText"/>
      </w:pPr>
      <w:r>
        <w:t xml:space="preserve">Nơi này chính là Ma sư Tổng hội cơ mà. Ma sư Tổng hội cũng có người đến gây sự sao? Gã tráng hán Mậu Thổ Hệ Lục Quan này, đến tột cùng là lai lịch gì?</w:t>
      </w:r>
    </w:p>
    <w:p>
      <w:pPr>
        <w:pStyle w:val="BodyText"/>
      </w:pPr>
      <w:r>
        <w:t xml:space="preserve">Bất quá, bất luận là hắn có lai lịch gì, lúc này Cơ Động cũng đã xuất hiện trước mặt hắn, không phải bởi vì nguyên nhân nào khác, mà là vì cô gái hướng dẫn viên áo trắng kia đã từng hướng dẫn hắn tận tình và đã mỉm cười thân thiện với hắn.</w:t>
      </w:r>
    </w:p>
    <w:p>
      <w:pPr>
        <w:pStyle w:val="BodyText"/>
      </w:pPr>
      <w:r>
        <w:t xml:space="preserve">- Buông nàng ra.</w:t>
      </w:r>
    </w:p>
    <w:p>
      <w:pPr>
        <w:pStyle w:val="BodyText"/>
      </w:pPr>
      <w:r>
        <w:t xml:space="preserve">Cơ Động nhàn nhạt nói.</w:t>
      </w:r>
    </w:p>
    <w:p>
      <w:pPr>
        <w:pStyle w:val="BodyText"/>
      </w:pPr>
      <w:r>
        <w:t xml:space="preserve">Gã tráng hán khinh thường hừ một tiếng:</w:t>
      </w:r>
    </w:p>
    <w:p>
      <w:pPr>
        <w:pStyle w:val="BodyText"/>
      </w:pPr>
      <w:r>
        <w:t xml:space="preserve">- Ngươi là ai? Những lão già khốn kiếp kia không chịu ló mặt ra, lại phái ra một thằng nhóc chưa mọc lông mọc cánh như thế này sao?</w:t>
      </w:r>
    </w:p>
    <w:p>
      <w:pPr>
        <w:pStyle w:val="BodyText"/>
      </w:pPr>
      <w:r>
        <w:t xml:space="preserve">Cơ Động không để ý đến sự nhục mạ của đối phương, vẻ mặt của hắn cũng không có bất cứ biến hóa gì, nhìn thoáng qua ánh mắt van xin của thiếu nữ áo trắng, lặp lại câu nói:</w:t>
      </w:r>
    </w:p>
    <w:p>
      <w:pPr>
        <w:pStyle w:val="BodyText"/>
      </w:pPr>
      <w:r>
        <w:t xml:space="preserve">- Buông nàng ra.</w:t>
      </w:r>
    </w:p>
    <w:p>
      <w:pPr>
        <w:pStyle w:val="BodyText"/>
      </w:pPr>
      <w:r>
        <w:t xml:space="preserve">- Cút.</w:t>
      </w:r>
    </w:p>
    <w:p>
      <w:pPr>
        <w:pStyle w:val="BodyText"/>
      </w:pPr>
      <w:r>
        <w:t xml:space="preserve">Chân phải gã tráng hán lại đạp mạnh một cái, quang mang màu vàng ba động nháy mắt lại bốc cao lên. Nhưng lúc này đây, cũng không phải là oanh kích toàn diện, mà là đặc biệt hướng thẳng lên một mình Cơ Động, một đạo hào quang màu vàng nâu nháy mắt tràn đến dưới chân hắn.</w:t>
      </w:r>
    </w:p>
    <w:p>
      <w:pPr>
        <w:pStyle w:val="BodyText"/>
      </w:pPr>
      <w:r>
        <w:t xml:space="preserve">Cũng đúng lúc này, Cơ Động động, hắn cũng không có né tránh, mà là bước tới trước một bước. Tất cả mọi người chỉ cảm thấy hoa mắt một chút, sóng địa chấn kia mặc dù nổ tung, nhưng một bước này của Cơ Động, cũng đã bước đến trước mặt gã tráng hán kia. Một tay chụp xuống, đã chụp lên trên đỉnh đầu của gã tráng hán. Toàn bộ động tác của Cơ Động lưu loát như nước chảy mây trôi vậy, liền mạch lưu loát, không có nửa phần tạm dừng. Cơ hồ chỉ là thân ảnh chợt lóe lên, tay hắn đã chụp lên đỉnh đầu gã tráng hán.</w:t>
      </w:r>
    </w:p>
    <w:p>
      <w:pPr>
        <w:pStyle w:val="BodyText"/>
      </w:pPr>
      <w:r>
        <w:t xml:space="preserve">Cơ Động có thể nháy mắt đánh bại hai gã ma sư của Tổng hội, thông qua hai cái khảo hạch, quyết cũng không phải là do may mắn mà có. Thông qua Hỗn Độn Chi Hỏa dung hợp những năng lực của cơ thể, sức bộc phát thân thể cả người hắn đã đạt tới một trình độ rợn cả người. Tốc độ nháy mắt bộc phát ra này đủ để khiến cho bất cứ một gã đối thủ nào cũng trở tay không kịp.</w:t>
      </w:r>
    </w:p>
    <w:p>
      <w:pPr>
        <w:pStyle w:val="BodyText"/>
      </w:pPr>
      <w:r>
        <w:t xml:space="preserve">Một chưởng chụp xuống, đồng dạng cũng không có bất cứ ma lực ba động nào sinh ra. Nhưng mà, lực áp bách sắc bén như đao nhọn kia không ngờ lại khiến cho gã tráng hán phải đột nhiên biến sắc. Rốt cuộc hắn cũng bất chấp cô gái trên tay mình, tay phải nâng lên, hào quang màu vàng nâu nháy mắt bùng nổ, đón đỡ một chưởng của Cơ Động.</w:t>
      </w:r>
    </w:p>
    <w:p>
      <w:pPr>
        <w:pStyle w:val="BodyText"/>
      </w:pPr>
      <w:r>
        <w:t xml:space="preserve">Song chưởng chạm vào nhau, gã tráng hán chỉ cảm thấy một cỗ khí tức rộng rãi cuồn cuộn nháy mắt rót vào trong bàn tay của mình. Thân thể cả người kịch liệt run rẩy một chút, Cơ Động đã ôm người thiếu nữ áo trắng kia xoay lên một vòng, nhẹ nhàng đáp xuống vị trí lúc trước, đặt thiếu nữ áo trắng kia thả xuống đất.</w:t>
      </w:r>
    </w:p>
    <w:p>
      <w:pPr>
        <w:pStyle w:val="BodyText"/>
      </w:pPr>
      <w:r>
        <w:t xml:space="preserve">Thiếu nữ áo trắng khi nãy bị gã tráng hán áp bức, sớm đã hoa dung thất sắc, lập tức thở dốc một chút, trước ngực phập phồng kịch liệt.</w:t>
      </w:r>
    </w:p>
    <w:p>
      <w:pPr>
        <w:pStyle w:val="BodyText"/>
      </w:pPr>
      <w:r>
        <w:t xml:space="preserve">Cơ Động mỉm cười với nàng:</w:t>
      </w:r>
    </w:p>
    <w:p>
      <w:pPr>
        <w:pStyle w:val="BodyText"/>
      </w:pPr>
      <w:r>
        <w:t xml:space="preserve">- Đã không có chuyện gì nữa.</w:t>
      </w:r>
    </w:p>
    <w:p>
      <w:pPr>
        <w:pStyle w:val="BodyText"/>
      </w:pPr>
      <w:r>
        <w:t xml:space="preserve">Cũng đúng lúc này, cánh tay gã tráng hán vừa mới va chạm với bàn tay của Cơ Động đã mềm oặt xuống. Từng giọt mồ hôi lớn như hạt đậu không ngừng từ trên đầu trên trán của hắn rơi xuống, hai mắt gắt gao nhìn chăm chú về phía Cơ Động, giống như muốn ăn tươi nuốt sống hắn vậy.</w:t>
      </w:r>
    </w:p>
    <w:p>
      <w:pPr>
        <w:pStyle w:val="BodyText"/>
      </w:pPr>
      <w:r>
        <w:t xml:space="preserve">Cơ Động lạnh lùng nhìn hắn một cái:</w:t>
      </w:r>
    </w:p>
    <w:p>
      <w:pPr>
        <w:pStyle w:val="BodyText"/>
      </w:pPr>
      <w:r>
        <w:t xml:space="preserve">- Để ta phải nói hai lần, phế một tay của ngươi.</w:t>
      </w:r>
    </w:p>
    <w:p>
      <w:pPr>
        <w:pStyle w:val="BodyText"/>
      </w:pPr>
      <w:r>
        <w:t xml:space="preserve">Vừa rồi một chưởng mà hắn đánh ra, cùng với một chưởng đón đỡ công kích của A Kim hôm qua, sức mạnh không kém chút nào, thậm chí còn có vài phần thu liễm hơn nữa.</w:t>
      </w:r>
    </w:p>
    <w:p>
      <w:pPr>
        <w:pStyle w:val="BodyText"/>
      </w:pPr>
      <w:r>
        <w:t xml:space="preserve">Hơn nữa, lần này cũng không phải là Cực Hạn Song Hỏa tách ra, mà là dung hợp cùng một chỗ, tản mát ra khí tức bình thản cương trực. Mặc dù trong đó cũng không có Cực Hạn Thuộc Tính, nhưng mà loại ma lực này nhìn qua thì bình thản cương trực, nhưng lại có lực bùng phát cực mạnh, chỉ trong nháy mắt đã phá tan ma lực Mậu Thổ hệ của đối phương, đem cánh tay hoàn toàn chấn nát. Từ sau khi rời khỏi thế giới Địa Tâm, Cơ Động càng ngày càng phát hiện thi triển Diệt Thần Kích càng thuận buồm xuôi gió hơn nhiều. Lực bùng nổ trong cơ thể đối phương càng ngày càng khủng bố hơn nhiều. Nếu như hắn đồng ý, vừa rồi một cái chạm tay với gã tráng hán kia, hắn hoàn toàn có thể đem thân thể đối phương hoàn toàn chấn vỡ nát. Đây là chỗ khủng bố của Diệt Thần Kích, đừng đụng tới, một khi phát sinh va chạm với đối phương, như vậy, sức bùng nổ chính là hủy diệt. Đừng nói đối phương là ma sư Lục Quan, cho dù là một gã ma sư Bát Quan, trúng một chưởng Diệt Thần Kích của Cơ Động, cũng tuyệt đối chịu khổ sở. Đúng lúc này, bên phía Ma sư Tổng hội cũng đã đi ra hơn mười mấy ma sư, mà phía sau lưng gã tráng hán kia, cũng rất nhanh tụ tập hơn mười người. Song phương làm thành thế giằng co, mà Cơ Động lại đứng ngay chính giữa hai đám người.</w:t>
      </w:r>
    </w:p>
    <w:p>
      <w:pPr>
        <w:pStyle w:val="BodyText"/>
      </w:pPr>
      <w:r>
        <w:t xml:space="preserve">Cơ Động liếc mắt nhìn sang hai bên, xoay người một cái đã trở về trước quầy chế tác huy hiệu lúc trước, xem như là chưa hề phát sinh ra bất cứ chuyện gì cả. Nhưng hắn khẽ liếc mắt cũng có thể nhìn thấy được, vị giám khảo Tứ Tinh lúc trước đang trong đám ma sư vừa đi ra bên phía Ma sư Tổng hội, đang đứng đó ngó hắn. Dẫn đầu đám ma sư của Ma sư Tổng hội là một lão giả lớn tuổi.</w:t>
      </w:r>
    </w:p>
    <w:p>
      <w:pPr>
        <w:pStyle w:val="BodyText"/>
      </w:pPr>
      <w:r>
        <w:t xml:space="preserve">- Thái Phật, các ngươi nhiều lần đến Ma sư Tổng hội chúng ta gây sự, xem Ma sư Tổng hội chúng ta là chỗ không người hay sao?</w:t>
      </w:r>
    </w:p>
    <w:p>
      <w:pPr>
        <w:pStyle w:val="BodyText"/>
      </w:pPr>
      <w:r>
        <w:t xml:space="preserve">Lão giả dẫn đầu của Ma sư Tổng hội lạnh lùng nói.</w:t>
      </w:r>
    </w:p>
    <w:p>
      <w:pPr>
        <w:pStyle w:val="BodyText"/>
      </w:pPr>
      <w:r>
        <w:t xml:space="preserve">Trong số mấy chục người bên phía gã tráng hán kia, đồng dạng đi ra một lão giả, mặc trường bào màu đen, dáng người cao gầy, lạnh lùng cười một tiếng, nói:</w:t>
      </w:r>
    </w:p>
    <w:p>
      <w:pPr>
        <w:pStyle w:val="BodyText"/>
      </w:pPr>
      <w:r>
        <w:t xml:space="preserve">- Công hội cấp bậc đặc biệt trên Đại lục cũng chỉ có một mà thôi, đó chính là Ma Kỹ Công Hội chúng ta. Ma Sư Công Hội của các người tồn tại căn bản cũng không có bất cứ ý nghĩa gì. Hi Lạc, hai đại Công Hội chúng ta hợp nhất lại với nhau, mới chân chính có được lực lượng nhất định trên Đại Lục.</w:t>
      </w:r>
    </w:p>
    <w:p>
      <w:pPr>
        <w:pStyle w:val="BodyText"/>
      </w:pPr>
      <w:r>
        <w:t xml:space="preserve">Lão giả được xưng là Hi Lạc cười lại một tiếng:</w:t>
      </w:r>
    </w:p>
    <w:p>
      <w:pPr>
        <w:pStyle w:val="BodyText"/>
      </w:pPr>
      <w:r>
        <w:t xml:space="preserve">- Hai đại Công Hội hợp nhất, sau đó là do Ma Kỹ Nghiệp Đoàn các ngươi làm chủ, đúng hay không?</w:t>
      </w:r>
    </w:p>
    <w:p>
      <w:pPr>
        <w:pStyle w:val="BodyText"/>
      </w:pPr>
      <w:r>
        <w:t xml:space="preserve">Thái Phật cười ngạo nghễ, nói:</w:t>
      </w:r>
    </w:p>
    <w:p>
      <w:pPr>
        <w:pStyle w:val="BodyText"/>
      </w:pPr>
      <w:r>
        <w:t xml:space="preserve">- Trong thế giới ma sư, tất cả đều lấy thực lực làm trọng. Ma sư Tổng hội các ngươi bao gồm cả ngươi nữa, một vị chí tôn cường giả cũng không có, tự nhiên phải nghe theo lời chúng ta lãnh đạo rồi. Hội trưởng đại nhân chúng ta, rất hy vọng có thể thống nhất được hai đại Công Hội, cùng nhau phát triển.</w:t>
      </w:r>
    </w:p>
    <w:p>
      <w:pPr>
        <w:pStyle w:val="BodyText"/>
      </w:pPr>
      <w:r>
        <w:t xml:space="preserve">Hi Lạc cả giận nói:</w:t>
      </w:r>
    </w:p>
    <w:p>
      <w:pPr>
        <w:pStyle w:val="BodyText"/>
      </w:pPr>
      <w:r>
        <w:t xml:space="preserve">- Ai nói Ma Sư Công Hội chúng ta cũng không có Chí Tôn Cường Giả, chẳng qua là Hội Trưởng đại nhân đã ra ngoài du lịch mà thôi. Huống hồ, ngươi đừng có quên, còn có Cơ Trường Tín Bắc Đẩu Miện Hạ đang trấn thủ tại Trung Thổ Đế Quốc.</w:t>
      </w:r>
    </w:p>
    <w:p>
      <w:pPr>
        <w:pStyle w:val="BodyText"/>
      </w:pPr>
      <w:r>
        <w:t xml:space="preserve">Thái Phật nói:</w:t>
      </w:r>
    </w:p>
    <w:p>
      <w:pPr>
        <w:pStyle w:val="BodyText"/>
      </w:pPr>
      <w:r>
        <w:t xml:space="preserve">- Cơ Trường Tín Miện Hạ quả thật là cường đại. Nhưng mà, lão nhân gia người cũng sẽ không quan tâm đến chuyện của hai đại Công Hội chúng ta. Lần trước ngài xuất hiện, cũng là chuyện của năm năm trước rồi. Nếu như các ngươi không đồng ý sáp nhập, ta không ngại đem các ngươi hủy diệt hết.</w:t>
      </w:r>
    </w:p>
    <w:p>
      <w:pPr>
        <w:pStyle w:val="BodyText"/>
      </w:pPr>
      <w:r>
        <w:t xml:space="preserve">Nghe hai bên nói chuyện, Cơ Động không khỏi không hiểu chuyện gì, quay đầu hỏi vị thiếu nữ áo trắng đứng kế bên:</w:t>
      </w:r>
    </w:p>
    <w:p>
      <w:pPr>
        <w:pStyle w:val="BodyText"/>
      </w:pPr>
      <w:r>
        <w:t xml:space="preserve">- Đây là chuyện gì vậy? Tại sao Ma Kỹ Công Hội lại đến gây chuyện với Ma Sư Công Hội?</w:t>
      </w:r>
    </w:p>
    <w:p>
      <w:pPr>
        <w:pStyle w:val="BodyText"/>
      </w:pPr>
      <w:r>
        <w:t xml:space="preserve">Cô gái kia vừa được Cơ Động cứu, trong ánh mắt lộ ra vẻ cảm kích, hạ giọng nói:</w:t>
      </w:r>
    </w:p>
    <w:p>
      <w:pPr>
        <w:pStyle w:val="BodyText"/>
      </w:pPr>
      <w:r>
        <w:t xml:space="preserve">- Trong chuyện này đề cập đến rất nhiều quan hệ lợi ích hai bên. Ma Sư Công Hội chúng ta cùng Ma Kỹ Công Hội được xưng tụng là hai Đại Công Hội cấp đặc biệt. Cho tới nay, hai đại Công Hội chúng ta đều được rất nhiều người ủng hộ, gia nhập. Tương đối mà nói, Ma Sư Công Hội chúng ta lịch sử đã lâu đời, phục vụ nhiều ưu đãi hơn cho giới ma sư, cũng được giới ma sư ủng hộ nhiều hơn. Ma Kỹ Công Hội tuy rằng nắm giữ nhiều phương pháp tu luyện hơn, nhưng do bọn họ buôn bán giao dịch cực cao, cho nên về mặt sinh ý cũng không bằng chúng ta.</w:t>
      </w:r>
    </w:p>
    <w:p>
      <w:pPr>
        <w:pStyle w:val="Compact"/>
      </w:pPr>
      <w:r>
        <w:br w:type="textWrapping"/>
      </w:r>
      <w:r>
        <w:br w:type="textWrapping"/>
      </w:r>
    </w:p>
    <w:p>
      <w:pPr>
        <w:pStyle w:val="Heading2"/>
      </w:pPr>
      <w:bookmarkStart w:id="438" w:name="chương-209-hai-đại-công-hội-thượng"/>
      <w:bookmarkEnd w:id="438"/>
      <w:r>
        <w:t xml:space="preserve">416. Chương 209 Hai Đại Công Hội (thượng)</w:t>
      </w:r>
    </w:p>
    <w:p>
      <w:pPr>
        <w:pStyle w:val="Compact"/>
      </w:pPr>
      <w:r>
        <w:br w:type="textWrapping"/>
      </w:r>
      <w:r>
        <w:br w:type="textWrapping"/>
      </w:r>
      <w:r>
        <w:t xml:space="preserve">- Vốn là trong hai đại Công Hội, Ma Sư Công Hội chúng ta có thực lực mạnh hơn một chút, Ma Kỹ Công Hội càng giống như là một chi nhánh đặc thù của chúng ta mà thôi. Nhưng khoảng ba mươi năm trước, Hội trưởng đại nhân đã rời khỏi Công Hội, đi du lịch trên đại lục, bắt đầu từ lúc đó, tình hình liền dần dần phát sinh biến hóa. Ma sư của Ma Kỹ Công Hội mặc dù không nhiều lắm, nhưng toàn bộ đều là những cường giả. Hội trưởng của bọn họ lại càng là Chí Tôn Cường Giả. Mà Hội trưởng đại nhân chúng ta mặc dù cũng là Chí Tôn Cường Giả, nhưng vẫn cũng không có ở trong Công Hội. Về tổng thể thực lực tự nhiên là kém hơn rất nhiều. Vốn cũng không phải là vấn đề gì, bởi vì Thái Ất Miện Hạ Âm Chiêu Dung của Thiên Can Học Viện vốn thập phần chiếu cố Công Hội chúng ta, ngài là Hội trưởng danh dự của Công Hội. Nhưng mà khoảng năm năm trước, không biết vì lý do gì mà Thái Ất Miện Hạ Âm Chiêu Dung đột nhiên trở mặt thành thù với Thiên Can Học Viện, cũng đã rời khỏi Trung Nguyên Thành. Chính vì vậy, nên chỗ dựa vững chắc của Ma Sư Công Hội chúng ta liền mất đi. Từ đó đến nay, bên phía Ma Kỹ Công Hội thường xuyên đến đây gây chuyện ầm ĩ, hơn nữa còn đưa ra đề nghị hai đại Công Hội sáp nhập lại, bọn họ sẽ giữ quyền lãnh đạo. Song phương không ngừng xung đột với nhau, mà hai đại Công Hội cấp đặc biệt này, bên phía Trung Thổ Đế Quốc cũng không dám đắc tội, nên cũng chỉ mắt nhắm mắt mở, không đứng ra điều đình. Lần này chỉ sợ bọn họ lai giả bất thiện. Ngươi đã đánh bị thương người của Ma Kỹ Tổng Hội, mau mau chạy đi, nếu không chỉ sợ ngươi cũng sẽ gặp phiền toái đó.</w:t>
      </w:r>
    </w:p>
    <w:p>
      <w:pPr>
        <w:pStyle w:val="BodyText"/>
      </w:pPr>
      <w:r>
        <w:t xml:space="preserve">Cơ Động chợt tỉnh ngộ, thì ra là thế, đúng vậy, là thế lực trọng yếu nhất của giới ma sư trên toàn đại lục, ai lại không cố gắng nắm giữ cơ chứ? Ai nắm giữ được lực lượng Âm Dương Ma Sư này, trên đại lục sẽ có quyền lực lớn nhất. Ma Kỹ Công Hội muốn gồm thâu Ma Sư Công Hội hẳn cũng là vì nguyên nhân này. Ma Sư Công Hội thế nhưng ngay cả một Chí Tôn Cường Giả cũng không có, khó trách khiến cho người ta phải thèm muốn.</w:t>
      </w:r>
    </w:p>
    <w:p>
      <w:pPr>
        <w:pStyle w:val="BodyText"/>
      </w:pPr>
      <w:r>
        <w:t xml:space="preserve">Lúc này, tình huống song phương giữa sân đã là thế giương cung bạt kiếm, càng nói càng cứng, rất có ý tứ một lời không hợp liền ra tay động thủ.</w:t>
      </w:r>
    </w:p>
    <w:p>
      <w:pPr>
        <w:pStyle w:val="BodyText"/>
      </w:pPr>
      <w:r>
        <w:t xml:space="preserve">Đúng lúc này, sắc mặt Cơ Động đột nhiên biến đổi. Một cỗ cảm giác khó nói thành lợi đột nhiên xuất hiện trong lòng hắn. Linh Hồn Chi Hỏa kịch liệt ba động mạnh mẽ. Linh Hồn Chi Hỏa là bản thân linh hồn của hắn dung hợp cùng với Hỗn Độn Ma Lực, một khi giáp mặt nguy hiểm, tự nhiên sẽ có cảm ứng nhất định.</w:t>
      </w:r>
    </w:p>
    <w:p>
      <w:pPr>
        <w:pStyle w:val="BodyText"/>
      </w:pPr>
      <w:r>
        <w:t xml:space="preserve">Ngay trong lúc tâm thần Cơ Động đang ba động mạnh mẽ, theo bản năng nắm chặt hai nắm tay, một cỗ uy áp mạnh mẽ không gì sánh kịp nháy mắt xuất hiện trong đại sảnh Ma Sư Tổng Hội. Mà luồng áp lực này lại làm cho người ta có cảm giác như ba đào mãnh liệt vậy, cũng không phải là phóng thích một lần, mà là từng cơn từng cơn sóng lớn ập tới. Áp lực trong không khí không ngờ tăng lên gấp mấy lần, khiến cho người ta có chút thở không nổi.</w:t>
      </w:r>
    </w:p>
    <w:p>
      <w:pPr>
        <w:pStyle w:val="BodyText"/>
      </w:pPr>
      <w:r>
        <w:t xml:space="preserve">Nhiệt độ trong không khí rất nhanh hạ xuống, cơ hồ là trong giây lát đã đạt đến nhiệt độ đóng băng. Hơn nữa trong không khí cũng không còn bất cứ nguyên tố ma lực nào khác, chỉ còn lại có Thủy nguyên tốn ma lực nồng đậm.</w:t>
      </w:r>
    </w:p>
    <w:p>
      <w:pPr>
        <w:pStyle w:val="BodyText"/>
      </w:pPr>
      <w:r>
        <w:t xml:space="preserve">Đây là? Cực Hạn Nhâm Thủy? Cực Hạn Nhâm Thủy thật cường đại. Giờ khắc này đây, cảm giác mà Cơ Động đang thừa nhận, giống là khi Chu Tước phóng thích ra uy áp cường đại của hắn vậy. Mà cường giả có thể sinh ra được uy áp khủng khiếp như thế, không hề nghi ngờ, chính là Cửu Quan Chí Tôn.</w:t>
      </w:r>
    </w:p>
    <w:p>
      <w:pPr>
        <w:pStyle w:val="BodyText"/>
      </w:pPr>
      <w:r>
        <w:t xml:space="preserve">Nhâm Thủy Hệ, Cửu Quan Chí Tôn Cường Giả. Danh hiệu chuyên chúc của Nhâm Thủy Hệ, Thần Hậu, cùng với Đồ Đằng của Nhâm Thủy Hệ, Thiên Hậu vốn là nhất mạch kế thừa. Đây cũng là vị Chí Tôn Cường Giả nhân loại thứ tư mà Cơ Động từng gặp qua. Nhâm Thủy ma lực lạnh như băng kia, khiến cho người có được Cực Hạn Song Hỏa như hắn cực kỳ không thoải mái.</w:t>
      </w:r>
    </w:p>
    <w:p>
      <w:pPr>
        <w:pStyle w:val="BodyText"/>
      </w:pPr>
      <w:r>
        <w:t xml:space="preserve">Thanh âm du dương vang lên trong đại sảnh của Ma Sư Tổng Hội:</w:t>
      </w:r>
    </w:p>
    <w:p>
      <w:pPr>
        <w:pStyle w:val="BodyText"/>
      </w:pPr>
      <w:r>
        <w:t xml:space="preserve">- Hi Lạc, ta biết ngươi không phục, nhưng Ma Sư Công Hội cứ tiếp tục duy trì như vậy, kết quả cũng càng ngày càng sa sút mà thôi, sáp nhập lại sẽ có lợi hơn. Ta cho các ngươi thêm một lần cơ hội nữa. Một tháng sau, phía Bắc một trăm dặm của Trung Nguyên Thành, Thanh Thiên Thảo Nguyên. Bên ngươi và bên ta mỗi bên đề cử ra mười người, thi đấu với nhau. Bên nào thắng nhiều hơn sẽ giành được thắng lợi cuối cùng. Đây là cơ hội cuối cùng mà ta dành cho các ngươi. Nếu như các ngươi thắng, Ma Kỹ Công Hội ta sẽ sáp nhập vào Ma Sư Công Hội các ngươi, còn ngược lại, nếu các ngươi thua, sẽ phải sáp nhập vào Ma Kỹ Công Hội chúng ta. Đây là quyết đấu công bằng. Nếu như các ngươi không tham gia lần quyết đấu này, như vậy, một tháng sau, ta sẽ đem nơi này san thành bình địa. Ma Kỹ Công Hội, lui về.</w:t>
      </w:r>
    </w:p>
    <w:p>
      <w:pPr>
        <w:pStyle w:val="BodyText"/>
      </w:pPr>
      <w:r>
        <w:t xml:space="preserve">Thanh âm du dương nghe không ra tuổi, nhưng mỗi một chữ mà hắn nói ra, lực áp bách trong không khí lại tăng thêm vài phần. Khi hắn nói xong chữ cuối cùng, những ma sư tu vi dưới Lục Quan trong đại sảnh cũng đã toàn bộ té ngã ra đất. Có thể đứng, đều là những cường giả trên Lục Quan, tự nhiên bao gồm cả Cơ Động. Cô gái hướng dẫn đứng bên cạnh hắn cũng may mắn, dưới sự hỗ trợ của ma lực Cơ Động mới không có bị ngã xuống.</w:t>
      </w:r>
    </w:p>
    <w:p>
      <w:pPr>
        <w:pStyle w:val="BodyText"/>
      </w:pPr>
      <w:r>
        <w:t xml:space="preserve">Áp lực đột nhiên biến mất, cảm giác nháy mắt nhẹ đi một thoáng, tất cả mọi người bắt đầu thở dốc ra. Bên phía Ma Sư Công Hội, cũng chỉ còn có lão ma sư tên là Hi Lạc là còn sắc mặt bình thường, trầm giọng quát:</w:t>
      </w:r>
    </w:p>
    <w:p>
      <w:pPr>
        <w:pStyle w:val="BodyText"/>
      </w:pPr>
      <w:r>
        <w:t xml:space="preserve">- Thần Hậu Miện Hạ, một tháng sau, Ma Sư Công Hội chắc chắn sẽ ứng chiến, giải quyết dứt điểm chuyện này.</w:t>
      </w:r>
    </w:p>
    <w:p>
      <w:pPr>
        <w:pStyle w:val="BodyText"/>
      </w:pPr>
      <w:r>
        <w:t xml:space="preserve">Thái Phật nhàn nhạt liếc mắt nhìn hắn một cái, lúc này mới mang theo đám cường giả của Ma Kỹ Công Hội rời khỏi đại sảnh. Mấy chục người mà hắn mang theo đến đây, người nào cũng là cường giả thực lực đã ngoài Lục Quan. Bởi vậy có thể thấy được, vốn luyến của Ma Kỹ Công Hội thâm hậu đến mức nào. Gã tráng hán đã bị Cơ Động phế đi cánh tay, choáng đầu oán độc liếc mắt nhìn Cơ Động một cái, nâng tay lên chỉ chỉ hắn mấy cái, lúc này mới chịu rời đi. Không hề nghi ngờ, hắn tuyệt đối không dễ dàng từ bỏ ý định trả thù.</w:t>
      </w:r>
    </w:p>
    <w:p>
      <w:pPr>
        <w:pStyle w:val="BodyText"/>
      </w:pPr>
      <w:r>
        <w:t xml:space="preserve">Sự tranh chấp giữa hai đại Công Hội khiến cho những ma sư công tác tại Ma Sư Tổng Hội đều cảm thấy rất khó chịu. Uy áp của Chí Tôn Cường Giả khủng bố đến mức nào, không ai có thể cảm thấy dễ chịu được. Trong lúc nhất thời, mặc dù đám người của Ma Kỹ Tổng Hội đã rời đi, nhưng trong đại sảnh của Ma Sư Tổng Hội, vẫn là một mảnh im lặng chết chóc bao trùm.</w:t>
      </w:r>
    </w:p>
    <w:p>
      <w:pPr>
        <w:pStyle w:val="BodyText"/>
      </w:pPr>
      <w:r>
        <w:t xml:space="preserve">Một lúc lâu sau, vị lão ma sư tên gọi Hi Lạc kia mới chậm rãi mở miệng, nói:</w:t>
      </w:r>
    </w:p>
    <w:p>
      <w:pPr>
        <w:pStyle w:val="BodyText"/>
      </w:pPr>
      <w:r>
        <w:t xml:space="preserve">- Được rồi, ai về chỗ nấy. Việc hôm nay, Tổng hội sẽ xử lý.</w:t>
      </w:r>
    </w:p>
    <w:p>
      <w:pPr>
        <w:pStyle w:val="BodyText"/>
      </w:pPr>
      <w:r>
        <w:t xml:space="preserve">Nói xong, hắn phất phất tay áo, lúc này mới xoay người bỏ đi.</w:t>
      </w:r>
    </w:p>
    <w:p>
      <w:pPr>
        <w:pStyle w:val="BodyText"/>
      </w:pPr>
      <w:r>
        <w:t xml:space="preserve">Một lát sau, huy hiệu của Cơ Động cũng đã chế tác xong. Huy hiệu Tứ Tinh là một khối lệnh bài làm bằng bạc, có hình tròn, trên đó có phù điêu bốn ngôi sao nhỏ, phía dưới có thêm một chuỗi con số nhỏ. Mơ hồ có thể cảm nhận được ma lực ba động từ trong đó phát ra. Mặt sau khối ngân bài có khắc mấy hàng chữ nhỏ, chính là những tư liệu trong bảng đăng ký lúc trước của Cơ Động. Chỉ cần đeo cái huy hiệu này trên ngực trái, là có thể chứng nhận là một trong những thành viên của Ma Sư Công Hội.</w:t>
      </w:r>
    </w:p>
    <w:p>
      <w:pPr>
        <w:pStyle w:val="BodyText"/>
      </w:pPr>
      <w:r>
        <w:t xml:space="preserve">Chuyện phát sinh lúc này toàn bộ cũng không có gì quan hệ với Cơ Động, hắn cũng không có chú tâm đến chuyện đó. Dù sao hắn cũng không định sẽ cùng với đám Ma Kỹ Công Hội kia động thủ. Đeo cái huy hiệu Tứ Tinh kia lên ngực, liền chuẩn bị đi buôn bán Tinh Hạch.</w:t>
      </w:r>
    </w:p>
    <w:p>
      <w:pPr>
        <w:pStyle w:val="BodyText"/>
      </w:pPr>
      <w:r>
        <w:t xml:space="preserve">Đúng lúc này, vị Giám Khảo Tứ Tinh lúc trước đi nhanh tới, đến bên cạnh Cơ Động, nói với hắn:</w:t>
      </w:r>
    </w:p>
    <w:p>
      <w:pPr>
        <w:pStyle w:val="BodyText"/>
      </w:pPr>
      <w:r>
        <w:t xml:space="preserve">- Tiểu huynh đệ, Phó Hội trưởng Hi Lạc chúng ta xin mời.</w:t>
      </w:r>
    </w:p>
    <w:p>
      <w:pPr>
        <w:pStyle w:val="BodyText"/>
      </w:pPr>
      <w:r>
        <w:t xml:space="preserve">Cơ Động nhíu mày một cái, vừa định cự tuyệt, nhưng nghĩ lại, mình vừa mới trở thành một thành viên của Ma Sư Công Hội, nếu cứ như vậy mà cự tuyệt, quả thật có chút không phù hợp. Lúc trước khi hắn động thủ đánh người của Ma Kỹ Công Hội, đã thấy cũng không thể nào đến Ma Kỹ Công Hội được nữa rồi. Thời gian hiện tại cũng dư giả, đi xem một chuyến cũng không sao.</w:t>
      </w:r>
    </w:p>
    <w:p>
      <w:pPr>
        <w:pStyle w:val="BodyText"/>
      </w:pPr>
      <w:r>
        <w:t xml:space="preserve">- Xin dẫn đường.</w:t>
      </w:r>
    </w:p>
    <w:p>
      <w:pPr>
        <w:pStyle w:val="BodyText"/>
      </w:pPr>
      <w:r>
        <w:t xml:space="preserve">Vị Giám khảo Tứ Tinh bởi vì chuyện lúc trước, nên sắc mặt cũng rất khó coi. Là một thành viên của Ma Sư Công Hội, mắt thấy Ma Sư Công Hội bị nhục, tâm tình của hắn tự nhiên không tốt. Cũng không nói thêm gì, quay người dẫn đường, dẫn theo Cơ Động trực tiếp tiến vào trong đại sảnh, từ cái cầu thang lúc trước đám người ma sư kia đi xuống mà đi lên.</w:t>
      </w:r>
    </w:p>
    <w:p>
      <w:pPr>
        <w:pStyle w:val="BodyText"/>
      </w:pPr>
      <w:r>
        <w:t xml:space="preserve">Bất quá, cũng không dẫn hắn lên tầng hai, mà là tầng ba.</w:t>
      </w:r>
    </w:p>
    <w:p>
      <w:pPr>
        <w:pStyle w:val="Compact"/>
      </w:pPr>
      <w:r>
        <w:br w:type="textWrapping"/>
      </w:r>
      <w:r>
        <w:br w:type="textWrapping"/>
      </w:r>
    </w:p>
    <w:p>
      <w:pPr>
        <w:pStyle w:val="Heading2"/>
      </w:pPr>
      <w:bookmarkStart w:id="439" w:name="chương-209-hai-đại-công-hội-hạ"/>
      <w:bookmarkEnd w:id="439"/>
      <w:r>
        <w:t xml:space="preserve">417. Chương 209 Hai Đại Công Hội (hạ)</w:t>
      </w:r>
    </w:p>
    <w:p>
      <w:pPr>
        <w:pStyle w:val="Compact"/>
      </w:pPr>
      <w:r>
        <w:br w:type="textWrapping"/>
      </w:r>
      <w:r>
        <w:br w:type="textWrapping"/>
      </w:r>
      <w:r>
        <w:t xml:space="preserve">Ma Sư Tổng Hội tổng cộng chỉ có ba tầng, nhưng cùng với những tòa nhà ba tầng khác thì không giống nhau, bởi vì mỗi tầng ở nơi này đều cao hơn mười thước, cực kỳ choáng ngợp.</w:t>
      </w:r>
    </w:p>
    <w:p>
      <w:pPr>
        <w:pStyle w:val="BodyText"/>
      </w:pPr>
      <w:r>
        <w:t xml:space="preserve">Canh giữ ở lối vào tầng ba, là hai gã trung niên nhân khoảng năm mươi tuổi. Trong đám ma sư xuất hiện khi nãy cũng không có mặt hai người này. Vị giám khảo Tứ Tinh đưa ra một mảnh giấy chứng nhận màu trắng, lúc này mới dẫn theo Cơ Động đi lên cầu thang. Mà ngay khi đi ngang qua hai gã trung niên nhân hơn năm mươi tuổi này, Cơ Động bằng vào Linh Hồn Chi Hỏa mẫn tuệ của mình, rõ ràng cảm nhận được ma lực của hai người này không ngờ đều đã hơn Thất Quan. Dùng cường giả Thất Quan để làm gác cửa? Trong tầng thứ ba này đến tột cùng là có cái gì?</w:t>
      </w:r>
    </w:p>
    <w:p>
      <w:pPr>
        <w:pStyle w:val="BodyText"/>
      </w:pPr>
      <w:r>
        <w:t xml:space="preserve">Đi đến tầng ba, Cơ Động đầu tiên chứng kiến chính là một cái đại sảnh. Nhưng khiến hắn kỳ quái chính là, nơi này cũng không hề có bất cứ trang sức gì, cho dù là đơn giản nhất, phù điêu đồ đằng của mười hệ ma sư cũng hoàn toàn không có. Toàn bộ đại sảnh hoàn toàn dùng những viên gạch màu xanh, không có hình dạng nhất định, để lát lên. Vách tường hay là nóc phòng đều là như thế. Nhưng từ trong những mảnh gạch vỡ này, lại tràn ngập một loại khí tức khiến cho Cơ Động cảm thấy vô cùng quen thuộc. Đó cũng không phải là bất cứ thuộc tính ma lực nào, mà là Hỗn Độn.</w:t>
      </w:r>
    </w:p>
    <w:p>
      <w:pPr>
        <w:pStyle w:val="BodyText"/>
      </w:pPr>
      <w:r>
        <w:t xml:space="preserve">Phát hiện này không khỏi khiến cho Cơ Động kinh hãi. Trong Ma Sư Tổng Hội, không ngờ lại có khí tức Hỗn Độn tồn tại? Đây là chuyện gì? Mặc dù khí tức Hỗn Độn ẩn chứa trong các mảnh gạch vỡ trên tầng thứ ba kia cực kỳ yếu ớt, nhưng Cơ Động lại có thể rõ ràng cảm nhận được, khí tức Hỗn Độn nơi này cực kỳ thuần khiết, hơn nữa cũng không hề bao hàm bất cứ thuộc tính nào khác, chỉ có choáng đầy khí tức sáng tạo mà thôi.</w:t>
      </w:r>
    </w:p>
    <w:p>
      <w:pPr>
        <w:pStyle w:val="BodyText"/>
      </w:pPr>
      <w:r>
        <w:t xml:space="preserve">Bên trong đại sảnh có hơn ba mươi vị ma sư. Mỗi người bọn họ đều lựa chọn một vị trí nào đó mà khoanh chân ngồi, lẳng lặng tu luyện.</w:t>
      </w:r>
    </w:p>
    <w:p>
      <w:pPr>
        <w:pStyle w:val="BodyText"/>
      </w:pPr>
      <w:r>
        <w:t xml:space="preserve">Hỗn Độn khí tức choáng đầy tính sáng tạo, chính là nơi để ma lực bọn họ tăng trưởng tốt nhất. Trong mơ hồ, Cơ Động cũng đoán ra được chuyện gì đó, nhưng hắn vẫn không thể khẳng định chắc chắn. Hắn cũng dần dần rõ ràng, vì sao Ma Kỹ Công Hội lại cực lực muốn thâu tóm Ma Sư Công Hội như vậy. Thậm chí không tiếc khiến cho các ma sư của Ma Sư Công Hội công phẫn. Cái đại sảnh nhìn qua đơn giản trước mắt này, hoàn toàn có thể được xưng là Thánh Địa Chí Bảo. Ngồi trong đó tu luyện thời gian ngắn ngưng hiệu quả cực cao, bất cứ ma sư nào cũng phải thèm muốn.</w:t>
      </w:r>
    </w:p>
    <w:p>
      <w:pPr>
        <w:pStyle w:val="BodyText"/>
      </w:pPr>
      <w:r>
        <w:t xml:space="preserve">Hơn ba mươi vị ma sư ngồi trong đại sảnh này tu luyện, tu vi đều cao hơn Lục Quan, trong đó có một số khí tức đặc biệt cường đại, ngay cả Cơ Động cũng không cách nào hoàn toàn đoán được thực lực của bọn họ, rõ ràng là cường giả Bát Quan. Ma Sư Tổng Hội mặc dù cũng không có bất cứ vị Chí Tôn Cường Giả nào tọa trấn, nhưng mà thực lực tổng thể vẫn như trước kinh người. Đây là vốn luyến thâm hậu tích lũy mới có.</w:t>
      </w:r>
    </w:p>
    <w:p>
      <w:pPr>
        <w:pStyle w:val="BodyText"/>
      </w:pPr>
      <w:r>
        <w:t xml:space="preserve">Vị Giám khảo Tứ Tinh thoáng có chút hâm mộ, nhìn thoáng qua những ma sư đang ngồi tu luyện trong đó, sau đó mới nhanh chân bước tiếp, dẫn theo Cơ Động đi sâu vào bên trong đại sảnh. Băng qua một cái hành lang đồng dạng làm bằng những mảnh gạch vỡ, rất nhanh đi vào một căn phòng nhỏ sâu bên trong.</w:t>
      </w:r>
    </w:p>
    <w:p>
      <w:pPr>
        <w:pStyle w:val="BodyText"/>
      </w:pPr>
      <w:r>
        <w:t xml:space="preserve">Gian phòng này cũng không có cửa, trực tiếp có thể đi vào. Diện tích bên trong gian phòng cũng chỉ khoảng hơn hai mươi thước vuông. Bên trong bày biện đơn giản, một cái bàn, một cái giường, một cái ghế dựa, đơn giản ba món vật dụng này mà thôi. Mà vị lão ma sư tên là Hi Lạc kia, lúc này đang ngồi trên cái ghế dựa, ánh mắt cực kỳ bình thản, tựa hồ như đã quên mất chuyện lúc nãy.</w:t>
      </w:r>
    </w:p>
    <w:p>
      <w:pPr>
        <w:pStyle w:val="BodyText"/>
      </w:pPr>
      <w:r>
        <w:t xml:space="preserve">- Hi Lạc Phó hội trưởng, ta đã dẫn người tới.</w:t>
      </w:r>
    </w:p>
    <w:p>
      <w:pPr>
        <w:pStyle w:val="BodyText"/>
      </w:pPr>
      <w:r>
        <w:t xml:space="preserve">Vị giám khảo Tứ Tinh cung kính nói.</w:t>
      </w:r>
    </w:p>
    <w:p>
      <w:pPr>
        <w:pStyle w:val="BodyText"/>
      </w:pPr>
      <w:r>
        <w:t xml:space="preserve">Hi Lạc mỉm cười:</w:t>
      </w:r>
    </w:p>
    <w:p>
      <w:pPr>
        <w:pStyle w:val="BodyText"/>
      </w:pPr>
      <w:r>
        <w:t xml:space="preserve">- Có công phát hiện nhân tài, đặc cách cho ngươi tiến vào tầng ba tu luyện mười ngày, xem như là tưởng thưởng. Lui ra đi.</w:t>
      </w:r>
    </w:p>
    <w:p>
      <w:pPr>
        <w:pStyle w:val="BodyText"/>
      </w:pPr>
      <w:r>
        <w:t xml:space="preserve">Vị Giám khảo Tứ Tinh mừng rỡ, vội vàng tạ ơn Hi Lạc, nhanh chóng xoay người chạy ra.</w:t>
      </w:r>
    </w:p>
    <w:p>
      <w:pPr>
        <w:pStyle w:val="BodyText"/>
      </w:pPr>
      <w:r>
        <w:t xml:space="preserve">Ánh mắt Cơ Động rất tự nhiên nhìn về phía Hi Lạc, bốn mắt nhìn nhau. Thứ mà Cơ Động chứng kiến, chính là khí tức ôn hòa mà choáng đầy bao dung. Đồng dạng là uy áp, nhưng uy áp bộc phát ra trên người Hi Lạc, lại là một cảm giác uy áp khiến cho người ta cực kỳ thoải mái, như ngọn gió xuân thổi nhẹ, khiến Cơ Động dễ dàng phát sinh hảo cảm đối với vị lão nhân này.</w:t>
      </w:r>
    </w:p>
    <w:p>
      <w:pPr>
        <w:pStyle w:val="BodyText"/>
      </w:pPr>
      <w:r>
        <w:t xml:space="preserve">Hi Lạc mặc một bộ y phục màu trắng, râu tóc bạc trắng, vẻ mặt nhu hòa. Nhìn qua ít nhất cũng đã hơn tám mươi tuổi. Sắc mặt hồng nhuận, tinh thần quắc thước. Ánh mắt của hắn giống như một thanh niên vậy, trong suốt linh lợi.</w:t>
      </w:r>
    </w:p>
    <w:p>
      <w:pPr>
        <w:pStyle w:val="BodyText"/>
      </w:pPr>
      <w:r>
        <w:t xml:space="preserve">- Người trẻ tuổi, hoan nghênh ngươi gia nhập Ma Sư Tổng Hội.</w:t>
      </w:r>
    </w:p>
    <w:p>
      <w:pPr>
        <w:pStyle w:val="BodyText"/>
      </w:pPr>
      <w:r>
        <w:t xml:space="preserve">Hi Lạc đứng lên, vươn tay phải của mình về phía Cơ Động.</w:t>
      </w:r>
    </w:p>
    <w:p>
      <w:pPr>
        <w:pStyle w:val="BodyText"/>
      </w:pPr>
      <w:r>
        <w:t xml:space="preserve">Cơ Động cũng đưa tay ra bắt tay với hắn:</w:t>
      </w:r>
    </w:p>
    <w:p>
      <w:pPr>
        <w:pStyle w:val="BodyText"/>
      </w:pPr>
      <w:r>
        <w:t xml:space="preserve">- Không cần khách sáo. Không biết Phó Hội trưởng tìm ta có chuyện gì không?</w:t>
      </w:r>
    </w:p>
    <w:p>
      <w:pPr>
        <w:pStyle w:val="BodyText"/>
      </w:pPr>
      <w:r>
        <w:t xml:space="preserve">Hi Lạc thở dài một tiếng, nói:</w:t>
      </w:r>
    </w:p>
    <w:p>
      <w:pPr>
        <w:pStyle w:val="BodyText"/>
      </w:pPr>
      <w:r>
        <w:t xml:space="preserve">- Chuyện vừa rồi ngươi cũng đã nhìn thấy rồi đó. Người của Ma Kỹ Công Hội đến đây gây sự, hơn nữa còn có Thần Hậu Miện Hạ Thủy Vân Thiên, Cửu Quan Chí Tôn. Kỳ quyết đấu một tháng sau, bọn họ nhất định nắm chắc mười phần. Song phương đưa ra mười người ứng chiến. Ta hy vọng, ngươi có thể đại biểu cho Công Hội xuất chiến.</w:t>
      </w:r>
    </w:p>
    <w:p>
      <w:pPr>
        <w:pStyle w:val="BodyText"/>
      </w:pPr>
      <w:r>
        <w:t xml:space="preserve">- Ta?</w:t>
      </w:r>
    </w:p>
    <w:p>
      <w:pPr>
        <w:pStyle w:val="BodyText"/>
      </w:pPr>
      <w:r>
        <w:t xml:space="preserve">Cơ Động chấn động. Hắn không thể nào nghĩ tới, chỉ là vừa mới gặp mặt, nhưng Hi Lạc đã đặt niềm tin lên trên người mình như vậy:</w:t>
      </w:r>
    </w:p>
    <w:p>
      <w:pPr>
        <w:pStyle w:val="BodyText"/>
      </w:pPr>
      <w:r>
        <w:t xml:space="preserve">- Hi Lạc Phó Hội trưởng, ngài có phải suy nghĩ có vấn đề gì không? Ta bất quá chỉ là một gã ma sư sáu mươi mốt cấp mà thôi. Vừa rồi trong đại sảnh lầu ba, ta nhìn thấy những ma sư trên Thất Quan cũng không dưới mười người. Vì sao ngài lại muốn chọn ta xuất chiến?</w:t>
      </w:r>
    </w:p>
    <w:p>
      <w:pPr>
        <w:pStyle w:val="BodyText"/>
      </w:pPr>
      <w:r>
        <w:t xml:space="preserve">Hi Lạc mỉm cười:</w:t>
      </w:r>
    </w:p>
    <w:p>
      <w:pPr>
        <w:pStyle w:val="BodyText"/>
      </w:pPr>
      <w:r>
        <w:t xml:space="preserve">- Bởi vì ngươi so với bọn họ càng cường đại hơn nhiều, cho nên ta mới chọn ngươi. Ngươi tên là Cơ Động, là đệ tử của Thiên Can Học Viện, trong Âm Dương Học Đường xếp vị trí bốn mươi chín đặc biệt. Từng đánh chết Thái tử của Trung Thổ Đế Quốc Cơ Dật Phong, một kích tất sát. Vì sự an nguy của ngươi, Thắng Quang Miện Hạ Âm Triêu Dương, Thái Ất Miện Hạ Âm Chiêu Dung đã đích thân tới Trung Nguyên Thành, lấy việc tàn sát toàn bộ dân chúng trong thành làm uy hiếp lên Hoàng thất Đế Quốc, đổi lấy sự an toàn của ngươi. Ngày đó, ta cũng được người của Hoàng thất Đế Quốc cho mời, đứng trong đám ma sư của bọn họ, tận mắt chứng kiến được uy thế cường đại của hai vị Miện Hạ. Tuy rằng đã năm năm trôi qua, bộ dáng của ngươi cũng đã thay đổi rất nhiều, khí độ càng thêm trầm ngưng, nhưng mà, trước đây ta đã từng cẩn thận điều tra qua những chuyện liên quan đến ngươi, biết được ngươi may mắn là một gã Âm Dương Song Hỏa Ma Sư. Những thứ khác có thể thay đổi, nhưng thuộc tính ma lực thì không bao giờ đổi được. Ta thật sự không biết có người thứ hai nào có được thuộc tính ma lực giống ngươi cả. Ta nói đúng chứ?</w:t>
      </w:r>
    </w:p>
    <w:p>
      <w:pPr>
        <w:pStyle w:val="BodyText"/>
      </w:pPr>
      <w:r>
        <w:t xml:space="preserve">Nhìn ánh mắt cơ trí lóe sáng của Hi Lạc, Cơ Động lạnh nhạt cười một tiếng:</w:t>
      </w:r>
    </w:p>
    <w:p>
      <w:pPr>
        <w:pStyle w:val="BodyText"/>
      </w:pPr>
      <w:r>
        <w:t xml:space="preserve">- Ngài chọn ta xuất chiến, chỉ sợ cũng không phải mục đính chính, mà là muốn mời sư mẫu, sư tổ của ta xuất sơn mới đúng, có phải không?</w:t>
      </w:r>
    </w:p>
    <w:p>
      <w:pPr>
        <w:pStyle w:val="BodyText"/>
      </w:pPr>
      <w:r>
        <w:t xml:space="preserve">Hi Lạc lắc lắc đầu, nói:</w:t>
      </w:r>
    </w:p>
    <w:p>
      <w:pPr>
        <w:pStyle w:val="BodyText"/>
      </w:pPr>
      <w:r>
        <w:t xml:space="preserve">- Không, ngươi sai rồi. Người ta muốn mời chính là ngươi, cũng không phải là hai vị Miện Hạ. Hai vị Miện Hạ mặc dù có quan hệ không tầm thường với Ma Sư Công Hội, nhưng bọn họ cũng không phải là người của Ma Sư Công Hội, ta cũng không có mặt mũi lớn như vậy, mời hai người bọn họ ra tay. Người ta muốn mời chính là ngươi. Mặc dù ma lực của ngươi quả thật chỉ có sáu mươi mốt cấp, nhưng mà ta hoàn toàn tin tưởng, ngươi nhất định sẽ giúp cho Công Hội đạt được một trận thắng lợi.</w:t>
      </w:r>
    </w:p>
    <w:p>
      <w:pPr>
        <w:pStyle w:val="BodyText"/>
      </w:pPr>
      <w:r>
        <w:t xml:space="preserve">Cơ Động nhìn Hi Lạc:</w:t>
      </w:r>
    </w:p>
    <w:p>
      <w:pPr>
        <w:pStyle w:val="BodyText"/>
      </w:pPr>
      <w:r>
        <w:t xml:space="preserve">- Chính bởi vì ta là đệ tử của hai vị Miện Hạ, cho nên ngươi mới có lòng tin với ta như vậy? Hơn nữa là vì ta vừa mới gia nhập Ma Sư Công Hội, cho nên ngươi mới yêu cầu ta tham gia trận chiến lần này?</w:t>
      </w:r>
    </w:p>
    <w:p>
      <w:pPr>
        <w:pStyle w:val="Compact"/>
      </w:pPr>
      <w:r>
        <w:br w:type="textWrapping"/>
      </w:r>
      <w:r>
        <w:br w:type="textWrapping"/>
      </w:r>
    </w:p>
    <w:p>
      <w:pPr>
        <w:pStyle w:val="Heading2"/>
      </w:pPr>
      <w:bookmarkStart w:id="440" w:name="chương-210-365-mảnh-vỡ-hỗn-độn-thượng"/>
      <w:bookmarkEnd w:id="440"/>
      <w:r>
        <w:t xml:space="preserve">418. Chương 210 365 Mảnh Vỡ Hỗn Độn (thượng)</w:t>
      </w:r>
    </w:p>
    <w:p>
      <w:pPr>
        <w:pStyle w:val="Compact"/>
      </w:pPr>
      <w:r>
        <w:br w:type="textWrapping"/>
      </w:r>
      <w:r>
        <w:br w:type="textWrapping"/>
      </w:r>
      <w:r>
        <w:t xml:space="preserve">Hi Lạc lại lắc đầu:</w:t>
      </w:r>
    </w:p>
    <w:p>
      <w:pPr>
        <w:pStyle w:val="BodyText"/>
      </w:pPr>
      <w:r>
        <w:t xml:space="preserve">- Không phải yêu cầu, mà là thỉnh cầu. Ta đại biểu cho Công Hội thỉnh cầu ngươi. Huy chương Tứ Tinh vốn không thích hợp với thực lực của ngươi. Ta căn bản không cần bất cứ khảo hạch nào đối với ngươi, cũng có thể giúp ngươi đổi thành một cái huy chương Bát Tinh. Bởi vì ta còn biết được một chuyện khác nữa. Bốn năm trước, trong Thánh Tà Chi Chiến, người giết địch đứng đầu, chính là Lôi Đế Phất Thụy, sự chú ý của tất cả mọi người cũng đổ dồn lên Lôi Đế Phất Thụy. Mặc dù Thiên Can Học Viện đã cố gắng phong tỏa tin tức, nhưng mà, thiên hạ cũng không có tin tức nào không thể tiết lộ ra. Ta biết được, trên Thánh Tà Chi Chiến, phía bên ta từng có một vị cường giả thi triển ra Siêu Tất Sát Kỹ, quyết định thắng lợi cho phía bên ta. Số lượng địch nhân giết được cũng gần bằng với Lôi Đế. Người đó, chính là ngươi, Bạo Quân Cơ Động. Mà lúc đó, ma lực của ngươi hẳn còn chưa có đột phá Ngũ Quan. Bốn năm trôi qua, ta thật sự có chút chờ mong, muốn xem xem ngươi đột phá đến Lục Quan, đến tột cùng là có thể cường đại đến mức độ nào.</w:t>
      </w:r>
    </w:p>
    <w:p>
      <w:pPr>
        <w:pStyle w:val="BodyText"/>
      </w:pPr>
      <w:r>
        <w:t xml:space="preserve">Cơ Động lạnh nhạt cười một tiếng:</w:t>
      </w:r>
    </w:p>
    <w:p>
      <w:pPr>
        <w:pStyle w:val="BodyText"/>
      </w:pPr>
      <w:r>
        <w:t xml:space="preserve">- Hi Lạc Phó Hội trưởng, ta không thể không bội phục hệ thống tin tức tình báo của ông. Thấy việc đoán người, có thể đoán được ra là ta. Nhưng mà, cái này cũng không có nghĩa là ta sẽ xuất lực vì Ma Sư Công Hội. Mặc dù lúc trước ta có ra tay đánh người của Ma Kỹ Công Hội. Nhưng nếu như ta muốn rời khỏi nơi này, bọn họ căn bản không cách nào ngăn ta được. Nói ra thật buồn cười, kỳ thật ta đến Ma Sư Tổng Hội thi đậu Tứ Tinh, chỉ là vì muốn thuận tiện mua bán vài cái Tinh Hạch, đổi lấy chút tiền mặt mà thôi. Ta không thích quanh co lòng vòng, ngươi dựa vào cái gì mà thỉnh cầu ta xuất lực vì Ma Sư Công Hội chứ? Sự hung hiểm của trận chiến này, ta và ngươi đều rất rõ ràng.</w:t>
      </w:r>
    </w:p>
    <w:p>
      <w:pPr>
        <w:pStyle w:val="BodyText"/>
      </w:pPr>
      <w:r>
        <w:t xml:space="preserve">Phó hội trưởng Hi Lạc cười khổ một tiếng, nói:</w:t>
      </w:r>
    </w:p>
    <w:p>
      <w:pPr>
        <w:pStyle w:val="BodyText"/>
      </w:pPr>
      <w:r>
        <w:t xml:space="preserve">- Cho nên ta mới nói, cái này là chỉ là ta thỉnh cầu mà thôi. Nếu như ngươi đồng ý đáp ứng, như vậy ta có thể làm chủ, tặng ngươi một mảnh vỡ màu xanh.</w:t>
      </w:r>
    </w:p>
    <w:p>
      <w:pPr>
        <w:pStyle w:val="BodyText"/>
      </w:pPr>
      <w:r>
        <w:t xml:space="preserve">Nghe những lời này của Hi Lạc, trong lòng Cơ Động không khỏi tò mò:</w:t>
      </w:r>
    </w:p>
    <w:p>
      <w:pPr>
        <w:pStyle w:val="BodyText"/>
      </w:pPr>
      <w:r>
        <w:t xml:space="preserve">- Tặng ta một mảnh vỡ màu xanh?</w:t>
      </w:r>
    </w:p>
    <w:p>
      <w:pPr>
        <w:pStyle w:val="BodyText"/>
      </w:pPr>
      <w:r>
        <w:t xml:space="preserve">- Đúng vậy!</w:t>
      </w:r>
    </w:p>
    <w:p>
      <w:pPr>
        <w:pStyle w:val="BodyText"/>
      </w:pPr>
      <w:r>
        <w:t xml:space="preserve">Hi Lạc nghiêm mặt nói:</w:t>
      </w:r>
    </w:p>
    <w:p>
      <w:pPr>
        <w:pStyle w:val="BodyText"/>
      </w:pPr>
      <w:r>
        <w:t xml:space="preserve">- Vừa rồi khi ngươi đi vào đây, hẳn là cũng cảm giác được bên trong tầng ba của Ma Sư Tổng Hội chúng ta khác với bên ngoài. Nếu như ngươi thật sự ở trong này tu luyện, cảm giác sẽ càng thêm rõ ràng hơn nhiều. Ở trong này tu luyện, tuyệt đối sẽ làm ít mà được nhiều. Mà nguyên nhân của nó, chính là bởi vì trong tầng ba này, có được ba trăm sáu mươi lăm khối mảnh vỡ mà cao nhân tiền bối lưu lại. Tầng ba của tòa nhà này được xây dựng bằng vô số mảnh đá vỡ màu xanh đặc thù kết dính lại. Trong số đó có ba trăm sáu mươi lăm mảnh vỡ đặc biệt, bên trong có ẩn chứa bột Thiên Chi Ngọc. Ngươi là đệ tử hai vị Miện Hạ, tự nhiên sẽ biết rõ danh tiếng của Thiên Chi Ngọc. Nó được mọi người xưng tụng là Sáng Thế Thần Thạch, có được khí tức Hỗn Độn. Lực sáng tại của Hỗn Độn, đối với bất cứ ma sư nào mà nói, cũng có vô số chỗ tốt không thể hình dung hết. Chỉ cần ngươi mang theo bên người một mảnh vỡ đó, ở bất cứ nơi nào tu luyện, đem đặt ở bên cạnh mình, đều có thể đạt được hiệu quả giống như là ngồi trong này tu luyện vậy.</w:t>
      </w:r>
    </w:p>
    <w:p>
      <w:pPr>
        <w:pStyle w:val="BodyText"/>
      </w:pPr>
      <w:r>
        <w:t xml:space="preserve">Nói tới đây, trên mặt Hi Lạc không khỏi toát ra nụ cười thấu hiểu. Bất quá, nụ cười của hắn rất nhanh đã cứng lại, bởi vì hắn cũng không nhìn thấy trên mặt Cơ Động toát ra bất cứ vẻ khiếp sợ mà hắn tưởng tượng. Thần sắc của gã thanh niên trước mắt này vẫn như trước bình thản, tựa hồ như đối với những khối vỡ có chứa bột phấn Thiên Chi Ngọc cũng không hề có chút hứng thú nào vậy.</w:t>
      </w:r>
    </w:p>
    <w:p>
      <w:pPr>
        <w:pStyle w:val="BodyText"/>
      </w:pPr>
      <w:r>
        <w:t xml:space="preserve">Mà trên thực tế, cũng đúng là như vậy. Cơ Động đối với Thiên Chi Ngọc mà nói, khẳng định là cảm thấy hứng thú. Nhưng mà, phải là cả một khối Thiên Chi Ngọc hoàn chỉnh mới được. Lần trước, nhờ có một khối Thiên Chi Ngọc, giúp cho Hỗn Độn Chi Hỏa của hắn hoàn chỉnh thức tỉnh, tăng lên trên diện rộng, hơn nữa còn cấp cho hắn một cái kỹ năng cực kỳ bá đạo, Diệt Thần Kích. Nhưng mà, khí tức Hỗn Độn ở nơi này quả thật quá mỏng mạnh. Cơ Động tùy tiện phóng thích một chút Hỗn Độn Chi Hỏa của mình ra, cũng hoàn toàn nồng đậm hơn khí tức Hỗn Độn ở nơi này gấp mấy lần. Bởi vậy có thể nhìn ra được, toàn bộ bột phấn Thiên Chi Ngọc ẩn chứa trong ba trăm sáu mươi lăm mảnh vỡ xanh này cộng lại cũng chưa chắc nhiều bằng khối Thiên Chi Ngọc mà lúc trước hắn từng hấp thụ. Chỉ lấy được một mảnh vỡ mà thôi, có khả năng lấy được bao nhiêu Thiên Chi Ngọc cơ chứ? Đối với Linh Hồn Chi Hỏa hiện tại của hắn mà nói, tác dụng thật sự quá ít, làm sao có thể khiến cho hắn động tâm được cơ chứ?</w:t>
      </w:r>
    </w:p>
    <w:p>
      <w:pPr>
        <w:pStyle w:val="BodyText"/>
      </w:pPr>
      <w:r>
        <w:t xml:space="preserve">Hi Lạc thấy Cơ Động bình thản như vậy, nhịn không được, nói:</w:t>
      </w:r>
    </w:p>
    <w:p>
      <w:pPr>
        <w:pStyle w:val="BodyText"/>
      </w:pPr>
      <w:r>
        <w:t xml:space="preserve">- Đừng nói là ngươi không biết tác dụng của Thiên Chi Ngọc đó chứ?</w:t>
      </w:r>
    </w:p>
    <w:p>
      <w:pPr>
        <w:pStyle w:val="BodyText"/>
      </w:pPr>
      <w:r>
        <w:t xml:space="preserve">Cơ Động nói:</w:t>
      </w:r>
    </w:p>
    <w:p>
      <w:pPr>
        <w:pStyle w:val="BodyText"/>
      </w:pPr>
      <w:r>
        <w:t xml:space="preserve">- Ta đương nhiên biết rõ, nhưng mà, Thiên Chi Ngọc ẩn chứa bên trong một mảnh vỡ quả thật là quá ít đi. Thiên Chi Ngọc này mặc dù là thiên tài địa bảo, thậm chí có thể nói là tiên thiên trọng bảo cũng được. Nhưng mà, đối với ta mà nói, tác dụng cũng không quá lớn. Không bằng ngài đổi lại bằng thứ khác, có lẽ ta sẽ suy nghĩ một chút.</w:t>
      </w:r>
    </w:p>
    <w:p>
      <w:pPr>
        <w:pStyle w:val="BodyText"/>
      </w:pPr>
      <w:r>
        <w:t xml:space="preserve">Ấn tượng của hắn đối với Ma Sư Tổng Hội cũng không tệ, hắn cũng chưa bao giờ sợ thực chiến. Trận đấu quyết định số phận của hai đại Công Hội, bên phía đối phương phái ra tuyệt đối là cao thủ. Đánh nhau với đối thủ cường đại, không hề nghi ngờ sẽ tăng cường năng lực thực chiến của mình trên diện rộng. Từ sau khi rời khỏi thế giới Địa Tâm, Cơ Động còn chưa bao giờ toàn lực ứng chiến cả. Hắn cũng có chút mong mỏi được chiến đấu trong trận đấu lần này.</w:t>
      </w:r>
    </w:p>
    <w:p>
      <w:pPr>
        <w:pStyle w:val="BodyText"/>
      </w:pPr>
      <w:r>
        <w:t xml:space="preserve">Hi Lạc nhìn Cơ Động giống như đang nhìn một con quái vật vậy. Nếu không phải bởi vì có quan hệ đến hai vị Miện Hạ, hắn cũng sẽ không nỡ lòng lấy một khối đá Hỗn Độn làm thù lao. Không ngờ nổi, người ta lại còn không chấp nhận.</w:t>
      </w:r>
    </w:p>
    <w:p>
      <w:pPr>
        <w:pStyle w:val="BodyText"/>
      </w:pPr>
      <w:r>
        <w:t xml:space="preserve">Cười khổ thêm một cái, Hi Lạc nói:</w:t>
      </w:r>
    </w:p>
    <w:p>
      <w:pPr>
        <w:pStyle w:val="BodyText"/>
      </w:pPr>
      <w:r>
        <w:t xml:space="preserve">- Một khi đã như vậy... Hay là như thế này đi, nếu như ngươi đồng ý xuất chiến vì Công Hội, như vậy ta có thể chấp nhận cho ngươi đến Tàng Bảo Khố của Công Hội, tùy ý cho ngươi lựa chọn một kiện vật phẩm, có được không?</w:t>
      </w:r>
    </w:p>
    <w:p>
      <w:pPr>
        <w:pStyle w:val="BodyText"/>
      </w:pPr>
      <w:r>
        <w:t xml:space="preserve">- Tàng Bảo Khố?</w:t>
      </w:r>
    </w:p>
    <w:p>
      <w:pPr>
        <w:pStyle w:val="BodyText"/>
      </w:pPr>
      <w:r>
        <w:t xml:space="preserve">Cơ Động ngẫm nghĩ, nói:</w:t>
      </w:r>
    </w:p>
    <w:p>
      <w:pPr>
        <w:pStyle w:val="BodyText"/>
      </w:pPr>
      <w:r>
        <w:t xml:space="preserve">- Được, một lời đã định.</w:t>
      </w:r>
    </w:p>
    <w:p>
      <w:pPr>
        <w:pStyle w:val="BodyText"/>
      </w:pPr>
      <w:r>
        <w:t xml:space="preserve">Câu trả lời của hắn rất rõ ràng, dứt khoát. Hi Lạc vốn tưởng rằng hắn sẽ cò kè mặc cả thêm một phen nữa, nhưng hắn đã sớm lập tức đồng ý rồi.</w:t>
      </w:r>
    </w:p>
    <w:p>
      <w:pPr>
        <w:pStyle w:val="BodyText"/>
      </w:pPr>
      <w:r>
        <w:t xml:space="preserve">Mà trên thực tế, nháy mắt trước khi Cơ Động đồng ý Hi Lạc, trong lòng hắn chợt vang lên thanh âm của Liệt Diễm. Liệt Diễm chỉ nói với hắn ba chữ, đồng ý hắn. Đối với Liệt Diễm, Cơ Động có bao giờ nghi ngờ nàng nói chứ?</w:t>
      </w:r>
    </w:p>
    <w:p>
      <w:pPr>
        <w:pStyle w:val="BodyText"/>
      </w:pPr>
      <w:r>
        <w:t xml:space="preserve">Vì thế nên hắn mới lập tức đồng ý ngay.</w:t>
      </w:r>
    </w:p>
    <w:p>
      <w:pPr>
        <w:pStyle w:val="BodyText"/>
      </w:pPr>
      <w:r>
        <w:t xml:space="preserve">Nụ cười trên mặt Hi Lạc trở nên chân thành hơn rất nhiều, nói thế nào đi nữa, Cơ Động đồng ý thay mặt Ma Sư Công Hội mà xuất thủ, nếu chiến thắng đương nhiên là tốt nhất, nếu như hắn thua, hoặc là bị người của Ma Kỹ Công Hội làm cho bị thương, như vậy hai đại Hỏa Hệ Chí Tôn Miện Hạ sẽ dễ dàng bỏ qua cho Ma Kỹ Công Hội hay sao? Hơn nữa, Hi Lạc cũng không cho rằng trong Tàng Bảo Đồ sẽ có thứ gì còn tốt hơn so với ba trăm sáu mươi lăm khối mảnh vỡ Hỗn Độn kia. Cho dù hắn lựa chọn món gì đi chăng nữa, cũng hoàn toàn trong phạm vi mà hắn chấp nhận được.</w:t>
      </w:r>
    </w:p>
    <w:p>
      <w:pPr>
        <w:pStyle w:val="BodyText"/>
      </w:pPr>
      <w:r>
        <w:t xml:space="preserve">Cơ Động nói:</w:t>
      </w:r>
    </w:p>
    <w:p>
      <w:pPr>
        <w:pStyle w:val="BodyText"/>
      </w:pPr>
      <w:r>
        <w:t xml:space="preserve">- Một tháng sau, ta sẽ đến Ma sư Tổng Hội gặp lại ngài. Nếu không còn chuyện gì khác nữa, như vậy ta xin cáo từ.</w:t>
      </w:r>
    </w:p>
    <w:p>
      <w:pPr>
        <w:pStyle w:val="BodyText"/>
      </w:pPr>
      <w:r>
        <w:t xml:space="preserve">Hi Lạc đích thân tiễn Cơ Động ra đến tận cửa, hơn nữa còn đưa cho hắn một cái huy chương khác, trên cái huy chương rõ ràng có tám ngôi sao lóng lánh:</w:t>
      </w:r>
    </w:p>
    <w:p>
      <w:pPr>
        <w:pStyle w:val="BodyText"/>
      </w:pPr>
      <w:r>
        <w:t xml:space="preserve">- Ngươi cầm lấy đi. Ta tin rằng, đây mới là thực lực chân chính của ngươi. Có nó, ngươi ở trong cửa hàng của Công Hội mua bán bất cứ thứ gì, cũng có thể đạt được sáu thành chiết khấu, còn có thể mua bán được một số vật phẩm không ngoại truyền của Công Hội nữa.</w:t>
      </w:r>
    </w:p>
    <w:p>
      <w:pPr>
        <w:pStyle w:val="BodyText"/>
      </w:pPr>
      <w:r>
        <w:t xml:space="preserve">Phải biết rằng, ngay chính bản thân của Hi Lạc cũng chỉ mang trên ngực huy chương Bát Tinh mà thôi.</w:t>
      </w:r>
    </w:p>
    <w:p>
      <w:pPr>
        <w:pStyle w:val="BodyText"/>
      </w:pPr>
      <w:r>
        <w:t xml:space="preserve">Cơ Động cũng không khách khí, nhận lấy cái huy chương, xoay người bỏ đi. Nhìn theo bóng lưng của hắn, Hi Lạc lầm bầm lầu bầu nói:</w:t>
      </w:r>
    </w:p>
    <w:p>
      <w:pPr>
        <w:pStyle w:val="BodyText"/>
      </w:pPr>
      <w:r>
        <w:t xml:space="preserve">- Tuy rằng không có khả năng nhờ hắn mà mượn lực của hai vị Miện Hạ tới giúp, nhưng nếu có thể đưa Lôi Đế đến đây, cũng là chuyện tốt, cũng có thể có thêm được một phần thắng nữa. Lôi Đế chính là Đổng Sự trẻ tuổi nhất trong lịch sử của Thiên Can Học Viện a.</w:t>
      </w:r>
    </w:p>
    <w:p>
      <w:pPr>
        <w:pStyle w:val="BodyText"/>
      </w:pPr>
      <w:r>
        <w:t xml:space="preserve">Lúc Cơ Động lại đi ngang qua khu vực có đám mảnh vỡ Hỗn Độn, trong lòng khẽ động một chút, Linh Hồn Chi Hỏa trong cơ thể hắn tận lực thúc dục mạnh mẽ lên, trong hai trong mắt, nhất thời xuất hiện một tầng quang mang trong suốt. Ánh mắt hắn khẽ đảo qua, nhất thời nhìn thấy rõ vị trí của ba trăm sáu mươi lăm mảnh vỡ Hỗn Độn đang tản mát ra khí tức Hỗn Độn trên tường.</w:t>
      </w:r>
    </w:p>
    <w:p>
      <w:pPr>
        <w:pStyle w:val="BodyText"/>
      </w:pPr>
      <w:r>
        <w:t xml:space="preserve">Giống y như hắn phán đoán, bên trong mỗi một khối mảnh vỡ Hỗn Độn này ẩn chứa một lượng Thiên Chi Ngọc thật sự ít đến đáng thương. Nếu hắn có thể hấp thu đương nhiên là chuyện tốt. Chỉ có điều, nếu làm vậy, e rằng Ma Sư Công Hội sẽ nổi cơn sóng gió lên mất.</w:t>
      </w:r>
    </w:p>
    <w:p>
      <w:pPr>
        <w:pStyle w:val="Compact"/>
      </w:pPr>
      <w:r>
        <w:br w:type="textWrapping"/>
      </w:r>
      <w:r>
        <w:br w:type="textWrapping"/>
      </w:r>
    </w:p>
    <w:p>
      <w:pPr>
        <w:pStyle w:val="Heading2"/>
      </w:pPr>
      <w:bookmarkStart w:id="441" w:name="chương-210-365-mảnh-vỡ-hỗn-độn-hạ"/>
      <w:bookmarkEnd w:id="441"/>
      <w:r>
        <w:t xml:space="preserve">419. Chương 210 365 Mảnh Vỡ Hỗn Độn (hạ)</w:t>
      </w:r>
    </w:p>
    <w:p>
      <w:pPr>
        <w:pStyle w:val="Compact"/>
      </w:pPr>
      <w:r>
        <w:br w:type="textWrapping"/>
      </w:r>
      <w:r>
        <w:br w:type="textWrapping"/>
      </w:r>
      <w:r>
        <w:t xml:space="preserve">Ra khỏi tầng thứ ba, Cơ Động trực tiếp đi đến tầng thấp nhất của Ma Sư Tổng Hội. Bên trong tầng này có sáu, bảy dãy cửa hàng lớn sắp xếp san sát nhau. Vừa tiến vào nơi này, liền lập tức cảm giác được ma lực ba động nồng đậm, có mạnh có yếu, đủ tất cả các hệ. Hiển nhiên đều là do khí tức các loại vũ khí ma lực tản mát ra.</w:t>
      </w:r>
    </w:p>
    <w:p>
      <w:pPr>
        <w:pStyle w:val="BodyText"/>
      </w:pPr>
      <w:r>
        <w:t xml:space="preserve">Cơ Động lửng thững bước đi, Linh Hồn Chi Hỏa thông qua cặp mắt không ngừng nhảy nhót, giúp cho hắn có thể rõ ràng xem ra bất cứ mỗi một tia ma lực ba động. Bất cứ vật phẩm ma lực nào hắn chỉ cần bị hắn liếc nhìn qua một cái, lập tức có thể nhìn ra ưu khuyết điểm của nó.</w:t>
      </w:r>
    </w:p>
    <w:p>
      <w:pPr>
        <w:pStyle w:val="BodyText"/>
      </w:pPr>
      <w:r>
        <w:t xml:space="preserve">Không hổ là Ma Sư Tổng Hội, thứ tốt ở nơi này thật sự là không ít. Cơ Động thậm chí còn nhìn thấy vài món vũ khí ma lực phẩm chất không hề thua kém cặp găng tay Nhật Nguyệt Song Huy cùng với bộ áo giáp Quân Ma Âm Dương Khải của hắn. Bất quá những thứ này cũng không phải là thứ hắn có thể sử dụng được, hơn nữa giá cả lại cao tới trời, nghe qua cực kỳ rợn người. Một cái Hộ Tâm Kính lớn cỡ bàn tay có phẩm chất gần bằng với bộ Quân Ma Âm Dương Khải, thế nhưng lại bán với giá năm mươi khỏa Thất Giai Tinh Hạch. Ngàn vạn lần đừng tưởng rằng nó không dùng tiền tài để tính toán, thì có nghĩa là nó không có chút giá trị gì. Thất Giai Tinh Hạch, bản thân đã có giá ở trên trời. Mỗi một khỏa Thất Giai Tinh Hạch loại thường đã được định giá mười vạn kim tệ rồi. Năm mươi khỏa Thất Giai Tinh Hạch, nếu dùng kim tệ mà tính toán, chính là năm trăm vạn kim tệ a! Đây là con số khủng bố đến mức nào. Đơn giản đảo vài vòng, Cơ Động càng ngày càng hiểu rõ vì sao những gã ma sư kia lại liều mạng đi săn ma thú đến như thế. Trong thế giới ma sư, không có tiền tuyệt đối không thể làm được cái gì. Đồng thời, ở trong thế giới Ma Sư, Tinh Hạch hoàn toàn có thể xem như là một loại tiền tệ để tiến hành lưu thông. Chỉ khi nào có được nhiều Tinh Hạch trong tay, mới có hi vọng có thể đổi lấy được vũ khí ma lực thích hợp nhất với chính mình. Không hề nghi ngờ, bản thân mình đúng là may mắn, có được vị đại ca Chúc Diễm cùng với sư tổ, sư mẫu yêu thương chiếu cố, mới có thể thoải mái có được mấy kiện vũ khí ma lực phù hợp với chính mình.</w:t>
      </w:r>
    </w:p>
    <w:p>
      <w:pPr>
        <w:pStyle w:val="BodyText"/>
      </w:pPr>
      <w:r>
        <w:t xml:space="preserve">Cơ Động chọn một gian hành lớn nhất đi vào. Cửa hàng này lớn khoảng chừng trăm thước vuông. Trong khu vực cửa hàng của Ma Sư Tổng Hội này, tuyệt đối là nơi tấc đất tấc vàng, cửa hàng có được diện tích lớn như thế, tài sản tuyệt đối là không nhỏ.</w:t>
      </w:r>
    </w:p>
    <w:p>
      <w:pPr>
        <w:pStyle w:val="BodyText"/>
      </w:pPr>
      <w:r>
        <w:t xml:space="preserve">Vừa bước vào cửa, lập tức có một gã ma sư thanh niên đón chào hắn, trên ngực hắn rõ ràng đeo huy hiệu Tam Tinh của Ma Sư Công Hội. Thái độ của hắn đối với Cơ Động vô cùng khách khí, nói:</w:t>
      </w:r>
    </w:p>
    <w:p>
      <w:pPr>
        <w:pStyle w:val="BodyText"/>
      </w:pPr>
      <w:r>
        <w:t xml:space="preserve">- Xin chào ma sư tiên sinh tôn kính, ngài có yêu cầu gì không?</w:t>
      </w:r>
    </w:p>
    <w:p>
      <w:pPr>
        <w:pStyle w:val="BodyText"/>
      </w:pPr>
      <w:r>
        <w:t xml:space="preserve">Đương nhiên, ánh mắt của hắn đã thoáng nhìn lên cái huy hiệu Tứ Tinh đeo trước ngực của Cơ Động.</w:t>
      </w:r>
    </w:p>
    <w:p>
      <w:pPr>
        <w:pStyle w:val="BodyText"/>
      </w:pPr>
      <w:r>
        <w:t xml:space="preserve">Cơ Động hỏi:</w:t>
      </w:r>
    </w:p>
    <w:p>
      <w:pPr>
        <w:pStyle w:val="BodyText"/>
      </w:pPr>
      <w:r>
        <w:t xml:space="preserve">- Nơi này các vị có thu mua Tinh Hạch hay không?</w:t>
      </w:r>
    </w:p>
    <w:p>
      <w:pPr>
        <w:pStyle w:val="BodyText"/>
      </w:pPr>
      <w:r>
        <w:t xml:space="preserve">Gã thanh niên bật cười, nói:</w:t>
      </w:r>
    </w:p>
    <w:p>
      <w:pPr>
        <w:pStyle w:val="BodyText"/>
      </w:pPr>
      <w:r>
        <w:t xml:space="preserve">- Đương nhiên có mua. Không chỉ là cửa hàng của chúng ta, bất cứ cửa hàng nào ở nơi này đều thu mua Tinh Hạch cả. Hơn nữa giá cả nơi này tuyệt đối đúng giá. Ngài có thể đi bất cứ cửa hàng nào khác để dọ giá, nếu giá cả của chúng ta thấp hơn những cửa hàng khác, như vậy ta lập tức đền gấp mười lần cho ngài.</w:t>
      </w:r>
    </w:p>
    <w:p>
      <w:pPr>
        <w:pStyle w:val="BodyText"/>
      </w:pPr>
      <w:r>
        <w:t xml:space="preserve">Cơ Động đi đến quầy hàng, phất nhẹ tay một cái, nhất thời hơn mười khỏa Tam Giai Tinh Hạch các hệ cùng với mười khỏa Tứ Giai Tinh Hạch các hệ xuất hiện trên quầy. Ánh sáng vô số màu sắc không ngừng lóe ra, ma lực ba động thập phần rõ ràng.</w:t>
      </w:r>
    </w:p>
    <w:p>
      <w:pPr>
        <w:pStyle w:val="BodyText"/>
      </w:pPr>
      <w:r>
        <w:t xml:space="preserve">Vị thanh niên cũng không cảm thấy ngạc nhiên chút nào, chỉ là ánh mắt hắn cũng không có dừng lại trên đám Tinh Hạch trên bàn, ngược lại nhìn vào cái Chu Tước Thủ Trạc hoa văn Phượng Hoàng lóng lánh, ánh sáng lưu quang ba động tràn ngập màu sắc nằm trên cổ tay Cơ Động:</w:t>
      </w:r>
    </w:p>
    <w:p>
      <w:pPr>
        <w:pStyle w:val="BodyText"/>
      </w:pPr>
      <w:r>
        <w:t xml:space="preserve">- Ma sư tiên sinh tôn kính, cái Thủ trạc của ngài có bán hay không? Ta đồng ý dùng mười khỏa Thất Giai Tinh Hạch để mua nó.</w:t>
      </w:r>
    </w:p>
    <w:p>
      <w:pPr>
        <w:pStyle w:val="BodyText"/>
      </w:pPr>
      <w:r>
        <w:t xml:space="preserve">Cơ Động bật cười, nói:</w:t>
      </w:r>
    </w:p>
    <w:p>
      <w:pPr>
        <w:pStyle w:val="BodyText"/>
      </w:pPr>
      <w:r>
        <w:t xml:space="preserve">- Ngươi thật đúng là gian thương a! Cái Thủ trạc này của ta cũng chỉ có giá trị mười khỏa Thất Giai Tinh Hạch hay sao? Nếu ngươi đổi thành Cửu Giai, có lẽ ta sẽ suy xét một chút.</w:t>
      </w:r>
    </w:p>
    <w:p>
      <w:pPr>
        <w:pStyle w:val="BodyText"/>
      </w:pPr>
      <w:r>
        <w:t xml:space="preserve">Thần sắc gã thanh niên thoáng toát ra một tia xấu hổ:</w:t>
      </w:r>
    </w:p>
    <w:p>
      <w:pPr>
        <w:pStyle w:val="BodyText"/>
      </w:pPr>
      <w:r>
        <w:t xml:space="preserve">- Xin lỗi, là kiến thức của ta hạn hẹp rồi. Nếu ngài thật sự muốn bán, chúng ta có thể thương lượng lại.</w:t>
      </w:r>
    </w:p>
    <w:p>
      <w:pPr>
        <w:pStyle w:val="BodyText"/>
      </w:pPr>
      <w:r>
        <w:t xml:space="preserve">Cơ Động lắc lắc đầu:</w:t>
      </w:r>
    </w:p>
    <w:p>
      <w:pPr>
        <w:pStyle w:val="BodyText"/>
      </w:pPr>
      <w:r>
        <w:t xml:space="preserve">- Không cần, đây là bằng hữu làm riêng để tặng ta, ta không định bán.</w:t>
      </w:r>
    </w:p>
    <w:p>
      <w:pPr>
        <w:pStyle w:val="BodyText"/>
      </w:pPr>
      <w:r>
        <w:t xml:space="preserve">Đúng là nói giỡn chơi, cái Chu Tước Thủ Trạc này chính là do thần lực của Chu Tước rót vào, ngưng tụ mà thành, giá trị của nó làm sao có thể tính toán được. Chẳng những có thể chứa đựng vật thể, hơn nữa còn có tác dụng tăng phúc đối với ma lực Hỏa Hệ nữa. Hơn nữa, vẻ ngoài cực kỳ hoa mỹ, có khí tức đặc thù của Chu Tước, vài khỏa Thất Giai Tinh Hạch làm sao có thể so sánh được. Cơ Động mặc dù là thuận miệng đòi giá mười khỏa Cửu Giai Tinh Hạch, nhưng quả thật là rất đúng giá.</w:t>
      </w:r>
    </w:p>
    <w:p>
      <w:pPr>
        <w:pStyle w:val="BodyText"/>
      </w:pPr>
      <w:r>
        <w:t xml:space="preserve">Gã thanh niên có chút tiếc nuối, nói:</w:t>
      </w:r>
    </w:p>
    <w:p>
      <w:pPr>
        <w:pStyle w:val="BodyText"/>
      </w:pPr>
      <w:r>
        <w:t xml:space="preserve">- Nếu ngài sau này có ý định muốn bán nó, nhất định phải tới tìm ta. Những Tinh Hạch kia của ngài ta đều mua hết. Tam Giai Tinh Hạch giá năm trăm kim tệ một quả, Tứ Giai Tinh Hạch giá một ngàn kim tệ một quả.</w:t>
      </w:r>
    </w:p>
    <w:p>
      <w:pPr>
        <w:pStyle w:val="BodyText"/>
      </w:pPr>
      <w:r>
        <w:t xml:space="preserve">Cơ Động liếc mắt nhìn hắn:</w:t>
      </w:r>
    </w:p>
    <w:p>
      <w:pPr>
        <w:pStyle w:val="BodyText"/>
      </w:pPr>
      <w:r>
        <w:t xml:space="preserve">- Ngươi xem lại cẩn thận một chút.</w:t>
      </w:r>
    </w:p>
    <w:p>
      <w:pPr>
        <w:pStyle w:val="BodyText"/>
      </w:pPr>
      <w:r>
        <w:t xml:space="preserve">Gã thanh niên sửng sốt một chút, tiện tay cầm lấy một khỏa Tinh Hạch xem xét. Tinh Hạch vừa cầm vào tay, hắn nhất thời chấn động toàn thân, trong ánh mắt nhất thời toát ra quang mang giật mình kinh ngạc:</w:t>
      </w:r>
    </w:p>
    <w:p>
      <w:pPr>
        <w:pStyle w:val="BodyText"/>
      </w:pPr>
      <w:r>
        <w:t xml:space="preserve">- Đây là cực phẩm Tam Giai? Chẳng lẽ, chẳng lẽ là...</w:t>
      </w:r>
    </w:p>
    <w:p>
      <w:pPr>
        <w:pStyle w:val="BodyText"/>
      </w:pPr>
      <w:r>
        <w:t xml:space="preserve">Cơ Động lạnh nhạt cười một tiếng:</w:t>
      </w:r>
    </w:p>
    <w:p>
      <w:pPr>
        <w:pStyle w:val="BodyText"/>
      </w:pPr>
      <w:r>
        <w:t xml:space="preserve">- Không cần chẳng lẽ gì cả. Ngươi đoán không sai, đây đều là Tinh Hạch thu thập từ việc liệp sát những ma thú trên Thánh Tà Đảo cả. Giá cả hình như cũng không phải như vừa rồi ngươi nói thì phải.</w:t>
      </w:r>
    </w:p>
    <w:p>
      <w:pPr>
        <w:pStyle w:val="BodyText"/>
      </w:pPr>
      <w:r>
        <w:t xml:space="preserve">Gã thanh niên nghiêm nghị khẽ cúi đầu:</w:t>
      </w:r>
    </w:p>
    <w:p>
      <w:pPr>
        <w:pStyle w:val="BodyText"/>
      </w:pPr>
      <w:r>
        <w:t xml:space="preserve">- Thật xin lỗi, ma sư tiên sinh tôn kính, là ta đã sơ xuất rồi. Mời ngài chờ một chút, ta mời sư phụ ra, cùng với ngài bàn chuyện giá cả mua bán.</w:t>
      </w:r>
    </w:p>
    <w:p>
      <w:pPr>
        <w:pStyle w:val="BodyText"/>
      </w:pPr>
      <w:r>
        <w:t xml:space="preserve">Nói xong hắn lập tức chạy ra khỏi cửa hàng, xem ra tuyệt không sợ Cơ Động lấy trộm những món đồ trong cửa hàng của hắn.</w:t>
      </w:r>
    </w:p>
    <w:p>
      <w:pPr>
        <w:pStyle w:val="BodyText"/>
      </w:pPr>
      <w:r>
        <w:t xml:space="preserve">Cơ Động tự nhiên cũng không có ở không, ánh mắt đảo qua một chút, nhìn các vật phẩm bày bán trên các gian hàng. Rất nhanh, ánh mắt của hắn đã bị một khu vực gần đó hấp dẫn. Những vật phẩm trong khu vực này cũng không hề có nửa phần ma lực ba động, nhưng để giá rất cao, tuyệt đối không kém các loại vũ khí ma lực chút nào. Bởi vì, đó là một kệ hàng chất đầu những loại sách da dê cũ kỹ đóng lại thành quyển. Một số quyển ghi bằng những loại chữ thông dụng trên đại lục, một số quyển khác thì ghi những cổ tự tương tự như quyển sách cổ mà Đằng Xà đã tặng cho Cơ Động lúc trước, một số quyển có những loại cổ tự rất lạ chưa từng gặp qua bao giờ. Ngoài những quyển sách ra, ở một góc khác thậm chí còn trưng bày hơn mười cái Ma Kỹ Quyển Trục. Những quyển trục kia nhìn qua đã có chút cũ nát, nhưng vẫn như trước có thể cảm nhận được ma lực ba động trong đó. Đối với quyển trục, Cơ Động cũng không có quá nhiều hứng thú, dù sao thì hắn cũng có thể chế tạo ra Ma Kỹ Tửu của chính mình.</w:t>
      </w:r>
    </w:p>
    <w:p>
      <w:pPr>
        <w:pStyle w:val="BodyText"/>
      </w:pPr>
      <w:r>
        <w:t xml:space="preserve">Một khi hắn có thể chế tạo thành công, lập tức sẽ trở thành một chuyện động trời trên khắp đại lục. Nhưng những quyển sách da dê cổ xưa này lại khiến hắn cảm thấy vô cùng hứng thú. Những quyển sách cổ kia phần lớn ghi lại chính là ma kỹ, hơn nữa đều là những loại ma kỹ cấp bậc Tất Sát Kỹ, có quyển lại ghi lại những tâm đắc tu luyện của những ma sư tiền bối, đại loại như là bút ký linh tinh nào đó của các ma sư tiền bối. Những bút ký kia đều nghi lại những tâm đắc tu luyện cả đời của một ma sư, không thua gì một vị sư phụ bình thường, vô cùng quý giá. Đáng tiếc, trong đám bút ký kia, quyển tốt nhất cũng chẳng qua là do một gã ma sư Bát Quan biên soạn ra, cũng không có các tác phẩm của các Chí Tôn Cường Giả. Bản thân sư phụ của Cơ Động chính là cường giả Bát Quan, Sư Tổ, Sư Mẫu lại là Chí Tôn Cường Giả, những bút kỳ này đối với hắn mà nói tự nhiên cũng không có tác dụng gì quá lớn. Những loại ma kỹ ghi chép trên các quyển sách cổ kia, hắn cũng không quan tâm nhiều lắm, hiện tại những ma kỹ mà bản thân hắn có được cũng đã rất nhiều, nhưng cũng không có cái nào có thể luyện đến đỉnh cấp cả.</w:t>
      </w:r>
    </w:p>
    <w:p>
      <w:pPr>
        <w:pStyle w:val="BodyText"/>
      </w:pPr>
      <w:r>
        <w:t xml:space="preserve">Bất quá, ánh mắt của hắn vẫn bị một quyển sách thu hút. Đó là một quyển sách được kê giá vô cùng đắt đỏ thậm chí ngang bằng giá cả một quyển bút ký của một gã Bát Quan Ma Sư, hơn nữa lại là ghi bằng những chữ thông dụng trên đại lục. Bên ngoài bìa sách viết bốn chữ to: Dung Hợp Thần Thuật.</w:t>
      </w:r>
    </w:p>
    <w:p>
      <w:pPr>
        <w:pStyle w:val="BodyText"/>
      </w:pPr>
      <w:r>
        <w:t xml:space="preserve">Cơ Động cẩn thận mở ra một tờ, đọc sơ qua nội dung bên trong, trong lòng nhất thời vô cùng khiếp sợ. Đang lúc hắn định giở sang đọc trang kế tiếp, một thanh âm già nua chợt từ phía sau lưng truyền đến:</w:t>
      </w:r>
    </w:p>
    <w:p>
      <w:pPr>
        <w:pStyle w:val="BodyText"/>
      </w:pPr>
      <w:r>
        <w:t xml:space="preserve">- Bộ sách đó chỉ có thể cho phép đọc thử một tờ mà thôi.</w:t>
      </w:r>
    </w:p>
    <w:p>
      <w:pPr>
        <w:pStyle w:val="Compact"/>
      </w:pPr>
      <w:r>
        <w:br w:type="textWrapping"/>
      </w:r>
      <w:r>
        <w:br w:type="textWrapping"/>
      </w:r>
    </w:p>
    <w:p>
      <w:pPr>
        <w:pStyle w:val="Heading2"/>
      </w:pPr>
      <w:bookmarkStart w:id="442" w:name="chương-211-dung-hợp-thần-thuật-thượng"/>
      <w:bookmarkEnd w:id="442"/>
      <w:r>
        <w:t xml:space="preserve">420. Chương 211 Dung Hợp Thần Thuật (thượng)</w:t>
      </w:r>
    </w:p>
    <w:p>
      <w:pPr>
        <w:pStyle w:val="Compact"/>
      </w:pPr>
      <w:r>
        <w:br w:type="textWrapping"/>
      </w:r>
      <w:r>
        <w:br w:type="textWrapping"/>
      </w:r>
      <w:r>
        <w:t xml:space="preserve">Cơ Động đang định lật xem trang thứ hai của quyển sách tên là 'Dung Hợp Thần Thuật', đột nhiên sau lưng truyền đến một thanh âm già nua ngăn lại. Quay đầu nhìn lại, chỉ thấy gã thanh niên chủ cửa hàng lúc trước đã cùng với một lão già nữa quay trở lại.</w:t>
      </w:r>
    </w:p>
    <w:p>
      <w:pPr>
        <w:pStyle w:val="BodyText"/>
      </w:pPr>
      <w:r>
        <w:t xml:space="preserve">Trí nhớ của Cơ Động vô cùng tốt, lập tức nhận ra, vị lão giả này chính là một trong những người ngồi tu luyện trong tầng thứ ba của Ma Sư Tổng Hội, lại nằm trong số mấy vị cường giả mà ngay cả hắn cũng nhìn không ra thực lực. Bát Quan Ma Sư. Mà trước ngực lão giả này cũng đeo một cái huy hiệu Bát Tinh, rõ ràng thể hiện thân phận của hắn.</w:t>
      </w:r>
    </w:p>
    <w:p>
      <w:pPr>
        <w:pStyle w:val="BodyText"/>
      </w:pPr>
      <w:r>
        <w:t xml:space="preserve">Cơ Động nói:</w:t>
      </w:r>
    </w:p>
    <w:p>
      <w:pPr>
        <w:pStyle w:val="BodyText"/>
      </w:pPr>
      <w:r>
        <w:t xml:space="preserve">- Ta cũng có ý muốn mua quyển sách này, có thể nào cho ta xem thêm vài tờ nữa hay không? Nhiều nhất cũng chỉ cần ba trang thôi.</w:t>
      </w:r>
    </w:p>
    <w:p>
      <w:pPr>
        <w:pStyle w:val="BodyText"/>
      </w:pPr>
      <w:r>
        <w:t xml:space="preserve">Lão giả liếc mắt về phía đám Tinh Hạch nằm trên quầy kia, gật gật đầu, nói:</w:t>
      </w:r>
    </w:p>
    <w:p>
      <w:pPr>
        <w:pStyle w:val="BodyText"/>
      </w:pPr>
      <w:r>
        <w:t xml:space="preserve">- Xem ra, ngươi hẳn là đã gia nhập Thánh Tà Chiến Trường, nếu không cũng không có được nhiều Tinh Hạch cực phẩm cùng giai đến như thế. Người đã từng gia nhập Thánh Tà Chiến Trường đều là những anh hùng trong lòng giới Ma Sư chúng ta. Cho phép ngươi xem ba trang nữa.</w:t>
      </w:r>
    </w:p>
    <w:p>
      <w:pPr>
        <w:pStyle w:val="BodyText"/>
      </w:pPr>
      <w:r>
        <w:t xml:space="preserve">- Đa ta.</w:t>
      </w:r>
    </w:p>
    <w:p>
      <w:pPr>
        <w:pStyle w:val="BodyText"/>
      </w:pPr>
      <w:r>
        <w:t xml:space="preserve">Cơ Động lập tức quay người lại, có chút khẩn cấp mở quyển sách kia ra tiếp tục đọc. Trong quá trình đọc, ánh mắt hắn không ngừng bắn ra từng đốm từng đốm tinh quang, trong mắt biểu lộ sự sợ hãi lẫn vui mừng không hề che giấu.</w:t>
      </w:r>
    </w:p>
    <w:p>
      <w:pPr>
        <w:pStyle w:val="BodyText"/>
      </w:pPr>
      <w:r>
        <w:t xml:space="preserve">Chỉ đọc hết hai trang, Cơ Động đã trịnh trọng khép quyển sách lại:</w:t>
      </w:r>
    </w:p>
    <w:p>
      <w:pPr>
        <w:pStyle w:val="BodyText"/>
      </w:pPr>
      <w:r>
        <w:t xml:space="preserve">- Ta mua quyển sách này!</w:t>
      </w:r>
    </w:p>
    <w:p>
      <w:pPr>
        <w:pStyle w:val="BodyText"/>
      </w:pPr>
      <w:r>
        <w:t xml:space="preserve">Lão giả hơi hơi sửng sốt một chút. Hắn hiển nhiên không nghĩ tới Cơ Động lại quyết định nhanh như vậy. Phải biết rằng quyển sách này để ở trên cao, có thể nói là một trong những món quý nhất trong cửa hàng của hắn. Hắn cũng từng tỉ mỉ đọc qua kỹ càng, nhưng cảm giác của hắn đối với quyển sách này lại là, nó không có giá trị gì. Chỉ là bởi vì trong nó có một số đặc tính đặc thù, nên mới cố ý để giá cực cao. Tác dụng chủ yếu của quyển sách chỉ là để trang trí mặt tiền của cửa hàng mà thôi, cũng không có hi vọng có thể bán được.</w:t>
      </w:r>
    </w:p>
    <w:p>
      <w:pPr>
        <w:pStyle w:val="BodyText"/>
      </w:pPr>
      <w:r>
        <w:t xml:space="preserve">- Giá cả ngươi cũng đã thấy rồi đó. Là mười khỏa Bát Giai Tinh Hạch. Những khỏa cực phẩm Tinh Hạch đồng giai này ta có thể tính giá gấp đôi bình thường cho ngươi. Mười khỏa Tam Giai Tinh Hạch là một vạn kim tệ, mười khỏa Tứ Giai Tinh Hạch bốn vạn kim tệ, cộng lại là năm vạn kim tệ. Giá của một khỏa Bát Giai Tinh Hạch là ba mươi vạn đến năm mươi vạn kim tệ, tùy thuộc vào phẩm chất. Nếu như ngươi có Tinh Hạch thì tốt, còn nếu như không có, mười khỏa Bát Giai Tinh Hạch, ta có thể giảm giá cho ngươi một chút, chỉ lấy bốn trăm vạn kim tệ thôi.</w:t>
      </w:r>
    </w:p>
    <w:p>
      <w:pPr>
        <w:pStyle w:val="BodyText"/>
      </w:pPr>
      <w:r>
        <w:t xml:space="preserve">Nghe lời lão giả nói, Cơ Động không khỏi nhíu nhíu mày. Một quyển sách không ngờ lại bán bốn trăm vạn kim tệ, cái này tuyệt đối cũng là hét giá trên trời. Hắn tự nhiên nhìn ra được, đối với những ma sư bình thường, tác dụng của quyển sách này gần như là không có. Giá trị chân chính của nó nhiều nhất cũng chỉ khoảng mười vạn kim tệ là cao lắm rồi.</w:t>
      </w:r>
    </w:p>
    <w:p>
      <w:pPr>
        <w:pStyle w:val="BodyText"/>
      </w:pPr>
      <w:r>
        <w:t xml:space="preserve">Nhưng mà, quyển sách này nếu rơi vào trong tay hắn mà nói, hiệu quả của nó cũng không phải bốn trăm vạn kim tệ có khả năng so sánh được.</w:t>
      </w:r>
    </w:p>
    <w:p>
      <w:pPr>
        <w:pStyle w:val="BodyText"/>
      </w:pPr>
      <w:r>
        <w:t xml:space="preserve">Trên người Cơ Động, giá trị cao nhất chính là khỏa Song Thuộc Tính Cửu Giai Tinh Hạch của con Bá Vương Lôi Hỏa Long kia. Tuy rằng khỏa Tinh Hạch này cũng không có khả năng so sánh với Thần khí Lôi Ngục Thần Phủ của Phất Thụy, nhưng mà, nó tuyệt đối cũng có thể có giá trị bằng với một khỏa Thập Giai Tinh Hạch. Cửu Giai Tinh Hạch Biến Dị Song Thuộc Tính, lại là từ trên Thánh Tà Đảo, giá trị của nó cao đến mức nào?</w:t>
      </w:r>
    </w:p>
    <w:p>
      <w:pPr>
        <w:pStyle w:val="BodyText"/>
      </w:pPr>
      <w:r>
        <w:t xml:space="preserve">Nhưng mà, khỏa Tinh Hạch này đối với Cơ Động mà nói cũng có ý nghĩa phi phàm. Có tác dụng trọng yếu đối với việc nghiên cứu Hỏa Lôi Song Hệ Tổ Hợp Kỹ. Hắn thật sự có chút không nỡ đem bán.</w:t>
      </w:r>
    </w:p>
    <w:p>
      <w:pPr>
        <w:pStyle w:val="BodyText"/>
      </w:pPr>
      <w:r>
        <w:t xml:space="preserve">Chứng kiến bộ dáng trầm ngâm của Cơ Động, lão giả mỉm cười, nói:</w:t>
      </w:r>
    </w:p>
    <w:p>
      <w:pPr>
        <w:pStyle w:val="BodyText"/>
      </w:pPr>
      <w:r>
        <w:t xml:space="preserve">- Quyển sách này e rằng trong chốc lát cũng không bán đi đâu được. Ngươi có thể trở về chuẩn bị tiền, ta sẽ giữ lại cho ngươi.</w:t>
      </w:r>
    </w:p>
    <w:p>
      <w:pPr>
        <w:pStyle w:val="BodyText"/>
      </w:pPr>
      <w:r>
        <w:t xml:space="preserve">Cơ Động ngẩng đầu nhìn hắn một cái, tay phải vung lên, một đoàn hồng quang từ Chu Tước Thủ Trạc bay ra. Khi hắn giơ bàn tay ra, trong lòng bàn tay đã có thêm một thứ nữa.</w:t>
      </w:r>
    </w:p>
    <w:p>
      <w:pPr>
        <w:pStyle w:val="BodyText"/>
      </w:pPr>
      <w:r>
        <w:t xml:space="preserve">Đó là một quả tinh thể có hình dáng giống như thu nhỏ. Toàn thân khối tinh thể màu trắng thuần nhất, nhưng lại tản mát ra khí tức cực kỳ sắc bén. Chung quanh khối tinh thể bao phủ một lớp quang mang màu đen nhàn nhạt. Nếu nhìn kỹ, có thể chứng kiến trên Miện Phong của khối tinh thể có dấu ấn Lục Quan.</w:t>
      </w:r>
    </w:p>
    <w:p>
      <w:pPr>
        <w:pStyle w:val="BodyText"/>
      </w:pPr>
      <w:r>
        <w:t xml:space="preserve">- Tiền thì ta không có, nhưng dùng nó để đổi, ngài thấy thế nào?</w:t>
      </w:r>
    </w:p>
    <w:p>
      <w:pPr>
        <w:pStyle w:val="BodyText"/>
      </w:pPr>
      <w:r>
        <w:t xml:space="preserve">Cơ Động nhìn chăm chú vào vị Ma Sư Bát Tinh cường giả của Ma Sư Tổng Hội trước mặt.</w:t>
      </w:r>
    </w:p>
    <w:p>
      <w:pPr>
        <w:pStyle w:val="BodyText"/>
      </w:pPr>
      <w:r>
        <w:t xml:space="preserve">Nhìn thấy khối tinh thể trong tay Cơ Động, sắc mặt lão giả nhất thời đại biến, cơ hồ là thất thanh kinh hô.</w:t>
      </w:r>
    </w:p>
    <w:p>
      <w:pPr>
        <w:pStyle w:val="BodyText"/>
      </w:pPr>
      <w:r>
        <w:t xml:space="preserve">- Lục Quan Hắc Ám Canh Kim Tinh Miện? Cái này, cái này...</w:t>
      </w:r>
    </w:p>
    <w:p>
      <w:pPr>
        <w:pStyle w:val="BodyText"/>
      </w:pPr>
      <w:r>
        <w:t xml:space="preserve">Cũng khó trách là hắn kinh ngạc đến như thế. Giá trị Tinh Hạch mặc dù đắt đỏ, nhưng nếu so sánh với Tinh Miện, đó cũng là một trời một vực. Nếu là Quang Minh Tinh Miện, như vậy đối với Quang Minh Ngũ Hành Đại Lục Ma Sư mà nói, cũng không có tác dụng gì quá lớn, nhưng Hắc Ám Tinh Miện thì lại khác. Xuất phát từ nguyên lý Quang - Ám điều hòa, Hắc Ám Tinh Miện có thể bị Quang Minh Ngũ Hành Đại Lục ma sư đồng thuộc tính hấp thu. Ma lực trong đó ẩn chứa vô cùng khổng lồ, đủ để tạo thành hiệu quả nhìn rõ ràng. Khỏa Lục Giai Hắc Ám Tinh Miện trong tay Cơ Động này hoàn toàn có thể trợ giúp một gã Canh Kim Hệ dưới Thất Quan có thể đánh sâu vào bất cứ bình cảnh nào dưới Thất Quan. Trân quý nhất chính là, khỏa Tinh Miện này cũng không bởi vì tiêu hao hết ma lực mà mất hết hiệu lực. Bản thân nó có thể tự động hấp thu ma lực bên ngoài để bổ sung bản thể, hoàn toàn có thể sử dụng lâu dài. Chỉ một quả Lục Giai Hắc Ám Tinh Miện như thế, cũng đã đủ để cùng Cửu Giai Ma Thú Tinh Hạch so sánh.</w:t>
      </w:r>
    </w:p>
    <w:p>
      <w:pPr>
        <w:pStyle w:val="BodyText"/>
      </w:pPr>
      <w:r>
        <w:t xml:space="preserve">Ánh mắt Cơ Động rất chuẩn. Đối với vị lão giả trước mắt này mà nói, có lẽ Lục Giai Hắc Ám Tinh Miện cũng không có tác dụng gì lớn, nhưng mà, vị thanh niên khi nãy nói chuyện với hắn, về mặt tướng mạo có sáu phần giống với vị lão giả này. Hai người bọn họ hẳn là một cặp ông cháu, mà khí tức trên người bọn họ phát ra, cũng là khí tức Canh Kim Hệ, bởi vậy, khỏa Tinh Miện Lục Giai này trong mắt hai người kia tự nhiên giá trị sẽ tăng thêm một bậc nữa. Nếu có thể có được nó, con đường tu luyện trong tương lại của vị thanh niên này sẽ trở nên thuận lợi hơn rất nhiều.</w:t>
      </w:r>
    </w:p>
    <w:p>
      <w:pPr>
        <w:pStyle w:val="BodyText"/>
      </w:pPr>
      <w:r>
        <w:t xml:space="preserve">Lão giả chậm rãi ngẩng đầu, ánh mắt sáng quắc nhìn chăm chú Cơ Động, nói:</w:t>
      </w:r>
    </w:p>
    <w:p>
      <w:pPr>
        <w:pStyle w:val="BodyText"/>
      </w:pPr>
      <w:r>
        <w:t xml:space="preserve">- Nhãn lực tốt.</w:t>
      </w:r>
    </w:p>
    <w:p>
      <w:pPr>
        <w:pStyle w:val="BodyText"/>
      </w:pPr>
      <w:r>
        <w:t xml:space="preserve">Cơ Động đương nhiên biết rõ hắn đang khen mình có thể nhìn ra được thuộc tính cùng với quan hệ ông cháu của hai người bọn họ.</w:t>
      </w:r>
    </w:p>
    <w:p>
      <w:pPr>
        <w:pStyle w:val="BodyText"/>
      </w:pPr>
      <w:r>
        <w:t xml:space="preserve">- Giá trị của quyển sách này ta hiểu rõ ràng, giá cả mà ngài đưa ra đã rất cao. Ta nghĩ, dùng khỏa Tinh Miện này trao đối với ngày, hẳn là vừa đúng giá. Nếu như ngài đồng ý, chúng ta liền trao đổi. Đương nhiên, những Tinh Hạch lúc trước, ngài vẫn phải giao tiền mặt cho ta.</w:t>
      </w:r>
    </w:p>
    <w:p>
      <w:pPr>
        <w:pStyle w:val="BodyText"/>
      </w:pPr>
      <w:r>
        <w:t xml:space="preserve">Ai ngờ, lão giả nghe xong lời của hắn, nhưng lại lắc lắc đầu, nói:</w:t>
      </w:r>
    </w:p>
    <w:p>
      <w:pPr>
        <w:pStyle w:val="BodyText"/>
      </w:pPr>
      <w:r>
        <w:t xml:space="preserve">- Không được. Khỏa Tinh Miện của ngươi quả thật giá trị rất cao. Nhưng nếu định giá chính xác, giá trị của nó nhiều nhất cũng chỉ khoảng một trăm năm mươi vạn đến hai trăm vạn kim tệ mà thôi. So với bốn trăm vạn kim tệ mà nói, vẫn còn chênh lệch quá nhiều. Nếu như ngươi lại có thêm một viên nữa, ta quả thật có thể suy nghĩ lại mà đổi cho ngươi.</w:t>
      </w:r>
    </w:p>
    <w:p>
      <w:pPr>
        <w:pStyle w:val="BodyText"/>
      </w:pPr>
      <w:r>
        <w:t xml:space="preserve">Ánh mắt Cơ Động nghiêm lại:</w:t>
      </w:r>
    </w:p>
    <w:p>
      <w:pPr>
        <w:pStyle w:val="BodyText"/>
      </w:pPr>
      <w:r>
        <w:t xml:space="preserve">- Lão tiên sinh, làm người cũng không nên miệng rắn đòi nuốt voi như vậy. Có thêm thứ này nữa, có đủ để đổi hay không?</w:t>
      </w:r>
    </w:p>
    <w:p>
      <w:pPr>
        <w:pStyle w:val="BodyText"/>
      </w:pPr>
      <w:r>
        <w:t xml:space="preserve">Hào quang chợt lóe lên, một đoàn tinh quang chợt hiện lên.</w:t>
      </w:r>
    </w:p>
    <w:p>
      <w:pPr>
        <w:pStyle w:val="BodyText"/>
      </w:pPr>
      <w:r>
        <w:t xml:space="preserve">Tay của lão giả cũng không giống như tuổi của hắn, cơ hồ là trong chớp mắt đã đón được thứ Cơ Động quăng tới. Lần này sắc mặt của hắn càng biến động dữ dội hơn. Xuất hiện trong tay hắn, rõ ràng chính là cái huy hiệu mà Hi Lạc Phó hội trưởng tận tay đưa cho Cơ Động. Chỉnh thể của cái huy hiệu là do một quả Hồng Bảo Thạch điêu khắc mà thành, trên mặt có tám ngôi sao lóng lánh, cùng với cái huy hiệu Bát Tinh trước mặt lão giả hoàn toàn giống nhau.</w:t>
      </w:r>
    </w:p>
    <w:p>
      <w:pPr>
        <w:pStyle w:val="BodyText"/>
      </w:pPr>
      <w:r>
        <w:t xml:space="preserve">- Bát Tinh?</w:t>
      </w:r>
    </w:p>
    <w:p>
      <w:pPr>
        <w:pStyle w:val="BodyText"/>
      </w:pPr>
      <w:r>
        <w:t xml:space="preserve">Gã thanh niên kinh hô một tiếng:</w:t>
      </w:r>
    </w:p>
    <w:p>
      <w:pPr>
        <w:pStyle w:val="BodyText"/>
      </w:pPr>
      <w:r>
        <w:t xml:space="preserve">- Ngươi lấy ở đâu được cái huy hiệu Bát Tinh này? Trên toàn bộ đại lục, những người có được huy hiệu này cũng không quá mười người.</w:t>
      </w:r>
    </w:p>
    <w:p>
      <w:pPr>
        <w:pStyle w:val="Compact"/>
      </w:pPr>
      <w:r>
        <w:br w:type="textWrapping"/>
      </w:r>
      <w:r>
        <w:br w:type="textWrapping"/>
      </w:r>
    </w:p>
    <w:p>
      <w:pPr>
        <w:pStyle w:val="Heading2"/>
      </w:pPr>
      <w:bookmarkStart w:id="443" w:name="chương-211-dung-hợp-thần-thuật-hạ"/>
      <w:bookmarkEnd w:id="443"/>
      <w:r>
        <w:t xml:space="preserve">421. Chương 211 Dung Hợp Thần Thuật (hạ)</w:t>
      </w:r>
    </w:p>
    <w:p>
      <w:pPr>
        <w:pStyle w:val="Compact"/>
      </w:pPr>
      <w:r>
        <w:br w:type="textWrapping"/>
      </w:r>
      <w:r>
        <w:br w:type="textWrapping"/>
      </w:r>
      <w:r>
        <w:t xml:space="preserve">Cơ Động nhàn nhạt nói:</w:t>
      </w:r>
    </w:p>
    <w:p>
      <w:pPr>
        <w:pStyle w:val="BodyText"/>
      </w:pPr>
      <w:r>
        <w:t xml:space="preserve">- Vừa mới có được không lâu lắm. Nghe nói, có được thứ này có thể có được sáu thành chiết khấu. Làm người chừa lại một đường. Lão tiên sinh, hiện tại có thể bán sách cho ta không?</w:t>
      </w:r>
    </w:p>
    <w:p>
      <w:pPr>
        <w:pStyle w:val="BodyText"/>
      </w:pPr>
      <w:r>
        <w:t xml:space="preserve">Ánh mắt gã thanh niên nhìn chăm chú vào cái huy hiệu Bát Tinh trên tay lão giả, thì thào nói:</w:t>
      </w:r>
    </w:p>
    <w:p>
      <w:pPr>
        <w:pStyle w:val="BodyText"/>
      </w:pPr>
      <w:r>
        <w:t xml:space="preserve">- Cái này nhất định là giả, ngươi mới bao nhiêu tuổi, làm sao có được thực lực cấp bậc Bát Tinh chứ?</w:t>
      </w:r>
    </w:p>
    <w:p>
      <w:pPr>
        <w:pStyle w:val="BodyText"/>
      </w:pPr>
      <w:r>
        <w:t xml:space="preserve">Lão giả quăng cái huy hiệu trả lại cho Cơ Động:</w:t>
      </w:r>
    </w:p>
    <w:p>
      <w:pPr>
        <w:pStyle w:val="BodyText"/>
      </w:pPr>
      <w:r>
        <w:t xml:space="preserve">- Thứ này là thật. Bởi vì hắn vừa mới từ chỗ của Hi Lạc Phó hội trưởng trở ra.</w:t>
      </w:r>
    </w:p>
    <w:p>
      <w:pPr>
        <w:pStyle w:val="BodyText"/>
      </w:pPr>
      <w:r>
        <w:t xml:space="preserve">Lúc này sắc mặt lão giả cũng không còn thong dong như trước nữa, mà có vẻ ngưng trọng hơn nhiều. Hắn vốn tưởng rằng Cơ Động là một con nhà thế gia, lắm tiền nhiều của, nên mới hét giá quyển sách kia lên với hắn. Nhưng mà cái huy hiệu Bát Tinh kia đã hoàn toàn lấy đi ý niệm đó của trong đầu hắn. Đắc tội với một gã Bát Tinh cường giả, hơn nữa lại còn là Bát Tinh cường giả trẻ tuổi như vậy, tuyệt đối là một chuyện cực kỳ không khôn ngoan.</w:t>
      </w:r>
    </w:p>
    <w:p>
      <w:pPr>
        <w:pStyle w:val="BodyText"/>
      </w:pPr>
      <w:r>
        <w:t xml:space="preserve">- Quyển sách này ta bán cho ngươi! Thành giao.</w:t>
      </w:r>
    </w:p>
    <w:p>
      <w:pPr>
        <w:pStyle w:val="BodyText"/>
      </w:pPr>
      <w:r>
        <w:t xml:space="preserve">Vừa nói, lão giả vừa tiếp nhận khỏa Lục Quan Hắc Ám Canh Kim Tinh Miện trong tay Cơ Động, đồng thời lấy quyển 'Dung Hợp Thần Thuật' trong trên giác sách xuống, đưa cho Cơ Động.</w:t>
      </w:r>
    </w:p>
    <w:p>
      <w:pPr>
        <w:pStyle w:val="BodyText"/>
      </w:pPr>
      <w:r>
        <w:t xml:space="preserve">- Tôn nhi, lấy năm vạn kim tệ đưa cho vị tiên sinh này.</w:t>
      </w:r>
    </w:p>
    <w:p>
      <w:pPr>
        <w:pStyle w:val="BodyText"/>
      </w:pPr>
      <w:r>
        <w:t xml:space="preserve">Gã thanh niên lúc này vẫn còn chưa định thần lại được, nhưng hắn vẫn làm theo lời ông nội hắn, cầm qua một chiếc nhẫn lưu trữ, khẽ chạm vào Chu Tước Thủ Trạc của Cơ Động. Trong mơ hồ có thể nghe được thanh âm kim tệ va chạm với nhau. Chỉ trong chốc lát, vụ giao dịch năm vạn kim tệ đã hoàn thành.</w:t>
      </w:r>
    </w:p>
    <w:p>
      <w:pPr>
        <w:pStyle w:val="BodyText"/>
      </w:pPr>
      <w:r>
        <w:t xml:space="preserve">Lão giả vô cùng khách khí nói với Cơ Động:</w:t>
      </w:r>
    </w:p>
    <w:p>
      <w:pPr>
        <w:pStyle w:val="BodyText"/>
      </w:pPr>
      <w:r>
        <w:t xml:space="preserve">- Vừa rồi đã đắc tội nhiều, xin các hạ vui lòng thứ lỗi. Lần sau ghé lại cửa hàng của chúng tôi, chúng tôi sẽ tính cho ngài năm thành chiết khấu.</w:t>
      </w:r>
    </w:p>
    <w:p>
      <w:pPr>
        <w:pStyle w:val="BodyText"/>
      </w:pPr>
      <w:r>
        <w:t xml:space="preserve">Lần buôn bán này, có thể nói là song phương cùng có lời mà chấm dứt. Cơ Động tuy rằng chỉ trả một giá là một quả Hắc Ám Lục Giai Tinh Miện, nhưng cũng tuyệt đối xem là một giá khá cao, hai ông cháu của lão giả đương nhiên vô cùng hài lòng, mà bản thân Cơ Động lại cũng vô cùng vừa lòng. Quyển 'Dung Hợp Thần Thuật' này đối với hắn mà nói, cũng không phải là dùng tiền tài có thể so sánh được. Bởi vì chỉ cần học xong nó, liền tương đương có được Thần Khí.</w:t>
      </w:r>
    </w:p>
    <w:p>
      <w:pPr>
        <w:pStyle w:val="BodyText"/>
      </w:pPr>
      <w:r>
        <w:t xml:space="preserve">Mãi đến khi rời khỏi Ma Sư Tổng Hội, nụ cười trên mặt Cơ Động vẫn còn chưa có biến mất. Trước khi rời khỏi Ma Sư Tổng Hội, hắn phải từ chối mãi lời mời tạ ơn của cô thiếu nữ hướng dẫn áo trắng, lúc này mặt đã đỏ bừng, mà hắn đã cứu lúc trước, một lần nữa trở lại trên đường lớn Mậu Thổ.</w:t>
      </w:r>
    </w:p>
    <w:p>
      <w:pPr>
        <w:pStyle w:val="BodyText"/>
      </w:pPr>
      <w:r>
        <w:t xml:space="preserve">Lúc này, ở trong đầu hắn tràn ngập bốn chữ 'Dung Hợp Thần Thuật'. Tuy ràng hắn chỉ đọc được mấy tờ đầu, nhưng đối với cái Dung Hợp Thần Thuật này cũng cơ bản là có chút hiểu biết.</w:t>
      </w:r>
    </w:p>
    <w:p>
      <w:pPr>
        <w:pStyle w:val="BodyText"/>
      </w:pPr>
      <w:r>
        <w:t xml:space="preserve">Dung Hợp Thần Thuật sở dĩ đối với Cơ Động quan trọng như vậy, chính là bởi vì, cái này kỹ năng chú trọng trong việc vận dụng tinh thần lực. Đối với những ma sư bình thường mà nói, tinh thần lực của bản thân dùng để thúc dục cùng với khống chế ma kỹ còn không đủ, làm sao có thừa tinh thần lực để tu luyện loại kỹ năng như thế này chứ? Nhưng đối với Cơ Động mà nói, đã luyện thành Linh Hồn Chi Hỏa, cái Dung Hợp Thần Thuật này đủ khả năng luyện thành kỹ năng tương đương với Siêu Tất Sát Kỹ.</w:t>
      </w:r>
    </w:p>
    <w:p>
      <w:pPr>
        <w:pStyle w:val="BodyText"/>
      </w:pPr>
      <w:r>
        <w:t xml:space="preserve">Hắn có tinh thần lực mạnh mẽ hơn so với thường nhân không biết bao nhiêu lần, hoàn toàn có thừa để tu luyện Dung Hợp Thần Thuật này. Mà đặc điểm của Dung Hợp Thần Thuật, hay nói chính xác hơn là tác dụng của nó, chính là đem tất cả các vật phẩm ma lực dung hợp hoàn toàn với thân thể, khiến cho thân thể của người luyện biến thành vật phẩm dự trữ.</w:t>
      </w:r>
    </w:p>
    <w:p>
      <w:pPr>
        <w:pStyle w:val="BodyText"/>
      </w:pPr>
      <w:r>
        <w:t xml:space="preserve">Kỹ năng như vậy, đối với những ma sư bình thường khác, chỗ tốt chính là có thể dễ dàng che dấu vũ khí ma lực của mình, hơn nữa khi sử dụng vũ khí ma lực cũng có thể nhanh chóng trang bị hơn một chút. Đối với Cơ Động cũng đồng dạng có được ưu thế đó, nhưng hắn lại có thêm một ưu thế khác mà những ma sư khác không có được.</w:t>
      </w:r>
    </w:p>
    <w:p>
      <w:pPr>
        <w:pStyle w:val="BodyText"/>
      </w:pPr>
      <w:r>
        <w:t xml:space="preserve">Linh Hồn Chi Hỏa là do linh hồn lực cùng Hỗn Độn Chi Hỏa của Cơ Động dung hợp lại, sinh ra ngọn lửa đặc dị, trong đó choáng đầy lực sáng tạo cùng với linh hồn lực khổng lồ của Cơ Động. Liệt Diễm đã từng nói qua cho hắn, bảo hắn cẩn thận để lý giải đặc tính sáng tạo của Hỗn Độn. Nếu có một ngày hắn có thể đem linh hồn của bản thân phóng thích thành hỏa diễm ra ngoài cơ thể, như vậy, có khả năng tăng phúc thuộc tính cho bất cứ vũ khí ma lực nào, giúp cho chúng tiến hóa.</w:t>
      </w:r>
    </w:p>
    <w:p>
      <w:pPr>
        <w:pStyle w:val="BodyText"/>
      </w:pPr>
      <w:r>
        <w:t xml:space="preserve">Muốn đem Linh Hồn Chi Hỏa phóng thích ra bên ngoài cơ thể là chuyện thế nào? Đó là chuyện khi nào Cơ Động đạt tới Cửu Quan mới có khả năng làm được.</w:t>
      </w:r>
    </w:p>
    <w:p>
      <w:pPr>
        <w:pStyle w:val="BodyText"/>
      </w:pPr>
      <w:r>
        <w:t xml:space="preserve">Nhưng mà, hiện tại đã có được kỹ năng Dung Hợp Thần Thuật này, tình hình liền trở nên khác hẳn. Linh Hồn Chi Hỏa không thể phóng thích ra ngoài được, nhưng mà, thông qua Dung Hợp Thần Thuật, lại có thể đem các loại vũ khí ma lực bên ngoài dung nhập vào trong thân thể, trực tiếp tiếp xúc với Linh Hồn Chi Hỏa, dùng Linh Hồn Chi Hỏa để nuôi dưỡng chúng nó. Với phẩm chất hiện tại của Quân Ma Âm Dương Khải của Cơ Động, nếu có thêm Linh Hồn Chi Hỏa nuôi dưỡng, Cơ Động tin tưởng, nó nhất định chân chính có thể trở thành một Bán Thần Khí đúng nghĩa, trải qua một khoảng thời gian lâu dài hơn, thậm chí có thể tiến hóa trở thành một kiện Thần Khí cũng không chừng.</w:t>
      </w:r>
    </w:p>
    <w:p>
      <w:pPr>
        <w:pStyle w:val="BodyText"/>
      </w:pPr>
      <w:r>
        <w:t xml:space="preserve">Phát hiện được biện pháp có thể rút ngắn thời gian nhiều đến như vậy, hắn làm sao có thể không kinh hỉ cơ chứ? Không có được Thần Khí, bản thân mình cũng có thể tự tạo ra Thần Khí mà. Tác dụng của Linh Hồn Chi Hỏa lúc đó mới có thể hoàn toàn thể hiện ra hết. Dung Hợp Thần Thuật đối với Cơ Động mà nói, có thể coi như là một kỹ năng phế thải đổi lại thành một kỹ năng tuyệt hảo.</w:t>
      </w:r>
    </w:p>
    <w:p>
      <w:pPr>
        <w:pStyle w:val="BodyText"/>
      </w:pPr>
      <w:r>
        <w:t xml:space="preserve">Cơ Động quyết định, tối nay sau khi cùng Liệt Diễm gặp lại, lập tức nhanh chóng nghiên cứu cái kỹ năng này, tranh thủ sớm ngày có thể luyện thành Dung Hợp Thần Thuật, đầu tiên đem cặp găng tay Nhật Nguyệt Song Huy của mình dung hợp thử, sau đó sẽ lần lượt đến Chu Tước Thủ Trạc cùng với Quân Ma Âm Dương Khải dần dần dung hợp vào cơ thể. Sau này khi tiến hành chiến đấu cũng có thể nhanh chóng phóng xuất nó ra, đồng dạng cũng giúp cho nó không ngừng tiến hóa lên.</w:t>
      </w:r>
    </w:p>
    <w:p>
      <w:pPr>
        <w:pStyle w:val="BodyText"/>
      </w:pPr>
      <w:r>
        <w:t xml:space="preserve">Đừng nói tới chuyện toàn bộ chúng tiến hóa. Cho dù có bất cứ một kiện trang bị nào tiến hóa, giá trị của nó cũng không phải một khỏa Lục Quan Tinh Miện có khả năng so sánh được.</w:t>
      </w:r>
    </w:p>
    <w:p>
      <w:pPr>
        <w:pStyle w:val="BodyText"/>
      </w:pPr>
      <w:r>
        <w:t xml:space="preserve">Đang lúc trong lòng Cơ Động tràn đầy hưng phấn, đột nhiên, Linh Hồn Chi Hỏa của hắn khẽ ba động một chút. Cơ Động theo bản năng ngẩng đầu lên, nhìn thẳng về phía trước. Chỉ thấy cách đó không xa, có một người đang đứng, dùng ánh mắt lạnh lùng chăm chú nhìn hắn. Đúng là gã tráng hán trước đây đã đến Ma Sư Tổng Hội gây chuyện, bị Cơ Động một chưởng Diệt Thần Kích chấn nát một cánh tay.</w:t>
      </w:r>
    </w:p>
    <w:p>
      <w:pPr>
        <w:pStyle w:val="BodyText"/>
      </w:pPr>
      <w:r>
        <w:t xml:space="preserve">Chứng kiến Cơ Động đã nhìn thấy hắn, hắn nâng cánh tay còn lại lên, chỉ chỉ Cơ Động, lại chỉ chỉ về một cái hẻm nhỏ sâu hút gần đó, sau đó xoay người bước vào hẻm.</w:t>
      </w:r>
    </w:p>
    <w:p>
      <w:pPr>
        <w:pStyle w:val="BodyText"/>
      </w:pPr>
      <w:r>
        <w:t xml:space="preserve">Khóe miệng Cơ Động toát ra một nụ cười khinh thường, căn bản là không để ý đến hắn, tiếp tục đi về phía trước, trực tiếp từ đường lớn Mậu Thổ quẹo sang đường lớn Kỷ Thổ.</w:t>
      </w:r>
    </w:p>
    <w:p>
      <w:pPr>
        <w:pStyle w:val="BodyText"/>
      </w:pPr>
      <w:r>
        <w:t xml:space="preserve">Một lát sau, một luồng cảm xúc phẫn nộ mãnh liệt từ phía sau truyền đến. Gã tráng hán kia đã phóng theo, thanh âm choáng đầy phẫn nộ cùng với oán độc truyền đến:</w:t>
      </w:r>
    </w:p>
    <w:p>
      <w:pPr>
        <w:pStyle w:val="BodyText"/>
      </w:pPr>
      <w:r>
        <w:t xml:space="preserve">- Tiểu tử, ngươi sợ à?</w:t>
      </w:r>
    </w:p>
    <w:p>
      <w:pPr>
        <w:pStyle w:val="BodyText"/>
      </w:pPr>
      <w:r>
        <w:t xml:space="preserve">Cơ Động cũng không quay đầu lại, nhàn nhạt nói:</w:t>
      </w:r>
    </w:p>
    <w:p>
      <w:pPr>
        <w:pStyle w:val="BodyText"/>
      </w:pPr>
      <w:r>
        <w:t xml:space="preserve">- Người xứng sao?</w:t>
      </w:r>
    </w:p>
    <w:p>
      <w:pPr>
        <w:pStyle w:val="BodyText"/>
      </w:pPr>
      <w:r>
        <w:t xml:space="preserve">- Ngươi...!</w:t>
      </w:r>
    </w:p>
    <w:p>
      <w:pPr>
        <w:pStyle w:val="BodyText"/>
      </w:pPr>
      <w:r>
        <w:t xml:space="preserve">Thân hình chợt lóe lên, gã tráng hán đã chắn trước mặt Cơ Động. Cũng phải công nhận ý chí của hắn cũng coi như mạnh mẽ, một cánh tay đã bị đánh nát, nhưng lúc này lại còn gan đến khiêu chiến Cơ Động. Cùng lúc đó, hai cỗ khí tức cường đại phân biệt từ hai bên sau lưng Cơ Động truyền đến, cùng với gã tráng hán phía trước làm thành thế tam giác, ngay trên đường lớn Kỷ Thổ này, đem Cơ Động kẹp ở chính giữa.</w:t>
      </w:r>
    </w:p>
    <w:p>
      <w:pPr>
        <w:pStyle w:val="BodyText"/>
      </w:pPr>
      <w:r>
        <w:t xml:space="preserve">Thần sắc Cơ Động vẫn không thay đổi:</w:t>
      </w:r>
    </w:p>
    <w:p>
      <w:pPr>
        <w:pStyle w:val="BodyText"/>
      </w:pPr>
      <w:r>
        <w:t xml:space="preserve">- Nếu như ngươi không ngại cánh tay còn lại cũng bị phế bỏ, thì cứ tiếp tục ngáng đường của ta.</w:t>
      </w:r>
    </w:p>
    <w:p>
      <w:pPr>
        <w:pStyle w:val="BodyText"/>
      </w:pPr>
      <w:r>
        <w:t xml:space="preserve">Gã tráng hán tức giận hừ lớn một tiếng:</w:t>
      </w:r>
    </w:p>
    <w:p>
      <w:pPr>
        <w:pStyle w:val="BodyText"/>
      </w:pPr>
      <w:r>
        <w:t xml:space="preserve">- Tiểu tử, đắc tội Ma Kỹ Công Hội chúng ta, ta tất nhiên sẽ bắt ngươi muốn sống không được, muốn chết không xong. Có bản lĩnh, theo chúng ta ra khỏi thành, giải quyết chuyện này.</w:t>
      </w:r>
    </w:p>
    <w:p>
      <w:pPr>
        <w:pStyle w:val="BodyText"/>
      </w:pPr>
      <w:r>
        <w:t xml:space="preserve">Cơ Động bỉu môi:</w:t>
      </w:r>
    </w:p>
    <w:p>
      <w:pPr>
        <w:pStyle w:val="BodyText"/>
      </w:pPr>
      <w:r>
        <w:t xml:space="preserve">- Lão tử hiện tại không có thời gian. Nếu nhưng ngươi muốn giải quyết, thì cứ việc đi theo sau ta, đến khi nào ta xử lý xong mọi chuyện, lúc đó ta cho ngươi biết cái gì là tìm chết.</w:t>
      </w:r>
    </w:p>
    <w:p>
      <w:pPr>
        <w:pStyle w:val="BodyText"/>
      </w:pPr>
      <w:r>
        <w:t xml:space="preserve">- Ngươi...!</w:t>
      </w:r>
    </w:p>
    <w:p>
      <w:pPr>
        <w:pStyle w:val="BodyText"/>
      </w:pPr>
      <w:r>
        <w:t xml:space="preserve">Gã tráng hán giận dữ, nhưng hắn đúng là vẫn không thể ra tay động thủ được. Đường lớn Mậu Thổ và đường lớn Kỷ Thổ là hai con đường phồn hoa nhất của Trung Nguyên Thành.</w:t>
      </w:r>
    </w:p>
    <w:p>
      <w:pPr>
        <w:pStyle w:val="Compact"/>
      </w:pPr>
      <w:r>
        <w:br w:type="textWrapping"/>
      </w:r>
      <w:r>
        <w:br w:type="textWrapping"/>
      </w:r>
    </w:p>
    <w:p>
      <w:pPr>
        <w:pStyle w:val="Heading2"/>
      </w:pPr>
      <w:bookmarkStart w:id="444" w:name="chương-212-bình-đẳng-vương-phủ-thượng"/>
      <w:bookmarkEnd w:id="444"/>
      <w:r>
        <w:t xml:space="preserve">422. Chương 212 Bình Đẳng Vương Phủ (thượng)</w:t>
      </w:r>
    </w:p>
    <w:p>
      <w:pPr>
        <w:pStyle w:val="Compact"/>
      </w:pPr>
      <w:r>
        <w:br w:type="textWrapping"/>
      </w:r>
      <w:r>
        <w:br w:type="textWrapping"/>
      </w:r>
      <w:r>
        <w:t xml:space="preserve">Gã tráng hán Ma Kỹ Công Hội kia sở dĩ cũng không dám động thủ, chính là bởi vì lần này hắn đến đây để trả thù chuyện lúc trước, coi như là Ma Kỹ Công Hội cũng không biết được lần này hắn đến, nên cũng không thể nào ra mặt bênh vực hắn được. Dù sao Trung Thổ Đế Quốc cũng là cường quốc đứng đầu đại lục, lại có một vị Chí Tôn Cường Giả Bắc Đẩu Cơ Trường Tín tọa trấn, Ma Kỹ Công Hội tuyệt đối không vì một gã Lục Quan ma sư như hắn đi đắc tội Trung Thổ Đế Quốc.</w:t>
      </w:r>
    </w:p>
    <w:p>
      <w:pPr>
        <w:pStyle w:val="BodyText"/>
      </w:pPr>
      <w:r>
        <w:t xml:space="preserve">Gã tráng hán này có điều cố kỵ, nhưng Cơ Động lại căn bản không hề cố kỵ. Chân trái tiến lên, tay phải lại đánh về phía đối phương, đồng dạng là một chưởng nhẹ nhàng.</w:t>
      </w:r>
    </w:p>
    <w:p>
      <w:pPr>
        <w:pStyle w:val="BodyText"/>
      </w:pPr>
      <w:r>
        <w:t xml:space="preserve">Nhìn thấy Cơ Động lại nhẹ nhàng đáng về phía mình, gã tráng hán kia giống như là nhìn thấy ma quỷ vậy, cơ hồ không chút do dự nhảy lùi về phía sau, nháy mắt đã cách chỗ lúc đầu hơn mười thước.</w:t>
      </w:r>
    </w:p>
    <w:p>
      <w:pPr>
        <w:pStyle w:val="BodyText"/>
      </w:pPr>
      <w:r>
        <w:t xml:space="preserve">Cơ Động phất nhẹ ống tay áo giống như là đuổi ruồi muỗi vậy, ngẩng đầu bước đi về phía trước, ngạo nghễ giống như là không hề nhìn thấy ba gã đối thủ đang bao vây lấy mình vậy.</w:t>
      </w:r>
    </w:p>
    <w:p>
      <w:pPr>
        <w:pStyle w:val="BodyText"/>
      </w:pPr>
      <w:r>
        <w:t xml:space="preserve">Hai cỗ khí tức cường đại phía sau lưng chợt ba động lên. Hiển nhiên hành vi của Cơ Động đã chọc giận bọn hắn. Bên trái là sắc bén, bên phải là nóng rực, hai cỗ khí lưu đồng thời xuất hiện. Cơ Động không cần xoay lại nhìn cũng có thể cảm giác được hai người kia đang đồng thời vươn tay ra, chụp vào hai bên hông hắn.</w:t>
      </w:r>
    </w:p>
    <w:p>
      <w:pPr>
        <w:pStyle w:val="BodyText"/>
      </w:pPr>
      <w:r>
        <w:t xml:space="preserve">Với thực lực của Cơ Động, làm sao có thể để bọn họ bắt được cơ chứ? Chân hắn đang bước tới đột nhiên biến đổi, chính là bắt chước gã tránh hán lúc nãy, lui về phía sau một chút. Ba người của Ma Kỹ Công Hội chỉ thấy mắt mình hoa lên một chút, Cơ Động vốn là đang bước đi phía trước, nhưng mà, công kích của hai người phía sau đã chộp vào trong không khí.</w:t>
      </w:r>
    </w:p>
    <w:p>
      <w:pPr>
        <w:pStyle w:val="BodyText"/>
      </w:pPr>
      <w:r>
        <w:t xml:space="preserve">Hay tay giật mạnh về phía sau một cái, ngay sau đó, một cỗ khí tức khủng bố không gì sánh kịp chợt từ trên người Cơ Động bộc phát ra, đồng thời đánh về phía hai người kia. Càng khiến cho bọn hắn cảm thấy khủng bố chính là, uy áp cường đại do Cơ Động phát ra, thế nhưng toàn bộ chỉ công kích lên hai người bọn họ, căn bản là không hề ảnh hướng đến bất cứ một người đi đường nào ở gần đó.</w:t>
      </w:r>
    </w:p>
    <w:p>
      <w:pPr>
        <w:pStyle w:val="BodyText"/>
      </w:pPr>
      <w:r>
        <w:t xml:space="preserve">Khả năng khống chế khí tức bản thân cường hãn như thế, khiến cho bọn họ không khỏi kinh hãi.</w:t>
      </w:r>
    </w:p>
    <w:p>
      <w:pPr>
        <w:pStyle w:val="BodyText"/>
      </w:pPr>
      <w:r>
        <w:t xml:space="preserve">Gã tráng hán kia dám đến làm phiền Cơ Động, tự nhiên cũng có chỗ để dựa vào. Bởi vì hai gã mà hắn dẫn đến, đều là giả cấp bậc Thất Quan Thiên Sư, trong Ma Kỹ Công Hội cũng được xếp trong tầng lớp cao cấp.</w:t>
      </w:r>
    </w:p>
    <w:p>
      <w:pPr>
        <w:pStyle w:val="BodyText"/>
      </w:pPr>
      <w:r>
        <w:t xml:space="preserve">Nhưng mà, ma lực Thất Quan tuy mạnh, nhưng khi bọn họ đối mặt với Cơ Động, không hề giữ lại, toàn diện phóng thích khí tức Cực Hạn Song Hỏa, thuộc tính áp chế cơ hồ là trong nháy mắt xuất hiện. Với thực lực hiện tại của Cơ Động, muốn không bị thuộc tính áp chế của hắn, chỉ có hai loại khả năng. Một là thực lực đạt đến Cửu Quan, trở thành Chí Tôn Cường Giả, thực lực vượt xa Cơ Động, đồng thời có được Cực Hạn Ma Lực. Một cái khác chính là giống như đám Thiên Can Thánh Đồ và A Kim vậy, bản thân đã có được Cực Hạn Ma Lực, mới có thể không bị Cực Hạn Ma Lực của hắn áp chế. Nhưng mà, hai loại tình huống thế này, trên đại lục có được mấy người có được cơ chứ?</w:t>
      </w:r>
    </w:p>
    <w:p>
      <w:pPr>
        <w:pStyle w:val="BodyText"/>
      </w:pPr>
      <w:r>
        <w:t xml:space="preserve">Thuộc tính áp chế khiến cho hai gã Thất Quan Ma Sư kia đồng thời kêu lên một tiếng đau đớn, ma lực trong cơ thể dâng trào. Tuy rằng bọn họ đều đưa hai tay lên chặn lại khuỷu tay của Cơ Động, nhưng mà lại một lần nữa kêu lên đau đớn. Gã Canh Kim Thiên Sư bên tay trái hoàn hảo một chút, chỉ bị một cái khuỷu tay của Cơ Động hất văng ra phía sau hơn năm thước, khí huyết toàn thân cuồn cuộn, liều mạng thúc dục Canh Kim ma lực chống đỡ Cực Hạn Dương Hỏa của Cơ Động. Nhưng gã Bính Hỏa Thiên Sư bên tay phải thì lại thảm thương. Thuộc tính áp chế đồng thuộc tính, luôn luôn là đáng sợ nhất, trong hai khuỷu tay của Cơ Động đều tràn ngập Cực Hạn Dương Hỏa.</w:t>
      </w:r>
    </w:p>
    <w:p>
      <w:pPr>
        <w:pStyle w:val="BodyText"/>
      </w:pPr>
      <w:r>
        <w:t xml:space="preserve">Đồng dạng là hỏa diễm, nhưng lại là Cực Hạn Hỏa Diễm, hơn nữa lại có thêm một cái kỹ năng Hỏa Ma Thôn Phệ cường đại do Cơ Động tự nghĩ ra, cơ hồ đã trong nháy mắt phá vỡ tầng phòng ngự của hắn. Chẳng những cả người hắn bị chấn lui, hơn nữa sắc mặt lại trở nên một mảnh đỏ ửng. Oa một tiếng, hắn đã phun ra một ngụm máu tươi. Đám máu này trên không trung hóa thành một đoàn hỏa diễm, khiến cho những người đi đường xung quanh kinh hãi vội dạt ra một bên.</w:t>
      </w:r>
    </w:p>
    <w:p>
      <w:pPr>
        <w:pStyle w:val="BodyText"/>
      </w:pPr>
      <w:r>
        <w:t xml:space="preserve">Nếu là chân chính chiến đấu, Cơ Động muốn giải quyết hai gã Thất Quan ma sư này cũng phải hao tốn một ít thời gian. Nhưng mà hiện tại đang trên đường cái, bọn họ cũng không dám thi triển ra ma kỹ gì cường đại, càng không thể toàn diện phóng thích ra ma lực của bản thân mình. Hơn nữa thuộc tính áp chế của Cơ Động thình lình bắn ra, nhất thời khiến cho họ chịu thiệt thòi.</w:t>
      </w:r>
    </w:p>
    <w:p>
      <w:pPr>
        <w:pStyle w:val="BodyText"/>
      </w:pPr>
      <w:r>
        <w:t xml:space="preserve">Cơ Động giống như chưa hề phát sinh ra bất cứ chuyện gì vậy, phất phất tay áo, tiếp tục đi về phía trước. Chỉ là thanh âm của hắn đồng thời vang lên trong tai ba gã ma sư của Ma Kỹ Công Hội:</w:t>
      </w:r>
    </w:p>
    <w:p>
      <w:pPr>
        <w:pStyle w:val="BodyText"/>
      </w:pPr>
      <w:r>
        <w:t xml:space="preserve">- Thất Quan còn chưa đủ, gọi Bát Quan đến đây, may ra còn có chút hi vọng.</w:t>
      </w:r>
    </w:p>
    <w:p>
      <w:pPr>
        <w:pStyle w:val="BodyText"/>
      </w:pPr>
      <w:r>
        <w:t xml:space="preserve">Gã tráng hán Lục Quan kia lúc này đã trợn mắt há hốc mồm nhìn Cơ Động bình thản đi ngang qua trước mặt mình, rốt cuộc cũng không có gan ngăn cản. Những gì hai gã đồng bọn Thất Quan của hắn bị khi nãy, hắn cũng nhìn thấy rõ ràng, làm sao có gan ngăn cản Cơ Động lại chứ? Tuy rằng hắn cũng muốn báo thù, nhưng mà, so sánh với một cánh tay, tính mạng hiển nhiên là quan trọng hơn rất nhiều.</w:t>
      </w:r>
    </w:p>
    <w:p>
      <w:pPr>
        <w:pStyle w:val="BodyText"/>
      </w:pPr>
      <w:r>
        <w:t xml:space="preserve">Cơ Động đối với sự ngăn cản của ba người này căn bản không hề để ý chút nào, rất nhanh hắn đã tìm được đến mục tiêu thứ hai trong hôm nay của hắn.</w:t>
      </w:r>
    </w:p>
    <w:p>
      <w:pPr>
        <w:pStyle w:val="BodyText"/>
      </w:pPr>
      <w:r>
        <w:t xml:space="preserve">Xa xa, một bức tường cao lớn đã xuất hiện. Bức tường kia nhìn qua cao chừng ba trượng, giống như là một bức tường thành nhỏ vậy. Vách tường hoàn toàn là màu vàng nhạt, trên đầu tường lợp ngói lưu ly, dưới ánh sáng mặt trời chiếu rọi, phát ra quang mang thất sắc chói chang. Cho dù là bức tường của hoàng cung Trung Thổ Đế Quốc cũng không hơn bức tường này bao nhiêu. Trên tường thành cứ cách ba thước một người, năm thước một đội, đều là những binh lính tuần tra giáp mũ chỉnh tề. Trên bộ giáp trụ màu đen tản mát ra khí tức trầm ổn, khiến cho người ta cảm giác có một lực áp bách từ trên áp xuống rõ ràng.</w:t>
      </w:r>
    </w:p>
    <w:p>
      <w:pPr>
        <w:pStyle w:val="BodyText"/>
      </w:pPr>
      <w:r>
        <w:t xml:space="preserve">Chính diện bức tường có một cánh cửa lớn, cao chừng hơn năm trượng. Hai bên cánh cổng lớn kia, mỗi bên có hơn mười gã chiến sĩ võ trang hạng nặng im lìm canh gác nơi đó. Cánh cổng rộng mở, nhưng nhìn vào bên trong chỉ có thể thấy được một bức tường bình phong thật lớn, trên đó điêu khắc đồ đằng hai hệ Mậu Thổ và Kỷ Thổ.</w:t>
      </w:r>
    </w:p>
    <w:p>
      <w:pPr>
        <w:pStyle w:val="BodyText"/>
      </w:pPr>
      <w:r>
        <w:t xml:space="preserve">Bên trên cánh cổng lớn đó, là một tấm bảng có bốn chữ vàng rực to lớn khiến người ta nhìn vào phải chói mắt, chính là: Bình Đẳng Vương Phủ.</w:t>
      </w:r>
    </w:p>
    <w:p>
      <w:pPr>
        <w:pStyle w:val="BodyText"/>
      </w:pPr>
      <w:r>
        <w:t xml:space="preserve">Hoàng cung của Trung Thổ Đế Quốc nằm trên đường lớn Mậu Thổ, còn Bình Đẳng Vương Phủ thì nằm trên đường lớn Kỷ Thổ của Trung Nguyên Thành.</w:t>
      </w:r>
    </w:p>
    <w:p>
      <w:pPr>
        <w:pStyle w:val="BodyText"/>
      </w:pPr>
      <w:r>
        <w:t xml:space="preserve">Nếu là người bên ngoài mới tới Trung Nguyên Thành, không biết rõ tình huống, rất dễ dàng lẫn lộn hai nơi này với nhau. Bởi vì từ các phương diện mà xét, Bình Đẳng Vương phủ này chẳng hề thua kém hoàng cung chút nào.</w:t>
      </w:r>
    </w:p>
    <w:p>
      <w:pPr>
        <w:pStyle w:val="BodyText"/>
      </w:pPr>
      <w:r>
        <w:t xml:space="preserve">Cơ Động bước nhanh về phía cổng của Bình Đẳng Vương Phủ. Đây là mục đích thứ hai của hắn trong ngày hôm nay.</w:t>
      </w:r>
    </w:p>
    <w:p>
      <w:pPr>
        <w:pStyle w:val="BodyText"/>
      </w:pPr>
      <w:r>
        <w:t xml:space="preserve">Không đợi hắn tới gần, leng keng một tiếng, hai cây trường mâu bằng sắt đen ngòm, lớn cỡ cánh tay trẻ con đã chắn ngay trước mặt hắn, cản đường hắn đi tới.</w:t>
      </w:r>
    </w:p>
    <w:p>
      <w:pPr>
        <w:pStyle w:val="BodyText"/>
      </w:pPr>
      <w:r>
        <w:t xml:space="preserve">- Muốn làm gì? Không thấy nơi này là Bình Đẳng Vương phủ sao? Tránh xa một chút.</w:t>
      </w:r>
    </w:p>
    <w:p>
      <w:pPr>
        <w:pStyle w:val="BodyText"/>
      </w:pPr>
      <w:r>
        <w:t xml:space="preserve">Một gã chiến sĩ mặc toàn thân khải giáp quát lên một tiếng.</w:t>
      </w:r>
    </w:p>
    <w:p>
      <w:pPr>
        <w:pStyle w:val="BodyText"/>
      </w:pPr>
      <w:r>
        <w:t xml:space="preserve">Khí thế sắc bén trực tiếp bao phủ toàn thân Cơ Động. Tựa hồ như chỉ cần hắn hành động thiếu suy nghĩ một chút, hai thanh hắc thiết trường mâu kia sẽ để lại lên người hắn hai lỗ thủng lớn vậy.</w:t>
      </w:r>
    </w:p>
    <w:p>
      <w:pPr>
        <w:pStyle w:val="BodyText"/>
      </w:pPr>
      <w:r>
        <w:t xml:space="preserve">Cơ Động cũng không định phát sinh xung đột với bọn họ, dừng bước lại, nói:</w:t>
      </w:r>
    </w:p>
    <w:p>
      <w:pPr>
        <w:pStyle w:val="BodyText"/>
      </w:pPr>
      <w:r>
        <w:t xml:space="preserve">- Ta đến đây tìm người. Thông báo với Cơ Dạ Thương, nói là Cơ Động đến thăm.</w:t>
      </w:r>
    </w:p>
    <w:p>
      <w:pPr>
        <w:pStyle w:val="BodyText"/>
      </w:pPr>
      <w:r>
        <w:t xml:space="preserve">Quần áo Cơ Động tuy rằng bình thường, nhưng hắn vừa đứng lại, nhất thời liền có một loại cảm giác như quân lâm thiên hạ vậy. Nhất là khi nghe hắn xưng họ Cơ, hai gã chiến sĩ kia cũng không dám chậm trễ, đồng thời thu hai thanh trường thương trong tay về. Gã chiến sĩ vừa nói khi nãy trầm giọng nói:</w:t>
      </w:r>
    </w:p>
    <w:p>
      <w:pPr>
        <w:pStyle w:val="BodyText"/>
      </w:pPr>
      <w:r>
        <w:t xml:space="preserve">- Mời các hạ chờ ở đây một chút.</w:t>
      </w:r>
    </w:p>
    <w:p>
      <w:pPr>
        <w:pStyle w:val="BodyText"/>
      </w:pPr>
      <w:r>
        <w:t xml:space="preserve">Nói xong, hắn vội vã chạy vào trong Bình Đẳng Vương phủ.</w:t>
      </w:r>
    </w:p>
    <w:p>
      <w:pPr>
        <w:pStyle w:val="BodyText"/>
      </w:pPr>
      <w:r>
        <w:t xml:space="preserve">Chỉ chốc lát sau, gã hắc giáp chiến sĩ đã quay trở ra:</w:t>
      </w:r>
    </w:p>
    <w:p>
      <w:pPr>
        <w:pStyle w:val="BodyText"/>
      </w:pPr>
      <w:r>
        <w:t xml:space="preserve">- Đã thông báo lên trên. Xin chờ một lúc.</w:t>
      </w:r>
    </w:p>
    <w:p>
      <w:pPr>
        <w:pStyle w:val="BodyText"/>
      </w:pPr>
      <w:r>
        <w:t xml:space="preserve">Cơ Động yên lặng gật gật đầu. Hắn cũng không có nóng nảy, hiện thời mặt trời vừa mới dâng lên được một nửa, khoảng cách đến giữa trưa vẫn còn khoảng hơn một canh giờ nữa. Hắn hôm nay mặc dù gặp phải chút chuyện, nhưng toàn bộ cũng có thể xem như là thuận lợi.</w:t>
      </w:r>
    </w:p>
    <w:p>
      <w:pPr>
        <w:pStyle w:val="BodyText"/>
      </w:pPr>
      <w:r>
        <w:t xml:space="preserve">Hắn đến đây tìm Cơ Dạ Thương, tự nhiên là để nhờ Cơ Dạ Thương dẫn hắn đi bái tế mộ cha mẹ hắn. Hắn cũng không biết vị trí của phần mộ, nên cũng chỉ có thể nhờ vị ca ca ruột thịt này.</w:t>
      </w:r>
    </w:p>
    <w:p>
      <w:pPr>
        <w:pStyle w:val="Compact"/>
      </w:pPr>
      <w:r>
        <w:br w:type="textWrapping"/>
      </w:r>
      <w:r>
        <w:br w:type="textWrapping"/>
      </w:r>
    </w:p>
    <w:p>
      <w:pPr>
        <w:pStyle w:val="Heading2"/>
      </w:pPr>
      <w:bookmarkStart w:id="445" w:name="chương-212-bình-đẳng-vương-phủ-hạ"/>
      <w:bookmarkEnd w:id="445"/>
      <w:r>
        <w:t xml:space="preserve">423. Chương 212 Bình Đẳng Vương Phủ (hạ)</w:t>
      </w:r>
    </w:p>
    <w:p>
      <w:pPr>
        <w:pStyle w:val="Compact"/>
      </w:pPr>
      <w:r>
        <w:br w:type="textWrapping"/>
      </w:r>
      <w:r>
        <w:br w:type="textWrapping"/>
      </w:r>
      <w:r>
        <w:t xml:space="preserve">Từ sau cánh cổng, sau bức tường dùng làm bình phong có một người bước ra, gần như là chạy ra thì đúng hơn. Sự xuất hiện của người này, nhất thời khiến cho tất cả mọi người nhìn thấy, bao gồm cả Cơ Động nữa, cũng phải lắp bắp kinh hãi.</w:t>
      </w:r>
    </w:p>
    <w:p>
      <w:pPr>
        <w:pStyle w:val="BodyText"/>
      </w:pPr>
      <w:r>
        <w:t xml:space="preserve">- Bình Đẳng Vương, cửu thiên tuế.</w:t>
      </w:r>
    </w:p>
    <w:p>
      <w:pPr>
        <w:pStyle w:val="BodyText"/>
      </w:pPr>
      <w:r>
        <w:t xml:space="preserve">Tất cả các chiến sĩ mặc thiết giáp toàn bộ thời khắc này đều quỳ rạp hai chân xuống. Từ hành động đồng loạt nhất thời của bọn họ có thể nhìn ra, đám chiến sĩ kia đều đã trải qua sự huấn luyện cực kỳ nghiêm khắc. Hơn nữa, trên người bọn họ còn có khí tức huyết tinh nhàn nhạt mà chỉ những chiến sĩ đã trải qua thực chiến mới có thể có được.</w:t>
      </w:r>
    </w:p>
    <w:p>
      <w:pPr>
        <w:pStyle w:val="BodyText"/>
      </w:pPr>
      <w:r>
        <w:t xml:space="preserve">Không chỉ là những binh lính ở trước cổng đều quỳ xuống, mà ngay cả những binh lính đang tuần tra bên trên bức tường thành cũng đã toàn bộ quỳ rạp xuống. Trong lúc nhất thời, thanh âm hô vang khiến cho những người qua đường trên đường lớn Kỷ Thổ cũng phải quay đầu nhìn lại. Ngay sau đó, ngoài Cơ Động ra, những người đang đi trên đường cũng đồng dạng quay về phía này mà quỳ rạp xuống, hô to câu Bình Đẳng Vương cửu thiên tuế! Đúng vậy, người vừa chạy ra khỏi cánh cổng của Bình Đẳng Vương phủ, chính là kẻ có địa vị, quyền lực không hề kém hoàng đế của Trung Thổ Đế Quốc, đương kim Bình Đẳng Vương điện hạ Cơ Vân Sinh.</w:t>
      </w:r>
    </w:p>
    <w:p>
      <w:pPr>
        <w:pStyle w:val="BodyText"/>
      </w:pPr>
      <w:r>
        <w:t xml:space="preserve">Lúc Cơ Động lần đầu tiên nhìn thấy Cơ Vân Sinh, là lúc hai huynh đệ Âm Triêu Dương, Âm Chiêu Dung đang uy hiếp Trung Thổ Đế Quốc. Khi đó, Bình Đẳng Vương Cơ Vân Sinh chỉ là một trong những người đại diện của tầng lớp lãnh đạo Trung Thổ Đế Quốc, một trong bốn người có quyền lực cao nhất Đế Quốc, đứng cùng chỗ với Hoàng đế Cơ Vân Lộc, Viện trưởng Thiên Can Học Viện Cơ Minh Tuyên, còn có vị Bắc Đẩu Miện Hạ Cơ Trường Tín nữa. Địa vị vô cùng hiển hách. Lúc đó Cơ Động cũng chỉ vội vàng thoáng nhìn qua một cái, cảm giác mà Cơ Vân Sinh cấp cho hắn dùng hai chữ thâm thúy để hình dung là thỏa đáng nhất.</w:t>
      </w:r>
    </w:p>
    <w:p>
      <w:pPr>
        <w:pStyle w:val="BodyText"/>
      </w:pPr>
      <w:r>
        <w:t xml:space="preserve">Lúc này gặp lại Cơ Vân Sinh, bộ dáng hắn nhìn qua vẫn như trước, khoảng gần năm mươi tuổi, nhưng trên thực tế, hắn đã hơn bảy mươi, chỗ tóc mai đã có vài phần hoa râm. Nhìn thấy Cơ Động đang đứng ngoài cửa, trên mặt vị Bình Đẳng Vương quyền thế ngập trời này cũng không khỏi toát ra một trận cảm xúc mãnh liệt. Mạnh mẽ mím chặt môi, Cơ Vân Sinh thở sâu một hơi, nói với Cơ Động:</w:t>
      </w:r>
    </w:p>
    <w:p>
      <w:pPr>
        <w:pStyle w:val="BodyText"/>
      </w:pPr>
      <w:r>
        <w:t xml:space="preserve">- Ngươi đi theo ta!</w:t>
      </w:r>
    </w:p>
    <w:p>
      <w:pPr>
        <w:pStyle w:val="BodyText"/>
      </w:pPr>
      <w:r>
        <w:t xml:space="preserve">Nói xong, liền xoay người bước vào trong Vương phủ.</w:t>
      </w:r>
    </w:p>
    <w:p>
      <w:pPr>
        <w:pStyle w:val="BodyText"/>
      </w:pPr>
      <w:r>
        <w:t xml:space="preserve">Cơ Động nhíu mày, nhưng hắn vẫn là bước theo. Việc tới đâu tính tới đó. Tuy rằng hắn cũng không nghĩ là sẽ gặp được người ông nội này, nhưng nếu đã gặp mặt, hắn cũng tuyệt đối không lựa chọn tránh né.</w:t>
      </w:r>
    </w:p>
    <w:p>
      <w:pPr>
        <w:pStyle w:val="BodyText"/>
      </w:pPr>
      <w:r>
        <w:t xml:space="preserve">Mãi đến khi Cơ Động đã khuất hẳn trong Bình Đẳng Vương phủ, đám chiến sĩ đang quỳ kia mới chậm rãi đứng dậy, trong lúc nhất thời đưa mắt nhìn nhau. Bất quá, bọn họ đều đã trải qua huấn luyện nghiêm ngặt, tự nhiên cũng không có quá thắc mắc.</w:t>
      </w:r>
    </w:p>
    <w:p>
      <w:pPr>
        <w:pStyle w:val="BodyText"/>
      </w:pPr>
      <w:r>
        <w:t xml:space="preserve">Nhưng mà, những bình dân bá tánh đi lại trên đường thì cũng không giống như họ. Một đám dân thường đứng ở một chỗ không xa Bình Đẳng Vương phủ không ngừng bàn tán xôn xao. Mà bàn tán nhiều nhất, tự nhiên chính là thân phận của Cơ Động. Có thể khiến cho Bình Đẳng Vương đích thân ra cổng chào đón, đương kim thiên hạ, có được mấy người cơ chứ? Nhất là ở trong Trung Thổ Đế Quốc này, cho dù là đích thân đương kim hoàng đế có đến cũng chưa chắc có thể làm được chuyện này.</w:t>
      </w:r>
    </w:p>
    <w:p>
      <w:pPr>
        <w:pStyle w:val="BodyText"/>
      </w:pPr>
      <w:r>
        <w:t xml:space="preserve">o0o</w:t>
      </w:r>
    </w:p>
    <w:p>
      <w:pPr>
        <w:pStyle w:val="BodyText"/>
      </w:pPr>
      <w:r>
        <w:t xml:space="preserve">Đi vào trong Bình Đẳng Vương phủ, Cơ Động nhất thời cảm giác được mở rộng tầm mắt. Bên trong Bình Đẳng Vương phủ cũng không hề có cảnh tượng trang hoàng rực rỡ, cũng không có nhiều đồ trang trí xa hoa diễm lệ gì. Chỉ có những kiến trúc nguy nga cao lớn mà thôi. Toàn bộ cây cối bên trong Vương phủ đều là những cây đại thụ, hơn nữa đều là đại thụ cao lớn che trời, nhìn qua ít nhất cũng đã hơn mấy trăm năm rồi. Những cây cổ thụ đó càng làm tăng thêm vài phần khí tức sâm nghiêm của Vương phủ.</w:t>
      </w:r>
    </w:p>
    <w:p>
      <w:pPr>
        <w:pStyle w:val="BodyText"/>
      </w:pPr>
      <w:r>
        <w:t xml:space="preserve">Bình Đẳng Vương Cơ Vân Sinh long hành hổ bộ đi ở phía trước, Cơ Động thì đi ngay phía sau hắn. Những nơi họ đi qua, tất cả các binh lính bên trong Vương phủ đồng loại quỳ rạp xuống. Cơ Động kinh ngạc phát hiện, ở trong Vương phủ này cũng không hề nhìn thấy bất cứ một gia nhân, tôi tớ nào cả. Toàn bộ đều là những chiến sĩ mặc giáp trụ chỉnh tề. Trong số đó có không ít người tản ra ma lực ba động nữa.</w:t>
      </w:r>
    </w:p>
    <w:p>
      <w:pPr>
        <w:pStyle w:val="BodyText"/>
      </w:pPr>
      <w:r>
        <w:t xml:space="preserve">Có thể nói, Bình Đẳng Vương phủ thực tế hoàn toàn khác những gì mà Cơ Động đã tưởng tượng, không hề có nửa phần xa hoa tráng lệ, mà ngược lại, những nơi mà hắn nhìn thấy, đều choáng đầy phong thái thiết huyết. Cảm giác mà hắn cảm nhận, giống như là đang trên chiến trường, hay là phủ đệ của đại quân đang đóng quân vậy. Chứng kiến được điều này, trong lòng Cơ Động không khỏi âm thầm gật đầu.</w:t>
      </w:r>
    </w:p>
    <w:p>
      <w:pPr>
        <w:pStyle w:val="BodyText"/>
      </w:pPr>
      <w:r>
        <w:t xml:space="preserve">Bình Đẳng Vương có thể cùng đương kim hoàng thất có địa vị ngang nhau, quả thật cũng không phải tầm thường. Cơ Dạ Thương lúc trước đã nói hắn đã bị cho làm con thừa tự, kế tục hoàng thất nhất mạch, trở thành tân nhậm Thái tử, sau này e rằng Bình Đẳng Vương nhất mạch, trong Trung Thổ Đế Quốc sẽ có uy quyền càng thêm lớn hơn nhiều.</w:t>
      </w:r>
    </w:p>
    <w:p>
      <w:pPr>
        <w:pStyle w:val="BodyText"/>
      </w:pPr>
      <w:r>
        <w:t xml:space="preserve">Bước chân của Cơ Vân Sinh thủy chung không nhanh không chậm, đi ở phía trước. Một lát sau, đi qua hai mảnh sân lớn, đã đến bên trong nội đường.</w:t>
      </w:r>
    </w:p>
    <w:p>
      <w:pPr>
        <w:pStyle w:val="BodyText"/>
      </w:pPr>
      <w:r>
        <w:t xml:space="preserve">Đại sảnh của nội đường thật sự vô cùng rộng lớn. Hai bên đại sảnh có hai hàng ghế dựa bằng gỗ lim, ngay chính giữa đại sảnh chỉ có một cái ghế dựa lớn, làm bằng gỗ đàn hương. Đi vào nơi này, cảm giác đầu tiên mà Cơ Động cảm nhận, chính là khí tức nhẹ nhàng thoải mái, còn có chút tiêu điều nữa.</w:t>
      </w:r>
    </w:p>
    <w:p>
      <w:pPr>
        <w:pStyle w:val="BodyText"/>
      </w:pPr>
      <w:r>
        <w:t xml:space="preserve">Chẳng hề có chút nào vẻ xa hoa cao quý của một Vương phủ cả. Đây là nội đường? Với địa vị của Bình Đẳng Vương, ít nhất hắn cũng phải có một cái cung điện nhỏ mới đúng chứ? Tất cả mọi thứ ở đây đều mộc mạc đến kinh người, thậm chí so với bất cứ một quý tộc nào mà Cơ Động từng nhìn thấy trước kia đều mộc mạc, đơn sơ hơn rất nhiều. Bên trong Bình Đẳng Vương phủ này, tựa hồ cũng chỉ có mấy từ đơn giản mộc mạc mà hình dung.</w:t>
      </w:r>
    </w:p>
    <w:p>
      <w:pPr>
        <w:pStyle w:val="BodyText"/>
      </w:pPr>
      <w:r>
        <w:t xml:space="preserve">Hiện tại Cơ Động càng ngày càng hiểu rõ vì sao phụ thân của thế giới này của hắn lại vì sao mà chán ngán cuộc sống trong Bình Đẳng Vương phủ này. Một cuộc sống ở một chỗ như thế này, sự buồn tẻ đến mức nào cơ chứ? Trên lưng còn phải gánh theo một sứ mệnh nặng nề cùng với áp lực khủng khiếp nữa. Không phải người có tinh thần cực kỳ kiên cường, làm sao có thể kiên trì mãi được?</w:t>
      </w:r>
    </w:p>
    <w:p>
      <w:pPr>
        <w:pStyle w:val="BodyText"/>
      </w:pPr>
      <w:r>
        <w:t xml:space="preserve">Bình Đẳng Vương Cơ Vân Sinh đi vào trong đại sảnh nội đường mới dừng bước. Hắn cũng không có đi đến ngồi trên cái ghế dựa đàn hương ở tận cùng đại sảnh, mà chỉ là đi đến chính giữa nội đường liền dừng lại, chậm rãi xoay người nhìn Cơ Động.</w:t>
      </w:r>
    </w:p>
    <w:p>
      <w:pPr>
        <w:pStyle w:val="BodyText"/>
      </w:pPr>
      <w:r>
        <w:t xml:space="preserve">Cơ Động đi đến cách hắn khoảng năm thước cũng dừng chân lại. Ánh mắt của hắn nhìn chằm chằm vào người ông nội choáng đầy khí tức thâm thúy của mình.</w:t>
      </w:r>
    </w:p>
    <w:p>
      <w:pPr>
        <w:pStyle w:val="BodyText"/>
      </w:pPr>
      <w:r>
        <w:t xml:space="preserve">- Ngươi đến là muốn tìm Dạ Thương?</w:t>
      </w:r>
    </w:p>
    <w:p>
      <w:pPr>
        <w:pStyle w:val="BodyText"/>
      </w:pPr>
      <w:r>
        <w:t xml:space="preserve">Thanh âm Cơ Vân Sinh có chút trầm thấp.</w:t>
      </w:r>
    </w:p>
    <w:p>
      <w:pPr>
        <w:pStyle w:val="BodyText"/>
      </w:pPr>
      <w:r>
        <w:t xml:space="preserve">Cơ Động gật gật đầu, cũng không có dấu diếm mục đích đến đây của mình:</w:t>
      </w:r>
    </w:p>
    <w:p>
      <w:pPr>
        <w:pStyle w:val="BodyText"/>
      </w:pPr>
      <w:r>
        <w:t xml:space="preserve">- Ta muốn nhờ hắn dẫn đi tế mộ cha mẹ mộ lần.</w:t>
      </w:r>
    </w:p>
    <w:p>
      <w:pPr>
        <w:pStyle w:val="BodyText"/>
      </w:pPr>
      <w:r>
        <w:t xml:space="preserve">Ánh mắt Cơ Vân Sinh chợt lóe ra quang mang:</w:t>
      </w:r>
    </w:p>
    <w:p>
      <w:pPr>
        <w:pStyle w:val="BodyText"/>
      </w:pPr>
      <w:r>
        <w:t xml:space="preserve">- Ngươi đã suy nghĩ thông suốt rồi?</w:t>
      </w:r>
    </w:p>
    <w:p>
      <w:pPr>
        <w:pStyle w:val="BodyText"/>
      </w:pPr>
      <w:r>
        <w:t xml:space="preserve">Cơ Động nhíu mày:</w:t>
      </w:r>
    </w:p>
    <w:p>
      <w:pPr>
        <w:pStyle w:val="BodyText"/>
      </w:pPr>
      <w:r>
        <w:t xml:space="preserve">- Xin đừng hiểu lầm ý của ta. Phận làm con, đi bái tế mộ cha mẹ là chuyện nhất thiết phải làm. Ngoại trừ chuyện đó ra, ta cũng không có mục đích gì khác.</w:t>
      </w:r>
    </w:p>
    <w:p>
      <w:pPr>
        <w:pStyle w:val="BodyText"/>
      </w:pPr>
      <w:r>
        <w:t xml:space="preserve">- Ta là ông nội của ngươi.</w:t>
      </w:r>
    </w:p>
    <w:p>
      <w:pPr>
        <w:pStyle w:val="BodyText"/>
      </w:pPr>
      <w:r>
        <w:t xml:space="preserve">Thanh âm Cơ Vân Sinh đột nhiên tăng lớn, râu tóc đều dựng lên. Một cỗ khí thế cực kỳ sắc bén chợt từ trên người hắn bạo phát ra. Đó cũng không chỉ đơn giản là uy áp của ma lực, mà còn có sáp nhập uy thế hoàng giả uy nghiêm của bản thân hắn nữa. Sự uy áp của Cơ Vân Sinh so với uy áp tràn ngập sát khí của A Kim ngày hôm qua gây cho Cơ Động còn lớn hơn rất nhiều, cũng mênh mông hơn nhiều. Cảm giác mà Cơ Vân Sinh lúc này gây ra cho Cơ Động, chính là trong cõi thiên địa, mình ta là bá chủ, tràn ngập khí thế vương giả.</w:t>
      </w:r>
    </w:p>
    <w:p>
      <w:pPr>
        <w:pStyle w:val="BodyText"/>
      </w:pPr>
      <w:r>
        <w:t xml:space="preserve">Cơ Động cũng không có mở miệng, chỉ là lẳng lặng nhìn Cơ Vân Sinh. Uy áp ngập trời kia đi đến trước người hắn liền tự động tách ra, căn bản không hề sinh ra bất cứ ảnh hưởng gì đối với hắn. Trong mơ hồ, có hai hư ảnh nhàn nhạt, choáng đầy khí tức đế vương cuồng ngạo đồng thời xuất hiện sau lưng hắn. Hắn cũng không có phản kích, nhưng thời khắc này đây, ý chí kiêu ngạo trên người hắn phóng thích ra lại mạnh mẽ phát tan uy áp đế vương của Cơ Vân Sinh.</w:t>
      </w:r>
    </w:p>
    <w:p>
      <w:pPr>
        <w:pStyle w:val="BodyText"/>
      </w:pPr>
      <w:r>
        <w:t xml:space="preserve">Hỏa Diễm Quân Vương, Ám Viêm Ma Vương, cũng đồng dạng là nhất đại quân vương. Áp lực do Cơ Vân Sinh phóng xuất ra, làm thế nào có thể ảnh hưởng đến Cơ Động được chứ?</w:t>
      </w:r>
    </w:p>
    <w:p>
      <w:pPr>
        <w:pStyle w:val="Compact"/>
      </w:pPr>
      <w:r>
        <w:br w:type="textWrapping"/>
      </w:r>
      <w:r>
        <w:br w:type="textWrapping"/>
      </w:r>
    </w:p>
    <w:p>
      <w:pPr>
        <w:pStyle w:val="Heading2"/>
      </w:pPr>
      <w:bookmarkStart w:id="446" w:name="chương-213-bắc-đẩu-miện-hạ-thượng"/>
      <w:bookmarkEnd w:id="446"/>
      <w:r>
        <w:t xml:space="preserve">424. Chương 213 Bắc Đẩu Miện Hạ (thượng)</w:t>
      </w:r>
    </w:p>
    <w:p>
      <w:pPr>
        <w:pStyle w:val="Compact"/>
      </w:pPr>
      <w:r>
        <w:br w:type="textWrapping"/>
      </w:r>
      <w:r>
        <w:br w:type="textWrapping"/>
      </w:r>
      <w:r>
        <w:t xml:space="preserve">- Bình Đẳng Vương điện hạ, ngài sống như vậy không cảm thấy buồn chán sao? Quyền lực, thật sự khiến người ta quyến luyến như vậy sao? Đời đời Bình Đẳng Vương e rằng đều giống như ngài vậy, dành cả đời cho Bình Đẳng Vương nhất mạch, nên Bình Đẳng Vương phủ mới có được khí thế như ngày hôm nay. Con người chỉ có một cuộc đời, ngài tự hỏi lại lương tâm mình xem, cả đời này có khi nào vui vẻ hay chưa?</w:t>
      </w:r>
    </w:p>
    <w:p>
      <w:pPr>
        <w:pStyle w:val="BodyText"/>
      </w:pPr>
      <w:r>
        <w:t xml:space="preserve">Đây là lần thứ hai Cơ Vân Sinh gặp qua Cơ Động. Lần đầu tiên chỉ là vội vàng nhìn thoáng qua mà thôi. Lúc đó Cơ Động kiêu ngạo, lạnh như băng, thậm chí là cừu hận ngập tràn hằn sâu trong nội tâm của hắn. Lần này gặp lại, hắn nghĩ rằng Cơ Động nhất định là có rất nhiều chuyện muốn hỏi. Giống như là thù hận hắn, khinh thường tước vị Bình Đẳng Vương vì đã không chăm lo cho hắn, không chịu tha thứ cho hắn... đủ loại tình huống hắn đều nghĩ tới. Nhưng mà, có một tình huống duy nhất hắn không ngờ tới, Cơ Động không ngờ lại dùng thái độ bình tĩnh như vậy, thậm chí là mang theo vài phần thương hại mà hỏi hắn nữa.</w:t>
      </w:r>
    </w:p>
    <w:p>
      <w:pPr>
        <w:pStyle w:val="BodyText"/>
      </w:pPr>
      <w:r>
        <w:t xml:space="preserve">Khí thế đế vương nhất thời ngưng lại, ngay sau đó lặng yên biến mất. Cơ Vân Sinh lạnh lùng nói:</w:t>
      </w:r>
    </w:p>
    <w:p>
      <w:pPr>
        <w:pStyle w:val="BodyText"/>
      </w:pPr>
      <w:r>
        <w:t xml:space="preserve">- Ngươi có từng nghe qua hai chữ trách nhiệm hay chưa? Sinh ra trong gia đình Đế vương, bản thân chính là chuyện bi ai nhất. Nhưng nếu đã sinh ra trong một gia đình như vậy, nhất định cũng sẽ phải gánh vác một trách nhiệm nặng nề hơn người bình thường. Phụ thân ngươi là một người nhu nhược, hắn không dám đảm đương, không dám gánh vác sứ mệnh mà bản thân hắn phải gánh vác. Ngươi nói không hề sai, ta chưa bao giờ biết qua cái gì gọi là vui vẻ, cuộc sống của ta mệt đến chết đi được. Nhưng mà, ngươi nghĩ rằng Bình Đẳng Vương nhất mạch chúng ta trường tồn, chính là vì quyền lực sao? Vì muốn nắm giữ quyền thế của Trung Thổ Đế Quốc hay sao? Nếu ngươi nghĩ như vậy, ta hoàn toàn có thể kiêu ngạo mà nói với ngươi, ngươi đã sai rồi!</w:t>
      </w:r>
    </w:p>
    <w:p>
      <w:pPr>
        <w:pStyle w:val="BodyText"/>
      </w:pPr>
      <w:r>
        <w:t xml:space="preserve">Nói tới đây, ánh mắt vốn thâm thúy của Cơ Vân Sinh đột nhiên xảy ra biến hóa, trở nên choáng đầy quang mang nóng bỏng mà kiêu ngạo:</w:t>
      </w:r>
    </w:p>
    <w:p>
      <w:pPr>
        <w:pStyle w:val="BodyText"/>
      </w:pPr>
      <w:r>
        <w:t xml:space="preserve">- Tổ tiên cả chúng ta, Bình Đẳng Vương đầu tiên, đã cùng với tổ tiên của đương kim hoàng tộc chung tay sáng lập ra Trung Thổ Đế Quốc. Đánh đông dẹp tây, chiếm lĩnh một khu vực rộng lớn ở trung tâm đại lục. Bình Đẳng Vương nhất mạch chúng ta tồn tại, mục đích chỉ có một mà thôi, đó chính là duy trì sự ổn định của Đế Quốc, tạo phúc cho nhân dân, bảo vệ cho quốc gia chúng ta không bị kẻ thù bên ngoài xâm lấn. Hai chữ Bình Đẳng của Bình Đẳng Vương này, người bình thường bên ngoài đều nghĩ rằng có ý nghĩa ngang hàng với hoàng tộc. Nhưng mà, ý nghĩa hai chữ Bình Đẳng của chúng ta, kỳ thật là hy vọng bên trong Đế Quốc sẽ không hề có giai cấp, mỗi người đều được bình đẳng. Bình dân an cư lạc nghiệp. Tổ tiên của chúng ta, mỗi một đời Bình Đẳng Vương cũng đều dựa theo mục tiêu này mà cố gắng. Bên trong ý niệm Bình Đẳng Vương của chúng ta, cũng không có quý tộc. Mỗi một đời Bình Đẳng Vương, hàng năm đều phải ở trong Bình Đẳng Vương phủ này đích thân trồng trọt, chăn nuôi, tự sản xuất ra lương thực thực phẩm cho bản thân trong vòng một tháng. Đúng vậy, ta chưa bao giờ biết cái gì gọi là vui vẻ, cũng không có thời gian để mà vui vẻ. Ta gánh vác trách nhiệm. Ý nghĩa cuộc đời của ta, cũng chính là hai chữ trách nhiệm này. Sự vui vẻ của ngươi, chỉ thuộc về một mình ngươi. Mà trách nhiệm của ta, tuy rằng đã cướp đoạt mất sự vui vẻ của ta, nhưng lại mang lại cho người khác sự vui vẻ. Ngươi đã hiểu chưa?</w:t>
      </w:r>
    </w:p>
    <w:p>
      <w:pPr>
        <w:pStyle w:val="BodyText"/>
      </w:pPr>
      <w:r>
        <w:t xml:space="preserve">Nghe những lời Bình Đẳng Vương nói, giờ khắc này đây, trong lòng Cơ Động cũng chỉ có rung động. Quả thật, chỉ có rung động. Nhìn Cơ Vân Sinh, hắn một lúc lâu sao cũng không nói nên lời. Hai ông cháu cứ như vậy bốn mắt nhìn nhau, chằm chằm nhìn nhau không một lần chớp mắt. Cơ Động lần đầu tiên cảm thấy xấu hổ. Hắn vốn có được Linh Hồn Chi Hỏa, thông qua Linh Hồn Chi Hỏa, hắn có thể rõ ràng cảm giác được trong thanh dõng dạc hiên ngang kia của Cơ Vân Sinh, mỗi một lời một chữ đều hoàn toàn phát ra từ sâu trong tâm can, chính là những lời thật lòng mình. Đó chính là niềm tin của bản thân hắn, niềm tin thâm căn cố đế đời đời của Bình Đẳng Vương nhất mạch.</w:t>
      </w:r>
    </w:p>
    <w:p>
      <w:pPr>
        <w:pStyle w:val="BodyText"/>
      </w:pPr>
      <w:r>
        <w:t xml:space="preserve">Hào quang trong mắt Cơ Vân Sinh bắn ra bốn phía, quát lớn một tiếng:</w:t>
      </w:r>
    </w:p>
    <w:p>
      <w:pPr>
        <w:pStyle w:val="BodyText"/>
      </w:pPr>
      <w:r>
        <w:t xml:space="preserve">- Sao không nói gì? Ngươi còn cái gì muốn hỏi ta nữa? Cứ nói ra hết đi. Đúng vậy, cha của ngươi đúng là vì ta mà chết, là ta phái người đi giết cha mẹ của ngươi. Ngươi có thể nói ta là cừu nhân sát hại cả gia đình ngươi. Nhưng mà, có một điều mà ngươi không thể phản bác được, đó chính là trên người ngươi chảy xuôi huyết mạch của Bình Đẳng Vương Cơ gia chúng ta.</w:t>
      </w:r>
    </w:p>
    <w:p>
      <w:pPr>
        <w:pStyle w:val="BodyText"/>
      </w:pPr>
      <w:r>
        <w:t xml:space="preserve">Soạt một tiếng, cổ tay Cơ Vân Sinh khẽ chuyển, một thanh chủy thủ dài chừng một thước đã xuất hiện trong lòng bàn tay hắn. Hào quang chợt lóe lên, thanh chủy thủ đã bay thẳng về phía Cơ Động. Cơ Động theo bản năng giơ tay chụp lấy thanh chủy thủ, có chút nghi hoặc nhìn về phía Cơ Vân Sinh.</w:t>
      </w:r>
    </w:p>
    <w:p>
      <w:pPr>
        <w:pStyle w:val="BodyText"/>
      </w:pPr>
      <w:r>
        <w:t xml:space="preserve">Cơ Vân Sinh cơ hồ tiến lên hai bước, đã đi đến trước mặt Cơ Động, hai tay nắm lấy vạt áo của mình, đột nhiên xé ra, để lộ ra bộ ngực cường tráng của mình:</w:t>
      </w:r>
    </w:p>
    <w:p>
      <w:pPr>
        <w:pStyle w:val="BodyText"/>
      </w:pPr>
      <w:r>
        <w:t xml:space="preserve">- Ta giết cha mẹ ngươi. Ta là cừu nhân đã giết chết cả nhà ngươi. Dùng thanh chủy thủ trong tay ngươi giết ta đi, báo thù cho cha mẹ. Chỉ cần ngươi đáp ứng một điều kiện của ta, ta tuyệt sẽ không hoàn thủ, cũng sẽ không có bất cứ kẻ nào đến để làm khó dễ ngươi cả.</w:t>
      </w:r>
    </w:p>
    <w:p>
      <w:pPr>
        <w:pStyle w:val="BodyText"/>
      </w:pPr>
      <w:r>
        <w:t xml:space="preserve">Ngoài sức tưởng tượng, tuyệt đối là ngoài sức tưởng tượng. Cơ Động nói thế nào cũng không nghĩ tới, bản thân mình vừa mới gặp lại Cơ Vân Sinh, hắn đã làm ra phản ứng mạnh mẽ đến như thế. Cơ Vân Sinh căn bản là không để cho hắn có bất cứ cơ hội thở dốc nào. Giờ khắc này đây, về mặt khí thế hắn đã hoàn toàn bị Cơ Vân Sinh áp đảo. Nếu như lúc trước về mặt khí thế còn có thể ngang nhau, thậm chí Cơ Động còn cao hơn một chút, thì hiện tại, sự chênh lệch về mặt đại nghĩa giữa hai người là xa không thể tưởng tượng. Cơ Vân Sinh không thẹn trong lòng, chiếm cứ đại nghĩa. Mỗi một câu hắn nói đều không thẹn với lương tâm. Hắn mở vạt áo đứng đó, khí thế bản thân đã đạt tới đỉnh cấp.</w:t>
      </w:r>
    </w:p>
    <w:p>
      <w:pPr>
        <w:pStyle w:val="BodyText"/>
      </w:pPr>
      <w:r>
        <w:t xml:space="preserve">Nhìn xuống thanh chủy thủ đang lóe hàn quang trong tay mình, lại nhìn lại Cơ Vân Sinh, Cơ Động rốt cuộc cũng mở miệng:</w:t>
      </w:r>
    </w:p>
    <w:p>
      <w:pPr>
        <w:pStyle w:val="BodyText"/>
      </w:pPr>
      <w:r>
        <w:t xml:space="preserve">- Ngài nói rất đúng. Cha ta đúng là một người nhu nhược. Một kẻ nhu nhược không đảm đương trách nhiệm của mình. Hắn không dám gánh vác một trách nhiệm nặng nề như thế, cho nên, hắn mới lựa chọn bỏ đi. Thân thể tóc tai đều thuộc về cha mẹ. Đừng nói là ngài không có ý giết hắn, cho dù là ngài thật sự tự tay giết hắn đi nữa, ta cũng sẽ không nói gì cả, không hề than oán một lời, bởi bì sinh mệnh mà cha ta vốn có, chính là do ngài cấp cho hắn. Cũng giống như tánh mạng của ta cũng là do cha ta cấp cho vậy. Điều kiện của ngài, ta cũng biết rõ. Cơ Dạ Thương đã trở thành người kế thừa của hoàng thất, trở thành người kế tục của Hoàng thất nhất mạch, mà Bình Đẳng Vương nhất mạch lại không có người thừa kế. Ngài hy vọng ta có thể kế thừa Bình Đẳng Vương nhất mạch này. Nhưng mà, ta lại không thể đáp ứng ngài được, bởi vì trong lòng ta cũng không có đại nghĩa. Hơn nữa, chân chính là bình đẳng, cũng không phải một mình Bình Đẳng Vương có thể làm được. Nếu không, Bình Đẳng Vương nhất mạch truyền thừa nhiều năm như vậy, vì sao cũng chỉ có trong lãnh địa của chính mình mới có thể làm được chuyện không có quý tộc thống trị cơ chứ? Bản thân cái tước vị Bình Đẳng Vương này, chính là quý tộc lớn nhất rồi. Có Bình Đẳng Vương tồn tại, Trung Thổ Đế Quốc liền không có sự bình đẳng chân chính. Trừ phi có một ngài, cả quốc gia đều không còn quý tộc, không có hoàng thất. Toàn bộ quốc gia mọi việc đều do nhân dân làm chủ, do nhân dân cùng đề cử, tuyển cử ra một người lãnh đạo, đại diện cho ý chí của nhân dân mà quản lý quốc gia. Đó mới là bình đẳng. Ngài nói cho ta biết, nếu như ta kế thừa tước vị Bình Đẳng Vương, có thể làm được tất cả chuyện đó hay không?</w:t>
      </w:r>
    </w:p>
    <w:p>
      <w:pPr>
        <w:pStyle w:val="BodyText"/>
      </w:pPr>
      <w:r>
        <w:t xml:space="preserve">Trong mắt Cơ Vân Sinh toát ra một tia kinh ngạc. Hắn đương nhiên không biết, những lời Cơ Động vừa nói kia, đều là tình huống của quốc gia ở kiếp trước của hắn.</w:t>
      </w:r>
    </w:p>
    <w:p>
      <w:pPr>
        <w:pStyle w:val="BodyText"/>
      </w:pPr>
      <w:r>
        <w:t xml:space="preserve">- Không thể. Cho dù là ngươi trở thành Bình Đẳng Vương đi nữa, cũng không thể hoàn thành được những chuyện đó. Bởi vì, Đế Quốc phải ổn định. Giai cấp quý tộc, đã sớm cắm sâu gốc rễ vào trong Đế Quốc rồi. Nếu vì thay đổi mà động tới toàn cục, sẽ có rất nhiều bình dân bá tánh lâm vào cảnh chiến tranh. Trung Thổ Đế Quốc chúng ta nhìn qua cực kỳ cường đại, nhưng bốn phía đều có nước láng giềng, một khi nội loạn, chỉ sợ cũng sẽ bị các nước khác thôn tính.</w:t>
      </w:r>
    </w:p>
    <w:p>
      <w:pPr>
        <w:pStyle w:val="BodyText"/>
      </w:pPr>
      <w:r>
        <w:t xml:space="preserve">Cơ Động lạnh nhạt cười một tiếng:</w:t>
      </w:r>
    </w:p>
    <w:p>
      <w:pPr>
        <w:pStyle w:val="BodyText"/>
      </w:pPr>
      <w:r>
        <w:t xml:space="preserve">- Một khi đã như vậy, tước vị Bình Đẳng Vương này đối với ta mà nói cũng không có bất cứ ý nghĩa gì cả. Ta đã từng nhắn Cơ Dạ Thương nói lại với ngài, ta cũng không có hận ngài. Chuyện của cha mẹ ta, kỳ thật cũng không có ai đúng, ai sai. Chỉ là cả hai không có cùng một suy nghĩ mà thôi. Nhưng kết cuộc chung quy cũng là một cái bi kịch. Cha ta cũng không có theo ý muốn của ngài, kế thừa phần trách nhiệm nặng nề kia, nhưng mà, thân là một người con, ta vẫn muốn kế thừa tâm nguyện trước khi lâm chung của cha ta, thủy chung bước chân trên con đường tự do, không muốn bị cuốn vào vòng xoáy trách nhiệm của tầng lớp vương giả.</w:t>
      </w:r>
    </w:p>
    <w:p>
      <w:pPr>
        <w:pStyle w:val="BodyText"/>
      </w:pPr>
      <w:r>
        <w:t xml:space="preserve">Nói xong, Cơ Động đột nhiên lui về phía sau một bước, hai đầu gối hạ xuống, quỳ rạp trước mặt Cơ Vân Sinh. Phanh, phanh, phanh... liên tiếp lạy chín lạy mạnh mẽ về phía Cơ Vân Sinh.</w:t>
      </w:r>
    </w:p>
    <w:p>
      <w:pPr>
        <w:pStyle w:val="Compact"/>
      </w:pPr>
      <w:r>
        <w:br w:type="textWrapping"/>
      </w:r>
      <w:r>
        <w:br w:type="textWrapping"/>
      </w:r>
    </w:p>
    <w:p>
      <w:pPr>
        <w:pStyle w:val="Heading2"/>
      </w:pPr>
      <w:bookmarkStart w:id="447" w:name="chương-213-bắc-đẩu-miện-hạ-hạ"/>
      <w:bookmarkEnd w:id="447"/>
      <w:r>
        <w:t xml:space="preserve">425. Chương 213 Bắc Đẩu Miện Hạ (hạ)</w:t>
      </w:r>
    </w:p>
    <w:p>
      <w:pPr>
        <w:pStyle w:val="Compact"/>
      </w:pPr>
      <w:r>
        <w:br w:type="textWrapping"/>
      </w:r>
      <w:r>
        <w:br w:type="textWrapping"/>
      </w:r>
      <w:r>
        <w:t xml:space="preserve">- Ông nội, cái này là ta thay cha ta bái ngài, hy vọng ngài có thể tha thứ cho hắn. Ngài nói rất đúng, bất luận như thế nào, trên người của ta dù sao cũng chảy dòng máu nóng của Bình Đẳng Vương nhất mạch. Ta có thể đáp ứng ngài, tương lai nếu Bình Đẳng Vương nhất mạch thật sự gặp chuyện khó khăn, ta tuyệt đối cũng sẽ không khoanh tay đứng nhìn.</w:t>
      </w:r>
    </w:p>
    <w:p>
      <w:pPr>
        <w:pStyle w:val="BodyText"/>
      </w:pPr>
      <w:r>
        <w:t xml:space="preserve">Đúng lúc này, một thanh âm trầm thấp đột nhiên từ bốn phương tám hướng vang lên:</w:t>
      </w:r>
    </w:p>
    <w:p>
      <w:pPr>
        <w:pStyle w:val="BodyText"/>
      </w:pPr>
      <w:r>
        <w:t xml:space="preserve">- Một khi đã như vậy, ngươi hẳn cũng nên lưu lại đi, gánh vác phần trách nhiệm này. Bởi vì, Bình Đẳng Vương nhất mạch đã gặp phải chuyện khó khăn. Không có người thừa kế, Bình Đẳng Vương nhất mạch làm thế nào có thể tiếp tục truyền thừa xuống nữa cơ chứ? Ngươi có thể nói cho ta biết hay không?</w:t>
      </w:r>
    </w:p>
    <w:p>
      <w:pPr>
        <w:pStyle w:val="BodyText"/>
      </w:pPr>
      <w:r>
        <w:t xml:space="preserve">Nghe thanh âm kia, vẻ kích động trên mặt Cơ Vân Sinh nhất thời chuyển hóa thành vẻ tôn kính, nghiêng người lui sang một bên. Cơ Động chỉ thấy một luồng quang mang màu vàng nâu lóe lên, bên trong nội sảnh đã có thêm một người nữa. Là một gã trung niên nhân mặc áo màu vàng.</w:t>
      </w:r>
    </w:p>
    <w:p>
      <w:pPr>
        <w:pStyle w:val="BodyText"/>
      </w:pPr>
      <w:r>
        <w:t xml:space="preserve">Nhìn thấy người này, trong lòng Cơ Động không khỏi chấn động. Vị trung niên áo vàng này chính là thủ hộ thần của Trung Thổ Đế Quốc, cũng là Chí Tôn Cường Giả duy nhất của Trung Thổ Đế Quốc, Bắc Đẩu Miện Hạ Cơ Trường Tính. Đồng thời, hắn cũng đang là người có bối phận cao nhất trong Bình Đẳng Vương nhất mạch, ông nội của Cơ Vân Sinh, ông cố của Cơ Động.</w:t>
      </w:r>
    </w:p>
    <w:p>
      <w:pPr>
        <w:pStyle w:val="BodyText"/>
      </w:pPr>
      <w:r>
        <w:t xml:space="preserve">- Bắc Đẩu Miện Hạ.</w:t>
      </w:r>
    </w:p>
    <w:p>
      <w:pPr>
        <w:pStyle w:val="BodyText"/>
      </w:pPr>
      <w:r>
        <w:t xml:space="preserve">Cơ Động hơi hơi khom người xuống.</w:t>
      </w:r>
    </w:p>
    <w:p>
      <w:pPr>
        <w:pStyle w:val="BodyText"/>
      </w:pPr>
      <w:r>
        <w:t xml:space="preserve">Cơ Trường Tín bước ra một bước, đã đứng ở vị trí lúc nãy của Cơ Vân Sinh:</w:t>
      </w:r>
    </w:p>
    <w:p>
      <w:pPr>
        <w:pStyle w:val="BodyText"/>
      </w:pPr>
      <w:r>
        <w:t xml:space="preserve">- Ngươi hẳn là nên gọi ta là ông cố. Không ngờ tới, Bình Đẳng Vương nhất mạch chúng ta đến đời này lại xuất hiện một thế hệ thiên tài tuyệt diễm như thế. Ta vốn cho rằng, Dật Phong, Dạ Thương đã là thiên tài không tệ rồi. Nhưng mà so sánh với ngươi, bọn họ căn bản không là cái gì cả. Nếu không phải gia tộc chúng ta quá mức đơn bạc, ta và ông nội ngươi cũng không bắt ép ngươi làm gì. Dù sao, ta cũng không muốn thấy cảnh hai huynh đệ Âm Triêu Dương huynh đến Trung Nguyên Thành đòi người. Nếu hôm nay ngươi không thuyết phục được ta, coi như là động thủ, ta cũng phải giữ ngươi ở lại gia tộc. Cho dù là huynh đệ Âm Triêu Dương huynh có đến đây, ta cũng có lòng tin có thể giữ ngươi lại, không để cho bọn họ bắt đi. Ngươi có thời gian một nén nhang để thuyết phục ta.</w:t>
      </w:r>
    </w:p>
    <w:p>
      <w:pPr>
        <w:pStyle w:val="BodyText"/>
      </w:pPr>
      <w:r>
        <w:t xml:space="preserve">Nếu nói, khí thế của Cơ Động có thể cùng so sánh với khí thế của Cơ Vân Sinh, như vậy, trong nháy mắt lúc Cơ Trường Tín xuất hiện, hắn liền mất đi toàn bộ năng lực chống cự. Chí Tôn Cương Giả, đó căn bản không phải một ma sư mới Lục Quan như Cơ Động có thể chống lại. Đạt tới Cửu Quan, toàn bộ chín dấu ấn đều đủ cả, tiến vào cảnh giới hoàn toàn viên mãn, đã có được Cực Hạn Ma Lực. Bất cứ một vị Chí Tôn Cường Giả đều là sự tồn tại hủy thiên diệt địa. Điều này Cơ Động hoàn toàn rõ ràng. Nếu như Cơ Trường Tín cố ý muốn giữ hắn lại, hắn căn bản không có bất cứ cơ hội nào để bỏ đi được.</w:t>
      </w:r>
    </w:p>
    <w:p>
      <w:pPr>
        <w:pStyle w:val="BodyText"/>
      </w:pPr>
      <w:r>
        <w:t xml:space="preserve">Thuyết phục một vị Chí Tôn Cường Giả, trên mặt Cơ Động không khỏi toát ra một tia cười khổ. Xem ra, hôm nay đi đến Bình Đẳng Vương phủ là một quyết định sai lầm. Cái này càng giống như là một cái bẫy, đã giăng sẵn để chờ mình suốt bốn năm nay. Cơ Trường Tính không ngờ lại ở luôn bên trong Vương phủ, chỉ một điều này thôi, đã đủ để nói rõ rất nhiều vấn đề.</w:t>
      </w:r>
    </w:p>
    <w:p>
      <w:pPr>
        <w:pStyle w:val="BodyText"/>
      </w:pPr>
      <w:r>
        <w:t xml:space="preserve">Cơ Trường Tín nhìn sắc mặt âm trầm bất định của Cơ Động, mỉm cười:</w:t>
      </w:r>
    </w:p>
    <w:p>
      <w:pPr>
        <w:pStyle w:val="BodyText"/>
      </w:pPr>
      <w:r>
        <w:t xml:space="preserve">- Ta biết rõ ngươi đang nghĩ cái gì. Ta cũng có thể cấp cho ngươi một câu trả lời hoàn toàn thuyết phục. Đúng vậy, từ lúc Phất Thụy, Dạ Thương từ trên Thánh Tà Chiến Trường quay trở về, ta liền luôn luôn ở lại trong Bình Đẳng Vương phủ. Bởi vì chúng ta cũng đều đoán được, ngươi sớm muộn gì cũng sẽ quay trở về bái tế cha mẹ của mình. Chỉ là không ngờ nổi, một lần chờ này đã là suốt bốn năm. Nhưng ta cũng nhìn ra được, trong bốn năm nay ngươi cũng không hề có chút hoang phí nào. Chỉ cần ngươi muốn, ta tin rằng, ngươi nhất định sẽ trở thành vị Bình Đẳng Vương cường đại nhất trong lịch sử. Cháu trai, ở lại đi. Trách nhiệm của gia tộc cần phải được truyền thừa xuống, cũng cần ngươi phải gánh vác.</w:t>
      </w:r>
    </w:p>
    <w:p>
      <w:pPr>
        <w:pStyle w:val="BodyText"/>
      </w:pPr>
      <w:r>
        <w:t xml:space="preserve">Cơ Động chậm rãi lắc lắc đầu:</w:t>
      </w:r>
    </w:p>
    <w:p>
      <w:pPr>
        <w:pStyle w:val="BodyText"/>
      </w:pPr>
      <w:r>
        <w:t xml:space="preserve">- Ông cố, ta vừa nói qua, ta không thể vi phạm di chí của cha ta. Hơn nữa, bản thân ta cũng không thích hợp để gánh vác phần trách nhiệm này. Cái ta thích chính là cuộc sống tự do tự tại, theo đuổi cảnh giới cường giả. Nếu như ngài dùng vũ lực bắt ta ở lại, thứ cuối cùng có thể giữ, cũng sẽ chỉ là một cỗ thi thể mà thôi.</w:t>
      </w:r>
    </w:p>
    <w:p>
      <w:pPr>
        <w:pStyle w:val="BodyText"/>
      </w:pPr>
      <w:r>
        <w:t xml:space="preserve">Ánh mắt Cơ Trường Tín chợt lóe sáng, không khí trong nội sảnh nhất thời đọng lại:</w:t>
      </w:r>
    </w:p>
    <w:p>
      <w:pPr>
        <w:pStyle w:val="BodyText"/>
      </w:pPr>
      <w:r>
        <w:t xml:space="preserve">- Cháu trai, ngươi đang uy hiếp ta đó hả?</w:t>
      </w:r>
    </w:p>
    <w:p>
      <w:pPr>
        <w:pStyle w:val="BodyText"/>
      </w:pPr>
      <w:r>
        <w:t xml:space="preserve">Cơ Động không kiêu ngạo, không siểm nịnh, nói:</w:t>
      </w:r>
    </w:p>
    <w:p>
      <w:pPr>
        <w:pStyle w:val="BodyText"/>
      </w:pPr>
      <w:r>
        <w:t xml:space="preserve">- Ta chỉ nói lên sự thật mà thôi.</w:t>
      </w:r>
    </w:p>
    <w:p>
      <w:pPr>
        <w:pStyle w:val="BodyText"/>
      </w:pPr>
      <w:r>
        <w:t xml:space="preserve">Cơ Trường Tín mạnh mẽ nói:</w:t>
      </w:r>
    </w:p>
    <w:p>
      <w:pPr>
        <w:pStyle w:val="BodyText"/>
      </w:pPr>
      <w:r>
        <w:t xml:space="preserve">- Nếu ta cho ngươi biết, cho dù là giữ lại một cỗ thi thể, ta cũng muốn giữ ngươi lại, ngươi nghĩ sao? Ngươi đừng quên, Cơ Dật Phong chính là chết trong tay ngươi. Nếu như hắn không chết, Dạ Thương cũng không cần phải trở thành người thừa kế của Hoàng thất. Chính do ngươi tự mình gây họa, cũng nên tự mình đi gánh vác trách nhiệm đi.</w:t>
      </w:r>
    </w:p>
    <w:p>
      <w:pPr>
        <w:pStyle w:val="BodyText"/>
      </w:pPr>
      <w:r>
        <w:t xml:space="preserve">Cơ Động đột nhiên nở nụ cười:</w:t>
      </w:r>
    </w:p>
    <w:p>
      <w:pPr>
        <w:pStyle w:val="BodyText"/>
      </w:pPr>
      <w:r>
        <w:t xml:space="preserve">- Ông cố, từ bất cứ góc độ nào mà xét, ngươi cũng sẽ không giết ta. Nhiều nhất cũng chỉ là đem ta giam lỏng một chỗ nào đó mà thôi. Ngài cho rằng, Bình Đẳng Vương phủ có thể giam lỏng được ta hay sao? Trừ phi ngài bất cứ thời khắc nào cũng ở bên cạnh ta. Ta không biết làm thế nào để có thể thuyết phục được ngài, nhưng ta có thể nói cho ngài biết, mạnh mẽ giữ ta lại, đối với Bình Đẳng Vương nhất mạch cũng không có bất cứ chỗ tốt nào cả. Vì sao ngài không để cho ta giống như ngài vậy, trở thành người thủ hộ cho Bình Đẳng Vương nhất mạch cơ chứ? Quyền thừa kế Bình Đẳng Vương cũng không nhất định sẽ xảy ra vấn đề gì. Cơ Dạ Thương cũng có thể có con cơ mà, cũng có thể cho con của hắn trở về làm người thừa kế của Bình Đẳng Vương nhất mạch. Cần gì phải bắt ép ta đi gánh vác trách nhiệm này chứ?</w:t>
      </w:r>
    </w:p>
    <w:p>
      <w:pPr>
        <w:pStyle w:val="BodyText"/>
      </w:pPr>
      <w:r>
        <w:t xml:space="preserve">Cơ Trường Tín nhíu mày:</w:t>
      </w:r>
    </w:p>
    <w:p>
      <w:pPr>
        <w:pStyle w:val="BodyText"/>
      </w:pPr>
      <w:r>
        <w:t xml:space="preserve">- Xem ra, ngươi rất khó bị thuyết phục. Ngươi nói rất đúng, ta sẽ không giết ngươi, mà chỉ giam lỏng ngươi. Ta tuy rằng đã già rồi, nhưng có một thứ tốt đó chính là kiên nhẫn. Đến đây đi, để ta xem xem, bốn năm nay, Triêu Dương huynh đã dạy cho ngươi những tuyệt kỹ gì.</w:t>
      </w:r>
    </w:p>
    <w:p>
      <w:pPr>
        <w:pStyle w:val="BodyText"/>
      </w:pPr>
      <w:r>
        <w:t xml:space="preserve">- Chờ một chút, để ta thay hắn thuyết phục ngươi.</w:t>
      </w:r>
    </w:p>
    <w:p>
      <w:pPr>
        <w:pStyle w:val="BodyText"/>
      </w:pPr>
      <w:r>
        <w:t xml:space="preserve">Đang lúc Cơ Trường Tín giơ tay lên, chuẩn bị chụp xuống người Cơ Động, đột nhiên, không gian lóe lên, một đoàn hỏa diễm nồng đậm lặng yên lan rộng, hóa thành một đóa hoa sen tuyệt mỹ khổng lồ nở ra. Liệt Diễm, váy đỏ, tóc đỏ hoàn mỹ không chút tỳ vết chẳng hề có dự báo gì, đột ngột xuất hiện trong nội đường Bình Đẳng Vương phủ.</w:t>
      </w:r>
    </w:p>
    <w:p>
      <w:pPr>
        <w:pStyle w:val="BodyText"/>
      </w:pPr>
      <w:r>
        <w:t xml:space="preserve">Nhìn thấy nàng, Cơ Vân Sinh không khỏi trợn mắt gầm lên:</w:t>
      </w:r>
    </w:p>
    <w:p>
      <w:pPr>
        <w:pStyle w:val="BodyText"/>
      </w:pPr>
      <w:r>
        <w:t xml:space="preserve">- Ngươi là ai?</w:t>
      </w:r>
    </w:p>
    <w:p>
      <w:pPr>
        <w:pStyle w:val="BodyText"/>
      </w:pPr>
      <w:r>
        <w:t xml:space="preserve">Vừa nói xong đã phát động ma kỹ.</w:t>
      </w:r>
    </w:p>
    <w:p>
      <w:pPr>
        <w:pStyle w:val="BodyText"/>
      </w:pPr>
      <w:r>
        <w:t xml:space="preserve">Nhưng mà, Cơ Trường Tín lại đột nhiên sắc mặt đại biến, thân thể lóe lên, đã che ở trước mặt Cơ Vân Sinh:</w:t>
      </w:r>
    </w:p>
    <w:p>
      <w:pPr>
        <w:pStyle w:val="BodyText"/>
      </w:pPr>
      <w:r>
        <w:t xml:space="preserve">- Vân Sinh, dừng tay, không được lỗ mãng.</w:t>
      </w:r>
    </w:p>
    <w:p>
      <w:pPr>
        <w:pStyle w:val="BodyText"/>
      </w:pPr>
      <w:r>
        <w:t xml:space="preserve">Cơ Vân Sinh là Bát Quan Ma Sư, cảm thụ không được quá nhiều thứ, nhưng Cơ Trường Tín thật sự là Chí Tôn Cường Giả thật sự, trong nháy mắt khi Liệt Diễm vừa xuất hiện, hắn liền có thể cảm nhận được rất nhiều thứ. Cho nên lúc này trong mắt vị Bắc Đẩu Miện Hạ đã xuất hiện quang mang không thể nào tin nổi.</w:t>
      </w:r>
    </w:p>
    <w:p>
      <w:pPr>
        <w:pStyle w:val="BodyText"/>
      </w:pPr>
      <w:r>
        <w:t xml:space="preserve">Nhìn thấy Liệt Diễm, Cơ Động nhất thời trở nên cực kỳ khẩn trương. Liệt Diễm không thể sử dụng ma lực mà đối mặt với Chí Tôn Cường Giả, chuyện này quả thật quá sức nguy hiểm. Một bước bước ra, hắn đã đi đến trước người Liệt Diễm, che chắn cho nàng. Liệt Diễm nắm lấy bàn tay Cơ Động, quay sang mỉm cười lắc lắc đầu với hắn:</w:t>
      </w:r>
    </w:p>
    <w:p>
      <w:pPr>
        <w:pStyle w:val="BodyText"/>
      </w:pPr>
      <w:r>
        <w:t xml:space="preserve">- Yên tâm đi, không có chuyện gì đâu.</w:t>
      </w:r>
    </w:p>
    <w:p>
      <w:pPr>
        <w:pStyle w:val="Compact"/>
      </w:pPr>
      <w:r>
        <w:br w:type="textWrapping"/>
      </w:r>
      <w:r>
        <w:br w:type="textWrapping"/>
      </w:r>
    </w:p>
    <w:p>
      <w:pPr>
        <w:pStyle w:val="Heading2"/>
      </w:pPr>
      <w:bookmarkStart w:id="448" w:name="chương-214-ta-là-bạn-gái-của-hắn-thượng"/>
      <w:bookmarkEnd w:id="448"/>
      <w:r>
        <w:t xml:space="preserve">426. Chương 214 Ta Là Bạn Gái Của Hắn (thượng)</w:t>
      </w:r>
    </w:p>
    <w:p>
      <w:pPr>
        <w:pStyle w:val="Compact"/>
      </w:pPr>
      <w:r>
        <w:br w:type="textWrapping"/>
      </w:r>
      <w:r>
        <w:br w:type="textWrapping"/>
      </w:r>
      <w:r>
        <w:t xml:space="preserve">Liệt Diễm nắm bàn tay Cơ Động. Lúc này, Cơ Trường Tín, Cơ Vân Sinh mới nhìn thấy dung mạo Liệt Diễm. Mặc dù bọn họ thân là Bình Đẳng Vương, Cơ Trường Tín lại là nhất đại Bắc Đẩu Miện Hạ, Chí Tôn Cường Giả, nhưng mà, khi bọn họ nhìn thấy Liệt Diễm, không ngờ cũng không thể ức chế được nội tâm rung động của mình, ánh mắt thoáng có có chút dại ra.</w:t>
      </w:r>
    </w:p>
    <w:p>
      <w:pPr>
        <w:pStyle w:val="BodyText"/>
      </w:pPr>
      <w:r>
        <w:t xml:space="preserve">Liệt Diễm hoàn mỹ, cũng không chỉ là dung mạo, dáng người, mà còn là khí chất tuyệt thế nữa, thần thánh, cao quý, thâm thúy, uy nghiêm... cho dù bọn họ thân là Bình Đẳng Vương, nhưng cũng có một cảm giác ngưỡng mộ.</w:t>
      </w:r>
    </w:p>
    <w:p>
      <w:pPr>
        <w:pStyle w:val="BodyText"/>
      </w:pPr>
      <w:r>
        <w:t xml:space="preserve">Nhất là khi bọn họ phát hiện ra, lúc Liệt Diễm xuất hiện, sự đạm mạc bình thản của Cơ Động đã không hề tồn tại nữa. Trong cặp mắt của hắn, chỉ có ôn nhu nồng đậm cùng với lo lắng. Bất luận ở nơi nào đi nữa, chỉ cần Liệt Diễm vừa mới xuất hiện, liền lập tức trở thành mục tiêu ánh mắt của hắn, hiện tại cũng không ngoại lệ.</w:t>
      </w:r>
    </w:p>
    <w:p>
      <w:pPr>
        <w:pStyle w:val="BodyText"/>
      </w:pPr>
      <w:r>
        <w:t xml:space="preserve">Ánh mắt Cơ Trường Tín rất nhanh khôi phục lại bình thường. Thân là Chí Tôn Cường Giả, năng lực tự khống chế của hắn mạnh mẽ phi thường. Ánh mắt liếc nhẹ trên người Liệt Diễm, hắn giật mình phát hiện, cô gái trước mắt này không ngờ lại cấp cho hắn một loại cảm giác nhìn không thấu. Nhất là phương thức xuất hiện lúc nãy của nàng, hình như là kỹ năng Truyền Tống Thuấn Di trong truyền thuyết.</w:t>
      </w:r>
    </w:p>
    <w:p>
      <w:pPr>
        <w:pStyle w:val="BodyText"/>
      </w:pPr>
      <w:r>
        <w:t xml:space="preserve">- Ngươi là ai?</w:t>
      </w:r>
    </w:p>
    <w:p>
      <w:pPr>
        <w:pStyle w:val="BodyText"/>
      </w:pPr>
      <w:r>
        <w:t xml:space="preserve">Cơ Trường Tín trầm giọng nói.</w:t>
      </w:r>
    </w:p>
    <w:p>
      <w:pPr>
        <w:pStyle w:val="BodyText"/>
      </w:pPr>
      <w:r>
        <w:t xml:space="preserve">Liệt Diễm lạnh nhạt cười một tiếng:</w:t>
      </w:r>
    </w:p>
    <w:p>
      <w:pPr>
        <w:pStyle w:val="BodyText"/>
      </w:pPr>
      <w:r>
        <w:t xml:space="preserve">- Ta là bạn gái của Cơ Động. Ta có thể thay hắn để mà thuyết phục ngươi. Cơ Động không thể ở lại đây làm Bình Đẳng Vương, kỳ thật rất là đơn giản. Bởi vì, hắn cũng không giống như ngươi, Cửu Quan, cũng không phải là cực hạn của hắn.</w:t>
      </w:r>
    </w:p>
    <w:p>
      <w:pPr>
        <w:pStyle w:val="BodyText"/>
      </w:pPr>
      <w:r>
        <w:t xml:space="preserve">- Ngươi nói cái gì?</w:t>
      </w:r>
    </w:p>
    <w:p>
      <w:pPr>
        <w:pStyle w:val="BodyText"/>
      </w:pPr>
      <w:r>
        <w:t xml:space="preserve">Cơ Trường Tín chấn động. Cơ Vân Sinh đứng sau lưng hắn cũng đã sắc mặt đại biến. Lời nói của Liệt Diễm tuy rằng đơn giản, nhưng mà một câu Cửu Quan cũng không phải là cực hạn, nhưng lại khiến cho hai đời Bình Đẳng Vương trước mắt kia cảm thấy rung động thật lớn. Cho tới nay, trong giới Âm Dương Ma Sư, Chí Tôn Cửu Quan, chính là mục tiêu của tất cả các Ma sư cố gắng. Cửu Quan cũng không phải là cực hạn, như vậy, cái gì mới là cực hạn?</w:t>
      </w:r>
    </w:p>
    <w:p>
      <w:pPr>
        <w:pStyle w:val="BodyText"/>
      </w:pPr>
      <w:r>
        <w:t xml:space="preserve">Liệt Diễm lạnh nhạt cười một tiếng:</w:t>
      </w:r>
    </w:p>
    <w:p>
      <w:pPr>
        <w:pStyle w:val="BodyText"/>
      </w:pPr>
      <w:r>
        <w:t xml:space="preserve">- Cửu Quan, chính là cực hạn trước mắt mà nhân loại các ngươi biết tới mà thôi. Thánh Tà Đảo vì sao mà hình thành, các ngươi cũng biết phải không? Đó là do Thiên Can Thánh Đồ đời thứ nhất tạo ra. Nhưng mà, các ngươi cho rằng hai mươi người có thực lực Cửu Quan lại có thể sáng tạo ra một Thánh Tà Đảo, tương đương với một tỉnh lớn của Đế Quốc các ngươi hay sao? Còn có những sóng gió trên biển, những đàn Hải ma thú khổng lồ, cùng với Vạn Lôi Kiếp Ngục Giới bao trùm cả Thánh Tà Đảo nữa. Những thứ đó, đều là Cửu Quan Ma Sư có thể làm được hay sao? Cho dù là bọn họ sử dụng mười hệ ma lực dung hợp, cũng không có khả năng tạo thành kỳ tích như thế. Sở dĩ xuất hiện kỳ tích như thế, nguyên nhân chỉ có một. Bởi vì Thiên Can Thánh Đồ đời thứ nhất, đều đã đột phá trói buộc của Cửu Quan, đạt tới một cảnh giới khác, đó chính là Thánh Giai.</w:t>
      </w:r>
    </w:p>
    <w:p>
      <w:pPr>
        <w:pStyle w:val="BodyText"/>
      </w:pPr>
      <w:r>
        <w:t xml:space="preserve">Nghe những gì Liệt Diễm nói, Cơ Vân Sinh không khỏi có chút mờ mịt, nhưng khí tức Cơ Trường Tín lại rõ ràng trở nên rung động mãnh liệt, nhìn chằm chằm vào Liệt Diễm, cơ hồ là khẩn cấp nói:</w:t>
      </w:r>
    </w:p>
    <w:p>
      <w:pPr>
        <w:pStyle w:val="BodyText"/>
      </w:pPr>
      <w:r>
        <w:t xml:space="preserve">- Thánh Giai trong truyền thuyết thật sự là có tồn tại hay sao?</w:t>
      </w:r>
    </w:p>
    <w:p>
      <w:pPr>
        <w:pStyle w:val="BodyText"/>
      </w:pPr>
      <w:r>
        <w:t xml:space="preserve">Liệt Diễm chầm chậm gật đầu:</w:t>
      </w:r>
    </w:p>
    <w:p>
      <w:pPr>
        <w:pStyle w:val="BodyText"/>
      </w:pPr>
      <w:r>
        <w:t xml:space="preserve">- Đương nhiên là có tồn tại. Chẳng qua, hiện tại trên đại lục các ngươi, cũng không có Thánh Giai cường giả mà thôi. Duy chỉ có tại năm tầng trung tâm của Thánh Tà Đảo, Ngũ Đại Thánh Thú thống trị toàn bộ Thánh Tà Đảo, mới là Thánh Giai. Nếu như không có bọn họ tồn tại, hai mảnh đại lục các ngươi làm sao có thể bị ngăn cách lâu đến như vậy? Bất luận là Thánh Tà Thiên Bình, Thánh Tà Thông Đạo, Vạn Lôi Kiếp Ngục Giới, tất cả những thứ đó, đều là do sức mạnh của Ngũ Đại Thánh Thú làm suối nguồn năng lượng hỗ trợ. Thiên Can Thánh Đồ đời thứ nhất sáng tạo ra Thánh Tà Đảo, thi triển ra Vạn Lôi Kiếp Ngục Giới những chuyện đó cũng rất quan trọng. Nhưng mà, càng thêm quan trọng hơn nữa chính là, bọn họ gọi về từ Thần Giới năm tọa kỵ của Ngũ Nguyên Tố Chi Thần, Ngũ Đại Thánh Thú, lúc này mới duy trì được nền hòa bình giữa hai mảnh đại lục Quang Minh cùng với Hắc Ám. Thánh Tà Chi Chiến sở dĩ tồn tại, ý nghĩa của nó cũng không phải là để cho hai mảnh đại lục các ngươi so đấu về thực lực. Tác dụng chân chính, là để học hỏi kinh nghiệm. Để cho các thanh niên cường giả trên hai mảnh đại lục các người học hỏi kinh nghiệm, để đạt được mục tiêu phá tan cảnh giới Thánh Giai. Điều này, chỉ sợ các ngươi cũng không biết được. Cho dù là các đời Thiên Can Thánh Đồ cũng không hề biết được điều này.</w:t>
      </w:r>
    </w:p>
    <w:p>
      <w:pPr>
        <w:pStyle w:val="BodyText"/>
      </w:pPr>
      <w:r>
        <w:t xml:space="preserve">Cơ Trường Tín lắng nghe vô cùng chuyên chú, Cơ Vân Sinh nhịn không được, hỏi:</w:t>
      </w:r>
    </w:p>
    <w:p>
      <w:pPr>
        <w:pStyle w:val="BodyText"/>
      </w:pPr>
      <w:r>
        <w:t xml:space="preserve">- Dựa theo như lời ngươi nói, Cơ Động có cơ hội có thể đánh sâu vào Thánh Giai sao?</w:t>
      </w:r>
    </w:p>
    <w:p>
      <w:pPr>
        <w:pStyle w:val="BodyText"/>
      </w:pPr>
      <w:r>
        <w:t xml:space="preserve">Liệt Diễm gật gật đầu, nói:</w:t>
      </w:r>
    </w:p>
    <w:p>
      <w:pPr>
        <w:pStyle w:val="BodyText"/>
      </w:pPr>
      <w:r>
        <w:t xml:space="preserve">- Đúng vậy, Thánh Giai còn được gọi là Bán Thần Giai. Đặc điểm của chúng chính là có được Hỗn Độn Chi Lực. Chỉ khi nào có được Hỗn Độn Chi Lực có khả năng sáng tạo, mới có khả năng đánh sâu vào Thánh Giai. Điều này, các ngươi đều không thể làm được. Nhưng mà, Cơ Động cũng đã có được. Hơn nữa, hắn cũng không chỉ có được Hỗn Độn Căn Nguyên, càng có được Hỗn Độn Chi Hỏa của bản thân. Tương lai của hắn, không phải các ngươi có khả năng tưởng tượng được. Với tiềm lực của hắn như thế, bắt hắn làm Bình Đẳng Vương, chỉ làm trở ngại hắn không thể đánh sâu vào Thánh Giai. Huống chi, Thánh Giai vẫn như trước không phải là cực hạn của hắn.</w:t>
      </w:r>
    </w:p>
    <w:p>
      <w:pPr>
        <w:pStyle w:val="BodyText"/>
      </w:pPr>
      <w:r>
        <w:t xml:space="preserve">- Thánh Giai còn không phải là cực hạn, vậy đâu mới là cực hạn?</w:t>
      </w:r>
    </w:p>
    <w:p>
      <w:pPr>
        <w:pStyle w:val="BodyText"/>
      </w:pPr>
      <w:r>
        <w:t xml:space="preserve">Lúc này người đặt câu hỏi lại chính là bản thân Cơ Động. Liệt Diễm từ trước tới giờ vẫn chưa từng nói qua với hắn điều này. Liệt Diễm nói mình có khả năng đánh sâu vào Thánh Giai, trong lòng hắn đã nóng như lửa đốt, Thánh Giai cũng không chỉ đại biểu cho thực lực, đồng thời cũng đại biểu cho sinh mệnh có thể kéo dài. Có thể có được tuổi thọ càng nhiều, hắn tự nhiên cũng có thể có thời gian đủ lâu để ở bên cạnh Liệt Diễm. Còn có chuyện gì khiến hắn cảm thấy hưng phấn hơn chuyện này nữa cơ chứ?</w:t>
      </w:r>
    </w:p>
    <w:p>
      <w:pPr>
        <w:pStyle w:val="BodyText"/>
      </w:pPr>
      <w:r>
        <w:t xml:space="preserve">Liệt Diễm mỉm cười:</w:t>
      </w:r>
    </w:p>
    <w:p>
      <w:pPr>
        <w:pStyle w:val="BodyText"/>
      </w:pPr>
      <w:r>
        <w:t xml:space="preserve">- Vừa rồi ta đã nói, Ngũ Đại Thánh Thú, chỉ là tọa kỵ của Ngũ Nguyên Tố Chi Thần. Chúng nó chỉ là Thánh Giai, là Bán Thần, cũng chưa phải chân chính là Thần. Trên Thánh Giai, tự nhiên chính là Thần Giai. Nếu dùng cấp bậc ma sư của nhân loại các ngươi để mà tính toán. Như vậy, chín mươi chín cấp thành Thánh, một trăm cấp thành Thần. Chỉ kém một bậc, chênh lệch một trời một vực. Lúc ngươi có thể đột phá trăm cấp, trở thành Thần, như vậy, tính mạng của ngươi cũng sẽ trở thành vô cùng dài lâu, thậm chí bất cứ lúc nào cũng có thể rời khỏi thế giới này, chân chính đi đến Thần Giới.</w:t>
      </w:r>
    </w:p>
    <w:p>
      <w:pPr>
        <w:pStyle w:val="BodyText"/>
      </w:pPr>
      <w:r>
        <w:t xml:space="preserve">Lời nói của Liệt Diễm, gây cho Cơ Trường Tín và Cơ Vân Sinh một cảm giác rung động. Nhất là Cơ Trường Tín. Bản thân hắn chính là Chí Tôn Cường Giả. Nhưng nhiều năm tới nay, tu vi của hắn muốn tiến thêm một bước thế nhưng lại khó như lên trời. Cho dù bản thân là Chí Tôn Cường Giả, hắn cũng không dám khẳng định có thể vượt qua được cảnh giới Chí Tôn Cường Giả này hay không. Lời nói của Liệt Diễm, giống như là thắp cho hắn một ngọn đèn dẫn đường vậy. Càng làm cho bản thân hắn cảm thấy kinh ngạc chính là, đối với tất cả những lời mà Liệt Diễm nói, hắn không ngờ cũng không hề nảy sinh bất cứ nửa phần hoài nghi nào.</w:t>
      </w:r>
    </w:p>
    <w:p>
      <w:pPr>
        <w:pStyle w:val="BodyText"/>
      </w:pPr>
      <w:r>
        <w:t xml:space="preserve">- Cơ Động đã là hậu nhân của các ngươi. Nếu các ngươi hy vọng hậu nhân của mình có thể xuất hiện một Thánh Giai Cường Giả, thậm chí là Thần Giai Cường Giả, như vậy, cũng không nên miễn cưỡng bắt ép hắn làm chuyện gì cả. Chỉ có không ngừng khổ luyện, không ngừng tích lũy kinh nghiệm, hắn mới có thể chân chính tiến bộ được. Không biết những lời ta vừa giải thích đó, hai vị có cảm thấy vừa lòng chưa?</w:t>
      </w:r>
    </w:p>
    <w:p>
      <w:pPr>
        <w:pStyle w:val="BodyText"/>
      </w:pPr>
      <w:r>
        <w:t xml:space="preserve">Cơ Trường Tín và Cơ Vân Sinh liếc nhìn nhau, có ông nội ở đây, Cơ Vân Sinh tự nhiên cũng không cần nói thêm cái gì. Cơ Trường Tín thoáng ngẫm nghĩ một chút, quay sang nói với Cơ Động:</w:t>
      </w:r>
    </w:p>
    <w:p>
      <w:pPr>
        <w:pStyle w:val="BodyText"/>
      </w:pPr>
      <w:r>
        <w:t xml:space="preserve">- Cho ta xem Hỗn Độn Chi Hỏa của ngươi đi.</w:t>
      </w:r>
    </w:p>
    <w:p>
      <w:pPr>
        <w:pStyle w:val="BodyText"/>
      </w:pPr>
      <w:r>
        <w:t xml:space="preserve">Cơ Động chậm rãi năng hai tay của mình lên. Quang mang nồng đậm màu đen cùng với màu trắng cơ hồ đồng thời từ trên lòng bàn tay hắn bốc lên. Nhất thời, bên trong toàn bộ đại sảnh, trong nháy mắt đã bị Hỏa Nguyên Tố nồng đậm choáng đầy. Thuộc tính áp chế mạnh mẽ do Cực Hạn Dương Hỏa, Cực Hạn Âm Hỏa mang đến, cho dù là cảnh giới Bát Quan như Cơ Vân Sinh cũng bị ảnh hưởng thật lớn. Cảm nhận được khí tức tản mát ra trên người Cơ Động, Cơ Vân Sinh giật mình phát hiện, nếu không phải có ông nội ở đây, chỉ dựa vào chính mình, e rằng thật sự không có khả năng bắt đứa cháu nội cường hãn này ở lại.</w:t>
      </w:r>
    </w:p>
    <w:p>
      <w:pPr>
        <w:pStyle w:val="Compact"/>
      </w:pPr>
      <w:r>
        <w:br w:type="textWrapping"/>
      </w:r>
      <w:r>
        <w:br w:type="textWrapping"/>
      </w:r>
    </w:p>
    <w:p>
      <w:pPr>
        <w:pStyle w:val="Heading2"/>
      </w:pPr>
      <w:bookmarkStart w:id="449" w:name="chương-214-ta-là-bạn-gái-của-hắn-hạ"/>
      <w:bookmarkEnd w:id="449"/>
      <w:r>
        <w:t xml:space="preserve">427. Chương 214 Ta Là Bạn Gái Của Hắn (hạ)</w:t>
      </w:r>
    </w:p>
    <w:p>
      <w:pPr>
        <w:pStyle w:val="Compact"/>
      </w:pPr>
      <w:r>
        <w:br w:type="textWrapping"/>
      </w:r>
      <w:r>
        <w:br w:type="textWrapping"/>
      </w:r>
      <w:r>
        <w:t xml:space="preserve">Quang mang hai màu trắng, đen lặng yên ngưng kết sau lưng Cơ Động. Thái Cực Âm Dương Ngư chậm rãi xuất hiện, lặng yên xoay tròn đến trước mặt Cơ Động. Giờ khắc này đây, hai tròng mắt Cơ Động đã hoàn toàn biến thành một màu trắng trong suốt. Chỉ thấy ánh mắt hắn chợt sáng lên, một đoàn hỏa diễm màu trắng đã trong nháy mắt xuất hiện. Toàn bộ Hỏa nguyên tố trong đại sảnh đã hoàn toàn biến mất không còn lại chút gì nữa. Không chỉ như thế, một cỗ khí tức nhu hòa phá tan nóc phòng, bay thẳng lên trời cao.</w:t>
      </w:r>
    </w:p>
    <w:p>
      <w:pPr>
        <w:pStyle w:val="BodyText"/>
      </w:pPr>
      <w:r>
        <w:t xml:space="preserve">Toàn thân Cơ Động, lúc này liền giống như là kim cương vậy, trở nên trong suốt, sáng long lanh. Luồng khí tức nhu hòa nồng đậm kia ở giữa không trung giống như một cái hố đen vô tận, không ngừng thôn phệ, điên cuồng hấp thu tất cả các loại nguyên tố ma lực trong không trung.</w:t>
      </w:r>
    </w:p>
    <w:p>
      <w:pPr>
        <w:pStyle w:val="BodyText"/>
      </w:pPr>
      <w:r>
        <w:t xml:space="preserve">Khí tức công bằng bình thản, cuồn cuộn mênh mông, lan tràn như khó, hoàn toàng dung hợp khí tức Hỗn Độn, đem thân thể Cơ Trường Tín, Cơ Vân Sinh hoàn toàn bao phủ vào bên trong.</w:t>
      </w:r>
    </w:p>
    <w:p>
      <w:pPr>
        <w:pStyle w:val="BodyText"/>
      </w:pPr>
      <w:r>
        <w:t xml:space="preserve">Nó cũng không hề có chút uy áp nào, lại càng không có bất cứ lực phá hoại gì. Thứ nó có, chính là sự sáng tạo vô tận. Cơ Trường Tín rõ ràng cảm giác được ma lực của mình bao nhiêu năm nay đã trì trệ không thể tăng trưởng tựa hồ đã có chút ba động, mơ mơ hồ hồ có cảm giác như muốn tăng lên vậy. Hỗn Độn khí tức kỳ diệu mà huyền ảo kia khiến cho hắn choáng đầy khát vọng.</w:t>
      </w:r>
    </w:p>
    <w:p>
      <w:pPr>
        <w:pStyle w:val="BodyText"/>
      </w:pPr>
      <w:r>
        <w:t xml:space="preserve">Cảm giác của Cơ Vân Sinh càng rõ ràng hơn ông nội hắn nhiều. Ma lực Bát Quan trong cơ thể không thể khống chế, tự động vận chuyển mãnh liệt, điên cuồng mà tham lam hấp thu ma lực thuần túy do Hỗn Độn Chi Lực mang lại.</w:t>
      </w:r>
    </w:p>
    <w:p>
      <w:pPr>
        <w:pStyle w:val="BodyText"/>
      </w:pPr>
      <w:r>
        <w:t xml:space="preserve">Tầng ba có ba trăm sáu mươi lăm mảnh vỡ Hỗn Độn của Ma Sư Tổng Hội, Cơ Vân Sinh cũng đã từng đi qua. Nhưng mà, so sánh với nơi đó, Hỗn Độn Nguyên Tố hiện tại trong đại sảnh này ít nhất cũng nồng đậm hơn gấp trăm lần. Nếu ở trong môi trường này tiến hành tu luyện, Cơ Vân Sinh có thể khẳng định, bản thân mình chỉ trong khoảng thời gian mười năm, liền có cơ hội đột phá cảnh giới Cửu Quan Chí Tôn.</w:t>
      </w:r>
    </w:p>
    <w:p>
      <w:pPr>
        <w:pStyle w:val="BodyText"/>
      </w:pPr>
      <w:r>
        <w:t xml:space="preserve">Cùng lúc đó, bên trong Trung Nguyên Thành, tất cả các ma sư trên Bát Quan đều đồng thời ngẩng đầu nhìn lên không trung. Mặc dù không thể nhìn ra được thứ gì trên không trung, nhưng luồng Hỗn Độn Ma Lực nồng đậm đến tận cùng, choáng đầy khí tức mênh mông rộng lớn, sáng tạo vạn vận, khiến cho tất cả bọn họ đều không muốn bỏ qua. Luyện thành Hỗn Độn, chính là giấc mộng của tất cả ma sư. Bọn họ đều đồng thời nhìn chăm chú vào luồng Hỗn Độn ba động kia, cảm nhận những cảm giác mà tia Hỗn Độn thần bí kia mang lại.</w:t>
      </w:r>
    </w:p>
    <w:p>
      <w:pPr>
        <w:pStyle w:val="BodyText"/>
      </w:pPr>
      <w:r>
        <w:t xml:space="preserve">Tại Ma Kỹ Tổng Hội, một gã trung niên nhìn qua khoảng chừng ba mươi tuổi, mặc bộ trường bào màu đen, đang đứng trên mái nhà, nhìn về phía tia Hỗn Độn khí tức kia bốc lên, trên khuôn mặt bình thản không nhịn được toát ra một tia hoảng sợ:</w:t>
      </w:r>
    </w:p>
    <w:p>
      <w:pPr>
        <w:pStyle w:val="BodyText"/>
      </w:pPr>
      <w:r>
        <w:t xml:space="preserve">- Bình Đẳng Vương phủ? Cơ Trường Tín. Chẳng lẽ ngươi đã lĩnh ngộ ra ảo diệu của Hỗn Độn? Ta hao tổn tâm cơ, muốn chiếm được ba trăm sáu mươi lăm mảnh vỡ Hỗn Độn tại tầng ba của Ma Sư Tổng Hội, mục đích là muốn lĩnh ngộ Hỗn Độn. Nhưng mà, ngươi không ngờ lại đi trước ta một bước.</w:t>
      </w:r>
    </w:p>
    <w:p>
      <w:pPr>
        <w:pStyle w:val="BodyText"/>
      </w:pPr>
      <w:r>
        <w:t xml:space="preserve">Viện trưởng Thiên Can Học Viện, chủ tịch hội đồng Đổng sự Cơ Minh Tuyên, đang đứng ở trên sân học viện, nhìn lên không trung xa xa. Lúc này, sắc mặt của hắn cũng đã xám như tro tàn, khó coi đến cực điểm:</w:t>
      </w:r>
    </w:p>
    <w:p>
      <w:pPr>
        <w:pStyle w:val="BodyText"/>
      </w:pPr>
      <w:r>
        <w:t xml:space="preserve">- Đại ca ơi đại ca. Ngươi rốt cuộc cũng lĩnh ngộ được ảo diệu của Hỗn Độn rồi sao? Xem ra, Hoàng thất nhất mạch thật sự cũng đã bị Bình Đẳng Vương nhất mạch thay thế rồi. Vì sao chứ? Ngươi vì sao lại luôn có thể đi trước ta? Ngươi đã lĩnh ngộ được Hỗn Độn, còn ta ngay cả đột phá cảnh giới Cửu Quan còn chưa đạt được.</w:t>
      </w:r>
    </w:p>
    <w:p>
      <w:pPr>
        <w:pStyle w:val="BodyText"/>
      </w:pPr>
      <w:r>
        <w:t xml:space="preserve">Khí tức Hỗn Độn lặng yên thu liễn. Trung Nguyên thành vẫn như trước là thành thị phồn hoa đứng đầu đại lục, tựa hồn chuyện gì cũng đều không có phát sinh qua vậy.</w:t>
      </w:r>
    </w:p>
    <w:p>
      <w:pPr>
        <w:pStyle w:val="BodyText"/>
      </w:pPr>
      <w:r>
        <w:t xml:space="preserve">Âm Dương Ngư trước mặt Cơ Động cũng đã biến mất, sắc mặt của hắn cũng có chút tái nhợt. Mặc dù hắn đã lĩnh ngộ được Linh Hồn Chi Hỏa, nhưng mà không chút giữ lại, hoàn toàn phóng xuất ra Hỗn Độn lực như vậy, vẫn khiến cho hắn cực kỳ mệt mỏi. Mà hắn cũng chỉ có thể đem thứ Hỗn Độn khí tức kia phóng xuất ra như vậy mà thôi, cũng không thể khống chế được Hỗn Độn, khiến cho nó trở thành lực chiến đấu của mình. Đó là chuyện ít nhất sau khi hắn đạt tới Cửu Quan mới có thể làm được.</w:t>
      </w:r>
    </w:p>
    <w:p>
      <w:pPr>
        <w:pStyle w:val="BodyText"/>
      </w:pPr>
      <w:r>
        <w:t xml:space="preserve">Liệt Diễm nhìn Cơ Trường Tín, lạnh nhạt nói:</w:t>
      </w:r>
    </w:p>
    <w:p>
      <w:pPr>
        <w:pStyle w:val="BodyText"/>
      </w:pPr>
      <w:r>
        <w:t xml:space="preserve">- Hỗn Độn lực, là cánh cửa mở ra tất cả các bình cảnh. Có được Hỗn Độn Chi Hỏa, chỉ cần tích lũy đủ, Cơ Động liền có thể từng bước từng bước phá tan tất cả các loại bình cảnh, chân chính trở thành Thánh Giai. Chuyện khác cũng không cần ta phải nói nhiều thêm nữa, hy vọng các ngươi cũng có thể lĩnh ngộ được sự ảo diệu của Thánh Giai. Cơ Động, chúng ta đi thôi.</w:t>
      </w:r>
    </w:p>
    <w:p>
      <w:pPr>
        <w:pStyle w:val="BodyText"/>
      </w:pPr>
      <w:r>
        <w:t xml:space="preserve">Cơ Trường Tín, Cơ Vân Sinh cũng không có ngăn cản, bọn họ thậm chí còn tránh ra nhường đường. Cơ Động đã dùng năng lực của mình để chứng minh, bản thân mình có tiền đồ để đạt tới Thánh Giai. So sánh với việc trở thành Thánh Giai Cường Giả, Vương vị Bình Đẳng Vương thì tính là cái gì? Một khi Cơ Động thành công đột phá Thánh Giai, Bình Đẳng Vương nhất mạch rất có thể sẽ không chỉ là Bình Đẳng Vương của Trung Thổ Đế Quốc, cũng có thể là Bình Đẳng Vương của toàn bộ đại lục nữa.</w:t>
      </w:r>
    </w:p>
    <w:p>
      <w:pPr>
        <w:pStyle w:val="BodyText"/>
      </w:pPr>
      <w:r>
        <w:t xml:space="preserve">Cơ Động cũng không có hấp tấp rời đi. Ánh mắt hắn nhìn về phía Cơ Vân Sinh:</w:t>
      </w:r>
    </w:p>
    <w:p>
      <w:pPr>
        <w:pStyle w:val="BodyText"/>
      </w:pPr>
      <w:r>
        <w:t xml:space="preserve">- Ông nội, trước khi ta đi, ta muốn đi bái tế cha mẹ ta một chút, làm tròn đạo làm con.</w:t>
      </w:r>
    </w:p>
    <w:p>
      <w:pPr>
        <w:pStyle w:val="BodyText"/>
      </w:pPr>
      <w:r>
        <w:t xml:space="preserve">Cơ Vân Sinh gật gật đầu, trầm giọng nói:</w:t>
      </w:r>
    </w:p>
    <w:p>
      <w:pPr>
        <w:pStyle w:val="BodyText"/>
      </w:pPr>
      <w:r>
        <w:t xml:space="preserve">- Để ta dẫn đường cho ngươi. Tuy rằng ngươi cũng không muốn nhận tổ quy tông, ở lại Vương phủ, nhưng từ giờ trở đi, ngươi là một thành viên của Bình Đẳng Vương phủ. Tất cả những gì của Bình Đẳng Vương nhất mạch đều chẳng hề lưu lại, toàn bộ hỗ trợ cho ngươi. Bất luận là ngươi cần gì, muốn gì, chỉ cần chúng ta có thể làm được, nhất định sẽ toàn lực trợ giúp.</w:t>
      </w:r>
    </w:p>
    <w:p>
      <w:pPr>
        <w:pStyle w:val="BodyText"/>
      </w:pPr>
      <w:r>
        <w:t xml:space="preserve">Cơ Vân Sinh thân là Bình Đẳng Vương, phản ứng nhạy bén đến thế nào. Sau khi cảm nhận được Hỗn Độn khí tức do Cơ Động tản mát ra, hắn quyết định thật nhanh, lập tức ra quyết định toàn lực hỗ trợ hắn. Cơ Động có thể trở thành Thánh Giai hay không, đã không phải chỉ là chuyện của một mình hắn, mà quan hệ đến sự huy hoàng của Bình Đẳng Vương nhất mạch.</w:t>
      </w:r>
    </w:p>
    <w:p>
      <w:pPr>
        <w:pStyle w:val="BodyText"/>
      </w:pPr>
      <w:r>
        <w:t xml:space="preserve">Nghe xong Cơ Vân Sinh nói, trong lòng Cơ Động không khỏi vừa động, nếu có được sự hỗ trợ của Bình Đẳng Vương, sự di dời của Sâm Yêu bộ tộc, khẳng định có thể nói là nước chảy thành sông. Chỉ cần đi vào trong phạm vi của Trung Thổ Đế Quốc, sẽ không xuất hiện bất cứ vấn đề gì.</w:t>
      </w:r>
    </w:p>
    <w:p>
      <w:pPr>
        <w:pStyle w:val="BodyText"/>
      </w:pPr>
      <w:r>
        <w:t xml:space="preserve">Cơ Trường Tín cũng không có đi theo. Liệt Diễm cũng một lần nữa quay trở về Thế giới Địa Tâm, đối với năng lực truyền tống thần kỳ của Liệt Diễm, Cơ Trường Tín, Cơ Vân Sinh cũng không có hỏi nhiều.</w:t>
      </w:r>
    </w:p>
    <w:p>
      <w:pPr>
        <w:pStyle w:val="BodyText"/>
      </w:pPr>
      <w:r>
        <w:t xml:space="preserve">Theo sự dẫn đường của Cơ Vân Sinh, Cơ Động đi theo hắn đến hậu viện phía sau Bình Đẳng Vương phủ. Nơi này tuy rằng cũng không có cây cối hoa lệ gì, nhưng lại có một tòa tiểu viện nho nhỏ. Cơ Vân Sinh nói cho Cơ Động biết, nơi đây là chỗ các đời Bình Đẳng Vương tự suy ngẫm mọi chuyện. Bên trong hậu viện, địa thế cũng không bằng phẳng, mà là có một hòn núi nho nhỏ. Cha mẹ của Cơ Động, cũng được an táng ở nơi này.</w:t>
      </w:r>
    </w:p>
    <w:p>
      <w:pPr>
        <w:pStyle w:val="BodyText"/>
      </w:pPr>
      <w:r>
        <w:t xml:space="preserve">Phần mộ này cũng không có quá mức hoa lệ, trên mộ bia có khắc con cháu Cơ gia và vợ. Không biết là vì cái gì, cũng có lẽ là do thân thể này ảnh hưởng, khi nhìn thấy phần mộ này, hai mắt Cơ Động không nhịn được đã hơi ươn ướt. Phốc một tiếng, hắn đã quỳ rạp trước phần mộ, liên tiếp bái lạy ba cái thật mạnh.</w:t>
      </w:r>
    </w:p>
    <w:p>
      <w:pPr>
        <w:pStyle w:val="BodyText"/>
      </w:pPr>
      <w:r>
        <w:t xml:space="preserve">- Cha, mẹ, con vẫn sống mạnh khỏe, hai người ngủ yên đi.</w:t>
      </w:r>
    </w:p>
    <w:p>
      <w:pPr>
        <w:pStyle w:val="BodyText"/>
      </w:pPr>
      <w:r>
        <w:t xml:space="preserve">Quỳ ở nơi đó, Cơ Động cũng không nhúc nhích, nước mắt không thể khống chế, chảy nhanh xuống. Trong đầu hắn, trí nhớ không ngừng tái hiện lại hình ảnh lúc xưa. So sánh với cha mẹ hắn, Cơ Động thật sự là càng bất hạnh hơn. Cha mẹ hắn ít nhất có thể ở bên nhau, còn hắn thì sao? Nếu không phải linh hồn Lý Giải Đống đi đến thế giới này, nhập vào thân thể hắn, hắn cũng đã sớm không còn tồn tại nữa.</w:t>
      </w:r>
    </w:p>
    <w:p>
      <w:pPr>
        <w:pStyle w:val="BodyText"/>
      </w:pPr>
      <w:r>
        <w:t xml:space="preserve">Một quỳ này của Cơ Động, chính là suốt một canh giờ. Thay vì nói là đi bái tế, chi bằng nói là Cơ Động muốn trả hết món nợ ân tình đối với chủ nhân thân thể này của hắn.</w:t>
      </w:r>
    </w:p>
    <w:p>
      <w:pPr>
        <w:pStyle w:val="Compact"/>
      </w:pPr>
      <w:r>
        <w:br w:type="textWrapping"/>
      </w:r>
      <w:r>
        <w:br w:type="textWrapping"/>
      </w:r>
    </w:p>
    <w:p>
      <w:pPr>
        <w:pStyle w:val="Heading2"/>
      </w:pPr>
      <w:bookmarkStart w:id="450" w:name="chương-215-kim-ưng-thương-hội-trả-thù-thượng"/>
      <w:bookmarkEnd w:id="450"/>
      <w:r>
        <w:t xml:space="preserve">428. Chương 215 Kim Ưng Thương Hội Trả Thù (thượng)</w:t>
      </w:r>
    </w:p>
    <w:p>
      <w:pPr>
        <w:pStyle w:val="Compact"/>
      </w:pPr>
      <w:r>
        <w:br w:type="textWrapping"/>
      </w:r>
      <w:r>
        <w:br w:type="textWrapping"/>
      </w:r>
      <w:r>
        <w:t xml:space="preserve">Một canh giờ cứ như vậy trôi qua. Lúc Cơ Động một lần nữa đứng lên, nước mắt trên mặt hắn cũng đã lau khô đi. Lần sau gặp lại, tất cả đều là dĩ vãng. Từ giờ trở đi, Cơ Động đã hoàn toàn là một Cơ Động mới. Tất cả những dĩ vãng đều ở trong một canh giờ này hoàn toàn cắt dứt hết.</w:t>
      </w:r>
    </w:p>
    <w:p>
      <w:pPr>
        <w:pStyle w:val="BodyText"/>
      </w:pPr>
      <w:r>
        <w:t xml:space="preserve">Xoay người lại, Cơ Động nhìn về phía Cơ Vân Sinh:</w:t>
      </w:r>
    </w:p>
    <w:p>
      <w:pPr>
        <w:pStyle w:val="BodyText"/>
      </w:pPr>
      <w:r>
        <w:t xml:space="preserve">- Ông nội, nếu như ngài đã đồng ý hỗ trợ ta. Như vậy, ta có chuyện muốn nhờ ngài.</w:t>
      </w:r>
    </w:p>
    <w:p>
      <w:pPr>
        <w:pStyle w:val="BodyText"/>
      </w:pPr>
      <w:r>
        <w:t xml:space="preserve">Cơ Vân Sinh che dấu vẻ bi thương trong đáy mắt mình, gật gật đầu, nói:</w:t>
      </w:r>
    </w:p>
    <w:p>
      <w:pPr>
        <w:pStyle w:val="BodyText"/>
      </w:pPr>
      <w:r>
        <w:t xml:space="preserve">- Ngươi nói đi.</w:t>
      </w:r>
    </w:p>
    <w:p>
      <w:pPr>
        <w:pStyle w:val="BodyText"/>
      </w:pPr>
      <w:r>
        <w:t xml:space="preserve">Lập tức Cơ Động đem hết thảy những chuyện mình gặp phải trong Sinh Mệnh Chi Sâm đơn giản nói qua một lần.</w:t>
      </w:r>
    </w:p>
    <w:p>
      <w:pPr>
        <w:pStyle w:val="BodyText"/>
      </w:pPr>
      <w:r>
        <w:t xml:space="preserve">Nghe xong hắn nói, Cơ Vân Sinh trầm ngâm nói:</w:t>
      </w:r>
    </w:p>
    <w:p>
      <w:pPr>
        <w:pStyle w:val="BodyText"/>
      </w:pPr>
      <w:r>
        <w:t xml:space="preserve">- Ý của ngươi là, để cho Sâm Yêu di chuyển đến định cư tại Địa Linh Sơn? Trong Địa Linh Sơn có rất nhiều ma thú, thậm chí là còn có Thập Giai Ma Thú nữa. Sâm Yêu yếu đuối như vậy, có thể sinh tồn được trong đó hay không?</w:t>
      </w:r>
    </w:p>
    <w:p>
      <w:pPr>
        <w:pStyle w:val="BodyText"/>
      </w:pPr>
      <w:r>
        <w:t xml:space="preserve">Cơ Động nói:</w:t>
      </w:r>
    </w:p>
    <w:p>
      <w:pPr>
        <w:pStyle w:val="BodyText"/>
      </w:pPr>
      <w:r>
        <w:t xml:space="preserve">- Chuyện này cứ để cho ta giải quyết đi. Ma Thú Chi Vương của Địa Linh Sơn là bằng hữu của ta.</w:t>
      </w:r>
    </w:p>
    <w:p>
      <w:pPr>
        <w:pStyle w:val="BodyText"/>
      </w:pPr>
      <w:r>
        <w:t xml:space="preserve">Cơ Vân Sinh nhìn sâu vào trong mắt Cơ Động, nói:</w:t>
      </w:r>
    </w:p>
    <w:p>
      <w:pPr>
        <w:pStyle w:val="BodyText"/>
      </w:pPr>
      <w:r>
        <w:t xml:space="preserve">- Được rồi. Chỉ cần ngươi có thể đem Sâm Yêu Bộ Tộc đến được biên giới của Trung Thổ Đế Quốc, trước khi tiến vào Địa Linh Sơn, sự an toàn của bọn họ ta hoàn toàn có thể đảm bảo.</w:t>
      </w:r>
    </w:p>
    <w:p>
      <w:pPr>
        <w:pStyle w:val="BodyText"/>
      </w:pPr>
      <w:r>
        <w:t xml:space="preserve">Nửa canh giờ tiếp theo, ngay tại trước mộ cha mẹ Cơ Động, hắn và Cơ Vân Sinh cẩn thận thương lượng chi tiết mọi chuyện. Lần đầu tiên chính thức cùng với Cơ Vân Sinh trao đổi, Cơ Động mới chính thức hiểu rõ được, thế lực của Bình Đẳng Vương ở trong Trung Thổ Đế Quốc khổng lồ đến mức thế nào. Mà Cơ Vân Sinh cũng dùng hành động thực tế để biểu lộ hắn sẵn sàng dùng toàn lực để mà hỗ trợ Cơ Động.</w:t>
      </w:r>
    </w:p>
    <w:p>
      <w:pPr>
        <w:pStyle w:val="BodyText"/>
      </w:pPr>
      <w:r>
        <w:t xml:space="preserve">- Sâm Yêu Bộ Tộc nếu có thể thuận lợi di chuyện đến Địa Linh Sơn, đối với Trung Thổ Đế Quốc mà nói, tuyệt đối là chuyện tốt. Giá trị của Căn Nguyên Sinh Mệnh ta cũng đã sớm nghe qua, giá trị còn cao hơn cả Tinh Hạch. Một bình nhỏ Căn Nguyên Sinh Mệnh, cũng có thể tương đương với một khỏa Thất Giai Tinh Hạch. Hơn nữa hiện tại bởi vì Sâm Yêu từ chối giao dịch với nhân loại, giá cả giao dịch cũng đã tăng lên rất nhiều. Ngươi nói với Bộ Tộc Sâm Yêu, nếu sau này bọn họ muốn bán Căn Nguyên Sinh Mệnh, ta toàn bộ mua hết. Giá cả tùy bọn họ quyết định.</w:t>
      </w:r>
    </w:p>
    <w:p>
      <w:pPr>
        <w:pStyle w:val="BodyText"/>
      </w:pPr>
      <w:r>
        <w:t xml:space="preserve">Cơ Động gật gật đầu. Ở trong Trung Thổ Đế Quốc có thế lực Bình Đẳng Vương bảo hộ, ở trong Địa Linh Sơn thì có Chu Tước hỗ trợ, Bộ tộc Sâm Yêu chỉ cần có thể thành công di chuyển, chủng tộc này nhất định có thể kéo dài. Bản thân mình cũng coi như là kết thúc một phần tâm sự.</w:t>
      </w:r>
    </w:p>
    <w:p>
      <w:pPr>
        <w:pStyle w:val="BodyText"/>
      </w:pPr>
      <w:r>
        <w:t xml:space="preserve">Cũng không có nán lại quá lâu trong Bình Đẳng Vương phủ. Cơ Động từ chối hảo ý mời hắn ở lại ăn trưa của Cơ Vân Sinh, cáo biệt vị Bình Đẳng Vương này, rời khỏi Vương phủ. Lần này bái tế cha mẹ, thu hoạch mà hắn đạt được so với những gì hắn tưởng tượng còn lớn hơn rất nhiều.</w:t>
      </w:r>
    </w:p>
    <w:p>
      <w:pPr>
        <w:pStyle w:val="BodyText"/>
      </w:pPr>
      <w:r>
        <w:t xml:space="preserve">Bằng vào năm vạn kim tệ thu được từ việc buôn bán Tinh Hạch tại Ma Sư Tổng Hội, Cơ Động đến lấy những phần rượu mà hắn đã đặt hồi sáng. Những chuyện hắn cần làm hôm nay, cơ bản có thể xem như là hoàn thành mỹ mãn.</w:t>
      </w:r>
    </w:p>
    <w:p>
      <w:pPr>
        <w:pStyle w:val="BodyText"/>
      </w:pPr>
      <w:r>
        <w:t xml:space="preserve">Lúc này, mặt trời đã quá ngọ, Cơ Động cũng không hay không biết có chút đói bụng. Những chuyện cần phải xử lý cũng không còn nhiều nữa. Hắn vốn định sáng ngày mai mới quay trở về Địa Linh Sơn, hiện tại xem ra, có thể thay đổi thời gian sớm hơn một chút. Chuyện này sớm giải quyết một chút, hắn cũng có thể an tâm tiếp tục cùng Liệt Diễm đi du lịch trên đại lục.</w:t>
      </w:r>
    </w:p>
    <w:p>
      <w:pPr>
        <w:pStyle w:val="BodyText"/>
      </w:pPr>
      <w:r>
        <w:t xml:space="preserve">Hắn cũng không có định đến Thiên Can Học Viện tìm Phất Thụy. Nếu gặp lại sư huynh, e rằng kế hoạch du lịch của hắn sẽ tan biến. Ở bên đường đơn giản ăn chút gì đó, liền trực tiếp quay về chỗ ở. Sau khi đơn giản nghỉ ngơi một chút, trả phòng rồi lập tức ra khỏi thành.</w:t>
      </w:r>
    </w:p>
    <w:p>
      <w:pPr>
        <w:pStyle w:val="BodyText"/>
      </w:pPr>
      <w:r>
        <w:t xml:space="preserve">Cơ Động đương nhiên cũng không lo Liệt Diễm không tìm ra mình. Hai người tâm linh tương thông, bất luận hắn ở bất cứ nơi nào, Liệt Diễm đều có thể xác định chính xác vị trí của hắn. Rời khỏi thành, hắn liền hướng về phía Địa Linh Sơn mà đi.</w:t>
      </w:r>
    </w:p>
    <w:p>
      <w:pPr>
        <w:pStyle w:val="BodyText"/>
      </w:pPr>
      <w:r>
        <w:t xml:space="preserve">Rời khỏi thành khoảng mười dặm, Cơ Động triển khai Phượng Vũ Long Xà Biến, mở ra hai cánh bay thẳng lên không trung. Bằng vào tốc độ phi hành của hắn, chỉ cần khoảng nửa canh giờ, liền có thể đi đến trung tâm Địa Linh Sơn.</w:t>
      </w:r>
    </w:p>
    <w:p>
      <w:pPr>
        <w:pStyle w:val="BodyText"/>
      </w:pPr>
      <w:r>
        <w:t xml:space="preserve">Nửa canh giờ này, Cơ Động cũng không muốn lãng phí. Sau khi xác định chính xác phương hướng. hắn vừa phi hành về phía trước, vừa lấy ra quyển sách tên gọi Dung Hợp Thần Thuật kia mà nghiên cứu.</w:t>
      </w:r>
    </w:p>
    <w:p>
      <w:pPr>
        <w:pStyle w:val="BodyText"/>
      </w:pPr>
      <w:r>
        <w:t xml:space="preserve">Dung Hợp Thần Thuật, chính là ghi lại phương pháp để làm thế nào đem những vật phẩm ma lực cùng chúc tính tạm thời dung nhập vào trong cơ thể. Loại phương pháp này nhìn qua cũng không có bất cứ gì phức tạp cả. Ngay trang đầu tiên đã ghi lại những tác dụng cùng với nguyên lý ứng dụng của Dung Hợp Thần Thuật.</w:t>
      </w:r>
    </w:p>
    <w:p>
      <w:pPr>
        <w:pStyle w:val="BodyText"/>
      </w:pPr>
      <w:r>
        <w:t xml:space="preserve">Dung Hợp Thần Thuật, chính là thông qua ma lực bản thân, nhờ vào Ma Lực Căn Nguyên, tiến hành nguyên tố hóa bản thân, do đó giống như là Chu Tước Thủ Trạc vậy, biến thành một vật chứa đựng ma khí, tiến hành lưu trữ những vật phẩm có cùng chúc tính ma lực. Cất giấu vật phẩm ma lực vào trong thân thể, có thể khiến cho trang bị ma lực càng trở nên an toàn hơn. Có thể dung nhập vật phẩm ma lực vào trong cơ thể ít hay nhiều, liền căn cứ vào ma lực bản thân ma sư mà quyết định. Mà điều kiện căn bản để có thể tu luyện Dung Hợp Thần Thuật, chính là tu vi Ngũ Quan Nguyên tố thể. Mà muốn duy trì Dung Hợp Thần Thuật, chẳng những phải tiêu hao một lượng ma lực nhất định, đồng dạng cũng phải tiêu hao một lượng tinh thần lực rất lớn để tiến hành khống chế. Mặc dù sau khi đem vật phẩm ma lực dung nhập vào trong thân thể rồi, cũng không cần phải duy trì trạng thái Nguyên tố thể nữa, nhưng cũng đồng dạng yêu cầu một lượng ma lực nhất định để duy trì cân bằng.</w:t>
      </w:r>
    </w:p>
    <w:p>
      <w:pPr>
        <w:pStyle w:val="BodyText"/>
      </w:pPr>
      <w:r>
        <w:t xml:space="preserve">Chuyện này đối với Cơ Động mà nói, cũng không tính là vấn đề gì. Bằng vào Hỗn Độn Căn Nguyên, Hỗn Độn Chi Hỏa của mình, tốc độ bổ sung ma lực của hắn nhanh hơn ma sư bình thường gấp mấy lần, chút tiêu hao của Dung Hợp Thần Thuật cơ hồ có thể xem như là không đáng kể. Hơn nữa dưới sự khống chế tinh thần lực khổng lồ của hắn, đủ để dung hợp rất nhiều thứ vào bên trong thân thể của mình.</w:t>
      </w:r>
    </w:p>
    <w:p>
      <w:pPr>
        <w:pStyle w:val="BodyText"/>
      </w:pPr>
      <w:r>
        <w:t xml:space="preserve">Trong khoảng thời gian phi hành nửa canh giờ đến Địa Linh Sơn, Cơ Động cơ hồ dùng toàn bộ thời gian dùng cho việc đọc sách. Một quyển Dung Hợp Thần Thuật kia, bất quá chỉ hơn mười trang mà thôi, Cơ Động đã đem toàn bộ học thuộc lòng.</w:t>
      </w:r>
    </w:p>
    <w:p>
      <w:pPr>
        <w:pStyle w:val="BodyText"/>
      </w:pPr>
      <w:r>
        <w:t xml:space="preserve">Sau khi xem xong toàn bộ quyển sách này, Cơ Động đối với người sáng tạo Dung Hợp Thần Thuật cũng không khỏi vô cùng khâm phục. Những cách thức vận chuyển ma lực ghi trong quyển sách đều cực kỳ xảo diệu. Dưới lộ trình vận hành như thế, cơ thể con người giống như trở thành một cái lốc xoáy cực lớn, có thể thôn phệ hết tất cả mọi thứ. Khuyết điểm duy nhất chính là, yêu cầu tinh thần lực cực kỳ khổng lồ để khống chế. Cơ Động phỏng chừng, chỉ cần trải qua một thời gian ngắn để tập luyện, hắn có thể hoàn toàn khống chế được kỹ năng này.</w:t>
      </w:r>
    </w:p>
    <w:p>
      <w:pPr>
        <w:pStyle w:val="BodyText"/>
      </w:pPr>
      <w:r>
        <w:t xml:space="preserve">Trong nửa canh giờ đọc sách cùng với lĩnh ngộ rất nhanh vượt qua. Cơ Động giống như lần trước đến đây, cũng trực tiếp bay vào trong phạm vi của Địa Linh Sơn, bằng vào khí tức của Phượng Hoàng Linh, bay thẳng vào trong khu vực trung tâm, đi đến trước Chu Tước Huyệt Động.</w:t>
      </w:r>
    </w:p>
    <w:p>
      <w:pPr>
        <w:pStyle w:val="BodyText"/>
      </w:pPr>
      <w:r>
        <w:t xml:space="preserve">Thanh âm trong trỏe chợt vang lên, một đạo hồng quang chợt lao ra, phóng thẳng đến chỗ của Cơ Động. Cơ Động ha hả cười một tiếng, dang rộng hai tay, ôm lấy Hỏa Nhi đang phóng tới.</w:t>
      </w:r>
    </w:p>
    <w:p>
      <w:pPr>
        <w:pStyle w:val="BodyText"/>
      </w:pPr>
      <w:r>
        <w:t xml:space="preserve">- Hỏa Nhi, nhẹ nhàng một chút. Ngươi không biết rằng dạo này trọng lượng của ngươi đã tăng lên nhiều lắm không?</w:t>
      </w:r>
    </w:p>
    <w:p>
      <w:pPr>
        <w:pStyle w:val="BodyText"/>
      </w:pPr>
      <w:r>
        <w:t xml:space="preserve">Ôm lấy thân thể Hỏa Nhi, Cơ Động nhịn không được, cười nói.</w:t>
      </w:r>
    </w:p>
    <w:p>
      <w:pPr>
        <w:pStyle w:val="BodyText"/>
      </w:pPr>
      <w:r>
        <w:t xml:space="preserve">Thân thể Hỏa Nhi hiện tại đã không quá khác biệt với Chu Tước nữa. Nếu không phải trong tình huống chiến đấu, từ bề ngoài mà xét, nàng và mẹ nàng cũng không quá khác biệt nhau. Điểm khác biệt duy nhất chính là khí tức. Bất quá, dựa theo tốc độ sinh trưởng hiện tại của nàng, lần sau tiến hóa, thân thể e rằng sẽ lớn hơn cả mẫu thân. Dù sao, nàng là Thực Nhật Phượng Hoàng, cũng không phải là Chu Tước.</w:t>
      </w:r>
    </w:p>
    <w:p>
      <w:pPr>
        <w:pStyle w:val="BodyText"/>
      </w:pPr>
      <w:r>
        <w:t xml:space="preserve">Đầu của Hỏa Nhi không ngừng cọ cọ lên mặt Cơ Động. Bộ dáng thân thiết kia so với lúc nàng gặp lại mẫu thân hoàn toàn không kém chút nào. Tuy rằng chỉ mới rời nhau hai ngày mà thôi, nhưng nàng đã nhiều năm như vậy không có rời khỏi Cơ Động lần nào, lần này xa cách, khiến cho tiểu gia hỏa này cực kỳ không thích ứng.</w:t>
      </w:r>
    </w:p>
    <w:p>
      <w:pPr>
        <w:pStyle w:val="Compact"/>
      </w:pPr>
      <w:r>
        <w:br w:type="textWrapping"/>
      </w:r>
      <w:r>
        <w:br w:type="textWrapping"/>
      </w:r>
    </w:p>
    <w:p>
      <w:pPr>
        <w:pStyle w:val="Heading2"/>
      </w:pPr>
      <w:bookmarkStart w:id="451" w:name="chương-215-kim-ưng-thương-hội-trả-thù-hạ"/>
      <w:bookmarkEnd w:id="451"/>
      <w:r>
        <w:t xml:space="preserve">429. Chương 215 Kim Ưng Thương Hội Trả Thù (hạ)</w:t>
      </w:r>
    </w:p>
    <w:p>
      <w:pPr>
        <w:pStyle w:val="Compact"/>
      </w:pPr>
      <w:r>
        <w:br w:type="textWrapping"/>
      </w:r>
      <w:r>
        <w:br w:type="textWrapping"/>
      </w:r>
      <w:r>
        <w:t xml:space="preserve">Bản thân chuyện này đúng là một chuyện đôi bên cùng có lợi. Sâm Yêu hoàn toàn có năng lực để cải tạo hoàn cảnh sinh thái bên trong Địa Linh Sơn, khiến cho cuộc sống của ma thú nơi này sẽ được cải thiện rất nhiều, vì sao lại không chấp nhận được chứ? Hai mươi vạn Sâm Yêu tuy rằng cũng không phải là số lượng nhỏ, nhưng diện tích lãnh thổ Địa Linh Sơn rộng lớn, sắp đặt bọn họ trong đó không phải là vấn đề lớn.</w:t>
      </w:r>
    </w:p>
    <w:p>
      <w:pPr>
        <w:pStyle w:val="BodyText"/>
      </w:pPr>
      <w:r>
        <w:t xml:space="preserve">Cơ Động vốn tính là để Hỏa Nhi ở lại bên cạnh Chu Tước, bản thân mình đi dẫn dắt Sâm Yêu đến đây. Nhưng Hỏa Nhi nhất định không chịu, không muốn rời xa Cơ Động nữa, khiến cho Chu Tước vừa bực mình vừa buồn cười, cảm thán một câu, con gái đúng là con người ngoài mà. Cũng không có nán lại quá lâu, ngay đêm hôm đó Cơ Động liền mang theo Hỏa Nhi rời khỏi Địa Linh Sơn, quay trở về Sinh Mệnh Chi Sâm.</w:t>
      </w:r>
    </w:p>
    <w:p>
      <w:pPr>
        <w:pStyle w:val="BodyText"/>
      </w:pPr>
      <w:r>
        <w:t xml:space="preserve">o0o</w:t>
      </w:r>
    </w:p>
    <w:p>
      <w:pPr>
        <w:pStyle w:val="BodyText"/>
      </w:pPr>
      <w:r>
        <w:t xml:space="preserve">Sinh mệnh chi sâm.</w:t>
      </w:r>
    </w:p>
    <w:p>
      <w:pPr>
        <w:pStyle w:val="BodyText"/>
      </w:pPr>
      <w:r>
        <w:t xml:space="preserve">- Báo... Đại Trưởng lão, không xong, không xong! Địch nhân lại tới rồi.</w:t>
      </w:r>
    </w:p>
    <w:p>
      <w:pPr>
        <w:pStyle w:val="BodyText"/>
      </w:pPr>
      <w:r>
        <w:t xml:space="preserve">Một gã Sâm Yêu choáng đầy hoảng sợ xông tới chỗ Đại Trưởng lão Áo Đa Mụ, đang chỉ huy đám Sâm Yêu tiến hành chuẩn bị việc di chuyển, trực tiếp ngã rạp xuống đất, gấp giọng hô to.</w:t>
      </w:r>
    </w:p>
    <w:p>
      <w:pPr>
        <w:pStyle w:val="BodyText"/>
      </w:pPr>
      <w:r>
        <w:t xml:space="preserve">- Cái gì?</w:t>
      </w:r>
    </w:p>
    <w:p>
      <w:pPr>
        <w:pStyle w:val="BodyText"/>
      </w:pPr>
      <w:r>
        <w:t xml:space="preserve">Áo Đa Mụ trong lòng cả kinh. Mấy ngày hôm nay hắn đều ở trong Khẩn La Mật Cổ bố trí đám Sâm Yêu làm việc. Truyền mệnh lệnh cho các Trưởng lão các bộ lạc thông báo cho tất cả các tộc nhân, thu thập tất cả những thứ có thể mang đi được, nhất là một số vật phẩm trân quý, đều nhất định phải mang đi. Vì muốn tận hết khả năng làm giảm những phiền toái cho Cơ Động, Áo Đa Mỗ cố tình hạ lệnh cho các tộc nhân thu thập những loại thực vật tự nhiên có thể lưu trữ trong thời gian dài, chuẩn bị làm lương thực để ăn uống trên đường. Tất cả những công việc đều đã chuẩn bị đâu vào đó cả, chỉ cần thêm khoảng hai ngày nữa, liền có thể sẵn sàng lên đường.</w:t>
      </w:r>
    </w:p>
    <w:p>
      <w:pPr>
        <w:pStyle w:val="BodyText"/>
      </w:pPr>
      <w:r>
        <w:t xml:space="preserve">Trước khi Cơ Động bỏ đi đã nói khoảng bảy tới mười ngày sau sẽ trở về. Áo Đa Mụ đã chuẩn bị sẵn sàng, đem các tộc nhân tập trung lại tại khu vực phía Tây của Sinh Mệnh Chi Sâm, chờ Cơ Động quay trở lại. Chỉ cần Cơ Động về tới, lập tức có thể xuất phát. Ai mà ngờ được, Cơ Động vừa mới rời khỏi đây không tới ba ngày, địch nhân liền quay trở lại.</w:t>
      </w:r>
    </w:p>
    <w:p>
      <w:pPr>
        <w:pStyle w:val="BodyText"/>
      </w:pPr>
      <w:r>
        <w:t xml:space="preserve">- Bình tĩnh một chút, những người tới là ai?</w:t>
      </w:r>
    </w:p>
    <w:p>
      <w:pPr>
        <w:pStyle w:val="BodyText"/>
      </w:pPr>
      <w:r>
        <w:t xml:space="preserve">Áo Đa Mụ trầm giọng quát.</w:t>
      </w:r>
    </w:p>
    <w:p>
      <w:pPr>
        <w:pStyle w:val="BodyText"/>
      </w:pPr>
      <w:r>
        <w:t xml:space="preserve">Gã Sâm Yêu kia đúng là tộc nhân trong bộ lạc Tháp Mỗ, thanh âm run rẩy nói:</w:t>
      </w:r>
    </w:p>
    <w:p>
      <w:pPr>
        <w:pStyle w:val="BodyText"/>
      </w:pPr>
      <w:r>
        <w:t xml:space="preserve">- Vẫn là những người của lần trước. Hơn nữa, lần này bọn họ càng thêm hung ác hơn nhiều. So với lần trước, số lượng cũng nhiều hơn nhiều. Bọn họ đang chém giết về phía mình, tộc nhân chúng ta đang bị tàn sát thảm thiết vô cùng! Những người này thật sự là quá mức hung tàn.</w:t>
      </w:r>
    </w:p>
    <w:p>
      <w:pPr>
        <w:pStyle w:val="BodyText"/>
      </w:pPr>
      <w:r>
        <w:t xml:space="preserve">Áo Đa Mụ dù sao cũng là Đại trưởng lão quyền uy số một trong Bộ Tộc Sâm Yêu, tâm niệm rất nhanh thay đổi, lập tức hạ mệnh lệnh:</w:t>
      </w:r>
    </w:p>
    <w:p>
      <w:pPr>
        <w:pStyle w:val="BodyText"/>
      </w:pPr>
      <w:r>
        <w:t xml:space="preserve">- Mau, gọi Gia Tác Trưởng lão thống lĩnh Quân đoàn Sâm Yêu chiến sĩ nghênh chiến, tộc nhân của Bộ lạc nhanh chóng lui về phía sau.</w:t>
      </w:r>
    </w:p>
    <w:p>
      <w:pPr>
        <w:pStyle w:val="BodyText"/>
      </w:pPr>
      <w:r>
        <w:t xml:space="preserve">Đám Sâm Yêu rất nhanh hạ lệnh xuống. Áo Đa Mụ ngẩng đầu nhìn trời, trên mặt toát ra một vẻ chua xót, trong ánh mắt tràn ngập vẻ tuyệt vọng, trong lòng thầm than:</w:t>
      </w:r>
    </w:p>
    <w:p>
      <w:pPr>
        <w:pStyle w:val="BodyText"/>
      </w:pPr>
      <w:r>
        <w:t xml:space="preserve">- Tự Nhiên Nữ Thần vĩ đại, chẳng lẽ đã đến ngày Sâm Yêu Bộ tộc chúng ta tuyệt vong hay sao? Vừa mới có cơ hội sinh tồn, cường địch đã tới. Vương vĩ đại cứu vớt chúng ta ít nhất phải bảy ngày sau mới có thể trở về. Lúc đó e rằng cũng không còn kịp nữa rồi. Tại sao? Đến tột cùng là tại sao cơ chứ?</w:t>
      </w:r>
    </w:p>
    <w:p>
      <w:pPr>
        <w:pStyle w:val="BodyText"/>
      </w:pPr>
      <w:r>
        <w:t xml:space="preserve">Tiếng kêu la thảm thiết liên tiếp vang lên trong Sinh Mệnh Chi Sâm. Càng ngày càng nhiều Sâm Yêu đã ngã xuống trên mảnh đất quê hương của bọn họ, trong Sinh Mệnh Chi Sâm. Địch nhân vừa mới trở lại, quả thật đúng là đám người của Kim Ưng Thương Hội, hơn nữa, lần này trở lại, lực lượng mà bọn họ kéo tới càng thêm khủng bố hơn nhiều.</w:t>
      </w:r>
    </w:p>
    <w:p>
      <w:pPr>
        <w:pStyle w:val="BodyText"/>
      </w:pPr>
      <w:r>
        <w:t xml:space="preserve">Lô Tạp Nhĩ, vẻ mặt âm trầm cưỡi trên lưng Kinh Mộc Ma Long. Lúc này, con bộ dáng con Kinh Mộc Ma Long vẫn như trước còn có chút uể oải. Cái đuôi của nó lúc trước bị Cơ Động dùng Chí Dương Diệt Thần Kích chấn nát, lúc này đã dài ra được một chút, nhưng muốn khôi phục đến trạng thái tốt nhất, hiển nhiên cũng không thể trong một khoảng thời gian ngắn có thể làm được.</w:t>
      </w:r>
    </w:p>
    <w:p>
      <w:pPr>
        <w:pStyle w:val="BodyText"/>
      </w:pPr>
      <w:r>
        <w:t xml:space="preserve">Lần này Kim Ưng Thương Hội quay trở lại Sinh Mệnh Chi Sâm, người thống lãnh đã không còn là Phó Hội Trưởng Lô Tạp Nhĩ nữa. Bên cạnh Lô Tạp Nhĩ cùng với đám ma sư của Kim Ưng Thương Hội là một đội quân do một ngàn người tạo thành. Trong số một ngàn người này, chín trăm người đều mặc một bộ Toàn Thân Khải màu xanh biếc, cưỡi trên đầu Tích Long cao hai thước, dài bốn thước, cầm trong tay trường thương dài bốn thước, choáng đầy sát khí lạnh thấu xương. Mà một trăm người dẫn đầu, bộ giáp trên người còn nặng hơn rất nhiều. Tích Long mà bọn họ cưỡi cũng lớn hơn một chút, cao hai thước rưỡi, dài hơn năm thước. Trên người của một trăm người dẫn đầu này, rõ ràng tản mát ra ma lực ba động nồng đậm.</w:t>
      </w:r>
    </w:p>
    <w:p>
      <w:pPr>
        <w:pStyle w:val="BodyText"/>
      </w:pPr>
      <w:r>
        <w:t xml:space="preserve">Tích Long chẳng qua là một loại Tam Giai Ma Thú, cũng không tính là cường đại. Nhưng chúng nó lại là loại ma thú di chuyển được trên mọi địa hình. Đừng nói là rừng rậm, thậm chí có thể dễ dàng băng qua đầm lầy, ngay cả trèo đèo vượt suối cũng không thành vấn đề. Có thể tính là một đầu tọa kỵ cực phẩm. Những con Tích Long có chiều dài trên năm thước kia, lại là chủng loại Tích Long đã tiến hóa, Đại Địa Tích Long, là Tứ Giai Ma Thú.</w:t>
      </w:r>
    </w:p>
    <w:p>
      <w:pPr>
        <w:pStyle w:val="BodyText"/>
      </w:pPr>
      <w:r>
        <w:t xml:space="preserve">Ngay đằng trước đội quân mặc Toàn Thân Giáp màu xanh biếc kia, có mười một người dẫn đầu, càng thể hiện ra khí tức cường đại hơn rất nhiều. Mười người trong số đó, toàn bộ đều cưỡi Tích Long Vương, chiều dài hơn tám thước, chiều cao ba thước rưỡi. Đặc điểm lớn nhất của Tích Long Vương, ngoài việc thân thể to lớn ra, chính là trên thân bọn họ còn có thêm một cặp cánh. Đây là một loại ma thú lương thê, vừa sinh hoạt dưới đất lẫn trên không trung. Lục Giai Ma Thú, thực lực tương đối cường hãn. Mà người dẫn đầu toàn đội quân này, toàn thân mặc một bộ Toàn Thân Khải màu xanh ngọc bích, phát ra quang mang lóng lánh. Thanh trường mâu trong tay hắn dài đến hơn bảy thước, đồng dạng cũng là lóng lánh hào quang ngọc bích. Tọa kỵ của hắn, lại là một đầu Tích Long tiến hóa đến cũng cực trong giới Tích Long, Bát Giai Ngọc Bích Tích Long.</w:t>
      </w:r>
    </w:p>
    <w:p>
      <w:pPr>
        <w:pStyle w:val="BodyText"/>
      </w:pPr>
      <w:r>
        <w:t xml:space="preserve">Lô Tạp Nhĩ hiện tại đang đi bên cạnh người này, mỗi lần ánh mắt hắn ngẫu nhiên nhìn sang người này, lập tức toát ra vẻ cung kính vô cùng.</w:t>
      </w:r>
    </w:p>
    <w:p>
      <w:pPr>
        <w:pStyle w:val="BodyText"/>
      </w:pPr>
      <w:r>
        <w:t xml:space="preserve">Nếu nói đám đại quân hơn hai ngàn người kia của Kim Ưng Thương Hội đã là một chi quân đột vô cùng cường hãn, đội hình nghiêm chỉnh, kinh nghiệm thực chiến cực kỳ phong phú, thì khi so sánh với đội quân ngàn người, mặc Toàn Thân Khải màu xanh biếc, có được tọa kỵ Tích Long kia, bọn họ quả thật giống như là một đám quân ô hợp mà thôi.</w:t>
      </w:r>
    </w:p>
    <w:p>
      <w:pPr>
        <w:pStyle w:val="BodyText"/>
      </w:pPr>
      <w:r>
        <w:t xml:space="preserve">Một ngàn người này, cũng không phải là quân đội tinh nhuệ của Kim Ưng Thương Hội, mà là đội quân tinh nhuệ nhất của toàn bộ Đông Mộc Đế Quốc, gọi là Diệt Tuyệt Quân Đoàn. Mặc dù trên Đại Lục cũng không có bất cứ một quốc gia nào có thể có được một quân đoàn hoàn toàn do ma sư tạo thành. Nhưng mà, thực lực của Diệt Tuyệt Quân Đoàn này, dưới tình huống số lượng quân nhân ngang nhau, tuyệt đối có thể đứng trong ba quân đoàn đứng đầu Đại Lục.</w:t>
      </w:r>
    </w:p>
    <w:p>
      <w:pPr>
        <w:pStyle w:val="BodyText"/>
      </w:pPr>
      <w:r>
        <w:t xml:space="preserve">Tổng thể Diệt Tuyệt Quân Đoàn chỉ có tổng cộng năm ngàn người, nhưng đã tiêu hao hơn chín thành chi phí cho quân đội của toàn bộ Động Mộc Đế Quốc. Vì để trang bị cho quân đoàn này, Đông Mộc Đế Quốc đã dành ra một khu vực đặc biệt, dùng để nuôi dưỡng toàn Ma Thú Tích Long. Bởi vì Tích Long là loại ma thú thuộc chủng loại ngoan ngoãn nhất trong số những chủng loại có được huyết mạch của Long Tộc. Chỉ cần bồi dưỡng từ nhỏ, cho dù là không có ký kết khế ước, cũng hoàn toàn tuân theo mệnh lệnh chủ nhân.</w:t>
      </w:r>
    </w:p>
    <w:p>
      <w:pPr>
        <w:pStyle w:val="Compact"/>
      </w:pPr>
      <w:r>
        <w:br w:type="textWrapping"/>
      </w:r>
      <w:r>
        <w:br w:type="textWrapping"/>
      </w:r>
    </w:p>
    <w:p>
      <w:pPr>
        <w:pStyle w:val="Heading2"/>
      </w:pPr>
      <w:bookmarkStart w:id="452" w:name="chương-216-diệt-tuyệt-quân-đoàn-thượng"/>
      <w:bookmarkEnd w:id="452"/>
      <w:r>
        <w:t xml:space="preserve">430. Chương 216 Diệt Tuyệt Quân Đoàn (thượng)</w:t>
      </w:r>
    </w:p>
    <w:p>
      <w:pPr>
        <w:pStyle w:val="Compact"/>
      </w:pPr>
      <w:r>
        <w:br w:type="textWrapping"/>
      </w:r>
      <w:r>
        <w:br w:type="textWrapping"/>
      </w:r>
      <w:r>
        <w:t xml:space="preserve">Thiên Lộc Thân Vương vừa nghe toàn quân Lô Tạp Nhĩ không ngờ lại bị một người đánh đuổi trở về, nhất thời tức giận, mắng chửi hắn một trận thảm thiết. Sau đó mới hạ lệnh cho Lô Tạp Nhĩ, lần này quay trở lại Sinh Mệnh Chi Sâm, chẳng những là phải cướp bóc sạch sẽ, hơn nữa đem toàn bộ Sâm Yêu bộ tộc hoàn toàn hủy diệt. Sau khi đánh chết những tộc nhân có khả năng chiến đấu, bắt những tộc nhân Sâm Yêu bình thường, mang về thủ đô nuôi dưỡng. Chỉ cần có thể thuần hóa được những Sâm Yêu yếu nhược đó, còn sợ sau này không có Căn Nguyên Sinh Mệnh hay sao?</w:t>
      </w:r>
    </w:p>
    <w:p>
      <w:pPr>
        <w:pStyle w:val="BodyText"/>
      </w:pPr>
      <w:r>
        <w:t xml:space="preserve">Bởi vì nhiệm vụ thay đổi, lại thêm Thiên Lộc Thân Vương đã mất tín nhiệm đối với Lô Tạp Nhĩ, nên lần này hắn phái ra một phần năm lực lượng của Diệt Tuyệt Quân Đoàn. Thiên Lộc Thân Vương trong Đông Mộc Đế Quốc mặc dù cũng không có được quyền uy lớn như Bình Đẳng Vương ở Trung Thổ Đế Quốc, nhưng cũng có thể nói là quyền thế ngập trời. Diệt Tuyệt Quân Đoàn này đúng là trực thuộc hoàng thất quản lú, đúng là do hắn trực tiếp chỉ huy. Hắn bí mật phái ra một ngàn người cũng rất khó khiến cho người khác phát hiện. Sức chiến đấu của một ngàn quân nhân Diệt Tuyệt Quân Đoàn này, đủ để so sánh với mười quân đoàn bình thường.</w:t>
      </w:r>
    </w:p>
    <w:p>
      <w:pPr>
        <w:pStyle w:val="BodyText"/>
      </w:pPr>
      <w:r>
        <w:t xml:space="preserve">Phải biết rằng, tài lực mà Đông Mộc Đế Quốc tiêu hao trên người bọn họ cũng đủ để trang bị cho mười đại quân đoàn một vạn người.</w:t>
      </w:r>
    </w:p>
    <w:p>
      <w:pPr>
        <w:pStyle w:val="BodyText"/>
      </w:pPr>
      <w:r>
        <w:t xml:space="preserve">Trong Diệt Tuyệt Quân Đoàn, cấp bậc phân biệt rõ ràng. Những đầu Tích Long chiều dài bốn thước bình thường đều do những binh lính tinh nhuệ nhất, được tinh tuyển cẩn thận, cưỡi. Tương đương với những Trọng Trang Kỵ Binh hạng nặng thông thường. Mỗi người bọn họ phối hợp với Tích Long Tam Giai, hoàn toàn có thể chống lại những ma sư từ Tam Giai trở xuống. Bộ giáp trụ trên người bọn họ cũng có năng lực kháng cự ma lực nhất định. Hơn nữa có thể thông qua phối hợp chiến thuật tổng thể, tạo thành một lực lượng cực kỳ mạnh mẽ. Chính là cấp bậc Diệt Tuyệt Trọng Kỵ Binh trong Diệt Tuyệt Quân Đoàn.</w:t>
      </w:r>
    </w:p>
    <w:p>
      <w:pPr>
        <w:pStyle w:val="BodyText"/>
      </w:pPr>
      <w:r>
        <w:t xml:space="preserve">Hơn một trăm người cưỡi tọa kỵ là Tứ Giai Đại Địa Tích Long, toàn bộ đều là ma sư. Ít nhất phải là Tam Giai Ma Sư trở lên, gia nhập Diệt Tuyệt Quân Đoàn, mới có thể có tư các cưỡi tọa kỵ Đại Địa Tích Long. Mỗi người bọn họ cũng có thể thống lĩnh mười tên Diệt Tuyệt Trọng Kỵ Binh bình thường, được gọi là Diệt Tuyệt Chiến Sư. Mà hơn mười gã cường giả cưỡi Lục Giai Tích Long Vương đi dẫn đầu kia, chính là đội quân chủ lực của Diệt Tuyệt Quân Đoàn, Diệt Tuyệt Chiến Tướng. Bọn họ đã tiến hành ký kết khế ước với tọa kỵ của mình, đều là những cường giả cấp bậc Lục Quan Thiên Sĩ. Mỗi người cũng có thể thống lãnh mười tên Diệt Tuyệt Chiến Sư, cùng với một trăm tên Diệt Tuyệt Trọng Kỵ Binh. Về phần người cưỡi Bát Giai Ngọc Bích Tích Long Vương, người mặc Ngọc Bích Chiến Giáp, chính là một trong Ngũ Đại Thống Lĩnh của Diệt Tuyệt Quân Đoàn, có danh xưng Diệt Tuyệt Chiến Thần, là Bát Quan Giáp Mộc Thiên Tôn Trần Long Ngạo. Đội quân một ngàn người này, toàn bộ là do hắn chỉ huy.</w:t>
      </w:r>
    </w:p>
    <w:p>
      <w:pPr>
        <w:pStyle w:val="BodyText"/>
      </w:pPr>
      <w:r>
        <w:t xml:space="preserve">Ngũ Đại Thống Lĩnh Diệt Tuyệt Chiến Thần, mỗi người đều thống soái một ngàn người, nhiều năm rèn luyện, chinh chiến vô số, khiến cho thực lực bọn họ tuyệt không phải đơn giản như cấp bậc bề ngoài thể hiện như vậy. Liên thủ công kích, phối hợp chiến đấu vô cùng nhuần nhuyễn. Đừng nói là một ngàn người, cho dù chỉ là một trăm người trong số đó, cũng đủ để thoải mái đem toàn bộ hai ngàn quân đội của Kim Ưng Thương Hội tiêu diệt sạch.</w:t>
      </w:r>
    </w:p>
    <w:p>
      <w:pPr>
        <w:pStyle w:val="BodyText"/>
      </w:pPr>
      <w:r>
        <w:t xml:space="preserve">Diệt Tuyệt Quân Đoàn chính là lực lượng nòng cốt nhất của Đông Mộc Đế Quốc. Thực lực của bọn họ gần bằng với đội Đông Đế Quân, bao gồm sáu trăm ma sư trên Lục Quan do đích thân hoàng đế Đông Mộc Đế Quốc nắm giữ. Thiên Lộc Thân Vương lần này phát ra một chi quân đội như vậy, đủ để thấy được khát vọng muốn chiếm giữ Căn Nguyên Sinh Mệnh cùng với hủy diệt Sâm Yêu Bộ Tộc của hắn mạnh mẽ đến mức nào.</w:t>
      </w:r>
    </w:p>
    <w:p>
      <w:pPr>
        <w:pStyle w:val="BodyText"/>
      </w:pPr>
      <w:r>
        <w:t xml:space="preserve">Lúc này, đại quân di chuyển đúng là do đại quân của Kim Ưng Thương Hội mở đường. Ra tay động thủ toàn bộ đều là người của Kim Ưng Thương Hội. Diệt Tuyệt Quân Đoàn đứng ở phía sau. Ngàn đầu Tích Long yên tĩnh đứng đó, ánh mắt lạnh như băng của nó kết hợp với sát khí lành lạnh của đám Diệt Tuyệt Trọng Kỵ Binh, khiến cho ngay cả người của Kim Ưng Thương Hội cũng không dám tới gần bọn chúng.</w:t>
      </w:r>
    </w:p>
    <w:p>
      <w:pPr>
        <w:pStyle w:val="BodyText"/>
      </w:pPr>
      <w:r>
        <w:t xml:space="preserve">Lô Tạp Nhĩ đi theo bên cạnh Trần Long Ngạo, tự nhiên là vô cùng cung kính. Mặc dù hắn cũng là cường giả cấp bậc Thất Quan Thiên Sư, nhưng khi đối diện với Diệt Tuyệt Ngũ Đại Chiến Thần, đều có quan hệ huyết mạch với hoàng thất, hắn cũng không dám lỗ mãng. Phải biết rằng, bản thân Trần Long Ngạo có tước vị là Bá Tước. Nếu không phải Thiên Lộc Thân Vương có quan hệ vô cùng thân thiết với hắn, như vậy muốn bí mật biệt phái ra một chi Diệt Tuyệt Quân Đoàn để làm chuyện riêng cũng căn bản là không có khả năng.</w:t>
      </w:r>
    </w:p>
    <w:p>
      <w:pPr>
        <w:pStyle w:val="BodyText"/>
      </w:pPr>
      <w:r>
        <w:t xml:space="preserve">Thu hồi mũ giáp trên đầu, ngồi ngay ngắn trên lưng Ngọc Bích Tích Long Vương, Trần Long Ngạo lộ ra dáng vẻ vốn có của hắn. Người này nhìn qua bất quá khoảng chừng bốn mươi tuổi, tướng mạo kiên nghị, khuôn mặt góc cạnh. Nhưng trên thực tế, tuổi thật của hắn đã trên sáu mươi. Trên mặt toát ra thần sắc thiếu kiên nhẫn, đối với cảnh huyết nhục bay tứ tung chung quanh, hắn căn bản là không có một chút phản ứng gì, quay đầu nhìn về phía Lô Tạp Nhĩ, lạnh lùng nói:</w:t>
      </w:r>
    </w:p>
    <w:p>
      <w:pPr>
        <w:pStyle w:val="BodyText"/>
      </w:pPr>
      <w:r>
        <w:t xml:space="preserve">- Đây là Sâm Yêu bộ tộc, kẻ khiến cho các ngươi phải thảm bại trở về đó sao? Một chủng tộc yếu nhược ngay cả người bình thường cũng mạnh hơn này, mà cũng cần Diệt Tuyệt Quân Đoàn chúng ta ra tay sao?</w:t>
      </w:r>
    </w:p>
    <w:p>
      <w:pPr>
        <w:pStyle w:val="BodyText"/>
      </w:pPr>
      <w:r>
        <w:t xml:space="preserve">Từ sau khi tiến vào Sinh Mệnh Chi Sâm, có ít nhất hơn một ngàn tên Sâm Yêu đã bị tàn sát. Đội quân ba ngàn người của Kim Ưng Thương Hội ngạo nghễ tiến vào, căn bản là không hề gặp phải chút kháng cự nào cả.</w:t>
      </w:r>
    </w:p>
    <w:p>
      <w:pPr>
        <w:pStyle w:val="BodyText"/>
      </w:pPr>
      <w:r>
        <w:t xml:space="preserve">Thần sắc Lô Tạp Nhĩ có chút xấu hổ, nói:</w:t>
      </w:r>
    </w:p>
    <w:p>
      <w:pPr>
        <w:pStyle w:val="BodyText"/>
      </w:pPr>
      <w:r>
        <w:t xml:space="preserve">- Nếu chỉ có Sâm Yêu thôi, đương nhiên không tính là cái gì. Bọn họ nhiều nhất cũng chỉ có số lượng nhiều một chút mà thôi. Cho dù là đám Sâm Yêu Chiến Sĩ có được chút ma lực, cũng không có khả năng là đối thủ của chúng ta. Chỉ là, lần trước chúng ta gặp phải hai người, một nam một nữ. Người nữ thủy chung cũng không có ra tay, người động thủ là gã nam nhân kia. Ma Kỹ của người này cực kỳ đáng sợ, tuy rằng ma lực nhìn qua cũng chỉ có Lục Quan mà thôi, nhưng khi hắn công kích, lại khiến cho ta sinh ra thuộc tính áp chế mãnh liệt. Ngay cả ta cũng không phải là đối thủ của hắn. Hơn nữa hắn lại ra tay cực kỳ mạnh mẽ, bá đạo, không thể cản nổi. Nếu không phải nhờ vào Ma Kỹ Quyển Trục, chỉ sợ ta đã... Ngài nhìn cái đuôi của Kinh Mộc Ma Long này xem, chính là bị hắn một chưởng đánh nát.</w:t>
      </w:r>
    </w:p>
    <w:p>
      <w:pPr>
        <w:pStyle w:val="BodyText"/>
      </w:pPr>
      <w:r>
        <w:t xml:space="preserve">Nghe Lô Tạp Nhĩ nói như vậy, Trần Long Ngạo có vài phần cảm thấy hứng thú:</w:t>
      </w:r>
    </w:p>
    <w:p>
      <w:pPr>
        <w:pStyle w:val="BodyText"/>
      </w:pPr>
      <w:r>
        <w:t xml:space="preserve">- Gã Lục Quan Ma Sư kia là thuộc tính gì?</w:t>
      </w:r>
    </w:p>
    <w:p>
      <w:pPr>
        <w:pStyle w:val="BodyText"/>
      </w:pPr>
      <w:r>
        <w:t xml:space="preserve">Lô Tạp Nhĩ nói:</w:t>
      </w:r>
    </w:p>
    <w:p>
      <w:pPr>
        <w:pStyle w:val="BodyText"/>
      </w:pPr>
      <w:r>
        <w:t xml:space="preserve">- Thuộc tính của hắn ta cũng không nhìn rõ lắm, chắc là Hỏa Hệ Ma Sư. Lúc mới bắt đầu, trên người hắn bộc phát ra lực công kích cực kỳ khủng bố. Hỏa diễm trên người hắn giống như là Cực Hạn Dương Hỏa mà chỉ có trên người Chí Tôn Cường Giả mới có được. Nhưng mà về sau, khi hắn thi triển ra một cái kỹ năng, ta lại cảm thấy có chút không đúng, giống như là bên trong Cực Hạn Dương Hỏa còn ẩn chứa vài phần hỏa diễm màu đen lạnh như băng vậy. Chính là bởi vì không phán đoán ra được thực lực đối phương, nên ma sư bên ta mới bị tổn thương nặng nề, ta mới lập tức hạ lệnh rút lui.</w:t>
      </w:r>
    </w:p>
    <w:p>
      <w:pPr>
        <w:pStyle w:val="BodyText"/>
      </w:pPr>
      <w:r>
        <w:t xml:space="preserve">- Sao?</w:t>
      </w:r>
    </w:p>
    <w:p>
      <w:pPr>
        <w:pStyle w:val="BodyText"/>
      </w:pPr>
      <w:r>
        <w:t xml:space="preserve">Trần Long Ngạo khẽ suy tư một chút:</w:t>
      </w:r>
    </w:p>
    <w:p>
      <w:pPr>
        <w:pStyle w:val="BodyText"/>
      </w:pPr>
      <w:r>
        <w:t xml:space="preserve">- Ngươi khẳng định là Cực Hạn Dương Hỏa à?</w:t>
      </w:r>
    </w:p>
    <w:p>
      <w:pPr>
        <w:pStyle w:val="BodyText"/>
      </w:pPr>
      <w:r>
        <w:t xml:space="preserve">Lô Tạp Nhĩ gật gật đầu, nói:</w:t>
      </w:r>
    </w:p>
    <w:p>
      <w:pPr>
        <w:pStyle w:val="BodyText"/>
      </w:pPr>
      <w:r>
        <w:t xml:space="preserve">- Khẳng định là như vậy. Nếu không phải là Cực Hạn Ma Lực, với thực lực Lục Quan của hắn, làm thế nào có thể khiến cho ta sinh ra thuộc tính áp chế cơ chứ?</w:t>
      </w:r>
    </w:p>
    <w:p>
      <w:pPr>
        <w:pStyle w:val="BodyText"/>
      </w:pPr>
      <w:r>
        <w:t xml:space="preserve">Khóe miệng mang theo một tia mỉm cười lạnh như băng, Trần Long Ngạo chậm rãi gật gật đầu:</w:t>
      </w:r>
    </w:p>
    <w:p>
      <w:pPr>
        <w:pStyle w:val="BodyText"/>
      </w:pPr>
      <w:r>
        <w:t xml:space="preserve">- Như vậy xem ra cũng có chút thú vị đó. Nghe nói, Thiên Can Học Viện từng xuất hiện một gã thiên hạ kỳ tài, Âm Dương Song Hỏa Ma Sư, từng gia nhập Thánh Tà Chiến Trường. Căn cứ vào tin tức mà chúng ta nhận được, kẻ này ở trên Thánh Tà Chiến Trường phát huy tác dụng cực kỳ quan trọng, thực lực kinh người. Hỏa Hệ ma lực của hắn, rất có thể là Cực Hạn Song Hỏa. Gã thanh niên mà ngươi gặp phải, rất có thể là người này. Bất quá, bốn năm trước khi tham gia Thánh Tà Chi Chiến, hắn còn chưa đến năm mươi cấp, chỉ ngắn ngủi trong thời gian bốn năm, không ngờ đã có thể đột phá được bình cảnh Lục Quan rồi sao?</w:t>
      </w:r>
    </w:p>
    <w:p>
      <w:pPr>
        <w:pStyle w:val="BodyText"/>
      </w:pPr>
      <w:r>
        <w:t xml:space="preserve">Trong lòng Lô Tạp Nhĩ cả kinh:</w:t>
      </w:r>
    </w:p>
    <w:p>
      <w:pPr>
        <w:pStyle w:val="BodyText"/>
      </w:pPr>
      <w:r>
        <w:t xml:space="preserve">- Ngài biết rõ người này?</w:t>
      </w:r>
    </w:p>
    <w:p>
      <w:pPr>
        <w:pStyle w:val="BodyText"/>
      </w:pPr>
      <w:r>
        <w:t xml:space="preserve">Thần sắc Trần Long Ngạo thoáng ngưng trọng vài phần.</w:t>
      </w:r>
    </w:p>
    <w:p>
      <w:pPr>
        <w:pStyle w:val="BodyText"/>
      </w:pPr>
      <w:r>
        <w:t xml:space="preserve">- Đúng. Bản thân tiểu tử này cũng không có gì đáng sợ. Cho dù thuộc tính bản thân hắn có cường đại đến thế nào, chung quy cũng chỉ mới Lục Quan mà thôi. Nhưng mà thế lực sau lưng hắn lại vô cùng đáng sợ. Sư tổ của hắn, chính là đương kim đệ nhất thiên hạ, Thắng Quan Miện Hạ Âm Triêu Dương. Chọc giận đến hắn, e rằng ngay cả Thân Vương điện hạ cũng không gánh nổi trách nhiệm này.</w:t>
      </w:r>
    </w:p>
    <w:p>
      <w:pPr>
        <w:pStyle w:val="BodyText"/>
      </w:pPr>
      <w:r>
        <w:t xml:space="preserve">Lô Tạp Nhĩ sửng sốt một chút:</w:t>
      </w:r>
    </w:p>
    <w:p>
      <w:pPr>
        <w:pStyle w:val="BodyText"/>
      </w:pPr>
      <w:r>
        <w:t xml:space="preserve">- Vậy thì phải làm sao bây giờ?</w:t>
      </w:r>
    </w:p>
    <w:p>
      <w:pPr>
        <w:pStyle w:val="BodyText"/>
      </w:pPr>
      <w:r>
        <w:t xml:space="preserve">Trần Long Ngạo tức giận nói:</w:t>
      </w:r>
    </w:p>
    <w:p>
      <w:pPr>
        <w:pStyle w:val="BodyText"/>
      </w:pPr>
      <w:r>
        <w:t xml:space="preserve">- Thân Vương điện hạ cũng thật là. Sáng nay lúc xuất quân cũng không nói rõ ràng tình huống với ta. Lô Tạp Nhĩ, ngươi nhớ kỹ đây, nếu lần này chúng ta lại gặp gã tiểu tử này, ngươi dẫn theo đám thủ hạ Lục Quan của ngươi, cũng không nên động thủ, trước khi ta giết chết hắn, tuyệt đối không được để cho hắn trốn thoát. Chuyện giết hắn, cứ để cho ta.</w:t>
      </w:r>
    </w:p>
    <w:p>
      <w:pPr>
        <w:pStyle w:val="BodyText"/>
      </w:pPr>
      <w:r>
        <w:t xml:space="preserve">Trong mắt Lô Tạp Nhĩ toát ra một tia hàn quang, thanh âm lạnh lùng:</w:t>
      </w:r>
    </w:p>
    <w:p>
      <w:pPr>
        <w:pStyle w:val="BodyText"/>
      </w:pPr>
      <w:r>
        <w:t xml:space="preserve">- Ý của ngài là, giết người diệt khẩu?</w:t>
      </w:r>
    </w:p>
    <w:p>
      <w:pPr>
        <w:pStyle w:val="Compact"/>
      </w:pPr>
      <w:r>
        <w:br w:type="textWrapping"/>
      </w:r>
      <w:r>
        <w:br w:type="textWrapping"/>
      </w:r>
    </w:p>
    <w:p>
      <w:pPr>
        <w:pStyle w:val="Heading2"/>
      </w:pPr>
      <w:bookmarkStart w:id="453" w:name="chương-216-diệt-tuyệt-quân-đoàn-hạ"/>
      <w:bookmarkEnd w:id="453"/>
      <w:r>
        <w:t xml:space="preserve">431. Chương 216 Diệt Tuyệt Quân Đoàn (hạ)</w:t>
      </w:r>
    </w:p>
    <w:p>
      <w:pPr>
        <w:pStyle w:val="Compact"/>
      </w:pPr>
      <w:r>
        <w:br w:type="textWrapping"/>
      </w:r>
      <w:r>
        <w:br w:type="textWrapping"/>
      </w:r>
      <w:r>
        <w:t xml:space="preserve">- Cho dù là Chí Tôn Miện Hạ, cũng không có khả năng Thiên Lý Nhãn. Người đã chết hết, hắn làm sao có thể biết được chứ?</w:t>
      </w:r>
    </w:p>
    <w:p>
      <w:pPr>
        <w:pStyle w:val="BodyText"/>
      </w:pPr>
      <w:r>
        <w:t xml:space="preserve">Lô Tạp Nhĩ rõ ràng thả lỏng vài phần:</w:t>
      </w:r>
    </w:p>
    <w:p>
      <w:pPr>
        <w:pStyle w:val="BodyText"/>
      </w:pPr>
      <w:r>
        <w:t xml:space="preserve">- Tất cả đều theo lời Thiên Tôn đại nhân mà làm.</w:t>
      </w:r>
    </w:p>
    <w:p>
      <w:pPr>
        <w:pStyle w:val="BodyText"/>
      </w:pPr>
      <w:r>
        <w:t xml:space="preserve">Trần Long Ngạo việc nhân đức không nhường ai, tiếp nhận lời khen tặng của Lô Tạp Nhĩ. Đúng lúc này, đám Sâm Yêu vốn không ngừng xuất hiện từ khắp nơi, đột nhiên giống như là biến mất trong không khí vậy. Trần Long Ngạo khẽ nhíu mày, nhìn sâu vào bên trong Sinh Mệnh Chi Sâm.</w:t>
      </w:r>
    </w:p>
    <w:p>
      <w:pPr>
        <w:pStyle w:val="BodyText"/>
      </w:pPr>
      <w:r>
        <w:t xml:space="preserve">Trong phút chốc, hơn mấy ngàn Sâm Yêu đột nhiên từ trong một lũng đạo giữa rừng rậm phóng ra. So sánh với đám Sâm Yêu lúc trước bị tàn sát mà nói, những Sâm Yêu này thân thể cường tráng hơn một chút, cơ hồ có thể so sánh với nhân loại. Hơn hai trăm Sâm Yêu dẫn đầu ở phía trước, rõ ràng có tản mát ra ma lực ba động nhàn nhạt. Dẫn đầu trước nhất, chính là kẻ đã từng chọc giận Cơ Động, Thống lĩnh Quân Đoàn Sâm Yêu Chiến Sĩ, Sâm Yêu trưởng lão Gia Tác.</w:t>
      </w:r>
    </w:p>
    <w:p>
      <w:pPr>
        <w:pStyle w:val="BodyText"/>
      </w:pPr>
      <w:r>
        <w:t xml:space="preserve">Có kinh nghiệm bị tập kích lần trước, lần này Gia Tác thống lĩnh Sâm Yêu Quân Đoàn cẩn thận chuẩn bị chiến đấu. Ngay khi tiếp nhận được tin tức do Áo Đa Mụ truyền đến, lập tức dẫn quân phóng ra. Mấy ngàn Sâm Yêu có mặt ở đây, có thể nói là đội ngũ có sức chiến đấu mạnh nhất của Bộ tộc Sâm Yêu.</w:t>
      </w:r>
    </w:p>
    <w:p>
      <w:pPr>
        <w:pStyle w:val="BodyText"/>
      </w:pPr>
      <w:r>
        <w:t xml:space="preserve">Lúc Gia Tác liếc mắt một cái, nhìn thấy Trần Long Ngạo đang cưỡi trên đầu Bích Ngọc Tích Long Vương, sắc mặt hắn nhất thời đại biến. Khí thế ùn ùn do Diệt Tuyệt Quân Đoàn phóng thích ra, khiến cho trong lòng hắn không khỏi rét run. Phảng phất như có một luồng khí tức tử vong bao trùm tới, bất cứ lúc nào cũng có thể cướp lấy tính mạng của hắn vậy.</w:t>
      </w:r>
    </w:p>
    <w:p>
      <w:pPr>
        <w:pStyle w:val="BodyText"/>
      </w:pPr>
      <w:r>
        <w:t xml:space="preserve">Hết rồi, chỉ sợ tộc ta thật sự đã hết rồi.</w:t>
      </w:r>
    </w:p>
    <w:p>
      <w:pPr>
        <w:pStyle w:val="BodyText"/>
      </w:pPr>
      <w:r>
        <w:t xml:space="preserve">Đại não Gia Tác nháy mắt trở nên trống rỗng. Nhưng mà, hắn rất nhanh tỉnh táo lại. Chậm rãi giơ lên cây Pháp trượng màu xanh cầm trong tay, chỉ thẳng về phía đám người Kim Ưng Thương Hội, phẫn nộ quát:</w:t>
      </w:r>
    </w:p>
    <w:p>
      <w:pPr>
        <w:pStyle w:val="BodyText"/>
      </w:pPr>
      <w:r>
        <w:t xml:space="preserve">- Đám nhân loại các ngươi, vì sao lại xâm nhập vào gia viên của chúng ta? Giết tộc nhân của ta?</w:t>
      </w:r>
    </w:p>
    <w:p>
      <w:pPr>
        <w:pStyle w:val="BodyText"/>
      </w:pPr>
      <w:r>
        <w:t xml:space="preserve">Lô Tạp Nhĩ lạnh lùng nói:</w:t>
      </w:r>
    </w:p>
    <w:p>
      <w:pPr>
        <w:pStyle w:val="BodyText"/>
      </w:pPr>
      <w:r>
        <w:t xml:space="preserve">- Thế giới này vốn là của nhân loại. Nơi này là lãnh thổ của Đông Mộc Đế Quốc. Đám Sâm Yêu các ngươi là một chủng tộc đê tiện, cũng dám lấy lý do phá hư môi trường sinh thái Sinh Mệnh Chi Sâm mà cự tuyệt tiến hành giao dịch với chúng ta. Chủng tộc các ngươi cũng không nên tồn tại trên đời này nữa. Tên tiểu tử hôm trước đâu rồi? Gọi hắn ra đây.</w:t>
      </w:r>
    </w:p>
    <w:p>
      <w:pPr>
        <w:pStyle w:val="BodyText"/>
      </w:pPr>
      <w:r>
        <w:t xml:space="preserve">Đối với Cơ Động, trong lòng Gia Tác thủy chung vẫn không phục. Hắn cứ một mực cho rằng, nếu ngày đó hắn và Sâm Yêu Quân Đoàn có mặt kịp thời, bộ lạc Tháp Mỗ căn bản cũng không bị tàn sát nặng nề đến như vậy. Cơ Động dù sao cũng chỉ là một người, cho dù hắn lợi hại đến thế nào, cũng làm sao có thể so sánh với mấy trăm Sâm Yêu Ma Sư dưới tay mình cơ chứ?</w:t>
      </w:r>
    </w:p>
    <w:p>
      <w:pPr>
        <w:pStyle w:val="BodyText"/>
      </w:pPr>
      <w:r>
        <w:t xml:space="preserve">Giơ cao thanh Pháp trượng trong ta, Gia Tác quát lên một tiếng:</w:t>
      </w:r>
    </w:p>
    <w:p>
      <w:pPr>
        <w:pStyle w:val="BodyText"/>
      </w:pPr>
      <w:r>
        <w:t xml:space="preserve">- Các tộc nhân, vì bảo vệ gia viên của chúng ta, bảo vệ tộc nhân của chúng ta, đem những tên nhân loại đáng ghét này đuổi ra khỏi gia viên của chúng ta. Xông lên!</w:t>
      </w:r>
    </w:p>
    <w:p>
      <w:pPr>
        <w:pStyle w:val="BodyText"/>
      </w:pPr>
      <w:r>
        <w:t xml:space="preserve">Dưới sự dẫn dắt của hắn, hơn hai trăm Sâm Yêu Chiến Sĩ có được ma lực đồng thời phóng thích ra ma lực của mình, cùng với mấy ngàn gã Sâm Yêu tráng niên, ùn ùn như vũ bão phóng tới phía đại quân của Kim Ưng Thương Hội.</w:t>
      </w:r>
    </w:p>
    <w:p>
      <w:pPr>
        <w:pStyle w:val="BodyText"/>
      </w:pPr>
      <w:r>
        <w:t xml:space="preserve">Vô số mũi tên màu xanh biếc bay tán loạn trong không trung. Đó là những cung tên đơn giản do Sâm Yêu dùng dây leo và thiết mộc rắn chắc chế tạo thành. Trình độ bắn tên của bọn họ cũng không quá thiện xạ, nhưng mạnh về số lượng. Vô số mảng tên lớn phóng thẳng tới.</w:t>
      </w:r>
    </w:p>
    <w:p>
      <w:pPr>
        <w:pStyle w:val="BodyText"/>
      </w:pPr>
      <w:r>
        <w:t xml:space="preserve">Lô Tạp Nhĩ đang muốn ra tay động thủ, lại bị một thanh trường mâu mạnh mẽ che ở trước mặt. Trần Long Ngạo lạnh lùng nói:</w:t>
      </w:r>
    </w:p>
    <w:p>
      <w:pPr>
        <w:pStyle w:val="BodyText"/>
      </w:pPr>
      <w:r>
        <w:t xml:space="preserve">- Đây là quân đội chủ lực của Sâm Yêu. Đừng lãng phí thời gian nữa. Diệt Tuyệt Quân Đoàn, giết sạch không tha.</w:t>
      </w:r>
    </w:p>
    <w:p>
      <w:pPr>
        <w:pStyle w:val="BodyText"/>
      </w:pPr>
      <w:r>
        <w:t xml:space="preserve">Cheng, cheng, cheng.</w:t>
      </w:r>
    </w:p>
    <w:p>
      <w:pPr>
        <w:pStyle w:val="BodyText"/>
      </w:pPr>
      <w:r>
        <w:t xml:space="preserve">Ba thanh âm kim loại giòn tan đồng thời vang lên.</w:t>
      </w:r>
    </w:p>
    <w:p>
      <w:pPr>
        <w:pStyle w:val="BodyText"/>
      </w:pPr>
      <w:r>
        <w:t xml:space="preserve">Tiếng thứ nhất, là toàn bộ Trọng Kỵ Binh của Diệt Tuyệt Quân Đoàn gỡ thanh trường thương trên người bọn họ xuống.</w:t>
      </w:r>
    </w:p>
    <w:p>
      <w:pPr>
        <w:pStyle w:val="BodyText"/>
      </w:pPr>
      <w:r>
        <w:t xml:space="preserve">Tiếng thứ hai, là bọn họ đem thanh trường thương của mình giơ lên cao quá đầu mà phát ra thanh âm.</w:t>
      </w:r>
    </w:p>
    <w:p>
      <w:pPr>
        <w:pStyle w:val="BodyText"/>
      </w:pPr>
      <w:r>
        <w:t xml:space="preserve">Tiếng thứ ba, là họ ép thanh trường thương của mình vào sát người, mũi thương chỉ thẳng về phía trước, đập vào bộ giáp phát ra thanh âm.</w:t>
      </w:r>
    </w:p>
    <w:p>
      <w:pPr>
        <w:pStyle w:val="BodyText"/>
      </w:pPr>
      <w:r>
        <w:t xml:space="preserve">Diệt Tuyệt Quân Đoàn, đội kỵ binh hơn ngàn người, không ngờ cũng chỉ phát ra ba tiếng leng keng giòn tan, không hề có nửa phần tạp âm nào khác. Cho dù là Lô Tạp Nhĩ, đã quen với hành quân, cũng không khỏi hơi biến sắc. Trong lòng thầm nghĩ, Diệt Tuyệt Quân Đoàn, quả nhiên không hỗ là đệ nhất quân đoàn của Đông Mộc Đế Quốc, có đủ thực lực để tung hoành đại lục.</w:t>
      </w:r>
    </w:p>
    <w:p>
      <w:pPr>
        <w:pStyle w:val="BodyText"/>
      </w:pPr>
      <w:r>
        <w:t xml:space="preserve">Trần Long Ngạo cũng không hề động đậy, thanh long thương trong bảy thước trong tay hắn chỉ xéo về phía trước, khí thế khổng lồ mà sắc bén, cùng với sinh mệnh khí tức khủng bố nổ mạnh, phóng thích ra đằng trước. Nếu nói Diệt Tuyệt Quân Đoàn là một thanh đao sắc bén không gì không thể phá, không hề nghi ngờ, khí tức lúc này hắn phát ra, chính là mũi của lưỡi đao sắc bén kia.</w:t>
      </w:r>
    </w:p>
    <w:p>
      <w:pPr>
        <w:pStyle w:val="BodyText"/>
      </w:pPr>
      <w:r>
        <w:t xml:space="preserve">Mười tên Diệt Tuyệt Chiến Tướng, mỗi người thống lãnh một trăm binh lính dưới tay mình, nháy mắt chia thành mười đội, lấy khí thế lôi đình vạn quân ngang nhiên vọt tới. Đối mặt với những mũi tên đang phóng tới của Sâm Yêu, bọn họ căn bản không nhìn tới, những Toàn Thân Khải này cũng đâu thể nào chế tạo để chơi cơ chứ, những mũi tên bình thường làm sao có khả năng phá vỡ? Những đầu Tích Long bên dưới cũng chỉ cần khép hờ hai mắt, bằng vào bộ da rắn chắc của chúng, cũng đồng dạng có thể dễ dàng ngăn cản tên bắn tới.</w:t>
      </w:r>
    </w:p>
    <w:p>
      <w:pPr>
        <w:pStyle w:val="BodyText"/>
      </w:pPr>
      <w:r>
        <w:t xml:space="preserve">Lô Tạp Nhĩ đã biến sắc. Gia Tác ở phía đối diện lúc này sắc mặt cũng đã tái nhợt. Thân là Thống Soái cao nhất của Sâm Yêu Quân Đoàn, áp lực mà hắn phải thừa nhận không hề nghi ngờ cũng là lớn nhất. Trong Sâm Yêu bộ tộc, hắn cũng có thực lực không tệ, là ma sư mạnh nhất trong Sâm Yêu bộ tộc, tu vi cũng đạt tới Lục Quan. Đáng tiếc, hắn cũng không có ma thú tọa kỵ. Đối mặt với uy áp khủng bố mà Diệt Tuyệt Chiến Thần Trần Long Ngạo chợt bộc phát ra, hẳn chỉ cảm thấy giống như là tựa hồ có một thanh chùy lớn đập mạnh lên ngực của mình vậy. Khí thế vừa mới ngưng tụ được trong chốc lát nhất thời đã bị đánh tan không sót lại chút nào.</w:t>
      </w:r>
    </w:p>
    <w:p>
      <w:pPr>
        <w:pStyle w:val="BodyText"/>
      </w:pPr>
      <w:r>
        <w:t xml:space="preserve">Nhưng mà, vào lúc này hắn căn bản không có khả năng lựa chọn lùi bước. Bản tính Sâm Yêu trời sinh thiện lương, yếu đuối, nếu bây giờ hắn lùi bước, lực lượng chống cự thật vất vả mới tổ chức được chắc chắn sẽ tan thành mây khói.</w:t>
      </w:r>
    </w:p>
    <w:p>
      <w:pPr>
        <w:pStyle w:val="BodyText"/>
      </w:pPr>
      <w:r>
        <w:t xml:space="preserve">Đó thật sự là người sao? Tận mắt nhìn thấy mỗi một đầu Diệt Tuyệt Trọng Binh ngang nhiên vọt tới, ở trong mắt Gia Tác và đám Sâm Yêu kia, những người này giống như mà ma thần địa ngục vậy. Khí thế bọn họ cường đại đến như thế, bộ giáp trên người bọn họ dày chắc kiên cố như thế. Những mũi tên mạnh mẽ, không ngừng bị bộ giáp nặng nề kia trên người họ khiến cho nó bay lạc đi mất. Tốc độ của đám Tích Long cường tráng kia trong mảnh rừng rậm này, thế nhưng mảy may không bị ngăn cản chút nào. Mỗi một thanh trường mâu sắc bén, mang theo hàn khí lành lại cùng ma lực Giáp Mộc Hệ nồng đậm chợt ập tới, phóng thẳng về phía Sâm Yêu Quân Đoàn.</w:t>
      </w:r>
    </w:p>
    <w:p>
      <w:pPr>
        <w:pStyle w:val="BodyText"/>
      </w:pPr>
      <w:r>
        <w:t xml:space="preserve">Tuyệt vọng, lạnh như băng, bất lực, đủ loại cảm xúc từ trong Sâm Yêu quan đoàn lan tràn ra. Từng cái từng cái ma kỹ, không ngừng nở rộ trên không trung.</w:t>
      </w:r>
    </w:p>
    <w:p>
      <w:pPr>
        <w:pStyle w:val="Compact"/>
      </w:pPr>
      <w:r>
        <w:br w:type="textWrapping"/>
      </w:r>
      <w:r>
        <w:br w:type="textWrapping"/>
      </w:r>
    </w:p>
    <w:p>
      <w:pPr>
        <w:pStyle w:val="Heading2"/>
      </w:pPr>
      <w:bookmarkStart w:id="454" w:name="chương-217-thiên-nhân-thiên-long-tổ-hợp-kỹ-thượng"/>
      <w:bookmarkEnd w:id="454"/>
      <w:r>
        <w:t xml:space="preserve">432. Chương 217 Thiên Nhân Thiên Long Tổ Hợp Kỹ (thượng)</w:t>
      </w:r>
    </w:p>
    <w:p>
      <w:pPr>
        <w:pStyle w:val="Compact"/>
      </w:pPr>
      <w:r>
        <w:br w:type="textWrapping"/>
      </w:r>
      <w:r>
        <w:br w:type="textWrapping"/>
      </w:r>
      <w:r>
        <w:t xml:space="preserve">Đối mặt với sự xung phong như vậy, đám Sâm Yêu Quân Đoàn toàn là những Sâm Yêu Chiến Sĩ vốn cũng không có năng lực thực chiến gì đặc biệt, thì còn có thể làm được gì chứ? Bọn họ cũng chỉ có thể hợp lại, đem toàn lực mà chống cự.</w:t>
      </w:r>
    </w:p>
    <w:p>
      <w:pPr>
        <w:pStyle w:val="BodyText"/>
      </w:pPr>
      <w:r>
        <w:t xml:space="preserve">Một một Sâm Yêu đều liều mạng phóng thích ra ma kỹ công kích của mình. Trong mảnh rừng rậm choáng đầy sinh mệnh khí tức như thế này, ma lực bọn họ cũng được tăng phúc không nhỏ.</w:t>
      </w:r>
    </w:p>
    <w:p>
      <w:pPr>
        <w:pStyle w:val="BodyText"/>
      </w:pPr>
      <w:r>
        <w:t xml:space="preserve">Đáng tiếc, kẻ mà bọn họ đối mặt chính là binh đoàn cường đại nhất của Đông Mộc Đế Quốc, Diệt Tuyệt Quân Đoàn. Đồng dạng cũng là người của Đông Mộc Đế Quốc, mỗi một tên chiến sĩ của Diệt Tuyệt Quân Đoàn đều đồng dạng mà ma sư Mộc Hệ, hơn nữa đều là Mộc thuộc tính thuần túy nhất. Trong khu rừng rậm tràn đầy sinh mệnh khí tức này, cũng đồng dạng có tác dụng tăng phúc mạnh mẽ đối với mỗi người bọn họ.</w:t>
      </w:r>
    </w:p>
    <w:p>
      <w:pPr>
        <w:pStyle w:val="BodyText"/>
      </w:pPr>
      <w:r>
        <w:t xml:space="preserve">Một tầng thanh quang nháy mắt từ trên người đám Tích Long dâng lên, cho dù là những Giáp Mộc Hệ Tam Giai Tích Long bình thường, cũng đều tản mát ra một vầng quang mang màu xanh bảo hộ cũng đủ bao phủ toàn thân thể mình cùng với những kỵ sĩ trên lưng của mình luôn.</w:t>
      </w:r>
    </w:p>
    <w:p>
      <w:pPr>
        <w:pStyle w:val="BodyText"/>
      </w:pPr>
      <w:r>
        <w:t xml:space="preserve">Đám Diệt Tuyệt Trọng Kỵ Binh hét lên một tiếng, thanh trường mâu trong tay chỉa thẳng về phía trước, luồng ma lực màu xanh trên người Tích Long phóng xuất ra, nháy mắt dung nhập vào trong thân thể bọn họ. Bọn họ cũng không cần vòng hào quang kia để bảo vệ cho mình, mà là đem toàn bộ các ma lực bên trong vòng bảo hộ kia hấp thu hết vào trong thân thể, dung nhập vào trong thanh trường thương nằm trong tay bọn họ.</w:t>
      </w:r>
    </w:p>
    <w:p>
      <w:pPr>
        <w:pStyle w:val="BodyText"/>
      </w:pPr>
      <w:r>
        <w:t xml:space="preserve">Mười tên Diệt Tuyệt Chiến Tướng xung phong hàng dầu tiên, thanh trường thương trong tay giơ cao quá đầu, từng đạo thanh quang từ trong thanh trường thương trong tay họ bính phát ra. Ma kỹ của bất cứ người nào trong số bọn họ phóng thích ra đều mạnh hơn Gia Tác gấp nhiều lần. Huống chi còn có ma lực của đầu Tích Long bên dưới phụ trợ cơ chứ. Từng đạo thanh quanh kia giống như là choáng đầy khí tức tử vong cùng sát khí giết chóc từ Địa Ngục Ma Thương vậy, đâm thẳng về phía trời cao.</w:t>
      </w:r>
    </w:p>
    <w:p>
      <w:pPr>
        <w:pStyle w:val="BodyText"/>
      </w:pPr>
      <w:r>
        <w:t xml:space="preserve">Những ma kỹ do bên Sâm Yêu Quân Đoàn phát ra, căn bản là không có một cái nào có thể tiếp cận đến Diệt Tuyệt Quân Đoàn. Tất cả các luồng thanh quang từ các ma kỹ kia toàn bộ ở giữa không trung rơi xuống, và bị biến mất hết. Mà cũng đúng lúc này, hơn hàng ngàn đạo thanh quang kia trên không trung dung nhập thành một thể, hóa thành một thanh trường thương khổng lồ mau xanh biếc, phá không đâm thẳng tới.</w:t>
      </w:r>
    </w:p>
    <w:p>
      <w:pPr>
        <w:pStyle w:val="BodyText"/>
      </w:pPr>
      <w:r>
        <w:t xml:space="preserve">Một màn khủng bố chợt xuất hiện. Trong phạm vi chiều rộng hai trăm thước, chiều dài một cây số, toàn bộ tất cả các cây cối, bụi cây, cây cỏ trong Sinh Mệnh Chi Sâm vào giờ khắc này toàn bộ héo úa đi hết. Toàn bộ sinh mệnh lực của nó không ngờ đã bị thanh trường thương khổng lồ kia hoàn toàn thôn phệ đi hết. Dưới lực chấn động của ma lực khủng bố kia, những thực vật héo rũ kia nhất thời hóa thành bột phấn. Trong Sinh Mệnh Chi Sâm này, nhất thời rõ ràng xuất hiện một mảnh đất trống thật lớn.</w:t>
      </w:r>
    </w:p>
    <w:p>
      <w:pPr>
        <w:pStyle w:val="BodyText"/>
      </w:pPr>
      <w:r>
        <w:t xml:space="preserve">Lô Tạp Nhĩ cơ hồ là thốt lên:</w:t>
      </w:r>
    </w:p>
    <w:p>
      <w:pPr>
        <w:pStyle w:val="BodyText"/>
      </w:pPr>
      <w:r>
        <w:t xml:space="preserve">- Đồng Hệ Chồng Lên Ma Kỹ. Cái này, cái này là...</w:t>
      </w:r>
    </w:p>
    <w:p>
      <w:pPr>
        <w:pStyle w:val="BodyText"/>
      </w:pPr>
      <w:r>
        <w:t xml:space="preserve">Trần Long Ngạo có chút bất mãn hừ một tiếng:</w:t>
      </w:r>
    </w:p>
    <w:p>
      <w:pPr>
        <w:pStyle w:val="BodyText"/>
      </w:pPr>
      <w:r>
        <w:t xml:space="preserve">- Giết gà mà dùng đến đao mổ trâu. Xem ra, những tiểu tử kia quá rảnh không có việc gì làm rồi.</w:t>
      </w:r>
    </w:p>
    <w:p>
      <w:pPr>
        <w:pStyle w:val="BodyText"/>
      </w:pPr>
      <w:r>
        <w:t xml:space="preserve">Màu xanh, đối với đám Sâm Yêu mà nói, là một màu sắc vô cùng thân thiết. Nhưng giờ khắc này đây, trong mắt bọn họ thế nhưng chỉ có màu xanh cực kỳ sợ hãi. Luồng thanh quang tản mát ra ước chừng hơn trăm thước, bao phủ một diện tích không biết khổng lồ đến mức nào. Ngay sau đó, thanh trường thương khổng lồ kia đã ngang trời xuất thế, nương theo hướng chỉa thanh trường thương của mười gã Diệt Tuyệt Chiến Tướng mà đâm thẳng tới trước.</w:t>
      </w:r>
    </w:p>
    <w:p>
      <w:pPr>
        <w:pStyle w:val="BodyText"/>
      </w:pPr>
      <w:r>
        <w:t xml:space="preserve">Gia Tác chỉ cảm thấy thanh quang nháy mắt phóng đại lên trước mắt. Nhưng mà, hắn cũng không có cảm giác khủng bố chút nào, toàn thân nhẹ hẫng, giống như là thân thể không hề có chút lực vậy. Cảm giác lâng lâng không ngừng hiện lên trong đầu hắn, quang mang màu xanh biếc, choáng đầy ma lực sinh mệnh khí tức khổng lồ, khiến cho hắn giống như trở về sự ôm ấp của thiên nhiên vậy. Ngay sau đó, chính là một mảnh hắc ám vô tận bao phủ đại não hắn.</w:t>
      </w:r>
    </w:p>
    <w:p>
      <w:pPr>
        <w:pStyle w:val="BodyText"/>
      </w:pPr>
      <w:r>
        <w:t xml:space="preserve">Những nơi thanh trường thương màu xanh kia đi qua, trên mặt đất lưu lại một cái hố sâu năm thước, chiều rộng năm mươi thước, chiều dài hơn ba dặm.</w:t>
      </w:r>
    </w:p>
    <w:p>
      <w:pPr>
        <w:pStyle w:val="BodyText"/>
      </w:pPr>
      <w:r>
        <w:t xml:space="preserve">Gia Tác mang theo hơn năm ngàn tên Sâm Yêu, hơn tám thành toàn bộ đã rơi xuống, và bị thiêu cháy trong luồng quang mang màu xanh biếc này. Những người còn lại cũng đã bị ảnh hưởng của dư chấn ba động mà trọng thương, hoặc là bị choáng váng ngất đi. Đối với bọn họ mà nói, đây quả thật giống như là Thần kỹ vậy.</w:t>
      </w:r>
    </w:p>
    <w:p>
      <w:pPr>
        <w:pStyle w:val="BodyText"/>
      </w:pPr>
      <w:r>
        <w:t xml:space="preserve">Bị dọa cũng không chỉ là đám Sâm Yêu đang chịu thiệt hại nặng nề kia. Ngay cả những người của Kim Ưng Thương Hội, từ những gã ma sư cho đến những chiến sĩ bình thường, cũng đã cả người ngây dại ngay tại nơi đó. Có người hai chân đã hoàn toàn run rẩy, có người toàn thân đã ướt đẫm mồ hôi lạnh, còn có một số người nhát gan không ngờ đã tiểu cả ra quần.</w:t>
      </w:r>
    </w:p>
    <w:p>
      <w:pPr>
        <w:pStyle w:val="BodyText"/>
      </w:pPr>
      <w:r>
        <w:t xml:space="preserve">Khủng bố, thật sự là quá khủng bố. Trong nháy mắt kia, lực công kích mà thanh trường mâu màu xanh khủng bố kia phát ra, đã đem Sinh Mệnh Khí Tức Giáp Mộc Hệ tăng lên đến một cực hạn không cách nào hình dung nổi, không ngờ đã đạt đến hiệu quả biến hóa đảo ngược, cực sinh hóa thành tử. Mấy ngàn luồng sinh mệnh lực đã bị một mâu này lấy đi mất. Trong không khí thậm chí cũng không còn mùi máu tươi dư thừa nào lưu lại, chỉ còn một loại tử khí tịch diệt. Cái hố sâu khổng lồ mà thanh trường thương kia để lại trên mặt đất, lại hoàn toàn là một màu xám, mà xám tượng trưng cho tử vong.</w:t>
      </w:r>
    </w:p>
    <w:p>
      <w:pPr>
        <w:pStyle w:val="BodyText"/>
      </w:pPr>
      <w:r>
        <w:t xml:space="preserve">Một ngàn tên chiến sĩ của Diệt Tuyệt Quân Đoàn giống như đã sớm quen thuộc với một màn trước mắt này, nên bọn họ thậm chí cũng không có toát ra nửa phần vẻ mỏi mệt, nhanh chóng tập hợp lại, trong nháy mắt khôi phục lại trận hình chỉnh tề như trước, đứng ngay ngắn sau lưng Trần Long Ngạo.</w:t>
      </w:r>
    </w:p>
    <w:p>
      <w:pPr>
        <w:pStyle w:val="BodyText"/>
      </w:pPr>
      <w:r>
        <w:t xml:space="preserve">Nếu nói là lúc mới tới đây, người Kim Ưng Thương Hội đối với đám Diệt Tuyệt Quân Đoàn cao ngạo này có chút khinh thường, thậm chí là ghen tị. Như vậy, thời khắc này đây, đám người Kim Ưng Thương Hội kia ngay cả thở mạnh cũng không dám. Một chút ma sư có kiến thức cũng biết rõ, một kích vừa rồi kia, đã không hề là kỹ năng bình thường nữa. Lực sát thương khủng bố như thế, nếu vừa rồi mục tiêu của nó cũng không phải là đám Sâm Yêu Quân Đoàn, mà là đám người của Kim Ưng Thương Hội, bọn họ có thể ngăn cản hay sao? Đáp án tất nhiên là không thể được. Đổi lại là bọn họ, kết quả cũng sẽ không thay đổi chút nào. Mà cái này chẳng qua là một thương mà thôi.</w:t>
      </w:r>
    </w:p>
    <w:p>
      <w:pPr>
        <w:pStyle w:val="BodyText"/>
      </w:pPr>
      <w:r>
        <w:t xml:space="preserve">Trong thần sắc của Trần Long Ngạo cũng không hề toát ra nửa phần đắc ý, giống như toàn bộ cảnh trước mắt đều là chuyện bình thường, vốn là phải xảy ra như thế vậy. Ánh mắt Lô Tạp Nhĩ sớm đã dại ra, cái môi run run, cả nửa ngày cũng không nói nên lời.</w:t>
      </w:r>
    </w:p>
    <w:p>
      <w:pPr>
        <w:pStyle w:val="BodyText"/>
      </w:pPr>
      <w:r>
        <w:t xml:space="preserve">Trần Long Ngạo liếc mắt nhìn hắn, trên khóe miệng toát ra một tia khinh thường nhàn nhạt:</w:t>
      </w:r>
    </w:p>
    <w:p>
      <w:pPr>
        <w:pStyle w:val="BodyText"/>
      </w:pPr>
      <w:r>
        <w:t xml:space="preserve">- Thấy thế nào? Tịch Diệt Ma Thương của Diệt Tuyệt Quân Đoàn này cũng không tệ chứ?</w:t>
      </w:r>
    </w:p>
    <w:p>
      <w:pPr>
        <w:pStyle w:val="BodyText"/>
      </w:pPr>
      <w:r>
        <w:t xml:space="preserve">Lô Tạp Nhĩ lúc này mới tỉnh ngộ lại:</w:t>
      </w:r>
    </w:p>
    <w:p>
      <w:pPr>
        <w:pStyle w:val="BodyText"/>
      </w:pPr>
      <w:r>
        <w:t xml:space="preserve">- Thiên Tôn đại nhân, vừa rồi, vừa rồi... đây là Siêu Tất Sát Kỹ phải không?</w:t>
      </w:r>
    </w:p>
    <w:p>
      <w:pPr>
        <w:pStyle w:val="BodyText"/>
      </w:pPr>
      <w:r>
        <w:t xml:space="preserve">Trần Long Ngạo ngạo nghễ nói:</w:t>
      </w:r>
    </w:p>
    <w:p>
      <w:pPr>
        <w:pStyle w:val="BodyText"/>
      </w:pPr>
      <w:r>
        <w:t xml:space="preserve">- Đương nhiên. Dung hợp ma lực của mười gã ma sư, một ngàn đầu Tích Long Vương, Đại Địa Tích Long, Tích Long phát ra công kích chồng lên nhau, nếu còn không phải là Siêu Tất Sát Kỹ, thì còn là cái gì cơ chứ? Thẳng thắn mà nói cho ngươi, Siêu Tất Sát Kỹ như vậy, có thể tùy tiện một kích giây sát bất cứ ma sư dưới Bát Quan nào, hay là những ma sư Bát Quan không có Siêu Tất Sát Kỹ. Mà cái này đối với Diệt Tuyệt Quân Đoàn của chúng ta mà nói, chỉ bất quá là một trong những quân đoàn chiến kỹ mà thôi. Ngươi cho rằng, lực lượng mà hoàng thất các quốc gia toàn lực chi trì sẽ có sức mạnh như thế nào? Toàn bộ năm ngàn chiến sĩ của Diệt Tuyệt Quân Đoàn chúng ta, hằng năm đều luân phiên đến canh gác bên Thánh Tà Thông Đạo. Chúng ta cũng không chỉ là lực lượng cường đại nhất của Đế Quốc, đồng thời cũng là thanh trường thương sắc bén nhất của toàn bộ đại lục. Sâm Yêu, có thể chết dưới tay của Tịch Diệt Ma Thương, là sự vinh hạnh của bọn họ.</w:t>
      </w:r>
    </w:p>
    <w:p>
      <w:pPr>
        <w:pStyle w:val="Compact"/>
      </w:pPr>
      <w:r>
        <w:br w:type="textWrapping"/>
      </w:r>
      <w:r>
        <w:br w:type="textWrapping"/>
      </w:r>
    </w:p>
    <w:p>
      <w:pPr>
        <w:pStyle w:val="Heading2"/>
      </w:pPr>
      <w:bookmarkStart w:id="455" w:name="chương-217-thiên-nhân-thiên-long-tổ-hợp-kỹ-hạ"/>
      <w:bookmarkEnd w:id="455"/>
      <w:r>
        <w:t xml:space="preserve">433. Chương 217 Thiên Nhân Thiên Long Tổ Hợp Kỹ (hạ)</w:t>
      </w:r>
    </w:p>
    <w:p>
      <w:pPr>
        <w:pStyle w:val="Compact"/>
      </w:pPr>
      <w:r>
        <w:br w:type="textWrapping"/>
      </w:r>
      <w:r>
        <w:br w:type="textWrapping"/>
      </w:r>
      <w:r>
        <w:t xml:space="preserve">Lô Tạp Nhĩ từ trước tới giờ chỉ biết sự tồn tại của Diệt Tuyệt Quân Đoàn, mà giờ khắc này đây, hắn mới chính thức rõ ràng, Diệt Tuyệt Quân Đoàn lại cường đại đến mức nào. Đồng Hệ Chồng Lên Ma Kỹ, nghe qua thì đơn giản, chỉ là đồng hệ ma lực mà thôi, tổ hợp lại thì quá dễ dàng. Trên thực tế, trong giới ma sư, quả thật cũng như thế. Những Tổ Hợp Kỹ do cùng hệ chồng lên mà hình thành, là loại Tổ Hợp Kỹ có uy lực nhỏ nhất, nhưng lại là ma kỹ dễ dàng thi triển nhất.</w:t>
      </w:r>
    </w:p>
    <w:p>
      <w:pPr>
        <w:pStyle w:val="BodyText"/>
      </w:pPr>
      <w:r>
        <w:t xml:space="preserve">Nhưng mà, nếu đem một ngàn cỗ lực lượng chồng lên nhau, đây lại là một chuyện dễ dàng hay sao? Chuyện này yêu cầu sự phối hợp nhuần nhuyễn đến mức thế nào, sự phóng thích ma lực đều nhịp đến mức nào? Dù cho chỉ cần xuất hiện một chút sai lầm nào đó nhỏ nhất, cái kỹ năng này nhất định sẽ xuất hiện sơ hở. Diệt Tuyệt Quân Đoàn cũng không chỉ có được trang bị hoàn mỹ nhất, hơn nữa mỗi một vị Diệt Tuyệt Trọng Kỵ Binh, Diệt Tuyệt Chiến Sư, Diệt Tuyệt Chiến Tướng, thậm chí là vị Diệt Tuyệt Chiến Thần trước mắt này nữa, cũng không biết đã trải qua bao nhiêu khổ luyện mới có thể có được thực lực như vậy. Cái này thật sự là một lực lượng vô cùng đáng sợ. Lúc này Lô Tạp Nhĩ đối với việc bình định Sâm Yêu đã không còn nửa phần nghi ngờ sẽ thất bại nữa. Đừng nói là gã tiểu tử Lục Quan kia, chỉ sợ cho dù có một vị Chí Tôn Cường Giả ở đây tọa trấn, trước mặt một ngàn chiến sĩ Diệt Tuyệt Quân Đoàn dưới sự dẫn dắt của Trần Long Ngạo này cũng chưa chắc cũng không có lực lượng liều mạng.</w:t>
      </w:r>
    </w:p>
    <w:p>
      <w:pPr>
        <w:pStyle w:val="BodyText"/>
      </w:pPr>
      <w:r>
        <w:t xml:space="preserve">Ý tưởng của Lô Tạp Nhĩ quả thật cũng có vài phần chính xác. Diệt Tuyệt Quân Đoàn sau khi thành lập xong, năm chi đội một ngàn chiến sĩ, lực lượng tập hợp lại đã được xưng tụng tương đương với Chí Tôn Cường Giả. Cái ma kỹ ngàn người tổ hợp lại này, mục tiêu ban đầu chính là muốn đối phó với Chí Tôn Cường Giả. Đương nhiên, cũng chưa từng chính diện đối mặt với Chí Tôn Cường Giả, đến giờ bọn họ cũng không có cơ hội thí nghiệm qua. Ở trong giới ma sư có một câu đó chính là, Nhất Quan lên Bát Quan dễ, Bát Quan lên Cửu Quan khó. Nói cách khác, sự chênh lệch giữa Bát Quan và Cửu Quan, thậm chí còn muốn lớn hơn sự chênh lệch giữa Nhất Quan và Bát Quan nữa.</w:t>
      </w:r>
    </w:p>
    <w:p>
      <w:pPr>
        <w:pStyle w:val="BodyText"/>
      </w:pPr>
      <w:r>
        <w:t xml:space="preserve">Trên đại lục, đã rất lâu cũng không có xuất hiện tình huống Chí Tôn Cường Giả toàn lực xuất chiến.</w:t>
      </w:r>
    </w:p>
    <w:p>
      <w:pPr>
        <w:pStyle w:val="BodyText"/>
      </w:pPr>
      <w:r>
        <w:t xml:space="preserve">Những Sâm Yêu còn sống, ngoài việc một số ít phản ứng nhanh có thể xoay người chạy trốn đi, tuyệt đại đa số đều chết trong tay của người Kim Ưng Thương Hội. Lô Tạp Nhĩ có thể nói là có hiểu biết rất sâu rộng đối với Sâm Yêu, đương nhiên biết rõ mấy ngàn gã Sâm Yêu trước mắt này có thể nói là toàn bộ những tộc nhân có sức chiến đấu trong Bộ Tộc Sâm Yêu. Hơn hai trăm gã Sâm Yêu ma sư đã hoàn toàn trở thành hư không, toàn bộ đã bị đánh gục và thiêu cháy dưới Thiên Nhân Thiên Long Tổ Hợp Kỹ của Diệt Tuyệt Quân Đoàn. Bộ tộc Sâm Yêu này còn có lực lượng gì có thể ngăn cản lại được cơ chứ? Mà gã tiểu tử Lục Quan Ma Sư kia cũng không có xuất hiện ở đây, chắc là đã rời khỏi nơi này rồi. Có thể không trực tiếp đối mặt với hắn đương nhiên là tốt nhất, dù sao, sau lưng người ta có hai gã Chí Tôn Cường Giả chống lưng, mà ngay cả Trần Long Ngạo cũng không có ý cố tình tìm kiếm gã thanh niên kia.</w:t>
      </w:r>
    </w:p>
    <w:p>
      <w:pPr>
        <w:pStyle w:val="BodyText"/>
      </w:pPr>
      <w:r>
        <w:t xml:space="preserve">Đám người của Kim Ưng Thương Hội và người của Diệt Tuyệt Quân Đoàn bắt đầu tăng tốc tiến vào bên trong Sinh Mệnh Chi Sâm. Mà trên đường đi số Sâm Yêu bọn họ gặp được càng ngày càng ít hơn. Nguyên nhân chính bọn họ đương nhiên không biết rõ, vì chuẩn bị di chuyển, đại đa số Sâm Yêu cũng đã tập trung lại chỗ phía Tây của Sinh Mệnh Chi Sâm. Mà diện tích bên trong Sinh Mệnh Chi Sâm lại vô cùng rộng lớn, trong lúc nhất thời bọn họ muốn tìm được khu tập trung chủ yếu của Sinh Mệnh Chi Sâm, còn cần một quãng thời gian nhất định.</w:t>
      </w:r>
    </w:p>
    <w:p>
      <w:pPr>
        <w:pStyle w:val="BodyText"/>
      </w:pPr>
      <w:r>
        <w:t xml:space="preserve">o0o</w:t>
      </w:r>
    </w:p>
    <w:p>
      <w:pPr>
        <w:pStyle w:val="BodyText"/>
      </w:pPr>
      <w:r>
        <w:t xml:space="preserve">- Cái gì! Gia Tác, Gia Tác cùng với Quân Đoàn Sâm Yêu chiến sĩ toàn quân bị diệt hết?</w:t>
      </w:r>
    </w:p>
    <w:p>
      <w:pPr>
        <w:pStyle w:val="BodyText"/>
      </w:pPr>
      <w:r>
        <w:t xml:space="preserve">Toàn thân Áo Đa Mụ trưởng lão đã hoàn toàn run rẩy. Oa một tiếng, phun ra một ngụm tiên huyết, nếu không phải nhờ hai gã Sâm Yêu bên cạnh đỡ lại, hắn đã do quá kinh khủng mà ngã sấp xuống.</w:t>
      </w:r>
    </w:p>
    <w:p>
      <w:pPr>
        <w:pStyle w:val="BodyText"/>
      </w:pPr>
      <w:r>
        <w:t xml:space="preserve">Chỉ bất quá trước sau một canh giờ, Sâm Yêu thông qua phương pháp truyền tin đặc thù đã truyền về tin dữ, sức chiến đấu mạnh mẽ nhất của toàn bộ Sâm Yêu bộ tộc, không ngờ đã nhanh như vậy mà...</w:t>
      </w:r>
    </w:p>
    <w:p>
      <w:pPr>
        <w:pStyle w:val="BodyText"/>
      </w:pPr>
      <w:r>
        <w:t xml:space="preserve">Trên mặt Áo Đa Mỗ đã không hề còn vẻ thống khổ nữa, mà là sự tuyệt vọng. Dựa theo tốc độ như vậy, những người đó sớm muộn gì cũng sẽ đến tới đây. Tới lúc đó, tộc nhân của mình chỉ sợ thật sự đã đến ngày diệt tộc rồi.</w:t>
      </w:r>
    </w:p>
    <w:p>
      <w:pPr>
        <w:pStyle w:val="BodyText"/>
      </w:pPr>
      <w:r>
        <w:t xml:space="preserve">Giờ khắc này đây, vị Đại trưởng lão cơ trí kia đã hoàn toàn không biết rõ nên phải làm thế nào cho phải. Bọn họ căn bản là không có bất cứ lực lượng nào có thể ngăn cản đối thủ. Chết đối với Áo Đa Mụ trưởng lão mà nói cũng không đáng sợ. Đáng sợ chính là bộ tộc Sâm Yêu bị diệt tộc. Làm sao bây giờ, đến tột cùng là phải làm thế nào cho tốt?</w:t>
      </w:r>
    </w:p>
    <w:p>
      <w:pPr>
        <w:pStyle w:val="BodyText"/>
      </w:pPr>
      <w:r>
        <w:t xml:space="preserve">- Mau, truyền lệnh của ta, toàn bộ các bộ lạc lập tức xuất phát, những thứ gì không thể mang theo toàn bộ bỏ hết, tiến nhanh về phía Tây.</w:t>
      </w:r>
    </w:p>
    <w:p>
      <w:pPr>
        <w:pStyle w:val="BodyText"/>
      </w:pPr>
      <w:r>
        <w:t xml:space="preserve">Áo Đa Mụ run rẩy truyền mệnh lệnh xuống. Mặc dù hắn biết rõ, nhưng chuyện này bất quá cũng chỉ là kéo dài tính mạng của tộc nhân mình trong chốc lát mà thôi. Nhưng mà, hắn còn có thể làm được chuyện gì cơ chứ? Không đến lúc bất đắc dĩ, hắn thật sự không muốn hạ mệnh lệnh kêu toàn tộc chạy trốn như vậy. Nếu là như vậy, tộc nhân của mình chạy ra khỏi Sinh Mệnh Chi Sâm, tới thế giới nhân loại, vẫn như trước không có kết cuộc gì tốt cả. Kết quả vẫn như trước là chết hoặc là trở thành tù nhân của nhân loại.</w:t>
      </w:r>
    </w:p>
    <w:p>
      <w:pPr>
        <w:pStyle w:val="BodyText"/>
      </w:pPr>
      <w:r>
        <w:t xml:space="preserve">Thời gian cứ từng phút từng giây trôi qua. Trong Sinh Mệnh Chi Sâm, phảng phất như là có khí tức cực kỳ cô động đang không ngừng áp bức trái tim mỗi một vị Sâm Yêu. Tin tức Quân Đoàn Sâm Yêu chiến sĩ toàn quân bị diệt truyền đến, trong Sâm Yêu bộ tộc, chỉ tràn ngập một mảnh tuyệt vọng.</w:t>
      </w:r>
    </w:p>
    <w:p>
      <w:pPr>
        <w:pStyle w:val="BodyText"/>
      </w:pPr>
      <w:r>
        <w:t xml:space="preserve">Hơn hai mươi vạn Sâm Yêu tụ tập lại cùng một chỗ. Bọn họ mặc dù là đang chạy trốn, nhưng mà, trong tim bọn họ lại là lạnh như băng. Xong rồi, bộ tộc Sâm Yêu thật sự là đã xong rồi.</w:t>
      </w:r>
    </w:p>
    <w:p>
      <w:pPr>
        <w:pStyle w:val="BodyText"/>
      </w:pPr>
      <w:r>
        <w:t xml:space="preserve">Tốc độ hành quân của Diệt Tuyệt Quân Đoàn là cực nhanh. Mặc dù là ở bên trong rừng rậm, nhưng cũng không chút nào ảnh hưởng đến tốc độ của Tích Long. Diệt Tuyệt Quân Đoàn trực tiếp lệ thuộc về Hoàng thất, Trần Long Ngạo dù sao cũng không thể dẫn dắt quân đột rời đi trong thời gian quá dài, cho nên, hắn phải dùng khí thế lôi đình vạn quân mà hoàn toàn giải quyết vấn đề, nhanh chóng quay trở về.</w:t>
      </w:r>
    </w:p>
    <w:p>
      <w:pPr>
        <w:pStyle w:val="BodyText"/>
      </w:pPr>
      <w:r>
        <w:t xml:space="preserve">Bình thường, tốc độ di chuyển của binh lính Kim Ưng Thương Hội đã không theo kịp tốc độ của Diệt Tuyệt Quân Đoàn. Lô Tạp Nhĩ hạ lệnh đơn giản, bảo bọn họ nhanh chóng chạy trước, thuận tiện bắt những đám Sâm Yêu chạy tứ tán kia lại. Đó cũng là nhiệm vụ chủ yếu của bọn hắn. Một lượng lớn các lồng cây rất nhanh sẽ đi đến bên ngoài Sinh Mệnh Chi Sâm, đem bắt toàn bộ các Sâm Yêu vận chuyển trở về. Về sau còn phải dựa vào bọn họ mà chế tác ra Căn Nguyên Sinh Mệnh.</w:t>
      </w:r>
    </w:p>
    <w:p>
      <w:pPr>
        <w:pStyle w:val="BodyText"/>
      </w:pPr>
      <w:r>
        <w:t xml:space="preserve">Những ma sư còn lại của Kim Ưng Thương Hội liền đi theo phía sau Diệt Tuyệt Quân Đoàn, trực tiếp xâm nhập sâu bên trong Sinh Mệnh Chi Sâm. Mặc dù hiện tại bọn họ ở đây cũng chỉ có khoảng một ngàn hai trăm người mà thôi, nhưng mà sức chiến đấu của bọn họ, đừng nói là Sinh Mệnh Chi Sâm, cho dù là gặp được mười quân đoàn chính quy, cũng đồng dạng có thể đem chúng giết chết. Là một trong những Quân Đoàn cường đại nhất trên toàn đại lục, Diệt Tuyệt Quân Đoàn tuyệt đối là một lực lượng có tính hủy diệt. Bản thân Diệt Tuyệt Quân Đoàn, chính là vì để chống cự với Hắc Ám Ngũ Hành Đại Lục mà thành lập. Cùng với một số quân đoàn cực mạnh của các Đế Quốc khác, tập hợp lại, trở thành lực lượng cường hãn nhất của Quang Minh Ngũ Hành Đại Lục.</w:t>
      </w:r>
    </w:p>
    <w:p>
      <w:pPr>
        <w:pStyle w:val="BodyText"/>
      </w:pPr>
      <w:r>
        <w:t xml:space="preserve">Thanh âm gầm rú trầm thấp bắt đầy xuất hiện trong tai đám Sâm Yêu, cảm xúc tuyệt vọng không ngừng lan tràn ra. Một số Sâm Yêu cao tuổi đã không chịu bỏ chạy nữa, cầm lấy cung tên giắt lên trên người mình, cho dù là vì ngăn cản địch nhân cho tộc nhân mà phải trả giá là sinh mệnh của mình, bọn họ cũng cam tâm tình nguyện.</w:t>
      </w:r>
    </w:p>
    <w:p>
      <w:pPr>
        <w:pStyle w:val="BodyText"/>
      </w:pPr>
      <w:r>
        <w:t xml:space="preserve">Áo Đa Mụ cũng đồng dạng là dừng bước lại, hướng về phía các Bộ lạc Trưởng lão bên cạnh mình, trầm giọng nói:</w:t>
      </w:r>
    </w:p>
    <w:p>
      <w:pPr>
        <w:pStyle w:val="BodyText"/>
      </w:pPr>
      <w:r>
        <w:t xml:space="preserve">- Tháp Mẫu, từ giờ trở đi, ta đem chức vụ Đại Trưởng Lão của Sâm Yêu bộ tộc truyền lại cho ngươi. Dẫn dắt tộc nhân chúng ta tiếp tục lùi lại, càng nhanh càng tốt. Một khi phát hiện địch nhân đánh tới, ta cho phép ngươi hạ mệnh lệnh cho tộc nhân phân chia mà bỏ chạy.</w:t>
      </w:r>
    </w:p>
    <w:p>
      <w:pPr>
        <w:pStyle w:val="BodyText"/>
      </w:pPr>
      <w:r>
        <w:t xml:space="preserve">- Không, Đại Trưởng Lão, cho phép ta ở lại đi. Tộc nhân cần ngài, ngài không thể bỏ rơi bọn họ được.</w:t>
      </w:r>
    </w:p>
    <w:p>
      <w:pPr>
        <w:pStyle w:val="BodyText"/>
      </w:pPr>
      <w:r>
        <w:t xml:space="preserve">Tháp Mẫu kích động chụp lấy tay Áo Đa Mụ.</w:t>
      </w:r>
    </w:p>
    <w:p>
      <w:pPr>
        <w:pStyle w:val="BodyText"/>
      </w:pPr>
      <w:r>
        <w:t xml:space="preserve">Áo Đa Mụ trợ mắt gầm lên:</w:t>
      </w:r>
    </w:p>
    <w:p>
      <w:pPr>
        <w:pStyle w:val="BodyText"/>
      </w:pPr>
      <w:r>
        <w:t xml:space="preserve">- Bây giờ là lúc nào? Đây là mệnh lệnh. Người đâu, bắt hắn lại cho ta, lập tức lùi lại. Tộc trưởng các Bộ lạc, dẫn dắt tộc nhân các ngươi lập tức lùi lại. Nếu cần phải phân chia mà bỏ chạy, phải lấy đơn vị bộ lạc mà phân chia. Tất cả các Sâm Yêu trên năm mươi tuổi, ở lại tại chỗ, theo ta ngăn cản địch nhân.</w:t>
      </w:r>
    </w:p>
    <w:p>
      <w:pPr>
        <w:pStyle w:val="Compact"/>
      </w:pPr>
      <w:r>
        <w:br w:type="textWrapping"/>
      </w:r>
      <w:r>
        <w:br w:type="textWrapping"/>
      </w:r>
    </w:p>
    <w:p>
      <w:pPr>
        <w:pStyle w:val="Heading2"/>
      </w:pPr>
      <w:bookmarkStart w:id="456" w:name="chương-218-bạo-quân-trở-về-thượng"/>
      <w:bookmarkEnd w:id="456"/>
      <w:r>
        <w:t xml:space="preserve">434. Chương 218 Bạo Quân Trở Về (thượng)</w:t>
      </w:r>
    </w:p>
    <w:p>
      <w:pPr>
        <w:pStyle w:val="Compact"/>
      </w:pPr>
      <w:r>
        <w:br w:type="textWrapping"/>
      </w:r>
      <w:r>
        <w:br w:type="textWrapping"/>
      </w:r>
      <w:r>
        <w:t xml:space="preserve">- Đại trưởng lão.</w:t>
      </w:r>
    </w:p>
    <w:p>
      <w:pPr>
        <w:pStyle w:val="BodyText"/>
      </w:pPr>
      <w:r>
        <w:t xml:space="preserve">Tất cả các Trưởng lão các Bộ lạc đều gấp giọng hô to.</w:t>
      </w:r>
    </w:p>
    <w:p>
      <w:pPr>
        <w:pStyle w:val="BodyText"/>
      </w:pPr>
      <w:r>
        <w:t xml:space="preserve">Áo Đa Mụ nhắm hai mắt lại, hai hàng nước mắt màu xanh đậm chảy dài trên gương mặt già nua:</w:t>
      </w:r>
    </w:p>
    <w:p>
      <w:pPr>
        <w:pStyle w:val="BodyText"/>
      </w:pPr>
      <w:r>
        <w:t xml:space="preserve">- Thân là Thủ tịch Trưởng lão Bộ Tộc, chỉ có thể tận mắt nhìn tộc nhân chết thảm, bộ tộc bị hủy diệt. Ta thẹn với Liệt tổ liệt tông, nếu các ngươi không chịu nghe lời ta phân phó, hiện tại ta sẽ lập tức chết trước mặt ngươi. Các ngươi nhất định phải chạy đi, tìm được Vương của chúng ta, để Vương dẫn dắt những tộc nhân còn lại của bộ tộc đi tìm một gia viên mới. Chỉ có đi theo Vương, Sâm Yêu bộ tộc chúng ta mới có hi vọng được. Hiện tại chúng ta cũng chỉ có thể tin tưởng Vương. Nhanh, lập tức đi đi.</w:t>
      </w:r>
    </w:p>
    <w:p>
      <w:pPr>
        <w:pStyle w:val="BodyText"/>
      </w:pPr>
      <w:r>
        <w:t xml:space="preserve">Mặt đất chấn động càng ngày càng rõ ràng, cho thấy địch nhân đang rất nhanh tiến tới gần. Trưởng lão các bộ lạc đúng là vẫn nghe theo mệnh lệnh của Áo Đa Mụ. Bọn họ đồng loạt cúi đầu bái Áo Đa Mụ một cái, sau đó rất nhanh dẫn theo bộ lạc của mình băng rừng mà đi. Những Sâm Yêu trên năm mươi tuổi tự giác ở lại. Tốc độ bọn họ quá chậm, đi theo chỉ khiến liên lụy những tộ nhân trẻ tuổi. Chỉ có những thanh niên cùng với trẻ con được chạy thoát, bộ tộc Sâm Yêu mới có hi vọng.</w:t>
      </w:r>
    </w:p>
    <w:p>
      <w:pPr>
        <w:pStyle w:val="BodyText"/>
      </w:pPr>
      <w:r>
        <w:t xml:space="preserve">Những Sâm Yêu trên năm mươi tuổi, số lượng trên sáu vạn người. Không cần Áo Đa Mụ hạ mệnh lệnh, bọn họ đều tự giác sắp thành từng hàng ngang san sát nhau, sự tuyệt vọng trong mắt mọi người đã biến mấy, còn lại cũng chỉ là sự kiên nghị quyết tuyệt, sự kiên nghị có màu xanh biếc. Mỗi người bọn họ muốn dùng chính thân thể của mình, vì các tộc nhân trẻ tuổi mà tranh thủ từng phút từng giây thời gian. Sáu vạn người, muốn giết chết hết toàn bộ cũng cần một khoảng thời gian nhất định. Cho dù là dùng thân thể mình để ngăn cản, bọn họ cũng tuyệt đối không lui về sau nửa bước. Cơ hội kéo dài cuối cùng của Bộ tộc Sâm Yêu này, toàn bộ đang nằm trên người của hơn sáu vạn Sâm Yêu cao niên này. Dưới sự dẫn dắt của Áo Đa Mụ, cái mà bọn họ đang bộc phát ra, chính là Sinh Mệnh cuối cùng của chính bản thân mình.</w:t>
      </w:r>
    </w:p>
    <w:p>
      <w:pPr>
        <w:pStyle w:val="BodyText"/>
      </w:pPr>
      <w:r>
        <w:t xml:space="preserve">Xa xa, thân ảnh Diệt Tuyệt Quân Đoàn cao lớn đã dần dần xuất hiện trong tầm mắt đám Sâm Yêu. Lúc Áo Đa Mụ chứng kiến đám Diệt Tuyệt Trọng Kỵ Binh, hắn liền hiểu rõ vì sao mà Sâm Yêu Quân Đoàn lại bại trận nhanh như vậy, bại thảm hại như vậy. Cái này cũng không phải là lực lượng của Kim Ưng Thương Hội, mà là lực lượng của Đế Quốc, hơn nữa lại còn là lực lượng cao cấp nhất của Đế Quốc. Quân Đoàn do toàn bộ kỵ binh ma thú tạo thành, làm sao mà lực lượng của Sâm Yêu bộ tộc có khả năng ngăn cản cơ chứ?</w:t>
      </w:r>
    </w:p>
    <w:p>
      <w:pPr>
        <w:pStyle w:val="BodyText"/>
      </w:pPr>
      <w:r>
        <w:t xml:space="preserve">Chậm rãi giơ cao thanh quyền trượng Trưởng lão trong tay lên, Áo Đa Mụ cơ hồ là hò hét khàn cả giọng:</w:t>
      </w:r>
    </w:p>
    <w:p>
      <w:pPr>
        <w:pStyle w:val="BodyText"/>
      </w:pPr>
      <w:r>
        <w:t xml:space="preserve">- Hỡi tộc nhân, vì sự trường tồn của tộc ta, vì truyền thừa huyết mạch Sâm Yêu nhất mạch, trước khi chảy hết giọt máu cuối cùng còn lại, chúng ta vĩnh viễn không lùi bước. Xông lên!</w:t>
      </w:r>
    </w:p>
    <w:p>
      <w:pPr>
        <w:pStyle w:val="BodyText"/>
      </w:pPr>
      <w:r>
        <w:t xml:space="preserve">Hơn sáu vạn Sâm Yêu lão niên, không hề có một ma sư, thậm chí còn có kẻ chưa từng tiếp xúc với chiến đấu, thế nhưng trong nháy mắt này, đã bộc phát ra hào quang trước giờ chưa từng có. Trong ánh mắt của mỗi một người bọn họ, đều lóe lên lệ quang cùng sự quyết tuyệt, lóe ra hào quang Sinh mệnh lực rực rỡ nhất, chạy như điên phóng tới.</w:t>
      </w:r>
    </w:p>
    <w:p>
      <w:pPr>
        <w:pStyle w:val="BodyText"/>
      </w:pPr>
      <w:r>
        <w:t xml:space="preserve">Trong tay bọn họ cũng không có vũ khí gì, chỉ có khối thân thể màu xanh biếc mà yếu ớt. Mặc dù là như thế, nhưng bọn họ đều dang rộng cánh tay mình ra, hướng tới đám Trọng Kỵ Binh choáng đầy khí tức hủy diệt kia mà ưỡn ngực vọt tới.</w:t>
      </w:r>
    </w:p>
    <w:p>
      <w:pPr>
        <w:pStyle w:val="BodyText"/>
      </w:pPr>
      <w:r>
        <w:t xml:space="preserve">Thanh âm hò hét không ngừng vang vọng khắp Sinh Mệnh Chi Sâm, vào giờ khắc này, trong toàn bộ Sinh Mệnh Chi Sâm, giống như là có vô hạn Sinh Mệnh Khí Tức ngưng tụ lại, để khuyến khích tinh thần của đám Sâm Yêu.</w:t>
      </w:r>
    </w:p>
    <w:p>
      <w:pPr>
        <w:pStyle w:val="BodyText"/>
      </w:pPr>
      <w:r>
        <w:t xml:space="preserve">Lô Tạp Nhĩ ngồi ngay ngắn trên lưng Sát Mộc Ma Long, nhíu mày nói:</w:t>
      </w:r>
    </w:p>
    <w:p>
      <w:pPr>
        <w:pStyle w:val="BodyText"/>
      </w:pPr>
      <w:r>
        <w:t xml:space="preserve">- Đám Sâm Yêu kia điên hết rồi sao? Bọn họ muốn tự sát à?</w:t>
      </w:r>
    </w:p>
    <w:p>
      <w:pPr>
        <w:pStyle w:val="BodyText"/>
      </w:pPr>
      <w:r>
        <w:t xml:space="preserve">Nhìn đám Sâm Yêu đang dang rộng hai tay, giống như là thiêu thân lao đầu vào lửa phóng đến, nhìn một đám tộc đàn giống như là một mảnh hải dương xanh biếc kia, trong mắt Trần Long Ngạo giống như có một cảm giác gì đó.</w:t>
      </w:r>
    </w:p>
    <w:p>
      <w:pPr>
        <w:pStyle w:val="BodyText"/>
      </w:pPr>
      <w:r>
        <w:t xml:space="preserve">- Không, bọn họ không có điên, vì để kéo dài sự tồn tại của chủng tộc mình, bọn họ đang làm ra sự cố gắng cuối cùng của mình. Đây là một dân tộc đáng tôn kính.</w:t>
      </w:r>
    </w:p>
    <w:p>
      <w:pPr>
        <w:pStyle w:val="BodyText"/>
      </w:pPr>
      <w:r>
        <w:t xml:space="preserve">Lô Tạp Nhĩ biến sắc:</w:t>
      </w:r>
    </w:p>
    <w:p>
      <w:pPr>
        <w:pStyle w:val="BodyText"/>
      </w:pPr>
      <w:r>
        <w:t xml:space="preserve">- Thiên Tôn đại nhân, ngài không phải...</w:t>
      </w:r>
    </w:p>
    <w:p>
      <w:pPr>
        <w:pStyle w:val="BodyText"/>
      </w:pPr>
      <w:r>
        <w:t xml:space="preserve">Trần Long Ngạo lạnh lùng liếc hắn một cái:</w:t>
      </w:r>
    </w:p>
    <w:p>
      <w:pPr>
        <w:pStyle w:val="BodyText"/>
      </w:pPr>
      <w:r>
        <w:t xml:space="preserve">- Bất luận bọn họ đáng tôn kính đến thế nào đi nữa, ta là một gã quân nhân. Trong đầu của quân nhân, chỉ có hai chữ phục tùng. Diệt Tuyệt, là sứ mạng của ta. Ta chỉ có thể để cho bọn họ chết rõ ràng một chút mà thôi. Diệt Tuyệt Quân Đoàn, Đội hình chữ Nhất!</w:t>
      </w:r>
    </w:p>
    <w:p>
      <w:pPr>
        <w:pStyle w:val="BodyText"/>
      </w:pPr>
      <w:r>
        <w:t xml:space="preserve">Một ngàn kỵ sĩ của Diệt Tuyệt Quân Đoàn nhanh chóng thay đổi trận hình. Mỗi người đều nâng lên thanh trường thương trong ta mình, nháy mắt sắp thành đội hình chữ Nhất, tựa như là một bức tường thành sắt thép vậy, hiện lên trước mặt của sáu vạn tên Sâm Yêu lão niên.</w:t>
      </w:r>
    </w:p>
    <w:p>
      <w:pPr>
        <w:pStyle w:val="BodyText"/>
      </w:pPr>
      <w:r>
        <w:t xml:space="preserve">Những Sâm Yêu xông lên hàng đầu đã phóng tới, huyết quang nháy mắt băng hiện. Cơ hồ có thể rõ ràng nhìn thấy máu tươi bắn lên tung tóe, ngay tại trước mặt hàng rào của Diệt Tuyệt Quân Đoàn xếp thành một hàng thẳng đứng bốc lên, hình thành một hành lang bằng máu dài ngút ngàn.</w:t>
      </w:r>
    </w:p>
    <w:p>
      <w:pPr>
        <w:pStyle w:val="BodyText"/>
      </w:pPr>
      <w:r>
        <w:t xml:space="preserve">Thanh trường thương trong tay kỵ sĩ của Diệt Tuyệt Quân Đoàn mỗi lần đâm ra, ít nhất có hai thân thể của Sâm Yêu bị đâm xuyên qua. Lợi trảo của Tích Long cũng hất văng ít nhất mấy người. Nhưng mà, đám Sâm Yêu bao nhiêu năm nay nhu nhược yếu đuối, không ngờ căn bản không hề lùi bước. Cho dù thân thể bị trường thương đâm xuyên qua, nhưng bọn họ vẫn liều mạng mang theo thanh trường thương chạy về phía trước, ý đồ muốn dùng răng, tay mình mà cắn xé, cào cấu đống sắt thép kim loại kia. Giống như lời của Áo Đa Mụ trưởng lão vừa nói vậy, bọn họ chính là đang dùng đến giọt máu tươi cuối cùng của mình để kéo dài thời gian cho tộc nhân. Trước khi chảy hết giọt máu tươi cuối cùng trong thân thể mình, bọn họ tuyệt đối không chịu từ bỏ.</w:t>
      </w:r>
    </w:p>
    <w:p>
      <w:pPr>
        <w:pStyle w:val="BodyText"/>
      </w:pPr>
      <w:r>
        <w:t xml:space="preserve">Cho dù là các lão Sâm Yêu đã chết đi, nhưng thi thể bọn họ vẫn như trước ôm chặt lấy chân của đám Tích Long, không để cho chúng tiến thêm một bước nào. Chỉ cần còn một hơi thở cuối cùng, bọn họ vẫn dùng phương pháp công kích nguyên thủy nhất mà đánh sâu vào bức tường thép Trường Thành không có khả năng lay động này.</w:t>
      </w:r>
    </w:p>
    <w:p>
      <w:pPr>
        <w:pStyle w:val="BodyText"/>
      </w:pPr>
      <w:r>
        <w:t xml:space="preserve">Tuổi của Áo Đa Mụ thật sự là đã quá lớn, trong Sâm Yêu bộ tộc, hắn tuyệt đối có thể xem như là trường thọ nhất. Nhưng mà lúc này hắn vẫn đang chạy như điên, hướng về phía bức Trường Thành sắt thép kia, hướng về phía những mũi thương tử vong kia mà chạy như điên. Miệng há to thở hổn hển, tim gan giống như có lửa thiêu đốt bên trong, nhưng hắn vẫn như trước chạy như điên. Hắn muốn cùng các tộc nhân chết cùng một chỗ, cũng đồng dạng muốn vì các tộc nhân mà tranh thủ thêm thời gian.</w:t>
      </w:r>
    </w:p>
    <w:p>
      <w:pPr>
        <w:pStyle w:val="BodyText"/>
      </w:pPr>
      <w:r>
        <w:t xml:space="preserve">Hết thảy trước mắt hắn đã biến thành một mảnh màu đỏ. Núi thi thể, biển máu, cứ như vậy trong sự tàn sát một chiều mà hiện ra. Từng đám từng đám thi thể Sâm Yêu chồng chất thành núi trên mặt đất. Chỉ trong chốc lát, cũng đã có hơn một vạn Sâm Yêu chết trong sự xung phong không chút cơ hội này. Nhưng mà, cho dù bọn họ liều chết xung phong như vậy, những vẫn như cũ không thể khiến cho Diệt Tuyệt Quân Đoàn, Đệ nhất quân đoàn của Đông Mộc Đế Quốc này ngừng tiến lên thêm.</w:t>
      </w:r>
    </w:p>
    <w:p>
      <w:pPr>
        <w:pStyle w:val="BodyText"/>
      </w:pPr>
      <w:r>
        <w:t xml:space="preserve">Áo Đa Mụ trực tiếp hướng về phía mà hắn nhìn thấy rõ nhất, cũng chính là đầu Bích Ngọc Tích Long Vương cao lớn nhất. Hắn có thể nhìn thấy rõ ràng, người đang ngồi ngay ngắn trên lưng Bích Ngọc Tích Long Vương đang phát ra sát khí lạnh như băng.</w:t>
      </w:r>
    </w:p>
    <w:p>
      <w:pPr>
        <w:pStyle w:val="BodyText"/>
      </w:pPr>
      <w:r>
        <w:t xml:space="preserve">- Là Áo Đa Mụ, Đại Trưởng lão của Sâm Yêu bộ tộc. Mau bắt lấy hắn. Chỉ cần bắt được hắn, nhất định có thể lấy được rất nhiều bí mật của Sâm Yêu.</w:t>
      </w:r>
    </w:p>
    <w:p>
      <w:pPr>
        <w:pStyle w:val="BodyText"/>
      </w:pPr>
      <w:r>
        <w:t xml:space="preserve">Lô Tạp Nhĩ có chút hưng phấn phóng về phía Áo Đa Mụ. Nhưng mà, một thanh Long thương thật lớn, dài hơn bảy thước đã chắn ngang người hắn.</w:t>
      </w:r>
    </w:p>
    <w:p>
      <w:pPr>
        <w:pStyle w:val="BodyText"/>
      </w:pPr>
      <w:r>
        <w:t xml:space="preserve">Trần Long Ngạo lạnh lùng nói:</w:t>
      </w:r>
    </w:p>
    <w:p>
      <w:pPr>
        <w:pStyle w:val="BodyText"/>
      </w:pPr>
      <w:r>
        <w:t xml:space="preserve">- Một vị Trưởng lão thấy chết không sờn, vì tộc nhân mình mà phát động công kích tự sát như thế, không nên chịu bất cứ vũ nhục nào nữa. Duy nhất chỉ có chết dưới thương của ta, mới là kết cuộc tốt nhất của hắn.</w:t>
      </w:r>
    </w:p>
    <w:p>
      <w:pPr>
        <w:pStyle w:val="BodyText"/>
      </w:pPr>
      <w:r>
        <w:t xml:space="preserve">Quang mang chợt lóe lên trong mắt hắn, nháy mắt, mũ giáp trên đầu hạ xuống, che lại khuôn mặt của hắn. Ngọc Bích Tích Long Vương ngửa mặt lên trời hét một tiếng dài, đột nhiên phóng vọt tới trước. Thanh Long thương hơn bảy thước trong tay Trần Long Ngạo quét ngang trên không trung một được, hơn trăm đạo bích quang từ trong đó bắn tung ra, nháy mắt đã mang đi sinh mệnh của hơn trăm lão Sâm Yêu. Ngay sau đó, mũi Long thương của hắn đã chỉ thẳng về phía Áo Đa Mụ, mũi thương sắc bén kia đã đâm thẳng tới trước ngực Áo Đa Mụ.</w:t>
      </w:r>
    </w:p>
    <w:p>
      <w:pPr>
        <w:pStyle w:val="BodyText"/>
      </w:pPr>
      <w:r>
        <w:t xml:space="preserve">- Dừng tay!</w:t>
      </w:r>
    </w:p>
    <w:p>
      <w:pPr>
        <w:pStyle w:val="BodyText"/>
      </w:pPr>
      <w:r>
        <w:t xml:space="preserve">Đúng lúc này, một tiếng hét rung động trời xanh đột nhiên tựa như lôi đình vang lên trên không trung. Một khỏa Hỏa Cầu khổng lồ mang theo khí thế không gì sánh kịp chợt từ trên trời giáng xuống, bắn thẳng về phía ngay trước mặt của Trần Long Ngạo.</w:t>
      </w:r>
    </w:p>
    <w:p>
      <w:pPr>
        <w:pStyle w:val="Compact"/>
      </w:pPr>
      <w:r>
        <w:br w:type="textWrapping"/>
      </w:r>
      <w:r>
        <w:br w:type="textWrapping"/>
      </w:r>
    </w:p>
    <w:p>
      <w:pPr>
        <w:pStyle w:val="Heading2"/>
      </w:pPr>
      <w:bookmarkStart w:id="457" w:name="chương-218-bạo-quân-trở-về-hạ"/>
      <w:bookmarkEnd w:id="457"/>
      <w:r>
        <w:t xml:space="preserve">435. Chương 218 Bạo Quân Trở Về (hạ)</w:t>
      </w:r>
    </w:p>
    <w:p>
      <w:pPr>
        <w:pStyle w:val="Compact"/>
      </w:pPr>
      <w:r>
        <w:br w:type="textWrapping"/>
      </w:r>
      <w:r>
        <w:br w:type="textWrapping"/>
      </w:r>
      <w:r>
        <w:t xml:space="preserve">Trong toàn bộ không trung, giờ khắc này giống như là tựa hồ hoàn toàn đã bị nhuộm thành một màu xích kim. Khí tức nóng bỏng giống như núi lửa phun trào bao trùm xuống, bất luận là Sâm Yêu hay là kỵ sĩ của Diệt Tuyệt Quân Đoàn, đều có một loại cảm giác hít thở không thông. Trần Long Ngạo trước giờ cũng là người cực kỳ tự phụ, giờ khắc này đây, thanh Long thương trong tay hắn cũng không cách nào tiến tới thêm được nửa phần. Bởi vì hắn rõ ràng cảm giác được, nếu như mình không lập tức thu tay tự cứu, đối mặt với công kích từ trên trời giáng xuống kia rất có thể sẽ khiến mình trọng thương. Bích quang trong mắt chợt lóe lên, trên đỉnh đầu hắn, Dương Miện Bát Quan Giáp Mộc Hệ màu trắng chợt xuất hiện, từ mũi thanh Long Thương phún xuất ra một chùm quang mang màu xanh ngọc bính bắn thảng lên trên trời.</w:t>
      </w:r>
    </w:p>
    <w:p>
      <w:pPr>
        <w:pStyle w:val="BodyText"/>
      </w:pPr>
      <w:r>
        <w:t xml:space="preserve">Thanh quang giống như là pháo hoa rất nhanh bay lên, đón đỡ khỏa hỏa cầu màu xích kim từ trên trời giáng xuống kia. Hai luồng quang mang nháy mắt va chạm với nhau, ngưng tụ lại một chút, sau đó bùng nổ.</w:t>
      </w:r>
    </w:p>
    <w:p>
      <w:pPr>
        <w:pStyle w:val="BodyText"/>
      </w:pPr>
      <w:r>
        <w:t xml:space="preserve">Oanh---</w:t>
      </w:r>
    </w:p>
    <w:p>
      <w:pPr>
        <w:pStyle w:val="BodyText"/>
      </w:pPr>
      <w:r>
        <w:t xml:space="preserve">Một luồng khí lãng nháy mắt vỡ tung trên không trung. Với thực lực của Trần Long Ngạo, vẫn phải lay động một chút trên lưng Bích Ngọc Tích Long Vương, có thể thấy được một kích trời giáng này kinh khủng đến mức độ nào. Hào quang màu xích kim nồng đậm, thuộc tính áp chế mãnh liệt, không khỏi khiến cho hắn phải nheo hai mắt lại, trên mặt toát ra vài phần ngưng trọng.</w:t>
      </w:r>
    </w:p>
    <w:p>
      <w:pPr>
        <w:pStyle w:val="BodyText"/>
      </w:pPr>
      <w:r>
        <w:t xml:space="preserve">Quang mang màu xích kim kia chợt hiện ra thân ảnh, quát lớn một tiếng:</w:t>
      </w:r>
    </w:p>
    <w:p>
      <w:pPr>
        <w:pStyle w:val="BodyText"/>
      </w:pPr>
      <w:r>
        <w:t xml:space="preserve">- Đội ngũ Sâm Yêu, toàn bộ lui về phía sau.</w:t>
      </w:r>
    </w:p>
    <w:p>
      <w:pPr>
        <w:pStyle w:val="BodyText"/>
      </w:pPr>
      <w:r>
        <w:t xml:space="preserve">Hai cánh dang rộng, lúc thân ảnh kia bị bắn ngược lên, gia nhập vào trong không trung, lộ ra bộ dáng vốn có của mình, những lão Sâm Yêu đang không ngừng tự sát công kích kia nhất thời bộc phát ra tiếng hoan hô ầm vang không gì sánh kịp. Áo Đa Mụ, mặt cắt không còn chút máu, lại quỳ rạp hai gối xuống, lệ rơi đầy mặt.</w:t>
      </w:r>
    </w:p>
    <w:p>
      <w:pPr>
        <w:pStyle w:val="BodyText"/>
      </w:pPr>
      <w:r>
        <w:t xml:space="preserve">- Vương vĩ đại, ngài rốt cuộc cũng đã trở lại, ngài rốt cuộc cũng đã trở lại rồi! Sự trường tồn của Sâm Yêu bộ tộc, hoàn toàn phải nhờ ngài cứu vớt trong cảnh dầu sôi lửa bỏng.</w:t>
      </w:r>
    </w:p>
    <w:p>
      <w:pPr>
        <w:pStyle w:val="BodyText"/>
      </w:pPr>
      <w:r>
        <w:t xml:space="preserve">Đúng vậy, kẻ đột nhiên xuất hiện, cứu Áo Đa Mụ, không phải ai xa lạ, chính là người tận lực không chút nào trì hoãn, từ Địa Linh Sơn phi hành một mạch về đây, Cơ Động.</w:t>
      </w:r>
    </w:p>
    <w:p>
      <w:pPr>
        <w:pStyle w:val="BodyText"/>
      </w:pPr>
      <w:r>
        <w:t xml:space="preserve">Cơ Động phi hành cực nhanh trong không trung. Khi hắn tiến vào trong biên cảnh Đông Mộc Đế Quốc, trong lòng liền mơ hồ cảm giác được có vài phần bất an. Từ xa xa, khi nhìn thấy được Sinh Mệnh Chi Sâm, hắn lập tức phát hiện có chuyện không ổn. Bởi vì hắn nhìn thấy được mảnh rừng rậm vốn choáng đầy Sinh Mệnh Khí Tức kia, lại đang có huyết quang ẩn hiện. Cho dù là không khí bên trong mảnh rừng rậm, đều dập dờn một cỗ khí tức huyết tinh nhàn nhạt.</w:t>
      </w:r>
    </w:p>
    <w:p>
      <w:pPr>
        <w:pStyle w:val="BodyText"/>
      </w:pPr>
      <w:r>
        <w:t xml:space="preserve">Hắn nhất thời kinh hãi, Âm Dương Song Hỏa Phi Hành Pháp Trận toàn diện bùng nổ, lấy tốc độ nhanh nhất phóng thẳng tới đây. Khi hắn nhìn thấy một mảng thi thể Sâm Yêu, hai mắt không khỏi suýt chút nữa là nứt ra, toàn lực xông đến, lúc này mới vừa kịp lúc cứu được Áo Đa Mụ. Mặc dù hắn cũng bị một thương của Trần Long Ngạo đánh cho khí huyết toàn thân cuồn cuộn, nhưng cũng không quan tâm quá nhiều chuyện như vậy, lập tức toàn lực hò hét, khiến cho đám Sâm Yêu ngừng xung phong tự sát. Bởi vì cứ một giây trôi qua, là có hơn một ngàn Sâm Yêu không ngừng ngã xuống.</w:t>
      </w:r>
    </w:p>
    <w:p>
      <w:pPr>
        <w:pStyle w:val="BodyText"/>
      </w:pPr>
      <w:r>
        <w:t xml:space="preserve">Ánh mắt đám Sâm Yêu đã sớm đỏ lên, một số lão Sâm Yêu đã từng gặp qua Cơ Động lập tức ngừng lại, nhưng vẫn còn phần lớn Sâm Yêu vẫn như trước mang theo ý niệm liều chết xông lên.</w:t>
      </w:r>
    </w:p>
    <w:p>
      <w:pPr>
        <w:pStyle w:val="BodyText"/>
      </w:pPr>
      <w:r>
        <w:t xml:space="preserve">- Dừng lại, mau dừng lại.</w:t>
      </w:r>
    </w:p>
    <w:p>
      <w:pPr>
        <w:pStyle w:val="BodyText"/>
      </w:pPr>
      <w:r>
        <w:t xml:space="preserve">Áo Đa Mụ rống lên. Những lão Sâm Yêu đã kịp phản ứng lại kia cũng nhất thời bắt chước hắn cùng nhau hò hét. Cứ như vậy, sự xung phong liều chết kia mới dần dần ngừng lại.</w:t>
      </w:r>
    </w:p>
    <w:p>
      <w:pPr>
        <w:pStyle w:val="BodyText"/>
      </w:pPr>
      <w:r>
        <w:t xml:space="preserve">Nhưng mà, chỉ trong một khoản thời gian ngắn ngủi đó thôi, ở trong mảnh rừng rậm vốn choáng đầy Sinh Mệnh Khí Tức này, đã để lại thi thể của hơn hai vạn lão Sâm Yêu rồi.</w:t>
      </w:r>
    </w:p>
    <w:p>
      <w:pPr>
        <w:pStyle w:val="BodyText"/>
      </w:pPr>
      <w:r>
        <w:t xml:space="preserve">Trần Long Ngạo cũng không có hạ lệnh xung phong tiếp, ánh mắt của hắn thủy chung đọng lại trên người Cơ Động.</w:t>
      </w:r>
    </w:p>
    <w:p>
      <w:pPr>
        <w:pStyle w:val="BodyText"/>
      </w:pPr>
      <w:r>
        <w:t xml:space="preserve">Hắn không hạ lệnh cho thuộc hạ xung phong, đương nhiên không phải bởi vì hắn sơ xuất khinh thường. Thi thể hơn hai vạn Sâm Yêu, đã giống như một bức tường thịt chặn lại đường đi của Diệt Tuyệt Quân Đoàn. Hơn nữa, đối với hắn mà nói, những lão Sâm Yêu vốn chẳng hề có chút xíu lực chiến đấu nào, căn bản không phải là vấn đề. Muốn đánh giết bọn họ, chẳng qua là nhấc tay vất vả một chút mà thôi. Số lượng sáu vạn, còn xa không đủ để Diệt Tuyệt Quân Đoàn của hắn giết đã tay.</w:t>
      </w:r>
    </w:p>
    <w:p>
      <w:pPr>
        <w:pStyle w:val="BodyText"/>
      </w:pPr>
      <w:r>
        <w:t xml:space="preserve">Chỉ có Cơ Động, mới chân chính khiến hắn cảm thấy sợ hãi. Một kích vừa mới nãy, nhìn qua thì là Cơ Động bị hắn đánh văng lên trên không, nhưng cảm giác của Trần Long Ngạo vô cùng nhạy bén, có thể cảm giác ra được, gã thiếu niên vừa mới xuất hiện này, căn bản là không hề bị thương. Hắn chẳng qua là bị mình đánh lùi lại mà thôi. Hơn nữa, tiếp xong một kích kia, Hỏa thuộc tính Chí Dương cũng đã xâm nhập vào trong cơ thể Trần Long Ngạo, mặc dù bị ma lực Bát Quan Giáp Mộc Hệ khổng lồ bức ra ngoài, nhưng mà cảm giác thuộc tính áp chế này cũng khiến hắn khó chịu. Một kích vừa rồi, chỉ có thể nói là hai người ngang tài ngang sức mà thôi.</w:t>
      </w:r>
    </w:p>
    <w:p>
      <w:pPr>
        <w:pStyle w:val="BodyText"/>
      </w:pPr>
      <w:r>
        <w:t xml:space="preserve">Điều khiến cho Trần Long Ngạo lo lắng nhất chính là cặp cánh chim màu trắng đang dang rộng sau lưng Cơ Động, chính là Phượng Vũ Long Xà Biến kia. Nếu nói lúc trước hắn còn có chút nắm chắc sẽ giữ chân Cơ Động được, thì hiện tại, có thêm cặp cánh chim kia, cơ hội bỏ chạy của Cơ Động sẽ càng lớn hơn nhiều.</w:t>
      </w:r>
    </w:p>
    <w:p>
      <w:pPr>
        <w:pStyle w:val="BodyText"/>
      </w:pPr>
      <w:r>
        <w:t xml:space="preserve">Hai mắt Cơ Động đã dần dần biến thành đỏ như máu, nhìn từng đống từng đống thi thể Sâm Yêu kia, lại thêm mảnh rừng rậm đã hoàn toàn biến thành màu đỏ, đều khiến cho nội tâm hắn choáng đầy lửa giận. Bởi vì quá phẫn nộ, hắn không tự khống chế, trở nên run rẩy nhẹ nhẹ. Một cỗ khí tức cuồng bạo không ngừng từ trên người của hắn dâng trào ra.</w:t>
      </w:r>
    </w:p>
    <w:p>
      <w:pPr>
        <w:pStyle w:val="BodyText"/>
      </w:pPr>
      <w:r>
        <w:t xml:space="preserve">Từ khi đi đến thế giới này đến nay, hắn chưa từng bao giờ thật sự nổi giận như bây giờ. Diệt sạch chủng tộc, bốn chữ này thôi, cho dù là ở trong thế giới trước kia của hắn, hắn cũng chỉ là mới nghe nói qua mà thôi. Nhưng giờ khắc này đây, lại rõ ràng hiển hiện lên ở ngay trước mắt hắn. Nếu như mình đến chậm một bước, mấy vạn Sâm Yêu trước mắt này, e rằng cũng không một ai còn có thể sống sót. Mà sau đó lại càng có thêm nhiều Sâm Yêu khác nữa sẽ chết dưới sự tàn sát của đám người độc ác này.</w:t>
      </w:r>
    </w:p>
    <w:p>
      <w:pPr>
        <w:pStyle w:val="BodyText"/>
      </w:pPr>
      <w:r>
        <w:t xml:space="preserve">Nhân loại là vạn vật chi linh, là sinh vật trí tuệ nhất, nhưng chẳng lẽ lại có được quyền cuồng bạo đi cướp đoạt quyền sinh tồn của một chủng tộc khác hay sao? Không, tuyệt đối không.</w:t>
      </w:r>
    </w:p>
    <w:p>
      <w:pPr>
        <w:pStyle w:val="BodyText"/>
      </w:pPr>
      <w:r>
        <w:t xml:space="preserve">Ánh mắt đỏ như máu nhìn thẳng về phía Lô Tạp Nhĩ, thanh âm tựa hồ như rít qua kẽ răng, choáng đầy hàn ý lành lạnh truyền ra:</w:t>
      </w:r>
    </w:p>
    <w:p>
      <w:pPr>
        <w:pStyle w:val="BodyText"/>
      </w:pPr>
      <w:r>
        <w:t xml:space="preserve">- Các ngươi, nhất định sẽ vì những hành vi hôm nay của mình mà trả giá thật đắt. Hôm nay, Cơ Động ta thề, không đem Kim Ưng Thương Hội hoàn toàn hủy diệt, hủy diệt khỏi thế giới này, thề không làm người.</w:t>
      </w:r>
    </w:p>
    <w:p>
      <w:pPr>
        <w:pStyle w:val="BodyText"/>
      </w:pPr>
      <w:r>
        <w:t xml:space="preserve">Hắn không nhận ra Trần Long Ngạo, nhưng lại nhận ra được Lô Tạp Nhĩ. Hắn cũng không biết đám Diệt Tuyệt Quân Đoàn trước mắt này cũng không phải là một bộ phận của Kim Ưng Thương Hội, tất cả lửa giận tự nhiên đều tập trung hết lên trên người Kim Ưng Thương Hội.</w:t>
      </w:r>
    </w:p>
    <w:p>
      <w:pPr>
        <w:pStyle w:val="BodyText"/>
      </w:pPr>
      <w:r>
        <w:t xml:space="preserve">Đám kỵ sĩ Diệt Tuyệt Quân Đoàn mặc dù đã quen thuộc với giết chóc cùng với tử vong, nghe được thanh âm của Cơ Động cũng không khỏi có loại cảm giác không rét mà run. Trần Long Ngạo quơ ngang thanh Long Thương trong tay hắn, trầm giọng quát:</w:t>
      </w:r>
    </w:p>
    <w:p>
      <w:pPr>
        <w:pStyle w:val="BodyText"/>
      </w:pPr>
      <w:r>
        <w:t xml:space="preserve">- Diệt Tuyệt Quân Đoàn, bày trận, tất sát viên hoàn.</w:t>
      </w:r>
    </w:p>
    <w:p>
      <w:pPr>
        <w:pStyle w:val="BodyText"/>
      </w:pPr>
      <w:r>
        <w:t xml:space="preserve">Một ngàn tên kỵ sĩ Diệt Tuyệt Quân Đoàn rất nhanh chóng tản ra, đồng dạng giơ cao thanh trường thương trong tay lên, nhanh chóng di chuyển. Bọn họ căn bản không để ý đến những lão Sâm Yêu đứng gần đó, mà là nhanh chóng di chuyển hình thành một cái vòng tròn thật lớn, đem Cơ Động vây lại chính giữa. Thanh trường thương trong tay mỗi người nâng lên, chỉ thẳng về phía Cơ Động trong không trung.</w:t>
      </w:r>
    </w:p>
    <w:p>
      <w:pPr>
        <w:pStyle w:val="BodyText"/>
      </w:pPr>
      <w:r>
        <w:t xml:space="preserve">Lô Tạp Nhĩ mang theo người của hắn, lặng yên rút khỏi bên ngoài vòng tròn, tìm cơ hội đánh chết Cơ Động. Toàn bộ khu đất bên trong, liền chỉ còn lại có hai người Cơ Động và Trần Long Ngạo. Hỏa cùng Mộc, Bạo Quân và Diệt Tuyệt Chiến Thần đối mặt với nhau. Giờ khắc này đây, trong ánh mắt bọn họ chỉ còn có đối phương mà thôi.</w:t>
      </w:r>
    </w:p>
    <w:p>
      <w:pPr>
        <w:pStyle w:val="Compact"/>
      </w:pPr>
      <w:r>
        <w:br w:type="textWrapping"/>
      </w:r>
      <w:r>
        <w:br w:type="textWrapping"/>
      </w:r>
    </w:p>
    <w:p>
      <w:pPr>
        <w:pStyle w:val="Heading2"/>
      </w:pPr>
      <w:bookmarkStart w:id="458" w:name="chương-219-thanh-long-diệt-tuyệt-kích-thượng"/>
      <w:bookmarkEnd w:id="458"/>
      <w:r>
        <w:t xml:space="preserve">436. Chương 219 Thanh Long Diệt Tuyệt Kích (thượng)</w:t>
      </w:r>
    </w:p>
    <w:p>
      <w:pPr>
        <w:pStyle w:val="Compact"/>
      </w:pPr>
      <w:r>
        <w:br w:type="textWrapping"/>
      </w:r>
      <w:r>
        <w:br w:type="textWrapping"/>
      </w:r>
      <w:r>
        <w:t xml:space="preserve">Thanh Long thương bảy thước trong tay Trần Long Ngạo chỉ thẳng về phía Cơ Động, nhìn ánh mắt lóe huyết quang của hắn cùng với khí tức thô bạo và chiếu ý điên cuồng không ngừng tăng lên của Cơ Động, hắn biết rõ, một trận chiến hôm nay không thể tránh né được. Chỉ khi nào đem gã thanh niên trước mắt này hoàn toàn hủy diệt, lại đem tất cả các Sâm Yêu hoàn toàn giết sạch, mới có thể tránh được hết tất cả các phiền toái.</w:t>
      </w:r>
    </w:p>
    <w:p>
      <w:pPr>
        <w:pStyle w:val="BodyText"/>
      </w:pPr>
      <w:r>
        <w:t xml:space="preserve">Từng luồng sát ý sắc bén không ngừng từ trên người Trần Long Ngạo không ngừng bính phát ra, thẳng hướng lên không trung, bao phủ thân thể Cơ Động. Bích Ngọc Tích Long Vương cũng động dạng dâng lên thanh quang lóa mắt, hai chân thô chắc hữu lực tách ra, làm thành bộ dáng ngồi chồm hổm, vững như núi Thái Sơn. Ma lực Giáp Mộc Hệ trên người nó tản mát ra cùng với khí tức bản thân Trần Long Ngạo tản mát ra hoàn toàn dung hợp cùng một chỗ. Mặc dù Cơ Động đang ở trên không trung, Trần Long Ngạo ở trên mặt đất, nhưng Cơ Động ngược lại có một loại cảm giác Thái Sơn áp đỉnh.</w:t>
      </w:r>
    </w:p>
    <w:p>
      <w:pPr>
        <w:pStyle w:val="BodyText"/>
      </w:pPr>
      <w:r>
        <w:t xml:space="preserve">Trong số các đối thủ mà Cơ Động từng đối mặt, không ai có thể làm được như Trần Long Ngạo vậy, bản thân cùng với ma thú tọa kỵ hoàn toàn dung hợp với nhau, tựa như là một thể vậy.</w:t>
      </w:r>
    </w:p>
    <w:p>
      <w:pPr>
        <w:pStyle w:val="BodyText"/>
      </w:pPr>
      <w:r>
        <w:t xml:space="preserve">Huống chi, uy áp do ma lực Bát Quan tám mươi tám cấp của Trần Long Ngạo bộc phát ra, khiến cho trên mặt đất choáng đầy quang mang màu xanh ngọc bích. Cơ Động giống như một con chim nhỏ bay vút trên không trung, còn bên dưới lại là một đại dương xanh biếc vô cùng vô tận.</w:t>
      </w:r>
    </w:p>
    <w:p>
      <w:pPr>
        <w:pStyle w:val="BodyText"/>
      </w:pPr>
      <w:r>
        <w:t xml:space="preserve">Sinh Mệnh Chi Sâm vốn là thế giới của Mộc Hệ, dưới tác dụng của thuộc tính tăng phúc, khí thế của Trần Long Ngạo trong thời gian cực ngắn đã đạt tới đỉnh cấp.</w:t>
      </w:r>
    </w:p>
    <w:p>
      <w:pPr>
        <w:pStyle w:val="BodyText"/>
      </w:pPr>
      <w:r>
        <w:t xml:space="preserve">Giữa không trung, Cơ Động cũng không có nhàn rỗi, hai cánh dang rộng, mang vào cặp găng tay Nhật Nguyệt Song Huy. Ngay sau đó, cổ tay rung lên, quang mang màu xích kim bùng phát trên không trung, Quân Ma Âm Dương Khải nháy mắt bay ra, bao phủ toàn thân. Mặc dù nó cũng không phải là Toàn thân khải, nhưng chỉ cần liếc mắt một chút, có thể nhìn ra, phẩm chất của nó tuyệt đối cao hơn bộ Toàn thân khải màu xanh biếc trên người Trần Long Ngạo. Nhất là những thanh gai nhọn dữ tợn bên ngoài bộ giáp, càng làm cho khí tức thô bạo tản mát ra trên người Cơ Động càng thêm khủng bố hơn.</w:t>
      </w:r>
    </w:p>
    <w:p>
      <w:pPr>
        <w:pStyle w:val="BodyText"/>
      </w:pPr>
      <w:r>
        <w:t xml:space="preserve">kỳ dị hắc bạch song sắc trên đầu chẳng hề che dấu, hoàn toàn hiện rõ lên trên đỉnh đầu Cơ Động. Mặc dù hai mắt hắn đã đỏ rực lên, nhưng nội tâm lại cực kỳ lạnh như băng. Đâu là chỗ lợi hại do Linh Hồn Chi Hỏa mang lại. Bất luận vào thời khắc nào, từ sâu trong linh hồn của hắn cũng đều có thể duy trì sự tỉnh táo. Đối mặt với cường địch, nếu chỉ là mù quáng sốc nổi, kết quả khẳng định sẽ chỉ là... bại vong không thể nghi ngờ.</w:t>
      </w:r>
    </w:p>
    <w:p>
      <w:pPr>
        <w:pStyle w:val="BodyText"/>
      </w:pPr>
      <w:r>
        <w:t xml:space="preserve">Không hề nghi ngờ, Trần Long Ngạo là đối thủ cường đại nhất mà Cơ Động từng gặp từ trước tới nay. Cho dù là Lôi Đế Phất Thụy trước đây khi cùng hắn luận bàn cũng không có được sự cường hãn như Trần Long Ngạo hiện tại. Trần Long Ngạo trước mắt này hẳn là có thực lực tương đương cấp bậc của Quang Huy Lục Long, trấn giữ Thánh Tà Thông Đạo. Đương nhiên, đã bốn năm trôi qua, thực lực Phất Thụy tăng lên đến trình độ nào cũng không phải Cơ Động có khả năng phán đoán. Bằng vào Cực Hạn Dương Lôi, tu vi của hắn khẳng định phải mạnh hơn Trần Long Ngạo trước mắt này.</w:t>
      </w:r>
    </w:p>
    <w:p>
      <w:pPr>
        <w:pStyle w:val="BodyText"/>
      </w:pPr>
      <w:r>
        <w:t xml:space="preserve">Nhưng mà, cho dù là Bát Quan cường giả, nhưng cũng mảy may không khiến cho Cơ Động khiếp đảm, ngược lại càng thêm kích phát ý chí chiến đấu trong nội tâm của hắn. Nhìn bi kịch thi thể chất thành núi kia, nhìn máu tươi chảy thành sông kia, sự phẫn nộ, bi thương khiến cho Cơ Động hoàn toàn đem bản thân mình và Sâm Yêu bộ tộc hóa thành một thể. Bất luận là địch nhân có cường đại đến mức nào, hắn cũng tuyệt đối không chịu lùi bước. Không nói gì đến chính nghĩa, bất bình cả, mà chỉ vì một chủng tộc thiện lương như thế, cũng không thể để bị tuyệt chủng như vậy được.</w:t>
      </w:r>
    </w:p>
    <w:p>
      <w:pPr>
        <w:pStyle w:val="BodyText"/>
      </w:pPr>
      <w:r>
        <w:t xml:space="preserve">Khí thế song phương đều tăng lên đến cực điểm. Không trung là Hỏa nguyên tố nồng đậm, trên mặt đất là Giáp Mộc nguyên tố mênh mông. Hai người cũng không có nóng lòng ra tay, bọn họ đều nhìn chăm chú đối phương, chỉ cần khí thế của ai xuất hiện nửa phần sơ hở, như vậy, chắc chắn sẽ nghênh đón công kích như mưa rền gió giật của đối phương.</w:t>
      </w:r>
    </w:p>
    <w:p>
      <w:pPr>
        <w:pStyle w:val="BodyText"/>
      </w:pPr>
      <w:r>
        <w:t xml:space="preserve">Trần Long Ngạo trầm ổn, bình tĩnh, khiến cho đám người Lô Tạp Nhĩ đứng xa xa xem mà cực kỳ ngưỡng mộ. Thuộc tính áp chế của Cơ Động cũng không phải dễ chịu như vậy, với thực lực Lục Quan của hắn, chỉ cần không phải là ma sư cấp bậc Cửu Quan Chí Tôn Cường Giả, đều nhất định phải chịu ảnh hưởng của Cực Hạn Song Hỏa. Lô Tạp Nhĩ biết rõ, nếu đổi lại là mình, tiến hành giằng co như vậy, nhất định sẽ bị Cơ Động tìm ra sơ hở. Lần trước chẳng phải không có Ma kỹ quyển trục bảo mệnh, chỉ sợ hắn đã chết mất rồi.</w:t>
      </w:r>
    </w:p>
    <w:p>
      <w:pPr>
        <w:pStyle w:val="BodyText"/>
      </w:pPr>
      <w:r>
        <w:t xml:space="preserve">Thanh âm rít gào cùng rống giận, cơ hồ là cùng lúc vang lên. Cơ Động tựa như một khỏa lưu tinh cực nhanh từ trên trời giáng xuống. Trên mặt nạ dữ tợn của Quân Ma Âm Dương Khải, hai luồng huyết quang xông ra, đâm thẳng xuống đáy mắt Trần Long Ngạo. Trong thanh âm rống giận kinh khiếp, ma lực toàn diện nở rộ.</w:t>
      </w:r>
    </w:p>
    <w:p>
      <w:pPr>
        <w:pStyle w:val="BodyText"/>
      </w:pPr>
      <w:r>
        <w:t xml:space="preserve">Thanh Long thương dài bảy thước trong tay Trần Long Ngạo đâm thẳng lên không trung, một đoàn quang cầu bay ra, nháy mắt hóa thành vô số đốm sáng màu xanh nhỏ, ít nhất từ mười hướng khác nhau đâm thẳng về phía Cơ Động. Mỗi một thương đều choáng đầy khí thế cực kỳ sắc bén, mang theo sát khí nồng đậm. Đầu Ngọc Bích Tích Long Vương dưới thân hắn vững vàng đứng đó, mảy may không chút di động. Nhưng mỗi một thương Trần Long Ngạo đâm ra lại đều bao hàm ma lực của nó. Giờ khắc này, Cơ Động giống như là đang đối mặt với một người một rồng hợp thể ma lực. Cái này cũng không chỉ là một ma sư Bát Quan đơn giản như vậy.</w:t>
      </w:r>
    </w:p>
    <w:p>
      <w:pPr>
        <w:pStyle w:val="BodyText"/>
      </w:pPr>
      <w:r>
        <w:t xml:space="preserve">Đối mặt với làn mưa thương ngập trời kia, Cơ Động chỉ có thể dựa vào hai nắm tay của mình. Những gai nhọn trên phần che tay của Quân Ma Âm Dương Khải bắn ra. Toàn thân hắn giữa không trung nháy mắt lóe lên một chút, dưới tác dụng của Đằng Xà Thuấn Di, chỉ trong nháy mắt hắn đã phóng qua khỏi tầng vòng vây của đám thương ảnh kia, thân thể nhào xuống, thẳng đến Trần Long Ngạo đang ngồi trên lưng Bích Ngọc Tích Long Vương phóng tới.</w:t>
      </w:r>
    </w:p>
    <w:p>
      <w:pPr>
        <w:pStyle w:val="BodyText"/>
      </w:pPr>
      <w:r>
        <w:t xml:space="preserve">Cận thân công kích mới là sở trường cực mạnh của Cơ Động. Tận lực rút ngắn khoảng cách, chẳng những có thể phát huy ra sở trường của bản thân, đồng thời cũng có thể khiến cho thanh Long thương bảy thước trong tay Trần Long Ngạo không thể phát ra uy lực công kích của nó.</w:t>
      </w:r>
    </w:p>
    <w:p>
      <w:pPr>
        <w:pStyle w:val="BodyText"/>
      </w:pPr>
      <w:r>
        <w:t xml:space="preserve">Đối mặt với Đằng Xà Thuấn Di, sắc mặt Trần Long Ngạo giấu sau cái mặt nạ màu xanh kia thoáng ngưng đọng lại. Cái kỹ năng này đúng là hắn không tưởng tượng nổi. Dưới tình huống hoàn toàn tập trung vào đối thủ, lại để đối thủ thoát khỏi sự tập trung, chẳng những công kích rơi vào khoảng không, hơn nữa bản thân cũng lâm vào thế bị động.</w:t>
      </w:r>
    </w:p>
    <w:p>
      <w:pPr>
        <w:pStyle w:val="BodyText"/>
      </w:pPr>
      <w:r>
        <w:t xml:space="preserve">Đối mặt với Cơ Động lăng không nhào xuống, Trần Long Ngạo phản ứng cực nhanh. Thanh Long thương trong tay vung lên. Lúc này đây cũng không còn là những điểm quang mang nhỏ nữa, mà là một mảng quang mang màu xanh biếc đột nhiên bùng nổ ra, nháy mắt bùng nổ lan rộng. Trong không trung sinh ra từng mảng từng mảng thanh quang lớn, phong kín hoàn toàn tất cả các phương hướng có thể tiếp cận của Cơ Động. Với kinh nghiệm thực chiến phong phú của Trần Long Ngạo, làm sao lại không nhìn ra được mục đích thật sự của Cơ Động cơ chứ?</w:t>
      </w:r>
    </w:p>
    <w:p>
      <w:pPr>
        <w:pStyle w:val="BodyText"/>
      </w:pPr>
      <w:r>
        <w:t xml:space="preserve">Cũng ngay trong lúc này, một tầng thanh quang nồng đậm mà ngưng đặc chợt từ trên người Trần Long Ngạo bộc phát ra.</w:t>
      </w:r>
    </w:p>
    <w:p>
      <w:pPr>
        <w:pStyle w:val="BodyText"/>
      </w:pPr>
      <w:r>
        <w:t xml:space="preserve">Vào giờ khắc này, Cơ Động chỉ cảm thấy tất cả các thực vật trong Sinh Mệnh Chi Sâm tựa hồ đều cùng với thân thể của Trần Long Ngạo liên kết thành một thể vậy, chung quanh đã hoàn toàn biến thành một mảnh thế giới do Giáp Mộc Nguyên Tố tạo thành.</w:t>
      </w:r>
    </w:p>
    <w:p>
      <w:pPr>
        <w:pStyle w:val="BodyText"/>
      </w:pPr>
      <w:r>
        <w:t xml:space="preserve">Từ trên thân thể Trần Long Ngạo, phóng thích ra một cỗ áp lực cường hãn khó có thể hình dung. Trong phạm vi đường kính một trăm thước, thanh quang bốc lên mãnh liệt, không hề có bất cứ màu sắc nào khác nữa.</w:t>
      </w:r>
    </w:p>
    <w:p>
      <w:pPr>
        <w:pStyle w:val="BodyText"/>
      </w:pPr>
      <w:r>
        <w:t xml:space="preserve">Thân thể phiêu phù giữa không trung, Cơ Động mặc dù có thể dựa vào Cực Hạn Song Hỏa của mình đem tầng thanh quanh gần như ngưng đặc này bức bách ra ngoài cơ thể, nhưng mà, hành động của hắn nhất thời trở nên trì trệ vài phần. Càng làm cho hắn phải nhíu mày chính là, bên trong tầng thanh quang này, rõ ràng bao hàm một luồng tinh thần lực cực mạnh.</w:t>
      </w:r>
    </w:p>
    <w:p>
      <w:pPr>
        <w:pStyle w:val="Compact"/>
      </w:pPr>
      <w:r>
        <w:br w:type="textWrapping"/>
      </w:r>
      <w:r>
        <w:br w:type="textWrapping"/>
      </w:r>
    </w:p>
    <w:p>
      <w:pPr>
        <w:pStyle w:val="Heading2"/>
      </w:pPr>
      <w:bookmarkStart w:id="459" w:name="chương-219-thanh-long-diệt-tuyệt-kích-hạ"/>
      <w:bookmarkEnd w:id="459"/>
      <w:r>
        <w:t xml:space="preserve">437. Chương 219 Thanh Long Diệt Tuyệt Kích (hạ)</w:t>
      </w:r>
    </w:p>
    <w:p>
      <w:pPr>
        <w:pStyle w:val="Compact"/>
      </w:pPr>
      <w:r>
        <w:br w:type="textWrapping"/>
      </w:r>
      <w:r>
        <w:br w:type="textWrapping"/>
      </w:r>
      <w:r>
        <w:t xml:space="preserve">Trong phút chốc, Cơ Động nhớ lại sư mẫu Thái Ất Miện Hạ Âm Chiêu Dung của mình đã từng nói qua với mình về năng lực của Bát Quan Ma Sư. Tu vi ma sư tăng lên tới Ngũ Quan, có thể có được thân thể nguyên tố, tăng lên đến Lục Quan, có thể có được khế ước với ma thú, tăng lên đến Thất Quan, ma lực cơ thể sẽ cùng ma lực tự nhiên trong không khí kết hợp hoàn mỹ, không cần phải tận lực tu luyện, Ma Lực Căn Nguyên cũng sẽ tự động hấp thu ma lực đồng nguyên trong không khí để bổ sung nguyên tố ma lực bản thân. Cái này gọi là Bản Thể Ma Nguyên. Nói như vậy, ma sư chỉ cần đạt đến tu vi Thất Quan, trải qua thời gian đầy đủ, chỉ cần không chết, nhất định có thể đột phá lên Bát Quan.</w:t>
      </w:r>
    </w:p>
    <w:p>
      <w:pPr>
        <w:pStyle w:val="BodyText"/>
      </w:pPr>
      <w:r>
        <w:t xml:space="preserve">Mà đặc điểm của Bát Quan ma sư rốt cuộc là cái gì? Đáp án rất đơn giản, đó chính là thứ mà Trần Long Ngạo đang thi triển kia, Ma Vực, loại Ma Vực chuyên chúc của Bát Quan ma sư. Ma Vực là một loại lĩnh vực do ma sư thi triển, đem ma lực trong bản thân cùng với các nguyên tố ma lực trong không khí cộng hưởng với nhau, bộc phát ra những hiệu quả đặc thù của mỗi loại Ma Vực. Ma Vực không chỉ là do ma lực hình thành, càng bao hàm trong đó tinh thần lực cường đại của bản thân Bát Quan ma sư nữa. Trong phạm vi của Ma Vực của mình, thực lực các phương diện của ma sư ít nhất tăng lên đến ba mươi phần trăm. Hơn nữa lại còn có thể nắm chắc được vị trí của đối thủ trong lĩnh vực Ma Vực của mình, có thể làm ra phản ứng nhạy bén nhất.</w:t>
      </w:r>
    </w:p>
    <w:p>
      <w:pPr>
        <w:pStyle w:val="BodyText"/>
      </w:pPr>
      <w:r>
        <w:t xml:space="preserve">Ma sư mỗi khi tăng lên một quan, thực lực đều là sự bay vọt về chất. Nếu không phải Cơ Động có được Cực Hạn Song Hỏa, hắn làm sao có thể khiêu chiến vượt cấp cơ chứ? Lúc này cái mà hắn đang đối diện, chính là Giáp Mộc Ma Vực của Trần Long Ngạo. So sánh với năng lực mà lúc trước Ất Mộc Thánh Đồ Hạt Tử thi triển ra, cái Giáp Mộc Ma Lực này càng khó đối phó hơn rất nhiều. Bởi vì, bản thân nó chính là một loại lĩnh vực đặc thù của Bát Quan ma sư, đối với sự tiêu hao ma lực của Trần Long Ngạo tuyệt đối không lớn. Thứ lúc trước Hạt Tử và gã Quý Thủy Thánh Đồ ẻo lả kia liên thủ thi triển, bất quá chỉ là bắt chước Ma Vực để hạn chế Cơ Động mà thôi.</w:t>
      </w:r>
    </w:p>
    <w:p>
      <w:pPr>
        <w:pStyle w:val="BodyText"/>
      </w:pPr>
      <w:r>
        <w:t xml:space="preserve">Trần Long Ngạo phóng thích ra Ma Vực của mình, có thể thấy được hắn xem trọng Cơ Động đến mức nào. Kỹ năng Đằng Xà Thuấn Di của Cơ Động, người khác có thể nhìn không ra, nhưng hắn có thể hiểu được, đây tuyệt đối là một kỹ năng cường đại đủ có thể quyết định thắng bại trận chiến này. Nếu không thi triển ra Ma Vực để xác định vị trí của Cơ Động, cho dù ma lực của hắn có cao hơn Cơ Động gấp nhiều lần, trận chiến này tuyệt đối là vô cùng gian nan. Cho nên, trước khi Đằng Xà Thuấn Di có thể chân chính bộc phát ra uy lực của nó, hắn đã làm ra biện pháp ứng phó chính xác nhất.</w:t>
      </w:r>
    </w:p>
    <w:p>
      <w:pPr>
        <w:pStyle w:val="BodyText"/>
      </w:pPr>
      <w:r>
        <w:t xml:space="preserve">Hai tay phất lên, một cỗ khí tức cực dương chợt từ trên người Cơ Động nháy mắt bộc phát ra mãnh liệt, cùng với Giáp Mộc Ma Vực của Trần Long Ngạo va chạm mạnh mẽ với nhau, phát ra thanh âm nổ đùng đinh tai nhức óc. Thân thể Cơ Động nương theo lực phản chấn bay vút lên cao.</w:t>
      </w:r>
    </w:p>
    <w:p>
      <w:pPr>
        <w:pStyle w:val="BodyText"/>
      </w:pPr>
      <w:r>
        <w:t xml:space="preserve">Sau lưng hắn, quang mang hắc bạch song sắc ngưng tụ lại, hóa thành Âm Dương Ngư khổng lồ. Âm Dương Song Hỏa Ngưng Tụ Pháp Trận đồng thời xuất hiện. Đối thủ đã dùng ra Ma Vực rồi, hắn còn giữ lại cái gì nữa chứ?</w:t>
      </w:r>
    </w:p>
    <w:p>
      <w:pPr>
        <w:pStyle w:val="BodyText"/>
      </w:pPr>
      <w:r>
        <w:t xml:space="preserve">Ngay khi Âm Dương Song Hỏa Ngưng Tụ Pháp Trận vừa hoàn thành, khí thế cả người Cơ Động nhất thời biến đổi, Cực Hạn Hỏa Diễm nồng đậm nháy mắt bốc lên, màu vàng kim nhất thời bùng nổ, một thân ảnh Quân vương cao hơn ba thước nhất thời xuất hiện trong không trung.</w:t>
      </w:r>
    </w:p>
    <w:p>
      <w:pPr>
        <w:pStyle w:val="BodyText"/>
      </w:pPr>
      <w:r>
        <w:t xml:space="preserve">Đúng là Hỏa Diễm Quân Vương Chi Thể.</w:t>
      </w:r>
    </w:p>
    <w:p>
      <w:pPr>
        <w:pStyle w:val="BodyText"/>
      </w:pPr>
      <w:r>
        <w:t xml:space="preserve">Chứng kiếm Âm Dương Ngư đồ án sau lưng Cơ Động, trong lòng Trần Long Ngạo nhất thời lâm vào khiếp sợ. Có thể nháy mắt đem ma lực gia tăng trên diện rộng như thế, còn có những đồ án kỳ dị ẩn hiện bên trong Âm Dương Ngư kia nữa... Chẳng lẽ, đây chính là Ngũ Hành Pháp Trận trong truyền thuyết hay sao? Khó trách, khó trách mấy trăm tên ma sư của Kim Ưng Thương Hội lúc trước đối diện với hắn bị thảm bại như vậy. Có thể tưởng tượng được, công kích do gã tiểu tử có được Cực Hạn Song Hỏa ma lực này phát ra, uy lực phá hoại kinh khủng đến mức nào.</w:t>
      </w:r>
    </w:p>
    <w:p>
      <w:pPr>
        <w:pStyle w:val="BodyText"/>
      </w:pPr>
      <w:r>
        <w:t xml:space="preserve">Hỏa Diễm Quân Vương trên không trung vung tay phải lên một cái, nhất thời, một đoàn Kim Sắc Hỏa Diễm phóng thẳng về phía Trần Long Ngạo, đúng là Minh Dương Trảo. Minh Dương Trảo dưới trạng thái Hỏa Diễm Quân Vương phóng xuất ra, trong quá trình phóng tới, đã mạnh mẽ phá vỡ thành một thông đạo bên trong Giáp Mộc Ma Vực.</w:t>
      </w:r>
    </w:p>
    <w:p>
      <w:pPr>
        <w:pStyle w:val="BodyText"/>
      </w:pPr>
      <w:r>
        <w:t xml:space="preserve">Quang mang vặn vẹo, mang theo ma lực khủng bố cường hãn nháy mắt phóng tới. Trần Long Ngạo hừ lạnh một tiếng, tay trái vỗ nhẹ xuống đầu Bích Ngọc Tích Long Vương bên dưới, thanh Long thương chỉa thẳng lên. Thanh quang mênh mông nồng đậm bốc lên, trong tiếng nổ ầm vang, giữa không trung nhất thời nổ tung thành vô số đốm lửa Cực Hạn Hỏa Diễm bay tán loạn bốn phía. Cùng lúc đó, Bích Ngọc Tích Long Vương chợt dang rộng hai cánh, bay vút lên trời, mang theo Trần Long Ngạo tấn công về phía Cơ Động.</w:t>
      </w:r>
    </w:p>
    <w:p>
      <w:pPr>
        <w:pStyle w:val="BodyText"/>
      </w:pPr>
      <w:r>
        <w:t xml:space="preserve">Tốc độ phi hành của Ngọc Bích Tích Long Vương kỳ thật cũng không nhanh. Nhưng mà, một cú nhảy lên này của nó, đã tập hợp lực lượng cơ bắp cường đại của hai chân dưới của nó. Có thể nói là nó nhảy mạnh lên, tấn công về phía Hỏa Diễm Quân Vương. Thanh Long thương bảy thước trong tay Trần Long Ngạo chỉ lên trời, quang mang nồng đậm bốc ra, cơ hồ làm cho hắn cùng với Bích Ngọc Tích Long Vương cùng với thanh Long thương trong tay nháy mắt biến thành một loại màu sắc trong suốt như ngọc bích. Hư ảnh Thanh Long ngưng tụ lại sau lưng hắn. Quỷ dị chính là, Đồ Đằng Thanh Long kia không ngờ lại trực tiếp dung nhập vào trong thân thể của Trần Long Ngạo, khiến cho Cơ Động có cảm giác như là mình đang đối mặt cũng không phải là một gã ma sư, mà là chân chính Giáp Mộc Thần Thú Thanh Long vậy.</w:t>
      </w:r>
    </w:p>
    <w:p>
      <w:pPr>
        <w:pStyle w:val="BodyText"/>
      </w:pPr>
      <w:r>
        <w:t xml:space="preserve">Tất cả quang mang ở giữa không trung nháy mắt ngưng tụ lại, khí thế cường đại ập tới, cộng thêm sự ràng buộc của Ma Vực, cặp cánh sau lưng Cơ Động thế nhưng lại tạm thời bị mất đi năng lực phi hành. Thanh quang ngưng tụ lại một chút, một tầng thanh quang mang theo thanh âm rồng ngâm vang vọng trên không trung, giống như một tia chớp màu xanh biếc ngang trời xuất thế vậy. Đạo quang mang kia nháy mắt cắt ngang không trung, phóng thẳng đến trước ngực Cơ Động.</w:t>
      </w:r>
    </w:p>
    <w:p>
      <w:pPr>
        <w:pStyle w:val="BodyText"/>
      </w:pPr>
      <w:r>
        <w:t xml:space="preserve">Đồng dạng là Giáp Mộc Hệ Tất Sát Kỹ, nhưng do Trần Long Ngạo thi triển, so với do Lô Tạp Nhĩ thi triển, căn bản là hai khái niệm hoàn toàn khác nhau. Dù cho Cơ Động có được Cực Hạn Ma Lực, cũng bị ma lực khủng bố cùng với khí thế cực kỳ sắc bén do Trần Long Ngạo nháy mắt bộc phát ra này hoàn toàn áp đảo. Không còn biện pháp nào khác, hiện tại hắn có thể làm, cũng chỉ là ngạnh kháng mà thôi.</w:t>
      </w:r>
    </w:p>
    <w:p>
      <w:pPr>
        <w:pStyle w:val="BodyText"/>
      </w:pPr>
      <w:r>
        <w:t xml:space="preserve">- Hỏa Nhi.</w:t>
      </w:r>
    </w:p>
    <w:p>
      <w:pPr>
        <w:pStyle w:val="BodyText"/>
      </w:pPr>
      <w:r>
        <w:t xml:space="preserve">Giận dữ quát lên một tiếng, Hỏa Diễm Quân Vương Chi Thể bộc phát ra kim quang vô tận. Cơ Động bước một bước trong không trung, tay phải ngưng tụ toàn bộ ma lực, lại mang theo ý chí cao ngạo của Quân Vương, trên không trung vẽ thành một đường cong bên hông mình.</w:t>
      </w:r>
    </w:p>
    <w:p>
      <w:pPr>
        <w:pStyle w:val="BodyText"/>
      </w:pPr>
      <w:r>
        <w:t xml:space="preserve">Một tiếng Phượng hót thanh thúy chợt vang lên. Hỏa Nhi từ trong Chu Tước Thủ Trạc bay nhanh ra, ma lực trên người nháy mắt hóa thành Cực Hạn Dương Hỏa, bằng vào linh hồn liên hệ, cùng với ma lực của Cơ Động dung làm một thể.</w:t>
      </w:r>
    </w:p>
    <w:p>
      <w:pPr>
        <w:pStyle w:val="BodyText"/>
      </w:pPr>
      <w:r>
        <w:t xml:space="preserve">Đúng là Tất Sát Kỹ của Hỏa Diễm Quân Vương, Phượng Vũ Diễm Dương Trùy.</w:t>
      </w:r>
    </w:p>
    <w:p>
      <w:pPr>
        <w:pStyle w:val="BodyText"/>
      </w:pPr>
      <w:r>
        <w:t xml:space="preserve">Thanh Long Diệt Tuyệt Kích của Diệt Tuyệt Chiến Thần gặp phải Phượng Vũ Diễm Dương Trùy của Hỏa Diễm Quân Vương, kết quả sẽ là một cảnh tượng như thế nào?</w:t>
      </w:r>
    </w:p>
    <w:p>
      <w:pPr>
        <w:pStyle w:val="BodyText"/>
      </w:pPr>
      <w:r>
        <w:t xml:space="preserve">Đồng dạng là Tất Sát Kỹ công kích đơn thể, đồng dạng là ngưng tụ toàn bộ ma lực mà bùng nổ, cái Tất Sát Kỹ của Hỏa Diễm Quân Vương do Cơ Động toàn lực phóng thích kia, thời khắc này lại gặp phải phiền toái.</w:t>
      </w:r>
    </w:p>
    <w:p>
      <w:pPr>
        <w:pStyle w:val="BodyText"/>
      </w:pPr>
      <w:r>
        <w:t xml:space="preserve">Giáp Mộc Ma Vực áp bách đã khiến cho khả năng hấp thu Hỏa nguyên tố ma lực trong không khí của Cơ Động giảm đi trầm trọng, đồng thời cũng khiến hắn không thể tránh né được.</w:t>
      </w:r>
    </w:p>
    <w:p>
      <w:pPr>
        <w:pStyle w:val="BodyText"/>
      </w:pPr>
      <w:r>
        <w:t xml:space="preserve">Đối thủ là súc tích ma lực mà công kích, còn hắn là vội vàng ứng chiến. Hơn nữa, khí thế bộc phát ra trên người của Trần Long Ngạo lại tuyệt đối không kém so với A Kim. Cái đó là không biết đã trải qua bao nhiêu thực chiến mới có thể có được. Cơ Động hiện tại bất quá chỉ mới bắt đầu thấu hiểu sơ sơ mà thôi. Sự chênh lệch ma lực song phương không thể nghi ngờ là vô cùng lớn. Cái này tuyệt đối không giống như chênh lệch khi Cơ Động còn Tam Quan đối diện với Cơ Dật Phong Ngũ Quan. Chênh lệch giữa Tam Quan và Ngũ Quan là hai mươi cấp, chênh lệch giữa Lục Quan và Bát Quan cũng là hai mươi cấp.</w:t>
      </w:r>
    </w:p>
    <w:p>
      <w:pPr>
        <w:pStyle w:val="BodyText"/>
      </w:pPr>
      <w:r>
        <w:t xml:space="preserve">Đồng dạng là hai mươi cấp, nhưng mà ma lực chênh lệch lại hoàn toàn không đồng dạng như vậy. Cấp bậc càng cao, mỗi khi tăng lên một bậc, lượng ma lực yêu cầu cũng lại càng lớn hơn nhiều. Trần Long Ngạo cấp bậc Bát Quan, tổng thể ma lực cơ hồ là gấp ba lần ma lực của Cơ Động. Cho dù là chịu ảnh hưởng thuộc tính áp chế của Cực Hạn Song Hỏa, Cơ Động lại được Quân Ma Âm Dương Khải, Nhật Nguyệt Song Huy, Ngũ Hành Pháp Trận tăng phúc, nhưng ma lực giữa hai bên vẫn còn chênh lệch một khoảng không nhỏ.</w:t>
      </w:r>
    </w:p>
    <w:p>
      <w:pPr>
        <w:pStyle w:val="BodyText"/>
      </w:pPr>
      <w:r>
        <w:t xml:space="preserve">Cứng đối cứng, bên chịu thiệt luôn luôn là phía có ma lực yếu kém hơn. Điều này là không thể nghi ngờ.</w:t>
      </w:r>
    </w:p>
    <w:p>
      <w:pPr>
        <w:pStyle w:val="BodyText"/>
      </w:pPr>
      <w:r>
        <w:t xml:space="preserve">Màu vàng cùng màu xanh, trên không trung ngưng tụ lại một chút, ngay sau đó nháy mắt bùng nổ ra mãnh liệt. Giữa không trung giống như là chợt vang lên thanh âm 'Diệt Tuyệt'. Bên dưới, đám kỵ sĩ của Diệt Tuyệt Quân Đoàn cũng đồng dạng hò hét, khiến cho khí thế của Trần Long Ngạo càng tăng mạnh.</w:t>
      </w:r>
    </w:p>
    <w:p>
      <w:pPr>
        <w:pStyle w:val="Compact"/>
      </w:pPr>
      <w:r>
        <w:br w:type="textWrapping"/>
      </w:r>
      <w:r>
        <w:br w:type="textWrapping"/>
      </w:r>
    </w:p>
    <w:p>
      <w:pPr>
        <w:pStyle w:val="Heading2"/>
      </w:pPr>
      <w:bookmarkStart w:id="460" w:name="chương-220-toàn-diện-khống-chế-lục-long-lục-xà-thượng"/>
      <w:bookmarkEnd w:id="460"/>
      <w:r>
        <w:t xml:space="preserve">438. Chương 220 Toàn Diện Khống Chế Lục Long Lục Xà (thượng)</w:t>
      </w:r>
    </w:p>
    <w:p>
      <w:pPr>
        <w:pStyle w:val="Compact"/>
      </w:pPr>
      <w:r>
        <w:br w:type="textWrapping"/>
      </w:r>
      <w:r>
        <w:br w:type="textWrapping"/>
      </w:r>
      <w:r>
        <w:t xml:space="preserve">Cho dù là đám kỵ sĩ của Diệt Tuyệt Quân Đoàn, cũng đã rất lâu rồi không có tận mắt chứng kiến Thống lĩnh của bọn họ tự mình ra tay như hôm nay. Trận đại chiến giữa không trung này, khiến cho mỗi người bên dưới xem đến mức mắt hoa thần mê.</w:t>
      </w:r>
    </w:p>
    <w:p>
      <w:pPr>
        <w:pStyle w:val="BodyText"/>
      </w:pPr>
      <w:r>
        <w:t xml:space="preserve">Kim quang nổ tung, hóa thành vô số quang điểm bay tán loạn bốn phía trong không trung. Thanh quang biến mất, hiện ra bản thể, là một cây thương sắc bén, đúng là thanh Long thương dài bảy thước. Chẳng qua, hiện tại chiều dài của thanh Long thương này đã bị rút ngắn đi mất một thước, mũi thương sắc bén của nó đã bị hòa tan mất. Trần Long Ngạo vẫn ngồi ngay ngắn vững vàng trên Bích Ngọc Tích Long Vương. Bộ áo giáp màu xanh biếc của hắn cùng với toàn thân Bích Ngọc Tích Long Vương đã bị một tầng kim quang mênh mông bao phủ. Nhưng mà, ngay sau đó, tầng Ma Vực vốn được phóng thích ra bên ngoài chợt thu liễm lại. Trong tiếng nổ ầm vang, tầng kim quang mênh mông kia tựa như Diễm Dương Trùy lúc trước vậy, bị mạnh mẽ bức ra khỏi cơ thể.</w:t>
      </w:r>
    </w:p>
    <w:p>
      <w:pPr>
        <w:pStyle w:val="BodyText"/>
      </w:pPr>
      <w:r>
        <w:t xml:space="preserve">So sánh với Trần Long Ngạo, Cơ Động chật vật hơn nhiều. Thân thể hắn bị chấn bay tuốt lên trời cao, phải lộn ba vòng mới miễn cưỡng ổn định được thân thể. Nếu không phải Trần Long Ngạo bị Cực Hạn Hỏa Diễm của hắn hạn chế, không thể truy kích, lúc này hắn đã lâm vào nguy cơ thật lớn rồi.</w:t>
      </w:r>
    </w:p>
    <w:p>
      <w:pPr>
        <w:pStyle w:val="BodyText"/>
      </w:pPr>
      <w:r>
        <w:t xml:space="preserve">Giáp Mộc ma lực đương nhiên không có khả năng xúc phạm đến hắn, nó căn bản là không thể xâm nhập qua được Cực Hạn Song Hỏa. Nhưng mà, ma lực khủng bố do Trần Long Ngạo ngưng tụ lại kia, thế nhưng đã mạnh mẽ đánh tan được Diễm Dương Trùy. Tay phải của Cơ Động lúc này đang không thể khống chế, không ngừng run rẩy lên. Nếu không phải hắn có Phượng Vũ Long Xà Biến, lúc này kết cuộc nói thế nào hẳn cũng là cánh tay phải hoàn toàn bị phế bỏ, đồng thời cả người bị thương nặng.</w:t>
      </w:r>
    </w:p>
    <w:p>
      <w:pPr>
        <w:pStyle w:val="BodyText"/>
      </w:pPr>
      <w:r>
        <w:t xml:space="preserve">Dưới tình huống ma lực hoàn toàn bị đối phương áp chế, Cơ Động phải trả giá chính là cánh tay phải tạm thời không thể sử dụng tiếp được. Mặc dù khí huyết trong cơ thể dâng trào cuồn cuộc, nhưng hắn cũng không có bị thương. Đằng Xà Hóa Lực Thuật cũng không phải là kỹ năng bỏ đi.</w:t>
      </w:r>
    </w:p>
    <w:p>
      <w:pPr>
        <w:pStyle w:val="BodyText"/>
      </w:pPr>
      <w:r>
        <w:t xml:space="preserve">Nhưng mà, Cơ Động lúc này cũng đã động chân hỏa rồi. Sự cường đại của Trần Long Ngạo ngược lại đã khiến cho trong lòng hắn dâng lên chiến ý ngập trời. Hỏa Diễm Quân Vương Chi Thể vốn đã vỡ tan lại một lần nữa ngưng tụ lại. Hỏa Nhi cũng phiêu phù trên đỉnh đầu của hắn. Cơ Động dang rộng cặp cánh sau lưng mình, lạnh lùng nhìn về phía Trần Long Ngạo. Nhìn nhìn xuống những chiến sĩ của Diệt Tuyệt Quân Đoàn đang đứng xung quanh đó. Quang mang lạnh như băng xuất hiện sâu trong mắt của hắn. Hắn muốn giết, tiêu diệt tất cả những địch nhân đó, báo thù cho Sâm Yêu Bộ Tộc. Vào lúc này, hắn đã quyết định không hề giữ lại chút gì nữa. Liệt Diễm không ở đây, hắn hoàn toàn không có bất cứ cố kỵ gì nữa, có thể ra tay thoải mái.</w:t>
      </w:r>
    </w:p>
    <w:p>
      <w:pPr>
        <w:pStyle w:val="BodyText"/>
      </w:pPr>
      <w:r>
        <w:t xml:space="preserve">Thanh âm rồng ngâm, rắn gào nháy mắt vang lên mãnh liệt trong không trung. Trong phút chốc, toàn bộ không trung hoàn toàn biến thành hai màu đỏ, lam. Sắc mặt mọi người nhất thời biến đổi. Khí tức ngưng đọng kia, không ngờ trong nháy mắt liền áp bách mãnh liệt, khiến cho Ma Vực chung quanh thân thể của Trần Long Ngạo cũng phải vỡ tan. Bên trong không trung, từng con Cự Long màu xích kim điên cuồng bá đạo cùng với từng con Đằng Xà màu lam đen lạnh như băng không ngừng nở rộ ra. Lục Long Lục Xà, được Cơ Động không hề giữ lại, toàn bộ từ bên trong Hắc Bạch Song Sắc phóng thích ra ngoài.</w:t>
      </w:r>
    </w:p>
    <w:p>
      <w:pPr>
        <w:pStyle w:val="BodyText"/>
      </w:pPr>
      <w:r>
        <w:t xml:space="preserve">Xét về thực lực, hắn biết rõ, bản thân mình không phải là đối thủ của Trần Long Ngạo. Cũng không phải nói rằng, hắn không có khả năng đối kháng với ma sư Bát Quan, mà là bởi vì, trong các ma sư Bát Quan, thực lực của Trần Long Ngạo tuyệt đối là cấp bậc đỉnh cấp. Hắn từ trong giết chóc tôi luyện ra được năng lực chiến đấu cường đại. Hơn nữa, ma lực toàn diện áp chế, cộng thêm sự phụ trợ của Bát Giai ma thú cùng với trang bị vũ khí ma lực. Còn có cái Ma Vực có khả năng hạn chế Đằng Xà Thuấn Di nữa, bản thân Cơ Động chỉ có sau mươi mốt cấp, căn bản không có khả năng hoàn toàn chống lại. Huống chi, còn có nhiều khí thế trầm trọng như vậy, bên kia lại còn đám kỵ binh cường đại của Diệt Tuyệt Quân Đoàn, cùng với mấy trăm gã ma sư của Kim Ưng Thương Hội nữa. Muốn đạt được thắng lợi trong trận chiến lần này, không sử dụng ra tuyệt kỹ cuối cùng của mình, cơ hồ là không có khả năng hoàn thành.</w:t>
      </w:r>
    </w:p>
    <w:p>
      <w:pPr>
        <w:pStyle w:val="BodyText"/>
      </w:pPr>
      <w:r>
        <w:t xml:space="preserve">Lục Long Lục Xà, cái này có thể nói là toàn bộ ma lực ngưng tụ của bản thân Cơ Động tăng lên gấp ba lần. Cực Hạn Song Hỏa, rốt cuộc cũng hoàn toàn bày ra uy nghiêm cường đại của hắn. Trên người Cơ Động đã không còn đơn thuần là một loại hỏa diễm lóe ra. Vàng kim và đen, hai loại hỏa diễm, cơ hồ là đồng thời bốc lên trên hai bàn tay của hắn. Giờ phút này đây, hai tròng mắt ẩn chứa trong cái mặt nạ Quân Ma Âm Dương Khải của hắn đã hoàn toàn biến thành màu trắng, Linh Hồn Chi Hỏa trong cơ thể đã bốc lên. Tinh thần lực khổng lồ không hề giữ lại hoàn toàn bộc phát ra, cùng với đám Cự Long cùng với Đằng Xà trong không trung vần vũ với nhau.</w:t>
      </w:r>
    </w:p>
    <w:p>
      <w:pPr>
        <w:pStyle w:val="BodyText"/>
      </w:pPr>
      <w:r>
        <w:t xml:space="preserve">Hiện tại mới là lực lượng cực mạnh nhất của Cơ Động, Lục Long Lục Xà, hoàn toàn dưới Linh Hồn Chi Hỏa tăng phúc, cùng với tinh thần lực khống chế. Uy áp khổng lồ, cho dù là cường giả cấp bậc Bát Quan như Trần Long Ngạo, cũng có cảm giác áp lực không thở nổi.</w:t>
      </w:r>
    </w:p>
    <w:p>
      <w:pPr>
        <w:pStyle w:val="BodyText"/>
      </w:pPr>
      <w:r>
        <w:t xml:space="preserve">Cảm xúc sợ hãi đã không biết bao nhiêu lâu chưa từng xuất hiện qua bắt đầu lan tràn trong lòng Trần Long Ngạo. Hắn theo bản năng nghĩ rằng, gã thanh niên này thật sự chỉ là một gã Lục Quan Ma sư hay sao? Uy áp giữa không trung kia, rõ ràng đã đạt tới trình độ của Siêu Tất Sát Kỹ. Cho dù là hắn, muốn thi triển ra Siêu Tất Sát Kỹ, cũng phải trả một cái giá không nhỏ. Mà gã đối thủ trước mặt này, nhìn thế nào cũng chỉ là Lục Quan mà thôi! Hơn nữa, một kích vừa rồi kia, hắn không ngờ cũng không có bị thương, còn không biết dùng phương pháp gì lại có thể phóng xuất ra ma lực khổng lồ như thế.</w:t>
      </w:r>
    </w:p>
    <w:p>
      <w:pPr>
        <w:pStyle w:val="BodyText"/>
      </w:pPr>
      <w:r>
        <w:t xml:space="preserve">Lục Long Lục Xà, trong thanh âm ngâm nga không ngừng từ trên trời giáng xuống. Chúng nó rất nhanh tản ra trong không trung, từ mười hai phương hướng khác nhau đồng thời công kích về phía Trần Long Ngạo. Bất cứ một long một xà nào, cũng không có khả năng sinh ra uy hiếp đối với Trần Long Ngạo. Nhưng mà, khi chúng nó đồng thời công kích tới, bản thân ma lực cũng đã bao trùm vị Bát Quan cường giả, tám mươi tám cấp Giáp Mộc Thiên Tôn Trần Long Ngạo kia. Huống chi, ma lực mà bọn chúng có lại là Cực Hạn Ma Lực. Giờ khắc này, Giáp Mộc thuộc tính của Trần Long Ngạo đúng là chân chính bị hoàn toàn áp chế. Thứ mà hắn đang đối mặt, chính là tiền vốn lớn nhất mà Cơ Động dựa vào để cùng với Bát Quan ma sư đối kháng.</w:t>
      </w:r>
    </w:p>
    <w:p>
      <w:pPr>
        <w:pStyle w:val="BodyText"/>
      </w:pPr>
      <w:r>
        <w:t xml:space="preserve">Ngũ Hành Pháp Trận không hỗ là năng lực cường đại do Thánh Giai cường giả Thượng cổ sáng tạo ra.</w:t>
      </w:r>
    </w:p>
    <w:p>
      <w:pPr>
        <w:pStyle w:val="BodyText"/>
      </w:pPr>
      <w:r>
        <w:t xml:space="preserve">Bằng vào Âm Dương Song Hỏa Tồn Trữ Pháp Trận, bằng vào Linh Hồn Chi Hỏa. Giờ khắc này sức chiến đấu mà Cơ Động đang bộc phát ra, cho dù là Cửu Quan Chí Tôn cường giả cũng không dám xem thường.</w:t>
      </w:r>
    </w:p>
    <w:p>
      <w:pPr>
        <w:pStyle w:val="BodyText"/>
      </w:pPr>
      <w:r>
        <w:t xml:space="preserve">Trần Long Ngạo nổi giận gầm lên một tiếng:</w:t>
      </w:r>
    </w:p>
    <w:p>
      <w:pPr>
        <w:pStyle w:val="BodyText"/>
      </w:pPr>
      <w:r>
        <w:t xml:space="preserve">- Thiên Nhân Thiên Long, Tịch Diệt Ma Thương. Giết!</w:t>
      </w:r>
    </w:p>
    <w:p>
      <w:pPr>
        <w:pStyle w:val="BodyText"/>
      </w:pPr>
      <w:r>
        <w:t xml:space="preserve">Thanh âm rống giận vô cùng sắc bén. Cùng lúc đó, một cỗ khí tức cực kỳ khủng bố cũng từ trên thân thể hắn bùng nổ lan truyền ra. Bộ áo giáp màu xanh biếc trên người hắn hiện lên một vầng sáng màu xanh nồng đậm. Thanh Long thương có chút tổn hại trong tay hắn, phát ra một lường ma lực cường đại trước giờ chưa từng có.</w:t>
      </w:r>
    </w:p>
    <w:p>
      <w:pPr>
        <w:pStyle w:val="BodyText"/>
      </w:pPr>
      <w:r>
        <w:t xml:space="preserve">Dương Miện Bát Quan nháy mắt vỡ ra, hóa thành Giáp Mộc Ma Lực thuần túy nhất, toàn bộ rót vào trong cơ thể Trần Long Ngạo. Chỉ thấy thanh Long thương trong tay hắn quơ ngang một cái, tám đầu Thanh Long nháy mắt liền xuất hiện chung quanh thân thể của hắn. Đây mới chính là toàn bộ lực lượng của hắn, chân chính kỹ năng cường đại của Bát Quan Thiên Tôn. Ma lực khủng bố, ở giữa không trung dần dần ngưng tụ lại, quay bát phương tám hướng chung quanh thân thể của hắn.</w:t>
      </w:r>
    </w:p>
    <w:p>
      <w:pPr>
        <w:pStyle w:val="BodyText"/>
      </w:pPr>
      <w:r>
        <w:t xml:space="preserve">Trần Long Ngạo hé miệng, một đạo thanh quang từ trong miệng hắn phụt nhanh ra, đó là một mảnh lá cây màu xanh biếc.</w:t>
      </w:r>
    </w:p>
    <w:p>
      <w:pPr>
        <w:pStyle w:val="BodyText"/>
      </w:pPr>
      <w:r>
        <w:t xml:space="preserve">Ánh sáng màu ngọc bích phát ra mãnh liệt, khiến cho chung quanh tám đầu Thanh Long kia đều lâm vào thất sắc. Chỉ có những ma sư trên Lục Quan mới có thể rõ ràng lúc này hắn đang làm cái gì. Mảnh lá cây màu xanh biếc phun ra từ trong miệng của hắn, rõ ràng chính là Ma Lực Căn Nguyên của hắn.</w:t>
      </w:r>
    </w:p>
    <w:p>
      <w:pPr>
        <w:pStyle w:val="BodyText"/>
      </w:pPr>
      <w:r>
        <w:t xml:space="preserve">Ma Lực Căn Nguyên của ma sư, cũng giống như là Đan Châu của cao giai ma thú vậy, là lực lượng liều mạng. Đối mặt với áp lực cường đại của Lục Long Lục Xà, do Cực Hạn Song Hỏa hoàn toàn phát ra, Trần Long Ngạo cũng không khỏi không dùng tới toàn bộ lực lượng của bản thân mà chống lại. Bởi vì hắn hoàn toàn không biết rõ, ngay sau đó Cơ Động sẽ gây cho hắn sự 'kinh hỉ' đến như thế nào.</w:t>
      </w:r>
    </w:p>
    <w:p>
      <w:pPr>
        <w:pStyle w:val="BodyText"/>
      </w:pPr>
      <w:r>
        <w:t xml:space="preserve">Diệt Tuyệt Quân Đoàn, ngàn tên kỵ binh, đồng thời rống giận. Thanh trường thương trong tay, cùng với thanh quang từ Tích Long bên dưới đồng thời phát ra mãnh liệt. Ngàn đạo quang mang từ trong trận hình Viên Sát rất nhanh bắn ra, cứ như vậy ngưng tụ trên đỉnh đầu của Trần Long Ngạo, hóa thành ma lực Giáp Mộc thuần túy nhất.</w:t>
      </w:r>
    </w:p>
    <w:p>
      <w:pPr>
        <w:pStyle w:val="Compact"/>
      </w:pPr>
      <w:r>
        <w:br w:type="textWrapping"/>
      </w:r>
      <w:r>
        <w:br w:type="textWrapping"/>
      </w:r>
    </w:p>
    <w:p>
      <w:pPr>
        <w:pStyle w:val="Heading2"/>
      </w:pPr>
      <w:bookmarkStart w:id="461" w:name="chương-220-toàn-diện-khống-chế-lục-long-lục-xà-hạ"/>
      <w:bookmarkEnd w:id="461"/>
      <w:r>
        <w:t xml:space="preserve">439. Chương 220 Toàn Diện Khống Chế Lục Long Lục Xà (hạ)</w:t>
      </w:r>
    </w:p>
    <w:p>
      <w:pPr>
        <w:pStyle w:val="Compact"/>
      </w:pPr>
      <w:r>
        <w:br w:type="textWrapping"/>
      </w:r>
      <w:r>
        <w:br w:type="textWrapping"/>
      </w:r>
      <w:r>
        <w:t xml:space="preserve">- Đồng thuộc tính ngàn cá thể chồng lên Tổ Hợp Kỹ?</w:t>
      </w:r>
    </w:p>
    <w:p>
      <w:pPr>
        <w:pStyle w:val="BodyText"/>
      </w:pPr>
      <w:r>
        <w:t xml:space="preserve">Đồng tử Cơ Động thoáng co rút lại một chút, tựa như Lô Tạp Nhĩ lúc trước bị kinh ngạc đến ngây người vậy. Hắn không thể nào nghĩ tới, địch nhân mà mình đối mặt không ngờ lại cường hãn đến trình độ như vậy. Một ngàn tên kỵ binh kia không ngờ có thể đem toàn bộ ma lực của bản thân dung hợp thành một thể như vậy.</w:t>
      </w:r>
    </w:p>
    <w:p>
      <w:pPr>
        <w:pStyle w:val="BodyText"/>
      </w:pPr>
      <w:r>
        <w:t xml:space="preserve">Tịch Diệt Ma Thương màu xanh ngọc, giữa không trung hoành thiên xuất thế. Thanh trường thương khủng bố lớn hơn trăm thước phá không phóng lên, cũng không để ý đến Lục Long Lục Xà, mà phóng thẳng đến Cơ Động trong không trung.</w:t>
      </w:r>
    </w:p>
    <w:p>
      <w:pPr>
        <w:pStyle w:val="BodyText"/>
      </w:pPr>
      <w:r>
        <w:t xml:space="preserve">Cái Tổ Hợp Kỹ ngàn người hoàn thành này, vẫn còn có chỗ thiếu hụt, đó chính là không có khả năng giống như ma kỹ do một gã ma sư thi triển, có khả năng khống chế hoàn mỹ. Bọn họ chỉ có thể tìm một phương hướng làm mục tiêu mà tiến hành công kích.</w:t>
      </w:r>
    </w:p>
    <w:p>
      <w:pPr>
        <w:pStyle w:val="BodyText"/>
      </w:pPr>
      <w:r>
        <w:t xml:space="preserve">Không hề nghi ngờ, mệnh lệnh mà Trần Long Ngạo đưa ra cho bọn hắn, chính là muốn đánh chết Cơ Động, mà Lục Long Lục Xà kia, hắn lại lựa chọn dựa vào lực lượng của chính mình mà ngăn cản.</w:t>
      </w:r>
    </w:p>
    <w:p>
      <w:pPr>
        <w:pStyle w:val="BodyText"/>
      </w:pPr>
      <w:r>
        <w:t xml:space="preserve">Làm sao bây giờ? Vấn đề hiện tại của Cơ Động chính là phải lựa chọn. Hắn hoàn toàn nắm chắc, khi ma lực Lục Long Lục Xà này hoàn toàn bùng nổ, ma lực sinh ra có sáu mươi phần trăm có thể xử lý Trần Long Ngọa, tám mươi phần trăm nắm chắc có thể khiến hắn bị thương nặng. Nhưng mà, nếu là như vậy, kết quả của hắn cũng chỉ có một, đó chính là phải chết không thể nghi ngờ.</w:t>
      </w:r>
    </w:p>
    <w:p>
      <w:pPr>
        <w:pStyle w:val="BodyText"/>
      </w:pPr>
      <w:r>
        <w:t xml:space="preserve">Đằng Xà Hóa Lực Thuật cho dù lợi hại đến thế nào, cũng không có khả năng khiến hắn bằng bào thân thể của mình mà ngăn cản Siêu Tất Sát Kỹ. Hơn nữa đó lại còn là Đơn Thể Công Kích Cận Thân Siêu Tất Sát Kỹ như Tịch Diệt Ma Thương. Đây chính là Siêu Tất Sát Kỹ do ngàn người, ngàn cự long ngưng tụ mà thành! Trần Long Ngạo dưới công kích tập trung của Lục Long Lục Xà, còn có thể sinh tồn hay không cũng khó có thể nói trước. Nhưng Cơ Động mất đi ma lực Lục Long Lục Xà, cho dù là còn Hỏa Nhi đi nữa, cũng không có khả năng ngăn cản được Tịch Diệt Ma Thương.</w:t>
      </w:r>
    </w:p>
    <w:p>
      <w:pPr>
        <w:pStyle w:val="BodyText"/>
      </w:pPr>
      <w:r>
        <w:t xml:space="preserve">Đúng lúc này, công kích của Trần Long Ngạo đã bộc phát ra. Căn Nguyên Ma Lực liền trở thành trung tâm, phiêu phù ở vị trí trước ngực của hắn. Tám đầu Thanh Long phóng xuất ra nhất thời liên tục xoay quanh thân thể của hắn. Mặc dù tám cũng không phải là số lẻ cực hạn chín, nhưng là do Căn Nguyên Ma Lực làm trung tâm mà phóng thích ra.</w:t>
      </w:r>
    </w:p>
    <w:p>
      <w:pPr>
        <w:pStyle w:val="BodyText"/>
      </w:pPr>
      <w:r>
        <w:t xml:space="preserve">Thực lực lúc này hắn hiển lộ ra cũng đủ để hắn tự hào. Cái này đã là công kích cực mạnh nhất, nhờ vào lực lượng của Bích Ngọc Tích Long Vương mà hắn có khả năng bộc phát ra. Hắn làm thế nào lại không nhìn ra, Cơ Động hiện tại đang vô cùng phân vân cơ chứ? Nếu Cơ Động lựa chọn thu Lục Long Lục Xà thu về mà phòng ngự, như vậy, ma lực mà hắn đang phóng thích trước mắt lập tức có thể chuyển hóa thành công kích. Coi như là lực lượng ma lượng Lục Quan ma sư của Cơ Động có thần kỳ đến thế nào, cũng không có khả năng ngăn cản Tịch Diệt Ma Thương cùng với Bát Long Cực Diệt Sát của hắn, hai cái công kích cấp bậc gần như Siêu Tất Sát Kỹ này. Nếu như Cơ Động lựa chọn tiếp tục công kích, như vậy có lòng tin có thể ngăn cản Lục Long Lục Xà mà không chết. Kinh nghiệm thực chiến vô cùng phong phú, khiến cho Trần Long Ngạo đã làm ra lựa chọn chính xác nhất.</w:t>
      </w:r>
    </w:p>
    <w:p>
      <w:pPr>
        <w:pStyle w:val="BodyText"/>
      </w:pPr>
      <w:r>
        <w:t xml:space="preserve">Nhưng mà, hắn vẫn như trước đã đánh giá thấp thực lực của Cơ Động. Hắn đã đánh giá thấp sức bộc phát của ma sư Cực Hạn Song Hỏa đã từng tạo thành tác dụng có tính quyết định thắng lợi trên Thánh Tà Chiến Trường.</w:t>
      </w:r>
    </w:p>
    <w:p>
      <w:pPr>
        <w:pStyle w:val="BodyText"/>
      </w:pPr>
      <w:r>
        <w:t xml:space="preserve">Cơ Động đã làm ra một sự lựa chọn khiến cho Trần Long Ngạo hoàn toàn không hiểu nổi. Lục Long Lục Xà vốn đang đánh về phía Trần Long Ngạo chợt đình trệ trên không trung một chút, vừa không có phóng xuống dưới mà công kích Trần Long Ngạo, cũng không có quay trở về mà cứu Cơ Động. Mà Lục Long Lục Xà nháy mắt tự va chạm lẫn nhau, ngay tại khoảng cách chính giữa Tịch Diệt Ma Thương và Bát Long Cực Sát của Trần Long Ngạo tiến hành va chạm mãnh liệt với nhau.</w:t>
      </w:r>
    </w:p>
    <w:p>
      <w:pPr>
        <w:pStyle w:val="BodyText"/>
      </w:pPr>
      <w:r>
        <w:t xml:space="preserve">Mỗi một đầu Cực Hạn Dương Hỏa Hỏa Long đều va chạm với một đầu Cực Hạn Âm Hỏa Đằng Xà. Chí Âm Chí Dương Chi Hỏa, trong nháy mắt va chạm kia nhất thời sinh ra hiệu quả Cực Hạn Âm Dương Song Hỏa Tổ Hợp Kỹ.</w:t>
      </w:r>
    </w:p>
    <w:p>
      <w:pPr>
        <w:pStyle w:val="BodyText"/>
      </w:pPr>
      <w:r>
        <w:t xml:space="preserve">Trong phút chốc, trong toàn bộ không gian, vô số Âm Dương Song Hỏa Hệ nguyên tố nháy mắt bùng phát ra. Trần Long Ngạo cùng với Bích Ngọc Tích Long Vương bị một cỗ áp lực khổng lồ không gì sánh kịp áp bách cho rơi mạnh xuống đất.</w:t>
      </w:r>
    </w:p>
    <w:p>
      <w:pPr>
        <w:pStyle w:val="BodyText"/>
      </w:pPr>
      <w:r>
        <w:t xml:space="preserve">Mặc dù Bát Long Cực Sát của hắn đã là gần như Siêu Tất Sát Kỹ, nhưng dù sao nó vẫn còn cách với Siêu Tất Sát Kỹ một đường lớn. Dưới ma lực áp bách gần như là tuyệt đối của đối phương, cũng vẻn vẹn chỉ có thể tự bảo vệ thân thể hắn. Một khi hắn đem toàn bộ ma lực hộ thể kia phóng thích ra mà công kích, như vậy, lực nổ mạnh khủng bố do Lục Long Lục Xà phóng thích ra, rất có thể trực tiếp lấy đi tính mạng của hắn.</w:t>
      </w:r>
    </w:p>
    <w:p>
      <w:pPr>
        <w:pStyle w:val="BodyText"/>
      </w:pPr>
      <w:r>
        <w:t xml:space="preserve">Thanh âm giống như là thủy tinh vỡ nát không ngừng vang lên chung quanh Bát Long Cực Diệt Sát, đây chính là Lục Long Lục Xà do Cực Hạn Song Hỏa ngưng tụ lại mà thành, ma lực thuần túy đã bao trùm thân thể của Trần Long Ngạo, huống chi còn có thuộc tính áp chế mãnh liệt nữa. Lực áp bách khiến cho Trần Long Ngạo có cảm giác không thể nào thở nổi. Hắn cảm thấy không khỏi có chút hoảng sợ, hắn biết rõ, sự phỏng chừng thực lực của mình đối với Cơ Động đã quá thấp rồi. Nếu như toàn bộ Lục Long Lục Xà kia toàn bộ phát động công kích về phía mình, mà không phải là va chạm lẫn nhau, lực bùng nổ thuộc tính cường hãn như thế, hắn thật sự có thể ngăn cản nổi hay sao? Hắn đã quên tính một thứ, đố chính là uy lực bộc phát cường hãn mà Cực Hạn Song Hỏa hợp lại tạo thành Tổ Hợp Kỹ có khả năng phát ra. Lúc trước Tứ Long Tứ Xà đã từng dọa cho Phất Thụy phải toàn lực ứng phó, huống chi hiện tại Lục Long Lục Xà này Cơ Động đã có thể hoàn mỹ khống chế. Nếu chỉ có một mình Trần Long Ngạo, Cơ Động hoàn toàn có năng lực bằng vào ma lực khổng lồ bên trong Tồn Trữ Pháp Trận này mà hoàn toàn hủy diệt hắn.</w:t>
      </w:r>
    </w:p>
    <w:p>
      <w:pPr>
        <w:pStyle w:val="BodyText"/>
      </w:pPr>
      <w:r>
        <w:t xml:space="preserve">Lục Long Lục Xà tự động va chạm, nổ mạnh, không chỉ là đem Trần Long Ngạo hoàn toàn áp chế lại, đồng thời cũng chặt đứt mối liên hệ giữa ngàn người ngàn cự long của Diệt Tuyệt Quân Đoàn với tuyệt kỹ Tịch Diệt Ma Thương kia. Ma lực của bọn họ không có khả năng tiếp tục chi trì nữa, chỉ còn lại có thanh Tịch Diệt Ma Thương đã hình thành kia phóng thẳng về phía Cơ Động giữa không trung.</w:t>
      </w:r>
    </w:p>
    <w:p>
      <w:pPr>
        <w:pStyle w:val="BodyText"/>
      </w:pPr>
      <w:r>
        <w:t xml:space="preserve">Thân thể đang phiêu phù giữa không trung, Cơ Động trầm tĩnh tựa như một cỗ huyền băng từ hằng cổ vậy, toàn thân màu vàng kim nháy mắt đã chuyển hoán thành màu đen tịch diệt, đúng là Ám Viêm Ma Vương.</w:t>
      </w:r>
    </w:p>
    <w:p>
      <w:pPr>
        <w:pStyle w:val="BodyText"/>
      </w:pPr>
      <w:r>
        <w:t xml:space="preserve">Đối mặt với kỹ năng gần như là Đơn Thể Siêu Tất Sát Kỹ Tịch Diệt Ma Thương, Cơ Động không có nửa phần kích động. Ám Viêm Ma Vương Chi Thể của hắn nháy mắt thu liễm lại vài phần. Một màn kỳ quỷ chợt xuất hiện. Một vòng trăng màu đen tuyền lặng yên xuất hiện sau lưng hắn. Dù cho hiện tại Lục Long Lục Xà đã bộc phát ra ma lực khủng bố như thế trong không trung, Tịch Diệt Ma Thương cường đại đến như thế, cũng không cách nào che lấp đi lực hấp dẫn mãnh liệt của vầng hắc nguyệt kia.</w:t>
      </w:r>
    </w:p>
    <w:p>
      <w:pPr>
        <w:pStyle w:val="BodyText"/>
      </w:pPr>
      <w:r>
        <w:t xml:space="preserve">Chung quanh vẫn như trước sáng ngời, nhưng quỷ dị chính là, mặt trời trên bầu trời lại biến mất. Thứ duy nhất còn lại, không ngờ lại là một vầng trăng rằm giống y như đúc ánh trăng màu đen ngay sau lưng Cơ Động. Tay trái Cơ Động nâng ngang lên bên hông, bàn tay mở ra, co lại thành trảo, tao nhã âm lãnh. Trong luồng hắc ám tịch diệt kia phụ trợ, một luồng khí tức màu đen cực kỳ thô bạo, âm lãnh, một chợt từ trên vầng hắc nguyệt trên không trung nháy mắt phóng thích xuống, ngưng tụ lại trên bàn tay trái của hắn. Đồng dạng với việc này, vầng hắc nguyệt sau lưng của hắn cùng với màu đen xung quanh Ám Viêm Ma Vương Chi Thể toàn bộ đều dung nhập vô thân thể hắn.</w:t>
      </w:r>
    </w:p>
    <w:p>
      <w:pPr>
        <w:pStyle w:val="BodyText"/>
      </w:pPr>
      <w:r>
        <w:t xml:space="preserve">- Ánh trăng sẽ khiến hắn nhớ đến ta. Cấm Bách Thiên U Diễm Băng.</w:t>
      </w:r>
    </w:p>
    <w:p>
      <w:pPr>
        <w:pStyle w:val="BodyText"/>
      </w:pPr>
      <w:r>
        <w:t xml:space="preserve">Tất cả những màu đen, toàn bộ ngưng tụ lại trên tay trái của Cơ Động, ngưng kết thành một đoàn hắc diễm nhảy lên. Đoàn hắc diễm kia không ngờ lại có khả năng phản xạ sáng bóng đặc biệt, rõ ràng là hỏa diễm, nhưng lại khiến cho người ta có một loại cảm giác lạnh như băng.</w:t>
      </w:r>
    </w:p>
    <w:p>
      <w:pPr>
        <w:pStyle w:val="BodyText"/>
      </w:pPr>
      <w:r>
        <w:t xml:space="preserve">Ngay sau đó, đoàn hắc diễm choáng đầy âm lãnh, quỷ dị này đang mang theo một sự ngạo mạn điên cuồng phá không mà đi.</w:t>
      </w:r>
    </w:p>
    <w:p>
      <w:pPr>
        <w:pStyle w:val="Compact"/>
      </w:pPr>
      <w:r>
        <w:br w:type="textWrapping"/>
      </w:r>
      <w:r>
        <w:br w:type="textWrapping"/>
      </w:r>
    </w:p>
    <w:p>
      <w:pPr>
        <w:pStyle w:val="Heading2"/>
      </w:pPr>
      <w:bookmarkStart w:id="462" w:name="chương-221-thanh-long-thần-hàng-thượng"/>
      <w:bookmarkEnd w:id="462"/>
      <w:r>
        <w:t xml:space="preserve">440. Chương 221 Thanh Long Thần Hàng (thượng)</w:t>
      </w:r>
    </w:p>
    <w:p>
      <w:pPr>
        <w:pStyle w:val="Compact"/>
      </w:pPr>
      <w:r>
        <w:br w:type="textWrapping"/>
      </w:r>
      <w:r>
        <w:br w:type="textWrapping"/>
      </w:r>
      <w:r>
        <w:t xml:space="preserve">U Diễm Băng, một đoàn hắc diễm phảng phất giống như có sinh mệnh, cứ như vậy từ trên cao giáng xuống. Mặc dù Tịch Diệt Ma Thương quả thật có được lực công kích khủng bố gần như Siêu Tất Sát Kỹ, nhưng mà, có được ma lực ngàn người ngàn cự long chồng lên, ai có thể khống chế được phương hướng công kích của nó cơ chứ? Không có bất cứ trì hoãn hoàn, luồng hắc diễm sâu thẳm, lạnh như băng kia, liền như vậy nhu hòa va chạm với Tịch Diệt Ma Thương choáng đầy khí tức hủy diệt kia.</w:t>
      </w:r>
    </w:p>
    <w:p>
      <w:pPr>
        <w:pStyle w:val="BodyText"/>
      </w:pPr>
      <w:r>
        <w:t xml:space="preserve">Màu đen, nháy mắt đã lan tràn ra, chỉ là trong nháy mắt, đã đem toàn bộ Tịch Diệt Ma Thương bao phủ vào bên trong, biến thành một thanh trường thương màu tối đen. Nhưng mà, uy lực công kích của Siêu Tất Sát Kỹ thật quá mức cường đại, mặc dù nó đã bị U Diễm Băng hoàn toàn bao trùm, nhưng mà, khí thế xông tới của Tịch Diệt Ma Thương hoàn toàn không chút nào suy giảm. Hơn nữa, ma lực khổng lồ ẩn chứa trong đó giống như là ngay sau đó sẽ đem toàn bộ U Diễm Băng hoàn toàn phá vỡ ra.</w:t>
      </w:r>
    </w:p>
    <w:p>
      <w:pPr>
        <w:pStyle w:val="BodyText"/>
      </w:pPr>
      <w:r>
        <w:t xml:space="preserve">Nhưng mà, cùng với màu đen kia buông xuống, đồng thời hạ xuống, còn có bản thể do nó phóng thích ra. Ám Viêm Ma Vương, ngay ở trong khoảng không đã trong giây lát đã hóa thành Hỏa Diễm Quân Vương, Cực Hạn Dương Hỏa chuyển hoán thành Cực Hạn Âm Hỏa với tốc độ không gì sánh kịp.</w:t>
      </w:r>
    </w:p>
    <w:p>
      <w:pPr>
        <w:pStyle w:val="BodyText"/>
      </w:pPr>
      <w:r>
        <w:t xml:space="preserve">Mặt trời rực rỡ đã chiếu rọi lại không gian, mặt trời màu vàng kim khổng lồ đã xuất hiện sau lưng Hỏa Diễm Quân Vương Chi Thể. Mặc dù cũng không có hiện tượng thiên văn phối hợp. Nhưng ánh sáng rực rỡ từ vầng mặt trời này phóng thích ra vẫn như trước choáng đầy khí tức cường đại tựa hồ có thể hủy diệt hết tất cả.</w:t>
      </w:r>
    </w:p>
    <w:p>
      <w:pPr>
        <w:pStyle w:val="BodyText"/>
      </w:pPr>
      <w:r>
        <w:t xml:space="preserve">- Cấm Bách Thiên, Diễm Dương Trùy.</w:t>
      </w:r>
    </w:p>
    <w:p>
      <w:pPr>
        <w:pStyle w:val="BodyText"/>
      </w:pPr>
      <w:r>
        <w:t xml:space="preserve">Hỏa Diễm Quân Vương uy thế thiên hạ, mang theo khí thế trước giờ chưa từng có, từ trên trời giáng xuống. Diễm Dương Trùy lúc trước từng xuất hiện qua, lại bại vong dưới Thanh Long Diệt Tuyệt Kích của Trần Long Ngạo, đã một lần nữa hoành thiên xuất thế. Thế nhưng lúc này đây, lại không có Thực Nhật Phượng Hoàng Hỏa Nhi phụ trợ.</w:t>
      </w:r>
    </w:p>
    <w:p>
      <w:pPr>
        <w:pStyle w:val="BodyText"/>
      </w:pPr>
      <w:r>
        <w:t xml:space="preserve">Đúng vậy, hiện tại Cơ Động muốn làm, chính là muốn phối hợp với ma lực của Lục Long Lục Xà còn lại, thi triển ra công kích cực mạnh nhất của mình. Dưới tình huống như vậy, hắn nhất thiết phải duy trì lại thực lực của Hỏa Nhi, bởi vì hắn cũng không cách nào khẳng định, sau một kích kia, chính mình sẽ gặp phải cục diện như thế nào.</w:t>
      </w:r>
    </w:p>
    <w:p>
      <w:pPr>
        <w:pStyle w:val="BodyText"/>
      </w:pPr>
      <w:r>
        <w:t xml:space="preserve">Bốn năm trước, Cơ Động trên Thánh Tà Đảo lần đầu tiên sử dụng ra kỹ năng này, phóng xuất ra ma kỹ có được uy lực vượt qua Tất Sát Kỹ, gần như tiếp cận với Sơ Cấp Siêu Tất Sát Kỹ, Nhật Nguyệt Âm Dương Giới. Trong bốn năm nay, hắn luyện thành Linh Hồn Chi Hỏa, Tứ Long Tứ Xà cũng biến thành Lục Long Lục Xà. Ma lực bản thân hắn đã đạt tới sáu mươi mốt cấp. Lúc hai luồng hào quang đen, vàng kim nháy mắt va chạm với nhau, trong khoảnh khắc đó toàn bộ không khí đã hoàn toàn đọng loại.</w:t>
      </w:r>
    </w:p>
    <w:p>
      <w:pPr>
        <w:pStyle w:val="BodyText"/>
      </w:pPr>
      <w:r>
        <w:t xml:space="preserve">Cho dù là gần như Siêu Tất Sát Kỹ Thiên Nhân Thiên Long Tổ Hợp Kỹ, Tịch Diệt Ma Thương, vào giờ khắc này cũng đồng dạng tạm dừng lại ở giữa không trung, sau một chút tạm ngừng cũng đồng thời bùng nổ trong luồng quang mang Hắc Kim Song Sắc kia.</w:t>
      </w:r>
    </w:p>
    <w:p>
      <w:pPr>
        <w:pStyle w:val="BodyText"/>
      </w:pPr>
      <w:r>
        <w:t xml:space="preserve">Bất luận là Diệt Tuyệt Quân Đoàn đồng lòng hợp lực cỡ nào, khi bọn họ đồng thời phóng xuất ra Tổ Hợp Kỹ, ma lực từng người trong không khí tự nhiên cũng có sự tiêu hao nhất định. Cho nên, cái mà bọn họ thi triển ra, dù sao cũng không phải chân chính là Siêu Tất Sát Kỹ. Cũng giống như Cơ Động bốn năm trước sử dụng ra Siêu Tất Sát Kỹ Nhật Nguyệt Âm Dương Giới vậy. Giờ khắc này, lúc U Diễm Băng cùng với Diễm Dương Trùy va chạm với nhau, liền khởi phát ra tác dụng có tính quyết định.</w:t>
      </w:r>
    </w:p>
    <w:p>
      <w:pPr>
        <w:pStyle w:val="BodyText"/>
      </w:pPr>
      <w:r>
        <w:t xml:space="preserve">Nhật Nguyệt Âm Dương Giới trước kia, chỉ làm cho không trung xuất hiện dị tượng, một nửa màu vàng kim, một nửa màu đen, Nhật Nguyệt giao nhau. Nhưng lúc này thi triển, lại đồ sộ hơn rất nhiều, toàn bộ không gian đều biến thành một nửa vàng kim, một nửa đen.</w:t>
      </w:r>
    </w:p>
    <w:p>
      <w:pPr>
        <w:pStyle w:val="BodyText"/>
      </w:pPr>
      <w:r>
        <w:t xml:space="preserve">Trong toàn bộ thiên địa, tất cả các thuộc tính nguyên tố ma lực khác, đều thừa nhận sự bài xích mãnh liệt không gì sánh kịp.</w:t>
      </w:r>
    </w:p>
    <w:p>
      <w:pPr>
        <w:pStyle w:val="BodyText"/>
      </w:pPr>
      <w:r>
        <w:t xml:space="preserve">Thanh âm ma lực vỡ nát, không ngừng từ bên trong Tịch Diệt Ma Thương truyền ra. Thanh ma thương khổng lồ đang đọng lại trên không trung kia không ngừng run rẩy trong khoảng không gian hai màu Hắc Kim Song Sắc này.</w:t>
      </w:r>
    </w:p>
    <w:p>
      <w:pPr>
        <w:pStyle w:val="BodyText"/>
      </w:pPr>
      <w:r>
        <w:t xml:space="preserve">Thân ảnh Cơ Động tiêu thất. Hai đại hư ảnh, mang theo sự uy nghiêm cùng với cao ngạo vô tận... Hỏa Diễm Quân Vương thô cuồng bá đạo... Ám Viêm Ma Vương thâm thúy, lạnh như băng... cứ như vậy ở giữa không trung nắm chặt tay nhau....</w:t>
      </w:r>
    </w:p>
    <w:p>
      <w:pPr>
        <w:pStyle w:val="BodyText"/>
      </w:pPr>
      <w:r>
        <w:t xml:space="preserve">Toàn bộ Hỏa nguyên tố do Lục Long Lục Xà bộc phát ra, trong nháy mắt đã bị hai thân ảnh khổng lồ kia thổi quét không còn, toàn bộ ngưng kết ở trong luồng ma lực khổng lồ không cách nào diển tả bằng lời nói này.</w:t>
      </w:r>
    </w:p>
    <w:p>
      <w:pPr>
        <w:pStyle w:val="BodyText"/>
      </w:pPr>
      <w:r>
        <w:t xml:space="preserve">Cực Hạn Âm Hỏa cùng với Cực Hạn Dương Hỏa trong nháy mắt đó giao hòa với nhau. Cực Hạn Dương Hỏa màu vàng nháy mắt chuyển hóa thành màu trắng, khiến cho trong Sinh Mệnh Chi Sâm, trong phạm vi đường kính ba ngàn thước, toàn bộ bến thành một thế giới hai màu đen, trắng. Nhìn thấy phạm vi này, ngay cả bản thân Cơ Động cũng cực kỳ khiếp sợ. So sánh với năm đó, phạm vi bao phủ của Nhật Nguyệt Âm Dương Giới ước chừng tăng lên gấp ba lần. May mắn là, lúc này đám Sâm Yêu lão niên đã được Áo Đa Mụ dẫn dắt thối lui. Áo Đa Mụ thâm thúy mà cơ trí, hắn biết rõ bản thân mình và tộc nhân ở lại đây chỉ gây thêm phiền toái cho Cơ Động, ảnh hưởng đến tinh lực của hắn. Khi Diệt Tuyệt Quân Đoàn bắt đầu làm thành vòng tròn, Áo Đa Mụ đã mang theo các tộc nhân rất nhanh lui lại. Hắn hiện tại chỉ có thể lựa chọn tin tưởng thực lực của Cơ Động. Ngoại trừ cách đó ra, cũng không còn chút biện pháp nào.</w:t>
      </w:r>
    </w:p>
    <w:p>
      <w:pPr>
        <w:pStyle w:val="BodyText"/>
      </w:pPr>
      <w:r>
        <w:t xml:space="preserve">Toàn bộ không gian, ở trong mắt của tất cả kỵ sĩ của Diệt Tuyệt Quân Đoàn cùng với đám ma sư của Kim Ưng Thương Hội, trước mắt hết thảy đều biến thành hai màu Hắc Bạch Song Sắc. Mà Hắc Bạch Song Sắc kia dưới sự chiếu rọi của ánh sáng mặt trời, chuyển hoán thành một cái Hắc Bạch Âm Dương Ngư lập thể, đem hết thảy tất cả đều bao phủ bên trong.</w:t>
      </w:r>
    </w:p>
    <w:p>
      <w:pPr>
        <w:pStyle w:val="BodyText"/>
      </w:pPr>
      <w:r>
        <w:t xml:space="preserve">Oanh~~</w:t>
      </w:r>
    </w:p>
    <w:p>
      <w:pPr>
        <w:pStyle w:val="BodyText"/>
      </w:pPr>
      <w:r>
        <w:t xml:space="preserve">Tịch Diệt Ma Thương rốt cuộc cũng chịu không nổi dưới áp lực khủng bố của Siêu Tất Sát Kỹ do Cực Hạn Song Hỏa ngưng tụ mà thành, ầm ầm nổ tung trên không trung. Cái kỹ năng cường hãn đã từng nháy mắt hủy diệt đám Sâm Yêu Chiến Sĩ của Sâm Yêu Quân Đoàn, liền như vậy tan biến trong không trung. Nhưng mà, lực nổ mạnh của nó cũng không có uổng phí, đúng là vẫn còn cấp cho Diệt Tuyệt Quân Đoàn một tia sinh cơ cuối cùng.</w:t>
      </w:r>
    </w:p>
    <w:p>
      <w:pPr>
        <w:pStyle w:val="BodyText"/>
      </w:pPr>
      <w:r>
        <w:t xml:space="preserve">Toàn bộ không gian vốn đang ngưng động, ngay tại trong lực nổ mạnh của Tịch Diệt Ma Thương, nháy mắt xuất hiện sự buông lỏng.</w:t>
      </w:r>
    </w:p>
    <w:p>
      <w:pPr>
        <w:pStyle w:val="BodyText"/>
      </w:pPr>
      <w:r>
        <w:t xml:space="preserve">Nhờ vào nháy mắt ngắn ngủi này, Trần Long Ngạo ngửa mặt lên trời rống giận một tiếng, đột nhiên đem toàn bộ lực lượng của Bát Long Cực Sát toàn lực nâng lên, trên không trung nháy mắt nổ tung. Cho dù là Căn Nguyên Ma Lực hình chiếc lá màu xanh biếc của hắn, vào giờ khắc này cũng chẳng hề giữ lại, toàn diện phóng thích lan truyền ra.</w:t>
      </w:r>
    </w:p>
    <w:p>
      <w:pPr>
        <w:pStyle w:val="BodyText"/>
      </w:pPr>
      <w:r>
        <w:t xml:space="preserve">Nhất thời, một luồng thanh khí mãnh liệt, mạnh mẽ lợi dụng một chút buông lỏng của Hắc Bạch Nhật Nguyệt Âm Dương Giới tạo thành một khu vực ngắn ngủi, khiến cho Diệt Tuyệt Quân Đoàn tạm thời khôi phục lại năng lực hành động của mình.</w:t>
      </w:r>
    </w:p>
    <w:p>
      <w:pPr>
        <w:pStyle w:val="BodyText"/>
      </w:pPr>
      <w:r>
        <w:t xml:space="preserve">Cơ hồ là khàn cả giọng, Trần Long Ngạo hét lên:</w:t>
      </w:r>
    </w:p>
    <w:p>
      <w:pPr>
        <w:pStyle w:val="BodyText"/>
      </w:pPr>
      <w:r>
        <w:t xml:space="preserve">- Diệt Tuyệt Quân Đoàn, Tịch Diệt Phá Ma.</w:t>
      </w:r>
    </w:p>
    <w:p>
      <w:pPr>
        <w:pStyle w:val="BodyText"/>
      </w:pPr>
      <w:r>
        <w:t xml:space="preserve">Ngàn cán trường thương lại một lần nữa giơ lên, ngàn đạo thanh quang lúc này đây cũng không phải là phát động công kích, mà là toàn bộ rót vào trong Bát Long Cực Sát mà Trần Long Ngạo đang nâng lên. Tám đầu Thanh Long thấm đẫm bên trong màn hào quang kia giống như là sống lại vậy. Thanh quang ngưng động, không ngờ lại sinh ra đầu Thanh Long thứ chín. Cửu Long như một, bay thẳng lên trời, thẳng đến cái vừa mới hình thành, đã bị Tịch Diệt Ma Thương lay động vài phần, Nhật Nguyệt Âm Dương Giới.</w:t>
      </w:r>
    </w:p>
    <w:p>
      <w:pPr>
        <w:pStyle w:val="BodyText"/>
      </w:pPr>
      <w:r>
        <w:t xml:space="preserve">Cửu Long thành hình, sẽ không còn là Bát Long Cực Sát nữa. Mà Trần Long Ngạo muốn mượn lực lượng của thuộc hạ mới có thể hoàn toàn phóng xuất ra một loại tịch diệt Siêu Tất Sát Kỹ, Thanh Long Thần Hàng.</w:t>
      </w:r>
    </w:p>
    <w:p>
      <w:pPr>
        <w:pStyle w:val="BodyText"/>
      </w:pPr>
      <w:r>
        <w:t xml:space="preserve">Chín nhánh Thanh Long, ở giữa không trung dung hợp lại làm một, hóa thành một đầu Thanh Long khổng lồ cao hơn trăm mét, phá không bay lên. Hắc Bạch Song Sắc ngập tràn mặt đất này hoàn toàn bị đầu Thanh Long này đội bay lên không trung. Đầu Thanh Long này nếu đã tên là Thần Hàng, tự nhiên là có thể phát huy ra được thực lực chân chính của Giáp Mộc Thần Thú Thanh Long.</w:t>
      </w:r>
    </w:p>
    <w:p>
      <w:pPr>
        <w:pStyle w:val="BodyText"/>
      </w:pPr>
      <w:r>
        <w:t xml:space="preserve">Hắc Bạch bị đẩy lên, Thanh Long bay lên không trung. Tình huống lúc này trên chiến trường, đúng là một trận chiến Siêu Tất Sát Kỹ cùng với Siêu Tất Sát Kỹ va chạm.</w:t>
      </w:r>
    </w:p>
    <w:p>
      <w:pPr>
        <w:pStyle w:val="Compact"/>
      </w:pPr>
      <w:r>
        <w:br w:type="textWrapping"/>
      </w:r>
      <w:r>
        <w:br w:type="textWrapping"/>
      </w:r>
    </w:p>
    <w:p>
      <w:pPr>
        <w:pStyle w:val="Heading2"/>
      </w:pPr>
      <w:bookmarkStart w:id="463" w:name="chương-221-thanh-long-thần-hàng-hạ"/>
      <w:bookmarkEnd w:id="463"/>
      <w:r>
        <w:t xml:space="preserve">441. Chương 221 Thanh Long Thần Hàng (hạ)</w:t>
      </w:r>
    </w:p>
    <w:p>
      <w:pPr>
        <w:pStyle w:val="Compact"/>
      </w:pPr>
      <w:r>
        <w:br w:type="textWrapping"/>
      </w:r>
      <w:r>
        <w:br w:type="textWrapping"/>
      </w:r>
      <w:r>
        <w:t xml:space="preserve">Lô Tạp Nhĩ vừa mới khôi phục lại năng lực hành động, liền không chút do dự phóng thẳng xuống khỏi Kinh Mộc Ma Long, nhanh chóng chui xuống bụng của Kinh Mộc Ma Long, phóng thích toàn bộ ma lực, thân thể phủ phục trên mặt đất. Hắn không muốn chết, Siêu Tất Sát Kỹ, không ngờ lại là Siêu Tất Sát Kỹ. Hiện tại trong lòng hắn chỉ có cảm giác may mắn, may mắn lần rồi mình bỏ chạy nhanh một chút. Nếu lúc này có ai đó có thể từ trên trời cao nhìn xuống, liền có thể chứng kiến, trong Sinh Mệnh Chi Sâm, trong phạm vi ba ngàn thước, một cái Hắc Bạch Song Sắc Âm Dương Ngư đang cấp tốc xoay tròn.</w:t>
      </w:r>
    </w:p>
    <w:p>
      <w:pPr>
        <w:pStyle w:val="BodyText"/>
      </w:pPr>
      <w:r>
        <w:t xml:space="preserve">Mà ngay sau đó, một đạo thanh quang mạnh mẽ từ bên trong cái Hắc Bạch Song Sắc Âm Dương Ngư kia phóng vọt lên. Âm Dương Ngư cảm giác như bất cứ lúc nào cũng có thể sụp đổ. Nhưng mà, luồng thanh quang đang phá tan trùng vây kia, sau khi phá tan trùng vây của Hắc Bạch Âm Dương Ngư, đã bị tiêu diệt sạch không còn lại chút gì.</w:t>
      </w:r>
    </w:p>
    <w:p>
      <w:pPr>
        <w:pStyle w:val="BodyText"/>
      </w:pPr>
      <w:r>
        <w:t xml:space="preserve">Lần va chạm Siêu Tất Sát Kỹ lần này, kết quả cuối cùng của hai đại Siêu Tất Sát Kỹ, không ngờ lại là cân sức ngang tài.</w:t>
      </w:r>
    </w:p>
    <w:p>
      <w:pPr>
        <w:pStyle w:val="BodyText"/>
      </w:pPr>
      <w:r>
        <w:t xml:space="preserve">Cơ Động đang ở giữa không trung, hắn rốt cuộc đã bị thương. Thân thể hắn dù cho cường hãn đến thế nào cũng không thể chịu đựng nổi ma lực khổng lồ sinh ra do Siêu Tất Sát Kỹ phản phệ oanh kích. Máu tươi cuồng phún ra, cả người từ trên trời rơi xuống, Phượng Vũ Long Xà Biến đã tự động giải trừ.</w:t>
      </w:r>
    </w:p>
    <w:p>
      <w:pPr>
        <w:pStyle w:val="BodyText"/>
      </w:pPr>
      <w:r>
        <w:t xml:space="preserve">Nhưng mà, khiến cho Cơ Động bị trọng thương, Diệt Tuyệt Quân Đoàn cũng phải trả một cái giá thật đắt. Toàn bộ Diệt Tuyệt Trọng Kỵ Binh, tất cả bên trong sự va chạm của Nhật Nguyệt Âm Dương Giới cùng với Thanh Long Thần Hàng nháy mắt đã bị hủy diệt. Cho dù là tọa kỵ, ngay cả một chút tro tàn cũng không còn lưu lại.</w:t>
      </w:r>
    </w:p>
    <w:p>
      <w:pPr>
        <w:pStyle w:val="BodyText"/>
      </w:pPr>
      <w:r>
        <w:t xml:space="preserve">Diệt Tuyệt Chiến Sư, Diệt Tuyệt Chiến Tướng cùng với những gã ma sư của Kim Ưng Thương Hội tuy rằng còn sống, nhưng mà, trong số bọn họ, đã có hơn phân nửa bị thương nặng. Một số ma sư yếu kém một chút, đã trực tiếp biến thành ngu ngốc.</w:t>
      </w:r>
    </w:p>
    <w:p>
      <w:pPr>
        <w:pStyle w:val="BodyText"/>
      </w:pPr>
      <w:r>
        <w:t xml:space="preserve">Trần Long Ngạo thân là Đại thống lĩnh của Diệt Tuyệt Quân Đoàn. Bản thân hắn lúc này cũng là cực kỳ thê thảm, bộ giáp trụ toàn thân hoàn toàn vỡ nát, thanh Long thương trong tay lại đứt ra từng khúc một. Chẳng những máu tươi cuồng phun, mà đầu Bích Ngọc Tích Long Vương dưới thân hắn cũng bị liên lụy nặng nề, toàn thân máu tươi đầm đìa, lớp vảy trên người ít nhất hơn bảy mươi phần trăm vỡ nát, trọng thương đến căn nguyên. Quan trọng nhất chính là, Trần Long Ngạo bởi vì phóng thích Ma Lực Căn Nguyên quá độ, nguyên khí đại thương. Cho dù là muốn khôi phục lại thương thế ít nhất cũng cần phải tĩnh dưỡng một năm, mới có thể khôi phục lại được.</w:t>
      </w:r>
    </w:p>
    <w:p>
      <w:pPr>
        <w:pStyle w:val="BodyText"/>
      </w:pPr>
      <w:r>
        <w:t xml:space="preserve">Một trận chiến này, ai dám nói Cơ Động đã bại cơ chứ? Phải biết rằng, hắn là lấy một địch ngàn. Cái mà hắn đối diện chính là một phần năm chiến lực của Diệt Tuyệt Quân Đoàn a!</w:t>
      </w:r>
    </w:p>
    <w:p>
      <w:pPr>
        <w:pStyle w:val="BodyText"/>
      </w:pPr>
      <w:r>
        <w:t xml:space="preserve">Phanh~~~</w:t>
      </w:r>
    </w:p>
    <w:p>
      <w:pPr>
        <w:pStyle w:val="BodyText"/>
      </w:pPr>
      <w:r>
        <w:t xml:space="preserve">Thân thể Cơ Động mạnh mẽ rơi thẳng xuống mặt đất, tạo thành một cái hố thật to. Từ hơn trăm thước trên trời cao té xuống, hơn nữa cộng thêm sức nặng cùng với độ cứng rắn của Quân Ma Âm Dương Khải, cả người trực tiếp khảm nhập vào trong bùn đất.</w:t>
      </w:r>
    </w:p>
    <w:p>
      <w:pPr>
        <w:pStyle w:val="BodyText"/>
      </w:pPr>
      <w:r>
        <w:t xml:space="preserve">Trần Long Ngạo từng ngụm từng ngụm thở hổn hển, cơ hồ là mỗi một lần thở dốc, đều có vô số máu tươi từ trong miệng mũi phun trào ra. Hắn đã bị thương thật sự quá mức nghiêm trọng. Lúc này ngay cả khí lực để đứng dậy cũng không còn nữa. Tại sao có thể như vậy? Tại sao có thể như vậy? Kết quả như vậy khi trở về ta làm sao có thể báo cáo lại cơ chứ?</w:t>
      </w:r>
    </w:p>
    <w:p>
      <w:pPr>
        <w:pStyle w:val="BodyText"/>
      </w:pPr>
      <w:r>
        <w:t xml:space="preserve">Toàn bộ Đại đội 4 của Diệt Tuyệt Quân Đoàn, dưới tình huống chỉ đối mặt với một gã Lục Quan Ma Sư, toàn bộ Diệt Tuyệt Trọng Kỵ Binh chết sạch, Diệt Tuyệt Chiến Sư, Diệt Tuyệt Chiến Tướng hơn phân nửa là bị trọng thương. Bản thân hắn là Diệt Tuyệt Chiến Thần, thống lãnh đại binh cũng bị thương nặng. Đối phương chỉ là một gã Lục Quan Ma Sư mười mấy tuổi a! Nếu để cho hắn thêm vài năm nữa, rằng kết quả chiến đấu cũng không còn như vậy nữa.</w:t>
      </w:r>
    </w:p>
    <w:p>
      <w:pPr>
        <w:pStyle w:val="BodyText"/>
      </w:pPr>
      <w:r>
        <w:t xml:space="preserve">- Giết hắn~~ bắt hắn bầm thây vạn đoạn cho ta, báo thù cho các huynh đệ.</w:t>
      </w:r>
    </w:p>
    <w:p>
      <w:pPr>
        <w:pStyle w:val="BodyText"/>
      </w:pPr>
      <w:r>
        <w:t xml:space="preserve">Trần Long Ngạo giãy dụa nói. Tình huống trước mắt đã như thế, nếu còn khiến cho tên tiểu tử này còn sống, hắn đã khủng bố như thế, người ở sau lưng hắn sẽ cường đại đến mức nào?</w:t>
      </w:r>
    </w:p>
    <w:p>
      <w:pPr>
        <w:pStyle w:val="BodyText"/>
      </w:pPr>
      <w:r>
        <w:t xml:space="preserve">Mãi đến khi nghe được thanh âm của Trần Long Ngạo, đám nhân tài còn sống của Diệt Tuyệt Quân Đoàn mới kịp phản ứng lại. Từ khi trở thành một thành viên của Diệt Tuyệt Quân Đoàn, bọn họ còn chưa bao giờ gặp được tình huống giống như vậy. Có thể nói, Diệt Tuyệt Quân Đoàn chỉ cần xuất chiến, chính là không đối thủ nào có thể chống lại. Cho dù là các quân đội vương bài của các Đế Quốc khác, nhiều nhất cũng chỉ là thoáng kém một chút mà thôi. Tình huống như trước mắt, toàn bộ Diệt Tuyệt Trọng Kỵ Binh hoàn toàn chết sạch, đừng nói là gặp qua, cho dù là nghĩ cũng không có nghĩ tới.</w:t>
      </w:r>
    </w:p>
    <w:p>
      <w:pPr>
        <w:pStyle w:val="BodyText"/>
      </w:pPr>
      <w:r>
        <w:t xml:space="preserve">- Giết~~</w:t>
      </w:r>
    </w:p>
    <w:p>
      <w:pPr>
        <w:pStyle w:val="BodyText"/>
      </w:pPr>
      <w:r>
        <w:t xml:space="preserve">Một gã Diệt Tuyệt Chiến Tướng cấp bậc Lục Quan đột nhiên từ trên người tọa kỵ Tích Long Vương của mình phóng lên, lao thẳng tới nơi Cơ Động vừa ngã xuống. Cũng không phải hắn không nghĩ đến thúc dục tọa kỵ đi công kích, mà là đầu Tích Long Vương của hắn lúc này đã không thể động đậy được nữa, trên người có vô số vết thương, thân thể không còn chút máu, còn sống sót hay không cũng là một câu hỏi. Mỗi một tên chiến sĩ của Diệt Tuyệt Quân Đoàn cùng với tọa kỵ của chính mình tựa như là nhất thể, có thể nói, tọa kỵ chính là sinh mệnh thứ hai của hắn. Tọa kỵ đã bị thương đến như thế, hai mắt vị Diệt Tuyệt Chiến Tướng này đã rực đỏ, đại não giống như sôi trào lên, hận không thể đem Cơ Động rút xương lột da, cũng khó giải được mối hận trong lòng hắn.</w:t>
      </w:r>
    </w:p>
    <w:p>
      <w:pPr>
        <w:pStyle w:val="BodyText"/>
      </w:pPr>
      <w:r>
        <w:t xml:space="preserve">Thanh trường thương trong tay chỉ về phía trước, thẳng đến vị trí của Cơ Động mà đâm tới. Hắn muốn hất Cơ Động lên không trung, bầm thây vạn đoạn. Nhưng mà đúng lúc này, một đạo quang ảnh màu vàng kim chợt từ trên người Cơ Động tách ra, bay lên trời. Trong tiếng phượng hót mãnh liệt và sắc bén, Cực Hạn Dương Hỏa mênh mông mà cuồng bạo bùng nổ trên không trung. Một quang ảnh Kim Sắc Hỏa Diễm Phượng Hoàng khổng lồ chợt từ trên người Hỏa Nhi phóng ra, lao thẳng về phía tên Diệt Tuyệt Chiến Tướng.</w:t>
      </w:r>
    </w:p>
    <w:p>
      <w:pPr>
        <w:pStyle w:val="BodyText"/>
      </w:pPr>
      <w:r>
        <w:t xml:space="preserve">Hỏa Nhi tuy rằng chỉ có Lục Giai, nhưng mà, nó đã cực kỳ tiếp cận Thất Giai Ma Thú, lại có được Cực Hạn Song Hỏa giống như Cơ Động vậy. Từ mặt ma lực đơn thuần mà xem, nó cũng không thể nào nhỏ yếu hơn so với Cơ Động bao nhiêu.</w:t>
      </w:r>
    </w:p>
    <w:p>
      <w:pPr>
        <w:pStyle w:val="BodyText"/>
      </w:pPr>
      <w:r>
        <w:t xml:space="preserve">Linh hồn tương liên, khiến cho hắn có thể đầy đủ cảm nhận được Cơ Động hiện tại đang bị thương nặng. Cho dù là lần trước ở trên Thánh Tà Đảo, Cơ Động cũng không có bị thương nghiêm trọng như lần này. Hỏa Nhi sớm đã xem hắn như là thân nhân vậy, làm sao lại có thể không giận cơ chứ?</w:t>
      </w:r>
    </w:p>
    <w:p>
      <w:pPr>
        <w:pStyle w:val="BodyText"/>
      </w:pPr>
      <w:r>
        <w:t xml:space="preserve">Hỏa Phượng Hoàng màu vàng kim sáng lạn quanh quẩn trên không trung, tạo thành từng mảng lớn sóng nước lưu chuyển. Gã Diệt Tuyệt Chiến Tướng vốn đã bị thương nặng, chỉ kịp đem ma lực phóng xuất ra ngoài cơ thể. Ngay sau đó, thân thể hắn đã hoàn toàn bị quang ảnh Phượng Hoàng kia thôn phệ mất, hoàn toàn biến mất ở giữa không trung, hóa thành tro bụi biến mất không thấy đâu. Hỏa Nhi thi triển, chính là Tất Sát Kỹ do chính nàng tự lĩnh ngộ ra, Phượng Hoàng Phân Thân Trảm. Bằng vào ma lực bản thân khổng lồ, dùng Cực Hạn Dương Hỏa ma lực phân liệt thành vô số hư ảnh giống như bản thế, phát động công kích. Uy lực của nó mặc dù không thể so sánh được với Diễm Dương Trùy của Cơ Động, nhưng chênh lệch cũng không có bao nhiêu. Cái Tất Sát Kỹ này, chính là do nó lĩnh ngộ ra từ sau mấy lần cùng với Cơ Động hợp tác phóng thích ra Phượng Vũ Diễm Dương Trùy.</w:t>
      </w:r>
    </w:p>
    <w:p>
      <w:pPr>
        <w:pStyle w:val="BodyText"/>
      </w:pPr>
      <w:r>
        <w:t xml:space="preserve">Hỏa Nhi đánh chết một gã Diệt Tuyệt Chiến Tướng, chẳng những không khiến cho đám ma sư của Diệt Tuyệt Quân Đoàn khiếp đảm, ngược lại càng khơi gợi lửa giận trong nội tâm bọn họ. Từng đạo thân ảnh đồng thời phóng ra. Bọn họ cũng không có phối hợp gì cả, chỉ là toàn lực phóng ra, tự mình công kích. Hủy diệt Cơ Động và Hỏa Nhi là mục đích duy nhất của bọn họ.</w:t>
      </w:r>
    </w:p>
    <w:p>
      <w:pPr>
        <w:pStyle w:val="BodyText"/>
      </w:pPr>
      <w:r>
        <w:t xml:space="preserve">Lúc này Cơ Động vừa mới giãy dụa từ trong hố đất đi ra, thân thể kiên cường dẻo dai, chống đỡ lực đánh sâu vào lòng đất. Nhưng mà lần va chạm ma lực lúc trước đã khiến hắn bị thương tổn thật lớn, nếu không phải có Linh Hồn Chi Hỏa cùng với Phượng Vũ Long Xà Biến, hắn đã chết rồi. Mặc dù hiện tại thân thể bị thương không tính là nghiêm trọng, nhưng ma lực trong cơ thể của hắn cũng đã tiêu hao hầu như không còn. Cả người giống như là bị rút sạch hết tinh lực vậy, nửa phần ma lực cũng không cách nào ngưng tụ được.</w:t>
      </w:r>
    </w:p>
    <w:p>
      <w:pPr>
        <w:pStyle w:val="Compact"/>
      </w:pPr>
      <w:r>
        <w:br w:type="textWrapping"/>
      </w:r>
      <w:r>
        <w:br w:type="textWrapping"/>
      </w:r>
    </w:p>
    <w:p>
      <w:pPr>
        <w:pStyle w:val="Heading2"/>
      </w:pPr>
      <w:bookmarkStart w:id="464" w:name="chương-222-viện-quân-a-kim-băng-lãnh-thượng"/>
      <w:bookmarkEnd w:id="464"/>
      <w:r>
        <w:t xml:space="preserve">442. Chương 222 Viện Quân, A Kim Băng Lãnh (thượng)</w:t>
      </w:r>
    </w:p>
    <w:p>
      <w:pPr>
        <w:pStyle w:val="Compact"/>
      </w:pPr>
      <w:r>
        <w:br w:type="textWrapping"/>
      </w:r>
      <w:r>
        <w:br w:type="textWrapping"/>
      </w:r>
      <w:r>
        <w:t xml:space="preserve">Mắt thấy đám ma sư của Diệt Tuyệt Quân Đoàn tấn công đến, Cơ Động không khỏi nắm chặt hai nắm đấm. Cho dù dưới tình huống hiện tại, hắn vẫn như trước không có nửa phần nhát gan cùng với sợ hãi. Cho dù là không có ma lực, cho dù bằng vào một chút lực lượng cuối cùng của thân thể, hắn cũng nhất định phải chiến đấu đến cùng.</w:t>
      </w:r>
    </w:p>
    <w:p>
      <w:pPr>
        <w:pStyle w:val="BodyText"/>
      </w:pPr>
      <w:r>
        <w:t xml:space="preserve">Đúng lúc này, một đoàn hồng quang rực rỡ nồng đậm lặng yên không một tiếng động dâng lên trước mặt Cơ Động. Thanh âm lạnh như băng đến cực điểm chợt vang lên bên cạnh lỗ tai hắn:</w:t>
      </w:r>
    </w:p>
    <w:p>
      <w:pPr>
        <w:pStyle w:val="BodyText"/>
      </w:pPr>
      <w:r>
        <w:t xml:space="preserve">- Tại chỗ khôi phục ma lực, chuyện khác giao cho ta.</w:t>
      </w:r>
    </w:p>
    <w:p>
      <w:pPr>
        <w:pStyle w:val="BodyText"/>
      </w:pPr>
      <w:r>
        <w:t xml:space="preserve">Thân ảnh màu vàng chợt bước ra một bước. Hàn ý lạnh lẽo khiến cho toàn thân Cơ Động không nhịn được rùng mình một cái. Trước mặt hắn đã có thêm một người.</w:t>
      </w:r>
    </w:p>
    <w:p>
      <w:pPr>
        <w:pStyle w:val="BodyText"/>
      </w:pPr>
      <w:r>
        <w:t xml:space="preserve">Giáp trụ màu vàng bao trùm toàn thân, không hề có nửa phần da thịt lộ ra bên ngoài. Ngay trong nháy mắt thân ảnh này xuất hiện, nhiệt độ trong không khí rõ ràng giảm xuống, cùng với Hỏa Nhi nỏng bỏng bá đạo trên không trung hình thành thế đối lập rõ rệt.</w:t>
      </w:r>
    </w:p>
    <w:p>
      <w:pPr>
        <w:pStyle w:val="BodyText"/>
      </w:pPr>
      <w:r>
        <w:t xml:space="preserve">A Kim không có chủ động phóng đi, chỉ là lẳng lặng đứng trước mặt Cơ Động. Thấy nàng xuất hiện, Hỏa Nhi vui mừng hót lên một tiếng dài, hai cánh dang rộng, uy áp Cực Hạn Song Hỏa nồng đậm nháy mắt bùng phát ra. Từ năng lực bản thân mà nói, lực tấn công, phòng ngự của Hỏa Nhi cũng không phải là năng lực cường đại nhất của nàng, năng lực cường đại nhất chính là ở chỗ khống chế. Khả năng khống chế toàn cục. Thuộc tính áp chế do nàng thi triển ra, thậm chí so với Cơ Động thi triển còn có hiệu quả cao hơn nhiều. Bởi vì hiệu quả thuộc tính áp chế mà nàng phóng thích ra cực kỳ cố định. Ma lực bao trùm trên một phạm vi lớn, bất luận kẻ nào cũng không có khả năng tránh thoát khỏi áp lực cường đại mà nàng phóng thích ra. Ma thuộc tính áp chế của Cơ Động thì chủ yếu phóng thích về phía đối thủ, trong phạm vi lớn thì rõ ràng yếu đi mấy phần.</w:t>
      </w:r>
    </w:p>
    <w:p>
      <w:pPr>
        <w:pStyle w:val="BodyText"/>
      </w:pPr>
      <w:r>
        <w:t xml:space="preserve">Thuộc tính áp chế của Hỏa Nhi, khiến cho những gã ma sư của Diệt Tuyệt Quân Đoàn đang xuông lên, khí thế nhất thời bị kiềm hãm, khí tức Giáp Mộc Ma Lực phóng thích ra trên toàn thân rõ ràng yếu bớt vài phần. Bọn họ lúc trước chiến đấu với Cơ Động đã tiêu hao không ít ma lực, cũng không còn ở trạng thái tốt nhất. Lúc này thứ mà bọn họ dựa vào, chính là số lượng người cùng với chiến ý và sát ý mãnh liệt.</w:t>
      </w:r>
    </w:p>
    <w:p>
      <w:pPr>
        <w:pStyle w:val="BodyText"/>
      </w:pPr>
      <w:r>
        <w:t xml:space="preserve">Hỏa Nhi bay lên cao, nhất thời khiến cho bọn họ mất đi mục tiêu công kích. Tất cả ánh mắt, đều tập trung trên người A Kim, kẻ vừa đột nhiên hoành thiên xuất hiện bên cạnh Cơ Động.</w:t>
      </w:r>
    </w:p>
    <w:p>
      <w:pPr>
        <w:pStyle w:val="BodyText"/>
      </w:pPr>
      <w:r>
        <w:t xml:space="preserve">Chứng kiến A Kim, ánh mắt Trần Long Ngạo rõ ràng co rút lại vài phần. Nếu nói Cơ Động trong mắt hắn, tựa như một tòa núi lửa đang bùng nổ, như vậy, cô gái mặc áo giáp chiến sĩ màu vàng kim kia tựa như là một tòa băng sơn hằng cổ không thay đổi vậy. Khí tức nguy hiểm tản mát ra trên người của cô gái này tuyệt không kém hơn so với Cơ Động chút nào, thậm chí sát khí lạnh lùng kia so với Cơ Động càng thêm rõ ràng hơn nhiều.</w:t>
      </w:r>
    </w:p>
    <w:p>
      <w:pPr>
        <w:pStyle w:val="BodyText"/>
      </w:pPr>
      <w:r>
        <w:t xml:space="preserve">Hai tay A Kim hơi hơi nâng lên hai bên hông mình, kim quang nồng đậm choáng đầy khí tức kim chúc không ngừng tản mát ra. Thanh âm vù vù vang lên, hai đạo kim quang đã từ trên tay nàng phụt lên, nháy mắt liền ngưng kết thành hai thanh trường kiếm dài khoảng ba thước. Nếu không tận mắt chứng kiến hai thanh trường kiếm này là do ma lực ngưng tụ thành, nhìn thấy nó nằm trong tay của A Kim, so với một thanh kiếm thật thể không có bất cứ khác nhau nào.</w:t>
      </w:r>
    </w:p>
    <w:p>
      <w:pPr>
        <w:pStyle w:val="BodyText"/>
      </w:pPr>
      <w:r>
        <w:t xml:space="preserve">Trần Long Ngạo nhịn không được la lớn:</w:t>
      </w:r>
    </w:p>
    <w:p>
      <w:pPr>
        <w:pStyle w:val="BodyText"/>
      </w:pPr>
      <w:r>
        <w:t xml:space="preserve">- Tân Kim biến hóa, thiên biến vạn hóa!</w:t>
      </w:r>
    </w:p>
    <w:p>
      <w:pPr>
        <w:pStyle w:val="BodyText"/>
      </w:pPr>
      <w:r>
        <w:t xml:space="preserve">Âm Miện Lục Quan màu đen lặng yên xuất hiện trên đỉnh đầu A Kim, cơ hồ chỉ là trong nháy mắt, Âm Miện màu đen liền chuyển hóa thành màu sắc giống như đúc với màu sắc của ma lực trên người của nàng.</w:t>
      </w:r>
    </w:p>
    <w:p>
      <w:pPr>
        <w:pStyle w:val="BodyText"/>
      </w:pPr>
      <w:r>
        <w:t xml:space="preserve">Cực Hạn Dương Hỏa của Cơ Động cũng là màu vàng kim, nhưng mà lại là một loại khí tức màu vàng kim choáng đầy chính khí cùng với nóng rực khiến người khác không dám nhìn thẳng. Còn màu vàng kim trên người A Kim phát ra, lại choáng đầy quang mang kim chúc, âm lãnh, lành lạnh, khiến cho người ta có một loại cảm giác khác hẳn. Kỳ dị nhất chính là, màu vàng này không ngờ lại là trong suốt, giống như là ánh sáng mặt trời ngưng tụ lại mà thành vậy.</w:t>
      </w:r>
    </w:p>
    <w:p>
      <w:pPr>
        <w:pStyle w:val="BodyText"/>
      </w:pPr>
      <w:r>
        <w:t xml:space="preserve">Tên Diệt Tuyệt Chiến Tướng đầu tiên đã tấn công lên. Mặc dù có thuộc tính áp chế, nhưng dưới mệnh lệnh của thống lĩnh, đám chiến sĩ của Diệt Tuyệt Quân Đoàn tuyệt không có nửa phần lùi bước. Vị Diệt Tuyệt Chiến Tướng này trong trận chiến lúc trước đúng là may mắn, ngoài việc ma lực tiêu hao ra, hắn cùng với đầu tọa kỵ của mình đều hoàn hảo không tổn hao gì. Đầu Tích Long Vương dưới thân hắn ngẩng cao đầu, mang theo thân thể hắn đồng thời ép xuống, nhân long hợp nhất, thanh trường thương trong tay hắn mang theo khí thế mãnh liệt cùng với ma lực Giáp Mộc Hệ khổng lồ hóa thành ba điểm hàn tinh màu xanh biếc, chỉ thẳng lên ba chỗ yếu hại trên người A Kim.</w:t>
      </w:r>
    </w:p>
    <w:p>
      <w:pPr>
        <w:pStyle w:val="BodyText"/>
      </w:pPr>
      <w:r>
        <w:t xml:space="preserve">Leng keng đinh~~</w:t>
      </w:r>
    </w:p>
    <w:p>
      <w:pPr>
        <w:pStyle w:val="BodyText"/>
      </w:pPr>
      <w:r>
        <w:t xml:space="preserve">Ba thanh âm leng keng giòn minh cơ hồ lập tức vang lên, Tích Long Vương ầm ầm đổ xuống, mà gã Diệt Tuyệt Chiến Tướng trên lưng nó cũng đã ngơ ngẩn cả người. Mặc dù thanh trường thương trong tay hắn không dài như thanh Long thương trong tay Trần Long Ngạo, chỉ dài hơn năm thước mà thôi. Nhưng mà, lúc này ở trên tay hắn, thế nhưng chỉ còn lại có một đoạn không đến hai thước. Hắn thậm chí không có nhìn rõ A Kim ra tay như thế nào.</w:t>
      </w:r>
    </w:p>
    <w:p>
      <w:pPr>
        <w:pStyle w:val="BodyText"/>
      </w:pPr>
      <w:r>
        <w:t xml:space="preserve">Bốn phương tám hướng, Diệt Tuyệt Chiến Tướng, Diệt Tuyệt Chiến Sư đã giáp công đánh tới. Hàn ý lành lạnh trên người của A Kim trong phút chốc đã hoàn toàn bộc phát ra hết. Một cỗ lạnh như băng phát xuất từ sâu thẳm trong nội tâm nháy mắt từ trong lòng mỗi một tên chiến sĩ của Diệt Tuyệt Quân Đoàn dâng lên. Bọn họ vốn đã bị Hỏa Nhi áp chế, ma lực vốn chỉ có thể phát huy ra bảy thành thực lực, nhất thời chỉ còn lại có hai thành. Đúng vậy, lại là thuộc tính áp chế, chẳng qua, lúc này đây đã không hề là Cực Hạn Âm Dương Song Hỏa thuộc tính áp chế, mà là Cực Hạn Tân Kim.</w:t>
      </w:r>
    </w:p>
    <w:p>
      <w:pPr>
        <w:pStyle w:val="BodyText"/>
      </w:pPr>
      <w:r>
        <w:t xml:space="preserve">Cực Hạn Dương Hỏa, Cực Hạn Âm Hỏa, Cực Hạn Tân Kim, ba tầng thuộc tính áp chế sinh ra hiệu quả như thế nào? Nếu Trần Long Ngạo bản thân là Bát Quan cường giả, nhiều nhất chỉ là bị áp chế hai thành thực lực mà thôi, nhưng những người ở trước mắt này, mỗi một người ma lực cũng đều không thể cường đại hơn so với A Kim. Dưới ba tầng thuộc tính áp chế, lại thêm Thổ, Kim, Hỏa đều có tác dụng khắc chế nhất định đối với Mộc Hệ. Thực lực của bọn họ thế nhưng đã bị mạnh mẽ áp chế đến hơn năm thành.</w:t>
      </w:r>
    </w:p>
    <w:p>
      <w:pPr>
        <w:pStyle w:val="BodyText"/>
      </w:pPr>
      <w:r>
        <w:t xml:space="preserve">Một màn kỳ dị đúng lúc này xuất hiện, thân thể A Kim không tiến lên, ngược lại còn phóng lui, hóa thành một đạo kim quang nhảy về phía sau, mục tiêu của hắn cũng không phải là địch nhân, mà là Cơ Động.</w:t>
      </w:r>
    </w:p>
    <w:p>
      <w:pPr>
        <w:pStyle w:val="BodyText"/>
      </w:pPr>
      <w:r>
        <w:t xml:space="preserve">Tốc độ A Kim thật sự quá nhanh, Cơ Động đã không có ma lực hỗ trợ, cho dù là muốn né tránh cũng không còn kịp nữa. Hào quang chợt lóe lên, hắn chỉ cảm thấy toàn thân phát lãnh, toàn bộ cơ thể mình đã bị một cỗ kim chúc lạnh lẽo hoàn toàn bao trùm.</w:t>
      </w:r>
    </w:p>
    <w:p>
      <w:pPr>
        <w:pStyle w:val="BodyText"/>
      </w:pPr>
      <w:r>
        <w:t xml:space="preserve">Đám người của Diệt Tuyệt Quân Đoàn rõ ràng chứng kiến, trên người A Kim bộc phát ra một đoàn kim quang mãnh liệt. Thanh âm leng keng liên tiếp vang lên. Bộ giáp trụ sau lưng nàng không ngờ tự động tan chảy, sau đó đem toàn bộ thân thể Cơ Động hoàn toàn bao phủ trong luồng kim quang kia, đem hắn dung nhập vào trong bộ áo giáp của nàng.</w:t>
      </w:r>
    </w:p>
    <w:p>
      <w:pPr>
        <w:pStyle w:val="BodyText"/>
      </w:pPr>
      <w:r>
        <w:t xml:space="preserve">Canh Kim là Dương Kim, có năng lực xuyên thấu mãnh liệt nhất trong mười hệ ma lực. Cũng giống như Bính Hỏa, có sức bộc phát mãnh liệt nhất trong mười hệ ma lực. Mà ma lực của A Kim lại chính là Tân Kim. Tân Kim không có lực phá hoại trực tiếp xuyên thấu, bạo lực như Canh Kim vậy. Nhưng nó lại có được lực biến hóa thiên biến vạn hóa mà Canh Kim không cách nào có được. Nó giống như là một loại thủy tinh nóng chảy trải qua bách luyện vậy, lúc một ma sư Tân Kim Hệ tu luyện đến một trình độ nhất định nào đó, bất cứ kim chúc nào rơi vào trong tay bọn họ đều có thể sinh ra được hiệu quả thiên biến vạn hóa.</w:t>
      </w:r>
    </w:p>
    <w:p>
      <w:pPr>
        <w:pStyle w:val="BodyText"/>
      </w:pPr>
      <w:r>
        <w:t xml:space="preserve">- Ôm ta.</w:t>
      </w:r>
    </w:p>
    <w:p>
      <w:pPr>
        <w:pStyle w:val="BodyText"/>
      </w:pPr>
      <w:r>
        <w:t xml:space="preserve">Thanh âm lạnh như băng của A Kim vang lên trong tai Cơ Động. Ngay sau đó, một khối thân thể ấm áp mềm mại đã áp chặt vào người hắn. So sánh với loại hàn ý mãnh liệt tản mát ra bên ngoài, thân thể A Kim lại cực kỳ ấm áp. Theo bản năng, hai tay Cơ Động ôm lại, gắt gao ôm lấy khối thân thể mềm mại co dãn cực kỳ kinh người của A Kim.</w:t>
      </w:r>
    </w:p>
    <w:p>
      <w:pPr>
        <w:pStyle w:val="BodyText"/>
      </w:pPr>
      <w:r>
        <w:t xml:space="preserve">Bộ áo giáp màu vàng kim của A Kim rõ ràng trở nên to lớn hơn vài phần. Bởi vì ở trong bộ áo giáp này, đã không chỉ còn một mình nàng, mà còn có Cơ Động. Số lượng địch nhân rất nhiều, chỉ có dựa vào biện pháp này, nàng mới có thể bảo hộ tốt cho Cơ Động không bị chút thương tổn nào.</w:t>
      </w:r>
    </w:p>
    <w:p>
      <w:pPr>
        <w:pStyle w:val="BodyText"/>
      </w:pPr>
      <w:r>
        <w:t xml:space="preserve">Lúc Cơ Động ôm lấy A Kim, ngoài việc sợ hãi thầm than năng lực khống chế đối với kim chúc của A Kim, hắn cũng nhất thời hiểu rõ ràng ý tưởng của nàng. Vì vậy hắn lập tức thu hồi vào tay hai khỏa Hỏa thuộc tính Tinh Hạch dùng để khôi phục ma lực của mình.</w:t>
      </w:r>
    </w:p>
    <w:p>
      <w:pPr>
        <w:pStyle w:val="Compact"/>
      </w:pPr>
      <w:r>
        <w:br w:type="textWrapping"/>
      </w:r>
      <w:r>
        <w:br w:type="textWrapping"/>
      </w:r>
    </w:p>
    <w:p>
      <w:pPr>
        <w:pStyle w:val="Heading2"/>
      </w:pPr>
      <w:bookmarkStart w:id="465" w:name="chương-222-viện-quân-a-kim-băng-lãnh-hạ"/>
      <w:bookmarkEnd w:id="465"/>
      <w:r>
        <w:t xml:space="preserve">443. Chương 222 Viện Quân, A Kim Băng Lãnh (hạ)</w:t>
      </w:r>
    </w:p>
    <w:p>
      <w:pPr>
        <w:pStyle w:val="Compact"/>
      </w:pPr>
      <w:r>
        <w:br w:type="textWrapping"/>
      </w:r>
      <w:r>
        <w:br w:type="textWrapping"/>
      </w:r>
      <w:r>
        <w:t xml:space="preserve">Dùng một tia ma lực vừa mới khôi phục đem Quân Ma Âm Dương Khải trên người thu hồi lại. Không phải hắn không muốn khôi phục ma lực, mà là bởi vì, nếu như hắn tiếp tục thông qua Tinh Hạch khôi phục lại ma lực, như vậy nhất định sẽ tản mát ra Hỏa nguyên tố. Trong Ngũ Hành, Hỏa khắc Kim, Hỏa nguyên tố của hắn không thể nghi ngờ sẽ ảnh hưởng đến A Kim. Dưới tình huống không xác định được ma lực bản thân cần bao lâu thời gian mới có thể khôi phục được, hơn nữa thân thể lại đang bị A Kim ép chặt dưới lớp áo giáp như vậy, hiện tại Cơ Động chỉ có thể tín nhiệm nữ nhân choáng đầy sát khí này.</w:t>
      </w:r>
    </w:p>
    <w:p>
      <w:pPr>
        <w:pStyle w:val="BodyText"/>
      </w:pPr>
      <w:r>
        <w:t xml:space="preserve">Bị hai cánh tay của Cơ Động ôm chặt lấy, thân thể A Kim thoáng run rẩy một chút. Tuy rằng sự run rẩy này rất nhỏ, nhưng thân thể Cơ Động đang kề sát người nàng, vẫn như trước có thể cảm nhận rõ được biến hóa của nàng. Trong lòng hắn không khỏi cười thầm, hóa ra ngươi cũng vẫn là người, cũng biết có cảm giác a!</w:t>
      </w:r>
    </w:p>
    <w:p>
      <w:pPr>
        <w:pStyle w:val="BodyText"/>
      </w:pPr>
      <w:r>
        <w:t xml:space="preserve">Lúc này, bên trong bộ áo giáp màu vàng kim kia, thân thể hai người có thể nói là cực kỳ đồng dạng nhau. Ngoại trừ hai cánh tay của Cơ Động đang ôm chặt lấy eo của A Kim, những vị trí khác của thân thể hai người, toàn bộ dưới sự ép chặt của bộ áo giáp, gần như là áp sát vào nhau cùng một chỗ. Chỉ có như vậy, mới có thể tận hết khả năng giảm bớt sự ảnh hưởng của Cơ Động đối với sự linh hoạt của A Kim. Ngay cả mặt của Cơ Động cũng đáp áp thật sâu vào trong mái tóc màu vàng kim cuộn sóng, thả dài của A Kim.</w:t>
      </w:r>
    </w:p>
    <w:p>
      <w:pPr>
        <w:pStyle w:val="BodyText"/>
      </w:pPr>
      <w:r>
        <w:t xml:space="preserve">Hoàn thành hết thảy tất cả việc này, chẳng qua chỉ là trong hai lần chớp mắt mà thôi. Ngay tiếp theo đó, thân thể A Kim khẽ co lại, đã giống như tên bắn phóng lên, hai chân khẽ động, động tác mây bay nước chảy lưu loát sinh động, nhanh như thiểm điện. Bất quá, cử động này của nàng, thống khổ nhất cũng không phải là địch nhân, mà là Cơ Động. Dáng người A Kim cực cao, thậm chí so với Liệt Diễm còn cao hơn một chút, cơ bản là gần như bằng với Cơ Động. Cho nên khi thân thể hai người áp sát vào nhau, cũng là cực kỳ phù hợp. Thân thể A Kim vừa mới co lại như thế, cái mông cực kỳ mượt mà lại choáng đầy co dãn mãnh liệt kia, liền gắt gao ôm chặt hạ thể Cơ Động. Ngay sau đó, thân thể A Kim bắn ra, cả người căng thẳng, khe hở nơi mông của nàng không ngờ lại kẹp chặt lấy thứ đội lên ở giữa hai háng Cơ Động.</w:t>
      </w:r>
    </w:p>
    <w:p>
      <w:pPr>
        <w:pStyle w:val="BodyText"/>
      </w:pPr>
      <w:r>
        <w:t xml:space="preserve">Cảm giác mềm mại, ấm áp mà choáng đầy ma sát co dãn, cơ hồ khiến cho Cơ Động rên lên thành tiếng. Hắn đương nhiên biết rõ đây không phải do A Kim cố ý, nhưng mà, hắn cũng là một nam nhân bình thường. Thân thể bị áp chặt, máu chảy xuống, nháy mắt khiến cho thứ đội lên bên dưới chợt lớn lên thêm một chút.</w:t>
      </w:r>
    </w:p>
    <w:p>
      <w:pPr>
        <w:pStyle w:val="BodyText"/>
      </w:pPr>
      <w:r>
        <w:t xml:space="preserve">Trời ạ! Xấu hổ quá đi mất. Cơ Động hận không thể kiếm một kẽ hở nào mà chui vào. Hắn thà rằng lúc này đang đối mặt với địch nhân của Diệt Tuyệt Quân Đoàn, cũng không muốn lâm vào trong hoàn cảnh xấu hổ đến như thế.</w:t>
      </w:r>
    </w:p>
    <w:p>
      <w:pPr>
        <w:pStyle w:val="BodyText"/>
      </w:pPr>
      <w:r>
        <w:t xml:space="preserve">Trong lúc Cơ Động đang xấu hổ, công kích mạnh mẽ của A Kim đã phát ra. Kim quang mang theo tàn ảnh nhàn nhạt, chợt buông xuống trước mặt gã Diệt Tuyệt Chiến Tướng đã mất đi vũ khí, hai tay A Kim biến thành hai thanh trường kiếm màu vàng kim giao nhau chém ra. Tên Diệt Tuyệt Chiến Tướng kia có thể làm chính là theo bản năng giơ lên nửa thanh trường thương trong tay đi cản lại. Trong mắt hắn đã toát ra vẻ tuyệt vọng.</w:t>
      </w:r>
    </w:p>
    <w:p>
      <w:pPr>
        <w:pStyle w:val="BodyText"/>
      </w:pPr>
      <w:r>
        <w:t xml:space="preserve">Đồng dạng là Lục Quan Ma Sư, A Kim lại là người có được Cực Hạn Ma Lực, thêm nữa ma lực của gã đối thủ này lúc trước đã bị tiêu hao rất lớn. Lúc này hắn lại bị thuộc tính áp chế, khiến cho chỉ có thể thi triển ra năm thành thực lực mà thôi. Một kích kia, bất luận là làm cách nào, gã Diệt Tuyệt Chiến Tướng kia cũng đã không cách nào ngăn cản lại được.</w:t>
      </w:r>
    </w:p>
    <w:p>
      <w:pPr>
        <w:pStyle w:val="BodyText"/>
      </w:pPr>
      <w:r>
        <w:t xml:space="preserve">Nhưng mà, một màn quỷ dị lại xuất hiện. Sát khí lạnh như băng mà A Kim đã ngưng tụ khắp người kia, một công kích vô kiên bất tồi, trước giờ chưa từng có, không ngờ lúc này đột nhiên lại tán loạn một chút, tốc độ cũng trở nên chậm lại một chút. Trong miệng nàng cũng phát ra một tiếng kêu kinh dị.</w:t>
      </w:r>
    </w:p>
    <w:p>
      <w:pPr>
        <w:pStyle w:val="BodyText"/>
      </w:pPr>
      <w:r>
        <w:t xml:space="preserve">Kinh nghiệm chiến đấu của gã Diệt Tuyệt Chiến Tướng kia phong phú đến mức nào. Lợi dụng cơ hội trong chốc lát này, đầu Tích Long Vương đã đột nhiên ngẩng đầu lên, cái đầu khủng bố của nó trực tiếp đụng mạnh vào trong ngực của A Kim.</w:t>
      </w:r>
    </w:p>
    <w:p>
      <w:pPr>
        <w:pStyle w:val="BodyText"/>
      </w:pPr>
      <w:r>
        <w:t xml:space="preserve">Cắn chặt hàm răng, cặp song kiếm của A Kim vốn đang tấn công về phía tên Diệt Tuyệt Chiến Tướng chợt khép lại trên không trung. Kim quang lóe lên, không ngờ đã chuyển hóa thành một thanh trường đao dài hơn năm thước. Thân thể A Kim giống như một tia chớp màu vàng chợt lóe lên, cũng đã mượn cơ hội bắn ngược về phía bên cạnh.</w:t>
      </w:r>
    </w:p>
    <w:p>
      <w:pPr>
        <w:pStyle w:val="BodyText"/>
      </w:pPr>
      <w:r>
        <w:t xml:space="preserve">Quang mang màu vàng kim lưu lại trên đầu Tích Long Vương, từ vị trí giữa trán kéo dài đến tận giữa lưng. Mãi đến khi thân thể A Kim nhảy lên, huyết quang mới băng hiện. Cái đầu cứng rắn của nó đã bị mạnh mẽ chém ra làm đôi. Thân thể khổng lồ của nó đã ầm ầm ngã xuống. Gã Diệt Tuyệt Chiến Tướng may mắn còn sống sót sau tai nạn đã liên tiếp lăn tròn mấy vòng ra ngoài. Hắn bất chấp đau lòng hy sinh đầu tọa kỵ của mình, có thể bảo trụ được tính mạng của mình đã là may mắn lắm rồi.</w:t>
      </w:r>
    </w:p>
    <w:p>
      <w:pPr>
        <w:pStyle w:val="BodyText"/>
      </w:pPr>
      <w:r>
        <w:t xml:space="preserve">- Ngươi muốn chết sao?</w:t>
      </w:r>
    </w:p>
    <w:p>
      <w:pPr>
        <w:pStyle w:val="BodyText"/>
      </w:pPr>
      <w:r>
        <w:t xml:space="preserve">Thanh âm A Kim choáng đầy hàn ý, gần như là rít qua kẻ răng mà nói. Động tác của nàng vì sao lại đột nhiên tán loạn như vậy? Kẻ hở giữa mông đột nhiên có thứ gì đó cứng rắn nhét vào, đổi lại là ai cũng sẽ không thể nào chịu nổi. Nàng trước giờ chưa bao giờ để cho bất cứ nam nhân nào tiếp cận gần đến như vậy. Nếu không phải là mệnh lệnh của Liệt Diễm, nói thế nào nàng cũng sẽ không dùng phương pháp này mà cứu Cơ Động. Ai mà biết được tên hỗn đản sau lưng mình, đột nhiên lại gây cho nàng sự khó chịu bất ngờ đến như vậy.</w:t>
      </w:r>
    </w:p>
    <w:p>
      <w:pPr>
        <w:pStyle w:val="BodyText"/>
      </w:pPr>
      <w:r>
        <w:t xml:space="preserve">Mặc dù còn cách hai tầng quần áo, nhưng thứ cứng rắn không biết là gì kia lại nóng rực như vậy, không ngừng xúc phạm đến cái khe mông mềm mại trước giờ chưa từng có ai đụng chạm qua của nàng. Toàn thân A Kim lúc này có chút tê dại. Nếu có thể chọn lựa, nàng quả thật muốn đem Cơ Động quẳng ra, sau đó chặt đứt đi cái nguồn cội tội ác kia.</w:t>
      </w:r>
    </w:p>
    <w:p>
      <w:pPr>
        <w:pStyle w:val="BodyText"/>
      </w:pPr>
      <w:r>
        <w:t xml:space="preserve">Cơ Động lúc này cho dù là muốn giải thích cũng không cách nào làm được. Mặt của hắn đang bị ép chặt vào trong mái tóc dài của A Kim, chỉ có thể ngửi được mùi hương thơm nhàn nhạt thanh nhã, căn bản ngay cả giãy ra cũng không thể nào làm được, huống chi là nói chuyện.</w:t>
      </w:r>
    </w:p>
    <w:p>
      <w:pPr>
        <w:pStyle w:val="BodyText"/>
      </w:pPr>
      <w:r>
        <w:t xml:space="preserve">- Để cho ta chết đi...</w:t>
      </w:r>
    </w:p>
    <w:p>
      <w:pPr>
        <w:pStyle w:val="BodyText"/>
      </w:pPr>
      <w:r>
        <w:t xml:space="preserve">Đây là lời duy nhất mà Cơ Động muốn nói.</w:t>
      </w:r>
    </w:p>
    <w:p>
      <w:pPr>
        <w:pStyle w:val="BodyText"/>
      </w:pPr>
      <w:r>
        <w:t xml:space="preserve">Cơ thịt nơi mông khẽ cử động, bằng vào khả năng khống chế cực kỳ xuất sắc đối với thân thể, A Kim mạnh mẽ đem thứ cứng rắn mà nóng bỏng kia đẩy ra ngoài kẻ mông của mình. Chính cái động tác như thế, đã khiến cho Cơ Động, thân còn là một xử nam, suýt chút nữa ngất đi.</w:t>
      </w:r>
    </w:p>
    <w:p>
      <w:pPr>
        <w:pStyle w:val="BodyText"/>
      </w:pPr>
      <w:r>
        <w:t xml:space="preserve">A Kim lúc này mới nhẹ nhàng thở ra, nhưng cũng không dám thả lỏng cơ thể. Trong lòng nàng tràn đầy xấu hổ và giận dữ, nhưng cũng không thể phát tiết với Cơ Động, nên đành phát tiết hết lên người đám chiến sĩ của Diệt Tuyệt Quân Đoàn trước mặt mình.</w:t>
      </w:r>
    </w:p>
    <w:p>
      <w:pPr>
        <w:pStyle w:val="BodyText"/>
      </w:pPr>
      <w:r>
        <w:t xml:space="preserve">Chỉ thấy một đạo tia chớp màu kim sắc không ngừng nhảy lên nhảy xuống tung hoành khắp nơi trên không trung. Những nơi nàng đi qua, từng đạo kim quang lạnh lẽo hiện lên, vô luận là Diệt Tuyệt Chiến Sư hay là Diệt Tuyệt Chiến Tướng, căn bản là không cách nào chống lại được. Nàng đi qua nơi nào, nơi đó chỉ còn lại từng khối thân thể cùng với tay chân gãy nát lưu lại.</w:t>
      </w:r>
    </w:p>
    <w:p>
      <w:pPr>
        <w:pStyle w:val="BodyText"/>
      </w:pPr>
      <w:r>
        <w:t xml:space="preserve">Luận về thực lực tổng hợp, Cơ Động cao hơn A Kim một chút, nhưng luận về kỹ xảo chiến đấu, Cơ Động tự thẹn không thể bằng được. Mặc dù hắn không nhìn thấy, nhưng bằng vào Linh Hồn Chi Hỏa, hắn lại hoàn toàn có thể cảm nhận được khả năng chiến đấu cường hãn của A Kim.</w:t>
      </w:r>
    </w:p>
    <w:p>
      <w:pPr>
        <w:pStyle w:val="BodyText"/>
      </w:pPr>
      <w:r>
        <w:t xml:space="preserve">Quang mang màu vàng kim không ngừng thiên biến vạn hóa trên không trung. Bỗng nhiên là kiếm, bỗng nhiên là đao, thậm chí có đôi khi đột nhiên biến thành trường thương, thuẫn chắn... Mỗi khi vào thời khắc quyết định nhất, liền sinh ra biến hóa kỳ diệu nhất, khiến cho người của Diệt Tuyệt Quân Đoàn không ngừng đổ rạp xuống.</w:t>
      </w:r>
    </w:p>
    <w:p>
      <w:pPr>
        <w:pStyle w:val="BodyText"/>
      </w:pPr>
      <w:r>
        <w:t xml:space="preserve">Người của Diệt Tuyệt Quân Đoàn tuy rằng giỏi về phối hợp, nhưng dưới tình huống đại bộ phận kỵ sẽ đã bị hao tổn, bọn họ dù cho có phối hợp cũng phát huy được mấy phần năng lực cơ chứ? Hơn nữa, thân ảnh A Kim căn bản là không có nửa phần tạm dừng, luôn luôn di chuyển nhanh chóng bên trong đám người, tuyệt đối không cho phép có hơn hai gã địch nhân có cơ hội vây công mình. Một kích liền lui lại, chạy xa mấy chục bước. Bất luận công kích có thành công hay không, đều tuyệt đối không ham chiến. Địch nhân tuy nhiều, nhưng trong mắt đám người Diệt Tuyệt Quân Đoàn, khi đối mặt với nàng, đều có cảm giác như một mình một người đối chiến.</w:t>
      </w:r>
    </w:p>
    <w:p>
      <w:pPr>
        <w:pStyle w:val="Compact"/>
      </w:pPr>
      <w:r>
        <w:br w:type="textWrapping"/>
      </w:r>
      <w:r>
        <w:br w:type="textWrapping"/>
      </w:r>
    </w:p>
    <w:p>
      <w:pPr>
        <w:pStyle w:val="Heading2"/>
      </w:pPr>
      <w:bookmarkStart w:id="466" w:name="chương-223-thương-cùng-mông-thượng"/>
      <w:bookmarkEnd w:id="466"/>
      <w:r>
        <w:t xml:space="preserve">444. Chương 223 Thương Cùng Mông (thượng)</w:t>
      </w:r>
    </w:p>
    <w:p>
      <w:pPr>
        <w:pStyle w:val="Compact"/>
      </w:pPr>
      <w:r>
        <w:br w:type="textWrapping"/>
      </w:r>
      <w:r>
        <w:br w:type="textWrapping"/>
      </w:r>
      <w:r>
        <w:t xml:space="preserve">Nếu nói Cơ Động là Quân Vương uy hiếp thiên hạ, như vậy, A Kim giống như là một Sát Thủ Chi Vương không hề có cảm xúc nhân loại. Thanh âm kêu la thảm thiết của địch nhân chỉ khiến cho nàng càng ra tay độc ác hơn mà thôi. Không chỉ là thân thể của con người, thậm chí là thân thể của ma thú, nàng đều cực kỳ hiểu biết. Mỗi một lần công kích, đều đúng vào vị trí yếu hại nhất của địch nhân.</w:t>
      </w:r>
    </w:p>
    <w:p>
      <w:pPr>
        <w:pStyle w:val="BodyText"/>
      </w:pPr>
      <w:r>
        <w:t xml:space="preserve">Bất quá, Diệt Tuyệt Quân Đoàn cũng bày ra sức chiến đấu cường hãn của bọn họ. Dưới mệnh lệnh tất sát của Trần Long Ngạo, tuy rằng không ngừng có Diệt Tuyệt Chiến Sư, Diệt Tuyệt Chiến Tướng chết trong tay của A Kim, nhưng A Kim thủy chung vẫn không thể thoát ra khỏi vòng vây của bọn họ. Một người ngã xuống, lập tức có người khác xông lên thế chỗ, không ngừng công kích vây công.</w:t>
      </w:r>
    </w:p>
    <w:p>
      <w:pPr>
        <w:pStyle w:val="BodyText"/>
      </w:pPr>
      <w:r>
        <w:t xml:space="preserve">Cho tới giờ khắc này, Lô Tạp Nhĩ mới từ từ chui ra từ bên dưới bụng của đầu Kinh Mộc Ma Long, tọa kỵ của hắn. Bộ dáng vô cùng chật vật. Áo giáp trên người của hắn, đã bị máu tươi của Kinh Mộc Ma Long nhiễm đỏ. Công kích khủng bố của Nhật Nguyệt Âm Dương Giới, đúng là vẫn bị kẻ kia trốn thoát. Bằng vào thân thể khổng lồ của Kinh Mộc Ma Long, đã đem dư ba bùng nổ của Nhật Nguyệt Âm Dương Giới cùng với Thanh Long Thần Hàng hoàn toàn cản lại. Kinh Mộc Ma Long lúc này đã đang hấp hối, thế nhưng lông tóc của Lô Tạp Nhĩ cũng không hề có chút thương tổn nào.</w:t>
      </w:r>
    </w:p>
    <w:p>
      <w:pPr>
        <w:pStyle w:val="BodyText"/>
      </w:pPr>
      <w:r>
        <w:t xml:space="preserve">Trần Long Ngạo nhìn về phía gã Phó Hội trưởng Kim Ưng Thương Hội vô cùng hèn mọn kia, giận dữ quát lên:</w:t>
      </w:r>
    </w:p>
    <w:p>
      <w:pPr>
        <w:pStyle w:val="BodyText"/>
      </w:pPr>
      <w:r>
        <w:t xml:space="preserve">- Ngươi còn đợi gì nữa? Còn chưa động thủ?</w:t>
      </w:r>
    </w:p>
    <w:p>
      <w:pPr>
        <w:pStyle w:val="BodyText"/>
      </w:pPr>
      <w:r>
        <w:t xml:space="preserve">Mặc dù đối với hành vi dùng tọa kỵ làm lá chắn cho mình của Lô Tạp Nhĩ, Trần Long Ngạo cực kỳ khinh thường, nhưng hắn cũng không khỏi phải nhờ Lô Tạp Nhĩ giúp đỡ. Mắt nhìn các chiến sĩ thủ hạ của mình không ngừng thương vong, trong lòng hắn đang tóe máu!</w:t>
      </w:r>
    </w:p>
    <w:p>
      <w:pPr>
        <w:pStyle w:val="BodyText"/>
      </w:pPr>
      <w:r>
        <w:t xml:space="preserve">Diệt Tuyệt Quân Đoàn cường đại, thành lập nó đã hao tốn không biết bao nhiêu tâm huyết.</w:t>
      </w:r>
    </w:p>
    <w:p>
      <w:pPr>
        <w:pStyle w:val="BodyText"/>
      </w:pPr>
      <w:r>
        <w:t xml:space="preserve">Không chỉ là tài lực, càng cần một khoảng thời gian rất lớn. Mỗi một tên Diệt Tuyệt Trọng Kỵ Binh, tuy rằng bọn họ cũng không phải là ma sư, nhưng đều là lựa chọn ra từ khi còn nhỏ. Từ mười tuổi đã bắt đầu huấn luyện, cùng với tọa kỵ bọn họ sinh hoạt cùng một chỗ với nhau, trải qua ít nhất mười lăm năm bồi dưỡng, huấn luyện, thực chiến, giết chóc, mới có thể xem như là một gã Diệt Tuyệt Trọng Kỵ Binh đủ tư cách. Mà Diệt Tuyệt Chiến Sư, Diệt Tuyệt Chiến Tướng, lại phải trả giá vô số gian khổ mới có thể bồi dưỡng ra được. Có thể nói, bọn họ đều là tiền tài và thời gian mà xây dựng nên. Mỗi một người chết đi, đối với Đông Mộc Đế Quốc đều là đả kích thật lớn. Huống chi hôm nay, toàn bộ một Đại đội Diệt Tuyệt Quân Đoàn một ngàn người, còn lại chỉ không tới trăm người. Cho dù là Thiên Lộc Thân Vương, tuyệt đối cũng không gánh nổi trách nhiệm này. Dưới tình huống như vậy mà vẫn không thể đem địch nhân hoàn toàn giết đi, để cho Cơ Động, người có bối cảnh cực kỳ cường đại, ma sư có được Cực Hạn Song Hỏa chạy đi mất, như vậy sẽ là tai kiếp khủng khiếp đối với toàn bộ Đông Mộc Đế Quốc. Mà trong số những người có mặt ở đây, ngoại trừ hắn ra, thực lực mạnh nhất chính là Lô Tạp Nhĩ.</w:t>
      </w:r>
    </w:p>
    <w:p>
      <w:pPr>
        <w:pStyle w:val="BodyText"/>
      </w:pPr>
      <w:r>
        <w:t xml:space="preserve">Lô Tạp Nhĩ chứng kiến A Kim toàn thân mặc áo giáp, cũng không khỏi sửng sốt một chút. Bởi vì bên trong bộ áo giáp còn có Cơ Động nữa, nên có vẻ vô cùng mập mạp. Nhưng mà sức chiến đấu kinh người của A Kim cũng không khỏi khiến Lô Tạp Nhĩ cực kỳ kinh hãi. Quay đầu nhìn lại, hắn phát hiện thủ hạ của mình dẫn theo, còn sống sót không đến một phần ba, hơn nữa tuyệt đại đa số đều đã bị thương. Bọn họ cũng không có được áo giáp ma lực bảo hộ như Diệt Tuyệt Quân Đoàn, mặc dù không có thừa nhận công kích trực tiếp của Siêu Tất Sát Kỹ, nhưng dư chấn của hai đại Siêu Tất Sát Kỹ va chạm nhau, đối với đám ma sư của Kim Ưng Thương Hội vẫn sinh ra thương tổn thật lớn.</w:t>
      </w:r>
    </w:p>
    <w:p>
      <w:pPr>
        <w:pStyle w:val="BodyText"/>
      </w:pPr>
      <w:r>
        <w:t xml:space="preserve">Thảm cảnh của Diệt Tuyệt Quân Đoàn càng khiến cho Lô Tạp Nhĩ nhìn thấy ghê người, hắn không khỏi quay sang nói với Trần Long Ngạo:</w:t>
      </w:r>
    </w:p>
    <w:p>
      <w:pPr>
        <w:pStyle w:val="BodyText"/>
      </w:pPr>
      <w:r>
        <w:t xml:space="preserve">- Thiên Tôn Đại Nhân, hay là, chúng ta lui lại đi.</w:t>
      </w:r>
    </w:p>
    <w:p>
      <w:pPr>
        <w:pStyle w:val="BodyText"/>
      </w:pPr>
      <w:r>
        <w:t xml:space="preserve">- Đánh rắm.</w:t>
      </w:r>
    </w:p>
    <w:p>
      <w:pPr>
        <w:pStyle w:val="BodyText"/>
      </w:pPr>
      <w:r>
        <w:t xml:space="preserve">Oa một tiếng, Trần Long Ngạo lại phun ra một ngụm máu tươi, khí giận bốc lên, quát một tiếng:</w:t>
      </w:r>
    </w:p>
    <w:p>
      <w:pPr>
        <w:pStyle w:val="BodyText"/>
      </w:pPr>
      <w:r>
        <w:t xml:space="preserve">- Chẳng lẽ ngươi không hiểu rõ hậu quả nếu để hai người kia chạy thoát là cái gì hay sao? Chẳng lẽ ngươi muốn quốc gia chúng ta thừa nhận lửa giận của hai đại Chí Tôn Cường Giả hay sao? Không bắt hai người kia lưu lại, hoàn toàn giết chết, chúng ta chính là tội nhân của Đế Quốc đó. Ngươi mau cầm chân hắn lại, chỉ càn để cho Diệt Tuyệt Quân Đoàn chúng ta có được thời gian chuẩn bị một chút, ta nhất định sẽ khiến cho bọn họ chết không có chỗ chôn.</w:t>
      </w:r>
    </w:p>
    <w:p>
      <w:pPr>
        <w:pStyle w:val="BodyText"/>
      </w:pPr>
      <w:r>
        <w:t xml:space="preserve">Lô Tạp Nhĩ trong lòng oán giận. Đánh nhau suốt nửa ngày, kết quả tổn thất lớn như vậy,... Chẳng lẽ nói lúc trước các ngươi không có thời gian chuẩn bị hay sao? Ta chỉ là một gã thương nhân! Không phải đến đây liều mạng. Nhưng mà dưới ánh mắt sắc lẻm nhìn chằm chằm của Trần Long Ngạo, hắn cũng không dám lên tiếng phản bác. Đắc tội với Diệt Tuyệt Chiến Thần của Diệt Tuyệt Quân Đoàn, hắn tuyệt đối thừa nhận không nổi.</w:t>
      </w:r>
    </w:p>
    <w:p>
      <w:pPr>
        <w:pStyle w:val="BodyText"/>
      </w:pPr>
      <w:r>
        <w:t xml:space="preserve">Thất Quan dù sao cũng là Thất Quan. Lô Tạp Nhĩ gia nhập, nhất thời làm cho tình hình chiến đấu trên chiến trường xuất hiện biến hóa. Luận về kinh nghiệm chiến đấu cùng với ý chí chiến đấu, Lô Tạp Nhĩ tuyệt đối không thể nào so sánh được với Diệt Tuyệt Quân Đoàn. Thế mạnh duy nhất của hắn, cũng chỉ có ma lực cùng với sự giảo hoạt.</w:t>
      </w:r>
    </w:p>
    <w:p>
      <w:pPr>
        <w:pStyle w:val="BodyText"/>
      </w:pPr>
      <w:r>
        <w:t xml:space="preserve">Thả người dung nhập vào trong chiến trường, Lô Tạp Nhĩ nhất thời cảm nhận được sự ảnh hưởng cực lớn của ba tầng ma lực thuộc tính áp chế. Cho dù hắn là cường giả cấp bậc Thất Quan Thiên Sư, dưới tác dụng của ba tầng áp chế này, ma lực cũng chỉ có thể phát huy ra được có sáu thành. Mà cái này hiển nhiên cũng là chướng ngại lớn nhất, chế ước lực chiến đấu của toàn bộ Diệt Tuyệt Quân Đoàn.</w:t>
      </w:r>
    </w:p>
    <w:p>
      <w:pPr>
        <w:pStyle w:val="BodyText"/>
      </w:pPr>
      <w:r>
        <w:t xml:space="preserve">Hàn quang trong mắt chợt lóe, Lô Tạp Nhĩ liều mạng đem ma lực chú nhập vào thanh trường thương trong tay. Hắn cũng không nghe theo lời của Trần Long Ngạo, đi tiến hành công kích A Kim, mà đem mục tiêu hướng lên trên không trung. Hỏa Nhi đang phiêu phù ở khoảng cách trăm mét trên trời cao. Tuy rằng nó không có gia nhập chiến đấu, nhưng lại toàn tâm toàn ý phóng thích ra thuộc tính áp chế của bản thân. Nó hiển nhiên là có tác dụng lớn nhất trong cuộc đoàn chiến lần này.</w:t>
      </w:r>
    </w:p>
    <w:p>
      <w:pPr>
        <w:pStyle w:val="BodyText"/>
      </w:pPr>
      <w:r>
        <w:t xml:space="preserve">Màu xanh biếc trong suốt thổi quét toàn thân, Lô Tạp Nhĩ rất nhanh phóng xuất ra Nguyên tố Chi thể của mình, liều mạng ngưng tụ cùng với áp bức mỗi một giọt Giáp Mộc Ma Lực, toàn bộ ngưng tụ lại trong thanh trường thương trong tay mình.</w:t>
      </w:r>
    </w:p>
    <w:p>
      <w:pPr>
        <w:pStyle w:val="BodyText"/>
      </w:pPr>
      <w:r>
        <w:t xml:space="preserve">Chỉ trong thời gian mấy lần hô hấp, thanh trường thương trong tay Lô Tạp Nhĩ đã hoàn toàn biến thành màu xanh biếc. Màu xanh biếc kia tiên diễm ướt át, diễm lệ khiến người khác mê hoặc. Ngọc bích vốn có nhiều loại, mình thường màu xanh nhạt, màu xanh lá cây, cao cấp hơn một chút có màu xanh lá mạ, màu xanh thẫm, màu xanh lam nhạt, màu xanh biếc, cao cấp nhất là màu lam biếc. Mà lúc này màu sắc do thanh trường thương trong tay Lô Tạp Nhĩ, lại chính là màu xanh ngọc bích gần với màu sắc của Ngọc Bính Chi Vương, Ngọc Lục Bảo, một màu dương lục nồng đậm rực rỡ.</w:t>
      </w:r>
    </w:p>
    <w:p>
      <w:pPr>
        <w:pStyle w:val="BodyText"/>
      </w:pPr>
      <w:r>
        <w:t xml:space="preserve">Chứng kiến màu sắc của thanh trường thương trong tay Lô Tạp Nhĩ, cặp mày đang nhíu chặt của Trần Long Ngạo không khỏi giãn ra vài phần. Ngay sau đó ánh mắt Lô Tạp Nhĩ đã ngưng đọng lại, đột nhiên cả người nhảy lên, không phát ra bất cứ âm thanh nào, thanh trường thương trong tay hắn đã hoành thiên xuất thế, kinh thiên phá không, phóng thẳng lên cao.</w:t>
      </w:r>
    </w:p>
    <w:p>
      <w:pPr>
        <w:pStyle w:val="BodyText"/>
      </w:pPr>
      <w:r>
        <w:t xml:space="preserve">Mãi cho đến khi thanh trường thương của Lô Tạp Nhĩ rời khỏi tay hắn, Hỏa Nhi trên không trung mới có cảm giác kinh sợ. Lúc này phản ứng lại cũng đã chậm mất nửa nhịp, không đủ để phóng xuất ra công kích Tất Sát Kỹ để phòng ngự. Nó chỉ có thế toàn lực vẫy mạnh cặp cánh, Cực Hạn Song Hỏa nháy mắt phát ra, hai đạo hỏa diễm trên không trung ngưng tụ lại, phát ra hiệu quả Song Hỏa Tổ Hợp Kỹ.</w:t>
      </w:r>
    </w:p>
    <w:p>
      <w:pPr>
        <w:pStyle w:val="BodyText"/>
      </w:pPr>
      <w:r>
        <w:t xml:space="preserve">Trong thanh âm ầm ầm nổ vang, thanh trường thương màu xanh biếc kia bay lên không trung, bị Hỏa Nhi toàn lực phóng thích ra Cực Hạn Song Hỏa, phá tan thành từng mảnh nhỏ. Nhưng mà, cái này dù sao cũng là một kích toàn lực của Thất Quan Ma Sư a! Thực lực Hỏa Nhi hiện tại cũng chưa đạt đến cấp bậc Thất Quan Ma Sư, huống chi một kích âm hiểm kia, Lô Tạp Nhĩ đã súc lực rất lâu, lúc này chợt phóng thích ra, cũng không dễ đối phó như vậy.</w:t>
      </w:r>
    </w:p>
    <w:p>
      <w:pPr>
        <w:pStyle w:val="BodyText"/>
      </w:pPr>
      <w:r>
        <w:t xml:space="preserve">Bản thể thanh trường thương tuy rằng bị vỡ nát, nhưng mà, một đạo lục quang mãnh liệt đã mạnh mẽ phá tan lực nổ mạnh của Cực Hạn Song Hỏa Tổ Hợp Kỹ, xuyên thẳng qua thân thể của Hỏa Nhi. Phản ứng cuối cùng của Hỏa Nhi chính là nghiêng người né tránh. Đạo lục quang kia cơ hồ xuyên qua vị trí chỗ giao nhau giữa ngực và gốc cánh bên phải của nàng. Đạo lục quang nháy mắt vỡ tan trên không trung, khi vỡ ra còn mang theo vô số huyết vụ. Hỏa Nhi rên rĩ một tiếng, cũng không cách nào duy trì phi hành nữa, thân thể từ trên không trung rớt xuống một mảnh rừng cách đó không xa.</w:t>
      </w:r>
    </w:p>
    <w:p>
      <w:pPr>
        <w:pStyle w:val="Compact"/>
      </w:pPr>
      <w:r>
        <w:br w:type="textWrapping"/>
      </w:r>
      <w:r>
        <w:br w:type="textWrapping"/>
      </w:r>
    </w:p>
    <w:p>
      <w:pPr>
        <w:pStyle w:val="Heading2"/>
      </w:pPr>
      <w:bookmarkStart w:id="467" w:name="chương-223-thương-cùng-mông-hạ"/>
      <w:bookmarkEnd w:id="467"/>
      <w:r>
        <w:t xml:space="preserve">445. Chương 223 Thương Cùng Mông (hạ)</w:t>
      </w:r>
    </w:p>
    <w:p>
      <w:pPr>
        <w:pStyle w:val="Compact"/>
      </w:pPr>
      <w:r>
        <w:br w:type="textWrapping"/>
      </w:r>
      <w:r>
        <w:br w:type="textWrapping"/>
      </w:r>
      <w:r>
        <w:t xml:space="preserve">- Khốn kiếp!</w:t>
      </w:r>
    </w:p>
    <w:p>
      <w:pPr>
        <w:pStyle w:val="BodyText"/>
      </w:pPr>
      <w:r>
        <w:t xml:space="preserve">Cơ Động và Hỏa Nhi linh hồn tương liên, Hỏa Nhi gặp nguy cơ, hắn tự nhiên cảm giác ra được. Nhưng lúc này hắn lại thân bất do kỷ, hoàn toàn bị ép chặt trong bộ áo giáp của A Kim, không thể động đậy được. Hắn chợt nổi giận, thân thể bó chặt, cảm giác ma sát mãnh liệt lại một lần nữa nhô lên, khiến thứ vừa bị A Kim đẩy ra khỏi mông nàng của hắn lại một lần nữa cứng lên, lại một lần nữa xâm nhập vào kẽ hở ấm áp kia của A Kim.</w:t>
      </w:r>
    </w:p>
    <w:p>
      <w:pPr>
        <w:pStyle w:val="BodyText"/>
      </w:pPr>
      <w:r>
        <w:t xml:space="preserve">- Ngươi...</w:t>
      </w:r>
    </w:p>
    <w:p>
      <w:pPr>
        <w:pStyle w:val="BodyText"/>
      </w:pPr>
      <w:r>
        <w:t xml:space="preserve">Thân thể A Kim run lên, động tác lại chậm lại, rốt cuộc lần đầu tiên bị hai gã Diệt Tuyệt Chiến Tướng giáp công thành công. Hơn nữa lúc này Hỏa Nhi đã bị thương, mất đi thuộc tính áp chế của Cực Hạn Song Hỏa, khiến cho ma lực của đám Diệt Tuyệt Chiến Tương tăng lên trên diện rộng. Dưới tình huống như vậy, A Kim chỉ kịp ngăn cản một thanh trường thương, một thanh khác đã mạnh mẽ đánh mạnh lên thân thể của nàng, đem nàng cùng với Cơ Động hất văng lên, bay ra ngoài.</w:t>
      </w:r>
    </w:p>
    <w:p>
      <w:pPr>
        <w:pStyle w:val="BodyText"/>
      </w:pPr>
      <w:r>
        <w:t xml:space="preserve">- Để cho ta ra ngoài, ta muốn đi cứu Hỏa Nhi.</w:t>
      </w:r>
    </w:p>
    <w:p>
      <w:pPr>
        <w:pStyle w:val="BodyText"/>
      </w:pPr>
      <w:r>
        <w:t xml:space="preserve">Kề sát trong mái tóc vàng của A Kim, Cơ Động phát ra âm thanh không rõ ràng. A Kim có thể hiểu rõ được cảm giác của Cơ Động, bởi vì quá phẫn nộ và lo lắng nên thân thể run rẩy. Nàng cũng bất chấp để ý đến thứ đang tác quái của hắn nữa, tập trung tinh thần, ứng phó với Diệt Tuyệt Quân Đoàn.</w:t>
      </w:r>
    </w:p>
    <w:p>
      <w:pPr>
        <w:pStyle w:val="BodyText"/>
      </w:pPr>
      <w:r>
        <w:t xml:space="preserve">- Nếu ngươi đi cứu nó, bản thân ngươi sẽ toi mạng.</w:t>
      </w:r>
    </w:p>
    <w:p>
      <w:pPr>
        <w:pStyle w:val="BodyText"/>
      </w:pPr>
      <w:r>
        <w:t xml:space="preserve">Mặc dù vô cùng bề bộn, nhưng nàng cũng không quên đáp lại lời Cơ Động.</w:t>
      </w:r>
    </w:p>
    <w:p>
      <w:pPr>
        <w:pStyle w:val="BodyText"/>
      </w:pPr>
      <w:r>
        <w:t xml:space="preserve">- Mau thả ta ra ngoài!</w:t>
      </w:r>
    </w:p>
    <w:p>
      <w:pPr>
        <w:pStyle w:val="BodyText"/>
      </w:pPr>
      <w:r>
        <w:t xml:space="preserve">Đối với Cơ Động mà nói, Hỏa Nhi mặc dù là ma thú, nhưng hắn lại xem như là em gái của mình vậy. Hắn làm thể nào có thể trơ mắt nhìn Hỏa Nhi bị thương nặng mà không chạy đi cứu viện chứ? Vì muốn A Kim thả mình ra ngoài, lúc này hắn đang tận lực không ngừng vặn vẹo thân thể của mình.</w:t>
      </w:r>
    </w:p>
    <w:p>
      <w:pPr>
        <w:pStyle w:val="BodyText"/>
      </w:pPr>
      <w:r>
        <w:t xml:space="preserve">A Kim nhất thời nổi giận, muốn quẳng Cơ Động ra, nhưng nàng lại không thể vi phạm mệnh lệnh của Liệt Diễm, cấp tốc tránh né mấy lần công kích của địch nhân, thân hình nàng rốt cuộc xuất hiện hỗn loạn. Mà đám chiến sĩ của Diệt Tuyệt Quân Đoàn dưới tình huống không có thuộc tính áp chế của Cực Hạn Song Hỏa, sức chiến đấu dần dần khôi phục lại, sự phối hợp lẫn nhau dần dần trở nên chặt chẽ hơn. Khó đối phó nhất chính là Lô Tạp Nhĩ, gã này mặc dù vẫn như trước không trực tiếp ra tay, nhưng hắn lại lấy ra từ trong ma khí trữ vật của mình thêm một thanh trường mâu nữa, lại ngưng tụ ma lực. Mà mục tiêu lần này của hắn, hiển nhiên là tập trung trên người A Kim, gây nên sức uy hiếp thật lớn. Thất Quan Ma Sư chuẩn bị tập kích đánh lén, tuyệt đối không có kẻ nào muốn đối mặt cả.</w:t>
      </w:r>
    </w:p>
    <w:p>
      <w:pPr>
        <w:pStyle w:val="BodyText"/>
      </w:pPr>
      <w:r>
        <w:t xml:space="preserve">Cục diện có lợi, vốn sắp đột phá được trùng vây lại một lần nữa trở nên cực kỳ bất lợi. Thực lực của A Kim mặc dù không kém, nhưng dù sao nàng cũng không giống như Cơ Động vậy, có được Siêu Tất Sát Kỹ cường đại có khả năng quyết định cục diện trận chiến. Mất đi ba tầng ma lực thuộc tính áp chế toàn diện, Diệt Tuyệt Quân Đoàn toàn diện ra tay, các phương diện phối hợp dần dần khôi phục lại, dùng hình thái vòng vây bắt đầu vây công A Kim, khiến nàng bốn bề đều thọ địch. Công kích mãnh liệt từ nhiều mặt dần dần áp chế xuống, lực công kích mạnh mẽ, khiến cho A Kim càng ngày càng khó chống cự.</w:t>
      </w:r>
    </w:p>
    <w:p>
      <w:pPr>
        <w:pStyle w:val="BodyText"/>
      </w:pPr>
      <w:r>
        <w:t xml:space="preserve">A Kim không hé môi tiếng nào, toàn lực chống cự lại. Mỗi một lần ra tay, vẫn như trước có được lực phá hoại cường đại, nhất định sẽ khiến cho Diệt Tuyệt Quân Đoàn xuất hiện thương vong. Nhưng mà, thân thể của nàng bị công kích trúng càng ngày càng nhiều. Mặc dù bộ áo giáp vàng kim trên người nàng phẩm chất cực tốt, đã ngăn chặn đại đa số lực công kích, nhưng mà, tiêu hao ma lực của bản thân nàng cũng trở nên càng lúc càng lớn. Bất luận là A Kim hay là Cơ Động đều rất rõ ràng, Lô Tạp Nhĩ đang đợi chờ cơ hội. Một khi cơ hội đến, như vậy, thanh trường thương đã một lần nữa ngưng tụ thành quang mang màu xanh biếc nồng đậm trong tay hắn sẽ cấp cho Cơ Động và A Kim một kích trí mệnh. Cũng chính bởi vì có sự uy hiếp kia, A Kim thủy chung vẫn giữ lại thực lực nhất định để bất cứ lúc nào cũng chuẩn bị ứng chiến. Vì nguyên nhân này đã khiến cho nàng trong lúc bị vây công trở nên càng gian nan hơn nhiều. Hy vọng phá vây mà ra cũng trở nên càng ngày càng không có khả năng.</w:t>
      </w:r>
    </w:p>
    <w:p>
      <w:pPr>
        <w:pStyle w:val="BodyText"/>
      </w:pPr>
      <w:r>
        <w:t xml:space="preserve">Làm sao bây giờ? Cơ Động lo lắng trong lòng, nhưng cũng chẳng hề có biện pháp nào. Hắn vô cùng hối hận, vì sao mình không sớm bắt tay chế tạo Ma Kỹ Tửu một chút. Nếu như Ma Kỹ Tửu có thể chế tác thành công, cục diện trước mắt hẳn sẽ dễ dàng xử lý hơn rất nhiều. Lo lắng lớn nhất trong lòng hắn, chính là an nguy của Hỏa Nhi.</w:t>
      </w:r>
    </w:p>
    <w:p>
      <w:pPr>
        <w:pStyle w:val="BodyText"/>
      </w:pPr>
      <w:r>
        <w:t xml:space="preserve">Nhưng mà, bất luận hắn giãy dụa đến thế nào đi nữa, cố gắng xúc phạm đến bộ vị mẫn cảm của A Kim mãnh liệt, nhưng A Kim cũng vẫn không chịu cho hắn rời khỏi bộ áo giáp của nàng.</w:t>
      </w:r>
    </w:p>
    <w:p>
      <w:pPr>
        <w:pStyle w:val="BodyText"/>
      </w:pPr>
      <w:r>
        <w:t xml:space="preserve">Đúng lúc này, đột nhiên chẳng hề có dấu hiệu báo trước, một cỗ cảm giác nóng rực chợt từ trên ngực Cơ Động dâng lên. Cơ Động chỉ cảm thấy bên trong cơ thể của mình giống như có cái gì đó thức tỉnh vậy. Linh Hồn Chi Hỏa kịch liệt nhảy dựng lên, một luồng Hỏa nguyên tố nồng đậm không ngừng từ Linh Hồn Chi Hỏa của hắn bính phát ra, lấy tốc độ không gì sánh kịp bổ sung cho ma lực vốn đã khô cạn của hắn.</w:t>
      </w:r>
    </w:p>
    <w:p>
      <w:pPr>
        <w:pStyle w:val="BodyText"/>
      </w:pPr>
      <w:r>
        <w:t xml:space="preserve">Mà luồng Hỏa nguyên tố nồng đậm này cũng ảnh hưởng đến thân thể của A Kim. Nhất là tại vị trí hạ thân hai người đang kết hợp chặt chẽ với nhau, khiến cho trong lòng A Kim một trận hốt hoảng. Nàng thật sự sợ rằng lớp quần áo đang miễn cưỡng ngăn cách thân thể bọn họ bị đốt cháy đi mấy. Nếu thật sự là như vậy, nàng hận không thể lập tức chết đi.</w:t>
      </w:r>
    </w:p>
    <w:p>
      <w:pPr>
        <w:pStyle w:val="BodyText"/>
      </w:pPr>
      <w:r>
        <w:t xml:space="preserve">May mắn là, đúng ngay lúc này, thanh âm quen thuộc mà uy nghiêm chợt vang lên trong đầu A Kim. Giống như nhận được lệnh đặc xá vậy, A Kim toàn thân thả lỏng một trận, một đạo kim quang khổng lồ phát ra, mạnh mẽ hất văng đám chiến sĩ của Diệt Tuyệt Quân Đoàn đang vây công nàng. Kim quang lưu chuyển, phần giáp trụ sau lưng vỡ ra, trực tiếp hất văng Cơ Động ra ngoài.</w:t>
      </w:r>
    </w:p>
    <w:p>
      <w:pPr>
        <w:pStyle w:val="BodyText"/>
      </w:pPr>
      <w:r>
        <w:t xml:space="preserve">Mà đúng lúc đó, Lô Tạp Nhĩ nãy giờ súc lực đã động thủ, thanh trường thương màu xanh biếc nồng đậm lại một lần nữa phá không bay tới, cơ hồ là xuyên qua kẽ hở của đám người Diệt Tuyệt Quân Đoàn, phóng thẳng về phía A Kim.</w:t>
      </w:r>
    </w:p>
    <w:p>
      <w:pPr>
        <w:pStyle w:val="BodyText"/>
      </w:pPr>
      <w:r>
        <w:t xml:space="preserve">Lô Tạp Nhĩ lựa chọn thời cơ công kích A Kim, là đã trải qua suy tính cẩn thận. Cơ Động lúc trước đã phóng thích ra Siêu Tất Sát Kỹ, đã là nỏ mạnh hết đà, không còn lại lực công kích gì. Chỉ cần đem A Kim đang bảo hộ hắn cũng giết đi, như vậy, trận chiến này cũng sẽ chấm dứt. Công kích của hắn không thể gọi là không xảo quyệt, không thể gọi là không âm hiểm. Đáng tiếc, hắn đã tính toán sai một chút. Nếu như không có gì nắm chắc, A Kim đang bảo hộ Cơ Động, vì cái gì lại hất hắn ra như vậy?</w:t>
      </w:r>
    </w:p>
    <w:p>
      <w:pPr>
        <w:pStyle w:val="BodyText"/>
      </w:pPr>
      <w:r>
        <w:t xml:space="preserve">Một cánh tay co lại hình trảo, bị một lớp vảy cá màu vàng kim bao trùm, vô thanh vô tức từ trên giữa ngực Cơ Động lộ ra. Chiếc trảo kia vô cùng lớn, cơ hồ là che lại toàn bộ thân thể của Cơ Động. Chiếc trảo kia lóe lên, giống như là tia chớp phóng ra, liền như vậy ở giữa không trung chụp được thanh trường thương màu xanh biếc nồng đậm kia.</w:t>
      </w:r>
    </w:p>
    <w:p>
      <w:pPr>
        <w:pStyle w:val="BodyText"/>
      </w:pPr>
      <w:r>
        <w:t xml:space="preserve">Oanh~~</w:t>
      </w:r>
    </w:p>
    <w:p>
      <w:pPr>
        <w:pStyle w:val="BodyText"/>
      </w:pPr>
      <w:r>
        <w:t xml:space="preserve">Kim sắc hỏa diễm nồng đậm mà nóng rực, thế nhưng từ trong thanh trường thương màu xanh biếc kia bùng nổ mãnh liệt. Tựa hồ như ma lực do Lô Tạp Nhĩ phóng thích kia đã biến thành nhiên liệu cho Cực Hạn Dương Hỏa thiêu đốt vậy. Cực Hạn Dương Hỏa so với lúc Cơ Động toàn thịnh còn nồng đậm hơn vài phần, khiến cho tất cả mọi người ở đây, bao gồm cả A Kim, cũng phải xuất hiện cảm giác không thở nổi.</w:t>
      </w:r>
    </w:p>
    <w:p>
      <w:pPr>
        <w:pStyle w:val="BodyText"/>
      </w:pPr>
      <w:r>
        <w:t xml:space="preserve">Rồng ngâm, thanh âm rồng ngâm vang vọng mà cứng cỏi, liền từ vị trí trước ngực của Cơ Động vang lên. Một thân hình khổng lồ giống như từ trên thân thể hắn tách ra vậy, lặng yên xuất hiện.</w:t>
      </w:r>
    </w:p>
    <w:p>
      <w:pPr>
        <w:pStyle w:val="BodyText"/>
      </w:pPr>
      <w:r>
        <w:t xml:space="preserve">Chiếc trảo lớn chụp lại, thanh trường thương màu vàng đang không ngừng thiêu đốt nháy mắt nổ tung, hóa thành vô số mảnh nhỏ màu vàng kim bay tán loạn bốn phía. Hơn mười tên Diệt Tuyệt Chiến Sư đứng gần đó nhất thời biến thành hơn mười đoàn hỏa cầu, trong tiếng kêu gào thê thảm mà tung bay tán loạn. Ngay sau đó, thân hình bọn họ đã hóa thành tro tàn. Mà thanh âm rồng ngâm rung trời kia, cũng đột nhiên từ một tiếng biến thành hai tiếng. Một tiếng dâng trào, một tiếng trầm thấp.</w:t>
      </w:r>
    </w:p>
    <w:p>
      <w:pPr>
        <w:pStyle w:val="Compact"/>
      </w:pPr>
      <w:r>
        <w:br w:type="textWrapping"/>
      </w:r>
      <w:r>
        <w:br w:type="textWrapping"/>
      </w:r>
    </w:p>
    <w:p>
      <w:pPr>
        <w:pStyle w:val="Heading2"/>
      </w:pPr>
      <w:bookmarkStart w:id="468" w:name="chương-224-cơ-động-tọa-kỵ-đại-diễn-thánh-hỏa-long-thượng"/>
      <w:bookmarkEnd w:id="468"/>
      <w:r>
        <w:t xml:space="preserve">446. Chương 224 Cơ Động Tọa Kỵ, Đại Diễn Thánh Hỏa Long (thượng)</w:t>
      </w:r>
    </w:p>
    <w:p>
      <w:pPr>
        <w:pStyle w:val="Compact"/>
      </w:pPr>
      <w:r>
        <w:br w:type="textWrapping"/>
      </w:r>
      <w:r>
        <w:br w:type="textWrapping"/>
      </w:r>
      <w:r>
        <w:t xml:space="preserve">Chứng kiến con quái vật kinh khủng đột nhiên xuất hiện này, bất luận là chiến sĩ của Diệt Tuyệt Quân Đoàn hay là người của Kim Ưng Thương Hội, đều không tin vào mắt của mình. Mà hiệu quả trực tiếp nhất khi nó xuất hiện chính mà, bao gồm Tích Long Vương trong đó, tất cả các Tích Long đồng loạt ngã rạp xuống. Đám ma thú kinh nghiệm chiến đấu dày dặn này, giờ khắc này đã không còn một chút chiến ý nào, toàn bộ phủ phục trên mặt đất, kịch liệt run rẩy, giống như là cảm nhận một loại khí tức vô cùng khủng bố khiến cho chúng nó vô cùng khiếp sợ vậy.</w:t>
      </w:r>
    </w:p>
    <w:p>
      <w:pPr>
        <w:pStyle w:val="BodyText"/>
      </w:pPr>
      <w:r>
        <w:t xml:space="preserve">Dù cho trước đây khi đối diện với sự va chạm của hai đại Siêu Tất Sát Kỹ, đám Tích Long này cũng không có biểu hiện như vậy, nhưng mà hiện tại, loại tình huống như vậy liền xuất hiện.</w:t>
      </w:r>
    </w:p>
    <w:p>
      <w:pPr>
        <w:pStyle w:val="BodyText"/>
      </w:pPr>
      <w:r>
        <w:t xml:space="preserve">Ngoại trừ Cơ Động ra, trong mắt những người khác, bao gồm cả A Kim trong đó, đầu sinh vật đột nhiên từ trong cơ thể Cơ Động tách ra, căn bản là một con quái vật. Đúng vậy, là một con quái vật. Nó có mắt rồng, sừng hươu, miệng trâu, mũi chó, bờm sư tử, đuôi rắn, vẩy cá, ưng trảo, chín loại động vật hợp lại làm một, tạo thành một hình tượng không giống bất cứ sinh vật nào. Kỳ lạ nhất chính là, toàn thân nó không ngờ lại là một nửa màu đen, một nửa màu trắng, từ phần cổ trở lên bắt đầu tách ra làm đôi, có hai cái đầu. Trên thân chỉa ra, lại là có chín cái chân, cũng là nửa trắng nửa đen, không có cánh, nhưng lại có thể phiêu phù trên không trung. Từ khí tức bộc phát ra trên người của nó, nhân loại cũng không cảm nhận thấy cái gì, chỉ là đám Tích Long lại rõ ràng cảm nhận được khí tức quân lâm thiên hạ của Hoàng đế Long tộc.</w:t>
      </w:r>
    </w:p>
    <w:p>
      <w:pPr>
        <w:pStyle w:val="BodyText"/>
      </w:pPr>
      <w:r>
        <w:t xml:space="preserve">Khi nó xuất hiện, người rung động nhất là chính bản thân Cơ Động. Nhìn con quái vật to lớn, chiều cao trên mười thước này, trong lòng hắn cảm thấy vô cùng thân thiết. Đúng vậy, chính là thân thiết. Bởi vì, sinh vật này đối với những người khác mà nói, nó là quái vật, nhưng đối với Cơ Động, nó lại là Thần vật tượng trưng cho Quốc gia ở kiếp trước, Trung Hoa thần long.</w:t>
      </w:r>
    </w:p>
    <w:p>
      <w:pPr>
        <w:pStyle w:val="BodyText"/>
      </w:pPr>
      <w:r>
        <w:t xml:space="preserve">Ở trong lòng Cơ Động, rồng ở thế giới này, bất quá chỉ là một loại thằn lằn bay mà thôi. Chỉ có đầu tọa kỵ mà hắn đang cưỡi này, mới chân chính là Rồng a! Nhưng mà, vì sao nó lại có đến hai đầu, trên thân lại có đến chín chân? Ngồi trên lưng của nó, Cơ Động chẳng những cảm giác được ma lực của mình khôi phục với tốc độ gần như khủng bố, hơn nữa, còn có một loại cảm giác huyết nhục tương liên không thể nói bằng lời được. Giống như là con rồng này chính là một bộ phận thân thể của nó vậy.</w:t>
      </w:r>
    </w:p>
    <w:p>
      <w:pPr>
        <w:pStyle w:val="BodyText"/>
      </w:pPr>
      <w:r>
        <w:t xml:space="preserve">- Cơ Động, đừng ngạc nhiên. Con rồng này chính là kế thừa máu của ngươi, cùng với linh hồn của ngươi tương thông. Là do máu tươi, linh hồn, Hỗn Độn lực của ngươi nuôi dưỡng nó thành hình, có được ma lực giống như đúc với ngươi. Hơn nữa nó còn có lực lượng đặc thù của Long tộc. Nó vừa mới nở ra, đã có được tu vi Bát Giai. Bát Giai Cực Hạn Ma Lực. Cực Hạn Song Hỏa lấy Hỗn Độn làm trung tâm, vốn là Thánh Hỏa. Nó lại trải qua linh hồn của ngươi cùng với máu tươi tăng trưởng mà thành, vì vậy ta đặt tên cho nó là: Đại Diễn Thánh Hỏa Long.</w:t>
      </w:r>
    </w:p>
    <w:p>
      <w:pPr>
        <w:pStyle w:val="BodyText"/>
      </w:pPr>
      <w:r>
        <w:t xml:space="preserve">Thanh âm Liệt Diễm vẫn như trước êm tai, giống như tất cả những chuyện này đều là hiển nhiên xảy ra vậy. Đột nhiên, trong lòng Cơ Động có một loại cảm giác, chính là từ khi trận chiến này bắt đầu, tựa hồ toàn bộ đều nằm trong sự khống chế của Liệt Diễm.</w:t>
      </w:r>
    </w:p>
    <w:p>
      <w:pPr>
        <w:pStyle w:val="BodyText"/>
      </w:pPr>
      <w:r>
        <w:t xml:space="preserve">Từ khi mình bắt đầu cùng Trần Long Ngạo chiến đấu, đến khi thi triển Siêu Tất Sát Kỹ, mỗi khi mìn gặp phải nguy cơ khó có thể ứng phó được, đều lập tức xuất hiện chuyển cơ. Mà tất cả những chuyển cơ, đều là do Liệt Diễm đưa đến. A Kim xuất hiện, Đại Diễn Thánh Hỏa Long xuất hiện, đều là như thế.</w:t>
      </w:r>
    </w:p>
    <w:p>
      <w:pPr>
        <w:pStyle w:val="BodyText"/>
      </w:pPr>
      <w:r>
        <w:t xml:space="preserve">Hai tiếng rồng ngâm lại từ hai cái miệng khổng lồ của Đại Diễn Thánh Hỏa Long vang lên. Trong tiếng rống giận rung trời, uy áp không gì sánh kịp của Cực Hạn Song Hỏa chợt từ trên trời giáng xuống. Lúc này đây chẳng những là áp chế địch nhân, thậm chí ngay cả khí tức Cực Hạn Âm Kim trên người A Kim tản mát ra cũng đồng dạng bị áp chế.</w:t>
      </w:r>
    </w:p>
    <w:p>
      <w:pPr>
        <w:pStyle w:val="BodyText"/>
      </w:pPr>
      <w:r>
        <w:t xml:space="preserve">Nếu nói Hỏa Nhi là một tiểu cô nương ôn nhu, như vậy, Đại Diễn Thánh Hỏa Long chính là Hoàng Đế Ma Thú uy nghiêm. Đồng dạng là uy áp Cực Hạn Song Hỏa, nhưng từ trên người nó phóng xuất ra, lại hoàn toàn khác biệt. Đó hoàn toàn là áp lực khủng bố như quân vương giáng lâm vậy. Những Diệt Tuyệt Chiến Tướng, Diệt Tuyệt Chiến Sư còn sót lại của Diệt Tuyệt Quân Đoàn, không chỉ có ma lực toàn bộ bị áp chế, thậm chí cả thân thể cũng trở nên trì trệ. Bên trong không trung, trong phạm vi đường kính năm trăm thước, toàn bộ biến thành hai màu Hắc Bạch Song Sắc. Toàn bộ các màu sắc rực rỡ khác vào giờ khắc này cũng đã tiêu thất, chỉ còn lại hai màu trắng, đen.</w:t>
      </w:r>
    </w:p>
    <w:p>
      <w:pPr>
        <w:pStyle w:val="BodyText"/>
      </w:pPr>
      <w:r>
        <w:t xml:space="preserve">Ma Vực, Cực Hạn Song Hỏa Ma Vực của Đại Diễn Thánh Hỏa Long. Vẻn vẹn việc phóng thích cái Ma Vực này, liền chứng tỏ ma lực của nó vượt xa Cơ Động. Bát Giai Ma Thú, trong giới ma sư chỉ tương đương với Thất Quan Ma Sư, mà chỉ có Bát Quan Ma Sư mới có thể phóng thích ra Ma Vực, không ngờ bản thân Đại Diễn Thánh Hỏa Long cũng có thể phóng xuất ra được.</w:t>
      </w:r>
    </w:p>
    <w:p>
      <w:pPr>
        <w:pStyle w:val="BodyText"/>
      </w:pPr>
      <w:r>
        <w:t xml:space="preserve">Hai cái đầu rồng, hai cặp Long Nhãn, liếc nhìn xung quang. Nó nhìn qua cực kỳ ngạo mạn, hoàn toàn dùng một loại ánh mắt miệt thị mà nhìn chăm chú vào địch nhân bên dưới. Nhưng mà, nó cũng không có công kích. Cơ Động có thể cảm giác rõ ràng, toàn bộ năng lực hành động của Đại Diễn Thánh Hỏa Long đều cùng linh hồn của mình câu thông một chỗ với nhau. Tất cả các loại năng lực của Đại Diễn Thánh Hỏa Long cũng đều ghi dấu bên trong linh hồn của Cơ Động. Chỉ khi nào Cơ Động hạ mệnh lệnh, nó mới tiến hành phát động công kích.</w:t>
      </w:r>
    </w:p>
    <w:p>
      <w:pPr>
        <w:pStyle w:val="BodyText"/>
      </w:pPr>
      <w:r>
        <w:t xml:space="preserve">Linh hồn bọn họ tương liên với nhau, căn bản không cần phải mở miệng nói chuyện, chỉ cần sự câu thông khi hành động, đã có thể phối hợp hoàn mỹ với nhau.</w:t>
      </w:r>
    </w:p>
    <w:p>
      <w:pPr>
        <w:pStyle w:val="BodyText"/>
      </w:pPr>
      <w:r>
        <w:t xml:space="preserve">- Lui lại.</w:t>
      </w:r>
    </w:p>
    <w:p>
      <w:pPr>
        <w:pStyle w:val="BodyText"/>
      </w:pPr>
      <w:r>
        <w:t xml:space="preserve">Thấy Đại Diễn Thánh Hỏa Long xuất hiện, cảm thụ được sự áp chế cường hãn của Cực Hạn Song Hỏa Ma Vực khủng bố kia, Trần Long Ngạo mặc dù không cam lòng, lúc này cũng chỉ có thể hạ mệnh lệnh rút lui. Nếu không hắn có thể khẳng định, cứ tiếp tục như vậy, kết quả trận chiến hôm nay cuối cùng chỉ có thể là bên mình toàn quân bị diệt. Lực lượng bên mình đã căn bản không có khả năng cùng với đầu Ma thú không biết là Cửu Giai hay Thập Giai vừa mới đột nhiên xuất hiện này tiến hành chống cự nữa. Trông cậy vào Lô Tạp Nhĩ? Chẳng khác nào người si nói mộng. Hắn chỉ có thể âm thầm cầu nguyện, Diệt Tuyệt Quân Đoàn chết ít lại một người, có thể mang về nhiều được một người.</w:t>
      </w:r>
    </w:p>
    <w:p>
      <w:pPr>
        <w:pStyle w:val="BodyText"/>
      </w:pPr>
      <w:r>
        <w:t xml:space="preserve">A Kim triển khai thân hình, hóa thành một tia chớp nháy mắt đuổi theo đám chiến sĩ Diệt Tuyệt Quân Đoàn đang bắt đầu lui lại. Hai tay nàng lại bùng nổ ra kim quang mãnh liệt, hóa thành từng mảng kim chúc khổng lồ chuẩn bị công kích. Đúng lúc này, thanh âm Cơ Động từ trên không trung truyền xuống:</w:t>
      </w:r>
    </w:p>
    <w:p>
      <w:pPr>
        <w:pStyle w:val="BodyText"/>
      </w:pPr>
      <w:r>
        <w:t xml:space="preserve">- Đừng đuổi theo, cứu Hỏa Nhi quan trọng hơn.</w:t>
      </w:r>
    </w:p>
    <w:p>
      <w:pPr>
        <w:pStyle w:val="BodyText"/>
      </w:pPr>
      <w:r>
        <w:t xml:space="preserve">Nếu không phải Hỏa Nhi bị thương nặng, Cơ Động nhất định sẽ không chút do dự cưỡi Đại Diễn Thánh Hỏa Long đuổi theo truy sát cường địch. Nhưng lúc này hắn lại rõ ràng cảm giác được sinh mệnh lực của Hỏa Nhi đang rất nhanh trôi đi. So sánh với việc truy sát địch nhân, không hề nghi ngờ, cứu Hỏa Nhi mới quan trọng hơn nhiều.</w:t>
      </w:r>
    </w:p>
    <w:p>
      <w:pPr>
        <w:pStyle w:val="BodyText"/>
      </w:pPr>
      <w:r>
        <w:t xml:space="preserve">Thân thể Đại Diễn Thánh Hỏa Long chợt lóe lên. Tuy rằng nó không có cánh, nhưng tốc độ phi hành của nó lại giống như là lăng không dịch chuyển vậy, chẳng những không vang lên chút tiếng động nào, hơn nữa lại còn nhanh vô cùng. Thân thể lớn hơn mười thước cơ hồ chợt lóe lên, cũng đã phóng vào trong rừng rậm. Bằng vào linh hồn liên hệ giữa Hỏa Nhi và Cơ Động, rất nhanh đã tìm đến được chỗ Hỏa Nhi rơi xuống.</w:t>
      </w:r>
    </w:p>
    <w:p>
      <w:pPr>
        <w:pStyle w:val="BodyText"/>
      </w:pPr>
      <w:r>
        <w:t xml:space="preserve">Hỏa Nhi lẳng lặng nằm trên mặt đất, vô số máu tươi từ trong cơ thể nó trào ra. Một cái lỗ thủng lớn cỡ nắm tay xuyên thủng qua ngực nó, sinh mệnh lực không ngừng trôi đi. Cặp phượng mâu vốn sáng ngời có thần, lúc này cũng đã biến thành một màu xám trắng.</w:t>
      </w:r>
    </w:p>
    <w:p>
      <w:pPr>
        <w:pStyle w:val="BodyText"/>
      </w:pPr>
      <w:r>
        <w:t xml:space="preserve">Cơ Động thả người từ trên lưng Đại Diễn Thánh Hỏa Long nhảy xuống, một bước liền đi tới bên cạnh Hỏa Nhi. Hắn ôm thân thể Hỏa Nhi lên, nước mắt trào mi mà nói:</w:t>
      </w:r>
    </w:p>
    <w:p>
      <w:pPr>
        <w:pStyle w:val="BodyText"/>
      </w:pPr>
      <w:r>
        <w:t xml:space="preserve">- Hỏa Nhi, Hỏa Nhi, ngươi nhất định phải chịu đựng. Ngươi nhất định không được có việc gì.</w:t>
      </w:r>
    </w:p>
    <w:p>
      <w:pPr>
        <w:pStyle w:val="BodyText"/>
      </w:pPr>
      <w:r>
        <w:t xml:space="preserve">Hít sâu một hơi, Cơ Động chỉ là thoáng do dự một chút, cắn răng một cái, hay tay đồng dạng đặt trên hai vết thương trước ngực và sau lưng của Hỏa Nhi. Không thể để Hỏa Nhi tiếp tục đổ máu nữa. Nếu chảy máu thêm một chút nữa thôi, nó hẳn phải chết không thể nghi ngờ.</w:t>
      </w:r>
    </w:p>
    <w:p>
      <w:pPr>
        <w:pStyle w:val="Compact"/>
      </w:pPr>
      <w:r>
        <w:br w:type="textWrapping"/>
      </w:r>
      <w:r>
        <w:br w:type="textWrapping"/>
      </w:r>
    </w:p>
    <w:p>
      <w:pPr>
        <w:pStyle w:val="Heading2"/>
      </w:pPr>
      <w:bookmarkStart w:id="469" w:name="chương-224-cơ-động-tọa-kỵ-đại-diễn-thánh-hỏa-long-hạ"/>
      <w:bookmarkEnd w:id="469"/>
      <w:r>
        <w:t xml:space="preserve">447. Chương 224 Cơ Động Tọa Kỵ, Đại Diễn Thánh Hỏa Long (hạ)</w:t>
      </w:r>
    </w:p>
    <w:p>
      <w:pPr>
        <w:pStyle w:val="Compact"/>
      </w:pPr>
      <w:r>
        <w:br w:type="textWrapping"/>
      </w:r>
      <w:r>
        <w:br w:type="textWrapping"/>
      </w:r>
      <w:r>
        <w:t xml:space="preserve">Kim quang chói mắt chợt lóe lên rồi biến mất, Hỏa Nhi kêu lên một tiếng đau đớn, đầu nghiêng sang một bên, đã lâm vào hôn mê bất tỉnh. Cơ Động bằng vào ma lực Cực Hạn Dương Hỏa của mình đã mạnh mẽ đem miệng vết thương của nàng đốt lên, tạm thời cầm máu lại. Đồng thời hắn nhanh chóng lấy ra một lọ thuốc chữa thương lúc trước Diêu Khiêm Thư đã cho hắn, dốc hết cả lọ đổ vào trong miệng Hỏa Nhi. Ngay sau đó hắn thúc dục ma lực cẩn thật rót vào trong thân thể Hỏa Nhi, mục đích để thúc dục dược lực.</w:t>
      </w:r>
    </w:p>
    <w:p>
      <w:pPr>
        <w:pStyle w:val="BodyText"/>
      </w:pPr>
      <w:r>
        <w:t xml:space="preserve">Nhưng mà, lúc Cơ Động đem ma lực rót vào trong cơ thể Hỏa Nhi, hắn mới phát hiện Hỏa Nhi bị thương nghiêm trọng đến thế nào. Một kích kia của Lô Tạp Nhĩ, mặc dù ma lực Giáp Mộc thuộc tính không đủ để xúc phạm tới ma lực của Hỏa Nhi, nhưng lại tổn hại nghiêm trọng đến thân thể nàng. Toàn thân Hỏa Nhi hơn một phần ba kinh mạch hoàn toàn bị phá vỡ. Ma lực căn bản không thể vận chuyển thuận lợi, không thể thúc dục dược lực được. Nếu không phải Hỏa Nhi có sinh mệnh lực rất mạnh, e rằng hiện tại đã chết.</w:t>
      </w:r>
    </w:p>
    <w:p>
      <w:pPr>
        <w:pStyle w:val="BodyText"/>
      </w:pPr>
      <w:r>
        <w:t xml:space="preserve">Nghĩ tới Hỏa Nhi đã trải qua ba ngàn năm ngập chìm thống khổ trong quả trứng, vô cùng vất vả mới có thể ấp nở ra. Nhớ tới những tình cảm thân thiết của mình cùng với Hỏa Nhi mấy năm nay, trong lòng Cơ Động vô cùng buồn bã. Nhưng hiện tại hắn cũng không biết phải làm thế nào để cứu nàng.</w:t>
      </w:r>
    </w:p>
    <w:p>
      <w:pPr>
        <w:pStyle w:val="BodyText"/>
      </w:pPr>
      <w:r>
        <w:t xml:space="preserve">A Kim đứng bên cạnh Cơ Động, nàng vốn định sau khi nguy hiểm qua đi, lập tức tìm Cơ Động mà tính sổ chuyện lúc nãy. Nhưng hiện tại chứng kiến Cơ Động thương tâm ôm Hỏa Nhi như thế, những lời nói dâng lên đến miệng cũng không cách nào nói ra được.</w:t>
      </w:r>
    </w:p>
    <w:p>
      <w:pPr>
        <w:pStyle w:val="BodyText"/>
      </w:pPr>
      <w:r>
        <w:t xml:space="preserve">- Đem Hỏa Nhi trở về Địa Tâm, mọi chuyện đã có ta.</w:t>
      </w:r>
    </w:p>
    <w:p>
      <w:pPr>
        <w:pStyle w:val="BodyText"/>
      </w:pPr>
      <w:r>
        <w:t xml:space="preserve">Thanh âm Cơ Động giống như là cơn mưa cứu mạng giữa sa mạc nắng cháy chợt vang lên trong óc của Cơ Động.</w:t>
      </w:r>
    </w:p>
    <w:p>
      <w:pPr>
        <w:pStyle w:val="BodyText"/>
      </w:pPr>
      <w:r>
        <w:t xml:space="preserve">- Liệt Diễm.</w:t>
      </w:r>
    </w:p>
    <w:p>
      <w:pPr>
        <w:pStyle w:val="BodyText"/>
      </w:pPr>
      <w:r>
        <w:t xml:space="preserve">Cơ hồ là không chút do dự, Cơ Động lập tức phát ra lời kêu gọi.</w:t>
      </w:r>
    </w:p>
    <w:p>
      <w:pPr>
        <w:pStyle w:val="BodyText"/>
      </w:pPr>
      <w:r>
        <w:t xml:space="preserve">Hồng quang nở rộ chợt xuất hiện trùm lên Cơ Động, A Kim cùng với Hỏa Nhi. Thân ảnh ba người lặng yên biến mất, chỉ còn lại có Đại Diễn Thánh Hỏa Long ở trong Sinh Mệnh Chi Sâm. Trước khi Cơ Động rời đi, còn không quên nhắn lại với Đại Diễn Thánh Hỏa Long, bản nó ở lại chỗ này, nếu có địch nhân xâm nhập, giết chết không tha. Có được tọa kỵ cường đại như thế này, Cơ Động vốn hẳn sẽ vô cùng cao hứng, dù sao, đây cũng là thứ mà hắn mong muốn lâu nay. Nhưng mà, hiện tại Hỏa Nhi đang bị thương nặng, hắn làm sao có thể hưng phấn được cơ chứ?</w:t>
      </w:r>
    </w:p>
    <w:p>
      <w:pPr>
        <w:pStyle w:val="BodyText"/>
      </w:pPr>
      <w:r>
        <w:t xml:space="preserve">Lúc cảnh vật một lần nữa trở nên rõ ràng lại, đã là ở trong thế giới Địa Tâm rồi. Một đạo bạch quang đã bao phủ tới, đem Hỏa Nhi đang nằm trong lồng ngực của Cơ Động thổi quét đi.</w:t>
      </w:r>
    </w:p>
    <w:p>
      <w:pPr>
        <w:pStyle w:val="BodyText"/>
      </w:pPr>
      <w:r>
        <w:t xml:space="preserve">Liệt Diễm lúc này đang đứng trên cái bục ở giữa Địa Tâm Hồ, tay phải giơ lên, Hỏa Nhi đang bao phủ bởi bạch quanh đã bay đến trước mặt nàng. Hai tay Liệt Diễm vung lên, Song Hỏa Hệ nguyên tố nồng đậm bị nàng mạnh mẽ hút ra từ trong hồ nham thạch nóng chảy bên dưới, không ngừng rót vào bên trong cơ thể của Cơ Động. Nhìn ánh mắt trong suốt không hề có chút tạp chất của Hỏa Nhi, Cơ Động cảm thấy trong lòng ấm áp, vẻ thống khổ cùng với bi thương nhất thời giảm bớt vài phần.</w:t>
      </w:r>
    </w:p>
    <w:p>
      <w:pPr>
        <w:pStyle w:val="BodyText"/>
      </w:pPr>
      <w:r>
        <w:t xml:space="preserve">Liệt Diễm ôn nhu nói:</w:t>
      </w:r>
    </w:p>
    <w:p>
      <w:pPr>
        <w:pStyle w:val="BodyText"/>
      </w:pPr>
      <w:r>
        <w:t xml:space="preserve">- Yên tâm đi, có ta ở đây, Hỏa Nhi không có việc gì đâu. Ma lực của nàng và chúng ta có cùng căn nguyên, bằng vào Hỗn Độn Chi Hỏa, ta đủ để giữ lại tính mạng của nàng. Nơi đây cứ giao cho ta đi. Chuyện của Sâm Yêu bộ tộc còn cần ngươi đi xử lý. Bảo bọn họ đưa một lọ Căn Nguyên Sinh Mệnh xuống đây đi, có Căn Nguyên Sinh Mệnh phụ trợ, tốc độ khôi phục của Hỏa Nhi cũng có thể nhanh hơn một chút, hơn nữa cũng sẽ không để lại di chứng gì.</w:t>
      </w:r>
    </w:p>
    <w:p>
      <w:pPr>
        <w:pStyle w:val="BodyText"/>
      </w:pPr>
      <w:r>
        <w:t xml:space="preserve">Nghe những lời Liệt Diễm nói, ánh mắt Cơ Động nhất thời sáng lên. Đúng vậy! Mình sao lại không nghĩ tới, còn có Căn Nguyên Sinh Mệnh mà! Đây chính là nhân gian chí bảo có thể cải tử hoàn sinh, nối xương mọc da cơ mà. Hắn nói nhanh:</w:t>
      </w:r>
    </w:p>
    <w:p>
      <w:pPr>
        <w:pStyle w:val="BodyText"/>
      </w:pPr>
      <w:r>
        <w:t xml:space="preserve">- Liệt Diễm, ta đi ngay!</w:t>
      </w:r>
    </w:p>
    <w:p>
      <w:pPr>
        <w:pStyle w:val="BodyText"/>
      </w:pPr>
      <w:r>
        <w:t xml:space="preserve">Liệt Diễm nói:</w:t>
      </w:r>
    </w:p>
    <w:p>
      <w:pPr>
        <w:pStyle w:val="BodyText"/>
      </w:pPr>
      <w:r>
        <w:t xml:space="preserve">- A Kim, ngươi đi cùng với Cơ Động đi. Ma lực của hắn còn chưa có hoàn toàn khôi phục lại. Ngươi giúp hắn một tay.</w:t>
      </w:r>
    </w:p>
    <w:p>
      <w:pPr>
        <w:pStyle w:val="BodyText"/>
      </w:pPr>
      <w:r>
        <w:t xml:space="preserve">- Ta...</w:t>
      </w:r>
    </w:p>
    <w:p>
      <w:pPr>
        <w:pStyle w:val="BodyText"/>
      </w:pPr>
      <w:r>
        <w:t xml:space="preserve">Thân thể A Kim hơi hơi rung động một chút, muốn nói gì đó, nhưng cũng vẫn không có nói ra. Khuôn mặt giấu phía sau cái mặt nạ kim loại đã không nhịn được đỏ bừng lên rồi. Mãi cho đến bây giờ, bên trong khe hở nơi cặp mông đầy đặn của nàng vẫn còn có cảm giác nóng rực. Vừa nghĩ tới cảnh tượng xấu hổ lúc đó, cường hãn như nàng, toàn thân cũng không khỏi một trận nhũn ra.</w:t>
      </w:r>
    </w:p>
    <w:p>
      <w:pPr>
        <w:pStyle w:val="BodyText"/>
      </w:pPr>
      <w:r>
        <w:t xml:space="preserve">Lúc Cơ Động cùng với A Kim một lần nữa trở lại Sinh Mệnh Chi Sâm, Đại Diễn Thánh Hỏa Long vẫn đang không ngừng bay lượn trên không trung, lạnh lùng quan sát chung quanh. Cơ Động vừa xuất hiện, đầu cự long có hình dáng bề ngoài của Trung Hoa Thần Long cực kỳ cường hãn này lập tức phóng vọt xuống, trực tiếp đáp xuống trước mặt Cơ Động.</w:t>
      </w:r>
    </w:p>
    <w:p>
      <w:pPr>
        <w:pStyle w:val="BodyText"/>
      </w:pPr>
      <w:r>
        <w:t xml:space="preserve">Xác định Hỏa Nhi không có việc gì, tâm tình Cơ Động mới thoải mái vài phần, lúc này hắn mới có tâm tình cẩn thận quan sát đầu ma thú tọa kỵ mới của mình. Đại Diễn Thánh Hỏa Long cùng với Đồ Đằng Trung Hoa Thần Long trong trí nhớ của hắn có đến chín phần giống nhau. Phải biết rằng, tại quốc gia ở kiếp trước của hắn, mọi người đều tự xưng mình là truyền nhân của Rồng. Nhìn thấy Trung Hoa Thần Long, hắn làm thế nào không cảm thấy thân thiết cơ chứ?</w:t>
      </w:r>
    </w:p>
    <w:p>
      <w:pPr>
        <w:pStyle w:val="BodyText"/>
      </w:pPr>
      <w:r>
        <w:t xml:space="preserve">Điều duy nhất khiến cho Cơ Động có chút kỳ quái chính là, Đại Diễm Thánh Hỏa Long này cư nhiên lại là chín trảo, mà không phải là ngũ trảo trong trí nhớ của hắn.</w:t>
      </w:r>
    </w:p>
    <w:p>
      <w:pPr>
        <w:pStyle w:val="BodyText"/>
      </w:pPr>
      <w:r>
        <w:t xml:space="preserve">Hai đầu, chín trảo, cái này hẳn vốn là một hình tượng cực kỳ quái dị. Nhưng mà, toàn bộ ứng lên trên thân thể cao lớn hơn mười thước của Đại Diễn Thánh Hỏa Long lại có vẻ cực kỳ phối hợp. Thân thể hai màu trắng, đen chia làm hai phần, cũng không khiến cho người khác cảm giác khó coi. Chỉ có luồng khí tức cường đại kia, mới khiến cho người ta có một loại cảm giác hít thở không thông. Đương nhiên, đối với Cơ Động mà nói, loại cảm giác này liền trở nên vô cùng thân thiết.</w:t>
      </w:r>
    </w:p>
    <w:p>
      <w:pPr>
        <w:pStyle w:val="BodyText"/>
      </w:pPr>
      <w:r>
        <w:t xml:space="preserve">Cặp long mâu kiêu ngạo nhìn đến Cơ Động liền biến thành quang mang ôn nhu, hai cái đầu to lớn khẽ cúi xuống trước mặt Cơ Động, nhẹ nhàng cọ cọ vào thân thể hắn. Hai tay chia ra vuốt ve hai cái đầu rồng, trên mặt Cơ Động rốt cuộc toát ra một tia mỉm cười:</w:t>
      </w:r>
    </w:p>
    <w:p>
      <w:pPr>
        <w:pStyle w:val="BodyText"/>
      </w:pPr>
      <w:r>
        <w:t xml:space="preserve">- Liệt Diễm dùng tên Đại Diễn Thánh Hỏa Long để đặt cho chủng loại của các ngươi. Như vậy ta sẽ đặt tên riêng cho các ngươi vậy. Nếu ta nhớ không lầm thì lúc trước khi Liệt Diễm đoạt các ngươi lại từ tay của Băng Tuyết Cự Long Phong Sương đã từng nói qua, các ngươi đều là nữ tính. Để ta suy nghĩ thử xem, đặt tên gì cho các ngươi thì được nhỉ?</w:t>
      </w:r>
    </w:p>
    <w:p>
      <w:pPr>
        <w:pStyle w:val="BodyText"/>
      </w:pPr>
      <w:r>
        <w:t xml:space="preserve">Lời còn chưa dứt, trong linh hồn Cơ Động đột nhiên xuất hiện hai luồng ý niệm mãnh liệt. Hắn hơi hơi sửng sốt một chút, kinh ngạc phát hiện, hai luồng ý niệm này không ngờ lại phân biệt từ hai cái đầu màu trắng và màu đen đồng thời truyền đến. Mỗi cái đầu của Đại Diễn Thánh Hỏa Long này không ngờ lại có tư tưởng riêng thuộc về chính mình.</w:t>
      </w:r>
    </w:p>
    <w:p>
      <w:pPr>
        <w:pStyle w:val="BodyText"/>
      </w:pPr>
      <w:r>
        <w:t xml:space="preserve">Phát hiện này không khỏi khiến cho Cơ Động vô cùng hiếu kỳ. Chẳng lẽ là các nàng lúc trước khi bị biến đổi hình thái, vốn là một cặp song sinh hay sao?</w:t>
      </w:r>
    </w:p>
    <w:p>
      <w:pPr>
        <w:pStyle w:val="BodyText"/>
      </w:pPr>
      <w:r>
        <w:t xml:space="preserve">Lúc này hai cái đầu rồng kia đều đang yêu cầu Cơ Động đặt cho các nàng mỗi người một cái tên riêng, chứ không phải là một cái tên thống nhất.</w:t>
      </w:r>
    </w:p>
    <w:p>
      <w:pPr>
        <w:pStyle w:val="BodyText"/>
      </w:pPr>
      <w:r>
        <w:t xml:space="preserve">Tên của Hỏa Nhi lúc trước là do Cơ Động thuận miệng gọi, hắn cảm thấy cách gọi đó rất dễ nghe. Nhưng mà, đối mặt với Đại Diễn Thánh Hỏa Long, hắn cũng không thể dễ dàng đặt tên như vậy. Bởi vì, đầu Đại Diễn Thánh Hỏa Long này có thể nói là vật đại diện cho những ký ức kiếp trước của hắn. Hình tượng Trung Hoa Thần Long thân thiết đến như vậy... nhất định là phải dùng một cái tên nào có liên quan đến quốc gia kiếp trước của mình mới được.</w:t>
      </w:r>
    </w:p>
    <w:p>
      <w:pPr>
        <w:pStyle w:val="BodyText"/>
      </w:pPr>
      <w:r>
        <w:t xml:space="preserve">- Một cái gọi là Tiểu Hắc, một cái gọi là Tiểu Bạch là được rồi.</w:t>
      </w:r>
    </w:p>
    <w:p>
      <w:pPr>
        <w:pStyle w:val="BodyText"/>
      </w:pPr>
      <w:r>
        <w:t xml:space="preserve">A Kim đứng một bên lạnh lùng nói.</w:t>
      </w:r>
    </w:p>
    <w:p>
      <w:pPr>
        <w:pStyle w:val="BodyText"/>
      </w:pPr>
      <w:r>
        <w:t xml:space="preserve">Vừa nghe nàng nói xong, hai cái đầu rồng của Đại Diễn Thánh Hỏa Long đồng thời rít gào một tiếng, cực kỳ bất mãn, căm tức nhìn về phía A Kim. Nếu không phải bởi vì A Kim và Cơ Động là đồng đội, Cơ Động không hề nghi ngờ bọn chúng sẽ trực tiếp phóng xuất ra cái Ma Vực uy áp khủng bố lúc trước rồi.</w:t>
      </w:r>
    </w:p>
    <w:p>
      <w:pPr>
        <w:pStyle w:val="BodyText"/>
      </w:pPr>
      <w:r>
        <w:t xml:space="preserve">A Kim hừ một tiếng.</w:t>
      </w:r>
    </w:p>
    <w:p>
      <w:pPr>
        <w:pStyle w:val="BodyText"/>
      </w:pPr>
      <w:r>
        <w:t xml:space="preserve">- Kêu la cái gì. Có tên là tốt rồi. Chẳng biết tốt xấu gì, giống như đúc chủ nhân của các ngươi!</w:t>
      </w:r>
    </w:p>
    <w:p>
      <w:pPr>
        <w:pStyle w:val="BodyText"/>
      </w:pPr>
      <w:r>
        <w:t xml:space="preserve">Cơ Động có chút xấu hổ liếc nhìn A Kim một cái. Đột nhiên lúc đó linh quang trong đầu chợt lóe lên:</w:t>
      </w:r>
    </w:p>
    <w:p>
      <w:pPr>
        <w:pStyle w:val="BodyText"/>
      </w:pPr>
      <w:r>
        <w:t xml:space="preserve">- Ta biết đặt tên gì rồi.</w:t>
      </w:r>
    </w:p>
    <w:p>
      <w:pPr>
        <w:pStyle w:val="Compact"/>
      </w:pPr>
      <w:r>
        <w:br w:type="textWrapping"/>
      </w:r>
      <w:r>
        <w:br w:type="textWrapping"/>
      </w:r>
    </w:p>
    <w:p>
      <w:pPr>
        <w:pStyle w:val="Heading2"/>
      </w:pPr>
      <w:bookmarkStart w:id="470" w:name="chương-225-mao-đài-và-ngũ-lương-dịch-thượng"/>
      <w:bookmarkEnd w:id="470"/>
      <w:r>
        <w:t xml:space="preserve">448. Chương 225 Mao Đài Và Ngũ Lương Dịch (thượng)</w:t>
      </w:r>
    </w:p>
    <w:p>
      <w:pPr>
        <w:pStyle w:val="Compact"/>
      </w:pPr>
      <w:r>
        <w:br w:type="textWrapping"/>
      </w:r>
      <w:r>
        <w:br w:type="textWrapping"/>
      </w:r>
      <w:r>
        <w:t xml:space="preserve">Nhìn hai cái đầu rồng to lớn của Đại Diễn Thánh Hỏa Long, trong đầu Cơ Động linh quang thoáng hiện:</w:t>
      </w:r>
    </w:p>
    <w:p>
      <w:pPr>
        <w:pStyle w:val="BodyText"/>
      </w:pPr>
      <w:r>
        <w:t xml:space="preserve">- Các ngươi một người gọi là Mao Đài, một người gọi là Ngũ Lương Dịch đi.</w:t>
      </w:r>
    </w:p>
    <w:p>
      <w:pPr>
        <w:pStyle w:val="BodyText"/>
      </w:pPr>
      <w:r>
        <w:t xml:space="preserve">A Kim sửng sốt một chút:</w:t>
      </w:r>
    </w:p>
    <w:p>
      <w:pPr>
        <w:pStyle w:val="BodyText"/>
      </w:pPr>
      <w:r>
        <w:t xml:space="preserve">- Cái tên này có ý nghĩa gì?</w:t>
      </w:r>
    </w:p>
    <w:p>
      <w:pPr>
        <w:pStyle w:val="BodyText"/>
      </w:pPr>
      <w:r>
        <w:t xml:space="preserve">Hai cái đầu rồng một trắng một đen kia cũng thập phần buồn bực nhìn Cơ Động.</w:t>
      </w:r>
    </w:p>
    <w:p>
      <w:pPr>
        <w:pStyle w:val="BodyText"/>
      </w:pPr>
      <w:r>
        <w:t xml:space="preserve">Cơ Động nói:</w:t>
      </w:r>
    </w:p>
    <w:p>
      <w:pPr>
        <w:pStyle w:val="BodyText"/>
      </w:pPr>
      <w:r>
        <w:t xml:space="preserve">- Đây là tên của hai loại tuyệt thế danh tửu. Đặt cho các ngươi vô cùng thích hợp.</w:t>
      </w:r>
    </w:p>
    <w:p>
      <w:pPr>
        <w:pStyle w:val="BodyText"/>
      </w:pPr>
      <w:r>
        <w:t xml:space="preserve">Kiếp trước của hắn chính là một nhất đại Tửu Thần. Mà Mao Đài và Ngũ Lương Dịch đúng là tên của hai loại rượu. Hai loại rượu này là hai loại rượu ngon nhất tại quốc gia ở kiếp trước của hắn, có thể xưng là Quốc Tửu. Đáng tiếc, từ khi đi đến thế giới này, hắn vĩnh viễn cũng không có khả năng nhấm nháp lại hương vị của hai loại rượu tuyệt hảo này. Hắn không biết phương pháp ủ chúng. Dùng hai cái tên này để đặt cho hai cái đầu của Đại Diễn Thánh Hỏa Long, đúng là một cách hoài niệm về kiếp trước, cũng là thể hiện sự hoài niệm đối với hai loại rượu ngon này.</w:t>
      </w:r>
    </w:p>
    <w:p>
      <w:pPr>
        <w:pStyle w:val="BodyText"/>
      </w:pPr>
      <w:r>
        <w:t xml:space="preserve">Có lẽ bởi vì cảm nhận được tâm tình biến hóa của Cơ Động, hai cái đầu rồng của Đại Diễn Thánh Hỏa Long đồng thời ngâm nga một tiếng. Mặc dù chúng nó cũng không hiểu rõ ý nghĩa của cái tên Mao Đài và Ngũ Lương Dịch, nhưng chúng cảm nhận được cảm xúc hoài niệm này trong lòng Cơ Động, nên cũng đồng ý tiếp nhận tên mới của mình.</w:t>
      </w:r>
    </w:p>
    <w:p>
      <w:pPr>
        <w:pStyle w:val="BodyText"/>
      </w:pPr>
      <w:r>
        <w:t xml:space="preserve">- Bạch Long có Cực Hạn Dương Hỏa, ngươi tên là Mao Đài. Hắc Long có Cực Hạn Âm Hỏa, ngươi tên là Ngũ Lương Dịch. Đi thôi, chúng ta đuổi theo đám Sâm Yêu. Cần phải xin họ một lọ Căn Nguyên Sinh Mệnh để trị thương cho Hỏa Nhi nữa.</w:t>
      </w:r>
    </w:p>
    <w:p>
      <w:pPr>
        <w:pStyle w:val="BodyText"/>
      </w:pPr>
      <w:r>
        <w:t xml:space="preserve">Vừa nói, Cơ Động phóng người lên, nhảy lên vị trí giao nhau ở cổ của hai cái đầu rồng.</w:t>
      </w:r>
    </w:p>
    <w:p>
      <w:pPr>
        <w:pStyle w:val="BodyText"/>
      </w:pPr>
      <w:r>
        <w:t xml:space="preserve">Mao Đài và Ngũ Lương Dịch đồng thời hét dài một tiếng, chuẩn bị bay lên trời, đã bị Cơ Động ngăn lại.</w:t>
      </w:r>
    </w:p>
    <w:p>
      <w:pPr>
        <w:pStyle w:val="BodyText"/>
      </w:pPr>
      <w:r>
        <w:t xml:space="preserve">- A Kim, ngươi cũng lên đây đi.</w:t>
      </w:r>
    </w:p>
    <w:p>
      <w:pPr>
        <w:pStyle w:val="BodyText"/>
      </w:pPr>
      <w:r>
        <w:t xml:space="preserve">Cơ Động nói với A Kim. Đối với A Kim, hắn thật sự vẫn có chút xấu hổ. Mặc dù hắn cũng không phải cố ý, nhưng nói thế nào cũng đã xúc phạm người ta. Huống chi lúc đó A Kim lại còn vì cứu hắn mà xuất hiện.</w:t>
      </w:r>
    </w:p>
    <w:p>
      <w:pPr>
        <w:pStyle w:val="BodyText"/>
      </w:pPr>
      <w:r>
        <w:t xml:space="preserve">A Kim hừ lạnh một tiếng:</w:t>
      </w:r>
    </w:p>
    <w:p>
      <w:pPr>
        <w:pStyle w:val="BodyText"/>
      </w:pPr>
      <w:r>
        <w:t xml:space="preserve">- Cần bọn chúng giúp sao? Ta chạy trên mặt đất, cũng chưa chắc sẽ chậm hơn các ngươi đâu.</w:t>
      </w:r>
    </w:p>
    <w:p>
      <w:pPr>
        <w:pStyle w:val="BodyText"/>
      </w:pPr>
      <w:r>
        <w:t xml:space="preserve">Nói xong, không hề chú ý đến Cơ Động, nàng liền quay đầu vọt người phóng đi, hóa thành một đạo kim sắc quang ảnh, trong nháy mắt đã biến mất ở sâu trong rừng cây.</w:t>
      </w:r>
    </w:p>
    <w:p>
      <w:pPr>
        <w:pStyle w:val="BodyText"/>
      </w:pPr>
      <w:r>
        <w:t xml:space="preserve">Trong lòng Cơ Động thầm than một tiếng. Sự hiểu lầm này e rằng không dễ giải thích a! Bởi vì hắn căn bản là không nói nên lời.</w:t>
      </w:r>
    </w:p>
    <w:p>
      <w:pPr>
        <w:pStyle w:val="BodyText"/>
      </w:pPr>
      <w:r>
        <w:t xml:space="preserve">Đại Diễn Thánh Hỏa Long lúc này mới bay lên trời, cái đuôi rồng to lớn đột nhiên đánh đánh nhẹ trong không khí, chín trảo bày ra ngay ngắn, cấp tốc bay đi.</w:t>
      </w:r>
    </w:p>
    <w:p>
      <w:pPr>
        <w:pStyle w:val="BodyText"/>
      </w:pPr>
      <w:r>
        <w:t xml:space="preserve">Tìm kiếm đám người Sâm Yêu cũng không mấy khó khăn. Ngoài việc đã hy sinh hơn hai vạn Sâm Yêu lão niên ra, những Sâm Yêu lão niên còn lại vẫn như trước đến hơn mấy vạn người. Hơn nữa tốc độ di chuyển của bọn họ cũng không nhanh, chỉ một lát sau, Cơ Động đã đuổi kịp bọn họ.</w:t>
      </w:r>
    </w:p>
    <w:p>
      <w:pPr>
        <w:pStyle w:val="BodyText"/>
      </w:pPr>
      <w:r>
        <w:t xml:space="preserve">Cơ Động kinh ngạc phát hiện, không biết rõ vì nguyên nhân gì, mấy vạn Sâm Yêu lão niên đều đã ngừng lại, cũng không có tiếp tục chạy đi. Lúc Đại Diễn Thánh Hỏa Long xuất hiện ở trên đỉnh đầu bọn họ, cả đám Sâm Yêu lão niên đều không khỏi hoảng sợ ngẩng đầu nhìn lên. Chứng kiến hình dáng bề ngoài kỳ quái của Đại Diễn Thánh Hỏa Long, bọn họ đều nghĩ là địch nhân đã đến.</w:t>
      </w:r>
    </w:p>
    <w:p>
      <w:pPr>
        <w:pStyle w:val="BodyText"/>
      </w:pPr>
      <w:r>
        <w:t xml:space="preserve">Mãi cho đến khi Đại Diễn Thánh Hỏa Long phi thân hạ xuống, Cơ Động từ trên lưng rồng nhảy xuống, cảm xúc của đám Sâm Yêu mới có thể khôi phục lại.</w:t>
      </w:r>
    </w:p>
    <w:p>
      <w:pPr>
        <w:pStyle w:val="BodyText"/>
      </w:pPr>
      <w:r>
        <w:t xml:space="preserve">- Vương vĩ đại, ngài mau đến xem xem, Áo Đa Mụ trưởng lão, hắn...</w:t>
      </w:r>
    </w:p>
    <w:p>
      <w:pPr>
        <w:pStyle w:val="BodyText"/>
      </w:pPr>
      <w:r>
        <w:t xml:space="preserve">Nhìn thấy Cơ Động, đám Sâm Yêu tự nhiên là đoán được kết quả của trận chiến bên kia. Xưng hô của họ đối với Cơ Động cũng đã xảy ra biến hóa vi diệu.</w:t>
      </w:r>
    </w:p>
    <w:p>
      <w:pPr>
        <w:pStyle w:val="BodyText"/>
      </w:pPr>
      <w:r>
        <w:t xml:space="preserve">Trong lòng Cơ Động căng thẳng, theo con đường thông lộ mà đám Sâm Yêu tự động tách ra, bước nhanh về phía trước. Rất nhanh, hắn liền thấy được Áo Đa Mụ trưởng lão, sắc mặt xám trắng, đang nằm trên mặt đất.</w:t>
      </w:r>
    </w:p>
    <w:p>
      <w:pPr>
        <w:pStyle w:val="BodyText"/>
      </w:pPr>
      <w:r>
        <w:t xml:space="preserve">Ngực Áo Đa Mụ khẽ phập phồng nhè nhẹ. Một lão Sâm Yêu đang cho hắn uống Căn Nguyên Sinh Mệnh. Nhưng mà, Cơ Động lại rõ ràng cảm giác được, cho dù là Căn Nguyên Sinh Mệnh cũng không cách nào giúp cho sinh mệnh lực của Áo Đa Mụ đình chỉ việc trôi đi.</w:t>
      </w:r>
    </w:p>
    <w:p>
      <w:pPr>
        <w:pStyle w:val="BodyText"/>
      </w:pPr>
      <w:r>
        <w:t xml:space="preserve">Có lẽ là trời cao đố kỵ, Sâm Yêu Bộ Tộc sáng tạo ra thứ tuyệt thế hảo tửu Căn Nguyên Sinh Mệnh này, nhưng mà khả năng hấp thụ Căn Nguyên Sinh Mệnh của thân thể bọn họ lại không thể nào bằng được con người. Đối với bọn họ mà nói, Căn Nguyên Sinh Mệnh căn bản không hề có chút tác dụng nào đối với việc kéo dài tuổi thọ, chỉ có thể gia tăng thêm một chút sinh mệnh lực mà thôi.</w:t>
      </w:r>
    </w:p>
    <w:p>
      <w:pPr>
        <w:pStyle w:val="BodyText"/>
      </w:pPr>
      <w:r>
        <w:t xml:space="preserve">Nhìn thấy Cơ Động, cặp mắt vốn đã trắng dã của Áo Đa Mụ đột nhiên sáng bừng lên, ngay cả sắc mặt cũng hồng hào thêm vài phần. Dưới sự trợ giúp của tộc nhân, hắn cố gắng đứng dậy:</w:t>
      </w:r>
    </w:p>
    <w:p>
      <w:pPr>
        <w:pStyle w:val="BodyText"/>
      </w:pPr>
      <w:r>
        <w:t xml:space="preserve">- Vương, địch nhân, địch nhân...</w:t>
      </w:r>
    </w:p>
    <w:p>
      <w:pPr>
        <w:pStyle w:val="BodyText"/>
      </w:pPr>
      <w:r>
        <w:t xml:space="preserve">Cơ Động vội bước nhanh lên một bước, ngồi xổm xuống trước mặt Áo Đa Mụ, cầm lấy bàn tay đang run rẩy nâng lên của hắn:</w:t>
      </w:r>
    </w:p>
    <w:p>
      <w:pPr>
        <w:pStyle w:val="BodyText"/>
      </w:pPr>
      <w:r>
        <w:t xml:space="preserve">- Đại Trưởng lão, ngài đừng nói nhiều nữa. Nghỉ ngơi một chút đi. Yên tâm, địch nhân đã bị ta đuổi đi rồi.</w:t>
      </w:r>
    </w:p>
    <w:p>
      <w:pPr>
        <w:pStyle w:val="BodyText"/>
      </w:pPr>
      <w:r>
        <w:t xml:space="preserve">Thần sắc Áo Đa Mụ nhất thời thả lỏng đi rất nhiều:</w:t>
      </w:r>
    </w:p>
    <w:p>
      <w:pPr>
        <w:pStyle w:val="BodyText"/>
      </w:pPr>
      <w:r>
        <w:t xml:space="preserve">- Vậy là tốt rồi, vậy là tốt rồi... Vương, là ngài cứu vớt chúng ta, cứu vớt toàn bộ Sâm Yêu Bộ Tộc a! May mắn ngài kịp thời trở về. Nếu không thì...</w:t>
      </w:r>
    </w:p>
    <w:p>
      <w:pPr>
        <w:pStyle w:val="BodyText"/>
      </w:pPr>
      <w:r>
        <w:t xml:space="preserve">Cơ Động nói:</w:t>
      </w:r>
    </w:p>
    <w:p>
      <w:pPr>
        <w:pStyle w:val="BodyText"/>
      </w:pPr>
      <w:r>
        <w:t xml:space="preserve">- Áo Đa Mụ trưởng lão, thân thể ngài quan trọng hơn, chuyện khác sau này hãy nói.</w:t>
      </w:r>
    </w:p>
    <w:p>
      <w:pPr>
        <w:pStyle w:val="BodyText"/>
      </w:pPr>
      <w:r>
        <w:t xml:space="preserve">Áo Đa Mụ nhẹ nhàng lắc lắc đầu, lúc này hắn lại toát ra vẻ cơ trí vốn có của mình:</w:t>
      </w:r>
    </w:p>
    <w:p>
      <w:pPr>
        <w:pStyle w:val="BodyText"/>
      </w:pPr>
      <w:r>
        <w:t xml:space="preserve">- Vương, thân thể của ta, ta biết rõ ràng nhất. Có thể gặp lại ngài, nghe được tin mừng địch nhân đã bỏ chạy, ta chết cũng cam tâm rồi. Sâm Yêu Bộ Tộc cuối cùng cũng không có chôn vùi trong tay ta! Ta không được nữa rồi. Vương, ta đã hạ mệnh lệnh xuống, đem chức vị Thủ tịch Trưởng lão truyền cho Tháp Mẫu Trưởng lão. Tương lai của Sâm Yêu Bộ Tộc liền kính nhờ ngài vậy.</w:t>
      </w:r>
    </w:p>
    <w:p>
      <w:pPr>
        <w:pStyle w:val="BodyText"/>
      </w:pPr>
      <w:r>
        <w:t xml:space="preserve">Hắn vốn tuổi tác đã cao, là người lớn tuổi nhất trong Sâm Yêu Bộ Tộc. Trải qua một tràng đại biến, lại không ngừng chạy đi không ngừng nghỉ như vậy, cảm xúc biến đổi kịch liệt, rốt cuộc cũng khiến cho thân thể đã gần đất xa trời này của hắn chịu không nổi nữa. Gặp được Cơ Động trở về, nghe được tin mừng địch nhân đã bỏ chạy, khiến cho một tia chấp niệm níu kéo sinh mệnh cuối cùng của hắn cũng lặng yên tiêu tán đi.</w:t>
      </w:r>
    </w:p>
    <w:p>
      <w:pPr>
        <w:pStyle w:val="BodyText"/>
      </w:pPr>
      <w:r>
        <w:t xml:space="preserve">Cơ Động lặng lẽ gật gật đầu:</w:t>
      </w:r>
    </w:p>
    <w:p>
      <w:pPr>
        <w:pStyle w:val="BodyText"/>
      </w:pPr>
      <w:r>
        <w:t xml:space="preserve">- Đại Trưởng lão, ngài yên tâm đi. Chuyện bên phía Địa Linh Sơn, đã không có vấn đề gì, tất cả các Ma thú bên kia đều đồng ý chấp nhận các ngươi. Bên phía Trung Thổ Đế Quốc, ta cũng đã sắp xếp xong rồi. Mối thù ngày hôm nay, ta nhất định cũng sẽ vì Sâm Yêu Bộ Tộc mà báo thù, nhất định phải đem Kim Ưng Thương Hội kia hoàn toàn hủy diệt.</w:t>
      </w:r>
    </w:p>
    <w:p>
      <w:pPr>
        <w:pStyle w:val="BodyText"/>
      </w:pPr>
      <w:r>
        <w:t xml:space="preserve">Áo Đa Mụ thở dài một tiếng:</w:t>
      </w:r>
    </w:p>
    <w:p>
      <w:pPr>
        <w:pStyle w:val="BodyText"/>
      </w:pPr>
      <w:r>
        <w:t xml:space="preserve">- Không, Vương, thù hận của chúng ta cũng không quan trọng. Quan trọng là... Sâm Yêu Bộ Tộc có thể tồn tại và phát triển. Gặp được ngài. chính là may mắn lớn nhất của Sâm Yêu Bộ Tộc chúng ta. Ta cũng tin rằng, ngươi nhất định sẽ lãnh đạo các tộc nhân của ta mà tìm được tương lai của bọn họ. Hãy an táng ta ở gia viên mới đi, ta muốn chứng kiến cảnh các tộc nhân sinh sôi nảy nở. Vương, Vương vĩ đại, cám ơn ngài, cám ơn ngài.</w:t>
      </w:r>
    </w:p>
    <w:p>
      <w:pPr>
        <w:pStyle w:val="BodyText"/>
      </w:pPr>
      <w:r>
        <w:t xml:space="preserve">Nước mắt tuôn rơi, thanh âm Áo Đa Mụ càng ngày càng nhỏ dần, rốt cuộc, khóe miệng hắn mang theo một tia mỉm cười nhàn nhạt, hai mắt chậm rãi khép kín, nhẹ nhàng ra đi...</w:t>
      </w:r>
    </w:p>
    <w:p>
      <w:pPr>
        <w:pStyle w:val="BodyText"/>
      </w:pPr>
      <w:r>
        <w:t xml:space="preserve">Im lặng, một sự im lặng chết chóc.</w:t>
      </w:r>
    </w:p>
    <w:p>
      <w:pPr>
        <w:pStyle w:val="BodyText"/>
      </w:pPr>
      <w:r>
        <w:t xml:space="preserve">Những Sâm Yêu đứng gần nhất quỳ rạp xuống đất trước tiên. Ngay sau đó, toàn bộ các Sâm Yêu có mặt ở đó đều quỳ rạp xuống. Áo Đa Mụ, vị Đại Trưởng lão khả kính này, rốt cuộc cũng đã vì tộc nhân của mình mà phóng xuất ra tia tinh hoa sinh mệnh của cùng của mình, hoàn toàn rời khỏi thế giới này.</w:t>
      </w:r>
    </w:p>
    <w:p>
      <w:pPr>
        <w:pStyle w:val="BodyText"/>
      </w:pPr>
      <w:r>
        <w:t xml:space="preserve">Cơ Động ôm lấy thi thể của Áo Đa Mụ, chậm rãi đứng lên, môi mím thật chặt. Lúc này, A Kim cũng đã chạy đến, yên lặng đứng sau lưng của hắn.</w:t>
      </w:r>
    </w:p>
    <w:p>
      <w:pPr>
        <w:pStyle w:val="BodyText"/>
      </w:pPr>
      <w:r>
        <w:t xml:space="preserve">Trong khoảng hơn một phút, Cơ Động không có bất cứ động tác gì. Một phút sau, hắn đột nhiên thở sâu một hơi, đem cảm giác bi thương trong nội tâm của mình mạnh mẽ áp chế xuống:</w:t>
      </w:r>
    </w:p>
    <w:p>
      <w:pPr>
        <w:pStyle w:val="BodyText"/>
      </w:pPr>
      <w:r>
        <w:t xml:space="preserve">- Các Sâm Yêu trưởng lão, vì nguyện vọng cuối cùng của Áo Đa Mụ trưởng lão, chúng ta hiện tại cũng không thể nghỉ ngơi, tiếp tục đi đi, tập hợp các tộc nhân các ngươi lại.</w:t>
      </w:r>
    </w:p>
    <w:p>
      <w:pPr>
        <w:pStyle w:val="BodyText"/>
      </w:pPr>
      <w:r>
        <w:t xml:space="preserve">Đám Sâm Yêu lão niên chậm rãi đứng dậy. Áo Đa Mụ chết đi, nhưng bọn họ cũng không có khóc, chỉ có trầm mặc. Đây chính là đặc điểm của Sâm Yêu Bộ Tộc, khi những tộc nhân kính yêu nhất của bọn họ qua đời, bọn họ sẽ trầm mặc suốt một thời gian dài mà thương tiếc.</w:t>
      </w:r>
    </w:p>
    <w:p>
      <w:pPr>
        <w:pStyle w:val="Compact"/>
      </w:pPr>
      <w:r>
        <w:br w:type="textWrapping"/>
      </w:r>
      <w:r>
        <w:br w:type="textWrapping"/>
      </w:r>
    </w:p>
    <w:p>
      <w:pPr>
        <w:pStyle w:val="Heading2"/>
      </w:pPr>
      <w:bookmarkStart w:id="471" w:name="chương-225-mao-đài-và-ngũ-lương-dịch-hạ"/>
      <w:bookmarkEnd w:id="471"/>
      <w:r>
        <w:t xml:space="preserve">449. Chương 225 Mao Đài Và Ngũ Lương Dịch (hạ)</w:t>
      </w:r>
    </w:p>
    <w:p>
      <w:pPr>
        <w:pStyle w:val="Compact"/>
      </w:pPr>
      <w:r>
        <w:br w:type="textWrapping"/>
      </w:r>
      <w:r>
        <w:br w:type="textWrapping"/>
      </w:r>
      <w:r>
        <w:t xml:space="preserve">Sau đó, Cơ Động cưỡi lên Đại Diễn Thánh Hỏa Long, mất thời gian một canh giờ, mới tìm được tất cả các Sâm Yêu đang không ngừng di chuyển về phía Tây Sinh Mệnh Chi Sâm, đem toàn bộ tộc nhân của Bộ Tộc Sâm Yêu gom lại, một lần nữa tụ hợp. Mà thi thể của Áo Đa Mụ trưởng lão, được hắn trịnh trọng trao lại tận tay cho Tháp Mẫu Trưởng lão. Đồng thời, hắn cũng đem một lọ Căn Nguyên Sinh Mệnh chạy xuống Địa Tâm giao lại cho Liệt Diễm.</w:t>
      </w:r>
    </w:p>
    <w:p>
      <w:pPr>
        <w:pStyle w:val="BodyText"/>
      </w:pPr>
      <w:r>
        <w:t xml:space="preserve">Đám Sâm Yêu sau khi trải qua một ngày kiếp nạn tàn khốc, rốt cuộc cũng có thể nghỉ ngơi. Nhưng mà, toàn bộ đám Sâm Yêu tộc nhân lại đều choáng đầy bi thương. Vô số tộc nhân tử vong, Áo Đa Mụ qua đời, không thể nghi ngờ, chuyện này gây cho chủng tộc vốn hòa hiếu này một sự đả kích trầm trọng. Nhưng mà, bọn họ vẫn còn một con đường dài phía trước phải đi, việc di dời vẫn như trước phải tiếp tục. Vì để chủng tộc tiếp tục tồn tại, bọn họ nhất thiết phải kiên cường.</w:t>
      </w:r>
    </w:p>
    <w:p>
      <w:pPr>
        <w:pStyle w:val="BodyText"/>
      </w:pPr>
      <w:r>
        <w:t xml:space="preserve">Màn đêm buông xuống, Cơ Động yên lặng đứng ở trong Sinh Mệnh Chi Sâm, thông qua khoảng trống giữa các tán cây lặng lẽ ngắm trăng trên trời cao, yên lặng không nói gì. Lúc này hắn cũng không phải là đang hồi tưởng lại những kinh nghiệm chiến đấu hay là tìm cách đề thăng thực lực của mình. Trong đầu hắn không ngừng vang vọng lên đủ lại các cảm xúc hỗn loạn khác nhau. Có lúc nhớ lại chuyện mình ở kiếp trước, có lúc nghĩ tới một số chuyện mới gặp gần đây... rất nhiều, rất nhiều.</w:t>
      </w:r>
    </w:p>
    <w:p>
      <w:pPr>
        <w:pStyle w:val="BodyText"/>
      </w:pPr>
      <w:r>
        <w:t xml:space="preserve">Đại Diễn Thánh Hỏa Long đã được hắn đưa trở về thế giới Địa Tâm. Không hề nghi ngờ, Địa Tâm Hồ là nơi thích hợp cho nó tu luyện nhất. Ở nơi đó nó chẳng những có thể tăng lên tu vi nhanh chóng, hơn nữa cũng có thể thuận lợi bất cứ lúc nào cũng có thể truyền tống đến bên cạnh Cơ Động. Bằng vào linh hồn tương liên, khế ước linh hồn vô tình thành lập, thậm chí không cần Liệt Diễm phải phóng thích ma lực, Cơ Động có thể bất cứ lúc nào cũng triệu hồi nó về bên cạnh mình.</w:t>
      </w:r>
    </w:p>
    <w:p>
      <w:pPr>
        <w:pStyle w:val="BodyText"/>
      </w:pPr>
      <w:r>
        <w:t xml:space="preserve">- Ngươi đang suy nghĩ gì đó?</w:t>
      </w:r>
    </w:p>
    <w:p>
      <w:pPr>
        <w:pStyle w:val="BodyText"/>
      </w:pPr>
      <w:r>
        <w:t xml:space="preserve">Thanh âm lạnh lùng vang lên sau lưng Cơ Động. A Kim không biết rõ khi nào thì đã đi đến sau lưng hắn.</w:t>
      </w:r>
    </w:p>
    <w:p>
      <w:pPr>
        <w:pStyle w:val="BodyText"/>
      </w:pPr>
      <w:r>
        <w:t xml:space="preserve">Cơ Động không quay đầu lại, thở dài một tiếng:</w:t>
      </w:r>
    </w:p>
    <w:p>
      <w:pPr>
        <w:pStyle w:val="BodyText"/>
      </w:pPr>
      <w:r>
        <w:t xml:space="preserve">- Ta cũng không biết mình đang suy nghĩ cái gì nữa. Chuyện sáng nay, ta thật xin lỗi. Ta cũng không muốn làm như vậy. Nếu ngươi vẫn còn tức giận, vậy thì hãy đánh ta cho hả giận đi. Ta sẽ không đánh lại đâu.</w:t>
      </w:r>
    </w:p>
    <w:p>
      <w:pPr>
        <w:pStyle w:val="BodyText"/>
      </w:pPr>
      <w:r>
        <w:t xml:space="preserve">- Hừ...</w:t>
      </w:r>
    </w:p>
    <w:p>
      <w:pPr>
        <w:pStyle w:val="BodyText"/>
      </w:pPr>
      <w:r>
        <w:t xml:space="preserve">A Kim lúc này đã tháo mũ giáp trên đầu xuống, dưới ánh trăng chiếu rọi, khuôn mặt xinh đẹp mà băng lãnh của nàng chợt hiện lên hai mảnh đỏ bừng, hai chân có chút không tự nhiên kẹp chặt lại.</w:t>
      </w:r>
    </w:p>
    <w:p>
      <w:pPr>
        <w:pStyle w:val="BodyText"/>
      </w:pPr>
      <w:r>
        <w:t xml:space="preserve">Nàng xấu hổ nói:</w:t>
      </w:r>
    </w:p>
    <w:p>
      <w:pPr>
        <w:pStyle w:val="BodyText"/>
      </w:pPr>
      <w:r>
        <w:t xml:space="preserve">- Không được nhắc lại chuyện hồi sáng nữa, từ nay về sau cũng không được nhắc tới. Nếu không, ta sẽ giết ngươi.</w:t>
      </w:r>
    </w:p>
    <w:p>
      <w:pPr>
        <w:pStyle w:val="BodyText"/>
      </w:pPr>
      <w:r>
        <w:t xml:space="preserve">Cơ Động gật gật đầu, cũng không nói thêm gì nữa, hai người cứ như vậy lâm vào trầm mặc.</w:t>
      </w:r>
    </w:p>
    <w:p>
      <w:pPr>
        <w:pStyle w:val="BodyText"/>
      </w:pPr>
      <w:r>
        <w:t xml:space="preserve">Đêm vẫn lạnh như trước, ngẫu nhiên có một làn gió đêm thổi nhẹ qua, trong rừng cây vang lên từng đợt thanh âm sàn sạt. Ngẫu nhiên có tiếng côn trùng kêu vang, hay tiếng chim đêm săn mồi... cũng không phá hư sự im lặng trong rừng rậm.</w:t>
      </w:r>
    </w:p>
    <w:p>
      <w:pPr>
        <w:pStyle w:val="BodyText"/>
      </w:pPr>
      <w:r>
        <w:t xml:space="preserve">- A Kim, theo ngươi, trên thế giới này thật sự có thần hay không?</w:t>
      </w:r>
    </w:p>
    <w:p>
      <w:pPr>
        <w:pStyle w:val="BodyText"/>
      </w:pPr>
      <w:r>
        <w:t xml:space="preserve">Cơ Động đột nhiên hỏi.</w:t>
      </w:r>
    </w:p>
    <w:p>
      <w:pPr>
        <w:pStyle w:val="BodyText"/>
      </w:pPr>
      <w:r>
        <w:t xml:space="preserve">A Kim sửng sốt một chút, trong ánh mắt có thêm một tia cảm xúc, gật gật đầu, nói:</w:t>
      </w:r>
    </w:p>
    <w:p>
      <w:pPr>
        <w:pStyle w:val="BodyText"/>
      </w:pPr>
      <w:r>
        <w:t xml:space="preserve">- Đương nhiên là có!</w:t>
      </w:r>
    </w:p>
    <w:p>
      <w:pPr>
        <w:pStyle w:val="BodyText"/>
      </w:pPr>
      <w:r>
        <w:t xml:space="preserve">Cơ Động tức giận nói:</w:t>
      </w:r>
    </w:p>
    <w:p>
      <w:pPr>
        <w:pStyle w:val="BodyText"/>
      </w:pPr>
      <w:r>
        <w:t xml:space="preserve">- Nói bậy. Thế giới này làm gì có Thần cơ chứ? Nếu thật sự có Thần, vì nguyên nhân gì Tự Nhiên Nữ Thần vốn được Bộ Tộc Sâm Yêu thờ phụng, trong lúc bọn họ lâm vào thời điểm nguy nan nhất lại không đến cứu bọn họ? Trơ mắt nhìn hàng ngàn hàng vạn Sâm Yêu chết trong tay địch nhân? Nếu chúng ta đến trễ một ngày, e rằng hiện tại Bộ Tộc Sâm Yêu đã hoàn toàn biến mất trên thế giới này rồi.</w:t>
      </w:r>
    </w:p>
    <w:p>
      <w:pPr>
        <w:pStyle w:val="BodyText"/>
      </w:pPr>
      <w:r>
        <w:t xml:space="preserve">A Kim nói:</w:t>
      </w:r>
    </w:p>
    <w:p>
      <w:pPr>
        <w:pStyle w:val="BodyText"/>
      </w:pPr>
      <w:r>
        <w:t xml:space="preserve">- Cho dù là Thần, cũng không phải là vạn năng. Thần có sự khó xử của Thần, cũng giống như…</w:t>
      </w:r>
    </w:p>
    <w:p>
      <w:pPr>
        <w:pStyle w:val="BodyText"/>
      </w:pPr>
      <w:r>
        <w:t xml:space="preserve">- Giống như cái gì?</w:t>
      </w:r>
    </w:p>
    <w:p>
      <w:pPr>
        <w:pStyle w:val="BodyText"/>
      </w:pPr>
      <w:r>
        <w:t xml:space="preserve">Cơ Động quay người lại, hỏi.</w:t>
      </w:r>
    </w:p>
    <w:p>
      <w:pPr>
        <w:pStyle w:val="BodyText"/>
      </w:pPr>
      <w:r>
        <w:t xml:space="preserve">Sắc mặt A Kim chợt thay đổi:</w:t>
      </w:r>
    </w:p>
    <w:p>
      <w:pPr>
        <w:pStyle w:val="BodyText"/>
      </w:pPr>
      <w:r>
        <w:t xml:space="preserve">- Không có gì. Tiếp theo ngươi định làm như thế nào?</w:t>
      </w:r>
    </w:p>
    <w:p>
      <w:pPr>
        <w:pStyle w:val="BodyText"/>
      </w:pPr>
      <w:r>
        <w:t xml:space="preserve">Cơ Động nói:</w:t>
      </w:r>
    </w:p>
    <w:p>
      <w:pPr>
        <w:pStyle w:val="BodyText"/>
      </w:pPr>
      <w:r>
        <w:t xml:space="preserve">- Hiện tại ta định đem Sâm Yêu Bộ Tộc di chuyển bình an đến Địa Linh Sơn, ta tuyệt đối không muốn nhìn thấy bọn họ có thêm bất kỳ thương tổn nào nữa. Kim Ưng Thương Hội trong khoảng thời gian ngắn sắp tới e rằng không cách nào ngóc đầu dậy nổi. Hiện tại vấn đề duy nhất còn lại chính là băng qua biên giới của Đông Mộc Đế Quốc. Nếu quân biên phòng của Đông Mộc Đế Quốc có gan ngăn cản, ta cũng sẽ không ngại ngùng gì mà không đại khai sát giới.</w:t>
      </w:r>
    </w:p>
    <w:p>
      <w:pPr>
        <w:pStyle w:val="BodyText"/>
      </w:pPr>
      <w:r>
        <w:t xml:space="preserve">- Ngươi cũng không phải kẻ cuồng sát.</w:t>
      </w:r>
    </w:p>
    <w:p>
      <w:pPr>
        <w:pStyle w:val="BodyText"/>
      </w:pPr>
      <w:r>
        <w:t xml:space="preserve">Để lại một câu cuối cùng, A Kim xoay người bỏ đi. Nhìn theo bóng dáng nàng rời đi, Cơ Động không khỏi có chút ngẩn người. Đúng không, bản thân mình cũng không phải là kẻ cuồng sát sao?</w:t>
      </w:r>
    </w:p>
    <w:p>
      <w:pPr>
        <w:pStyle w:val="BodyText"/>
      </w:pPr>
      <w:r>
        <w:t xml:space="preserve">o0o</w:t>
      </w:r>
    </w:p>
    <w:p>
      <w:pPr>
        <w:pStyle w:val="BodyText"/>
      </w:pPr>
      <w:r>
        <w:t xml:space="preserve">Sáng sớm ngày hôm sau, thu liễm hết tất cả bi thương, Bộ Tộc Sâm Yêu dưới sự dẫn dắt của Cơ Động, tiếp tục lên đường.</w:t>
      </w:r>
    </w:p>
    <w:p>
      <w:pPr>
        <w:pStyle w:val="BodyText"/>
      </w:pPr>
      <w:r>
        <w:t xml:space="preserve">Sinh Mệnh Chi Sâm rộng lớn đến mức nào, đám Sâm Yêu kia cũng không có năng lực phi hành như Cơ Động, muốn đi ra khỏi phiến đại sâm lâm này, ít nhất cũng cần đến năm ngày thời gian.</w:t>
      </w:r>
    </w:p>
    <w:p>
      <w:pPr>
        <w:pStyle w:val="BodyText"/>
      </w:pPr>
      <w:r>
        <w:t xml:space="preserve">Dọc theo đường đi, tất cả các Sâm Yêu đều có vẻ rất bình tĩnh. Cơ Động cưỡi trên Đại Diễn Thánh Hỏa Long bay lượn trên không trung, đồng thời quan sát xem trong Sinh Mệnh Chi Sâm có xuất hiện địch nhân hay không.</w:t>
      </w:r>
    </w:p>
    <w:p>
      <w:pPr>
        <w:pStyle w:val="BodyText"/>
      </w:pPr>
      <w:r>
        <w:t xml:space="preserve">Trên đường đi, hắn cũng bắt đầu chế tạo thử Ma Kỹ Tửu. Trải qua một trận chiến với Diệt Tuyệt Quân Đoàn, khiến cho hắn ý thức được thực lực của mình còn thiếu sót rất nhiều. Nhất là trong tình huống chiến đấu với nhiều ma sư cùng một lúc, lực lượng của một người chung quy cũng có hạn.</w:t>
      </w:r>
    </w:p>
    <w:p>
      <w:pPr>
        <w:pStyle w:val="BodyText"/>
      </w:pPr>
      <w:r>
        <w:t xml:space="preserve">Cho dù là có Siêu Tất Sát Kỹ, cũng chưa chắc có thể quyết định toàn bộ thắng lợi. Cho nên, hắn phải càng mạnh mẽ hơn, càng có thực lực hơn.</w:t>
      </w:r>
    </w:p>
    <w:p>
      <w:pPr>
        <w:pStyle w:val="BodyText"/>
      </w:pPr>
      <w:r>
        <w:t xml:space="preserve">Chế tác Ma Kỹ Tửu so với trong tưởng tượng của Cơ Động khó khăn hơn rất nhiều. Vấn đề lớn nhất chính là làm thế nào để đem kỹ năng ẩn chứa lại trong dịch rượu.</w:t>
      </w:r>
    </w:p>
    <w:p>
      <w:pPr>
        <w:pStyle w:val="BodyText"/>
      </w:pPr>
      <w:r>
        <w:t xml:space="preserve">Ma Kỹ Quyển Trục là thông qua những phương pháp đặc thù đem bột Tinh Hạch có ma lực tương ứng khắc thành pháp trận lưu lại trên quyển trục. Nhưng mà, làm sao có thể khắc được pháp trận vào trong dịch rượu cơ chứ? Chất lỏng dù cho làm thế nào cũng không thể ổn định như chất rắn, nó sẽ luôn lưu chuyển. Cơ Động có thể đem ma kỹ tạm thời ẩn chứa vào bên trong rượu dịch, nhưng mà, chỉ cần rượu dịch trong bình khẽ nhúc nhích một chút, như vậy ma lực trong đó sẽ rất nhanh biến mất, chứ đừng nói chi đến việc phóng thích ra kỹ năng.</w:t>
      </w:r>
    </w:p>
    <w:p>
      <w:pPr>
        <w:pStyle w:val="BodyText"/>
      </w:pPr>
      <w:r>
        <w:t xml:space="preserve">Vô số lần thực nghiệm lần lượt thất bại, khiến cho Cơ Động không khỏi có chút vội vàng nôn nóng. Bên trong rượu dịch rõ ràng bao hàm đủ Hỏa nguyên tố cần thiết, hơn nữa hắn còn đưa vào thêm Hỏa nguyên tố nữa, hiệu quả so ra còn tốt hơn quyển trục rất nhiều.</w:t>
      </w:r>
    </w:p>
    <w:p>
      <w:pPr>
        <w:pStyle w:val="BodyText"/>
      </w:pPr>
      <w:r>
        <w:t xml:space="preserve">Nhưng mà, không thể lưu lại ma lực, tất cả cố gắng đều phải uổng phí.</w:t>
      </w:r>
    </w:p>
    <w:p>
      <w:pPr>
        <w:pStyle w:val="BodyText"/>
      </w:pPr>
      <w:r>
        <w:t xml:space="preserve">Mãi chìm đắm trong suy nghĩ cùng thực nghiệm, mãi cho đến ngày thứ năm, khi Bộ Tộc Sâm Yêu rốt cuộc cũng đã ra đến bìa rừng Sinh Mệnh Chi Sâm, Cơ Động rốt cuộc cũng giải được bài toán khó kia. Hắn đã tìm được biện pháp căn bản giải quyết vấn đề dung hợp ma lực cùng với rượu dịch.</w:t>
      </w:r>
    </w:p>
    <w:p>
      <w:pPr>
        <w:pStyle w:val="BodyText"/>
      </w:pPr>
      <w:r>
        <w:t xml:space="preserve">Biện pháp nói thì không khó, nhưng tuyệt đối không phải là đơn giản. Rượu dịch thì lưu động liên tục, nhưng cái bình đựng rượu dịch thì lại không thay đổi. Hắn cố tình khắc ở đáy bình một cái Tồn Trữ Pháp Trận, sau đó lại đem ma lực rót vào bên trong rượu dịch. Nhờ vào hiệu quả lưu trữ ma lực của Tồn Trữ Pháp Trận, cùng với ma lực mà hắn mới rót vào, tạo thành một vòng tuần hoàn hoàn mỹ, lúc này mới thành công đem ma lực chứa đựng vào bên trong rượu dịch, không đến mức bị thất thoát mất.</w:t>
      </w:r>
    </w:p>
    <w:p>
      <w:pPr>
        <w:pStyle w:val="BodyText"/>
      </w:pPr>
      <w:r>
        <w:t xml:space="preserve">Vấn đề mấu chốt nhất đã được giải quyết. Việc kế tiếp hắn phải làm chính là không ngừng thử nghiệm, đem các loại kỹ năng của mình thử xem phù hợp với loại rượu trắng, rượu đỏ nào là thích hợp nhất, sau đó mới đem dung nhập vào bên trong rượu dịch.</w:t>
      </w:r>
    </w:p>
    <w:p>
      <w:pPr>
        <w:pStyle w:val="BodyText"/>
      </w:pPr>
      <w:r>
        <w:t xml:space="preserve">Chế tác Ma Kỹ Tửu, tuyệt đối so với chế tác Ma Kỹ Quyển Trục càng thêm khó khăn hơn nhiều. Nếu không phải có được sự thấu hiểu cực kỳ sâu sắc đối với đặc tính các loại rượu, quyết không thể nào hoàn mỹ khống chế được các Hỏa nguyên tố ba động ẩn chứa bên trong rượu dịch. Bằng vào Ngũ Hành Pháp Trận, khả năng thấu hiểu đối với rượu cùng với sự quan sát tỉ mỉ của Linh Hồn Chi Hỏa, sự khống chế ma lực tinh diệu, ở thời điểm trước khi rời khỏi Sinh Mệnh Chi Sâm, bình Ma Kỹ Tửu đầu tiên của Cơ Động rốt cuộc đã ra đời.</w:t>
      </w:r>
    </w:p>
    <w:p>
      <w:pPr>
        <w:pStyle w:val="BodyText"/>
      </w:pPr>
      <w:r>
        <w:t xml:space="preserve">Nắm trong tay bình rượu thủy tinh cao khoảng năm tấc, đã được khắc Tồn Tục Pháp Trận dưới đáy, bên trong chứa tràn đầy rượu đỏ, rót vào ma lực Cực Hạn Song Hỏa, chân trái Cơ Động tiến lên trước, tay phải nắm lấy bình thủy tinh, toàn bộ thân thể xoay chuyển nửa vòng, hét lớn một tiếng:</w:t>
      </w:r>
    </w:p>
    <w:p>
      <w:pPr>
        <w:pStyle w:val="BodyText"/>
      </w:pPr>
      <w:r>
        <w:t xml:space="preserve">- Liệt Dương Phệ!</w:t>
      </w:r>
    </w:p>
    <w:p>
      <w:pPr>
        <w:pStyle w:val="Compact"/>
      </w:pPr>
      <w:r>
        <w:br w:type="textWrapping"/>
      </w:r>
      <w:r>
        <w:br w:type="textWrapping"/>
      </w:r>
    </w:p>
    <w:p>
      <w:pPr>
        <w:pStyle w:val="Heading2"/>
      </w:pPr>
      <w:bookmarkStart w:id="472" w:name="chương-226-ma-kỹ-tửu-thành-hình-thượng"/>
      <w:bookmarkEnd w:id="472"/>
      <w:r>
        <w:t xml:space="preserve">450. Chương 226 Ma Kỹ Tửu Thành Hình (thượng)</w:t>
      </w:r>
    </w:p>
    <w:p>
      <w:pPr>
        <w:pStyle w:val="Compact"/>
      </w:pPr>
      <w:r>
        <w:br w:type="textWrapping"/>
      </w:r>
      <w:r>
        <w:br w:type="textWrapping"/>
      </w:r>
      <w:r>
        <w:t xml:space="preserve">Trong tiếng hét vang, toàn thân Cơ Động kim quang sáng chói, cả người giống như một đoàn kim sắc hỏa diễm bùng cháy lên. Toàn thân hắn nháy mắt bước nhanh về phía trước, trong quá trình bước tới, toàn bộ hỏa diễm đều ngưng tụ xuống bàn tay phải, ma lực không ngừng rót vào, chui hết vào trong bình rượu thủy tinh trong lòng bàn tay kia.</w:t>
      </w:r>
    </w:p>
    <w:p>
      <w:pPr>
        <w:pStyle w:val="BodyText"/>
      </w:pPr>
      <w:r>
        <w:t xml:space="preserve">Nhất thời, rượu dịch của thứ rượu đỏ kia vốn có màu hổ phách, lúc này lại phát ra hào quang mãnh liệt. Dương Hỏa Tồn Trữ Pháp Trận khắc dưới đáy bình chợt sáng lên, kim quang lưu chuyển, giống như một viên bảo thạch cực lớn vậy, toàn bộ hỏa diễm chui vào trong bình lần lượng dung nhập hết vào đó, ma lực nguyên tố nồng đậm trong bình không ngừng luân chuyển quanh quẩn khắp nơi. Cũng ngay trong lúc này, tay phải Cơ Động rất nhanh lay động mạnh lên, tinh thần cả người hoàn toàn ngưng tụ lên trên cái bình này. Cái nắp bình rượu liền nhảy múa lên trong lòng bàn tay của hắn. Cực Hạn Dương Hỏa nguyên tố vốn vô cùng nồng đậm dần dần thu liễm lại. Rượu dịch trong bình vẫn có màu xích kim giống như là Cực Hạn Dương Hỏa, nhưng ma lực ba động tản mát ra thế nhưng lại càng ngày càng yếu, chỉ có quang mang phát ra trên Tồn Trữ Pháp Trận dưới đáy bình là trở nên càng ngày càng rõ ràng hơn.</w:t>
      </w:r>
    </w:p>
    <w:p>
      <w:pPr>
        <w:pStyle w:val="BodyText"/>
      </w:pPr>
      <w:r>
        <w:t xml:space="preserve">- Thành công!</w:t>
      </w:r>
    </w:p>
    <w:p>
      <w:pPr>
        <w:pStyle w:val="BodyText"/>
      </w:pPr>
      <w:r>
        <w:t xml:space="preserve">Liệt Dương Phệ tuy rằng chỉ là một cái Cơ Chuẩn Kỹ mà Cơ Động am hiểu nhất mà thôi, nhưng sau khi thực lực của hắn tăng lên, đối với kỹ năng này có sự thuần thục nhiều năm, cho dù là so sánh với Mệnh Trung Kỹ của những ma sư bình thường, cái kỹ năng này cũng cường đại hơn một bậc.</w:t>
      </w:r>
    </w:p>
    <w:p>
      <w:pPr>
        <w:pStyle w:val="BodyText"/>
      </w:pPr>
      <w:r>
        <w:t xml:space="preserve">A Kim lúc nào cũng đứng ở sau lưng Cơ Động, hình thấy toàn bộ quá trình hắn làm từ nãy đến giờ. Lúc tất cả ma lực hoàn toàn thu liễm lại, trong tay Cơ Động đã có thêm một bình rượu thủy tinh kỳ dị.</w:t>
      </w:r>
    </w:p>
    <w:p>
      <w:pPr>
        <w:pStyle w:val="BodyText"/>
      </w:pPr>
      <w:r>
        <w:t xml:space="preserve">Kim quang từ Tồn Trữ Pháp Trận dưới đáy bình không ngừng lưu chuyển, chiếu rọi lên thứ rượu dịch màu xích kim, trải qua sự chiết xạ của bình thủy tinh, tỏa ra ánh sáng nhấp nháy, giống hệt như là một khối hoàng kim tan chảy ra thành chất lỏng vậy.</w:t>
      </w:r>
    </w:p>
    <w:p>
      <w:pPr>
        <w:pStyle w:val="BodyText"/>
      </w:pPr>
      <w:r>
        <w:t xml:space="preserve">- Đây là cái gì? Mấy ngày hôm nay ngươi cứ làm tới làm lui mấy thứ này. Thứ này có ích lợi gì?</w:t>
      </w:r>
    </w:p>
    <w:p>
      <w:pPr>
        <w:pStyle w:val="BodyText"/>
      </w:pPr>
      <w:r>
        <w:t xml:space="preserve">Nữ nhân đều có tính tò mò, A Kim cũng không ngoại lệ. Nàng vốn đã muốn hỏi Cơ Động đang làm gì từ mấy ngày nay rồi, nhưng chỉ là bản thân nàng tính cách lạnh lùng, một mực không có mở miệng hỏi.</w:t>
      </w:r>
    </w:p>
    <w:p>
      <w:pPr>
        <w:pStyle w:val="BodyText"/>
      </w:pPr>
      <w:r>
        <w:t xml:space="preserve">- Thành công rồi!</w:t>
      </w:r>
    </w:p>
    <w:p>
      <w:pPr>
        <w:pStyle w:val="BodyText"/>
      </w:pPr>
      <w:r>
        <w:t xml:space="preserve">Cơ Động kinh hỉ hô to một tiếng. Nội tâm ủ dột suốt mấy ngày hôm nay tựa hồ cũng nương theo sự ra chế tác thành công bình Ma Kỹ Tửu này mà tan biến đi mất. Hắn trực tiếp đưa bình rượu trong tay cho A Kim:</w:t>
      </w:r>
    </w:p>
    <w:p>
      <w:pPr>
        <w:pStyle w:val="BodyText"/>
      </w:pPr>
      <w:r>
        <w:t xml:space="preserve">- Đây là Ma Kỹ Tửu do ta chế tạo, nhìn đẹp hơn so với Ma Kỹ Quyển Trục phải không. Ngươi thử xem…</w:t>
      </w:r>
    </w:p>
    <w:p>
      <w:pPr>
        <w:pStyle w:val="BodyText"/>
      </w:pPr>
      <w:r>
        <w:t xml:space="preserve">A Kim đón lấy bình rượu, nghi hoặc liếc nhìn Cơ Động một cái:</w:t>
      </w:r>
    </w:p>
    <w:p>
      <w:pPr>
        <w:pStyle w:val="BodyText"/>
      </w:pPr>
      <w:r>
        <w:t xml:space="preserve">- Ma Kỹ Tửu? Đó là thứ gì vậy?</w:t>
      </w:r>
    </w:p>
    <w:p>
      <w:pPr>
        <w:pStyle w:val="BodyText"/>
      </w:pPr>
      <w:r>
        <w:t xml:space="preserve">Cơ Động nói:</w:t>
      </w:r>
    </w:p>
    <w:p>
      <w:pPr>
        <w:pStyle w:val="BodyText"/>
      </w:pPr>
      <w:r>
        <w:t xml:space="preserve">- Ngươi có thể tưởng tượng nó là một loại Ma Kỹ Quyển Trục đặc thù, bởi vì hiệu quả của nó giống hệt một cái Ma Kỹ Quyển Trục.</w:t>
      </w:r>
    </w:p>
    <w:p>
      <w:pPr>
        <w:pStyle w:val="BodyText"/>
      </w:pPr>
      <w:r>
        <w:t xml:space="preserve">- Không thể nào!</w:t>
      </w:r>
    </w:p>
    <w:p>
      <w:pPr>
        <w:pStyle w:val="BodyText"/>
      </w:pPr>
      <w:r>
        <w:t xml:space="preserve">A Kim cơ hồ là theo bản năng thốt lên. Nàng tuy rằng đã mất đi trí nhớ, nhưng mà kỹ năng chiến đấu của bản thân cùng với những kiến thức cơ bản của ma sư, một chút nàng cũng không có quên. Nàng tự nhiên là đã gặp qua Ma Kỹ Quyển Trục, nói thế nào cũng không tin nổi bình rượu trước mắt này lại có thể có được hiệu quả giống như là một cái Ma Kỹ Quyển Trục được. Hơn nữa nhìn qua, tựa hồ lúc Cơ Động chế tạo nó vô cùng đơn giản.</w:t>
      </w:r>
    </w:p>
    <w:p>
      <w:pPr>
        <w:pStyle w:val="BodyText"/>
      </w:pPr>
      <w:r>
        <w:t xml:space="preserve">- Sự thật chứng minh được tất cả. Ngươi không thử qua làm sao biết được là không thể cơ chứ? Phương pháp sử dụng nó rất đơn giản, ngươi chỉ cần rót vào đó một tia ma lực của mình để dẫn động, đập vỡ nó ra phía trước người là được. Nhớ kỹ, công kích ghi lại bên trong đó chỉ biết công kích về phía trước mà thôi.</w:t>
      </w:r>
    </w:p>
    <w:p>
      <w:pPr>
        <w:pStyle w:val="BodyText"/>
      </w:pPr>
      <w:r>
        <w:t xml:space="preserve">Mang theo vài phần tò mò và nghi hoặc, A Kim làm theo lời Cơ Động nói. Đem một tia ma lực rót vào bên trong bình rượu, nàng nhất thời cảm giác được bình rượu trong mình chợt nóng rực lên, theo bản năng quẳng mạnh bình rượu về phía trước.</w:t>
      </w:r>
    </w:p>
    <w:p>
      <w:pPr>
        <w:pStyle w:val="BodyText"/>
      </w:pPr>
      <w:r>
        <w:t xml:space="preserve">Phốc một tiếng vỡ vang, bình rượu bằng thủy tinh vỡ ra, một đoàn kim quang nồng đậm nháy mắt bốc cao lên. A Kim chỉ thấy trước mặt mình tựa hồ xuất hiện một đạo thân ảnh màu vàng kim, làm ra động tác y như đúc động tác lúc trước của Cơ Động. Chân trái tiến lên trước, thân thể khẽ xoay nhanh nửa vòng, vọt nhanh tới trước, một quyền đánh mạnh ra. Đoàn ma lực Cực Hạn Song Hỏa nồng đậm kia cũng không phải là giả. A Kim rõ ràng cảm giác được một kích kia ẩn chứa ma lực bùng nổ nồng đậm đến mức nào. So sánh với Ma Kỹ Quyển Trục, hiệu quả thật sự không chênh lệch bao nhiêu. Điểm khác biệt duy nhất chính là trong không khí còn tản mát ra một tầng hơi rượu nồng đậm.</w:t>
      </w:r>
    </w:p>
    <w:p>
      <w:pPr>
        <w:pStyle w:val="BodyText"/>
      </w:pPr>
      <w:r>
        <w:t xml:space="preserve">- Thành công! Ha ha ha.</w:t>
      </w:r>
    </w:p>
    <w:p>
      <w:pPr>
        <w:pStyle w:val="BodyText"/>
      </w:pPr>
      <w:r>
        <w:t xml:space="preserve">Cơ Động hoan hô một tiếng. Trải qua mấy ngày thử nghiệm cùng với sự cố gắng không ngừng của hắn, Ma Kỹ Tửu rốt cuộc cũng chế tạo thành công. Mặc dù hiện tại hắn cũng chỉ có thể nắm chắc chế tạo thành công Cơ Chuẩn Kỹ mà thôi. Nhưng mà chuyện này cũng đã xem như là một kỳ tích rồi, trước hắn cũng chưa từng có ai có thể đem ma kỹ cất chứa vào trong rượu dịch cả, hay dựa vào rượu dịch để phóng thích ra kỹ năng. Điều duy nhất hiện tại hắn không thể khẳng định chính là, Ma Kỹ Tửu này có giống như Ma Kỹ Quyển Trục, thời gian bảo tồn đến vĩnh viễn hay không.</w:t>
      </w:r>
    </w:p>
    <w:p>
      <w:pPr>
        <w:pStyle w:val="BodyText"/>
      </w:pPr>
      <w:r>
        <w:t xml:space="preserve">A Kim trợn mắt há hốc mồm nhìn thân ảnh màu vàng kim kia dần dần biến mất, theo bản năng thu liễm ánh mắt lại:</w:t>
      </w:r>
    </w:p>
    <w:p>
      <w:pPr>
        <w:pStyle w:val="BodyText"/>
      </w:pPr>
      <w:r>
        <w:t xml:space="preserve">- Ngươi làm thế nào vậy?</w:t>
      </w:r>
    </w:p>
    <w:p>
      <w:pPr>
        <w:pStyle w:val="BodyText"/>
      </w:pPr>
      <w:r>
        <w:t xml:space="preserve">Cơ Động mỉm cười, nói:</w:t>
      </w:r>
    </w:p>
    <w:p>
      <w:pPr>
        <w:pStyle w:val="BodyText"/>
      </w:pPr>
      <w:r>
        <w:t xml:space="preserve">- Đây là bí mật. Bất quá, ta có thể cam đoan với ngươi, trên toàn bộ đại lục này, thậm chí là bao gồm cả Hắc Ám Ngũ Hành Đại Lục nữa, cũng chỉ có một mình ta là có khả năng chế tạo ra loại quyển trục như thế này.</w:t>
      </w:r>
    </w:p>
    <w:p>
      <w:pPr>
        <w:pStyle w:val="BodyText"/>
      </w:pPr>
      <w:r>
        <w:t xml:space="preserve">Hắn nói cũng không có khoa trương. Ở trong mắt A Kim, bình Ma Kỹ Tửu này nhìn qua chế tạo vô cùng đơn giản, nhưng kỳ thật quá trình chế tạo lại vô cùng phức tạp. Đầu tiên, Cơ Động phải đem Tồn Trữ Pháp Trận vô cùng cẩn thận khắc lên đáy bình rượu, cam đoan rằng cái Tồn Trữ Pháp Trận này có khả năng sử dụng được. Sau đó hắn còn phải rót vào loại rượu dịch của loại rượu đỏ có nồng độ cồn thích hợp nhất.</w:t>
      </w:r>
    </w:p>
    <w:p>
      <w:pPr>
        <w:pStyle w:val="BodyText"/>
      </w:pPr>
      <w:r>
        <w:t xml:space="preserve">Khi hắn chế tác Ma Kỹ Tửu, toàn bộ quá trình thao tác kỹ năng sẽ ẩn chứa vào bên trong rượu dịch. Bước lay động cuối cùng chính là để cho rượu dịch cùng với ma lực mà mình rót vào hoàn toàn kết hợp lại với nhau, bằng vào Linh Hồn Chi Hỏa cường đại dẫn động tinh thần lực để khống chế cho hai thứ đó kết hợp lại hoàn mỹ với nhau, cũng đồng thời giữ lại uy lực của Tồn Trữ Pháp Trận lâu dài. Một bình Ma Kỹ Tửu phải trải qua tất cả các quá trình kia mới tính là chế tạo thành công. Trong quá trình đó chỉ cần có một bước nào đó xuất hiện vấn đề dù rất nhỏ, như vậy bình Ma Kỹ Tửu này sẽ hoàn toàn thất bại.</w:t>
      </w:r>
    </w:p>
    <w:p>
      <w:pPr>
        <w:pStyle w:val="BodyText"/>
      </w:pPr>
      <w:r>
        <w:t xml:space="preserve">Ưu thế lớn nhất của Ma Kỹ Tửu chính là chi phí chế tạo rất thấp. Nó không cần phải giống như chế tạo Ma Kỹ Quyển Trục, cần phải sử dụng một lượng lớn bột phấn Tinh Hạch và các loại giấy quyển trục đặc thù làm căn bản. Chi phí của bình thủy tinh cùng với rượu đỏ, rượu trắng, đem so sánh với hiệu quả đạt được khi phóng xuất ra Ma Kỹ Tửu, cơ hồ có thể xem như không có. Cơ Động mua một lượng lớn rượu trắng, rượu đỏ các loại cùng với cả ngàn bình thủy tinh, chẳng qua cũng chỉ tốn có mấy ngàn kim tệ mà thôi. Mà hiện tại trên thị trường, một cái Ma Kỹ Quyển Trục cấp bậc Cơ Chuẩn Kỹ, giá trị cũng đã là mấy ngàn kim tệ rồi, thậm chí một số loại còn có tiền cũng chưa chắc mua được nữa. Dù sao, ở thời khắc mấu chốt, quyển trục cũng là thứ có thể cứu mạng. Lúc trước Lô Tạp Nhĩ đúng là nhờ vào Ma Kỹ Quyển Trục mới có thể chạy thoát khỏi tay Cơ Động.</w:t>
      </w:r>
    </w:p>
    <w:p>
      <w:pPr>
        <w:pStyle w:val="BodyText"/>
      </w:pPr>
      <w:r>
        <w:t xml:space="preserve">o0o</w:t>
      </w:r>
    </w:p>
    <w:p>
      <w:pPr>
        <w:pStyle w:val="BodyText"/>
      </w:pPr>
      <w:r>
        <w:t xml:space="preserve">Các bộ lạc Sâm Yêu lúc này đã dần dần ra khỏi Sinh Mệnh Chi Sâm. Cơ hồ mỗi một gã Sâm Yêu khi bước chân ra khỏi Sinh Mệnh Chi Sâm đều không nhịn được, quay đầu nhìn lại. Thỉnh thoảng còn vang lên tiếng khóc bi thương đâu đó. Sắp phải rời khỏi Sinh Mệnh Chi Sâm, nơi mà vô số thế hệ Sâm Yêu đã sống và chết ở đây, bọn họ làm sao có thể không buồn bã cơ chứ? Nơi này chính là gia viên bao đời nay của bọn họ a!</w:t>
      </w:r>
    </w:p>
    <w:p>
      <w:pPr>
        <w:pStyle w:val="BodyText"/>
      </w:pPr>
      <w:r>
        <w:t xml:space="preserve">Đối mặt với tình huống như thế, Cơ Động cũng không biết làm thế nào. Hắn chỉ có yên lặng nhìn chăm chú, hy vọng Sâm Yêu Bộ Tộc có thể nhanh chóng đè nén được sự bi thương của mình. Hắn đã tính toán cẩn thận, chỉ cần thêm hai ngày hành trình nữa, liền có thể đi đến biên giới của Đông Mộc Đế Quốc cùng với Trung Thổ Đế Quốc. Một khi đến nơi đó, liền lợi dụng ban đêm để di chuyển. Một khi gặp phải ngăn cản, lập tức giết không tha. Có hắn và A Kim, cộng thêm Đại Diễn Thánh Hỏa Long Mao Đài và Ngũ Lương Dịch, cho dù có gặp phải một quân đoàn chiến sĩ, cũng không có khả năng làm khó được bọn họ. Đại lục đã rất nhiều năm không xảy ra chiến tranh, mặc dù là biên giới của hai nước, nhưng Đông Mộc Đế Quốc cũng không có khả năng có quân đội cường đại đóng ở đó. Ma sư lại càng không có bao nhiêu. Vì sự tồn tại của Sâm Yêu Bộ Tộc, Cơ Động đã bất chấp rất nhiều.</w:t>
      </w:r>
    </w:p>
    <w:p>
      <w:pPr>
        <w:pStyle w:val="BodyText"/>
      </w:pPr>
      <w:r>
        <w:t xml:space="preserve">Phi thân phóng lên lưng của Đại Diễn Thánh Hỏa Long, Mao Đài và Ngũ Lương Dịch đồng thời ngâm nga một tiếng, bay lên cao, lượn vòng trên chín tầng trời. Cảm giác mà chúng tản mát ra giống như là Quân lâm thiên hạ vậy, mỗi một lần cảm nhận được, đều khiến cho trong lòng Cơ Động vô cùng thoải mái. Đây chính là uy nghiêm của Trung Hoa Thần Long a! Vừa mới sinh ra đã có được thực lực Bát Giai cường đại. Cơ Động không chút nghi ngờ, trong tương lai không lâu, chúng nó có thể tiến lên đến Thập Giai, thậm chí là trình độ Thánh Giai.</w:t>
      </w:r>
    </w:p>
    <w:p>
      <w:pPr>
        <w:pStyle w:val="BodyText"/>
      </w:pPr>
      <w:r>
        <w:t xml:space="preserve">Ngay khi Đại Diễn Thánh Hỏa Long vừa mới mang theo Cơ Động bay lên không trung, đột nhiên ánh mắ Cơ Động khẽ nhíu lại, nhìn về phía trước. Sát khí lạnh lẽo chợt tràn ngập trong hai tròng mắt của hắn.</w:t>
      </w:r>
    </w:p>
    <w:p>
      <w:pPr>
        <w:pStyle w:val="Compact"/>
      </w:pPr>
      <w:r>
        <w:br w:type="textWrapping"/>
      </w:r>
      <w:r>
        <w:br w:type="textWrapping"/>
      </w:r>
    </w:p>
    <w:p>
      <w:pPr>
        <w:pStyle w:val="Heading2"/>
      </w:pPr>
      <w:bookmarkStart w:id="473" w:name="chương-226-ma-kỹ-tửu-thành-hình-hạ"/>
      <w:bookmarkEnd w:id="473"/>
      <w:r>
        <w:t xml:space="preserve">451. Chương 226 Ma Kỹ Tửu Thành Hình (hạ)</w:t>
      </w:r>
    </w:p>
    <w:p>
      <w:pPr>
        <w:pStyle w:val="Compact"/>
      </w:pPr>
      <w:r>
        <w:br w:type="textWrapping"/>
      </w:r>
      <w:r>
        <w:br w:type="textWrapping"/>
      </w:r>
      <w:r>
        <w:t xml:space="preserve">Ít nhất có ba ngàn người, lặng yên không một tiếng động, không có bất cứ dự báo trước nào, đột nhiên xuất hiện trước mặt đoàn người Sâm Yêu không xa. Ba ngàn người này vừa xuất hiện, liền gây cho Cơ Động cảm giác cực kỳ nguy hiểm. Mặc dù khoảng cách còn xa, nhưng Cơ Động cũng đã có thể cảm giác được trên người bọn họ tản mát ra khí tức cực kỳ khí thế, thậm chí so với Diệt Tuyệt Quân Đoàn trước đây còn muốn kinh người hơn nhiều.</w:t>
      </w:r>
    </w:p>
    <w:p>
      <w:pPr>
        <w:pStyle w:val="BodyText"/>
      </w:pPr>
      <w:r>
        <w:t xml:space="preserve">Diệt Tuyệt Quân Đoàn là choáng đầy sát khí lạnh lùng, so với khí tức trên người A Kim cực kỳ giống nhau. Mà ba nhàn người đột nhiên xuất hiện này, lại tản mát ra một loại khí tức khác hắn, là một loại khí tức cuồn cuộn mà rộng rãi, cương trực mạnh mẽ tựa như một dãy núi cao bạt ngàn vậy.</w:t>
      </w:r>
    </w:p>
    <w:p>
      <w:pPr>
        <w:pStyle w:val="BodyText"/>
      </w:pPr>
      <w:r>
        <w:t xml:space="preserve">Ba ngàn người xuất hiện, thế nhưng không hề phát ra bất kỳ thanh âm nào. Trên người của mỗi người đều mặc một bộ Toàn thân khải màu vàng sáng. Bộ áo giáp thô nặng dưới ánh mặt trời chiếu rọi xuống, phản xạ ra một loại hào quang màu vàng nhạt. Dáng người cao lớn khôi ngô xứng với bộ giáp trụ toàn thân, nhìn qua giống như một bức tường thép không thể vượt qua được. Hơn nữa, toàn bộ ba ngàn người này đều có được tọa kỵ riêng của mình. Cũng không phải là loại Tích Long giống như Diệt Tuyệt Quân Đoàn, mà là một loại Hành long cao lớn hơn nữa, toàn thân hiện ra một màu vàng xám. Cơ Động cẩn thận quan sát một chút, loại Hành long này thuộc về Thổ Hệ, gọi là Liệt Địa Long. Một con Liệt Địa Long bình thường cũng đã là Tứ Giai Ma Thú, so với Tích Long còn cao hơn một cấp.</w:t>
      </w:r>
    </w:p>
    <w:p>
      <w:pPr>
        <w:pStyle w:val="BodyText"/>
      </w:pPr>
      <w:r>
        <w:t xml:space="preserve">Thu hút ánh mắt của Cơ Động nhất, chính là một đầu cự long dẫn đầu. Lớp vảy toàn thân nó hiện ra một màu trong suốt, nhưng dưới ánh mặt trời chiếu rọi, lại phản xạ ra một luồng quang mang nhàn nhạt. Đầu cự long này cũng không phải là Hành long gì, mà chân chính là Long tộc chính thống. Chiều cao chừng mười thước, hai cánh to lớn dang rộng, càng phát ra hào quang lóa mắt hơn.</w:t>
      </w:r>
    </w:p>
    <w:p>
      <w:pPr>
        <w:pStyle w:val="BodyText"/>
      </w:pPr>
      <w:r>
        <w:t xml:space="preserve">Không ngờ lại là một trong những ma thú Thổ Hệ cao cấp nhất, cực kỳ hiếm hoi khó gặp, Kim Cương Long? Phải biết rằng Liệt Địa Long cũng chẳng qua là có một chút huyết mạch của Kim Cương Long lai tạp mà thôi. Đầu Kim Cương Long trước mặt này tuy rằng cũng không phải đã tiến hóa hoàn chỉnh thành Thập Giai Ma Thú, nhưng ít nhất cũng là một đầu Cửu Giai Ma Thú. Ở trên lưng nó, là một gã chiến sĩ cường tráng, thân hình cao lớn, bộ áo giáp trên người hắn nhìn qua cũng có cùng màu sắc với lớp vảy trên người Kim Cương Long vậy. Cả hai tay hắn, mỗi tay đều đang cầm lấy cán của một thanh Chiến chuy cán dài. Mỗi một thanh Chiến chuy đều dài hơn năm thước, đầu chuy lớn như cái lu. Cái này vốn hẳn là một loại song trọng vũ khí cực nặng, thế nhưng bị gã chiến sĩ này cầm lấy lại trở thành một loại vũ khí một tay. Hai thanh chiến chuy này, nếu đập lên thân thể người ta, sẽ có cảm giác như thế nào?</w:t>
      </w:r>
    </w:p>
    <w:p>
      <w:pPr>
        <w:pStyle w:val="BodyText"/>
      </w:pPr>
      <w:r>
        <w:t xml:space="preserve">Nguy hiểm, cực kỳ nguy hiểm. Đây chính là sự đánh giá trong lòng Cơ Động đối với người này.</w:t>
      </w:r>
    </w:p>
    <w:p>
      <w:pPr>
        <w:pStyle w:val="BodyText"/>
      </w:pPr>
      <w:r>
        <w:t xml:space="preserve">Cho dù là hắn có được tọa kỵ cường đại như Đại Diễn Thánh Hỏa Long vậy, nhưng vẫn như trước có thể cảm giác được sự cường đại của kỵ sĩ trước mặt này.</w:t>
      </w:r>
    </w:p>
    <w:p>
      <w:pPr>
        <w:pStyle w:val="BodyText"/>
      </w:pPr>
      <w:r>
        <w:t xml:space="preserve">Trong lòng nặng trịch, thần sắc trên mặt Cơ Động cũng trở nên vô cùng khó nhìn. Chẳng lẽ nói, Đông Mộc Đế Quốc vì muốn tiêu diệt Bộ Tộc Sâm Yêu, nên đã phái thêm người tới? Không hề nghi ngờ, một đội quân đội ba ngàn người như thế, một cái Thương hội bình thường tuyệt đối không thể nào có được. Lần trước Diệt Tuyệt Quân Đoàn đã khiến Cơ Động vô cùng hoài nghi. Quân đoàn do ba ngàn người tạo thành trước mặt này nhìn qua rõ ràng còn cường đại hơn Diệt Tuyệt Quân Đoàn rất nhiều. Bọn họ đến tột cùng là có lai lịch gì?</w:t>
      </w:r>
    </w:p>
    <w:p>
      <w:pPr>
        <w:pStyle w:val="BodyText"/>
      </w:pPr>
      <w:r>
        <w:t xml:space="preserve">Không đợi Cơ Động tiếp tục suy tư, đầu Đại Diễn Thánh Hỏa Long hắn đang cưỡi đã động thủ. Có lẽ là bởi vì phát hiện có Kim Cương Long tồn tại, Mao Đài tính khí táo bạo đã ngửa mặt lên trời thét dài một tiếng. Thanh âm long ngâm to rõ kia tựa như tiếng sấm cuồn cuộn, choáng đầy ý tứ khiêu khích hàm xúc phá không vang lên.</w:t>
      </w:r>
    </w:p>
    <w:p>
      <w:pPr>
        <w:pStyle w:val="BodyText"/>
      </w:pPr>
      <w:r>
        <w:t xml:space="preserve">Một tiếng long ngâm này khiến cho thiên hạ lâm vào biến sắc. Ánh nắng trên bầu trời tựa hồ càng thêm sáng ngời hơn nhiều. Cơ Động có thể cảm giác được rõ ràng, ánh dương quang ấm áp đột nhiên trở nên nóng rực hơn nhiều, hơn nữa lại còn không ngừng ngưng tụ lại trên người Đại Diễn Thánh Hỏa Long dưới thân mình. Bản thân hắn cũng được hưởng lợi không ít, ma lực Cực Hạn Dương Hỏa trong cơ thể đại thịnh.</w:t>
      </w:r>
    </w:p>
    <w:p>
      <w:pPr>
        <w:pStyle w:val="BodyText"/>
      </w:pPr>
      <w:r>
        <w:t xml:space="preserve">Mao Đài rõ ràng đang khiêu khích đối phương. Sự kiêu ngạo của nó cùng giống như sự kiêu ngạo của Cơ Động trong pha chế rượu vậy. Đối với Kim Cương Long trước mặt, cũng choáng đầy vẻ khinh thường, tựa hồ như đang hỏi đối phương, ngươi xứng danh là rồng hay sao?</w:t>
      </w:r>
    </w:p>
    <w:p>
      <w:pPr>
        <w:pStyle w:val="BodyText"/>
      </w:pPr>
      <w:r>
        <w:t xml:space="preserve">Đầu Kim Cương Long cảm nhận được sự khiêu khích của Mao Đài, đột nhiên ngẩng cái đầu to lên, đồng dạng cũng phát ra một tiếng long ngâm đinh tai nhức óc. Nhưng mà, tiếng gầm do nó phát ra so sáng với tiếng long ngâm của Mao Đài tựa hồ như thiếu sót thứ gì đó, lại thể hiện ra vài phần sợ sệt trong đó.</w:t>
      </w:r>
    </w:p>
    <w:p>
      <w:pPr>
        <w:pStyle w:val="BodyText"/>
      </w:pPr>
      <w:r>
        <w:t xml:space="preserve">Mà lúc này, phản ứng đối với tiếng gầm của Mao Đài cũng đã hiển hiện ra.</w:t>
      </w:r>
    </w:p>
    <w:p>
      <w:pPr>
        <w:pStyle w:val="BodyText"/>
      </w:pPr>
      <w:r>
        <w:t xml:space="preserve">Những đầu Liệt Địa Long Tứ Giai kia, đồng loạt toàn bộ phủ phục sát đất, giống như đám Tích Long lúc trước vậy, chẳng những không có bất cứ chiến ý nào, thậm chí đầu bọn chúng còn giống như đà điểu vậy, chui tọt xuống đất.</w:t>
      </w:r>
    </w:p>
    <w:p>
      <w:pPr>
        <w:pStyle w:val="BodyText"/>
      </w:pPr>
      <w:r>
        <w:t xml:space="preserve">- Mao Đài, giỏi lắm.</w:t>
      </w:r>
    </w:p>
    <w:p>
      <w:pPr>
        <w:pStyle w:val="BodyText"/>
      </w:pPr>
      <w:r>
        <w:t xml:space="preserve">Bất luận địch nhân cường đại đến thế nào, Cơ Động đều quyết không cho phép Sâm Yêu Bộ Tộc nhận thêm bất cứ tổn thương nào nữa. Thân hình Đại Diễn Thánh Hỏa Long chợt lóe lên, trên không trung tăng tốc, phóng thẳng về phía đoàn quân ba ngàn người kia.</w:t>
      </w:r>
    </w:p>
    <w:p>
      <w:pPr>
        <w:pStyle w:val="BodyText"/>
      </w:pPr>
      <w:r>
        <w:t xml:space="preserve">Toàn bộ Liệt Địa Long đột nhiên phủ phục xuống, khiến cho gã tráng hán mặc bộ giáp trụ kim cương sáng bóng kia cũng cả kinh, ngẩng đầu nhìn lên Đại Diễn Thánh Hỏa Long trên không trung, trong miệng hét lớn một tiếng. Kim Cương Long dang rộng hai cánh, bay thẳng lên trời, đón đầu Cơ Động đang phóng tới. So sánh với đầu Bích Ngọc Tích Long Vương Bát Giai lúc trước, đầu Kim Cương Long Cửu Giai này rõ ràng là mạnh hơn rất nhiều. Chỉ là, khí tức của nó tựa hồ như cũng bị khí tức của Đại Diễn Thánh Hỏa Long áp chế.</w:t>
      </w:r>
    </w:p>
    <w:p>
      <w:pPr>
        <w:pStyle w:val="BodyText"/>
      </w:pPr>
      <w:r>
        <w:t xml:space="preserve">Ngũ Lương Dịch không rống giận giống như Mao Đài, nhưng ánh mắt của nó lại trở nên thập phần âm lãnh, hắc diễm nhàn nhạt lặng yên không một tiếng động phóng thích ra, tựa hồ như chuẩn bị động thủ vậy.</w:t>
      </w:r>
    </w:p>
    <w:p>
      <w:pPr>
        <w:pStyle w:val="BodyText"/>
      </w:pPr>
      <w:r>
        <w:t xml:space="preserve">Rất nhanh đầu Kim Cương Long đã bay vút lên đến giữa khoảng không. Tên tướng lãnh tráng hán kia đập hai thanh Chiến chuy trong tay vào nhau một cái, phát ra một tiếng ầm vang thật lớn, khí thế đại thịnh, nhìn Cơ Động, quát to:</w:t>
      </w:r>
    </w:p>
    <w:p>
      <w:pPr>
        <w:pStyle w:val="BodyText"/>
      </w:pPr>
      <w:r>
        <w:t xml:space="preserve">- Ngươi là người nơi nào, dám truy sát Sâm Yêu? Hôm nay có bổn tọa ở đây, nhất định khiến cho ngươi đến được nhưng không đi được.</w:t>
      </w:r>
    </w:p>
    <w:p>
      <w:pPr>
        <w:pStyle w:val="BodyText"/>
      </w:pPr>
      <w:r>
        <w:t xml:space="preserve">Nghe xong những lời của hắn, Cơ Động không khỏi có cảm giác không biết nên khóc hay nên cười. Đây rõ ràng không phải vừa ăn cướp vừa la làng hay sao? Bất quá, lời nói của đối phương cũng khiến cho trong lòng hắn có chút nghi hoặc, trầm giọng quát hỏi:</w:t>
      </w:r>
    </w:p>
    <w:p>
      <w:pPr>
        <w:pStyle w:val="BodyText"/>
      </w:pPr>
      <w:r>
        <w:t xml:space="preserve">- Ngươi rốt cuộc là ai? Ai nói với ngươi là ta đang truy sát Sâm Yêu?</w:t>
      </w:r>
    </w:p>
    <w:p>
      <w:pPr>
        <w:pStyle w:val="BodyText"/>
      </w:pPr>
      <w:r>
        <w:t xml:space="preserve">Vừa nói, Cực Hạn Dương Hỏa cực kỳ nồng đậm đã bốc lên trên người Cơ Động. Lúc này hắn cũng không khỏi cảm thấy có chút buồn bực. Trước kia khi không có Đại Diễn Thánh Hỏa Long, hắn còn không cảm thấy gì, hiện tại có được một đầu tọa kỵ hình thể to lớn như vậy, hắn nhất thời phát hiện sự quan trọng của một vũ khí ma lực đối với ma sư trên Lục Quan.</w:t>
      </w:r>
    </w:p>
    <w:p>
      <w:pPr>
        <w:pStyle w:val="BodyText"/>
      </w:pPr>
      <w:r>
        <w:t xml:space="preserve">Không có một kiện vũ khí dài, thật đúng là khó mà thi triển hết thảy những kỹ năng...</w:t>
      </w:r>
    </w:p>
    <w:p>
      <w:pPr>
        <w:pStyle w:val="Compact"/>
      </w:pPr>
      <w:r>
        <w:br w:type="textWrapping"/>
      </w:r>
      <w:r>
        <w:br w:type="textWrapping"/>
      </w:r>
    </w:p>
    <w:p>
      <w:pPr>
        <w:pStyle w:val="Heading2"/>
      </w:pPr>
      <w:bookmarkStart w:id="474" w:name="chương-227-kim-cương-quân-đoàn-thượng"/>
      <w:bookmarkEnd w:id="474"/>
      <w:r>
        <w:t xml:space="preserve">452. Chương 227 Kim Cương Quân Đoàn (thượng)</w:t>
      </w:r>
    </w:p>
    <w:p>
      <w:pPr>
        <w:pStyle w:val="Compact"/>
      </w:pPr>
      <w:r>
        <w:br w:type="textWrapping"/>
      </w:r>
      <w:r>
        <w:br w:type="textWrapping"/>
      </w:r>
      <w:r>
        <w:t xml:space="preserve">Cưỡi ma thú tọa kỵ chiến đấu, nếu như không có một kiện vũ khí tiện tay, quả thật không thể thi triển kỹ năng thuận lợi. Dù sao, những ma kỹ công kích tầm xa tiêu hao ma lực nhiều hơn hắn công kích trực tiếp. Nếu thực lực hai bên không chênh lệch nhau bao nhiêu, khẳng định là sẽ bị mất ưu thế hơn hẳn. Cơ Động âm thầm quyết định, có cơ hội nhất định phải trang bị một kiện vũ khí dài, để khi lúc mình cưỡi Đại Diễn Thánh Hỏa Long có thể dễ dàng sử dụng.</w:t>
      </w:r>
    </w:p>
    <w:p>
      <w:pPr>
        <w:pStyle w:val="BodyText"/>
      </w:pPr>
      <w:r>
        <w:t xml:space="preserve">Mao Đài lại gầm lên giận dữ lần nữa, nửa thân thể màu trắng của Đại Diễn Thánh Hỏa Long nhất thời trở nên trong suốt, phát ra quang mang lóng lánh. Ngay sau đó, hào quang hắc bạch song sắc đồng thời nở rộ, Thái Cực Ma Vực nồng đậm đã từ trên người Đại Diễn Thánh Hỏa Long phát ra. Sự hiếu chiến của bọn nó tựa hồ còn mãnh liệt hơn cả Cơ Động nữa.</w:t>
      </w:r>
    </w:p>
    <w:p>
      <w:pPr>
        <w:pStyle w:val="BodyText"/>
      </w:pPr>
      <w:r>
        <w:t xml:space="preserve">Đối mặt với Đại Diễn Thánh Hỏa Long, Kim Cương Long vốn có thực lực không hề tầm thường kia nhất đời có chút kiêng kỵ, hai cánh dang rộng, phiêu phù ở giữa không trung, không chịu tiến thêm chút nào nữa.</w:t>
      </w:r>
    </w:p>
    <w:p>
      <w:pPr>
        <w:pStyle w:val="BodyText"/>
      </w:pPr>
      <w:r>
        <w:t xml:space="preserve">Gã tráng hán kia dùng Chiến chuy trên tay trái của mình đẩy nhẹ lên đầu Kim Cương Long một chút, quát lên:</w:t>
      </w:r>
    </w:p>
    <w:p>
      <w:pPr>
        <w:pStyle w:val="BodyText"/>
      </w:pPr>
      <w:r>
        <w:t xml:space="preserve">- Đồ ngốc, ngươi sợ cái gì? Có gì đáng sợ? Người ta chỉ có nhiều hơn ngươi một cái đầu, có nhiều hơn ngươi mấy cái móng vuốt, nhiều hơn một thuộc tính thôi sao? Ngươi vừa nhìn thấy đã bị dọa thành ra như vậy rồi? Xấu hổ quá. Thật sự là xấu hổ quá.</w:t>
      </w:r>
    </w:p>
    <w:p>
      <w:pPr>
        <w:pStyle w:val="BodyText"/>
      </w:pPr>
      <w:r>
        <w:t xml:space="preserve">- Ô ô...</w:t>
      </w:r>
    </w:p>
    <w:p>
      <w:pPr>
        <w:pStyle w:val="BodyText"/>
      </w:pPr>
      <w:r>
        <w:t xml:space="preserve">Kim Cương Long kêu lên một tiếng, tựa hồ như đang kể lễ gì đó.</w:t>
      </w:r>
    </w:p>
    <w:p>
      <w:pPr>
        <w:pStyle w:val="BodyText"/>
      </w:pPr>
      <w:r>
        <w:t xml:space="preserve">Gã tráng hán ngẩng đầu lên nhìn về phía Cơ Động:</w:t>
      </w:r>
    </w:p>
    <w:p>
      <w:pPr>
        <w:pStyle w:val="BodyText"/>
      </w:pPr>
      <w:r>
        <w:t xml:space="preserve">- Tiểu tử, đây là đầu ma thú gì? Tại sao từ trước đến giờ ta chưa từng thấy qua. Ý, Cực Hạn Song Hỏa thuộc tính áp chế? Ma thú thật là kỳ quái... Cực Hạn Song Hỏa,... khoan đã, ngươi có phải tên là Cơ Động không?</w:t>
      </w:r>
    </w:p>
    <w:p>
      <w:pPr>
        <w:pStyle w:val="BodyText"/>
      </w:pPr>
      <w:r>
        <w:t xml:space="preserve">Cơ Động sửng sốt một chút:</w:t>
      </w:r>
    </w:p>
    <w:p>
      <w:pPr>
        <w:pStyle w:val="BodyText"/>
      </w:pPr>
      <w:r>
        <w:t xml:space="preserve">- Sao ngươi biết tên của ta?</w:t>
      </w:r>
    </w:p>
    <w:p>
      <w:pPr>
        <w:pStyle w:val="BodyText"/>
      </w:pPr>
      <w:r>
        <w:t xml:space="preserve">- Ngươi thật là Cơ Động?</w:t>
      </w:r>
    </w:p>
    <w:p>
      <w:pPr>
        <w:pStyle w:val="BodyText"/>
      </w:pPr>
      <w:r>
        <w:t xml:space="preserve">Tráng hán hỏi thêm một câu nữa.</w:t>
      </w:r>
    </w:p>
    <w:p>
      <w:pPr>
        <w:pStyle w:val="BodyText"/>
      </w:pPr>
      <w:r>
        <w:t xml:space="preserve">Cơ Động gật gật đầu:</w:t>
      </w:r>
    </w:p>
    <w:p>
      <w:pPr>
        <w:pStyle w:val="BodyText"/>
      </w:pPr>
      <w:r>
        <w:t xml:space="preserve">- Đại trượng phu đi không thay tên, ngồi không đổi họ!</w:t>
      </w:r>
    </w:p>
    <w:p>
      <w:pPr>
        <w:pStyle w:val="BodyText"/>
      </w:pPr>
      <w:r>
        <w:t xml:space="preserve">- Đúng là Cơ Động? Các ngươi khoan động thủ, chờ một chút!</w:t>
      </w:r>
    </w:p>
    <w:p>
      <w:pPr>
        <w:pStyle w:val="BodyText"/>
      </w:pPr>
      <w:r>
        <w:t xml:space="preserve">Nói xong câu đó, gã tráng hán vội quay lại, Kim Cương Long rất nhanh đã phóng xuống mặt đất. Bởi vì đã chịu sự ảnh hưởng của Thái Cực Ma Vực, tốc độ phi hành của nó rõ ràng đã chậm lại khá nhiều. Cơ Động có chút chẳng biết thế nào, đứng sững đó nhìn Kim Cương Long đáp xuống mặt đất. Đột nhiên từ trong ba ngàn chiến sĩ kia, hắn chợt nhìn thấy một thân ảnh quen thuộc. Cái này cũng không phải là do nhãn lực Cơ Động hơn người, mà là thân ảnh kia thật sự vô cùng nổi bật.</w:t>
      </w:r>
    </w:p>
    <w:p>
      <w:pPr>
        <w:pStyle w:val="BodyText"/>
      </w:pPr>
      <w:r>
        <w:t xml:space="preserve">Trong đám Liệt Địa Long kia, có một đầu Hỏa Diễm Cuồng Sư toàn thân đỏ rực từ từ bò ra. Đúng vậy, chính là bò ra. Gặp phải uy áp cường đại của Đại Diễn Thánh Hỏa Long, Hỏa Diễm Cuồng Sư cũng không thoát khỏi bị áp chế, nó đi ra cũng không dám đứng lên, chỉ có thể từ từ bò ra mà thôi. Mà người ngồi trên Hỏa Diễm Cuồng Sư, Cơ Động lại nhận ra. Đó chính là kẻ mà lúc trước đã bị hắn đánh bại, sau đó bắt lại, Đội Trưởng Cấm Cấm Vệ Quân của Trung Thổ Đế Quốc, Hoàng Lê Minh.</w:t>
      </w:r>
    </w:p>
    <w:p>
      <w:pPr>
        <w:pStyle w:val="BodyText"/>
      </w:pPr>
      <w:r>
        <w:t xml:space="preserve">Nhìn thấy Hoàng Lê Minh xuất hiện, trong lòng Cơ Động nhất thời hiểu rõ.</w:t>
      </w:r>
    </w:p>
    <w:p>
      <w:pPr>
        <w:pStyle w:val="BodyText"/>
      </w:pPr>
      <w:r>
        <w:t xml:space="preserve">Đầu Kim Cương Long đáp xuống đất, gã tráng hán kia nói với Hoàng Lê Minh vài câu gì đó, lại chỉ chỉ về phía Cơ Động trên không trung.</w:t>
      </w:r>
    </w:p>
    <w:p>
      <w:pPr>
        <w:pStyle w:val="BodyText"/>
      </w:pPr>
      <w:r>
        <w:t xml:space="preserve">Hai người đơn giản trao đổi vài câu, Kim Cương Long lại bay lên không trung, đi đến trước mặt Cơ Động.</w:t>
      </w:r>
    </w:p>
    <w:p>
      <w:pPr>
        <w:pStyle w:val="BodyText"/>
      </w:pPr>
      <w:r>
        <w:t xml:space="preserve">Lúc này đây, gã tráng hán kia cũng không có tiếp tục múa may hai thanh Chiến chuy của hắn nữa, mà đeo chúng ở hai bên thân thể của Kim Cương Long, hai tay ôm quyền, khom mình hành lễ về phía Cơ Động:</w:t>
      </w:r>
    </w:p>
    <w:p>
      <w:pPr>
        <w:pStyle w:val="BodyText"/>
      </w:pPr>
      <w:r>
        <w:t xml:space="preserve">- Bình Đẳng Vương thuộc hạ, trực thuộc Kim Cương Quân Đoàn, Đại Thống Lĩnh Lang Nha, bái kiến Thiếu chủ.</w:t>
      </w:r>
    </w:p>
    <w:p>
      <w:pPr>
        <w:pStyle w:val="BodyText"/>
      </w:pPr>
      <w:r>
        <w:t xml:space="preserve">Quả nhiên đúng như mình phán đoán, trong lòng Cơ Động khẽ thả lỏng:</w:t>
      </w:r>
    </w:p>
    <w:p>
      <w:pPr>
        <w:pStyle w:val="BodyText"/>
      </w:pPr>
      <w:r>
        <w:t xml:space="preserve">- Ngươi là thuộc hạ của Bình Đẳng Vương? Các ngươi nhiều người như vậy, làm sao có thể đi đến Đông Mộc Đế Quốc?</w:t>
      </w:r>
    </w:p>
    <w:p>
      <w:pPr>
        <w:pStyle w:val="BodyText"/>
      </w:pPr>
      <w:r>
        <w:t xml:space="preserve">Gã tráng hán ha ha cười lên một tiếng, tháo cái mũ giáp trên đầu xuống, lộ ra một khuôn mặt râu quai nón, trên mặt lộ ra vẻ bội phục rõ ràng:</w:t>
      </w:r>
    </w:p>
    <w:p>
      <w:pPr>
        <w:pStyle w:val="BodyText"/>
      </w:pPr>
      <w:r>
        <w:t xml:space="preserve">- Vương Gia cũng không có nói với ta rằng ngài có được một đầu ma thú tọa kỵ cường đại đến như thế, suýt chút nữa là lũ lụt miếu Long vương rồi. Kim Cương Quân Đoàn của chúng ta tuy rằng trực thuộc Trung Thổ Đế Quốc, nhưng là hoàn toàn nghe theo mệnh lệnh của Vương Gia. Vương Gia biết được ngài muốn dẫn dắt Sâm Yêu Bộ Tộc tiến hành di chuyển, nên biệt phái chúng tôi đến để tiếp ứng. Về phần làm thế nào để đến đây, mời ngài đích thân đi xuống xem qua sẽ biết. Trên Quang Minh Ngũ Hành Đại Lục này, còn không có chỗ nào mà Kim Cương Quân Đoàn chúng ta không thể đi tới được.</w:t>
      </w:r>
    </w:p>
    <w:p>
      <w:pPr>
        <w:pStyle w:val="BodyText"/>
      </w:pPr>
      <w:r>
        <w:t xml:space="preserve">- Được, ta và ngươi xuống dưới xem qua một chút.</w:t>
      </w:r>
    </w:p>
    <w:p>
      <w:pPr>
        <w:pStyle w:val="BodyText"/>
      </w:pPr>
      <w:r>
        <w:t xml:space="preserve">Tay phải Cơ Động vung tay phải lên, một đạo kim quang liền nở rộ trên không trung, tạo thành một ký hiệu. Đây là hắn nhắn cho Tháp Mẫu Trưởng lão, bảo đoàn Sâm Yêu nghỉ ngơi tại chỗ, đợi tin tức của hắn.</w:t>
      </w:r>
    </w:p>
    <w:p>
      <w:pPr>
        <w:pStyle w:val="BodyText"/>
      </w:pPr>
      <w:r>
        <w:t xml:space="preserve">Kim Cương Long dẫn đường, Đại Diễn Thánh Hỏa Long theo sau, Thái Cực Ma Vực thu hồi, đồng thời đáp xuống.</w:t>
      </w:r>
    </w:p>
    <w:p>
      <w:pPr>
        <w:pStyle w:val="BodyText"/>
      </w:pPr>
      <w:r>
        <w:t xml:space="preserve">Còn chưa có xuống đến mặt đất, Lang Nha đã hét lớn một tiếng:</w:t>
      </w:r>
    </w:p>
    <w:p>
      <w:pPr>
        <w:pStyle w:val="BodyText"/>
      </w:pPr>
      <w:r>
        <w:t xml:space="preserve">- Các huynh đệ, tránh ra một đường, để Thiếu chủ xem xem chúng ta tới đây như thế nào.</w:t>
      </w:r>
    </w:p>
    <w:p>
      <w:pPr>
        <w:pStyle w:val="BodyText"/>
      </w:pPr>
      <w:r>
        <w:t xml:space="preserve">Nhất thời, ba ngàn chiến sĩ của Kim Cương Quân Đoàn nhanh chóng tách ra. Sau khi Mao Đài đã thu hồi uy áp của mình, đám Liệt Địa Long kia rốt cuộc cũng có thể đứng lên, chẳng qua cũng không có ai dám ngẩng đầu nhìn về phía Mao Đài và Ngũ Lương Dịch.</w:t>
      </w:r>
    </w:p>
    <w:p>
      <w:pPr>
        <w:pStyle w:val="BodyText"/>
      </w:pPr>
      <w:r>
        <w:t xml:space="preserve">Ba ngàn đại quân tách ra hai bên, Cơ Động nhất thời hiểu rõ làm thế nào bọn họ có thể lặng yên không một tiếng động đột nhiên xuất hiện ngay trước mặt mình.</w:t>
      </w:r>
    </w:p>
    <w:p>
      <w:pPr>
        <w:pStyle w:val="BodyText"/>
      </w:pPr>
      <w:r>
        <w:t xml:space="preserve">Ngay phía sau lưng ba ngàn chiến sĩ của Kim Cương Quân Đoàn, là một cái đường hầm thật lớn đâm xuyên qua sườn núi, kéo dài thẳng vào lòng đất. Nghĩ tới năng lực đặc thù của Liệt Địa Long, Cơ Động mới hiểu rõ, hóa ra Kim Cương Quân Đoàn này là đào xuyên lòng đất mà đến.</w:t>
      </w:r>
    </w:p>
    <w:p>
      <w:pPr>
        <w:pStyle w:val="BodyText"/>
      </w:pPr>
      <w:r>
        <w:t xml:space="preserve">Hoàng Lê Minh từ trên lưng Hỏa Diễm Mãnh Sư nhảy xuống, bước mấy bước tiến tới trước mặt Cơ Động, khom lưng hành lễ:</w:t>
      </w:r>
    </w:p>
    <w:p>
      <w:pPr>
        <w:pStyle w:val="BodyText"/>
      </w:pPr>
      <w:r>
        <w:t xml:space="preserve">- Bình Đẳng Vương thuộc hạ, Hoàng Lê Minh bái kiến Thiếu chủ. Mấy năm không gặp, Thiếu chủ càng thêm oai nghiêm lẫm lẫm, hùng mạnh vô song...</w:t>
      </w:r>
    </w:p>
    <w:p>
      <w:pPr>
        <w:pStyle w:val="BodyText"/>
      </w:pPr>
      <w:r>
        <w:t xml:space="preserve">Cơ Động phất tay, nói:</w:t>
      </w:r>
    </w:p>
    <w:p>
      <w:pPr>
        <w:pStyle w:val="BodyText"/>
      </w:pPr>
      <w:r>
        <w:t xml:space="preserve">- Không cần đa lễ, các ngươi đây là...?</w:t>
      </w:r>
    </w:p>
    <w:p>
      <w:pPr>
        <w:pStyle w:val="BodyText"/>
      </w:pPr>
      <w:r>
        <w:t xml:space="preserve">Hoàng Lê Minh nói:</w:t>
      </w:r>
    </w:p>
    <w:p>
      <w:pPr>
        <w:pStyle w:val="BodyText"/>
      </w:pPr>
      <w:r>
        <w:t xml:space="preserve">- Lang Nha Đại Thống lĩnh chưa biết mặt ngài, nên Vương Gia sợ phát sinh hiểu lầm, cố ý phái ta cùng theo đến đây. Sâm Yêu Bộ Tộc dù sao cũng có đến mấy chục vạn người, đồng thời di chuyển băng qua lãnh thổ hai quốc gia e rằng cũng sẽ có chút phiền toái. Vương Gia ra lệnh cho Kim Cương Quân Đoàn mở ra một thông lộ trong lòng đất, cứ như vậy, băng qua lãnh thổ hai quốc gia cũng sẽ không có vấn đề gì. Chỉ cần tiến vào được lãnh thổ của Trung Thổ Đế Quốc chúng ta, đám Sâm Yêu này sẽ tuyệt đối an toàn. Tất cả các trạm kiểm soát trong nước đều đã nhận được mệnh lệnh của Vương Gia, chuẩn bị sẵn sàng tất cả những tiếp viện cần thiết, chỉ đợi Thiếu chủ dẫn dắt Sâm Yêu Bộ Tộc tiến vào mà thôi.</w:t>
      </w:r>
    </w:p>
    <w:p>
      <w:pPr>
        <w:pStyle w:val="BodyText"/>
      </w:pPr>
      <w:r>
        <w:t xml:space="preserve">Không ngờ ông nội mình lại tính toán chu đáo đến như vậy, lần này, đã có thể tránh đi rất nhiều phiền toái không cần thiết. Trong lòng Cơ Động vui mừng, trên mặt không khỏi toát ra vẻ mỉm cười, từ trên lưng Đại Diễn Thánh Hỏa Long nhảy xuống:</w:t>
      </w:r>
    </w:p>
    <w:p>
      <w:pPr>
        <w:pStyle w:val="BodyText"/>
      </w:pPr>
      <w:r>
        <w:t xml:space="preserve">- Vậy đã làm phiền hai vị Tướng quân rồi.</w:t>
      </w:r>
    </w:p>
    <w:p>
      <w:pPr>
        <w:pStyle w:val="BodyText"/>
      </w:pPr>
      <w:r>
        <w:t xml:space="preserve">Lang Nha ha ha cười, nói:</w:t>
      </w:r>
    </w:p>
    <w:p>
      <w:pPr>
        <w:pStyle w:val="BodyText"/>
      </w:pPr>
      <w:r>
        <w:t xml:space="preserve">- Không phiền, không phiền chút nào. Đã lâu rồi không có ra ngoài thả lỏng chân tay một phen như vậy. Thiếu chủ, theo ngài khi nào chúng ta khởi hành? Từ nơi này cho đến lãnh thổ quốc nội của chúng ta đã hoàn toàn khai thông rồi, thông đạo này đủ để cho năm trăm người cùng lúc đi qua.</w:t>
      </w:r>
    </w:p>
    <w:p>
      <w:pPr>
        <w:pStyle w:val="BodyText"/>
      </w:pPr>
      <w:r>
        <w:t xml:space="preserve">Cơ Động ngẫm nghĩ, nói:</w:t>
      </w:r>
    </w:p>
    <w:p>
      <w:pPr>
        <w:pStyle w:val="BodyText"/>
      </w:pPr>
      <w:r>
        <w:t xml:space="preserve">- Việc này không nên chậm trễ, chúng ta lập tức xuất phát luôn đi. Nhanh chóng tiến nhập vào lãnh thổ của Trung Thổ Đế Quốc rồi nói sau, tránh những phiền toái không cần thiết.</w:t>
      </w:r>
    </w:p>
    <w:p>
      <w:pPr>
        <w:pStyle w:val="BodyText"/>
      </w:pPr>
      <w:r>
        <w:t xml:space="preserve">Lang Nha cười hắc hắc, nói:</w:t>
      </w:r>
    </w:p>
    <w:p>
      <w:pPr>
        <w:pStyle w:val="BodyText"/>
      </w:pPr>
      <w:r>
        <w:t xml:space="preserve">- Thật ra ta cũng muốn gặp một ít phiền toái mới tốt. Các huynh đệ thủ hạ của ta đã lâu rồi không có hoạt động dãn gân dãn cốt. Cho dù là Diệt Tuyệt Quân Đoàn của Đông Mộc Đế Quốc có đến đây đi nữa cũng không có vấn đề gì. Thiếu chủ, có lẽ ngài còn chưa biết, Kim Cương Quân Đoàn chúng ta có danh hiệu là Đại Lục Đệ Nhất Quân Đoàn, tổng cộng do một vạn quân sĩ tạo thành. Trong số đó có năm ngàn quân sĩ thường xuyên đóng quân ở lối vào Thánh Tà Thông Đạo, do đại ca của ta, Thạch Long Tống Thụy Long thống soái. Còn năm ngàn quân còn lại, lần này ta mang đến đây ba ngàn quân. Cho dù là tất cả Diệt Tuyệt Quân Đoàn có đến đây, cũng không làm được gì.</w:t>
      </w:r>
    </w:p>
    <w:p>
      <w:pPr>
        <w:pStyle w:val="BodyText"/>
      </w:pPr>
      <w:r>
        <w:t xml:space="preserve">Trong lòng Cơ Động chợt động:</w:t>
      </w:r>
    </w:p>
    <w:p>
      <w:pPr>
        <w:pStyle w:val="BodyText"/>
      </w:pPr>
      <w:r>
        <w:t xml:space="preserve">- Lang Nha Tướng quân, Diệt Tuyệt Quân Đoàn mà ngươi nói đến, có phải là các chiến sĩ mặc áo giáp màu xanh, cưỡi tọa kỵ Tích Long hay không? Trong đó còn có ma sư nữa?</w:t>
      </w:r>
    </w:p>
    <w:p>
      <w:pPr>
        <w:pStyle w:val="BodyText"/>
      </w:pPr>
      <w:r>
        <w:t xml:space="preserve">Lang Nha gật gật đầu, nói"</w:t>
      </w:r>
    </w:p>
    <w:p>
      <w:pPr>
        <w:pStyle w:val="BodyText"/>
      </w:pPr>
      <w:r>
        <w:t xml:space="preserve">- Chính là bọn họ. Đó là Quân đoàn vương bài của Đông Mộc Đế Quốc. Tổng cộng có năm ngàn quân sĩ. Sức chiến đấu cũng có thể xem tạm được.</w:t>
      </w:r>
    </w:p>
    <w:p>
      <w:pPr>
        <w:pStyle w:val="BodyText"/>
      </w:pPr>
      <w:r>
        <w:t xml:space="preserve">Nghe những lời Lang Nha nói, trong mắt Cơ Động không khỏi lóe lên hàn quang. Giỏi, giỏi cho một Đông Mộc Đế Quốc, không ngờ lại phái cả Quân đoàn vương bài để đối phó với Sâm Yêu Bộ Tộc. Thiên Lộc Thân Vương, ngươi thật sự là có bản lãnh a!</w:t>
      </w:r>
    </w:p>
    <w:p>
      <w:pPr>
        <w:pStyle w:val="BodyText"/>
      </w:pPr>
      <w:r>
        <w:t xml:space="preserve">Lang Nha có chút hâm mộ nhìn thoáng qua Đại Diễn Thánh Hỏa Long, nói:</w:t>
      </w:r>
    </w:p>
    <w:p>
      <w:pPr>
        <w:pStyle w:val="BodyText"/>
      </w:pPr>
      <w:r>
        <w:t xml:space="preserve">- Thiếu chủ, đầu tọa kỵ này của ngài quả thật là thần tuấn a! Trước đây Kim Cương Long chưa từng sợ bất cứ thứ gì, thế mà gặp nó lại không dám làm gì cả. Có đầu tọa kỵ này của ngài, sức chiến đấu của Kim Cương Quân Đoàn tổn thất ít nhất một nữa. Nó tên gọi là gì vậy?</w:t>
      </w:r>
    </w:p>
    <w:p>
      <w:pPr>
        <w:pStyle w:val="BodyText"/>
      </w:pPr>
      <w:r>
        <w:t xml:space="preserve">Cơ Động nói:</w:t>
      </w:r>
    </w:p>
    <w:p>
      <w:pPr>
        <w:pStyle w:val="BodyText"/>
      </w:pPr>
      <w:r>
        <w:t xml:space="preserve">- Nó tên là Đại Diễn Thánh Hỏa Long. Lang Nha Tướng quân, ta đi thông báo cho đám Sâm Yêu một chút, sau đó chúng ta xuất phát.</w:t>
      </w:r>
    </w:p>
    <w:p>
      <w:pPr>
        <w:pStyle w:val="BodyText"/>
      </w:pPr>
      <w:r>
        <w:t xml:space="preserve">Có Kim Cương Quân Đoàn tiếp ứng, mọi chuyện liền dễ dàng hơn rất nhiều. Thông đạo do Liệt Địa Long đào vô cùng rộng lớn, mặc dù Sâm Yêu Bộ Tộc có đến hai mươi vạn tộc nhận, nhưng đi qua lại không tốn chút sức lực nào.</w:t>
      </w:r>
    </w:p>
    <w:p>
      <w:pPr>
        <w:pStyle w:val="Compact"/>
      </w:pPr>
      <w:r>
        <w:br w:type="textWrapping"/>
      </w:r>
      <w:r>
        <w:br w:type="textWrapping"/>
      </w:r>
    </w:p>
    <w:p>
      <w:pPr>
        <w:pStyle w:val="Heading2"/>
      </w:pPr>
      <w:bookmarkStart w:id="475" w:name="chương-227-kim-cương-quân-đoàn-hạ"/>
      <w:bookmarkEnd w:id="475"/>
      <w:r>
        <w:t xml:space="preserve">453. Chương 227 Kim Cương Quân Đoàn (hạ)</w:t>
      </w:r>
    </w:p>
    <w:p>
      <w:pPr>
        <w:pStyle w:val="Compact"/>
      </w:pPr>
      <w:r>
        <w:br w:type="textWrapping"/>
      </w:r>
      <w:r>
        <w:br w:type="textWrapping"/>
      </w:r>
      <w:r>
        <w:t xml:space="preserve">Lang Nha nhìn qua thì thập phần thô lỗ, nhưng tâm tư lại vô cùng cẩn thận. Hắn phái ra một ngàn chiến sĩ Kim Cương Quân Đoàn đi trước mở đường, bản thân mình thì thống lĩnh hai ngàn chiến sĩ Kim Cương Quân Đoàn còn lại cùng với Cơ Động đi sau hộ tống.</w:t>
      </w:r>
    </w:p>
    <w:p>
      <w:pPr>
        <w:pStyle w:val="BodyText"/>
      </w:pPr>
      <w:r>
        <w:t xml:space="preserve">Mãi cho đến khi toàn bộ Sâm Yêu đều tiến vào thông đạo hết, lúc này hắn mới cùng với Cơ Động đi vào thông đạo.</w:t>
      </w:r>
    </w:p>
    <w:p>
      <w:pPr>
        <w:pStyle w:val="BodyText"/>
      </w:pPr>
      <w:r>
        <w:t xml:space="preserve">Trải qua hai ngày di chuyển dưới lòng đất, đoàn người rốt cuộc cũng tiến vào lãnh thổ của Trung Thổ Đế Quốc. Bên phía Trung Thổ Đế Quốc đã sớm chuẩn bị sẵn sàng tiếp viện. Đám Sâm Yêu sau khi di chuyển vất vả, nghỉ ngơi và khôi phục thêm hai ngày mới tiếp tục lên đường. Có Kim Cương Quân Đoàn ở đây, dọc theo đường đi hoàn toàn yên bình, không hề gặp khó khăn gì, trực tiếp tiến vào Địa Linh Sơn.</w:t>
      </w:r>
    </w:p>
    <w:p>
      <w:pPr>
        <w:pStyle w:val="BodyText"/>
      </w:pPr>
      <w:r>
        <w:t xml:space="preserve">Lang Nha, Hoàng Lê Minh thống lãnh Kim Cương Quân Đoàn đi theo cho đến khi Cơ Động và đám Sâm Yêu di chuyển đến bên ngoài Địa Linh Sơn, lúc này mới cáo từ Cơ Động, trở về phục mệnh. Trước khi đi, Lang Nha còn nói với Cơ Động, nếu trong Địa Linh Sơn có ma thú nào gây phiền toái cho hắn, Cơ Động chỉ việc cho người nhắn tin về Trung Nguyên Thành, hắn sẽ đích thân thống lãnh Kim Cương Quân Đoàn đến san bằng nơi này.</w:t>
      </w:r>
    </w:p>
    <w:p>
      <w:pPr>
        <w:pStyle w:val="BodyText"/>
      </w:pPr>
      <w:r>
        <w:t xml:space="preserve">Cơ Động đích thân một mình trở về Địa Linh Sơn trước, đi đến Chu Tước Huyệt Động. Hắn phải chuẩn bị tốt hết tất cả, mới có thể để cho đám Sâm Yêu tiến vào định cư tạo Địa Linh Sơn.</w:t>
      </w:r>
    </w:p>
    <w:p>
      <w:pPr>
        <w:pStyle w:val="BodyText"/>
      </w:pPr>
      <w:r>
        <w:t xml:space="preserve">o0o</w:t>
      </w:r>
    </w:p>
    <w:p>
      <w:pPr>
        <w:pStyle w:val="BodyText"/>
      </w:pPr>
      <w:r>
        <w:t xml:space="preserve">Trước cửa Chu Tước Huyệt Động, cảnh vật hết thảy vẫn như trước.</w:t>
      </w:r>
    </w:p>
    <w:p>
      <w:pPr>
        <w:pStyle w:val="BodyText"/>
      </w:pPr>
      <w:r>
        <w:t xml:space="preserve">- Chu Tước a di...</w:t>
      </w:r>
    </w:p>
    <w:p>
      <w:pPr>
        <w:pStyle w:val="BodyText"/>
      </w:pPr>
      <w:r>
        <w:t xml:space="preserve">Gặp lại Chu Tước, Cơ Động không khỏi tràn ngập trăm mối cảm giác ngổn ngang. Việc Hỏa Nhi bị trọng thương khiến cho trong lòng hắn choáng đầy sự hổ thẹn.</w:t>
      </w:r>
    </w:p>
    <w:p>
      <w:pPr>
        <w:pStyle w:val="BodyText"/>
      </w:pPr>
      <w:r>
        <w:t xml:space="preserve">Đang lúc hắn chuẩn bị thông báo cho Chu Tước tình hình của Hỏa Nhi, hồng quang chợt lóe lên bên cạnh hắn. trong tiếng Phượng hót vui vẻ, một đạo thân ảnh màu xích kim thật lớn chợt bay vút ra, bay đến trước mặt Chu Tước, hai cánh dang rộng, không ngừng hót lên vui vẻ,</w:t>
      </w:r>
    </w:p>
    <w:p>
      <w:pPr>
        <w:pStyle w:val="BodyText"/>
      </w:pPr>
      <w:r>
        <w:t xml:space="preserve">- A! Hỏa Nhi.</w:t>
      </w:r>
    </w:p>
    <w:p>
      <w:pPr>
        <w:pStyle w:val="BodyText"/>
      </w:pPr>
      <w:r>
        <w:t xml:space="preserve">Thân ảnh màu xích kim này chính là Hỏa Nhi, vô cùng hoạt bát, vui vẻ.</w:t>
      </w:r>
    </w:p>
    <w:p>
      <w:pPr>
        <w:pStyle w:val="BodyText"/>
      </w:pPr>
      <w:r>
        <w:t xml:space="preserve">Chu Tước lại gặp được con gái, tự nhiên vui mừng quá đỗi, cũng không có chú ý tới thần sắc biến hóa của Cơ Động, mà cùng với Hỏa Nhi mẹ con vui vẻ một hồi. Hỏa Nhi len lén liếc nhìn Cơ Động một cái, lè ra cái lưỡi đáng yêu chọc quê hắn.</w:t>
      </w:r>
    </w:p>
    <w:p>
      <w:pPr>
        <w:pStyle w:val="BodyText"/>
      </w:pPr>
      <w:r>
        <w:t xml:space="preserve">o0o</w:t>
      </w:r>
    </w:p>
    <w:p>
      <w:pPr>
        <w:pStyle w:val="BodyText"/>
      </w:pPr>
      <w:r>
        <w:t xml:space="preserve">Sâm Yêu rốt cuộc cũng có được nhà mới. Trong vòng ba ngày, hơn hai mươi vạn Sâm Yêu toàn bộ di chuyển vào trong Địa Linh Sơn. Các bộ lạc Sâm Yêu đều tìm được địa phương thích hợp để mình định cư. Về phần làm thế nào để cải thiện hoàn cảnh của Địa Linh Sơn, toàn bộ do Sâm Yêu quyết định. Chu Tước đã đích thân hạ lệnh, nếu có đầu ma thú nào có gan công kích Sâm Yêu Bộ Tộc, lập tức sẽ gặp phải tai ương ngập đầu. Mà đối với Sâm Yêu có khả năng cải thiện hoàn cảnh sinh tồn của Địa Linh Sơn, tuyệt đại đa số ma thú đều cực kỳ hoan nghênh. Sâm Yêu và ma thú dựa vào nhau mà sống, không hề nghi ngờ, đã cam đoan việc tồn tại lâu dài của cả hai bên.</w:t>
      </w:r>
    </w:p>
    <w:p>
      <w:pPr>
        <w:pStyle w:val="BodyText"/>
      </w:pPr>
      <w:r>
        <w:t xml:space="preserve">o0o</w:t>
      </w:r>
    </w:p>
    <w:p>
      <w:pPr>
        <w:pStyle w:val="BodyText"/>
      </w:pPr>
      <w:r>
        <w:t xml:space="preserve">Trời trong gió mát. Mặt trời chiếu rọi khắp không trung, khí hậu ôn hòa khiến cho người ta có cảm giác vô cùng thoải mái.</w:t>
      </w:r>
    </w:p>
    <w:p>
      <w:pPr>
        <w:pStyle w:val="BodyText"/>
      </w:pPr>
      <w:r>
        <w:t xml:space="preserve">Trên một đỉnh núi cao, do Tháp Mẫu dẫn đầu, tất cả các Sâm Yêu trưởng lão đều đã đến, bọn họ đang đứng cùng một chỗ với nhau. Trên đỉnh núi có một ngôi mộ mới. Cơ Động đang yên lặng đứng trước ngôi mộ đó, bái lạy ngôi mộ ba cái. Trên mộ rõ ràng khắc hàng chữ to:</w:t>
      </w:r>
    </w:p>
    <w:p>
      <w:pPr>
        <w:pStyle w:val="BodyText"/>
      </w:pPr>
      <w:r>
        <w:t xml:space="preserve">Sâm Yêu Đại Trưởng Lão Áo Đa Mụ Chi Mộ.</w:t>
      </w:r>
    </w:p>
    <w:p>
      <w:pPr>
        <w:pStyle w:val="BodyText"/>
      </w:pPr>
      <w:r>
        <w:t xml:space="preserve">- Áo Đa Mụ trưởng lão. Ta đã thực hiện được lời hứa với ngài. Sâm Yêu Bộ Tộc đã dàn xếp yên ổn tại Địa Linh Sơn. Ở nơi này, tộc nhân của ngài nhất định có thể tồn tại yên bình. Ngài cũng không cần vì sự an nguy của bọn họ mà lo lắng nữa.</w:t>
      </w:r>
    </w:p>
    <w:p>
      <w:pPr>
        <w:pStyle w:val="BodyText"/>
      </w:pPr>
      <w:r>
        <w:t xml:space="preserve">Lệ quang không ngừng xuất hiện trong mắt các Sâm Yêu Trưởng lão. Tháp Mẫu nhìn về phía phần mộ, bước đến bên cạnh Cơ Động, gạt nước mắt, nói:</w:t>
      </w:r>
    </w:p>
    <w:p>
      <w:pPr>
        <w:pStyle w:val="BodyText"/>
      </w:pPr>
      <w:r>
        <w:t xml:space="preserve">- Đại Trưởng lão, xin ngài hãy yên tâm, dưới sự dẫn dắt của Vương vĩ đại, chúng ta đã có được gia viên mới. Di ngôn của ngài ta sẽ hết lòng tuân theo, bất luận là có gian nan đến thế nào, cũng quyết sẽ không để cho tộc nhân của chúng ta thừa nhận thống khổ nữa.</w:t>
      </w:r>
    </w:p>
    <w:p>
      <w:pPr>
        <w:pStyle w:val="BodyText"/>
      </w:pPr>
      <w:r>
        <w:t xml:space="preserve">Ngay sau đó, Tháp Mẫu quay sang Cơ Động:</w:t>
      </w:r>
    </w:p>
    <w:p>
      <w:pPr>
        <w:pStyle w:val="BodyText"/>
      </w:pPr>
      <w:r>
        <w:t xml:space="preserve">- Vương vĩ đại, nếu Áo Đa Mụ Đại Trưởng lão trên trời có linh thiêng, nhìn thấy những chuyện mà chúng ta đã làm ở đây, cũng sẽ ngậm cười nơi chín suối. Tuy rằng sinh mệnh khí tức ở trong Địa Linh Sơn này cũng không thể nào bằng được trong Sinh Mệnh Chi Sâm, nhưng chúng ta nhất định sẽ đem nơi này cải tạo trở thành xinh đẹp giống hệt như Sinh Mệnh Chi Sâm vậy. Là ngài đã mang đến cho Sâm Yêu Bộ Tộc chúng ta cuộc sống mới. Ngài vĩnh viễn là Vương của chúng tôi. Sau này bất luận ngài có yêu cầu gì, Sâm Yêu Bộ Tộc vĩnh viễn cũng sẽ tận lực mà làm, quyết không từ chối.</w:t>
      </w:r>
    </w:p>
    <w:p>
      <w:pPr>
        <w:pStyle w:val="BodyText"/>
      </w:pPr>
      <w:r>
        <w:t xml:space="preserve">Một Sâm Yêu Trưởng lão khác nâng lên một cái mâm, đi tới. Trên mâm có đặt mười bình hồ lô nhỏ màu xanh biếc, kích cỡ bằng nhau.</w:t>
      </w:r>
    </w:p>
    <w:p>
      <w:pPr>
        <w:pStyle w:val="BodyText"/>
      </w:pPr>
      <w:r>
        <w:t xml:space="preserve">Tháp Mẫu nói:</w:t>
      </w:r>
    </w:p>
    <w:p>
      <w:pPr>
        <w:pStyle w:val="BodyText"/>
      </w:pPr>
      <w:r>
        <w:t xml:space="preserve">- Vương vĩ đại, ngài nhất định là còn rất nhiều chuyện cần phải làm. Nơi này của chúng tôi luôn là nhà của ngài. Nếu có khi nào ngài rảnh rỗi, xin hãy trở về thăm con dân của ngài vậy. Mười bình Căn Nguyên Sinh Mệnh này, chính là những sản phẩm tốt nhất của chúng ta. Hiệu quả khôi phục của nó gấp ba lần Sinh Mệnh Chi Nguyên bình thường. Nguyên liệu làm nó đều là chất nhựa của những đại thụ trên trăm năm, trải qua ngàn năm ngưng tụ mới chế ra. Ta nghĩ, chúng nó sẽ có ích cho ngài.</w:t>
      </w:r>
    </w:p>
    <w:p>
      <w:pPr>
        <w:pStyle w:val="BodyText"/>
      </w:pPr>
      <w:r>
        <w:t xml:space="preserve">Cơ Động cũng không có từ chối, đem mười bình Căn Nguyên Sinh Mệnh thu vào bên trong Chu Tước Thủ Trạc của mình.</w:t>
      </w:r>
    </w:p>
    <w:p>
      <w:pPr>
        <w:pStyle w:val="BodyText"/>
      </w:pPr>
      <w:r>
        <w:t xml:space="preserve">Tháp Mẫu lại lấy trong túi mình ra một mảnh lá cây màu xanh đậm, đưa đến trước mặt Cơ Động. Mảnh lá cây nào màu trong suốt giống như ngọc bích vậy, lại phát ra quang mang giống như ngọc lục bảo. Sinh mệnh khí tức phát ra khổng lồ, so với Căn Nguyên Sinh Mệnh nồng đậm gấp chục lần.</w:t>
      </w:r>
    </w:p>
    <w:p>
      <w:pPr>
        <w:pStyle w:val="BodyText"/>
      </w:pPr>
      <w:r>
        <w:t xml:space="preserve">- Cái này chính là tín vật của Sâm Yêu Bộ Tộc chúng ta, gọi là Sinh Mệnh Chi Hạch. Vương vĩ đại, ngài mang theo nó bên người, sẽ có công hiệu kéo dài tuổi thọ. Nếu ngài bị thương, chỉ cần đem nó đặt lên miệng vết thương, có thể trợ giúp ngài nhanh chóng lành lại. Về sau nếu ngài có gì muốn phân phó, trường hợp ngài không tiện trở về, chỉ cần ngài cho người mang theo phiến Sinh Mệnh Chi Hạch này đến đây, Sâm Yêu chúng ta đều sẽ vì ngài mà dốc sức.</w:t>
      </w:r>
    </w:p>
    <w:p>
      <w:pPr>
        <w:pStyle w:val="BodyText"/>
      </w:pPr>
      <w:r>
        <w:t xml:space="preserve">Cơ Động nhíu mày:</w:t>
      </w:r>
    </w:p>
    <w:p>
      <w:pPr>
        <w:pStyle w:val="BodyText"/>
      </w:pPr>
      <w:r>
        <w:t xml:space="preserve">- Tháp Mẫu Trưởng lão, Căn Nguyên Sinh Mệnh ta sẽ nhận, nhưng cái Sinh Mệnh Chi Hạch này lại quá mức trân quý, ta không dám nhận...</w:t>
      </w:r>
    </w:p>
    <w:p>
      <w:pPr>
        <w:pStyle w:val="BodyText"/>
      </w:pPr>
      <w:r>
        <w:t xml:space="preserve">Tháp Mẫu vội la lên:</w:t>
      </w:r>
    </w:p>
    <w:p>
      <w:pPr>
        <w:pStyle w:val="BodyText"/>
      </w:pPr>
      <w:r>
        <w:t xml:space="preserve">- Vương vĩ đại, nếu như không có ngài, Sâm Yêu Bộ Tộc chúng ta đã không còn tồn tại nữa, một mảnh Sinh Mệnh Chi Hạch này dù có quý giá thì cũng có ý nghĩa gì chứ? Bất luận nói thế nào, ngài nhất định phải nhận lấy. Nếu không, chúng tôi sẽ quỳ mãi ở đây không đứng dậy nữa.</w:t>
      </w:r>
    </w:p>
    <w:p>
      <w:pPr>
        <w:pStyle w:val="BodyText"/>
      </w:pPr>
      <w:r>
        <w:t xml:space="preserve">Nói xong, hắn lập tức quỳ xuống, các Sâm Yêu Trưởng lão phía sau cũng lập tức quỳ xuống theo, toàn bộ đều dùng ánh mắt kiên định nhìn Cơ Động.</w:t>
      </w:r>
    </w:p>
    <w:p>
      <w:pPr>
        <w:pStyle w:val="BodyText"/>
      </w:pPr>
      <w:r>
        <w:t xml:space="preserve">Nhìn sự cố chấp trong ánh mắt bọn họ, Cơ Động thở dài một tiếng, rốt cuộc là cũng nhận lấy mảnh Sinh Mệnh Chi Hạch kia. Trên Sinh Mệnh Chi Hạch có một sợi tơ nhỏ màu xanh biếc, Cơ Động đem nó trực tiếp đeo lên cổ của mình...</w:t>
      </w:r>
    </w:p>
    <w:p>
      <w:pPr>
        <w:pStyle w:val="Compact"/>
      </w:pPr>
      <w:r>
        <w:br w:type="textWrapping"/>
      </w:r>
      <w:r>
        <w:br w:type="textWrapping"/>
      </w:r>
    </w:p>
    <w:p>
      <w:pPr>
        <w:pStyle w:val="Heading2"/>
      </w:pPr>
      <w:bookmarkStart w:id="476" w:name="chương-228-sinh-mệnh-chi-hạch-thượng"/>
      <w:bookmarkEnd w:id="476"/>
      <w:r>
        <w:t xml:space="preserve">454. Chương 228 Sinh Mệnh Chi Hạch (thượng)</w:t>
      </w:r>
    </w:p>
    <w:p>
      <w:pPr>
        <w:pStyle w:val="Compact"/>
      </w:pPr>
      <w:r>
        <w:br w:type="textWrapping"/>
      </w:r>
      <w:r>
        <w:br w:type="textWrapping"/>
      </w:r>
      <w:r>
        <w:t xml:space="preserve">Ngay khi phiến lá Sinh Mệnh Chi Hạch vừa mới chạm vào ngực hắn, nhất thời, một luống sinh mệnh khí tức vô cùng khổng lồ dung nhập vào cơ thể, Cơ Động chỉ cảm thấy mỗi một tế bào trong cơ thể tựa hồ đều bị kích hoạt lên, sảng khoái không nói nên lời.</w:t>
      </w:r>
    </w:p>
    <w:p>
      <w:pPr>
        <w:pStyle w:val="BodyText"/>
      </w:pPr>
      <w:r>
        <w:t xml:space="preserve">Hắn nâng Tháp Mẫu Trưởng lão đứng dậy, từ trong đáy lòng nói:</w:t>
      </w:r>
    </w:p>
    <w:p>
      <w:pPr>
        <w:pStyle w:val="BodyText"/>
      </w:pPr>
      <w:r>
        <w:t xml:space="preserve">- Các vị Trưởng lão mau mau đứng lên. Về sau, ta chỉ hy vọng các ngươi không nên xưng hô ta là Vương nữa. Cách xưng hô này ta thừa nhận không nổi. Ta chỉ là xuất phát từ lương tâm của mình mà ra tay giúp đỡ các vị mà thôi, ta chỉ nguyện ý trở thành bằng hữu của Bộ Tộc Sâm Yêu, là bằng hữu vĩnh viễn.</w:t>
      </w:r>
    </w:p>
    <w:p>
      <w:pPr>
        <w:pStyle w:val="BodyText"/>
      </w:pPr>
      <w:r>
        <w:t xml:space="preserve">Cơ Động cũng không có ở lại Địa Linh Sơn, chỉ là tạm thời để Hỏa Nhi ở lại bên cạnh Chu Tước mà thôi, bản thân hắn cùng với A Kim quay trở về thế giới Địa Tâm.</w:t>
      </w:r>
    </w:p>
    <w:p>
      <w:pPr>
        <w:pStyle w:val="BodyText"/>
      </w:pPr>
      <w:r>
        <w:t xml:space="preserve">Trận chiến đấu mà hắn đã đồng ý ra tay hỗ trợ cho Ma Sư Công Hội còn có hơn nửa tháng nữa là tiến hành, trong khoảng thời gian này hắn cần phải chuyên tâm tu luyện. Hắn cần phải chế tạo thêm một ít Ma Kỹ Tửu, cũng muốn nghiên cứu thêm cách chế tạo ra những Ma Kỹ Tửu cường đại hơn nữa. Mặt khác, hắn định tiến hành tu luyện thành công Dung Hợp Thần Thuật kia nữa. Chính cái gọi là kỹ năng nhiều không chịu thiệt, trải qua lần chiến đấu cùng với Diệt Tuyệt Quân Đoàn, hắn mới hiểu rõ, tuy rằng hiện tại thực lực mình cũng không tệ, nhưng so sánh với cường giả chân chính, còn có sự chênh lệch không nhỏ. Bất luận là để bảo vệ cho Liệt Diễm, hay là vì trận chiến Thánh Tà Chi Chiến một năm nữa sẽ bắt đầu kia, hắn đều phải cố găng gia tăng thực lực của mình.</w:t>
      </w:r>
    </w:p>
    <w:p>
      <w:pPr>
        <w:pStyle w:val="BodyText"/>
      </w:pPr>
      <w:r>
        <w:t xml:space="preserve">o0o</w:t>
      </w:r>
    </w:p>
    <w:p>
      <w:pPr>
        <w:pStyle w:val="BodyText"/>
      </w:pPr>
      <w:r>
        <w:t xml:space="preserve">Địa Tâm Hồ.</w:t>
      </w:r>
    </w:p>
    <w:p>
      <w:pPr>
        <w:pStyle w:val="BodyText"/>
      </w:pPr>
      <w:r>
        <w:t xml:space="preserve">Liệt Diễm đang đứng tại bục Địa Tâm Nham ngay giữ Địa Tâm Hồ, yên lặng nhìn Cơ Động đang tiến hành tu luyện bên cạnh mình, nàng cứ như vậy bình tĩnh chăm chú nhìn hắn. Đối với nàng mà nói, cái này căn bản cũng không phải là chuyện gì quá quan trọng. Hắn có thể cảm giác rõ ràng, sau khi trải qua lần này trợ giúp Sâm Yêu di chuyển, Cơ Động tựa hồ càng trưởng thành hơn một chút, càng trở nên nội liễm hơn nhiều. Nhưng bất luận thực lực của hắn biến hóa như thế nào, mỗi khi hắn nhìn thấy mình, ánh mắt của hắn đều luôn luôn ôn nhu như vậy.</w:t>
      </w:r>
    </w:p>
    <w:p>
      <w:pPr>
        <w:pStyle w:val="BodyText"/>
      </w:pPr>
      <w:r>
        <w:t xml:space="preserve">Liệt Diễm luôn luôn suy nghĩ về một vấn đề, bản thân mình thật sự có thể chấp nhận được phần cảm tình này của Cơ Động hay sao? Mặc dù trong nội tâm, nàng đã thả lỏng rất nhiều, nhưng mà, trong lòng của nàng nói thế nào vẫn như trước còn một tia trở ngại cuối cùng. Không phải bởi vì thân phận, cũng không phải bởi vì thực lực. Mà là bởi vì, nàng sợ có một ngày, bản thân mình rời khỏi Cơ Động, hắn sẽ làm thế nào? Mười năm quen biết với nhau, đã khiến cho nàng cực kỳ hiểu rõ Cơ Động. Nếu hắn và Cơ Động thật sự có cảm tình với nhau, một khi mình rời khỏi, hoặc là..., Cơ Động khẳng định sẽ chịu không nổi.</w:t>
      </w:r>
    </w:p>
    <w:p>
      <w:pPr>
        <w:pStyle w:val="BodyText"/>
      </w:pPr>
      <w:r>
        <w:t xml:space="preserve">Nhìn Cơ Động, ánh mắt Liệt Diễm trở nên càng ngày càng ôn nhu. Tiểu Cơ Động ơi Tiểu Cơ Động, ngươi cũng biết, từ sau khi quen biết ngươi, ta thật sự đã có tình cảm của nhân loại. Đối với ta mà nói, chuyện này không thể nghi ngờ là một chuyện vô cùng tuyệt vời. Nhưng mà, ta sợ là ta sẽ làm liên lụy đến ngươi! Địa vị của ngươi trong lòng ta càng trọng yếu, ta càng sợ trong tương lai ngươi sẽ chịu nhiều thương tổn hơn. Dù sao, nếu không phải hai đại Quân Vương đảo loạn thế giới Địa Tâm, ta vốn là không nên tồn tại. Cái thế giới kia một khi phát hiện sự tồn tại của ta, tất nhiên sẽ...</w:t>
      </w:r>
    </w:p>
    <w:p>
      <w:pPr>
        <w:pStyle w:val="BodyText"/>
      </w:pPr>
      <w:r>
        <w:t xml:space="preserve">Nghĩ đến đây, trong lòng Liệt Diễm nhất thời dâng lên một trận khủng hoảng. Hắn giật mình phát hiện, sự e ngại nhất của mình cũng không phải là chết đi, mà là phải rời xa Cơ Động, không thể tiếp tục nhìn hắn tu luyện, nhấm nháp rượu ngon mà hắn điều chế, hay là làm bạn với hắn cùng nhau du lịch trong thế giới nhân loại.</w:t>
      </w:r>
    </w:p>
    <w:p>
      <w:pPr>
        <w:pStyle w:val="BodyText"/>
      </w:pPr>
      <w:r>
        <w:t xml:space="preserve">Cảm xúc phức tạp mà mâu thuẫn ba động, không ngừng lóe lên trong mắt Liệt Diễm.</w:t>
      </w:r>
    </w:p>
    <w:p>
      <w:pPr>
        <w:pStyle w:val="BodyText"/>
      </w:pPr>
      <w:r>
        <w:t xml:space="preserve">A Kim lúc này đang ngồi trên một góc của Địa Tâm Nham, tiến hành tu luyện. Nơi này vốn là thế giới choáng đầy Hỏa nguyên tố, không thích hợp cho nàng tiến hành tu luyện. Nhưng Liệt Diễm đã mạnh mẽ đem Hỏa nguyên tố ngăn cách bên ngoài thân thể của A Kim, tựa như lúc trước tiến hành bảo hộ Cơ Động lúc hắn vừa mới đến đây vậy. Lúc này A Kim vừa mới uống xong một lọ Căn Nguyên Sinh Mệnh cực phẩm mà Sâm Yêu đã tặng cho Cơ Động, điều trị cho thân thể đã bị đóng băng nhiều năm của nàng, những nội tạng xuất hiện tổn thương. Có được sự trợ giúp của bình Căn Nguyên Sinh Mệnh cực phẩm này trợ giúp, hắn mới có thể xem như là chân chính sống lại, không bao giờ có thêm bất cứ lo lắng gì nữa.</w:t>
      </w:r>
    </w:p>
    <w:p>
      <w:pPr>
        <w:pStyle w:val="BodyText"/>
      </w:pPr>
      <w:r>
        <w:t xml:space="preserve">o0o</w:t>
      </w:r>
    </w:p>
    <w:p>
      <w:pPr>
        <w:pStyle w:val="BodyText"/>
      </w:pPr>
      <w:r>
        <w:t xml:space="preserve">Nửa tháng sau.</w:t>
      </w:r>
    </w:p>
    <w:p>
      <w:pPr>
        <w:pStyle w:val="BodyText"/>
      </w:pPr>
      <w:r>
        <w:t xml:space="preserve">- Xuất hiện.</w:t>
      </w:r>
    </w:p>
    <w:p>
      <w:pPr>
        <w:pStyle w:val="BodyText"/>
      </w:pPr>
      <w:r>
        <w:t xml:space="preserve">Cơ Động hét lớn một tiếng, hồng quang trên cổ tay lưu chuyển, chỉ thấy Chu Tước Thủ Trạc chợt kỳ dị từ bên dưới làn da của hắn dần dần hiện lên.</w:t>
      </w:r>
    </w:p>
    <w:p>
      <w:pPr>
        <w:pStyle w:val="BodyText"/>
      </w:pPr>
      <w:r>
        <w:t xml:space="preserve">Quang mang hưng phấn trong mắt Cơ Động chợt lóe lên, hít sâu, lại hét lớn một tiếng:</w:t>
      </w:r>
    </w:p>
    <w:p>
      <w:pPr>
        <w:pStyle w:val="BodyText"/>
      </w:pPr>
      <w:r>
        <w:t xml:space="preserve">- Quân Ma Âm Dương Khải, xuất hiện.</w:t>
      </w:r>
    </w:p>
    <w:p>
      <w:pPr>
        <w:pStyle w:val="BodyText"/>
      </w:pPr>
      <w:r>
        <w:t xml:space="preserve">Lúc này đây, quang mang màu xích kim thổi quét toàn thân, mặt nạ, giáp vai, miếng hộ tâm... mỗi một cái linh kiện của Quân Ma Âm Dương Khải từng cái xuất hiện. Tuy rằng quá trình này còn có chút chậm chạp, nhưng mà cảnh tượng một bộ áo giáp có thể từ trong cơ thể dần dần xuất hiện, vẫn khiến cho người ta nhìn thấy mà kinh ngạc. A Kim ngồi cách đó không xa, cũng không có lên tiếng. Nàng cũng đang tu luyện Dung Hợp Thần Thuật giống như Cơ Động. Cái kỹ năng này đối với nàng mà nói cũng không có nhiều hữu dụng như Cơ Động, nhưng cũng là một phương thức tu luyện rất có lợi ích đối với tinh thần lực của nàng.</w:t>
      </w:r>
    </w:p>
    <w:p>
      <w:pPr>
        <w:pStyle w:val="BodyText"/>
      </w:pPr>
      <w:r>
        <w:t xml:space="preserve">- Cảm giác như thế nào?</w:t>
      </w:r>
    </w:p>
    <w:p>
      <w:pPr>
        <w:pStyle w:val="BodyText"/>
      </w:pPr>
      <w:r>
        <w:t xml:space="preserve">Liệt Diễm mỉm cười hỏi Cơ Động.</w:t>
      </w:r>
    </w:p>
    <w:p>
      <w:pPr>
        <w:pStyle w:val="BodyText"/>
      </w:pPr>
      <w:r>
        <w:t xml:space="preserve">Cơ Động gật gật đầu, nói:</w:t>
      </w:r>
    </w:p>
    <w:p>
      <w:pPr>
        <w:pStyle w:val="BodyText"/>
      </w:pPr>
      <w:r>
        <w:t xml:space="preserve">- Lần này hình như là nhanh hơn được một chút. Khi nào có thể trong nháy mắt đem Quân Ma Âm Dương Khải phóng xuất ra hết, Dung Hợp Thần Thuật của ta mới xem như là tu luyện thành công hoàn toàn. Hiện tại cũng không tệ rồi, ta có thể cảm giác được nó ở bên trong cơ thể của ta, được Linh Hồn Chi Hỏa của ta ảnh hưởng mà sinh ra biến hóa vi diệu. Loại cảm giác này rất là kỳ dị, cũng vô cùng mỹ diệu. Nó giống như là một hạt giống, dưới sự thấm đẫm nuôi dưỡng của Linh Hồn Chi Hỏa của ta, dường như không ngừng tăng trưởng phát triển vậy.</w:t>
      </w:r>
    </w:p>
    <w:p>
      <w:pPr>
        <w:pStyle w:val="BodyText"/>
      </w:pPr>
      <w:r>
        <w:t xml:space="preserve">Liệt Diễm nói:</w:t>
      </w:r>
    </w:p>
    <w:p>
      <w:pPr>
        <w:pStyle w:val="BodyText"/>
      </w:pPr>
      <w:r>
        <w:t xml:space="preserve">- Dung Hợp Thần Thuật này đối với ngươi mà nói, giá trị có thể so sánh với Diệt Thần Kích. Ngươi phải thường xuyên luyện tập nhiều một chút. Sinh Mệnh Chi Hạch kia cũng là thứ tốt, làm chỗ cho Mao Đài và Ngũ Lương Dịch trú ẩn cũng vô cùng thích hợp. Linh Hồn Chi Hỏa cũng không ngừng thiêu đốt ngay trên lồng ngực của ngươi, chúng nó cũng sẽ được ảnh hưởng, cũng sẽ tiến hóa nhanh hơn một chút. Hơn nữa, sinh mệnh lực khổng lồ ẩn chứa trong Sinh Mệnh Chi Hạch, cũng có thể bổ khuyết cho thân thể của Đại Diễn Thánh Hỏa Long bởi vì bản thể bị biến dị mà trở nên khiếm khuyết.</w:t>
      </w:r>
    </w:p>
    <w:p>
      <w:pPr>
        <w:pStyle w:val="BodyText"/>
      </w:pPr>
      <w:r>
        <w:t xml:space="preserve">Mấy ngày trước, dưới sự trợ giúp của Liệt Diễm, đem Sinh Mệnh Chi Hạch cải tạo thành một vật dụng lưu trữ vật phẩm ma lực. Không gian bên trong nó cũng không lớn, nhưng để cho Đại Diễn Thánh Hỏa Long trú ngụ lại rất dư dả. Cơ Động lại đem Sinh Mệnh Chi Hạch thông qua Dung Hợp Thần Thuật, đem dung hợp vào trong cơ thể. Chẳng những bản thân hắn cũng có thể được sinh mệnh lực khổng lồ trong Sinh Mệnh Chi Hạch thấm vào, Đại Diễn Thánh Hỏa Long cũng có thể đạt được rất nhiều chỗ tốt. Sau nửa tháng tu luyện, ma lực Cơ Động lại có chút tiến bộ, khoảng cách sáu mươi mốt cấp đã càng ngày càng gần. Đương nhiên chuyện này cùng với tràng đại chiến trước đây, kích phát tiềm lực bản thân cũng có quan hệ rất lớn. Từ khi có được Linh Hồn Chi Hỏa, tiềm lực của Cơ Động tựa hồ cũng trở nên vô cùng khổng lồ.</w:t>
      </w:r>
    </w:p>
    <w:p>
      <w:pPr>
        <w:pStyle w:val="BodyText"/>
      </w:pPr>
      <w:r>
        <w:t xml:space="preserve">- Cơ Động, lần này sau khi ngươi trợ giúp đám người của Ma Sư Công Hội chiến đấu xong, chúng ta nên đi Bắc Thủy Đế Quốc một chuyến đi.</w:t>
      </w:r>
    </w:p>
    <w:p>
      <w:pPr>
        <w:pStyle w:val="BodyText"/>
      </w:pPr>
      <w:r>
        <w:t xml:space="preserve">Liệt Diễm đột nhiên nói:</w:t>
      </w:r>
    </w:p>
    <w:p>
      <w:pPr>
        <w:pStyle w:val="BodyText"/>
      </w:pPr>
      <w:r>
        <w:t xml:space="preserve">Cơ Động sửng sốt một chút:</w:t>
      </w:r>
    </w:p>
    <w:p>
      <w:pPr>
        <w:pStyle w:val="BodyText"/>
      </w:pPr>
      <w:r>
        <w:t xml:space="preserve">- Bắc Thủy Đế Quốc? Ngươi muốn đến đó làm gì?</w:t>
      </w:r>
    </w:p>
    <w:p>
      <w:pPr>
        <w:pStyle w:val="BodyText"/>
      </w:pPr>
      <w:r>
        <w:t xml:space="preserve">Liệt Diễm mỉm cười, giống như nhớ lại chuyện gì đó, trong mắt có thêm chút gì đó:</w:t>
      </w:r>
    </w:p>
    <w:p>
      <w:pPr>
        <w:pStyle w:val="BodyText"/>
      </w:pPr>
      <w:r>
        <w:t xml:space="preserve">- Ngươi có biết, từ khi nào ta bắt đầu có cảm giác khác biệt đối với ngươi hay không?</w:t>
      </w:r>
    </w:p>
    <w:p>
      <w:pPr>
        <w:pStyle w:val="BodyText"/>
      </w:pPr>
      <w:r>
        <w:t xml:space="preserve">Cơ Động lắc lắc đầu, nhưng lại cảm thấy hứng thú nhìn chăm chú Liệt Diễm.</w:t>
      </w:r>
    </w:p>
    <w:p>
      <w:pPr>
        <w:pStyle w:val="BodyText"/>
      </w:pPr>
      <w:r>
        <w:t xml:space="preserve">Liệt Diễm mỉm cười, nói:</w:t>
      </w:r>
    </w:p>
    <w:p>
      <w:pPr>
        <w:pStyle w:val="BodyText"/>
      </w:pPr>
      <w:r>
        <w:t xml:space="preserve">- Chính là cái lần, ngươi cùng với Tất Tô, Tạp Nhĩ chạy đến trước cửa phân hội Điều Tửu Sư Công Hội ở Trung Nguyên Thành, đặt một cái bàn, khiêu chiến toàn bộ Điều Tửu Sư của phân hội Điều Tửu Sư của Trung Nguyên Thành. Khi đó, trên người của ngươi tản mát ra một loại khí chất khó có thể hình dung được. Cao ngạo, tự tin, không ai bì kịp. Tuy rằng hiện tại ngươi ở trong Ma Sư Giới địa vị càng ngày càng cao, thực lực cũng trở nên càng ngày càng cường đại hơn. Nhưng mà, chỉ khi nào ngươi tiến hành pha chế rượu, khí chất mà ngươi bày ra, mới chân chính là ngươi a. Ta thích nhất là nhìn lúc ngươi tiến hành pha chế rượu, lại càng thích xem ngươi cùng người khác tiến hành tỷ thí pha chế rượu...</w:t>
      </w:r>
    </w:p>
    <w:p>
      <w:pPr>
        <w:pStyle w:val="Compact"/>
      </w:pPr>
      <w:r>
        <w:br w:type="textWrapping"/>
      </w:r>
      <w:r>
        <w:br w:type="textWrapping"/>
      </w:r>
    </w:p>
    <w:p>
      <w:pPr>
        <w:pStyle w:val="Heading2"/>
      </w:pPr>
      <w:bookmarkStart w:id="477" w:name="chương-228-sinh-mệnh-chi-hạch-hạ"/>
      <w:bookmarkEnd w:id="477"/>
      <w:r>
        <w:t xml:space="preserve">455. Chương 228 Sinh Mệnh Chi Hạch (hạ)</w:t>
      </w:r>
    </w:p>
    <w:p>
      <w:pPr>
        <w:pStyle w:val="Compact"/>
      </w:pPr>
      <w:r>
        <w:br w:type="textWrapping"/>
      </w:r>
      <w:r>
        <w:br w:type="textWrapping"/>
      </w:r>
      <w:r>
        <w:t xml:space="preserve">Cơ Động trợn mắt há hốc mồm nhìn Liệt Diễm:</w:t>
      </w:r>
    </w:p>
    <w:p>
      <w:pPr>
        <w:pStyle w:val="BodyText"/>
      </w:pPr>
      <w:r>
        <w:t xml:space="preserve">- Ý ngươi là muốn ta đi đến Tổng hội Điều Tửu Sư Công Hội ở Bắc Thủy Đế Quốc mà hạ bảng hiệu hay sao?</w:t>
      </w:r>
    </w:p>
    <w:p>
      <w:pPr>
        <w:pStyle w:val="BodyText"/>
      </w:pPr>
      <w:r>
        <w:t xml:space="preserve">Nụ cười trên dung nhan hoàn mỹ của Liệt Diễm càng thêm nồng đậm hơn rất nhiều:</w:t>
      </w:r>
    </w:p>
    <w:p>
      <w:pPr>
        <w:pStyle w:val="BodyText"/>
      </w:pPr>
      <w:r>
        <w:t xml:space="preserve">- Có gì mà không thể? Ở trong lòng ta, Cơ Động của ta là Điều Tửu Sư xuất sắc nhất, mới chân chính là Tửu Thần. Ta muốn nhìn cảnh ngươi đánh bại người của Điều Tửu Sư Công Hội.</w:t>
      </w:r>
    </w:p>
    <w:p>
      <w:pPr>
        <w:pStyle w:val="BodyText"/>
      </w:pPr>
      <w:r>
        <w:t xml:space="preserve">Cơ Động cũng cười:</w:t>
      </w:r>
    </w:p>
    <w:p>
      <w:pPr>
        <w:pStyle w:val="BodyText"/>
      </w:pPr>
      <w:r>
        <w:t xml:space="preserve">- Được rồi. Chỉ cần ngươi thích, sau khi chúng ta xử lý xong chuyện bên Ma Sư Công Hội, chúng ta lập tức rời đi, đến Bắc Thủy Đế Quốc hạ bảng hiệu. Nói không chừng, còn có thể từ nơi đó thắng được một ít rượu ngon nữa. Kỳ thật, ngoại trừ ngươi ra, ta thật sự không muốn điều chế rượu cho người khác uống. Chỉ có người mà ta hiểu, người mà ta thưởng thức, ta mới pha chế rượu cho hắn.</w:t>
      </w:r>
    </w:p>
    <w:p>
      <w:pPr>
        <w:pStyle w:val="BodyText"/>
      </w:pPr>
      <w:r>
        <w:t xml:space="preserve">Liệt Diễm khẽ mím đôi môi đỏ mọng:</w:t>
      </w:r>
    </w:p>
    <w:p>
      <w:pPr>
        <w:pStyle w:val="BodyText"/>
      </w:pPr>
      <w:r>
        <w:t xml:space="preserve">- Giờ ta muốn uống rượu của ngươi.</w:t>
      </w:r>
    </w:p>
    <w:p>
      <w:pPr>
        <w:pStyle w:val="BodyText"/>
      </w:pPr>
      <w:r>
        <w:t xml:space="preserve">Cơ Động sửng sốt một chút:</w:t>
      </w:r>
    </w:p>
    <w:p>
      <w:pPr>
        <w:pStyle w:val="BodyText"/>
      </w:pPr>
      <w:r>
        <w:t xml:space="preserve">- Không phải vừa rồi mới uống xong đó sao?</w:t>
      </w:r>
    </w:p>
    <w:p>
      <w:pPr>
        <w:pStyle w:val="BodyText"/>
      </w:pPr>
      <w:r>
        <w:t xml:space="preserve">Liệt Diễm không ngờ lại toát ra vẻ ngây thơ nũng nịu của một đứa bé:</w:t>
      </w:r>
    </w:p>
    <w:p>
      <w:pPr>
        <w:pStyle w:val="BodyText"/>
      </w:pPr>
      <w:r>
        <w:t xml:space="preserve">- Ta muốn uống thêm một chén nữa có được không? Ta muốn uống Liệt Diễm Phần Tình. À, đúng rồi, ngươi phải pha chế hai ly. A Kim, ngươi cũng uống thử một chút rượu do Cơ Động pha chế. Xem như là hắn xin lỗi ngươi vậy.</w:t>
      </w:r>
    </w:p>
    <w:p>
      <w:pPr>
        <w:pStyle w:val="BodyText"/>
      </w:pPr>
      <w:r>
        <w:t xml:space="preserve">A Kim và Cơ Động liếc nhìn nhau, trên khuôn mặt vốn luôn trầm tĩnh nhất thời trở nên đỏ bừng, giống y như là bị đám nham thạch nóng chảy bên dưới Địa Tâm Hồ nhuốm đỏ vậy. Từ lần đó A Kim cùng với Cơ Động trải qua lần tiếp xúc thân thể thân mật, nàng một mực dùng hết khả năng tránh cho mình nhớ lại cảnh tượng lúc đó, cũng đã cảnh cáo Cơ Động phải giữ bí mật. Nhưng mà rất hiển nhiên, đối với chuyện phát sinh lúc đó, Liệt Diễm đều biết rất rõ ràng. Lúc này nhìn thấy nàng đang tươi cười, trên mặt còn mang theo vài phần giảo hoạt.</w:t>
      </w:r>
    </w:p>
    <w:p>
      <w:pPr>
        <w:pStyle w:val="BodyText"/>
      </w:pPr>
      <w:r>
        <w:t xml:space="preserve">- Chủ nhân... ta...</w:t>
      </w:r>
    </w:p>
    <w:p>
      <w:pPr>
        <w:pStyle w:val="BodyText"/>
      </w:pPr>
      <w:r>
        <w:t xml:space="preserve">A Kim muốn nói cái gì, nhưng mà nàng thật sự là nói không nên lời, oán giận trừng mắt liếc nhìn Cơ Động một cái, cúi đầu ngập ngừng...</w:t>
      </w:r>
    </w:p>
    <w:p>
      <w:pPr>
        <w:pStyle w:val="BodyText"/>
      </w:pPr>
      <w:r>
        <w:t xml:space="preserve">Còn Cơ Động thì lại là vẻ mặt xấu hổ, cúi đầu, cũng không biết nên làm thế nào cho phải.</w:t>
      </w:r>
    </w:p>
    <w:p>
      <w:pPr>
        <w:pStyle w:val="BodyText"/>
      </w:pPr>
      <w:r>
        <w:t xml:space="preserve">Liệt Diễm đi đến bên cạnh A Kim, kéo tay nàng:</w:t>
      </w:r>
    </w:p>
    <w:p>
      <w:pPr>
        <w:pStyle w:val="BodyText"/>
      </w:pPr>
      <w:r>
        <w:t xml:space="preserve">- Chuyện này đó đều là do Cơ Động cả, không quan hệ gì với ngươi. Hắn nên xin lỗi ngươi mới đúng. Nếu như ngươi còn không chịu tha thứ cho hắn, ta sẽ thay hắn xin lỗi ngươi vậy.</w:t>
      </w:r>
    </w:p>
    <w:p>
      <w:pPr>
        <w:pStyle w:val="BodyText"/>
      </w:pPr>
      <w:r>
        <w:t xml:space="preserve">- Không, không cần.</w:t>
      </w:r>
    </w:p>
    <w:p>
      <w:pPr>
        <w:pStyle w:val="BodyText"/>
      </w:pPr>
      <w:r>
        <w:t xml:space="preserve">A Kim vội vàng lắc đầu, ngẩng đầu trừng mắt liếc nhìn Cơ Động một cái. Không biết rõ vì nguyên nhân gì, cặp mông đầy đặn của nàng có chút mất tự nhiên chợt vặn vẹo một chút. Càng là cố quên, tình hình lúc đó lại càng khắc sâu trong ký ức của nàng hơn.</w:t>
      </w:r>
    </w:p>
    <w:p>
      <w:pPr>
        <w:pStyle w:val="BodyText"/>
      </w:pPr>
      <w:r>
        <w:t xml:space="preserve">Vì muốn trốn tránh xấu hổ, Cơ Động vội vàng lấy ra bình pha chế rượu cùng với phối liệu của mình, ngẩng đầu liếc mắt nhìn Liệt Diễm một cái, ánh mắt của hắn nhất thời trở nên có chút mê ly. Tình ý dạt dào chợt bùng phát lên trên đáy mắt, lúc này mới một lần nữa nhìn về phía bình pha chế rượu trong tay mình.</w:t>
      </w:r>
    </w:p>
    <w:p>
      <w:pPr>
        <w:pStyle w:val="BodyText"/>
      </w:pPr>
      <w:r>
        <w:t xml:space="preserve">Liệt Diễm nắm lấy cánh tay A Kim, ánh mắt sáng quắc nhìn Cơ Động. Mỗi một khi Cơ Động pha chế rượu cho nàng, hắn đều liếc mắt nhìn nàng một cái, mỗi lần như vậy, đều khiến cho hắn không tự chủ được, nhẹ nhàng run rẩy một chút.</w:t>
      </w:r>
    </w:p>
    <w:p>
      <w:pPr>
        <w:pStyle w:val="BodyText"/>
      </w:pPr>
      <w:r>
        <w:t xml:space="preserve">Thoáng ngẫm nghỉ một chút, Cơ Động nói:</w:t>
      </w:r>
    </w:p>
    <w:p>
      <w:pPr>
        <w:pStyle w:val="BodyText"/>
      </w:pPr>
      <w:r>
        <w:t xml:space="preserve">- Ở đây không có nước phiên gia cùng với nước chanh, ta sẽ dùng nước đào đặc biệt cùng với nhựa cây ốc tinh chế để thay thế. Màu sắc của chén rượu Liệt Diễm Phần Tình này cũng sẽ từ màu đỏ biến thành màu vàng, mùi vị cũng sẽ càng thêm nồng đậm một chút, độ rượu cũng sẽ mạnh hơn một chút.</w:t>
      </w:r>
    </w:p>
    <w:p>
      <w:pPr>
        <w:pStyle w:val="BodyText"/>
      </w:pPr>
      <w:r>
        <w:t xml:space="preserve">Vừa nói, Cơ Động vừa cầm đám nguyên liệu đi đến một cái bàn nổi cao lên trên bục của Địa Tâm Nham, đem những thứ nguyên liệu, vậy dụng đặt lên trên đó. Cái bàn này là Liệt Diễm cố ý để cho hắn pha chế rượu mà dùng Địa Tâm Nham làm thành.</w:t>
      </w:r>
    </w:p>
    <w:p>
      <w:pPr>
        <w:pStyle w:val="BodyText"/>
      </w:pPr>
      <w:r>
        <w:t xml:space="preserve">Hai luồng kim sắc hỏa diễm nồng đậm phân biệt sáng lên trên hai tay Cơ Động. Chỗ Địa Tâm Hồ này cũng không thể dùng nước, nước không cách nào tồn tại được ở nơi này. Nhưng thói quen rửa tay của Cơ Động cũng không vì vậy mà thay đổi. Không có nước, hắn liền dùng Cực Hạn Dương Hỏa để thiêu đốt hết tất cả các dơ bẩn, hiệu quả cũng rất tốt.</w:t>
      </w:r>
    </w:p>
    <w:p>
      <w:pPr>
        <w:pStyle w:val="BodyText"/>
      </w:pPr>
      <w:r>
        <w:t xml:space="preserve">Nhìn bộ dáng chăm chú của Cơ Động, ánh mắt xấu hổ của A Kim cũng dần dần bình phục lại. Mấy ngày nay, hắn một mực chứng kiến Cơ Động pha chế rượu cho Liệt Diễm, cũng chỉ pha chế rượu cho một mình Liệt Diễm mà thôi. Tuy rằng nàng chưa bao giờ được uống qua, nhưng mùi rượu nồng đậm này lần nào cũng khiến cho hắn bị cuốn hút. Nhất là phong cách thong dong, tao nhã của Cơ Động khi pha chế rượu, còn có tình ý dạt dào khi hắn nhìn Liệt Diễm nữa, đều khiến cho A Kim trong lòng bất tri bất giác sinh ra vài phần âm thầm hâm mộ.</w:t>
      </w:r>
    </w:p>
    <w:p>
      <w:pPr>
        <w:pStyle w:val="BodyText"/>
      </w:pPr>
      <w:r>
        <w:t xml:space="preserve">Ba phần rượu Song Duy La tinh khiết, sáu phần rượu Ốc Chanh đặc biệt, một phần nước trái đào cô đặc, lại thêm một phần nước gia vị Ngũ tư đặc biệt do Cơ Động đặc chế, thêm loại dầu thực vật, nước tiêu cùng với phấn hồ đặc biệt. Lúc nắp bình pha chế vừa đóng lại, bình pha chế rượu đã nhảy lên trên bàn tay của hắn. Mấy ngón tay hắn khẽ đẩy nhẹ mấy cái, bình pha chế rượu đã dùng tốc độ nhanh nhất bắt đầu xoay tròn kịch liệt lên.</w:t>
      </w:r>
    </w:p>
    <w:p>
      <w:pPr>
        <w:pStyle w:val="BodyText"/>
      </w:pPr>
      <w:r>
        <w:t xml:space="preserve">Từ sau khi được Đằng Xà dùng sự huấn luyện biến thái luyện thành Đằng Xà Biến, sự mềm dẻo của thân thể Cơ Động đã tăng lên đến một cấp bậc khác, người bình thường không cách nào bằng được. Cổ tay khẽ vung lên, cơ hồ trong khoảng khắc, một đoàn ngân quang liền xuất hiện trong lòng bàn tay của hắn, tựa như một khỏa mặt trời lóe sáng. Ngay sau đó, cả người hắn liền biến thành hư ảo, hai chân rõ ràng không hề nhấc lên, nhưng lại khiến cho người khác có cảm giác giống như là ngàn cánh tay đang vẫy múa vậy. Động tác tao nhã mà xinh xắn, tuy rằng tốc độ nhanh vô cùng, nhưng không chút nào hiện ra vẻ dồn dập, ngược lại vô cùng rõ ràng, bình tĩnh.</w:t>
      </w:r>
    </w:p>
    <w:p>
      <w:pPr>
        <w:pStyle w:val="BodyText"/>
      </w:pPr>
      <w:r>
        <w:t xml:space="preserve">Vầng mặt trời màu bạc kia cứ như vậy quay chung quanh thân thể Cơ Động, không ngừng nâng lên, hạ xuống. Lúc tốc độ của hắn thi triển lên đến cực hạn, Liệt Diễm và A Kim rõ ràng nhìn không ra cánh tay hắn đang di động thế nào, nhưng chín khỏa mặt trời màu bạc đồng thời xuất hiện chung quanh thân thể Cơ Động. Ngay sau đó, chín đạo ngân quang đồng thời xuất hiện. Chín khỏa mặt trời màu bạc nháy mắt hạ xuống, thân hình Cơ Động khẽ chuyển động một chút, bình pha chế rượu đã vững vàng nằm trên bàn tay của hắn. Lúc này chỉ còn lại rượu dịch bên trong bình pha chế rượu không ngừng nhảy múa.</w:t>
      </w:r>
    </w:p>
    <w:p>
      <w:pPr>
        <w:pStyle w:val="BodyText"/>
      </w:pPr>
      <w:r>
        <w:t xml:space="preserve">Nghệ Xạ Cửu Nhật, chính là một trong những thủ pháp pha chế rượu cực mạnh ở kiếp trước của Cơ Động, lúc này hắn thi triển ra lại vô cùng nhẹ nhàng như vậy, gần như không tốn chút sức nào. Đây chính là ưu thế của thân thể. Nếu đổi lại ở kiếp trước, hắn lúc này ít nhất cũng đổ một thân mồ hôi ướt đẫm rồi. Nhưng hiện tại hắn ngay cả hô hấp cũng không hề thay đổi chút nào.</w:t>
      </w:r>
    </w:p>
    <w:p>
      <w:pPr>
        <w:pStyle w:val="BodyText"/>
      </w:pPr>
      <w:r>
        <w:t xml:space="preserve">Hai chén rượu màu vàng nhanh chóng được rót ra. Nhất thời, một mùi rượu nồng đậm xộc vào tận mũi. Cơ Động tao nhã đem hai chén rượu đưa đến tận tay Liệt Diễm và A Kim.</w:t>
      </w:r>
    </w:p>
    <w:p>
      <w:pPr>
        <w:pStyle w:val="BodyText"/>
      </w:pPr>
      <w:r>
        <w:t xml:space="preserve">Liệt Diễm nhẹ nhàng nhấp một ngụm rượu ngon, mỉm cười gật gật đầu về phía Cơ Động. A Kim cũng bắt chước bộ dáng của Liệt Diễm, hớp một ngụm nhỏ... Nhất thời, cả người nàng không khống chế được, nhất thời sững cả người.</w:t>
      </w:r>
    </w:p>
    <w:p>
      <w:pPr>
        <w:pStyle w:val="BodyText"/>
      </w:pPr>
      <w:r>
        <w:t xml:space="preserve">Ánh mắt A Kim sáng quắc chăm chú nhìn Cơ Động, tựa hồ như có một luồng sóng gợn lưu chuyển trong tròng mắt của nàng vậy.</w:t>
      </w:r>
    </w:p>
    <w:p>
      <w:pPr>
        <w:pStyle w:val="BodyText"/>
      </w:pPr>
      <w:r>
        <w:t xml:space="preserve">Ánh mắt Liệt Diễm hàm chứa thâm ý liếc nhìn A Kim một cái, chậm rãi nhấm nháp từng chút một chén Liệt Diễm Phần Tình này.</w:t>
      </w:r>
    </w:p>
    <w:p>
      <w:pPr>
        <w:pStyle w:val="BodyText"/>
      </w:pPr>
      <w:r>
        <w:t xml:space="preserve">Ánh mắt Cơ Động đều tập trung cả lên người Liệt Diễm, cũng không có chú ý đến ánh mắt biến hóa của A Kim. Hắn cũng quên mất là, hai chén rượu mà hắn điều chế ra, là đang trong lúc hắn hoàn toàn đắm chìm trong tình cảm của mình đối với Liệt Diễm mà điều chế. Liệt Diễm Phần Tình vốn đã rất nồng, lại thêm tình yêu nồng đậm của hắn, càng trở nên nồng đậm như lửa cháy. Loại rượu này Liệt Diễm đã uống quen rồi, lòng của nàng cũng đang bị loại rượu có chứa cảm xúc đặc thù này mà dần dần bị chinh phục. Còn A Kim thì sao? Đây là lần đầu tiên nàng uống loại rượu này!</w:t>
      </w:r>
    </w:p>
    <w:p>
      <w:pPr>
        <w:pStyle w:val="Compact"/>
      </w:pPr>
      <w:r>
        <w:br w:type="textWrapping"/>
      </w:r>
      <w:r>
        <w:br w:type="textWrapping"/>
      </w:r>
    </w:p>
    <w:p>
      <w:pPr>
        <w:pStyle w:val="Heading2"/>
      </w:pPr>
      <w:bookmarkStart w:id="478" w:name="chương-229-liệt-diễm-phần-tình-không-thể-chống-cự-thượng"/>
      <w:bookmarkEnd w:id="478"/>
      <w:r>
        <w:t xml:space="preserve">456. Chương 229 Liệt Diễm Phần Tình Không Thể Chống Cự (thượng)</w:t>
      </w:r>
    </w:p>
    <w:p>
      <w:pPr>
        <w:pStyle w:val="Compact"/>
      </w:pPr>
      <w:r>
        <w:br w:type="textWrapping"/>
      </w:r>
      <w:r>
        <w:br w:type="textWrapping"/>
      </w:r>
      <w:r>
        <w:t xml:space="preserve">Một ngụm Liệt Diễm Phần Tình vừa vào miệng, A Kim chỉ cảm thấy một cỗ khí tức nóng bỏng mang theo một luồng nhiệt cực kỳ kích thích nháy mắt từ trong khoang miệng của mình lan tràn đến mỗi một góc trong toàn thân mình. Luồng nhiệt nóng bỏng kia giống như khiến cho linh hồn của nàng bị đốt cháy lên vậy. Bản tính băng lãnh vốn có của nàng, trong nháy mắt đã bịt quét sạch không còn. Ngay sau đó, cảm xúc kỳ dị kia liền theo ngụm rượu dịch kia theo luồng nhiệt mà lan tràn đến mỗi ngóc ngách toàn thân của A Kim.</w:t>
      </w:r>
    </w:p>
    <w:p>
      <w:pPr>
        <w:pStyle w:val="BodyText"/>
      </w:pPr>
      <w:r>
        <w:t xml:space="preserve">Ánh mắt của nàng dần dần trở nên mê ly. Nàng tựa hồ cảm giác được có cái gì đang chinh phục lòng mình vậy. Loại cảm giác này trước giờ nàng chưa bao giờ có, cũng không nói nên lời cái này là sự cảm thụ mãnh liệt đến như thế nào. Nàng giống như là trở nên ngây ngốc, không còn bất cứ cảm giác nào nữa, một ly Liệt Diễm Phần Tình kia cứ như vậy dần dần uống cạn. Mặt của nàng cũng đã trở nên đỏ bừng lên. Trong lòng ngực, cảm giác nóng bỏng nồng đậm không ngừng nhảy lên. Mỗi một lần nhảy lên, đều khiến cho hô hấp của nàng trở nên dồn dập thêm vài phần.</w:t>
      </w:r>
    </w:p>
    <w:p>
      <w:pPr>
        <w:pStyle w:val="BodyText"/>
      </w:pPr>
      <w:r>
        <w:t xml:space="preserve">Liệt Diễm nói với Cơ Động:</w:t>
      </w:r>
    </w:p>
    <w:p>
      <w:pPr>
        <w:pStyle w:val="BodyText"/>
      </w:pPr>
      <w:r>
        <w:t xml:space="preserve">- Tiếp tục luyện Dung Hợp Thần Thuật của ngươi đi. Thời gian cũng không còn nhiều nữa, ngày mai chúng ta liền xuất phát trở về Trung Nguyên Thành.</w:t>
      </w:r>
    </w:p>
    <w:p>
      <w:pPr>
        <w:pStyle w:val="BodyText"/>
      </w:pPr>
      <w:r>
        <w:t xml:space="preserve">Cơ Động cũng không tiếp tục nói gì, gật gật đầu, đi đến một bên tiếp tục tu luyện. Mà Liệt Diễm thì kéo tay A Kim đi sang một bên. A Kim lúc này vẫn như trước chìm đắm trong sự rung động do chén Liệt Diễm Phần Tình kia, đối với chuyện phát sinh bên ngoài hết thảy vẫn chưa có cảm giác gì.</w:t>
      </w:r>
    </w:p>
    <w:p>
      <w:pPr>
        <w:pStyle w:val="BodyText"/>
      </w:pPr>
      <w:r>
        <w:t xml:space="preserve">Nhìn bộ dáng của A Kim, Liệt Diễm than nhẹ trong lòng:</w:t>
      </w:r>
    </w:p>
    <w:p>
      <w:pPr>
        <w:pStyle w:val="BodyText"/>
      </w:pPr>
      <w:r>
        <w:t xml:space="preserve">- A Kim ơi A Kim, cảm xúc mà Cơ Động đưa vào trong rượu ngay cả ta cũng không thể nào chống cự lại được, huống chi là ngươi. Thực xin lỗi, ta cũng không muốn làm như vậy. Nhưng mà, ta sợ có một ngày ra nhất định phải rời khỏi hắn, hắn sẽ không chịu nổi. Khi đó, ta hy vọng ngươi có thể thay thế ta ở bên cạnh hắn vậy. Ngươi mất đi trí nhớ, tinh khiết như một tờ giấy. Có ngươi làm bạn hắn, ta cũng có thể yên tâm hơn. Mặc dù ta hy vọng ngày đó cũng không bao giờ đến, nhưng mà, ta cũng không thể không phòng ngừa chu đáo được. Thực xin lỗi, A Kim, chuyện này xem như là thù lao cho việc ta đã cứu sống ngươi vậy. Có lẽ, ta đã quá ích kỷ. Nhưng mà, vì hắn, ta thà rằng ích kỷ một lần. Ta cũng sẽ ở trong các phương diện khác sẽ bồi thường chu đáo cho ngươi vậy.</w:t>
      </w:r>
    </w:p>
    <w:p>
      <w:pPr>
        <w:pStyle w:val="BodyText"/>
      </w:pPr>
      <w:r>
        <w:t xml:space="preserve">o0o</w:t>
      </w:r>
    </w:p>
    <w:p>
      <w:pPr>
        <w:pStyle w:val="BodyText"/>
      </w:pPr>
      <w:r>
        <w:t xml:space="preserve">Trung Nguyên Thành vẫn như trước vô cùng phồn hoa. Thời tiết hôm nay vô cùng đẹp đẽ, không khí thoáng mát. Nhưng mà bên trong Tổng hội Ma Sư Công Hội tọa lạc trên đường lớn Mậu Thổ, không khí lại là ngưng trọng vô cùng dị thường.</w:t>
      </w:r>
    </w:p>
    <w:p>
      <w:pPr>
        <w:pStyle w:val="BodyText"/>
      </w:pPr>
      <w:r>
        <w:t xml:space="preserve">Ngày mai, chính là ngày mà Ma Sư Công Hội đối mặt với sự khiêu chiến của Ma Kỹ Công Hội. Đối với Ma Sư Công Hội mà nói, cái này không hề nghi ngờ là trận đại chiến quan hệ đến sinh tử tồn vong. Thất bại liền có ý nghĩa là Ma Sư Công Hội không còn tồn tại nữa. Mà thắng lời, cũng không chắc đã có thể thâu tóm được Ma Kỹ Công Hội. Dù sao, người ta có một gã Chí Tôn Cường Giả tọa trấn, Ma Sư Công Hội dựa vào cái gì để thâu tóm người ta cơ chứ?</w:t>
      </w:r>
    </w:p>
    <w:p>
      <w:pPr>
        <w:pStyle w:val="BodyText"/>
      </w:pPr>
      <w:r>
        <w:t xml:space="preserve">Phó Hội trưởng Ma Sư Công Hội Hi Lạc đang đi tới đi lui bên trong phòng làm việc của mình. Tâm tình của hắn có chút phiền toái bất an. Thời gian an bày trận quyết chiến ngày mai cũng không còn nhiều nữa. Hiện tại còn một người cuối cùng nữa vẫn còn chưa đến. Mà người này cũng là người cực kỳ mấu chốt. Có hắn ở đây, trận chiến ngày mai cơ hồ có thể nói là nắm chắc phần thắng. Một tháng trước, hắn có thể nói là hao tổn bao nhiêu tâm cơ mới sắp xếp được. Nhưng mà, sao đến giờ này hắn làm sao còn chưa tới? Chẳng lẽ là, hắn đã quên rồi sao? Hay là hắn cố ý không đến? Không, không phải. Hắn hẳn không phải là người như vậy. Nếu hắn không đến, một trận chiến ngày mai, kết quả sẽ rất khó nói.</w:t>
      </w:r>
    </w:p>
    <w:p>
      <w:pPr>
        <w:pStyle w:val="BodyText"/>
      </w:pPr>
      <w:r>
        <w:t xml:space="preserve">- Phó Hội trưởng, bên ngoài có mấy người muốn tìm ngài.</w:t>
      </w:r>
    </w:p>
    <w:p>
      <w:pPr>
        <w:pStyle w:val="BodyText"/>
      </w:pPr>
      <w:r>
        <w:t xml:space="preserve">Một gã nhân viên làm việc của Ma Sư Công Hội chợt đến trước cửa văn phòng của Hi Lạc cung kính hồi báo với hắn.</w:t>
      </w:r>
    </w:p>
    <w:p>
      <w:pPr>
        <w:pStyle w:val="BodyText"/>
      </w:pPr>
      <w:r>
        <w:t xml:space="preserve">- Mấy người? Người nào?</w:t>
      </w:r>
    </w:p>
    <w:p>
      <w:pPr>
        <w:pStyle w:val="BodyText"/>
      </w:pPr>
      <w:r>
        <w:t xml:space="preserve">Hi Lạc nhíu mày. Lúc này tâm tình của hắn vốn không được vui vẻ, lại bị quấy rầy, nhất thời càng trở nên tồi tệ hơn nhiều.</w:t>
      </w:r>
    </w:p>
    <w:p>
      <w:pPr>
        <w:pStyle w:val="BodyText"/>
      </w:pPr>
      <w:r>
        <w:t xml:space="preserve">- Là một nam hai nữ. Đều rất trẻ tuổi, hai nữ nhân đều đội một cái mũ lớn trên đầu, che lại khuôn mặt không nhìn thấy rõ. Gã nam nhân kia hình như một tháng trước đã từng ghé qua, còn thông qua kỳ thi đạt được cấp bậc Tứ Tinh.</w:t>
      </w:r>
    </w:p>
    <w:p>
      <w:pPr>
        <w:pStyle w:val="BodyText"/>
      </w:pPr>
      <w:r>
        <w:t xml:space="preserve">Nghe được mấy chữ 'cấp bậc Tứ Tinh', ánh mắt Hi Lạc nhất thời sáng ngời, hắn đến rồi sao?</w:t>
      </w:r>
    </w:p>
    <w:p>
      <w:pPr>
        <w:pStyle w:val="BodyText"/>
      </w:pPr>
      <w:r>
        <w:t xml:space="preserve">- Mau mời! À, không. Để ta đích thân đi đón hắn.</w:t>
      </w:r>
    </w:p>
    <w:p>
      <w:pPr>
        <w:pStyle w:val="BodyText"/>
      </w:pPr>
      <w:r>
        <w:t xml:space="preserve">Dưới ánh mắt kinh ngạc nhìn chăm chú của gã nhân viên, Hi Lạc có chút gấp gáp lao ra khỏi phòng làm việc, bước nhanh đi. Trên mặt hắn nở nụ cười rạng rỡ, choáng đầy vẻ hưng phấn.</w:t>
      </w:r>
    </w:p>
    <w:p>
      <w:pPr>
        <w:pStyle w:val="BodyText"/>
      </w:pPr>
      <w:r>
        <w:t xml:space="preserve">- Khẳng định là hắn đến rồi, ha ha, ông trời cũng giúp Ma Sư Công Hội ta!</w:t>
      </w:r>
    </w:p>
    <w:p>
      <w:pPr>
        <w:pStyle w:val="BodyText"/>
      </w:pPr>
      <w:r>
        <w:t xml:space="preserve">Gã nhân viên công tác đến bẩm báo kia từ trước đến giờ chưa từng nhìn thấy vị Phó Hội trưởng Hi Lạc này có bộ dáng khẩn cấp như thế, thậm chí gần như chạy ra khỏi văn phòng. Trong lòng hắn không khỏi nghi hoặc, một gã ma sư cấp bậc Tứ Tinh, cũng có thể khiến cho Phó Hội trưởng đại nhân kích động đến như thế sao?</w:t>
      </w:r>
    </w:p>
    <w:p>
      <w:pPr>
        <w:pStyle w:val="BodyText"/>
      </w:pPr>
      <w:r>
        <w:t xml:space="preserve">Hi Lạc rất nhanh xuống đến đại sảnh của Ma Sư Tổng Hội. Vừa vào đến đại sảnh, ánh mắt của hắn giống như là nam châm gặp được sắt vậy, trực tiếp rơi trên người một gã thanh niên đang đứng giữa đại sảnh.</w:t>
      </w:r>
    </w:p>
    <w:p>
      <w:pPr>
        <w:pStyle w:val="BodyText"/>
      </w:pPr>
      <w:r>
        <w:t xml:space="preserve">Một bộ bố y đơn giản, thế nhưng không cách nào che dấu được khí tức đặc thù mang theo vài phần cao ngạo kia. Hắn tuyệt đối không được tính là anh tuấn, nhưng mà chỉ cần đứng ở nơi đó, liền khiến cho người ta có một loại cảm giác như là hạc đứng giữa bầy gà vậy. Đi bên cạnh của hắn, còn có hai người nữa. Mặc dù hai người này đã dùng một cái mũ lớn che lại khuôn mặt, nhưng từ dáng người mà xem, khẳng định là một gã nữ nhân hoàn mỹ không chút sứt mẻ nào.</w:t>
      </w:r>
    </w:p>
    <w:p>
      <w:pPr>
        <w:pStyle w:val="BodyText"/>
      </w:pPr>
      <w:r>
        <w:t xml:space="preserve">Hi Lạc xuất hiện, không thể nghi ngờ khiến cho tất cả các ma sư đang phục vụ các công việc khác nhau trong đại sảnh chú ý. Một ít ma sư lâu năm tự nhiên đều nhận ra vị Phó Hội trưởng này, nhìn thấy hắn đến, khẽ cúi đầu chào hắn một cái. Nhưng mà, Hi Lạc giống như là không nhìn thấy được bọn họ vậy, cứ phóng nhanh như bay. Chỉ khẽ phóng hai ba bước, đã đi đến trước mặt gã thanh niên kia.</w:t>
      </w:r>
    </w:p>
    <w:p>
      <w:pPr>
        <w:pStyle w:val="BodyText"/>
      </w:pPr>
      <w:r>
        <w:t xml:space="preserve">- Ngươi rốt cuộc cũng đến rồi!</w:t>
      </w:r>
    </w:p>
    <w:p>
      <w:pPr>
        <w:pStyle w:val="BodyText"/>
      </w:pPr>
      <w:r>
        <w:t xml:space="preserve">Vẻ mặt vui vẻ cùng thoải mái trên mặt Hi Lạc không hề che dấu chút nào. Sự kích động trong cặp mắt giống như là đang nhìn thấy được thứ gì mà hắn vô cùng khát vọng vậy.</w:t>
      </w:r>
    </w:p>
    <w:p>
      <w:pPr>
        <w:pStyle w:val="BodyText"/>
      </w:pPr>
      <w:r>
        <w:t xml:space="preserve">Một nam hai nữ này không phải ai khác, đúng là Cơ Động, Liệt Diễm cùng với A Kim. Trải qua hơn nửa tháng, Cơ Động ngay một ngày trước khi xảy ra trận Công Hội Chi Chiến này đã kịp quay trở về Trung Nguyên Thành.</w:t>
      </w:r>
    </w:p>
    <w:p>
      <w:pPr>
        <w:pStyle w:val="BodyText"/>
      </w:pPr>
      <w:r>
        <w:t xml:space="preserve">- Chắc là ta không có tới trễ chứ?</w:t>
      </w:r>
    </w:p>
    <w:p>
      <w:pPr>
        <w:pStyle w:val="BodyText"/>
      </w:pPr>
      <w:r>
        <w:t xml:space="preserve">Cơ Động mỉm cười, trong lòng hắn cũng có chút kỳ quái. Lẽ ra bản thân mình chẳng qua chỉ là một gã Lục Quan Ma Sư, cho dù là ma sư có được Cực Hạn Song Hỏa ma lực đi nữa, vị Phó Hội trưởng rõ ràng là Bát Quan cường giả này cũng không nên nhiệt tình đến như vậy mới đúng chứ. Hắn làm như mình có khả năng quyết định thắng bại của trận Công Hội Chi Chiến ngày mai vậy. Phải biết rằng, Ma Kỹ Công Hội đã ước định là dùng mười trận quyết định thắng bại, như vậy, cho dù mình có thắng được một trận, cũng không có khả năng thay đổi được cục diện.</w:t>
      </w:r>
    </w:p>
    <w:p>
      <w:pPr>
        <w:pStyle w:val="BodyText"/>
      </w:pPr>
      <w:r>
        <w:t xml:space="preserve">Hi Lạc vội nói:</w:t>
      </w:r>
    </w:p>
    <w:p>
      <w:pPr>
        <w:pStyle w:val="BodyText"/>
      </w:pPr>
      <w:r>
        <w:t xml:space="preserve">- Không trễ, không trễ, tới rất đúng lúc. Chỉ cần đến là tốt rồi. Xin mời, xin mời, chúng ta vào trong rồi nói.</w:t>
      </w:r>
    </w:p>
    <w:p>
      <w:pPr>
        <w:pStyle w:val="BodyText"/>
      </w:pPr>
      <w:r>
        <w:t xml:space="preserve">Vừa nói, vị ma sư đường đường là Phó Hội trưởng này không ngờ lại đảm nhiệm vai trò người dẫn đường, dắt theo Cơ Động, Liệt Diễm cùng với A Kim đi vào bên trong Ma Sư Tổng Hội, trực tiếp đi đến tầng ba.</w:t>
      </w:r>
    </w:p>
    <w:p>
      <w:pPr>
        <w:pStyle w:val="BodyText"/>
      </w:pPr>
      <w:r>
        <w:t xml:space="preserve">Các ma sư khác nhìn thấy Hi Lạc tự mình dẫn theo ba người Cơ Động đi vào trong Tổng Hội, không khỏi chụm lại hạ giọng nghị luận.</w:t>
      </w:r>
    </w:p>
    <w:p>
      <w:pPr>
        <w:pStyle w:val="BodyText"/>
      </w:pPr>
      <w:r>
        <w:t xml:space="preserve">“Cái này nay người trẻ tuổi là ai? Các ngươi ai biết? Làm sao Hi Lạc phó hội trưởng tự mình đi ra nghênh đón? Chẳng lẽ nói, đây là một vị nhãn hiệu lâu đời cường giả, bởi vì tu luyện tới cực hạn, tướng mạo chuyển vì tuổi trẻ phải không “</w:t>
      </w:r>
    </w:p>
    <w:p>
      <w:pPr>
        <w:pStyle w:val="BodyText"/>
      </w:pPr>
      <w:r>
        <w:t xml:space="preserve">- Đám người trẻ tuổi này là ai vậy? Các ngươi biết hắn không? Tại sao đích thân Hi Lạc Phó Hội trưởng lại đi ra nghênh đón hắn? Chẳng lẽ là, hắn là một vị cường giả lâu năm, bởi vì tu luyện lên đến cực hạn, tướng mạo cải lão hoàn đồng sao?</w:t>
      </w:r>
    </w:p>
    <w:p>
      <w:pPr>
        <w:pStyle w:val="BodyText"/>
      </w:pPr>
      <w:r>
        <w:t xml:space="preserve">- Chắc là không phải đâu. Trừ phi là Chí Tôn Cường Giả, mới có thể khiến cho dung mạo của mình khôi phục lại tuổi trẻ. Người thanh niên này nhìn qua cũng không giống là một Chí Tôn Cường Giả đâu!</w:t>
      </w:r>
    </w:p>
    <w:p>
      <w:pPr>
        <w:pStyle w:val="BodyText"/>
      </w:pPr>
      <w:r>
        <w:t xml:space="preserve">- Khẳng định không phải. Người này ta đã từng gặp qua. Đại khái là khoảng một tháng trước hắn đã từng đi đến Tổng hội, còn thông qua kỳ thi khảo hạch cấp bậc Tứ Tinh. Thật là kỳ quái, một gã ma sư Tứ Tinh, làm sao mà đích thân Phó Hội trưởng đến nghênh đón?</w:t>
      </w:r>
    </w:p>
    <w:p>
      <w:pPr>
        <w:pStyle w:val="BodyText"/>
      </w:pPr>
      <w:r>
        <w:t xml:space="preserve">Thanh âm nghị luận bên ngoài, Cơ Động tự nhiên là không nghe thấy. Hắn lúc này đã một lần nữa đi tới văn phòng của Hi Lạc.</w:t>
      </w:r>
    </w:p>
    <w:p>
      <w:pPr>
        <w:pStyle w:val="Compact"/>
      </w:pPr>
      <w:r>
        <w:br w:type="textWrapping"/>
      </w:r>
      <w:r>
        <w:br w:type="textWrapping"/>
      </w:r>
    </w:p>
    <w:p>
      <w:pPr>
        <w:pStyle w:val="Heading2"/>
      </w:pPr>
      <w:bookmarkStart w:id="479" w:name="chương-229-liệt-diễm-phần-tình-không-thể-chống-cự-hạ"/>
      <w:bookmarkEnd w:id="479"/>
      <w:r>
        <w:t xml:space="preserve">457. Chương 229 Liệt Diễm Phần Tình Không Thể Chống Cự (hạ)</w:t>
      </w:r>
    </w:p>
    <w:p>
      <w:pPr>
        <w:pStyle w:val="Compact"/>
      </w:pPr>
      <w:r>
        <w:br w:type="textWrapping"/>
      </w:r>
      <w:r>
        <w:br w:type="textWrapping"/>
      </w:r>
      <w:r>
        <w:t xml:space="preserve">- Ba vị, mời ngồi. Ta cho người đi pha trà.</w:t>
      </w:r>
    </w:p>
    <w:p>
      <w:pPr>
        <w:pStyle w:val="BodyText"/>
      </w:pPr>
      <w:r>
        <w:t xml:space="preserve">Vẻ hưng phấn trên mặt Hi Lạc đến bây giờ vẫn chưa có giảm bớt, nhìn Cơ Động, mặt mày hớn hở, gánh nặng trong lòng rốt cuộc mới hạ xuống.</w:t>
      </w:r>
    </w:p>
    <w:p>
      <w:pPr>
        <w:pStyle w:val="BodyText"/>
      </w:pPr>
      <w:r>
        <w:t xml:space="preserve">Cơ Động nói:</w:t>
      </w:r>
    </w:p>
    <w:p>
      <w:pPr>
        <w:pStyle w:val="BodyText"/>
      </w:pPr>
      <w:r>
        <w:t xml:space="preserve">- Hi Lạc Phó Hội trưởng, ngài không cần bận tâm. Ta trước một ngày đến đây, chính là muốn hỏi một chút trận chiến Công Hội Chi Chiến ngày mai ngài đã an bày như thế nào? Đến lúc đó chúng ta nhất định sẽ có mặt đúng giờ.</w:t>
      </w:r>
    </w:p>
    <w:p>
      <w:pPr>
        <w:pStyle w:val="BodyText"/>
      </w:pPr>
      <w:r>
        <w:t xml:space="preserve">Hi Lạc nói:</w:t>
      </w:r>
    </w:p>
    <w:p>
      <w:pPr>
        <w:pStyle w:val="BodyText"/>
      </w:pPr>
      <w:r>
        <w:t xml:space="preserve">- Tất cả đều đã được an bày rất tốt. Dựa theo ước định của chúng ta cùng với Ma Kỹ Công Hội, sáng sớm ngày mai, cách thành Bắc Trung Nguyên Thành một trăm dặm, tại Thanh Thiên Thảo Nguyên, cùng với Ma Kỹ Công Hội quyết một trận thắng bại.</w:t>
      </w:r>
    </w:p>
    <w:p>
      <w:pPr>
        <w:pStyle w:val="BodyText"/>
      </w:pPr>
      <w:r>
        <w:t xml:space="preserve">Nói tới đây, hắn khẽ thở dài một tiếng:</w:t>
      </w:r>
    </w:p>
    <w:p>
      <w:pPr>
        <w:pStyle w:val="BodyText"/>
      </w:pPr>
      <w:r>
        <w:t xml:space="preserve">- Ma Sư Công Hội từ khi thành lập đến nay, đã có hơn ngàn năm lịch sử. Ma Kỹ Công Hội so với chúng ta thành lập trễ hơn ba trăm năm, nhưng lại muốn miệng rắn đòi nuốt voi. Tương lai của Ma Sư Công Hội chúng ta, phải do trận chiến ngày mai mà quyết định. Nếu chúng ta có thể đạt được thắng lợi, sáp nhập Ma Kỹ Công Hội vào chung, như vậy, chúng ta đã là Công Hội cường đại độc nhất vô nhị trên toàn đại lục. Một trận chiến ngày mai, chỉ cần ngài đại biểu cho cường giả của Ma Sư Công Hội mà xuất chiến, bất luận thắng bại, chúng ta đều sẽ trao tặng huân chương Cửu Tinh cao nhất, đồng thời phong ngài làm Trưởng lão Công Hội. Đương nhiên, chức vụ Trưởng lão này, ngài hoàn toàn không cần phải đích thân xử lý bất cứ chuyện tình gì của Công Hội. Mỗi tháng, Công Hội sẽ dâng lên một vạn kim tệ gọi là hiếu kính.</w:t>
      </w:r>
    </w:p>
    <w:p>
      <w:pPr>
        <w:pStyle w:val="BodyText"/>
      </w:pPr>
      <w:r>
        <w:t xml:space="preserve">Cơ Động bật cười, nói:</w:t>
      </w:r>
    </w:p>
    <w:p>
      <w:pPr>
        <w:pStyle w:val="BodyText"/>
      </w:pPr>
      <w:r>
        <w:t xml:space="preserve">- Còn có chuyện tốt như vậy sao? Bất quá, chuyện đó cũng phải đợi đến khi Ma Sư Công Hội giành được thắng lợi cuối cùng mới được. Nếu như bị Ma Kỹ Công Hội gồm thâu mất, chuyện đó cũng không có ý nghĩa gì.</w:t>
      </w:r>
    </w:p>
    <w:p>
      <w:pPr>
        <w:pStyle w:val="BodyText"/>
      </w:pPr>
      <w:r>
        <w:t xml:space="preserve">Hi Lạc ngưng trọng gật đầu:</w:t>
      </w:r>
    </w:p>
    <w:p>
      <w:pPr>
        <w:pStyle w:val="BodyText"/>
      </w:pPr>
      <w:r>
        <w:t xml:space="preserve">- Đúng là như vậy. Cơ Động tiên sinh, người xem như vậy có được không? Tối hôm nay ngài cứ ở lại chỗ của Công Hội đi. Chúng ta có nơi chuyên tiếp đãi khách quý đặc biệt. Sáng sớm ngày mai chúng ta sẽ đồng thời xuất phát.</w:t>
      </w:r>
    </w:p>
    <w:p>
      <w:pPr>
        <w:pStyle w:val="BodyText"/>
      </w:pPr>
      <w:r>
        <w:t xml:space="preserve">Cơ Động thoáng suy nghĩ một chút, rồi gật đầu, nói:</w:t>
      </w:r>
    </w:p>
    <w:p>
      <w:pPr>
        <w:pStyle w:val="BodyText"/>
      </w:pPr>
      <w:r>
        <w:t xml:space="preserve">- Được rồi. Bất quá nhờ ngài chuẩn bị cho ta một căn phòng lớn, đủ cho ba người ở.</w:t>
      </w:r>
    </w:p>
    <w:p>
      <w:pPr>
        <w:pStyle w:val="BodyText"/>
      </w:pPr>
      <w:r>
        <w:t xml:space="preserve">Hi Lạc sửng sốt một chút, nhìn sang hai nữ nhân bên cạnh Cơ Động, cặp môi khẽ động, một luồng thanh âm nho nhỏ truyền vào trong tai Cơ Động:</w:t>
      </w:r>
    </w:p>
    <w:p>
      <w:pPr>
        <w:pStyle w:val="BodyText"/>
      </w:pPr>
      <w:r>
        <w:t xml:space="preserve">- Cậu trẻ, phải biết tự kềm chế mình a! Ngày mai là chiến đấu rồi, không nên lãng phí quá nhiều tinh lực như vậy.</w:t>
      </w:r>
    </w:p>
    <w:p>
      <w:pPr>
        <w:pStyle w:val="BodyText"/>
      </w:pPr>
      <w:r>
        <w:t xml:space="preserve">Nghe hắn vừa nói như thế, Cơ Động đã biết vị Phó Hội trưởng đạo mạo này đã hiểu lầm, trong lòng không khỏi không nói nên lời, quay sang liếc mắt nhìn Liệt Diễm một cái, bên hông đã tê rần, Liệt Diễm đã nhéo mạnh hông hắn một cái. Hi Lạc nén âm thành tia nhỏ như vậy, chỉ ra sự khống chế cường đại đối với ma lực. Nhưng mà, có thế che dấu được A Kim, làm sao có thể che dấu được Liệt Diễm cơ chứ?</w:t>
      </w:r>
    </w:p>
    <w:p>
      <w:pPr>
        <w:pStyle w:val="BodyText"/>
      </w:pPr>
      <w:r>
        <w:t xml:space="preserve">- Chuyện này ngài không cần lo lắng. Xin mời ngài sắp xếp chỗ ở cho chúng ta vậy.</w:t>
      </w:r>
    </w:p>
    <w:p>
      <w:pPr>
        <w:pStyle w:val="BodyText"/>
      </w:pPr>
      <w:r>
        <w:t xml:space="preserve">Cơ Động không muốn giải thích nhiều làm gì, trong lòng ngược lại còn có chút thỏa mãn, còn thầm nghĩ, không biết đêm nay có thể giống như lần trước hay không, có thể dùng Liệt Diễm ngủ chung giường một đêm? Bất quá hắn nghĩ khả năng cũng không quá lớn.</w:t>
      </w:r>
    </w:p>
    <w:p>
      <w:pPr>
        <w:pStyle w:val="BodyText"/>
      </w:pPr>
      <w:r>
        <w:t xml:space="preserve">Đúng lúc này, Liệt Diễm lại đột nhiên mở miệng:</w:t>
      </w:r>
    </w:p>
    <w:p>
      <w:pPr>
        <w:pStyle w:val="BodyText"/>
      </w:pPr>
      <w:r>
        <w:t xml:space="preserve">- Phó Hội trưởng các hạ, nếu ta nhớ không lầm thì, lần trước ngươi đã đáp ứng Cơ Động, nếu lần này hắn đã trợ giúp Ma Sư Công Hội đạt được một trận thắng lợi, như vậy hắn có thể ở trong Tàng Bảo Khố của Ma Sư Công Hội tùy ý lựa chọn một kiện đồ vậy, có đúng không?</w:t>
      </w:r>
    </w:p>
    <w:p>
      <w:pPr>
        <w:pStyle w:val="BodyText"/>
      </w:pPr>
      <w:r>
        <w:t xml:space="preserve">Hi Lạc lập tức gật gật đầu, nói:</w:t>
      </w:r>
    </w:p>
    <w:p>
      <w:pPr>
        <w:pStyle w:val="BodyText"/>
      </w:pPr>
      <w:r>
        <w:t xml:space="preserve">- Chuyện này đương nhiên. Cho dù trận chiến ngày mai Ma Sư Công Hội có thua đi nữa, lời hứa hẹn này Công Hội cũng nhất định sẽ thực hiện.</w:t>
      </w:r>
    </w:p>
    <w:p>
      <w:pPr>
        <w:pStyle w:val="BodyText"/>
      </w:pPr>
      <w:r>
        <w:t xml:space="preserve">Nghe thanh âm của Liệt Diễm, trong lòng hắn choáng đầy rung động. Thân là Phó Hội trưởng Ma Sư Công Hội, khi còn trẻ, hắn cũng là một đời anh tuấn, từng gặp qua không ít nữ nhân, trong số đó mỹ nữ tự nhiên cũng không ít. Nhưng thanh âm êm tai choáng ngợp lòng người như thế hắn cũng chưa từng nghe qua lần nào. Thanh âm này thanh thúy, mượt mà, ôn nhu thanh thoát, nghe nàng nói chuyện, giống như ba vạn sáu trăm nghìn lỗ chân lông đều tùy thời dãn nở ra vậy, thoải mái không nói nên lời. Cái đó hoàn toàn là một sự hưởng thụ về mặt linh hồn.</w:t>
      </w:r>
    </w:p>
    <w:p>
      <w:pPr>
        <w:pStyle w:val="BodyText"/>
      </w:pPr>
      <w:r>
        <w:t xml:space="preserve">Liệt Diễm nói:</w:t>
      </w:r>
    </w:p>
    <w:p>
      <w:pPr>
        <w:pStyle w:val="BodyText"/>
      </w:pPr>
      <w:r>
        <w:t xml:space="preserve">- Một khi đã như vậy, hay là cho phép hắn nhận phần thưởng đi có được không? Cơ Động hiện tại đang còn thiếu một kiện vũ khí thích hợp. Có vũ khí, ngày mai hắn cũng có thể chiến đấu tốt hơn cho Ma Sư Công Hội.</w:t>
      </w:r>
    </w:p>
    <w:p>
      <w:pPr>
        <w:pStyle w:val="BodyText"/>
      </w:pPr>
      <w:r>
        <w:t xml:space="preserve">Cơ Động có chút kỳ quái nhìn về phía Liệt Diễm. Hắn đúng là đang thiếu một kiện vũ khí ma lực, nhưng hắn không ngờ rằng Liệt Diễm lại trong lúc này mà nhắc tới chuyện này.</w:t>
      </w:r>
    </w:p>
    <w:p>
      <w:pPr>
        <w:pStyle w:val="BodyText"/>
      </w:pPr>
      <w:r>
        <w:t xml:space="preserve">Hi Lạc cơ hồ là không cần suy nghĩ liền lập tức gật đầu đồng ý. Ma Sư Công Hội vốn có tài lực khổng lồ, huống chi tầm quan trọng của Cơ Động đối với một trận chiến ngày mai, có thể nói là tuyệt đối trung tâm.</w:t>
      </w:r>
    </w:p>
    <w:p>
      <w:pPr>
        <w:pStyle w:val="BodyText"/>
      </w:pPr>
      <w:r>
        <w:t xml:space="preserve">- Không thành vấn đề. Hiện tại ta liền dẫn ba vị vào đó tiến hành chọn lựa. Không nhất định là chỉ có một kiện vũ khí, ta có thể làm chủ, tặng cho Cơ Động tiên sinh trọn vẹn một bộ trang bị vũ khí ma lực. Bao gồm cả trang bị tọa kỵ luôn cũng được.</w:t>
      </w:r>
    </w:p>
    <w:p>
      <w:pPr>
        <w:pStyle w:val="BodyText"/>
      </w:pPr>
      <w:r>
        <w:t xml:space="preserve">Cơ Động khẽ cau mày, trong lòng không khỏi có chút cảm giác quái dị. Vị Phó Hội trưởng Ma Sư Công Hội này tựa hồ có chút nhiệt tình quá mức.</w:t>
      </w:r>
    </w:p>
    <w:p>
      <w:pPr>
        <w:pStyle w:val="BodyText"/>
      </w:pPr>
      <w:r>
        <w:t xml:space="preserve">- Vậy đa tạ ngươi.</w:t>
      </w:r>
    </w:p>
    <w:p>
      <w:pPr>
        <w:pStyle w:val="BodyText"/>
      </w:pPr>
      <w:r>
        <w:t xml:space="preserve">Liệt Diễm gật gật đầu, không chút khách khí liền thay Cơ Cộng đáp ứng hắn. Đối với quyết định của Liệt Diễm, Cơ Động tự nhiên là không chút do dự đồng ý.</w:t>
      </w:r>
    </w:p>
    <w:p>
      <w:pPr>
        <w:pStyle w:val="BodyText"/>
      </w:pPr>
      <w:r>
        <w:t xml:space="preserve">Hi Lạc đứng lên:</w:t>
      </w:r>
    </w:p>
    <w:p>
      <w:pPr>
        <w:pStyle w:val="BodyText"/>
      </w:pPr>
      <w:r>
        <w:t xml:space="preserve">- Ba vị, mời đi theo ta.</w:t>
      </w:r>
    </w:p>
    <w:p>
      <w:pPr>
        <w:pStyle w:val="BodyText"/>
      </w:pPr>
      <w:r>
        <w:t xml:space="preserve">Nói xong, hắn đi trước, bước ra khỏi phòng làm việc của mình. Hắn cũng không có đi trở về phía lối đi vào, mà là tiếp tục đi dọc theo thông đạo, bước tiếp về phía cuối thông đạo. Cơ Động nhìn thấy rõ ràng, chỗ phần cuối thông đạo này có một đồ án mà hắn vô cùng hiểu rõ. Phù điêu của Đồ Đằng mười hệ xúm lại thành một vòng tròn. Đồ án này lúc trước khi hắn cùng với Diêu Khiêm Thư tiến vào trong đầm lầy sương mù, kiếm được cổng vào của Địa Cung đã từng nhìn thất qua. Thậm chí là trên mặt của nó cũng có một ít ma lực mười thuộc tính ba động nhàn nhạt.</w:t>
      </w:r>
    </w:p>
    <w:p>
      <w:pPr>
        <w:pStyle w:val="BodyText"/>
      </w:pPr>
      <w:r>
        <w:t xml:space="preserve">Hiện tại Cơ Động cũng không phải là gà mờ như lúc trước, Linh Hồn Chi Hỏa khẽ ba động, đã có thể cảm nhận được ma lực ba động khổng lồ đang ẩn chứa trên phù điêu chứa Đồ Đằng mười hệ kia. So sánh với bức thạch điêu trước cửa Địa Cung mà nói, ma lực ba động chúng nó phóng xuất ra cũng không kém cạnh chút nào.</w:t>
      </w:r>
    </w:p>
    <w:p>
      <w:pPr>
        <w:pStyle w:val="BodyText"/>
      </w:pPr>
      <w:r>
        <w:t xml:space="preserve">Xin mời đứng sát bên cạnh ta.</w:t>
      </w:r>
    </w:p>
    <w:p>
      <w:pPr>
        <w:pStyle w:val="BodyText"/>
      </w:pPr>
      <w:r>
        <w:t xml:space="preserve">Hi Lạc làm ra một thủ thế xin mời, sắc mặt cũng trở nên nghiêm túc hơn.</w:t>
      </w:r>
    </w:p>
    <w:p>
      <w:pPr>
        <w:pStyle w:val="BodyText"/>
      </w:pPr>
      <w:r>
        <w:t xml:space="preserve">Ba người Cơ Động nghe theo lời, đứng ở bên cạnh Hi Lạc. Cổ tay Hi Lạc khẽ xoay nhẹ, cũng không thấy hắn làm như thế nào, một cỗ ma lực từ trong lòng bàn tay tuôn trào ra, một cái lệnh bài kỳ dị hình tròn đã xuất hiện trong lòng bàn tay của hắn.</w:t>
      </w:r>
    </w:p>
    <w:p>
      <w:pPr>
        <w:pStyle w:val="BodyText"/>
      </w:pPr>
      <w:r>
        <w:t xml:space="preserve">Khối lệnh bài hình tròn kia bản thân là do một khối kim chúc màu bạc tạo thành. Trung tâm là một khỏa ngọc thạch màu trắng, hình tròn lớn cỡ ngón tay cái. Khỏa ngọc thạch ôn nhuận, kiên định, trong suốt, tinh thuần, hoàn mỹ tinh khiết, màu sắc nõn nà. Chung quanh khối bạch ngọc hình cầu này là một vòng bảo thạch khác. Mỗi một khỏa bảo thạch cũng là hình cầu, so với khối bảo thạch ở trung tâm còn nhỏ hơn một chút. Tổng cộng có mười khỏa, màu sắc phân biệt là: xanh, xanh sẫm, đỏ, lam, vàng, xám, trắng, vàng kim, đen, tím, mười loại màu sắc. Bên dưới mỗi một khỏa bảo thạch, còn có một phù điêu Đồ Đằng cực kỳ tinh xảo tương ứng. Khối lệnh bài này vừa được lấy ra, nhất thời làm cho người ta có cảm giác như quang hoa ánh sáng bừng lên rực rỡ.</w:t>
      </w:r>
    </w:p>
    <w:p>
      <w:pPr>
        <w:pStyle w:val="BodyText"/>
      </w:pPr>
      <w:r>
        <w:t xml:space="preserve">Đồng tử Cơ Động một trận co rút lại. Những viên bảo thạch trên vòng tròn chung quanh cũng không tính là cái gì, mặc dù là Ngũ Hành Thần Thạch, nhưng dù sao thể tích vẫn rất nhỏ. Nhưng mà, khối bạch ngọc ở trung tâm lại là vật báu vô giá, đúng là một khối Thiên Chi Ngọc. Tuy rằng khối này không có lớn như khối lần trước, nhưng nhìn qua lại càng thêm tinh thuần hơn.</w:t>
      </w:r>
    </w:p>
    <w:p>
      <w:pPr>
        <w:pStyle w:val="Compact"/>
      </w:pPr>
      <w:r>
        <w:br w:type="textWrapping"/>
      </w:r>
      <w:r>
        <w:br w:type="textWrapping"/>
      </w:r>
    </w:p>
    <w:p>
      <w:pPr>
        <w:pStyle w:val="Heading2"/>
      </w:pPr>
      <w:bookmarkStart w:id="480" w:name="chương-230-ngũ-hành-không-gian-thượng"/>
      <w:bookmarkEnd w:id="480"/>
      <w:r>
        <w:t xml:space="preserve">458. Chương 230 Ngũ Hành Không Gian (thượng)</w:t>
      </w:r>
    </w:p>
    <w:p>
      <w:pPr>
        <w:pStyle w:val="Compact"/>
      </w:pPr>
      <w:r>
        <w:br w:type="textWrapping"/>
      </w:r>
      <w:r>
        <w:br w:type="textWrapping"/>
      </w:r>
      <w:r>
        <w:t xml:space="preserve">Hi Lạc cầm khỏa lệnh bài giơ lên, ấn lên vị trí trung tâm của vách tường, nơi có đồ án Đồ Đằng mười hệ. Bức tường khẽ lõm xuống, cực kỳ phù hợp hút chặt lấy khối lệnh bài kia. Một đạo quang mang màu vàng kim nồng đậm từ trên tay Hi Lạc phóng ra, quang mang màu vàng kim này choáng đầy cảm giác thuần túy, ngưng trọng, nặng nề, giống như là thực chất vậy.</w:t>
      </w:r>
    </w:p>
    <w:p>
      <w:pPr>
        <w:pStyle w:val="BodyText"/>
      </w:pPr>
      <w:r>
        <w:t xml:space="preserve">Khỏa ngọc thạch trắng, lớn cỡ ngón tay cái ở vị trí trung tâm Thiên Chi Ngọc kia chợt sáng lên. Nhất thời, mười khỏa bảo thạch chung quanh cũng đồng thời sáng đứng lên. Bản thân khối Thiên Chi Ngọc cũng trở nên càng thêm trong suốt, thông thấu, tản mát ra một cỗ khí tức mà Cơ Động vô cùng quen thuộc, khí tức Hỗn Độn bao trùm thiên địa.</w:t>
      </w:r>
    </w:p>
    <w:p>
      <w:pPr>
        <w:pStyle w:val="BodyText"/>
      </w:pPr>
      <w:r>
        <w:t xml:space="preserve">Cùng với khối lệnh bài sáng lên, tất cả các đồ án Đồ Đằng trên vách tường cũng đồng thời sáng đứng lên. Nhất là cặp mắt của mỗi cái Đồ Đằng, được khảm bằng Ngũ Hành Thần Thạch, lại càng phát ra quang mang vô cùng rực rỡ. Hào quang mười màu đồng thời sinh ra, một cỗ khí tức giống như đúc Ngũ Hành Âm Dương Giới chợt phóng thích ra, lấy vị trí của Hi Lạc làm trung tâm, trong phạm vi đường kính ba thước toàn bộ được bao phủ bên trong.</w:t>
      </w:r>
    </w:p>
    <w:p>
      <w:pPr>
        <w:pStyle w:val="BodyText"/>
      </w:pPr>
      <w:r>
        <w:t xml:space="preserve">Hào quang chợt lóe lên, bốn người đã biến mất tại chỗ. Quang mang trên vách tường cũng khôi phục trở lại bình thường. Mà khối lệnh bài đã được khảm nhập lên vách tường cũng giống như là tan chảy vô trong bức vách vậy, hoàn toàn gắn chặt vào trong đó.</w:t>
      </w:r>
    </w:p>
    <w:p>
      <w:pPr>
        <w:pStyle w:val="BodyText"/>
      </w:pPr>
      <w:r>
        <w:t xml:space="preserve">Cảm giác truyền tống hư ảo chỉ tồn tại trong nháy mắt, đã khôi phục lại bình thường. Cơ Động chỉ cảm thấy trước mắt sáng ngời, chung quanh nhất thời trở nên rõ ràng hẳn lên. Hắn kinh ngạc phát hiện, bản thân mình đã đi tới một thế giới có chút hư ảo. Chung quanh hết thảy tựa hồ có chút mông lung không thực tế. Khí tức Âm Dương Ngũ Hành nồng đậm chợt tràn ngập chung quanh, mảy may không có cảm giác hít thở không thông.</w:t>
      </w:r>
    </w:p>
    <w:p>
      <w:pPr>
        <w:pStyle w:val="BodyText"/>
      </w:pPr>
      <w:r>
        <w:t xml:space="preserve">Liệt Diễm có chút kinh ngạc nói:</w:t>
      </w:r>
    </w:p>
    <w:p>
      <w:pPr>
        <w:pStyle w:val="BodyText"/>
      </w:pPr>
      <w:r>
        <w:t xml:space="preserve">- Thế giới hư thực, Ngũ Hành Không Gian?</w:t>
      </w:r>
    </w:p>
    <w:p>
      <w:pPr>
        <w:pStyle w:val="BodyText"/>
      </w:pPr>
      <w:r>
        <w:t xml:space="preserve">Lúc này đây đến phiên Hi Lạc giật mình, hắn kinh ngạc nhìn Liệt Diễm:</w:t>
      </w:r>
    </w:p>
    <w:p>
      <w:pPr>
        <w:pStyle w:val="BodyText"/>
      </w:pPr>
      <w:r>
        <w:t xml:space="preserve">- Ngài biết về Ngũ Hành Không Gian?</w:t>
      </w:r>
    </w:p>
    <w:p>
      <w:pPr>
        <w:pStyle w:val="BodyText"/>
      </w:pPr>
      <w:r>
        <w:t xml:space="preserve">Liệt Diễm nhàn nhạt nói:</w:t>
      </w:r>
    </w:p>
    <w:p>
      <w:pPr>
        <w:pStyle w:val="BodyText"/>
      </w:pPr>
      <w:r>
        <w:t xml:space="preserve">- Ngũ Hành Không Gian cực kỳ khó thiết lập, có được không gian giống như là vật phẩm ma lực tồn trữ vậy, nhưng càng ổn định hơn rất nhiều. Nó chẳng những có thể tồn trữ được nhưng sinh vật còn sống sinh tồn trong đó, hơn nữa gần như là vĩnh hằng bất diệt. Chỉ cần đại lục còn tồn tại, nó sẽ không biến mất. So với vật phẩm ma lực tồn trữ nó cường đại hơn không biết bao nhiều lần. Cái Ngũ Hành Không Gian này diện tích rất lớn, ít nhất phải do mười vị Cửu Quan Ma Sư liên thủ mới có thể mở ra được. Hơn nữa thuộc tính của mười vị này phải hoàn toàn khác nhau mới có thể được.</w:t>
      </w:r>
    </w:p>
    <w:p>
      <w:pPr>
        <w:pStyle w:val="BodyText"/>
      </w:pPr>
      <w:r>
        <w:t xml:space="preserve">Hi Lạc nghe Liệt Diễm nói, trong mắt nhất thời toát ra vẻ khâm phục. Khi hắn mới vừa thấy ba người Cơ Động đến, toàn bộ sự chú ý đều bị Cơ Động hấp dẫn hết. Nhưng từ sau khi nghe được thanh âm của Liệt Diễm, hắn liền phát hiện, trong ba người Cơ Động, chân chính thâm sâu khó lường, đúng là cô gái có một đầu mái tóc đỏ rực cuộn sóng này. Hi Lạc cũng từng thử dùng khí tức đi thăm dò, tra xét Liệt Diễm, nhưng hắn lại kinh ngạc phát hiện, Liệt Diễm giống như một vực sâu vạn trượng, sâu sắc không thể lường được. Tinh thần ba động của hắn vừa mới tiếp xúc với thân thể Liệt Diễm, lập tức biến mất tăm không thấy đâu nữa, đừng nói là tra xét, thậm chí ngay cả cảm thụ cũng không hề có. Đó cùng là nguyên nhân vì sao vị Phó Hội trưởng Ma Sư Công Hội này lại dùng ngữ khí kính trọng đối với Liệt Diễm như vậy.</w:t>
      </w:r>
    </w:p>
    <w:p>
      <w:pPr>
        <w:pStyle w:val="BodyText"/>
      </w:pPr>
      <w:r>
        <w:t xml:space="preserve">- Ngài nói không sai, đây đúng là Ngũ Hành Không Gian. Nó là do Hội Trưởng đầu tiên của Ma Sư Công Hội cùng với chín vị Trưởng lão Công Hội liên thủ mà mở ra, dùng để chứa những vật phẩm trân quý nhất của Công Hội.</w:t>
      </w:r>
    </w:p>
    <w:p>
      <w:pPr>
        <w:pStyle w:val="BodyText"/>
      </w:pPr>
      <w:r>
        <w:t xml:space="preserve">Nói tới đây, trong mắt Hi Lạc không khỏi toát ra vẻ hoài niệm:</w:t>
      </w:r>
    </w:p>
    <w:p>
      <w:pPr>
        <w:pStyle w:val="BodyText"/>
      </w:pPr>
      <w:r>
        <w:t xml:space="preserve">- Khi đó mới chân chính là thời kỳ cường thịnh nhất của Ma Sư Công Hội a! Mười vị Chí Tôn Cường Giả tọa trấn, bất cứ kẻ nào cũng không dám xúc phạm. Cho dù là Ngũ Đại Đế Quốc đối với Công Hội cũng vô cùng kính sợ. Nếu Ma Sư Công Hội còn được cường đại như lúc trước, làm sao lại bị người của Ma Kỹ Công Hội đến đây mà khiêu khích cơ chứ?</w:t>
      </w:r>
    </w:p>
    <w:p>
      <w:pPr>
        <w:pStyle w:val="BodyText"/>
      </w:pPr>
      <w:r>
        <w:t xml:space="preserve">Trong lúc Hi Lạc đang nói chuyện, thanh âm Liệt Diễm vang lên sâu trong linh hồn Cơ Động, giải thích cho hắn về sự huyền bí của Ngũ Hành Không Gian.</w:t>
      </w:r>
    </w:p>
    <w:p>
      <w:pPr>
        <w:pStyle w:val="BodyText"/>
      </w:pPr>
      <w:r>
        <w:t xml:space="preserve">- Cơ Động, cái Ngũ Hành Không Gian này là một địa phương tương đối kỳ dị, cho dù là ta, cũng không có khả năng chế tạo ra được… Nhất thiết phải có đầy đủ cả mười hệ, nhưng lại phải có ma lực cực kỳ khổng lồ cùng nhau phối hợp lại, xứng với Ngũ Hành Pháp Trận mới có thể thực hiện được. Ở trong thế giới nhân loại các ngươi, phỏng chừng cũng có thể xem như là độc nhất vô nhị. Cái không gian này nhìn qua giống như là thực thể, nhưng trên thực tế, nó lại là một khối không gian mở ra trong hư ảo, do ma lực khổng lồ hỗ trợ. Nó có thể nói là nơi chứa đựng vật phẩm an toàn nhất. Bất cứ đồ vật nào chứa đựng trong này tuyệt đối sẽ không hư hỏng, ngàn năm cũng như một khắc. Nếu có thể tiến hành tu luyện thời gian dài ở trong này, đối với ma sư mà nói, đều có chỗ tốt thật lớn. Nhưng nếu làm như vậy, ma lực bên trong Ngũ Hành Không Gian này cũng sẽ bị ma sư hấp thu đi, một khi có nhiều ma sư tiến hành tu luyện trong này, thời gian kéo dài, Ngũ Hành Không Gian cũng sẽ có thể bị sụp đổ. Ta xem ra, Ma Sư Công Hội tuyệt đối không thừa nhận nổi. Dù sao, đối với Ma Sư Công Hội hiện tại mà nói, cái Ngũ Hành Không Gian này tuyệt đối không thể phục chế được. Ta chính bởi vì cảm nhận được sự tồn tại của Ngũ Hành Không Gian này, nên mới đáp ứng cho ngươi tham gia trận chiến đối kháng của hai Công Hội lần này.</w:t>
      </w:r>
    </w:p>
    <w:p>
      <w:pPr>
        <w:pStyle w:val="BodyText"/>
      </w:pPr>
      <w:r>
        <w:t xml:space="preserve">Nghe xong Liệt Diễm giải thích, Cơ Động nhất thời rõ ràng nhiều thứ, ánh mắt liếc nhìn xung quanh. Nơi bọn họ xuất hiện, là một thông đạo hẹp dài, thông thẳng về phía trước. Hai bên thông đạo, được khảm những viên Dạ Minh Châu lớn chừng một nắm tay, dùng để chiếu rọi nơi này, vì thế nơi này sáng rọi như ban ngày vậy. Chỉ tính riêng giá trị của đám Dạ Minh Châu kia, cũng đã là một con số khổng lồ rồi.</w:t>
      </w:r>
    </w:p>
    <w:p>
      <w:pPr>
        <w:pStyle w:val="BodyText"/>
      </w:pPr>
      <w:r>
        <w:t xml:space="preserve">Hi Lạc Phó Hội trưởng, có thể dẫn ta đi xem một ít đồ vật hay không?</w:t>
      </w:r>
    </w:p>
    <w:p>
      <w:pPr>
        <w:pStyle w:val="BodyText"/>
      </w:pPr>
      <w:r>
        <w:t xml:space="preserve">Cơ Động nói.</w:t>
      </w:r>
    </w:p>
    <w:p>
      <w:pPr>
        <w:pStyle w:val="BodyText"/>
      </w:pPr>
      <w:r>
        <w:t xml:space="preserve">- Ba vị, xin mời.</w:t>
      </w:r>
    </w:p>
    <w:p>
      <w:pPr>
        <w:pStyle w:val="BodyText"/>
      </w:pPr>
      <w:r>
        <w:t xml:space="preserve">Dưới sự dẫn dắt của Hi Lạc, bốn người đi xuyên qua cái thông đạo hẹp dài kia, khoảng chừng hơn một trăm thước, chung quang đột nhiên trở nên rộng rãi hơn nhiều, tựa như là một mảnh sương mù tản mát đi vậy, mọi người đã xuất hiện bên trong một đại sảnh hình đa giác.</w:t>
      </w:r>
    </w:p>
    <w:p>
      <w:pPr>
        <w:pStyle w:val="BodyText"/>
      </w:pPr>
      <w:r>
        <w:t xml:space="preserve">Trên đỉnh đại sảnh, có tổng cộng mười khỏa Dạ Minh Châu quay chung quanh mười khỏa Ngũ Hành Thần Thạch cực lớn, chiếu rọi phát ra quang mang sáng chói. Quang mang ma lực mười hệ hư ảo làm cho người ta có một loại cảm giác mắt hoa thần mê. Mặc dù ở nơi này cũng không có bất cứ vật trang sức nào, nhưng khí tức sang quý đẹp đẽ này so với Hoàng cung còn mê người hơn nhiều.</w:t>
      </w:r>
    </w:p>
    <w:p>
      <w:pPr>
        <w:pStyle w:val="BodyText"/>
      </w:pPr>
      <w:r>
        <w:t xml:space="preserve">Chung quanh đại sảnh hình đa giác, mỗi một bức tường trên vách đều có một cánh cửa, trên cửa có chữ viết, chỉ rõ nó dẫn đến thế giới nào.</w:t>
      </w:r>
    </w:p>
    <w:p>
      <w:pPr>
        <w:pStyle w:val="BodyText"/>
      </w:pPr>
      <w:r>
        <w:t xml:space="preserve">Cái Cơ Động nhìn thấy đầu tiên, là một cánh cửa có chú thích chứa vũ khí ma lực phòng ngự. Ánh mắt hắn liếc nhìn ra xung quanh, còn có cửa chứa vũ khí ma lực công kích dài, vũ khí ma lực công kích ngắn, vũ khí ma lực toàn thân khải, vũ khí ma lực khinh khải, trang bị tọa kỵ, phòng chứa Tinh Hạch, phòng chứa Tinh Miện, phòng chứa kim chúc quý hiếm… Một loại các cánh cửa phân loại các loại bảo vật bên trong Tàng Bảo Khố của Ma Sư Công Hội.</w:t>
      </w:r>
    </w:p>
    <w:p>
      <w:pPr>
        <w:pStyle w:val="BodyText"/>
      </w:pPr>
      <w:r>
        <w:t xml:space="preserve">Chứng kiến những thứ đó, trong lòng Cơ Động không khỏi thầm than, đây mới chân chính là bảo tàng a! Địa Cung mà lúc trước mình và Diêu Khiêm Thư tìm ra, mặc dù có được Ngũ Hành Pháp Trận báu vật vô giá, nhưng nếu nói thực tế, quả thật không bằng Tàng Bảo Khố này của Ma Sư Công Hội. Khó trách Ma Kỹ Công Hội có lòng tham đối với Ma Sư Công Hội như thế. Ngàn năm tích tụ, quả nhiên không giống người thường. Tuy rằng còn chưa có nhìn thấy các vật phẩm thật sự, nhưng từ những gì chứng kiến trước mắt đã có cảm giác như ếch ngồi đáy giếng.</w:t>
      </w:r>
    </w:p>
    <w:p>
      <w:pPr>
        <w:pStyle w:val="Compact"/>
      </w:pPr>
      <w:r>
        <w:br w:type="textWrapping"/>
      </w:r>
      <w:r>
        <w:br w:type="textWrapping"/>
      </w:r>
    </w:p>
    <w:p>
      <w:pPr>
        <w:pStyle w:val="Heading2"/>
      </w:pPr>
      <w:bookmarkStart w:id="481" w:name="chương-230-ngũ-hành-không-gian-hạ"/>
      <w:bookmarkEnd w:id="481"/>
      <w:r>
        <w:t xml:space="preserve">459. Chương 230 Ngũ Hành Không Gian (hạ)</w:t>
      </w:r>
    </w:p>
    <w:p>
      <w:pPr>
        <w:pStyle w:val="Compact"/>
      </w:pPr>
      <w:r>
        <w:br w:type="textWrapping"/>
      </w:r>
      <w:r>
        <w:br w:type="textWrapping"/>
      </w:r>
      <w:r>
        <w:t xml:space="preserve">Hi Lạc mỉm cười, nói:</w:t>
      </w:r>
    </w:p>
    <w:p>
      <w:pPr>
        <w:pStyle w:val="BodyText"/>
      </w:pPr>
      <w:r>
        <w:t xml:space="preserve">- Hội trưởng không có ở đây, như vậy Tàng Bảo Khố toàn bộ do ta chưởng quản. Ba vị, các vị có thể bắt đầu chọn lựa. Tôi có thể làm chủ, hai vị nữ nhân ở đây cũng có thể lựa chọn một kiện vật phẩm. Những phòng khác cũng có thể lấy một kiện, Tinh Hạch cùng Tinh Miện dưới Cửu Giai cũng có thể được. Về phần Cơ Động tiên sinh, ngài có thể lựa chọn trọn vẹn một bộ trang bị. Bất luận trận chiến ngày mai thắng bại thế nào, cái này cũng xem như là thù lao của Công Hội đối với các vị, cũng là một chút hồi báo đối với lòng trượng nghĩa giúp đỡ của các ngài. Dù sao, về sau ngài cũng sẽ trở thành một trong những Trưởng lão của Công Hội.</w:t>
      </w:r>
    </w:p>
    <w:p>
      <w:pPr>
        <w:pStyle w:val="BodyText"/>
      </w:pPr>
      <w:r>
        <w:t xml:space="preserve">Cơ Động liếc mắt nhìn Liệt Diễm một cái, hắn sở dĩ đồng ý yêu cầu của Hi Lạc, chính là bởi vì do Liệt Diễm chỉ điểm.</w:t>
      </w:r>
    </w:p>
    <w:p>
      <w:pPr>
        <w:pStyle w:val="BodyText"/>
      </w:pPr>
      <w:r>
        <w:t xml:space="preserve">Liệt Diễm tự nhiên cảm nhận được tâm ý của Cơ Động, quay sang gật gật đầu với Hi Lạc, nói:</w:t>
      </w:r>
    </w:p>
    <w:p>
      <w:pPr>
        <w:pStyle w:val="BodyText"/>
      </w:pPr>
      <w:r>
        <w:t xml:space="preserve">- Một khi đã như vậy, chúng ta cũng sẽ không khách sáo. Trước tiên để Cơ Động lựa chọn một kiện vũ khí dài thích hợp trước rồi nói sau.</w:t>
      </w:r>
    </w:p>
    <w:p>
      <w:pPr>
        <w:pStyle w:val="BodyText"/>
      </w:pPr>
      <w:r>
        <w:t xml:space="preserve">Hi Lạc sảng khoái gật gật đầu, đi đến cánh cửa đề chú thích vũ khí ma lực công kích dài kia, phóng thích ma lực, tay phải đặt lên trên cánh cửa, dựa theo một quỹ đạo đặc thù mà luật động cực nhanh. Động tác của hắn vô cùng nhanh chóng, ngay cả Cơ Động cũng không cách nào nhìn thấy được rõ ràng. Chỉ trong giây lát, một ký hiệu kỳ dị chợt từ trên cánh cửa sáng lên. Đây là một loại pháp trận mở cửa đặc thù. Muốn đi vào Tàng Bảo Đồ Ngũ Hành Không Gian này tiến hành lựa chọn bảo vật, cũng không phải chỉ một mình khối lệnh bài quý giá kia hoàn toàn có thể làm được.</w:t>
      </w:r>
    </w:p>
    <w:p>
      <w:pPr>
        <w:pStyle w:val="BodyText"/>
      </w:pPr>
      <w:r>
        <w:t xml:space="preserve">Cánh cửa nguyên bản nhìn qua hoàn toàn thực chất kia, sau khi cái ký hiệu kỳ dị xuất hiện, thế nhưng liền trở nên hư ảo. Hi Lạc mỉm cười, quay sang ba người Cơ Động làm ra một thủ thế kính mời, sau đó hắn bước lên một bước, đi thẳng vào trong cánh cửa kia. Thân thể hắn lập tức chìm vào trong đó.</w:t>
      </w:r>
    </w:p>
    <w:p>
      <w:pPr>
        <w:pStyle w:val="BodyText"/>
      </w:pPr>
      <w:r>
        <w:t xml:space="preserve">Bước vào trong cánh cửa này, cảm giác đầu tiên của Cơ Động chính là rung động. Đúng vậy, chính là rung động. Nơi bọn họ tiến vào, là một không gian rộng chừng hơn một ngàn thước vuông. Bên trong này chứa đựng, toàn bộ đều là những loại vũ khí ma lực chiều dài vượt qua bốn thước. Hơn nữa những vũ khí nơi này cũng không giống như tại các cửa hàng buôn bán vũ khí ma lực tại tầng hai của Ma Sư Tổng Hội, các loại đồ vật đều được treo cả lên vách tường, tất cả những vũ khí ma lực ở nơi này, không ngờ toàn bộ đều là phiêu phù ở trong không trung, cách mặt đất khoảng ba thước trở lên. Mà trong không gian rộng hơn một ngàn thước vuông rộng lớn này, chiều cao ước chừng hơn trăm thước. Sự thần kỳ của Ngũ Hành Không Gian, lại một lần nữa hiện ra ở trước mặt Cơ Động.</w:t>
      </w:r>
    </w:p>
    <w:p>
      <w:pPr>
        <w:pStyle w:val="BodyText"/>
      </w:pPr>
      <w:r>
        <w:t xml:space="preserve">Nhưng mà, khiến cho Cơ Động có chút ngoài ý muốn chính là, những vũ khí công kích dài đang phiêu phù trong không trung kia, không ngờ đều không hề tản mát ra bất cứ hào quang nào. Mỗi một kiện vũ khí đều là ảm đạm không chút ánh sáng, chỉ có những màu sắc nguyên bản nhất của kim chúc bản thể của nó mà thôi, càng không nói tới chuyện tản mát ra ma lực ba động gì. Chỉ có thể mở hồ nhìn màu sắc bên ngoài cùng với những bảo thạch được khảm vào mới có thể nhìn ra được chúng nó đều là vật phi phàm.</w:t>
      </w:r>
    </w:p>
    <w:p>
      <w:pPr>
        <w:pStyle w:val="BodyText"/>
      </w:pPr>
      <w:r>
        <w:t xml:space="preserve">Hi Lạc nhìn ra sự nghi hoặc trong lòng Cơ Động, giải thích:</w:t>
      </w:r>
    </w:p>
    <w:p>
      <w:pPr>
        <w:pStyle w:val="BodyText"/>
      </w:pPr>
      <w:r>
        <w:t xml:space="preserve">- Mỗi một kiện vũ khí ma lực ở trong này đều đã trải qua sự tinh tuyển của Công Hội, chỉ có những tinh phẩm mới có thể được Công Hội chọn lưu trữ trong Ngũ Hành Không Gian này. Bởi vì mỗi một kiện vũ khí ma lực đều ẩn chứa ma lực tương đối khổng lồ. Nhiều kiện vũ khí ở chung một chỗ sẽ nảy sinh ra tương sinh tương khắc mãnh liệt. Nếu cùng tồn tại một lượng lớn các vũ khí ma lực, một khi ma lực bị dẫn động, rất dễ khiến cho không gian bị tổn hại nghiêm trọng. Bởi vậy những vũ khí ma lực được lưu lại trong này, đều bị Ngũ Hành Không Gian phong ấn lại ma lực. Chỉ khi nào nó rơi vào tay chủ nhân, dùng ma lực dẫn động, mới có thể biến nó trở lại hình dạng vốn có của mình. Có thể lựa chọn được đúng vũ khí ma lực như ý hay không, một phần phải trong cậy vào vận khí, mặt khác, cũng phải xem vào nhãn lực của người lựa chọn. Cơ Động tiên sinh, hiện tại ngài có thể bắt đầu lựa chọn.</w:t>
      </w:r>
    </w:p>
    <w:p>
      <w:pPr>
        <w:pStyle w:val="BodyText"/>
      </w:pPr>
      <w:r>
        <w:t xml:space="preserve">Cơ Động gật gật đầu. Bản thân hắn có sự hiểu biết nhất định đối với Ngũ Hành Pháp Trận, tuy rằng trong bốn năm náy hắn đều bế quan tu luyện Linh Hồn Chi Hỏa, thủy chung không có tiếp tục lĩnh ngộ Ngũ Hành Pháp Trận, nhưng mà khi Linh Hồn Chi Hỏa được đốt lên, khiến cho sự lý giải, lĩnh ngộ đối với ma lực đều được sâu sắc hơn rất nhiều. Trong mơ hồ, hắn đã sắp lĩnh ngộ sự ảo diệu thêm một Pháp Trận nữa. Đối với cái Ngũ Hành Không Gian này, hắn tự nhiên là cảm thấy vô cùng hứng khởi. Chỉ cần cảm thụ được khí tức đặc thù của nơi này, liền đối với chuyện lĩnh ngộ Ngũ Hành Pháp Trận của hắn có chỗ tốt thật lớn.</w:t>
      </w:r>
    </w:p>
    <w:p>
      <w:pPr>
        <w:pStyle w:val="BodyText"/>
      </w:pPr>
      <w:r>
        <w:t xml:space="preserve">- Liệt Diễm, ngươi cảm thấy ta nên lựa chọn kiện vũ khí nào là tốt?</w:t>
      </w:r>
    </w:p>
    <w:p>
      <w:pPr>
        <w:pStyle w:val="BodyText"/>
      </w:pPr>
      <w:r>
        <w:t xml:space="preserve">Linh hồn Cơ Động phát ra câu hỏi đối với Liệt Diễm. Hắn tự nhiên là cực kỳ tin tưởng vào nhãn lực của Liệt Diễm.</w:t>
      </w:r>
    </w:p>
    <w:p>
      <w:pPr>
        <w:pStyle w:val="BodyText"/>
      </w:pPr>
      <w:r>
        <w:t xml:space="preserve">Liệt Diễm nhìn hắn, mỉm cười, lắc lắc đầu:</w:t>
      </w:r>
    </w:p>
    <w:p>
      <w:pPr>
        <w:pStyle w:val="BodyText"/>
      </w:pPr>
      <w:r>
        <w:t xml:space="preserve">- Cơ Động, vũ khí cao giai đều có linh tính thuộc về chính mình. Khi chọn lựa vũ khí, bất luận là kẻ nào cũng không thể chọn cho ngươi được, cần phải xem vào duyên phận. Dưới sự chỉ dẫn của duyên phận lựa chọn cái gì, liền chọn cái đó. Chỉ có như vậy, người và vũ khí mà ngươi lựa chọn mới có thể sinh ra sự tương liên hoàn mỹ nhất. Cũng giống như là linh hồn tương liên giữa ngươi và Đại Diễn Thánh Hỏa Long vậy, giống như là nước sữa hòa nhau, mới có thể chân chính khiến cho thực lực của ngươi tiến thêm được một bước. Ta tuy rằng có thể giúp ngươi chọn ra được kiện vũ khí ma lực tốt nhất ở nơi này, nhưng mà nó chưa chắc đã có thể thích hợp với ngươi nhất. Cho dù là Thần Khí, cũng phải rơi vào trong tay chủ nhân thích hợp nhất với nó, mới có thể phát huy ra được năng lực áo nghĩa của nó, mới chân chính là Thần Khí. Ngươi hiểu chưa?</w:t>
      </w:r>
    </w:p>
    <w:p>
      <w:pPr>
        <w:pStyle w:val="BodyText"/>
      </w:pPr>
      <w:r>
        <w:t xml:space="preserve">- Ta hiểu rồi.</w:t>
      </w:r>
    </w:p>
    <w:p>
      <w:pPr>
        <w:pStyle w:val="BodyText"/>
      </w:pPr>
      <w:r>
        <w:t xml:space="preserve">Cơ Động gật gật đầu, cũng không hỏi nhiều nữa, bước mấy bước về phía chính giữa đại sảnh. Khiến cho hắn ngoài ý muốn chính là, A Kim cũng cùng với hắn tiến lên phía trước, hơn nữa còn tháo ra cái mũ đang đội trên đầu, để lộ ra dung nhan gần như là hoàn mỹ của mình.</w:t>
      </w:r>
    </w:p>
    <w:p>
      <w:pPr>
        <w:pStyle w:val="BodyText"/>
      </w:pPr>
      <w:r>
        <w:t xml:space="preserve">Chứng kiến dung mạo A Kim, Hi Lạc lại rung động một trận. Nhưng trong lòng hắn lại càng thêm khát vọng muốn chứng kiến dung mạo của Liệt Diễm, về mặt khí chất còn cao hơn A Kim một bậc, có thể có được dung nhan hoàn mỹ đến như thế nào. Đáng tiếc, Liệt Diễm cũng không có ý tứ tiến lên lựa chọn vũ khí cho mình, chỉ là đứng yên tại chỗ, lặng lẽ chờ đợi.</w:t>
      </w:r>
    </w:p>
    <w:p>
      <w:pPr>
        <w:pStyle w:val="BodyText"/>
      </w:pPr>
      <w:r>
        <w:t xml:space="preserve">Cơ Động chỉ liếc mắt nhìn A Kim một cái, sau đó đã đắm chìm trong thế giới của chính mình. Hắn có thể nhìn thấy được, trong không trung có vô số chủng loại vũ khí dài, từ chiến phủ, trường thương, trường mâu, trường kích, chiến chuy cán dài, trường phủ, trường đao… các loại vũ khí dài đầy đủ mọi thứ, mỗi một kiện nhìn qua đều là tinh phẩm cả.</w:t>
      </w:r>
    </w:p>
    <w:p>
      <w:pPr>
        <w:pStyle w:val="BodyText"/>
      </w:pPr>
      <w:r>
        <w:t xml:space="preserve">Đứng ở nơi đó, Cơ Động suốt hơn năm phút đồng hồ cũng không hề cử động. Đứng trước vô số kiện vũ khí cán dài làm cho đầu óc của hắn choáng đầy các loại cảm giác kỳ dị. Tựa hồ như mỗi một kiện vũ khí đều có tính mạng của chính mình vậy, có cao ngạo, có nóng bỏng, có trầm nặng, có thô bạo, có choáng đầy sát khí lạnh như băng, có choáng đầy khí tức vương giả. Đúng như lời Hi Lạc đã nói vậy, mỗi một kiện vũ khí ma lực có thể đặt ở trong này, kiện vũ khí nào cũng có thể nói là tinh phẩm, trân phẩm. Bất cứ kiện nào đem đến Phòng Đấu Giá, cũng có thể có được giá trên trời cả.</w:t>
      </w:r>
    </w:p>
    <w:p>
      <w:pPr>
        <w:pStyle w:val="BodyText"/>
      </w:pPr>
      <w:r>
        <w:t xml:space="preserve">Làm thế nào để lựa chọn đây? Bởi vì phong ấn của Ngũ Hành Không Gian, Cơ Động thậm chí không thể cảm nhận được thuộc tính bản thân của mỗi một kiện vũ khí ma lực là cái gì cả. Chuyện này không thể nghi ngờ đối với chuyện lựa chọn một kiện vũ khí ma lực thích hợp nhất đối với chính mình lại càng thêm khó khăn hơn nhiều.</w:t>
      </w:r>
    </w:p>
    <w:p>
      <w:pPr>
        <w:pStyle w:val="BodyText"/>
      </w:pPr>
      <w:r>
        <w:t xml:space="preserve">- Dùng tâm hồn của ngươi mà cảm thụ, dùng linh hồn của ngươi mà lĩnh ngộ. Linh Hồn Chi Hỏa sẽ chỉ dẫn phương hướng cho ngươi.</w:t>
      </w:r>
    </w:p>
    <w:p>
      <w:pPr>
        <w:pStyle w:val="BodyText"/>
      </w:pPr>
      <w:r>
        <w:t xml:space="preserve">Mỗi một khi Cơ Động lâm vào lạc lối, thanh âm hoàn mỹ kia cuối cùng cũng sẽ xuất hiện chỉ cho hắn một con đường. Không cần quay đầu lại nhìn, Cơ Động cũng biết rõ là Liệt Diễm đang hướng dẫn cho mình.</w:t>
      </w:r>
    </w:p>
    <w:p>
      <w:pPr>
        <w:pStyle w:val="BodyText"/>
      </w:pPr>
      <w:r>
        <w:t xml:space="preserve">Đột nhiên đúng lúc này, kim quang bên cạnh hắn chợt lóe, A Kim đã phóng nhanh lên không trung. Thân thể nàng phóng thẳng lên đỉnh của không gian rộng lớn kia. Một bước nhảy này của nàng đạt đến chiều cao ước chừng bảy thước. Mắt thấy đà phóng lên đã sắp hết, hàn quang trong mắt A Kim chợt lóe, thân thể khẽ lắc nhẹ trong không trung một cái, không ngờ thân thể đã sắp tạm dừng lại gia tốc, phóng thẳng đến một kiện vũ khí ma lực đang trôi nổi tuốt trên nóc của khoảng không kia.</w:t>
      </w:r>
    </w:p>
    <w:p>
      <w:pPr>
        <w:pStyle w:val="Compact"/>
      </w:pPr>
      <w:r>
        <w:br w:type="textWrapping"/>
      </w:r>
      <w:r>
        <w:br w:type="textWrapping"/>
      </w:r>
    </w:p>
    <w:p>
      <w:pPr>
        <w:pStyle w:val="Heading2"/>
      </w:pPr>
      <w:bookmarkStart w:id="482" w:name="chương-231-thái-giám-chế-tạo-giả-thượng"/>
      <w:bookmarkEnd w:id="482"/>
      <w:r>
        <w:t xml:space="preserve">460. Chương 231 Thái Giám Chế Tạo Giả (thượng)</w:t>
      </w:r>
    </w:p>
    <w:p>
      <w:pPr>
        <w:pStyle w:val="Compact"/>
      </w:pPr>
      <w:r>
        <w:br w:type="textWrapping"/>
      </w:r>
      <w:r>
        <w:br w:type="textWrapping"/>
      </w:r>
      <w:r>
        <w:t xml:space="preserve">A Kim phóng thẳng lên không trung, thân thể trên không trung lại gia tốc thêm một lần nữa, chẳng những bày sức bộc phát cường hãn cùng với sự mềm dẻo của thân thể nàng. Hơn nữa nàng còn đem ma lực Cực Hạn Tân Kim không hề giữ lại, toàn bộ phóng xuất ra hết. Nhất thời, trong toàn bộ những kiện vũ khí ma lực công kích dài trong Tàng Bảo Khố, ít nhất có hơn trăm kiện vũ khí cán dài phát ra thanh âm vù vù trong trẻo, loáng thoáng lại còn tản mát ra hào quang màu vàng nữa.</w:t>
      </w:r>
    </w:p>
    <w:p>
      <w:pPr>
        <w:pStyle w:val="BodyText"/>
      </w:pPr>
      <w:r>
        <w:t xml:space="preserve">Không hề nghi ngờ, những vũ khí cán dài đó đều thuộc về Tân Kim Hệ, thích hợp thuộc tính của A Kim. Nhưng mà, A Kim căn bản cũng không có nhìn bất cứ kiện vũ khí nào chung quanh cả. Ánh mắt của nàng thủy chung vẫn tập trung vào một kiện vũ khí hình thù kỳ lạ đang trôi nổi giữa không trung trên cao. Mắt thấy nàng đã xông lên đến khoảng hơn ba mươi thước trên không trung, thân thể cũng không cách nào phóng cao hơn nữa, tay phải chợt vung lên, từ trên cánh tay phải của nàng chợt phóng thích ra một sợi dây xích mềm mại như tơ lụa, đồng dạng cũng là màu vàng. Sợi dây xích lăng không mà đi, mang theo một luồng quang huy màu bàng sáng lạn mà nồng đậm, mang theo vô số điểm tinh quang Cực Hạn Tân Kim phá không mà đi, bay thẳng đến mục tiêu trên không trung ở độ cao khoảng ba trăm thước.</w:t>
      </w:r>
    </w:p>
    <w:p>
      <w:pPr>
        <w:pStyle w:val="BodyText"/>
      </w:pPr>
      <w:r>
        <w:t xml:space="preserve">Đồng tử Hi Lạc nháy mắt co rút lại, thân là Phó Hội trưởng Ma Sư Công Hội, hắn làm sao lại không nhận ra cái này là ma lực Cực Hạn Tân Kim cơ chứ? Hắn chẳng thể nào ngờ nổi, cô gái đi theo bên cạnh Cơ Động, tưởng rằng còn là nữ nhân của hắn, không ngờ lại là cường giả thâm tàng bất lộ như vậy. Nhìn qua, khí tức trên người nàng phóng thích ra, tuyệt đối không yếu hơn so với Cơ Động. Thậm chí lúc nàng ta phóng vọt lên, phóng thích ra ma lực, ngay cả Hi Lạc thân là Bát Quan Cường Giả cũng cảm nhận được vài phần áp bách nặng nề. Đó tựa như là một loại sát khí ngưng đọng phối hợp cùng với ma lực Cực Hạn Tân Kim vậy, hình thành nên một loại uy áp vô cùng đặc thù.</w:t>
      </w:r>
    </w:p>
    <w:p>
      <w:pPr>
        <w:pStyle w:val="BodyText"/>
      </w:pPr>
      <w:r>
        <w:t xml:space="preserve">Thanh âm đinh đương vang lên, sợi xích màu vàng kia đã mạnh mẽ quấn quanh kiện vũ khí kia. A Kim hét lớn một tiếng, thân thể dùng sức, sợi xích màu vàng kia rất nhanh thu về, cùng với thân thể của nàng nhanh chóng rơi nhanh xuống mặt đất.</w:t>
      </w:r>
    </w:p>
    <w:p>
      <w:pPr>
        <w:pStyle w:val="BodyText"/>
      </w:pPr>
      <w:r>
        <w:t xml:space="preserve">Bị sợi xích màu vàng kia cuốn chặt lấy, kiện vũ khí dài thật lớn, chiều dài đạt tới sáu thước, chiều rộng càng tiếp cận ba thước kia nhất thời mất đi sự phiêu phù vốn có của mình, sức nặng cường đại của nó trực tiếp kéo nó rớt thẳng về phía A Kim.</w:t>
      </w:r>
    </w:p>
    <w:p>
      <w:pPr>
        <w:pStyle w:val="BodyText"/>
      </w:pPr>
      <w:r>
        <w:t xml:space="preserve">A Kim cũng không có làm ra bất cứ động tác gì, sợi xích màu vàng kia cấp tốc thu về, trong nháy mắt hóa thành ma lực dung nhập vào trong cơ thể nàng. Tay phải giơ lên, mạnh mẽ chụp lên phần cán của kiện vũ khí ma lực kia. Nhất thời, kim quang sáng lạn lại lóe lên, Đồ Đằng Tân Kim Hệ, Thái Âm lặng yên không một tiếng động hiện ra ở sau lưng hắn.</w:t>
      </w:r>
    </w:p>
    <w:p>
      <w:pPr>
        <w:pStyle w:val="BodyText"/>
      </w:pPr>
      <w:r>
        <w:t xml:space="preserve">Đồ Đằng Thái Âm này, hình dáng bề ngoài cực kỳ giống với tinh linh Hắc Bạch Vô Thương tồn tại trong truyền thuyết kiếp trước của Cơ Động, lúc trắng lúc đen, lóe ra hào quang vô cùng quỷ dị.</w:t>
      </w:r>
    </w:p>
    <w:p>
      <w:pPr>
        <w:pStyle w:val="BodyText"/>
      </w:pPr>
      <w:r>
        <w:t xml:space="preserve">Kim quang sáng lạn không ngừng rót vào trong kiện vũ khí hình thù kỳ quái kia, nhất thời khiến cho nó giống như là được đốt lên vậy, kim quang nồng đậm phóng lên cao, khiến cho tất cả các vũ khí Tân Kim Hệ còn lại trong khoảng không đồng dạng phát ra thanh âm vù vù, giống như là đang chúc mừng nó tìm được chủ nhân mới vậy.</w:t>
      </w:r>
    </w:p>
    <w:p>
      <w:pPr>
        <w:pStyle w:val="BodyText"/>
      </w:pPr>
      <w:r>
        <w:t xml:space="preserve">Cùng với ma lực Cực Hạn Tân Kim Hệ rót vào, tốc độ rơi xuống của kiện vũ khí kia rõ ràng là chậm lại. Thân thể A Kim ở giữa không trung xoay tròn một vòng, một tấm chăn thật lớn, đường kính lên tới năm thước chợt xuất hiện trong tay của nàng. Tấm chắn này cũng không phải dùng để phòng ngự, mà là được A Kim giơ lên cao trên đỉnh đầu, lợi dụng áp lực trong không khí, đem tốc độ rơi xuống của mình giảm lại. Dùng cái dù bằng kim loại để hạ cánh, đây là lần đầu tiên Cơ Động nhìn thấy. Hắn không thể không thừa nhận, đối với phương diện khống chế ma lực, mình còn kém hơn A Kim rất nhiều.</w:t>
      </w:r>
    </w:p>
    <w:p>
      <w:pPr>
        <w:pStyle w:val="BodyText"/>
      </w:pPr>
      <w:r>
        <w:t xml:space="preserve">Chân vừa đặt xuống mặt đất lần nữa, tấm chắn kim loại màu vàng lại một lần nữa hóa thành ma lực biến mất. Mà A Kim cũng đem kiện vũ khí hình thù kỳ lạ vừa mới lấy được trong tay mình giơ lên.</w:t>
      </w:r>
    </w:p>
    <w:p>
      <w:pPr>
        <w:pStyle w:val="BodyText"/>
      </w:pPr>
      <w:r>
        <w:t xml:space="preserve">Nhìn kiện vũ khí này, Cơ Động sửng sốt mất một lúc lâu, không còn quan tâm đến chuyện lựa chọn vũ khí ma lực của mình nữa. Tâm trí của hắn luôn luôn phi thường trầm ổn, nhưng vào lúc này, thần sắc trên mặt lại như trước trở nên cực kỳ quái dị. Nguyên nhân bởi vì kiện vũ khí ma lực mà A Kim lựa chọn này quả thật quá đặc biệt, quá kỳ lạ.</w:t>
      </w:r>
    </w:p>
    <w:p>
      <w:pPr>
        <w:pStyle w:val="BodyText"/>
      </w:pPr>
      <w:r>
        <w:t xml:space="preserve">Cái đó cũng không phải đao, thương, kiếm, kích, cũng không phải búa, côn, câu, xoa mà là một cây kéo khổng lồ, Kim Tiễn Đao. Cây kéo này dài tới sáu thước, chiều rộng cán kéo đến ba thước, mũi kéo dài đến bốn thước, là một cây kéo màu vàng khổng lồ.</w:t>
      </w:r>
    </w:p>
    <w:p>
      <w:pPr>
        <w:pStyle w:val="BodyText"/>
      </w:pPr>
      <w:r>
        <w:t xml:space="preserve">Leng keng một tiếng, hai tay A Kim dùng sức mở cây kéo ra. Nhất thời có thể chứng kiến được kim quang tựa như sóng gợn không ngừng lưu chuyển trên lưỡi kéo, hàn khí toát ra dày đặc. Nhiệt độ trong toàn bộ không gian tựa hồ như giảm xuống rất nhiều.</w:t>
      </w:r>
    </w:p>
    <w:p>
      <w:pPr>
        <w:pStyle w:val="BodyText"/>
      </w:pPr>
      <w:r>
        <w:t xml:space="preserve">Kéo là một loại vật dụng dùng trong việc may vá trang phục, nhưng cây kéo này, thế nhưng lại choáng đầy sát khí cực kỳ sắc bén. Trên hai lưỡi kéo sắc bén kia, mơ hồ có thể nhìn thấy một lớp quang mang màu đỏ nhàn nhạt lưu chuyển. Đó cũng không phải là ma lực ba động gì, mà là huyết khí, huyết khí do những sinh vật bị nó giết chết lưu lại. Một thanh kéo khổng lồ như thế, phải giết chết bao nhiêu sinh vật mới có thể để lại huyết khí nồng đậm như vậy a!</w:t>
      </w:r>
    </w:p>
    <w:p>
      <w:pPr>
        <w:pStyle w:val="BodyText"/>
      </w:pPr>
      <w:r>
        <w:t xml:space="preserve">Sát khí sắc bén trên Kim Tiễn Đao kia cùng với sát khí của bản thân A Kim hoàn toàn dung hợp thành một thể, biến thành một cỗ khí tức càng thêm lạnh như băng. Thanh kéo dài hơn sáu thước, được A Kim rót vào ma lực Cực Hạn Tân Kia, không ngờ lại phóng xuất ra đến ba thước kim quang, giống như là đang kéo dài ra vậy. Đừng nói là người, cho dù là những ma thú thân hình to lớn đi nữa, bị một kéo này cắt xuống, cũng sẽ biến thành hai đoạn.</w:t>
      </w:r>
    </w:p>
    <w:p>
      <w:pPr>
        <w:pStyle w:val="BodyText"/>
      </w:pPr>
      <w:r>
        <w:t xml:space="preserve">A Kim lạnh lùng liếc mắt nhìn Cơ Động một cái, ánh mắt của nàng tựa hồ như đang thấp thoáng đe dọa hắn vậy. Cơ Động theo bản năng cảm giác được toàn thân một trận rét run, thân dưới tựa hồ hơi hơi sợ, run lên mấy cái. Nhớ tới lúc trước mình đã từng khi dễ A Kim, sắc mặt Cơ Động không khỏi trở nên cứng ngắc một chút.</w:t>
      </w:r>
    </w:p>
    <w:p>
      <w:pPr>
        <w:pStyle w:val="BodyText"/>
      </w:pPr>
      <w:r>
        <w:t xml:space="preserve">Hi Lạc trợn mắt há hốc mồm nhìn A Kim. Hắn không ngờ tới, A Kim lại lựa chọn một kiện vũ khí ma lực như vậy. Lúc này sắc mặt hắn đã trở nên có chút khó coi, nhìn ma văn màu vàng phức tạp trên hai cán của Kim Tiễn Đao, nhìn vầng sáng lưu chuyển, hàn khí dày đặc trên lưỡi kéo, lại còn tầng huyết khí nhàn nhạt trên đó nữa, hắn đã cực kỳ hối hận.</w:t>
      </w:r>
    </w:p>
    <w:p>
      <w:pPr>
        <w:pStyle w:val="BodyText"/>
      </w:pPr>
      <w:r>
        <w:t xml:space="preserve">Nguyên bản Hi Lạc tưởng rằng Cơ Động sẽ là người lựa chọn chủ yếu, ở trong Ngũ Hành Không Gian có hoàn cảnh cực kỳ đặc thù này, cũng chưa chắc có thể lựa chọn được trân phẩm gì. Về phần hắn nói tặng thêm cho Liệt Diễm và A Kim mỗi người một kiện vũ khí ma lực, chẳng qua chỉ là lấy lòng Cơ Động mà thôi, cũng không nghĩ quá nhiều.</w:t>
      </w:r>
    </w:p>
    <w:p>
      <w:pPr>
        <w:pStyle w:val="BodyText"/>
      </w:pPr>
      <w:r>
        <w:t xml:space="preserve">Liệt Diễm gây cho hắn cảm giác thâm sâu khó lường, rõ ràng là khí tức cường giả. Có thể mượn sức một cường giả như thế tự nhiên không tính cái gì. Nhưng còn A Kim trước giờ trầm mặc, hắn cũng chưa từng chút ý qua, cũng không hề thắc mắc chút gì. Nhưng hắn nói thế nào cũng không ngờ tới, thực lực A Kim lại đạt đến trình độ như thế. Nàng chọn cái gì cũng không chọn, lại lựa chọn chuôi Kim Tiễn Đao cao trên không trung hơn năm mươi thước này. Tuy rằng kiện vũ khí ma lực này hình thù kỳ quái, căn bản không có gì khiến người ta chú ý, nhưng Hi Lạc, bản thân quen thuộc với hầu hết các loại vũ khí ma lực bên trong Tàng Bảo Khố này, lại hoàn toàn biết rõ, chuôi Kim Tiễn Đao này tuyệt đối là một trong những vũ khí ma lực cao cấp nhất trong toàn bộ Tàng Bảo Khố này. Tuyệt đối là trân phẩm trong trân phẩm.</w:t>
      </w:r>
    </w:p>
    <w:p>
      <w:pPr>
        <w:pStyle w:val="Compact"/>
      </w:pPr>
      <w:r>
        <w:br w:type="textWrapping"/>
      </w:r>
      <w:r>
        <w:br w:type="textWrapping"/>
      </w:r>
    </w:p>
    <w:p>
      <w:pPr>
        <w:pStyle w:val="Heading2"/>
      </w:pPr>
      <w:bookmarkStart w:id="483" w:name="chương-231-thái-giám-chế-tạo-giả-hạ"/>
      <w:bookmarkEnd w:id="483"/>
      <w:r>
        <w:t xml:space="preserve">461. Chương 231 Thái Giám Chế Tạo Giả (hạ)</w:t>
      </w:r>
    </w:p>
    <w:p>
      <w:pPr>
        <w:pStyle w:val="Compact"/>
      </w:pPr>
      <w:r>
        <w:br w:type="textWrapping"/>
      </w:r>
      <w:r>
        <w:br w:type="textWrapping"/>
      </w:r>
      <w:r>
        <w:t xml:space="preserve">Cho dù là trong Tàng Bảo Khố của Ma Sư Tổng Hội, cũng không thể có được một kiện Thần Khí. Thần Khí thật sự là quá khan hiếm, cho dù là có, từ lâu cũng đã trở thành vật phẩm tượng trưng cho Chí Tôn Cường Giả rồi. Từ ngàn năm đến nay, trong Ma Sư Tổng Hội cũng không có được một kiện nào cả. Mà chuôi Kim Tiễn Đao trong tay A Kim đây, có thể nói là một kiện Bán Thần Khí. Nó cũng không giống như là Quân Ma Âm Dương Khải của Cơ Động, cơ hồ tiếp cận Bán Thần Khí, mà nó chân chính là một kiện Bán Thần Khí. Nó cũng là kiện vũ khí đứng đầu trong các kiện vũ khí Tân Kim Hệ trong toàn bộ Tàng Bảo Khố này, giá trị tuyệt đối không thể nào đo lường được. Một kiện Bán Thần Khí như vậy bị lấy đi, mặc dù Hi Lạc bề ngoài do muốn tranh thủ cảm tình của Cơ Động, mong muốn hắn có thể tạo thành tác dụng trọng yếu trong trận chiến ngày mai, nên không thể đổi ý, nhưng trong lòng hắn làm thế nào lại có thể bình thản được cơ chứ? Hắn hiện tại chỉ có thể không ngừng cầu nguyện, Cơ Động ngàn vạn lần không nên giống như bà cô nãi nãi này, lại lựa chọn một kiện cực phẩm ma lực khác nữa mới tốt! Liệt Diễm giả vờ vô tình liếc nhìn qua sắc mặt Hi Lạc một chút, trên khuôn mặt hoàn mỹ ẩn sau cái khăn che mặt của nàng toát ra một tia mỉm cười nhàn nhạt.</w:t>
      </w:r>
    </w:p>
    <w:p>
      <w:pPr>
        <w:pStyle w:val="BodyText"/>
      </w:pPr>
      <w:r>
        <w:t xml:space="preserve">A Kim múa may thanh Kim Tiễn Đao khổng lồ trong tay mình một chút, từng đạo quang mang màu kim sắc mang theo khí tức lạnh lẽo không ngừng vũ động trong không trung. Hàn khí lành lạnh nồng đậm đến cực điểm, sát khí lăng thiên. Khuôn mặt giống như bằng băng tạc nên của nàng cũng toát ra vẻ tươi cười hiếm có, hiển nhiên là nàng cực kỳ hài lòng với kiện vũ khí này. Nàng ta căn bản một tiếng cảm ơn cũng không nói, cổ tay khẽ xoay lên, thanh Kim Tiễn Đao đã biến mất trong hư không, dung nhập vào trong vật phẩm tồn trữ ma khí của nàng.</w:t>
      </w:r>
    </w:p>
    <w:p>
      <w:pPr>
        <w:pStyle w:val="BodyText"/>
      </w:pPr>
      <w:r>
        <w:t xml:space="preserve">Cơ Động có chút tò mò quay sang hỏi Hi Lạc:</w:t>
      </w:r>
    </w:p>
    <w:p>
      <w:pPr>
        <w:pStyle w:val="BodyText"/>
      </w:pPr>
      <w:r>
        <w:t xml:space="preserve">- Hi Lạc Phó Hội trưởng, nơi này của các ngài tạo sao lại có được kiện vũ khí hình thù kỳ lạ thế này, lại là vũ khí dài nữa. Thứ này có tốt không?</w:t>
      </w:r>
    </w:p>
    <w:p>
      <w:pPr>
        <w:pStyle w:val="BodyText"/>
      </w:pPr>
      <w:r>
        <w:t xml:space="preserve">Hi Lạc chung quy vẫn là Phó Hội trưởng của Ma Sư Công Hội, mắt thấy A Kim không có khả năng trả lại, tự nhiên hắn cũng không có muối mặt lừa dối, thở dài một tiếng, nói:</w:t>
      </w:r>
    </w:p>
    <w:p>
      <w:pPr>
        <w:pStyle w:val="BodyText"/>
      </w:pPr>
      <w:r>
        <w:t xml:space="preserve">- Công Hội lần này chắc phải phá sản mất. Thanh Kim Tiễn Đao mà vị cô nương này lựa chọn chính là một kiện bảo vật hiếm có. Vũ khí ma lực cường đại cấp bậc Bán Thần Khí, hoặc có thể gọi là Thứ Thần Khí cũng được. Thanh vũ khí này hơn năm trăm năm trước là do một vị Tân Kim Hệ Từ Khôi Miện Hạ tự tay đúc thành, lực công kích cực kỳ cường hãn.</w:t>
      </w:r>
    </w:p>
    <w:p>
      <w:pPr>
        <w:pStyle w:val="BodyText"/>
      </w:pPr>
      <w:r>
        <w:t xml:space="preserve">Từ Khôi, là phong hào của Chí Tôn Cường Giả Tân Kim Hệ.</w:t>
      </w:r>
    </w:p>
    <w:p>
      <w:pPr>
        <w:pStyle w:val="BodyText"/>
      </w:pPr>
      <w:r>
        <w:t xml:space="preserve">- Bản thân cây kéo này còn có một sự tích của nó. Nghe nói, vị Tân Kim Hệ Từ Khôi Miện Hạ kia lúc còn trẻ đã từng bị nam nhân đùa cợt ái tình. Tên của bà ta gọi là Viên Viên. Nam nhân đã đùa cợt ái tình bà ta hình như là một bị Mộc Hệ Ma Sư đã nổi danh, họ Từ. Chi tiết cụ thể của chuyện đó cũng không ai biết rõ. Chỉ biết là vị Từ Khôi Miện Hạ Viên Viên này sau khi bị khước từ tình cảm, tâm trí đại biến, bế quan tu luyện suốt năm mươi năm. Năm mươi năm sau khi bà ta xuất sơn, vị ma sư họ Từ kia vẫn còn khỏe mạnh bình thường. Thời gian năm mươi năm cũng không thể xóa nhòa hận ý trong nội tâm vị Viên Viên Miện Hạ kia. Bà ta đã dùng thanh kéo lớn do tự tay mình đúc ra này, đích thân đem vị nam nhân họ Từ kia một kéo thiến đi. Giải quyết xong ân oán cá nhân, vị Từ Khôi Miện Hạ Viên Viên này bắt đầu tung hoành đại lục, giết chết những nam nhân phụ lòng người khắp thiên hạ. Trong thời gian hơn mười năm, ít nhất hơn ngàn nam nhân đã bị thiến trong tay của bà ta. Mãi cho đến khi bà ta gặp được Hội Trưởng lúc đó của Ma Sư Công Hội chúng ta, bị ông ấy thuyết phục, trở thành một trong những Trưởng lão của Công Hội, tọa trấn tại Công Hội, trận tàn sát kia mới chân chính chấm dứt. Lúc ấy còn có một chuyện buồn cười nữa là, từ khi vị Từ Khôi Miện Hạ này gia nhập Ma Sư Công Hội, trong suốt ba mươi năm sau đó, Công Hội thủy chung vẫn là âm thịnh dương suy. Số lượng những ma sư nam nhân gia nhập vào Công Hội chúng ta ít đến thảm thương. Sau này khi vị Miện Hạ này qua đời, chuôi Kim Tiễn Đao nào cũng được phong ấn lại, đặt trong Tàng Bảo Khố này. Bởi vì lai lịch kỳ dị của nó, cho nên cây Kim Tiễn Đao này còn có một cái tên cực kỳ quái dị, gọi là: Thái Giám Chế Tạo Giả.</w:t>
      </w:r>
    </w:p>
    <w:p>
      <w:pPr>
        <w:pStyle w:val="BodyText"/>
      </w:pPr>
      <w:r>
        <w:t xml:space="preserve">Nghe xong Hi Lạc giảng giải, Cơ Động chỉ có một cảm giác, đó chính là phát lãnh, nửa người dưới phát lãnh. Sắc mặt của hắn cũng trở nên cực kỳ đặc sắc, âm thầm quyết định, từ nay về sau bất luận tình huống nào đi nữa, đều tận hết khả năng bảo trì khoảng cách đối với A Kim, quyết sẽ không cùng nàng ta có bất cứ hình thức tiếp xúc thân thể nào nữa. Nói giỡn hay sao? Thái Giám Chế Tạo Giả, từng gây ra vô số sự phiền não cho nam nhân... Thứ này, thật sự là quá biến thái...</w:t>
      </w:r>
    </w:p>
    <w:p>
      <w:pPr>
        <w:pStyle w:val="BodyText"/>
      </w:pPr>
      <w:r>
        <w:t xml:space="preserve">- Phốc...</w:t>
      </w:r>
    </w:p>
    <w:p>
      <w:pPr>
        <w:pStyle w:val="BodyText"/>
      </w:pPr>
      <w:r>
        <w:t xml:space="preserve">Liệt Diễm rốt cuộc nhịn không nổi, bật cười lớn. Nàng thật sự là chịu không nổi.</w:t>
      </w:r>
    </w:p>
    <w:p>
      <w:pPr>
        <w:pStyle w:val="BodyText"/>
      </w:pPr>
      <w:r>
        <w:t xml:space="preserve">Hi Lạc và Cơ Động liếc nhìn nhau. Mặc dù Hi Lạc cũng không còn trẻ trung gì, nhưng bọn họ đều là nam nhân, trong lòng đều có chung một tư tưởng... Cái Thái Giám Chế Tạo Giả này quả thực là biến thái trong biến thái, là đại sát khí đối với bất cứ nam nhân nào...</w:t>
      </w:r>
    </w:p>
    <w:p>
      <w:pPr>
        <w:pStyle w:val="BodyText"/>
      </w:pPr>
      <w:r>
        <w:t xml:space="preserve">Lúc ánh mắt Cơ Động liếc về phía A Kim, A Kim nhất thời trừng mắt nhìn về hắn:</w:t>
      </w:r>
    </w:p>
    <w:p>
      <w:pPr>
        <w:pStyle w:val="BodyText"/>
      </w:pPr>
      <w:r>
        <w:t xml:space="preserve">- Nhìn cái gì mà nhìn, còn không mau lựa chọn vũ khí của ngươi. Còn nhìn ta nữa, ta liền biến ngươi trở thành tế phẩm đầu tiên của nó.</w:t>
      </w:r>
    </w:p>
    <w:p>
      <w:pPr>
        <w:pStyle w:val="BodyText"/>
      </w:pPr>
      <w:r>
        <w:t xml:space="preserve">Nói xong câu đó, ngay cả chính cô ta cũng không nhịn được, bật cười thành tiếng. Liệt Diễm ôm lấy nàng ta, cái đầu gục lên bả vai của A Kim không ngừng cười ha ha...</w:t>
      </w:r>
    </w:p>
    <w:p>
      <w:pPr>
        <w:pStyle w:val="BodyText"/>
      </w:pPr>
      <w:r>
        <w:t xml:space="preserve">Không nói gì, thật sự là nói không nên lời. Cơ Động trấn tĩnh tâm thần, lại nhìn về đám vũ khí ma lực trên không trung. Bất luận Thái Giám Chế Tạo Giả kia biến thái đến cỡ nào, ít nhất nó cũng chỉ là một kiện Bán Thần Khí, sự lựa chọn của mình cũng không thể kém hơn A Kim được.</w:t>
      </w:r>
    </w:p>
    <w:p>
      <w:pPr>
        <w:pStyle w:val="BodyText"/>
      </w:pPr>
      <w:r>
        <w:t xml:space="preserve">Ổn định tâm tình, ánh mắt Cơ Động lưu chuyển, chậm rãi nhắm lại hai mắt, ý niệm tập trung, đắm chìm trong Linh Hồn Chi Hỏa của mình.</w:t>
      </w:r>
    </w:p>
    <w:p>
      <w:pPr>
        <w:pStyle w:val="BodyText"/>
      </w:pPr>
      <w:r>
        <w:t xml:space="preserve">Linh Hồn Chi Hỏa thủy chung vẫn ba động rất nhỏ, dưới sự thôi động của ma lực, nó bắt đầu dần dần trở nên thiêu đốt mãnh liệt, mà sắc mặt Cơ Động cũng dần dần trở nên thư thái vài phần, tựa như đem sự rung động cùng với sợ hãi lúc này hoàn toàn vứt quá khỏi đầu. Lúc này, toàn bộ ý niệm của hắn đều tập trung trong việc cảm thụ ảo diệu của Linh Hồn Chi Hỏa.</w:t>
      </w:r>
    </w:p>
    <w:p>
      <w:pPr>
        <w:pStyle w:val="BodyText"/>
      </w:pPr>
      <w:r>
        <w:t xml:space="preserve">Dần dần, khi Linh Hồn Chi Hỏa dần dần ổn định lại, ở trong thế giới ý thức của Cơ Động, cũng xuất hiện một mảnh không gian, giống y như đúc không gian bên trong Tàng Bảo Khố kia. Linh Hồn Chi Hỏa nhảy lên, dẫn dắt linh hồn của hắn, đi cảm thụ khí tức biến hóa của mỗi một kiện vũ khí ma lực. Mặc dù những vũ khí ma lực này đều bị Ngũ Hành Không Gian phong ấn lại, nhưng mà căn nguyên của Linh Hồn Chi Hỏa lại là Hỗn Độn, nháy mắt đã có thẻ cảm nhận được ưu khuyết điểm của nó. Rất nhanh, Cơ Động đã tìm được một vài kiện vũ khí ma lực mà khí tức tuyệt đối không kém Bán Thần Khí Thái Giám Chế Tạo Giả kia. Trong Tàng Bảo Khố của Ma Sư Tổng Hội này phải nói thứ tốt không ít, hơn nữa còn có đến hai kiện vũ khí Hỏa thuộc tính hoàn toàn thích hợp với hắn nữa.</w:t>
      </w:r>
    </w:p>
    <w:p>
      <w:pPr>
        <w:pStyle w:val="BodyText"/>
      </w:pPr>
      <w:r>
        <w:t xml:space="preserve">Đang lúc Cơ Động đang phân vân không biết chọn kiện nào trong hai kiện Thứ Thần Khí kia, đột nhiên, một cỗ khí tức cực kỳ bức thiết dung mãnh ùa vào Linh Hồn Chi Hỏa của hắn. Mặc dù khí tức bức thiết này vô cùng dũng mãnh, nhưng lại hoàn toàn là tinh thần ba đọng thuần túy. Nó vừa tiếp xúc với Linh Hồn Chi Hỏa của Cơ Động, liền thu hút sự chú ý của hắn.</w:t>
      </w:r>
    </w:p>
    <w:p>
      <w:pPr>
        <w:pStyle w:val="BodyText"/>
      </w:pPr>
      <w:r>
        <w:t xml:space="preserve">Khiến cho Cơ Động cảm thấy vô cùng kinh sợ chính là, trên kiện vũ khí ma lực này, không ngờ lại đồng dạng tản mát ra khí tức của Dương Hỏa cùng với Âm Hỏa, phân biệt hết sức rõ ràng. Nhưng mà, hắn lại lâm vào do dự.</w:t>
      </w:r>
    </w:p>
    <w:p>
      <w:pPr>
        <w:pStyle w:val="BodyText"/>
      </w:pPr>
      <w:r>
        <w:t xml:space="preserve">Cho dù kiện vũ khí này còn kém một bậc so với Thứ Thần Khí, Cơ Động còn có thể chấp nhận được. Nhưng mà, khi hắn tập trung lực chú ý của mình lên khí tức của kiện vũ khí ma lực kia, hắn lập tức phát hiện, kiện vũ khí này không ngờ lại là kiện có ma lực ba động yếu nhất trong toàn bộ các kiện vũ khí dài trong Tàng Bảo Khố này, cũng là kiện có phẩm chất kém cỏi nhất nữa.</w:t>
      </w:r>
    </w:p>
    <w:p>
      <w:pPr>
        <w:pStyle w:val="BodyText"/>
      </w:pPr>
      <w:r>
        <w:t xml:space="preserve">Thế nhưng kiện vũ khi ma lực kia lại phát ra một cảm xúc vô cùng bức thiết, tựa hồ như kêu gọi hắn lựa chọn nó vậy, Cơ Động làm thế nào có thể không do dự được chứ? Có thể vào trong Tàng Bảo Khố của Ma Sư Tổng Hội lựa chọn vũ khí như vậy, cơ hội cũng sẽ không có được lần thứ hai.</w:t>
      </w:r>
    </w:p>
    <w:p>
      <w:pPr>
        <w:pStyle w:val="BodyText"/>
      </w:pPr>
      <w:r>
        <w:t xml:space="preserve">Do dự, trong lòng Cơ Động xuất hiện sự do dự. Lúc này đây, Liệt Diễm cũng không hề trợ giúp hắn lựa chọn, hoàn toàn dựa vào bản thân hắn mà tự chọn lựa.</w:t>
      </w:r>
    </w:p>
    <w:p>
      <w:pPr>
        <w:pStyle w:val="BodyText"/>
      </w:pPr>
      <w:r>
        <w:t xml:space="preserve">Khoảng chừng thời gian nửa chén trà trôi qua, Cơ Động rốt cuộc cũng hạ quyết tâm. Trong lòng hắn vang vọng lời nói lúc trước của Liệt Diễm, Thần Khí cũng không nhất định thật sự thích hợp với mình, chỉ có một kiện vũ khí thích hợp, mới là kiện vũ khí tốt nhất. Không hề nghi ngờ, kiện vũ khí ma lực có thể phát ra kỳ vọng bức thiết như thế này, mới có được sự phù hợp cao nhất đối với mình. Trong khoảnh khắc mở ra hai mắt, Cơ Động đã có sự lựa chọn của mình.</w:t>
      </w:r>
    </w:p>
    <w:p>
      <w:pPr>
        <w:pStyle w:val="Compact"/>
      </w:pPr>
      <w:r>
        <w:br w:type="textWrapping"/>
      </w:r>
      <w:r>
        <w:br w:type="textWrapping"/>
      </w:r>
    </w:p>
    <w:p>
      <w:pPr>
        <w:pStyle w:val="Heading2"/>
      </w:pPr>
      <w:bookmarkStart w:id="484" w:name="chương-232-xuất-xứ-thánh-tà-đảo-hai-hợp-làm-một-thượng"/>
      <w:bookmarkEnd w:id="484"/>
      <w:r>
        <w:t xml:space="preserve">462. Chương 232 Xuất Xứ Thánh Tà Đảo, Hai Hợp Làm Một (thượng)</w:t>
      </w:r>
    </w:p>
    <w:p>
      <w:pPr>
        <w:pStyle w:val="Compact"/>
      </w:pPr>
      <w:r>
        <w:br w:type="textWrapping"/>
      </w:r>
      <w:r>
        <w:br w:type="textWrapping"/>
      </w:r>
      <w:r>
        <w:t xml:space="preserve">Thân thể cũng đồng dạng là phóng người lên, nhưng Cơ Động cũng không có phiền phức giống như A Kim vậy, Phượng Vũ Long Xà Biến nhanh chóng triển khai, đưa thân thể hắn phóng thẳng về phía một góc nhỏ trong căn phòng rộng lớn. Cho dù không dùng mắt nhìn, hắn cũng tìm chính xác mục tiêu của mình, đó chính là kiện vũ khí ma lực lúc trước đã phát ra cảm xúc bức thiết mãnh liệt, choáng đầy khát vọng với hắn.</w:t>
      </w:r>
    </w:p>
    <w:p>
      <w:pPr>
        <w:pStyle w:val="BodyText"/>
      </w:pPr>
      <w:r>
        <w:t xml:space="preserve">Thân hình chợt lóe lên, Cơ Động đã đi đến trước mặt mục tiêu của hắn. Hai tay đồng thời nâng lên, quơ nhanh một vòng, hắc cùng kim, hai luồng quang mang hai màu chợt từ trong lòng bàn tay hắn phụt ra, bay một vòng lớn trên không trung, quấn quanh trên kiện vũ khí ma lực kia. Cực Hạn Song Hỏa nồng đậm trong nháy mắt rót vào trong chuôi vũ khí này, khiến nó nhất thời sáng rọi lên.</w:t>
      </w:r>
    </w:p>
    <w:p>
      <w:pPr>
        <w:pStyle w:val="BodyText"/>
      </w:pPr>
      <w:r>
        <w:t xml:space="preserve">Bất quá, sáng lên cũng không phải là quang mang hắc kim song sắc, mà là đại biểu cho Dương Hỏa cùng với Âm Hỏa, là đỏ và lam.</w:t>
      </w:r>
    </w:p>
    <w:p>
      <w:pPr>
        <w:pStyle w:val="BodyText"/>
      </w:pPr>
      <w:r>
        <w:t xml:space="preserve">Một bên màu đỏ, một bên màu lam, kiện vũ khí ma lực so với Thái Giám Chế Tạo Giả còn lớn hơn rất nhiều này nháy mắt rơi vào trong lòng bàn tay của Cơ Động.</w:t>
      </w:r>
    </w:p>
    <w:p>
      <w:pPr>
        <w:pStyle w:val="BodyText"/>
      </w:pPr>
      <w:r>
        <w:t xml:space="preserve">Thân hình chợt lóe lên, Cơ Động đã một lần nữa đáp trở lại trên mặt đất, ánh mắt của hắn cũng đã bị thanh vũ khí trong tay mình hoàn toàn thu hút.</w:t>
      </w:r>
    </w:p>
    <w:p>
      <w:pPr>
        <w:pStyle w:val="BodyText"/>
      </w:pPr>
      <w:r>
        <w:t xml:space="preserve">Đây là một thanh kiếm, đúng vậy, chân chính là một thanh kiếm, hơn nữa là một thanh kiếm vô cùng lớn.</w:t>
      </w:r>
    </w:p>
    <w:p>
      <w:pPr>
        <w:pStyle w:val="BodyText"/>
      </w:pPr>
      <w:r>
        <w:t xml:space="preserve">Chỉ là chuôi kiếm, đã dài đến hơn hai thước, cũng không có kiếm phong, toàn bộ thanh kiếm liên tiếp chắc chắn với nhau, hoàn toàn là một chỉnh thể. Chiều dài cứng cỏi hơn bảy thước, chiều rộng ba thước, bề dày cũng đạt đến trình độ khủng bố một thước.</w:t>
      </w:r>
    </w:p>
    <w:p>
      <w:pPr>
        <w:pStyle w:val="BodyText"/>
      </w:pPr>
      <w:r>
        <w:t xml:space="preserve">Kỳ lạ nhất chính là lưỡi kiếm. Lưỡi kiếm một mặt là màu đỏ, một mặt là màu lam, đều có Hỏa nguyên tố ba động lóng láng lóa mắt. Nhưng mà, so sánh với Kim Tiễn Đao Thái Giám Chế Tạo Giả của A Kim, hào quang của nó lại ảm đạm hơn rất nhiều. Rất rõ ràng, Kim Tiễn Đao của A Kim là một kiện vũ khí Cực Hạn Ma Lực, mà chuôi siêu cấp trọng kiếm này của Cơ Động mặc dù phẩm chất cũng không tệ, nhưng chỉ là một kiện vũ khí ma lực bình thường mà thôi. Đương nhiên, có thể đúc thành một kiện vũ khí lớn đến như vậy, sức nặng vượt qua hơn ba ngàn cân, lượng tài liệu đúc nên nó cũng tuyệt đối khủng bố.</w:t>
      </w:r>
    </w:p>
    <w:p>
      <w:pPr>
        <w:pStyle w:val="BodyText"/>
      </w:pPr>
      <w:r>
        <w:t xml:space="preserve">Thanh kiếm vô cùng nặng, cho dù là với thực lực của Cơ Động, cũng không khỏi không dốc toàn lực thúc dục ma lực, mới có thể thuận lợi sử dụng chuôi siêu cấp trọng kiếm này. Từ mặt phẩm chất mà xét, khí tức ma lực ẩn chứa trên chuôi trọng kiếm này đừng nói là không thể nào so sánh được với Thái Giám Chế Tạo Giả, cho dù là so sánh với Quân Ma Âm Dương Khải của hắn, còn kém hơn rất nhiều. Quân Ma Âm Dương Khải mặc dù không phải là một Thứ Thần Khí chân chính, nhưng dù sao cũng là một kiện vũ khí Cực Hạn Ma Lực a!</w:t>
      </w:r>
    </w:p>
    <w:p>
      <w:pPr>
        <w:pStyle w:val="BodyText"/>
      </w:pPr>
      <w:r>
        <w:t xml:space="preserve">Nhìn thấy Cơ Động lựa chọn, Hi Lạc rõ ràng nhẹ nhàng thở ra, trong lòng thậm chí còn có chút cảm kích nữa. Bởi vì lúc trước hắn rõ ràng chứng kiến sự chú ý của Cơ Động đã tập trung trên hai kiện Hỏa Hệ Thứ Thần Khí trong Tàng Bảo Khố, nhưng cuối cùng hắn lại lựa chọn một kiến vũ khí ma lực phẩm chất kém cỏi nhất trong toàn bộ Tàng Bảo Khố này, rất có thể là do hắn cảm thấy xấu hổ khi lại chọn thêm một kiện Thứ Thần Khí nữa.</w:t>
      </w:r>
    </w:p>
    <w:p>
      <w:pPr>
        <w:pStyle w:val="BodyText"/>
      </w:pPr>
      <w:r>
        <w:t xml:space="preserve">Không đợi Cơ Động hỏi, Hi Lạc đã lập tức nói ra lai lịch của kiện vũ khí này:</w:t>
      </w:r>
    </w:p>
    <w:p>
      <w:pPr>
        <w:pStyle w:val="BodyText"/>
      </w:pPr>
      <w:r>
        <w:t xml:space="preserve">- Thanh kiếm này rất kỳ lạ, tuy rằng nhìn qua phẩm chất của nó cũng không phải là tốt lắm, nhưng lai lịch của nó lại có sắc thái vô cùng truyền kỳ. Nghe nói là do Hội Trưởng đời thứ nhất của Công Hội mang về, có thể nói là một trong những vũ khí lâu đời nhất trong toàn bộ Tàng Bảo Khố. Hội Trưởng đời thứ nhất để lại ghi chú của nó chỉ đơn giản có một câu: Xuất xứ Thánh Tà Đảo, hai hợp làm một, tặng người có duyên. Hy vọng nó đi theo ngươi, có thể phát huy ra quang mang vốn có của nó trên đại lục. Dù sao thanh trọng kiếm này cũng là thanh trường kiếm dài nhất mà ta từng thấy qua. Lực sát thương của nó cũng cực kỳ kinh người, đủ để quét ngang một phạm vi lớn.</w:t>
      </w:r>
    </w:p>
    <w:p>
      <w:pPr>
        <w:pStyle w:val="BodyText"/>
      </w:pPr>
      <w:r>
        <w:t xml:space="preserve">Một câu quét ngang một phạm vi lớn, đương nhiên là dưới tình huống thực lực của đối thủ phải kém một chút mới được. Cơ Động tự nhiên có thể hiểu được ẩn ý của hắn, nhưng hắn cũng không có để trong lòng. Lúc này trong lòng hắn đang suy nghĩ chính là lời nói lúc trước của Hi Lạc, Sản xuất Thánh Tà Đảo, hai hợp làm một.</w:t>
      </w:r>
    </w:p>
    <w:p>
      <w:pPr>
        <w:pStyle w:val="BodyText"/>
      </w:pPr>
      <w:r>
        <w:t xml:space="preserve">Chín chữ đơn giản này làm trong trong đầu hắn linh quang chợt hiện. Hai hợp làm một, hai hợp làm một. Chẳng lẽ bốn chữ 'hai hợp làm một' này, thật sự vẻn vẹn chỉ là Âm Dương Song Hỏa hai hợp lại làm một thôi sao? Vũ khí ma lực xuất xứ từ Thánh Tà Đảo, lại còn là chuyện từ ngàn năm trước, hơn nữa đó cũng chỉ là thời gian mà gã ma sư kia tìm thấy nó mà thôi, niên đại của nó lâu đời đến như vậy... Không, chuôi trọng kiếm này e rằng cũng không có đơn giản như vậy...</w:t>
      </w:r>
    </w:p>
    <w:p>
      <w:pPr>
        <w:pStyle w:val="BodyText"/>
      </w:pPr>
      <w:r>
        <w:t xml:space="preserve">Ma lực liên tục không ngừng rót vào trong thanh trọng kiếm, hỏa diễm quang mang hai màu đỏ, lam bộc phát trên thân thanh trọng kiếm cũng trở nên càng ngày càng nồng đậm hơn. Màu sắc đỏ, lam trên thân của thanh trọng kiếm cũng càng ngày càng trở nên mỹ lệ lóa mắt. Nhưng bởi vì thể tích của nó quá lớn, nên yêu cầu ma lực rót vào cũng tuyệt đối khả quan.</w:t>
      </w:r>
    </w:p>
    <w:p>
      <w:pPr>
        <w:pStyle w:val="BodyText"/>
      </w:pPr>
      <w:r>
        <w:t xml:space="preserve">- Ngươi thử tay trái cầm mặt màu lam, tay phải cầm mặt màu đỏ, đồng thời rót vào ma lực tương ứng, toàn lực rót vào....</w:t>
      </w:r>
    </w:p>
    <w:p>
      <w:pPr>
        <w:pStyle w:val="BodyText"/>
      </w:pPr>
      <w:r>
        <w:t xml:space="preserve">Thanh âm Liệt Diễm đột ngột vang lên, lúc này đây cũng không phải thông qua linh hồn liên hệ, mà là trực tiếp nói thẳng ra. Thanh âm của nàng rõ ràng mang theo vài phần ba động kỳ dị.</w:t>
      </w:r>
    </w:p>
    <w:p>
      <w:pPr>
        <w:pStyle w:val="BodyText"/>
      </w:pPr>
      <w:r>
        <w:t xml:space="preserve">Cơ Động làm theo lời mà Liệt Diễm vừa nói, đem ma lực Cực Hạn Song Hỏa của mình hoàn toàn phân tách ra mà rót vào, hai tay cũng phân biệt cầm hai bên của chuôi kiếm, đem toàn bộ ma lực rót vào trong đó.</w:t>
      </w:r>
    </w:p>
    <w:p>
      <w:pPr>
        <w:pStyle w:val="BodyText"/>
      </w:pPr>
      <w:r>
        <w:t xml:space="preserve">Khi ma lực của hắn vừa mới rót vào theo cách mới này, trong thanh trọng kiếm thật lớn này, cảm giác bức thiết cùng cảm giác thân thiết lại một lần nữa xuất hiện. Hơn nữa lúc này đây lại là choáng đầy sự vui mừng khôn xiết. Thanh trọng kiếm to lớn hơn chín thước thế nhưng bởi vì cảm giác hưng phấn mà bắt đầy run rẩy kịch liệt. Biểu hiện nhân tính hóa như thế, lại càng khiến Cơ Động thêm khẳng định, chuôi trọng kiếm này nhất định không phải là phàm vật.</w:t>
      </w:r>
    </w:p>
    <w:p>
      <w:pPr>
        <w:pStyle w:val="BodyText"/>
      </w:pPr>
      <w:r>
        <w:t xml:space="preserve">Cũng đúng lúc này, một cỗ khí tức bài xích đột nhiên từ trên hai tay Cơ Động đồng thời truyền đến. Đó kiên quyết không thể nào là Cực Hạn Song Hỏa của bản thân hắn bài xích lẫn nhau. Dưới tác dụng của Linh Hồn Chi Hỏa, hỏa diễm hai hệ của hắn đã sớm dung nhập hoàn toàn ăn ý rồi. Ngay trong lúc Cơ Động không biết chuyện gì xảy ra, một màn kỳ dị chợt xuất hiện.</w:t>
      </w:r>
    </w:p>
    <w:p>
      <w:pPr>
        <w:pStyle w:val="BodyText"/>
      </w:pPr>
      <w:r>
        <w:t xml:space="preserve">Một thanh âm vang xa tựa như một tiếng chuông ngân vang vọng chợt từ trên thanh trọng kiếm trên tay hắn truyền đến. Ngay sau đó, hai màu lam cùng đỏ chợt cứ như vậy tách ra.</w:t>
      </w:r>
    </w:p>
    <w:p>
      <w:pPr>
        <w:pStyle w:val="BodyText"/>
      </w:pPr>
      <w:r>
        <w:t xml:space="preserve">Hai tay của Cơ Động chợt đồng thời nâng lên hai hướng khác nhau, chỉ thấy thanh trường kiếm vốn dài hơn chín thước kia, lúc này đã tách ra làm hai thanh, thật sự là hai thanh.</w:t>
      </w:r>
    </w:p>
    <w:p>
      <w:pPr>
        <w:pStyle w:val="BodyText"/>
      </w:pPr>
      <w:r>
        <w:t xml:space="preserve">Chuôi kiếm bên tay trái, toàn bộ là một màu lam, phóng thích ra ngọn hỏa diễm màu lam nồng đậm, mà chuôi ở bên tay phải, toàn bộ là một màu đỏ, phóng thích ra liệt hỏa đỏ rực. Một lam một đỏ, hai thanh trường kiếm dài hơn chín thước nhìn qua cực kỳ hoành tráng. Ngay trong nháy mắt chúng nó tách ra, khí tức vốn không tính rằng cường đại đột nhiên tăng vọt lên gấp chục lần, quang mang trên thân kiếm cũng trở nên càng ngày càng nồng đậm hơn.</w:t>
      </w:r>
    </w:p>
    <w:p>
      <w:pPr>
        <w:pStyle w:val="BodyText"/>
      </w:pPr>
      <w:r>
        <w:t xml:space="preserve">Oanh một tiếng, trong Tàng Bảo Khố, tất cả các vũ khí ma lực Hỏa thuộc tính đồng thời kêu vang, tự động giảm bớt quang mang, nhẹ nhàng xoay quanh trên đỉnh đầu của Cơ Động, giống hệt như là đang quỳ bái hai thanh trường kiếm trong tay của hắn vậy. Mà cũng đúng lúc đó, quang manh trên hai thanh trọng kiếm trên hai tay Cơ Động cũng bắt đầu xuất hiện biến hóa.</w:t>
      </w:r>
    </w:p>
    <w:p>
      <w:pPr>
        <w:pStyle w:val="BodyText"/>
      </w:pPr>
      <w:r>
        <w:t xml:space="preserve">Bắt đầu từ chuôi kiếm, kim cùng hắc, song sắc ma lực bắt đầu lan tràn ra. Chỉ trong giây lát, Âm Dương Song Hỏa đã biến hóa trở thành Âm Dương Cực Hạn Song Hỏa. Uy áp Cực Hạn Song Hỏa nồng đậm, nhất thời làm cho không khí dường như cháy bỏng lên. Toàn bộ Ngũ Hành Không Gian tựa hồ lâm vào run rẩy nhè nhẹ. Hai thanh trọng kiếm hơn chín thước nhất thời cũng trở nên hoàn toàn trong suốt. Trường kiếm tay trái hóa thành tinh thể màu đen, trường kiếm tay phải hóa thành tinh thể trong suốt màu vàng kim. Lưỡi kiếm vốn không tính là sắc bén đột nhiên tự động tản mát ra một luồng hào quang sáng chói, quay chung quanh thân kiếm, tạo thành một lưỡi kiếm cực kỳ sắc bén dài hơn một thước. Đó cũng không phải là hào quang do ma lực rót vào sinh ra, mà là do bản thân thanh trọng kiếm tự động phát ra.</w:t>
      </w:r>
    </w:p>
    <w:p>
      <w:pPr>
        <w:pStyle w:val="Compact"/>
      </w:pPr>
      <w:r>
        <w:br w:type="textWrapping"/>
      </w:r>
      <w:r>
        <w:br w:type="textWrapping"/>
      </w:r>
    </w:p>
    <w:p>
      <w:pPr>
        <w:pStyle w:val="Heading2"/>
      </w:pPr>
      <w:bookmarkStart w:id="485" w:name="chương-232-xuất-xứ-thánh-tà-đảo-hai-hợp-làm-một-hạ"/>
      <w:bookmarkEnd w:id="485"/>
      <w:r>
        <w:t xml:space="preserve">463. Chương 232 Xuất Xứ Thánh Tà Đảo, Hai Hợp Làm Một (hạ)</w:t>
      </w:r>
    </w:p>
    <w:p>
      <w:pPr>
        <w:pStyle w:val="Compact"/>
      </w:pPr>
      <w:r>
        <w:br w:type="textWrapping"/>
      </w:r>
      <w:r>
        <w:br w:type="textWrapping"/>
      </w:r>
      <w:r>
        <w:t xml:space="preserve">- Cái này, cái này, cái này...</w:t>
      </w:r>
    </w:p>
    <w:p>
      <w:pPr>
        <w:pStyle w:val="BodyText"/>
      </w:pPr>
      <w:r>
        <w:t xml:space="preserve">Hi Lạc lúc này đã hoàn toàn không nói nên lời. Giờ phút này đây, ma lực, khí tức mà hai thanh trường kiếm dài hơn chín thước kia tản mát ra không hề thua kém chút nào thanh Kim Tiễn Đao mà A Kim đã lựa chọn lúc nãy. Hơn nữa, trên hai thanh trường kiếm này còn có thêm một lớp khí tức thần bí nữa.</w:t>
      </w:r>
    </w:p>
    <w:p>
      <w:pPr>
        <w:pStyle w:val="BodyText"/>
      </w:pPr>
      <w:r>
        <w:t xml:space="preserve">- Hai hợp làm một... Ta nghĩ thế nào cũng không nghĩ ra là hai kiếm hợp làm một, chứ không phải là hai loại nguyên tố hợp một sao? Trời ạ! Bí mật cả ngàn năm nay cũng không khám phá ra, thế nhưng hôm nay lại được phá giải. Gã Cơ Động này chẳng lẽ là đúng thời cơ mà sinh ra sao?</w:t>
      </w:r>
    </w:p>
    <w:p>
      <w:pPr>
        <w:pStyle w:val="BodyText"/>
      </w:pPr>
      <w:r>
        <w:t xml:space="preserve">Hi Lạc đã hoàn toàn chết lặng, trong lòng hắn không phải là rỉ máu nữa, mà là máu tươi cuồng văng. Kẻ ngốc cũng có thể nhìn ra được, hai thanh kiếm nằm trong tay Cơ Động giá trị rõ ràng cao hơn Thái Giám Chế Tạo Giả rất nhiều, có trời mới biết trong đó còn ẩn chứa những huyền bí gì nữa.</w:t>
      </w:r>
    </w:p>
    <w:p>
      <w:pPr>
        <w:pStyle w:val="BodyText"/>
      </w:pPr>
      <w:r>
        <w:t xml:space="preserve">Hai kiếm tách ra, nhưng sức nặng đè lên hai tay hắn chẳng những không có giảm bớt, ngược lại còn tăng lên trên diện rộng nữa. Tựa hồ như là ma lực mà Cơ Động rót vào trong thanh trọng kiếm cũng khiến cho nó nặng lên vậy, khiến cho hai cánh tay hắn trầm xuống, suýt chút nữa là cầm không xong rồi. Phải biết rằng, một thanh trọng kiếm dài hơn chín thước, nói thế nào đi nữa, tuyệt đối cũng là một kiện vũ khí hai tay. Lúc này mỗi một tay của Cơ Động lại là một thanh trọng kiếm như thế, cầm hai chuôi kiếm thô to kia thậm chí còn có chút khó khăn. Hai thanh trọng kiếm khi hợp lại làm một, cảm giác của nó chỉ nặng khoảng ba ngàn cân mà thôi, nhưng khi chúng tách ra, sức nặng của mỗi thanh trọng kiếm lại tăng lên gần như gấp bội phần. Cơ Động giật mình phát hiện, chúng nó thế nhưng mỗi thanh đều nặng đến năm ngàn cân vậy.</w:t>
      </w:r>
    </w:p>
    <w:p>
      <w:pPr>
        <w:pStyle w:val="BodyText"/>
      </w:pPr>
      <w:r>
        <w:t xml:space="preserve">Cho dù hiện tại Cơ Động có thực lực Lục Quan Cực Hạn Song Hỏa, đồng thời nâng lên hai thanh trọng kiếm mười ngàn cân cũng là chuyện cực kỳ khó khăn. Ma lực căn bản không hề chút nào giữ lại, toàn lực phát ra, rót vào bên trong thanh trọng kiếm mới có thể miễn cường duy trì được. Còn muốn nói đến chuyện dùng chúng nó để chiến đấu, cơ hồ là chuyện không có khả năng.</w:t>
      </w:r>
    </w:p>
    <w:p>
      <w:pPr>
        <w:pStyle w:val="BodyText"/>
      </w:pPr>
      <w:r>
        <w:t xml:space="preserve">Bất quá, hắn rất nhanh bình tĩnh trở lại. Loại vũ khí hạng nặng cấp bậc như thế này, tự nhiên là để sử dụng khi tiến hành cưỡi tọa kỵ. Đại Diễn Thánh Hỏa Long đã hoàn toàn cùng với hắn dung hợp thành một thể, ma lực của hắn cũng sẽ gia tăng trên diện rộng, khi đó nắm giữ hai thanh trọng kiếm này tuyệt đối sẽ dễ dàng hơn nhiều.</w:t>
      </w:r>
    </w:p>
    <w:p>
      <w:pPr>
        <w:pStyle w:val="BodyText"/>
      </w:pPr>
      <w:r>
        <w:t xml:space="preserve">- Đó là cái gì?</w:t>
      </w:r>
    </w:p>
    <w:p>
      <w:pPr>
        <w:pStyle w:val="BodyText"/>
      </w:pPr>
      <w:r>
        <w:t xml:space="preserve">Thanh âm A Kim mang theo vài phần kinh ngạc chợt vang lên.</w:t>
      </w:r>
    </w:p>
    <w:p>
      <w:pPr>
        <w:pStyle w:val="BodyText"/>
      </w:pPr>
      <w:r>
        <w:t xml:space="preserve">Cơ Động nãy giờ vẫn luôn tập trung tâm trí để thúc dục ma lực kiên trì cầm thanh trọng kiếm, nên cũng không có chú ý đến những biến hóa của hai thanh kiếm sau khi tách ra. Lúc này nghe thanh âm của A Kim vang lên, hắn mới để ý đến, trên hai thanh trọng kiếm kia, cũng là mặt mà lúc trước bọn chúng sát nhập lại với nhau, mỗi thanh đều có chín khoảng lõm xuống.</w:t>
      </w:r>
    </w:p>
    <w:p>
      <w:pPr>
        <w:pStyle w:val="BodyText"/>
      </w:pPr>
      <w:r>
        <w:t xml:space="preserve">Mỗi một lỗ lõm xuống đều có đường kính khoảng một thước. Chỗ lõm xuống kia rất sâu, dưới ma lực rót vào đã biến thành trong suốt giống như là Nguyên tố thể của Ma sư vậy, chín lỗ lõm xuống ở trên thân hai thanh trọng kiếm cũng không hiển lộ rõ ràng, cần phải nhìn kỹ mới có thể thấy được.</w:t>
      </w:r>
    </w:p>
    <w:p>
      <w:pPr>
        <w:pStyle w:val="BodyText"/>
      </w:pPr>
      <w:r>
        <w:t xml:space="preserve">- Cái này chắc là nơi để khảm nạm cho cây kiếm...</w:t>
      </w:r>
    </w:p>
    <w:p>
      <w:pPr>
        <w:pStyle w:val="BodyText"/>
      </w:pPr>
      <w:r>
        <w:t xml:space="preserve">Hi Lạc có chút dại ra, nói.</w:t>
      </w:r>
    </w:p>
    <w:p>
      <w:pPr>
        <w:pStyle w:val="BodyText"/>
      </w:pPr>
      <w:r>
        <w:t xml:space="preserve">Cơ Động cũng sửng sốt một chút, dùng để khảm nạm? Lỗ khảm đường kính một thước, mỗi bên chín lỗ, hai thanh là mười tám lỗ. Cái này dùng để khảm cái gì vậy? Chẳng lẽ là Âm Dương Song Hỏa Thần Thạch trong Ngũ Hành Thần Thạch sao? Mỗi khối Thần Thạch lớn như vậy, lại cần số lượng nhiều như vậy, cơ hồ là không dễ kiếm a!</w:t>
      </w:r>
    </w:p>
    <w:p>
      <w:pPr>
        <w:pStyle w:val="BodyText"/>
      </w:pPr>
      <w:r>
        <w:t xml:space="preserve">- Hai thanh trọng kiếm này bởi vì mất đi bảo thạch vốn khảm trong đó, nên mới sát nhập lại, Âm Dương tương hỗ, nương tựa lẫn nhau mà tồn tại, bảo trì linh tính vốn có, nên mới nảy sinh ra tình huống hai hợp làm một, áp chế thuộc tính vốn có của nó, phong bế đi linh tính trên thân kiếm không tản mát đi. Chỉ khi nào hoàn toàn được khảm nạm hết, mới có thể khiến cho chúng nó trở về bộ dáng vốn có của chúng. Bất quá, cho dù không có tiến hành khảm nạm, chỉ cần có ma sư rót ma lực vào, chúng nó cũng là một kiện vũ khí ma lực không tệ.</w:t>
      </w:r>
    </w:p>
    <w:p>
      <w:pPr>
        <w:pStyle w:val="BodyText"/>
      </w:pPr>
      <w:r>
        <w:t xml:space="preserve">Cơ Động quay sang nhìn Liệt Diễm, Liệt Diễm khẽ gật gật đầu với hắn. Hắn lại quay sang nhìn về phía Hi Lạc. Vị Phó Hội trưởng của Ma Sư Công Hội này có thể dùng mấy chữ mặt xám như tro tàn để hình dung. Đây là ba kiện bảo vật cấp Thứ Thần Khí, liền như vậy mất đi. Trong đó còn có hai kiện có thể tiến hành khảm nạm thêm nữa, mặc dù vật liệu dùng để khảm cực kỳ khó khăn, nhưng cũng là có khả năng. Thứ Thần Khí sau khi được khảm nạm hoàn chỉnh, sẽ trở nên bộ dáng như thế nào?</w:t>
      </w:r>
    </w:p>
    <w:p>
      <w:pPr>
        <w:pStyle w:val="BodyText"/>
      </w:pPr>
      <w:r>
        <w:t xml:space="preserve">- Hi Lạc Phó Hội trưởng, ta nghĩ hôm nay đến đây là chấm dứt đi. Chúng ta cũng không phải người có lòng tham không đáy. Các trang bị khác mà ngài đã hứa, chúng tôi cũng không cần nữa. Hai thanh kiếm này bây giờ thuộc về ta rồi chứ?</w:t>
      </w:r>
    </w:p>
    <w:p>
      <w:pPr>
        <w:pStyle w:val="BodyText"/>
      </w:pPr>
      <w:r>
        <w:t xml:space="preserve">Hi Lạc nghe Cơ Động nói như thế, sắc mặt hắn cuối cùng cũng khôi phục lại chút màu sắc, miễn cưỡng gật gật đầu, nói:</w:t>
      </w:r>
    </w:p>
    <w:p>
      <w:pPr>
        <w:pStyle w:val="BodyText"/>
      </w:pPr>
      <w:r>
        <w:t xml:space="preserve">- Điều đó đương nhiên, chúc mừng ngài, Cơ Động tiên sinh, hai thanh vũ khí này nhất định rất thích hợp với ngài.</w:t>
      </w:r>
    </w:p>
    <w:p>
      <w:pPr>
        <w:pStyle w:val="BodyText"/>
      </w:pPr>
      <w:r>
        <w:t xml:space="preserve">Keng keng hai tiếng, hai thanh trọng kiếm đã rơi xuống đất. Cánh tay Cơ Động đã hoàn toàn tê rần, vẻ mặt bất đắc dĩ, cười khổ nói:</w:t>
      </w:r>
    </w:p>
    <w:p>
      <w:pPr>
        <w:pStyle w:val="BodyText"/>
      </w:pPr>
      <w:r>
        <w:t xml:space="preserve">- Muốn hoàn toàn khống chế chúng nó, nhất định cần phải có một khoảng thời gian không ngắn. Chúng nó hơi có chút quá nặng.</w:t>
      </w:r>
    </w:p>
    <w:p>
      <w:pPr>
        <w:pStyle w:val="BodyText"/>
      </w:pPr>
      <w:r>
        <w:t xml:space="preserve">Với lực lượng của Cơ Động sau khi thi triển ra Phượng Vũ Long Xà Biến, năm ngàn cân nặng đối với hắn mà nói cũng không tính là gì, dưới tình huống lực lượng cơ thể toàn bộ bùng nổ ra cũng đủ để bộc phát ra khí lực có cùng cấp bậc đó. Nhưng điều quan trọng chính là, đây là hai kiện vũ khí. Muốn sử dụng một vũ khí nặng năm ngàn cân, ít nhất phải có sức mạnh mười ngàn cân mới được. Cho dù hắn thúc dục toàn bộ lực lượng trong cơ thể, cũng không thể nào làm được chuyện đó. Cũng may là thân thể của hắn vô cùng dẻo dai cùng với mạnh mẽ, mới không có bị hai thanh vũ khí kia quá mức nặng nề mà làm tổn thương đến gân mạch trong cơ thể. Bất quá, nếu muốn có thể hoàn toàn khống chế mà nói, ít nhất cũng phải đợi đến khi hắn đạt đến Bát Quan đã. Về phần khảm nạm, Cơ Động hiện tại cũng không có chút ý tưởng nào. Nguyên nhân rất đơn giản, lúc nãy khi Liệt Diễm gật gật đầu với hắn, đã thông qua linh hồn liên hệ, truyền cho hắn ba chữ, chính ba chữ này đã hoàn toàn đánh mất ý niệm khảm nạm trong đầu Cơ Động. Ba chữ đó chính là, Thiên Chi Ngọc.</w:t>
      </w:r>
    </w:p>
    <w:p>
      <w:pPr>
        <w:pStyle w:val="BodyText"/>
      </w:pPr>
      <w:r>
        <w:t xml:space="preserve">Đúng vậy, Liệt Diễm chính là muốn nói cho Cơ Động, muốn phát huy toàn bộ uy lực của hai thanh trọng kiếm này, nhất thiết phải khảm vào trong đó vài ba khối Thiên Chi Ngọc mới có thể làm được. Một khối Thiên Chi Ngọc nhỏ cỡ ngón tay đã là thiên tài địa bảo, khiến cho đám ma sư điên cuồng rồi. Ba trăm sáu mươi lăm khối mảnh vỡ Hỗn Độn cộng lại, cũng chưa chắc đã có được một khối như vậy. Mà hai thanh trọng kiếm này của Cơ Động, lại cần phải khảm một hơi đến mười tám khối Thiên Chi Ngọc hình cầu có đường kính lên đến một thước mới được. Nhiều khối Thiên Chi Ngọc như vậy, khí tức Hỗn Độn cộng lại e rằng đủ để sáng tạo ra mười cái Ngũ Hành Không Gian tương tự như Tàng Bảo Khố vậy, tuyệt đối là giá trị khủng bố.</w:t>
      </w:r>
    </w:p>
    <w:p>
      <w:pPr>
        <w:pStyle w:val="BodyText"/>
      </w:pPr>
      <w:r>
        <w:t xml:space="preserve">Ma lực bắt đầu khởi động, Cơ Động đem hai thanh trọng kiếm này thu vào trong Chu Tước Thủ Trạc của mình, khẽ vẫy vẫy hai tay một chút, lúc này mới thả lỏng được vài phần. Hắn không phải không nghĩ đến chuyện đem chúng nó thông qua Dung Hợp Thần Thuật dung nhập vào trong cơ thể của mình, dùng Linh Hồn Chi Hỏa mà nuôi dưỡng, rèn luyện chúng, nhưng mà nhìn hai thanh cự kiếm chiều dài hơn chín thước, chiều rộng đến ba thước kia, hắn cũng không có chút ý kiến nào nữa. Với ma lực hiện tại của hắn cùng với trình độ tu luyện Dung Hợp Thần Thuật, e rằng ngay cả cái chuôi kiếm thôi cũng không cách nào dung hợp vào được.</w:t>
      </w:r>
    </w:p>
    <w:p>
      <w:pPr>
        <w:pStyle w:val="BodyText"/>
      </w:pPr>
      <w:r>
        <w:t xml:space="preserve">Khi rời khỏi Tàng Bảo Khố, trong lòng Cơ Động đã có thêm một phần trách nhiệm nữa, cái này gọi là nhận ân người khác thì phải báo đáp. Mình đã nhận của người ta một kiện vũ khí ma lực quý giá đến như vậy, một trận chiến ngày mai nhất định là phải xuất hết toàn lực. Tình thế của Ma Sư Công Hội mặc dù có chút bị động, nhưng Cơ Động đối với bọn họ cũng có không ít hảo cảm.</w:t>
      </w:r>
    </w:p>
    <w:p>
      <w:pPr>
        <w:pStyle w:val="BodyText"/>
      </w:pPr>
      <w:r>
        <w:t xml:space="preserve">Sau khi rời khỏi Tàng Bảo Khố, thần sắc Hi Lạc đã khôi phục lại bình thường. Đồ vật gì nếu đã đem tặng cho người ta, đơn giản cũng không nên luyến tiếc nữa. Hắn lại còn hứa hẹn, nếu trận chiến ngày mai, Ma Sư Công Hội đạt được thắng lợi chung cuộc, sau này tất cả các vật phẩm trong Tàng Bảo Khố, nếu Cơ Động muốn mua, cũng chỉ sẽ tính nửa giá với hắn mà thôi. Cho dù là chỉ tính nửa giá, nhưng phàm là đồ vật trong Tàng Bảo Khố, nửa giá cũng đã là một con số vô cùng khổng lồ rồi. Lời hứa hẹn này nói ra chỉ là một lời hứa vui miệng mà thôi.</w:t>
      </w:r>
    </w:p>
    <w:p>
      <w:pPr>
        <w:pStyle w:val="Compact"/>
      </w:pPr>
      <w:r>
        <w:br w:type="textWrapping"/>
      </w:r>
      <w:r>
        <w:br w:type="textWrapping"/>
      </w:r>
    </w:p>
    <w:p>
      <w:pPr>
        <w:pStyle w:val="Heading2"/>
      </w:pPr>
      <w:bookmarkStart w:id="486" w:name="chương-233-siêu-thần-khí-thượng"/>
      <w:bookmarkEnd w:id="486"/>
      <w:r>
        <w:t xml:space="preserve">464. Chương 233 Siêu Thần Khí? (thượng)</w:t>
      </w:r>
    </w:p>
    <w:p>
      <w:pPr>
        <w:pStyle w:val="Compact"/>
      </w:pPr>
      <w:r>
        <w:br w:type="textWrapping"/>
      </w:r>
      <w:r>
        <w:br w:type="textWrapping"/>
      </w:r>
      <w:r>
        <w:t xml:space="preserve">Ba người sau đó đi đến gian phòng mà Hi Lạc đã sắp xếp cho bọn họ. Vì để lấy lòng Cơ Động, Ma Sư Tổng Hội đã cố ý sắp xếp một gian phòng khách quý cao cấp nhất. So sánh với gian phòng khách sạn lần trước bọn họ ở, nơi này còn lớn hơn khá nhiều. Trang sức nơi này vô cùng xa hoa, thậm chí còn dự trù cả tình huống khách nhân ngụ trong phòng có yêu cầu tiến hành tu luyện nữa, vì thế cho nên bên trong gian phòng có đặc biệt chế tác mấy khu vực nhỏ, sắp xếp một ít Ngũ Hành Thần Thạch thuộc tính bất đồng, đủ để thích hợp cho bất cứ ma sư hệ nào tiến hành tu luyện trong đó.</w:t>
      </w:r>
    </w:p>
    <w:p>
      <w:pPr>
        <w:pStyle w:val="BodyText"/>
      </w:pPr>
      <w:r>
        <w:t xml:space="preserve">Bất quá, khiến cho Cơ Động thất vọng vạn phần chính là, căn phòng này không ngờ có đến hai cái phòng ngủ, đều có giường ngủ thật lớn, chăn nhung, gối lông thiên nga, cực kỳ thoải mái.</w:t>
      </w:r>
    </w:p>
    <w:p>
      <w:pPr>
        <w:pStyle w:val="BodyText"/>
      </w:pPr>
      <w:r>
        <w:t xml:space="preserve">- Chuẩn bị hai cái giường ngủ làm gì? Thật sự là khiến người khác thất vọng.</w:t>
      </w:r>
    </w:p>
    <w:p>
      <w:pPr>
        <w:pStyle w:val="BodyText"/>
      </w:pPr>
      <w:r>
        <w:t xml:space="preserve">Trong lòng Cơ Động âm thầm oán giận.</w:t>
      </w:r>
    </w:p>
    <w:p>
      <w:pPr>
        <w:pStyle w:val="BodyText"/>
      </w:pPr>
      <w:r>
        <w:t xml:space="preserve">- Cơ Động, ngươi đang nghĩ gì đó?</w:t>
      </w:r>
    </w:p>
    <w:p>
      <w:pPr>
        <w:pStyle w:val="BodyText"/>
      </w:pPr>
      <w:r>
        <w:t xml:space="preserve">Liệt Diễm tháo cái mũ trên đầu xuống, lộ ra dung nhan hoàn mỹ của mình. Bất luận A Kim có xinh đẹp đến thế nào, lúc Liệt Diễm lộ ra tướng mạo của mình, cũng sẽ khiến cho A Kim lâm vào ảm đạm thất sắc.</w:t>
      </w:r>
    </w:p>
    <w:p>
      <w:pPr>
        <w:pStyle w:val="BodyText"/>
      </w:pPr>
      <w:r>
        <w:t xml:space="preserve">- A? Không có gì.</w:t>
      </w:r>
    </w:p>
    <w:p>
      <w:pPr>
        <w:pStyle w:val="BodyText"/>
      </w:pPr>
      <w:r>
        <w:t xml:space="preserve">Bộ dáng Cơ Động giống hệt như là kẻ trộm bị bắt quả tang, thoáng có chút kích động nhìn Liệt Diễm.</w:t>
      </w:r>
    </w:p>
    <w:p>
      <w:pPr>
        <w:pStyle w:val="BodyText"/>
      </w:pPr>
      <w:r>
        <w:t xml:space="preserve">Liệt Diễm hừ nhẹ một tiếng, hạ giọng nói:</w:t>
      </w:r>
    </w:p>
    <w:p>
      <w:pPr>
        <w:pStyle w:val="BodyText"/>
      </w:pPr>
      <w:r>
        <w:t xml:space="preserve">- Đang nghĩ chuyện xấu có đúng không?</w:t>
      </w:r>
    </w:p>
    <w:p>
      <w:pPr>
        <w:pStyle w:val="BodyText"/>
      </w:pPr>
      <w:r>
        <w:t xml:space="preserve">- Làm gì có! Ta nghĩ đều là chuyện tốt cả.</w:t>
      </w:r>
    </w:p>
    <w:p>
      <w:pPr>
        <w:pStyle w:val="BodyText"/>
      </w:pPr>
      <w:r>
        <w:t xml:space="preserve">Cơ Động cười hắc hắc, quan hệ giữa hai người càng ngày càng thân mật, hắn đối với Liệt Diễm cũng không còn câu nệ giống như lúc trước nữa, sự tôn kính càng ngày càng ít, mà sự thân thiết lại càng ngày càng nhiều hơn.</w:t>
      </w:r>
    </w:p>
    <w:p>
      <w:pPr>
        <w:pStyle w:val="BodyText"/>
      </w:pPr>
      <w:r>
        <w:t xml:space="preserve">Liệt Diễm liếc mắt nhìn hắn một cái:</w:t>
      </w:r>
    </w:p>
    <w:p>
      <w:pPr>
        <w:pStyle w:val="BodyText"/>
      </w:pPr>
      <w:r>
        <w:t xml:space="preserve">- Chuyện tốt cũng không được suy nghĩ. Xem ra, thật sự chỉ có ngươi lựa chọn là chính xác nhất. Cho dù là bản thân ta, hôm nay cũng không nhìn ra được sự ảo diệu của hai thanh trọng kiếm kia. Nếu không phải là ngươi đã chọn chúng nó, ta cũng chỉ cho rằng chúng nó là một kiện vũ khí ma lực bình thường nhất mà thôi. Hai kiện vũ khí ma lực này cực kỳ phối hợp với nhau, nhìn bề ngoài mặc dù thuộc tính của chúng khác nhau, nhưng bản thể lại dường như do cùng một loại kim chúc đúc thành. Có thể đem khí tức bản thể che dấu ngay cả ta cũng không thể phát hiện ra được, cũng khó trách Ma Sư Công Hội nhiều năm như vậy cũng không có khám phá ra bí mật của chúng nó.</w:t>
      </w:r>
    </w:p>
    <w:p>
      <w:pPr>
        <w:pStyle w:val="BodyText"/>
      </w:pPr>
      <w:r>
        <w:t xml:space="preserve">Cơ Động cười khổ, nói:</w:t>
      </w:r>
    </w:p>
    <w:p>
      <w:pPr>
        <w:pStyle w:val="BodyText"/>
      </w:pPr>
      <w:r>
        <w:t xml:space="preserve">- Đáng tiếc, chúng nó e rằng vĩnh viễn cũng không cách nào khôi phục lại nguyên trạng. Nếu muốn khảm nạm đầy đủ cho chúng nói, chẳng phải là cần đến gần hai ngàn cân Thiên Chi Ngọc hay sao? Ta chạy đi đâu để tìm ra được số lượng Thiên Chi Ngọc lớn đến như thế? Cho dù là có đi nữa, e rằng không đợi ta kịp thu thập, đã bị ma sư thiên hạ chiếm mất hết rồi, thứ này đủ để lật trời a!</w:t>
      </w:r>
    </w:p>
    <w:p>
      <w:pPr>
        <w:pStyle w:val="BodyText"/>
      </w:pPr>
      <w:r>
        <w:t xml:space="preserve">Liệt Diễm mỉm cười, nói:</w:t>
      </w:r>
    </w:p>
    <w:p>
      <w:pPr>
        <w:pStyle w:val="BodyText"/>
      </w:pPr>
      <w:r>
        <w:t xml:space="preserve">- Thiên Chi Ngọc mặc dù là do Hỗn Độn sơ khai sinh ra, hấp thụ vô số khí tức Hỗn Độn, nhưng ngươi cũng không cần đánh giá chúng nó quá cao. Nếu cho ngươi có thể hấp thụ nhiều Thiên Chi Ngọc như vậy, nhiều nhất cũng chỉ giúp ngươi tăng lên đến Thánh Giai chín mươi chín cấp mà thôi.</w:t>
      </w:r>
    </w:p>
    <w:p>
      <w:pPr>
        <w:pStyle w:val="BodyText"/>
      </w:pPr>
      <w:r>
        <w:t xml:space="preserve">- Thánh Giai mà còn là 'cũng chỉ' hay sao? Trên toàn bộ ma sư đại lục, ta cũng chưa nghe nói qua có Thánh Giai tồn tại.</w:t>
      </w:r>
    </w:p>
    <w:p>
      <w:pPr>
        <w:pStyle w:val="BodyText"/>
      </w:pPr>
      <w:r>
        <w:t xml:space="preserve">Cơ Động nhìn Liệt Diễm, một trận không nói nên lời.</w:t>
      </w:r>
    </w:p>
    <w:p>
      <w:pPr>
        <w:pStyle w:val="BodyText"/>
      </w:pPr>
      <w:r>
        <w:t xml:space="preserve">Liệt Diễm nhẹ nhàng lắc lắc đầu, nói:</w:t>
      </w:r>
    </w:p>
    <w:p>
      <w:pPr>
        <w:pStyle w:val="BodyText"/>
      </w:pPr>
      <w:r>
        <w:t xml:space="preserve">- Cái này cũng rất khó nói. Nhân loại các ngươi có được tiềm lực so với bất cứ chủng tộc nào cũng lớn hơn rất nhiều. Đừng nói là Thánh Giai, thành Thần cũng có khả năng nữa. Chẳng qua là dường như tương đối khó khăn một chút mà thôi. Hơn nữa, ngươi cũng đừng quên, ngươi tuy rằng không có khả năng có được nhiều Thiên Chi Ngọc như vậy, nhưng ngươi lại có được ưu thế mà người thường không thể có được, đó chính là Linh Hồn Chi Hỏa. Ngươi nói cho ta biết, khi nãy vì sao ngươi lại lựa chọn hai thanh trọng kiếm này?</w:t>
      </w:r>
    </w:p>
    <w:p>
      <w:pPr>
        <w:pStyle w:val="BodyText"/>
      </w:pPr>
      <w:r>
        <w:t xml:space="preserve">Cơ Động nói:</w:t>
      </w:r>
    </w:p>
    <w:p>
      <w:pPr>
        <w:pStyle w:val="BodyText"/>
      </w:pPr>
      <w:r>
        <w:t xml:space="preserve">- Lúc đó ta tựa hồ cảm giác được chúng nó đang liên lạc với ta, liên lạc một cách choáng đầy khát vọng. Vừa bức thiết lại vừa thân thiết, mong muốn được trở thành vũ khí của ta. Ngươi chẳng phải đã bảo ta, phải dùng Linh Hồn Chi Hỏa đi cảm thụ hay sao? Tuy rằng ta sử dụng lực lượng của Linh Hồn Chi Hỏa cảm thụ ra được nhiều vũ khí ma lực cường đại hơn nó rất nhiều, nhưng cũng không có kiện vũ khí ma lực nào có thể phóng thích ra cảm xúc nồng đậm hơn so với nó cả. Hơn nữa, chúng nó lại là Âm Dương Song Hỏa Hệ, ta sau khi suy nghĩ, liền lựa chọn chúng nó. Đúng là sự lựa chọn này không khiến ta thất vọng.</w:t>
      </w:r>
    </w:p>
    <w:p>
      <w:pPr>
        <w:pStyle w:val="BodyText"/>
      </w:pPr>
      <w:r>
        <w:t xml:space="preserve">Liệt Diễm khé gật gật đầu, nói:</w:t>
      </w:r>
    </w:p>
    <w:p>
      <w:pPr>
        <w:pStyle w:val="BodyText"/>
      </w:pPr>
      <w:r>
        <w:t xml:space="preserve">- Như vậy là được rồi. Thanh trọng kiếm này chỉ khi nào gặp được chủ nhân chân chính thích hợp với chúng, mới có thể tản mát ra cảm xúc của bản thân mình. Cảm xúc mà ngươi cảm nhận được, chính là linh hồn của chúng nó, cũng là kiếm hồn. Trải qua hơn ngàn năm, lại không có tâm kiếm, hoặc nói là tồn tại dưới tình huống những Thiên Chi Ngọc đã bị bóc đi hết, kiếm hồn vẫn như trước không có tiêu tan, ngược lại còn có thể truyền ra cảm xúc ba động mãnh liệt như vậy về phía ngươi, đủ để chứng minh phẩm chất của chúng nó. Hai thanh trọng kiếm này hai hợp làm một, chẳng những ẩn tàng đi khí tức vốn có của nó, lại đem kiếm hồn của mình ẩn nấp bên trong, Âm Dương điều hòa, chờ đợi cơ hội tái sinh. Từ góc độ của ngươi mà nói, ngươi là gặp duyên số, nhưng từ góc độ chúng nó mà nói, sao biết chúng nó cũng không phải gặp duyên số nhỉ? Nếu ta đoán không lầm, thì chủ nhân mà hai thanh trọng kiếm này lựa chọn, phải là hai người phân biệt có được Cực Hạn Dương Hỏa cùng với Cực Hạn Âm Hỏa, hơn nữa ma lực phải xấp xỉ bằng nhau đồng thời xuất hiện, hoặc là mọt người như ngươi vậy, đồng thời tu luyện được hai hệ đều lên đến Cực Hạn Chi Hỏa. Không hề nghi ngờ, ngươi là chủ nhân tốt nhất mà chúng nó lựa chọn.</w:t>
      </w:r>
    </w:p>
    <w:p>
      <w:pPr>
        <w:pStyle w:val="BodyText"/>
      </w:pPr>
      <w:r>
        <w:t xml:space="preserve">Cơ Động nghi hoặc hỏi:</w:t>
      </w:r>
    </w:p>
    <w:p>
      <w:pPr>
        <w:pStyle w:val="BodyText"/>
      </w:pPr>
      <w:r>
        <w:t xml:space="preserve">- Vì sao ma lực phải xấp xỉ?</w:t>
      </w:r>
    </w:p>
    <w:p>
      <w:pPr>
        <w:pStyle w:val="BodyText"/>
      </w:pPr>
      <w:r>
        <w:t xml:space="preserve">Liệt Diễm nói:</w:t>
      </w:r>
    </w:p>
    <w:p>
      <w:pPr>
        <w:pStyle w:val="BodyText"/>
      </w:pPr>
      <w:r>
        <w:t xml:space="preserve">- Bởi vì đặc tính bản thân của hai thanh trọng kiếm này. Muốn đem toàn bộ uy lực của chúng nó hoàn toàn phát huy ra, nhất thiết phải có hai hệ kết hợp, Âm Dương tương hỗ. Có lẽ thanh trọng kiếm này, lúc đầu bản thân quá mức nghịch thiên, cho nên mới bị tách làm hai nửa. Lúc chúng nó có được toàn bộ Thiên Chi Ngọc khảm nạm, hơn nữa dung hợp lại làm một, như vậy chúng nó thậm chí còn đạt đến phạm trù cao hơn Thần Khí nữa.</w:t>
      </w:r>
    </w:p>
    <w:p>
      <w:pPr>
        <w:pStyle w:val="BodyText"/>
      </w:pPr>
      <w:r>
        <w:t xml:space="preserve">- Phạm trù cao hơn Thần Khí?</w:t>
      </w:r>
    </w:p>
    <w:p>
      <w:pPr>
        <w:pStyle w:val="BodyText"/>
      </w:pPr>
      <w:r>
        <w:t xml:space="preserve">Cơ Động mở lớn hai mắt, choáng đầy thần sắc không thể tin nổi.</w:t>
      </w:r>
    </w:p>
    <w:p>
      <w:pPr>
        <w:pStyle w:val="BodyText"/>
      </w:pPr>
      <w:r>
        <w:t xml:space="preserve">Liệt Diễm nhàn nhạt nói:</w:t>
      </w:r>
    </w:p>
    <w:p>
      <w:pPr>
        <w:pStyle w:val="BodyText"/>
      </w:pPr>
      <w:r>
        <w:t xml:space="preserve">- Đơn giản mà nói, giống như là khi U Diễm Băng cùng với Diễm Dương Trùy của ngươi va chạm với nhau vậy. Một cái riêng lẻ, cũng chỉ là Tất Sát Kỹ, nhưng sau khi chúng nó tiếp xúc lại với nhau, lập tức sẽ tiến hóa thành Siêu Tất Sát Kỹ. Nếu ta đoán không lầm, những Thiên Chi Ngọc lúc trước khảm nạm trong hai thanh trọng kiếm này, chính bởi vì chúng nó phát huy ra lực lượng quá cường đại nên mới biến mất. Cơ Động, từ giờ trở đi, ngươi phải toàn tâm tập trung vào tu luyện Dung Hợp Thần Thuật. Việc tu luyện gia tăng ma lực cũng có thể tạm thời hoãn lại. Dung Hợp Thần Thuật cần phải luyện đến mức cao nhất, mới có thể đem hai thanh trọng kiếm này dung hợp vào trong cơ thể. Linh Hồn Chi Hỏa của ngươi, chính là Hỗn Độn Căn Nguyên Chi Hỏa cùng với tinh thần lực kết hợp tạo thành. Ngươi mặc dù không có Thiên Chi Ngọc, nhưng mà Linh Hồn Chi Hỏa của ngươi lại hoàn toàn có thể phóng thích ra Hỗn Độn khí tức. Khi Hỗn Độn khí tức ngưng tụ đến một trình độ nhất định, sẽ có thể chuyển hóa thành trạng thái lỏng, thậm chí là trạng thái rắn nữa. Lúc đó khí tức Hỗn Độn so với Thiên Chi Ngọc càng thêm thuần túy hơn nhiều. Trên thân hai thanh trọng kiếm này còn có khắc những pháp trận kỳ dị, đối với Hỗn Độn khí tức có khả năng cảm ứng sâu sắc. Sau khi đem chúng nó dung nhập vào trong cơ thể, không chỉ là ngươi tiến hành cung cấp Hỗn Độn khí tức cho chúng nó, đồng thời chúng nó cũng sẽ giúp đỡ ngươi tiến hành rèn luyện Linh Hồn Chi Hỏa nữa. Đây đúng là phương pháp rèn luyện Linh Hồn Chi Hỏa tốt nhất. Một khi thức tỉnh hoàn toàn thanh thần kiếm này, có thể nói là đã mở ra cho ngươi một con đường tắt. Ngươi hiểu không?</w:t>
      </w:r>
    </w:p>
    <w:p>
      <w:pPr>
        <w:pStyle w:val="BodyText"/>
      </w:pPr>
      <w:r>
        <w:t xml:space="preserve">- Đường tắt? Đường tắt để trở thành cường giả Thánh Cấp?</w:t>
      </w:r>
    </w:p>
    <w:p>
      <w:pPr>
        <w:pStyle w:val="BodyText"/>
      </w:pPr>
      <w:r>
        <w:t xml:space="preserve">Liệt Diễm trước giờ rất ít khi dài dòng giải thích, bình luận một kiện đồ vật giống như bây giờ, có thể thấy được hai thanh cự kiếm này cũng mang đến cho nàng sự rung động không nhỏ.</w:t>
      </w:r>
    </w:p>
    <w:p>
      <w:pPr>
        <w:pStyle w:val="Compact"/>
      </w:pPr>
      <w:r>
        <w:br w:type="textWrapping"/>
      </w:r>
      <w:r>
        <w:br w:type="textWrapping"/>
      </w:r>
    </w:p>
    <w:p>
      <w:pPr>
        <w:pStyle w:val="Heading2"/>
      </w:pPr>
      <w:bookmarkStart w:id="487" w:name="chương-233-siêu-thần-khí-hạ"/>
      <w:bookmarkEnd w:id="487"/>
      <w:r>
        <w:t xml:space="preserve">465. Chương 233 Siêu Thần Khí? (hạ)</w:t>
      </w:r>
    </w:p>
    <w:p>
      <w:pPr>
        <w:pStyle w:val="Compact"/>
      </w:pPr>
      <w:r>
        <w:br w:type="textWrapping"/>
      </w:r>
      <w:r>
        <w:br w:type="textWrapping"/>
      </w:r>
      <w:r>
        <w:t xml:space="preserve">- Ta hiểu rồi. Chờ ngày mai sau khi trận chiến kết thúc, ta liền cố gắng tu luyện Dung Hợp Thần Thuật. Điều quan trọng nhất đối với Dung Hợp Thần Thuật là tiến hành khống chế, khống chế ma lực bản thân biến hóa. Hôm nay sau khi tiến vào trong Ngũ Hành Không Gian, ta mơ hồ có một loại cảm giác, cái Dung Hợp Thần Thuật này giống như là mở ra một cái Ngũ Hành Không Gian trên thân thể mình vậy, chẳng qua là không thể lớn như một Ngũ Hành Không Gian thật sự mà thôi, hơn nữa lại là căn cứ vào thuộc tính của bản thân mình mà tiến hành thiết lập không gian. Linh Hồn Chi Hỏa của ta đã bao hàm Hỗn Độn, thông qua nó ta có thể tiến hành bổ khuyết những thuộc tính thiếu sót cần thiết khi tiến hành thi triển Dung Hợp Thần Thuật. Ngươi yên tâm đi, ta nhất định sẽ nhanh chóng hoàn thành Dung Hợp Thần Thuật, đem hai thanh trọng kiếm dung nhập vào trong cơ thể.</w:t>
      </w:r>
    </w:p>
    <w:p>
      <w:pPr>
        <w:pStyle w:val="BodyText"/>
      </w:pPr>
      <w:r>
        <w:t xml:space="preserve">Liệt Diễm mỉm cười, nói:</w:t>
      </w:r>
    </w:p>
    <w:p>
      <w:pPr>
        <w:pStyle w:val="BodyText"/>
      </w:pPr>
      <w:r>
        <w:t xml:space="preserve">- Ngũ Hành Không Gian vô cùng ảo diệu, Ngũ Hành Pháp Trận của ngươi cũng còn nhiều cái chưa lĩnh ngộ ra, thừa dịp hôm nay có chút cảm thụ đối với Ngũ Hành Không Gian, vậy thì ở nơi này tiến hành tu luyện một đêm đi. Vừa lúc nơi này cũng có Ngũ Hành Thần Thạch đủ mười hệ, đối với sự lĩnh ngộ của ngươi có tác dụng không ít...</w:t>
      </w:r>
    </w:p>
    <w:p>
      <w:pPr>
        <w:pStyle w:val="BodyText"/>
      </w:pPr>
      <w:r>
        <w:t xml:space="preserve">- Hả?</w:t>
      </w:r>
    </w:p>
    <w:p>
      <w:pPr>
        <w:pStyle w:val="BodyText"/>
      </w:pPr>
      <w:r>
        <w:t xml:space="preserve">Vẻ mặt Cơ Động đau khổ, nói:</w:t>
      </w:r>
    </w:p>
    <w:p>
      <w:pPr>
        <w:pStyle w:val="BodyText"/>
      </w:pPr>
      <w:r>
        <w:t xml:space="preserve">- Không phải là ngủ sao? Ngươi xem, cái giường lớn như vậy, ta sẽ không đụng tới ngươi đâu. Ta cần phải bảo vệ ngươi mà.</w:t>
      </w:r>
    </w:p>
    <w:p>
      <w:pPr>
        <w:pStyle w:val="BodyText"/>
      </w:pPr>
      <w:r>
        <w:t xml:space="preserve">Liệt Diễm ngẩn ngơ, chỉ trong chốc lát, trên khuôn mặt đã là một mảnh đỏ bừng:</w:t>
      </w:r>
    </w:p>
    <w:p>
      <w:pPr>
        <w:pStyle w:val="BodyText"/>
      </w:pPr>
      <w:r>
        <w:t xml:space="preserve">- Xấu xa! Ngươi muốn gì chứ? Lần trước chỉ là chuyện ngoài ý muốn mà thôi. Ta và A Kim mỗi người một phòng, ngươi ở ngoài đại sảnh tu luyện.</w:t>
      </w:r>
    </w:p>
    <w:p>
      <w:pPr>
        <w:pStyle w:val="BodyText"/>
      </w:pPr>
      <w:r>
        <w:t xml:space="preserve">Đừng vậy chứ! Trong lòng Cơ Động kêu lên thảm thiết, nhưng nhìn tới thần sắc kiên quyết của Liệt Diễm, hắn nói thế nào cũng không dám phản bác. Mặc dù hiện tại trời đã gần tối, một đêm cũng không có bao lâu, nhưng Cơ Động cũng có cảm giác đêm dài đằng đẳng, không còn lòng dạ nào mà ngủ cả.</w:t>
      </w:r>
    </w:p>
    <w:p>
      <w:pPr>
        <w:pStyle w:val="BodyText"/>
      </w:pPr>
      <w:r>
        <w:t xml:space="preserve">Loại cảm giác này cũng không có kéo dài quá lâu, rất nhanh, Cơ Động đã tiến nhập vào trong những lĩnh ngộ của mình. Hư ảo thực thể, Ngũ Hành Không Gian xuất hiện, gây cho hắn sự xúc động rất lớn. Bất luận là Ngũ Hành Pháp Trận hay là Dung Hợp Thần Thuật, đều gây cho hắn sự định hướng chính xác. Trong mơ hồ, Cơ Động có cảm giác bản thân mình sắp sửa lại đột phá. Mặc dù từ khi tăng lên đến Lục Quan, mỗi một lần đột phá một cấp bậc đều đã trở nên cực kỳ gian nan, nhưng bằng vào Linh Hồn Chi Hỏa phụ trợ, Cơ Động có thể nói là hoàn toàn không có nguy hiểm bị tẩu hỏa nhập ma.</w:t>
      </w:r>
    </w:p>
    <w:p>
      <w:pPr>
        <w:pStyle w:val="BodyText"/>
      </w:pPr>
      <w:r>
        <w:t xml:space="preserve">Thời gian một ngày rất nhanh trôi qua, Cơ Động đáng thương chỉ có thể dùng việc tu luyện mà vượt qua. Cánh cửa của hai căn phòng ngủ đều đóng rất chặt. Bên phía A Kim, Cơ Động hiển nhiên là không có bất cứ ý tưởng gì, trước không nói hắn với A Kim cũng không hề có bất cứ cảm giác gì cả, hiện tại người ta lại có thêm một thanh vũ khí biến thái Thái Giám Chế Tạo Giả nữa, Cơ Động lại càng tránh xa hơn.</w:t>
      </w:r>
    </w:p>
    <w:p>
      <w:pPr>
        <w:pStyle w:val="BodyText"/>
      </w:pPr>
      <w:r>
        <w:t xml:space="preserve">o0o</w:t>
      </w:r>
    </w:p>
    <w:p>
      <w:pPr>
        <w:pStyle w:val="BodyText"/>
      </w:pPr>
      <w:r>
        <w:t xml:space="preserve">Sáng sớm, tiếng gõ cửa khiến cho Cơ Động từ trong trạng thái tu luyện tỉnh lại, tiến ra mở cửa phòng. Hai cô gái mặc áo trắng lúc này đã đứng bên ngoài, trên tay đều đang bưng một cái khay. Một người trong số đó Cơ Động thế nhưng cũng quen biết, đó chính là cô gái hướng dẫn mà lần đầu tiên Cơ Động đến Ma Sư Tổng Hội đã dẫn đường cho hắn. Lần đó, hắn rất có hảo cảm với cô ta. Ma Sư Công Hội an bày quả nhiên chu đáo a!</w:t>
      </w:r>
    </w:p>
    <w:p>
      <w:pPr>
        <w:pStyle w:val="BodyText"/>
      </w:pPr>
      <w:r>
        <w:t xml:space="preserve">- Quý khách tôn quý, đây là bữa sáng chuẩn bị riêng cho ngài. Hi Lạc Phó Hội trưởng nói, sau khi dùng xong bữa sáng mời ngài xuống đại sảnh Tổng Hội gặp mặt.</w:t>
      </w:r>
    </w:p>
    <w:p>
      <w:pPr>
        <w:pStyle w:val="BodyText"/>
      </w:pPr>
      <w:r>
        <w:t xml:space="preserve">Cô gái quen biết với Cơ Động sóng mắt lưu chuyển, khẽ nói. Lần trước nếu không phải Cơ Động cứu nàng ta, e rằng nàng đã bị nổi nhục đùa bỡn rồi. Đối với vị ma sư trẻ tuổi có cấp bậc Tứ Tinh này, nàng ta tự nhiên là có nhiều hảo cảm.</w:t>
      </w:r>
    </w:p>
    <w:p>
      <w:pPr>
        <w:pStyle w:val="BodyText"/>
      </w:pPr>
      <w:r>
        <w:t xml:space="preserve">Đáng tiếc, Cơ Động cũng căn bản không có tiếp nhận sóng mắt ba động của nàng ta, hắn làm như không để ý đến ánh mắt thất vọng của cô gái áo trắng. Cũng không phải Cơ Động tâm trí băng lãnh, trái tim của hắn quả thật là quá vẹn toàn, ngoài Liệt Diễm ra, hắn căn bản không có vị trí cho bất cứ người con gái nào khác.</w:t>
      </w:r>
    </w:p>
    <w:p>
      <w:pPr>
        <w:pStyle w:val="BodyText"/>
      </w:pPr>
      <w:r>
        <w:t xml:space="preserve">A Kim từ trong căn phòng ngủ của nàng đi ra, đã mặc lại bộ áo giáp màu vàng kim của nàng. Cơ Động thật sự hoài nghi, nếu không phải vì căn phòng quá nhỏ, nàng hẳn sẽ trực tiếp đem thanh Thái Giám Chế Tạo Giả của nàng khiêng luôn lên vai mình rồi.</w:t>
      </w:r>
    </w:p>
    <w:p>
      <w:pPr>
        <w:pStyle w:val="BodyText"/>
      </w:pPr>
      <w:r>
        <w:t xml:space="preserve">Liệt Diễm vẫn như trước mặc một bộ váy đơn giản, đầu đội mũ, dùng hết khả năng che dấu dung nhan tuyệt mỹ cùng với khí tức hoàn mỹ của mình.</w:t>
      </w:r>
    </w:p>
    <w:p>
      <w:pPr>
        <w:pStyle w:val="BodyText"/>
      </w:pPr>
      <w:r>
        <w:t xml:space="preserve">Những thứ Liệt Diễm ăn thật sự rất ít, ngoài rượu mà Cơ Động điều chế ra, nàng đối với đồ ăn căn bản không hề cảm thấy hứng thú. Cơ Động đã từng hỏi qua Liệt Diễm vì sao lại thế, câu trả lời của Liệt Diễm rất đơn giản. Bên trong đồ ăn đều có tạp chất, mà bản thân nàng là do Hỏa nguyên tố thuần túy nhất nuôi dưỡng thành, nếu ăn quá nhiều thức ăn của nhân loại, đối với thân thể sẽ có ảnh hưởng nhất định, cho nên thỉnh thoảng chỉ nhấm nháp một ít mà thôi, sau đó dùng hỏa diễm mà luyện hóa đi tạp chất.</w:t>
      </w:r>
    </w:p>
    <w:p>
      <w:pPr>
        <w:pStyle w:val="BodyText"/>
      </w:pPr>
      <w:r>
        <w:t xml:space="preserve">- Liệt Diễm, ta muốn cùng ngươi thương lượng một chuyện. Hai thanh kiếm kia của ta còn không có tên, ta muốn đặt cho bọn nó mỗi thanh một cái tên khác nhau.</w:t>
      </w:r>
    </w:p>
    <w:p>
      <w:pPr>
        <w:pStyle w:val="BodyText"/>
      </w:pPr>
      <w:r>
        <w:t xml:space="preserve">Liệt Diễm nói:</w:t>
      </w:r>
    </w:p>
    <w:p>
      <w:pPr>
        <w:pStyle w:val="BodyText"/>
      </w:pPr>
      <w:r>
        <w:t xml:space="preserve">- Ngươi quyết định là được rồi, không cần phải thương lượng với ta đâu!</w:t>
      </w:r>
    </w:p>
    <w:p>
      <w:pPr>
        <w:pStyle w:val="BodyText"/>
      </w:pPr>
      <w:r>
        <w:t xml:space="preserve">Cơ Động nhìn Liệt Diễm, ánh mắt thoáng đã xảy ra vài phần biến hóa. A Kim đứng bên cạnh rõ ràng cảm giác được, từ trên người Cơ Động tản mát ra một loại cảm xúc giống như lúc hắn tiến hành điều chế rượu vậy. Không biết vì nguyên nhân gì, mỗi lần cảm giác được trên người Cơ Động tản mát ra loại cảm xúc như vậy, trong lòng A Kim lại có một chút cảm xúc đặc thù. Chén Liệt Diễm Phần Tình kia gây cho nàng một đoạn ký ức mãnh liệt, lại một lần nữa hiện lên trong đầu nàng. A Kim quay mặt đi, có chút không dám nhìn Cơ Động.</w:t>
      </w:r>
    </w:p>
    <w:p>
      <w:pPr>
        <w:pStyle w:val="BodyText"/>
      </w:pPr>
      <w:r>
        <w:t xml:space="preserve">Liệt Diễm cũng phát hiện ra sự biến hóa của Cơ Động:</w:t>
      </w:r>
    </w:p>
    <w:p>
      <w:pPr>
        <w:pStyle w:val="BodyText"/>
      </w:pPr>
      <w:r>
        <w:t xml:space="preserve">- Ngươi làm sao vậy?</w:t>
      </w:r>
    </w:p>
    <w:p>
      <w:pPr>
        <w:pStyle w:val="BodyText"/>
      </w:pPr>
      <w:r>
        <w:t xml:space="preserve">Cơ Động nói:</w:t>
      </w:r>
    </w:p>
    <w:p>
      <w:pPr>
        <w:pStyle w:val="BodyText"/>
      </w:pPr>
      <w:r>
        <w:t xml:space="preserve">- Xích kiếm Dương Hỏa, ta định gọi là Liệt kiếm, lam kiếm Âm Hỏa, ta định gọi là Diễm kiếm. Hai thanh kiếm hợp lại, chính là tên của ngươi. Cho nên, ta nhất thiết hỏi qua ý kiến của ngươi một chút.</w:t>
      </w:r>
    </w:p>
    <w:p>
      <w:pPr>
        <w:pStyle w:val="BodyText"/>
      </w:pPr>
      <w:r>
        <w:t xml:space="preserve">Liệt cộng Diễm thành Liệt Diễm. Nghe Cơ Động nói vậy, lại chứng kiến thâm tình trong ánh mắt hắn, ánh mắt Liệt Diễm nhất thời mềm đi, nàng cũng không nói gì nữa, chỉ khẽ gật đầu với Cơ Động một cái.</w:t>
      </w:r>
    </w:p>
    <w:p>
      <w:pPr>
        <w:pStyle w:val="BodyText"/>
      </w:pPr>
      <w:r>
        <w:t xml:space="preserve">Cơ Động mừng rỡ. Cái tên này hắn đã suy nghĩ cả đêm qua, bây giờ Liệt Diễm đã thật sự đáp ứng rồi. Nhìn hai mảnh đỏ ửng trên khuôn mặt của nàng ta, vẻ xinh đẹp không nói nên lời, Cơ Động thật sự muốn nhào tới, hôn lên hai mảnh đỏ ửng trên khuôn mặt mịn màng trắng trẻo của nàng một cái. Đương nhiên, cái này chỉ là ý muốn mãnh liệt trong nội tâm của hắn mà thôi.</w:t>
      </w:r>
    </w:p>
    <w:p>
      <w:pPr>
        <w:pStyle w:val="BodyText"/>
      </w:pPr>
      <w:r>
        <w:t xml:space="preserve">Sau khi ăn xong điểm tâm, lúc này đây, lại là Cơ Động chủ động nắm chặt lấy bàn tay mềm mại không xương của Liệt Diễm. Liệt Diễm cũng không có phản kháng, tùy ý để hắn nắm tay mình. Nàng phát hiện, sức chống cự của bản thân mình thể hiện ra ngoài đối với Cơ Động cũng không ngừng giảm xuống rồi. Cơ Động có thêm được Liệt, Diễm song kiếm, khiến cho nàng giống như nhìn thấy được một tia sáng rạng rộng, một tia sáng rạng đông mà nội tâm nàng không ngừng chờ đợi.</w:t>
      </w:r>
    </w:p>
    <w:p>
      <w:pPr>
        <w:pStyle w:val="BodyText"/>
      </w:pPr>
      <w:r>
        <w:t xml:space="preserve">o0o</w:t>
      </w:r>
    </w:p>
    <w:p>
      <w:pPr>
        <w:pStyle w:val="BodyText"/>
      </w:pPr>
      <w:r>
        <w:t xml:space="preserve">Khi bọn họ đi đến đại sảnh Ma Sư Tổng Hội, đã có hơn trăm tên ma sư đứng đợi ở đó. Trong lòng Cơ Động âm thầm cả kinh, phóng mắt nhìn lại, trên người hơn trăm tên ma sư này đều phóng thích ra khí tức ít nhất cũng là ma sư cấp bậc Lục Quan trở lên. Trên ngực của mỗi người, cũng đều đeo huy chương của Công Hội, cấp bậc ít nhất cũng là Thất Tinh trở lên. Ma Sư Công Hội không hỗ là Ma Sư Công Hội, một cỗ lực lượng như vậy, cũng đủ để làm thay đổi cục diện của một cuộc chiến tranh rồi. Trong số hơn trăm tên ma sư này, chỉ tính những gã cường giả trên Bát Quan, cũng đã có hơn mười người rồi. Bất cứ một quốc gia nào muốn tìm ra nhiều gã ma sư cường giả như vậy, cũng đều cực kỳ khó khăn.</w:t>
      </w:r>
    </w:p>
    <w:p>
      <w:pPr>
        <w:pStyle w:val="BodyText"/>
      </w:pPr>
      <w:r>
        <w:t xml:space="preserve">Trên người mỗi một tên ma sư đều mặc giáp trụ ma lực của bản thân mình. Từ màu sắc của giáp trụ có thể nhìn ra thuộc tính bất đồng của bọn họ. Tất cả đều không ngoại lệ, hơn trăm gã ma sư này, hẳn đều là lực lượng trung tâm của toàn bộ Ma Sư Công Hội. Một trận chiến hôm nay, có thể nói là liên quan đến sinh tử tồn vong của toàn bộ Ma Sư Công Hội, tập trung một lực lượng khổng lồ như vậy cũng là chuyện rất bình thường.</w:t>
      </w:r>
    </w:p>
    <w:p>
      <w:pPr>
        <w:pStyle w:val="BodyText"/>
      </w:pPr>
      <w:r>
        <w:t xml:space="preserve">Hi Lạc Phó Hội trưởng cũng đang mặc một bộ nhung trang. Hắn là Mậu Thổ Hệ, trên người mặc một bộ giáp trụ màu vàng sáng, không hề che giấu, toàn lực phóng thích ra ma lực trên người mình. Cơ Động rất rõ ràng, hắn đây chính là đang ủng hộ sĩ khí.</w:t>
      </w:r>
    </w:p>
    <w:p>
      <w:pPr>
        <w:pStyle w:val="BodyText"/>
      </w:pPr>
      <w:r>
        <w:t xml:space="preserve">Toàn bộ Ma Sư Công Hội đã chuẩn bị xong, chờ xuất phát. Hai đại Công Hội ngày hôm nay sẽ quyết một trận thắng bại.</w:t>
      </w:r>
    </w:p>
    <w:p>
      <w:pPr>
        <w:pStyle w:val="Compact"/>
      </w:pPr>
      <w:r>
        <w:br w:type="textWrapping"/>
      </w:r>
      <w:r>
        <w:br w:type="textWrapping"/>
      </w:r>
    </w:p>
    <w:p>
      <w:pPr>
        <w:pStyle w:val="Heading2"/>
      </w:pPr>
      <w:bookmarkStart w:id="488" w:name="chương-234-thiên-thanh-thảo-nguyên-công-hội-chi-chiến-thượng"/>
      <w:bookmarkEnd w:id="488"/>
      <w:r>
        <w:t xml:space="preserve">466. Chương 234 Thiên Thanh Thảo Nguyên, Công Hội Chi Chiến (thượng)</w:t>
      </w:r>
    </w:p>
    <w:p>
      <w:pPr>
        <w:pStyle w:val="Compact"/>
      </w:pPr>
      <w:r>
        <w:br w:type="textWrapping"/>
      </w:r>
      <w:r>
        <w:br w:type="textWrapping"/>
      </w:r>
      <w:r>
        <w:t xml:space="preserve">Nhìn thấy ba người Cơ Động xuất hiện, Hi Lạc gật gật đầu chào bọn họ một cái. Không hề nghi ngờ, một nhóm ba người một nam hai nữ trẻ tuổi như vậy tại thời khắc này xuất hiện, tuyệt đối thu hút ánh mắt của đại đa số ma sư chú ý. Bất quá người ở đâu đều là những ma sư Lục Quan, là những cường giả nổi danh đã lâu của Ma Sư Công Hội, hôm nay lại là ngày đại địch lâm đầu, cũng không có ai để tâm đi thăm hỏi lai lịch của hắn. Chỉ là liếc nhìn bọn hắn một cái mà thôi.</w:t>
      </w:r>
    </w:p>
    <w:p>
      <w:pPr>
        <w:pStyle w:val="BodyText"/>
      </w:pPr>
      <w:r>
        <w:t xml:space="preserve">Hi Lạc trầm giọng nói:</w:t>
      </w:r>
    </w:p>
    <w:p>
      <w:pPr>
        <w:pStyle w:val="BodyText"/>
      </w:pPr>
      <w:r>
        <w:t xml:space="preserve">- Xuất phát.</w:t>
      </w:r>
    </w:p>
    <w:p>
      <w:pPr>
        <w:pStyle w:val="BodyText"/>
      </w:pPr>
      <w:r>
        <w:t xml:space="preserve">Lúc này chỉ vừa mới tờ mờ sáng, toàn bộ Trung Nguyên Thành vẫn chưa hoàn toàn thức tỉnh. Trên đường lớn, chỉ có một ít tiểu thương bắt đầu hoạt động, phần lớn là chuẩn bị mở cửa làm ăn mà thôi.</w:t>
      </w:r>
    </w:p>
    <w:p>
      <w:pPr>
        <w:pStyle w:val="BodyText"/>
      </w:pPr>
      <w:r>
        <w:t xml:space="preserve">Lúc những người đi đường nhìn thấy một đội ngũ toàn bộ mặc nhung trang, tản ra khí tức cường đại mà đi trên đường, không khỏi có chút trợn mắt há hốc mồm nhìn. Cho dù là người đần độn cũng có thể đoán ra được, ngày hôm nay nhất định sắp có chuyện đại sự xảy ra.</w:t>
      </w:r>
    </w:p>
    <w:p>
      <w:pPr>
        <w:pStyle w:val="BodyText"/>
      </w:pPr>
      <w:r>
        <w:t xml:space="preserve">Ra khỏi cửa thành cổng Bắc của Trung Nguyên Thành, không cần Hi Lạc hạ lệnh, toàn bộ người của Ma Sư Công Hội đồng thời tăng tốc, triển khai thân hình, theo đường quan đạo một mực tiến nhanh về phía Bắc. Tới Thiên Thanh Thảo Nguyên sớm một chút là kế hoạch của Hi Lạc. Mặc dù hắn đối với trận chiến ngày hôm nay có chín phần chắc thắng, nhưng hắn cũng không có bất cứ khinh thường gì.</w:t>
      </w:r>
    </w:p>
    <w:p>
      <w:pPr>
        <w:pStyle w:val="BodyText"/>
      </w:pPr>
      <w:r>
        <w:t xml:space="preserve">Thân là Phó Hội trưởng chuyên trách của Ma Sư Công Hội, lúc Hội trưởng không có ở nhà, toàn bộ Công Hội là do hắn tự mình quản lý. Hắn quyết không cho phép Công Hội trên tay hắn xuất hiện bất cứ vấn đề gì. Cho nên, cho dù là dưới tình huống nắm chắc, hắn cũng đem mỗi một chi tiết đều phải được làm một cách hoàn mỹ.</w:t>
      </w:r>
    </w:p>
    <w:p>
      <w:pPr>
        <w:pStyle w:val="BodyText"/>
      </w:pPr>
      <w:r>
        <w:t xml:space="preserve">Dọc theo đường đi, đám cường giả của Ma Sư Công Hội cũng không ai lên tiếng gì, chỉ là cắm đầu chạy đi. Ba người Cơ Dộng đi ở sau cùng. Tốc độ của A Kim không cần phải nói, Cơ Động nắm lấy tay của Liệt Diễm, dùng ma lực của bản thân mình kéo chính mình cùng với thân thể Liệt Diễm phóng theo, không hề có nửa phần tụt hậu.</w:t>
      </w:r>
    </w:p>
    <w:p>
      <w:pPr>
        <w:pStyle w:val="BodyText"/>
      </w:pPr>
      <w:r>
        <w:t xml:space="preserve">Một trăm dặm, đối với những ma sư trên Lục Quan mà nói cũng không đáng kể chút nào, trong giây lát đã đến nơi. Cứ theo đường quan đạo mà tiến lên, rất nhanh, trước mắt đã mở ra một mảnh rộng lớn. Một đại thảo nguyên mênh mông vô bờ đã xuất hiện trước mắt mọi người.</w:t>
      </w:r>
    </w:p>
    <w:p>
      <w:pPr>
        <w:pStyle w:val="BodyText"/>
      </w:pPr>
      <w:r>
        <w:t xml:space="preserve">Cũng chỉ có những đại Đế Quốc đất rộng của nhiều, tài nguyên phong phú như Trung Thổ Đế Quốc vậy, mới có thể không tiếc đem một mảnh bình nguyên màu mở cải tạo thành một thảo nguyên như thế. Cái Thiên Thanh Thảo Nguyên này là một mảnh địa phương do Trung Thổ Đế Quốc bỏ tiền của ra cải tạo thành mọt nơi để thuần dưỡng tọa kỵ. Không chỉ là chiến mã, còn có chăn thả trâu bò, ở một ít khu vực đặc thù lại đặc biệt bồi dưỡng ra ma thú tọa kỵ. Giống như môi trường nuôi dưỡng Liệt Địa Long của Kim Cương Quân Đoàn vậy, liền xây dựng ở nơi sâu trong Thiên Thanh Thảo Nguyên, mà nơi đó cũng tuyệt đối là cấm địa, có trọng binh canh gác.</w:t>
      </w:r>
    </w:p>
    <w:p>
      <w:pPr>
        <w:pStyle w:val="BodyText"/>
      </w:pPr>
      <w:r>
        <w:t xml:space="preserve">Nhìn một đại thảo nguyên mênh mông vô bờ, cảm giác đầu tiên của người ta chính là vui vẻ thoải mái. Nhất là lúc này ở phía Đông xa xa, một mảnh Thái Dương đang lặng lẽ lộ ra khuôn mặt đỏ rực như cái bánh mật đường. Màu đỏ vàng kim nhàn nhạt rơi vãi khắp mặt đất, ánh quang minh dần chiếu rọi, khiến cho thể xác và tinh thần của mỗi một người đều sinh ra cảm giác dịu mát, thoải mái không nói nên lời.</w:t>
      </w:r>
    </w:p>
    <w:p>
      <w:pPr>
        <w:pStyle w:val="BodyText"/>
      </w:pPr>
      <w:r>
        <w:t xml:space="preserve">Ma Kỹ Công Hội lựa chọn tiến hành khiêu chiến trên Thiên Thanh Thảo Nguyên tự nhiên là rất có đạo lý. Ban ngày trên thảo nguyên rộng lớn, có đủ không gian thi triển cho mọi người. Không có sự trợ giúp của địa hình, mỗi một tên ma sư đều chỉ có thể dựa vào thực lực của chính bản thân mình mà tiến hành chiến đấu. Hơn nữa, trên loại địa hình thảo nguyên này, sự ảnh hưởng của tự nhiên đối với ma sư cũng là ít nhất. Chỉ cần trời không có mưa, ở nơi này cũng chỉ có Ất Mộc Hệ ma sư là có được vài phần tăng phúc mà thôi, tuyệt không giống như trong rừng rậm thích hợp cho Mộc Hệ ma sư, trong đồi núi, núi non thích hợp cho Thổ Hệ ma sư, trong sa mạc thích hợp cho Hỏa Hệ ma sư, sinh ra sự mất công bằng trong chiến đấu. Lựa chọn nơi này, Ma Kỹ Công Hội tương đương với việc tuyên bố với Ma Sư Công Hội, muốn cùng nhau thi đấu một trận chiến công bằng.</w:t>
      </w:r>
    </w:p>
    <w:p>
      <w:pPr>
        <w:pStyle w:val="BodyText"/>
      </w:pPr>
      <w:r>
        <w:t xml:space="preserve">Liệt Diễm nhẹ giọng nói:</w:t>
      </w:r>
    </w:p>
    <w:p>
      <w:pPr>
        <w:pStyle w:val="BodyText"/>
      </w:pPr>
      <w:r>
        <w:t xml:space="preserve">- Nơi này đẹp quá. Thế giới nhân loại các ngươi quả thật là địa phương được trời cao chiếu cố. Những hoàn cảnh bất đồng có vẻ đẹp bất đồng. Không giống như thế giới dưới lòng đất, chỉ là một nơi âm u mà thôi.</w:t>
      </w:r>
    </w:p>
    <w:p>
      <w:pPr>
        <w:pStyle w:val="BodyText"/>
      </w:pPr>
      <w:r>
        <w:t xml:space="preserve">Cơ Động bật cười, nói:</w:t>
      </w:r>
    </w:p>
    <w:p>
      <w:pPr>
        <w:pStyle w:val="BodyText"/>
      </w:pPr>
      <w:r>
        <w:t xml:space="preserve">- Ngươi đường đường là Nữ hoàng của Thế Giới Địa Tâm mà. Đừng nói là ngươi định sẽ dẫn dắt đại quân của Thế Giới Địa Tâm đi tiến công, chiếm lấy thế giới nhân loại đó chứ?</w:t>
      </w:r>
    </w:p>
    <w:p>
      <w:pPr>
        <w:pStyle w:val="BodyText"/>
      </w:pPr>
      <w:r>
        <w:t xml:space="preserve">Liệt Diễm mỉm cười, lắc đầu:</w:t>
      </w:r>
    </w:p>
    <w:p>
      <w:pPr>
        <w:pStyle w:val="BodyText"/>
      </w:pPr>
      <w:r>
        <w:t xml:space="preserve">- Ta cũng không có năng lực này. Ngươi quên rồi sao, ta căn bản không thể nào thi triển năng lực trên thế giới nhân loại này. Bất quá, nếu Thế Giới Địa Tâm thật sự rối loạn lên, đối với thế giới nhân loại các ngươi mà nói, cũng tuyệt đối là tai họa thật lớn. Thế Giới Địa Tâm chỉ có lớn ăn thịt nhỏ, cường giả sinh tồn, yếu nhược đào thải. Bất cứ một cư dân bình thường nào của Thế Giới Địa Tâm, đều mạnh hơn nhân loại bình thường các ngươi. Tuy rằng Thế Giới Địa Tâm cũng không thích hợp sinh tồn, cho nên số lượng còn xa không bằng thế giới nhân loại, nhưng cộng tất cả chúng ta lại, cũng đủ để tương đương với một Đế Quốc trên đại lục các ngươi vậy. Những cá thể có thể xem như là chiến sĩ chiến đấu, cũng đã hơn trăm vạn. Bất quá, Thế Giới Địa Tâm thủy chung luôn là thế giới âm u, có thể nói là hoàn toàn bất đồng với thế giới nhân loại. Các sinh vật trên thế giới nhân loại các ngươi không thể nào xuống Thế Giới Địa Tâm mà sinh tồn, ngược lại, các sinh vật Địa Tâm cũng chưa chắc có thể thích ứng với việc sinh tồn trên mặt đất được.</w:t>
      </w:r>
    </w:p>
    <w:p>
      <w:pPr>
        <w:pStyle w:val="BodyText"/>
      </w:pPr>
      <w:r>
        <w:t xml:space="preserve">Từ trong lời nói của Liệt Diễm, Cơ Động rõ ràng nghe ra vài phần thương cảm trong đó:</w:t>
      </w:r>
    </w:p>
    <w:p>
      <w:pPr>
        <w:pStyle w:val="BodyText"/>
      </w:pPr>
      <w:r>
        <w:t xml:space="preserve">- Mỗi một chủng tộc đều có đặc tính riêng của mình. Kỳ thật, thế giới mặt đất cũng chưa chắc đã không thích hợp với các ngươi.</w:t>
      </w:r>
    </w:p>
    <w:p>
      <w:pPr>
        <w:pStyle w:val="BodyText"/>
      </w:pPr>
      <w:r>
        <w:t xml:space="preserve">Liệt Diễm nói:</w:t>
      </w:r>
    </w:p>
    <w:p>
      <w:pPr>
        <w:pStyle w:val="BodyText"/>
      </w:pPr>
      <w:r>
        <w:t xml:space="preserve">- Ở trong Thế Giới Địa Tâm, thủy chung vẫn có hai phái không ngừng đấu đá lẫn nhau. Một phái chủ trương yên ổn sinh tồn trong Thế Giới Địa Tâm, một phái khác thì chủ trương muốn rời khỏi địa tâm, đi lên thế giới nhân loại trên mặt đất, cướp đoạt địa bàn. Hai đại Quân Vương năm xưa chính là thuộc về phái phía sau. Chẳng qua là trong phái chống loại việc rời khỏi Địa Tâm cũng có mấy thế lực cường đại chống đỡ, khiến cho bọn hắn không dám lỗ mãng làm bừa mà thôi. Mà sau khi ta hủy diệt xong hai đại Quân Vương, cũng chính nhờ chiếm được sự hỗ trợ của thế lực này, nên mới thật sự trở thành chúa tể của Thế Giới Địa Tâm. Nhiều năm như vậy trôi qua, hiện tại thế lực phái chủ chiến trong Thế Giới Địa Tâm đang dần dần sống lại. Bọn họ đều là những người lúc trước kiên trì ủng hộ hai đại Quân Vương nhất. Chỉ là bởi vì còn có ta áp chế, cho nên bọn họ mới không dám biểu hiện ra mà thôi.</w:t>
      </w:r>
    </w:p>
    <w:p>
      <w:pPr>
        <w:pStyle w:val="BodyText"/>
      </w:pPr>
      <w:r>
        <w:t xml:space="preserve">Cơ Động mỉm cười, nói:</w:t>
      </w:r>
    </w:p>
    <w:p>
      <w:pPr>
        <w:pStyle w:val="BodyText"/>
      </w:pPr>
      <w:r>
        <w:t xml:space="preserve">- Xem ra ở địa phương nào cũng đều có mâu thuẫn, Thế Giới Địa Tâm cũng không ngoại lệ. Ta mặc dù ở trong Địa Tâm Hồ tuy luyện mười năm, nhưng vẫn chưa từng có bao giờ đi qua những nơi bên ngoài Địa Tâm Hồ cả. Liệt Diễm, sau này có thời gian rảnh rỗi, ngươi dẫn ta đi dạo trong Thế Giới Địa Tâm vậy, cảm nhận những huyền bí trong Thế Giới Địa Tâm. Có được không?</w:t>
      </w:r>
    </w:p>
    <w:p>
      <w:pPr>
        <w:pStyle w:val="BodyText"/>
      </w:pPr>
      <w:r>
        <w:t xml:space="preserve">Liệt Diễm bật cười, nói:</w:t>
      </w:r>
    </w:p>
    <w:p>
      <w:pPr>
        <w:pStyle w:val="BodyText"/>
      </w:pPr>
      <w:r>
        <w:t xml:space="preserve">- Chuyện này e rằng không được. Ta chỉ cần xuất hiện ở bất cứ nơi nào trong Thế Giới Địa Tâm, cũng đều sẽ gây nên những rối loạn không cần thiết. Nếu như ngươi muốn đi, chỉ có thể tự đi một mình thôi. Bất quá ngươi cũng không phải sinh vật trong Thế Giới Địa Tâm, vẫn sẽ có mọt chút phiền toái. Sau này ta sẽ nghĩ biện pháp vậy.</w:t>
      </w:r>
    </w:p>
    <w:p>
      <w:pPr>
        <w:pStyle w:val="BodyText"/>
      </w:pPr>
      <w:r>
        <w:t xml:space="preserve">Đang lúc Cơ Động và Liệt Diễm nói chuyện với nhau, đám ma sư của Ma Sư Công Hội đã tụ tập lại cùng một chỗ, bắt đầu ngồi xuống mặt đất, tùy ý ánh mặt trời chiếu rọi, hấp thu thiên địa linh khí, khiến cho ma lực bản thân bảo trì ở trạng thái tốt nhất. Đám người của Ma Kỹ Công Hội còn chưa có đến, nhưng không khí của đám Ma Sư Công Hội bên này đã khẩn trương lên, không khí chiến đấu đã dần dần bốc cao lên.</w:t>
      </w:r>
    </w:p>
    <w:p>
      <w:pPr>
        <w:pStyle w:val="BodyText"/>
      </w:pPr>
      <w:r>
        <w:t xml:space="preserve">Cơ Động không chút nghi ngờ, một khi trận đại chiến ước định mười tràng chiến đấu giữa hai bên xuất hiện bất cứ vấn đề gì, hơn trăm vị ma sư của Ma Sư Công Hội này sẽ cùng lúc triệu hồi ra ma thú tọa kỵ cường đại của mình, phát động tiến công toàn diện. Những người này hợp lại, tuyệt đối sẽ cường đại hơn ba ngàn Kim Cương Quân Đoàn mà lần trước mình đã từng gặp qua. Nếu muốn cùng bọn họ chân chính chống lại, e rằng đám quân đội Kim Cương Quân Đoàn cần phải tập trung toàn bộ lại, cùng lúc tấn công lên thì mới có thể được. Đương nhiên, Cơ Động chỉ là dựa vào sức chiến đấu của Diệt Tuyệt Quân Đoàn mà phán đoán ra sức chiến đấu của Kim Cương Quân Đoàn. Mà chiến lực chân chính của Kim Cương Quân Đoàn như thế nào, hắn cũng không có rõ ràng cho lắm!</w:t>
      </w:r>
    </w:p>
    <w:p>
      <w:pPr>
        <w:pStyle w:val="Compact"/>
      </w:pPr>
      <w:r>
        <w:br w:type="textWrapping"/>
      </w:r>
      <w:r>
        <w:br w:type="textWrapping"/>
      </w:r>
    </w:p>
    <w:p>
      <w:pPr>
        <w:pStyle w:val="Heading2"/>
      </w:pPr>
      <w:bookmarkStart w:id="489" w:name="chương-234-thiên-thanh-thảo-nguyên-công-hội-chi-chiến-hạ"/>
      <w:bookmarkEnd w:id="489"/>
      <w:r>
        <w:t xml:space="preserve">467. Chương 234 Thiên Thanh Thảo Nguyên, Công Hội Chi Chiến (hạ)</w:t>
      </w:r>
    </w:p>
    <w:p>
      <w:pPr>
        <w:pStyle w:val="Compact"/>
      </w:pPr>
      <w:r>
        <w:br w:type="textWrapping"/>
      </w:r>
      <w:r>
        <w:br w:type="textWrapping"/>
      </w:r>
      <w:r>
        <w:t xml:space="preserve">Không gian đã dần dần sáng lên, màu sắc của mặt trời chuyển từ màu cam như vỏ quýt đã chuyển sang màu vàng chói chang. Ánh bình minh xinh đẹp dần dần trên không trung tản ra, từng đám mây trắng xóa xuất hiện, trôi phiêu đãng trên tầng không của Thiên Thanh Thảo Nguyên.</w:t>
      </w:r>
    </w:p>
    <w:p>
      <w:pPr>
        <w:pStyle w:val="BodyText"/>
      </w:pPr>
      <w:r>
        <w:t xml:space="preserve">Hi Lạc Phó Hội trưởng đột nhiên mở hai mắt ra, là người đầu tiên đứng lên. Cùng lúc với hắn, một đám ma sư của Ma Sư Công Hội cũng trước sau đứng lên, ánh mắt bọn họ đồng loạt hướng về một phía nhìn lại.</w:t>
      </w:r>
    </w:p>
    <w:p>
      <w:pPr>
        <w:pStyle w:val="BodyText"/>
      </w:pPr>
      <w:r>
        <w:t xml:space="preserve">Khoảng chừng gần ba trăm người đang rất nhanh tiến vào Thiên Thanh Thảo Nguyên. Tốc độ tiến lên của bọn họ nhanh vô cùng, tuy rằng không giống như Kim Cương Quân Đoàn, Diệt Tuyệt Quân Đoàn, vô cùng chỉnh tề, trật tự, nhưng hơn được tốc độ nhanh.</w:t>
      </w:r>
    </w:p>
    <w:p>
      <w:pPr>
        <w:pStyle w:val="BodyText"/>
      </w:pPr>
      <w:r>
        <w:t xml:space="preserve">Cơ Động không khỏi hít một ngụm khí lớn. Không hề nghi ngờ, ba trăm người này toàn bộ đều là đến từ Ma Kỹ Công Hội. Nhưng điều khiến cho hắn khiếp sợ chính là, cả ba trăm người này, thế nhưng toàn bộ đều là những Lục Quan Ma Sư trở lên. Trời ạ! Chẳng lẽ Ma Kỹ Công Hội đã triệu tập Lục Quan Ma Sư của mấy quốc gia rồi sao?</w:t>
      </w:r>
    </w:p>
    <w:p>
      <w:pPr>
        <w:pStyle w:val="BodyText"/>
      </w:pPr>
      <w:r>
        <w:t xml:space="preserve">Tuy nói rằng Lục Quan ma sư cũng không tính là quá mức hi hữu, mỗi quốc gia đều có hơn ngàn tên Lục Quan ma sư, nhưng mà, đám Lục Quan ma sư kia ngoài việc nằm trong sự khống chế của các Đại gia tộc, Đại quý tộc hoặc là Hoàng thất các quốc gia, đám còn lại chỉ là những ma sư tu luyện tự do mà thôi. Bọn họ có lẽ cũng sẽ gia nhập vào Ma Sư Công Hội hoặc là Ma Kỹ Công Hội, nhưng mà ở trên thế giới mà thông tin không lấy gì nhanh chóng này, muốn trong khoảng thời gian ngắn triệu tập hơn mấy trăm gã ma sư, vẫn là chuyện vô cùng khó khăn. Ma Sư Công Hội tuy rằng cũng có năng lực triệu tập ra mấy trăm gã Lục Quan Ma Sư, nhưng ngắn ngủi trong thời gian một tháng, bọn họ cũng chỉ có thể tập trung được một chi lực lượng như hiện tại mà thôi.</w:t>
      </w:r>
    </w:p>
    <w:p>
      <w:pPr>
        <w:pStyle w:val="BodyText"/>
      </w:pPr>
      <w:r>
        <w:t xml:space="preserve">Bên phía Ma Kỹ Công Hội hiển nhiên đã dự mưu từ lâu, nên mới có thể tập trung được nhiều như thế. Cơ Động có lý do để tin tưởng, hơn ba trăm gã ma sư Lục Quan trước mắt này đã là toàn bộ lực lượng của Ma Kỹ Công Hội rồi. Thậm chí còn có một số là mượn lực lượng bên ngoài nữa. Xem ra Ma Kỹ Công Hội cũng là tình thế bắt buộc rồi a!</w:t>
      </w:r>
    </w:p>
    <w:p>
      <w:pPr>
        <w:pStyle w:val="BodyText"/>
      </w:pPr>
      <w:r>
        <w:t xml:space="preserve">Bất quá, khiến cho Cơ Động có chút khâm phục chính là, đối mặt với tình huống đối phương có hơn ba trăm cường giả, thần sắc của Phó Hội trưởng Hi Lạc vẫn không đổi, chỉ là trong mắt có thêm một tia hàn ý mà thôi, cũng không toát ra cảm xúc gì quá đáng. Nhưng thật ra đám ma sư khác của Ma Sư Công Hội lại hơi hơi có chút biến sắc. Dưới tình huống cấp bậc không quá chênh lệch, nếu phát động hỗn chiến, một trăm đối với ba trăm, bọn họ khẳng định chết không thể nghi ngờ.</w:t>
      </w:r>
    </w:p>
    <w:p>
      <w:pPr>
        <w:pStyle w:val="BodyText"/>
      </w:pPr>
      <w:r>
        <w:t xml:space="preserve">Đám người của Ma Kỹ Công Hội chạy đến cách đám người của Ma Sư Công Hội khoảng hơn một trăm thước thì ngừng lại. Dẫn đầu đám người Ma Kỹ Công Hội, vẫn như trước là lão giả mặc áo tím, rõ ràng là Nhâm Thủy Hệ Bát Quan Thiên Tôn cường giả Thái Phật.</w:t>
      </w:r>
    </w:p>
    <w:p>
      <w:pPr>
        <w:pStyle w:val="BodyText"/>
      </w:pPr>
      <w:r>
        <w:t xml:space="preserve">Chứng kiến đám người Ma Sư Công Hội đã sớm chuẩn bị sẵn sàng, trên mặt Thái Phật toát ra một tia cười lạnh:</w:t>
      </w:r>
    </w:p>
    <w:p>
      <w:pPr>
        <w:pStyle w:val="BodyText"/>
      </w:pPr>
      <w:r>
        <w:t xml:space="preserve">- Hi Lạc, đám Ma Sư Công Hội các ngươi tới rất sớm a! Nôn nóng muốn sáp nhập vào Công Hội chúng ta đến như thế sao?</w:t>
      </w:r>
    </w:p>
    <w:p>
      <w:pPr>
        <w:pStyle w:val="BodyText"/>
      </w:pPr>
      <w:r>
        <w:t xml:space="preserve">Hi Lạc nhàn nhạt nói:</w:t>
      </w:r>
    </w:p>
    <w:p>
      <w:pPr>
        <w:pStyle w:val="BodyText"/>
      </w:pPr>
      <w:r>
        <w:t xml:space="preserve">- Trận chiến chưa bắt đầu, ngươi đã biết trước ai thắng ai thua sao?</w:t>
      </w:r>
    </w:p>
    <w:p>
      <w:pPr>
        <w:pStyle w:val="BodyText"/>
      </w:pPr>
      <w:r>
        <w:t xml:space="preserve">Thái Phật nói:</w:t>
      </w:r>
    </w:p>
    <w:p>
      <w:pPr>
        <w:pStyle w:val="BodyText"/>
      </w:pPr>
      <w:r>
        <w:t xml:space="preserve">- Điều đó là tự nhiên. Thế nào, ngươi cho rằng đám Ma Sư Công Hội các ngươi hôm nay còn có cơ hội nữa hay sao? Bồi dưỡng ra một gã Lục Quan Ma Sư cũng không dễ dàng a! Ngươi cần phải suy nghĩ rõ ràng. Nếu như ngươi trực tiếp suất lãnh Ma Sư Công Hội sáp nhập vào Ma Kỹ Công Hội, sau khi hai đại Công Hội sáp nhập, ngươi vẫn như trước là Phó Hội trưởng, chỉ có điều là dưới ta một chút mà thôi. Thế nào?</w:t>
      </w:r>
    </w:p>
    <w:p>
      <w:pPr>
        <w:pStyle w:val="BodyText"/>
      </w:pPr>
      <w:r>
        <w:t xml:space="preserve">Hi Lạc tức giận hừ một tiếng:</w:t>
      </w:r>
    </w:p>
    <w:p>
      <w:pPr>
        <w:pStyle w:val="BodyText"/>
      </w:pPr>
      <w:r>
        <w:t xml:space="preserve">- Bớt nói nhảm đi. Ta chính là đại biểu của Ma Sư Công Hội, ngươi mặc dù là Phó Hội trưởng của Ma Sư Công Hội, nhưng ngươi lại cũng không thể đại biểu cho Công Hội của ngươi. Thần Hậu Miện Hạ ở nơi nào?</w:t>
      </w:r>
    </w:p>
    <w:p>
      <w:pPr>
        <w:pStyle w:val="BodyText"/>
      </w:pPr>
      <w:r>
        <w:t xml:space="preserve">Thái Phật đang muốn tiếp tục mở miệng, một thanh âm du dương đã từ bốn phương tám hướng truyền đến:</w:t>
      </w:r>
    </w:p>
    <w:p>
      <w:pPr>
        <w:pStyle w:val="BodyText"/>
      </w:pPr>
      <w:r>
        <w:t xml:space="preserve">- Bổn tọa ở đây. Hi Lạc, ngươi thật sự vẫn khăng khăng nhất mực sao?</w:t>
      </w:r>
    </w:p>
    <w:p>
      <w:pPr>
        <w:pStyle w:val="BodyText"/>
      </w:pPr>
      <w:r>
        <w:t xml:space="preserve">Bầu trời vốn trong sáng đột nhiên trở nên mây đen dày đặc, không khí vốn nhẹ nhàng khoan khoái chợt trở nên ướt át hơn rất nhiều. Chỉ trong giây lát, ánh mặt trời đã bị mây đem che đậy, Thủy nguyên tố nồng đậm lan tràn khắp nơi trong không khí khiến cho y phục trên người mỗi người đều bắt đầu trở nên ẩm ướt.</w:t>
      </w:r>
    </w:p>
    <w:p>
      <w:pPr>
        <w:pStyle w:val="BodyText"/>
      </w:pPr>
      <w:r>
        <w:t xml:space="preserve">Cơ Động ngẩng đầu nhìn lên không trung, chỉ thấy ở giữa không trung, có một bóng trắng nhỏ đang rất nhanh phóng đại. Đó là một đầu cự long màu trắng, đầu cự long này chiều cao chừng hơn mười thước, hai cánh dang rộng, có tư thái như muốn che cả mặt trời. Những mây đen trên không trung tựa hồ như là từ trên thân thể của nó sản sinh ra vậy. Dưới tầng hơi nước nồng đậm tràn ngập trong không khí, hỗ trợ nó từ trên trời hạ xuống.</w:t>
      </w:r>
    </w:p>
    <w:p>
      <w:pPr>
        <w:pStyle w:val="BodyText"/>
      </w:pPr>
      <w:r>
        <w:t xml:space="preserve">Trên lưng đầu cự long màu trắng này, có một lão giả mặc trường bào màu đen đang ngồi ngay ngắn trên đó. Lão giả này nhìn qua khoảng chừng hơn năm mươi tuổi, dáng người cao gầy, trong cặp mắt xếch thỉnh thoảng lóe ra hàn quang. Bộ trường bào màu đen gần như bao trùm toàn thân, cũng không nhìn thấy trên người hắn có bất cứ trang bị vũ khí ma lực gì, nhưng mà, người này vừa xuất hiện, trực tiếp khiến cho trong không khí choáng đầy lực áp bách, cũng giống như ngày hôm trước tiến hành khiêu chiến trong đại sảnh của Ma Sư Tổng Hội vậy, nơi này đã không giống như Thiên Thanh Thảo Nguyên lúc trước, mà là một mảnh thế giới Nhâm Thủy.</w:t>
      </w:r>
    </w:p>
    <w:p>
      <w:pPr>
        <w:pStyle w:val="BodyText"/>
      </w:pPr>
      <w:r>
        <w:t xml:space="preserve">- Cự long màu trắng, đây là Long tộc Nhâm Thủy Hệ à?</w:t>
      </w:r>
    </w:p>
    <w:p>
      <w:pPr>
        <w:pStyle w:val="BodyText"/>
      </w:pPr>
      <w:r>
        <w:t xml:space="preserve">Cơ Động hạ giọng quay sang hỏi Liệt Diễm. Lực áp bách ngưng trọng trong không khí kia ảnh hưởng đến hắn rất lớn, dù sao hắn cũng là một Hỏa Hệ ma sư, Thủy khắc Hỏa. Tầng uy áp Thủy Hệ trước mắt kia chính là thứ mà hắn ghét nhất.</w:t>
      </w:r>
    </w:p>
    <w:p>
      <w:pPr>
        <w:pStyle w:val="BodyText"/>
      </w:pPr>
      <w:r>
        <w:t xml:space="preserve">Liệt Diễm gật gật đầu, nói:</w:t>
      </w:r>
    </w:p>
    <w:p>
      <w:pPr>
        <w:pStyle w:val="BodyText"/>
      </w:pPr>
      <w:r>
        <w:t xml:space="preserve">- Phong Sương là Quý Thủy Hệ cự long, toàn thân màu tím đen. Đầu Nhâm Thủy Hệ cự long này được gọi là Hàn Băng Long, cũng đồng dạng là Thập Giai Ma Thú, thực lực của nó cũng gần như tương xứng với đầu Băng Tuyết Cự Long Phong Sương mà lúc trước ngươi từng gặp qua. Bất quá, xem bộ dáng của nó, tuy rằng cũng là Thập Giai, nhưng ma lực cũng không có thâm hậu bằng Phong Sương, còn kém hơn vài phần. Người ngồi trên lưng Hàn Băng Cự Long kia rất mạnh. Năng lực khống chế ma lực của hắn tương đối cường hãn. Ngươi dùng Linh Hồn Chi Hỏa của mình cảm nhận liền có thể cảm giác được, trong không trung chẳng những là choáng đầy Thủy nguyên tố, hơn nữa bất cứ chỗ nào, Thủy nguyên tố đều cũng nồng đậm như nhau cả, ngay cả mật độ phân bố cũng đều vô cùng đồng đều. Cái này cũng không phải tự nhiên mà hình thành, mà là do sự khống chế ma lực của hắn. Nói cách khác, hắn hoàn toàn có thể thay đổi hoàn cảnh môi trường trước mắt ngươi, thay đổi ở bất cứ nơi nào.</w:t>
      </w:r>
    </w:p>
    <w:p>
      <w:pPr>
        <w:pStyle w:val="BodyText"/>
      </w:pPr>
      <w:r>
        <w:t xml:space="preserve">Cơ Động trong lòng cả kinh, tập trung tinh thần đi cảm thụ, quả nhiên giống như lời Liệt Diễm đã nói, trong không khí tràn ngập Thủy nguyên tố, hơn nữa lại phân bố cực kỳ đều đặn, cơ hồ là đồng thời phát sinh biến hóa đồng loạt. Khó trách lần trước khi Sư tổ cùng với Sư mẫu hay người xuất hiện đều khiến cho Hoàng thất Trung Thổ Đế Quốc không thể không toàn lực ứng phó. Sự cường đại của Chí Tôn Cường Giả, đúng là hủy thiên diệt địa a! Bát Quan cùng với Cửu Quan, chênh lệch mặc dù chỉ có một quan, nhưng thực lực lại là một trời một vực.</w:t>
      </w:r>
    </w:p>
    <w:p>
      <w:pPr>
        <w:pStyle w:val="BodyText"/>
      </w:pPr>
      <w:r>
        <w:t xml:space="preserve">Sắc mặt Hi Lạc bắt đầu trở nên ngưng trọng lên, trầm giọng quát:</w:t>
      </w:r>
    </w:p>
    <w:p>
      <w:pPr>
        <w:pStyle w:val="BodyText"/>
      </w:pPr>
      <w:r>
        <w:t xml:space="preserve">- Thủy Minh Nguyệt Thần Hậu Miện Hạ, ngài cần gì mà phải áp bức chúng tôi như vậy chứ? Hai đại Công Hội chúng ta đã cùng nhau tồn tại hơn mấy trăm năm nay rồi, đều một mực bình an ổn định, đều là những Công Hội cấp đặc biệt trên toàn Đại lục. Từ căn nguyên mà xét, Ma Kỹ Công Hội của ngài cũng là một bộ phận của Ma Sư Công Hội, hẳn phải là một chi nhanh của chúng tôi mới đúng. Ma Sư Công Hội chúng tôi có bao giờ đi uy hiếp các ngài đâu? Lúc trước khi Hội Trưởng chúng tôi còn ở đây cũng như vậy. Ngài tuy thân là Chí Tôn Cường Giả, Thần Hậu Miện Hạ, nhưng muốn uy hiếp Ma Sư Công Hội chúng tôi, hình như ngài vẫn chưa đủ năng lực đâu.</w:t>
      </w:r>
    </w:p>
    <w:p>
      <w:pPr>
        <w:pStyle w:val="BodyText"/>
      </w:pPr>
      <w:r>
        <w:t xml:space="preserve">- Nếu có thêm ta nữa, vậy có đủ thực lực hay không?</w:t>
      </w:r>
    </w:p>
    <w:p>
      <w:pPr>
        <w:pStyle w:val="Compact"/>
      </w:pPr>
      <w:r>
        <w:br w:type="textWrapping"/>
      </w:r>
      <w:r>
        <w:br w:type="textWrapping"/>
      </w:r>
    </w:p>
    <w:p>
      <w:pPr>
        <w:pStyle w:val="Heading2"/>
      </w:pPr>
      <w:bookmarkStart w:id="490" w:name="chương-235-đại-cát-miện-hạ-thượng"/>
      <w:bookmarkEnd w:id="490"/>
      <w:r>
        <w:t xml:space="preserve">468. Chương 235 Đại Cát Miện Hạ (thượng)</w:t>
      </w:r>
    </w:p>
    <w:p>
      <w:pPr>
        <w:pStyle w:val="Compact"/>
      </w:pPr>
      <w:r>
        <w:br w:type="textWrapping"/>
      </w:r>
      <w:r>
        <w:br w:type="textWrapping"/>
      </w:r>
      <w:r>
        <w:t xml:space="preserve">Một thanh âm âm lãnh đột nhiên vang lên, ngay trong tầng hơi nước nồng đậm trên không trung, đồng dạng có thêm một thân ảnh cao gầy nhưng choáng đầy khí tức âm trầm chậm rãi hiện ra. Đó không chỉ có một người, mà còn có một đầu cự long màu tím biếc cũng đồng thời xuất hiện. Đầu cự long màu tím kia phát ra quang mang nhàn nhạt, hàn khí âm lãnh nhất thời tràn tới, khiến cho trong không khí chợt có thêm một tầng sương trắng nhàn nhạt.</w:t>
      </w:r>
    </w:p>
    <w:p>
      <w:pPr>
        <w:pStyle w:val="BodyText"/>
      </w:pPr>
      <w:r>
        <w:t xml:space="preserve">- Băng Tuyết Cự Long?</w:t>
      </w:r>
    </w:p>
    <w:p>
      <w:pPr>
        <w:pStyle w:val="BodyText"/>
      </w:pPr>
      <w:r>
        <w:t xml:space="preserve">Cơ Động vừa mới nhắc tới Băng Tuyết Cự Long Phong Sương, hiện tại liền có một đầu Băng Tuyết Cự Long hàng thật giá đúng đột nhiên xuất hiện trước mặt hắn.</w:t>
      </w:r>
    </w:p>
    <w:p>
      <w:pPr>
        <w:pStyle w:val="BodyText"/>
      </w:pPr>
      <w:r>
        <w:t xml:space="preserve">Đầu Băng Tuyết Cự Long này rõ ràng là một đầu Thập Giai Cự Long đã trưởng thành, hình dạng bên ngoài giống y như đúc Phong Sương, con Cự long lúc trước suýt chút nữa là lấy đi tính mạng của hắn. Hai trong mắt lạnh như băng của nó nhìn chằm chằm về phía đám ma sư của Ma Sư Công Hội, giống như đang thèm muốn được cắn nuốt bọn họ vậy.</w:t>
      </w:r>
    </w:p>
    <w:p>
      <w:pPr>
        <w:pStyle w:val="BodyText"/>
      </w:pPr>
      <w:r>
        <w:t xml:space="preserve">Ngay trên lưng Băng Tuyết Cự Long có một nữ nhân dáng người cao gầy, bộ dáng nhìn qua cũng hơn năm mươi tuổi, dáng người so với Nhâm Thủy Hệ Chí Tôn Cường Giả Thần Hậu Miện Hạ Thủy Minh Nguyệt trên không trung còn cao hơn một chút, đang trực tiếp đứng trên đỉnh đầu dày rộng của Băng Tuyết Cự Long nhìn xuống đám ma sư của Ma Sư Công Hội, trong mắt ngoài hàn ý mãnh liệt ra, cũng không nhìn ra bất cứ cảm xúc nào khác nữa.</w:t>
      </w:r>
    </w:p>
    <w:p>
      <w:pPr>
        <w:pStyle w:val="BodyText"/>
      </w:pPr>
      <w:r>
        <w:t xml:space="preserve">- Lãnh Phong Vân, Đăng Minh Miện Hạ... cái này...</w:t>
      </w:r>
    </w:p>
    <w:p>
      <w:pPr>
        <w:pStyle w:val="BodyText"/>
      </w:pPr>
      <w:r>
        <w:t xml:space="preserve">Lần này sắc mặt của Hi Lạc rốt cuộc cũng biến đổi. Đăng Minh, chính là danh hiệu chuyên chúc của Chí Tôn Cường Giả Quý Thủy Hệ. Ma Kỹ Công Hội không ngờ lần này đến đây cũng không phải là một vị Chí Tôn Cường Giả, mà là đến hai vị. Càng quan trọng hơn chính là, vị Quý Thủy Hệ Chí Tôn Cường Giả Đăng Minh Miện Hạ này phối hợp với vị Nhâm Thủy Hệ Chí Tôn Cường Giả Thần Hậu Miện Hạ Thủy Minh Nguyệt, Âm Dương Song Thủy tương hợp, căn bản không cần bất cứ người nào khác ra tay, chỉ bằng vào hai người bọn họ, liền đủ để tiêu diệt toàn bộ mọi người bên phía Ma Sư Công Hội rồi.</w:t>
      </w:r>
    </w:p>
    <w:p>
      <w:pPr>
        <w:pStyle w:val="BodyText"/>
      </w:pPr>
      <w:r>
        <w:t xml:space="preserve">Trên không trung tràn ngập hai màu đen, tím. Hai đại Thủy Hệ Chí Tôn Cường Giả xuất hiện, khiến cho toàn bộ thiên địa hoàn toàn bị Thủy nguyên tố bao phủ. Thần sắc của đám ma sư bên phía Ma Sư Công Hội đều trở nên cực kỳ khó coi, lại càng bị uy áp trên người hai vị Chí Tôn Cường Giả phát ra áp chế không cách nào động đậy nổi. Cho dù là những Bát Quan cường giả, cũng đều bị áp chế đến mức cực kỳ khó chịu. Người duy nhất không có bị ảnh hưởng bởi uy áp kia, chỉ sợ cũng có một mình Liệt Diễm đang đứng bên cạnh Cơ Động mà thôi. Liệt Diễm đứng ở nơi đó, vẫn như trước thong dong vô cùng. Sâu trong linh hồn của Cơ Động lúc này lại vang lên thanh âm của nàng:</w:t>
      </w:r>
    </w:p>
    <w:p>
      <w:pPr>
        <w:pStyle w:val="BodyText"/>
      </w:pPr>
      <w:r>
        <w:t xml:space="preserve">- Nếu đối phương muốn toàn diện động thủ, chúng ta ngay lập tức phản hồi về Thế Giới Địa Tâm. Đám người của Ma Kỹ Công Hội muốn hoàn toàn tiêu diệt bên phía Ma Sư Công Hội, trong khoảng thời gian mười giây đủ để chúng ta chạy đi rồi.</w:t>
      </w:r>
    </w:p>
    <w:p>
      <w:pPr>
        <w:pStyle w:val="BodyText"/>
      </w:pPr>
      <w:r>
        <w:t xml:space="preserve">Nghe những gì Liệt Diễm nói, trong lòng Cơ Động cảm thấy trầm trọng. Bản thân hắn xem lời hứa của mình quan trọng hơn cả sinh mệnh của mình, bảo hắn cứ như vậy không đánh mà chạy, hắn thật sự không muốn. Nhưng mà những lời này lại do chính Liệt Diễm nói ra, hắn không muốn cãi lại, sự mâu thuẫn trong lòng khiến hắn không khỏi chau mày... Mà uy áp trong không khí cũng đã càng ngày càng mạnh hơn.</w:t>
      </w:r>
    </w:p>
    <w:p>
      <w:pPr>
        <w:pStyle w:val="BodyText"/>
      </w:pPr>
      <w:r>
        <w:t xml:space="preserve">Đang lúc tâm tình Cơ Động mâu thuẫn, Liệt Diễm đột nhiên a nhẹ một tiếng:</w:t>
      </w:r>
    </w:p>
    <w:p>
      <w:pPr>
        <w:pStyle w:val="BodyText"/>
      </w:pPr>
      <w:r>
        <w:t xml:space="preserve">- Khoan đã, sự tình còn có chuyển biến...</w:t>
      </w:r>
    </w:p>
    <w:p>
      <w:pPr>
        <w:pStyle w:val="BodyText"/>
      </w:pPr>
      <w:r>
        <w:t xml:space="preserve">Hi Lạc vẫn như trước đứng đầu đám ma sư của Ma Sư Công Hội, hắn thừa nhận áp lực cũng là lớn nhất, lúc này liền thể hiện ra thực lực bản thân của bị Phó Hội trưởng này, đối mặt với uy áp của hai vị Chí Tôn Cường Giả, hắn vẫn như trước bảo trì ổn định, thanh âm nói chuyện vẫn trầm ổn như trước.</w:t>
      </w:r>
    </w:p>
    <w:p>
      <w:pPr>
        <w:pStyle w:val="BodyText"/>
      </w:pPr>
      <w:r>
        <w:t xml:space="preserve">- Đăng Minh Miện Hạ, Ma Sư Công Hội chúng tôi trước giờ chưa từng đắc tội với Lãnh Gia, không biết hôm nay vì sao ngài lại đến đây khiến chúng tôi khó xử như vậy? Nếu ta nhớ không lầm, ngài còn là Trưởng Lão danh dự của Ma Sư Công Hội chúng tôi mà.</w:t>
      </w:r>
    </w:p>
    <w:p>
      <w:pPr>
        <w:pStyle w:val="BodyText"/>
      </w:pPr>
      <w:r>
        <w:t xml:space="preserve">Lãnh Phong Vân nhàn nhạt nói:</w:t>
      </w:r>
    </w:p>
    <w:p>
      <w:pPr>
        <w:pStyle w:val="BodyText"/>
      </w:pPr>
      <w:r>
        <w:t xml:space="preserve">- Ma Sư Công Hội, Ma Kỹ Công Hội, hai đại công hội chỉ cần một cái tồn tại là đủ rồi. Hôm nay chính là cơ hội tốt để sát nhập. Nếu các ngươi thắng, Ma Kỹ Công Hội liền dung nhập vào trong Ma Sư Công Hội, ngược lại cũng như vậy. Minh Nguyệt là bạn thân lâu năm của ta, chuyện hai đại Công hội sát nhập lại là chuyện tốt. Huống chi hiện tại ta đã là Trưởng Lão chính thức của Ma Kỹ Công Hội rồi. Hi Lạc, chúng ta cũng xem như là có chút giao tình với nhau, các ngươi không có bất cứ cơ hội nào đâu, từ bỏ đi thôi. Cho dù bây giờ Thượng Quan Ngâm Không có quay về, các ngươi cũng đồng dạng không có bất cứ cơ hội nào.</w:t>
      </w:r>
    </w:p>
    <w:p>
      <w:pPr>
        <w:pStyle w:val="BodyText"/>
      </w:pPr>
      <w:r>
        <w:t xml:space="preserve">Nghe được hai chữ Lãnh Gia, Cơ Động nhất thời nhớ ra. Lúc hắn vừa mới gia nhập Thiên Can Học Viện, liền quen biết với tiểu nha đầu Lãnh Nguyệt kia, lúc ấy Lãnh Nguyệt dựa vào khả năng khống chế cường đại đối với ma lực Quý Thủy Hệ, được ca ngợi là cô gái thiên tài của Quý Thủy Hệ. Mà nàng ta rõ ràng xuất thân từ Lãnh Gia. Chúc Dung từng nói sơ qua về Lãnh Gia cho Cơ Động nghe, trên Quang Minh Ngũ Hành Đại Lục, có một vài gia tộc lâu đời, cả ngàn năm, các gia tộc lâu đời này đều không ngoại lệ, đều có được nội tình cực kỳ thâm hậu. Mỗi một gia tộc đó, đều cơ hồ có ít nhất một vị Chí Tôn Cường Giả tọa trấn, thế lực trải rộng khắp cả đại lục. Rất nhiều quý tộc thậm chí là Hoàng thất các Đế Quốc, đều phụ thuộc vào các đại gia tộc đó. Giống như Lãnh Nguyệt, còn có Đổng Sự Quý Thủy Hệ của Thiên Can Học Viện, Lãnh Lão, đều là người của Lãnh Gia. Mà vị Chí Tôn Cường Giả Đăng Minh Miện Hạ trước mắt này, hẳn là đại gia chủ của Lãnh Gia, cũng là tỷ tỷ của Lãnh Đổng Sự của Thiên Can Học Viện.</w:t>
      </w:r>
    </w:p>
    <w:p>
      <w:pPr>
        <w:pStyle w:val="BodyText"/>
      </w:pPr>
      <w:r>
        <w:t xml:space="preserve">Hi Lạc vẫn không chút sợ hãi, cất cao giọng, nói:</w:t>
      </w:r>
    </w:p>
    <w:p>
      <w:pPr>
        <w:pStyle w:val="BodyText"/>
      </w:pPr>
      <w:r>
        <w:t xml:space="preserve">- Từ khi Ma Sư Công Hội chúng ta thành lập đến nay, đã có hơn ngàn năm lịch sử. Nghìn năm qua không ngừng duy trì phát triển, lấy việc trợ giúp tất cả ma sư làm nhiệm vụ của mình, được giới ma sư công nhận là gia viên của họ. Ma Kỹ Công Hội thành lập sau chúng tôi ít nhất cũng hơn mấy trăm năm, bất quá lại chỉ chuyên chú tập trung nghiên cứu về Ma Kỹ. Mở miệng đòi thâu tóm Ma Sư Công Hội chúng tôi bất quá chỉ là chuyện cười mà thôi. Hôm nay hai vị Chí Tôn Miện Hạ nếu đã cố ý muốn làm như vậy, Ma Sư Công Hội chúng tôi liền chấp nhận bồi tiếp. Cứ theo như quy định từ trước mà làm, mười trận quyết chiến.</w:t>
      </w:r>
    </w:p>
    <w:p>
      <w:pPr>
        <w:pStyle w:val="BodyText"/>
      </w:pPr>
      <w:r>
        <w:t xml:space="preserve">Đầu Hàn Băng Cự Long trong không trung đã mang theo Thần Hậu Miện Hạ Thủy Minh Nguyệt từ trên trời đáp xuống, đi đến bên cạnh Đăng Minh Miện Hạ Lãnh Phong Vân. Hai đầu Thập Giai Cự Long đứng kế nhau, lại thêm hai vị Cửu Quan Chí Tôn Cường Giả, đối mặt với uy áp loại này, Hi Lạc lại có thể ưỡn ngực nói ra những lời như thế, đủ khiến cho mọi người phải khâm phục.</w:t>
      </w:r>
    </w:p>
    <w:p>
      <w:pPr>
        <w:pStyle w:val="BodyText"/>
      </w:pPr>
      <w:r>
        <w:t xml:space="preserve">Thủy Minh Nguyệt nhàn nhạt nói:</w:t>
      </w:r>
    </w:p>
    <w:p>
      <w:pPr>
        <w:pStyle w:val="BodyText"/>
      </w:pPr>
      <w:r>
        <w:t xml:space="preserve">- Nếu đã là như vậy, ta đây sẽ thành toàn cho các ngươi. Ta cùng với Phong Vân cũng sẽ tuyệt đối không xuất chiến, liền để xem Ma Sư Công Hội các ngươi có đủ nội hàm hay không.</w:t>
      </w:r>
    </w:p>
    <w:p>
      <w:pPr>
        <w:pStyle w:val="BodyText"/>
      </w:pPr>
      <w:r>
        <w:t xml:space="preserve">- Ma Sư Công Hội ta có đủ nội hàm hay không, còn không đến phiên ngươi chạy tới bình luận. Thủy Minh Nguyệt, cái tên đê tiện tiểu nhân nhà ngươi, thừa dịp ta không có mặt ở Công Hội, còn muốn bày mưu tính kế chạy tới muốn thâu tóm. Hôm nay ta thề không bỏ qua cho ngươi.</w:t>
      </w:r>
    </w:p>
    <w:p>
      <w:pPr>
        <w:pStyle w:val="BodyText"/>
      </w:pPr>
      <w:r>
        <w:t xml:space="preserve">Ngay khi hai đại Thủy Hệ Chí Tôn Cường Giả đồng thời áp chế hoàn toàn Ma Sư Công Hội, đột nhiên một thanh âm choáng đầy phẫn nộ chợt vang lên. Chỉ thấy không gian bên phía đám ma sư của Ma Sư Công Hội, màu tím giống như thủy triều, rất nhanh bị đẩy lùi đi, một tầng quang mang màu xám rất nhanh lan tràn tới, chỉ trong giây lát đã đem hơn trăm vị ma sư của Ma Sư Công Hội bảo hộ bên trong, đem lực uy áp cường đại của hai vị Thủy Hệ Đại Chí Tôn ngăn cản bên ngoài.</w:t>
      </w:r>
    </w:p>
    <w:p>
      <w:pPr>
        <w:pStyle w:val="BodyText"/>
      </w:pPr>
      <w:r>
        <w:t xml:space="preserve">Mặt đất chợt run rẩy kịch liệt một trận, ngay sau đó, cùng với một thanh âm trầm thấp nổ vang, một đạo khe nứt khổng lồ chợt xuất hiện, một đạo thân ảnh màu xám đen giống như là đứng trên một cái bục, từ từ dâng lên, từ trong cái khe nứt kia chậm rãi nâng cao lên. Khí tức trầm ngưng dày đặc cùng với sự xuất hiện của thân ảnh kia cũng càng ngày càng trở nên nồng đậm hơn.</w:t>
      </w:r>
    </w:p>
    <w:p>
      <w:pPr>
        <w:pStyle w:val="BodyText"/>
      </w:pPr>
      <w:r>
        <w:t xml:space="preserve">Sắc mặt Thủy Minh Nguyệt khẽ biến:</w:t>
      </w:r>
    </w:p>
    <w:p>
      <w:pPr>
        <w:pStyle w:val="BodyText"/>
      </w:pPr>
      <w:r>
        <w:t xml:space="preserve">- Thượng Quan Ngâm Không, ngươi không ngờ đã quay về. Khó trách Hi Lạc lại cũng không có lo lắng như vậy.</w:t>
      </w:r>
    </w:p>
    <w:p>
      <w:pPr>
        <w:pStyle w:val="Compact"/>
      </w:pPr>
      <w:r>
        <w:br w:type="textWrapping"/>
      </w:r>
      <w:r>
        <w:br w:type="textWrapping"/>
      </w:r>
    </w:p>
    <w:p>
      <w:pPr>
        <w:pStyle w:val="Heading2"/>
      </w:pPr>
      <w:bookmarkStart w:id="491" w:name="chương-235-đại-cát-miện-hạ-hạ"/>
      <w:bookmarkEnd w:id="491"/>
      <w:r>
        <w:t xml:space="preserve">469. Chương 235 Đại Cát Miện Hạ (hạ)</w:t>
      </w:r>
    </w:p>
    <w:p>
      <w:pPr>
        <w:pStyle w:val="Compact"/>
      </w:pPr>
      <w:r>
        <w:br w:type="textWrapping"/>
      </w:r>
      <w:r>
        <w:br w:type="textWrapping"/>
      </w:r>
      <w:r>
        <w:t xml:space="preserve">Thân ảnh khổng lồ từ dưới đất chui lên kia, là một đầu ma thú thân thể cực kỳ khổng lồ, thế nhưng hình dáng cũng không giống như Cự Long, mà là một loại quái thú toàn thân đầy vảy giáp màu xám. Đầu quái thú này chiều cao khủng bố, đạt tới hơn ba mươi thước, thân thể cực kỳ thô chắc, ngoại hình có điểm giống như là tê tê vậy, nhưng lại dữ tợn hơn tê tê rất nhiều. Thân thể khổng lồ choáng đầy cảm giác nguy hiểm, nhất là trên cái đuôi dài chừng hơn một thước tám thô to kia, xương vây đâm ra tua tủa, lóe ra một vầng sáng trắng nhàn nhạt.</w:t>
      </w:r>
    </w:p>
    <w:p>
      <w:pPr>
        <w:pStyle w:val="BodyText"/>
      </w:pPr>
      <w:r>
        <w:t xml:space="preserve">Trên cái đầu khổng lồ của con quái thú này, cũng có một người đang đứng. Đó là một nữ nhân, thân thể hài hòa, cao khoảng một thước sáu, bộ dáng nhìn ra khoảng chừng hơn ba mươi tuổi, so với hai vị Thủy Hệ Miện Hạ thì trẻ hơn rất nhiều. Đương nhiên, từ khí tức lúc nàng ta xuất hiện có thể nhìn ra, tuổi thực tế của nàng ta tuyệt đối không giống như hình dạng bề ngoài của mình. Người này tướng mạo xinh đẹp tuyệt trần, có thể nhìn ra, khi còn trẻ hẳn cũng là một trang tuyệt sắc.</w:t>
      </w:r>
    </w:p>
    <w:p>
      <w:pPr>
        <w:pStyle w:val="BodyText"/>
      </w:pPr>
      <w:r>
        <w:t xml:space="preserve">- Hội trưởng, hội trưởng...</w:t>
      </w:r>
    </w:p>
    <w:p>
      <w:pPr>
        <w:pStyle w:val="BodyText"/>
      </w:pPr>
      <w:r>
        <w:t xml:space="preserve">Người này vừa xuất hiện, đám ma sư của Ma Sư Công Hội nhất thời khí thế đại thịnh, cơ hồ tất cả các ma sư đều mang theo ngữ khí vội vàng cùng tôn kính kêu lên.</w:t>
      </w:r>
    </w:p>
    <w:p>
      <w:pPr>
        <w:pStyle w:val="BodyText"/>
      </w:pPr>
      <w:r>
        <w:t xml:space="preserve">Trong lòng Cơ Động thầm nghĩ, chuyện này thật sự thú vị, Hội trưởng của Ma Sư Công Hội đúng lúc về đến, sự chênh lệch giữa hai bên rốt cuộc cũng được kéo gần lại một chút. Nghe những lời bọn họ vừa nói, vị Hội trưởng Ma Sư Công Hội này hình như tên là Thượng Quan Ngâm Không. Xem ra hẳn là một vị Kỷ Thổ Hệ Chí Tôn Cường Giả. Danh hiệu chuyên chúc của Kỷ Thổ Hệ chính là Đại Cát, Đại Cát Miện Hạ Thượng Quan Ngâm Không.</w:t>
      </w:r>
    </w:p>
    <w:p>
      <w:pPr>
        <w:pStyle w:val="BodyText"/>
      </w:pPr>
      <w:r>
        <w:t xml:space="preserve">Từ sau lần trong Trung Nguyên Thành bởi vì chuyện của hắn mà ba vị Chí Tôn Cường Giả đồng thời xuất hiện tại Trung Nguyên Thành, đây là lần thứ hai hắn chứng kiến nhiều Chí Tôn Cường Giả đồng thời tề tụ như vậy. Hơn nữa lần này lại là xuất hiện ba vị Chí Tôn Cường Giả mà hắn chưa từng gặp qua bao giờ. Trên đại lục quả là Tàng long ngọa hổ a!</w:t>
      </w:r>
    </w:p>
    <w:p>
      <w:pPr>
        <w:pStyle w:val="BodyText"/>
      </w:pPr>
      <w:r>
        <w:t xml:space="preserve">- Liệt Diễm, đây là đầu ma thú gì vậy? Sao ta cũng chưa từng gặp qua?</w:t>
      </w:r>
    </w:p>
    <w:p>
      <w:pPr>
        <w:pStyle w:val="BodyText"/>
      </w:pPr>
      <w:r>
        <w:t xml:space="preserve">Cơ Động hạ giọng hỏi.</w:t>
      </w:r>
    </w:p>
    <w:p>
      <w:pPr>
        <w:pStyle w:val="BodyText"/>
      </w:pPr>
      <w:r>
        <w:t xml:space="preserve">Liệt Diễm nói:</w:t>
      </w:r>
    </w:p>
    <w:p>
      <w:pPr>
        <w:pStyle w:val="BodyText"/>
      </w:pPr>
      <w:r>
        <w:t xml:space="preserve">- Đó cũng là một chủng loại của Long Tộc. Tuy rằng nó không thể phi hành, nhưng chân chính là một đầu Cự Long, có danh hiệu là Địa Long Chi Tổ. Kỷ Thổ Hệ, chỉ cần chân đặt trên mặt đất, nó đủ khả năng đối mặt với bất cứ đầu Thập Giai Cự Long nào mà không thua sút nửa phần, thực lực tương đối cường hãn. Trong Thế Giới Địa Tâm chúng ta cũng có tồn tại loại Long Tộc này. Tên của loài này là Hoàng Cự Long, cũng là một trong những chủng loại Long Tộc cường đại nhất.</w:t>
      </w:r>
    </w:p>
    <w:p>
      <w:pPr>
        <w:pStyle w:val="BodyText"/>
      </w:pPr>
      <w:r>
        <w:t xml:space="preserve">Cơ Động nghe Liệt Diễm giảng giải, thầm nghĩ trong lòng, xem ra các vị Chí Tôn Cường Giả khi lựa chọn tọa kỵ phần lớn đều lựa chọn Cự Long cả. Quả thật, ngoài Thiên Can Thần Thú ra, Long Tộc có thể nói là ma thú cường đại nhất, có khả năng đạt được tới tu vi Thập Giai. Duy chỉ có mình vị Sư mẫu kia của mình, may mắn chiến được Thiên Can Thần Thú duy nhất không bị phong ấn, Đằng Xà.</w:t>
      </w:r>
    </w:p>
    <w:p>
      <w:pPr>
        <w:pStyle w:val="BodyText"/>
      </w:pPr>
      <w:r>
        <w:t xml:space="preserve">Sắc mặt của Thượng Quan Ngâm Không vô cùng khó coi, khí tức phẫn nộ không ngừng từ trên người của nàng lan tràn ra. Đối diện với khí tức đạm mạt của hai vị Thủy Hệ Chí Tôn Cường Giả hoàn toàn khác biệt, nàng ta mảy may không hề che dấu đi sự phẫn nộ của mình.</w:t>
      </w:r>
    </w:p>
    <w:p>
      <w:pPr>
        <w:pStyle w:val="BodyText"/>
      </w:pPr>
      <w:r>
        <w:t xml:space="preserve">- Thượng Quan Ngâm Không, không ngờ chúng ta lại còn có ngày gặp lại...</w:t>
      </w:r>
    </w:p>
    <w:p>
      <w:pPr>
        <w:pStyle w:val="BodyText"/>
      </w:pPr>
      <w:r>
        <w:t xml:space="preserve">Thủy Minh Nguyệt cùng với Lãnh Phong Vân liếc nhìn nhau, đều nhìn ra vẻ quyết tuyệt trong ánh mắt của đối phương. Thượng Quan Ngâm Không kịp thời quay về, không thể nghi ngờ là hoàn toàn phá hủy kế hoạch của bọn họ. Nhưng mà, việc đã đến nước này, tuyệt đối cũng không có cơ hội mà vãn hồi nữa rồi. Cừu oán giữa hai Công Hội đã đến mức sâu sắc. Ngay trong lúc hai người liếc nhìn nhau, hai vị Thủy Hệ Chí Tôn Cường Giả cũng đã hạ quyết tâm của mình, hôm nay cần phải tìm mọi cách tiêu diệt Hội trưởng Ma Sư Công Hội Thượng Quan Ngâm Không, nếu không mà nói, sau này dù cho bọn họ có thể gồm thâu Ma Sư Công Hội, Ma Kỹ Công Hội cũng tuyệt đối không có ngày yên bình. Một gã Chí Tôn Cường Giả nếu có ý định đánh lén mà nói, Ma Kỹ Công Hội tuyệt đối gặp phải phiền toái lớn. Huống chi, Thượng Quan Ngâm Không lại là Chí Tôn Cường Giả Kỷ Thổ Hệ, bản thân chính là vương giả trong lòng đất, hành động dưới mặt đất vô cùng thuận tiện.</w:t>
      </w:r>
    </w:p>
    <w:p>
      <w:pPr>
        <w:pStyle w:val="BodyText"/>
      </w:pPr>
      <w:r>
        <w:t xml:space="preserve">Thượng Quan Ngâm Không cười lạnh một tiếng:</w:t>
      </w:r>
    </w:p>
    <w:p>
      <w:pPr>
        <w:pStyle w:val="BodyText"/>
      </w:pPr>
      <w:r>
        <w:t xml:space="preserve">- Thủy Minh Nguyệt, là ngươi không ngờ nổi mới đúng. Muốn gồm thâu Ma Sư Công Hội của ta, ngươi đúng là nằm mơ giữa ban ngày. Ngươi chẳng phải đã nói muốn đánh mười trận chiến hay sao? Được! Đến đây đi, liền để chúng ta tiến hành trận tỉ thí đầu tiên đi. Ta muốn xem thử, mấy chục năm không gặp, ma lực Nhâm Thủy Hệ của ngươi đã tu luyện đến trình độ gì rồi.</w:t>
      </w:r>
    </w:p>
    <w:p>
      <w:pPr>
        <w:pStyle w:val="BodyText"/>
      </w:pPr>
      <w:r>
        <w:t xml:space="preserve">Trong Ngũ Hành, Thổ khắc Thủy, tuy nói rằng Kỷ Thổ là Âm Thổ, đối với Nhâm Thủy, là Dương Thủy, sự khắc chế cũng có hạn, nhưng mà, thực lực của các vị Chí Tôn Cường Giả đều không quá mức chênh lệch với nhau lắm, một chút khắc chế nhỏ về Ngũ Hành, cũng đủ để quyết định thắng bại giữa hai người rồi. Nếu thật sự là tỉ thí một chọi một, Thủy Minh Nguyệt thật sự cũng không phải là đối thủ của Thượng Quan Ngâm Không. Không nên thấy bề ngoài của Thượng Quan Ngâm Không còn trẻ hơn Thủy Minh Nguyệt cùng với Lãnh Phong Vân, trên thực tế, tuổi của nàng ta so với hai vị Thủy Hệ Chí Tôn Cường Giả này còn lớn hơn cả chục tuổi, thành danh cũng sớm hơn rất nhiều. Nếu là Âm Dương Song Thủy phối hợp, nàng ta không có khả năng, nhưng mà một chọi một, hai vị Thủy Hệ Miện Hạ này muốn chiếm tiện nghi trước mặt nàng cũng là chuyện không thể.</w:t>
      </w:r>
    </w:p>
    <w:p>
      <w:pPr>
        <w:pStyle w:val="BodyText"/>
      </w:pPr>
      <w:r>
        <w:t xml:space="preserve">Thượng Quan Ngâm Không lấy thân phận Hội trưởng Ma Sư Công Hội mà phát ra lời khiêu chiến, Thủy Minh Nguyệt tuyệt đối không có khả năng từ chối, nếu không, trận chiến đầu tiên này phía hắn đã bị thua, rất bất lợi đối với sĩ khí. Đầu Hàn Băng Cự Long chậm rãi ngẩng đầu lên, lạnh lùng nhìn đầu Hoàng Cự Long dưới chân Thượng Quan Ngâm Không. Trong không trung, ma lực Kỷ Thổ Hệ, Nhâm Thủy Hệ đồng thời bùng phát mạnh mẽ, tình thế hết sức căng thẳng.</w:t>
      </w:r>
    </w:p>
    <w:p>
      <w:pPr>
        <w:pStyle w:val="BodyText"/>
      </w:pPr>
      <w:r>
        <w:t xml:space="preserve">Đột nhiên đúng lúc này, một thanh âm từ xa xa truyền đến:</w:t>
      </w:r>
    </w:p>
    <w:p>
      <w:pPr>
        <w:pStyle w:val="BodyText"/>
      </w:pPr>
      <w:r>
        <w:t xml:space="preserve">- Hai vị Miện Hạ, trận chiến hôm nay nếu là để quyết định vấn đề tương lai của hai đại Công Hội, chắc chắn cũng cần có một nhân chứng rồi. Chi bằng để cho bổn vương đứng ra làm nhân chứng vậy.</w:t>
      </w:r>
    </w:p>
    <w:p>
      <w:pPr>
        <w:pStyle w:val="BodyText"/>
      </w:pPr>
      <w:r>
        <w:t xml:space="preserve">Thanh âm này xuất hiện, liền khiến cho Cơ Động nhất thời chấn động toàn thân, ánh mắt hướng tới phía thanh âm kia nhìn lại. Đúng như hắn dự đoán, trên đầu một con Kim Cương Long toàn thân trong suốt, Trung Thổ Đế Quốc Bình Đẳng Vương Cơ Vân Sinh đang ngạo nghễ đứng đó. Kim Cương Long dang rộng cặp cánh, đang lướt nhanh trên không trung, mang theo Cơ Vân Sinh rất nhanh bay về phía này. Cùng với sự xuất hiện của Cơ Vân Sinh, thanh âm chấn động ầm ầm chợt chậm rãi từ phía xa xa của Thiên Thanh Thảo Nguyên truyền tới. Dần dần, vô số thân ảnh màu vàng nâu chợt xuất hiện từ phía đường chân trời. Tốc độ của những thân ảnh kia vô cùng nhanh chóng, cơ hồ trong nháy mắt đã chỉ còn cách bọn họ khoảng mười dặm.</w:t>
      </w:r>
    </w:p>
    <w:p>
      <w:pPr>
        <w:pStyle w:val="BodyText"/>
      </w:pPr>
      <w:r>
        <w:t xml:space="preserve">Những thân ảnh màu vàng kia trước đây Cơ Động đã từng gặp qua, đó chẳng phải là quân đoàn có danh xưng là Đại Lục Đệ Nhất Quân Đoàn, Kim Cương Quân Đoàn hay sao?</w:t>
      </w:r>
    </w:p>
    <w:p>
      <w:pPr>
        <w:pStyle w:val="BodyText"/>
      </w:pPr>
      <w:r>
        <w:t xml:space="preserve">Với Lang Nha dẫn đầu, hơn mười gã Kim Cương Chiến Thần mặc trên người bộ toàn thân Trọng khải giáp trong suốt đang ngạo nghễ đứng trên đỉnh đầu đám Kim Cương Cự Long Cửu Giai của chính mình. Cơ Vân Sinh mặc dù một mình một người bay lại đây, nhưng mà, Kim Cương Quân Đoàn áp trận sau lưng hắn lại có đến chừng mười vạn người, uy thế mãnh liệt, mảy may không hề thua kém ba vị Chí Tôn Cường Giả chút nào. Toàn bộ Kim Cương Quân Đoàn, Đại Lục Đệ Nhất Quân Đoàn, không ngờ vì trận chiến giữa hai đại Công Hội mà toàn quân xuất động.</w:t>
      </w:r>
    </w:p>
    <w:p>
      <w:pPr>
        <w:pStyle w:val="BodyText"/>
      </w:pPr>
      <w:r>
        <w:t xml:space="preserve">Chứng kiến Bình Đẳng Vương Cơ Vân Sinh cùng với Kim Cương Quân Đoàn xuất hiện, sắc mặt Thủy Minh Nguyệt cùng với Lãnh Phong Vân rốt cuộc thay đổi. Mặc dù bọn họ thân là Chí Tôn Cường Giả, đối với quân đội bình thường tuyệt đối không để vào mắt. Nhưng mà, trước mắt bọn họ đây cũng không phải là quân đội bình thường.</w:t>
      </w:r>
    </w:p>
    <w:p>
      <w:pPr>
        <w:pStyle w:val="BodyText"/>
      </w:pPr>
      <w:r>
        <w:t xml:space="preserve">Lúc trước Cơ Động từng chứng kiến qua Diệt Tuyệt Quân Đoàn, những chuyện mà Diệt Tuyệt Quân Đoàn làm được, Kim Cương Quân Đoàn cũng làm được, thậm chí là làm tốt hơn gấp mấy lần. Kim Cương Quân Đoàn với quy mô vạn người đồng thời liên thủ, cho dù là Chí Tôn Cường Giả cũng chỉ có thể cam bái hạ phong. Huống chi, Kim Cương Quân Đoàn chính là đại biểu cho toàn bộ Trung Thổ Đế Quốc, Đại Lục Đệ Nhất Cường Quốc, không có kẻ nào dám xem thường bọn họ.</w:t>
      </w:r>
    </w:p>
    <w:p>
      <w:pPr>
        <w:pStyle w:val="BodyText"/>
      </w:pPr>
      <w:r>
        <w:t xml:space="preserve">Lúc trước khi hai huynh muội Âm Triêu Dương chạy tới Trung Nguyên Thành, Hoàng thất Trung Thổ Đế Quốc không hề có bất cứ chuẩn bị gì. Hơn nữa bên trong thành thị, Kim Cương Quân Đoàn căn bản cũng không có khả năng thi triển được thực lực của mình, chỉ có thể ở ngoài thành đợi lệnh. Nếu như là trên thảo nguyên bát ngát như hiện tại, có Cơ Vân Sinh cùng với Bắc Đẩu Miện Hạ Cơ Trường Tín suất lĩnh Kim Cương Quân Đoàn, hai huynh muội Âm Triêu Dương cũng tuyệt đối không làm được gì cả.</w:t>
      </w:r>
    </w:p>
    <w:p>
      <w:pPr>
        <w:pStyle w:val="Compact"/>
      </w:pPr>
      <w:r>
        <w:br w:type="textWrapping"/>
      </w:r>
      <w:r>
        <w:br w:type="textWrapping"/>
      </w:r>
    </w:p>
    <w:p>
      <w:pPr>
        <w:pStyle w:val="Heading2"/>
      </w:pPr>
      <w:bookmarkStart w:id="492" w:name="chương-236-cục-diện-rắc-rối-thượng"/>
      <w:bookmarkEnd w:id="492"/>
      <w:r>
        <w:t xml:space="preserve">470. Chương 236 Cục Diện Rắc Rối (thượng)</w:t>
      </w:r>
    </w:p>
    <w:p>
      <w:pPr>
        <w:pStyle w:val="Compact"/>
      </w:pPr>
      <w:r>
        <w:br w:type="textWrapping"/>
      </w:r>
      <w:r>
        <w:br w:type="textWrapping"/>
      </w:r>
      <w:r>
        <w:t xml:space="preserve">Tọa kỵ của Cơ Vân Sinh rất nhanh bay tới gần. Đó cũng là một đầu Cửu Giai Kim Cương Long. Mặc dù trước mặt ba đầu Thập Giai Cự Long, nó cũng không dám hiển lộ uy thế của mình. Nhưng Cơ Vân Sinh cũng không hề có ý e ngại ba vị Chí Tôn Cường Giả trước mặt mình.</w:t>
      </w:r>
    </w:p>
    <w:p>
      <w:pPr>
        <w:pStyle w:val="BodyText"/>
      </w:pPr>
      <w:r>
        <w:t xml:space="preserve">Thanh âm Thủy Minh Nguyệt càng trở nên lạnh như băng:</w:t>
      </w:r>
    </w:p>
    <w:p>
      <w:pPr>
        <w:pStyle w:val="BodyText"/>
      </w:pPr>
      <w:r>
        <w:t xml:space="preserve">- Thượng Quan Ngâm Không, không ngờ rằng, chuyện tranh chấp của hai Công Hội chúng ta, ngươi thế nhưng lại chạy đi tìm người của Trung Thổ Đế Quốc đến can thiệp. Ma Sư Công Hội các ngươi từ khi nào có quan hệ thân thiết với quân đội như thế?</w:t>
      </w:r>
    </w:p>
    <w:p>
      <w:pPr>
        <w:pStyle w:val="BodyText"/>
      </w:pPr>
      <w:r>
        <w:t xml:space="preserve">Thượng Quan Ngâm Không hừ lạnh một tiếng:</w:t>
      </w:r>
    </w:p>
    <w:p>
      <w:pPr>
        <w:pStyle w:val="BodyText"/>
      </w:pPr>
      <w:r>
        <w:t xml:space="preserve">- Lão quỷ Thủy Minh Nguyệt, ngươi đừng có ở đây nói xiên nói xỏ nữa. Đám người Vân Sinh cũng không phải do ta gọi tới, ta cũng không biết bọn họ sẽ đến đây. Hôm nay là trận quyết chiến giữa hai đại Công Hội chúng ta, không hề có quan hệ gì với phía Chính phủ cả.</w:t>
      </w:r>
    </w:p>
    <w:p>
      <w:pPr>
        <w:pStyle w:val="BodyText"/>
      </w:pPr>
      <w:r>
        <w:t xml:space="preserve">Lúc này, Kim Cương Long đã phóng đến cách chỗ của ba vị Chí Tôn Miện Hạ khoảng hơn trăm mét liền ngừng lại. Cơ Vân Sinh vẫn đứng trên đỉnh đầu Kim Cương Long, ánh mắt của hắn đầu tiên rơi lên trên người Cơ Động, tuy rằng chỉ lướt qua một chút, nhưng Cơ Động rõ ràng chứng kiến trong mắt Cơ Vân Sinh có ý cười nhàn nhạt. Nếu bảo hắn dùng từ ngữ để diễn đạt ý tươi cười này, có lẽ dùng hai chữ hiền hậu để đánh giá là thích hợp nhất. Nhìn thấy ánh mắt tươi cười này của Cơ Vân Sinh, trong lòng Cơ Động đột nhiên có một loại cảm giác quái dị, tựa hồ như ông nội lần này chính là vì mình mà đến đây. Hắn hơi hơi nghiêng đầu, liếc mắt nhìn về phía Phó Hội trưởng Ma Sư Công Hội Hi Lạc, vừa lúc phát hiện trên mặt Hi Lạc toát ra một nụ cười đắc ý. Hiển nhiên sự xuất hiện của Bình Đẳng Vương Cơ Vân Sinh, hắn là người đầu tiên biết rõ.</w:t>
      </w:r>
    </w:p>
    <w:p>
      <w:pPr>
        <w:pStyle w:val="BodyText"/>
      </w:pPr>
      <w:r>
        <w:t xml:space="preserve">- Cơ Vân Sinh bái kiến Đại Cát Miện Hạ, Thần Hậu Miện Hạ, Đăng Minh Miện Hạ.</w:t>
      </w:r>
    </w:p>
    <w:p>
      <w:pPr>
        <w:pStyle w:val="BodyText"/>
      </w:pPr>
      <w:r>
        <w:t xml:space="preserve">Vẫn đứng trên đầu Kim Cương Long của mình, Cơ Vân Sinh hơi hơi khom người hành lễ với ba vị Chí Tôn Cường Giả trước mặt.</w:t>
      </w:r>
    </w:p>
    <w:p>
      <w:pPr>
        <w:pStyle w:val="BodyText"/>
      </w:pPr>
      <w:r>
        <w:t xml:space="preserve">Lãnh Phong Vân phất phất tay, nói:</w:t>
      </w:r>
    </w:p>
    <w:p>
      <w:pPr>
        <w:pStyle w:val="BodyText"/>
      </w:pPr>
      <w:r>
        <w:t xml:space="preserve">- Bình Đẳng Vương, những thứ lễ tiết phiền hà kia bỏ hết đi. Hôm nay ngươi chạy đến đây, còn mang theo Kim Cương Quân Đoàn của mình nữa, là có ý gì đây? Hôm nay là việc riêng của hai đại Công Hội chúng ta, lại tiến hành trên Thiên Thanh Thảo Nguyên, tựa hồ cũng không ảnh hưởng gì đến Trung Thổ Đế Quốc, ngươi tốt nhất là không nên nhúng tay vào.</w:t>
      </w:r>
    </w:p>
    <w:p>
      <w:pPr>
        <w:pStyle w:val="BodyText"/>
      </w:pPr>
      <w:r>
        <w:t xml:space="preserve">Thủy Minh Nguyệt dù sao cũng có chút cố kỵ đối với Cơ Vân Sinh, bởi vì Tổng hội của Ma Kỹ Công Hội cũng đặt tại Trung Nguyên Thành, thủ đô của Trung Thổ Đế Quốc. Mà Lãnh Phong Vân lại không như vậy, căn cơ Lãnh Gia của hắn đều nằm ở Bắc Thủy Đế Quốc, tự nhiên không có chút cố kỵ gì với Trung Thổ Đế Quốc cả.</w:t>
      </w:r>
    </w:p>
    <w:p>
      <w:pPr>
        <w:pStyle w:val="BodyText"/>
      </w:pPr>
      <w:r>
        <w:t xml:space="preserve">Cơ Vân Sinh bình tĩnh nói:</w:t>
      </w:r>
    </w:p>
    <w:p>
      <w:pPr>
        <w:pStyle w:val="BodyText"/>
      </w:pPr>
      <w:r>
        <w:t xml:space="preserve">- Ba vị Miện Hạ không nên hiểu lầm. Ta cũng là nghe nói Ma Sư Công Hội, Ma Kỹ Công Hội hôm nay tiến hành một trận tỷ thí chiến đấu quan trọng ở đây, lại là ở trong lãnh thổ của Trung Thổ Đế Quốc ta nữa, thân là địa chủ, Trung Thổ Đế Quốc ta đương nhiên cũng phải tỏ chút thái độ mới đúng chứ. Ba vị Miện Hạ yên tâm, hôm nay ta và Kim Cương Quân Đoàn đến đây chỉ vì muốn chứng kiến thời khắc lịch sử hai đại Công Hội tiến hành sát nhập mà thôi, tuyệt đối sẽ không nhúng tay vào. Nếu ba vị Miện Hạ đồng ý, chi bằng để cho ta đảm nhận vai trò trọng tài có được không? Ta nghĩ, ta hẳn là có tư cách này. Ta nhân danh vinh quang của Bình Đẳng Vương nhất mạch mà xin thề, tuyệt đối sẽ không có bất cứ thiên vị gì.</w:t>
      </w:r>
    </w:p>
    <w:p>
      <w:pPr>
        <w:pStyle w:val="BodyText"/>
      </w:pPr>
      <w:r>
        <w:t xml:space="preserve">Nghe Cơ Vân Sinh nói xong, Thủy Minh Nguyệt cùng với Lãnh Phong Vân rõ ràng sửng sốt một chút, hai đại Chí Tôn Cường Giả liếc nhìn nhau, sắc mặt cũng dịu đi vài phần. Thủy Minh Nguyệt nói:</w:t>
      </w:r>
    </w:p>
    <w:p>
      <w:pPr>
        <w:pStyle w:val="BodyText"/>
      </w:pPr>
      <w:r>
        <w:t xml:space="preserve">- Như vậy cũng được. Có Bình Đẳng Vương Điện Hạ ở đây, giúp chúng ta quyết định thắng bại lần tỷ thí này, cũng tránh được sau này có người thua rồi không nhận.</w:t>
      </w:r>
    </w:p>
    <w:p>
      <w:pPr>
        <w:pStyle w:val="BodyText"/>
      </w:pPr>
      <w:r>
        <w:t xml:space="preserve">Tuy rằng Cơ Vân Sinh tỏ ý không can thiệp vào chuyện tỷ thí của hai đại Công Hội, nhưng việc hắn và Kim Cương Quân Đoàn xuất hiện ở đây, hiển nhiên là dẹp bỏ ý tưởng giết người diệt khẩu trong đầu hai vị Thủy Hệ Chí Tôn Cường Giả kia.</w:t>
      </w:r>
    </w:p>
    <w:p>
      <w:pPr>
        <w:pStyle w:val="BodyText"/>
      </w:pPr>
      <w:r>
        <w:t xml:space="preserve">Thượng Quan Ngâm Không có chút nghi hoặc nhìn về phía Cơ Vân Sinh, ngoài việc nghi hoặc ra, trong ánh mắt của nàng còn có vẻ vô cùng nhu hòa:</w:t>
      </w:r>
    </w:p>
    <w:p>
      <w:pPr>
        <w:pStyle w:val="BodyText"/>
      </w:pPr>
      <w:r>
        <w:t xml:space="preserve">- Vân Sinh, ngươi đến đây làm gì?</w:t>
      </w:r>
    </w:p>
    <w:p>
      <w:pPr>
        <w:pStyle w:val="BodyText"/>
      </w:pPr>
      <w:r>
        <w:t xml:space="preserve">Cơ Vân Sinh mỉm cười, nói:</w:t>
      </w:r>
    </w:p>
    <w:p>
      <w:pPr>
        <w:pStyle w:val="BodyText"/>
      </w:pPr>
      <w:r>
        <w:t xml:space="preserve">- Đại Cát Miện Hạ, đợi sau khi trận tỷ thí này kết thúc, chúng ta tiếp tục nói chuyện đi. Đúng theo như lời ta đã nói với Thần Hậu Miện Hạ, ta dắt theo Kim Cương Quân Đoàn đến đây, chủ yếu là để làm chứng, tránh sau này khi trận quyết chiến giữa hai đại Công Hội kết thúc, có người không thừa nhận kết quả.</w:t>
      </w:r>
    </w:p>
    <w:p>
      <w:pPr>
        <w:pStyle w:val="BodyText"/>
      </w:pPr>
      <w:r>
        <w:t xml:space="preserve">Thượng Quan Ngâm Không khẽ gật đầu, nhàn nhạt nói:</w:t>
      </w:r>
    </w:p>
    <w:p>
      <w:pPr>
        <w:pStyle w:val="BodyText"/>
      </w:pPr>
      <w:r>
        <w:t xml:space="preserve">- Như vậy cũng tốt. Nếu như hôm nay ta chết trận, ngươi nhặt xác ta vậy. Đem thi thể của ta hỏa tán đi, tro cốt đặt trong Ma Sư Công Hội. Cho dù ta chết, ta cũng tuyệt đối không để cho hai lão quỷ này đạt được mục đích.</w:t>
      </w:r>
    </w:p>
    <w:p>
      <w:pPr>
        <w:pStyle w:val="BodyText"/>
      </w:pPr>
      <w:r>
        <w:t xml:space="preserve">Thanh âm của nàng choáng đầy ý quyết tuyệt. Thủy Minh Nguyệt cùng Lãnh Phong Vân nghe xong, sắc mặt không khỏi trở nên khó coi hơn nhiều. Phải biết rằng, một gã Chí Tôn Cường Giả nếu đã liều mạng, như vậy đó tuyệt đối là một chuyện cực kỳ đáng sợ.</w:t>
      </w:r>
    </w:p>
    <w:p>
      <w:pPr>
        <w:pStyle w:val="BodyText"/>
      </w:pPr>
      <w:r>
        <w:t xml:space="preserve">- Thủy lão quỷ, đến đây đi, chúng ta đánh trận đầu tiên vậy.</w:t>
      </w:r>
    </w:p>
    <w:p>
      <w:pPr>
        <w:pStyle w:val="BodyText"/>
      </w:pPr>
      <w:r>
        <w:t xml:space="preserve">Vừa nói, đầu Hoàng Cự Long dưới chân Thượng Quan Ngâm Không đột nhiên dẫm mạnh chân trước một cái, trên mặt đất nhất thời vang lên một thanh âm sấm vang kịch liệt, mạnh mẽ đẩy lùi lực áp bức của hai vị Thủy Hệ Miện Hạ về phía sau.</w:t>
      </w:r>
    </w:p>
    <w:p>
      <w:pPr>
        <w:pStyle w:val="BodyText"/>
      </w:pPr>
      <w:r>
        <w:t xml:space="preserve">Bất luận là ma sư của Ma Sư Công Hội hay là Ma Kỹ Công Hội, đều không chút do dự rất nhanh lui về phía sau. Nói giỡn hay sao, hai vị Chí Tôn Cường Giả giao thủ, mặc dù là cơ hội ngàn năm có một, không thể không xem, nhưng mà nhất thiết phải tránh xa một chút, nếu không e rằng sau đó trong nháy mắt sẽ bị dư chấn đánh tan thành tro bụi.</w:t>
      </w:r>
    </w:p>
    <w:p>
      <w:pPr>
        <w:pStyle w:val="BodyText"/>
      </w:pPr>
      <w:r>
        <w:t xml:space="preserve">Lãnh Phong Vân quay sang gật gật đầu về phía Thủy Minh Nguyệt, hàn ý trên người Thủy Minh Nguyệt nở rộ. Lãnh Phong Vân cưỡi trên đầu Băng Tuyết Cự Long của mình lui về phía sau một chút. Đột nhiên đúng lúc này, một thanh âm to mà hùng hậu chợt vang lên. Thanh âm này không ngờ lại giống như là từ mọi ngóc ngách của mặt đất truyền ra, giống như toàn bộ mặt đất đều sống lại vậy:</w:t>
      </w:r>
    </w:p>
    <w:p>
      <w:pPr>
        <w:pStyle w:val="BodyText"/>
      </w:pPr>
      <w:r>
        <w:t xml:space="preserve">- Cần gì phải lãng phí thời gian như thế. Chi bằng cả hai người cùng lên luôn đi. Âm Dương Song Thủy đối đầu với Âm Dương Song Thổ chúng ta, cũng khiến cho trận tỷ thí này đơn giản một chút.</w:t>
      </w:r>
    </w:p>
    <w:p>
      <w:pPr>
        <w:pStyle w:val="BodyText"/>
      </w:pPr>
      <w:r>
        <w:t xml:space="preserve">Ngay khi thanh âm này xuất hiện, sắc mặt Thượng Quan Ngâm Không vốn đang lạnh lùng mà choáng đầy nộ khí đột nhiên biến đổi, trở nên cực kỳ tái nhợt, không còn chút huyết sắc. Khí tức Kỷ Thổ Hệ vừa mới ngưng tụ nháy mắt tiêu tán đâu mất. Mà sắc mặt của hai vị Thủy Hệ Chí Tôn Cường Giả bên kia lại trở nên càng khó coi hơn nhiều. Lãnh Phong Vân vốn đang lùi về phía sau lập tức ngừng lại, mặt trầm như nước.</w:t>
      </w:r>
    </w:p>
    <w:p>
      <w:pPr>
        <w:pStyle w:val="BodyText"/>
      </w:pPr>
      <w:r>
        <w:t xml:space="preserve">Một thân ảnh màu vàng lăng không bước tới. Một đầu Kim Cương Long đặc biệt khổng lồ cứ như vậy bay sau lưng hắn. Người này dưới tình huống không có ma thú phụ trợ, cũng không có cánh, liền cứ như vậy mà lăng không bước đi giữa không trung, tựa hồ như sức hút của mặt đất đối với hắn mà nói cũng không hề có bất cứ tác dụng gì vậy. Mỗi một bước hắn bước đi, thân thể đều tiến tới trước hơn trăm thước. Hắn ngạo nghễ đón gió mà đi, không trung vốn bị mây đen hoàn toàn che phủ, cứ theo mỗi bước đi của hắn, lại giống như kỳ tích dần dần sáng lên. Những nơi người này đi qua, ánh sáng mặt trời cũng theo đó mà chiếu rọi khắp mặt đất. Thủy nguyên tố nồng đậm trong không khí cũng theo đó mà nhạt đi rất nhiều.</w:t>
      </w:r>
    </w:p>
    <w:p>
      <w:pPr>
        <w:pStyle w:val="BodyText"/>
      </w:pPr>
      <w:r>
        <w:t xml:space="preserve">Đầu Kim Cương Cự Long ầm ầm hạ xuống mặt đất. Đây rõ ràng là một đầu đỉnh cấp Thập Giai Kim Cương Long. Nó trực tiếp đáp xuống ngay bên cạnh Hoàng Cự Long. Mà thân ảnh màu vàng kia cũng phiêu nhiên hạ xuống, vừa vặn rơi trên đỉnh đầu con Kim Cương Cự Long kia.</w:t>
      </w:r>
    </w:p>
    <w:p>
      <w:pPr>
        <w:pStyle w:val="BodyText"/>
      </w:pPr>
      <w:r>
        <w:t xml:space="preserve">Cơ Động trợn mắt há hốc mồm nhìn một màn trước mắt mình. Đây mới thật sự là cục diện rắc rối a! Một khắc trước, Ma Sư Công Hội còn bị áp chế không có chút lực phản kháng. Hai đại Chí Tôn Cường Giả của đối phương tựa hồ bất cứ lúc nào cũng có thể đem toàn bộ người của Ma Sư Công Hội hoàn toàn hủy diệt. Nhưng một khắc sau đó, chẳng những Trung Thổ Đế Quốc Bình Đẳng Vương Cơ Vân Sinh dẫn theo Kim Cương Quân Đoàn chạy tới đòi làm trọng tài, lại còn xuất hiện thêm hai vị Chí Tôn Cường Giả nữa. Thượng Quan Ngâm Không thì Cơ Động cũng còn không nói gì, nhưng người vừa mới xuất xuất hiện sau này, Cơ Động lại quen biết. Đó chính là Lão huyền tổ của hắn, Chí Tôn Cường Giả của Bình Đẳng Vương nhất mạch, Bắc Đẩu Cơ Trường Tín.</w:t>
      </w:r>
    </w:p>
    <w:p>
      <w:pPr>
        <w:pStyle w:val="BodyText"/>
      </w:pPr>
      <w:r>
        <w:t xml:space="preserve">Từ ý nghĩa nào đó mà xét, Bình Đẳng Vương nhất mạch, cũng là một trong những Đại gia tộc của đại lục, cũng giống như với Lãnh Gia. Chẳng qua, bởi vì địa vị Bình Đẳng Vương bất đồng, có thể nói là một trong những gia tộc cực mạnh đương thời. Cơ Vân Sinh mặc dù là đương kim Bình Đẳng Vương, nhưng mà cũng không phải là Tộc trưởng của gia tộc. Tộc trưởng chân chính, chính là vị Bắc Đẩu Miện Hạ Cơ Trường Tín trước mắt này, Mậu Thổ Hệ Chí Tôn Cường Giả.</w:t>
      </w:r>
    </w:p>
    <w:p>
      <w:pPr>
        <w:pStyle w:val="Compact"/>
      </w:pPr>
      <w:r>
        <w:br w:type="textWrapping"/>
      </w:r>
      <w:r>
        <w:br w:type="textWrapping"/>
      </w:r>
    </w:p>
    <w:p>
      <w:pPr>
        <w:pStyle w:val="Heading2"/>
      </w:pPr>
      <w:bookmarkStart w:id="493" w:name="chương-236-cục-diện-rắc-rối-hạ"/>
      <w:bookmarkEnd w:id="493"/>
      <w:r>
        <w:t xml:space="preserve">471. Chương 236 Cục Diện Rắc Rối (hạ)</w:t>
      </w:r>
    </w:p>
    <w:p>
      <w:pPr>
        <w:pStyle w:val="Compact"/>
      </w:pPr>
      <w:r>
        <w:br w:type="textWrapping"/>
      </w:r>
      <w:r>
        <w:br w:type="textWrapping"/>
      </w:r>
      <w:r>
        <w:t xml:space="preserve">Náo nhiệt, thật sự là náo nhiệt a! Bình Đẳng Vương cùng với Kim Cương Quân Đoàn xuất hiện, nhìn bề ngoài giống như là làm trọng tài công bằng, nhưng không hề nghi ngờ, đúng là đối với bên phía yếu thế hơn, tức Ma Sư Công Hội là cực kỳ có lợi. Mà lúc Bắc Đẩu Miện Hạ Cơ Trường Tín xuất hiện, sự chênh lệch vốn có giữa hai bên cũng đã biến mất không còn sót lại chút gì.</w:t>
      </w:r>
    </w:p>
    <w:p>
      <w:pPr>
        <w:pStyle w:val="BodyText"/>
      </w:pPr>
      <w:r>
        <w:t xml:space="preserve">Có thể nói, ưu thế còn lại duy nhất của Ma Kỹ Công Hội, chính là về mặt số lượng. Mà trên phương diện Chí Tôn Cường Giả, Âm Dương Song Thủy đối mặt với Âm Dương Song Thổ, làm sao có cơ hội chiến thắng? Huống chi, bản thân Cơ Trường Tín lại là một trong những vị Cửu Quan Chí Tôn Cường Giả cường hãn nhất của đại lục.</w:t>
      </w:r>
    </w:p>
    <w:p>
      <w:pPr>
        <w:pStyle w:val="BodyText"/>
      </w:pPr>
      <w:r>
        <w:t xml:space="preserve">Đối mặt với sự xuất hiện của Cơ Trường Tín, ba vị Chí Tôn Cường Giả lúc trước đều có vẻ mặt hoàn toàn khác nhau. Sắc mặt của Thủy Minh Nguyệt rõ ràng là khó coi nhất, cái này cũng không cần phải nói. Mà vẻ mặt của Thượng Quan Ngâm Không lại là có chút quái dị, có chút tái nhợt nhìn Cơ Trường Tín, chẳng những không có nửa phần cảm kích, mà lại giống như là muốn nuốt chửng luôn Cơ Trường Tín vậy. Lãnh Phong Vân quát to:</w:t>
      </w:r>
    </w:p>
    <w:p>
      <w:pPr>
        <w:pStyle w:val="BodyText"/>
      </w:pPr>
      <w:r>
        <w:t xml:space="preserve">- Cơ Trường Tín, Bình Đẳng Vương nhất mạch các ngươi quyết tâm nhất định phải can thiệp vào chuyện tranh chấp giữa hai đại Công Hội chúng ta sao?</w:t>
      </w:r>
    </w:p>
    <w:p>
      <w:pPr>
        <w:pStyle w:val="BodyText"/>
      </w:pPr>
      <w:r>
        <w:t xml:space="preserve">Cơ Trường Tín lãnh đạm liếc nhìn bà ta một cái:</w:t>
      </w:r>
    </w:p>
    <w:p>
      <w:pPr>
        <w:pStyle w:val="BodyText"/>
      </w:pPr>
      <w:r>
        <w:t xml:space="preserve">- Lãnh Phong Vân, nơi này là Trung Thổ Đế Quốc, ngươi còn chưa có đủ tư cách để mà chất vấn ta. Nếu ta không nên tới, vậy còn ngươi thì sao? Lãnh Gia của ngươi căn cơ ở Bắc Thủy Đế Quốc, chạy đến Trung Thổ Đế Quốc của ta làm cho phong khởi vân vũ, là đạo lý gì đây?</w:t>
      </w:r>
    </w:p>
    <w:p>
      <w:pPr>
        <w:pStyle w:val="BodyText"/>
      </w:pPr>
      <w:r>
        <w:t xml:space="preserve">Lãnh Phong Vân cười lạnh nói:</w:t>
      </w:r>
    </w:p>
    <w:p>
      <w:pPr>
        <w:pStyle w:val="BodyText"/>
      </w:pPr>
      <w:r>
        <w:t xml:space="preserve">- Lần này ta tới đây cũng không phải là đại biểu của Lãnh Gia, chỉ đại biểu cho cá nhân ta. Minh Nguyệt là bạn thân của ta, ta đến giúp bạn không được sao? Còn ngươi thì sao? Các ngươi chẳng những đương kim Bình Đẳng Vương chạy tới, Kim Cương Quân Đoàn cũng tới. Ngay cả Bắc Đẩu Miện Hạ nhà ngươi cũng chạy tới đây luôn. Ta thật sự muốn hỏi ngươi, Bình Đẳng Vương nhất mạch các ngươi lấy cái gì mà đi can thiệp vào sự phân tranh giữa hai đại Công Hội cơ chứ? Ngươi và Thượng Quan Ngâm Không có quan hệ gì cơ chứ?</w:t>
      </w:r>
    </w:p>
    <w:p>
      <w:pPr>
        <w:pStyle w:val="BodyText"/>
      </w:pPr>
      <w:r>
        <w:t xml:space="preserve">Cơ Trường Tín nở nụ cười, nụ cười rất tự nhiên:</w:t>
      </w:r>
    </w:p>
    <w:p>
      <w:pPr>
        <w:pStyle w:val="BodyText"/>
      </w:pPr>
      <w:r>
        <w:t xml:space="preserve">- Ngươi yên tâm, lời thề năm xưa của Ngũ Đại Đế Quốc ta vẫn còn nhớ rất rõ, quyết không can thiệp vào bất cứ phân tranh gì giữa các Công Hội. Lời nói vừa rồi của Vân Sinh các ngươi chắc cũng nghe rõ ràng rồi chứ, thế lực Bình Đẳng Vương nhất mạch chúng ta lần này kéo đến đây, chỉ là vì làm chứng mà thôi. Bọn họ tuyệt đối cũng sẽ không nhúng tay vào tranh chấp giữa hai đại Công Hội. Về phần ta, chẳng lẽ ngươi có thể dùng danh nghĩa cá nhân đến trợ giúp Thủy Minh Nguyệt, lại không cho phép ta lấy danh nghĩa cá nhân đến đây trợ giúp Ngâm Không hay sao? Ngươi hỏi quan hệ của hai chúng ta là gì? Thật sự là buồn cười, nếu như các ngươi đã có lòng thèm muốn đối với Ma Sư Công Hội, ngay cả quan hệ của hai chúng ta chẳng lẽ các ngươi cũng chưa từng nghe qua sao? Cách đây một trăm năm, Ngâm Không đã trở thành thê tử của ta. Hai người các ngươi kéo nhau chạy đến trước nhà ta, khi dễ vợ của ta, lão tử ta chẳng lẽ lại khoanh tay ngó lơ hay sao?</w:t>
      </w:r>
    </w:p>
    <w:p>
      <w:pPr>
        <w:pStyle w:val="BodyText"/>
      </w:pPr>
      <w:r>
        <w:t xml:space="preserve">- Cái gì? Thượng Quan Ngâm Không là vợ của ngươi?</w:t>
      </w:r>
    </w:p>
    <w:p>
      <w:pPr>
        <w:pStyle w:val="BodyText"/>
      </w:pPr>
      <w:r>
        <w:t xml:space="preserve">Thủy Minh Nguyệt và Lãnh Phong Vân cơ hồ là hai miệng cùng nói. Trong mắt hai người choáng đầy thần sắc không dám tin nổi. Bọn họ quả thật cho tới bây giờ cũng còn chưa biết, Hội trưởng Ma Sư Công Hội Thượng Quan Ngâm Không lại có quan hệ vợ chồng với Bình Đẳng Vương nhất mạch Bắc Đẩu Cơ Trường Tín. Nếu biết được điểm này, nói thế nào cũng sẽ không có trận chiến ngày hôm nay.</w:t>
      </w:r>
    </w:p>
    <w:p>
      <w:pPr>
        <w:pStyle w:val="BodyText"/>
      </w:pPr>
      <w:r>
        <w:t xml:space="preserve">Giống như là muốn chứng minh lời nói của Cơ Trường Tín, Cơ Vân Sinh cung kính khom người về phía Thượng Quan Ngâm Không, kêu lên:</w:t>
      </w:r>
    </w:p>
    <w:p>
      <w:pPr>
        <w:pStyle w:val="BodyText"/>
      </w:pPr>
      <w:r>
        <w:t xml:space="preserve">- Bà nội!</w:t>
      </w:r>
    </w:p>
    <w:p>
      <w:pPr>
        <w:pStyle w:val="BodyText"/>
      </w:pPr>
      <w:r>
        <w:t xml:space="preserve">Cơ Trường Tín lạnh lùng cười một tiếng:</w:t>
      </w:r>
    </w:p>
    <w:p>
      <w:pPr>
        <w:pStyle w:val="BodyText"/>
      </w:pPr>
      <w:r>
        <w:t xml:space="preserve">- Ta xem, hôm nay hai đại Công Hội quả thật cũng phải sát nhập, cuối cùng cũng nên kết thúc vở hài kịch không biết tự trọng mà các ngươi đã dựng nên này. Bất quá, là Ma Kỹ Công Hội các ngươi sát nhập vào Ma Sư Công Hội mới đúng.</w:t>
      </w:r>
    </w:p>
    <w:p>
      <w:pPr>
        <w:pStyle w:val="BodyText"/>
      </w:pPr>
      <w:r>
        <w:t xml:space="preserve">- Ngươi cút đi, chuyện của ta không cần ngươi tới đây nhúng tay vào!</w:t>
      </w:r>
    </w:p>
    <w:p>
      <w:pPr>
        <w:pStyle w:val="BodyText"/>
      </w:pPr>
      <w:r>
        <w:t xml:space="preserve">Đang lúc Cơ Trường Tín một mình áp chế cả hai người Thủy Minh Nguyệt, Lãnh Phong Vân đến mức không ngóc đầu dậy nổi, Thượng Quan Ngâm Không đột nhiên mở miệng. Bà ta cơ hồ là giận dữ gào thét về phía Cơ Trường Tín.</w:t>
      </w:r>
    </w:p>
    <w:p>
      <w:pPr>
        <w:pStyle w:val="BodyText"/>
      </w:pPr>
      <w:r>
        <w:t xml:space="preserve">Trên mặt Cơ Trường Tín toát ra một tia xấu hổ:</w:t>
      </w:r>
    </w:p>
    <w:p>
      <w:pPr>
        <w:pStyle w:val="BodyText"/>
      </w:pPr>
      <w:r>
        <w:t xml:space="preserve">- Ngâm Không, ta biết rõ là ngươi hận ta. Chuyện lúc trước là do ta không đúng. Chúng ta trước tiên liên thủ giải quyết chuyện trước mắt rồi hãy nói sau đi. Từng ấy năm tới bây giờ, ta một mực đều tìm kiếm ngươi khắp nơi. Nếu không phải thừa dịp cơ hội lần này, ngươi cũng sẽ không trở về. Hôm nay để ta trước hết giúp ngươi đem cái khối u ác tính Ma Kỹ Công Hội này hoàn toàn giải quyết sạch sẽ, sau đó ta mới xin lỗi với ngươi vậy.</w:t>
      </w:r>
    </w:p>
    <w:p>
      <w:pPr>
        <w:pStyle w:val="BodyText"/>
      </w:pPr>
      <w:r>
        <w:t xml:space="preserve">Thượng Quan Ngâm Không cắn môi dưới, hung hăng nhìn chằm chằm Cơ Trường Tín:</w:t>
      </w:r>
    </w:p>
    <w:p>
      <w:pPr>
        <w:pStyle w:val="BodyText"/>
      </w:pPr>
      <w:r>
        <w:t xml:space="preserve">- Chuyện của Ma Sư Công Hội chúng ta, không cần ngươi nhúng tay vào. Cơ Trường Tín, ngươi là một tên ngụy quân tử, ta vĩnh viễn cũng sẽ không tha thứ cho ngươi. Ta không muốn gặp lại ngươi, ngươi mau cút đi cho ta. Ta vĩnh viễn cũng không quên được ngươi đã khiến cho ta nhục nhã.</w:t>
      </w:r>
    </w:p>
    <w:p>
      <w:pPr>
        <w:pStyle w:val="BodyText"/>
      </w:pPr>
      <w:r>
        <w:t xml:space="preserve">Cơ Trường Tín thở dài một tiếng:</w:t>
      </w:r>
    </w:p>
    <w:p>
      <w:pPr>
        <w:pStyle w:val="BodyText"/>
      </w:pPr>
      <w:r>
        <w:t xml:space="preserve">- Ngâm Không, ngươi có thể cho ta một cơ hội giải thích hay không? Ngươi đã bỏ đi đến mấy chục năm rồi, thật vất vả hai vợ chồng chúng ta mới gặp lại nhau, chẳng lẽ ngươi ngay cả một câu giải thích cũng không chịu nghe hay sao?</w:t>
      </w:r>
    </w:p>
    <w:p>
      <w:pPr>
        <w:pStyle w:val="BodyText"/>
      </w:pPr>
      <w:r>
        <w:t xml:space="preserve">- Không nghe. Ta không nghe những lời dối trá của lão quỷ nhà ngươi. Cơ Trường Tín, ta sống hay chết, không cần ngươi phải quan tâm. Ta chết, liền chôn ở Ma Sư Công Hội, ta và Bình Đẳng Vương nhất mạch các ngươi cũng không có bất cứ quan hệ gì.</w:t>
      </w:r>
    </w:p>
    <w:p>
      <w:pPr>
        <w:pStyle w:val="BodyText"/>
      </w:pPr>
      <w:r>
        <w:t xml:space="preserve">Cơ Trường Tín vội la lên:</w:t>
      </w:r>
    </w:p>
    <w:p>
      <w:pPr>
        <w:pStyle w:val="BodyText"/>
      </w:pPr>
      <w:r>
        <w:t xml:space="preserve">- Ngâm Không, ngươi sao lại cố chấp đến như vậy? Chẳng lẽ ngươi nhìn không ra, hai tên gia hỏa kia vừa rồi đã động sát khí với ngươi hay sao?</w:t>
      </w:r>
    </w:p>
    <w:p>
      <w:pPr>
        <w:pStyle w:val="BodyText"/>
      </w:pPr>
      <w:r>
        <w:t xml:space="preserve">Hai mắt Thượng Quan Ngâm Không đã trở nên đỏ bừng, nước mắt bắt đầu lưu chuyển trong cặp mắt, nhưng sự hận ý trong đôi mắt của bà ta đối với Cơ Trường Tín lại càng ngày càng sâu hơn:</w:t>
      </w:r>
    </w:p>
    <w:p>
      <w:pPr>
        <w:pStyle w:val="BodyText"/>
      </w:pPr>
      <w:r>
        <w:t xml:space="preserve">- Sống thì thế nào? Chết thì thế nào? Cơ Trường Tín, ngươi đã hủy hoại cả đời của ta, cả nửa đời của ta đều sống trong sự thống khổ. Hôm nay dù có chết, cũng là do ta tự nguyện. Nếu ta có thể không chết, ta cũng nhất định sẽ đến Bình Đẳng Vương phủ tìm ngươi mà tính sổ.</w:t>
      </w:r>
    </w:p>
    <w:p>
      <w:pPr>
        <w:pStyle w:val="BodyText"/>
      </w:pPr>
      <w:r>
        <w:t xml:space="preserve">Sắc mặt Cơ Trường Tín dần dần trở nên bình tĩnh trở lại:</w:t>
      </w:r>
    </w:p>
    <w:p>
      <w:pPr>
        <w:pStyle w:val="BodyText"/>
      </w:pPr>
      <w:r>
        <w:t xml:space="preserve">- Ngâm Không, ngươi đã không tin lời ta nói, cũng không cho ta cơ hội để giải thích. Ta đây cũng không nói thêm gì nữa. Lấy một địch hai, ngươi hẳn phải chết không thể nghi ngờ. Ngươi đã cố ý muốn chết, ta cũng không ngăn cản ngươi. Nhưng mà, ngươi còn nhớ rõ không? Năm xưa lúc chúng ta thề non hẹn biển, đã từng nói qua, không cầu sinh cùng năm cùng tháng cùng ngày, nhưng xin nguyện chết cùng ngày cùng tháng cùng năm. Hôm nay ngươi đã một lòng muốn chết, ta đây làm sao có thể sống một mình cơ chứ? Duy chỉ có máu tươi mới có thể rửa sạch sự oan khuất của ra. Nhưng mà, ta nhất thiết phải nói rõ cho ngươi biết, cho dù là đi tới thế giới kia cũng vậy, ngươi mãi mãi vẫn là thê tử của Cơ Trường Tín ta. Điều này, một trăm năm qua cũng chưa bao giờ thay đổi, sau này cũng vĩnh viễn sẽ không thay đổi.</w:t>
      </w:r>
    </w:p>
    <w:p>
      <w:pPr>
        <w:pStyle w:val="BodyText"/>
      </w:pPr>
      <w:r>
        <w:t xml:space="preserve">Vị Bắc Đẩu Miện Hạ này nói như chém đinh chặt sắt, khi hắn nói xong một chữ cuối cùng, trong mắt đã toát ra một vẻ kiên quyết dứt khoát, đột nhiên lật ngược tay lại, tay phải nâng lên. Chung quanh thân thể của hắn, một cỗ hào quang nồng đậm màu vàng nâu nháy mắt bùng nổ, lan truyền ra, hình thành một vòng hào quang màu vàng nồng đậm. Ngay sau đó, bàn tay xoay ngược lại, thế nhưng đập mạnh về phía đầu của chính mình.</w:t>
      </w:r>
    </w:p>
    <w:p>
      <w:pPr>
        <w:pStyle w:val="BodyText"/>
      </w:pPr>
      <w:r>
        <w:t xml:space="preserve">- Ông nội, không được.</w:t>
      </w:r>
    </w:p>
    <w:p>
      <w:pPr>
        <w:pStyle w:val="BodyText"/>
      </w:pPr>
      <w:r>
        <w:t xml:space="preserve">Cơ Vân Sinh quá sức sợ hãi. Nhưng mà, hắn cho dù muốn ngăn cản đã hoàn toàn không còn kịp nữa rồi. Cơ Trường Tín trước lúc tự sát đã chuẩn bị mọi việc rất tốt, tầng hào quang màu vàng nâu kia, chính là một cái kỹ năng phòng ngự cường đại nhất của hắn. Mậu Thổ Hệ vốn thành danh ở mặt phòng ngự cực mạnh, hơn nữa đây lại còn là tầng phòng ngự do đương kim thiên hạ đệ nhất Mậu Thổ Hệ Chí Tôn phóng xuất ra, đừng nói là Cơ Vân Sinh, cho dù là ba vị Chí Tôn Cường Giả cũng không có khả năng xuyên thủng tầng phòng ngự, chụp lại cánh tay hắn được.</w:t>
      </w:r>
    </w:p>
    <w:p>
      <w:pPr>
        <w:pStyle w:val="Compact"/>
      </w:pPr>
      <w:r>
        <w:br w:type="textWrapping"/>
      </w:r>
      <w:r>
        <w:br w:type="textWrapping"/>
      </w:r>
    </w:p>
    <w:p>
      <w:pPr>
        <w:pStyle w:val="Heading2"/>
      </w:pPr>
      <w:bookmarkStart w:id="494" w:name="chương-237-sáu-đại-chí-tôn-cường-giả-thượng"/>
      <w:bookmarkEnd w:id="494"/>
      <w:r>
        <w:t xml:space="preserve">472. Chương 237 Sáu Đại Chí Tôn Cường Giả (thượng)</w:t>
      </w:r>
    </w:p>
    <w:p>
      <w:pPr>
        <w:pStyle w:val="Compact"/>
      </w:pPr>
      <w:r>
        <w:br w:type="textWrapping"/>
      </w:r>
      <w:r>
        <w:br w:type="textWrapping"/>
      </w:r>
      <w:r>
        <w:t xml:space="preserve">Ai cũng không ngờ tới, Bắc Đẩu Miện Hạ Cơ Trường Tín thế nhưng lại cương liệt đến như thế, dưới tình huống Thượng Quan Ngâm Không không chịu nghe hắn giải thích, lựa chọn phương thức quyết tuyệt nhất để giải quyết ân oán cá nhân giữa hai bên. Hắn đây là muốn dùng máu tươi cùng với sinh mệnh của mình để chứng minh cho Thượng Quan Ngâm Không.</w:t>
      </w:r>
    </w:p>
    <w:p>
      <w:pPr>
        <w:pStyle w:val="BodyText"/>
      </w:pPr>
      <w:r>
        <w:t xml:space="preserve">Thượng Quan Ngâm Không cả người đã sợ đến mức ngây dại. Thủy Minh Nguyện, Lãnh Phong Vân cũng đồng dạng ngây dại. Đương nhiên, cho dù bọn họ cũng không bị cảm xúc ảnh hưởng, cũng tuyệt đối sẽ không chủ động đi cứu viện Cơ Trường Tín.</w:t>
      </w:r>
    </w:p>
    <w:p>
      <w:pPr>
        <w:pStyle w:val="BodyText"/>
      </w:pPr>
      <w:r>
        <w:t xml:space="preserve">Theo cục diện trước mắt, Cơ Trường Tín có thể nói là người mạnh nhất ở nơi đây. Nếu như không có hắn, phần thắng của Ma Kỹ Công Hội có thể nói là tăng lên gấp bội. Huống chi, Cơ Trường Tín và Thượng Quan Ngâm Không hiện tại rõ ràng có chuyện hiểu lầm gì đó, quan hệ cũng không bình thường, một khi Cơ Trường Tín chết đi, nói không chừng Thượng Quan Ngâm Không rất có thể cũng sẽ tự sụp đổ.</w:t>
      </w:r>
    </w:p>
    <w:p>
      <w:pPr>
        <w:pStyle w:val="BodyText"/>
      </w:pPr>
      <w:r>
        <w:t xml:space="preserve">Các ma sư hai phía có mặt ở nơi này, có thể nói đều cực kỳ không hiểu vì cái gì Cơ Trường Tín lại làm như vậy, càng không hiểu vì nguyên nhân gì Thượng Quan Ngâm Không thân là Hội trưởng của Ma Sư Công Hội, thế nhưng lại từ chối một cường viện như thế, thậm chí còn lớn miệng mắng chửi như vậy. Hai vị Chí Tôn Cường Giả này thế nhưng mảy may không có chút ý tứ nào lấy đại cục làm trọng cả. Nhất là bên phía Ma Sư Công Hội bên này, trong mắt đám ma sư đều biểu lộ quang mang không thể tin nổi. Trong lòng âm thầm nghĩ, cho dù hai vợ chồng các ngươi có vấn đề gì đó, cũng nên giải quyết xong chuyện tình trước mắt đi rồi sau đó muốn tính gì thì tính. Trận chiến tỷ thí giữa hai đại Công Hội tuy rằng cho tới bây giờ vẫn chưa có bắt đầu, nhưng chuyện xấu lại cứ liên tiếp xảy ra.</w:t>
      </w:r>
    </w:p>
    <w:p>
      <w:pPr>
        <w:pStyle w:val="BodyText"/>
      </w:pPr>
      <w:r>
        <w:t xml:space="preserve">Nếu nói duy nhất có một người có thể hiểu rõ những gì mà Cơ Trường Tín nói, đó chính là Cơ Động. Khi hắn nghe được đối thoại giữa Cơ Trường Tín cùng với Thượng Quan Ngâm Không, cảm giác đầu tiên của hắn chính là, nếu như Liệt Diễm cũng hiểu lầm mình như vậy, e rằng chính mình cũng sẽ liều lĩnh đem cái chết để mà chứng minh oan tình như vậy. Tất cả mọi thứ khác hết thảy đều không quan trọng, người mình yêu sâu đậm nhất cũng không thể thấu hiểu mình, sống còn ý nghĩa gì nữa chứ?</w:t>
      </w:r>
    </w:p>
    <w:p>
      <w:pPr>
        <w:pStyle w:val="BodyText"/>
      </w:pPr>
      <w:r>
        <w:t xml:space="preserve">- Trường Tín huynh, không được!</w:t>
      </w:r>
    </w:p>
    <w:p>
      <w:pPr>
        <w:pStyle w:val="BodyText"/>
      </w:pPr>
      <w:r>
        <w:t xml:space="preserve">Một thanh âm già nua mà choáng đầy sự rung động giống như một đạo sét đánh lôi đình từ trên không trung vang lên. Cho dù là Chí Tôn Cường Giả như Cơ Trường Tín, khi nghe đến thanh âm kia, bàn tay hắn vốn đã chụp xuống một nửa cũng nhất thời chậm lại nửa phần.</w:t>
      </w:r>
    </w:p>
    <w:p>
      <w:pPr>
        <w:pStyle w:val="BodyText"/>
      </w:pPr>
      <w:r>
        <w:t xml:space="preserve">Một đạo quang ảnh màu ám lam liền thừa dịp này nhanh như tia chớp phá không mà tới. Chỉ thấy đạo thân ảnh kia chỉ vặn vẹo kịch liệt một chút, liền như vậy mạnh mẽ chui thẳng vào trong tầng phòng ngự mà Cơ Trường Tín phóng thích ra, trực tiếp va chạm với bàn tay đã chụp xuống của Cơ Trường Tín.</w:t>
      </w:r>
    </w:p>
    <w:p>
      <w:pPr>
        <w:pStyle w:val="BodyText"/>
      </w:pPr>
      <w:r>
        <w:t xml:space="preserve">Thanh âm ầm ầm vang lên, khí lãng khủng bố nhất thời bay tán loạn bốn phía, mặt đất sụp đổ, trong phạm vi đường kinh hơn trăm thước, mặt đất thế hưng ngay trong một kích va chạm này đã lún sâu xuống hơn năm thước. Mậu Thổ nguyên tố nồng đậm, hỗn hợp với hỏa diễm âm lãnh màu đen, tung bay khắp nơi. Uy thế như thế, có thể thấy được một chưởng này của Cơ Trường Tính chính là toàn lực đánh ra, cũng không phải đơn giản là làm bộ cho có.</w:t>
      </w:r>
    </w:p>
    <w:p>
      <w:pPr>
        <w:pStyle w:val="BodyText"/>
      </w:pPr>
      <w:r>
        <w:t xml:space="preserve">Đạo thân ảnh màu đen kia nháy mắt ngừng lại, hỏa diễm màu đen nồng đậm bốc lên, đã lộn một vòng mà ra:</w:t>
      </w:r>
    </w:p>
    <w:p>
      <w:pPr>
        <w:pStyle w:val="BodyText"/>
      </w:pPr>
      <w:r>
        <w:t xml:space="preserve">- Rảnh rỗi không có việc gì làm, lại bày trò tự sát. Lão tử đã sống cả ngàn vạn năm, thế nhưng vẫn thấy chưa sống đủ a.</w:t>
      </w:r>
    </w:p>
    <w:p>
      <w:pPr>
        <w:pStyle w:val="BodyText"/>
      </w:pPr>
      <w:r>
        <w:t xml:space="preserve">Nghe được thanh âm kia, trong lòng Cơ Động nhất thời đại chân, sự hưng phấn cùng với mừng rỡ như điên trong mắt không hề che giấu. Thân ảnh màu ám lam kia cũng đã hoàn toàn hiển hiện ra, thân dài đen nhánh, thêm cặp cánh sau lưng, đó chẳng phải là Đinh Hỏa Thần Thú trong Thiên Can Thần Thú Đằng Xà hay sao?</w:t>
      </w:r>
    </w:p>
    <w:p>
      <w:pPr>
        <w:pStyle w:val="BodyText"/>
      </w:pPr>
      <w:r>
        <w:t xml:space="preserve">Đằng Xà bị một chưởng của Cơ Trường Tín đẩy lui, thân thể của Cơ Trường Tín cũng chỉ là chớp lên một cái, không hề lui lại chút nào, cả giận nói:</w:t>
      </w:r>
    </w:p>
    <w:p>
      <w:pPr>
        <w:pStyle w:val="BodyText"/>
      </w:pPr>
      <w:r>
        <w:t xml:space="preserve">- Chuyện của ta không cần các ngươi phải nhúng tay vào. Vợ ta bỏ nhà ra đi đã mấy chục năm, thật vất vả mới gặp lại, thế nhưng cũng không chịu nghe ta giải thích, ta sống còn ý nghĩa gì nữa cơ chứ?</w:t>
      </w:r>
    </w:p>
    <w:p>
      <w:pPr>
        <w:pStyle w:val="BodyText"/>
      </w:pPr>
      <w:r>
        <w:t xml:space="preserve">Thượng Quan Ngâm Không lúc này đã kịp phản ứng lại, nhìn chằm chằm vào Cơ Trường Tín, thần sắc trong mắt nhất thời trở nên phức tạp. Nhưng vẻ quyết tuyệt lúc trước đã lặng yên biến mất không còn chút nào. Một người nguyện ý dùng tính mạng mình để minh oan, cái này đã có thể chứng minh được rất nhiều vấn đề. Huống chi nếu nói bà ta không yêu Cơ Trường Tín, làm sao có thể thống khổ đến mức như thế, một lần ra đi là suốt mấy chục năm cũng không chịu trở về.</w:t>
      </w:r>
    </w:p>
    <w:p>
      <w:pPr>
        <w:pStyle w:val="BodyText"/>
      </w:pPr>
      <w:r>
        <w:t xml:space="preserve">- Muốn chết? Đâu có dễ dàng như vậy. Ngươi nói rõ ràng chuyện trước kia cho ta nghe.</w:t>
      </w:r>
    </w:p>
    <w:p>
      <w:pPr>
        <w:pStyle w:val="BodyText"/>
      </w:pPr>
      <w:r>
        <w:t xml:space="preserve">Lời nói của Thượng Quan Ngâm Không vẫn cứ ương ngạnh như trước, nhưng cũng đã có chút ý tứ nhượng bộ rồi. Hơn nữa lúc này bà ta đã ngưng tụ ma lực, cho dù Cơ Trường Tín có ý định tự sát lần nữa, bà ta tuyệt đối cũng sẽ không làm ngơ.</w:t>
      </w:r>
    </w:p>
    <w:p>
      <w:pPr>
        <w:pStyle w:val="BodyText"/>
      </w:pPr>
      <w:r>
        <w:t xml:space="preserve">Cũng đúng lúc này, màu sắc trên bầu trời lại một lần nữa thay đổi. Quang mang mặt trời giống như vào giờ khắc này tăng lên thêm vài phần vậy. Trên không trung, xuất hiện thêm hai đầu Cự Long bay tới. Đầu Cự Long bên trái, toàn thân phóng thích ra hỏa diễm nồng đậm so với mặt trời cũng không kém chút nào, hai cánh dang rộng, toàn thân phát ra ma lực khổng lồ khó có thể hình dung nổi. Đúng là một đầu Thập Giai Hỏa Long. Trên lưng của Hỏa Long, có ba người đang đứng. Đứng ở trước nhất, rõ ràng chính là Chí Tôn Hỏa Hệ, Thắng Quang Miện Hạ Âm Triêu Dương. Phía sau hắn tự nhiên chính là Thái Ất Miện Hạ Âm Chiêu Dung. Một người cuối cùng, chính là vị huynh đệ kết nghĩa của Cơ Động, Chúc Diễm, Chúc lão nhị...</w:t>
      </w:r>
    </w:p>
    <w:p>
      <w:pPr>
        <w:pStyle w:val="BodyText"/>
      </w:pPr>
      <w:r>
        <w:t xml:space="preserve">Đầu Cự Long bên phải, toàn thân một màu lam tím, lôi điện bạo liệt ba động tựa hồ ngay cả trên mặt đất đều có thể nghe được thanh âm bùng nổ của chúng vậy. Thể tích của nó so với đầu Thập Giai Hỏa Long kia thì nhỏ hơn một chút, thế nhưng bộ dáng lại dữ tợn hơn rất nhiều, nhất là một vòng gai nhọn dày đặc quanh cổ, chẳng phải là Tử Lôi Diệu Thiên Long Lôi Đình hay sao? Ngồi ngay ngắn trên lưng Lôi Đình, cũng có hai người. Phía trước, tự nhiên chính là Lôi Đế Phất Thụy, phía sau Phất Thụy, còn có một gã tráng hán trung niên chỉ có một tay, người khác có thể không nhận ra hắn, nhưng Cơ Động làm sao có thể không biết được cơ chứ? Đúng là ông chủ của Nhất Khẩu Hương, Pháo Long A Bỉnh.</w:t>
      </w:r>
    </w:p>
    <w:p>
      <w:pPr>
        <w:pStyle w:val="BodyText"/>
      </w:pPr>
      <w:r>
        <w:t xml:space="preserve">Cơ Động trợn mắt há hốc mồm nhìn một màn trước mắt này. Đến rồi, không ngờ đều đến cả rồi. Cái này, cái này đến tột cùng là xảy ra chuyện gì?</w:t>
      </w:r>
    </w:p>
    <w:p>
      <w:pPr>
        <w:pStyle w:val="BodyText"/>
      </w:pPr>
      <w:r>
        <w:t xml:space="preserve">Đồng dạng dại ra, còn có hai vị Thủy Hệ Chí Tôn Cường Giả bên phía Ma Kỹ Công Hội. Ở trên cái Thiên Thanh Thảo Nguyên này, không ngờ lại tụ tập đến sáu vị Chí Tôn Cường Giả như vậy. Có thể nói, ở trên toàn bộ Quang Minh Ngũ Hành Đại Lục, tuyệt đối cũng sẽ tìm không ra cơ hội thứ hai. Mặc dù hai vị Hỏa Hệ Chí Tôn còn chưa có biểu đạt ý đồ đến đây lần này của họ, nhưng Thủy Hỏa tương khắc, Thủy Minh Nguyệt cùng với Lãnh Phong Vân cho dù lạc quan đến thế nào, cũng biết rõ người ta đến đây cũng không phải là trợ giúp mình.</w:t>
      </w:r>
    </w:p>
    <w:p>
      <w:pPr>
        <w:pStyle w:val="BodyText"/>
      </w:pPr>
      <w:r>
        <w:t xml:space="preserve">Ông nội đến, Lão huyền tổ đến, Cơ Động có thể không chào, dù sao, hắn đối với Bình Đẳng Vương nhất mạch thủy chung vẫn có một chút ngăn cách, nhưng mà Sư tổ, Sư mẫu đến, hắn làm thế nào lại có chút do dự cơ chứ?</w:t>
      </w:r>
    </w:p>
    <w:p>
      <w:pPr>
        <w:pStyle w:val="BodyText"/>
      </w:pPr>
      <w:r>
        <w:t xml:space="preserve">Hắn nhanh chóng tiến lên, trực tiếp phốc một tiếng, hai đầu gối đã quỳ xuống, hướng về phía đầu Hỏa Long trên không trung bái một cái.</w:t>
      </w:r>
    </w:p>
    <w:p>
      <w:pPr>
        <w:pStyle w:val="BodyText"/>
      </w:pPr>
      <w:r>
        <w:t xml:space="preserve">- Đệ tử Cơ Động, bái kiến Sư tổ, Sư mẫu!</w:t>
      </w:r>
    </w:p>
    <w:p>
      <w:pPr>
        <w:pStyle w:val="BodyText"/>
      </w:pPr>
      <w:r>
        <w:t xml:space="preserve">Nhìn Cơ Động trong đáy mắt Thắng Quang Miện Hạ Âm Triêu Dương toát ra một tia thần sắc hài lòng, nhưng sắc mặt của hắn lại thập phần băng lãnh, hừ một tiếng, cũng không có mở miệng.</w:t>
      </w:r>
    </w:p>
    <w:p>
      <w:pPr>
        <w:pStyle w:val="BodyText"/>
      </w:pPr>
      <w:r>
        <w:t xml:space="preserve">Âm Chiêu Dung tức giận nói:</w:t>
      </w:r>
    </w:p>
    <w:p>
      <w:pPr>
        <w:pStyle w:val="BodyText"/>
      </w:pPr>
      <w:r>
        <w:t xml:space="preserve">- Tiểu tử thúi, xong chuyện chính sự, ta sẽ xử lý ngươi sau. Mau nhanh đứng lên, tránh qua một bên đi.</w:t>
      </w:r>
    </w:p>
    <w:p>
      <w:pPr>
        <w:pStyle w:val="Compact"/>
      </w:pPr>
      <w:r>
        <w:br w:type="textWrapping"/>
      </w:r>
      <w:r>
        <w:br w:type="textWrapping"/>
      </w:r>
    </w:p>
    <w:p>
      <w:pPr>
        <w:pStyle w:val="Heading2"/>
      </w:pPr>
      <w:bookmarkStart w:id="495" w:name="chương-237-sáu-đại-chí-tôn-cường-giả-hạ"/>
      <w:bookmarkEnd w:id="495"/>
      <w:r>
        <w:t xml:space="preserve">473. Chương 237 Sáu Đại Chí Tôn Cường Giả (hạ)</w:t>
      </w:r>
    </w:p>
    <w:p>
      <w:pPr>
        <w:pStyle w:val="Compact"/>
      </w:pPr>
      <w:r>
        <w:br w:type="textWrapping"/>
      </w:r>
      <w:r>
        <w:br w:type="textWrapping"/>
      </w:r>
      <w:r>
        <w:t xml:space="preserve">Cơ Động đương nhiên rõ ràng, Âm Chiêu Dung chính là muốn bảo vệ cho hắn. Ở đây có sáu vị Chí Tôn Cường Giả, bất cứ người nào cũng không phải hắn có khả năng chống lại, vội vàng cung kính đáp ứng một tiếng, lui trở về. Thân hình Âm Chiêu Dung chợt lóe lên, đã xuất hiện trên lưng Đằng Xà, tức giận nhìn Cơ Trường Tín, nói:</w:t>
      </w:r>
    </w:p>
    <w:p>
      <w:pPr>
        <w:pStyle w:val="BodyText"/>
      </w:pPr>
      <w:r>
        <w:t xml:space="preserve">- Thật sự là phụ lòng người tốt a. Đằng Xà đã cứu ngươi một mạng, ngươi lại không có cảm ơn hắn, lại còn kêu gào cái gì. Ngươi nghĩ rằng chúng ta thật lòng muốn cứu ngươi sao? Chẳng qua là vì nghĩ tình tiểu tử thúi Cơ Động mà thôi. Ngươi sống hơn cả trăm năm hóa ra là uổng phí cả. Chuyện vợ chồng có hiểu lầm gì đó, ngươi đợi Ngâm Không đại tỷ nguôi giận, rồi mới giải thích cũng không được sao?</w:t>
      </w:r>
    </w:p>
    <w:p>
      <w:pPr>
        <w:pStyle w:val="BodyText"/>
      </w:pPr>
      <w:r>
        <w:t xml:space="preserve">Cơ Trường Tín đường đường là Chí Tôn Miện Hạ, lại bị Âm Chiêu Dung mắng mà không hề có chút xíu lực cãi lại, cười khổ nói:</w:t>
      </w:r>
    </w:p>
    <w:p>
      <w:pPr>
        <w:pStyle w:val="BodyText"/>
      </w:pPr>
      <w:r>
        <w:t xml:space="preserve">- Chiêu Dung, không phải là ta không muốn giải thích, mà nàng ta căn bản là không chịu nghe. Mấy chục năm xa cách, thật vất vả mới gặp lại nàng ta, ta nếu không thừa dịp này mà chứng tỏ cõi lòng, xong chuyện này, nàng ta xoay người lại bỏ đi mất. Ta đã sống hơn trăm tuổi rồi, người ta yêu nhất lại không sống bên cạnh ta, ta sống tiếp nữa còn có ý nghĩa gì, chẳng lẽ bảo ta chờ thêm mấy chục năm nữa để kiếm cơ hội khác hay sao?</w:t>
      </w:r>
    </w:p>
    <w:p>
      <w:pPr>
        <w:pStyle w:val="BodyText"/>
      </w:pPr>
      <w:r>
        <w:t xml:space="preserve">Âm Chiêu Dung nói:</w:t>
      </w:r>
    </w:p>
    <w:p>
      <w:pPr>
        <w:pStyle w:val="BodyText"/>
      </w:pPr>
      <w:r>
        <w:t xml:space="preserve">- Người ta không để ý tới ngươi, xoay người bỏ đi, ngươi không biết đuổi theo à? Mặt mũi Bắc Đẩu Miện Hạ ngươi quan trọng lắm sao? Chẳng lẽ với thực lực của ngươi mà bám dính theo, Ngâm Không đại tỷ có thể thoát khỏi ngươi hay sao?</w:t>
      </w:r>
    </w:p>
    <w:p>
      <w:pPr>
        <w:pStyle w:val="BodyText"/>
      </w:pPr>
      <w:r>
        <w:t xml:space="preserve">Cơ Trường Tín ngẩn ngơ:</w:t>
      </w:r>
    </w:p>
    <w:p>
      <w:pPr>
        <w:pStyle w:val="BodyText"/>
      </w:pPr>
      <w:r>
        <w:t xml:space="preserve">- Đúng rồi! Ta sao lại không nghĩ tới chuyện này chứ?</w:t>
      </w:r>
    </w:p>
    <w:p>
      <w:pPr>
        <w:pStyle w:val="BodyText"/>
      </w:pPr>
      <w:r>
        <w:t xml:space="preserve">Hắn quay đầu nhìn về phía Thượng Quan Ngâm Không, vị Bắc Đẩu Miện Hạ này tựa như một đứa con nít, vẻ mặt hớn ha hớn hở cười nói:</w:t>
      </w:r>
    </w:p>
    <w:p>
      <w:pPr>
        <w:pStyle w:val="BodyText"/>
      </w:pPr>
      <w:r>
        <w:t xml:space="preserve">- Ngâm Không, từ nay về sau nàng không thể chạy nữa rồi. Sau này nàng đi tới đâu, ta liền đi theo tới đó. Ta nhất định phải bám dính lấy nàng. Chiêu Dung, cám ơn, thật cám ơn ngươi. Về sau thấy ta có chỗ nào hữu dụng, cứ việc mở miệng.</w:t>
      </w:r>
    </w:p>
    <w:p>
      <w:pPr>
        <w:pStyle w:val="BodyText"/>
      </w:pPr>
      <w:r>
        <w:t xml:space="preserve">Hỏa Long, Tử Lôi Diệu Thiên Long đến lúc này mới hạ xuống. Âm Triêu Dương nhìn bộ dáng nhảy nhót kia của Cơ Trường Tín, không khỏi có chút không biết nên khóc hay nên cười. Đây là Chí Tôn Cường Giả nổi danh ngang hàng với mình hay sao? Xem ra, cũng chỉ là một gã sợ vợ.</w:t>
      </w:r>
    </w:p>
    <w:p>
      <w:pPr>
        <w:pStyle w:val="BodyText"/>
      </w:pPr>
      <w:r>
        <w:t xml:space="preserve">- Trường Tín huynh, có phải trước tiên nên giải quyết chuyện tranh chấp giữa hai đại Công Hội rồi sao đó hãy tính tiếp hay không? Ngâm Không, chúng ta trước đây cũng xem như là có chút giao tình, xem như là nể mặt của ta đi, sau khi chuyện ở đây chấm dứt, ngươi và Trường Tín huynh cũng nên giải quyết cho xong chuyện giữa hai người vậy.</w:t>
      </w:r>
    </w:p>
    <w:p>
      <w:pPr>
        <w:pStyle w:val="BodyText"/>
      </w:pPr>
      <w:r>
        <w:t xml:space="preserve">Sắc mặt của Thượng Quan Ngâm Không đã khôi phục lại vài phần, tuy rằng không có nhìn Cơ Trường Tín, nhưng cảm xúc rõ ràng đã bình phục rất nhiều:</w:t>
      </w:r>
    </w:p>
    <w:p>
      <w:pPr>
        <w:pStyle w:val="BodyText"/>
      </w:pPr>
      <w:r>
        <w:t xml:space="preserve">- Cứ theo lời của Thắng Quan Miện Hạ mà làm đi. Thủy Minh Nguyệt, Lãnh Phong Vân, các ngươi không phải muốn đánh mười trận phân thắng bại sao? Đến đây đi.</w:t>
      </w:r>
    </w:p>
    <w:p>
      <w:pPr>
        <w:pStyle w:val="BodyText"/>
      </w:pPr>
      <w:r>
        <w:t xml:space="preserve">Mười trận phân thắng bại? Bây giờ còn nói chuyện phân thắng bại làm gì nữa chứ? Hỏa Long, Đằng Xà, Tử Lôi Diệu Thiên Long đáp xuống, chính là đứng bên phía của Ma Sư Công Hội nhìn về phía Ma Kỹ Công Hội, căn bản không cần hỏi, hai vị Hỏa Hệ Chí Tôn Cường Giả cũng đã biểu lộ thái độ của bọn họ rồi. Bốn đối hai, hơn nữa, bất cứ một vị Chí Tôn Cường Giả nào bên kia cũng đều có thực lực cao hơn hẳn hai vị Chí Tôn Cường Giả của Ma Kỹ Công Hội. Thủy Minh Nguyệt cùng với Lãnh Phong Vân cũng không chỉ trên mặt khó coi nữa, mà trong lòng cũng đã lạnh như băng.</w:t>
      </w:r>
    </w:p>
    <w:p>
      <w:pPr>
        <w:pStyle w:val="BodyText"/>
      </w:pPr>
      <w:r>
        <w:t xml:space="preserve">Đừng thấy Âm Triêu Dương, Âm Chiêu Dung là Hỏa Hệ, sẽ bị Thủy Hệ bọn họ khắc chế. Trong giới ma sư ai cũng biết rất rõ, hai anh em nhà này chính là những kẻ khó chọc vào nhất. Thực lực của Âm Triêu Dương, chính là cùng một đẳng cấp với Cơ Trường Tín, thậm chí còn cao hơn một bậc nữa. Nếu không, lúc trước khi hai anh em bọn họ chạy đến Trung Nguyên Thành đòi người, Cơ Trường Tín cũng sẽ không khách khí như vậy.</w:t>
      </w:r>
    </w:p>
    <w:p>
      <w:pPr>
        <w:pStyle w:val="BodyText"/>
      </w:pPr>
      <w:r>
        <w:t xml:space="preserve">Thực lực bản thân Âm Chiêu Dung mặc dù yếu hơn anh bà ta rất nhiều, cùng lắm cũng chỉ cao hơn Lãnh Phong Vân và Thủy Minh Nguyệt một chút thôi, nhưng cũng đừng nên quên, ma thú đồng bọn của bà ta, chính là Thiên Can Thần Thú duy nhất còn chưa bị phong ấn, có cùng thuộc tính với bà ta, Đinh Hỏa Thần Thú Đằng Xà. Từ chuyện vừa rồi Đằng Xà có thể mạnh mẽ phá vỡ tầng hộ thể phòng ngự của Cơ Trường Tín, sau đó đón đỡ một chưởng toàn lực của hắn mà vẫn bình yên vô sự như không có việc gì kia, có thể nhìn ra nó và những Thập Giai Ma Thú khác ở đây là hoàn toàn bất đồng. Một cặp anh em Chí Tôn Cường Giả như vậy đã đến, trận quyết chiến tỷ thí trước mắt này còn có ý nghĩa gì nữa chứ?</w:t>
      </w:r>
    </w:p>
    <w:p>
      <w:pPr>
        <w:pStyle w:val="BodyText"/>
      </w:pPr>
      <w:r>
        <w:t xml:space="preserve">Phó Hội trưởng Ma Sư Công Hội Hi Lạc, lúc này sắc mặt đã hoàn toàn trầm tĩnh lại, mỉm cười đứng ở đó, vẻ mặt đắc ý. Trả giá chung quy vẫn là có hồi báo. Hai kiện Thứ Thần Khí đổi lấy một thắng lợi tuyệt đối áp đảo, chung quy vẫn đáng giá. Một cái Ma Kỹ Công Hội, cũng không phải là hai kiện Thứ Thần Khí có khả năng so sánh được. Gồm thâu luôn bọn họ Ma Sư Công Hội chính là duy ngã độc tôn a!</w:t>
      </w:r>
    </w:p>
    <w:p>
      <w:pPr>
        <w:pStyle w:val="BodyText"/>
      </w:pPr>
      <w:r>
        <w:t xml:space="preserve">Thượng Quan Ngâm Không nhìn về phía Thủy Minh Nguyệt nãy giờ vẫn không lên tiếng, hừ lạnh một tiếng:</w:t>
      </w:r>
    </w:p>
    <w:p>
      <w:pPr>
        <w:pStyle w:val="BodyText"/>
      </w:pPr>
      <w:r>
        <w:t xml:space="preserve">- Sao không nói gì? Đánh hay không đánh?</w:t>
      </w:r>
    </w:p>
    <w:p>
      <w:pPr>
        <w:pStyle w:val="BodyText"/>
      </w:pPr>
      <w:r>
        <w:t xml:space="preserve">Trong mắt Thủy Minh Nguyệt lộ ra vẻ quyết tuyệt, tựa hồ như đã hạ quyết tâm chuyện gì, lãnh đạm nói:</w:t>
      </w:r>
    </w:p>
    <w:p>
      <w:pPr>
        <w:pStyle w:val="BodyText"/>
      </w:pPr>
      <w:r>
        <w:t xml:space="preserve">Các ngươi ngay cả hai vị anh em Âm Triêu Dương Miện Hạ cũng đã mời tới, còn cái gì có thể đánh được nữa chứ? Bốn chống hai, cho dù là muốn đem toàn bộ người của Ma Kỹ Công Hội chúng ta giết sạch hết cũng không phải việc gì khó. Hơn nữa còn có Kim Cương Quân Đoàn, chỉ sợ là chúng ta ngay cả một người cũng không thể chạy thoát. Hôm nay Ma Kỹ Công Hội chúng ta biết là đã gặp đại nạn rồi. Bất quá, các ngươi muốn gồm thâu chúng ta, cũng không có đơn giản như vậy. Cùng lắm thì cá chết lưới rách, thề không bỏ qua.</w:t>
      </w:r>
    </w:p>
    <w:p>
      <w:pPr>
        <w:pStyle w:val="BodyText"/>
      </w:pPr>
      <w:r>
        <w:t xml:space="preserve">Cơ Trường Tín khinh thường hừ một tiếng:</w:t>
      </w:r>
    </w:p>
    <w:p>
      <w:pPr>
        <w:pStyle w:val="BodyText"/>
      </w:pPr>
      <w:r>
        <w:t xml:space="preserve">- Cá chết lưới rách? Ta muốn xem, các ngươi cá chết hết rồi, ta đây lưới rốt cuộc có bị rách hay không.</w:t>
      </w:r>
    </w:p>
    <w:p>
      <w:pPr>
        <w:pStyle w:val="BodyText"/>
      </w:pPr>
      <w:r>
        <w:t xml:space="preserve">Người mà Thủy Minh Nguyệt tối kỵ nhất cũng chính là kẻ có thuộc tính tương khắc với hắn, Cơ Trường Tín. Lúc này Cơ Trường Tín lại đang đứng trước mặt vợ mình, cố tình thể hiện uy phong. Ma lực Mậu Thổ Hệ nồng đậm, dày đặc nhất thời kịch liệt bùng nổ, tình hình hết sức căng thẳng. Mà đám ma sư của Ma Kỹ Công Hội, sắc mặt sớm đã xám như tro tàn. Trận quyết đấu của các Chí Tôn Cường Giả, đã quyết định thắng bại của hôm nay.</w:t>
      </w:r>
    </w:p>
    <w:p>
      <w:pPr>
        <w:pStyle w:val="BodyText"/>
      </w:pPr>
      <w:r>
        <w:t xml:space="preserve">- Chờ một chút...</w:t>
      </w:r>
    </w:p>
    <w:p>
      <w:pPr>
        <w:pStyle w:val="BodyText"/>
      </w:pPr>
      <w:r>
        <w:t xml:space="preserve">Âm Triêu Dương đột nhiên mở miệng, ngăn cản Cơ Trường Tín đang chuẩn bị động thủ, cũng đem ánh mắt mọi người tập trung lên trên người của hắn:</w:t>
      </w:r>
    </w:p>
    <w:p>
      <w:pPr>
        <w:pStyle w:val="BodyText"/>
      </w:pPr>
      <w:r>
        <w:t xml:space="preserve">- Chúng ta đều là Cửu Quan Ma Sư, có thể tu luyện đến trình độ như thế này, mỗi người đều phải trả giá mấy chục năm, thậm chí là cả trăm năm cố gắng. Chúng ta đều cũng là những cường giả mạnh nhất trên đại lục. Có một chuyện mà ta nhất thiết phải nói cho các ngươi biết. Cách đây không lâu, Thành chủ Thiên Cơ Thành, Thiên Cơ đã tìm đến chỗ của ta, tiết lộ cho ta biết một chút huyền bí của thiên cơ. Một thời gian sau, Quang Minh Ngũ Hành Đại Lục của chúng ta rất có thể sẽ gặp phải một trường hạo kiếp. Nếu bây giờ những người như chúng ta lại tự giết lẫn nhau như thế này, đến khi hạo kiếp thật sự xảy ra, sẽ còn có được bao nhiêu lực lượng để đối phó chứ?</w:t>
      </w:r>
    </w:p>
    <w:p>
      <w:pPr>
        <w:pStyle w:val="BodyText"/>
      </w:pPr>
      <w:r>
        <w:t xml:space="preserve">Cơ Trường Tín nhíu mày:</w:t>
      </w:r>
    </w:p>
    <w:p>
      <w:pPr>
        <w:pStyle w:val="BodyText"/>
      </w:pPr>
      <w:r>
        <w:t xml:space="preserve">- Triêu Dương huynh, chẳng lẽ lại bỏ qua như vậy sao?</w:t>
      </w:r>
    </w:p>
    <w:p>
      <w:pPr>
        <w:pStyle w:val="BodyText"/>
      </w:pPr>
      <w:r>
        <w:t xml:space="preserve">Âm Triêu Dương nói:</w:t>
      </w:r>
    </w:p>
    <w:p>
      <w:pPr>
        <w:pStyle w:val="BodyText"/>
      </w:pPr>
      <w:r>
        <w:t xml:space="preserve">- Ma Kỹ Công Hội chẳng phải muốn cùng Ma Sư Công Hội tiến hành mười trận tỷ thí hay sao? Thủy Minh Nguyệt, Lãnh Phong Vân, ta biết rõ, các ngươi khẳng định là không cam lòng đem Ma Kỹ Công Hội gia nhập vào Ma Sư Công Hội. Nhưng mà, lời khiêu chiến này, lại chính là do các ngươi đưa ra. Với thân phận Chí Tôn Cường Giả của các ngươi, hẳn là sẽ không nuốt lời chứ? Như vậy ta cho các ngươi một cơ hội cuối cùng, các lão gia hỏa chúng ta đều không ra tay, chỉ đứng một bên quan chiến. Bên nào thắng lợi cuối cùng, bên còn lại phải vô điều kiện sát nhập vào Công Hội đối phương, nếu ai vi phạm, toàn bộ tru giết...</w:t>
      </w:r>
    </w:p>
    <w:p>
      <w:pPr>
        <w:pStyle w:val="BodyText"/>
      </w:pPr>
      <w:r>
        <w:t xml:space="preserve">Thủy Minh Nguyệt có chút không dám tin, nói:</w:t>
      </w:r>
    </w:p>
    <w:p>
      <w:pPr>
        <w:pStyle w:val="BodyText"/>
      </w:pPr>
      <w:r>
        <w:t xml:space="preserve">- Ý ngươi nói, là bốn Chí Tôn Cường Giả các ngươi đều không ra tay?</w:t>
      </w:r>
    </w:p>
    <w:p>
      <w:pPr>
        <w:pStyle w:val="BodyText"/>
      </w:pPr>
      <w:r>
        <w:t xml:space="preserve">Âm Triêu Dương lạnh nhạt nói:</w:t>
      </w:r>
    </w:p>
    <w:p>
      <w:pPr>
        <w:pStyle w:val="BodyText"/>
      </w:pPr>
      <w:r>
        <w:t xml:space="preserve">- Không sai, đúng là như vậy. Ngươi có dám đánh cá một trận hay không?</w:t>
      </w:r>
    </w:p>
    <w:p>
      <w:pPr>
        <w:pStyle w:val="BodyText"/>
      </w:pPr>
      <w:r>
        <w:t xml:space="preserve">Lãnh Phong Vân lạnh lùng nói:</w:t>
      </w:r>
    </w:p>
    <w:p>
      <w:pPr>
        <w:pStyle w:val="BodyText"/>
      </w:pPr>
      <w:r>
        <w:t xml:space="preserve">- Ai biết các ngươi có âm mưu gì chứ? Coi như là chúng ta thắng đi, các ngươi đổi ý, chúng ta cũng đâu có biện pháp gì.</w:t>
      </w:r>
    </w:p>
    <w:p>
      <w:pPr>
        <w:pStyle w:val="BodyText"/>
      </w:pPr>
      <w:r>
        <w:t xml:space="preserve">Âm Triêu Dương ngạo nghễ nói:</w:t>
      </w:r>
    </w:p>
    <w:p>
      <w:pPr>
        <w:pStyle w:val="BodyText"/>
      </w:pPr>
      <w:r>
        <w:t xml:space="preserve">- Lời nói của Âm Triêu Dương ta, trước giờ chưa có chuyện không tính. Nếu các ngươi thắng, Ma Sư Công Hội không chịu sát nhập vào Ma Kỹ Công Hội, hai anh em ta liền cùng với các ngươi đối phó với Ma Sư Công Hội. Ngươi thấy sao?</w:t>
      </w:r>
    </w:p>
    <w:p>
      <w:pPr>
        <w:pStyle w:val="BodyText"/>
      </w:pPr>
      <w:r>
        <w:t xml:space="preserve">Anh em Âm Triêu Dương, có thể nói chính là lực lượng quyết định thắng bại của hai bên. Bất luận bọn họ trợ giúp cho bên nào, bên đó nhất định sẽ thắng lợi không hề nghi ngờ.</w:t>
      </w:r>
    </w:p>
    <w:p>
      <w:pPr>
        <w:pStyle w:val="BodyText"/>
      </w:pPr>
      <w:r>
        <w:t xml:space="preserve">Cặp mày Cơ Trường Tín nhăn tít lại:</w:t>
      </w:r>
    </w:p>
    <w:p>
      <w:pPr>
        <w:pStyle w:val="BodyText"/>
      </w:pPr>
      <w:r>
        <w:t xml:space="preserve">- Triêu Dương huynh... ý ngươi là...</w:t>
      </w:r>
    </w:p>
    <w:p>
      <w:pPr>
        <w:pStyle w:val="BodyText"/>
      </w:pPr>
      <w:r>
        <w:t xml:space="preserve">Âm Triêu Dương thở dài một tiếng:</w:t>
      </w:r>
    </w:p>
    <w:p>
      <w:pPr>
        <w:pStyle w:val="BodyText"/>
      </w:pPr>
      <w:r>
        <w:t xml:space="preserve">- Ta đây là suy nghĩ cho tương lai của Đại lục. Trường Tín huynh, tin tưởng ta...</w:t>
      </w:r>
    </w:p>
    <w:p>
      <w:pPr>
        <w:pStyle w:val="Compact"/>
      </w:pPr>
      <w:r>
        <w:br w:type="textWrapping"/>
      </w:r>
      <w:r>
        <w:br w:type="textWrapping"/>
      </w:r>
    </w:p>
    <w:p>
      <w:pPr>
        <w:pStyle w:val="Heading2"/>
      </w:pPr>
      <w:bookmarkStart w:id="496" w:name="chương-238-chỉ-cần-hai-người-là-đủ-thượng"/>
      <w:bookmarkEnd w:id="496"/>
      <w:r>
        <w:t xml:space="preserve">474. Chương 238 Chỉ Cần Hai Người Là Đủ (thượng)</w:t>
      </w:r>
    </w:p>
    <w:p>
      <w:pPr>
        <w:pStyle w:val="Compact"/>
      </w:pPr>
      <w:r>
        <w:br w:type="textWrapping"/>
      </w:r>
      <w:r>
        <w:br w:type="textWrapping"/>
      </w:r>
      <w:r>
        <w:t xml:space="preserve">Thắng Quang Miện Hạ Âm Triêu Dương đột nhiên đưa ra đề nghị Chí Tôn Cường Giả song phương đều không tham gia tỷ thí, mà là do những ma sư không phải cấp bậc Chí Tôn Cường Giả khác tiến hành quyết đấu ba trận thắng hai. Không hề nghi ngờ, đây là một cái cơ hội thật lớn dành cho Ma Sư Công Hội. Thanh danh của Âm Triêu Dương ai cũng biết, những lời hắn đã nói ra, là tuyệt đối không bao giờ thay đổi.</w:t>
      </w:r>
    </w:p>
    <w:p>
      <w:pPr>
        <w:pStyle w:val="BodyText"/>
      </w:pPr>
      <w:r>
        <w:t xml:space="preserve">Lãnh Phong Vân và Thủy Minh Nguyệt liếc nhìn nhau. Bọn họ cũng đều biết, đây là cơ hội cuối cùng của mình, nếu như không đáp ứng, bốn đại Chí Tôn Cường Giả người ta liên thủ tấn công, bọn họ căn bản không có khả năng chống lại.</w:t>
      </w:r>
    </w:p>
    <w:p>
      <w:pPr>
        <w:pStyle w:val="BodyText"/>
      </w:pPr>
      <w:r>
        <w:t xml:space="preserve">Thủy Minh Nguyệt cất cao giọng, nói:</w:t>
      </w:r>
    </w:p>
    <w:p>
      <w:pPr>
        <w:pStyle w:val="BodyText"/>
      </w:pPr>
      <w:r>
        <w:t xml:space="preserve">- Được, chúng ta đồng ý. Vậy thì ba cuộc thắng hai vậy.</w:t>
      </w:r>
    </w:p>
    <w:p>
      <w:pPr>
        <w:pStyle w:val="BodyText"/>
      </w:pPr>
      <w:r>
        <w:t xml:space="preserve">Âm Triêu Dương nhìn về phía Cơ Trường Tín, không đợi Cơ Trường Tín mở miệng, thanh âm của Thượng Quan Ngâm Không đã truyền đến:</w:t>
      </w:r>
    </w:p>
    <w:p>
      <w:pPr>
        <w:pStyle w:val="BodyText"/>
      </w:pPr>
      <w:r>
        <w:t xml:space="preserve">- Thắng Quan Miện Hạ, ta tin tưởng ngươi.</w:t>
      </w:r>
    </w:p>
    <w:p>
      <w:pPr>
        <w:pStyle w:val="BodyText"/>
      </w:pPr>
      <w:r>
        <w:t xml:space="preserve">Cơ Trường Tín mặc dù có chút không đồng ý, nhưng quay lại nhìn thoáng qua Thượng Quan Ngâm Không một cái, rốt cuộc cũng vẫn gật gật đầu. Dù sao Hội trưởng của Ma Sư Công Hội vẫn là Thượng Quan Ngâm Không. Hơn nữa, chỉ cần thê tử vui vẻ, cho dù là mất đi Công Hội cũng có làm sao đâu?</w:t>
      </w:r>
    </w:p>
    <w:p>
      <w:pPr>
        <w:pStyle w:val="BodyText"/>
      </w:pPr>
      <w:r>
        <w:t xml:space="preserve">Âm Triêu Dương gật gật đầu, nói:</w:t>
      </w:r>
    </w:p>
    <w:p>
      <w:pPr>
        <w:pStyle w:val="BodyText"/>
      </w:pPr>
      <w:r>
        <w:t xml:space="preserve">- Nếu như hai bên đều đã đáp ứng, như vậy hiện tại mỗi bên cũng nên lựa chọn người đại diện mà xuất chiến đi.</w:t>
      </w:r>
    </w:p>
    <w:p>
      <w:pPr>
        <w:pStyle w:val="BodyText"/>
      </w:pPr>
      <w:r>
        <w:t xml:space="preserve">Thủy Minh Nguyệt nói:</w:t>
      </w:r>
    </w:p>
    <w:p>
      <w:pPr>
        <w:pStyle w:val="BodyText"/>
      </w:pPr>
      <w:r>
        <w:t xml:space="preserve">- Chúng ta muốn thương lượng một chút.</w:t>
      </w:r>
    </w:p>
    <w:p>
      <w:pPr>
        <w:pStyle w:val="BodyText"/>
      </w:pPr>
      <w:r>
        <w:t xml:space="preserve">Âm Triêu Dương nói:</w:t>
      </w:r>
    </w:p>
    <w:p>
      <w:pPr>
        <w:pStyle w:val="BodyText"/>
      </w:pPr>
      <w:r>
        <w:t xml:space="preserve">- Đương nhiên có thể.</w:t>
      </w:r>
    </w:p>
    <w:p>
      <w:pPr>
        <w:pStyle w:val="BodyText"/>
      </w:pPr>
      <w:r>
        <w:t xml:space="preserve">Mặc dù hiện tại những gì hắn làm có chút ý tứ khách lấn áp chủ, đoạt quyền quyết định của Ma Sư Công Hội, nhưng với địa vị của hắn ở Ma Sư Giới, cũng không ai có bất cứ dị nghị gì. Cơ Trường Tín và Thượng Quan Ngâm Không tin tưởng hắn, tin rằng hắn cũng sẽ không làm chuyện không có kết quả, khẳng định dưới tình huống có gì nắm chắc mới dám đưa ra đề nghị như vậy.</w:t>
      </w:r>
    </w:p>
    <w:p>
      <w:pPr>
        <w:pStyle w:val="BodyText"/>
      </w:pPr>
      <w:r>
        <w:t xml:space="preserve">Mà Thủy Minh Nguyệt cùng với Lãnh Phong Vân tuy rằng cũng lường trước được rằng Âm Triêu Dương nhất định rất có lòng tin, nhưng cho dù có lòng tin đến thế nào đi nữa, người xuất chiến nhiều nhất cũng chỉ là Bát Quan Ma Sư, đấu nhau ba trận, thắng thua thật đúng là khó mà nói trước được. Đó cũng là cơ hội cuối cùng của bọn họ.</w:t>
      </w:r>
    </w:p>
    <w:p>
      <w:pPr>
        <w:pStyle w:val="BodyText"/>
      </w:pPr>
      <w:r>
        <w:t xml:space="preserve">o0o</w:t>
      </w:r>
    </w:p>
    <w:p>
      <w:pPr>
        <w:pStyle w:val="BodyText"/>
      </w:pPr>
      <w:r>
        <w:t xml:space="preserve">Trong lúc Chí Tôn Cường Giả song phương đang đàm phán, bên cạnh Cơ Động đã có thêm hai người, Lôi Đế Phất Thụy cùng với Pháo Long A Bỉnh.</w:t>
      </w:r>
    </w:p>
    <w:p>
      <w:pPr>
        <w:pStyle w:val="BodyText"/>
      </w:pPr>
      <w:r>
        <w:t xml:space="preserve">- Giỏi cho Tiểu sư đệ nhà ngươi, ngươi đi lần này chính là bốn năm, một cái tin tức đều không có! Ngươi muốn mọi người lo lắng đến chết có phải không?</w:t>
      </w:r>
    </w:p>
    <w:p>
      <w:pPr>
        <w:pStyle w:val="BodyText"/>
      </w:pPr>
      <w:r>
        <w:t xml:space="preserve">Phất Thụy vô cùng tức giận nắm lấy bả vai của Cơ Động, hỏi lớn.</w:t>
      </w:r>
    </w:p>
    <w:p>
      <w:pPr>
        <w:pStyle w:val="BodyText"/>
      </w:pPr>
      <w:r>
        <w:t xml:space="preserve">Bốn năm không gặp, tướng mạo Phất Thụy cũng không có nhiều biến hóa cho lắm, chỉ là nhìn qua khí chất càng thêm trầm ngưng mà thôi. Trong mơ hồ khiến cho người ta có một cảm giác áp lực thiên địa lôi đình. Dù cho hắn không có phóng thích ma lực, nhưng cũng đồng dạng khiến cho người khác cảm thấy áp bách.</w:t>
      </w:r>
    </w:p>
    <w:p>
      <w:pPr>
        <w:pStyle w:val="BodyText"/>
      </w:pPr>
      <w:r>
        <w:t xml:space="preserve">Nhìn thấy Phất Thụy chụp lấy bả vai của Cơ Động, A Kim đứng bên cạnh thoáng tiến lên một bước, xem ra là đang muốn động thủ, lại bị Liệt Diễm nắm kéo lại, lắc lắc đầu với nàng mấy cái.</w:t>
      </w:r>
    </w:p>
    <w:p>
      <w:pPr>
        <w:pStyle w:val="BodyText"/>
      </w:pPr>
      <w:r>
        <w:t xml:space="preserve">Phất Thụy nhìn thoáng qua phía Liệt Diễm cùng với A Kim, hừ một tiếng:</w:t>
      </w:r>
    </w:p>
    <w:p>
      <w:pPr>
        <w:pStyle w:val="BodyText"/>
      </w:pPr>
      <w:r>
        <w:t xml:space="preserve">- Ngươi đúng là vui đến mức quên cả trời đất mà. Ngươi có biết Sư tổ, Sư mẫu, Sư phụ còn có ta nữa đều rất lo lắng cho ngươi không? Cho dù ngươi không trở về, gửi một cái tin tức cũng được mà!</w:t>
      </w:r>
    </w:p>
    <w:p>
      <w:pPr>
        <w:pStyle w:val="BodyText"/>
      </w:pPr>
      <w:r>
        <w:t xml:space="preserve">Cơ Động vẻ mặt đau khổ cười nói:</w:t>
      </w:r>
    </w:p>
    <w:p>
      <w:pPr>
        <w:pStyle w:val="BodyText"/>
      </w:pPr>
      <w:r>
        <w:t xml:space="preserve">- Sư huynh, là ta không tốt. Nhưng mà, chuyện này cũng không thể toàn bộ trách ta được. Ta cũng gặp chuyện ngoài ý muốn mà thôi. Tình huống cơ duyên xảo hợp, ta tiến vào trạng thái bế quan tu luyện. Một lần bế quan này chính là kéo dài suốt bốn năm. Bốn năm qua đối với ta mà nói, chỉ tựa như một đêm mà thôi. Đến khi ta tỉnh lại, đã là chuyện của một tháng trước rồi.</w:t>
      </w:r>
    </w:p>
    <w:p>
      <w:pPr>
        <w:pStyle w:val="BodyText"/>
      </w:pPr>
      <w:r>
        <w:t xml:space="preserve">Phất Thụy sửng sốt một chút:</w:t>
      </w:r>
    </w:p>
    <w:p>
      <w:pPr>
        <w:pStyle w:val="BodyText"/>
      </w:pPr>
      <w:r>
        <w:t xml:space="preserve">- Một lần bế quan đến bốn năm? Thôi, chúng ta không nói chuyện này. Lần trước khi ngươi trở về Trung Nguyên Thành, giúp Pháo Long đại ca tiến hành chữa trị, tại sao lại không đến Thiên Can Học Viện tìm ta. Ta ở Thiên Can Học Viện ngươi cũng biết rõ mà. Nếu không phải Pháo Long đại ca tìm ngươi không gặp, chạy đến Học Viện hỏi ta, ta cũng không biết ngươi đã quay về rồi.</w:t>
      </w:r>
    </w:p>
    <w:p>
      <w:pPr>
        <w:pStyle w:val="BodyText"/>
      </w:pPr>
      <w:r>
        <w:t xml:space="preserve">- Cái này, lúc đó ta còn có chút chuyện cần phải xử lý, cho nên mới không đến Thiên Can Học Viện tìm ngươi. Sư huynh, ngươi cùng với Sư tổ, Sư mẫu vì sao đều chạy đến đây?</w:t>
      </w:r>
    </w:p>
    <w:p>
      <w:pPr>
        <w:pStyle w:val="BodyText"/>
      </w:pPr>
      <w:r>
        <w:t xml:space="preserve">Pháo Long A Bỉnh nói:</w:t>
      </w:r>
    </w:p>
    <w:p>
      <w:pPr>
        <w:pStyle w:val="BodyText"/>
      </w:pPr>
      <w:r>
        <w:t xml:space="preserve">- Tiểu sư đệ a! Vốn là ngươi chữa trị cho ta, có thể nói là đại ân nhân của ta. Bất quá ngươi đúng là một tên tiểu tử thúi, chữa trị xong nhân lúc ta chưa tỉnh lại, đã lặng yên không một tiếng động chuồn mất, cái này là ngươi không đúng rồi. Ngươi khiến ta tìm mỏi cả mắt suốt cả tháng nay! Tiểu tử Phất Thụy vì muốn tìm ngươi, cơ hồ lật tung toàn bộ Trung Nguyên Thành lên. Đến cuối cùng từ chỗ Ma Sư Công Hội mới bắt được tin tức, biết rõ một tháng sau ngươi sẽ tới tham gia trận chiến giữa hai đại Công Hội, vì thế hắn mới lập tức đi tìm hai vị Chí Tôn Miện Hạ. Ngươi tưởng rằng lần này chúng ta tới đây là vì chuyện của hai đại Công Hội sao? Hoàn toàn đều là vì một mình ngươi thôi.</w:t>
      </w:r>
    </w:p>
    <w:p>
      <w:pPr>
        <w:pStyle w:val="BodyText"/>
      </w:pPr>
      <w:r>
        <w:t xml:space="preserve">- Ta...</w:t>
      </w:r>
    </w:p>
    <w:p>
      <w:pPr>
        <w:pStyle w:val="BodyText"/>
      </w:pPr>
      <w:r>
        <w:t xml:space="preserve">Cơ Động đã hoàn toàn nói không ra lời. Cổ họng hắn giống như có cái gì đó chèn lại, nhìn Phất Thụy, đáy mắt không khỏi hiện lên một tầng hơi nước. Phất Thụy lúc này vẫn như trước, khuôn mặt đầy phong trần, có thể thấy được hơn một tháng này hắn đã lo lắng đến mức nào. Khoảng cách đến lần Thánh Tà Chi Chiến sắp tới cũng không còn bao lâu nữa, thân là người lãnh đạo người của Quang Minh Ngũ Hành Đại Lục trong Thánh Tà Chi Chiến, hắn hẳn phải là đang khắc khổ tu luyện mới đúng. Vậy mà chỉ vì mình, hắn lại lãng phí thời gian một tháng này, lại còn kinh động cả Sư tổ, Sư mẫu đích thân chạy đến đây vì mình nữa. Phần cảm tình này, khiến cho Cơ Động lần đầu tiên cảm nhận được sự ấm áp của tình thân.</w:t>
      </w:r>
    </w:p>
    <w:p>
      <w:pPr>
        <w:pStyle w:val="BodyText"/>
      </w:pPr>
      <w:r>
        <w:t xml:space="preserve">Nhìn bộ dáng nghẹn ngào kia của Cơ Động, thanh âm Phất Thụy lúc này mới dịu đi vài phần, vỗ vỗ mạnh bờ vai của hắn:</w:t>
      </w:r>
    </w:p>
    <w:p>
      <w:pPr>
        <w:pStyle w:val="BodyText"/>
      </w:pPr>
      <w:r>
        <w:t xml:space="preserve">- Được rồi, được rồi, nam tử hán đại trượng phu, đổ máu chứ không rơi lệ. Mau lau khô nước mắt của ngươi đi, để cho người khác nhìn thấy còn ra thể thống gì nữa.</w:t>
      </w:r>
    </w:p>
    <w:p>
      <w:pPr>
        <w:pStyle w:val="BodyText"/>
      </w:pPr>
      <w:r>
        <w:t xml:space="preserve">- Sư huynh, ta xin lỗi.</w:t>
      </w:r>
    </w:p>
    <w:p>
      <w:pPr>
        <w:pStyle w:val="BodyText"/>
      </w:pPr>
      <w:r>
        <w:t xml:space="preserve">Cơ Động cúi đầu lặng lẽ.</w:t>
      </w:r>
    </w:p>
    <w:p>
      <w:pPr>
        <w:pStyle w:val="BodyText"/>
      </w:pPr>
      <w:r>
        <w:t xml:space="preserve">Phất Thụy ôm bả vai Cơ Động:</w:t>
      </w:r>
    </w:p>
    <w:p>
      <w:pPr>
        <w:pStyle w:val="BodyText"/>
      </w:pPr>
      <w:r>
        <w:t xml:space="preserve">- Cũng đâu ai biết được ngươi một lần bế quan là suốt bốn năm trời cơ chứ, chuyện này cũng không thể hoàn toàn trách ngươi được. Dù sao, trong ý thức của ngươi, chúng ta chỉ là chia tay mấy tháng thôi, chứ không phải là mấy năm. Được rồi, đợi khi trở về rồi nói tiếp. Sư tổ và Sư mẫu cũng sẽ không thật sự trách ngươi đâu.</w:t>
      </w:r>
    </w:p>
    <w:p>
      <w:pPr>
        <w:pStyle w:val="BodyText"/>
      </w:pPr>
      <w:r>
        <w:t xml:space="preserve">o0o</w:t>
      </w:r>
    </w:p>
    <w:p>
      <w:pPr>
        <w:pStyle w:val="BodyText"/>
      </w:pPr>
      <w:r>
        <w:t xml:space="preserve">Đúng lúc này, sáu vị Chí Tôn Miện hạ bên kia cũng đã đàm phán xong.</w:t>
      </w:r>
    </w:p>
    <w:p>
      <w:pPr>
        <w:pStyle w:val="BodyText"/>
      </w:pPr>
      <w:r>
        <w:t xml:space="preserve">Thủy Minh Nguyệt cùng với Lãnh Phong Vân quay trở lại phía Ma Kỹ Công Hội để lựa chọn ma sư đại diện xuất chiến. Mà Cơ Trường Tín, Thượng Quan Ngâm Không, Âm Triêu Dương, Âm Chiêu Dung cũng đã quay trở lại.</w:t>
      </w:r>
    </w:p>
    <w:p>
      <w:pPr>
        <w:pStyle w:val="BodyText"/>
      </w:pPr>
      <w:r>
        <w:t xml:space="preserve">Cơ Trường Tín có chút nghi hoặc quay sang Âm Triêu Dương, nói:</w:t>
      </w:r>
    </w:p>
    <w:p>
      <w:pPr>
        <w:pStyle w:val="BodyText"/>
      </w:pPr>
      <w:r>
        <w:t xml:space="preserve">- Triêu Dương huynh, chúng ta rõ ràng là đã chiếm ưu thế tuyệt đối, ngươi tại sao lại làm vậy chứ? Vị Thiên Cơ kia mặc dù có được năng lực đoán trước tương lại, nhưng mà cũng không thể tin tưởng hoàn toàn. Thủy Minh Nguyệt và Lãnh Phong Vân hai tên gia hỏa kia đều một mực âm thầm đối địch với các ngươi, ngươi cần gì phải giúp bọn hắn cơ chứ?</w:t>
      </w:r>
    </w:p>
    <w:p>
      <w:pPr>
        <w:pStyle w:val="BodyText"/>
      </w:pPr>
      <w:r>
        <w:t xml:space="preserve">Âm Triêu Dương nói:</w:t>
      </w:r>
    </w:p>
    <w:p>
      <w:pPr>
        <w:pStyle w:val="BodyText"/>
      </w:pPr>
      <w:r>
        <w:t xml:space="preserve">- Những gì Thiên Cơ đã nói, tuyệt đối không phải chuyện đùa. Lúc hắn tìm đến chỗ ta, sinh mệnh của hắn đã gần như cạn kiệt. Bất luận nói thế nào, bên kia Thánh Tà Đảo cũng có cộng đồng địch nhân với toàn bộ đại lục chúng ta, Hắc Ám Ngũ Hành Đại Lục. Chúng ta thà rằng tin là có, không thể tin là không được. Huống chi, nếu Ma Sư Công Hội có thể gồm thâu được Ma Kỹ Công Hội, có thể thu nạp thêm được hai vị Cửu Quan Ma Sư, chẳng phải là càng có thể gia tăng thêm thực lực của Ma Sư Công Hội rất lớn hay sao? Toàn bộ lực lượng của chúng ta hợp nhất với nhau, cho dù thật sự xảy ra vấn đề gì đi nữa, chúng ta cũng có thể dễ dàng ứng phó hơn.</w:t>
      </w:r>
    </w:p>
    <w:p>
      <w:pPr>
        <w:pStyle w:val="BodyText"/>
      </w:pPr>
      <w:r>
        <w:t xml:space="preserve">Cơ Trường Tín yên lặng gật gật đầu:</w:t>
      </w:r>
    </w:p>
    <w:p>
      <w:pPr>
        <w:pStyle w:val="BodyText"/>
      </w:pPr>
      <w:r>
        <w:t xml:space="preserve">- Cũng là ngươi mưu tính sâu xa. Bất quá, trong phương diện Bát Quan Ma Sư, bên phía Ma Kỹ Công Hội có mấy gã thực lực không tệ, bên phía chúng ta, ngoại trừ Hi Lạc ra, những gã Bát Quan Ma Sư khác thực lực còn kém một chút. Ba trận thắng hai này của ngươi rốt cuộc là có nắm chắc hay không?</w:t>
      </w:r>
    </w:p>
    <w:p>
      <w:pPr>
        <w:pStyle w:val="BodyText"/>
      </w:pPr>
      <w:r>
        <w:t xml:space="preserve">Âm Triêu Dương mỉm cười, nói:</w:t>
      </w:r>
    </w:p>
    <w:p>
      <w:pPr>
        <w:pStyle w:val="BodyText"/>
      </w:pPr>
      <w:r>
        <w:t xml:space="preserve">- Ta nếu như đã đưa ra phương pháp tỷ thí này, tự nhiên cũng đã suy nghĩ giúp các ngươi cách giải quyết vấn đề, nếu không ta cũng sẽ không phải tới đây giúp đỡ, mà là phá hoại. Phất Thụy, Cơ Động, hai người các ngươi lại đây.</w:t>
      </w:r>
    </w:p>
    <w:p>
      <w:pPr>
        <w:pStyle w:val="BodyText"/>
      </w:pPr>
      <w:r>
        <w:t xml:space="preserve">- Vâng, Sư tổ.</w:t>
      </w:r>
    </w:p>
    <w:p>
      <w:pPr>
        <w:pStyle w:val="BodyText"/>
      </w:pPr>
      <w:r>
        <w:t xml:space="preserve">Cơ Động cùng với Phất Thụy bước nhanh đến, tiến tới trước mặt bốn vị Chí Tôn Miện Hạ.</w:t>
      </w:r>
    </w:p>
    <w:p>
      <w:pPr>
        <w:pStyle w:val="Compact"/>
      </w:pPr>
      <w:r>
        <w:br w:type="textWrapping"/>
      </w:r>
      <w:r>
        <w:br w:type="textWrapping"/>
      </w:r>
    </w:p>
    <w:p>
      <w:pPr>
        <w:pStyle w:val="Heading2"/>
      </w:pPr>
      <w:bookmarkStart w:id="497" w:name="chương-238-chỉ-cần-hai-người-là-đủ-hạ"/>
      <w:bookmarkEnd w:id="497"/>
      <w:r>
        <w:t xml:space="preserve">475. Chương 238 Chỉ Cần Hai Người Là Đủ (hạ)</w:t>
      </w:r>
    </w:p>
    <w:p>
      <w:pPr>
        <w:pStyle w:val="Compact"/>
      </w:pPr>
      <w:r>
        <w:br w:type="textWrapping"/>
      </w:r>
      <w:r>
        <w:br w:type="textWrapping"/>
      </w:r>
      <w:r>
        <w:t xml:space="preserve">Thượng Quan Ngâm Không nãy giờ vẫn một mực tránh né không nhìn về phía Cơ Trường Tín, quay sang hỏi Âm Triêu Dương:</w:t>
      </w:r>
    </w:p>
    <w:p>
      <w:pPr>
        <w:pStyle w:val="BodyText"/>
      </w:pPr>
      <w:r>
        <w:t xml:space="preserve">- Thắng Quang Miện Hạ, Phất Thụy ta biết rõ, đứa nhỏ này rất không tệ, đã dẫn dắt bọn tiểu tử Thiên Can Học Viện mấy lần giành được thắng lợi trên Thánh Tà Chiến Trường. Còn đứa nhỏ này là ai? Cũng là đệ tử của Chúc Dung?</w:t>
      </w:r>
    </w:p>
    <w:p>
      <w:pPr>
        <w:pStyle w:val="BodyText"/>
      </w:pPr>
      <w:r>
        <w:t xml:space="preserve">Âm Triêu Dương mỉm cười, nói:</w:t>
      </w:r>
    </w:p>
    <w:p>
      <w:pPr>
        <w:pStyle w:val="BodyText"/>
      </w:pPr>
      <w:r>
        <w:t xml:space="preserve">- Không chỉ là đệ tử của Chúc Dung, đồng thời cũng có quan hệ không ít với ngươi nữa! Cơ Động, còn không mau chào trưởng bối.</w:t>
      </w:r>
    </w:p>
    <w:p>
      <w:pPr>
        <w:pStyle w:val="BodyText"/>
      </w:pPr>
      <w:r>
        <w:t xml:space="preserve">Cơ Động bước lên phía trước, cung kính hành lễ với Thượng Quan Ngâm Không, nói:</w:t>
      </w:r>
    </w:p>
    <w:p>
      <w:pPr>
        <w:pStyle w:val="BodyText"/>
      </w:pPr>
      <w:r>
        <w:t xml:space="preserve">- Huyền tôn Cơ Động, tham kiến huyền tổ mẫu.</w:t>
      </w:r>
    </w:p>
    <w:p>
      <w:pPr>
        <w:pStyle w:val="BodyText"/>
      </w:pPr>
      <w:r>
        <w:t xml:space="preserve">- Chờ một chút.</w:t>
      </w:r>
    </w:p>
    <w:p>
      <w:pPr>
        <w:pStyle w:val="BodyText"/>
      </w:pPr>
      <w:r>
        <w:t xml:space="preserve">Thượng Quan Ngâm Không đột nhiên quát lên một tiếng, dọa cho Cơ Động nhất thời nhảy dựng lên. Bất quá hắn cũng không có sợ hãi. Có hai anh em Âm Triêu Dương ở đây, nơi này quả thật cũng không có ai có khả năng làm tổn thương đến hắn.</w:t>
      </w:r>
    </w:p>
    <w:p>
      <w:pPr>
        <w:pStyle w:val="BodyText"/>
      </w:pPr>
      <w:r>
        <w:t xml:space="preserve">Thượng Quan Ngâm Không lạnh lùng nhìn về phía Cơ Trường Tín:</w:t>
      </w:r>
    </w:p>
    <w:p>
      <w:pPr>
        <w:pStyle w:val="BodyText"/>
      </w:pPr>
      <w:r>
        <w:t xml:space="preserve">- Gã họ Cơ kia, ngươi còn nói là hiểu lầm nữa sao? Các ngươi ngay cả cháu chắt cũng đã có rồi. Tiểu tử này là đồ tôn của Thắng Quang Miện Hạ, tự nhiên là Hỏa Hệ ma sư. Nếu ta nhớ không lầm, thì con tiện nhân lúc trước cũng là Hỏa Hệ ma sư mà. Ngươi còn cái gì để giải thích nữa?</w:t>
      </w:r>
    </w:p>
    <w:p>
      <w:pPr>
        <w:pStyle w:val="BodyText"/>
      </w:pPr>
      <w:r>
        <w:t xml:space="preserve">Cơ Trường Tín cười khổ, nói:</w:t>
      </w:r>
    </w:p>
    <w:p>
      <w:pPr>
        <w:pStyle w:val="BodyText"/>
      </w:pPr>
      <w:r>
        <w:t xml:space="preserve">- Ngâm Không a, nàng không thể bình tĩnh lại một chút sao? Đúng vậy, Cơ Động đúng là Hỏa Hệ ma sư, nhưng mà cái này cũng không hề quan hệ gì với ta. Đây là do tằng tôn của ngươi có một người vợ là Hỏa Hệ, nên mới sinh ra đứa nhỏ Cơ Động này. Quá trình trong đó phức tạo vô cùng, sau này bảo Vân Sinh kể lại cho ngươi nghe là được. Ta có thể nói với ngươi chính là, ta tuy rằng lần đó có lỗi với ngươi, nhưng mà, lần đó là do ta bị hạ thuốc, căn bản không thể khống chế bản thân mình. Mà ta cũng chỉ có một mình ngươi là thê tử. Con của chúng ta đã qua đời, chỉ có mình Vân Sinh là cha truyền con nối xuống dưới. Nếu như ta còn có thêm nữ nhân nào khác, nhiều năm vậy trôi qua, Bình Đẳng Vương nhất mạch chúng ta vì sao lại lâm vào tình thế con cháu đơn bạc như vậy chứ.</w:t>
      </w:r>
    </w:p>
    <w:p>
      <w:pPr>
        <w:pStyle w:val="BodyText"/>
      </w:pPr>
      <w:r>
        <w:t xml:space="preserve">Thượng Quan Ngâm Không nghi hoặc nhìn về phía Cơ Vân Sinh:</w:t>
      </w:r>
    </w:p>
    <w:p>
      <w:pPr>
        <w:pStyle w:val="BodyText"/>
      </w:pPr>
      <w:r>
        <w:t xml:space="preserve">- Đúng như vậy không, Vân Sinh?</w:t>
      </w:r>
    </w:p>
    <w:p>
      <w:pPr>
        <w:pStyle w:val="BodyText"/>
      </w:pPr>
      <w:r>
        <w:t xml:space="preserve">Cơ Vân Sinh vội vàng gật đầu, nói:</w:t>
      </w:r>
    </w:p>
    <w:p>
      <w:pPr>
        <w:pStyle w:val="BodyText"/>
      </w:pPr>
      <w:r>
        <w:t xml:space="preserve">- Đúng vậy! Bà nội, nhất mạch chúng ta mãi cho đến thế hệ của Cơ Động, mới có thể có được hai nam hài tử mà thôi. Một là Cơ Động, còn có một đứa nữa tên Cơ Dạ Thương.</w:t>
      </w:r>
    </w:p>
    <w:p>
      <w:pPr>
        <w:pStyle w:val="BodyText"/>
      </w:pPr>
      <w:r>
        <w:t xml:space="preserve">Âm Triêu Dương nói:</w:t>
      </w:r>
    </w:p>
    <w:p>
      <w:pPr>
        <w:pStyle w:val="BodyText"/>
      </w:pPr>
      <w:r>
        <w:t xml:space="preserve">- Việc nhà đợi sau này hãy nói đi. Phất Thụy, Cơ Động, bây giờ hai người các ngươi liền đại diện cho Ma Sư Công Hội mà xuất chiến đi. Phất Thụy, ngươi ta không cần phải nói. Cơ Động, trận chiến này cho phép thắng, không được bại. Những gì vừa rồi ngươi nói với sư huynh của ngươi, ta cũng nghe được. Ngươi đã bế quan bốn năm, để cho ta xem xem thành quả bốn năm này của ngươi. Ngươi đã có thể có tọa kỵ chưa?</w:t>
      </w:r>
    </w:p>
    <w:p>
      <w:pPr>
        <w:pStyle w:val="BodyText"/>
      </w:pPr>
      <w:r>
        <w:t xml:space="preserve">Cơ Động gật gật đầu:</w:t>
      </w:r>
    </w:p>
    <w:p>
      <w:pPr>
        <w:pStyle w:val="BodyText"/>
      </w:pPr>
      <w:r>
        <w:t xml:space="preserve">- Đã có. Sư tổ, ngài yên tâm. Đệ tử chắc chắn sẽ đắc thắng trở về.</w:t>
      </w:r>
    </w:p>
    <w:p>
      <w:pPr>
        <w:pStyle w:val="BodyText"/>
      </w:pPr>
      <w:r>
        <w:t xml:space="preserve">Lúc trước khi đối mặt với Diệt Tuyệt Quân Đoàn, Cơ Động bằng vào Tồn Trữ Pháp Trận đã có thể chiến thắng được một gã đỉnh cấp Bát Quan ma sư, huống chi bây giờ hắn lại có thêm Mao Đài, Ngũ Lương Dịch, đầu Đại Diễn Thánh Hỏa Long cường hãn trợ giúp nữa. Hắn hôm nay đến đây tham chiến, chính là muốn thử nghiệm một chút chuôi Liệt Diễm Song Kiếm ngày hôm qua mới thu được, xem uy lực như thế nào.</w:t>
      </w:r>
    </w:p>
    <w:p>
      <w:pPr>
        <w:pStyle w:val="BodyText"/>
      </w:pPr>
      <w:r>
        <w:t xml:space="preserve">Thượng Quan Ngâm Không chấn động:</w:t>
      </w:r>
    </w:p>
    <w:p>
      <w:pPr>
        <w:pStyle w:val="BodyText"/>
      </w:pPr>
      <w:r>
        <w:t xml:space="preserve">- Thắng Quang Miện Hạ, ngài không có nói lầm chứ? Để cho hai đứa nhỏ này xuất chiến sao? Bọn chúng được bao nhiêu tuổi rồi?</w:t>
      </w:r>
    </w:p>
    <w:p>
      <w:pPr>
        <w:pStyle w:val="BodyText"/>
      </w:pPr>
      <w:r>
        <w:t xml:space="preserve">Âm Triêu Dương mỉm cười, nói:</w:t>
      </w:r>
    </w:p>
    <w:p>
      <w:pPr>
        <w:pStyle w:val="BodyText"/>
      </w:pPr>
      <w:r>
        <w:t xml:space="preserve">- Có chí không phân biệt tuổi tác. Đại Cát Miện Hạ, ngươi hãy tin tưởng ta. Ta tuyệt đối sẽ không đem sinh mệnh của đồ tôn của ta ra chơi đùa đâu.</w:t>
      </w:r>
    </w:p>
    <w:p>
      <w:pPr>
        <w:pStyle w:val="BodyText"/>
      </w:pPr>
      <w:r>
        <w:t xml:space="preserve">Thượng Quan Ngâm Không nói:</w:t>
      </w:r>
    </w:p>
    <w:p>
      <w:pPr>
        <w:pStyle w:val="BodyText"/>
      </w:pPr>
      <w:r>
        <w:t xml:space="preserve">- Phất Thụy cũng còn được. Ta biết rõ đứa nhỏ này, thực lực tuyệt đối không tệ, trong đám tiểu tử thiên tài của Thiên Can Học Viện cũng cực kỳ nổi trội. Nhưng mà Cơ Động, đứa nhỏ này thì sao? Nhìn dáng vẻ của nó, chắc là chỉ khoảng mười mấy tuổi mà thôi... Mười mấy tuổi, cho dù là hắn bắt đầu tu luyện từ trong bụng mẹ đi chăng nữa, đến bây giờ có thể đạt đến năm mươi cấp đã là không thể nào tưởng tượng nổi rồi. Đối thủ mà bọn họ phải đối mặt, nhất định chính là Bát Quan Ma Sư a!</w:t>
      </w:r>
    </w:p>
    <w:p>
      <w:pPr>
        <w:pStyle w:val="BodyText"/>
      </w:pPr>
      <w:r>
        <w:t xml:space="preserve">Âm Triêu Dương quay sang Cơ Động, nói:</w:t>
      </w:r>
    </w:p>
    <w:p>
      <w:pPr>
        <w:pStyle w:val="BodyText"/>
      </w:pPr>
      <w:r>
        <w:t xml:space="preserve">- Nói cho huyền tổ mẫu ngươi biết, hiện tại ngươi là ma sư cấp bậc gì?</w:t>
      </w:r>
    </w:p>
    <w:p>
      <w:pPr>
        <w:pStyle w:val="BodyText"/>
      </w:pPr>
      <w:r>
        <w:t xml:space="preserve">Cơ Động nói:</w:t>
      </w:r>
    </w:p>
    <w:p>
      <w:pPr>
        <w:pStyle w:val="BodyText"/>
      </w:pPr>
      <w:r>
        <w:t xml:space="preserve">- Huyền tổ mẫu, ta là Cực Hạn Song Hỏa Hệ ma sư, ma lực sáu mươi mốt cấp. Xin ngài hãy yên tâm, một gã Bát Quan Ma Sư, cũng không phải là vấn đề gì.</w:t>
      </w:r>
    </w:p>
    <w:p>
      <w:pPr>
        <w:pStyle w:val="BodyText"/>
      </w:pPr>
      <w:r>
        <w:t xml:space="preserve">Bốn chữ Cực Hạn Song Hỏa vốn tuyệt đối có lực chấn động, mà bốn chữ sáu mươi mốt cấp vừa thốt ra, ngay cả hai anh em Âm Triêu Dương và Âm Chiêu Dung, trên mặt đều không khỏi toát ra vẻ tươi cười. Không từ mà biệt, bốn năm thời gian, tăng mười hai cấp. Phải biết rằng Cơ Động lại là song hệ đồng tu a. Tốc độ này tuyệt đối là tốc độ thiên tài. Phải biết rằng trong bốn năm nay, ma lực Phất Thụy cũng chỉ tăng lên có bốn cấp, hiện tại chỉ vừa mới có bảy mươi lăm cấp mà thôi. Tuy rằng Thất Quan, cấp bậc tăng lên cũng khó khăn hơn một chút, nhưng từ sau khi đạt đến Ngũ Quan, tốc độ tu luyện cũng không được nhanh nữa. Nhất là Cơ Động lại còn đột phá được đại quan ải Lục Quan nữa.</w:t>
      </w:r>
    </w:p>
    <w:p>
      <w:pPr>
        <w:pStyle w:val="BodyText"/>
      </w:pPr>
      <w:r>
        <w:t xml:space="preserve">Thượng Quan Ngâm Không lại là rung động quay đầu nhìn về phía Cơ Trường Tín, thế nhưng lại phát hiện thần sắc Cơ Trường Tín vẫn như thường, hiển nhiên là hắn đã biết được chuyện này. Bà ta có lẽ không tin Âm Triêu Dương, nhưng đối với Cơ Trường Tín, gã nam nhân trong lòng bà ta choáng đầy hận ý, nhưng lại cũng choáng đầy tình yêu kia, trên phương diện này làm thế nào có thể không tin được chứ?</w:t>
      </w:r>
    </w:p>
    <w:p>
      <w:pPr>
        <w:pStyle w:val="BodyText"/>
      </w:pPr>
      <w:r>
        <w:t xml:space="preserve">- Vậy người thứ ba xuất trận là ai?</w:t>
      </w:r>
    </w:p>
    <w:p>
      <w:pPr>
        <w:pStyle w:val="BodyText"/>
      </w:pPr>
      <w:r>
        <w:t xml:space="preserve">Thượng Quan Ngâm Không hỏi.</w:t>
      </w:r>
    </w:p>
    <w:p>
      <w:pPr>
        <w:pStyle w:val="BodyText"/>
      </w:pPr>
      <w:r>
        <w:t xml:space="preserve">Âm Triêu Dương mỉm cười, nhàn nhạt nói:</w:t>
      </w:r>
    </w:p>
    <w:p>
      <w:pPr>
        <w:pStyle w:val="BodyText"/>
      </w:pPr>
      <w:r>
        <w:t xml:space="preserve">- Không cần người thứ ba, có hai người bọn họ là đủ rồi.</w:t>
      </w:r>
    </w:p>
    <w:p>
      <w:pPr>
        <w:pStyle w:val="BodyText"/>
      </w:pPr>
      <w:r>
        <w:t xml:space="preserve">Mặc dù giọng nói của hắn thập phần đơn giản cùng với bình thản, nhưng trong đó lại choáng đầy sự tin tưởng tuyệt đối cùng với khí tức chân thật đáng tin. Đây là tuyệt đối nắm chắc.</w:t>
      </w:r>
    </w:p>
    <w:p>
      <w:pPr>
        <w:pStyle w:val="BodyText"/>
      </w:pPr>
      <w:r>
        <w:t xml:space="preserve">Cơ Động và Phất Thụy liếc nhìn nhau, hai người đều đồng thời ưỡn ngực lên một chút. Đối mặt với trận đại chiến sắp xảy ra, hai sư huynh đệ bọn họ căn bản không có nửa phần khẩn trương, giống như cái này chẳng qua là một chuyện vô cùng bình thường mà thôi.</w:t>
      </w:r>
    </w:p>
    <w:p>
      <w:pPr>
        <w:pStyle w:val="BodyText"/>
      </w:pPr>
      <w:r>
        <w:t xml:space="preserve">Âm Triêu Dương nói với bọn họ:</w:t>
      </w:r>
    </w:p>
    <w:p>
      <w:pPr>
        <w:pStyle w:val="BodyText"/>
      </w:pPr>
      <w:r>
        <w:t xml:space="preserve">- Ma sư của Ma Kỹ Công Hội, đối với lĩnh vực nghiên cứu Ma kỹ có những chỗ độc đáo riêng. Hai người các ngươi cứ xem trận đại chiến này như là một lần tôi luyện trước khi đi đến Thánh Tà Đảo đi. Phất Thụy, ngươi trận đầu. Cơ Động, ngươi trận sau.</w:t>
      </w:r>
    </w:p>
    <w:p>
      <w:pPr>
        <w:pStyle w:val="BodyText"/>
      </w:pPr>
      <w:r>
        <w:t xml:space="preserve">- Vâng.</w:t>
      </w:r>
    </w:p>
    <w:p>
      <w:pPr>
        <w:pStyle w:val="BodyText"/>
      </w:pPr>
      <w:r>
        <w:t xml:space="preserve">Hai sư huynh đệ đồng thời lên tiếng đáp ứng. Sự lựa chọn người đại diện xuất chiến bên này xem như xong.</w:t>
      </w:r>
    </w:p>
    <w:p>
      <w:pPr>
        <w:pStyle w:val="BodyText"/>
      </w:pPr>
      <w:r>
        <w:t xml:space="preserve">Thượng Quan Ngâm Không còn muốn nói thêm gì nữa, lại bị Cơ Trường Tín ngăn lại. Cơ Trường Tín truyền âm riêng cho Thượng Quan Ngâm Không, nói:</w:t>
      </w:r>
    </w:p>
    <w:p>
      <w:pPr>
        <w:pStyle w:val="BodyText"/>
      </w:pPr>
      <w:r>
        <w:t xml:space="preserve">- Sự an bày của Triêu Dương huynh không hề có vấn đề gì. Tiểu tử Cơ Động này, trong tương lai chắc chắn sẽ tiếp nhận vị trí của ta trong gia tộc, thậm chí thực lực của hắn còn có thể vượt qua chúng ta, đánh sâu vào một tầng cấp khác nữa. Nàng cứ nhìn xem, chắc chắn hắn sẽ khiến cho nàng kinh hỉ thật lớn.</w:t>
      </w:r>
    </w:p>
    <w:p>
      <w:pPr>
        <w:pStyle w:val="BodyText"/>
      </w:pPr>
      <w:r>
        <w:t xml:space="preserve">Thượng Quan Ngâm Không liếc mắt nhìn Cơ Trường Tín một cái, đột nhiên truyền âm hỏi:</w:t>
      </w:r>
    </w:p>
    <w:p>
      <w:pPr>
        <w:pStyle w:val="BodyText"/>
      </w:pPr>
      <w:r>
        <w:t xml:space="preserve">- Vừa rồi những gì ngươi nói đều là thật? Lần đó ngươi thật sự bị hạ thuốc sao?</w:t>
      </w:r>
    </w:p>
    <w:p>
      <w:pPr>
        <w:pStyle w:val="BodyText"/>
      </w:pPr>
      <w:r>
        <w:t xml:space="preserve">Sắc mặt Cơ Trường Tín nhất thời trở nên âm trầm hẳn lên:</w:t>
      </w:r>
    </w:p>
    <w:p>
      <w:pPr>
        <w:pStyle w:val="BodyText"/>
      </w:pPr>
      <w:r>
        <w:t xml:space="preserve">- Ngâm Không, lần đó là có người muốn tìm cách phá hoại mối quan hệ giữa hai vợ chồng chúng ta. Đến khi ta tỉnh lại sau khi dược tính tan hết, ta lập tức đánh chết người đàn bà kia. Trải qua tra xét mấy năm, rốt cuộc cũng tìm ra được thủ phạm hãm hại chúng ta.</w:t>
      </w:r>
    </w:p>
    <w:p>
      <w:pPr>
        <w:pStyle w:val="BodyText"/>
      </w:pPr>
      <w:r>
        <w:t xml:space="preserve">- Là ai?</w:t>
      </w:r>
    </w:p>
    <w:p>
      <w:pPr>
        <w:pStyle w:val="BodyText"/>
      </w:pPr>
      <w:r>
        <w:t xml:space="preserve">Trong mắt Thượng Quan Ngâm Không lóe ra hàn quang.</w:t>
      </w:r>
    </w:p>
    <w:p>
      <w:pPr>
        <w:pStyle w:val="BodyText"/>
      </w:pPr>
      <w:r>
        <w:t xml:space="preserve">Trán Cơ Trường Tín chợt nhăn lại, hai nắm đấm nắm chặt:</w:t>
      </w:r>
    </w:p>
    <w:p>
      <w:pPr>
        <w:pStyle w:val="BodyText"/>
      </w:pPr>
      <w:r>
        <w:t xml:space="preserve">- Là Hoàng thất. Nàng còn nhớ không, trước khi xảy ra chuyện đó, ta còn từng thương lượng qua với nàng, Bình Đẳng Vương nhất mạch chúng ta tồn tại quá đặc thù trong Đế Quốc, nhất định sẽ khiến cho Hoàng thất đố kỵ, nên dự định đem Kim Cương Quân Đoàn hoàn trả lại cho Hoành thất. Nào ngờ còn chưa đợi chúng ta giao trả lực lượng trong tay, Hoàng thất ngược lại trả đũa. Cho nên, hiện giờ Kim Cương Quân Đoàn vẫn còn nằm trong tay chúng ta.</w:t>
      </w:r>
    </w:p>
    <w:p>
      <w:pPr>
        <w:pStyle w:val="Compact"/>
      </w:pPr>
      <w:r>
        <w:br w:type="textWrapping"/>
      </w:r>
      <w:r>
        <w:br w:type="textWrapping"/>
      </w:r>
    </w:p>
    <w:p>
      <w:pPr>
        <w:pStyle w:val="Heading2"/>
      </w:pPr>
      <w:bookmarkStart w:id="498" w:name="chương-239-trận-chiến-đầu-tiên-lôi-đế-thượng"/>
      <w:bookmarkEnd w:id="498"/>
      <w:r>
        <w:t xml:space="preserve">476. Chương 239 Trận Chiến Đầu Tiên, Lôi Đế! (thượng)</w:t>
      </w:r>
    </w:p>
    <w:p>
      <w:pPr>
        <w:pStyle w:val="Compact"/>
      </w:pPr>
      <w:r>
        <w:br w:type="textWrapping"/>
      </w:r>
      <w:r>
        <w:br w:type="textWrapping"/>
      </w:r>
      <w:r>
        <w:t xml:space="preserve">Thượng Quan Ngâm Không biến sắc:</w:t>
      </w:r>
    </w:p>
    <w:p>
      <w:pPr>
        <w:pStyle w:val="BodyText"/>
      </w:pPr>
      <w:r>
        <w:t xml:space="preserve">- Hoàng thất, đúng là Hoàng thất sao? Ngươi vì Hoàng thất xuất lực nhiều như vậy, bọn họ lại tính chuyện phá hoại tình cảm vợ chồng chúng ta... Ngươi, ngươi...</w:t>
      </w:r>
    </w:p>
    <w:p>
      <w:pPr>
        <w:pStyle w:val="BodyText"/>
      </w:pPr>
      <w:r>
        <w:t xml:space="preserve">Cơ Trường Tín sắc mặt thâm tình nhìn về phía vợ mình:</w:t>
      </w:r>
    </w:p>
    <w:p>
      <w:pPr>
        <w:pStyle w:val="BodyText"/>
      </w:pPr>
      <w:r>
        <w:t xml:space="preserve">- Ngâm Không, bất luận nói thế nào, lần đó ta cũng đã có lỗi với nàng... Xin lỗi nàng... Hiểu lầm cũng đã mấy chục năm rồi, bất luận nàng oán trách ta đến thế nào, ta cũng sẽ tuyệt không để cho nàng rời khỏi bên cạnh ta nữa. Hoặc là nàng giết ta, hoặc là ta sẽ vĩnh viễn đi theo nàng... nàng hẳn đã biết rõ ta là người như thế nào, chúng ta là vợ chồng đã trăm năm, ta có bao giờ nói dối với nàng lần nào chưa? Ngâm Không, ta không dám xin nàng tha thứ, ta biết rõ trong lòng nàng rất hận ta, rất tức giận. Nếu nàng muốn phác tác, vậy thì hãy giết ta đi. Ngoài việc cảm thấy có lỗi với nàng, trong lòng ta đã không còn bất cứ vướng bận nào nữa. Ta tùy mặc cho nàng xử trí.</w:t>
      </w:r>
    </w:p>
    <w:p>
      <w:pPr>
        <w:pStyle w:val="BodyText"/>
      </w:pPr>
      <w:r>
        <w:t xml:space="preserve">Ngơ ngác nhìn Cơ Trường Tín, Thượng Quan Ngâm Không đột nhiên cảm thấy hận vô cùng, nàng hận Hoàng thất của Trung Thổ Đế Quốc, hận bọn họ giả dối, đê tiện, hãm hại trượng phu, làm cho vợ chồng mình phải chia lìa mấy chục năm, cũng khiến cho mình oán hận, trách lầm trượng phu mấy chục năm. Nàng cũng hận chính mình, hận tính cách của mình quá mức kiên cường, căn bản không cho trượng phu bất cứ cơ hội giải thích nào cả. Rất rõ ràng, Hoàng thấy cũng chính là lợi dụng điểm này, mới có thể hãm hại Cơ Trường Tín như thế.</w:t>
      </w:r>
    </w:p>
    <w:p>
      <w:pPr>
        <w:pStyle w:val="BodyText"/>
      </w:pPr>
      <w:r>
        <w:t xml:space="preserve">Mắt nhìn thấy trượng phu đầu đầy tóc bạc, nhìn ánh mắt thâm tình của hắn, nhớ lại khi nãy hắn vẻ mặt tuyệt vọng, định tự sát... Thân thể Thượng Quan Ngâm Không chợt run lên, hai hàng lệ tuôn chảy trên mặt, trong mắt đã không còn bất cứ hận ý hay lãnh ý nữa, chỉ có hối hận cùng bi thương. Mấy chục năm a, cho dù bọn họ thân là Chí Tôn Cường Giả, sinh mệnh so với người thường còn dài hơn nhiều, nhưng mà đời người có thể có được mấy cái vài chục năm cơ chứ? Mấy chục năm nay nàng bị sự thống khổ dày vò nội tâm, trượng phu hẳn cũng thống khổ như nàng...</w:t>
      </w:r>
    </w:p>
    <w:p>
      <w:pPr>
        <w:pStyle w:val="BodyText"/>
      </w:pPr>
      <w:r>
        <w:t xml:space="preserve">Cơ Trường Tín phóng người lên, phi thân lên đỉnh đầu Hoàng Cự Long. Hai vợ chồng đối diện sát bên nhau, Thượng Quan Ngâm Không rốt cuộc không khống chế nổi cảm xúc đang dâng trào của mình, một lão bà đã hơn trăm tuổi, cứ như vậy liền nhào vào trong lòng ngực của Cơ Trường Tín, khóc rống lên. Tiếng khóc làm cho những người xung quanh phải quay lại nhìn.</w:t>
      </w:r>
    </w:p>
    <w:p>
      <w:pPr>
        <w:pStyle w:val="BodyText"/>
      </w:pPr>
      <w:r>
        <w:t xml:space="preserve">Đám ma sư của Ma Sư Công Hội thật sự có chút không nói gì, vị Hội Trưởng đại nhân này mấy chục năm không quay về, vừa mới về đến đã đắm chìm trong thế giới tình cảm của mình, đại sự trước mắt vẫn còn chưa có giải quyết xong mà!</w:t>
      </w:r>
    </w:p>
    <w:p>
      <w:pPr>
        <w:pStyle w:val="BodyText"/>
      </w:pPr>
      <w:r>
        <w:t xml:space="preserve">Lúc này, bên phía Ma Kỹ Công Hội bên kia cũng đã tuyển chọn ra người xuất chiến... Xa xa, Lãnh Phong Vân và Thủy Minh Nguyệt tự nhiên nhìn thấy được cảnh Thượng Quan Ngâm Không nhào vào lòng của Cơ Trường Tín.</w:t>
      </w:r>
    </w:p>
    <w:p>
      <w:pPr>
        <w:pStyle w:val="BodyText"/>
      </w:pPr>
      <w:r>
        <w:t xml:space="preserve">Sự hiểu lầm mấy chục năm nay giữa hai vị Thổ Hệ Chí Tôn Cường Giả hiển nhiên đã được giải quyết. Chuyện này đối với bọn họ mà nói, cũng không phải là chuyện gì tốt cả.</w:t>
      </w:r>
    </w:p>
    <w:p>
      <w:pPr>
        <w:pStyle w:val="BodyText"/>
      </w:pPr>
      <w:r>
        <w:t xml:space="preserve">Người đầu tiên xuất trận bên phía Ma Kỹ Công Hội, chính là Phó Hội trưởng Ma Kỹ Công Hội Thái Phật. Hắn một thân hắc y, dáng người có mấy phần giống với Thủy Minh Nguyệt, cũng là Nhâm Thủy Hệ cường giả.</w:t>
      </w:r>
    </w:p>
    <w:p>
      <w:pPr>
        <w:pStyle w:val="BodyText"/>
      </w:pPr>
      <w:r>
        <w:t xml:space="preserve">Phất Thụy thét dài một tiếng, chỉ nghe một đạo lôi đình nổ vang, Tử Lôi Diệu Thiên Long đã bay lên trời, thân thể Phất Thụy nhảy lên, trực tiếp rơi lên trên lưng Tử Lôi Diệu Thiên Long. Bộ yên rồng hoàn toàn với nháy mắt đem hắn và Tử Lôi Diệu Thiên Long dung hợp thành một thể. Bộ toàn thân khải màu lam tím nháy mắt xuất hiện, hiển lộ phong thái của Lôi Đế.</w:t>
      </w:r>
    </w:p>
    <w:p>
      <w:pPr>
        <w:pStyle w:val="BodyText"/>
      </w:pPr>
      <w:r>
        <w:t xml:space="preserve">Cơ Động nhíu mày chăm chú nhìn trận chiến trước mắt này. Hiện tại cái hắn khiếm khuyết duy nhất, chính là kinh nghiệm thực chiến giữa các cường giả với nhau. Khi thực lực bản thân hắn càng không ngừng gia tăng, đối với phương diện này nhu cầu càng lúc càng cao hơn. Hôm nay chính là một cơ hội tốt để gia tăng kinh nghiệm thực chiến của bản thân. Điều khiến cho hắn có chút quái dị là, Phất Thụy cũng không có phóng xuất ra Lôi Ngục Thần Phủ của mình, trong tay chỉ là một thanh chiến phủ khổng lồ, chiều dài hơn một thước tám mà thôi. Chuôi chiến phủ này cùng với thanh Lôi Đình Chiến Phủ lúc trước mà hắn từng sử dụng càng cao hơn một bậc. Bộ giáp trụ trên người của hắn rõ ràng cũng đã được cải tạo lại một chút.</w:t>
      </w:r>
    </w:p>
    <w:p>
      <w:pPr>
        <w:pStyle w:val="BodyText"/>
      </w:pPr>
      <w:r>
        <w:t xml:space="preserve">Bên phía Ma Kỹ Công Hội, vị Bát Quan Nhâm Thủy Hệ Thiên Tôn Thái Phật hừ lạnh một tiếng, tay phải nhoáng lên một cái, đã có thêm một thanh pháp trượng, cũng không phải là một kiện vũ khí dài, thanh pháp trượng cũng chỉ cỡ một thước. Toàn thân một màu ngăm đen, đầu trượng có khảm một viên bảo thạch màu đen lớn chừng quả táo. Thanh pháp trượng này vừa xuất hiện, trên người Thái Phật nhất thời xuất hiện một tầng Nhâm Thủy Nguyên tố ba động nồng đậm, Nhâm Thủy nguyên tốn trong không khí thậm chí nồng đậm đến mức có thể nhìn thấy từng làn sóng gợn nhàn nhạt.</w:t>
      </w:r>
    </w:p>
    <w:p>
      <w:pPr>
        <w:pStyle w:val="BodyText"/>
      </w:pPr>
      <w:r>
        <w:t xml:space="preserve">Âm Chiêu Dung đứng bên cạnh Âm Triêu Dương, nói:</w:t>
      </w:r>
    </w:p>
    <w:p>
      <w:pPr>
        <w:pStyle w:val="BodyText"/>
      </w:pPr>
      <w:r>
        <w:t xml:space="preserve">- Ma Kỹ Công Hội lần này thật sự là dốc cạn túi a! Đây chính là vũ khí ma lực của Thủy Minh Nguyệt mà. Nếu ta nhớ không lầm, nó tên là Thiên Thủy Thần Trượng, trong những vũ khí Thứ Thần Khí cũng coi như là một kiện nhất phẩm. Đáng tiếc, thật đáng tiếc.</w:t>
      </w:r>
    </w:p>
    <w:p>
      <w:pPr>
        <w:pStyle w:val="BodyText"/>
      </w:pPr>
      <w:r>
        <w:t xml:space="preserve">Âm Triêu Dương cũng không có hé răng, chỉ là lẳng lặng nhìn. Từ trên mặt ông ta, rất khó có thể nhìn ra bất cứ cảm xúc ba động nào. Nhưng mà chỉ cần ông ta đứng đó, cũng làm cho người ta có cảm giác nắm giữ tất cả trong lòng bàn tay.</w:t>
      </w:r>
    </w:p>
    <w:p>
      <w:pPr>
        <w:pStyle w:val="BodyText"/>
      </w:pPr>
      <w:r>
        <w:t xml:space="preserve">Thủy Minh Nguyệt cùng với Lãnh Phong Vân bên này cũng nhíu mày, bởi vì bọn họ cũng thật sự không ngờ bên phía Ma Sư Công Hội trận thứ nhất lại phái ra Phất Thụy. Đối với tình huống bên trong Thiên Can Học Viện, bọn họ cũng vô cùng thấu hiểu, cũng biết rõ trong lần gia nhập Thánh Tà Chi Chiến lần trước, Phất Thụy đã đạt được một kiện Thần khí, nhờ đó ma lực đã tiến hóa thành Cực Hạn Dương Lôi. Vốn là Thủy Minh Nguyệt đem cây pháp trượng của mình cho Thái Phật, cho rằng trận này thắng chắc, nhưng mà nếu đối thủ đã là Phất Thụy, thắng bại của trận chiến này sẽ rất khó mà đoán trước được. Mặc dù Phất Thụy cũng không phải là Bát Quan Ma Sư, nhưng mà hắn có Cực Hạn Ma Lực, Thần Khí, tọa kỵ Cửu Giai Tử Lôi Diệu Thiên Long, những nhân tố này cộng lại, Thái Phật mặc dù là Bát Quan Thiên Sư kinh nghiệm dày dặn, cũng tuyệt đối không có bất cứ nắm chắc.</w:t>
      </w:r>
    </w:p>
    <w:p>
      <w:pPr>
        <w:pStyle w:val="BodyText"/>
      </w:pPr>
      <w:r>
        <w:t xml:space="preserve">Thanh pháp trượng Thiên Thủy Thần Trượng trong Thái Phật khẽ giơ lên, cũng không có mặc áo giáp ma lực, thế nhưng trên người lại có thêm một bộ trường bào màu đen phát ra thủy quang lưu chuyển. Bộ trường bào bao trùm thân thể, nhất thời làm cho khí tức Nhâm Thủy trên người của hắn càng thêm nồng đậm hơn nhiều. Bất luận là thanh pháp trượng trên tay hắn, hay là bộ y phục trên người, hoàn toàn đều là thứ dùng để tăng phúc ma lực, đúng là không hề có chút tính toán phòng ngự nào.</w:t>
      </w:r>
    </w:p>
    <w:p>
      <w:pPr>
        <w:pStyle w:val="BodyText"/>
      </w:pPr>
      <w:r>
        <w:t xml:space="preserve">Cùng lúc đó, một đạo hắc quang đã vỡ ra trước mặt Thái Phật, hào quang chớp động, một đầu ma thú khổng lồ đã từ trong đó bay ra. Đó cũng không phải Cự long, mà là một đầu ma thú toàn thân màu trắng, hai cánh dang rộng, bay lên trời. Ngay sau đó, Thái Phật cũng đã nhảy lên lưng nó.</w:t>
      </w:r>
    </w:p>
    <w:p>
      <w:pPr>
        <w:pStyle w:val="BodyText"/>
      </w:pPr>
      <w:r>
        <w:t xml:space="preserve">Đầu ma thú màu trắng này, từ mặt khí tức phát ra mà nói, so với Tử Lôi Diệu Thiên Long còn kém hơn rất nhiều. Nhưng mà độ phù hợp của nó với Thái Phật lại cực kỳ cao, sóng nước nồng đậm lưu chuyển, từng tầng từng tầng quanh quẩn chảy lan ra. Đầu ma thú này thân mình giống như hải âu, nhưng thân thể lớn hơn hải âu bình thường rất nhiều. Hai cánh dang rộng, lớn chừng hơn mười thước, tuy rằng không khổng lồ giống như Cự Long vậy, nhưng rõ ràng là linh hoạt hơn rất nhiều. Hiển nhiên là một đầu Thủy Hệ ma thú, am hiểu về tốc độ.</w:t>
      </w:r>
    </w:p>
    <w:p>
      <w:pPr>
        <w:pStyle w:val="BodyText"/>
      </w:pPr>
      <w:r>
        <w:t xml:space="preserve">- Thủy, không lưỡng thê Cửu Giai Ma Thú, Bạch Thủy Thần Âu.</w:t>
      </w:r>
    </w:p>
    <w:p>
      <w:pPr>
        <w:pStyle w:val="BodyText"/>
      </w:pPr>
      <w:r>
        <w:t xml:space="preserve">Âm Chiêu Dung nói theo bản năng.</w:t>
      </w:r>
    </w:p>
    <w:p>
      <w:pPr>
        <w:pStyle w:val="BodyText"/>
      </w:pPr>
      <w:r>
        <w:t xml:space="preserve">Loại ma thú Bạch Thủy Thần Âu này Cơ Động cũng biết, nó cũng không có thiên phú giống như Cự Long vậy, không có khả năng tiến hóa trở thành Thập Giai Ma Thú, nhưng trong số những Cửu Giai Ma Thú, cũng tuyệt đối là đỉnh cấp. Thân là Thủy Hệ ma thú, nhưng nó lại am hiểu nhất về tốc độ. Có thể nói, là loài ma thú có tốc độ phi hành nhanh nhất trong tất cả các Ma thú. Hơn nữa nó còn giỏi về phi hành rẽ nhang, tốc độ nhanh chóng vô cùng. Trong không chiến, cho dù đối mặt với Thập Giai Cự Long, nó cũng hoàn toàn không rơi vào hạ phong. Có thể nói là loài Thủy Hệ ma thú gần với Hàn Băng Cự Long, Băng Tuyết Cự Long...</w:t>
      </w:r>
    </w:p>
    <w:p>
      <w:pPr>
        <w:pStyle w:val="Compact"/>
      </w:pPr>
      <w:r>
        <w:br w:type="textWrapping"/>
      </w:r>
      <w:r>
        <w:br w:type="textWrapping"/>
      </w:r>
    </w:p>
    <w:p>
      <w:pPr>
        <w:pStyle w:val="Heading2"/>
      </w:pPr>
      <w:bookmarkStart w:id="499" w:name="chương-239-trận-chiến-đầu-tiên-lôi-đế-hạ"/>
      <w:bookmarkEnd w:id="499"/>
      <w:r>
        <w:t xml:space="preserve">477. Chương 239 Trận Chiến Đầu Tiên, Lôi Đế! (hạ)</w:t>
      </w:r>
    </w:p>
    <w:p>
      <w:pPr>
        <w:pStyle w:val="Compact"/>
      </w:pPr>
      <w:r>
        <w:br w:type="textWrapping"/>
      </w:r>
      <w:r>
        <w:br w:type="textWrapping"/>
      </w:r>
      <w:r>
        <w:t xml:space="preserve">Chứng kiến Bạch Thủy Thần Âu xuất hiện, suy nghĩ đầu tiên của Cơ Động chính là, trận này sư huynh thắng chắc. Từ trang bị ma lực cho đến ma thú tọa kỵ của đối phương mà nói, hiển nhiên là định lấy tấn công chống tấn công, bằng vào tốc độ mà chiến thẳng. Bất quá, muốn ở trước mặt Lôi Đế mà thi triển tốc độ, thật sự dễ dàng như vậy sao? Cho dù Bạch Thủy Thần Âu có nhanh đến mức nào đi nữa, nó làm sao có thể nhanh hơn lôi điện được? Lôi điện chính là tốc độ ánh sáng a.</w:t>
      </w:r>
    </w:p>
    <w:p>
      <w:pPr>
        <w:pStyle w:val="BodyText"/>
      </w:pPr>
      <w:r>
        <w:t xml:space="preserve">Một tia mỉm cười nhàn nhạt xuất hiện trên mặt Cơ Động. Sau khi trận chiến này chấm dứt, sẽ đến phiên của hắn. Hắn đã tính toán hoàn hảo, một trận chiến hôm nay, tuyệt đối sẽ không sử dụng ra Lục Long Lục Xà ma lực ẩn chứa trong của mình, mà sẽ bằng vào thực lực của chính bản thân mình mà đối kháng với ma sư đối phương, nhất định phải đạt được thắng lợi.</w:t>
      </w:r>
    </w:p>
    <w:p>
      <w:pPr>
        <w:pStyle w:val="BodyText"/>
      </w:pPr>
      <w:r>
        <w:t xml:space="preserve">Liệt Diễm dẫn theo A Kim bước tới đứng phía sau Cơ Động một quãng không xa. Không biết vì nguyên nhân gì, lúc này nhìn Cơ Động, tâm tình Liệt Diễm ba động rất lớn. Nàng rất hy vọng Cơ Động có thể có nhiều bằng hữu, thân nhân, khiến hắn không hề cô đơn, lại hy vọng hắn có thể tiếp tục cùng mình du lịch đại lục thêm một năm nữa, ở bên cạnh làm bạn với mình. Liệt Diễm không thể đoán trước được tương lai, nhưng mà, nàng lại có một loại dự cảm. Nàng cảm giác được, một năm sau trên Thánh Tà Chiến Trường, nhất định sẽ phát sinh việc gì đó, một tình huống mà ngay cả nàng cũng không cách nào tưởng tượng ra nổi.</w:t>
      </w:r>
    </w:p>
    <w:p>
      <w:pPr>
        <w:pStyle w:val="BodyText"/>
      </w:pPr>
      <w:r>
        <w:t xml:space="preserve">Ở trên không trung, đối mặt với Thái Phật, Phất Thụy quơ ngang thanh chiến phủ trong tay, hét lớn một tiếng:</w:t>
      </w:r>
    </w:p>
    <w:p>
      <w:pPr>
        <w:pStyle w:val="BodyText"/>
      </w:pPr>
      <w:r>
        <w:t xml:space="preserve">- Xin mời.</w:t>
      </w:r>
    </w:p>
    <w:p>
      <w:pPr>
        <w:pStyle w:val="BodyText"/>
      </w:pPr>
      <w:r>
        <w:t xml:space="preserve">Bản thân thanh âm của hắn đã giống như tiếng sét đánh vậy, Dương Lôi ma lực nồng đậm ba động, nháy mắt nở rộ. Thân thể hắn cùng với thân thể Tử Lôi Diệu Thiên Long cơ hồ đồng thời biến thành một màu tím trong suốt lóng lánh vậy, đúng là Cực Hạn Dương Lôi Nguyên Tố Thể.</w:t>
      </w:r>
    </w:p>
    <w:p>
      <w:pPr>
        <w:pStyle w:val="BodyText"/>
      </w:pPr>
      <w:r>
        <w:t xml:space="preserve">Công kích của Lôi Hệ là cái gì? Dùng bốn chữ thỏa đáng nhất để hình dung, đó chính là: Lôi đình vạn quân.</w:t>
      </w:r>
    </w:p>
    <w:p>
      <w:pPr>
        <w:pStyle w:val="BodyText"/>
      </w:pPr>
      <w:r>
        <w:t xml:space="preserve">Thái Phật nghiêm mặt, thanh pháp trượng trong tay chỉ về phía Phất Thụy một cái:</w:t>
      </w:r>
    </w:p>
    <w:p>
      <w:pPr>
        <w:pStyle w:val="BodyText"/>
      </w:pPr>
      <w:r>
        <w:t xml:space="preserve">- Xin mời.</w:t>
      </w:r>
    </w:p>
    <w:p>
      <w:pPr>
        <w:pStyle w:val="BodyText"/>
      </w:pPr>
      <w:r>
        <w:t xml:space="preserve">Bên trong không trung, cùng với việc hai người giằng co với nhau, trong không khí nhất thời xuất hiện biến hóa kịch liệt. Bên phía Phất Thụy, đã hoàn toàn biến thành một không gian màu tím, mà bên phía Thái Phật, thì lại xuất hiện mây đen cuồn cuộn, bầu trời cũng theo đó mà tối sầm lại.</w:t>
      </w:r>
    </w:p>
    <w:p>
      <w:pPr>
        <w:pStyle w:val="BodyText"/>
      </w:pPr>
      <w:r>
        <w:t xml:space="preserve">Không hề nghi ngờ, lúc này hai người đã phóng xuất ra Ma Vực. Thái Phật phóng xuất ra Ma Vực là chuyện rất là bình thường. Hắn là Nhâm Thủy Hệ ma sư tám mươi tám cấp, trên đỉnh đầu có Bát Quan, Tứ Tinh hiển lộ thực lực thật sự của hắn. Mà trên đỉnh đầu Phất Thụy lại là một cái Cực Hạn Dương Lôi Dương Miện, thế nhưng lại chỉ có Thất Quan Nhị Tinh mà thôi, nhưng hắn lại cũng có thể phóng xuất ra Ma Vực. Điều này khiến cho người khác có chút cảm giác không thể nào tin nổi. Sáu vị Chí Tôn Cường Giả ở đây đều có thể cảm giác được, Ma Vực do Phất Thụy phóng thích cũng không phải nhờ vào lực lượng của Tử Lôi Diệu Thiên Long, mà hoàn toàn thuộc về sức mạnh của chính bản thân hắn.</w:t>
      </w:r>
    </w:p>
    <w:p>
      <w:pPr>
        <w:pStyle w:val="BodyText"/>
      </w:pPr>
      <w:r>
        <w:t xml:space="preserve">Thanh Thiên Thủy Thần Trượng trong tay Thái Phật vỗ nhẹ về phía trước một cái, cũng không để ý thân phận mình là trưởng bối, dành phát động công kích trước. Những trận đại chiến như thế này, chiếm được tiên cơ là chuyện cực kỳ trọng yếu.</w:t>
      </w:r>
    </w:p>
    <w:p>
      <w:pPr>
        <w:pStyle w:val="BodyText"/>
      </w:pPr>
      <w:r>
        <w:t xml:space="preserve">Song phương đều có ma lực khổng lồ, công kích tuyệt đối càng tiết kiệm ma lực hơn phòng ngự rất nhiều, ai cũng không muốn trở thành phía phòng ngự cả.</w:t>
      </w:r>
    </w:p>
    <w:p>
      <w:pPr>
        <w:pStyle w:val="BodyText"/>
      </w:pPr>
      <w:r>
        <w:t xml:space="preserve">Miệng Bạch Thủy Thần Âu chợt phát ra một tiếng ngâm nga nhẹ, thân thể giống như tia chớp bắt đầu gia tốc, cũng không có bay về phía Phất Thụy, mà là bay vọt thẳng lên trời cao. Cùng lúc đó, bên trong không trung, ngay phía trên đỉnh đầu của Thái Phật, có trăm ngàn đạo hắc quang đã nháy mắt ngưng tụ thành hình. Thanh Thiên Thủy Thần Trượng trong tay hắn khẽ vung lên, trăm ngàn đạo hắc quang kia đã lập tức chụm lại, phóng thẳng về phía Phất Thụy và Tử Lôi Diệu Thiên Long.</w:t>
      </w:r>
    </w:p>
    <w:p>
      <w:pPr>
        <w:pStyle w:val="BodyText"/>
      </w:pPr>
      <w:r>
        <w:t xml:space="preserve">Phất Thụy hừ lên một tiếng, thanh chiến phủ trong tay vung lên, một tầng lôi võng nồng đậm nháy mắt mở ra trên không trung, đem thân thể mình cùng với Tử Lôi Diệu Thiên Long hoàn toàn bao phủ bên trong. Đồng thời, thanh chiến phủ trong tay bắt đầu giơ cao lên quá đầu... Lôi quang màu tím nồng đậm bắt đầu ngưng tụ lại.</w:t>
      </w:r>
    </w:p>
    <w:p>
      <w:pPr>
        <w:pStyle w:val="BodyText"/>
      </w:pPr>
      <w:r>
        <w:t xml:space="preserve">Đúng lúc này, trăm đạo hắc quang kia đang cấp tốc bay trong không trung, đột nhiên chợt tạm dừng một chút, cũng không có đâm vào màn lôi võng kia, mà cứ như vậy tạm dừng giữa không trung một chút, sau đó trực tiếp thay đổi phương hướng, văng ra tứ tán, vẽ thành vô số đường cong. Một đám hắc quang ùn ùn kéo đến, thế nhưng ở giữa không trung chuyển hóa thành một cái hắc trụ khổng lồ, vừa lúc xẹt qua bên ngoài đạo lôi võng do Phất Thụy phóng xuất ra, sau đó mới tiếp tục bay về phía thân thể Phất Thụy.</w:t>
      </w:r>
    </w:p>
    <w:p>
      <w:pPr>
        <w:pStyle w:val="BodyText"/>
      </w:pPr>
      <w:r>
        <w:t xml:space="preserve">Đồng thời, lại có thêm trăm đạo hắc quang từ trên người Thái Phật bay nhanh mà ra. Đúng là làn sóng này chưa dứt, làn sóng tiếp theo đã tới, công kích cơ hồ liên tiếp không chút gián đoạn nào.</w:t>
      </w:r>
    </w:p>
    <w:p>
      <w:pPr>
        <w:pStyle w:val="BodyText"/>
      </w:pPr>
      <w:r>
        <w:t xml:space="preserve">Nhìn thấy một màn như vậy, cảm giác trong lòng Cơ Động đầu tiên chính là khiếp sợ. Công kích mà Thái Phật đang phóng thích kia, đã không hề đơn giản là dùng ma kỹ để hình dung nữa. Tiến hành khống chế ma lực khổng lồ trong phạm vi lớn đến như thế, lực khống chế của gã ma sư đã đạt tới một trình độ mạnh mẽ đến rợn người. Có lẽ cái này là bởi vì nhờ có thanh Thiên Thủy Thần Trượng trong tay hắn phụ trợ, nhưng cho dù là như thế, lực khống chế của hắn vẫn tuyệt đối khiến người khác khiếp sợ.</w:t>
      </w:r>
    </w:p>
    <w:p>
      <w:pPr>
        <w:pStyle w:val="BodyText"/>
      </w:pPr>
      <w:r>
        <w:t xml:space="preserve">Trăm ngàn đạo hắc quang, ở giữa không trung giống như là vật sống vậy, chúng nó tránh qua cái lôi võng, đánh thẳng vào thân thể của Phất Thụy. Kết quả đầu tiên tạo thành chính là, đánh gãy sự súc lực ma kỹ của Phất Thụy, bức bách hắn không thể không một lần nữa phóng thích ra kỹ năng để chống đỡ công kích ập mặt mà tới kia.</w:t>
      </w:r>
    </w:p>
    <w:p>
      <w:pPr>
        <w:pStyle w:val="BodyText"/>
      </w:pPr>
      <w:r>
        <w:t xml:space="preserve">Bất quá Phất Thụy cũng không phải chiến đấu một mình. Chỉ nghe Tử Lôi Diệu Thiên Long chợt gầm lên một tiếng giận dữ, tử quang dâng trào nháy mắt bộc phát, hình thành một màn hào quang màu tím khổng lồ, toàn bộ không trung không một chỗ nào gián đoạn, đem thân thể của Phất Thụy cùng với thân thể của nó hoàn toàn bảo hộ bên trong. Bản thân Phất Thụy thì tựa hồ như không có nhìn thấy đám hắc quang bên ngoài vậy, ma lực trên thanh chiến phủ vẫn cứ như trước không ngừng ngưng tụ.</w:t>
      </w:r>
    </w:p>
    <w:p>
      <w:pPr>
        <w:pStyle w:val="BodyText"/>
      </w:pPr>
      <w:r>
        <w:t xml:space="preserve">Khóe miệng Thái Phật toát ra một tia mỉm cười âm lãnh, thanh Thiên Thủy Thần Trượng trong không trung vẽ thành vòng tròn một cái. Đám hắc mang vốn đanh đánh về phía Phất Thụy thế nhưng lại thay đổi phương hướng, chẳng những không có cùng màn hào quang do Tử Lôi Diệu Thiên Long phát ra tiến hành va chạm, thậm chí ngay cả tiến tới gần cũng không có, nháy mắt phóng ra xa, bay ngược trở về, cùng với đợt hắc quang thứ hai đang bay tới tiến hành tụ tập lại.</w:t>
      </w:r>
    </w:p>
    <w:p>
      <w:pPr>
        <w:pStyle w:val="BodyText"/>
      </w:pPr>
      <w:r>
        <w:t xml:space="preserve">Hai đám hắc quang này đều là Nhâm Thủy Ma Lực ngưng tụ cực độ lại. Lúc chúng nó trên không trung ngưng tụ va chạm lại, một màn quỷ dị chợt xuất hiện, hơn trăm đạo hắc quang, thế nhưng trên không trung sắp xếp song song với nhau thành một tầng thẳng tắp, hơn nữa cũng không có trực tiếp phát động công kích, mà là từng đạo hắc quang cứ như thế bắt đầu chồng lên nhau, áp súc lại. Giống hệt như Diệt Tuyệt Quân Đoàn lúc trước áp súc ma lực của bọn họ để công kích Cơ Động vậy.</w:t>
      </w:r>
    </w:p>
    <w:p>
      <w:pPr>
        <w:pStyle w:val="BodyText"/>
      </w:pPr>
      <w:r>
        <w:t xml:space="preserve">Hắc quang màu đen, trong quá trình áp súc này liền trở nên càng ngày càng âm trầm. Nếu lúc mới bắt đầu vẫn là màu tối đen như mực, nhưng rất nhanh màu đen này đã dần dần biến đổi, lúc hơn trăm ngàn đạo hắc quang áp súc tới một trình độ nhất định, màu đen lại dần dần nhạt bớt, tất cả hắc quang đều ngưng tụ lại, tới lúc cuối cùng, đã biến thành trong suốt không màu nữa. Chỉ có thể mơ hồ chứng kiến ánh mặt trời chiếu rọi xuống đám Nhâm Thủy Ma Lực kia trở nên cực kỳ vặn vẹo lại.</w:t>
      </w:r>
    </w:p>
    <w:p>
      <w:pPr>
        <w:pStyle w:val="BodyText"/>
      </w:pPr>
      <w:r>
        <w:t xml:space="preserve">Lực khống chế ma lực như vậy, ngay cả đám Chí Tôn Cường Giả Âm Triêu Dương nhìn thấy cũng không khỏi nhíu mày lại. Bọn họ tự hỏi lúc mình còn ở Bát Quan, cũng không thể đạt đến trình độ như thế.</w:t>
      </w:r>
    </w:p>
    <w:p>
      <w:pPr>
        <w:pStyle w:val="BodyText"/>
      </w:pPr>
      <w:r>
        <w:t xml:space="preserve">Cơ Động nhịn không được, thì thào nói:</w:t>
      </w:r>
    </w:p>
    <w:p>
      <w:pPr>
        <w:pStyle w:val="BodyText"/>
      </w:pPr>
      <w:r>
        <w:t xml:space="preserve">- Đơn thể đơn hệ đa trọng áp súc Tổ Hợp Kỹ. Hoàn toàn do một người tự mình hoàn thành... Cái này thật đáng sợ.</w:t>
      </w:r>
    </w:p>
    <w:p>
      <w:pPr>
        <w:pStyle w:val="BodyText"/>
      </w:pPr>
      <w:r>
        <w:t xml:space="preserve">Dù cho hiện tại hắn có được Linh Hồn Chi Hỏa, có thể gia tăng tinh thần lực cực mạnh, cũng tự hỏi không thể làm được chuyện này. Lực khống chế như vậy, đã vượt qua cực hạn khống chế của ma sư trong trí nhớ của hắn.</w:t>
      </w:r>
    </w:p>
    <w:p>
      <w:pPr>
        <w:pStyle w:val="Compact"/>
      </w:pPr>
      <w:r>
        <w:br w:type="textWrapping"/>
      </w:r>
      <w:r>
        <w:br w:type="textWrapping"/>
      </w:r>
    </w:p>
    <w:p>
      <w:pPr>
        <w:pStyle w:val="Heading2"/>
      </w:pPr>
      <w:bookmarkStart w:id="500" w:name="chương-240-ai-nói-ta-chỉ-có-bảy-con-rồng-thượng"/>
      <w:bookmarkEnd w:id="500"/>
      <w:r>
        <w:t xml:space="preserve">478. Chương 240 Ai Nói Ta Chỉ Có Bảy Con Rồng? (thượng)</w:t>
      </w:r>
    </w:p>
    <w:p>
      <w:pPr>
        <w:pStyle w:val="Compact"/>
      </w:pPr>
      <w:r>
        <w:br w:type="textWrapping"/>
      </w:r>
      <w:r>
        <w:br w:type="textWrapping"/>
      </w:r>
      <w:r>
        <w:t xml:space="preserve">Thanh âm Liệt Diễm vang lên trong linh hồn Cơ Động:</w:t>
      </w:r>
    </w:p>
    <w:p>
      <w:pPr>
        <w:pStyle w:val="BodyText"/>
      </w:pPr>
      <w:r>
        <w:t xml:space="preserve">- Vị ma sư này, đã hoàn toàn dùng việc tấn cấp Cửu Quan làm hi sinh, lấy ma lực kích thích đại não của mình, đem tinh thần lực tăng lên đến trình độ nhất định, mới có thể có được lực khống chế như vậy. Ngoài việc không thể tấn cấp Cửu Quan, hắn cũng không cách nào tiến hành việc chiến đấu cận chiến được, thân thể hắn yếu ớt còn không bằng một gã Lục Quan ma sư nữa. Hắn hy sinh như vậy, chính là để theo đuổi sự cực hạn, cực hạn về khống chế. Nếu người hắn đối mặt là ngươi, hiện tại hắn chết chắc rồi. Đằng Xà Thuấn Di cùng với lực phòng ngự thân thể và các kỹ năng bộc phát của hai đại Quân Vương, và kỹ năng có lực công kích cận thân cường hãn Diệt Thần Kích, đủ để một kích tất sát hắn.</w:t>
      </w:r>
    </w:p>
    <w:p>
      <w:pPr>
        <w:pStyle w:val="BodyText"/>
      </w:pPr>
      <w:r>
        <w:t xml:space="preserve">Liệt Diễm giải thích, có thể nói là lời ít ý nhiều, Cơ Động tuyệt đối không phải là kẻ ngốc, lập tức hiểu rõ ràng chỗ ảo diệu trong đó. Lấy ma lực kích thích linh hồn, tăng lên tinh thần lực của mình. Nói đơn giản, cái này tuyệt đối không phải thông qua bí pháp mà tiến hành. Đại não con người là một nơi ảo diệu nhất cũng là nơi yếu ớt nhất. Một khi không thành công, cái giá phải trả chính là sinh mệnh của mình, tối thiểu cũng sẽ biến thành ngu ngốc. Ma Kỹ Công Hội có thể bồi dưỡng ra một gã ma sư như vậy, quả nhiên là có chỗ độc đáo của nó.</w:t>
      </w:r>
    </w:p>
    <w:p>
      <w:pPr>
        <w:pStyle w:val="BodyText"/>
      </w:pPr>
      <w:r>
        <w:t xml:space="preserve">Ma lực Nhâm Thủy Hệ trong không trung bị áp súc đến mức trong suốt vô sắc chợt ngưng đọng lại một chút, một đạo quang mang trong không trung vặn vẹo một chút, chợt chớp động, bay về phía Phất Thụy.</w:t>
      </w:r>
    </w:p>
    <w:p>
      <w:pPr>
        <w:pStyle w:val="BodyText"/>
      </w:pPr>
      <w:r>
        <w:t xml:space="preserve">Cũng đúng lúc này, thanh chiến phủ đã ngưng tụ đầy ma lực Cực Hạn Dương Lôi cũng đã hoàn thành, thanh chiến phủ giơ cao quá đầu,... một tiếng sét nhất thời nổ đùng trong không trung, ma lực khủng bố nháy mắt nở rộ, một khỏa tinh cầu màu tím khổng lồ đường kính hơn ba thước chợt phá không mà ra, bay thẳng về phía thân thể của Thái Phật.</w:t>
      </w:r>
    </w:p>
    <w:p>
      <w:pPr>
        <w:pStyle w:val="BodyText"/>
      </w:pPr>
      <w:r>
        <w:t xml:space="preserve">Sức công kích súc thế của bọn họ cũng đã hoàn thành, không hề nghi ngờ, từ mặt ngoài mà xem, năng lực khống chế ma lực của Thái Phật rõ ràng vượt xa Phất Thụy, kế tiếp muốn xem, chính là lực phòng ngự của song phương. Ai có thể dễ dàng ngăn cản công kích của đối thủ, như vậy sau đó tuyệt đối sẽ chiếm thượng phong.</w:t>
      </w:r>
    </w:p>
    <w:p>
      <w:pPr>
        <w:pStyle w:val="BodyText"/>
      </w:pPr>
      <w:r>
        <w:t xml:space="preserve">Phất Thụy mặc toàn thân khải giáp, khuôn mặt cũng có mặt nạ che phủ, cũng không ai nhìn ra thần sắc lần này của hắn. Ngay trong lúc khỏa lôi cầu kia phóng thích ra, luồng tinh quang Nhâm Thủy Hệ trong suốt cũng đã phóng tới trước mặt hắn.</w:t>
      </w:r>
    </w:p>
    <w:p>
      <w:pPr>
        <w:pStyle w:val="BodyText"/>
      </w:pPr>
      <w:r>
        <w:t xml:space="preserve">Màu trong suốt vô sắc, cái này đại biểu cho cái gì? Đại biểu chính là Cực Hạn Nhâm Thủy. Đúng vậy, bản thân Thái Phật cũng không phải là người có được Cực Hạn Ma Lực, nhưng mà, hắn chỉ dựa vào năng lực khống chế ma lực cường đại của mình, đã mạnh mẽ phóng thích ra ma lực, áp súc đến cường độ nhất định, chẳng những tạo thành ma lực Nhâm Thủy Hệ có sức bùng nổ cực kỳ khủng bố, hơn nữa lại còn đạt tới trình độ Cực Hạn Ma Lực.</w:t>
      </w:r>
    </w:p>
    <w:p>
      <w:pPr>
        <w:pStyle w:val="BodyText"/>
      </w:pPr>
      <w:r>
        <w:t xml:space="preserve">Có thể trở thành Phó Hội trưởng Ma Kỹ Công Hội, thực lực Thái Phật tuyệt đối không phải tầm thường, huống chi khỏa bảo thạch gắn trên đầu thanh Thiên Thủy Thần Trượng kia, lúc này đang tỏa ra hào quang lóe mắt.</w:t>
      </w:r>
    </w:p>
    <w:p>
      <w:pPr>
        <w:pStyle w:val="BodyText"/>
      </w:pPr>
      <w:r>
        <w:t xml:space="preserve">Hi Lạc đứng ở dưới quan chiến lúc này đã có chút rét run, hắn biết rõ, nếu như đổi lại là chính mình, cho dù là chặn được lần công kích này của Thái Phật, cũng tuyệt đối sẽ bị áp chế toàn diện. Thực lực của Thái Phật tuyệt đối đã vượt qua sự tưởng tượng của hắn. Rất hiển nhiên, Ma Kỹ Công Hội vì trận tỷ thí ngày hôm nay, cũng đã chuẩn bị không phải một, hai ngày. Nếu không phải bên mình đột nhiên xuất hiện ra bốn vị Chí Tôn Cường Giả, một trận chiến hôm nay, Ma Sư Công Hội tuyệt đối là lành ít dữ nhiều.</w:t>
      </w:r>
    </w:p>
    <w:p>
      <w:pPr>
        <w:pStyle w:val="BodyText"/>
      </w:pPr>
      <w:r>
        <w:t xml:space="preserve">Song phương sau khi phát ra công kích, cũng không có ngừng lại, đồng thời triển khi bước hành động tiếp theo. Bên phía Thái Phật, đầu Bạch Thủy Thần Âu tọa kỵ của hắn nhanh chóng xoay chuyển, thân thể khổng lồ bày ra sự linh hoạt kinh người, cũng không có bay nhanh về một phía để tránh né khỏa Lôi cầu đang bay tới, mà là trên không trung bay lượn không theo chút quy tắc nào để tránh né, lúc phải lúc trái, lúc thấp lúc cao... làm cho người ta có một cảm giác không thể nắm bắt được.</w:t>
      </w:r>
    </w:p>
    <w:p>
      <w:pPr>
        <w:pStyle w:val="BodyText"/>
      </w:pPr>
      <w:r>
        <w:t xml:space="preserve">Mà Phất Thụy bên này, thế nhưng lại hoàn toàn trái ngược lại với Thái Phật. Tử Lôi Diệu Thiên Long dang rộng hai cánh trong không trung, phiêu phù đứng bất động ở nơi đó. Thậm chí hắn còn thu hồi tầng phòng ngự toàn phương vị bên ngoài cơ thể lúc trước. Thời khắc này đây, Phất Thụy và Tử Lôi Diệu Thiên Long khiến cho người ta có cảm giác, chính là Long Nhân nhất thể.</w:t>
      </w:r>
    </w:p>
    <w:p>
      <w:pPr>
        <w:pStyle w:val="BodyText"/>
      </w:pPr>
      <w:r>
        <w:t xml:space="preserve">Một tiếng thét lớn từ trong miệng Phất Thụy vang lên, ngay sau đó, một cái đồ đằng hình tròn chợt xuất hiện ngay sau lưng của hắn. Bên tỏng đồ đằng, là hình tượng Tử Lôi Diệu Thiên Long dang rộng hai cánh, ngẩng đầu ngâm nga... Có thể nhìn thấy rõ ràng, màu tím xung quanh thân thể Phất Thụy đột nhiên trở nên cực kỳ nồng đậm, tựa hồ có vô số đạo lôi điện đang không ngừng rót vào trong thân thể của hắn.</w:t>
      </w:r>
    </w:p>
    <w:p>
      <w:pPr>
        <w:pStyle w:val="BodyText"/>
      </w:pPr>
      <w:r>
        <w:t xml:space="preserve">- Đây là...</w:t>
      </w:r>
    </w:p>
    <w:p>
      <w:pPr>
        <w:pStyle w:val="BodyText"/>
      </w:pPr>
      <w:r>
        <w:t xml:space="preserve">Vẻ thấp thõm dâng lên trong lòng Cơ Động rốt cuộc cũng đã hạ xuống. Người khác có lẽ không nhận ra cái đồ đằng hình tròn này là cái gì, hắn làm sao có thể không nhận ra cơ chứ? Đúng là Ngưng Tụ Pháp Trận trong Ngũ Hành Pháp Trận.</w:t>
      </w:r>
    </w:p>
    <w:p>
      <w:pPr>
        <w:pStyle w:val="BodyText"/>
      </w:pPr>
      <w:r>
        <w:t xml:space="preserve">Thời gian bốn năm, sư huynh cũng không có lãng phí. Lúc trước Cơ Động tiến vào Địa Cung học Song Hỏa Hệ Ngũ Hành Pháp Trận, nơi đó cũng không có Lôi Hệ Ngũ Hành Pháp Trận. Cơ Động đã đem toàn bộ Hỏa Hệ Ngũ Hành Pháp Trận truyền cho Phất Thụy. Bốn năm trôi qua, rất hiển nhiên, Phất Thụy đối với Ngũ Hành Pháp Trận này cũng có những lãnh ngộ riêng, hơn nữa còn có thể chuyển biến thành năng lực của riêng mình.</w:t>
      </w:r>
    </w:p>
    <w:p>
      <w:pPr>
        <w:pStyle w:val="BodyText"/>
      </w:pPr>
      <w:r>
        <w:t xml:space="preserve">Lôi Đế vốn là rất đáng sợ, hắn có được Cực Hạn Dương Lôi ma lực cùng với Lôi Ngục Thần Phủ, hơn nữa cộng thêm cái Ngũ Hành Pháp Trận này, Cơ Động tuyệt đối tin tưởng, với thực lực hiện tại của sư huynh mình, cho dù là đối mặt với Chí Tôn Cường Giả, hắn cũng có cơ hội toàn thân trở ra.</w:t>
      </w:r>
    </w:p>
    <w:p>
      <w:pPr>
        <w:pStyle w:val="BodyText"/>
      </w:pPr>
      <w:r>
        <w:t xml:space="preserve">Phất Thụy đang ngồi trên thân Tử Lôi Diệu Thiên Long đột nhiên giơ tay quá đầu, Dương Lôi Ngưng Tụ Pháp Trận nháy mắt bộc phát ra ma lực khủng bố. Ngưng Tụ Pháp Trận này cũng không phải là kỹ xảo, hoàn toàn là sự chênh lệch về lĩnh ngộ về ma lực. Hai tay Phất Thụy cầm một thanh chiến phủ thật lớn, toàn bộ thân thể cong về phía sau, Nhân Long nhất thể, toàn lực chém mạnh xuống một búa thật mạnh. Hắn cũng không hề có bất cứ thủ đoạn bịp bợm nào, cái mà hắn lựa chọn, chính là mạnh mẽ ngạnh kháng.</w:t>
      </w:r>
    </w:p>
    <w:p>
      <w:pPr>
        <w:pStyle w:val="BodyText"/>
      </w:pPr>
      <w:r>
        <w:t xml:space="preserve">Trong không trung, Lôi Đế cùng với Tử Lôi Diệu Thiên Long tựa hồ biến mất, còn lại, cũng chỉ có một đạo lôi đình màu tím.</w:t>
      </w:r>
    </w:p>
    <w:p>
      <w:pPr>
        <w:pStyle w:val="BodyText"/>
      </w:pPr>
      <w:r>
        <w:t xml:space="preserve">Trong tiếng ầm ầm nổ vang, đạo lôi đình màu tím đã mạnh mẽ oanh kích lên trên đạo quang mang Nhâm Thủy Tinh Thể do trăm ngàn đạo ma lực áp súc tạo thành kia. Một cỗ ma lực khủng bố không thể nào nói thành lời nháy mắt lấy thân thể Phất Thụy làm trung tâm, chợt bùng phát lan truyền ra. Có thể chứng kiến rõ ràng, ở giữa không trung, một vòng ma lực màu tím đen chợt nháy mắt khuếch tán ra. Bất luận là Ma Vực của Phất Thụy hay Ma Vực của Thái Phật, vào giờ khắc này đã bị dọn sạch không còn chút gì. Thân thể khổng lồ như vậy của Tử Lôi Diệu Thiên Long, cũng bị lực chấn động này mà mang theo Phất Thụy bay ngược lên trời cao, quay tròn mấy vòng trong không trung. Một tầng mây tím không ngừng từ trong người một rồng, một người này bộc phát ra. Một búa này của Phất Thụy, đúng là so ra vẫn còn kém so với Nhâm Thủy ma lực do cực hạn khống chế phát ra kia. Lần va chạm này, đúng là hắn đã nếm trái đắng. Tử Lôi Diệu Thiên Long ước chừng văng ra hơn ngàn thước, mới miễn cưỡng ổn định lại thân hình của mình. Thanh chiến phủ trong tay Phất Thụy đã biến mất, trong không trung mảnh kim chúc bay tán loạn bốn phía, hiển nhiên là bị luồng ma lực Nhâm Thủy đã ngưng tụ đến mức tận cùng kia chấn cho nổ tung thành ngàn mảnh.</w:t>
      </w:r>
    </w:p>
    <w:p>
      <w:pPr>
        <w:pStyle w:val="BodyText"/>
      </w:pPr>
      <w:r>
        <w:t xml:space="preserve">Nhìn thấy một màn như vậy, trên mặt Thủy Minh Nguyệt không khỏi toát ra vẻ ngạo nghễ. Không ai có thể rõ ràng thực lực của Thái Phật hơn hắn. Cho dù bản thân hắn là Chí Tôn Cường Giả, nhưng khi cùng Thái Phật luận bàn, Thái Phật cũng không phải không có năng lực hoàn thủ. Bằng vào sự cố gắng gần như là cố chấp đối với sự khống chế ma lực của hắn, Thủy Minh Nguyệt muốn hoàn toàn chế phục hắn, cũng cần phải tốn chút thời gian cùng với cẩn thận đối phó. Vừa rồi một đạo tinh quang trăm ngàn lần áp súc kia, nhìn qua tựa hồ là đơn giản, nhưng trên mặt thực tế, đã gần như là tiếp cận trình độ Siêu Tất Sát Kỹ. Thủy Minh Nguyệt có thể khẳng định, Phất Thụy đã bị thương, hơn nữa rất có thể là bị thương nặng.</w:t>
      </w:r>
    </w:p>
    <w:p>
      <w:pPr>
        <w:pStyle w:val="BodyText"/>
      </w:pPr>
      <w:r>
        <w:t xml:space="preserve">Đệ tử thiên tài của Thiên Can Học Viện thì sao cơ chứ? Đối với khả năng khống chế ma lực cùng với kỹ năng, còn ai có thể so sánh được với Ma Kỹ Công Hội cơ chứ?</w:t>
      </w:r>
    </w:p>
    <w:p>
      <w:pPr>
        <w:pStyle w:val="Compact"/>
      </w:pPr>
      <w:r>
        <w:br w:type="textWrapping"/>
      </w:r>
      <w:r>
        <w:br w:type="textWrapping"/>
      </w:r>
    </w:p>
    <w:p>
      <w:pPr>
        <w:pStyle w:val="Heading2"/>
      </w:pPr>
      <w:bookmarkStart w:id="501" w:name="chương-240-ai-nói-ta-chỉ-có-bảy-con-rồng-hạ"/>
      <w:bookmarkEnd w:id="501"/>
      <w:r>
        <w:t xml:space="preserve">479. Chương 240 Ai Nói Ta Chỉ Có Bảy Con Rồng? (hạ)</w:t>
      </w:r>
    </w:p>
    <w:p>
      <w:pPr>
        <w:pStyle w:val="Compact"/>
      </w:pPr>
      <w:r>
        <w:br w:type="textWrapping"/>
      </w:r>
      <w:r>
        <w:br w:type="textWrapping"/>
      </w:r>
      <w:r>
        <w:t xml:space="preserve">Trái ngược với vẻ kiêu ngạo của Thủy Minh Nguyệt, đám ma sư bên phía Ma Sư Công Hội đều không khỏi nhíu mày. Cho dù là Thượng Quan Ngâm Không và Cơ Trường Tín cũng như vậy, duy chỉ có hai anh em Âm Triêu Dương vẫn như trước thần sắc không đổi, tựa hồ trận đại chiến trong không trung căn bản là không hề có quan hệ với hai người bọn họ vậy.</w:t>
      </w:r>
    </w:p>
    <w:p>
      <w:pPr>
        <w:pStyle w:val="BodyText"/>
      </w:pPr>
      <w:r>
        <w:t xml:space="preserve">Phất Thụy lựa chọn phương pháp mạnh mẽ hóa giải công kích của đối thủ. Mà bên kia, Thái Phật cũng khiến cho mọi người nhìn thấy được năng lực né tránh vô cùng cường hãn của hắn.</w:t>
      </w:r>
    </w:p>
    <w:p>
      <w:pPr>
        <w:pStyle w:val="BodyText"/>
      </w:pPr>
      <w:r>
        <w:t xml:space="preserve">Bạch Thủy Thần Âu ở trong không trung, làm ra những động tác tránh né khiến người khác kinh hãi. Khỏa lôi cầu do Phất Thụy phát ra, hiển nhiên là tập trung trên người Thái Phật. Dùng lôi cầu để công kích, tốc độ của nó rõ ràng tuyệt đối cao hơn tốc độ của một ma thú phi hành như Bạch Thủy Thần Âu này. Tuy rằng cũng không phải là lôi đình trực tiếp oanh kích, nhưng năng lượng ẩn chứa trong khỏa lôi cầu này hiển nhiên là càng thêm khủng bố.</w:t>
      </w:r>
    </w:p>
    <w:p>
      <w:pPr>
        <w:pStyle w:val="BodyText"/>
      </w:pPr>
      <w:r>
        <w:t xml:space="preserve">Nhưng mà, mỗi khi khỏa lôi cầu kia dưới sự khống chế của Phất Thụy tiếp cận Bạch Thủy Thần Âu, chuẩn bị bước bùng nổ cuối cùng, Bạch Thủy Thần Âu lại đột nhiên từ một góc độ không thể nào tưởng nổi đột nhiên chuyển hướng, mà khỏa lôi cầu kia cũng tạm thời mất đi mục tiêu của nó, chợt dừng lại trên không trung một chút. Chính một chút đình trệ đơn giản này, khiến cho nó không thể nào đuổi theo thân thể Bạch Thủy Thần Âu, chỉ có thể không ngừng đuổi theo sau Bạch Thủy Thần Âu.</w:t>
      </w:r>
    </w:p>
    <w:p>
      <w:pPr>
        <w:pStyle w:val="BodyText"/>
      </w:pPr>
      <w:r>
        <w:t xml:space="preserve">Lúc mới bắt đầu, Bạch Thủy Thần Âu là phóng thẳng lên không trung, nhưng không biết vì sao, chỉ sau mấy lần chuyển hướng, nó lại bay thẳng về phía Phất Thụy, mà sau lưng là khỏa lôi cầu không ngừng đuổi theo. Chính là, Thái Phật vẻ mặt không chút thay đổi, chính diện phóng thẳng về phía Phất Thụy.</w:t>
      </w:r>
    </w:p>
    <w:p>
      <w:pPr>
        <w:pStyle w:val="BodyText"/>
      </w:pPr>
      <w:r>
        <w:t xml:space="preserve">Chỉ cần đánh bại được Phất Thụy, khỏa lôi cầu sau lưng sẽ tự động sụp đổ. Mà cho đến lúc này, Thái Phật hoàn toàn nắm chắc có khả năng khiến cho khỏa lôi cầu kia không thể đuổi kịp mình.</w:t>
      </w:r>
    </w:p>
    <w:p>
      <w:pPr>
        <w:pStyle w:val="BodyText"/>
      </w:pPr>
      <w:r>
        <w:t xml:space="preserve">- Phất Thụy, tôi nghe nói, ngươi có thể đồng thời phóng thích ra bảy đầu Lôi Điện Chi Long, vì sao lại không phóng thích ra đi? Ta muốn nhìn thử xem, bảy đầu Lôi Long của ngươi có thể đuổi theo kịp ta hay không?</w:t>
      </w:r>
    </w:p>
    <w:p>
      <w:pPr>
        <w:pStyle w:val="BodyText"/>
      </w:pPr>
      <w:r>
        <w:t xml:space="preserve">Thanh âm Thái Phật không ngừng quanh quẩn trong không trung. Hắn hiển nhiên là muốn chọc giận Phất Thụy. Nhưng mà, năng lực tránh né sau khi hắn cùng với Bạch Thủy Thần Âu dung hợp một thể bày ra, quả thật khiến người ta nhìn xem mà bội phục.</w:t>
      </w:r>
    </w:p>
    <w:p>
      <w:pPr>
        <w:pStyle w:val="BodyText"/>
      </w:pPr>
      <w:r>
        <w:t xml:space="preserve">Hai đại cường giả đối chiến, Phất Thụy lúc nãy đã bị kỹ năng của đối phương oanh bay đi, rất có thể đã bị thương, còn riêng Thái Phật cũng không có cùng với kỹ năng của đối phương va chạm, hơn nữa lại còn không ngừng né tránh, căn bản là cũng không ảnh hưởng đến công kích tiếp theo của hắn. Cao thấp hơn thua, tất cả mọi người bên dưới đều đã cảm giác được, Phất Thụy đã hoàn toàn bị Thái Phật áp chế ở hạ phong rồi.</w:t>
      </w:r>
    </w:p>
    <w:p>
      <w:pPr>
        <w:pStyle w:val="BodyText"/>
      </w:pPr>
      <w:r>
        <w:t xml:space="preserve">- Quả thật, ta không thể không thừa nhận, Ma Kỹ Công Hội các ngươi đối với khống chế ma lực quả thật vượt ngoài dự liệu của ta, cũng khiến cho ta lĩnh ngộ được rất nhiều thứ. Bất quá, Thái Phật Phó Hội trưởng, ngài cao hứng tựa hồ quá sớm rồi. Đừng tưởng ngươi đã thắng.</w:t>
      </w:r>
    </w:p>
    <w:p>
      <w:pPr>
        <w:pStyle w:val="BodyText"/>
      </w:pPr>
      <w:r>
        <w:t xml:space="preserve">Phất Thụy cưỡi trên lưng Tử Lôi Diệu Thiên Long, dùng thanh âm bình thản đáp lại.</w:t>
      </w:r>
    </w:p>
    <w:p>
      <w:pPr>
        <w:pStyle w:val="BodyText"/>
      </w:pPr>
      <w:r>
        <w:t xml:space="preserve">Nghe được thanh âm của hắn, Thái Phật đã là lắp bắp kinh hãi. Bởi vì hắn kinh ngạc phát hiện, thanh âm của Phất Thụy vẫn như trước mười phần trung khí, dáng vẻ không hề giống có nửa phần bị thương. Một tia bất an chợt dâng lên trong lòng, mà câu nói tiếp theo của Phất Thụy, lại khiến cho sắc mặt của hắn đại biến.</w:t>
      </w:r>
    </w:p>
    <w:p>
      <w:pPr>
        <w:pStyle w:val="BodyText"/>
      </w:pPr>
      <w:r>
        <w:t xml:space="preserve">- Biết khống chế, cũng không phải chỉ có một mình ngươi.</w:t>
      </w:r>
    </w:p>
    <w:p>
      <w:pPr>
        <w:pStyle w:val="BodyText"/>
      </w:pPr>
      <w:r>
        <w:t xml:space="preserve">Đây là lời nói của Phất Thụy, cũng ngay trong lúc nói ra những lời này, khỏa lôi cầu đang đuổi sát sau lưng Thái Phật đột nhiên ngừng lại, ngay sau đó, hàng ngàn hàng vạn đạo lôi đình nháy mắt bùng nổi, mục tiêu cũng không tập trung, nhưng đường kính bao phủ lại trong diện tích mấy trăm thước vuông.</w:t>
      </w:r>
    </w:p>
    <w:p>
      <w:pPr>
        <w:pStyle w:val="BodyText"/>
      </w:pPr>
      <w:r>
        <w:t xml:space="preserve">Bất luận năng lực né tránh của Bạch Thủy Thần Âu cường hãn đến mức nào, loại công kích có tính bao trùm này cũng căn bản không có cách nào né tránh, hơn nữa, lực công kích này lại là từ phía sau mà đến.</w:t>
      </w:r>
    </w:p>
    <w:p>
      <w:pPr>
        <w:pStyle w:val="BodyText"/>
      </w:pPr>
      <w:r>
        <w:t xml:space="preserve">Không ai có thể ngờ, khỏa lôi cầu đang đuổi theo phía sau lưng Thái Phật thế nhưng căn bản không phải là đơn thể công kích, mà là một cái công kích phạm vi lớn, hơn nữa lại còn là một kỹ năng công kích phạm vi lớn đến như vậy.</w:t>
      </w:r>
    </w:p>
    <w:p>
      <w:pPr>
        <w:pStyle w:val="BodyText"/>
      </w:pPr>
      <w:r>
        <w:t xml:space="preserve">Lúc nó phát động, cũng chính là trong thời khắc Thái Phật đang sơ suất nhất. Nếu nói, Thái Phật trên phương diện khống chế ma lực, tuyệt đối vượt xa Phất Thụy, như vậy, sự khống chế trong lòng Phất Thụy, cũng không phải không thể so sánh với Thái Phật. Người này mệnh danh là Lôi Đế đã từng trước sau ba lượt tham gia Thánh Tà Chi Chiến, dẫn dắt đám ma sư của Quang Minh Ngũ Hành Đại Lục đạt được thắng lợi cuối cùng, kinh nghiệm thực chiến phong phú đến mức nào. Sự phòng ngự lúc đầu chẳng qua là do hắn thử đối thủ mà thôi, cho tới thời khắc này, công kích của Phất Thụy mới chính thức chân chính triển khai.</w:t>
      </w:r>
    </w:p>
    <w:p>
      <w:pPr>
        <w:pStyle w:val="BodyText"/>
      </w:pPr>
      <w:r>
        <w:t xml:space="preserve">Đối mặt với công kích bất thình lình kia, Thái Phật nổi giận gầm lên một tiếng, rốt cuộc bất chấp việc công kích Phất Thụy, thanh Thiên Thủy Thần Trượng trong tay hắn huơ lên vài vòng. Khỏa bảo thạch khảm trên đầu thanh trượng trở nên hoàn toàn trong suốt, trăm ngàn đạo hắc mang không ngừng từ trên người hắn tuôn trào ra, cùng với màn ma lực lôi điện dày đặc phía sau va chạm với nhau. Bằng vào tinh thần lực cường đại của hắn, luồng hắc mang kia cơ hồ chặn lại mỗi đạo lôi điện oanh kích tới. Trong không khí không ngừng vặn vẹo hẳn lên, sự va chạm lôi cùng thủy sau khi va chạm sinh ra một loại khí thể đặc thù.</w:t>
      </w:r>
    </w:p>
    <w:p>
      <w:pPr>
        <w:pStyle w:val="BodyText"/>
      </w:pPr>
      <w:r>
        <w:t xml:space="preserve">Nhìn thấy một màn như vậy, trong lòng Cơ Động chợt xuất hiện một ý tưởng gì đó, hào quang trong mắt chợt lóe ra, không biết là đang suy nghĩ cái gì.</w:t>
      </w:r>
    </w:p>
    <w:p>
      <w:pPr>
        <w:pStyle w:val="BodyText"/>
      </w:pPr>
      <w:r>
        <w:t xml:space="preserve">Tử Lôi Diệu Thiên Long ngửa mặt lên trời gầm lên giận dữ. Tay phải Phất Thụy chỉ xa về không trung phía trước. Đám ma sư phía dưới chỉ cảm thấy được chân trời chợt kịch liệt lóe sáng mãnh liệt, một màn này, giống như là trời đất sụp đổ vậy. Ngay sau đó, một đạo tử quang trong suốt ngay từ chổ mi tâm Phất Thụy điện xạ mà ra. Cùng với luồng tử quang này xuất hiện, Dương Lôi Dương Miện trên đỉnh đầu của hắn chợt phát ra hào quang mãnh liệt. Từng tiếng từng tiếng rồng ngâm đinh tai nhức óc chợt không ngừng bộc phát ra. Cơ hồ là trong nháy mắt, mười bốn đầu Lôi Điện Cự Long chợt từ trên người Phất Thụy nháy mắt phóng ra.</w:t>
      </w:r>
    </w:p>
    <w:p>
      <w:pPr>
        <w:pStyle w:val="BodyText"/>
      </w:pPr>
      <w:r>
        <w:t xml:space="preserve">Mười bốn đầu Lôi Điện Cự Long nhanh chóng tản ra trong không trung, mang theo một loại khí thế như che lấp bầu trời hướng tới những phương hướng bất đồng mà phóng đi. Lúc Thái Phật đem lực công kích của khỏa lôi cầu kia hoàn toàn giải quyết hết, hắn kinh hoảng phát hiện, chung quanh thân thể mình cùng với Bạch Thủy Thần Âu, thế nhưng đã toàn là thân ảnh của Lôi Điện Cự Long. Mười bốn đầu lôi điện cự long dưới lực khống chế cường đại của Phất Thụy, thế nhưng đã hình thành một vòng vây khổng lồ, mạnh mẽ đem vị Phó Hội trưởng Ma Kỹ Công Hội này hoàn toàn bao phủ bên trong.</w:t>
      </w:r>
    </w:p>
    <w:p>
      <w:pPr>
        <w:pStyle w:val="BodyText"/>
      </w:pPr>
      <w:r>
        <w:t xml:space="preserve">- Ai nói với ngươi ta chỉ có bảy nhánh Lôi long?</w:t>
      </w:r>
    </w:p>
    <w:p>
      <w:pPr>
        <w:pStyle w:val="BodyText"/>
      </w:pPr>
      <w:r>
        <w:t xml:space="preserve">Thanh âm Phất Thụy mang theo vài phần khinh thường vang vọng không trung. Giờ khắc này đây, cả khoảng không bên trong đã hoàn toàn biến thành màu tím, thuần túy màu tím lôi điện. Cho dù là sáu gã Chí Tôn Cường Giả bên dưới, đều cảm giác được trên làn da của mình không ngừng truyền đến từng đợt cảm giác tê dại.</w:t>
      </w:r>
    </w:p>
    <w:p>
      <w:pPr>
        <w:pStyle w:val="BodyText"/>
      </w:pPr>
      <w:r>
        <w:t xml:space="preserve">Mười bốn đầu Lôi Long, cái này đã là lực lượng có thể cùng với Chí Tôn Cường Giả chống lại. Nếu toàn bộ ma lực của nó hoàn toàn bộc phát ra hết, uy lực đủ để so sánh với Trung Giai Siêu Tất Sát Kỹ. Huống chi, Phất Thụy ngồi ngay ngắn trên lưng Tử Lôi Diệu Thiên Long, nhìn qua phảng phất là vô sự, tựa như ma lực căn bản là không hề tiêu hao chút nào.</w:t>
      </w:r>
    </w:p>
    <w:p>
      <w:pPr>
        <w:pStyle w:val="BodyText"/>
      </w:pPr>
      <w:r>
        <w:t xml:space="preserve">Trong mắt Cơ Trường Tín cùng với Thượng Quan Ngâm Không đều đã choáng đầy thần sắc không dám tin nổi. Hai vợ chồng Chí Tôn Cường Giả này đồng thời liếc nhìn nhau, cho tới thời khắc này, bọn họ mới chính thức nhận ra, cái gã thanh niên từng tung hoành trên Thánh Tà Chiến Trường, trước giờ chưa từng bại trận, thực lực không ngờ đã đạt đến trình độ khủng bố đến mức này. Chẳng lẽ, hắn vẫn dấu kín thực lực, đã đạt đến trình độ Chí Tôn Cường Giả rồi sao?</w:t>
      </w:r>
    </w:p>
    <w:p>
      <w:pPr>
        <w:pStyle w:val="Compact"/>
      </w:pPr>
      <w:r>
        <w:br w:type="textWrapping"/>
      </w:r>
      <w:r>
        <w:br w:type="textWrapping"/>
      </w:r>
    </w:p>
    <w:p>
      <w:pPr>
        <w:pStyle w:val="Heading2"/>
      </w:pPr>
      <w:bookmarkStart w:id="502" w:name="chương-241-cơ-động-xuất-chiến-thượng"/>
      <w:bookmarkEnd w:id="502"/>
      <w:r>
        <w:t xml:space="preserve">480. Chương 241 Cơ Động Xuất Chiến (thượng)</w:t>
      </w:r>
    </w:p>
    <w:p>
      <w:pPr>
        <w:pStyle w:val="Compact"/>
      </w:pPr>
      <w:r>
        <w:br w:type="textWrapping"/>
      </w:r>
      <w:r>
        <w:br w:type="textWrapping"/>
      </w:r>
      <w:r>
        <w:t xml:space="preserve">Không ai rõ ràng hơn so với Cơ Động về lai lịch của mười bốn đầu Lôi Long này của Phất Thụy. Lúc này vẻ tươi cười trên mặt hắn cũng đã cực kỳ nồng đậm. Thời gian bốn năm, Phất Thụy lĩnh ngộ đối với Ngũ Hành Pháp Trận hiển nhiên cũng không chỉ mỗi mình một cái Ngưng Tụ Pháp Trận. Cái Tồn Trữ Pháp Trận có thể khiến cho ma lực bản thân tăng lên không biết bao nhiêu lần kia cũng đã được hắn lĩnh ngộ.</w:t>
      </w:r>
    </w:p>
    <w:p>
      <w:pPr>
        <w:pStyle w:val="BodyText"/>
      </w:pPr>
      <w:r>
        <w:t xml:space="preserve">Mặc dù ma lực của Phất Thụy cũng chỉ đơn thuần là Dương Lôi mà thôi, cũng không thể giống như hắn có thể tồn trữ cả Âm Dương Ma Lực được. Nhưng bảy nhánh Lôi Long được tích trữ này, cũng đủ khiến cho ma lực của Phất Thụy nháy mắt tăng lên gấp đôi. Uy áp như vậy, đổi lại là một gã Chí Tôn Cường Giả, cũng sẽ cảm thấy có chút áp lực, huống chi đây là Thái Phật, vừa rồi đã toàn lực chống đỡ công kích của Phất Thụy cơ chứ?</w:t>
      </w:r>
    </w:p>
    <w:p>
      <w:pPr>
        <w:pStyle w:val="BodyText"/>
      </w:pPr>
      <w:r>
        <w:t xml:space="preserve">Thanh âm trầm hùng hữu lực của Phất Thụy từ trên lưng Tử Lôi Diệu Thiên Long chợt vang vọng khắp không trung:</w:t>
      </w:r>
    </w:p>
    <w:p>
      <w:pPr>
        <w:pStyle w:val="BodyText"/>
      </w:pPr>
      <w:r>
        <w:t xml:space="preserve">- Thái Phật Phó Hội trưởng, còn muốn tiếp tục chiến đấu nữa không?</w:t>
      </w:r>
    </w:p>
    <w:p>
      <w:pPr>
        <w:pStyle w:val="BodyText"/>
      </w:pPr>
      <w:r>
        <w:t xml:space="preserve">Cũng không có sử dụng Lôi Ngục Thần Phủ, Phất Thụy vẫn như trước toàn diện áp chế Thái Phật. Không động thì thôi, động thì tất thắng, đây là bản chất của Lôi Đế. Năng lực khống chế của Thái Phật quả thật kinh người, nhưng mà, ma lực Phất Thụy phóng xuất ra căn bản là không phải hắn có thể chống cự lại. Đối diện với ma lực khổng lồ, hắn còn có thể làm gì bây giờ?</w:t>
      </w:r>
    </w:p>
    <w:p>
      <w:pPr>
        <w:pStyle w:val="BodyText"/>
      </w:pPr>
      <w:r>
        <w:t xml:space="preserve">Sắc mặt của Thái Phật cùng với hai vị Thủy Hệ Chí Tôn Cường Giả bên dưới giống nhau, đều xám như tro tàn. Cánh tay cầm Thiên Thủy Thần Toa thậm chí còn hơi hơi run rẩy. Hắn không thể tin, mình lại bị đánh bại như vậy, bại một cách thê thảm. Mà đối thủ của hắn, chẳng qua chỉ là một gã Thất Quan Ma Sư mà thôi. Nhiều năm theo đuổi sự khống chế cực hạn như vậy, chẳng lẽ thật sự là bị đánh bại hay sao? Hắn không muốn tin, thật sự không muốn tin. Nhưng mà, mười bốn đầu Lôi Long do Cực Hạn Dương Lôi ma lực ngưng tụ, tản mát ra thuộc tính áp chế đã khiến cho ma lực trong cơ thể hắn càng ngày càng ảm đạm hơn nhiều, không còn bất cứ cơ hội phản kích nào cả. Cho dù là liều chết, hắn nhiều nhất cũng chỉ có thể cùng với đám Lôi Long kia đồng quy ư tận, căn bản là không đụng đến Phất Thụy nổi.</w:t>
      </w:r>
    </w:p>
    <w:p>
      <w:pPr>
        <w:pStyle w:val="BodyText"/>
      </w:pPr>
      <w:r>
        <w:t xml:space="preserve">- Ta thua rồi!</w:t>
      </w:r>
    </w:p>
    <w:p>
      <w:pPr>
        <w:pStyle w:val="BodyText"/>
      </w:pPr>
      <w:r>
        <w:t xml:space="preserve">Thái Phật cắn răng nói ra ba chữ kia. Lúc ba chữ này vang ra khỏi miệng hắn, cả người hắn giống như là đi thêm mười tuổi vậy, thân thể trên lưng Bạch Thủy Thần Âu khẽ lắc lư, oa một tiếng, đã phun ra một ngụm máu tươi, trên mặt trắng bệch không còn chút máu.</w:t>
      </w:r>
    </w:p>
    <w:p>
      <w:pPr>
        <w:pStyle w:val="BodyText"/>
      </w:pPr>
      <w:r>
        <w:t xml:space="preserve">Mười bốn đầu Lôi Long lặng yên tiêu tán đi, nếu cẩn thận chú ý, có thể phát hiện ra, có bảy đầu Lôi Long trực tiếp quay trở vào trong Dương Miện trên đầu Phất Thụy. Đối với việc ứng dụng Tồn Trữ Pháp Trận, Phất Thụy đã hoàn toàn không thua Cơ Động. Dù sao, đối với phương diện Ngũ Hành Pháp Trận, Cơ Động thật sự là 'lãng phí' bốn năm thời gian. Ảo diệu của Ngũ Hành Pháp Trận, bốn năm qua, hắn hoàn toàn không hề lĩnh ngộ nó một cách toàn diện.</w:t>
      </w:r>
    </w:p>
    <w:p>
      <w:pPr>
        <w:pStyle w:val="BodyText"/>
      </w:pPr>
      <w:r>
        <w:t xml:space="preserve">Tử Lôi Diệu Thiên Long trng tiếng hoan hô ngập trời của đám ma sư bên phía Ma Sư Công Hội từ từ đáp xuống. Phất Thụy ngồi ngay ngắn trên lưng Tử Lôi Diệu Thiên Long, hướng tới phía bốn vị Chí Tôn Miện Hạ bên này khom người hành lễ:</w:t>
      </w:r>
    </w:p>
    <w:p>
      <w:pPr>
        <w:pStyle w:val="BodyText"/>
      </w:pPr>
      <w:r>
        <w:t xml:space="preserve">- Đệ tử may mắn không làm nhục mệnh.</w:t>
      </w:r>
    </w:p>
    <w:p>
      <w:pPr>
        <w:pStyle w:val="BodyText"/>
      </w:pPr>
      <w:r>
        <w:t xml:space="preserve">Âm Triêu Dương thần sắc không thay đổi, gật đầu một cái, Phất Thụy lúc này mới cưỡi Tử Lôi Diệu Thiên Long lui sang một bên.</w:t>
      </w:r>
    </w:p>
    <w:p>
      <w:pPr>
        <w:pStyle w:val="BodyText"/>
      </w:pPr>
      <w:r>
        <w:t xml:space="preserve">Cơ Trường Tín ha ha cười một tiếng, nói:</w:t>
      </w:r>
    </w:p>
    <w:p>
      <w:pPr>
        <w:pStyle w:val="BodyText"/>
      </w:pPr>
      <w:r>
        <w:t xml:space="preserve">- Triêu Dương huynh, ta thật sự bội phục ngươi, thế nhưng có thể bồi dưỡng ra một vị đồ tôn như thế, thắng lợi một cách hoàn toàn áp đảo. Thế nào? Ngươi còn chưa có hài lòng sao? Đáng tiếc, mấy năm nay ta cứ mãi lo đi tìm Ngâm Không, xem ra, ta cũng nên thu một gã đệ tử rồi.</w:t>
      </w:r>
    </w:p>
    <w:p>
      <w:pPr>
        <w:pStyle w:val="BodyText"/>
      </w:pPr>
      <w:r>
        <w:t xml:space="preserve">Âm Triêu Dương mỉm cười, nói:</w:t>
      </w:r>
    </w:p>
    <w:p>
      <w:pPr>
        <w:pStyle w:val="BodyText"/>
      </w:pPr>
      <w:r>
        <w:t xml:space="preserve">- Nếu cuối cùng, phương pháp chiến thắng của hắn cũng không phải là mười bốn đầu Lôi Long, ta sẽ càng hài lòng hơn.</w:t>
      </w:r>
    </w:p>
    <w:p>
      <w:pPr>
        <w:pStyle w:val="BodyText"/>
      </w:pPr>
      <w:r>
        <w:t xml:space="preserve">Cơ Trường Tín có chút nghe không hiểu những gì Âm Triêu Dương nói, nhưng Cơ Động và Phất Thụy liếc nhìn nhau. Bọn họ đều biết Sư tổ đây là đang muốn nói, Phất Thụy không nên sử dụng Tồn Trữ Pháp Trận để chiến thắng đối thủ. Tuy rằng ma lực Phất Thụy không bằng đối thủ, nhưng hắn thật sự là người có Cực Hạn Ma Lực. Đương nhiên, Thái Phật có thực lực tám mươi tám cấp, hơn nữa năng lực khống chế cực hạn, nếu Phất Thụy không sử dụng ra ma lực của Tồn Trữ Pháp Trận, muốn chiến thắng Thái Phật cũng tuyệt không phải một chút có thể làm được.</w:t>
      </w:r>
    </w:p>
    <w:p>
      <w:pPr>
        <w:pStyle w:val="BodyText"/>
      </w:pPr>
      <w:r>
        <w:t xml:space="preserve">Phất Thụy thoáng có chút xấu hổ, chà chà hai tay, cúi đầu quay sang nói với Cơ Động:</w:t>
      </w:r>
    </w:p>
    <w:p>
      <w:pPr>
        <w:pStyle w:val="BodyText"/>
      </w:pPr>
      <w:r>
        <w:t xml:space="preserve">- Tiểu Sư đệ, sư huynh ta làm xấu rồi, kế tiếp tới phiên đệ trổ tài đó.</w:t>
      </w:r>
    </w:p>
    <w:p>
      <w:pPr>
        <w:pStyle w:val="BodyText"/>
      </w:pPr>
      <w:r>
        <w:t xml:space="preserve">Cơ Động cười ha ha một tiếng, nói:</w:t>
      </w:r>
    </w:p>
    <w:p>
      <w:pPr>
        <w:pStyle w:val="BodyText"/>
      </w:pPr>
      <w:r>
        <w:t xml:space="preserve">- Sư huynh, nói không chừng ta cũng phải sử dụng ra Tồn Trữ Pháp Trận đó. Ma sư của Ma Kỹ Công Hội thấu hiểu đối với kỹ năng quả thật cũng không phải bình thường. Ta cũng rất có hứng thú.</w:t>
      </w:r>
    </w:p>
    <w:p>
      <w:pPr>
        <w:pStyle w:val="BodyText"/>
      </w:pPr>
      <w:r>
        <w:t xml:space="preserve">Lúc này ánh mắt của Âm Triêu Dương đã hướng tới bên này:</w:t>
      </w:r>
    </w:p>
    <w:p>
      <w:pPr>
        <w:pStyle w:val="BodyText"/>
      </w:pPr>
      <w:r>
        <w:t xml:space="preserve">- Cơ Động, ngươi lại đây.</w:t>
      </w:r>
    </w:p>
    <w:p>
      <w:pPr>
        <w:pStyle w:val="BodyText"/>
      </w:pPr>
      <w:r>
        <w:t xml:space="preserve">Cơ Động vội vàng bước lên mấy bước, cung kính nói:</w:t>
      </w:r>
    </w:p>
    <w:p>
      <w:pPr>
        <w:pStyle w:val="BodyText"/>
      </w:pPr>
      <w:r>
        <w:t xml:space="preserve">- Sư Tổ.</w:t>
      </w:r>
    </w:p>
    <w:p>
      <w:pPr>
        <w:pStyle w:val="BodyText"/>
      </w:pPr>
      <w:r>
        <w:t xml:space="preserve">Âm Triêu Dương quay sang hắn gật gật đầu, nói:</w:t>
      </w:r>
    </w:p>
    <w:p>
      <w:pPr>
        <w:pStyle w:val="BodyText"/>
      </w:pPr>
      <w:r>
        <w:t xml:space="preserve">- Không cần miễn cưỡng. Còn nữa, ngươi không có sự hạn chế như sư huynh của ngươi. Toàn lực ứng phó. Hiểu rõ chưa?</w:t>
      </w:r>
    </w:p>
    <w:p>
      <w:pPr>
        <w:pStyle w:val="BodyText"/>
      </w:pPr>
      <w:r>
        <w:t xml:space="preserve">- Vâng.</w:t>
      </w:r>
    </w:p>
    <w:p>
      <w:pPr>
        <w:pStyle w:val="BodyText"/>
      </w:pPr>
      <w:r>
        <w:t xml:space="preserve">Cơ Động đáp ứng một tiếng.</w:t>
      </w:r>
    </w:p>
    <w:p>
      <w:pPr>
        <w:pStyle w:val="BodyText"/>
      </w:pPr>
      <w:r>
        <w:t xml:space="preserve">Ánh mắt của Âm Triêu Dương xẹt qua bên người Cơ Động, nhìn ra phía sau. Lúc ánh mắt của hắn rơi vào trên người Liệt Diễm và A Kim, trong mắt không khỏi toát ra vài phần nghi hoặc.</w:t>
      </w:r>
    </w:p>
    <w:p>
      <w:pPr>
        <w:pStyle w:val="BodyText"/>
      </w:pPr>
      <w:r>
        <w:t xml:space="preserve">Liệt Diễm khẽ gật đầu một cái với Âm Triêu Dương, cũng không có hé răng. Còn A Kim thì vẫn như trước, lạnh lẽo như băng. Ngoại trừ Liệt Diễm ra, nàng ta căn bản không hề để bất cứ ai trong mắt mình.</w:t>
      </w:r>
    </w:p>
    <w:p>
      <w:pPr>
        <w:pStyle w:val="BodyText"/>
      </w:pPr>
      <w:r>
        <w:t xml:space="preserve">Phía bên kia, Thủy Minh Nguyệt cùng với Lãnh Phong Vân sắc mặt đã khó coi đến cực điểm. Thủy Minh Nguyệt đón lấy cây Thiên Thủy Thần Trượng do Thái Phật đưa lại, nhìn sắc mặt trắng bệch của Thái Phật, thở dài một tiếng:</w:t>
      </w:r>
    </w:p>
    <w:p>
      <w:pPr>
        <w:pStyle w:val="BodyText"/>
      </w:pPr>
      <w:r>
        <w:t xml:space="preserve">- Được rồi, chuyện này cũng không thể trách ngươi được. Là do tiểu tử Phất Thụy kia quá cường đại. Xem ra, thế giới này là của giới trẻ bọn chúng a. Nếu ta nhớ không lầm, Phất Thụy hẳn là chưa đến ba mươi lăm tuổi vậy. Xem ra, không đầy hai mươi năm nữa, hắn có thể đạt tới Cửu Quan.</w:t>
      </w:r>
    </w:p>
    <w:p>
      <w:pPr>
        <w:pStyle w:val="BodyText"/>
      </w:pPr>
      <w:r>
        <w:t xml:space="preserve">Lãnh Phong Vân nói:</w:t>
      </w:r>
    </w:p>
    <w:p>
      <w:pPr>
        <w:pStyle w:val="BodyText"/>
      </w:pPr>
      <w:r>
        <w:t xml:space="preserve">- Minh Nguyệt, chúng ta đã thua không thể ngóc đầu được. Trận thứ hai, chúng ta nhất định phải thắng, hơn nữa còn phải thắng một cách tuyệt đối.</w:t>
      </w:r>
    </w:p>
    <w:p>
      <w:pPr>
        <w:pStyle w:val="BodyText"/>
      </w:pPr>
      <w:r>
        <w:t xml:space="preserve">Thủy Minh Nguyệt gật gật đầu:</w:t>
      </w:r>
    </w:p>
    <w:p>
      <w:pPr>
        <w:pStyle w:val="BodyText"/>
      </w:pPr>
      <w:r>
        <w:t xml:space="preserve">- Âm Triêu Dương đưa ra phương pháp ba cuộc thắng hai, hiển nhiên là rất có lòng tin. Trong tay hắn ít nhất có hai cái vương bài. Phất Thụy là một trong số đó, còn cái vương bài còn lại không biết thế nào. Nhưng nếu lại là đồ tử đồ tôn của hắn, như vậy nhất định sẽ là Hỏa Hệ Ma Sư. Ta đoán là, hắn sẽ đem cái vương bài kia đặt ở trận chiến cuối cùng. Trận thứ hai này, rất có thể sẽ do Hi Lạc hoặc một gã Bát Quan ma sư nào đó của Ma Sư Công Hội. Một gã ma sư Thổ Hệ có xác suất rất cao. Chúng ta phái ra một gã Mộc Hệ Thiên Tôn xuất trận nhất định có thể chiến thắng.</w:t>
      </w:r>
    </w:p>
    <w:p>
      <w:pPr>
        <w:pStyle w:val="BodyText"/>
      </w:pPr>
      <w:r>
        <w:t xml:space="preserve">Lãnh Phong Vân gật gật đầu, nói:</w:t>
      </w:r>
    </w:p>
    <w:p>
      <w:pPr>
        <w:pStyle w:val="BodyText"/>
      </w:pPr>
      <w:r>
        <w:t xml:space="preserve">- Trận cuối cùng cũng chỉ có thể đánh cuộc mà thôi. Trận này để Thiên Tà xuất chiến vậy. Thực lực của hắn tương đương với Thái Phật, tuy rằng sẽ tiêu tốn không ít, nhưng hiện tại chúng ta cũng không thể lo lắng quá nhiều như vậy, nên sử dụng ra con bài chưa lật cuối cùng luôn đi.</w:t>
      </w:r>
    </w:p>
    <w:p>
      <w:pPr>
        <w:pStyle w:val="BodyText"/>
      </w:pPr>
      <w:r>
        <w:t xml:space="preserve">Thủy Minh Nguyệt quay sang phía đám ma sư của Ma Kỹ Công Hội, lớn tiếng quát:</w:t>
      </w:r>
    </w:p>
    <w:p>
      <w:pPr>
        <w:pStyle w:val="BodyText"/>
      </w:pPr>
      <w:r>
        <w:t xml:space="preserve">- Thiên Tà ở đâu?</w:t>
      </w:r>
    </w:p>
    <w:p>
      <w:pPr>
        <w:pStyle w:val="BodyText"/>
      </w:pPr>
      <w:r>
        <w:t xml:space="preserve">- Hội trưởng.</w:t>
      </w:r>
    </w:p>
    <w:p>
      <w:pPr>
        <w:pStyle w:val="BodyText"/>
      </w:pPr>
      <w:r>
        <w:t xml:space="preserve">Một đạo thân ảnh lắc mình mà ra, lộ ra một gã trung niên anh tuấn. Người này nhìn qua khoảng trên dưới năm mươi tuổi, mày kiếm tóc mai, mũi thẳng miệng rộng, tướng mạo cực kỳ anh tuấn. Dáng người cao lớn, bả vai rộng rãi, làm cho người ta có một cảm giác chính khí lẫm lẫm.</w:t>
      </w:r>
    </w:p>
    <w:p>
      <w:pPr>
        <w:pStyle w:val="Compact"/>
      </w:pPr>
      <w:r>
        <w:br w:type="textWrapping"/>
      </w:r>
      <w:r>
        <w:br w:type="textWrapping"/>
      </w:r>
    </w:p>
    <w:p>
      <w:pPr>
        <w:pStyle w:val="Heading2"/>
      </w:pPr>
      <w:bookmarkStart w:id="503" w:name="chương-241-cơ-động-xuất-chiến-hạ"/>
      <w:bookmarkEnd w:id="503"/>
      <w:r>
        <w:t xml:space="preserve">481. Chương 241 Cơ Động Xuất Chiến (hạ)</w:t>
      </w:r>
    </w:p>
    <w:p>
      <w:pPr>
        <w:pStyle w:val="Compact"/>
      </w:pPr>
      <w:r>
        <w:br w:type="textWrapping"/>
      </w:r>
      <w:r>
        <w:br w:type="textWrapping"/>
      </w:r>
      <w:r>
        <w:t xml:space="preserve">Trên tay Thủy Minh Nguyệt đột nhiên xuất hiện thêm một chiếc nhẫn, hắn bấm tay một cái, đã rơi vào tay Thiên Tà:</w:t>
      </w:r>
    </w:p>
    <w:p>
      <w:pPr>
        <w:pStyle w:val="BodyText"/>
      </w:pPr>
      <w:r>
        <w:t xml:space="preserve">- Trong này có một số thứ ngươi có thể sử dụng. Trận thứ hai là do ngươi xuất chiến. Ngươi phải nhớ kỹ, đây chính là cơ hội cuối cùng của Ma Kỹ Công Hội chúng ta. Trong Công Hội, ngươi là Mộc Hệ ma sư xuất sắc nhất. Nếu trận này thắng lợi, sau này ngươi chính là Phó Hội trưởng thứ hai của Công Hội. Ngươi là thiên tài Mộc Hệ, cũng là một đệ tử xuất sắc tốt nghiệp từ Âm Dương Học Đường của Thiên Can Học Viện. Năm sáu mươi tuổi cũng đã đột phá được cảnh giới Bát Quan. Ta tin rằng, ngươi nhất định sẽ không khiến cho ta thất vọng.</w:t>
      </w:r>
    </w:p>
    <w:p>
      <w:pPr>
        <w:pStyle w:val="BodyText"/>
      </w:pPr>
      <w:r>
        <w:t xml:space="preserve">Thiên Tà đeo chiếc nhẫn vào ngón tay giữa của mình, chỉ thoáng nhìn qua một cái, trên mặt đã toát ra vẻ vui mừng:</w:t>
      </w:r>
    </w:p>
    <w:p>
      <w:pPr>
        <w:pStyle w:val="BodyText"/>
      </w:pPr>
      <w:r>
        <w:t xml:space="preserve">- Hội trưởng yên tâm, trận chiến này Thiên Tà ta tất nhiên sẽ dốc toàn lực giành thắng lợi, chắc chắn hạ gục đối thủ.</w:t>
      </w:r>
    </w:p>
    <w:p>
      <w:pPr>
        <w:pStyle w:val="BodyText"/>
      </w:pPr>
      <w:r>
        <w:t xml:space="preserve">Thủy Minh Nguyệt gật gật đầu, nói:</w:t>
      </w:r>
    </w:p>
    <w:p>
      <w:pPr>
        <w:pStyle w:val="BodyText"/>
      </w:pPr>
      <w:r>
        <w:t xml:space="preserve">- Đi đi, cho dù là ngươi dùng hết tất cả mọi thứ trong cái Giới Chỉ này cũng được, nhất định phải giành thắng lợi trận này cho ta.</w:t>
      </w:r>
    </w:p>
    <w:p>
      <w:pPr>
        <w:pStyle w:val="BodyText"/>
      </w:pPr>
      <w:r>
        <w:t xml:space="preserve">Thiên Tà từ trong phía người của Ma Kỹ Công Hội bước ra. Vừa mới bước ra, phóng người lên một cái. Chỉ nghe một tiếng gầm thật lớn, hào quang phát ra lóng lánh. Thanh quang nồng đậm bùng nổ lan truyền mãnh liệt. Khí tức đặc thù của Mộc Hệ dâng trào trong không trung. Một đầu ma thú mà Cơ Động vô cùng quen thuộc đã xuất hiện dưới chân của Thiên Tà. Đúng là Bích Ngọc Tích Long Vương, giống hệt như tọa kỵ của Trần Long Ngạo, Chiến Thần Đại Thống lĩnh của Diệt Tuyệt Quân Đoàn.</w:t>
      </w:r>
    </w:p>
    <w:p>
      <w:pPr>
        <w:pStyle w:val="BodyText"/>
      </w:pPr>
      <w:r>
        <w:t xml:space="preserve">Nhìn thấy đối phương không ngờ lại là một gã Mộc Hệ ma sư ứng chiến, Cơ Động không khỏi nở nụ cười. Ma Kỹ Công Hội e rằng sau hôm nay sẽ bị xóa tên trên Đại lục. Cực Hạn Song Hỏa đấu với Giáp Mộc Hệ... Cơ Động đã quyết định, tuyệt sẽ không sử dụng đến ma lực bên trong Tồn Trữ Pháp Trận của mình, quyết giành lấy thắng lợi trận này. Hắn muốn chứng minh cho Sư Tổ và Sư Mẫu thấy, thời gian bốn năm này, hắn cũng không hề bỏ phí.</w:t>
      </w:r>
    </w:p>
    <w:p>
      <w:pPr>
        <w:pStyle w:val="BodyText"/>
      </w:pPr>
      <w:r>
        <w:t xml:space="preserve">Đối mặt với Thiên Tà cưỡi Bích Ngọc Tích Long Vương cao cao tại thượng, Cơ Động cũng từ trong Ma Sư Công Hội đi ra.</w:t>
      </w:r>
    </w:p>
    <w:p>
      <w:pPr>
        <w:pStyle w:val="BodyText"/>
      </w:pPr>
      <w:r>
        <w:t xml:space="preserve">Chứng kiến sự xuất hiện của hắn, toàn bộ đám người bên phía Ma Kỹ Công Hội đều ngơ ngẩn cả người. Có ai ngờ nổi, bên phía Ma Sư Công Hội thế nhưng lại phái ra một gã thanh niên nhìn qua chỉ có hơn hai mươi tuổi tiến hành ứng chiến một trận chiến quan trọng như vậy.</w:t>
      </w:r>
    </w:p>
    <w:p>
      <w:pPr>
        <w:pStyle w:val="BodyText"/>
      </w:pPr>
      <w:r>
        <w:t xml:space="preserve">Nhìn thấy Cơ Động bước ra, Thủy Minh Nguyệt và Lãnh Phong Vân liếc nhìn nhau. Thần sắc của bọn họ cũng không có kinh hỉ mà là choáng đầy khó hiểu. Vì sao Âm Triêu Dương, Cơ Trường Tín lại phái ra một gã ma sư trẻ tuổi đến như thế? Chẳng lẽ bọn họ chính là muốn sỉ nhục mình hay sao? Hơn nữa, từ đối thoại vừa rồi của bọn họ, xem ra gã thiếu niên này chính là đồ tôn của Âm Triêu Dương, thậm chí còn là huyền tôn của Cơ Trường Tín. Nhưng dù sao đi nữa, hắn cũng chỉ có hơn hai mươi tuổi mà thôi, thực lực đến mức nào cơ chứ?</w:t>
      </w:r>
    </w:p>
    <w:p>
      <w:pPr>
        <w:pStyle w:val="BodyText"/>
      </w:pPr>
      <w:r>
        <w:t xml:space="preserve">Thiên Tà nhìn thấy Cơ Động từ phía đối phương đi ra, cũng không khỏi ngơ ngẩn cả người. Đừng nói là tỷ thí, trong suy nghĩ của hắn, gã thiếu niên này có được tọa kỵ không cũng đã là vấn đề.</w:t>
      </w:r>
    </w:p>
    <w:p>
      <w:pPr>
        <w:pStyle w:val="BodyText"/>
      </w:pPr>
      <w:r>
        <w:t xml:space="preserve">- Tiểu huynh đệ, ngươi đi nhầm chỗ rồi. Mau mời vị ma sư tham gia trận tỷ thí thứ hai ra đi.</w:t>
      </w:r>
    </w:p>
    <w:p>
      <w:pPr>
        <w:pStyle w:val="BodyText"/>
      </w:pPr>
      <w:r>
        <w:t xml:space="preserve">Thiên Tà trầm giọng nói. Nếu nói hắn không khẩn trương đó là không có khả năng. Trận này hắn tuyệt đối không thể lại thất bại, nếu không mà nói, Ma Kỹ Công Hội liền xong rồi. Bất quá, nhớ tới những thứ bên trong giới chỉ mà Thủy Minh Nguyệt đưa mình, trong lòng hắn cũng vô cùng vững tâm. Có mấy thứ kia hậu thuẫn, một trận chiến này của mình chung quy cũng sẽ không thua.</w:t>
      </w:r>
    </w:p>
    <w:p>
      <w:pPr>
        <w:pStyle w:val="BodyText"/>
      </w:pPr>
      <w:r>
        <w:t xml:space="preserve">- Ta chính là đối thủ trận thứ hai của ngươi.</w:t>
      </w:r>
    </w:p>
    <w:p>
      <w:pPr>
        <w:pStyle w:val="BodyText"/>
      </w:pPr>
      <w:r>
        <w:t xml:space="preserve">Cơ Động nhàn nhạt nói.</w:t>
      </w:r>
    </w:p>
    <w:p>
      <w:pPr>
        <w:pStyle w:val="BodyText"/>
      </w:pPr>
      <w:r>
        <w:t xml:space="preserve">- Ngươi?</w:t>
      </w:r>
    </w:p>
    <w:p>
      <w:pPr>
        <w:pStyle w:val="BodyText"/>
      </w:pPr>
      <w:r>
        <w:t xml:space="preserve">Thiên Tà sửng sốt, ánh mắt nhìn Cơ Động choáng đầy vẻ quái dị. Nhưng sự khẩn trương trong lòng hắn lúc này cũng không khỏi thả lỏng vài phần. Chẳng lẽ nói, bên phía Ma Sư Công Hội muốn từ bỏ trận này sao? Vận khí của mình thật sự quá tốt. Dường như sợ Cơ Động sẽ đổi ý, Thiên Tà lập tức nói:</w:t>
      </w:r>
    </w:p>
    <w:p>
      <w:pPr>
        <w:pStyle w:val="BodyText"/>
      </w:pPr>
      <w:r>
        <w:t xml:space="preserve">- Được! Tại hạ Thiên Tà, đại biểu cho Ma Kỹ Công Hội xuất chiến. Xin mời.</w:t>
      </w:r>
    </w:p>
    <w:p>
      <w:pPr>
        <w:pStyle w:val="BodyText"/>
      </w:pPr>
      <w:r>
        <w:t xml:space="preserve">Cơ Động gật đầu với hắn một cái:</w:t>
      </w:r>
    </w:p>
    <w:p>
      <w:pPr>
        <w:pStyle w:val="BodyText"/>
      </w:pPr>
      <w:r>
        <w:t xml:space="preserve">- Cơ Động, đại biểu Ma Sư Công Hội. Xin mời.</w:t>
      </w:r>
    </w:p>
    <w:p>
      <w:pPr>
        <w:pStyle w:val="BodyText"/>
      </w:pPr>
      <w:r>
        <w:t xml:space="preserve">Vừa nói, hắn cũng làm ra một thủ thế mời. Ngay sau đó, hai người cơ hồ là đồng thời phóng xuất ra của mình. Bất đồng chính là, Thiên Tà ngồi trên lưng Bích Ngọc Tích Long Vương của hắn phóng thích ra , còn Cơ Động lại là trực tiếp đứng trên mặt đất mà phóng thích.</w:t>
      </w:r>
    </w:p>
    <w:p>
      <w:pPr>
        <w:pStyle w:val="BodyText"/>
      </w:pPr>
      <w:r>
        <w:t xml:space="preserve">Ma lực của Thiên Tà cũng không cao như Thái Phật, chỉ có Bát Quan Nhị Tinh, tám mươi bốn cấp ma lực, Giáp Mộc Hệ ma sư. Ngay khi Giáp Mộc Dương Miện phóng thích ra, một phiến lá cây màu xanh biếc cũng đồng dạng kịch liệt quay chung quanh thân thể của Thiên Tà. Khác với Thái Phật, trên người hắn mặc một bộ trọng trang khải giáp toàn thân.</w:t>
      </w:r>
    </w:p>
    <w:p>
      <w:pPr>
        <w:pStyle w:val="BodyText"/>
      </w:pPr>
      <w:r>
        <w:t xml:space="preserve">Có lẽ là Mộc Hệ ma sư đều thích sử dụng trường thương, vũ khí của Thiên Tà, cũng là một thanh long thương thật lớn, chiều dài so với thanh long thương của Trần Long Ngạo không chênh lệch bao nhiêu, cũng khoảng hơn bảy thước.</w:t>
      </w:r>
    </w:p>
    <w:p>
      <w:pPr>
        <w:pStyle w:val="BodyText"/>
      </w:pPr>
      <w:r>
        <w:t xml:space="preserve">Nhìn hắn phóng thích ma lực, mặc áo giáp, xuất ra vũ khí. Trong lòng Cơ Động không khỏi đơn giản so sánh thực lực của gã đối thủ trước mắt này cùng với thực lực của Đại Thống Lĩnh Trần Long Ngạo của Diệt Tuyệt Quân Đoàn.</w:t>
      </w:r>
    </w:p>
    <w:p>
      <w:pPr>
        <w:pStyle w:val="BodyText"/>
      </w:pPr>
      <w:r>
        <w:t xml:space="preserve">Về cấp bậc ma lực, hai người không chênh lệch bao nhiêu, về tọa kỵ thì cũng giống nhau, về vũ khí ma lực và trang bị trên người cũng không sai biệt nhiều. Nhưng Cơ Động lại chung quy cảm thấy được gã đối thủ trước mắt này so sánh với Trần Long Ngạo vẫn còn thiếu chút gì đó. Rất nhanh hắn đã biết được, so sánh với Trần Long Ngạo, cái mà Thiên Tà khiếm khuyết chính là khí thế. Thiếu đi sát khí mãnh liệt mà Trần Long Ngạo đã không ngừng lịch lãm trên chiến trường mà đúc kết ra được, cùng với sự kết hợp ma lực toàn thân hoàn mỹ. Cơ Động có thể khẳng định chính là, trên phương diện ma kỹ, Thiên Tà có thể trội hơn Trần Long Ngạo một chút, nhưng nếu hai người quyết chiến sinh tử với nhau, khẳng định người chiến thắng cuối cùng vẫn là Trần Long Ngạo.</w:t>
      </w:r>
    </w:p>
    <w:p>
      <w:pPr>
        <w:pStyle w:val="BodyText"/>
      </w:pPr>
      <w:r>
        <w:t xml:space="preserve">Lúc Cơ Động quan sát Thiên Tà, Thiên Tà cùng với mọi người ở cả hai Công Hội cũng đều đang quan sát Cơ Động.</w:t>
      </w:r>
    </w:p>
    <w:p>
      <w:pPr>
        <w:pStyle w:val="BodyText"/>
      </w:pPr>
      <w:r>
        <w:t xml:space="preserve">Trong lòng Phó Hội trưởng Ma Sư Công Hội Hi Lạc lúc này chỉ có một cảm giác, đó chính là may mắn.</w:t>
      </w:r>
    </w:p>
    <w:p>
      <w:pPr>
        <w:pStyle w:val="BodyText"/>
      </w:pPr>
      <w:r>
        <w:t xml:space="preserve">Vì cái gì mà lúc trước hắn chiếu cố Cơ Động đến như thế, thậm chí còn nói là a dua nữa. Nguyên nhân quan trọng, chính là thân phận của Cơ Động, chứ không phải là thực lực của hắn. Thân phận của Cơ Động, có thể nói là có thể khống chế được toàn cục. Hắn đã từng tham gia vào đám cường giả đối kháng với hai vị Chí Tôn Cường Giả trong sự hiện hai người bọn họ chạy đến Trung Nguyên Thành đòi người, Hi Lạc cực kỳ hiểu rõ tầm quan trọng của Cơ Động trong lòng hai anh em Âm Triêu Dương. Hơn nữa, Bình Đẳng Vương Cơ Vân Sinh cũng từng đích thân nói qua, Cơ Động là cháu nội ruột của hắn.</w:t>
      </w:r>
    </w:p>
    <w:p>
      <w:pPr>
        <w:pStyle w:val="BodyText"/>
      </w:pPr>
      <w:r>
        <w:t xml:space="preserve">Đối với hai anh em Âm Triêu Dương, Âm Chiêu Dung, Hi Lạc cũng không có bản lãnh cao như vậy mà liên hệ với bọn họ. Nhưng mà bên phía Bình Đẳng Vương, hắn liên hệ có thể nói là không tốn chút sức. Lúc hắn đem sự tình nói lại với Bình Đẳng Vương, Hi Lạc cố ý tiết lộ Cơ Động sẽ đại biểu cho Ma Sư Công Hội của mình mà xuất chiến. Bình Đẳng Vương Cơ Vân Sinh cơ hồ là không chút suy nghĩ đã khẳng định ngay với hắn, chuyện này Bình Đẳng Vương nhất định sẽ can thiệp. Đồng thời hắn cũng nói trắng ra với Hi Lạc, Bắc Đẩu Miện Hạ Cơ Trường Tín cũng sẽ đích thân ra tay. Đương nhiên, tất cả điều kiện, tiên quyết vẫn là Cơ Động nhất định phải tham gia vào lần khiêu chiến này. Nếu Cơ Động không tới, như vậy tất cả mọi chuyện hoàn toàn không liên quan gì đến Bình Đẳng Vương nhất mạch cả.</w:t>
      </w:r>
    </w:p>
    <w:p>
      <w:pPr>
        <w:pStyle w:val="BodyText"/>
      </w:pPr>
      <w:r>
        <w:t xml:space="preserve">Hi Lạc chẳng qua là một Phó Hội trưởng của một Ma Sư Công Hội, luận tính toán, hắn làm sao có thể sánh cùng với Bình Đẳng Vương được, lập tức tin là thật, lúc này mới lo lắng chuyện Cơ Động không đến như thế. Không nói chuyện khác, có Bắc Đẩu Miện Hạ Cơ Trường Tín, một Chí Tôn Cường Giả như vậy nhúng tay vào chuyện này, bằng vào thế lực của Bình Đẳng Vương nhất mạch, hơn nữa sự cường đại của Bắc Đẩu Miện Hạ, Ma Kỹ Công Hội tuyệt không dễ đụng đến. Huống chi, Hi Lạc từ sớm cũng đã biết rõ quan hệ của Cơ Trường Tín và Thượng Quan Ngâm Không.</w:t>
      </w:r>
    </w:p>
    <w:p>
      <w:pPr>
        <w:pStyle w:val="BodyText"/>
      </w:pPr>
      <w:r>
        <w:t xml:space="preserve">Kỳ thật, cho dù không có Cơ Động tham gia vào chuyện này, Bình Đẳng Vương nhất mạch cũng sẽ tuyệt không ngồi yên mà xem hai đại Công Hội sát nhập như vậy. Từ góc độ của Ngũ Đại Đế Quốc Quang Minh Ngũ Hành Đại Lục mà xem, không có một Đế Quốc nào mong muốn hai đại Công Hội sát nhập cả. Nguyên nhân rất đơn giản, hai cái Công Hội cấp đặc biệt, mỗi cái đều có được thế lực khổng lồ, có thể nói là thánh điện của giới ma sư, bản thân cũng đã ảnh hưởng đến không ít quyết sách của quốc gia rồi. Một khi hai đại Công Hội lại sát nhập, như vậy, cỗ thế lực nàu chính là bất cứ quốc gia nào cũng không thể bỏ qua, thậm chí còn là thế lực ngang hàng với mình nữa. Thử hỏi một quốc gia nào đó có thể chấp nhận một thế lực như vậy sao? Đáp án là quyết không thể nào, trừ phi...</w:t>
      </w:r>
    </w:p>
    <w:p>
      <w:pPr>
        <w:pStyle w:val="Compact"/>
      </w:pPr>
      <w:r>
        <w:br w:type="textWrapping"/>
      </w:r>
      <w:r>
        <w:br w:type="textWrapping"/>
      </w:r>
    </w:p>
    <w:p>
      <w:pPr>
        <w:pStyle w:val="Heading2"/>
      </w:pPr>
      <w:bookmarkStart w:id="504" w:name="chương-242-đánh-cuộc-thượng"/>
      <w:bookmarkEnd w:id="504"/>
      <w:r>
        <w:t xml:space="preserve">482. Chương 242 Đánh Cuộc (thượng)</w:t>
      </w:r>
    </w:p>
    <w:p>
      <w:pPr>
        <w:pStyle w:val="Compact"/>
      </w:pPr>
      <w:r>
        <w:br w:type="textWrapping"/>
      </w:r>
      <w:r>
        <w:br w:type="textWrapping"/>
      </w:r>
      <w:r>
        <w:t xml:space="preserve">Hai đại Công Hội sát nhập, là chuyện mà không một quốc gia nào muốn chứng kiến. Nhưng mà, nếu trong chuyện này, bên phía Bình Đẳng Vương nhất mạch của Trung Thổ Đế Quốc trực tiếp ra tay trợ giúp để Ma Sư Công Hội hoàn thành nó, như vậy, quan hệ của cái Công Hội mới sát nhập này với Bình Đẳng Vương nhất mạch cũng sẽ không bình thường. Như vậy, chuyện này sẽ khác hẳn. Ai cũng không muốn nhìn thấy cái thế lực mạnh mẽ này quật khởi, nhưng ai cũng lại muốn cùng với thế lực kia thiết lập quan hệ tốt, thậm chí là mình có thể nắm trong tay thế lực kia nữa chứ?</w:t>
      </w:r>
    </w:p>
    <w:p>
      <w:pPr>
        <w:pStyle w:val="BodyText"/>
      </w:pPr>
      <w:r>
        <w:t xml:space="preserve">Bởi vậy, bất luận như thế nào, Cơ Vân Sinh cũng sẽ can thiệp vào chuyện này, hơn nữa lại còn sẽ thỉnh tổ phụ mình đến để chủ trì đại cục. Nếu nói muốn thuyết phục Cơ Trường Tín, vốn là một chuyện vô cùng khó khăn, nhưng Cơ Vân Sinh chỉ nói ra một câu, Cơ Trường Tín lập tức chấp nhận. Cơ Vân Sinh nói với Cơ Trường Tín một câu đơn giản, Ma Sư Công Hội xuất hiện nguy cơ lớn như vậy, bà nội thân là Hội Trưởng, chẳng lẽ sẽ ngồi yên không quan tâm hay sao?</w:t>
      </w:r>
    </w:p>
    <w:p>
      <w:pPr>
        <w:pStyle w:val="BodyText"/>
      </w:pPr>
      <w:r>
        <w:t xml:space="preserve">Chỉ một câu đơn giản như vậy, Cơ Trường Tín đã lập tức đồng ý. Chỉ là Cơ Vân Sinh cũng không ngờ tới, ông nội mình tình cách đối với tình cảm lại mạnh mẽ đến mức độ như vậy, vừa gặp mặt bà nội chưa nói mấy câu đã đòi tự sát để chứng minh mình trong sạch.</w:t>
      </w:r>
    </w:p>
    <w:p>
      <w:pPr>
        <w:pStyle w:val="BodyText"/>
      </w:pPr>
      <w:r>
        <w:t xml:space="preserve">Lúc này Hi Lạc vì sao lại cảm thấy mình may mắn? Hắn vốn không nghĩ tới chuyện hôm nay Cơ Động sẽ đại diện Ma Sư Công Hội mà xuất chiến. Hắn mặc dù từng nghe nói qua Cơ Động trong lần Thánh Tà Chi Chiến lần trước đã phóng thích ra một cái Siêu Tất Sát Kỹ, thế nhưng hắn căn bản cũng không tin chuyện đó. Nghe nói khi đó Cơ Động còn chưa có đột phá được cấp bậc Ngũ Quan, nếu nói ở thực lực đó mà phóng thích ra Siêu Tất Sát Kỹ chỉ là một chuyện buồn cười mà thôi. Cho dù ngay bản thân hắn là Bát Quan Thiên Tôn, cũng cơ hồ không thể nào phóng thích ra được loại kỹ năng cường đại này cả. Đối với thực lực của Cơ Động, mặc dù hắn cũng có chút thưởng thức, nhưng cũng chỉ là loại thưởng thức đối với một thanh niên cường giả có được Cực Hạn Ma Lực, thực lực vượt qua những thanh niên cùng tuổi mà thôi.</w:t>
      </w:r>
    </w:p>
    <w:p>
      <w:pPr>
        <w:pStyle w:val="BodyText"/>
      </w:pPr>
      <w:r>
        <w:t xml:space="preserve">Hắn không hề nghĩ tới, Cơ Động thế nhưng thật sự sẽ xuất chiến trong lần tỷ thí này, hơn nữa lại còn là trận thứ hai trong ba trận chiến, một trận đấu quan trọng đến như thế. Ngày hôm qua hắn vừa mới đem một cặp Thứ Thần Khí siêu cấp trọng kiếm kia cho Cơ Động, không hề nghi ngờ sẽ tăng cường thực lực cho Cơ Động rất nhiều. Nếu sau này mấy vị Miện Hạ có hỏi về lai lịch của cặp trọng kiếm này, bản thân hắn cũng sẽ lây dính một chút quang mang, hơn nữa cũng không có ai có thể trách mình cả. Huyền tôn của Hội Trưởng và Bắc Đẩu Miện Hạ, đồ tôn của hai vị Hỏa Hệ Chí Tôn Miện Hạ, quang hoàn trên người gã thiếu niên này đã nhiều lắm rồi.</w:t>
      </w:r>
    </w:p>
    <w:p>
      <w:pPr>
        <w:pStyle w:val="BodyText"/>
      </w:pPr>
      <w:r>
        <w:t xml:space="preserve">Nhìn Cơ Động, Thiên Tà cũng không khỏi hơi hơi có chút nhíu mày. Hắn cũng có chút xấu hổ khi ra tay với gã thiếu niên trước mặt này. Gã thanh niên này có cái gì? Vì sao mà cả áo giáp ma lực, vũ khí cũng đều không có? Càng không cần phải nói tới tọa kỵ gì.</w:t>
      </w:r>
    </w:p>
    <w:p>
      <w:pPr>
        <w:pStyle w:val="BodyText"/>
      </w:pPr>
      <w:r>
        <w:t xml:space="preserve">Bất quá, ý niệm này trong đầu của hứn cũng chỉ giằng co trong thời gian cực kỳ ngắn ngủi mà thôi, ánh mắt hắn đã bị cái kỳ dị trên đầu của Cơ Động thu hút.</w:t>
      </w:r>
    </w:p>
    <w:p>
      <w:pPr>
        <w:pStyle w:val="BodyText"/>
      </w:pPr>
      <w:r>
        <w:t xml:space="preserve">Hắc Bạch Song Sắc , cái này trong toàn bộ ma sư giới cũng có thể nói là một biểu tượng hoàn toàn mới. Coi như là hai anh em Âm Triêu Dương, Lôi Đế Phất Thụy vốn quen thuộc với Cơ Động nhất, nhìn thấy cũng không khỏi sửng sốt. trên đỉnh đầu của Cơ Động đã hoàn toàn là một loại hình thái Âm Dương giao hòa, không ai có thể hiểu nổi cái này có ý nghĩa như thế nào. Cho dù là Âm Triêu Dương cũng chỉ là trong lòng vừa động, thoáng nghĩ tới một chuyện gì đó.</w:t>
      </w:r>
    </w:p>
    <w:p>
      <w:pPr>
        <w:pStyle w:val="BodyText"/>
      </w:pPr>
      <w:r>
        <w:t xml:space="preserve">Đây là gì? Hắc Bạch Song Sắc ? Ánh mắt Thiên Tà ngưng đọng lại, thanh long thương trong tay theo bản năng nâng cao lên một chút. Cũng ngay trong lúc đó, Cơ Động đang đứng trước mặt hắn khoảng chừng năm mươi thước chợt ngửa mặt lên trời phát ra một tiếng thét dài.</w:t>
      </w:r>
    </w:p>
    <w:p>
      <w:pPr>
        <w:pStyle w:val="BodyText"/>
      </w:pPr>
      <w:r>
        <w:t xml:space="preserve">Một vầng sáng một màu thông thấu chợt từ trên người hắn phóng thích ra. Nhưng mà, lúc cái vầng sáng này phóng thích ra, một màn khiến cho người khác khiếp sợ chợt xuất hiện, quang mang hắc bạch lưỡng sắc hoàn toàn xoay cực nhanh trên người Cơ Động. Cực Hạn Song Hỏa nguyên tố nồng đậm theo hình xoắn ốc bay dựng lên. Cả người Cơ Động lúc này nhìn qua liền biến thành trong suốt, cực kỳ hoàn toàn trong suốt. Trong đầu mấy vị Chí Tôn Cường Giả đều sinh ra một ý niệm trong đầu:</w:t>
      </w:r>
    </w:p>
    <w:p>
      <w:pPr>
        <w:pStyle w:val="BodyText"/>
      </w:pPr>
      <w:r>
        <w:t xml:space="preserve">- Nguyên tố thể thuần túy quá.</w:t>
      </w:r>
    </w:p>
    <w:p>
      <w:pPr>
        <w:pStyle w:val="BodyText"/>
      </w:pPr>
      <w:r>
        <w:t xml:space="preserve">Đúng vậy, Nguyên tố thể mà lúc này Cơ Động phóng xuất ra cũng chỉ có thể dùng hai chữ thuần túy để mà hình dung. Thông thấu, thuần túy, Hắc Bạch Song Sắc.</w:t>
      </w:r>
    </w:p>
    <w:p>
      <w:pPr>
        <w:pStyle w:val="BodyText"/>
      </w:pPr>
      <w:r>
        <w:t xml:space="preserve">Trong mơ hồ, thậm chí còn có thể chứng kiến trong lồng ngực của hắn nhảy lên một ngọn lửa màu trắng.</w:t>
      </w:r>
    </w:p>
    <w:p>
      <w:pPr>
        <w:pStyle w:val="BodyText"/>
      </w:pPr>
      <w:r>
        <w:t xml:space="preserve">Một mảnh bích quang hình lá cây chợt lóe lên sáng chói trước ngực của hắn, cũng đem ngọn lửa màu trắng trong lồng ngực của hắn che đậy lại. Lục quang nồng đậm thế nhưng lại bộc phát ra sinh mệnh khí tức so với Thiên Tà còn nồng đậm, khổng lồ hơn rất nhiều. Bất luận là địch hay bạn, lúc này cảm nhận được sinh mệnh lực khổng lồ này, mỗi người đều có một loại cảm giác toàn thân hoàn toàn thư thái.</w:t>
      </w:r>
    </w:p>
    <w:p>
      <w:pPr>
        <w:pStyle w:val="BodyText"/>
      </w:pPr>
      <w:r>
        <w:t xml:space="preserve">Không hề nghi ngờ, phiến lá cây màu ngọc bích kia, chính là tuyệt thế kỳ vật của Sâm Yêu Bộ Tộc trải qua trăm ngàn năm qua mới ngưng tụ thành, Sinh Mệnh Chi Hạch.</w:t>
      </w:r>
    </w:p>
    <w:p>
      <w:pPr>
        <w:pStyle w:val="BodyText"/>
      </w:pPr>
      <w:r>
        <w:t xml:space="preserve">Quang mang tham lam cơ hồ không chút nào che dấu bính phát rõ ràng trong mắt của Thiên Tà. Thân là một gã thiên tài Giáp Mộc Hệ ma sư, không có ai so với hắn càng thêm rõ ràng phiến lá cây đeo trên cổ của Cơ Động đối với Mộc Hệ ma sư mà nói quan trọng đến mức thế nào. Nếu như mình có thể có được nó, đủ để tương đương với việc có được một kiện Thần Khí a! Một chuyện hấp dẫn như vậy, bất luận là hắn hay là bất cứ một vị Mộc Hệ ma sư nào, cũng căn bản không thể kìm nén được.</w:t>
      </w:r>
    </w:p>
    <w:p>
      <w:pPr>
        <w:pStyle w:val="BodyText"/>
      </w:pPr>
      <w:r>
        <w:t xml:space="preserve">Phía sau lưng sự tham lam chính là sát khí, mặc dù của Cơ Động thập phần kỳ quái, nhưng mà trên này cho thấy thực lực của hắn cũng chỉ có sáu mươi mốt cấp ma lực mà thôi. Chênh lệch lên đến hai mươi ba cấp ma lực. Sự chênh lệch lớn đến như thế, cũng không phải ma lực quái dị gì có khả năng bù lại được. Huống chi, cho tới bây giờ gã tiểu tử trước mặt này cũng không có phóng xuất ra ma thú tọa kỵ.</w:t>
      </w:r>
    </w:p>
    <w:p>
      <w:pPr>
        <w:pStyle w:val="BodyText"/>
      </w:pPr>
      <w:r>
        <w:t xml:space="preserve">Trong sự suy nghĩ của Thiên Tà, Cơ Động căn bản là không có ma thú tọa kỵ. Nguyên nhân rất đơn giản, hắn có quan hệ cực kỳ mật thiết với mấy vị Chí Tôn Cường Giả, tuy rằng còn trẻ đến như thế đã có được sáu mươi mốt cấp ma lực, tương lai bất khả hạn lượng. Nhưng cái này cũng tất nhiên tạo thành một sự yêu cầu vô cùng khắt khe đối với việc lựa chọn ma thú tọa kỵ của hắn. Không có gặp được một đầu ma thú tương lai có thể tiến hóa thành Thập Giai Ma Thú, hắn làm sao có thể chấp nhận được cơ chứ? Trong lòng Thiên Tà, căn bản là không nghĩ đến chuyện Cơ Động có thể chiến thắng được mình.</w:t>
      </w:r>
    </w:p>
    <w:p>
      <w:pPr>
        <w:pStyle w:val="BodyText"/>
      </w:pPr>
      <w:r>
        <w:t xml:space="preserve">Nghĩ đến đây, trong lòng Thiên Tà đã có chút tính toán, cao giọng nói:</w:t>
      </w:r>
    </w:p>
    <w:p>
      <w:pPr>
        <w:pStyle w:val="BodyText"/>
      </w:pPr>
      <w:r>
        <w:t xml:space="preserve">- Đợi một chút, ta có chuyện muốn nói.</w:t>
      </w:r>
    </w:p>
    <w:p>
      <w:pPr>
        <w:pStyle w:val="BodyText"/>
      </w:pPr>
      <w:r>
        <w:t xml:space="preserve">Cơ Động nhíu mày:</w:t>
      </w:r>
    </w:p>
    <w:p>
      <w:pPr>
        <w:pStyle w:val="BodyText"/>
      </w:pPr>
      <w:r>
        <w:t xml:space="preserve">- Mời nói.</w:t>
      </w:r>
    </w:p>
    <w:p>
      <w:pPr>
        <w:pStyle w:val="BodyText"/>
      </w:pPr>
      <w:r>
        <w:t xml:space="preserve">Hào quang tham lam trong mắt Thiên Tà cũng không chút nào che dấu xuống, trong lòng thoáng cân nhắc một chút, nói:</w:t>
      </w:r>
    </w:p>
    <w:p>
      <w:pPr>
        <w:pStyle w:val="BodyText"/>
      </w:pPr>
      <w:r>
        <w:t xml:space="preserve">- Tiểu huynh đệ, trận chiến này của chúng ta thêm chút tiền vốn có được không? Cũng có thể gọi là tiền đặt cược.</w:t>
      </w:r>
    </w:p>
    <w:p>
      <w:pPr>
        <w:pStyle w:val="BodyText"/>
      </w:pPr>
      <w:r>
        <w:t xml:space="preserve">- Tiền đặt cược?</w:t>
      </w:r>
    </w:p>
    <w:p>
      <w:pPr>
        <w:pStyle w:val="BodyText"/>
      </w:pPr>
      <w:r>
        <w:t xml:space="preserve">Cơ Động không khỏi nở nụ cười. Hắn hiểu rõ ràng, đối phương nhất định là xem mình là một gã không có năng lực gì, cho nên mới cố tình làm một cuộc giao dịch chiếm tiện nghi, hắn lẽ nào lại cho qua dễ dàng như vậy?</w:t>
      </w:r>
    </w:p>
    <w:p>
      <w:pPr>
        <w:pStyle w:val="BodyText"/>
      </w:pPr>
      <w:r>
        <w:t xml:space="preserve">- Được! Tiền bối, ngài muốn đánh cược cái gì?</w:t>
      </w:r>
    </w:p>
    <w:p>
      <w:pPr>
        <w:pStyle w:val="BodyText"/>
      </w:pPr>
      <w:r>
        <w:t xml:space="preserve">Thiên Tà nói:</w:t>
      </w:r>
    </w:p>
    <w:p>
      <w:pPr>
        <w:pStyle w:val="BodyText"/>
      </w:pPr>
      <w:r>
        <w:t xml:space="preserve">- Cứ đặt cược cái vòng cổ trên cổ của ngươi vậy. Cái này hiển nhiên là một trang bị thích hợp cho Mộc Hệ ma sư của chúng ta. Nếu ngươi thua, vòng cổ này sẽ là của ta.</w:t>
      </w:r>
    </w:p>
    <w:p>
      <w:pPr>
        <w:pStyle w:val="BodyText"/>
      </w:pPr>
      <w:r>
        <w:t xml:space="preserve">Sắc mặt Cơ Động không đổi, hỏi:</w:t>
      </w:r>
    </w:p>
    <w:p>
      <w:pPr>
        <w:pStyle w:val="BodyText"/>
      </w:pPr>
      <w:r>
        <w:t xml:space="preserve">- Vậy nếu tôi thắng thì sao?</w:t>
      </w:r>
    </w:p>
    <w:p>
      <w:pPr>
        <w:pStyle w:val="BodyText"/>
      </w:pPr>
      <w:r>
        <w:t xml:space="preserve">Thiên Tà trong lòng âm thầm cười lạnh, ngươi cũng đòi thắng được ta hay sao? Hắn lập tức làm bộ rộng lượng, nói:</w:t>
      </w:r>
    </w:p>
    <w:p>
      <w:pPr>
        <w:pStyle w:val="BodyText"/>
      </w:pPr>
      <w:r>
        <w:t xml:space="preserve">- Nếu ngươi thắng, trang bị hiện tại trên người của ta mặc cho ngươi lựa chọn. Thấy thế nào?</w:t>
      </w:r>
    </w:p>
    <w:p>
      <w:pPr>
        <w:pStyle w:val="Compact"/>
      </w:pPr>
      <w:r>
        <w:br w:type="textWrapping"/>
      </w:r>
      <w:r>
        <w:br w:type="textWrapping"/>
      </w:r>
    </w:p>
    <w:p>
      <w:pPr>
        <w:pStyle w:val="Heading2"/>
      </w:pPr>
      <w:bookmarkStart w:id="505" w:name="chương-242-đánh-cuộc-hạ"/>
      <w:bookmarkEnd w:id="505"/>
      <w:r>
        <w:t xml:space="preserve">483. Chương 242 Đánh Cuộc (hạ)</w:t>
      </w:r>
    </w:p>
    <w:p>
      <w:pPr>
        <w:pStyle w:val="Compact"/>
      </w:pPr>
      <w:r>
        <w:br w:type="textWrapping"/>
      </w:r>
      <w:r>
        <w:br w:type="textWrapping"/>
      </w:r>
      <w:r>
        <w:t xml:space="preserve">Cơ Động nở nụ cười, giống như là nghe được một chuyện cười buồn cười nhất thế giới vậy. Đó cũng không phải là nụ cười chân thành thân thiết, mà là cười nhạo, cười nhạo không chút che dấu. Nhìn nét tươi cười của Cơ Động, trong lòng Thiên Tà choáng đầy sự khó chịu:</w:t>
      </w:r>
    </w:p>
    <w:p>
      <w:pPr>
        <w:pStyle w:val="BodyText"/>
      </w:pPr>
      <w:r>
        <w:t xml:space="preserve">- Ngươi cười cái gì?</w:t>
      </w:r>
    </w:p>
    <w:p>
      <w:pPr>
        <w:pStyle w:val="BodyText"/>
      </w:pPr>
      <w:r>
        <w:t xml:space="preserve">Khóe miệng Cơ Động hơi hơi cong lên:</w:t>
      </w:r>
    </w:p>
    <w:p>
      <w:pPr>
        <w:pStyle w:val="BodyText"/>
      </w:pPr>
      <w:r>
        <w:t xml:space="preserve">- Toàn thân của ngươi đều là đồng nát sắt vụn, cũng đòi đem đi đổi Sinh Mệnh Chi Hạch của ta hay sao? Không biết là đầu óc của ta có vấn đề hay là đầu óc của ngươi có vấn đề. Ta cho rằng, những lời ngu ngốc đến như vậy chẳng ai lại nói ra cả.</w:t>
      </w:r>
    </w:p>
    <w:p>
      <w:pPr>
        <w:pStyle w:val="BodyText"/>
      </w:pPr>
      <w:r>
        <w:t xml:space="preserve">Thiên Tà giận dữ:</w:t>
      </w:r>
    </w:p>
    <w:p>
      <w:pPr>
        <w:pStyle w:val="BodyText"/>
      </w:pPr>
      <w:r>
        <w:t xml:space="preserve">- Tiểu tử, ngươi dám nói ta ngu ngốc à.</w:t>
      </w:r>
    </w:p>
    <w:p>
      <w:pPr>
        <w:pStyle w:val="BodyText"/>
      </w:pPr>
      <w:r>
        <w:t xml:space="preserve">Lúc này hắn mới phát hiện ra, không chỉ là Cơ Động đang cười giễu, mà thậm chí là mọi người bên phía Ma Sư Công Hội bên kia cũng đều đang cười.</w:t>
      </w:r>
    </w:p>
    <w:p>
      <w:pPr>
        <w:pStyle w:val="BodyText"/>
      </w:pPr>
      <w:r>
        <w:t xml:space="preserve">Lôi Đế Phất Thụy thì thào lẩm bẩm:</w:t>
      </w:r>
    </w:p>
    <w:p>
      <w:pPr>
        <w:pStyle w:val="BodyText"/>
      </w:pPr>
      <w:r>
        <w:t xml:space="preserve">- Đúng là không biết xấu hổ. Ta muốn xem thử xem, ngươi lấy cái gì để đổi lấy đồ của Tiểu sư đệ ta.</w:t>
      </w:r>
    </w:p>
    <w:p>
      <w:pPr>
        <w:pStyle w:val="BodyText"/>
      </w:pPr>
      <w:r>
        <w:t xml:space="preserve">Cơ Động nhún vai:</w:t>
      </w:r>
    </w:p>
    <w:p>
      <w:pPr>
        <w:pStyle w:val="BodyText"/>
      </w:pPr>
      <w:r>
        <w:t xml:space="preserve">- Đây là chính ngươi nói, cũng không phải là ta nói. Nếu như ngươi muốn đánh cuộc, như vậy, mời ngươi xuất ra chút thành ý đi. Nếu không mà nói, xin miễn nói chuyện lôi thôi.</w:t>
      </w:r>
    </w:p>
    <w:p>
      <w:pPr>
        <w:pStyle w:val="BodyText"/>
      </w:pPr>
      <w:r>
        <w:t xml:space="preserve">Thiên Tà thoáng chần chừ một chút, dứt khoát nói:</w:t>
      </w:r>
    </w:p>
    <w:p>
      <w:pPr>
        <w:pStyle w:val="BodyText"/>
      </w:pPr>
      <w:r>
        <w:t xml:space="preserve">- Được, vậy ngươi xem thử thứ này thế nào?</w:t>
      </w:r>
    </w:p>
    <w:p>
      <w:pPr>
        <w:pStyle w:val="BodyText"/>
      </w:pPr>
      <w:r>
        <w:t xml:space="preserve">Hắn đã hạ quyết tâm phải chiếm được Sinh Mệnh Chi Hạch của Cơ Động. Mà mạnh mẽ cướp lấy Sinh Mệnh Chi Hạch là chuyện khẳng định không thể nào. Sau lưng Cơ Động có bốn vị Chí Tôn Cường Giả, cho dù là hắn có thể chiến thắng mà cướp được đồ trong tay Cơ Động, cũng tuyệt đối sẽ không ra khỏi được Thiên Thanh Thảo Nguyên này. Cho nên hắn mới nghĩ tới phương pháp tuyệt diệu này, cùng Cơ Động đánh cuộc, thua trận sẽ phải đưa ra thứ đặt cược... Những vị Chí Tôn Cường Giả kia thân phận cao cao tại thượng, chung quy cũng sẽ không muối mặt mà đòi lại như vậy. Người trẻ tuổi tính tình luôn luôn bốc đồng, quả nhiên Cơ Động đã chấp nhận cùng hắn đánh cuộc, trong lòng hắn đã bắt đầu đắc ý nở nụ cười.</w:t>
      </w:r>
    </w:p>
    <w:p>
      <w:pPr>
        <w:pStyle w:val="BodyText"/>
      </w:pPr>
      <w:r>
        <w:t xml:space="preserve">Khẽ cắn môi, Thiên Tà đem thanh Long thương chuyển sang tay trái, tay phải khẽ quơ nhẹ qua bên người mình một cái, trong tay đã có thêm một thứ gì đó. Chứng kiến thứ này, sắc mặt của tất cả các ma sư hai bên đều không khỏi biến đổi. Đó là một mảnh tiểu bài bằng bạch ngọc, hình chữ nhật, ước chừng lớn khoảng nửa bàn tay người trưởng thành. Nhưng mà khi khối tiểu bài bạch ngọc này xuất hiện trong lòng bàn tay cỉa hắn, ánh mắt của mỗi một tên ma sư đều có chút tham lam, ngay cả những Chí Tôn Cường Giả cũng không khỏi hơi hơi biến sắc.</w:t>
      </w:r>
    </w:p>
    <w:p>
      <w:pPr>
        <w:pStyle w:val="BodyText"/>
      </w:pPr>
      <w:r>
        <w:t xml:space="preserve">- Thiên Chi Ngọc.</w:t>
      </w:r>
    </w:p>
    <w:p>
      <w:pPr>
        <w:pStyle w:val="BodyText"/>
      </w:pPr>
      <w:r>
        <w:t xml:space="preserve">Đồng tử Cơ Động hơi hơi co rút lại một chút.</w:t>
      </w:r>
    </w:p>
    <w:p>
      <w:pPr>
        <w:pStyle w:val="BodyText"/>
      </w:pPr>
      <w:r>
        <w:t xml:space="preserve">Thiên Tà trầm giọng nói:</w:t>
      </w:r>
    </w:p>
    <w:p>
      <w:pPr>
        <w:pStyle w:val="BodyText"/>
      </w:pPr>
      <w:r>
        <w:t xml:space="preserve">- Không sai, đúng là Thiên Chi Ngọc. Thế nào? Khối Thiên Chi Ngọc này có đủ tư cách để đổi lấy Sinh Mệnh Chi Hạch của ngươi chứ?</w:t>
      </w:r>
    </w:p>
    <w:p>
      <w:pPr>
        <w:pStyle w:val="BodyText"/>
      </w:pPr>
      <w:r>
        <w:t xml:space="preserve">Cơ Động gật gật đầu:</w:t>
      </w:r>
    </w:p>
    <w:p>
      <w:pPr>
        <w:pStyle w:val="BodyText"/>
      </w:pPr>
      <w:r>
        <w:t xml:space="preserve">- Được, ta và ngươi đánh cuộc.</w:t>
      </w:r>
    </w:p>
    <w:p>
      <w:pPr>
        <w:pStyle w:val="BodyText"/>
      </w:pPr>
      <w:r>
        <w:t xml:space="preserve">Bên phía Ma Kỹ Công Hội, Thủy Minh Nguyệt và Lãnh Phong Vân sắc mặt đều có vẻ có chút khó coi. Thủy Minh Nguyệt thấp giọng nói:</w:t>
      </w:r>
    </w:p>
    <w:p>
      <w:pPr>
        <w:pStyle w:val="BodyText"/>
      </w:pPr>
      <w:r>
        <w:t xml:space="preserve">- Khó trách gã Thiên Tà này có tốc độ tuy luyện nhanh đến như vậy, chỉ mới sáu mươi tuổi đã đột phá Bát Quan. Hóa ra là trong tay của hắn có được một khối Thiên Chi Ngọc. Có thứ này phụ trợ, sau này cho dù đột phá Cửu Quan cũng chưa chắc không có khả năng.</w:t>
      </w:r>
    </w:p>
    <w:p>
      <w:pPr>
        <w:pStyle w:val="BodyText"/>
      </w:pPr>
      <w:r>
        <w:t xml:space="preserve">Lãnh Phong Vân liếc mắt nhìn hắn một cái:</w:t>
      </w:r>
    </w:p>
    <w:p>
      <w:pPr>
        <w:pStyle w:val="BodyText"/>
      </w:pPr>
      <w:r>
        <w:t xml:space="preserve">- Người của Ma Kỹ Công Hội các ngươi che giấu rất sâu a!</w:t>
      </w:r>
    </w:p>
    <w:p>
      <w:pPr>
        <w:pStyle w:val="BodyText"/>
      </w:pPr>
      <w:r>
        <w:t xml:space="preserve">Thủy Minh Nguyệt nhíu mày:</w:t>
      </w:r>
    </w:p>
    <w:p>
      <w:pPr>
        <w:pStyle w:val="BodyText"/>
      </w:pPr>
      <w:r>
        <w:t xml:space="preserve">- Đợi giải quyết tình hình trước mắt xong rồi hãy tính sau.</w:t>
      </w:r>
    </w:p>
    <w:p>
      <w:pPr>
        <w:pStyle w:val="BodyText"/>
      </w:pPr>
      <w:r>
        <w:t xml:space="preserve">Thiên Tà lấy ra Thiên Chi Ngọc, hiển nhiên cũng đã tính toán đến chuyện được ăn cả ngã về không. Hắn đương nhiên là biết rất rõ mình lấy ra thứ này sẽ khiến cho Thủy Minh Nguyệt cực kỳ bất mãn đối với mình. Phải biết rằng, lần này Ma Kỹ Công Hội muốn gồm thâu Ma Sư Công Hội, nguyên nhân chủ yếu chính là vì Tàng Bảo Khố của Ma Sư Công Hội cùng với ba trăm sáu mươi lăm Mảnh Vỡ Hỗn Độn kia. Khối Thiên Chi Ngọc trong tay của hắn về mặt trân quý còn hơn cả đám Mảnh Vỡ Hỗn Độn kia. Thiên Tà đã tính toán cẩn thận rồi, chỉ cần thắng được Cơ Động, lấy được Sinh Mệnh Chi Hạch, hắn sẽ lập tức cao chạy xa bay. Dù sao sau trận chiến này mình chiến thắng đối thủ, Ma Kỹ Công Hội vẫn còn một trận chiến tỷ thí nữa. Thủy Minh Nguyệt và Lãnh Phong Vân cũng không có khả năng rời khỏi nơi này để truy đuổi mình. Có được chút thời gian ngắn ngủi này, đủ cho hắn mai danh ẩn tích, đợi sau này đột phá được Cửu Quan rồi hiện thân cũng không muộn.</w:t>
      </w:r>
    </w:p>
    <w:p>
      <w:pPr>
        <w:pStyle w:val="BodyText"/>
      </w:pPr>
      <w:r>
        <w:t xml:space="preserve">Cổ tay Thiên Tà khẽ xoay một cái, thu hồi Thiên Chi Ngọc:</w:t>
      </w:r>
    </w:p>
    <w:p>
      <w:pPr>
        <w:pStyle w:val="BodyText"/>
      </w:pPr>
      <w:r>
        <w:t xml:space="preserve">- Được, ngươi đã đồng ý, vậy thì chúng ta bắt đầu đi.</w:t>
      </w:r>
    </w:p>
    <w:p>
      <w:pPr>
        <w:pStyle w:val="BodyText"/>
      </w:pPr>
      <w:r>
        <w:t xml:space="preserve">Vừa nói, hắn đã hét lớn một tiếng, thanh Long thương trong tay chỉ về phía trước, Giáp Mộc ma lực nồng đậm nháy mắt bốc lên, màu xanh ngọc bích tràn ngập toàn thân, cũng đã phóng thích ra Nguyên Tố Thể của mình.</w:t>
      </w:r>
    </w:p>
    <w:p>
      <w:pPr>
        <w:pStyle w:val="BodyText"/>
      </w:pPr>
      <w:r>
        <w:t xml:space="preserve">Lúc trước Cơ Động đang phóng thích đã bị lời nói của Thiên Tà cắt ngang, giờ khắc này đây, Sinh Mệnh Chi Hạch trước ngực của hắn cũng đã sáng đứng lên. Cực Hạn Song Hỏa cực kỳ nồng đậm không hề giữ lại, toàn bộ bính phát ra ngoài. Thuộc tính áp chế mãnh liệt phóng thẳng về phía Thiên Tà. Cùng lúc đó, một vầng sáng màu trắng ngà lưu chuyển dưới làn da của hắn, bạch quang sau lưng chợt lóe lên, một cặp cánh chim thật lớn đột nhiên từ phía sau lưng hắn chui ra. Đúng là Phượng Vũ Long Xà Biến.</w:t>
      </w:r>
    </w:p>
    <w:p>
      <w:pPr>
        <w:pStyle w:val="BodyText"/>
      </w:pPr>
      <w:r>
        <w:t xml:space="preserve">Chứng kiến sau lưng Cơ Động đột nhiên xuất hiện một cặp cánh lớn, đám ma sư đang xem cuộc chiến nhất thời cả kinh. Bọn họ đều cảm giác được rõ ràng, khí thế bản thân của Cơ Động đã gia tăng lên gấp bội phần. Nhất là sau lưng của hắn đã xuất hiện một cái hắc bạch song sắc Âm Dương Ngư, trong đó mơ hồ có hai đại thân ảnh thật lớn đang biến hóa trong đó. Bọn họ đương nhiên không thể nhận ra, Cơ Động lúc này đã đem Song Hỏa Ngưng Tụ Pháp Trận của mình phóng thích ra.</w:t>
      </w:r>
    </w:p>
    <w:p>
      <w:pPr>
        <w:pStyle w:val="BodyText"/>
      </w:pPr>
      <w:r>
        <w:t xml:space="preserve">- Cực Hạn Ma Lực, Cực Hạn Song Hỏa?</w:t>
      </w:r>
    </w:p>
    <w:p>
      <w:pPr>
        <w:pStyle w:val="BodyText"/>
      </w:pPr>
      <w:r>
        <w:t xml:space="preserve">Thủy Minh Nguyệt và Lãnh Phong Vân cơ hồ là cùng lúc thốt lên. Hai người liếc nhìn nhau, đều nhìn ra sự hoảng sợ trong đáy mắt của đối phương. Là cường giả đỉnh cấp của Ma Sư Giới, bọn họ đến bây giờ vẫn là lần đầu tiên nhìn thấy ma sư Âm Dương Song Thuộc Tính, càng thêm đáng sợ chính là, Âm Dương Song Thuộc Tính này thế nhưng đều là Cực Hạn Thuộc Tính.</w:t>
      </w:r>
    </w:p>
    <w:p>
      <w:pPr>
        <w:pStyle w:val="BodyText"/>
      </w:pPr>
      <w:r>
        <w:t xml:space="preserve">Ma lực áp chế mãnh liệt, cơ hồ trong nháy mắt đã đem uy áp của Giáp Mộc Hệ do Thiên Tà phóng thích ra đẩy ngược về, hơn nữa lại còn chiếm thượng phong nữa.</w:t>
      </w:r>
    </w:p>
    <w:p>
      <w:pPr>
        <w:pStyle w:val="BodyText"/>
      </w:pPr>
      <w:r>
        <w:t xml:space="preserve">Ma lực của Thiên Tà cao hơn so với Cơ Động hai mươi ba cấp. Dưới tình huống như thế, thuộc tính áp chế tuy ràng cũng sẽ sinh ra tác dụng đối với hắn, nhưng mức độ ảnh hưởng cũng ít hơn rất nhiều. Hắn cũng bị Cực Hạn Song Hỏa đột nhiên bốc lên trên người Cơ Động dọa cho hoảng sợ. Nhưng ngay sau đó, hắn đã lập tức đáp trả lại.</w:t>
      </w:r>
    </w:p>
    <w:p>
      <w:pPr>
        <w:pStyle w:val="BodyText"/>
      </w:pPr>
      <w:r>
        <w:t xml:space="preserve">Có thể ở trong Ma Kỹ Công Hội đạt được địa vị như hôm nay, tu luyện đến trình độ tám mươi bốn cấp Bát Quan Thiên Tôn, lại từng là một đệ tử xuất sắc của Âm Dương Học Đường, vị Giáp Mộc Hệ Thiên Tôn này cũng tuyệt không phải hạng người dễ khinh khi. Cảm nhận được ma lực biến hóa trên người Cơ Động, hắn trước tiên phóng thích ra Ma Vực của chính mình. Quang mang màu ngọc bích chợt bính phát mạnh mẽ, ma lực bản thân hắn cùng với ma lực của Bích Ngọc Tích Long Vương bên dưới dung hòa thành một thể, khiến cho phạm vi Ma Vực của hắn nháy mắt đã bao trùm phạm vi khoảng một ngàn thước vuông, mạnh mẽ đem lực áp chế Cực Hạn Song Hỏa của Cơ Động bức ra ngoài. Bích Ngọc Tích Long Vương cũng có cánh, hai cánh dang rộng, mang theo thân thể Thiên Tà bay thẳng lên không trung, phóng về phía Cơ Động.</w:t>
      </w:r>
    </w:p>
    <w:p>
      <w:pPr>
        <w:pStyle w:val="BodyText"/>
      </w:pPr>
      <w:r>
        <w:t xml:space="preserve">Thiên Tà hai tay cầm thanh Long thương dài bảy thước, cổ tay xoay mấy cái, Long thương đã huyễn hóa ra thương ảnh đầy trời. Công kích của hắn tuy rằng không có mỗi một thương đều ngưng tụ ma lực tinh thuần như Diệt Tuyệt Chiến Thần Trần Long Ngạo như vậy, nhưng mà công kích lại càng thêm lưu loát sinh động như nước chảy mây trôi, từng thương cứ tiếp từng thương, căn bản không có chút mảy may gián đoạn. Những luồng quang mang màu xanh ngọc bích từng cái từng cái xuất hiện, tạo nên một tấm lưới màu xanh biếc trên bầu trời, tựa hồ như xem Cơ Động là một con chim, muốn bằng vào công kích của mình đem tấm lưới xanh kia ụp xuống vậy.</w:t>
      </w:r>
    </w:p>
    <w:p>
      <w:pPr>
        <w:pStyle w:val="BodyText"/>
      </w:pPr>
      <w:r>
        <w:t xml:space="preserve">Cơ Động sau khi dang cặp cánh ra đã phóng thẳng lên không trung, mắt thấy Thiên Tà đuổi theo, khóe miệng không khỏi toát ra một tia cười lại, thầm nghĩ trong lòng:</w:t>
      </w:r>
    </w:p>
    <w:p>
      <w:pPr>
        <w:pStyle w:val="BodyText"/>
      </w:pPr>
      <w:r>
        <w:t xml:space="preserve">- Thật xin lỗi, hôm nay để cho ngươi trở thành vật thí nghiệm của ta vậy.</w:t>
      </w:r>
    </w:p>
    <w:p>
      <w:pPr>
        <w:pStyle w:val="BodyText"/>
      </w:pPr>
      <w:r>
        <w:t xml:space="preserve">Sinh Mệnh Chi Hạch trước ngực hắn vẫn một mực tản ra sinh mệnh lực vô cùng khổng lồ, dưới sự kích thích của Linh Hồn Chi Hỏa của Cơ Động, hai tiếng rồng ngâm rung trời đồng thời vang lên, Cực Hạn Song Hỏa vốn cực kỳ mạnh mẽ trên người Cơ Động vào giờ khắc này cũng đã nháy mắt bùng nổ lên không biết bao nhiêu lần, giống như là núi lửa đang phun trào mạnh mẽ vậy. Hỏa thuộc tính cường đại phóng thích, mạnh mẽ khiến cho Thiên Tà đã phóng thích Ma Vực đang phóng lên trong không trung cũng không khỏi chậm lại một chút.</w:t>
      </w:r>
    </w:p>
    <w:p>
      <w:pPr>
        <w:pStyle w:val="Compact"/>
      </w:pPr>
      <w:r>
        <w:br w:type="textWrapping"/>
      </w:r>
      <w:r>
        <w:br w:type="textWrapping"/>
      </w:r>
    </w:p>
    <w:p>
      <w:pPr>
        <w:pStyle w:val="Heading2"/>
      </w:pPr>
      <w:bookmarkStart w:id="506" w:name="chương-243-quần-long-chi-thủ-đại-diễn-thánh-hỏa-long-thượng"/>
      <w:bookmarkEnd w:id="506"/>
      <w:r>
        <w:t xml:space="preserve">484. Chương 243 Quần Long Chi Thủ, Đại Diễn Thánh Hỏa Long (thượng)</w:t>
      </w:r>
    </w:p>
    <w:p>
      <w:pPr>
        <w:pStyle w:val="Compact"/>
      </w:pPr>
      <w:r>
        <w:br w:type="textWrapping"/>
      </w:r>
      <w:r>
        <w:br w:type="textWrapping"/>
      </w:r>
      <w:r>
        <w:t xml:space="preserve">Hai cái đầu rồng khổng lồ, giống như là từ trong ngực Cơ Động chui ra vậy, mang theo toàn bộ thân thể khổng lồ của nó ngang nhiên mà ra. Toàn bộ thân thể dài đến mười hai thước, hai đầu, chín trảo, hắc bạch song sắc. Đúng là tên gia hỏa bình thường vẫn ở trong Sinh Mệnh Chi Hạch, lặng yên hấp thụ Sinh Mệnh khí tức, Đại Diễn Thánh Hỏa Long.</w:t>
      </w:r>
    </w:p>
    <w:p>
      <w:pPr>
        <w:pStyle w:val="BodyText"/>
      </w:pPr>
      <w:r>
        <w:t xml:space="preserve">Cùng với bản thể xuất hiện, tiếng long ngâm trong miệng Đại Diễn Thánh Hỏa Long cũng càng thêm to rõ hơn. Nghe tiếng rồng ngâm vang vọng kia, tất cả Cự long ở đây, phàm là Cửu Giai trở xuống, toàn bộ thân thể giống như nhũn ra. Đám Liệt Địa Long của Kim Cương Quân Đoàn xa xa, lại toàn bộ quỳ rạp xuống, không dám nhúc nhích một cái.</w:t>
      </w:r>
    </w:p>
    <w:p>
      <w:pPr>
        <w:pStyle w:val="BodyText"/>
      </w:pPr>
      <w:r>
        <w:t xml:space="preserve">Thiên Tà vốn nghĩ mình đang chiếm thế thượng phong tuyệt đối, nhưng chỉ cảm thấy đầu Bích Ngọc Tích Long Vương dưới chân chợt run rẫy mãnh liệt, cặp cánh giống như là nhũn ra vậy, nói sao cũng không chịu bay về phía trước. Thiên Tàn dốc toàn lực đem ma lực Giáp Mộc của mình rót vào trong thân thể Bích Ngọc Tích Long Vương mới miễn cưỡng ổn định cảm xúc của nó. Phải biết rằng đầu Bích Ngọc Tích Long Vương này của hắn chính thức là một đầu Cửu Giai Ma Thú, đã là một đỉnh cấp tiến hóa của đầu ma thú này rồi.</w:t>
      </w:r>
    </w:p>
    <w:p>
      <w:pPr>
        <w:pStyle w:val="BodyText"/>
      </w:pPr>
      <w:r>
        <w:t xml:space="preserve">Điều này sao có thể? Hắn chẳng những có được tọa kỵ, hơn nữa lại còn là một đầu tọa kỵ cường đại đến như thế. Đây là loại ma thú gì? Đừng nói là nhận ra, coi như là nghe qua hắn cũng chưa từng nghe nói tới.</w:t>
      </w:r>
    </w:p>
    <w:p>
      <w:pPr>
        <w:pStyle w:val="BodyText"/>
      </w:pPr>
      <w:r>
        <w:t xml:space="preserve">Chứng kiến Đại Diễn Thánh Hỏa Long, giật mình cũng không chỉ có một mình Thiên Tà, ánh mắt của Sáu Vị Chí Tôn Cường Giả ở đây cũng đồng thời bị khí tức chấn nhiếp vạn long của nó hấp dẫn.</w:t>
      </w:r>
    </w:p>
    <w:p>
      <w:pPr>
        <w:pStyle w:val="BodyText"/>
      </w:pPr>
      <w:r>
        <w:t xml:space="preserve">Nhãn lực của bọn họ đương nhiên so với Thiên Tà còn mạnh mẽ hơn nhiều. Từ thanh âm cùng với uy thế chấn nhiếp kia, bọn họ đều có thể nhìn ra được, đó cũng là một đầu Cự long, nhưng là một đầu Cự long kỳ dị mà bọn họ chưa từng nhận ra. Hai đầu, không có cánh, nhưng lại có thể bay lượn trên không trung. Nhìn qua nó cũng là song thuộc tính, Cực Hạn Song Hỏa song thuộc tính, giống hệt như Cơ Động. Cho dù là tọa kỵ của đám Chí Tôn Cường Giả, ngay khi nhìn thấy nó, ngoài Đằng Xà cùng với Hỏa Long Vương, tọa kỵ của Âm Triêu Dương, cũng đều toát ra vài phần bất an.</w:t>
      </w:r>
    </w:p>
    <w:p>
      <w:pPr>
        <w:pStyle w:val="BodyText"/>
      </w:pPr>
      <w:r>
        <w:t xml:space="preserve">Âm Triêu Dương kinh ngạc nhìn Đại Diễn Thánh Hỏa Long dưới người Cơ Động:</w:t>
      </w:r>
    </w:p>
    <w:p>
      <w:pPr>
        <w:pStyle w:val="BodyText"/>
      </w:pPr>
      <w:r>
        <w:t xml:space="preserve">- Đây là loại Long Tộc gì? Tại sao lại có thuộc tính giống Cơ Động như thế? Ta vốn đang đau đầu vì chuyện tìm kiếm tọa kỵ trong tương lai của Cơ Động, không nghĩ đến, bản thân hắn lại đã giải quyết xong, hơn nữa lại còn giải quyết vô cùng hoàn mỹ như thế nữa. Đầu Cự Long này hẳn chỉ mới là Bát Giai, thế nhưng lại có thể uy hiếp cả quần long. Rất có phong thái Quần Long Chi Thủ. Tiểu gia hỏa Cơ Động này, thật đúng là dễ dàng khiến người ta kinh ngạc a! Ông bạn già, ngươi có nhận ra đây là loại Long tộc gì không? Nó hẳn cũng là một thành viên trong Long Tộc của ngươi.</w:t>
      </w:r>
    </w:p>
    <w:p>
      <w:pPr>
        <w:pStyle w:val="BodyText"/>
      </w:pPr>
      <w:r>
        <w:t xml:space="preserve">Chính lúc hắn đang nói, Âm Triêu Dương đột nhiên phát hiện ra, đầu Hỏa Long Vương dưới người hắn đột nhiên có vấn đề. Nó đang ngẩng đầu lên, nhìn chăm chú vào Đại Diễn Thánh Hỏa Long, thân thể không ngừng đang run rẩy. Âm Triêu Dương cùng với tọa kỵ đồng bọn này đã ở cùng một chỗ hơn sáu mươi năm nay, đối với tính cách của nó vô cùng hiểu rõ. Hiện tại nó cũng không phải là đang sợ hãi, mà là đang kích động. Đã bao nhiêu năm nay, hắn cũng chưa từng thấy qua vị tọa kỵ đồng bọn này của mình xuất hiện qua cảm xúc kích động như hiện tại.</w:t>
      </w:r>
    </w:p>
    <w:p>
      <w:pPr>
        <w:pStyle w:val="BodyText"/>
      </w:pPr>
      <w:r>
        <w:t xml:space="preserve">- Nó... nó là huyết mạch của ta. Triêu Dương, nó là huyết mạch của ta a! Nó biến dị. Đó là huyết mạch của ta! Nó là huyết mạch của ta.</w:t>
      </w:r>
    </w:p>
    <w:p>
      <w:pPr>
        <w:pStyle w:val="BodyText"/>
      </w:pPr>
      <w:r>
        <w:t xml:space="preserve">Vừa nói, Hỏa Long Vương đã phóng vọt người định bay lên.</w:t>
      </w:r>
    </w:p>
    <w:p>
      <w:pPr>
        <w:pStyle w:val="BodyText"/>
      </w:pPr>
      <w:r>
        <w:t xml:space="preserve">- Ông bạn già, ngươi đừng vội. Có chuyện gì vậy?</w:t>
      </w:r>
    </w:p>
    <w:p>
      <w:pPr>
        <w:pStyle w:val="BodyText"/>
      </w:pPr>
      <w:r>
        <w:t xml:space="preserve">Âm Triêu Dương vội đặt một bàn tay lên trên đỉnh đầu của Hỏa Long Vương. Hắn không thể để cho lão đồng bọn của mình đi quấy rầy trận chiến đấu trước mắt này.</w:t>
      </w:r>
    </w:p>
    <w:p>
      <w:pPr>
        <w:pStyle w:val="BodyText"/>
      </w:pPr>
      <w:r>
        <w:t xml:space="preserve">Hỏa Long Vương kích động liên tục phát ra tiếng rít gào ầm ĩ, thân thể run rất không ngừng, kích động, bất an, phẫn nộ, kinh hỉ... đủ các loại cảm xúc không ngừng bộc phát ra trên người đầu Cự long này. Hai bàn chân thô chắc của nó cũng đã hoàn toàn chui sâu vào trong lớp bùn đất dưới chân. Nếu không phải Âm Triêu Dương đang toàn lực áp chế, nó tuyệt đối không thể khống chế được thân thể của mình.</w:t>
      </w:r>
    </w:p>
    <w:p>
      <w:pPr>
        <w:pStyle w:val="BodyText"/>
      </w:pPr>
      <w:r>
        <w:t xml:space="preserve">- Triêu Dương, đừng nên ngăn cản ta. Đó là hài tử mà ta thất lạc đã nhiều năm. Không lầm đâu. Mặc dù bộ dáng của nó đã xảy ra biến hóa long trời lở đất, đã hoàn toàn biến dị. Nhưng mà trên người của nàng đang chảy xuôi huyết mạch của ta, cái này tuyệt đối không có lầm. Ta tuyệt đối không có nhìn nhầm. Ta tìm đứa hài tử này đã hơn một ngàn năm nay a! Ta cầu xin ngươi, để cho ta qua đó đi, để cho ta xác nhận nó đi.</w:t>
      </w:r>
    </w:p>
    <w:p>
      <w:pPr>
        <w:pStyle w:val="BodyText"/>
      </w:pPr>
      <w:r>
        <w:t xml:space="preserve">Âm Triêu Dương trấn an, nói:</w:t>
      </w:r>
    </w:p>
    <w:p>
      <w:pPr>
        <w:pStyle w:val="BodyText"/>
      </w:pPr>
      <w:r>
        <w:t xml:space="preserve">- Ông bạn già, ông đừng có gấp, có ta ở đây, không ai có thể tổn thương hài tử của ngươi được đâu. Hiện tại nó đã là ma thú đồng bọn của Cơ Động. Đợi trận chiến này chấm dứt được không? Chỉ cần trận chiến đấu này chấm dứt, ta và ngươi lập tức đi xác nhận nó. Ngươi trước tiên nên bình tĩnh lại một chút.</w:t>
      </w:r>
    </w:p>
    <w:p>
      <w:pPr>
        <w:pStyle w:val="BodyText"/>
      </w:pPr>
      <w:r>
        <w:t xml:space="preserve">- Ta, ta thật sự không thể bình tĩnh. Triêu Dương, hài tử của ta lúc trước bị tên Phong Sương đê tiện khốn kiếp kia bắt đi, ta đã tìm nó suốt một ngàn năm rồi. Một ngàn năm a! Ngươi cũng biết, sự nhớ mong của ta đối với hài tử mãnh liệt đến thế nào. Ngươi nói ta làm sao có thể bình tĩnh được?</w:t>
      </w:r>
    </w:p>
    <w:p>
      <w:pPr>
        <w:pStyle w:val="BodyText"/>
      </w:pPr>
      <w:r>
        <w:t xml:space="preserve">- Nhẫn nại một chút đi. Nếu ta đoán không sai... Hỏa Long Vương, đứa nhỏ của ngươi hẳn là được người ta cứu ra. Hơn nữa ta cũng có thể đoán được ai đã cứu hắn. Chẳng lẽ ngươi không phát hiện ra, đứa con gái này của ngươi có thiên phú vượt qua cả ngươi hay sao? Nếu ta nhìn không nhầm thì hắn hẳn là mới vừa được sinh ra không lâu. Lúc ngươi sinh ra là mấy giai? Hiện tại nó có được mấy giai?</w:t>
      </w:r>
    </w:p>
    <w:p>
      <w:pPr>
        <w:pStyle w:val="BodyText"/>
      </w:pPr>
      <w:r>
        <w:t xml:space="preserve">Kẻ nói chuyện chính là Đằng Xà dưới thân Âm Chiêu Dung. Nhìn Đại Diễn Thánh Hỏa Long, vị Đinh Hỏa Thần Thú sống từ thời viễn cổ đến bây giờ kia cũng không khỏi choáng đầy sự hâm mộ.</w:t>
      </w:r>
    </w:p>
    <w:p>
      <w:pPr>
        <w:pStyle w:val="BodyText"/>
      </w:pPr>
      <w:r>
        <w:t xml:space="preserve">Hỏa Long Vương nghe Đằng Xà nói, rốt cuộc cũng bình tĩnh lại vài phần:</w:t>
      </w:r>
    </w:p>
    <w:p>
      <w:pPr>
        <w:pStyle w:val="BodyText"/>
      </w:pPr>
      <w:r>
        <w:t xml:space="preserve">- Ý ngươi nói, Cơ Động đã cứu con gái ta hay sao?</w:t>
      </w:r>
    </w:p>
    <w:p>
      <w:pPr>
        <w:pStyle w:val="BodyText"/>
      </w:pPr>
      <w:r>
        <w:t xml:space="preserve">Đằng Xà lắc đầu, bật cười nói:</w:t>
      </w:r>
    </w:p>
    <w:p>
      <w:pPr>
        <w:pStyle w:val="BodyText"/>
      </w:pPr>
      <w:r>
        <w:t xml:space="preserve">- Hỏa Long Vương, tên tiểu gia hỏa nhà ngươi đầu óc chẳng lẽ đã bị thối nát mất rồi hay sao? Cơ Động mặc dù thiên phú dị bẩm, nhưng cũng không thể nào có được bản lãnh lớn như thế, có thể cứu được hài tử của ngươi. Đừng nói là hắn, cho dù là Âm Triêu Dương cũng không có khả năng trợ giúp cho hài tử của ngươi đạt đến cảnh giới như thế. Ngươi chẳng lẽ nhìn không ra, đứa nhỏ này của ngươi đã có được Hỗn Độn Căn Nguyên rồi sao? Đâu chính là thứ mà đám Thập Giai Thần Thú chúng ta một mực theo đuổi. Trong số những người có mặc ở đây, mặc dù có đến sáu gã cường giả đứng đầu ma sư giới của nhân loại, nhưng tất cả bọn họ ai lại có thể làm được điều đó chứ? Nếu ngươi muốn nói cảm ơn, phải cảm ơn người đó.</w:t>
      </w:r>
    </w:p>
    <w:p>
      <w:pPr>
        <w:pStyle w:val="BodyText"/>
      </w:pPr>
      <w:r>
        <w:t xml:space="preserve">Vừa nói, Đằng Xà vừa hất nhẹ đầu về phía của Liệt Diễm.</w:t>
      </w:r>
    </w:p>
    <w:p>
      <w:pPr>
        <w:pStyle w:val="BodyText"/>
      </w:pPr>
      <w:r>
        <w:t xml:space="preserve">Ánh mắt của Hỏa Long Vương chuyển hướng về phía của Liệt Diễm. Lúc trước nó một mực cũng không có chú ý đến sự tồn tại của Liệt Diễm. Nói chính xác hơn, ở đây trong số mọi người, ngoại trừ những người đã từng gặp qua Liệt Diễm như Cơ Trường Tín, Cơ Vân Sinh, Lôi Đế Phất Thụy ra, cũng chỉ có mình Âm Triêu Dương là hơi có chút chú ý đến nàng mà thôi. Liệt Diễm che dấu thật sự quá tốt, không ai có thể cảm nhận được trên người nàng có bất cứ ma lực ba động nào. Cũng chính vì nguyên nhân đó mới khiến Âm Triêu Dương hoài nghi về nàng.</w:t>
      </w:r>
    </w:p>
    <w:p>
      <w:pPr>
        <w:pStyle w:val="BodyText"/>
      </w:pPr>
      <w:r>
        <w:t xml:space="preserve">Ánh mắt Liệt Diễm từ trong cái khăn che mặt xẹt thấu mà ra, vừa lúc chạm phải ánh mắt Hỏa Long Vương phóng tới. Lúc Hỏa Long Vương cảm nhận được ánh mắt của nàng ba động, không khỏi toàn thân kịch chấn lên một chút, một loại run rẩy phát ra từ trong linh hồn khiến cho thân thể của nó có chút không ổn, kịch liệt lay động một chút, suýt chút nữa quỳ rạp xuống đất.</w:t>
      </w:r>
    </w:p>
    <w:p>
      <w:pPr>
        <w:pStyle w:val="BodyText"/>
      </w:pPr>
      <w:r>
        <w:t xml:space="preserve">Âm Triêu Dương thấy vậy biến sắc, thực lực Hỏa Long Vương hắn hiểu rõ vô cùng. Chỉ bằng một ánh mắt đã có thể khiến cho lão bằng hữu của mình xuất hiện tình huống như thế... Người này đến tột cùng là ai? Ánh mắt của hắn một lần nữa chuyển hướng về phía Liệt Diễm, nhưng cũng không còn hữu hảo như lúc trước nữa.</w:t>
      </w:r>
    </w:p>
    <w:p>
      <w:pPr>
        <w:pStyle w:val="Compact"/>
      </w:pPr>
      <w:r>
        <w:br w:type="textWrapping"/>
      </w:r>
      <w:r>
        <w:br w:type="textWrapping"/>
      </w:r>
    </w:p>
    <w:p>
      <w:pPr>
        <w:pStyle w:val="Heading2"/>
      </w:pPr>
      <w:bookmarkStart w:id="507" w:name="chương-243-quần-long-chi-thủ-đại-diễn-thánh-hỏa-long-hạ"/>
      <w:bookmarkEnd w:id="507"/>
      <w:r>
        <w:t xml:space="preserve">485. Chương 243 Quần Long Chi Thủ, Đại Diễn Thánh Hỏa Long (hạ)</w:t>
      </w:r>
    </w:p>
    <w:p>
      <w:pPr>
        <w:pStyle w:val="Compact"/>
      </w:pPr>
      <w:r>
        <w:br w:type="textWrapping"/>
      </w:r>
      <w:r>
        <w:br w:type="textWrapping"/>
      </w:r>
      <w:r>
        <w:t xml:space="preserve">- Bình tĩnh, các ngươi đều bình tĩnh lại hết cho ta. Lão tử sống tuy lâu nhưng chưa thấy đủ, còn chưa muốn chết hôm nay. Ngàn vạn lần không được chọc giận nàng ta.</w:t>
      </w:r>
    </w:p>
    <w:p>
      <w:pPr>
        <w:pStyle w:val="BodyText"/>
      </w:pPr>
      <w:r>
        <w:t xml:space="preserve">Thân thể Đằng Xà vội vàng nhào tới trước, chặn lại ánh mắt của Âm Triêu Dương, thậm chí có chút hoảng sợ, nói.</w:t>
      </w:r>
    </w:p>
    <w:p>
      <w:pPr>
        <w:pStyle w:val="BodyText"/>
      </w:pPr>
      <w:r>
        <w:t xml:space="preserve">Âm Triêu Dương trầm giọng, hỏi:</w:t>
      </w:r>
    </w:p>
    <w:p>
      <w:pPr>
        <w:pStyle w:val="BodyText"/>
      </w:pPr>
      <w:r>
        <w:t xml:space="preserve">- Đằng Xà tiền bối, nàng ta đến tột cùng là ai?</w:t>
      </w:r>
    </w:p>
    <w:p>
      <w:pPr>
        <w:pStyle w:val="BodyText"/>
      </w:pPr>
      <w:r>
        <w:t xml:space="preserve">Đằng Xà cười khổ một tiếng:</w:t>
      </w:r>
    </w:p>
    <w:p>
      <w:pPr>
        <w:pStyle w:val="BodyText"/>
      </w:pPr>
      <w:r>
        <w:t xml:space="preserve">- Đừng hỏi ta. Ta cũng không thể nói đâu. Ta chỉ có thể nói cho các ngươi chính là, luận về tuổi thọ, ta không lớn tuổi bằng nàng ta đâu.</w:t>
      </w:r>
    </w:p>
    <w:p>
      <w:pPr>
        <w:pStyle w:val="BodyText"/>
      </w:pPr>
      <w:r>
        <w:t xml:space="preserve">Đơn giản một câu, đã nhất thời khiến cho bốn vị Chí Tôn Cường Giả bên này chấn động. Bọn họ nói thế nào cũng không thể nào ngờ nổi, ở đây thế nhưng lại có một siêu cấp cường giả như thế tồn tại ở đây.</w:t>
      </w:r>
    </w:p>
    <w:p>
      <w:pPr>
        <w:pStyle w:val="BodyText"/>
      </w:pPr>
      <w:r>
        <w:t xml:space="preserve">Đằng Xà nói tiếp:</w:t>
      </w:r>
    </w:p>
    <w:p>
      <w:pPr>
        <w:pStyle w:val="BodyText"/>
      </w:pPr>
      <w:r>
        <w:t xml:space="preserve">- Các ngươi cũng không cần phải lo lắng. Trong thế giới nhân loại này, nàng ta cũng chỉ là một người bình thường mà thôi, cũng không thể nào thi triển được năng lực của bản thân mình. Cho nên các ngươi cũng không cần phải sợ quá. Đương nhiên, nếu thật sự chọc giận nàng ta, ta dám nói, tất cả mọi người ở đây, bao gồm cả ta trong đó nữa, hợp sức lại cũng không thể nào chịu nổi lửa giận của nàng ta. Nhưng nếu nàng ta làm thế, cũng sẽ gây cho bản thân nàng nguy cơ thật lớn, bởi vậy, không đến thời điểm vạn bất đắc dĩ, nàng ta sẽ tuyệt đối không xuất thủ. Các ngươi cũng đừng nhìn nàng ta nữa, phải bình tĩnh, cứ coi như nàng ta không hề tồn tại đi. Đợi đến khi trận tỷ thí này kết thúc rồi hãy nói sau. Nàng ta và Cơ Động quan hệ không hề tầm thường. Chẳng lẽ hiện tại các ngươi còn cho rằng thiên phú của Cơ Động là trời sinh mà có sao? Muốn nói sư phụ có thể dạy hắn, vị kia mới là người có tư cách nhất.</w:t>
      </w:r>
    </w:p>
    <w:p>
      <w:pPr>
        <w:pStyle w:val="BodyText"/>
      </w:pPr>
      <w:r>
        <w:t xml:space="preserve">Trầm mặc, Âm Triêu Dương trầm mặc. Vẻ mặt của Âm Chiêu Dung lại là vẻ mặt không dám tin. Cơ Trường Tín và Thượng Quan Ngâm Không lại là không biết nói cái gì. Trong lúc nhất thời, bốn vị Chí Tôn Miện Hạ toàn bộ đều xuất hiện những cảm xúc không giống nhau. Mà vị cô nương váy dài áo dài tay, đầu đội mũ, cái khăn trên mặt che khuất dung nhan, Liệt Diễm kia lại giống như không hề cảm giác được bất cứ thứ gì vậy, vẫn như trước lẳng lặng đứng ở nơi đó, ngẩng đầu nhìn lên cao, nhìn trận chiến đấu giữa song phương trong không trung.</w:t>
      </w:r>
    </w:p>
    <w:p>
      <w:pPr>
        <w:pStyle w:val="BodyText"/>
      </w:pPr>
      <w:r>
        <w:t xml:space="preserve">Ngay trong lúc Âm Triêu Dương và Hỏa Long Vương trao đổi với nhau, trận chiến đấu trong không trung đã xuất hiện biến hóa kịch liệt. Đối mặt với đầu tọa kỵ của Cơ Động đột nhiên xuất hiện, Giáp Mộc Thiên Tôn Thiên Tà bởi vì khống chế Bích Ngọc Tích Long Vương nên hơi chậm lại một chút, nhưng công kích của hắn cũng đã rất nhanh phóng ra. Bất luận Cơ Động có ma thú tọa kỵ hay không, trận chiến này hắn cũng không thể nào bại được, hắn không chấp nhận nổi thất bại. Cũng không phải hắn vì Ma Kỹ Công Hội, mà là bởi vì chính bản thân hắn, bởi vì khối Thiên Chi Ngọc kia... Chiến ý của hắn, đã đạt tới đỉnh cấp trước nay chưa từng có.</w:t>
      </w:r>
    </w:p>
    <w:p>
      <w:pPr>
        <w:pStyle w:val="BodyText"/>
      </w:pPr>
      <w:r>
        <w:t xml:space="preserve">Thanh Long thương dài bảy thước, ở giữa không trung tạo thành một tấm lưới màu xanh ngọc cực lớn, thế nhưng đem toàn bộ Đại Diễn Thánh Hỏa Long cùng với thân thể Cơ Động bao phủ bên trong. Tấm lưới khổng lồ kia cũng không phải là hư ảo, mỗi một đạo công kích cũng không phải là ảo ảnh, mà thật sự là ma lực Giáp Mộc Hệ ngưng tụ lại thành thực thể mà phóng ra. Cánh tay phải của Thiên Tà, đã hoàn toàn hóa thành một đoàn ảo ảnh không ngừng vũ động trên không trung.</w:t>
      </w:r>
    </w:p>
    <w:p>
      <w:pPr>
        <w:pStyle w:val="BodyText"/>
      </w:pPr>
      <w:r>
        <w:t xml:space="preserve">Đứng tại vị trí giao nhau của hai đầu Đại Diễn Thánh Hỏa Long, linh hồn tương liên, ma lực tương liên, cơ hồ chỉ là trong nháy mắt, Cơ Động liền cùng với Đại Diễn Thánh Hỏa Long, huyết mạch tương thông, linh hồn dung nhập, hoàn toàn dung hợp thành một thể. Hai đạo quang mang cực kỳ khổng lồ chợt từ hai tay của hắn bính phát ra.</w:t>
      </w:r>
    </w:p>
    <w:p>
      <w:pPr>
        <w:pStyle w:val="BodyText"/>
      </w:pPr>
      <w:r>
        <w:t xml:space="preserve">Phải đỏ trái lam, mỗi một đạo hào quang chiều dài đều vượt qua hơn chín thước. Luồng quang mang thô to cực kỳ khổng lồ kia, giống như là phá trời mà ra, hoành thiên xuất thế, phân biệt xuất hiện trên hai lòng bàn tay của Cơ Động. Hào quang lóa mắt, khiến cho thiên địa lâm vào biến sắc.</w:t>
      </w:r>
    </w:p>
    <w:p>
      <w:pPr>
        <w:pStyle w:val="BodyText"/>
      </w:pPr>
      <w:r>
        <w:t xml:space="preserve">Màu đỏ chính là Liệt, màu lam chính là Diễm. Chính là Liệt, Diễm song kiếm của Cơ Động.</w:t>
      </w:r>
    </w:p>
    <w:p>
      <w:pPr>
        <w:pStyle w:val="BodyText"/>
      </w:pPr>
      <w:r>
        <w:t xml:space="preserve">Chỉ trong giây lát sau, màu đỏ trên Liệt kiếm biến thành vàng kim, màu lam trên Diễm kiếm biến thành màu đen. Cơ Động chỉ cảm thấy Đại Diễn Thánh Hỏa Long, bản thân mình cùng với hai thanh song kiếm trong tay hoàn toàn hòa hợp thành nhất thể. Dưới ma lực khổng lồ của Đại Diễn Thánh Hỏa Long truyền đến hỗ trợ, hắn rốt cuộc cũng không cảm thấy sức nặng khổng lồ của Liệt Diễm Song Kiếm nữa. Nhất kim nhất hắc, trên không trung biến thành hai đạo cầu vòng kinh thiên đan xen mà xuất hiện.</w:t>
      </w:r>
    </w:p>
    <w:p>
      <w:pPr>
        <w:pStyle w:val="BodyText"/>
      </w:pPr>
      <w:r>
        <w:t xml:space="preserve">Giờ khắc này đây khiến cho người ta có một loại cảm giác, tựa hồ như là không trung bị cắt làm đôi. Liệt và Diễm, giống như hai cánh tay kéo dài của Cơ Động vậy. Hắn chưa bao giờ cảm giác được bản thân mình lại cường đại đến như thế. Tất cả Hỏa nguyên tố trong thiên địa, đều hướng về phía thân thể của hắn mà ngưng tụ đến. Liệt Diễm Song Kiếm cũng không phải chỉ là ma lực gia tăng, mà khiến cho ma lực tăng vọt lên gấp nhiều lần. Hai thanh Thứ Thần Cấp trọng kiếm này, đem uy nghiêm của Hỏa thuộc tính hoàn toàn nở rộ ra mãnh liệt.</w:t>
      </w:r>
    </w:p>
    <w:p>
      <w:pPr>
        <w:pStyle w:val="BodyText"/>
      </w:pPr>
      <w:r>
        <w:t xml:space="preserve">Hai đạo hào quang khổng lồ giao nhau chém tới, hung hăng bổ mạnh lên tấm lưới lớn do thanh Long thương của Thiên Tà phóng thích ra. Hỏa trực tiếp khắc Kim, gián tiếp khắc Mộc, huống chi lại là Cực Hạn Song Hỏa. Ma lực Thiên Tà cùng với Bích Ngọc Tích Long Vương đã bị Đại Diễn Thánh Hỏa Long hoàn toàn áp chế, ảnh hưởng khiến cho hạ thấp rất nhiều. Ma Song Hỏa Ngưng Tụ Pháp Trận của Cơ Động, lại thêm Đại Diễn Thánh Hỏa Long và hai đại Thứ Thần Khí tăng phúc, khiến cho ma lực tăng vọt trên diện rộng.</w:t>
      </w:r>
    </w:p>
    <w:p>
      <w:pPr>
        <w:pStyle w:val="BodyText"/>
      </w:pPr>
      <w:r>
        <w:t xml:space="preserve">Ma sư song phương đang xem cuộc chiến chỉ nhìn thấy trên không trung chợt xuất hiện hai đạo hào quang cực kỳ kinh thiên. Tấm lưới lớn màu ngọc bích vốn lúc trước còn tuyệt đối chiếm thượng phong, lúc này đã bị mạnh mẽ chém ra làm đôi. Ngay sau đó, ma lực Cực Hạn Song Hỏa phóng thích cực kỳ mạnh mẽ đem nó hoàn toàn xé rách ra làm đôi.</w:t>
      </w:r>
    </w:p>
    <w:p>
      <w:pPr>
        <w:pStyle w:val="BodyText"/>
      </w:pPr>
      <w:r>
        <w:t xml:space="preserve">Đây là lần đầu tiên Cơ Động cưỡi tọa kỵ cùng địch nhân tác chiến, cũng là lần đầu tiên hắn sử dụng binh khí dài cùng với địch nhân chiến đấu. Ngay cả bản thân hắn cũng đã bị một màn trước mắt khiến cho ngây người. Đây là công kích toàn lực của một gã Bát Quan Ma Sư a! Thế nhưng đã bị hai kiếm giao nhau của mình dễ dàng mạnh mẽ chém nát a!</w:t>
      </w:r>
    </w:p>
    <w:p>
      <w:pPr>
        <w:pStyle w:val="BodyText"/>
      </w:pPr>
      <w:r>
        <w:t xml:space="preserve">Liệt Diễm Song Kiếm, bản thể dài hơn chín thước, lúc này mỗi thanh còn phụt ra kiếm quang dài đến hơn ba thước. Thân kiếm cực kỳ rộng rãi, chỉ là dùng ánh mắt nhìn, cũng đã có thể cảm nhận được lực sát thương lành lạnh khủng bố của nó. Không có ai nguyện ý dùng thân thể của mình mà tiếp xúc với nó cả.</w:t>
      </w:r>
    </w:p>
    <w:p>
      <w:pPr>
        <w:pStyle w:val="BodyText"/>
      </w:pPr>
      <w:r>
        <w:t xml:space="preserve">Thiên Tà cũng động dạng đã dại ra, hắn chẳng thể nào ngờ nổi, công kích của bản thân mình, thế nhưng đã bị Cơ Động dễ dàng hóa giải. Hắn nhìn chằm chằm vào cặp song kiếm vô cùng lớn trong tay của Cơ Động, nhìn lại ánh mắt lạnh như băng, đang nhìn chằm chằm vào mình của Đại Diễn Thánh Hỏa Long. Một cỗ hàn ý phát ra từ sâu trong nội tâm hắn chợt lan truyền khắp toàn thân. Hắn lúc này mới nhận ra, trước đây mình đã coi thường gã thanh niên này là chuyện sai lầm đến mức nào. Hắn cũng rõ ràng câu nói kia, đối diện với lực lượng tuyệt đối, bất cứ kỹ xảo gì cũng đều không có ý nghĩa gì cả.</w:t>
      </w:r>
    </w:p>
    <w:p>
      <w:pPr>
        <w:pStyle w:val="BodyText"/>
      </w:pPr>
      <w:r>
        <w:t xml:space="preserve">Ma lực chênh lệch hơn hai mươi ba cấp, phía bị hoàn toàn áp chết lại chính là Thiên Tà tám mươi mốt cấp. Thanh Long thương trong tay hắn mặc dù vẫn chỉ về phía trước, nhưng thân thể của hắn lại hơi hơi run rẩy. Ma Vực của hắn đã hoàn toàn bị áp bách trở về. Lúc cặp kiếm kia giao nhau chém qua, trên bầu trời liền chỉ còn lại có hắc bạch song sắc.</w:t>
      </w:r>
    </w:p>
    <w:p>
      <w:pPr>
        <w:pStyle w:val="BodyText"/>
      </w:pPr>
      <w:r>
        <w:t xml:space="preserve">Cơ Động không thể phóng thích Ma Vực, nhưng Đại Diễn Thánh Hỏa Long thì lại có thể. Ma lực của Đại Diễn Thánh Hỏa Long cộng thêm ma lực của Cơ Động, bằng vào thuộc tính áp chế, sự chênh lệch về cấp bậc giữa hai bên đã sớm không còn nữa. Dưới thuộc tính áp chế toàn diện kia, cho dù là công kích giống như trước vậy, Thiên Tà cũng không còn có khả năng phát ra nữa.</w:t>
      </w:r>
    </w:p>
    <w:p>
      <w:pPr>
        <w:pStyle w:val="BodyText"/>
      </w:pPr>
      <w:r>
        <w:t xml:space="preserve">Pháo Long A Bỉnh khẽ huých chạm Phất Thụy bên cạnh, vừa mới nhảy từ trên lưng Tử Lôi Diệu Thiên Long xuống đất:</w:t>
      </w:r>
    </w:p>
    <w:p>
      <w:pPr>
        <w:pStyle w:val="BodyText"/>
      </w:pPr>
      <w:r>
        <w:t xml:space="preserve">- Tiểu tử, ngươi và Cơ Động, ai lợi hại hơn?</w:t>
      </w:r>
    </w:p>
    <w:p>
      <w:pPr>
        <w:pStyle w:val="BodyText"/>
      </w:pPr>
      <w:r>
        <w:t xml:space="preserve">Trên mặt Phất Thụy toát ra một tia cười khổ:</w:t>
      </w:r>
    </w:p>
    <w:p>
      <w:pPr>
        <w:pStyle w:val="BodyText"/>
      </w:pPr>
      <w:r>
        <w:t xml:space="preserve">- Ta không biết...</w:t>
      </w:r>
    </w:p>
    <w:p>
      <w:pPr>
        <w:pStyle w:val="BodyText"/>
      </w:pPr>
      <w:r>
        <w:t xml:space="preserve">- Không biết?</w:t>
      </w:r>
    </w:p>
    <w:p>
      <w:pPr>
        <w:pStyle w:val="BodyText"/>
      </w:pPr>
      <w:r>
        <w:t xml:space="preserve">A Bỉnh kinh ngạc nhìn Phất Thụy:</w:t>
      </w:r>
    </w:p>
    <w:p>
      <w:pPr>
        <w:pStyle w:val="BodyText"/>
      </w:pPr>
      <w:r>
        <w:t xml:space="preserve">- Chẳng phải là ngươi cũng có Thần Khí hay sao?</w:t>
      </w:r>
    </w:p>
    <w:p>
      <w:pPr>
        <w:pStyle w:val="BodyText"/>
      </w:pPr>
      <w:r>
        <w:t xml:space="preserve">Phất Thụy cười khổ, nói:</w:t>
      </w:r>
    </w:p>
    <w:p>
      <w:pPr>
        <w:pStyle w:val="BodyText"/>
      </w:pPr>
      <w:r>
        <w:t xml:space="preserve">- Sư huynh, ngươi có biết Tiểu sư đệ của ta lợi hai nhất là cái gì không? Chính là sáng tạo kỳ tích.</w:t>
      </w:r>
    </w:p>
    <w:p>
      <w:pPr>
        <w:pStyle w:val="Compact"/>
      </w:pPr>
      <w:r>
        <w:br w:type="textWrapping"/>
      </w:r>
      <w:r>
        <w:br w:type="textWrapping"/>
      </w:r>
    </w:p>
    <w:p>
      <w:pPr>
        <w:pStyle w:val="Heading2"/>
      </w:pPr>
      <w:bookmarkStart w:id="508" w:name="chương-244-liệt-diễm-ra-uy-thượng"/>
      <w:bookmarkEnd w:id="508"/>
      <w:r>
        <w:t xml:space="preserve">486. Chương 244 Liệt, Diễm Ra Uy (thượng)</w:t>
      </w:r>
    </w:p>
    <w:p>
      <w:pPr>
        <w:pStyle w:val="Compact"/>
      </w:pPr>
      <w:r>
        <w:br w:type="textWrapping"/>
      </w:r>
      <w:r>
        <w:br w:type="textWrapping"/>
      </w:r>
      <w:r>
        <w:t xml:space="preserve">- Nếu toàn lực xuất chiến, có lẽ bằng vào Lôi Ngục Thần Phủ, thực lực của ta cao hơn hắn. Nhưng kết quả cuối cùng, vẫn là khó có thể đoán trước được. Bốn năm không gặp lại, sự chênh lệch giữa hắn và ta đã dần dần bị thu hẹp lại rất nhiều.</w:t>
      </w:r>
    </w:p>
    <w:p>
      <w:pPr>
        <w:pStyle w:val="BodyText"/>
      </w:pPr>
      <w:r>
        <w:t xml:space="preserve">Phất Thụy khi đánh giá Cơ Động hoàn toàn là phát ra từ nội tâm, không hề có chút thổi phồng nào. Khi hắn nhìn thấy tọa kỵ Đại Diễn Thánh Hỏa Long của Cơ Động xuất hiện, lại nhìn thấy cặp Liệt Diễm Song Kiếm, hắn đã biết rõ, trong trận Thánh Tà Chi Chiến sau đó không lâu, hắn đã không hề cô độc nữa, không hề là Thống soái duy nhất.</w:t>
      </w:r>
    </w:p>
    <w:p>
      <w:pPr>
        <w:pStyle w:val="BodyText"/>
      </w:pPr>
      <w:r>
        <w:t xml:space="preserve">- Ngươi cũng đỡ của ta một kiếm vậy.</w:t>
      </w:r>
    </w:p>
    <w:p>
      <w:pPr>
        <w:pStyle w:val="BodyText"/>
      </w:pPr>
      <w:r>
        <w:t xml:space="preserve">Cơ Động từ trong kinh ngạc tỉnh táo lại. Ngay sau đó, sự cao ngạo trong lòng hắn lại dâng trào. Từ sau khi trở thành ma sư, hắn lần đầu tiên cảm giác được khống chế được thiên địa là một chuyện tuyệt vời. Mặc dù Đại Diễn Thánh Hỏa Long còn chưa có thể đem thực lực của hắn hoàn toàn bộc phát ra hết. Mặc dù hắn đối với hai thanh trọng kiếm vô cùng lớn trong tay của mình vẫn còn chưa hoàn toàn quen thuộc. Nhưng mà, hắn rốt cuộc có thể tiến nhập vào hàng ngũ cường giả của Đại Lục. Chỉ cần đối thủ không phải là Cửu Quan Chí Tôn Cường Giả, Cơ Động tự tin, hắn có lực để liều mạng.</w:t>
      </w:r>
    </w:p>
    <w:p>
      <w:pPr>
        <w:pStyle w:val="BodyText"/>
      </w:pPr>
      <w:r>
        <w:t xml:space="preserve">Thân thể Đại Diễn Thánh Hỏa Long bay lên không trung, cơ hồ chỉ là trong nháy mắt, Cơ Động cũng đã bay lên đến đỉnh đầu của Thiên Tà. Liệt Diễm trong tay phải mang theo Cực Hạn Dương Hỏa nồng đậm ngang trời đánh xuống. Những nơi nó đi qua, chẳng những không khí lâm vào vặn vẹo, hơn nữa còn hiện ra một mảnh quang mang màu vàng kim hình cánh quạt khổng lồ.</w:t>
      </w:r>
    </w:p>
    <w:p>
      <w:pPr>
        <w:pStyle w:val="BodyText"/>
      </w:pPr>
      <w:r>
        <w:t xml:space="preserve">Đối mặt với công kích của Cơ Động, mặc dù trong lòng Thiên Tà dâng lên một phần cảm giác vô lực, nhưng hắn lại vẫn đối diện với thời khắc sống chết này mà phóng xuất ra năng lực thực chiến cường đại của bản thân mình. Thanh Long thương trong tay cũng không phải là đón nhận trực tiếp công kích của Cơ Động, đầu Bích Ngọc Tích Long Vương dưới thân đột nhiên thân thể hoành ngang một cái, dùng hết khả năng mang theo Thiên Tà tách rời khỏi nơi đó. Mà thanh Long thương trong tay Thiên Tà cũng thừa cơ hội mà rút về, từ phía bên cạnh đánh mạnh về phía cạnh kiếm của Liệt kiếm.</w:t>
      </w:r>
    </w:p>
    <w:p>
      <w:pPr>
        <w:pStyle w:val="BodyText"/>
      </w:pPr>
      <w:r>
        <w:t xml:space="preserve">Sức nặng của Liệt Diễm Song Kiếm là quá lớn, mặc dù Cơ Động bằng vào ma lực của Đại Diễn Thánh Hỏa Long phụ trợ mà tạm thời có thể sử dụng được chúng nó. Nhưng mà, một cặp cự kiếm đến chín thước này, sau khi rót vào ma lực, sức nặng liền vượt qua hơn ngàn cân. Một kiếm sắc bén kia của hắn chém xuống, muốn thay đổi đường đi cũng là cực kỳ khó khăn.</w:t>
      </w:r>
    </w:p>
    <w:p>
      <w:pPr>
        <w:pStyle w:val="BodyText"/>
      </w:pPr>
      <w:r>
        <w:t xml:space="preserve">Oanh~~</w:t>
      </w:r>
    </w:p>
    <w:p>
      <w:pPr>
        <w:pStyle w:val="BodyText"/>
      </w:pPr>
      <w:r>
        <w:t xml:space="preserve">Thanh Long thương dài hơn bảy thước cứ như vậy đánh mạnh lên thân của Liệt kiếm. Ầm ầm nổ tung, Cơ Động ngay cả người lẫn kiếm đều bị đánh khiến cho thân thể hơi hơi nghiêng sang một bên. Mà Thiên Tà cùng với đầu Bích Ngọc Tích Long Vương dưới thân hắn lại là thân thể kịch chấn, nhất là trên thanh Long thương trong tay của hắn cũng đã bị dính lên một lớp kim sắc hỏa diễm cực kỳ nồng đậm.</w:t>
      </w:r>
    </w:p>
    <w:p>
      <w:pPr>
        <w:pStyle w:val="BodyText"/>
      </w:pPr>
      <w:r>
        <w:t xml:space="preserve">Thiên Tà toàn lực thúc dục ma lực Giáp Mộc Hệ của mình mới miễn cưỡng ngăn chặn ma lực Cực Hạn Dương Hỏa xâm nhập, trong cơ thể đã là một trận khí huyết cuồn cuộn. Cơ Động là lần đầu tiên cưỡi tọa kỵ chiến đấu, bất luận là về kinh nghiệm chiến đấu hay kỹ xảo chiến đấu về hình thức này, Thiên Tà đều cao hơn hắn. Nhưng mà, chỉ bằng vào sức nặng của thanh trọng kiếm khổng lồ kia, lúc này cư nhiên khiến cho người ta có một loại cảm giác cao cao tại thượng. Hắn bức bách khiến cho Thiên Tà không thể đem các loại kỹ xảo của bản thân mình có thể hoàn toàn phát huy ra. Hơn nữa thuộc tính áp chế cường đại, lại khiến cho Thiên Tà cảm giác khó chịu trước nay chưa từng có.</w:t>
      </w:r>
    </w:p>
    <w:p>
      <w:pPr>
        <w:pStyle w:val="BodyText"/>
      </w:pPr>
      <w:r>
        <w:t xml:space="preserve">Liệt kiếm bị hất sang một bên, Cơ Động cũng không rảnh rỗi, Diễm kiếm trong tay trái đã mang theo một tầng quang mang u ám từ trên trời giáng xuống. Cảm giác lạnh lẽo như băng bám trên Diễm kiếm phát ra ma lực ba động cùng với ma lực bùng nổ của Liệt kiếm hoàn toàn tương phản với nhau. Đồng dạng cùng là hỏa diễm, nhưng lại choáng đầy hàn ý thâm thúy. Duy nhất giống nhau, chính là lực chém xuống cực kỳ cường đại của thanh trọng kiếm.</w:t>
      </w:r>
    </w:p>
    <w:p>
      <w:pPr>
        <w:pStyle w:val="BodyText"/>
      </w:pPr>
      <w:r>
        <w:t xml:space="preserve">Năng lực thực chiến của Thiên Tà vốn cực kỳ phong phú, trong khoảng thời gian này, dưới tình huống thuộc tính áp chế mãnh liệt mà hắn đang thừa nhận, hắn cắn chặt hàm răng, đem thực lực của bản thân mình hoàn toàn phát huy ra hết.</w:t>
      </w:r>
    </w:p>
    <w:p>
      <w:pPr>
        <w:pStyle w:val="BodyText"/>
      </w:pPr>
      <w:r>
        <w:t xml:space="preserve">Hắn cũng không hề đem Long thương tiếp tục đón đỡ một kiếm thứ hai này của Cơ Động. Thân mà ma sư đứng đầu của Ma Kỹ Công Hội, hắn đương nhiên hiểu rõ ma lực Âm Dương Song Thuộc Tính chồng lên nhau tạo thành hậu quả gì. Thanh Long thương trên tay hắn mặc dù là vật phi phàm, có thể trợ giúp hắn chống đỡ Cực Hạn Dương Hạn xâm nhập, nhưng lúc này trên thân của thanh Long thương vẫn còn Cực Hạn Dương Hỏa chưa có hoàn toàn bị xua tan đi hết. Một khi nó lại tiếp xúc với Cực Hạn Âm Hỏa đánh tới kia, Thiên Tà biết rõ, bản thân mình vô luận làm thế nào cũng không thể thừa nhận nổi. Đó cũng là nguyên nhân vì cái gì lúc trước trong lòng hắn phát lãnh. Lúc Cơ Động đem ma lực bản thân tăng phúc lên đến mức đủ có thể cùng hắn chống lại, hắn đã biết lúc này mình đã gặp phải phiền toái lớn. Ma sư Âm Dương Song Thuộc Tính, chẳng phải là có thể sử dụng Âm Dương Song Thuộc Tính Tất Sát Kỹ vô hạn hay sao?</w:t>
      </w:r>
    </w:p>
    <w:p>
      <w:pPr>
        <w:pStyle w:val="BodyText"/>
      </w:pPr>
      <w:r>
        <w:t xml:space="preserve">Thân thể khổng lồ của Bích Ngọc Tích Long Vương trên không trung xoay tròn một trăm tám mươi độ. Cái đuôi khổng lồ giống như là búa tạ của nó hất mạnh ra, cùng với thân người xoay ngang nửa vòng, chẳng những tránh khỏi công kích chính diện của Cơ Động, hơn nữa cái đuôi búa tạ hơn ba thước kia tựa như thanh Long thương trong tay Thiên Tà vậy, đánh về phía Diễm kiếm, đập mạnh lên thân của cây kiếm.</w:t>
      </w:r>
    </w:p>
    <w:p>
      <w:pPr>
        <w:pStyle w:val="BodyText"/>
      </w:pPr>
      <w:r>
        <w:t xml:space="preserve">Bản thân Bích Ngọc Tích Long Vương cũng là Cửu Giai Ma Thú, lực lượng của nó cũng là cực kỳ cường đại. Lần này cái đuôi của nó từ bên cạnh nếu như oanh kích lên trên thân của Diễm kiếm, cho dù sức nặng của Diễm kiếm nặng đến thế nào, Cơ Động cũng rất khó có thể ổn định được thân thể của bản thân mình. Bất quá, có tọa kỵ cũng không chỉ là một mình Thiên Tà.</w:t>
      </w:r>
    </w:p>
    <w:p>
      <w:pPr>
        <w:pStyle w:val="BodyText"/>
      </w:pPr>
      <w:r>
        <w:t xml:space="preserve">Hai tiếng rồng ngâm cơ hồ là đồng thời vang lên. Mao Đài, Ngũ Lương Dịch toàn thân khí thế bạo tăng, thân thể khổng lồ của bọn chúng liền cứ như vậy xoay chuyển nửa vòng, tốc độ ít nhất là gấp ba lần Bích Ngọc Tích Long Vương. Hơn nữa, nó xoay tròn cũng không phải là một trăm tám mươi độ, mà là ba trăm sáu mươi độ. Cả người mang theo Cơ Động, xoay tròn một vòng. Thanh Diễm kiếm cũng kịch liệt xoay tròn một vòng, vừa lúc khiến cho cái đuôi của Bích Ngọc Tích Long Vương đang đánh tới kia chợt đối diện với cái đuôi cực kỳ khổng lồ của Đại Diễn Thánh Hỏa Long.</w:t>
      </w:r>
    </w:p>
    <w:p>
      <w:pPr>
        <w:pStyle w:val="BodyText"/>
      </w:pPr>
      <w:r>
        <w:t xml:space="preserve">Bốp~~</w:t>
      </w:r>
    </w:p>
    <w:p>
      <w:pPr>
        <w:pStyle w:val="BodyText"/>
      </w:pPr>
      <w:r>
        <w:t xml:space="preserve">Một tiếng nổ đùng trong không trung vang lên. Một đuôi này của Đại Diễn Thánh Hỏa Long vừa lúc đánh thẳng lên cái đuôi của Bích Ngọc Tích Long Vương. Hào quang ma lực lóa mắt từ chỗ tiếp xúc của hai cái đuôi rồng nhất thời ngang nhiên bùng nổ. Chỉ thấy thanh quang văng ra bốn phía, Bích Ngọc Tích Long Vương kêu thảm lên một tiếng, trong tiếng gầm rú mãnh liệt, cái đuôi nhìn qua thô chắc hơn đuôi của Đại Diễn Thánh Hỏa Long rất nhiều thế nhưng đã ầm ầm nổ tung. Vảy, huyết ngục trên không trung bay tán loạn bốn phía.</w:t>
      </w:r>
    </w:p>
    <w:p>
      <w:pPr>
        <w:pStyle w:val="BodyText"/>
      </w:pPr>
      <w:r>
        <w:t xml:space="preserve">Đại Diễn Thánh Hỏa Long vì cái gì mà có được uy thế chấn nhiếp quần long? Đó tuyệt đối cũng không chỉ vì khí tức mà có được, mà trọng yếu hơn chính là vì thực lực. Thực lực vô cùng mạnh mẽ. Vì ấp nở nó, khiến cho nó có thể có được thuộc tính tương đồng với Cơ Động, Liệt Diễm đã trả giá hơn năm năm thời gian. Lúc Đại Diễn Thánh Hỏa Long ấp trứng ra đời, trong Thế Giới Địa Tâm, lại đem tám mươi mốt bộ da rắn lột của Đằng Xà làm thức ăn cho nó hấp thụ hết, trình độ cứng cỏi của thân thể nó tuyệt không hề thua kém cặp song kiếm trong tay Cơ Động. Hỗn Độn Căn Nguyên, Linh Hồn Chi Hỏa thiêu đốt, lại khiến cho nó có được khí tức cường đại bao trùm hết tất cả các ma thú khác.</w:t>
      </w:r>
    </w:p>
    <w:p>
      <w:pPr>
        <w:pStyle w:val="BodyText"/>
      </w:pPr>
      <w:r>
        <w:t xml:space="preserve">Trên cái đuôi của Đại Diễn Thánh Hỏa Long, trực tiếp ẩn chứa trong đó chính là ma lực Cực Hạn Song Hỏa. Ma lực Âm Dương Song Hỏa chồng lên bùng nổ. Cực Hạn Ma Lực cộng thêm thân thể cường hãn của Đại Diễn Thánh Hỏa Long, làm sao Bích Ngọc Tích Long Vương có khả năng chống lại được.</w:t>
      </w:r>
    </w:p>
    <w:p>
      <w:pPr>
        <w:pStyle w:val="BodyText"/>
      </w:pPr>
      <w:r>
        <w:t xml:space="preserve">Cảm giác đau nhức khủng khiếp khiến cho thân thể Bích Ngọc Tích Long Vương không khỏi trở nên trì độn trên không trung. Mà đúng lúc này, Liệt Diễm Song Kiếm trên tay Cơ Động theo thân thể xoay tròn của Đại Diễn Thánh Hỏa Long đã mang theo khí thế càng hung hiểm hơn rất nhiều, một trước một sau, mang theo một vầng sáng nồng đậm đập thẳng xuống thân thể của Thiên Tà cùng với Bích Ngọc Tích Long Vương...</w:t>
      </w:r>
    </w:p>
    <w:p>
      <w:pPr>
        <w:pStyle w:val="Compact"/>
      </w:pPr>
      <w:r>
        <w:br w:type="textWrapping"/>
      </w:r>
      <w:r>
        <w:br w:type="textWrapping"/>
      </w:r>
    </w:p>
    <w:p>
      <w:pPr>
        <w:pStyle w:val="Heading2"/>
      </w:pPr>
      <w:bookmarkStart w:id="509" w:name="chương-244-liệt-diễm-ra-uy-hạ"/>
      <w:bookmarkEnd w:id="509"/>
      <w:r>
        <w:t xml:space="preserve">487. Chương 244 Liệt, Diễm Ra Uy (hạ)</w:t>
      </w:r>
    </w:p>
    <w:p>
      <w:pPr>
        <w:pStyle w:val="Compact"/>
      </w:pPr>
      <w:r>
        <w:br w:type="textWrapping"/>
      </w:r>
      <w:r>
        <w:br w:type="textWrapping"/>
      </w:r>
      <w:r>
        <w:t xml:space="preserve">Bạo lực, tuyệt đối là bạo lực. Nhìn cặp song kiếm trong tay hắn, mỗi một tên ma sư đang xem cuộc chiến bên dưới đều có loại cảm giác nhiệt huyết dâng trào. Loại công kích như thế này cực kỳ trực tiếp, thanh siêu cấp trọng kiếm chiều dài chín thước, chiều cao rộng ba thước, khiến cho người ta có cảm giác cực kỳ bá đạo.</w:t>
      </w:r>
    </w:p>
    <w:p>
      <w:pPr>
        <w:pStyle w:val="BodyText"/>
      </w:pPr>
      <w:r>
        <w:t xml:space="preserve">Người cường hãn, rồng cường hãn. Công kích đơn giản, nhưng rõ ràng đã bức bách khiến cho Thiên Tà có kỹ xảo chiến đấu vô cùng cường hãn cũng không có sự lựa chọn nào khác. Thời điểm mà Bích Ngọc Tích Long Vương kêu lên thảm thiết, Thiên Tà cũng đã ngưng tụ ra toàn bộ ma lực của mình. Thân thể đang ở không trung, toàn bộ năng lực hành động của hắn đều phải phụ thuộc vào đầu tọa kỵ bên dưới. Tọa kỵ bị thương, hơn nữa tốc độ giảm xuống liền khiến hắn lâm vào hoàn cảnh cực kỳ khó khăn. Hắn còn có thể làm sao bây giờ? Chỉ có cứng rắn đón đỡ mà thôi.</w:t>
      </w:r>
    </w:p>
    <w:p>
      <w:pPr>
        <w:pStyle w:val="BodyText"/>
      </w:pPr>
      <w:r>
        <w:t xml:space="preserve">Thiên Tà lúc này cũng đã liều mạng. Trên toàn bộ thân thể của hắn, một chùm ma lực nồng đậm chợt từ trên cơ thể bùng nổ ra. Trong thanh âm ầm ầm nổ vang, bộ khải giáp trên toàn thân hắn thế nhưng đã hoàn toàn nổ tung. Trong luồng quang mang nồng đậm phát ra, ở giữa không trung hóa thành vô số quang nhận kim chúc màu xanh biếc xoay tròn bốn phía, tung bay tán loạn. Mà thanh trường thương trong tay hắn cũng đã cấp tốc vũ động, hóa thành một đoàn quang cầu xanh biếc, nghênh đón về phía công kích của Cơ Động.</w:t>
      </w:r>
    </w:p>
    <w:p>
      <w:pPr>
        <w:pStyle w:val="BodyText"/>
      </w:pPr>
      <w:r>
        <w:t xml:space="preserve">Oanh... Oanh...</w:t>
      </w:r>
    </w:p>
    <w:p>
      <w:pPr>
        <w:pStyle w:val="BodyText"/>
      </w:pPr>
      <w:r>
        <w:t xml:space="preserve">Hai tiếng nổ vang cơ hồ là chẳng phân biệt được trước sau nhất thời vang lên. Thanh Long thương của Thiên Tà mạnh mẽ chặn đứng được kiếm thứ nhất của Cơ Động, nhưng lúc thanh kiếm thứ hai chém xuống, ma lực Cực Hạn Song Hỏa nháy mắt bộc phát ra. Trong tiếng gầm rú không gì sánh kịp kia, thanh trọng kiếm đánh vào tay Thiên Tà đột nhiên khiến cho thanh Long thương trên tay hắn nổ tung, tạo thành một tiếng nổ ầm trời, quang hoa tung bay khắp nơi. Thiên Tà cũng đồng thời hét lên một tiếng đau đớn. Mắt thấy thân thể hắn sắp sửa bị luồng Cực Hạn Song Hỏa kia thôn phệ, không chết cũng bị thương nặng. Đúng lúc này, một luồng hào quang nồng đậm chợt từ trên bàn tay phải run rẩy của Thiên Tà phóng xuất ra, hóa thành một màn hào quang màu vàng sẫm, đem luồng dư chấn của Cực Hạn Song Hỏa nổ mạnh kia che chắn bên ngoài thân thể mình và cơ thể của Bích Ngọc Tích Long Vương.</w:t>
      </w:r>
    </w:p>
    <w:p>
      <w:pPr>
        <w:pStyle w:val="BodyText"/>
      </w:pPr>
      <w:r>
        <w:t xml:space="preserve">- Ma Kỹ Quyển Trục!</w:t>
      </w:r>
    </w:p>
    <w:p>
      <w:pPr>
        <w:pStyle w:val="BodyText"/>
      </w:pPr>
      <w:r>
        <w:t xml:space="preserve">Cơ Trường Tín nhướng mày. Thiên Tà ngăn cản được công kích của Cơ Động, căn bản cũng không phải là dựa vào sức lực của bản thân hắn. Hai thanh trọng kiếm trong tay Cơ Động quả thật là vô cùng bá đạo, dưới tình huống được ma lực của Cơ Động và Đại Diễn Thánh Hỏa Long toàn lực rót vào như thế, cho dù là Bát Quan ma sư cũng không thể chính diện ngăn cản được Song Hỏa Tổ Hợp Kỹ do song kiếm này liên hợp lại mà bộc phát ra. Thiên Tà dưới tình huống bị bức bách, không thể không đánh bừa lại. Thanh Long thương trong tay tan biến, hắn ngăn cản được dư chấn của ma lực song kiếm tổ hợp này, cũng không phải là nhờ vào thực lực của hắn, mà là nhờ vào phòng ngự của Mậu Thổ Hệ. Không hề nghi ngờ, cái này là đến từ Ma Kỹ Quyển Trục. Thiên Tà đã sử dụng ra một cái Mậu Thổ Hệ Quyển Trục. Bản thân hắn cũng nhờ vào lực va chạm của ma lực với nhau, toàn thân cùng với Bích Ngọc Tích Long Vương lui về phía sau một chút.</w:t>
      </w:r>
    </w:p>
    <w:p>
      <w:pPr>
        <w:pStyle w:val="BodyText"/>
      </w:pPr>
      <w:r>
        <w:t xml:space="preserve">Song kiếm của Cơ Động sau khi chém xuống, chỉ thấy ma lực trong cơ thể Cơ Động sau khi bùng nổ ra cái Cực Hạn Song Hỏa Tổ Hợp Kỹ, đã bị mạnh mẽ vơi đi đến hai thành. Có thể thấy được sau lưng uy lực cường đại của Liệt, Diễm song kiếm cần phải tiêu hao ma lực đến thế nào. Cũng đúng lúc đó, ma kỹ của Thiên Tà bắt đầu khởi động. Những mảnh vỡ của áo giáp Thiên Tà lúc trước nổ tung, lúc này đã hóa thành những đạo thanh nhận xoay tròn mãnh liệt phóng thẳng về phía Cơ Động.</w:t>
      </w:r>
    </w:p>
    <w:p>
      <w:pPr>
        <w:pStyle w:val="BodyText"/>
      </w:pPr>
      <w:r>
        <w:t xml:space="preserve">Thiên Tà dù sao cũng là Bát Quan ma sư, mắt thấy bản thân mình không có khả năng tránh khỏi việc lấy cứng chọi cứng với Cơ Động, hắn đã làm ra được cực hạn mà hắn có thể làm ra. Bộ áo giáp lúc nãy nổ tung, hoàn toàn là do hắn cố ý. Đó cũng là năng lực đặc thù của bộ áo giáp này. Bản thân có thể tự động nổ tung, hóa thành ba mươi sau đạo Diệt Tuyệt Thanh Nhận mà công kích đối thủ. Hơn nữa, cũng không phải là trực tiếp công kích, mà là phân chia ra bốn phương tám hướng cùng lúc công kích. Công kích như vậy không hề nghi ngờ là càng thêm đáng sợ hơn rất nhiều. Hơn nữa lúc này hắn lấy cái giá là hy sinh toàn bộ ma lực tích súc trong bộ áo giáp kia, để phóng thích ra lực công kích cực kỳ cường hãn.</w:t>
      </w:r>
    </w:p>
    <w:p>
      <w:pPr>
        <w:pStyle w:val="BodyText"/>
      </w:pPr>
      <w:r>
        <w:t xml:space="preserve">Bản thân Thiên Tà thì dựa vào Phòng Ngự Ma Kỹ Quyển Trục Mậu Thổ Hệ để bảo vệ thân thể lui về phía sau, còn công kích của hắn cũng trong quá trình lui về phía sau này mà lặng yên không một tiếng động phóng thẳng tới sau lưng Cơ Động. Thanh âm kịch liệt nổ vang lúc nãy đã hoàn toàn che dấu đi tiếng xé gió của ba mươi sáu đạo Diệt Tuyệt Thanh Nhận kia.</w:t>
      </w:r>
    </w:p>
    <w:p>
      <w:pPr>
        <w:pStyle w:val="BodyText"/>
      </w:pPr>
      <w:r>
        <w:t xml:space="preserve">Ba mươi sáu đạo Diệt Tuyệt Thanh Nhận, vốn là không có khả năng không bị Cơ Động phát giác ra. Ma sư trời sinh đã có dự cảm đặc biệt với nguy hiểm, trong lúc đối diện nguy hiểm, đầu tiên sẽ lập tức làm ra phản ứng. Mà trong lúc hắn phản ứng, Thiên Tà cũng đủ thời gian để kéo dài khoảng cách với Cơ Động, thoát khỏi tầm hủy diệt mạnh mẽ nhất của Cực Hạn Song Hỏa. Có thể nói, ngay trong lúc hắn đón đỡ được công kích của Cơ Động, về mặt ứng dụng chiến thuật trong chiến đấu đã là không chút sai lầm. Về mặt năng lực không chế ma lực, hắn không bằng được Thái Phật, nhưng luận về suy tính chiến thuật, trong toàn bộ Ma Kỹ Công Hội, cũng không có mấy người có thể so sánh được với hắn. Nếu không, hắn cũng không có thể chỉ mới có sáu mươi tuổi liền đã có thể đánh vào cảnh giới Bát Quan, tiến vào hàng ngũ cường giả đứng đầu Đại lục. Hắn cũng là một trong những người của Ma Kỹ Công Hội có khả năng nhất đột phá được Cửu Quan Ma Sư.</w:t>
      </w:r>
    </w:p>
    <w:p>
      <w:pPr>
        <w:pStyle w:val="BodyText"/>
      </w:pPr>
      <w:r>
        <w:t xml:space="preserve">Cơ Động đối mặt với công kích của ba mươi sáu đạo Diệt Tuyệt Thanh Nhận, cũng không thể bỏ mặc không ứng phó được. Dù cho Phượng Vũ Long Xà Biến của hắn có lực phòng ngự cường đại, nhưng dù sao đây cũng là công kích lấy hy sinh ma lực của một bộ giáp vũ khí ma lực làm trả giá, phát động công kích toàn diện.</w:t>
      </w:r>
    </w:p>
    <w:p>
      <w:pPr>
        <w:pStyle w:val="BodyText"/>
      </w:pPr>
      <w:r>
        <w:t xml:space="preserve">Đang lơ lửng trong không trung, hai thanh trọng kiếm trong tay Cơ Động đồng thời quơ một vòng trong không trung, mỗi thanh kiếm hóa thành một đạo đường cong thật lớn... Liệt, Diễm song kiếm không ngờ lại bị hắn xem như là một tấm khiên dùng để phòng ngự. Vầng hào quang do cặp song kiếm phát ra, chẳng những che lại thân thể của hắn, đồng thời cũng bảo vệ toàn bộ thân thể của Đại Diễn Thánh Hỏa Long vào bên trong. Tuy rằng hiện tại bây giờ hắn vẫn còn chưa thể linh hoạt sử dụng cặp song kiếm này, nhưng làm thế nào để lợi dụng ưu thế của cặp trọng kiếm này thì hắn cũng còn biết.</w:t>
      </w:r>
    </w:p>
    <w:p>
      <w:pPr>
        <w:pStyle w:val="BodyText"/>
      </w:pPr>
      <w:r>
        <w:t xml:space="preserve">Cùng lúc đó, tất cả mọi người nhìn thấy được một cảnh tượng kỳ dị. Một tầng quang mang màu xích kim chợt lặng yên từ trong cơ thể Cơ Động xuất hiện, bao trùm toàn thân hắn. Ngay cả khuôn mặt của hắn cũng được một cái mặt nạ dữ tợn che lại. Đúng là Quân Ma Âm Dương Khải.</w:t>
      </w:r>
    </w:p>
    <w:p>
      <w:pPr>
        <w:pStyle w:val="BodyText"/>
      </w:pPr>
      <w:r>
        <w:t xml:space="preserve">Nếu là thông qua ma khí lưu trữ vật phẩm để tiến hành triệu hồi, như vậy sau khi gọi ra bộ giáp vẫn còn cần một chút thời gian để mà mặc vào. Nhưng Quân Ma Âm Dương Khải của Cơ Động lại là trực tiếp xuất hiện từ dưới làn da của hắn, ngay lúc xuất hiện cũng đã đồng thời mặc luôn lên người của hắn. Đúng là tác dụng của Dung Hợp Thần Thuật.</w:t>
      </w:r>
    </w:p>
    <w:p>
      <w:pPr>
        <w:pStyle w:val="BodyText"/>
      </w:pPr>
      <w:r>
        <w:t xml:space="preserve">Hai luồng hỏa diễm khổng lồ, bán kính chín thước cứ như vậy nở rộ trên không trung, lấy hai tay Cơ Động làm trung tâm, hai đại kỹ năng công phòng nhất thể do ký ức của hai đại Quân vương mang đến đồng thời phóng thích ra. Tay phải Diễm Dương Toàn, tay trái Ma Diễm Toàn. Tuy rằng xoay tròn là do hai cánh tay của Cơ Động, nhưng Liệt, Diễm song kiếm thật sự là quá mức bá đạo.</w:t>
      </w:r>
    </w:p>
    <w:p>
      <w:pPr>
        <w:pStyle w:val="BodyText"/>
      </w:pPr>
      <w:r>
        <w:t xml:space="preserve">Luồng xoay tròn khủng bố kia giống như là một luồng tử vong lốc xoáy vậy, những nơi nó đi qua, từng đám từng đám thanh quang không ngừng vỡ tung trong không trung, đã bị Cực Hạn Song Hỏa luyện hóa hết.</w:t>
      </w:r>
    </w:p>
    <w:p>
      <w:pPr>
        <w:pStyle w:val="BodyText"/>
      </w:pPr>
      <w:r>
        <w:t xml:space="preserve">Cơ Động cũng không dám để cho hai đại kỹ năng này của mình va chạm lại với nhau. Liệt, Diễm song kiếm giống như căn bản chính là vì Cực Hạn Song Hỏa Tổ Hợp Kỹ mà tồn tại, một khi chúng tiếp xúc lại với nhau, cũng không cần hắn tiến hành khống chế, lập tức sẽ sinh ra hiệu quả của Ma Kỹ Tổ Hợp. Nhưng cũng chính vì lý do như vậy, khi hiệu quả Ma Kỹ Tổ Hợp này bùng nổ ra, cũng sẽ khiến cho ma lực của hắn bị tiêu hao trên diện rộng. Dưới tình huống không quá tất yếu, Cơ Động nhất định phải tránh để Ma Kỹ Tổ Hợp xuất hiện.</w:t>
      </w:r>
    </w:p>
    <w:p>
      <w:pPr>
        <w:pStyle w:val="BodyText"/>
      </w:pPr>
      <w:r>
        <w:t xml:space="preserve">Ba mươi sáu đạo Diệt Tuyệt Thanh Nhận kia căn bản chưa kịp tiến tới gần hắn, cũng đã toàn bộ bị hủy diệt đi mất. Mà Thiên Tà cũng lợi dụng khoảng thời gian ngắn ngủi này đã rời khỏi Cơ Động khoảng hơn ba trăm thước. Khoảng cách với Cơ Động và Đại Diễn Thánh Hỏa Long càng xa một chút, thuộc tính áp chế mà hắn cảm nhận cũng từ đó mà yếu bớt đi vài phần, có thời gian mà thở dốc.</w:t>
      </w:r>
    </w:p>
    <w:p>
      <w:pPr>
        <w:pStyle w:val="Compact"/>
      </w:pPr>
      <w:r>
        <w:br w:type="textWrapping"/>
      </w:r>
      <w:r>
        <w:br w:type="textWrapping"/>
      </w:r>
    </w:p>
    <w:p>
      <w:pPr>
        <w:pStyle w:val="Heading2"/>
      </w:pPr>
      <w:bookmarkStart w:id="510" w:name="chương-245-cuộc-chiến-hoang-phí-nhất-thượng"/>
      <w:bookmarkEnd w:id="510"/>
      <w:r>
        <w:t xml:space="preserve">488. Chương 245 Cuộc Chiến Hoang Phí Nhất (thượng)</w:t>
      </w:r>
    </w:p>
    <w:p>
      <w:pPr>
        <w:pStyle w:val="Compact"/>
      </w:pPr>
      <w:r>
        <w:br w:type="textWrapping"/>
      </w:r>
      <w:r>
        <w:br w:type="textWrapping"/>
      </w:r>
      <w:r>
        <w:t xml:space="preserve">Phóng thích kỹ năng của hai đại Quân vương, Diễm Dương Toàn và Ma Diễm Toàn, đã dễ dàng phá vỡ kỹ năng phản phệ của đối phương. Liệt, Diễm song kiếm của Cơ Động nằm trên tay hắn, khiến cho khí thế nhất thời tăng lên đến đỉnh cấp. Trái lại vị Giáp Mộc Thiên Tôn Thiên Tà kia, mất đi áo giáp cũng không chỉ làm lực phòng ngự giảm bớt, mà khả năng phụ trợ ma lực của bộ áo giáp đối với bản thân hắn cũng đã mất đi. Không hề nghi ngờ, dưới tình huống như thế, hắn lại càng khó có khả năng ngăn cản công kích tiếp theo của Cơ Động.</w:t>
      </w:r>
    </w:p>
    <w:p>
      <w:pPr>
        <w:pStyle w:val="BodyText"/>
      </w:pPr>
      <w:r>
        <w:t xml:space="preserve">- Nhận thua đi, ngươi không có bất cứ cơ hội nào đâu.</w:t>
      </w:r>
    </w:p>
    <w:p>
      <w:pPr>
        <w:pStyle w:val="BodyText"/>
      </w:pPr>
      <w:r>
        <w:t xml:space="preserve">Cơ Động nhàn nhạt nói. Hắn cũng không có ý định đuổi tận giết tuyệt đối thủ. Uy lực của Liệt, Diễm song kiếm đã gây cho hắn sự kinh hỉ vô cùng. Cơ Động tin rằng, một ngày nào đó khi mình có thể hoàn toàn thi triển ra thực lực của cặp song kiếm này, hoặc là tất cả các khảm khống của cặp song kiếm này được lắp đầy Thiên Chi Ngọc, như vậy hắn tuyệt đối có khả năng khiêu chiến Chí Tôn Cường Giả. Cho dù ma lực của bản thân mình còn chưa đạt tới Cửu Quan cũng không thành vấn đề.</w:t>
      </w:r>
    </w:p>
    <w:p>
      <w:pPr>
        <w:pStyle w:val="BodyText"/>
      </w:pPr>
      <w:r>
        <w:t xml:space="preserve">Thiên Tà hơi hơi có chút thở dốc, trên trán đã tràn đầy mồ hôi. Ma lực Cực Hạn Song Hỏa trong cơ thể hắn, muốn bức hết ra ngoài cũng không phải là chuyện thoải mái. Bỗng nhiên nóng bỏng bạo liệt, bỗng nhiên âm lãnh triền miên, hai loại hỏa diễm thuộc tính hoàn toàn tương phản tra tấn trong cơ thể hắn thống khổ không nói nên lời. Đúng như những lời Cơ Động đã nói, bằng vào thực lực của bản thân hắn, hắn cơ bản không có bất cứ cơ hội nào.</w:t>
      </w:r>
    </w:p>
    <w:p>
      <w:pPr>
        <w:pStyle w:val="BodyText"/>
      </w:pPr>
      <w:r>
        <w:t xml:space="preserve">Vốn là Thiên Tà cũng không phải là yếu thế đến như vậy, nhưng thật sự là bởi vì Đại Diễn Thánh Hỏa Long áp chế Bích Ngọc Tích Long Vương quá mức lợi hại, khiến cho hắn chẳng những không lấy được chút hỗ trợ ma lực nào từ phía Bích Ngọc Tích Long Vương, lại còn phải phân tâm sử dụng ma lực của bản thân hắn đi giúp Bích Ngọc Tích Long Vương ổn định lại tâm thần nữa. Dưới tình huống như thế, hắn có thể phát huy ra được bảy phần thực lực đã là rất tốt rồi. Đã như vậy, lại làm thế nào cố thể ứng đối với cặp Siêu Cấp Trọng Kiếm Bán Thần Khí trong tay Cơ Động cơ chứ?</w:t>
      </w:r>
    </w:p>
    <w:p>
      <w:pPr>
        <w:pStyle w:val="BodyText"/>
      </w:pPr>
      <w:r>
        <w:t xml:space="preserve">Quang mang nhàn nhạt lóe lên, trên mặt Cơ Động toát ra một tia thần quang lạnh như băng, song kiếm chỉ thẳng về phía đối thủ. Lực áp bách cường đại không ngừng tăng lên. Đám ma sư đang đứng xem cuộc chiến bên dưới đều có thể cảm giác được, công kích tiếp theo của hắn nhất định là sẽ lôi đình vạn quân, tuyệt sẽ không cấp cho Thiên Tà bất cứ cơ hội nào.</w:t>
      </w:r>
    </w:p>
    <w:p>
      <w:pPr>
        <w:pStyle w:val="BodyText"/>
      </w:pPr>
      <w:r>
        <w:t xml:space="preserve">- Ai nói với ngươi ta nhất định sẽ thua? Ngươi đúng là rất mạnh, chỉ có sáu mươi mốt cấp ma lực, lại có thể bức bách khiến ta khó có thể hoàn thủ. Bất luận là tọa kỵ, trang bị, vũ khí, tất cả đều trên ta rất nhiều. Nhưng mà, đừng tưởng rằng ngươi có thể thắng.</w:t>
      </w:r>
    </w:p>
    <w:p>
      <w:pPr>
        <w:pStyle w:val="BodyText"/>
      </w:pPr>
      <w:r>
        <w:t xml:space="preserve">Vừa nói, chỉ thấy cổ tay Thiên Tà xoay một vòng, bàn tay hắn đã có thêm một cái quyển trục. Cái quyển trục đón gió mở ra, nhất thời, một luồng ma lực ba động nồng đậm nháy mắt bộc phát trên không trung.</w:t>
      </w:r>
    </w:p>
    <w:p>
      <w:pPr>
        <w:pStyle w:val="BodyText"/>
      </w:pPr>
      <w:r>
        <w:t xml:space="preserve">Không khí vốn nóng rực bởi vì bị Cực Hạn Song Hỏa đốt nóng đột nhiên chợt trở nên thanh lương hơn vài phần. Quang mang màu đen nháy mắt khuếch tán trong không trung, từng cái từng cái băng mâu thô chắc mà hung ác rất nhanh ngưng tụ thành hình. Ngay sau đó, hơn chín mươi chín thanh băng mâu khổng lồ dài hơn chín thước đã phóng thẳng về phía thân thể của Cơ Động.</w:t>
      </w:r>
    </w:p>
    <w:p>
      <w:pPr>
        <w:pStyle w:val="BodyText"/>
      </w:pPr>
      <w:r>
        <w:t xml:space="preserve">Lại là Ma Kỹ Quyển Trục? Chứng kiến quyển trục do Thiên Tà phóng thích ra, Cơ Động chẳng những không kinh hoảng, trên mặt ngược lại còn toát ra một tia mỉm cười nhàn nhạt. Lúc trước kia Phó Hội Trưởng Lô Tạp Nhĩ của Kim Ưng Thương Hội chính là nhờ vào một cái Ma Kỹ Quyển Trục mà chạy thoát khỏi tay của hắn. Lúc nãy, Thiên Tà cũng bằng vào một cái Ma Kỹ Quyển Trục mà chặn đứng được sóng dư chấn công kích của Liệt, Diễm song kiếm. Lúc này hắn lại lấy ra thêm một cái Ma Kỹ Quyển Trục mà tiến hành phát động công kích. Chẳng lẽ chỉ mình ngươi mới có Ma Kỹ Quyển Trục sao? Cơ Động làm một cái hành động khiến cho mọi người cảm thấy khó hiểu. Hắn cũng không có dựa vào Liệt, Diễm song kiếm trong tay mình, giống như lúc trước ngăn cản oanh kích của chín mươi chín thanh băng mâu kia, ngược lại đem Liệt, Diễm song kiếm thu hồi vào trong Chu Tước Thủ Trạc. Hai cổ tay hắn xoay một vòng, trong mỗi tay cũng đã xuất hiện thêm một thứ gì đó.</w:t>
      </w:r>
    </w:p>
    <w:p>
      <w:pPr>
        <w:pStyle w:val="BodyText"/>
      </w:pPr>
      <w:r>
        <w:t xml:space="preserve">Đó là hai cái bình thủy tinh lớn cỡ nắm nay. Bình thủy tinh tay trái là một loại chất lỏng màu đen, còn bình thủy tinh tay phải, chất lỏng trong đó lại là kim quang lóe sáng.</w:t>
      </w:r>
    </w:p>
    <w:p>
      <w:pPr>
        <w:pStyle w:val="BodyText"/>
      </w:pPr>
      <w:r>
        <w:t xml:space="preserve">Chỉ thấy hai tay của hắn lật một cái, hai cái bình thủy tinh đã phá không vọt ra, trên không trung va chạm kịch liệt với nhau.</w:t>
      </w:r>
    </w:p>
    <w:p>
      <w:pPr>
        <w:pStyle w:val="BodyText"/>
      </w:pPr>
      <w:r>
        <w:t xml:space="preserve">Chỉ nghe một tiếng nổ vang kịch liệt giữa không trung, một khỏa hỏa cầu khổng lồ, đường kính ước chừng hơn năm thước chợt nháy mắt vỡ ra. Lực nổ mạnh khủng bố, trong nhát mắt khiến cho khỏa hỏa cầu kia biến thành hắc kim song sắc. Hỏa diễm nóng bỏng giống như là một tấm chắn bằng lửa khổng lồ chắn trước mặt Cơ Động và Đại Diễn Thánh Hỏa Long.</w:t>
      </w:r>
    </w:p>
    <w:p>
      <w:pPr>
        <w:pStyle w:val="BodyText"/>
      </w:pPr>
      <w:r>
        <w:t xml:space="preserve">Những thanh băng mâu thô to kia ngay trong tầng hỏa diễm nóng bỏng đó mà bị tan chảy ra. Khi tầng hỏa diễm khổng lồ kia cuối cùng ầm ầm nổ vang, chín mươi chín thanh băng mâu cũng đã hóa thành hư không.</w:t>
      </w:r>
    </w:p>
    <w:p>
      <w:pPr>
        <w:pStyle w:val="BodyText"/>
      </w:pPr>
      <w:r>
        <w:t xml:space="preserve">Đó, đó là cái gì? Thiên Tà tận mắt chứng kiến hai tay Cơ Động quẳng ra thứ gì đó. Đó rõ ràng cũng không phải là do hắn phát động ma lực để công kích a! Dùng Ma Kỹ Quyển Trục để công kích, đó cũng không phải là chủ ý của Thiên Tà, mà là chủ ý của Hội Trưởng Ma Kỹ Công Hội Thủy Minh Nguyệt. Trước khi trận chiến này bắt đầu, chiếc giới chỉ mà Thủy Minh Nguyệt đưa cho Thiên Tà kia, chính là một chiếc nhẫn lưu trữ vật phẩm, bên trong có vô số Ma Kỹ Quyển Trục mà Ma Kỹ Công Hội đã tích góp từ nhiều năm nay. Vì để giành được thắng lợi trong trận chiến này, Thủy Minh Nguyệt đã không tiếc xuất ra tận lực, lúc này mới đem đám Ma Kỹ Quyển Trục này đưa hết cho Thiên Tà. Đó cũng là chỗ dựa vào lớn nhất của Thiên Tà vào lúc này.</w:t>
      </w:r>
    </w:p>
    <w:p>
      <w:pPr>
        <w:pStyle w:val="BodyText"/>
      </w:pPr>
      <w:r>
        <w:t xml:space="preserve">Có được vô số Ma Kỹ Quyển Trục trong tay như thế, đó cũng là nguyên nhân vì sao lúc mới bắt đầu Thiên Tà lại có tự tin như vậy mà đánh cược với Cơ Động. Trận chiến này tiến hành đến đây, đã không phải thuần túy là so đấu về thực lực nữa. Thiên Tà lúc này tương đương với việc dùng tiền tài mà đánh nhau với Cơ Động, dùng phương thức này để chiến thắng Cơ Động. Sử dụng quyển trục để giành được thắng lợi trong trận chiến không hề nghi ngờ là phương pháp đơn giản nhất. Hắn chỉ cần không ngừng phóng ra từng cái một Ma Kỹ Quyển Trục, phát huy tất cả các loại kỹ năng công kích chứa đựng bên trong các Ma Kỹ Quyển Trục, căn bản không cần tạm dừng. Mà cho dù thực lực của Cơ Động có cường thịnh đến đâu đi nữa, mỗi lần hắn chống cự một cái quyển trục, liền yêu cầu phải hao phí một lượng ma lực nhất định. Bất cứ ma sư nào ma lực cũng có giới hạn, cho dù là Chí Tôn Cường Giả cũng không ngoại lệ. Cho nên Thiên Tà cũng không chấp nhận là mình sẽ thất bại, chính là vì nguyên nhân này. Phải biết rằng, trong chiếc nhẫn kia mà Thủy Minh Nguyệt đưa cho hắn, có đến hơn trăm cái Ma Kỹ Quyển Trục a!</w:t>
      </w:r>
    </w:p>
    <w:p>
      <w:pPr>
        <w:pStyle w:val="BodyText"/>
      </w:pPr>
      <w:r>
        <w:t xml:space="preserve">Ở thời đại này, phương pháp chế tác Ma Kỹ Quyển Trục sớm cũng đã thất truyền rồi, bất cứ một cái Ma Kỹ Quyển Trục, giá trị có thể nói là con số khổng lồ. Lúc trước Lô Tạp Nhĩ lấy một cuốn Ma Kỹ Quyển Trục để giữ lại tính mạng cũng đã vô cùng đau lòng rồi. Cũng may là hắn có được hệ thống thương hội khổng lồ của Kim Ưng Thương Hội hỗ trợ phía sau. Giờ khắc này đây, Thiên Tà có được hơn trăm cái Ma Kỹ Quyển Trục, tuyệt đối là đệ nhất phú ông của Ma Sư Giới. Hắn đang định lấy loại phương thức sang quý cùng cực này để giải quyết trận chiến hôm nay. Dù cho hôm nay hắn đối mặt là Chí Tôn Cường Giả, hắn cũng có lòng tin, trước khi mình đem ra sử dụng toàn bộ các Ma Kỹ Quyển Trục, đối phương cũng không có cách nào xúc phạm được tới mình.</w:t>
      </w:r>
    </w:p>
    <w:p>
      <w:pPr>
        <w:pStyle w:val="BodyText"/>
      </w:pPr>
      <w:r>
        <w:t xml:space="preserve">Đáng tiếc chính là, Thiên Tà tuyệt đối thật không ngờ, bản thân mình hôm nay đã gặp phải một gã quái thai, một kỳ tài của Ma Sư Giới. Chín mươi chín thanh băng mâu mà hắn dùng một cái Tất Sát Kỹ Quyển Trục Nhâm Thủy Hệ phóng thích ra, đúng là đã bị Cơ Động dùng một phương pháp không biết là cái gì kia mà phát động Cực Hạn Song Hỏa Tổ Hợp Kỹ chặn lại. Chẳng lẽ hắn cũng đang sử dụng Ma Kỹ Quyển Trục hay sao?</w:t>
      </w:r>
    </w:p>
    <w:p>
      <w:pPr>
        <w:pStyle w:val="BodyText"/>
      </w:pPr>
      <w:r>
        <w:t xml:space="preserve">Trong lòng Thiên Tà tuy rằng giật mình, nhưng động tác trên tay hắn cũng không hề đình chỉ. Để tiện sử dụng một chút, hắn trực tiếp lấy ra từ trong chiếc nhẫn kia hơn mười cái Ma Kỹ Quyển Trục, đặt ngang trước người, từng cái từng cái bắt đầu phóng thẳng về phía Cơ Động.</w:t>
      </w:r>
    </w:p>
    <w:p>
      <w:pPr>
        <w:pStyle w:val="Compact"/>
      </w:pPr>
      <w:r>
        <w:br w:type="textWrapping"/>
      </w:r>
      <w:r>
        <w:br w:type="textWrapping"/>
      </w:r>
    </w:p>
    <w:p>
      <w:pPr>
        <w:pStyle w:val="Heading2"/>
      </w:pPr>
      <w:bookmarkStart w:id="511" w:name="chương-245-cuộc-chiến-hoang-phí-nhất-hạ"/>
      <w:bookmarkEnd w:id="511"/>
      <w:r>
        <w:t xml:space="preserve">489. Chương 245 Cuộc Chiến Hoang Phí Nhất (hạ)</w:t>
      </w:r>
    </w:p>
    <w:p>
      <w:pPr>
        <w:pStyle w:val="Compact"/>
      </w:pPr>
      <w:r>
        <w:br w:type="textWrapping"/>
      </w:r>
      <w:r>
        <w:br w:type="textWrapping"/>
      </w:r>
      <w:r>
        <w:t xml:space="preserve">Chỉ thấy ở giữa không trung, bỗng nhiên Thủy, bỗng nhiên Mộc, bỗng nhiên Thổ, bỗng nhiên Kim, thậm chí còn có Hỏa nữa, đủ loại Âm Dương Ngũ Hành Ma Kỹ Quyển Trục không ngừng bộc phát ra từng đoàn từng đoàn quang mang chói mắt giữa không trung.</w:t>
      </w:r>
    </w:p>
    <w:p>
      <w:pPr>
        <w:pStyle w:val="BodyText"/>
      </w:pPr>
      <w:r>
        <w:t xml:space="preserve">Cho dù là những buổi lễ hội đốt pháo hoa mỹ lệ nhất cũng không cách nào so sánh được với cảnh tượng nguyên tố ma lực lúc này đang nở rộ trên không trung kia. Từng đoàn từng đoàn quang diễm không ngừng nở rộ, khiến cho mỗi người đều có cảm giác mắt hoa thần mê...</w:t>
      </w:r>
    </w:p>
    <w:p>
      <w:pPr>
        <w:pStyle w:val="BodyText"/>
      </w:pPr>
      <w:r>
        <w:t xml:space="preserve">Còn bên phía Cơ Động, bất luận là Thiên Tà dùng tốc độ như thế nào để phóng thích ra Ma Kỹ Quyển Trục, hắn lại là hoàn toàn đứng yên bất động, chỉ là cổ tay không ngừng vẫy lên, từng đoàn từng đoàn quang mang màu xích kim hoặc là màu đen không ngừng nở rộ trên không trung. Tốc độ bộc phát mảy may không chậm hơn Thiên Tà chút nào. Chỉ có lúc Thiên Tà phóng thích ra một cái Ma Kỹ Quyển Trục Hỏa Hệ công kích hắn, hắn mới tạm dừng lại một chút, căn bản là không cần ra tay đối phó. Thuộc tính áp chế toàn diện của Cực Hạn Song Hỏa ở đây, trực tiếp có thể khiến cho Hỏa nguyên tố do cái Ma Kỹ Quyển Trục Hỏa Hệ kia bộc phát ra chẳng những không tạo thành bất cứ lực công kích gì, thậm chí còn dung nhập vào, khiến cho ma lực của Cơ Động gia tăng thêm nữa.</w:t>
      </w:r>
    </w:p>
    <w:p>
      <w:pPr>
        <w:pStyle w:val="BodyText"/>
      </w:pPr>
      <w:r>
        <w:t xml:space="preserve">Thiên Tà rất nhanh đã phát hiện ra điểm này, trong những lần công kích tiếp theo, hắn cũng không dám sử dụng bất cứ Ma Kỹ Quyển Trục Hỏa Hệ nào nữa, chỉ là không ngừng phóng thích ra các loại Ma Kỹ Quyển Trục tám hệ, bốn đại thuộc tính còn lại mà thôi. Trên không trung, bốn thuộc tính Ngũ Hành không ngừng bay tán loạn khắp nơi... Tương đương với Ma Kỹ Quyển Trục bốn đại thuộc tính chiến đấu với Cực Hạn Song Hỏa.</w:t>
      </w:r>
    </w:p>
    <w:p>
      <w:pPr>
        <w:pStyle w:val="BodyText"/>
      </w:pPr>
      <w:r>
        <w:t xml:space="preserve">Thiên Tà càng công kích, sắc mặt của hắn cũng càng ngày càng trắng hơn. Ma Kỹ Quyển Trục của hắn càng ngày càng ít đi, nhưng lại căn bản không tạo thành nửa phần tác dụng gì. Mà gã đối thủ kia không rõ là sử dụng cái thứ gì, giống như là vô cùng vô tận vậy, chung quy vẫn có thể đem công kích của Ma Kỹ Quyển Trục của hắn hoàn toàn ngăn cản lại.</w:t>
      </w:r>
    </w:p>
    <w:p>
      <w:pPr>
        <w:pStyle w:val="BodyText"/>
      </w:pPr>
      <w:r>
        <w:t xml:space="preserve">Sắc mặt Thủy Minh Nguyệt đã khó coi đến cực điểm. Đó đều là tiền a, mỗi một cái Ma Kỹ Quyển Trục, giá trị đều là mấy vạn kim tệ, thập chí là mấy chục vạn, mấy trăm vạn. Hơn một trăm Ma Kỹ Quyển Trục kia nếu toàn bộ đi đổi thành kim tệ hết, đủ để cho bất cứ người nào trở thành phú khả địch quốc... Lúc này thế nhưng toàn bộ lại hóa thành từng đoàn từng đoàn quang mang tan biến trong không trung, vậy mà cũng không hề thấy được hiệu quả như mong muốn.</w:t>
      </w:r>
    </w:p>
    <w:p>
      <w:pPr>
        <w:pStyle w:val="BodyText"/>
      </w:pPr>
      <w:r>
        <w:t xml:space="preserve">Từ trước tới giờ, bất cứ một gã ma sư nào nếu như có thể đạt được một cái Ma Kỹ Quyển Trục, đều sẽ cực kỳ quý trọng mà cất giữ cẩn thận, chỉ khi nào tánh mạng mình gặp phải tình huống nguy hiểm mới có thể lấy ra để mà cứu mạng. Tình huống tiêu xài thoải mái như Thiên Tà hiện tại, tuyệt đối là chuyện lần đầu tiên gặp phải từ hơn ngàn năm nay. Điều càng khiến cho người tà càng kỳ quái chính mà, những Ma Kỹ Quyển Trục mà hắn phóng thích ra, đều bị đối thủ dùng cái gì đó ngăn cản lại.</w:t>
      </w:r>
    </w:p>
    <w:p>
      <w:pPr>
        <w:pStyle w:val="BodyText"/>
      </w:pPr>
      <w:r>
        <w:t xml:space="preserve">Hoàn toàn tương phải với Thiên Tà, sắc mặt Cơ Động lại là cực kỳ sung sướng, vẻ tươi cười trên mặt cũng càng ngày càng đậm hơn. Đối thủ mất đi chính là Ma Kỹ Quyển Trục, còn hắn mất đi là cái gì? Tự nhiên chính là thứ mà hắn vừa mới nghiên cứu chế tạo thành công không lâu, Ma Kỹ Tửu. Hắn đã đem toàn bộ những nguyên liệu mà hắn mua lần trước chế tác thành Ma Kỹ Tửu. Ngoài một số thất bại ngoài ý muốn, cũng đã chế tạo thành công mấy trăm bình thành phẩm. Mặc dù trong số những thành phẩm này cũng không có cái Tất Sát Kỹ nào, nhưng mà thuộc tính kỹ năng của Cực Hạn Song Hỏa, cho dù là Mệnh Trung Kỹ mà thôi, cũng đã là cực kỳ cường hãn. Huống chi, lúc Cơ Động đem ra sử dụng, đều là phóng thích hai cái Ma Kỹ Tửu có phương thức công kích giống nhau mà thuộc tính tương phản. Cả hai kết hợp lại với nhau, tự nhiên là hình thành ra hiệu quả Âm Dương Song Hỏa Tổ Hợp Kỹ, so với Tất Sát Kỹ bình thường chỉ có hơn chứ không kém. Bất luận đối thủ phóng thích Ma Kỹ Quyển Trục là thuộc tính gì đi chăng nữa, cũng không có cái nào là Cực Hạn Ma Lực cả. Bằng vào Ma Kỹ Tửu, ngăn cản chúng là chuyện không chút khó khăn.</w:t>
      </w:r>
    </w:p>
    <w:p>
      <w:pPr>
        <w:pStyle w:val="BodyText"/>
      </w:pPr>
      <w:r>
        <w:t xml:space="preserve">Đây là lần đầu tiên Cơ Động sử dụng Ma Kỹ Tửu của mình trong thực chiến, sự thật đã chứng minh, nghiên cứu của hắn đã thành công tuyệt đối. Uy lực của Ma Kỹ Tửu, hoàn toàn thể hiện ra hiệu quả giống hệt như Ma Kỹ Quyển Trục. So sánh với những Ma Kỹ Quyển Trục sang quý của đối phương, tất cả những tài liệu chế tạo Ma Kỹ Tửu mà Cơ Động bỏ ra, giá cả tính thế nào cũng không quá một ngàn kim tệ. Con số này đối với hắn mà nói, cũng không đáng kể chút nào. Tùy tiện bán một hai khảo Tinh Hạch của hắn, cũng có thể đổi lấy số tài liệu gấp mấy lần rồi.</w:t>
      </w:r>
    </w:p>
    <w:p>
      <w:pPr>
        <w:pStyle w:val="BodyText"/>
      </w:pPr>
      <w:r>
        <w:t xml:space="preserve">Ánh mắt của Âm Chiêu Dung cũng đã có chút dại ra, nhìn một trận đấu tuyệt đối không tính là bình thường này, nhịn không được quay sang hỏi Âm Triêu Dương:</w:t>
      </w:r>
    </w:p>
    <w:p>
      <w:pPr>
        <w:pStyle w:val="BodyText"/>
      </w:pPr>
      <w:r>
        <w:t xml:space="preserve">- Đại ca, ngươi có nhìn ra Cơ Động làm sao có thể phóng xuất ra những kỹ năng đó không?</w:t>
      </w:r>
    </w:p>
    <w:p>
      <w:pPr>
        <w:pStyle w:val="BodyText"/>
      </w:pPr>
      <w:r>
        <w:t xml:space="preserve">Âm Triêu Dương nói:</w:t>
      </w:r>
    </w:p>
    <w:p>
      <w:pPr>
        <w:pStyle w:val="BodyText"/>
      </w:pPr>
      <w:r>
        <w:t xml:space="preserve">- Đó không phải là ma lực của bản thân hắn. Hình như cũng là một dạng giống như Ma Kỹ Quyển Trục vậy. Nhưng mà, hắn cũng không có sử dụng Ma Kỹ Quyển Trục, càng không thể có được số lượng Ma Kỹ Quyển Trục nhiều đến như vậy. Ma Kỹ Công Hội lần này có thể nói là dùng núi vàng mà lấp biển rồi. Cơ Động đến tột cùng là làm thế nào để đối phó lại, ta cũng không biết rõ ràng lắm. Nhưng ta có thể khẳng định chính là, đây tuyệt đối là trận chiến đấu hoang phí nhất trong lịch sử của Ma Sư Giới. Không nói đến những gì bọn họ đánh cược lúc trước, chỉ nói đến những Ma Kỹ Quyển Trục mà gã ma sư của Ma Kỹ Công Hội kia phóng xuất ra, cũng tuyệt đối là một con số khổng lồ.</w:t>
      </w:r>
    </w:p>
    <w:p>
      <w:pPr>
        <w:pStyle w:val="BodyText"/>
      </w:pPr>
      <w:r>
        <w:t xml:space="preserve">Thượng Quan Ngâm Không lúc này đã sớm cười đến mức không ngậm miệng lại được. Đây là lần đầu tiên bà ta nhìn thấy Cơ Động. Lúc nãy, vừa mới giảng hòa với chồng mình, không hề nghi ngờ khiến cho tâm tình của bà ta vui vẻ trước giờ chưa từng có. Uất ức suốt mấy chục năm rốt lại cũng đã giải quyết xong, cả người bà ta giống như là trẻ lại vài chục tuổi vậy. Mà khi trận chiến thứ hai bắt đầu, trong lòng bà ta không nhịn được chợt thắt lại một chút. Bất luận nói thế nào, Cơ Động cũng là cháu chắt của bà ta. Đúng theo như lời của Cơ Trường Tín đã nói, Bình Đẳng Vương nhất mạch người đơn khí bạc như vậy, một phần cũng có quan hệ đến chuyện bỏ đi trước đây của bà ta. Một thế hệ huyền tôn của Cơ Động cũng chỉ có được hai người mà thôi. Cơ Trường Tín khi nãy đã truyền âm nói với bà ta, ngoài Cơ Động ra, Cơ Dạ Thương đã trở thành người thừa kế của Hoàng thất. Có thể nói, Cơ Động chính là người duy nhất có thể kế thừa vương vị của Bình Đẳng Vương.</w:t>
      </w:r>
    </w:p>
    <w:p>
      <w:pPr>
        <w:pStyle w:val="BodyText"/>
      </w:pPr>
      <w:r>
        <w:t xml:space="preserve">Mấy chục năm nay, mặc dù Thượng Quan Ngâm Không hận Cơ Trường Tín, nhưng bà ta đến bây giờ vẫn còn tự xem mình là con dâu của Bình Đẳng Vương Gia tộc... Huống chi đây lại là huyền tôn của mình a! Cho nên, mắt thấy Cơ Động đối mặt với một gã Bát Quan ma sư, trong lòng bà ta theo bản năng quặng thắt lại một cái.</w:t>
      </w:r>
    </w:p>
    <w:p>
      <w:pPr>
        <w:pStyle w:val="BodyText"/>
      </w:pPr>
      <w:r>
        <w:t xml:space="preserve">Mãi cho đến khi Đại Diễn Thánh Hỏa Long hoành thiên xuất thế, bà ta mới hiểu được vì sao hai anh em Âm Triêu Dương, Âm Chiêu Dung lại thong dong đến như vậy. Mắt thấy Cơ Động phóng thích ra Cực Hạn Song Hỏa ma lực, bà ta tuy rằng có chút thắc mắc vì sao cũng không phải là Thổ Hệ, nhưng mà nhìn thấy uy lực của Cực Hạn Song Hỏa Tổ Hợp Kỹ, đã bị dọa cho rung động. Bà ta đâu biết rằng, kỳ thật ngay cả hai anh em Âm Triêu Dương cũng không biết rõ ràng lắm hiện tại tu vi của Cơ Động đã đạt đến trình độ gì rồi. Bọn họ có lòng tin đối với Cơ Động, kỳ thật là đến từ Siêu Tất Sát Kỹ Nhật Nguyệt Âm Dương Giới.</w:t>
      </w:r>
    </w:p>
    <w:p>
      <w:pPr>
        <w:pStyle w:val="BodyText"/>
      </w:pPr>
      <w:r>
        <w:t xml:space="preserve">Cho dù là hiện tại tình huống đã như vậy, bọn họ cũng không hề có chút nào lo lắng. Nếu thật sự không xong, Cơ Động có thể phóng xuất ra ma lực hắn tồn trữ sẵn, dẫn động cái Siêu Tất Sát Kỹ kia mà tiến hành công kích. Đừng nói Thiên Tà chỉ là một gã Mộc Hệ Thiên Tôn, đối diện với Siêu Tất Sát Kỹ cường hãn kia, cho dù là đám Chí Tôn Cường Giả bọn họ cho dù muốn ngăn cản, cũng không thể không dốc hết toàn lực được.</w:t>
      </w:r>
    </w:p>
    <w:p>
      <w:pPr>
        <w:pStyle w:val="BodyText"/>
      </w:pPr>
      <w:r>
        <w:t xml:space="preserve">Chứng kiến Đại Diễn Thánh Hỏa Long, Liệt Diễm Song Kiếm, lại đến những Ma Kỹ Tửu thần kỳ kia nữa. Thượng Quan Ngâm Không thân là Hội Trưởng Ma Sư Công Hội, đương nhiên hiểu rõ ràng điều đó có ý nghĩa thế nào. Đây là sự quật khởi của một thế hệ thiên tài a, là cường giả chân chính của Ma Sư Giới tương lai a! Mà người này, chính là huyền tôn của mình a! Lúc này, bà ta đã có chút không biết từ khi nào hơi hơi ưỡn ngực lên, trên mặt tràn đầy cảm xúc kiêu ngạo mà ngang nhiên đối mặt với đám người của Ma Kỹ Công Hội. Bà ta rất muốn hét lên rằng, đó chính là huyền tôn của ta a!</w:t>
      </w:r>
    </w:p>
    <w:p>
      <w:pPr>
        <w:pStyle w:val="BodyText"/>
      </w:pPr>
      <w:r>
        <w:t xml:space="preserve">Ma Kỹ Tửu của Cơ Động lúc này cũng không còn nhiều lắm. Bên này, tốc độ phóng thích Ma Kỹ Quyển Trục của Thiên Tà cũng đang rất nhanh giảm xuống. Hắn nhìn chằm chằm Cơ Động bên kia, khẽ cắn răng một cái, rốt cuộc lấy ra cái Ma Kỹ Quyển Trục sang quý nhất trong chiếc nhẫn kia.</w:t>
      </w:r>
    </w:p>
    <w:p>
      <w:pPr>
        <w:pStyle w:val="Compact"/>
      </w:pPr>
      <w:r>
        <w:br w:type="textWrapping"/>
      </w:r>
      <w:r>
        <w:br w:type="textWrapping"/>
      </w:r>
    </w:p>
    <w:p>
      <w:pPr>
        <w:pStyle w:val="Heading2"/>
      </w:pPr>
      <w:bookmarkStart w:id="512" w:name="chương-246-trung-cấp-siêu-tất-sát-kỹ-quyển-trục-thượng"/>
      <w:bookmarkEnd w:id="512"/>
      <w:r>
        <w:t xml:space="preserve">490. Chương 246 Trung Cấp Siêu Tất Sát Kỹ Quyển Trục (thượng)</w:t>
      </w:r>
    </w:p>
    <w:p>
      <w:pPr>
        <w:pStyle w:val="Compact"/>
      </w:pPr>
      <w:r>
        <w:br w:type="textWrapping"/>
      </w:r>
      <w:r>
        <w:br w:type="textWrapping"/>
      </w:r>
      <w:r>
        <w:t xml:space="preserve">Ma Kỹ Tửu đấu với Ma Kỹ Quyển Trục, một trận chiến hoành tránh đó đến lúc này rốt cuộc cũng đã gần tới hồ kết thúc. Trong lòng bàn tay của Thiên Tà, lúc này đã có thêm một cái Ma Kỹ Quyển Trục màu vàng, mà công kích liên tiếp từ nãy đến giờ, lúc này cũng đã từ từ tiêu tán trong không trung.</w:t>
      </w:r>
    </w:p>
    <w:p>
      <w:pPr>
        <w:pStyle w:val="BodyText"/>
      </w:pPr>
      <w:r>
        <w:t xml:space="preserve">Chứng kiến cái Ma Kỹ Quyển Trục màu vàng nằm trong tay hắn kia, Cơ Động không khỏi biến đổi sắc mặt. Hắn đã từng đọc qua quyển cổ thư mà Đằng Xà tặng hắn, những trang cuối cùng trong đó chính là phần ghi lại cách chế tác ra giấy chuyên dụng cho Ma Kỹ Quyển Trục. Trong tờ cuối cùng của quyển sách đó cũng có ghi lại cách chế tác ra loại giấy có màu vàng như thế này. Có thể nói, giá trị của nó tuyệt đối là con số khủng bố, ngay cả Cơ Động cũng không thể tưởng tượng nổi. Nó yêu cầu phải có bột phấn của hơn mười khỏa Thập Giai Ma Thú Tinh Hạch làm nguyên liệu. Mà mục đích chế tạo ra loại giấy này chỉ có một, chính là Ma Kỹ Quyển Trục cấp bậc Siêu Tất Sát Kỹ a. Đúng vậy, chính là Siêu Tất Sát Kỹ.</w:t>
      </w:r>
    </w:p>
    <w:p>
      <w:pPr>
        <w:pStyle w:val="BodyText"/>
      </w:pPr>
      <w:r>
        <w:t xml:space="preserve">Cơ Động thế nào cũng không ngờ tới, Thiên Tà thế nhưng còn có một cái Ma Kỹ Quyển Trục cường đại đến như thế. Siêu Tất Sát Kỹ, chính là một kỹ năng không thể nào lường trước được. Bản thân Cơ Động cũng có năng lực thi triển ra Siêu Tất Sát Kỹ. Nhưng bản thân hắn hiểu rõ nhất, Nhật Nguyệt Âm Dương Giới của mình chỉ là một cái Sơ cấp Siêu Tất Sát Kỹ mà thôi.</w:t>
      </w:r>
    </w:p>
    <w:p>
      <w:pPr>
        <w:pStyle w:val="BodyText"/>
      </w:pPr>
      <w:r>
        <w:t xml:space="preserve">Siêu Tất Sát Kỹ chia làm Sơ cấp, Trung cấp, Cao cấp, Đỉnh phong, bốn cấp bậc. Đồng dạng là Siêu Tất Sát Kỹ, nhưng mà nếu là Sơ cấp Tất Sát Kỹ gặp phải Siêu cấp Tất Sát Kỹ, như vậy kết quả vô cùng đơn giản, Sơ cấp Tất Sát Kỹ sẽ không chút trì hoãn, lập tức hoàn toàn bị tiêu diệt. Đến đẳng cấp Siêu Tất Sát Kỹ cũng đã không còn tồn tại khái niệm thuộc tính tương sinh tương khắc gì nữa rồi.</w:t>
      </w:r>
    </w:p>
    <w:p>
      <w:pPr>
        <w:pStyle w:val="BodyText"/>
      </w:pPr>
      <w:r>
        <w:t xml:space="preserve">- Mau, cản hắn lại!</w:t>
      </w:r>
    </w:p>
    <w:p>
      <w:pPr>
        <w:pStyle w:val="BodyText"/>
      </w:pPr>
      <w:r>
        <w:t xml:space="preserve">Thanh âm có chút vội vàng của Liệt Diễm vang lên sâu trong linh hồn của Cơ Động.</w:t>
      </w:r>
    </w:p>
    <w:p>
      <w:pPr>
        <w:pStyle w:val="BodyText"/>
      </w:pPr>
      <w:r>
        <w:t xml:space="preserve">Cái Ma Kỹ Quyển Trục hiện tại trong tay của Thiên Tà có thể thi triển ra một cái Trung cấp Siêu Tất Sát Kỹ. Không chỉ là Cơ Động, trong đường kính không gian một vạn thước xung quanh, tuyệt đối là sinh linh đồ thán. Cơ Động cũng không biết rõ sáu vị Chí Tôn Cường Giả bên dưới có khả năng ngăn cản nó lại hay không, nhưng hắn có thể khẳng định, ma sư song phương, còn có Kim Cương Quân Đoàn cách đó không xa sẽ bị ảnh hưởng, hoàn toàn bị hủy diệt. Bản thân hắn lại đứng mũi chịu sào, nhất định sẽ trở thành vật hi sinh đầu tiên. Tên khốn kiếp này, không ngờ lại không tiếc chuyện sinh linh đồ thán a! Sát khí trong lòng Cơ Động đã không nhịn nổi điên cuồng nở rộ.</w:t>
      </w:r>
    </w:p>
    <w:p>
      <w:pPr>
        <w:pStyle w:val="BodyText"/>
      </w:pPr>
      <w:r>
        <w:t xml:space="preserve">Dưới tình huống như vậy, hắn sao có thể để đối phương đạt được mục đích, đem cái Siêu Tất Sát Kỹ Quyển Trục kia phóng xuất ra chứ?</w:t>
      </w:r>
    </w:p>
    <w:p>
      <w:pPr>
        <w:pStyle w:val="BodyText"/>
      </w:pPr>
      <w:r>
        <w:t xml:space="preserve">Cơ hồ là không có nửa phần do dự, Đại Diễn Thánh Hỏa Long vốn có tâm linh tương thông với Cơ Động, đã cấp tốc nhảy lên, thân thể vẫy động trong không trung, giống như một đạo quang manh hắc bạch song sắc chói mắt vậy, bay thẳng về phía Thiên Tà.</w:t>
      </w:r>
    </w:p>
    <w:p>
      <w:pPr>
        <w:pStyle w:val="BodyText"/>
      </w:pPr>
      <w:r>
        <w:t xml:space="preserve">Siêu Tất Sát Kỹ Ma Kỹ Quyển Trục cũng không dễ dàng thi triển như vậy, yêu cầu quang trọng nhất là phải rót vào một lượng lớn ma lực để phát động, tự nhiên cũng cần có chút thời gian nhất định.</w:t>
      </w:r>
    </w:p>
    <w:p>
      <w:pPr>
        <w:pStyle w:val="BodyText"/>
      </w:pPr>
      <w:r>
        <w:t xml:space="preserve">Lúc Thiên Tà lấy ra cái Ma Kỹ Quyển Trục này, trên mặt hắn đã choáng đầy vẻ nanh ác. Cái Ma Kỹ Quyển Trục này trong tay hắn, có thể nói là tiền vốn cuối hòm của Ma Kỹ Công Hội, là một cái Kim Hệ quần công Ma Kỹ Quyển Trục. Đúng như Cơ Động phán đoán vậy, chính là một cái Trung cấp Siêu Tất Sát Kỹ. Cơ Động tuyệt đối không có khả năng chống đỡ được.</w:t>
      </w:r>
    </w:p>
    <w:p>
      <w:pPr>
        <w:pStyle w:val="BodyText"/>
      </w:pPr>
      <w:r>
        <w:t xml:space="preserve">Thiên Tà đã tính toán cẩn thận. Thân là người phóng thích Ma Kỹ Quyển Trục, hắn sẽ nhận được ma lực bảo hộ của Ma Kỹ Quyển Trục này. Đây là một cái Trung cấp Siêu Tất Sát Kỹ, đừng nói là Cơ Động chết chắc, ngay cả sáu vị Chí Tôn Cường Giả bên dưới kia cũng sẽ bị chế trụ trong thời gian ngắn. Hắn sẽ nhân cơ hội này cướp lấy Sinh Mệnh Chi Hạch sau đó lập tức bỏ chạy, thu liễm khí tức của mình lại, cho dù là Chí Tôn Cường Giả cũng chưa chắc có thể đuổi theo kịp mình nổi.</w:t>
      </w:r>
    </w:p>
    <w:p>
      <w:pPr>
        <w:pStyle w:val="BodyText"/>
      </w:pPr>
      <w:r>
        <w:t xml:space="preserve">Cái Ma Kỹ Quyển Trục màu vàng này khá nhỏ, lại bị Thiên Tà nắm chặt trong tay, bên dưới căn bản không nhìn thấy được. Chỉ có Liệt Diễm mới có thể thông qua linh hồn tương liên với Cơ Động mà phát giác ra sự tồn tại của cái Ma Kỹ Quyển Trục này. Cho nên, sáu vị Chí Tôn Cường Giả bên dưới cũng không biết sắp phát sinh ra chuyện gì. Mãi cho đến khi Đại Diễn Thánh Hỏa Long chợt nháy mắt phong tới, một cỗ khí tức khủng bố không gì sánh kịp mới chợt từ trên người Thiên Tà nở rộ ra, bọn họ mới cảm giác được không ổn.</w:t>
      </w:r>
    </w:p>
    <w:p>
      <w:pPr>
        <w:pStyle w:val="BodyText"/>
      </w:pPr>
      <w:r>
        <w:t xml:space="preserve">- Không xong! Thiên Tà, mau dừng tay.</w:t>
      </w:r>
    </w:p>
    <w:p>
      <w:pPr>
        <w:pStyle w:val="BodyText"/>
      </w:pPr>
      <w:r>
        <w:t xml:space="preserve">Thủy Minh Nguyệt cơ hồ là không chút do dự, lập tức hét lên một tiếng. Hắn cho đến lúc này cũng không nghĩ đến chuyện để cho Thiên Tà phóng thích ra Siêu Tất Sát Kỹ. Hắn mặc dù có dã tâm, nhưng cũng tuyệt đối không phải là một người điên. Cái giới chỉ kia, chính là vật phẩm ma khí lưu trữ của chính hắn. Lúc trước khi hắn đưa cho Thiên Tà, trong lòng chỉ mãi lo nghĩ đến chuyện thắng lợi, quên bẵng đi mất việc lấy lại cái Ma Kỹ Quyển Trục mà hắn quý nhất cũng là kinh khủng nhất trong cái giới chỉ kia. Lúc này đột nhiên cảm nhận được cỗ hơi thở này, hắn tự nhiên nhận ra ngay đó là cái gì.</w:t>
      </w:r>
    </w:p>
    <w:p>
      <w:pPr>
        <w:pStyle w:val="BodyText"/>
      </w:pPr>
      <w:r>
        <w:t xml:space="preserve">Cái gì là Trung cấp Siêu Tất Sát Kỹ? Đơn giản mà nói, những gã Chí Tôn Cường Giả dưới chín mươi chín cấp cho dù dốc hết toàn lực của mình cũng chỉ có thể thi triển ra một cái Trung cấp Siêu Tất Sát Kỹ mà thôi. Muốn thi triển ra Cao cấp Siêu Tất Sát Kỹ hay là Đỉnh cấp Siêu Tất Sát Kỹ, nhất định phải có ít nhất ba gã Chí Tôn Cường Giả liên thủ, lợi dụng phương thức Tổ Hợp Kỹ mới có thể hoàn thành được. Hơn nữa cho dù hoàn thành cũng sẽ chịu sự phản phệ mãnh liệt.</w:t>
      </w:r>
    </w:p>
    <w:p>
      <w:pPr>
        <w:pStyle w:val="BodyText"/>
      </w:pPr>
      <w:r>
        <w:t xml:space="preserve">Âm Triêu Dương và Cơ Trường Tín vì cái gì lại có thể cường đại như vậy trong đám Cửu Quan Ma Sư? Nguyên nhân rất đơn giản, chính là vì bản thân bọn họ mỗi người đều có thể thi triển ra ba cái Trung cấp Siêu Tất Sát Kỹ hình thức khác nhau mà thôi.</w:t>
      </w:r>
    </w:p>
    <w:p>
      <w:pPr>
        <w:pStyle w:val="BodyText"/>
      </w:pPr>
      <w:r>
        <w:t xml:space="preserve">Mà đám Chí Tôn Cường Giả như Âm Chiêu Dung, Thượng Quan Ngâm Không cùng với Thủy Minh Nguyệt, Lãnh Phong Vân, đều cũng chỉ có năng lực thi triển ra một cái Trung cấp Siêu Tất Sát Kỹ mà thôi. Ngàn vạn lần không được xem thường sự khác nhau giữa một cái và ba cái này. Ba cái Trung cấp Siêu Tất Sát Kỹ, hình thái bất đồng. Nào là Siêu Tất Sát Kỹ phạm vi rộng, Siêu Tất Sát Kỹ quần công, Siêu Tất Sát Kỹ đơn thể... có thể phóng thích liên tục, như vậy kết quả khủng bố đến thế nào? Bởi vậy, không dưới tình huống bất đắc dĩ, không ai nguyện ý đi trêu chọc Cơ Trường Tín và Âm Triêu Dương, hai kẻ đứng đầu nhóm Chí Tôn Cường Giả này.</w:t>
      </w:r>
    </w:p>
    <w:p>
      <w:pPr>
        <w:pStyle w:val="BodyText"/>
      </w:pPr>
      <w:r>
        <w:t xml:space="preserve">Chỉ có mình Cơ Trường Tín là biết rõ, Âm Triêu Dương có khả năng thi triển ra, cũng không phải là ba cái Trung cấp Siêu Tất Sát Kỹ, mà là bốn cái mới đúng. Hơn nữa ma lực của Âm Triêu Dương, cũng đã đạt đến trình độ kinh khủng chín mươi sáu cấp. Hắn chính là cường giả mạnh nhất trong hàng ngũ Chí Tôn Cường Giả đương thời. Mà trong sáu vị Chí Tôn Cường Giả hiện tại ở đây, hắn cũng là người duy nhất có thể cùng lúc thi triển ra hai cái Trung cấp Siêu Tất Sát Kỹ. Cho nên Cơ Trường Tín đối với Âm Triêu Dương mới có phần tôn kính và cố kỵ như thế.</w:t>
      </w:r>
    </w:p>
    <w:p>
      <w:pPr>
        <w:pStyle w:val="BodyText"/>
      </w:pPr>
      <w:r>
        <w:t xml:space="preserve">Hiện tại, nhìn thấy giữa không trung, trên người Thiên Tà thế nhưng lại phóng thích ra khí tức khủng bố đặc thù của Trung cấp Siêu Tất Sát Kỹ, sáu vị Chí Tôn Cường Giả ở đây sao lại không sợ hãi cơ chứ? Cơ hồ là ngay lập tức, bọn họ cũng đều làm ra phản ứng khác nhau.</w:t>
      </w:r>
    </w:p>
    <w:p>
      <w:pPr>
        <w:pStyle w:val="BodyText"/>
      </w:pPr>
      <w:r>
        <w:t xml:space="preserve">Cơ Trường Tín nhảy lên, rơi xuống sau lưng Thượng Quan Ngâm Không, hai tay ôm chặt lấy eo của vợ mình, trầm giọng hét lớn:</w:t>
      </w:r>
    </w:p>
    <w:p>
      <w:pPr>
        <w:pStyle w:val="BodyText"/>
      </w:pPr>
      <w:r>
        <w:t xml:space="preserve">- Âm Dương luân chuyển, phòng ngự tuyệt đối.</w:t>
      </w:r>
    </w:p>
    <w:p>
      <w:pPr>
        <w:pStyle w:val="BodyText"/>
      </w:pPr>
      <w:r>
        <w:t xml:space="preserve">Cửu Quan Cường Giả có khả năng thi triển ra Cực Hạn Ma Lực, cơ hồ là trong nháy mắt, từ trên người của hai vợ chồng Thổ Hệ Chí Tôn Cường Giả này chợt lan truyền ra Cực Hạn Dương Thổ cùng với Cực Hạn Âm Thổ. Ma lực khủng bố ùn ùn dâng lên, hình thành một màn hào quang thật lớn, rất nhanh mở rộng ra bốn phía.</w:t>
      </w:r>
    </w:p>
    <w:p>
      <w:pPr>
        <w:pStyle w:val="Compact"/>
      </w:pPr>
      <w:r>
        <w:br w:type="textWrapping"/>
      </w:r>
      <w:r>
        <w:br w:type="textWrapping"/>
      </w:r>
    </w:p>
    <w:p>
      <w:pPr>
        <w:pStyle w:val="Heading2"/>
      </w:pPr>
      <w:bookmarkStart w:id="513" w:name="chương-246-trung-cấp-siêu-tất-sát-kỹ-quyển-trục-hạ"/>
      <w:bookmarkEnd w:id="513"/>
      <w:r>
        <w:t xml:space="preserve">491. Chương 246 Trung Cấp Siêu Tất Sát Kỹ Quyển Trục (hạ)</w:t>
      </w:r>
    </w:p>
    <w:p>
      <w:pPr>
        <w:pStyle w:val="Compact"/>
      </w:pPr>
      <w:r>
        <w:br w:type="textWrapping"/>
      </w:r>
      <w:r>
        <w:br w:type="textWrapping"/>
      </w:r>
      <w:r>
        <w:t xml:space="preserve">Lực phòng ngự do hai đại Chí Tôn Cường Giả Thổ Hệ tiến hành Âm Dương phối hợp phóng thích ra, uy lực mạnh mẽ đến thế nào? Kim quang chói mắt hình thành nên một tầng bình phong thật lớn, không chỉ bao phủ đám ma sư của Ma Sư Công Hội bên này, thậm chí còn bảo vệ, che chở cho đám Kim Cương Quân Đoàn ở xa xa phía sau nữa. Nhưng mà sắc mặt của Cơ Trường Tín và Thượng Quan Ngâm Không đều vô cùng khó coi. Tầng phòng ngự do hai vợ chồng bọn họ liên thủ phóng thích ra, có thể nói ở đây không ai có thể công phá nổi. Nhưng mà đó là dưới tình huống có đầy đủ thời gian chuẩn bị kìa. Cho dù là Cửu Quan Chí Tôn Cường Giả muốn phong thích ra phòng ngự ngăn cản Trung cấp Siêu Tất Sát Kỹ, cũng cần phải có không ít thời gian tiến hành chuẩn bị mới được. Mà Ma Kỹ Quyển Trục sở dĩ khủng bố, chính là bởi vì bất cứ kỹ năng nào thông qua Ma Kỹ Quyển Trục để phát động, đều là thuấn phát cả. Bởi vậy tầng phòng ngự tuyệt đối mà bọn họ lâm thời thi triển ra lúc này, chưa chắc đã có thể đỡ nổi Trung cấp Siêu Tất Sát Kỹ do cái Ma Kỹ Quyển Trục kia phóng thích ra.</w:t>
      </w:r>
    </w:p>
    <w:p>
      <w:pPr>
        <w:pStyle w:val="BodyText"/>
      </w:pPr>
      <w:r>
        <w:t xml:space="preserve">Nhất là Kim Cương Quân Đoàn đứng cách đó không xa, e rằng nói thế nào cũng sẽ bị tổn thất không nhỏ. Đám ma sư của Ma Sư Công Hội bên này cũng không phải đồ ngốc, người nào cũng nhanh chóng phóng thích ra kỹ năng phòng ngự mạnh mẽ nhất của mình để tự bảo vệ.</w:t>
      </w:r>
    </w:p>
    <w:p>
      <w:pPr>
        <w:pStyle w:val="BodyText"/>
      </w:pPr>
      <w:r>
        <w:t xml:space="preserve">Cơ Vân Sinh cơ hồ gào thét, hạ mệnh lệnh cho Kim Cương Quân Đoàn bên kia tiến hành liên thủ phòng ngự, đồng thời nhanh chóng lùi về phía sau. Nhưng tất cả những chuyện này, so với tốc độ phóng thích của Ma Kỹ Quyển Trục, đều phải chậm hơn một chút.</w:t>
      </w:r>
    </w:p>
    <w:p>
      <w:pPr>
        <w:pStyle w:val="BodyText"/>
      </w:pPr>
      <w:r>
        <w:t xml:space="preserve">Hai anh em Âm Triêu Dương, Âm Chiêu Dung ngay khi cảm nhận được không ổn, cơ hồ trong nháy mắt đã đồng thời phóng người lên. Mục tiêu của bọn họ chính là khoảng cách giữa Cơ Động và Thiên Tà trong không trung. Một khi cái Trung cấp Siêu Tất Sát Kỹ kia bùng nổ, bọn họ muốn làm, chính là bảo vệ trước mặt Cơ Động. Giờ khắc này, bọn họ đã bất chấp chuyện thắng thua của trận chiến đấu này nữa rồi.</w:t>
      </w:r>
    </w:p>
    <w:p>
      <w:pPr>
        <w:pStyle w:val="BodyText"/>
      </w:pPr>
      <w:r>
        <w:t xml:space="preserve">Phía bên kia, Thủy Minh Nguyệt cùng Lãnh Phong Vân đã liên thủ, phóng xuất ra một tầng Thủy Hệ phòng ngự cực mạnh. Trong lòng của hai vị Chí Tôn Cường Giả Thủy Hệ này cũng đã là một mảnh tro tàn. Không nói đến sự trân quý của cái Trung cấp Siêu Tất Sát Kỹ Quyển Trục kia, một khi nó phóng xuất ra, tuyệt đối sẽ khiến cho Ma Sư Công Hội cùng với Kim Cương Quân Đoàn xuất hiện thương vong trầm trọng. Đối phương tuyệt đối sẽ không bỏ qua cho bọn họ. Lửa giận của bốn vị Chí Tôn Cường Giả, đủ để hoàn toàn hủy diệt bọn họ cùng với Ma Kỹ Công Hội.</w:t>
      </w:r>
    </w:p>
    <w:p>
      <w:pPr>
        <w:pStyle w:val="BodyText"/>
      </w:pPr>
      <w:r>
        <w:t xml:space="preserve">Tất cả những chuyện này, đều là phát sinh sau khi Đại Diễn Thánh Hỏa Long mang theo Cơ Động phóng về phía Thiên Tà.</w:t>
      </w:r>
    </w:p>
    <w:p>
      <w:pPr>
        <w:pStyle w:val="BodyText"/>
      </w:pPr>
      <w:r>
        <w:t xml:space="preserve">Thiên Tà mắt thấy Cơ Động phóng tới, thần sắc trên mặt đã trở nên cực kỳ hung tợn. Hắn làm sao lại không có chuẩn bị trước cho tình huống này cơ chứ? Tay phải vẫn không ngừng liều mạng đem toàn bộ ma lực rót vào cái Ma Kỹ Quyển Trục kia, tay trái đồng thời quẳng ra ba cái Ma Kỹ Quyển Trục cuối cùng mà hắn đã chuẩn bị từ trước về phía Cơ Động. Ba cái kỹ năng cường đại nháy mắt nở rộ trên không trung.</w:t>
      </w:r>
    </w:p>
    <w:p>
      <w:pPr>
        <w:pStyle w:val="BodyText"/>
      </w:pPr>
      <w:r>
        <w:t xml:space="preserve">Ba cái Ma Kỹ Quyển Trục hắn quăng về phía Cơ Động phân biệt là Nhâm Thủy Hệ, Tân Kim Hệ, Mậu Thổ Hệ. Nhâm Thủy Hệ Ma Kỹ Quyển Trục, chính là Cửu Cửu Hàn Băng Mâu, Tân Kim Hệ là Vạn Tiễn Xuyên Tâm, Mậu Thổ Hệ là Lưu Tinh Cản Nguyệt. Ba cái kỹ năng cấp bậc Tất Sát Kỹ đồng thời phóng thích ra. Tuy rằng chúng không thể hỗ trợ lẫn nhau, nhưng lực công kích của chúng tuyệt đối không thể nghi ngờ. Mục đích của Thiên Tà căn bản cũng không phải là thông qua ba cái Ma Kỹ Quyển Trục này để chiến thắng Cơ Động. Hắn chỉ cần Cơ Động dừng lại, ngăn cản công kích của ba cái Ma Kỹ Quyển Trục này là được rồi, như vậy cái Siêu Tất Sát Kỹ của hắn cũng đã hoàn thành việc phóng thích. Cho đến lúc này, cũng không có bất luận kẻ nào có thể xoay chuyển cục diện cái kỹ năng này sẽ bùng nổ cả.</w:t>
      </w:r>
    </w:p>
    <w:p>
      <w:pPr>
        <w:pStyle w:val="BodyText"/>
      </w:pPr>
      <w:r>
        <w:t xml:space="preserve">- Cơ Động, mau lui lại.</w:t>
      </w:r>
    </w:p>
    <w:p>
      <w:pPr>
        <w:pStyle w:val="BodyText"/>
      </w:pPr>
      <w:r>
        <w:t xml:space="preserve">Âm Triêu Dương cơ hồ là gào thét lên. Đây là ngay lúc hắn bắt đầu phóng lên khỏi mặt đất đã đồng thời thét lên. Thực lực Âm Triêu Dương cường đại đến thế nào? Hắn mặc dù không kịp ngăn cản việc phóng thích Siêu Tất Sát Kỹ, nhưng sau khi Siêu Tất Sát Kỹ Ma Kỹ Quyển Trục phóng thích ra, còn có một giây ngắn ngủi trước khi ma lực hoàn toàn bùng nổ. Ngay trong một giây này, hắn tuyệt đối nắm chắc có thể chắn giữa Thiên Tà và Cơ Động, bảo vệ đồ tôn của mình an toàn.</w:t>
      </w:r>
    </w:p>
    <w:p>
      <w:pPr>
        <w:pStyle w:val="BodyText"/>
      </w:pPr>
      <w:r>
        <w:t xml:space="preserve">Nhưng mà, Cơ Động cũng không có lui lại. Từ ngay một khắc Đại Diễn Thánh Hỏa Long bắt đầu gia tốc, hắn cũng đã hạ quyết tâm. Cơ Động luôn là một kẻ không muốn đem vận mệnh của mình phó tác vào tay của người khác. Hắn đối với cảm xúc của mình có khả năng khống chế rất mạnh mẽ. Đối mặt với ba cái Ma Kỹ Quyển Trục nháy mắt nở rộ kia, hắn cũng không có ngăn cản. Hai cái đầu của Đại Diễn Thánh Hỏa Long đồng thời vẫy nhẹ một cái, hai đạo quang mang sáng chói cũng đồng thời từ trong miệng của các nàng phụt nhanh ra, rót vào trong thân thể Cơ Động. Cơ Động tựa hồ như biến thành một tia chớp hắc kim song sắc vậy, nháy mắt đã phóng tới ngay trước ba cái Tất Sát Kỹ do Thiên Tà phóng ra.</w:t>
      </w:r>
    </w:p>
    <w:p>
      <w:pPr>
        <w:pStyle w:val="BodyText"/>
      </w:pPr>
      <w:r>
        <w:t xml:space="preserve">Dùng sức mạnh thân thể để ngạnh kháng ba cái Tất Sát Kỹ sao? Khóe miệng Thiên Tà đã toát ra một nụ cười tàn nhẫn. Hắn có thể cảm giác được rõ ràng, cái Ma Kỹ Quyển Trục trong tay phải của mình sắp sửa kích phát được rồi.</w:t>
      </w:r>
    </w:p>
    <w:p>
      <w:pPr>
        <w:pStyle w:val="BodyText"/>
      </w:pPr>
      <w:r>
        <w:t xml:space="preserve">Nhưng mà, nụ cười trên khóe miệng của hắn ngay sau đó đã hoàn toàn cứng ngắc lại. Hắn nói thế nào cũng không thể tin được một màn diễn ra ngay trước mắt mình.</w:t>
      </w:r>
    </w:p>
    <w:p>
      <w:pPr>
        <w:pStyle w:val="BodyText"/>
      </w:pPr>
      <w:r>
        <w:t xml:space="preserve">Ba cái Tất Sát Kỹ, cái phóng thích nhanh nhất chính là Mậu Thổ Hệ Lưu Tinh Cản Nguyệt. Đó là hơn mười khỏa nham thạch khổng lồ, mang theo năng lượng Mậu Thổ Hệ dâng trào mà phát đột oanh kích.</w:t>
      </w:r>
    </w:p>
    <w:p>
      <w:pPr>
        <w:pStyle w:val="BodyText"/>
      </w:pPr>
      <w:r>
        <w:t xml:space="preserve">Mắt thấy Cơ Động đã sắp va chạm với đám nham thạch kia, đột nhiên đúng lúc đó chỉ thấy thân thể Cơ Động nháy mắt chợt lóe trên không trung một chút, thế nhưng đã giống như người cá vậy, đã hoàn toàn từ trong khe hở giữa các khỏa nham thạch chui ra. Thân thể Cơ Động cùng với hơn mười khỏa nham thạch trực tiếp xuyên qua cực nhanh, cơ hồ không hề va chạm với bất cứ khỏa nào.</w:t>
      </w:r>
    </w:p>
    <w:p>
      <w:pPr>
        <w:pStyle w:val="BodyText"/>
      </w:pPr>
      <w:r>
        <w:t xml:space="preserve">Cơ Động hiểu rất rõ, bản thân mình tuyệt đối không thể dùng ma kỹ để ngăn cản Tất Sát Kỹ trước mắt. Nếu không, lực phản chấn nhất định sẽ khiến cho hắn đang vọt tới phải tạm dừng một chút. Mà cho dù là chỉ tạm dừng trong chốc lát thôi, vào lúc này cũng đều là trí mạng.</w:t>
      </w:r>
    </w:p>
    <w:p>
      <w:pPr>
        <w:pStyle w:val="BodyText"/>
      </w:pPr>
      <w:r>
        <w:t xml:space="preserve">Dưới áp lực cực lớn, tiềm lực của Cơ Động cơ hồ hoàn toàn kích phát ra hết. Thân thể vừa mới cực nhanh lướt qua đám nham thạch kia, hai cái Tất Sát Kỹ còn lại đã nói gót tới.</w:t>
      </w:r>
    </w:p>
    <w:p>
      <w:pPr>
        <w:pStyle w:val="BodyText"/>
      </w:pPr>
      <w:r>
        <w:t xml:space="preserve">Vạn Tiễn Xuyên Tâm cộng thêm Cửu Cửu Hàn Băng Mâu, mật độ công kích cực kỳ dày đặc. Mà Cơ Động lúc này đã hoàn toàn thu liễm cặp cánh sau lưng, cả người giống như một tia chớp vậy, không ngừng vọt về phía trước, bay thẳng vào vùng trung tâm của hai cái Tất Sát Kỹ kia.</w:t>
      </w:r>
    </w:p>
    <w:p>
      <w:pPr>
        <w:pStyle w:val="BodyText"/>
      </w:pPr>
      <w:r>
        <w:t xml:space="preserve">Thân thể hắn không ngừng rung lắc mãnh liệt, điều tiết từng góc độ thân thể của mình. Linh Hồn Chi Hỏa trong cơ thể kịch liệt bốc lên, tinh thần lực tăng lên đến trình độ trước giờ chưa từng có. Phạm vi không gian công kích bao trùm của hai cái Tất Sát Kỹ kia giống như một tấm bản đồ, bị Linh Hồn Chi Hỏa quét qua, ghi vào trong óc của hắn. Loại công kích dày đặc này cuối cùng cũng phân trước sau, Cơ Động liền lợi dụng khoảng thời gian cực ngắn đó, kịch liệt đong đưa thân thể, hai tay đẩy thẳng về phía trước, ma lực nóng bỏng không ngừng ba động trên mười đầu ngón tay. Đối mặt với công kích dày đặc, hắn chung quy vẫn kiếm ra được khoảng hở nào đó, từ trong đó lướt qua. Mỗi một thanh băng mâu, một mũi kim chúc, cơ hồ đều là dán sát cơ thể hắn mà lướt qua. Thậm chí một số cái còn cà sát vào Quân Ma Âm Dương Khải, phát ra thanh âm ma xát nữa. Những thứ đó cho dù đụng phải thân thể của Cơ Động, cũng chỉ là cắt qua lớp y phục bên ngoài, đã bị làn da cứng cỏi của hắn trực tiếp hất văng ra. Nhưng mà, bất luận động tác của Cơ Động nhanh đến thế nào, thứ mà hắn đối mặt vẫn là hai cái Tất Sát Kỹ. Cả người hắn xâm nhập vào trong đó, đối diện với công kích dày đặc, rốt cuộc cũng không thể hoàn toàn tránh né hết.</w:t>
      </w:r>
    </w:p>
    <w:p>
      <w:pPr>
        <w:pStyle w:val="BodyText"/>
      </w:pPr>
      <w:r>
        <w:t xml:space="preserve">Song Hỏa Phi Hành Pháp Trận nháy mắt sáng chói lên sau lưng. Thanh âm rồng ngâm, rắn kêu cơ hồ đồng thời từ trên người hắn bộc phát ra. Lục Long Lục Xà nháy mắt vọt ra, không hề giữ lại chút nào, toàn diện phóng thích. Cũng không phải là oanh kích về phía trước, mà là đồng thời hướng về chung quanh thân thể hắn mà điện xạ ra.</w:t>
      </w:r>
    </w:p>
    <w:p>
      <w:pPr>
        <w:pStyle w:val="BodyText"/>
      </w:pPr>
      <w:r>
        <w:t xml:space="preserve">Mỗi một đầu kim long, hắc xà đều mang theo Cực Hạn Ma Lực không gì sánh kịp. Chúng nó bay ra, không hề nghi ngờ khiến cho ma lực trong không khí nháy mắt dãn nở ra. Đây chính là đối sách mà Cơ Động đã suy tính cẩn thận. Cho dù gặp phải tình huống xấu nhất, nếu hắn không kịp ngăn cản đối phương phóng thích Trung cấp Siêu Tất Sát Kỹ Ma Kỹ Quyển Trục, bản thân hắn cũng có thể dựa vào Lục Long Lục Xà này mà phóng thích ra Nhật Nguyệt Âm Dương Giới, tận hết khả năng ngăn cản lực công kích.</w:t>
      </w:r>
    </w:p>
    <w:p>
      <w:pPr>
        <w:pStyle w:val="BodyText"/>
      </w:pPr>
      <w:r>
        <w:t xml:space="preserve">Dưới tác dụng của Lục Long Lục Xà, ma lực ẩn chứa trong hai cái Tất Sát Kỹ kia đã tan thành mây khói. Không còn ma lực hỗ trợ, chúng cũng không còn tạo thành bất cứ thương tổn nào nữa. Mà Cơ Động cũng đã có thể mạnh mẽ hất văng đám băng mâu cùng với mũi kim chúc đã mất hết động lực mà xông ra ngoài.</w:t>
      </w:r>
    </w:p>
    <w:p>
      <w:pPr>
        <w:pStyle w:val="BodyText"/>
      </w:pPr>
      <w:r>
        <w:t xml:space="preserve">Trung cấp Siêu Tất Sát Kỹ Ma Kỹ Quyển Trục trong tay Thiên Tà chỉ còn một giây nữa thôi liền sẽ phóng thích thành công. Giờ phút này đây, hắn đã đem toàn bộ ma lực rót hết vào trong Ma Kỹ Quyển Trục kia. Hắn thậm chí còn chuẩn bị sẵn sàng việc giựt lấy Sinh Mệnh Chi Hạch trên người Cơ Động ngay khi thân thể Cơ Động bị Siêu Tất Sát Kỹ thôn phệ.</w:t>
      </w:r>
    </w:p>
    <w:p>
      <w:pPr>
        <w:pStyle w:val="Compact"/>
      </w:pPr>
      <w:r>
        <w:br w:type="textWrapping"/>
      </w:r>
      <w:r>
        <w:br w:type="textWrapping"/>
      </w:r>
    </w:p>
    <w:p>
      <w:pPr>
        <w:pStyle w:val="Heading2"/>
      </w:pPr>
      <w:bookmarkStart w:id="514" w:name="chương-247-kết-thúc-kết-quả-đã-định-thượng"/>
      <w:bookmarkEnd w:id="514"/>
      <w:r>
        <w:t xml:space="preserve">492. Chương 247 Kết Thúc, Kết Quả Đã Định (thượng)</w:t>
      </w:r>
    </w:p>
    <w:p>
      <w:pPr>
        <w:pStyle w:val="Compact"/>
      </w:pPr>
      <w:r>
        <w:br w:type="textWrapping"/>
      </w:r>
      <w:r>
        <w:br w:type="textWrapping"/>
      </w:r>
      <w:r>
        <w:t xml:space="preserve">Trong lòng Thiên Tà mừng rỡ như điên, hắn sắp sửa thành công rồi. Kể ra thì thấy lâu, kỳ thật toàn bộ quá trình chẳng qua chỉ là phát sinh trong nháy mắt mà thôi. Hắn lúc này đã là được ăn cả, ngã về không. Sau khi quăng ra ba cái Ma Kỹ Quyển Trục cuối cùng kia, hắn cũng không còn bất cứ hình thức công kích hay phòng ngự nào nữa rồi.</w:t>
      </w:r>
    </w:p>
    <w:p>
      <w:pPr>
        <w:pStyle w:val="BodyText"/>
      </w:pPr>
      <w:r>
        <w:t xml:space="preserve">- Thành công rồi!</w:t>
      </w:r>
    </w:p>
    <w:p>
      <w:pPr>
        <w:pStyle w:val="BodyText"/>
      </w:pPr>
      <w:r>
        <w:t xml:space="preserve">Thế nhưng ngay trong lúc Thiên Tà đem một cỗ ma lực cuối cùng sắp rót vào trong cái Ma Kỹ Quyển Trục kia, hoàn thành việc phóng thích cái Trung cấp Siêu Tất Sát Kỹ này, đột nhiên, một bàn tay mạnh mẽ đã chụp trên cổ tay đang cầm cái Ma Kỹ Quyển Trục của hắn.</w:t>
      </w:r>
    </w:p>
    <w:p>
      <w:pPr>
        <w:pStyle w:val="BodyText"/>
      </w:pPr>
      <w:r>
        <w:t xml:space="preserve">Một tiếng rắc giòn tan vang lên, trong luồng kim sắc hỏa diễm chói mắt, cổ tay Thiên Tà đã bị mạnh mẽ bẻ gãy rời ra. Toàn bộ kinh mạch cổ tay cùng với cỗ ma lực cuối cùng rót vào kia đã bị bàn tay thình lình xuất hiện này hoàn toàn cắt rời. Cơ Động rốt cuộc tại thời khắc cuối cùng đã kịp chạy tới.</w:t>
      </w:r>
    </w:p>
    <w:p>
      <w:pPr>
        <w:pStyle w:val="BodyText"/>
      </w:pPr>
      <w:r>
        <w:t xml:space="preserve">Phẫn nộ, hận ý, sớm đã khiến cho Bạo Quân nộ hỏa bốc cao. Tay phải khẽ phất một cái, cái Trung cấp Siêu Tất Sát Kỹ kia đã rơi vào trong tay Cơ Động. Cảm nhận được ma lực khủng bố ẩn chứa trong cái Ma Kỹ Quyển Trục kia, trong lòng Cơ Động không khỏi phát lãnh. Trực tiếp đem nó thu vào trong Chu Tước Thủ Trạc của mình, đồng thời thân thể hắn vọt tới trước, một quyền đã mạnh mẽ nện lên trên ngực Thiên Tà. Kim sắc hỏa diễm nóng bỏng cũng nháy mắt bùng nổ.</w:t>
      </w:r>
    </w:p>
    <w:p>
      <w:pPr>
        <w:pStyle w:val="BodyText"/>
      </w:pPr>
      <w:r>
        <w:t xml:space="preserve">Đồng thời, Cơ Động nương theo thế vọt tới, hai chân dẫm mạnh lên trên đầu của Bích Ngọc Tích Long Vương, cặp cánh sau lưng toàn lực dang rộng, nhờ vào lực đạo của một quyền này, mạnh mẽ đánh cho Thiên Tà rời khỏi lưng của Bích Ngọc Tích Long Vương.</w:t>
      </w:r>
    </w:p>
    <w:p>
      <w:pPr>
        <w:pStyle w:val="BodyText"/>
      </w:pPr>
      <w:r>
        <w:t xml:space="preserve">Cơ Động vừa lướt qua, Đại Diễn Thánh Hỏa Long đã tới nơi. Cửu Giai Bích Ngọc Tích Long Vương vốn đã mất đi ý chí chiến đấu, lại còn bị thương nặng nữa, lúc này đối mặt lại chính là Đại Diễn Thánh Hỏa Long lửa giận bừng bừng.</w:t>
      </w:r>
    </w:p>
    <w:p>
      <w:pPr>
        <w:pStyle w:val="BodyText"/>
      </w:pPr>
      <w:r>
        <w:t xml:space="preserve">Màu vàng kim bắt đầu, màu đen tiếp tục, kim hắc song sắc cứ như vậy trên không trung đan xen với nhau. Sáu lần lóe lên, năm lần nổ vang. Từng đạo quang mang song sắc khủng bố càng ngày càng mãnh liệt. Mỗi một đạo quang mang bốc lên phía sau càng mạnh hơn phía trước. Cận chiến, mới chính là thứ mà Cơ Động cường đại nhất. Mỗi một chưởng của hắn, mỗi một cú lật tay, đều hoàn toàn không có nửa phần ma lực phát ra. Cột quang mang song sắc nồng đậm kia, hoàn toàn là từ trong cơ thể của Thiên Tà mà bính phát ra.</w:t>
      </w:r>
    </w:p>
    <w:p>
      <w:pPr>
        <w:pStyle w:val="BodyText"/>
      </w:pPr>
      <w:r>
        <w:t xml:space="preserve">Lục Trọng Chú Sát, toàn bọ đều nện hết lên trên người Thiên Tà. Đừng nói hắn đã không còn áo giáp ma lực nữa, cho dù là hắn vẫn còn mặc áo giáp, cũng không có khả năng ngăn cản hoàn toàn một cái Lục Trọng Chú Sát sử dụng Diệt Thần Kích mà phóng thích ra!</w:t>
      </w:r>
    </w:p>
    <w:p>
      <w:pPr>
        <w:pStyle w:val="BodyText"/>
      </w:pPr>
      <w:r>
        <w:t xml:space="preserve">Căn nguyên ma lực Giáp Mộc Hệ bị trực tiếp đánh nát. Khi một đạo quang trụ cuối cùng hoàn toàn bùng nổ trên không trung, Thiên Tà ngay cả một tiếng kêu thảm thiết cũng chưa thể phát ra, đã hoàn toàn biến thành tro bụi giữa không trung.</w:t>
      </w:r>
    </w:p>
    <w:p>
      <w:pPr>
        <w:pStyle w:val="BodyText"/>
      </w:pPr>
      <w:r>
        <w:t xml:space="preserve">Đối mặt với gã địch nhân ngoan độc không tiếc phóng thích ra Siêu Tất Sát Kỹ Quyển Trục, suýt chút nữa là đưa mình vào chỗ chết này, Cơ Động tuyệt đối không có nửa phần khoan dung. Bàn tay khẽ phất lên, một khỏa Bát Quan Tinh Miện cùng với khối Thiên Chi Ngọc đánh cuộc kia, đồng thời bị Cơ Động chụp lấy từ trong thân thể đã biến thành hỏa cầu của Thiên Tà.</w:t>
      </w:r>
    </w:p>
    <w:p>
      <w:pPr>
        <w:pStyle w:val="BodyText"/>
      </w:pPr>
      <w:r>
        <w:t xml:space="preserve">Đến khi hắn nhảy trở về trên người Đại Diễn Thánh Hỏa Long đang chiến đấu bên kia, cái hắn chứng kiến, chính là Bích Ngọc Tích Long Vương đã bị đánh nát thành từng mảnh nhỏ.</w:t>
      </w:r>
    </w:p>
    <w:p>
      <w:pPr>
        <w:pStyle w:val="BodyText"/>
      </w:pPr>
      <w:r>
        <w:t xml:space="preserve">Cực Hạn Song Hỏa kinh khủng của Đại Diễn Thánh Hỏa Long Bát Giai, căn bản không hề cấp cho đối thủ bất cứ cơ hội nào. Bích Ngọc Tích Long Vương ngay cả một mảnh thịt nguyên vẹn cũng không còn.</w:t>
      </w:r>
    </w:p>
    <w:p>
      <w:pPr>
        <w:pStyle w:val="BodyText"/>
      </w:pPr>
      <w:r>
        <w:t xml:space="preserve">Điều khiến cho Cơ Động dở khóc dở cười chính là, sau khi Bích Ngọc Tích Long Vương bị đánh chết, Cửu Giai Tinh Hạch của nó rơi ra, bị tay của Mao Đài chụp lấy. Mao Đài nâng long trảo cực lớn của mình lên, đem khỏa Cửu Giai Tinh Hạch kia đưa vào trong miệng của mình, răng rắc một tiếng, cắn thành hai nửa, đem một nửa ném vào miệng của Ngũ Lương Dịch.</w:t>
      </w:r>
    </w:p>
    <w:p>
      <w:pPr>
        <w:pStyle w:val="BodyText"/>
      </w:pPr>
      <w:r>
        <w:t xml:space="preserve">Đây chẳng phải là cởi quần đánh rắm hay sao? Mặc dù đầu không giống nhau, nhưng thân thể các ngươi chẳng phải là một hay sao? Ai ăn mà không được? Nhưng thật ra Ngũ Lương Dịch lại vô cùng hài lòng, cái đầu lớn khẽ khẽ cọ lên đầu của Mao Đài. Một khỏa Cửu Giai Tinh Hạch vô giá cứ như vậy bị hai nàng ăn hết. Đương nhiên, đối với Cơ Động mà nói, chuyện này tuyệt đối không hề đau lòng.</w:t>
      </w:r>
    </w:p>
    <w:p>
      <w:pPr>
        <w:pStyle w:val="BodyText"/>
      </w:pPr>
      <w:r>
        <w:t xml:space="preserve">Sáu vị Chí Tôn Cường Giả đã sớm làm ra phòng ngự cực mạnh lúc này đều có chút sững sờ. Lúc Cơ Động đánh Thiên Tà văng ra không trung, Âm Triêu Dương và Âm Chiêu Dung cũng đã bay lên tới. Bất quá tới lúc đó rồi, bọn họ cũng không cần phải nhúng tay vào nữa. Mắt thấy ma kỹ Lục Trọng Chú Sát độc đáo do Cơ Động sáng tạo ra đem gã Bát Quan Cường Giả giây sát sạch sẽ, trong lòng bọn họ đều có cảm giác vô cùng vui vẻ. Ai cũng không ngờ tới, kết quả cuối cùng lại là như vậy. Cái Trung cấp Siêu Tất Sát Kỹ Ma Kỹ Quyển Trục kia cuối cùng cũng không có phóng xuất ra.</w:t>
      </w:r>
    </w:p>
    <w:p>
      <w:pPr>
        <w:pStyle w:val="BodyText"/>
      </w:pPr>
      <w:r>
        <w:t xml:space="preserve">Cơ Động hơi hơi có chút thở dốc. Đại Diễn Thánh Hỏa Long đã tự động bay xuống dưới người hắn, nâng đỡ thân thể hắn lên, không ngừng bay lượn kiêu ngạo trên bầu trời. Điều kỳ dị chính là, chúng nó rõ ràng dùng trảo của mình xé nát thân thể Bích Ngọc Tích Long Vương, lại còn ăn mất Tinh Hạch của người ta, nhưng toàn thân nó không hề có bất cứ chỗ nào lây dính nửa điểm máu đọng nào cả, vẫn cứ như trước hai màu đen, trắng phân minh. Lục Long Lục Xà lúc trước từng trợ giúp Cơ Động đánh tan công kích của Ma Kỹ Quyển Trục dưới sự dẫn dắt của Linh Hồn Chi Hỏa, cũng lần lượt bay trở về, một lần nữa dung nhập vào trong của Cơ Động.</w:t>
      </w:r>
    </w:p>
    <w:p>
      <w:pPr>
        <w:pStyle w:val="BodyText"/>
      </w:pPr>
      <w:r>
        <w:t xml:space="preserve">Nguy hiểm đã được giải trừ, bên phía Ma Sư Công Hội, mặc dù những gã Lục Quan ma sư kia tuổi cũng đã không nhỏ, nhưng lúc này cũng nhịn không được hoan hô ầm ĩ. Phất Thụy thì mạnh mẽ giơ cao nắm tay của mình:</w:t>
      </w:r>
    </w:p>
    <w:p>
      <w:pPr>
        <w:pStyle w:val="BodyText"/>
      </w:pPr>
      <w:r>
        <w:t xml:space="preserve">- Giỏi lắm!</w:t>
      </w:r>
    </w:p>
    <w:p>
      <w:pPr>
        <w:pStyle w:val="BodyText"/>
      </w:pPr>
      <w:r>
        <w:t xml:space="preserve">Phải biết ràng Cơ Động không chỉ là đạt được thắng lợi trong trận chiến đấu quan trọng này, hơn nữa còn ngăn chặn việc phóng thích cái Trung cấp Siêu Tất Sát Kỹ kia, khiến cho sinh linh đồ thán. Ít nhất là những người của Kim Cương Quân Đoàn đều phải cảm tạ hắn. Cho dù là dưới sự liên hợp phòng ngự của Cơ Trường Tín và Thượng Quân Ngâm Không, nhưng bởi vì quá cấp bách, cho nên bọn họ nhất định cũng sẽ có người bị thương vong.</w:t>
      </w:r>
    </w:p>
    <w:p>
      <w:pPr>
        <w:pStyle w:val="BodyText"/>
      </w:pPr>
      <w:r>
        <w:t xml:space="preserve">Chứng kiến Sư tổ, Sư mẫu bay lên không trung chuẩn bị cứu viện cho mình, Cơ Động vội vàng thúc Đại Diễn Thánh Hỏa Long tiến ra nghênh đón, cung kính nói:</w:t>
      </w:r>
    </w:p>
    <w:p>
      <w:pPr>
        <w:pStyle w:val="BodyText"/>
      </w:pPr>
      <w:r>
        <w:t xml:space="preserve">- Đệ tử may mắn không làm nhục mệnh.</w:t>
      </w:r>
    </w:p>
    <w:p>
      <w:pPr>
        <w:pStyle w:val="BodyText"/>
      </w:pPr>
      <w:r>
        <w:t xml:space="preserve">Kỳ thật hắn cũng không hoàn toàn hài lòng với kết quả này của mình, dù sao cuối cùng hắn vẫn phong thích ra Lục Long Lục Xà. Đương nhiên đó cũng là vì tình huống bất ổn do cái Trung cấp Siêu Tất Sát Kỹ kia mang đến. Chiến thẳng trận chiến này, bằng vào Liệt Diễm Song Kiếm, thực lực Cơ Động đã nâng cao thêm một bậc mới.</w:t>
      </w:r>
    </w:p>
    <w:p>
      <w:pPr>
        <w:pStyle w:val="BodyText"/>
      </w:pPr>
      <w:r>
        <w:t xml:space="preserve">Cho dù là Âm Triêu Dương, khuôn mặt từ trước đến giờ đều giống như mặt giếng phẳng lặng, không chút biểu tình, nhưng lúc này cũng không khỏi toát ra một tia mỉm cười nhàn nhạt, khẽ gật đầu với Cơ Động:</w:t>
      </w:r>
    </w:p>
    <w:p>
      <w:pPr>
        <w:pStyle w:val="BodyText"/>
      </w:pPr>
      <w:r>
        <w:t xml:space="preserve">- Ngươi làm tốt lắm. Thời gian bốn năm này cũng không có uổng phế. Đi thôi, theo ta xuống đây. Khoan hãy thu hồi tọa kỵ của ngươi.</w:t>
      </w:r>
    </w:p>
    <w:p>
      <w:pPr>
        <w:pStyle w:val="BodyText"/>
      </w:pPr>
      <w:r>
        <w:t xml:space="preserve">Lời Âm Triêu Dương còn chưa dứt, một thân ảnh khổng lồ màu đỏ chói đã phóng thẳng vào không trung, trực tiếp bay tới trước mặt của Đại Diễn Thánh Hỏa Long. Đúng là ma thú đồng bọn của Âm Triêu Dương, Hỏa Long Vương.</w:t>
      </w:r>
    </w:p>
    <w:p>
      <w:pPr>
        <w:pStyle w:val="BodyText"/>
      </w:pPr>
      <w:r>
        <w:t xml:space="preserve">Cặp mắt tinh thể to lớn sáng quắc của Hỏa Long Vương lúc này đã choáng đầy tình cảm. Ma lực Hỏa nguyên tố nồng đậm không thể khống chế kịch liệt ba động, nhìn chăm chú vào Đại Diễn Thánh Hỏa Long dưới chân Cơ Động, phụt ra một hơi thở nóng bỏng, run giọng nói:</w:t>
      </w:r>
    </w:p>
    <w:p>
      <w:pPr>
        <w:pStyle w:val="BodyText"/>
      </w:pPr>
      <w:r>
        <w:t xml:space="preserve">- Con ta... Con ta...</w:t>
      </w:r>
    </w:p>
    <w:p>
      <w:pPr>
        <w:pStyle w:val="BodyText"/>
      </w:pPr>
      <w:r>
        <w:t xml:space="preserve">Mao Đài và Ngũ Lương Dịch đồng thời sửng sốt một chút, có chút nghi hoặc cùng với khó hiểu nhìn đầu Hỏa Long hình thể còn lớn hơn bọn chúng rất nhiều trước mắt này, rõ ràng có chút sợ hãi. Nhưng mà, khi bọn chúng nhìn chăm chú vào ánh mắt của Hỏa Long Vương, nổi sợ hãi dần dần biến mất, hơi hơi có chút ngẩn người.</w:t>
      </w:r>
    </w:p>
    <w:p>
      <w:pPr>
        <w:pStyle w:val="BodyText"/>
      </w:pPr>
      <w:r>
        <w:t xml:space="preserve">- Con?</w:t>
      </w:r>
    </w:p>
    <w:p>
      <w:pPr>
        <w:pStyle w:val="BodyText"/>
      </w:pPr>
      <w:r>
        <w:t xml:space="preserve">Cơ Động kinh ngạc nhìn về phía Âm Triêu Dương.</w:t>
      </w:r>
    </w:p>
    <w:p>
      <w:pPr>
        <w:pStyle w:val="BodyText"/>
      </w:pPr>
      <w:r>
        <w:t xml:space="preserve">Trên mặt Âm Triêu Dương toát ra một tia buồn bả:</w:t>
      </w:r>
    </w:p>
    <w:p>
      <w:pPr>
        <w:pStyle w:val="BodyText"/>
      </w:pPr>
      <w:r>
        <w:t xml:space="preserve">- Cơ Động, đầu tọa kỵ này của ngươi kiếm được ở đâu? Lão bằng hữu của ta nói nó là đứa con đã thất lạc lâu năm của nàng. Nàng tên là Thiên Kiện Nga.</w:t>
      </w:r>
    </w:p>
    <w:p>
      <w:pPr>
        <w:pStyle w:val="BodyText"/>
      </w:pPr>
      <w:r>
        <w:t xml:space="preserve">Nghe Âm Triêu Dương nói như thế, Cơ Động nhất thời hiểu ra, thầm nghĩ trong lòng, đừng nói là trùng hợp như thế chứ? Bất quá, nếu Mao Đài và Ngũ Lương Dịch thật sự tìm được mẹ mình, hắn cũng cảm thấy vui thay cho bọn chúng.</w:t>
      </w:r>
    </w:p>
    <w:p>
      <w:pPr>
        <w:pStyle w:val="Compact"/>
      </w:pPr>
      <w:r>
        <w:br w:type="textWrapping"/>
      </w:r>
      <w:r>
        <w:br w:type="textWrapping"/>
      </w:r>
    </w:p>
    <w:p>
      <w:pPr>
        <w:pStyle w:val="Heading2"/>
      </w:pPr>
      <w:bookmarkStart w:id="515" w:name="chương-247-kết-thúc-kết-quả-đã-định-hạ"/>
      <w:bookmarkEnd w:id="515"/>
      <w:r>
        <w:t xml:space="preserve">493. Chương 247 Kết Thúc, Kết Quả Đã Định (hạ)</w:t>
      </w:r>
    </w:p>
    <w:p>
      <w:pPr>
        <w:pStyle w:val="Compact"/>
      </w:pPr>
      <w:r>
        <w:br w:type="textWrapping"/>
      </w:r>
      <w:r>
        <w:br w:type="textWrapping"/>
      </w:r>
      <w:r>
        <w:t xml:space="preserve">- Tọa kỵ của ta đúng là do một đầu Hỏa Long tiến hóa mà thành. Hỏa Long Vương tiền bối, bọn chúng đúng là con của ngài hay sao?</w:t>
      </w:r>
    </w:p>
    <w:p>
      <w:pPr>
        <w:pStyle w:val="BodyText"/>
      </w:pPr>
      <w:r>
        <w:t xml:space="preserve">Cơ Động đi theo Âm Triêu Dương tu luyện tuy rằng cũng hơn một năm, nhưng hắn ít khi nào nhìn thấy Hỏa Long Vương, phần lớn thời gian vẫn là tập luyện chung với Đằng Xà mà thôi. Bởi vậy hắn cũng không tính là quá quen thân với đầu Thập Giai Đỉnh Phong Ma Thú này.</w:t>
      </w:r>
    </w:p>
    <w:p>
      <w:pPr>
        <w:pStyle w:val="BodyText"/>
      </w:pPr>
      <w:r>
        <w:t xml:space="preserve">Thanh âm của Hỏa Long Vương vẫn như cũ run rẩy:</w:t>
      </w:r>
    </w:p>
    <w:p>
      <w:pPr>
        <w:pStyle w:val="BodyText"/>
      </w:pPr>
      <w:r>
        <w:t xml:space="preserve">- Con ta... Con ta...</w:t>
      </w:r>
    </w:p>
    <w:p>
      <w:pPr>
        <w:pStyle w:val="BodyText"/>
      </w:pPr>
      <w:r>
        <w:t xml:space="preserve">Trong miệng Mao Đài và Ngũ Lương Dịch phát ra tiếng hô kinh ngạc nho nhỏ. Sự nghi hoặc trong mắt dần dần bị tình cảm ấm áp thay thế. Bất luận chúng nó biến hóa thành hình dáng như thế nào, căn nguyên của chúng dù sao cũng là đến từ huyết mạch của Hỏa Long Vương. Khí tức huyết mạch vốn không thể nào nhận nhầm được. Trên người Hỏa Long Vương toát ra khí tức mẫu thân nồng đậm, khiến cho trong lòng chúng nó dần dần sinh ra tình cảm ba động mãnh liệt.</w:t>
      </w:r>
    </w:p>
    <w:p>
      <w:pPr>
        <w:pStyle w:val="BodyText"/>
      </w:pPr>
      <w:r>
        <w:t xml:space="preserve">Hỏa Long Vương nói như đang mê sảng:</w:t>
      </w:r>
    </w:p>
    <w:p>
      <w:pPr>
        <w:pStyle w:val="BodyText"/>
      </w:pPr>
      <w:r>
        <w:t xml:space="preserve">- Ngàn năm trước, khi ta sinh ra bọn chúng, có một ngày ta ra ngoài săn thức ăn, đã bị tên phản đồ của Băng Tuyết Long Tộc, tên Băng Tuyết Cự Long Phong Sương đê tiện vô sỉ kia lén vào ăn cắp mất bọn chúng. Một ngàn năm. Ta đã đi tìm con của ta suốt một ngàn năm nay. Ta không có nhìn nhầm, nhất định ta không có nhìn nhầm.</w:t>
      </w:r>
    </w:p>
    <w:p>
      <w:pPr>
        <w:pStyle w:val="BodyText"/>
      </w:pPr>
      <w:r>
        <w:t xml:space="preserve">Cơ Động gật gật đầu:</w:t>
      </w:r>
    </w:p>
    <w:p>
      <w:pPr>
        <w:pStyle w:val="BodyText"/>
      </w:pPr>
      <w:r>
        <w:t xml:space="preserve">- Ngài không có nhìn nhầm, chúng nó chính là con của ngài. Bởi vì lúc trước đúng là chúng ta đoạt được các nàng lại từ trong tay của Băng Tuyết Cự Long Phong Sương. Chỉ là bởi vì bao nhiêu năm nay chúng đã bị hàn khí của Phong Sương ảnh hưởng, khiến cho bị hao tổn căn nguyên. Cho nên chúng ta mới dùng mấy loại phương pháp để trợ giúp các nàng bài trừ hàn khí, khiến cho thân thể bị biến dị. Mao Đài, Ngũ Lương Dịch. Đây là mẹ của các ngươi đó.</w:t>
      </w:r>
    </w:p>
    <w:p>
      <w:pPr>
        <w:pStyle w:val="BodyText"/>
      </w:pPr>
      <w:r>
        <w:t xml:space="preserve">Cơ Động và Đại Diễn Thánh Hỏa Long linh hồn tương liên, đối với lời nói của hắn, Đại Diễn Thánh Hỏa Long không hề có nửa phần hoài nghi. Sự nghi hoặc trong mắt hoàn toàn bị tình cảm nóng bỏng thay thế. Cơ Động mở ra cặp cánh sau lưng, tự động bay lên. Đại Diễn Thánh Hỏa Long chỉ là thoáng do dự một chút, thân thể của bọn chúng đã bị cặp cánh khổng lồ của Hỏa Long Vương ôm chặt lấy.</w:t>
      </w:r>
    </w:p>
    <w:p>
      <w:pPr>
        <w:pStyle w:val="BodyText"/>
      </w:pPr>
      <w:r>
        <w:t xml:space="preserve">Nụ cười trên mặt Âm Triêu Dương càng thêm nồng đậm:</w:t>
      </w:r>
    </w:p>
    <w:p>
      <w:pPr>
        <w:pStyle w:val="BodyText"/>
      </w:pPr>
      <w:r>
        <w:t xml:space="preserve">- Lão bằng hữu, ta thật sự cảm thấy vui vẻ cho ngươi. Ngươi rốt cuộc cũng tìm thấy con của mình rồi.</w:t>
      </w:r>
    </w:p>
    <w:p>
      <w:pPr>
        <w:pStyle w:val="BodyText"/>
      </w:pPr>
      <w:r>
        <w:t xml:space="preserve">Âm Chiêu Dung cười nói:</w:t>
      </w:r>
    </w:p>
    <w:p>
      <w:pPr>
        <w:pStyle w:val="BodyText"/>
      </w:pPr>
      <w:r>
        <w:t xml:space="preserve">- Để cho mẹ con các nàng thân thiết với nhau một chút đi. Bất quá, nói thật, ma thú tọa kỵ của Tiểu Động Động nhìn thế nào cũng không giống lão bằng hữu của huynh.</w:t>
      </w:r>
    </w:p>
    <w:p>
      <w:pPr>
        <w:pStyle w:val="BodyText"/>
      </w:pPr>
      <w:r>
        <w:t xml:space="preserve">Ánh mắt sáng quắc của Âm Triêu Dương nhìn về phía Cơ Động:</w:t>
      </w:r>
    </w:p>
    <w:p>
      <w:pPr>
        <w:pStyle w:val="BodyText"/>
      </w:pPr>
      <w:r>
        <w:t xml:space="preserve">- Cái này thì phải hỏi hắn.</w:t>
      </w:r>
    </w:p>
    <w:p>
      <w:pPr>
        <w:pStyle w:val="BodyText"/>
      </w:pPr>
      <w:r>
        <w:t xml:space="preserve">Cơ Động đưa tay sờ sờ gáy, hắn cũng không thể nói, Đại Diễn Thánh Hỏa Long là bởi vì trí nhớ kiếp trước của hắn nên mới biến thành bộ dáng như vậy, ngượng ngùng nói:</w:t>
      </w:r>
    </w:p>
    <w:p>
      <w:pPr>
        <w:pStyle w:val="BodyText"/>
      </w:pPr>
      <w:r>
        <w:t xml:space="preserve">- Ta cũng không biết tại sao lại như vậy nữa.</w:t>
      </w:r>
    </w:p>
    <w:p>
      <w:pPr>
        <w:pStyle w:val="BodyText"/>
      </w:pPr>
      <w:r>
        <w:t xml:space="preserve">Chưa được Liệt Diễm cho phép, hắn cũng không đem chuyện Thế Giới Địa Tâm mà nói ra.</w:t>
      </w:r>
    </w:p>
    <w:p>
      <w:pPr>
        <w:pStyle w:val="BodyText"/>
      </w:pPr>
      <w:r>
        <w:t xml:space="preserve">Âm Triêu Dương nói:</w:t>
      </w:r>
    </w:p>
    <w:p>
      <w:pPr>
        <w:pStyle w:val="BodyText"/>
      </w:pPr>
      <w:r>
        <w:t xml:space="preserve">- Đi xuống trước đi. Giải quyết xong chuyện giữa hai đại Công hội rồi nói sau cũng không muộn.</w:t>
      </w:r>
    </w:p>
    <w:p>
      <w:pPr>
        <w:pStyle w:val="BodyText"/>
      </w:pPr>
      <w:r>
        <w:t xml:space="preserve">Ba người nhẹ nhàng đám xuống đất. Lúc này, bên phía Ma Sư Công Hội đã hoàn toàn chìm đắm trong tiếng hoan hô ngập trời. Mà bên phía Ma Kỹ Công Hội thì đã lặng yên không một tiếng động. Thủy Minh Nguyệt, Lãnh Phong Vân đều đã dại ra, ngồi sững sờ trên lưng tọa kỵ của mình. Bọn họ căn bản không biết nên nói cái gì. Mặc dù Thiên Tà chết đi, nhưng mà bọn họ cũng không cảm thất bất cứ nuối tiếc gì, thậm chí còn cảm thấy may mắn nữa. Một khi cái Siêu Tất Sát Kỹ kia thật sự bộc phát ra, như vậy, bên phía Ma Sư Công Hội bên kia sẽ dốc hết toàn lực mà trả thù. Khi hắn đem mớ Ma Kỹ Quyển Trục trong cái giới chỉ đưa cho Thiên Tà, trận chiến này đã hoàn toàn không còn công bằng nữa rồi. Mà mặc dù là như vậy, nhưng vẫn như trước là thua. Hắn còn có thể nói thêm lời nào được nữa?</w:t>
      </w:r>
    </w:p>
    <w:p>
      <w:pPr>
        <w:pStyle w:val="BodyText"/>
      </w:pPr>
      <w:r>
        <w:t xml:space="preserve">- Tiểu huyền tôn, đến đây, để cho Huyền tổ mẫu ngắm ngươi một chút nào!</w:t>
      </w:r>
    </w:p>
    <w:p>
      <w:pPr>
        <w:pStyle w:val="BodyText"/>
      </w:pPr>
      <w:r>
        <w:t xml:space="preserve">Trên mặt Thượng Quan Ngâm Không cũng lộ ra vẻ tươi cường, vẫy vẫy tay về phía Cơ Động.</w:t>
      </w:r>
    </w:p>
    <w:p>
      <w:pPr>
        <w:pStyle w:val="BodyText"/>
      </w:pPr>
      <w:r>
        <w:t xml:space="preserve">Cơ Động dang rộng hai cánh, bay đến trên đỉnh đầu của Hoàng Cự Long, đi đến trước mặt của Thượng Quan Ngâm Không:</w:t>
      </w:r>
    </w:p>
    <w:p>
      <w:pPr>
        <w:pStyle w:val="BodyText"/>
      </w:pPr>
      <w:r>
        <w:t xml:space="preserve">- Chào ngài, Huyền tổ mẫu.</w:t>
      </w:r>
    </w:p>
    <w:p>
      <w:pPr>
        <w:pStyle w:val="BodyText"/>
      </w:pPr>
      <w:r>
        <w:t xml:space="preserve">Thượng Quan Ngâm Không mỉm cười, nói:</w:t>
      </w:r>
    </w:p>
    <w:p>
      <w:pPr>
        <w:pStyle w:val="BodyText"/>
      </w:pPr>
      <w:r>
        <w:t xml:space="preserve">- Hài tử ngoan. Từ trên người của ngươi, ta nhìn thấy được tương lai của Bình Đẳng Vương nhất mạch. Này, sao ngươi còn chưa buông tay ra?</w:t>
      </w:r>
    </w:p>
    <w:p>
      <w:pPr>
        <w:pStyle w:val="BodyText"/>
      </w:pPr>
      <w:r>
        <w:t xml:space="preserve">Câu cuối cùng là bà ta nói với Cơ Trường Tín đang đứng phía sau, vẫn còn đang ôm lấy eo của bà ta.</w:t>
      </w:r>
    </w:p>
    <w:p>
      <w:pPr>
        <w:pStyle w:val="BodyText"/>
      </w:pPr>
      <w:r>
        <w:t xml:space="preserve">Mặt già của Cơ Trường Tín đỏ lên. Dù sao cũng đang ở trước mặt nhiều tiểu bối như vậy, nên đành phải tâm không cam, tình không muốn, thả lỏng tay ra.</w:t>
      </w:r>
    </w:p>
    <w:p>
      <w:pPr>
        <w:pStyle w:val="BodyText"/>
      </w:pPr>
      <w:r>
        <w:t xml:space="preserve">Thượng Quan Ngâm Không nói:</w:t>
      </w:r>
    </w:p>
    <w:p>
      <w:pPr>
        <w:pStyle w:val="BodyText"/>
      </w:pPr>
      <w:r>
        <w:t xml:space="preserve">- Cơ Động, ngươi đứng sang một bên nghỉ ngơi đi, để Huyền tổ mẫu giải quyết xong chuyện đại sự trước mắt, sau đó sẽ nói chuyện với ngươi sau.</w:t>
      </w:r>
    </w:p>
    <w:p>
      <w:pPr>
        <w:pStyle w:val="BodyText"/>
      </w:pPr>
      <w:r>
        <w:t xml:space="preserve">Cơ Động gật gật đầu, lướt xuống phía dưới, hạ xuống bên cạnh Liệt Diễm và A Kim.</w:t>
      </w:r>
    </w:p>
    <w:p>
      <w:pPr>
        <w:pStyle w:val="BodyText"/>
      </w:pPr>
      <w:r>
        <w:t xml:space="preserve">Liệt Diễm vươn tay phải ra, giữ chặt lấy tay Cơ Động. Thanh âm êm ái của nàng từ trong cái mũ truyền ra:</w:t>
      </w:r>
    </w:p>
    <w:p>
      <w:pPr>
        <w:pStyle w:val="BodyText"/>
      </w:pPr>
      <w:r>
        <w:t xml:space="preserve">- Cơ Động, ta và A Kim trở về Thế Giới Địa Tâm trước. Nói này đều là bạn bè và người thân của ngươi cả, ngươi cũng nên thân thiết với bọn họ một chút. Chuyện giữa ta và ngươi, cũng có thể nói cho bọn họ biết, không cần cố kỵ gì cả. Bất luận sau đó ngươi lựa chọn ở lại với họ, hay là lựa chọn nào khác, ta cũng sẽ không trách ngươi.</w:t>
      </w:r>
    </w:p>
    <w:p>
      <w:pPr>
        <w:pStyle w:val="BodyText"/>
      </w:pPr>
      <w:r>
        <w:t xml:space="preserve">- Liệt Diễm, ta...</w:t>
      </w:r>
    </w:p>
    <w:p>
      <w:pPr>
        <w:pStyle w:val="BodyText"/>
      </w:pPr>
      <w:r>
        <w:t xml:space="preserve">Cơ Động muốn nói gì đó, nhưng đã bị Liệt Diễm giơ tay ra ngăn lại.</w:t>
      </w:r>
    </w:p>
    <w:p>
      <w:pPr>
        <w:pStyle w:val="BodyText"/>
      </w:pPr>
      <w:r>
        <w:t xml:space="preserve">- Không cần phải nói gì cả. Chẳng lẽ tâm ý của ta, ngươi còn không hiểu hay sao? Ngươi cũng không nên khó xử làm gì. Tiểu gia hỏa Đằng Xà đã nhìn ra thân phận thật sự của ta nói cho bọn họ biết cũng không có vấn đề gì. Ta hy vọng ngươi thấy vui vẻ là được. Xử lý xong tất cả mọi chuyện hay trở về Thế Giới Địa Tâm tìm ta.</w:t>
      </w:r>
    </w:p>
    <w:p>
      <w:pPr>
        <w:pStyle w:val="BodyText"/>
      </w:pPr>
      <w:r>
        <w:t xml:space="preserve">Cũng không đợi Cơ Động mở miệng nói gì, từng quang mang màu đỏ nhu hòa giống như cánh hoa đã lặng yên nở rộ, cuồn cuộn nổi lên bao trùm thân thể Liệt Diễm và A Kim. Chỉ trong giây lát, hai người đã biến mất vào trong hư không.</w:t>
      </w:r>
    </w:p>
    <w:p>
      <w:pPr>
        <w:pStyle w:val="BodyText"/>
      </w:pPr>
      <w:r>
        <w:t xml:space="preserve">Liệt Diễm và A Kim bỏ đi rồi, trong lòng Cơ Động nhất thời sinh ra cảm giác mất mác mãnh liệt. Hắn biết rõ, Liệt Diễm làm như vậy hoàn toàn là sợ mình khó xử với mọi người. Nàng không muốn mình vì chuyện cùng nàng đi du lịch đại lục mà từ bỏ thân nhân cùng với bạn bè. Ngoài cảm giác mất mác ra, lúc này trong lòng hắn choáng đầy sự cảm động. Từ khi quen biết nhau đến nay, bất luận vào lúc nào, Liệt Diễm cũng suy nghĩ mọi thức cho hắn, vì hắn mà lặng yên trả giá. Cái này cùng càng khiến cho hắn khẳng định Liệt Diễm đang dần dần chấp nhận phần tình cảm của mình.</w:t>
      </w:r>
    </w:p>
    <w:p>
      <w:pPr>
        <w:pStyle w:val="BodyText"/>
      </w:pPr>
      <w:r>
        <w:t xml:space="preserve">Phía bên kia, Thượng Quan Ngâm Không đã cưỡi Hoàng Cự Long chậm rãi tiến lên, trầm giọng nói:</w:t>
      </w:r>
    </w:p>
    <w:p>
      <w:pPr>
        <w:pStyle w:val="BodyText"/>
      </w:pPr>
      <w:r>
        <w:t xml:space="preserve">- Thủy Minh Nguyệt, Lãnh Phong Vân, ba cuộc thắng hai, hai trận chiến đã chấm dứt, các ngươi còn nói gì nữa không?</w:t>
      </w:r>
    </w:p>
    <w:p>
      <w:pPr>
        <w:pStyle w:val="BodyText"/>
      </w:pPr>
      <w:r>
        <w:t xml:space="preserve">Thủy Minh Nguyệt liếc nhìn sang Thủy Phong Vân một cái. Lúc này kết cuộc đã định, sắc mặt của hắn ngược lại càng trở nên bình tĩnh hơn rất nhiều:</w:t>
      </w:r>
    </w:p>
    <w:p>
      <w:pPr>
        <w:pStyle w:val="BodyText"/>
      </w:pPr>
      <w:r>
        <w:t xml:space="preserve">- Ta thua rồi. Người tính không bằng trời tính. Không còn gì để nói nữa. Bắt đầu từ hôm nay, Ma Kỹ Công hội không còn tồn tại nữa, tất cả những thành viên của Ma Kỹ Công Hội, toàn bộ sáp nhập vào trong Ma Sư Công Hội. Ta mặc dù cũng không dám tự nhận là người tốt, nhưng những gì ta đã nói liền sẽ giữ lời. Sau khi trở về, ta sẽ đem toàn bộ những gì của Ma Kỹ Công Hội giao lại hết cho các ngươi. Bất quá, Phong Vân là khách khanh mà ta lần này mời tới giúp đỡ, cũng không phải là người của Ma Kỹ Công Hội. Ta sau khi đem tất cả trụ sở cùng với người của Ma Kỹ Công Hội sát nhập vào Ma Sư Công Hội, cũng sẽ không ở lại nữa.</w:t>
      </w:r>
    </w:p>
    <w:p>
      <w:pPr>
        <w:pStyle w:val="BodyText"/>
      </w:pPr>
      <w:r>
        <w:t xml:space="preserve">Thanh âm của hắn vô cùng bình tĩnh, nhưng những người ở đây ai cũng có thể cảm giác được trong lòng hắn đang cực độ bi thương. Cơ nghiệp mấy trăm năm của Ma Kỹ Công Hội toàn bộ hủy diệt ở trong tay của hắn, hủy bởi hai chữ tham lam... Tâm tình của Thủy Minh Nguyệt lúc này sao có thể bình tĩnh cho được.</w:t>
      </w:r>
    </w:p>
    <w:p>
      <w:pPr>
        <w:pStyle w:val="BodyText"/>
      </w:pPr>
      <w:r>
        <w:t xml:space="preserve">Ánh mắt của Lãnh Phong Vân lưu chuyển, nhu hòa nhìn Thủy Minh Nguyệt:</w:t>
      </w:r>
    </w:p>
    <w:p>
      <w:pPr>
        <w:pStyle w:val="BodyText"/>
      </w:pPr>
      <w:r>
        <w:t xml:space="preserve">- Minh Nguyệt, nếu như sự tình đã xảy ra như vậy rồi, thôi thì từ bỏ đi. Với tính cách của Thượng Quan Ngâm Không, nhất định sẽ đối xử tử tế với những người của Ma Kỹ Công Hội...</w:t>
      </w:r>
    </w:p>
    <w:p>
      <w:pPr>
        <w:pStyle w:val="BodyText"/>
      </w:pPr>
      <w:r>
        <w:t xml:space="preserve">Âm Triêu Dương, Âm Chiêu Dung, Cơ Trường Tín lúc này đều đã đi tới bên cạnh Thượng Quan Ngâm Không, trong ánh mắt mỗi người đều biểu lộ quang mang bất đồng.</w:t>
      </w:r>
    </w:p>
    <w:p>
      <w:pPr>
        <w:pStyle w:val="Compact"/>
      </w:pPr>
      <w:r>
        <w:br w:type="textWrapping"/>
      </w:r>
      <w:r>
        <w:br w:type="textWrapping"/>
      </w:r>
    </w:p>
    <w:p>
      <w:pPr>
        <w:pStyle w:val="Heading2"/>
      </w:pPr>
      <w:bookmarkStart w:id="516" w:name="chương-248-hai-người-các-ngươi-cùng-lên-đi-thượng"/>
      <w:bookmarkEnd w:id="516"/>
      <w:r>
        <w:t xml:space="preserve">494. Chương 248 Hai Người Các Ngươi Cùng Lên Đi (thượng)</w:t>
      </w:r>
    </w:p>
    <w:p>
      <w:pPr>
        <w:pStyle w:val="Compact"/>
      </w:pPr>
      <w:r>
        <w:br w:type="textWrapping"/>
      </w:r>
      <w:r>
        <w:br w:type="textWrapping"/>
      </w:r>
      <w:r>
        <w:t xml:space="preserve">Âm Triêu Dương nói:</w:t>
      </w:r>
    </w:p>
    <w:p>
      <w:pPr>
        <w:pStyle w:val="BodyText"/>
      </w:pPr>
      <w:r>
        <w:t xml:space="preserve">- Ma Kỹ Công Hội và Ma Sư Công Hội sát nhập, đó cũng không phải là chuyện xấu gì. Có thể nói là thời kỳ thịnh thế của Ma Sư Giới chúng ta. Thủy Minh Nguyệt, ta hỏi ngươi, tôn chỉ của Ma Kỹ Công Hội lúc mới thành lập là cái gì?</w:t>
      </w:r>
    </w:p>
    <w:p>
      <w:pPr>
        <w:pStyle w:val="BodyText"/>
      </w:pPr>
      <w:r>
        <w:t xml:space="preserve">Ánh mắt Thủy Minh Nguyệt biến lạnh:</w:t>
      </w:r>
    </w:p>
    <w:p>
      <w:pPr>
        <w:pStyle w:val="BodyText"/>
      </w:pPr>
      <w:r>
        <w:t xml:space="preserve">- Âm Triêu Dương, ngươi đã chiếm được tiện nghi cũng đừng có mà khoe mẽ. Ta tuy rằng thua, nhưng cũng không cần ngươi chạy đến giáo huấn đâu.</w:t>
      </w:r>
    </w:p>
    <w:p>
      <w:pPr>
        <w:pStyle w:val="BodyText"/>
      </w:pPr>
      <w:r>
        <w:t xml:space="preserve">Âm Triêu Dương giống như không hề nghe thấy lời nói của Thủy Minh Nguyệt vậy, vẫn nhàn nhạt nói:</w:t>
      </w:r>
    </w:p>
    <w:p>
      <w:pPr>
        <w:pStyle w:val="BodyText"/>
      </w:pPr>
      <w:r>
        <w:t xml:space="preserve">- Bất luận là Ma Sư Công Hội hay là Ma Kỹ Công Hội đều cũng như nhau, mục đích thành lập đều chỉ có một, chính là đem lại lợi ích cho tất cả ma sư, để cho đám Âm Dương Ma Sư có một nơi gọi là nhà của chính mình, có một vũ đài để luận bàn trao đổi, xúc tiến chức nghiệm Âm Dương Ma Sư này không ngừng phát triển. Thủy Minh Nguyệt, hôm nay ngươi thua, là do nhiều nhân tố ảnh hưởng. Nhưng điều quan trọng nhất, chính là ngươi đã đi lệch khỏi quỹ đạo vốn có của Ma Kỹ Công Hội, đi lệch sang quỹ đạo cá nhân của ngươi. Tham lam, dục vọng, ghen tị... những cảm xúc đó đã che mắt che lòng, che đi lý trí của ngươi. Nếu ta nhìn không lầm, thì ma lực hiện tại của ngươi hiện tại chỉ là chín mươi mốt cấp, đúng không? Sau khi đột phá Cửu Quan xong, cũng không có tiến thêm nữa. Chẳng lẽ ngươi còn chưa có giác ngộ sao?</w:t>
      </w:r>
    </w:p>
    <w:p>
      <w:pPr>
        <w:pStyle w:val="BodyText"/>
      </w:pPr>
      <w:r>
        <w:t xml:space="preserve">- Đủ rồi, Âm Triêu Dương, ngươi không cần phải đả kích chúng ta nữa.</w:t>
      </w:r>
    </w:p>
    <w:p>
      <w:pPr>
        <w:pStyle w:val="BodyText"/>
      </w:pPr>
      <w:r>
        <w:t xml:space="preserve">Lãnh Phong Vân cũng nổi giận, nhìn Âm Triêu Dương, sắc mặt cực kỳ khó coi.</w:t>
      </w:r>
    </w:p>
    <w:p>
      <w:pPr>
        <w:pStyle w:val="BodyText"/>
      </w:pPr>
      <w:r>
        <w:t xml:space="preserve">Âm Triêu Dương nhàn nhạt nói:</w:t>
      </w:r>
    </w:p>
    <w:p>
      <w:pPr>
        <w:pStyle w:val="BodyText"/>
      </w:pPr>
      <w:r>
        <w:t xml:space="preserve">- Nếu ngươi cho rằng ta đang đả kích các ngươi, vậy ta cũng không có cách nào khác. Nhưng mà, ta có thể nói cho các ngươi chính là, cứ giữ mãi kiểu tâm tính như vậy, các ngươi vẫn vĩnh viễn không có khả năng chân chính trên mặt ý nghĩa trở thành một gã Chí Tôn Cường Giả. Ta thật sự cảm thấy sỉ nhục với cái danh hiệu đỉnh phong thuộc tính mà các ngươi đã đạt được kia.</w:t>
      </w:r>
    </w:p>
    <w:p>
      <w:pPr>
        <w:pStyle w:val="BodyText"/>
      </w:pPr>
      <w:r>
        <w:t xml:space="preserve">- Ngươi...</w:t>
      </w:r>
    </w:p>
    <w:p>
      <w:pPr>
        <w:pStyle w:val="BodyText"/>
      </w:pPr>
      <w:r>
        <w:t xml:space="preserve">Thủy nguyên tố nồng đậm cơ hồ là ngay lập tức từ trên người Thủy Minh Nguyệt và Thủy Phong Vân bộc phát mãnh liệt. Ma Kỹ Công Hội thua, tâm tình bọn họ đã kém đến cùng cực, lúc này lại nghe Âm Triêu Dương khiêu khích như thế, làm sao có thể nhẫn nại được cơ chứ?</w:t>
      </w:r>
    </w:p>
    <w:p>
      <w:pPr>
        <w:pStyle w:val="BodyText"/>
      </w:pPr>
      <w:r>
        <w:t xml:space="preserve">Cơ Trường Tín nhíu mày nói:</w:t>
      </w:r>
    </w:p>
    <w:p>
      <w:pPr>
        <w:pStyle w:val="BodyText"/>
      </w:pPr>
      <w:r>
        <w:t xml:space="preserve">- Triêu Dương huynh, chúng ta thắng rồi cũng không nên khinh người... Thôi bỏ đi.</w:t>
      </w:r>
    </w:p>
    <w:p>
      <w:pPr>
        <w:pStyle w:val="BodyText"/>
      </w:pPr>
      <w:r>
        <w:t xml:space="preserve">Âm Triêu Dương khoát tay:</w:t>
      </w:r>
    </w:p>
    <w:p>
      <w:pPr>
        <w:pStyle w:val="BodyText"/>
      </w:pPr>
      <w:r>
        <w:t xml:space="preserve">- Các ngươi đều lui lại hết đi. Trường Tín huynh, sau này ngươi sẽ hiểu rõ.</w:t>
      </w:r>
    </w:p>
    <w:p>
      <w:pPr>
        <w:pStyle w:val="BodyText"/>
      </w:pPr>
      <w:r>
        <w:t xml:space="preserve">Từ sau khi Âm Triêu Dương xuất hiện, tất cả những việc hắn làm hết thảy đều thành công. Đối với lời nói của hắn, cho dù đồng dạng là Chí Tôn Cường Giả, nhưng Cơ Trường Tín, Thượng Quan Ngâm Không cũng không khỏi không tin phục. Về phần Âm Chiêu Dương thì càng không cần phải nói. Âm Triêu Dương đối với bà ta mà nói, người anh này không khác nào như cha vậy. Mặc dù tuổi tác bà ta cũng không còn nhỏ nữa, nhưng ở trước mặt đại ca, bà ta luôn luôn giống như là một bé con vậy, tự nhiên là không hề làm trái ý của Âm Triêu Dương.</w:t>
      </w:r>
    </w:p>
    <w:p>
      <w:pPr>
        <w:pStyle w:val="BodyText"/>
      </w:pPr>
      <w:r>
        <w:t xml:space="preserve">Tam đại Chí Tôn Cường Giả chậm rãi lui về phía sau, liền chỉ còn lại có một mình Âm Triêu Dương đứng đó đối diện cùng với hai vị Thủy Hệ Chí Tôn Cường Giả. Hơn nữa vào lúc này hắn cũng không có Hỏa Long Vương trợ giúp. Gặp lại đứa con đã thất lạc nhiều năm, trong lòng Hỏa Long Vương đã không để ý đến bất cứ thứ gì nữa. Hai vị Thủy Hệ Chí Tôn Cường Giả, Thần Hậu Miện Hạ Thủy Minh Nguyệt, Đăng Minh Miện Hạ Lãnh Phong Vân, mỗi người phân biệt cưỡi trên Băng Tuyết Cự Long và Hàn Băng Cự Long, đối mặt với Thắng Quan Miện Hạ Âm Triêu Dương không có ma thú tọa kỵ, từ bất cứ góc độ nào mà nói, thì bọn họ hẳn là phải chiếm thượng phong tuyệt đối mới đúng.</w:t>
      </w:r>
    </w:p>
    <w:p>
      <w:pPr>
        <w:pStyle w:val="BodyText"/>
      </w:pPr>
      <w:r>
        <w:t xml:space="preserve">Nhưng mà, dưới tình huống như thế, bọn họ lại căn bản không có nửa phần cảm giác áp chế đối thủ. Âm Triêu Dương chỉ là đơn giản đứng ở nơi đó, nhưng lại khiến cho bọn họ có cảm giác thượng thiên hạ địa duy ngã độc tôn vậy.</w:t>
      </w:r>
    </w:p>
    <w:p>
      <w:pPr>
        <w:pStyle w:val="BodyText"/>
      </w:pPr>
      <w:r>
        <w:t xml:space="preserve">Dương Miện màu vàng kim chói chang lặng yên xuất hiện trên đỉnh đầu của Âm Triêu Dương. Dấu vết kim sắc hỏa diễm Cửu Quan giống như sống lại vậy, không ngừng bốc lên cao. Trên Miện Hoàn, ba khỏa rưỡi Miện Tinh thể hiện ma lực hắn đã tăng lên đến chín mươi bảy cấp khủng bố. Cũng không hề có uy áp do Cực Hạn Dương Hỏa sinh ra, cái mà hắn gây cho Thủy Minh Nguyệt, Lãnh Phong Vân cùng với hai đầu Thập Giai Cự Long kia hoàn toàn là linh hồn áp bách.</w:t>
      </w:r>
    </w:p>
    <w:p>
      <w:pPr>
        <w:pStyle w:val="BodyText"/>
      </w:pPr>
      <w:r>
        <w:t xml:space="preserve">Đúng lúc này, Cơ Động đang đứng ở phía sau, cũng bị một màn trước mắt này thu hút, chợt trong tai hắn chợt nghe được thanh âm của Âm Triêu Dương:</w:t>
      </w:r>
    </w:p>
    <w:p>
      <w:pPr>
        <w:pStyle w:val="BodyText"/>
      </w:pPr>
      <w:r>
        <w:t xml:space="preserve">- Nhìn cho kỹ, phương thức chiến đấu của Cửu Quan ma sư là như thế nào. Đối với ngươi sẽ có tác dụng rất nhiều đó.</w:t>
      </w:r>
    </w:p>
    <w:p>
      <w:pPr>
        <w:pStyle w:val="BodyText"/>
      </w:pPr>
      <w:r>
        <w:t xml:space="preserve">Trong lòng Cơ Động hoảng sợ. Chẳng lẽ là, Sư tổ định lấy sức mạnh của một người khiêu chiến cả hai vị Chí Tôn Cường Giả, hơn nữa còn lại là hai vị Thủy Hệ Chí Tôn Cường Giả có thuộc tính tương khắc với hắn nữa? Âm Dương Song Thủy kết hợp, thực lực của đối phơpng sẽ tăng lên biết bao nhiêu lần a!</w:t>
      </w:r>
    </w:p>
    <w:p>
      <w:pPr>
        <w:pStyle w:val="BodyText"/>
      </w:pPr>
      <w:r>
        <w:t xml:space="preserve">Câu nói kế tiếp của Âm Triêu Dương, lại khiến cho mỗi người ở đây hoàn toàn rung động, bình tĩnh nhìn chăm chú vào Thủy Minh Nguyệt và Lãnh Phong Vân, thanh âm của hắn vẫn như trước vô cùng đạm mạc, bình thản, nhưng mỗi một lời, mỗi một chữ do hắn nói ra, lại như là long trời lở đất:</w:t>
      </w:r>
    </w:p>
    <w:p>
      <w:pPr>
        <w:pStyle w:val="BodyText"/>
      </w:pPr>
      <w:r>
        <w:t xml:space="preserve">- Hai người các ngươi cùng lên đi.</w:t>
      </w:r>
    </w:p>
    <w:p>
      <w:pPr>
        <w:pStyle w:val="BodyText"/>
      </w:pPr>
      <w:r>
        <w:t xml:space="preserve">Cho dù là Cơ Trường Tín, thực lực gần với Âm Triêu Dương nhất, lúc này trong mắt cũng không khỏi toát ra vẻ hoảng sợ. Hắn nói thế nào cũng không nghĩ ra, Âm Triêu Dương thế nhưng lại lấy thực lực bản thân đi khiêu chiến với hai vị Thủy Hệ Chí Tôn Cường Giả như thế. Hắn càng không rõ vì cái gì Âm Chiêu Dương lại làm như vậy. Ma Kỹ Công Hội đã bị đánh bại, Thủy Minh Nguyệt và Lãnh Phong Vân cũng đã thừa nhận thất bại trong trận chiến này, thật sự có cần thiết phải làm vậy không?</w:t>
      </w:r>
    </w:p>
    <w:p>
      <w:pPr>
        <w:pStyle w:val="BodyText"/>
      </w:pPr>
      <w:r>
        <w:t xml:space="preserve">Thủy Minh Nguyệt và Lãnh Phong Vân liếc nhìn nhau, hai người đều thấy được trong ánh mắt đối phương toát ra vẻ khuất nhục. Thân là Cửu Quan Chí Tôn Cường Giả, bọn họ có bao giờ thừa nhận sự vũ nhục như vậy chứ? Cơ hồ đồng thời gầm lên một tiếng nổi giận, từng người từ trên lưng ma thú tọa kỵ của mình bay vút lên, đánh thẳng về phía Âm Triêu Dương đang đứng ở nơi đó. Bọn họ dù sao cũng là Cửu Quan Cường Giả, lấy hai đối với một, đúng là vẫn không có lợi dụng tọa kỵ của mình. Đây là vấn đề về tôn nghiêm. Mà trên thực tế, cho dù là lấy hai đấu với một, bọn họ có thắng cũng sẽ không có bất cứ hưng phấn gì.</w:t>
      </w:r>
    </w:p>
    <w:p>
      <w:pPr>
        <w:pStyle w:val="BodyText"/>
      </w:pPr>
      <w:r>
        <w:t xml:space="preserve">Hai vị Thủy Hệ Chí Tôn Cường Giả vừa phát động, Cơ Động ở xa xa liền phát hiện ra vấn đề. Bởi vì hắn phát hiện ra, bất luận là Âm Triêu Dương hay là Thủy Minh Nguyệt, Lãnh Phong Vân, trên người đều không có tản mát ra bất cứ ma lực thuộc tính ba động mãnh liệt nào cả. Cảm giác như là, bọn họ chỉ là những ma sư Nhất Quan cơ bản nhất, căn bản là không thể đem ma lực của mình phóng thích ra ngoài. Nhưng mà, phát ra quang mang rực rỡ trên đỉnh đầu của bọn họ lại hoàn toàn thể hiện ra thực lực Cửu Quan khủng bố của bọn họ.</w:t>
      </w:r>
    </w:p>
    <w:p>
      <w:pPr>
        <w:pStyle w:val="BodyText"/>
      </w:pPr>
      <w:r>
        <w:t xml:space="preserve">Đây là nguyên nhân gì? Cơ Động cũng không rõ, mà lúc này Lãnh Phong Vân cùng với Thủy Minh Nguyệt đã giống như hai đạo thiểm điện, từng người phóng đến trước mặt của Âm Triêu Dương.</w:t>
      </w:r>
    </w:p>
    <w:p>
      <w:pPr>
        <w:pStyle w:val="BodyText"/>
      </w:pPr>
      <w:r>
        <w:t xml:space="preserve">Cũng không cần bất cứ trao đổi nào cả, duy chỉ có máu tươi mới có thể rửa sạch sự sỉ nhục của bọn họ. Ma Kỹ Công Hội bị đánh bại, lại bị Âm Triêu Dương lấy một địch hai khiêu khích, khiến cho thực lực bản thân của hai vị Thủy Hệ Chí Tôn Cường Giả kích phát tăng lên đến cực hạn.</w:t>
      </w:r>
    </w:p>
    <w:p>
      <w:pPr>
        <w:pStyle w:val="BodyText"/>
      </w:pPr>
      <w:r>
        <w:t xml:space="preserve">Thân thể của Thủy Minh Nguyệt, trên không trung giống như là một con quay đang xoay tròn kịch liệt, tốc độ cực nhanh, căn bản làm người ta nhìn không rõ được thân ảnh của hắn. Tuy rằng không có bất cứ ma lực ba động nào phóng xuất ra, nhưng Cơ Động lại có thể cảm giác được rõ ràng, lúc này Thủy Minh Nguyệt giống như một luồng lốc xoáy khổng lồ, có thể thôn phệ hết tất cả.</w:t>
      </w:r>
    </w:p>
    <w:p>
      <w:pPr>
        <w:pStyle w:val="BodyText"/>
      </w:pPr>
      <w:r>
        <w:t xml:space="preserve">Lãnh Phong Vân bay lên không trung, thân thể cả người cũng đã ngửa về phía sau, tay trái đặt ở sau lưng, bàn tay phải đẩy thẳng lên, giờ cao lên trên đỉnh đầu, cả người giống như là một thanh chiến phủ cực lớn vậy, từ trên không chém thẳng xuống. Mà tay phải bà ta nâng lên, lại giống như là lưỡi của thanh chiến phủ vậy.</w:t>
      </w:r>
    </w:p>
    <w:p>
      <w:pPr>
        <w:pStyle w:val="BodyText"/>
      </w:pPr>
      <w:r>
        <w:t xml:space="preserve">Một cái đơn giản, một cái phức tạp, công kích của hai Thủy Hệ Chí Tôn Cường Giả, có thể phối hợp xảo diệu đến cùng cực. Hai người công kích, hoàn toàn là trong lúc nhất thời đã tới, phân biệt tấn công về phía hai bên thân thể của Âm Triêu Dương.</w:t>
      </w:r>
    </w:p>
    <w:p>
      <w:pPr>
        <w:pStyle w:val="Compact"/>
      </w:pPr>
      <w:r>
        <w:br w:type="textWrapping"/>
      </w:r>
      <w:r>
        <w:br w:type="textWrapping"/>
      </w:r>
    </w:p>
    <w:p>
      <w:pPr>
        <w:pStyle w:val="Heading2"/>
      </w:pPr>
      <w:bookmarkStart w:id="517" w:name="chương-248-hai-người-các-ngươi-cùng-lên-đi-hạ"/>
      <w:bookmarkEnd w:id="517"/>
      <w:r>
        <w:t xml:space="preserve">495. Chương 248 Hai Người Các Ngươi Cùng Lên Đi (hạ)</w:t>
      </w:r>
    </w:p>
    <w:p>
      <w:pPr>
        <w:pStyle w:val="Compact"/>
      </w:pPr>
      <w:r>
        <w:br w:type="textWrapping"/>
      </w:r>
      <w:r>
        <w:br w:type="textWrapping"/>
      </w:r>
      <w:r>
        <w:t xml:space="preserve">Âm Triêu Dương đối mặt với công kích của hai người, chỉ là chân trái hơi bước chếch về phía trước nửa bước, tay phải vẽ một vòng, đánh về phía Lãnh Phong Vân, tay trái run lên, phất nhẹ ống tay áo một cái, trực tiếp đón đỡ luồng lốc xoáy của Thủy Minh Nguyệt. Cho dù là dưới tình huống lấy một địch hai như vậy, hắn vẫn như trước bình tĩnh thong thả...</w:t>
      </w:r>
    </w:p>
    <w:p>
      <w:pPr>
        <w:pStyle w:val="BodyText"/>
      </w:pPr>
      <w:r>
        <w:t xml:space="preserve">Bất quá công kích của Âm Triêu Dương thế nhưng cũng không phải là đồng thời tiến hành. Nhìn qua, hai tay của hắn chẳng phân biệt được cái nào trước, cái nào sau, nhưng trên thực tế, cùng tiếp xúc với Lãnh Phong Vân, Thủy Minh Nguyệt thế nhưng lại có thứ tự trước sau rõ ràng. Mặc dù sự chênh lệch thời gian này cực kỳ nhỏ bé, nhưng mà ánh mắt của Cơ Trường Tín vẫn là nhìn rõ.</w:t>
      </w:r>
    </w:p>
    <w:p>
      <w:pPr>
        <w:pStyle w:val="BodyText"/>
      </w:pPr>
      <w:r>
        <w:t xml:space="preserve">Tay phải Âm Triêu Dương trực tiếp chính diện chụp lên cạnh tay của Lãnh Phong Vân. Ngay trong nháy mắt hai người tiếp xúc với nhau, Cơ Động rõ ràng chứng kiến được, bàn tay của Lãnh Phong Vân đã hoàn toàn biến thành màu tím trong suốt long lanh. Đó rõ ràng là hiện tượng ma lực Cực Hạn Quý Thủy đã nồng đậm đến cực điểm. Thế nhưng tay phải của Âm Triêu Dương nhìn qua vẫn giống như bình thường, cũng không có tản mát ra bất cứ thuộc tính ma lực nào cả.</w:t>
      </w:r>
    </w:p>
    <w:p>
      <w:pPr>
        <w:pStyle w:val="BodyText"/>
      </w:pPr>
      <w:r>
        <w:t xml:space="preserve">Tay của hai vị Chí Tôn Cường Giả này, lặng yên tiếp xúc cùng một chỗ, tựa hồ cũng không có sinh ra bất cứ ma lực ba động nào. Nhưng trong nháy mắt khi bọn họ tiếp xúc với nhau, mỗi người đều sinh ra một loại cảm giác cực kỳ quái dị.</w:t>
      </w:r>
    </w:p>
    <w:p>
      <w:pPr>
        <w:pStyle w:val="BodyText"/>
      </w:pPr>
      <w:r>
        <w:t xml:space="preserve">Bởi vì bọn họ phát hiện ra, trước mặt mình không khí đều trở nên có chút vặn vẹo. Hết thảy mọi thứ xung quanh rốt cuộc cũng không nhìn rõ nữa, mà trong không khí vặn vẹo này, lại sinh ra một cơn bạo chấn nhẹ. Luồng chấn động này cũng không chỉ là không khí, mặt đất, không trung, thậm chí ngay cả mặt trời trên không trung tựa hồ cũng trong luồng chấn động này mà run rẩy.</w:t>
      </w:r>
    </w:p>
    <w:p>
      <w:pPr>
        <w:pStyle w:val="BodyText"/>
      </w:pPr>
      <w:r>
        <w:t xml:space="preserve">Lần thứ hai chấn động cơ hồ là so với lần đầu tiên chẳng phân biệt được trước sau, đó là cái tay áo của Âm Triêu Dương cùng với thân thể xoay tròn như lốc xoáy của Thủy Minh Nguyệt va chạm với nhau, phát sinh ra hiệu quả.</w:t>
      </w:r>
    </w:p>
    <w:p>
      <w:pPr>
        <w:pStyle w:val="BodyText"/>
      </w:pPr>
      <w:r>
        <w:t xml:space="preserve">Lần va chạm kỳ dị thứ hai này, cũng không hề sinh ra bất cứ dư ba ma lực cường đại nào cả, nhưng không khí lại vẫn như trước chấn động, khiên cho người ta có cảm giác giống như là linh hồn mỗi người muốn thoát ly ra khỏi cơ thể vậy. Không khí vặn vẹo khiến cho người ta mắt hoa thần mê... Chân chính thấy được hiệu quả tấn công, phòng ngự của hai bên, cũng chỉ có mấy người ít ỏi mà thôi. Cơ Động chính là một trong số đó.</w:t>
      </w:r>
    </w:p>
    <w:p>
      <w:pPr>
        <w:pStyle w:val="BodyText"/>
      </w:pPr>
      <w:r>
        <w:t xml:space="preserve">Bằng vào Linh Hồn Chi Hỏa trợ giúp, thị lực của hắn xuyên thấu qua luồng không khí vặn vẹo kia, nhìn thấy được tình hình chiến đấu chân chính của song phương. Hắn giật mình chứng kiến, bàn tay như đao của Lãnh Phong Vân chém xuống, khi va chạm với tay phải của Âm Triêu Dương cùng một chỗ, không ngờ lại bị hất văng ra ngoài, ước chừng bay ngược về phía sau hơn mười thước, thân thể lộn mèo trong không trung, tựa hồ căn bản không khống chế được thân thể của mình dừng lại vậy.</w:t>
      </w:r>
    </w:p>
    <w:p>
      <w:pPr>
        <w:pStyle w:val="BodyText"/>
      </w:pPr>
      <w:r>
        <w:t xml:space="preserve">Mà bên kia, Thủy Minh Nguyệt biến thành một luồng lốc xoáy, bị ống tay áo của Âm Triêu Dương chính diện ngăn cản lại. Tình cảnh xảy ra khiến cho người ta cảm thấy kinh hãi. Thủy Minh Nguyệt cũng không có bị hất văng ra ngoài, nhưng thân thể vốn đang xoay tròn mãnh liệt của hắn, dưới một cái phất tay áo của Âm Triêu Dương, đánh cho bị mạnh mẽ kềm ngừng lại, cả người tựa hồ như toàn thân lâm vào ngừng trệ cứng ngắc ở đó vậy.</w:t>
      </w:r>
    </w:p>
    <w:p>
      <w:pPr>
        <w:pStyle w:val="BodyText"/>
      </w:pPr>
      <w:r>
        <w:t xml:space="preserve">Cơ Động rất rõ ràng, ba vị Chí Tôn Cường Giả kia khi chiến đấu nhìn qua dường như không có bất cứ ma lực nào phóng thích ra ngoài, kỳ thật là vô cùng nguy hiểm. Bọn họ rõ ràng là đem toàn bộ ma lực thu liễm hết trong cơ thể của mình, nháy mắt va chạm với nhau mới hoàn toàn phóng xuất ra. Chỉ là hắn không hề nghĩ tới, Âm Triêu Dương dưới tình huống lấy một địch hai như vậy, thế nhưng lại có thể bình tĩnh chiến đấu như vậy, hơn nữa lại còn tuyệt đối chiếm thượng phong nữa. Đây là thực lực như thế nào a! Đối thủ của hắn, đẳng cấp cũng tương đương với hắn, cũng là hai gã Cửu Quan Chí Tôn Cường Giả a!</w:t>
      </w:r>
    </w:p>
    <w:p>
      <w:pPr>
        <w:pStyle w:val="BodyText"/>
      </w:pPr>
      <w:r>
        <w:t xml:space="preserve">Cơ Động giật mình, còn Lãnh Phong Vân và Thủy Minh Nguyệt thì lại kinh hãi đến cực điểm. Trong Ngũ Hàng, Thủy khắc Hỏa, tình huống lại là hai chọi một, trong suy nghĩ của bọn họ, Âm Triêu Dương thậm chí cũng không có khả năng đón đỡ được một kích liên thủ của bọn họ nữa. Nhưng mà, chân chính cùng với Âm Triêu Dương va chạm với nhau, bọn họ mới hiểu được vị Thắng Quang Miện Hạ này cường đại đến trình độ thế nào.</w:t>
      </w:r>
    </w:p>
    <w:p>
      <w:pPr>
        <w:pStyle w:val="BodyText"/>
      </w:pPr>
      <w:r>
        <w:t xml:space="preserve">Đứng mũi chịu sào chính là Lãnh Phong Vân, cạnh tay sắc bén như đao của bà ta, đã đem toàn bộ ma lực của bản thân hoàn toàn nhưng tụ lại trên cạnh tay rồi. Ma lực Cực Hạn Quý Thủy giống như là một thanh đao âm lãnh cùng cực, cho dù là một ngọn núi, bà ta cũng có thể bổ ra làm đôi. Nhưng mà, lúc cạnh tay của bà ta cùng với công kích của Âm Triêu Dương va chạm với nhau, cảm giác giống như là đang chặt xuống một tòa thành lũy đúc bằng kim cương chắc chắn vậy, ma lực Cực Hạn Quý Thủy ngưng tụ đến cực điểm cũng không cách nào tiến thêm được nửa phần. Hơn nữa ngay sau đó, bà ta hoảng sợ phát hiện, ma lực Cực Hạn Quý Thủy của mình giống như là nháy mắt sôi trào lên vậy, tiêu hao một lượng cực lớn. Một cỗ sức bộc phát cực kỳ kinh khủng chợt lóe lên rồi biến mất, chỉ là trong nháy mắt bùng nổ, không thể nào chống đỡ được, đã hất văng bà ta ra ngoài. Hơn nữa Cực Hạn Dương Hỏa giống như là sóng biển cuồn cuộn tuôn trào vậy, mạnh mẽ đánh tan toàn bộ ma lực Cực Hạn Quý Thủy đang ngưng tụ trên cạnh bàn tay của bà ta. Lãnh Phong Vân lúc này, toàn bộ cánh tay đã nóng đến bủn rủn, không xuất ra được nữa phần sức lực nữa. Thủy Minh Nguyệt so với Lãnh Phong Vân càng thêm khó chịu. Thực lực của hắn so với Lãnh Phong Vân còn mạnh mẽ hơn một chút. Thân thể đang cấp tốc xoay tròn kia, mỗi lần xoay một vòng, ma lực sẽ ngưng tụ thêm một chút, hai tay co lại trước ngực, một khi đánh ra, chính là thế lôi đình vạn quân.</w:t>
      </w:r>
    </w:p>
    <w:p>
      <w:pPr>
        <w:pStyle w:val="BodyText"/>
      </w:pPr>
      <w:r>
        <w:t xml:space="preserve">Chí Tôn Cường Giả mặc dù đều có thể thi triển ra Siêu Tất Sát Kỹ, nhưng trên thực tế, khi bọn hắn gặp phải những đối thủ ngang cấp bậc với nhau, căn bản không có khả năng thi triển ra Siêu Tất Sát Kỹ được. Cho dù thực lực đã là Cửu Quan cấp bậc, muốn thi triển một cái công kích cấp bậc Siêu Tất Sát kỹ đi chăng nữa, cũng ít nhất yêu cầu phải súc lực khoảng một giây. Một giây thời gian đối với người bình thường mà nói là cực kỳ ngắn ngủi, nhưng đối với Cửu Quan Ma Sư mà nói, đủ để thi triển mấy chục công kích giết chết đối thủ rồi. Bởi vậy, quyết đấu giữa những Chí Tôn Cường Giả mà nói, ngược lại cũng không có lóa mắt mỹ lệ giống như trận chiến giữa Cơ Động và Thiên Tà lúc trước. Chiến đấu giữa bọn họ càng trở nên đơn giản, trực tiếp hơn, nhưng cũng là hung hiểm hơn rất nhiều. Chỉ cần không cẩn thận một chút, bị công kích của đối thủ đánh trúng cơ thể, rất có thể là kết cục hủy diệt.</w:t>
      </w:r>
    </w:p>
    <w:p>
      <w:pPr>
        <w:pStyle w:val="BodyText"/>
      </w:pPr>
      <w:r>
        <w:t xml:space="preserve">Một tay áo của Âm Triêu Dương phất ra, nhìn qua rất đơn giản, chính là theo phương hướng ngược lại hướng xoay tròn của Thủy Minh Nguyệt, mạnh mẽ khiến cho thế đang xoay tròn của hắn ngừng lại. Nhưng mà trên thực tế, có thể làm được điều này, khoan hãy nói tới ma lực của Âm Triêu Dương cần phải mạnh mẽ đến thế nào, chỉ là đối với khả năng nắm chắc phương vị cùng với thời gian, đối với khả năng khống chế ma lực cường hãn, cùng với việc phán đoán phân bố ma lực mạnh yếu thế nào của Thủy Minh Nguyệt trong luồng lốc xoáy kia, cũng đã đạt tới trình độ tinh vi.</w:t>
      </w:r>
    </w:p>
    <w:p>
      <w:pPr>
        <w:pStyle w:val="BodyText"/>
      </w:pPr>
      <w:r>
        <w:t xml:space="preserve">Thủy Minh Nguyệt chỉ cảm thấy ma lực Cực Hạn Nhâm Thủy của mình đã ngưng tụ đến cực hạn, tùy thời đều có thể bùng nổ, phát động ra công kích mãnh liệt, thế nhưng lại bị một cái phất tay áo này mạnh mẽ đánh gãy mất. Ma lực ngưng tụ bị chặn lại, cho dù hắn thân là Nhâm Thủy Hệ Chí Tôn Cường Giả đi chăng nữa, cũng không khống chế nổi, hộc ra một ngụm máu tươi. Hơn nữa càng khiến cho hắn không thể hiểu nổi chính là, ma lực đã ngưng tụ trong cơ thể của hắn, sau khi bị đánh tan, hắn muốn bùng nổ để công kích cũng không thể thành công, giống như là mối liên hệ bị cắt đứt vậy, mất đi khả năng khống chế đối với cơ thể vậy.</w:t>
      </w:r>
    </w:p>
    <w:p>
      <w:pPr>
        <w:pStyle w:val="BodyText"/>
      </w:pPr>
      <w:r>
        <w:t xml:space="preserve">Lãnh Phong Vân bị hất văng, Thủy Minh Nguyệt bị đánh cho đứng yên tại chỗ. Giờ khắc này đây, liền tương đương với việc một mình Thủy Minh Nguyệt phải đối mặt với Âm Triêu Dương. Hơn nữa bởi vì ma lực ngưng tụ đã bị cắt ngang, thân thể hắn cũng xuất hiện trì trệ trong chốc lát. Giờ khắc này đây, hắn chỉ cảm thấy thân thể của mình dường như đặt nhầm chỗ vậy, tất cả mọi thứ đều không nằm trong khả năng khống chế của mình. Tiết tấu chiến đấu của hắn đã bị ống tay áo của Âm Triêu Dương đánh cho không còn sót lại chút gì. Ở trong lòng hắn, thế nhưng lại sinh ra cảm giác vô lực.</w:t>
      </w:r>
    </w:p>
    <w:p>
      <w:pPr>
        <w:pStyle w:val="Compact"/>
      </w:pPr>
      <w:r>
        <w:br w:type="textWrapping"/>
      </w:r>
      <w:r>
        <w:br w:type="textWrapping"/>
      </w:r>
    </w:p>
    <w:p>
      <w:pPr>
        <w:pStyle w:val="Heading2"/>
      </w:pPr>
      <w:bookmarkStart w:id="518" w:name="chương-249-hồi-phục-chưa-tiến-lên-lần-nữa-đi-thượng"/>
      <w:bookmarkEnd w:id="518"/>
      <w:r>
        <w:t xml:space="preserve">496. Chương 249 Hồi Phục Chưa? Tiến Lên Lần Nữa Đi! (thượng)</w:t>
      </w:r>
    </w:p>
    <w:p>
      <w:pPr>
        <w:pStyle w:val="Compact"/>
      </w:pPr>
      <w:r>
        <w:br w:type="textWrapping"/>
      </w:r>
      <w:r>
        <w:br w:type="textWrapping"/>
      </w:r>
      <w:r>
        <w:t xml:space="preserve">Một cỗ hàn ý tĩnh mịch chợt từ dưới đáy lòng dâng lên, nháy mắt đã tràn ngập đại não của Thủy Minh Nguyệt. Đồng tử của hắn nháy mắt mở lớn, bởi vì hắn có thể chứng kiến rõ ràng, Âm Triêu Dương đồng thời đối mặt công kích của mình và Lãnh Phong Vân, sau khi phân biệt đánh lui cả hai người, thế nhưng không có sinh ra nửa phần đình trệ. Nhìn qua hắn chỉ là khẽ phất nhẹ cánh tay phải một cái, thân thể Âm Triêu Dương đã khẽ xoay nửa người, cánh tay phải vừa mới đánh bay Lãnh Phong Vân cũng đã chụp đến đỉnh đầu của Thủy Minh Nguyệt.</w:t>
      </w:r>
    </w:p>
    <w:p>
      <w:pPr>
        <w:pStyle w:val="BodyText"/>
      </w:pPr>
      <w:r>
        <w:t xml:space="preserve">Thủy Minh Nguyệt dù sao cũng là Chí Tôn Cường Giả. Đối diện với tình huống sinh tử tồn vong này, hắn đã dốc hết toàn lực, không tiếc kinh mạch trong cơ thể bị hao tổn, hay tay toàn lực hất lên. Hai bàn tay đã hoàn toàn hóa thành trong suốt, rốt cuộc ở thời khắc cuối cùng kịp chặn lại một chưởng của Âm Triêu Dương.</w:t>
      </w:r>
    </w:p>
    <w:p>
      <w:pPr>
        <w:pStyle w:val="BodyText"/>
      </w:pPr>
      <w:r>
        <w:t xml:space="preserve">Nhưng mà, chỉ là một chưởng này, đã khiến cho cả người Thủy Minh Nguyệt đều thay đổi. Đầu tiên chính là cặp bàn tay trong suốt của hắn. Ma lực trong suốt, chính là đặc điểm của Cực Hạn Nhâm Thủy. Ma lực Nhâm Thủy Hệ vốn là màu đen, nhưng Cực Hạn Nhâm Thủy lại chân chính là nước, liền biến thành màu trong suốt vô sắc. Nhưng mà, lúc này song chưởng đối mặt với đơn chưởng, sau khi đỡ xong một chưởng kia, hai bàn tay của Thủy Minh Nguyệt thế nhưng vào lúc này đã từ trong suốt vô sắc biến thành màu vàng kim, màu vàng kim đại biểu cho Cực Hạn Dương Hỏa. Hơn nữa cái màu vàng kim này cơ hồ là trong nháy mắt liền chạy dọc lên cánh tay của hắn, ống tay áo của hắn trong phút chốc này cũng đã hóa thành tro bụi. Đến vị trí bả vai, mới miễn cưỡng ngừng lại.</w:t>
      </w:r>
    </w:p>
    <w:p>
      <w:pPr>
        <w:pStyle w:val="BodyText"/>
      </w:pPr>
      <w:r>
        <w:t xml:space="preserve">Không chỉ là như vậy, thân thể Thủy Minh Nguyệt giống như là một cây đinh vậy, bị một chưởng này của Âm Triêu Dương mạnh mẽ đóng thẳng xuống mặt đất, từ phần ngực trở xuống, toàn bộ chui tọt xuống lòng đất. Sắc mặt Thủy Minh Nguyệt lại biến thành một mảnh đỏ bừng khác thường.</w:t>
      </w:r>
    </w:p>
    <w:p>
      <w:pPr>
        <w:pStyle w:val="BodyText"/>
      </w:pPr>
      <w:r>
        <w:t xml:space="preserve">Cái này... Đây là Cửu Quan Chí Tôn Cường Giả sao? Cơ Động trợn mắt há hốc mồm nhìn một màn phát sinh ngay trước mắt mình. Từ khi nhận Âm Triêu Dương làm Sư tổ, hắn cũng chưa từng chân chính thấy vị Sư tổ này động thủ lần nào. Lúc này chân chính chứng kiến, hắn mới hiểu được vì sao tất cả mọi người lại cố kỵ ông ta đến như vậy. Vị Sư tổ này cường hãn đến mức độ như thế, ngay cả vị Huyền tổ Cơ Trường Tín của mình cũng tuyệt đối tôn kính ông ta. Đây là thực lực, chân chính thực lực khủng bố a. Đồng dạng là Cửu Quan Ma Sư, thế nhưng dưới tình huống đối diện trực tiếp như thế, nhưng hai gã đối thủ thuộc tính khắc chế thế nhưng vẫn bị Âm Triêu Dương đánh bay một người, một người chụp xuống đất như vậy. Đây là thực lực kinh khủng thế nào.</w:t>
      </w:r>
    </w:p>
    <w:p>
      <w:pPr>
        <w:pStyle w:val="BodyText"/>
      </w:pPr>
      <w:r>
        <w:t xml:space="preserve">- Minh Nguyệt.</w:t>
      </w:r>
    </w:p>
    <w:p>
      <w:pPr>
        <w:pStyle w:val="BodyText"/>
      </w:pPr>
      <w:r>
        <w:t xml:space="preserve">Lãnh Phong Vân hét lớn một tiếng. Thân thể của bà ta đến lúc này mới ổn định lại được, cả người nháy mắt tạm ngừng lại trên không trung, hai chân khẽ đạp một cái, trong không khí giống như xuất hiện một bức tường vô hình, đem thân thể bà ta bắn ngược trở lại, phóng thẳng về phía Âm Triêu Dương. Cả người còn ở trong không trung, Âm Miện Cửu Quan cường đại trên đỉnh đầu của Lãnh Phong Vân đã hóa thành một đạo tử quang, nháy mắt dung nhập vào trong hay bàn tay của nàng, năm ngón tay tách ra, co lại thành trảo, mạnh mẽ chụp xuống đỉnh đầu của Âm Triêu Dương. Cả người trong không trung nháy mắt có thể thay đổi phương hướng, nháy mắt gia tốc về phương hướng đối diện như vậy, chỉ sợ cũng chỉ có thể là Chí Tôn Cường Giả mới có thể làm được. Không khí giống như là một bộ phận thân thể bọn họ vậy.</w:t>
      </w:r>
    </w:p>
    <w:p>
      <w:pPr>
        <w:pStyle w:val="BodyText"/>
      </w:pPr>
      <w:r>
        <w:t xml:space="preserve">Đem hoàn toàn dung nhập vào công kích, đối với ma sư mày nói, sự tiêu hao sau này tuyệt đối không thể nghi ngờ. Phương pháp này chỉ khi nào liều mạng mới sử dụng ra. Lãnh Phong Vân lúc này cũng không thể không làm như vậy. Bởi vì bà ta hoàn toàn có thể cảm giác được, chỉ cần Âm Triêu Dương bổ thêm một chưởng nữa, Thủy Minh Nguyệt liền xong rồi. Bà ta nhất thiết phải cứu Thủy Minh Nguyệt. Không nói trước mối quan hệ thân thiết giữa hai người từ trước đến nay, nếu lúc này Thủy Minh Nguyệt bị Âm Triêu Dương đánh chết, như vậy bà ta tuyệt đối cũng không trụ được nữa. Chân chính đối mặt với Âm Triêu Dương xong, hắn mới hiểu được trình độ cường đại của vị Thắng Quan Miện Hạ này đến mức nào. Hiện tại cơ hội duy nhất của bà ta và Thủy Minh Nguyệt, chính là hai người có thể liên thủ, phát huy ra Âm Dương Song Thủy Ma Kỹ Tổ Hợp.</w:t>
      </w:r>
    </w:p>
    <w:p>
      <w:pPr>
        <w:pStyle w:val="BodyText"/>
      </w:pPr>
      <w:r>
        <w:t xml:space="preserve">Đối mặt với công kích được ăn cả, ngã về không của Lãnh Phong Vân, Âm Triêu Dương tựa hồ không nhìn thấy vậy, sắc mặt vẫn như trước bình tĩnh. Dương Miện trên đầu thậm chí cũng không hề xuất hiện bất cứ ma lực ba động biến hóa nào. Tay phải nâng lên, làm một động tác phất tay cực kỳ đơn giản. Trên bàn tay của hắn ta cũng không hề có ma lực biến hóa nào, chỉ có thể mơ hồ chứng kiến một dòng khí ba động vặn vẹo.</w:t>
      </w:r>
    </w:p>
    <w:p>
      <w:pPr>
        <w:pStyle w:val="BodyText"/>
      </w:pPr>
      <w:r>
        <w:t xml:space="preserve">Một trảo toàn lực của Lãnh Phong Vân vừa cùng với bàn tay phải của Âm Triêu Dương va chạm một chỗ với nhau, Cơ Động thậm chí có thể chứng kiến rõ ràng, mười đầu ngón tay trong suốt màu tím của Lãnh Phong Vân thế nhưng giống như băng tuyết vậy, dần dần tan rã ra. Ngay sau đó, cả người bà ta giống như là một tảng đá vậy, bị bàn tay phải của Âm Triêu Dương kéo mạnh xuống, mạnh mẽ đập thẳng xuống mặt đất. Đúng vậy, chính là nện mạnh xuống mặt đất. Thân thể hoàn toàn ngập sâu xuống lòng đất.</w:t>
      </w:r>
    </w:p>
    <w:p>
      <w:pPr>
        <w:pStyle w:val="BodyText"/>
      </w:pPr>
      <w:r>
        <w:t xml:space="preserve">Song phương va chạm, từ bắt đầu đến khi kết thúc, tổng cộng cũng chỉ có bốn lần. Hơn nữa, Âm Triêu Dương hoàn toàn là phòng ngự, chẳng phân biệt được trước sau cùng với Thần Hậu Miện Hạ Thủy Minh Nguyệt, Đăng Minh Miện Hạ Lãnh Phong Vân tiến hành chuyển hoán tấn công phòng ngự, hai chân của hắn cũng không có nhấc lên khỏi mặt đất.</w:t>
      </w:r>
    </w:p>
    <w:p>
      <w:pPr>
        <w:pStyle w:val="BodyText"/>
      </w:pPr>
      <w:r>
        <w:t xml:space="preserve">Bốn lần va chạm, không khí bốn lần vặn vẹo ba động, lúc tuyệt đại đa số mọi người có thể nhìn thấy được rõ ràng, hết thảy trước mắt, ba vị Chí Tôn Cường Giả, cũng chỉ còn lại một mình Âm Triêu Dương là đứng vững. Âm Triêu Dương cũng chưa từng chính thức công kích, đã hoàn toàn đánh bại hai vị Thủy Hệ Chí Tôn Cường Giả. Một chưởng sau khi đập cho Lãnh Phong Vân ngập sâu vào lòng đất, hắn cũng đã thu tay lại, hai tay chắp sau lưng, sắc mặt vẫn như trước lạnh lùng như vậy, giống như là nãy giờ chưa hề phát sinh ra bất cứ chuyện gì vậy.</w:t>
      </w:r>
    </w:p>
    <w:p>
      <w:pPr>
        <w:pStyle w:val="BodyText"/>
      </w:pPr>
      <w:r>
        <w:t xml:space="preserve">Yên tĩnh, tuyệt đối yên tĩnh. Âm Triêu Dương vẫn lạnh nhạt đứng ở nơi đó, nhưng tình huống xuất hiện trước mặt của hắn như vậy, đã nói cho mọi người biết kết quả.</w:t>
      </w:r>
    </w:p>
    <w:p>
      <w:pPr>
        <w:pStyle w:val="BodyText"/>
      </w:pPr>
      <w:r>
        <w:t xml:space="preserve">Từ phần ngực trở lên của Thủy Minh Nguyệt cũng không có hoàn toàn ngập xuống lòng đất. Hay tay hắn giơ cao lên trời, giống như là đang làm ra động tác đầu hàng vậy. Mặt hắn đỏ lên, tập trung toàn bộ ma lực để hóa giải ma lực Cực Hạn Dương Hỏa đã xâm nhập vào cơ thể. Dưới tình huống thuộc tính tương khắc như vậy, nhưng hắn cũng không thể hoàn toàn hóa giải hết được.</w:t>
      </w:r>
    </w:p>
    <w:p>
      <w:pPr>
        <w:pStyle w:val="BodyText"/>
      </w:pPr>
      <w:r>
        <w:t xml:space="preserve">Lãnh Phong Vân thì càng thêm thê thảm, trực tiếp ụp mặt vào trong lòng đất, còn làm ra động tác tay phải cùng chân phải đang vươn ra phía trước nữa. Đây cũng không phải là hai người bình thường, mà là hai vị Cửu Quan Chí Tôn Cường Giả, hai vị Chí Tôn Miện Hạ có được phong hào thuộc tính tối cao a!</w:t>
      </w:r>
    </w:p>
    <w:p>
      <w:pPr>
        <w:pStyle w:val="BodyText"/>
      </w:pPr>
      <w:r>
        <w:t xml:space="preserve">Một trận chiến đấu, chẳng qua chỉ là trong nháy mắt mà thôi, bọn họ cũng đã biến thành bộ dáng như thế rồi. Mà người khởi xướng cuộc chiến là Âm Triêu Dương thế nhưng vẫn an nhàn đứng ở nơi đó, giống như là chưa từng phát sinh ra chuyện gì vậy. Đừng nói là đám ma sư bình thường, cho dù đồng thời là Chí Tôn Cường Giả, Cơ Trường Tín và Thượng Quan Ngâm Không lúc này cũng đã nhìn đến ngây người. Trong lòng bọn họ đều có một ý niệm trong đầu, nếu đổi lại là mình, kết quả sẽ như thế nào?</w:t>
      </w:r>
    </w:p>
    <w:p>
      <w:pPr>
        <w:pStyle w:val="BodyText"/>
      </w:pPr>
      <w:r>
        <w:t xml:space="preserve">Cơ Trường Tín tuy rằng cùng biết được Âm Triêu Dương cường đại, nhưng ma lực của hắn cũng đã đạt đến chín mươi sáu cấp. Trước giờ hắn vẫn cho rằng, bản thân mình và Âm Triêu Dương cũng chỉ kém có một chút mà thôi. Nhưng mà, hắn cũng là một trong vài người có thể nhìn rõ một trận chiến vừa rồi, lúc này hắn mới hiểu được, chênh lệch giữa mình và Âm Triêu Dương, sớm đã không phải là một chút nữa, mà là khoảng cách không thể vượt qua. Đổi lại là mình, chỉ sợ cũng không thể chống đỡ được nhiều hơn. Trong ma lực của Âm Triêu Dương ẩn chứa một cỗ lực lượng thần kỳ. Đó đã là một cảnh giới hoàn toàn khác rồi. Gần năm mươi năm qua, Âm Triêu Dương là Chí Tôn Cường Giả ít xuất hiện trên Đại Lục nhất, nhưng hắn hiện tại đã hoàn toàn dẫn đầu trong giới Chí Tôn Cường Giả rồi. Cơ Trường Tín có thể mơ hồ cảm giác được, e rằng vị Thắng Quang Miện Hạ này đã có thể xem như là Quang Minh Ngũ Hành Đại Lục Đệ Nhất Cường Giả rồi.</w:t>
      </w:r>
    </w:p>
    <w:p>
      <w:pPr>
        <w:pStyle w:val="BodyText"/>
      </w:pPr>
      <w:r>
        <w:t xml:space="preserve">Khó trách hắn lại lựa chọn lấy một địch hai như vậy, khó trách hắn thủy chung vẫn cứ bình tĩnh thong dong như vậy. Đây là thực lực, là thực lực chân chính a!</w:t>
      </w:r>
    </w:p>
    <w:p>
      <w:pPr>
        <w:pStyle w:val="Compact"/>
      </w:pPr>
      <w:r>
        <w:br w:type="textWrapping"/>
      </w:r>
      <w:r>
        <w:br w:type="textWrapping"/>
      </w:r>
    </w:p>
    <w:p>
      <w:pPr>
        <w:pStyle w:val="Heading2"/>
      </w:pPr>
      <w:bookmarkStart w:id="519" w:name="chương-249-hồi-phục-chưa-tiến-lên-lần-nữa-đi-hạ"/>
      <w:bookmarkEnd w:id="519"/>
      <w:r>
        <w:t xml:space="preserve">497. Chương 249 Hồi Phục Chưa? Tiến Lên Lần Nữa Đi! (hạ)</w:t>
      </w:r>
    </w:p>
    <w:p>
      <w:pPr>
        <w:pStyle w:val="Compact"/>
      </w:pPr>
      <w:r>
        <w:br w:type="textWrapping"/>
      </w:r>
      <w:r>
        <w:br w:type="textWrapping"/>
      </w:r>
      <w:r>
        <w:t xml:space="preserve">Chân phải Âm Triêu Dương đạp nhẹ trên mặt đất. Phốc phốc hai tiếng, Thủy Minh Nguyệt cùng với Lãnh Phong Vân vốn đã chìm sâu xuống mặt đất đều bị chấn bay lên. Lúc hai người hạ xuống mặt đất, không xa không gần, đều đứng sóng vai cách mười thước trước mặt Âm Triêu Dương.</w:t>
      </w:r>
    </w:p>
    <w:p>
      <w:pPr>
        <w:pStyle w:val="BodyText"/>
      </w:pPr>
      <w:r>
        <w:t xml:space="preserve">Chật vật, chỉ có thể dùng hai chữ chật vật để hình dung hai vị Thủy Hệ Chí Tôn Cường Giả lúc này. Thủy Minh Nguyệt đã không còn hai cánh tay áo, hai cánh tay lõa lồ bên ngoài. Lãnh Phong Vân dù sao cũng là nữ nhân, Âm Triêu Dương cũng có chút hạ thủ lưu tình, không có phá rách y phục của bà ta. Nhưng mà mặt mày bà ta cũng đã hoàn toàn xám tro, bộ dáng so với Thủy Minh Nguyệt cũng không khá hơn bao nhiêu.</w:t>
      </w:r>
    </w:p>
    <w:p>
      <w:pPr>
        <w:pStyle w:val="BodyText"/>
      </w:pPr>
      <w:r>
        <w:t xml:space="preserve">Nhìn hai người, Âm Triêu Dương nhàn nhạt nói:</w:t>
      </w:r>
    </w:p>
    <w:p>
      <w:pPr>
        <w:pStyle w:val="BodyText"/>
      </w:pPr>
      <w:r>
        <w:t xml:space="preserve">- Các ngươi hiện tại trong lòng vô cùng hối hận, vừa rồi cũng không có liên thủ phát động công kích, tiến hành Âm Dương Song Thuộc Tính Tổ Hợp Kỹ, nên mới bị ta dùng ưu thế ma lực mà đánh tan từng người, có đúng không?</w:t>
      </w:r>
    </w:p>
    <w:p>
      <w:pPr>
        <w:pStyle w:val="BodyText"/>
      </w:pPr>
      <w:r>
        <w:t xml:space="preserve">Cho đến lúc này, Thủy Minh Nguyệt và Lãnh Phong Vân mới có thể đem Cực Hạn Dương Hỏa xâm nhập trong cơ thể hoàn toàn bức ra hết. Hai người cũng biết rõ, vừa rồi chính mình đã đi đến giới hạn của sinh tử. Tại một khắc vừa rồi, Âm Triêu Dương chỉ cần búng ngón tay một cái, liền kết thúc sinh mệnh của bọn họ, thậm chí ngay cả một mảnh vụn thân thể cũng không còn lưu lại.</w:t>
      </w:r>
    </w:p>
    <w:p>
      <w:pPr>
        <w:pStyle w:val="BodyText"/>
      </w:pPr>
      <w:r>
        <w:t xml:space="preserve">Sự kinh hãi do Âm Triêu Dương mang đến cho bọn họ, tuyệt đối là có tính điên đảo. Bọn họ cho đến bây giờ cũng không nghĩ tới, sau khi đạt đến cấp bậc Cửu Quan, mình lại còn thua thê thảm đến như thế. Mỗi người chỉ tiếp xúc có hai lần với Âm Triêu Dương mà thôi, nhưng chỉ là hai lần tiếp xúc kia, bọn họ cũng đã thất bại thảm hại rồi.</w:t>
      </w:r>
    </w:p>
    <w:p>
      <w:pPr>
        <w:pStyle w:val="BodyText"/>
      </w:pPr>
      <w:r>
        <w:t xml:space="preserve">Những lời của Âm Triêu Dương nói, đúng là những suy nghĩ hiện tại trong lòng của Thủy Minh Nguyệt và Âm Triêu Dương. Bọn họ đối với thực lực của Âm Triêu Dương, đã có sự nhận thức hoàn toàn mới. Nhưng cho dù là như vậy, nhưng bọn họ cũng không tin rằng, nếu hai người toàn lực liên thủ lại, cũng sẽ không thắng được Âm Triêu Dương. Dù sao Âm Dương Song Thuộc Tính Tổ Hợp Kỹ cấp bậc Chí Tôn Cường Giả, đó tuyệt đối là thực lực tăng lên gấp bội phần. Âm Triêu Dương cho dù có cường đại đến thế nào, hắn cũng chỉ có một mình, có một thuộc tính mà thôi.</w:t>
      </w:r>
    </w:p>
    <w:p>
      <w:pPr>
        <w:pStyle w:val="BodyText"/>
      </w:pPr>
      <w:r>
        <w:t xml:space="preserve">Âm Triêu Dương nhàn nhạt nói:</w:t>
      </w:r>
    </w:p>
    <w:p>
      <w:pPr>
        <w:pStyle w:val="BodyText"/>
      </w:pPr>
      <w:r>
        <w:t xml:space="preserve">- Suy nghĩ của các ngươi ta cũng hiểu được. Như vầy đi, ta cho các ngươi thời gian mười phút, hồi phục lại, công kích một lần nữa.</w:t>
      </w:r>
    </w:p>
    <w:p>
      <w:pPr>
        <w:pStyle w:val="BodyText"/>
      </w:pPr>
      <w:r>
        <w:t xml:space="preserve">Hồi phục lại, công kích một lần nữa? Đơn giản tám chữ, nhưng lại giống như tám thanh đao nhọn, hung hăng đâm thẳng vào trong tim của Lãnh Phong Vân và Thủy Minh Nguyệt. Tôn nghiêm của bọn họ vào giờ khắc này giống như là bị tám chữ kia hoàn toàn đánh nát vậy. Sắc mặt của hai người, đều vì quá phẫn nộ mà trở nên khó coi.</w:t>
      </w:r>
    </w:p>
    <w:p>
      <w:pPr>
        <w:pStyle w:val="BodyText"/>
      </w:pPr>
      <w:r>
        <w:t xml:space="preserve">Âm Triêu Dương vẫn đạm mạc như trước:</w:t>
      </w:r>
    </w:p>
    <w:p>
      <w:pPr>
        <w:pStyle w:val="BodyText"/>
      </w:pPr>
      <w:r>
        <w:t xml:space="preserve">- Nếu các ngươi ngay cả cảm xúc của mình cũng không thể khống chế được, như vậy thậm chí ngay cả tư cách tiến lên một lần nữa cũng không có. Các ngươi vẫn như trước không thể đỡ nổi ba chiêu của ta đâu.</w:t>
      </w:r>
    </w:p>
    <w:p>
      <w:pPr>
        <w:pStyle w:val="BodyText"/>
      </w:pPr>
      <w:r>
        <w:t xml:space="preserve">Cơ hồ là phải dùng đến khí lực toàn thân, Thủy Minh Nguyệt thở sâu, mạnh mẽ đem sự khuất nhục cùng với lửa giận trong lòng của mình hoàn toàn đè ép xuống, sắc mặt dần dần bình tĩnh lại. Mặc dù mỗi một câu nói của Âm Triêu Dương đều giống như là một thanh cương đao sắc bén chém thẳng vào người bọn họ vậy, nhưng mà dù sao hắn cũng nói đúng. Nếu trong tình huống cảm xúc không ổn định, bọn họ càng không có cơ hội chiến thắng.</w:t>
      </w:r>
    </w:p>
    <w:p>
      <w:pPr>
        <w:pStyle w:val="BodyText"/>
      </w:pPr>
      <w:r>
        <w:t xml:space="preserve">Bất luận là ma sư của Ma Sư Công Hội hay là Ma Kỹ Công Hội, giờ khắc này ánh mắt tất cả mọi người đều bắt đầu hướng về phía trận chiến trước mắt này. Thân là ma sư, sự theo đuổi thực lực có thể nói là mục tiêu của mỗi người bọn họ. Chiến đấu giữa các Cửu Quan Cường Giả với nhau, đối với bọn họ mà nói, đều là chìa khóa mở ra cánh cửa tu luyện mới. Chiến đấu như vậy, không hề nghi ngờ là sẽ khiến cho sự tu luyện của mỗi người bọn họ trong tương lai ít nhất sẽ không đi theo đường vòng. Cho nên, cho dù tình huống lúc trước là không thể nhìn thấy rõ tình hình chiến đấu, nhưng bọn họ đều cố gắng tập trung tinh thần, hy vọng có thể cảm nhận được vài phần nào đó.</w:t>
      </w:r>
    </w:p>
    <w:p>
      <w:pPr>
        <w:pStyle w:val="BodyText"/>
      </w:pPr>
      <w:r>
        <w:t xml:space="preserve">Cảm xúc hưng phấn do chiến thắng của Ma Sư Công Hội lúc này đã biến mất, cảm giác thất bại, sỉ nhục của Ma Kỹ Công Hội lúc này cũng đã không còn. Trận chiến giữa Âm Triêu Dương và Thủy Minh Nguyệt, Lãnh Phong Vân đều khiến cho bọn họ có một loại cảm nhận giống nhau. Ở trước mặt thực lực tuyệt đối, quyền lực thì là cái gì chứ? Lực lượng một người có thể chiến thắng cả hai gã Chí Tôn Cường Giả, nếu như Âm Triêu Dương muốn, hắn thậm chí có thể tự mình xuất thủ, dẹp tan toàn bộ Ma Kỹ Công Hội, thậm chí là cả Ma Sư Công Hội nữa. Trên thế giới này còn có cái gì mà hắn không thể đạt được nữa?</w:t>
      </w:r>
    </w:p>
    <w:p>
      <w:pPr>
        <w:pStyle w:val="BodyText"/>
      </w:pPr>
      <w:r>
        <w:t xml:space="preserve">Âm Triêu Dương mặc dù cũng không có nói với đám ma sư đang đứng xem cuộc chiến kia bất cứ thứ gì, nhưng mà hắn lại đang dùng hành động của mình để nói cho đám ma sư kia hiểu, thân là một gã Âm Dương Ma Sư, cái gì mới là thứ nên làm. Cũng không phải là sự theo đuổi đối với quyền lực, mà là làm thế nào để gia tăng thực lực của mình, để cho bản thân mình một ngày nào đó có thể có được thực lực như giống như hắn.</w:t>
      </w:r>
    </w:p>
    <w:p>
      <w:pPr>
        <w:pStyle w:val="BodyText"/>
      </w:pPr>
      <w:r>
        <w:t xml:space="preserve">Ánh mắt của mỗi người ở đây đều trở nên sáng đứng lên. Lĩnh hội sâu nhất, sẽ là Cơ Trường Tín, Thượng Quan Ngâm Không, Cơ Động, Phất Thụy... những người là Chí Tôn Cường Giả hoặc là những người thiên phú dị bẩm, có được Cực Hạn Ma Lực. Một trận chiến đấu đơn giản lúc nãy, đã khiến cho bọn họ nhìn ra được rất nhiều thứ, cũng hiểu rõ hơn rất nhiều thứ.</w:t>
      </w:r>
    </w:p>
    <w:p>
      <w:pPr>
        <w:pStyle w:val="BodyText"/>
      </w:pPr>
      <w:r>
        <w:t xml:space="preserve">Thời gian mười phút cũng không lâu lắm, cơ hồi chốc lát là đã xong. Đối với những Chí Tôn Cường Giả có năng lực khôi phục ma lực cực kỳ cường đại này, mười phút thời gian, đủ để cho Thủy Minh Nguyệt và Lãnh Phong Vân khôi phục hoàn toàn đến trạng thái tốt nhất. Không chỉ là về mặt ma lực, mà tinh thần của bọn họ cũng sẽ trở nên cực kỳ tinh thuần. Chân chính lãnh giáo qua thực lực của Âm Triêu Dương, lúc này đây, bọn họ cũng sẽ không khinh thường nữa.</w:t>
      </w:r>
    </w:p>
    <w:p>
      <w:pPr>
        <w:pStyle w:val="BodyText"/>
      </w:pPr>
      <w:r>
        <w:t xml:space="preserve">Tay phải Lãnh Phong Vân nắm lấy tay trái của Thủy Minh Nguyệt. Khi hay bàn tay bọn họ nắm lại một chỗ với nhau, khí thế của hai người nhất thời trở nên hoàn toàn bất đồng. Khí tức rộng rãi mênh mông từ trên người bọn họ đồng thời nở rộ ra. Giờ khắc này đây, bọn họ giống như là có được suối nguồn nước vô hạn như biển rộng, hoặc như là tất cả ngọn nguồn của tất cả sông hồ ao trạch trên thế giới vậy. Một tầng sương mù chậm rãi chợt từ nắm tay của hai người bắt đầu tản mát ra, tràn ngập khắp nơi. Sự chật vật lúc nãy vào giờ khắc này tựa hồ đã hoàn toàn thay đổi.</w:t>
      </w:r>
    </w:p>
    <w:p>
      <w:pPr>
        <w:pStyle w:val="BodyText"/>
      </w:pPr>
      <w:r>
        <w:t xml:space="preserve">Hai người đồng thời nghiêng người một chút, động tác vô cùng đồng bộ, hai bàn tay còn lại của Lãnh Phong Vân và Thủy Minh Nguyệt cũng đã cùng nắm lại một chỗ, đồng thời nâng lên, chỉ về phía Âm Triêu Dương xa xa. Trong phút chốc, một cỗ bạch quang đường kính chỉ khoảng nửa thước chợt từ chỗ nắm tay của hai người điện xạ mà ra, phóng thẳng đến trước ngực của Âm Triêu Dương.</w:t>
      </w:r>
    </w:p>
    <w:p>
      <w:pPr>
        <w:pStyle w:val="BodyText"/>
      </w:pPr>
      <w:r>
        <w:t xml:space="preserve">Cơ Động mở to hai mắt nhìn. Thân là một gã Âm Dương Song Thuộc Tính ma sư, hắn hoàn toàn không thể nào tưởng tượng được Tổ Hợp Kỹ do hai Chí Tôn Cường Giả Cửu Quan liên thủ phát ra sẽ có uy lực như thế nào. Hắn không rõ, vì sao Âm Dương Song Thủy Cực Hạn Ma Lực cấp bậc Cửu Quan kết hợp lại phát ra, lại biến thành một màu trắng thuần, chứ không phải là màu tím cùng với màu trong suốt xoắn chặt với nhau. Giống như là Cực Hạn Âm Dương Song Hỏa của hắn sẽ biến thành hai màu hắc kim song sắc vậy.</w:t>
      </w:r>
    </w:p>
    <w:p>
      <w:pPr>
        <w:pStyle w:val="BodyText"/>
      </w:pPr>
      <w:r>
        <w:t xml:space="preserve">Nhưng hắn có thể mơ hồ đoán được, đây mới chân chính gọi là Âm Dương Song Thuộc Tính Cực Hạn Tổ Hợp Kỹ. Đối mặt với Âm Triêu Dương, bọn họ không có khả năng không toàn lực ứng phó được. Chỉ có thể hoàn toàn đánh bại Âm Triêu Dương, bọn họ lúc này mới có thể hoàn toàn rửa sạch được những sỉ nhục lúc nãy. Giờ khắc này, bất luận là Thủy Minh Nguyệt hay là Lãnh Phong Vân, trên mặt đều toát ra một tia thần sắc kiên quyết. Ma Lực Căn Nguyên của bọn họ thậm chí đã hoàn toàn dung hợp thành một thể. Phía sau lưng bọn họ, Đồ Đằng Thiên Hậu tượng trưng cho Nhâm Thủy Hệ và Đồ Đằng Huyền Vũ tượng trưng cho Quý Thủy Hệ vô cùng rõ ràng phiêu phù ở đó. Thiên Hậu đứng trên lưng Huyền Vũ, giống như là một gã ma sư cưỡi trên lưng ma thú tọa kỵ của chính mình vậy.</w:t>
      </w:r>
    </w:p>
    <w:p>
      <w:pPr>
        <w:pStyle w:val="Compact"/>
      </w:pPr>
      <w:r>
        <w:br w:type="textWrapping"/>
      </w:r>
      <w:r>
        <w:br w:type="textWrapping"/>
      </w:r>
    </w:p>
    <w:p>
      <w:pPr>
        <w:pStyle w:val="Heading2"/>
      </w:pPr>
      <w:bookmarkStart w:id="520" w:name="chương-250-chỉ-trời-cắt-đất-hỗn-độn-chi-hỏa-thượng"/>
      <w:bookmarkEnd w:id="520"/>
      <w:r>
        <w:t xml:space="preserve">498. Chương 250 Chỉ Trời Cắt Đất, Hỗn Độn Chi Hỏa (thượng)</w:t>
      </w:r>
    </w:p>
    <w:p>
      <w:pPr>
        <w:pStyle w:val="Compact"/>
      </w:pPr>
      <w:r>
        <w:br w:type="textWrapping"/>
      </w:r>
      <w:r>
        <w:br w:type="textWrapping"/>
      </w:r>
      <w:r>
        <w:t xml:space="preserve">Màu sắc của hai đại Đồ Đằng Thiên Hậu và Huyền Vũ phiêu phù ở sau lưng Thủy Minh Nguyệt và Lãnh Phong Vân cũng có màu sắc tương đồng với ma lực do hai đại Chí Tôn Cường Giả phát ra, đều là màu trắng. Đây mới chân chính là Âm Dương Song Thủy Tổ Hợp Kỹ, chân chính là dung hợp hoàn mỹ về mặt ý nghĩa. Đạo bạch quang âm trầm kia, giống như muốn xuyên thủng cả thiên địa vậy, cũng không phải cực nhanh, thậm chí còn có chút thong thả mà bắn về phía ngực của Âm Triêu Dương.</w:t>
      </w:r>
    </w:p>
    <w:p>
      <w:pPr>
        <w:pStyle w:val="BodyText"/>
      </w:pPr>
      <w:r>
        <w:t xml:space="preserve">Sắc mặt Âm Triêu Dương thoáng có chút ngưng trọng, tay trái của hắn chậm rãi nâng lên, lòng bàn tay hướng ra phía trước. Lúc này đây, màu sắc trên bàn tay hắn rốt cuộc cũng thay đổi. Có thể chứng kiến rõ ràng, Đồ Đằng Bính Hỏa Hệ Chu Tước cũng phát hào quang chói chang, ngưng tụ sau lưng của hắn. Dương Miện màu vàng kim trên đỉnh đầu cũng hóa thành một đạo kim quang dung nhập vào trong bàn tay. Đối mặt với liên thủ của hai Thủy Hệ Chí Tôn Cường Giả, vị Thắng Quan Miện Hạ này rốt cuộc cũng đã dốc toàn lực.</w:t>
      </w:r>
    </w:p>
    <w:p>
      <w:pPr>
        <w:pStyle w:val="BodyText"/>
      </w:pPr>
      <w:r>
        <w:t xml:space="preserve">Hào quang màu vàng kim mênh mông kia bắt đầu ngưng tụ lại trên lòng bàn tay. Ngay khi luồng bạch quang kia bắn tới trước người, tay trái của Âm Triêu Dương giơ ra phía trước, chặn luồng bạch quang xâm nhập. Nhưng mà, giờ khắc này đây, chung quanh thân thể của hắn chợt dâng lên một tầng sương mù màu trắng nồng đậm. Nhiệt độ không khí trên Thiên Thanh Thảo Nguyên chợt tăng lên với tốc độ khủng bố. Cỏ xanh trên mặt đất nháy mắt đã biến thành từng mũi băng mâu sắc cạnh, hơn nữa còn rất nhanh lan tràn ra bốn phía. Rất hiển nhiên, đây là do Âm Triêu Dương không thể hoàn toàn chống lại được ma lực công kích của Cực Hạn Âm Dương Song Thủy Tổ Hợp Kỹ dung hợp toàn diện kia, nên vận chuyển ma lực bộc phát xuống dưới đất.</w:t>
      </w:r>
    </w:p>
    <w:p>
      <w:pPr>
        <w:pStyle w:val="BodyText"/>
      </w:pPr>
      <w:r>
        <w:t xml:space="preserve">Ngàn vạn lần không được xem thường một đạo bạch quang đơn giản kia. Đó mặc dù là công kích ma lực đơn giản nhất, nhưng nếu muốn dùng cấp bậc Ma kỹ để đánh giá, nó đã hoàn toàn vượt qua cấp bậc Trung cấp Siêu Tất Sát Kỹ rồi, tiến nhập vào cảnh giới Cao cấp Siêu Tất Sát Kỹ.</w:t>
      </w:r>
    </w:p>
    <w:p>
      <w:pPr>
        <w:pStyle w:val="BodyText"/>
      </w:pPr>
      <w:r>
        <w:t xml:space="preserve">Nhưng mà, Âm Triêu Dương vẫn như trước chính diện ngăn chặn. Hai chân hắn vẫn vững vàng đứng im trên mặt đất, thần sắc trên mặt cũng không có nửa phần biến hóa. Tay trái của hắn, giống như là một tấm chắn cực kỳ chắc chắn che ở trước ngực.</w:t>
      </w:r>
    </w:p>
    <w:p>
      <w:pPr>
        <w:pStyle w:val="BodyText"/>
      </w:pPr>
      <w:r>
        <w:t xml:space="preserve">Giữa không trung, Hỏa Long Vương đã ngừng việc thân thiết với đứa con mới nhận lại của mình, ánh mắt mang theo vài phần lo lắng nhìn về phía chiến trường, chăm chú nhìn. Giờ khắc này đây, cũng không ai có khả năng nhúng tay vào trận chiến đấu này nữa rồi. Nếu ai đó có ý đồ nhúng tay vào, quấy nhiễu trận chiến này, như vậy, dưới sự dẫn dắt kia, sẽ lập tức dẫn động toàn bộ công kích của ba vị Chí Tôn Cường Giả về phía mình. Đây là hậu quả mà không có bất luận kẻ nào có thể thừa nhận nổi. Cho dù là vợ chồng Cơ Trường Tín liên thủ cũng không làm được, cho nên bọn họ chỉ có thể nhìn, chỉ có thể chờ đợi, chờ đợi trận chiến này đi đến hồi kết thúc.</w:t>
      </w:r>
    </w:p>
    <w:p>
      <w:pPr>
        <w:pStyle w:val="BodyText"/>
      </w:pPr>
      <w:r>
        <w:t xml:space="preserve">Bất luận là người của Ma Sư Công Hội hay là Ma Kỹ Công Hội, đều cảm thấy Âm Triêu Dương lúc này đang sai lầm. Hắn quả thật cường đại, dưới tình huống một chọi một, nơi này e rằng cũng không có bất cứ một vị Chí Tôn Cường Giả nào có khả năng chống lại hắn. Nhưng mà, lúc này hắn đang đối mặt dù sao cũng là Âm Dương Song Thủy Chí Tôn Cường Giả kết hợp a! Hắn thậm chí còn tự đại khiến cho người ta hoàn mỹ đem ma lực Song Thủy hệ hoàn toàn dung hợp lại, hình thành công kích cực mạnh.</w:t>
      </w:r>
    </w:p>
    <w:p>
      <w:pPr>
        <w:pStyle w:val="BodyText"/>
      </w:pPr>
      <w:r>
        <w:t xml:space="preserve">Nếu kết quả trận chiến này là Âm Triêu Dương đại bại, thậm chí là chết đi, như vậy, hoàn toàn đều là do hắn tự cao tự đại gây ra. Nhìn xem luồng hàn khí nồng đậm lan tỏa ra bên ngoài kia, ai cũng có thể nhìn ra, ma lực Âm Triêu Dương tuy mạnh, nhưng cũng không đủ để chống đỡ lại Âm Dương Song Thủy Tổ Hợp Kỹ. Nếu như không có kỳ tích gì phát sinh, thất bại chỉ là vấn đề thời gian mà thôi.</w:t>
      </w:r>
    </w:p>
    <w:p>
      <w:pPr>
        <w:pStyle w:val="BodyText"/>
      </w:pPr>
      <w:r>
        <w:t xml:space="preserve">Cái gì là thực lực? Thực lực chân chính là do nhiều yếu tố cấu tạo thành, tuyệt không chỉ có giới hạn trong ma lực mà thôi. Cũng chính bởi vì vậy, Thủy Minh Nguyệt và Lãnh Phong rõ ràng đã ở vào tình thế chiếm được thượng phong nhưng vẫn như trước không dám có nửa phần lơi lỏng. Bọn họ cũng đều biết, nếu như Âm Triêu Dương có nửa phần cơ hội thở dốc, kết cuộc của trận chiến này có thể sẽ thay đổi. Nhất là khi bọn họ nhìn thấy cho đến bây giờ sắc mặt Âm Triêu Dương tựa hồ vẫn chưa có thay đổi, ma lực phát ra càng mạnh mẽ thêm vài phần nữa. Tiềm lực con người là vô hạn, dưới áp lực cực lớn, thường thường sẽ dễ dàng đem tiềm lực cơ thể hoàn toàn kích phát ra. Không hề nghi ngờ, Âm Triêu Dương mang đến áp lực cho bọn họ là cực lớn, thậm chí có thể nói là khủng bố nữa. Giờ khắc này đây, bất luận là Thủy Minh Nguyệt hay là Lãnh Phong Vân, đều đã cảm giác được ma lực giữa hai người đã hòa hợp đến mức trước giờ chưa từng có, trình độ đã gần như tiếp cận hoàn mỹ.</w:t>
      </w:r>
    </w:p>
    <w:p>
      <w:pPr>
        <w:pStyle w:val="BodyText"/>
      </w:pPr>
      <w:r>
        <w:t xml:space="preserve">Mặc dù là như vậy, nhưng Âm Triêu Dương đứng ở nơi đó lại vẫn như cũ ổn định. Tuy rằng hoàn cảnh bên ngoài đã chịu ảnh hưởng đến tận cùng của ma lực Song Thủy hệ, nhưng mà bản thân hắn vẫn lại như trước lẳng lạng đứng ở nơi đó, thân thể của hắn cũng không hề có nửa phần ảnh hưởng gì.</w:t>
      </w:r>
    </w:p>
    <w:p>
      <w:pPr>
        <w:pStyle w:val="BodyText"/>
      </w:pPr>
      <w:r>
        <w:t xml:space="preserve">Tay trái ngăn cản công kích, tay phải Âm Triêu Dương thế nhưng lại dưới ánh mắt chăm chú của tất cả mọi người ở đây mà chậm rãi giơ lên cao. Động tác của hắn rất chậm, trên tay phải nâng lên cũng không có nửa phần ma lực ngưng tụ. Chỉ là như vậy đơn giản nâng lên, cánh tay phải duỗi thẳng, nâng lên đến đỉnh đầu. Bàn tay phải nắm lại, ngón trỏ vươn ra, chỉ về phía chân trời.</w:t>
      </w:r>
    </w:p>
    <w:p>
      <w:pPr>
        <w:pStyle w:val="BodyText"/>
      </w:pPr>
      <w:r>
        <w:t xml:space="preserve">Nhìn thấy cảnh này, đột nhiên đúng lúc đó, không biết vì cái gì, trái tim Cơ Động đột nhiên kịch liệt nhảy lên một cái, trong mơ hồ, hắn tựa hồ cảm giác được gì đó, ánh mắt không khỏi càng trừng lớn hơn một chút.</w:t>
      </w:r>
    </w:p>
    <w:p>
      <w:pPr>
        <w:pStyle w:val="BodyText"/>
      </w:pPr>
      <w:r>
        <w:t xml:space="preserve">Ba vị Chí Tôn Cường Giả lần thứ hai giao đấu, cũng không có dẫn động khiến cho không khí vặn vẹo đi, mà hoàn toàn hiện rõ ràng ra trước mặt của mỗi người. Lực chú ý của mọi người cũng đều tập trung trên bàn tay phải của Âm Triêu Dương, ngay cả hai vị đối thủ kia của hắn cũng không ngoại lệ.</w:t>
      </w:r>
    </w:p>
    <w:p>
      <w:pPr>
        <w:pStyle w:val="BodyText"/>
      </w:pPr>
      <w:r>
        <w:t xml:space="preserve">Hắn muốn làm cái gì? Hiện tại trong lòng tất cả mọi người đều biết rõ ràng... Chẳng lẽ, dưới tình huống như vậy, hắn vẫn còn dư lực để phát động công kích hay sao?</w:t>
      </w:r>
    </w:p>
    <w:p>
      <w:pPr>
        <w:pStyle w:val="BodyText"/>
      </w:pPr>
      <w:r>
        <w:t xml:space="preserve">Ánh mắt vốn dĩ luôn luôn bình tĩnh của Âm Triêu Dương rốt cuộc cũng vào lúc đó phát sinh biến hóa. Ánh mắt bình thản đột nhiên trở nên phát ra tinh quang bắn ra bốn phía. Cho dù là Thủy Minh Nguyệt và Lãnh Phong Vân vốn đã áp chế hắn rồi, lúc này đều phải nheo hai mắt lại, không dám nhìn thẳng hắn.</w:t>
      </w:r>
    </w:p>
    <w:p>
      <w:pPr>
        <w:pStyle w:val="BodyText"/>
      </w:pPr>
      <w:r>
        <w:t xml:space="preserve">Cũng đúng lúc này, bàn tay phải vốn đang giơ lên cao của Âm Triêu Dương đột nhiên biến thành màu trắng, màu trắng này hoàn toàn khác với màu trắng của ma lực Cực Hạn Song Thủy trước mặt kia.</w:t>
      </w:r>
    </w:p>
    <w:p>
      <w:pPr>
        <w:pStyle w:val="BodyText"/>
      </w:pPr>
      <w:r>
        <w:t xml:space="preserve">Đó là một màu trắng oánh nhuận không cách nào hình dung nổi, tựa hồ giống như màu của khối Thiên Chi Ngọc mà Cơ Động lúc trước lấy được vậy, thậm chí càng thêm tinh thuần, càng thêm trong suốt hơn nữa.</w:t>
      </w:r>
    </w:p>
    <w:p>
      <w:pPr>
        <w:pStyle w:val="BodyText"/>
      </w:pPr>
      <w:r>
        <w:t xml:space="preserve">Ánh mắt của tất cả mọi người đang có mặt đều rất nhanh co rút lại. Ngay sau đó, một đốm lửa màu trắng nhỏ, ôn nhu, cao khoảng một tấc chợt nhẹ nhàng xuất hiện trên đầu ngón trỏ tay phải của Âm Triêu Dương. Không có bất cứ ma lực ba động nào, ngọn lửa màu trắng nhỏ kia dưới ánh mặt trời chiếu rọi xuống thậm chí còn không nhìn rõ ràng được nữa. Nhưng mà, ngay khi nó xuất hiện, cơ hồ trong nháy mắt, Cơ Trường Tín, Thượng Quan Ngâm Không, Lãnh Phong Vân, Thủy Minh Nguyệt, Cơ Động, Phất Thụy thế nhưng lại đồng thời mở to hai mắt mà nhìn.</w:t>
      </w:r>
    </w:p>
    <w:p>
      <w:pPr>
        <w:pStyle w:val="BodyText"/>
      </w:pPr>
      <w:r>
        <w:t xml:space="preserve">Ngay sau đó, Âm Triêu Dương làm ra một động tác vô cùng đơn giản, ngón trỏ tay phải vốn đang chỉ lên trời, chợt hạ xuống, mang theo đốm lửa màu trắng nhỏ kia, chầm chậm hướng về phía luồng ma lực Âm Dương Song Thủy Tổ Hợp Kỹ màu trắng ở trước mặt.</w:t>
      </w:r>
    </w:p>
    <w:p>
      <w:pPr>
        <w:pStyle w:val="BodyText"/>
      </w:pPr>
      <w:r>
        <w:t xml:space="preserve">Thời gian vào giờ khắc này tựa hồ như đọng lại, trời đất trong lúc đó tựa hồ cũng theo động tác hạ tay xuống này của hắn mà xuất hiện biến dị. Cột sáng ma lực Âm Dương Song Thủy Tổ Hợp Kỹ màu trắng đang không ngừng công kích kia vừa mới tiếp xúc với ngọn lửa màu trắng nhỏ, trong nháy mắt giống như là một cây băng trụ đọng lại giữa không trung, ngay sau đó... vỡ tan ra.</w:t>
      </w:r>
    </w:p>
    <w:p>
      <w:pPr>
        <w:pStyle w:val="Compact"/>
      </w:pPr>
      <w:r>
        <w:br w:type="textWrapping"/>
      </w:r>
      <w:r>
        <w:br w:type="textWrapping"/>
      </w:r>
    </w:p>
    <w:p>
      <w:pPr>
        <w:pStyle w:val="Heading2"/>
      </w:pPr>
      <w:bookmarkStart w:id="521" w:name="chương-250-chỉ-trời-cắt-đất-hỗn-độn-chi-hỏa-hạ"/>
      <w:bookmarkEnd w:id="521"/>
      <w:r>
        <w:t xml:space="preserve">499. Chương 250 Chỉ Trời Cắt Đất, Hỗn Độn Chi Hỏa (hạ)</w:t>
      </w:r>
    </w:p>
    <w:p>
      <w:pPr>
        <w:pStyle w:val="Compact"/>
      </w:pPr>
      <w:r>
        <w:br w:type="textWrapping"/>
      </w:r>
      <w:r>
        <w:br w:type="textWrapping"/>
      </w:r>
      <w:r>
        <w:t xml:space="preserve">Đúng vậy, chính là tan vỡ. Giống như là một cây băng trụ bị nhét vào trong nham thạch nóng chảy vậy, không ngừng tan vỡ ra. Khi luồng ma lực màu trắng kia dần dần hóa thành một chút bạch quang nhàn nhạt, lấy lòng bàn tay trái đang ngăn cản công kích của Âm Triêu Dương làm khởi điểm, không ngừng tan chảy dần về phía của Lãnh Phong Vân và Thủy Minh Nguyệt. Cơ hồ chỉ trong vài lần hô hấp, cũng đã tan vỡ đến trước mặt của bọn họ.</w:t>
      </w:r>
    </w:p>
    <w:p>
      <w:pPr>
        <w:pStyle w:val="BodyText"/>
      </w:pPr>
      <w:r>
        <w:t xml:space="preserve">Mà đốm lửa màu trắng nhỏ trên đầu ngón tay của Âm Triêu Dương, cũng trong lúc này liền hóa thành một đạo hào quang giống như một sợi tơ màu trắng chợt lóe lên biến mất.</w:t>
      </w:r>
    </w:p>
    <w:p>
      <w:pPr>
        <w:pStyle w:val="BodyText"/>
      </w:pPr>
      <w:r>
        <w:t xml:space="preserve">Oanh~~</w:t>
      </w:r>
    </w:p>
    <w:p>
      <w:pPr>
        <w:pStyle w:val="BodyText"/>
      </w:pPr>
      <w:r>
        <w:t xml:space="preserve">Đúng lúc này, một tiếng nổ vang lên. Thanh âm này cũng không phải bởi vì công kích của Âm Triêu Dương mà xuất hiện, mà là bởi vì Âm Dương Song Thủy ma lực do Lãnh Phong Vân cùng với Thủy Minh Nguyệt lúc trước phát ra, tạo thành Tổ Hợp Kỹ dung hợp tương sinh với nhau, đúng lúc này lại biến thành tương khắc đẩy ra. Ma lực giữa hai người đang đồng thời phóng thích tựa hồ sinh ra biến hóa long trời lở đất. Ma lực hai người đang dung hợp cùng một chỗ, đột nhiên lại biến thành công kích lẫn nhau mãnh liệt. Trong tiếng nổ kịch liệt kia, thân thể của bọn họ giống như là hai viên đạn pháo vậy, bị bắn ngược ra ngoài, bay xa hơn mấy chục thước mới miễn cưỡng ổn định lại thân thể của mình.</w:t>
      </w:r>
    </w:p>
    <w:p>
      <w:pPr>
        <w:pStyle w:val="BodyText"/>
      </w:pPr>
      <w:r>
        <w:t xml:space="preserve">Ngọn lửa màu trắng nhỏ trên đầu ngón tay của Âm Triêu Dương tắt đi, hắn vẫn như trước đứng ở nơi đó, hai chân vẫn như trước không xê dịch chút nào, ánh mắt của hắn cũng từ đang phát ra quang mang mãnh liệt, khôi phục lại sự bình tĩnh như trước.</w:t>
      </w:r>
    </w:p>
    <w:p>
      <w:pPr>
        <w:pStyle w:val="BodyText"/>
      </w:pPr>
      <w:r>
        <w:t xml:space="preserve">Một mảnh lặng ngắt như tờ xuất hiện trên Thanh Thiên Thảo Nguyên này. Sắc mặt mỗi người một vẻ, đều đặc sắc vạn phần, nhưng mà, cũng không ai phát ra bất cứ thanh âm nào.</w:t>
      </w:r>
    </w:p>
    <w:p>
      <w:pPr>
        <w:pStyle w:val="BodyText"/>
      </w:pPr>
      <w:r>
        <w:t xml:space="preserve">Thần Hậu Miện Hạ Thủy Minh Nguyệt, Đăng Minh Miện Hạ Lãnh Phong Vân, hai đại Thủy Hệ Chí Tôn Miện Hạ toàn lực xuất thủ, thi triển ra Âm Dương Song Thủy Tổ Hợp Kỹ, thế nhưng vẫn bị đánh bại, dưới tình huống tất cả mọi người đều nghĩ Âm Triêu Dương sắp không chống đỡ nổi nữa liền bị đánh bại.</w:t>
      </w:r>
    </w:p>
    <w:p>
      <w:pPr>
        <w:pStyle w:val="BodyText"/>
      </w:pPr>
      <w:r>
        <w:t xml:space="preserve">Oa một tiếng, Thủy Minh Nguyệt và Lãnh Phong Vân cơ hồ đồng thời phun ra một ngụm máu tươi. Khí thế của bọn họ cũng không thể như lúc trước, tiếp tục dung làm một thể nữa. Thương thế của bọn họ cũng chính là do đó mà mang đến. Từ lúc bắt đầu đến giờ, trải qua hai lần so đấu, Âm Triêu Dương cũng đều chưa hề phát ra công kích nào về phía bọn họ cả.</w:t>
      </w:r>
    </w:p>
    <w:p>
      <w:pPr>
        <w:pStyle w:val="BodyText"/>
      </w:pPr>
      <w:r>
        <w:t xml:space="preserve">Nếu nói, trong trận chiến đầu tiên, bọn họ cùng với Âm Triêu Dương bốn lần va chạm bị đánh tan, trong lòng bọn họ còn có chút không cam lòng cùng với cảm thấy xui xẻo, như vậy, trong trận chiến lần thứ hai này, sự tôn nghiêm của hai vị Thủy Hệ Chí Tôn Cường Giả cũng đã theo cái Âm Dương Song Thủy Tổ Hợp Kỹ của bọn họ mà tan rã. Thắng Quang Miện Hạ Âm Triêu Dương đứng trước mặt bọn họ cách đó không xa giống như là một tòa Thái Sơn không thể vượt qua vậy. Hai đấu với một, vẫn hoàn toàn không phải là đối thủ. Đừng nói là bọn họ, cho dù là mỗi người ở đây cũng đều không thể chấp nhận được. Mà ngay cả hai đầu Thập Giai Ma Thú Băng Tuyết Cự Long và Hàn Băng Cự Long tọa kỵ của bọn họ cũng đã dại ra đứng ở nơi đó, không dám có nửa phần di động. Bởi vì bọn chúng có thể cảm giác được, Âm Triêu Dương tựa hồ chỉ cần phất tay một cái là có thể hoàn toàn tiêu diệt chúng.</w:t>
      </w:r>
    </w:p>
    <w:p>
      <w:pPr>
        <w:pStyle w:val="BodyText"/>
      </w:pPr>
      <w:r>
        <w:t xml:space="preserve">Mọi người đều đã kinh hãi đứng chết lặng ở nơi đó, thậm chí không ai phát ra tiếng hoan hô nữa. Âm Triêu Dương đơn giản đứng ở nơi đó, nhưng lại giống như đã trở thành trung tâm của thiên địa vậy.</w:t>
      </w:r>
    </w:p>
    <w:p>
      <w:pPr>
        <w:pStyle w:val="BodyText"/>
      </w:pPr>
      <w:r>
        <w:t xml:space="preserve">Thủy Minh Nguyệt vào giờ khắc này phảng phất như già đi cả chục tuổi vậy, trên mặt toát ra một tia thần sắc sầu thảm:</w:t>
      </w:r>
    </w:p>
    <w:p>
      <w:pPr>
        <w:pStyle w:val="BodyText"/>
      </w:pPr>
      <w:r>
        <w:t xml:space="preserve">- Hỗn Độn Chi Hỏa, có thật không?</w:t>
      </w:r>
    </w:p>
    <w:p>
      <w:pPr>
        <w:pStyle w:val="BodyText"/>
      </w:pPr>
      <w:r>
        <w:t xml:space="preserve">Âm Triêu Dương không trả lời, chỉ lẳng lặng đứng nhìn hắn.</w:t>
      </w:r>
    </w:p>
    <w:p>
      <w:pPr>
        <w:pStyle w:val="BodyText"/>
      </w:pPr>
      <w:r>
        <w:t xml:space="preserve">Thủy Minh Nguyệt gật gật đầu:</w:t>
      </w:r>
    </w:p>
    <w:p>
      <w:pPr>
        <w:pStyle w:val="BodyText"/>
      </w:pPr>
      <w:r>
        <w:t xml:space="preserve">- Ta hiểu rồi, Thắng Quang Miện Hạ, ngài nói rất đúng, ta quả thật không có tư cách cùng ngài xưng là Chí Tôn Cường Giả. Muốn đánh muốn giết thì cứ tự nhiên, muốn làm gì cũng được. Nhưng mà, lần này Phong Vân đến đây là muốn giúp ta, xin ngài hãy buông tha cho nàng, để cho nàng rời đi.</w:t>
      </w:r>
    </w:p>
    <w:p>
      <w:pPr>
        <w:pStyle w:val="BodyText"/>
      </w:pPr>
      <w:r>
        <w:t xml:space="preserve">Thân hình Lãnh Phong Vân chợt lóe lên, đi đến bên cạnh Thủy Minh Nguyệt:</w:t>
      </w:r>
    </w:p>
    <w:p>
      <w:pPr>
        <w:pStyle w:val="BodyText"/>
      </w:pPr>
      <w:r>
        <w:t xml:space="preserve">- Không, Minh Nguyệt... Nếu như ta đã đến đây, là đã chuẩn bị tư tưởng cùng ngươi gánh vác hết tất cả hậu quả rồi.</w:t>
      </w:r>
    </w:p>
    <w:p>
      <w:pPr>
        <w:pStyle w:val="BodyText"/>
      </w:pPr>
      <w:r>
        <w:t xml:space="preserve">Nói tới đây, bà ta quay sang nhìn Âm Triêu Dương, sắc mặt hung tợn nói:</w:t>
      </w:r>
    </w:p>
    <w:p>
      <w:pPr>
        <w:pStyle w:val="BodyText"/>
      </w:pPr>
      <w:r>
        <w:t xml:space="preserve">- Âm Triêu Dương, ngươi đã có thực lực như vậy, thực lực đủ để quyết định hết tất cả, vì sao lại phải định ra ba trận thắng hai làm gì? Vì sao lại muốn trêu chọc chúng ta như thế? Giết người nhưng cũng không được sỉ nhục, ngươi không sợ sẽ gặp phải báo ứng sao?</w:t>
      </w:r>
    </w:p>
    <w:p>
      <w:pPr>
        <w:pStyle w:val="BodyText"/>
      </w:pPr>
      <w:r>
        <w:t xml:space="preserve">Âm Triêu Dương nhàn nhạt nói:</w:t>
      </w:r>
    </w:p>
    <w:p>
      <w:pPr>
        <w:pStyle w:val="BodyText"/>
      </w:pPr>
      <w:r>
        <w:t xml:space="preserve">- Các ngươi còn chưa hiểu rõ sao? Các ngươi cũng không phải bại bởi ta, mà là bại bởi chính bản thân mình. Hôm nay sở dĩ ta làm như vậy, cũng không phải là để trêu chọc các ngươi cái gì, cũng không có hứng thú mà trên chọc các ngươi. Ta chỉ là hy vọng, các ngươi có thể tự mình giác ngộ. Lúc trước ta đã nói rồi, trái tim các ngươi đã bị tham lam, dục vọng, ghen tị, những cảm xúc xấu xa kia làm cho mê muội. Các ngươi đã quên đi mục tiêu chân chính của ma sư. Cho dù trong trận tranh đấu ngày hôm nay với Ma Sư Công Hội, các ngươi giành được thắng lợi, nhưng tương lai không xa, các ngươi cũng sẽ bị hủy diệt mà thôi. Nếu ta muốn giết các ngươi, căn bản không cần phải nói với các ngươi làm gì. Cửu Quan, là cấp bậc mà bất cứ ma sư nào cũng thiết tha mơ ước, nhưng mà, các ngươi thật sự xem nó là đích đến cuối cùng hay sao? Các ngươi đã lãng phí sự chiếu cố của trời cao đối với các ngươi. Cửu Quan Ma Sư theo đuổi cái gì? Hiện tại ta có thể trả lời cho các ngươi, đó chính là bất tử. Thành Thánh thành Thần mà bất tử. Tuổi của ta tuy rằng lớn hơn các ngươi rất nhiều, nhưng mà chỉ cần thêm trăm năm nữa, các ngươi đều sẽ biến thành tro bụi, nhưng mà ta vẫn như trước còn lưu lại trên thế giới này. Sự theo đuổi đối với ngoại vật, chỉ khiến cho các ngươi lầm đường lạc lối mà thôi. Thân là Cửu Quan Ma Sư, trách nhiệm của chúng ta là cái gì? Thực lực càng cao, thì trách nhiệm chúng ta phải gánh vác cũng càng lớn, chứ không phải là lợi dụng sức mạnh của mình để giành được lợi ích.</w:t>
      </w:r>
    </w:p>
    <w:p>
      <w:pPr>
        <w:pStyle w:val="BodyText"/>
      </w:pPr>
      <w:r>
        <w:t xml:space="preserve">Lúc trước, những lời nói thế này của Âm Triêu Dương, Thủy Minh Nguyệt và Lãnh Phong Vân căn bản là không để vào tai, bởi vì trong lòng bọn họ, căn bản là Âm Triêu Dương bởi vì Ma Sư Công Hội chiến thắng mà chế nhạo bọn họ.</w:t>
      </w:r>
    </w:p>
    <w:p>
      <w:pPr>
        <w:pStyle w:val="BodyText"/>
      </w:pPr>
      <w:r>
        <w:t xml:space="preserve">Nhưng mà vào giờ khắc này đây, lại nghe Âm Triêu Dương nói những lời đó, cảm giác trong lòng bọn họ cũng đã xuất hiện những biến hóa vi diệu. Âm Triêu Dương đã dùng thực lực để chứng minh sự chênh lệch giữa Cửu Quan Ma Sư và Cửu Quan Ma Sư. Nhất là Hỗn Độn Chi Hỏa đã phá tan Âm Dương Song Thủy Tổ Hợp Kỹ của bọn họ, lại giống như một đòn nghiêm trọng, đánh mạnh vào lòng của bọn họ vậy.</w:t>
      </w:r>
    </w:p>
    <w:p>
      <w:pPr>
        <w:pStyle w:val="BodyText"/>
      </w:pPr>
      <w:r>
        <w:t xml:space="preserve">Một bước lên thiên đường, một bước xuống địa ngục. Đôi khi, chân lý cùng với sự sai trái chẳng qua chỉ cách nhau một lớp vải mỏng mà thôi. Sắc mặt Lãnh Phong Vân và Thủy Minh Nguyệt dần dần bình phục lại, ánh mắt của bọn họ lóe ra quang mang suy tư. Đủ chuyện trong quá khứ không ngừng xuất hiện trong đầu bọn họ.</w:t>
      </w:r>
    </w:p>
    <w:p>
      <w:pPr>
        <w:pStyle w:val="BodyText"/>
      </w:pPr>
      <w:r>
        <w:t xml:space="preserve">Thân là Cửu Quan Chí Tôn Cường Giả, cuộc sống bọn họ trải qua tuyệt đại đa số đều là huy hoàng. Lúc trước cố gắng chăm chỉ tu luyện, thực lực không ngừng tăng lên, nhận được danh xưng thiên tài... Chẳng bao lâu trước, bọn họ vì phá tan cực hạn mà không tiếc tất cả, nhưng mà, từ khi tiến vào cảnh giới Cửu Quan xong, tâm tính bọn họ hoàn toàn thay đổi, trở nên không còn bình tĩnh, trở nên kích động. Giống như những lời Âm Triêu Dương nói vậy, bọn họ dùng lực lượng của bản thân mình mà giành tư lợi.</w:t>
      </w:r>
    </w:p>
    <w:p>
      <w:pPr>
        <w:pStyle w:val="BodyText"/>
      </w:pPr>
      <w:r>
        <w:t xml:space="preserve">Cửu Quan cũng không phải là cực hạn, Cửu Quan theo đuổi sự bất tử... Hai câu nói này, giống như là hai luồng điện vậy, mạnh mẽ đánh thẳng vào trái tim bọn họ, cũng đồng dạng khiến cho tất cả mọi người ở đây vô cùng rung động.</w:t>
      </w:r>
    </w:p>
    <w:p>
      <w:pPr>
        <w:pStyle w:val="BodyText"/>
      </w:pPr>
      <w:r>
        <w:t xml:space="preserve">Không chỉ có Thủy Minh Nguyệt và Lãnh Phong Vân, Cơ Trường Tín và Thượng Quan Ngâm Không cũng đồng dạng có cảm giác như thế. Tình huống của bọn họ mặc dù không giống với hai vị Thủy Hệ Chí Tôn Cường Giả, nhưng mà, nhiều năm tới bây giờ, phần lớn thời gian của bọn họ đều dành hết cho thế giới tình cảm của riêng mình. Lời nói của Âm Triêu Dương cũng không chỉ đánh thức đối thủ, mà cũng đánh thức bọn họ. Trong lòng của mỗi người đều hừng hực trước giờ chưa từng có.</w:t>
      </w:r>
    </w:p>
    <w:p>
      <w:pPr>
        <w:pStyle w:val="BodyText"/>
      </w:pPr>
      <w:r>
        <w:t xml:space="preserve">Âm Triêu Dương xoay người lại, chậm rãi đi về phía của Cơ Động và Phất Thụy. Đằng Xà mang theo Âm Chiêu Dung từ bên cạnh cũng phóng tới:</w:t>
      </w:r>
    </w:p>
    <w:p>
      <w:pPr>
        <w:pStyle w:val="BodyText"/>
      </w:pPr>
      <w:r>
        <w:t xml:space="preserve">- Âm Triêu Dương, ngươi lĩnh ngộ Hỗn Độn từ khi nào vậy? Ngay cả ta cũng không biết, cũng không cảm giác được chút nào?</w:t>
      </w:r>
    </w:p>
    <w:p>
      <w:pPr>
        <w:pStyle w:val="Compact"/>
      </w:pPr>
      <w:r>
        <w:br w:type="textWrapping"/>
      </w:r>
      <w:r>
        <w:br w:type="textWrapping"/>
      </w:r>
    </w:p>
    <w:p>
      <w:pPr>
        <w:pStyle w:val="Heading2"/>
      </w:pPr>
      <w:bookmarkStart w:id="522" w:name="chương-251-bỏ-đi-nhé-danh-lợi-trói-buộc-thượng"/>
      <w:bookmarkEnd w:id="522"/>
      <w:r>
        <w:t xml:space="preserve">500. Chương 251 Bỏ Đi Nhé, Danh Lợi Trói Buộc (thượng)</w:t>
      </w:r>
    </w:p>
    <w:p>
      <w:pPr>
        <w:pStyle w:val="Compact"/>
      </w:pPr>
      <w:r>
        <w:br w:type="textWrapping"/>
      </w:r>
      <w:r>
        <w:br w:type="textWrapping"/>
      </w:r>
      <w:r>
        <w:t xml:space="preserve">- Đằng Xà tiền bối, Hỗn Độn vốn tự sinh trong lòng mà ra. Ta không có được sự may mắn của Cơ Động, thế nhưng ta lại có được một sự bền lòng nhẫn nại. Kỳ thật với kinh nghiệm cùng với tu vi của ngươi, sớm cũng đã có thể lĩnh ngộ được sự ảo diệu của Hỗn Độn rồi mới đúng. Chỉ là tâm tình của ngươi quá mức nhạy bén, không thể nào yên tĩnh cảm thụ được. Hơn nữa bản thân Ma thú cùng với nhân loại, tình cảm vốn trời sinh có sự mẫn cảm khác biệt khá lớn.</w:t>
      </w:r>
    </w:p>
    <w:p>
      <w:pPr>
        <w:pStyle w:val="BodyText"/>
      </w:pPr>
      <w:r>
        <w:t xml:space="preserve">Đằng Xà có chút buồn bực nhìn Âm Triêu Dương, một lúc sau mới hậm hực nói:</w:t>
      </w:r>
    </w:p>
    <w:p>
      <w:pPr>
        <w:pStyle w:val="BodyText"/>
      </w:pPr>
      <w:r>
        <w:t xml:space="preserve">- Không bao lâu nữa, ta cũng có thể làm được chuyện đó.</w:t>
      </w:r>
    </w:p>
    <w:p>
      <w:pPr>
        <w:pStyle w:val="BodyText"/>
      </w:pPr>
      <w:r>
        <w:t xml:space="preserve">Âm Triêu Dương cũng không tiếp tục để ý đến Đằng Xà nữa, mà quay sang Phất Thụy cùng với Cơ Động, nói:</w:t>
      </w:r>
    </w:p>
    <w:p>
      <w:pPr>
        <w:pStyle w:val="BodyText"/>
      </w:pPr>
      <w:r>
        <w:t xml:space="preserve">- Bọn họ phỏng chừng còn cần phải suy ngẫm thêm một thời gian nữa. Đám ma sư hai bên tất nhiên cũng cần một khoảng thời gian để chiêm nghiệm về quá trình trận chiến khi nãy. Nói cho ta biết, chứng kiến trận chiến vừa rồi, các ngươi lĩnh ngộ được những thứ gì?</w:t>
      </w:r>
    </w:p>
    <w:p>
      <w:pPr>
        <w:pStyle w:val="BodyText"/>
      </w:pPr>
      <w:r>
        <w:t xml:space="preserve">Phất Thụy và Cơ Động liếc nhìn nhau. Phất Thụy cũng không khách khí, cười hắc hắc, nói:</w:t>
      </w:r>
    </w:p>
    <w:p>
      <w:pPr>
        <w:pStyle w:val="BodyText"/>
      </w:pPr>
      <w:r>
        <w:t xml:space="preserve">- Sư tổ, để ta nói trước đi. Ngộ tính của Tiểu sư đệ cao hơn ta nhiều, nếu để hắn nói trước hết, ta phỏng chừng cũng không còn gì để nói nữa.</w:t>
      </w:r>
    </w:p>
    <w:p>
      <w:pPr>
        <w:pStyle w:val="BodyText"/>
      </w:pPr>
      <w:r>
        <w:t xml:space="preserve">Âm Triêu Dương khẽ gật gật đầu một cái, trên mặt hiện lên một tia mỉm cười nhàn nhạt. Chỉ khi nào nhìn đến hai gã đồ tôn bảo bối này, hắn mới thể hiện chút tươi cười hiếm hoi. Có thể thấy được hắn hài lòng đến mức nào đối với hai gã đồ tôn này.</w:t>
      </w:r>
    </w:p>
    <w:p>
      <w:pPr>
        <w:pStyle w:val="BodyText"/>
      </w:pPr>
      <w:r>
        <w:t xml:space="preserve">Phất Thụy nói:</w:t>
      </w:r>
    </w:p>
    <w:p>
      <w:pPr>
        <w:pStyle w:val="BodyText"/>
      </w:pPr>
      <w:r>
        <w:t xml:space="preserve">- Chí Tôn Cường Giả một khi chiến đấu, tựa hồ như rất kiêng kỵ việc đem ma lực phóng thích ra ngoài cơ thể. Theo như ta suy nghĩ, đây là vì tận hết khả năng để tiết kiệm ma lực của mình, đồng thời tránh việc bị ma lực của đối phương áp chế. Bởi vì sau khi đột phá cấp bậc Cửu Quan rồi, ma lực đã đạt đến một trình độ vô cùng khủng bố. Cửu Quan Ma Sư cũng có một loại đặc điểm đặc thù, chính là thân thể hoàn toàn biến thành nguyên tố. Thân là nguyên tố chi thể, không chỉ là ma lực bản thuộc tính rất khó có thể làm thương tổn được. Coi như là ma lực khác thuộc tính đi chăng nữa, muốn làm tổn thương một Cửu Quan Ma Sư cũng là chuyện cực kỳ khó khăn. Phòng ngự bên ngoài một khi đối phó với ma lực công kích cũng không quá khó khăn nữa. Mà đem ma lực phóng thích ra khỏi cơ thể để tiến hành công kích, không thể nghi ngờ là sẽ tiêu hao thêm càng nhiều ma lực hơn nữa. Dù cho đối phương có thi triển là Siêu Tất Sát Kỹ đi chăng nữa, bên phía tiến hành phòng ngự cũng sẽ chiếm được ưu thế hơn nhiều. Huống chi tốc độ của Chí Tôn Cường Giả cơ hồ đã tiếp cận với tốc độ thuấn di rồi, bình thường đem ma lực phóng thích ra bên ngoài cũng sẽ không thể nào dễ dàng xúc phạm tới đối phương được. Trong thời gian súc lực rất dễ bị đối phương dựa vào tốc độ nhanh chóng mà nắm lấy cơ hội tấn công. Bởi vậy, khi Chí Tôn Cường Giả tiến hành tấn công hay là phòng ngự, tự nhiên là sẽ đem ma lực nội uẩn, ngưng tụ, áp súc, dùng chiến đấu cận thân làm chủ đạo. Cứ như vậy, có thể làm được chuyện tấn công và phòng ngự nhất thể, có thể thể hiện được hoàn toàn ưu điểm của nguyên tố chi thể. Đặc điểm chiến đấu như vậy nhìn qua thì đơn giản không chút phức tạp, kỳ thật lại càng thêm hung hiểm hơn rất nhiều. Một cuộc chiến thông thường sẽ trong khoảng thời gian cực ngắn mà quyết định được thắng bại. Một chút sơ xuất nhỏ, cũng là hình thần câu diệt. Mà phương thức chiến đấu của Cửu Quan Ma Sư như thế này, nếu như đối mặt chính là những ma sư cấp bậc thấp hơn, đó tuyệt đối là có tính chất hủy diệt. Đặt trường hợp nếu như là ta đứng ra đấu với ngài, ngài hoàn toàn có thể bằng vào nguyên tố chi thể, hơn nữa cộng thêm sự khống chế mạnh mẽ đối với nguyên tố trong không khí, nháy mắt có thể đột phá được công kích cùng với phòng ngự của bản thân ta. Chỉ cần trong nháy mắt thôi, ta đã trực tiếp bị hủy diệt rồi.</w:t>
      </w:r>
    </w:p>
    <w:p>
      <w:pPr>
        <w:pStyle w:val="BodyText"/>
      </w:pPr>
      <w:r>
        <w:t xml:space="preserve">Nghe xong Phất Thụy nói, Âm Triêu Dương chậm rãi gật đầu:</w:t>
      </w:r>
    </w:p>
    <w:p>
      <w:pPr>
        <w:pStyle w:val="BodyText"/>
      </w:pPr>
      <w:r>
        <w:t xml:space="preserve">- Tiếp tục!</w:t>
      </w:r>
    </w:p>
    <w:p>
      <w:pPr>
        <w:pStyle w:val="BodyText"/>
      </w:pPr>
      <w:r>
        <w:t xml:space="preserve">Phất Thụy nói tiếp:</w:t>
      </w:r>
    </w:p>
    <w:p>
      <w:pPr>
        <w:pStyle w:val="BodyText"/>
      </w:pPr>
      <w:r>
        <w:t xml:space="preserve">- Trong trận chiến đấu vừa rồi, ngài sở dĩ có thể thắng lợi, ngoài việc ma lực của ngài hoàn toàn cao hơn đối thủ ra, nếu như ta đoán không lầm, nguyên nhân quan trọng chính là do ngài có được Linh Hồn Chi Hỏa, cho nên cũng không sợ thuộc tính tương khắc của đối thủ. Bằng vào Linh Hồn Chi Hỏa, gạt bỏ hoàn toàn ưu thế về thuộc tính tương khắc của đối phương. Mà về mọi mặt khác như khống chế ma lực, ngưng tụ, áp súc ma lực… ngài đều chiếm ưu thế tuyệt đối hơn đối phương. Trong lần chiến đấu đầu tiên, nhìn bên ngoài ngài là lấy một chọi hai, nhưng mà dưới sự không chế xảo diệu cùng với việc nắm chắc tiết tấu công kích, đối phương kỳ thật vẫn là tương đương với lấy một chọi một với ngài mà thôi. Đương nhiên là sự ưu thế tuyệt đối về ma lực của ngài cũng là nguyên nhân mấu chốt để giành được thắng lợi. Về phần lần chiến đấu thứ hai, đó chính là ưu thế của Hỗn Độn Chi Hỏa. Về phần vì nguyên nhân gì mà Hỗn Độn Chi Hỏa có thể sinh ra hiệu quả mãnh liệt như thế, ta cũng không biết rõ. Bất quá ta có thể khẳng định, ngài làm như vậy chính là để thức tỉnh bọn họ, nói cho bọn họ biết, Hỗn Độn mới chính là thứ mà Cửu Quan Ma Sư theo đuổi. Để cho bọn họ đừng bị ánh mắt thiển cận của mình che khuất, chỉ biết nhìn thấy những quyền thế, địa vị mà thôi… Mà Hỗn Độn cũng chính là mục tiêu mà tương lai chúng ta phải theo đuổi. Ta chỉ cảm nhận được bấy nhiêu mà thôi.</w:t>
      </w:r>
    </w:p>
    <w:p>
      <w:pPr>
        <w:pStyle w:val="BodyText"/>
      </w:pPr>
      <w:r>
        <w:t xml:space="preserve">Âm Triêu Dương mỉm cười, nói:</w:t>
      </w:r>
    </w:p>
    <w:p>
      <w:pPr>
        <w:pStyle w:val="BodyText"/>
      </w:pPr>
      <w:r>
        <w:t xml:space="preserve">- Ngươi có thể nhìn ra được những điểm này, hơn nữa lại còn có thể kết hợp với sở ngộ của bản thân mà tiến hành phân tích như thế, coi như là đã có tiến bộ không ít rồi. Đối với những ma sư bình thường mà nói, Cửu Quan Ma Sư chính là vô cùng cường đại mà thần bí. Nhưng trên thực tế, năng lực của Cửu Quan Ma Sư, chỉ đơn giản dùng có hai từ để mà hình dung là có thể bao quát được vấn đề, đó chính là tốc độ cùng với lực lượng. Tốc độ tuyệt đối cùng với lực lượng mạnh mẽ. Dù cho đối thủ của các ngươi có một sự chênh lệch rất nhỏ với các ngươi trên phương diện này, bằng vào hai điểm này cũng đủ để chiến thắng rồi. Mà bản thân ma lực của mỗi một tên ma sư cũng đều có đặc điểm thuộc tính riêng của mình. Làm thế nào để có thể tiến hành áp súc, ngưng tụ, phóng thích, sử dụng như thế nào để có thể tùy nghi điều khiển, chẳng hề có chút ngưng trệ nào, không hề có chút khó kiểm soát, như vậy là cần phải có sự lĩnh ngộ của chính bản thân ma sư rồi. Lúc nào ngươi có thể đánh ra một kích lôi đình, như vậy coi như ngươi có thể đụng đến cảnh giới Cửu Quan Ma Sư rồi đó.</w:t>
      </w:r>
    </w:p>
    <w:p>
      <w:pPr>
        <w:pStyle w:val="BodyText"/>
      </w:pPr>
      <w:r>
        <w:t xml:space="preserve">- Vâng, sư tổ.</w:t>
      </w:r>
    </w:p>
    <w:p>
      <w:pPr>
        <w:pStyle w:val="BodyText"/>
      </w:pPr>
      <w:r>
        <w:t xml:space="preserve">Nghe những lời Âm Triêu Dương nói, Phất Thụy có chút suy ngẫm đáp.</w:t>
      </w:r>
    </w:p>
    <w:p>
      <w:pPr>
        <w:pStyle w:val="BodyText"/>
      </w:pPr>
      <w:r>
        <w:t xml:space="preserve">Ánh mắt Âm Triêu Dương quay sang nhìn Cơ Động:</w:t>
      </w:r>
    </w:p>
    <w:p>
      <w:pPr>
        <w:pStyle w:val="BodyText"/>
      </w:pPr>
      <w:r>
        <w:t xml:space="preserve">- Vậy còn ngươi? Ngươi có lý giải cùng lĩnh ngộ như thế nào?</w:t>
      </w:r>
    </w:p>
    <w:p>
      <w:pPr>
        <w:pStyle w:val="BodyText"/>
      </w:pPr>
      <w:r>
        <w:t xml:space="preserve">Cơ Động cười khổ nói:</w:t>
      </w:r>
    </w:p>
    <w:p>
      <w:pPr>
        <w:pStyle w:val="BodyText"/>
      </w:pPr>
      <w:r>
        <w:t xml:space="preserve">- Cũng không sai biệt bao nhiêu so với sư huynh. Sư tổ, ta từ trước đến giờ cũng đều không nghĩ rằng cách thức chiến đấu của Cửu Quan Ma Sư sẽ là như vậy. Ta vẫn cho rằng, Cửu Quan Ma Sư khi đối mặt với nhau, hẳn sẽ là song phương tiến hành công kích trên cự ly xa, hoặc là tấn công trên diện rộng. Tận lực phóng thích ma lực, sử dụng các loại ma kỹ khác nhau để oanh kích. Lấy ma lực mạnh yếu, thuộc tính ma lực tương sinh tương khắc, trang bị, tọa kỵ… những mặt đó để chiến đấu. Coi như là có thêm một ít cận thân công kích, thì cũng không phải là đặc điểm chiến đấu chính. Hôm nay nhìn thấy cuộc chiến đấu giữa ngài và hai vị Thủy Hệ Chí Tôn Cường Giả, ta mới hiểu được, chiến đấu giữa các Chí Tôn Cường Giả, ngược lại sẽ biến cái phức tạp thành đơn giản. Cũng giống như những lời sư huynh đã nói, sức phòng ngự của một vị Chí Tôn Cường Giả đối với công kích của đối phương quả thật là quá mức mạnh mẽ. Nếu là sử dụng ma kỹ tầm xa tiến hành công kích lẫn nhau mà nói, khẳng định là bên phía tiến hành phòng ngự sẽ chiếm ưu thế chủ động hơn nhiều. Nhưng ta cảm nhận được, công kích cận thân cũng không phải là ưu thế tuyệt đối. Ở một số tình huống đặc thù nào đó, viễn trình công kích cũng không phải là hoàn toàn không có tác dụng. Giống như là dưới những tình huống hướng dẫn, hoặc là phụ trợ đặc thù cá biệt nào đó, thì công kích tầm xa cũng sẽ có thể tạo thành những tác dụng kiềm chế rất tốt. Nhưng cụ thể như thế nào ta cũng không thể nói rõ được, chỉ khi nào chân chính đạt tới cảnh giới đó, có lẽ mới có thể giải thích được rõ ràng.</w:t>
      </w:r>
    </w:p>
    <w:p>
      <w:pPr>
        <w:pStyle w:val="BodyText"/>
      </w:pPr>
      <w:r>
        <w:t xml:space="preserve">Âm Triêu Dương gật gật đầu nói:</w:t>
      </w:r>
    </w:p>
    <w:p>
      <w:pPr>
        <w:pStyle w:val="BodyText"/>
      </w:pPr>
      <w:r>
        <w:t xml:space="preserve">- Bất cứ chuyện gì cũng không phải là tuyệt đối, thực lực ma sư cũng là như vậy. Hãy nói về cái nhìn của ngươi đối với ma lực áp súc cùng với Hỗn Độn Chi Hỏa đi. Năm năm về trước ngươi cũng đã có được Hỗn Độn Căn Nguyên, ở phương diện này ngươi hẳn là có cái nhìn sâu sắc hơn Phất Thụy nhiều.</w:t>
      </w:r>
    </w:p>
    <w:p>
      <w:pPr>
        <w:pStyle w:val="BodyText"/>
      </w:pPr>
      <w:r>
        <w:t xml:space="preserve">Cơ Động nói:</w:t>
      </w:r>
    </w:p>
    <w:p>
      <w:pPr>
        <w:pStyle w:val="BodyText"/>
      </w:pPr>
      <w:r>
        <w:t xml:space="preserve">- Ma lực áp súc, chính là đem ma lực nội uẩn trong cơ thể, tiến hành công kích. Kỳ thật nó chính là tương đương với một loại Đơn thể Tổ Hợp Kỹ tự thân. Đơn giản mà nói, chính là đem ma lực của bản thân mình ở trong cơ thể, tạo thành từng lớp từng lớp bao trùm lên nhau. Sau đó đem tất cả ma lực bao trùm đó hoàn toàn ngưng tụ vào một kích, phóng thích ra. Khi đó, lực bộc phát ma lực trong nháy mắt sẽ đem lực công kích vượt qua lực công kích mà bản thân ma lực có khả năng đạt tới. Mà trình tự chồng lên ma lực càng nhiều, ma lực phát ra sẽ được áp súc lại càng nhỏ hơn, uy lực công kích phát sinh ra cũng sẽ càng lớn hơn.</w:t>
      </w:r>
    </w:p>
    <w:p>
      <w:pPr>
        <w:pStyle w:val="BodyText"/>
      </w:pPr>
      <w:r>
        <w:t xml:space="preserve">Nhưng mà loại công kích này đối với những ma sư chưa có được nguyên tố chi thể như chúng ta mà nói, còn có thêm năng lực cực hạn thuộc tính rất lớn. Bởi vì những người như chúng ta cũng không có được năng lực phòng ngự mạnh mẽ như Cửu Quan Ma Sư, trong quá trình súc tích ma lực đem chồng lên, cũng ít có thể giống như Chí Tôn Cường Giả, không quá mức ảnh hưởng đến các hành động khác của bản thân. Nhưng mà trong quá trình cận chiến thì hoàn toàn có thể làm được. Vừa rồi công kích cuối cùng ta đánh về phía Thiên Tà, bởi vì muốn đạt đến hiệu quả một kích tất sát, khiến cho hắn không có chút cơ hội phản kháng, đã sử dụng thủ đoạn phương thức công kích đó. Đem ma lực Cực Hạn Song Hỏa chồng lên nhau, sau đó đem tầng ma lực áp súc này thông qua công kích cận thân rót vào trong cơ thể đối phương mới hoàn toàn bùng nổ. Hiệu quả Tổ Hợp Kỹ Âm Dương Song Hỏa cũng hoàn toàn phát sinh trong thân thể đối phương, do đó tạo thành lực phá hoại cực lớn.</w:t>
      </w:r>
    </w:p>
    <w:p>
      <w:pPr>
        <w:pStyle w:val="Compact"/>
      </w:pPr>
      <w:r>
        <w:br w:type="textWrapping"/>
      </w:r>
      <w:r>
        <w:br w:type="textWrapping"/>
      </w:r>
    </w:p>
    <w:p>
      <w:pPr>
        <w:pStyle w:val="Heading2"/>
      </w:pPr>
      <w:bookmarkStart w:id="523" w:name="chương-251-bỏ-đi-nhé-danh-lợi-trói-buộc-hạ"/>
      <w:bookmarkEnd w:id="523"/>
      <w:r>
        <w:t xml:space="preserve">501. Chương 251 Bỏ Đi Nhé, Danh Lợi Trói Buộc (hạ)</w:t>
      </w:r>
    </w:p>
    <w:p>
      <w:pPr>
        <w:pStyle w:val="Compact"/>
      </w:pPr>
      <w:r>
        <w:br w:type="textWrapping"/>
      </w:r>
      <w:r>
        <w:br w:type="textWrapping"/>
      </w:r>
      <w:r>
        <w:t xml:space="preserve">- Nói như vậy, ngươi cũng đã nắm giữ được loại phương pháp áp súc này rồi à?</w:t>
      </w:r>
    </w:p>
    <w:p>
      <w:pPr>
        <w:pStyle w:val="BodyText"/>
      </w:pPr>
      <w:r>
        <w:t xml:space="preserve">Cơ Động cũng không giấu diếm, lập tức đem quá trình bản thân mình trên Thánh Tà Đảo lấy được Thiên Chi Ngọc, hơn nữa còn luyện được Diệt Thần Kích lấy được trong đó đơn giản nói lại một lượt. Hắn hiện tại cũng là mới biết được, Diệt Thần Kích cơ bản là kỹ năng đặc hữu của Cửu Quan Ma Sư, chẳng qua là bị hắn học trước một bước mà thôi.</w:t>
      </w:r>
    </w:p>
    <w:p>
      <w:pPr>
        <w:pStyle w:val="BodyText"/>
      </w:pPr>
      <w:r>
        <w:t xml:space="preserve">Nghe Cơ Động giảng thuật xong, thần sắc Âm Triêu Dương thoáng trở nên ngưng trọng vài phần, nói:</w:t>
      </w:r>
    </w:p>
    <w:p>
      <w:pPr>
        <w:pStyle w:val="BodyText"/>
      </w:pPr>
      <w:r>
        <w:t xml:space="preserve">- Hay cho một cái Diệt Thần Kích. Cái kỹ năng đặc biệt này ngươi nên cố gắng tu luyện một chút, đối với tương lai của ngươi có chỗ tốt rất lớn đó. Nếu như ngươi nguyện ý, cũng có thể dạy lại cho Phất Thụy cùng luyện.</w:t>
      </w:r>
    </w:p>
    <w:p>
      <w:pPr>
        <w:pStyle w:val="BodyText"/>
      </w:pPr>
      <w:r>
        <w:t xml:space="preserve">Cơ Động không chút do dự gật đầu nói:</w:t>
      </w:r>
    </w:p>
    <w:p>
      <w:pPr>
        <w:pStyle w:val="BodyText"/>
      </w:pPr>
      <w:r>
        <w:t xml:space="preserve">- Không thành vấn đề. Sư tổ, ta cũng vốn định nhờ ngài nghiên cứu, sau đó chỉ dạy lại cho chúng ta cùng tu luyện cái Diệt Thần Kích này.</w:t>
      </w:r>
    </w:p>
    <w:p>
      <w:pPr>
        <w:pStyle w:val="BodyText"/>
      </w:pPr>
      <w:r>
        <w:t xml:space="preserve">Âm Triêu Dương mỉm cười nhàn nhạt:</w:t>
      </w:r>
    </w:p>
    <w:p>
      <w:pPr>
        <w:pStyle w:val="BodyText"/>
      </w:pPr>
      <w:r>
        <w:t xml:space="preserve">- Ta không cần luyện đâu. Phương thức áp súc ma lực của bản thân ta đã sớm thành hình rồi, chuyển sang tu luyện cái khác, ngược lại cũng không tốt cho lắm. Dụng tâm chuyên nhất tu luyện, đối với bất cư ma sư nào mà nói cũng là phi thường quan trọng. Về phần Hỗn Độn thì sao? Ngươi vẫn còn chưa nói đến cái này.</w:t>
      </w:r>
    </w:p>
    <w:p>
      <w:pPr>
        <w:pStyle w:val="BodyText"/>
      </w:pPr>
      <w:r>
        <w:t xml:space="preserve">Cơ Động nói:</w:t>
      </w:r>
    </w:p>
    <w:p>
      <w:pPr>
        <w:pStyle w:val="BodyText"/>
      </w:pPr>
      <w:r>
        <w:t xml:space="preserve">- Sư tổ, ta cảm thấy được vừa rồi ngài tiến hành ứng dụng Hỗn Độn Chi Hỏa của ngài tựa hồ hơi có chút cứng rắn, không được thuần thục. Nếu ta nhìn không lầm, thì Hỗn Độn Chi Hỏa của ngài trong một kích vừa rồi, đã bị tổn hao ít nhất là một nửa?</w:t>
      </w:r>
    </w:p>
    <w:p>
      <w:pPr>
        <w:pStyle w:val="BodyText"/>
      </w:pPr>
      <w:r>
        <w:t xml:space="preserve">Sắc mặt Âm Triêu Dương khẽ thay đổi:</w:t>
      </w:r>
    </w:p>
    <w:p>
      <w:pPr>
        <w:pStyle w:val="BodyText"/>
      </w:pPr>
      <w:r>
        <w:t xml:space="preserve">- Làm sao ngươi có thể thấy được?</w:t>
      </w:r>
    </w:p>
    <w:p>
      <w:pPr>
        <w:pStyle w:val="BodyText"/>
      </w:pPr>
      <w:r>
        <w:t xml:space="preserve">Cơ Động nói:</w:t>
      </w:r>
    </w:p>
    <w:p>
      <w:pPr>
        <w:pStyle w:val="BodyText"/>
      </w:pPr>
      <w:r>
        <w:t xml:space="preserve">- Bởi vì vừa rồi cái mà ngài phát ra chính là Hỗn Độn Chi Hỏa thuần túy. Bởi vì muốn phá vỡ hoàn toàn công kích ma lực Tổ Hợp Kỹ Cực Hạn Song Thủy, ngài hẳn là dựa vào ma lực khổng lồ Cửu Quan của mình, mạnh mẽ đem Hỗn Độn Chi Hỏa ngưng tụ được trong cơ thể bức ra bên ngoài cơ thể, sau đó biến chúng nó trở thành một ngọn hỏa diễm bình thường để tiến hành công kích. Hỗn Độn ý nghĩa chính là sáng tạo. Lúc Hỗn Độn Chi Hỏa tiếp xúc với ma lực của đối thủ, đặc tính sáng tạo của bản thân nó sẽ phá hủy sự cân bằng Tổ Hợp Kỹ của đối phương. Âm Dương Song Thuộc Tính không thể đạt tới trạng thái cân bằng, như vậy sẽ tạo thành phản phệ ma lực, nhờ đó mới đánh tan đối thủ. Nhưng mà, ngài hẳn là vẫn còn chưa năm giữ được phương pháp sử dụng Hỗn Độn Chi Hỏa chân chính. Nếu không mà nói, sau khi công kích kết thúc, Hỗn Độn Chi Hỏa của ngài sẽ không suy yếu đi rất nhiều như vậy, hơn nữa còn hẳn là bảo trì không thay đổi nữa. Hơn nữa, theo như ta được biết, sử dụng Hỗn Độn Chi Lực tiến hành công kích, chân chính xuất hiện cũng không phải là Hỗn Độn Chi Hỏa, mà là Linh Hồn Chi Hỏa. Bởi vì lực lượng của Hỗn Độn chỉ có thể cùng với linh hồn trong Tinh Thần lực lượng dung hợp làm một thể xong, mới có thể để cho chúng ta tùy tiện sử dụng, chân chính phát huy ra đặc tính sáng tạo của chúng.</w:t>
      </w:r>
    </w:p>
    <w:p>
      <w:pPr>
        <w:pStyle w:val="BodyText"/>
      </w:pPr>
      <w:r>
        <w:t xml:space="preserve">Khiếp sợ! Nghe xong những lời nói này của Cơ Động, trong lòng Âm Triêu Dương cũng chỉ có khiếp sợ. Từ nhiều năm trở lại đây, hắn có thể nói là sử dụng phương thức tu luyện cực kỳ khổ hạnh, dưới trạng thái không ngừng bế quan khổ tu, mới dần dần tiếp cận được bề ngoài của Hỗn Độn. Nhất là lần trước sau khi cảm nhận được Hỗn Độn Căn Nguyên của Cơ Động, nhận được sự chỉ dẫn của nó, trong mấy năm gần đây mới miễn cưỡng ngưng tụ ra được Hỗn Độn Chi Hỏa. Nhưng mà hắn dù sao cũng không có bất cứ kinh nghiệm nào, càng không biết làm thế nào mới có thể chân chính sử dụng được Hỗn Độn Chi Hỏa này. Hắn chỉ có thể sử dụng phương pháp riêng của mình để trực tiếp phát ra. Lúc này nghe được những lời nói của Cơ Động, hắn mới chính thức hiểu rõ ràng được một ít ảo diệu của Hỗn Độn Chi Hỏa.</w:t>
      </w:r>
    </w:p>
    <w:p>
      <w:pPr>
        <w:pStyle w:val="BodyText"/>
      </w:pPr>
      <w:r>
        <w:t xml:space="preserve">Đem Hỗn Độn kết hợp với linh hồn, Linh Hồn Chi Hỏa… Trong đầu Âm Triêu Dương không ngừng lặp đi lặp lại mấy chữ này. Trong mơ hồ, hắn đã nắm bắt được cái gì đó… Hắn biết, cánh cửa Hỗn Độn, rốt cuộc cuối cùng cũng đã mở ra đối với mình.</w:t>
      </w:r>
    </w:p>
    <w:p>
      <w:pPr>
        <w:pStyle w:val="BodyText"/>
      </w:pPr>
      <w:r>
        <w:t xml:space="preserve">- Sư tổ, ngài không sao chứ???</w:t>
      </w:r>
    </w:p>
    <w:p>
      <w:pPr>
        <w:pStyle w:val="BodyText"/>
      </w:pPr>
      <w:r>
        <w:t xml:space="preserve">Phất Thụy từ trước đến giờ cũng chưa bao giờ nhìn thấy sắc mặt Âm Triêu Dương biến đổi liên tục như thế. Cũng không biết là buồn, vui, giận hờn, âm tình bất định, trong mắt không ngừng lóe ra quang mang suy tư, sau một lúc lâu cũng không có hé răng nói lời nào.</w:t>
      </w:r>
    </w:p>
    <w:p>
      <w:pPr>
        <w:pStyle w:val="BodyText"/>
      </w:pPr>
      <w:r>
        <w:t xml:space="preserve">Âm Triêu Dương thở dài một hơi, sắc mặt đã khôi phục lại bình thường, ánh mắt sáng quắc nhìn chằm chằm về phía Cơ Động:</w:t>
      </w:r>
    </w:p>
    <w:p>
      <w:pPr>
        <w:pStyle w:val="BodyText"/>
      </w:pPr>
      <w:r>
        <w:t xml:space="preserve">- Đây đều là do vị nữ tử đội nón kia dạy cho ngươi à?</w:t>
      </w:r>
    </w:p>
    <w:p>
      <w:pPr>
        <w:pStyle w:val="BodyText"/>
      </w:pPr>
      <w:r>
        <w:t xml:space="preserve">- A?</w:t>
      </w:r>
    </w:p>
    <w:p>
      <w:pPr>
        <w:pStyle w:val="BodyText"/>
      </w:pPr>
      <w:r>
        <w:t xml:space="preserve">Cơ Động sửng sốt, thoáng do dự một chút hắn mới gật gật đầu.</w:t>
      </w:r>
    </w:p>
    <w:p>
      <w:pPr>
        <w:pStyle w:val="BodyText"/>
      </w:pPr>
      <w:r>
        <w:t xml:space="preserve">Âm Triêu Dương suy tư một lát, thoáng thở dài một tiếng mới nói:</w:t>
      </w:r>
    </w:p>
    <w:p>
      <w:pPr>
        <w:pStyle w:val="BodyText"/>
      </w:pPr>
      <w:r>
        <w:t xml:space="preserve">- Cơ Động, thay ta cảm ơn nàng ấy một tiếng. Sau này nếu ta có thể ngộ đạo, ta liền cảm tạ những lời nói mà ngươi ban tặng hôm nay. Tốc độ phát triển của ngươi so với Sư tổ dự đoán còn nhanh hơn rất nhiều. Sư tổ ta đã không còn gì có thể dạy cho ngươi nữa rồi. Con đường sau này, tự mình ngươi phải đi thôi. Ngươi cùng với Phất Thụy, đều là tương lai của Hỏa hệ nhất mạch chúng ta. Tương lai không lâu, đại lục thật có thể sẽ phát sinh kịch biến. Hai sư huynh đệ các ngươi thời khắc nào cũng đều phải đoàn kết chặt chẽ lại một chỗ với nhau, cùng chống chỏi với kẻ thù bên ngoài. Sau khi chuyện này giải quyết xong, ta sẽ cùng với sư mẫu các ngươi quay trở về ven biển bế quan. Nếu như có đại sự gì cần thiết, hãy quay về đó tìm chúng ta.</w:t>
      </w:r>
    </w:p>
    <w:p>
      <w:pPr>
        <w:pStyle w:val="BodyText"/>
      </w:pPr>
      <w:r>
        <w:t xml:space="preserve">Cơ Động và Phất Thụy liếc mắt nhìn nhau, đồng thời cung kính nói:</w:t>
      </w:r>
    </w:p>
    <w:p>
      <w:pPr>
        <w:pStyle w:val="BodyText"/>
      </w:pPr>
      <w:r>
        <w:t xml:space="preserve">- Vâng!</w:t>
      </w:r>
    </w:p>
    <w:p>
      <w:pPr>
        <w:pStyle w:val="BodyText"/>
      </w:pPr>
      <w:r>
        <w:t xml:space="preserve">Âm Triêu Dương liếc mắt nhìn Cơ Động thật sâu một cái. Vị Chí Tôn Cường Giả đứng đầu đại lục này đột nhiên phát hiện ra, vận mệnh của gã đồ tôn này của mình đã không còn nằm trong khả năng nắm giữ của mình nữa, càng không thể nào nhìn ra được tương lai của hắn sẽ phát triển đến mức nào.</w:t>
      </w:r>
    </w:p>
    <w:p>
      <w:pPr>
        <w:pStyle w:val="BodyText"/>
      </w:pPr>
      <w:r>
        <w:t xml:space="preserve">Đúng lúc này, thanh âm của Thủy Minh Nguyệt chợt từ cách đó không xa vang lên:</w:t>
      </w:r>
    </w:p>
    <w:p>
      <w:pPr>
        <w:pStyle w:val="BodyText"/>
      </w:pPr>
      <w:r>
        <w:t xml:space="preserve">- Thắng Quang Miện Hạ.</w:t>
      </w:r>
    </w:p>
    <w:p>
      <w:pPr>
        <w:pStyle w:val="BodyText"/>
      </w:pPr>
      <w:r>
        <w:t xml:space="preserve">Âm Triêu Dương chậm rãi quay người lại, chỉ thấy Thủy Minh Nguyệt cùng với Lãnh Phong Vân đang chậm rãi đi tới. Lúc này hai người bọn họ, thần sắc trên mặt đã thập phần bình tĩnh, tựa hồ không giống như vừa mới nhận được sự đả kích cực mạnh.</w:t>
      </w:r>
    </w:p>
    <w:p>
      <w:pPr>
        <w:pStyle w:val="BodyText"/>
      </w:pPr>
      <w:r>
        <w:t xml:space="preserve">Hai người bọn họ đi tới trước mặt Âm Triêu Dương, đồng thời cúi người xuống, khom mình hành lễ. Âm Triêu Dương cũng không có ngăn cản bọn họ, tùy ý để bọn họ hạ bái.</w:t>
      </w:r>
    </w:p>
    <w:p>
      <w:pPr>
        <w:pStyle w:val="BodyText"/>
      </w:pPr>
      <w:r>
        <w:t xml:space="preserve">Sau khi đứng thẳng người đậy, Thủy Minh Nguyệt nói:</w:t>
      </w:r>
    </w:p>
    <w:p>
      <w:pPr>
        <w:pStyle w:val="BodyText"/>
      </w:pPr>
      <w:r>
        <w:t xml:space="preserve">- Khổ tâm của Thắng Quang Miện Hạ chúng ta đã hiểu. Cảm tạ ngài đã kéo chúng ta trở lại từ trong lầm lạc. Ta cùng với Phong Vân rốt cuộc cũng đã hiểu rõ. Từ nay về sau, chúng ta cũng sẽ tiến hành bế quan, hy vọng có thể nhìn thấy được cánh cửa lớn mà ngài đã mở ra cho chúng ta nhìn thấy. Sau này nếu như Miện Hạ có điều gì phân phó, Thủy Minh Nguyệt ta sẽ nghĩa bất dung từ.</w:t>
      </w:r>
    </w:p>
    <w:p>
      <w:pPr>
        <w:pStyle w:val="BodyText"/>
      </w:pPr>
      <w:r>
        <w:t xml:space="preserve">Âm Triêu Dương hơi hơi chắp tay lại:</w:t>
      </w:r>
    </w:p>
    <w:p>
      <w:pPr>
        <w:pStyle w:val="BodyText"/>
      </w:pPr>
      <w:r>
        <w:t xml:space="preserve">- Các ngươi đã có thể nhanh chóng tỉnh ngộ như vậy, cũng không uổng sự chiếu cố của trời cao. Các ngươi xem như vậy có được không, ta và tiểu muội chuẩn bị quay trở về Đông Hải tiến hành bế quan tu luyện. Nơi đó cách Thánh Tà Thông Đạo tương đối gần, đối mặt với đại hải, vừa có thể tọa trấn lối vào Thành Tà Thông Đạo, hơn nữa hoàn cảnh khá yên tĩnh, có thể tiến hành tu luyện. Nếu như hai vị không chê, không ngại cùng với chúng ta tới đó đi. Ta cũng không quá tự đề cao kiến thức của bản thân, thế nhưng trong những năm bế quan gần đây, coi như là cũng có được một chút lĩnh ngộ. Mặc dù chúng ta cũng không cùng thuộc tính, nhưng có lẽ cũng có thể giúp các người hạn chế đi đường vòng.</w:t>
      </w:r>
    </w:p>
    <w:p>
      <w:pPr>
        <w:pStyle w:val="BodyText"/>
      </w:pPr>
      <w:r>
        <w:t xml:space="preserve">Thủy Minh Nguyệt cùng với Lãnh Phong Vân nghe vậy vô cùng sung sướng:</w:t>
      </w:r>
    </w:p>
    <w:p>
      <w:pPr>
        <w:pStyle w:val="BodyText"/>
      </w:pPr>
      <w:r>
        <w:t xml:space="preserve">- Cầu còn không được! Đại ân của Thắng Quang Miện Hạ, không thể không hồi báo. Xin hãy nhận một lạy của chúng ta.</w:t>
      </w:r>
    </w:p>
    <w:p>
      <w:pPr>
        <w:pStyle w:val="BodyText"/>
      </w:pPr>
      <w:r>
        <w:t xml:space="preserve">Vừa nói xong, hai vị Thủy Hệ Chí Tôn Miện Hạ thế nhưng đang ở trước mặt rất nhiều người như vậy, phù phù một tiếng, đã quỳ rạp xuống đất, hướng về phía Âm Triêu Dương bái lạy một cái.</w:t>
      </w:r>
    </w:p>
    <w:p>
      <w:pPr>
        <w:pStyle w:val="BodyText"/>
      </w:pPr>
      <w:r>
        <w:t xml:space="preserve">Nhìn bộ dạng bái lạy của bọn họ, vẻ tươi cười lại một lần nữa tái hiện trên mặt Âm Triêu Dương. Ông ta đương nhiên không phải bởi vì hai người Thủy Minh Nguyệt và Lãnh Phong Vân cung kính bái lạy mình, mà là ông ta hiểu được, hai người Thủy Hệ Chí Tôn Cường Giả này từ nay về sau đã có thể từ bỏ hết thảy những danh lợi trói buộc, chân chính hiểu rõ đạo lý.</w:t>
      </w:r>
    </w:p>
    <w:p>
      <w:pPr>
        <w:pStyle w:val="Compact"/>
      </w:pPr>
      <w:r>
        <w:br w:type="textWrapping"/>
      </w:r>
      <w:r>
        <w:br w:type="textWrapping"/>
      </w:r>
    </w:p>
    <w:p>
      <w:pPr>
        <w:pStyle w:val="Heading2"/>
      </w:pPr>
      <w:bookmarkStart w:id="524" w:name="chương-252-ước-hẹn-hỏa-long-cốc-thượng"/>
      <w:bookmarkEnd w:id="524"/>
      <w:r>
        <w:t xml:space="preserve">502. Chương 252 Ước Hẹn Hỏa Long Cốc (thượng)</w:t>
      </w:r>
    </w:p>
    <w:p>
      <w:pPr>
        <w:pStyle w:val="Compact"/>
      </w:pPr>
      <w:r>
        <w:br w:type="textWrapping"/>
      </w:r>
      <w:r>
        <w:br w:type="textWrapping"/>
      </w:r>
      <w:r>
        <w:t xml:space="preserve">- Nhị vị Miện Hạ cũng không cần phải làm như thế. Chúng ta cùng nhau luận bàn là tốt rồi. Thuộc tính bất đồng, tiến hành luận bàn với nhau nhiều một chút ít nhiều cũng sẽ có những trợ giúp không nhỏ. Một khi hai vị đã nguyện ý cùng chúng ta bế quan, vậy thì chúng ta cũng nên đi thôi.</w:t>
      </w:r>
    </w:p>
    <w:p>
      <w:pPr>
        <w:pStyle w:val="BodyText"/>
      </w:pPr>
      <w:r>
        <w:t xml:space="preserve">- Vâng.</w:t>
      </w:r>
    </w:p>
    <w:p>
      <w:pPr>
        <w:pStyle w:val="BodyText"/>
      </w:pPr>
      <w:r>
        <w:t xml:space="preserve">Thủy Minh Nguyệt và Lãnh Phong Vân cũng đã giác ngộ. Bọn họ rốt cuộc hiểu được trước giờ bản thân mình đã lãng phí thời gian vô ích. Âm Triêu Dương không tiếc hy sinh một phần Hỗn Độn Chi Hỏa, chân chính giác ngộ cho bọn họ cái gì mới là mục tiêu theo đuổi của Cửu Quan Ma Sư. Hai người bọn họ đối với Âm Triêu Dương hoàn toàn không có chút hận thù, ngược lại còn tràn ngập kính phục nữa. Chính vì vậy hai người bọn họ mới không chút do dự hành lễ như đệ tử trước mặt hắn ta.</w:t>
      </w:r>
    </w:p>
    <w:p>
      <w:pPr>
        <w:pStyle w:val="BodyText"/>
      </w:pPr>
      <w:r>
        <w:t xml:space="preserve">- Triêu Dương huynh, đợi một chút.</w:t>
      </w:r>
    </w:p>
    <w:p>
      <w:pPr>
        <w:pStyle w:val="BodyText"/>
      </w:pPr>
      <w:r>
        <w:t xml:space="preserve">Thanh âm Cơ Trường Tín chợt vang lên. Ông ta kéo theo Thượng Quan Ngâm Không, thân hình chợt lóe lên đã đi tới trước mặt ba người Âm Triêu Dương.</w:t>
      </w:r>
    </w:p>
    <w:p>
      <w:pPr>
        <w:pStyle w:val="BodyText"/>
      </w:pPr>
      <w:r>
        <w:t xml:space="preserve">Cơ Trường Tín và Thượng Quan Ngâm Không thoáng liếc mắt nhìn nhau một cái, rồi Cơ Trường Tín nói:</w:t>
      </w:r>
    </w:p>
    <w:p>
      <w:pPr>
        <w:pStyle w:val="BodyText"/>
      </w:pPr>
      <w:r>
        <w:t xml:space="preserve">- Triêu Dương huynh, hôm nay ta cùng Ngâm Không đoàn thụ, những sự hiểu lầm trước đây rốt cuộc cũng đã được sáng tỏ, sau này cũng không còn chuyện gì khiến chúng ta luyến tiếc nữa. Nếu các người muốn cùng nhau bế quan nghiên cứu, không bằng cho hai người chúng ta cùng tham gia nữa, các người thấy thế nào? Ngũ Hành có thêm Song Thổ hai người bọn ta, nói thế nào cũng không làm vướng tay vướng chân các người đâu.</w:t>
      </w:r>
    </w:p>
    <w:p>
      <w:pPr>
        <w:pStyle w:val="BodyText"/>
      </w:pPr>
      <w:r>
        <w:t xml:space="preserve">Âm Triêu Dương bật cười nói:</w:t>
      </w:r>
    </w:p>
    <w:p>
      <w:pPr>
        <w:pStyle w:val="BodyText"/>
      </w:pPr>
      <w:r>
        <w:t xml:space="preserve">- Đây đương nhiên là chuyện tốt rồi. Chẳng qua, hai đại Công hội sát nhập vẫn còn cần hai người các ngươi chủ trì. Chắc hai người cũng không thể ngay lập tức đi cùng với chúng ta rồi.</w:t>
      </w:r>
    </w:p>
    <w:p>
      <w:pPr>
        <w:pStyle w:val="BodyText"/>
      </w:pPr>
      <w:r>
        <w:t xml:space="preserve">Thượng Quan Ngâm Không mỉm cười nói:</w:t>
      </w:r>
    </w:p>
    <w:p>
      <w:pPr>
        <w:pStyle w:val="BodyText"/>
      </w:pPr>
      <w:r>
        <w:t xml:space="preserve">- Chuyện này cũng không có gì phải lo. Mấy chục năm nay, ta cũng chưa từng trông coi bất cứ chuyện gì của Ma Sư Công Hội cả. Nói ra thật hỗ thẹn, ta sớm cũng đã không có tư cách nào tự xưng là Hội Trưởng cả. Hi Lạc, lệnh bài Hội Trưởng lúc trước ta sớm đã đưa lại cho ngươi rồi. Bắt đầu từ ngày hôm nay, ngươi chính thức tiếp nhận vị trí Hội Trưởng Ma Sư Công Hội. Ma Kỹ Công Hội tuy rằng đã thất bại dưới tay chúng ta, nhưng mà trong quá trình hai đại Công hội hợp nhất lại với nhau, cũng không được có bất cứ sự kỳ thị gì. Mọi người hãy cùng nhau trao đổi, sau khi hai đại Công hội sát nhập xong, lấy mục tiêu vì ma sư mà phục vụ.</w:t>
      </w:r>
    </w:p>
    <w:p>
      <w:pPr>
        <w:pStyle w:val="BodyText"/>
      </w:pPr>
      <w:r>
        <w:t xml:space="preserve">- Hội Trưởng, ngài…</w:t>
      </w:r>
    </w:p>
    <w:p>
      <w:pPr>
        <w:pStyle w:val="BodyText"/>
      </w:pPr>
      <w:r>
        <w:t xml:space="preserve">Hi Lạc muốn nói thêm gì đó, đã bị Thượng Quan Ngâm Không giơ tay lên cản lại.</w:t>
      </w:r>
    </w:p>
    <w:p>
      <w:pPr>
        <w:pStyle w:val="BodyText"/>
      </w:pPr>
      <w:r>
        <w:t xml:space="preserve">- Lúc trước ta bởi vì chuyện riêng của chính mình mà dứt áo rời khỏi Công Hội. Mấy chục năm gần đây, vẫn là một mình ngươi chủ trì hết thảy tất cả những sự vụ của Công Hội. Ta cảm thấy thẹn với Công Hội, không còn mặt mũi nào trở về làm Hội Trưởng nữa. Kỳ thật, ngươi sớm cũng đã là Hội Trưởng rồi. Không cần phải nói thêm gì nữa, ý ta đã quyết rồi. Ta trước giờ luôn bảo thủ, tự cho mình là đúng, khiến cho một chút hiểu lầm trước đây mở rộng đến mức không thể nào giải quyết được. Sự hiểu lầm giữa ta và Trường Tín rốt cuộc cũng đã được xóa bỏ. Trong khoảng thời gian trong tương lai, ta chỉ muốn hết lòng chăm sóc trượng phu, bồi đắp lại khoảng thời gian chia cách bấy lâu. Các vị ma sư của Ma Sư Công Hội, Thượng Quan Ngâm Không hiện tại hướng mọi người xin tạ lỗi. Tuy rằng sau này ta cũng không còn ở Công Hội nữa, nhưng mà nếu như ngày sau Công Hội có bất cứ nguy hiểm gì, Thượng Quan Ngâm Không ta vẫn như trước sẽ thay Công Hội đứng ra ngăn cả tất cả.</w:t>
      </w:r>
    </w:p>
    <w:p>
      <w:pPr>
        <w:pStyle w:val="BodyText"/>
      </w:pPr>
      <w:r>
        <w:t xml:space="preserve">Nói xong những lời này, sáu vị Chí Tôn Cường Giả nhìn nhau mỉm cười. Tất cả những thù nhận trước giờ, tựa hồ cũng đã bị một chút Hỗn Độn Chi Hỏa của Âm Triêu Dương hòa tan hết thảy. Sáu vị Chí Tôn Cường Giả đại biểu cho những cường giả đương thời đồng thời phóng vọt người lên, thăng nhập vào trong không trung, hướng về phía Đông mà bay đi. Tọa kỵ của mọi người cũng đồng loạt bay theo sát phía sau sáu người. Chỉ có Hỏa Long Vương của Âm Triêu Dương vẫn còn ở lại trong không trung, ôm Đại Diễn Thánh Hỏa Long vào lòng, không chịu rời đi.</w:t>
      </w:r>
    </w:p>
    <w:p>
      <w:pPr>
        <w:pStyle w:val="BodyText"/>
      </w:pPr>
      <w:r>
        <w:t xml:space="preserve">Cũng không ai ngờ tới kết cuộc cuối cùng của trận chiến ngày hôm nay lại biến thành như vậy. Lúc này nhìn thấy sáu vị Chí Tôn Cường Giả đồng loạt rời đi, mỗi người ở đây đều có một loại cảm giác mất mát buồn bả trong lòng. Nhìn theo bóng dáng sáu người dần dần biến mất ở phía xa, sự thù hận giữa hai đại Công Hội tựa hồ như cũng dần dần phai nhạt đi.</w:t>
      </w:r>
    </w:p>
    <w:p>
      <w:pPr>
        <w:pStyle w:val="BodyText"/>
      </w:pPr>
      <w:r>
        <w:t xml:space="preserve">Việc sát nhập của Ma Sư Công Hội và Ma Kỹ Công Hội cuối cùng cũng đã được quyết định. Ma Kỹ Công Hội mặc dù rằng có được thực lực cường đại, nhưng song phương cũng đều không có Chí Tôn Cường Giả. Thế nhưng cũng không cần phải quên, Bình Đẳng Vương Cơ Vân Sinh vẫn còn ở đây. Ông ta đảm đương trách nhiệm trọng tài, thắng bại đã định, Kim Cương Quân Đoàn cũng không phải là ngồi không. Huống chi Thủy Minh Nguyệt và Lãnh Phong Vân trước khi bỏ đi cũng đã bảo bên phía Ma Kỹ Công Hội nhất định phải hết lòng tuân thủ hứa hẹn trước đó. Quá trình sát nhập kế tiếp, chính là vấn đề thương nghị về mặt thời gian cùng với chi tiết cụ thể bên trong.</w:t>
      </w:r>
    </w:p>
    <w:p>
      <w:pPr>
        <w:pStyle w:val="BodyText"/>
      </w:pPr>
      <w:r>
        <w:t xml:space="preserve">Phất Thụy một tay ôm lấy bả vai của Cơ Động:</w:t>
      </w:r>
    </w:p>
    <w:p>
      <w:pPr>
        <w:pStyle w:val="BodyText"/>
      </w:pPr>
      <w:r>
        <w:t xml:space="preserve">- Tiểu sư đệ, lần này ngươi không được bỏ chạy nữa đâu. Huynh đệ chúng ta bốn năm nay không gặp, hôm nay cần phải uống một trận thỏa thích a. Cho dù ta đồng ý buông tha cho ngươi, Pháo Long đại ca khẳng định cũng tuyệt đối không tha cho ngươi.</w:t>
      </w:r>
    </w:p>
    <w:p>
      <w:pPr>
        <w:pStyle w:val="BodyText"/>
      </w:pPr>
      <w:r>
        <w:t xml:space="preserve">A Bỉnh đưa tay vuốt vuốt cái đầu bóng lưỡng của mình, cười hắc hắc nói:</w:t>
      </w:r>
    </w:p>
    <w:p>
      <w:pPr>
        <w:pStyle w:val="BodyText"/>
      </w:pPr>
      <w:r>
        <w:t xml:space="preserve">- Đó là chuyện đương nhiên. Trở về Nhất Khẩu Hương của ta đi. Hôm nay cho các ngươi thưởng thức thử tuyệt kỷ thịt nướng sở trường nhất của ta.</w:t>
      </w:r>
    </w:p>
    <w:p>
      <w:pPr>
        <w:pStyle w:val="BodyText"/>
      </w:pPr>
      <w:r>
        <w:t xml:space="preserve">Liệt Diễm tạm thời quay trở về Thế Giới Địa Tâm. Sư tổ, Sư mẫu hai người cũng đã bế quan rồi, trong lòng Cơ Động tạm thời cũng không có chuyện gì quan tâm, tự nhiên cũng sẽ không cự tuyệt.</w:t>
      </w:r>
    </w:p>
    <w:p>
      <w:pPr>
        <w:pStyle w:val="BodyText"/>
      </w:pPr>
      <w:r>
        <w:t xml:space="preserve">Cơ Động đi tới trước mặt của Hi Lạc, nói:</w:t>
      </w:r>
    </w:p>
    <w:p>
      <w:pPr>
        <w:pStyle w:val="BodyText"/>
      </w:pPr>
      <w:r>
        <w:t xml:space="preserve">- Phó Hội Trưởng, việc hôm nay cũng đã kết thúc, như vậy ta xin cáo từ.</w:t>
      </w:r>
    </w:p>
    <w:p>
      <w:pPr>
        <w:pStyle w:val="BodyText"/>
      </w:pPr>
      <w:r>
        <w:t xml:space="preserve">Nhìn thấy hai gã thanh niên trước mặt này, trong mắt Hi Lạc cũng không khỏi toát ra một chút quang mang phức tạp. Một tháng trước đây, hắn sỡ dĩ cực lực muốn mời gã thanh niên này tham gia trận chiến hôm nay, chủ yếu là vì hắn có thể mang tới những viện thủ cường đại. Mà trên thực tế, lực ảnh hưởng của Cơ Động thậm chí còn vượt xa sự tưởng tượng ban đầu của hắn. Âm Triêu Dương, Âm Chiêu Dung hai vị Hỏa Hệ Chí Tôn Cường Giả vì hắn mà đến, Thiên Cang Miện Hạ Cơ Trường Tín cũng chạy đến đây. Mặc dù ông ta đến chủ yếu là vì Thượng Quan Ngâm Không, nhưng cũng có một bộ phận nguyên nhân cũng là bởi vì Cơ Động. Huống chi còn có Bình Đẳng Vương Cơ Vân Sinh. Biểu hiện bề ngoài, Cơ Vân Sinh tự xưng là đến đây để làm trọng tài, nhưng ai cũng có thể nhìn ra được hắn rõ ràng thiên vị bên phía Ma Sư Công Hội.</w:t>
      </w:r>
    </w:p>
    <w:p>
      <w:pPr>
        <w:pStyle w:val="BodyText"/>
      </w:pPr>
      <w:r>
        <w:t xml:space="preserve">Nếu như không có Cơ Động, hắn làm thế nào có thể triệu tập toàn bộ Kim Cương Quân Đoàn chạy đến đây tham gia vào buổi sát nhập của hai đại Công Hội cơ chứ? Phải biết rằng, vị Bình Đẳng Vương này chính là người có quyền lực cao nhất trong toàn bộ Trung Thổ Đế Quốc này. Cho dù là đương kim Hoàng Đế của Trung Thổ Đế Quốc cũng đã dần dần không bằng ông ta. Nếu nói Cơ Động chính là cháu nội ruột của ông ta, như vậy, rất có thể trong tương lai hắn chính là thế hệ Bình Đẳng Vương kế tiếp a! Kẻ vốn là thừa kế trực hệ là Cơ Dạ Thương, hiện nay đã bị đưa sang làm người thừa kế của Hoàng thất rồi, trở thành đương kim Thái tử.</w:t>
      </w:r>
    </w:p>
    <w:p>
      <w:pPr>
        <w:pStyle w:val="BodyText"/>
      </w:pPr>
      <w:r>
        <w:t xml:space="preserve">Chỉ cần hơi suy nghĩ cẩn thận một chút, Hi Lạc liền có thể cảm giác được thế lực khủng bố đứng phía sau lưng gã thanh niên trẻ tuổi này. Nhưng mà so sánh với tất cả những thứ này, điều khiến cho Hi Lạc khiếp sợ nhất chính là thực lực của chính bản thân Cơ Động. Luận về sức chiến đấu chân thật, Hi Lạc đương nhiên cũng không sợ Thiên Tà. Hắn tự hỏi có thể thoải mái giải quyết đối thủ. Nhưng mà khi Thiên Tà bắt đầu không ngừng tung ra vô số Ma Kỹ Quyển Trục, Hi Lạc tự nhận bản thân mình cũng không thể nào dễ dàng ứng phó nổi. Nhất là cái Trung Cấp Siêu Tất Sát Kỹ Quyển Trục cuối cùng kia, Hi Lạc tự hỏi, đổi lại chính là mình, tuyệt đối không có khả năng ngăn cản nổi. Mà tất cả những thứ đó, Cơ Động lại có thể làm được. Hắn chẳng những có thể ngăn cản được Thiên Tà, hơn nữa lại còn trực tiếp giết chết đối thủ nữa. Tổng thể trận chiến từ đầu đến cuối đều là Thiên Tà hoàn toàn bị áp chế. Hi Lạc không thể nào không thừa nhận, xét trên mặt thực lực, không xét đến các nhân tố ngoại lực bên ngoài, bản thân mình cũng hoàn toàn không phải là đối thủ của gã thanh niên chỉ mới có sáu mươi mốt cấp ma lực này.</w:t>
      </w:r>
    </w:p>
    <w:p>
      <w:pPr>
        <w:pStyle w:val="BodyText"/>
      </w:pPr>
      <w:r>
        <w:t xml:space="preserve">Hắn chỉ mới có sáu mươi mốt cấp ma lực a! Cực Hạn Song Hỏa, đây là loại thuộc tính khủng bố đến mức nào. Nếu có một ngày nào đó, hắn cũng tăng lên đến Cửu Quan, như vậy đó sẽ là cục diện như thế nào? Hi Lạc thậm chí còn có chút không dám tưởng tượng nổi. Hiện tại gã thanh niên này gây cho hắn sự rung động thật sự là quá lớn.</w:t>
      </w:r>
    </w:p>
    <w:p>
      <w:pPr>
        <w:pStyle w:val="BodyText"/>
      </w:pPr>
      <w:r>
        <w:t xml:space="preserve">- Hi Lạc Phó Hội Trưởng, ngài…</w:t>
      </w:r>
    </w:p>
    <w:p>
      <w:pPr>
        <w:pStyle w:val="BodyText"/>
      </w:pPr>
      <w:r>
        <w:t xml:space="preserve">Cơ Động nhìn thấy Hi Lạc có chút sững sờ, không khỏi gọi hắn một tiếng.</w:t>
      </w:r>
    </w:p>
    <w:p>
      <w:pPr>
        <w:pStyle w:val="BodyText"/>
      </w:pPr>
      <w:r>
        <w:t xml:space="preserve">- A!</w:t>
      </w:r>
    </w:p>
    <w:p>
      <w:pPr>
        <w:pStyle w:val="BodyText"/>
      </w:pPr>
      <w:r>
        <w:t xml:space="preserve">Hi Lạc từ trong suy nghĩ chợt tỉnh táo lại:</w:t>
      </w:r>
    </w:p>
    <w:p>
      <w:pPr>
        <w:pStyle w:val="BodyText"/>
      </w:pPr>
      <w:r>
        <w:t xml:space="preserve">- Cơ Động tiên sinh. A, không phải, hiện tại ta nên xưng hô ngài là Cơ Động Trưởng lão rồi. Đại ân hôm nay không lời nào có thể cảm tạ hết được. Ta biết cũng không thể nào lưu được ngài lại. Chuyện khác không cần phải nói, nơi này có chút lễ vật nhỏ, xem như là một chút hồi báo của Ma Sư Công Hội, ngài nhất định phải nhận lấy. Ma Sư Công Hội sau này chính là nhà của ngài. Ở bất cứ tòa thành thị nào, nếu như ngài cần, cũng có thể tìm Phân hội của Ma Sư Công Hội tại địa phương yêu cầu hỗ trợ.</w:t>
      </w:r>
    </w:p>
    <w:p>
      <w:pPr>
        <w:pStyle w:val="BodyText"/>
      </w:pPr>
      <w:r>
        <w:t xml:space="preserve">Vừa nói hắn đã đưa hai món đồ vật gì đó nhét vào trong tay của Cơ Động. Cơ Động cúi đầu nhìn xuống, phát hiện đó là một cái lệnh bài cùng với một cái giới chỉ trữ đồ.</w:t>
      </w:r>
    </w:p>
    <w:p>
      <w:pPr>
        <w:pStyle w:val="Compact"/>
      </w:pPr>
      <w:r>
        <w:br w:type="textWrapping"/>
      </w:r>
      <w:r>
        <w:br w:type="textWrapping"/>
      </w:r>
    </w:p>
    <w:p>
      <w:pPr>
        <w:pStyle w:val="Heading2"/>
      </w:pPr>
      <w:bookmarkStart w:id="525" w:name="chương-252-ước-hẹn-hỏa-long-cốc-hạ"/>
      <w:bookmarkEnd w:id="525"/>
      <w:r>
        <w:t xml:space="preserve">503. Chương 252 Ước Hẹn Hỏa Long Cốc (hạ)</w:t>
      </w:r>
    </w:p>
    <w:p>
      <w:pPr>
        <w:pStyle w:val="Compact"/>
      </w:pPr>
      <w:r>
        <w:br w:type="textWrapping"/>
      </w:r>
      <w:r>
        <w:br w:type="textWrapping"/>
      </w:r>
      <w:r>
        <w:t xml:space="preserve">Phất Thụy cười hắc hắc, nói:</w:t>
      </w:r>
    </w:p>
    <w:p>
      <w:pPr>
        <w:pStyle w:val="BodyText"/>
      </w:pPr>
      <w:r>
        <w:t xml:space="preserve">- Phó Hội Trưởng, ngài cũng không thể thiên vị như vậy a! Ta lần này cũng tới đây hỗ trợ mà.</w:t>
      </w:r>
    </w:p>
    <w:p>
      <w:pPr>
        <w:pStyle w:val="BodyText"/>
      </w:pPr>
      <w:r>
        <w:t xml:space="preserve">Hi Lạc ha ha cười, nói:</w:t>
      </w:r>
    </w:p>
    <w:p>
      <w:pPr>
        <w:pStyle w:val="BodyText"/>
      </w:pPr>
      <w:r>
        <w:t xml:space="preserve">- Phất Thụy, tên tiểu tử này rõ ràng là có ý tứ muốn tìm ta để đòi hỏi đây mà. Lệnh bài Trưởng lão Ma Sư Công Hội ngươi đã cầm không biết bao nhiêu lâu rồi, nhưng mà ngươi ghé qua Công hội được bao nhiêu lần rồi?</w:t>
      </w:r>
    </w:p>
    <w:p>
      <w:pPr>
        <w:pStyle w:val="BodyText"/>
      </w:pPr>
      <w:r>
        <w:t xml:space="preserve">Phất Thụy nói:</w:t>
      </w:r>
    </w:p>
    <w:p>
      <w:pPr>
        <w:pStyle w:val="BodyText"/>
      </w:pPr>
      <w:r>
        <w:t xml:space="preserve">- Phó Hội Trưởng, có muốn cùng với chúng ta đi uống vài chén hay không? Nói cho ngươi biết một bí mật, vị Tiểu sư đệ này của ta thế nhưng cũng đạt được tiêu chuẩn Cửu Tinh Điều Tửu Sư đó.</w:t>
      </w:r>
    </w:p>
    <w:p>
      <w:pPr>
        <w:pStyle w:val="BodyText"/>
      </w:pPr>
      <w:r>
        <w:t xml:space="preserve">Hi Lạc cười khổ nói:</w:t>
      </w:r>
    </w:p>
    <w:p>
      <w:pPr>
        <w:pStyle w:val="BodyText"/>
      </w:pPr>
      <w:r>
        <w:t xml:space="preserve">- Đừng có mà dụ dỗ ta. Ngươi cũng biết ta là một gã tửu quỷ mà. Bên phía Công hội có nhiều chuyện cần ta phải đi xử lý, ta làm sao có thời gian đi uống rượu cơ chứ? Lần sau nếu có cơ hội thì tính sau.</w:t>
      </w:r>
    </w:p>
    <w:p>
      <w:pPr>
        <w:pStyle w:val="BodyText"/>
      </w:pPr>
      <w:r>
        <w:t xml:space="preserve">Đúng lúc này, trên bầu trời, thanh âm uy nghiêm của Hỏa Long Vương chợt vang lên:</w:t>
      </w:r>
    </w:p>
    <w:p>
      <w:pPr>
        <w:pStyle w:val="BodyText"/>
      </w:pPr>
      <w:r>
        <w:t xml:space="preserve">- Cơ Động!</w:t>
      </w:r>
    </w:p>
    <w:p>
      <w:pPr>
        <w:pStyle w:val="BodyText"/>
      </w:pPr>
      <w:r>
        <w:t xml:space="preserve">Cơ Động ngẩng đầu hướng về phía không trung nhìn lại, chỉ thấy Hỏa Long Vương mang theo Đại Diễn Thánh Hỏa Long phi thân hạ xuống. Hỏa Long Vương hướng về phía Cơ Động gật đầu mấy cái, nói:</w:t>
      </w:r>
    </w:p>
    <w:p>
      <w:pPr>
        <w:pStyle w:val="BodyText"/>
      </w:pPr>
      <w:r>
        <w:t xml:space="preserve">- Cám ơn ngươi. Mao Đài và Ngũ Lương Dịch đã đem chuyện ngươi và Nữ hoàng Bệ hạ cứu các này nói lại cho ta nghe. Ba mẹ con chúng ta cũng không dễ dàng gì mới được gặp lại. Có thể nào để cho các nàng cùng ta phản hồi Hỏa Long Cốc một chuyến hay không?</w:t>
      </w:r>
    </w:p>
    <w:p>
      <w:pPr>
        <w:pStyle w:val="BodyText"/>
      </w:pPr>
      <w:r>
        <w:t xml:space="preserve">Thanh âm của Hỏa Long Vương cực kỳ ôn hòa, ánh mắt nhìn Cơ Động lại tràn ngập sự cảm kích. Tuy rằng Đại Diễn Thánh Hỏa Long bởi vì biến dị căn bản đã không giống như là một đầu Hỏa Long bình thường. Nhưng mà hắn cũng hiểu được Cơ Động và Liệt Diễm nữ hoàng bởi vì ấp trứng hai đứa con của mình mà trả giá nhiều đến thế nào. Hơn nữa nó còn có thể cảm nhận được Hỗn Độn Chi Hỏa đang thiêu đốt trong cơ thể Đại Diễn Thánh Hỏa Long nữa, cho nên những lời nói của nó đối với Cơ Động, hoàn toàn đều là xuất phát từ tận đáy lòng.</w:t>
      </w:r>
    </w:p>
    <w:p>
      <w:pPr>
        <w:pStyle w:val="BodyText"/>
      </w:pPr>
      <w:r>
        <w:t xml:space="preserve">Không đợi Cơ Động mở miệng trả lời, Mao Đài và Ngũ Lương Dịch thế nhưng lại đồng thời ngóc thẳng đầu dậy, nằm trong vòng tay ôm ấp của mẫu thân mà giãy dụa.</w:t>
      </w:r>
    </w:p>
    <w:p>
      <w:pPr>
        <w:pStyle w:val="BodyText"/>
      </w:pPr>
      <w:r>
        <w:t xml:space="preserve">Ánh mắt Hỏa Long Vương khẽ biến đổi, có chút ngạc nhiên nói:</w:t>
      </w:r>
    </w:p>
    <w:p>
      <w:pPr>
        <w:pStyle w:val="BodyText"/>
      </w:pPr>
      <w:r>
        <w:t xml:space="preserve">- Các con, các ngươi…</w:t>
      </w:r>
    </w:p>
    <w:p>
      <w:pPr>
        <w:pStyle w:val="BodyText"/>
      </w:pPr>
      <w:r>
        <w:t xml:space="preserve">Mao Đài và Ngũ Lương Dịch hiện chỉ có Bát Giai, tự nhiên là không thể mở miệng nói chuyện, chỉ khẽ ô ô kêu lên mấy tiếng. Long Tộc tự nhiên có phương thức giao tiếp riêng của bọn họ. Hỏa Long Vương lắng nghe các này nói chuyện một hồi, không khỏi thở dài một tiếng:</w:t>
      </w:r>
    </w:p>
    <w:p>
      <w:pPr>
        <w:pStyle w:val="BodyText"/>
      </w:pPr>
      <w:r>
        <w:t xml:space="preserve">- Đúng là nữ sinh ngoại tộc a! Linh Hồn Chi Hỏa dẫn dắt khiến cho các nàng không muốn rời xa ngươi. Cơ Động, ngươi có bằng lòng đi đến Long Cốc chúng ta một chuyến hay không, cũng thuận tiện gặp gỡ phụ thân hai đứa nhỏ một chuyến.</w:t>
      </w:r>
    </w:p>
    <w:p>
      <w:pPr>
        <w:pStyle w:val="BodyText"/>
      </w:pPr>
      <w:r>
        <w:t xml:space="preserve">Đi Long Cốc?</w:t>
      </w:r>
    </w:p>
    <w:p>
      <w:pPr>
        <w:pStyle w:val="BodyText"/>
      </w:pPr>
      <w:r>
        <w:t xml:space="preserve">Nói thật Cơ Động đối với cái địa phương thần bí này quả thật cũng có chút hiếu kỳ. Nhưng mà hắn hiện tại cũng không cách nào đáp ứng được, bởi vì hắn còn có những chuyện quan trọng hơn cần đi làm.</w:t>
      </w:r>
    </w:p>
    <w:p>
      <w:pPr>
        <w:pStyle w:val="BodyText"/>
      </w:pPr>
      <w:r>
        <w:t xml:space="preserve">- Thật xin lỗi, Hỏa Long Vương tiền bối. Ta chỉ sợ hiện tại không thể cùng ngài đi Long Cốc được. Mao Đài, Ngũ Lương Dịch, các ngươi hãy đi theo Hỏa Long Vương tiền bối một chuyến đi. Trước khi Thánh Tà Chi Chiến bắt đầu, ta ở bờ biển Đông Hải chờ các ngươi, có được không?</w:t>
      </w:r>
    </w:p>
    <w:p>
      <w:pPr>
        <w:pStyle w:val="BodyText"/>
      </w:pPr>
      <w:r>
        <w:t xml:space="preserve">Vừa nghe Cơ Động nói như vậy, Mao Đài và Ngũ Lương Dịch thế nhưng đồng thời kịch liệt ngẩng phắt đầu lên, ánh mắt nhìn Cơ Động tràn ngập vẻ van xin khẩn thiết. Sự liên hệ linh hồn giữa chúng và Cơ Động với nhau, khiến cho Cơ Động hiểu rõ ràng cảm giác được các nàng không muốn rời xa chính mình. Bất luận nói như thế nào, các nàng cũng đều luôn muốn ở bên cạnh mình. Lúc này hắn cũng không khỏi có chút khó xử.</w:t>
      </w:r>
    </w:p>
    <w:p>
      <w:pPr>
        <w:pStyle w:val="BodyText"/>
      </w:pPr>
      <w:r>
        <w:t xml:space="preserve">Hỏa Long Vương thở dài một tiếng, thả lỏng cặp cánh đang ôm chặt Đại Diễn Thánh Hỏa Long trong lòng mình ra. Hào quang chợt lóe lên, Đại Diễn Thánh Hỏa Long đã phóng tới bên cạnh Cơ Động, hai cái đầu to lớn không ngừng cọ cọ lên trên người của hắn. Tựa hồ như chỉ vừa mới rời khỏi hắn trong chốc lát, bọn chúng cũng đã tràn ngập nhớ nhung rồi.</w:t>
      </w:r>
    </w:p>
    <w:p>
      <w:pPr>
        <w:pStyle w:val="BodyText"/>
      </w:pPr>
      <w:r>
        <w:t xml:space="preserve">Hỏa Long Vương cảm thán nói:</w:t>
      </w:r>
    </w:p>
    <w:p>
      <w:pPr>
        <w:pStyle w:val="BodyText"/>
      </w:pPr>
      <w:r>
        <w:t xml:space="preserve">- Năm đó đều là do ta không tốt, không có bảo vệ tốt hài tử của mình, để cho tên hỗn đản Phong Sương kia lén trộm đi mất. Ta hiện tại nói thế nào cũng không thể miễn cưỡng ép buộc bọn nhỏ làm những chuyện mà chúng không muốn.</w:t>
      </w:r>
    </w:p>
    <w:p>
      <w:pPr>
        <w:pStyle w:val="BodyText"/>
      </w:pPr>
      <w:r>
        <w:t xml:space="preserve">Hồng quang chợt lóe lên. Một khối Long lân màu đỏ rực như lửa lớn cỡ bàn tay chợt bay đến trước mặt Cơ Động. Cơ Động theo bản năng giơ tay lên đón nhận.</w:t>
      </w:r>
    </w:p>
    <w:p>
      <w:pPr>
        <w:pStyle w:val="BodyText"/>
      </w:pPr>
      <w:r>
        <w:t xml:space="preserve">- Cơ Động, Hỏa Long Cốc bất cứ lúc nào cũng hoan nghênh ngươi đến thăm. Triêu Dương chuẩn bị bế quan, ta cũng phải quay trở về Hỏa Long Cốc xử lý một số sự vụ trong tộc. Chờ khi nào ngươi rảnh rỗi, nhất định là phải mang Mao Đài và Ngũ Lương Dịch đến Hỏa Long Cốc thăm ta. Được không?</w:t>
      </w:r>
    </w:p>
    <w:p>
      <w:pPr>
        <w:pStyle w:val="BodyText"/>
      </w:pPr>
      <w:r>
        <w:t xml:space="preserve">Từng giọt nước mắt khổng lồ từ trong khóe mắt của Hỏa Long Vương chảy ra, rơi lộp độp trên mặt đất, hòa tan một mảnh bùn đất.</w:t>
      </w:r>
    </w:p>
    <w:p>
      <w:pPr>
        <w:pStyle w:val="BodyText"/>
      </w:pPr>
      <w:r>
        <w:t xml:space="preserve">Mao Đài và Ngũ Lương Dịch kêu ô ô lên mấy tiếng, ánh mắt nhìn Hỏa Long Vương rõ ràng có chút không nỡ rời xa. Thế nhưng các nàng lại càng thêm luyến tiếc không chịu rời khỏi người Cơ Động, nói thế nào cũng không buông hắn ra.</w:t>
      </w:r>
    </w:p>
    <w:p>
      <w:pPr>
        <w:pStyle w:val="BodyText"/>
      </w:pPr>
      <w:r>
        <w:t xml:space="preserve">Hỏa Long Vương ngửa mặt lên trời thét dài một tiếng. Bất luận nói thế nào, hắn rốt cuộc cũng tìm lại được đứa con thất lạc của mình. Hơn nữa sau khi biến dị, Đại Diễn Thánh Hỏa Long còn có được tiền đồ rộng lớn hơn chính bản thân hắn rất nhiều. Ánh mắt có chút tiếc nuối nhìn về phía Đại Diễn Thánh Hỏa Long, hai cánh dang rộng bay vọt lên trời cao. Trước khi sắp sửa rời đi, Hỏa Long Vương còn quay lại nói với Cơ Động:</w:t>
      </w:r>
    </w:p>
    <w:p>
      <w:pPr>
        <w:pStyle w:val="BodyText"/>
      </w:pPr>
      <w:r>
        <w:t xml:space="preserve">- Cơ Động, có thể nào nói cho ta biết, vì cái gì ngươi lại đặt tên cho các hài tử của ta là Mao Đài và Ngũ Lương Dịch được không?</w:t>
      </w:r>
    </w:p>
    <w:p>
      <w:pPr>
        <w:pStyle w:val="BodyText"/>
      </w:pPr>
      <w:r>
        <w:t xml:space="preserve">- Ách…</w:t>
      </w:r>
    </w:p>
    <w:p>
      <w:pPr>
        <w:pStyle w:val="BodyText"/>
      </w:pPr>
      <w:r>
        <w:t xml:space="preserve">Nghe được câu hỏi của Hỏa Long Vương, Cơ Động một trận không nói nên lời. Hắn cuối cùng cũng không thể nào nói cho người ta biết được, hắn lại lấy tên các loại rượu ra mà đặt cho con của người ta a! Hắn thoáng im lặng một lát rồi ngẩng đầu lên nói:</w:t>
      </w:r>
    </w:p>
    <w:p>
      <w:pPr>
        <w:pStyle w:val="BodyText"/>
      </w:pPr>
      <w:r>
        <w:t xml:space="preserve">- Hỏa Long Vương tiền bối, đợi sau khi Thánh Tà Chi Chiến lần này kết thúc, ta nhất định sẽ mang Mao Đài và Ngũ Lương Dịch đi đến Hỏa Long Cốc tìm ngài.</w:t>
      </w:r>
    </w:p>
    <w:p>
      <w:pPr>
        <w:pStyle w:val="BodyText"/>
      </w:pPr>
      <w:r>
        <w:t xml:space="preserve">Hỏa Long Vương thoáng gật gật đầu với Cơ Động:</w:t>
      </w:r>
    </w:p>
    <w:p>
      <w:pPr>
        <w:pStyle w:val="BodyText"/>
      </w:pPr>
      <w:r>
        <w:t xml:space="preserve">- Ngưng thần dò xét trong mảnh Long lân kia, ngươi sẽ tìm được đường đi đến Hỏa Long Cốc. Thân là một người mẹ, ta khẩn cầu ngươi, hãy chiếu cố tốt cho các con của ta. Chờ đến khi ngươi đi đến Long Cốc, chắc chắn ta sẽ báo đáp.</w:t>
      </w:r>
    </w:p>
    <w:p>
      <w:pPr>
        <w:pStyle w:val="BodyText"/>
      </w:pPr>
      <w:r>
        <w:t xml:space="preserve">Cơ Động khẽ mỉm cười:</w:t>
      </w:r>
    </w:p>
    <w:p>
      <w:pPr>
        <w:pStyle w:val="BodyText"/>
      </w:pPr>
      <w:r>
        <w:t xml:space="preserve">- Tiền bối, ngài hãy yên tâm đi. Mao Đài và Ngũ Lương Dịch không chỉ là ma thú đồng bọn của ta, mà còn là thân nhân của ta nữa. Trên người của chúng nó cũng đồng dạng chảy xuôi huyết mạch của ta.</w:t>
      </w:r>
    </w:p>
    <w:p>
      <w:pPr>
        <w:pStyle w:val="BodyText"/>
      </w:pPr>
      <w:r>
        <w:t xml:space="preserve">Về điểm này thì hắn cũng không có khoa trương. Trong quá trình ấp nở Mao Đài và Ngũ Lương Dịch, máu tươi của hắn cũng đóng vai trò tác dụng vô cùng quan trọng. Tuy rừang khối thân thể này là thuộc về Ngũ Hành Đại Lục, thế nhưng sau khi linh hồn của Cơ Động rót vào trong khối thân thể của bọn chúng, kết hợp lẫn nhau, trong cơ thể tất cả đều gần như toàn bộ biến chuyển. Nếu không có được máu của hắn làm chất dẫn, Mao Đài và Ngũ Lương Dịch cũng sẽ không biến dị thành hình dáng Thần long Hoa Hạ như thế này.</w:t>
      </w:r>
    </w:p>
    <w:p>
      <w:pPr>
        <w:pStyle w:val="BodyText"/>
      </w:pPr>
      <w:r>
        <w:t xml:space="preserve">Lại hướng về phía Cơ Động gật gật đầu mấy cái, Hỏa Long Vương dang rộng hai cánh, xoay người bay đi. Mao Đài và Ngũ Lương Dịch đồng thời ngâm nga mấy tiếng, Hỏa Long Vương trên không trung cũng quay đầu lại ngâm nga mấy tiếng rồng ngâm, sau đó dần dần bay đi xa.</w:t>
      </w:r>
    </w:p>
    <w:p>
      <w:pPr>
        <w:pStyle w:val="BodyText"/>
      </w:pPr>
      <w:r>
        <w:t xml:space="preserve">Cơ Vân Sinh ngồi ngay ngắn trên lưng Kim Cương Long, quay về phía Cơ Động nói:</w:t>
      </w:r>
    </w:p>
    <w:p>
      <w:pPr>
        <w:pStyle w:val="BodyText"/>
      </w:pPr>
      <w:r>
        <w:t xml:space="preserve">- Ta cũng phải về rồi. Hai đại Công hội xem như cũng đã có kết cục hoàn mỹ. Cơ Động, ngươi có theo ta trở về Vương phủ hay không?</w:t>
      </w:r>
    </w:p>
    <w:p>
      <w:pPr>
        <w:pStyle w:val="BodyText"/>
      </w:pPr>
      <w:r>
        <w:t xml:space="preserve">Cơ Động lắc lắc đầu:</w:t>
      </w:r>
    </w:p>
    <w:p>
      <w:pPr>
        <w:pStyle w:val="BodyText"/>
      </w:pPr>
      <w:r>
        <w:t xml:space="preserve">- Không được, ông nội. Ta còn có việc cần phải xử lý nữa.</w:t>
      </w:r>
    </w:p>
    <w:p>
      <w:pPr>
        <w:pStyle w:val="BodyText"/>
      </w:pPr>
      <w:r>
        <w:t xml:space="preserve">popcappop</w:t>
      </w:r>
    </w:p>
    <w:p>
      <w:pPr>
        <w:pStyle w:val="Compact"/>
      </w:pPr>
      <w:r>
        <w:br w:type="textWrapping"/>
      </w:r>
      <w:r>
        <w:br w:type="textWrapping"/>
      </w:r>
    </w:p>
    <w:p>
      <w:pPr>
        <w:pStyle w:val="Heading2"/>
      </w:pPr>
      <w:bookmarkStart w:id="526" w:name="chương-253-thượng-cổ-thập-đại-danh-tửu-thượng"/>
      <w:bookmarkEnd w:id="526"/>
      <w:r>
        <w:t xml:space="preserve">504. Chương 253 Thượng Cổ Thập Đại Danh Tửu (thượng)</w:t>
      </w:r>
    </w:p>
    <w:p>
      <w:pPr>
        <w:pStyle w:val="Compact"/>
      </w:pPr>
      <w:r>
        <w:br w:type="textWrapping"/>
      </w:r>
      <w:r>
        <w:br w:type="textWrapping"/>
      </w:r>
      <w:r>
        <w:t xml:space="preserve">Cùng với sự rời đi của Cơ Vân Sinh, Kim Cương Quân Đoàn cũng lặng lẽ không một tiếng động giống như thủy triều rút nhanh rời đi. Đương nhiên, ngay sau đó Cơ Động liền đem Đại Diễn Thánh Hỏa Long thu hồi vào trong Sinh Mệnh Chi Hạch, tiếp tục vì chúng nó bổ sung thêm sinh mệnh lực. Quân Ma Âm Dương Khải, Sinh Mệnh Chi Hạch cũng đều dưới tác dụng của Dung Hợp Thần Thuật, nhanh chóng dung nhập vào trong cơ thể của hắn.</w:t>
      </w:r>
    </w:p>
    <w:p>
      <w:pPr>
        <w:pStyle w:val="BodyText"/>
      </w:pPr>
      <w:r>
        <w:t xml:space="preserve">Hi Lạc một mình đi về phía của Ma Kỹ Công Hội. Bên phía Ma Kỹ Công Hội, Thái Phật cũng nhanh chóng đi ra. Hai vị lão nhân trước giờ vốn là đối thủ từ hai bên đồng thời đi ra, đi đến một khoảnh đất trống khá rộng rãi cùng nhau thương thảo. Trên mặt Hi Lạc đầu tiên toát ra một tia mỉm cười nhàn nhạt:</w:t>
      </w:r>
    </w:p>
    <w:p>
      <w:pPr>
        <w:pStyle w:val="BodyText"/>
      </w:pPr>
      <w:r>
        <w:t xml:space="preserve">- Ta không thắng, mà ngươi thì cũng không có thua. Từ nay về sau mọi người đều là người một nhà cả.</w:t>
      </w:r>
    </w:p>
    <w:p>
      <w:pPr>
        <w:pStyle w:val="BodyText"/>
      </w:pPr>
      <w:r>
        <w:t xml:space="preserve">Thái Phật cũng mỉm cười nói:</w:t>
      </w:r>
    </w:p>
    <w:p>
      <w:pPr>
        <w:pStyle w:val="BodyText"/>
      </w:pPr>
      <w:r>
        <w:t xml:space="preserve">- Thắng Quang Miện Hạ đã cho chúng ta nhìn thấy tiền đồ sáng rọi. Những chuyện trong quá khứ sau này tuyệt đối không nhắc lại nữa. Chuyện của hai đại Công Hội từ nay về sau toàn bộ sẽ do ngươi xử lý. Sau khi chuyện sát nhập hoàn tất, ta cũng đi bế quan.</w:t>
      </w:r>
    </w:p>
    <w:p>
      <w:pPr>
        <w:pStyle w:val="BodyText"/>
      </w:pPr>
      <w:r>
        <w:t xml:space="preserve">Hi Lạc nói:</w:t>
      </w:r>
    </w:p>
    <w:p>
      <w:pPr>
        <w:pStyle w:val="BodyText"/>
      </w:pPr>
      <w:r>
        <w:t xml:space="preserve">- Ngươi tính toán giỏi quá a! Ngươi muốn đem cả hai đại Công hội sau khi sát nhập to lớn như vậy giao hết lên mình một lão già như ta sao? Ngươi muốn ta mệt chết hay sao? Ta nhất định không cho ngươi chạy trốn đâu!</w:t>
      </w:r>
    </w:p>
    <w:p>
      <w:pPr>
        <w:pStyle w:val="BodyText"/>
      </w:pPr>
      <w:r>
        <w:t xml:space="preserve">Thái Phật cả giận nói:</w:t>
      </w:r>
    </w:p>
    <w:p>
      <w:pPr>
        <w:pStyle w:val="BodyText"/>
      </w:pPr>
      <w:r>
        <w:t xml:space="preserve">- Lão tử muốn né tránh cũng không được sao?</w:t>
      </w:r>
    </w:p>
    <w:p>
      <w:pPr>
        <w:pStyle w:val="BodyText"/>
      </w:pPr>
      <w:r>
        <w:t xml:space="preserve">- Không được.</w:t>
      </w:r>
    </w:p>
    <w:p>
      <w:pPr>
        <w:pStyle w:val="BodyText"/>
      </w:pPr>
      <w:r>
        <w:t xml:space="preserve">Hi Lạc vẻ mặt căm tức nói. Hai vị Bát Quan Thiên Tôn này tuổi đời ai cũng đã hơn tám mươi rồi, thế nhưng lúc này lại trợ mắt há mồm cãi nhau, tựa hồ giống hệt như trước kia.</w:t>
      </w:r>
    </w:p>
    <w:p>
      <w:pPr>
        <w:pStyle w:val="BodyText"/>
      </w:pPr>
      <w:r>
        <w:t xml:space="preserve">- Ngươi vẫn đáng ghét giống hệt như ngày nào.</w:t>
      </w:r>
    </w:p>
    <w:p>
      <w:pPr>
        <w:pStyle w:val="BodyText"/>
      </w:pPr>
      <w:r>
        <w:t xml:space="preserve">Hi Lạc tức giận nói.</w:t>
      </w:r>
    </w:p>
    <w:p>
      <w:pPr>
        <w:pStyle w:val="BodyText"/>
      </w:pPr>
      <w:r>
        <w:t xml:space="preserve">Thái Phật cũng hừ một tiếng:</w:t>
      </w:r>
    </w:p>
    <w:p>
      <w:pPr>
        <w:pStyle w:val="BodyText"/>
      </w:pPr>
      <w:r>
        <w:t xml:space="preserve">- Ngươi cũng chẳng phải kẻ tốt đẹp gì.</w:t>
      </w:r>
    </w:p>
    <w:p>
      <w:pPr>
        <w:pStyle w:val="BodyText"/>
      </w:pPr>
      <w:r>
        <w:t xml:space="preserve">Nộ quang trong mắt hai vị lão giả kia chợt hóa thành ý cười nhàn nhạt. Đột nhiên, cả hai người đồng loạt ha ha nở nụ cười rộ. Có lẽ đây chính là nụ cười xóa sạch ân oán của hai vị này.</w:t>
      </w:r>
    </w:p>
    <w:p>
      <w:pPr>
        <w:pStyle w:val="BodyText"/>
      </w:pPr>
      <w:r>
        <w:t xml:space="preserve">Pháo Long dùng cánh tay cụt của mình khoác lên trên bả vai của Cơ Động:</w:t>
      </w:r>
    </w:p>
    <w:p>
      <w:pPr>
        <w:pStyle w:val="BodyText"/>
      </w:pPr>
      <w:r>
        <w:t xml:space="preserve">- Đi thôi. Huynh đệ chúng ta đi uống rượu đi!</w:t>
      </w:r>
    </w:p>
    <w:p>
      <w:pPr>
        <w:pStyle w:val="BodyText"/>
      </w:pPr>
      <w:r>
        <w:t xml:space="preserve">- Cho ta đi ké với.</w:t>
      </w:r>
    </w:p>
    <w:p>
      <w:pPr>
        <w:pStyle w:val="BodyText"/>
      </w:pPr>
      <w:r>
        <w:t xml:space="preserve">Chúc Diễm ở bên cạnh chạy ra, bộ mặt vô cùng ủy khuất nói:</w:t>
      </w:r>
    </w:p>
    <w:p>
      <w:pPr>
        <w:pStyle w:val="BodyText"/>
      </w:pPr>
      <w:r>
        <w:t xml:space="preserve">- Đại tẩu cùng với lão sư lúc bỏ đi thế nhưng quên mất chuyện mang ta theo. Đúng là không chút trượng nghĩa gì mà! Pháo Long, thằng nhóc tiểu tử nhà ngươi, đi uống rượu mà không chịu rủ ta à?</w:t>
      </w:r>
    </w:p>
    <w:p>
      <w:pPr>
        <w:pStyle w:val="BodyText"/>
      </w:pPr>
      <w:r>
        <w:t xml:space="preserve">Pháo Long khẽ sửng sốt một chút, ngược lại mỉm cười nói:</w:t>
      </w:r>
    </w:p>
    <w:p>
      <w:pPr>
        <w:pStyle w:val="BodyText"/>
      </w:pPr>
      <w:r>
        <w:t xml:space="preserve">- Đi, chúng ta cùng đi vậy. Còn thiếu phần rượu của ngươi sao? Đến chổ của ta đi, đảm bảo đủ rượu uống.</w:t>
      </w:r>
    </w:p>
    <w:p>
      <w:pPr>
        <w:pStyle w:val="BodyText"/>
      </w:pPr>
      <w:r>
        <w:t xml:space="preserve">Phất Thụy cũng không có cưỡi Tử Lôi Diệu Thiên Long mà bay. Bốn người, già có trẻ có, dưới ánh mắt hâm mộ của đám ma sư hai đại Công hội, liền cứ như vậy mà đi bộ trở về Trung Nguyên Thành. Trận phong ba nổi lên giữa hai đại Công hội cứ như vậy xem như là chấm dứt.</w:t>
      </w:r>
    </w:p>
    <w:p>
      <w:pPr>
        <w:pStyle w:val="BodyText"/>
      </w:pPr>
      <w:r>
        <w:t xml:space="preserve">o0o</w:t>
      </w:r>
    </w:p>
    <w:p>
      <w:pPr>
        <w:pStyle w:val="BodyText"/>
      </w:pPr>
      <w:r>
        <w:t xml:space="preserve">Nhất Khẩu Hương, đại sảnh lầu một.</w:t>
      </w:r>
    </w:p>
    <w:p>
      <w:pPr>
        <w:pStyle w:val="BodyText"/>
      </w:pPr>
      <w:r>
        <w:t xml:space="preserve">Bên cạnh một cái bàn lớn đủ cho mười người ở khu trung tâm đại sảnh, có bốn người đang ngồi đó.</w:t>
      </w:r>
    </w:p>
    <w:p>
      <w:pPr>
        <w:pStyle w:val="BodyText"/>
      </w:pPr>
      <w:r>
        <w:t xml:space="preserve">Một gã mặc trang phục đầu bếp, chỉ là cái mũ đầu bếp đã được bỏ xuống, lộ ra một cái đầu trọc bóng lưỡng, chỉ còn có một tay, đang mồm to uống từng hớp rượu mạch ướp lạnh, dáng vẻ vô cùng thống khoái.</w:t>
      </w:r>
    </w:p>
    <w:p>
      <w:pPr>
        <w:pStyle w:val="BodyText"/>
      </w:pPr>
      <w:r>
        <w:t xml:space="preserve">Một gã tráng hán dáng người cao to, mái tóc cắt ngắn như cương châm, khuôn mặt cương nghị, cả người tràn ngập khí tức bạo tạc nguy hiểm, đang ngồi cùng với gã tráng hán mặc bộ quần áo đầu bếp kia mà đối ẩm, tiếng to tiếng nhỏ ầm ỷ không ngừng.</w:t>
      </w:r>
    </w:p>
    <w:p>
      <w:pPr>
        <w:pStyle w:val="BodyText"/>
      </w:pPr>
      <w:r>
        <w:t xml:space="preserve">Một lão đầu mái tóc đỏ chót, bộ dáng vô cùng đáng khinh, trực tiếp ngồi xổm luôn lên trên ghế, tay cầm một xâu thịt nướng khổng lồ, không ngừng nhai cắn, tay còn lại thì cầm một bình rượu mạch lớn, cứ hớp một ngụm rượu thì cắn một miếng thịt, ngay cả thời gian nói chuyện tựa hồ như cũng không có.</w:t>
      </w:r>
    </w:p>
    <w:p>
      <w:pPr>
        <w:pStyle w:val="BodyText"/>
      </w:pPr>
      <w:r>
        <w:t xml:space="preserve">Cuối cùng còn lại một người, cũng là người duy nhất miễn cưỡng xem như tương đối bình thường, động tác ăn uống tuy rằng cũng không kịch liệt cho lắm, thế nhưng tốc độ ăn tuyệt đối không chậm hơn ba người kia chút nào.</w:t>
      </w:r>
    </w:p>
    <w:p>
      <w:pPr>
        <w:pStyle w:val="BodyText"/>
      </w:pPr>
      <w:r>
        <w:t xml:space="preserve">Không cần phải hỏi, bốn người này tự nhiên chính là hai sư huynh đệ Phất Thụy, Cơ Động, cùng với ông chủ của Nhất Khẩu Hương này, Pháo Long A Bỉnh cùng với Vũ khí Ma lực Chú tạo Đại sư Chúc Lão Nhị Chúc Diễm.</w:t>
      </w:r>
    </w:p>
    <w:p>
      <w:pPr>
        <w:pStyle w:val="BodyText"/>
      </w:pPr>
      <w:r>
        <w:t xml:space="preserve">Vốn là Pháo Long định dành hẳn một phòng lớn trên tầng ba để ăn uống sảng khoái, thế nhưng Chúc Diễm lại đòi xuống đại sảnh lầu một này ăn uống. Hắn nói là chỉ khi nào ở trong hoàn cảnh ăn uống ồn ào như thế này mới có được cảm giác ăn uống sảng khoái. Vì thế cho nên mới có một màn trước mắt này. Cái bàn lớn nhất trong đại sảnh liền bị bốn người độc chiếm, ăn uống không một chút đố kỵ gì cả. Pháo Long A Bỉnh tự mình xuống bếp, nước lên một đống xâu thịt nước, đừng nói là bỏ vào miệng ăn, chỉ riêng mùi vị toát ra thôi cũng đã đủ khiến cho người khác chảy nước dãi ròng ròng rồi.</w:t>
      </w:r>
    </w:p>
    <w:p>
      <w:pPr>
        <w:pStyle w:val="BodyText"/>
      </w:pPr>
      <w:r>
        <w:t xml:space="preserve">Cơ Động và Phất Thụy cũng không có điều rượu. Ở trong không khí sảng khoái như thế này, trong loại hoàn cảnh đặc thù như thế này, còn có cái gì sảng khoái hơn là cảm giác được ăn thịt từng khối lớn, uống rượu mạch từng hớp lớn nữa cơ chứ?</w:t>
      </w:r>
    </w:p>
    <w:p>
      <w:pPr>
        <w:pStyle w:val="BodyText"/>
      </w:pPr>
      <w:r>
        <w:t xml:space="preserve">- Mẹ nó. Phất Thụy, ngươi có biết sau khi ta còn lại có một cánh tay, điều khiến cho ta cảm thấy thống khổi nhất là cái gì hay không?</w:t>
      </w:r>
    </w:p>
    <w:p>
      <w:pPr>
        <w:pStyle w:val="BodyText"/>
      </w:pPr>
      <w:r>
        <w:t xml:space="preserve">A Bỉnh xoa xoa mớ rượu vương lại quanh miệng mình, thống khoái nói.</w:t>
      </w:r>
    </w:p>
    <w:p>
      <w:pPr>
        <w:pStyle w:val="BodyText"/>
      </w:pPr>
      <w:r>
        <w:t xml:space="preserve">Phất Thụy nói:</w:t>
      </w:r>
    </w:p>
    <w:p>
      <w:pPr>
        <w:pStyle w:val="BodyText"/>
      </w:pPr>
      <w:r>
        <w:t xml:space="preserve">- Là cái gì?</w:t>
      </w:r>
    </w:p>
    <w:p>
      <w:pPr>
        <w:pStyle w:val="BodyText"/>
      </w:pPr>
      <w:r>
        <w:t xml:space="preserve">A Bỉnh ha ha cười, nói:</w:t>
      </w:r>
    </w:p>
    <w:p>
      <w:pPr>
        <w:pStyle w:val="BodyText"/>
      </w:pPr>
      <w:r>
        <w:t xml:space="preserve">- Chính là còn có một tay, cũng không thể nào bắt chước mọi người, một tay cầm thịt, một tay cầm rượu, ăn uống thống khoái nữa, chỉ còn có thể cầm từng cái từng cái mà ăn uống thôi.</w:t>
      </w:r>
    </w:p>
    <w:p>
      <w:pPr>
        <w:pStyle w:val="BodyText"/>
      </w:pPr>
      <w:r>
        <w:t xml:space="preserve">Ánh mắt Phất Thụy thoáng ngưng đọng lại:</w:t>
      </w:r>
    </w:p>
    <w:p>
      <w:pPr>
        <w:pStyle w:val="BodyText"/>
      </w:pPr>
      <w:r>
        <w:t xml:space="preserve">- Đại ca, cũng là vì ta, ngươi mới…</w:t>
      </w:r>
    </w:p>
    <w:p>
      <w:pPr>
        <w:pStyle w:val="BodyText"/>
      </w:pPr>
      <w:r>
        <w:t xml:space="preserve">Một tiếng bốp vang lên, A Bỉnh đã vỗ mạnh lên cái đầu bóng lưỡng của mình:</w:t>
      </w:r>
    </w:p>
    <w:p>
      <w:pPr>
        <w:pStyle w:val="BodyText"/>
      </w:pPr>
      <w:r>
        <w:t xml:space="preserve">- Ta nói những lời này làm gì cơ chứ? Phất Thụy, những lời này ngươi cũng đã nghe ta nói qua ít nhất cả trăm ngàn lần rồi. Chúng ta đều là huynh đệ, không cần nói đến những lời đó làm gì. Nếu như ngươi và Cơ Động gia nhập chiến trường, hắn gặp phải nguy hiểm, ngươi nhất định cũng sẽ làm giống như ta mà thôi.</w:t>
      </w:r>
    </w:p>
    <w:p>
      <w:pPr>
        <w:pStyle w:val="BodyText"/>
      </w:pPr>
      <w:r>
        <w:t xml:space="preserve">Nói đến đây, A Bỉnh đặt bình rượu mạch trong tay mình xuống bàn, nói tiếp:</w:t>
      </w:r>
    </w:p>
    <w:p>
      <w:pPr>
        <w:pStyle w:val="BodyText"/>
      </w:pPr>
      <w:r>
        <w:t xml:space="preserve">- Kỳ thật mãi cho đến hôm nay, có rất nhiều chuyện ta cũng chưa từng nói qua với ngươi. Hiện tại nói ra cũng không có gì. Ta cho tới bây giờ cũng chưa từng hối hận là đã cứu ngươi. Cho dù có xảy ra một lần nữa, ta cũng sẽ tiếp tục làm như vậy thôi. Không phải bởi vì thiên phú của ngươi giỏi, rất có tiền đồ, mà đơn giản chỉ là ngươi chính là huynh đệ của Pháo Long ta. Là một đại ca mà không thể bảo vệ được cho huynh đệ mình, như vậy còn gọi là đại ca gì nữa? Từ sau khi trở về, ta phát hiện ra bản thân mình đã tàn phế, biến thành một gã phế nhân, rốt cuộc cũng không thể tiếp tục ở lại Âm Dương Học Đường nữa. Lúc ấy ta quả thật là vô cùng thống khổ. Pháo Long ta sẽ không bao giờ… còn có thể hướng về phía địch nhân phát động những công kích mãnh liệt như đạn pháo nữa… Còn con mẹ gì mà xưng là Pháo Long chứ. Ta thật sự buồn bực, thậm chí cũng đã từng nghĩ đến chuyện tự sát nữa. Một gã phế nhân như ta, còn sống trên đời này làm gì nữa chứ? Ta cũng đã thật sự đi làm như vậy. Nhưng chính là Thái Ất Miện Hạ, chính là sư mẫu của ngươi lúc đó đã cứu sống ta. Bà ấy đã tát ta một cái thật mạng, rồi hỏi ta: A Bỉnh, cái tên tiểu tử không nên thân ngươi có còn là một nam nhân nữa không? Chỉ mới suy sụp một chút mà ngươi đã muốn đi chết rồi sao?</w:t>
      </w:r>
    </w:p>
    <w:p>
      <w:pPr>
        <w:pStyle w:val="BodyText"/>
      </w:pPr>
      <w:r>
        <w:t xml:space="preserve">A Bỉnh giả cái thanh âm eo éo của Âm Chiêu Dung khi nói chuyện với hắn. Thanh âm của hắn vô cùng khôi hài khi nói ra mấy câu nói này, thế nhưng khi vang vào trong tai của Phất Thụy và Cơ Động, lại ngay cả một chút cũng không cảm thấy buồn cười. Là bởi vì bọn họ có thể mãnh liệt cảm nhận được tâm tình đau khổ đến mức không muốn sống nửa của A Bỉnh vào lúc đó. Thân là một gã ma sư, lại là gã ma sư có tiền đồ tốt nhất trong Âm Dương Học Đường nữa, liền cứ như vậy mà trở thành tàn phế, những áp lực cùng với thống khổ mà hắn đã thừa nhận có thể tưởng tượng cũng biết được.</w:t>
      </w:r>
    </w:p>
    <w:p>
      <w:pPr>
        <w:pStyle w:val="BodyText"/>
      </w:pPr>
      <w:r>
        <w:t xml:space="preserve">- Ở trong học viện chúng ta, người mà ta vô cùng kính phục nhất chính là Thái Ất Miện Hạ. Bất luận vào lúc nào nhìn thấy Thái Ất Miện Hạ, ta cũng giống như là con chuột nhìn thấy mèo vậy. Từng có người nói qua, Pháo Long ta một khi nhìn thấy Thái Ất Miện Hạ liền biến thành Tuần Long, kỳ thật đó chẳng qua là bởi vì cảm kích mà thôi. Nếu không có lão nhân gia ngài, chỉ sợ ta sớm cũng đã chết rồi. Thậm chí ngay cả cái cửa hiệu Nhất Khẩu Hương hiện tại này, cũng đều là do lão nhân gia ngài cấp cho ta. Điều này chỉ sợ cũng không có mấy người biết được. Sau này, ta dần dần nghĩ thông suốt mọi chuyện. Sống như thế cũng đâu phải là quá tệ chứ. Có thể ở lại trong Trung Nguyên Thành, thỉnh thoảng gặp lại được các người, ta xem như thỏa mãn rồi.</w:t>
      </w:r>
    </w:p>
    <w:p>
      <w:pPr>
        <w:pStyle w:val="BodyText"/>
      </w:pPr>
      <w:r>
        <w:t xml:space="preserve">Chẳng qua là ta còn có chút không cam lòng. Ta luôn mong chờ kỳ tích phát sinh. Cho nên, việc tu luyện của ta vốn chưa bao giờ đình chỉ cả. Mấy tháng trước đây, ta bắt đầu cảm giác được càng ngày càng không ổn. Cách làm từ trước đến giờ của ta, chính là không ngừng gia tăng lên ma lực trong cơ thể, hy vọng có một ngày nào đó có thể phá tan được những trở ngại trong kinh mạch. Nhưng mà, ta phát hiện ra chuyện này đã là không có khả năng rồi. Ma lực trong cơ thể ta đã tích tụ thành thể rắn, kinh mạch đã càng ngày càng không thể chống đỡ nổi nữa. Ta biết, chỉ sợ là sinh mệnh của ta đã sớm đến hồi kết thúc rồi. Ta thậm chí ngay cả di thư cũng đã viết xong cả rồi.</w:t>
      </w:r>
    </w:p>
    <w:p>
      <w:pPr>
        <w:pStyle w:val="Compact"/>
      </w:pPr>
      <w:r>
        <w:br w:type="textWrapping"/>
      </w:r>
      <w:r>
        <w:br w:type="textWrapping"/>
      </w:r>
    </w:p>
    <w:p>
      <w:pPr>
        <w:pStyle w:val="Heading2"/>
      </w:pPr>
      <w:bookmarkStart w:id="527" w:name="chương-253-thượng-cổ-thập-đại-danh-tửu-hạ"/>
      <w:bookmarkEnd w:id="527"/>
      <w:r>
        <w:t xml:space="preserve">505. Chương 253 Thượng Cổ Thập Đại Danh Tửu (hạ)</w:t>
      </w:r>
    </w:p>
    <w:p>
      <w:pPr>
        <w:pStyle w:val="Compact"/>
      </w:pPr>
      <w:r>
        <w:br w:type="textWrapping"/>
      </w:r>
      <w:r>
        <w:br w:type="textWrapping"/>
      </w:r>
      <w:r>
        <w:t xml:space="preserve">Nói đến đây, ánh mắt A Bỉnh sáng quắc nhìn chằm chằm lên trên người Cơ Động:</w:t>
      </w:r>
    </w:p>
    <w:p>
      <w:pPr>
        <w:pStyle w:val="BodyText"/>
      </w:pPr>
      <w:r>
        <w:t xml:space="preserve">- Nhưng mà, ta cũng không có chết, nhờ trời chiếu cố, Cơ Động huynh đệ đã cho ta cơ hội tái sinh. Thẳng thắn mà nói, mãi cho đến bây giờ, ta cũng không biết ngươi đã làm cái gì với ta. Chẳng những có thể đem toàn bộ các kinh mạch bị bế tắc khơi thông lại hết, khiến cho ma lực trong cơ thể của ta cũng có thể vận chuyển bình thường lại. Thậm chí những kinh mạch trước đây vốn vô cùng yếu ớt, lúc này cũng trở nên cực kỳ kiên cường dẻo dai. Khi ta vừa mới tỉnh dậy, cảm giác đầu tiên của ta chính là thấy mình như trẻ lại hơn mười tuổi, toàn thân cũng tràn ngập sinh mệnh lực nhiệt huyết của thanh niên. Pháo Long A Bỉnh ta từ trước đến giờ vẫn luôn tự nhận mình là hán tử kiên cường, thế nhưng ngay tại thời khắc đó, ta, con mẹ nó, đã khóc. Ta khóc không ngừng, như một đứa trẻ con vậy. Ta cho tới bây giờ vẫn chưa từng nghỉ tới, bản thân mình còn có khả năng khôi phục lại thân thể. Cơ Động, ngươi hãy nghe ta nói hết đi đã.</w:t>
      </w:r>
    </w:p>
    <w:p>
      <w:pPr>
        <w:pStyle w:val="BodyText"/>
      </w:pPr>
      <w:r>
        <w:t xml:space="preserve">A Bỉnh giơ tay ngăn cản Cơ Động đang muốn mở miệng nói gì đó, sau đó tiếp tục nói:</w:t>
      </w:r>
    </w:p>
    <w:p>
      <w:pPr>
        <w:pStyle w:val="BodyText"/>
      </w:pPr>
      <w:r>
        <w:t xml:space="preserve">- Ta lúc ấy đã từng nghĩ qua, là chính ngươi đã cho ta sống lại một lần nữa. Ta tuy rằng trước kia là một gã phế nhân, thế nhưng tự hỏi vẫn còn có vài phần nhãn lực. Nếu ta đoán không sai, thì ngươi nhất định là ở trên người ta sử dụng một loại thiên tài địa bảo gì đó. Nếu không, cho dù là kinh mạch đã bị bế tắc sau khi được khai thông, cũng không có khả năng tràn ngập sức sống giống như hiện tại vậy. Ma lực của ta cũng không chỉ không giảm xuống chút nào, hơn nữa lại còn tiến bộ nhảy vọt một bước nữa. Kinh mạch của ta so với những ma sư bình thường lại còn càng thêm cứng cỏi hơn nhiều. Huynh đệ, nói cho ta biết đi, ngươi đến tột cùng là đã làm gì trên người của ta vậy? Nếu như ngươi đã gọi ta một tiếng ca ca, vậy thì ngươi nhất định không được gạt ta đó.</w:t>
      </w:r>
    </w:p>
    <w:p>
      <w:pPr>
        <w:pStyle w:val="BodyText"/>
      </w:pPr>
      <w:r>
        <w:t xml:space="preserve">Nhìn thấy vẻ chấp nhất cùng với kiên trì trong mắt của Pháo Long, Cơ Động than nhẹ một tiếng, nói:</w:t>
      </w:r>
    </w:p>
    <w:p>
      <w:pPr>
        <w:pStyle w:val="BodyText"/>
      </w:pPr>
      <w:r>
        <w:t xml:space="preserve">- Kỳ thật cũng không có gì cả. Ta chỉ là dùng ma lực của bản thân ta giúp ngươi cải tạo một chút lại thân thể, sau đó thì cho thêm vào một ít Sinh Mệnh Chi Nguyên của Sâm Yêu bộ tộc để đại ca cố bản bồi nguyên một chút mà thôi. A Bỉnh đại ca, nếu huynh muốn nói đến những lời cảm kích gì đó, vậy thì huynh không cần phải nói nữa. Lúc trước khi huynh cứu sư huynh của ta, đã có lúc nào trông cậy vào việc hắn sẽ cảm kích huynh hay không? Huynh cũng đã nói, chúng ta là huynh đệ, ta đương nhiên sẽ xem huynh như là đại ca trong nhà của mình. Một khi huynh đã là đại ca của ta, như vậy cứu huynh chẳng lẽ là chuyện không nên sao?</w:t>
      </w:r>
    </w:p>
    <w:p>
      <w:pPr>
        <w:pStyle w:val="BodyText"/>
      </w:pPr>
      <w:r>
        <w:t xml:space="preserve">- Sinh Mệnh Chi Nguyên?</w:t>
      </w:r>
    </w:p>
    <w:p>
      <w:pPr>
        <w:pStyle w:val="BodyText"/>
      </w:pPr>
      <w:r>
        <w:t xml:space="preserve">Nghe thấy bốn chữ này, Chúc Diễm đang điên cuồng ăn uống lập tức ngừng hẳn lại. Chúc Lão Nhị có chút điên cuồng quay sang chụp mạnh cánh tay của Cơ Động:</w:t>
      </w:r>
    </w:p>
    <w:p>
      <w:pPr>
        <w:pStyle w:val="BodyText"/>
      </w:pPr>
      <w:r>
        <w:t xml:space="preserve">- Tiểu đệ đệ, ngươi nói là ngươi đã dùng Sinh Mệnh Chi Nguyên sao? Khó trách, khó trách tên tiểu tử Pháo Long này có thể khôi phục lại được. Ngay cả Sư tổ cùng với Sư mẫu của ngươi cũng chưa từng nghĩ ra được phương pháp nào có thể giúp cho hắn khôi phục lại giống như ban đầu, thậm chí còn có thể cải tạo lại kinh mạch nữa chứ. Lúc trước Sư tổ và Sư mẫu của ngươi cũng từng đích thân ra tay khám thử và điều trị thử cho A Bỉnh, thế nhưng cũng không có cách nào làm được cả. Không ngờ nổi, thế nhưng ngươi lại có thể giải quyết một cách dễ dàng như vậy.</w:t>
      </w:r>
    </w:p>
    <w:p>
      <w:pPr>
        <w:pStyle w:val="BodyText"/>
      </w:pPr>
      <w:r>
        <w:t xml:space="preserve">A Bỉnh có chút nghi hoặc hỏi:</w:t>
      </w:r>
    </w:p>
    <w:p>
      <w:pPr>
        <w:pStyle w:val="BodyText"/>
      </w:pPr>
      <w:r>
        <w:t xml:space="preserve">- Sinh Mệnh Chi Nguyên là cái gì vậy?</w:t>
      </w:r>
    </w:p>
    <w:p>
      <w:pPr>
        <w:pStyle w:val="BodyText"/>
      </w:pPr>
      <w:r>
        <w:t xml:space="preserve">Cũng không phải mọi người ai cũng biết đến loại rượu ngon do sinh mệnh lực ngưng tụ lại mà thành này.</w:t>
      </w:r>
    </w:p>
    <w:p>
      <w:pPr>
        <w:pStyle w:val="BodyText"/>
      </w:pPr>
      <w:r>
        <w:t xml:space="preserve">Biểu tình của Phất Thụy lúc này cũng đồng dạng là vô cùng khiếp sợ:</w:t>
      </w:r>
    </w:p>
    <w:p>
      <w:pPr>
        <w:pStyle w:val="BodyText"/>
      </w:pPr>
      <w:r>
        <w:t xml:space="preserve">- Sinh Mệnh Chi Nguyên, đó chính là một loại hảo tửu xuất xứ từ trong Sinh Mệnh Chi Sâm. Nó là do một loại chủng tộc đặc thù có tên gọi là Sâm Yêu, trải qua trăm ngàn năm chế tạo, ủ lại mà thành. Nghe nói mỗi một giọt Sinh Mệnh Chi Nguyên đều phải được điều chế, ủ trong Sinh Mệnh Chi Sâm hơn trăm năm mới có thể hành hình được. Sinh Mệnh Chi Nguyên loại tốt nhất thậm chí cũng phải ủ ít nhất là hơn ngàn năm mới thành hình. Trong danh sách Thập Đại Danh Tửu được lưu truyền lại từ thời Thượng Cổ đến nay, Sinh Mệnh Chi Nguyên đứng ở vị trí thứ tư. Nó càng là một trong số ít những danh tửu từ thời Thượng Cổ hiện tại chúng ta có thể tìm được. Loại rượu này có thể hồi sinh người chết, khôi phục da thịt. Chỉ cần còn lại một hơi thở, bất luận là thương thế nghiêm trọng đến thế nào đi chăng nữa, bệnh tật có lợi hại đến thế nào đi chăng nữa, chỉ cần một giọt Sinh Mệnh Chi Nguyên liền có thể bảo trì lại khí tức, khôi phục mạng sống. Một lọ Sinh Mệnh Chi Nguyên đủ có thể khởi tử hồi sinh. Thứ này đừng nói là uống, thân là một Phân Hội Trưởng Điều Tửu Sư Công Hội Phân hội Trung Nguyên Thành, ta ngay cả gặp cũng chưa từng gặp qua. Ở trong giới chợ đen, một lọ Sinh Mệnh Chi Nguyên này cũng có giá ít nhất là trăm vạn kim tệ trở lên, hoặc là ngay cả có tiền cũng chưa chắc có thể kiếm ra được. Đúng là một vật phẩm chí bảo vô giá a!</w:t>
      </w:r>
    </w:p>
    <w:p>
      <w:pPr>
        <w:pStyle w:val="BodyText"/>
      </w:pPr>
      <w:r>
        <w:t xml:space="preserve">Bất chấp Cơ Động một mực nháy nháy mắt với Phất Thụy, thế nhưng Phất Thụy trong trạng thái vô cùng kích động, cho nên vẫn là đem toàn bộ những thứ mình biết đều nói hết ra. Thân là Phó Hội Trưởng của Điều Tửu Sư Công Hội, Phân Hội trưởng Phân hội Trung Nguyên Thành, những điều hắn biết so với Cơ Động là nhiều hơn rất nhiều.</w:t>
      </w:r>
    </w:p>
    <w:p>
      <w:pPr>
        <w:pStyle w:val="BodyText"/>
      </w:pPr>
      <w:r>
        <w:t xml:space="preserve">A Bỉnh một mực nhìn chằm chằm về phía Cơ Động, nghe xong những lời nói này của Phất Thụy, hắn ha ha cười nói:</w:t>
      </w:r>
    </w:p>
    <w:p>
      <w:pPr>
        <w:pStyle w:val="BodyText"/>
      </w:pPr>
      <w:r>
        <w:t xml:space="preserve">- Sinh Mệnh Chi Nguyên! Hay cho một cái Sinh Mệnh Chi Nguyên. Cả đời này của ta xem như là sống không uổng phí rồi, không ngờ lại có thể nhấm nháp qua một trong Thượng Cổ Thập Đại Danh Tửu… Được, được, được…</w:t>
      </w:r>
    </w:p>
    <w:p>
      <w:pPr>
        <w:pStyle w:val="BodyText"/>
      </w:pPr>
      <w:r>
        <w:t xml:space="preserve">Cơ Động nhìn thấy A Bỉnh cũng không có những phản ứng gì quá mức đặc biệt, lúc này mới khẽ thở dài một hơi. Hắn cũng không phải là một người thi ân cầu báo, cứu A Bỉnh, một phần là do hắn nể mặt phần nhân tình với Phất Thụy, một phần, chính là do hắn khâm phục thái độ làm người của A Bỉnh. Hắn cũng không để ý tới, trong tiếng cười sảng khoái kia, ở sâu trong đáy mắt của A Bỉnh lóe ra một phần kiên định mà chấp nhất. Ở trong lòng của hắn, tựa hồ như là đã làm ra một quyết định vô cùng quan trọng nào đó.</w:t>
      </w:r>
    </w:p>
    <w:p>
      <w:pPr>
        <w:pStyle w:val="BodyText"/>
      </w:pPr>
      <w:r>
        <w:t xml:space="preserve">Cơ Động cũng đồng dạng bị những lời nói của Phất Thụy gợi lên hứng thú không nhỏ:</w:t>
      </w:r>
    </w:p>
    <w:p>
      <w:pPr>
        <w:pStyle w:val="BodyText"/>
      </w:pPr>
      <w:r>
        <w:t xml:space="preserve">- Sư huynh, ngươi nói đến Thượng Cổ Thập Đại Danh Tửu. Cái đó là cái gì?</w:t>
      </w:r>
    </w:p>
    <w:p>
      <w:pPr>
        <w:pStyle w:val="BodyText"/>
      </w:pPr>
      <w:r>
        <w:t xml:space="preserve">Phất Thụy nói:</w:t>
      </w:r>
    </w:p>
    <w:p>
      <w:pPr>
        <w:pStyle w:val="BodyText"/>
      </w:pPr>
      <w:r>
        <w:t xml:space="preserve">- Nói đến Thượng Cổ Thập Đại Danh Tửu này, thì cần phải ngược dòng lịch sử, nói đến cuộc thánh chiến năm xưa giữa Quang Minh Ngũ Hành Đại Lục và Hắc Ám Ngũ Hành Đại Lục. Điều Tửu Sư Công Hội của chúng ta cũng chính là được thành lập trong khoảng thời gian đó. Vị Hội trưởng đại nhân đầu tiên của Điều Tửu Sư Công Hội chúng ta, cũng chính là một vị ma sư cực kỳ cường đại. Trong thời đại có rất nhiều những ma sư cường đại như lúc đó, ngài cũng có thể xếp hạng trong mười đại cường giả hàng đầu của Đại lục. Nhưng mà thứ mà hắn ta theo đuổi cả đời, cũng chính là tìm kiếm các loại danh tửu. Trải qua quá trình sưu tầm suốt năm mươi năm trời, vào lúc tuổi già xế bóng, ông ta đã biên chế ra được một quyển danh tửu lục. Trên quyển danh tửu lục đó có mười loại rượu, cũng chính là Thượng Cổ Thập Đại Danh Tửu theo như lời ta nói lúc nãy.</w:t>
      </w:r>
    </w:p>
    <w:p>
      <w:pPr>
        <w:pStyle w:val="BodyText"/>
      </w:pPr>
      <w:r>
        <w:t xml:space="preserve">Thập Đại Danh Tửu này, cũng không chỉ là những danh tửu ở Quang Minh Ngũ Hành Đại Lục chúng ta. Thậm chí ngay cả trên Hắc Ám Ngũ Hành Đại Lục cũng có mấy loại danh tửu nữa. Vì tìm kiếm các loại danh tửu, vị Hội Trưởng đại nhân đầu tiên của chúng ta, cũng đã từng lẻn vào Hắc Ám Ngũ Hành Đại Lục tìm hiểu một phen. Cũng chính là trong lần đó, đã bị người của Hắc Ám Ngũ Hành Đại Lục vây công. Tuy rằng ngài đã có thể phá vây mà ra, nhưng ngài cũng đã bị thương nặng. Sau khi ngài quay trở về Điều Tửu Sư Công Hội, viết xong được bản danh tửu lục, không lâu sau đó liền qua đời. Tiếc nuối lớn nhất cả đời ông ta chính là không thể nào đem toàn bộ Thượng Cổ Thập Đại Danh Tửu tập hợp lại một chỗ. Sinh Mệnh Chi Nguyên chính là xếp thứ tư trong Thượng Cổ Thập Đại Danh Tửu.</w:t>
      </w:r>
    </w:p>
    <w:p>
      <w:pPr>
        <w:pStyle w:val="BodyText"/>
      </w:pPr>
      <w:r>
        <w:t xml:space="preserve">Cơ Động tò mò hỏi:</w:t>
      </w:r>
    </w:p>
    <w:p>
      <w:pPr>
        <w:pStyle w:val="BodyText"/>
      </w:pPr>
      <w:r>
        <w:t xml:space="preserve">- Vậy chín loại rượu còn lại trong Thập Đại Danh Tửu thì là cái gì vậy? Còn nữa, nơi bọn chúng đang ở là chỗ nào? Ngươi có biết không?</w:t>
      </w:r>
    </w:p>
    <w:p>
      <w:pPr>
        <w:pStyle w:val="BodyText"/>
      </w:pPr>
      <w:r>
        <w:t xml:space="preserve">Phất Thụy nói:</w:t>
      </w:r>
    </w:p>
    <w:p>
      <w:pPr>
        <w:pStyle w:val="BodyText"/>
      </w:pPr>
      <w:r>
        <w:t xml:space="preserve">- Cơ Động, không phải là ta không muốn nói cho ngươi biết. Nhưng mà Điều Tửu Sư Công Hội cũng có quy củ của nó. Thượng Cổ Thập Đại Danh Tửu chính là bí mật lớn nhất của Công hội. Nếu như không phải ngươi nói ra Sinh Mệnh Chi Nguyên, ta cũng sẽ không nhắc tới nó đâu. Nhưng mà chi tiết của Thập Đại Danh Tửu thì ta không thể nói cho ngươi biết được. Trừ phi ngươi có thể gia nhập vào Điều Tửu Sư Công Hội, hơn nữa thi đậu được tư cách Cửu Tinh Điều Tửu Sư, như vậy liền có thể có được thông tin ngay tại Tổng Hội. Ta cũng sau khi lần trước đi đến Tổng Hội, thông qua kỳ thi Cửu Tinh, mới biết được sự tồn tại của Thập Đại Danh Tửu này đó.</w:t>
      </w:r>
    </w:p>
    <w:p>
      <w:pPr>
        <w:pStyle w:val="BodyText"/>
      </w:pPr>
      <w:r>
        <w:t xml:space="preserve">Nghe Phất Thụy nói như vậy, trên mặt Cơ Động không khỏi toát ra một tia mỉm cười nhàn nhạt:</w:t>
      </w:r>
    </w:p>
    <w:p>
      <w:pPr>
        <w:pStyle w:val="BodyText"/>
      </w:pPr>
      <w:r>
        <w:t xml:space="preserve">- Sư huynh, từ giờ đến lúc Thánh Tà Chi Chiến bắt đầu, còn một khoảng thời gian nữa. Ta chính là muốn nhân khoảng thời gian này đi đến Điều Tửu Sư Công Hội một chuyến.</w:t>
      </w:r>
    </w:p>
    <w:p>
      <w:pPr>
        <w:pStyle w:val="Compact"/>
      </w:pPr>
      <w:r>
        <w:br w:type="textWrapping"/>
      </w:r>
      <w:r>
        <w:br w:type="textWrapping"/>
      </w:r>
    </w:p>
    <w:p>
      <w:pPr>
        <w:pStyle w:val="Heading2"/>
      </w:pPr>
      <w:bookmarkStart w:id="528" w:name="chương-254-mục-đích-chúc-diễm-ở-lại-thượng"/>
      <w:bookmarkEnd w:id="528"/>
      <w:r>
        <w:t xml:space="preserve">506. Chương 254 Mục Đích Chúc Diễm Ở Lại (thượng)</w:t>
      </w:r>
    </w:p>
    <w:p>
      <w:pPr>
        <w:pStyle w:val="Compact"/>
      </w:pPr>
      <w:r>
        <w:br w:type="textWrapping"/>
      </w:r>
      <w:r>
        <w:br w:type="textWrapping"/>
      </w:r>
      <w:r>
        <w:t xml:space="preserve">- Ngươi muốn đến Điều Tửu Sư Công Hội? Đừng nói là ngươi muốn gia nhập vào chứ? Chẳng lẽ là bởi vì Thượng Cổ Thập Đại Danh Tửu này sao?</w:t>
      </w:r>
    </w:p>
    <w:p>
      <w:pPr>
        <w:pStyle w:val="BodyText"/>
      </w:pPr>
      <w:r>
        <w:t xml:space="preserve">Cơ Động lắc lắc đầu:</w:t>
      </w:r>
    </w:p>
    <w:p>
      <w:pPr>
        <w:pStyle w:val="BodyText"/>
      </w:pPr>
      <w:r>
        <w:t xml:space="preserve">- Sư huynh, ta chỉ là muốn đến Tổng hội Điều Tửu Sư Công Hội để tiến hành luận bàn một chuyến mà thôi.</w:t>
      </w:r>
    </w:p>
    <w:p>
      <w:pPr>
        <w:pStyle w:val="BodyText"/>
      </w:pPr>
      <w:r>
        <w:t xml:space="preserve">Phất Thụy cười khổ nói:</w:t>
      </w:r>
    </w:p>
    <w:p>
      <w:pPr>
        <w:pStyle w:val="BodyText"/>
      </w:pPr>
      <w:r>
        <w:t xml:space="preserve">- Ngươi là đi luận bàn hay là đi để phá bảng hiệu đây? Chỉ sợ cũng chỉ có mỗi mình Hội Trưởng Đỗ Tư Khang mới có thể tiến hành luận bàn ngang ngửa được với ngươi. Ta còn nhớ rõ ràng, lúc huynh đệ chúng ta mới gặp nhau lần đầy, cũng chính là tiểu tử nhà ngươi chạy đến chỗ của Điều Tửu Sư Phân Hội Trung Nguyên Thành của ta mà phá bảng hiệu. Một lần hôm đó, đã khiến cho mặt mũi của Phân Hội ta hoàn toàn biến thành rác rưởi, mà ta thì lại không thể đem ngươi ra đánh thị chúng một bữa.</w:t>
      </w:r>
    </w:p>
    <w:p>
      <w:pPr>
        <w:pStyle w:val="BodyText"/>
      </w:pPr>
      <w:r>
        <w:t xml:space="preserve">Cơ Động ha hả cười, nói:</w:t>
      </w:r>
    </w:p>
    <w:p>
      <w:pPr>
        <w:pStyle w:val="BodyText"/>
      </w:pPr>
      <w:r>
        <w:t xml:space="preserve">- Kỳ thật phá bảng hiệu cũng là một loại xúc tiến để tiến bộ, xúc tiến khiến cho các Điều Tửu Sư càng phải chú trọng rèn luyện khiến cho tài nghệ tiến bộ hơn, khiến cho bọn họ có thể chú tâm tìm kiếm ra những thủ pháp điều chế rượu tinh vi hơn nữa. Giống như là các ma sư khi học hỏi các loại ma kỹ cường đại vậy, nếu như không có sự lĩnh ngộ thích hợp, liền phải xem vào ngộ tính cùng với sự chuyên chú của mỗi người mà thôi.</w:t>
      </w:r>
    </w:p>
    <w:p>
      <w:pPr>
        <w:pStyle w:val="BodyText"/>
      </w:pPr>
      <w:r>
        <w:t xml:space="preserve">Phất Thụy bất đắc dĩ lắc lắc đầu, nói:</w:t>
      </w:r>
    </w:p>
    <w:p>
      <w:pPr>
        <w:pStyle w:val="BodyText"/>
      </w:pPr>
      <w:r>
        <w:t xml:space="preserve">- Ta nói chẳng lại ngươi. Tùy ngươi đi, chẳng qua là ngươi nên biết kiềm chế một chút. Hội Trưởng Đỗ Tư Khang tài nghệ rất xuất chúng, hơn nữa Tổng Hội Điều Tửu Sư Công Hội của chúng ta cũng là nơi ngọa hổ tàng long, ngươi cũng nên cẩn thận một chút. Nếu như ta có có chút thời gian, ta nhất định sẽ đi cùng với ngươi. Đáng tiếc, Thánh Tà Chi Chiến sắp bắt đầu rồi, ta lại phải ở lại, tiến hành ma luyện cho đám tiểu tử trong Thiên Can Học Viện. Ngươi định lúc nào sẽ đi?</w:t>
      </w:r>
    </w:p>
    <w:p>
      <w:pPr>
        <w:pStyle w:val="BodyText"/>
      </w:pPr>
      <w:r>
        <w:t xml:space="preserve">Cơ Động nói:</w:t>
      </w:r>
    </w:p>
    <w:p>
      <w:pPr>
        <w:pStyle w:val="BodyText"/>
      </w:pPr>
      <w:r>
        <w:t xml:space="preserve">- Ngày mai xuất phát.</w:t>
      </w:r>
    </w:p>
    <w:p>
      <w:pPr>
        <w:pStyle w:val="BodyText"/>
      </w:pPr>
      <w:r>
        <w:t xml:space="preserve">Phất Thụy sửng sốt một chút:</w:t>
      </w:r>
    </w:p>
    <w:p>
      <w:pPr>
        <w:pStyle w:val="BodyText"/>
      </w:pPr>
      <w:r>
        <w:t xml:space="preserve">- Gấp vậy à?</w:t>
      </w:r>
    </w:p>
    <w:p>
      <w:pPr>
        <w:pStyle w:val="BodyText"/>
      </w:pPr>
      <w:r>
        <w:t xml:space="preserve">Cơ Động ha ha cười, nói:</w:t>
      </w:r>
    </w:p>
    <w:p>
      <w:pPr>
        <w:pStyle w:val="BodyText"/>
      </w:pPr>
      <w:r>
        <w:t xml:space="preserve">- Đọc vạn quyển sách cũng không bằng đi ngàn dặm đường. Ta đã sớm lập chí muốn đi du lịch khắp các nơi trên đại lục này, tăng cường kiến thức. Chỉ có điều mãi vẫn lo tu luyện, cũng không có thời gian thực hiện mà thôi. Ta nghĩ muốn đi giải tỏa tâm tình một chút, ra thế giới bên ngoài đi lại các nơi, ngược lại cũng có chút hữu ích đối với tu vi của ta.</w:t>
      </w:r>
    </w:p>
    <w:p>
      <w:pPr>
        <w:pStyle w:val="BodyText"/>
      </w:pPr>
      <w:r>
        <w:t xml:space="preserve">Phất Thụy mỉm cười nói:</w:t>
      </w:r>
    </w:p>
    <w:p>
      <w:pPr>
        <w:pStyle w:val="BodyText"/>
      </w:pPr>
      <w:r>
        <w:t xml:space="preserve">- Ngươi nói rất đúng. Ta thời điểm lúc bằng tuổi của ngươi, sớm cũng đã không chịu nổi sự tù túng trong Thiên Can Học Viện, chạy ra ngoài du lịch, quả đúng là rất có lợi. Vậy thì ngươi cứ việc đi đi. Nhớ là khoảng mười ngày trước khi Thánh Tà Thông Đạo mở ra, ngươi hãy chạy đến bờ biển Đông Hải tập hợp với chúng ta. Lần lên Thánh Tà Chiến Trường lần này, ngươi tuyệt đối chính là chủ lực đó.</w:t>
      </w:r>
    </w:p>
    <w:p>
      <w:pPr>
        <w:pStyle w:val="BodyText"/>
      </w:pPr>
      <w:r>
        <w:t xml:space="preserve">Cơ Động nói:</w:t>
      </w:r>
    </w:p>
    <w:p>
      <w:pPr>
        <w:pStyle w:val="BodyText"/>
      </w:pPr>
      <w:r>
        <w:t xml:space="preserve">- Nhất định.</w:t>
      </w:r>
    </w:p>
    <w:p>
      <w:pPr>
        <w:pStyle w:val="BodyText"/>
      </w:pPr>
      <w:r>
        <w:t xml:space="preserve">Đúng lúc này, Chúc Diễm ngồi bên cạnh, cặp mắt đã có chút say mèm, lờ đờ một chút nói:</w:t>
      </w:r>
    </w:p>
    <w:p>
      <w:pPr>
        <w:pStyle w:val="BodyText"/>
      </w:pPr>
      <w:r>
        <w:t xml:space="preserve">- Cơ Động, vừa rồi ngươi cùng với đám gia hỏa kia của Ma Kỹ Công Hội chiến đấu, ta quan sát thấy là ngươi đã đem Quân Ma Âm Dương Khải trực tiếp từ trong cơ thể phóng xuất thẳng ra, có phải là đang thi triển một kỹ năng đặc thù gì phải không?</w:t>
      </w:r>
    </w:p>
    <w:p>
      <w:pPr>
        <w:pStyle w:val="BodyText"/>
      </w:pPr>
      <w:r>
        <w:t xml:space="preserve">Cơ Động cười nói:</w:t>
      </w:r>
    </w:p>
    <w:p>
      <w:pPr>
        <w:pStyle w:val="BodyText"/>
      </w:pPr>
      <w:r>
        <w:t xml:space="preserve">- Có thể xem như vậy. Chính là một cái kỹ năng mà ta nghĩ rằng rất hữu dụng. Chẳng qua bình thường cần phải tiêu hao một chút ma lực mới được. Cái kỹ năng này tên là Dung Hợp Thần Thuật.</w:t>
      </w:r>
    </w:p>
    <w:p>
      <w:pPr>
        <w:pStyle w:val="BodyText"/>
      </w:pPr>
      <w:r>
        <w:t xml:space="preserve">Lập tức, hắn đơn giản đem quá trình mình vô tình mua được Dung Hợp Thần Thuật trong Ma Sư Công Hội ra nói sơ qua một lần cho mọi người nghe.</w:t>
      </w:r>
    </w:p>
    <w:p>
      <w:pPr>
        <w:pStyle w:val="BodyText"/>
      </w:pPr>
      <w:r>
        <w:t xml:space="preserve">Nghe xong những lời hắn nói, Chúc Diễm nhất thời mở trừng lớn hai mắt, cảm giác say mèm lúc trước tựa hồ tiêu tán đi rất nhiều:</w:t>
      </w:r>
    </w:p>
    <w:p>
      <w:pPr>
        <w:pStyle w:val="BodyText"/>
      </w:pPr>
      <w:r>
        <w:t xml:space="preserve">- Không ngờ lại là Dung Hợp Thần Thuật. Tiểu đệ đệ, ngươi không phải là muốn sử dụng ma lực bản thân để mà chăm sóc nuôi dưỡng Quân Ma Âm Dương Khải chứ?</w:t>
      </w:r>
    </w:p>
    <w:p>
      <w:pPr>
        <w:pStyle w:val="BodyText"/>
      </w:pPr>
      <w:r>
        <w:t xml:space="preserve">Cơ Động khẽ gật gật đầu, nói:</w:t>
      </w:r>
    </w:p>
    <w:p>
      <w:pPr>
        <w:pStyle w:val="BodyText"/>
      </w:pPr>
      <w:r>
        <w:t xml:space="preserve">- Ta đúng là có ý tưởng này. Có chuyện gì không ổn sao?</w:t>
      </w:r>
    </w:p>
    <w:p>
      <w:pPr>
        <w:pStyle w:val="BodyText"/>
      </w:pPr>
      <w:r>
        <w:t xml:space="preserve">Chúc Diễm mở trừng mắt ra, mỉm cười nói:</w:t>
      </w:r>
    </w:p>
    <w:p>
      <w:pPr>
        <w:pStyle w:val="BodyText"/>
      </w:pPr>
      <w:r>
        <w:t xml:space="preserve">- Không có, đương nhiên là không có vấn đề gì. Thật khâm phục tiểu tử nhà ngươi có thể nghĩ ra cái biện pháp này a. Đối với những ma sư bình thường mà nói, cái Dung Hợp Thần Thuật này chỉ là một kỷ năng phế vật, thế nhưng nếu như đối với những ma sư có được Cực Hạn Ma Lực như các ngươi mà nói, thì đây chính là một loại ma kỹ cường đại nhất. Các loại Vũ Khí Ma Lực có đẳng cấp cao mà nói, cũng chỉ có những loại ma lực đẳng cấp cao siêu mới có khả năng tiến hành chăm sóc nuôi dưỡng mà thôi. Những thứ như là Quân Ma Âm Dương Khải, nếu là các loại ma lực Hỏa thuộc tính bình thường mà nói, cho dù là chăm sóc nuôi dưỡng một ngàn năm cũng không có chút tiến hóa nào. Nhưng mà Cực Hạn Song Hỏa của ngươi cũng không giống như vậy. Chỉ cần ngươi ở trong những lúc không có chiến đấu, tiến hành chăm sóc nuôi dưỡng cho nó, như vậy uy lực của nó chẳng những càng ngày càng gia tăng, hơn nữa, nó còn có thể cùng với thuộc tính bản thân của ngươi càng ngày càng phù hợp hơn nữa. Buôn bán có lời, cái Dung Hợp Thần Thuật mà ngươi mua này thật sự là buôn bán có lời a. Chẳng qua, Quân Ma Âm Dương Khải hiện tại cũng chỉ là một cái Khinh Khải Giáp mà thôi, khoảng cách đến Vũ Khí Ma Lực cấp bậc Thứ Thần Khí thì còn chênh lệch nhất định. Như vậy đi, bây giờ ngươi hãy đưa nó lại cho ta. Tiểu tử Phất Thụy, sau này ta và ngươi cùng nhau quay về Thiên Can Học Viện đi.</w:t>
      </w:r>
    </w:p>
    <w:p>
      <w:pPr>
        <w:pStyle w:val="BodyText"/>
      </w:pPr>
      <w:r>
        <w:t xml:space="preserve">Phất Thụy đầu tiên là sửng sốt một chút, ngay sau đó liền mừng rỡ nói:</w:t>
      </w:r>
    </w:p>
    <w:p>
      <w:pPr>
        <w:pStyle w:val="BodyText"/>
      </w:pPr>
      <w:r>
        <w:t xml:space="preserve">- Sư thúc, ngài khẳng định là sẽ cùng ta quay về Thiên Can Học Viện sao?</w:t>
      </w:r>
    </w:p>
    <w:p>
      <w:pPr>
        <w:pStyle w:val="BodyText"/>
      </w:pPr>
      <w:r>
        <w:t xml:space="preserve">Chúc Diễm hừ nhẹ một tiếng:</w:t>
      </w:r>
    </w:p>
    <w:p>
      <w:pPr>
        <w:pStyle w:val="BodyText"/>
      </w:pPr>
      <w:r>
        <w:t xml:space="preserve">- Nếu không phải Sư tổ của ngươi ra lệnh cho ta phải quay về trợ giúp cho mấy đứa tiểu tử trong Thiên Can Học Viện, ngươi cho rằng ta sẽ chịu trở về hay sao? Nếu là bản thân một mình ta, ta vĩnh viễn cũng sẽ không trở về đâu. Đi cũng đã đi rồi, bây giờ lại trở về, đúng là thật mất mặt.</w:t>
      </w:r>
    </w:p>
    <w:p>
      <w:pPr>
        <w:pStyle w:val="BodyText"/>
      </w:pPr>
      <w:r>
        <w:t xml:space="preserve">Phất Thụy vội vàng lắc lắc đầu, nói:</w:t>
      </w:r>
    </w:p>
    <w:p>
      <w:pPr>
        <w:pStyle w:val="BodyText"/>
      </w:pPr>
      <w:r>
        <w:t xml:space="preserve">- Không đâu, không đâu. Ngài cũng không biết đâu, đám Đổng Sự của Thiên Can Học Viện mong chờ ngài trở về đến mức ăn ngủ không yên. Nói một lời hơi chút bất kính, cho dù là Sư phụ cùng với Sư mẫu, trong Thiên Can Học Viện cũng không có được địa vị cao bằng ngài đâu.</w:t>
      </w:r>
    </w:p>
    <w:p>
      <w:pPr>
        <w:pStyle w:val="BodyText"/>
      </w:pPr>
      <w:r>
        <w:t xml:space="preserve">Những lời nói này của Phất Thụy tuyệt đối cũng không chút khoa trương. Ở trong Thiên Can Học Viện, nếu nói ai là kẻ được hoan nghênh nhiều nhất, thì đó cũng không phải là Lôi Đế Phất Thụy hắn, lại càng không phải là đám Đổng Sự già lão kia, thậm chí cũng không phải là các mỹ nữ các hệ trong Thiên Can Học Viện, mà chính là vị Chúc Lão Nhị trước mắt này. Thân là một trong những Vũ Khí Ma Lực Chú Tạo Sư nổi tiếng nhất đương thời, hắn chính là người có địa vị cao nhất, thậm chí ngay cả những lão già trong Ban Đổng Sự Thiên Can Học Viện, cũng đều luôn luôn phỉnh nịnh lấy lòng hắn. Ai không hy vọng bản thân mình có được một kiện Vũ Khí Ma Lực cao cấp cơ chứ? Cho dù là những Vũ Khí Ma Lực bình thường, sau khi trải qua sự cải biến sơ sài của Chúc Lão Nhị, cũng sẽ gia tăng phẩm chất không biết bao nhiêu lần. Cái này chính là, vật liệu quý hiếm có thể kiếm, nhưng Chú Tạo Sư cao cấp thì khó tìm. Tuy rằng còn không đến một năm nữa là Thánh Tà Thông Đạo sẽ lại mở ra, nhưng mà có được Chúc Diễm gia nhập, trong khoảng thời gian này thôi, cũng đủ để làm cho thực lực trang bị tổng thể của đám đệ tử Âm Dương Học Đường này gia tăng lên thêm một cấp bậc mới.</w:t>
      </w:r>
    </w:p>
    <w:p>
      <w:pPr>
        <w:pStyle w:val="BodyText"/>
      </w:pPr>
      <w:r>
        <w:t xml:space="preserve">Chúc Diễm há miệng uống thêm một mồm rượu mạch lớn, bình thản nói:</w:t>
      </w:r>
    </w:p>
    <w:p>
      <w:pPr>
        <w:pStyle w:val="BodyText"/>
      </w:pPr>
      <w:r>
        <w:t xml:space="preserve">- Phất Thụy, ta nói trước với ngươi, lần này ta trở về, chủ yếu nhất vẫn là để hoàn thiện Quân Ma Âm Dương Khải cho tiểu đệ đệ của ta mà thôi, chỉ là tiện thể ra tay giúp đỡ cho đám tiểu tử kia một phen. Vật liệu tự mà trang bị lấy. Hơn nữa, những vật liệu mà ta cần dùng để hoàn thiện bộ áo giáp cho tiểu đệ đệ ta, toàn bộ cũng sẽ là do Học viện cung cấp. Nếu như những điều kiện này mà đám Ban Đổng Sự kia không đồng ý đáp ứng, ta lập tức vỗ vỗ mông, bỏ của chạy lấy người.</w:t>
      </w:r>
    </w:p>
    <w:p>
      <w:pPr>
        <w:pStyle w:val="BodyText"/>
      </w:pPr>
      <w:r>
        <w:t xml:space="preserve">Phất Thụy ha ha cười, nói:</w:t>
      </w:r>
    </w:p>
    <w:p>
      <w:pPr>
        <w:pStyle w:val="BodyText"/>
      </w:pPr>
      <w:r>
        <w:t xml:space="preserve">- Được, được, chuyện này không thành vấn đề. Chỉ cần sư thúc nguyện ý xuất mã, ta liền thay mặt cho Ban Đổng Sự đáp ứng mọi điều kiện của ngài.</w:t>
      </w:r>
    </w:p>
    <w:p>
      <w:pPr>
        <w:pStyle w:val="BodyText"/>
      </w:pPr>
      <w:r>
        <w:t xml:space="preserve">Chúc Diễm mỉm cười quái vị, cất tiếng:</w:t>
      </w:r>
    </w:p>
    <w:p>
      <w:pPr>
        <w:pStyle w:val="BodyText"/>
      </w:pPr>
      <w:r>
        <w:t xml:space="preserve">- Ừ, xem ra, địa vị của tiểu tử ngươi trong Thiên Can Học Viện cũng không tệ a!</w:t>
      </w:r>
    </w:p>
    <w:p>
      <w:pPr>
        <w:pStyle w:val="BodyText"/>
      </w:pPr>
      <w:r>
        <w:t xml:space="preserve">Pháo Long A Bỉnh đứng kế bên mỉm cười hắc hắc, nói:</w:t>
      </w:r>
    </w:p>
    <w:p>
      <w:pPr>
        <w:pStyle w:val="BodyText"/>
      </w:pPr>
      <w:r>
        <w:t xml:space="preserve">- Địa vị hắn cũng đâu phải không tệ! Hiện tại Phất Thụy chính là một trong Thập Đại Đổng Sự của Thiên Can Học Viện, tiếp nhận vị trí của Chúc Dung lão sư, chưởng quản Bính Hỏa Hệ.</w:t>
      </w:r>
    </w:p>
    <w:p>
      <w:pPr>
        <w:pStyle w:val="BodyText"/>
      </w:pPr>
      <w:r>
        <w:t xml:space="preserve">Quyết định của Thiên Can Học Viện tự nhiên là có đạo lý. Đầu tiên, theo như thực lực hiện tại mà nói, Phất Thụy cũng đã không kém bất cứ một Bát Quan Ma Sư nào. Mà trong tầng lớp đệ tử Thiên Can Học Viện, uy vọng của hắn lại là không có người nào có thể tiếp cận nổi. Sau khi Dạ Tâm trở thành bạn gái của Phất Thụy, những gã đệ tử vốn đi theo Dạ Tâm, tự nhiên cũng trở thành người bên phía Phất Thụy. Trước sau ba lần dẫn dắt các đệ tử của Âm Dương Học Đường, Thiên Can Quân Đoàn trên Thánh Tà Chiến Trường đại phát thần uy, đạt được thắng lợi cuối cùng, năng lực lãnh đạo của Phất Thụy tuyệt đối không ai có thể hoài nghi. Hơn nữa Thiên Can Học Viện đại khái cũng muốn làm dịu đi mối quan hệ vốn đang nóng bỏng đối với hai vị Hỏa Hệ Chí Tôn Cường Giả, cho nên để Phất Thụy trở thành Đổng Sự Bính Hỏa Hệ hiển nhiên là thích hợp nhất. Như vậy ít nhất, ác cảm của hai vợ chồng Chúc Dung, Âm Chiêu Dung đối với Thiên Can Học Viện tự nhiên cũng sẽ giảm bớt đi nhiều. Quyết định lần này của Ban Đổng Sự Thiên Can Học Viện coi như là cũng đã xem xét đến rất nhiều phương diện rồi.</w:t>
      </w:r>
    </w:p>
    <w:p>
      <w:pPr>
        <w:pStyle w:val="BodyText"/>
      </w:pPr>
      <w:r>
        <w:t xml:space="preserve">Cơ Động nói:</w:t>
      </w:r>
    </w:p>
    <w:p>
      <w:pPr>
        <w:pStyle w:val="BodyText"/>
      </w:pPr>
      <w:r>
        <w:t xml:space="preserve">- Đại ca, vậy thì bây giờ ta đem Quân Ma Âm Dương Khải giao lại cho huynh.</w:t>
      </w:r>
    </w:p>
    <w:p>
      <w:pPr>
        <w:pStyle w:val="Compact"/>
      </w:pPr>
      <w:r>
        <w:br w:type="textWrapping"/>
      </w:r>
      <w:r>
        <w:br w:type="textWrapping"/>
      </w:r>
    </w:p>
    <w:p>
      <w:pPr>
        <w:pStyle w:val="Heading2"/>
      </w:pPr>
      <w:bookmarkStart w:id="529" w:name="chương-254-mục-đích-chúc-diễm-ở-lại-hạ"/>
      <w:bookmarkEnd w:id="529"/>
      <w:r>
        <w:t xml:space="preserve">507. Chương 254 Mục Đích Chúc Diễm Ở Lại (hạ)</w:t>
      </w:r>
    </w:p>
    <w:p>
      <w:pPr>
        <w:pStyle w:val="Compact"/>
      </w:pPr>
      <w:r>
        <w:br w:type="textWrapping"/>
      </w:r>
      <w:r>
        <w:br w:type="textWrapping"/>
      </w:r>
      <w:r>
        <w:t xml:space="preserve">- Sư thúc, cạn ly, ta kính ngài. Hôm nay chúng ta không say không về.</w:t>
      </w:r>
    </w:p>
    <w:p>
      <w:pPr>
        <w:pStyle w:val="BodyText"/>
      </w:pPr>
      <w:r>
        <w:t xml:space="preserve">Bốn người đồng thời giơ chén rượu lớn trên tay lên, tiếp tục trận ăn uống sảng khoái vui vẻ vô cùng này!!!</w:t>
      </w:r>
    </w:p>
    <w:p>
      <w:pPr>
        <w:pStyle w:val="BodyText"/>
      </w:pPr>
      <w:r>
        <w:t xml:space="preserve">Đúng lúc này, đột nhiên chợt có một thanh âm hơi chút chói tai chợt từ phía bên cạnh vang lên:</w:t>
      </w:r>
    </w:p>
    <w:p>
      <w:pPr>
        <w:pStyle w:val="BodyText"/>
      </w:pPr>
      <w:r>
        <w:t xml:space="preserve">- Mấy tên thô lỗ các ngươi… nói nhỏ một chút đi. Nơi này là địa phương công cộng, cũng nên có chút lịch sự công cộng một chút chứ.</w:t>
      </w:r>
    </w:p>
    <w:p>
      <w:pPr>
        <w:pStyle w:val="BodyText"/>
      </w:pPr>
      <w:r>
        <w:t xml:space="preserve">Thanh âm này chính là từ phía sau lưng Cơ Động truyền đến, chính là ở phương hướng đối diện với Pháo Long A Bỉnh. Thanh âm của bốn người Cơ Động quả thật cũng có chút lớn tiếng, chỉ có điều là bởi vì tướng mạo bọn hắn cũng hơi quái dị, tướng mạo Pháo Long vô cùng dữ tợn, còn thân thể Phất Thụy thì lại cao lớn vô cùng, cho nên cũng không ai dám nói gì cả. Hơn nữa vào thời điểm này thực khách trong quán cũng không quá nhiều.</w:t>
      </w:r>
    </w:p>
    <w:p>
      <w:pPr>
        <w:pStyle w:val="BodyText"/>
      </w:pPr>
      <w:r>
        <w:t xml:space="preserve">Rầm một tiếng, Pháo Long A Bỉnh đã mạnh mẽ đập một phát lên mặt bàn:</w:t>
      </w:r>
    </w:p>
    <w:p>
      <w:pPr>
        <w:pStyle w:val="BodyText"/>
      </w:pPr>
      <w:r>
        <w:t xml:space="preserve">- Lão tử lớn tiếng, ai mượn ngươi nhiều chuyện chứ? Nếu không muốn nghe, mau cút đi. Lão tử không cần những đồng tiền của ngươi.</w:t>
      </w:r>
    </w:p>
    <w:p>
      <w:pPr>
        <w:pStyle w:val="BodyText"/>
      </w:pPr>
      <w:r>
        <w:t xml:space="preserve">Hắn vốn là tính tình nóng nảy, lúc này lại đang khoản đãi ba người Phất Thụy, Cơ Động, Chúc Diễm ngay tại quán của hắn, lại bị người ta mạnh mẽ cắt đứt khẩu hứng, tự nhiên là tâm tình vô cùng khó chịu.</w:t>
      </w:r>
    </w:p>
    <w:p>
      <w:pPr>
        <w:pStyle w:val="BodyText"/>
      </w:pPr>
      <w:r>
        <w:t xml:space="preserve">Phất Thụy giơ tay nắm vai Pháo Long lại, mỉm cười nói:</w:t>
      </w:r>
    </w:p>
    <w:p>
      <w:pPr>
        <w:pStyle w:val="BodyText"/>
      </w:pPr>
      <w:r>
        <w:t xml:space="preserve">- Đại ca, bỏ đi, thanh âm chúng ta cũng đúng là hơi lớn một chút, cũng không nên để ảnh hưởng đến việc buôn bán của ngươi.</w:t>
      </w:r>
    </w:p>
    <w:p>
      <w:pPr>
        <w:pStyle w:val="BodyText"/>
      </w:pPr>
      <w:r>
        <w:t xml:space="preserve">Pháo Long hừ một tiếng:</w:t>
      </w:r>
    </w:p>
    <w:p>
      <w:pPr>
        <w:pStyle w:val="BodyText"/>
      </w:pPr>
      <w:r>
        <w:t xml:space="preserve">- Để ta bảo người đem Nhất Khẩu Hương tạm thời đóng cửa, tránh không để ảnh hưởng đến hứng uống rượu của huynh đệ chúng ta. Kiếm tiền so với huynh đệ sao có thể quan trọng bằng được cơ chứ?</w:t>
      </w:r>
    </w:p>
    <w:p>
      <w:pPr>
        <w:pStyle w:val="BodyText"/>
      </w:pPr>
      <w:r>
        <w:t xml:space="preserve">Cơ Động quay đầu lại nhìn về phía sau lưng mình, khi hắn nhìn sang cái bàn vừa mới phát ra thanh âm quát mắt bốn người bên mình, không khỏi khẽ sửng sốt một chút. Bên bàn kia cũng chỉ có hai người, một nam một nữ. Kẻ vừa lên tiếng quát mắng chính là một gã thanh niên nhìn qua độ tuổi cũng không lớn hơn mình bao nhiêu.</w:t>
      </w:r>
    </w:p>
    <w:p>
      <w:pPr>
        <w:pStyle w:val="BodyText"/>
      </w:pPr>
      <w:r>
        <w:t xml:space="preserve">Gã thanh niên này nhìn quan thân hình khôi vĩ, tướng mạo cực kỳ anh tuấn, một đầu mái tóc màu vàng được chải chuốt cẩn thận, không một sợi tóc rối. Luận về tướng mạo, khẳng định là Cơ Động không có khả năng so sánh bằng. Lúc này hắn đã vỗ bàn đứng bật dậy, sự phẫn nộ thể hiện rõ ràng trên mặt. Gã thanh niên này là ai thì Cơ Động không biết, thế nhưng kẻ ngồi đối diện với hắn, một cô gái đang có chút hoảng loạn, lúc này đã đứng lên ngăn cản gã thanh niên đừng nói tiếp nữa, thì Cơ Động lại nhìn qua mơ hồ có chút quen mắt.</w:t>
      </w:r>
    </w:p>
    <w:p>
      <w:pPr>
        <w:pStyle w:val="BodyText"/>
      </w:pPr>
      <w:r>
        <w:t xml:space="preserve">Cô gái kia có một đầu tóc màu bạc thả dài xuống đến tận mông, cặp mắt to màu tím biếc, trong suốt như nước. Vừa mới nhìn, cảm giác đầu tiên của mọi người chính là có chút sáng ngời lên. Tuy rằng nàng ta cũng không thể nào so sánh được với sự hoàn mỹ của Liệt Diễm, thế nhưng dáng người cong vút, dung nhan tuyệt sát, tuyệt đối cũng là một mỹ nữ cấp bậc tương đương với A Kim. Chỉ là hoàn toàn bất đồng với ánh mắt lãnh lệ của A Kim, trong cặp mắt màu tím biếc của cô gái này, ánh mắt vô cùng hòa nhã. Mặc dù lúc này nàng có hơi chút hoảng loạn, thế nhưng trong cặp mắt kia lại toát ra một cỗ khí tức ôn nhu động lòng người, khiến cho người khác cũng phải tim đập nhanh.</w:t>
      </w:r>
    </w:p>
    <w:p>
      <w:pPr>
        <w:pStyle w:val="BodyText"/>
      </w:pPr>
      <w:r>
        <w:t xml:space="preserve">Phát hiện ra Cơ Động quay đầu nhìn lại, cặp mắt của cô gái kia khẽ ngưng lại một chút, theo bản năng khẽ cúi đầu xuống. Cơ Động có thể rõ ràng nhìn thấy, dưới đáy mắt của cô ta hiện lên một tia thương cảm nhàn nhạt.</w:t>
      </w:r>
    </w:p>
    <w:p>
      <w:pPr>
        <w:pStyle w:val="BodyText"/>
      </w:pPr>
      <w:r>
        <w:t xml:space="preserve">Chẳng phải là Lam Bảo Nhi sao? Trong lòng Cơ Động khẽ chấn động. Có câu nói nữ nhân mười tám liền biến đổi. Bốn năm trước khi hắn mới rời đi, Lam Bảo Nhi là khoảng mười sáu tuổi, bốn năm không gặp, Lam Bảo Nhi trước mặt chẳng những là cao lớn hơn nhiều, hơn nữa thân thể đã trưởng thành hoàn toàn, càng có thêm lực hấp dẫn vô cùng. Nhất là nhìn thấy một tia bi thương nhàn nhạt ẩn chứa dưới đáy mắt của nàng ta, trong lòng Cơ Động cũng thoáng nhói đau lên mà không biết lý do.</w:t>
      </w:r>
    </w:p>
    <w:p>
      <w:pPr>
        <w:pStyle w:val="BodyText"/>
      </w:pPr>
      <w:r>
        <w:t xml:space="preserve">Lam Bảo Nhi lớn lên, thay đổi cũng không nhỏ chút nào, Cơ Động sở dĩ có thể nhận ra được nàng ta, chủ yếu là bởi vì đặc điểm tóc bạc mắt tím quá mức đặc thù của nàng ta.</w:t>
      </w:r>
    </w:p>
    <w:p>
      <w:pPr>
        <w:pStyle w:val="BodyText"/>
      </w:pPr>
      <w:r>
        <w:t xml:space="preserve">Gã thanh niên tóc vàng kia mặc dù đã bị Lam Bảo Nhi ngăn cản lại, thế nhưng cũng không có chút thiện ý nào cất giọng nói:</w:t>
      </w:r>
    </w:p>
    <w:p>
      <w:pPr>
        <w:pStyle w:val="BodyText"/>
      </w:pPr>
      <w:r>
        <w:t xml:space="preserve">- Tên đầu trọc tàn phế kia, đây là cửa hàng của ngươi thì sao cơ chứ? Ngươi có tin không, chỉ cần ta nói một câu, cái quán ăn này của ngươi sẽ lập tức phải đóng cửa.</w:t>
      </w:r>
    </w:p>
    <w:p>
      <w:pPr>
        <w:pStyle w:val="BodyText"/>
      </w:pPr>
      <w:r>
        <w:t xml:space="preserve">Phần sau của câu nói tự nhiên cũng không đáng là gì. Dù sao song phương đang bất đồng, tự nhiên ngôn ngữ cũng không thiện ý chút nào. Nhưng mà khi Phất Thụy và Cơ Động nghe được bốn chữ ‘đầu trọc tàn phế’ kia của hắn, hai người cơ hồ là ngay lập tức đồng thời đứng bật dậy.</w:t>
      </w:r>
    </w:p>
    <w:p>
      <w:pPr>
        <w:pStyle w:val="BodyText"/>
      </w:pPr>
      <w:r>
        <w:t xml:space="preserve">Ngược lại thần sắc của Pháo Long A Bỉnh lại trở nên lạnh lùng yên tĩnh hơn rất nhiều. Hắn một tay giữ chặt Phất Thụy, cười lạnh một tiếng, nói:</w:t>
      </w:r>
    </w:p>
    <w:p>
      <w:pPr>
        <w:pStyle w:val="BodyText"/>
      </w:pPr>
      <w:r>
        <w:t xml:space="preserve">- Tốt! Thằng nhóc con, ta muốn nhìn xem một chút, ngươi sẽ làm thế nào để cho Nhất Khẩu Hương của ta phải đóng cửa. Lão tử đang cảm thấy muốn nghỉ ngơi vài ngày đây.</w:t>
      </w:r>
    </w:p>
    <w:p>
      <w:pPr>
        <w:pStyle w:val="BodyText"/>
      </w:pPr>
      <w:r>
        <w:t xml:space="preserve">- Thiên Ý, đừng nói nữa. Chúng ta đi thôi.</w:t>
      </w:r>
    </w:p>
    <w:p>
      <w:pPr>
        <w:pStyle w:val="BodyText"/>
      </w:pPr>
      <w:r>
        <w:t xml:space="preserve">Lam Bảo Nhi một tay giữ chặt cánh tay của gã thanh niên kia, cố lôi hắn đi.</w:t>
      </w:r>
    </w:p>
    <w:p>
      <w:pPr>
        <w:pStyle w:val="BodyText"/>
      </w:pPr>
      <w:r>
        <w:t xml:space="preserve">Gã thanh niên tóc vàng nói thế nào cũng không chịu rời đi:</w:t>
      </w:r>
    </w:p>
    <w:p>
      <w:pPr>
        <w:pStyle w:val="BodyText"/>
      </w:pPr>
      <w:r>
        <w:t xml:space="preserve">- Bảo Nhi, ngươi đừng xen vào. Mấy tên gia hỏa này quá kiêu ngạo rồi. Trong này chính là Trung Nguyên Thành, thế nhưng ngươi lại không nghe cái tên trọc đầu tàn phế kia đang mắng chửi ta hay sao? Hôm nay ta không giáo huấn hắn một trận, ta cũng không mang họ Lang nữa.</w:t>
      </w:r>
    </w:p>
    <w:p>
      <w:pPr>
        <w:pStyle w:val="BodyText"/>
      </w:pPr>
      <w:r>
        <w:t xml:space="preserve">- Ha, hóa ra cũng không phải là một thằng nhóc con, mà là một con sói con.</w:t>
      </w:r>
    </w:p>
    <w:p>
      <w:pPr>
        <w:pStyle w:val="BodyText"/>
      </w:pPr>
      <w:r>
        <w:t xml:space="preserve">Chúc Diễm từ nãy đến giờ là kẻ duy nhất bên phía đám người Cơ Động còn chưa có đứng lên. Hắn vẫn dùng bộ dáng thô bỉ ngồi chồm hổm trên ghế mà tiếp tục ăn uống, vừa cất tiếng nói.</w:t>
      </w:r>
    </w:p>
    <w:p>
      <w:pPr>
        <w:pStyle w:val="BodyText"/>
      </w:pPr>
      <w:r>
        <w:t xml:space="preserve">- Lão quỷ, ngươi nói cái gì?</w:t>
      </w:r>
    </w:p>
    <w:p>
      <w:pPr>
        <w:pStyle w:val="BodyText"/>
      </w:pPr>
      <w:r>
        <w:t xml:space="preserve">Một cỗ khí thế sắc bén chợt từ trên người của Lang Thiên Ý bùng phát ra mạnh mẽ. Nếu như không phải Lam Bảo Nhi đang đứng chắn trước mặt của hắn, thì hắn đã trực tiếp phóng thẳng đến rồi.</w:t>
      </w:r>
    </w:p>
    <w:p>
      <w:pPr>
        <w:pStyle w:val="BodyText"/>
      </w:pPr>
      <w:r>
        <w:t xml:space="preserve">Phất Thụy quay sang nhìn về phía Pháo Long, trầm giọng nói:</w:t>
      </w:r>
    </w:p>
    <w:p>
      <w:pPr>
        <w:pStyle w:val="BodyText"/>
      </w:pPr>
      <w:r>
        <w:t xml:space="preserve">- Đại ca, chuyện này ngươi cứ để cho ta xử lý đi. Ta muốn nhìn xem, ở trong Trung Nguyên Thành này, ai dám đi hủy Nhất Khẩu Hương của ngươi.</w:t>
      </w:r>
    </w:p>
    <w:p>
      <w:pPr>
        <w:pStyle w:val="BodyText"/>
      </w:pPr>
      <w:r>
        <w:t xml:space="preserve">Vừa nói xong lời này, hắn liền nghiêng người, thoát khỏi bàn tay đang nắm chặt vai mình của Pháo Long, sải bước tiêu sai đi tới. Cơ Động không có hé răng, nhưng hắn lại cùng với Phất Thụy bước tới, đi đến ngay trước mặt của gã thanh niên tóc vàng kia.</w:t>
      </w:r>
    </w:p>
    <w:p>
      <w:pPr>
        <w:pStyle w:val="BodyText"/>
      </w:pPr>
      <w:r>
        <w:t xml:space="preserve">Khi nhìn thấy Phất Thụy cất bước về phía hắn, trong lòng Lang Thiên Ý mới khẽ ngưng trọng lại một chút. Bởi vì hắn phát hiện ra, khí thế mà mình vừa mới tản mát ra chỉ vừa mới đụng lên trên người gã nam nhân nhìn qua khôi vĩ kia, lập tức bị bắn ngược trở về, cũng không tạo thành bất cứ tác dụng nào cả. Hơn nữa, đối phương tuy rằng cũng không có tản mát ra bất cứ ma lực ba động nào cả, thế nhưng cỗ uy thế kia lại vừa vặn khiến cho trong lòng hắn cảm thấy có chút run sợ. Nhưng lúc này bên cạnh hắn có mỹ nữ làm bạn, hắn nói thế nào cũng không thể lùi bước được. Khẽ ưỡn ngực lên, cặp mắt phát ra quang mang nhọn hoắt trừng mắt nhìn Phất Thụy.</w:t>
      </w:r>
    </w:p>
    <w:p>
      <w:pPr>
        <w:pStyle w:val="BodyText"/>
      </w:pPr>
      <w:r>
        <w:t xml:space="preserve">Cơ Động có thể nhận ra được, Phất Thụy tự nhiên cũng nhận ra được Lam Bảo Nhi:</w:t>
      </w:r>
    </w:p>
    <w:p>
      <w:pPr>
        <w:pStyle w:val="BodyText"/>
      </w:pPr>
      <w:r>
        <w:t xml:space="preserve">- Bảo Nhi, đây là bằng hữu của ngươi à?</w:t>
      </w:r>
    </w:p>
    <w:p>
      <w:pPr>
        <w:pStyle w:val="BodyText"/>
      </w:pPr>
      <w:r>
        <w:t xml:space="preserve">Lam Bảo Nhi sửng sốt một chút, liếc mắt nhìn Cơ Động một cái, lúc này nàng mới khẽ gật gật đầu:</w:t>
      </w:r>
    </w:p>
    <w:p>
      <w:pPr>
        <w:pStyle w:val="BodyText"/>
      </w:pPr>
      <w:r>
        <w:t xml:space="preserve">- Hai nhà chúng ta vốn là thế giao. Phất Thụy sư huynh, thật xin lỗi, là do chúng ta có lỗi, chúng ta sẽ đi ngay. Đều là lỗi của ta, ta chưa nói cho hắn biết rõ ràng tình huống ở nơi này.</w:t>
      </w:r>
    </w:p>
    <w:p>
      <w:pPr>
        <w:pStyle w:val="BodyText"/>
      </w:pPr>
      <w:r>
        <w:t xml:space="preserve">Sắc mặt của Phất Thụy thoáng dịu xuống vài phần. Chuyện giữa Lam Bảo Nhi và Cơ Động lúc trước hắn cũng là người biết rõ ràng nhất, thế nhưng hiện tại Cơ Động cũng đã có một nữ nhân mà ngay bản thân hắn cũng có chút không dám nhìn thẳng rồi, chuyện của hai người hắn cũng không tiện can thiệp vào. Nhưng bất luận nói thế nào, Lam Bảo Nhi cũng đã từng trong lúc Cơ Động bị thương nặng mà chăm sóc chiếu cố cho hắn, phần ân tình đó hắn vẫn nên nể mặt một chút.</w:t>
      </w:r>
    </w:p>
    <w:p>
      <w:pPr>
        <w:pStyle w:val="BodyText"/>
      </w:pPr>
      <w:r>
        <w:t xml:space="preserve">- Bảo Nhi, ta nể mặt ngươi một lần, bảo tên tiểu tử này đến trước mặt đại ca của ta quỳ xuống dập đầu nhận lỗi, chuyện hôm nay ta có thể làm chủ, thôi thì… bỏ qua vậy.</w:t>
      </w:r>
    </w:p>
    <w:p>
      <w:pPr>
        <w:pStyle w:val="BodyText"/>
      </w:pPr>
      <w:r>
        <w:t xml:space="preserve">- Sư huynh!</w:t>
      </w:r>
    </w:p>
    <w:p>
      <w:pPr>
        <w:pStyle w:val="BodyText"/>
      </w:pPr>
      <w:r>
        <w:t xml:space="preserve">Lam Bảo Nhi kêu Phất Thụy một tiếng, lại vừa lúc nhìn thấy một tia thần sắc lạnh như băng trong đáy mắt của Phất Thụy, nàng biết rõ, Phất Thụy cũng đã động chân hỏa rồi. Nàng vội vàng quay đầu lại nhìn Lang Thiên Ý, thế nhưng nàng cũng không biết làm thế nào để mở miệng nói được.</w:t>
      </w:r>
    </w:p>
    <w:p>
      <w:pPr>
        <w:pStyle w:val="BodyText"/>
      </w:pPr>
      <w:r>
        <w:t xml:space="preserve">- Đầu óc ngươi có vấn đề hay không? Bảo ta phải dập đầu nhận sai? Bốn người các ngươi dập đầu nhận sai thì còn coi được một chút. Ngay lập tức, dập đầu nhận sai, ta tạm tha cho các ngươi. Nếu không, một lát nữa ta quay lại liền dẹp tan cái quán ăn này. Cái gì mà Nhất Khẩu Hương chó má chứ? Không phải là kẻ tàn phế thì cũng là kẻ điên. Bảo Nhi, ngươi như thế nào lại mang ta đến một nơi tồi tàn thế này cơ chứ?</w:t>
      </w:r>
    </w:p>
    <w:p>
      <w:pPr>
        <w:pStyle w:val="BodyText"/>
      </w:pPr>
      <w:r>
        <w:t xml:space="preserve">Lang Thiên Ý vẫn như trước không ngừng kêu gào. Cái kẻ điên mà hắn vừa nói tự nhiên chính là chỉ Chúc Diễm, kẻ đang ngồi xổm trên ghế ăn uống…</w:t>
      </w:r>
    </w:p>
    <w:p>
      <w:pPr>
        <w:pStyle w:val="Compact"/>
      </w:pPr>
      <w:r>
        <w:br w:type="textWrapping"/>
      </w:r>
      <w:r>
        <w:br w:type="textWrapping"/>
      </w:r>
    </w:p>
    <w:p>
      <w:pPr>
        <w:pStyle w:val="Heading2"/>
      </w:pPr>
      <w:bookmarkStart w:id="530" w:name="chương-255-nước-mắt-lam-bảo-nhi-thượng"/>
      <w:bookmarkEnd w:id="530"/>
      <w:r>
        <w:t xml:space="preserve">508. Chương 255 Nước Mắt Lam Bảo Nhi (thượng)</w:t>
      </w:r>
    </w:p>
    <w:p>
      <w:pPr>
        <w:pStyle w:val="Compact"/>
      </w:pPr>
      <w:r>
        <w:br w:type="textWrapping"/>
      </w:r>
      <w:r>
        <w:br w:type="textWrapping"/>
      </w:r>
      <w:r>
        <w:t xml:space="preserve">Hôm nay hắn rất không dễ dàng mới có thể mời được Lam Bảo Nhi cùng ra ngoài đi chơi. Khi hỏi xem Lam Bảo Nhi muốn ăn cái gì, Lam Bảo Nhi liền dẫn theo hắn đi đến nơi này. Lang Thiên Ý vốn là đang chuẩn bị triển khai công kích theo đuổi nàng, thế nhưng Nhất Khẩu Hương này lại khiến cho hắn cảm thấy có chút khó chịu, rất không đủ tao nhã. Nhưng dù sao cũng là do Lam Bảo Nhi dẫn hắn đến đây, hắn cũng khó mà nói cái gì. Đang lúc hắn chuẩn bị triển khai theo đuổi vị nữ thần trong lòng mình, thì thanh âm ồn ào của đám Cơ Động bên cạnh lại đột nhiên quấy rối khiến hắn vô cùng khó chịu, lúc này mới có một màn này xảy ra. Lang Thiên Ý vốn nổi danh là thiên tài trong gia tộc, từ nhỏ đã được cưng chiều nuôi dưỡng, cho nên làm sao có thể chịu được sự sỉ nhục này cơ chứ? Bằng vào thế lực của gia tộc hắn, ở trong Trung Nguyên Thành này cũng là một nhân vật có thể hô phong hoán vũ, tự nhiên là không chịu yếu thế rồi.</w:t>
      </w:r>
    </w:p>
    <w:p>
      <w:pPr>
        <w:pStyle w:val="BodyText"/>
      </w:pPr>
      <w:r>
        <w:t xml:space="preserve">Phất Thụy chậm rãi gật gật đầu, thần sắc không chút thay đổi, quay sang nói với Lam Bảo Nhi:</w:t>
      </w:r>
    </w:p>
    <w:p>
      <w:pPr>
        <w:pStyle w:val="BodyText"/>
      </w:pPr>
      <w:r>
        <w:t xml:space="preserve">- Bảo Nhi, ngươi về đi. Trở về Học viện tu luyện tốt một chút, về sau nếu không có chuyện gì cần thiết, cũng không nên chạy bừa ra khỏi Học viện. Chuyện hôm nay ở đây ngươi không cần phải để ý đến nữa.</w:t>
      </w:r>
    </w:p>
    <w:p>
      <w:pPr>
        <w:pStyle w:val="BodyText"/>
      </w:pPr>
      <w:r>
        <w:t xml:space="preserve">Trong lòng Lam Bảo Nhi quýnh quáng lên:</w:t>
      </w:r>
    </w:p>
    <w:p>
      <w:pPr>
        <w:pStyle w:val="BodyText"/>
      </w:pPr>
      <w:r>
        <w:t xml:space="preserve">- Sư huynh, ngài đừng quá xúc động. Lang Thiên Ý chính là người của Kim Cương Quân Đoàn. Phụ thân của hắn, chính là Quân Đoàn Trưởng Lang Tà của Kim Cương Quân Đoàn.</w:t>
      </w:r>
    </w:p>
    <w:p>
      <w:pPr>
        <w:pStyle w:val="BodyText"/>
      </w:pPr>
      <w:r>
        <w:t xml:space="preserve">Nghe Lam Bảo Nhi nói ra thân phận của bản thân mình, thần sắc của Lang Thiên Ý càng thêm ngạo mạn hơn, khinh thường nhìn Phất Thụy cùng với Cơ Động.</w:t>
      </w:r>
    </w:p>
    <w:p>
      <w:pPr>
        <w:pStyle w:val="BodyText"/>
      </w:pPr>
      <w:r>
        <w:t xml:space="preserve">Phất Thụy nhàn nhạt nói:</w:t>
      </w:r>
    </w:p>
    <w:p>
      <w:pPr>
        <w:pStyle w:val="BodyText"/>
      </w:pPr>
      <w:r>
        <w:t xml:space="preserve">- Đừng nói là Kim Cương Quân Đoàn, sỉ nhục đại ca của ta, cho dù là Hoàng Đế của Trung Thổ Đế Quốc đến đây cũng không được. Bảo Nhi, nếu như ngươi không chịu đi, cũng đừng trách sư huynh ta không nể mặt lưu tình.</w:t>
      </w:r>
    </w:p>
    <w:p>
      <w:pPr>
        <w:pStyle w:val="BodyText"/>
      </w:pPr>
      <w:r>
        <w:t xml:space="preserve">Không đợi Lam Bảo Nhi mở miệng nói chuyện, Lang Thiên Ý đã bước tới trước một bước, đem nàng chắn ở phía sau người. Ma lực Mậu Thổ Hệ đậm đặc trong khoảnh khắc trên người của hắn bùng nổ ra. Hào quang màu vàng đất chợt lóe sáng lên, thân thể cả người cũng trở nên thông thấu hơn rất nhiều. Trên đỉnh đầu của hắn, một cái Lục Quan Dương Miện màu trắng trong khoảnh khắc ngưng tụ thành hình, lộ ra Lục Quan Nhất Tinh.</w:t>
      </w:r>
    </w:p>
    <w:p>
      <w:pPr>
        <w:pStyle w:val="BodyText"/>
      </w:pPr>
      <w:r>
        <w:t xml:space="preserve">Phất Thụy và Cơ Động nhìn thấy một màn này cũng không khỏi cảm thấy sửng sốt. Bọn họ quả thật cũng không ngờ tới, cái gã thanh niên tóc vàng trước mặt nàu so với Cơ Động cùng lắm cũng chỉ lớn hơn mấy tuổi mà thôi, thế nhưng cấp bậc ma lực thì lại còn cao hơn cảnh giới của Cơ Động đến một bậc, đạt đến cấp bậc sáu mươi hai cấp. Khó trách hắn lại kiêu ngạo đến như vậy, quả thật là hắn có chút vốn luyến để mà kiêu ngạo.</w:t>
      </w:r>
    </w:p>
    <w:p>
      <w:pPr>
        <w:pStyle w:val="BodyText"/>
      </w:pPr>
      <w:r>
        <w:t xml:space="preserve">Lang Thiên Ý ngạo nghễ nói:</w:t>
      </w:r>
    </w:p>
    <w:p>
      <w:pPr>
        <w:pStyle w:val="BodyText"/>
      </w:pPr>
      <w:r>
        <w:t xml:space="preserve">- Bảo Nhi đã gọi ngươi một tiếng sư huynh, như vậy chắc ngươi cũng là người của Thiên Can Học Viện rồi. Trong thiên hạ cũng không phải chỉ có mỗi mình Thiên Can Học Viện là có thể bồi dưỡng ra ma sư xuất sắc. Kim Cương Quân Đoàn chúng ta, chính là thiên hạ đệ nhất Quân đoàn. Nếu như muốn động thủ, vậy ta sẽ sẵn sàng phụng bồi. Nếu như không chịu làm theo lời ta vừa nói, hướng ta dập đầu nhận sai, nhất là cái tên trọc đầu tàn phế kia…</w:t>
      </w:r>
    </w:p>
    <w:p>
      <w:pPr>
        <w:pStyle w:val="BodyText"/>
      </w:pPr>
      <w:r>
        <w:t xml:space="preserve">Câu cuối cùng của hắn còn chưa kịp nói xong, Phất Thụy đã ra tay. Động tác của hắn rất đơn giản, tay phải giơ lên, một cái tát đã trực tiếp đánh tới.</w:t>
      </w:r>
    </w:p>
    <w:p>
      <w:pPr>
        <w:pStyle w:val="BodyText"/>
      </w:pPr>
      <w:r>
        <w:t xml:space="preserve">Lang Thiên Ý có thể ở độ tuổi hai mươi mấy đã có thể đạt đến cấp bậc Lục Quan, tự nhiên cũng là có thiên phú dị bẩm. Phất Thụy đột nhiên động thủ, tay trái của hắn cũng trong khoảnh khắc nâng lên, mang theo ma lực Mậu Thổ Hệ nguyên tố thể đậm đặc mà đón đỡ. Đối với Phất Thụy hắn đúng là không hề dám xem thường. Dù sao từ trong những lời nói giữa đối phương và Lam Bảo Nhi, hắn cũng có thể nghe ra người này chắc là cũng đến từ Âm Dương Học Đường của Thiên Can Học Viện, bài danh chắc cũng còn cao hơn Lam Bảo Nhi. Cho nên một trận này của hắn cũng đã xuất ra toàn lực.</w:t>
      </w:r>
    </w:p>
    <w:p>
      <w:pPr>
        <w:pStyle w:val="BodyText"/>
      </w:pPr>
      <w:r>
        <w:t xml:space="preserve">Nhưng mà khi bàn tay to của Phất Thụy hạ xuống, cảm giác duy nhất của hắn chính là Thái Sơn Áp Đỉnh. Ma lực mà hắn luôn luôn tự phụ, khi đối diện với bàn tay phải đang đánh tới của Phất Thụy, thế nhưng lại không có bất cứ tác dụng nào cả. Hắn chỉ cảm thấy cánh tay hắn tê rần, cũng đã lập tức buông xuôi xuống… Bốp một tiếng giòn vang, cả người Lang Thiên Ý cũng đã bị một cái tát này của Phất Thụy hất văng ra ngoài, dụng nát cái bàn gỗ bên cạnh, sau đó còn đập thật mạnh vào trong vách tường phía sau.</w:t>
      </w:r>
    </w:p>
    <w:p>
      <w:pPr>
        <w:pStyle w:val="BodyText"/>
      </w:pPr>
      <w:r>
        <w:t xml:space="preserve">Phất Thụy quay đầu lại nhìn về phía Cơ Động, nhàn nhạt nói:</w:t>
      </w:r>
    </w:p>
    <w:p>
      <w:pPr>
        <w:pStyle w:val="BodyText"/>
      </w:pPr>
      <w:r>
        <w:t xml:space="preserve">- Tiểu sư đệ, đây là người trong nhà của ngươi, ta cũng không nên càn rỡ can thiệp vào, ngươi hãy tự mình giải quyết đi.</w:t>
      </w:r>
    </w:p>
    <w:p>
      <w:pPr>
        <w:pStyle w:val="BodyText"/>
      </w:pPr>
      <w:r>
        <w:t xml:space="preserve">Sau khi nói xong, hắn trực tiếp quay trở về bàn cũ, ngồi xuống bên cạnh Pháo Long A Bỉnh. A Bỉnh lúc này cũng đã ngồi xuống, giống như là vừa rồi chưa từng phát sinh ra bất cứ chuyện gì vậy, tiếp tục ăn uống.</w:t>
      </w:r>
    </w:p>
    <w:p>
      <w:pPr>
        <w:pStyle w:val="BodyText"/>
      </w:pPr>
      <w:r>
        <w:t xml:space="preserve">Lang Thiên Ý bị đánh văng đi, Phất Thụy quay trở về, bên này liền chỉ còn lại một mình Cơ Động cùng với Lam Bảo Nhi hai người. Nhìn thấy Cơ Động, Lam Bảo Nhi mấy lần mở miệng, thế nhưng một câu cũng không nói nên lời. Trong cổ họng nàng phảng phất giống như có cái gì nghẹn lại ở đó, trong cặp mắt màu tím biếc đã phủ kín một tầng hơi nước trong suốt rồi.</w:t>
      </w:r>
    </w:p>
    <w:p>
      <w:pPr>
        <w:pStyle w:val="BodyText"/>
      </w:pPr>
      <w:r>
        <w:t xml:space="preserve">Cơ Động cũng có chút không dám nhìn vào cặp mắt tím biếc to tròn kia, xoay người, bước đi về phía hướng của Lang Thiên Ý. Hắn cũng biết, một cái tát vừa rồi của Phất Thụy cũng không có hạ thủ tàn nhẫn. Đó là do Phất Thụy nể mặt mình mà nương tay. Kim Cương Quân Đoàn chính là thuộc hạ dưới quyền của Bình Đẳng Vương, cũng có thể nói chính là gia nô của Bình Đẳng Vương nhất mạch. Hắn lại là cháu nội của Bình Đẳng Vương, Phất Thụy lúc này lại đem sự tình chuyển giao cho hắn xử lý, khẳng định là đã kềm nén sự tức giận trong lòng lắm rồi.</w:t>
      </w:r>
    </w:p>
    <w:p>
      <w:pPr>
        <w:pStyle w:val="BodyText"/>
      </w:pPr>
      <w:r>
        <w:t xml:space="preserve">Chỗ vách tường bị Lang Thiên Ý đập trúng đã tạo thành một cái hố sâu. Tuy rằng ma lực Mậu Thổ Hệ am hiểu nhất chính là phòng ngự, thế nhưng đến lúc hắn đứng lên được, cả khuôn mặt bên phải cũng đã sưng phù hết cả lên. Phốc một tiếng, hắn phun ra mấy cái răng bị đánh rụng, trong miệng mang theo chút hàm hồ nói to:</w:t>
      </w:r>
    </w:p>
    <w:p>
      <w:pPr>
        <w:pStyle w:val="BodyText"/>
      </w:pPr>
      <w:r>
        <w:t xml:space="preserve">- Ngươi, ngươi dám đáng ta… Ma lực Lôi điện, ngươi là Lôi Đế Phất Thụy?</w:t>
      </w:r>
    </w:p>
    <w:p>
      <w:pPr>
        <w:pStyle w:val="BodyText"/>
      </w:pPr>
      <w:r>
        <w:t xml:space="preserve">Ngoại trừ sự phẫn nộ cực độ ra, trên khuôn mặt anh tuấn đã có chút vặn vẹo của Lang Thiên Ý cũng còn mang theo vài phần hoảng loạn. Ma lực Lôi Điện Hệ, chính là dấu hiệu đặc thù của Lôi Đế Phất Thụy. Đối với vị thủ tịch Âm Dương Học Đường này, vị Đổng Sự trẻ tuổi nhất trong Thiên Can Học Viện, hắn cũng hiểu biết vô cùng rõ ràng. Phất Thụy có uy danh đáng sợ như thế nào cơ chứ? Muốn nói không sợ, đó chính là không có khả năng. Nhưng mà hắn lại ỷ vào chỗ dựa là Kim Cương Quân Đoàn, lại có Lam Bảo Nhi ở bên cạnh, hắn lại vẫn cố gắng kiên trì chống đối.</w:t>
      </w:r>
    </w:p>
    <w:p>
      <w:pPr>
        <w:pStyle w:val="BodyText"/>
      </w:pPr>
      <w:r>
        <w:t xml:space="preserve">- Phất Thụy, ngươi dám đánh ta? Ngươi đừng nên quên, Viện Trưởng Thiên Can Học Viện cũng chính là người của Hoàng Thất Trung Thổ Đế Quốc chúng ta. Các ngươi hãy chờ xem. Bảo Nhi, chúng ta đi.</w:t>
      </w:r>
    </w:p>
    <w:p>
      <w:pPr>
        <w:pStyle w:val="BodyText"/>
      </w:pPr>
      <w:r>
        <w:t xml:space="preserve">Nói xong, hắn liền đi vòng qua người của Cơ Động, ý muốn cùng Lam Bảo Nhi rời đi. Hắn không phải là kẻ ngốc, cũng nhìn ra được mấy kẻ trước mắt mình tuyệt đối không phải là người mà hắn có thể trêu chọc vào, trở về tìm viện binh trước rồi nói sau.</w:t>
      </w:r>
    </w:p>
    <w:p>
      <w:pPr>
        <w:pStyle w:val="BodyText"/>
      </w:pPr>
      <w:r>
        <w:t xml:space="preserve">Nhưng mà, Cơ Động lại như thế nào có thể để cho hắn có thể rời đi dễ dàng như vậy? Hiện tại hắn đang suy nghĩ, nên làm thế nào để cấp cho Phất Thụy một lời công đạo đây?</w:t>
      </w:r>
    </w:p>
    <w:p>
      <w:pPr>
        <w:pStyle w:val="BodyText"/>
      </w:pPr>
      <w:r>
        <w:t xml:space="preserve">Một tay giơ ra, hắn đã ngăn cản đường đi của đối phương. Cơ Động nhàn nhạt nói:</w:t>
      </w:r>
    </w:p>
    <w:p>
      <w:pPr>
        <w:pStyle w:val="BodyText"/>
      </w:pPr>
      <w:r>
        <w:t xml:space="preserve">- Còn muốn chạy hay sao? Những lời nói của sư huynh ta ngươi cũng đã nghe rồi, mau dập đầu nhận tội.</w:t>
      </w:r>
    </w:p>
    <w:p>
      <w:pPr>
        <w:pStyle w:val="BodyText"/>
      </w:pPr>
      <w:r>
        <w:t xml:space="preserve">- Ngươi là cái gì cơ chứ?</w:t>
      </w:r>
    </w:p>
    <w:p>
      <w:pPr>
        <w:pStyle w:val="BodyText"/>
      </w:pPr>
      <w:r>
        <w:t xml:space="preserve">Tuy rằng bị một cái tát như trời giáng của Phất Thụy làm cho đầu óc hắn choáng váng, nhưng mà thực lực của Lang Thiên Ý hiện tại vẫn còn. Ma lực đậm đặc lại bắt đầu khởi động, thân hình chợt lóe lên, tay phải mang theo ba đạo chưởng ảnh, đập thẳng về phía của Cơ Động. Những sự sỉ nhục mà hắn nhận được từ chỗ của Phất Thụy, tựa hồ là hắn chuẩn bị đem trả hết lên trên người của Cơ Động. Đáng tiếc là hắn vẫn như trước đụng phải một khối thiết bản. Nếu như nói lúc nãy Phất Thụy ra tay là còn có một chút cố kỵ, thì bản thân Cơ Động từ nhỏ đã một thân côi cút, hắn cũng chưa từng bao giờ tự nhận mình là người của Bình Đẳng Vương gia tộc cả, cho nên hắn cũng sẽ không hạ thủ lưu tình.</w:t>
      </w:r>
    </w:p>
    <w:p>
      <w:pPr>
        <w:pStyle w:val="BodyText"/>
      </w:pPr>
      <w:r>
        <w:t xml:space="preserve">Cũng không có ma lực phóng thích ra ngoài, Cơ Động nâng tay trái lên, dùng cứng đối cứng, trực tiếp đón đỡ một chưởng của Lang Thiên Ý.</w:t>
      </w:r>
    </w:p>
    <w:p>
      <w:pPr>
        <w:pStyle w:val="BodyText"/>
      </w:pPr>
      <w:r>
        <w:t xml:space="preserve">Bàn tay của Lang Thiên Ý giống như là huyễn hóa ra ba đạo chưởng ảnh, thế nhưng ở trong mắt của Cơ Động, chỉ giống như là động tác quay chậm vậy. Bất chấp chuyện ma lực của Lang Thiên Ý so với hắn còn cao hơn một bậc, nhưng mà, cho dù là Thiên Tà, ma lực cao hơn hắn đến hai mươi ba cấp cũng phải nuốt hận, huống chi Lang Thiên Ý cũng chỉ là một gã ma sư Lục Quan bình thường, kinh nghiệm thực chiến hoàn toàn không đủ chứ.</w:t>
      </w:r>
    </w:p>
    <w:p>
      <w:pPr>
        <w:pStyle w:val="BodyText"/>
      </w:pPr>
      <w:r>
        <w:t xml:space="preserve">Bàn tay của Cơ Động vừa lúc chuẩn xác cùng với bàn tay của Lang Thiên Ý va chạm một chỗ với nhau. Lam Bảo Nghi nghĩ muốn ngăn cản lại cũng đã không kịp, Lang Thiên Ý đã chủ động công kích với tốc độ cực nhanh.</w:t>
      </w:r>
    </w:p>
    <w:p>
      <w:pPr>
        <w:pStyle w:val="BodyText"/>
      </w:pPr>
      <w:r>
        <w:t xml:space="preserve">Phốc một tiếng nhỏ vang lên, bàn tay của Lang Thiên Ý đã bị Cơ Động chặn lại. Ngay sau đó, trong mắt của Lang Thiên Ý nhất thời toát ra một tia hoảng sợ mãnh liệt. Tiếp theo, liên tiếp vô số thanh âm bùng nổ trầm thấp vang lên, Lang Thiên Ý kêu thảm lên một tiếng, cả người đã ngã về phía sau, nằm lăn xuống mặt đất.</w:t>
      </w:r>
    </w:p>
    <w:p>
      <w:pPr>
        <w:pStyle w:val="Compact"/>
      </w:pPr>
      <w:r>
        <w:br w:type="textWrapping"/>
      </w:r>
      <w:r>
        <w:br w:type="textWrapping"/>
      </w:r>
    </w:p>
    <w:p>
      <w:pPr>
        <w:pStyle w:val="Heading2"/>
      </w:pPr>
      <w:bookmarkStart w:id="531" w:name="chương-255-nước-mắt-lam-bảo-nhi-hạ"/>
      <w:bookmarkEnd w:id="531"/>
      <w:r>
        <w:t xml:space="preserve">509. Chương 255 Nước Mắt Lam Bảo Nhi (hạ)</w:t>
      </w:r>
    </w:p>
    <w:p>
      <w:pPr>
        <w:pStyle w:val="Compact"/>
      </w:pPr>
      <w:r>
        <w:br w:type="textWrapping"/>
      </w:r>
      <w:r>
        <w:br w:type="textWrapping"/>
      </w:r>
      <w:r>
        <w:t xml:space="preserve">Từng giọt từng giọt mồ hôi không ngừng từ trên đầu của Lang Thiên Ý rơi lộp bộp xuống đất. Sự thống khổ kịch liệt khiến cho hắn gần như không thể hít thở nổi, gắt gao nhìn chằm chằm vào gã thanh niên so với mình còn nhỏ hơn mấy tuổi trước mắt này. Hắn căn bản là không rõ đối phương đã như thế nào mà làm được.</w:t>
      </w:r>
    </w:p>
    <w:p>
      <w:pPr>
        <w:pStyle w:val="BodyText"/>
      </w:pPr>
      <w:r>
        <w:t xml:space="preserve">Cơ Động lạnh lùng nói:</w:t>
      </w:r>
    </w:p>
    <w:p>
      <w:pPr>
        <w:pStyle w:val="BodyText"/>
      </w:pPr>
      <w:r>
        <w:t xml:space="preserve">- Làm nhục huynh trưởng của ta, ta phế ngươi một tay. Lập tức dập đầu thỉnh tội, nếu không lại để cho ta ra tay lần nữa, sẽ là lấy mạng của ngươi.</w:t>
      </w:r>
    </w:p>
    <w:p>
      <w:pPr>
        <w:pStyle w:val="BodyText"/>
      </w:pPr>
      <w:r>
        <w:t xml:space="preserve">- Thiên Ý.</w:t>
      </w:r>
    </w:p>
    <w:p>
      <w:pPr>
        <w:pStyle w:val="BodyText"/>
      </w:pPr>
      <w:r>
        <w:t xml:space="preserve">Lam Bảo Nhi bước nhanh một bước chạy lại, hắn giật mình nhìn xuống, phát hiện ra cánh tay của Lang Thiên Ý lúc này cũng đã hoàn toàn mềm nhũng thả lỏng xuống, giống như là một con rắn mềm nhũng vậy, tựa hồ như tất cả xương cốt bên trong đã đứt ra thành từng khúc vậy.</w:t>
      </w:r>
    </w:p>
    <w:p>
      <w:pPr>
        <w:pStyle w:val="BodyText"/>
      </w:pPr>
      <w:r>
        <w:t xml:space="preserve">Quay đầu nhìn về phía Cơ Động, Lam Bảo Nhi nói:</w:t>
      </w:r>
    </w:p>
    <w:p>
      <w:pPr>
        <w:pStyle w:val="BodyText"/>
      </w:pPr>
      <w:r>
        <w:t xml:space="preserve">- Cơ Động, sao ngươi lại có thể ra tay nặng đến như vậy? Hắn chính là người của Kim Cương Quân Đoàn đó! Kim Cương Quân Đoàn, chính là thuộc hạ của Bình Đẳng Vương. Ngươi, ngươi, ngươi…</w:t>
      </w:r>
    </w:p>
    <w:p>
      <w:pPr>
        <w:pStyle w:val="BodyText"/>
      </w:pPr>
      <w:r>
        <w:t xml:space="preserve">Nhìn thấy Lam Bảo Nhi che chở cho Lang Thiên Ý, cũng không biết vì cái gì, trong lòng Cơ Động lại dâng lên một trận khó chịu, tiến lên một bước, một tay hung hăng chụp lên người Lang Thiên Ý.</w:t>
      </w:r>
    </w:p>
    <w:p>
      <w:pPr>
        <w:pStyle w:val="BodyText"/>
      </w:pPr>
      <w:r>
        <w:t xml:space="preserve">Kỳ thật Cơ Động vừa rồi đã ra tay nương tình. Hắn dùng Diệt Thần Kích đánh gãy một cánh tay của Lang Thiên Ý, thế nhưng lại cũng không có phóng thích ra ma lực Hỏa thuộc tính của mình vào trong một kích kia. Nếu không thì, bất luận là Âm Hỏa hay là Dương Hỏa, Lang Thiên Ý không chết cũng bị lột da. Dù sao người này cũng là thuộc hạ của Kim Cương Quân Đoàn. Kim Cương Quân Đoàn trước sau hai lần, từ lần hộ tống Sâm Yêu di chuyển cho đến trận giằng co giữa hai đại Công Hội, cũng xem như là đã từng giúp đỡ qua mình, Cơ Động ít nhất cũng còn để lại vài phần cảm tình. Nếu đổi lại là người khác, hắn căn bản cũng sẽ không nói lời vô nghĩ, một chưởng đánh xuống, đã trực tiếp giết chết hắn luôn.</w:t>
      </w:r>
    </w:p>
    <w:p>
      <w:pPr>
        <w:pStyle w:val="BodyText"/>
      </w:pPr>
      <w:r>
        <w:t xml:space="preserve">- Cơ Động, Kim Cương Quân Đoàn ngươi không thể đắc tội nổi đâu!</w:t>
      </w:r>
    </w:p>
    <w:p>
      <w:pPr>
        <w:pStyle w:val="BodyText"/>
      </w:pPr>
      <w:r>
        <w:t xml:space="preserve">Lam Bảo Nhi vội vàng ngăn cản trước người của Lang Thiên Ý.</w:t>
      </w:r>
    </w:p>
    <w:p>
      <w:pPr>
        <w:pStyle w:val="BodyText"/>
      </w:pPr>
      <w:r>
        <w:t xml:space="preserve">- Hắn là nam nhân của người sao?</w:t>
      </w:r>
    </w:p>
    <w:p>
      <w:pPr>
        <w:pStyle w:val="BodyText"/>
      </w:pPr>
      <w:r>
        <w:t xml:space="preserve">Bàn tay của Cơ Động ngừng lại giữa không trung, trầm giọng hỏi.</w:t>
      </w:r>
    </w:p>
    <w:p>
      <w:pPr>
        <w:pStyle w:val="BodyText"/>
      </w:pPr>
      <w:r>
        <w:t xml:space="preserve">Lam Bảo Nhi đầu tiên là sửng sốt một chút, ngay sau đó, từng giọt từng giọt nước mắt từ trên khuôn mặt của nàng tuôn trào xuống. Nàng không để cho Cơ Động động thủ, cũng không phải là vì muốn che chở cho Lang Thiên Ý, mà chính là vì lo lắng Kim Cương Quân Đoàn sẽ trả thù đối với Cơ Động. Một câu hỏi vừa rồi của Cơ Động, giống như là một lưỡi dao sắc bén đâm xuyên qua trái tim của nàng vậy.</w:t>
      </w:r>
    </w:p>
    <w:p>
      <w:pPr>
        <w:pStyle w:val="BodyText"/>
      </w:pPr>
      <w:r>
        <w:t xml:space="preserve">Thế nhưng nàng làm vậy lại càng khiến cho Cơ Động hiểu sai ý nàng, cứ tưởng rằng Lam Bảo Nhi bởi vì yêu thương Lang Thiên Ý nên mới khóc như vậy, thu hồi tay lại:</w:t>
      </w:r>
    </w:p>
    <w:p>
      <w:pPr>
        <w:pStyle w:val="BodyText"/>
      </w:pPr>
      <w:r>
        <w:t xml:space="preserve">- Bảo Nhi, kẻ này đã sỉ nhục A Bỉnh đại ca của ta, vốn là hắn nên dập đầu thỉnh tội với ngài. Nể mặt của ngươi, lần này ta sẽ làm chủ, buông tha cho hắn. Nhưng mà, ngươi nhớ cho kỹ, những gì ta thiếu của ngươi, từ nay về sau xem như trả hết nợ.</w:t>
      </w:r>
    </w:p>
    <w:p>
      <w:pPr>
        <w:pStyle w:val="BodyText"/>
      </w:pPr>
      <w:r>
        <w:t xml:space="preserve">Vừa nói, Cơ Động đã xoay người bỏ đi, bước đến trước người của Pháo Long A Bỉnh, lấy tốc độ sét đánh không kịp che tay, phốc phốc một tiếng, đã quỳ rạp xuống đất, cốp cốp mấy tiếng đã hướng về phía A Bỉnh dập đầu ba cái.</w:t>
      </w:r>
    </w:p>
    <w:p>
      <w:pPr>
        <w:pStyle w:val="BodyText"/>
      </w:pPr>
      <w:r>
        <w:t xml:space="preserve">A Bỉnh bị Cơ Động dọa cho nhảy dựng lên, chờ đến khi hắn muốn ngăn cản lại, thì ba cái dập đầu của Cơ Động cũng đã làm xong.</w:t>
      </w:r>
    </w:p>
    <w:p>
      <w:pPr>
        <w:pStyle w:val="BodyText"/>
      </w:pPr>
      <w:r>
        <w:t xml:space="preserve">- Tiểu huynh đệ, ngươi đây là muốn làm gì chứ? Ngươi, ngươi muốn chọc cho lão tử giận chết hay sao?</w:t>
      </w:r>
    </w:p>
    <w:p>
      <w:pPr>
        <w:pStyle w:val="BodyText"/>
      </w:pPr>
      <w:r>
        <w:t xml:space="preserve">A Bỉnh vội vàng dùng một tay còn lại của mình nắm lấy Cơ Động kéo lên. Ánh mắt Cơ Động lạnh như băng hướng về phía Lam Bảo Nhi và Lang Thiên Ý mà nhìn lại:</w:t>
      </w:r>
    </w:p>
    <w:p>
      <w:pPr>
        <w:pStyle w:val="BodyText"/>
      </w:pPr>
      <w:r>
        <w:t xml:space="preserve">- Mang theo hắn cút đi.</w:t>
      </w:r>
    </w:p>
    <w:p>
      <w:pPr>
        <w:pStyle w:val="BodyText"/>
      </w:pPr>
      <w:r>
        <w:t xml:space="preserve">A Bỉnh có thể không thèm để ý đến, lại có thể bởi vì quan hệ của mình và Cơ Động mà buông tha cho Lang Thiên Ý, thế nhưng Cơ Động lại không thể không để ý đến. Phất Thụy sư huynh cũng đã giao chuyện này cho hắn xử lý, hắn nhất định cũng phải cấp cho Pháo Long A Bỉnh cùng với Phất Thụy sư huynh một cái công đạo.</w:t>
      </w:r>
    </w:p>
    <w:p>
      <w:pPr>
        <w:pStyle w:val="BodyText"/>
      </w:pPr>
      <w:r>
        <w:t xml:space="preserve">- Đại ca, trên Thánh Tà Chiến Trường, Bảo Nhi cũng đã từng trong lúc ta bị trọng thương mà chiếu cố cho ta mười ngài. Phần nhân tình này ta không thể không để ý đến. Kẻ kia lại là thuộc hạ của Kim Cương Quân Đoàn, ta thay hắn thỉnh tội với ngài.</w:t>
      </w:r>
    </w:p>
    <w:p>
      <w:pPr>
        <w:pStyle w:val="BodyText"/>
      </w:pPr>
      <w:r>
        <w:t xml:space="preserve">A Bỉnh bất đắc dĩ bắt lấy bả vai của Cơ Động, đã không biết nên phải nói cái gì mới tốt. Phất Thụy đang ngồi ngay ngắn uống rượu ở trên ghế bên cạnh, sắc mặt cũng đã thoáng dịu lại, hướng Cơ Động khẽ gật gật đầu một cái.</w:t>
      </w:r>
    </w:p>
    <w:p>
      <w:pPr>
        <w:pStyle w:val="BodyText"/>
      </w:pPr>
      <w:r>
        <w:t xml:space="preserve">Lang Thiên Ý lúc này mới thoáng dãy dụa từ trên mặt đất đứng lên, cánh tay còn lại lôi theo Lam Bảo Nhi chạy ra ngoài. Lúc này hắn thật sự là không dám tiếp tục nói gì cả. Lúc trước khi Cơ Động nói chuyện với hắn, sát khí bốc ra trong cặp mắt của Cơ Động thậm chí gần như ngưng đọng thành thực thể, khiến cho hắn cảm thấy khiếp sợ phát ra từ sâu trong nội tâm. Trong lòng hắn tuy rằng hận đến cực điểm, thế nhưng lại cũng không dám nói lung tung thêm một lời nào nữa.</w:t>
      </w:r>
    </w:p>
    <w:p>
      <w:pPr>
        <w:pStyle w:val="BodyText"/>
      </w:pPr>
      <w:r>
        <w:t xml:space="preserve">Ngoài ý muốn của Lang Thiên Ý chính là, một cái kéo này của hắn lại cũng không thể nào lay động nổi Lam Bảo Nhi nửa phần. Hắn cố nén đau đơn ngẩng đầu nhìn lại, phát hiện ra lúc này Lam Bảo Nhi đã là lệ tuôn như mưa. Ánh mắt nàng thủy chung vẫn luôn nhìn chăm chú về phía gã thanh niên đã chấn vỡ cánh tay phải của mình, cặp môi mím chặt gắt gao.</w:t>
      </w:r>
    </w:p>
    <w:p>
      <w:pPr>
        <w:pStyle w:val="BodyText"/>
      </w:pPr>
      <w:r>
        <w:t xml:space="preserve">- Bảo Nhi, ngươi…</w:t>
      </w:r>
    </w:p>
    <w:p>
      <w:pPr>
        <w:pStyle w:val="BodyText"/>
      </w:pPr>
      <w:r>
        <w:t xml:space="preserve">Lang Thiên Ý nghi hoặc nhìn chằm chằm về phía nàng.</w:t>
      </w:r>
    </w:p>
    <w:p>
      <w:pPr>
        <w:pStyle w:val="BodyText"/>
      </w:pPr>
      <w:r>
        <w:t xml:space="preserve">- Ngươi đi đi, mau đi đi…</w:t>
      </w:r>
    </w:p>
    <w:p>
      <w:pPr>
        <w:pStyle w:val="BodyText"/>
      </w:pPr>
      <w:r>
        <w:t xml:space="preserve">Lam Bảo Nhi lớn tiếng khóc nấc lên, hất tay đẩy Lang Thiên Ý ra.</w:t>
      </w:r>
    </w:p>
    <w:p>
      <w:pPr>
        <w:pStyle w:val="BodyText"/>
      </w:pPr>
      <w:r>
        <w:t xml:space="preserve">Cánh tay của Lang Thiên Ý lúc này đã đau nhức vô cùng, tuy rằng cũng không hiểu rõ nguyên nhân vì sao, thế nhưng hiện tại hắn chính là có nhu cầu trị liệu khẩn cấp, cũng không dám chần chừ lâu hơn. Hắn liếc mắt nhìn Lam Bảo Nhi một cách quái dị, mang theo một cỗ oán độc nồng đậm, xoay người chạy nhanh ra khỏi Nhất Khẩu Hương.</w:t>
      </w:r>
    </w:p>
    <w:p>
      <w:pPr>
        <w:pStyle w:val="BodyText"/>
      </w:pPr>
      <w:r>
        <w:t xml:space="preserve">Cơ Động xoay người bước lại ngồi xuống chỗ của mình, nâng bình rượu lên hớp một ngụm rượu thật to. Chất rượu mạnh lạnh lẽo khiến cho tâm tình của hắn dần dần bình phục lại.</w:t>
      </w:r>
    </w:p>
    <w:p>
      <w:pPr>
        <w:pStyle w:val="BodyText"/>
      </w:pPr>
      <w:r>
        <w:t xml:space="preserve">Sau lưng hắn chợt có tiếng bước chân có chút lảo đảo truyền đến. Cặp mày Cơ Động khẽ nhíu lại. Không cần nhìn lại, hắn cũng biết được chính là Lam Bảo Nhi đang đi về phía hắn. Nhìn thấy Lam Bảo Nhi hất tay đẩy Lang Thiên Ý ra, để cho hắn một mình rời đi, Cơ Động mơ hồ có chút hiểu được, ba cái dập đầu của mình đại khái là hơi có chút oan uổng rồi. Quan hệ giữa Lam Bảo Nhi và Lang Thiên Ý tựa hồ cũng không giống như là mình đã tưởng tượng.</w:t>
      </w:r>
    </w:p>
    <w:p>
      <w:pPr>
        <w:pStyle w:val="BodyText"/>
      </w:pPr>
      <w:r>
        <w:t xml:space="preserve">- Cơ Động!</w:t>
      </w:r>
    </w:p>
    <w:p>
      <w:pPr>
        <w:pStyle w:val="BodyText"/>
      </w:pPr>
      <w:r>
        <w:t xml:space="preserve">Thanh âm có chút run rẩy của Lam Bảo Nhi chợt vang lên bên tai của Cơ Động. Cơ Động bưng bình rượu mạnh lên, cánh tay hơi có chút căng thẳng nói:</w:t>
      </w:r>
    </w:p>
    <w:p>
      <w:pPr>
        <w:pStyle w:val="BodyText"/>
      </w:pPr>
      <w:r>
        <w:t xml:space="preserve">- Còn chuyện gì không?</w:t>
      </w:r>
    </w:p>
    <w:p>
      <w:pPr>
        <w:pStyle w:val="BodyText"/>
      </w:pPr>
      <w:r>
        <w:t xml:space="preserve">Lam Bảo Nhi đứng ở sau lưng của hắn, thật lâu sau mới có thể điều chỉnh được hô hấp có chút rối loạn của mình, nói:</w:t>
      </w:r>
    </w:p>
    <w:p>
      <w:pPr>
        <w:pStyle w:val="BodyText"/>
      </w:pPr>
      <w:r>
        <w:t xml:space="preserve">- Cơ Động, ngươi mau đi đi. Rời khỏi Trung Nguyên Thành. Lực lượng của Kim Cương Quân Đoàn, không phải là ngươi có khả năng tưởng tượng được đâu. Phụ thân của Lang Thiên Ý là Lang Tà, lại là cực kỳ bao che khuyết điểm. Cả đời ông ta chỉ có một người con trai duy nhất. Ngươi phế mất của hắn một cánh tay, hắn cũng sẽ không dễ dàng bỏ qua đâu.</w:t>
      </w:r>
    </w:p>
    <w:p>
      <w:pPr>
        <w:pStyle w:val="BodyText"/>
      </w:pPr>
      <w:r>
        <w:t xml:space="preserve">Phất Thụy ngồi bên cạnh Cơ Động đột nhiên mở miệng nói:</w:t>
      </w:r>
    </w:p>
    <w:p>
      <w:pPr>
        <w:pStyle w:val="BodyText"/>
      </w:pPr>
      <w:r>
        <w:t xml:space="preserve">- Bảo Nhi, ngươi ngăn cản Cơ Động bắt tên tiểu tử kia cúi đầu thỉnh tội với đại ca của ta, là bởi vì sợ Kim Cương Quân Đoàn trả thù cho Cơ Động hay sao? Ngoại trừ chuyện thế giao ra, ngươi và hắn có phải còn có quan hệ gì khác nữa hay không?</w:t>
      </w:r>
    </w:p>
    <w:p>
      <w:pPr>
        <w:pStyle w:val="BodyText"/>
      </w:pPr>
      <w:r>
        <w:t xml:space="preserve">Lam Bảo Nhi thoáng sửng sốt một chút, ngay sau đó nàng vừa lúc nhìn thấy Phất Thụy hướng về phía mình nháy mắt một cái, nhất thời hiểu được, Phất Thụy đây chính là giúp nàng tìm cơ hội mà giải thích với Cơ Động.</w:t>
      </w:r>
    </w:p>
    <w:p>
      <w:pPr>
        <w:pStyle w:val="BodyText"/>
      </w:pPr>
      <w:r>
        <w:t xml:space="preserve">Nàng khẽ gật đầu một cái:</w:t>
      </w:r>
    </w:p>
    <w:p>
      <w:pPr>
        <w:pStyle w:val="BodyText"/>
      </w:pPr>
      <w:r>
        <w:t xml:space="preserve">- Sư huynh, nhà ta và Lang Gia vốn có quan hệ rất tốt. Từ nhỏ ta đã biết Lang Thiên Ý rồi. Mấy năm gần đây ta cũng không hề gặp qua hắn. Mấy tháng gần đây hắn mới chấm dứt việc bế quan tu luyện. Lần trước ta và phụ thân đến nhà bọn họ thăm hỏi, hắn liền cố ý mời ta ra ngoài ăn cơm. Nể mặt phụ thân ta và Lang Tà thúc thúc, cho nên ta mới dẫn hắn đi đến nơi này. Ai mà ngờ được hắn lại mạo phạm đến A Bỉnh đại ca. A Bỉnh đại ca, thật xin lỗi, để ta thỉnh tội với ngài.</w:t>
      </w:r>
    </w:p>
    <w:p>
      <w:pPr>
        <w:pStyle w:val="BodyText"/>
      </w:pPr>
      <w:r>
        <w:t xml:space="preserve">A Bỉnh khoát tay, nói:</w:t>
      </w:r>
    </w:p>
    <w:p>
      <w:pPr>
        <w:pStyle w:val="BodyText"/>
      </w:pPr>
      <w:r>
        <w:t xml:space="preserve">- Bỏ đi, bỏ đi. Chỉ là chút chuyện nhỏ mà thôi.</w:t>
      </w:r>
    </w:p>
    <w:p>
      <w:pPr>
        <w:pStyle w:val="BodyText"/>
      </w:pPr>
      <w:r>
        <w:t xml:space="preserve">Lam Bảo Nhi cúi đầu nhìn về phía Cơ Động đang ngồi bất động phía trước, vội la lên:</w:t>
      </w:r>
    </w:p>
    <w:p>
      <w:pPr>
        <w:pStyle w:val="BodyText"/>
      </w:pPr>
      <w:r>
        <w:t xml:space="preserve">- Cơ Động, ngươi mau nhanh chóng bỏ trốn đi. Lang Tà thúc thúc thập phần lợi hại, Kim Cương Quân Đoàn thì lại…</w:t>
      </w:r>
    </w:p>
    <w:p>
      <w:pPr>
        <w:pStyle w:val="BodyText"/>
      </w:pPr>
      <w:r>
        <w:t xml:space="preserve">Không đợi Cơ Động mở miệng, Phất Thụy đã mỉm cười nói:</w:t>
      </w:r>
    </w:p>
    <w:p>
      <w:pPr>
        <w:pStyle w:val="BodyText"/>
      </w:pPr>
      <w:r>
        <w:t xml:space="preserve">- Bảo Nhi, ngươi có biết thân thế của Cơ Động ra sao không?</w:t>
      </w:r>
    </w:p>
    <w:p>
      <w:pPr>
        <w:pStyle w:val="BodyText"/>
      </w:pPr>
      <w:r>
        <w:t xml:space="preserve">Lam Bảo Nhi sửng sốt nói:</w:t>
      </w:r>
    </w:p>
    <w:p>
      <w:pPr>
        <w:pStyle w:val="BodyText"/>
      </w:pPr>
      <w:r>
        <w:t xml:space="preserve">- Hắn chẳng phải là cô nhi sao?</w:t>
      </w:r>
    </w:p>
    <w:p>
      <w:pPr>
        <w:pStyle w:val="BodyText"/>
      </w:pPr>
      <w:r>
        <w:t xml:space="preserve">Nàng cũng là người cực kỳ thông minh, vừa nghe Phất Thụy nói như vậy, trong mơ hồ nàng đã đoán ra được chút gì đó.</w:t>
      </w:r>
    </w:p>
    <w:p>
      <w:pPr>
        <w:pStyle w:val="Compact"/>
      </w:pPr>
      <w:r>
        <w:br w:type="textWrapping"/>
      </w:r>
      <w:r>
        <w:br w:type="textWrapping"/>
      </w:r>
    </w:p>
    <w:p>
      <w:pPr>
        <w:pStyle w:val="Heading2"/>
      </w:pPr>
      <w:bookmarkStart w:id="532" w:name="chương-256-lang-tà."/>
      <w:bookmarkEnd w:id="532"/>
      <w:r>
        <w:t xml:space="preserve">510. Chương 256 Lang Tà.</w:t>
      </w:r>
    </w:p>
    <w:p>
      <w:pPr>
        <w:pStyle w:val="Compact"/>
      </w:pPr>
      <w:r>
        <w:br w:type="textWrapping"/>
      </w:r>
      <w:r>
        <w:br w:type="textWrapping"/>
      </w:r>
      <w:r>
        <w:t xml:space="preserve">Phất Thụy lắc đầu, nói: “Trước kia thì đúng vậy, nhưng bây giờ thì không. Đến cả quân đoàn Kim Cương cũng chỉ là thuộc hạ của nhà hắn thôi. Cơ Dạ Thương là anh trai cùng cha khác mẹ với Cơ Động, đương kim Bình Đẳng Vương hiện giờ chính là ông nội của Cơ Động. Cho nên nếu xét ra thì quân đoàn Kim Cương bất quá thì cũng chỉ là thuộc hạ của Bình Đẳng vương mà thôi. Muội không cần phải lo lắng như thế.”</w:t>
      </w:r>
    </w:p>
    <w:p>
      <w:pPr>
        <w:pStyle w:val="BodyText"/>
      </w:pPr>
      <w:r>
        <w:t xml:space="preserve">Lam Bảo Nhi nghe mà trợn mắt há mồm, nếu như lời của Phất Thụy là thật thì Cơ Động chẳng phải là cháu của Bình Đẳng vương hay sao? Cái này…!</w:t>
      </w:r>
    </w:p>
    <w:p>
      <w:pPr>
        <w:pStyle w:val="BodyText"/>
      </w:pPr>
      <w:r>
        <w:t xml:space="preserve">Phất Thụy cười ha hả, nói: “Chuyện đó để sau đi, muội đã ăn gì chưa? Ngồi xuống ăn với bọn huynh nào. Dù sao đây cũng là quán ăn mà.”</w:t>
      </w:r>
    </w:p>
    <w:p>
      <w:pPr>
        <w:pStyle w:val="BodyText"/>
      </w:pPr>
      <w:r>
        <w:t xml:space="preserve">“Được.” Lam Bảo Nhi lau khô nước mắt, cũng không khách sáo ngồi xuống, hơn nữa còn ngồi bên cạnh Cơ Động.</w:t>
      </w:r>
    </w:p>
    <w:p>
      <w:pPr>
        <w:pStyle w:val="BodyText"/>
      </w:pPr>
      <w:r>
        <w:t xml:space="preserve">Cơ Động quay đầu lại nhìn nàng, ánh mắt hai người vừa chạm vào nhau đã lập tức quay đi. Có Lam Bảo Nhi cùng ăn, không khí bàn ăn vốn náo nhiệt bỗng nhiên thay đổi. Phất Thụy, A Bỉnh và Chúc Diễm thì không sao, chỉ mỗi Cơ Động là hơi mất tự nhiên.</w:t>
      </w:r>
    </w:p>
    <w:p>
      <w:pPr>
        <w:pStyle w:val="BodyText"/>
      </w:pPr>
      <w:r>
        <w:t xml:space="preserve">A Bỉnh quan sát Cơ Động một lát, rồi nhìn sang Lam Bảo Nhi, trên mặt y lộ vẻ buồn cười tựa như đã hiểu. Bề ngoài của y tuy thô hào, nhưng tâm tư lại hết sức tinh tế, dĩ nhiên đã nhìn ra giữa hai người này có điều gì đó mờ ám. Y lại nhớ đến lần trước Cơ Động đi cùng hai nàng thiếu nữ, trong lòng không khỏi lắc đầu, thầm nghĩ: “Anh hùng quả nhiên khó qua ải mỹ nhân a!”</w:t>
      </w:r>
    </w:p>
    <w:p>
      <w:pPr>
        <w:pStyle w:val="BodyText"/>
      </w:pPr>
      <w:r>
        <w:t xml:space="preserve">“Cơ Động, huynh về lúc nào thế?” Sau một lúc ăn cùng với mọi người, tâm tình Lam Bảo Nhi mới dần bình tĩnh lại, quay sang Cơ Động bên cạnh hỏi.</w:t>
      </w:r>
    </w:p>
    <w:p>
      <w:pPr>
        <w:pStyle w:val="BodyText"/>
      </w:pPr>
      <w:r>
        <w:t xml:space="preserve">“À! Hôm qua mới về tới.” Cơ Động trả lời một cách máy móc.</w:t>
      </w:r>
    </w:p>
    <w:p>
      <w:pPr>
        <w:pStyle w:val="BodyText"/>
      </w:pPr>
      <w:r>
        <w:t xml:space="preserve">Nếu nói hắn không có chút hảo cảm với Lam Bảo Nhi thì không đúng. Dù sao từ lần hỗ trợ lẫn nhau của hai người ở vòng sơ khảo, rồi thêm hơn mười ngày Lam Bảo Nhi chăm sóc hắn ở Thánh tà chiến trường. Những điều đó hắn vĩnh viễn không quên. Nhưng trong lòng hắn từ lâu chỉ có mỗi Liệt Diễm, không thể nào chứa thêm một ai khác nữa. Hắn lại không muốn Bảo Nhi đau khổ, cho nên đến giờ hắn vẫn cư xử lạnh lùng với nàng.</w:t>
      </w:r>
    </w:p>
    <w:p>
      <w:pPr>
        <w:pStyle w:val="BodyText"/>
      </w:pPr>
      <w:r>
        <w:t xml:space="preserve">Nhìn Cơ Động đang ngồi nghiêm trang, Lam Bảo Nhi khẽ cắn môi. Mặc dù sau khi nhìn thấy Liệt Diễm, nàng đã biết được nam nhân này vĩnh viễn không thể thuộc về mình nữa rồi, nhưng nàng vẫn không sao quên được lúc Cơ Động cứu nàng tại vòng sơ khảo. Mặc dù về sau, thực lực Cơ Động càng mạnh, ở Thánh Tà chiến trường đại phát thần uy, thì trong lòng Lam Bảo Nhi, hình tượng sâu đậm nhất vẫn là hình ảnh lạnh lùng kiêu ngạo đầy dũng mãnh của một người thanh niên đối mặt với cường địch.</w:t>
      </w:r>
    </w:p>
    <w:p>
      <w:pPr>
        <w:pStyle w:val="BodyText"/>
      </w:pPr>
      <w:r>
        <w:t xml:space="preserve">Nữ nhân vốn khó quên được người đàn ông đầu tiên của đời mình, cho dù giữa Cơ Động với Lam Bảo Nhi không hề phát sinh chuyện gì quá mức, nhưng hắn là người nam tử đầu tiên làm nàng xao động. Không phải Lam Bảo Nhi chưa từng thử quên hắn, tìm kiếm người khác thích hợp hơn với mình, ví dụ như Lang Thiên Ý ban nãy. Nhưng có lẽ giống như ngọc quý sợ nhất là va chạm với nhau, dù nàng có cố ép bản thân tiếp nhận tâm ý của những người khác, thì trong lòng vẫn tự động so sánh họ với Cơ Động, rồi từ đó, theo bản năng nàng lựa chọn cự tuyệt.</w:t>
      </w:r>
    </w:p>
    <w:p>
      <w:pPr>
        <w:pStyle w:val="BodyText"/>
      </w:pPr>
      <w:r>
        <w:t xml:space="preserve">Mỗi một lần gặp lại Cơ Động, Lam Bảo Nhi lại phát hiện, hình như sức chống cự của nàng với hắn càng lúc càng yếu đi. Lúc nãy đi với Lang Thiên Ý tới đây, chỉ mới ngồi xuống nhưng nàng đã nhận ra bóng lưng của Cơ Động. Bốn năm qua đi, Cơ Động càng lúc càng trưởng thành, nếu chỉ nhìn bóng lưng thì lẽ ra Lam Bảo Nhi phải không nhận ra hắn mới đúng. Nhưng trong lòng như có thần giao cách cảm, nhìn thấy hắn là nàng đã thất thần. Nhất là khi thấy Phất Thụy ngồi cạnh, nàng càng chắc rằng mình đoán đúng. Bởi vì phút giây thất thần đó, lúc Lang Thiên Ý cao giọng mắng thì nàng mới không ngăn lại kịp. “A, đúng rồi… Tiểu sư đệ, ta nhớ lúc trước hình như theo đệ đến đây còn có hai cô bé nữa mà, các nàng đâu rồi?” Phất Thụy nhìn thấy bộ dáng của Cơ Động cùng Lam Bảo Nhi, không khỏi than thầm. Đối với tính cách của Cơ Động y hiểu quá rõ, cho nên y mới quyết định giúp Cơ Động một tay.</w:t>
      </w:r>
    </w:p>
    <w:p>
      <w:pPr>
        <w:pStyle w:val="BodyText"/>
      </w:pPr>
      <w:r>
        <w:t xml:space="preserve">Nghe Phất Thụy hỏi, Cơ Động liền hiểu ngay ý của hắn, mỉm cười: “Các nàng còn có chút chuyện, đã đi trước rồi.”</w:t>
      </w:r>
    </w:p>
    <w:p>
      <w:pPr>
        <w:pStyle w:val="BodyText"/>
      </w:pPr>
      <w:r>
        <w:t xml:space="preserve">Phất Thụy cười hắc hắc: “Tên tiểu tử thúi nhà ngươi, chẳng lẽ tính một mũi tên hạ hai con chim sao?” Những lời này của y không phải là lời nói đùa tùy tiện, mà là đang dò xét Cơ Động lẫn Lam Bảo Nhi. Nếu như Cơ Động vốn có ý định hạ hai con chim cùng lúc thì hắn cũng có thể hạ cả ba con luôn được mà. Dĩ nhiên với điều kiện là Lam Bảo Nhi đồng ý, không chừng bọn họ có thể sống hòa thuận với nhau cũng nên. Đây là một câu mà mang tới hai tầng ý nghĩa.</w:t>
      </w:r>
    </w:p>
    <w:p>
      <w:pPr>
        <w:pStyle w:val="BodyText"/>
      </w:pPr>
      <w:r>
        <w:t xml:space="preserve">Cơ Động vội vàng lắc đầu, nói: “Sư huynh, người chớ nghĩ lung tung. Người mặc áo giáp vàng kia chỉ là bằng hữu của bạn gái đệ. Người mang váy dài mới chính là người thương của đệ. Nàng tên là Liệt Diễm, nếu lần sau có cơ hội ta sẽ giới thiệu nàng với huynh. À, đúng rồi, lần trước chắc huynh cũng đã thấy qua nàng ở Liên nghị dạ hội, lúc đó nàng đang khiêu vũ với ta ấy.”</w:t>
      </w:r>
    </w:p>
    <w:p>
      <w:pPr>
        <w:pStyle w:val="BodyText"/>
      </w:pPr>
      <w:r>
        <w:t xml:space="preserve">Phất Thụy giật mình nói: “Chính là cô gái đã khiến ngươi giận dữ mà rat ay đó à! Ta bây giờ vẫn còn nhớ được cảnh tượng lúc ngươi và nàng khiêu vũ, nàng thật sự là nữ nhân xinh đẹp nhất mà ta từng thấy! Tiểu sư đệ, vận khí của ngươi đúng là tốt một cách bất thường a.” Nhìn thấy ánh mắt của Cơ Động, Phất Thụy đã hiểu, Lam Bảo Nhi không hề có một chút cơ hội nào cả. Bảo Nhi, xin lỗi muội, sư huynh không giúp được muội rồi, tốt nhất là muội nên sớm quên đi tiểu sư đệ của ta thôi.</w:t>
      </w:r>
    </w:p>
    <w:p>
      <w:pPr>
        <w:pStyle w:val="BodyText"/>
      </w:pPr>
      <w:r>
        <w:t xml:space="preserve">Quả nhiên, khi nghe được cuộc đối thoại của hai sư huynh đệ, sắc mặt Lam Bảo Nhi càng lúc càng tái nhợt. Ánh mắt luôn nhìn về phía Cơ Động cũng thu lại, nàng chậm rãi cúi đầu.</w:t>
      </w:r>
    </w:p>
    <w:p>
      <w:pPr>
        <w:pStyle w:val="BodyText"/>
      </w:pPr>
      <w:r>
        <w:t xml:space="preserve">Cơ Động nói: “Trong lòng đệ, Liệt Diễm còn quan trọng hơn cả tính mạng. Tới bây giờ, đệ vẫn không hề hối hận về chuyện đã giết chết Cơ Dật Phong. Cho dù khi biết hắn là đường huynh thì đệ cũng không hối hận. Cả đời này, đệ chỉ có một nữ nhân là Liệt Diễm. Nàng là nữ thần trong lòng đệ, trừ nàng ra, trong tim đệ đã không còn chỗ cho những người khác nữa rồi.”</w:t>
      </w:r>
    </w:p>
    <w:p>
      <w:pPr>
        <w:pStyle w:val="BodyText"/>
      </w:pPr>
      <w:r>
        <w:t xml:space="preserve">Yên tĩnh, ngay cả khi Phất Thụy liên tục nháy mắt ra dấu cho Cơ Động dừng lại thì hắn vẫn nói ra toàn bộ những lời này. Bởi thà đau ngắn còn hơn đau dài. Xin lỗi Bảo Nhi, nàng là một cô gái tốt, nhưng ta không thể đến với nàng, hơn nữa ta cũng không muốn nàng đau khổ.</w:t>
      </w:r>
    </w:p>
    <w:p>
      <w:pPr>
        <w:pStyle w:val="BodyText"/>
      </w:pPr>
      <w:r>
        <w:t xml:space="preserve">Nước mắt rốt cuộc không thể kiềm, lăn dài trên má, Lam Bảo Nhi không dám nhìn Cơ Động, chỉ cố nén sự xúc động, chậm rãi đứng lên, hướng về bọn Phất Thụy, A Bỉnh, Chúc Diễm hành lễ: “Hai vị sư huynh, Chúc Diễm đại sư, thân thể muội không khỏe lắm, muội xin phép về trước.”</w:t>
      </w:r>
    </w:p>
    <w:p>
      <w:pPr>
        <w:pStyle w:val="BodyText"/>
      </w:pPr>
      <w:r>
        <w:t xml:space="preserve">Nói xong, không đợi ai mở miệng, nàng đã xoay người bỏ chạy, còn chưa ra khỏi cửa thì tiếng khóc thảm thiết đã vang lên, tiếng khóc thất thanh bi thương không khỏi khiến cho người ta nhíu mày thương tiếc.</w:t>
      </w:r>
    </w:p>
    <w:p>
      <w:pPr>
        <w:pStyle w:val="BodyText"/>
      </w:pPr>
      <w:r>
        <w:t xml:space="preserve">“Tiểu sư đệ, ngươi hơi quá đáng rồi. Bảo Nhi là một cô gái tốt, cớ sao ngươi lại làm nàng đau lòng như thế? Không thể dùng từ ngữ nhẹ nhàng hơn một chút sao?”</w:t>
      </w:r>
    </w:p>
    <w:p>
      <w:pPr>
        <w:pStyle w:val="BodyText"/>
      </w:pPr>
      <w:r>
        <w:t xml:space="preserve">Cơ Động cười khổ một tiếng: “Sư huynh, tâm ý của Bảo Nhi sao đệ lại không hiểu. Nhưng những lời vừa rồi của ta đều là những lời thật lòng, trong lòng đệ chỉ có Liệt Diễm. Đệ không thể san sẽ bất cứ tình cảm nào cho Bảo Nhi. Không bằng bây giờ cắt đứt đi mối tình si của nàng, như vậy có lẽ đối với nàng thì tốt hơn. Thà đau ngắn còn hơn là đau dài. Ài! Thôi, không nói những chuyện này nữa, chúng ta uống rượu đi.” Vừa nói xong, hắn nhấc chén rượu trước mặt lên, uống một hơi cạn sạch.</w:t>
      </w:r>
    </w:p>
    <w:p>
      <w:pPr>
        <w:pStyle w:val="BodyText"/>
      </w:pPr>
      <w:r>
        <w:t xml:space="preserve">Trong lòng cảm thấy vô cùng áy náy nhưng lại không thể đáp lại tình cảm của nàng, Cơ Động thầm nghĩ, Bảo Nhi, chờ đến lúc lên Thánh Tà chiến trường, ta nhất định sẽ bảo vệ nàng an toàn. Coi như hồi đáp lại phần nào tình cảm nàng dành cho ta vậy.</w:t>
      </w:r>
    </w:p>
    <w:p>
      <w:pPr>
        <w:pStyle w:val="BodyText"/>
      </w:pPr>
      <w:r>
        <w:t xml:space="preserve">Đúng lúc ấy, thì bên ngoài truyền tới vô số tiếng bước chân rầm rập nhưng lại hết sức chỉnh tề, kèm theo đó là tiếng kim loại va chạm leng keng, lại một lần nữa phá hỏng tửu hứng của bốn người Cơ Động.</w:t>
      </w:r>
    </w:p>
    <w:p>
      <w:pPr>
        <w:pStyle w:val="BodyText"/>
      </w:pPr>
      <w:r>
        <w:t xml:space="preserve">Phất Thụy nói: “Cái gì đến rồi cũng phải đến. Tiểu tử Lang Thiên Ý này quả thật không biết trời cao đất rộng là gì mà.” Cơ Động lúc này tâm tình vốn không được tốt, chậm rãi đứng lên, nói: “Sư huynh, A Bỉnh đại ca, đại ca, các người cứ tiếp tục uống rượu đi, đệ ra ngoài xem một chút.”</w:t>
      </w:r>
    </w:p>
    <w:p>
      <w:pPr>
        <w:pStyle w:val="BodyText"/>
      </w:pPr>
      <w:r>
        <w:t xml:space="preserve">Vừa nói xong, hắn đã đứng lên, lúc đang chuẩn bị dời bước thì cánh cửa đã bị đẩy bật ra. Từ bên ngoài có ba người đi vào, hay có thể nói là hai người dẫn theo một người tiến tới.</w:t>
      </w:r>
    </w:p>
    <w:p>
      <w:pPr>
        <w:pStyle w:val="BodyText"/>
      </w:pPr>
      <w:r>
        <w:t xml:space="preserve">Trong hai người kia, Cơ Động chỉ biết một, đó chính là Đại thống lĩnh Lang Nha của quân đoàn Kim Cương, cũng là người lúc đầu dẫn theo quân đoàn Kim Cương hộ tống hắn vượt qua rừng rậm ở Đế quốc Đông Mộc, xuyên qua biên giới của đế quốc Trung Thổ mà tiến vào địa linh sơn mạch. Người bên cạnh Lang Nha, có thân hình cao lớn, không thua kém Phất Thụy bao nhiêu, tướng mạo nanh ác, tà khí dày đặc. Toàn thân y đều tản ra một thứ khí thế dữ dội như núi lửa chờ chực phun trào. Cảm nhận được khí thế của người này, ánh mắt Cơ Động trở nên ngưng trọng, nếu hôm nay phải đối đầu với người này thì tình hình không ổn lắm. Nếu nói khí thế tỏa ra trên người đại thống lĩnh Trần Long của quân đoàn Diệt Tuyệt ra mắt Cơ Động lúc trước là sát khí, thì khí thế từ người này tỏa ra chính là thiết huyết. Lang Nha vốn là một quân nhân vô cùng cường đại và xuất sắc, nhưng đi bên cạnh hắn thì vẫn có vẻ yếu thế hơn không ít. Mà người y đang dẫn theo chính là Lang Thiên Ý.</w:t>
      </w:r>
    </w:p>
    <w:p>
      <w:pPr>
        <w:pStyle w:val="BodyText"/>
      </w:pPr>
      <w:r>
        <w:t xml:space="preserve">Thấy Cơ Động, Lang Nha nhanh chóng kề tai người đàn ông trung niên tràn đầy khí tức thiết huyết kia nói gì đó. Chỉ thấy y gật đầu, sải bước đi vào phạm vi năm thước chung quanh Cơ Động.</w:t>
      </w:r>
    </w:p>
    <w:p>
      <w:pPr>
        <w:pStyle w:val="BodyText"/>
      </w:pPr>
      <w:r>
        <w:t xml:space="preserve">Ma lực trong cơ thể Cơ Động nhanh chóng được điều động, ở phía sau hắn Phất Thụy, A Bỉnh cùng Chúc Viêm tất cả đều đứng lên, hiển nhiên bọn họ cũng đã nhận ra sự nguy hiểm của người đàn ông này.</w:t>
      </w:r>
    </w:p>
    <w:p>
      <w:pPr>
        <w:pStyle w:val="BodyText"/>
      </w:pPr>
      <w:r>
        <w:t xml:space="preserve">Nhưng không ai ngờ, nam nhân kia vừa bước tới, lại nghiêng người quỳ rạp xuống đất, nói chính xác hơn là cùng Lang Thiên Ý quỳ xuống trước mặt Cơ Động.</w:t>
      </w:r>
    </w:p>
    <w:p>
      <w:pPr>
        <w:pStyle w:val="BodyText"/>
      </w:pPr>
      <w:r>
        <w:t xml:space="preserve">“Tham kiến thiếu chủ, Lang Tà bất lực không biết cách dạy con, hôm nay đặc biệt tới đây xin thỉnh tội.”</w:t>
      </w:r>
    </w:p>
    <w:p>
      <w:pPr>
        <w:pStyle w:val="BodyText"/>
      </w:pPr>
      <w:r>
        <w:t xml:space="preserve">Lang Tà? Ra là thế, Cơ Động nghe được cái tên này, thì khẽ thở phào nhẹ nhõm. Khó trách người này có được uy thế khiếp người như vậy, quả nhiên là quân đoàn trưởng của quân đoàn Lang Tà. Có lẽ, ma lực của hắn không bằng Hi Lạc, Ốc Phật, những cường giả bát quan đỉnh phong. Nhưng nếu phải chiến đấu trên chiến trường, Cơ Động có thể khẳng định Hi Lặc cùng Ốc Phật đều không phải đối thủ của người này. Khí tức của Lang Nha không xê xích bao nhiêu so với Trần Long Ngạo. Mà Lang Tà lại làm cho hắn cảm thấy được áp lực còn lớn so với áp lực do hai Chí tôn cường giả là Thủy Minh Nguyệt và Lãnh Phong Vân mang lại. Điều này không phải dựa vào thực lực, mà là một loại cảm thụ dựa trên linh hồn. Sau khi có linh hồn chi hỏa, cảm giác của Cơ Động đã nhạy bén hơn trước rất nhiều.</w:t>
      </w:r>
    </w:p>
    <w:p>
      <w:pPr>
        <w:pStyle w:val="BodyText"/>
      </w:pPr>
      <w:r>
        <w:t xml:space="preserve">Vừa nói, Lang Tà vừa buông tay thả Lang Thiên Ý xuống, sắc mặt Lang Thiên Ý tái nhợt, thần sắc cực kỳ uể oải. Trong mắt tràn đầy hoảng sợ, nhưng lạ thay không hề có sự oán độc.</w:t>
      </w:r>
    </w:p>
    <w:p>
      <w:pPr>
        <w:pStyle w:val="BodyText"/>
      </w:pPr>
      <w:r>
        <w:t xml:space="preserve">“Lang Tà tướng quân xin mời đứng lên, chuyện đã rồi thì hãy cho qua đi.” Lúc thấy Lang Nha thì Cơ Động đã nhận ra Lang Tà chắc chắn đã biết rõ về thân thế của hắn. Dù sao, hắn và Phất Thụy cũng vừa trở về từ cuộc chiến giữa hai đại công hội. Cho nên khi Lang Thiên Ý trở về tìm người báo cừu, nếu nhắc đến tên Phất Thụy thì hai huynh đệ Lang Tà, Lang Nha nhất định đã biết hắn là ai.</w:t>
      </w:r>
    </w:p>
    <w:p>
      <w:pPr>
        <w:pStyle w:val="BodyText"/>
      </w:pPr>
      <w:r>
        <w:t xml:space="preserve">Lang Tà vẫn chưa đứng dậy, thanh âm trầm thấp nhưng hữu lực vang lên: “Thiếu gia, nghịch tử mạo phạm ngài, theo lẽ phải xử tội chết. Nhưng ta chỉ có một đứa con trai duy nhất, xin thiếu chủ lưu lại một mạng cho hắn. Ta cũng đã đánh gãy cánh tay còn lại của nó. Nếu như thiếu chủ vẫn còn cảm thấy chưa hết giận, Lang Tà nguyện chết thay cho nghịch tử.”</w:t>
      </w:r>
    </w:p>
    <w:p>
      <w:pPr>
        <w:pStyle w:val="BodyText"/>
      </w:pPr>
      <w:r>
        <w:t xml:space="preserve">“Không thể, cha, đây là lỗi của con. Sao có thể để cho cha gánh tội thay được?” Lang Thiên Ý dù sao cũng không phải là kẻ ngốc, gã tuy kiêu ngạo, nhưng sự kiêu ngạo của gã đều từ phụ thân và quân đoàn Kim Cương tạo nên. Lúc này hai tay bị phế, cả người trọng thương, khiến gã không còn sự ngạo mạn lúc trước nữa, chỉ còn lại nỗi hối hận vô biên. Điều duy nhất mà gã mong muốn hiện giờ chính là đừng vì sai lầm của gã mà làm liên lụy tới phụ thân.</w:t>
      </w:r>
    </w:p>
    <w:p>
      <w:pPr>
        <w:pStyle w:val="BodyText"/>
      </w:pPr>
      <w:r>
        <w:t xml:space="preserve">Cánh tay bị gãy không thể tựa trên mặt đất, nhưng gã vẫn kiên cường gượng dậy, hướng về Cơ Động dập đầu liên tục ba cái.</w:t>
      </w:r>
    </w:p>
    <w:p>
      <w:pPr>
        <w:pStyle w:val="BodyText"/>
      </w:pPr>
      <w:r>
        <w:t xml:space="preserve">Cơ Động vẫn đứng nguyên tại chỗ không nhúc nhích, mặc cho Lang Thiên Ý dập đầu với mình. Sau đó mới bước lên một bước, dìu Lang Tà đứng dậy.</w:t>
      </w:r>
    </w:p>
    <w:p>
      <w:pPr>
        <w:pStyle w:val="BodyText"/>
      </w:pPr>
      <w:r>
        <w:t xml:space="preserve">“Lang Tà tướng quân, chuyện xảy ra lúc nãy cũng qua rồi. Lang Thiên Ý tuy sai nhưng hình phạt đánh gãy một cánh tay cũng đã đủ. Nể mặt tướng quân, coi như chuyện này chưa từng xảy ra vậy!”</w:t>
      </w:r>
    </w:p>
    <w:p>
      <w:pPr>
        <w:pStyle w:val="BodyText"/>
      </w:pPr>
      <w:r>
        <w:t xml:space="preserve">Lang Tà mừng rỡ, vội vàng quỳ xuống nhưng bị cánh tay cứng cáp của Cơ Động nắm lấy bả vai ngăn lại. Hai người mặc dù không sử dụng Ma lực nhưng Lang Tà kinh hãi phát hiện, nếu chỉ xét về lực lượng thì vị thiếu chủ này tựa hồ còn mạnh hơn cả mình. Đại chiến lúc trước, hắn đứng ở xa nên không quan sát rõ, không còn nghi ngờ gì nữa, vị thiếu chủ này mới đúng là người thừa kế duy nhất của một nhà Bình Đẳng vương. Nếu như hôm nay Cơ Dạ Thương là người đả thương Lang Thiên Ý, Lang Tà mặc dù sẽ không trả thù nhưng chắc chắn sẽ không mang Lang Thiên Ý đến bồi tội. Bởi vì Cơ Dạ Thương là người thừa kế hoàng thất. Nhưng Cơ Động thì khác hẳn, hắn là người thừa kế duy nhất của Bình Đẳng vương. Lang Tà mặc dù có thể có rất nhiều khuyết điểm, nhưng đối với dòng tộc của Bình Đẳng vương thì y lại tuyệt đối trung thành. Nếu không, Cơ Vân Sinh sao lại yên tâm giao quân đoàn Kim Cương cho y được. Nên biết rằng, từ khi phụ thân của Cơ Động chết, Cơ Vân Sinh đã hoàn toàn coi Lang Tà như nhi tử của lão. Trong nhà Bình Đẳng vương, y có địa vị cực cao.</w:t>
      </w:r>
    </w:p>
    <w:p>
      <w:pPr>
        <w:pStyle w:val="BodyText"/>
      </w:pPr>
      <w:r>
        <w:t xml:space="preserve">“Nghịch tử, còn không mau tạ ơn thiếu chủ.” Lang Tà nổi giận nói với Lang Thiên Ý.</w:t>
      </w:r>
    </w:p>
    <w:p>
      <w:pPr>
        <w:pStyle w:val="BodyText"/>
      </w:pPr>
      <w:r>
        <w:t xml:space="preserve">Trong lòng Lang Thiên Ý phát sầu phát khổ, người ta đã đánh gãy hai tay của gã rồi, mà giờ phụ thân gã lại còn muốn gã cảm ơn người ta sao? Còn cái gì mà chuyện này coi như chưa hề xảy ra chứ? Gã đã bị tàn phế rồi đó! Sau này sợ rằng khó mà tiến bộ thêm được nữa, ngay cả việc phục hồi được như cũ hay không còn phải xem lại nữa là.</w:t>
      </w:r>
    </w:p>
    <w:p>
      <w:pPr>
        <w:pStyle w:val="BodyText"/>
      </w:pPr>
      <w:r>
        <w:t xml:space="preserve">Tuy vậy mặc dù trong lòng thống khổ không thôi, nhưng miệng gã lại không thể không tạ ơn. Đúng lúc gã chuẩn bị mở miệng, thì Cơ Động lại đưa tay lên. Trong bàn tay hắn đã xuất hiện một cái bình nhỏ xanh biếc. Miệng bình vừa mở, một luồng sinh mệnh đậm đặc ngạt ngào trào ra, trong nháy mắt lan tràn khắp ngóc ngách xung quanh. Mỗi người dù chỉ hít một ngụm thôi, đều cảm thấy sảng khoái đến cực hạn.</w:t>
      </w:r>
    </w:p>
    <w:p>
      <w:pPr>
        <w:pStyle w:val="Compact"/>
      </w:pPr>
      <w:r>
        <w:t xml:space="preserve">“Lang Thiên Ý, ngươi hé miệng ra.” Cơ Động bình thản nói, Lang Thiên Ý ngây người, ngay cả Lang Tà cùng Lang Nha cũng vô cùng ngạc nhiên. Đây rốt cục là cái gì?</w:t>
      </w:r>
      <w:r>
        <w:br w:type="textWrapping"/>
      </w:r>
      <w:r>
        <w:br w:type="textWrapping"/>
      </w:r>
    </w:p>
    <w:p>
      <w:pPr>
        <w:pStyle w:val="Heading2"/>
      </w:pPr>
      <w:bookmarkStart w:id="533" w:name="chương-257-thiên-niên-sinh-mệnh-chi-nguyên."/>
      <w:bookmarkEnd w:id="533"/>
      <w:r>
        <w:t xml:space="preserve">511. Chương 257 Thiên Niên Sinh Mệnh Chi Nguyên.</w:t>
      </w:r>
    </w:p>
    <w:p>
      <w:pPr>
        <w:pStyle w:val="Compact"/>
      </w:pPr>
      <w:r>
        <w:br w:type="textWrapping"/>
      </w:r>
      <w:r>
        <w:br w:type="textWrapping"/>
      </w:r>
      <w:r>
        <w:t xml:space="preserve">Lang Thiên Ý mặc dù nghe theo lời của Cơ Động nhưng gã vẫn đờ người thảng thốt vì ngạc nhiên. Cơ Động cũng không thúc giục nữa mà trực tiếp đưa tay trái nâng cằm Lang Thiên Ý lên, bóp miệng gã ra rồi nhỏ vào một giọt chất lỏng trong suốt như phỉ thúy từ chiếc bình nhỏ xanh biếc kia. Sau đó, Cơ Động nhanh chóng đậy kín nắp bình lại, lập tức khí tức sinh mệnh không còn trào ra nữa.</w:t>
      </w:r>
    </w:p>
    <w:p>
      <w:pPr>
        <w:pStyle w:val="BodyText"/>
      </w:pPr>
      <w:r>
        <w:t xml:space="preserve">Lang Thiên Ý chỉ cảm thấy một luồng khí tươi mát thuận theo cổ họng gã chảy xuôi, trong nháy mắt lan truyền đến từng ngóc ngách nhỏ nhất trên thân. Sinh mệnh khí tức khổng lồ đến mức gã không thể nào tưởng tượng được, tràn ngập khắp mọi nơi trong cơ thể như kinh mạch, xương cốt, tạng phủ… Hai cánh tay bị đánh gãy, đau nhức đến độ hít thở không thông bỗng nhiên khỏi hẳn như kỳ tích. Chưa dừng lại ở đó, sinh mệnh lực khổng lồ còn tiếp tục đả thông toàn bộ những kinh mạch bị tắc nghẽn trong người gã.</w:t>
      </w:r>
    </w:p>
    <w:p>
      <w:pPr>
        <w:pStyle w:val="BodyText"/>
      </w:pPr>
      <w:r>
        <w:t xml:space="preserve">Cơ Động hướng về Lang Tà đang trợn mắt há hốc nói: “Tướng quân, ngài nên đưa hắn trở về, tĩnh dưỡng xương cốt cho tốt. Trong một tháng nhất định sẽ hồi phục như trước. Những thống khổ vừa qua, coi như là sự trừng phạt tội gã sỉ nhục người khác đi. Dù sao cũng không cần vì thế mà hủy đi một thiên tài. Mong rằng từ nay về sau ngài dạy dỗ gã cẩn thận hơn. Nếu như hôm nay, không phải do gã nói ra mình là người của quân đoàn Kim cương, thì e rằng…”</w:t>
      </w:r>
    </w:p>
    <w:p>
      <w:pPr>
        <w:pStyle w:val="BodyText"/>
      </w:pPr>
      <w:r>
        <w:t xml:space="preserve">Lang Tà lúc này đã định thần lại, nhưng lão cũng không biết nói gì cho phải đây.</w:t>
      </w:r>
    </w:p>
    <w:p>
      <w:pPr>
        <w:pStyle w:val="BodyText"/>
      </w:pPr>
      <w:r>
        <w:t xml:space="preserve">Dù vẫn chưa biết giọt chất lỏng trong suốt như phỉ thúy kia là gì, nhưng làm sao lão lại không cảm thụ được những biến hóa tích cực phát sinh trên người nhi tử mình đây?</w:t>
      </w:r>
    </w:p>
    <w:p>
      <w:pPr>
        <w:pStyle w:val="BodyText"/>
      </w:pPr>
      <w:r>
        <w:t xml:space="preserve">“Thiếu chủ lấy đức báo oán, Lang Tà cũng không biết nói gì hơn. Tóm lại, sau này nếu thiếu chủ có gì phân phó, quân đoàn Kim cương nhất định toàn lực thực hiện, sinh tử không màng.” Sau khi nói những lời này, Lang Tà cũng không dài dòng thêm, cùng Lang Nha trực tiếp ôm nhi tử rời đi. Bởi vì lão cảm giác được rất rõ sinh mệnh lực bên trong người Lang Thiên Ý đã bành trướng đến một mức độ cực kỳ kinh khủng. Nhất định phải tìm ngay một nơi yên tĩnh để chữa trị cánh tay cho con lão, nói không chừng lần này nhân họa đắc phúc cũng nên.</w:t>
      </w:r>
    </w:p>
    <w:p>
      <w:pPr>
        <w:pStyle w:val="BodyText"/>
      </w:pPr>
      <w:r>
        <w:t xml:space="preserve">Nhìn ba người Lang Tà rời đi, trên mặt Cơ Động hiện rõ nụ cười nhàn nhạt. Hắn xưa giờ độc lai độc vãng, cho nên việc cứu Lang Thiên Ý không phải để thu phục lòng người trong quân đoàn Kim cương. Mà bởi vì Lang Tà nên hắn mới làm thế. Hắn có thể thấy rõ sự bi thương trong mắt Lang Tà, hơn nữa Lang Thiên Ý vốn được cho là thiên tài, hơn hai mươi tuổi đột phá cảnh giới lục quan, đã có thể so với Phất Thụy năm đó. Bất quá chỉ hơi thua kém về kinh nghiệm thôi. Nếu xét từ các góc độ như thế, Cơ Động tuyệt không thể để gã bị phế đi như vậy. Cho nên, ngàn vạn lần đừng xem thường một giọt sinh mệnh chi nguyên kia bởi đấy không hề là loại Sinh mệnh chi nguyên mà Cơ Động cho Pháo Long uống lúc xưa.</w:t>
      </w:r>
    </w:p>
    <w:p>
      <w:pPr>
        <w:pStyle w:val="BodyText"/>
      </w:pPr>
      <w:r>
        <w:t xml:space="preserve">Trước lúc rời Sâm yêu, Tháp Mỗ đã tặng cho Cơ Động mười bình Sinh mệnh chi nguyên, mà toàn bộ đều là tinh hoa trong tinh hoa, phải mất tới ngàn năm dưỡng dục mới có được. Công hiệu của một giọt đó so với loại Sinh mệnh chi nguyên ban đầu chỉ có hơn chứ không kém, chẳng những giúp hai cánh tay của Lang Thiên Ý khôi phục như ban đầu, mà còn có thể bài trừ tạp chất trong người gã. Điều đó chắc chắn sẽ khiến tiền đồ tương lai gã càng thêm sáng lạn.</w:t>
      </w:r>
    </w:p>
    <w:p>
      <w:pPr>
        <w:pStyle w:val="BodyText"/>
      </w:pPr>
      <w:r>
        <w:t xml:space="preserve">Đúng lúc ấy bỗng một cánh tay chợt đưa ra trước mặt Cơ Động: “Lão đệ, đệ cũng đánh gãy cánh tay của huynh đi. Sau đó cho huynh một giọt Sinh mệnh chi nguyên kia là được rồi. Vậy là đủ lời rồi! Hắc hắc, hắc hắc.”</w:t>
      </w:r>
    </w:p>
    <w:p>
      <w:pPr>
        <w:pStyle w:val="BodyText"/>
      </w:pPr>
      <w:r>
        <w:t xml:space="preserve">Cơ Động không cần quay lại hỏi cũng biết thanh âm hèn mọn cầu tài này do Chúc Diễm nói. Chúc lão nhị nuốt nước miếng một cách tham lam nhìn vào cái bình nhỏ trên tay Cơ Động.</w:t>
      </w:r>
    </w:p>
    <w:p>
      <w:pPr>
        <w:pStyle w:val="BodyText"/>
      </w:pPr>
      <w:r>
        <w:t xml:space="preserve">Phất Thụy cười ha ha một tiếng: “Tiểu sư đệ, tốt nhất mau cất nó nhanh nhanh đi. Nếu không, ta cũng nổi lòng tham bây giờ.”</w:t>
      </w:r>
    </w:p>
    <w:p>
      <w:pPr>
        <w:pStyle w:val="BodyText"/>
      </w:pPr>
      <w:r>
        <w:t xml:space="preserve">Nhưng bọn họ lại vô cùng bất ngờ, bởi Cơ Động không một chút do dự đã đưa cái bình đang cầm trong tay cho Chúc Diễm. Khuôn mặt Chúc Diễm hiện rõ sự sửng sốt, nét tham lam cũng biến mất, ngạc nhiên: “Này đệ, huynh chỉ đùa với đệ một chút thôi mà, đệ làm cái gì thế? Nếu như huynh không nhầm, thì đây không phải là Sinh mệnh chi nguyên bình thường. Giá trị của nó tuyệt không thể nào đo lường được.”</w:t>
      </w:r>
    </w:p>
    <w:p>
      <w:pPr>
        <w:pStyle w:val="BodyText"/>
      </w:pPr>
      <w:r>
        <w:t xml:space="preserve">Cơ Động hỏi ngược lại: “Đại ca, chẳng lẽ tiền bạc còn có thể so sánh với tình cảm huynh đệ chúng ta sao? Huynh đoán không sai đâu, đây chính là Sinh mệnh chi nguyên tinh túy ngàn năm. Mà cái bình này, đệ cũng đã muốn tặng cho huynh từ lâu. Mặc dù đã dùng đi một giọt nhưng bên trong vẫn còn hơn mười mấy giọt. Mỗi năm huynh dùng một giọt là đủ rồi. Chắc chắn không tới ba năm, huynh sẽ phản lão hoàn đồng đó.”</w:t>
      </w:r>
    </w:p>
    <w:p>
      <w:pPr>
        <w:pStyle w:val="BodyText"/>
      </w:pPr>
      <w:r>
        <w:t xml:space="preserve">Chúc Diễm sợ hết hồn, vội vàng đưa cái lọ nhỏ trong tay lại cho Cơ Động: “Lão đệ, cái này vạn vạn lần không được. Vật này thật sự quá trân quý. Huynh tuyệt đối không thể nhận được. Mà đây cũng có thể là bảo bối cứu mạng đệ sau này, mau thu lại đi.”</w:t>
      </w:r>
    </w:p>
    <w:p>
      <w:pPr>
        <w:pStyle w:val="BodyText"/>
      </w:pPr>
      <w:r>
        <w:t xml:space="preserve">Cơ Động lắc đầu, nói: “Đại ca, huynh không nhớ sao? Lúc đầu, khi chúng ta mới kết giao không phải đã có lời hẹn ước sao? Theo đó, sau này đệ sẽ trợ giúp huynh trong việc rèn luyện, đổi lại, huynh sẽ chế tạo cho đệ một bộ vũ khí Ma lực. Nhưng qua từng ấy năm rồi, đệ thủy chung vẫn chưa hoàn thành được lời hứa đó. Đệ hoàn toàn biết rõ những tình huống gian nan mà huynh giúp đệ khi luyện chế Quân Ma Âm Dương khải. Huynh đã cống hiến toàn bộ cuộc đời cho việc chế tạo vũ khí Ma lực. Nếu không, lấy thiên phú không hề thua kém sư huynh của mình, huynh hoàn toàn có thể trở thành một vị Chí tôn cường giả. Nhưng huynh đã bỏ qua nó, mà chọn con đường rèn luyện vũ khí Ma lực!”</w:t>
      </w:r>
    </w:p>
    <w:p>
      <w:pPr>
        <w:pStyle w:val="BodyText"/>
      </w:pPr>
      <w:r>
        <w:t xml:space="preserve">“Mỗi lúc đại ca chuyên chú chế tạo, thì cũng là lúc huynh tiêu hao rất nhiều tinh lực của mình. Cho nên, tuy tuổi của huynh xét ra thì nhỏ hơn lão sư, lão mẫu và sư tổ, nhưng trình trạng thân thể huynh lại không thể tốt như họ. Nói thẳng ra thì đã gần đất xa trời, đến lúc đèn mờ dầu cạn rồi. Nếu cứ tiếp tục như thế, thì không tới hai mươi năm nữa, đại ca sẽ tổn hao hết tuổi thọ của mình mất thôi!”</w:t>
      </w:r>
    </w:p>
    <w:p>
      <w:pPr>
        <w:pStyle w:val="BodyText"/>
      </w:pPr>
      <w:r>
        <w:t xml:space="preserve">“Cái lọ Sinh mệnh chi nguyên này tuy trân quý, nhưng có đáng gì so với tánh mạng của đại ca? Đệ cho tới giờ cũng chưa hề đệ cập tới thù lao cho việc chế tạo Khải giáp cùng vào đôi bao tay Nhật Nguyệt Song Huy đúng không? Bởi vì đó là lễ vật đại ca tặng cho đệ, đệ không muốn làm huynh khó xử. Cho nên trường hợp này cũng như thế, đây là đồ vật đệ tặng huynh, huynh cũng nên nhận lấy mới đúng chứ? Yên tâm, chỗ đệ vẫn còn vài bình nữa. Đệ chỉ hi vọng bình sinh mệnh chi nguyên này không chỉ giúp đại ca kéo dài tuổi thọ mà còn còn một lần nữa kích thích tiềm lực của huynh, để huynh sớm đột phá cửu quan, gia tăng tuổi thọ tới hơn hai trăm tuổi!”</w:t>
      </w:r>
    </w:p>
    <w:p>
      <w:pPr>
        <w:pStyle w:val="BodyText"/>
      </w:pPr>
      <w:r>
        <w:t xml:space="preserve">Chúc lão nhị trước giờ đều luôn có bộ dáng điên điên khùng khùng, nhưng khi cầm trên tay cái lọ nhỏ kia thì cái vẻ khùng khùng đó cũng đã biến mất tăm. Lão không thể ngờ rằng, Cơ Động không hề do dự khi đem bảo vật quý giá tột cùng như thế cho mình. Hơn nữa lại vô cùng kiên quyết, không cho lão nửa lý do để cự tuyệt.</w:t>
      </w:r>
    </w:p>
    <w:p>
      <w:pPr>
        <w:pStyle w:val="BodyText"/>
      </w:pPr>
      <w:r>
        <w:t xml:space="preserve">Cơ Động cười ha hả một tiếng, nói: “Đại ca, huynh không cần cảm động như vậy chứ? Không nên thế, đệ giúp huynh tăng cường sinh mệnh lực, như vậy chẳng phải giúp huynh có thể chế tạo Khải giáp tốt hơn sao? Đệ cũng vì mình thôi. Vừa hay có Quân Ma Âm Dương khải ở chỗ này.” Vừa nói, hắn vừa lấy ra chiếc nhẫn mà Hi Lạc đưa cho hắn từ trong Chu Tước thủ trạc, một luồng sáng đỏ rực lóe lên, Dung hợp Thần thuật được khởi động, bắt đầu tách Quân Ma Âm Dương khải ra, dung hợp vào trong chiếc nhẫn.</w:t>
      </w:r>
    </w:p>
    <w:p>
      <w:pPr>
        <w:pStyle w:val="BodyText"/>
      </w:pPr>
      <w:r>
        <w:t xml:space="preserve">“Tốt, tốt, tốt lắm. Lão đệ, đại ca cũng không nói nhiều nữa. Cám ơn ngươi.” Chúc Diễm cẩn thận thu hồi cái lọ màu phỉ thúy và chiếc nhẫn vào trong túi trữ vật. Lão hoàn toàn không biết, trong chiếc nhẫn này không chỉ có Quân Ma Âm Dương khải mà còn chứa hơn chục loại kính hà cũng tinh miện trân quý. Đó đều là lễ vật mà Hi Lạc tặng cho Cơ Động, lúc này Cơ Động tặng lại cho Chúc Diễm. Bởi vì hắn biết, Chúc Diễm chế tạo Khải giáp thì cần nhất là những vật này.</w:t>
      </w:r>
    </w:p>
    <w:p>
      <w:pPr>
        <w:pStyle w:val="BodyText"/>
      </w:pPr>
      <w:r>
        <w:t xml:space="preserve">Cơ Động xoay người, đi tới trước mặt Phất Thụy: “Sư huynh, hôm nay tiếc là không thể uống say một bữa. Đệ phải tiếp tục lên đường. Mười ngày trước khi Thánh Tà thông đạo mở ra thì huynh đệ chúng ta sẽ gặp lại. Lọ Sinh mệnh chi nguyên này huynh cầm lấy đi. Dù sao thì đệ cũng từng học tập trong học viện Thiên Can, lọ Sinh mệnh chi nguyên này không chỉ cho huynh, mà còn cho các bạn đồng học nữa. Có nó, trên thánh tà chiến trường thì có thể giúp cho tính mạng bọn họ được đảm bảo hơn.”</w:t>
      </w:r>
    </w:p>
    <w:p>
      <w:pPr>
        <w:pStyle w:val="BodyText"/>
      </w:pPr>
      <w:r>
        <w:t xml:space="preserve">Vừa nói, Cơ Động vừa lấy một cái lọ màu xanh thứ hai ra, nhét vào trong tay Phất Thụy.</w:t>
      </w:r>
    </w:p>
    <w:p>
      <w:pPr>
        <w:pStyle w:val="BodyText"/>
      </w:pPr>
      <w:r>
        <w:t xml:space="preserve">“Tiểu sư đệ, đệ…” Lời của Cơ Động làm cho Phất Thụy không cách nào cự tuyệt, từ khí tức sinh mệnh khổng lồ tỏa ra từ bình Sinh mệnh chi nguyên này đủ khiến hắn hiểu được, Cơ Động nói không sai. Có một bình đứng thứ tư trong thập đại danh tửu thời thượng cổ này đúng là đã cho các đệ tử trong Âm Dương học đường này thêm một mạng. Tác dụng của cái bình này trong Thánh Tà chi chiến quả thực rất trọng yếu.</w:t>
      </w:r>
    </w:p>
    <w:p>
      <w:pPr>
        <w:pStyle w:val="BodyText"/>
      </w:pPr>
      <w:r>
        <w:t xml:space="preserve">“Pháo Long đại ca, cám ơn sự tiếp đãi của huynh. Giờ đệ cũng nên cáo từ rồi.” Dưới ánh mắt quan sát của ba người A Bỉnh, Phất Thụy cùng Chúc Diễm, Cơ Động đi thẳng ra ngoài.</w:t>
      </w:r>
    </w:p>
    <w:p>
      <w:pPr>
        <w:pStyle w:val="BodyText"/>
      </w:pPr>
      <w:r>
        <w:t xml:space="preserve">Lúc này trời đã về khuya, màn đêm dần phủ xuống thành Trung Nguyên. Cơ Động hít sâu một hơi, cảm thấy vô cùng thoải mái. Chuyện ở đây rốt cuộc cũng đã giải quyết xong, hắn đã có thể du lịch cùng Liệt Diễm rồi. Sư tổ, sư mẫu không hề hỏi tới chuyện về Liệt Diễm, đó là điều khiến Cơ Động vui vẻ nhất. Hai bình thiên niên sinh mệnh chi nguyên cho đi, coi như tạm thời đã giải quyết xong những chuyện bên đây. Cũng coi như là hồi báo vài phần cho Chúc Diễm.</w:t>
      </w:r>
    </w:p>
    <w:p>
      <w:pPr>
        <w:pStyle w:val="BodyText"/>
      </w:pPr>
      <w:r>
        <w:t xml:space="preserve">Chậm rãi bước đến một góc tối trên đường, bắt đầu triệu hoán Liệt Diễm, một lần nữa rời khỏi thành Trung Nguyên.</w:t>
      </w:r>
    </w:p>
    <w:p>
      <w:pPr>
        <w:pStyle w:val="BodyText"/>
      </w:pPr>
      <w:r>
        <w:t xml:space="preserve">Mười ngày sau, tại đế quốc Trung Thổ.</w:t>
      </w:r>
    </w:p>
    <w:p>
      <w:pPr>
        <w:pStyle w:val="BodyText"/>
      </w:pPr>
      <w:r>
        <w:t xml:space="preserve">Ánh mặt trời chiếu rọi khắp nơi, khiến không khí có vài phần oi bức. Tuy lúc này đã gần vào đầu thu, nhưng nhiệt độ ở đế quốc Trung Thổ vẫn còn hơi cao.</w:t>
      </w:r>
    </w:p>
    <w:p>
      <w:pPr>
        <w:pStyle w:val="BodyText"/>
      </w:pPr>
      <w:r>
        <w:t xml:space="preserve">Không hổ là cường quốc đệ nhất đại lục, con đường nơi này rộng đủ để cho mười chiếc xe ngựa đi song song với nhau, hơn nữa cứ cách mười thước thì lại có một cây đại thu to lớn mọc ở hai bên đường. Tán cây rậm rạp tỏa bóng che phủ mặt đường, cành lá sum xuê um tùm đã cản bớt phần lớn ánh nắng, khiến cho nơi đây cứ như một con đường đi ngang qua rừng vậy.</w:t>
      </w:r>
    </w:p>
    <w:p>
      <w:pPr>
        <w:pStyle w:val="BodyText"/>
      </w:pPr>
      <w:r>
        <w:t xml:space="preserve">Cơ Động nắm tay Liệt Diễm, A Kim đi sau hai người, một nhóm ba người cứ thế nhàn nhã bước đi trên con đường lớn.</w:t>
      </w:r>
    </w:p>
    <w:p>
      <w:pPr>
        <w:pStyle w:val="BodyText"/>
      </w:pPr>
      <w:r>
        <w:t xml:space="preserve">Liệt Diễm mang một chiếc trường bào màu xám tro hết sức bình thường, nhưng cho dù như thế, thì vóc dáng hoàn mỹ cùng khí chất mê người của nàng vẫn thu hút vô số những ánh mắt của người qua đường như trước. Nàng luôn mang theo mạng che mặt bên người. Trông Liệt Diễm hiện giờ không khác gì các đại minh tinh ở kiếp trước của Cơ Động, đi ra ngoài là phải hóa trang kĩ càng mới có thể yên bình.</w:t>
      </w:r>
    </w:p>
    <w:p>
      <w:pPr>
        <w:pStyle w:val="BodyText"/>
      </w:pPr>
      <w:r>
        <w:t xml:space="preserve">Trang phục của A Kim cũng gần giống với Liệt Diễm, chỉ hơi khác ở chỗ có màu vàng nhạt, cũng đeo mạng che mặt. Ở nơi nóng bức như đầu mùa hè này, nếu ở gần A Kim một chút thì lại cảm thấy dễ chịu ngay. Đương nhiên, điều kiện tiên quyết là ngươi có thể chịu được sát ý lạnh như băng ẩn hiện trong đó. Sát ý đó đủ để toàn thân ngươi run rẩy, lỗ chân lông co rút lại. Về điểm này, vô luận như thế nào A Kim cũng không sửa đổi được.</w:t>
      </w:r>
    </w:p>
    <w:p>
      <w:pPr>
        <w:pStyle w:val="BodyText"/>
      </w:pPr>
      <w:r>
        <w:t xml:space="preserve">Mười ngày sau mới có thể một lần nữa đặt chân trên đại lục, điều đó cũng là bất đắc dĩ. Ở trận quyết đấu giữa hai đại Công hội lúc trước, khi tận mắt nhìn thấy các Chí tôn cường giả đối kháng nhau, Cơ Động dường như đã lĩnh ngộ được điều gì đó. Sau khi trở về thế giới dưới lòng đất, hắn đã định mang Liệt Diễm trở về đại lục ngay, nhưng theo yêu cầu của Liệt Diễm, hắn phải bế quan thêm mười ngày nữa. Từ từ cảm thụ điều mà hắn ngộ được lúc trước. Cho nên, Ma lực của hắn rốt cuộc đột phá đến cấp sáu mươi hai. Trọng yếu hơn, trong mười ngày này, lĩnh ngộ của Cơ Động về trận pháp Ngũ hành lại được đề thăng.</w:t>
      </w:r>
    </w:p>
    <w:p>
      <w:pPr>
        <w:pStyle w:val="BodyText"/>
      </w:pPr>
      <w:r>
        <w:t xml:space="preserve">Lần này, bọn họ lên đường từ thành Trung Nguyên, nhắm thẳng phương bắc, một đường tiến về đế quốc Bắc Thủy. Thành Trung Nguyên vốn nằm chính giữa đại lục, khoảng cách với đế quốc Bắc Thủy tuy không xa mấy, nhưng cũng không gần. Theo tốc độ đi bộ của bọn họ, không tới một tháng là có thể tới nơi. Mà Cơ Động cùng Liệt Diễm đều không hề vội, mục đích chính của bọn họ là du ngoạn trên đại lục, trong lúc đi gặp phải danh lam thắng cảnh đều dừng lại tham quan một thời gian ngắn. Mỗi lần qua một tòa thành thị đều dừng lại để nghỉ ngơi, thưởng thức danh tửu cùng mỹ thực đặc sản của vùng đó.</w:t>
      </w:r>
    </w:p>
    <w:p>
      <w:pPr>
        <w:pStyle w:val="BodyText"/>
      </w:pPr>
      <w:r>
        <w:t xml:space="preserve">Không rõ vì sao, từ khi Cơ Động trở về thế giới trong lòng đất gặp được Liệt Diễm, thì Liệt Diễm đối xử với hắn dịu dàng hơn trước rất nhiều, có lúc cao hứng thậm chí chủ động dựa vào trong ngực Cơ Động để hắn ôm mình. Mà đối với Cơ Động, việc đó khiến hắn hưng phấn còn hơn có được một kiện Thần khí nữa. Cho nên, hắn dĩ nhiên càng chiếu cố Liệt Diễm cẩn thận hơn nữa. Về phần A Kim, cơ hồ đã bị Cơ Động coi như không tồn tại rồi. Chỉ có điều đáng tiếc là, dọc đường thủy Liệt Diễm vẫn chưa cho phép Cơ Động cùng chung chăn gối với nàng.</w:t>
      </w:r>
    </w:p>
    <w:p>
      <w:pPr>
        <w:pStyle w:val="BodyText"/>
      </w:pPr>
      <w:r>
        <w:t xml:space="preserve">Nhưng chỉ cần như thế đã khiến Cơ Động cảm thấy cực kỳ thỏa mãn, hắn rõ ràng cảm nhận được tình cảm giữa hắn và Liệt Diễm càng lúc càng thân mật hơn, Liệt Diễm cũng càng lúc càng giống con người hơn. Uy nghiêm của nữ hoàng thế giới trong lòng đất này càng ngày càng nhạt, mà trái lại cảm xúc bình thường của người thiếu nữ đang dần dần nảy nở trong tâm hồn nàng.</w:t>
      </w:r>
    </w:p>
    <w:p>
      <w:pPr>
        <w:pStyle w:val="BodyText"/>
      </w:pPr>
      <w:r>
        <w:t xml:space="preserve">Chuyến đi này vì vậy mà kéo dài tới bốn mươi ngày, bọn họ mới tiến vào cảnh nội của đế quốc Bắc Thủy. Mục tiêu của bọn họ chính là thủ đô của đế quốc Bắc Thủy– thành Thiên Thủy, vốn nằm ở hướng Tây Bắc, nếu dựa theo tốc độ này còn phải mất hơn mười ngày nữa mới tới.</w:t>
      </w:r>
    </w:p>
    <w:p>
      <w:pPr>
        <w:pStyle w:val="BodyText"/>
      </w:pPr>
      <w:r>
        <w:t xml:space="preserve">Tiến vào đế quốc Bắc Thủy, điều đầu tiên làm bọn họ cảm thấy khác chính là nhiệt độ. Mặc dù mới vào thu một tháng, thế mà nhiệt độ ở Bắc Thủy đế quốc này lại thấp hơn nhiều so với Trung Thổ đế quốc. Người bình thường phải mặc áo khoác tương đối dày mới chống được lạnh, đương nhiên đối với ba người Cơ Động thì không có ảnh hưởng gì mấy.</w:t>
      </w:r>
    </w:p>
    <w:p>
      <w:pPr>
        <w:pStyle w:val="Compact"/>
      </w:pPr>
      <w:r>
        <w:t xml:space="preserve">Thực vật hai bên đường cũng dần chuyển từ những cây ôn đới thành những cây có khả năng chịu lạnh tốt, cây cối đa phần thuộc họ lá kim. Tuy mới tiến vào cảnh nội đế quốc Bắc Thủy không lâu nhưng Cơ Động đã phát hiện, tại đế quốc này, mật độ Thủy nguyên tố nồng đậm hơn các nơi khác mà hắn từng đi qua rất nhiều, thậm chí còn đậm đặc hơn cả các vùng ven biển. Đây chắc là do đặc điểm của vùng miền! Ở trong môi trường tràn ngập Thủy nguyên tố này, Cơ Động cảm nhận rõ ma lực của mình đã giảm xuống mấy phần. Nên biết rằng, hắn đã có được cực hạn ma lực mà còn cảm thấy như thế, thì những Ma sư bình thường chắc chắn còn tệ hơn nhiều. Đây cũng có lẽ là một trong các nguyên do vì sao các Ma sư có thuộc tính bất đồng sẽ ở các nước bất đồng. Nếu xét một cách tương đối, thì đế quốc Trung Thổ là địa phương không hề có sự áp bách bài xích này. Dù sao đó cũng là nơi sinh sống của vạn vật, và cũng là một nguyên nhân quan trọng khiến cho Trung Thổ đế quốc trở nên cường đại hơn hết thảy.</w:t>
      </w:r>
      <w:r>
        <w:br w:type="textWrapping"/>
      </w:r>
      <w:r>
        <w:br w:type="textWrapping"/>
      </w:r>
    </w:p>
    <w:p>
      <w:pPr>
        <w:pStyle w:val="Heading2"/>
      </w:pPr>
      <w:bookmarkStart w:id="534" w:name="chương-258-kim-hỏa-tổ-hợp-kỹ."/>
      <w:bookmarkEnd w:id="534"/>
      <w:r>
        <w:t xml:space="preserve">512. Chương 258 Kim Hỏa Tổ Hợp Kỹ?.</w:t>
      </w:r>
    </w:p>
    <w:p>
      <w:pPr>
        <w:pStyle w:val="Compact"/>
      </w:pPr>
      <w:r>
        <w:br w:type="textWrapping"/>
      </w:r>
      <w:r>
        <w:br w:type="textWrapping"/>
      </w:r>
      <w:r>
        <w:t xml:space="preserve">Liệt Diễm ôm lấy cánh tay Cơ Động, ngạc nhiên nói: "Tại sao ngươi cho là chỉ ở Bắc Thủy đế quốc mới có hai loại rượu nặng độ này? Mà không phải từ đế quốc Nam Hỏa nơi ngươi xuất thân chứ? Ta nhớ ngươi từng nói, người đế quốc Nam Hỏa thích nhất uống rượu, đối với rượu còn nhiệt tình hơn cả đế quốc Bắc Thủy cơ mà."</w:t>
      </w:r>
    </w:p>
    <w:p>
      <w:pPr>
        <w:pStyle w:val="BodyText"/>
      </w:pPr>
      <w:r>
        <w:t xml:space="preserve">Cơ Động cười ha hả, cảm thụ được thân thể mềm mại của Liệt Diễm tựa vào trên người, trong lòng thích thú không cách nào tả xiết: "Đây chính là vấn đề về vùng miền đó. Đế quốc Bắc Thủy ở cực Bắc, nhiệt độ rất thấp. Nên người phương Bắc uống rượu chỉ có một nguyên nhân, chính là chống lạnh. Mà rượu có độ cồn thấp, căn bản không có tác dụng này. Vì vậy, người phương Bắc bất luận là uống rượu tinh khiết hay là Kê Vĩ Tửu, đều ưa thích độ cồn thật cao."</w:t>
      </w:r>
    </w:p>
    <w:p>
      <w:pPr>
        <w:pStyle w:val="BodyText"/>
      </w:pPr>
      <w:r>
        <w:t xml:space="preserve">Liệt Diễm chợt nói: "Thì ra là như vậy. Đúng là về mặt này, văn hóa rượu cũng có rất nhiều điều ảo diệu nhỉ! Khó trách ngươi nói, địa phương không giống nhau, thì dù phương pháp ủ rượu và tài liệu có giống y đúc chăng nữa, rượu chiết xuất ra cũng tuyệt đối khác nhau.</w:t>
      </w:r>
    </w:p>
    <w:p>
      <w:pPr>
        <w:pStyle w:val="BodyText"/>
      </w:pPr>
      <w:r>
        <w:t xml:space="preserve">Cơ Động gật đầu, hồ hởi: "Đất đai, khí hậu, thậm chí là không khí và cả lực hút của trái đất mà chúng ta nhìn không thấy nữa, tất cả đều sinh ra ảnh hưởng nhất định tới việc ủ rượu. Cho nên, không có một người nào, không có một địa phương nào, có thể chiết xuất ra một loại rượu giống nhau như đúc. Đây cũng chính là mị lực của rượu."</w:t>
      </w:r>
    </w:p>
    <w:p>
      <w:pPr>
        <w:pStyle w:val="BodyText"/>
      </w:pPr>
      <w:r>
        <w:t xml:space="preserve">Liệt Diễm tươi cười: "Cơ Động, chúng ta tiếp tục đi Thiên Thủy Thành chứ! Những ngày đi cùng nhau thế này, khiến ta thật sự rất vui vẻ. Nhưng mà ta cũng không thể quá ích kỷ, bởi khoảng thời gian Thánh Tà Chiến lần thứ hai mở ra đã càng ngày càng gần. Sau chuyến đi đến Thiên Thủy Thành này, ta hi vọng ngươi sẽ bế quan một lần nữa. Dung Hợp Thần Thuật của ngươi còn cần tu luyện để tiến thêm một bước. Nhất định trước khi Thánh Tà Chiến bắt đầu, phải hoàn toàn dung nhập Liệt, Diễm song kiếm vào bản thân. Dung Hợp Thần Thuật một khi phối hợp với Ngũ Hành pháp trận mà ngươi mới lĩnh ngộ, hiệu quả sẽ tăng cường lên không biết bao nhiêu lần. Tiềm lực của Liệt, Diễm song kiếm lại không thể đo lường, sau khi hoàn thành dung hợp, ngươi mới tạm thời có đủ năng lực tự vệ. Chỉ cần không gặp phải cường giả Thánh cấp, lại có thêm Tánh Mạng Chi Hạch bảo hộ, thì tính mạng ngươi cũng được an toàn thêm không ít. Ta vì thế mà sẽ không phải quá lo lắng đến ngươi."</w:t>
      </w:r>
    </w:p>
    <w:p>
      <w:pPr>
        <w:pStyle w:val="BodyText"/>
      </w:pPr>
      <w:r>
        <w:t xml:space="preserve">Cơ Động si ngốc nhìn Liệt Diễm, khăn che mặt trên mũ nàng căn bản không cách nào ngăn cản ánh mắt chăm chú của hắn: "Nhưng mà ta hy vọng có thể cùng nàng tiếp tục đi mãi như vậy.”</w:t>
      </w:r>
    </w:p>
    <w:p>
      <w:pPr>
        <w:pStyle w:val="BodyText"/>
      </w:pPr>
      <w:r>
        <w:t xml:space="preserve">“Liệt Diễm, nàng biết không, bốn mươi ngày này là bốn mươi ngày từ lúc chào đời tới giờ, ta vui sướng nhất. Ta thật sự không muốn nó kết thúc, nếu như có thể vĩnh viễn tiếp tục đi như vậy thì thật sự rất tốt!”</w:t>
      </w:r>
    </w:p>
    <w:p>
      <w:pPr>
        <w:pStyle w:val="BodyText"/>
      </w:pPr>
      <w:r>
        <w:t xml:space="preserve">Liệt Diễm nhẹ nhàng lắc đầu, nói: "Tình cảm nếu đã lâu dài, còn tính làm gì đến sớm tối. Thời gian sau này chúng ta còn rất nhiều. Ngươi nhớ đã đáp ứng với ta những gì không? Ngươi phải sớm trở nên mạnh mẽ, mới có thể bảo vệ cho ta. Chỉ có tiến vào Thánh cấp, tuổi thọ của ngươi mới có thể kéo dài, tiến vào Thần cấp mới có thể cùng thiên địa đồng thọ. Đó mới là điều mà ngươi hiện tại nên cố gắng theo đuổi."</w:t>
      </w:r>
    </w:p>
    <w:p>
      <w:pPr>
        <w:pStyle w:val="BodyText"/>
      </w:pPr>
      <w:r>
        <w:t xml:space="preserve">Cơ Động nghe vậy bèn gật đầu: "Tốt, ta nghe lời nàng. Vì tương lai của chúng ta, ta nhất định mau sớm tu luyện thành công Dung Hợp Thần Thuật.”</w:t>
      </w:r>
    </w:p>
    <w:p>
      <w:pPr>
        <w:pStyle w:val="BodyText"/>
      </w:pPr>
      <w:r>
        <w:t xml:space="preserve">“Liệt Diễm, ta phát hiện, nếu như trình độ dung hợp Liệt, Diễm song kiếm càng ngày càng cao, sức nặng của song kiếm ảnh hưởng đối với ta cũng dần dần nhỏ hơn. Chờ ta có thể hoàn toàn dung hợp chúng nó, cho dù không có Mao Đài và Ngũ Lương Dịch trợ giúp, hẳn là cũng đủ sức nắm giữ rồi. À! Khối Thiên Chi Ngọc kia, nàng nói ta nên dung hợp vào trong song kiếm, hay là tự mình hấp thu đây?"</w:t>
      </w:r>
    </w:p>
    <w:p>
      <w:pPr>
        <w:pStyle w:val="BodyText"/>
      </w:pPr>
      <w:r>
        <w:t xml:space="preserve">Liệt Diễm nói: "Ngươi nên tự mình hấp thu đi. Tăng cường Linh hồn chi hỏa mới là căn bản. Chờ ngươi dung hợp hoàn toàn song kiếm, cộng thêm pháp trận ngươi mới lĩnh ngộ kia, thì Liệt, Diễm song kiếm dưới sự ảnh hưởng của năng lượng bên trong cơ thể ngươi, sẽ tự động hoàn thành. Nếu như lấy Thiên Chi Ngọc dung hợp vào trong song kiếm, trong thời gian ngắn có lẽ cũng có tăng phúc chút ít đối với chúng nó, nhưng mà xét về lâu về dài, lại không có lợi. Dù sao, hai thanh trọng kiếm này cũng cần nhiều Thiên Chi Ngọc lắm. Một ít như vậy chẳng qua chỉ như muối bỏ biển mà thôi."</w:t>
      </w:r>
    </w:p>
    <w:p>
      <w:pPr>
        <w:pStyle w:val="BodyText"/>
      </w:pPr>
      <w:r>
        <w:t xml:space="preserve">Cơ Động nói: "Tốt, ta nghe lời nàng! Khi nào chuyến đi Thiên Thủy Thành kết thúc, ta sẽ bế quan hấp thu khối Thiên Chi Ngọc. Tăng mạnh thực lực, để cho trong lần Thánh Tà Chiến lần này, nàng sẽ không phải lo lắng gì vì ta nữa. Hơn nữa, từ Ma Kỹ công hội ta có lấy được một quyển trục Siêu Tất Sát kỹ, bây giờ vẫn còn ở trên người đây. Hơn nữa năng lực ma kỹ tửu có quan hệ đến thực lực của ta, cho dù đối phương xuất hiện cường giả cửu quan hoặc là ma thú cấp mười, ta cũng có thể toàn thân trở lui. Chỉ cần không đi vào tầng năm Thánh Tà Đảo là được."</w:t>
      </w:r>
    </w:p>
    <w:p>
      <w:pPr>
        <w:pStyle w:val="BodyText"/>
      </w:pPr>
      <w:r>
        <w:t xml:space="preserve">Liệt Diễm khẽ mỉm cười, nói: "Hi vọng là thế. Đi thôi, ngươi thả Mao Đài và Ngũ Lương Dịch ra đi. Chúng ta cưỡi bọn chúng đi Thiên Thủy Thành. Chỉ mấy canh giờ là có thể đến nơi rồi."</w:t>
      </w:r>
    </w:p>
    <w:p>
      <w:pPr>
        <w:pStyle w:val="BodyText"/>
      </w:pPr>
      <w:r>
        <w:t xml:space="preserve">Trong tiếng rồng ngâm tràn đầy vui vẻ, Đại Diễn Thánh Hỏa Long từ bên trong Tánh Mạng Chi Hạch chui ra. Bởi vì bọn nó mỗi lần xuất hiện đều từ trong lòng Cơ Động, cho nên ít đi vài phần rung động, mà hơn thế còn có chút khôi hài. Giống như Cơ Động sinh ra bọn nó vậy.</w:t>
      </w:r>
    </w:p>
    <w:p>
      <w:pPr>
        <w:pStyle w:val="BodyText"/>
      </w:pPr>
      <w:r>
        <w:t xml:space="preserve">Hai tháng này, Đại Diễn Thánh Hỏa Long đều ở trong Tánh Mạng Chi Hạch, Tánh Mạng Chi Hạch chính là Tánh Mạng Chi Nguyên nuôi dưỡng trên vạn năm mới thành hình, từ chất lỏng biến thành chất rắn. Cho nên nó mới là một chí bảo chân chính, cũng có thể nói là Thần khí của bộ tộc Sâm Yêu.</w:t>
      </w:r>
    </w:p>
    <w:p>
      <w:pPr>
        <w:pStyle w:val="BodyText"/>
      </w:pPr>
      <w:r>
        <w:t xml:space="preserve">Đối với những thứ này, bản thân Cơ Động cũng không biết. Chẳng qua hắn cảm thấy, kể từ khi dựa vào Dung Hợp Thần Thuật dung nhập Tánh Mạng Chi Hạch vào trong cơ thể, thì thân thể hắn tựa hồ được cải thiện không ít.</w:t>
      </w:r>
    </w:p>
    <w:p>
      <w:pPr>
        <w:pStyle w:val="BodyText"/>
      </w:pPr>
      <w:r>
        <w:t xml:space="preserve">Vốn hắn đã tu luyện Linh hồn chi hỏa, lại dung hợp với Chu Tước, Đằng Xà và Long huyết, nên trải qua khoảng thời gian này, mức độ dung hợp chẳng những càng thêm hoàn mỹ, mà thân thể cũng tràn đầy khí tức sinh mệnh. Cơ Động thậm chí có cảm giác, dường như tánh mạng của hắn đã không trôi xuôi theo dòng thời gian nữa, mà vĩnh viễn đứng lại ở tuổi hai mươi.</w:t>
      </w:r>
    </w:p>
    <w:p>
      <w:pPr>
        <w:pStyle w:val="BodyText"/>
      </w:pPr>
      <w:r>
        <w:t xml:space="preserve">Càng làm cho hắn vui mừng hơn, là trước đây, tốc độ tu luyện Hỗn Độn Chi Hỏa vốn cực kỳ chậm chạp. Nhưng sau khi Tánh Mạng Chi Hạch tan vào thân thể, mỗi ngày hắn đều cảm giác được, tốc độ này hình như tăng trưởng một chút. Mặc dù cực kỳ nhỏ bé, nhưng hắn lại cảm giác rất rõ ràng. Cơ Động lúc này cảm thấy hiệu quả tu luyện Hỗn Độn Chi Hỏa có vẻ nhanh hơn trước kia khá nhiều lần.</w:t>
      </w:r>
    </w:p>
    <w:p>
      <w:pPr>
        <w:pStyle w:val="BodyText"/>
      </w:pPr>
      <w:r>
        <w:t xml:space="preserve">Liệt Diễm có nói với Cơ Động, đây hoàn toàn là tác dụng của Tánh Mạng Chi Hạch. Hỗn Độn ảo diệu là ở sáng tạo, mà Tánh Mạng chính là sáng tạo thuần túy nhất. Hai bên hỗ trợ lẫn nhau, cũng giống như các thuộc tính Ngũ Hành hỗ trợ lẫn nhau vậy. Nếu như nói vũ khí Ma lực dung nhập vào cơ thể Cơ Động là dựa vào Hỗn Độn Chi Hỏa và Tinh thần lực, kết hợp Linh Hồn Chi Hỏa ấm áp nuôi dưỡng không ngừng. Thì cũng đồng dạng như vậy, Hỗn Độn Chi Hỏa, thậm chí cả Ma lực bổn nguyên đều sẽ được Tánh Mạng Chi Hạch hỗ trợ.</w:t>
      </w:r>
    </w:p>
    <w:p>
      <w:pPr>
        <w:pStyle w:val="BodyText"/>
      </w:pPr>
      <w:r>
        <w:t xml:space="preserve">Đại Diễn Thánh Hỏa Long ở bên trong Tánh Mạng Chi Hạch gần hai tháng, thân thể vốn đã rất khổng lồ kia lại lớn ra thêm một chút. Chiều cao của nó lúc này đã đạt đến mười ba thước, hơn nữa càng thêm cường tráng. Cả người lấp lánh ánh sáng, khi vừa chui ra khỏi Tánh Mạng Chi Hạch, thì uy áp kinh khủng trong nháy mắt đã lan tràn khắp nơi. Ngay cả A Kim có Cực hạn Ma lực cũng chịu không nổi mà lui về phía sau một bước.</w:t>
      </w:r>
    </w:p>
    <w:p>
      <w:pPr>
        <w:pStyle w:val="BodyText"/>
      </w:pPr>
      <w:r>
        <w:t xml:space="preserve">Cơ Động nắm tay Liệt Diễm, phóng người lên đứng trên lưng Đại Diễn Thánh Hỏa Long, rồi xoay lại nói với A Kim: "Lên đi nào!"</w:t>
      </w:r>
    </w:p>
    <w:p>
      <w:pPr>
        <w:pStyle w:val="BodyText"/>
      </w:pPr>
      <w:r>
        <w:t xml:space="preserve">A Kim nhíu mày, định nói gì đó, nhưng khi thấy Liệt Diễm gật đầu, mới phóng lên theo, rơi xuống gần phần eo của Đại Diễn Thánh Hỏa Long, cách Cơ Động và Liệt Diễm một khoảng.</w:t>
      </w:r>
    </w:p>
    <w:p>
      <w:pPr>
        <w:pStyle w:val="BodyText"/>
      </w:pPr>
      <w:r>
        <w:t xml:space="preserve">Hơn một tháng này, nàng ta tuy đi theo bên cạnh Cơ Động và Liệt Diễm, nhưng rất ít khi nói chuyện. Mặc dù không mặc bộ giáp vàng kia, thế nhưng vẻ lạnh lùng trên gương mặt cũng chưa bao giờ giảm bớt.</w:t>
      </w:r>
    </w:p>
    <w:p>
      <w:pPr>
        <w:pStyle w:val="BodyText"/>
      </w:pPr>
      <w:r>
        <w:t xml:space="preserve">Cơ Động trước đó đã phát hiện, lúc hắn bế quan, không biết Liệt Diễm làm như thế nào, đã trợ giúp cho A Kim có được Hỗn Độn Bổn Nguyên. Mặc dù còn chưa tạo thành Hỗn Độn Âm Kim. Nhưng từ những rung động Ma lực trên người nàng ta, đã gợi cho hắn một cảm giác thân thiết. Chẳng qua cô nàng này phảng phất như là một tòa băng sơn vĩnh cửu, cả ngày không mở miệng nói được một câu. Mà từ lần trước cùng A Kim hợp thể chiến đấu, xảy ra cái chuyện “thương chĩa vào mông”, cũng làm hắn cảm thấy khó mà mở miệng nói chuyện với người ta. Từ đó, tự nhiên khách khí với A Kim không ít.</w:t>
      </w:r>
    </w:p>
    <w:p>
      <w:pPr>
        <w:pStyle w:val="BodyText"/>
      </w:pPr>
      <w:r>
        <w:t xml:space="preserve">Mao Đài và Ngũ Lương Dịch cùng khoan khoái hống lên một tiếng long ngâm cao vút, rồi nhún mình phóng lên cao, trong nháy mắt đã bay tới tầng mây. Trên bầu trời, từng đám mây lớn bao quanh thân thể nó. Rồng vốn ẩn trong mây, gió trợ uy cho hổ. Đối với thế giới này, mấy lão rồng già tự nhiên sẽ không xuất hiện. Nhưng Đại Diễn Thánh Hỏa Long vốn thuộc dòng Hoa Hạ Thần Long, tự nhiên sẽ không ngoại lệ. Mây mù trở thành tầng hộ vệ cho Đại Diễn Thánh Hỏa Long, từ phía dưới nhìn lên, căn bản không cách nào phát hiện sự hiện diện của nó.</w:t>
      </w:r>
    </w:p>
    <w:p>
      <w:pPr>
        <w:pStyle w:val="BodyText"/>
      </w:pPr>
      <w:r>
        <w:t xml:space="preserve">Cơ Động dặn dò Mao Đài và Ngũ Lương Dịch bay ổn định một chút, dựa theo bản đồ chỉ dẫn phương hướng cho bọn chúng, rồi mới ngồi xuống sau lưng Liệt Diễm. Hắn đang định ôm lấy cái eo nhỏ nhắn của Liệt Diễm, thì đã bị Liệt Diễm nắm lấy hai tay, không thể được như ý. Mặc dù quan hệ giữa hai người càng ngày càng gắn bó hơn, thế nhưng Liệt Diễm thủy chung vẫn không thân mật quá mức với Cơ Động. Mà Cơ Động cũng không gấp, chỉ cần Liệt Diễm có thể cảm nhận được tình yêu của hắn, hắn cũng rất thỏa mãn rồi.</w:t>
      </w:r>
    </w:p>
    <w:p>
      <w:pPr>
        <w:pStyle w:val="BodyText"/>
      </w:pPr>
      <w:r>
        <w:t xml:space="preserve">"A Kim, ngươi ra phía trước một chút." Liệt Diễm ở trên cổ Đại Diễn Thánh Hỏa Long chợt chuyển thân, Cơ Động sợ nàng rơi xuống nên vươn tay đỡ lấy nàng. Thật ra, thân thể Đại Diễn Thánh Hỏa Long cực kỳ khổng lồ, chỉ phần lưng thôi cũng đủ gọi là cái sân rộng rồi. Hơn nữa, lúc nó phi hành sẽ có một tầng Ma lực bảo vệ xung quanh thân thể, người ngồi ở trên căn bản không bị gió táp vào người. Cơ Động chẳng qua là ‘quan tâm quá hóa loạn’ mà thôi.</w:t>
      </w:r>
    </w:p>
    <w:p>
      <w:pPr>
        <w:pStyle w:val="BodyText"/>
      </w:pPr>
      <w:r>
        <w:t xml:space="preserve">Liệt Diễm ngồi trên lưng Đại Diễn Thánh Hỏa Long, vẫy vẫy tay gọi A Kim.</w:t>
      </w:r>
    </w:p>
    <w:p>
      <w:pPr>
        <w:pStyle w:val="BodyText"/>
      </w:pPr>
      <w:r>
        <w:t xml:space="preserve">A Kim ngần ngừ đứng lên, giẫm lên lân phiến Đại Diễn Thánh Hỏa Long mà đi tới, đến phía sau Cơ Động chừng một thước thì ngừng lại.</w:t>
      </w:r>
    </w:p>
    <w:p>
      <w:pPr>
        <w:pStyle w:val="BodyText"/>
      </w:pPr>
      <w:r>
        <w:t xml:space="preserve">Liệt Diễm kéo tay Cơ Động, nói với hai người: "Cơ Động, A Kim, ta có một ý nghĩ. Giờ để Mao Đài và Ngũ Lương Dịch bay đến Thiên Thủy Thành cũng mất một lúc, thừa dịp này ta muốn các ngươi thí nghiệm một chút."</w:t>
      </w:r>
    </w:p>
    <w:p>
      <w:pPr>
        <w:pStyle w:val="BodyText"/>
      </w:pPr>
      <w:r>
        <w:t xml:space="preserve">"Thí nghiệm? Ta và hắn?" A Kim nghi ngờ hỏi, thậm chí hơi bất an, giơ ngón tay chỉ vào mình, rồi lại chỉ chỉ vào Cơ Động.</w:t>
      </w:r>
    </w:p>
    <w:p>
      <w:pPr>
        <w:pStyle w:val="BodyText"/>
      </w:pPr>
      <w:r>
        <w:t xml:space="preserve">Liệt Diễm thấy vậy nhoẻn miệng cười to, bây giờ nàng đang ở trên không trung, nên mũ trùm đầu đã sớm cất đi, lộ ra dung nhan tuyệt đẹp.</w:t>
      </w:r>
    </w:p>
    <w:p>
      <w:pPr>
        <w:pStyle w:val="BodyText"/>
      </w:pPr>
      <w:r>
        <w:t xml:space="preserve">Cơ Động cũng nghi hoặc nhìn Liệt Diễm, chờ nàng nói tiếp.</w:t>
      </w:r>
    </w:p>
    <w:p>
      <w:pPr>
        <w:pStyle w:val="BodyText"/>
      </w:pPr>
      <w:r>
        <w:t xml:space="preserve">Cười xong Liệt Diễm mới nói: "Hai người các ngươi đều sở hữu Cực hạn Ma lực. Cơ Động thì còn tu luyện cả hai thuộc tính Âm Dương, nhưng Ma lực của các người dù sao cũng chỉ là Lục quan. Khoảng cách với cường giả chân chính còn chênh lệch không nhỏ. Nếu như có thể phối hợp với nhau, lực chiến đấu của các người sẽ gia tăng trên rất lớn.”</w:t>
      </w:r>
    </w:p>
    <w:p>
      <w:pPr>
        <w:pStyle w:val="BodyText"/>
      </w:pPr>
      <w:r>
        <w:t xml:space="preserve">“Bàn về kinh nghiệm thực chiến, Cơ Động thì không bằng A Kim. Tuy ngươi chiến đấu từ trước đến nay đều rất quả quyết, sức bùng nổ mười phần mãnh liệt, nhưng lại thua A Kim ở chỗ sắc bén tinh chuẩn. Thứ này ngươi nhất định phải học tập A Kim.”</w:t>
      </w:r>
    </w:p>
    <w:p>
      <w:pPr>
        <w:pStyle w:val="BodyText"/>
      </w:pPr>
      <w:r>
        <w:t xml:space="preserve">“Lấy khả năng khống chế Linh Hồn Chi Hỏa của ngươi, hẳn là không khó nắm bắt lắm. Trong Ngũ Hành, dù nói là Hỏa khắc Kim, nhưng Ngũ Hành cũng lại tương sinh tương khắc. Sinh và khắc thật ra sai lệch chỉ một đường mà thôi. Nên cũng có lúc, Hỏa khắc Kim chưa chắc hoàn toàn đúng."</w:t>
      </w:r>
    </w:p>
    <w:p>
      <w:pPr>
        <w:pStyle w:val="BodyText"/>
      </w:pPr>
      <w:r>
        <w:t xml:space="preserve">"Chủ nhân, người nói, Hỏa Hệ có thể phối hợp với Kim Hệ sao? Cái này không thể đâu. Ta ghét nhất chính là khí tức Hỏa thuộc tính đó." A Kim không hiểu nổi liền phản đối. Nàng ta liếc mắt nhìn Cơ Động một cái rồi vội vàng quay đi.</w:t>
      </w:r>
    </w:p>
    <w:p>
      <w:pPr>
        <w:pStyle w:val="BodyText"/>
      </w:pPr>
      <w:r>
        <w:t xml:space="preserve">Liệt Diễm khẽ mỉm cười ra dấu với A Kim, ý bảo nàng an tâm chớ nóng vội: "Ta đã cẩn thận suy nghĩ phương thức phối hợp hai loại thuộc tính Kim và Hỏa rồi. Mới phát hiện việc đó không phải là không thể thực hiện. A Kim, ngươi có Ma lực là Cực hạn Âm kim, cũng chính là Cực hạn Tân kim. Am hiểu nhất chính là Ma lực hóa thành kim khí, thiên biến vạn hóa. Đặc biệt, lại lấy lực xuyên thấu và tính chính xác làm phương thức chiến đấu. Như vậy, ta hỏi ngươi, nếu như ngươi dùng một trường thương bằng kim loại đâm một vật cứng rắn, thì trực tiếp đâm thủng tốt hơn, hay là đốt nóng trường thương lên rồi mới đâm vào tốt hơn?"</w:t>
      </w:r>
    </w:p>
    <w:p>
      <w:pPr>
        <w:pStyle w:val="BodyText"/>
      </w:pPr>
      <w:r>
        <w:t xml:space="preserve">A Kim hơi sửng sốt, suy nghĩ: "Vậy phải xem mục tiêu là cái gì đã! Nếu như là một tảng đá cứng rắn, đâm vỡ là tốt nhất. Vì kim loại sau khi nung nóng, độ cứng sẽ giảm xuống. Nhưng nếu như mục tiêu là gỗ hoặc là kim loại, hẳn là thiêu đốt trước cho nóng rồi đâm sẽ tốt hơn, vì trong Ngũ hành, Hỏa vốn khắc Mộc, Kim.”</w:t>
      </w:r>
    </w:p>
    <w:p>
      <w:pPr>
        <w:pStyle w:val="BodyText"/>
      </w:pPr>
      <w:r>
        <w:t xml:space="preserve">Liệt Diễm gật đầu, nói: "Chính là như thế. Cho nên, chỉ cần Cực hạn Âm kim của ngươi tăng cường thêm Hỏa thuộc tính vừa đủ, như vậy khi tấn công địch, sẽ dễ dàng sinh ra hiệu quả Kim Hỏa song thuộc tính. Hỏa khắc Kim, nhưng Hỏa và Kim cũng là hai loại Ma lực có tính công kích mạnh nhất trong Ngũ Hành. Hỏa thuộc tính mạnh về lực bùng nổ và thiêu đốt. Mà Kim thuộc tính lại am hiểu về lực xuyên thấu cũng như thiên biến vạn hóa. Mặc dù ngươi chỉ có Cực hạn Âm kim, nhưng một khi hai bên cùng nhau kết hợp lại, lực chiến đấu nhất định có thể tăng lên rất nhiều lần."</w:t>
      </w:r>
    </w:p>
    <w:p>
      <w:pPr>
        <w:pStyle w:val="BodyText"/>
      </w:pPr>
      <w:r>
        <w:t xml:space="preserve">Đối với lời của Liệt Diễm, Cơ Động vẫn lắng nghe, lúc này mới mở miệng nói: "Liệt Diễm, nếu như ta đem Hỏa thuộc tính ẩn ở bên trong Kim thuộc tính, rồi đợi khi Kim thuộc tính hoàn thành hiệu quả xuyên thấu, ngay lập tức Hỏa thuộc tính của ta phún trào. Dương hỏa bạo phát, hoặc là Âm hỏa ăn mòn. Cũng coi như là một tổ hợp kỹ được chứ?"</w:t>
      </w:r>
    </w:p>
    <w:p>
      <w:pPr>
        <w:pStyle w:val="BodyText"/>
      </w:pPr>
      <w:r>
        <w:t xml:space="preserve">"Ẩn giấu?" Ánh mắt Liệt Diễm đột nhiên sáng bừng lên, ngay cả A Kim cũng động dung. Cơ Động nói hai chữ này làm cho linh cảm trong lòng bọn họ đột nhiên máy động rất nhanh, tựa hồ đã nhìn thấy được một vài khả năng tổ hợp vô cùng hữu dụng.</w:t>
      </w:r>
    </w:p>
    <w:p>
      <w:pPr>
        <w:pStyle w:val="Compact"/>
      </w:pPr>
      <w:r>
        <w:t xml:space="preserve">Cơ Động nói: "Ta nghĩ là như vầy: ‘Nếu A Kim ở thời điểm phát động công kích, bề ngoài chỉ hiện ra Kim thuộc tính, nhưng bên trong lại ẩn chứa Hỏa thuộc tính của ta, thì sẽ sinh ra hiệu quả thế nào?’ Chẳng phải địch nhân khi ngăn cản đòn, đầu tiên sẽ bị mê hoặc che mắt, mà không thể đề phòng hay sao?"</w:t>
      </w:r>
      <w:r>
        <w:br w:type="textWrapping"/>
      </w:r>
      <w:r>
        <w:br w:type="textWrapping"/>
      </w:r>
    </w:p>
    <w:p>
      <w:pPr>
        <w:pStyle w:val="Heading2"/>
      </w:pPr>
      <w:bookmarkStart w:id="535" w:name="chương-259-tổ-hợp-kỹ-ba-thuộc-tính-kim-và-song-hỏa."/>
      <w:bookmarkEnd w:id="535"/>
      <w:r>
        <w:t xml:space="preserve">513. Chương 259 Tổ Hợp Kỹ Ba Thuộc Tính: Kim Và Song Hỏa.</w:t>
      </w:r>
    </w:p>
    <w:p>
      <w:pPr>
        <w:pStyle w:val="Compact"/>
      </w:pPr>
      <w:r>
        <w:br w:type="textWrapping"/>
      </w:r>
      <w:r>
        <w:br w:type="textWrapping"/>
      </w:r>
      <w:r>
        <w:t xml:space="preserve">Cơ Động nói: “Không, có thể làm được! Ta có cách để cho Hỏa thuộc tính không ảnh hưởng đến Kim thuộc tính. Mặc dù cái này không hẳn hoàn toàn là một Tổ Hợp kỹ chân chính, nhưng dùng nó đánh lừa địch nhân thì rất tốt. Một khi đối thủ sử dụng chiêu thức phòng ngự chống lại Kim thuộc tính, thì Hỏa thuộc tính ẩn giấu bên trong sẽ bộc phát, giáng cho địch nhân một đòn bất ngờ. Bất luận đối phương mang thuộc tính gì, cũng phải chịu thiệt mà thôi!”</w:t>
      </w:r>
    </w:p>
    <w:p>
      <w:pPr>
        <w:pStyle w:val="BodyText"/>
      </w:pPr>
      <w:r>
        <w:t xml:space="preserve">“Ta ví dụ đơn giản nhé, tỷ như cô dùng Ma lực tạo ra một khối cầu phóng về hướng đối thủ. Ta sẽ ngưng tụ Ma lực Hỏa hệ thành một Hỏa cầu, rồi đặt nó vào trong quả cầu kim loại của cô. Khi đối thủ đánh vào quả cầu kim loại đó, thì Ma lực Hỏa hệ của ta sẽ lập tức bùng nổ. Nó cũng tương tự là một quả bom vậy, dưới tình huống Ma lực của ta và cô không chênh lệch bao nhiêu, thì khi nổ mạnh sẽ tạo ra kết quả tương đối khả quan đó. A! Ta biết cách nâng cao hiệu quả tấn công cho Tổ Hợp kỹ giữa Kim và Song Hỏa này rồi!” Mới nói được mấy chữ bom, thì linh quang trong đầu Cơ Động chợt sáng bừng lên. Đúng rồi! Tại sao lúc trước hắn lại không nghĩ ra cơ chứ.</w:t>
      </w:r>
    </w:p>
    <w:p>
      <w:pPr>
        <w:pStyle w:val="BodyText"/>
      </w:pPr>
      <w:r>
        <w:t xml:space="preserve">“Là cách gì? Mà bom là cái gì thế?” Liệt Diễm tỏ vẻ tò mò.</w:t>
      </w:r>
    </w:p>
    <w:p>
      <w:pPr>
        <w:pStyle w:val="BodyText"/>
      </w:pPr>
      <w:r>
        <w:t xml:space="preserve">Cơ Động nói: “A Kim, nếu Ma lực Cực hạn Âm kim của cô ngưng tụ lại thành hình, thì có phải nó sẽ giống như kim loại không?”</w:t>
      </w:r>
    </w:p>
    <w:p>
      <w:pPr>
        <w:pStyle w:val="BodyText"/>
      </w:pPr>
      <w:r>
        <w:t xml:space="preserve">A Kim gật đầu, nói: “Chỉ có hơn chứ không kém! Trừ một ít kim loại quý hiếm thôi, chứ còn lại, xét về độ cứng rắn và lực phá hoại, thì kim loại bình thường tuyệt đối không bằng những vật do Ma lực của ta ngưng tụ ra. Nhất là khi ta sử dụng đến Cực hạn Ma lực…”</w:t>
      </w:r>
    </w:p>
    <w:p>
      <w:pPr>
        <w:pStyle w:val="BodyText"/>
      </w:pPr>
      <w:r>
        <w:t xml:space="preserve">Hai tay Cơ Động vỗ mạnh vào nhau, hưng phấn: “Vậy là được rồi. Như lúc nãy ta đã nói, cô cứ thử tưởng tượng xem. Sau khi quả cầu cô tạo thành bị tấn công thì Ma lực Hỏa hệ trong đó sẽ nổ tung, lực nổ cực mạnh sẽ phá vỡ quả cầu của cô thành từng mảnh nhỏ. Các mảnh nhỏ đó có thêm lực đẩy từ vụ nổ mạnh do Ma lực Hỏa hệ ta gây nên… Cô nghĩ sẽ tạo thành thương tổn lớn đến chừng nào? Hơn nữa, những mảnh nhỏ đó còn mang theo Hỏa thuộc tính của ta, cho nên sẽ vô cùng nóng, như vậy lực sát thương còn cao hơn nữa. Một khi đâm vào người, đó chính là tổng hợp Ma lực giữa Cực hạn Âm kim của cô và Cực hạn Song hỏa của ta cùng tác động. Mà Hỏa cầu ta tạo thành cũng nhất định phải làm bằng Cực Hạn Song Hỏa. Vì chỉ có Tổ Hợp kỹ của Cực Hạn Song Hỏa mới tạo nên lực nổ mạnh nhất. Chỉ có nó mới có thể làm cho quả cầu được tạo thành từ Cực hạn Âm kim nổ tung mà thôi!”</w:t>
      </w:r>
    </w:p>
    <w:p>
      <w:pPr>
        <w:pStyle w:val="BodyText"/>
      </w:pPr>
      <w:r>
        <w:t xml:space="preserve">Nghe Cơ Động nói, A Kim cùng Liệt Diễm khẽ đưa mắt nhìn nhau, rồi lại quay về phía hắn. Liệt Diễm có chút không dám tin hỏi Cơ Động: “Cơ Động, ngươi thật sự là con người sao? Ngay cả ta cũng không thể nghĩ ra được như vậy. Nếu xét trên lý thuyết thì cái ngươi nói hoàn toàn có thể thực hiện. Mà một khi thành công, đó không còn là Tổ hợp kỹ Song thuộc tính nữa, mà đã là Tổ Hợp kỹ Tam thuộc tính, do Cực hạn Song hỏa cùng Cực hạn Âm kim hợp thành. Giống như ngươi dự đoán vậy, nó sẽ tạo thành lực sát thương kinh người, mà quan trọng hơn nữa là nó vô cùng bí mật và bất ngờ.</w:t>
      </w:r>
    </w:p>
    <w:p>
      <w:pPr>
        <w:pStyle w:val="BodyText"/>
      </w:pPr>
      <w:r>
        <w:t xml:space="preserve">Vô số linh quang lóe lên trong đầu Cơ Động, hắn vừa nghĩ vừa nói: “Đúng, đó chính là Tổ Hợp kỹ Tam thuộc tính. Ừm, muốn hoàn thành Tổ Hợp kỹ này nhất định phải giải quyết vài vấn đề. Vấn đề thứ nhất, là làm sao để Cực hạn Song hỏa của ta dung nhập vào Cực hạn Âm kim của A Kim, mà không ảnh hưởng đến thuộc tính của nàng ta!”</w:t>
      </w:r>
    </w:p>
    <w:p>
      <w:pPr>
        <w:pStyle w:val="BodyText"/>
      </w:pPr>
      <w:r>
        <w:t xml:space="preserve">“Vấn đề thứ hai, là ngay sau khi A Kim phát ra công kích, thì phải lập tức cắt đứt sự liên lạc của mình với bộ phận Ma lực đang công kích đó. Vì một khi Cực hạn Song hỏa của ta phát nổ, nếu như cô vẫn còn liên hệ với nó thì sẽ bị ta làm trọng thương.”</w:t>
      </w:r>
    </w:p>
    <w:p>
      <w:pPr>
        <w:pStyle w:val="BodyText"/>
      </w:pPr>
      <w:r>
        <w:t xml:space="preserve">“Vấn đề thứ ba, chính là khi A Kim chặt đứt liên lạc với bộ phận Ma lực này thì sẽ không cách nào có thể điều khiển nó được nữa. Bởi nếu trong phạm vi ngắn, thì ta còn có thể dùng Cực hạn Song hỏa của ta điều khiển. Nhưng nếu ở phạm vi quá xa thì hơi phiền toái rồi, chỉ có thể trông đợi vào sự tấn công của địch thủ về quả cầu của A Kim…A! Khoan… Đúng rồi, đúng là như thế! Không cần phải đợi địch thủ phá hủy thì quả cầu kim khí mới phát động Tổ Hợp kỹ a! Nó hoàn toàn có thể phát động dưới sự khống chế Cực hạn Song hỏa của ta mà.”</w:t>
      </w:r>
    </w:p>
    <w:p>
      <w:pPr>
        <w:pStyle w:val="BodyText"/>
      </w:pPr>
      <w:r>
        <w:t xml:space="preserve">“Thật quá tốt, các vấn đề lý thuyết trên cơ bản đều đã xong. A Kim, chúng ta thử nghiệm một chút nào.”</w:t>
      </w:r>
    </w:p>
    <w:p>
      <w:pPr>
        <w:pStyle w:val="BodyText"/>
      </w:pPr>
      <w:r>
        <w:t xml:space="preserve">Cơ Động ngẩng đầu lên nhìn A Kim, vừa hay bắt gặp ánh mắt cô nàng đang lom lom nhìn hắn giống như thấy một con quái vật vậy, không khỏi ngẩn người: “A Kim, sao cô lại nhìn ta như thế?”</w:t>
      </w:r>
    </w:p>
    <w:p>
      <w:pPr>
        <w:pStyle w:val="BodyText"/>
      </w:pPr>
      <w:r>
        <w:t xml:space="preserve">A Kim im lặng một chút rồi nói: “Đầu tiên, ngươi phải nói rõ ràng với ta, ngươi sẽ làm thế nào để Hỏa thuộc tính của ngươi không ảnh hưởng đến ta. Tiếp đó, từ xưa đến nay, quả thật ta chưa hề thấy người nào giống ngươi cả. Chỉ trong thời gian mấy phút đã có thể nghĩ ra một Tổ Hợp kỹ hoàn toàn mới? Hơn thế, còn là Tổ Hợp kỹ Tam thuộc tính nữa chứ! Nhưng lý luận cũng chỉ là lý luận, chân chính thế nào chỉ thực nghiệm mới có thể chứng minh được. Ngươi xác định phương pháp này của ngươi không có vấn đề gì chứ?”</w:t>
      </w:r>
    </w:p>
    <w:p>
      <w:pPr>
        <w:pStyle w:val="BodyText"/>
      </w:pPr>
      <w:r>
        <w:t xml:space="preserve">Cơ Động nói: “Không thử thì làm sao biết có được hay không? Trước đây, lúc ta nghĩ ra Ma kỹ Tửu, hẳn cô cũng đâu có ngờ rằng, chỉ dùng rượu và bình rượu cũng có thể tạo ra những hiệu quả tương đương với một quyển trục Ma kỹ sao? Kỳ tích là do con người tạo nên. Hơn nữa, còn dựa vào sự sáng tạo không ngừng từ thực tế. Thực tế chính là chân lý kiểm nghiệm duy nhất. Không thử thì làm sao lại biết nó thất bại? Cho dù gặp trắc trở thì chúng ta cũng có thể tận lực giải quyết. Còn về vấn đề mà cô đang lo lắng, thì cô hãy xem đây...”</w:t>
      </w:r>
    </w:p>
    <w:p>
      <w:pPr>
        <w:pStyle w:val="BodyText"/>
      </w:pPr>
      <w:r>
        <w:t xml:space="preserve">Vừa nói, Cơ Động vừa đưa tay phải ra. Tinh quang trong mắt hắn lóe sáng, nhất thời, hai ngọn lửa một đen một vàng bốc lên từ hai bàn tay. Sau đó, hai ngọn lửa này bắt đầu hòa quyện vào nhau, từ từ nhập lại một thể, hóa thành một quả cầu nhỏ có hai màu vàng đen. Dần dần, màu vàng chuyển thành màu trắng, tạo thành một quả cầu âm dương trên tay Cơ Động.</w:t>
      </w:r>
    </w:p>
    <w:p>
      <w:pPr>
        <w:pStyle w:val="BodyText"/>
      </w:pPr>
      <w:r>
        <w:t xml:space="preserve">Khi màn kỳ dị này xuất hiện, A Kim rõ ràng nhìn thấy được Hỏa cầu nho nhỏ trên tay của Cơ Động. Thế nhưng nàng ta lại không hề cảm giác được bất kỳ sự rung động nào của Hỏa nguyên tố cả. Thậm chí, dường như nó không có thuộc tính. Không là bất kỳ thuộc tính nào trong mười đại thuộc tính cả.</w:t>
      </w:r>
    </w:p>
    <w:p>
      <w:pPr>
        <w:pStyle w:val="BodyText"/>
      </w:pPr>
      <w:r>
        <w:t xml:space="preserve">Cơ Động nói: “Đây thật ra cũng không phải là kỳ tích gì cả. Thực hiện cái này đối với ta cũng không khó mấy. Chỉ cần ta xuất ra một lượng Hỏa nguyên tố vừa đủ của hai hệ Âm Dương. Rồi lợi dụng Linh Hồn chi hỏa khống chế chúng hòa vào nhau, khiến cả hai tạo nên một trạng thái cân bằng vi diệu.”</w:t>
      </w:r>
    </w:p>
    <w:p>
      <w:pPr>
        <w:pStyle w:val="BodyText"/>
      </w:pPr>
      <w:r>
        <w:t xml:space="preserve">“Dưới tình huống như vậy, thuộc tính Âm Dương của Song Hỏa sẽ chế ước lẫn nhau, súc tích trộn lẫn thuộc tính của đối phương vào bên trong mà không hề phát tán ra ngoài. Như vậy, Cực hạn Song hỏa sẽ không còn gây ảnh hưởng gì cho cô nữa. Còn nếu ta muốn cho chúng nổ tung thì cũng vô cùng dễ dàng! Chỉ cần phá vỡ sự cân bằng giữa Cực hạn Song hỏa, thì hiệu ứng bài xích lẫn nhau của chúng liền bộc phát. Như thế là xong...”</w:t>
      </w:r>
    </w:p>
    <w:p>
      <w:pPr>
        <w:pStyle w:val="BodyText"/>
      </w:pPr>
      <w:r>
        <w:t xml:space="preserve">Cổ tay Cơ Động vẫy tay một cái, quả cầu Âm Dương kia liền bay xa ra ngoài rồi nổ tung. Ầm ầm vang dội mấy tiếng đã trực tiếp phá tan một đám mây lớn. Một lượng khổng lồ nguyên tố Cực hạn Song hỏa tứ tán trên không trung, khiến cho các hệ nguyên tố khác trong không khí trở nên hỗn loạn.</w:t>
      </w:r>
    </w:p>
    <w:p>
      <w:pPr>
        <w:pStyle w:val="BodyText"/>
      </w:pPr>
      <w:r>
        <w:t xml:space="preserve">Cơ Động quả quyết nói với A Kim: “Nếu như bên ngoài Hỏa cầu của ta được bao bọc một tầng Ma lực Cực hạn Âm kim của cô, thì khi nó nổ tung, sẽ tạo ra nhiệt độ rất cao, Cực hạn Âm kim dưới sự áp súc sẽ sinh ra sức nổ vô cùng to lớn. Trong quá trình này, Cực hạn Âm kim của cô sẽ được gia trì thêm thuộc tính Cực hạn Song hỏa của ta. Mặc dù thời gian tồn tại vô cùng ngắn ngủi, nhưng đối với chúng ta thì cũng đủ rồi. Bởi vì trong tích tắc đó, nó đã có thể hoàn thành xong nhiệm vụ tấn công.”</w:t>
      </w:r>
    </w:p>
    <w:p>
      <w:pPr>
        <w:pStyle w:val="BodyText"/>
      </w:pPr>
      <w:r>
        <w:t xml:space="preserve">“Hiện tại thử nghiệm mà chúng ta cần làm, là tìm cách kết hợp hoàn mỹ giữa Cực hạn Song hỏa cùng Cực hạn Âm kim. Đồng thời cũng tính toán xem, nên phân phối Ma lực của chúng ta như thế nào, mới có thể tạo ra lực công kích lớn nhất.”</w:t>
      </w:r>
    </w:p>
    <w:p>
      <w:pPr>
        <w:pStyle w:val="BodyText"/>
      </w:pPr>
      <w:r>
        <w:t xml:space="preserve">Nam nhân khi chuyên tâm và cố chấp, cũng thường hấp dẫn và sát thương nữ nhân nhiều nhất. Lúc này, Cơ Động đã hoàn toàn chìm vào trong việc nghiên cứu Tổ Hợp ma kỹ này. Linh quang tràn đến, hắn đã hoàn toàn quên sạch mọi chuyện bên ngoài.</w:t>
      </w:r>
    </w:p>
    <w:p>
      <w:pPr>
        <w:pStyle w:val="BodyText"/>
      </w:pPr>
      <w:r>
        <w:t xml:space="preserve">Liệt Diễm khẽ mỉm cười, ngồi một chỗ nhìn hắn, không hề lên tiếng, để cho Cơ Động tùy ý thảo luận với A Kim về việc thử nghiệm Tổ hợp kỹ Tam thuộc tính kia. Bộ dáng say mê chăm chú của Cơ Động đã khiến cho lòng nàng mềm đi không ít.</w:t>
      </w:r>
    </w:p>
    <w:p>
      <w:pPr>
        <w:pStyle w:val="BodyText"/>
      </w:pPr>
      <w:r>
        <w:t xml:space="preserve">A Kim rốt cuộc đã bị lý luận của Cơ Động thuyết phục, nhìn thấy trong mắt Cơ Động tràn đầy sự tự tin, nàng ta mới gật đầu đồng ý: “Vậy thì thử một chút xem. Chúng ta nên bắt đầu như thế nào đây?”</w:t>
      </w:r>
    </w:p>
    <w:p>
      <w:pPr>
        <w:pStyle w:val="BodyText"/>
      </w:pPr>
      <w:r>
        <w:t xml:space="preserve">Cơ Động nói: “Ta nghĩ Tổ hợp kỹ này tốt nhất nên thực hiện từ trong ra ngoài. Chỉ khi nào cô dùng Ma kỹ của mình công kích địch nhân, mà Ma kỹ đó đồng thời sinh ra ba thuộc tính, thời gian phát tác phải cực nhanh, thì mới tạo nên tính bất ngờ... Cho nên, ý ta là trực tiếp đưa Ma lực của ta vào trong cơ thể cô, để cho cô có thể phát chúng ra kèm theo công kích của mình. Dĩ nhiên, kỹ năng mà cô dùng, phải là kỹ năng công kích từ xa. Nếu không, khi nó nổ tung, chúng ta đứng gần cũng sẽ bị vạ lây đó.”</w:t>
      </w:r>
    </w:p>
    <w:p>
      <w:pPr>
        <w:pStyle w:val="BodyText"/>
      </w:pPr>
      <w:r>
        <w:t xml:space="preserve">“Ý ngươi là đem Ma lực của ngươi dung hợp vào trong thân thể ta sao?” A Kim trợn mắt nhìn hắn trừng trừng.</w:t>
      </w:r>
    </w:p>
    <w:p>
      <w:pPr>
        <w:pStyle w:val="BodyText"/>
      </w:pPr>
      <w:r>
        <w:t xml:space="preserve">Cơ Động quả quyết gật đầu: “Đúng là thế. Đến đây nào, chúng ta cùng thử xem sao. Giống như ta vừa nói, cô sẽ phóng ra một quả cầu kim khí. Sau đó đừng ngăn cản Ma lực của ta. Ta nhất định sẽ khống chế nó thật tốt. Tin ta đi.”</w:t>
      </w:r>
    </w:p>
    <w:p>
      <w:pPr>
        <w:pStyle w:val="BodyText"/>
      </w:pPr>
      <w:r>
        <w:t xml:space="preserve">A Kim hít sâu một hơi. Trong lòng nàng thầm hỏi, có nên tin tưởng gã nam nhân này hay không? Đối với Cơ Động, dù bề ngoài nàng đối với hắn vẫn lạnh lùng như trước, nhưng sâu trong nội tâm, nàng lại có những cảm xúc vô cùng phức tạp. Tuy mất đi ký ức nhưng không có nghĩa là nàng mất đi trí tuệ. Nàng cũng càng không phải là một sát thủ vô tình vô cảm.</w:t>
      </w:r>
    </w:p>
    <w:p>
      <w:pPr>
        <w:pStyle w:val="BodyText"/>
      </w:pPr>
      <w:r>
        <w:t xml:space="preserve">Kể từ lần uống Kê Vĩ Tửu do Cơ Động điều chế cho Liệt Diễm, thì không rõ vì sao, mỗi khi nhìn thấy gã nam nhân vốn chẳng lấy gì là anh tuấn này, nàng lại cảm thấy hắn dường như đẹp trai thêm vài phần. Nhất là khi gã đàn ông này lại có năng lực không tầm thường. Nàng hiểu rõ năng lực to lớn mà Cơ Động thi triển ra khi đối mặt với Trần Long Ngạo là như thế nào. Hắn đã có thể thi triển Siêu Tất Sát kỹ, đó là điều nàng mơ cũng không dám nghĩ đến. Hơn ngàn địch nhân phối hợp với nhau để thi triển Quần Thể Tổ Hợp kỹ lại bị hắn đánh tan. Chỉ cần nghĩ tới trận chiến ấy thì mặt A Kim đã nóng rần lên.</w:t>
      </w:r>
    </w:p>
    <w:p>
      <w:pPr>
        <w:pStyle w:val="BodyText"/>
      </w:pPr>
      <w:r>
        <w:t xml:space="preserve">Ngay cả chuyện về vết thương trên mông nàng, nàng thậm chí còn nhớ rõ hơn Cơ Động nữa. Nhất là phản ứng của thân thể mình lúc đó khiến cho nàng cực kỳ bối rối. Cho dù là mất đi ký ức trước kia, nhưng nàng cũng có thể khẳng định, mình chưa hề có lúc nào mềm yếu như vậy. Cả người hoàn toàn mềm nhũn như mất hết xương vậy. Thậm chí liên tục thất thủ mấy lần trước kẻ địch, cũng là do cái tâm của nàng vô cùng hỗn loạn mà ra. Thẳng cho đến tận bây giờ, nàng vẫn không thể nào bình tĩnh lại được. Nàng vẫn luôn trốn tránh bằng cách không nói chuyện cùng Cơ Động, thậm chí không dám liếc nhìn hắn dù chỉ một lần.</w:t>
      </w:r>
    </w:p>
    <w:p>
      <w:pPr>
        <w:pStyle w:val="BodyText"/>
      </w:pPr>
      <w:r>
        <w:t xml:space="preserve">“Được rồi!” A Kim rốt cục gật đầu với Cơ Động.</w:t>
      </w:r>
    </w:p>
    <w:p>
      <w:pPr>
        <w:pStyle w:val="BodyText"/>
      </w:pPr>
      <w:r>
        <w:t xml:space="preserve">Cơ Động ngạc nhiên và mừng rỡ, hắn chỉ sợ A Kim không đồng ý, trong lòng cô nàng đang nghĩ những gì, hắn tuyệt đối không thể đoán ra. Hắn vẫn cho rằng, A Kim vốn đã có thành kiến và ác cảm rất sâu với hắn. Không ngờ nàng lại dễ dàng đáp ứng một cách nhanh chóng như vậy. Dường như sợ nàng ta đổi ý, Cơ Động liền cấp tốc chuyển thân ra sau lưng A Kim, đặt cả hai tay lên vai nàng.</w:t>
      </w:r>
    </w:p>
    <w:p>
      <w:pPr>
        <w:pStyle w:val="BodyText"/>
      </w:pPr>
      <w:r>
        <w:t xml:space="preserve">Khoảng khắc Cơ Động vòng ra sau lưng, A Kim chỉ thấy dường như có một dòng điện chạy khắp toàn thân, thân hình lại mềm nhũn ra. Lại là phía sau, lần trước, hắn cũng là ở phía sau.</w:t>
      </w:r>
    </w:p>
    <w:p>
      <w:pPr>
        <w:pStyle w:val="BodyText"/>
      </w:pPr>
      <w:r>
        <w:t xml:space="preserve">Lúc hai tay Cơ Động nắm lấy vai A Kim, thân thể nàng lại run rẩy kịch liêt. Mặc dù Cơ Động không hề chạm vào những địa phương khác trên thân thể nàng, nhưng theo bản năng, cặp mông nàng vẫn lập tức khép chặt lại. Toàn thân căng cứng.</w:t>
      </w:r>
    </w:p>
    <w:p>
      <w:pPr>
        <w:pStyle w:val="BodyText"/>
      </w:pPr>
      <w:r>
        <w:t xml:space="preserve">“A Kim, cô không sao chứ? Thả lỏng ra nào. Không nên chống cự Ma lực của ta, trực tiếp thu Ma lực vào rồi xuất ra, ta sẽ phối hợp với cô.” Thanh âm của Cơ Động truyền đến từ phía sau.</w:t>
      </w:r>
    </w:p>
    <w:p>
      <w:pPr>
        <w:pStyle w:val="BodyText"/>
      </w:pPr>
      <w:r>
        <w:t xml:space="preserve">A Kim vội vàng hít sâu một hơi, khẽ cắn đầu lưỡi, lợi dụng cơn đau từ lưỡi truyền đến mới miễn cưỡng ổn định tinh thần. Nhưng nàng lại phát hiện, dường như nhịp tim của nàng đang đập nhanh hơn bình thường. Trong lòng không ngừng tự hỏi, ta bị gì thế này, sao hắn vừa chạm vào, mà lòng ta đã rối thế rồi.</w:t>
      </w:r>
    </w:p>
    <w:p>
      <w:pPr>
        <w:pStyle w:val="BodyText"/>
      </w:pPr>
      <w:r>
        <w:t xml:space="preserve">“A Kim, ổn định tâm thần.” Thanh âm nhàn nhạt của Liệt Diễm lại giống như một xô nước đá dội vào đầu nàng, làm cho tâm tư hoảng loạn của A Kim trong nháy mắt đã bình tĩnh lại. Nàng ngẩng đầu nhìn về hướng Liệt Diễm, Liệt Diễm cũng đang nhìn về nàng. Từ đôi mắt tuyệt mĩ và bình thản của Liệt Diễm, nàng không hề nhận ra được điều gì. Tuy vậy, A Kim lại có cảm giác, dường như tâm tư của nàng đã bị Liệt Diễm hoàn toàn nhìn thấu.</w:t>
      </w:r>
    </w:p>
    <w:p>
      <w:pPr>
        <w:pStyle w:val="BodyText"/>
      </w:pPr>
      <w:r>
        <w:t xml:space="preserve">Ma lực Cực hạn Âm kim rốt cuộc đã được vận lên. A Kim đưa bàn tay phải ra, Ma lực rực vàng chói mắt nhanh chóng ngưng tụ thành một quả cầu nhỏ bằng nắm tay, dựa theo lời của Cơ Động lơ lửng trên không.</w:t>
      </w:r>
    </w:p>
    <w:p>
      <w:pPr>
        <w:pStyle w:val="BodyText"/>
      </w:pPr>
      <w:r>
        <w:t xml:space="preserve">Đúng lúc đó, một luồng Ma lực ôn hòa như dòng nước ấm được rót vào từ vai phải của A Kim. Nàng ta chỉ cảm thấy tay phải mình ấm lên, sau một khắc, dường như bên trong quả cầu kim khí đã chứa có thêm một cái gì đó.</w:t>
      </w:r>
    </w:p>
    <w:p>
      <w:pPr>
        <w:pStyle w:val="BodyText"/>
      </w:pPr>
      <w:r>
        <w:t xml:space="preserve">Phía trước có một ngọn núi, ném quả cầu này tới đó đi. Nhớ kỹ, sau khi ném ra lập tức cắt đứt liên lạc với ma lực của cô.” Thanh âm hưng phấn xen lẫn chút khẩn trương của Cơ Động truyền đến từ phía sau lưng A Kim.</w:t>
      </w:r>
    </w:p>
    <w:p>
      <w:pPr>
        <w:pStyle w:val="BodyText"/>
      </w:pPr>
      <w:r>
        <w:t xml:space="preserve">A Kim gật đầu một cái, khẽ nghiêng người, dùng sức ném nó đi, lập tức quả cầu kim khí nhanh chóng bay vút tới. Ý niệm thoáng động, nàng liền cắt đứt liên lạc với Ma lực trong quả cầu.</w:t>
      </w:r>
    </w:p>
    <w:p>
      <w:pPr>
        <w:pStyle w:val="Compact"/>
      </w:pPr>
      <w:r>
        <w:t xml:space="preserve">Cơ Động thu hồi bàn tay trên vai A Kim. Trong đôi mắt hắn, phảng phất như có hai luồng lửa đen, trắng dâng lên. A Kim rõ ràng cảm giác được, Hỗn Độn bổn nguyên chưa hóa thành Hỗn Độn Âm Kim của nàng đang rung động kịch liệt. Trên người Cơ Động tinh thần lực tỏa ra dày đặc. Chịu ảnh hưởng từ hắn, Hỗn Độn bổn nguyên của nàng tựa hồ cũng bắt đầu có xu hướng vận động theo. Lúc này, cả A Kim đã nắm chặt tay lại, y hệt Cơ Động vậy, thầm chờ mong thành công sẽ đến.</w:t>
      </w:r>
      <w:r>
        <w:br w:type="textWrapping"/>
      </w:r>
      <w:r>
        <w:br w:type="textWrapping"/>
      </w:r>
    </w:p>
    <w:p>
      <w:pPr>
        <w:pStyle w:val="Heading2"/>
      </w:pPr>
      <w:bookmarkStart w:id="536" w:name="chương-260-thành-thiên-thuỷ"/>
      <w:bookmarkEnd w:id="536"/>
      <w:r>
        <w:t xml:space="preserve">514. Chương 260 Thành Thiên Thuỷ!</w:t>
      </w:r>
    </w:p>
    <w:p>
      <w:pPr>
        <w:pStyle w:val="Compact"/>
      </w:pPr>
      <w:r>
        <w:br w:type="textWrapping"/>
      </w:r>
      <w:r>
        <w:br w:type="textWrapping"/>
      </w:r>
      <w:r>
        <w:t xml:space="preserve">Cơ Động thông qua linh hồn liên lạc với Đại Diễn Thánh Hỏa Long, bảo nó dừng lại lơ lửng giữa không trung, rồi chăm chú trông theo hướng đi của quả cầu kim loại. Dù nhìn thấy quả cầu sắp đến gần đỉnh núi thì Cơ Động vẫn chưa dẫn động Ma lực, bởi hắn đoán, dưới va chạm mãnh liệt như thế, chắc là đủ để Cực hạn Song hỏa mà hắn đưa vào bên trong quả cầu kim loại kia mất đi cân bằng rồi.</w:t>
      </w:r>
    </w:p>
    <w:p>
      <w:pPr>
        <w:pStyle w:val="BodyText"/>
      </w:pPr>
      <w:r>
        <w:t xml:space="preserve">Quả cầu rơi chính xác vào trên đỉnh núi, thế nhưng cả Cơ Động và A Kim đều phải thất vọng! Vì sau khi va chạm với đá núi cứng rắn trên đỉnh kia, quả cầu lại bắn ngược trở ra, chứ không nổ tung như trong tưởng tượng của họ.</w:t>
      </w:r>
    </w:p>
    <w:p>
      <w:pPr>
        <w:pStyle w:val="BodyText"/>
      </w:pPr>
      <w:r>
        <w:t xml:space="preserve">“Chẳng lẽ thất bại ư? Không đúng…"</w:t>
      </w:r>
    </w:p>
    <w:p>
      <w:pPr>
        <w:pStyle w:val="BodyText"/>
      </w:pPr>
      <w:r>
        <w:t xml:space="preserve">Tinh quang trong mắt Cơ Đông đột nhiên sáng bừng lên. Ngay lúc đó, một tiếng bạo tạc không gì sánh kịp từ phía dưới ầm ầm vang lên.</w:t>
      </w:r>
    </w:p>
    <w:p>
      <w:pPr>
        <w:pStyle w:val="BodyText"/>
      </w:pPr>
      <w:r>
        <w:t xml:space="preserve">Giữa không trung, ngập trời hai sắc màu đen trắng của hỏa diễm, tạo thành một khối cầu lửa Âm Dương khổng lồ. Sức bạo tạc kinh khủng như vậy, so với quả cầu Cực hạn Song Hỏa mà Cơ Động tiện tay ném ra lúc nãy, mạnh mẽ hơn không biết bao nhiêu lần. Mà càng khiến người khác phải giật mình kinh hãi vô cùng, chính là quầng lửa Thái Cực Âm Dương đang bùng phát ở giữa không trung. Lúc này xung quanh nó, vô số những luồng sáng vàng, đỏ rực rỡ đan xen, bay tán loạn. Vô số tiếng xé gió vi vút xẹt ngang tai, thậm chí còn rít lên đầy bén nhọn.</w:t>
      </w:r>
    </w:p>
    <w:p>
      <w:pPr>
        <w:pStyle w:val="BodyText"/>
      </w:pPr>
      <w:r>
        <w:t xml:space="preserve">Ở phía dưới thì quầng sáng màu da cam cũng đã bao trùm oanh kích trên đỉnh núi. Tức thì liên tiếp những tiếng nổ đua nhau vang lên, từng tảng đá lớn bị chấn văng tung tóe, thậm chí còn vỡ vụn ra. Cả không trung dàn dụa nguyên tố Cực hạn Song hỏa, chỉ thấy đỉnh núi đã bị đánh nát ra như cám, thấp hẳn xuống một thước.</w:t>
      </w:r>
    </w:p>
    <w:p>
      <w:pPr>
        <w:pStyle w:val="BodyText"/>
      </w:pPr>
      <w:r>
        <w:t xml:space="preserve">A Kim giật mình trợn mắt nhìn! Nếu như lúc nãy nàng ta vì cảm xúc chợt dâng trào, mà đáp ứng Cơ Động tiến hành thử nghiệm không suy nghĩ. Thì lúc này, trong đáy lòng đã không khỏi sinh ra sự khâm phục mãnh liệt với Cơ Động. Mặc dù quả cầu kim loại bị bắn ngược lại, không nổ tung đúng như dự định, nhưng sức bạo tạc quả thật quá kinh khủng. Tổ Hợp kỹ Tam thuộc tính thật sự đã được hắn hoàn thành.</w:t>
      </w:r>
    </w:p>
    <w:p>
      <w:pPr>
        <w:pStyle w:val="BodyText"/>
      </w:pPr>
      <w:r>
        <w:t xml:space="preserve">Im lặng cảm thụ hiệu quả của quả cầu kim loại kia, Cơ Động vẫn chưa thể vui mừng. Hắn trầm ngâm: “Thời gian phát nổ còn hơi chậm. Xem ra nhất định ta phải tự mình dẫn động Cực hạn Song hỏa rồi. Ừm, có lẽ vừa muốn phát nổ Cực hạn Tân kim của A Kim, vừa đồng thời dung hợp hoàn hảo với Kim thuộc tính, cần có thêm thời gian. Đây hẳn là nguyên nhân làm cho quá phát nổ kéo dài. Bất quá phương hướng cụ thể đã không sai. Sức bạo phát của Hỏa thuộc tính kết hợp cùng với lực xuyên thấu của Kim thuộc tính quả nhiên bá đạo và uy lực. Ài! Đáng tiếc...”</w:t>
      </w:r>
    </w:p>
    <w:p>
      <w:pPr>
        <w:pStyle w:val="BodyText"/>
      </w:pPr>
      <w:r>
        <w:t xml:space="preserve">A Kim khó hiểu nhìn Cơ Động: “Đáng tiếc cái gì?” Nàng ta vẫn không rõ, thí nghiệm đã thành công như thế, Cơ Động tại sao vẫn không hài lòng?</w:t>
      </w:r>
    </w:p>
    <w:p>
      <w:pPr>
        <w:pStyle w:val="BodyText"/>
      </w:pPr>
      <w:r>
        <w:t xml:space="preserve">Cơ Động nói: “Đáng tiếc ở chỗ, khả năng khống chế tổ hợp Ma lực của ta còn có hạn. Nếu như muốn tạo ra sức nổ tương đương với cấp bậc Tất Sát kỹ, thì ta lại không thể đảm bảo Cực hạn Song hỏa hoàn toàn đạt tới mức độ Âm Dương hòa hợp cho được. Vì vậy, uy lực của Tổ Hợp kỹ Tam thuộc tính này dù rất mạnh, nhưng chúng ta cũng chỉ có thể tổ hợp được cao nhất là Mệnh Trung Kỹ và Cơ Chuẩn Kỹ mà thôi. Không biết đến lúc nào, ta mới có thể ở mức Tất Sát kỹ mà đem Cực hạn Song hỏa khống chế thành trạng thái Âm Dương hòa hợp một cách tùy ý được đây.</w:t>
      </w:r>
    </w:p>
    <w:p>
      <w:pPr>
        <w:pStyle w:val="BodyText"/>
      </w:pPr>
      <w:r>
        <w:t xml:space="preserve">Hắn cũng không phải tự coi nhẹ mình! Mà hắn biết rằng, Tất Sát Kỹ dung hợp bằng Cực hạn Song hỏa, hiệu quả có thể sánh ngang sơ cấp Siêu Tất Sát kỹ. Đừng nói là khống chế, vì ngay cả duy trì thì hiện hắn vẫn chưa đủ khả năng để phát ra loại Ma kỹ hao tốn Ma lực như thế. Muốn phóng thích, nhất định phải dùng Trận pháp Tồn trữ Ma lực mói có thể thực hiện được. Cho nên, lúc này không có khả năng nghĩ đến chuyện phóng thích Tổ Hợp Tất Sát kỹ Tam thuộc tính cùng với A Kim.</w:t>
      </w:r>
    </w:p>
    <w:p>
      <w:pPr>
        <w:pStyle w:val="BodyText"/>
      </w:pPr>
      <w:r>
        <w:t xml:space="preserve">Liệt Diễm nhè nhẹ vỗ tay, trong mắt tràn ngập ánh sáng khích lệ cùng tán thưởng: “Ngươi đã làm rất tốt rồi! Ta chẳng qua chỉ đặt ra cho ngươi một đề nghị. Thật không nghĩ tới, trong thời gian ngắn như vậy ngươi đã có thể lĩnh ngộ và sáng tạo nhiều đến thế. Nếu tu luyện thành công Tổ Hợp kỹ này, khi đối mặt với địch nhân đông đảo hơn nhiều lần, cũng không cần phải tiêu hao quá nhiều Ma lực. Tình huống giống như lần trước gặp phải quân đoàn Tuyệt Sát, sẽ không còn xuất hiện nữa.”</w:t>
      </w:r>
    </w:p>
    <w:p>
      <w:pPr>
        <w:pStyle w:val="BodyText"/>
      </w:pPr>
      <w:r>
        <w:t xml:space="preserve">“Các người cũng phải tập luyện với nhau nhiều hơn, phối hợp cho thêm thuần thục. Ngươi nắm giữ Linh Hồn chi hỏa là nắm giữ ngọn nguồn của mọi sự khống chế. Cho nên ngươi hoàn toàn có thể dung hợp rất nhiều kĩ năng với Cực hạn Âm kim của A Kim. Các người hãy thường xuyên trao đổi và thử nghiệm nhiều hơn một chút nữa!”</w:t>
      </w:r>
    </w:p>
    <w:p>
      <w:pPr>
        <w:pStyle w:val="BodyText"/>
      </w:pPr>
      <w:r>
        <w:t xml:space="preserve">Sau đó Đại Diễn Thánh Hỏa Long tiếp tục lên đường. Trong hai canh giờ phi hành đó, Cơ Đông đem hết tâm tư đặt vào việc nghiên cứu Tổ Hợp kỹ Tam thuộc tính. Với loại Tổ Hợp kỹ này, chỉ cần A Kim phát ra công kích bình thường nhất, nhưng như thế nào mới đạt tới hiệu quả của Tổ Hợp kỹ đây? Hơn nữa Cơ Động còn phải khống chế làm sao cho Cực hạn Song hỏa cùng lúc phát ra? Cứ như thế, giữa hai người họ dần dần xuất hiện sự ăn ý. Điều duy nhất làm cho A Kim tâm tình như hươu nhảy không yên, chính là khi vận dụng kỹ năng này, Cơ Động nhất định phải đụng chạm tới thân thể của nàng mới có thể hoàn thành.</w:t>
      </w:r>
    </w:p>
    <w:p>
      <w:pPr>
        <w:pStyle w:val="BodyText"/>
      </w:pPr>
      <w:r>
        <w:t xml:space="preserve">***</w:t>
      </w:r>
    </w:p>
    <w:p>
      <w:pPr>
        <w:pStyle w:val="BodyText"/>
      </w:pPr>
      <w:r>
        <w:t xml:space="preserve">Thành Thiên Thủy, một tòa thành xa hoa nhưng lại có chiều sâu. Khác hẳn với thành Trung Nguyên mênh mông quảng đại, tràn ngập khí tức rộng rãi mà hào phóng. Đứng trên cao mà quan sát, cơ hồ tất cả những kiến trúc trong thành đều lấy màu đen cùng màu tím làm chủ đạo. Màu đen thâm thúy kết hợp với màu tím cao quý tạo thành một loại cảnh tượng hết sức đặc biệt. Nơi đây không chỉ là thủ đô của Đế quốc Bắc Thủy, mà đồng thời cũng là tòa thành đặc sắc nhất của Đế quốc này, biểu trưng cho hầu hết những đặc điểm của một đô thành lớn.</w:t>
      </w:r>
    </w:p>
    <w:p>
      <w:pPr>
        <w:pStyle w:val="BodyText"/>
      </w:pPr>
      <w:r>
        <w:t xml:space="preserve">Diện tích thành Thiên Thủy dù chưa bằng một phần ba thành Trung Nguyên, nhưng phồn hoa náo nhiệt không kém. Khí trời rét lạnh, làm cho y phục của người nơi đây dày và kín đáo hơn. So với Đế quốc Nam Hỏa và Đế quốc Trung Thổ, người Đế quốc Bắc Thủy có thân hình cao lớn hơn, mắt to mày thô, thiếu đi cái vẻ mềm mại trơn láng của người phương Nam, nhưng lại nhiều hơn sự hào sảng của người phương Bắc. Nhất là trong không khí. Thủy nguyên tố tràn ngập, càng làm cho nơi này bộc lộ ra một sức sống bừng bừng dào dạt.</w:t>
      </w:r>
    </w:p>
    <w:p>
      <w:pPr>
        <w:pStyle w:val="BodyText"/>
      </w:pPr>
      <w:r>
        <w:t xml:space="preserve">Tại đế quốc phương Bắc này, Thủy hệ cùng Mộc hệ Ma Sư quy tụ nhiều nhất. Thủy hệ thì không cần phải nói, mà Mộc hệ Ma Sư tại đây cũng hưởng lợi không ít từ lượng thủy nguyên tố khổng lồ tràn ngập khắp nơi. Bởi trong Ngũ Hành, Thủy sinh Mộc, nên khi tu luyện bọn họ sẽ nhận được những sự trợ giúp rất lớn.</w:t>
      </w:r>
    </w:p>
    <w:p>
      <w:pPr>
        <w:pStyle w:val="BodyText"/>
      </w:pPr>
      <w:r>
        <w:t xml:space="preserve">Cơ Động dựa vào bản đồ xác định rõ ràng vị trí thành Thiên Thủy, rồi điều khiển Đại Diễn Thánh Hỏa Long ẩn thân trong mây, lẳng lặng hạ xuống một nơi cách thành Thiên Thủy mười dặm. Từ nơi đó, cả ba người bắt đầu đi bộ tới thành Thiên Thủy.</w:t>
      </w:r>
    </w:p>
    <w:p>
      <w:pPr>
        <w:pStyle w:val="BodyText"/>
      </w:pPr>
      <w:r>
        <w:t xml:space="preserve">Vừa tới cửa thành, bọn họ lại gặp phải một vấn đề nhỏ! Thành Thiên Thủy không biết vì nguyên nhân gì, lại cho quân cẩn thận kiểm tra từng người tiến vào. Ở trước cửa thành tập trung khoảng hai trăm binh sĩ, còn có cả Ma Sư tham gia, trông coi việc kiểm tra hàng người đi giữa. Thậm chí đối với phái nữ, họ còn đặc biệt sắp xếp mấy nữ binh để xét riêng.</w:t>
      </w:r>
    </w:p>
    <w:p>
      <w:pPr>
        <w:pStyle w:val="BodyText"/>
      </w:pPr>
      <w:r>
        <w:t xml:space="preserve">“Xem ra, thành Thiên Thủy đã xảy ra chuyện gì rồi." Cơ Động trầm ngâm.</w:t>
      </w:r>
    </w:p>
    <w:p>
      <w:pPr>
        <w:pStyle w:val="BodyText"/>
      </w:pPr>
      <w:r>
        <w:t xml:space="preserve">A Kim nhìn đám binh lính kiểm tra phía trước, đang lục soát toàn thân mọi người, lạnh lùng: “Ai dám đụng vào ta, ta sẽ giết chết ngay.”</w:t>
      </w:r>
    </w:p>
    <w:p>
      <w:pPr>
        <w:pStyle w:val="BodyText"/>
      </w:pPr>
      <w:r>
        <w:t xml:space="preserve">Cơ Động quả thật có chút đau đầu, đừng nói là A Kim không muốn, mà ngay cả hắn cũng không thích những người đó đụng chạm vào thân thể Liệt Diễm. Thoáng suy tư một lúc, hắn đã có biện pháp, khẽ động bàn tay lấy ra một vật, Cơ Động mới cùng Liệt Diễm và A Kim đi tới cửa thành.</w:t>
      </w:r>
    </w:p>
    <w:p>
      <w:pPr>
        <w:pStyle w:val="BodyText"/>
      </w:pPr>
      <w:r>
        <w:t xml:space="preserve">Khi tới gần cổng thành, liền có hai gã lính và một nữ binh tiến lên chặn lại: “Xin tiếp nhận kiểm tra, có gì đó trên người thì lấy ra cả đi. Chúng ta sẽ lục soát toàn thân, nếu giấu diếm, đừng trách chúng ta không khách khí.”</w:t>
      </w:r>
    </w:p>
    <w:p>
      <w:pPr>
        <w:pStyle w:val="BodyText"/>
      </w:pPr>
      <w:r>
        <w:t xml:space="preserve">Vừa nói, hai tên lính vừa đưa tay về phía Cơ Động.</w:t>
      </w:r>
    </w:p>
    <w:p>
      <w:pPr>
        <w:pStyle w:val="BodyText"/>
      </w:pPr>
      <w:r>
        <w:t xml:space="preserve">Cơ Động hừ lạnh một tiếng: “Tránh ra!” Một cỗ khí thế trầm trọng chợt phóng thích ra từ trên người hắn, tích tắc, trong mắt hai tên lính kia, người nam nhân trước mặt tựa hồ đã biến thành ma quỷ vậy, khiến bọn chúng cuống quít hoảng sợ lui về phía sau.</w:t>
      </w:r>
    </w:p>
    <w:p>
      <w:pPr>
        <w:pStyle w:val="BodyText"/>
      </w:pPr>
      <w:r>
        <w:t xml:space="preserve">“Có gian tế!” Nữ binh kia lập tức hét lên một tiếng. Nhất thời, ba người Cơ Động liền thu hút sự chú ý của đám binh lính trước cửa thành. Mà những binh sĩ của Bắc Thủy đế quốc này phản ứng cũng tương đối nhanh chóng, ngay thời thần thứ nhất đã có mười tên lính vác ngang trường mâu, phong tỏa cổng thành. Ba mươi tên lính khác nhanh chóng vọt tới, chĩa trường thương về trước, vây ba người Cơ Động vào trong.</w:t>
      </w:r>
    </w:p>
    <w:p>
      <w:pPr>
        <w:pStyle w:val="BodyText"/>
      </w:pPr>
      <w:r>
        <w:t xml:space="preserve">“Bắt lại.” Một gã tựa hồ là trưởng quan giận dữ quát một tiếng, ba mươi người cầm trường thương kia liền nhanh chóng xáp vào. Chỉ nghe Cơ Động hừ lạnh, chân phải đạp nhẹ trên mặt đất, một tiếng nổ trầm thấp vang lên, mặt đất kịch liệt rúng động, lập tức xuất hiện vòng sóng địa chấn mãnh liệt lan ra, làm cho những binh lính này không thể đứng vững, lảo đảo té ngửa về phía sau, còn bắt bớ gì được nữa.</w:t>
      </w:r>
    </w:p>
    <w:p>
      <w:pPr>
        <w:pStyle w:val="BodyText"/>
      </w:pPr>
      <w:r>
        <w:t xml:space="preserve">Cơ Động thản nhiên nói: "Chúng ta không phải là gian tế gì cả, gọi hai Ma sư kia tới đây đi."</w:t>
      </w:r>
    </w:p>
    <w:p>
      <w:pPr>
        <w:pStyle w:val="BodyText"/>
      </w:pPr>
      <w:r>
        <w:t xml:space="preserve">Không cần hắn nói xong, hai Ma sư ngồi cạnh cửa thành đã nhanh chóng phi thân tới bên này. Khi nãy Cơ Động tản mát ra Ma lực, rung động của nó đã làm thức tỉnh bọn họ. Hai người đồng thời phóng thích Âm Dương Miện, một gã Tam quan, một gã Tứ quan. Trước sau là Ma sư Nhâm Thủy hệ cùng Giáp Mộc hệ.</w:t>
      </w:r>
    </w:p>
    <w:p>
      <w:pPr>
        <w:pStyle w:val="BodyText"/>
      </w:pPr>
      <w:r>
        <w:t xml:space="preserve">“Chuyện gì xảy ra? Ngươi là Ma sư Thổ hệ?”</w:t>
      </w:r>
    </w:p>
    <w:p>
      <w:pPr>
        <w:pStyle w:val="BodyText"/>
      </w:pPr>
      <w:r>
        <w:t xml:space="preserve">Khi hai Ma sư đến, binh lính vội vàng tách ra hai hàng, tạo thành một lối đi. Một trong hai Ma Sư nghi hoặc nhìn Cơ Động lớn giọng hỏi. Đồng thời tỏ ra cực kỳ cảnh giác, e sợ nhìn hắn.</w:t>
      </w:r>
    </w:p>
    <w:p>
      <w:pPr>
        <w:pStyle w:val="BodyText"/>
      </w:pPr>
      <w:r>
        <w:t xml:space="preserve">Cơ Động lúc nãy chẳng qua chỉ dùng Ma lực phát ra chấn động đơn giản mà thôi. Vốn hắn cũng không có phóng thích ra thuộc tính, nên hắn không trả lời vấn đế của đối phương, mà đưa lòng bàn tay về phía trước. Trong tay hắn không chỉ có một mà là tới hai vật. Một chính là huy chương Bát tinh của Công Hội Ma sư khi trước Hi Lạc tặng hắn. Vật còn lại chính là lệnh bài đại biểu cho thân phận Trưởng lão danh dự.</w:t>
      </w:r>
    </w:p>
    <w:p>
      <w:pPr>
        <w:pStyle w:val="BodyText"/>
      </w:pPr>
      <w:r>
        <w:t xml:space="preserve">Đã là Ma sư, làm sao có thể không biết hai vật này? Nhất là trước ngực hai Ma sư kia cũng đeo một tấm huy chương Tam tinh của Công hội Ma sư. Cho nên, khi thấy hai vật trong tay Cơ Động, bọn họ cũng kinh hãi giật mình, chăm chú nhìn kỹ gương mặt trẻ tuổi của Cơ Động, lộ rõ vẻ không tin.</w:t>
      </w:r>
    </w:p>
    <w:p>
      <w:pPr>
        <w:pStyle w:val="BodyText"/>
      </w:pPr>
      <w:r>
        <w:t xml:space="preserve">"Có thể cho chúng ta kiểm tra một chút hay không?" Ma sư Tứ quan hỏi dò.</w:t>
      </w:r>
    </w:p>
    <w:p>
      <w:pPr>
        <w:pStyle w:val="BodyText"/>
      </w:pPr>
      <w:r>
        <w:t xml:space="preserve">Cơ Động hất nhẹ tay, Huy chương và Lệnh bài liền nhẹ nhàng bay về phía đối phương, hai Ma sư kia cung kính đón nhận, vô cùng cẩn thận truyền Ma lực của mình vào bên trong.</w:t>
      </w:r>
    </w:p>
    <w:p>
      <w:pPr>
        <w:pStyle w:val="BodyText"/>
      </w:pPr>
      <w:r>
        <w:t xml:space="preserve">Huy chương và Lệnh bài của Công hội Ma sư đều trải qua chế tạo đặc biệt, là một trong những bí mật cấp cao nhất của Công hội, căn bản không thể bị bắt chước. Nhất là Lệnh bài Trưởng lão của Cơ Động, được đích thân Hội trưởng chế tác, trong Công hội Ma sư tượng trưng cho vinh dự tối cao.</w:t>
      </w:r>
    </w:p>
    <w:p>
      <w:pPr>
        <w:pStyle w:val="BodyText"/>
      </w:pPr>
      <w:r>
        <w:t xml:space="preserve">Rất nhanh, hai Ma sư kia đã kiểm tra xong, Ma sư Tứ quan đang cầm Huy chương và Lệnh bài liền cung kính đi tới.</w:t>
      </w:r>
    </w:p>
    <w:p>
      <w:pPr>
        <w:pStyle w:val="BodyText"/>
      </w:pPr>
      <w:r>
        <w:t xml:space="preserve">“Chấp sự của Công hội Ma sư, thuộc Phân hội thành Thiên Thủy, Quý Bân ra mắt Trưởng lão. Vừa rồi đã đắc tội, xin Trưởng lão tha thứ.”</w:t>
      </w:r>
    </w:p>
    <w:p>
      <w:pPr>
        <w:pStyle w:val="BodyText"/>
      </w:pPr>
      <w:r>
        <w:t xml:space="preserve">Ma sư còn lại vội vàng phất tay cho những binh sĩ vây quanh rời đi, tiếp tục kiểm tra người khác. Ở trong mắt quan binh, những đại nhân Ma sư này tuyệt đối là tồn tại cao cao tại thượng. Đám người này thủ đoạn vô số, bình thường lại vô cùng kiêu ngạo, vậy mà không nghĩ ra, bọn họ cũng có lúc khúm nhúm như thế. Chúng quan binh không khỏi nhìn bọn Cơ Động mấy lần, thầm suy đoán thân phân của họ.</w:t>
      </w:r>
    </w:p>
    <w:p>
      <w:pPr>
        <w:pStyle w:val="BodyText"/>
      </w:pPr>
      <w:r>
        <w:t xml:space="preserve">Cơ Động nhận lại Huy chương và Lệnh bài rồi hỏi: “Thành Thiên Thủy đã xảy ra chuyện gì? Đã là Thủ đô, vào thành còn cần phải kiểm tra phiền toái như vậy sao?"</w:t>
      </w:r>
    </w:p>
    <w:p>
      <w:pPr>
        <w:pStyle w:val="BodyText"/>
      </w:pPr>
      <w:r>
        <w:t xml:space="preserve">Ma sư Tứ quan tên Quý Bân bèn nói: "Trưởng lão. Ngài có phải là họ Cơ?"</w:t>
      </w:r>
    </w:p>
    <w:p>
      <w:pPr>
        <w:pStyle w:val="BodyText"/>
      </w:pPr>
      <w:r>
        <w:t xml:space="preserve">Cơ Động gật đầu, ngạc nhiên hỏi: "Làm sao ông biết?"</w:t>
      </w:r>
    </w:p>
    <w:p>
      <w:pPr>
        <w:pStyle w:val="BodyText"/>
      </w:pPr>
      <w:r>
        <w:t xml:space="preserve">Quý Bân nói: "Vậy là đúng rồi. Trước đó không lâu, Tổng hội bên kia mới vừa ra thông lệnh cho phân hội cả nước, tuyên bố thân phận Chấp Pháp Trưởng lão cùng Phó hội trưởng danh dự của ngài. Tại bất cứ Công hội nào, ngài đều có toàn quyền xử lý sự vụ.</w:t>
      </w:r>
    </w:p>
    <w:p>
      <w:pPr>
        <w:pStyle w:val="BodyText"/>
      </w:pPr>
      <w:r>
        <w:t xml:space="preserve">Cơ Động không khỏi bật cười, trong lòng thầm nghĩ, lão Phó hội trưởng Hi Lạc này thật đúng là có ý tứ, cứ thế mà cho ta một cái danh Chấp Pháp trưởng lão. Xem ra lão cũng biết ta không mặn mà mấy với sự vụ của Công hội. Mượn dịp này để lung lạc ta đây! Nhưng nói gì thì nói, Công hội Ma Sư đối đãi hắn cũng có phần hào phóng. Chưa kể những thứ khác, chỉ cần cặp Liệt Diệm song kiếm kia thôi, với tương lai của hắn cũng có ý nghĩa vô cùng quan trọng.</w:t>
      </w:r>
    </w:p>
    <w:p>
      <w:pPr>
        <w:pStyle w:val="BodyText"/>
      </w:pPr>
      <w:r>
        <w:t xml:space="preserve">"Quý Bân, ông vẫn chưa lời vấn đề của ta? Thành Thiên Thủy đã có chuyện gì xảy ra?"</w:t>
      </w:r>
    </w:p>
    <w:p>
      <w:pPr>
        <w:pStyle w:val="BodyText"/>
      </w:pPr>
      <w:r>
        <w:t xml:space="preserve">Quý Bân lập tức nói: "Ba ngày trước, thành Thiên Thủy đã xảy ra chuyện. Chỉ một đêm, Công hội Điều Tửu Sư tọa lạc tại trong thành đã bị cướp sạch không còn lại chút gì!”</w:t>
      </w:r>
    </w:p>
    <w:p>
      <w:pPr>
        <w:pStyle w:val="BodyText"/>
      </w:pPr>
      <w:r>
        <w:t xml:space="preserve">"Gì kia?" Cơ Động giật mình kinh hãi. Hắn nghĩ mãi cũng không nghĩ ra, chuyện xui xẻo đó sao lại vô tình rơi trúng vào mục đích chuyến này của hắn vậy không biết. “Công hội Điều Tửu sư lại bị cướp sạch á? Nơi đây chính là thành Thiên Thủy, là Thủ đô của Đế quốc Bắc Thủy đó. Chưa kể đến những nhân vật cao cấp trong Công hội Điều Tửu sư tất cả đều là Ma Sư, chỉ riêng về mặt an toàn của một Thủ đô Đế quốc Bắc Thủy mà nói, lực phòng ngự chẳng lẽ lại kém cỏi như vậy?"</w:t>
      </w:r>
    </w:p>
    <w:p>
      <w:pPr>
        <w:pStyle w:val="BodyText"/>
      </w:pPr>
      <w:r>
        <w:t xml:space="preserve">Quý Bân cười khổ: "Có thể là an ổn quá lâu sinh ra chủ quan. Lại thêm khi tập kích Tổng hội Điều Tửu sư cũng là Ma sư cả, số lượng lại đông đảo kinh người. Mà trùng hợp, lúc đó tại Tổng hội Điều Tửu sư, Hội trưởng Tửu Thần Đỗ Tư Khang và hơn mười đỉnh cấp cường giả Ma sư lại không có mặt. Cho nên mới bị đánh cướp gọn gàng không một tiếng động. Không chỉ hầm rượu bị dọn sạch, mà còn có rất nhiều đàn bà và trẻ nhỏ bị bắt. Nghe nói, tặc nhân còn để lại một phong thơ cho Tửu Thần Đỗ Tư Khang, về phần nội dung là gì, thì ty chức cũng không được biết.</w:t>
      </w:r>
    </w:p>
    <w:p>
      <w:pPr>
        <w:pStyle w:val="BodyText"/>
      </w:pPr>
      <w:r>
        <w:t xml:space="preserve">Cơ Động nghi ngờ nói: "Sao lại dính dáng cả đàn bà và trẻ nhỏ nữa?"</w:t>
      </w:r>
    </w:p>
    <w:p>
      <w:pPr>
        <w:pStyle w:val="BodyText"/>
      </w:pPr>
      <w:r>
        <w:t xml:space="preserve">Quý bân nói: "Công hội Điều Tửu sư và Công hội Ma sư của chúng ta khá là khác nhau. Ma sư đến Công hội chẳng qua là để trao đổi, mua bán vật phẩm Ma lực, hoặc là đi vào xét cấp bậc khảo hạch…”</w:t>
      </w:r>
    </w:p>
    <w:p>
      <w:pPr>
        <w:pStyle w:val="BodyText"/>
      </w:pPr>
      <w:r>
        <w:t xml:space="preserve">“Còn Công hội Điều Tửu Sư ngoại trừ xét bậc khảo hạch giống như chúng ta ra, còn có rất nhiều Điều Tửu sư ở luôn tề tựu trong hội. Mục đích chính là để trao đổi lẫn nhau, nghiên cứu các loại phương pháp điều chế rượu. Cho nên thời gian dừng lại cũng rất lâu. Mà Điều Tửu Sư ở tại địa phương nào cũng đều được hưởng thụ những đãi ngộ cao cấp, bọn họ không cần lo lắng vấn đề khác của cuộc sống!”</w:t>
      </w:r>
    </w:p>
    <w:p>
      <w:pPr>
        <w:pStyle w:val="BodyText"/>
      </w:pPr>
      <w:r>
        <w:t xml:space="preserve">“Vì vậy, trong Công hội Điều Tửu Sư thường sẽ có thân bằng quyến thuộc của Điều Tửu Sư ở cùng. Lần này Công hội Điều Tửu sư tổn thất thật nặng nề, không chỉ bị đánh cướp mà còn chết không ít Điều Tửu sư cấp thấp, phụ nữ và con cháu của bọn họ ở trong Hội đều bị bắt sạch. Thủ đoạn của ác tặc cực kỳ tàn nhẫn!”</w:t>
      </w:r>
    </w:p>
    <w:p>
      <w:pPr>
        <w:pStyle w:val="Compact"/>
      </w:pPr>
      <w:r>
        <w:t xml:space="preserve">“Nhưng ngẫm lại cũng thật xấu hổ, chuyện lớn như vậy, quan binh trong thành Thiên Thủy mãi sáng hôm sau mới biết được. Đám giặc cướp bắt theo phụ nữ và trẻ nhỏ hơn cả trăm người, vậy mà có thể lặng yên không một tiếng động bỏ đi. Cho nên, thời gian gần đây, thành Thiên Thủy mới ra sức cố gắng điều tra chuyện này. Nghe nói, quan trông coi cửa thành Đông đã bỏ trốn, như vậy đám cướp nhất định là từ phía đó mà ra vào thành!"</w:t>
      </w:r>
      <w:r>
        <w:br w:type="textWrapping"/>
      </w:r>
      <w:r>
        <w:br w:type="textWrapping"/>
      </w:r>
    </w:p>
    <w:p>
      <w:pPr>
        <w:pStyle w:val="Heading2"/>
      </w:pPr>
      <w:bookmarkStart w:id="537" w:name="chương-261-con-trai-của-tửu-thần"/>
      <w:bookmarkEnd w:id="537"/>
      <w:r>
        <w:t xml:space="preserve">515. Chương 261 Con Trai Của Tửu Thần!</w:t>
      </w:r>
    </w:p>
    <w:p>
      <w:pPr>
        <w:pStyle w:val="Compact"/>
      </w:pPr>
      <w:r>
        <w:br w:type="textWrapping"/>
      </w:r>
      <w:r>
        <w:br w:type="textWrapping"/>
      </w:r>
      <w:r>
        <w:t xml:space="preserve">Quý Bân tiếp tục nói: “Công hội Điều Tửu sư cũng là hiệp hội cấp một, Tổng hội lại tọa lạc ngay thủ đô Bắc Thủy Đế Quốc chúng ta. Sau khi chuyện này xảy ra, Hoàng thất Đế quốc vô cùng tức giận, hạ lệnh điều tra nghiêm ngặt. Thành Thiên Thủy hạn chế người ra vào. Tửu Thần Đỗ Tư Khang thì càng tức giận hơn, bởi ngay cả người nhà của lão nhân gia cũng bị cướp đi. Vì thế mới có chuyện kiểm tra ở cửa thành! Ngài bây giờ muốn tới Công hội không? Ty chức sẽ đưa ngài đi.”</w:t>
      </w:r>
    </w:p>
    <w:p>
      <w:pPr>
        <w:pStyle w:val="BodyText"/>
      </w:pPr>
      <w:r>
        <w:t xml:space="preserve">Cơ Động lúc này đã hiểu được đại khái chân tướng sự việc, bèn nhìn Quý Bân lắc đầu: “Không cần, chúng ta tự vào thành là tốt rồi. Cám ơn ông đã cho biết.”</w:t>
      </w:r>
    </w:p>
    <w:p>
      <w:pPr>
        <w:pStyle w:val="BodyText"/>
      </w:pPr>
      <w:r>
        <w:t xml:space="preserve">Quý Bân nghe vậy liền cùng Ma Sư kia mở đường đưa Cơ Động vào thành. Sau đó y cũng không quay lại chỗ cũ trợ giúp kiểm tra nữa, mà trực tiếp trở về Phân hội Ma Sư tại Thành Thiên Thủy. Chấp Pháp trưởng lão tới, y sao có thể không nhanh chóng thông báo một tiếng.</w:t>
      </w:r>
    </w:p>
    <w:p>
      <w:pPr>
        <w:pStyle w:val="BodyText"/>
      </w:pPr>
      <w:r>
        <w:t xml:space="preserve">Vào thành Thiên Thủy rồi, Cơ Động cũng không có tâm tư thưởng thức kiến trúc thâm thúy, cao quý của nơi này. Hắn nhìn Liệt Diễm: “Tới sớm không bằng tới đúng lúc. Thật không ngờ chúng ta vừa đến liền gặp phải cảnh Công hội Điều Tửu Sư chịu khổ nhỉ. Xem ra, giờ mà gõ cửa khiêu chiến thì hơi bất nhã rồi. Người ta đang lúc dầu sôi lửa bỏng, ta lại đi khiêu chiến, khác nào lợi dụng hoàn cảnh khó khăn của người ta?”</w:t>
      </w:r>
    </w:p>
    <w:p>
      <w:pPr>
        <w:pStyle w:val="BodyText"/>
      </w:pPr>
      <w:r>
        <w:t xml:space="preserve">“Liệt Diễm, chuyện này ta nhất định phải giúp một tay rồi. Mặc dù năng lực chế biến rượu của Công hội Điều Tửu sư này ta cũng không đặt vào mắt, nhưng dù sao cũng là người trong nghề, không thể làm ngơ được!”</w:t>
      </w:r>
    </w:p>
    <w:p>
      <w:pPr>
        <w:pStyle w:val="BodyText"/>
      </w:pPr>
      <w:r>
        <w:t xml:space="preserve">“Sư huynh ta lại là Phó hội trưởng của Công hội Điều tửu sư. Nhìn từ bất cứ góc độ nào, thì ta cũng phải hỗ trợ bọn họ một phen. Nếu như có thể, thì giúp Tổng hội Điều Tửu sư giải quyết chuyện này trước, rồi sau đó sẽ khiêu chiến với Tửu Thần Đỗ Tư Khang cũng không muộn.”</w:t>
      </w:r>
    </w:p>
    <w:p>
      <w:pPr>
        <w:pStyle w:val="BodyText"/>
      </w:pPr>
      <w:r>
        <w:t xml:space="preserve">Liệt Diễm khẽ cười: "Ngươi chịu đứng ra là tốt rồi. Bây giờ chúng ta sẽ đi đến Công hội Điều Tửu sư hay sao?"</w:t>
      </w:r>
    </w:p>
    <w:p>
      <w:pPr>
        <w:pStyle w:val="BodyText"/>
      </w:pPr>
      <w:r>
        <w:t xml:space="preserve">Cơ Động lắc đầu: "Không cần gấp như vậy, trước hết đi tìm chỗ ở đã! Nàng với A Kim cứ nghỉ ngơi một chút đi. Còn ta sẽ tự mình đến Công hội tìm hiểu một phen. Quý Bân lúc nãy có nói, tặc nhân đã để lại cho Đỗ Tư Khang một phong thư. Ta tin nội dung của bức thư này và chân tướng sự việc sẽ có quan hệ rất lớn. Ta trước hết phải hiểu rõ mọi tình huống mới được.”</w:t>
      </w:r>
    </w:p>
    <w:p>
      <w:pPr>
        <w:pStyle w:val="BodyText"/>
      </w:pPr>
      <w:r>
        <w:t xml:space="preserve">***</w:t>
      </w:r>
    </w:p>
    <w:p>
      <w:pPr>
        <w:pStyle w:val="BodyText"/>
      </w:pPr>
      <w:r>
        <w:t xml:space="preserve">Đường phố Thiên Thủy đông vui nhộn nhịp, người người qua lại như mắc cửi, nhìn thế nào cũng chẳng thấy một chút không khí khẩn trương! Cơ Động tìm một tòa tửu điếm xa hoa nhất ở đấy, rồi giống như trước, hắn lại đặt một phòng dành cho vợ chồng. Dĩ nhiên, lúc này hắn đã có sự tín nhiệm sâu sắc với A Kim, cho nên an tâm để Liệt Diễm và A Kim ở gian trong, còn hắn sẽ ở trên ghế ở phòng ngoài mà nghỉ ngơi tu luyện.</w:t>
      </w:r>
    </w:p>
    <w:p>
      <w:pPr>
        <w:pStyle w:val="BodyText"/>
      </w:pPr>
      <w:r>
        <w:t xml:space="preserve">Sau khi an trí cho Liệt Diễm và A Kim rồi, Cơ Động lập tức đi ra khỏi tửu điếm. Để tránh hiểu lầm, hắn không hỏi thăm vị trí của Công hội Điều Tửu sư, mà trực tiếp mua một tấm bản đồ thành Thiên Thủy. Sau khi nghiên cứu kỹ lưỡng. Hắn không khỏi lặng im suy nghĩ.</w:t>
      </w:r>
    </w:p>
    <w:p>
      <w:pPr>
        <w:pStyle w:val="BodyText"/>
      </w:pPr>
      <w:r>
        <w:t xml:space="preserve">Tòa thành này cũng quỉ dị quá đi, chẳng lẽ không có canh phòng sao? Công hội Điều Tửu Sư vốn nằm ở Bắc thành, cách Hoàng cung của Đế quốc Bắc Thủy chỉ ba con đường mà thôi. Như vậy có thể nói, kẻ gian đã ở ngay trước mũi Hoàng thất Đế quốc Bắc Thủy mà đánh cướp Công hội Điều Tửu Sư. Nếu đổi lại mà tấn công Hoàng cung, thật khiến cho người ta hoài nghi, cái Hoàng cung đó có chống đỡ nổi hay không nữa.</w:t>
      </w:r>
    </w:p>
    <w:p>
      <w:pPr>
        <w:pStyle w:val="BodyText"/>
      </w:pPr>
      <w:r>
        <w:t xml:space="preserve">Thành Thiên Thủy không rộng lớn giống như thành Trung Nguyên. Cơ Động chỉ tốn một ít thời gian, dựa theo hướng dẫn của bản đồ đã tìm được vị trí Công hội Điều Tửu Sư. Từ xa, hắn đã có thể thấy được kiến trúc đặc thù kia.</w:t>
      </w:r>
    </w:p>
    <w:p>
      <w:pPr>
        <w:pStyle w:val="BodyText"/>
      </w:pPr>
      <w:r>
        <w:t xml:space="preserve">Công hội Điều Tửu Sư xây dựng cực cao, mang hình dáng một bình rượu, vượt hẳn lên những kiến trúc xung quanh. Nếu như cứ theo tầng lầu mà tính, có lẽ cũng phải bảy tầng. Kiến trúc bình rượu, dưới thô trên mảnh, toàn thân một màu hổ phách kì dị, cũng không biết làm sao mà xây cho được. Mơ hồ xung quanh tòa nhà hình bình rượu hổ phách đó còn có những gợn sóng nhấp nhô lưu chuyển, vô cùng kỳ lạ. Có thể nói, tòa Tổng hội Điều Tửu Sư này là một trong những đặc thù kiến trúc đậm nét của thành Thiên Thủy.</w:t>
      </w:r>
    </w:p>
    <w:p>
      <w:pPr>
        <w:pStyle w:val="BodyText"/>
      </w:pPr>
      <w:r>
        <w:t xml:space="preserve">Ở nơi này, cũng không có binh lính thủ vệ, đã bị cướp sạch rồi, có bảo vệ cũng chẳng còn tác dụng. Cửa lớn hình vòm đóng chặt, ẩn ước một cảm giác bên trong là một không khí tràn ngập sự xơ xác tiêu điều.</w:t>
      </w:r>
    </w:p>
    <w:p>
      <w:pPr>
        <w:pStyle w:val="BodyText"/>
      </w:pPr>
      <w:r>
        <w:t xml:space="preserve">Cơ Động đánh giá một lúc, rồi đi tới trước gõ mạnh vào cửa. Sau mấy lần, bên trong mới có động tĩnh.</w:t>
      </w:r>
    </w:p>
    <w:p>
      <w:pPr>
        <w:pStyle w:val="BodyText"/>
      </w:pPr>
      <w:r>
        <w:t xml:space="preserve">Cửa khẽ mở, một người trung niên đi ra, dò xét toàn thân Cơ Động rồi mới trầm mặt hỏi: “Có chuyện gì?”</w:t>
      </w:r>
    </w:p>
    <w:p>
      <w:pPr>
        <w:pStyle w:val="BodyText"/>
      </w:pPr>
      <w:r>
        <w:t xml:space="preserve">Cơ Động nói: “Nơi đây có phải là Tổng hội Điều Tửu Sư không? Ta tới để tiếp nhận khảo hạch tư cách Điều Tửu sư.”</w:t>
      </w:r>
    </w:p>
    <w:p>
      <w:pPr>
        <w:pStyle w:val="BodyText"/>
      </w:pPr>
      <w:r>
        <w:t xml:space="preserve">Người đàn ông trung niên trong mắt thoáng hiện chút nghi ngờ: “Tổng hội tạm thời đóng cửa, trong thời gian ngắn sẽ không tiếp khách. Ngươi đi đi.” Nói xong, không đợi Cơ Động mở miệng, sầm một tiếng đã quay lưng sập cửa mất dạng.</w:t>
      </w:r>
    </w:p>
    <w:p>
      <w:pPr>
        <w:pStyle w:val="BodyText"/>
      </w:pPr>
      <w:r>
        <w:t xml:space="preserve">Nếu không phải đã biết Công hội Điều Tửu Sư xảy ra chuyện, gặp phải tình huống như vậy, hẳn Cơ Động đã trực tiếp khiêu chiến ngay cổng Công hội rồi. Nhưng bây giờ là thời khắc người ta đang gặp rủi ro, cũng không nên ép người quá đáng. Thoáng suy nghĩ một chút, hắn đã tìm ra một biện pháp. Muốn trực tiếp nhúng tay vào thăm dò chuyện Tổng hội Điều Tửu Sư bị cướp sạch này, e rằng phải dựa vào thân phận lúc nhập thành thôi.</w:t>
      </w:r>
    </w:p>
    <w:p>
      <w:pPr>
        <w:pStyle w:val="BodyText"/>
      </w:pPr>
      <w:r>
        <w:t xml:space="preserve">Ngay lúc Cơ Đông chuẩn bị đi đến Công hội Ma Sư, thì thính giác nhạy bén của hắn đột nhiên nghe được những âm thanh huyên náo từ trong Tổng hội Điều Tửu Sư truyền ra.</w:t>
      </w:r>
    </w:p>
    <w:p>
      <w:pPr>
        <w:pStyle w:val="BodyText"/>
      </w:pPr>
      <w:r>
        <w:t xml:space="preserve">Đại môn vừa mới đóng không lâu, lại ầm một tiếng rồi mở ra. Văng vẳng nghe bên trong truyền tới những thanh âm đầy tức giận hét lên: "Cút, ngươi cút cho ta. Ta không có đứa con như ngươi. Từ nay về sau, cấm ngươi bước vào cửa Tổng hội Điều Tửu Sư một bước. Mau đuổi nó đi ra cho ta. Người nào cầu xin giúp nó, thì cùng nó cút ra khỏi Công hội luôn đi..."</w:t>
      </w:r>
    </w:p>
    <w:p>
      <w:pPr>
        <w:pStyle w:val="BodyText"/>
      </w:pPr>
      <w:r>
        <w:t xml:space="preserve">"Lão cho rằng ta nguyện ý trở lại đây sao? Lão quá ngoan cố gàn bướng rồi, nếu không phải mẹ và muội muội bị bắt đi, ta sẽ không trở về đâu. Chờ xem một ngày, ta sẽ đoạt lấy cái danh Tửu Thần của lão." Trong tiếng bước chân hỗn loạn, một người nổi giận đùng đùng từ trong Điều Tửu Sư Công Hội bước ra.</w:t>
      </w:r>
    </w:p>
    <w:p>
      <w:pPr>
        <w:pStyle w:val="BodyText"/>
      </w:pPr>
      <w:r>
        <w:t xml:space="preserve">"Đỗ Minh, tiểu tử ngươi đừng vọng động chứ. Hội trưởng đang nổi nóng, ngươi không nên chống đối cùng ngài a!”</w:t>
      </w:r>
    </w:p>
    <w:p>
      <w:pPr>
        <w:pStyle w:val="BodyText"/>
      </w:pPr>
      <w:r>
        <w:t xml:space="preserve">Người vừa bước ra tầm hai mươi ba, hai mươi bốn tuổi, vóc dáng thon dài, cao ngang Cơ Động. Lúc này vì tức giận, mà khuôn mặt anh tuấn đỏ bừng lên, một đầu tóc ngắn màu đen dựng lên, nhìn rất thu hút. Chạy ra theo hắn, có mấy người đeo Huy chương Lục tinh của Công hội Điều Tửu Sư.</w:t>
      </w:r>
    </w:p>
    <w:p>
      <w:pPr>
        <w:pStyle w:val="BodyText"/>
      </w:pPr>
      <w:r>
        <w:t xml:space="preserve">“Những người kia sắp đến rồi. Cứ để nó cút nhanh cho lão phu.” Thanh âm tức giận lúc nãy lại hét ra. Đám người đuổi theo kia có chút bất đắc dĩ, đành hướng người tuổi trẻ phất phất tay áo, rồi quay lại Tổng hội Điều Tửu Sư, sập cửa lại.</w:t>
      </w:r>
    </w:p>
    <w:p>
      <w:pPr>
        <w:pStyle w:val="BodyText"/>
      </w:pPr>
      <w:r>
        <w:t xml:space="preserve">Khi nghe mấy âm thanh huyên náo đó, Cơ Động đã dừng bước. Lúc người tuổi trẻ kia vừa ra khỏi Công hội, ngang ngạnh bỏ đi, cũng đúng lúc đối diện cùng hắn.</w:t>
      </w:r>
    </w:p>
    <w:p>
      <w:pPr>
        <w:pStyle w:val="BodyText"/>
      </w:pPr>
      <w:r>
        <w:t xml:space="preserve">Thấy Cơ Động, người thanh niên sửng sốt một chút, thần sắc tức giận trên mặt hơi thu liễm một chút: “Ngươi là ai?”</w:t>
      </w:r>
    </w:p>
    <w:p>
      <w:pPr>
        <w:pStyle w:val="BodyText"/>
      </w:pPr>
      <w:r>
        <w:t xml:space="preserve">Cơ Động khẽ mỉm cười: “Chào ngươi, ta tới tiến hành khảo hạch Điều Tửu sư. Chẳng qua gặp lúc Công hội giống như đang có chuyện gì đó, tạm dừng khảo hạch. Ngươi là…?”</w:t>
      </w:r>
    </w:p>
    <w:p>
      <w:pPr>
        <w:pStyle w:val="BodyText"/>
      </w:pPr>
      <w:r>
        <w:t xml:space="preserve">Thanh niên kia tức giận nói: “Ta con mẹ nó cái gì Điều Tửu Sư tư cách! Giờ Công hội Điều Tửu Sư đã sớm biến chất đi rồi! Không phải Ma sư Tam quan trở lên thì không cho phép thi Điều Tửu Sư Tam tinh trở lên. Đây là cái đạo lý chó má gì? Người nào quy định Điều Tửu sư nhất định phải là Ma Sư? Lấy Ma lực chế biến rượu, thật sự tốt lắm sao? Đây căn bản đã động chạm đến tư cách một Điều Tửu sư thuần tuý. Công hội chỉ là một đám người bảo thủ. Sẽ có một ngày, ta dựa vào kỹ xảo điều chế rượu đơn thuần mà đánh bại bọn họ cho xem!”</w:t>
      </w:r>
    </w:p>
    <w:p>
      <w:pPr>
        <w:pStyle w:val="BodyText"/>
      </w:pPr>
      <w:r>
        <w:t xml:space="preserve">“Cái đám người chỉ biết mỗi một phương thức dùng Ma lực mà điều chế rượu đó khốn kiếp lắm. Ta khuyên ngươi cũng đừng nên khảo hạch nữa. Bởi nó đã không còn ý nghĩa nữa rồi. Nếu ngươi là Ma Sư, hãy đi Công hội Ma Sư! Nếu không phải Ma Sư, thì càng không có tư cách tham gia thi Điều Tửu sư! Con mẹ nó, một chút ý nghĩa cũng không có mà!”</w:t>
      </w:r>
    </w:p>
    <w:p>
      <w:pPr>
        <w:pStyle w:val="BodyText"/>
      </w:pPr>
      <w:r>
        <w:t xml:space="preserve">Nghe thanh niên uất ức chửi đổng, Cơ Động không khỏi ngạc nhiên! Sau khi đi tới thế giới này, hắn cũng đã gặp một số Điều Tửu sư, nhưng đây là lần đầu tiên hắn nghe có người nói, muốn lấy kỹ xảo thuần túy để điều chế rượu, chứ không phải dựa vào Ma lực. Hơn nữa, từ đoạn đối thoại lúc trước giữa gã thanh niên và Hội trưởng Công hội Điều Tửu Sư, Tửu Thần Đỗ Tư Khang, thì xem ra quan hệ giữa bọn họ không hề tầm thường. Người trẻ tuổi này quả là có ý tứ đây.</w:t>
      </w:r>
    </w:p>
    <w:p>
      <w:pPr>
        <w:pStyle w:val="BodyText"/>
      </w:pPr>
      <w:r>
        <w:t xml:space="preserve">“Ngươi nói rất đúng! Kỹ xảo là trụ cột điều chế rượu, cũng là năng lực điều chế trọng yếu nhất. Bất quá, chuyện gì cũng đều có hai mặt của nó. Nếu có một ngày, ngươi có thể dựa vào kỹ xảo điều chế rượu thuần túy mà đánh bại bọn họ, dưới tình huống đặc thù thêm vào Ma lực, rồi tiến hành điều chế. Có thể sẽ có kết quả tốt hơn.”</w:t>
      </w:r>
    </w:p>
    <w:p>
      <w:pPr>
        <w:pStyle w:val="BodyText"/>
      </w:pPr>
      <w:r>
        <w:t xml:space="preserve">“Những loại Kê Vỹ Tửu khác nhau, tùy theo thời điểm điều chế, sẽ có những đòi hỏi khác nhau. Nhưng cũng có lúc, dùng kỹ xảo thuần túy mới có thể làm những điều mà Ma lực không thể. Tuy vậy cũng không có phương thức nào là tuyệt đối, mà chỉ có dung hợp lẫn nhau, mới có thể đẩy nghệ thuật điều chế rượu tới một tầng cao mới. Có lẽ, những Điều Tửu Sư trong Công hội cũng đang cố gắng tìm hiểu, đi theo con đường này cũng nên?”</w:t>
      </w:r>
    </w:p>
    <w:p>
      <w:pPr>
        <w:pStyle w:val="BodyText"/>
      </w:pPr>
      <w:r>
        <w:t xml:space="preserve">Thanh niên nghe mấy lời của Cơ Động, vẻ phẫn nộ trên mặt biến mất tự lúc nào, kinh ngạc nhìn hắn: “Ô hay, hình như ngươi có những hiểu biết rất sâu sắc đối với phương diện nhận thức rượu a! Nhưng dù sao hiện giờ ngươi cũng không thể khảo hạch được, mà ngươi lại là người thứ nhất tán thưởng con đường của ta. Đi thôi, ta mời ngươi uống trà, chúng ta đàm đạo một chút.”</w:t>
      </w:r>
    </w:p>
    <w:p>
      <w:pPr>
        <w:pStyle w:val="BodyText"/>
      </w:pPr>
      <w:r>
        <w:t xml:space="preserve">Cơ Động mỉm cười gật đầu, những điều thanh niên này biết chắc chắn phải rõ ràng hơn so với vị Ma sư Tứ quan ở cửa thành kia. Xem ra hắn tạm thời không cần đi Công hội Ma Sư nữa rồi!</w:t>
      </w:r>
    </w:p>
    <w:p>
      <w:pPr>
        <w:pStyle w:val="BodyText"/>
      </w:pPr>
      <w:r>
        <w:t xml:space="preserve">"Ta tên là Đỗ Minh, còn chưa kịp thỉnh giáo quý tính cao danh?"</w:t>
      </w:r>
    </w:p>
    <w:p>
      <w:pPr>
        <w:pStyle w:val="BodyText"/>
      </w:pPr>
      <w:r>
        <w:t xml:space="preserve">“Cơ Động!”</w:t>
      </w:r>
    </w:p>
    <w:p>
      <w:pPr>
        <w:pStyle w:val="BodyText"/>
      </w:pPr>
      <w:r>
        <w:t xml:space="preserve">Đỗ Minh quan sát từ trên xuống dưới Cơ Động mấy lần, thắc mắc: "Họ Cơ là họ của Đế quốc Trung Thổ, ngươi tới từ Đế quốc Trung thổ à?"</w:t>
      </w:r>
    </w:p>
    <w:p>
      <w:pPr>
        <w:pStyle w:val="BodyText"/>
      </w:pPr>
      <w:r>
        <w:t xml:space="preserve">Cơ Động lắc đầu, nói: "Có thể nói như vậy, nhưng cũng không hoàn toàn đúng. Ta đến từ Đế quốc Nam Hỏa. Bất quá, cha của ta đúng là người của Đế quốc Trung Thổ."</w:t>
      </w:r>
    </w:p>
    <w:p>
      <w:pPr>
        <w:pStyle w:val="BodyText"/>
      </w:pPr>
      <w:r>
        <w:t xml:space="preserve">Đỗ Minh nói: "Đi, chúng ta tìm chỗ nào đó ngồi rồi nói chuyện. Mấy ngày nay, ta thật sắp buồn bực tới chết rồi." Thanh niên đối với thành Thiên Thủy dĩ nhiên là rất tinh tường, dẫn Cơ Động quẹo trái quẹo phải một hồi, đã tới một tòa Trà lâu phong cách thanh nhã, thẳng lên tầng hai, chọn một chỗ gần cửa sổ rồi ngồi xuống.</w:t>
      </w:r>
    </w:p>
    <w:p>
      <w:pPr>
        <w:pStyle w:val="BodyText"/>
      </w:pPr>
      <w:r>
        <w:t xml:space="preserve">"Huynh đệ, nhìn ngươi tuổi hẳn còn ít hơn ta nhỉ?" Đỗ Minh gọi một bình trà, nhìn Cơ Động hỏi.</w:t>
      </w:r>
    </w:p>
    <w:p>
      <w:pPr>
        <w:pStyle w:val="BodyText"/>
      </w:pPr>
      <w:r>
        <w:t xml:space="preserve">Cơ Động nói: "Ta năm nay hai mươi. Còn ngươi?"</w:t>
      </w:r>
    </w:p>
    <w:p>
      <w:pPr>
        <w:pStyle w:val="BodyText"/>
      </w:pPr>
      <w:r>
        <w:t xml:space="preserve">Đỗ Minh nói: "Ta hai mươi lăm, lớn hơn ngươi năm tuổi. Ngươi mới hai mươi đã có dũng khí đến Công hội Điều Tửu Sư tham gia khảo hạch, là sở học gia truyền hay tự học mà nên?"</w:t>
      </w:r>
    </w:p>
    <w:p>
      <w:pPr>
        <w:pStyle w:val="BodyText"/>
      </w:pPr>
      <w:r>
        <w:t xml:space="preserve">Cơ Động khẽ mỉm cười: "Coi như tự học thành tài đi." Bất luận là kiếp trước hay là kiếp này, đúng là tất cả tài nghệ điều chế rượu của hắn đều do tự học tập, nghiên cứu mà thành.</w:t>
      </w:r>
    </w:p>
    <w:p>
      <w:pPr>
        <w:pStyle w:val="BodyText"/>
      </w:pPr>
      <w:r>
        <w:t xml:space="preserve">Đỗ Minh ha hả cười một tiếng: "Nếu như ngươi thật sự mong muốn trở thành Điều Tửu Sư, thì sau này ta có thể chỉ điểm và giúp đỡ cho ngươi một chút. Ở thành Thiên Thủy này, người ta quen biết không ít đâu, chỉ cần ngươi quả thật có bản lãnh, đề cử ngươi đến một vài quầy rượu sang trọng làm việc, cũng không là vấn đề gì!"</w:t>
      </w:r>
    </w:p>
    <w:p>
      <w:pPr>
        <w:pStyle w:val="BodyText"/>
      </w:pPr>
      <w:r>
        <w:t xml:space="preserve">Cơ Động bật cười: "Tốt lắm! Sau này phải mời ngươi chỉ giáo nhiều hơn nữa đó."</w:t>
      </w:r>
    </w:p>
    <w:p>
      <w:pPr>
        <w:pStyle w:val="BodyText"/>
      </w:pPr>
      <w:r>
        <w:t xml:space="preserve">Nếu như Liệt Diễm ở chỗ này, nhất định cũng sẽ bật cười. Thanh niên Đỗ Minh này cứ thế lại muốn chỉ điểm Cơ Động điều chế rượu, coi như là Đỗ Tư Khang, cũng tuyệt đối không có năng lực đó! Nhưng Cơ Động thì chủ yếu nhìn vào cái tính cách hào sảng và thẳng thắn đáng quí của gã thanh niên Đỗ Minh kia. Hơn nữa ý tưởng và con đường điều chế rượu của gã, đã khiến cho Cơ Động có rất ấn tượng rất tốt.</w:t>
      </w:r>
    </w:p>
    <w:p>
      <w:pPr>
        <w:pStyle w:val="BodyText"/>
      </w:pPr>
      <w:r>
        <w:t xml:space="preserve">Đồng thời, Cơ Động cũng chú ý tới hai tay Đỗ Minh. Bàn tay trắng trẻo thon dài, hiển nhiên là cực kỳ chú ý chăm sóc. Nhất là sự mềm dẻo của cổ tay ngón tay, đúng là một đôi tay vô cùng thích hợp để điều chế rượu, hiển nhiên là ngày thường gã thanh niên này đã dày công không ít.</w:t>
      </w:r>
    </w:p>
    <w:p>
      <w:pPr>
        <w:pStyle w:val="BodyText"/>
      </w:pPr>
      <w:r>
        <w:t xml:space="preserve">Đỗ Minh nói: "Công hội Điều Tửu Sư ở mấy thành thị lớn một chút đều có Phân hội, sao ngươi lại phải chạy từ Đế quốc Nam Hỏa đến Đế quốc Bắc Thủy làm gì? Quãng đường này cũng không ngắn đâu nhỉ! Mà nhìn dáng vẻ của ngươi, cũng không giống người bình thường, chắc hẳn là Ma sư rồi."</w:t>
      </w:r>
    </w:p>
    <w:p>
      <w:pPr>
        <w:pStyle w:val="BodyText"/>
      </w:pPr>
      <w:r>
        <w:t xml:space="preserve">Cơ Động mặc dù tướng mạo không tính là anh tuấn, nhưng khí chất tuyệt không phải người thường có thể so sánh. Đỗ Minh mặc dù tâm tình đang lúc không vui, nhưng vẫn có thể nhìn ra mấy phần.</w:t>
      </w:r>
    </w:p>
    <w:p>
      <w:pPr>
        <w:pStyle w:val="BodyText"/>
      </w:pPr>
      <w:r>
        <w:t xml:space="preserve">Cơ Động nói: "Ta là Ma sư Hỏa Hệ. Còn ngươi? Nhâm Thủy Hệ?"</w:t>
      </w:r>
    </w:p>
    <w:p>
      <w:pPr>
        <w:pStyle w:val="BodyText"/>
      </w:pPr>
      <w:r>
        <w:t xml:space="preserve">Đỗ Minh nói: "Đó là dĩ nhiên. Ma Sư ở Đế quốc Bắc Thủy chúng ta, Thủy hệ là chủ yếu mà. Ta cũng không phải là loại ẻo lả lười biếng gì, tự nhiên là Nhâm Thủy Hệ rồi!”</w:t>
      </w:r>
    </w:p>
    <w:p>
      <w:pPr>
        <w:pStyle w:val="BodyText"/>
      </w:pPr>
      <w:r>
        <w:t xml:space="preserve">“À! Mới vừa rồi nghe ngươi nói, có những tình huống, kỹ năng điều chế có thể làm được nhiều điều mà Ma lực không làm được! Đến cuối cùng là những tình huống nào vậy?"</w:t>
      </w:r>
    </w:p>
    <w:p>
      <w:pPr>
        <w:pStyle w:val="BodyText"/>
      </w:pPr>
      <w:r>
        <w:t xml:space="preserve">Nhìn ánh mắt nóng bỏng của gã, Cơ Động hơi sửng sốt! Bởi vì hắn phảng phất từ người trẻ tuổi này, thấy được bản thân hắn trong kiếp trước. Khi đó, lúc hắn hơn hai mươi tuổi, không phải giống hệt như gã thanh niên này hay sao?</w:t>
      </w:r>
    </w:p>
    <w:p>
      <w:pPr>
        <w:pStyle w:val="BodyText"/>
      </w:pPr>
      <w:r>
        <w:t xml:space="preserve">Phải có tình yêu và nhiệt huyết với điều chế rượu như thế nào, mới trong lúc Công hội Điều Tửu sư xảy ra chuyện lớn như vậy, vẫn bỏ qua một bên để mà chăm chăm vào học hỏi chế tác rượu? Phần chấp nhất say mê đó, không khỏi làm cho hảo cảm của Cơ Động đối với gã lại tăng thêm mấy phần.</w:t>
      </w:r>
    </w:p>
    <w:p>
      <w:pPr>
        <w:pStyle w:val="BodyText"/>
      </w:pPr>
      <w:r>
        <w:t xml:space="preserve">“Một Điều Tửu sư ưu tú, đầu tiên đối với các loại rượu phải có những hiểu biết vô cùng sâu sắc và tinh tế. Cùng một loại rượu, nhưng nơi sản xuất khác nhau, thời điểm chiết xuất khác nhau, sẽ dẫn đến hương vị thiên biến vạn hóa.”</w:t>
      </w:r>
    </w:p>
    <w:p>
      <w:pPr>
        <w:pStyle w:val="BodyText"/>
      </w:pPr>
      <w:r>
        <w:t xml:space="preserve">“Ví như điều chế Kê Vỹ Tửu chẳng hạn! Phối hợp nguyên liệu bất đồng thì hiệu quả điều chế ra lại càng không giống nhau. Điều Ma lực có thể làm được, chẳng qua là trong quá trình điều chế Kê Vỹ Tửu, gia tăng vào những đặc tính của Ma lực, hoặc là dùng nguyên tố Ma lực để tác động đến mùi vị Kê Vỹ Tửu. Đồng thời các động tác điều chế càng thêm hấp dẫn, mê hoặc.”</w:t>
      </w:r>
    </w:p>
    <w:p>
      <w:pPr>
        <w:pStyle w:val="BodyText"/>
      </w:pPr>
      <w:r>
        <w:t xml:space="preserve">“Hoặc thậm chí là thông qua Ma lực làm cho Kê Vỹ Tửu biến đổi bản chất. Nhưng nếu chỉ như vậy, sẽ không cách nào đem vô số biến hóa độc đáo của rượu mà chân chính bày ra. Chỉ có thể lấy những hình thức cố định, điều chế ra những loại rượu cố định.”</w:t>
      </w:r>
    </w:p>
    <w:p>
      <w:pPr>
        <w:pStyle w:val="BodyText"/>
      </w:pPr>
      <w:r>
        <w:t xml:space="preserve">Vừa nói đến điều chế rượu, Cơ Động căn bản không cần suy nghĩ, chậm rãi từ tốn mà nói: "Lấy một ví dụ đơn giản, nếu ta điều chế một chén Kê Vỹ Tửu, như vậy, ta có thể dùng những nguyên liệu giống nhau như đúc, nhưng thông qua vô số thủ pháp bất đồng, ta hoàn toàn có thể điều chế ra một trăm loại mùi vị trở lên. Đây là điều mà dùng Ma lực để điều chế, quyết không thể nào làm được!"</w:t>
      </w:r>
    </w:p>
    <w:p>
      <w:pPr>
        <w:pStyle w:val="BodyText"/>
      </w:pPr>
      <w:r>
        <w:t xml:space="preserve">Đỗ Minh thất kinh: “Ngươi nói gì kia? Dùng cùng một loại nguyên liệu, dưới thủ pháp bất đồng, mà có thể điều chế ra hơn một trăm loại mùi vị à? Huynh đệ này, thổi da bò cũng không cần phải thổi quá mức như vậy chứ?" Đối với lời nói của Cơ Động, gã rõ ràng là không tin một tí nào!</w:t>
      </w:r>
    </w:p>
    <w:p>
      <w:pPr>
        <w:pStyle w:val="Compact"/>
      </w:pPr>
      <w:r>
        <w:br w:type="textWrapping"/>
      </w:r>
      <w:r>
        <w:br w:type="textWrapping"/>
      </w:r>
    </w:p>
    <w:p>
      <w:pPr>
        <w:pStyle w:val="Heading2"/>
      </w:pPr>
      <w:bookmarkStart w:id="538" w:name="chương-262-tài-nghệ-tửu-thần---tửu-gia-bách-vị"/>
      <w:bookmarkEnd w:id="538"/>
      <w:r>
        <w:t xml:space="preserve">516. Chương 262 Tài Nghệ Tửu Thần - Tửu Gia Bách Vị!</w:t>
      </w:r>
    </w:p>
    <w:p>
      <w:pPr>
        <w:pStyle w:val="Compact"/>
      </w:pPr>
      <w:r>
        <w:br w:type="textWrapping"/>
      </w:r>
      <w:r>
        <w:br w:type="textWrapping"/>
      </w:r>
      <w:r>
        <w:t xml:space="preserve">Cơ Động khẽ mỉm cười: “Làm sao ngươi biết Tửu Thần Đỗ Tư Khang không thể dùng cùng loại nguyên liệu mà có thể điều chế ra hơn trăm loại mùi vị chứ?"</w:t>
      </w:r>
    </w:p>
    <w:p>
      <w:pPr>
        <w:pStyle w:val="BodyText"/>
      </w:pPr>
      <w:r>
        <w:t xml:space="preserve">Đỗ Minh cười lạnh: "Bởi vì, lão chính là người đã khiến ta lâm vào hoàn cảnh này. Lão là cha của ta, và ta cũng là thằng con duy nhất của lão. Điều này có đủ chứng minh lời nói của ta hay không?"</w:t>
      </w:r>
    </w:p>
    <w:p>
      <w:pPr>
        <w:pStyle w:val="BodyText"/>
      </w:pPr>
      <w:r>
        <w:t xml:space="preserve">Cơ Động sớm đã đoán được thân phận của gã, khẽ mỉm cười: "Ta cũng không muốn giải thích. Sự thật là cách tốt nhất để chứng minh cho tất cả. Chuyện mà Hội trưởng Đỗ Tư Khang không làm được, không có nghĩa là người khác cũng không thể làm được. Chi bằng chúng ta thử xem, dùng chuyện này để đánh cuộc, như thế nào?"</w:t>
      </w:r>
    </w:p>
    <w:p>
      <w:pPr>
        <w:pStyle w:val="BodyText"/>
      </w:pPr>
      <w:r>
        <w:t xml:space="preserve">Đỗ Minh nhướng mày: “Đánh cuộc? Ta chưa từng đánh bạc, cũng rất ghét đánh bạc. Đánh bạc chỉ làm người ta lâm vào trụy lạc mà thôi!"</w:t>
      </w:r>
    </w:p>
    <w:p>
      <w:pPr>
        <w:pStyle w:val="BodyText"/>
      </w:pPr>
      <w:r>
        <w:t xml:space="preserve">Cơ Động nói: "Yên tâm, ta cũng không đánh bạc với ngươi. Cứ theo lời ta vừa nói, nếu như dùng cùng nguyên liệu, mà ta có thể điều chế ra hơn trăm loại mùi vị, thì tính là ta thắng. Nếu như ta không thể làm được, thì ngươi thắng. Ngươi thắng, ta lập tức bái ngươi làm thầy. Ngược lại cũng thế."</w:t>
      </w:r>
    </w:p>
    <w:p>
      <w:pPr>
        <w:pStyle w:val="BodyText"/>
      </w:pPr>
      <w:r>
        <w:t xml:space="preserve">Cơ Động lúc nói chuyện thần thái vẫn vẫn rất bình thường. Nhìn ánh mắt của hắn, Đỗ Minh rõ ràng có thể cảm nhận được sự kiêu ngạo cùng tự tin thấm vào xương tủy. Chẳng lẽ, hắn thật sự có thể? Không, đây tuyệt đối là điều không thể. Hắn bao nhiêu tuổi chứ? Cha của gã mặc dù ngoan cố, cũng đã là Tửu Thần nhiều năm, nhưng quyết không thể nào làm được như lời của hắn.</w:t>
      </w:r>
    </w:p>
    <w:p>
      <w:pPr>
        <w:pStyle w:val="BodyText"/>
      </w:pPr>
      <w:r>
        <w:t xml:space="preserve">Đỗ Minh nói: "Tốt! Ngươi đã muốn đánh cuộc thì cứ như vậy đi. Ta đây sẽ cùng ngươi đánh cuộc. Dù sao ta cũng không mất mát gì!”</w:t>
      </w:r>
    </w:p>
    <w:p>
      <w:pPr>
        <w:pStyle w:val="BodyText"/>
      </w:pPr>
      <w:r>
        <w:t xml:space="preserve">“Nhưng nếu ta thắng, chưa chắc sẽ thu ngươi làm đồ đệ. Ta không thích một người khoác lác. Nếu như ngươi thắng, thì không cần phải nghi ngờ nữa, tài nghệ chế tác rượu của ngươi trên ta vô số lần, làm sư phụ ta cũng không có vấn đề gì cả. Ngươi định bắt đầu ở đâu?"</w:t>
      </w:r>
    </w:p>
    <w:p>
      <w:pPr>
        <w:pStyle w:val="BodyText"/>
      </w:pPr>
      <w:r>
        <w:t xml:space="preserve">Cơ Động chỉ chỉ vào cái bàn trước mặt: "Ở chỗ này đi! Dùng loại rượu và phối liệu gì, tùy ngươi chọn."</w:t>
      </w:r>
    </w:p>
    <w:p>
      <w:pPr>
        <w:pStyle w:val="BodyText"/>
      </w:pPr>
      <w:r>
        <w:t xml:space="preserve">"Tùy ta chọn sao?" Đỗ Minh nhìn Cơ Động, ánh mắt trở nên lạnh hơn mấy phần, giống như là đang chất vấn Cơ Động, bản thân thật cũng quá tự đại đi.</w:t>
      </w:r>
    </w:p>
    <w:p>
      <w:pPr>
        <w:pStyle w:val="BodyText"/>
      </w:pPr>
      <w:r>
        <w:t xml:space="preserve">Cơ Động khẽ đảo cổ tay, một bình chế rượu bằng thủy tinh đã hiện ra: "Hầu hết các loại rượu trên thị trường trong tay ta đều có cả, phối liệu khác cũng có. Trà lâu này hẳn có thể cung cấp một ít nước trái cây làm phối liệu. Ngươi cứ chọn đi!" Lúc này, từ cách nói của Đỗ Minh, Cơ Động không những minh bạch chuyện phát sinh ở công hội Điều Tửu sư, mà sau khi trò chuyện, hắn cũng đại khái hiểu rõ sự chấp nhất về rượu cùng tính cách của người thanh niên này. Có được Linh Hồn Chi Hỏa, hắn có được khả năng nhìn người cực chuẩn. Đỗ Minh trong lúc trao đổi với hắn không chút nào ra vẻ cả, mà hoàn toàn thể hiện đúng bản tính vốn có.</w:t>
      </w:r>
    </w:p>
    <w:p>
      <w:pPr>
        <w:pStyle w:val="BodyText"/>
      </w:pPr>
      <w:r>
        <w:t xml:space="preserve">Đỗ Minh vỗ một cái lên mặt bàn: "Tốt! Để cho ta nhìn rõ xem, ngươi có bản lãnh gì mà dám khoe khoang khoác lác. Dùng luôn loại Kê Vĩ Tửu tiêu chuẩn ‘Mặt Trời Mọc’ từ rượu cùng phối liệu làm đề mục đi!”</w:t>
      </w:r>
    </w:p>
    <w:p>
      <w:pPr>
        <w:pStyle w:val="BodyText"/>
      </w:pPr>
      <w:r>
        <w:t xml:space="preserve">Cơ Động gật đầu, nói: "Phiền ngươi gọi phục vụ mang tới cho ta nước chanh cùng đá bào, Long Thiệt Lan thì ta đã có."</w:t>
      </w:r>
    </w:p>
    <w:p>
      <w:pPr>
        <w:pStyle w:val="BodyText"/>
      </w:pPr>
      <w:r>
        <w:t xml:space="preserve">Đỗ Minh gọi phục vụ tới, nói cho họ biết không cần trà nữa, mà mang lên nước chanh cùng đá bào. Người phục vụ dĩ nhiên rất vui khi bọn họ đổi lại đồ uống, so với trà, hai loại này không phải có theo mùa, giá tiền cũng hơn rất nhiều.</w:t>
      </w:r>
    </w:p>
    <w:p>
      <w:pPr>
        <w:pStyle w:val="BodyText"/>
      </w:pPr>
      <w:r>
        <w:t xml:space="preserve">Một lát sau, nước ép trái cây và đá bào mang lên. Nước chanh màu vàng nhạt, óng ánh như hồng ngọc đã được đặt trên bàn.</w:t>
      </w:r>
    </w:p>
    <w:p>
      <w:pPr>
        <w:pStyle w:val="BodyText"/>
      </w:pPr>
      <w:r>
        <w:t xml:space="preserve">Cơ Động từ trong Chu Tước thủ trạc lấy ra một hũ rượu Long Thiệt Lan bình thường, lấy thêm hai chén Hải Ba tiêu chuẩn dùng cho Kê Vĩ Tửu, đổ một chút rượu Long Thiệt Lan vào đó, nhón tay đem chén rượu đưa tới trước mặt Đỗ Minh.</w:t>
      </w:r>
    </w:p>
    <w:p>
      <w:pPr>
        <w:pStyle w:val="BodyText"/>
      </w:pPr>
      <w:r>
        <w:t xml:space="preserve">Đỗ Minh tự nhiên cũng biết, đây là Cơ Động đưa cho gã nhấm một tí rượu Long Thiệt Lan, xem nó có gì khác lạ hay không.</w:t>
      </w:r>
    </w:p>
    <w:p>
      <w:pPr>
        <w:pStyle w:val="BodyText"/>
      </w:pPr>
      <w:r>
        <w:t xml:space="preserve">Nhận lấy chén rượu, Đỗ Minh chỉ hơi ngửi qua một lần, rồi hướng Cơ Động gật đầu, tỏ vẻ không thành vấn đề. Từng là Lục tinh Tửu sư, nếu là ngay cả loại rượu thường gặp như Long Thiệt Lan mà không ngửi được, thì gã cũng không cần lăn lộn tửu trường nữa rồi.</w:t>
      </w:r>
    </w:p>
    <w:p>
      <w:pPr>
        <w:pStyle w:val="BodyText"/>
      </w:pPr>
      <w:r>
        <w:t xml:space="preserve">Cơ Động không lập tức chế rượu, mà duỗi tay ra, phực phực mấy tiếng, hai ngọn lửa màu đỏ đã bốc lên bao phủ đôi tay hắn vào trong. Bình thản nhìn ngọn lửa thiêu đốt, thần sắc Cơ Động không chút biến hóa! Rửa tay, không cần phải lãng phí thời gian dùng nước mà rửa, dùng Dương hỏa cũng được vậy.</w:t>
      </w:r>
    </w:p>
    <w:p>
      <w:pPr>
        <w:pStyle w:val="BodyText"/>
      </w:pPr>
      <w:r>
        <w:t xml:space="preserve">Khi ngọn lửa trong bàn tay Cơ Động không bùng cháy nữa, ánh mắt của hắn cũng dần dần ngưng tụ lại, Đỗ Minh lúc trước hơi tức giận cũng đã trầm tĩnh lại, ngồi ngay ngắn tại chỗ, yên lặng nhìn động tác của Cơ Động.</w:t>
      </w:r>
    </w:p>
    <w:p>
      <w:pPr>
        <w:pStyle w:val="BodyText"/>
      </w:pPr>
      <w:r>
        <w:t xml:space="preserve">Hiện tại, trong Trà lâu, người uống trà cũng không nhiều, lầu hai chỉ có hai, ba bàn mà thôi. Ngọn lửa bốc lên đã hấp dẫn sự chú ý của họ, nhưng Ma Sư cũng không phải là quá hiếm gặp. Mà có thể đến đây uống trà thì đều là quý tộc, thấy vậy không cho là lạ, lại coi đó là đám người trẻ tuổi đang khoe khoang mà thôi, nên không tạo ra sự náo loạn gì cả.</w:t>
      </w:r>
    </w:p>
    <w:p>
      <w:pPr>
        <w:pStyle w:val="BodyText"/>
      </w:pPr>
      <w:r>
        <w:t xml:space="preserve">Cơ Động rung nhẹ bàn tay khiến ngọn lửa phụt tắt, nhiệt độ trên tay giảm xuống rất nhanh. Lúc này hắn mới mở bình phối rượu bằng thủy tinh ra, đổ một phần rượu Long Thiệt Lan vào. Thấy mầm liền biết cây, nhìn Cơ Động rót rượu, ánh mắt Đỗ Minh nhất thời chăm chú hơn vài phần. Bốn phần mười Long Thiệt Lan, không nhiều không ít, khó nhất lại là không có một giọt nào chảy ra ngoài. Lúc Cơ Động thu bình Long Thiệt Lan về, đúng là bốn phần mười rượu đã rót ra.</w:t>
      </w:r>
    </w:p>
    <w:p>
      <w:pPr>
        <w:pStyle w:val="BodyText"/>
      </w:pPr>
      <w:r>
        <w:t xml:space="preserve">Kế tiếp là năm phần mười nước chanh cùng một phần mười đá bào, vừa lúc tạo thành một ly Kê Vĩ Tửu tiêu chuẩn: ‘Mặt Trời Mọc’.</w:t>
      </w:r>
    </w:p>
    <w:p>
      <w:pPr>
        <w:pStyle w:val="BodyText"/>
      </w:pPr>
      <w:r>
        <w:t xml:space="preserve">Đậy kín nắp bình phối rượu, Cơ Động nhìn Đỗ Minh nói: "Có cần kiểm tra thêm không?"</w:t>
      </w:r>
    </w:p>
    <w:p>
      <w:pPr>
        <w:pStyle w:val="BodyText"/>
      </w:pPr>
      <w:r>
        <w:t xml:space="preserve">Đỗ Minh lắc đầu: "Bắt đầu đi!"</w:t>
      </w:r>
    </w:p>
    <w:p>
      <w:pPr>
        <w:pStyle w:val="BodyText"/>
      </w:pPr>
      <w:r>
        <w:t xml:space="preserve">Cơ Động hơi lỏng cổ tay, tay phải giơ lên, nắm vị trí nắp bình phối rượu, đang lúc Đỗ Minh không biết hắn muốn làm cái gì, thì đột nhiên, bình phối rượu đã bay vút lên. Hoặc nói đúng hơn, là bị Cơ Động tung lên.</w:t>
      </w:r>
    </w:p>
    <w:p>
      <w:pPr>
        <w:pStyle w:val="BodyText"/>
      </w:pPr>
      <w:r>
        <w:t xml:space="preserve">Bình phối rượu thủy tinh trên không trung cấp tốc xoay tròn, thậm chí phát ra tiếng vù vù. Có thể thấy rất rõ Long Thiệt Lan cùng hai loại phối liệu ở bên trong đang liên tục đảo chuyển rồi hòa tan ra làm một thể. Bình phối rượu xoáy cực nhanh, khiến người khác nhìn vào tấm tắc ngợi khen không thôi. Thoáng trông nó giống như một quả cầu màu cam đang múa lượn ở trên không trung.</w:t>
      </w:r>
    </w:p>
    <w:p>
      <w:pPr>
        <w:pStyle w:val="BodyText"/>
      </w:pPr>
      <w:r>
        <w:t xml:space="preserve">Nhìn một màn như vậy, Đỗ Minh đã hoàn toàn mất đi sự khinh thị. Cơ Động mới rồi chẳng qua chỉ hơi rung cổ tay đã nắm bình phối rượu tung lên cao, hoàn toàn là dựa vào lực ngón tay và cổ tay. Đây không phải nói lực lượng lớn là tốt, mà đòi hỏi khống chế cực kỳ chính xác. Gã phát hiện, người thanh niên tên Cơ Động này thậm chí không ngẩng đầu lên xem bình phối rượu, mà thủy chung thần sắc trên mặt vẫn bình tĩnh như thường. Hình như tất cả đều được hắn nắm chắc trong lòng bàn tay vậy.</w:t>
      </w:r>
    </w:p>
    <w:p>
      <w:pPr>
        <w:pStyle w:val="BodyText"/>
      </w:pPr>
      <w:r>
        <w:t xml:space="preserve">Bình phối rượu xoay tròn như chong chóng, rồi rơi xuống, một tiếng “Phịch” nhẹ vang lên, vừa khéo miệng trên đáy dưới, vững vàng đứng ở trên bàn. Trong cả quá trình đó, Cơ Động không hề đụng chạm gì vào bình phối rượu cả. Mà bình phối rượu kia lại giống như một cái đinh, ổn định trên mặt bàn, thậm chí ngay cả nửa phần đung đưa cũng không có. Lực khống chế như vậy, có thể nói đã đạt đến trình độ đăng phong tạo cực.</w:t>
      </w:r>
    </w:p>
    <w:p>
      <w:pPr>
        <w:pStyle w:val="BodyText"/>
      </w:pPr>
      <w:r>
        <w:t xml:space="preserve">Ngón tay thoáng động, bình phối rượu đã mở ra. Cơ Động khẽ gảy nhẹ trên bình, một luồng chất lỏng màu cam bay ra, ổn ổn rơi vào một chén Hải Ba khác. Chất rượu bay ra rất ít, nếu như quan sát kỹ sẽ phát hiện, chỗ đó bằng đúng một phần trăm rượu trong bình.</w:t>
      </w:r>
    </w:p>
    <w:p>
      <w:pPr>
        <w:pStyle w:val="BodyText"/>
      </w:pPr>
      <w:r>
        <w:t xml:space="preserve">"Vị đầu là ‘Mặt Trời Mọc’! Mời." Cơ Động đem chén Hải Ba đẩy tới.</w:t>
      </w:r>
    </w:p>
    <w:p>
      <w:pPr>
        <w:pStyle w:val="BodyText"/>
      </w:pPr>
      <w:r>
        <w:t xml:space="preserve">Kinh ngạc, trừ kinh ngạc cũng chỉ toàn là kinh ngạc, Đỗ Minh chắc chắn, trong cả quá trình điều tửu, Cơ Động tuyệt đối không sử dụng một tia ma lực nào cả. Bản thân gã cũng là Ma Sư, tự nhiên có thể cảm thụ được. Đó hoàn toàn là dựa vào kỹ xảo khống chế của đôi tay. Lúc nãy, khi bình phối rượu xoay tít trên không trung, gã tự nhủ là mình còn có thể làm được. Nhưng lần bắn rượu vào chén, thì chính gã có nghĩ cũng nghĩ không ra rồi. Vẫn như cũ không có nửa phần rơi vãi, hơn thế còn đúng một phần trăm. Chỉ riêng hai điểm này, sau lưng Đỗ Minh đã bốc lên một tầng mồ hôi lạnh. Lúc trước gã còn nói muốn chỉ điểm người ta chế rượu. Mà mỗi một điều đơn giản này, thì gã cũng đã làm không được rồi! Chẳng lẽ, theo lời hắn, cùng một loại nguyên liệu có thể điều chế trên trăm loại mùi vị, dĩ nhiên là thật?</w:t>
      </w:r>
    </w:p>
    <w:p>
      <w:pPr>
        <w:pStyle w:val="BodyText"/>
      </w:pPr>
      <w:r>
        <w:t xml:space="preserve">Vừa nghĩ, Đỗ Minh đã đem một ngụm nhỏ "Mặt Trời Mọc" nhấm nháp.</w:t>
      </w:r>
    </w:p>
    <w:p>
      <w:pPr>
        <w:pStyle w:val="BodyText"/>
      </w:pPr>
      <w:r>
        <w:t xml:space="preserve">Mùi vị thuần hậu, Long Thiệt Lan nóng bỏng, cộng thêm nước trái cây phối hợp hoàn mỹ đã tạo nên mùi thơm nồng đậm! Tất cả vẻ tuyệt hảo đều được chén ‘Mặt Trời Mọc’ bày ra. Mùi vị so với chính gã điều chế lại còn thuần thục hơn. Thân là Lục tinh Điều tửu sư, con Tửu Thần, gã thừa hiểu, Kê Vĩ Tửu càng đơn giản, càng bộc lộ kỹ thuật cao thâm.</w:t>
      </w:r>
    </w:p>
    <w:p>
      <w:pPr>
        <w:pStyle w:val="BodyText"/>
      </w:pPr>
      <w:r>
        <w:t xml:space="preserve">Cùng một loại tài liệu, cách điều chế bất đồng, quả thật mùi vị khác biệt không thể tính được. Mặc dù chỉ một ngụm nhỏ, nhưng gã vẫn có thể khẳng định, ngay ở Công hội Điều Tửu sư, cũng chỉ một ít người mới có thể điều chế ra ‘Mặt Trời Mọc’ như vậy, trong đó đã bao gồm cả phụ thân của gã, Tửu Thần Đỗ Tư Khang.</w:t>
      </w:r>
    </w:p>
    <w:p>
      <w:pPr>
        <w:pStyle w:val="BodyText"/>
      </w:pPr>
      <w:r>
        <w:t xml:space="preserve">Ngay lúc gã đem ngụm rượu nhanh chóng uống vào, Cơ Động lại một lần nữa đóng nắp bình phối rượu lại. Không một câu thừa thãi, bình phối rượu lại bay lên. Khi miệng Đỗ Minh vẫn còn đang thấm đẫm hương vị chén ‘Mặt Trời Mọc’, ánh mắt của gã đã một lần nữa bị bình phối rượu bay múa hoàn toàn hấp dẫn.</w:t>
      </w:r>
    </w:p>
    <w:p>
      <w:pPr>
        <w:pStyle w:val="BodyText"/>
      </w:pPr>
      <w:r>
        <w:t xml:space="preserve">Vẫn như cũ là xoay tròn, nhưng lần này cùng vừa rồi lại hoàn toàn bất đồng. Bình phối rượu bị Cơ Động đảo ngược, vị trí nắp bình chống trên lòng bàn tay hắn, cấp tốc xoay tròn thành hình một mũi dùi. Còn đang khiến người ta hoa mắt thất thần, bình điều rượu đã một lần nữa dừng lại.</w:t>
      </w:r>
    </w:p>
    <w:p>
      <w:pPr>
        <w:pStyle w:val="BodyText"/>
      </w:pPr>
      <w:r>
        <w:t xml:space="preserve">Gảy nhẹ bình, như cũ là một dòng rượu bắn ra: "Mời."</w:t>
      </w:r>
    </w:p>
    <w:p>
      <w:pPr>
        <w:pStyle w:val="BodyText"/>
      </w:pPr>
      <w:r>
        <w:t xml:space="preserve">Đỗ Minh lại cầm lấy chén rượu, lần này, sắc mặt của gã không khỏi càng thêm đặc sắc. Mùi vị thuần hậu lúc trước đã biến mất, trong miệng gã lúc này, lại là một vị ngọt rất đậm. Với vị giác nhạy bén của mình, gã tự nhiên có thể thưởng thức được, đây hoàn toàn là mùi vị của nước trái cây hỗn hợp. Nhưng, tại sao không có có một tí mùi vị Long Thiệt Lan?</w:t>
      </w:r>
    </w:p>
    <w:p>
      <w:pPr>
        <w:pStyle w:val="BodyText"/>
      </w:pPr>
      <w:r>
        <w:t xml:space="preserve">Kê Vĩ Tửu cũng không nhất định là rượu. Ở trong Kê Vĩ Tửu, có một loại đặc biệt, chính là Kê Vĩ Tửu không rượu, từ các loại nước trái cây cùng phối hợp điều chế mà thành. Cho nên, Đỗ Minh tuyệt không thể nói ngụm thứ hai mà Cơ Động cho gã uống không phải là Kê Vĩ Tửu.</w:t>
      </w:r>
    </w:p>
    <w:p>
      <w:pPr>
        <w:pStyle w:val="BodyText"/>
      </w:pPr>
      <w:r>
        <w:t xml:space="preserve">Gã còn chưa kịp suy nghĩ xem Cơ Động làm cách nào mà được như thế, thì bình phối rượu đã lần thứ ba bay lên.</w:t>
      </w:r>
    </w:p>
    <w:p>
      <w:pPr>
        <w:pStyle w:val="BodyText"/>
      </w:pPr>
      <w:r>
        <w:t xml:space="preserve">"Mời…"</w:t>
      </w:r>
    </w:p>
    <w:p>
      <w:pPr>
        <w:pStyle w:val="BodyText"/>
      </w:pPr>
      <w:r>
        <w:t xml:space="preserve">"Mời…"</w:t>
      </w:r>
    </w:p>
    <w:p>
      <w:pPr>
        <w:pStyle w:val="BodyText"/>
      </w:pPr>
      <w:r>
        <w:t xml:space="preserve">"Mời…"</w:t>
      </w:r>
    </w:p>
    <w:p>
      <w:pPr>
        <w:pStyle w:val="BodyText"/>
      </w:pPr>
      <w:r>
        <w:t xml:space="preserve">"Mời…"</w:t>
      </w:r>
    </w:p>
    <w:p>
      <w:pPr>
        <w:pStyle w:val="BodyText"/>
      </w:pPr>
      <w:r>
        <w:t xml:space="preserve">"Mời…"</w:t>
      </w:r>
    </w:p>
    <w:p>
      <w:pPr>
        <w:pStyle w:val="BodyText"/>
      </w:pPr>
      <w:r>
        <w:t xml:space="preserve">…</w:t>
      </w:r>
    </w:p>
    <w:p>
      <w:pPr>
        <w:pStyle w:val="BodyText"/>
      </w:pPr>
      <w:r>
        <w:t xml:space="preserve">Mỗi một lần, bình phối rượu bay lên, rơi xuống, bắn ra chất rượu, Đỗ Minh cũng theo bản năng cầm lấy chén uống vào. Đúng như Cơ Động đã nói, cùng là ba loại tài liệu như vậy, bị hắn điều chế ra trăm ngàn loại biến hóa. Càng về sau, Đỗ Minh càng mơ hồ hiểu được ý nghĩ của Cơ Động. Hắn từ trong quá trình điều chế, lấy tỷ lệ bất đồng kết hợp lại, như vậy mùi vị sinh ra tự nhiên sẽ bất đồng. Nhưng phải cần kỹ xảo tinh diệu đến cỡ nào mới có thể đạt được chứ! Phải biết rằng, toàn bộ rượu đều ở trong một bình phối rượu. Ừm, nhất định phải đem phần dư thừa tách riêng ra, phần mới sinh tổ hợp lại, mới tạo thành mùi vị khác.Tuyệt không thể mảy may sai lầm.</w:t>
      </w:r>
    </w:p>
    <w:p>
      <w:pPr>
        <w:pStyle w:val="BodyText"/>
      </w:pPr>
      <w:r>
        <w:t xml:space="preserve">Hơn nữa, dù Cơ Động có đem ba loại phối liệu này tiến hành tổ hợp như thế nào, thì khi Đỗ Minh uống xong, mỗi một ngụm Kê Vĩ Tửu cũng đều cảm thấy rất đậm đà. Hương vị thuần hậu mà ngọt ngào như vậy, làm cho gã không thể tự kềm chế được, rung động không thôi.</w:t>
      </w:r>
    </w:p>
    <w:p>
      <w:pPr>
        <w:pStyle w:val="BodyText"/>
      </w:pPr>
      <w:r>
        <w:t xml:space="preserve">Đây vốn chỉ là một chén Kê Vĩ Tửu bé tí, gã tổng cộng uống hơn trăm ngụm nhỏ. Nhưng cứ một chén rồi lại một chén như vậy, cũng đã làm gã say. Không phải là người say, mà lòng đã say rồi.</w:t>
      </w:r>
    </w:p>
    <w:p>
      <w:pPr>
        <w:pStyle w:val="BodyText"/>
      </w:pPr>
      <w:r>
        <w:t xml:space="preserve">Kỹ xảo của Cơ Động lúc thì đơn giản, lúc thì cực kỳ rườm rà, có lúc lại tràn đầy huyền ảo, muôn hình vạn trạng. Cứ như thế, mỗi một lần huy động đều làm cho gã như dấn sâu vào cảm giác hưởng thụ đầy mỹ diệu khó tả.</w:t>
      </w:r>
    </w:p>
    <w:p>
      <w:pPr>
        <w:pStyle w:val="BodyText"/>
      </w:pPr>
      <w:r>
        <w:t xml:space="preserve">Khách nhân mấy bàn bên cạnh lúc này đã đều tập trung ánh mắt vào động tác của Cơ Động. Ai nấy như bị điểm huyệt vậy, hoàn toàn ngây ngốc nói không ra lời. Bọn họ cho tới bây giờ cũng chưa từng nghĩ tới, một Điều Tửu sư lại có thể có trình độ như vậy. Quả thật là những kỹ thuật hết sức thần kỳ. Bình phối rượu liên tục tản mát ra những ánh sáng mê người, thậm chí làm cho mắt của tất cả những người có mặt ở đây sinh ra ảo giác.</w:t>
      </w:r>
    </w:p>
    <w:p>
      <w:pPr>
        <w:pStyle w:val="BodyText"/>
      </w:pPr>
      <w:r>
        <w:t xml:space="preserve">Cơ Động lúc này đã hoàn toàn đắm chìm trong niềm vui điều chế rượu. Bởi hắn thật lâu không được điều chế rượu đến lâm ly sướng khoái như vậy rồi. Hắn không sử dụng nửa phần Ma lực, hoàn toàn là bằng vào kỹ xảo mà điều chế rượu. Lúc hắn vì Liệt Diễm mà điều chế rượu, vì tất cả tâm tư tình cảm đều dồn vào trong một chén rượu kia, cố ý dùng kỹ xảo cao minh nhất để điều chế ra rượu ngon đỉnh nhất, cho nên ngược lại sẽ không sướng khoái lâm ly giống như bây giờ.</w:t>
      </w:r>
    </w:p>
    <w:p>
      <w:pPr>
        <w:pStyle w:val="BodyText"/>
      </w:pPr>
      <w:r>
        <w:t xml:space="preserve">Thủ pháp cùng trăm vị rượu điều chế ra của Cơ Động tuyệt đối là năng lực trụ cột và cơ bản nhất. Giống như một nhà số học đọc thuộc lòng bảng cửu chương vậy. Thong dong thoải mái, tràn đầy hào tình khoáng đạt. Căn bản không cần suy nghĩ, căn bản không cần chú ý, hoàn toàn chỉ bằng vào cảm giác mà điều chế rượu.</w:t>
      </w:r>
    </w:p>
    <w:p>
      <w:pPr>
        <w:pStyle w:val="BodyText"/>
      </w:pPr>
      <w:r>
        <w:t xml:space="preserve">Tốc độ của Cơ Động càng lúc càng nhanh, Đỗ Minh thậm chí không có thời gian bưng chén rượu, mỗi khi Cơ Động thốt một chữ “Mời”, thì một ít chất rượu trong bình đã trực tiếp bắn vào miệng gã.</w:t>
      </w:r>
    </w:p>
    <w:p>
      <w:pPr>
        <w:pStyle w:val="Compact"/>
      </w:pPr>
      <w:r>
        <w:t xml:space="preserve">Rốt cục, thời khắc cuối cùng đã tới. Cơ Động đột nhiên đứng lên, cái ghế sau lưng bị chân hắn đá văng ra, cả người lùi lại một bước. Đúng một khắc này, cả tòa Trà lâu chợt như sáng bừng lên, không còn người nào có thể thấy rõ ràng cánh tay của Cơ Động nữa. Trong phút chốc, chín luồng thủy tinh bàng bạc bao quanh vầng sáng màu cam từ trên không trung cũng đã tách ra…</w:t>
      </w:r>
      <w:r>
        <w:br w:type="textWrapping"/>
      </w:r>
      <w:r>
        <w:br w:type="textWrapping"/>
      </w:r>
    </w:p>
    <w:p>
      <w:pPr>
        <w:pStyle w:val="Heading2"/>
      </w:pPr>
      <w:bookmarkStart w:id="539" w:name="chương-263-hoài-nghi-của-đỗ-minh"/>
      <w:bookmarkEnd w:id="539"/>
      <w:r>
        <w:t xml:space="preserve">517. Chương 263 Hoài Nghi Của Đỗ Minh!</w:t>
      </w:r>
    </w:p>
    <w:p>
      <w:pPr>
        <w:pStyle w:val="Compact"/>
      </w:pPr>
      <w:r>
        <w:br w:type="textWrapping"/>
      </w:r>
      <w:r>
        <w:br w:type="textWrapping"/>
      </w:r>
      <w:r>
        <w:t xml:space="preserve">Ngay sau đó, chín luồng chất bạc trong nháy mắt hợp nhất, biến thành một viên minh châu to bằng nắm tay. Cả người Cơ Động vào giờ khắc này tựa hồ cũng biến mất. Hàng loạt âm thanh trầm thấp như tiếng rồng ngâm vù vù vang lên. Có thể thấy được những ảo ảnh của rồng đang mờ nhạt hiện ra, vờn múa xung quanh viên minh châu. Không phải là rồng của thế giới này mà có vẻ hơi giống với Đại Diễn Thánh Hỏa Long.</w:t>
      </w:r>
    </w:p>
    <w:p>
      <w:pPr>
        <w:pStyle w:val="BodyText"/>
      </w:pPr>
      <w:r>
        <w:t xml:space="preserve">Cực hạn của nghệ thuật điều chế rượu ‘Cửu Long Hí Châu’.</w:t>
      </w:r>
    </w:p>
    <w:p>
      <w:pPr>
        <w:pStyle w:val="BodyText"/>
      </w:pPr>
      <w:r>
        <w:t xml:space="preserve">So sánh với ‘Cửu Thiên Tiên Nữ Hạ Phàm’ thì thủ pháp điều chế này khó hơn nhiều. Cho tới hôm nay, Cơ Động cũng chỉ mới nghĩ ra loại kỹ thuật này trên lý thuyết thôi. Nhân lúc cao hứng chế tác thành công hơn trăm vị rượu, theo tiềm thức hắn liền thi triển ra loại kỹ xảo này. Nhưng Cơ Động lại không ngờ, mới thực hiện lần đầu đã lập tức thành công.</w:t>
      </w:r>
    </w:p>
    <w:p>
      <w:pPr>
        <w:pStyle w:val="BodyText"/>
      </w:pPr>
      <w:r>
        <w:t xml:space="preserve">Hư ảnh kia tuy không lớn, nhưng lại có thể thấy rõ ràng chín con tiểu long màu bạc vẫn vờn quanh viên minh châu.</w:t>
      </w:r>
    </w:p>
    <w:p>
      <w:pPr>
        <w:pStyle w:val="BodyText"/>
      </w:pPr>
      <w:r>
        <w:t xml:space="preserve">"Đinh!" Một tiếng động nhỏ vang lên khiến sắc mặt Cơ Động biến đổi. Chín con rồng đột ngột chui tọt vào viên trân châu khiến cho ánh sáng rực rỡ nhất thời thu liễm lại. Ngay sau đó một quầng sáng màu cam nhàn nhạt chậm rãi bay ra. Chất rượu trong bình gần như hoàn toàn biến thành trạng thái khí, tràn vào miệng Đỗ Minh. Rồi trong nháy mắt, từ khí lại hóa thành rượu, một mùi thơm bất chợt lan tỏa khắp cơ thể gã, tràn ra cả lỗ chân lông khiến cho chung quanh thân thể cũng nồng đậm hương rượu kỳ lạ.</w:t>
      </w:r>
    </w:p>
    <w:p>
      <w:pPr>
        <w:pStyle w:val="BodyText"/>
      </w:pPr>
      <w:r>
        <w:t xml:space="preserve">Tay Cơ Động ngừng lại, bình phối rượu lúc này cũng biến mất, nó đã vỡ thành từng mảnh nhỏ rơi xuống đất tạo nên từng tiếng "đinh đinh đang đang" liên tiếp. Bình phối rượu trong quá trình điều chế rượu cực nhanh đã vỡ nát rồi.</w:t>
      </w:r>
    </w:p>
    <w:p>
      <w:pPr>
        <w:pStyle w:val="BodyText"/>
      </w:pPr>
      <w:r>
        <w:t xml:space="preserve">Mặt Cơ Động toát ra vài phần không cam lòng, hắn cảm giác rõ được sát na kia, trạng thái của mình đã đạt tới mức tuyệt hảo, nhưng cuối cùng vẫn bị thất bại. Dĩ nhiên, thất bại này chỉ có chính hắn mới hiểu được, còn những người khác sớm đã bị tài nghệ xuất thần nhập hóa vừa diễn ra chinh phục mất rồi, ai có khả năng nhìn thấu được sơ suất cuối cùng trong Cửu Long Hí Châu đây?</w:t>
      </w:r>
    </w:p>
    <w:p>
      <w:pPr>
        <w:pStyle w:val="BodyText"/>
      </w:pPr>
      <w:r>
        <w:t xml:space="preserve">Xem ra, tài nghệ của mình vẫn còn chưa đủ, hoặc là phương pháp vốn không đúng. Đến tột cùng là do đâu chứ? Do bình phối rượu? Chẳng lẽ phải đổi bình phối rượu bền hơn? Không, không phải là như vậy! Trong mơ hồ, Cơ Động đã nghĩ tới điều gì đó, nhưng nhất thời không làm sao nắm bắt được. Trong đầu không ngừng lặp quá trình điều chế lúc trước, cố gắng tìm kiếm căn nguyên vấn đề.</w:t>
      </w:r>
    </w:p>
    <w:p>
      <w:pPr>
        <w:pStyle w:val="BodyText"/>
      </w:pPr>
      <w:r>
        <w:t xml:space="preserve">Đúng lúc này, đột nhiên những tiếng phù phù đã khiến Cơ Động trong trầm tư giật mình tỉnh lại. Hắn ngẩng đầu lên mới thấy, thì ra Đỗ Minh đã quỳ rạp xuống trước mặt. Lúc này trong đôi mắt gã con trai của Tửu Thần kia tràn ngập sự kích động, nhãn châu lấp lánh nước mắt, toàn thân run rẩy vì quá mức xúc động.</w:t>
      </w:r>
    </w:p>
    <w:p>
      <w:pPr>
        <w:pStyle w:val="BodyText"/>
      </w:pPr>
      <w:r>
        <w:t xml:space="preserve">"Đệ… đệ tử Đỗ Minh, bái kiến Lão sư." Phanh phanh phanh... Mấy tiếng dập đầu liên tiếp khiến cho cả Trà lâu cũng chấn động rung nhẹ. Đỗ Minh đã hướng Cơ Động, lập tức cung kính bày ra đại lễ ba quỳ chín lạy.</w:t>
      </w:r>
    </w:p>
    <w:p>
      <w:pPr>
        <w:pStyle w:val="BodyText"/>
      </w:pPr>
      <w:r>
        <w:t xml:space="preserve">Mặc dù lúc trước, thủ pháp điều chế Cửu Long Hí Châu thất bại, nhưng việc chế tác ra hàng trăm vị rượu lại không hề thất bại. Trăm lần được thưởng thức trăm loại mùi vị, chỉ riêng sự xúc động này đối với người bình thường mà nói cũng đã quá lớn rồi, huống chi Đỗ Minh từ nhỏ vốn xuất thân từ một thế gia điều chế rượu cơ chứ.</w:t>
      </w:r>
    </w:p>
    <w:p>
      <w:pPr>
        <w:pStyle w:val="BodyText"/>
      </w:pPr>
      <w:r>
        <w:t xml:space="preserve">Có câu, người ngoại đạo chỉ xem náo nhiệt, nhưng người trong nghề lại xem bản lĩnh tinh hoa. Thân là Lục tinh Điều Tửu sư, Đỗ Minh quá hiểu được, thủ pháp vừa rồi của Cơ Động khó khăn đến cỡ nào.</w:t>
      </w:r>
    </w:p>
    <w:p>
      <w:pPr>
        <w:pStyle w:val="BodyText"/>
      </w:pPr>
      <w:r>
        <w:t xml:space="preserve">Cho dù là cha gã, nếu không sử dụng Ma lực phụ trợ, thì cũng không cách nào làm được hoàn mỹ như thế. Đây không phải là cảnh giới mà gã vẫn theo đuổi hay sao? Chỉ dựa vào thủ pháp bình thường mà đạt đến mức đỉnh phong của Điều Tửu?</w:t>
      </w:r>
    </w:p>
    <w:p>
      <w:pPr>
        <w:pStyle w:val="BodyText"/>
      </w:pPr>
      <w:r>
        <w:t xml:space="preserve">Lúc này gã đã chẳng còn quan tâm suy nghĩ tại sao Cơ Động trẻ tuổi như vậy, lại có được năng lực chế tác rượu xuất sắc chấn động kim cổ đến thế? Đúng như Cơ Động đã nói lúc trước, sự thật đủ để chứng minh hết thảy, chứng minh thực lực của hắn. Cho nên lúc này Đỗ Minh mới triệt để bái sư không chút do dự.</w:t>
      </w:r>
    </w:p>
    <w:p>
      <w:pPr>
        <w:pStyle w:val="BodyText"/>
      </w:pPr>
      <w:r>
        <w:t xml:space="preserve">Cơ Động đưa tay đỡ Đỗ Minh lên, hắn vốn là người của hai thế giới, đã sống quá năm mươi năm rồi, có nhận người đệ tử này cũng không sao cả. Hơn nữa cũng vì lý tưởng của Đỗ Minh giống hắn, thiên phú ở phương diện Điều Tửu cũng vô cùng xuất sắc, cho nên trong đầu hắn mới nảy ra ý niệm thu đồ đệ. Dĩ nhiên, trong tiềm thức cũng có chút ý tứ phân cao thấp cùng Tửu Thần Đỗ Tư Khang. Chẳng qua không phải là bây giờ, mà đợi chuyện ở Công hội Điều Tửu sư giải quyết rồi hẵng tính.</w:t>
      </w:r>
    </w:p>
    <w:p>
      <w:pPr>
        <w:pStyle w:val="BodyText"/>
      </w:pPr>
      <w:r>
        <w:t xml:space="preserve">"Lão sư, rốt cuộc là người làm thế nào a? Quá mức thần kỳ rồi. Cho dù mơ, đồ đệ cũng chưa bao giờ mơ đến, một Điều Tửu sư lại có thể đạt đến trình độ như vậy."</w:t>
      </w:r>
    </w:p>
    <w:p>
      <w:pPr>
        <w:pStyle w:val="BodyText"/>
      </w:pPr>
      <w:r>
        <w:t xml:space="preserve">Cơ Động khẽ mỉm cười, nói: "Ngươi nhớ kỹ, tâm cao bao nhiêu thì thiên địa cũng rộng lớn bấy nhiêu. Thực tế có thể nghiệm chứng cho lý luận, nhưng làm sao có được lý luận, thì phải dựa vào đầu óc của mình mới được. Nếu như chỉ quanh quẩn ở một nơi, thì lý luận của ngươi vĩnh viễn không thể nào tiến bộ! Giống như con ếch nơi đáy giếng, chỉ có thể mãi mãi nhìn lên mảnh trời trên miệng giếng vậy! Muốn trở thành một Điều Tửu sư xuất sắc, đầu tiên là phải chịu được cực khổ, tiếp theo là ngộ tính!”</w:t>
      </w:r>
    </w:p>
    <w:p>
      <w:pPr>
        <w:pStyle w:val="BodyText"/>
      </w:pPr>
      <w:r>
        <w:t xml:space="preserve">“Những điều sau này ta dạy ngươi, sẽ tuyệt không nhắc tới các cách điều chế các loại rượu khác nhau đâu. Mà sẽ dạy cho ngươi phương pháp cùng lý luận, có thể thông hiểu nó tới trình độ nào thì trông vào bản thân ngươi rồi. Ta sở dĩ thu ngươi làm đồ đệ, cũng bởi vì ngươi có lý tưởng như ta. Căn bản của Điều Tửu chính là tài nghệ chứ không phải là ma lực! Bất quá, gần đây tư tưởng của ta cũng đã thoáng hơn trước. Nếu có thể đem tài nghệ cùng ma lực dung nhập vào điều chế rượu, sẽ càng làm cho nghệ thuật điều chế thêm thiên biến vạn hóa. Thậm chí làm ra ngàn vị rượu cũng không phải là không thể thực hiện được!”</w:t>
      </w:r>
    </w:p>
    <w:p>
      <w:pPr>
        <w:pStyle w:val="BodyText"/>
      </w:pPr>
      <w:r>
        <w:t xml:space="preserve">“Ngươi đã bái ta là thầy, ta cũng không cần phải giấu diếm làm gì! Lần này ta tìm tới Tổng hội Điều Tửu sư tại Đế quốc Bắc Thủy, thật ra là muốn tỷ thí cùng phụ thân ngươi một phen. Thử nghiệm một vài ý tưởng của ta, đồng thời để biết thêm một chút về trình độ kết hợp giữa Kỹ xảo và Ma lực của ông ấy đã đạt tới mức nào rồi. Coi như là một sự giao lưu, học tập! Dĩ nhiên, ta tuyệt đối không cho rằng phụ thân ngươi có thể điều chế Kê Vĩ Tửu giỏi hơn ta!"</w:t>
      </w:r>
    </w:p>
    <w:p>
      <w:pPr>
        <w:pStyle w:val="BodyText"/>
      </w:pPr>
      <w:r>
        <w:t xml:space="preserve">Nếu Đỗ Minh đã bái hắn làm thầy thì Cơ Động cảm thấy mình nhất định phải nói cho rõ ràng hết đã. Để cho gã biết hắn đang định làm gì. Dù sao, gã cũng là con của Đỗ Tư Khang, vạn nhất sau này mình đối đầu với Tổng hội Điều Tửu sư, đệ tử của hắn lại đứng về phía người ta, chẳng phải sẽ khiến thiên hạ một phen chê cười hay sao?</w:t>
      </w:r>
    </w:p>
    <w:p>
      <w:pPr>
        <w:pStyle w:val="BodyText"/>
      </w:pPr>
      <w:r>
        <w:t xml:space="preserve">Ai ngờ, Đỗ Minh vừa nghe Cơ Động nói xong, ánh mắt đã sáng rực lên, xoa xoa tay hưng phấn: “Thật tốt quá! Lão sư! Cha của đệ tử đứng trên cao quá lâu rồi, nên mới cố chấp như thế! Ông ấy vẫn luôn tự cho mình là đúng. Nếu như người có thể chiến thắng ông ta, hơn nữa chiến thắng bằng phương pháp của đệ tử. Vậy là quá tuyệt rồi! Lão sư, chúng ta khởi hành lúc nào đây? Nếu không, hay là chúng ta đi ngay bây giờ đi. Đệ tử thật sự rất mong đợi cuộc tỷ thí giữa ngài cùng lão già đó. Thế giới Điều Tửu đã lâu lắm rồi không có những việc trọng đại như vậy. Lúc đó chúng ta còn có thể mời những Công hội khác, thậm chí là quan phủ để làm chứng. Lấy tài nghệ của người, tuyệt đối có thể đấu một trận với cha ta."</w:t>
      </w:r>
    </w:p>
    <w:p>
      <w:pPr>
        <w:pStyle w:val="BodyText"/>
      </w:pPr>
      <w:r>
        <w:t xml:space="preserve">Cơ Động nói: "Đi thôi, chúng ta rời khỏi nơi này rồi nói tiếp!" Vừa nói, hắn đã nắm lấy bả vai của Đỗ Tư Khang, thân hình lóe lên, nhảy từ cửa sổ ra ngoài. Trên chiếc bàn chỉ còn hai kim tệ không ngừng nhảy múa...</w:t>
      </w:r>
    </w:p>
    <w:p>
      <w:pPr>
        <w:pStyle w:val="BodyText"/>
      </w:pPr>
      <w:r>
        <w:t xml:space="preserve">Không phải là Cơ Động muốn đi, mà là không thể không đi. Những vị khách kia mới vừa rồi ngây ngốc trố mắt xem, bây giờ dường như chợt hoàn hồn, xông cả về phía hắn tựa như vừa phát hiện một đại lục mới vậy. Cơ Động sợ dính phải phiền toái, dĩ nhiên là lập tức rời đi.</w:t>
      </w:r>
    </w:p>
    <w:p>
      <w:pPr>
        <w:pStyle w:val="BodyText"/>
      </w:pPr>
      <w:r>
        <w:t xml:space="preserve">Vừa đặt chân trên mặt đất, Đỗ Minh đã bị Cơ Động kéo chạy, cảm thấy giống như gã đang đằng vân giá vũ vậy, tuy rõ ràng nhìn thấy vị sư phụ này đi không hề nhanh, nhưng thoáng cái cũng đã vượt qua mấy con phố rồi.</w:t>
      </w:r>
    </w:p>
    <w:p>
      <w:pPr>
        <w:pStyle w:val="BodyText"/>
      </w:pPr>
      <w:r>
        <w:t xml:space="preserve">"Đỗ Minh, cuộc tỷ thí giữa ta và phụ thân ngươi nhất định sẽ tiến hành. Nhưng không phải bây giờ. Lúc mới vào thành ta đã nghe được có chuyện xảy ra ở Công hội Điều Tửu sư của các ngươi. Trước khi giải quyết xong thì ta tuyệt sẽ không tìm cha ngươi làm gì. Hiện tại, ông ấy nhất định vì chuyện này mà tâm thần bất ổn, hiện giờ mà đi khiêu chiến, cho dù thắng thì cũng không vinh quang gì. Ngươi có thể nói cho ta biết, Công hội Điều Tửu sư đến tột cùng đã xảy ra việc gì không? Ở ngay thủ đô của Đế quốc Bắc Thủy mà còn phát sinh cướp bóc, giết người, lại bắt đi cả gia quyến như vậy, thật khiến ta không tài nào hiểu nổi."</w:t>
      </w:r>
    </w:p>
    <w:p>
      <w:pPr>
        <w:pStyle w:val="BodyText"/>
      </w:pPr>
      <w:r>
        <w:t xml:space="preserve">Đỗ Minh vốn đang còn hưng phấn đến mê mẩn trong thủ pháp kỳ diệu của Cơ Động, nghe hắn nói vậy, trên mặt hiện lên nét khó xử, thở dài một tiếng, nói: "Lão sư, ta có thể tin tưởng người được không?"</w:t>
      </w:r>
    </w:p>
    <w:p>
      <w:pPr>
        <w:pStyle w:val="BodyText"/>
      </w:pPr>
      <w:r>
        <w:t xml:space="preserve">Cơ Động sửng sốt: "Sao lại nói như vậy?"</w:t>
      </w:r>
    </w:p>
    <w:p>
      <w:pPr>
        <w:pStyle w:val="BodyText"/>
      </w:pPr>
      <w:r>
        <w:t xml:space="preserve">Đỗ Minh cười khổ nói: "Chuyện phát sinh lần này ở Công hội Điều Tửu Sư thật ra cũng không phải lạ. Chúng ta cũng có thể đoán ra đại khái là ai làm. Lần này đệ tử trở về, chính là muốn giúp phụ thân nhưng lại không như mong muốn. Đệ tử và phụ thân vốn giống nhau, đều là người cố chấp, một lời không hợp liền bỏ đi. Lão sư, đệ tử bái người làm thầy, là bởi vì năng lực Điều Tửu thần kỳ của người. Nhưng có điều thời điểm người xuất hiện tựa hồ lại có chút xảo hợp rồi. Người mới hỏi khiến cho ta cảnh tỉnh lại, không rõ người có phải là người phía bên kia hay không?"</w:t>
      </w:r>
    </w:p>
    <w:p>
      <w:pPr>
        <w:pStyle w:val="BodyText"/>
      </w:pPr>
      <w:r>
        <w:t xml:space="preserve">Vừa nói, Đỗ Minh vừa nhìn Cơ Động rồi chậm rãi lui về phía sau, đến khi cách Cơ Động một khoảng thì một luồng Ma lực lạnh như băng không ngừng tỏa ra từ người gã. Hắc quang lóe lên bao quanh thân thể, đó chính là Ma lực Nhâm thủy hệ. Trên đỉnh đầu, một chiếc dương miện màu trắng ngưng tụ thành hình, Tam tinh Tứ quan, Ma lực cấp bốn mươi sáu hiện rõ trước mặt Cơ Động. Hai mươi lăm tuổi đã đạt tới cấp bốn mươi sáu, dù ở trong Học Viện Thiên Can thì cũng đủ điều kiện gia nhập vào Âm Dương Học Đường rồi.</w:t>
      </w:r>
    </w:p>
    <w:p>
      <w:pPr>
        <w:pStyle w:val="BodyText"/>
      </w:pPr>
      <w:r>
        <w:t xml:space="preserve">Nhìn cũng đã nhìn xong, Cơ Động mới chậm rãi gật đầu: "Cương trực nhưng không lỗ mãng! Đỗ Minh, ta càng ngày càng thấy thích ngươi rồi."</w:t>
      </w:r>
    </w:p>
    <w:p>
      <w:pPr>
        <w:pStyle w:val="BodyText"/>
      </w:pPr>
      <w:r>
        <w:t xml:space="preserve">Cảm xúc bây giờ của Đỗ Minh rõ ràng lạnh lùng hơn lúc trước rất nhiều: "Lão sư, người bất quá mới có hai mươi tuổi thì làm sao có thể già dặn như vậy. Người nên theo ta trở về Điều Tửu Sư công hội đi. Ta tuy bội phục tài nghệ Điều Tửu của người, nhưng chuyện hôm nay thì nhất định người phải giải thích cho rõ ràng."</w:t>
      </w:r>
    </w:p>
    <w:p>
      <w:pPr>
        <w:pStyle w:val="BodyText"/>
      </w:pPr>
      <w:r>
        <w:t xml:space="preserve">Cơ Động bật cười nói: "Giải thích rõ ràng? Ta có cái gì để giải thích đây? Ta vốn từ thành Trung Nguyên xa xôi đến đây, ngươi lại cho rằng ta đến để đối phó với Công hội Điều Tửu Sư sao? Được rồi! Mặc dù ta không rõ ta nên giải thích cái gì, nhưng nếu ngươi đã quyết thì ta đây cũng sẽ chứng minh cho ngươi xem!” Nói xong, Cơ Động bước lên một bước, thân hình chỉ loáng lên một cái đã hiện ra trước mặt Đỗ Minh.</w:t>
      </w:r>
    </w:p>
    <w:p>
      <w:pPr>
        <w:pStyle w:val="BodyText"/>
      </w:pPr>
      <w:r>
        <w:t xml:space="preserve">Đỗ Minh tuy thất kinh, nhưng tốc độ phản ứng lại không chậm chút nào. Hai tay gã đồng thời di chuyển, Ma lực Nhâm Thủy hệ liên miên bất tận trong nháy mắt đã ngưng tụ thành ba bức tường băng ngăn chặn trước mặt Cơ Động. Cùng lúc đó, hàn khí đồng thời từ bốn phương tám hướng ập đến. Cơ Động ngạc nhiên phát hiện, ở địa phương vốn không rộng rãi này, chỉ trong khoảnh khắc ngắn ngủi đã xuất hiện tới mấy lớp tường băng vây chặt hắn lại.</w:t>
      </w:r>
    </w:p>
    <w:p>
      <w:pPr>
        <w:pStyle w:val="BodyText"/>
      </w:pPr>
      <w:r>
        <w:t xml:space="preserve">Cơ Động nhẹ nhàng vuốt tay lên bức tường băng, trong cái nhìn hoảng sợ của Đỗ Minh, những lớp băng đó dưới một luồng sáng màu đen lóe lên đã hóa thành mây khói. Gã thậm chí không kịp cảm nhận ánh sáng đen kia đến tột cùng mang thuộc tính gì, thì một lần nữa đã đối mặt trực tiếp với Cơ Động.</w:t>
      </w:r>
    </w:p>
    <w:p>
      <w:pPr>
        <w:pStyle w:val="BodyText"/>
      </w:pPr>
      <w:r>
        <w:t xml:space="preserve">"Bạo!" Đỗ Minh hét lớn, hai tay đột nhiên nắm chặt trước người. Tiếng ầm ầm vang lên, tường băng xung quanh Cơ Động đồng loạt nổ tan tành, tạo thành vô số mảnh nhỏ mang theo sức ép mãnh liệt, lao thẳng về phía Cơ Động.</w:t>
      </w:r>
    </w:p>
    <w:p>
      <w:pPr>
        <w:pStyle w:val="BodyText"/>
      </w:pPr>
      <w:r>
        <w:t xml:space="preserve">“Ma kỹ không tồi!” Cơ Động nhếch miệng cười nhạt, một quầng sáng vàng óng lặng lẽ hiện lên xung quanh hắn.</w:t>
      </w:r>
    </w:p>
    <w:p>
      <w:pPr>
        <w:pStyle w:val="BodyText"/>
      </w:pPr>
      <w:r>
        <w:t xml:space="preserve">Lực bạo tạc khiến tường băng nát vụn tương đối mạnh, làm cho không gian nhỏ hẹp hoàn toàn tràn ngập những mảnh băng nhỏ sắc bén. Nhưng những mảnh băng nhỏ này sao có thể vượt qua Cực hạn Dương Hỏa cho được? Chỉ cần khẽ chạm vào vầng sáng màu vàng đó thì tất cả những mảnh băng vỡ đã lập tức biến mất toàn bộ. Cùng lúc này, sự áp chế thuộc tính mạnh mẽ đã ép Đỗ Minh liên tục thối lui sau, khi lưng gã chạm tường hẻm thì mặt tái xanh không còn hột máu. Cực hạn Dương Hỏa thô bạo đến mức tận cùng! Khí tức thuần dương khiến gã ngay cả hô hấp cũng trở nên khó khăn. Trong hẻm nhỏ không người này, dường như tất cả Thủy nguyên tố đều bị quét sạch, chỉ còn lại khí tức Viêm Dương hừng hực. Căn bản Ma lực Tứ quan của Đỗ Minh không còn cách nào phóng xuất ra được nữa.</w:t>
      </w:r>
    </w:p>
    <w:p>
      <w:pPr>
        <w:pStyle w:val="BodyText"/>
      </w:pPr>
      <w:r>
        <w:t xml:space="preserve">Ánh sáng vàng rực rỡ chợt thu liễm, thuộc tính khắc chế liền rút đi tựa như thủy triều, áp lực mà Đỗ Minh chống chọi nãy giờ cũng hoàn toàn biến mất, khiến gã lại khôi phục được hành động. Nhưng nguồn Ma lực kia mặc dù chỉ xuất hiện trong chớp mắt kia cũng đủ làm cho gã chấn động bàng hoàng. Cho tới nay, gã vẫn cho rằng, trong lứa người cùng tuổi thì gã hẳn là cường giả trong cường giả rồi. Thậm chí gã còn có một niềm tin mãnh liệt, nhất định không bao lâu sau, gã sẽ có thể vượt qua phụ thân. Nhưng khi đối mặt với người thanh niên thậm chí còn nhỏ tuổi hơn trước mặt, gã đã thua, chẳng những thua đau mà còn thua một cách triệt để.</w:t>
      </w:r>
    </w:p>
    <w:p>
      <w:pPr>
        <w:pStyle w:val="BodyText"/>
      </w:pPr>
      <w:r>
        <w:t xml:space="preserve">Cơ Động bình tĩnh nhìn gã, lúc nãy thậm chí ngay cả Âm Dương Miện hắn cũng không thích phóng ra. Thân mang Cực hạn Song Hỏa, đã thế Ma lực còn cao hơn đối thủ đến gần hai mươi cấp, thì hắn còn cần phóng thích Âm Dương Miện ra sao? Chẳng phải là chuyện rất buồn cười ư!</w:t>
      </w:r>
    </w:p>
    <w:p>
      <w:pPr>
        <w:pStyle w:val="BodyText"/>
      </w:pPr>
      <w:r>
        <w:t xml:space="preserve">"Ngươi không tin ta, ta có thể hiểu. Vì dù sao, Công hội Điều Tửu Sư cũng đang trong thời kỳ khó khăn. Đã thế, tình nghĩa thầy trò của chúng ta đến đây là hết! Mỗi câu lúc trước ta nói với ngươi, ngươi nhất định phải nhớ kỹ. Vì nó sẽ giúp ích ngươi rất nhiều! Ta không cần biện hộ gì cho ta cả, nhưng nói để ngươi biết, nếu ta là địch nhân của Công hội Điều Tửu Sư, thì ngươi cho rằng ta cần phải dụ dỗ ngươi sao? Lấy thực lực giữa ngươi và ta thì đừng nói là một, kể cả mười người như ngươi, ta cũng có thể dễ dàng bắt đi. Công hội Điều Tửu Sư xảy ra chuyện, ngươi không bị bắt đi, hẳn là do lúc ấy ngươi vắng mặt. Nếu không, là con trai độc nhất của Hội trưởng Đỗ Tư Khang, ngươi nghĩ địch nhân sẽ bỏ qua cho ngươi à? Ta chỉ nói thế thôi. Cáo từ!"</w:t>
      </w:r>
    </w:p>
    <w:p>
      <w:pPr>
        <w:pStyle w:val="Compact"/>
      </w:pPr>
      <w:r>
        <w:t xml:space="preserve">Nói xong những lời này, Cơ Động không có nửa phần do dự xoay người rời đi, chẳng những thế, thần sắc lại càng thêm lạnh lùng.</w:t>
      </w:r>
      <w:r>
        <w:br w:type="textWrapping"/>
      </w:r>
      <w:r>
        <w:br w:type="textWrapping"/>
      </w:r>
    </w:p>
    <w:p>
      <w:pPr>
        <w:pStyle w:val="Heading2"/>
      </w:pPr>
      <w:bookmarkStart w:id="540" w:name="chương-264-ma-minh."/>
      <w:bookmarkEnd w:id="540"/>
      <w:r>
        <w:t xml:space="preserve">518. Chương 264 Ma Minh.</w:t>
      </w:r>
    </w:p>
    <w:p>
      <w:pPr>
        <w:pStyle w:val="Compact"/>
      </w:pPr>
      <w:r>
        <w:br w:type="textWrapping"/>
      </w:r>
      <w:r>
        <w:br w:type="textWrapping"/>
      </w:r>
      <w:r>
        <w:t xml:space="preserve">Theo lý lẽ bình thường thì hắn có thể giải thích được sự cảnh giác của Đỗ Minh, nhưng mà, lúc này hắn đang đắm chìm trong những cảm giác mới vô cùng kỳ diệu về rượu, đối với Đỗ Minh càng có lòng yêu tài, nhưng đột nhiên bị chính đồ đệ của mình vặn hỏi, thậm chí còn đứng ở phía đối lập. Từ cảm tính mà nói, Cơ Động có chút không tiếp thụ được. Huống chi, vốn hắn có lúc hành động theo cảm tính nhiều hơn lý tính. Nếu không, lúc trước hắn cũng sẽ không vì Sâm yêu nhất tộc mà đối mặt với hơn trăm ngàn địch nhân. Cho dù đó là Đông Mộc đệ nhất quân đoàn . Cho nên, khi hắn xoay người rời đi thì vô cùng kiên quyết, vấn đề của công hội Điều Tửu Sư hắn vẫn sẽ hỗ trợ giải quyết. Nhưng hắn đã không còn định giải thích gì với Đỗ Minh nữa.</w:t>
      </w:r>
    </w:p>
    <w:p>
      <w:pPr>
        <w:pStyle w:val="BodyText"/>
      </w:pPr>
      <w:r>
        <w:t xml:space="preserve">"Lão sư, ngài đừng đi." Đỗ Minh bước vọt lên một bước, cản đường Cơ Động.</w:t>
      </w:r>
    </w:p>
    <w:p>
      <w:pPr>
        <w:pStyle w:val="BodyText"/>
      </w:pPr>
      <w:r>
        <w:t xml:space="preserve">Cơ Động lạnh nhạt nói: "Sao nào, ngươi vẫn còn muốn ép ta đi cùng với ngươi tới công hội Điều Tửu Sư sao? Ta chắc chắn sẽ đi, nhưng không phải bây giờ. Ta sẽ có biện pháp làm cho phụ thân ngươi tin tưởng ta tới hỗ trợ chứ không phải địch nhân.</w:t>
      </w:r>
    </w:p>
    <w:p>
      <w:pPr>
        <w:pStyle w:val="BodyText"/>
      </w:pPr>
      <w:r>
        <w:t xml:space="preserve">"Không, không, lão sư, ta sai rồi." Khuôn mặt Đỗ Minh căng thẳng đến mức đỏ lên, đúng như Cơ Động nói, nếu như hắn là địch nhân thì sẽ bỏ qua cho đứa con độc nhất của Tửu Thần sao? Huống chi tài nghệ chế rượu Cơ Động cao siêu như vậy, thực lực thể hiện lúc trước lại càng khủng bố. Tuy hắn không rõ Cơ Động làm như thế nào, nhưng thân là ma sư tam tinh tứ quan (cấp 46), hắn biết rõ Cơ Động cường đại như thế nào, nếu lão sư dùng thực lực chân chính của mình, cho dù xông thẳng vào công hội Điều Tửu Sư thì chỉ sợ không có mấy người ngăn được lão sư a. Có được thực lực tuyệt đối thì còn cần gì đến âm mưu quỷ kế nữa?</w:t>
      </w:r>
    </w:p>
    <w:p>
      <w:pPr>
        <w:pStyle w:val="BodyText"/>
      </w:pPr>
      <w:r>
        <w:t xml:space="preserve">Hơn nữa, Đỗ Minh cũng chú ý tới việc, khi Cơ Động nói duyên phận thầy trò đã hết thì sâu trong ánh mắt hiện lên nét thương cảm, thậm chí là đau lòng, tuyệt không giả vờ. Cho dù theo trực giác hay là lý tính đi nữa thì hắn đều quyết định tin tưởng Cơ Động</w:t>
      </w:r>
    </w:p>
    <w:p>
      <w:pPr>
        <w:pStyle w:val="BodyText"/>
      </w:pPr>
      <w:r>
        <w:t xml:space="preserve">Đỗ Minh quỳ rạp xuống trước mặt Cơ Động: “Lão sư, vừa rồi ta quá xúc động, xin ngài cho ta thêm một cơ hội. Tất cả chỉ vì mẹ cùng muội muội của ta đều bị bắt đi, lòng ta bây giờ thật sự rất loạn. Hơn nữa con người của ta vốn thẳng tính, trong lòng có nghi vấn gì thì nhất định phải nói ra."</w:t>
      </w:r>
    </w:p>
    <w:p>
      <w:pPr>
        <w:pStyle w:val="BodyText"/>
      </w:pPr>
      <w:r>
        <w:t xml:space="preserve">Cơ Động thản nhiên nói: "Con người khi còn sống, cơ hội đôi khi chỉ có một lần. Trên lý tính, ta hoàn toàn hiểu được sao ngươi làm thế. Nhưng ta là một người sống theo cảm tính, hiện tại ta đã không muốn thu đồ đệ nữa. Có một thứ ta muốn nhắc nhở ngươi, cho dù phụ thân ngươi cùng ngươi có hiểu lầm gì, hiện tại, người hắn cần nhất là ngươi. Trở lại công hội Điều Tửu Sư đi, không lâu nữa, ngươi hẳn là sẽ gặp ta ở đó một lần nữa. Hẹn gặp lại, Đỗ Minh."</w:t>
      </w:r>
    </w:p>
    <w:p>
      <w:pPr>
        <w:pStyle w:val="BodyText"/>
      </w:pPr>
      <w:r>
        <w:t xml:space="preserve">Vừa nói, thân hình Cơ Động đã lóe lên, không đợi cho Đỗ Minh kịp phản ứng thì đã lướt qua người hắn, tới khi Đỗ Minh xoay người lại thì đã không còn nhìn thấy thân ảnh Cơ Động nữa.</w:t>
      </w:r>
    </w:p>
    <w:p>
      <w:pPr>
        <w:pStyle w:val="BodyText"/>
      </w:pPr>
      <w:r>
        <w:t xml:space="preserve">Thần sắc ngây ngốc nhìn về hẻm nhỏ vắng lặng, trong lòng Đỗ Minh phảng phất như đã đánh mất một thứ vô cùng quý giá, thì thào tự nhủ: "Con người khi còn sống, cơ hội đôi khi chỉ có một lần. Chẳng lẽ, ta thật sự bỏ lỡ kỳ ngộ của chính mình trong cuộc đời này sao? Không, ta nhất định sẽ không bỏ qua. Lão sư, ta chờ ngài ở Điều Tửu Sư công hội."</w:t>
      </w:r>
    </w:p>
    <w:p>
      <w:pPr>
        <w:pStyle w:val="BodyText"/>
      </w:pPr>
      <w:r>
        <w:t xml:space="preserve">Ra khỏi hẻm nhỏ, tâm tình Cơ Động có chút không tốt, tính cách của hắn vốn cũng không được coi là rộng rãi, mà là tràn ngập cảm tính. Lúc ánh mắt Đỗ Minh trở nên lạnh lùng, lui về phía sau từng bước một, bộ dáng đó làm nội tâm hắn không cách nào tiếp nhận nổi.</w:t>
      </w:r>
    </w:p>
    <w:p>
      <w:pPr>
        <w:pStyle w:val="BodyText"/>
      </w:pPr>
      <w:r>
        <w:t xml:space="preserve">Đúng lúc này, thanh âm của Liệt Diễm vang lên trong lòng Cơ Động."Cơ Động, bây giờ ngươi trở về khách sạn đi."</w:t>
      </w:r>
    </w:p>
    <w:p>
      <w:pPr>
        <w:pStyle w:val="BodyText"/>
      </w:pPr>
      <w:r>
        <w:t xml:space="preserve">Nghe được thanh âm của Liệt Diễm, tất cả việc lúc trước lập tức bị Cơ Động gạt ra sau, việc đầu tiên hắn nghĩ đến là Liệt Diễm gặp phải nguy hiểm, "Liệt Diễm, làm sao vậy?"</w:t>
      </w:r>
    </w:p>
    <w:p>
      <w:pPr>
        <w:pStyle w:val="BodyText"/>
      </w:pPr>
      <w:r>
        <w:t xml:space="preserve">Liệt Diễm sao lại không biết hắn nghĩ gì, nói: "Ta không sao, nhưng ngươi trở về đi. Có người tới tìm ngươi.</w:t>
      </w:r>
    </w:p>
    <w:p>
      <w:pPr>
        <w:pStyle w:val="BodyText"/>
      </w:pPr>
      <w:r>
        <w:t xml:space="preserve">Có người tìm chính mình? Cơ Động sửng sốt một lát, rồi lập tức tăng tốc trở về tửu điếm. Chỉ cần suy luận một chút thì hắn cũng biết là ai đến tìm mình. Không cần đoán cũng biết được đó nhất định là người của công hội Ma Sư, trừ bọn họ ra thì Cơ Động không nghĩ ra còn có ai quen với mình khi mà mình mới lần đầu đi vào thành Thiên Thủy. Hiển nhiên là hai gã Ma Sư ở cổng thành đã đem việc mình đi vào thành Thiên Thủy hồi báo lên trên. Như vậy cũng tốt, đỡ cho chính mình phải đi công hội Ma Sư tìm bọn họ.</w:t>
      </w:r>
    </w:p>
    <w:p>
      <w:pPr>
        <w:pStyle w:val="BodyText"/>
      </w:pPr>
      <w:r>
        <w:t xml:space="preserve">Sự thật chứng minh, suy đoán của hắn hết sức chính xác, khi hắn trở lại trong tửu điếm thì phát hiện tổng cộng có ba người tìm đến, đều là lão giả tuổi chừng hơn sáu mươi, hai nam một nữ, cả ba hắn đều không quen biết. Nhưng từ huy chương đeo trên người thì có thể biết được, lão giả cầm đầu mang trường bào màu đen chính là Thất Tinh Ma Sư, hai vị còn lại là Lục Tinh.</w:t>
      </w:r>
    </w:p>
    <w:p>
      <w:pPr>
        <w:pStyle w:val="BodyText"/>
      </w:pPr>
      <w:r>
        <w:t xml:space="preserve">Phòng trong phòng khách chỉ có A Kim mặt lạnh như băng ngồi một bên, Liệt Diễm tựa hồ còn ở trong phòng ngủ, ba vị lão giả ngồi trên một trường kỷ còn lại, khuôn mặt có chút xấu hổ. Nhưng bọn họ không thể không chờ ở chỗ này. Chấp Pháp Trưởng lão ở tổng hội đến đây, bọn họ sao lại không biểu hiện một chút chứ?</w:t>
      </w:r>
    </w:p>
    <w:p>
      <w:pPr>
        <w:pStyle w:val="BodyText"/>
      </w:pPr>
      <w:r>
        <w:t xml:space="preserve">Chứng kiến Cơ Động đi vào, ba vị Ma Sư không khỏi sững sờ, lão Ma Sư có niên kỉ dường như lớn nhất dò hỏi: "Ngài là?"</w:t>
      </w:r>
    </w:p>
    <w:p>
      <w:pPr>
        <w:pStyle w:val="BodyText"/>
      </w:pPr>
      <w:r>
        <w:t xml:space="preserve">Cơ Động nói: "Xin chào các vị, ta là Cơ Động. Ba vị hẳn là đến từ công hội Ma Sư ở phân hội Thiên Thủy thành a."</w:t>
      </w:r>
    </w:p>
    <w:p>
      <w:pPr>
        <w:pStyle w:val="BodyText"/>
      </w:pPr>
      <w:r>
        <w:t xml:space="preserve">"Ngài chính là Chấp Pháp Trưởng lão?" Vị nữ Ma Sư Lục Tinh không khỏi thất thanh. Tuổi vị này đủ để làm lão tổ mẫu Cơ Động, trong mắt tràn ngập vẻ khó tin. Tuy từ trong tin tức ở tổng hội Ma Sư truyền xuống có nhắc qua việc Cơ Động hết sức trẻ tuổi. Nhưng mà, gặp gỡ trực tiếp Cơ Động vẫn khiến cho ba vị lão Ma Sư kinh ngạc không thôi.</w:t>
      </w:r>
    </w:p>
    <w:p>
      <w:pPr>
        <w:pStyle w:val="BodyText"/>
      </w:pPr>
      <w:r>
        <w:t xml:space="preserve">Cơ Động lấy bát tinh huy chương cùng khối lệnh bài của mình ra, đưa vào tay lão giả cầm đầu, lão giả cẩn thận nhìn qua, sau đó vội vàng trả lại cho Cơ Động: " Phân hội trưởng Cô Thần của công hội Ma Sư ở Thiên Thủy thành tiếp kiến Chấp Pháp Trưởng lão.</w:t>
      </w:r>
    </w:p>
    <w:p>
      <w:pPr>
        <w:pStyle w:val="BodyText"/>
      </w:pPr>
      <w:r>
        <w:t xml:space="preserve">Cơ Động nói: "Ba vị không cần khách khí. Mời ngồi."</w:t>
      </w:r>
    </w:p>
    <w:p>
      <w:pPr>
        <w:pStyle w:val="BodyText"/>
      </w:pPr>
      <w:r>
        <w:t xml:space="preserve">Bốn người lần lượt ngồi xuống theo thứ tự chủ khách, tuy nhiên Cơ Động thật sự quá trẻ, vẫn làm cho ba vị một chính hai phó hội trưởng phân hội khó mà tiếp nhận, nhưng huy chương trong tay cùng lệnh bài mà Cơ Động đưa ra đúng là hàng thật giá thật, làm bọn hắn không thể không tin. Có điều thần sắc cũng không tôn trọng lắm. Ý nghĩ của bọn hệt như đại đa số người nhìn thấy Cơ Động lần đầu tiên, một thanh niên hai mươi tuổi gì đấy, cho dù có thiên phú thì có thể mạnh tới đâu chứ?</w:t>
      </w:r>
    </w:p>
    <w:p>
      <w:pPr>
        <w:pStyle w:val="BodyText"/>
      </w:pPr>
      <w:r>
        <w:t xml:space="preserve">"Chấp Pháp Trưởng lão, lần này ngài đến thành Thiên Thủy, do ngẫu nhiên đi ngang qua, hay là có việc?" Cô Thần khách khí hỏi.</w:t>
      </w:r>
    </w:p>
    <w:p>
      <w:pPr>
        <w:pStyle w:val="BodyText"/>
      </w:pPr>
      <w:r>
        <w:t xml:space="preserve">Ánh mắt Cơ Động vô cùng lợi hại, dĩ nhiên nhìn ra được vị phân hội trưởng này đối với chính mình vẫn còn chút hoài nghi: "Cô Thần phân hội trưởng, cho dù các ngươi không đến tìm ta, ta cũng có ý định tìm các ngươi. Ta ngoại trừ là một Ma Sư thì còn là một Điều Tửu Sư. Lần này đến thành Thiên Thủy, vốn do tổng hội Điều Tửu Sư mà đến, nhưng mới rồi ta nghe Ma Sư ở phân hội nói, công hội Điều Tửu Sư đã xảy ra chuyện. Rốt cuộc là chuyện gì đã xảy ra, ngài có biết rõ không?"</w:t>
      </w:r>
    </w:p>
    <w:p>
      <w:pPr>
        <w:pStyle w:val="BodyText"/>
      </w:pPr>
      <w:r>
        <w:t xml:space="preserve">Cô Thần vừa nghe Cơ Động nói đến vì tổng hội Điều Tửu Sư, sắc mặt không khỏi hơi đổi: "Chấp Pháp Trưởng lão, tổng hội Điều Tửu Sư đúng là có đại sự xảy ra. Nếu như ngài không có chuyện cần thiết thì tốt nhất là tạm thời không cần liên lạc với bọn họ. Công hội Điều Tửu Sư đã bị Ma Minh dòm ngó rồi.</w:t>
      </w:r>
    </w:p>
    <w:p>
      <w:pPr>
        <w:pStyle w:val="BodyText"/>
      </w:pPr>
      <w:r>
        <w:t xml:space="preserve">"Ma Minh? Đó là cái gì?" Cơ Động nghi ngờ hỏi.</w:t>
      </w:r>
    </w:p>
    <w:p>
      <w:pPr>
        <w:pStyle w:val="BodyText"/>
      </w:pPr>
      <w:r>
        <w:t xml:space="preserve">Cô Thần nhíu mày, hiển nhiên hắn không ngờ rằng Cơ Động ngay cả Ma Minh cũng không biết. Hắn đâu biết rằng, từ nhỏ đến lớn Cơ Động đều một mực tu luyện, không có tiếp xúc quá nhiều với Ma Sư công hội, mà sự tồn tại của Ma Minh thì chỉ có tự thân Ma Sư mới biết được. Dù là Cơ Động hay là Phất Thụy, đều có thể nói là xuất thân từ Học viện, giao tình với công hội Ma Sư vốn không quá thân thiết, hơn nữa vẫn chưa từng đi lại nhiều trên Ma Sư đại lục, dĩ nhiên là sẽ không biết cái gì Ma Minh rồi.</w:t>
      </w:r>
    </w:p>
    <w:p>
      <w:pPr>
        <w:pStyle w:val="BodyText"/>
      </w:pPr>
      <w:r>
        <w:t xml:space="preserve">"Ma Minh là gọi tắt của Ma Sư liên minh. Cũng bị những Ma Sư chính thống như chúng ta gọi là Tà ác liên đạo. Thành viên của Ma Minh đều là một ít Ma Sư bị truy nã do dùng lực lượng của Ma Sư để thỏa mãn dục vọng cá nhân, gây nguy hại cho xã hội. Tổng số Ma Sư ở Ma Minh tuy còn xa mới bằng nghiệp đoàn chúng ta. Nhưng lực lượng hạch tâm của chúng lại vô cùng cường đại. Lịch sử của Ma Minh thậm chí còn sớm hơn so với công hội Ma Kỹ, cơ hồ đồng thời thành lập với công hội Ma Sư. Trong Ma Minh vốn lấy lực lượng vi tôn. Tổ chức thập phần nghiêm mật. Đại khái khoảng hai trăm năm trước, công hội Ma Sư chúng ta đã từng liên hợp với công hội Ma Kỹ khởi xướng lần tiễu trừ thứ nhất nhắm vào Ma Minh. Lần đó gây cho bọn họ đả kích rất lớn, song phương ít nhất có tới năm Chí Tôn cường giả tham gia chiến đấu. Nhưng trong chiến dịch cũng làm cho hai đại công hội chúng ta tổn thất thảm trọng. Từ đó về sau, Ma Minh mai danh ẩn tích, từ sáng chuyển vào tối, không hề công khai hiện diện trên đại lục. Cho đến vài thập niên gần đây, hoạt động của bọn họ mới bắt đầu mạnh lên."</w:t>
      </w:r>
    </w:p>
    <w:p>
      <w:pPr>
        <w:pStyle w:val="BodyText"/>
      </w:pPr>
      <w:r>
        <w:t xml:space="preserve">"Ma Minh làm việc hoàn toàn chỉ vì lợi ích, với họ thì không có cái gì là luân lý, đạo đức cả, bọn họ thậm chí có thể vì đạt tới mục đích của mình mà sát hại bình dân. Một khi gặp được người của công hội Ma Sư chúng ta sẽ lập tức giết người đoạt bảo. Căn cứ theo phán đoán, đại bản doanh của Ma Minh hẳn tại Bắc Thủy đế quốc. Bọn họ ở Bắc Thủy đế quốc hoạt động vô cùng ngang ngược , cướp bóc thương đội, ám sát Ma Sư, bắt cóc quý tộc, gian dâm cướp bóc, không tội ác nào mà không làm. Sau khi công hội Điều Tửu Sư gặp chuyện không may, đầu tiên bọn họ đã tìm tới công hội Ma Sư chúng ta, nhờ chúng ta đến điều tra. Ở công hội Điều Tửu Sư, hiện rõ ấn ký Hắc Long do Ma Minh để lại. Cho nên có thể khẳng định, hẳn do Ma Minh nhìn trúng vật gì đó ở công hội Điều Tửu Sư, mới đột nhiên tiến hành cướp bóc giết người. Ma Minh vốn có lịch sử hơn một ngàn năm, mặc dù trong quá khứ đã từng bị vây diệt nhiều lần, nhưng thủy chung chỉ tử mà không cương(DG: Chết nhưng chưa ngã hẳn, vẫn còn lay lắt sống – BD: cái này thấy hơi là lạ, theo lý là chỉ ngã nhưng không chết mới đúng, tuy nhiên do nguyên văn Hán Việt là “thị tử nhi bất cương” nên đành để nguyên, nếu có thiếu sót gì thì các bạn chỉ giùm), hơn nữa làm việc cũng càng ngày càng quỷ dị, muốn tìm được tổng bộ bọn họ hoặc là chủ lực thì rất khó."</w:t>
      </w:r>
    </w:p>
    <w:p>
      <w:pPr>
        <w:pStyle w:val="BodyText"/>
      </w:pPr>
      <w:r>
        <w:t xml:space="preserve">Lúc này, đến phiên Cơ Động giật mình, hắn không ngờ tới, trong Ma Sư lại vẫn có tồn tại một liên minh như vậy. Cũng do không phải tất cả ma sư đều do công hội Ma Sư khống chế, do quý tộc quản lí. Đúng vậy! Khi một người có được năng lực vượt qua thường nhân, nếu tâm trí không kiên định thì sẽ rất dễ dàng sa ngã, lợi dụng lực lượng trong tay để thỏa mãn dục vọng trong người.</w:t>
      </w:r>
    </w:p>
    <w:p>
      <w:pPr>
        <w:pStyle w:val="BodyText"/>
      </w:pPr>
      <w:r>
        <w:t xml:space="preserve">Cơ Động hỏi: " Phân hội trưởng Cô Thần, đã biết được do Ma Minh hạ thủ, phân hội bên này chuẩn bị ứng phó như thế nào?"</w:t>
      </w:r>
    </w:p>
    <w:p>
      <w:pPr>
        <w:pStyle w:val="BodyText"/>
      </w:pPr>
      <w:r>
        <w:t xml:space="preserve">Cô Thần thở dài lắc đầu, nói: "Chúng ta đã truyền tin tức cho tổng hội. Bất quá, chỉ sợ công hội sẽ không quá quan tâm đến chuyện này."</w:t>
      </w:r>
    </w:p>
    <w:p>
      <w:pPr>
        <w:pStyle w:val="BodyText"/>
      </w:pPr>
      <w:r>
        <w:t xml:space="preserve">Cơ Động nghi hoặc hỏi: "Sao lại không quan tâm? Chẳng lẽ Ma Minh xuất hiện, công hội chúng ta không xuất thủ tương trợ công hội Điều Tửu Sư sao?"</w:t>
      </w:r>
    </w:p>
    <w:p>
      <w:pPr>
        <w:pStyle w:val="BodyText"/>
      </w:pPr>
      <w:r>
        <w:t xml:space="preserve">Cô Thần nói: "Trưởng lão, không phải chúng ta không nghĩ tới việc xuất thủ tương trợ mà thật sự do hiện giờ thời điểm này vô cùng khó khăn, nhân thủ ở phân hội bên này cùng thủ vệ ở thành Thiên Thủy có thừa, nhưng công kích thì không đủ. Hơn nữa, công hội Điều Tửu Sư tuy hướng chúng ta thỉnh cầu trợ giúp, nhưng mà vẫn sợ hãi, cố kỵ phong thư do Ma Minh để lại. Đỗ Tư Khang lại bất luận thế nào cũng không chịu đem lá thư này cho chúng ta xem. Lại càng không nói cho chúng ta biết nội dung trong đó là gì. Chúng ta ngay cả sự tình từ đầu đến cuối như thế nào cũng không rõ, vậy giúp bọn họ như thế nào đây? Thánh Tà chi chiến chỉ còn nửa năm thời gian là bắt đầu rồi. Tuy công hội không trực tiếp tham gia Thánh Tà chi chiến nhưng trước mỗi một cuộc Thánh Tà chi chiến, công hội đều bắt buộc hoàn thành tốt các công tác chuẩn bị, điều khiển đại lượng Ma Sư tinh nhuệ túc trực ở không xa Thánh Tà thông đạo, tùy thời chuẩn bị trợ giúp. Đây là quy củ do tổ tiên lưu lại. Mà hiện tại vẫn đang tiến hành công tác chuẩn bị. Không có khả năng vì Ma Minh gây chuyện mà điều động Ma Sư đi. Huống chi, cho dù tổng hội điều động Ma Sư đến, thì thời gian hẳn là cũng không còn kịp rồi. Tổng hội cũng cần người để điều khiển các nơi khác, hơn nữa đường xá xa xôi, không có thời gian hai, ba tháng thì không thể đến kịp. Mà thời gian Ma Minh cho công hội Điều Tửu Sư, tuyệt không vượt qua mười ngày. Bọn họ hiển nhiên cũng đã tính toán kỹ điểm này mới đột nhiên ra tay. Tuy hiện tại chúng ta đã có phòng bị, nhưng bọn họ đã bắt đi phần lớn phụ nữ và trẻ em ở công hội Điều Tửu Sư, giờ phòng ngự cũng chẳng còn tác dụng gì nữa, làm phân hội trưởng, ta càng không thể bởi vì việc của công hội Điều Tửu Sư mà đặt cược mạng sống của công hội Ma Sư chúng ta."</w:t>
      </w:r>
    </w:p>
    <w:p>
      <w:pPr>
        <w:pStyle w:val="BodyText"/>
      </w:pPr>
      <w:r>
        <w:t xml:space="preserve">"Thì ra là thế." Nghe Cô Thần nói, Cơ Động xem như đối với tiền căn hậu quả của chuyện này đã minh bạch đôi chút, vì Thánh Tà chi chiến nên Ma Sư công hội cũng đã âm thầm trả giá không ít. Việc công hội Điều Tửu Sư gặp phải này, cho dù công hội Ma Sư mặc kệ thì mình sẽ quản. Để xem Ma Minh này rốt cuộc mạnh đến nhường nào.</w:t>
      </w:r>
    </w:p>
    <w:p>
      <w:pPr>
        <w:pStyle w:val="BodyText"/>
      </w:pPr>
      <w:r>
        <w:t xml:space="preserve">"Cô Thần phân hội trưởng, người xem thế này có được không. Phiền ngài mang ta đến công hội Điều Tửu Sư. Việc lần này họ bị cướp, ta sẽ thay ngài xử lí"</w:t>
      </w:r>
    </w:p>
    <w:p>
      <w:pPr>
        <w:pStyle w:val="BodyText"/>
      </w:pPr>
      <w:r>
        <w:t xml:space="preserve">Cô Thần sửng sốt một lát: "Ngài muốn đích thân xử lý chuyện này sao. Trưởng lão, việc này không ổn lắm". Ngoài miệng tuy nói thế, nhưng trong lòng Cô Thần vẫn có chút khinh thường, thật sự là nghé con không sợ cọp, tuy không biết làm sao ngươi có thể leo đến chức Chấp Pháp Trưởng lão, nhưng mà Ma Minh dễ đối phó như vậy sao? Nếu thế, thì bọn họ đã bị tận diệt từ mấy trăm năm trước rồi.</w:t>
      </w:r>
    </w:p>
    <w:p>
      <w:pPr>
        <w:pStyle w:val="BodyText"/>
      </w:pPr>
      <w:r>
        <w:t xml:space="preserve">Cơ Động nói: "Không có gì không ổn cả. Ta chỉ là muốn điều tra chuyện này rõ ràng thôi. Ngài cứ yên tâm, nếu chuyện không thể làm được thì ta sẽ không miễn cưỡng. Việc này không nên chậm trễ, chúng ta đi ngay thôi.”</w:t>
      </w:r>
    </w:p>
    <w:p>
      <w:pPr>
        <w:pStyle w:val="BodyText"/>
      </w:pPr>
      <w:r>
        <w:t xml:space="preserve">Chấp pháp trưởng lão thân phận tôn quý, có thể nói trong công hội Ma Sư đã gần ngang bằng với Hội trưởng ở Tổng hội, Cô Thần không dám trái mệnh lệnh của Cơ Động, rơi vào đường cùng, đành bất đắc dĩ mang theo hai người phó hội trưởng phân hội cùng Cơ Động, đi tới tổng hội Điều Tửu Sư.</w:t>
      </w:r>
    </w:p>
    <w:p>
      <w:pPr>
        <w:pStyle w:val="BodyText"/>
      </w:pPr>
      <w:r>
        <w:t xml:space="preserve">Một lần nữa đi tới tổng hội Điều Tửu Sư, đại môn vẫn đóng chặt lại như trước, dường như mang theo ý đuổi khách từ ngàn dặm xa. Cô Thần tiến lên gõ cửa. Cất cao giọng nói: "Ma Sư công hội Cô Thần xin bái phỏng."</w:t>
      </w:r>
    </w:p>
    <w:p>
      <w:pPr>
        <w:pStyle w:val="BodyText"/>
      </w:pPr>
      <w:r>
        <w:t xml:space="preserve">Không lâu sau, đại môn công hội Điều Tửu Sư rốt cục mở toan ra, hơn mười người từ bên trong đi ra đón tiếp, người đi đầu có chút hấp tấp nói: "Cô Thần hội trưởng, ta đang chuẩn bị đi tìm ngài đây."</w:t>
      </w:r>
    </w:p>
    <w:p>
      <w:pPr>
        <w:pStyle w:val="Compact"/>
      </w:pPr>
      <w:r>
        <w:br w:type="textWrapping"/>
      </w:r>
      <w:r>
        <w:br w:type="textWrapping"/>
      </w:r>
    </w:p>
    <w:p>
      <w:pPr>
        <w:pStyle w:val="Heading2"/>
      </w:pPr>
      <w:bookmarkStart w:id="541" w:name="chương-265-thập-đại-danh-tửu-đệ-tam---hãn-hải-quỳnh-tương."/>
      <w:bookmarkEnd w:id="541"/>
      <w:r>
        <w:t xml:space="preserve">519. Chương 265 Thập Đại Danh Tửu Đệ Tam - Hãn Hải Quỳnh Tương.</w:t>
      </w:r>
    </w:p>
    <w:p>
      <w:pPr>
        <w:pStyle w:val="Compact"/>
      </w:pPr>
      <w:r>
        <w:br w:type="textWrapping"/>
      </w:r>
      <w:r>
        <w:br w:type="textWrapping"/>
      </w:r>
      <w:r>
        <w:t xml:space="preserve">Trước cửa tổng hội, hơn mười người trong công hội Điều Tửu Sư ra nghênh đón, người đi đầu nhìn thấy Cô Thần, lập tức bước nhanh đến chào, trên mặt lộ vẻ vui mừng.</w:t>
      </w:r>
    </w:p>
    <w:p>
      <w:pPr>
        <w:pStyle w:val="BodyText"/>
      </w:pPr>
      <w:r>
        <w:t xml:space="preserve">Cơ Động nhìn kỹ thì thấy người đi đầu tầm sáu mươi tuổi, vóc người cao gầy, khuôn mặt trắng trẻo, mũi cao miệng vuông. Chắc hẳn lúc trẻ người này cũng là một người phong lưu. Nhìn sơ qua nếu xét về khuôn mặt thì người này có vài phần giống với Đỗ Minh. Nhưng lúc này hai mắt người đó lại đỏ bừng, sắc mặt cực kỳ khó coi.</w:t>
      </w:r>
    </w:p>
    <w:p>
      <w:pPr>
        <w:pStyle w:val="BodyText"/>
      </w:pPr>
      <w:r>
        <w:t xml:space="preserve">"Hội trưởng Đỗ Tư Khang, chúng ta không mời mà tới, mong ngài hiểu cho." Cô Thần thản nhiên nói. Lời của hắn tuy khách khí, nhưng khuôn mặt lại hơi lộ vẻ cao ngạo. Tuy hắn chỉ là phân hội trưởng của Ma Sư công hội, nhưng từ sau khi công hội Ma Sư hợp nhất cùng công hội Ma Kỹ thì nó đã trở thành đặc cấp công hội duy nhất trên đại lục hiện giờ, công hội Điều Tửu Sư tuy cũng là nhất cấp công hội, nhưng nếu so với công hội Ma Sư thì nó kém quá xa</w:t>
      </w:r>
    </w:p>
    <w:p>
      <w:pPr>
        <w:pStyle w:val="BodyText"/>
      </w:pPr>
      <w:r>
        <w:t xml:space="preserve">Đỗ Tư Khang vội vàng cười nói: " Hội trưởng Cô Thần, ta cũng vừa bàn bạc xong, đang chuẩn bị đi tìm ngài đây. Ngài cùng hai vị phó hội trưởng là khách quý chúng ta cầu còn không được. Nhanh vào trong nào, mời."</w:t>
      </w:r>
    </w:p>
    <w:p>
      <w:pPr>
        <w:pStyle w:val="BodyText"/>
      </w:pPr>
      <w:r>
        <w:t xml:space="preserve">Cô Thần hơi nghiêng người tránh ra, cung kính làm một động tác mời hướng về Cơ Động, sau đó hướng Đỗ Tư Khang nói: "Đỗ Tư Khang hội trưởng, mong ngài gọi ta là phân hội trưởng Cô Thần. Ta giới thiệu cho ngài một chút, ta là Cô Thần phân hội trưởng của công hội Ma Sư ở Thiên Thủy thành cùng hai phó hội trưởng đi cùng Cơ Động tiên sinh, vị này chính là Chấp Pháp Trưởng lão của chúng ta đến từ tổng hội của công hội Ma Sư, Cơ Động tiên sinh."</w:t>
      </w:r>
    </w:p>
    <w:p>
      <w:pPr>
        <w:pStyle w:val="BodyText"/>
      </w:pPr>
      <w:r>
        <w:t xml:space="preserve">Chấp Pháp Trưởng lão? Nghe Cô Thần giới thiệu như vậy, Đỗ Tư Khang lập tức thất kinh, trưởng lão trong Ma Sư công hội có không ít, tuy bình thường đều là Ma Sư thành danh ở thế hệ trước mới có thể đảm nhiệm. Nhưng Chấp Pháp Trưởng lão lại càng ít hơn nữa, tất cả đều là nhân vật có thực quyền trong công hội Ma Sư. Địa vị gần như tương đương với hội trưởng, ngang bằng với phó hội trưởng ở tổng hội.</w:t>
      </w:r>
    </w:p>
    <w:p>
      <w:pPr>
        <w:pStyle w:val="BodyText"/>
      </w:pPr>
      <w:r>
        <w:t xml:space="preserve">Khi Đỗ Tư Khang nhìn đến Cơ Động, thần sắc trên mặt không khỏi có chút quái dị, quay đầu nhìn về Cô Thần, nụ cười đã giảm đi rất nhiều: "Phân hội trưởng Cô Thần, ngài đang đùa với ta sao. Vị này chính là Chấp Pháp Trưởng lão ở công hội Ma Sư các ngài sao? Công hội Điều Tửu Sư của chúng ta tuy gặp nạn, nhưng cũng là nhất cấp công hội, tuy lần trước là bởi vì ta có chỗ khó khăn nên mới làm ngài chậm trễ. Nhưng mà ngài cũng không nên đùa giỡn ta như thế."</w:t>
      </w:r>
    </w:p>
    <w:p>
      <w:pPr>
        <w:pStyle w:val="BodyText"/>
      </w:pPr>
      <w:r>
        <w:t xml:space="preserve">Cũng khó trách Đỗ Tư Khang không tin, nếu như không phải tin tức truyền ra từ tổng hội Ma Sư đã nêu rõ tuổi của Cơ Động, thì Cô Thần hẳn cũng không tin vào thân phận Chấp Pháp Trưởng lão của hắn.</w:t>
      </w:r>
    </w:p>
    <w:p>
      <w:pPr>
        <w:pStyle w:val="BodyText"/>
      </w:pPr>
      <w:r>
        <w:t xml:space="preserve">Đúng lúc này, trong nhóm mười người theo Đỗ Tư Khang đi ra nghênh đón, một người bước nhanh lên trước vài bước, đi tới trước mặt Cơ Động, quỳ rạp xuống đất: "Đệ tử Đỗ Minh, bái kiến lão sư".</w:t>
      </w:r>
    </w:p>
    <w:p>
      <w:pPr>
        <w:pStyle w:val="BodyText"/>
      </w:pPr>
      <w:r>
        <w:t xml:space="preserve">Nhìn Đỗ Minh quỳ rạp trước mặt mình, Cơ Động thản nhiên nói: "Đỗ Minh, ngươi đứng lên đi." Một chút khó chịu trong lòng lúc trước đã vơi đi rất nhiều, nghe Cô Thần nói về Ma Minh, hắn đối với Điều Tửu Sư công hội càng thêm đồng tình, hoàn toàn hiểu được cảm giác lúc trước của Đỗ Minh.</w:t>
      </w:r>
    </w:p>
    <w:p>
      <w:pPr>
        <w:pStyle w:val="BodyText"/>
      </w:pPr>
      <w:r>
        <w:t xml:space="preserve">Đỗ Minh ngẩng đầu nhìn lên Cơ Động, thấy được Cơ Động không có ý cự tuyệt hắn, lập tức mừng rỡ vội vàng đứng sau lưng Cơ Động. Lúc trước hắn trở về Điều Tửu Sư công hội, thiếu chút nữa lại bị đuổi ra, phải cố gắng kiềm chế tâm tình, nhận lỗi với phụ thân mới được ở lại. Nhưng hắn lại không ngờ rằng, một lần nữa Cơ Động lại hiện ra trước mặt hắn, hơn nữa là dùng thân phận Chấp Pháp Trưởng lão của công hội Ma Sư xuất hiện. Lúc này, hắn đã không còn nữa phần nghi ngờ nào, thực lực mạnh mẽ mà Cơ Động từng thể hiện trước mặt hắn đã lại ấn tượng quá sâu trong hắn.</w:t>
      </w:r>
    </w:p>
    <w:p>
      <w:pPr>
        <w:pStyle w:val="BodyText"/>
      </w:pPr>
      <w:r>
        <w:t xml:space="preserve">Đỗ Tư Khang cùng Cô Thần thấy cảnh này đều không khỏi ngây người, đối với Đỗ Minh, Cô Thần cũng có biết qua, biết rõ hắn cùng với phụ thân hắn là Đỗ Tư Khang không hợp nhau. Khó trách Chấp Pháp Trưởng lão lại muốn tới trợ giúp công hội Điều Tửu Sư, nguyên lai là vì hắn và Đỗ Tư Khang có mối quan hệ này. Nhưng mà, vị Chấp Pháp Trưởng lão này lại lớn tuổi hơn cả Đỗ Minh sao?</w:t>
      </w:r>
    </w:p>
    <w:p>
      <w:pPr>
        <w:pStyle w:val="BodyText"/>
      </w:pPr>
      <w:r>
        <w:t xml:space="preserve">Đỗ Tư Khang nghi hoặc nhìn về phía Cơ Động sau đó nhìn qua Cô Thần: "Vị này thật sự là Chấp Pháp Trưởng lão của quý hội sao?"</w:t>
      </w:r>
    </w:p>
    <w:p>
      <w:pPr>
        <w:pStyle w:val="BodyText"/>
      </w:pPr>
      <w:r>
        <w:t xml:space="preserve">Cô Thần sắc mặt trầm xuống: "Đỗ Tư Khang, ngươi bất kính đối với Trưởng lão của công hội chúng ta như vậy là có ý gì đây?"</w:t>
      </w:r>
    </w:p>
    <w:p>
      <w:pPr>
        <w:pStyle w:val="BodyText"/>
      </w:pPr>
      <w:r>
        <w:t xml:space="preserve">" Phân hội trưởng Cô Thần, không cần đâu." Cơ Động vươn tay về phía Đỗ Tư Khang: "Đỗ Tư Khang hội trưởng, ngài khỏe chứ?. Thật vinh hạnh khi được gặp tửu thần ngài. Chúng ta vào trong rồi bàn chuyện tiếp chứ?"</w:t>
      </w:r>
    </w:p>
    <w:p>
      <w:pPr>
        <w:pStyle w:val="BodyText"/>
      </w:pPr>
      <w:r>
        <w:t xml:space="preserve">Mấy ngày nay Đỗ Tư Khang có thể nói là đang trải qua thống khổ dày vò, khi bắt tay cùng Cơ Động thì ngay lập tức, một luồng khí tức sinh mệnh cực kỳ tinh khiết, mênh mông từ bàn tay Cơ Động mãnh liệt tuôn ra. Toàn thân Đỗ Tư Khang lập tức chấn động, vừa định chống lại thì phát hiện luồng sinh mệnh khí tức khổng lồ này trong nháy mắt đã tràn ngập toàn thân, sự mệt mỏi do tinh thần lập tức giảm đi rất nhiều, nhờ đó phấn chấn lên vài phần. Ánh mắt nhìn Cơ Động cũng lập tức biến đổi. Nhìn về phía con mình thì chỉ thấy Đỗ Minh đứng sau lưng Cơ Động khẽ gật đầu với mình,trong mắt lập lộ vẻ vui mừng.</w:t>
      </w:r>
    </w:p>
    <w:p>
      <w:pPr>
        <w:pStyle w:val="BodyText"/>
      </w:pPr>
      <w:r>
        <w:t xml:space="preserve">"Cơ Động trưởng lão, vừa rồi đã thất lễ rồi, mời ngài".</w:t>
      </w:r>
    </w:p>
    <w:p>
      <w:pPr>
        <w:pStyle w:val="BodyText"/>
      </w:pPr>
      <w:r>
        <w:t xml:space="preserve">Thân phận Chấp Pháp Trưởng làm Cơ Động trở thành đối tượng được mọi người vây quanh như sao bao quanh trăng, rốt cuộc lần đầu tiên đi vào tổng hội của công hội Điều Tửu Sư này.</w:t>
      </w:r>
    </w:p>
    <w:p>
      <w:pPr>
        <w:pStyle w:val="BodyText"/>
      </w:pPr>
      <w:r>
        <w:t xml:space="preserve">Vừa tiến vào đại môn, Cơ Động đã hơi nhíu mày, kiến trúc của công hội Điều Tửu Sư vô cùng độc đáo nhưng bây giờ lại vô cùng lộn xộn, trên mặt đất toàn là các vật phẩm bị phá hỏng. Còn có hương rượu vô cùng nồng đậm, hiển nhiên là mùi của nhiều loại rượu rớt trên mặt đất mới tạo nên mùi nồng như thế.</w:t>
      </w:r>
    </w:p>
    <w:p>
      <w:pPr>
        <w:pStyle w:val="BodyText"/>
      </w:pPr>
      <w:r>
        <w:t xml:space="preserve">Trong đại sảnh, còn có hơn mười mấy người điều tửu sư, Đỗ Tư Khang dẫn mọi người xuyên qua đại sảnh, đi vào một phòng họp, căn dặn gì đó, sau đó tự mình đóng cửa lại. Trong phòng, chỉ còn lại hắn và bốn người Cơ Động nếu tính cả Đỗ Minh.</w:t>
      </w:r>
    </w:p>
    <w:p>
      <w:pPr>
        <w:pStyle w:val="BodyText"/>
      </w:pPr>
      <w:r>
        <w:t xml:space="preserve">Đỗ Tư Khang mời Cơ Động ngồi lên ghế chủ tọa, sau đó thở dài một tiếng, nói: "Công hội Điều Tửu Sư chúng ta vốn dùng rượu ngon để khoản đãi khách nhân.</w:t>
      </w:r>
    </w:p>
    <w:p>
      <w:pPr>
        <w:pStyle w:val="BodyText"/>
      </w:pPr>
      <w:r>
        <w:t xml:space="preserve">Nhưng mà hiện giờ lại ra tình trạng này, thật sự là. . . mong trưởng lão cùng ba vị phân hội trưởng thứ lỗi".</w:t>
      </w:r>
    </w:p>
    <w:p>
      <w:pPr>
        <w:pStyle w:val="BodyText"/>
      </w:pPr>
      <w:r>
        <w:t xml:space="preserve">Cơ Động nói: "Hội trưởng không cần khách khí. Cách đây không lâu, ta vừa thu Đỗ Minh làm đồ đệ. Đột nhiên nghe được có chuyện xảy ra, nên đặc biệt đến đây xem có thể giúp gì không. Ta nghe phân hội trưởng Cô Thần nói, là do Ma Minh đến quấy rối sao?"</w:t>
      </w:r>
    </w:p>
    <w:p>
      <w:pPr>
        <w:pStyle w:val="BodyText"/>
      </w:pPr>
      <w:r>
        <w:t xml:space="preserve">Đỗ Tư Khang thở dài một tiếng, nói: "Đầu tiên, ta muốn xin lỗi Cô Thần phân hội trưởng. Lần trước, lúc ngài đến thì ta mới gặp phải đại nạn, trong lúc nhất thời tâm thần hoảng loạn. Hơn nữa lúc đó đang mang theo bí mật lớn nhất của công hội Điều Tửu Sư, cho nên ta mới không nói chân tướng rõ ràng cho ngài. Hai ngày này đã khiến ta đã hiểu rõ, chỉ có công hội Ma Sư mới có thể trợ giúp công hội Điều Tửu Sư vượt qua cửa ải khó khăn lần này. Trong đây, ta thỉnh cầu Cơ Động Trưởng lão cùng ba vị phân hội trưởng giúp đỡ chúng ta a. Nếu không, công hội Điều Tửu Sư chỉ sợ sẽ bị diệt mất. Nếu như không phải Thánh Tà chiến trường sắp bắt đầu, có lẽ ta còn có thể mời phân hội trưởng Phất Thụy ở Trung Nguyên thành về hỗ trợ. Nhưng bây giờ, ngài ấy đang tiến hành chuẩn bị cho Thánh Tà chiến trường, ta thật sự không muốn quấy rầy ngài ấy. Dù sao, đó cũng là đại sự liên quan đến sự an nguy của Đại lục."</w:t>
      </w:r>
    </w:p>
    <w:p>
      <w:pPr>
        <w:pStyle w:val="BodyText"/>
      </w:pPr>
      <w:r>
        <w:t xml:space="preserve">Cơ Động mỉm cười, nói: "Ngài nói rất đúng. Lôi đế Phất Thụy tuy không thể tới, nhưng ta tới hẳn cũng không có gì khác nhau. Phất Thụy chính là sư huynh của ta."</w:t>
      </w:r>
    </w:p>
    <w:p>
      <w:pPr>
        <w:pStyle w:val="BodyText"/>
      </w:pPr>
      <w:r>
        <w:t xml:space="preserve">Đỗ Tư Khang sững sờ, "Trưởng lão, ngài là sư đệ của phân hội trưởng Phất Thụy sao? Nói như vậy, hẳn ngài cũng xuất thân từ Thiên Can học viện rồi".</w:t>
      </w:r>
    </w:p>
    <w:p>
      <w:pPr>
        <w:pStyle w:val="BodyText"/>
      </w:pPr>
      <w:r>
        <w:t xml:space="preserve">Cơ Động khẽ gật đầu, nói: "Có thể nói như vậy. Lão sư cũng chỉ có hai đệ tử là ta cùng sư huynh. Nếu được, hội trưởng, mong ngài đem chân tướng sự tình nói rõ ràng. Chúng ta sẽ quyết định trợ giúp quý hội như thế nào là tốt nhất."</w:t>
      </w:r>
    </w:p>
    <w:p>
      <w:pPr>
        <w:pStyle w:val="BodyText"/>
      </w:pPr>
      <w:r>
        <w:t xml:space="preserve">Vừa nghe được Cơ Động là sư đệ của Phất Thụy, sắc mặt Đỗ Tư Khang rõ ràng thả lỏng đi rất nhiều, hắn biết rõ người nào chống lưng cho Phất Thụy, mặc dù hắn đoán thực lực của người trẻ tuổi trước mặt hẳn không bằng Phất Thụy, nhưng nếu hắn là sư đệ của Phất Thụy, thì dĩ nhiên cũng là đệ tử của hai vị Chí Tôn miện hạ. Đây xem như là tin tốt nhất mà hắn nghe được suốt ba ngày qua.</w:t>
      </w:r>
    </w:p>
    <w:p>
      <w:pPr>
        <w:pStyle w:val="BodyText"/>
      </w:pPr>
      <w:r>
        <w:t xml:space="preserve">"Đến lúc này thì ta cũng không có gì phải giấu nữa. Thất phu vô tội, hoài bích hữu trách. Lần này Ma Minh nhắm vào Điều Tửu Sư công hội, cũng là do công hội có giữ một bình rượu".</w:t>
      </w:r>
    </w:p>
    <w:p>
      <w:pPr>
        <w:pStyle w:val="BodyText"/>
      </w:pPr>
      <w:r>
        <w:t xml:space="preserve">Một bình rượu? Nghe Đỗ Tư Khang trả lời, quang mang trong mắt Cơ Động lập tức sáng lên, có thể làm cho Ma Minh huy động nhiều nhân lực như thế chỉ vì một bình rượu, mà nó lại được tổng hội Điều Tửu Sư cất giấu kỹ. Có thể dễ dàng đoán được bình rượu này trân quý như thế nào, không còn nghi ngờ gì nữa, nó nhất định là một trong những danh rượu đứng từ hạng sáu trở lên trong thập đại danh rượu.</w:t>
      </w:r>
    </w:p>
    <w:p>
      <w:pPr>
        <w:pStyle w:val="BodyText"/>
      </w:pPr>
      <w:r>
        <w:t xml:space="preserve">Đỗ Tư Khang tiếp tục nói: "Hội trưởng đầu tiên của công hội Điều Tửu Sư đã từng biên soạn qua một cuốn sách tên là 'Danh tửu lục thư'. Trong quyển sách này ghi lại toàn bộ thập đại danh rượu trên thế giới này. Trong thập đại danh rượu, công hội chúng ta chỉ có đúng một loại, đó là loại rượu bài danh thứ ba, mang tên Hãn Hải Quỳnh Tương. Phương pháp nhưỡng tạo (ủ rượu) Hãn Hải Quỳnh Tương sớm đã thất truyền. Theo ta được biết, thì chỉ có công hội chúng ta có được hai chai mà thôi. Loại rượu này được chết tạo từ mấy ngàn loại thực vật hải sinh quý hiếm trong biển lớn, trải qua nhiều phương pháp đặc biệt mà thời gian ủ rượu phải mất đến mười năm. Sau đó còn phải dùng thâm hải Long ngọc làm bình đựng, ngâm nó trong đại dương ít nhất trăm năm mới có thể thành rượu."</w:t>
      </w:r>
    </w:p>
    <w:p>
      <w:pPr>
        <w:pStyle w:val="BodyText"/>
      </w:pPr>
      <w:r>
        <w:t xml:space="preserve">Hãn Hải Quỳnh Tương - nghe được bốn chữ này, Cơ Động phảng phất như cảm thấy được hương vị của hải dương, những thứ khác không nói, chỉ riêng việc loại mỹ tửu này bài danh còn muốn cao hơn Sinh Mệnh Chi Nguyên thì đã đủ để chứng minh nó trân quý đến mức nào.</w:t>
      </w:r>
    </w:p>
    <w:p>
      <w:pPr>
        <w:pStyle w:val="BodyText"/>
      </w:pPr>
      <w:r>
        <w:t xml:space="preserve">Đỗ Tư Khang nói: "Hãn Hải Quỳnh Tương không chỉ là một loại rượu, mà còn có thể coi như là một loại ma pháp dược tề cao cấp nhất. Uống một lọ, nếu như sau đó có thể tu luyện trong đại dương, như vậy, có thể nhanh chóng hấp thu Thủy nguyên tố tạo nên cực hạn thủy thuộc tính. Đây cũng là nguyên nhân thực sự khiến cho Ma Minh nhắm vào chúng ta.</w:t>
      </w:r>
    </w:p>
    <w:p>
      <w:pPr>
        <w:pStyle w:val="BodyText"/>
      </w:pPr>
      <w:r>
        <w:t xml:space="preserve">Cực hạn thủy thuộc tính, những lời này vừa nói ra thì ba vị Ma Sư phân hội hội trưởng của công hội thành Thiên Thủy cơ hồ đồng loạt bật dậy. Đôi mắt mở to, trợn trừng nhìn Đỗ Tư Khang. Ngay cả hô hấp cũng trở nên có chút dồn dập.</w:t>
      </w:r>
    </w:p>
    <w:p>
      <w:pPr>
        <w:pStyle w:val="BodyText"/>
      </w:pPr>
      <w:r>
        <w:t xml:space="preserve">Cực hạn thủy thuộc tính đó là cực hạn Nhâm thủy cùng cực hạn Quý thủy. Một bình rượu có thể tạo ra hiệu quả như thế, tuyệt đối là vật báu vô giá a!</w:t>
      </w:r>
    </w:p>
    <w:p>
      <w:pPr>
        <w:pStyle w:val="BodyText"/>
      </w:pPr>
      <w:r>
        <w:t xml:space="preserve">Chỉ có Cơ Động còn có thể tỉnh táo ngồi một chỗ, Sinh Mệnh Chi Nguyên có thể cải tử hoàn sinh thì dĩ nhiên, nếu như tác dụng của Hãn Hải Quỳnh Tương không vượt qua nó, ngược lại chính Cơ Động sẽ cảm thấy kì quái rồi.</w:t>
      </w:r>
    </w:p>
    <w:p>
      <w:pPr>
        <w:pStyle w:val="BodyText"/>
      </w:pPr>
      <w:r>
        <w:t xml:space="preserve">Đỗ Tư Khang cười khổ nói: "Ba vị phân hội trưởng, hiện tại chắc các ngươi đã rõ, vì sao ta không chịu nói rõ chân tướng sự tình a." Vừa nói, hắn khẽ liếc qua Cơ Động. Trung thực mà nói, nếu như không có vị sư đệ này của Phất Thụy ở đây, thì hắn vẫn còn băn khoăn giữa việc nói hay không nói ra. Không nói tới việc Cơ Động có được thân phận Chấp Pháp Trưởng lão này như thế nào. Chỉ riêng việc hắn có thân phận là đệ tử của hai vị Chí Tôn miện hạ, thì ba vị Ma Sư phân hội trưởng của thành Thiên Thủy cho dù có ý đồ thì cũng không dám làm gì.</w:t>
      </w:r>
    </w:p>
    <w:p>
      <w:pPr>
        <w:pStyle w:val="BodyText"/>
      </w:pPr>
      <w:r>
        <w:t xml:space="preserve">Cô Thần phất tay, ra hiệu cho hai gã phó hội trưởng ngồi xuống, lúc trước bởi vì quá xúc động, thần sắc không khỏi có chút hơi xấu hổ, bất quá cũng khó trách được bọn hắn, dù sao ba người bọn hắn đều là Thủy hệ Ma Sư a! Nghe được một món đồ có thể nói là báu vật vô giá với Thủy hệ Ma Sư, bọn họ sao mà không quá xúc động được ?</w:t>
      </w:r>
    </w:p>
    <w:p>
      <w:pPr>
        <w:pStyle w:val="BodyText"/>
      </w:pPr>
      <w:r>
        <w:t xml:space="preserve">Miễn cưỡng ổn định tâm tình của mình một chút, Cô Thần nói với Đỗ Tư Khang: "Đỗ hội trưởng, ta hiểu được vì sao lần trước ngài lại do dự. Bất luận đối với bất kỳ Thủy hệ Ma Sư nào, loại rượu trong lời ngài nói đều có lực hấp dẫn trí mạng. Xem ra, Ma Minh hẳn còn chưa đắc thủ?"</w:t>
      </w:r>
    </w:p>
    <w:p>
      <w:pPr>
        <w:pStyle w:val="BodyText"/>
      </w:pPr>
      <w:r>
        <w:t xml:space="preserve">Đỗ Tư Khang khẽ gật đầu, nói: "Ma đạo thừa dịp ta cùng với hơn mười vị Ma Sư vắng mặt trong bản hội thì đột nhiên tập kích. Lấy đi vô số đồ vật mà công hội bảo tồn, nhất là một ít loại rượu trân quý cất trong hầm. May mắn là Hãn Hải Quỳnh Tương được bảo quản cẩn thận, mới không bị bọn họ đắc thủ. Bọn họ để lại một phong thư, ghi là cho ta thời gian bảy ngày, trong bảy ngày đó buộc ta một mình đi tới Bắc Mang sơn, giao ra Hãn Hải Quỳnh Tương, nếu không tuân theo thì bảy ngày sau, chuẩn bị tinh thần đi nhặt xác gia quyến trong nghiệp đoàn đi. Ta vẫn luôn lo lắng về chuyện này, bây giờ cũng chỉ có công hội Ma Sư mới có thể giúp chúng ta. Cơ Trưởng lão, ba vị phân hội trưởng, các ngài nhất định phải ra tay viện trợ a! Sau khi chuyện giải quyết xong thì Điều Tửu Sư chúng ta nguyện xuất ra một món tiền lớn để cảm tạ."</w:t>
      </w:r>
    </w:p>
    <w:p>
      <w:pPr>
        <w:pStyle w:val="BodyText"/>
      </w:pPr>
      <w:r>
        <w:t xml:space="preserve">Cơ Động lắc đầu, nói: "Không nói tới thù lao thì Hãn Hải Quỳnh Tương cũng tuyệt không thể để cho Ma Minh đạt được. Đỗ hội trưởng, chuyện này ta sẽ dùng danh nghĩa cá nhân để giúp ngươi."</w:t>
      </w:r>
    </w:p>
    <w:p>
      <w:pPr>
        <w:pStyle w:val="BodyText"/>
      </w:pPr>
      <w:r>
        <w:t xml:space="preserve">Cô Thần chặn lại nói: "Cơ trưởng lão, phân hội nguyện theo ngài chống chọi với ma minh, nhưng mà lực lượng của chúng ta sợ rằng vẫn không đủ."</w:t>
      </w:r>
    </w:p>
    <w:p>
      <w:pPr>
        <w:pStyle w:val="BodyText"/>
      </w:pPr>
      <w:r>
        <w:t xml:space="preserve">Cơ Động nhìn hắn một cái, nói: "Ta tự có biện pháp tìm viện quân đến. Bất quá, chuyện này chúng ta phải vạch kế hoạch cẩn thận một phen mới được. Nếu đối phương chỉ yêu cầu một mình Đỗ hội trưởng đi đến, như vậy có thể khẳng định, còn có người của Ma Minh ở Thiên Thủy thành giám thị công hộ Điều Tửu Sư, thậm chí cũng sẽ có người giám thị bên công hội Ma Sư, bởi vì chỉ có công hội Ma Sư mới có thể trợ giúp công hội Điều Tửu Sư. Cho nên, người của hai bên tốt nhất không nên có hành động gì. Chủ lực tiến công cứ do ta nghĩ biện pháp,</w:t>
      </w:r>
    </w:p>
    <w:p>
      <w:pPr>
        <w:pStyle w:val="BodyText"/>
      </w:pPr>
      <w:r>
        <w:t xml:space="preserve">Vừa nghe Cơ Động đáp ứng hỗ trợ không chút do dự, Đỗ Tư Khang quá đỗi vui mừng, ngay lập tức mọi người ở trong phòng họp bí mật này thương lượng với nhau.</w:t>
      </w:r>
    </w:p>
    <w:p>
      <w:pPr>
        <w:pStyle w:val="BodyText"/>
      </w:pPr>
      <w:r>
        <w:t xml:space="preserve">Ba ngày sau. Ngoài Thiên Thủy thành.</w:t>
      </w:r>
    </w:p>
    <w:p>
      <w:pPr>
        <w:pStyle w:val="BodyText"/>
      </w:pPr>
      <w:r>
        <w:t xml:space="preserve">Bắc Mang sơn tọa lạc tại phía tây thành Thiên Thủy, dãy núi không tính là quá lớn, nhưng lại có tác dụng chắn gió lạnh từ Tây Bắc thổi đến, làm cho thành Thiên Thủy không đến mức quá rét lạnh.</w:t>
      </w:r>
    </w:p>
    <w:p>
      <w:pPr>
        <w:pStyle w:val="BodyText"/>
      </w:pPr>
      <w:r>
        <w:t xml:space="preserve">Lúc này, trên đại đạo (con đường lớn) phía trước hướng về Bắc Mang sơn, Đỗ Tư Khang cưỡi tọa kỵ của mình - một con Băng Tuyết Địa Long thất giai, chạy đi như bay. Hai năm trước, Đỗ Tư Khang vừa mới tấn chức Thất Quan, trở thành người có đẳng cấp ma lực cao nhất trong công hội Điều Tửu Sư. Tọa kỵ Băng Tuyết Địa Long này là do hắn tốn hao một số tiền lớn mới mua được. Lục Quan Ma Sư thì đã đạt được.</w:t>
      </w:r>
    </w:p>
    <w:p>
      <w:pPr>
        <w:pStyle w:val="Compact"/>
      </w:pPr>
      <w:r>
        <w:t xml:space="preserve">Băng Tuyết Địa Long vốn có họ gần nhất với Băng Tuyết Cự Long, ưu điểm của nó chính là có thể tấn chức trở thành Cửu Giai ma thú. Ngoại trừ không thể bay lượn ra, thì ngoại hình của Băng Tuyết Địa Long cùng Băng Tuyết Cự Long là cực kỳ giống nhau. Tuy nhiên thực lực thì kém hơn nhiều. Nếu như không phải là hội trưởng của công hội Điều Tửu Sư, mang danh Tửu Thần, thì muốn tìm được một con ma thú như vậy chắc chắn cực kỳ khó khăn.</w:t>
      </w:r>
      <w:r>
        <w:br w:type="textWrapping"/>
      </w:r>
      <w:r>
        <w:br w:type="textWrapping"/>
      </w:r>
    </w:p>
    <w:p>
      <w:pPr>
        <w:pStyle w:val="Heading2"/>
      </w:pPr>
      <w:bookmarkStart w:id="542" w:name="chương-266-ám-sát-vô-cùng-chuyên-nghiệp."/>
      <w:bookmarkEnd w:id="542"/>
      <w:r>
        <w:t xml:space="preserve">520. Chương 266 Ám Sát! Vô Cùng Chuyên Nghiệp.</w:t>
      </w:r>
    </w:p>
    <w:p>
      <w:pPr>
        <w:pStyle w:val="Compact"/>
      </w:pPr>
      <w:r>
        <w:br w:type="textWrapping"/>
      </w:r>
      <w:r>
        <w:br w:type="textWrapping"/>
      </w:r>
      <w:r>
        <w:t xml:space="preserve">Hội trưởng công hội Điều Tửu Sư, Tửu Thần Đỗ Tư Khang cưỡi trên thân con Băng Tuyết Địa Long của mình đi về hướng Bắc Mang sơn. Nếu so sánh dựa trên thực lực thì Băng Tuyết Địa Long xem ra ngang cấp với Phỉ Thúy Địa Tích Long Vương. Chẳng qua con Băng Tuyết Địa Long thất giai này còn chưa trưởng thành hoàn toàn thôi.</w:t>
      </w:r>
    </w:p>
    <w:p>
      <w:pPr>
        <w:pStyle w:val="BodyText"/>
      </w:pPr>
      <w:r>
        <w:t xml:space="preserve">Băng Tuyết Địa Long chạy nhanh trên mặt đất, Cơ Động cưỡi Đại Diễn Toàn Hỏa Long đi theo yểm hộ, ẩn núp trong đám mây mù trên cao, cho dù là người thị lực vô cùng tốt nếu nhìn lên trời cũng chỉ thấy được một đám mây trắng phiêu đãng trên không, tuyệt không nghi ngờ gì. Đồng hành cùng Cơ Động còn có A Kim, đây vốn là chủ ý của Liệt Diễm, vì để cho Cơ Động an tâm trợ giúp công hội Điều Tửu Sư, Liệt Diễm đã tạm thời trở về thế giới Địa Tâm (thế giới dưới lòng đất). Tổ hợp kỹ tam hệ Âm Kim Song Hỏa cực hạn của A Kim cùng Cơ Động về cơ bản đã hoàn thành, có nàng phối hợp cùng Cơ Động, cho dù gặp phải Chí Tôn cường giả thì cũng chưa hẳn là không có lực chống cự. Chỉ sợ Đỗ Tư Khang như thế nào cũng không ngờ, viện quân mà Cơ Động nói đến vốn chỉ có một mình A Kim. Sở dĩ hắn đồng ý đề nghị cùng kế hoạch của Cơ Động, nguyên nhân chủ yếu là do thấy được Đại Diễn Thánh Hỏa Long của Cơ Động. Có thể đoán được, vị hội trưởng của công hội Điều Tửu sư này cảm thấy rung động với vị Chấp pháp trưởng lão kia như thế nào, khi nhìn thấy Băng Tuyết Địa Long của mình đứng trước mặt Đại Diễn Thánh Hỏa Long Mao Đài, Ngũ Lương Dịch đến thở mạnh cũng không dám.</w:t>
      </w:r>
    </w:p>
    <w:p>
      <w:pPr>
        <w:pStyle w:val="BodyText"/>
      </w:pPr>
      <w:r>
        <w:t xml:space="preserve">Từ xa, Cơ Động đã thấy được Bắc Mang sơn. Lúc này, trên lưng Đại Diễn Thánh Hỏa Long, trừ hắn cùng A Kim ra thì còn có hai tiểu gia hỏa, nhìn qua hệt như đứa trẻ mười tuổi – đó là Thánh Hỏa nguyên tố thể cùng Ma Viêm nguyên tố thể.</w:t>
      </w:r>
    </w:p>
    <w:p>
      <w:pPr>
        <w:pStyle w:val="BodyText"/>
      </w:pPr>
      <w:r>
        <w:t xml:space="preserve">Ma Minh - tổ chức hoạt động bí ẩn hơn ngàn năm này tuyệt đối không dễ đối phó, cho nên Cơ Động cũng không khỏi mười phần cảnh giác. Mặc dù không có Quân Ma Âm Dương Khải hộ thể, nhưng hắn đã sớm mang Nhật Nguyệt Song Huy thủ sáo vào rồi. Công cuộc chuẩn bị cho cuộc đại chiến đã được hắn làm xong.</w:t>
      </w:r>
    </w:p>
    <w:p>
      <w:pPr>
        <w:pStyle w:val="BodyText"/>
      </w:pPr>
      <w:r>
        <w:t xml:space="preserve">Không lâu sau, Đỗ Tư Khang cưỡi Băng Tuyết Địa Long tiến vào trong Bắc Mang sơn, Bắc Mang sơn tuy chiếm diện tích cũng không lớn, không như Địa Linh sơn mạch, nhưng nó cũng có địa thế rất cao, ngọn núi chính cao tới 3000 mễ (mét), là ngọn núi cao nhất ở phụ cận xung quanh thành Thiên Thủy.</w:t>
      </w:r>
    </w:p>
    <w:p>
      <w:pPr>
        <w:pStyle w:val="BodyText"/>
      </w:pPr>
      <w:r>
        <w:t xml:space="preserve">Rõ ràng không khí càng lúc càng lạnh, khiến cho đám sương mù bao quanh thân thể Đại Diễn Thánh Hỏa Long dày đặc. Điều này càng thuận lợi cho việc che dấu thân hình của nó.</w:t>
      </w:r>
    </w:p>
    <w:p>
      <w:pPr>
        <w:pStyle w:val="BodyText"/>
      </w:pPr>
      <w:r>
        <w:t xml:space="preserve">Đỗ Tư Khang vừa mới đến dưới chân Bắc Mang sơn thì đã bị mấy người ngăn lại. Những người này đều mặt đồ đen che kín mặt mũi, trên người tản sát khí âm trầm.</w:t>
      </w:r>
    </w:p>
    <w:p>
      <w:pPr>
        <w:pStyle w:val="BodyText"/>
      </w:pPr>
      <w:r>
        <w:t xml:space="preserve">Gặp Đỗ Tư Khang, cũng không nói gì với hắn mà trực tiếp dẫn hắn lên núi.</w:t>
      </w:r>
    </w:p>
    <w:p>
      <w:pPr>
        <w:pStyle w:val="BodyText"/>
      </w:pPr>
      <w:r>
        <w:t xml:space="preserve">Từ sau khi Đỗ Tư Khang ly khai thành Thiên Thủy, Cơ Động vẫn luôn cẩn thận chú ý đến tình huống xung quanh, lúc này đây công dụng của Linh Hồn Chi Hỏa mới hoàn toàn hiện ra, nhất là khi trinh sát từ trên không, chỉ cần có chút ma lực dao động, thậm chí là sinh mệnh khí tức hơi lớn một chút, đều không thể thoát khỏi cảm ứng của Linh Hồn Chi Hỏa.</w:t>
      </w:r>
    </w:p>
    <w:p>
      <w:pPr>
        <w:pStyle w:val="BodyText"/>
      </w:pPr>
      <w:r>
        <w:t xml:space="preserve">Hắn phát hiện ra từ lúc Đỗ Tư Khang ra khỏi thành, thủy chung luôn có người theo sau hắn, những người này đều cách hắn ít nhất 300 mễ (mét). Đi tới chỗ này chí ít đã vượt qua hơn mười trạm gác ngầm. Khi Đỗ Tư Khang đi qua, những người này cũng không hề ngay lập tức bám theo, mà vẫn kiên nhẫn chờ tại chỗ, sau đó tỏa ra xung quanh giống như ngư dân thả lưới, dò xét xem có có người đuổi theo Đỗ Tư Khang hay không. Trong cả quá trình, đều thực hiện vô cùng nhẹ nhàng và linh hoạt.</w:t>
      </w:r>
    </w:p>
    <w:p>
      <w:pPr>
        <w:pStyle w:val="BodyText"/>
      </w:pPr>
      <w:r>
        <w:t xml:space="preserve">Bọn chúng không hề giống mấy tên hắc y nhân che mặt mà Đỗ Tư Khang nhìn thấy dưới chân Bắc Mang sơn, mà hóa trang thành nhiều loại người khác nhau, lúc thì giả làm người qua đường, lúc thì ẩn núp trong núi rừng, nếu như chỉ dùng mắt thường quan sát thì căn bản không thể nhận ra vì bọn hắn không hề phóng xuất ra ma lực.</w:t>
      </w:r>
    </w:p>
    <w:p>
      <w:pPr>
        <w:pStyle w:val="BodyText"/>
      </w:pPr>
      <w:r>
        <w:t xml:space="preserve">Không hổ là tổ chức có bề dày hơn ngàn năm, hành động cực kỳ nghiêm mật. Mãi cho đến lúc Đỗ Tư Khang tiến vào trong Bắc Mang sơn, những người kia mới chậm rãi tiếp cận Bắc Mang sơn. Tại các điểm dễ quan sát dưới chân núi, cơ hồ đều có trạm gác ngầm, chỉ cần có người xuất hiện thì tất nhiên sẽ bị bọn chúng phát hiện ra.</w:t>
      </w:r>
    </w:p>
    <w:p>
      <w:pPr>
        <w:pStyle w:val="BodyText"/>
      </w:pPr>
      <w:r>
        <w:t xml:space="preserve">Thế nhưng mà, bọn chúng làm sao có thể ngờ đến, những người bám theo Đỗ Tư Khang vốn không phải đi trên mặt đất, mà là đang bay cạnh những đám mây trên trời đây? Huống hồ đã hoàn toàn nhìn thấu các hành động của bọn chúng.</w:t>
      </w:r>
    </w:p>
    <w:p>
      <w:pPr>
        <w:pStyle w:val="BodyText"/>
      </w:pPr>
      <w:r>
        <w:t xml:space="preserve">Lúc Đỗ Tư Khang tiến vào trong Bắc Mang sơn, Cơ Động đã không cách nhìn thấy hắn nếu chỉ dùng mắt nữa rồi, chỉ có thể dựa vào Linh Hồn Chi Hỏa cảm ứng vị trí của Đỗ Tư Khang. Cơ Động đã cho Đỗ Tư Khang một lọ ma kỹ tửu do chính mình chế tác, không phải để cho Đỗ Tư Khang sử dụng, mà là do trên bình ma kỹ tửu đó có khắc trận pháp của mình. Hơn nữa rượu trong bình cũng có chứa ma lực của Cơ Động. Có thứ này trên người Đỗ Tư Khang, thì Linh Hồn Chi Hỏa có thể dễ dàng cảm ứng được vị trí chính xác của Đỗ Tư Khang, hệt như ra-đa định vị vậy.</w:t>
      </w:r>
    </w:p>
    <w:p>
      <w:pPr>
        <w:pStyle w:val="BodyText"/>
      </w:pPr>
      <w:r>
        <w:t xml:space="preserve">Những hắc y nhân đã dẫn Đỗ Tư Khang đi qua bảy tám khúc quanh trên núi, trong chốc lát đã đi tới giữa sườn núi, vượt qua ngọn núi trước mặt, tiến vào trong phạm vi của ngọn núi chính.</w:t>
      </w:r>
    </w:p>
    <w:p>
      <w:pPr>
        <w:pStyle w:val="BodyText"/>
      </w:pPr>
      <w:r>
        <w:t xml:space="preserve">Cảm nhận được tình hình trong phạm vi của ngọn núi chính, Cơ Động cũng không khỏi khẽ giật mình, ở chỗ này tuy trạm gác ngầm đã ít đi, nhưng hắn vẫn có thể cảm nhận rõ ràng được một ít ma lực dao động tương đối cường đại, trong đó có cả ma thú cũng có nhân loại. Ở đây ít nhất có tới hơn 100 tên địch nhân. Hơn nữa thực lực đều tương đối khá. Có lẽ bọn chúng không có được sự phối hợp ăn ý như Diệt Tuyệt quân đoàn hay Kim Cương quân đoàn, nhưng nếu so về thực lực đơn độc của một chiến sĩ thì bọn chúng mạnh hơn hai đại quân đoàn nhiều. Về phần những Ma Sư cấp thấp ở các thương hội thì càng khỏi phải nhắc tới. Nếu như không phải quan sát từ trên không , cho dù là Cơ Động cũng vô pháp phát hiện ra toàn bộ bọn chúng. Riêng số lượng Ma Sư có tọa kỵ đã vượt qua ba mươi người. Trong đó không thiếu các tọa kỵ thất giai bát giai, thậm chí còn có hai ma thú đạt cửu giai. Khó trách phân hội trưởng Cô Thần nói phân hội bọn hắn nhân thủ không đủ. Quả thế, đừng nói là bọn hắn, cho dù là đế quốc Bắc Thủy phái đại quân đến đây vây quét, thì trong địa thế phức tạp như Bắc Mang sơn cũng khó mà tiêu diệt hết được bọn chúng.</w:t>
      </w:r>
    </w:p>
    <w:p>
      <w:pPr>
        <w:pStyle w:val="BodyText"/>
      </w:pPr>
      <w:r>
        <w:t xml:space="preserve">Tiến vào phạm vi ngọn núi chính, Đỗ Tư Khang vẫn tiếp tục đi lên, ước chừng nửa canh giờ sau, Băng Tuyết Địa Long đã mang hắn tới một tòa bình đài trên ngọn núi chính.</w:t>
      </w:r>
    </w:p>
    <w:p>
      <w:pPr>
        <w:pStyle w:val="BodyText"/>
      </w:pPr>
      <w:r>
        <w:t xml:space="preserve">Đến đây, Cơ Động đã có thể một lần nữa thấy được thân ảnh của Đỗ Tư Khang, nhưng một khắc sau thì hắn không khỏi hơi cau mày. Bởi vì giữa sườn núi kia có một sơn động, Đỗ Tư Khang bị dẫn trực tiếp vào trong sơn động đó.</w:t>
      </w:r>
    </w:p>
    <w:p>
      <w:pPr>
        <w:pStyle w:val="BodyText"/>
      </w:pPr>
      <w:r>
        <w:t xml:space="preserve">Chung quanh sơn động, ít nhất có tới hơn hai mươi trạm gác ngầm, muốn âm thầm thần không biết quỷ không hay mà lẻn vào, rõ ràng không khả thi tí nào.</w:t>
      </w:r>
    </w:p>
    <w:p>
      <w:pPr>
        <w:pStyle w:val="BodyText"/>
      </w:pPr>
      <w:r>
        <w:t xml:space="preserve">Cơ Động giơ tay lên, nắm lấy một tay của A Kim. A Kim vốn đang ngồi trên lưng Đại Diễn Thánh Hỏa Long, nhắm mắt dưỡng thần thì đột nhiên bị Cơ Động nắm tay, lập tức hốt hoảng mở mắt ra, đúng lúc nàng chuẩn bị phát tác thì lại thấy được một cảnh tượng kỳ diệu.</w:t>
      </w:r>
    </w:p>
    <w:p>
      <w:pPr>
        <w:pStyle w:val="BodyText"/>
      </w:pPr>
      <w:r>
        <w:t xml:space="preserve">Một bức tranh, không hề báo trước đột ngộc hiện lên trong đầu nàng, lúc này vốn đang ở trong sương mù, cho nên nàng cái gì cũng không thấy. Nhưng sau đó, thông qua bức tranh này lại khiến nàng có thể thấy rõ ràng tình huống chung quanh sườn núi trên ngọn núi chính giữa Bắc Mang sơn. Tựa hồ có một lực lượng thần kỳ đang dẫn dắt tầm mắt của nàng, vị trí của những người, trạm gác ngầm đều hiện rõ trong đầu nàng.</w:t>
      </w:r>
    </w:p>
    <w:p>
      <w:pPr>
        <w:pStyle w:val="BodyText"/>
      </w:pPr>
      <w:r>
        <w:t xml:space="preserve">Kinh ngạc nhìn về phía Cơ Động, nàng thật sự không rõ Cơ Động như thế nào mà làm được.</w:t>
      </w:r>
    </w:p>
    <w:p>
      <w:pPr>
        <w:pStyle w:val="BodyText"/>
      </w:pPr>
      <w:r>
        <w:t xml:space="preserve">Cơ Động trầm giọng nói: "Người của Ma Minh chắc chắn ở trong động đằng kia rồi. Cho nên chúng ta nhất định phải theo trong vào mới được. Nhưng những người bên ngoài này thật sự quá phiền toái. Chúng ta nhất định không được kinh động những người chung quanh, mà phải lựa một lộ tuyến lẻn vào trong đó, còn phải che dấu tung tích nữa. Cô cảm thấy làm thế nào mới ổn đây?"</w:t>
      </w:r>
    </w:p>
    <w:p>
      <w:pPr>
        <w:pStyle w:val="BodyText"/>
      </w:pPr>
      <w:r>
        <w:t xml:space="preserve">A Kim trầm ngâm một lát, hàn quang chợt lóe lên trong mắt nàng, nói: "Giết."</w:t>
      </w:r>
    </w:p>
    <w:p>
      <w:pPr>
        <w:pStyle w:val="BodyText"/>
      </w:pPr>
      <w:r>
        <w:t xml:space="preserve">Cơ Động nghi hoặc nhìn về phía A Kim: "Có thể không làm kinh động những người trong sơn động không?"</w:t>
      </w:r>
    </w:p>
    <w:p>
      <w:pPr>
        <w:pStyle w:val="BodyText"/>
      </w:pPr>
      <w:r>
        <w:t xml:space="preserve">A Kim nói: "Có thể. Ngươi thả ta xuống dưới. Địa điểm là vùng phụ cận phía Tây của đỉnh núi. Chờ ta quét sạch chướng ngại xong thì lúc đấy ngươi hãy xuống."</w:t>
      </w:r>
    </w:p>
    <w:p>
      <w:pPr>
        <w:pStyle w:val="BodyText"/>
      </w:pPr>
      <w:r>
        <w:t xml:space="preserve">"Cẩn thận một chút." Cơ Động khẽ gật đầu, việc lúc này không nên chậm trễ, cũng không cho phép hắn nghĩ nhiều. Thực lực tổng hợp của hắn nếu so ra thì còn mạnh hơn A Kim, nhưng muốn vô thanh vô tức tiêu diệt đám người kia thì hiển nhiên hắn không làm được.</w:t>
      </w:r>
    </w:p>
    <w:p>
      <w:pPr>
        <w:pStyle w:val="BodyText"/>
      </w:pPr>
      <w:r>
        <w:t xml:space="preserve">Trên núi có mây mù là chuyện bình thường. Đại Diễn Thánh Hỏa Long nương theo mây mù trực tiếp bay tới trên ngọn núi chính, ngay khi sắp đụng phải vách đá trên núi thì trong nháy mắt gập cong người bay lên, nương theo mây mù hướng lên trời bay đi, cũng trong tích tắc đó, thân thể A Kim giống như một con linh miêu, hạ xuống đỉnh núi không một tiếng động. Cả người dường như đã hoàn toàn biến mất, vô thanh vô tức bám trên vách đá.</w:t>
      </w:r>
    </w:p>
    <w:p>
      <w:pPr>
        <w:pStyle w:val="BodyText"/>
      </w:pPr>
      <w:r>
        <w:t xml:space="preserve">Nếu như không có một bình ma kỹ tửu mà Cơ Động đưa cho nàng, thì lúc này cho dù có Linh Hồn Chi Hỏa cũng khó mà cảm nhận được ba động sinh mệnh trên người A Kim.</w:t>
      </w:r>
    </w:p>
    <w:p>
      <w:pPr>
        <w:pStyle w:val="BodyText"/>
      </w:pPr>
      <w:r>
        <w:t xml:space="preserve">Năng lực che giấu khí tức quả nhiên cao cường, giống như A Kim đã hòa làm một thể với cảnh vật xung quanh vậy.</w:t>
      </w:r>
    </w:p>
    <w:p>
      <w:pPr>
        <w:pStyle w:val="BodyText"/>
      </w:pPr>
      <w:r>
        <w:t xml:space="preserve">Ngồi ngay ngắn trên lưng Đại Diễn Thánh Hỏa Long, Cơ Động cũng không nhàn rỗi, hắn khoanh chân ngồi xuống, hai tay đặt trên đầu gối, cặp mắt dần dần biến thành màu trắng, phảng phất như có hai ngọn bạch sắc hỏa diễm bùng lên. Tinh thần lực khổng lồ nhờ vào ba động của Linh Hồn Chi Hỏa tỏa ra ngoài theo hình cánh quạt. Trong đó có một luồng tinh thần lực ngưng tụ nhất bám trên người A Kim.</w:t>
      </w:r>
    </w:p>
    <w:p>
      <w:pPr>
        <w:pStyle w:val="BodyText"/>
      </w:pPr>
      <w:r>
        <w:t xml:space="preserve">A Kim vừa ẩn tàng thân hình xong, thì ngay lập tức phát hiện cảnh tượng kỳ dị lúc trước lại một lần xuất hiện. Không cần dùng mắt nhìn, nàng giống đứng từ trên không nhìn bao quát xuống, có thể cảm nhận được tất cả biến hóa ở chung quanh. Dù cho tính tình của nàng vốn lạnh lùng thì lúc này cũng không khỏi bội phục Cơ Động. Bây giờ coi như không có chỗ nào mình không thấy được, ẩn tàng giết người chẳng phải dễ như hạ bút viết văn sao. (BD: cái này mà dễ á &gt;&lt;&gt;</w:t>
      </w:r>
    </w:p>
    <w:p>
      <w:pPr>
        <w:pStyle w:val="BodyText"/>
      </w:pPr>
      <w:r>
        <w:t xml:space="preserve">A Kim ngay lập tức hành động, nếu chỉ dùng mắt quan sát, thì thậm chí ngay cả cảnh nàng di chuyển trên vách núi như thế nào cũng không thấy rõ. Nên biết rằng, ngọn núi này cao hơn rất nhiều so với mặt biển, những thứ dùng để núp thì lại càng ít. Chỉ cần không chú ý một chút thôi thì sẽ bị địch nhân phát hiện ngay.</w:t>
      </w:r>
    </w:p>
    <w:p>
      <w:pPr>
        <w:pStyle w:val="BodyText"/>
      </w:pPr>
      <w:r>
        <w:t xml:space="preserve">Thông qua Linh Hồn Chi Hỏa, Cơ Động phát hiện trên mười ngón tay A Kim đều hiện ra mũi nhọn kim loại dài gần một tấc, trên hai mũi chân cũng có, chỉ bằng vào những mũi nhọn kim loại này, nàng đã có thể thực hiện bất kỳ động tác nào trên vách núi.</w:t>
      </w:r>
    </w:p>
    <w:p>
      <w:pPr>
        <w:pStyle w:val="BodyText"/>
      </w:pPr>
      <w:r>
        <w:t xml:space="preserve">Nàng vốn ra tay từ ngoài vào trong. Những người được phái tuần tra ở những trạm gác ngầm bên ngoài, dĩ nhiên cũng không phải Ma Sư có đẳng cấp cao gì. Tất cả chỉ có tu vi ba, bốn quan mà thôi.</w:t>
      </w:r>
    </w:p>
    <w:p>
      <w:pPr>
        <w:pStyle w:val="BodyText"/>
      </w:pPr>
      <w:r>
        <w:t xml:space="preserve">Mắt Cơ Động thấy A Kim lặng yên không một tiếng động đến sau lưng một gã lính gác, vẫn như cũ, tuy không hề có lấy một tia ma lực ba động nào nhưng lại có một sợi dây kim loại lặng lẽ bò trên mặt đất hướng về tên lính gác kia, điều kỳ dị là, sợi dây vốn làm bằng kim loại vậy mà không hề phát sáng chút nào, cho dù có ánh mặt trời cũng khó mà phát hiện sự hiện hữu của nó.</w:t>
      </w:r>
    </w:p>
    <w:p>
      <w:pPr>
        <w:pStyle w:val="BodyText"/>
      </w:pPr>
      <w:r>
        <w:t xml:space="preserve">Sợi dây kim loại bò tới sau lưng tên Ma Sư đang canh gác, chậm rãi nâng lên, tiến đến sau đầu hắn, đầu nhọn dần dần biến lớn, tạo thành một lưỡi dao sắc bén dài ba tấc rộng một tấc. Mà tên Ma Sư đang canh gác kia vẫn không hề hay biết có một lưỡi dao đang tiếp cận sau lưng mình.</w:t>
      </w:r>
    </w:p>
    <w:p>
      <w:pPr>
        <w:pStyle w:val="BodyText"/>
      </w:pPr>
      <w:r>
        <w:t xml:space="preserve">Tất cả chỉ diễn ra trong mấy nhịp thở thì A Kim đã hoàn thành, sau một khắc, lưỡi dao sắc bén kia đã không chút do dự đâm xuống.</w:t>
      </w:r>
    </w:p>
    <w:p>
      <w:pPr>
        <w:pStyle w:val="BodyText"/>
      </w:pPr>
      <w:r>
        <w:t xml:space="preserve">Cũng không phải đâm vào sau đầu, mà là ở dưới đầu, đâm vào khe hở giữa xương cổ cùng đầu.</w:t>
      </w:r>
    </w:p>
    <w:p>
      <w:pPr>
        <w:pStyle w:val="BodyText"/>
      </w:pPr>
      <w:r>
        <w:t xml:space="preserve">Chứng kiến cảnh đó, Cơ Động cũng không khỏi cảm thấy lạnh gáy. Vị trí A Kim lựa chọn công kích đúng ngay trung khu thần kinh của người. Một nhát này đâm xuống, đừng nói là phản kháng, thậm chí là kêu một tiếng cũng không xong, thân thể sẽ lập tức mất đi năng lực hành động, nhưng người sẽ không chết ngay lập tức.</w:t>
      </w:r>
    </w:p>
    <w:p>
      <w:pPr>
        <w:pStyle w:val="BodyText"/>
      </w:pPr>
      <w:r>
        <w:t xml:space="preserve">Thông qua cảm ứng của Linh Hồn Chi Hỏa, Cơ Động cảm nhận rõ, khi lưỡi dao chặt đứt trung khu thần kinh của tên Ma Sư đang canh gác, thì sau đó nó lặng lẽ hướng lên trên, không một tiếng động đâm vào trong đại não, lúc này đây mới kết liễu tính mạng của người này.</w:t>
      </w:r>
    </w:p>
    <w:p>
      <w:pPr>
        <w:pStyle w:val="BodyText"/>
      </w:pPr>
      <w:r>
        <w:t xml:space="preserve">Ngay khi Cơ Động vẫn còn đang cảm khái thủ đoạn giết người vô ảnh vô hình của A Kim (BD: rét chưa em ^^) thì nàng đã đi tới sau lưng mục tiêu kế tiếp rồi.</w:t>
      </w:r>
    </w:p>
    <w:p>
      <w:pPr>
        <w:pStyle w:val="BodyText"/>
      </w:pPr>
      <w:r>
        <w:t xml:space="preserve">Tánh mạng con người cho dù ngoan cường như thế nào, nhưng cũng có lúc vô cùng yếu ớt, trước mặt A Kim thì đám Ma Sư này y hệt như là những tờ giấy, đừng nói là phản kháng, thậm chí ngay cả việc mình chết như thế nào cũng không rõ. Không có bất kỳ tiếng động nào phát ra, A Kim di chuyển trên vách núi tựa như vô hình. Mỗi khi nàng dừng lại, thì chắc chắn sẽ có một gã Ma Sư chìm vào trong hắc ám vô tận. Trong nháy mắt, hơn mười tên Ma Sư canh gác toàn bộ đã rời khỏi thế giới này.</w:t>
      </w:r>
    </w:p>
    <w:p>
      <w:pPr>
        <w:pStyle w:val="BodyText"/>
      </w:pPr>
      <w:r>
        <w:t xml:space="preserve">Hiện giờ chỉ còn lại tám gã thủ vệ tại cửa động thôi.</w:t>
      </w:r>
    </w:p>
    <w:p>
      <w:pPr>
        <w:pStyle w:val="BodyText"/>
      </w:pPr>
      <w:r>
        <w:t xml:space="preserve">A Kim thậm chí không cần điều tức gì thì một khắc sau, nàng đã tiếp tục triển khai hành động. Lúc này đây, tổng cộng tám sợi kim loại đồng thời bò trên mặt đất, mà trong tay nàng, không biết từ lúc nào đã có tám nhánh cây lớn hơn một thước. Cái này không phải do nàng vừa mới tìm được mà đã chuẩn bị sẵn từ lúc ám sát những gã Ma Sư ở đằng kia rồi, không có nửa phần thời gian lãng phí.</w:t>
      </w:r>
    </w:p>
    <w:p>
      <w:pPr>
        <w:pStyle w:val="BodyText"/>
      </w:pPr>
      <w:r>
        <w:t xml:space="preserve">Một tay làm những việc này, còn lại nàng vung tay về phía không trung, ý bảo Cơ Động có thể ra rồi.</w:t>
      </w:r>
    </w:p>
    <w:p>
      <w:pPr>
        <w:pStyle w:val="BodyText"/>
      </w:pPr>
      <w:r>
        <w:t xml:space="preserve">Tám gã canh gác vẫn còn sống sờ sờ đó, cho nên khi Cơ Động nhìn thấy thủ thế của A Kim thì không khỏi sửng sốt, bất quá hắn vẫn lựa chọn tin tưởng A Kim. Đại Diễn Thánh Hỏa Long nương theo đám mây mù lại một lần nữa bay tới vách đá, nhưng lúc này lại trực tiếp bay đến vị trí gần cửa động. Vô số mây mù trong núi thổi qua vách đá, tựa như đang yểm hộ cho A Kim.</w:t>
      </w:r>
    </w:p>
    <w:p>
      <w:pPr>
        <w:pStyle w:val="BodyText"/>
      </w:pPr>
      <w:r>
        <w:t xml:space="preserve">Cơ Động nhìn thấy rõ, ngay trong chớp mắt khi mây mù thổi tới cửa động thì tám sợi kim loại ẩn dưới chân lập tức lao lên, tám lưỡi dao sắc bén cơ hồ cùng lúc cắt mạnh vào tám trung khu thần kinh của tám gã canh gác, sau đó lại đâm mạnh vào đại não bọn hắn.</w:t>
      </w:r>
    </w:p>
    <w:p>
      <w:pPr>
        <w:pStyle w:val="Compact"/>
      </w:pPr>
      <w:r>
        <w:t xml:space="preserve">Mà đúng lúc đó, A Kim cũng di chuyển, tốc độ của nàng ngay cả Cơ Động cũng không nhìn thấy kịp, chỉ thấy tàn ảnh hiện lên trước mắt thì tám gã canh gác đều bị cố định tại chỗ, thân thể mỗi người đều bị một nhánh cây chống đỡ, không ai ngã sấp xuống đất.</w:t>
      </w:r>
      <w:r>
        <w:br w:type="textWrapping"/>
      </w:r>
      <w:r>
        <w:br w:type="textWrapping"/>
      </w:r>
    </w:p>
    <w:p>
      <w:pPr>
        <w:pStyle w:val="Heading2"/>
      </w:pPr>
      <w:bookmarkStart w:id="543" w:name="chương-267-ma-minh."/>
      <w:bookmarkEnd w:id="543"/>
      <w:r>
        <w:t xml:space="preserve">521. Chương 267 Ma Minh.</w:t>
      </w:r>
    </w:p>
    <w:p>
      <w:pPr>
        <w:pStyle w:val="Compact"/>
      </w:pPr>
      <w:r>
        <w:br w:type="textWrapping"/>
      </w:r>
      <w:r>
        <w:br w:type="textWrapping"/>
      </w:r>
      <w:r>
        <w:t xml:space="preserve">"Không để bọn chúng chảy máu.”</w:t>
      </w:r>
    </w:p>
    <w:p>
      <w:pPr>
        <w:pStyle w:val="BodyText"/>
      </w:pPr>
      <w:r>
        <w:t xml:space="preserve">Thanh âm của A Kim vang lên trong tai Cơ Động, Cơ Động phản ứng cũng không chậm, chỉ trong nháy mắt, hắn đầu tiên là thu Đại Diễn Thánh Hỏa Long vào trong Sinh Mệnh Chi Hạch, sau đó thân hình lóe lên, theo sát sau lưng A Kim, ở phía sau tám người kia lần lượt phất một cái, Âm Hỏa ma lực lặng yên xâm nhập, chặn tại miệng vết thương, trực tiếp đem miệng vết thương khép lại. Bởi vậy, cũng không có giọt máu nào chảy ra.</w:t>
      </w:r>
    </w:p>
    <w:p>
      <w:pPr>
        <w:pStyle w:val="BodyText"/>
      </w:pPr>
      <w:r>
        <w:t xml:space="preserve">Lúc hai người bọn họ làm xong những việc này, cũng chính là lúc mây mù lặng yên tiêu tán, hai người không cần trao đổi, song song chui vào trong sơn động.</w:t>
      </w:r>
    </w:p>
    <w:p>
      <w:pPr>
        <w:pStyle w:val="BodyText"/>
      </w:pPr>
      <w:r>
        <w:t xml:space="preserve">Cửa động rất lớn, thông đạo bên trong cũng rất rộng, nếu không thì lúc trước Đỗ Tư Khang cũng không thể cưỡi Băng Tuyết Địa Long tiến nhập vào bên trong.</w:t>
      </w:r>
    </w:p>
    <w:p>
      <w:pPr>
        <w:pStyle w:val="BodyText"/>
      </w:pPr>
      <w:r>
        <w:t xml:space="preserve">Quá trình này nói thì phức tạp, nhưng trên thực tế, chỉ trong thời gian ngắn ngủi năm phút đồng hồ đã hoàn thành. Tám gã thủ hộ nhìn từ xa vẫn thấy đứng nguyên ở nơi đó, chỉ là không thể ngẫu nhiên lắc mình vài cái ở cửa động mà thôi. Chỉ cần những người ở các trạm canh ẩn phía xa không đi tới, sẽ không cách nào phát hiện bọn hắn đã xảy ra chuyện. Hệ thống phòng ngự của Ma Minh không thể nói là không nghiêm mật, nhưng tổ hợp giữa Cơ Động và A Kim lại càng thêm mạnh mẽ, đi đến được tận bên trong huyệt động.</w:t>
      </w:r>
    </w:p>
    <w:p>
      <w:pPr>
        <w:pStyle w:val="BodyText"/>
      </w:pPr>
      <w:r>
        <w:t xml:space="preserve">Trong sơn động thập phần khô mát, vừa vào sơn động, Cơ Động đã giơ ngón tay cái lên, hướng về phía A Kim nói: "Quá chuyên nghiệp! Ngươi trước kia nhất định là sát thủ a."</w:t>
      </w:r>
    </w:p>
    <w:p>
      <w:pPr>
        <w:pStyle w:val="BodyText"/>
      </w:pPr>
      <w:r>
        <w:t xml:space="preserve">Nếu bảo hắn giết những người kia thì rất đơn giản, nhưng để làm được như A Kim, thần không hay quỷ không biết lấy mạng đám Ma Sư này, thậm chí cuối cùng còn an bài tốt tám người đứng nguyên tại chỗ bất động, năng lực như thế, Cơ Động tuyệt đối không thể làm được.</w:t>
      </w:r>
    </w:p>
    <w:p>
      <w:pPr>
        <w:pStyle w:val="BodyText"/>
      </w:pPr>
      <w:r>
        <w:t xml:space="preserve">A Kim liếc mắt nhìn hắn, cũng không có chút gì là đắc ý, "Nói nhảm ít thôi. Nhanh đi tìm người kia đi."</w:t>
      </w:r>
    </w:p>
    <w:p>
      <w:pPr>
        <w:pStyle w:val="BodyText"/>
      </w:pPr>
      <w:r>
        <w:t xml:space="preserve">Tính tình của A Kim thì Cơ Động đã hiểu rất rõ, bị nàng đốp lại một câu cũng không có tức giận, khua tay nói: "Đi theo ta."</w:t>
      </w:r>
    </w:p>
    <w:p>
      <w:pPr>
        <w:pStyle w:val="BodyText"/>
      </w:pPr>
      <w:r>
        <w:t xml:space="preserve">Hai người lặng yên tiến về phía trước, trái ngược với sự phòng ngự nghiêm mật ngoài động, bên trong động lại buông lỏng rất nhiều, có lẽ bởi những người phía Ma Minh chằm chằm theo dõi Đỗ Tư Khang lúc trước đã cùng tiến vào a.</w:t>
      </w:r>
    </w:p>
    <w:p>
      <w:pPr>
        <w:pStyle w:val="BodyText"/>
      </w:pPr>
      <w:r>
        <w:t xml:space="preserve">Nương theo tinh thần ba động cường đại tràn ra từ Linh Hồn Chi Hỏa, Cơ Động căn bản không cần dùng mắt cũng có thể chuẩn xác nắm chặt vị trí của mỗi trạm gác ngầm trong động. A Kim đối với việc dò xét bằng tinh thần của Cơ Động đã dần dần thích ứng, phối hợp cũng càng thêm ăn ý. Có Cơ Động phụ trợ, kỹ năng ẩn núp, ám sát của nàng đã đề thăng đến cực hạn. Cơ hồ hai người không có bất kỳ lúc nào dừng lại, những nơi họ đi qua, không để lại bất kỳ một người nào sống sót. A Kim thậm chí nương theo ma lực của mình, trực tiếp khoan thủng vách đá, điều khiển kim nhận từ trong nham thạch chui ra giết địch, chỉ cần thực lực dưới Lục Quan căn bản không cách nào cảm nhận được ba động ma lực của nàng. Mà đám Ma Sư gác ở đây, làm sao có thể có được thực lực đến Lục Quan?</w:t>
      </w:r>
    </w:p>
    <w:p>
      <w:pPr>
        <w:pStyle w:val="BodyText"/>
      </w:pPr>
      <w:r>
        <w:t xml:space="preserve">Sơn động rất sâu, tựa hồ ăn sâu vào trong lòng núi, bên trong lòng động rộng rãi đã hiện rõ dấu vết của con người, hai bên vách đều dùng tinh hạch của ma thú cấp thấp làm đèn năng lượng, khiến trong huyệt động sáng rõ mười phần.</w:t>
      </w:r>
    </w:p>
    <w:p>
      <w:pPr>
        <w:pStyle w:val="BodyText"/>
      </w:pPr>
      <w:r>
        <w:t xml:space="preserve">Một đường đi sâu vào trong, A Kim lại chém giết thêm hơn mười người, lúc này mới xem như chính thức tiến vào trung tâm huyệt động. Cách đó không xa quang minh đại phóng, ẩn ẩn có tiếng người truyền đến.</w:t>
      </w:r>
    </w:p>
    <w:p>
      <w:pPr>
        <w:pStyle w:val="BodyText"/>
      </w:pPr>
      <w:r>
        <w:t xml:space="preserve">A Kim chỉ chỉ lên phía trên ra dấu với Cơ Động, rồi phóng người lên dẫn đầu, lặng yên không một tiếng động áp vào trên đỉnh thông đạo, nàng phóng xuất Âm Kim ma lực vào lợi trảo, cả người chặt chẽ dán trên đỉnh động, sau đó mới tiếp tục tiến về phía trước.</w:t>
      </w:r>
    </w:p>
    <w:p>
      <w:pPr>
        <w:pStyle w:val="BodyText"/>
      </w:pPr>
      <w:r>
        <w:t xml:space="preserve">Cơ Động cũng học theo bộ dáng A Kim bay lên trên không, hắn không có cường độ ma lực như A Kim, nhưng lại có lực lượng kinh người, đem ma lực quán chú vào trong tay chân, dán người chặt chẽ vào trên đỉnh động, mỗi khi tiến thêm một bước, ngón tay và ngón chân đều trực tiếp cắm sâu vào trong vách đá. Không hề nghi ngờ, hắn làm như vậy càng tiêu hao ma lực hơn so với A Kim, di chuyển cũng chậm hơn một chút, nhưng vào lúc này cũng chỉ cần như thế là đủ.</w:t>
      </w:r>
    </w:p>
    <w:p>
      <w:pPr>
        <w:pStyle w:val="BodyText"/>
      </w:pPr>
      <w:r>
        <w:t xml:space="preserve">Rất nhanh đã đi tới miệng thông đạo, hai người nhìn vào phía bên trong, đều đồng thời giật mình. Nơi đây dường như đã là tận cùng của sơn động, đó là một cái huyệt động khổng lồ trong lòng núi. Trên đỉnh động có vô số thạch nhũ hình dạng kì dị, thỉnh thoảng còn có những giọt nước rơi xuống. Nếu so sánh với thông đạo, đây hiển nhiên là huyệt động do tự nhiên hình thành. Đỉnh động cao tới bốn, năm mươi thước, bên trong càng nhiều quái thạch mọc lên san sát như rừng.</w:t>
      </w:r>
    </w:p>
    <w:p>
      <w:pPr>
        <w:pStyle w:val="BodyText"/>
      </w:pPr>
      <w:r>
        <w:t xml:space="preserve">Trong lòng Cơ Động đã thoáng minh bạch một ít về lai lịch nơi này, không hề nghi ngờ, tòa huyệt động này là do tự nhiên hình thành, chỉ có điều cửa vào vốn dĩ cũng không có rộng rãi như vậy, mà là do người của Ma Minh tiến hành mở rộng ra, từ đó mới có quy mô như hiện tại. Việc tạo lập một cái trụ sở ở nơi có độ ẩm rất thấp, lại hoang vắng không một bóng người như Bắc Mang sơn, hiển nhiên là rất ít người có thể nghĩ đến. Hơn nữa, đây chẳng qua là huyệt động tự nhiên, chỉ có thể làm nơi cư trú tạm thời mà thôi. Cho dù bỏ đi, cũng không có tổn thất quá lớn.</w:t>
      </w:r>
    </w:p>
    <w:p>
      <w:pPr>
        <w:pStyle w:val="BodyText"/>
      </w:pPr>
      <w:r>
        <w:t xml:space="preserve">Lúc này, Đỗ Tư Khang vẫn ngồi ngay ngắn trên lưng Băng Tuyết Địa Long như lúc mới tiến vào, thần sắc trên mặt lạnh băng, đối diện với hắn có tổng cộng mười mấy người đang đứng, trong đó có một người không che mặt, không ngờ lại là một nữ tử trẻ tuổi, toàn thân hắc y, mái tóc dài màu xám rối tung ở sau lưng, điều kỳ dị chính là mái tóc xám của nàng lại tỏa ra ánh sáng óng ánh, trông giống như những sợi thủy tinh. Mái tóc cực kỳ kỳ dị ấy, ai nhìn qua cũng sẽ cực kỳ khó quên.</w:t>
      </w:r>
    </w:p>
    <w:p>
      <w:pPr>
        <w:pStyle w:val="BodyText"/>
      </w:pPr>
      <w:r>
        <w:t xml:space="preserve">Đứng bên cạnh nàng, một trái một phải đều có một lão giả, tướng mạo hai người không ngờ lại giống nhau như đúc, hiển nhiên là một đôi huynh đệ song sinh, thân hình cao lớn, khuôn mặt âm độc nhưng khí độ cũng cực kỳ rộng rãi. Áp lực cường đại từ bọn họ tỏa ra làm Đỗ Tư Khang đang ngồi trên lưng Băng Tuyết Địa Long cũng không dám hành động thiếu suy nghĩ.</w:t>
      </w:r>
    </w:p>
    <w:p>
      <w:pPr>
        <w:pStyle w:val="BodyText"/>
      </w:pPr>
      <w:r>
        <w:t xml:space="preserve">Sau lưng ba người, ít nhất cũng có hai mươi mấy Ma Sư tụ tập tại đó, còn chưa kể đến tất cả những kẻ khác đang đứng ở những góc khuất trong động. Lúc trước, Cơ Động từ trên không trung cũng đã cảm nhận được một ít khí tức cường đại, cơ hồ tất cả đều tập trung ở nơi này.</w:t>
      </w:r>
    </w:p>
    <w:p>
      <w:pPr>
        <w:pStyle w:val="BodyText"/>
      </w:pPr>
      <w:r>
        <w:t xml:space="preserve">"Đỗ Tư Khang, nhanh chóng giao ra Hãn Hải Quỳnh Tương. Chúng ta sẽ bỏ qua cho ngươi cùng với người nhà của ngươi. Ma Minh chúng ta tuy làm việc hỉ nộ vô thường, không quan tâm đến thế giới giả nhân giả nghĩa, nhưng chuyện chúng ta đã nói, tuyệt đối chắc chắn giữ lời. Hãn Hải Quỳnh Tương mặc dù trân quý, nhưng sao có thể so với tính mạng nhiều người trong Điều Tửu Sư công hội chứ?"</w:t>
      </w:r>
    </w:p>
    <w:p>
      <w:pPr>
        <w:pStyle w:val="BodyText"/>
      </w:pPr>
      <w:r>
        <w:t xml:space="preserve">Thiếu nữ Ma Minh lạnh lùng nhìn Đỗ Tư Khang nói, trong thanh âm tràn đầy áp bách. Cơ Động kinh ngạc phát hiện, trong thanh âm của thiếu nữ này vậy mà ẩn chứa tinh thần ba động mãnh liệt, tuy không thể so được với Linh Hồn Chi Hỏa của mình, nhưng cũng có thể sinh ra hiệu quả chấn nhiếp đối với người khác.</w:t>
      </w:r>
    </w:p>
    <w:p>
      <w:pPr>
        <w:pStyle w:val="BodyText"/>
      </w:pPr>
      <w:r>
        <w:t xml:space="preserve">Đỗ Tư Khang trầm giọng nói: "Hãn Hải Quỳnh Tương chính là bí mật lớn nhất của Điều Tửu Sư công hội chúng ta, trước tiên có thể hay không nói cho ta biết, các ngươi làm thế nào mà biết được sự tồn tại của Hãn Hải Quỳnh Tương?"</w:t>
      </w:r>
    </w:p>
    <w:p>
      <w:pPr>
        <w:pStyle w:val="BodyText"/>
      </w:pPr>
      <w:r>
        <w:t xml:space="preserve">Thiếu nữ thản nhiên nói: "Nói cho ngươi biết cũng không sao, dù sao sau này Điều Tửu Sư công hội đối với ta cũng không còn giá trị gì. Chẳng lẽ ngươi không biết cái gì gọi là nội gian sao? Miệng ngươi nghiêm, cũng không có nghĩa là miệng người nhà ngươi cũng nghiêm. Nếu như ngươi giao ra Hãn Hải Quỳnh Tương, còn sống trở về, đến lúc đó nhìn xem ai biến mất, thì đó chính là người đã nói cho ta biết bí mật này."</w:t>
      </w:r>
    </w:p>
    <w:p>
      <w:pPr>
        <w:pStyle w:val="BodyText"/>
      </w:pPr>
      <w:r>
        <w:t xml:space="preserve">"Cướp trong nhà khó phòng, không nghĩ tới lại do người trong nội bộ làm điều này." Đỗ Tư Khang hung hăng nói. "Tốt, ta nguyện ý dùng Hãn Hải Quỳnh Tương để đổi lấy những người bị các ngươi bắt đi. Bất quá, trước tiên ngươi phải cho ta nhìn thấy bọn họ. Sau đó ta mới có thể cùng ngươi trao đổi." Vừa nói, cánh tay Đỗ Tư Khang khẽ động, trong tay đã có thêm hai bình rượu.</w:t>
      </w:r>
    </w:p>
    <w:p>
      <w:pPr>
        <w:pStyle w:val="BodyText"/>
      </w:pPr>
      <w:r>
        <w:t xml:space="preserve">Hai bình rượu đó giống nhau như đúc, kiểu dáng cổ xưa, được chế tác trông giống như hai chiếc thuyền. Hai chiếc thuyền hiện ra màu lam thâm thúy, khắc họa cực kỳ tinh tế, chỉ riêng bản thân hai chiếc bình đã là một tác phẩm nghệ thuật cực kỳ trân quý. Đỗ Tư Khang vừa xuất chúng ra, nhiệt độ trong toàn bộ huyệt động lập tức kịch liệt hạ thấp, từ bên ngoài hai bình rượu tản ra hàn khí dầy đặc, mơ hồ như có quang vựng lưu chuyển bên trong, đây tuyệt đối là chí bảo. Cho dù là Cơ Động cũng là lần đầu tiên nhìn thấy thứ này.</w:t>
      </w:r>
    </w:p>
    <w:p>
      <w:pPr>
        <w:pStyle w:val="BodyText"/>
      </w:pPr>
      <w:r>
        <w:t xml:space="preserve">Đỗ Tư Khang hai tay cầm hai bình rượu kỳ dị, thần sắc bình tĩnh nói:</w:t>
      </w:r>
    </w:p>
    <w:p>
      <w:pPr>
        <w:pStyle w:val="BodyText"/>
      </w:pPr>
      <w:r>
        <w:t xml:space="preserve">"Các ngươi đã biết rõ Hãn Hải Quỳnh Tương tồn tại, như vậy tự nhiên cũng biết, Hãn Hải Quỳnh Tương nhất định phải đựng trong Thâm Hải Long Ngọc. Thâm Hải Long Ngọc bản tính kỳ hàn, chính là chí bảo trong đại hải. Dùng nó chế tác thành bất luận vật trang sức gì đeo trên người, đối với việc tu luyện của thủy hệ Ma Sư, sẽ có được chỗ tốt rất lớn. Tuy nhiên, Thâm Hải Long Ngọc cũng có khuyết điểm, đó chính là rất giòn, chỉ cần có một chút va chạm, lập tức sẽ bị vụn nát, nhất là khi cái bình lại ở trong tay của ta. Tuy ta khẳng định không phải là đối thủ của các ngươi, nhưng Đỗ Tư Khang ta cũng là một gã Thất Quan Ma Sư, cái khác ta không dám nói, nhưng chỉ riêng việc ta có thể đem hai cái bình đập vỡ trước khi các ngươi đánh ngã ta, điều đó ta có thể nắm chắc. Hiện tại chúng ta ở chỗ này, Hãn Hải Quỳnh Tương cũng ở nơi đây. Các ngươi đem người của công hội ta thả ra, để bọn họ rời khỏi núi, phía ngoài núi sẽ có người của ta tiếp ứng. Đợi khi ta thu được tín hiệu, sẽ đem Hãn Hải Quỳnh Tương giao cho các ngươi. Bằng không, hôm nay ta sẽ cùng các ngươi ngọc thạch câu phần, dù có phải đem Điều Tửu Sư công hội hủy diệt triệt để, cũng quyết không cho các ngươi được toại nguyện.”</w:t>
      </w:r>
    </w:p>
    <w:p>
      <w:pPr>
        <w:pStyle w:val="BodyText"/>
      </w:pPr>
      <w:r>
        <w:t xml:space="preserve">Đỗ Tư Khang nói như chém đinh chặt sắt, không chừa nửa đường lưu lại. Đang đeo dính ở đỉnh thông đạo, Cơ Động và A Kim hai người không khỏi âm thầm gật đầu.</w:t>
      </w:r>
    </w:p>
    <w:p>
      <w:pPr>
        <w:pStyle w:val="BodyText"/>
      </w:pPr>
      <w:r>
        <w:t xml:space="preserve">Thiếu nữ tóc xám nhíu mày, quay người sang hai lão giả song sinh bên cạnh trao đổi nhỏ vài câu, sau đó quay về phía Đỗ Tư Khang, nói: "Tốt, theo ý ngươi. Người đâu, đem tất cả người của Điều Tửu Sư công hội mang đến cho ta. Để cho Đỗ Tư Khang hội trưởng xem bọn hắn ly khai."</w:t>
      </w:r>
    </w:p>
    <w:p>
      <w:pPr>
        <w:pStyle w:val="BodyText"/>
      </w:pPr>
      <w:r>
        <w:t xml:space="preserve">Nghe thiếu nữ phân phó, lập tức có người đi về chỗ sâu trong động, trong chốc lát, gần trăm người đã bị dẫn ra, mỗi người đều bị trói tay, xiềng chân, thần sắc uể oải. Chỉ đến khi nhìn thấy Đỗ Tư Khang, tâm tình của bọn họ mới kích động lên.</w:t>
      </w:r>
    </w:p>
    <w:p>
      <w:pPr>
        <w:pStyle w:val="BodyText"/>
      </w:pPr>
      <w:r>
        <w:t xml:space="preserve">"Hội trưởng, hội trưởng.."</w:t>
      </w:r>
    </w:p>
    <w:p>
      <w:pPr>
        <w:pStyle w:val="BodyText"/>
      </w:pPr>
      <w:r>
        <w:t xml:space="preserve">"Tư Khang..."</w:t>
      </w:r>
    </w:p>
    <w:p>
      <w:pPr>
        <w:pStyle w:val="BodyText"/>
      </w:pPr>
      <w:r>
        <w:t xml:space="preserve">"Cha…"</w:t>
      </w:r>
    </w:p>
    <w:p>
      <w:pPr>
        <w:pStyle w:val="BodyText"/>
      </w:pPr>
      <w:r>
        <w:t xml:space="preserve">Một trung niên mỹ phụ mang theo một thiếu nữ đi ở phía trước đám người, vừa nhìn thấy Đỗ Tư Khang, lập tức kinh hô lên.</w:t>
      </w:r>
    </w:p>
    <w:p>
      <w:pPr>
        <w:pStyle w:val="BodyText"/>
      </w:pPr>
      <w:r>
        <w:t xml:space="preserve">Đỗ Tư Khang không hổ là hội trưởng của Điều Tửu Sư công hội, thần sắc vẫn không đổi khi nhìn thấy vợ con</w:t>
      </w:r>
    </w:p>
    <w:p>
      <w:pPr>
        <w:pStyle w:val="BodyText"/>
      </w:pPr>
      <w:r>
        <w:t xml:space="preserve">"Các ngươi đi mau, yên tâm đi, ta không có việc gì đâu."</w:t>
      </w:r>
    </w:p>
    <w:p>
      <w:pPr>
        <w:pStyle w:val="BodyText"/>
      </w:pPr>
      <w:r>
        <w:t xml:space="preserve">Cô gái kia lập tức muốn nhào lên "Cha, ta không đi, nếu đi, chúng ta cùng đi."</w:t>
      </w:r>
    </w:p>
    <w:p>
      <w:pPr>
        <w:pStyle w:val="BodyText"/>
      </w:pPr>
      <w:r>
        <w:t xml:space="preserve">Đáng tiếc, nàng bị một gã ma sư Ma Minh ngăn lại, không cách nào đến gần cha được.</w:t>
      </w:r>
    </w:p>
    <w:p>
      <w:pPr>
        <w:pStyle w:val="BodyText"/>
      </w:pPr>
      <w:r>
        <w:t xml:space="preserve">Thiếu nữ Ma Minh nói: "Đỗ Tư Khang hội trưởng, ngài cũng đã nhìn thấy vợ con ngài cùng với gia quyến của đám Điều Tửu Sư công hội, bọn họ không bị tổn hại dù chỉ là một cọng tóc gáy, chúng ta chỉ cần Hãn Hải Quỳnh Tương, đối với lão ấu, phụ nữ và trẻ em không có gì hứng thú. Ma Minh chúng ta cũng có tôn chỉ riêng của mình, lão ấu, phụ nữ và trẻ em không giết. Hiện tại chúng ta có thể bắt đầu giao dịch a."</w:t>
      </w:r>
    </w:p>
    <w:p>
      <w:pPr>
        <w:pStyle w:val="BodyText"/>
      </w:pPr>
      <w:r>
        <w:t xml:space="preserve">Đỗ Tư Khang nhẹ gật đầu, nói: "Tốt. Ngươi sai người đưa bọn họ rời núi, đi về phía Bắc, tự nhiên sẽ có người của công hội chúng ta tiếp ứng, sau khi tiếp ứng bọn họ, người của ta sẽ đưa cho người của ngươi một kiện tín vật, tín vật được mang về đến đây, chứng minh bọn họ đã an toàn, lúc đó ta sẽ đem Hãn Hải Quỳnh Tương giao cho ngươi. Ta và thứ các ngươi muốn đều ở đây làm con tin, như vậy đã đủ chưa."</w:t>
      </w:r>
    </w:p>
    <w:p>
      <w:pPr>
        <w:pStyle w:val="BodyText"/>
      </w:pPr>
      <w:r>
        <w:t xml:space="preserve">Thiếu nữ tóc xám mỉm cười: "Tốt, Đỗ hội trưởng là người thông minh, chúng ta cũng không lắm điều. Cứ theo như ngươi nói. Phì Lục, mang theo vài người, đưa bọn họ đi ra ngoài. Nhận được tín vật lập tức trở về."</w:t>
      </w:r>
    </w:p>
    <w:p>
      <w:pPr>
        <w:pStyle w:val="BodyText"/>
      </w:pPr>
      <w:r>
        <w:t xml:space="preserve">"Vâng, Minh Chủ." Một gã Ma Sư thân hình mập mạp, tròn ủng như một quả cầu tung người lên, vung tay ra hiệu cho mấy người của hắn mang nhóm người của Điều Tửu Sư công hội đi ra ngoài. Vợ Đỗ Tư Khang kéo theo con gái, lệ rơi đầy mặt cất bước đi ra. Cô gái ngay lúc rời đi, còn ngoảnh lại nhìn phụ thân, trong mắt tràn đầy tuyệt vọng.</w:t>
      </w:r>
    </w:p>
    <w:p>
      <w:pPr>
        <w:pStyle w:val="BodyText"/>
      </w:pPr>
      <w:r>
        <w:t xml:space="preserve">Nấp ở trên đỉnh thông đạo, Cơ Động và A Kim đồng thời liếc nhìn nhau, bọn họ đều hiểu, nếu để cho đám người Ma Minh đi vào thông đạo, thấy tình huống của những trạm canh gác bên ngoài thì phiền toái to. Kiên định thần sắc, khí tức thô bạo cơ hồ trong nháy mắt từ người Cơ Động phóng ra. Liếc mắt ra hiệu với A Kim, hai người đồng thời đã chuẩn bị xong việc động thủ. Chỉ cần nhóm lão ấu, phụ nữ và trẻ em của Điều Tửu Sư công hội vừa tiến vào trong thông đạo, bọn họ sẽ lập tức động thủ, trước hết dùng thế lôi đình vạn quân đem mấy người Ma Minh giết chết, sau đó lại phong bế cửa động, không cho người của Ma Minh đuổi theo chém giết. Dù sao các trạm gác bên ngoài đã được xử lý sạch sẽ rồi, kế tiếp dĩ nhiên là một hồi đại chiến. Tuy so với kế hoạch ban đầu có thay đổi đôi chút, nhưng Cơ Động cùng A Kim đối với thực lực của mình đều cực kỳ tự tin.</w:t>
      </w:r>
    </w:p>
    <w:p>
      <w:pPr>
        <w:pStyle w:val="BodyText"/>
      </w:pPr>
      <w:r>
        <w:t xml:space="preserve">Nhưng không ngờ, thiếu nữ tóc xám lại hạ một mệnh lệnh, làm cho hai người đang chuẩn bị triển khai hành động, lập tức ngừng lại.</w:t>
      </w:r>
    </w:p>
    <w:p>
      <w:pPr>
        <w:pStyle w:val="BodyText"/>
      </w:pPr>
      <w:r>
        <w:t xml:space="preserve">"Phì Lục, mang bọn họ rời khỏi núi, nói không chừng sẽ có cao thủ của Điều Tửu Sư công hội ở trên không trung giám thị ngay tại Bắc Mang sơn này, không thể để cho bọn hắn đoán được trụ sở tạm thời của chúng ta đến tột cùng có bao nhiêu chỗ ra vào."</w:t>
      </w:r>
    </w:p>
    <w:p>
      <w:pPr>
        <w:pStyle w:val="BodyText"/>
      </w:pPr>
      <w:r>
        <w:t xml:space="preserve">"Vâng."</w:t>
      </w:r>
    </w:p>
    <w:p>
      <w:pPr>
        <w:pStyle w:val="BodyText"/>
      </w:pPr>
      <w:r>
        <w:t xml:space="preserve">Cung kính đáp một tiếng, Phì Lục mang theo vài tên Ma Sư áp giải người của Điều Tửu Sư công hội đi ra theo một phương hướng khác.</w:t>
      </w:r>
    </w:p>
    <w:p>
      <w:pPr>
        <w:pStyle w:val="BodyText"/>
      </w:pPr>
      <w:r>
        <w:t xml:space="preserve">Cơ Động cùng A Kim liếc nhìn nhau, việc hiện tại bọn hắn phải làm là tiếp tục chờ đợi, đợi đến lúc cái tên Ma Sư gọi là Phì Lục truyền về tin tức con tin an toàn. Không có người liên luỵ, việc kế tiếp bọn hắn phải làm là mang theo Đỗ Tư Khang cùng Hãn Hải Quỳnh Tương toàn vẹn trở ra, so với việc động thủ đang dự định thì dễ dàng hơn nhiều.</w:t>
      </w:r>
    </w:p>
    <w:p>
      <w:pPr>
        <w:pStyle w:val="BodyText"/>
      </w:pPr>
      <w:r>
        <w:t xml:space="preserve">Trước khi đến, bọn hắn cũng đã nghĩ ra mấy phương án, Cơ Động thậm chí đem theo bên mình một quyển trục trung cấp Tất Sát Kỹ, hắn không tiếc bất cứ giá nào cũng phải giúp Điều Tửu Sư công hội vượt qua cửa ải khó khăn này. Trợ giúp Điều Tửu Sư công hội, ngoại trừ sự tự nguyện, bản thân hắn cũng có chút tư tâm. Hãn Hải Quỳnh Tương là danh tửu bài danh thứ ba trong thập đại danh tửu, nếu như bảo hắn không có hứng thú với nó, điều đó tuyệt đối là không có khả năng. Chỉ có điều hắn tuyệt đối sẽ không giở trò lừa gạt như Ma Minh, mà là dùng phương pháp trao đổi. Một lọ Sinh Mệnh Chi Nguyên so ra kém hơn một chút so với một bình Hãn Hải Quỳnh Tương, nhưng nếu như lúc trao đổi lại cộng thêm một quyển trục trung cấp Tất Sát kỹ, cái loại bảo vật vô giá này thì sao nhỉ? Đối với Cơ Động mà nói, ma kỹ quyển trục cho dù có lợi hại, cũng vô pháp so sánh được với đỉnh cấp danh tửu mà hắn ngưỡng mộ trong lòng. Đối với Cơ Động, Hãn Hải Quỳnh Tương cũng không phải sử dụng như ma lực dược tề, mà đơn thuần chỉ là rượu, đơn thuần chỉ là thưởng thức, phẩm vị đỉnh cấp mỹ tửu mà thôi.</w:t>
      </w:r>
    </w:p>
    <w:p>
      <w:pPr>
        <w:pStyle w:val="Compact"/>
      </w:pPr>
      <w:r>
        <w:t xml:space="preserve">Thời gian trôi qua từng giây từng phút, tinh thần của Cơ Động cũng bắt đầu trở nên căng cứng. Thời khắc mấu chốt sắp đến rồi.</w:t>
      </w:r>
      <w:r>
        <w:br w:type="textWrapping"/>
      </w:r>
      <w:r>
        <w:br w:type="textWrapping"/>
      </w:r>
    </w:p>
    <w:p>
      <w:pPr>
        <w:pStyle w:val="Heading2"/>
      </w:pPr>
      <w:bookmarkStart w:id="544" w:name="chương-268-kim-chúc-phong-bạo-cơn-bão-kim-khí."/>
      <w:bookmarkEnd w:id="544"/>
      <w:r>
        <w:t xml:space="preserve">522. Chương 268 Kim Chúc Phong Bạo ( Cơn Bão Kim Khí).</w:t>
      </w:r>
    </w:p>
    <w:p>
      <w:pPr>
        <w:pStyle w:val="Compact"/>
      </w:pPr>
      <w:r>
        <w:br w:type="textWrapping"/>
      </w:r>
      <w:r>
        <w:br w:type="textWrapping"/>
      </w:r>
      <w:r>
        <w:t xml:space="preserve">Hai tay Đỗ Tư Khang cầm hai bình Hãn Hải Quỳnh Tương cẩn thận nhìn chăm chú vào đám người Ma Minh, một khi phát hiện có gì không ổn, hắn thật sự sẽ không tiếc tất cả mà bóp nát hai bình đỉnh cấp mỹ tửu trong tay này, cam đoan không cho đám người Ma Minh chiếm được. Đối với hai bình đỉnh cấp mỹ tửu này thì hắn và Cơ Động đều có cách nhìn giống nhau, đều không coi Hãn Hải Quỳnh Tương là một loại ma lực dược tề. Nếu không thì sao hắn, bao gồm cả các hội trưởng công hội Điều Tửu Sư tiền nhiệm lúc trước vốn đại đa số đều là thủy hệ Ma Sư, bọn hắn vì sao lại không sử dụng Hãn Hải Quỳnh Tương để tiến hóa ma lực của mình đây? Đối với người chân chính yêu rượu thì tác dụng tiến hóa ma lực của Hãn Hải Quỳnh Tương chỉ có thể coi như một hiệu quả đi kèm mà thôi. Nó là rượu, là loại rượu đỉnh cấp, tuyệt đối không thể bị đám người kém hiểu biết về rượu chà đạp như vậy được.</w:t>
      </w:r>
    </w:p>
    <w:p>
      <w:pPr>
        <w:pStyle w:val="BodyText"/>
      </w:pPr>
      <w:r>
        <w:t xml:space="preserve">Trong nội tâm Cơ Động vẫn có chút khẩn trương, dù sao thì hắn cùng A Kim đã giết nhiều người ở trạm gác, như vậy một khi bị đối phương phát hiện thì cục diện trước mắt lập tức sẽ thay đổi ngay. Thứ hắn chờ mong nhất bây giờ là cái tên Ma Sư Phì Lục kia nhanh chóng quay trở lại, mang theo tín vật để chứng minh người của công hội Điều Tửu Sư đều đã an toàn, như vậy thì cuộc chiến lúc sau cũng bớt đi phần cố kỵ.</w:t>
      </w:r>
    </w:p>
    <w:p>
      <w:pPr>
        <w:pStyle w:val="BodyText"/>
      </w:pPr>
      <w:r>
        <w:t xml:space="preserve">Nửa canh giờ trôi qua, thần sắc Cơ Động dần dần buông lỏng, đã qua thời gian dài như vậy thì cho dù bị phát hiện cũng không sao, dựa theo tính toán chắc hẳn lúc này người của công hội Điều Tửu Sư đã bị đưa tới Bắc Ấn sơn rồi. Hắn quay sang đánh mắt ra hiệu cho A Kim, chiến đấu lại một lần nữa sắp diễn ra .</w:t>
      </w:r>
    </w:p>
    <w:p>
      <w:pPr>
        <w:pStyle w:val="BodyText"/>
      </w:pPr>
      <w:r>
        <w:t xml:space="preserve">Cơ Động lặng lẽ tiến đến bên A Kim, nắm lấy một tay của nàng.</w:t>
      </w:r>
    </w:p>
    <w:p>
      <w:pPr>
        <w:pStyle w:val="BodyText"/>
      </w:pPr>
      <w:r>
        <w:t xml:space="preserve">Cho dù A Kim biết rõ Cơ Động đơn thuần chỉ muốn cùng mình liên thủ để thi triển Tổ Hợp kỹ thôi, nhưng khi Cơ Động nắm lấy tay nàng, lòng nàng vẫn không khỏi bối rối.</w:t>
      </w:r>
    </w:p>
    <w:p>
      <w:pPr>
        <w:pStyle w:val="BodyText"/>
      </w:pPr>
      <w:r>
        <w:t xml:space="preserve">Tay A Kim rất lạnh, lạnh tựa như tính tình của nàng vậy, nhưng Cơ Động kinh ngạc phát hiện bàn tay lạnh như băng của A Kim lại vô cùng mềm mại. Liệt Diễm vốn vô cùng hoàn mỹ về mọi mặt, đến ngón tay thon dài của nàng cũng rất mềm, vậy mà tay A Kim so với Liệt Diễm còn mềm mại hơn rất nhiều, cảm giác mềm mại cứ như tay nàng không hề có xương vậy, đây thật sự là bàn tay đã từng giết chóc không biết bao nhiêu người sao? Trong lòng Cơ Động có chút không dám tin.</w:t>
      </w:r>
    </w:p>
    <w:p>
      <w:pPr>
        <w:pStyle w:val="BodyText"/>
      </w:pPr>
      <w:r>
        <w:t xml:space="preserve">A Kim ngượng ngùng liếc xéo hắn một cái, ánh mắt ngoài vài phần lạnh như băng lại kèm theo chút bối rối.</w:t>
      </w:r>
    </w:p>
    <w:p>
      <w:pPr>
        <w:pStyle w:val="BodyText"/>
      </w:pPr>
      <w:r>
        <w:t xml:space="preserve">Đúng lúc này, tên Phì Lục kia rốt cục đã trở về, trong tay hắn cầm một bình Whisky bình thường, đây vốn là tín vật của công hội Điều Tửu Sư.</w:t>
      </w:r>
    </w:p>
    <w:p>
      <w:pPr>
        <w:pStyle w:val="BodyText"/>
      </w:pPr>
      <w:r>
        <w:t xml:space="preserve">"Bắt đầu."</w:t>
      </w:r>
    </w:p>
    <w:p>
      <w:pPr>
        <w:pStyle w:val="BodyText"/>
      </w:pPr>
      <w:r>
        <w:t xml:space="preserve">Thanh âm của Cơ Động truyền vào tai A Kim. Đây là công kích được phát động gần như cùng một lúc bởi hai người có ma lực cực hạn đạt tới Lục Quan. Cực hạn song hỏa hòa vào nhau, tạo nên hình dáng hoàn mỹ nhất sau đó rót vào trong cơ thể A Kim. Tay A Kim đã giơ lên, kim sắc âm miện rực rỡ ngưng tụ trên đỉnh đầu nàng, chiếu sáng cảnh vật chung quanh.</w:t>
      </w:r>
    </w:p>
    <w:p>
      <w:pPr>
        <w:pStyle w:val="BodyText"/>
      </w:pPr>
      <w:r>
        <w:t xml:space="preserve">Ánh sáng xuất hiện lập tức khiến cho đám người Ma Minh bên trong chú ý. Thiếu nữ tóc xám biến sắc, trầm giọng quát: "Chuyện gì xảy ra? Nhanh qua xem."</w:t>
      </w:r>
    </w:p>
    <w:p>
      <w:pPr>
        <w:pStyle w:val="BodyText"/>
      </w:pPr>
      <w:r>
        <w:t xml:space="preserve">Bốn, năm Ma Sư, gần như cùng một lúc bay về bên này mà tốc độ lại vô cùng nhanh. Có thể ở đây hầu hết đều là cao thủ trong Ma Minh, thân thủ đều cao cường, hơn nữa năm người xông lên này đều có thuộc tính ma lực dương, đủ năm hệ ngũ hành. Một khi ra tay, ma lực bọn chúng phóng thích ra sẽ hỗ trợ cho nhau, tạo thành một chiếc lưới lớn dệt bằng ma lực ngũ hành trùm xuống cửa động.</w:t>
      </w:r>
    </w:p>
    <w:p>
      <w:pPr>
        <w:pStyle w:val="BodyText"/>
      </w:pPr>
      <w:r>
        <w:t xml:space="preserve">Đây chính là năm tên Ma Sư Lục Quan, hơn nữa từ trong hành động có thể thấy được chúng đã phối hợp với nhau không chỉ mới một hai ngày, hành động cực kỳ ăn ý, hoàn toàn không có ý chủ quan khinh địch.</w:t>
      </w:r>
    </w:p>
    <w:p>
      <w:pPr>
        <w:pStyle w:val="BodyText"/>
      </w:pPr>
      <w:r>
        <w:t xml:space="preserve">Đúng lúc này, năm luồng kim quang đồng thời bắn ra từ thông đạo, phân biệt bắn về phía năm tên Ma Sư, đó chính là năm kim tiễn (mũi tên vàng) với lực sát thương vô cùng mạnh mẽ. Cùng lúc đó, không gian bỗng tràn ngập khí tức sát lục băng lãnh của cực hạn âm kim! Khí tức nồng đậm cuồng bạo của Cực Hạn Song Hỏa cũng bộc phát ngay lập tức sau đó.</w:t>
      </w:r>
    </w:p>
    <w:p>
      <w:pPr>
        <w:pStyle w:val="BodyText"/>
      </w:pPr>
      <w:r>
        <w:t xml:space="preserve">Ma lực của năm tên Ma Sư vốn có thể hỗ trợ cho nhau, hơn nữa sự phối hợp của bọn chúng cũng rất ăn ý. Tuy nhiên, ba cỗ ma lực mạnh mẽ đồng thời xuất hiện khiến cho bọn chúng đều cảm giác ma lực bản thân dường như đông cứng lại một nửa, mười thành thực lực lập tức giảm xuống năm thành. Đây rõ ràng là công dụng của sự áp chế thuộc tính.</w:t>
      </w:r>
    </w:p>
    <w:p>
      <w:pPr>
        <w:pStyle w:val="BodyText"/>
      </w:pPr>
      <w:r>
        <w:t xml:space="preserve">Cho dù là Ma Sư Bát Quan khi đối mặt với Cơ Động cùng A Kim cũng phải thừa nhận sự thống khổ của việc áp chế thuộc tính, huống chi là đám Ma Sư Lục Quan này.</w:t>
      </w:r>
    </w:p>
    <w:p>
      <w:pPr>
        <w:pStyle w:val="BodyText"/>
      </w:pPr>
      <w:r>
        <w:t xml:space="preserve">Mắt thấy năm kim tiễn đã bay đến trước mặt, năm tên Ma Sư kinh nhưng không loạn, đầu tiên lui về phía sau một bước, động tác chỉnh tề như một, sau đó mỗi người đấm ra một quyền, nhưng không phải đấm về kim tiễn mà là hướng về khoảng không trước mặt.</w:t>
      </w:r>
    </w:p>
    <w:p>
      <w:pPr>
        <w:pStyle w:val="BodyText"/>
      </w:pPr>
      <w:r>
        <w:t xml:space="preserve">Thanh (xanh), hồng, hoàng (vàng), bạch (trắng), hắc (đen), năm luồng ánh sáng va vào nhau lập tức tạo nên một luồng sáng ngũ sắc xoay tròn rực rỡ, bên trong luồng sáng đó tản ra ba động ma lực cực kỳ mãnh liệt. Ma lực nguyên tố trong không khí vốn ôn hòa bỗng nhiên trở nên hỗn loạn. Cho dù Cơ Động và A Kim cùng lúc phóng thích khả năng áp chế thuộc tính thế mà cũng bị ba động ma lực do luồng sáng ngũ sắc sinh ra tạm thời giải trừ. Ma lực mãnh liệt tạo thành một cái lồng năng lượng với trung tâm là luồng sáng ngũ sắc, bao phủ năm tên Ma sư lại. Năm mũi kim tiễn tuy nhanh nhưng vẫn bị lồng năng lượng ngăn lại.</w:t>
      </w:r>
    </w:p>
    <w:p>
      <w:pPr>
        <w:pStyle w:val="BodyText"/>
      </w:pPr>
      <w:r>
        <w:t xml:space="preserve">Năm tiếng nổ gần như vang lên cùng lúc, năm mũi kim tiễn mang theo lực xuyên thấu cực kỳ mãnh liệt va chạm mạnh với lồng năng lượng như muốn phá vỡ chúng . Mắt thấy lồng năng lượng ngũ sắc gần như không chống đỡ nổi, năm tên Ma Sư Ma Minh đều đồng loạt đấm ra một quyền nữa. Lúc này đây, lồng năng lượng ngũ sắc lại kịch liệt xoay tròn, chỉ xoay tròn ba vòng thì lực nổ khủng bố phát ra từ bên trong, trực tiếp chấn nát năm mũi kim tiễn kia. Thế nhưng ngay lúc ấy, biến hóa kinh hoàng mới xuất hiện.</w:t>
      </w:r>
    </w:p>
    <w:p>
      <w:pPr>
        <w:pStyle w:val="BodyText"/>
      </w:pPr>
      <w:r>
        <w:t xml:space="preserve">Khi năm tiếng nổ vang lên đúng ra thì năm mũi kim tiễn đã vỡ vụn rồi, nhưng khi chúng vỡ vụn lại mang đến lực nổ mạnh cực kỳ khủng bố mà không ai có thể tưởng tượng nổi. Trong những tiếng nổ điên cuồng ấy, lồng năng lượng ngũ sắc trực tiếp bị xé rách, tạo thành vô số điểm sáng bay tán loạn. Năm tên Ma Sư mang thuộc tính dương đồng thời kêu lên thảm thiết, dưới lực nổ mạnh khủng khiếp ấy bị đẩy bay về phía sau. Vô số điểm sáng vàng, hồng bay ra từ trung tâm của vụ nổ, ánh sáng mà bọn chúng đem đến chính là ánh sáng của tử vong.</w:t>
      </w:r>
    </w:p>
    <w:p>
      <w:pPr>
        <w:pStyle w:val="BodyText"/>
      </w:pPr>
      <w:r>
        <w:t xml:space="preserve">Ở trong hào quang vàng, hồng đó, tiếng kêu thảm thiết của năm tên Ma Sư đã dừng lại, thân thể của bọn chúng đã bị xé thành từng mảnh nhỏ. Đúng vậy, là bị xé thành từng mảnh nhỏ.</w:t>
      </w:r>
    </w:p>
    <w:p>
      <w:pPr>
        <w:pStyle w:val="BodyText"/>
      </w:pPr>
      <w:r>
        <w:t xml:space="preserve">Toàn bộ quá trình diễn ra chưa tới vài giây thì đã kết thúc, trên mặt thiếu nữ tóc xám cùng hai lão giả sau lưng nàng tràn ngập vẻ khiếp sợ. Bọn chúng cũng không biết rằng, Cơ Động và A Kim còn giật mình hơn nữa. Cho dù thành công giết chết năm tên Ma Sư Lục Quan, thế nhưng trong lòng họ đều vô cùng nặng nề. Vốn nghĩ là trận chiến này hẳn không khó, nhưng lúc này bọn họ mới nhận ra sự việc dường như không đơn giản như thế.</w:t>
      </w:r>
    </w:p>
    <w:p>
      <w:pPr>
        <w:pStyle w:val="BodyText"/>
      </w:pPr>
      <w:r>
        <w:t xml:space="preserve">Bây giờ, trong đầu hai người đều xuất hiện một từ, đó là Tổ Hợp kỹ Ngũ Hành.</w:t>
      </w:r>
    </w:p>
    <w:p>
      <w:pPr>
        <w:pStyle w:val="BodyText"/>
      </w:pPr>
      <w:r>
        <w:t xml:space="preserve">Đúng vậy, vừa rồi thứ mà năm tên Ma Sư Lục Quan thi triển chính là Tổ Hợp kỹ Ngũ Hành. Nó không hề đơn giản chỉ bằng việc phóng thích ma lực mà tạo thành lực trường Ngũ Hành. Bọn chúng rõ ràng có thể thao túng phần ma lực mà bọn chúng xuất ra, cho dù ở Thiên Can Học Viện thì điều này cũng mới chỉ là phương hướng nghiên cứu thôi, chứ vẫn chưa áp dụng thành công. Nhưng ở đây, Ma Minh đã hoàn thành nó rồi.</w:t>
      </w:r>
    </w:p>
    <w:p>
      <w:pPr>
        <w:pStyle w:val="BodyText"/>
      </w:pPr>
      <w:r>
        <w:t xml:space="preserve">Nếu như không phải tổ hợp kỹ tam thuộc tính cực hạn mà Cơ Động cùng A Kim thi triển ra có uy lực quá mức cường đại, thì muốn thắng năm tên Ma Sư lúc đầu không phải chỉ trong chốc lát là có thể làm được.</w:t>
      </w:r>
    </w:p>
    <w:p>
      <w:pPr>
        <w:pStyle w:val="BodyText"/>
      </w:pPr>
      <w:r>
        <w:t xml:space="preserve">Trong mắt bọn họ thì giết một tên lục quan ma sư là vô cùng đơn giản. Nhưng khi năm người bọn chúng hoàn thành tổ hợp kỹ Ngũ Hành thì khác hẳn, lúc đó bọn chúng giống như là một chỉnh thể hoàn mỹ, cho dù cực hạn ma lực khi đối đầu với tổ hợp Ngũ Hành cũng khó mà chiếm được ưu thế! Ma Minh đã có thể vận dụng ma kỹ ngũ hành đến trình độ như vậy, Cơ Động sao lại không khiếp sợ cho được?</w:t>
      </w:r>
    </w:p>
    <w:p>
      <w:pPr>
        <w:pStyle w:val="BodyText"/>
      </w:pPr>
      <w:r>
        <w:t xml:space="preserve">Lúc này, nếu nói đến người phản ứng nhanh nhất thì phải nhắc tới Tửu Thần Đỗ Tư Khang, lúc tiếng nổ mãnh liệt vang lên thì Đỗ Tư Khang đã thúc dục Băng Tuyết Địa Long cấp tốc lui về sau, hướng về cửa thông đạo, bản thân thì phóng thích ra Thất Quan Dương Miện, ma lực vận chuyển điên cuồng hòa làm một thể với Băng Tuyết Địa Long phía dưới.</w:t>
      </w:r>
    </w:p>
    <w:p>
      <w:pPr>
        <w:pStyle w:val="BodyText"/>
      </w:pPr>
      <w:r>
        <w:t xml:space="preserve">Thân hình Cơ Động lóe lên một cái đã tiến vào trong huyệt động. Thân hình triển khai Phượng Vũ Long Xà Biến, hai cánh khẽ vỗ nhẹ thì cả người đã bay lên không, quăng cả năm bình ma kỹ rượu cùng lúc vào giữa không trung, đồng thời hướng về Đỗ Tư Khang hét lớn: "Mau rút lui."</w:t>
      </w:r>
    </w:p>
    <w:p>
      <w:pPr>
        <w:pStyle w:val="BodyText"/>
      </w:pPr>
      <w:r>
        <w:t xml:space="preserve">Huyệt động này tuy rằng không nhỏ, nhưng dù sao nó cũng không phải chỗ thích hợp để chiến đấu, chỉ có ra bên ngoài mới có thể làm cho Liệt Diễm song kiếm cùng Đại Diễn Thánh Hỏa Long của Cơ Động phát huy toàn bộ uy lực. Hơn nữa nếu dùng Đại Diễn Thánh Hỏa Long để phi hành thì mang ba người đi cũng không vấn đề gì cả, còn con Băng Tuyết Địa Long kia chỉ cần thu vào không gian trữ tồn ma khí hoặc để cho Đỗ Tư Khang tự thân đưa nó về Không Gian Khế Ước là được rồi.</w:t>
      </w:r>
    </w:p>
    <w:p>
      <w:pPr>
        <w:pStyle w:val="BodyText"/>
      </w:pPr>
      <w:r>
        <w:t xml:space="preserve">"Giết bọn chúng." Thanh âm của thiếu nữ tóc xám vang lên tràn ngập vẻ tức giận, mười mấy tên cường giả Ma Minh đồng loạt xông lên. Nhưng nghênh đón bọn chúng lại là những tiếng nổ mãnh liệt.</w:t>
      </w:r>
    </w:p>
    <w:p>
      <w:pPr>
        <w:pStyle w:val="BodyText"/>
      </w:pPr>
      <w:r>
        <w:t xml:space="preserve">Năm bình ma kỹ rượu dưới sự khống chế của Cơ Động đều đồng loạt nổ tung. Vô số hồng quang bắn ra từ không trung, tựa như mưa sao chổi trong đó tràn ngập ma lực cực kỳ khủng bố. Hồng quang vừa gặp phải không khí thì lập tức biến thành sắc vàng hồng, làn sóng ma lực rực lửa làm nhiệt độ của cả huyệt động tăng vọt, tựa như nham thạch nóng chảy nơi địa ngục đã giáng thế vậy.</w:t>
      </w:r>
    </w:p>
    <w:p>
      <w:pPr>
        <w:pStyle w:val="BodyText"/>
      </w:pPr>
      <w:r>
        <w:t xml:space="preserve">Năm bình ma kỹ này trong rượu đều là một loại ma kỹ - Long Lân Thiểm. Loại ma kỹ này tuy không thuộc về hai Đại Quân Vương, nhưng nó lại được chính tay Thắng Quang miện hạ Âm Triêu Dương truyền thụ cho Cơ Động. Năm Long Lân Thiểm đồng thời phóng thích, không bàn tới nó tạo ra uy lực lớn đến đâu, chỉ riêng phạm vi tác dụng của nó đã bao trùm một diện tích to lớn, đủ để lan đến từng góc nhỏ trong huyệt động này. Huống chi, thứ mà Long Lân Thiểm bộc phát ra là ma lực Cực Hạn Dương Hỏa. Bất kỳ Ma Sư nào mà gặp được Cực Hạn ma lực cũng tuyệt đối không dám dùng thân thể mình trực tiếp ngăn cản.</w:t>
      </w:r>
    </w:p>
    <w:p>
      <w:pPr>
        <w:pStyle w:val="BodyText"/>
      </w:pPr>
      <w:r>
        <w:t xml:space="preserve">Trong lúc nhất thời, cả huyệt động tràn ngập đủ loại ba động ma lực. Đám Ma Minh cường giả vội vã phóng thích kỹ năng của mình, liều mạng ngăn cản đòn tấn công do ma kỹ rượu tạo ra. Băng Tuyết Địa Long liền thừa cơ hội này quay người bỏ chạy, thân thể khổng lồ nhưng lại vô cùng linh hoạt, nhanh chóng theo thông đạo chạy ra phía ngoài.</w:t>
      </w:r>
    </w:p>
    <w:p>
      <w:pPr>
        <w:pStyle w:val="BodyText"/>
      </w:pPr>
      <w:r>
        <w:t xml:space="preserve">Thân hình Cơ Động lóe lên đã lui về sau đến ngay cửa thông đạo, thân thể phiêu phù ở giữa lối vào, mang theo khí thế một người chặn đứng quan ải.</w:t>
      </w:r>
    </w:p>
    <w:p>
      <w:pPr>
        <w:pStyle w:val="BodyText"/>
      </w:pPr>
      <w:r>
        <w:t xml:space="preserve">Thân ảnh màu vàng từ sau vọt lên, thoáng cái đã hiện ra trước người hắn. Cơ Động trực tiếp đặt hai tay lên vai A Kim, bắp đùi thon dài của nàng vòng lại, móc vào đùi Cơ Động, bám lấy hắn lơ lửng trên không, đồng thời hai tay nàng nâng lên, làm ra một thủ thế huyền ảo, ngay lập tức kim quang chói mắt trong tay nàng đã biến thành một quang đoàn cực lớn.</w:t>
      </w:r>
    </w:p>
    <w:p>
      <w:pPr>
        <w:pStyle w:val="BodyText"/>
      </w:pPr>
      <w:r>
        <w:t xml:space="preserve">Kim quang tản mát ra hàn khí như băng, bên trong tràn ngập sát cơ. Hàn khí tách ra thì bên trong đã xuất hiện một quả cầu màu vàng cực lớn trước mặt A Kim. Đúng vào lúc đám Ma Sư của Ma Minh hóa giải xong công kích của Long Lân Thiểm, nàng liền đẩy mạnh quả cầu cực lớn màu vàng này ra.</w:t>
      </w:r>
    </w:p>
    <w:p>
      <w:pPr>
        <w:pStyle w:val="BodyText"/>
      </w:pPr>
      <w:r>
        <w:t xml:space="preserve">Cơ Động rõ ràng cảm giác được A Kim đã dốc toàn lực ứng phó rồi. Hắn cũng không dám chậm trễ, ma lực Cực Hạn Song Hỏa dưới sự dẫn dắt của Linh Hồn Chi Hỏa lập tức dung hợp lại, toàn bộ rót hết vào cơ thể A Kim, dung hòa làm một thể với ma lực của nàng.</w:t>
      </w:r>
    </w:p>
    <w:p>
      <w:pPr>
        <w:pStyle w:val="BodyText"/>
      </w:pPr>
      <w:r>
        <w:t xml:space="preserve">Vừa phóng thích ra viên cầu màu vàng thì trong nháy mắt, toàn bộ huyệt động đột nhiên sáng ngời lên, mà một bóng người đã hiện ra trước người A Kim, lúc sáng lúc tối, tựa như Hắc Bạch Vô Thường, thân ảnh cực lớn cao tới năm mét.</w:t>
      </w:r>
    </w:p>
    <w:p>
      <w:pPr>
        <w:pStyle w:val="BodyText"/>
      </w:pPr>
      <w:r>
        <w:t xml:space="preserve">Bóng người kia nâng quả cầu màu vàng lên, sau đó đột nhiên ném đi, thân thể khổng lồ hóa thành vô số luồng khí lưu màu vàng rót vào trong quả cầu.</w:t>
      </w:r>
    </w:p>
    <w:p>
      <w:pPr>
        <w:pStyle w:val="BodyText"/>
      </w:pPr>
      <w:r>
        <w:t xml:space="preserve">Thân ảnh như Hắc Bạch Vô Thường này chính là Đồ Đằng của tân kim hệ - Thái Âm, khi hỏa hệ ma lực đạt tới một trình độ nhất định thì khi công kích sẽ làm cho không khí trở nên vặn vẹo do nhiệt độ cao. Mà quả cầu màu vàng do A Kim vừa phát ra thì khác hẳn, nó khiến cho không khí tựa như không ngừng bị cắt thành từng mảnh nhỏ. Tiếng rít tạo thành tiếng nổ mạnh càng kích thích thính giác hơn nữa.</w:t>
      </w:r>
    </w:p>
    <w:p>
      <w:pPr>
        <w:pStyle w:val="BodyText"/>
      </w:pPr>
      <w:r>
        <w:t xml:space="preserve">"Đây là cái gì?" Cơ Động vô thức hỏi.</w:t>
      </w:r>
    </w:p>
    <w:p>
      <w:pPr>
        <w:pStyle w:val="BodyText"/>
      </w:pPr>
      <w:r>
        <w:t xml:space="preserve">"Kim Chúc Phong Bạo (cơn bão kim khí)." A Kim trả lời rất ngắn gọn, rõ ràng. Cùng lúc đó, hai tay của nàng giao nhau rồi tách ra, giữa không trung quả cầu màu vàng chợt nổ tung ầm ầm. Vô số mảnh vỡ điên cuồng bay ra tứ phía, tiếng rít chói tai trong nháy mắt tăng mạnh không chỉ gấp mười lần trước. Lúc đầu, trong huyệt động vẫn còn tràn ngập ma lực mang thuộc tính Hỏa, thì chỉ trong nháy mắt đã bị ma lực thuộc tính Kim thay thế. Sự âm lãnh do tân kim mang lại khiến cho mọi người vô cùng rung động.</w:t>
      </w:r>
    </w:p>
    <w:p>
      <w:pPr>
        <w:pStyle w:val="BodyText"/>
      </w:pPr>
      <w:r>
        <w:t xml:space="preserve">Cái này mới chính thức là Kim Chúc Phong Bạo a! Một gã Ma Sư Ma Minh phản ứng khá chậm, vừa mới ngăn cản xong Long Lân Thiểm, còn chưa kịp ngưng tụ ma lực lại đã bị Kim Chúc Phong Bạo xé thành mảnh nhỏ. Mà ngay cả thạch nhũ trên đỉnh động cũng bị Kim Chúc Phong Bạo điên cuồng phá nát.</w:t>
      </w:r>
    </w:p>
    <w:p>
      <w:pPr>
        <w:pStyle w:val="BodyText"/>
      </w:pPr>
      <w:r>
        <w:t xml:space="preserve">Nhưng lúc này mới chỉ bắt đầu, đừng quên sau lưng A Kim còn có một Cơ Động, sau Cực Hạn Âm Kim sẽ là Cực Hạn Song Hỏa. (BD: kiểu này chết chắc rồi)</w:t>
      </w:r>
    </w:p>
    <w:p>
      <w:pPr>
        <w:pStyle w:val="BodyText"/>
      </w:pPr>
      <w:r>
        <w:t xml:space="preserve">Khi Kim Chúc Phong Bạo biến thành Kim Hỏa hỗn hợp Phong Bạo (cơn bão hỗn hợp kim khí – hỏa diễm), ngay cả hai người Cơ Động cũng bị uy lực của tổ hợp kỹ Tam Hệ Cực Hạn ma lực làm cho sợ ngây người. Trong huyệt động nhỏ hẹp này thì tổ hợp kỹ của hai người mới phát huy ra hiệu quả lớn nhất. Lúc này đám Ma Sư của Ma Minh có thể nói là không còn chỗ nào để trốn, né tránh được rồi. Bất luận nham thạch nào cũng khó có khả năng che chắn được, bởi vì nó đều bị đập nát thành phấn vụn rồi.</w:t>
      </w:r>
    </w:p>
    <w:p>
      <w:pPr>
        <w:pStyle w:val="BodyText"/>
      </w:pPr>
      <w:r>
        <w:t xml:space="preserve">A Kim phóng thích Kim Chúc Phong Bạo, bản thân nó vốn là một Tất Sát kỹ, mà Cơ Động lại rót thêm vào ma lực Cực Hạn Song Hỏa, đương nhiên so với lúc phóng thích Tất Sát kỹ bình thường còn mạnh hơn nhiều. Kỹ năng khủng bố này tương đương với ba Tất Sát Kỹ do ma lực Cực Hạn phóng ra dung hòa lại mà thành, lực sát thương sinh ra đã vượt qua mức cao nhất của sơ cấp Tất Sát kỹ rồi.</w:t>
      </w:r>
    </w:p>
    <w:p>
      <w:pPr>
        <w:pStyle w:val="Compact"/>
      </w:pPr>
      <w:r>
        <w:br w:type="textWrapping"/>
      </w:r>
      <w:r>
        <w:br w:type="textWrapping"/>
      </w:r>
    </w:p>
    <w:p>
      <w:pPr>
        <w:pStyle w:val="Heading2"/>
      </w:pPr>
      <w:bookmarkStart w:id="545" w:name="chương-269-điên-rồi-chờ-bọn-hắn-đuổi-theo."/>
      <w:bookmarkEnd w:id="545"/>
      <w:r>
        <w:t xml:space="preserve">523. Chương 269 Điên Rồi, Chờ Bọn Hắn Đuổi Theo.</w:t>
      </w:r>
    </w:p>
    <w:p>
      <w:pPr>
        <w:pStyle w:val="Compact"/>
      </w:pPr>
      <w:r>
        <w:br w:type="textWrapping"/>
      </w:r>
      <w:r>
        <w:br w:type="textWrapping"/>
      </w:r>
      <w:r>
        <w:t xml:space="preserve">Kim Chúc Phong Bạo sau khi được sự phụ trợ của song hỏa, lập tức điên cuồng tàn phá bừa bãi, cả động quật lúc này biến thành một mảnh đại dương màu vàng đỏ, ma lực kinh khủng làm diện tích động quật không ngừng tăng lên, nguyên nhân chính là bởi nham thạch của động quật đã bị bào mòn thành bụi phấn. Gặp phải oanh kích của kỹ năng đã tiếp cận tới sơ cấp Siêu Tất Sát Kỹ, các ma sư Ma Minh lập tức nhận lấy một đả kích khổng lồ.</w:t>
      </w:r>
    </w:p>
    <w:p>
      <w:pPr>
        <w:pStyle w:val="BodyText"/>
      </w:pPr>
      <w:r>
        <w:t xml:space="preserve">Ở trong động quật này, phàm là những ma sư Ma Minh có ma lực không tới sáu mươi cấp đều bị hóa thành tro bụi trước tiên, bị Kim Hỏa Tổ Hợp Phong Bạo hủy diệt hoàn toàn, trong nháy mắt, từ bốn năm mươi người lúc ban đầu, giờ chỉ còn lại khoảng hai mươi mấy người mà thôi.</w:t>
      </w:r>
    </w:p>
    <w:p>
      <w:pPr>
        <w:pStyle w:val="BodyText"/>
      </w:pPr>
      <w:r>
        <w:t xml:space="preserve">Việc Cơ Động cùng A Kim động thủ tấn công đám ma sư Ma Minh, thật sự quá bất ngờ. Đầu tiên là năm cái kim tiễn giết chết năm tên lục quan Ma Sư, tiếp theo đó Cơ Động lại bất ngờ phóng thích năm bình Ma Kỹ Tửu, tạo thành Long Lân Thiểm trận, khiến cho đám ma sư của Ma Minh phải mệt mỏi ứng phó, cuối cùng là tổ hợp kỹ kinh khủng của ba loại thuộc tính. Dưới tình huống bản thân Cơ Động và A Kim tiêu hao cũng không phải là quá lớn, cơ hồ đã mang đến cho đám ma sư Ma Minh sự đả kích rất lớn mang tính hủy diệt.</w:t>
      </w:r>
    </w:p>
    <w:p>
      <w:pPr>
        <w:pStyle w:val="BodyText"/>
      </w:pPr>
      <w:r>
        <w:t xml:space="preserve">Nhưng mà, trong thời khắc nguy hiểm này, đám ma sư Ma Minh đã thể hiện ra thực lực mạnh mẽ của họ, những ma sư có thực lực từ lục quan trở lên, cứ năm người một tổ, tạo thành âm thuộc tính, hoặc dương thuộc tính Ngũ Hành Tổ Hợp Kỹ, toàn lực tiến hành phòng ngự. Tổng cộng năm tổ, tạo thành một trận hình hoa mai, mặc dù có vẻ như bọn họ ở trong Kim Hỏa Tổ Hợp Phong Bạo có thể chết bất cứ lúc nào, nhưng họ chỉ không ngừng lui về phía sau, miễn cưỡng chống đỡ uy lực của tổ hợp kỹ. Một khi có một tổ không thể chống đỡ được nữa, sẽ có mấy tổ ma sư khác đứng lên phía trước che chắn, mặc dù việc chống đỡ cực kỳ gian khổ, nhưng hiệu quả của Ngũ Hành Tổ Hợp Kỹ đã hoàn toàn phát huy tác dụng.</w:t>
      </w:r>
    </w:p>
    <w:p>
      <w:pPr>
        <w:pStyle w:val="BodyText"/>
      </w:pPr>
      <w:r>
        <w:t xml:space="preserve">Cơ Động có thể khẳng định, nếu như không có sự tồn tại của Ngũ Hành Tổ Hợp Kỹ, trừ hai lão giả có thực lực mạnh nhất, cùng với thiếu nữ tóc xám được họ che ở phía sau ra, tất cả người nơi này đều phải chết.</w:t>
      </w:r>
    </w:p>
    <w:p>
      <w:pPr>
        <w:pStyle w:val="BodyText"/>
      </w:pPr>
      <w:r>
        <w:t xml:space="preserve">Nếu không có thực lực như vậy, hắn cũng không dám chỉ đem một mình A Kim mà xông vào hang hổ.</w:t>
      </w:r>
    </w:p>
    <w:p>
      <w:pPr>
        <w:pStyle w:val="BodyText"/>
      </w:pPr>
      <w:r>
        <w:t xml:space="preserve">"Lùi." Cơ Động quát khẽ một tiếng, hai tay đang đặt trên bả vai A Kim chuyển sang ôm lấy eo nàng, hai cánh triển khai, Âm Dương Ngư liền xuất hiện sau lưng, Cao Tường pháp trận trong Ngũ Hành pháp trận được hắn phóng thích ra. Mặc dù cho tới bây giờ, hắn chỉ mới lĩnh ngộ được năm loại pháp trận, nhưng thuận theo sự lớn mạnh của Linh Hồn Chi Hỏa, tốc độ phóng thích pháp trận đã nhanh hơn trước rất nhiều.</w:t>
      </w:r>
    </w:p>
    <w:p>
      <w:pPr>
        <w:pStyle w:val="BodyText"/>
      </w:pPr>
      <w:r>
        <w:t xml:space="preserve">Sự tàn phá của Kim Hỏa Tổ Hợp Phong Bạo cực kỳ kinh khủng, sau khi nó kết thúc, cả động quật đã to gấp rưỡi lúc trước, những ma sư Ma Minh từ lục quan, thất quan trở lên, ít nhất cũng tiêu hao hết một phần ba ma lực, thậm chí còn nhiều hơn. Nếu như không phải tổ hợp kỹ này là ma kỹ công kích quần thể, bọn họ lại có nhiều người như vậy kết hợp với nhau, kết cục chắc chắn còn kinh khủng hơn nữa.</w:t>
      </w:r>
    </w:p>
    <w:p>
      <w:pPr>
        <w:pStyle w:val="BodyText"/>
      </w:pPr>
      <w:r>
        <w:t xml:space="preserve">Thiếu nữ tóc xám bởi vì tức giận, sắc mặt đã trở nên tái nhợt "Đuổi theo cho ta, không giết được bọn chúng, thề không làm người. Điều Tửu Sư Công Hội, các ngươi chết chắc rồi."</w:t>
      </w:r>
    </w:p>
    <w:p>
      <w:pPr>
        <w:pStyle w:val="BodyText"/>
      </w:pPr>
      <w:r>
        <w:t xml:space="preserve">Dưới sự chỉ đạo của hai lão giả song sinh, các ma sư của Ma Minh nhanh chóng tràn ra phía ngoài, toàn lực đuổi theo. Lúc này, Đỗ Tư Khang đã là người thứ nhất chạy ra khỏi huyệt động.</w:t>
      </w:r>
    </w:p>
    <w:p>
      <w:pPr>
        <w:pStyle w:val="BodyText"/>
      </w:pPr>
      <w:r>
        <w:t xml:space="preserve">Băng Tuyết Địa Long không chút khách khí, đem những thi thể được chống đỡ bởi nhánh cây ngoài cửa động đánh bay đi, Đỗ Tư Khang có thể cảm nhận được ma lực khổng lồ sinh ra phía sau lưng, trong lòng không khỏi thầm cầu nguyện cho Cơ Động cùng A Kim.</w:t>
      </w:r>
    </w:p>
    <w:p>
      <w:pPr>
        <w:pStyle w:val="BodyText"/>
      </w:pPr>
      <w:r>
        <w:t xml:space="preserve">Từ khi bắt đầu, hắn vẫn dựa theo kế hoạch mà thi hành. Điều Tửu Sư Công Hội và Ma Sư Công Hội trong Thiên Thủy Thành chẳng qua chỉ có trách nhiệm tiếp ứng mà thôi. Trước tiên là tiếp ứng những người già, phụ nữ và trẻ em của Điều Tửu Sư Công Hội, sau đó mới tiếp ứng bọn họ. Vì vậy, muốn ra khỏi Bắc Mang sơn, bọn họ chỉ có thể dựa vào lực lượng của chính mình.</w:t>
      </w:r>
    </w:p>
    <w:p>
      <w:pPr>
        <w:pStyle w:val="BodyText"/>
      </w:pPr>
      <w:r>
        <w:t xml:space="preserve">Đây cũng là điều mấu chốt nhất trong cả kế hoạch của Cơ Động. Đối với điểm này, hắn tự tin mười phần có thể thực hiện được.</w:t>
      </w:r>
    </w:p>
    <w:p>
      <w:pPr>
        <w:pStyle w:val="BodyText"/>
      </w:pPr>
      <w:r>
        <w:t xml:space="preserve">Chỉ đến khi nhìn thấy Cơ Động và A Kim trong nháy mắt đã diệt sát năm tên lục quan Ma sư, Đỗ Tư Khang mới hiểu tại sao người thanh trẻ tuổi này có thể trở thành chấp pháp trưởng lão của Ma Sư Công Hội. Thời điểm hắn thấy năm tên ma sư kia thi triển Ngũ Hành Tổ Hợp Kỹ, trong tâm cũng trở nên nguội lạnh. Vậy mà dưới tình huống ấy, năm tên ma sư vẫn bị Cơ Động và A Kim giết chết trong nháy mắt.</w:t>
      </w:r>
    </w:p>
    <w:p>
      <w:pPr>
        <w:pStyle w:val="BodyText"/>
      </w:pPr>
      <w:r>
        <w:t xml:space="preserve">Năm tên lục quan ma sư thi triển Ngũ Hành Pháp Trận, thực lực tuyệt đối không kém một gã bát quan ma sư a, cho dù bọn họ ứng phó có gấp gáp một chút, nhưng thực lực tuyệt đối mạnh hơn so với Cơ Động. Không ngờ trong tình huống như vậy cũng không ngăn cản được công kích của hai người bọn họ, từ đó có thể tưởng tượng được thực lực của hai người trẻ tuổi này cường hãn đến mức nào.</w:t>
      </w:r>
    </w:p>
    <w:p>
      <w:pPr>
        <w:pStyle w:val="BodyText"/>
      </w:pPr>
      <w:r>
        <w:t xml:space="preserve">Lúc Băng Tuyết Địa Long xông vào thông đạo, Đỗ Tư Khang rõ ràng thấy được sáu khỏa Âm Dương Miện trên đầu Cơ Động và A Kim. Hắn cũng nhìn thấy, Âm Dương Miện của hai người cũng không phải là màu đen hay màu trắng.</w:t>
      </w:r>
    </w:p>
    <w:p>
      <w:pPr>
        <w:pStyle w:val="BodyText"/>
      </w:pPr>
      <w:r>
        <w:t xml:space="preserve">Không do dự nhiều, Đỗ Tư Khang trực tiếp từ trên lưng Băng Tuyết Địa Long nhảy xuống, dựa theo kế hoạch đã an bài, đem tọa kỵ của mình thu vào không gian khế ước, mặc dù thực lực của Băng Tuyết Địa Long không yếu nhưng nó lại không biết bay. Theo kế hoạch, bọn hắn sẽ từ không trung rời đi, đó là con đường duy nhất rời khỏi Bắc Mang sơn. Trong Bắc Mang sơn, không biết Ma Minh đã bố trí bao nhiêu tầng thiên la địa võng rồi, chỉ có không trung là tuyệt đối không có mai phục.</w:t>
      </w:r>
    </w:p>
    <w:p>
      <w:pPr>
        <w:pStyle w:val="BodyText"/>
      </w:pPr>
      <w:r>
        <w:t xml:space="preserve">Quang mang nhàn nhạt lóe lên, ma lực ba động trong không khí ngày càng trở nên mãnh liệt hơn, một đạo thân ảnh giống như tia chớp, trong nháy mắt hiện ra bên cạnh Đỗ Tư Khang.</w:t>
      </w:r>
    </w:p>
    <w:p>
      <w:pPr>
        <w:pStyle w:val="BodyText"/>
      </w:pPr>
      <w:r>
        <w:t xml:space="preserve">“Là chúng ta”.</w:t>
      </w:r>
    </w:p>
    <w:p>
      <w:pPr>
        <w:pStyle w:val="BodyText"/>
      </w:pPr>
      <w:r>
        <w:t xml:space="preserve">Thanh âm của Cơ Động vang lên trong tai Đỗ Tư Khang, không đợi hắn kịp nhìn rõ, sau một tiếng rồng ngâm vang lên, Đỗ Tư Khang chỉ cảm thấy thân thể nhẹ bẫng, cả người đã mạnh mẽ bay thẳng lên không trung.</w:t>
      </w:r>
    </w:p>
    <w:p>
      <w:pPr>
        <w:pStyle w:val="BodyText"/>
      </w:pPr>
      <w:r>
        <w:t xml:space="preserve">Khi bọn họ bay lên, phía sau lưng cũng truyền đến một trận ma lực ba động dày đặc. Đỗ Tư Khang định thần nhìn lại mới phát hiện, hắn lúc này đã cùng với Cơ Động và A Kim ngồi trên lưng Đại Diễn Thánh Hỏa Long bay vào không trung rồi. Sau lưng bọn họ, hai mươi mấy tên ma sư đã đuổi tới, hơn nữa hai gã trưởng lão song sinh và thiếu nữ tóc xám cũng phóng thích phi hành ma thú, bay vào không trung, theo hướng thoát thân của bọn hắn đuổi tới.</w:t>
      </w:r>
    </w:p>
    <w:p>
      <w:pPr>
        <w:pStyle w:val="BodyText"/>
      </w:pPr>
      <w:r>
        <w:t xml:space="preserve">Cơ Động đứng ở vị trí giao nhau giữa hai cổ của Đại Diễn Thánh Hỏa Long, xoay người nhìn lại, không khỏi nhíu mày. Không nói đến việc những cường giả Ma Minh này cũng có phi hành ma thú, điều làm hắn bất ngờ nhất, chính là thực lực của thiếu nữ tóc xám kia.</w:t>
      </w:r>
    </w:p>
    <w:p>
      <w:pPr>
        <w:pStyle w:val="BodyText"/>
      </w:pPr>
      <w:r>
        <w:t xml:space="preserve">Âm Miện màu đen lóe lên trên đỉnh đầu thiếu nữ tóc xám, biểu hiện thân phận Thổ Hệ ma sư của nàng, cũng chính là Âm Thổ Hệ. Nhưng làm Cơ Động giật mình nhất chính là, nàng cư nhiên là một thất quan ma sư. Không sai, đúng là thất quan ma sư.</w:t>
      </w:r>
    </w:p>
    <w:p>
      <w:pPr>
        <w:pStyle w:val="BodyText"/>
      </w:pPr>
      <w:r>
        <w:t xml:space="preserve">Nhìn vào tuổi tác của nàng, Cơ Động đoán nàng cũng không lớn hơn mình, nếu như nói nàng bằng tuổi mình, hoặc hơn kém không bao nhiêu mà đã đạt tới thất quan ma sư, tốc độ tu luyện như vậy thật sự làm cho người ta kinh hãi. Bản thân Cơ Động chính là thiên tài trong thiên tài, thiếu nữ tóc xám này lại có thể vượt qua hắn? Hơn nữa, nghe cách người của Ma Minh xưng hô với nàng, thiếu nữ tóc xám này lại là Minh chủ của Ma Minh. Quả là làm cho người ta cảm thấy bất khả tư nghị.</w:t>
      </w:r>
    </w:p>
    <w:p>
      <w:pPr>
        <w:pStyle w:val="BodyText"/>
      </w:pPr>
      <w:r>
        <w:t xml:space="preserve">Thật ra các ma sư của Ma Minh có tọa kỵ phi hành của riêng mình cũng rất có đạo lý, từ nhiều năm trước cho tới nay, bọn họ luôn đối lập với Ma sư chánh đạo, bị vây giết không biết bao nhiêu lần, đã có quá nhiều bài học thảm thiết rồi. Bọn họ dù sao cũng không phải là ma sư chính thống, tất cả các thành viên được chiêu thu đều là ma sư đã từng phản bội hoặc là ma sư tà ác, để tránh được sự đuổi giết của ma sư chánh đạo, có ma thú phi hành là điều cực kỳ cần thiết. Chỉ cần có tốc độ nhanh hơn, bất kể địa hình như thế nào đều có thể thoát khỏi chiến trường, mới có thể làm cho bọn hắn có tiền vốn để bảo vệ tính mạng của mình.</w:t>
      </w:r>
    </w:p>
    <w:p>
      <w:pPr>
        <w:pStyle w:val="BodyText"/>
      </w:pPr>
      <w:r>
        <w:t xml:space="preserve">Thiếu nữ tóc xám kia cưỡi một đầu Đại Điểu màu bạc, nhìn qua có giút giống với Đồ Đằng Mậu Thổ Hệ thần thú Thiên Không, nhưng nó cũng không phải là Thiên Không, bởi vì trên người nó không có lông vũ, chỉ có lân phiến rực rỡ màu bạc. Nhìn kỹ, trên những lân phiến màu bạc này còn có những đường vân màu xám tro. Trên người một đầu ma thú phi hành mà lại có những đường vân xấu xí như vậy, đó rõ ràng là một đầu ma thú cấp chín. Hai cánh giang rộng chừng mười thước, khí tức tràn đầy cảm giác đậm đặc, tựa hồ chỉ cần bị nó đụng phải, khí tức đậm đặc đó sẽ dính vào thân thể của mình vậy.</w:t>
      </w:r>
    </w:p>
    <w:p>
      <w:pPr>
        <w:pStyle w:val="BodyText"/>
      </w:pPr>
      <w:r>
        <w:t xml:space="preserve">Hai lão giả song sinh đi bên cạnh thiếu nữ tóc xám đều có một đầu Kim Cương Long làm tọa kỵ cho riêng mình, tất cả chúng đều là ma thú cấp chín chưa tiến hóa hoàn toàn. Những ma sư khác đều có ma thú phi hành cấp sáu hoặc cấp bảy. Dù sao, muốn sở hữu ma thú có năng lực phi hành, họ cũng phải có một chút thực lực. Loài ma thú phi hành so với ma thú khác trên mặt đất khó bắt hơn rất nhiều. Mà ma thú phi hành có thực lực mạnh hơn ma thú trên mặt đất lại càng hiếm thấy, rất nhiều ma thú phi hành chỉ tập trung vào năng lực phi hành mà thôi.</w:t>
      </w:r>
    </w:p>
    <w:p>
      <w:pPr>
        <w:pStyle w:val="BodyText"/>
      </w:pPr>
      <w:r>
        <w:t xml:space="preserve">Những ma sư Ma Minh tạo thành đội ngũ hình bán nguyệt đuổi theo Cơ Động, bọn họ vẫn giống như lúc trước, cứ năm người một tổ, cộng thêm ma thú của riêng mình, trong nhất thời khí tức càng trở nên cường đại hơn không biết bao nhiêu lần so với lúc trước. Nhất là phía trước lại có ba đầu ma thú cấp chín, khí tức phóng ra cực kỳ cường hãn, không ngừng phát ra ra tiếng gầm thét.</w:t>
      </w:r>
    </w:p>
    <w:p>
      <w:pPr>
        <w:pStyle w:val="BodyText"/>
      </w:pPr>
      <w:r>
        <w:t xml:space="preserve">Đối với ba người Cơ Động mà nói, lúc này bọn họ đã an toàn. Tốc độ phi hành của Đại Diễn Thánh Hỏa Long, cho dù so sánh với những đầu ma thú cấp chín này cũng không kém chút nào, huống hồ Cơ Động còn có Cao Tường pháp trận phụ trợ. Nếu như bọn họ muốn đi, những ma sư Ma Minh này không thể nào đuổi kịp. Chỉ cần ra khỏi phạm vi của Bắc Mang sơn, lập tức sẽ có sự tiếp ứng của Điều Tửu Sư Công Hội và Ma Sư Công Hội trong Thiên Thủy Thành.</w:t>
      </w:r>
    </w:p>
    <w:p>
      <w:pPr>
        <w:pStyle w:val="BodyText"/>
      </w:pPr>
      <w:r>
        <w:t xml:space="preserve">Nhìn lại sự việc, dường như đám người Cơ Động hoàn thành kế hoạch này rất đơn giản, nhưng trên thực tế, đó là hoàn toàn dựa vào thực lực cá nhân của Cơ Động và A Kim, thực lực là điều kiện tiên quyết. Trước đó nếu không có bọn họ mạnh mẽ ngăn chặn, Đỗ Tư Khang nào có thể dễ dàng thoát thân như vậy? Hơn nữa, kế hoạch này có thể thành công, một phần là nhờ sự mất cảnh giác của các ma sư Ma Minh, bọn họ hoàn toàn lơ là việc đề phòng cảnh giới.</w:t>
      </w:r>
    </w:p>
    <w:p>
      <w:pPr>
        <w:pStyle w:val="BodyText"/>
      </w:pPr>
      <w:r>
        <w:t xml:space="preserve">Thật ra cũng không thể nói người của Ma Minh khinh địch, nói chính xác là bọn họ quá tin tưởng vào bố trí của mình. Trên Bắc Mang Sơn có gần hai trăm tên ma sư Ma Minh, cơ hồ có thể canh giữ từng góc nhỏ. Bọn họ sao có thể tưởng tượng được, dưới tình huống như vậy mà lại có người lọt vào bên trong cơ chứ? Nếu không, thiếu nữ tóc xám kia cũng sẽ không khinh địch như vậy, đáp ứng với Đỗ Tư Khang bỏ qua cho người già, phụ nữ và trẻ em.</w:t>
      </w:r>
    </w:p>
    <w:p>
      <w:pPr>
        <w:pStyle w:val="BodyText"/>
      </w:pPr>
      <w:r>
        <w:t xml:space="preserve">Sự xuất hiện của Cơ Động và A Kim, đối với Ma Minh thật sự là quá bất ngờ. Cơ hồ bọn họn chưa kịp suy nghĩ điều gì, thì song phương đã nổ ra chiến đấu long trời lở đất. Chờ đến lúc bọn họ đuổi theo, thì đại cục đã định rồi.</w:t>
      </w:r>
    </w:p>
    <w:p>
      <w:pPr>
        <w:pStyle w:val="BodyText"/>
      </w:pPr>
      <w:r>
        <w:t xml:space="preserve">“Cơ Động.”</w:t>
      </w:r>
    </w:p>
    <w:p>
      <w:pPr>
        <w:pStyle w:val="BodyText"/>
      </w:pPr>
      <w:r>
        <w:t xml:space="preserve">A Kim đột nhiên hướng về Cơ Động gọi một tiếng, Cơ Động quay đầu lại nhìn nàng, A Kim thản nhiên nói:</w:t>
      </w:r>
    </w:p>
    <w:p>
      <w:pPr>
        <w:pStyle w:val="BodyText"/>
      </w:pPr>
      <w:r>
        <w:t xml:space="preserve">“Chúng ta cứ như vậy mà đi sao?”</w:t>
      </w:r>
    </w:p>
    <w:p>
      <w:pPr>
        <w:pStyle w:val="BodyText"/>
      </w:pPr>
      <w:r>
        <w:t xml:space="preserve">Cơ Động ha hả cười một tiếng, nói:</w:t>
      </w:r>
    </w:p>
    <w:p>
      <w:pPr>
        <w:pStyle w:val="BodyText"/>
      </w:pPr>
      <w:r>
        <w:t xml:space="preserve">“Xem ra chúng ta nghĩ giống nhau, chúng ta đại biểu cho Ma Sư Công Hội, Điều Tửu Sư Công Hội, là một phương chính nghĩa, sao lại cứ như vậy mà đi đây? Thực chiến chính là con đường ngắn nhất để gia tăng thực lực mà. Ta cũng không muốn buông tha cơ hội tốt như vậy. Đỗ Tư Khang hội trưởng, chuyện của ngài đã làm xong rồi. A Kim, đến đây đi, chờ bọn họ đuổi theo.”</w:t>
      </w:r>
    </w:p>
    <w:p>
      <w:pPr>
        <w:pStyle w:val="BodyText"/>
      </w:pPr>
      <w:r>
        <w:t xml:space="preserve">Vừa nói, thân hình Cơ Động đã chợt lóe, trong chớp mắt đã đứng trên đỉnh đầu khổng lồ của Mao Đài, A Kim cũng đồng thời động thân, đứng trên đỉnh đầu của Ngũ Lương Dịch. Hai người chia ra đứng trên hai đầu của Đại Diễn Thánh Hỏa Long. Đại Diễn Thánh Hỏa Long phát ra một tiếng long ngâm tràn đầy hưng phấn.</w:t>
      </w:r>
    </w:p>
    <w:p>
      <w:pPr>
        <w:pStyle w:val="BodyText"/>
      </w:pPr>
      <w:r>
        <w:t xml:space="preserve">Đỗ Tư Khang trợn mắt, há hốc mồm nhìn chằm chằm bọn họ, Đại Diễn Thánh Hỏa Long ở giữa không trung đột nhiên quay ngoắt lại, thân hình dừng lại giữa không trung, đợi người của Ma Minh đuổi theo.</w:t>
      </w:r>
    </w:p>
    <w:p>
      <w:pPr>
        <w:pStyle w:val="BodyText"/>
      </w:pPr>
      <w:r>
        <w:t xml:space="preserve">“Bọn họ điên rồi hay sao?”</w:t>
      </w:r>
    </w:p>
    <w:p>
      <w:pPr>
        <w:pStyle w:val="BodyText"/>
      </w:pPr>
      <w:r>
        <w:t xml:space="preserve">Đó là suy nghĩ đầu tiên của Đỗ Tư Khang. Đối mặt với nhiều cường giả của Ma Minh như vậy, hai người trẻ tuổi này lại chọn lựa ứng chiến mà không phải là rời đi. Thật là làm cho hắn không thể nào hiểu được. Nhưng mà, một khắc sau, tình cảnh trước mắt làm hắn không khỏi hít sâu một hơi khí lạnh.</w:t>
      </w:r>
    </w:p>
    <w:p>
      <w:pPr>
        <w:pStyle w:val="BodyText"/>
      </w:pPr>
      <w:r>
        <w:t xml:space="preserve">Hai tay Cơ Động vung lên, bên trái lam, bên phải đỏ, Liệt Diễm Song Kiếm khổng lồ đã xuất hiện trong bàn tay của hắn.</w:t>
      </w:r>
    </w:p>
    <w:p>
      <w:pPr>
        <w:pStyle w:val="BodyText"/>
      </w:pPr>
      <w:r>
        <w:t xml:space="preserve">Từ trong tay A Kim, quang mang màu vàng cũng bạo phóng, Thái Giám Chế Tạo Giả đã xuất hiện lần đầu tiên trên chiến trường.</w:t>
      </w:r>
    </w:p>
    <w:p>
      <w:pPr>
        <w:pStyle w:val="BodyText"/>
      </w:pPr>
      <w:r>
        <w:t xml:space="preserve">Thứ thần cấp vũ khí vừa xuất hiện, nhất thời làm cho khí thế của hai người trở nên đại thịnh, cực hạn ma lực thuộc tính lại càngnhư hổ mọc cánh, đề thăng đến cực hạn.</w:t>
      </w:r>
    </w:p>
    <w:p>
      <w:pPr>
        <w:pStyle w:val="BodyText"/>
      </w:pPr>
      <w:r>
        <w:t xml:space="preserve">Tiếng rồng ngâm mạnh mẽ từ trong miện Mao Đài và Ngũ Lương Dịch đồng thời phát ra, trên thân thể khổng lồ của Đại Diễn Thánh Hỏa Long. Trắng, đen, lưỡng sắc quang mang không gì sánh kịp tỏa ra rực rỡ, trên không trung lúc này chỉ tồn tại hai màu đen trắng, đó chính là Thái Cực Ma Vực của Đại Diễn Thánh Hỏa Long.</w:t>
      </w:r>
    </w:p>
    <w:p>
      <w:pPr>
        <w:pStyle w:val="BodyText"/>
      </w:pPr>
      <w:r>
        <w:t xml:space="preserve">Đối mặt với sự áp bách cường đại của Thái Cực Ma Vực, khí thế của hai lão giả cưỡi Kim Cương Long của Ma Minh suy yếu đi trông thấy, tốc độ phi hành cũng chậm lại. Hơn hai mươi người của Ma Minh đuổi theo, triển khai trận hình bán nguyệt trên không trung, bao vây lấy Đại Diễn Thánh Hỏa Long. Bọn họ cũng không hiểu tại sao Đại Diễn Thánh Hỏa Long lại dừng lại. Nhìn một nam một nữ đang đứng trên hai đầu quái thú, trong mắt mỗi tên ma sư đều toát ra vẻ ngưng trọng.</w:t>
      </w:r>
    </w:p>
    <w:p>
      <w:pPr>
        <w:pStyle w:val="BodyText"/>
      </w:pPr>
      <w:r>
        <w:t xml:space="preserve">Hai người, đối phương chỉ có hai người mà thôi, nhưng cũng chính hai người này lúc còn ở trong động quật, đã đem lại tổn thất lớn nhất trong gần trăm năm nay của Ma Minh. Ma sư từ lục quan trở xuống đã tổn thất hơn ba mươi người, sau khi bọn họ lao ra khỏi thông đạo, lại phát hiện những ma sư canh gác cũng đã chết, tổn thất tăng lên gần sáu mươi người. Đây là sáu mươi tên ma sư a!</w:t>
      </w:r>
    </w:p>
    <w:p>
      <w:pPr>
        <w:pStyle w:val="BodyText"/>
      </w:pPr>
      <w:r>
        <w:t xml:space="preserve">Không thể nghi ngờ chút nào, tất cả đều do hai người trẻ tuổi trước mắt này hạ thủ. Nhưng không cần quản bọn họ làm cái khỉ gió gì, Âm Dương Miện cũng chỉ là lục quan mà thôi. Chỉ có điều, ma lực của bọn họ lại là cực hạn ma lực a.</w:t>
      </w:r>
    </w:p>
    <w:p>
      <w:pPr>
        <w:pStyle w:val="BodyText"/>
      </w:pPr>
      <w:r>
        <w:t xml:space="preserve">Thiếu nữ tóc xám cưỡi Đại Điểu màu bạc bay lên phía trước, giơ tay chỉ vào Cơ Động:</w:t>
      </w:r>
    </w:p>
    <w:p>
      <w:pPr>
        <w:pStyle w:val="BodyText"/>
      </w:pPr>
      <w:r>
        <w:t xml:space="preserve">“Các ngươi là ai? Lại có can đảm dám xuất thủ với người của Ma Minh.”</w:t>
      </w:r>
    </w:p>
    <w:p>
      <w:pPr>
        <w:pStyle w:val="BodyText"/>
      </w:pPr>
      <w:r>
        <w:t xml:space="preserve">Khi Cơ Động và A Kim mới xuất hiện, các cường giả của Ma Minh vốn cho rằng bọn hắn đến từ Ma Sư Công Hội, nhưng rất nhanh, bọn họ liền bỏ đi ý nghĩ này. Bởi vì, ở Ma sư Công Hội cũng không có ai có được cực hạn ma lực, trừ phi là Chí Tôn cường giả.</w:t>
      </w:r>
    </w:p>
    <w:p>
      <w:pPr>
        <w:pStyle w:val="BodyText"/>
      </w:pPr>
      <w:r>
        <w:t xml:space="preserve">Cơ Động cười nhạt một tiếng, nhìn đôi mắt sáng bất thiện của thiếu nữ tóc xám, nói: "Chúng ta tới để chủ trì chính nghĩa. Ngươi chỉ cần biết điểm này, như vậy là đủ rồi."</w:t>
      </w:r>
    </w:p>
    <w:p>
      <w:pPr>
        <w:pStyle w:val="Compact"/>
      </w:pPr>
      <w:r>
        <w:br w:type="textWrapping"/>
      </w:r>
      <w:r>
        <w:br w:type="textWrapping"/>
      </w:r>
    </w:p>
    <w:p>
      <w:pPr>
        <w:pStyle w:val="Heading2"/>
      </w:pPr>
      <w:bookmarkStart w:id="546" w:name="chương-270-song-chiến-ma-minh-trưởng-lão-1"/>
      <w:bookmarkEnd w:id="546"/>
      <w:r>
        <w:t xml:space="preserve">524. Chương 270 Song Chiến Ma Minh Trưởng Lão (1)</w:t>
      </w:r>
    </w:p>
    <w:p>
      <w:pPr>
        <w:pStyle w:val="Compact"/>
      </w:pPr>
      <w:r>
        <w:br w:type="textWrapping"/>
      </w:r>
      <w:r>
        <w:br w:type="textWrapping"/>
      </w:r>
      <w:r>
        <w:t xml:space="preserve">“Chính nghĩa? Thật là nực cười! Cái gì gọi là chính nghĩa? Kẻ thắng chính là chính nghĩa! Nếu Ma Minh chúng ta nắm cả Đại Lục trong tay, ai dám nói chúng ta không phải chính nghĩa? Các ngươi giết nhiều đệ tử của Ma Minh chúng ta như vậy, cho dù hiện tại có giao ra Hãn Hải Quỳnh Tương cũng đã muộn rồi. Ta muốn bằm thây các ngươi thành vạn đoạn. Chẳng những là các ngươi, Điều Tửu Sư Công Hội chắc chắn cũng sẽ bị tiêu hủy. Trước tiên hãy báo tên của các ngươi đi.” Thiếu nữ tóc xám, Minh chủ Ma Minh lạnh giọng nói.</w:t>
      </w:r>
    </w:p>
    <w:p>
      <w:pPr>
        <w:pStyle w:val="BodyText"/>
      </w:pPr>
      <w:r>
        <w:t xml:space="preserve">"Biết tên thì các ngươi có thể làm gì? Ta tên Cơ Động. Nếu sau này muốn trả thù, bất cứ lúc nào cũng hoan nghênh ngươi tới tìm ta. Tuy nhiên còn phải xem ngươi có bản lãnh này hay không đã." Cơ Động lạnh nhạt nói.</w:t>
      </w:r>
    </w:p>
    <w:p>
      <w:pPr>
        <w:pStyle w:val="BodyText"/>
      </w:pPr>
      <w:r>
        <w:t xml:space="preserve">Thiếu nữ tóc xám cười lạnh: "Sau này? Các ngươi còn có sau này sao? Giờ này ngày này, nơi đây chính là chỗ các ngươi táng thân. Tả hữu hộ pháp trưởng lão đâu?"</w:t>
      </w:r>
    </w:p>
    <w:p>
      <w:pPr>
        <w:pStyle w:val="BodyText"/>
      </w:pPr>
      <w:r>
        <w:t xml:space="preserve">Hai lão giả song sinh đồng thời cung kính: "Có thuộc hạ"</w:t>
      </w:r>
    </w:p>
    <w:p>
      <w:pPr>
        <w:pStyle w:val="BodyText"/>
      </w:pPr>
      <w:r>
        <w:t xml:space="preserve">Thiếu nữ tóc xám vung tay lên: "Giết."</w:t>
      </w:r>
    </w:p>
    <w:p>
      <w:pPr>
        <w:pStyle w:val="BodyText"/>
      </w:pPr>
      <w:r>
        <w:t xml:space="preserve">"Dạ."</w:t>
      </w:r>
    </w:p>
    <w:p>
      <w:pPr>
        <w:pStyle w:val="BodyText"/>
      </w:pPr>
      <w:r>
        <w:t xml:space="preserve">Hai lão giả đồng thanh dạ một tiếng, thúc dục Kim Cương Long tiến lên phía trước. Vũ khí của hai người này giống hệt nhau, đều dùng chiến chuy cán dài, đây cũng là vũ khí mà các ma sư Thổ hệ thích sử dụng nhất.</w:t>
      </w:r>
    </w:p>
    <w:p>
      <w:pPr>
        <w:pStyle w:val="BodyText"/>
      </w:pPr>
      <w:r>
        <w:t xml:space="preserve">Bát quan tam tinh, tám mươi sáu cấp. Cấp bậc của hai vị tả hữu hộ pháp này cũng giống như tướng mạo của họ, đều giống nhau như đúc. Chiến truy trong tay dài đến sáu thước chỉ thẳng về phía trước, trong phút chốc, khí thế của bản thân bọn họ đã dung hợp thành một thể với Kim Cương Long.</w:t>
      </w:r>
    </w:p>
    <w:p>
      <w:pPr>
        <w:pStyle w:val="BodyText"/>
      </w:pPr>
      <w:r>
        <w:t xml:space="preserve">Quang mang nồng đậm màu vàng trong nháy mắt đã dâng lên, hóa thành ma vực, mạnh mẽ đẩy lùi Thái Cực Ma Vực, chiếm lấy một vùng trời. Nhất thời song phương lâm vào cục diện giằng co về khí thế.</w:t>
      </w:r>
    </w:p>
    <w:p>
      <w:pPr>
        <w:pStyle w:val="BodyText"/>
      </w:pPr>
      <w:r>
        <w:t xml:space="preserve">Không thể nói Thái Cực Ma Vực không bằng Mậu Thổ hệ Ma Vực, chẳng qua Thái Cực Ma Vực là do bản thân Đại Diễn Thánh Hỏa Long phóng thích ra, Cơ Động cũng không có biện pháp giúp nó. Trong khi đó, đối phương lại là tổ hợp hai người hai rồng, chỉ riêng phương diện ma lực đã chiếm ưu thế rất lớn. Cho nên mới xuất hiện tình huống như thế.</w:t>
      </w:r>
    </w:p>
    <w:p>
      <w:pPr>
        <w:pStyle w:val="BodyText"/>
      </w:pPr>
      <w:r>
        <w:t xml:space="preserve">Hai lão giả đồng thời quát lớn. Trong nhất thời, trên không trung quang mang màu vàng như hóa thành thực chất ép thẳng về phía Đại Diễn Thánh Hỏa Long. Ma lực ba động dày đặc do hai đầu Kim Cương Long và tả hữu hộ pháp phóng thích không ngừng tuôn ra, bao trùm một phạm vi cực lớn, không để cho Đại Diễn Thánh Hỏa Long có không gian né tránh.</w:t>
      </w:r>
    </w:p>
    <w:p>
      <w:pPr>
        <w:pStyle w:val="BodyText"/>
      </w:pPr>
      <w:r>
        <w:t xml:space="preserve">Cảm nhận khí tức mạnh mẽ của ma lực màu vàng này, Cơ Động không khỏi biến sắc mặt. Ma lực màu vàng này tuy không phải là kỹ năng công kích nhưng lại vô cùng phiền toái, bởi thứ bọn họ phóng thích chính là kỹ năng đặc biệt của Thổ Hệ, kỹ năng Trọng Lực. Nơi nào bị quang mang màu vàng bao phủ, trọng lực ở nơi đó đều tăng lên ít nhất cũng gấp mười lần.</w:t>
      </w:r>
    </w:p>
    <w:p>
      <w:pPr>
        <w:pStyle w:val="BodyText"/>
      </w:pPr>
      <w:r>
        <w:t xml:space="preserve">Thân thể của Đại Diễn Thánh Hỏa Long cũng như Liệt Diễm Song Kiếm trong tay Cơ Động, bản thân đã có sức nặng khổng lồ, một khi bị kỹ năng trọng lực này bao phủ, thực lực của bọn họ sẽ giảm xuống trên diện rộng.</w:t>
      </w:r>
    </w:p>
    <w:p>
      <w:pPr>
        <w:pStyle w:val="BodyText"/>
      </w:pPr>
      <w:r>
        <w:t xml:space="preserve">Ngay khi Cơ Động chuẩn bị công kích phá vỡ kỹ năng của bọn họ, Đại Diễn Thánh Hỏa Long đột nhiên hành động, thân thể khổng lồ của nó bất ngờ bay lên giữa không trung. Trên bầu trời, hai màu đen trắng của Thái Cực Ma Vực nhất thời phát sinh biến hóa, hai màu trắng đen thay đổi cho nhau, kịch liệt xoay tròn. Bị Thổ hệ Ma Vực của đối phương áp bách khiến khí tức của chúng đã mạnh mẽ bộc phát chống lại, sự va chạm của hai luồng khí tức khiến cho không gian trở nên vặn vẹo, dao động mãnh liệt. Quang mang màu vàng đang dâng lên, gặp phải sự ngạnh kháng đó, lập tức tan vỡ.</w:t>
      </w:r>
    </w:p>
    <w:p>
      <w:pPr>
        <w:pStyle w:val="BodyText"/>
      </w:pPr>
      <w:r>
        <w:t xml:space="preserve">Mao Đài và Ngũ Lương Dịch đồng thời gầm lên, lân phiến toàn thân phát ra quang mang rực rỡ, không ngờ chỉ dựa vào lực lượng bản thân đã cường ngạnh phá vỡ kỹ năng trọng lực áp chế gần như trở thành thực chất của hai đầu Cự Long cấp chín và hai gã bát quan ma sư. Phải biết rằng, chúng chỉ mới là cấp tám a!</w:t>
      </w:r>
    </w:p>
    <w:p>
      <w:pPr>
        <w:pStyle w:val="BodyText"/>
      </w:pPr>
      <w:r>
        <w:t xml:space="preserve">Thái Cực Ma Vực vốn không phải là một loại ma vực, mà là tới hai loại ma vực, phân biệt do Mao Đài và Ngũ Lương Dịch phóng thích ra. Lúc này, bọn chúng đồng thời phóng thích ra ma vực của mình, Thái Cực Ma Vực liền sinh ra một loại hiệu quả giống như Âm Dương Song Hỏa Tổ Hợp Kỹ. Đối mặt với ma vực do đối phương phóng thích, Thái Cực Ma Vực cũng mạnh mẽ chống trả, phá hủy mọi tính toán của đối phương, hơn nữa thuộc tính áp chế hỗn hợp mãnh liệt đó cũng làm cho ma lực của Cơ Động có thể đề thăng lên một bậc.</w:t>
      </w:r>
    </w:p>
    <w:p>
      <w:pPr>
        <w:pStyle w:val="BodyText"/>
      </w:pPr>
      <w:r>
        <w:t xml:space="preserve">Trong tình cảnh như vậy, hai đầu Kim Cương Long đã hành động. Hai vị hộ pháp Ma Minh không dám chờ đợi thêm nữa, một khi hiệu quả của thuộc tính áp chế hoàn toàn sinh ra, bọn họ sẽ trở nên bị động hoàn toàn. Đối thủ khó chơi như vậy đã nằm ngoài suy nghĩ của bọn họ.</w:t>
      </w:r>
    </w:p>
    <w:p>
      <w:pPr>
        <w:pStyle w:val="BodyText"/>
      </w:pPr>
      <w:r>
        <w:t xml:space="preserve">Quang mang trong suốt màu vàng từ trên người hai đầu Kim Cương Long bùng phát, đánh thẳng tới Đại Diễn Thánh Hỏa Long, lúc này trông bọn chúng chẳng khác nào được chế tạo từ hoàng kim. Tả hữu trưởng lão vung chiến chuy trong tay lên, phía sau lưng, Thiên Không đồ đằng Thổ hệ hư ảo xuất hiện, cơ hồ đồng thời chia ra tấn công Cơ Động và A Kim.</w:t>
      </w:r>
    </w:p>
    <w:p>
      <w:pPr>
        <w:pStyle w:val="BodyText"/>
      </w:pPr>
      <w:r>
        <w:t xml:space="preserve">Đại Diễn Thánh Hỏa Long không lùi mà lại tiến tới. Thân thể nó khẽ uốn éo đã tiếp cận đối phương nhanh như tia chớp.</w:t>
      </w:r>
    </w:p>
    <w:p>
      <w:pPr>
        <w:pStyle w:val="BodyText"/>
      </w:pPr>
      <w:r>
        <w:t xml:space="preserve">Bản thân A Kim không hề có năng lực phi hành, thật không ngờ nàng lại trực tiếp từ đỉnh đầu Ngũ Lương Dịch nhảy vọt lên, phóng thẳng về phía hữu trưởng lão. Phải biết rằng, một khi nàng hoàn thành công kích sẽ không còn bất cứ điểm tựa nào, cho dù thực lực nàng có mạnh mẽ đến mấy, sau khi công kích cũng sẽ rơi xuống. Rơi xuống từ độ cao ngàn thước như thế này, tan xương nát thịt là điều không cần phải nói. Chỉ riêng phần dũng khí này cũng đủ để người khác rung động.</w:t>
      </w:r>
    </w:p>
    <w:p>
      <w:pPr>
        <w:pStyle w:val="BodyText"/>
      </w:pPr>
      <w:r>
        <w:t xml:space="preserve">A Kim phi thân lao ra, tự nhiên có lý do của nàng, Đại Diễn Thánh Hỏa Long dù sao cũng là tọa kỵ của Cơ Động, bản thân nó cũng phóng thích cực hạn song hỏa, đối với cực hạn Âm Kim của nàng ngược lại sẽ phản tác dụng. Chỉ có thoát khỏi Đại Diễn Thánh Hỏa Long, thực lực của nàng mới có thể hoàn toàn phát huy.</w:t>
      </w:r>
    </w:p>
    <w:p>
      <w:pPr>
        <w:pStyle w:val="BodyText"/>
      </w:pPr>
      <w:r>
        <w:t xml:space="preserve">Thái Giám Chế Tạo Giả mở ra trên không trung, chuôi kéo khổng lồ phát ra quang thải chói lọi, lóng lánh như nước hồ mùa thu. Đối mặt với trọng chuy của hữu trường lão đang giáng thẳng xuống đầu mình, A Kim lại làm như không hề nhìn thấy, Thái Giám Chế Tạo Giả hướng thẳng về phía hữu trường lão mà cắt tới.</w:t>
      </w:r>
    </w:p>
    <w:p>
      <w:pPr>
        <w:pStyle w:val="BodyText"/>
      </w:pPr>
      <w:r>
        <w:t xml:space="preserve">Đây chính là kiểu đánh đồng quy ư tận, hơn nữa tốc độ của nàng lại nhanh vô cùng. Việc nàng từ đỉnh đầu Đại Diễn Thánh Hỏa Long phóng tới đã làm hữu trường lão lâm vào cảnh lúng túng không ít.</w:t>
      </w:r>
    </w:p>
    <w:p>
      <w:pPr>
        <w:pStyle w:val="BodyText"/>
      </w:pPr>
      <w:r>
        <w:t xml:space="preserve">“Nữ tử này điên rồi sao?”</w:t>
      </w:r>
    </w:p>
    <w:p>
      <w:pPr>
        <w:pStyle w:val="BodyText"/>
      </w:pPr>
      <w:r>
        <w:t xml:space="preserve">Đó là ý nghĩ đầu tiên của hữu trưởng lão, bản thân hắn tuy không phải là thiện nam tín nữ nhưng đối với tính mạng của chính mình lại cực kỳ quý trọng.</w:t>
      </w:r>
    </w:p>
    <w:p>
      <w:pPr>
        <w:pStyle w:val="BodyText"/>
      </w:pPr>
      <w:r>
        <w:t xml:space="preserve">Ánh mắt A Kim cực kỳ lãnh mạc, dường như không thèm để ý đến chuyện sinh tử, hơn nữa Thái Giám Chế Tạo Giả không hề để lại nửa phần hồi thủ, toàn lực công kích tới.</w:t>
      </w:r>
    </w:p>
    <w:p>
      <w:pPr>
        <w:pStyle w:val="BodyText"/>
      </w:pPr>
      <w:r>
        <w:t xml:space="preserve">Hữu trưởng lão không dám đem tính mạng đánh cược, bởi tiền cược là cả tính mạng của hắn, mặc dù hắn đã sống hơn chín mươi tuổi nhưng hắn vẫn còn chưa muốn chết.</w:t>
      </w:r>
    </w:p>
    <w:p>
      <w:pPr>
        <w:pStyle w:val="BodyText"/>
      </w:pPr>
      <w:r>
        <w:t xml:space="preserve">Đối mặt với kiểu công kích liều mạng của A Kim, bất đắc dĩ trọng chuy trong tay hắn chỉ có thể thu về, đón đỡ thế công của Thái Giám Chế Tạo Giả, đồng thời Kim Cương Long cũng rung hai cánh lên, tạo ra một cơn sóng địa chấn mãnh liệt, vừa vặn phối hợp với công kích của hữu trưởng lão.</w:t>
      </w:r>
    </w:p>
    <w:p>
      <w:pPr>
        <w:pStyle w:val="BodyText"/>
      </w:pPr>
      <w:r>
        <w:t xml:space="preserve">“Xoát!”</w:t>
      </w:r>
    </w:p>
    <w:p>
      <w:pPr>
        <w:pStyle w:val="BodyText"/>
      </w:pPr>
      <w:r>
        <w:t xml:space="preserve">Tiếng không khí bị xé rách giòn tan vang lên, toàn thân Thái Giám Chế Tạo Giả đột nhiên nổi lên vô số ma văn kỳ dị màu vàng, tràn ngập khắp không trung. Ma văn vừa xuất hiện, cơn sóng địa chấn quỷ dị lập tức bị nứt gãy, trượt qua hai bên thân thể A Kim, đồng thời Thái Giám Chế Tạo Giả của A Kim vừa khép lại đã bất ngờ mở ra, va chạm vào trọng chuy.</w:t>
      </w:r>
    </w:p>
    <w:p>
      <w:pPr>
        <w:pStyle w:val="Compact"/>
      </w:pPr>
      <w:r>
        <w:t xml:space="preserve">Hai loại vũ khí va chạm lẫn nhau sinh ra tiếng kim thiết ma sát rợn người, A Kim bị chấn động mạnh, cả người nảy lên, nhưng Thái Giám Chế Tạo Giả trong tay nàng vẫn tiếp tục mở ra, nhằm vào cổ của hữu trưởng lão mà cắt tới.</w:t>
      </w:r>
      <w:r>
        <w:br w:type="textWrapping"/>
      </w:r>
      <w:r>
        <w:br w:type="textWrapping"/>
      </w:r>
    </w:p>
    <w:p>
      <w:pPr>
        <w:pStyle w:val="Heading2"/>
      </w:pPr>
      <w:bookmarkStart w:id="547" w:name="chương-270-song-chiến-ma-minh-trưởng-lão-2"/>
      <w:bookmarkEnd w:id="547"/>
      <w:r>
        <w:t xml:space="preserve">525. Chương 270 Song Chiến Ma Minh Trưởng Lão (2)</w:t>
      </w:r>
    </w:p>
    <w:p>
      <w:pPr>
        <w:pStyle w:val="Compact"/>
      </w:pPr>
      <w:r>
        <w:br w:type="textWrapping"/>
      </w:r>
      <w:r>
        <w:br w:type="textWrapping"/>
      </w:r>
      <w:r>
        <w:t xml:space="preserve">Ma văn màu vàng khi nãy xuất hiện chính là kỹ năng Phá Thuẫn của Thái Giám Chế Tạo Giả. Bất kỳ là ma kỹ phòng ngự hay ma kỹ phụ trợ tấn công đều bị khí tức sắc bén của Thái Giám Chế Tạo Giả cắt rời. Thứ thần khí đâu phải là vật phàm! Chính nhờ vào thứ thần khí này, dù phải đối mặt với đối thủ cường đại có tọa kỵ, A Kim cũng không rơi vào thế hạ phong.</w:t>
      </w:r>
    </w:p>
    <w:p>
      <w:pPr>
        <w:pStyle w:val="BodyText"/>
      </w:pPr>
      <w:r>
        <w:t xml:space="preserve">Khí tức sắc bén của Thái Giám Chế Tạo Giả khiến hữu trưởng lão lúc này mới cảm nhận được cái gì gọi là bén nhọn, nhất là sự bén nhọn của cực hạn Âm Kim.</w:t>
      </w:r>
    </w:p>
    <w:p>
      <w:pPr>
        <w:pStyle w:val="BodyText"/>
      </w:pPr>
      <w:r>
        <w:t xml:space="preserve">Công kích của A Kim quá nhanh, cho dù thân thể nàng đang lay động mãnh liệt nhưng công kích vẫn không có nửa phần đình trệ.</w:t>
      </w:r>
    </w:p>
    <w:p>
      <w:pPr>
        <w:pStyle w:val="BodyText"/>
      </w:pPr>
      <w:r>
        <w:t xml:space="preserve">Trọng chuy trong tay hữu Trưởng lão vung lên về phía trước, phóng thẳng đến nghênh tiếp Thái Giám Chế Tạo Giả. Mặc dù A Kim có cực hạn ma lực nhưng dù sao ma lực của nàng chỉ có hơn sáu mươi cấp. Hữu trưởng lão biết chỉ cần bản thân hợp lực cùng Kim Cương Long, A Kim tuyệt đối không phải là đối thủ. Khi kết hợp cùng tọa kỵ, hắn chỉ cần tung ra một công kích cấp bậc Tất Sát Kỹ cũng đủ để áp chế A Kim hoàn toàn. Chỉ không ngờ A Kim đột nhiên từ trên đầu Đại Diễn Thánh Hỏa Long phóng tới, công kích cực kỳ bén nhọn, tốc độ lại rất nhanh, căn bản không cho hắn thời gian điều chỉnh, chỉ có thể lựa chọn cứng đối cứng. Đối mặt với Thái Giám Chế Tạo Giả đang cắt về phía cổ của mình, hữu trưởng lão đành phải chọn phương pháp ngạnh kháng.</w:t>
      </w:r>
    </w:p>
    <w:p>
      <w:pPr>
        <w:pStyle w:val="BodyText"/>
      </w:pPr>
      <w:r>
        <w:t xml:space="preserve">Hắn tin tưởng, chỉ cần chống đỡ được một kích của A Kim, đối phương lại không có nơi mượn lực trên không trung, chỉ như vậy mình cũng đã ở thế tất thắng rồi. Đánh bại đối thủ chẳng qua là vấn đề thời gian mà thôi.</w:t>
      </w:r>
    </w:p>
    <w:p>
      <w:pPr>
        <w:pStyle w:val="BodyText"/>
      </w:pPr>
      <w:r>
        <w:t xml:space="preserve">Mắt thấy trọng chuy sắp va chạm với Thái Giám Chế Tạo Giả, trong nháy mắt cả thân thể của A Kim trên không trung đột nhiên co rút lại, Thái Giám Chế Tạo Giả trong tay cũng theo đó thu về sau một thước.</w:t>
      </w:r>
    </w:p>
    <w:p>
      <w:pPr>
        <w:pStyle w:val="BodyText"/>
      </w:pPr>
      <w:r>
        <w:t xml:space="preserve">Vốn dĩ trọng chuy đang hướng về giao điểm hai lưỡi dao của Thái Giám Chế Tạo Giả đánh tới, chỉ vì A Kim thu vũ khí lại đã làm trọng truy của hữu trưởng lão đã đánh vào khoảng không.</w:t>
      </w:r>
    </w:p>
    <w:p>
      <w:pPr>
        <w:pStyle w:val="BodyText"/>
      </w:pPr>
      <w:r>
        <w:t xml:space="preserve">“Không tốt!”</w:t>
      </w:r>
    </w:p>
    <w:p>
      <w:pPr>
        <w:pStyle w:val="BodyText"/>
      </w:pPr>
      <w:r>
        <w:t xml:space="preserve">Hữu trưởng lão biến hẳn sắc mặt, muốn biến chiêu nhưng đã muộn. Lúc Thái Giám Chế Tạo Giả khép lại, một loạt thanh âm leng keng giòn tan vang lên, cái chuôi của trọng chuy trong tay hữu trưởng lão đã bị cắt đứt…</w:t>
      </w:r>
    </w:p>
    <w:p>
      <w:pPr>
        <w:pStyle w:val="BodyText"/>
      </w:pPr>
      <w:r>
        <w:t xml:space="preserve">Màu vàng rực rỡ phát ra từ Thái Giám Chế Tạo Giả, khí tức sắc bén không gì sánh kịp trong nháy mắt đã tràn ngập. Trong tình huống hữu trưởng lão toàn lực rót ma lực vào trọng chuy, phong nhận từ hai lưỡi kéo đã khép lại cường ngạnh cắt đứt cái chuôi của trọng chuy. Đầu chuy khổng lồ lập tức phá không rớt xuống. Trọng chuy bây giời đã biến thành một cây trường côn.</w:t>
      </w:r>
    </w:p>
    <w:p>
      <w:pPr>
        <w:pStyle w:val="BodyText"/>
      </w:pPr>
      <w:r>
        <w:t xml:space="preserve">Ở bên này, khi hữu trưởng lão giao thủ với A Kim, thì bên kia, tả trưởng lão cũng đồng thời hướng Cơ Động đập tới. Hai người tả, hữu trưởng lão tâm ý tương thông, trước tiên làm ra lựa chọn cực kỳ chính xác, đó là cuốn lấy Cơ Động. Chưa cần nói đến chuyện chiến thắng, chỉ cần tên cực hạn ma sư có tọa kỵ này không thể cứu viện người còn lại, hắn nắm chắc huynh đệ của mình có thể dễ dàng đánh chết A Kim.</w:t>
      </w:r>
    </w:p>
    <w:p>
      <w:pPr>
        <w:pStyle w:val="BodyText"/>
      </w:pPr>
      <w:r>
        <w:t xml:space="preserve">Vô số chuy ảnh nở rộ trên không trung. Ma lực ba dộng của Mậu Thổ hệ trong nháy mắt hóa thành thực chất, Kim Cương Long há mồm phụt ra hơn mười tia sáng vàng, ngưng tụ thành hình trên không trung. Ma lực trực tiếp chuyển thành nguyên tố cô đọng, hóa thành mười mặt cự thuẫn dày cộm, Kim Võng Cự Thuẫn nặng nề đồng thời bao vây khắp bốn phương tám hướng xung quanh Đại Diễn Thánh Hỏa Long, cả trên đỉnh đầu lẫn dưới chân, tựa như một cái nhà giam khổng lồ.</w:t>
      </w:r>
    </w:p>
    <w:p>
      <w:pPr>
        <w:pStyle w:val="BodyText"/>
      </w:pPr>
      <w:r>
        <w:t xml:space="preserve">Tả trưởng lão có thể nghĩ tới việc quấn lấy địch nhân, Cơ Động cũng đâu phải là hạng ngu ngốc! Trong nháy mắt khi đối phương hành động, hắn đã nhìn thấu mục đích của địch nhân, cũng không hề quản tới mười mặt Kim Võng Cự Thuẫn, hắn tin tưởng tuyệt đối vào Đại Diễn Thánh Hỏa Long, tọa kỵ của mình tuyệt nhiên không kém Kim Cương Long.</w:t>
      </w:r>
    </w:p>
    <w:p>
      <w:pPr>
        <w:pStyle w:val="BodyText"/>
      </w:pPr>
      <w:r>
        <w:t xml:space="preserve">Liệt kiếm trong tay phải chỉ về phía trước, cực hạn Dương Hỏa ma lực trong nháy mắt ngưng tụ, mũi nhọn của Liệt kiếm bùng cháy mạnh mẽ. Thân kiếm màu lửa đỏ trong nháy mắt biến thành màu vàng thuần túy, Bính Ngọ Nguyên Dương Thánh Hỏa được thứ thần khí Liệt kiếm tăng phúc toàn lực xuất ra. Hắn căn bản không để ý tới chuy ảnh đầy trời, chỉ dựa vào Linh Hồn Chi Hỏa phán đoán một cách chính xác, bay thẳng đến bản thể đối phương đâm tới.</w:t>
      </w:r>
    </w:p>
    <w:p>
      <w:pPr>
        <w:pStyle w:val="BodyText"/>
      </w:pPr>
      <w:r>
        <w:t xml:space="preserve">Lúc này, thể tích khổng lồ của Liệt Diễm song kiếm mới thể hiện ra ưu điểm của nó. Trọng chuy của đối phương dài chưa tới bảy thước, trong khi Liệt Diễm song kiếm của Cơ Động dài đến chín thước. Liệt kiếm chỉ về phía trước, Liệt Dương Phệ rót vào trong kiếm lại bắn ra kiếm quang dài ba thước, cả thanh kiếm lúc này đã dài đến mười hai thước. Bất luận trọng chuy của tả trưởng lão có công kích mãnh liệt đến mức nào, trước khi hắn đánh trúng vào cơ thể Cơ Động, Liệt kiếm cũng đã đâm thủng người hắn rồi.</w:t>
      </w:r>
    </w:p>
    <w:p>
      <w:pPr>
        <w:pStyle w:val="BodyText"/>
      </w:pPr>
      <w:r>
        <w:t xml:space="preserve">Bị thanh trường kiếm rộng ba thước, dài chín thước đâm thủng sẽ có cảm giác gì a? Dù có là Chí Tôn cường giả cũng tuyệt không dám dễ dàng nếm thử, cho dù là kiếm quang, cũng không phải là thứ mà thân thể con người có thể tiếp nhận, trừ phi trên người hắn có mặc một bộ khải giáp cấp thần khí.</w:t>
      </w:r>
    </w:p>
    <w:p>
      <w:pPr>
        <w:pStyle w:val="BodyText"/>
      </w:pPr>
      <w:r>
        <w:t xml:space="preserve">Tấn công chính là phương pháp phòng thủ tốt nhất, Cơ Động mặc dù không dùng phương thức ngọc đá đều tan như A Kim nhưng hắn cũng như nàng, hoàn toàn chiếm được thượng phong.</w:t>
      </w:r>
    </w:p>
    <w:p>
      <w:pPr>
        <w:pStyle w:val="BodyText"/>
      </w:pPr>
      <w:r>
        <w:t xml:space="preserve">Cùng lúc đó, tay kia của Cơ Động cũng không nhàn rỗi, Liệt kiếm vừa đâm tới, Diễm kiếm lập tức theo sau bổ xuống, mang theo ma lực của Ám Nguyệt Trảo bên trong.</w:t>
      </w:r>
    </w:p>
    <w:p>
      <w:pPr>
        <w:pStyle w:val="BodyText"/>
      </w:pPr>
      <w:r>
        <w:t xml:space="preserve">Từ trước đến nay, Cơ Động vẫn luôn thử đem kỹ năng của hai Đại Quân Vương dung hợp vào công kích của Liệt Diễm song kiếm. Hai thanh trường kiếm thứ thần cấp này có tác dụng tăng phúc rất mạnh mẽ đối với hắn, Quân Ma Âm Dương Khải và Nhật Nguyệt Song Huy Thủ Sáo không cách nào có thể sánh nổi, bằng không, tên bát quan ma sư Thiên Tà lúc trước đã không bị hắn đánh cho đến nỗi không có lực hoàn thủ.</w:t>
      </w:r>
    </w:p>
    <w:p>
      <w:pPr>
        <w:pStyle w:val="BodyText"/>
      </w:pPr>
      <w:r>
        <w:t xml:space="preserve">Đỗ Tư Khang ngồi trên lưng Đại Diễn Thánh Hỏa Long, hai mắt trợn trừng nhìn trận chiến trước mắt, hắn có thể cảm nhận được sự tự tin mãnh liệt trên người Cơ Động. Không có sự tự tin như vậy, hắn cũng sẽ không lựa chọn xoay người lại phản kích. Việc Liệt Diễm song kiếm phóng ra kiếm quang kinh khủng dài ba thước như vậy, đã làm vị Tửu Thần này kinh hãi trong lòng. Hắn hoàn toàn có thể khẳng định, nếu như đổi lại là hắn đối mặt với hai thanh vũ khí này, sợ rằng không có nửa phần cơ hội. Cực Hạn Song Hỏa ma lực kết hợp với Âm Dương Song Hỏa thứ thần khí, quả thực là một sự kết hợp hoàn mỹ.</w:t>
      </w:r>
    </w:p>
    <w:p>
      <w:pPr>
        <w:pStyle w:val="BodyText"/>
      </w:pPr>
      <w:r>
        <w:t xml:space="preserve">Tả trưởng lão chính diện đối mặt với Cơ Động, tự nhiên cảm giác càng thêm sâu đậm. Trên thân Liệt kiếm tuôn ra khí thể bá đạo chưa từng thấy, căn bản không cho hắn có nửa phần do dự.</w:t>
      </w:r>
    </w:p>
    <w:p>
      <w:pPr>
        <w:pStyle w:val="Compact"/>
      </w:pPr>
      <w:r>
        <w:t xml:space="preserve">Chuy ảnh đầy trời trong nháy mắt hợp thành một, đánh thẳng đến mũi Liệt kiếm. Đầu chuy khổng lồ một lần nữa tăng vọt, tự thân thuộc tính của trọng chuy phát ra. Trong khí thế ngưng trọng, thể tích của đầu chuy đã tăng lên, đường kính mở rộng tới ba thước. So sánh với hữu trưởng lão, tả trưởng lão coi như là may mắn hơn rất nhiều, ít nhất hắn cũng đem hiệu quả của vũ khí ma lực có phẩm chất cực tốt này phát huy ra toàn bộ, chứ không giống như hữu trưởng lão, còn chưa kịp phát huy đã bị Thái Giám Chế Tạo Giả cắt đứt.</w:t>
      </w:r>
      <w:r>
        <w:br w:type="textWrapping"/>
      </w:r>
      <w:r>
        <w:br w:type="textWrapping"/>
      </w:r>
    </w:p>
    <w:p>
      <w:pPr>
        <w:pStyle w:val="Heading2"/>
      </w:pPr>
      <w:bookmarkStart w:id="548" w:name="chương-271-ngũ-hành-đại-trận-1"/>
      <w:bookmarkEnd w:id="548"/>
      <w:r>
        <w:t xml:space="preserve">526. Chương 271 Ngũ Hành Đại Trận (1)</w:t>
      </w:r>
    </w:p>
    <w:p>
      <w:pPr>
        <w:pStyle w:val="Compact"/>
      </w:pPr>
      <w:r>
        <w:br w:type="textWrapping"/>
      </w:r>
      <w:r>
        <w:br w:type="textWrapping"/>
      </w:r>
      <w:r>
        <w:t xml:space="preserve">Cơ Động đối chiến với Ma Minh tả trưởng lão, Liệt kiếm không hề né tránh, luôn ngạnh kháng với trọng chuy, hoàn toàn lấy cứng đối cứng. Liệt kiếm tràn ngập sự cao ngạo của đại Quân Vương, kiếm chuy tương giao, một tiếng nổ cực kỳ khủng bố vang lên trên không trung, cực hạn Dương Hỏa nổ mạnh, trực tiếp đem trọng chuy của tả trưởng lão đánh văng ra, đồng thời Liệt kiếm của Cơ Động cũng bị chấn ngược lại.</w:t>
      </w:r>
    </w:p>
    <w:p>
      <w:pPr>
        <w:pStyle w:val="BodyText"/>
      </w:pPr>
      <w:r>
        <w:t xml:space="preserve">Với ưu thế về ma lực của tả trưởng lão, vốn dĩ Cơ Động không thể ổn định được thân hình, nhưng sau khi va chạm, cánh tay phải của hắn lại rung lên theo một tiết tấu kì dị, đem lực phản chấn hoàn toàn hóa giải. Đằng Xà Hóa Lực Thuật quả nhiên là hữu ích, thiết thực.</w:t>
      </w:r>
    </w:p>
    <w:p>
      <w:pPr>
        <w:pStyle w:val="BodyText"/>
      </w:pPr>
      <w:r>
        <w:t xml:space="preserve">Vốn dĩ kế hoạch của tả trưởng lão vô cùng tốt, đối với một kiếm của Cơ Động hắn cũng không để ý, thân là hộ pháp trưởng lão của Ma Minh, kiến thức của hắn vô cùng rộng rãi. Đối với những người có cực hạn ma lực, Ma Minh sẽ ghi chép lại cực kỳ tường tận. Trong tình huống ma lực của bản thân chiếm ưu thế toàn diện, hắn cũng không cho rằng Cơ Động đủ khả năng chiến thắng mình, điều cần chú ý duy nhất là đầu quái thú đã làm Kim Cương Long trở nên bất an kia. Một chuy này của hắn đã dùng tám phần lực lượng, theo hắn tính toán, cho dù Cơ Động có chống đỡ được, cũng nhất định bị chấn động mạnh, không thể ổn định được thân hình, chỉ có thể thúc dục ma thú lui về phía sau mới có thể hóa giải lực phản chấn, thế công của chiêu kiếm thứ hai cũng tự nhiên bị sụp đổ.</w:t>
      </w:r>
    </w:p>
    <w:p>
      <w:pPr>
        <w:pStyle w:val="BodyText"/>
      </w:pPr>
      <w:r>
        <w:t xml:space="preserve">Chỉ có điều, hắn không thể ngờ được Cơ Động căn bản không cần vận dụng lực lượng của Đại Diễn Thánh Hỏa Long, mà lại hóa giải công kích của hắn một cách nhẹ nhàng. Cứ như vậy, không gian trước mặt hắn giờ chỉ còn lại một màu đen, Diễm kiếm mang theo hắc sắc hỏa diễm chói lọi vẫn giữ nguyên tốc độ, chém thẳng xuống đầu tả trưởng lão.</w:t>
      </w:r>
    </w:p>
    <w:p>
      <w:pPr>
        <w:pStyle w:val="BodyText"/>
      </w:pPr>
      <w:r>
        <w:t xml:space="preserve">Lâm vào tình cảnh đó, tả trưởng lão vẫn không có chút bối rối bởi mười mặt Kim Cương Cự Thuẫn của Kim Cương Long đã vào vị trí của mình, trong đó có hai mặt cự thuẫn tiến lên nghênh đón trọng kiếm từ trên cao giáng xuống. Ma thú tọa kỵ cùng chủ nhân tâm ý tương thông, Kim Cương Long tự nhiên sẽ xuất thủ cứu viện tả trưởng lão vào thời điểm mấu chốt nhất.</w:t>
      </w:r>
    </w:p>
    <w:p>
      <w:pPr>
        <w:pStyle w:val="BodyText"/>
      </w:pPr>
      <w:r>
        <w:t xml:space="preserve">Cũng giống như tả trưởng lão tín nhiệm Kim Cương Long của hắn, Cơ Động đối với Đại Diễn Thánh Hỏa Long của chính mình cũng tuyệt đối tín nhiệm. Kim Cương Long sẽ không để tả trưởng lão thất vọng, bình thường xem Cơ Động như phụ thân, Đại Diễn Thánh Hỏa Long như thế nào lại làm Cơ Động thất vọng!</w:t>
      </w:r>
    </w:p>
    <w:p>
      <w:pPr>
        <w:pStyle w:val="BodyText"/>
      </w:pPr>
      <w:r>
        <w:t xml:space="preserve">Hào quang hư ảo sáng bừng lên, vào thời khắc này, trên thân thể Đại Diễn Thánh Hỏa Long, hai luồng ánh sáng trắng đen đã bao phủ toàn thân chúng, cũng như bao phủ lấy Cơ Động và Đỗ Tư Khang đang ở trên lưng. Trong sát na, không gian xung quanh Cơ Động bỗng nhiên trở nên hư huyễn.</w:t>
      </w:r>
    </w:p>
    <w:p>
      <w:pPr>
        <w:pStyle w:val="BodyText"/>
      </w:pPr>
      <w:r>
        <w:t xml:space="preserve">Đây chính là kỹ năng thiên phú của Đại Diễn Thánh Hỏa Long, kỹ năng Xuyên Việt.</w:t>
      </w:r>
    </w:p>
    <w:p>
      <w:pPr>
        <w:pStyle w:val="BodyText"/>
      </w:pPr>
      <w:r>
        <w:t xml:space="preserve">Bất luận một đầu ma thú nào cũng có kỹ năng thiên phú của riêng mình, cho dù là ma thú thực lực cực kỳ nhỏ yếu cũng giống như vậy. Chỉ có điều số lượng cùng uy lực của kỹ năng thiên phú bất đồng mà thôi. Không hề nghi ngờ, Đại Diễn Thánh Hỏa Long, con ma thú cường đại vừa mới ra đời đã có thực lực bát giai này, kỹ năng thiên phú tự nhiên là cực kỳ cường hãn, thậm chí là độc nhất vô nhị.</w:t>
      </w:r>
    </w:p>
    <w:p>
      <w:pPr>
        <w:pStyle w:val="BodyText"/>
      </w:pPr>
      <w:r>
        <w:t xml:space="preserve">Xuyên Việt, nghe qua tưởng như là một kỹ năng rất đơn giản nhưng chỉ khi chính thức đối mặt mới có thể cảm nhận được chỗ cường hãn của nó. Hiệu quả của xuyên việt chính là có thể trong tích tắc, không cần đếm xỉa bất luận công kích ma lực thuần túy nào, trong nháy mắt liền hư hóa thân thể, xuyên thấu qua công kích, sau khi thi triển lần thứ nhất cần phải có ít phút điều chỉnh mới có thể phóng thích thêm lần nữa. Với thực lực trước mắt, khoảng cách xuyên việt của bát giai Đại Diễn Thánh Hỏa Long có thể làm được là một trăm thước. Chờ Mao Đài cùng Ngũ Lương Dịch tiến hóa thành thập giai ma thú, hiệu quả xuyên việt ít nhất có thể đạt tới ngàn thước.</w:t>
      </w:r>
    </w:p>
    <w:p>
      <w:pPr>
        <w:pStyle w:val="BodyText"/>
      </w:pPr>
      <w:r>
        <w:t xml:space="preserve">Sở hữu được kỹ năng thiên phú này sẽ có tác dụng rất lớn. Bất luận loại ma kỹ kết giới nào, chỉ cần độ dày không quá một trăm thước, căn bản không cách nào sinh ra hiệu ngăn trở đối với Đại Diễn Thánh Hỏa Long, lại càng không cần phải nói tới Kim Võng Cự Thuẫn do Kim Cương Long kia ngưng tụ.</w:t>
      </w:r>
    </w:p>
    <w:p>
      <w:pPr>
        <w:pStyle w:val="BodyText"/>
      </w:pPr>
      <w:r>
        <w:t xml:space="preserve">Mao Đài cùng Ngũ Lương Dịch trong sát na cuối cùng mới phát động xuyên việt, không hề có một dấu hiệu báo trước, hơn nữa tốc độ lại cực nhanh, căn bản giống như là thuấn di. Diễm kiếm của Cơ Động cũng theo đó mà xuyên qua, nếu như không phải vì sau khi xuyên việt có chút hiện tượng trì trệ trong nháy mắt, thân thể của tả trưởng lão hiện tại đã bị chia lìa hai ngả.</w:t>
      </w:r>
    </w:p>
    <w:p>
      <w:pPr>
        <w:pStyle w:val="BodyText"/>
      </w:pPr>
      <w:r>
        <w:t xml:space="preserve">Tả trưởng lão chỉ cảm thấy lông tóc toàn thân dựng đứng, thanh trọng kiếm thật sự tới quá nhanh, tuy chiêu kiếm đầu tiên của Cơ Động không tạo thành thương tổn đối với hắn, nhưng để chống đỡ Liệt Dương Phệ cũng như sự công kích của cực hạn Dương Hỏa đã hao phí khá nhiều ma lực của hắn, trọng chuy trong tay hắn lúc này đã chuyển sang màu vàng đỏ, tỏa ra sức nóng cực lớn, hắn chỉ có thể miễn cưỡng duy trì không để cho nó tan chảy, căn bản cũng không kịp vung chuy lên ngăn cản.</w:t>
      </w:r>
    </w:p>
    <w:p>
      <w:pPr>
        <w:pStyle w:val="BodyText"/>
      </w:pPr>
      <w:r>
        <w:t xml:space="preserve">Ngay tại lúc này, sự phối hợp giữa ma sư cùng tọa kỵ liền thể hiện ra tác dụng trọng yếu, trong miệng Kim Cương Long phát ra tiếng rồng ngâm chói tai, một tầng hào quang màu vàng trong nháy mắt phát ra từ thân thể nó. Cùng lúc đó, nó đột nhiên thu liễm hai cánh, trong chớp mắt đã triệt tiêu năng lực phi hành của chính mình, thân thể khổng lồ mang theo tả trưởng lão tựa như rơi tự do, bắn xuống phía dưới một cách nhanh chóng.</w:t>
      </w:r>
    </w:p>
    <w:p>
      <w:pPr>
        <w:pStyle w:val="BodyText"/>
      </w:pPr>
      <w:r>
        <w:t xml:space="preserve">Trong tiếng ma sát chói tai, tầng hào quang màu vàng cơ hồ trong nháy mắt đã biến thành màu đen, sau một khắc đã trở thành hắc diễm thiêu đốt. Dưới tình huống vội vàng như thế, lực phòng ngự của đầu cửu giai Kim Cương Long này cũng không cách nào ngăn cản nổi thế công của Diễm kiếm, nhưng vẫn có tác dụng làm cho công kích của Diễm kiếm đình trệ trong chốc lát. Chính một lát công phu này đã mang đến sinh cơ cho tả trưởng lão.</w:t>
      </w:r>
    </w:p>
    <w:p>
      <w:pPr>
        <w:pStyle w:val="BodyText"/>
      </w:pPr>
      <w:r>
        <w:t xml:space="preserve">Kim Cương Long cấp tốc trầm xuống, trọng chuy của tả trưởng lão rốt cục cũng kịp thời vung vung lên, nghênh đón công kích của Diễm Kiếm trong tay Cơ Động đang đánh tới.</w:t>
      </w:r>
    </w:p>
    <w:p>
      <w:pPr>
        <w:pStyle w:val="BodyText"/>
      </w:pPr>
      <w:r>
        <w:t xml:space="preserve">Ánh sáng lạnh lẽo trong mắt Cơ Động lóe lên, ma lực toàn diện bộc phát, ma lực Ám Nguyệt Trảo chuyển hóa thành Ám Nguyệt Diễm, ngọn lửa đen chói mắt làm không khí xung quang trở nên hoàn toàn vặn vẹo.</w:t>
      </w:r>
    </w:p>
    <w:p>
      <w:pPr>
        <w:pStyle w:val="BodyText"/>
      </w:pPr>
      <w:r>
        <w:t xml:space="preserve">Trong tiếng ầm ầm nổ vang, mũi của Diễm kiếm đã nặng nề đánh vào trọng chuy của tả trưởng lão. Tả trưởng lão chỉ cảm thấy bàn tay nóng lên, lực bạo tạc khủng bố trong nháy mắt phát ra, lúc này hắn vẫn đang còn kinh hoảng, chỉ có thể phát ra ma lực có hạn. Cực hạn thuộc tính áp chế của Cơ Động dưới hoàn cảnh này hoàn toàn bộc phát. Một chiêu Liệt Dương Phệ lúc trước đã lưu lại một ít cực hạn Dương Hỏa, bây giờ kết hợp cùng với cực hạn Âm Hỏa của Diễm kiếm, lập tức sinh ra hiệu quả tổ hợp kỹ Âm Dương song thuộc tính.</w:t>
      </w:r>
    </w:p>
    <w:p>
      <w:pPr>
        <w:pStyle w:val="BodyText"/>
      </w:pPr>
      <w:r>
        <w:t xml:space="preserve">Trên đầu trọng chuy to lớn bị mạnh mẽ phá ra một lỗ hổng gần một phần năm, lạc ấn ma lực trên trọng chuy tuôn ra dữ dội. Mắt thấy kiện ma khí công kích có phẩm chất rất cao bị hủy diệt dưới công kích của Liệt Diễm song kiếm, tả trưởng lão cùng đầu Kim Cương Long của hắn đã không còn hy vọng gì trong việc cầm chân Cơ Động nữa, dưới một đòn nghiêm trọng này, tốc độ rơi xuống của cả hai lại càng nhanh hơn.</w:t>
      </w:r>
    </w:p>
    <w:p>
      <w:pPr>
        <w:pStyle w:val="BodyText"/>
      </w:pPr>
      <w:r>
        <w:t xml:space="preserve">Bản thân Cơ Động cũng không nghĩ tới, đối mặt với một danh ma sư bát quan, chính mình lại có thể chiếm được thượng phong nhanh như vậy.</w:t>
      </w:r>
    </w:p>
    <w:p>
      <w:pPr>
        <w:pStyle w:val="BodyText"/>
      </w:pPr>
      <w:r>
        <w:t xml:space="preserve">Lúc hắn ở bên này phá vỡ trọng chuy của đối phương, đồng thời cũng chính là lúc A Kim phía bên kia bằng vào Thái Giám Chế Tạo Giả (Đây là cây thứ thần khí hình kéo của A Kim, mấy lão bên LSB chú ý nhé!) chặt đứt đầu chuy của hữu trưởng lão. Dựa vào vũ khí Thứ Thần cấp, chỉ vừa động thủ, Cơ Động cùng A Kim liền chiếm toàn bộ thượng phong.</w:t>
      </w:r>
    </w:p>
    <w:p>
      <w:pPr>
        <w:pStyle w:val="BodyText"/>
      </w:pPr>
      <w:r>
        <w:t xml:space="preserve">Nhưng công kích của bọn hắn cũng chỉ đến đó mà thôi. Không phải Cơ Động không muốn truy kích tả trưởng lão, mà là hắn không có thời gian làm như vậy. A Kim bị đánh bay, lộn một vòng trên không đã bắt đầu rơi xuống. Lúc này, hắn nhất định phải ưu tiên tiếp ứng A Kim mới được.</w:t>
      </w:r>
    </w:p>
    <w:p>
      <w:pPr>
        <w:pStyle w:val="Compact"/>
      </w:pPr>
      <w:r>
        <w:t xml:space="preserve">Không chờ Cơ Động phân phó, Đại Diễn Thánh Hỏa Long đã lắc mình bắn tới, đem thân hình A Kim vững vàng tiếp xuống, nhìn vào hàn quang lành lạnh đang tỏa ra từ Thái Giám Chế Tạo Giả, Cơ Động cũng không nhịn được mà rùng mình một cái. Kiện vũ khí hình thù kì dị này, bản thân không chỉ có uy lực mạnh mẽ, đối với ma sư phái nam lại càng có tác dụng đe dọa vô cùng lớn.</w:t>
      </w:r>
      <w:r>
        <w:br w:type="textWrapping"/>
      </w:r>
      <w:r>
        <w:br w:type="textWrapping"/>
      </w:r>
    </w:p>
    <w:p>
      <w:pPr>
        <w:pStyle w:val="Heading2"/>
      </w:pPr>
      <w:bookmarkStart w:id="549" w:name="chương-271-ngũ-hành-đại-trận-2"/>
      <w:bookmarkEnd w:id="549"/>
      <w:r>
        <w:t xml:space="preserve">527. Chương 271 Ngũ Hành Đại Trận (2)</w:t>
      </w:r>
    </w:p>
    <w:p>
      <w:pPr>
        <w:pStyle w:val="Compact"/>
      </w:pPr>
      <w:r>
        <w:br w:type="textWrapping"/>
      </w:r>
      <w:r>
        <w:br w:type="textWrapping"/>
      </w:r>
      <w:r>
        <w:t xml:space="preserve">Đỗ Tư Khang xem trận chiến đến toàn thân ngây dại. Bọn họ thật sự là lục quan Ma Sư sao? Bọn họ chỉ có bao nhiêu tuổi chứ? Sức chiến đấu mà Cơ Động cùng A Kim phát ra trong nháy mắt đã hoàn toàn vượt khỏi phạm trù mà hắn có thể tưởng tượng được.</w:t>
      </w:r>
    </w:p>
    <w:p>
      <w:pPr>
        <w:pStyle w:val="BodyText"/>
      </w:pPr>
      <w:r>
        <w:t xml:space="preserve">Trước đó vài ngày, khi biết Đỗ Minh bái Cơ Động làm sư phụ, trong nội tâm hắn còn có chút bất mãn, tuy lý tưởng của hắn cùng đứa con có chút bất đồng, nhưng dù sao đó cũng là đứa con trai độc nhất của hắn. Đối với đứa con trai độc nhất có thiên phú còn cao hơn so với mình, Đỗ Tư Khang có kỳ vọng rất cao. Mắt thấy đứa con bái một người còn nhỏ tuổi hơn rất nhiều so với hắn làm sư phụ, Đỗ Tư Khang lúc ấy cực kỳ rất bất mãn. Nếu như không phải có sự hiện diện của mấy vị hội trưởng Ma Sư phân hội Thiên Thủy Thành, e rằng hắn đã trực tiếp phát hỏa. Hơn nữa, điều làm hắn càng ẩn nhẫn là thân phận chấp pháp trưởng lão của Cơ Động.</w:t>
      </w:r>
    </w:p>
    <w:p>
      <w:pPr>
        <w:pStyle w:val="BodyText"/>
      </w:pPr>
      <w:r>
        <w:t xml:space="preserve">Ở thời điểm đó, hắn nào dám đắc tội với người của Ma Sư Công Hội? Mấy ngày qua vì bận rộn bố trí cho ngày hôm nay, hắn vẫn chưa kịp vặn hỏi đứa con của mình.</w:t>
      </w:r>
    </w:p>
    <w:p>
      <w:pPr>
        <w:pStyle w:val="BodyText"/>
      </w:pPr>
      <w:r>
        <w:t xml:space="preserve">Giờ đây, khi tận mắt chứng kiến Cơ Động và A Kim bằng vào thực lực của mình cường hoành hủy diệt vũ khí trong tay hai gã ma sư đẳng cấp cao nhất của Ma Minh, đối mặt với uy áp của hai đầu cửu giai Kim Cương Long lại chiếm được thượng phong. Hắn mới hiểu được, thân phận chấp pháp trưởng lão của Cơ Động không phải do dựa hơi người khác mà có. Hắn chân chính có thực lực như vậy a!</w:t>
      </w:r>
    </w:p>
    <w:p>
      <w:pPr>
        <w:pStyle w:val="BodyText"/>
      </w:pPr>
      <w:r>
        <w:t xml:space="preserve">Mặc dù chỉ mới là lục quan nhưng thực lực lại đủ để so sánh với ma sư bát quan, thậm chí còn vượt qua tồn tại bát quan. Từ trước đến nay, Đỗ Tư Khang lần đầu tiên cảm giác được tầm nhìn của đứa con còn tốt hơn so với chính mình. Bái người này làm sư phụ tuyệt đối đáng giá.</w:t>
      </w:r>
    </w:p>
    <w:p>
      <w:pPr>
        <w:pStyle w:val="BodyText"/>
      </w:pPr>
      <w:r>
        <w:t xml:space="preserve">Viện quân như trong lời hứa của Cơ Động, căn bản đến giờ vẫn không có một chút bóng dáng nhưng Đỗ Tư Khang lại không có nửa phần bất mãn. Hắn rất minh bạch, thực lực của Cơ Động cùng A Kim như vậy, khi chính diện đối chiến đã có thể đánh tan đối phương, nếu như họ cố ý thoát ly, làm sao đối phương có thể ngăn cản được? Nhất là lúc trước Đại Diễn Thánh Hỏa Long thi triển kỹ năng xuyên việt, càng mang đến sự rung động thật lớn đối với hắn. Băng Tuyết Địa Long của hắn nếu so sánh với Đại Diễn Thánh Hỏa Long, chỉ đáng là rác rưởi. Thật không hổ là sư đệ của Lôi Đế a, xem ra thực lực của người trẻ tuổi này cũng không chênh lệch mấy với Phất Thụy.</w:t>
      </w:r>
    </w:p>
    <w:p>
      <w:pPr>
        <w:pStyle w:val="BodyText"/>
      </w:pPr>
      <w:r>
        <w:t xml:space="preserve">Bằng vào thực lực của mình, Cơ Động đã hoàn toàn chinh phục vị hội trưởng Điều Tửu Sư Công Hội này, đừng nói là đứa con trai bái hắn ta làm thầy. Nếu như có thể, Đỗ Tư Khang thậm chí còn muốn đem đứa con gái của mình giao luôn cho Cơ Động. Tuổi tác không thành vấn đề, hắn quá đủ tư cách làm sư phụ.</w:t>
      </w:r>
    </w:p>
    <w:p>
      <w:pPr>
        <w:pStyle w:val="BodyText"/>
      </w:pPr>
      <w:r>
        <w:t xml:space="preserve">Đỗ Tư Khang bị rung động, là một loại kinh hỉ rung động, mà đám Ma Minh bên này lại hoàn toàn là một loại rung động khác. Lần này ma sư Ma Minh tập trung tại Bắc Mang Sơn cơ hồ đã huy động cả một phần ba lực lượng của toàn bộ Ma Minh. Vị thiếu nữ áo xám, Minh chủ trẻ tuổi của Ma Minh cũng tự mình đến, ý đồ đối với Hãn Hải Quỳnh Tương của bọn họ cũng chỉ vì tình thế bắt buộc. Kế hoạch trước khi hành động rất chu đáo, chẳng những đem thực lực của Thiên Thủy thành tính toán vô cùng tường tận, lại càng đem thực lực của Điều Tửu Sư Công Hội, Ma Sư Công Hội tại Thiên Thủy Thành, toàn bộ tính toán kỹ càng. Nhưng không ngờ, kế hoạch kín kẽ như áo trời như vậy, việc động thủ đã nắm chắc trong tay lại xuất hiện tình huống ngoài ý muốn.</w:t>
      </w:r>
    </w:p>
    <w:p>
      <w:pPr>
        <w:pStyle w:val="BodyText"/>
      </w:pPr>
      <w:r>
        <w:t xml:space="preserve">Cho đến bây giờ, tất cả người của Ma Minh cũng không hiểu Cơ Động và A Kim đã tiến nhập huyệt động như thế nào.</w:t>
      </w:r>
    </w:p>
    <w:p>
      <w:pPr>
        <w:pStyle w:val="BodyText"/>
      </w:pPr>
      <w:r>
        <w:t xml:space="preserve">“Thượng thiên vô lộ, nhập địa vô môn (Dịch: Lên trời không đường, xuống đất không cửa), Ngũ Hành Đại Trận.”</w:t>
      </w:r>
    </w:p>
    <w:p>
      <w:pPr>
        <w:pStyle w:val="BodyText"/>
      </w:pPr>
      <w:r>
        <w:t xml:space="preserve">Đối phương chỉ có hai người a! Lại đem hai vị hộ pháp trưởng lão của Ma Minh đánh lui, lại còn hủy đi vũ khí ma lực. Nếu lại để cho bọn họ chạy thoát, đối với Ma Minh có thể sinh ra đả kích khó có thể tượng tượng được. Thiếu nữ tóc xám đã bất chấp tất cả, quyết định toàn lực ứng phó hủy diệt đôi nam nữ trước mắt này.</w:t>
      </w:r>
    </w:p>
    <w:p>
      <w:pPr>
        <w:pStyle w:val="BodyText"/>
      </w:pPr>
      <w:r>
        <w:t xml:space="preserve">Hai mươi lăm tên ma sư của Ma Minh trên không trung nhanh chóng tách ra, tổ hợp thành một đội hình mới. Lúc này trong một tổ của họ không phải là năm ma sư thuộc tính bất đồng nữa mà là mỗi tổ chỉ có ma sư cùng một thuộc tính tập trung một chỗ.</w:t>
      </w:r>
    </w:p>
    <w:p>
      <w:pPr>
        <w:pStyle w:val="BodyText"/>
      </w:pPr>
      <w:r>
        <w:t xml:space="preserve">Nói cách khác, năm tên Kim hệ, năm tên Thổ hệ vào một tổ, cứ như vậy mà phân ra năm người một tổ. Năm tổ phân biệt thành năm phương hướng trên bầu trời. Mỗi một tổ đều là ba âm hai dương hỗ trợ lẫn nhau. Nếu như không phải trước đó một tổ dương thuộc tính ma sư đã bị Cơ Động hủy đi, lúc này tổ hợp của bọn họ sẽ là tổ hợp ba âm ba dương, thực lực sẽ càng thêm khủng bố.</w:t>
      </w:r>
    </w:p>
    <w:p>
      <w:pPr>
        <w:pStyle w:val="BodyText"/>
      </w:pPr>
      <w:r>
        <w:t xml:space="preserve">Cho dù thiếu một tổ ma sư, khi chứng kiến hai mươi lăm tên ma sư đồng thời bay lên, sự tự tin trong mắt của Cơ Động cùng A Kim lúc này đã xuất hiện một tia dao động.</w:t>
      </w:r>
    </w:p>
    <w:p>
      <w:pPr>
        <w:pStyle w:val="BodyText"/>
      </w:pPr>
      <w:r>
        <w:t xml:space="preserve">Mỗi năm người một tổ, tạo thành tập hợp khổng lồ trên không trung, những ma sư này trước tiên cùng tọa kỵ của mình dung hợp ma lực cùng một chỗ, sau đó trực tiếp tản mát ra ma lực thuần túy nhất. Năm tên cùng thuộc tính âm dương ma sư đem thuộc tính của mình phóng ra, ma lực của năm người rót vào một điểm, tản ra ma lực ba động cực kì khổng lồ. Ma lực của bọn họ lúc này đã không còn là âm dương đơn thuần, mà là âm dương dung hợp. Tuy rằng bởi vì ma lực không cân đối, trình độ dung hợp có hạn, nhưng tổ hợp của năm tên lục quan ma sư đem ma lực dung hợp tại một chỗ đã sinh ra ma lực cực kỳ khủng bố.</w:t>
      </w:r>
    </w:p>
    <w:p>
      <w:pPr>
        <w:pStyle w:val="BodyText"/>
      </w:pPr>
      <w:r>
        <w:t xml:space="preserve">Chỉ thấy giữa không trung, năm cái quang điểm nhanh chóng mở rộng, cơ hồ là trong nháy mắt, trên bầu trời đã xuất hiện năm vầng hào quang màu sắc hỗn hợp, ánh sáng khổng lồ thậm chí còn che đậy thân thể của bọn hắn. Mộc hệ có màu xanh và lục, Hỏa hệ màu đỏ và lam, Thổ hệ màu vàng kim và xám, Kim hệ màu trắng và vàng, Thủy hệ màu đen và tím. Năm vầng hào quang này sau khi hình thành, ma lực nguyên tố trong không khí lập tức điên cuồng tập trung về phía chúng nó. Năm cái quang đoàn hô ứng lẫn nhau, cả khoảng không lập tức bị mười sắc hào quang bao trùm. Bất luận là Thái Cực Ma Vực của Đại Diễn Thánh Hỏa Long, hay là Mậu Thổ Ma Vực của hai gã hộ pháp trưởng lão Ma Minh vào thời khắc này đã không còn sót lại chút gì. Áp lực cường đại áp bách đến nỗi cực hạn ma lực đang tỏa ra trên người Cơ Động, A Kim cùng Đại Diễn Thánh Hỏa Long phải toàn bộ thu về trên người.</w:t>
      </w:r>
    </w:p>
    <w:p>
      <w:pPr>
        <w:pStyle w:val="BodyText"/>
      </w:pPr>
      <w:r>
        <w:t xml:space="preserve">Đại Diễn Thánh Hỏa Long truyền đến cho Cơ Động cảm thụ rõ ràng, kỹ năng xuyên việt của nó vốn có thể thi triển trong khoảng cách một trăm thước, trong tình huống này đã bị áp bách xuống còn ba mươi thước.</w:t>
      </w:r>
    </w:p>
    <w:p>
      <w:pPr>
        <w:pStyle w:val="BodyText"/>
      </w:pPr>
      <w:r>
        <w:t xml:space="preserve">Hai mươi lăm tên lục quan ma sư tạo thành Ngũ Hành Đại Trận, đã tiếp cận gần tới vô hạn, giống như lúc trước Thập Đại Thánh Đồ thi triển Ngũ Hành Âm Dương Giới ở Thánh Tà Đảo. Mặc dù phạm vi áp lực so với Ngũ Hành Âm Dương Giới còn có chút chênh lệch, nhưng diện tích bao trùm lại càng thêm rộng lớn. Mười hệ ma lực của Ngũ Hành đều tập trung đầy đủ, đây tuyệt đối là loại kỹ năng kết giới cấp cao nhất.</w:t>
      </w:r>
    </w:p>
    <w:p>
      <w:pPr>
        <w:pStyle w:val="BodyText"/>
      </w:pPr>
      <w:r>
        <w:t xml:space="preserve">Ở thời điểm trận đánh lúc trước, Cơ Động đã phát hiện bọn họ tuy có thể tạo thành Ngũ Hành Tổ Hợp Kỹ nhưng lại chỉ có thể thi triển Cơ Chuẩn Kỹ thấp nhất mà thôi, kỹ năng cao cấp hơn không có cách nào phát ra, bằng không, hắn và A Kim cũng sẽ không thong dong từ trong động quật lao ra như vậy.</w:t>
      </w:r>
    </w:p>
    <w:p>
      <w:pPr>
        <w:pStyle w:val="Compact"/>
      </w:pPr>
      <w:r>
        <w:t xml:space="preserve">Lúc này, hai mươi lăm tên ma sư hoàn toàn dùng hết khả năng của chính mình, toàn lực phóng thích ma lực, tạo thành một cái lồng giam khổng lồ trên bầu trời.</w:t>
      </w:r>
      <w:r>
        <w:br w:type="textWrapping"/>
      </w:r>
      <w:r>
        <w:br w:type="textWrapping"/>
      </w:r>
    </w:p>
    <w:p>
      <w:pPr>
        <w:pStyle w:val="Heading2"/>
      </w:pPr>
      <w:bookmarkStart w:id="550" w:name="chương-272-thần-khí-đại-địa-nữ-thần-chi-trượng."/>
      <w:bookmarkEnd w:id="550"/>
      <w:r>
        <w:t xml:space="preserve">528. Chương 272 Thần Khí Đại Địa Nữ Thần Chi Trượng.</w:t>
      </w:r>
    </w:p>
    <w:p>
      <w:pPr>
        <w:pStyle w:val="Compact"/>
      </w:pPr>
      <w:r>
        <w:br w:type="textWrapping"/>
      </w:r>
      <w:r>
        <w:br w:type="textWrapping"/>
      </w:r>
      <w:r>
        <w:t xml:space="preserve">Nguyên nhân rất đơn giản, ma lực của những lục quan ma sư này chỉ có hạn, họ không thể nào phóng thích ra vô tận ma lực. Hơn nữa, bọn họ cũng không thể như Thiên Can Thánh Đồ thúc dục Âm Dương Ngũ Hành Giới phát động công kích đối phương, mà chỉ có thể đơn thuần bày ra đại trận. Đây chính là chênh lệch giữa hai bên, cũng có thể nói là chênh lệch giữa cực hạn ma lực và ma lực bình thường.</w:t>
      </w:r>
    </w:p>
    <w:p>
      <w:pPr>
        <w:pStyle w:val="BodyText"/>
      </w:pPr>
      <w:r>
        <w:t xml:space="preserve">Mặc dù vậy, Ma Minh có thể làm được đến trình độ này đã đủ để Cơ Động, A Kim cùng Đỗ Tư Khang lâm vào khiếp sợ. Sau khi Ngũ Hành đại trận hình thành, dựa vào cực hạn ma lực của bản thân nên cảm giác của Cơ Động và A Kim còn khá hơn một chút, chỉnh thể thực lực chẳng qua là bị hạ thấp xuống khoảng ba thành, hiệu quả của cực hạn ma lực thuộc tính cũng giảm xuống một biên độ nhất định.</w:t>
      </w:r>
    </w:p>
    <w:p>
      <w:pPr>
        <w:pStyle w:val="BodyText"/>
      </w:pPr>
      <w:r>
        <w:t xml:space="preserve">Đối với Tửu Thần Đỗ Tư Khang cũng không phải là đơn giản như vậy. Lấy thực lực cấp bậc thất quan của hắn, tự thân ma lực bị cường ngạnh áp chế đến mức chỉ có thể thi triển được ba bốn thành thực lực. Đừng nói đến việc từ trong lồng giam khổng lồ này thoát ra ngoài, chỉ riêng việc chống cự lại áp lực khổng lồ do Ngũ Hành Đại Trận sản sinh, đã làm hắn tiêu hao ma lực rất nhiều. Chỉ cần kéo dài thời gian, sợ rằng không cần địch nhân động thủ, chính bản thân hắn cũng đã chống đỡ không nổi rồi. Mắt thấy Cơ Động cùng A Kim phảng phất bộ dáng vô sự, trong lòng Đỗ Tư Khang không khỏi càng tăng thêm một phần bội phục.</w:t>
      </w:r>
    </w:p>
    <w:p>
      <w:pPr>
        <w:pStyle w:val="BodyText"/>
      </w:pPr>
      <w:r>
        <w:t xml:space="preserve">Cơ Động không để cho Đại Diễn Thánh Hỏa Long vọng động, nó mới vừa thi triển kỹ năng Xuyên Việt, khoảng cách đến lần thi triển kỹ năng thiên phú tiếp theo còn cần một khoảng thời gian nhất định. Hơn nữa, Ngũ Hành Đại Trận trước mắt do hai mươi lăm tên ma sư liên thủ bày trận, cũng không phải xuyên qua khoảng cách ba mươi thước là có thể đột phá được.</w:t>
      </w:r>
    </w:p>
    <w:p>
      <w:pPr>
        <w:pStyle w:val="BodyText"/>
      </w:pPr>
      <w:r>
        <w:t xml:space="preserve">Cơ Động tính toán đơn giản trong lòng, dưới tình huống Ngũ Hành tương sinh, độ tiêu hao của đám lục quan ma sư bày đại trận cũng không tính là quá nhanh, ít nhất có thể chống đỡ trong thời gian nửa canh giờ đến một canh giờ. Hắn tuyệt không gấp gáp, nguyên nhân đơn giản nhất chính là chỉ cần ở trong phạm vi Ngũ Hành Đại Trận, bất luận là người nào cũng phải chịu ảnh hưởng. Bọn họ là kẻ có được cực hạn ma lực, kháng tính so sánh với ma sư bình thường mạnh hơn rất nhiều. Bên đám Ma Minh không có một gã ma sư nào có cực hạn ma lực. Dưới tình huống như vậy cũng chỉ có thể đem bọn họ vây khốn, chứ không có cách nào làm thương tổn bọn họ. Thời gian không là vấn đề, chờ đợi một chút là được. Để xem đối phương có biện pháp gì có thể đánh bại được mình và A Kim? Chẳng lẽ bọn họ còn kỳ vọng thông qua Ngũ Hành đại trận áp chế trong khoảng thời gian nhất định, làm tiêu hao toàn bộ ma lực của mình cùng A Kim?</w:t>
      </w:r>
    </w:p>
    <w:p>
      <w:pPr>
        <w:pStyle w:val="BodyText"/>
      </w:pPr>
      <w:r>
        <w:t xml:space="preserve">Âm Dương Hỏa ngưng tụ pháp trận ở sau lưng Cơ Động sáng lên, cho dù là Ngũ Hành đại trận cũng không cách nào ngăn cản Cơ Động sử dụng Ngũ Hành pháp trận này, bằng vào hai pháp trận, Cơ Động cơ hồ có thể làm cho ma lực phát ra cùng ma lực hấp thu tương đương nhau, căn bản hắn sẽ không có tiêu hao quá lớn. Hắn tuyệt đối vẫn nắm chắc việc thoát vây.</w:t>
      </w:r>
    </w:p>
    <w:p>
      <w:pPr>
        <w:pStyle w:val="BodyText"/>
      </w:pPr>
      <w:r>
        <w:t xml:space="preserve">Ngũ Hành đại trận tạo thành năm quang đoàn giống như là năm trụ chống trời. Mắt thấy Đại Diễn Thánh Hỏa Long, Cơ Động, A Kim cùng Đỗ Tư Khang đã bị vây ở trong đó, vẻ lạnh lẽo trên mặt thiếu nữ tóc xám của Ma Minh càng trở nên mãnh liệt hơn.</w:t>
      </w:r>
    </w:p>
    <w:p>
      <w:pPr>
        <w:pStyle w:val="BodyText"/>
      </w:pPr>
      <w:r>
        <w:t xml:space="preserve">Hai vị Ma Minh trưởng lão đã lui trở về bên người nàng, xấu hổ không có lên tiếng.</w:t>
      </w:r>
    </w:p>
    <w:p>
      <w:pPr>
        <w:pStyle w:val="BodyText"/>
      </w:pPr>
      <w:r>
        <w:t xml:space="preserve">Thiếu nữ tóc xám lạnh lùng quét mắt nhìn bọn hắn, nói: "Khổ tu nhiều năm, đây chính là kinh hỉ hai vị trưởng lão đem đến cho ta sao? Xem thường đối thủ chính là cầm tánh mạng của mình ra đùa giỡn. Nếu như các ngươi vừa xông lên liền phối hợp lẫn nhau, dựa vào sự ăn ý của các ngươi, liên thủ liệu có bị đối phương phá vỡ dễ dàng như vậy hay không?”</w:t>
      </w:r>
    </w:p>
    <w:p>
      <w:pPr>
        <w:pStyle w:val="BodyText"/>
      </w:pPr>
      <w:r>
        <w:t xml:space="preserve">Hữu trường lão còn muốn giải thích cái gì, tả trưởng lão vội vàng nháy mắt với hắn một cái, cung kính nói: "Minh Chủ, là chúng ta khinh thường bọn họ, xin cam nguyện chịu phạt."</w:t>
      </w:r>
    </w:p>
    <w:p>
      <w:pPr>
        <w:pStyle w:val="BodyText"/>
      </w:pPr>
      <w:r>
        <w:t xml:space="preserve">Thiếu nữ tóc xám hừ lạnh một tiếng.</w:t>
      </w:r>
    </w:p>
    <w:p>
      <w:pPr>
        <w:pStyle w:val="BodyText"/>
      </w:pPr>
      <w:r>
        <w:t xml:space="preserve">"Chờ sau khi xử lý xong chuyện này rồi hãy nói. Hảo một cái Điều Tửu Sư Công Hội a, lại có thể tìm được hai kẻ có cực hạn ma lực. Ta muốn xem coi bọn họ đến tột cùng là mạnh tới cỡ nào. Để ta áp trận. Đề phòng bọn họ phá tan Ngũ Hành Đại Trận, cần phải đem bọn họ ngăn cản lại. Hôm nay, tuyệt không thể để cho bọn họ còn sống rời khỏi nơi này.”</w:t>
      </w:r>
    </w:p>
    <w:p>
      <w:pPr>
        <w:pStyle w:val="BodyText"/>
      </w:pPr>
      <w:r>
        <w:t xml:space="preserve">"Dạ." Tả hữu hộ pháp trưởng lão ở trên lưng Kim Cương Long đồng thời khom người nói.</w:t>
      </w:r>
    </w:p>
    <w:p>
      <w:pPr>
        <w:pStyle w:val="BodyText"/>
      </w:pPr>
      <w:r>
        <w:t xml:space="preserve">Thiếu nữ tóc xám trầm giọng quát lên: "Tiểu Bạch, chúng ta đi."</w:t>
      </w:r>
    </w:p>
    <w:p>
      <w:pPr>
        <w:pStyle w:val="BodyText"/>
      </w:pPr>
      <w:r>
        <w:t xml:space="preserve">Đại Điểu màu bạc ngửa mặt lên trời ngao một tiếng, hai cánh vung lên, cứ như vậy trực tiếp chui vào trong Ngũ Hành Đại Trận.</w:t>
      </w:r>
    </w:p>
    <w:p>
      <w:pPr>
        <w:pStyle w:val="BodyText"/>
      </w:pPr>
      <w:r>
        <w:t xml:space="preserve">Ngũ Hành Đại Trận này là đơn hướng tồn tại kết giới, nói cách khác, từ bên ngoài tiến vào hết sức dễ dàng, sẽ không chịu bất kỳ ngăn trở nào, nhưng nếu muốn từ trong đi ra ngoài, nhất định phải đem cả kết giới đánh tan mới có thể ra được.</w:t>
      </w:r>
    </w:p>
    <w:p>
      <w:pPr>
        <w:pStyle w:val="BodyText"/>
      </w:pPr>
      <w:r>
        <w:t xml:space="preserve">Thấy thiếu nữ tóc xám cưỡi Đại Điểu màu bạc cũng tiến vào trong Ngũ Hành Đại Trận, Cơ Động không khỏi thoáng sửng sốt. Hắn không rõ dựa vào cái gì mà thiếu nữ tóc xám lại có lòng tin như vậy, cái gì đã khiến nàng có can đảm đơn độc đối mặt với mình cùng A Kim? Ngũ Hành Đại Trận này đồng thời cũng sinh ra áp chế đối với nàng mới đúng, hơn nữa nàng lại không có được cực hạn ma lực, hiệu quả áp chế sẽ càng thêm cường hãn mà thôi. Cho dù ma lực của nàng là kỳ tích thất quan, nhưng muốn đối phó với mình và A Kim, cộng thêm Đại Diễn Thánh Hỏa Long thì đó là chuyện không thể nào!</w:t>
      </w:r>
    </w:p>
    <w:p>
      <w:pPr>
        <w:pStyle w:val="BodyText"/>
      </w:pPr>
      <w:r>
        <w:t xml:space="preserve">Chuyện tình ngoài ý muốn của Cơ Động đã xảy ra. Đại Điểu màu bạc chở thiếu nữ tóc xám vừa mới tiến vào trong Ngũ Hành Đại Trận, một tầng quang mang tinh thể màu xám đã đem nàng cùng Đại Điểu toàn bộ bao phủ ở bên trong. Cơ Động giật mình phát hiện, trong Ngũ Hành Đại Trận, toàn bộ thuộc tính áp chế của Ngũ Hành tựa hồ không sinh ra một chút tác dụng nào đối với bọn họ. Thiếu nữ tóc xám kia vẫn giữ bộ dạng bình tĩnh như cũ, tầng quang mang màu xám cùng mái tóc dài của nàng cực kỳ giống nhau, rõ ràng phát xuất ra dao động của cực hạn ma lực.</w:t>
      </w:r>
    </w:p>
    <w:p>
      <w:pPr>
        <w:pStyle w:val="BodyText"/>
      </w:pPr>
      <w:r>
        <w:t xml:space="preserve">Căn cứ theo lời của Diêu Khiêm Thư, ở trên thế giới này, trừ cửu quan ma sư ra, bất luận là ma sư Quang Minh thuộc tính hay là Hắc Ám thuộc tính, chỉ có thể tồn tại một gã cực hạn ma sư. Ngoại trừ A Kim là một dị số bởi nàng tỉnh lại từ trong hàn băng. Giờ đây trước mắt hắn lại xuất hiện một người cực hạn Thổ hệ ma sư, điều này làm cho Cơ Động không có cách nào lý giải được. Chẳng lẽ, những gì Diêu Khiêm Thư nói lúc trước là sai lầm sao? Hơn nữa, cho dù Minh chủ Ma Minh là cực hạn Thổ hệ ma sư, thì nàng cũng phải bị Ngũ Hành Đại Trận này áp chế mới đúng. Ngũ Hành Đại Trận không thể nào có năng lực phân biệt địch ta, cho dù là cực hạn ma sư sử dụng Ngũ Hành Âm Dương Giới cũng không phân biệt được.</w:t>
      </w:r>
    </w:p>
    <w:p>
      <w:pPr>
        <w:pStyle w:val="BodyText"/>
      </w:pPr>
      <w:r>
        <w:t xml:space="preserve">"Có phải ngươi rất kỳ quái tại sao ta lại không bị Ngũ Hành Đại Trận ảnh hưởng đúng không?”</w:t>
      </w:r>
    </w:p>
    <w:p>
      <w:pPr>
        <w:pStyle w:val="BodyText"/>
      </w:pPr>
      <w:r>
        <w:t xml:space="preserve">Thiếu nữ tóc xám đứng trên lưng Đại Điểu màu bạc, lạnh lùng nhìn Cơ Động và A Kim, nàng cũng không nóng lòng công kích, nhìn qua chẳng khác nào nàng đến đây để đàm phán vậy.</w:t>
      </w:r>
    </w:p>
    <w:p>
      <w:pPr>
        <w:pStyle w:val="BodyText"/>
      </w:pPr>
      <w:r>
        <w:t xml:space="preserve">Cơ Động cũng không hề che dấu nghi ngờ trong lòng mình, gật đầu nói: "Không sai, ta rất kỳ quái, tại sao ngươi không bị Ngũ Hành Đại Trận ảnh hưởng. Cực hạn ma sư cũng không thể có khả năng đó."</w:t>
      </w:r>
    </w:p>
    <w:p>
      <w:pPr>
        <w:pStyle w:val="BodyText"/>
      </w:pPr>
      <w:r>
        <w:t xml:space="preserve">Thiếu nữ tóc xám hừ một tiếng: "Ta cũng không phải là cái gì cực hạn ma sư. Từ góc độ của các ngươi mà nói, ta chẳng qua chỉ là một ma sư bình thường mà thôi, thậm chí ngay cả một thân ma lực của ta cũng không hoàn toàn dựa vào chính mình mà tu luyện được. Ngươi chỉ cần biết một điều, dù các ngươi là cực hạn ma sư, ở trước mặt ta cũng không thể chạy trốn. Ngươi cho rằng ta bày Ngũ Hành Đại Trận là vì cái gì? Chỉ vì muốn tạo ra áp chế đối với các ngươi thôi sao? Ta cũng không có ngu dốt như vậy. Ngũ Hành Đại Trận chỉ có thể áp chế cực hạn ma sư một phần nào đó. Ta phân phó thuộc hạ bố trí đại trận này mục đích chỉ có một, đó chính là đề phòng các ngươi chạy trốn. Bổn Minh chủ muốn đích thân đánh bại các ngươi.”</w:t>
      </w:r>
    </w:p>
    <w:p>
      <w:pPr>
        <w:pStyle w:val="BodyText"/>
      </w:pPr>
      <w:r>
        <w:t xml:space="preserve">Nghe thiếu nữ tóc xám thừa nhận nàng cũng không phải là cực hạn ma sư, nghi ngờ trong lòng Cơ Động lại càng tăng thêm vài phần.</w:t>
      </w:r>
    </w:p>
    <w:p>
      <w:pPr>
        <w:pStyle w:val="BodyText"/>
      </w:pPr>
      <w:r>
        <w:t xml:space="preserve">"Ngươi càng nói ta càng tò mò, cái gì đã cho ngươi lòng tự tin như vậy?"</w:t>
      </w:r>
    </w:p>
    <w:p>
      <w:pPr>
        <w:pStyle w:val="BodyText"/>
      </w:pPr>
      <w:r>
        <w:t xml:space="preserve">“Các ngươi sẽ lập tức biết ngay thôi.”</w:t>
      </w:r>
    </w:p>
    <w:p>
      <w:pPr>
        <w:pStyle w:val="BodyText"/>
      </w:pPr>
      <w:r>
        <w:t xml:space="preserve">Thiếu nữ tóc xám giơ tay phải của mình lên, một đạo quang mang màu xám trong suốt chợt bùng phát lên trên tay nàng. Quang mang màu xám đó vừa xuất hiện, lập tức từ hai bàn tay nàng bắt đầu lan tràn ra, trong nháy mắt đã kéo dài đến hai thước, cả vật thể đó giống như được tạo từ thủy tinh màu xám, nhìn kỹ mới biết đó là tượng điêu khắc một nữ nhân dài khoảng một thước, điêu khắc trông rất sống động. Quang mang màu xám không ngừng lưu chuyển, từng vòng tròn màu xám từ trên thân pho tượng không ngừng phát ra. Tầng quang mang màu xám bao phủ chung quanh thân thể thiếu nữ tóc xám và Đại Điểu màu bạc, đúng là do vầng sáng màu xám này ngưng kết mà thành.</w:t>
      </w:r>
    </w:p>
    <w:p>
      <w:pPr>
        <w:pStyle w:val="BodyText"/>
      </w:pPr>
      <w:r>
        <w:t xml:space="preserve">Cơ Động cùng A Kim liếc mắt nhìn nhau, cho dù đang ở trong Ngũ Hành Đại Trận, vậy mà bọn họ vẫn đồng thời cảm nhận được một cỗ khí thế hùng hồn của Mậu Thổ hệ ép thẳng về phía bọn họ. Vẻ hoảng sợ đồng thời xuất hiện, hai người gần như đồng thanh nói: "Thần khí?"</w:t>
      </w:r>
    </w:p>
    <w:p>
      <w:pPr>
        <w:pStyle w:val="BodyText"/>
      </w:pPr>
      <w:r>
        <w:t xml:space="preserve">Từ ánh mắt thiếu nữ tóc xám toát ra một tia ngạo khí. "Đúng là Thần khí, Mậu Thổ hệ Thần khí, Đại Địa Nữ Thần Chi Trượng. Ta không có thiên phú cực hạn như các ngươi nhưng chỉ bằng Đại Địa Nữ Thần Chi Trượng này, ta có thể dễ dàng đánh bại các ngươi.”</w:t>
      </w:r>
    </w:p>
    <w:p>
      <w:pPr>
        <w:pStyle w:val="BodyText"/>
      </w:pPr>
      <w:r>
        <w:t xml:space="preserve">Thật sự là Thần khí, từ lúc bắt đầu đối mặt với Ma Minh đến tận bây giờ, đây là lần đầu tiên trong lòng Cơ Động sinh ra cảm giác nguy hiểm. Thần khí trong tay thiếu tóc xám cùng Lôi Ngục Thần Phủ của Lôi Đế Phất Thụy lấy được lúc trước tạo cho hắn những cảm nhận hoàn toàn khác biệt. Nếu như nói Lôi Ngục Thần Phủ đại biểu cho Thiên Lôi, thì Đại Địa Nữ Thần Chi Trượng này đại biểu cho hết thảy Thổ thuộc tính. Đồng dạng là Thần khí nhưng phẩm chất của Đại Địa Nữ Thần Chi Trượng lại cao hơn Lôi Ngục Thần Phủ. Chỉ từ việc Thần khí này có thể chống lại lực áp chế của Ngũ Hành Pháp Trận, là có thể tưởng tượng được uy lực của nó kinh khủng đến mức nào.</w:t>
      </w:r>
    </w:p>
    <w:p>
      <w:pPr>
        <w:pStyle w:val="BodyText"/>
      </w:pPr>
      <w:r>
        <w:t xml:space="preserve">Thiếu nữ tóc xám thản nhiên nói: "Nhớ kỹ tên của ta, ta tên là Miểu Miểu. Hiện tại ta cho các ngươi một cơ hội cuối cùng. Hãy gia nhập vào Ma Minh, các ngươi có thể bảo toàn tính mạng, ta còn có thể sắc phong các ngươi làm trưởng lão Ma Minh. Nếu nghịch ý, ta sẽ vì các đệ tử Ma Minh đã chết, đòi lại món nợ máu này.”</w:t>
      </w:r>
    </w:p>
    <w:p>
      <w:pPr>
        <w:pStyle w:val="BodyText"/>
      </w:pPr>
      <w:r>
        <w:t xml:space="preserve">Cơ Động cười nhạt một tiếng: "Ta còn chưa từng thưởng thức qua hương vị của Thần khí, hôm nay vừa lúc thử một chút, ý ngươi thì sao hả A Kim?”</w:t>
      </w:r>
    </w:p>
    <w:p>
      <w:pPr>
        <w:pStyle w:val="BodyText"/>
      </w:pPr>
      <w:r>
        <w:t xml:space="preserve">A Kim không lên tiếng nhưng trên người nàng đã có thêm một tầng kim quang lóng lánh, trong tiếng leng keng của kim loại va chạm, khôi giáp màu vàng đã bao trùm toàn thân A Kim, che đi dung nhan tuyệt sắc của nàng.</w:t>
      </w:r>
    </w:p>
    <w:p>
      <w:pPr>
        <w:pStyle w:val="BodyText"/>
      </w:pPr>
      <w:r>
        <w:t xml:space="preserve">Cơ Động đồng thời nâng cao song kiếm trong tay, Linh Hồn Chi Hỏa trong cơ thể cấp tốc khởi động, hắn biết trận đánh hôm nay sẽ là trận đánh có tính khiêu chiến lớn nhất mà hắn đã gặp phải. Đây cũng là lần đầu tiên hắn cảm nhận được tư vị đối mặt chính diện với áp lực của Thần khí. Trong thâm tâm, Cơ Động thầm hối hận lúc trước không tận dụng cơ hội để Phất Thụy phóng thích ra toàn bộ thực lực của Thần khí Lôi Ngục Thần Phủ, từ đó cảm nhận được uy lực của Thần khí kinh khủng đến mức nào? Nếu như thích ứng được một phần, nói không chừng trong tình huống hiện tại sẽ có thể thoải mái được một chút.</w:t>
      </w:r>
    </w:p>
    <w:p>
      <w:pPr>
        <w:pStyle w:val="BodyText"/>
      </w:pPr>
      <w:r>
        <w:t xml:space="preserve">Đại Địa Nữ Thần Chi Trượng trong tay Miểu Miểu chỉ thẳng về phía trước, trong nhất thời, toàn bộ không gian trước mắt Cơ Động cùng A Kim đã biến thành một màu xám, áp lực của Ngũ Hành Đại Trận vẫn giữ nguyên như trước. Không khí dường như đã cô đọng lại thành sền sệt, hắn có cảm giác không thể kềm chế được thân hình, bản thân như bị rơi xuống đầm lầy, độ nhạy cảm của thân thể giảm xuống trên phạm vi lớn. Bất luận là hắn, A Kim hay Đại Diễn Thánh Hỏa Long, đều sinh ra cảm giác tương tự. Đó không phải là cảm giác bị giam cầm, mà là bị hạn chế.</w:t>
      </w:r>
    </w:p>
    <w:p>
      <w:pPr>
        <w:pStyle w:val="BodyText"/>
      </w:pPr>
      <w:r>
        <w:t xml:space="preserve">Cơ Động nhận ra lúc này không thể kéo dài thêm được nữa, bằng không một khi áp lực của Thần khí phát ra hoàn toàn, chắc chắn việc ngăn cản càng thêm khó khăn.</w:t>
      </w:r>
    </w:p>
    <w:p>
      <w:pPr>
        <w:pStyle w:val="BodyText"/>
      </w:pPr>
      <w:r>
        <w:t xml:space="preserve">Cánh tay phải Cơ Động vung lên, một đạo quang mang nhanh chóng phóng ra, không phát động công kích Miểu Miểu mà bắn nhanh về phía A Kim. A Kim giơ tay lên tiếp lấy, đó chính là Trung Cấp Tất Sát Kỹ quyển trục lúc trước Cơ Động lấy được từ ma sư Thiên Tà của Ma Kỹ Công Hội.</w:t>
      </w:r>
    </w:p>
    <w:p>
      <w:pPr>
        <w:pStyle w:val="BodyText"/>
      </w:pPr>
      <w:r>
        <w:t xml:space="preserve">Quyển trục này là Kim thuộc tính, mặc dù là Canh Kim thuộc tính nhưng hiển nhiên khi nằm ở trong tay A Kim, nàng sử dụng nó sẽ dễ dàng hơn. Hơn nữa năng lực bảo vệ tánh mạng của Cơ Động rất nhiều, trong khi A Kim chỉ có một thân khôi giáp. Đây cũng là hắn chuẩn bị trước con đường lui cho mình và A Kim. Bởi vậy có thể thấy được, hắn đối coi trọng đối thủ trước mắt đến mức nào.</w:t>
      </w:r>
    </w:p>
    <w:p>
      <w:pPr>
        <w:pStyle w:val="BodyText"/>
      </w:pPr>
      <w:r>
        <w:t xml:space="preserve">Ngay lúc Cơ Động đưa quyển trục cho A Kim, Đại Diễn Thánh Hỏa Long cũng bắt đầu động thân, quang mang màu trắng, đen lúc nãy bị áp chế trở về cơ thể giờ một lần nữa bộc phát, cường ngạnh đối chọi với áp lực trên bầu trời của Ngũ Hành Đại Trận. Cùng lúc đó, Mao Đài và Ngũ Lương Dịch đồng thời nổi giận gầm lên một tiếng, từ miệng phun ra một đoàn hỏa diễm màu vàng cùng một đoàn hỏa diễm màu đen, trong chớp mắt ngưng tụ thành một quả cầu Thái Cực trên không trung, đánh thẳng tới Minh chủ Ma Minh Miểu Miểu.</w:t>
      </w:r>
    </w:p>
    <w:p>
      <w:pPr>
        <w:pStyle w:val="BodyText"/>
      </w:pPr>
      <w:r>
        <w:t xml:space="preserve">Cực Hạn Song Hỏa Cầu này của Đại Diễn Thánh Hỏa Long nếu so sánh với một chiêu toàn lực của Cơ Động, thậm chí còn mạnh hơn. Nếu như dùng cấp bậc ma sư để đánh giá Đại Diễn Thánh Hỏa Long, thì nó đã tương đương với một gã Cực Hạn Song Hỏa thất quan ma sư. Đơn thuần xét theo tu vi, nó còn muốn cao hơn Cơ Động rất nhiều, thậm chí còn có được Hỗn Độn Chi Nguyên giống như Cơ Động. Bất quá Hỗn Độn Chi Nguyên trong cơ thể nó không thể dung hợp với tinh thần lực, không có Linh Hồn Chi Hỏa mà thôi.</w:t>
      </w:r>
    </w:p>
    <w:p>
      <w:pPr>
        <w:pStyle w:val="BodyText"/>
      </w:pPr>
      <w:r>
        <w:t xml:space="preserve">Áp lực cường đại của Ngũ Hành Đại Trận chỉ có thể làm Thái Cực Hỏa Cầu suy yếu đi vài phần. Ma lực kinh khủng từ Thái Cực Hỏa Cầu tỏa ra nhất thời làm cho không gian xuất hiện một cái thông đạo vặn vẹo dọc theo hướng đi của nó. Trên không trung, Thái Cực Hỏa Cầu trong nháy mắt đã đạt tốc độ cực hạn, mơ hồ có thể nhìn thấy bên trong có bóng dáng của Cao Tường pháp trận.</w:t>
      </w:r>
    </w:p>
    <w:p>
      <w:pPr>
        <w:pStyle w:val="BodyText"/>
      </w:pPr>
      <w:r>
        <w:t xml:space="preserve">Thông qua Linh Hồn Chi Hỏa, Cơ Động và Đại Diễn Thánh Hỏa Long có mối quan hệ tinh thần tương liên, tất cả những kỹ năng của hắn đều được Đại Diễn Thánh Hỏa Long phục chế, hấp thu, chỉ cần hắn có kĩ năng gì là nó đều có thể thi triển được. Đôi khi, Cơ Động nghĩ đến việc trong tương lai Đại Diễn Thánh Hỏa Long ít nhất có thể tiến hóa thành thập giai ma thú, hắn cũng cảm thấy có chút khó tin. Bát giai Đại Diễn Thánh Hỏa Long đã cường hãn như vậy rồi, nếu như nó tăng lên tới thập giai, sẽ là cảnh tượng như thế nào đây?</w:t>
      </w:r>
    </w:p>
    <w:p>
      <w:pPr>
        <w:pStyle w:val="BodyText"/>
      </w:pPr>
      <w:r>
        <w:t xml:space="preserve">Không khí màu xám sềt sệt khiến bọn hắn chỉ có thể nhìn thấy thân ảnh mơ hồ của Miểu Miểu, Cơ Động cũng không lo lắng gì về điều này, cho dù là Ngũ Hành Đại Trận, cũng chỉ có thể áp chế ma lực của hắn, không có cách nào áp chế được tinh thần lực, đối với Linh Hồn Chi Hỏa lại càng thúc thủ vô sách. Hắn vẫn hoàn toàn có thể khóa chặt vị trí của Miểu Miểu.</w:t>
      </w:r>
    </w:p>
    <w:p>
      <w:pPr>
        <w:pStyle w:val="Compact"/>
      </w:pPr>
      <w:r>
        <w:t xml:space="preserve">Lúc Đại Diễn Thánh Hỏa Long phát động công kích, Miểu Miểu ở bên này cũng đã hành động, Đại Địa Nữ Thần Chi Trượng chỉ về phía trước, một vòng sáng ma lực màu xám nồng đậm quét ra, chỉ trong sát na liền cuộn tròn lại, tạo thành một tấm lưới lớn bao lấy hỏa cầu.</w:t>
      </w:r>
      <w:r>
        <w:br w:type="textWrapping"/>
      </w:r>
      <w:r>
        <w:br w:type="textWrapping"/>
      </w:r>
    </w:p>
    <w:p>
      <w:pPr>
        <w:pStyle w:val="Heading2"/>
      </w:pPr>
      <w:bookmarkStart w:id="551" w:name="chương-273-lực-lượng-mạnh-nhất."/>
      <w:bookmarkEnd w:id="551"/>
      <w:r>
        <w:t xml:space="preserve">529. Chương 273 Lực Lượng Mạnh Nhất.</w:t>
      </w:r>
    </w:p>
    <w:p>
      <w:pPr>
        <w:pStyle w:val="Compact"/>
      </w:pPr>
      <w:r>
        <w:br w:type="textWrapping"/>
      </w:r>
      <w:r>
        <w:br w:type="textWrapping"/>
      </w:r>
      <w:r>
        <w:t xml:space="preserve">Nhìn Ma lực kinh khủng bùng nổ, chấn động trên không trung, thần sắc Cơ Động cực kỳ trầm trọng, hắn có thể cảm giác được, sau khi Cực hạn Song hỏa cầu nổ tung, Ma lực màu xám tro xung quanh đã mạnh mẽ đem hấp thu sạch sẽ lực bạo tạc. Thần khí, thật sự cường đại như thế?</w:t>
      </w:r>
    </w:p>
    <w:p>
      <w:pPr>
        <w:pStyle w:val="BodyText"/>
      </w:pPr>
      <w:r>
        <w:t xml:space="preserve">Thanh âm của Miểu Miểu lạnh lùng truyền đến:</w:t>
      </w:r>
    </w:p>
    <w:p>
      <w:pPr>
        <w:pStyle w:val="BodyText"/>
      </w:pPr>
      <w:r>
        <w:t xml:space="preserve">- Chớ có phí sức, vô dụng thôi! Trước Đại Địa Nữ Thần Trượng, ngay cả cơ hội đào tẩu các người cũng không có đâu. Đại Địa Nữ Thần Trượng là Chí bảo của Ma Minh chúng ta, nó có thể làm cho sức phòng ngự của Thổ Hệ phát huy đến tận cùng. Đừng nói là các ngươi, cho dù là cường giả Chí tôn, cũng chưa hẳn đột phá được phòng ngự của Đại Địa Nữ Thần Trượng.</w:t>
      </w:r>
    </w:p>
    <w:p>
      <w:pPr>
        <w:pStyle w:val="BodyText"/>
      </w:pPr>
      <w:r>
        <w:t xml:space="preserve">- Ta mặc dù không phải là kẻ có Cực hạn Ma lực, nhưng từ khi sinh ra, đã luôn ở cùng một chỗ với Đại Địa Nữ Thần Trượng, huyết mạch và Ma lực của ta đã hoàn toàn dung hợp với nó. Nhờ vào sức cảm ứng và hấp thu của Đại Địa Nữ Thần Trượng đối với Âm Thổ Ma Lực, mà ta có được Ma lực bảy mươi ba cấp ở hai mươi mốt tuổi. Nhờ nó, mặc dù không phải là Cực hạn Ma Sư, nhưng Ma lực của ta dưới lực lượng của Đại Địa Nữ Thần Trượng tiến hành chuyển hóa, có thể phóng thích ra lực lượng ngang hàng với Cực hạn Ma lực rồi.</w:t>
      </w:r>
    </w:p>
    <w:p>
      <w:pPr>
        <w:pStyle w:val="BodyText"/>
      </w:pPr>
      <w:r>
        <w:t xml:space="preserve">Nghe Miểu Miểu nói xong, Cơ Động cực kỳ khiếp sợ, không phải vì năng lực của Đại Địa Nữ Thần Trượng mà là vì Ma Minh. Từ khi tiếp xúc với tổ chức này đến nay, Ma Minh đã mang lại cho hắn quá nhiều kinh ngạc, nội bộ nghiêm mật, thực lực cường đại, ứng dụng được bước đầu của Ngũ Hành Tổ Hợp kỹ, còn có vị Minh Chủ Ma Minh đã dung hợp với Thần khí này nữa. Tất cả đều phô bày cho hắn thấy thành quả tích lũy sâu dày ngàn năm của Ma Minh.</w:t>
      </w:r>
    </w:p>
    <w:p>
      <w:pPr>
        <w:pStyle w:val="BodyText"/>
      </w:pPr>
      <w:r>
        <w:t xml:space="preserve">So sánh với Ma Minh, thế lực của Công hội Ma Sư chắc chắn lớn hơn rất nhiều, nhưng cho dù là Công hội Ma Sư cũng không đạt đến những thành quả như vậy. Vì sao? Bởi vì Công hội Ma Sư có quá nhiều chuyện thế tục cần phải xử lý. Mà Ma Minh tuy phải ẩn thân trốn tránh, nhưng vì thế lại có nhiều thời gian dùng để nghiên cứu tìm tòi hơn. Cứ như vậy, từng bước từng bước, Ma Minh dần dần cường đại lên.</w:t>
      </w:r>
    </w:p>
    <w:p>
      <w:pPr>
        <w:pStyle w:val="BodyText"/>
      </w:pPr>
      <w:r>
        <w:t xml:space="preserve">Khó trách Miểu Miểu mới hai mươi mốt tuổi đã trở thành Minh Chủ Ma Minh, đã thế thân thể của nàng ta lại dung hợp cùng Đại Địa Nữ Thần Trượng, nên có thể nói, nàng ta chính là Thần khí. Hay nói cách khác, nàng ta đã lấy chính thân thể của mình để trả giá, để trở thành tế phẩm mà sử dụng Thần khí này. Làm như vậy tuy quá sức bá đạo, nhưng lại cực kỳ hữu hiệu. Chỉ cần Đại Địa Nữ Thần Trượng còn tồn tại, không bị tổn hại, thì không một ai có thể xúc phạm tới nàng ta.</w:t>
      </w:r>
    </w:p>
    <w:p>
      <w:pPr>
        <w:pStyle w:val="BodyText"/>
      </w:pPr>
      <w:r>
        <w:t xml:space="preserve">Nhưng cũng như vậy, cả cuộc đời nàng ta, linh hồn chỉ có thể gắn với Đại Địa Nữ Thần. Phải luôn sử dụng tánh mạng lực để tẩm bổ cho Thần khí. Từ đó có thể hình dung được, tánh mạng của nàng so với người bình thường yếu ớt hơn rất nhiều. Nhưng cũng chính vì vậy, Đại Địa Nữ Thần Trượng đã mang cho nàng ta lực lượng cường đại vô ngần. Mà với độ tuổi của nàng ta bây giờ mà nói, ít nhất trong vòng mười năm, Ma Minh vẫn có được nàng ta, kẻ có được Thần khí, lãnh đạo. Một khi Ma lực của nàng ta đột phá Cửu quan, chỉ sợ ngay cả sư tổ của Cơ Động, Thắng Quang Miện Hạ Âm Triêu Dương cũng không cách nào chế phục được nàng ta nữa rồi.</w:t>
      </w:r>
    </w:p>
    <w:p>
      <w:pPr>
        <w:pStyle w:val="BodyText"/>
      </w:pPr>
      <w:r>
        <w:t xml:space="preserve">- Đầu hàng đi, đây là cơ hội duy nhất của ngươi. Ma Minh chúng ta cần nhân tài, chúng ta cướp đoạt Hãn Hải Quỳnh Tương, cũng là vì tăng thêm nhân tài cho Ma Minh. Nếu như hai người các ngươi chịu gia nhập Ma Minh, thì dù bây giờ tuy ta đã hoàn toàn chiếm ưu thế, thì cũng có thể đáp ứng các người, để hội trưởng Đỗ Tư Khang rời đi đồng thời trả lại Hãn Hải Quỳnh Tương cho lão. Đối với Ma Minh mà nói, giá trị của các người cao hơn rất nhiều so với Hãn Hải Quỳnh Tương.</w:t>
      </w:r>
    </w:p>
    <w:p>
      <w:pPr>
        <w:pStyle w:val="BodyText"/>
      </w:pPr>
      <w:r>
        <w:t xml:space="preserve">- Thật đáng tiếc!</w:t>
      </w:r>
    </w:p>
    <w:p>
      <w:pPr>
        <w:pStyle w:val="BodyText"/>
      </w:pPr>
      <w:r>
        <w:t xml:space="preserve">Cơ Động thản nhiên.</w:t>
      </w:r>
    </w:p>
    <w:p>
      <w:pPr>
        <w:pStyle w:val="BodyText"/>
      </w:pPr>
      <w:r>
        <w:t xml:space="preserve">- Đáng tiếc cái gì?</w:t>
      </w:r>
    </w:p>
    <w:p>
      <w:pPr>
        <w:pStyle w:val="BodyText"/>
      </w:pPr>
      <w:r>
        <w:t xml:space="preserve">Nhất thời thanh âm của Miểu Miểu trở nên lạnh lẽo:</w:t>
      </w:r>
    </w:p>
    <w:p>
      <w:pPr>
        <w:pStyle w:val="BodyText"/>
      </w:pPr>
      <w:r>
        <w:t xml:space="preserve">- Đáng tiếc Thần khí vậy mà lại rơi vào tay Ma Minh ta sao? Nói cho ngươi hay, Cơ Động. Ngươi nghĩ Ma Minh chúng ta là cái gì? Chúng ta một đám Ma Sư suốt ngày bị đuổi giết, bị cái thế giới này chà đạp vây bắt. Không sai, đúng là trước kia chúng ta đã gây ra rất nhiều tội ác. Nhưng gần mấy trăm nay, chúng ta đã làm cái gì? Tuy đã bắt giữ phụ nữ và trẻ em của Công hội Điều Tửu Sư, nhưng chúng ta có giết hại một ai không? Không phải chúng ta sợ Công hội Ma Sư, bọn họ đúng là rất muốn tiêu diệt chúng ta, nhưng nói luôn cho ngươi biết, bọn họ tuyệt đối không có khả năng đó.</w:t>
      </w:r>
    </w:p>
    <w:p>
      <w:pPr>
        <w:pStyle w:val="BodyText"/>
      </w:pPr>
      <w:r>
        <w:t xml:space="preserve">- Mấy trăm năm qua, Ma Minh bọn ta ẩn náu nghỉ ngơi, tận sức bồi dưỡng nhân lực, khiến cho Ma Minh ngày hôm nay không phải là Ma Minh của trước kia nữa rồi. Muốn vây bắt chúng ta sao, còn khó hơn lên trời. Không sai, tổ tiên của chúng ta đã làm rất nhiều chuyện ác, nhưng mà, đời sau chúng ta đã làm cái gì? Tôn chỉ của Ma Minh đã sớm thay đổi rồi!</w:t>
      </w:r>
    </w:p>
    <w:p>
      <w:pPr>
        <w:pStyle w:val="BodyText"/>
      </w:pPr>
      <w:r>
        <w:t xml:space="preserve">- Ngươi cũng thấy đó! Đây là Ngũ Hành Đại Trận, là lực lượng mà Công hội Ma Sư có thể có được sao? Nghiên cứu đối với tổ hợp Ngũ Hành Ma Kỹ, cách thức phối hợp cũng như đạo lý tương sanh tương khắc trong đó của bọn ta thâm sâu hơn Công hội Ma Sư rất nhiều. Chẳng lẽ hai người không có hứng thú với những thứ này sao? Chỉ cần các người gia nhập Ma Minh, tất cả những thứ này sẽ trở thành năng lực của các người. Cho dù ngươi có thượng cổ tuyệt học Ngũ Hành Pháp Trận, nhưng cũng cần phải phối hợp với kinh nghiêm thực tế. Chỉ có như vậy mới phóng thích ra uy lực lớn nhất của pháp trận được.</w:t>
      </w:r>
    </w:p>
    <w:p>
      <w:pPr>
        <w:pStyle w:val="BodyText"/>
      </w:pPr>
      <w:r>
        <w:t xml:space="preserve">Cơ Động khẽ rùng mình. Hắn không nghĩ tới, ngay cả Ngũ Hành Pháp Trận của hắn mà nàng ta cũng nhìn ra được. Những điều nàng ta nói nãy giờ không phải là lừa gạt hắn mà hoàn toàn là sự thật. Từ một góc độ nào đó mà xét, thì lực lượng hiện tại của Ma Minh đã phần nào vượt qua Công hội Ma Sư. Những thứ Ma Minh nghiên cứu ra đích thực rất hữu dụng đối với hắn. Nhưng mà hắn có thể gia nhập Ma Minh sao? Đáp án đương nhiên là không thể.</w:t>
      </w:r>
    </w:p>
    <w:p>
      <w:pPr>
        <w:pStyle w:val="BodyText"/>
      </w:pPr>
      <w:r>
        <w:t xml:space="preserve">- Hội trưởng Miểu Miểu, cô hiểu sai ý của ta rồi. Ta nói đáng tiếc, không phải đáng tiếc Đại Địa Nữ Thần Trượng.</w:t>
      </w:r>
    </w:p>
    <w:p>
      <w:pPr>
        <w:pStyle w:val="BodyText"/>
      </w:pPr>
      <w:r>
        <w:t xml:space="preserve">Nghe Miểu Miểu nói xong, Cơ Động lại hiểu Ma Minh thêm một chút, mặc dù hắn không gia nhập Ma Minh, nhưng mà ác cảm đối với Ma Minh của hắn đã giảm xuống đi nhiều. Thậm chí đã có chút hối hận khi giết chết mười mấy tên Ma Sư kia nữa.</w:t>
      </w:r>
    </w:p>
    <w:p>
      <w:pPr>
        <w:pStyle w:val="BodyText"/>
      </w:pPr>
      <w:r>
        <w:t xml:space="preserve">- Ta nói đáng tiếc, là bởi vì cô không thể phát huy hoàn toàn lực lượng của Đại Địa Nữ Thần Trượng. Mặc dù nó có thể đem Ma lực của cô chuyển hóa thành một loại Ma lực có uy lực sánh ngang với Cực hạn Ma lực, khiến cho cô có được lực lượng cường đại. Nhưng mà, cô dù sao cũng chỉ là một Ma Sư Thất quan. Muốn phát huy ra uy lực chân chính của Thần khí, thì cho dù thân thể đã dung hợp với Thần khí đi chăng nữa thì cũng cần phải có đủ Ma lực mới có thể đem uy lực của nó hoàn toàn phóng thích.</w:t>
      </w:r>
    </w:p>
    <w:p>
      <w:pPr>
        <w:pStyle w:val="BodyText"/>
      </w:pPr>
      <w:r>
        <w:t xml:space="preserve">- Vì vậy, bây giờ cô vẫn không thể giữ ta ở lại được đâu. Mặc dù đây đúng là Ngũ Hành Đại Trận, nhưng thật ra đã thiếu đi sự linh hoạt của nó. Cô đã bộc lộ cho ta thấy Thần khí cường đại! Vậy thì có qua có lại mới toại lòng nhau, ta cũng sẽ cho cô nhìn thấy, thực lực chân chính của ta là gì.</w:t>
      </w:r>
    </w:p>
    <w:p>
      <w:pPr>
        <w:pStyle w:val="BodyText"/>
      </w:pPr>
      <w:r>
        <w:t xml:space="preserve">- Nhưng trước hết, cho phép ta xin lỗi cô một tiếng, lúc nãy chúng ta đã lỡ tay giết hết một số Ma Sư của Ma Minh rồi.</w:t>
      </w:r>
    </w:p>
    <w:p>
      <w:pPr>
        <w:pStyle w:val="BodyText"/>
      </w:pPr>
      <w:r>
        <w:t xml:space="preserve">- Trừ phi các người đồng ý gia nhập Ma Minh, nếu không, với những chuyện mà các người đã gây ra, ta nhất định sẽ lấy tính mạng của các người để tế bái vong linh chiến sĩ Ma Minh vừa chết đi. Ngươi còn ẩn dấu thực lực sao? Tốt lắm, ta thật muốn nhìn xem, ngươi làm sao mà đột phá Ma Vực của Đại Địa Nữ Thần Trượng và Ngũ Hành Đại Trận đây. Trừ phi ngươi cũng có Thần khí.”</w:t>
      </w:r>
    </w:p>
    <w:p>
      <w:pPr>
        <w:pStyle w:val="BodyText"/>
      </w:pPr>
      <w:r>
        <w:t xml:space="preserve">Cơ Động chậm rãi lắc đầu:</w:t>
      </w:r>
    </w:p>
    <w:p>
      <w:pPr>
        <w:pStyle w:val="BodyText"/>
      </w:pPr>
      <w:r>
        <w:t xml:space="preserve">- Ta không có Thần khí, nhưng mà cô đã quá khinh thường uy lực của Ngũ Hành Pháp Trận rồi. Ta sẽ cho cô xem uy lực chân chính của nó. A Kim, lui lại đi.</w:t>
      </w:r>
    </w:p>
    <w:p>
      <w:pPr>
        <w:pStyle w:val="BodyText"/>
      </w:pPr>
      <w:r>
        <w:t xml:space="preserve">A Kim nhìn Cơ Động một cái, đôi mắt lóe lên một tia sáng kì lạ, rồi chậm rãi lui về sau lưng hắn.</w:t>
      </w:r>
    </w:p>
    <w:p>
      <w:pPr>
        <w:pStyle w:val="BodyText"/>
      </w:pPr>
      <w:r>
        <w:t xml:space="preserve">Ánh mắt Cơ Động dần dần trở nên ngưng trọng, Ma lực nồng đậm không ngừng tuôn trào ra từ trong cơ thể. Âm Dương Miện hai màu trắng đen trên đỉnh đầu phát ra ánh sáng vô cùng chói lọi. Màu sắc hai mắt hắn dần dần thay đổi, bạch sắc quang mang nhàn nhạt lóe lên. Đó là ánh sáng của Linh Hồn Chi Hỏa. Mỗi lần Ma lực nồng đậm kia rung động, thì không khí cũng trở nên ngưng đọng hơn mấy phần.</w:t>
      </w:r>
    </w:p>
    <w:p>
      <w:pPr>
        <w:pStyle w:val="BodyText"/>
      </w:pPr>
      <w:r>
        <w:t xml:space="preserve">Miểu Miểu không hề nhúc nhích, cũng không tiến hành công kích Cơ Động, nàng ta thật muốn nhìn xem Cơ Động làm như thế nào đột phá phong tỏa của Đại Địa Nữ Thần Trượng và Ngũ Hành Đại Trận. Dựa vào tác dụng của Thần khí nên nàng mới không chịu ảnh hưởng của Ngũ Hành Đại Trận, vì thế nàng không hiểu được, lấy thực lực Ma Sư Lục quan của Cơ Động, thì làm thế nào mà chống lại cho được. Dù hai thanh trọng kiếm trong tay hắn kia là Thứ Thần khí cũng không thể làm được. Thứ Thần khí và Thần khí, xê xích nhau chỉ một tầng, nhưng mà uy lực của nó không thể so sánh như vậy.</w:t>
      </w:r>
    </w:p>
    <w:p>
      <w:pPr>
        <w:pStyle w:val="BodyText"/>
      </w:pPr>
      <w:r>
        <w:t xml:space="preserve">Vả lại, bất luận Cơ Động có thể đột phá Ma Vực hay không, thì quan sát một kẻ có được Cực hạn Ma lực, lại là Cực hạn Song thuộc tính bộc lộ lực lượng, thì đối với nàng, cũng chính là dịp may khó có để thêm kiến thức, chuẩn bị cho quá trình tu luyện trong tương lai. Việc tích lũy kinh nghiệm thực chiến đúng là cực kỳ quan trọng đối với một Ma Sư.</w:t>
      </w:r>
    </w:p>
    <w:p>
      <w:pPr>
        <w:pStyle w:val="BodyText"/>
      </w:pPr>
      <w:r>
        <w:t xml:space="preserve">Liệt Diễm song kiếm đồng thời sáng bừng lên, hai quầng sáng từ trong thân kiếm tách ra. Đó là hai luồng ánh sáng hình người, từa tựa như hai thiếu niên mười mấy tuổi. Chính là Thánh Hỏa nguyên tố thể và Ma Viêm nguyên tố thể. Trước khi tiến vào Ma Minh, Cơ Động đã triệu hồi hai nguyên tố thể này dung nhập vào Liệt Diễm song kiếm. Được Ma lực của Liệt Diễm song kiếm ảnh hưởng, bọn chúng dường như tiến hóa không ngừng. Cơ Động chỉ tách bọn chúng ra khi đang chiến đấu. Vì nếu để bên trong thì khả năng hấp thu Ma lực của hắn sẽ bị suy giảm đi rất nhiều.</w:t>
      </w:r>
    </w:p>
    <w:p>
      <w:pPr>
        <w:pStyle w:val="BodyText"/>
      </w:pPr>
      <w:r>
        <w:t xml:space="preserve">Thánh Hỏa nguyên tố thể và Ma Viêm nguyên tố thể từ Liệt Diễm song kiếm đồng thời vọt lên cao, ở trước mặt Cơ Động, nắm chặt tay nhau. Cực hạn Song hỏa trong nháy mắt trào ra, Cực hạn Ma lực kinh khủng ùn ùn khuếch tán, tạo thành một quả cầu ánh sáng thật lớn, đem Đại Diễn Thánh Hỏa Long và ba người Cơ Động toàn bộ bị bao phủ vào bên trong.</w:t>
      </w:r>
    </w:p>
    <w:p>
      <w:pPr>
        <w:pStyle w:val="BodyText"/>
      </w:pPr>
      <w:r>
        <w:t xml:space="preserve">Hai đại nguyên tố thể đồng thời thiêu đốt, phóng thích ra toàn bộ Ma lực. Trên không trung mơ hồ hiện ra hư ảnh của hai đại Quân Vương. Ngay lúc này, bất luận là áp lực của Ngũ Hành Đại Trận hay là Ma Vực của Đại Địa Nữ Thần Trượng, cũng đều bị ngăn lại, không cách nào ảnh hưởng đến Cơ Động. Tất cả đều bị chặn lại ở bên ngoài, cho dù thời gian ngăn chặn đó cực kỳ ngắn ngủi, không đủ để Cơ Động chân chính thoát ra, nhưng mà, đối với Cơ Động như vậy cũng đã quá dư dả rồi.</w:t>
      </w:r>
    </w:p>
    <w:p>
      <w:pPr>
        <w:pStyle w:val="BodyText"/>
      </w:pPr>
      <w:r>
        <w:t xml:space="preserve">Một tiếng phượng gáy vang lên, Thực Nhật Phượng Hoàng Hỏa Nhi từ trong Chu Tước thủ trạc bay ra, hai cánh mở rộng, lơ lửng trên đỉnh đầu Cơ Động. Thân thể của nó cũng chuyển hóa thành hai màu, nửa trắng, nửa đen, giao hòa với hào quang phát ra từ Đại Diễn Thánh Hỏa Long bên dưới Cơ Động. Mà đứng ở giữa bọn chúng, Cơ Động được vùng sáng hai màu đen trắng này chiếu rọi, khí chất toàn thân một lần nữa nảy sinh biến hóa.</w:t>
      </w:r>
    </w:p>
    <w:p>
      <w:pPr>
        <w:pStyle w:val="BodyText"/>
      </w:pPr>
      <w:r>
        <w:t xml:space="preserve">Sự cao ngạo vô cùng tận toát ra từ trên người hắn, đôi cánh Phượng Vũ Long Xà lại mở ra. Hai thanh trọng kiếm trong tay đồng thời vung lên, ở hai bên lập tức xuất hiện hai pháp trận hết sức kỳ dị.</w:t>
      </w:r>
    </w:p>
    <w:p>
      <w:pPr>
        <w:pStyle w:val="BodyText"/>
      </w:pPr>
      <w:r>
        <w:t xml:space="preserve">Hai pháp trận cũng một đen một trắng. Ngay khi chúng vừa xuất hiện trên không trung, sắc mặt của Miểu Miểu liền biến hóa mấy phần. Bởi vì, nàng ta có thể cảm giác được, Ma Vực của Đại Địa Nữ Thần Trượng đã xuất hiện những dao động rất nhỏ, không phải là bị công phá mà dường như bị đối phương hấp thu Ma lực của Ma Vực thì đúng hơn.</w:t>
      </w:r>
    </w:p>
    <w:p>
      <w:pPr>
        <w:pStyle w:val="BodyText"/>
      </w:pPr>
      <w:r>
        <w:t xml:space="preserve">- Không thể như thế được! Đây là loại pháp trận gì?</w:t>
      </w:r>
    </w:p>
    <w:p>
      <w:pPr>
        <w:pStyle w:val="BodyText"/>
      </w:pPr>
      <w:r>
        <w:t xml:space="preserve">Miểu Miểu giật thót mình. Cho dù Cơ Động phóng thích ra hai đại nguyên tố thể, nàng cũng chỉ hơi rung động một chút, ấn tượng đối với Cơ Động sâu hơn mấy phần mà thôi. Nhưng sau khi cảm nhận biến hóa của hai đại pháp trận rồi, mới thật sự hiểu được, Cơ Động hắn không hề nói khoác.</w:t>
      </w:r>
    </w:p>
    <w:p>
      <w:pPr>
        <w:pStyle w:val="BodyText"/>
      </w:pPr>
      <w:r>
        <w:t xml:space="preserve">Cơ Động thản nhiên:</w:t>
      </w:r>
    </w:p>
    <w:p>
      <w:pPr>
        <w:pStyle w:val="BodyText"/>
      </w:pPr>
      <w:r>
        <w:t xml:space="preserve">- Cô là người đầu tiên nhìn thấy ta thi triển pháp trận này khi chiến đấu. Nói cho cô biết cũng không sao. Đây chính là Đồng Hóa Pháp Trận, là kỹ năng ta mới lĩnh ngộ được. Tác dụng của nó là đồng hóa tất cả những chấn động Ma lực từ ngoại giới, chuyển thành Ma lực của ta, dung hợp với bản thể ta. Tuy loại Ma lực của Đại Địa Nữ Thần Trượng ta không dung hợp được, nhưng ta có thể dựa vào Đồng Hóa Pháp Trận này mà chống đỡ một lát, làm cho sự áp chế của Đại Địa Nữ Thần Trượng và Ngũ Hành Pháp Trận mất đi tác dụng.</w:t>
      </w:r>
    </w:p>
    <w:p>
      <w:pPr>
        <w:pStyle w:val="BodyText"/>
      </w:pPr>
      <w:r>
        <w:t xml:space="preserve">Đừng nói là Miểu Miểu, mà ngay cả A Kim lúc này đã lui đến bên cạnh Đỗ Tư Khang thấy tình huống này, ánh mắt cũng không khỏi phát sinh biến hóa. Đây cũng là lần đầu tiên nàng ta chứng kiến Cơ Động thi triển toàn bộ thực lực, khiến cho nàng ta có thể cảm nhận rõ ràng, Cơ Động lúc này cường đại đến mức nào. Nàng ta chăm chú nhìn bóng lưng của Cơ Động, không biết tại sao trong nội tâm đột nhiên sinh ra một loại cảm giác an toàn khôn xiết. Dường như chỉ cần ở bên cạnh nam nhân kia, thì tất cả nguy hiểm đều không phải là vấn đề, kể cả địch nhân cường đại trước mắt cũng không thể nào ngăn cản được hắn.</w:t>
      </w:r>
    </w:p>
    <w:p>
      <w:pPr>
        <w:pStyle w:val="BodyText"/>
      </w:pPr>
      <w:r>
        <w:t xml:space="preserve">Sáu cái Ngũ Hành Pháp Trận, trước đây Cơ Động cũng chưa bao giờ thử vận hành qua. Mặc dù đang ở trong Ma Vực của Đại Địa Nữ Thần Trượng và Ngũ Hành Đại Trận, nhưng vào thời điểm bốn cái Ngưng Tụ Pháp Trận xuất hiện, hơn nữa còn kết hợp với Âm Dương Song Hỏa Đồng Hóa Pháp Trận, khiến hắn có thể cám giác được Ma lực của mình đang được bổ sung với tốc độ cực kỳ khủng bố.</w:t>
      </w:r>
    </w:p>
    <w:p>
      <w:pPr>
        <w:pStyle w:val="BodyText"/>
      </w:pPr>
      <w:r>
        <w:t xml:space="preserve">Tay phải Liệt kiếm, tay trái Diễm kiếm, đồng thời nâng lên cao. Ở giữa không trung, hai ngọn lửa vô cùng mạnh mẽ phụn phụt ào ra, cùng lúc đó, tiếng Long ngâm, tiếng Xà minh đinh tai nhức óc vang lên. Lục Long Lục Xà không hề giữ lại chút nào, được Cơ Động phóng thích ra từ trong Âm Dương Miện. Nháy mắt, hai đại nguyên tố bàng bạc khắp nơi, tràn ngập cả màn hào quang, giống như tạo thành mười hai điểm tựa, chống đỡ cho màn hào quang này, làm cho Ma lực ở ngoại giới không có cách nào xâm lấn.</w:t>
      </w:r>
    </w:p>
    <w:p>
      <w:pPr>
        <w:pStyle w:val="Compact"/>
      </w:pPr>
      <w:r>
        <w:t xml:space="preserve">Cảm nhận được Ma lực kinh khủng của Lục Long Lục Xà, rốt cục, sắc mặt của Miểu Miểu cũng hoàn toàn thay đổi, không thể nào thong dong nhìn Cơ Động thi triển chiêu thức được nữa. Đại Địa Nữ Thần Trượng giơ cao, quang mang xám xịt nồng đậm tóe ra, chen chúc trong không gian của Ngũ Hành Đại Trận. Toàn bộ không gian này dưới lực lượng của Đại Địa Nữ Thần Trượng liền phóng thích ra Ma lực cường đại, khiến áp lực trong đó tăng lên gấp mấy lần, cuồn cuộn hướng Cơ Động chèn ép xuống.</w:t>
      </w:r>
      <w:r>
        <w:br w:type="textWrapping"/>
      </w:r>
      <w:r>
        <w:br w:type="textWrapping"/>
      </w:r>
    </w:p>
    <w:p>
      <w:pPr>
        <w:pStyle w:val="Heading2"/>
      </w:pPr>
      <w:bookmarkStart w:id="552" w:name="chương-274-song-kiếm-hợp-bích."/>
      <w:bookmarkEnd w:id="552"/>
      <w:r>
        <w:t xml:space="preserve">530. Chương 274 Song Kiếm Hợp Bích.</w:t>
      </w:r>
    </w:p>
    <w:p>
      <w:pPr>
        <w:pStyle w:val="Compact"/>
      </w:pPr>
      <w:r>
        <w:br w:type="textWrapping"/>
      </w:r>
      <w:r>
        <w:br w:type="textWrapping"/>
      </w:r>
      <w:r>
        <w:t xml:space="preserve">Nhưng mà, dù Đại Địa Nữ Thần Trượng được tăng cường Ma lực đi chăng nữa thì vẫn không cách nào đột phá được màn hào quang đang quây lấy thân thể Cơ Động ở trung tâm. Mặc dù màn hào quang tựa hồ lung lay sắp đổ, nhưng dựa vào sức chống đỡ của Lục Long Lục Xà, vẫn hoàn toàn không ảnh hưởng đến Cơ Động ở bên trong. Mà chỉ cần không bị ngoại giới ảnh hưởng, thì hắn đã có thể thi triển toàn bộ lực lượng của mình.</w:t>
      </w:r>
    </w:p>
    <w:p>
      <w:pPr>
        <w:pStyle w:val="BodyText"/>
      </w:pPr>
      <w:r>
        <w:t xml:space="preserve">Cơ Động giơ cao Liệt Diễm song kiếm, khoảng cách giữa hai thanh kiếm sát lại chỉ còn một thước. Lúc này hắn đã tiến vào một trạng thái huyền diệu trước nay chưa từng có, ý niệm và Linh Hồn Hỏa hoàn toàn dung hợp với nhau. Vô số ánh hào quang rực rỡ chói lọi từ trên thân thể hắn không ngừng phát ra, khí tức cao ngạo của Quân vương đã đề thăng đến cực điểm. Khí chất tràn ra trên người hắn tựa hồ có chút mâu thuẫn, Hỏa Diễm Quân Vương bạo lực mạnh mẽ, Ám Viêm Ma Vương lại ưu nhã âm lãnh. Vậy mà lại đồng thời xuất hiện trên người hắn, lại hoàn toàn hợp thành một thể. Thoáng nhìn, toàn thân Cơ Động dường như đang phát tán ra một loại mị lực tà dị hết sức đặc thù.</w:t>
      </w:r>
    </w:p>
    <w:p>
      <w:pPr>
        <w:pStyle w:val="BodyText"/>
      </w:pPr>
      <w:r>
        <w:t xml:space="preserve">Oanh long long! Thân hình Cơ Động đang đứng trên thân Đại Diễn Thánh Hỏa Long đột nhiên bành trướng, trong nháy mắt cả thân thể hóa thành màu vàng rực rỡ, đồng thời đối nghịch lại với màu đen thâm thúy. Hai loại màu sắc giao hòa với nhau, năng lượng ba động kinh khủng kia lại làm cho cơ thể hắn tăng vọt, cao tới ba thước. Đó chính là thân thể của Hỏa Diễm Quân Vương và Ám Viêm Ma Vương.</w:t>
      </w:r>
    </w:p>
    <w:p>
      <w:pPr>
        <w:pStyle w:val="BodyText"/>
      </w:pPr>
      <w:r>
        <w:t xml:space="preserve">Giữa nơi màu vàng và đen giao nhau là Liệt Diễm Song Kiếm, song kiếm lóe ra từng đạo tia sáng lấp lánh. Giờ phút này, Cơ Động đã chân chính đem Ma lực toàn thân đề thăng đến cực hạn, hoàn toàn không giữ lại chút nào.</w:t>
      </w:r>
    </w:p>
    <w:p>
      <w:pPr>
        <w:pStyle w:val="BodyText"/>
      </w:pPr>
      <w:r>
        <w:t xml:space="preserve">Màn hào quang kia lóe lên một chút rồi lập tức ổn định lại, thân thể Quân vương lại xuất hiện biến hóa. Không còn là Hỏa Diễm Quân Vương hay Ám Viêm Ma Vương nữa, mà là một loại năng lượng thể nửa trắng, nửa đen, cao đến năm thước. Ở chính giữa ngực của năng lượng thể xuất hiện một ngọn lửa màu trắng sữa chậm rãi lay động. Mặc dù ngọn lửa kia rất nhỏ bé, nhưng cần phải nghi ngờ, nó là điểm trọng yếu nhất trên người Cơ Động lúc này. Bất luận là ai, khi lướt nhìn qua đều bị ngọn lửa này thu hút mà không rời mắt đi được.</w:t>
      </w:r>
    </w:p>
    <w:p>
      <w:pPr>
        <w:pStyle w:val="BodyText"/>
      </w:pPr>
      <w:r>
        <w:t xml:space="preserve">Thân hình khổng lồ cao năm thước kia tựa hồ đã tan ra cùng với Liệt Diễm Song Kiếm, tạo thành một thể, màu sắc của quầng sáng hoàn toàn giống nhau.</w:t>
      </w:r>
    </w:p>
    <w:p>
      <w:pPr>
        <w:pStyle w:val="BodyText"/>
      </w:pPr>
      <w:r>
        <w:t xml:space="preserve">"Không tốt." Nhìn một màn kinh diễm trước mát, trong mắt Miểu Miểu toát ra mấy phần kinh hoảng. Có lẽ nàng ta đã cảm nhận được, sau một khắc nữa mình sẽ phải đón nhận cái gì. Nhưng mà, Cơ Động đã thi triển đến mức này thì nàng không cách nào ngăn trở nữa rồi. Đại Địa Nữ Thần Trượng trong tay huơ một vòng trên không trung, một quầng sáng xám xịt nồng đậm lóe lên, lập tức xuất hiện một bộ khải giáp màu xám tro, đem thân thể Miểu Miểu hoàn toàn bao phủ lại, đồng thời Đại Địa Nữ Thần Trượng trong tay nàng ta cũng biến mất.</w:t>
      </w:r>
    </w:p>
    <w:p>
      <w:pPr>
        <w:pStyle w:val="BodyText"/>
      </w:pPr>
      <w:r>
        <w:t xml:space="preserve">Thần khí đúng là Thần khí, ngoài khả năng công kích, thì ra Đại Địa Nữ Thần Trượng lại có thể hóa thành khôi giáp tiến hành phòng ngự. Nhưng Miểu Miểu cũng không hề xông lên, bởi vì nàng không dám. Trong lòng nàng ta đã sinh ra một tia sợ hãi. Bởi vì sau khi Cơ Động biến ra thân thể của Song hỏa Quân vương, lúc ngọn lửa màu trắng sữa giữa lồng ngực hắn bùng cháy lên, thì Đại Địa Nữ Thần Trượng trong tay nàng rõ ràng đã run rẩy một chút. Là Thần khí thì đều có linh tính, cho nên khi cảm nhận được mối uy hiếp của ngọn lửa đó, Đại Địa Nữ Thần Trượng mới có phản ứng như thế. Miểu Miểu mơ hồ nghĩ ngợi, ngọn lửa trắng kia là cái gì, tại sao lại khiến cho nàng sợ hãi đến vậy?</w:t>
      </w:r>
    </w:p>
    <w:p>
      <w:pPr>
        <w:pStyle w:val="BodyText"/>
      </w:pPr>
      <w:r>
        <w:t xml:space="preserve">Một Ma Sư sở hữu Cực hạn Song hỏa đã vượt quá sức tưởng tượng của nàng rồi, không ngờ hắn còn có cả Hỗn Độn Hỏa. Cảm giác này đúng là không thể hình dung được! Miểu Miểu vẫn cho rằng tất cả những gì nàng trả giá đều xứng đáng. Phụ thân nàng, cũng là Minh chủ Ma Minh đời trước, lúc nàng mười tuổi đã nói cho nàng biết, thân là Minh chủ của Ma Minh thì vĩnh viễn không thể nào sống quá năm mươi tuổi. Bởi vì dòng tộc của nàng, đã lấy toàn bộ sinh mệnh lực của mình mà tẩm bổ nuôi dưỡng Đại Địa Nữ Thần Trượng. Nhưng Miểu Miểu vẫn không hề cảm thấy hối hận, vì nàng cảm thấy nó đáng giá. Con người ta bất quá sống hơn một trăm năm, sống quá bình thản thì sống lâu hơn cũng chẳng có ý nghĩa gì. Chẳng thà làm một tia sáng diễm lệ bùng cháy lên.</w:t>
      </w:r>
    </w:p>
    <w:p>
      <w:pPr>
        <w:pStyle w:val="BodyText"/>
      </w:pPr>
      <w:r>
        <w:t xml:space="preserve">Có Đại Địa Nữ Thần Trượng, nàng vẫn cho rằng mình gặp may mắn, bởi dù những trưởng lão Ma Minh, thực lực cao hơn nàng vẫn không thể tạo thành uy hiếp gì với nàng được. Vì vậy Minh chủ truyền thừa của Ma Minh trước giờ không hề xuất hiện vấn đề gì to tát. Nhưng mà, vào giờ khắc này, sự kiêu ngạo trong nội tâm nàng đã xuất hiện dao động. Mặc dù nàng sở hữu vận may, có được Thần khí trong tay, thì so sánh với Cơ Động trước mắt, tựa hồ vẫn kém hắn rất rất nhiều. Bởi dù cho hắn không có Thần khí, nhưng lại có tánh mạng dài hơn nàng, có hai ngọn lửa mang thuộc tính cực hạn, có Tổ hợp kỹ của bản thân, thậm chí còn có cả Hỗn Độn Hỏa.</w:t>
      </w:r>
    </w:p>
    <w:p>
      <w:pPr>
        <w:pStyle w:val="BodyText"/>
      </w:pPr>
      <w:r>
        <w:t xml:space="preserve">Tại sao? Tại sao ông trời lại hậu đãi hắn như thế chứ?</w:t>
      </w:r>
    </w:p>
    <w:p>
      <w:pPr>
        <w:pStyle w:val="BodyText"/>
      </w:pPr>
      <w:r>
        <w:t xml:space="preserve">Cho dù thực lực cường đại như thế nào, thì Miểu Miểu cũng chỉ là một thiếu nữ hai mươi mốt tuổi, làm sao mà tránh khỏi trong lòng không sinh ra chút cảm xúc ghen tỵ cho được.</w:t>
      </w:r>
    </w:p>
    <w:p>
      <w:pPr>
        <w:pStyle w:val="BodyText"/>
      </w:pPr>
      <w:r>
        <w:t xml:space="preserve">Ngọn lửa vàng kim chói chang hòa cùng với ngọn lửa màu đen thâm thúy, trong một tích tắc đã từ trên Liệt Diễm song kiếm cuồn cuộn bắn ra. Chỉ khác mỗi chỗ, ngọn lửa vàng kim thì ngưng tụ thành một cái chùy khổng lồ, mà ngọn lửa màu đen, lại ngưng kết thành một tầng băng cứng rắn đen kịt, giống như màu sắc trên thân của Diễm kiếm vậy.</w:t>
      </w:r>
    </w:p>
    <w:p>
      <w:pPr>
        <w:pStyle w:val="BodyText"/>
      </w:pPr>
      <w:r>
        <w:t xml:space="preserve">Đại Diễn Thánh Hỏa Long, Thực Nhật Phượng Hoàng, đồng thời cũng phun ra toàn bộ Ma lực của chúng. Hai màu đen trắng đan vào nhau trên không trung, tạo thành một cảnh tượng cực kỳ diễm lệ, một cái Âm Dương Ngư khổng lồ lơ lửng giữa tầng không.</w:t>
      </w:r>
    </w:p>
    <w:p>
      <w:pPr>
        <w:pStyle w:val="BodyText"/>
      </w:pPr>
      <w:r>
        <w:t xml:space="preserve">Không sai, Cơ Động chính là đang thi triển kỹ năng của hai Đại Quân Vương. thông qua Liệt Diễm song kiếm trong tay. Hắn rõ ràng cảm giác được, mỗi lần Linh Hồn Hỏa bùng lên, thì Liệt Diễm song kiếm dường như cũng xuất hiện những biến hóa cực kỳ vi diệu. Bởi lúc này, hắn đồng thời phóng thích cả hai Tất Sát Kỹ, nhưng chỉ tiêu hao một nửa Ma lực so với quá khứ mà thôi. Điều này hiển nhiên là vì tác dụng của hai đại Thứ Thần khí.</w:t>
      </w:r>
    </w:p>
    <w:p>
      <w:pPr>
        <w:pStyle w:val="BodyText"/>
      </w:pPr>
      <w:r>
        <w:t xml:space="preserve">Khi Tất Sát Kỹ của Hỏa Diễm Quân Vương, Cấm Bách Thiên Diễm Dương Chùy, và Tất Sát Kỹ của Hắc Ám Viêm Ma Vương, Cấm Bách Thiên U Diễm Băng, đồng thời được phóng thích ra từ Liệt Diễm song kiếm, thì ngay thời khắc ấy hắn liền có cảm giác, dường như hai thanh kiếm này đang hô ứng lẫn nhau vậy.</w:t>
      </w:r>
    </w:p>
    <w:p>
      <w:pPr>
        <w:pStyle w:val="BodyText"/>
      </w:pPr>
      <w:r>
        <w:t xml:space="preserve">Chung quanh cơ thể Cơ Động đã bao phủ hoàn toàn bởi quầng sáng của của ngọn lửa hai màu đen trắng thuần túy. Đây là lần đầu tiên Cơ Động đồng thời phóng thích hai Đại Tất Sát Kỹ. Lúc trước, khi hắn thi triển Nhật Nguyệt Âm Dương Giới, hai Tất Sát Kỹ này đều phân biệt trước sau mà phóng ra. Chỉ có thời khắc trước mắt này, dưới sự phối hợp của Linh Hồn Hỏa, hắn đã có thể phóng thích một lúc cả hai Đại Tất Sát Kỹ. Thân thể Song hỏa Quân vương, cuối cùng đã bộc lộ ra lực lượng mạnh nhất. Trong cơ thể hắn bây giờ, một nửa thân là Bính Ngọ Nguyên Dương Thánh Hỏa, nửa kia là Đinh Tỵ Minh Âm Linh Hỏa, cảm giác kỳ dị mà vô cùng tuyệt vời lan tỏa khắp toàn thân Cơ Động.</w:t>
      </w:r>
    </w:p>
    <w:p>
      <w:pPr>
        <w:pStyle w:val="BodyText"/>
      </w:pPr>
      <w:r>
        <w:t xml:space="preserve">- Hợp nhất! Liệt Diễm Kiếm!</w:t>
      </w:r>
    </w:p>
    <w:p>
      <w:pPr>
        <w:pStyle w:val="BodyText"/>
      </w:pPr>
      <w:r>
        <w:t xml:space="preserve">Ánh sáng chói lọi của Cực hạn Song hỏa bùng nổ, hai thanh trọng kiếm dài hơn chín thước, mang theo Diễm Dương Chùy cùng U Diễm Băng, cứ như vậy trong nháy mắt hòa làm một thể trên đỉnh đầu Cơ Động.</w:t>
      </w:r>
    </w:p>
    <w:p>
      <w:pPr>
        <w:pStyle w:val="BodyText"/>
      </w:pPr>
      <w:r>
        <w:t xml:space="preserve">Ngay khi chúng hợp nhất, một tiếng rít vô cùng bén nhọn, dường như muốn xé toạc linh hồn, lanh lảnh vút lên từ trong hai thanh trọng kiếm. Cơ Động chợt có cảm giác, Linh Hồn Hỏa trong cơ thể hắn dường như muốn trào thoát ra bên ngoài. Liệt Diễm song kiếm giống như một xoáy nước khổng lồ, cơ hồ ở trong phút chốc đã cắn nuốt toàn bộ lực lượng trong người hắn. Mà Linh Hồn Hỏa, lúc này đã trở thành mối liên lạc duy nhất của hắn với hai thanh trọng kiếm.</w:t>
      </w:r>
    </w:p>
    <w:p>
      <w:pPr>
        <w:pStyle w:val="BodyText"/>
      </w:pPr>
      <w:r>
        <w:t xml:space="preserve">Không chỉ Liệt Diễm song kiếm, mà Lục Long Lục Xà đang chống đỡ màn hào quang quanh người Cơ Động trong nháy mắt cũng vỡ tan, biến thành Hỏa nguyên tố thuần túy nhất, điên cuồng hướng Liệt Diễm song kiếm ào ào cuộn tới. Liệt Diễm song kiếm thì giống như một cái vực sâu không đáy, tham lam cắn nuốt toàn bộ Ma lực mà chúng sinh ra.</w:t>
      </w:r>
    </w:p>
    <w:p>
      <w:pPr>
        <w:pStyle w:val="BodyText"/>
      </w:pPr>
      <w:r>
        <w:t xml:space="preserve">Thực Nhật Phượng Hoàng Hỏa Nhi, Đại Diễn Thánh Hỏa Long Mao Đài và Ngũ Lương, cũng thừa nhận sự cắn nuốt giống như vậy. Ma lực khổng lồ của bọn chúng bị quét sạch trong nháy mắt. Đại Diễn Thánh Hỏa Long chỉ có thể bằng vào lực lượng mạnh mẽ của cơ thể mới có thể chống đỡ, phi hành trên không trung. Còn Hỏa Nhi đã trực tiếp quay về Chu Tước thủ trạc.</w:t>
      </w:r>
    </w:p>
    <w:p>
      <w:pPr>
        <w:pStyle w:val="BodyText"/>
      </w:pPr>
      <w:r>
        <w:t xml:space="preserve">Cơ Động vô cùng kinh hãi, vốn hắn chỉ muốn đem toàn bộ lực lượng của mình chém ra, xem tột cùng sẽ phát sinh hiệu quả như thế nào. Ý tưởng của hắn là tập trung toàn bộ sức công kích của Quần Thể Tất Sát Kỹ Nhật Nguyệt Âm Dương Giới lại, đánh sâu vào Đại Địa Nữ Thần Trượng và Ngũ Hành Đại Trận. Nhưng hắn không hề nghĩ tới, khi Liệt Diễm song kiếm tổ hợp cùng một chỗ, lại sinh ra lực thôn phệ kinh khủng như thế. Nếu như không có Linh Hồn Hỏa tồn tại, có lẽ linh hồn của hắn cũng sẽ bị cắn nuốt mà tiêu tan rồi.</w:t>
      </w:r>
    </w:p>
    <w:p>
      <w:pPr>
        <w:pStyle w:val="BodyText"/>
      </w:pPr>
      <w:r>
        <w:t xml:space="preserve">Cái này, là lực lượng của mình sao? Trong lòng Cơ Động thoáng run rẩy. Cho dù có Linh Hồn Hỏa chống đỡ, hắn vẫn khó mà tin tưởng cho được.</w:t>
      </w:r>
    </w:p>
    <w:p>
      <w:pPr>
        <w:pStyle w:val="BodyText"/>
      </w:pPr>
      <w:r>
        <w:t xml:space="preserve">Song kiếm hợp bích, phát ra thanh âm inh ỏi đinh tai, làm cho Ngũ Hành Đại Trận trên bầu trời kịch liệt chấn động. Tổ hợp Ma lực tạo thành từ Ngũ Hành Đại Trận, cũng không cách nào ngăn cản nổi thanh âm này. Những Ma Sư Lục Quan của Ma Minh có cảm giác linh hồn của mình giống như vừa bị đánh trúng một đại chùy vậy. Nếu không phải do Ngũ Hành Đại Trận tạo nên một tổ hợp Ma lực hết sức cường đại chỉ sợ bọn họ đã không cách nào chống đỡ đến giờ rồi.</w:t>
      </w:r>
    </w:p>
    <w:p>
      <w:pPr>
        <w:pStyle w:val="BodyText"/>
      </w:pPr>
      <w:r>
        <w:t xml:space="preserve">Song kiếm hợp bích, tràn ngập khắp không gian là những thanh âm khó mà hình dung được. Hư ảnh hai Đại Quân Vương đã hoàn toàn biến mất, nhưng sau lưng Cơ Động, lại hiện lên một thân ảnh kỳ lạ khác. Một thân ảnh màu đỏ, không phải là Đồ Đằng, mà chân chính là một nhân ảnh đỏ rực lửa hồng. Hết sức hư ảo, hoàn toàn trong suốt, nhìn qua giống như là một tầng sương mù mỏng manh vậy. Cái hư ảnh này được tạo thành như thế nào, tại sao lại xuất hiện, Cơ Động hoàn toàn không biết, chẳng qua hắn mơ hồ cảm giác được, hư ảnh này cùng với Liệt Diễm song kiếm có liên quan. Hơn nữa, từ tình trạng hư ảo, trong suốt của hư ảnh, hắn cũng biết, Ma lực mà hắn phóng thích còn xa xa không đủ để triệu hồi lực lượng của hư ảnh.</w:t>
      </w:r>
    </w:p>
    <w:p>
      <w:pPr>
        <w:pStyle w:val="BodyText"/>
      </w:pPr>
      <w:r>
        <w:t xml:space="preserve">Màu đỏ này, trừ Cơ Động ra, chưa một kẻ nào từng thấy qua. Mà chính bản thân Cơ Động, thỉnh thoảng mới nhìn thấy trên người Liệt Diễm mà thôi. Đây cũng không phải màu đỏ của Bính Hỏa, mà là một loại màu đỏ hết sức đặc thù.</w:t>
      </w:r>
    </w:p>
    <w:p>
      <w:pPr>
        <w:pStyle w:val="BodyText"/>
      </w:pPr>
      <w:r>
        <w:t xml:space="preserve">Thân ảnh rực lửa hồng này cao chừng trăm thước, hai cánh tay chụm lại trên đỉnh đầu, trong bàn tay hư ảnh, một thanh cự kiếm dài cũng dài đến trăm thước, đâm thẳng lên trời cao.</w:t>
      </w:r>
    </w:p>
    <w:p>
      <w:pPr>
        <w:pStyle w:val="BodyText"/>
      </w:pPr>
      <w:r>
        <w:t xml:space="preserve">Trước người Cơ Động tràn ngập một màu đỏ rực, Liệt Diễm song kiếm trong tay của hắn cũng đã biến thành màu sắc kỳ dị, mà cực kỳ đẹp đẽ này.</w:t>
      </w:r>
    </w:p>
    <w:p>
      <w:pPr>
        <w:pStyle w:val="BodyText"/>
      </w:pPr>
      <w:r>
        <w:t xml:space="preserve">Hàng loạt thanh âm vù vù kịch liệt không ngừng phát ra từ khải giáp Đại Địa Nữ Thần Trượng trên người Miểu Miểu. Nàng ta đã cảm giác được, Đại Địa Nữ Thần Trượng chiếm vị trí cao nhất trong lòng hòa cùng một thể với mình này, đang tràn ngập một hơi thở sợ hãi. Đúng, Thần khí này đang sợ hãi!</w:t>
      </w:r>
    </w:p>
    <w:p>
      <w:pPr>
        <w:pStyle w:val="BodyText"/>
      </w:pPr>
      <w:r>
        <w:t xml:space="preserve">- Không, chuyện này quyết không thể có! Đại Địa Nữ Thần Trượng, người là Thần khí a! Làm sao người đối mặt với Thứ Thần khí của Cơ Động kia lại cảm thấy sợ hãi cơ chứ?</w:t>
      </w:r>
    </w:p>
    <w:p>
      <w:pPr>
        <w:pStyle w:val="BodyText"/>
      </w:pPr>
      <w:r>
        <w:t xml:space="preserve">Nhưng sự thật không phải tùy theo ý nghĩ của nàng mà thay đổi. Ở giữa chiến trận, tầng tầng hư ảnh không ngừng từ Đại Địa Nữ Thần khải giáp tán ra, mà thân thể Miểu Miểu dưới sự khống chế của nó không ngừng lùi về phía sau.</w:t>
      </w:r>
    </w:p>
    <w:p>
      <w:pPr>
        <w:pStyle w:val="BodyText"/>
      </w:pPr>
      <w:r>
        <w:t xml:space="preserve">Trong không khí, Ma lực xám xịt tràn ra từ Thần khí Đại Địa Nữ Thần Trượng vốn dày đặc tựa như keo thì khi tiếp xúc với sắc đỏ kỳ dị kia, liền giống như băng tuyết tan rã dưới ánh mặt trời lập tức biến mất.</w:t>
      </w:r>
    </w:p>
    <w:p>
      <w:pPr>
        <w:pStyle w:val="BodyText"/>
      </w:pPr>
      <w:r>
        <w:t xml:space="preserve">Ngay lúc này, tại vị trí của hư ảnh rực lửa đó, một luồng hào quang đỏ rực cao hàng trăm mét ngùn ngụt đâm thẳng lên trời cao. Đồng thời, oanh một tiếng, Ma Vực của Đại Địa Nữ Thần Trượng và Ngũ Hành Đại Trận trong nháy mắt tan tành. Hai mươi lăm Ma Sư của Ma Minh và tọa kỵ lập tức bị chấn văng tán loạn, máu tươi tung tóe phun ra, hiển nhiên đã bị thương rất nặng.</w:t>
      </w:r>
    </w:p>
    <w:p>
      <w:pPr>
        <w:pStyle w:val="BodyText"/>
      </w:pPr>
      <w:r>
        <w:t xml:space="preserve">Nhưng bọn họ thật rất may mắn rồi, bởi vì quầng sáng đỏ rực xuất hiện sau khi song kiếm hợp bích kia, chân chính không công kích bọn họ. Chẳng qua đó chỉ là chấn động, dư ba sau khi Quang kiếm màu đỏ ngưng tụ mà thôi.</w:t>
      </w:r>
    </w:p>
    <w:p>
      <w:pPr>
        <w:pStyle w:val="BodyText"/>
      </w:pPr>
      <w:r>
        <w:t xml:space="preserve">Không ai có thể tưởng tượng nổi, chỉ mới thành hình kỹ năng thôi, cũng đã đột phá toàn bộ Ma Vực của Thần khí Đại Địa Nữ Thần Trượng và Ngũ Hành Đại Trận. Điều này, có thể là sự thật sao?</w:t>
      </w:r>
    </w:p>
    <w:p>
      <w:pPr>
        <w:pStyle w:val="BodyText"/>
      </w:pPr>
      <w:r>
        <w:t xml:space="preserve">Ngay cả Cơ Động cũng vô pháp tin tưởng. Mặc dù hắn phóng thích ra thân thể của Song hỏa Quân vương, phóng thích ra sáu cái Ngũ Hành Pháp Trận, cộng với Ma lực bản thân, Ma lực của Đại Diễn Thánh Hỏa Long và Hỏa Nhi, trong nháy mắt tăng lên đến trình độ cực kì kinh khủng, còn có cả Tồn Trữ Pháp Trận tích trữ Lục Long Lục Xà, thì cùng lắm những lực lượng này tối đa chỉ chạm đến ranh giới của một Chí Tôn cường giả mà thôi. Nhưng rõ ràng trước mắt, thanh kiếm đỏ rực xinh đẹp này, lại tràn ngập sung mãn một loại lực lượng mà Cơ Động không thể hiểu không thể biết! Nó hoàn toàn không cùng đẳng cấp với Nhật Nguyệt Âm Dương Giới.</w:t>
      </w:r>
    </w:p>
    <w:p>
      <w:pPr>
        <w:pStyle w:val="BodyText"/>
      </w:pPr>
      <w:r>
        <w:t xml:space="preserve">Nhật Nguyệt Âm Dương Giới là Sơ Cấp Tất Sát Kỹ, mà cũng không cùng một cấp độ với nó, thì đã chứng minh một điều, công kích do Song kiếm Hợp bích của Cơ Động tạo ra, đã đạt đến trình độ Trung Cấp Tất Sát Kỹ. Phải biết, hắn chẳng qua chỉ là một Ma Sư Lục Quan thôi! Lực lượng hắn vừa thi triển lúc nãy, đã không thể dùng hai chữ kỳ tích đơn thuần để hình dung nữa rồi.</w:t>
      </w:r>
    </w:p>
    <w:p>
      <w:pPr>
        <w:pStyle w:val="BodyText"/>
      </w:pPr>
      <w:r>
        <w:t xml:space="preserve">Không phải là lực lượng của hắn! Chẳng lẽ? Chẳng lẽ là lực lượng của Liệt Diễm song kiếm? Đúng vậy, đây giống như là trong nháy mắt khi Song kiếm Hợp bích, Liệt Diễm song kiếm đã bị Linh Hồn Hỏa của hắn thiêu đốt mà tạo nên cái gì đó.</w:t>
      </w:r>
    </w:p>
    <w:p>
      <w:pPr>
        <w:pStyle w:val="Compact"/>
      </w:pPr>
      <w:r>
        <w:t xml:space="preserve">Bất kỳ suy nghĩ nào lúc này cũng dư thừa, vì điều đó đã không có ý nghĩa gì nữa! Thanh kiếm đỏ rực kia rốt cục vẫn phải vung lên, mang theo ý chí, mang theo Ma lực không gì sánh nổi mà chém xuống.</w:t>
      </w:r>
      <w:r>
        <w:br w:type="textWrapping"/>
      </w:r>
      <w:r>
        <w:br w:type="textWrapping"/>
      </w:r>
    </w:p>
    <w:p>
      <w:pPr>
        <w:pStyle w:val="Heading2"/>
      </w:pPr>
      <w:bookmarkStart w:id="553" w:name="chương-275-siêu-tất-sát-kỹ-hỏa-thần-hư-không-trảm."/>
      <w:bookmarkEnd w:id="553"/>
      <w:r>
        <w:t xml:space="preserve">531. Chương 275 Siêu Tất Sát Kỹ Hỏa Thần Hư Không Trảm.</w:t>
      </w:r>
    </w:p>
    <w:p>
      <w:pPr>
        <w:pStyle w:val="Compact"/>
      </w:pPr>
      <w:r>
        <w:br w:type="textWrapping"/>
      </w:r>
      <w:r>
        <w:br w:type="textWrapping"/>
      </w:r>
      <w:r>
        <w:t xml:space="preserve">Một kiếm hoàn mỹ đó đã hút sạch toàn bộ ma lực của Cơ Động. Hắn có thể nghe thấy âm thanh vỡ vụn của hai quả Tinh miện Thất quan đính trên Nhật Nguyệt Song Huy Thủ Sáo phát ra từ trong lòng bàn tay. Ngay cả ma trác của bọn họ cũng bị hút cạn sạch sẽ.</w:t>
      </w:r>
    </w:p>
    <w:p>
      <w:pPr>
        <w:pStyle w:val="BodyText"/>
      </w:pPr>
      <w:r>
        <w:t xml:space="preserve">Khi một kiếm ấy vung xuống, cảm giác suy yếu mãnh liệt trong nháy mắt lan ra toàn thân Cơ Động. Hắn cảm thấy cả người hư thoát, nếu không phải do nghị lực kinh người chống đỡ, chỉ sợ hắn đã ngã xuống từ sớm.</w:t>
      </w:r>
    </w:p>
    <w:p>
      <w:pPr>
        <w:pStyle w:val="BodyText"/>
      </w:pPr>
      <w:r>
        <w:t xml:space="preserve">Trong không gian ngập tràn u quang màu đỏ, sau khi Liệt Diễm Song Kiếm hợp bích bổ xuống, quang ảnh sau lưng hắn cũng đồng thời phát động, một đạo quang mang đỏ rực dài đến ba trăm thước không một tiếng động lập tức hiện ra giữa không trung.</w:t>
      </w:r>
    </w:p>
    <w:p>
      <w:pPr>
        <w:pStyle w:val="BodyText"/>
      </w:pPr>
      <w:r>
        <w:t xml:space="preserve">Trong một sát na ấy, tất cả mọi người chứng kiến cảnh tượng đó đều có cảm giác thiên địa như bị chẻ làm đôi. Trong không khí, những nơi quang mang đi qua, tất cả nguyên tố ma lực đều bị thôn phệ hoàn toàn, chỉ còn lại duy nhất hỏa thuộc tính thuần túy. Hỏa thuộc tính thuần túy đến mức không cách nào hình dung được.</w:t>
      </w:r>
    </w:p>
    <w:p>
      <w:pPr>
        <w:pStyle w:val="BodyText"/>
      </w:pPr>
      <w:r>
        <w:t xml:space="preserve">Trận chiến đang ở độ cao ngàn thước trên không, vậy mà khi một kiếm ấy chém xuống, quang mang đỏ rực chỉ hiện lên trong chớp mắt đã tạo ra trên mặt đất một cái hố khổng lồ dài đến ngàn thước, sâu trăm thước, rộng chừng ba mươi thước.</w:t>
      </w:r>
    </w:p>
    <w:p>
      <w:pPr>
        <w:pStyle w:val="BodyText"/>
      </w:pPr>
      <w:r>
        <w:t xml:space="preserve">Trên không trung, quang mang màu đỏ đi tới đâu, đều để lại sau lưng một khoảng không gian đen nhánh, từng đạo điện quang màu đen lóe ra trên không trung, bầu trời cư nhiên đã bị một kiếm này xé rách.</w:t>
      </w:r>
    </w:p>
    <w:p>
      <w:pPr>
        <w:pStyle w:val="BodyText"/>
      </w:pPr>
      <w:r>
        <w:t xml:space="preserve">Yên tĩnh, hoàn toàn yên tĩnh!</w:t>
      </w:r>
    </w:p>
    <w:p>
      <w:pPr>
        <w:pStyle w:val="BodyText"/>
      </w:pPr>
      <w:r>
        <w:t xml:space="preserve">Cơ Động hổn hển thở từng ngụm, từng ngụm, A Kim từ phía sau xông lên, giữ lấy thân thể hắn mới làm cho hắn không ngã xuống.</w:t>
      </w:r>
    </w:p>
    <w:p>
      <w:pPr>
        <w:pStyle w:val="BodyText"/>
      </w:pPr>
      <w:r>
        <w:t xml:space="preserve">Thân thể Đại Diễn Thánh Hỏa Long trở nên cứng đơ, thậm chí việc phi hành cũng trở nên cực kỳ khó khăn.</w:t>
      </w:r>
    </w:p>
    <w:p>
      <w:pPr>
        <w:pStyle w:val="BodyText"/>
      </w:pPr>
      <w:r>
        <w:t xml:space="preserve">Sau khi hoàn thành một kích kia, Liệt Diễm Song Kiếm lại hoàn toàn dung nhập vào thân thể Cơ Động. Cảnh giới tối cao của Dung Hợp Thần Thuật mà hắn vẫn theo đuổi bấy lâu nay, cứ như vậy mà nước chảy thành sông, thuận thế đại thành.</w:t>
      </w:r>
    </w:p>
    <w:p>
      <w:pPr>
        <w:pStyle w:val="BodyText"/>
      </w:pPr>
      <w:r>
        <w:t xml:space="preserve">Cơ Động muốn đề tụ một tia ma lực, lấy một khỏa tinh hạch từ Chu Tước thủ trạc ra cho Đại Diễn Thánh Hỏa Long ăn nhưng hắn cũng không cách nào làm được.</w:t>
      </w:r>
    </w:p>
    <w:p>
      <w:pPr>
        <w:pStyle w:val="BodyText"/>
      </w:pPr>
      <w:r>
        <w:t xml:space="preserve">Từ đó có thể thấy, lúc này hắn đã suy yếu đến mức độ nào!</w:t>
      </w:r>
    </w:p>
    <w:p>
      <w:pPr>
        <w:pStyle w:val="BodyText"/>
      </w:pPr>
      <w:r>
        <w:t xml:space="preserve">Miểu Miểu không chết! Khải giáp do Đại Địa Nữ Thần Chi Trượng hóa thành cũng không bể nát, chẳng qua tầng tinh thể màu xám rực rỡ trên khải giáp lúc này đã có thêm những vệt sáng loang lổ màu đỏ.</w:t>
      </w:r>
    </w:p>
    <w:p>
      <w:pPr>
        <w:pStyle w:val="BodyText"/>
      </w:pPr>
      <w:r>
        <w:t xml:space="preserve">Nàng không chết, không phải vì thực lực của nàng và Đại Địa Nữ Thần Chi Trượng có thể ngăn cản một kiếm kia, mà bởi vì chiêu kiếm đó căn bản không hề chém về phía nàng.</w:t>
      </w:r>
    </w:p>
    <w:p>
      <w:pPr>
        <w:pStyle w:val="BodyText"/>
      </w:pPr>
      <w:r>
        <w:t xml:space="preserve">Một kiếm kinh khủng đó khi chém ra vẫn còn cách Miểu Miểu đến mười thước. Một kích này trong nháy mắt xẹt qua người nàng, dù Đại Địa Nữ Thần Chi Trượng đã biến thành khôi giáp giúp nàng ngăn lại toàn bộ công kích, nhưng dư ba của chiêu kiếm cũng khiến Miểu Miểu ướt đẫm mồ hôi.</w:t>
      </w:r>
    </w:p>
    <w:p>
      <w:pPr>
        <w:pStyle w:val="BodyText"/>
      </w:pPr>
      <w:r>
        <w:t xml:space="preserve">Từ lúc khi sinh ra tới nay, đây là lần đầu tiên nàng cảm nhận được cảm giác tử vong. Thậm chí nàng có thể chắc chắn, Đại Địa Nữ Thần Chi Trượng không thể giúp nàng chống đỡ toàn bộ uy lực của chiêu kiếm đó. Đó là cái gì? Song kiếm hợp bích! Một kiếm màu đỏ kia xuất ra rõ ràng là Trung cấp Siêu Tất Sát Kỹ a! Hơn nữa còn là đơn thể Trung cấp Siêu Tất Sát Kỹ.</w:t>
      </w:r>
    </w:p>
    <w:p>
      <w:pPr>
        <w:pStyle w:val="BodyText"/>
      </w:pPr>
      <w:r>
        <w:t xml:space="preserve">Trung cấp Siêu Tất Sát Kỹ là khái niệm gì? Chỉ có Chí Tôn cường giả mới có thể thi triển ra kỹ năng kinh khủng như vậy!</w:t>
      </w:r>
    </w:p>
    <w:p>
      <w:pPr>
        <w:pStyle w:val="BodyText"/>
      </w:pPr>
      <w:r>
        <w:t xml:space="preserve">Lực công kích của đơn thể Trung cấp Siêu Tất Sát Kỹ có thể sánh ngang với uy lực của quần thể công kích Cao cấp Siêu Tất Sát Kỹ.</w:t>
      </w:r>
    </w:p>
    <w:p>
      <w:pPr>
        <w:pStyle w:val="BodyText"/>
      </w:pPr>
      <w:r>
        <w:t xml:space="preserve">Đúng là Miểu Miểu có Thần khí, nhưng Ma lực của nàng mới chỉ có Thất quan, mặc dù Thần khí có thể giúp nàng đem ma lực chuyển hóa, đạt đến hiệu quả cực hạn, nhưng cuối cùng đó cũng không phải là cực hạn ma lực, điều này dẫn đến sự thiếu hụt ma lực của nàng.</w:t>
      </w:r>
    </w:p>
    <w:p>
      <w:pPr>
        <w:pStyle w:val="BodyText"/>
      </w:pPr>
      <w:r>
        <w:t xml:space="preserve">Đại Địa Nữ Thần Chi Trượng đúng là một thần khí cường đại, thận chí còn cường đại hơn cả Lôi Ngục Thần Phủ của Phất Thụy. Nhưng Miểu Miểu không thể thi triển ra Siêu Tất Sát Kỹ là vì nàng không có ma lực khổng lồ như vậy để chống đỡ. Bởi vậy có thể thấy Ngũ Hành Pháp Trận của Cơ Động mặc dù không thể công kích trực tiếp, nhưng tác dụng của chúng to lớn đến mức nào.</w:t>
      </w:r>
    </w:p>
    <w:p>
      <w:pPr>
        <w:pStyle w:val="BodyText"/>
      </w:pPr>
      <w:r>
        <w:t xml:space="preserve">Chỉ dựa vào Thần khí mà không đủ ma lực để chống đỡ cũng không thể nào ngăn cản sự tàn phá cả Trung cấp Siêu Tất Sát Kỹ. Nếu là Siêu Tất Sát Kỹ công kích trong phạm vi rộng, có lẽ Miểu Miểu còn có cơ hội xoay chuyển, nhưng đây lại là đơn thể công kích, nàng căn bản không có bất cứ cơ hội nào. Cho dù Thần khí có thể giữ lại một mạng của nàng nhưng chắc chắn nàng sẽ bị thương nặng, thậm chí ngay cả Đại Địa Nữ Thần Chi Trượng vì không có đủ ma lực chống đỡ, cũng sẽ bị tổn hại.</w:t>
      </w:r>
    </w:p>
    <w:p>
      <w:pPr>
        <w:pStyle w:val="BodyText"/>
      </w:pPr>
      <w:r>
        <w:t xml:space="preserve">Miểu Miểu không tài nào hiểu nổi, tại sao một kiếm đó của Cơ Động lại không chém về phía mình, hai bên là địch nhân sinh tử a!</w:t>
      </w:r>
    </w:p>
    <w:p>
      <w:pPr>
        <w:pStyle w:val="BodyText"/>
      </w:pPr>
      <w:r>
        <w:t xml:space="preserve">Tất nhiên nàng sẽ không cho rằng một kiếm này là Cơ Động chém lệch, đây căn bản là chuyện không thể xảy ra. Trước khi một kiếm này xuất ra, khí thể của Cơ Động đã hoàn toàn khóa chặt lấy Miểu Miểu. Đó là một loại cảm thụ về mặt tinh thần. Thông qua Đại Địa Nữ Thần Chi Trượng, mặc dù nàng không biết đó là do Linh Hồn Chi Hỏa nhưng nàng có thể cảm giác được công kích của Cơ Động nhất định sẽ đánh lên người mình.</w:t>
      </w:r>
    </w:p>
    <w:p>
      <w:pPr>
        <w:pStyle w:val="BodyText"/>
      </w:pPr>
      <w:r>
        <w:t xml:space="preserve">Nhưng khi một kiếm đỏ rực ấy chém xuống, trong nháy mắt, Miểu Miểu rõ ràng cảm nhận được sự trói buộc kia đã giải trừ. Thậm chí nàng còn mơ hồ thấy trong mắt Cơ Động toát ra một tia thâm thúy.</w:t>
      </w:r>
    </w:p>
    <w:p>
      <w:pPr>
        <w:pStyle w:val="BodyText"/>
      </w:pPr>
      <w:r>
        <w:t xml:space="preserve">Tiếp sau đó, một loại cảm giác tử vong nóng bỏng mà nàng chưa bao giờ cảm nhận được ập đến mặt nàng. Chính diện trải qua áp lực của đơn thể Trung cấp Siêu Tất Sát Kỹ, mới biết đó tuyệt đối không phải là chuyện tốt đẹp gì.</w:t>
      </w:r>
    </w:p>
    <w:p>
      <w:pPr>
        <w:pStyle w:val="BodyText"/>
      </w:pPr>
      <w:r>
        <w:t xml:space="preserve">Hồng quang trên khải giáp do Đại Địa Nữ Thần Chi Trượng biến thành đã dần dần rút đi. Đây dù sao cũng là Thần khí, lại là Thổ hệ Thần khí, sở trường nhất chính là phòng ngự, vẫn có thể đem dư ba của một kiếm kia chậm rãi tiêu trừ.</w:t>
      </w:r>
    </w:p>
    <w:p>
      <w:pPr>
        <w:pStyle w:val="BodyText"/>
      </w:pPr>
      <w:r>
        <w:t xml:space="preserve">Hai mươi lăm tên Ma sư Ma Minh và tọa kỵ của bọn hắn đã không còn trên không trung. Tất cả bọn họ đều bị thương nặng, miễn cưỡng cùng tọa kỵ của mình thúc dục chút ma lực còn sót lại, đáp xuống mặt đất. Bọn hắn đã không còn bất kỳ lực chiến đấu nào, lưu lại nơi này cũng vô dụng. Trên không trung lúc này ngoại trừ Cơ Động và Miểu Miểu, cũng chỉ còn hai vị trưởng lão Ma Minh mà thôi.</w:t>
      </w:r>
    </w:p>
    <w:p>
      <w:pPr>
        <w:pStyle w:val="BodyText"/>
      </w:pPr>
      <w:r>
        <w:t xml:space="preserve">Tim của hai vị trưởng lão Ma Minh đã đập nhanh hơn gấp hai lần bình thường, bọn họ đều trực tiếp chứng kiến một kích đó của Cơ Động. Khi thanh kiếm đỏ rực kia xẹt qua không trung, thân thể của họ căn bản không thể di động dù chỉ là nửa phần. Đừng nói là bị chém trúng, chỉ cẩn bị luồng kiếm quang ấy cọ phải cũng đã hôi phi yên diệt. Chỉ không ngờ một kiếm kia lại chém vào hư không. Giờ khắc này bọn họ mới cảm thấy thật sự may mắn, nhất là tả trưởng lão đã giao thủ cùng Cơ Động. Hắn thật không dám tưởng tượng Cơ Động có thể xuất ra công kích khủng khiếp như vậy, nếu hắn tiếp tục chiến đấu sẽ phát sinh ra tình huống gì chứ?</w:t>
      </w:r>
    </w:p>
    <w:p>
      <w:pPr>
        <w:pStyle w:val="BodyText"/>
      </w:pPr>
      <w:r>
        <w:t xml:space="preserve">Phản ứng đầu tiên của hai đại trưởng lão là đi tới bên cạnh Miểu Miểu. Bọn họ cảm thấy vị Minh chủ Ma Minh nổi tiếng vô tình, lúc nào cũng lạnh như băng này, vậy mà giờ đây thân thể đang khẽ run rẩy.</w:t>
      </w:r>
    </w:p>
    <w:p>
      <w:pPr>
        <w:pStyle w:val="BodyText"/>
      </w:pPr>
      <w:r>
        <w:t xml:space="preserve">Quả thật Miểu Miểu đang không ngừng run rẩy, Tửu Thần Đỗ Tư Khang cũng như vậy. Thân là Thủy hệ Ma sư, hắn là người cảm nhận sâu sắc nhất sự áp chế của hỏa thuộc tính năng lượng kinh khủng do Cơ Động phóng thích ra. Sự kinh khủng đó làm hắn mất đi khả năng khống chế thân thể, cả người run rẩy kịch liệt.</w:t>
      </w:r>
    </w:p>
    <w:p>
      <w:pPr>
        <w:pStyle w:val="BodyText"/>
      </w:pPr>
      <w:r>
        <w:t xml:space="preserve">Khi hắn thấy Ngũ Hành Đại Trận vây khốn ba người, đã tưởng rằng tất cả thế là hết, không còn cách nào chạy thoát. Hắn làm sao có thể nghĩ được kết quả cuối cùng lại thành như vậy chứ? Đỗ Tư Khang biết, mình vĩnh viễn cũng không thể nào quên được uy lực của một kiếm kia.</w:t>
      </w:r>
    </w:p>
    <w:p>
      <w:pPr>
        <w:pStyle w:val="BodyText"/>
      </w:pPr>
      <w:r>
        <w:t xml:space="preserve">Đứng trên lưng Đại Diễn Thánh Hỏa Long, Cơ Động đã suy yếu đến cực điểm, phải dựa người vào A Kim mới có thể đứng thẳng được. Sự băng lạnh của khôi giáp trên người A Kim giúp kích thích thần kinh của hắn, mới làm cho hắn có thể giữ được trạng thái thanh tỉnh. Nhìn Miểu Miểu ở đối diện, vẻ cao ngạo trong mắt hắn không vì thân thể suy yếu mà giảm bớt nửa phần.</w:t>
      </w:r>
    </w:p>
    <w:p>
      <w:pPr>
        <w:pStyle w:val="BodyText"/>
      </w:pPr>
      <w:r>
        <w:t xml:space="preserve">- Có thể nói cho ta biết một kiếm kia tên gì được không?</w:t>
      </w:r>
    </w:p>
    <w:p>
      <w:pPr>
        <w:pStyle w:val="BodyText"/>
      </w:pPr>
      <w:r>
        <w:t xml:space="preserve">Thanh âm Miểu Miểu không còn sự ưu nhã như lúc trước nữa mà ngược lại trở nên khàn khàn, dường như nàng vô cùng khó khăn mới nói ra những lời này.</w:t>
      </w:r>
    </w:p>
    <w:p>
      <w:pPr>
        <w:pStyle w:val="BodyText"/>
      </w:pPr>
      <w:r>
        <w:t xml:space="preserve">Cơ Động chậm rãi gật đầu:</w:t>
      </w:r>
    </w:p>
    <w:p>
      <w:pPr>
        <w:pStyle w:val="BodyText"/>
      </w:pPr>
      <w:r>
        <w:t xml:space="preserve">- Gọi nó là Hỏa Thần Hư Không Trảm đi! Cám ơn ngươi đã đem áp lực tới cho ta, không có áp lực của Đại Địa Nữ Thần Chi Trượng và Ngũ Hành Đại Trận, có lẽ ta không thể thi triển nổi kỹ năng này rồi.</w:t>
      </w:r>
    </w:p>
    <w:p>
      <w:pPr>
        <w:pStyle w:val="BodyText"/>
      </w:pPr>
      <w:r>
        <w:t xml:space="preserve">- Đây là lần đầu tiên ngươi thi triển nó?</w:t>
      </w:r>
    </w:p>
    <w:p>
      <w:pPr>
        <w:pStyle w:val="BodyText"/>
      </w:pPr>
      <w:r>
        <w:t xml:space="preserve">Miểu Miểu trợn to mắt nhìn Cơ Động.</w:t>
      </w:r>
    </w:p>
    <w:p>
      <w:pPr>
        <w:pStyle w:val="BodyText"/>
      </w:pPr>
      <w:r>
        <w:t xml:space="preserve">Cơ Động cười nhạt một tiếng:</w:t>
      </w:r>
    </w:p>
    <w:p>
      <w:pPr>
        <w:pStyle w:val="BodyText"/>
      </w:pPr>
      <w:r>
        <w:t xml:space="preserve">- Điều này có quan hệ gì sao? Ta nói rồi, Thần khí mặc dù tốt, nhưng phải xem là người nào cầm nó trong tay.</w:t>
      </w:r>
    </w:p>
    <w:p>
      <w:pPr>
        <w:pStyle w:val="BodyText"/>
      </w:pPr>
      <w:r>
        <w:t xml:space="preserve">Tinh thần của Miểu Miểu lúc này đã hồi phục được vài phần.</w:t>
      </w:r>
    </w:p>
    <w:p>
      <w:pPr>
        <w:pStyle w:val="BodyText"/>
      </w:pPr>
      <w:r>
        <w:t xml:space="preserve">- Đừng tưởng như vậy là các ngươi đã chiến thắng. Ngươi và tọa kỵ của ngươi đã không còn lực chiến đấu nữa, trong khi ta và hai vị trưởng lão vẫn có thể hướng các ngươi phát động công kích.</w:t>
      </w:r>
    </w:p>
    <w:p>
      <w:pPr>
        <w:pStyle w:val="BodyText"/>
      </w:pPr>
      <w:r>
        <w:t xml:space="preserve">Cơ Động hừ lạnh một tiếng:</w:t>
      </w:r>
    </w:p>
    <w:p>
      <w:pPr>
        <w:pStyle w:val="BodyText"/>
      </w:pPr>
      <w:r>
        <w:t xml:space="preserve">- Nếu nói như vậy, chỉ sợ tất cả người của Ma Minh ở đây, bao gồm cả những Ma sư đã hạ xuống đất kia, trừ ngươi ra, không một người nào, không một vật gì có thể tồn tại.</w:t>
      </w:r>
    </w:p>
    <w:p>
      <w:pPr>
        <w:pStyle w:val="BodyText"/>
      </w:pPr>
      <w:r>
        <w:t xml:space="preserve">Tay của A Kim xuyên qua dưới nách Cơ Động, hướng về phía trước. Nàng mở bàn tay ra, rót vào một tia ma lực. Nhất thời, uy áp kinh khủng một lần nữa hiện ra trên bầu trời, khí tức từ Canh Kim hệ Trung cấp Siêu Tất Sát Kỹ quyển trục ngang nhiên phóng thích ra.</w:t>
      </w:r>
    </w:p>
    <w:p>
      <w:pPr>
        <w:pStyle w:val="BodyText"/>
      </w:pPr>
      <w:r>
        <w:t xml:space="preserve">Lần này, sắc mặt Miểu Miểu đã thật sự thay đổi, trở nên cực kỳ khó coi. Nàng thực sự không thể nào tưởng tượng được đôi nam nữ trước mắt lại có thể cường đại đến trình độ như vậy. Siêu Tất Sát Kỹ quyển trục, cho dù là Ma Minh trải qua ngàn năm tích lũy cũng không có được. Cơ Động cũng không phải đang dọa dẫm mình. Nếu như quyển trục này được phóng thích ra, dù cho nàng có thể dựa vào Đại Địa Nữ Thần Chi Trượng mà bảo vệ tính mạng, nhưng sau khi đại lượng ma lực tiêu hao, nàng còn là đối thủ của cô gái mặc kim giáp kia sao?</w:t>
      </w:r>
    </w:p>
    <w:p>
      <w:pPr>
        <w:pStyle w:val="BodyText"/>
      </w:pPr>
      <w:r>
        <w:t xml:space="preserve">- Nếu như không có hậu thủ, ngươi cho là một kiếm kia của ta sẽ đánh trật lên người ngươi sao, Miểu Miểu Minh chủ?</w:t>
      </w:r>
    </w:p>
    <w:p>
      <w:pPr>
        <w:pStyle w:val="BodyText"/>
      </w:pPr>
      <w:r>
        <w:t xml:space="preserve">Cơ Động đang cực kỳ suy yếu, nhưng sự cao ngạo của hắn vẫn có thể áp chế Miểu Miểu hoàn toàn.</w:t>
      </w:r>
    </w:p>
    <w:p>
      <w:pPr>
        <w:pStyle w:val="BodyText"/>
      </w:pPr>
      <w:r>
        <w:t xml:space="preserve">Miểu Miểu hít sâu một hơi, cố gắng bình ổn tâm tình kích động của mình.</w:t>
      </w:r>
    </w:p>
    <w:p>
      <w:pPr>
        <w:pStyle w:val="BodyText"/>
      </w:pPr>
      <w:r>
        <w:t xml:space="preserve">- Tại sao? Tại sao lúc đó lại không công kích ta?</w:t>
      </w:r>
    </w:p>
    <w:p>
      <w:pPr>
        <w:pStyle w:val="BodyText"/>
      </w:pPr>
      <w:r>
        <w:t xml:space="preserve">- Bởi vì ngươi cũng không hạ lệnh giết người già, phụ nữ và trẻ em của Điều Tửu Sư Công Hội. Như ngươi đã nói, hiện tại Ma Minh cũng không làm qua chuyện ác gì. Ma Minh các ngươi đã thừa nhận sai lầm của đời trước. Hơn nữa ta cũng không muốn thấy một vị Ma sư có thể dung hợp với Thần khí cứ như vậy mà ngã xuống.</w:t>
      </w:r>
    </w:p>
    <w:p>
      <w:pPr>
        <w:pStyle w:val="BodyText"/>
      </w:pPr>
      <w:r>
        <w:t xml:space="preserve">Miểu Miểu nhìn Cơ Động, trong ánh mắt không ngừng hiện lên các loại ba động tâm tình.</w:t>
      </w:r>
    </w:p>
    <w:p>
      <w:pPr>
        <w:pStyle w:val="BodyText"/>
      </w:pPr>
      <w:r>
        <w:t xml:space="preserve">- Nhưng chúng ta là địch nhân?</w:t>
      </w:r>
    </w:p>
    <w:p>
      <w:pPr>
        <w:pStyle w:val="BodyText"/>
      </w:pPr>
      <w:r>
        <w:t xml:space="preserve">Cơ Động khẽ mỉm cười:</w:t>
      </w:r>
    </w:p>
    <w:p>
      <w:pPr>
        <w:pStyle w:val="BodyText"/>
      </w:pPr>
      <w:r>
        <w:t xml:space="preserve">- Ở trên thế giới này, không có địch nhân vĩnh viễn, Miểu Miểu Minh chủ, chúng ta làm một cuộc giao dịch đi.</w:t>
      </w:r>
    </w:p>
    <w:p>
      <w:pPr>
        <w:pStyle w:val="BodyText"/>
      </w:pPr>
      <w:r>
        <w:t xml:space="preserve">Vừa nói, Cơ Động sử dụng một tia ma lực vừa mới khôi phục được, lấy từ Chu Tước thủ trạc ra mấy mai Hỏa Hệ tinh hạch cao cấp, hai tay cầm hai khỏa, những khỏa còn lại ném vào trong miệng Mao Đài và Ngũ Lương Dịch, giúp chúng khôi phục ma lực.</w:t>
      </w:r>
    </w:p>
    <w:p>
      <w:pPr>
        <w:pStyle w:val="BodyText"/>
      </w:pPr>
      <w:r>
        <w:t xml:space="preserve">- Giao dịch?</w:t>
      </w:r>
    </w:p>
    <w:p>
      <w:pPr>
        <w:pStyle w:val="BodyText"/>
      </w:pPr>
      <w:r>
        <w:t xml:space="preserve">Miểu Miểu sửng sốt một chút, nhìn Cơ Động, không biết hắn có ý tứ gì.</w:t>
      </w:r>
    </w:p>
    <w:p>
      <w:pPr>
        <w:pStyle w:val="BodyText"/>
      </w:pPr>
      <w:r>
        <w:t xml:space="preserve">Cơ Động gật đầu, nói:</w:t>
      </w:r>
    </w:p>
    <w:p>
      <w:pPr>
        <w:pStyle w:val="BodyText"/>
      </w:pPr>
      <w:r>
        <w:t xml:space="preserve">- Cũng tương đối đơn giản, việc này không liên quan tới Ma Minh, chỉ là giao dịch giữa ta và ngươi mà thôi.</w:t>
      </w:r>
    </w:p>
    <w:p>
      <w:pPr>
        <w:pStyle w:val="BodyText"/>
      </w:pPr>
      <w:r>
        <w:t xml:space="preserve">Cơ Động đột nhiên đề nghị chuyện này, làm cho Miểu Miểu càng thêm khó hiểu.</w:t>
      </w:r>
    </w:p>
    <w:p>
      <w:pPr>
        <w:pStyle w:val="BodyText"/>
      </w:pPr>
      <w:r>
        <w:t xml:space="preserve">- Giữa ta và ngươi có thể tiến hành giao dịch gì chứ?</w:t>
      </w:r>
    </w:p>
    <w:p>
      <w:pPr>
        <w:pStyle w:val="BodyText"/>
      </w:pPr>
      <w:r>
        <w:t xml:space="preserve">Cơ Động nói:</w:t>
      </w:r>
    </w:p>
    <w:p>
      <w:pPr>
        <w:pStyle w:val="BodyText"/>
      </w:pPr>
      <w:r>
        <w:t xml:space="preserve">- Ngươi nên biết, sắp tới Thánh Tà Thông Đạo sẽ mở ra, Thánh Tà Chi Chiến sắp bắt đầu rồi. Giao dịch mà ta nói chính là ngươi sẽ cùng ta tham dự cuộc chiến lần này, hi vọng ngươi có thể đồng ý. Với tuổi tác và thực lực của ngươi, ở Thánh Tà chiến trường nhất định sẽ khiến cho Hắc Ám Ngũ Hành đại lục ăn quả đắng. Chẳng lẽ ngươi chưa bao giờ nghĩ đến việc dùng thực lực của mình thi triển trên chiến trường sao? Bất luận là Ma Minh cũng tốt, Ma Sư Công Hội cũng được, ít nhất chúng ta cùng có chung địch nhân, đó là Hắc Ám Ngũ Hành đại lục.</w:t>
      </w:r>
    </w:p>
    <w:p>
      <w:pPr>
        <w:pStyle w:val="BodyText"/>
      </w:pPr>
      <w:r>
        <w:t xml:space="preserve">Miểu Miểu cười cười, có chút khinh thường.</w:t>
      </w:r>
    </w:p>
    <w:p>
      <w:pPr>
        <w:pStyle w:val="BodyText"/>
      </w:pPr>
      <w:r>
        <w:t xml:space="preserve">- Ngươi dựa vào cái gì chứ? Chỉ bằng vài câu nói này của ngươi mà muốn thuyết phục ta sao? Ta tại sao phải tin tưởng ngươi? Chẳng lẽ những Ma sư chính đạo kia có thể tiếp nhận Minh chủ Ma Minh ta đây tiến vào Thánh Tà Chi Chiến sao?</w:t>
      </w:r>
    </w:p>
    <w:p>
      <w:pPr>
        <w:pStyle w:val="BodyText"/>
      </w:pPr>
      <w:r>
        <w:t xml:space="preserve">- Chỉ cần ngươi không nói, làm gì có ai biết được ngươi là Minh chủ Ma Minh đây? Bí mật này, ta nguyện ý vì ngươi mà giữ kín. Về phần tại sao ta phải cố thuyết phục ngươi. Rất đơn giản, vì ta có thù lao mà ngươi không cách nào kháng cự được.</w:t>
      </w:r>
    </w:p>
    <w:p>
      <w:pPr>
        <w:pStyle w:val="BodyText"/>
      </w:pPr>
      <w:r>
        <w:t xml:space="preserve">Vừa nói, Cơ Động liền đem tinh hạch trong tay trái bỏ qua tay phải, rồi chầm chậm đưa tay lên. Một tia sáng từ Chu Tước thủ trạc chợt lóe lên, một cái lọ nhỏ màu xanh đã hiện ra trong lòng bàn tay hắn.</w:t>
      </w:r>
    </w:p>
    <w:p>
      <w:pPr>
        <w:pStyle w:val="BodyText"/>
      </w:pPr>
      <w:r>
        <w:t xml:space="preserve">Đại Diễn Thánh Hỏa Long được Cơ Động thúc dục, chậm rãi phi lại gần, mãi cho đến khi khoảng cách với Miểu Miểu chỉ còn lại ba mươi thước mới ngừng lại. Cơ Động mở chiếc lọ ra, nhất thời, sinh mệnh khí tức nồng đậm trong nháy mắt ngập tràn trên không trung, thậm chí có thể thấy được một luồng khí nhàn nhạt màu xanh từ trong cái lọ nhỏ bay ra.</w:t>
      </w:r>
    </w:p>
    <w:p>
      <w:pPr>
        <w:pStyle w:val="BodyText"/>
      </w:pPr>
      <w:r>
        <w:t xml:space="preserve">Miểu Miểu căn bản không tin Cơ Động có thể lấy ra đồ vật gì khiến cho nàng động tâm, thân là Ma Minh Minh chủ, còn thứ gì mà nàng chưa từng thấy chứ? Nhưng khi nàng cảm nhận được cỗ sinh mệnh khí tức khổng lồ kia, lại còn có mùi vị vô cùng động lòng người, cả người nàng lập tức dâng lên một loại khoái cảm khó nói lên lời. Giống như một người đang chết khát trong sa mạc, đột nhiên uống được một ngụm cam tuyền ngọt ngào.</w:t>
      </w:r>
    </w:p>
    <w:p>
      <w:pPr>
        <w:pStyle w:val="BodyText"/>
      </w:pPr>
      <w:r>
        <w:t xml:space="preserve">- Đây là cái gì?</w:t>
      </w:r>
    </w:p>
    <w:p>
      <w:pPr>
        <w:pStyle w:val="BodyText"/>
      </w:pPr>
      <w:r>
        <w:t xml:space="preserve">Miểu Miểu không khống chế được tâm tình của chính mình, từ trên lưng Đại Điểu màu bạc tiến lên nửa bước, thanh âm không còn một chút khinh thị nào nữa, thay vào đó là sự cấp bách vội vàng.</w:t>
      </w:r>
    </w:p>
    <w:p>
      <w:pPr>
        <w:pStyle w:val="BodyText"/>
      </w:pPr>
      <w:r>
        <w:t xml:space="preserve">- Trong Sinh Mệnh Chi Sâm (sâm = rừng) ở Đông Mộc đế quốc, có một chủng tộc gọi là Sâm yêu. Ngươi đã cướp đoạt Hãn Hải Quỳnh Tương hẳn là biết tới Danh Tửu Lục do Điều Tửu Sư Công Hội lập ra chứ? Hãn Hải Quỳnh Tương xếp thứ ba, cái bình trong tay ta là thứ được Sâm yêu nhất tộc trải qua trăm năm, ngàn năm chưng cất, hao tổn vô số sinh mệnh lực mới ngưng tụ thành một loại rượu, bài danh hàng thứ tư trên Danh Tửu Lục. Nó có tên là Sinh Mệnh Chi Nguyên, hơn nữa cái lọ trong tay ta chính là Sinh Mệnh Chi Nguyên được đề luyện ngàn năm.</w:t>
      </w:r>
    </w:p>
    <w:p>
      <w:pPr>
        <w:pStyle w:val="Compact"/>
      </w:pPr>
      <w:r>
        <w:t xml:space="preserve">Nếu như ta không nhìn nhầm, để bồi dưỡng thần khí, sinh mệnh lực của ngươi sẽ không ngừng bị Đại Địa Nữ Thần Chi Trượng cắn nuốt. Bằng không, ngươi cũng không thể nào sử dụng được lực lượng của thần khí. Sinh mệnh lực của ngươi hiện giờ cực kỳ yếu ớt, thậm chí còn yếu hơn cả người bình thường. Sinh Mệnh Chi Nguyên trong tay ta vừa vặn có thể bổ sung sinh mệnh lực vốn đang thiếu thốn của ngươi. Ta cấp cho ngươi ba giọt làm thù lao, đổi lại ngươi sẽ cùng ta tham gia Thánh Tà Chi Chiến một chuyến. Hơn nữa, ta có thể bảo đảm, chỉ cần ta còn sống, nhất định sẽ bảo vệ ngươi an toàn.</w:t>
      </w:r>
      <w:r>
        <w:br w:type="textWrapping"/>
      </w:r>
      <w:r>
        <w:br w:type="textWrapping"/>
      </w:r>
    </w:p>
    <w:p>
      <w:pPr>
        <w:pStyle w:val="Heading2"/>
      </w:pPr>
      <w:bookmarkStart w:id="554" w:name="chương-276-thuê-cả-minh-chủ-ma-minh"/>
      <w:bookmarkEnd w:id="554"/>
      <w:r>
        <w:t xml:space="preserve">532. Chương 276 Thuê Cả Minh Chủ Ma Minh?</w:t>
      </w:r>
    </w:p>
    <w:p>
      <w:pPr>
        <w:pStyle w:val="Compact"/>
      </w:pPr>
      <w:r>
        <w:br w:type="textWrapping"/>
      </w:r>
      <w:r>
        <w:br w:type="textWrapping"/>
      </w:r>
      <w:r>
        <w:t xml:space="preserve">Cuối cùng thân thể Đỗ Tư Khang cũng ngừng run rẩy, nếu như người cầm Thiên Niên Sinh Mệnh Chi Nguyên trong tay không phải là Cơ Động, chỉ sợ lão đã trực tiếp nhào tới giật lấy rồi. Thân là Hội trưởng của Công Hội Điều Tửu Sư, quả thật lão yêu rượu đến si mê, tuyệt đối không thua kém gì Cơ Động. Đột nhiên chứng kiến một loại tuyệt thế kỳ tửu trong Danh Tửu Lục xuất hiện, làm sao lão có thể không kích động cơ chứ?</w:t>
      </w:r>
    </w:p>
    <w:p>
      <w:pPr>
        <w:pStyle w:val="BodyText"/>
      </w:pPr>
      <w:r>
        <w:t xml:space="preserve">Ánh mắt Miểu Miểu trở nên ngây ngốc! Xưa nay, chưa bao giờ nàng nghĩ tới việc dùng vật nào đó để kéo dài tánh mạng của mình. Nàng còn trẻ như vậy đã có Ma lực đến Thất quan, thì ngoài sự trợ giúp của Đại Địa Nữ Thần Trượng, cùng với việc trả giá hai mươi mốt năm Sinh Mệnh, thì không hề trải qua những nỗ lực tân khổ nào cả. Nhưng dù sao, nàng cũng là người, một người bình thường mà thôi. Ai mà không hy vọng tính mạng của mình được kéo dài hơn nữa cơ chứ?</w:t>
      </w:r>
    </w:p>
    <w:p>
      <w:pPr>
        <w:pStyle w:val="BodyText"/>
      </w:pPr>
      <w:r>
        <w:t xml:space="preserve">Huống chi, thực lực nàng lại cường đại đến như vậy. Cảm thụ được khí tức của Sinh Mệnh Chi Nguyên, trong nội tâm nàng liền khẳng định một suy nghĩ, loại rượu này chính là sự phối hợp tuyệt vời mà nàng có thể có. Mặc dù nó xếp sau Hãn Hải Quỳnh Tương, nhưng mà, nó mới chính là thứ thích hợp nhất với nàng.</w:t>
      </w:r>
    </w:p>
    <w:p>
      <w:pPr>
        <w:pStyle w:val="BodyText"/>
      </w:pPr>
      <w:r>
        <w:t xml:space="preserve">- Minh chủ, đáp ứng hắn đi.</w:t>
      </w:r>
    </w:p>
    <w:p>
      <w:pPr>
        <w:pStyle w:val="BodyText"/>
      </w:pPr>
      <w:r>
        <w:t xml:space="preserve">Hai vị trưởng lão Ma Minh gần như đồng thời bật thốt. Tình huống của Miểu Miểu và lịch đại Minh chủ Ma Minh, bọn họ cực kỳ rõ ràng. Mặc dù mỗi đời Minh chủ Ma Minh sau khi dung hợp với Thần khí đều có thực lực rất mạnh, nhưng không một ai có thể tu luyện tới cấp bậc Chí tôn cường giả. Và cũng vì vậy, Ma Minh thủy chung không thể quật khởi lần nữa. Không phải vì lịch đại Minh chủ này không có tư chất tu luyện đến Chí tôn cường giả, mà bởi vì thời gian, bọn họ không một người có thể sống quá năm mươi tuổi. Thậm chí một số mới hơn ba mươi tuổi, đang ở thời kì tráng niên cũng mất hết Sinh Mệnh lực mà qua đời. Từ Sinh Mệnh Chi Nguyên trên tay Cơ Động, bọn họ đã thấy được hi vọng! Hi vọng chấn hưng Ma Minh! Bọn họ không thể ngăn chặn nỗi sự kích động trong tâm tình. Mặc dù Cơ Động nói chỉ cho ba giọt, nhưng bọn họ vẫn như thế, nhịn không được mà lên tiếng nhắc nhở Miểu Miểu, dường như sợ nàng cự tuyệt vậy. Thậm chí, ngay cả ý định cò kè mặc cả với Cơ Động cũng không có nữa.</w:t>
      </w:r>
    </w:p>
    <w:p>
      <w:pPr>
        <w:pStyle w:val="BodyText"/>
      </w:pPr>
      <w:r>
        <w:t xml:space="preserve">Miểu Miểu là người sở hữu Đại Địa Nữ Thần Trượng, nàng như thế nào lại không hiểu được sự quan trọng này chứ? Ánh mắt của nàng trở nên nóng bỏng, mặc dù song phương vẫn còn ở thế đối địch. Nhưng mà cái dụ hoặc này quá lớn cũng như lời hứa hẹn của Cơ Động đã làm cho tim nàng đập rộn lên. Trong nội tâm sinh ra khát vọng mãnh liệt không thể ức chế được.</w:t>
      </w:r>
    </w:p>
    <w:p>
      <w:pPr>
        <w:pStyle w:val="BodyText"/>
      </w:pPr>
      <w:r>
        <w:t xml:space="preserve">- Làm sao ta có thể tin tưởng được điều các hạ nói là sự thật?</w:t>
      </w:r>
    </w:p>
    <w:p>
      <w:pPr>
        <w:pStyle w:val="BodyText"/>
      </w:pPr>
      <w:r>
        <w:t xml:space="preserve">Miểu Miểu trầm giọng nói.</w:t>
      </w:r>
    </w:p>
    <w:p>
      <w:pPr>
        <w:pStyle w:val="BodyText"/>
      </w:pPr>
      <w:r>
        <w:t xml:space="preserve">Cơ Động nhìn Miểu Miểu, mục quang phảng phất như xuyên thấu nội tâm nàng ta vậy.</w:t>
      </w:r>
    </w:p>
    <w:p>
      <w:pPr>
        <w:pStyle w:val="BodyText"/>
      </w:pPr>
      <w:r>
        <w:t xml:space="preserve">- Ta chỉ đưa ra phương án, còn quyền quyết định là nơi cô. Nếu như cô đồng ý, ta có thể tặng trước một giọt Sinh Mệnh Chi Nguyên cho cô dùng thử. Ta chỉ có thể nói, điều ta hứa hẹn, ta nhất định có thể làm được. Còn như cô không muốn, thì chuyện hôm nay sẽ kết thúc tại đây. Một khi ta còn tọa trấn nơi này, thì Hãn Hải Quỳnh Tương các người sẽ không thể nào lấy tới tay được. Mà thành Thiên Thủy cũng không cho các người có cơ hội thứ hai đánh lén Công hội Điều Tửu Sư nữa đâu.</w:t>
      </w:r>
    </w:p>
    <w:p>
      <w:pPr>
        <w:pStyle w:val="BodyText"/>
      </w:pPr>
      <w:r>
        <w:t xml:space="preserve">Hít thở thật sâu, Miểu Miểu chăm chú nhìn sâu vào đôi mắt trong veo của Cơ Động, nắm tay chậm rãi mở ra, hào quang lóe lên, áo giáp bao trùm trên người nàng ta lại hóa thành Đại Địa Nữ Thần Trượng, rơi vào lòng bàn tay. Bởi vì thân thể ướt đẫm mồ hôi, nên chiếc váy dài trên người ép sát vào thân thể, nhìn vào có thể thấy được những đường cong lả lướt lộ cả ra. Nhưng Miểu Miểu cũng không mấy chú ý đến chuyện này, nàng ta trịnh trọng hướng Cơ Động nhẹ gật đầu:</w:t>
      </w:r>
    </w:p>
    <w:p>
      <w:pPr>
        <w:pStyle w:val="BodyText"/>
      </w:pPr>
      <w:r>
        <w:t xml:space="preserve">- Được, ta đáp ứng. Ngày thông đạo Thánh Tà mở ra, ta sẽ đến bờ Đông Hải tìm các hạ.”</w:t>
      </w:r>
    </w:p>
    <w:p>
      <w:pPr>
        <w:pStyle w:val="BodyText"/>
      </w:pPr>
      <w:r>
        <w:t xml:space="preserve">Cơ Động khẽ mỉm cười nhàn nhạt, đưa cái bình nhỏ màu xanh đựng Sinh Mệnh Chi Nguyên trong tay cho A Kim. Nàng ta bèn vung tay lên, một giọt chất lỏng xanh biếc, trong suốt như phỉ thúy trên không bắn ra, bay đến chỗ Miểu Miểu.</w:t>
      </w:r>
    </w:p>
    <w:p>
      <w:pPr>
        <w:pStyle w:val="BodyText"/>
      </w:pPr>
      <w:r>
        <w:t xml:space="preserve">Cặp môi đỏ mọng của Miểu Miểu khẽ mở, nuốt giọt bích quang ấy vào trong miệng. Lập tức, thần thái của nàng trở nên cực kì đặc sắc! Nếu tinh tường, có thể cảm giác được trên khuôn mặt tái nhợt của nàng hiện ra một tầng đỏ ửng nhàn nhàn, khiến cho dung nhan tuyệt sắc của nàng lại thêm vài phần xinh đẹp. Khí tức Sinh Mệnh tỏa ra ngào ngạt, cả người nàng tựa hồ đã hoàn toàn thay đổi, không còn giống như lúc trước nữa.</w:t>
      </w:r>
    </w:p>
    <w:p>
      <w:pPr>
        <w:pStyle w:val="BodyText"/>
      </w:pPr>
      <w:r>
        <w:t xml:space="preserve">Mùi thơm của Sinh Mệnh Chi Nguyên nồng đậm, tràn ngập khắp mọi ngóc ngách trong người, lỗ chân lông mở rộng, hương vị mỹ diệu lan tràn châu thân. Miểu Miểu dường như cảm giác được, sức sống vốn đang khô kiệt của mình trong nháy mắt sinh sôi nảy nở, khiến cho cả người nàng dày đặc hơi thở của Sinh Mệnh. Mà thế giới trước mắt nàng tựa như cũng trở nên động lòng người hơn.</w:t>
      </w:r>
    </w:p>
    <w:p>
      <w:pPr>
        <w:pStyle w:val="BodyText"/>
      </w:pPr>
      <w:r>
        <w:t xml:space="preserve">Đây là một loại cảm giác mỹ diệu, từ trước tới giờ nàng chưa bao giờ cảm nhận qua. Sức sống nồng đậm thấm vào mọi ngõ ngách trong thân thể nàng. Tại mỗi một kinh mạch, tốc độ tuần hoàn máu đều gia tăng lên, tựa như mỗi lần hô hấp đều có thể đem sinh mệnh đã mất đi bổ sung vào cơ thể. Mặc dù Sinh Mệnh Lực tiêu hao trong nhiều năm qua không thể dựa vào một giọt Sinh Mệnh Chi Nguyên là có thể khôi phục lại toàn bộ. Nhưng nàng có thể cảm giác được, chỉ cần cứ hai hoặc ba năm dùng Sinh Mệnh Chi Nguyên một lần, mãi cho đến khi nàng đột phá Cửu quan, thì hạn chế của Đại Địa Nữ Thần Trượng sẽ không còn nữa. Sinh Mệnh Chi Nguyên này, rõ ràng chính là linh dược phù hợp nhất với loại tu luyện như nàng.</w:t>
      </w:r>
    </w:p>
    <w:p>
      <w:pPr>
        <w:pStyle w:val="BodyText"/>
      </w:pPr>
      <w:r>
        <w:t xml:space="preserve">Miểu Miểu không thích rượu, nhưng một giọt Sinh Mệnh Chi Nguyên dường như đã khiến hy vọng của nàng dục hỏa trọng sinh. Ánh mắt nhìn Cơ Động đã giảm bớt đi vài phần địch ý. Nàng đến giờ mới cảm thấy may mắn khi đưa ra quyết định vừa rồi. Sau khi tham gia Thánh Tà Chi Chiến, nàng còn nhận được hai giọt nữa, cẩn thận sử dụng thì ít nhất trong vòng mười năm, sẽ không phải lo lắng chuyện Sinh Mệnh khô kiệt. Mà mười năm sau, Ma lực của nàng có thể tăng lên tới trình độ nào, ai có thể nói trước được chứ? Hơn nữa, Sinh Mệnh Chi Nguyên Cơ Động có cả một lọ, tuy nhỏ nhưng ít nhất cũng phải có mười giọt, nàng sau này rồi sẽ có biện pháp đổi lấy mà thôi.</w:t>
      </w:r>
    </w:p>
    <w:p>
      <w:pPr>
        <w:pStyle w:val="BodyText"/>
      </w:pPr>
      <w:r>
        <w:t xml:space="preserve">- Các hạ cho ta một giọt Sinh Mệnh Chi Nguyên như vậy, không sợ ta sẽ không giữ lời hứa sao?</w:t>
      </w:r>
    </w:p>
    <w:p>
      <w:pPr>
        <w:pStyle w:val="BodyText"/>
      </w:pPr>
      <w:r>
        <w:t xml:space="preserve">Miểu Miểu nhìn Cơ Động nói.</w:t>
      </w:r>
    </w:p>
    <w:p>
      <w:pPr>
        <w:pStyle w:val="BodyText"/>
      </w:pPr>
      <w:r>
        <w:t xml:space="preserve">Cơ Động cười nhạt:</w:t>
      </w:r>
    </w:p>
    <w:p>
      <w:pPr>
        <w:pStyle w:val="BodyText"/>
      </w:pPr>
      <w:r>
        <w:t xml:space="preserve">- Bất luận là chính hay tà, ta tin tưởng mỗi người đều có tôn nghiêm, tự trọng của chính mình! Cô thân là Minh chủ Ma Minh, chẳng lẽ, danh dự và lời hứa chỉ đáng giá một giọt Sinh Mệnh Chi Nguyên thôi sao? Minh chủ Miểu Miểu, chúng ta gặp lại sau ở bờ Đông Hải.</w:t>
      </w:r>
    </w:p>
    <w:p>
      <w:pPr>
        <w:pStyle w:val="BodyText"/>
      </w:pPr>
      <w:r>
        <w:t xml:space="preserve">Dứt lời, lúc này Đại Diễn Thánh Hỏa Long vừa khôi phục lại vài phần Ma lực, cảm nhận được ý niệm của hắn, xoay thân lại rồi hướng về thành Thiên Thủy bay đi.</w:t>
      </w:r>
    </w:p>
    <w:p>
      <w:pPr>
        <w:pStyle w:val="BodyText"/>
      </w:pPr>
      <w:r>
        <w:t xml:space="preserve">Miểu Miểu đứng trên lưng tọa kỵ, nhìn sững về phương trời nơi Cơ Động vừa rời đi, thân hình thật lâu không cử động. Lúc này, trong nội tâm nàng không khỏi sinh ra một sự khâm phục, đối với người cùng lứa tuổi, đây là lần đầu tiên nàng sinh ra cảm giác như vậy.</w:t>
      </w:r>
    </w:p>
    <w:p>
      <w:pPr>
        <w:pStyle w:val="BodyText"/>
      </w:pPr>
      <w:r>
        <w:t xml:space="preserve">Kế hoạch nhắm vào Công hội Điều Tửu Sư thất bại, hơn nữa còn tổn thất mười mấy Ma sư. Nhưng đối với Ma Minh mà nói, chuyện lần này giống như mở toang ra một cách cửa khác, một vận hội mới dần dần xuất hiện.</w:t>
      </w:r>
    </w:p>
    <w:p>
      <w:pPr>
        <w:pStyle w:val="BodyText"/>
      </w:pPr>
      <w:r>
        <w:t xml:space="preserve">Mãi khi Đại Diễn Thánh Hỏa Long bay thật xa, nhìn không thấy đối phương nữa thì tinh thần đang căng cứng của Cơ Động mới chính thức bình tĩnh lại, cả người vô lực dựa vào lòng A Kim. Nàng ta vội đỡ lấy hắn, ngồi xuống lưng Đại Diễn Thánh Hỏa Long, trong mắt toát ra một tia do dự, nhưng rồi một lúc sau, nàng đã thu hồi kim sắc trên người.</w:t>
      </w:r>
    </w:p>
    <w:p>
      <w:pPr>
        <w:pStyle w:val="BodyText"/>
      </w:pPr>
      <w:r>
        <w:t xml:space="preserve">Phía sau lưng vốn đang cứng rắn, lạnh như băng đột nhiên biến thành mềm mại, ôn nhu, làm cho Cơ Động đang cực kỳ suy yếu cũng vô thức mà phát ra một tiếng rên rỉ rất nhỏ. Khuôn mặt nhỏ nhắn của A Kim lập tức đỏ bừng lên. May mắn, lúc này không ai có thể nhận thấy biến hóa rất nhỏ đó, Đỗ Tư Khang còn đang ngồi ở phía sau Đại Diễn Thánh Hỏa Long, không có tới quấy rầy bọn họ, dường như trong lòng lão đang miên man suy nghĩ về điều gì đó.</w:t>
      </w:r>
    </w:p>
    <w:p>
      <w:pPr>
        <w:pStyle w:val="BodyText"/>
      </w:pPr>
      <w:r>
        <w:t xml:space="preserve">Thân thể A Kim căng cứng thật lâu, phải một lát sau, nàng đột nhiên phát hiện, Cơ Động đã ngủ rồi, trong lòng mới cảm thấy nao nao. Đôi mắt lạnh như băng toát ra vài phần ôn nhu rất khẽ. Nàng ta nhẹ nhàng thay đổi tư thế, để Cơ Động tựa vào vai mình, ôm lấy người hắn, cho hắn cảm thấy thoải mái hơn một chút. (Chậc chậc.. )</w:t>
      </w:r>
    </w:p>
    <w:p>
      <w:pPr>
        <w:pStyle w:val="BodyText"/>
      </w:pPr>
      <w:r>
        <w:t xml:space="preserve">Mơ hồ, trong đầu nàng hồi tưởng lại những tình cảnh mập mờ tuyệt diễm lúc trước, nội tâm không khỏi run rẩy như nai. Tuy nàng biết, tất cả lực lượng của nam nhân đang nằm trong lòng nàng đây, đều nhờ sự trợ giúp của chủ nhân mới có được. Nhưng mà, chính bản thân hắn cũng trả giá cực kỳ to lớn. Hơn nữa, ngộ tính của hắn lại cực cao, nguy cơ càng lớn, thì lực lượng hắn bộc phát càng cường đại. Nhất là trên người hắn có một loại ý chí cao ngạo và bất khuất rất dễ khiến cho người khác khắc sâu ấn tượng. Mặc dù hắn không được gọi là anh tuấn, nhưng mà hắn lại có sức hút đặc biệt, so với người có tướng mạo anh tuấn còn hấp dẫn hơn.</w:t>
      </w:r>
    </w:p>
    <w:p>
      <w:pPr>
        <w:pStyle w:val="BodyText"/>
      </w:pPr>
      <w:r>
        <w:t xml:space="preserve">Rồi A Kim đột nhiên phát hiện, chính nàng bỗng dưng có khát vọng được uống lại loại rượu mà Cơ Động điều chế lúc trước, Liệt Diễm Phần Tình. Nàng vĩnh viễn không thể quên, tình cảm mà Cơ Động đặt vào trong đó, dường như nó có thể khiến cho nàng tan chảy ra vậy. Mặc dù nàng ta biết rõ, tình cảm đó không phải vì mình mà xuất hiện, nhưng trong nội tâm lại không thể ức chế được, sinh ra một loại khát vọng và chờ mong mãnh liệt.</w:t>
      </w:r>
    </w:p>
    <w:p>
      <w:pPr>
        <w:pStyle w:val="BodyText"/>
      </w:pPr>
      <w:r>
        <w:t xml:space="preserve">***</w:t>
      </w:r>
    </w:p>
    <w:p>
      <w:pPr>
        <w:pStyle w:val="BodyText"/>
      </w:pPr>
      <w:r>
        <w:t xml:space="preserve">Khi Cơ Động từ trong giấc ngủ tỉnh lại, hắn phát hiện mình đã ở trong một căn phòng rất rộng rãi và sạch sẽ.</w:t>
      </w:r>
    </w:p>
    <w:p>
      <w:pPr>
        <w:pStyle w:val="BodyText"/>
      </w:pPr>
      <w:r>
        <w:t xml:space="preserve">Thoáng thanh tỉnh, Cơ Động phát hiện, cả thân thể đều có một loại cảm giác giống như vừa thoát thai hoán cốt vậy. Đối với hết thảy sự vật ở ngoại giới hắn đều cảm ứng được cực kỳ rõ ràng. Thậm chí, không cần dùng mắt để nhìn, Cơ Động vẫn có thể cảm nhận được từng chi tiết trong phòng này một cách tỉ mỉ.</w:t>
      </w:r>
    </w:p>
    <w:p>
      <w:pPr>
        <w:pStyle w:val="BodyText"/>
      </w:pPr>
      <w:r>
        <w:t xml:space="preserve">Gian phòng bài trí các vật phẩm và trang sức rất cổ xưa. Tất cả đều lộ ra một loại khí chất trang nhã, cao quý. Mà Cơ Động càng ngạc nhiên hơn là, những trang sức trong gian phòng này đều cực kỳ nữ tính. Nhất là cái giường hắn đang nằm, là hình tròn, hơn nữa xung quanh đều là một màu hồng nhạt.</w:t>
      </w:r>
    </w:p>
    <w:p>
      <w:pPr>
        <w:pStyle w:val="BodyText"/>
      </w:pPr>
      <w:r>
        <w:t xml:space="preserve">Đây là phòng của nữ hài tử nào sao? Cơ Động khẽ suy đoán, hắn tại sao lại ở trong phòng của nữ nhân cơ chứ?</w:t>
      </w:r>
    </w:p>
    <w:p>
      <w:pPr>
        <w:pStyle w:val="BodyText"/>
      </w:pPr>
      <w:r>
        <w:t xml:space="preserve">Xoay người ngồi dậy, hắn mới nhận ra thân thể mình đã hoàn toàn hồi phục. Thi triển Hỏa Thần Hư Không Trảm tuy làm hắn tiêu hao hoàn toàn Ma lực, thế nhưng thân thể thì không có bất kì thương tổn nào hết.</w:t>
      </w:r>
    </w:p>
    <w:p>
      <w:pPr>
        <w:pStyle w:val="BodyText"/>
      </w:pPr>
      <w:r>
        <w:t xml:space="preserve">Sau khi định thần lại, hắn mới phát hiện Ma lực của mình đã khôi phục hơn phân nửa. Điều làm cho hắn kinh hỉ cực độ, chính là Linh Hồn Hỏa so với lúc trước càng thêm tinh thuần vô cùng, khí tức của ngọn lửa màu trắng sữa lúc này dày đặc hơn, tràn ngập một loại cảm giác thông hiểu và thấu suốt toàn bộ. Rõ ràng, Bạch Sắc Hỏa Diễm đã có sự tăng trưởng.</w:t>
      </w:r>
    </w:p>
    <w:p>
      <w:pPr>
        <w:pStyle w:val="BodyText"/>
      </w:pPr>
      <w:r>
        <w:t xml:space="preserve">Tuy trong quá trình tu luyện, Linh Hồn Hỏa cũng sẽ dần dần phát triển. Nhưng giờ đây, Linh Hồn Hỏa lại đột ngột phá lệ, lớn mạnh hơn rất nhiều. Cả khối Linh Hồn Hỏa cao chừng năm tấc, tỏa ra khí tức nồng đậm. Hắn bất giác sờ lên ngực, ý niệm vừa động, Sinh Mệnh Chi Hạch liền hiện ra. Cơ Động nhìn thấy Đại Diễn Thánh Hỏa Long đang ngủ say trong đó, mới yên lòng.</w:t>
      </w:r>
    </w:p>
    <w:p>
      <w:pPr>
        <w:pStyle w:val="BodyText"/>
      </w:pPr>
      <w:r>
        <w:t xml:space="preserve">Ma lực trong cơ thể khôi phục khoảng năm thành, hơn nữa, Âm Dương Ngư ở trong ngực rõ ràng lớn hơn vài phần. Chẳng lẽ Ma lực lại đột phá sao? Phải biết rằng hắn vừa mới đột phá sáu mươi hai cấp không lâu a!</w:t>
      </w:r>
    </w:p>
    <w:p>
      <w:pPr>
        <w:pStyle w:val="BodyText"/>
      </w:pPr>
      <w:r>
        <w:t xml:space="preserve">Trong đầu nhớ lại tình hình khi thi triển Hỏa Thần Hư Không Trảm, Cơ Động cũng cảm thấy không thể tưởng tượng nổi. Hắn hoàn toàn không thể khẳng định, nếu thi triển một lần nữa, thì hắn có thể đạt tới trình độ như vậy hay không. Hơn nữa, trong lòng hắn cũng chồng chéo những suy nghĩ đáng sợ, không phải về những thứ gì khác, mà chính là Liệt Diễm song kiếm.</w:t>
      </w:r>
    </w:p>
    <w:p>
      <w:pPr>
        <w:pStyle w:val="BodyText"/>
      </w:pPr>
      <w:r>
        <w:t xml:space="preserve">Bất luận trong mắt A Kim, Đỗ Tư Khang, hay là Miểu Miểu và người của Ma Minh, một kiếm kia của Cơ Động có lực lượng cực kì cường đại, không gì sánh bằng. Nhưng mà, bọn họ sao có thể biết, khi thi triển một kiếm kia, Cơ Động đã thừa nhận những nguy hiểm điên cuồng cỡ nào?</w:t>
      </w:r>
    </w:p>
    <w:p>
      <w:pPr>
        <w:pStyle w:val="BodyText"/>
      </w:pPr>
      <w:r>
        <w:t xml:space="preserve">Khi Song Kiếm Hợp Bích, Cực Hạn Dương Hỏa và Cực Hạn Âm Hỏa phóng thích ra Diễm Dương Trùy và U Diễm Băng cường đại. Trong nháy mắt kết hợp, Cơ Động cảm giác được Ma lực của hắn hoàn toàn bị hút sạch, sau đó mới tới Ma lực của ngoại giới. Nhưng mà, Liệt Diễm Song Kiếm giống như vực sâu không đáy, điên cuồng thôn phệ tất cả Ma lực. Làm cho lực lượng mà hắn không thể nào tưởng tượng được từ trong Song kiếm phát ra. Kể cả Ma lực ngoại giới và Ma lực của Đại Diễn Thánh Hỏa Long và Phượng Hoàng Hỏa Nhi bị nó thôn phệ không còn. Nhưng như vậy dường như vẫn chưa đủ, Liệt Diễm Song Kiếm lại hướng đến thân thể Cơ Động mà thôn phệ một lần nữa, lần này, là thôn phệ Sinh mệnh lực của hắn.</w:t>
      </w:r>
    </w:p>
    <w:p>
      <w:pPr>
        <w:pStyle w:val="BodyText"/>
      </w:pPr>
      <w:r>
        <w:t xml:space="preserve">Nếu như không phải Cơ Động có được Linh Hồn Hỏa, liều mạng phản ứng thúc dục Linh Hồn Hỏa truyền vào Liệt Diễm song kiếm phát động công kích. Nếu như không phải hắn có Linh Hồn Chi Hạch, nhanh chóng bổ sung Sinh Mệnh Lực, thì không chỉ hắn mà cả Mao Đài, Ngũ Lương và Hỏa Nhi, tất cả Ma lực và sinh mệnh của bọn nó đều bị Liệt Diễm Song Kiếm kết hợp lại mà thôn phệ sạch sẽ. Cơ Động có thể cảm nhận rõ ràng, trong Song kiếm đã xuất hiện một đạo khí tức cực kỳ kinh khủng, mặc dù chỉ trong nháy mắt, nhưng hắn hoàn toàn minh bạch, đạo khí tức này, dù là hai đại Quân Vương cũng xa xa không thể sánh bằng. Đây căn bản là lực lượng không thuộc về loài người.</w:t>
      </w:r>
    </w:p>
    <w:p>
      <w:pPr>
        <w:pStyle w:val="BodyText"/>
      </w:pPr>
      <w:r>
        <w:t xml:space="preserve">Hỏa Thần, cái danh xưng này, trong một khoảnh khắc nào đó chợt hiện lên trong lòng hắn. Cho nên hắn mới hướng về Miểu Miểu mà nói ra cái tên của đòn công kích kia là Hỏa Thần Hư Không Trảm.</w:t>
      </w:r>
    </w:p>
    <w:p>
      <w:pPr>
        <w:pStyle w:val="BodyText"/>
      </w:pPr>
      <w:r>
        <w:t xml:space="preserve">Rốt cục, khi Cơ Động cảm giác được bản thân hoàn toàn bị thôn phệ, Liệt Diễm Song Kiếm cũng có đủ Ma lực để kết hợp với nhau, phát ra Hỏa Thần Hư Không Trảm. Sau lần thứ nhất này, Cơ Động thật sự không dám cam đoan mình có thể tiếp tục thành công. Công kích như vậy, có thể nói là đã dùng tánh mạng của hắn làm tiền đặt cược.</w:t>
      </w:r>
    </w:p>
    <w:p>
      <w:pPr>
        <w:pStyle w:val="BodyText"/>
      </w:pPr>
      <w:r>
        <w:t xml:space="preserve">Bất quá, thể nghiệm vừa rồi cũng làm cho Cơ Động thấy được uy lực chân chính của Liệt Diễm Song Kiếm. Hắn tin tưởng nếu có thể tập hợp đầy đủ Thiên Chi Ngọc, dung nhập bổ sung vào trong Liệt Diễm Song Kiếm. Hoặc là Linh Hồn Hỏa đạt tới trình độ đủ sức nuôi dưỡng chúng, thì như vậy, Liệt Diễm Song Kiếm mới có thể phóng ra lực lượng tương xứng với chúng. Cơ Động cũng có thể khẳng định, nếu như Liệt Diễm Song Kiếm đầy đủ, thì phẩm chất của nó tuyệt đối hơn xa Đại Địa Nữ Thần Trượng của Minh Chủ Ma Minh, Miểu Miểu.</w:t>
      </w:r>
    </w:p>
    <w:p>
      <w:pPr>
        <w:pStyle w:val="Compact"/>
      </w:pPr>
      <w:r>
        <w:t xml:space="preserve">Hít một hơi thật sâu, Cơ Động khoanh chân ngồi xuống. Hắn đang chuẩn bị tu luyện, mau chóng đem Ma lực hồi phục tới đỉnh thì của phòng đột nhiên mở ra. Một thiếu nữ dáng người thon dài, trang điểm nhẹ nhàng, mặc váy dài màu vàng nhạt từ bên ngoài đi vào.</w:t>
      </w:r>
      <w:r>
        <w:br w:type="textWrapping"/>
      </w:r>
      <w:r>
        <w:br w:type="textWrapping"/>
      </w:r>
    </w:p>
    <w:p>
      <w:pPr>
        <w:pStyle w:val="Heading2"/>
      </w:pPr>
      <w:bookmarkStart w:id="555" w:name="chương-277-đôi-môi-đỏ-mọng-của-liệt-diễm"/>
      <w:bookmarkEnd w:id="555"/>
      <w:r>
        <w:t xml:space="preserve">533. Chương 277 : Đôi Môi Đỏ Mọng Của Liệt Diễm?</w:t>
      </w:r>
    </w:p>
    <w:p>
      <w:pPr>
        <w:pStyle w:val="Compact"/>
      </w:pPr>
      <w:r>
        <w:br w:type="textWrapping"/>
      </w:r>
      <w:r>
        <w:br w:type="textWrapping"/>
      </w:r>
      <w:r>
        <w:t xml:space="preserve">Ngay khi Cơ Động chuẩn bị bắt đầu tu luyện, chợt có một thiếu nữ mặc váy dài màu vàng từ bên ngoài đi vào, khiến hắn phải tạm gác mọi chuyện lại.</w:t>
      </w:r>
    </w:p>
    <w:p>
      <w:pPr>
        <w:pStyle w:val="BodyText"/>
      </w:pPr>
      <w:r>
        <w:t xml:space="preserve">Nhìn dung nhan kiều diễm của cô gái ấy, Cơ Động có chút sững sờ, nghi hoặc nói:</w:t>
      </w:r>
    </w:p>
    <w:p>
      <w:pPr>
        <w:pStyle w:val="BodyText"/>
      </w:pPr>
      <w:r>
        <w:t xml:space="preserve">- Ngươi là… A Kim?</w:t>
      </w:r>
    </w:p>
    <w:p>
      <w:pPr>
        <w:pStyle w:val="BodyText"/>
      </w:pPr>
      <w:r>
        <w:t xml:space="preserve">Đúng vậy, người mở cửa vào chính là A Kim, đây là lần đầu tiên Cơ Động nhìn thấy A Kim trang điểm, hơn nữa trên người nàng lại là một bộ váy dài màu vàng viền hoa, tràn đầy phong thái nữ tính. Thậm chí, thần sắc trên mặt nàng cũng không còn lạnh như băng như trước. Đây chính là người mà hắn từng biết? Là người sử dụng Thái Giám Chế Tạo Giả, toàn thân đều là sát khí lạnh băng, giết người không chớp mắt sao? Đây là A Kim sao?</w:t>
      </w:r>
    </w:p>
    <w:p>
      <w:pPr>
        <w:pStyle w:val="BodyText"/>
      </w:pPr>
      <w:r>
        <w:t xml:space="preserve">A kim khuôn mặt hơi đỏ lên, nhưng vẫn lạnh lùng nói:</w:t>
      </w:r>
    </w:p>
    <w:p>
      <w:pPr>
        <w:pStyle w:val="BodyText"/>
      </w:pPr>
      <w:r>
        <w:t xml:space="preserve">- Ngươi đã tỉnh rồi, cảm thấy thế nào?</w:t>
      </w:r>
    </w:p>
    <w:p>
      <w:pPr>
        <w:pStyle w:val="BodyText"/>
      </w:pPr>
      <w:r>
        <w:t xml:space="preserve">Cơ Động ý thức được mình đã có chút thất lễ, vội liếc nhanh nơi tay của A Kim, chỉ sợ nàng điên lên cho mình một kéo thì khổ. Hắn nói:</w:t>
      </w:r>
    </w:p>
    <w:p>
      <w:pPr>
        <w:pStyle w:val="BodyText"/>
      </w:pPr>
      <w:r>
        <w:t xml:space="preserve">- Không có việc gì, ta đã khá hơn nhiều rồi. Đây là nơi nào, ta đã ngủ bao lâu rồi?</w:t>
      </w:r>
    </w:p>
    <w:p>
      <w:pPr>
        <w:pStyle w:val="BodyText"/>
      </w:pPr>
      <w:r>
        <w:t xml:space="preserve">A Kim thản nhiên nói:</w:t>
      </w:r>
    </w:p>
    <w:p>
      <w:pPr>
        <w:pStyle w:val="BodyText"/>
      </w:pPr>
      <w:r>
        <w:t xml:space="preserve">- Đây là nghiệp đoàn của Điều Tửu Sư Công Hội, ngươi đang ngủ ở phòng con gái của Hội trưởng. Vì đây là gian phòng tốt nhất nên để ngươi nghỉ ngơi ở đây. Vốn Ma sư phân hội Thiên Thủy Thành muốn đến đưa ngươi đi nhưng Đỗ Tư Khang thế nào cũng không đồng ý. Cuối cùng sau khi thương lượng mới để ngươi lưu lại trong này. Ngươi đã ngủ hai ngày rồi, trong thời gian này chủ nhân cũng đến đây, người chiếu cố ngươi suốt hai ngày hai đêm. Vừa rồi chủ nhân nói ngươi rất nhanh sẽ tỉnh lại, nên đã đi làm cái gì đó cho ngươi ăn, tạm thời để ta trông coi ngươi.</w:t>
      </w:r>
    </w:p>
    <w:p>
      <w:pPr>
        <w:pStyle w:val="BodyText"/>
      </w:pPr>
      <w:r>
        <w:t xml:space="preserve">- Liệt Diễm đến đây? Còn chăm sóc ta hai ngày hai đêm?</w:t>
      </w:r>
    </w:p>
    <w:p>
      <w:pPr>
        <w:pStyle w:val="BodyText"/>
      </w:pPr>
      <w:r>
        <w:t xml:space="preserve">Một niềm hạnh phúc cực kì to lớn, trong nháy mắt tràn ngập trong nội tâm của hắn, Cơ Động cơ hồ là nhảy từ trên giường xuống.</w:t>
      </w:r>
    </w:p>
    <w:p>
      <w:pPr>
        <w:pStyle w:val="BodyText"/>
      </w:pPr>
      <w:r>
        <w:t xml:space="preserve">- Liệt Diễm đang ở đâu? Dẫn ta đi tìm nàng.</w:t>
      </w:r>
    </w:p>
    <w:p>
      <w:pPr>
        <w:pStyle w:val="BodyText"/>
      </w:pPr>
      <w:r>
        <w:t xml:space="preserve">Nhìn thấy Cơ Động muốn lao ra, A Kim liền cản hắn lại.</w:t>
      </w:r>
    </w:p>
    <w:p>
      <w:pPr>
        <w:pStyle w:val="BodyText"/>
      </w:pPr>
      <w:r>
        <w:t xml:space="preserve">- Ma lực của ngươi còn chưa khôi phục hoàn toàn, chủ nhân sẽ trở lại ngay thôi.</w:t>
      </w:r>
    </w:p>
    <w:p>
      <w:pPr>
        <w:pStyle w:val="BodyText"/>
      </w:pPr>
      <w:r>
        <w:t xml:space="preserve">Chỉ trong chốc lát mà ánh mắt của nàng không biết từ bao giờ đã khôi phục lại sự lạnh băng như trước kia, giống như một tầng tự vệ, làm cho người ta cảm thấy nàng cách xa ngàn dặm.</w:t>
      </w:r>
    </w:p>
    <w:p>
      <w:pPr>
        <w:pStyle w:val="BodyText"/>
      </w:pPr>
      <w:r>
        <w:t xml:space="preserve">Cơ động nhíu mày, nhẹ gật đầu, nói:</w:t>
      </w:r>
    </w:p>
    <w:p>
      <w:pPr>
        <w:pStyle w:val="BodyText"/>
      </w:pPr>
      <w:r>
        <w:t xml:space="preserve">- Được rồi!</w:t>
      </w:r>
    </w:p>
    <w:p>
      <w:pPr>
        <w:pStyle w:val="BodyText"/>
      </w:pPr>
      <w:r>
        <w:t xml:space="preserve">Đúng lúc này, một dáng người màu đỏ đi vào, trên đầu đội mũ trúc che mặt, không phải Liệt Diễm thì là ai? Trên tay nàng còn bưng theo một cái khay.</w:t>
      </w:r>
    </w:p>
    <w:p>
      <w:pPr>
        <w:pStyle w:val="BodyText"/>
      </w:pPr>
      <w:r>
        <w:t xml:space="preserve">Tháo mũ xuống, Liệt Diễm cầm cái khay đi tới trước mặt Cơ Động, hắn kinh ngạc phát hiện, thần sắc của Liệt Diễm lại có chút quẫn bách. Nét mặt này lần đầu tiên hắn chứng kiến trên mặt Liệt Diễm. Trời ạ! Hôm nay làm sao vậy? A Kim không giống A Kim, mà Liệt Diễm cũng không giống Liệt Diễm trước kia nữa.</w:t>
      </w:r>
    </w:p>
    <w:p>
      <w:pPr>
        <w:pStyle w:val="BodyText"/>
      </w:pPr>
      <w:r>
        <w:t xml:space="preserve">A Kim lặng yên, không một tiếng động lui ra ngoài, ra khỏi cửa chính nàng mới dựa người vào vách tường, vẻ băng lạnh trong ánh mắt lúc này đã lặng yên biến mất, chỉ còn một tia buồn bã vô cớ từ trong đáy mắt trào ra. Khi chỉ có một mình, nàng mới chân chính thể hiện ra con người thực của mình. Giờ đây trong tâm tư nàng chỉ có sự mờ mịt, buồn bã một cách vô cớ, thậm chí còn cảm thấy bàng hoàng.</w:t>
      </w:r>
    </w:p>
    <w:p>
      <w:pPr>
        <w:pStyle w:val="BodyText"/>
      </w:pPr>
      <w:r>
        <w:t xml:space="preserve">Nàng thức tỉnh từ trong băng lạnh, mất đi trí nhớ, trong lòng của nàng chỉ có sự cô đơn trống trải. Trên đời này nàng chỉ quen biết với Liệt Diễm và Cơ Động. Liệt Diễm cứu nàng, nàng vô cùng biết ơn, nàng nhận Liệt Diễm làm chủ nhân. Nhưng đối với Cơ Động, cảm giác đối với Cơ Động là gì, chính bản thân nàng cũng không biết! Bằng hữu sao? Hay là thứ gì khác? Nàng không biết!</w:t>
      </w:r>
    </w:p>
    <w:p>
      <w:pPr>
        <w:pStyle w:val="BodyText"/>
      </w:pPr>
      <w:r>
        <w:t xml:space="preserve">Trong phòng.</w:t>
      </w:r>
    </w:p>
    <w:p>
      <w:pPr>
        <w:pStyle w:val="BodyText"/>
      </w:pPr>
      <w:r>
        <w:t xml:space="preserve">Liệt Diễm ngồi xuống bên thành giường, mặc dù Cơ Động biết rõ Liệt Diễm sẽ không dễ dàng mệt mỏi, nhưng trong mắt của hắn lại không nhịn được mà toát lên vẻ đau lòng.</w:t>
      </w:r>
    </w:p>
    <w:p>
      <w:pPr>
        <w:pStyle w:val="BodyText"/>
      </w:pPr>
      <w:r>
        <w:t xml:space="preserve">- Liệt Diễm, kỳ thật ta không cần chiếu cố gì cả, sau khi ta ngủ một giấc không phải đã tốt hơn sao?</w:t>
      </w:r>
    </w:p>
    <w:p>
      <w:pPr>
        <w:pStyle w:val="BodyText"/>
      </w:pPr>
      <w:r>
        <w:t xml:space="preserve">Liệt Diễm đem cái khay đặt ở bên cạnh, mỉm cười nói:</w:t>
      </w:r>
    </w:p>
    <w:p>
      <w:pPr>
        <w:pStyle w:val="BodyText"/>
      </w:pPr>
      <w:r>
        <w:t xml:space="preserve">- Chàng không nhớ sao, ta đã từng nói, từ nay về sau chỉ có ta mới có thể chăm sóc cho chàng. Y phục của chàng đã bị mồ hôi làm cho ướt đẫm, trên người có mồ hôi rất bất lợi cho việc nghỉ ngơi do lỗ chân lông bị bế tắc, việc khôi phục của chàng sẽ chậm hơn rất nhiều.</w:t>
      </w:r>
    </w:p>
    <w:p>
      <w:pPr>
        <w:pStyle w:val="BodyText"/>
      </w:pPr>
      <w:r>
        <w:t xml:space="preserve">Cơ Động sửng sốt một chút, rồi mới phát hiện chẳng những mình đang mặc một bộ quần áo khô ráo, mà thân thể cũng thập phần nhẹ nhàng, khoan khoái.</w:t>
      </w:r>
    </w:p>
    <w:p>
      <w:pPr>
        <w:pStyle w:val="BodyText"/>
      </w:pPr>
      <w:r>
        <w:t xml:space="preserve">- Liệt Diễm, chẳng lẽ nàng lau người cho ta sao?</w:t>
      </w:r>
    </w:p>
    <w:p>
      <w:pPr>
        <w:pStyle w:val="BodyText"/>
      </w:pPr>
      <w:r>
        <w:t xml:space="preserve">Khuôn mặt Liệt Diễm đỏ ửng:</w:t>
      </w:r>
    </w:p>
    <w:p>
      <w:pPr>
        <w:pStyle w:val="BodyText"/>
      </w:pPr>
      <w:r>
        <w:t xml:space="preserve">- Như thế nào? Không để cho ta xem được sao?</w:t>
      </w:r>
    </w:p>
    <w:p>
      <w:pPr>
        <w:pStyle w:val="BodyText"/>
      </w:pPr>
      <w:r>
        <w:t xml:space="preserve">- Không, không phải, chỉ là…, nàng sao có thể làm những việc này.</w:t>
      </w:r>
    </w:p>
    <w:p>
      <w:pPr>
        <w:pStyle w:val="BodyText"/>
      </w:pPr>
      <w:r>
        <w:t xml:space="preserve">Cơ Động nói năng đã có chút lộn xộn.</w:t>
      </w:r>
    </w:p>
    <w:p>
      <w:pPr>
        <w:pStyle w:val="BodyText"/>
      </w:pPr>
      <w:r>
        <w:t xml:space="preserve">Liệt diễm mỉm cười:</w:t>
      </w:r>
    </w:p>
    <w:p>
      <w:pPr>
        <w:pStyle w:val="BodyText"/>
      </w:pPr>
      <w:r>
        <w:t xml:space="preserve">- Vì cái gì mà ta không thể làm chứ? Ta muốn chăm sóc cho chàng mà!</w:t>
      </w:r>
    </w:p>
    <w:p>
      <w:pPr>
        <w:pStyle w:val="BodyText"/>
      </w:pPr>
      <w:r>
        <w:t xml:space="preserve">Nghĩ đến việc Liệt Diễm vì mình mà lau rửa thân thể, chăm sóc cho mình, Cơ Động cảm thấy da đầu có chút run lên, ở trong lòng hắn, Liệt Diễm chính là một nữ thần hoàn mỹ, làm sao có thể để nàng làm những chuyện này cơ chứ? Cảm giác hạnh phúc mãnh liệt và ôn hòa đan xen cùng nhau, hòa thành một dòng chảy trong lòng hắn. Nhìn Liệt Diễm, ánh mắt Cơ Động đã trở nên nóng bỏng, phảng phất như muốn làm cho nàng tan chảy ra vậy.</w:t>
      </w:r>
    </w:p>
    <w:p>
      <w:pPr>
        <w:pStyle w:val="BodyText"/>
      </w:pPr>
      <w:r>
        <w:t xml:space="preserve">Liệt Diễm chủ động nắm lấy tay Cơ Động. Được bàn tay mềm mại, nhỏ bé của nàng nắm lấy, Cơ Động thỏa mãn đến mức suýt chút nữa phát ra tiếng rên rỉ thành tiếng. Trong lòng hắn từ trước đến nay luôn không có nhiều hi vọng xa vời, đối với hắn, được ở chung một chỗ với Liệt Diễm đã là cực kì thỏa mãn rồi. Hắn lại càng hi vọng thời gian có thể ngừng trôi tại thời khắc này. Liệt Diễm ngồi bên giường, nắm lấy tay của hắn, cảm giác ấm áp mỹ diệu không gì sánh nổi.</w:t>
      </w:r>
    </w:p>
    <w:p>
      <w:pPr>
        <w:pStyle w:val="BodyText"/>
      </w:pPr>
      <w:r>
        <w:t xml:space="preserve">- Cơ Động, đáp ứng với ta, từ nay về sau không được mạo hiểm như vậy nữa.</w:t>
      </w:r>
    </w:p>
    <w:p>
      <w:pPr>
        <w:pStyle w:val="BodyText"/>
      </w:pPr>
      <w:r>
        <w:t xml:space="preserve">Trong mắt Liệt Diễm toát ra một tia lo lắng.</w:t>
      </w:r>
    </w:p>
    <w:p>
      <w:pPr>
        <w:pStyle w:val="BodyText"/>
      </w:pPr>
      <w:r>
        <w:t xml:space="preserve">- Hai thanh trọng kiếm của chàng, chỉ sợ là vũ khí của Hỏa Thần.</w:t>
      </w:r>
    </w:p>
    <w:p>
      <w:pPr>
        <w:pStyle w:val="BodyText"/>
      </w:pPr>
      <w:r>
        <w:t xml:space="preserve">- Vũ khí của Hỏa Thần?</w:t>
      </w:r>
    </w:p>
    <w:p>
      <w:pPr>
        <w:pStyle w:val="BodyText"/>
      </w:pPr>
      <w:r>
        <w:t xml:space="preserve">Cơ Động sửng sốt đến ngây ngẩn người.</w:t>
      </w:r>
    </w:p>
    <w:p>
      <w:pPr>
        <w:pStyle w:val="BodyText"/>
      </w:pPr>
      <w:r>
        <w:t xml:space="preserve">Liệt Diễm nhẹ gật đầu, nói:</w:t>
      </w:r>
    </w:p>
    <w:p>
      <w:pPr>
        <w:pStyle w:val="BodyText"/>
      </w:pPr>
      <w:r>
        <w:t xml:space="preserve">- Đúng vậy, là Hỏa Thần, một trong Ngũ hành nguyên tố chi thần, là vị Chủ thần cực kỳ cường đại. Đại Địa Nữ Thần chẳng qua chỉ là Thổ thần ở dưới trướng, là một Nhị cấp Thần để mà thôi. Liệt Diễm Song Kiếm của chàng và Đại Địa Nữ Thần Chi Trượng kia phẩm chất khác nhau. Chỉ có điều, chàng phải đối mặt Đại Địa Nữ Thần Chi Trượng hoàn chỉnh, còn song kiếm của chàng lại không được trọn vẹn. Cũng chính vì vậy mà khi chàng chính thức thi triển lực lượng cường đại ẩn chứa bên trong, nó liền thôn phệ ma lực của chàng, thôn phệ ma lực không đủ lại chuyển qua thôn phệ sinh mệnh lực.</w:t>
      </w:r>
    </w:p>
    <w:p>
      <w:pPr>
        <w:pStyle w:val="BodyText"/>
      </w:pPr>
      <w:r>
        <w:t xml:space="preserve">Vận khí của chàng thực sự rất tốt, sở dĩ chàng có thể thi triển ra một kiếm như vậy, ngoại trừ một thân ma lực đó, còn có Lục Long Lục Xà ở bên ngoài. Nhưng thực ra, nguyên nhân trọng yếu nhất là Ngũ Hành Đại Trận của đám người Ma Minh kia. Ngũ Hành Đại Trận đã làm cho các nguyên tố trong không khí dung hợp với nhau, mặc dù sau khi lực lượng của Hỏa Thần xuất hiện đã nghiền nát Ngũ Hành Đại Trận. Nhưng ma lực khổng lồ trong không khí cũng không tán đi ngay lập tức, loại nguyên tố ma lực cân đối như vậy là thứ siêu cấp Thần khí như Hỏa Thần Song Kiếm thích nhất. Có thể nói, cái chàng thi triển ra chỉ là lực lượng cơ bản nhất của Hỏa Thần Song Kiếm, nhưng phải dựa vào lực lượng của chàng cộng với Ngũ Hành Đại Trận mới có thể thi triển được.</w:t>
      </w:r>
    </w:p>
    <w:p>
      <w:pPr>
        <w:pStyle w:val="BodyText"/>
      </w:pPr>
      <w:r>
        <w:t xml:space="preserve">Trước kia, ngay cả ta cũng không thể phát hiện được song kiếm này dưới sự dẫn động của Cực Hạn Song Hỏa ma kỹ, lại phóng thích ra lực lượng cường đại tới mức này. Nếu không nhờ cơ duyên xảo hợp, cho dù chàng là bất tử, Sinh Mệnh Chi Hạch cũng sẽ bị song kiếm thôn phệ cho đến khi nát vụn. Cho nên, từ nay về sau, cho dù gặp bất cứ tình huống nào, trước khi song kiếm khôi phục trọn vẹn như trước, chàng ngàn vạn lần không được sử dụng sức mạnh chính thức của nó. Trừ khi chàng đạt tới Cửu quan ma sư, mới có thể miễn cưỡng phát huy ra một bộ phận lực lượng của nó.</w:t>
      </w:r>
    </w:p>
    <w:p>
      <w:pPr>
        <w:pStyle w:val="BodyText"/>
      </w:pPr>
      <w:r>
        <w:t xml:space="preserve">Liệt Diễm nói rất chính xác, nếu không có tầng bảo hộ cuối cùng là Sinh Mệnh Chi Hạch, trong tình huống đó, rất có thể nàng sẽ liều lĩnh xuất hiện để giải cứu Cơ Động.</w:t>
      </w:r>
    </w:p>
    <w:p>
      <w:pPr>
        <w:pStyle w:val="BodyText"/>
      </w:pPr>
      <w:r>
        <w:t xml:space="preserve">Nghe những gì Liệt Diễm nói, Cơ Động hồi tưởng lại quá trình diễn biến của trận chiến, nhẹ gật đầu nói:</w:t>
      </w:r>
    </w:p>
    <w:p>
      <w:pPr>
        <w:pStyle w:val="BodyText"/>
      </w:pPr>
      <w:r>
        <w:t xml:space="preserve">- Đúng, nàng nói như vậy khiến cảm giác của ta cũng trở nên rõ ràng hơn. Liệt Diễm song kiếm uy lực quá cường đại. Quang mang màu đỏ kia chính là lực lượng của Hỏa Thần sao?</w:t>
      </w:r>
    </w:p>
    <w:p>
      <w:pPr>
        <w:pStyle w:val="BodyText"/>
      </w:pPr>
      <w:r>
        <w:t xml:space="preserve">Liệt diễm gật gật đầu, nói:</w:t>
      </w:r>
    </w:p>
    <w:p>
      <w:pPr>
        <w:pStyle w:val="BodyText"/>
      </w:pPr>
      <w:r>
        <w:t xml:space="preserve">- Đó mới thực sự là Hỗn Độn Chi Hỏa. Hỗn độn vốn có năm màu riêng lẻ, sau khi chuyển hóa thành ngũ hành, bổn nguyên của Ngũ hành vẫn là năm màu ấy,màu xanh của Mộc, màu đỏ của Hỏa, màu vàng kim của Thổ, màu vàng của Kim, màu lam của Thủy. Nếu có một ngày bên trong Linh Hồn Chi Hỏa của chàngcó được Hỗn Độn Chi Hỏa. Lúc đó chàng đã không còn là nhân loại nữa, mà là Thần.</w:t>
      </w:r>
    </w:p>
    <w:p>
      <w:pPr>
        <w:pStyle w:val="BodyText"/>
      </w:pPr>
      <w:r>
        <w:t xml:space="preserve">Cơ động nhịn không được, phải hỏi lại câu hắn đã từng hỏi Liệt Diễm:</w:t>
      </w:r>
    </w:p>
    <w:p>
      <w:pPr>
        <w:pStyle w:val="BodyText"/>
      </w:pPr>
      <w:r>
        <w:t xml:space="preserve">- Thế giới này thực sự có Thần sao? Nàng nói cái gì chủ thần, rồi Nhị cấp thần để, họ thật sự tồn tại à?</w:t>
      </w:r>
    </w:p>
    <w:p>
      <w:pPr>
        <w:pStyle w:val="BodyText"/>
      </w:pPr>
      <w:r>
        <w:t xml:space="preserve">Liệt Diễm chăm chú nói:</w:t>
      </w:r>
    </w:p>
    <w:p>
      <w:pPr>
        <w:pStyle w:val="BodyText"/>
      </w:pPr>
      <w:r>
        <w:t xml:space="preserve">- Cơ Động, những vấn đề này hiện tại chàng không cần biết quá nhiều. Nghĩ nhiều ngược lại không tốt với chàng. Ta chỉ có thể nói cho chàng biết, đúng là có thần tồn tại, nhưng bọn họ không thể đi vào thế giới của nhân loại, họ đều ở một vị diện khác.</w:t>
      </w:r>
    </w:p>
    <w:p>
      <w:pPr>
        <w:pStyle w:val="BodyText"/>
      </w:pPr>
      <w:r>
        <w:t xml:space="preserve">Một mặt nào đó mà nói, bọn họ cũng là người. Cũng có thể nói nhân loại là hậu đại của thần, bởi nhân loại được sáng tạo ra có hình dáng giống hệt thần. Cũng chính vì như vậy mà nhân loại có được những thứ mà chủng tộc khác không có, ví như ngộ tính, tư chất…</w:t>
      </w:r>
    </w:p>
    <w:p>
      <w:pPr>
        <w:pStyle w:val="BodyText"/>
      </w:pPr>
      <w:r>
        <w:t xml:space="preserve">Ta tin tưởng, một ngày nào đó chàng sẽ chạm đến những thứ này mà thôi. Ta cũng thật sự rất chờ mong ngày đó. Nếu quả thật có ngày đó, nói không chừng…</w:t>
      </w:r>
    </w:p>
    <w:p>
      <w:pPr>
        <w:pStyle w:val="BodyText"/>
      </w:pPr>
      <w:r>
        <w:t xml:space="preserve">Nói tới chỗ này, Liệt Diễm dừng lại, không nói thêm gì nữa, nhưng Cơ Động có thể thấy được trong mắt nàng có vài phần hi vọng.</w:t>
      </w:r>
    </w:p>
    <w:p>
      <w:pPr>
        <w:pStyle w:val="BodyText"/>
      </w:pPr>
      <w:r>
        <w:t xml:space="preserve">Nhìn dung nhan động lòng người của Liệt Diễm, hắn thật sự không thể áp chế được sự xúc động trong lòng, nhẹ nhàng kéo Liệt Diễm, đem nàng ôm vào lồng ngực.</w:t>
      </w:r>
    </w:p>
    <w:p>
      <w:pPr>
        <w:pStyle w:val="BodyText"/>
      </w:pPr>
      <w:r>
        <w:t xml:space="preserve">Ôm Liệt Diễm vào lòng, hưởng thụ cảm giác mềm mại của thân thể hoàn mĩ đó, tiểu Cơ Động không kiềm chế được mà kích động hẳn lên. Thân thể Liệt Diễm trong lòng hắn thoáng trở nên cứng đờ, rồi lại buông lỏng, nàng cũng không giãy dụa, trì trệ một lát rồi ôm lấy Cơ Động, tựa đầu trên vai của hắn.</w:t>
      </w:r>
    </w:p>
    <w:p>
      <w:pPr>
        <w:pStyle w:val="BodyText"/>
      </w:pPr>
      <w:r>
        <w:t xml:space="preserve">Giờ phút này, dù có phải chết, Cơ Động cũng nguyện ý cam lòng. Được ôm Liệt Diễm, cảm thụ được thân thể mềm mại, đàn hồi của nàng, lại thêm mùi hương nhàn nhạt mà chỉ có nàng sở hữu, mỗi tế bào trong cơ thể Cơ Động đều bị kích thích mãnh liệt.</w:t>
      </w:r>
    </w:p>
    <w:p>
      <w:pPr>
        <w:pStyle w:val="BodyText"/>
      </w:pPr>
      <w:r>
        <w:t xml:space="preserve">Cúi đầu nhìn Liệt Diễm, Cơ Động vừa hay nhìn thấy đôi môi hồng nhuận, thơm ngát màu phấn hồng, Cơ Động cúi đầu xuống, phảng phất trong đầu như có thứ gì đó nổ tung, Cơ Động chỉ cảm thấy đầu óc mình trở nên trống rỗng.</w:t>
      </w:r>
    </w:p>
    <w:p>
      <w:pPr>
        <w:pStyle w:val="BodyText"/>
      </w:pPr>
      <w:r>
        <w:t xml:space="preserve">Ưm… Hai tay Liệt Diễm đang ôm Cơ Động đột nhiên siết chặt. Khi thị giác của Cơ Động khôi phục bình thường trở lại, hắn phát hiện hai coi ngươi màu đỏ nhạt của Liệt Diễm đang trợn to trước mắt mình, thậm chí hàng mi cuốn dài của nàng còn vểnh lên, muốn đụng phải mắt của hắn. Đôi môi của hắn đang chạm đến hai cánh môi mảnh mai, mềm mại của Liệt Diễm. Loại cảm giác động lòng người này làm cho Cơ Động run rẩy toàn thân.</w:t>
      </w:r>
    </w:p>
    <w:p>
      <w:pPr>
        <w:pStyle w:val="BodyText"/>
      </w:pPr>
      <w:r>
        <w:t xml:space="preserve">‘Ta, ta lại hôn Liệt Diễm. Trời ạ! Điều này sao có thể, ta đang làm cái gì?’</w:t>
      </w:r>
    </w:p>
    <w:p>
      <w:pPr>
        <w:pStyle w:val="BodyText"/>
      </w:pPr>
      <w:r>
        <w:t xml:space="preserve">Cơ Động thực sự rất xúc động, hắn không dám động đậy một chút nào, thậm chí hắn còn không tin mình có dũng khí đi hôn Liệt Diễm. Cả người hắn lúc này đã hoàn toàn rơi vào một giấc mộng, không biết nên làm thế nào cho phải.</w:t>
      </w:r>
    </w:p>
    <w:p>
      <w:pPr>
        <w:pStyle w:val="BodyText"/>
      </w:pPr>
      <w:r>
        <w:t xml:space="preserve">‘Chính mình lại mạo phạm Liệt Diễm như vậy, nàng…nàng...’</w:t>
      </w:r>
    </w:p>
    <w:p>
      <w:pPr>
        <w:pStyle w:val="BodyText"/>
      </w:pPr>
      <w:r>
        <w:t xml:space="preserve">Cơ Động không dám nghĩ tiếp. Hắn vô ý thức ôm chặt Liệt Diễm, sợ Liệt Diễm nghĩ hắn là kẻ mượn gió bẻ măng, hôn nàng một cách bất ngờ như vậy mà đâm ra tức giận, không bao giờ để ý tới hắn nữa.</w:t>
      </w:r>
    </w:p>
    <w:p>
      <w:pPr>
        <w:pStyle w:val="BodyText"/>
      </w:pPr>
      <w:r>
        <w:t xml:space="preserve">Khoảng khắc này đã in sâu vào trí nhớ, trở thành vĩnh hằng. Cơ Động vẫn đang ngây ngốc, thân thể cứng ngắc, bây giờ hắn lại càng không dám cử động, xúc cảm mềm mại đang không ngừng âm ỉ ở mọi ngõ ngách trong lòng hắn.</w:t>
      </w:r>
    </w:p>
    <w:p>
      <w:pPr>
        <w:pStyle w:val="BodyText"/>
      </w:pPr>
      <w:r>
        <w:t xml:space="preserve">‘Liệt Diễm, đây là ta đang hôn Liệt Diễm a!’</w:t>
      </w:r>
    </w:p>
    <w:p>
      <w:pPr>
        <w:pStyle w:val="BodyText"/>
      </w:pPr>
      <w:r>
        <w:t xml:space="preserve">Liệt Diễm trừng lớn hai mắt chớp chớp, hàng mi dài chạm vào da Cơ Động khiến hắn sinh ra cảm giác hơi ngứa. Liệt Diễm buông Cơ Động ra, khẽ đẩy hắn rồi lùi lại phía sau. Trong khoảng khắc bốn cánh môi tách ra, trong lòng Cơ Động đột nhiên có cảm giác mất mát vô hạn, hụt hẫng như bị rơi từ trên cao xuống. Suýt chút nữa Cơ Động đã không kiềm chế được mà đuổi theo nàng.</w:t>
      </w:r>
    </w:p>
    <w:p>
      <w:pPr>
        <w:pStyle w:val="BodyText"/>
      </w:pPr>
      <w:r>
        <w:t xml:space="preserve">May mắn là hắn khống chế được lí trí của mình. Liệt Diễm cũng đã khôi lại phục thần thái, trong mắt vẫn còn vương một tia bối rối và xấu hổ.</w:t>
      </w:r>
    </w:p>
    <w:p>
      <w:pPr>
        <w:pStyle w:val="BodyText"/>
      </w:pPr>
      <w:r>
        <w:t xml:space="preserve">- Liệt Diễm, ta…</w:t>
      </w:r>
    </w:p>
    <w:p>
      <w:pPr>
        <w:pStyle w:val="BodyText"/>
      </w:pPr>
      <w:r>
        <w:t xml:space="preserve">Cơ Động vội vàng nắm chặt hai tay Liệt Diễm, cũng không biết nói gì cho phải.</w:t>
      </w:r>
    </w:p>
    <w:p>
      <w:pPr>
        <w:pStyle w:val="BodyText"/>
      </w:pPr>
      <w:r>
        <w:t xml:space="preserve">Liệt Diễm khẽ cắn môi, nơi đó còn lưu lại hương vị của Cơ Động. Khuôn mặt nàng lúc này giống như màu hồng của cánh sen, đỏ bừng lên.</w:t>
      </w:r>
    </w:p>
    <w:p>
      <w:pPr>
        <w:pStyle w:val="BodyText"/>
      </w:pPr>
      <w:r>
        <w:t xml:space="preserve">- Cơ Động, chàng, chàng không thể được voi đòi Hai Bà Trưng a!</w:t>
      </w:r>
    </w:p>
    <w:p>
      <w:pPr>
        <w:pStyle w:val="BodyText"/>
      </w:pPr>
      <w:r>
        <w:t xml:space="preserve">Thanh âm của Liệt Diễm rất nhẹ nhàng, thậm chí mang theo vài phần yếu ớt. Cơ Động rất muốn đem nàng ôm vào ngực, rồi tùy ý hôn nàng, nhưng mà hắn thực sự không dám (oài, trai tơ nó thế đấy ^.^)</w:t>
      </w:r>
    </w:p>
    <w:p>
      <w:pPr>
        <w:pStyle w:val="BodyText"/>
      </w:pPr>
      <w:r>
        <w:t xml:space="preserve">- Liệt Diễm, ta sai rồi, ta cũng không biết tại sao ta lại làm như vậy nữa. Nàng đừng giận ta được không, bất luận nàng có trừng phạt ta như thế nào cũng được, nhưng nàng tuyệt đối không được ly khai ta.</w:t>
      </w:r>
    </w:p>
    <w:p>
      <w:pPr>
        <w:pStyle w:val="BodyText"/>
      </w:pPr>
      <w:r>
        <w:t xml:space="preserve">Trên trán Cơ Động đã xuất hiện một lớp mồ hôi. Thẳng thắn mà nói, hắn không hề hối hận, có thể hôn Liệt Diễm, đem nụ hôn đầu tiên của mình hiến cho người mình yêu nhất, lại chiếm được nụ hôn đầu của nàng. Đối với Cơ Động đó là cảm giác mỹ diệu bậc nào? Hắn thật sự sợ hãi, trong chiến đấu cũng chưa bao giờ xuất hiện nỗi sợ này, nó không ngừng ăn mòn tâm trí hắn.</w:t>
      </w:r>
    </w:p>
    <w:p>
      <w:pPr>
        <w:pStyle w:val="BodyText"/>
      </w:pPr>
      <w:r>
        <w:t xml:space="preserve">Nhìn bộ dáng vội vàng của Cơ Động, hai tay Liệt Diễm khẽ lắc nhẹ đã trượt ra khỏi hai tay Cơ Động.</w:t>
      </w:r>
    </w:p>
    <w:p>
      <w:pPr>
        <w:pStyle w:val="BodyText"/>
      </w:pPr>
      <w:r>
        <w:t xml:space="preserve">- Ai ly khai chàng chứ. Bất quá, chàng chắc chắn phải chịu phạt.</w:t>
      </w:r>
    </w:p>
    <w:p>
      <w:pPr>
        <w:pStyle w:val="BodyText"/>
      </w:pPr>
      <w:r>
        <w:t xml:space="preserve">- Được, được. Ta nguyện ý tiếp nhận trừng phạt. Trừng phạt gì cũng được, cho dù là đày xuống địa ngục cũng không thành vấn đề. Chỉ cần nàng không tức giận là được.</w:t>
      </w:r>
    </w:p>
    <w:p>
      <w:pPr>
        <w:pStyle w:val="BodyText"/>
      </w:pPr>
      <w:r>
        <w:t xml:space="preserve">Cơ Động vừa nghe Liệt Diễm nói sẽ không rời đi, trong lòng lập tức mừng rỡ, vẻ mặt lại tung tăng như chim sẻ.</w:t>
      </w:r>
    </w:p>
    <w:p>
      <w:pPr>
        <w:pStyle w:val="BodyText"/>
      </w:pPr>
      <w:r>
        <w:t xml:space="preserve">Liệt Diễm hừ nhẹ một tiếng, miễn cưỡng áp chế cảm giác khác thường trong nội tâm. Nàng cầm cái khay bưng tới trước mặt Cơ Động. Kỳ thật, trong nội tâm nàng còn muốn bối rối hơn Cơ Động. Khi bốn cánh môi chạm vào nhau, nàng cảm giác trong nội tâm mình có thứ gì đó như phá tan lồng giam thoát ra. Cảm giác thật khó nói, thật khác thường, nó không ngừng kích thích nội tâm của nàng.</w:t>
      </w:r>
    </w:p>
    <w:p>
      <w:pPr>
        <w:pStyle w:val="BodyText"/>
      </w:pPr>
      <w:r>
        <w:t xml:space="preserve">Kỳ thật, nếu Cơ Động lại đem nàng ôm vào ngực, nàng căn bản không thể kháng cự được, mà trong lòng nàng cũng không có ý tứ kháng cự chút nào. Đáng tiếc, Cơ Động quá quý trọng nàng, đã buông mất cái cơ hội ngàn năm một thuở này.</w:t>
      </w:r>
    </w:p>
    <w:p>
      <w:pPr>
        <w:pStyle w:val="BodyText"/>
      </w:pPr>
      <w:r>
        <w:t xml:space="preserve">Trên khay có một cái bát sứ, phía trên đậy một cái nắp, không biết bên trong là gì. Cơ Động mở nắp ra, nhìn thấy bên trong chén là một màu vàng khô, một mùi khét nồng đậm xông thẳng vào mũi hắn.</w:t>
      </w:r>
    </w:p>
    <w:p>
      <w:pPr>
        <w:pStyle w:val="BodyText"/>
      </w:pPr>
      <w:r>
        <w:t xml:space="preserve">- Liệt Diễm, đây là cái gì?</w:t>
      </w:r>
    </w:p>
    <w:p>
      <w:pPr>
        <w:pStyle w:val="BodyText"/>
      </w:pPr>
      <w:r>
        <w:t xml:space="preserve">Cơ Động có chút ngốc trệ hỏi. Liệt Diễm liếc hắn một cái, trên mặt toát ra một tia xấu hổ:</w:t>
      </w:r>
    </w:p>
    <w:p>
      <w:pPr>
        <w:pStyle w:val="BodyText"/>
      </w:pPr>
      <w:r>
        <w:t xml:space="preserve">- Chàng thực sự nhìn không ra đó là cái gì sao?</w:t>
      </w:r>
    </w:p>
    <w:p>
      <w:pPr>
        <w:pStyle w:val="BodyText"/>
      </w:pPr>
      <w:r>
        <w:t xml:space="preserve">Cơ Động hỏi dò:</w:t>
      </w:r>
    </w:p>
    <w:p>
      <w:pPr>
        <w:pStyle w:val="BodyText"/>
      </w:pPr>
      <w:r>
        <w:t xml:space="preserve">- Đây là cháo sao? Là nàng làm? Làm cho ta sao?</w:t>
      </w:r>
    </w:p>
    <w:p>
      <w:pPr>
        <w:pStyle w:val="BodyText"/>
      </w:pPr>
      <w:r>
        <w:t xml:space="preserve">Liệt Diễm nhìn hắn nhẹ gật đầu, nói khẽ:</w:t>
      </w:r>
    </w:p>
    <w:p>
      <w:pPr>
        <w:pStyle w:val="Compact"/>
      </w:pPr>
      <w:r>
        <w:t xml:space="preserve">- Đây coi như là trừng phạt chàng a.</w:t>
      </w:r>
      <w:r>
        <w:br w:type="textWrapping"/>
      </w:r>
      <w:r>
        <w:br w:type="textWrapping"/>
      </w:r>
    </w:p>
    <w:p>
      <w:pPr>
        <w:pStyle w:val="Heading2"/>
      </w:pPr>
      <w:bookmarkStart w:id="556" w:name="chương-278-trừng-phạt-hay-khen-thưởng"/>
      <w:bookmarkEnd w:id="556"/>
      <w:r>
        <w:t xml:space="preserve">534. Chương 278 Trừng Phạt Hay Khen Thưởng?</w:t>
      </w:r>
    </w:p>
    <w:p>
      <w:pPr>
        <w:pStyle w:val="Compact"/>
      </w:pPr>
      <w:r>
        <w:br w:type="textWrapping"/>
      </w:r>
      <w:r>
        <w:br w:type="textWrapping"/>
      </w:r>
      <w:r>
        <w:t xml:space="preserve">Nhìn chén cháo khét lẹt trong khay, Cơ Động nở một nụ cười rạng rỡ, cái này mà cũng coi là trừng phạt sao? Lúc này hắn mới phát hiện lá gan của mình càng ngày càng nhỏ đi khi đứng trước mặt Liệt Diễm. Mình hôn nàng như vậy, không ngờ sự trừng phạt chỉ là ăn một chén cháo. Cái này là ý vị cỡ nào chứ? Đáng tiếc khi hắn nhận ra thì đã quá muộn, trải qua giây phút ngắn ngủi ấy, trong ánh mắt của Liệt Diễm đã không còn sự bối rối mà đã khôi phục lại bình thường.</w:t>
      </w:r>
    </w:p>
    <w:p>
      <w:pPr>
        <w:pStyle w:val="BodyText"/>
      </w:pPr>
      <w:r>
        <w:t xml:space="preserve">Liệt Diễm thẹn quá hóa giận nói:</w:t>
      </w:r>
    </w:p>
    <w:p>
      <w:pPr>
        <w:pStyle w:val="BodyText"/>
      </w:pPr>
      <w:r>
        <w:t xml:space="preserve">- Đệ cười cái gì? Chê ta làm quá kém phải không? Nhưng mà tỷ cảm thấy đã khống chế lửa vô cùng tốt! Không biết vì sao mà nó lại biến thành như vậy nữa.</w:t>
      </w:r>
    </w:p>
    <w:p>
      <w:pPr>
        <w:pStyle w:val="BodyText"/>
      </w:pPr>
      <w:r>
        <w:t xml:space="preserve">Nói đến đây, khuôn mặt của nàng không khỏi đỏ lên lần nữa, có chút lúng túng nói:</w:t>
      </w:r>
    </w:p>
    <w:p>
      <w:pPr>
        <w:pStyle w:val="BodyText"/>
      </w:pPr>
      <w:r>
        <w:t xml:space="preserve">- Tỷ hoàn toàn có thể không cần ăn cơm, từ khi quen đệ tới nay mới bị đệ dạy hư. Đây là lần đầu tiên nhân gia nấu cơm a.</w:t>
      </w:r>
    </w:p>
    <w:p>
      <w:pPr>
        <w:pStyle w:val="BodyText"/>
      </w:pPr>
      <w:r>
        <w:t xml:space="preserve">Cơ Động chặn lại, nói:</w:t>
      </w:r>
    </w:p>
    <w:p>
      <w:pPr>
        <w:pStyle w:val="BodyText"/>
      </w:pPr>
      <w:r>
        <w:t xml:space="preserve">- Đệ cười là vì đệ đang cao hứng! Đệ đương nhiên biết rõ đây là lần đầu tiên tỷ làm việc này. Liệt Diễm, đối với đệ đây không thể gọi là trừng phạt được, phải gọi là ban thưởng mới đúng.</w:t>
      </w:r>
    </w:p>
    <w:p>
      <w:pPr>
        <w:pStyle w:val="BodyText"/>
      </w:pPr>
      <w:r>
        <w:t xml:space="preserve">Vừa nói, hắn vừa cầm lấy cái thìa, ăn một thìa lớn, hơn nữa ăn cực kỳ sảng khoái, không hề có một chút miễn cưỡng hay giả bộ nào, thêm vào đó là bộ dáng vẻ mặt cực kỳ hưởng thụ của hắn.</w:t>
      </w:r>
    </w:p>
    <w:p>
      <w:pPr>
        <w:pStyle w:val="BodyText"/>
      </w:pPr>
      <w:r>
        <w:t xml:space="preserve">Liệt Diễm có chút nghi hoặc, đoạt lấy chén cháo trong tay Cơ Động.</w:t>
      </w:r>
    </w:p>
    <w:p>
      <w:pPr>
        <w:pStyle w:val="BodyText"/>
      </w:pPr>
      <w:r>
        <w:t xml:space="preserve">- Thật sự ngon vậy sao? Chẳng lẽ ta rất có thiên phú nấu nướng sao?</w:t>
      </w:r>
    </w:p>
    <w:p>
      <w:pPr>
        <w:pStyle w:val="BodyText"/>
      </w:pPr>
      <w:r>
        <w:t xml:space="preserve">Không đợi Cơ Động ngăn cản, chính nàng cũng ăn một thìa, đúng là dùng cái thìa Cơ Động vừa sử dụng.</w:t>
      </w:r>
    </w:p>
    <w:p>
      <w:pPr>
        <w:pStyle w:val="BodyText"/>
      </w:pPr>
      <w:r>
        <w:t xml:space="preserve">- Phì, phì…</w:t>
      </w:r>
    </w:p>
    <w:p>
      <w:pPr>
        <w:pStyle w:val="BodyText"/>
      </w:pPr>
      <w:r>
        <w:t xml:space="preserve">Liệt Diễm nghiêng đầu, đem kiệt tác của mình phun ra. Nàng chỉ thấy các vị chát, khê, đắng ngập tràn trong miệng, khó chịu không nói lên lời.</w:t>
      </w:r>
    </w:p>
    <w:p>
      <w:pPr>
        <w:pStyle w:val="BodyText"/>
      </w:pPr>
      <w:r>
        <w:t xml:space="preserve">- Khó ăn như vậy mà đệ cũng ăn được?</w:t>
      </w:r>
    </w:p>
    <w:p>
      <w:pPr>
        <w:pStyle w:val="BodyText"/>
      </w:pPr>
      <w:r>
        <w:t xml:space="preserve">Nhìn Cơ Động, trong mắt Liệt Diễm tràn đầy vẻ nghi hoặc.</w:t>
      </w:r>
    </w:p>
    <w:p>
      <w:pPr>
        <w:pStyle w:val="BodyText"/>
      </w:pPr>
      <w:r>
        <w:t xml:space="preserve">Cơ Động một lần nữa đoạt lại chén cháo về tay mình.</w:t>
      </w:r>
    </w:p>
    <w:p>
      <w:pPr>
        <w:pStyle w:val="BodyText"/>
      </w:pPr>
      <w:r>
        <w:t xml:space="preserve">- Ai nói khó ăn chứ? Đệ một chút cũng không cảm thấy. Đây là hương vị ngon nhất mà đệ từng được nếm từ khi chào đời đến nay, bởi vì đây là chén cháo mà Liệt Diễm ái tâm làm cho đệ.</w:t>
      </w:r>
    </w:p>
    <w:p>
      <w:pPr>
        <w:pStyle w:val="BodyText"/>
      </w:pPr>
      <w:r>
        <w:t xml:space="preserve">Vừa nói, hắn đem tất cả lượng cháo còn lại trong chén ăn sạch, không để thừa dù chỉ là một chút xíu.</w:t>
      </w:r>
    </w:p>
    <w:p>
      <w:pPr>
        <w:pStyle w:val="BodyText"/>
      </w:pPr>
      <w:r>
        <w:t xml:space="preserve">Liệt Diễm kinh ngạc nhìn hắn! Đúng là nàng muốn hảo hảo chiếu cố Cơ Động nên mới vì hắn mà đi nấu cháo, nhưng ai biết được kết quả cuối cùng lại thành như vậy chứ? Nàng nhìn qua đã cảm thấy không dễ ăn rồi, vừa nếm thử một miếng đúng là nuốt không trôi, không ngờ Cơ Động lại có thể ăn ngon lành như vậy! Theo thần sắc của hắn, còn có ba động của Linh Hồn Chi Hỏa, Liệt Diễm có thể cảm nhận được hắn không hề giả vờ. Đó hoàn toàn là chân tình thật ý, sự cao hứng đó hoàn toàn phát ra từ nội tâm hắn.</w:t>
      </w:r>
    </w:p>
    <w:p>
      <w:pPr>
        <w:pStyle w:val="BodyText"/>
      </w:pPr>
      <w:r>
        <w:t xml:space="preserve">Liệt Diễm cảm thấy đôi mắt của mình có chút mơ hồ, một tầng hơi nước nhàn nhạt đọng trên đôi mắt nàng. Nàng cầm lấy chén cháo trong tay Cơ Động đặt qua một bên, nói khẽ:</w:t>
      </w:r>
    </w:p>
    <w:p>
      <w:pPr>
        <w:pStyle w:val="BodyText"/>
      </w:pPr>
      <w:r>
        <w:t xml:space="preserve">- Cơ Động, vì sao đệ lại đối tốt với ta như vậy? Cháo khó ăn như vậy mà đệ lại cực kỳ cao hứng. Đệ có biết hay không? Từ khi ta ở cùng một chỗ với đệ, ta càng lúc càng giống nhân loại rồi, một nhân loại có tình cảm của chính mình.</w:t>
      </w:r>
    </w:p>
    <w:p>
      <w:pPr>
        <w:pStyle w:val="BodyText"/>
      </w:pPr>
      <w:r>
        <w:t xml:space="preserve">Cơ Động chăm chú nói:</w:t>
      </w:r>
    </w:p>
    <w:p>
      <w:pPr>
        <w:pStyle w:val="BodyText"/>
      </w:pPr>
      <w:r>
        <w:t xml:space="preserve">- Không, trong mắt đệ, tỷ vĩnh viễn không phải là người, mà là thần, nữ thần của lòng đệ. Tỷ nấu cháo cũng giống như đệ pha chế rượu vậy, không chỉ uống hương vị của nó mà trọng yếu hơn là tình cảm ẩn chưa trong đó. Đệ cảm nhận được cảm xúc của tỷ khi nấu cháo. Đệ vẫn cho rằng, bất luận thứ gì cũng đều có linh hồn của mình, kể cả thực vật cũng vậy. Khi tỷ chế tác chúng, cảm xúc của tỷ khác nhau thì thành phẩm làm ra cũng sẽ mang hương vị khác nhau. Tuy tỷ nấu bị khét, nhưng đệ lại có thể cảm nhận được sự ôn nhu trong đó. Với đệ mà nói, còn có cái gì quý giá hơn nữa chứ? Lòng của đệ rất nhỏ bé, chỉ có thể chứa được một nữ nhân, đó chính là tỷ. Tỷ còn cần đệ trả lời vì sao đệ lại đối tốt với tỷ như vậy nữa sao? (DG: Mình phải học thuộc lòng khúc này mới được, đem đi tán gái thì nói gì nữa =]])</w:t>
      </w:r>
    </w:p>
    <w:p>
      <w:pPr>
        <w:pStyle w:val="BodyText"/>
      </w:pPr>
      <w:r>
        <w:t xml:space="preserve">Nghe những lời phát ra từ phế phủ của Cơ Động, Liệt Diễm chủ động dựa vào trong ngực của hắn, đưa đôi tay nhẹ nhàng ôm hắn.</w:t>
      </w:r>
    </w:p>
    <w:p>
      <w:pPr>
        <w:pStyle w:val="BodyText"/>
      </w:pPr>
      <w:r>
        <w:t xml:space="preserve">- Không cho đệ cử động, đệ tuyệt đối không thể được voi đòi tiên đó, Tiểu Cơ Động của ta.</w:t>
      </w:r>
    </w:p>
    <w:p>
      <w:pPr>
        <w:pStyle w:val="BodyText"/>
      </w:pPr>
      <w:r>
        <w:t xml:space="preserve">Đã rất lâu Liệt Diễm không gọi hắn là Tiểu Cơ Động. Từ khi hắn yêu cầu, nàng đều trực tiếp gọi tên hắn. Lúc này đột nhiên nàng lại kêu lên ba chữ Tiểu Cơ Động, chỉ có điều cảm giác của Cơ Động lại hoàn toàn khác với trước kia, bởi vì trong ba chữ ấy tràn đầy sự thân mật, nỉ non của Liệt Diễm.</w:t>
      </w:r>
    </w:p>
    <w:p>
      <w:pPr>
        <w:pStyle w:val="BodyText"/>
      </w:pPr>
      <w:r>
        <w:t xml:space="preserve">Cơ Động tinh tường cảm nhận được Liệt Diễm đã bắt đầu tiếp nhận tình cảm của mình rồi.</w:t>
      </w:r>
    </w:p>
    <w:p>
      <w:pPr>
        <w:pStyle w:val="BodyText"/>
      </w:pPr>
      <w:r>
        <w:t xml:space="preserve">Đúng vậy, mình không thể được voi đòi Hai Bà Trưng a, có thể ở cùng một chỗ với Liệt Diễm, rồi nhẹ nhàng ôm lấy nàng, mình còn cần cái gì nữa cơ chứ?</w:t>
      </w:r>
    </w:p>
    <w:p>
      <w:pPr>
        <w:pStyle w:val="BodyText"/>
      </w:pPr>
      <w:r>
        <w:t xml:space="preserve">Đúng lúc này, ở bên ngoài truyền đến thanh âm náo nhiệt, có thể mơ hồ nghe được tiếng người nói chuyện.</w:t>
      </w:r>
    </w:p>
    <w:p>
      <w:pPr>
        <w:pStyle w:val="BodyText"/>
      </w:pPr>
      <w:r>
        <w:t xml:space="preserve">Chân mày Cơ Động cau chặt lại, lúc này lại có người tới quấy rầy tâm tình đang rất vui sướng của hắn. Hắn căn bản không muốn để ý tới, nhưng Liệt Diễm đã nhẹ nhàng giãy ra khỏi lồng ngực của hắn.</w:t>
      </w:r>
    </w:p>
    <w:p>
      <w:pPr>
        <w:pStyle w:val="BodyText"/>
      </w:pPr>
      <w:r>
        <w:t xml:space="preserve">- Là người của Điều Tửu Sư Công Hội đến, hay là đệ gặp bọn họ đi.</w:t>
      </w:r>
    </w:p>
    <w:p>
      <w:pPr>
        <w:pStyle w:val="BodyText"/>
      </w:pPr>
      <w:r>
        <w:t xml:space="preserve">Vừa nói, không đợi Cơ Động kịp phản ứng, hai cánh môi mỏng ôn nhuận đã lướt qua môi hắn, tựa như chuồn chuồn điểm nước vậy. Sau đó hai cánh môi ấy lại nhanh như thiểm điện mà tránh ra.</w:t>
      </w:r>
    </w:p>
    <w:p>
      <w:pPr>
        <w:pStyle w:val="BodyText"/>
      </w:pPr>
      <w:r>
        <w:t xml:space="preserve">- Vừa rồi đệ nói ăn cháo không tính là trừng phạt, vậy cái này coi như là trừng phạt đệ đi.</w:t>
      </w:r>
    </w:p>
    <w:p>
      <w:pPr>
        <w:pStyle w:val="BodyText"/>
      </w:pPr>
      <w:r>
        <w:t xml:space="preserve">Nói xong, Liệt Diễm nhanh chóng đứng dậy, mỉm cười đi về hướng cửa phòng.</w:t>
      </w:r>
    </w:p>
    <w:p>
      <w:pPr>
        <w:pStyle w:val="BodyText"/>
      </w:pPr>
      <w:r>
        <w:t xml:space="preserve">Cơ Động ngơ ngác nhìn theo Liệt Diễm, trên môi còn lưu lại mùi hương nhàn nhạt. Hắn rất mất hình tượng mà liếm liếm đôi môi của mình, nếu như đây gọi là trừng phạt, vậy thì nên khiến cho bão tố mãnh liệt hơn một chút a.</w:t>
      </w:r>
    </w:p>
    <w:p>
      <w:pPr>
        <w:pStyle w:val="BodyText"/>
      </w:pPr>
      <w:r>
        <w:t xml:space="preserve">Đang lúc hắn còn đắm chìm trong sự ôn nhu của nụ hôn, Liệt Diễm đã mở cửa ra, lập tức thanh âm từ bên ngoài truyền vào trong phòng trở nên rõ ràng hơn rất nhiều.</w:t>
      </w:r>
    </w:p>
    <w:p>
      <w:pPr>
        <w:pStyle w:val="BodyText"/>
      </w:pPr>
      <w:r>
        <w:t xml:space="preserve">- Cơ Động tiên sinh đã tỉnh chưa, ta có thể gặp hắn không?</w:t>
      </w:r>
    </w:p>
    <w:p>
      <w:pPr>
        <w:pStyle w:val="BodyText"/>
      </w:pPr>
      <w:r>
        <w:t xml:space="preserve">Cơ Động nghe thấy liền nhận ra thanh âm này là của Hội Trưởng Điều Tửu Sư Công Hội, Tửu Thần Đỗ Tư Khang.</w:t>
      </w:r>
    </w:p>
    <w:p>
      <w:pPr>
        <w:pStyle w:val="BodyText"/>
      </w:pPr>
      <w:r>
        <w:t xml:space="preserve">- Để cho bọn họ vào đi.</w:t>
      </w:r>
    </w:p>
    <w:p>
      <w:pPr>
        <w:pStyle w:val="BodyText"/>
      </w:pPr>
      <w:r>
        <w:t xml:space="preserve">Liệt Diễm đội nón trúc lên, hướng về phía A Kim đang ở bên ngoài nói.</w:t>
      </w:r>
    </w:p>
    <w:p>
      <w:pPr>
        <w:pStyle w:val="BodyText"/>
      </w:pPr>
      <w:r>
        <w:t xml:space="preserve">- Vâng, chủ nhân.</w:t>
      </w:r>
    </w:p>
    <w:p>
      <w:pPr>
        <w:pStyle w:val="BodyText"/>
      </w:pPr>
      <w:r>
        <w:t xml:space="preserve">A Kim nhàn nhạt vâng một tiếng rồi mở cửa ra.</w:t>
      </w:r>
    </w:p>
    <w:p>
      <w:pPr>
        <w:pStyle w:val="BodyText"/>
      </w:pPr>
      <w:r>
        <w:t xml:space="preserve">Chủ nhân? Nghe thấy cách xưng hô này, Đỗ Tư Khang ở ngoài cửa bỗng trở nên ngốc trệ, ngây ngẩn cả người. Hắn đã tận mắt nhìn thấy thực lực của A Kim, người có được Cực hạn Âm Kim, đối mặt với trưởng lão Ma Minh, cường giả Bát quan ma sư mà vẫn không rơi xuống hạ phong, thậm chí còn hủy đi vũ khí của đối phương. Đỗ Tư Khang rất rõ ràng, cho dù mình có thêm tọa kỵ Băng Tuyết Địa Long cũng chưa hắn là đối thủ của nữ hài mà nhìn qua chỉ mới hai mươi mấy tuổi này.</w:t>
      </w:r>
    </w:p>
    <w:p>
      <w:pPr>
        <w:pStyle w:val="BodyText"/>
      </w:pPr>
      <w:r>
        <w:t xml:space="preserve">Một cường giả có được Cực hạn Ma lực như vậy lại có chủ nhân? Mặc dù Cơ Động và A Kim đã gây ra sự kinh ngạc rất lớn cho hắn, nhưng lúc này hắn vẫn không nhịn được, giật mình tới mức há hốc mồm.</w:t>
      </w:r>
    </w:p>
    <w:p>
      <w:pPr>
        <w:pStyle w:val="BodyText"/>
      </w:pPr>
      <w:r>
        <w:t xml:space="preserve">Đúng lúc này, Đỗ Tư Khang nhìn thấy Liệt Diễm, đầu mang nón trúc che mặt, thân mặc một kiện váy dài màu đỏ. Nón trúc đã che khuất khuôn mặt của nàng, nhưng khí chất xuất trần của nàng lại làm cho người ta không tự chủ được mà đem ánh mắt tập trung vào nàng, đây là một loại cảm thụ vô cùng thần bí.</w:t>
      </w:r>
    </w:p>
    <w:p>
      <w:pPr>
        <w:pStyle w:val="BodyText"/>
      </w:pPr>
      <w:r>
        <w:t xml:space="preserve">Đi theo Đỗ Tư Khang còn có Đỗ Minh và con gái hắn. Đỗ Minh mới thấy A Kim đã giật nảy mình, sau khi Liệt Diễm xuất hiện, ánh mắt của hắn ngay lập tức trở thành ngốc trệ. Cho dù là không nhìn thấy dung nhan của Liệt Diễm, nhưng cảm giác trong lòng hắn lại chắc chắn rằng nữ tử mặc váy đỏ này còn đẹp hơn A Kim rất nhiều lần. Mặc dù hắn đối với cái cảm giác này cũng chỉ là phỏng đoán, nhưng trong lòng trước sau vẫn nhận định như thế.</w:t>
      </w:r>
    </w:p>
    <w:p>
      <w:pPr>
        <w:pStyle w:val="BodyText"/>
      </w:pPr>
      <w:r>
        <w:t xml:space="preserve">- Cơ Động đang ở bên trong, các ngươi vào đi.</w:t>
      </w:r>
    </w:p>
    <w:p>
      <w:pPr>
        <w:pStyle w:val="BodyText"/>
      </w:pPr>
      <w:r>
        <w:t xml:space="preserve">Liệt Diễm thản nhiên nói. Ngoại trừ lúc ở trước mặt Cơ Động, tâm tình của nàng mới sinh ra biến hóa, còn trước mặt ngoại nhân đều là phong vân khinh đạm.</w:t>
      </w:r>
    </w:p>
    <w:p>
      <w:pPr>
        <w:pStyle w:val="BodyText"/>
      </w:pPr>
      <w:r>
        <w:t xml:space="preserve">Liệt Diễm hoàn mỹ đến mức không thể tìm ra bất luận một tì vết nào, thanh âm của nàng sao có thể không động lòng người đây?</w:t>
      </w:r>
    </w:p>
    <w:p>
      <w:pPr>
        <w:pStyle w:val="BodyText"/>
      </w:pPr>
      <w:r>
        <w:t xml:space="preserve">Đỗ Tư Khang là người đầu tiên khôi phục tinh thần, kéo đứa con của mình tiến vào trong phòng. Trong khi đó nữ nhi của hắn lại hiếu kì nhìn Liệt Diễm.</w:t>
      </w:r>
    </w:p>
    <w:p>
      <w:pPr>
        <w:pStyle w:val="BodyText"/>
      </w:pPr>
      <w:r>
        <w:t xml:space="preserve">- Tỷ tỷ, vì sao ngươi lại che mặt đi vậy?</w:t>
      </w:r>
    </w:p>
    <w:p>
      <w:pPr>
        <w:pStyle w:val="BodyText"/>
      </w:pPr>
      <w:r>
        <w:t xml:space="preserve">Nghe được câu hỏi của nữ nhi, Đỗ Tư Khang lập tức hoảng sợ, chặn lại nói:</w:t>
      </w:r>
    </w:p>
    <w:p>
      <w:pPr>
        <w:pStyle w:val="BodyText"/>
      </w:pPr>
      <w:r>
        <w:t xml:space="preserve">- Hinh nhi, không nên nói lung tung.</w:t>
      </w:r>
    </w:p>
    <w:p>
      <w:pPr>
        <w:pStyle w:val="BodyText"/>
      </w:pPr>
      <w:r>
        <w:t xml:space="preserve">Đỗ Hinh Nhi nói:</w:t>
      </w:r>
    </w:p>
    <w:p>
      <w:pPr>
        <w:pStyle w:val="BodyText"/>
      </w:pPr>
      <w:r>
        <w:t xml:space="preserve">- Con đâu có nói lung tung, vị tỷ tỷ này nhất định rất xinh đẹp, che mặt đi thực sự rất là đáng tiếc lắm thay.</w:t>
      </w:r>
    </w:p>
    <w:p>
      <w:pPr>
        <w:pStyle w:val="BodyText"/>
      </w:pPr>
      <w:r>
        <w:t xml:space="preserve">Liệt Diễm cười nhạt một tiếng nói:</w:t>
      </w:r>
    </w:p>
    <w:p>
      <w:pPr>
        <w:pStyle w:val="BodyText"/>
      </w:pPr>
      <w:r>
        <w:t xml:space="preserve">- Các ngươi vào trong đi thôi.</w:t>
      </w:r>
    </w:p>
    <w:p>
      <w:pPr>
        <w:pStyle w:val="BodyText"/>
      </w:pPr>
      <w:r>
        <w:t xml:space="preserve">Nói xong nàng xoay người đi ra ngoài. A Kim vội vàng đuổi theo, thủ hộ bên cạnh Liệt Diễm.</w:t>
      </w:r>
    </w:p>
    <w:p>
      <w:pPr>
        <w:pStyle w:val="BodyText"/>
      </w:pPr>
      <w:r>
        <w:t xml:space="preserve">Đỗ Hinh Nhi thè lưỡi nói:</w:t>
      </w:r>
    </w:p>
    <w:p>
      <w:pPr>
        <w:pStyle w:val="BodyText"/>
      </w:pPr>
      <w:r>
        <w:t xml:space="preserve">- Vị tỷ tỷ này thật kỳ quái a! Vì sao khi nhìn nàng, con lại có cảm giác không dám tới gần. A Kim tỷ tỷ lợi hại như vậy, mà lại gọi tỷ ấy là chủ nhân, thật là bất khả tư nghị.</w:t>
      </w:r>
    </w:p>
    <w:p>
      <w:pPr>
        <w:pStyle w:val="BodyText"/>
      </w:pPr>
      <w:r>
        <w:t xml:space="preserve">Đỗ Tư Khang cả giận nói:</w:t>
      </w:r>
    </w:p>
    <w:p>
      <w:pPr>
        <w:pStyle w:val="BodyText"/>
      </w:pPr>
      <w:r>
        <w:t xml:space="preserve">- Thôi được rồi, ngươi bớt nói đi! Trước khi đến đây ta đã dặn dò ngươi như thế nào? Không cho ngươi đi, ngươi lại đòi đi cho bằng được.</w:t>
      </w:r>
    </w:p>
    <w:p>
      <w:pPr>
        <w:pStyle w:val="BodyText"/>
      </w:pPr>
      <w:r>
        <w:t xml:space="preserve">Đỗ Hinh Nhi cười hì hì:</w:t>
      </w:r>
    </w:p>
    <w:p>
      <w:pPr>
        <w:pStyle w:val="BodyText"/>
      </w:pPr>
      <w:r>
        <w:t xml:space="preserve">- Nhân gia đã cứu chúng ta, chẳng lẽ con không được đại diện mẹ và người của nghiệp đoàn đến nói lời cảm tạ sao?</w:t>
      </w:r>
    </w:p>
    <w:p>
      <w:pPr>
        <w:pStyle w:val="BodyText"/>
      </w:pPr>
      <w:r>
        <w:t xml:space="preserve">Đỗ Tư Khang bất đắc dĩ lắc đầu, đối với nữ nhi này hắn thật sự là không có biện pháp. Đỗ Hinh Nhi năm nay mười chín tuổi, tính cách cũng giống Đỗ Minh, có chút chấp nhất và quật cường. Đương nhiên, loại tính cách này hoàn toàn là truyền thừa từ Đỗ Tư Khang mà ra. Chỉ có điều Đỗ Hinh Nhi không hề có hứng thú với rượu, hơn nữa, tuy nàng cũng thường xuyên chống đối lại Đỗ Tư Khang, nhưng kết quả cuối cùng lại hoàn toàn khác với ca ca của mình. Đối với nữ nhi này, Đỗ Tư Khang cực kỳ sủng ái, thậm chí có chút thiên vị hơn so với Đỗ Minh.</w:t>
      </w:r>
    </w:p>
    <w:p>
      <w:pPr>
        <w:pStyle w:val="BodyText"/>
      </w:pPr>
      <w:r>
        <w:t xml:space="preserve">Một nhà ba người đi vào trong phòng ngủ, Cơ Động đứng dậy tiếp đón họ. Tuy Cơ Động hết sức bất mãn vì bị họ cắt đứt màn thân mật với Liệt Diễm nhưng chỉ trong chốc lát hắn đã giấu đi tâm tình của mình, điều chỉnh trạng thái trở lại bình thường.</w:t>
      </w:r>
    </w:p>
    <w:p>
      <w:pPr>
        <w:pStyle w:val="BodyText"/>
      </w:pPr>
      <w:r>
        <w:t xml:space="preserve">- Đỗ hội trưởng.</w:t>
      </w:r>
    </w:p>
    <w:p>
      <w:pPr>
        <w:pStyle w:val="BodyText"/>
      </w:pPr>
      <w:r>
        <w:t xml:space="preserve">- Cơ Động tiên sinh.</w:t>
      </w:r>
    </w:p>
    <w:p>
      <w:pPr>
        <w:pStyle w:val="BodyText"/>
      </w:pPr>
      <w:r>
        <w:t xml:space="preserve">Đỗ Tư Khang nhẹ gật đầu.</w:t>
      </w:r>
    </w:p>
    <w:p>
      <w:pPr>
        <w:pStyle w:val="BodyText"/>
      </w:pPr>
      <w:r>
        <w:t xml:space="preserve">Đỗ Tư Khang bước lên trước một bước nói:</w:t>
      </w:r>
    </w:p>
    <w:p>
      <w:pPr>
        <w:pStyle w:val="BodyText"/>
      </w:pPr>
      <w:r>
        <w:t xml:space="preserve">- Cơ Động tiên sinh, lần này thật sự đa tạ ngài đã giúp đỡ Điều Tửu Sư Công Hội chúng ta.Thật không biết nên nói lời cảm tạ với ngài như thế nào mới tốt nữa.</w:t>
      </w:r>
    </w:p>
    <w:p>
      <w:pPr>
        <w:pStyle w:val="BodyText"/>
      </w:pPr>
      <w:r>
        <w:t xml:space="preserve">Nhìn Cơ Động, Đỗ Tư Khang không khỏi hồi tưởng lại cảnh Cơ Động và A Kim đại chiến với Ma Minh. Hắn cực kỳ kính nể thanh niên trẻ tuổi mà hắn còn chưa biết rõ này, hơn nữa lão lại càng mang ơn người thanh niên này.</w:t>
      </w:r>
    </w:p>
    <w:p>
      <w:pPr>
        <w:pStyle w:val="BodyText"/>
      </w:pPr>
      <w:r>
        <w:t xml:space="preserve">Cơ Động mỉm cười, nói:</w:t>
      </w:r>
    </w:p>
    <w:p>
      <w:pPr>
        <w:pStyle w:val="BodyText"/>
      </w:pPr>
      <w:r>
        <w:t xml:space="preserve">- Đỗ hội trường không cần phải như thế. Lần này chỉ là cơ duyên xảo hợp vừa vặn đụng phải. Ta cùng với Điều Tửu Sư Công Hội cũng là có duyên, sao có thể không giúp đỡ được? Sau này quý nghiệp đoàn phải chú ý nhiều hơn, giống như ngài nói vậy, kẻ mang ngọc có tội. Hãn Hải Quỳnh Tương không đơn thuần là rượu, mà còn là tuyệt thế chí bảo, phải càng chú ý việc bảo vệ nó hơn nữa.</w:t>
      </w:r>
    </w:p>
    <w:p>
      <w:pPr>
        <w:pStyle w:val="BodyText"/>
      </w:pPr>
      <w:r>
        <w:t xml:space="preserve">Đỗ Tư Khang thở dài một tiếng, nói:</w:t>
      </w:r>
    </w:p>
    <w:p>
      <w:pPr>
        <w:pStyle w:val="BodyText"/>
      </w:pPr>
      <w:r>
        <w:t xml:space="preserve">- Trải qua việc lần này, công hội đã tiến hành điều chỉnh rất nhiều, Ma Minh bị ngài đánh lui, ít nhất trong thời gian ngắn sẽ không tìm tới chúng ta để gây phiền toái. Phân hội Ma Sư Công Hội tại Thiên Thủy Thành cũng đã quyết định thành lập quan hệ hợp tác với chúng ta. Đó đều là nhờ mặt mũi của ngài, có bọn họ trợ giúp, mọi việc chắn hẳn sẽ tốt hơn nhiều.</w:t>
      </w:r>
    </w:p>
    <w:p>
      <w:pPr>
        <w:pStyle w:val="BodyText"/>
      </w:pPr>
      <w:r>
        <w:t xml:space="preserve">Ngày đó sau khi trở về, Đỗ Tư Khang đem những chuyện đã xảy ra, thuật lại cho vài vị Hội trưởng của Ma sư phân hội tại Thiên Thủy thành. Lúc đó bọn họ mới hiểu được vị Chấp pháp trưởng lão này cường đại tới mức nào. Lúc đại chiến ở Thiên Mang sơn, bọn họ cũng đã cảm nhận được ma lực ba động khổng lồ, muốn không tin cũng không được.</w:t>
      </w:r>
    </w:p>
    <w:p>
      <w:pPr>
        <w:pStyle w:val="BodyText"/>
      </w:pPr>
      <w:r>
        <w:t xml:space="preserve">Đỗ Minh đi tới trước mặt Cơ Động, khom mình hành lễ, cực kỳ cung kính kêu lên:</w:t>
      </w:r>
    </w:p>
    <w:p>
      <w:pPr>
        <w:pStyle w:val="BodyText"/>
      </w:pPr>
      <w:r>
        <w:t xml:space="preserve">- Lão sư.</w:t>
      </w:r>
    </w:p>
    <w:p>
      <w:pPr>
        <w:pStyle w:val="BodyText"/>
      </w:pPr>
      <w:r>
        <w:t xml:space="preserve">Lúc này đây, hắn đã hoàn toàn vui vẻ phục tùng Cơ Động, thậm chí còn sợ Cơ Động không chịu nhận hắn là đồ đệ nữa.</w:t>
      </w:r>
    </w:p>
    <w:p>
      <w:pPr>
        <w:pStyle w:val="BodyText"/>
      </w:pPr>
      <w:r>
        <w:t xml:space="preserve">Cơ Động hướng Đỗ Minh gật nhẹ, đúng lúc này, Đỗ Hinh Nhi cũng chạy tới, đôi mắt to của nàng chớp lên:</w:t>
      </w:r>
    </w:p>
    <w:p>
      <w:pPr>
        <w:pStyle w:val="BodyText"/>
      </w:pPr>
      <w:r>
        <w:t xml:space="preserve">- Lão Sư.</w:t>
      </w:r>
    </w:p>
    <w:p>
      <w:pPr>
        <w:pStyle w:val="BodyText"/>
      </w:pPr>
      <w:r>
        <w:t xml:space="preserve">Lúc này, Cơ Động không khỏi sửng sốt một chút.</w:t>
      </w:r>
    </w:p>
    <w:p>
      <w:pPr>
        <w:pStyle w:val="BodyText"/>
      </w:pPr>
      <w:r>
        <w:t xml:space="preserve">- Ngươi là…?</w:t>
      </w:r>
    </w:p>
    <w:p>
      <w:pPr>
        <w:pStyle w:val="BodyText"/>
      </w:pPr>
      <w:r>
        <w:t xml:space="preserve">Đỗ Tư Khang chặn nàng lại, nói:</w:t>
      </w:r>
    </w:p>
    <w:p>
      <w:pPr>
        <w:pStyle w:val="BodyText"/>
      </w:pPr>
      <w:r>
        <w:t xml:space="preserve">- Đây là tiểu nữ Đỗ Hinh Nhi. Hinh Nhi, không được quậy phá, ngươi đi ra ngoài trước đi.</w:t>
      </w:r>
    </w:p>
    <w:p>
      <w:pPr>
        <w:pStyle w:val="BodyText"/>
      </w:pPr>
      <w:r>
        <w:t xml:space="preserve">Đỗ Hinh Nhi bỉu môi, nói:</w:t>
      </w:r>
    </w:p>
    <w:p>
      <w:pPr>
        <w:pStyle w:val="BodyText"/>
      </w:pPr>
      <w:r>
        <w:t xml:space="preserve">- Con không có quậy phá a! Ca ca có thể bái sư, vì sao con lại không thể? Cơ Động ca ca, ta cũng muốn bái ngươi làm sư phụ, có được không? Nghe cha ta nói ngươi rất lợi hại, ngươi cũng có thể dạy dỗ ta a.</w:t>
      </w:r>
    </w:p>
    <w:p>
      <w:pPr>
        <w:pStyle w:val="BodyText"/>
      </w:pPr>
      <w:r>
        <w:t xml:space="preserve">Cơ Động mỉm cười, nói:</w:t>
      </w:r>
    </w:p>
    <w:p>
      <w:pPr>
        <w:pStyle w:val="BodyText"/>
      </w:pPr>
      <w:r>
        <w:t xml:space="preserve">- Cái này chỉ sợ không được, ta là một ma sư Hỏa hệ, hẳn ngươi không phải là ma sư Hỏa hệ. Ta sao có thể nhận ngươi làm đồ đệ được?</w:t>
      </w:r>
    </w:p>
    <w:p>
      <w:pPr>
        <w:pStyle w:val="BodyText"/>
      </w:pPr>
      <w:r>
        <w:t xml:space="preserve">Đỗ Hinh Nhi bất mãn nói:</w:t>
      </w:r>
    </w:p>
    <w:p>
      <w:pPr>
        <w:pStyle w:val="BodyText"/>
      </w:pPr>
      <w:r>
        <w:t xml:space="preserve">- Ca ca cũng không phải là ma sư Hỏa hệ. Tại sao hắn lại có thể bái ngươi làm sư phụ? Thuộc tính của ta cũng giống như mụ mụ, là Tiên thiên thuộc tính, tỉ lệ chín - một, Canh Kim thuộc tính a. Đây tuyệt đối là thiên tài trụ cột.</w:t>
      </w:r>
    </w:p>
    <w:p>
      <w:pPr>
        <w:pStyle w:val="BodyText"/>
      </w:pPr>
      <w:r>
        <w:t xml:space="preserve">- Canh Kim?</w:t>
      </w:r>
    </w:p>
    <w:p>
      <w:pPr>
        <w:pStyle w:val="BodyText"/>
      </w:pPr>
      <w:r>
        <w:t xml:space="preserve">Cơ Động kinh ngạc nhìn Đỗ Hinh Nhi, hắn không thể nghĩ tới, nữ hài có chút tinh nghịch, rực rỡ này lại là Kim hệ dương thuộc tính. Phải biết rằng đa số nữ tử xuất hiện dương thuộc tính, hầu hết đều có tính cách giống nam nhân, giống như Chúc Quy lúc trước, cả đời phải mang danh Nam Nhân Bà. Vậy mà giờ đây trên người Đỗ Hinh Nhi, hắn lại không nhìn ra điểm nào giống như vậy a.</w:t>
      </w:r>
    </w:p>
    <w:p>
      <w:pPr>
        <w:pStyle w:val="BodyText"/>
      </w:pPr>
      <w:r>
        <w:t xml:space="preserve">Đỗ Hinh Nhi có chút đắc ý, nói:</w:t>
      </w:r>
    </w:p>
    <w:p>
      <w:pPr>
        <w:pStyle w:val="BodyText"/>
      </w:pPr>
      <w:r>
        <w:t xml:space="preserve">- Thế nào, rất kinh ngạc có phải không. Kim hệ Dương thuộc tính của ta cũng rất đặc biệt, ta trời sinh đã có Thiên Kim Chi Thể rồi.</w:t>
      </w:r>
    </w:p>
    <w:p>
      <w:pPr>
        <w:pStyle w:val="BodyText"/>
      </w:pPr>
      <w:r>
        <w:t xml:space="preserve">Thiên Kim Chi Thể? Bốn chữ này làm cho Cơ Động sửng sốt một chút.</w:t>
      </w:r>
    </w:p>
    <w:p>
      <w:pPr>
        <w:pStyle w:val="BodyText"/>
      </w:pPr>
      <w:r>
        <w:t xml:space="preserve">- Thiên Kim Chi Thể là có ý gì?</w:t>
      </w:r>
    </w:p>
    <w:p>
      <w:pPr>
        <w:pStyle w:val="BodyText"/>
      </w:pPr>
      <w:r>
        <w:t xml:space="preserve">Hắn đúng là chưa nghe nói qua.</w:t>
      </w:r>
    </w:p>
    <w:p>
      <w:pPr>
        <w:pStyle w:val="BodyText"/>
      </w:pPr>
      <w:r>
        <w:t xml:space="preserve">Đỗ Hinh Nhi bất mãn nói:</w:t>
      </w:r>
    </w:p>
    <w:p>
      <w:pPr>
        <w:pStyle w:val="BodyText"/>
      </w:pPr>
      <w:r>
        <w:t xml:space="preserve">- Đó chính là Nguyên Tố Chi Thể a, ta vừa ra đời đã là Canh Kim Nguyên Tố Chi Thể, cho nên Canh Kim thuộc tính của ta không giống với người bình thường. Dương thuộc tính sẽ không ảnh hưởng đến tính cách của ta.</w:t>
      </w:r>
    </w:p>
    <w:p>
      <w:pPr>
        <w:pStyle w:val="BodyText"/>
      </w:pPr>
      <w:r>
        <w:t xml:space="preserve">Nguyên Tố Chi Thể trời sinh? Đây là lần đầu tiên Cơ Động nghe nói tới, cái gì gọi là Nguyên Tố Chi Thể trời sinh? Cơ Động kinh ngạc:</w:t>
      </w:r>
    </w:p>
    <w:p>
      <w:pPr>
        <w:pStyle w:val="BodyText"/>
      </w:pPr>
      <w:r>
        <w:t xml:space="preserve">- Chẳng lẽ là Tiên thiên mà chỉ Ngũ quan ma sư mới có được?</w:t>
      </w:r>
    </w:p>
    <w:p>
      <w:pPr>
        <w:pStyle w:val="BodyText"/>
      </w:pPr>
      <w:r>
        <w:t xml:space="preserve">Đỗ Hinh Nhi cười đắc ý nói:</w:t>
      </w:r>
    </w:p>
    <w:p>
      <w:pPr>
        <w:pStyle w:val="BodyText"/>
      </w:pPr>
      <w:r>
        <w:t xml:space="preserve">- Nói đúng rồi, tuy so với kẻ có được Cực hạn Ma lực còn kém một chút, nhưng cũng không nhiều lắm. Tốc độ tu luyện của ta nhanh hơn người khác rất nhiều. Hiện tại ma lực của ta cũng sắp đuổi kịp ca ca rồi, chỉ còn kém hai cấp mà thôi. Nếu không phải ngày đó người của Ma Minh quá đông, chắc chắn ta sẽ cho bọn hắn nếm mùi đau khổ rồi. Cơ Động ca ca, hiện tại ngươi có thể thu ta làm đồ đệ chưa? Ta là một cô gái rất ngoan ngoãn a.</w:t>
      </w:r>
    </w:p>
    <w:p>
      <w:pPr>
        <w:pStyle w:val="BodyText"/>
      </w:pPr>
      <w:r>
        <w:t xml:space="preserve">Nghe được câu nói sau cùng của Đỗ Hinh Nhi, bất luận là Đỗ Tư Khang hay Đỗ Minh đều cảm giác được một giọt mồ hôi to tướng đang từ sau lưng chảy xuống. Ngoan ngoãn? Hai chữ này vĩnh viễn không hòa hợp với Hinh Nhi a.</w:t>
      </w:r>
    </w:p>
    <w:p>
      <w:pPr>
        <w:pStyle w:val="BodyText"/>
      </w:pPr>
      <w:r>
        <w:t xml:space="preserve">Cơ Động mỉm cười:</w:t>
      </w:r>
    </w:p>
    <w:p>
      <w:pPr>
        <w:pStyle w:val="BodyText"/>
      </w:pPr>
      <w:r>
        <w:t xml:space="preserve">- Không được.</w:t>
      </w:r>
    </w:p>
    <w:p>
      <w:pPr>
        <w:pStyle w:val="BodyText"/>
      </w:pPr>
      <w:r>
        <w:t xml:space="preserve">Đỗ Nhi mân mê miệng nói:</w:t>
      </w:r>
    </w:p>
    <w:p>
      <w:pPr>
        <w:pStyle w:val="BodyText"/>
      </w:pPr>
      <w:r>
        <w:t xml:space="preserve">- Vì sao chứ?</w:t>
      </w:r>
    </w:p>
    <w:p>
      <w:pPr>
        <w:pStyle w:val="BodyText"/>
      </w:pPr>
      <w:r>
        <w:t xml:space="preserve">Cơ Động nói:</w:t>
      </w:r>
    </w:p>
    <w:p>
      <w:pPr>
        <w:pStyle w:val="BodyText"/>
      </w:pPr>
      <w:r>
        <w:t xml:space="preserve">- Không phải ngươi vừa mới hỏi ta, vì sao ca ca ngươi không phải là Hỏa hệ ma sư nhưng lại có thể bái ta làm sư phụ? Hiện giờ ta nói cho ngươi biết nguyên nhân. Bởi vì ca ca ngươi không phải học năng lực ma sư, cũng không phải ma kỹ của ta.</w:t>
      </w:r>
    </w:p>
    <w:p>
      <w:pPr>
        <w:pStyle w:val="BodyText"/>
      </w:pPr>
      <w:r>
        <w:t xml:space="preserve">Lúc này, ngay cả Đỗ Tư Khang cũng ngây ngẩn cả người.</w:t>
      </w:r>
    </w:p>
    <w:p>
      <w:pPr>
        <w:pStyle w:val="BodyText"/>
      </w:pPr>
      <w:r>
        <w:t xml:space="preserve">- Cơ Động tiên sinh, tiểu nhi không bái ngươi làm sư phụ để học tập năng lực ma sư, vậy rốt cục là học cái gì?</w:t>
      </w:r>
    </w:p>
    <w:p>
      <w:pPr>
        <w:pStyle w:val="BodyText"/>
      </w:pPr>
      <w:r>
        <w:t xml:space="preserve">Đỗ Minh giành nói:</w:t>
      </w:r>
    </w:p>
    <w:p>
      <w:pPr>
        <w:pStyle w:val="Compact"/>
      </w:pPr>
      <w:r>
        <w:t xml:space="preserve">- Là điều tửu.</w:t>
      </w:r>
      <w:r>
        <w:br w:type="textWrapping"/>
      </w:r>
      <w:r>
        <w:br w:type="textWrapping"/>
      </w:r>
    </w:p>
    <w:p>
      <w:pPr>
        <w:pStyle w:val="Heading2"/>
      </w:pPr>
      <w:bookmarkStart w:id="557" w:name="chương-279-dị-biến-khi-dung-hợp-thiên-chi-ngọc"/>
      <w:bookmarkEnd w:id="557"/>
      <w:r>
        <w:t xml:space="preserve">535. Chương 279 Dị Biến Khi Dung Hợp Thiên Chi Ngọc</w:t>
      </w:r>
    </w:p>
    <w:p>
      <w:pPr>
        <w:pStyle w:val="Compact"/>
      </w:pPr>
      <w:r>
        <w:br w:type="textWrapping"/>
      </w:r>
      <w:r>
        <w:br w:type="textWrapping"/>
      </w:r>
      <w:r>
        <w:t xml:space="preserve">-Pha chế rượu?</w:t>
      </w:r>
    </w:p>
    <w:p>
      <w:pPr>
        <w:pStyle w:val="BodyText"/>
      </w:pPr>
      <w:r>
        <w:t xml:space="preserve">Nghe Đỗ Minh nói, Đỗ Tư Khang lập tức nở một nụ cười.</w:t>
      </w:r>
    </w:p>
    <w:p>
      <w:pPr>
        <w:pStyle w:val="BodyText"/>
      </w:pPr>
      <w:r>
        <w:t xml:space="preserve">-Xú tiểu tử, cút qua một bên, đừng ở chỗ này nói lung tung.</w:t>
      </w:r>
    </w:p>
    <w:p>
      <w:pPr>
        <w:pStyle w:val="BodyText"/>
      </w:pPr>
      <w:r>
        <w:t xml:space="preserve">Đỗ Minh phản đối:</w:t>
      </w:r>
    </w:p>
    <w:p>
      <w:pPr>
        <w:pStyle w:val="BodyText"/>
      </w:pPr>
      <w:r>
        <w:t xml:space="preserve">-Con không có nói lung tung, thứ con muốn học từ lão sư đúng là kỹ thuật pha chế rượu.</w:t>
      </w:r>
    </w:p>
    <w:p>
      <w:pPr>
        <w:pStyle w:val="BodyText"/>
      </w:pPr>
      <w:r>
        <w:t xml:space="preserve">Nghe đến đây, Đỗ Hinh Nhi cũng đờ người ra:</w:t>
      </w:r>
    </w:p>
    <w:p>
      <w:pPr>
        <w:pStyle w:val="BodyText"/>
      </w:pPr>
      <w:r>
        <w:t xml:space="preserve">-Ca ca, chuyện này sao có thể xảy ra. Huynh học pha chế rượu với hắn? Có lầm hay không đây! Cha chúng ta chính là hội trưởng công hội Điều Tửu Sư, là tửu thần duy nhất hiện nay.</w:t>
      </w:r>
    </w:p>
    <w:p>
      <w:pPr>
        <w:pStyle w:val="BodyText"/>
      </w:pPr>
      <w:r>
        <w:t xml:space="preserve">Đỗ minh hừ một tiếng, nói:</w:t>
      </w:r>
    </w:p>
    <w:p>
      <w:pPr>
        <w:pStyle w:val="BodyText"/>
      </w:pPr>
      <w:r>
        <w:t xml:space="preserve">-Quan niệm về pha chế rượu của ta cùng cha vốn không hề giống nhau. Cha, người thật sự cho rằng việc lão sư xuất hiện là trùng hợp sao? Chẳng lẽ ngài không nghĩ tới, vì sao lão sư đột nhiên tới công hội chúng ta? Tại sao người lại đến thành Thiên Thủy ư? Mục đích của lão sư chính là đến Điều Tửu Sư công hội để tìm người luận bàn.</w:t>
      </w:r>
    </w:p>
    <w:p>
      <w:pPr>
        <w:pStyle w:val="BodyText"/>
      </w:pPr>
      <w:r>
        <w:t xml:space="preserve">Đỗ Tư Khang giật mình, nhìn về phía Cơ Động:</w:t>
      </w:r>
    </w:p>
    <w:p>
      <w:pPr>
        <w:pStyle w:val="BodyText"/>
      </w:pPr>
      <w:r>
        <w:t xml:space="preserve">-Cơ Động tiên sinh, Đỗ Minh hắn nói…</w:t>
      </w:r>
    </w:p>
    <w:p>
      <w:pPr>
        <w:pStyle w:val="BodyText"/>
      </w:pPr>
      <w:r>
        <w:t xml:space="preserve">Cơ Động khẽ gật đầu, nói:</w:t>
      </w:r>
    </w:p>
    <w:p>
      <w:pPr>
        <w:pStyle w:val="BodyText"/>
      </w:pPr>
      <w:r>
        <w:t xml:space="preserve">-Điều hắn nói là sự thật. Lần này ta đến công hội Điều Tửu Sư, đúng là có ý định tìm ngài luận bàn tài nghệ pha chế rượu. Không ngờ gặp ngay lúc công hội Điều Tửu Sư gặp khó khăn. Cho nên ta mới đến xem, không ngờ đúng lúc gặp phải Đỗ Minh bị ngài đuổi ra ngoài.</w:t>
      </w:r>
    </w:p>
    <w:p>
      <w:pPr>
        <w:pStyle w:val="BodyText"/>
      </w:pPr>
      <w:r>
        <w:t xml:space="preserve">Đỗ Minh tiếp lời, nói:</w:t>
      </w:r>
    </w:p>
    <w:p>
      <w:pPr>
        <w:pStyle w:val="BodyText"/>
      </w:pPr>
      <w:r>
        <w:t xml:space="preserve">-Tài nghệ pha chế rượu của lão sư hoàn toàn làm con tâm phục khẩu phục, cho nên con mới bái người là sư phụ, khi đó con cũng không hề ngờ rằng lão sư lại là một ma sư cường đại như thế.</w:t>
      </w:r>
    </w:p>
    <w:p>
      <w:pPr>
        <w:pStyle w:val="BodyText"/>
      </w:pPr>
      <w:r>
        <w:t xml:space="preserve">Nếu như người Đỗ Minh bái sư là kẻ khác, chỉ sợ Đỗ Tư Khang đã sớm nổi trận lôi đình rồi. Thân là hội trưởng công hội Điều Tửu Sư, được mọi người xưng tụng là Tửu Thần, vậy mà con trai mình lại đi bái người khác làm sư phụ. Điều này hắn sao có thể tiếp nhận được. Nhưng mà, người mà con hắn bái làm sư phụ lại vừa cứu vớt cả công hội Điều Tửu Sư, cũng như cứu mạng hắn. Sắc mặt Đỗ Tư Khang lúc đỏ, lúc trắng, không biết nói gì mới phải.</w:t>
      </w:r>
    </w:p>
    <w:p>
      <w:pPr>
        <w:pStyle w:val="BodyText"/>
      </w:pPr>
      <w:r>
        <w:t xml:space="preserve">Cơ Động nói:</w:t>
      </w:r>
    </w:p>
    <w:p>
      <w:pPr>
        <w:pStyle w:val="BodyText"/>
      </w:pPr>
      <w:r>
        <w:t xml:space="preserve">-Đỗ Hội trưởng, ngài không cần kinh ngạc quá mức. Kỳ thật ta vốn chỉ muốn bàn luận cùng ngài mà thôi. Quan niệm về pha chế rượu của Đỗ Minh và ta rất giống nhau, đều cùng theo đuổi thủ pháp điều chế rượu thuần túy mà không phải thủ pháp điều chế rượu có vận dụng ma lực phụ trợ. Ta nghe sư huynh nói qua, tài nghệ pha chế rượu có vận dụng ma lực của ngài đã đạt tới đỉnh cao hiếm ai có thể vượt qua. Cho nên, lần này ta đến đây, vốn hy vọng có thể thông qua cuộc luận bàn với ngài để học hỏi thêm. Chúng ta có thể chia sẻ những kinh nghiệm với nhau, hẳn sẽ rất bổ ích cho việc pha chế rượu trong tương lai của cả hai.</w:t>
      </w:r>
    </w:p>
    <w:p>
      <w:pPr>
        <w:pStyle w:val="BodyText"/>
      </w:pPr>
      <w:r>
        <w:t xml:space="preserve">Nghe Cơ Động nói, Đỗ Hinh Nhi không nhịn được, hỏi:</w:t>
      </w:r>
    </w:p>
    <w:p>
      <w:pPr>
        <w:pStyle w:val="BodyText"/>
      </w:pPr>
      <w:r>
        <w:t xml:space="preserve">-Cơ Động ca ca, huynh chỉ mới có bao nhiêu tuổi ? Là Ma Sư cường đại như vậy đã kinh người rồi. Pha chế rượu vốn không hề giống với tu luyện. Không trải qua nhiều năm nghiên cứu, thực hành thì không thể nào có thành tựu được. Cha muội đã pha chế rượu được năm mươi năm, hơn nữa còn phải nhờ vào thiên phú xuất chúng mới có được thành tựu như hôm nay. Tu vi của huynh đúng là làm muội rất bội phục. Nhưng nếu huynh nói ở phương diện pha chế rượu huynh lại có thể luận bàn với cha ta, thực khiến cho muội khó mà tin được.</w:t>
      </w:r>
    </w:p>
    <w:p>
      <w:pPr>
        <w:pStyle w:val="BodyText"/>
      </w:pPr>
      <w:r>
        <w:t xml:space="preserve">Đỗ Tư Khang không lên tiếng, lần này hắn cũng không có trách cứ con gái của mình, đúng là tu vi của Cơ Động làm cho hắn cực kì khâm phục. Nhưng nói đến lĩnh vực pha chế rượu, hắn đã là đệ nhất nhân nhiều năm nay, cho nên bất luận đối mặt với điều tửu sư nào, thì hắn đều có cảm giác cao cao tại thượng, tự tin vào sự ưu việt không ai sánh bằng của mình. Cơ Động muốn luận bàn với hắn, thật sự khó mà tin được.</w:t>
      </w:r>
    </w:p>
    <w:p>
      <w:pPr>
        <w:pStyle w:val="BodyText"/>
      </w:pPr>
      <w:r>
        <w:t xml:space="preserve">Đỗ Minh trừng mắt, nhìn muội muội, nói:</w:t>
      </w:r>
    </w:p>
    <w:p>
      <w:pPr>
        <w:pStyle w:val="BodyText"/>
      </w:pPr>
      <w:r>
        <w:t xml:space="preserve">-Hinh Nhi, tiểu nha đầu ngươi thì biết cái gì. Ở phương diện pha chế rượu, trình độ của lão sư tuyệt không kém hơn tu vi Ma Sư của người, thậm chí còn cao hơn nữa kìa. Cha, người không tin sao? Người chớ quên rằng con trai của người cũng là một Điều Tửu Sư sáu sao. Nhưng mà, sau khi xem Lão Sư pha chế rượu xong, thì thậm chí đến dũng khí pha chế rượu con cũng không có. Lão sư đã cho con xem tài nghệ pha chế rượu thần kỳ của người, chỉ bằng vào thủ pháp thuần túy mà có thể làm cho một loại kê vỹ tửu đạt được một trăm hương vị.</w:t>
      </w:r>
    </w:p>
    <w:p>
      <w:pPr>
        <w:pStyle w:val="BodyText"/>
      </w:pPr>
      <w:r>
        <w:t xml:space="preserve">Một loại kê vỹ tửu mà đạt được một trăm vị. Ở giới pha chế rượu, cho dù là phân hội trưởng Phất Thụy cũng không làm được, hẳn chỉ có người mới làm được. Nhưng mà người lại kết hợp ma lực vào việc pha chế. Còn lão sư không hề dùng tới một tia ma lực nào cả.</w:t>
      </w:r>
    </w:p>
    <w:p>
      <w:pPr>
        <w:pStyle w:val="BodyText"/>
      </w:pPr>
      <w:r>
        <w:t xml:space="preserve">Đỗ Tư Khang nhìn về phía Cơ Động, từ khi con trai hắn nói ra việc học tập pha chế rượu từ Cơ Động. Thì điều đầu tiên hắn nghĩ đến là Cơ Động đến đây là vì Hãn Hải Quỳnh Tương. Nhưng rất nhanh hắn đã loại bỏ ý nghĩ này, nếu như Cơ Động vì Hãn Hải Quỳnh Tương mà đến, thì ngày đó Cơ Động hoàn toàn có thể đoạt lấy nó sau khi cứu hắn. Nhưng Cơ Động không làm như vậy, hắn chỉ đơn thuần giải quyết nguy cơ của công hội mà thôi. Đến Ma Minh cũng bị hắn đánh tan, thì nếu hắn muốn cướp đoạt Hãn Hải Quỳnh Tương cần phải phiền phức vậy sao? Huống chi hắn còn có công hội Ma Sư hậu thuẫn. Về việc con trai hắn nói, Cơ Động chỉ dùng kỹ năng thuần túy để điều chế ra loại rượu có trăm vị, hắn chỉ mang thái độ bán tín bán nghi mà thôi.</w:t>
      </w:r>
    </w:p>
    <w:p>
      <w:pPr>
        <w:pStyle w:val="BodyText"/>
      </w:pPr>
      <w:r>
        <w:t xml:space="preserve">-Cơ Động tiên sinh, sao ngài lại nghĩ đến việc luận bàn với ta? Không biết ngài đã tỷ thí với Phất Thụy chưa?</w:t>
      </w:r>
    </w:p>
    <w:p>
      <w:pPr>
        <w:pStyle w:val="BodyText"/>
      </w:pPr>
      <w:r>
        <w:t xml:space="preserve">Tâm tình Đỗ Tư Khang đã bình tĩnh lại rất nhiều, hôm nay hắn mang hai đứa con đến đây, vốn chỉ định cảm tạ Cơ Động, nhưng lúc này tính hiếu thắng của hắn lại nổi lên.</w:t>
      </w:r>
    </w:p>
    <w:p>
      <w:pPr>
        <w:pStyle w:val="BodyText"/>
      </w:pPr>
      <w:r>
        <w:t xml:space="preserve">Cơ Động nói:</w:t>
      </w:r>
    </w:p>
    <w:p>
      <w:pPr>
        <w:pStyle w:val="BodyText"/>
      </w:pPr>
      <w:r>
        <w:t xml:space="preserve">-Lần đầu tiên ta luận bàn với sư huynh Phất Thụy là vào năm năm trước. Lần đó xem như chúng ta ngang tài ngang sức. Có thể nói, ta quen sư huynh cũng nhờ vào sự pha chế rượu. Bởi lúc đó sư huynh Phất Thụy đã đến đây để tham dự cuộc thi nâng cấp lên cửu tinh điều tửu sư. Còn ta thì phát sinh mâu thuẫn với phân hội của công hội Điều Tửu Sư ở thành Trung Nguyên, sau một hồi tỷ thí thì đã đánh bại bọn họ. Cho nên sau khi trở về, sư huynh Phất Thụy liền tới tìm ta.</w:t>
      </w:r>
    </w:p>
    <w:p>
      <w:pPr>
        <w:pStyle w:val="BodyText"/>
      </w:pPr>
      <w:r>
        <w:t xml:space="preserve">Nghe Cơ Động nói thì ánh mắt Đỗ Tư Khang dần dần biến đổi, hắn tin Cơ Động sẽ không gạt mình. Bởi tuy hắn có được lực lượng cường đại như vậy lại không hề tỏ vẻ kiêu ngạo chút nào, chứng tỏ hắn cũng không phải là một người tự cao. Tuy nhiên, Đỗ Tư Khang cũng không hề cho rằng năng lực pha chế rượu của Cơ Động có thể vượt qua mình, nhưng có thể ngang sức ngang tài với Phất Thụy thì quả thật có tư cách luận bàn cùng hắn. Huống chi, trên người Cơ Động còn có Sinh Mệnh Chi Nguyên, là thứ mà hắn cực kỳ thèm khát. Là loại rượu đứng thứ sáu trong thập đại danh tửu, giá trị của nó vốn không thể nào đo đếm được.</w:t>
      </w:r>
    </w:p>
    <w:p>
      <w:pPr>
        <w:pStyle w:val="BodyText"/>
      </w:pPr>
      <w:r>
        <w:t xml:space="preserve">-Được rồi, Cơ Động tiên sinh, ngài hãy chọn một thời gian cố định, chúng ta sẽ luận bàn một chút.</w:t>
      </w:r>
    </w:p>
    <w:p>
      <w:pPr>
        <w:pStyle w:val="BodyText"/>
      </w:pPr>
      <w:r>
        <w:t xml:space="preserve">Cơ Động nói:</w:t>
      </w:r>
    </w:p>
    <w:p>
      <w:pPr>
        <w:pStyle w:val="BodyText"/>
      </w:pPr>
      <w:r>
        <w:t xml:space="preserve">-Nếu Đỗ Hội Trưởng có thời gian thì chọn ngày mai đi. Địa phương thì do ngài quyết định, bất quá ta không hi vọng có nhiều người xem. Theo ta thì chỉ cần hai người bạn của ta cùng với con gái của ngài là được, ngài thấy sao? Ta nghĩ, ở cấp bậc pha chế rượu của chúng ta thì không cần thiết có người đánh giá a.</w:t>
      </w:r>
    </w:p>
    <w:p>
      <w:pPr>
        <w:pStyle w:val="BodyText"/>
      </w:pPr>
      <w:r>
        <w:t xml:space="preserve">Đỗ Tư Khang khẽ gật đầu, nói:</w:t>
      </w:r>
    </w:p>
    <w:p>
      <w:pPr>
        <w:pStyle w:val="BodyText"/>
      </w:pPr>
      <w:r>
        <w:t xml:space="preserve">-Hảo, cứ làm theo ý của ngài đi. Ta sẽ đi bố trí ngay, chỗ để luận bàn thì trong công hội có rất nhiều. Chúng ta cũng không làm phiền ngài nghỉ ngơi nữa.</w:t>
      </w:r>
    </w:p>
    <w:p>
      <w:pPr>
        <w:pStyle w:val="BodyText"/>
      </w:pPr>
      <w:r>
        <w:t xml:space="preserve">Cơ Động gật đầu mỉm cười, nhân cơ hội này chỉ điểm Đỗ Minh một chút cũng tốt. Sau khi luận bàn với Đỗ Tư Khang xong thì cũng đến lúc mình và Liệt Diễm rời đi. Bởi sau khi ước định với minh chủ Ma Minh Miểu Miểu, đột nhiên hắn lại nhớ tới một chuyện. Trước khi Thánh Tà Chi Chiến bắt đầu, mình còn phải đi tới một chỗ, tìm một người. Sau đó hắn còn phải tu luyện một thời gian ngắn nữa.</w:t>
      </w:r>
    </w:p>
    <w:p>
      <w:pPr>
        <w:pStyle w:val="BodyText"/>
      </w:pPr>
      <w:r>
        <w:t xml:space="preserve">Đỗ Hinh Nhi nhìn Cơ Động, đôi mắt to tròn nhấp nháy:</w:t>
      </w:r>
    </w:p>
    <w:p>
      <w:pPr>
        <w:pStyle w:val="BodyText"/>
      </w:pPr>
      <w:r>
        <w:t xml:space="preserve">-Cơ Động ca ca, huynh còn chưa đáp ứng thu muội làm đồ đệ đó. Tuy chúng ta không cùng thuộc tính, nhưng đều là ma sư mà, huynh vẫn có thể chỉ điểm muội a! Nếu không, muội cũng học pha chế rượu với huynh nha?</w:t>
      </w:r>
    </w:p>
    <w:p>
      <w:pPr>
        <w:pStyle w:val="BodyText"/>
      </w:pPr>
      <w:r>
        <w:t xml:space="preserve">Đỗ Minh tức giận nói:</w:t>
      </w:r>
    </w:p>
    <w:p>
      <w:pPr>
        <w:pStyle w:val="BodyText"/>
      </w:pPr>
      <w:r>
        <w:t xml:space="preserve">-Hinh Nhi, đừng có làm loạn nữa.</w:t>
      </w:r>
    </w:p>
    <w:p>
      <w:pPr>
        <w:pStyle w:val="BodyText"/>
      </w:pPr>
      <w:r>
        <w:t xml:space="preserve">Hinh Nhi hừ một tiếng.</w:t>
      </w:r>
    </w:p>
    <w:p>
      <w:pPr>
        <w:pStyle w:val="BodyText"/>
      </w:pPr>
      <w:r>
        <w:t xml:space="preserve">-Muội muốn bái Cơ Động ca ca làm sư phụ.</w:t>
      </w:r>
    </w:p>
    <w:p>
      <w:pPr>
        <w:pStyle w:val="BodyText"/>
      </w:pPr>
      <w:r>
        <w:t xml:space="preserve">Cơ Động thoáng suy tư một chút, nói:</w:t>
      </w:r>
    </w:p>
    <w:p>
      <w:pPr>
        <w:pStyle w:val="BodyText"/>
      </w:pPr>
      <w:r>
        <w:t xml:space="preserve">-Như vậy đi, nếu như trong ba năm, ma lực của muội có thể vượt qua cấp sáu mươi thì huynh sẽ thu muội làm đồ đệ. Muội thấy thế nào?</w:t>
      </w:r>
    </w:p>
    <w:p>
      <w:pPr>
        <w:pStyle w:val="BodyText"/>
      </w:pPr>
      <w:r>
        <w:t xml:space="preserve">Ba năm, cấp sáu mươi? Đỗ Hinh Nhi sửng sốt một chút:</w:t>
      </w:r>
    </w:p>
    <w:p>
      <w:pPr>
        <w:pStyle w:val="BodyText"/>
      </w:pPr>
      <w:r>
        <w:t xml:space="preserve">-Hơi khó một chút, bất quá đối với thiếu nữ thiên tài như muội hẳn không thành vấn đề. Quyết định như vậy đi, ngoéo tay nào.</w:t>
      </w:r>
    </w:p>
    <w:p>
      <w:pPr>
        <w:pStyle w:val="BodyText"/>
      </w:pPr>
      <w:r>
        <w:t xml:space="preserve">Vừa nói, nàng vừa duỗi bàn tay nhỏ bé, trắng nõn ra, dựng thẳng một đầu ngón tay lên, đưa tới trước mặt Cơ Động.</w:t>
      </w:r>
    </w:p>
    <w:p>
      <w:pPr>
        <w:pStyle w:val="BodyText"/>
      </w:pPr>
      <w:r>
        <w:t xml:space="preserve">Cơ Động có chút bất đắc dĩ, ngoéo tay với nàng. Vốn hắn muốn làm cho nàng biết khó mà lui, mặc dù nàng có Tiên thiên nguyên tố chi thể, nhưng trước mắt nàng mới hơn bốn mươi cấp. Muốn đột phá một trong những bình cảnh lớn nhất của Ma Sư, cơ hồ là chuyện bất khả thi.</w:t>
      </w:r>
    </w:p>
    <w:p>
      <w:pPr>
        <w:pStyle w:val="BodyText"/>
      </w:pPr>
      <w:r>
        <w:t xml:space="preserve">Đỗ Tư Khang nhìn con gái, không khỏi nhíu mày, hắn hiểu con gái mình rất rõ, chỉ có chuyện nàng cảm thấy cực kì hứng thú thì mới có thể làm nàng quyết tâm như vậy. Chẳng lẽ nó chỉ đơn giản muốn bái Cơ Động làm lão sư sao? Hay là nha đầu này đã để ý Cơ Động rồi? Nhưng mà, bên cạnh hắn đã có hai siêu cấp mĩ nữ rồi, tuy thực lực Cơ Động rất mạnh. Nhưng tác phong sống (ý nói Đỗ Tư Khang hiểu lầm Cơ Động bắt cá hai tay) của hắn lại không hợp với tính cách có phần hơi cổ hủ của Đỗ Tư Khang.</w:t>
      </w:r>
    </w:p>
    <w:p>
      <w:pPr>
        <w:pStyle w:val="BodyText"/>
      </w:pPr>
      <w:r>
        <w:t xml:space="preserve">Cơ Động nhìn Đỗ Minh nói:</w:t>
      </w:r>
    </w:p>
    <w:p>
      <w:pPr>
        <w:pStyle w:val="BodyText"/>
      </w:pPr>
      <w:r>
        <w:t xml:space="preserve">-Ngày mai, sau khi luận bàn với Đỗ Hội trưởng thì ta cũng phải ly khai Thiên Thủy Thành rồi. Ngày bắt đầu Thánh Tà Chi Chiến cũng không còn xa nữa. Trong khoảng thời gian này ta cũng không rảnh, cho nên không thể chỉ dạy ngươi được gì. Trước khi đi ta sẽ lưu lại một bộ thủ pháp cơ bản cho ngươi, ngươi phải siêng năng luyện tập. Sau khi Thánh Tà Chi Chiến kết thúc, ngươi đến thành Trung Nguyên tìm ta, ta sẽ chờ ngươi ở đó.</w:t>
      </w:r>
    </w:p>
    <w:p>
      <w:pPr>
        <w:pStyle w:val="BodyText"/>
      </w:pPr>
      <w:r>
        <w:t xml:space="preserve">Nghe được bốn chữ Thánh Tà Chi Chiến, nhãn tình Đỗ Minh sáng lên.</w:t>
      </w:r>
    </w:p>
    <w:p>
      <w:pPr>
        <w:pStyle w:val="BodyText"/>
      </w:pPr>
      <w:r>
        <w:t xml:space="preserve">-Lão sư, ta có thể đi cùng ngài, tham gia Thánh Tà Chi Chiến không? Ta cũng muốn góp một phần sức lực vì đại lục.</w:t>
      </w:r>
    </w:p>
    <w:p>
      <w:pPr>
        <w:pStyle w:val="BodyText"/>
      </w:pPr>
      <w:r>
        <w:t xml:space="preserve">-Đúng, đúng, ta cũng đi.</w:t>
      </w:r>
    </w:p>
    <w:p>
      <w:pPr>
        <w:pStyle w:val="BodyText"/>
      </w:pPr>
      <w:r>
        <w:t xml:space="preserve">Đỗ Hinh Nhi tung tăng như chim sẻ, vội vàng nói.</w:t>
      </w:r>
    </w:p>
    <w:p>
      <w:pPr>
        <w:pStyle w:val="BodyText"/>
      </w:pPr>
      <w:r>
        <w:t xml:space="preserve">Đỗ Tư Khang tức giận nói:</w:t>
      </w:r>
    </w:p>
    <w:p>
      <w:pPr>
        <w:pStyle w:val="BodyText"/>
      </w:pPr>
      <w:r>
        <w:t xml:space="preserve">-Hai người các ngươi câm miệng cho ta. Các ngươi cho rằng Thánh Tà chiến trường là địa phương nào? Là nơi các ngươi muốn đi là đi sao? Không được làm phiền Cơ Động tiên sinh nghỉ ngơi nữa, theo ta ra ngoài.</w:t>
      </w:r>
    </w:p>
    <w:p>
      <w:pPr>
        <w:pStyle w:val="BodyText"/>
      </w:pPr>
      <w:r>
        <w:t xml:space="preserve">Tuy hắn chưa từng tham gia Thánh Tà Chi Chiến, nhưng lại hiểu rất rõ về nó. Trong quá khứ đã có không biết bao nhiêu anh tài tiến vào rồi vĩnh viễn chôn thân tại đó. Hắn đương nhiên biết Thánh Tà chiến trường là nơi rèn luyện tốt nhất. Nhưng hắn sao có thể cam lòng để cho hai đứa con này đi mạo hiểm chứ.</w:t>
      </w:r>
    </w:p>
    <w:p>
      <w:pPr>
        <w:pStyle w:val="BodyText"/>
      </w:pPr>
      <w:r>
        <w:t xml:space="preserve">Đỗ Tư Khang trước khi kéo hai đứa con ra ngoài, còn hướng về Cơ Động nở một nụ cười áy náy.</w:t>
      </w:r>
    </w:p>
    <w:p>
      <w:pPr>
        <w:pStyle w:val="BodyText"/>
      </w:pPr>
      <w:r>
        <w:t xml:space="preserve">Cơ Động có chút bất đắc dĩ lắc đầu, hắn thật sự rất muốn có được Hãn Hải Quỳnh Tương, nhưng lại không hi vọng trong lòng Đỗ Tư Khang sinh ra sự hiểu lầm. Bởi vì, hắn vẫn luôn cho rằng mình là Điều Tửu Sư số một, mặc dù hắn cũng không cho rằng công hội Điều Tửu sư ở thế giới này là một công hội điều tửu chính thống, nhưng dù sao mọi người cũng đều là đồng nghiệp, hắn tuyệt đối không mong muốn xúc phạm tới sự công bình giữa các người điều tửu.</w:t>
      </w:r>
    </w:p>
    <w:p>
      <w:pPr>
        <w:pStyle w:val="BodyText"/>
      </w:pPr>
      <w:r>
        <w:t xml:space="preserve">Liệt Diễm cũng rất mong chờ chứng kiến trận đấu phân thắng bại giữa Cơ Động và Tửu Thần Đỗ Tư Khang. Ngày mai, Cơ Động nhất định phải ở trong trạng thái tốt nhất. Chuyện chưa hoàn thành ở vũ hội lúc trước, lần này nhất định phải thành công hoàn hảo. Về phần Hãn Hải Quỳnh Tương, đành tùy theo duyên phận vậy.</w:t>
      </w:r>
    </w:p>
    <w:p>
      <w:pPr>
        <w:pStyle w:val="BodyText"/>
      </w:pPr>
      <w:r>
        <w:t xml:space="preserve">Liệt Diễm cũng không quay lại phòng, Cơ Động trở lại giường, khoanh chân ngồi xuống. Ngưng thần nhập tâm, đề tụ ma lực, lúc này hắn đem khối Thiên Chi Ngọc lấy được từ trong tay Ma Sư Yểu Tà của công hội Ma Kỹ ra ngoài. Linh Hồn Chi Hỏa lại có dấu hiệu tăng trưởng, hỗ trợ nó phát triển mạnh hơn chẳng tốt hơn sao. Hỗn Động Chi Hỏa càng mạnh, hắn càng sớm khống chế được lực lượng của Hỏa Thần Song Kiếm.</w:t>
      </w:r>
    </w:p>
    <w:p>
      <w:pPr>
        <w:pStyle w:val="BodyText"/>
      </w:pPr>
      <w:r>
        <w:t xml:space="preserve">Âm Dương Ngư (1) lặng yên xoay tròn, cho dù Cơ Động không tận lực tu luyện, thì hỏa nguyên tố ở bên ngoài cũng sẽ tự tiến vào thân thể hắn. Đây cũng là nguyên nhân vì sao khi hắn thức tỉnh, thì ma lực cũng đã khôi phục tương đối rồi.</w:t>
      </w:r>
    </w:p>
    <w:p>
      <w:pPr>
        <w:pStyle w:val="BodyText"/>
      </w:pPr>
      <w:r>
        <w:t xml:space="preserve">Lúc này dưới sự thúc dục của Cơ Động, song hỏa ngưng tụ pháp trận bay lên từ sau lưng hắn, tốc độ hấp thu ma lực liền tăng vọt. Âm Dương Ngư trong cơ thể cũng tăng tốc, lấy Linh Hồn Chỉ Hỏa làm hạch tâm, thôn phệ hết thảy hỏa nguyên tố ở bên ngoài.</w:t>
      </w:r>
    </w:p>
    <w:p>
      <w:pPr>
        <w:pStyle w:val="BodyText"/>
      </w:pPr>
      <w:r>
        <w:t xml:space="preserve">Cơ Động đem khối Thiên Chi Ngọc đặt trong lòng bàn tay mình, sau khi chiếm được khối ngọc này thì hắn vẫn chưa có kiểm tra nó kỹ càng.</w:t>
      </w:r>
    </w:p>
    <w:p>
      <w:pPr>
        <w:pStyle w:val="BodyText"/>
      </w:pPr>
      <w:r>
        <w:t xml:space="preserve">Miếng Thiên Chi Ngọc trắng noãn ôn nhuận tỏa ra khí tức hỗn độn nhu hòa, cho dù bản thân Cơ Động đã có được hỗn độn chi hỏa, thì khi cảm thụ được khí tức hỗn độn tinh khiết, ma lực trong cơ thể được hấp thu từ ngoại giới bởi âm dương ngư cũng bị khối ngọc này ảnh hưởng, lập tức trở nên tinh khiết hơn, dễ dàng hấp thụ hơn. Đây cũng là nguyên nhân vì sao mỗi một ma sư đều hi vọng có được một khối Thiên Chi Ngọc. Hơn nữa, khi nắm Thiên Chi Ngọc trong tay, nó mang đến một cảm giác bình yên cho người sử dụng, có nó, bất luận đột phá bình cảnh nào đều không lo lắng bị tẩu hỏa nhập ma.</w:t>
      </w:r>
    </w:p>
    <w:p>
      <w:pPr>
        <w:pStyle w:val="BodyText"/>
      </w:pPr>
      <w:r>
        <w:t xml:space="preserve">Bất quá, Cơ Động cũng không có ý lưu nó lại. Dù sao, đem nó dung hợp với Hỗn Độn Chi Hỏa mới có thể phát huy tác dụng lớn nhất.</w:t>
      </w:r>
    </w:p>
    <w:p>
      <w:pPr>
        <w:pStyle w:val="BodyText"/>
      </w:pPr>
      <w:r>
        <w:t xml:space="preserve">Trong đáy mắt Cơ Động dần dần hiện ra màu trắng nhàn nhạt, tinh thần lực do Linh Hồn Chi Hỏa sinh ra lặng lẽ chuyển động, quay quanh khối Thiên Chi Ngọc. Lần hấp thụ này khác hẳn lần trước. Lúc này, Cơ Động chỉ dùng linh hồn chi hỏa của mình cảm thụ khí tức hỗn độn thuần túy trên Thiên Chi Ngọc. Dần dần, Linh Hồn Chi Hỏa bao hàm hỗn Độn Chi Hỏa dung hợp cùng khối Thiên Chi Ngọc này, tạo thành một khối cầu đặc thù</w:t>
      </w:r>
    </w:p>
    <w:p>
      <w:pPr>
        <w:pStyle w:val="BodyText"/>
      </w:pPr>
      <w:r>
        <w:t xml:space="preserve">Khối cầu hiện ra, lập tức lóe ra ánh sáng nhàn nhạt. Thần sắc trên mặt Cơ Động dần dần biến hóa, biểu lộ sự sảng khoái đến tột cùng.</w:t>
      </w:r>
    </w:p>
    <w:p>
      <w:pPr>
        <w:pStyle w:val="BodyText"/>
      </w:pPr>
      <w:r>
        <w:t xml:space="preserve">Ma lực hỗn độn mang đến cảm giác bao dung ấm áp và sáng tạo kỳ dị. Trong loại cảm giác này, Cơ Động cảm nhận được toàn thân mình đều chìm đắm trong khí tức hỗn độn kì diệu. Khối Thiên Chi Ngọc trong tay hắn càng ngày càng sáng hơn, quang mang màu trắng đã bốc cao đến cực hạn, lúc này Thiên Chi Ngọc đã nhẹ nhàng bị nghiền nát, hóa thành một chùm vụ khí bao phủ toàn thân Cơ Động lại. Làn sương trắng nhàn nhạt theo hàng vạn lỗ chân lông và sự hô hấp của Cơ Động mà ào ạt tiến vào trong cơ thể hắn, thấm sâu vào mọi ngõ ngách trên thân thể.</w:t>
      </w:r>
    </w:p>
    <w:p>
      <w:pPr>
        <w:pStyle w:val="BodyText"/>
      </w:pPr>
      <w:r>
        <w:t xml:space="preserve">Giờ khắc này tựa hồ đã trở thành vĩnh hằng, sắc mặt lúc đầu của Cơ Động có chút tái nhợt đã trở nên hồng nhuận. Làn da trong nháy mắt đã biến đổi, phảng phất như dùng Thiên Chi Ngọc mài thành vậy, óng ánh không nói lên lời. Khí chất nho nhã cao quý, khí tức cao ngạo của quân vương, hoàn toàn dung hợp lại, tạo thành một loại khí chất đặc biệt.</w:t>
      </w:r>
    </w:p>
    <w:p>
      <w:pPr>
        <w:pStyle w:val="BodyText"/>
      </w:pPr>
      <w:r>
        <w:t xml:space="preserve">Âm Dương Song Hỏa Ngưng Tụ pháp trận sau lưng Cơ Động đã biến mất, nó đã chuyển thành pháp trận hắn mới lĩnh ngộ - Đồng Hóa Pháp Trận. Hai luồng hào quang trắng đen sau lưng hắn ngưng tụ thành đồ hình Âm Dương Ngư, sau đó đồ hình Âm Dương Ngư này xoay tròn với một tốc độ kinh khủng, trước nay chưa hề có.</w:t>
      </w:r>
    </w:p>
    <w:p>
      <w:pPr>
        <w:pStyle w:val="BodyText"/>
      </w:pPr>
      <w:r>
        <w:t xml:space="preserve">Chú thích:</w:t>
      </w:r>
    </w:p>
    <w:p>
      <w:pPr>
        <w:pStyle w:val="Compact"/>
      </w:pPr>
      <w:r>
        <w:t xml:space="preserve">1. Âm Dương Ngư: Theo mình đó là đồ hình này</w:t>
      </w:r>
      <w:r>
        <w:br w:type="textWrapping"/>
      </w:r>
      <w:r>
        <w:br w:type="textWrapping"/>
      </w:r>
    </w:p>
    <w:p>
      <w:pPr>
        <w:pStyle w:val="Heading2"/>
      </w:pPr>
      <w:bookmarkStart w:id="558" w:name="chương-280-linh-hồn-áp-chế-khống-chế-hỗn-độn"/>
      <w:bookmarkEnd w:id="558"/>
      <w:r>
        <w:t xml:space="preserve">536. Chương 280 Linh Hồn Áp Chế! Khống Chế Hỗn Độn!</w:t>
      </w:r>
    </w:p>
    <w:p>
      <w:pPr>
        <w:pStyle w:val="Compact"/>
      </w:pPr>
      <w:r>
        <w:br w:type="textWrapping"/>
      </w:r>
      <w:r>
        <w:br w:type="textWrapping"/>
      </w:r>
      <w:r>
        <w:t xml:space="preserve">Tựa như lúc trước Cơ Động vừa mới có được Hỗn Độn Bản Nguyên vậy, lực thôn phệ khổng lồ một lần nữa lại xuất hiện. Tất cả thuộc tính Ma lực trong phạm vi thành Thiên Thủy hoàn toàn bị quét sạch, biến nơi đây thành một vùng “trắng” Ma lực, Chân Không Nguyên Tố.</w:t>
      </w:r>
    </w:p>
    <w:p>
      <w:pPr>
        <w:pStyle w:val="BodyText"/>
      </w:pPr>
      <w:r>
        <w:t xml:space="preserve">Sau lưng Cơ Động, lốc xoáy cực lớn dần dần hình thành, hấp lực khổng lồ vẫn như trước không ngừng điên cuồng phát ra từ đó.</w:t>
      </w:r>
    </w:p>
    <w:p>
      <w:pPr>
        <w:pStyle w:val="BodyText"/>
      </w:pPr>
      <w:r>
        <w:t xml:space="preserve">Lượng Ma lực bị cắn nuốt tuy khổng lồ, nhưng khi chúng vừa tiến vào cơ thể của Cơ Động thì hoàn toàn hóa khí. Phần Ma lực có thể dung hợp cùng cơ thể của hắn là rất nhỏ. Những nguyên tố Ma lực bình thường trở thành Hỗn Độn Ma lực chỉ sợ có một phần ngàn vạn. Trong người Cơ Động, Hỗn Độn Hỏa lặng yên bùng cháy, liên tục bồi bổ cơ thể hắn, thậm chí linh hồn của Cơ Động dưới sự tăng trưởng cực nhanh của Hỗn Độn Hỏa cũng cũng không ngừng được tẩy rửa.</w:t>
      </w:r>
    </w:p>
    <w:p>
      <w:pPr>
        <w:pStyle w:val="BodyText"/>
      </w:pPr>
      <w:r>
        <w:t xml:space="preserve">Hỗn Độn Lực nhẹ nhàng đem tạp chất trong thân thể Cơ Động luyện hóa toàn bộ, khiến thân thể của hắn càng thêm kiên cường dẻo dai, Linh Hồn Hỏa cũng càng ngày càng mạnh mẽ.</w:t>
      </w:r>
    </w:p>
    <w:p>
      <w:pPr>
        <w:pStyle w:val="BodyText"/>
      </w:pPr>
      <w:r>
        <w:t xml:space="preserve">Trước nay, qua sự tu luyện cùng tích lũy không ngừng nghỉ, Linh Hồn Hỏa của Cơ Động cũng chỉ cao được năm tấc, nhưng bây giờ dưới tác dụng của Thiên Ngọc, ngọn lửa linh hồn của hắn tựa hồ đã đạt đến một cảnh giới hết sức kỳ diệu .</w:t>
      </w:r>
    </w:p>
    <w:p>
      <w:pPr>
        <w:pStyle w:val="BodyText"/>
      </w:pPr>
      <w:r>
        <w:t xml:space="preserve">Đây là lần thứ hai Cơ Động cắn nuốt Thiên Ngọc, so với lần trước khác hẳn. Lần thôn phệ này đã trực tiếp dẫn động thiên địa dị tượng. Nguyên nhân cũng rất đơn giản, lần thôn phệ này của hắn hoàn toàn bất đồng với lần thôn phệ thứ nhất.</w:t>
      </w:r>
    </w:p>
    <w:p>
      <w:pPr>
        <w:pStyle w:val="BodyText"/>
      </w:pPr>
      <w:r>
        <w:t xml:space="preserve">Lần đầu tiên sử dụng Thiên Ngọc, Cơ Động vừa mới hình thành Hỗn Độn Bản Nguyên, Hỗn Độn Hỏa cực kỳ nhỏ bé. Nhưng hiện tại hắn đã có được Linh Hồn Hỏa! Linh Hồn Hỏa được sinh ra chính là từ sự dung hợp của Hỗn Độn Hỏa với Tinh thần lực. Sự hiện hữu của nó, chứng minh Hỗn Độn Bản Nguyên và Tinh thần lực của Cơ Động đã hoàn toàn hòa làm một thể. Cho nên, dưới tình huống hắn sử dụng khối Thiên Ngọc thứ hai, mới xuất hiện dị tượng khác với lần ngưng tụ Hỗn Độn Bản Nguyên, thiên địa linh khí bị Hỗn Độn dẫn dắt và kêu gọi, đã cuồn cuộn tụ về dung hợp với Linh Hồn Hỏa trong cơ thể.</w:t>
      </w:r>
    </w:p>
    <w:p>
      <w:pPr>
        <w:pStyle w:val="BodyText"/>
      </w:pPr>
      <w:r>
        <w:t xml:space="preserve">Ngoài cửa phòng, Liệt Diễm và A Kim đã xuất hiện tại đại sảnh. Trong mắt A Kim tràn đầy vẻ hoảng sợ, nàng ta định phá cửa xông vào, nhưng liền bị Liệt Diễm kéo lại.</w:t>
      </w:r>
    </w:p>
    <w:p>
      <w:pPr>
        <w:pStyle w:val="BodyText"/>
      </w:pPr>
      <w:r>
        <w:t xml:space="preserve">- Không cần, hiện tại đệ ấy đang trong thời khắc mấu chốt, không thể bị quấy rầy! Cơ Động a Cơ Động, không ngờ đệ lĩnh ngộ Hỗn Độn đạt đến cảnh giới như thế! Chẳng lẽ Hỗn Độn Ma lực của đệ lại bắt đầu tiến thêm một bước nữa sao? Nếu vậy, cảnh giới mà ta mong chờ đệ thành tựu, lại gần thêm một bước nửa rồi.</w:t>
      </w:r>
    </w:p>
    <w:p>
      <w:pPr>
        <w:pStyle w:val="BodyText"/>
      </w:pPr>
      <w:r>
        <w:t xml:space="preserve">A Kim giật mình:</w:t>
      </w:r>
    </w:p>
    <w:p>
      <w:pPr>
        <w:pStyle w:val="BodyText"/>
      </w:pPr>
      <w:r>
        <w:t xml:space="preserve">- Chủ nhân, người nói lí do toàn bộ nguyên tố trong không khí biến mất, là vì Cơ Động tu luyện ?</w:t>
      </w:r>
    </w:p>
    <w:p>
      <w:pPr>
        <w:pStyle w:val="BodyText"/>
      </w:pPr>
      <w:r>
        <w:t xml:space="preserve">Liệt Diễm gật nhẹ:</w:t>
      </w:r>
    </w:p>
    <w:p>
      <w:pPr>
        <w:pStyle w:val="BodyText"/>
      </w:pPr>
      <w:r>
        <w:t xml:space="preserve">- Ta phỏng chừng, sau khi đệ ấy dẫn động lực lượng của Hỏa Thần trong trận chiến với Minh chủ Ma Minh, bản thân đã nhận được sự tác động và cảm ngộ rất lớn. Đối với Linh Hồn Hỏa liền có được những lĩnh ngộ mới mẻ. Rèn sắt phải rèn khi còn nóng, nên lúc này đệ ấy đã trực tiếp sử dụng khối Thiên Ngọc kia, dung hợp với Linh Hồn Hỏa, dẫn dắt Hỗn Độn Ma lực lên một tầng cao mới. Như vậy cũng tốt, dù thành Thiên Thủy chưa phải là địa phương tuyệt đối an toàn, nhưng hẳn là sẽ không có người tới quấy rầy đệ ấy. A Kim, ngươi thủ hộ tại đây, bất kể là ai, cũng không cho phép quấy rầy Cơ Động lúc này.</w:t>
      </w:r>
    </w:p>
    <w:p>
      <w:pPr>
        <w:pStyle w:val="BodyText"/>
      </w:pPr>
      <w:r>
        <w:t xml:space="preserve">- Vâng, chủ nhân!</w:t>
      </w:r>
    </w:p>
    <w:p>
      <w:pPr>
        <w:pStyle w:val="BodyText"/>
      </w:pPr>
      <w:r>
        <w:t xml:space="preserve">A Kim gật đầu, rồi đứng ngay tại cửa ra vào, còn Liệt Diễm nhẹ nhàng đẩy cửa ra, như một đám mây màu hồng, lặng lẽ tiến vào phòng.</w:t>
      </w:r>
    </w:p>
    <w:p>
      <w:pPr>
        <w:pStyle w:val="BodyText"/>
      </w:pPr>
      <w:r>
        <w:t xml:space="preserve">Lúc này sắc mặt Cơ Động dần dần đỏ bừng lên, từng giọt mồ hôi cũng bắt đầu lấm tấm rịn ra trên khuôn mặt của hắn. Hỗn Độn Lực lúc đầu vốn chậm rãi nhẹ nhàng tăng trưởng đã dần biến mất, mà thay vào đó tăng vọt không ngừng. Lúc này Hỗn Độn Hỏa đã cao gần một thước, bắt đầu từ ngực lan tràn lên đến não. Một cảm giác nóng rực mà Cơ Động chưa bao giờ cảm nhận được đang kích thích toàn thân hắn. Trong cơ thể, Ma lực rõ ràng không có gia tăng quá lớn, thế nhưng hiện tại lại có cảm giác bành trướng như muốn nứt ra, tựa hồ có thể vỡ tung bất kỳ lúc nào.</w:t>
      </w:r>
    </w:p>
    <w:p>
      <w:pPr>
        <w:pStyle w:val="BodyText"/>
      </w:pPr>
      <w:r>
        <w:t xml:space="preserve">Liệt Diễm im lặng đứng trước giường, lúc này bên trong phòng đã tràn ngập khí tức hỗn loạn đang rung động mãnh liệt. Nếu có Ma sư bình thường ở đây, nhất định sẽ không chịu nổi lượng Ma lực quá to lớn dũng mãnh từ ngoại giới tác động như thế, nhưng với Liệt Diễm thì không có vấn đề gì khi ở bên Cơ Động .</w:t>
      </w:r>
    </w:p>
    <w:p>
      <w:pPr>
        <w:pStyle w:val="BodyText"/>
      </w:pPr>
      <w:r>
        <w:t xml:space="preserve">Làn da Cơ Động càng ngày càng đỏ hồng, màu đỏ này cũng không phải là màu của một thân thể khỏe mạnh, mà thậm chí còn làm cho người khác cảm thấy quỷ dị vô cùng. Dưới lớp da đỏ rực này, một tầng bạch quang kịch liệt sôi trào, không ngừng ẩn hiện, như đang tìm kiếm đường thoát ra vậy.</w:t>
      </w:r>
    </w:p>
    <w:p>
      <w:pPr>
        <w:pStyle w:val="BodyText"/>
      </w:pPr>
      <w:r>
        <w:t xml:space="preserve">Hắn thật sự đã đạt đến cảnh giới như thế! Trong mắt Liệt Diễm tràn đầy vẻ kinh ngạc, lòng không nhịn được có chút hối hận. Nếu sớm biết trình độ lĩnh ngộ Linh Hồn Hỏa của Cơ Động đã đạt tới mức này, thì nàng nên dẫn hắn đến Địa Tâm Hồ để hấp thụ khối Thiên Ngọc. Ở nơi đó, tụ tập Nguyên tố Ma lực khổng lồ, hơn nữa lại hoàn toàn là Hỏa nguyên tố, thừa sức cung cấp cho hắn. Lúc đó, hắn an toàn hơn, mà nàng cũng có thể giúp hắn một tay. Nhưng hiện tại không còn cách nào khác, tất cả chỉ có thể dựa vào chính hắn.</w:t>
      </w:r>
    </w:p>
    <w:p>
      <w:pPr>
        <w:pStyle w:val="BodyText"/>
      </w:pPr>
      <w:r>
        <w:t xml:space="preserve">- Cơ Động, đệ làm được. Đệ nhất định có thể đột phá tầng này. Sau khi đột phá, đệ sẽ tiến vào một cảnh giới mới hoàn toàn. Đệ cũng dần dần có thể sử dụng được sức mạnh chính thức của Hỗn Độn!</w:t>
      </w:r>
    </w:p>
    <w:p>
      <w:pPr>
        <w:pStyle w:val="BodyText"/>
      </w:pPr>
      <w:r>
        <w:t xml:space="preserve">- Áp chế linh hồn, sử dụng ý niệm mà khống chế ngọn lửa! Ý nghĩa tinh túy của Linh Hồn Hỏa ở đây là dùng linh hồn khống chế Hỗn Độn, nắm giữ Hỗn Độn. Mặc kệ thống khổ đến cỡ nào cỡ nào, đệ nhất định phải khống chế Hỗn Độn vào trong linh hồn. Nhất định khống chế toàn bộ nó, nhất định không để nó tàn phá bừa bãi.</w:t>
      </w:r>
    </w:p>
    <w:p>
      <w:pPr>
        <w:pStyle w:val="BodyText"/>
      </w:pPr>
      <w:r>
        <w:t xml:space="preserve">- Nếu không, đệ mãi mãi không thể dung hợp với Hỗn Độn này.</w:t>
      </w:r>
    </w:p>
    <w:p>
      <w:pPr>
        <w:pStyle w:val="BodyText"/>
      </w:pPr>
      <w:r>
        <w:t xml:space="preserve">Âm thanh của Liệt Diễm liên tục vang vọng tận sâu trong linh hồn Cơ Động. Tinh thần Cơ Động rung lên, đối với sự chỉ dẫn của Liệt Diễm, hắn chưa bao giờ nghi ngờ. Hỗn Độn Hỏa vốn ngưng tụ toàn diện cùng với Tinh thần lực, dung hợp thành một khối Linh Hồn Hỏa giờ đây đang muốn phá thoát ra, một lần nữa tự hình thành một hệ. Thì bây giờ dưới sự nhắc nhở của Liệt Diễm, Cơ Động liền dùng toàn lực để thúc dục Tinh thần lực, từ ngoài vào trong, tận sức ứng phó, áp chế Hỗn Độn Hỏa, đem nó trở về vị trí Âm Dương Ngư trước ngực, đè ép nó tại trung tâm .</w:t>
      </w:r>
    </w:p>
    <w:p>
      <w:pPr>
        <w:pStyle w:val="BodyText"/>
      </w:pPr>
      <w:r>
        <w:t xml:space="preserve">Đây tuyệt đối là một quá trình vô cùng gian nan và đau khổ, mà lúc này, bên ngoài lại truyền đến một trận ồn ào huyên náo. Có vẻ như Công hội Điều Tửu Sư đã phát hiện có gì đó không ổn nên chạy đến.</w:t>
      </w:r>
    </w:p>
    <w:p>
      <w:pPr>
        <w:pStyle w:val="BodyText"/>
      </w:pPr>
      <w:r>
        <w:t xml:space="preserve">Thành Thiên Thủy trở thành một vùng Chân không Nguyên tố, không chỉ đã thu hút sự chú ý của Công hội Điều Tửu Sư mà còn hấp dẫn sự quan tâm của các phương thế lực khác. Phân hội của Công hội Ma sư thành Thiên Thủy, hoàng thất Đế quốc Bắc Thủy, còn có một số lực lượng đang ẩn náu cũng đang bắt đầu tìm kiếm nơi đã làm cho thành Thiên Thủy Thành trở thành vùng “trắng” Ma lực.</w:t>
      </w:r>
    </w:p>
    <w:p>
      <w:pPr>
        <w:pStyle w:val="BodyText"/>
      </w:pPr>
      <w:r>
        <w:t xml:space="preserve">Sắc đỏ trên mặt Cơ Động đã dần dần rút đi, dựa vào vào ý chí cường đại, hắn đem sự xung đột đã gần trào ra tới làn da từ từ áp chế lại vào bên trong. Mặc dù quá trình áp chế này tuyệt đối khó khăn, bởi vì toàn lực phát ra Linh Hồn Hỏa đã làm cho đầu hắn đau muốn nứt toạc ra, não bộ như muốn vỡ nát. Nhưng hắn lâm nguy bất loạn, thấy khó không lùi, toàn lực mà khống chế chúng. Có Liệt Diễm sát bên, trong lòng hắn không còn bất cứ cố kỵ nào! Hắn tin tưởng Liệt Diễm, thậm chí còn tin tưởng hơn cả bản thân mình!</w:t>
      </w:r>
    </w:p>
    <w:p>
      <w:pPr>
        <w:pStyle w:val="BodyText"/>
      </w:pPr>
      <w:r>
        <w:t xml:space="preserve">Bạch sắc bên trong Linh Hồn Hỏa của Cơ Động kịch liệt bùng lên, mỗi lần bùng lên, đều khiến cho cơ thể của hắn thoáng chấn động. Ba động càng lúc càng kịch liệt khiến cho cơ thể của hắn run rẩy không ngừng. Sắc đỏ trên mặt tuy đã hết, nhưng mồ hôi vẫn tuôn chảy. Không có tạp chất nào theo mồ hôi tiết ra, bởi vì những tạp chất kia dưới sự náo động hỗn loạn của Hỗn Độn Hỏa đều bị hóa thành không khí cả rồi.</w:t>
      </w:r>
    </w:p>
    <w:p>
      <w:pPr>
        <w:pStyle w:val="BodyText"/>
      </w:pPr>
      <w:r>
        <w:t xml:space="preserve">Âm Dương Ngư cũng xoay tròn kịch liệt, nó đã bị Hỗn Độn Lực kích thích, rung động, lượng Ma lực khổng lồ cuồn cuộn như muốn cùng Tinh Thần lực của Cơ Động tiến hành những chấn động có qui luật, tuy chúng nó không thể hỗ trợ cho Cơ Động áp chế Hỗn Độn Hỏa, nhưng lại có thể làm cho tinh thần lực của Cơ Động càng thêm vững chắc.</w:t>
      </w:r>
    </w:p>
    <w:p>
      <w:pPr>
        <w:pStyle w:val="BodyText"/>
      </w:pPr>
      <w:r>
        <w:t xml:space="preserve">Bên ngoài, A Kim đứng chặn ngay cửa, trước mặt nàng bấy giờ là một nhà Tửu Thần Đỗ Tư Khang, cả Ma sư hội trưởng của Phân hội Thiên Thủy cũng đã dẫn người đến đây.</w:t>
      </w:r>
    </w:p>
    <w:p>
      <w:pPr>
        <w:pStyle w:val="BodyText"/>
      </w:pPr>
      <w:r>
        <w:t xml:space="preserve">Lúc này, trong mắt Cô Thần, Hội trưởng Phân hội Thiên Thủy tràn đầy vẻ không tưởng tượng nổi:</w:t>
      </w:r>
    </w:p>
    <w:p>
      <w:pPr>
        <w:pStyle w:val="BodyText"/>
      </w:pPr>
      <w:r>
        <w:t xml:space="preserve">- A Kim tiểu thư, chuyện gì đã xảy ra? Chấp pháp trưởng lão ngài ấy...</w:t>
      </w:r>
    </w:p>
    <w:p>
      <w:pPr>
        <w:pStyle w:val="BodyText"/>
      </w:pPr>
      <w:r>
        <w:t xml:space="preserve">A Kim lạnh lùng:</w:t>
      </w:r>
    </w:p>
    <w:p>
      <w:pPr>
        <w:pStyle w:val="BodyText"/>
      </w:pPr>
      <w:r>
        <w:t xml:space="preserve">- Hiện tại Cơ Động đang tu luyện, bất luận ai cũng không được quấy nhiễu hắn. Các ngươi lui ra đi, nếu không, đừng trách ta không khách khí.</w:t>
      </w:r>
    </w:p>
    <w:p>
      <w:pPr>
        <w:pStyle w:val="BodyText"/>
      </w:pPr>
      <w:r>
        <w:t xml:space="preserve">Cô Thần cùng Đỗ Tư Khang liếc nhìn nhau, theo lời A Kim lui về phía sau vài bước.</w:t>
      </w:r>
    </w:p>
    <w:p>
      <w:pPr>
        <w:pStyle w:val="BodyText"/>
      </w:pPr>
      <w:r>
        <w:t xml:space="preserve">- A Kim tiểu thư, ý cô nói Ma lực của thành Thiên Thủy đột nhiên bị quét sạch, là vì Chấp pháp trưởng lão tu luyện sao?</w:t>
      </w:r>
    </w:p>
    <w:p>
      <w:pPr>
        <w:pStyle w:val="BodyText"/>
      </w:pPr>
      <w:r>
        <w:t xml:space="preserve">A Kim không nói gì, chỉ gật đầu.</w:t>
      </w:r>
    </w:p>
    <w:p>
      <w:pPr>
        <w:pStyle w:val="BodyText"/>
      </w:pPr>
      <w:r>
        <w:t xml:space="preserve">Trong mắt Cô Thần toát ra vẻ suy tư, rất nhanh, lão đã có quyết định, xoay người về phía hai gã Phó hội trưởng nói:</w:t>
      </w:r>
    </w:p>
    <w:p>
      <w:pPr>
        <w:pStyle w:val="BodyText"/>
      </w:pPr>
      <w:r>
        <w:t xml:space="preserve">- Các ngươi lập tức đi sắp xếp, gọi tất cả Ma sư của Phân hội triệu tập đến đây, vây quanh Công Hội Điều Tửu Sư, hộ pháp cho trưởng lão.</w:t>
      </w:r>
    </w:p>
    <w:p>
      <w:pPr>
        <w:pStyle w:val="BodyText"/>
      </w:pPr>
      <w:r>
        <w:t xml:space="preserve">Tuy lão không biết Cơ Động đang tu luyện cái gì, nhưng cũng có thể đoán được, xuất hiện dị tượng như vậy, nhất định là thực lực của Cơ Động đang bước vào chỗ đột phá. Thân là Hội trưởng của Phân hội Ma sư, hiện giờ nên làm gì thì lão biết rất rõ.</w:t>
      </w:r>
    </w:p>
    <w:p>
      <w:pPr>
        <w:pStyle w:val="BodyText"/>
      </w:pPr>
      <w:r>
        <w:t xml:space="preserve">Hai vị Phó hội trưởng lập tức rời đi, Cô Thần lại hướng Đỗ Tư Khang nói:</w:t>
      </w:r>
    </w:p>
    <w:p>
      <w:pPr>
        <w:pStyle w:val="BodyText"/>
      </w:pPr>
      <w:r>
        <w:t xml:space="preserve">- Đỗ Hội trưởng, nhờ ngài ở đây cùng A Kim tiểu thư cùng trông coi. Ta ra ngoài một lúc, thiết nghĩ, người của Đế quốc Bắc Thủy cũng sắp đến rồi, ta phải đi ứng phó với bọn họ. Nhất định không để cho kẻ nào quấy rầy Chấp pháp trưởng lão tu luyện.</w:t>
      </w:r>
    </w:p>
    <w:p>
      <w:pPr>
        <w:pStyle w:val="BodyText"/>
      </w:pPr>
      <w:r>
        <w:t xml:space="preserve">Đỗ Tư Khang vội vàng gật đầu:</w:t>
      </w:r>
    </w:p>
    <w:p>
      <w:pPr>
        <w:pStyle w:val="BodyText"/>
      </w:pPr>
      <w:r>
        <w:t xml:space="preserve">- Ta đã có lệnh, Ma sư Tứ quan trở lên của chúng ta đều tập trung ở đây. Gian phòng này vừa lúc ở vị trí trung tâm của Công hội, hiện tại người của ta cũng đã bao quanh gian phòng này rồi.</w:t>
      </w:r>
    </w:p>
    <w:p>
      <w:pPr>
        <w:pStyle w:val="BodyText"/>
      </w:pPr>
      <w:r>
        <w:t xml:space="preserve">Nhìn hai người trước mắt bày bố, thần sắc A Kim đã buông lỏng vài phần, hướng bọn họ nhẹ gật đầu.</w:t>
      </w:r>
    </w:p>
    <w:p>
      <w:pPr>
        <w:pStyle w:val="BodyText"/>
      </w:pPr>
      <w:r>
        <w:t xml:space="preserve">Cô Thần bước nhanh đi, lúc này lão không biết mình đang sợ hay là vui! Tuy rằng không được chính mắt nhìn thấy, nhưng từ miệng Đỗ Tư Khang lão cũng biết được toàn bộ quá trình chiến đấu của Cơ Động và A Kim khi cùng Ma Minh đại chiến. Dưới trợ giúp Thần khí, Minh chủ Ma Minh cũng không thể ngăn cản vị trưởng lão trẻ tuổi này! Một vị Ma sư Thất quan như Tửu thần Đỗ Tư Khang mà lại nói, khi ở trước mặt hắn, thậm chí đến dũng khí phóng thích Ma lực cũng không có. Điều này chứng minh cái gì? Tổng hội quyết định thật là chính xác, Công hội có được vị trưởng lão như vậy, tương lai không xa, có lẽ vị trưởng lão này sẽ là nhân tuyển kế thừa chức vị hội trưởng a.</w:t>
      </w:r>
    </w:p>
    <w:p>
      <w:pPr>
        <w:pStyle w:val="BodyText"/>
      </w:pPr>
      <w:r>
        <w:t xml:space="preserve">Từ lúc Thượng Quan Ngâm Không rời khỏi Công hội Ma sư, bởi vì có không Chí tôn cường giả tọa trấn, thế lực của Công hội Ma sư bị suy yếu trên phạm vi lớn, nếu không, Công hội Ma kỹ cũng không dám ngang nhiên khiêu khích như vậy. Trước đây không lâu, Công hội đột nhiên bạo phát, chiếm đoạt luôn Công hội Ma kỹ, thực lực tăng lên trên diện rộng. Điều này không thể nghi ngờ đã khiến cho Công hội Ma sư cả bọn vui mừng khôn xiết. Nhưng làm Hội trưởng Phân hội Thiên Thủy đã lâu, Cô Thần cũng thừa đủ nhận thức để biết một vài vấn đề khi thực lực tăng cường quá nhanh.</w:t>
      </w:r>
    </w:p>
    <w:p>
      <w:pPr>
        <w:pStyle w:val="BodyText"/>
      </w:pPr>
      <w:r>
        <w:t xml:space="preserve">Công hội Ma sư cùng Ma kỹ, đã từng là hai phe đối lập, đột nhiên sáp nhập với nhau, đối với tất cả các Đế quốc trên đại lục đều là một tin tức rung động đến cực độ. Hai Công hội khổng lồ này nắm trong tay quá sáu phần Ma sư của đại lục. Chính là vượt quá sáu phần đó! Như vậy có nghĩa là, những Ma sư còn lại của năm đại Đế quốc không cách nào đấu lại liên hiệp Ma sư của hai Công hội cho được. Điều này có thể không khiến năm Đại đế quốc kiêng kị hay sao?</w:t>
      </w:r>
    </w:p>
    <w:p>
      <w:pPr>
        <w:pStyle w:val="BodyText"/>
      </w:pPr>
      <w:r>
        <w:t xml:space="preserve">Nếu sau khi dung hợp lại mà không có cường giả tọa trấn, chấn nhiếp năm đại Đế quốc, chỉ sợ lần sát nhập này không phải chuyện tốt, thậm chí có thể đem lại đại họa diệt thân.</w:t>
      </w:r>
    </w:p>
    <w:p>
      <w:pPr>
        <w:pStyle w:val="BodyText"/>
      </w:pPr>
      <w:r>
        <w:t xml:space="preserve">Nhận ra điểm này, Cô Thần vô cùng lo lắng cho tương lai của Công hội. Thế nhưng lão lại không biết, Hội trưởng Ma Sư Công Hội Hi Lạc thật ra đã sớm lo lắng đến điểm này. Một phần diễn biến về cuộc chiến giữa Công hội Ma sư cùng Công hội Ma kỹ đều được lão tự động đưa đến năm đại Đế quốc.</w:t>
      </w:r>
    </w:p>
    <w:p>
      <w:pPr>
        <w:pStyle w:val="BodyText"/>
      </w:pPr>
      <w:r>
        <w:t xml:space="preserve">Đế quốc Trung Thổ thì không cần phải nói, vì hai đời Bình Đẳng Vương cùng quân đoàn Kim Cương lúc ấy đều có mặt tại đó. Còn tứ Đại đế quốc sau khi nhận tin, biết được kết quả cuối cùng chính là sáu đại Chí Tôn cường giả liên thủ lại. Và trong tin báo sau chót của trận chiến mà bọn họ nhận được, Hi Lạc chỉ mập mờ nói là sáu đại Chí Tôn cường giả bế quan tu luyện, chứ không nói là tu luyện ở đâu. Có vẻ như lão muốn nhờ sáu đại Chí Tôn này chấn nhiếp, không sợ năm đại Đế quốc làm ra cái gì nguy hiểm. Cái lão cần chính là thời gian, chỉ cần có vài năm thời gian, đem hai Công hội triệt để sát nhập cùng một chỗ, đến lúc đó, cho dù không có sáu đại Chí Tôn cường giả tọa trấn, cũng tuyệt đối không ai dám động vào Công hội Ma sư.</w:t>
      </w:r>
    </w:p>
    <w:p>
      <w:pPr>
        <w:pStyle w:val="BodyText"/>
      </w:pPr>
      <w:r>
        <w:t xml:space="preserve">Tất nhiên, những suy nghĩ của Cô Thần nếu để Hi Lạc biết được, Hi Lạc nhất định sẽ trọng thưởng lão. Lúc này Cô Thần xử lý việc Cơ Động tu luyện chỉ có thể dùng hai từ hoàn mỹ để hình dung. Hoàng thất Đế Quốc Bắc Thủy cực kỳ cường thế, nếu như họ biết được dị tượng được tạo thành là bởi trưởng lão của Công hội Ma sư đang tu luyện, thì đối với thực lực của Công hội Ma sư chẳng phải đánh giá lại lần nữa sao? Mà đồng thời vừa có thể bảo vệ Cơ Động yên tĩnh tu luyện tại đây, có thể nói là nhất cử lưỡng tiện.</w:t>
      </w:r>
    </w:p>
    <w:p>
      <w:pPr>
        <w:pStyle w:val="BodyText"/>
      </w:pPr>
      <w:r>
        <w:t xml:space="preserve">Cuộc tỉ thí giữa Cơ Động và Đỗ Tư Khang cuối cùng không thể tiến hành, vì Cơ Động một mực tiềm tu. Thời gian đã qua bảy ngày, mà bảy ngày này đã làm cho tất cả Ma sư ở thành Thiên Thủy vô cùng khiếp sợ, bởi trong phạm vi thành Thiên Thủy không có bất cứ Nguyên tố Ma lực nào xuất hiện, tiếp tục duy trì tình trạng Chân Không Nguyên Tố như trước. Những Ma sư của Công Hội Ma Sư đương nhiên được dịp cực kỳ kiêu ngạo, bởi vùng “trắng” Nguyên tố này vốn được tạo thành từ sự tu luyện của trưởng lão bọn họ kia mà.</w:t>
      </w:r>
    </w:p>
    <w:p>
      <w:pPr>
        <w:pStyle w:val="Compact"/>
      </w:pPr>
      <w:r>
        <w:t xml:space="preserve">Cho nên căn bản không cần Cô Thần phân phó, mỗi một Ma sư ở Công hội đều hết sức tự hào mà toàn tâm toàn ý bảo vệ Công hội Điều Tửu Sư. Tuyệt đại đa số Ma sư tuy không biết Cơ Động có hình dáng như thế nào, nhưng bọn họ đều rõ, vị Chấp pháp trưởng lão của Công hội này có lực lượng vô cùng cường đại. Toàn thành Thiên Thủy biến thành vùng Nguyên Tố Chân Không chính là chứng cứ tốt nhất. Thử hỏi, ở đây còn có ai có khả năng làm được như thế này?</w:t>
      </w:r>
      <w:r>
        <w:br w:type="textWrapping"/>
      </w:r>
      <w:r>
        <w:br w:type="textWrapping"/>
      </w:r>
    </w:p>
    <w:p>
      <w:pPr>
        <w:pStyle w:val="Heading2"/>
      </w:pPr>
      <w:bookmarkStart w:id="559" w:name="chương-281-hỗn-độn-châu-thành-tiến-hóa"/>
      <w:bookmarkEnd w:id="559"/>
      <w:r>
        <w:t xml:space="preserve">537. Chương 281 Hỗn Độn Châu Thành! Tiến Hóa!</w:t>
      </w:r>
    </w:p>
    <w:p>
      <w:pPr>
        <w:pStyle w:val="Compact"/>
      </w:pPr>
      <w:r>
        <w:br w:type="textWrapping"/>
      </w:r>
      <w:r>
        <w:br w:type="textWrapping"/>
      </w:r>
      <w:r>
        <w:t xml:space="preserve">Dưới sự can thiệp của Cô Thần, quan phương của Đế quốc Bắc Thủy đã quyết định giữ im lặng đối với tình trạng Chân Không Nguyên Tố này, thậm chí bọn họ còn phái Cấm Vệ của Hoàng gia phong tỏa những con đường xung quanh Công hội Điều Tửu Sư. Bấy giờ, Ma sư của thành Thiên Thủy đều đang vô cùng tò mò và háo hức, chủ đề được đàm luận nhiều nhất chính là, vị Chấp pháp trưởng lão của Công hội Ma sư nọ rốt cục là ai? Có thực lực như thế nào? Ít nhất cho tới hiện tại, dưới nỗ lực bảo vệ của bọn họ, Cơ Động rốt cuộc đã không bị bất luận ảnh hưởng gì nữa.</w:t>
      </w:r>
    </w:p>
    <w:p>
      <w:pPr>
        <w:pStyle w:val="BodyText"/>
      </w:pPr>
      <w:r>
        <w:t xml:space="preserve">Tại Công hội Điều Tửu Sư. Phòng Cơ Động.</w:t>
      </w:r>
    </w:p>
    <w:p>
      <w:pPr>
        <w:pStyle w:val="BodyText"/>
      </w:pPr>
      <w:r>
        <w:t xml:space="preserve">Suốt bảy ngày nay, Cơ Động đã vùng vẫy trong thống khổ mãnh liệt. Bây giờ, toàn thân hắn được bao bọc ở trong một tầng hơi nước. Hơi nước đó không chỉ là mồ hôi hắn tản mát ra, mà còn ẩn chứa khí tức Hỗn Độn nồng đậm. Bảy ngày trôi qua, người hắn nhìn như gầy đi một chút, vặn vẹo gấp khúc trong màn hơi nhàn nhạt tràn ngập khắp không khí. Điều này không phải do bản thân Ma lực Hỏa thuộc tính của hắn làm ra, mà chính là vì làn sóng tinh thần không ngừng rung động tạo thành.</w:t>
      </w:r>
    </w:p>
    <w:p>
      <w:pPr>
        <w:pStyle w:val="BodyText"/>
      </w:pPr>
      <w:r>
        <w:t xml:space="preserve">Trong bảy ngày này, Cơ Động không chỉ một lần cảm thấy Tinh Thần Lực của hắn dường như như sắp chống đỡ không nổi, muốn lập tức tan rã. Nhưng mà mỗi khi cảm giác này xuất hiện, sâu trong linh hồn của hắn lại vọng đến lời nhắn nhủ của Liệt Diễm. Liệt Diễm thanh âm ôn nhu là vậy, êm tai là vậy, mỗi một câu cổ vũ của nàng, đều giống như một dòng nước mát, thanh tỉnh tưới tắm cho Cơ Động, kéo hắn lại ngay bên bờ vực sâu sụp đổ.</w:t>
      </w:r>
    </w:p>
    <w:p>
      <w:pPr>
        <w:pStyle w:val="BodyText"/>
      </w:pPr>
      <w:r>
        <w:t xml:space="preserve">Bảy ngày! Cơ Động vùng vẫy trong thống khổ đã bảy ngày rồi. Trong bảy ngày đó, Liệt Diễm đều ở bên cạnh hắn, bầu bạn với hắn. Thậm chí nàng còn không hề động đậy, không hề rời khỏi vị trí của mình, cứ như vậy mà đứng đó. Nàng cảm thụ từng chút biến hóa nhỏ nhất của Cơ Động, để một khi phát hiện Cơ Động thật sự không chống đỡ nổi, nàng chắc chắn sẽ liều mình cứu hắn.</w:t>
      </w:r>
    </w:p>
    <w:p>
      <w:pPr>
        <w:pStyle w:val="BodyText"/>
      </w:pPr>
      <w:r>
        <w:t xml:space="preserve">Trong bảy ngày này, cảm xúc được sinh ra nhiều nhất trong lòng Liệt Diễm chính là cảm động! Vì Cơ Động mà cảm động! Cơ Động có thể chịu đựng được tới bây giờ, cũng không phải vì thực lực của hắn mạnh mẽ, hay ý chí của hắn kiên cường, mà chính là vì lời nhắn nhủ thiết tha của nàng, khiến cho thế giới tinh thần của hắn như được tái sinh, vững vàng chống chọi. Có nhiều lần, Liệt Diễm cho rằng Cơ Động sắp duy trì không được nữa rồi, chuẩn bị xuất thủ cứu hắn rồi, thì ngay trong lúc ấy, sau khi hắn nghe được thanh âm của nàng, liền nhanh chóng ổn định lại một cách hết sức thần kỳ.</w:t>
      </w:r>
    </w:p>
    <w:p>
      <w:pPr>
        <w:pStyle w:val="BodyText"/>
      </w:pPr>
      <w:r>
        <w:t xml:space="preserve">Liệt Diễm ngày hôm nay dường như đã không còn là Liệt Diễm trước kia nửa! Trải qua cuộc sống cô tịch trong Địa Tâm Thế Giới, rồi trải qua tiếp xúc với thế giới bên ngoài, trong lòng vị Nữ Hoàng Địa Tâm này, sớm đã tràn ngập tình cảm. Nàng làm sao mà không biết, nguyên nhân nào gây ra sự thay đổi này cơ chứ. Chỉ có một và một lý do duy nhất mà thôi. Là hắn không lừa gạt nàng! Trong lòng hắn, nàng là nữ nhân duy nhất. Mối tình đó đã khắc sâu trong lòng hắn, giúp hắn duy trì, giúp hắn kiên cường mà vượt qua của ải khó khăn này!</w:t>
      </w:r>
    </w:p>
    <w:p>
      <w:pPr>
        <w:pStyle w:val="BodyText"/>
      </w:pPr>
      <w:r>
        <w:t xml:space="preserve">Ngay lúc đó, bỗng nhiên từng đợt sóng không khí to lớn dập dềnh, lấy trung tâm từ trên ngực Cơ Động cuồn cuộn lan ra. Liệt Diễm liền rùng mình một cái, mắt phượng nhìn chăm chăm vào ngực hắn. Nàng biết rõ, thời khắc mấu chốt đã đến rồi. Đây chính là một cửa cuối cùng! Nếu hắn không thể vượt qua cửa ải này, sẽ lập tức lâm vào cảnh thập tử nhất sinh. Trong lúc vô ý thức, bàn tay nàng bất chợt nắm chặt lại “Cơ Động! Đệ nhất định phải cố gắng! Nhất định!”</w:t>
      </w:r>
    </w:p>
    <w:p>
      <w:pPr>
        <w:pStyle w:val="BodyText"/>
      </w:pPr>
      <w:r>
        <w:t xml:space="preserve">Đúng vậy, lúc này Sinh Tử quan của Cơ Động xác thực đã đến trước mắt. Bảy ngày nay, trong cơ thể hắn ngưng tụ một lượng Hỗn Độn Hỏa khổng lồ, dưới tác dụng của Tinh Thần Lực, toàn diện áp súc. Lúc đầu tuy gần như đã phá tan làn da của hắn mà thoát ra thế giới bên ngoài, thì đến bây giờ đã hoàn toàn thu liễm, triệt để áp chế trong lồng ngực. Nỗi thống khổ mà Cơ động trải qua đến bây giờ không bút nào tả xiết. Một lần rồi lại một lần kiên trì chịu đựng, khiến Tinh Thần Lực của hắn cũng đột phá hết bình cảnh này đến bình cảnh khác, không ngừng tăng lên, không ngừng sinh ra áp chế mãnh liệt đối với Hỗn Độn Hỏa. Và cũng chỉ có Tinh Thần Lực, mới có thể tiến hành khống chế đối với loại khí tức tràn ngập tính sáng tạo, tràn ngập lực lượng bản nguyên nguyên thủy nhất của thế giới như Hỗn Độn.</w:t>
      </w:r>
    </w:p>
    <w:p>
      <w:pPr>
        <w:pStyle w:val="BodyText"/>
      </w:pPr>
      <w:r>
        <w:t xml:space="preserve">Giờ này khắc này, không gian trong lồng ngực Cơ Động đã hoàn toàn trở thành một mảnh trắng bạch! Âm Dương Ngư đã biến mất tăm mất tích, không thấy đâu nữa! Đồng thời, không chỉ Ma lực của ngoại giới, mà ngay cả Ma lực trong cơ thể hắn, cũng bị khí tức Hỗn Độn cường đại thôn phệ sạch sẽ không còn.</w:t>
      </w:r>
    </w:p>
    <w:p>
      <w:pPr>
        <w:pStyle w:val="BodyText"/>
      </w:pPr>
      <w:r>
        <w:t xml:space="preserve">Giờ này khắc này, trong thân thể của hắn, ngoại trừ Tinh Thần Lực ra, cũng chỉ có Hỗn Độn Hỏa tồn tại. Hai thứ đó đang nhanh chóng xáp lại gần nhau, không ngừng đấu đá kèn cựa. Hỗn Độn Hỏa đã tựa như đã muốn giãy thoát ra khỏi sự khống chế của Tinh Thần Lực, mà Tinh Thần Lực của Cơ Động lại đang dốc toàn lực ứng phó với nó, dây dưa quấn rịt lấy nó, không gian áp súc theo đó cũng càng lúc càng nhỏ dần.</w:t>
      </w:r>
    </w:p>
    <w:p>
      <w:pPr>
        <w:pStyle w:val="BodyText"/>
      </w:pPr>
      <w:r>
        <w:t xml:space="preserve">Liền có cảm giác như, lồng ngực Cơ Động đã trở thành một khối Thiên Ngọc cực lớn không ngừng bị Hỗn Độn Hỏa thiêu đốt mãnh liệt, không ngừng được tinh lọc áp súc đến cùng cực. Hỗn Độn Bản Nguyên vốn là sáng tạo, sáng tạo ra vạn vật tự nhiên cũng là từ Hỗn Độn. Sau khi Hỗn Độn Hỏa thôn phệ Ma lực, sức sáng tạo này hoàn toàn được phát huy. Lượng Hỗn Độn Hỏa khổng lồ từng đợt từng đợt liên tục mạnh mẽ đánh sâu vào Tinh Thần Lực của Cơ Động. Mà Tinh Thần Lực của hắn cũng bị nghiền nát vô số lần, rồi lại quật khởi vô số lần, thủy chung không để cho Hỗn Độn Lực này thoát ra ngoài cơ thể.</w:t>
      </w:r>
    </w:p>
    <w:p>
      <w:pPr>
        <w:pStyle w:val="BodyText"/>
      </w:pPr>
      <w:r>
        <w:t xml:space="preserve">Giờ này khắc này, Tinh Thần Lực của Cơ Động trải qua trước sau chín lần thuế biến, không biết đã cường đại hơn trước kia bao nhiêu rồi. Tinh Thần Lực khổng lồ chấn động mãnh liệt, bắt đầu đánh sâu toàn diện vào Hỗn Độn Hỏa đợt cuối cùng!</w:t>
      </w:r>
    </w:p>
    <w:p>
      <w:pPr>
        <w:pStyle w:val="BodyText"/>
      </w:pPr>
      <w:r>
        <w:t xml:space="preserve">Khối Thiên Ngọc kia thật sự đã khiến cho cả quá trình liên hoàn này đi đến mức cuối. Dưới sự áp chế liên tục suốt bảy ngày của Tinh Thần Lực, rốt cục Hỗn Độn Hỏa dần dần tỏ ra khuất phục. Có thể nói, Tinh Thần Lực của Cơ Động lúc này đang đi đến bước sau cùng của dung hợp và áp súc. Hỗn Độn Hỏa càng lúc càng đậm đặc, bắt đầu xuất hiện một chất lỏng màu trắng sữa trong ngực của hắn, đồng thời ngay lúc này, sự phản kích mãnh liệt cũng bắt đầu bạo phát.</w:t>
      </w:r>
    </w:p>
    <w:p>
      <w:pPr>
        <w:pStyle w:val="BodyText"/>
      </w:pPr>
      <w:r>
        <w:t xml:space="preserve">Giống như một khối thuốc nổ bùng cháy, Cơ Động chỉ cảm thấy một lực bộc phát cực mạnh không gì sánh kịp đột ngột òa ra trong ngực. Trong nháy mắt, Tinh Thần Lực trải qua chín lần lột xác vốn trở nên vô cùng cứng cỏi của hắn lần đầu tiên phát ra tiếng vỡ vụn nát của thủy tinh. Mơ hồ, hắn như thấy được, Hỗn Độn Hỏa trong cơ thể chợt lóe lên vạn đạo hào quang, như muốn dốc hết sức lực ứng phó, phát ra công kích cuối cùng.</w:t>
      </w:r>
    </w:p>
    <w:p>
      <w:pPr>
        <w:pStyle w:val="BodyText"/>
      </w:pPr>
      <w:r>
        <w:t xml:space="preserve">Không được sao!? Chẳng lẽ kiên trì lâu như vậy, vẫn không cách nào chống đỡ nổi sao!? Cơ Động lúc này hoàn toàn có thể đem Tinh Thần Lực khuếch tán ra ngoài lồng ngực, khiến cho Hỗn Độn Lực được giải thoát, có không gian lớn hơn, lực bùng nổ cũng sẽ yếu bớt đi. Nhưng mà nếu làm như vậy, tất cả cố gắng của hắn trước giờ đều thất bại trong gang tấc. Có câu, một tiếng trống vỗ tinh thần hăng hái, hai tiếng trống vang khí thế suy rồi, thêm tiếng thứ ba thì kiệt quệ chẳng còn gì! Nếu mà buông tha như thế, hắn thật sự không biết, mình còn có thể đi đến một bước như bây giờ hay không.</w:t>
      </w:r>
    </w:p>
    <w:p>
      <w:pPr>
        <w:pStyle w:val="BodyText"/>
      </w:pPr>
      <w:r>
        <w:t xml:space="preserve">Đúng lúc này, sâu trong linh hồn Cơ Động, một thanh âm từng vô số lần cứu vớt hắn lại lần nữa vang lên. Lúc này đây, không phải là bất kỳ chỉ dẫn hay là cổ vũ nào, mà là cực độ ôn nhu! Sự ôn nhu trước nay chưa từng có, mang theo một phần tình cảm mà Cơ Động khát khao bấy lâu, tràn ngập trong linh hồn của hắn.</w:t>
      </w:r>
    </w:p>
    <w:p>
      <w:pPr>
        <w:pStyle w:val="BodyText"/>
      </w:pPr>
      <w:r>
        <w:t xml:space="preserve">"Cơ Động, không biết vì sao hôm nay, thiếp lại vô cùng mong nhớ chàng.” (doping - BD)</w:t>
      </w:r>
    </w:p>
    <w:p>
      <w:pPr>
        <w:pStyle w:val="BodyText"/>
      </w:pPr>
      <w:r>
        <w:t xml:space="preserve">Oanh! Trong sát na, Cơ Động liền cảm thấy cả linh hồn của hắn như nổ tung, Tinh Thần Lực đang trên bờ vực nghiền nát ở trong linh hồn hắn ầm ầm vang dội, bùng nổ dữ dội! Hỗn Độn Hỏa nổ mạnh như chưa bao giờ được nổ!</w:t>
      </w:r>
    </w:p>
    <w:p>
      <w:pPr>
        <w:pStyle w:val="BodyText"/>
      </w:pPr>
      <w:r>
        <w:t xml:space="preserve">Toàn thân Cơ Động phát ra vô số tiếng phanh…phanh…</w:t>
      </w:r>
    </w:p>
    <w:p>
      <w:pPr>
        <w:pStyle w:val="BodyText"/>
      </w:pPr>
      <w:r>
        <w:t xml:space="preserve">Cả Công hội Điều Tửu Sư dường như cũng chấn động kịch liệt mà run rẩy theo những tiếng vang này.</w:t>
      </w:r>
    </w:p>
    <w:p>
      <w:pPr>
        <w:pStyle w:val="BodyText"/>
      </w:pPr>
      <w:r>
        <w:t xml:space="preserve">Chùm chùm huyết vụ từ trong mỗi một lỗ chân lông phun ra, đem hơi nước xung quanh thân thể của hắn nhuộm thành màu đỏ nhạt. Đúng lúc này, lại một tiếng nổ nữa vang lên! Hỗn Độn Hỏa vốn sắp phá tan sự trói buộc của Tinh Thần Lực, một lần nữa lại bị áp chế, trở về điểm trọng yếu nhất trên ngực Cơ Động.</w:t>
      </w:r>
    </w:p>
    <w:p>
      <w:pPr>
        <w:pStyle w:val="BodyText"/>
      </w:pPr>
      <w:r>
        <w:t xml:space="preserve">Tinh Thần Lực khổng lồ nổ tung tạo thành một lốc xoáy Tinh Thần cực kỳ khủng khiếp, nó cùng với Linh Hồn Hỏa vốn đã bị áp súc đến cực độ, nay lại hòa tan ra thành một thể. Quầng sáng màu trắng hiện giờ đã không còn cách nào khuếch trương ra bên ngoài được nửa phần. Sát na đó, Tinh Thần Lực nổ mạnh toàn diện, đã thẩm thấu vào quầng sáng màu trắng, tạo thành một hạt châu tròn trịa trắng toát. Hạt châu rất nhỏ, đường kính chỉ khoảng một tấc, nhưng lại tạo ra cảm giác nó vô cùng rắn chắc và kiên cố.</w:t>
      </w:r>
    </w:p>
    <w:p>
      <w:pPr>
        <w:pStyle w:val="BodyText"/>
      </w:pPr>
      <w:r>
        <w:t xml:space="preserve">Tinh Thần Lực của Cơ Động, điên cuồng mà nhịp nhàng chấn động, vây quanh hạt châu. “Cánh cửa lớn” rốt cục cũng đã mở ra trước mắt hắn, mở ra một không gian mênh mông trắng xóa! Tinh Thần Lực của hắn nương theo cảm giác vô hạn đó, hướng về bên ngoài mà vươn ra, kéo dài đến thế giới ngoại thân, lan tràn khắp mọi ngõ ngách của thành Thiên Thủy. Tinh Thần Lực khổng lồ rung động, tràn lên mãnh liệt giống như sóng triều, sau đó lại như nước ròng ùn ùn hạ xuống, lui trở về, cuối cùng ngưng tụ lại trong đầu hắn, tạo thành một Linh Hồn Tuyền Qua (Dòng xoáy Linh hồn) trong suốt vô cùng kỳ dị, hiện ra rõ ràng trong não hải của Cơ Động.</w:t>
      </w:r>
    </w:p>
    <w:p>
      <w:pPr>
        <w:pStyle w:val="BodyText"/>
      </w:pPr>
      <w:r>
        <w:t xml:space="preserve">Hắn có thể thấy được từng kinh mạch nhỏ, từng khối cơ nhục của chính mình, thậm chí còn thấy rõ rệt từng tia năng lượng nhỏ bé nhất, không ngừng rung động trong cơ thể. Cho dù chúng nó cực nhỏ như tro bụi cũng cũng vô pháp thoát khỏi sự khống chế của Cơ Động. Dòng xoáy trong suốt trong đầu và Hỗn Độn Châu trong ngực hắn giao hòa với nhau, toát ra vô số ánh sáng huy hoàng. Tuy Linh Hồn Hỏa đã biến mất, nhưng dòng xoáy linh hồn trong đại não và Hỗn Độn Châu trong lồng ngực lại gây ra một cảm giác đặc thù trước nay chưa từng có cho Cơ Động.</w:t>
      </w:r>
    </w:p>
    <w:p>
      <w:pPr>
        <w:pStyle w:val="BodyText"/>
      </w:pPr>
      <w:r>
        <w:t xml:space="preserve">Liệt Diễm ngơ ngác nhìn hắn, nhìn hơi nước màu đỏ nhạt dần dần tiêu tan, nhìn mái tóc đen rối bời, nhìn nam nhân ngồi ở kia, toàn thân toát ra khí chất đặc thù, mà lòng nàng run lên nhè nhẹ.</w:t>
      </w:r>
    </w:p>
    <w:p>
      <w:pPr>
        <w:pStyle w:val="BodyText"/>
      </w:pPr>
      <w:r>
        <w:t xml:space="preserve">Thành công, hắn cuối cùng thành công rồi! Dùng thực lực Lục quan, dùng Ma lực vô cùng nhỏ bé của mình, lại có thể thông qua khảo nghiệm của Hỗn Độn, diễn hóa ra Hỗn Độn Bản Nguyên “của” hắn. Đây mới là Hỗn Độn Bản Nguyên chân chính! Không phải thứ Hỗn Độn mà hắn không thể nào khống chế trước đây, mà là Hỗn Độn chân chính thuộc về hắn, do chính hắn sáng tạo ra.</w:t>
      </w:r>
    </w:p>
    <w:p>
      <w:pPr>
        <w:pStyle w:val="BodyText"/>
      </w:pPr>
      <w:r>
        <w:t xml:space="preserve">“Cơ Động! Cơ Động! Đối với đệ, ta thật sự trọng yếu như vậy sao? Ta thật sự không cách nào tưởng tượng được, Tinh Thần Lực của đệ lại có thể đột phá đến tình trạng như thế. Đệ có biết hay không, Hỗn Độn Châu hình thành, nghĩa là Tinh Thần Lực và khả năng khống chế Hỗn Độn của đệ đã đạt tới Thánh Cấp. Chỉ sợ trên đại lục Quang Minh Ngũ Hành này, không một người nào có thể đạt tới cảnh giới của đệ. Đệ đã đột phá chướng ngại mấu chốt nhất của của loài người mà tiến vào Thánh Cấp. Chờ đến khi Ma lực của đệ đạt tới chín mươi chín cấp, đệ liền có thể chính thức tiến vào Thánh Cấp Điện. Đệ bây giờ, bất quá mới hai mươi tuổi! Ngắn ngủi có hai mươi năm! Có biết quá trình này, bản thân ta phải tốn mất thời gian một vạn năm không!? Còn hai đại Quân Vương, để đạt tới cảnh giới này cũng mất tới ba vạn năm đó. Mà đệ, đệ chỉ có hai mươi năm ngắn ngủi mà thôi!”</w:t>
      </w:r>
    </w:p>
    <w:p>
      <w:pPr>
        <w:pStyle w:val="BodyText"/>
      </w:pPr>
      <w:r>
        <w:t xml:space="preserve">Liệt Diễm hiện tại cũng không rõ tâm tình của mình lúc này là như thế nào. Hỗn Độn Châu hình thành, đại biểu cho việc Cơ Động đã chính thức có thể điều khiển Hỗn Độn Lực, chứ không còn phải bị động, phải chịu sự ảnh hưởng của Hỗn Độn như xưa.</w:t>
      </w:r>
    </w:p>
    <w:p>
      <w:pPr>
        <w:pStyle w:val="BodyText"/>
      </w:pPr>
      <w:r>
        <w:t xml:space="preserve">Những âm thanh oong oong rất nhỏ bắt đầu phát ra từ trong cơ thể Cơ Động. Trên tay hắn xuất hiện cặp bao tay Nhật Nguyệt Song Huy mà lúc trước Cơ Động đã dùng Dung Hợp Thần Thuật, dung hợp vào thân thể. Mặc dù Tinh Miện trên hai cái bao tay đã bị nghiền nát, nhưng giờ khắc này, khi chúng hiện hữu trên tay Cơ Động, lại tản ra muôn vàn ánh sáng chói chang kỳ dị. Vốn cặp bao tay này thấm nhuần Dương Hỏa và Âm Hỏa mà có hai màu Lam, Hồng, nay đã biến thành màu Đen và Vàng. Đôi bao tay này, dưới tình huống không có Tinh Miện, lại phát sinh tiến hóa.</w:t>
      </w:r>
    </w:p>
    <w:p>
      <w:pPr>
        <w:pStyle w:val="BodyText"/>
      </w:pPr>
      <w:r>
        <w:t xml:space="preserve">Chu Tước Thủ Trạc được hắn tận lực bồi dưỡng, vốn là nơi trú ngụ của Kim Sắc Phượng Hoàng, và là nơi chứa đựng Ma khí cũng xảy ra biến hóa long trời lở đất. Màu Hồng biến thành màu Trắng tinh khôi, óng ánh, giống như là Phỉ Thúy, lấp lánh, sáng bóng. Kim Sắc Phượng Hoàng bay lượn tự do trên đầu hắn, từng tiếng Phượng gáy nhu hòa uyển chuyển, không ngừng líu lo ở trên đầu.</w:t>
      </w:r>
    </w:p>
    <w:p>
      <w:pPr>
        <w:pStyle w:val="BodyText"/>
      </w:pPr>
      <w:r>
        <w:t xml:space="preserve">Đó là âm thanh của Hỏa Nhi! Rồi ngay sau đó tiếng Phượng gáy cũngdần dần nhỏ đi và tắt hẳn! Liệt Diễm có thể cảm nhận được, sâu trong thủ trạc, Hỏa Nhi đã bắt đầu ngủ say, có vẻ nó đã bị ảnh hưởng từ Hỗn Độn Châu, để rồi lần đầu tiên bước lên con đường tiến hóa.</w:t>
      </w:r>
    </w:p>
    <w:p>
      <w:pPr>
        <w:pStyle w:val="BodyText"/>
      </w:pPr>
      <w:r>
        <w:t xml:space="preserve">Một khắc sau khi Nhật Nguyệt Song Huy và Chu Tước Thủ Trạc xuất hiện, thứ hiện ra tiếp theo chính là sợi dây chuyền Sinh Mệnh Hạch. Sợi dây chuyền vốn có màu Xanh nhàn nhạt đã dần dần biến thành màu Xanh đậm, thâm thúy. Có thể thấy phía trên màu Xanh này mơ hồ tản mát ra hai đạo ánh sáng một Đen một Trắng. Tiếng rồng ngâm trong trẻo, trầm ấm không ngừng vang lên, xung quanh Cơ Động đột ngột tràn ngập thuần túy khí tức của Long tộc. Cũng giống như Hỏa Nhi lúc trước, khí tức của Hỗn Độn đã bắt đầu tạo ra ảnh hưởng, làm cho Đại Diễn Thánh Hỏa Long trong đó bắt đầu ngủ say. Phải biết rằng, từ khi Cơ Động ấp nở chúng nó đến nay, chưa tới một năm thời gian, mà bây giờ chúng lại bắt đầu tiến hóa. Như vậy có thể thấy được, quá trình Hỗn Độn Châu của Cơ Động hình thành, đã tản mát ra khí tức hùng hậu cỡ nào!</w:t>
      </w:r>
    </w:p>
    <w:p>
      <w:pPr>
        <w:pStyle w:val="BodyText"/>
      </w:pPr>
      <w:r>
        <w:t xml:space="preserve">Khi hào quang của Sinh Mệnh Hạch bắt đầu thu liễm, hai kiện vũ khí Ma lực lại dung nhập vào cơ thể Cơ Động một lần nữa, từng tiếng tê tê đồng thời vang lên trong cơ thể hắn. Một khí thế cường đại không gì sánh kịp, ngưng tụ thành kiếm khí, trong nháy mắt từ cơ thể hắn xông phá ra. Kiếm khí vô ảnh vô hình trực tiếp chọc thủng nóc phòng, sắc bén xông thẳng tận trời xanh, tuy qua vài nhịp hô hấp đã dần dần biến mất, nhưng loại khí tức sắc bén đến khủng khiếp này cũng đủ khiến cho toàn thành Thiên Thủy chấn động kinh hoàng. Cùng lúc đó, tình trạng Chân Không Nguyên Tố đã xuất hiện xu hướng bắt đầu giải trừ.</w:t>
      </w:r>
    </w:p>
    <w:p>
      <w:pPr>
        <w:pStyle w:val="BodyText"/>
      </w:pPr>
      <w:r>
        <w:t xml:space="preserve">Thần sắc Cơ Động dần dần an tĩnh, khi hắn nhẹ nhàng hô hấp, bên ngoài làn da không ngừng hiện ra dị tượng. Ánh sáng trắng nhàn nhạt ẩn hiện, hai thanh kiếm Lam, Hồng lặng yên hiển hiện trong hư vô, rồi lại lặng yên biến mất.</w:t>
      </w:r>
    </w:p>
    <w:p>
      <w:pPr>
        <w:pStyle w:val="BodyText"/>
      </w:pPr>
      <w:r>
        <w:t xml:space="preserve">Hô hấp của Liệt Diễm có chút dồn dập! Hỗn Độn Châu ngưng tụ thành công, làm cho vũ khí Ma lực dung hợp trong cơ thể Cơ Động, Đại Diễn Thánh Hỏa Long, Thực Nhật Phượng Hoàng, những thứ có liên hệ mật thiết với linh hồn hắn, đều trực tiếp tiến hóa.</w:t>
      </w:r>
    </w:p>
    <w:p>
      <w:pPr>
        <w:pStyle w:val="Compact"/>
      </w:pPr>
      <w:r>
        <w:t xml:space="preserve">Sau mấy lần hít thở, Cơ Động há miệng phun ra một luồng hơi, một làn sương mù màu trắng cuộn xoay quanh thân thể hắn, rồi thông qua lỗ chân lông chui vào lại trong người Cơ Động. Trải qua bảy ngày bảy đêm khổ tu, cuối cùng hắn cũng đã thành công. Lúc này, Cơ Động đang chậm rãi mấp máy đôi mi. Hắn đã muốn mở mắt ra rồi!</w:t>
      </w:r>
      <w:r>
        <w:br w:type="textWrapping"/>
      </w:r>
      <w:r>
        <w:br w:type="textWrapping"/>
      </w:r>
    </w:p>
    <w:p>
      <w:pPr>
        <w:pStyle w:val="Heading2"/>
      </w:pPr>
      <w:bookmarkStart w:id="560" w:name="chương-282-liệt-diễm-ta-sắp-tiến-hóa"/>
      <w:bookmarkEnd w:id="560"/>
      <w:r>
        <w:t xml:space="preserve">538. Chương 282 Liệt Diễm: Ta Sắp Tiến Hóa!</w:t>
      </w:r>
    </w:p>
    <w:p>
      <w:pPr>
        <w:pStyle w:val="Compact"/>
      </w:pPr>
      <w:r>
        <w:br w:type="textWrapping"/>
      </w:r>
      <w:r>
        <w:br w:type="textWrapping"/>
      </w:r>
      <w:r>
        <w:t xml:space="preserve">- Liệt Diễm.</w:t>
      </w:r>
    </w:p>
    <w:p>
      <w:pPr>
        <w:pStyle w:val="BodyText"/>
      </w:pPr>
      <w:r>
        <w:t xml:space="preserve">Thanh âm và ánh mắt của Cơ Động đều trở nên kích động. Hắn đương nhiên có thể cảm nhận được những biến hóa kỳ dị trên người mình. Thân hình chợt lóe lên đã đi tới trước người Liệt Diễm. Cơ Động giang rộng hai tay, đem bóng hình đã từ lâu khắc sâu trong linh hồn hắn ôm thật chặt vào lòng.</w:t>
      </w:r>
    </w:p>
    <w:p>
      <w:pPr>
        <w:pStyle w:val="BodyText"/>
      </w:pPr>
      <w:r>
        <w:t xml:space="preserve">Liệt Diễm không hề né tránh, thậm chí nàng còn chủ động tiến tới, ôm chặt lấy Cơ Động, nhẹ giọng nỉ non:</w:t>
      </w:r>
    </w:p>
    <w:p>
      <w:pPr>
        <w:pStyle w:val="BodyText"/>
      </w:pPr>
      <w:r>
        <w:t xml:space="preserve">- Cơ Động, đệ có biết không? Ta rất tự hào vì đệ, Cơ Động của ta là giỏi nhất.</w:t>
      </w:r>
    </w:p>
    <w:p>
      <w:pPr>
        <w:pStyle w:val="BodyText"/>
      </w:pPr>
      <w:r>
        <w:t xml:space="preserve">Cơ Động cúi xuống, trìu mến nhìn vào đôi mắt Liệt Diễm, tình cảm như núi lửa mạnh mẽ tuôn trào. Trong nháy mắt, hai đôi môi đã dính chặt vào nhau, lúc này đây đã không còn sự ngượng ngùng như lúc trước mà chỉ còn sự cuồng nhiệt nóng bỏng của hai người.</w:t>
      </w:r>
    </w:p>
    <w:p>
      <w:pPr>
        <w:pStyle w:val="BodyText"/>
      </w:pPr>
      <w:r>
        <w:t xml:space="preserve">Liệt Diễm quàng hai tay ôm chặt lấy cổ hắn, hai người ôm nhau đắm chìm trong hạnh phúc.</w:t>
      </w:r>
    </w:p>
    <w:p>
      <w:pPr>
        <w:pStyle w:val="BodyText"/>
      </w:pPr>
      <w:r>
        <w:t xml:space="preserve">Trong khoảnh khắc, Cơ Động chợt nhận ra mình đã ngộ được Vô Hạn Duyên Thân, trải qua mười lần thuế biến, linh hồn của hắn và Liệt Diễm cuối cùng cũng hòa thành làm một.</w:t>
      </w:r>
    </w:p>
    <w:p>
      <w:pPr>
        <w:pStyle w:val="BodyText"/>
      </w:pPr>
      <w:r>
        <w:t xml:space="preserve">Hắn ngẩn ngơ nhìn thấy một đóa Hồng Liên trong linh hồn Liệt Diễm. Khác hẳn với linh hồn như dòng lốc xoáy của hắn, linh hồn Liệt Diễm lại giống như một đóa sen hồng.</w:t>
      </w:r>
    </w:p>
    <w:p>
      <w:pPr>
        <w:pStyle w:val="BodyText"/>
      </w:pPr>
      <w:r>
        <w:t xml:space="preserve">Linh hồn hắn dũng mãnh tiến lại gần, rồi quay quanh đóa Hồng Liên này mà nhẹ nhàng vũ động, trong khi đóa Hồng Liên linh hồn tinh xảo đó lại phát ra tầng tầng gợn sóng màu đỏ nhạt, hòa nhịp cùng linh hồn của hắn rồi dần dần dung hợp, cảm thụ lẫn nhau.</w:t>
      </w:r>
    </w:p>
    <w:p>
      <w:pPr>
        <w:pStyle w:val="BodyText"/>
      </w:pPr>
      <w:r>
        <w:t xml:space="preserve">Khoảnh khắc này, sự cộng hưởng của tinh thần đã đạt đến cảnh giới chưa từng có, Tinh Thần Lực của Cơ Động khổng lồ như vậy nhưng hắn lại không hề cảm thụ đến ngoại giới, trong linh hồn hắn chỉ tồn tại duy nhất bóng hình Liệt Diễm. Hắn tinh tường cảm giác được, đóa Hồng Liên đang tỏa ra một vầng sáng giống như chính Liệt Diễm đang mở rộng nội tâm đối với mình. Loại cảm giác vô tận mỹ diệu đó làm mỗi tế bào trên cơ thể hắn không ngừng rung động.</w:t>
      </w:r>
    </w:p>
    <w:p>
      <w:pPr>
        <w:pStyle w:val="BodyText"/>
      </w:pPr>
      <w:r>
        <w:t xml:space="preserve">Linh hồn của Liệt Diễm ngày càng trở nên chói lọi, hồng sắc vốn tĩnh lặng bỗng như thức tỉnh, trở nên trong suốt óng ánh tựa như một viên hồng bảo thạch. Linh Hồn Lực nồng đậm của nàng tràn tới, quấn quýt với linh hồn chứa chan tình yêu của Cơ Động, rồi cùng hòa tan thành một thể.</w:t>
      </w:r>
    </w:p>
    <w:p>
      <w:pPr>
        <w:pStyle w:val="BodyText"/>
      </w:pPr>
      <w:r>
        <w:t xml:space="preserve">Bất chợt, Cơ Động đột nhiên cảm nhận được thân thể Liệt Diễm đang dần trở nên run rẩy, một cỗ khí tức bàng bạc thoáng hiện ra, khẽ tiếp xúc với linh hồn hắn rồi biến mất. Chỉ trong sát na ấy, hắn phảng phất như bị hòa tan hoàn toàn vào trong vùng năng lượng ba động đó.</w:t>
      </w:r>
    </w:p>
    <w:p>
      <w:pPr>
        <w:pStyle w:val="BodyText"/>
      </w:pPr>
      <w:r>
        <w:t xml:space="preserve">Một lúc sau, Liệt Diễm chủ động đẩy hắn ra. Đứng trước mặt nàng, Cơ Động phát hiện trên gương mặt hoàn mỹ của nàng, còn có chiếc cổ thon dài, kể cả những ngón tay búp măng đều xảy ra những biến hóa kì diệu. Cũng giống như Hồng Liên óng ánh trong linh hồn, làn da Liệt Diễm cũng trở nên óng ánh, pha chút sắc hồng long lanh. Liệt Diễm trở nên đẹp hơn rất nhiều, trong mắt Cơ Động, nàng tựa như tiên nữ giáng trần, khắp người tỏa ra hào quang lưu chuyển.</w:t>
      </w:r>
    </w:p>
    <w:p>
      <w:pPr>
        <w:pStyle w:val="BodyText"/>
      </w:pPr>
      <w:r>
        <w:t xml:space="preserve">Bản thân Liệt Diễm lại hoàn toàn trở nên ngốc trệ. Nàng chăm chú nhìn Cơ Động, thân hình khẽ run lên nhè nhẹ.</w:t>
      </w:r>
    </w:p>
    <w:p>
      <w:pPr>
        <w:pStyle w:val="BodyText"/>
      </w:pPr>
      <w:r>
        <w:t xml:space="preserve">- Liệt Diễm, có chuyện gì vậy?</w:t>
      </w:r>
    </w:p>
    <w:p>
      <w:pPr>
        <w:pStyle w:val="BodyText"/>
      </w:pPr>
      <w:r>
        <w:t xml:space="preserve">Cơ Động vô ý nhìn qua thân thể mình, hắn đột nhiên giật mình phát hiện, hắn hiện tại chính là toàn thân lõa lồ a. Trong bảy ngày bảy đêm, Hỗn Độn Chi Hỏa cùng Tinh Thần Lực đấu đá lẫn nhau đã đem quần áo hắn đốt thành tro bụi.</w:t>
      </w:r>
    </w:p>
    <w:p>
      <w:pPr>
        <w:pStyle w:val="BodyText"/>
      </w:pPr>
      <w:r>
        <w:t xml:space="preserve">Gần như ngay lập tức, một kiện trường bào lấy từ Chu Tước thủ trạc đã bao phủ toàn thân hắn. Hắn thậm chí còn không quan tâm đến quá trình mặc quần áo. Lúc này hắn vẫn chìm đắm trong tình yêu dành cho Liệt Diễm, căn bản không hề để ý đến ngoại giới.</w:t>
      </w:r>
    </w:p>
    <w:p>
      <w:pPr>
        <w:pStyle w:val="BodyText"/>
      </w:pPr>
      <w:r>
        <w:t xml:space="preserve">Khi hắn quay lại nhìn Liệt Diễm, phát hiện sắc hồng trên cơ thể nàng càng trở nên nồng đậm, phảng phất như muốn thiêu đốt nàng. Lúc đó hắn mới ý thức được biến hóa của Liệt Diễm cũng không phải do tình trạng lõa thể của mình.</w:t>
      </w:r>
    </w:p>
    <w:p>
      <w:pPr>
        <w:pStyle w:val="BodyText"/>
      </w:pPr>
      <w:r>
        <w:t xml:space="preserve">- Cơ Động, gọi A Kim đến đây, chúng ta trở lại Địa Tâm thế giới.</w:t>
      </w:r>
    </w:p>
    <w:p>
      <w:pPr>
        <w:pStyle w:val="BodyText"/>
      </w:pPr>
      <w:r>
        <w:t xml:space="preserve">Thanh âm Liệt Diễm có chút run rẩy, nhưng từ giọng nói có thể thấy được sự hưng phấn của nàng.</w:t>
      </w:r>
    </w:p>
    <w:p>
      <w:pPr>
        <w:pStyle w:val="BodyText"/>
      </w:pPr>
      <w:r>
        <w:t xml:space="preserve">Rốt cục Liệt Diễm bị sao vậy? Đây là điều Cơ Động quan tâm nhất, cũng là điều hắn lo lắng nhất. Hắn không chút do dự xông ra khỏi phòng, không đợi A Kim kịp phản ứng đã kéo nàng vào trong. Cũng đúng vào lúc này, từng phiến Liên Hoa đã vươn ra, chụp về phía Cơ Động và A Kim.</w:t>
      </w:r>
    </w:p>
    <w:p>
      <w:pPr>
        <w:pStyle w:val="BodyText"/>
      </w:pPr>
      <w:r>
        <w:t xml:space="preserve">Ngay lập tức, Cơ Động như phảng phất nhớ lại điều gì, liền vung tay hướng về bức tường, một đạo kim quang nhàn nhạt từ đầu ngón tay hắn bắn ra rồi biến mất, lưu lại trên bức tường một hàng chữ nhỏ. Sau nháy mắt, thân ảnh của ba người đã biến mất không còn dấu vết.</w:t>
      </w:r>
    </w:p>
    <w:p>
      <w:pPr>
        <w:pStyle w:val="BodyText"/>
      </w:pPr>
      <w:r>
        <w:t xml:space="preserve">Một thời gian sau, khi Đỗ Tư Khang tới nơi này mới phát hiện nội dung lưu lại trên vách tường.</w:t>
      </w:r>
    </w:p>
    <w:p>
      <w:pPr>
        <w:pStyle w:val="BodyText"/>
      </w:pPr>
      <w:r>
        <w:t xml:space="preserve">“Đa tạ đã chiếu cố, vì tình huống đặc thù nên tạm thời phải rời đi. Ít ngày nữa quay lại sẽ cùng Hội trưởng luận bàn điều tửu. Cơ Động.”</w:t>
      </w:r>
    </w:p>
    <w:p>
      <w:pPr>
        <w:pStyle w:val="BodyText"/>
      </w:pPr>
      <w:r>
        <w:t xml:space="preserve">Đỗ Tư Khang đương nhiên không biết ba người bọn họ rời đi như thế nào, thủ vệ bên ngoài cũng không thể nào giải thích. Nhưng ít nhất bắt đầu từ hôm nay, nguyên tố ba động trong Thiên Thủy thành động đã khôi phục lại bình thường. Chỉ là mọi người luôn thắc mắc không biết vị Ma sư như thần long thấy đầu không thấy đuôi Chấp pháp trưởng lão của Ma Sư Công Hội mặt mũi trông như thế nào!</w:t>
      </w:r>
    </w:p>
    <w:p>
      <w:pPr>
        <w:pStyle w:val="BodyText"/>
      </w:pPr>
      <w:r>
        <w:t xml:space="preserve">Chỉ riêng có thủ vệ tại Điều Tửu Sư Công Hội kịp thời chứng kiến hai cỗ khí tức sắc bén phá không mà đi. Trong sát na ấy, bầu trời tựa hồ như bị một đạo liệt ngân xé toạc, mặc dù điều đó chỉ diễn ra trong thời gian rất ngắn nhưng cũng đọng lại sâu trong linh hồn bọn hắn một ấn tượng vĩnh viễn không thể nào quên.</w:t>
      </w:r>
    </w:p>
    <w:p>
      <w:pPr>
        <w:pStyle w:val="BodyText"/>
      </w:pPr>
      <w:r>
        <w:t xml:space="preserve">Địa Tâm thế giới.</w:t>
      </w:r>
    </w:p>
    <w:p>
      <w:pPr>
        <w:pStyle w:val="BodyText"/>
      </w:pPr>
      <w:r>
        <w:t xml:space="preserve">- Liệt Diễm, tỷ cảm thấy thế nào?</w:t>
      </w:r>
    </w:p>
    <w:p>
      <w:pPr>
        <w:pStyle w:val="BodyText"/>
      </w:pPr>
      <w:r>
        <w:t xml:space="preserve">Vừa về tới Địa Tâm thế giới, Cơ Động liền phát hiện cả người Liệt Diễm run rẩy kịch liệt, tựa hồ như đang nhẫn nại chịu đựng một sự thống khổ mãnh liệt.</w:t>
      </w:r>
    </w:p>
    <w:p>
      <w:pPr>
        <w:pStyle w:val="BodyText"/>
      </w:pPr>
      <w:r>
        <w:t xml:space="preserve">Liệt Diễm nhìn Cơ Động, trong ánh mắt tràn đầy sự phức tạp, nàng cầm tay của hắn nói:</w:t>
      </w:r>
    </w:p>
    <w:p>
      <w:pPr>
        <w:pStyle w:val="BodyText"/>
      </w:pPr>
      <w:r>
        <w:t xml:space="preserve">- Cơ Động, tỷ cũng không biết tại sao lại như thế. Vì sao đã ngàn vạn năm trôi qua lại không xuất hiện biến hóa như vậy. Tình trạng tỷ hiện giờ hết thảy đều bắt nguồn từ trên người của đệ. Rất có khả năng tỷ sắp sửa tiến hóa. Đệ hãy cùng A Kim ở chỗ này chờ tỷ. Ít thì ba ngày, nhiều thì một tháng, tỷ nhất định sẽ trở về.</w:t>
      </w:r>
    </w:p>
    <w:p>
      <w:pPr>
        <w:pStyle w:val="BodyText"/>
      </w:pPr>
      <w:r>
        <w:t xml:space="preserve">Nói vừa dứt lời, Liệt Diễm hóa thành một đoàn hồng quang, từ trong tay Cơ Động bay vút đi, trong giây lát đã chui vào Địa Tâm Hồ, biến mất không còn dấu vết.</w:t>
      </w:r>
    </w:p>
    <w:p>
      <w:pPr>
        <w:pStyle w:val="BodyText"/>
      </w:pPr>
      <w:r>
        <w:t xml:space="preserve">Liệt Diễm tiến hóa? Cơ Động ngây ngốc đứng chôn chân tại đó, trong đầu vang lên những lời nói của Liệt Diễm lúc rời đi. Chẳng lẽ vì linh hồn của mình và nàng tiếp xúc nên dẫn tới sự tiến hóa của Liệt Diễm sao?</w:t>
      </w:r>
    </w:p>
    <w:p>
      <w:pPr>
        <w:pStyle w:val="BodyText"/>
      </w:pPr>
      <w:r>
        <w:t xml:space="preserve">Những nghi vấn trước kia lại hiện ra trong đầu hắn. Thực lực của Liệt Diễm đến tột cùng là như thế nào? Thánh cấp sao? Hẳn là thánh cấp a. Nếu không sao nàng có thể đánh bại hai đại Quân vương, khống chế Địa Tâm thế giới này?</w:t>
      </w:r>
    </w:p>
    <w:p>
      <w:pPr>
        <w:pStyle w:val="BodyText"/>
      </w:pPr>
      <w:r>
        <w:t xml:space="preserve">Liệt Diễm, việc nàng tiến hóa rốt cục là có ý nghĩa gì?</w:t>
      </w:r>
    </w:p>
    <w:p>
      <w:pPr>
        <w:pStyle w:val="BodyText"/>
      </w:pPr>
      <w:r>
        <w:t xml:space="preserve">Mặc dù Cơ Động minh bạch chuyện tiến hóa là điều tốt, nhưng đây là chuyện quan hệ đến Liệt Diễm nên trong lòng hắn cảm thấy vô cùng lo lắng.</w:t>
      </w:r>
    </w:p>
    <w:p>
      <w:pPr>
        <w:pStyle w:val="BodyText"/>
      </w:pPr>
      <w:r>
        <w:t xml:space="preserve">Hắn vừa mới trải qua quá trình tiến hóa của Hỗn Độn Hỏa, thừa nhận sự thống khổ khổng lồ như vậy, không chỉ có một lần suýt nữa thất bại. Nếu Liệt Diễm trong quá trình tiến hóa cũng gặp phải sự thống khổ như vậy, làm sao nàng có thể chịu được. Vì sao nàng không ở lại trong này mà tiến hóa chứ? Ít nhất mình cũng có thể hỗ trợ tinh thần cho nàng mà.</w:t>
      </w:r>
    </w:p>
    <w:p>
      <w:pPr>
        <w:pStyle w:val="BodyText"/>
      </w:pPr>
      <w:r>
        <w:t xml:space="preserve">Quá trình A Kim bị Cơ Động kéo vào giữa phòng, rồi lại quay về Địa Tâm Hồ, thời gian chẳng qua là chỉ trong nháy mắt. Lúc này nàng mới kịp có phản ứng, tức giận nhìn Cơ Động, hỏi:</w:t>
      </w:r>
    </w:p>
    <w:p>
      <w:pPr>
        <w:pStyle w:val="BodyText"/>
      </w:pPr>
      <w:r>
        <w:t xml:space="preserve">- Rốt cục là đã xảy ra chuyện gì?</w:t>
      </w:r>
    </w:p>
    <w:p>
      <w:pPr>
        <w:pStyle w:val="BodyText"/>
      </w:pPr>
      <w:r>
        <w:t xml:space="preserve">Cơ Động quay đầu nhìn A Kim, chứng kiến ánh mắt của Cơ Động, trong nháy mắt thân thể nàng lập tức run rẩy kịch liệt. Nàng nhận ra trong ánh mắt tưởng như đơn giản ấy của hắn lại có thể xuyên thấu tâm can mình, phảng phất như cả tấm thân trần trụi của nàng đều hiện lên trước mắt hắn. Sự bình tĩnh trong ánh mắt ẩn chứa một dạng ma lực khó có thể hình dung nổi, làm cho cả thể xác và tinh thần A Kim trở nên run rẩy. Biết như vậy nhưng nàng làm cách nào cũng không thể dời ánh mắt của mình đi nơi khác được.</w:t>
      </w:r>
    </w:p>
    <w:p>
      <w:pPr>
        <w:pStyle w:val="BodyText"/>
      </w:pPr>
      <w:r>
        <w:t xml:space="preserve">Cơ Động cũng đồng dạng ngây ngẩn cả người khi nhìn thấy A Kim, bởi hắn phát hiện khi hắn đem ánh mắt nhìn đến A Kim, toàn bộ thân thể của nàng đều hiện ra trong đầu hắn, chiều cao, cân nặng, ba vòng cơ thể, sự mạnh yếu của ba động tinh thần, sự biến hóa của các cơ quan trong cơ thể, đẳng cấp ma lực… Tất cả đều hiện lên rõ ràng trong thế giới tinh thần của hắn.</w:t>
      </w:r>
    </w:p>
    <w:p>
      <w:pPr>
        <w:pStyle w:val="BodyText"/>
      </w:pPr>
      <w:r>
        <w:t xml:space="preserve">Đây là chuyện gì? Ta như thế nào lại thấy được những thứ này?</w:t>
      </w:r>
    </w:p>
    <w:p>
      <w:pPr>
        <w:pStyle w:val="BodyText"/>
      </w:pPr>
      <w:r>
        <w:t xml:space="preserve">Ngay sau đó, Tinh Thần Lực của hắn trong nháy mắt đã nhanh chóng tản ra, giống như là một tấm lưới lớn bao phủ cả Địa Tâm Hồ. Cho dù là địa tâm nham thạch nóng chảy, nơi phát ra ma lực ba động khổng lồ cũng vô pháp ngăn cản được tinh thần lực của hắn. Căn bản không cần dùng mắt, cảm giác tinh thần của Cơ Động đã tan tỏa đến tất cả các ngõ ngách của Địa Tâm Hồ.</w:t>
      </w:r>
    </w:p>
    <w:p>
      <w:pPr>
        <w:pStyle w:val="BodyText"/>
      </w:pPr>
      <w:r>
        <w:t xml:space="preserve">Lần đầu tiên hắn đến nơi này là mười năm trước, trong mười năm, không biết hắn đã đến đây bao nhiêu lần, nhưng chưa bao giờ hắn có thể hoàn toàn thấy rõ vùng đất này đến như vậy.</w:t>
      </w:r>
    </w:p>
    <w:p>
      <w:pPr>
        <w:pStyle w:val="BodyText"/>
      </w:pPr>
      <w:r>
        <w:t xml:space="preserve">Địa Tâm Hồ khổng lồ chừng mấy dặm vuông, Tinh Thần Lực của hắn không thể bao phủ hết thảy nhưng lại có thể tinh tường cảm nhận được sự thay đổi dù là nhỏ nhất của nó. Thậm chí hắn còn phát hiện, ở một nơi cách xa Địa Tâm Hồ đến ngàn thước, có một cỗ ma lực ba động khổng lồ đang lan tràn ra. Thông qua nơi đó, tựa hồ có thể đến được một thế giới khác. Hắn cam chắc đó chính là thông đạo giữa Địa Tâm thế giới và một tầng không gian khác a.</w:t>
      </w:r>
    </w:p>
    <w:p>
      <w:pPr>
        <w:pStyle w:val="BodyText"/>
      </w:pPr>
      <w:r>
        <w:t xml:space="preserve">Liệt Diễm đã từng nói, Địa Tâm thế giới tổng cộng có mười tám tầng, trong đó sâu nhất là tầng thứ mười tám, nơi chỉ thuộc về Địa Tâm Nữ Hoàng Liệt Diễm. Từ nơi đó đi ra, hẳn nơi hắn đứng chính là tầng thứ mười bảy rồi.</w:t>
      </w:r>
    </w:p>
    <w:p>
      <w:pPr>
        <w:pStyle w:val="BodyText"/>
      </w:pPr>
      <w:r>
        <w:t xml:space="preserve">Tinh Thần Lực của Cơ Động bắt đầu len lỏi sâu xuống phía dưới, chui vào tầng địa tâm nham thạch nóng chảy.</w:t>
      </w:r>
    </w:p>
    <w:p>
      <w:pPr>
        <w:pStyle w:val="BodyText"/>
      </w:pPr>
      <w:r>
        <w:t xml:space="preserve">Trong nháy mắt khi Tinh Thần Lực của hắn dũng mãnh tiến vào tầng nham thạch nóng chảy, hắn lập tức cảm nhận được sự khống chế Tinh Thần Lực của mình bị áp súc rất mạnh. Càng xuống sâu, phạm vi Tinh Thần Lực có thể dò xét được lại càng thu hẹp lại.</w:t>
      </w:r>
    </w:p>
    <w:p>
      <w:pPr>
        <w:pStyle w:val="BodyText"/>
      </w:pPr>
      <w:r>
        <w:t xml:space="preserve">Ngay lúc đó, một cỗ chấn động cực lớn từ trong nham thạch nóng chảy truyền ra, toàn thân Cơ Động bị chấn động mạnh, suýt nữa ngã nhào trên đất. Tinh Thần Lực của hắn bất thình lình bị bắn ngược trở về. Nhưng chỉ trong nháy mắt tiếp xúc đó, Cơ Động đã mơ hồ cảm nhận được khí tức của Liệt Diễm. Quả nhiên Liệt Diễm đang tu luyện tại một vị trí ở đáy Địa Tâm Hồ. Giờ khắc này hắn đã minh bạch tại sao Liệt Diễm không chịu tiến hóa ở chỗ hắn, bởi vì trong quá trình nàng tiến hóa, sẽ phóng thích ra ma lực cực kỳ khổng lồ. Nàng sợ sẽ làm mình và A Kim bị thương.</w:t>
      </w:r>
    </w:p>
    <w:p>
      <w:pPr>
        <w:pStyle w:val="BodyText"/>
      </w:pPr>
      <w:r>
        <w:t xml:space="preserve">Cơ Động nghĩ thông suốt những điểm này, cũng không phải là hắn đột nhiên hiểu ra, mà là vì sự biến hóa của nham thạch nóng chảy trong hồ, Hỏa nguyên tố đang cấp tốc bành trướng, ngày càng trở nên nồng đậm hơn. Thậm chí, nham thạch nguyên bản vốn là chất lỏng, nay đã có xu hướng chuyển hóa thành thể rắn. Ngoại trừ do ma lực của Liệt Diễm tản mát ra mà tạo thành hiện tượng bên ngoài này, hắn cũng không thể nghĩ ra một lý do nào khác nữa.</w:t>
      </w:r>
    </w:p>
    <w:p>
      <w:pPr>
        <w:pStyle w:val="BodyText"/>
      </w:pPr>
      <w:r>
        <w:t xml:space="preserve">Cơ Động đã dần minh bạch mọi chuyện, khi những mù mờ cuối cùng được sáng tỏ, hắn mới hồi phục lại tinh thần, cũng vừa vặn phát hiện A Kim đang hung dữ nhìn mình.</w:t>
      </w:r>
    </w:p>
    <w:p>
      <w:pPr>
        <w:pStyle w:val="BodyText"/>
      </w:pPr>
      <w:r>
        <w:t xml:space="preserve">- A Kim, ngươi không sao chứ?</w:t>
      </w:r>
    </w:p>
    <w:p>
      <w:pPr>
        <w:pStyle w:val="BodyText"/>
      </w:pPr>
      <w:r>
        <w:t xml:space="preserve">Cơ Động hỏi dò.</w:t>
      </w:r>
    </w:p>
    <w:p>
      <w:pPr>
        <w:pStyle w:val="BodyText"/>
      </w:pPr>
      <w:r>
        <w:t xml:space="preserve">A Kim cả giận nói:</w:t>
      </w:r>
    </w:p>
    <w:p>
      <w:pPr>
        <w:pStyle w:val="BodyText"/>
      </w:pPr>
      <w:r>
        <w:t xml:space="preserve">- Có sao chính là ngươi mới đúng. Vừa rồi ngươi đã làm cái gì?</w:t>
      </w:r>
    </w:p>
    <w:p>
      <w:pPr>
        <w:pStyle w:val="BodyText"/>
      </w:pPr>
      <w:r>
        <w:t xml:space="preserve">Cơ Động gãi gãi đầu, nói:</w:t>
      </w:r>
    </w:p>
    <w:p>
      <w:pPr>
        <w:pStyle w:val="BodyText"/>
      </w:pPr>
      <w:r>
        <w:t xml:space="preserve">- Tựa hồ là Tinh Thần Lực của ta trở nên mạnh mẽ, trước kia rất nhiều thứ không cách nào cảm nhận được, nay đột nhiên hiện ra trong thế giới tinh thần của ta, cho nên mới có chút thất thần. Thật sự không có ý tứ gì.</w:t>
      </w:r>
    </w:p>
    <w:p>
      <w:pPr>
        <w:pStyle w:val="BodyText"/>
      </w:pPr>
      <w:r>
        <w:t xml:space="preserve">A Kim nhíu mày hỏi:</w:t>
      </w:r>
    </w:p>
    <w:p>
      <w:pPr>
        <w:pStyle w:val="BodyText"/>
      </w:pPr>
      <w:r>
        <w:t xml:space="preserve">- Cơ Động, ngươi có cảm giác nhiệt độ nơi này càng lúc càng cao không?</w:t>
      </w:r>
    </w:p>
    <w:p>
      <w:pPr>
        <w:pStyle w:val="BodyText"/>
      </w:pPr>
      <w:r>
        <w:t xml:space="preserve">Cơ Động lúc này mới phát hiện sắc mặt A Kim hơi có chút biến hóa, trong ánh mắt mơ hồ toát ra vẻ thống khổ.</w:t>
      </w:r>
    </w:p>
    <w:p>
      <w:pPr>
        <w:pStyle w:val="BodyText"/>
      </w:pPr>
      <w:r>
        <w:t xml:space="preserve">Trong lúc vô tình, Hỏa khắc Kim, năng lượng ba động trong Địa Tâm Hồ phát sinh biến hóa, nhiệt độ ngày càng tăng cao. Cơ Động có được Hỗn Độn Chi Hỏa, Cực Hạn Song Hỏa, tất nhiên sẽ không cảm giác được điều gì không ổn, thậm chí hắn còn cảm thấy thân thể càng thoải mái hơn. Nhưng thân là Kim hệ Ma sư, cảm giác của A Kim hoàn toàn trái ngược với Cơ Động.</w:t>
      </w:r>
    </w:p>
    <w:p>
      <w:pPr>
        <w:pStyle w:val="BodyText"/>
      </w:pPr>
      <w:r>
        <w:t xml:space="preserve">Cơ Động tiến tới phía trước, chộp lấy bờ vai A Kim, nàng lách người ra, tránh khỏi tay của Cơ Động, cảnh giác nhìn hắn:</w:t>
      </w:r>
    </w:p>
    <w:p>
      <w:pPr>
        <w:pStyle w:val="BodyText"/>
      </w:pPr>
      <w:r>
        <w:t xml:space="preserve">- Ngươi muốn làm gì?</w:t>
      </w:r>
    </w:p>
    <w:p>
      <w:pPr>
        <w:pStyle w:val="BodyText"/>
      </w:pPr>
      <w:r>
        <w:t xml:space="preserve">Cơ Động tức giận nói:</w:t>
      </w:r>
    </w:p>
    <w:p>
      <w:pPr>
        <w:pStyle w:val="BodyText"/>
      </w:pPr>
      <w:r>
        <w:t xml:space="preserve">- Ta có thể làm gì? Đương nhiên là giúp ngươi a! Chẳng lẽ ngươi cho rằng ta sẽ xâm phạm ngươi à? Yên tâm đi, ta đối với ngươi không có ý nghĩ gì hết.</w:t>
      </w:r>
    </w:p>
    <w:p>
      <w:pPr>
        <w:pStyle w:val="BodyText"/>
      </w:pPr>
      <w:r>
        <w:t xml:space="preserve">- Ngươi. . .</w:t>
      </w:r>
    </w:p>
    <w:p>
      <w:pPr>
        <w:pStyle w:val="BodyText"/>
      </w:pPr>
      <w:r>
        <w:t xml:space="preserve">A Kim muốn phát tác, nhưng tay của Cơ Động đã giữ chặt lấy vai nàng, trong khoảnh khắc, một loại cảm thụ kỳ dị đột nhiên truyền vào trong cơ thể nàng. Nguyên bản nhiệt độ xung quanh vốn đang cực kỳ nóng lại lập tức biến mất, thay thế vào đó là một cảm giác dễ chịu ôn hòa không gì sánh nổi.</w:t>
      </w:r>
    </w:p>
    <w:p>
      <w:pPr>
        <w:pStyle w:val="BodyText"/>
      </w:pPr>
      <w:r>
        <w:t xml:space="preserve">Cơ Động thoáng chuyển thân đã vòng ra sau lưng A Kim, nói:</w:t>
      </w:r>
    </w:p>
    <w:p>
      <w:pPr>
        <w:pStyle w:val="BodyText"/>
      </w:pPr>
      <w:r>
        <w:t xml:space="preserve">- Ngồi xuống đi, ta biết ngươi được sự dẫn động của Liệt Diễm, hẳn là đã xuất hiện Hỗn Độn Bản Nguyên, chỉ có điều vẫn chưa ngưng tụ thành Hỗn Độn Âm Kim. Sự cường đại của Liệt Diễm chúng ta không thể giải thích nổi, nhưng nàng dù sao cũng không phải là nhân loại, không cách nào giúp ngươi trực tiếp ngưng tụ Hỗn Độn Âm Kim được. Ta đối với Hỗn Độn Ma Lực có chút đốn ngộ, nói không chừng có thể giúp được ngươi.</w:t>
      </w:r>
    </w:p>
    <w:p>
      <w:pPr>
        <w:pStyle w:val="Compact"/>
      </w:pPr>
      <w:r>
        <w:t xml:space="preserve">Vừa nói xong, không đợi A Kim mở miệng, Cơ Động đã ấn nàng xuống, hai người khoanh chân ngồi ở trên nền địa tâm nham. Sau một khắc, A Kim chỉ cảm thấy một cỗ tinh thần ba động vô cùng khổng lồ bao phủ hoàn toàn cơ thể mình, linh hồn của nàng chỉ vừa khẽ run lên, đại não đã tiếp nhận một luồng tinh thần lực của Cơ Động dũng mãnh tràn vào, câu thông cùng với linh hồn nàng.</w:t>
      </w:r>
      <w:r>
        <w:br w:type="textWrapping"/>
      </w:r>
      <w:r>
        <w:br w:type="textWrapping"/>
      </w:r>
    </w:p>
    <w:p>
      <w:pPr>
        <w:pStyle w:val="Heading2"/>
      </w:pPr>
      <w:bookmarkStart w:id="561" w:name="chương-283-linh-hồn-chỉ-dẫn-đột-phá-nội-tâm"/>
      <w:bookmarkEnd w:id="561"/>
      <w:r>
        <w:t xml:space="preserve">539. Chương 283 Linh Hồn Chỉ Dẫn, Đột Phá Nội Tâm</w:t>
      </w:r>
    </w:p>
    <w:p>
      <w:pPr>
        <w:pStyle w:val="Compact"/>
      </w:pPr>
      <w:r>
        <w:br w:type="textWrapping"/>
      </w:r>
      <w:r>
        <w:br w:type="textWrapping"/>
      </w:r>
      <w:r>
        <w:t xml:space="preserve">Kỳ thật, chính bản thân Cơ Động cũng không biết, hắn làm vậy là cực kỳ nguy hiểm, nếu như linh hồn của A Kim có ý định tự vệ thì linh hồn của hắn và A Kim sẽ phát sinh sự va chạm, mà kết quả cuối cùng rất có thể là linh hồn của hắn thôn phệ hoàn toàn linh hồn của A Kim. Cho dù hắn nhận ra kịp thời, cũng sẽ tạo ra ảnh hưởng không thể nào vãn hồi được đối với A Kim.</w:t>
      </w:r>
    </w:p>
    <w:p>
      <w:pPr>
        <w:pStyle w:val="BodyText"/>
      </w:pPr>
      <w:r>
        <w:t xml:space="preserve">Khá may là trong nội tâm A Kim dường như không có nhiều địch ý với hắn. Hơn nữa linh hồn chi lực của Cơ Động thực sự quá cường đại so với A Kim, nên trước khi linh hồn A Kim có phản ứng thì đã hoàn toàn xâm chiếm thế giới linh hồn nàng, hoàn thành quá trình câu thông linh hồn. Cơ Động còn chưa biết một điều, hắn làm như vậy thì cũng tương đương với việc linh hồn hắn tạo nên một dấu ấn tạm thời in sâu vào trong linh hồn của A Kim. Bất luận linh hồn hắn cường đại tới mức nào, sau khi rời đi thì ấn tượng về hắn vẫn sẽ lưu lại trong linh hồn của A Kim. Như thế, cho dù trong tương lai có phát sinh chuyện gì, thì trong linh hồn của A Kim vẫn còn lưu lại hình ảnh của hắn, đối với hắn sẽ không còn sức chống cự gì cả.</w:t>
      </w:r>
    </w:p>
    <w:p>
      <w:pPr>
        <w:pStyle w:val="BodyText"/>
      </w:pPr>
      <w:r>
        <w:t xml:space="preserve">Trong tình yêu nam nữ có một khái niệm gọi là mở cửa trái tim, tiếp nhận tình cảm của đối phương. Cánh cửa trái tim đó thực chất là Linh Hồn Chi Môn, A Kim vốn không hề mở cánh cửa này ra cho Cơ Động. Nhưng Linh Hồn Tuyền Qua (Dòng xoáy linh hồn) của hắn vừa mới ngưng tụ, đã cường đại tới mức không tưởng, đánh bậy đánh bạ lại vô tình phá đúng ngay Linh Hồn Chi Môn của A Kim, rồi cứ thế xông thẳng vào. Mặc dù hắn làm vậy hoàn toàn để trợ giúp cho A Kim, nhưng làm thế lại mang tới những di chứng mà hắn không bao giờ ngờ tới.</w:t>
      </w:r>
    </w:p>
    <w:p>
      <w:pPr>
        <w:pStyle w:val="BodyText"/>
      </w:pPr>
      <w:r>
        <w:t xml:space="preserve">Thứ hiện ra đầu tiên trong đầu A Kim chính là cảm giác, đúng vậy, chính là cảm giác. Đó là cảm giác do tinh thần lực của Cơ Động mô phỏng ra. Nếu là trước đây thì Cơ Động tuyệt đối không thể nào làm được chuyện này. Nhưng hiện tại thì tinh thần lực của hắn như tiền xài không hết, nó thậm chí còn dễ điều khiển hơn cả ma lực nữa, ý niệm vừa động thì nó đã hoàn thành xong việc hắn nghĩ rồi.</w:t>
      </w:r>
    </w:p>
    <w:p>
      <w:pPr>
        <w:pStyle w:val="BodyText"/>
      </w:pPr>
      <w:r>
        <w:t xml:space="preserve">Cơ Động tạo cho A Kim một cảm giác vô cùng thâm thúy, nàng có thể cảm nhận được tất cả quá trình hình thành Hỗn Độn châu của Cơ Động. Từ sự xuất hiện mầm mống hỗn độn, đến khi ngưng tụ được hỗn độn bổn nguyên, cùng với các loại cảm giác mỗi khi Hỗn Độn Chi Hỏa tiến hóa. Kể cả cảm giác lúc Cơ Động thi triển Hỏa Thần song kiếm hợp bích - Hỏa Thần Hư Không Trảm, rồi các tình huống xảy ra khi Hỗn Độn Chi Hỏa ba động, mỗi một phân mỗi một hào đều hiện rõ trong đầu của A kim. Cho đến tình huống cuối cùng, khi Hỗn Độn Chi Hỏa của Cơ Động biến hóa, ngưng tụ tại hạch tâm ma lực thành Hỗn Độn Châu.</w:t>
      </w:r>
    </w:p>
    <w:p>
      <w:pPr>
        <w:pStyle w:val="BodyText"/>
      </w:pPr>
      <w:r>
        <w:t xml:space="preserve">Cả quá trình này cực kỳ dài dòng và buồn chán, nhưng mà Cơ Động cũng không có nhàn rỗi,với tinh thần lực khổng lồ của mình hắn có thể dễ dàng tâm phân nhị dụng. Cho nên hắn có thể tận dụng thời gian để điên cuồng hấp thụ lượng hỏa nguyên tố dày đặc trong không khí, thu về thân thể mình.</w:t>
      </w:r>
    </w:p>
    <w:p>
      <w:pPr>
        <w:pStyle w:val="BodyText"/>
      </w:pPr>
      <w:r>
        <w:t xml:space="preserve">Trong cơ thể hắn chỉ còn tinh thần lực dư thừa mà thôi, tất cả ma lực đều bị hỗn độn chi hỏa luyện hóa, cho nên bây giờ thân thể của hắn như một cái động không đáy vậy. Cơ Động kinh hỉ phát hiện, mỗi một tia ma lực sau khi dung nhập với thân thể, sẽ lập tức kết hợp với tinh thần lực của mình. Nói cách khác đó là việc tinh thần lực có thể khống chế hoàn mỹ ma lực. Cho dù là một hỏa nguyên tố nhỏ nhất cũng sẽ được một tia tinh thần lực khống chế. Trình độ khống chế ma lực như vậy, chỉ sợ cho dù là chí tôn cường giả cũng vô pháp làm được.</w:t>
      </w:r>
    </w:p>
    <w:p>
      <w:pPr>
        <w:pStyle w:val="BodyText"/>
      </w:pPr>
      <w:r>
        <w:t xml:space="preserve">Vào lúc cuối cùng khi hỗn độn chi hỏa và Tinh Thần Lực va chạm với nhau, phát sinh ra một vụ nổ lớn, điều đó không chỉ khiến thế giới tinh thần của Cơ Động nổ tung, mà còn làm cho Linh Hồn Chi Hải của hắn mở rộng hơn. Không những thế, vụ nổ ấy còn tẩy rửa, phục sinh kinh mạch của hắn một lần nữa. Dựa trên nền tảng những điều lĩnh ngộ được từ trận chiến giữa hắn và Minh Chủ Ma Minh Miểu Miểu, lúc này đây Cơ Động đã tiến nhập vào một cảnh giới hoàn toàn mới.</w:t>
      </w:r>
    </w:p>
    <w:p>
      <w:pPr>
        <w:pStyle w:val="BodyText"/>
      </w:pPr>
      <w:r>
        <w:t xml:space="preserve">Cho đến khi ma lực trong cơ thể khôi phục hoàn toàn, Cơ Động kinh ngạc phát hiện, cấp độ ma lực của mình đã đạt cấp sáu mươi lăm, tăng đến ba cấp từ sáu mươi hai lên sáu mươi lăm chỉ trong thời gian vài ngày ngắn ngủi.</w:t>
      </w:r>
    </w:p>
    <w:p>
      <w:pPr>
        <w:pStyle w:val="BodyText"/>
      </w:pPr>
      <w:r>
        <w:t xml:space="preserve">Có thể Hỗn Độn Chi Hỏa không thể dùng làm vũ khí để trực tiếp công kích, nhưng mà vì sao Hỗn Độn Chi Hỏa vẫn là thần tích mà tất cả ma sư thiết thamơ ước ? Bởi vì nó có sức sáng tạo không gì sánh bằng, làm cho ma sư sở hữu nó có được tiềm lực gần như vô hạn. Mỗi khi tiềm lực này được kích phát ra ngoài, ma sư sẽ được hưởng lợi rất lớn.</w:t>
      </w:r>
    </w:p>
    <w:p>
      <w:pPr>
        <w:pStyle w:val="BodyText"/>
      </w:pPr>
      <w:r>
        <w:t xml:space="preserve">Cho dù ma lực đã khôi phục lại nhưng Cơ Động cũng không nhàn rỗi, một bên hắn trợ giúp A Kim cảm thụ quá trình hình thành Hỗn Độn châu, một bên tự mình tu luyện. Nhưng tâm tư hắn vẫn còn rảnh rang để suy nghĩ về tất cả những gì đã xảy ra, từ từ cảm thụ những thay đổi trên thân thể mình.</w:t>
      </w:r>
    </w:p>
    <w:p>
      <w:pPr>
        <w:pStyle w:val="BodyText"/>
      </w:pPr>
      <w:r>
        <w:t xml:space="preserve">Điều đầu tiên hắn phát hiện là Đại Diễn Thánh Hỏa Long và Thực Nhật Phượng Hoàng đang ngủ say. Tiếp theo là mấy món vũ khí ma lực của bản thân đã tiến hóa. Tuy việc ma lực từ sáu mươi hai cấp tăng lên sáu mươi lăm cấp không hề khiến ma lực có đột phá gì về chất. Nhưng trải qua lần đột phá này, cả người Cơ Động đã đạt tới một cảnh giới hoàn toàn mới, ma lực vũ khí toàn diện tiến hóa, ma thú tọa kỵ cũng toàn diện tiến hóa. Thực lực của hắn đã đại tăng, nhưng việc quan trọng hơn cả là hắn đã hình thành Hỗn Độn Châu, tạo thành Linh Hồn Tuyền Qua, khiến cho hắn có thể nhìn thấy một thế giới mới.</w:t>
      </w:r>
    </w:p>
    <w:p>
      <w:pPr>
        <w:pStyle w:val="BodyText"/>
      </w:pPr>
      <w:r>
        <w:t xml:space="preserve">Đến tột cùng, với Tinh Thần Lực khổng lồ này có thể giúp hắn làm được những việc gì? Tuy những kiến thức mà Cơ Động biết được chỉ thuộc loại nửa vời, nhưng hắn có lý do để tin tưởng vào nó, vào việc tinh thần lực khổng lồ sẽ giúp cho năng lực thực chiến của hắn tăng lên trên diện rộng. Ví như trận chiến với Ma Minh lần trước, hắn chỉ cần sử dụng Linh Hồn Chi Hỏa là đã có thể giúp A Kim nhận ra vị trí của kẻ địch, giúp nàng hạ sát kẻ thù dễ hơn rất nhiều. Tuy vậy, lúc đó Cơ Động vẫn phải cật lực tập trung duy trì, bởi thực hiện nó cần tiêu hao rất nhiều tinh thần lực. Hơn nữa, hắn chỉ có thể giúp A Kim cảm nhận được mục tiêu trong một phạm vi nhỏ mà thôi.</w:t>
      </w:r>
    </w:p>
    <w:p>
      <w:pPr>
        <w:pStyle w:val="BodyText"/>
      </w:pPr>
      <w:r>
        <w:t xml:space="preserve">Mà hiện tại, hắn có thể cảm giác loại năng lực này đã hoàn toàn lột xác, Cơ Động chắc chắn có thể thông qua tinh thần lực, kết nối với hàng ngàn hàng vạn người, đem ý niệm của mình truyền cho tất cả mọi người. Hơn nữa hắn có thể đem phạm vi cảm giác mở rộng hơn lúc trước nhiều. Tác dụng của năng lực này quả thật vô cùng to lớn, tỷ như lúc trước chỉ cần liếc qua A Kim là hắn có thể đem tất cả các đặc điểm đặc thù của nàng nhập vào Linh Hồn Tuyền Qua. Tương tự như thế, khi đang chiến đấu với địch nhân, thì hắn cũng có thể làm cho đồng đội cảm nhận được thực lực của địch nhân. Thậm chí còn có thể nhìn thấy được nhược điểm của chúng nữa. Nếu dưới tình huống thực lực của hai bên cân bằng, bên hắn có được ưu thế lớn như vậy thì địch nhân sao có thể chống lại đây? Hơn nữa, Cơ Động đã có được năng lực ngưng tụ tinh thần lực thành thực chất, tạo cho hắn một thủ đoạn công kích mới. Huống chi, hiện tại hắn đã hoàn toàn điều khiển được lực lượng của Hỗn Độn. Tuy tất cả những điều này cần phải trải qua thực chiến để kiểm tra, nhưng Cơ Động tuyệt đối tin tưởng rằng mình đã chính thức tiến vào tầng lớp cường giả. Có thể hắn vẫn chưa thể chống lại Chí Tôn Cường Giả, nhưng dựa vào tinh thần lực cường đại này, thì hắn hoàn toàn nắm chắc có thể an toàn chạy thoát trước mặt Chí Tôn Cường Giả.</w:t>
      </w:r>
    </w:p>
    <w:p>
      <w:pPr>
        <w:pStyle w:val="BodyText"/>
      </w:pPr>
      <w:r>
        <w:t xml:space="preserve">Thời gian cứ lặng lẽ trôi qua mà hắn vẫn đắm chìm trong việc tu luyện. Trong phạm vi Địa Tâm Hồ, chất lượng hỏa nguyên tố xuất hiện càng lúc càng cao, thậm chí về sau, Hỏa nguyên tố mà Cơ Động hấp thu trực tiếp vào người chính là Cực Hạn Song Hoả. Địa Tâm Hồ lớn đến mức nào? Vậy mà có thể làm cho hỏa nguyên tố trong phạm vi Địa Tâm Hồ biến thành cực hạn song hỏa, cần phải có năng lượng khổng lồ cỡ nào mới làm được? Từ điểm này, Cơ Động càng tin chắc vào phán đoán của mình, đó là thực lực của Liệt Diễm hẳn là thánh cấp. Hắn không biết cường giả thánh cấp mạnh đến mức nào, nhưng hắn có thể khẳng định, trước mặt Liệt Diễm thì mình vẫn còn kém rất xa a.</w:t>
      </w:r>
    </w:p>
    <w:p>
      <w:pPr>
        <w:pStyle w:val="BodyText"/>
      </w:pPr>
      <w:r>
        <w:t xml:space="preserve">Ma lực của Cơ Động vốn luôn bảo hộ A Kim, hắn dùng Tinh Thần Lực mạnh mẽ của mình dung hòa với một tia ma lực hỗn độn, tạo thành một lồng chắn bao phủ lấy A Kim, hơn nữa hắn còn hút sạch Cực Hạn Song Hỏa ở xung quanh vào trong cơ thể mình, nên A kim mới không bị ảnh hưởng.</w:t>
      </w:r>
    </w:p>
    <w:p>
      <w:pPr>
        <w:pStyle w:val="BodyText"/>
      </w:pPr>
      <w:r>
        <w:t xml:space="preserve">Cơ Động có thể cảm nhận được, sau khi A Kim nhận được sự giúp đỡ của mình, cảm thụ được những cảm giác ảo diệu khi tạo thành Hỗn Độn châu, thì A Kim đã từ từ đắm chìm vào nó, ba động của linh hồn của nàng dần dần trở nên ổn định, tiến vào trạng thái nhập định để tiến hành tu luyện.</w:t>
      </w:r>
    </w:p>
    <w:p>
      <w:pPr>
        <w:pStyle w:val="BodyText"/>
      </w:pPr>
      <w:r>
        <w:t xml:space="preserve">Trong lúc A Kim nhập định thì Cơ Động cũng bắt đầu tiến vào trạng thái tu luyện, củng cố cảnh giới trước mắt. Cẩn thận cảm thụ các loại ảo diệu sau khi tinh thần lực trải qua mười lần lột xác và cả những lợi ích mà Hỗn Độn Chi Châu mang lại cho hắn. Dưới hoàn cảnh này, thời gian mau chóng trôi qua.</w:t>
      </w:r>
    </w:p>
    <w:p>
      <w:pPr>
        <w:pStyle w:val="BodyText"/>
      </w:pPr>
      <w:r>
        <w:t xml:space="preserve">Địa Tâm Hồ vốn không có ngày đêm, cho nên không biết đã qua bao lâu thì Cơ Động bỗng bị ba động ma lực kinh khủng đánh thức, khiến hắn bừng tỉnh. Mở mắt ra, thình lình hắn phát hiện cả không gian của Địa Tâm Hồ đã biến thành một biển hồng sắc, màu hồng này giống hệt với Liệt Diễm.</w:t>
      </w:r>
    </w:p>
    <w:p>
      <w:pPr>
        <w:pStyle w:val="BodyText"/>
      </w:pPr>
      <w:r>
        <w:t xml:space="preserve">Cơ Động tham lam hấp thu vô số hỏa nguyên tố vô cùng tinh khiết này. Đây đã không còn đơn thuần là Dương Hỏa và Âm hỏa nữa, mà là một loại ba động ma lực đặc thù. Tựa hồ đó là do Cực Hạn Song Hỏa hợp thể Hỗn Độn Chi Hỏa. Nếu như phải so sánh, thì màu hồng này cực kì giống với màu hồng khi hắn thi triển ra tuyệt kỹ song kiếm hợp bích, thể hiện ra uy lực chân chính của Liệt Diễm Song Kiếm - Hỏa Thần Hư Không Trảm. Chỉ có điều, nhát chém của Hỏa Thần Hư Không Trảm mang theo khí thế như muốn hủy diệt tất cả, còn loại hỏa nguyên tố màu hồng này lại mang tới cảm giác khoáng đạt, ưu nhã, thậm chí có thể gọi là ôn hòa, yên bình.</w:t>
      </w:r>
    </w:p>
    <w:p>
      <w:pPr>
        <w:pStyle w:val="BodyText"/>
      </w:pPr>
      <w:r>
        <w:t xml:space="preserve">Đột nhiên, biển hồng sắc khẽ tách ra không một tiếng động. Một đóa Hồng Liên to lớn, đường kính khoảng năm thước hiện ra trước mặt hắn. Hồng Liên chậm rãi mở ra, mùi hương nồng đậm lan truyền ra bên ngoài, tạo cho hắn một cảm giác rung động không nói nên lời.</w:t>
      </w:r>
    </w:p>
    <w:p>
      <w:pPr>
        <w:pStyle w:val="BodyText"/>
      </w:pPr>
      <w:r>
        <w:t xml:space="preserve">Trong đóa hoa đang lay động đó, gương mặt đang mỉm cười của Liệt Diễm từ từ hiện ra trong nụ hoa. Mái tóc thon dài màu hồng xõa ra sau lưng, vừa vượt qua mông nàng. Dung nhan hoàn mỹ, tinh xảo đến mức khó có thể chê vào đâu đươc. Cho dù là Điêu Khắc Sư lợi hại nhất cũng không cách nào lột tả hoàn hảo lại. Dáng người hoàn mỹ, tỉ lệ cân đối, không hề có một tia tì vết nào. Nàng có một đôi mắt to màu đỏ nhạt kèm theo con ngươi đen lay láy, ánh mắt so với trước kia càng thêm thâm thúy. Hơn nữa, đó không còn là ánh mắt không nhiễm chút bụi trần nào của nhân gian, mà là ánh mắt của nhân loại, có kích động, có ôn nhu, nhất là tình ý nồng đậm trong mắt nàng. Toàn thân Liệt Diễm chỉ có ba ngọn lửa che ở ba vị trí trọng yếu, lộ ra da thịt trắng nõn óng ánh. Làm cho người ta chỉ muốn cắn lấy một cái. Nhất là cặp đùi thon dài, mượt mà, không thể chê vào đâu được, suýt chút nữa đã khiến Cơ Động phun máu mũi.</w:t>
      </w:r>
    </w:p>
    <w:p>
      <w:pPr>
        <w:pStyle w:val="BodyText"/>
      </w:pPr>
      <w:r>
        <w:t xml:space="preserve">Lúc này Liệt Diễm trông giống như lúc hắn gặp nàng lần đầu tại Địa Tâm Hồ, được ba ngọn hỏa diễm màu hồng che lấy thân hình. Cơ thể nàng hoàn toàn hiện lên trước mắt Cơ Động. Nhưng mà, so với lúc trước, tựa hồ nàng càng trở nên xinh đẹp hơn. Làn da màu hồng phấn khiến cho nàng trông tươi trẻ hơn, thêm vào đó mùi hương thơm ngát tựa như vừa mới tắm xong. Nhất là tình ý trong mắt nàng, đã sớm làm cho Cơ Động hoàn toàn mê muội.</w:t>
      </w:r>
    </w:p>
    <w:p>
      <w:pPr>
        <w:pStyle w:val="BodyText"/>
      </w:pPr>
      <w:r>
        <w:t xml:space="preserve">Vừa bước ra, Liệt Diễm đã đi tới trước mặt Cơ Động, đóa Hồng Liên im lặng thu lại, hóa thành một đóa hoa nhỏ, rồi dung nhập vào trán Liệt Diễm. Lúc này, Cơ Động mới phát hiện, giữa trán nàng có một điểm đỏ nho nhỏ, nhìn lên giống như một đóa Hồng Liên được điêu khắc từ một viên bảo thạch vậy. Với nó, ánh sáng hoàn mỹ từ Liệt Diễm càng thêm sáng chói.</w:t>
      </w:r>
    </w:p>
    <w:p>
      <w:pPr>
        <w:pStyle w:val="BodyText"/>
      </w:pPr>
      <w:r>
        <w:t xml:space="preserve">-Liệt Diễm…</w:t>
      </w:r>
    </w:p>
    <w:p>
      <w:pPr>
        <w:pStyle w:val="BodyText"/>
      </w:pPr>
      <w:r>
        <w:t xml:space="preserve">Cơ Động bất chợt đứng dậy, run rẩy kêu lên. Giờ khắc này, nàng vẫn là nữ thần như cũ trong lòng hắn, nhưng là một vị nữ thần tràn đầy quyến rũ.</w:t>
      </w:r>
    </w:p>
    <w:p>
      <w:pPr>
        <w:pStyle w:val="BodyText"/>
      </w:pPr>
      <w:r>
        <w:t xml:space="preserve">-Cám ơn đệ, Tiểu Cơ Động của ta. Nhờ đệ mà ngọn lửa tiến hóa từ lâu đã tắt của ta lại nhen nhóm trở lại. Nhờ vào ngọn lửa tình yêu của nhân loại đã giúp ta tiến hóa. Giờ đây, ta rốt cục đã không cần dùng địa tâm làm bản thể nữa rồi. Bản thể của ta đã hoàn làm một thể với thân thể nhân loại này. Hay nói cách khác, cho dù ta vĩnh viễn rời khỏi Địa Tâm Thế Giới, cũng sẽ không có chuyện gì xảy ra. Bởi vì, ta đã chính thức trở thành một con người, một nhân loại chân chính.</w:t>
      </w:r>
    </w:p>
    <w:p>
      <w:pPr>
        <w:pStyle w:val="BodyText"/>
      </w:pPr>
      <w:r>
        <w:t xml:space="preserve">Ba ngọn hỏa diễm che đậy ba vị trí trọng yếu Liệt Diễm lan ra không một tiếng động, một lần nữa hóa thành chiếc váy dài màu hồng phủ lấy thân thể hoàn mỹ của nàng. Bất quá, Cơ Động cũng không quá thất vọng, bởi vì chỉ một khắc sau, Liệt Diễm đã dựa vào ngực hắn, chủ động ôm lấy hắn.</w:t>
      </w:r>
    </w:p>
    <w:p>
      <w:pPr>
        <w:pStyle w:val="BodyText"/>
      </w:pPr>
      <w:r>
        <w:t xml:space="preserve">Thực lực của Liệt Diễm đã sớm đạt tới đỉnh phong mà nàng có thể tu luyện tới được, nàng chưa bao giờ nghĩ tới chuyện mình lại có thể có cơ hội tiến hóa lần nữa. Đạt tới đỉnh phong là nàng đã có thể áp chế tuyệt đại đa số các cường giả trên mặt đất. Mà lần này, nàng lại tiến hóa một lần nữa, là tiến hóa triệt để, giúp nàng tiến vào một cảnh giới hoàn toàn mới, một thế giới hoàn toàn mới. Nhưng mà, Cơ Động không nhận ra, lúc này sâu trong ánh mắt Liệt Diễm lại hiện lên sự lo lắng. Bởi vì nàng hiểu, thực lực nàng tăng thêm một bước nữa, cũng đồng nghĩa với nguy cơ nàng bị hủy diệt càng cao. Đương nhiên nàng sẽ không đem chuyện này nói cho Cơ Động biết, vì nàng không muốn Cơ Động vì mình mà lo lắng. Chính bản thân nàng cũng không biết, lúc này thực lực của nàng tăng lên là tốt hay xấu nữa. Nàng chỉ biết có một điều, cho dù về sau có chuyện gì xảy ra không quan trọng, điều quan trọng là hiện tại nàng vẫn có thể ở cạnh Cơ Động.</w:t>
      </w:r>
    </w:p>
    <w:p>
      <w:pPr>
        <w:pStyle w:val="BodyText"/>
      </w:pPr>
      <w:r>
        <w:t xml:space="preserve">Nội tâm đang lo lắng cho những chuyện về tương lai bị nàng vứt đi toàn bộ, cho dù tương lai như thế nào chăng nữa, thì hiện tại nàng chỉ muốn toàn tâm toàn ý hưởng thụ mỗi giây, mỗi phút ở chung với Cơ Động. Nhờ vào ngọn lửa tình của Cơ Động mà nàng có thể tiến hóa một lần nữa, mà phần lửa tình này cũng đã hoàn toàn dung nhập vào cơ thể nàng. Nàng biết rõ tình cảm giữa mình và Cơ Động, nó sẽ không bao giờ biến mất cho đến khi nàng chết đi. Mười năm, nàng biết Cơ Động cũng đã mười năm, nhưng cho đến tận giờ, nàng mới chính thức hoàn toàn tiếp nhận tình cảm của Cơ Động. Tương lai ra sao nào ai có biết trước? Ít nhất, hiện tại bọn họ vẫn đang ở bên cạnh nhau, vậy là quá đủ rồi.</w:t>
      </w:r>
    </w:p>
    <w:p>
      <w:pPr>
        <w:pStyle w:val="BodyText"/>
      </w:pPr>
      <w:r>
        <w:t xml:space="preserve">Ôm lấy Liệt Diễm, lúc này trong lòng Cơ Động không có tới nửa phần tà niệm, mà chỉ có có sự quyến luyến nồng nhiệt. Thân thể Liệt Diễm rất mềm mại, cứ ôm nàng trong yên bình như thế, khiến hắn có được cảm giác vô cùng thỏa mãn. Lúc này, cho dù có người dùng cả thế giới để đổi lấy nàng, hắn cũng tuyệt đối không đồng ý.</w:t>
      </w:r>
    </w:p>
    <w:p>
      <w:pPr>
        <w:pStyle w:val="BodyText"/>
      </w:pPr>
      <w:r>
        <w:t xml:space="preserve">Hai người cứ như vậy mà ôm lấy đối phương, chỉ đơn thuần ôm lẫn nhau, họ im lặng dựa vào nhau trong Địa Tâm Hồ, ngắm nhìn bầu không khí màu hồng xung quanh dần nhạt đi, ngắm nhìn Địa Tâm Hồ một lần nữa khôi phục lại bình thường.</w:t>
      </w:r>
    </w:p>
    <w:p>
      <w:pPr>
        <w:pStyle w:val="Compact"/>
      </w:pPr>
      <w:r>
        <w:br w:type="textWrapping"/>
      </w:r>
      <w:r>
        <w:br w:type="textWrapping"/>
      </w:r>
    </w:p>
    <w:p>
      <w:pPr>
        <w:pStyle w:val="Heading2"/>
      </w:pPr>
      <w:bookmarkStart w:id="562" w:name="chương-284-liệt-diễm-ta-yêu-nàng"/>
      <w:bookmarkEnd w:id="562"/>
      <w:r>
        <w:t xml:space="preserve">540. Chương 284 Liệt Diễm! Ta Yêu Nàng!</w:t>
      </w:r>
    </w:p>
    <w:p>
      <w:pPr>
        <w:pStyle w:val="Compact"/>
      </w:pPr>
      <w:r>
        <w:br w:type="textWrapping"/>
      </w:r>
      <w:r>
        <w:br w:type="textWrapping"/>
      </w:r>
      <w:r>
        <w:t xml:space="preserve">Cơ Động buông lỏng hai tay đang ôm Liệt Diễm ra, rồi đưa lên nắm lấy bờ vai nàng, tâm tình của hắn đang ba động mãnh liệt, đôi mắt nhìn thẳng vào Liệt Diễm.</w:t>
      </w:r>
    </w:p>
    <w:p>
      <w:pPr>
        <w:pStyle w:val="BodyText"/>
      </w:pPr>
      <w:r>
        <w:t xml:space="preserve">Sau khi hắn hình thành Linh Hồn Tuyền Qua, Tinh Thần Lực so với trước kia mẫn cảm hơn không biết bao nhiều lần. Khi hai người ôm nhau, hắn có thể tinh tế cảm nhận được Liệt Diễm đã có chút bất đồng so với dĩ vãng. Lúc này đây, hắn tuyệt đối không có ý định buông tha cơ hội này một lần nữa.</w:t>
      </w:r>
    </w:p>
    <w:p>
      <w:pPr>
        <w:pStyle w:val="BodyText"/>
      </w:pPr>
      <w:r>
        <w:t xml:space="preserve">Liệt Diễm không nghĩ tới Cơ Động sẽ chủ động buông mình ra, nàng hơi giật mình nhìn về phía hắn. Khi nhìn thấy ánh mắt tràn ngập yêu thương của Cơ Động, tâm hồn nàng đã bắt đầu bị tan chảy.</w:t>
      </w:r>
    </w:p>
    <w:p>
      <w:pPr>
        <w:pStyle w:val="BodyText"/>
      </w:pPr>
      <w:r>
        <w:t xml:space="preserve">- Liệt Diễm, ta yêu nàng!</w:t>
      </w:r>
    </w:p>
    <w:p>
      <w:pPr>
        <w:pStyle w:val="BodyText"/>
      </w:pPr>
      <w:r>
        <w:t xml:space="preserve">Thanh âm của Cơ Động có vài phần run rẩy, sự run rẩy đó xuất phát từ linh hồn của hắn, hắn không kiềm chế được mà thốt lên lời yêu thương với Liệt Diễm.</w:t>
      </w:r>
    </w:p>
    <w:p>
      <w:pPr>
        <w:pStyle w:val="BodyText"/>
      </w:pPr>
      <w:r>
        <w:t xml:space="preserve">Chỉ có năm chữ đơn giản như vậy! Sau mười năm, cuối cùng năm chữ này đã được nói ra từ trong miệng hắn, là do chính bản thân hắn nói với Liệt Diễm.</w:t>
      </w:r>
    </w:p>
    <w:p>
      <w:pPr>
        <w:pStyle w:val="BodyText"/>
      </w:pPr>
      <w:r>
        <w:t xml:space="preserve">Năm chữ này hắn đã muốn nói không biết bao nhiêu lần rồi, nhưng vì sự tự ti mặc cảm mà hắn phải đè nén ý niệm trong đầu lại. Bao nhiêu lần nhìn Liệt Diễm là bấy nhiêu lần hắn suýt không thể kiềm chế được, đành phải biểu đạt tình cảm thông qua ánh mắt,chấp nhận giấu kín tình cảm trong lòng chứ không dám vọng ngôn.</w:t>
      </w:r>
    </w:p>
    <w:p>
      <w:pPr>
        <w:pStyle w:val="BodyText"/>
      </w:pPr>
      <w:r>
        <w:t xml:space="preserve">Giờ khắc này, khi hắn cảm nhận được Liệt Diễm đã chính thức tiếp nhận mình, rốt cục hắn cũng không nhịn được nữa, dùng hết khí lực toàn thân mà nói với nàng.</w:t>
      </w:r>
    </w:p>
    <w:p>
      <w:pPr>
        <w:pStyle w:val="BodyText"/>
      </w:pPr>
      <w:r>
        <w:t xml:space="preserve">- Ta yêu nàng, Liệt Diễm! Khi lần đầu nhìn thấy nàng, ta chỉ mới có mười mấy tuổi mà thôi, nhưng ta đã yêu nàng cực kỳ sâu đậm. Đó gọi là tiếng sét ái tình, nó làm cho ta không thể tự kiềm chế được. Từ lần đầu tiên ta trông thấy nàng, thì nàng đã là người duy nhất mà cả cuộc đời ta quyến luyến. Bất luận việc ta tu luyện, hay làm bất cứ chuyện gì khác, tất cả đều là vì nàng.</w:t>
      </w:r>
    </w:p>
    <w:p>
      <w:pPr>
        <w:pStyle w:val="BodyText"/>
      </w:pPr>
      <w:r>
        <w:t xml:space="preserve">Ta tu luyện khắc khổ, là để cho bản thân ta có thể xứng với nàng. Tuy hiện tại ta còn chưa thể làm được, nhưng mà ta đã thật sự cố gắng, cố gắng rất nhiều. Vì nàng, ta nguyện ý buông tha hết thảy mọi thứ trên đời này. Trong dĩ vãng, ta chưa từng nghĩ tới, cũng không dám nghĩ tới, sẽ có một ngày nàng trở thành người yêu của ta, bởi vì ta cảm thấy ta không xứng với nàng. Mãi cho tới thời gian gần đây, ta chấm dứt bốn năm liền bế quan, khi nàng và ta cùng nhau đi du lịch ở thế giới nhân loại, ta mới chợt phát hiện ta và nàng càng đi lại càng gần nhau. Dần dần, ta có thể cảm nhận được trong lòng nàng đã bắt đầu xuất hiện bóng hình của ta. Ta yêu nàng bởi tâm hồn của ta, tất cả những gì ta có đã sớm thuộc về nàng rồi. Nàng đừng hỏi vì sao ta lại yêu nàng, hay là ta yêu nàng vì cái gì. Ta không biết. Ta chính là yêu nàng, yêu đến tận xương tủy, hình như sinh mạng của ta tồn tại là vì phần ái tình này. Liệt Diễm, ta không dám mơ tưởng xa vời là nàng có thể yêu ta, nhưng ta thỉnh cầu nàng, nàng hãy để cho ta có quyền được yêu nàng, được không Liệt Diễm?</w:t>
      </w:r>
    </w:p>
    <w:p>
      <w:pPr>
        <w:pStyle w:val="BodyText"/>
      </w:pPr>
      <w:r>
        <w:t xml:space="preserve">Nhìn Liệt Diễm, cả người Cơ Động đắm chìm trong một loại cảm xúc đặc thù, thân thể của hắn đang run rẩy, hai mắt hắn đã trở nên đỏ bừng. Thậm chí, sự hưng phấn của hắn mãnh liệt đến mức tinh thần ba động dao dộng xung quanh thân thể hắn cũng làm cho không khí trở nên vặn vẹo.</w:t>
      </w:r>
    </w:p>
    <w:p>
      <w:pPr>
        <w:pStyle w:val="BodyText"/>
      </w:pPr>
      <w:r>
        <w:t xml:space="preserve">Mười năm, hôm nay rốt cuộc hắn cũng đã có dũng khí nói ra ba chữ kia. Hắn đã chờ mong cái ngày này quá lâu rồi, hắn thậm chí còn không dám tưởng tượng chính bản thân mình lại cứ như vậy mà nói ra. Giờ khắc này, trong lòng hắn đột nhiên cảm thấy cực kỳ thoải mái xen lẫn với sự lo lắng cực độ. Mặc dù hắn cảm giác được Liệt Diễm đã tiếp nhận mình, nhưng hắn lại sợ nàng cự tuyệt hắn. Chỉ vì hắn thực sự quá yêu nàng, tình yêu ấy khiến hắn không thể nào tự kiềm chế được.</w:t>
      </w:r>
    </w:p>
    <w:p>
      <w:pPr>
        <w:pStyle w:val="BodyText"/>
      </w:pPr>
      <w:r>
        <w:t xml:space="preserve">Vành mắt của Liệt Diễm dần đỏ lên, cảm thụ được đôi tay của Cơ Động đang run rẩy, mồ hôi ướt đẫm trên gương mặt hắn, ánh mắt chứa chan yêu thương vô tận. Mặc dù nàng chưa hề có sự chuẩn bị nào, mặc dù đột nhiên Cơ Động lại thổ lộ như vậy,nhưng trong lòng hắn, hạt giống tình yêu đã sớm nảy mầm từ lâu, nó đã sinh trưởng đến mức không thể nào ức chế được nữa.</w:t>
      </w:r>
    </w:p>
    <w:p>
      <w:pPr>
        <w:pStyle w:val="BodyText"/>
      </w:pPr>
      <w:r>
        <w:t xml:space="preserve">Nhẹ nhàng đưa tay vuốt ve đầu Cơ Động, nàng trìu mến nói.</w:t>
      </w:r>
    </w:p>
    <w:p>
      <w:pPr>
        <w:pStyle w:val="BodyText"/>
      </w:pPr>
      <w:r>
        <w:t xml:space="preserve">- Chàng ngốc này, chàng thật sự là ngốc quá mà. Kỳ thật, từ lần đầu tiên chàng pha chế rượu cho ta uống, ta đã cảm nhận được tình cảm của chàng rồi. Những suy nghĩ trong lòng chàng ta còn không biết sao, ta có thể cảm nhận được tình yêu của chàng mà.</w:t>
      </w:r>
    </w:p>
    <w:p>
      <w:pPr>
        <w:pStyle w:val="BodyText"/>
      </w:pPr>
      <w:r>
        <w:t xml:space="preserve">Chàng ngốc à, chàng thật sự là ngốc quá mà. Bởi vì tình yêu này của chàng mà ta đã chờ đợi, thậm chí là bàng hoàng. Ta đã từng thề sẽ không bao giờ gặp chàng nữa, không bao giờ để cho hình bóng của chàng ảnh hưởng đến tâm hồn ta. Chàng còn nhớ đoạn thời gian ta mất tích không? Chàng thủy chung không thể nhìn thấy ta vì lúc đó ta còn đang giãy dụa với lòng mình. Chúng ta căn bản là người của hai thế giới, giữa chúng ta có quá nhiều chướng ngại và khoảng cách. Ta không thể nào áp chế được tình cảm của mình, mà ngược lại còn trầm luân trong đó.</w:t>
      </w:r>
    </w:p>
    <w:p>
      <w:pPr>
        <w:pStyle w:val="BodyText"/>
      </w:pPr>
      <w:r>
        <w:t xml:space="preserve">Mỗi khi chàng điều chế cho ta một ly rượu, tức là chàng đã hạ độc dược tình yêu cho ta. Dù lực lượng ta có cường thịnh tới mức nào, nhưng ta vẫn trầm luân trong phần độc dược ấy. Khi ta cảm nhận được tình yêu trong linh hồn của chàng mà tiến hóa, ta đã không còn năng lực cự tuyệt chàng nữa rồi. Ta sao có thể không tiếp nhận chàng được đây?</w:t>
      </w:r>
    </w:p>
    <w:p>
      <w:pPr>
        <w:pStyle w:val="BodyText"/>
      </w:pPr>
      <w:r>
        <w:t xml:space="preserve">Hạnh phúc cực kỳ to lớn, phô thiên cái địa đánh sâu vào đại não Cơ Động, cho dù lốc xoáy linh hồn của hắn có cường thịnh đến mức nào, nhưng lúc này cũng đã ngừng xoay tròn. Hắn gần như điên cuồng và mạnh mẽ đem Liệt Diễm ôm vào ngực mình, ôm thật chặt, thật chặt, như sợ nàng đột nhiên biến mất vậy.</w:t>
      </w:r>
    </w:p>
    <w:p>
      <w:pPr>
        <w:pStyle w:val="BodyText"/>
      </w:pPr>
      <w:r>
        <w:t xml:space="preserve">Liệt Diễm cũng ôm chặt lấy hắn, đem khuôn mặt dán trên bờ vai hắn.</w:t>
      </w:r>
    </w:p>
    <w:p>
      <w:pPr>
        <w:pStyle w:val="BodyText"/>
      </w:pPr>
      <w:r>
        <w:t xml:space="preserve">- Hãy cho ta một ít thời gian nữa được không Cơ Động, ta biết chàng sẽ vĩnh viễn không làm trái ý nguyện của ta. Hãy vì ta và vì tương lai của chúng ta! Hiện tại chàng không thể rơi vào dục vọng được. Chàng phải cố gắng, vì tương lai của chúng ta mà cố gắng. Sẽ có một ngày năng lực của chàng đuổi kịp ta, chúng ta mới có thể chân chính ở cùng một chỗ. Trước tiên, hãy để cho ta hảo hảo cảm nhận tình yêu của chàng đối với ta. Một ngày nào đó, ta sẽ nói với chàng ba chữ đó và làm tân nương của chàng, được không?</w:t>
      </w:r>
    </w:p>
    <w:p>
      <w:pPr>
        <w:pStyle w:val="BodyText"/>
      </w:pPr>
      <w:r>
        <w:t xml:space="preserve">- Được! Được! Được!</w:t>
      </w:r>
    </w:p>
    <w:p>
      <w:pPr>
        <w:pStyle w:val="BodyText"/>
      </w:pPr>
      <w:r>
        <w:t xml:space="preserve">Cơ Động mừng đến phát khóc, hắn khóc vì niềm hạnh phúc tột cùng này. Liệt Diễm sẽ làm vợ của ta! Nàng sẽ làm vợ của ta, ô.. ô… Rốt cuộc nàng đã tiếp nhận tình yêu của ta rồi!</w:t>
      </w:r>
    </w:p>
    <w:p>
      <w:pPr>
        <w:pStyle w:val="BodyText"/>
      </w:pPr>
      <w:r>
        <w:t xml:space="preserve">Lúc này, Cơ Động xúc động tới mức không nói lên lời, hắn phảng phất như thấy được ngày cưới của hắn và Liệt Diễm. Nàng và hắn đang cùng nhau đi vào điện phủ, bộ dáng của nàng mới tuyệt mỹ làm sao. Đây là lần đầu tiên hắn thật sự cảm nhận được mình đã chân chính có được Liệt Diễm.</w:t>
      </w:r>
    </w:p>
    <w:p>
      <w:pPr>
        <w:pStyle w:val="BodyText"/>
      </w:pPr>
      <w:r>
        <w:t xml:space="preserve">Liệt Diễm không khóc, nàng nở một nụ cười, một nụ cười chỉ xuất hiện trên mặt của những nữ hài hạnh phúc nhất, nụ cười ấy thật ngọt ngào. Hình như khi Cơ Động nói ra ba chữ đó, thì tâm hồn của nàng cũng đã hoàn toàn rộng mở đón nhận hắn rồi.</w:t>
      </w:r>
    </w:p>
    <w:p>
      <w:pPr>
        <w:pStyle w:val="BodyText"/>
      </w:pPr>
      <w:r>
        <w:t xml:space="preserve">Tất cả khúc mắc đều không còn tồn tại nữa, bất luận tương lai có như thế nào, thì ở hiện tại, thứ mà hắn muốn là cùng nàng hưởng thụ tình yêu say đắm của nhau, như thế là quá đủ!</w:t>
      </w:r>
    </w:p>
    <w:p>
      <w:pPr>
        <w:pStyle w:val="BodyText"/>
      </w:pPr>
      <w:r>
        <w:t xml:space="preserve">A Kim đứng sau lưng Liệt Diễm, cả người nàng trở nên ngốc trệ, nàng cũng có thể cảm nhận được mối thâm tình sâu nặng của Cơ Động khi thổ lộ với Liệt Diễm. Đây là tình yêu như thế nào a! Người nam nhân này lại có thể thâm tình như vậy, chủ nhân thật sự quá hạnh phúc!</w:t>
      </w:r>
    </w:p>
    <w:p>
      <w:pPr>
        <w:pStyle w:val="BodyText"/>
      </w:pPr>
      <w:r>
        <w:t xml:space="preserve">Trong nội tâm nàng cực kỳ hâm mộ và chúc phúc cho Cơ Động và Liệt Diễm. Tình cảm đó không dành do Liệt Diễm mà là vì Cơ Động, không hiểu vì sao, khi chứng kiến hắn hưng phấn, kích động như vậy, nàng cũng cảm thấy cực kỳ vui mừng trong lòng.</w:t>
      </w:r>
    </w:p>
    <w:p>
      <w:pPr>
        <w:pStyle w:val="BodyText"/>
      </w:pPr>
      <w:r>
        <w:t xml:space="preserve">----</w:t>
      </w:r>
    </w:p>
    <w:p>
      <w:pPr>
        <w:pStyle w:val="BodyText"/>
      </w:pPr>
      <w:r>
        <w:t xml:space="preserve">Điều Tửu Sư Công Hội.</w:t>
      </w:r>
    </w:p>
    <w:p>
      <w:pPr>
        <w:pStyle w:val="BodyText"/>
      </w:pPr>
      <w:r>
        <w:t xml:space="preserve">- Ca, ngươi nói lão sư có trở về nữa không? Hắn sao chỉ lại lưu lại một hàng chữ rồi đột nhiên bỏ đi như vậy chứ?</w:t>
      </w:r>
    </w:p>
    <w:p>
      <w:pPr>
        <w:pStyle w:val="BodyText"/>
      </w:pPr>
      <w:r>
        <w:t xml:space="preserve">Đỗ Hinh Nhi hướng Đỗ Minh hỏi.</w:t>
      </w:r>
    </w:p>
    <w:p>
      <w:pPr>
        <w:pStyle w:val="BodyText"/>
      </w:pPr>
      <w:r>
        <w:t xml:space="preserve">Đỗ Minh bất đắc dĩ nói:</w:t>
      </w:r>
    </w:p>
    <w:p>
      <w:pPr>
        <w:pStyle w:val="BodyText"/>
      </w:pPr>
      <w:r>
        <w:t xml:space="preserve">- Hinh nhi, vấn đề này muội đã hỏi huynh ít nhất một trăm lần rồi đó. Mới chỉ một tháng trôi qua thôi mà, muội có thể để cho huynh thanh tịnh một lát không. Khi nào lão sư trở về thì làm sao mà huynh biết được chứ.</w:t>
      </w:r>
    </w:p>
    <w:p>
      <w:pPr>
        <w:pStyle w:val="BodyText"/>
      </w:pPr>
      <w:r>
        <w:t xml:space="preserve">Đỗ Hinh Nhi bất mãn nói:</w:t>
      </w:r>
    </w:p>
    <w:p>
      <w:pPr>
        <w:pStyle w:val="BodyText"/>
      </w:pPr>
      <w:r>
        <w:t xml:space="preserve">- Lão sư của huynh cũng thiệt là, cứ vô thanh vô tức mà đi như vậy, mà hắn lại còn ở trong phòng của muội nữa chứ. Nhưng mà cũng thật kỳ quái, không có ai chứng kiến bọn họ rời đi, họ sao lại đột nhiên biến mất như vậy? Chẳng lẽ là truyền tống trong nháy mắt? Ca, muội thực sự không tin năng lực điều tửu của vị lão sư kia lại mạnh hơn so với ba ba a.</w:t>
      </w:r>
    </w:p>
    <w:p>
      <w:pPr>
        <w:pStyle w:val="BodyText"/>
      </w:pPr>
      <w:r>
        <w:t xml:space="preserve">Đỗ Minh cười khổ nói:</w:t>
      </w:r>
    </w:p>
    <w:p>
      <w:pPr>
        <w:pStyle w:val="BodyText"/>
      </w:pPr>
      <w:r>
        <w:t xml:space="preserve">- Hinh Nhi, xem như ca ca xin muội được không? Gần đây không phải muội vẫn một mực cố gắng tu luyện sao? Nhanh đi tu luyện đi, muội còn cách sáu mươi cấp một khoảng không nhỏ đó.</w:t>
      </w:r>
    </w:p>
    <w:p>
      <w:pPr>
        <w:pStyle w:val="BodyText"/>
      </w:pPr>
      <w:r>
        <w:t xml:space="preserve">Đỗ Hinh Nhi cười hì hì, nói:</w:t>
      </w:r>
    </w:p>
    <w:p>
      <w:pPr>
        <w:pStyle w:val="BodyText"/>
      </w:pPr>
      <w:r>
        <w:t xml:space="preserve">- Muốn được như vậy phải nỗ lực rất nhiều a!Một tháng này người ta tiến bộ không nhỏ đâu. Muội là thiên tài, không bao lâu nữa sẽ bắt kịp huynh, người nên cố gắng là chính huynh mới đúng.</w:t>
      </w:r>
    </w:p>
    <w:p>
      <w:pPr>
        <w:pStyle w:val="BodyText"/>
      </w:pPr>
      <w:r>
        <w:t xml:space="preserve">Nội tâm Đỗ Minh đột nhiên máy động, hắn hỏi:</w:t>
      </w:r>
    </w:p>
    <w:p>
      <w:pPr>
        <w:pStyle w:val="BodyText"/>
      </w:pPr>
      <w:r>
        <w:t xml:space="preserve">- Hinh nhi, đừng nói với huynh là muội yêu lão sư đó? Nha đầu như ngươi, từ trước tới giờ vẫn chưa hề quan tâm tới một người khác phái như vậy bao giờ.</w:t>
      </w:r>
    </w:p>
    <w:p>
      <w:pPr>
        <w:pStyle w:val="BodyText"/>
      </w:pPr>
      <w:r>
        <w:t xml:space="preserve">Đỗ Hinh Nhi ngây người ra, khuôn mặt lập tức đỏ bừng.</w:t>
      </w:r>
    </w:p>
    <w:p>
      <w:pPr>
        <w:pStyle w:val="BodyText"/>
      </w:pPr>
      <w:r>
        <w:t xml:space="preserve">- Ca, huynh thật đáng ghét.</w:t>
      </w:r>
    </w:p>
    <w:p>
      <w:pPr>
        <w:pStyle w:val="BodyText"/>
      </w:pPr>
      <w:r>
        <w:t xml:space="preserve">Đỗ Minh vỗ mạnh trán một cái.</w:t>
      </w:r>
    </w:p>
    <w:p>
      <w:pPr>
        <w:pStyle w:val="BodyText"/>
      </w:pPr>
      <w:r>
        <w:t xml:space="preserve">- Trời ạ! Chẳng lẽ ta lại đoán đúng rồi sao. Ta nói này, Hinh Nhi ngươi mới chỉ nhìn thấy lão sư một lần thôi mà. Không thể nào chứ? Chẳng lẽ thật sự có tiếng sét ái tình sao?</w:t>
      </w:r>
    </w:p>
    <w:p>
      <w:pPr>
        <w:pStyle w:val="BodyText"/>
      </w:pPr>
      <w:r>
        <w:t xml:space="preserve">Đỗ Hinh Nhi nhìn qua cửa phòng, rồi hạ giọng nói:</w:t>
      </w:r>
    </w:p>
    <w:p>
      <w:pPr>
        <w:pStyle w:val="BodyText"/>
      </w:pPr>
      <w:r>
        <w:t xml:space="preserve">- Ca ca, chỉ sợ là đúng như vậy đó. Muội cũng không biết là chuyện gì xảy ra nữa. Nói thật ra hắn cũng không được tính là anh tuấn. Nhưng mà, ngày đó trước khi hắn và A Kim tỷ tỷ tới Bắc Ẩn Sơn cứu chúng ta, muội đã thật sự tuyệt vọng rồi. Muội cho rằng mình sẽ cứ như vậy mà chết đi, khi đó muội nghĩ nếu như đột nhiên có người tới cứu mình thì thật là tốt biết mấy. Rồi khi ba ba đến, chúng ta được rời đi. Nhìn ba ba đứng giữa vòng vây, muội đã nghĩ thế là hết. Muội tưởng rằng sẽ không bao giờ còn được gặp ba ba nữa. Trên đường rời khỏi Bắc Ấn Sơn, muội liều mạng cầu nguyện vì ba ba, cầu nguyện có người có thể đến cứu ba ba. Mãi cho đến khi gặp những người tiếp ứng ở bên ngoài, nói cho muội biết có Chấp pháp Trưởng lão của Ma Sư Công Hội tới cứu cha. Lúc ấy muội đã khóc, khóc vì vui mừng.</w:t>
      </w:r>
    </w:p>
    <w:p>
      <w:pPr>
        <w:pStyle w:val="BodyText"/>
      </w:pPr>
      <w:r>
        <w:t xml:space="preserve">Đến lúc Cơ Động ca ca xuất hiện, muội thực sự không thể tin được hắn chính là Chấp pháp Trưởng lão. Nghe ba ba kể lại quá trình mạo hiểm, rốt cục muội cũng hiểu rõ cái gì gọi là anh hùng. Trong lòng muội, Cơ Động ca ca chính là anh hùng. Huynh còn nhớ không, khi chúng ta còn bé, muội đã từng nói qua, chờ muội lớn lên nhất định sẽ gả cho một vị anh hùng, gả cho một nam nhân thiên tài. Hiện tại muội tìm được rồi. Ca, huynh nói có đúng không, huynh hẳn phải giúp muội đó.</w:t>
      </w:r>
    </w:p>
    <w:p>
      <w:pPr>
        <w:pStyle w:val="BodyText"/>
      </w:pPr>
      <w:r>
        <w:t xml:space="preserve">- Giúp muội? Ta giúp muội thế nào đây? Hinh Nhi, ta khuyên muội hay là bỏ ý định này đi. Muội không nhìn thấy hai đại mỹ nữ đi bên cạnh lão sư sao? Không nói tới mỹ nữ tóc đỏ không nhìn đuợc dung mạo, chỉ riêng A Kim cũng đã xinh đẹp hơn muội rồi. Hơn nữa nàng ta còn có đuợc Cực Hạn Ma Lực. Tuy không thể thấy đuợc dung nhan của mỹ nữ tóc đỏ, nhưng mà huynh có cảm giác nàng nhất định đẹp hơn A Kim rất nhiều. Huống chi, A Kim còn gọi nàng là chủ nhân. Muội cho rằng lão sư còn dư thừa tâm tư để yêu muội sao? Mà cho dù lão sư đồng ý yêu muội, huynh cũng sẽ phản đối muội và lão sư ở chung một chỗ. Ca ca muội cũng là một nam nhân rất hoa tâm nhưng huynh tuyệt đối không hy vọng muội muội của mình lại ở chung với một nam nhân bác ái như vậy.</w:t>
      </w:r>
    </w:p>
    <w:p>
      <w:pPr>
        <w:pStyle w:val="BodyText"/>
      </w:pPr>
      <w:r>
        <w:t xml:space="preserve">Đỗ Hinh Nhi hừ một tiếng.</w:t>
      </w:r>
    </w:p>
    <w:p>
      <w:pPr>
        <w:pStyle w:val="BodyText"/>
      </w:pPr>
      <w:r>
        <w:t xml:space="preserve">- Huynh nói ít thôi! Muội mặc kệ! Muội không quan tâm. Mỹ nữ yêu anh hùng, đó vốn là chuyện thiên kinh địa nghĩa, Cơ Động ca ca không được nhiều nữ nhân yêu mến mới là chuyện lạ. Muội không quan tâm, muội muốn ở cùng một chỗ với huynh ấy. Một khi đã tìm được đối tượng của mình thì tuyệt đối không buông tha, đó là nguyên tắc của muội. Bất luận huynh nói thế nào, muội vẫn sẽ theo đuổi Cơ Động ca ca. Có câu “Nữ theo đuổi nam, chỉ vướng một tầng lụa mỏng.”Muội tin tưởng Cơ Động ca ca sẽ thấu hiểu mối chân tình của muội. Muội cũng sẽ cố gắng sớm đạt tới sáu mươi cấp.</w:t>
      </w:r>
    </w:p>
    <w:p>
      <w:pPr>
        <w:pStyle w:val="BodyText"/>
      </w:pPr>
      <w:r>
        <w:t xml:space="preserve">- Trời ạ! Hinh Nhi, muội đúng là tiểu ma nữ mà, thật sự không biết muội suy nghĩ như thế nào nữa. Thôi, huynh mặc kệ muội. Dù sao lão sư cũng sẽ không để ý tới muội đâu.</w:t>
      </w:r>
    </w:p>
    <w:p>
      <w:pPr>
        <w:pStyle w:val="BodyText"/>
      </w:pPr>
      <w:r>
        <w:t xml:space="preserve">Đỗ Hinh Nhi nhướng cao đôi mày liễu.</w:t>
      </w:r>
    </w:p>
    <w:p>
      <w:pPr>
        <w:pStyle w:val="BodyText"/>
      </w:pPr>
      <w:r>
        <w:t xml:space="preserve">- Đỗ Minh chết toi, huynh cứ như vậy mà không tin muội sao? Muội là Đỗ Hinh Nhi, đệ nhất mỹ nữ của Điều Tửu Sư Công Hội. Dựa vào điểm đó mà còn không xứng với Cơ Động ca ca sao?</w:t>
      </w:r>
    </w:p>
    <w:p>
      <w:pPr>
        <w:pStyle w:val="BodyText"/>
      </w:pPr>
      <w:r>
        <w:t xml:space="preserve">- Đây không phải vấn đề xứng hay không xứng a! Thôi, huynh không nói với muội nữa. Huynh đi luyện tập điều tửu đây.</w:t>
      </w:r>
    </w:p>
    <w:p>
      <w:pPr>
        <w:pStyle w:val="BodyText"/>
      </w:pPr>
      <w:r>
        <w:t xml:space="preserve">Đỗ Minh đứng dậy, muốn rời đi, đúng lúc này một thanh âm trầm thấp vang lên trong tai hắn.</w:t>
      </w:r>
    </w:p>
    <w:p>
      <w:pPr>
        <w:pStyle w:val="BodyText"/>
      </w:pPr>
      <w:r>
        <w:t xml:space="preserve">- Đỗ Minh, chúng ta đang ở ngoài cửa Công Hội.</w:t>
      </w:r>
    </w:p>
    <w:p>
      <w:pPr>
        <w:pStyle w:val="BodyText"/>
      </w:pPr>
      <w:r>
        <w:t xml:space="preserve">Nghe được thanh âm này, Đỗ Minh thoáng sững người. Hắn nhìn sang muội muội của mình, rõ ràng Đỗ Hinh Nhi không nghe thấy gì hết. Hắn không thể giải thích đuợc bằng cách nào thanh âm đó có thể truyền đến tai hắn, nhưng hắn biết rõ chủ nhân của thanh âm này là ai.</w:t>
      </w:r>
    </w:p>
    <w:p>
      <w:pPr>
        <w:pStyle w:val="BodyText"/>
      </w:pPr>
      <w:r>
        <w:t xml:space="preserve">- Hinh Nhi, lão sư đã trở lại.</w:t>
      </w:r>
    </w:p>
    <w:p>
      <w:pPr>
        <w:pStyle w:val="BodyText"/>
      </w:pPr>
      <w:r>
        <w:t xml:space="preserve">Vốn Đỗ Hinh Nhi đang muốn giữ Đỗ Minh lại, bây giờ nghe hắn nói như vậy, nàng cũng lâm vào sững sờ, nhưng ngay sau đó liền túm chặt ống tay áo của Đỗ Minh.</w:t>
      </w:r>
    </w:p>
    <w:p>
      <w:pPr>
        <w:pStyle w:val="BodyText"/>
      </w:pPr>
      <w:r>
        <w:t xml:space="preserve">- Huynh đừng hù muội a. Cho dù Cơ Động ca ca đã trở lại thì làm sao huynh có thể biết được chứ?</w:t>
      </w:r>
    </w:p>
    <w:p>
      <w:pPr>
        <w:pStyle w:val="BodyText"/>
      </w:pPr>
      <w:r>
        <w:t xml:space="preserve">Đỗ Minh bất đắc dĩ nói:</w:t>
      </w:r>
    </w:p>
    <w:p>
      <w:pPr>
        <w:pStyle w:val="BodyText"/>
      </w:pPr>
      <w:r>
        <w:t xml:space="preserve">- Đi, chúng ta ra bên ngoài xem thử sẽ rõ ràng thôi. Thật lòng mà nói, huynh cũng không biết lão sư làm thế nào mà liên hệ với huynh được nữa.</w:t>
      </w:r>
    </w:p>
    <w:p>
      <w:pPr>
        <w:pStyle w:val="BodyText"/>
      </w:pPr>
      <w:r>
        <w:t xml:space="preserve">Khi Đỗ Minh nhìn thấy Cơ Động, hắn phát hiện tuy cách ăn mặc của Cơ Động vẫn không khác gì so với lần đầu tiên họ gặp nhau, nhưng không biết vì sao khi hắn nhìn vào đôi mắt thâm thúy của Cơ Động, hắn đột nhiên cảm thấy vị lão sư này đã có chút bất đồng so với trước, nhưng đến tột cùng là phát sinh biến hóa như thế nào thì hắn lại không nhìn ra được.</w:t>
      </w:r>
    </w:p>
    <w:p>
      <w:pPr>
        <w:pStyle w:val="BodyText"/>
      </w:pPr>
      <w:r>
        <w:t xml:space="preserve">Tiến lên vài bước nghênh đón, Đỗ Minh cung kính hành lễ với Cơ Động.</w:t>
      </w:r>
    </w:p>
    <w:p>
      <w:pPr>
        <w:pStyle w:val="BodyText"/>
      </w:pPr>
      <w:r>
        <w:t xml:space="preserve">- Lão sư!</w:t>
      </w:r>
    </w:p>
    <w:p>
      <w:pPr>
        <w:pStyle w:val="BodyText"/>
      </w:pPr>
      <w:r>
        <w:t xml:space="preserve">Cơ Động nhìn Đỗ Minh, nhẹ gật đầu, mỉm cười nói:</w:t>
      </w:r>
    </w:p>
    <w:p>
      <w:pPr>
        <w:pStyle w:val="Compact"/>
      </w:pPr>
      <w:r>
        <w:t xml:space="preserve">- Ngươi đi mời Đỗ Hội trưởng đi, ta tới để thực hiện giao ước.</w:t>
      </w:r>
      <w:r>
        <w:br w:type="textWrapping"/>
      </w:r>
      <w:r>
        <w:br w:type="textWrapping"/>
      </w:r>
    </w:p>
    <w:p>
      <w:pPr>
        <w:pStyle w:val="Heading2"/>
      </w:pPr>
      <w:bookmarkStart w:id="563" w:name="chương-285-đỗ-tư-khang-đưa-ra-đổ-ước."/>
      <w:bookmarkEnd w:id="563"/>
      <w:r>
        <w:t xml:space="preserve">541. Chương 285 Đỗ Tư Khang Đưa Ra Đổ Ước.</w:t>
      </w:r>
    </w:p>
    <w:p>
      <w:pPr>
        <w:pStyle w:val="Compact"/>
      </w:pPr>
      <w:r>
        <w:br w:type="textWrapping"/>
      </w:r>
      <w:r>
        <w:br w:type="textWrapping"/>
      </w:r>
      <w:r>
        <w:t xml:space="preserve">- Cơ Động ca ca, ta đều một mực cố gắng tu luyện a. Ta nhất định sẽ sớm tu luyện tới sáu mươi cấp, để ngươi đồng ý thu ta làm đồ đệ.</w:t>
      </w:r>
    </w:p>
    <w:p>
      <w:pPr>
        <w:pStyle w:val="BodyText"/>
      </w:pPr>
      <w:r>
        <w:t xml:space="preserve">Cánh tay Cơ Động nhẹ nhàng run lên, vô thanh vô tức thoát khỏi sự lôi kéo của Hinh Nhi.</w:t>
      </w:r>
    </w:p>
    <w:p>
      <w:pPr>
        <w:pStyle w:val="BodyText"/>
      </w:pPr>
      <w:r>
        <w:t xml:space="preserve">- Hinh Nhi cô nương, ngươi cố gắng tu luyện là tốt rồi. Ta cũng mong ngươi sớm đạt tới sáu mươi cấp.</w:t>
      </w:r>
    </w:p>
    <w:p>
      <w:pPr>
        <w:pStyle w:val="BodyText"/>
      </w:pPr>
      <w:r>
        <w:t xml:space="preserve">Đỗ Hinh Nhi thấy Cơ Động né tránh như vậy, hơi có chút bất mãn, hết nhìn hắn rồi lại nhìn Liệt Diễm đầu đội nón trúc ở kế bên, nàng thè lưỡi nói:</w:t>
      </w:r>
    </w:p>
    <w:p>
      <w:pPr>
        <w:pStyle w:val="BodyText"/>
      </w:pPr>
      <w:r>
        <w:t xml:space="preserve">- Cơ Động ca ca, vì sao vị tỷ tỷ này lại luôn mang mạng che mặt a! Chẳng lẽ tỷ ấy có bệnh gì đó sao?</w:t>
      </w:r>
    </w:p>
    <w:p>
      <w:pPr>
        <w:pStyle w:val="BodyText"/>
      </w:pPr>
      <w:r>
        <w:t xml:space="preserve">Cơ Động nhíu mày.</w:t>
      </w:r>
    </w:p>
    <w:p>
      <w:pPr>
        <w:pStyle w:val="BodyText"/>
      </w:pPr>
      <w:r>
        <w:t xml:space="preserve">- Hinh Nhi cô nương, mời ngươi tự trọng một chút!</w:t>
      </w:r>
    </w:p>
    <w:p>
      <w:pPr>
        <w:pStyle w:val="BodyText"/>
      </w:pPr>
      <w:r>
        <w:t xml:space="preserve">Ngữ khí của hắn rõ ràng có vài phần nặng nề, Đỗ Hinh Nhi nói Liệt Diễm có bệnh, đây là chuyện mà hắn không thể tiếp nhận được. Vừa nói xong, hắn đã nắm lấy tay Liệt Diễm, mang theo A Kim đi vào cửa chính của Điều Tửu Sư Công Hội.</w:t>
      </w:r>
    </w:p>
    <w:p>
      <w:pPr>
        <w:pStyle w:val="BodyText"/>
      </w:pPr>
      <w:r>
        <w:t xml:space="preserve">Đỗ Hinh Nhi nhìn theo bóng lưng của ba người, hung hăng dậm chân, tức giận hừ một tiếng, làu bàu nói:</w:t>
      </w:r>
    </w:p>
    <w:p>
      <w:pPr>
        <w:pStyle w:val="BodyText"/>
      </w:pPr>
      <w:r>
        <w:t xml:space="preserve">- Cơ Động chết dẫm, Cơ Động thối tha, ta sẽ không buông tha cho ngươi đâu. Cô nãi nãi ta như thế nào lại không tự trọng, ta đến bạn trai còn chưa có nữa là…</w:t>
      </w:r>
    </w:p>
    <w:p>
      <w:pPr>
        <w:pStyle w:val="BodyText"/>
      </w:pPr>
      <w:r>
        <w:t xml:space="preserve">Liệt Diễm đến bên cạnh Cơ Động khẽ cười, nói:</w:t>
      </w:r>
    </w:p>
    <w:p>
      <w:pPr>
        <w:pStyle w:val="BodyText"/>
      </w:pPr>
      <w:r>
        <w:t xml:space="preserve">- Thật không nghĩ tới tiểu Cơ Động của ta rất được hoan nghênh a!</w:t>
      </w:r>
    </w:p>
    <w:p>
      <w:pPr>
        <w:pStyle w:val="BodyText"/>
      </w:pPr>
      <w:r>
        <w:t xml:space="preserve">Cơ Động có chút buồn cười, nhìn Liệt Diễm, thấp giọng nói:</w:t>
      </w:r>
    </w:p>
    <w:p>
      <w:pPr>
        <w:pStyle w:val="BodyText"/>
      </w:pPr>
      <w:r>
        <w:t xml:space="preserve">- Ta là Cơ Động của nàng, không phải là tiểu Cơ Động a. Liệt Diễm, không lẽ nàng ghen sao?</w:t>
      </w:r>
    </w:p>
    <w:p>
      <w:pPr>
        <w:pStyle w:val="BodyText"/>
      </w:pPr>
      <w:r>
        <w:t xml:space="preserve">Sau khi xác lập quan hệ với Liệt Diễm, hắn cũng không cẩn thận, khép nép như lúc trước nữa, không nhịn được mà trêu ghẹo Liệt Diễm một câu.</w:t>
      </w:r>
    </w:p>
    <w:p>
      <w:pPr>
        <w:pStyle w:val="BodyText"/>
      </w:pPr>
      <w:r>
        <w:t xml:space="preserve">Liệt Diễm mỉm cười nói:</w:t>
      </w:r>
    </w:p>
    <w:p>
      <w:pPr>
        <w:pStyle w:val="BodyText"/>
      </w:pPr>
      <w:r>
        <w:t xml:space="preserve">- Ta còn cần phải ghen sao? Thân thể, tấm lòng, linh hồn của chàng đều thuộc về ta. Hơn nữa, ta cũng không cho rằng có nữ hài nào ở thế giới nhân loại hấp dẫn hơn ta a.</w:t>
      </w:r>
    </w:p>
    <w:p>
      <w:pPr>
        <w:pStyle w:val="BodyText"/>
      </w:pPr>
      <w:r>
        <w:t xml:space="preserve">Phải có thực lực thì mới có sự tự tin, nếu như lời này do một người khác nói ra, Cơ Động nhất định sẽ cho rằng đó là chém gió. Nhưng một khi từ chính miệng Liệt Diễm nói ra thì đó lại là chuyện tất nhiên, ngay cả A Kim ở một bên cũng nhẹ gật đầu.</w:t>
      </w:r>
    </w:p>
    <w:p>
      <w:pPr>
        <w:pStyle w:val="BodyText"/>
      </w:pPr>
      <w:r>
        <w:t xml:space="preserve">Lúc này, Đỗ Tư Khang đã dẫn theo một đám Điều Tửu Sư từ bên trong ra nghênh đón từ xa.</w:t>
      </w:r>
    </w:p>
    <w:p>
      <w:pPr>
        <w:pStyle w:val="BodyText"/>
      </w:pPr>
      <w:r>
        <w:t xml:space="preserve">- Cơ Động tiên sinh.</w:t>
      </w:r>
    </w:p>
    <w:p>
      <w:pPr>
        <w:pStyle w:val="BodyText"/>
      </w:pPr>
      <w:r>
        <w:t xml:space="preserve">Đỗ Tư Khang tiến lên vài bước, đi tới trước mặt Cơ Động. Cơ Động cũng nắm lấy tay Đỗ Tư Khang, áy náy nói:</w:t>
      </w:r>
    </w:p>
    <w:p>
      <w:pPr>
        <w:pStyle w:val="BodyText"/>
      </w:pPr>
      <w:r>
        <w:t xml:space="preserve">- Đỗ Hội trưởng, thật là có lỗi quá, vì hôm đó xảy ra việc ngoài ý muốn, chúng ta không thể không tạm thời rời đi. Thật là thất lễ, mong ngài thứ lỗi cho…</w:t>
      </w:r>
    </w:p>
    <w:p>
      <w:pPr>
        <w:pStyle w:val="BodyText"/>
      </w:pPr>
      <w:r>
        <w:t xml:space="preserve">- Không có việc gì, chuyện này cũng không tính là chuyện lớn. Chỉ cần Cơ Động tiên sinh bình an vô sự là tốt rồi. Nhanh, mời tiên sinh vào trong.</w:t>
      </w:r>
    </w:p>
    <w:p>
      <w:pPr>
        <w:pStyle w:val="BodyText"/>
      </w:pPr>
      <w:r>
        <w:t xml:space="preserve">Đỗ Tư Khang tự mình dẫn ba người vào bên trong. Đỗ Hinh Nhi ở đằng sau đuổi kịp Cơ Động, trông thấy phụ thân nên tự nhiên cũng không quấy rầy Cơ Động nữa.</w:t>
      </w:r>
    </w:p>
    <w:p>
      <w:pPr>
        <w:pStyle w:val="BodyText"/>
      </w:pPr>
      <w:r>
        <w:t xml:space="preserve">Vừa đi, Cơ Động vừa nói với Đỗ Tư Khang.</w:t>
      </w:r>
    </w:p>
    <w:p>
      <w:pPr>
        <w:pStyle w:val="BodyText"/>
      </w:pPr>
      <w:r>
        <w:t xml:space="preserve">- Đỗ hội trưởng, lần này ta tới là để thực hiện ước định lần trước của chúng ta. Luận bàn với ngài xong, rất có thể chúng ta sẽ rời khỏi Bắc Thủy Đế quốc, chuẩn bị cho Thánh Tà Chi Chiến sắp tới.</w:t>
      </w:r>
    </w:p>
    <w:p>
      <w:pPr>
        <w:pStyle w:val="BodyText"/>
      </w:pPr>
      <w:r>
        <w:t xml:space="preserve">Đỗ Tư Khang gật đầu.</w:t>
      </w:r>
    </w:p>
    <w:p>
      <w:pPr>
        <w:pStyle w:val="BodyText"/>
      </w:pPr>
      <w:r>
        <w:t xml:space="preserve">- Hảo, ta đã sớm sắp xếp ổn thỏa. Ta nghe tiểu nhi nói rất nhiều về tuyệt kỹ điều tửu của Cơ Động tiên sinh, cũng không nhịn được mà ngứa ngáy tay nghề đây. Cơ Động tiên sinh, ngài không ngại để cho một số điều tửu sư của Điều Tửu Sư Công Hội chúng ta quan sát chứ?</w:t>
      </w:r>
    </w:p>
    <w:p>
      <w:pPr>
        <w:pStyle w:val="BodyText"/>
      </w:pPr>
      <w:r>
        <w:t xml:space="preserve">Cơ Động nhíu mày, đầy thâm ý nhìn Đỗ Tư Khang, trong nội tâm thần than một tiếng. Nguyên bản ý của hắn là không muốn để cho người của Điều Tửu Sư Công Hội chứng kiến cuộc tỷ thí này. Như vậy cho dù Đỗ Tư Khang thua cuộc cũng không có quá nhiều người biết, không ảnh hưởng quá lớn đến danh dự của hắn.</w:t>
      </w:r>
    </w:p>
    <w:p>
      <w:pPr>
        <w:pStyle w:val="BodyText"/>
      </w:pPr>
      <w:r>
        <w:t xml:space="preserve">Lúc này Đỗ Tư Khang lại đưa ra yêu cầu như vậy, hiển nhiên là có mục đích của hắn. Lần này Điều Tửu Sư Công Hội bị Ma Minh tấn công dẫn đến tổn thương nguyên khí, sức ảnh hưởng của hắn trong Công Hội bị giảm xuống trên phạm vi lớn. Lần này hắn muốn đánh bại Cơ Động ở phương diện điều tửu, hiển lộ tuyệt kỹ điều tửu của hắn khiến cho hội viên tin phục. Hiển nhiên, Đỗ Tư Khang cực kỳ tự tin ở phương diện điều tửu của mình, hơn nữa rất có thể hắn còn có mục đích khác.</w:t>
      </w:r>
    </w:p>
    <w:p>
      <w:pPr>
        <w:pStyle w:val="BodyText"/>
      </w:pPr>
      <w:r>
        <w:t xml:space="preserve">Tinh Thần Lực tăng lên, làm cho khả năng nhìn người của Cơ Động càng thêm sắc bén. Khi Đỗ Tư Khang đưa ra cái đề nghị này cho hắn, nhịp đập trái tim rõ ràng nhanh hơn một chút, điều này chứng minh tâm thần của lão không ổn định, chắc chắn là có mưu đồ gì đó. Tuy Cơ Động không biết Đỗ Tư Khang âm mưu điều gì, nhưng hắn cũng không sợ. Huống chi, lần trước hắn đã cứu cả Điều Tửu Sư Công Hội, hắn tin tưởng Đỗ Tư Khang sẽ không làm chuyện gì bất lợi với hắn.</w:t>
      </w:r>
    </w:p>
    <w:p>
      <w:pPr>
        <w:pStyle w:val="BodyText"/>
      </w:pPr>
      <w:r>
        <w:t xml:space="preserve">- Được rồi, vậy thì cứ làm như Đỗ Hội trưởng nói đi. Bất quá ta nhất định sẽ toàn lực ứng phó.</w:t>
      </w:r>
    </w:p>
    <w:p>
      <w:pPr>
        <w:pStyle w:val="BodyText"/>
      </w:pPr>
      <w:r>
        <w:t xml:space="preserve">Cơ Động thản nhiên nói.</w:t>
      </w:r>
    </w:p>
    <w:p>
      <w:pPr>
        <w:pStyle w:val="BodyText"/>
      </w:pPr>
      <w:r>
        <w:t xml:space="preserve">Đỗ Tư Khang nhẹ gật đầu.</w:t>
      </w:r>
    </w:p>
    <w:p>
      <w:pPr>
        <w:pStyle w:val="BodyText"/>
      </w:pPr>
      <w:r>
        <w:t xml:space="preserve">- Ta cũng vậy. Nếu không chính là không tôn trọng Cơ Động tiên sinh rồi.</w:t>
      </w:r>
    </w:p>
    <w:p>
      <w:pPr>
        <w:pStyle w:val="BodyText"/>
      </w:pPr>
      <w:r>
        <w:t xml:space="preserve">Đi vào đại sảnh của Điều Tửu Sư Công Hội, Đỗ Tư Khang mời ba người Cơ Động ngồi xuống, rồi phân phó người đi chuẩn bị mọi thứ.</w:t>
      </w:r>
    </w:p>
    <w:p>
      <w:pPr>
        <w:pStyle w:val="BodyText"/>
      </w:pPr>
      <w:r>
        <w:t xml:space="preserve">- Cơ Động tiên sinh, nếu tiến hành luận bàn tại Công Hội chúng ta, vô hình chung ta đã chiếm tiện nghi rồi. Vậy phương pháp tỷ thí sẽ do ngài đặt ra, như thế sẽ công bằng hơn.</w:t>
      </w:r>
    </w:p>
    <w:p>
      <w:pPr>
        <w:pStyle w:val="BodyText"/>
      </w:pPr>
      <w:r>
        <w:t xml:space="preserve">Cơ Động mỉm cười, cái này là công bằng sao. Hai gã Điều Tửu Sư tiến hành tỷ thí, phương pháp lại do một người trong đó đề ra, tức là người đó đã chiếm tiện nghi rất lớn rồi. Mỗi một Điều Tửu Sư đều có am hiểu riêng về phương thức và chủng loại điều chế. Lấy sở trưởng tấn công sở đoản, không thể nghi ngờ là đã gia tăng cơ hội chiến thắng lên rất nhiều. Đỗ Tư Khang nói không chiếm tiện nghi của mình, cũng thể hiện ra sự tự tin mãnh liệt của một Tửu Thần như hắn.</w:t>
      </w:r>
    </w:p>
    <w:p>
      <w:pPr>
        <w:pStyle w:val="BodyText"/>
      </w:pPr>
      <w:r>
        <w:t xml:space="preserve">Cơ Động nhẹ gật đầu, nói:</w:t>
      </w:r>
    </w:p>
    <w:p>
      <w:pPr>
        <w:pStyle w:val="BodyText"/>
      </w:pPr>
      <w:r>
        <w:t xml:space="preserve">- Tốt lắm, vậy ta sẽ không khách khí.</w:t>
      </w:r>
    </w:p>
    <w:p>
      <w:pPr>
        <w:pStyle w:val="BodyText"/>
      </w:pPr>
      <w:r>
        <w:t xml:space="preserve">Trong mắt Đỗ Tư Khang hiện lên một chút do dự, hắn cắn răng nói tiếp:</w:t>
      </w:r>
    </w:p>
    <w:p>
      <w:pPr>
        <w:pStyle w:val="BodyText"/>
      </w:pPr>
      <w:r>
        <w:t xml:space="preserve">- Cơ Động tiên sinh, ta còn có một đề nghị nữa, lần luận bàn này của chúng ta cũng coi như là việc trọng đại trong giới Điều Tửu Sư. Như vầy đi, chúng ta sẽ đặt thêm chút ít tiền cược, như thế mới kích thích chúng ta phát huy ra tài nghệ điều tửu một cách tốt nhất.</w:t>
      </w:r>
    </w:p>
    <w:p>
      <w:pPr>
        <w:pStyle w:val="BodyText"/>
      </w:pPr>
      <w:r>
        <w:t xml:space="preserve">Vừa nghe hắn nói, Cơ Động lập tức minh bạch mưu đồ của Đỗ Tư Khang là gì. Mặc dù điều này cũng là kỳ vọng của chính hắn nhưng khi thấy Đỗ Tư Khang mưu đồ như vậy, trong lòng hắn lại có cảm giác khó chịu. Hắn ra vẻ không rõ ý của Đỗ Tư Khang, thản nhiên nói:</w:t>
      </w:r>
    </w:p>
    <w:p>
      <w:pPr>
        <w:pStyle w:val="BodyText"/>
      </w:pPr>
      <w:r>
        <w:t xml:space="preserve">- Đỗ Hội trưởng định đặt cược cái gì đây?</w:t>
      </w:r>
    </w:p>
    <w:p>
      <w:pPr>
        <w:pStyle w:val="BodyText"/>
      </w:pPr>
      <w:r>
        <w:t xml:space="preserve">Đỗ Tư Khang nói:</w:t>
      </w:r>
    </w:p>
    <w:p>
      <w:pPr>
        <w:pStyle w:val="BodyText"/>
      </w:pPr>
      <w:r>
        <w:t xml:space="preserve">- Những thứ tầm thường tất nhiên không lọt vào mắt Cơ Động tiên sinh rồi. Ta sẽ lấy một bình Hãn Hải Quỳnh Tương làm vốn đặt cược đi.</w:t>
      </w:r>
    </w:p>
    <w:p>
      <w:pPr>
        <w:pStyle w:val="BodyText"/>
      </w:pPr>
      <w:r>
        <w:t xml:space="preserve">Lời này vừa nói ra, một loạt Điều Tửu Sư lập tức ồn ào lên. Đối với chuyện Đỗ Tư Khang và Cơ Động luận bàn tài nghệ điều tửu, bọn họ đã thấy hết sức kỳ quái rồi. Chỉ là Đỗ Tư Khang đã từng nói với họ, năng lực điều tửu của Cơ Động rất mạnh, đã từng đánh bại Phất Thụy, mới làm cho bọn họ có hứng thú đến nơi này quan khán. Bây giờ, Đỗ Tư Khang muốn dùng Hãn Hải Quỳnh Tương làm tiền đặt cược lại càng làm cho bọn họ thêm khiếp sợ.</w:t>
      </w:r>
    </w:p>
    <w:p>
      <w:pPr>
        <w:pStyle w:val="BodyText"/>
      </w:pPr>
      <w:r>
        <w:t xml:space="preserve">- Cha!</w:t>
      </w:r>
    </w:p>
    <w:p>
      <w:pPr>
        <w:pStyle w:val="BodyText"/>
      </w:pPr>
      <w:r>
        <w:t xml:space="preserve">Đỗ Minh bước đến bên cạnh Đỗ Tư Khang, tức giận nói:</w:t>
      </w:r>
    </w:p>
    <w:p>
      <w:pPr>
        <w:pStyle w:val="BodyText"/>
      </w:pPr>
      <w:r>
        <w:t xml:space="preserve">- Cha sao có thể làm như vậy chứ…đây…đây rõ ràng là…</w:t>
      </w:r>
    </w:p>
    <w:p>
      <w:pPr>
        <w:pStyle w:val="BodyText"/>
      </w:pPr>
      <w:r>
        <w:t xml:space="preserve">Hắn vẫn còn kìm lại, chưa nói ra bốn chữ “lấy oán báo ơn” nhưng ánh mắt nhìn phụ thân đã cực kỳ tức giận.</w:t>
      </w:r>
    </w:p>
    <w:p>
      <w:pPr>
        <w:pStyle w:val="BodyText"/>
      </w:pPr>
      <w:r>
        <w:t xml:space="preserve">Đỗ Tư Khang trầm giọng quát:</w:t>
      </w:r>
    </w:p>
    <w:p>
      <w:pPr>
        <w:pStyle w:val="BodyText"/>
      </w:pPr>
      <w:r>
        <w:t xml:space="preserve">- Đây là chuyện giữa ta và Cơ Động tiên sinh, ngươi mau lui ra.</w:t>
      </w:r>
    </w:p>
    <w:p>
      <w:pPr>
        <w:pStyle w:val="BodyText"/>
      </w:pPr>
      <w:r>
        <w:t xml:space="preserve">Từ ngày Cơ Động tỏ vẻ muốn cùng hắn luận bàn điều tửu, trong nội tâm Đỗ Tư Khang đã suy nghĩ rất nhiều. Thực lực của Cơ Động thì không cần phải bàn đến, nhưng hắn không cho rằng ở phương diện điều tửu Cơ Động lại có khả năng chiến thắng mình. Quan trọng nhất là Thiên Niên Sinh Mệnh Chi Nguyên có sức hấp dẫn quá mạnh mẽ với hắn, hầu như mỗi ngày sức hấp dẫn này đều kích thích tâm can hắn. Đương nhiên hắn biết hôm nay mình đưa ra tiền đặt cược như vậy, có thể nói là không còn đường rút lui nữa, thậm chí có thể gọi là lấy oán trả ơn.</w:t>
      </w:r>
    </w:p>
    <w:p>
      <w:pPr>
        <w:pStyle w:val="BodyText"/>
      </w:pPr>
      <w:r>
        <w:t xml:space="preserve">Chỉ có điều hắn thật sự nhịn không được, mỗi một loại tuyệt thế danh tửu trong Danh Tửu Lục hắn đều tinh tường nhớ rõ. Thân là Hội trưởng Điều Tửu Sư Công Hội, rốt cục có cơ hội sở hữu một trong những loại danh tửu ấy, hắn sao có thể không hao tâm tổn lực mà nghĩ biện pháp chứ? Hắn biết rõ, lấy thân phận của Cơ Động tuyệt đối sẽ tuân thủ lời hứa của mình, không gây phiền toái cho Công Hội. Cái hại lớn nhất của việc này chính là làm như vậy sẽ triệt để đắc tội với Cơ Động, sau này hắn cũng sẽ không trợ giúp Điều Tửu Sư Công Hội bất kì chuyện gì.</w:t>
      </w:r>
    </w:p>
    <w:p>
      <w:pPr>
        <w:pStyle w:val="BodyText"/>
      </w:pPr>
      <w:r>
        <w:t xml:space="preserve">Sau nghi suy nghĩ kỹ càng, rốt cục Đỗ Tư Khang đã đi đến quyết định này. Cho dù đắc tội Cơ Động, hắn cũng phải vì Điều Tửu Sư Công Hội mà lấy được Sinh Mệnh Chi Nguyên - tuyệt thế danh tửu. Lúc đó, tên tuổi của hắn chắc chắn vĩnh viễn khắc sâu trong lịch sử Điều Tửu Sư Công Hội. Phải biết rằng, từ đệ nhất Hội trưởng cho đến nay, vẫn chưa có bất cứ người nào có thể vì Công Hội mà lưu lại một bình rượu trong Danh Tửu Lục a!</w:t>
      </w:r>
    </w:p>
    <w:p>
      <w:pPr>
        <w:pStyle w:val="BodyText"/>
      </w:pPr>
      <w:r>
        <w:t xml:space="preserve">Cơ Động lãnh đạm nhìn Đỗ Tư Khang, ánh mắt của hắn rất bình tĩnh, không vì đề nghị của Đỗ Tư Khang mà xuất hiện bất cứ biến hoá nào, hắn bình tĩnh nói:</w:t>
      </w:r>
    </w:p>
    <w:p>
      <w:pPr>
        <w:pStyle w:val="BodyText"/>
      </w:pPr>
      <w:r>
        <w:t xml:space="preserve">- Đỗ hội trưởng, vật đặt cược của ngài tựa hồ quá quý trọng. Hình như chỉ có Sinh Mệnh Chi Nguyên mới có thể so sánh với nó.</w:t>
      </w:r>
    </w:p>
    <w:p>
      <w:pPr>
        <w:pStyle w:val="BodyText"/>
      </w:pPr>
      <w:r>
        <w:t xml:space="preserve">Đỗ Tư Khang miễn cưỡng cười nói:</w:t>
      </w:r>
    </w:p>
    <w:p>
      <w:pPr>
        <w:pStyle w:val="BodyText"/>
      </w:pPr>
      <w:r>
        <w:t xml:space="preserve">- Chúng ta chỉ là tùy ý luận bàn mà thôi. Tuy Sinh Mệnh Chi Nguyên bài danh thấp hơn Hãn Hải Quỳnh Tương, nhưng dùng nó làm tiền đặt cược cũng đã rất phù hợp rồi.</w:t>
      </w:r>
    </w:p>
    <w:p>
      <w:pPr>
        <w:pStyle w:val="BodyText"/>
      </w:pPr>
      <w:r>
        <w:t xml:space="preserve">- Cha, ngài không thể làm như vậy được!</w:t>
      </w:r>
    </w:p>
    <w:p>
      <w:pPr>
        <w:pStyle w:val="BodyText"/>
      </w:pPr>
      <w:r>
        <w:t xml:space="preserve">Lúc này Đỗ Hinh Nhi cũng đã nghe rõ mọi việc, vội vàng từ bên cạnh xông ra, thậm chí còn trực tiếp hơn ca ca, đứng chặn trước mặt Cơ Động, tức giận nhìn phụ thân.</w:t>
      </w:r>
    </w:p>
    <w:p>
      <w:pPr>
        <w:pStyle w:val="BodyText"/>
      </w:pPr>
      <w:r>
        <w:t xml:space="preserve">Sắc mặt Đỗ Tư Khang trầm xuống.</w:t>
      </w:r>
    </w:p>
    <w:p>
      <w:pPr>
        <w:pStyle w:val="BodyText"/>
      </w:pPr>
      <w:r>
        <w:t xml:space="preserve">- Người đâu, tới dẫn hai đứa này đi cho ta. Ở trước mặt khách quý mà bất kính như thế, còn ra thể thống gì nữa.</w:t>
      </w:r>
    </w:p>
    <w:p>
      <w:pPr>
        <w:pStyle w:val="BodyText"/>
      </w:pPr>
      <w:r>
        <w:t xml:space="preserve">Vài tên Điều Tửu Sư tiến lên, giữ chặt huynh muội Đỗ Minh. Đỗ Minh nháy nháy mắt với Cơ Động, ý nói hắn không cần phải đáp ứng phụ thân mình. Đỗ Hinh Nhi lại càng trực tiếp kêu lên, nhưng Cơ Động làm như không nhìn thấy phản ứng của họ, hướng về phía Đỗ Tư Khang nhẹ gật đầu.</w:t>
      </w:r>
    </w:p>
    <w:p>
      <w:pPr>
        <w:pStyle w:val="BodyText"/>
      </w:pPr>
      <w:r>
        <w:t xml:space="preserve">- Hảo, Đỗ Hội trưởng đã có hứng thú cỡ này, ta sao có thể không phụng bồi được? Ta đối với Danh Tửu Lục của quý hội cũng rất tò mò muốn được biết. Như thế này đi, ta sẽ dùng hai bình Sinh Mệnh Chi Nguyên để làm vật đánh cược. Sinh Mệnh Chi Nguyên bài danh phía dưới Hãn Hải Quỳnh Tương, vậy ta xuất ra hai bình cũng không thiệt thòi gì cho ngài, có phải không?</w:t>
      </w:r>
    </w:p>
    <w:p>
      <w:pPr>
        <w:pStyle w:val="BodyText"/>
      </w:pPr>
      <w:r>
        <w:t xml:space="preserve">Danh Tửu Lục tuy trân quý, nhưng sao có thể sánh với một bình tuyệt thế danh tửu được chứ! Nghe Cơ Động nói sẽ dùng hai bình Sinh Mệnh Chi Nguyên đặt cược, Đỗ Tư Khang trong lòng vui mừng quá đỗi. Lúc này hắn đã hoàn toàn chìm trong vui sướng, hoàn toàn không nghĩ tới vì sao Cơ Động lại chịu xuất ra hai bình danh tửu trân quý như thế để đổ ước.</w:t>
      </w:r>
    </w:p>
    <w:p>
      <w:pPr>
        <w:pStyle w:val="BodyText"/>
      </w:pPr>
      <w:r>
        <w:t xml:space="preserve">- Hảo, một lời đã định!</w:t>
      </w:r>
    </w:p>
    <w:p>
      <w:pPr>
        <w:pStyle w:val="BodyText"/>
      </w:pPr>
      <w:r>
        <w:t xml:space="preserve">Đỗ Tư Khang và Cơ Động cùng đứng dậy, hai người hai tay đấm vào nhau, xem như đã định ra đổ ước.</w:t>
      </w:r>
    </w:p>
    <w:p>
      <w:pPr>
        <w:pStyle w:val="BodyText"/>
      </w:pPr>
      <w:r>
        <w:t xml:space="preserve">Những Điều Tửu Sư khác đang ngồi trong đại sảnh đều đứng lên, tất cả bọn họ đều không rõ vì sao Đỗ Tư Khang lại đưa ra đổ ước như vậy. Đối với Cơ Động, ngoại trừ sự cảm kích trong nội tâm, bọn họ đều cảm thấy có cái gì đó không đúng. Sinh Mệnh Chi Nguyên là cái gì? Tuyệt đại đa số Điều Tửu Sư đều không biết, dù sao Danh Tửu Lục chỉ có một ít Điều Tửu Sư có đẳng cấp cao nhất mới có quyền biết đến.</w:t>
      </w:r>
    </w:p>
    <w:p>
      <w:pPr>
        <w:pStyle w:val="BodyText"/>
      </w:pPr>
      <w:r>
        <w:t xml:space="preserve">Trong mắt Cơ Động toát ra thần quang lạnh như băng, Đỗ Tư Khang thấy vậy không khỏi khẽ run lên trong lòng, nhưng hắn đã quyết định như vậy, bây giờ có hối hận cũng đã chậm rồi. Vì Sinh Mệnh Chi Nguyên, hắn nguyện từ bỏ tất cả.</w:t>
      </w:r>
    </w:p>
    <w:p>
      <w:pPr>
        <w:pStyle w:val="BodyText"/>
      </w:pPr>
      <w:r>
        <w:t xml:space="preserve">Lúc này, người phụ trách chuẩn bị cho việc tỷ thí đã quay lại, gật đầu với Đỗ Tư Khang. Hắn thuận thế làm một động tác mời Cơ Động.</w:t>
      </w:r>
    </w:p>
    <w:p>
      <w:pPr>
        <w:pStyle w:val="BodyText"/>
      </w:pPr>
      <w:r>
        <w:t xml:space="preserve">- Cơ Động tiên sinh, mời!</w:t>
      </w:r>
    </w:p>
    <w:p>
      <w:pPr>
        <w:pStyle w:val="BodyText"/>
      </w:pPr>
      <w:r>
        <w:t xml:space="preserve">- Đỗ Hội trưởng, mời!</w:t>
      </w:r>
    </w:p>
    <w:p>
      <w:pPr>
        <w:pStyle w:val="BodyText"/>
      </w:pPr>
      <w:r>
        <w:t xml:space="preserve">Cơ Động nhìn Đỗ Tư Khang, kỳ thật hắn cũng có thể giải thích được suy nghĩ của Đỗ Tư Khang. Thân là một Điều Tửu Sư đỉnh cấp, cả đời đều chìm đắm trong điều tửu, sự khao khát đối với tuyệt thế danh tửu vô cùng mãnh liệt, không ai có thể sánh bằng. Hắn lúc trước cũng vậy, nhìn thấy rượu ủ ngàn năm, không nhịn được mà nếm thử một ngụm, cho nên mới đi tới thế giới này. Đương nhiên, nếu như đổi lại là bây giờ, đừng nói là rượu ủ ngàn năm, cho dù là vạn năm cũng không có khả năng làm hắn say như chết.</w:t>
      </w:r>
    </w:p>
    <w:p>
      <w:pPr>
        <w:pStyle w:val="BodyText"/>
      </w:pPr>
      <w:r>
        <w:t xml:space="preserve">Tuy nhiên, là một Điều Tửu Sư đỉnh cấp, bất luận là rượu có sức hấp dẫn tới đâu, cũng phải bảo vệ bản tâm của chính mình. Nếu không cưỡng được cám dỗ của vật ngoại thân, sẽ vĩnh viễn khó có khả năng giữ vững bình tĩnh. Thậm chí Cơ Động dám nói, Đỗ Tư Khang chủ động đưa ra đổ ước như vậy, cho dù tài nghệ điều tửu của hắn không thua kém so với mình, thì bây giờ cũng đã thua một nửa rồi. Bởi vì tâm hắn đã thua, tâm lý lấy oán trả ơn sẽ ảnh hưởng đến tâm tình của hắn.</w:t>
      </w:r>
    </w:p>
    <w:p>
      <w:pPr>
        <w:pStyle w:val="BodyText"/>
      </w:pPr>
      <w:r>
        <w:t xml:space="preserve">Dưới sự hướng dẫn của nhân viên Điều Tửu Sư Công Hội, mọi người đi tới một căn phòng cực lớn. Thứ đầu tiên Cơ Động cảm nhận được khi tiến vào phòng, đó là mùi rượu xộc vào mũi. Đây là hương vị của trăm ngàn loại rượu ngon hỗn hợp cùng một chỗ. Tuy hương vị cũng không tính là quá nồng đậm, nhưng đối với Điều Tửu Sư chủ yếu dùng khướu giác để phán đoán mà nói, chắc chắn sẽ sinh ra một ít ảnh hưởng.</w:t>
      </w:r>
    </w:p>
    <w:p>
      <w:pPr>
        <w:pStyle w:val="BodyText"/>
      </w:pPr>
      <w:r>
        <w:t xml:space="preserve">Trong phòng, hai cái bàn điều tửu đã được dọn ra, mỗi cái đều có hình bán nguyệt, rộng một thước, đường cung dài ba thước rưỡi. Đây là bàn điều tửu tiêu chuẩn của Điều Tửu Sư Công Hội. Sở dĩ nó có hình bán nguyệt là để cho Điều Tửu Sư khi điều tửu có thể thoải mái lui về phía sau, có được không gian rộng lớn để thi triển tài nghệ.</w:t>
      </w:r>
    </w:p>
    <w:p>
      <w:pPr>
        <w:pStyle w:val="BodyText"/>
      </w:pPr>
      <w:r>
        <w:t xml:space="preserve">Phía sau bàn điều tửu chừng ba thước, có một tủ rượu cực lớn, thậm chí là có chút khoa trương, trong đó bày hàng ngàn loại rượu ngon. Cơ Động chỉ cần liếc mắt qua là có thể nhận ra tất cả số rượu này đều là rượu lâu năm. Nói cách khác, không hề có loại rượu nào bình thường. Mỗi một bình đều có giá cả xa xỉ, thậm chí một phần ba trong số đó hắn vẫn chưa gặp qua bao giờ từ khi đi tới thế giới này.</w:t>
      </w:r>
    </w:p>
    <w:p>
      <w:pPr>
        <w:pStyle w:val="BodyText"/>
      </w:pPr>
      <w:r>
        <w:t xml:space="preserve">Giống như Ma Sư Công Hội ở phương diện vũ khí ma lực có nội tình cực kỳ thâm sâu, Điều Tửu Sư Công Hội tích góp từng loại rượu suốt bao nhiêu năm tháng. Lượng tích trữ hùng hậu đến mức sau khi bị Ma Minh cướp sạch, họ vẫn có thể xuất ra nhiều hảo tửu như vậy. Chứng tỏ Điều Tửu Sư Công Hội không chỉ có một địa phương cất giấu rượu, Ma Minh chỉ cướp đi được số rượu trong Tổng hội mà thôi.</w:t>
      </w:r>
    </w:p>
    <w:p>
      <w:pPr>
        <w:pStyle w:val="Compact"/>
      </w:pPr>
      <w:r>
        <w:t xml:space="preserve">Hai bàn điều tửu và hai tủ rượu của hai người cách xa nhau mười thước, bên ngoài có đặt một hàng ghế dành cho những người quan khán. Cả gian phòng đèn đuốc sáng trưng, trên trần căn phòng là một cái đèn chùm thủy tinh cực lớn, cung cấp đầy đủ ánh sáng cho hai bàn điều tửu và hai tủ rượu ở bên dưới.</w:t>
      </w:r>
      <w:r>
        <w:br w:type="textWrapping"/>
      </w:r>
      <w:r>
        <w:br w:type="textWrapping"/>
      </w:r>
    </w:p>
    <w:p>
      <w:pPr>
        <w:pStyle w:val="Heading2"/>
      </w:pPr>
      <w:bookmarkStart w:id="564" w:name="chương-286-tửu-thần-chi-tranh."/>
      <w:bookmarkEnd w:id="564"/>
      <w:r>
        <w:t xml:space="preserve">542. Chương 286 Tửu Thần Chi Tranh.</w:t>
      </w:r>
    </w:p>
    <w:p>
      <w:pPr>
        <w:pStyle w:val="Compact"/>
      </w:pPr>
      <w:r>
        <w:br w:type="textWrapping"/>
      </w:r>
      <w:r>
        <w:br w:type="textWrapping"/>
      </w:r>
      <w:r>
        <w:t xml:space="preserve">Đỗ Tư Khang cởi áo ngoài xuống, giao cho một Điều Tửu Sư lớn tuổi giữ. Thần sắc của hắn đã trở nên nghiêm túc hẳn lên khiến Cơ Động thoáng bất ngờ. Lúc trước Đỗ Tư Khang rõ ràng vẫn còn cảm giác áy náy xấu hổ, vậy mà khi hắn nhìn thấy tủ rượu chứa hơn ngàn loại rượu ngon, tất cả những cảm xúc đó đã bị sự cuồng nhiệt thay thế. Chỉ có bọn họ, những người là Điều Tửu Sư đỉnh cấp mới có thể đạt tới cảnh giới này, ngoài rượu ra không còn chú ý tới vật gì khác.</w:t>
      </w:r>
    </w:p>
    <w:p>
      <w:pPr>
        <w:pStyle w:val="BodyText"/>
      </w:pPr>
      <w:r>
        <w:t xml:space="preserve">Cơ Động lúc này mới biết bản thân mình đã xem nhẹ vị Tửu Thần này. Hắn nhìn Đỗ Tư Khang mà thấy được bóng dáng của mình trước khi đến thế giới này. Danh xưngTửu Thần quả nhiên là danh bất hư truyền. Bản thân mình vốn cho rằng tâm tình của hắn phát sinh biến hóa sẽ ảnh hưởng đến cuộc tỷ thí, nhưng hiện tại xem ra mình đã quá lo lắng rồi.</w:t>
      </w:r>
    </w:p>
    <w:p>
      <w:pPr>
        <w:pStyle w:val="BodyText"/>
      </w:pPr>
      <w:r>
        <w:t xml:space="preserve">Bất quá, đây cũng là điều mà Cơ Động hy vọng được nhìn thấy, dù sao khi hắn mới vừa đi vào thế giới này đã nghe tới danh tiếng của Tửu Thần Đỗ Tư Khang. Có thể nói, trước khi hắn xuất hiện, Đỗ Tư Khang đã là đệ nhất Điều Tửu Sư của Quang Minh Ngũ Hành Đại Lục. Nếu như vị đệ nhất nhân này lại dễ dàng bị đánh bại thì còn có ý nghĩa gì nữa? Thân là một đời Tửu Thần, theo một mặt nào đó mà nói, hắn và Đỗ Tư Khang là hai người giống nhau, đối với tài nghệ điều tửu của mình đều có lòng tự tin tuyệt đối. Là một điều tửu sư đỉnh phong, tuyệt đối không thể mất đi sự tự tin của mình. Lúc này rốt cục hắn đã có thể tỷ thí một trận chính thức với Đỗ Tư Khang.</w:t>
      </w:r>
    </w:p>
    <w:p>
      <w:pPr>
        <w:pStyle w:val="BodyText"/>
      </w:pPr>
      <w:r>
        <w:t xml:space="preserve">Cũng vì thấy được ánh mắt của Đỗ Tư Khang, nên sự khó chịu trong lòng của Cơ Động đã tiêu tan toàn bộ. Vị Tửu Thần trước mắt này cho dù phải lấy oán trả ơn cũng muốn tranh đoạt Sinh Mệnh Chi Nguyên. Từ đó có thể thấy sự chấp nhất của hắn đối với rượu mạnh mẽ đến mức nào! Vì rượu, hắn thậm chí có thể buông tha tất cả, kể cả thanh danh của mình. Một Điều Tửu Sư như vậy tuyệt đối đáng để được tôn kính.</w:t>
      </w:r>
    </w:p>
    <w:p>
      <w:pPr>
        <w:pStyle w:val="BodyText"/>
      </w:pPr>
      <w:r>
        <w:t xml:space="preserve">Đỗ Tư Khang làm một động tác thủ thế mời Cơ Động, còn mình thì đi ra đằng sau một bàn điều tửu, quang mang trong mắt hắn đã trở nên nóng bỏng. Đã bao nhiêu năm rồi, trong giới điều tửu hắn không còn cảm nhận được áp lực này nữa, rốt cục bây giờ áp lực này đã xuất hiện trở lại. Đối với hắn mà nói, cảm giác này cực kỳ mỹ diệu, cũng là cảm giác mà hắn cực kỳ chờ mong. Chỉ có ở dưới áp lực như thế này mới có thể làm cho tài nghệ điều tửu của hắn phát huy trọn vẹn, thậm chí còn đột phá thêm một tầng cao mới. Đương nhiên, hắn cũng không cho rằng áp lực này là do Cơ Động gây ra, mà là từ khát vọng đối với Thiên Niên Sinh Mệnh Chi Nguyên. Dù cho thực lực điều tửu của Cơ Động có yếu kém đến mấy, hôm nay hắn nhất định sẽ toàn lực ứng phó, làm cho Sinh Mệnh Chi Nguyên rơi vào tay hắn, rơi vào tay Điều Tửu Sư Công Hội.</w:t>
      </w:r>
    </w:p>
    <w:p>
      <w:pPr>
        <w:pStyle w:val="BodyText"/>
      </w:pPr>
      <w:r>
        <w:t xml:space="preserve">Cơ Động đi đến bàn điều tửu đối diện với Đỗ Tư Khang, ánh mắt của hai người chạm vào nhau. Đỗ Tư Khang kinh ngạc phát hiện, trong mắt Cơ Động không có quang mang nóng bỏng và chấp nhất như của hắn. Điều hắn nhìn thấy chính là sự tự tin không gì sánh kịp, sự tự tin tuyệt đối. Ánh mắt bình tĩnh và trong suốt, mục quang sâu thẳm, không có nửa phần khẩn trương, cả người đều toát lên vẻ thong dong, nhẹ nhàng.</w:t>
      </w:r>
    </w:p>
    <w:p>
      <w:pPr>
        <w:pStyle w:val="BodyText"/>
      </w:pPr>
      <w:r>
        <w:t xml:space="preserve">- Cơ Động tiên sinh, thỉnh ngài đưa ra phương thức luận bàn.</w:t>
      </w:r>
    </w:p>
    <w:p>
      <w:pPr>
        <w:pStyle w:val="BodyText"/>
      </w:pPr>
      <w:r>
        <w:t xml:space="preserve">Đỗ Tư Khang trầm giọng nói.</w:t>
      </w:r>
    </w:p>
    <w:p>
      <w:pPr>
        <w:pStyle w:val="BodyText"/>
      </w:pPr>
      <w:r>
        <w:t xml:space="preserve">Cơ Động nói:</w:t>
      </w:r>
    </w:p>
    <w:p>
      <w:pPr>
        <w:pStyle w:val="BodyText"/>
      </w:pPr>
      <w:r>
        <w:t xml:space="preserve">- Nếu là luận bàn, vậy thì chúng ta nên tỷ thí ở toàn bộ phương vị điều tửu và năng lực điều tửu của chúng ta. Tốt nhất là thế này đi, chúng ta sẽ lấy ba cuộc tỷ thí để định thắng bại. Người thắng hai ván sẽ là người chiến thắng cuối cùng.</w:t>
      </w:r>
    </w:p>
    <w:p>
      <w:pPr>
        <w:pStyle w:val="BodyText"/>
      </w:pPr>
      <w:r>
        <w:t xml:space="preserve">Đỗ Tư Khang nhẹ gật đầu, nói:</w:t>
      </w:r>
    </w:p>
    <w:p>
      <w:pPr>
        <w:pStyle w:val="BodyText"/>
      </w:pPr>
      <w:r>
        <w:t xml:space="preserve">- Bất luận là như thế nào, quy cách tỷ thí đều do ngài làm chủ.</w:t>
      </w:r>
    </w:p>
    <w:p>
      <w:pPr>
        <w:pStyle w:val="BodyText"/>
      </w:pPr>
      <w:r>
        <w:t xml:space="preserve">- Tốt!</w:t>
      </w:r>
    </w:p>
    <w:p>
      <w:pPr>
        <w:pStyle w:val="BodyText"/>
      </w:pPr>
      <w:r>
        <w:t xml:space="preserve">Hai mắt Cơ Động sáng lên, hắn cũng giống Đỗ Tư Khang, đã rất lâu không có cảm giác hưng phấn vì điều tửu như thế này, cho dù là lúc đối mặt với Lôi Đế Phất Thụy cũng không có. Lúc hắn tỷ thí với Phất Thụy, tuy năng lực của Phất Thụy cũng khá mạnh nhưng so với hắn vẫn còn chênh lệnh không nhỏ. Đối với Điều Tửu Sư đỉnh cấp mà nói, cho dù là một tia chênh lệnh nhỏ bé cũng chẳng khác nào một cái hào rộng không thể vượt qua. Trước mắt, Đỗ Tư Khang là người đại diện cho lực lượng điều tửu đỉnh phong ở thế giới này. Huống chi bên cạnh mình còn có Liệt Diễm đang xem, lần điều tửu này cũng là lễ vật mà hắn muốn tặng cho Liệt Diễm. Hắn và Liệt Diễm vì điều tửu mà kết duyên với nhau, sao lại có thể không toàn lực ứng phó đây?</w:t>
      </w:r>
    </w:p>
    <w:p>
      <w:pPr>
        <w:pStyle w:val="BodyText"/>
      </w:pPr>
      <w:r>
        <w:t xml:space="preserve">- Trận đầu tiên, chúng ta sẽ dùng một bình pha chế, tất cả dựa vào thủ pháp điều chế, phối liệu tự do lựa chọn. Trận thứ hai, chúng ta sẽ dùng nhiều bình pha chế để so đấu, thủ pháp và phối liệu cũng giống trận đầu. Riêng trận cuối cùng, mỗi người sẽ điều chế một chén rượu, rồi để đối phương bắt chước. Ngài thấy thế nào?</w:t>
      </w:r>
    </w:p>
    <w:p>
      <w:pPr>
        <w:pStyle w:val="BodyText"/>
      </w:pPr>
      <w:r>
        <w:t xml:space="preserve">Nghe phương thức luận bàn mà Cơ Động đưa ra, khóe mắt Đỗ Tư Khang thoáng co rút lại, hắn cũng không phải vì phương thức tỷ thí Cơ Động đưa ra quá hà khắc hay có điều gì khác biệt mà vì ba loại phương pháp tỷ thí này là ba loại thường thấy nhất khi Điều Tửu Sư luận bàn, cũng là ba loại công bình nhất. Cơ Động hắn thật sự tự tin như vậy sao?</w:t>
      </w:r>
    </w:p>
    <w:p>
      <w:pPr>
        <w:pStyle w:val="BodyText"/>
      </w:pPr>
      <w:r>
        <w:t xml:space="preserve">Hít sâu một hơi, Đỗ Tư Khang mơ hồ cảm giác người tuổi trẻ trước mắt này trong phương diện điều tửu cũng có sự độc đáo riêng. Tuy nhiên hắn tuyệt đối tự tin vào thực lực của mình. Hắn là một Điều Tửu Sư thiên tài, từ khi tiến vào Điều Tửu Sư Công Hội đến khi trở thành Tửu Thần chỉ cần khoảng thời gian ba mươi năm mà thôi. Gần ba mươi năm nay, hắn tung hoành khắp đại lục, trong giới Điều Tửu Sư không ai có thể sánh bằng hắn. Mà người có thể làm lung lay cái vị trí Hội trưởng Điều Tửu Sư Công Hội này của hắn lại càng không có!</w:t>
      </w:r>
    </w:p>
    <w:p>
      <w:pPr>
        <w:pStyle w:val="BodyText"/>
      </w:pPr>
      <w:r>
        <w:t xml:space="preserve">- Hảo, vậy chúng ta bắt đầu đi.</w:t>
      </w:r>
    </w:p>
    <w:p>
      <w:pPr>
        <w:pStyle w:val="BodyText"/>
      </w:pPr>
      <w:r>
        <w:t xml:space="preserve">Đỗ Tư Khang cũng không nói nhiều, cảm thụ được cảm giác nóng bỏng và hưng phấn mãnh liệt trong cơ thể mình, cả người hắn đã hoàn toàn tiến nhập vào trạng thái đỉnh cao.</w:t>
      </w:r>
    </w:p>
    <w:p>
      <w:pPr>
        <w:pStyle w:val="BodyText"/>
      </w:pPr>
      <w:r>
        <w:t xml:space="preserve">Các Điều Tửu Sư xung quanh đều mở to hai mắt mà nhìn, Đỗ Minh và Đỗ Hinh Nhi cũng biết bây giờ đã không thể cản cuộc tỷ thí này lại, chỉ biết đứng một bên lẳng lặng xem.</w:t>
      </w:r>
    </w:p>
    <w:p>
      <w:pPr>
        <w:pStyle w:val="BodyText"/>
      </w:pPr>
      <w:r>
        <w:t xml:space="preserve">Duy chỉ có Liệt Diễm là chậm rãi đi tới bên cạnh bàn điều tửu của Cơ Động một khoảng không xa, qua khăn che mặt của nón trúc mà nhìn hắn. Ngoại trừ Cơ Động, nàng là người duy nhất tự tin tuyệt đối Cơ Động sẽ chiến thắng.</w:t>
      </w:r>
    </w:p>
    <w:p>
      <w:pPr>
        <w:pStyle w:val="BodyText"/>
      </w:pPr>
      <w:r>
        <w:t xml:space="preserve">Cơ Động và Đỗ Tư Khang đều đi tới chỗ rửa tay bên cạnh bàn điều tửu, bắt đầu chăm chú rửa tay. Bàn tay, ngón tay, kẽ tay, móng tay, thậm chí là mỗi đường vân tay bọn họ đều tẩy rửa cực kỳ cẩn thận. Nếu có ngoại nhân ở đây chứng kiến họ rửa tay như vậy, chắc chắn sẽ buông tiếng cười khẩy. Nhưng trong giới Điều Tửu Sư cao cấp, việc rửa tay sạch sẽ không chỉ biểu hiện sự tôn kính với điều tửu, mà còn vì để cho tay mình không có bất kỳ một tia hương vị nào ảnh hưởng đến sự phán đoán. Ngoài ra, làm cho hai tay sạch sẽ hoàn toàn mới có thể bảo trì sự tiếp xúc giữa tay và bình pha chế một cách hoàn mỹ nhất. Loại tỷ thí đỉnh cấp này, ai có thể xử lý qua loa đây?</w:t>
      </w:r>
    </w:p>
    <w:p>
      <w:pPr>
        <w:pStyle w:val="BodyText"/>
      </w:pPr>
      <w:r>
        <w:t xml:space="preserve">Cơ hồ là rửa xong cùng một lúc, hai người đều trở lại trước bàn điều tửu, từ phía dưới bàn lấy ra một bình pha chế bằng thủy tinh giống nhau như đúc. Nếu là tỷ thí công bình, phải dựa vào kỹ thuật để phân cao thấp chứ không phải dựa vào công cụ. Do đó, tất cả các dụng cụ trong cuộc tỷ thí này đều hoàn toàn giống nhau.</w:t>
      </w:r>
    </w:p>
    <w:p>
      <w:pPr>
        <w:pStyle w:val="BodyText"/>
      </w:pPr>
      <w:r>
        <w:t xml:space="preserve">Cho tới giờ khắc này, hai Tửu Thần của hai thế giới được vạn người kính ngưỡng đồng thời đứng đối diện nhau, mắt nhìn thẳng vào đối thủ. Sau một khắc, bọn họ đã bắt đầu trận tỷ thí điều tửu của mình!</w:t>
      </w:r>
    </w:p>
    <w:p>
      <w:pPr>
        <w:pStyle w:val="BodyText"/>
      </w:pPr>
      <w:r>
        <w:t xml:space="preserve">Đỗ Tư Khang căn bản không cần dùng mắt nhìn cũng có thể tinh tường nắm rõ vị trí của mỗi một bình rượu trong tủ sau lưng hắn, đây vốn là điều mà hắn am hiểu nhất, tủ rượu cũng được xếp đặt giống như tủ rượu của hắn vậy. Không cần quay đầu lại, cánh tay của hắn giống như bị bẻ gãy, hướng phía sau vung đi, chỉ trong nháy mắt ba bình rượu đã hiện ra trên bàn điều tửu trước mặt hắn.</w:t>
      </w:r>
    </w:p>
    <w:p>
      <w:pPr>
        <w:pStyle w:val="BodyText"/>
      </w:pPr>
      <w:r>
        <w:t xml:space="preserve">Nhưng điều làm cho Đỗ Tư Khang kinh hãi chính là Cơ Động cũng không cần quay đầu lại, thậm chí hắn còn không cần động thủ. Ba đạo quang mang nhàn nhạt màu đỏ từ trên người hắn đột nhiên chớp động, ngay lập tức ở trên bàn điều tửu trước mặt đã xuất hiện ba bình rượu. Hơn nữa ba cái bình này giống hệt như ba cái bình Đỗ Tư Khang vừa chọn.</w:t>
      </w:r>
    </w:p>
    <w:p>
      <w:pPr>
        <w:pStyle w:val="BodyText"/>
      </w:pPr>
      <w:r>
        <w:t xml:space="preserve">Bất quá, Đỗ Tư Khang cũng không tự hỏi bằng cách nào Cơ Động có thể làm được điều đó, bởi giờ phút này trong mắt hắn đã không có Cơ Động, mà chỉ còn lại ba bình rượu ngon trước mắt mà thôi.</w:t>
      </w:r>
    </w:p>
    <w:p>
      <w:pPr>
        <w:pStyle w:val="BodyText"/>
      </w:pPr>
      <w:r>
        <w:t xml:space="preserve">Cơ Động cũng giống như Đỗ Tư Khang, ánh mắt tập trung lên ba bình rượu. Đây là lần đầu tiên hắn nhìn thấy tủ rượu sau lưng, nhưng chỉ sau lần liếc mắt nhìn lúc bước vào căn phòng, hắn đã ghi nhớ trọn vẹn vị trí của mỗi một bình rượu. Hắn có thể làm vậy chính là nhờ sự tăng trưởng của Tinh Thần Lực sau mười lần thuế biến.</w:t>
      </w:r>
    </w:p>
    <w:p>
      <w:pPr>
        <w:pStyle w:val="BodyText"/>
      </w:pPr>
      <w:r>
        <w:t xml:space="preserve">Sở dĩ hắn lựa chọn loại rượu đồng dạng với Đỗ Tư Khang, là vì hắn muốn tại cùng một loại điều tửu mà phân thắng bại với đối thủ.</w:t>
      </w:r>
    </w:p>
    <w:p>
      <w:pPr>
        <w:pStyle w:val="BodyText"/>
      </w:pPr>
      <w:r>
        <w:t xml:space="preserve">Đỗ Tư Khang lựa chọn ba loại rượu theo thứ tự là Phục Đặc Gia (Vodka), Quân Độ Chanh Vị (Cointreau hương cam) và rượu Bạch Lan Địa hạnh nhân (Brandy hạnh nhân). Đây là ba loại rượu hoàn toàn bất đồng với nhau. (Biên: Cái tên rượu Quân Độ làm ta mất hơn một ngày mới tìm ra tên tiếng Anh của nó…)</w:t>
      </w:r>
    </w:p>
    <w:p>
      <w:pPr>
        <w:pStyle w:val="BodyText"/>
      </w:pPr>
      <w:r>
        <w:t xml:space="preserve">Phục Đặc Gia là loại rượu tinh khiết được chưng cất với nồng độ cao, không hề có bất kỳ phụ gia tạo hương vị nào. Nó là loại rượu nguyên chất được sử dụng rộng rãi nhưng cũng chỉ pha loãng và phối hợp với các loại rượu cũng như phối liệu khác, chỉ có tác dụng phụ trợ mà thôi.</w:t>
      </w:r>
    </w:p>
    <w:p>
      <w:pPr>
        <w:pStyle w:val="BodyText"/>
      </w:pPr>
      <w:r>
        <w:t xml:space="preserve">Quân Độ Chanh Vị hay còn gọi là “Quân Độ chanh vị lực kiều tửu” (Cointreau hương cam dành cho phụ nữ), có hương vị của cam, là loại rượu dùng để khai vị và là một loại phối liệu chủ yếu để pha chế nhiều loại Kê Vỹ Tửu (Cocktail) nổi tiếng.</w:t>
      </w:r>
    </w:p>
    <w:p>
      <w:pPr>
        <w:pStyle w:val="BodyText"/>
      </w:pPr>
      <w:r>
        <w:t xml:space="preserve">Để có được rượu Quân Độ hoàn mỹ, nhất định phải thông qua quá trình chưng cất phức tạp mới đạt được vị ngọt của múi cam, vị đắng của vỏ cam, sau đó đem phần rượu tinh khiết ấy tinh chế với hỗn hợp đường và nước, cuối cùng tạo thành rượu có độ cồn 40%. Tất cả các công đoạn đều phải được lựa chọn khắt khe, nhằm mang đến khẩu vị tốt nhất cho người thưởng thức.</w:t>
      </w:r>
    </w:p>
    <w:p>
      <w:pPr>
        <w:pStyle w:val="BodyText"/>
      </w:pPr>
      <w:r>
        <w:t xml:space="preserve">Bởi vậy, vị của Quân Độ rất đặc biệt, hương thơm thanh thuần, lại mang đến rất nhiều cảm giác cho người uống. Mặc dù hàm lượng phối liệu cân bằng nhưng lại tạo được cảm giác nồng đậm mà ôn hòa, mát mẻ nhưng ấm áp, vị đắng xen lẫn ngọt ngào. Những hương vị đối lập ấy mang đến cho người thưởng thức những thể nghiệm mới mẻ trong vị giác. Khi rót vào trong chén, rượu sẽ có màu sáng long lanh trong suốt. Sau khi thêm đá lạnh, rượu sẽ chuyển thành màu trắng sữa mang theo hương hoa nhè nhẹ, sau đó tỏa hương cam nồng hậu. Khi uống vào, cảm giác mát lạnh lập tức lan tỏa khắp mọi ngóc ngách trong cơ thể, dư vị cứ quanh quẩn thật lâu không tiêu tán.</w:t>
      </w:r>
    </w:p>
    <w:p>
      <w:pPr>
        <w:pStyle w:val="BodyText"/>
      </w:pPr>
      <w:r>
        <w:t xml:space="preserve">Rất hiển nhiên, Cơ Động có một sự chênh lệch cố định với Đỗ Tư Khang, đó là hắn không có năng lực tạo băng, đây là một bất lợi của Cơ Động. Dù nắp bình chưa được mở ra, Cơ Động cũng có thể cảm nhận được vị rượu tuyệt hảo đến hoàn mỹ của bình Quân Độ Chanh Vị này.</w:t>
      </w:r>
    </w:p>
    <w:p>
      <w:pPr>
        <w:pStyle w:val="BodyText"/>
      </w:pPr>
      <w:r>
        <w:t xml:space="preserve">Loại cuối cùng là rượu Bạch Lan Địa hạnh nhân. Đa phần những loại rượu Bạch Lan Địa bình thường đều là rượu bồ đào được sơ chế qua loa, trong khi Bạch Lan Địa hạnh nhân lại dùng hạnh nhân làm nguyên liệu chính để chưng cất, quá trình chế tạo lại càng thêm phức tạp, nhờ đó mới có được hương vị đặc biệt, vị rượu nồng đậm mang theo mùi thơm nhàn nhạt của hạnh nhân. Mặc dù không nổi danh bằng Quân Độ Chanh Vị nhưng cũng là một loại mỹ tửu. Chỉ có điều loại rượu này chưa bao giờ được dùng làm nguyên liệu chính trong việc điều tửu.</w:t>
      </w:r>
    </w:p>
    <w:p>
      <w:pPr>
        <w:pStyle w:val="BodyText"/>
      </w:pPr>
      <w:r>
        <w:t xml:space="preserve">Ba loại rượu có hương vị bất đồng mang đến sự thiên biến vạn hóa cho trong việc điều chế Kê Vỹ Tửu. Lại thêm thủ pháp bất đồng giữa các Điều Tửu Sư càng tạo nên sự khác biệt trong hương vị của Kê Vỹ Tửu. Khi ba loại rượu này vừa được lấy xuống, những Điều Tửu Sư của Công Hội đã ngay lập tức chuẩn bị phối liệu. Không cần phải phân phó, họ căn bản đã biết được ba loại rượu này cần dùng những phối liệu gì.</w:t>
      </w:r>
    </w:p>
    <w:p>
      <w:pPr>
        <w:pStyle w:val="BodyText"/>
      </w:pPr>
      <w:r>
        <w:t xml:space="preserve">Phối liệu là hai loại Hồng Thạch Tào Tương và Chu Trấp Đặc.</w:t>
      </w:r>
    </w:p>
    <w:p>
      <w:pPr>
        <w:pStyle w:val="BodyText"/>
      </w:pPr>
      <w:r>
        <w:t xml:space="preserve">Ba loại rượu cùng với hai loại phối liệu, sau khi được phối chế sẽ tạo thành Ngọ Dạ Dương Quang mà trước kia Cơ Động đã từng pha chế vì Liệt Diễm. Không biết có phải là trùng hợp hay không, khi đây cũng là ý định ban đầu của Cơ Động. Hắn muốn pha chế một loại Kê Vỹ Tửu trong trận tỷ thí đầu tiên. Đỗ Tư Khang đã lựa chọn như vậy thì hắn cũng không có lý do gì mà đi chọn loại khác.</w:t>
      </w:r>
    </w:p>
    <w:p>
      <w:pPr>
        <w:pStyle w:val="BodyText"/>
      </w:pPr>
      <w:r>
        <w:t xml:space="preserve">Nắp bình pha chế của cả hai bên đồng loạt mở ra, bất luận là Cơ Động hay Đỗ Tư Khang, bàn tay của họ đều cực kỳ trầm ổn. Bốn phần mười Phục Đặc Gia, hai phần mười Quân Độ Chanh Vị, hai phần Bạch Lan Địa hạnh nhân, hơn nữa còn có một phần Hồng Thạch Tào Tương và một phần Chu Trấp Đặc. Hàm lượng các loại nguyên liệu được hai người cho vào bình pha chế không hề có sự khác biệt nào, cũng không hề làm rơi rớt dù chỉ là một giọt nhỏ trên bàn điều tửu.</w:t>
      </w:r>
    </w:p>
    <w:p>
      <w:pPr>
        <w:pStyle w:val="BodyText"/>
      </w:pPr>
      <w:r>
        <w:t xml:space="preserve">Hỗn hợp chất lỏng của ba loại rượu và hai loại phối liệu bên trong bình pha chế bằng thủy tinh dưới ánh sáng chiếu rọi, bắt đầu cuộn tròn trộn lẫn vào nhau.</w:t>
      </w:r>
    </w:p>
    <w:p>
      <w:pPr>
        <w:pStyle w:val="BodyText"/>
      </w:pPr>
      <w:r>
        <w:t xml:space="preserve">Trong nháy mắt khi nắp bình pha chế đóng lại, động tác của Cơ Động và Đỗ Tư Khang đều ngừng lại, cả hai người một lần nữa đứng im, mắt nhắm chặt. Thần kinh của tất cả những người quan khán cũng trở nên khẩn trương, bọn họ biết trận quyết đấu đỉnh phong này rốt cục cũng chính thức bắt đầu rồi.</w:t>
      </w:r>
    </w:p>
    <w:p>
      <w:pPr>
        <w:pStyle w:val="BodyText"/>
      </w:pPr>
      <w:r>
        <w:t xml:space="preserve">Sự im lặng trong nháy mắt bị phá vỡ, hai người cơ hồ đều giơ tay lên cùng lúc, điểm khác biệt duy nhất là Cơ Động nâng tay phải lên, còn Đỗ Tư Khang thì nâng cả hai tay mà thôi.</w:t>
      </w:r>
    </w:p>
    <w:p>
      <w:pPr>
        <w:pStyle w:val="BodyText"/>
      </w:pPr>
      <w:r>
        <w:t xml:space="preserve">Tay phải của Cơ Động nhanh như thiểm điện, hướng về bình pha chế bằng thủy tinh trên bàn điều tửu quét tới. Trong sát na, quang hoa tháng hiện, bình pha chế đã cấp tốc xoay tròn, bay lên không trung.</w:t>
      </w:r>
    </w:p>
    <w:p>
      <w:pPr>
        <w:pStyle w:val="BodyText"/>
      </w:pPr>
      <w:r>
        <w:t xml:space="preserve">Đỗ Tư Khang lại làm ra một động tác hoàn toàn khác, hai tay của hắn hướng vào hư không, hai đạo Nhâm Thủy Ma Lực nồng đậm màu đen nhanh chóng bao phủ lấy bình pha chế. Dưới tác dụng của cỗ ma lực này, cả bình pha chế đang ở trên bàn điều tửu lập tức xoay tròn như con quay.</w:t>
      </w:r>
    </w:p>
    <w:p>
      <w:pPr>
        <w:pStyle w:val="BodyText"/>
      </w:pPr>
      <w:r>
        <w:t xml:space="preserve">Ngay từ khi bắt đầu so đấu, hai người đã thể hiện hai phong cách điều tửu hoàn toàn khác nhau. Cơ Động chủ yếu là dựa vào tài nghệ điều tửu thuần túy của chính mình, mà Tửu Thần Đỗ Tư Khang lại đem tài nghệ điều tửu của mình kết hợp hoàn toàn với Ma lực Nhâm Thủy hệ. Tấm màn che phủ trận đấu giữa hai Tửu Thần đã được kéo ra. Cho đến giờ phút này, tin tưởng vào chiến thắng của Cơ Động cũng chỉ có một mình Liệt Diễm. Trong số những người khác, chỉ có mình Đỗ Minh là có vài phần tin tưởng vào Cơ Động mà thôi.</w:t>
      </w:r>
    </w:p>
    <w:p>
      <w:pPr>
        <w:pStyle w:val="BodyText"/>
      </w:pPr>
      <w:r>
        <w:t xml:space="preserve">Bình pha chế giống nhau, hỗn hợp rượu bên trong cũng giống nhau, trong thời khắc này, chúng bắt đầu tỏa ra ánh sáng của chính mình.</w:t>
      </w:r>
    </w:p>
    <w:p>
      <w:pPr>
        <w:pStyle w:val="BodyText"/>
      </w:pPr>
      <w:r>
        <w:t xml:space="preserve">Chú thích:</w:t>
      </w:r>
    </w:p>
    <w:p>
      <w:pPr>
        <w:pStyle w:val="BodyText"/>
      </w:pPr>
      <w:r>
        <w:t xml:space="preserve">- Phục Đặc Gia (Vodka): là loại rượu chưng cất, trong suốt, thường là không màu (trừ phi pha thêm hương liệu) và có độ cồn tương đối cao từ 35% đến 50%. Nguyên liệu để sản xuất vodka thường là khoai tây hoặc một số loại ngũ cốc lên men. Có nguồn gốc từ các nước Đông Âu, nhất là Nga, Ba Lan, Litva. Theo truyền thống, vodka thường được uống xuông nhưng cũng có thể pha chế thành cocktail…</w:t>
      </w:r>
    </w:p>
    <w:p>
      <w:pPr>
        <w:pStyle w:val="BodyText"/>
      </w:pPr>
      <w:r>
        <w:t xml:space="preserve">- Quân Độ (Contreau): là loại rượu mùi/khai vị nguyên chất (không pha chế) sản xuất tại Saint-Barrthélemy-d’Anjou, ngoại ô Angers, Pháp. Nguyên liệu chính là cam ngọt, nồng độ cồn khoảng 40%, mạnh hơn rất nhiều so với các loại rượu chiết xuất khác (khoảng 23% nồng độ cồn). Cointreau còn được coi là nhãn hiệu rượu nguyên chất đầu tiên và duy nhất trong danh sách rượu mùi.</w:t>
      </w:r>
    </w:p>
    <w:p>
      <w:pPr>
        <w:pStyle w:val="BodyText"/>
      </w:pPr>
      <w:r>
        <w:t xml:space="preserve">Cointreau rất được giới nữ ưa thích bởi phẩm chất thanh lương, ôn hòa, ngoài ra còn có thể giúp phụ nữ giải tỏa được các áp lực tâm lí, tìm lại trạng thái vui vẻ cân bằng. Cho đến này nay, hương vị đặc trưng của Cointreau vẫn không có cách nào làm nhái được, bí quyết pha chế riêng được gia tộc Cointreau bảo vệ giữ gìn vô cùng cẩn mật (Thằng Baidu nó bảo thế ^.^)</w:t>
      </w:r>
    </w:p>
    <w:p>
      <w:pPr>
        <w:pStyle w:val="BodyText"/>
      </w:pPr>
      <w:r>
        <w:t xml:space="preserve">- Bạch Lan Địa (Brandy): là tên gọi chung của các loại rượu mạnh được chế biến từ sự chưng cất rượu vang hoặc từ trái cây nghiền nát rồi ủ trong thùng gỗ một thời gian (ít nhất là hai năm). Sau đó được làm giảm nồng độ rượu bằng cách pha thêm nước cất.</w:t>
      </w:r>
    </w:p>
    <w:p>
      <w:pPr>
        <w:pStyle w:val="BodyText"/>
      </w:pPr>
      <w:r>
        <w:t xml:space="preserve">Rượu brandy đặt tên theo gốc tiếng Hà Lan brandewijin, xuất phát từ một thương gia Hà Lan gốc Đức tên là Den Helkenwijk, người chuyên buôn rượu chát từ Pháp sang Hà Lan. Ông đã sáng tạo ra cách chưng cách thủy rượu vang chát, hình thành nên một loại rượu mạnh hơn về nồng độ, có thể tích ít hơn và vì vậy, giảm bớt chi phí cho vận chuyển.</w:t>
      </w:r>
    </w:p>
    <w:p>
      <w:pPr>
        <w:pStyle w:val="BodyText"/>
      </w:pPr>
      <w:r>
        <w:t xml:space="preserve">Rượu brandy được ngâm trong thùng gỗ nhằm ôxy hoá nhẹ rượu, brandy ngấm màu của gỗ để trở thành màu hổ phách và hấp thụ hương thảo mộc từ gỗ.</w:t>
      </w:r>
    </w:p>
    <w:p>
      <w:pPr>
        <w:pStyle w:val="Compact"/>
      </w:pPr>
      <w:r>
        <w:br w:type="textWrapping"/>
      </w:r>
      <w:r>
        <w:br w:type="textWrapping"/>
      </w:r>
    </w:p>
    <w:p>
      <w:pPr>
        <w:pStyle w:val="Heading2"/>
      </w:pPr>
      <w:bookmarkStart w:id="565" w:name="chương-287-cửu-dương-lăng-thiên-cửu-long-hí-châu"/>
      <w:bookmarkEnd w:id="565"/>
      <w:r>
        <w:t xml:space="preserve">543. Chương 287 Cửu Dương Lăng Thiên, Cửu Long Hí Châu!</w:t>
      </w:r>
    </w:p>
    <w:p>
      <w:pPr>
        <w:pStyle w:val="Compact"/>
      </w:pPr>
      <w:r>
        <w:br w:type="textWrapping"/>
      </w:r>
      <w:r>
        <w:br w:type="textWrapping"/>
      </w:r>
      <w:r>
        <w:t xml:space="preserve">Không nghi ngờ gì, từ tình huống mở màn đã cho thấy, có vẻ là Tửu Thần Đỗ Tư Khang chiếm thượng phong. Lão chẳng những phối hợp nhuần nhuyễn Ma lực cùng kỹ thuật chế tác rượu, đồng thời còn vận dụng bàn Điều Tửu hết sức hợp lý. Nhưng đây cũng vừa mới bắt đầu, ưu thế chỉ là tạm thời, trong nháy mắt, liền có sự thay đổi.</w:t>
      </w:r>
    </w:p>
    <w:p>
      <w:pPr>
        <w:pStyle w:val="BodyText"/>
      </w:pPr>
      <w:r>
        <w:t xml:space="preserve">Cơ Động không hề sử dụng bất kỳ một loại Ma lực nào, tay phải của hắn hướng về bình phối rượu đang lơ lửng giữa không trung, bàn tay chợt mở ra, ngay lập tức bình phối rượu như một thỏi nam châm hít chặt vào lòng bàn tay hắn, xoay tròn cực nhanh, tạo thành một quầng sáng long lanh chói lọi.</w:t>
      </w:r>
    </w:p>
    <w:p>
      <w:pPr>
        <w:pStyle w:val="BodyText"/>
      </w:pPr>
      <w:r>
        <w:t xml:space="preserve">Những người đang có mặt theo dõi trận so tài Điều Tửu tại đây đều cảm thấy thấy mày hoa mắt váng. Bọn họ căn bản không thể nhìn rõ Cơ Động làm thế nào mà được như vậy, thì giữa không trung đã xuất hiện ba quầng sáng màu bạc, chính là Tam Dương Ánh Nguyệt. Chỉ riêng một kỹ thuật này thôi, Điều Tửu Sư Lục tinh trở xuống, đều tự nhận không một ai có thể làm được rồi.</w:t>
      </w:r>
    </w:p>
    <w:p>
      <w:pPr>
        <w:pStyle w:val="BodyText"/>
      </w:pPr>
      <w:r>
        <w:t xml:space="preserve">Còn về phía Đỗ Tư Khang thì ngược lại, bình phối rượu của lão vốn đang xoay tròn như con vụ trên mặt bàn cũng đã từ từ bay lên. Đỗ Tư Khang đưa hai tay đón lấy cái bình, mười ngón tay chuyển động theo những tiết tấu kỳ lạ mà cực kỳ tinh vi. Rõ ràng là lão đã vận dụng rất khéo léo Ma lực Nhâm Thủy, xảo diệu nâng bình phối rượu từ mặt bàn lên cao rồi cấp tốc xoay tròn nó.</w:t>
      </w:r>
    </w:p>
    <w:p>
      <w:pPr>
        <w:pStyle w:val="BodyText"/>
      </w:pPr>
      <w:r>
        <w:t xml:space="preserve">Bình phối rượu bằng thủy tinh trong suốt cho người xem thấy rõ dung dịch rượu đang quay cuồng bên trong. Ma lực màu đen nhánh thấp thoáng xuất hiện, bao bọc quanh bình, tạo thành một lốc xoáy cuộn tròn giữa không trung, cảnh tượng kỳ dị mà diễm lệ vô cùng, không kém gì Tam Dương Ánh Nguyệt của Cơ Động.</w:t>
      </w:r>
    </w:p>
    <w:p>
      <w:pPr>
        <w:pStyle w:val="BodyText"/>
      </w:pPr>
      <w:r>
        <w:t xml:space="preserve">Hai đại Tửu Thần ngay từ khi bắt đầu, đã chứng tỏ mình xứng đáng là đại kình địch của nhau. Tuy nhiên ánh mắt của cả hai lúc này đều vô cùng chăm chú tập trung vào bình phối rượu, đến liếc nhìn đối phương một cái cũng không có. Ý chí và tinh thần của bọn họ toàn bộ đều đã dồn vào trong trận chiến điều chế rượu đỉnh phong trên đại lục này.</w:t>
      </w:r>
    </w:p>
    <w:p>
      <w:pPr>
        <w:pStyle w:val="BodyText"/>
      </w:pPr>
      <w:r>
        <w:t xml:space="preserve">Tam Tam Hóa Cửu, trên bàn tay Cơ Động ba quầng sáng bạc lấp lánh trong nháy mắt biến hóa, bàn tay trái vốn buông thõng nãy giờ rốt cục cũng đã đưa lên. Vẫn không một ai có thể nhìn thấu được động tác của Cơ Động, chỉ có thể thấy vô số thủ ấn hư ảo biến hóa cực nhanh giữa vầng sáng bàng bạc chói lọi trên không kia. Bình phối rượu màu bạc kết hợp với sắc đỏ diễm lệ của dung dịch rượu, xoáy tít cực nhanh trên cao, tạo thành một vầng Thái Dương sáng chói, phát ra những tia hào quang màu bạc huyễn lệ kì ảo, kéo dài thành một luồng sáng mênh mang như Ngân Hà. Rồi từ dải Ngân Hà lóng lánh đó, chín vầng mặt trời lặng yên xuất hiện, lững lờ mà rực rỡ giữa thinh không.</w:t>
      </w:r>
    </w:p>
    <w:p>
      <w:pPr>
        <w:pStyle w:val="BodyText"/>
      </w:pPr>
      <w:r>
        <w:t xml:space="preserve">Ba và chín, hai con số tuy bất đồng, nhưng trong con mắt nhà nghề của những Điều Tửu Sư thượng thừa, không đơn giản chỉ là gấp ba lần mà thôi. Tam Tam Hóa Cửu, kể cả Điều Tửu Sư Bát tinh cũng không nắm chắc mình có thể làm được. Nhất là chín vầng mặt trời kia, ở giữa không trung như ngưng tụ lại thành thực thể, không cho thấy một chút gì hư ảo hay là huyễn cảnh, soi rọi thân hình Cơ Động đang sừng sững đứng giữa vùng hào quang, cực kỳ ma mị. Lúc này, ngoại trừ đôi tay bay múa như hồ điệp xuyên hoa, thì toàn thân của Cơ Động không có nửa phần lắc lư, ngay cả ánh mắt của hắn cũng thế, vẫn vô cùng bình tĩnh và tự tin.</w:t>
      </w:r>
    </w:p>
    <w:p>
      <w:pPr>
        <w:pStyle w:val="BodyText"/>
      </w:pPr>
      <w:r>
        <w:t xml:space="preserve">Tựa hồ, đôi tay đang phô bày năng lực Điều Tửu kì dị kia, không phải là cánh tay trên thân thể của hắn vậy.</w:t>
      </w:r>
    </w:p>
    <w:p>
      <w:pPr>
        <w:pStyle w:val="BodyText"/>
      </w:pPr>
      <w:r>
        <w:t xml:space="preserve">Cửu Dương Lăng Không, tuyệt đối là thủ pháp điều chế rượu đỉnh cấp! Lại thêm Cơ Động diễn hóa ra chín vầng mặt trời hoàn mỹ như thế, thì dù là Điều Tửu Sư khó tính nhất, cũng tuyệt đối không thể bắt bẻ được gì.</w:t>
      </w:r>
    </w:p>
    <w:p>
      <w:pPr>
        <w:pStyle w:val="BodyText"/>
      </w:pPr>
      <w:r>
        <w:t xml:space="preserve">Giờ khắc này, những thành viên cao cấp của Công hội Điều Tửu Sư mới chính thức hiểu được cái gì gọi là lai giả bất thiện, và cũng chính thức minh bạch Cơ Động dựa vào đâu mà có can đảm khiêu chiến với Đỗ Tư Khang. Bởi chỉ bằng một chiêu Cửu Dương Lăng Không này, Cơ Động hoàn toàn có tư cách!</w:t>
      </w:r>
    </w:p>
    <w:p>
      <w:pPr>
        <w:pStyle w:val="BodyText"/>
      </w:pPr>
      <w:r>
        <w:t xml:space="preserve">Trong đám Điều Tửu Sư đó, có kẻ lúc trước đã sập cửa đuổi Cơ Động đi, khi hắn lần đầu tiên đặt chân tới cổng Tổng hội Điều Tửu, giờ này đang xấu hổ đến nỗi, hận tại sao nơi này không có một cái lổ nào để hắn chui vào. Có kẻ già nửa đời người nghiên cứu Điều Tửu trong Công hội, cũng không thể giải thích, với chừng ấy tuổi đầu, Cơ Động làm sao lại có thể thực hiện được thủ pháp điều chế rượu thần kỳ đến vậy? Bởi điểm mấu chốt trong cả quá trình này là đã hắn hoàn thành tuyệt kỹ pha chế rượu kia, mà không có sử dụng đến nửa phần Ma lực. Nếu Cơ Động không phải đang làm Chấp pháp trưởng lão của Công hội Ma Sư, thì mấy vị Điều Tửu Sư già nua này thậm chí đã tưởng tượng đến cái ngày mà hắn gia nhập Công hội Điều Tửu Sư, dù hôm nay tỷ thí có thua trận, thì về sau cũng nhất định tiếp bước Tửu Thần Đỗ Tư Khang. Để rồi, trên đại lục, một vị Tửu Thần nữa lại được đản sinh.</w:t>
      </w:r>
    </w:p>
    <w:p>
      <w:pPr>
        <w:pStyle w:val="BodyText"/>
      </w:pPr>
      <w:r>
        <w:t xml:space="preserve">Trong đám người có mặt ở đây, đắc ý nhất chính là Đỗ Minh, bởi đây không phải là lần đầu tiên gã chứng kiến tuyệt kỹ chế tác rượu của Cơ Động. Nhưng với cảm giác tinh tường của mình, gã đã lờ mờ nhận ra, biểu hiện của Cơ Động hôm nay hoàn toàn khác hẳn so với lần bộc lộ tài nghệ điều chế rượu cho gã xem lúc trước. Khi đó Cơ Động chỉ thuận lý thành chương, tiện tay mà làm, cũng đã đủ chinh phục hắn. Thì giờ đây, vị lão sư này của gã có vẻ đã dốc toàn lực. Cửu Dương Lăng Không hoàn mỹ như vậy, không chút tỳ vết như vậy, thật sự chấn động lòng người! Đỗ Minh có thể khẳng định chắc chắn một điều, nếu đổi lại là cha gã, trong tình huống không sử dụng Ma lực phối hợp vào thủ pháp, cũng rất khó đạt đến trình độ như Cơ Động.</w:t>
      </w:r>
    </w:p>
    <w:p>
      <w:pPr>
        <w:pStyle w:val="BodyText"/>
      </w:pPr>
      <w:r>
        <w:t xml:space="preserve">Còn trong những người có mặt ở đây, kinh hãi nhất chính là Đỗ Hinh Nhi đang đứng bên cạnh Đỗ Minh. Nhìn Cơ Động bình thản mà nhẹ nhàng phô bày tuyệt thế kỹ thuật, cả người nàng chấn động đến ngây ngốc. Một khắc trước, nàng còn cho rằng, Cơ Động muốn tỷ thí tài nghệ điều chế rượu với cha mình, căn bản chỉ là một trò đùa cho mọi người cười cợt mà thôi. Thì bây giờ nàng đã hiểu được, người đáng bị chê cười không phải Cơ Động, mà là chính mình.</w:t>
      </w:r>
    </w:p>
    <w:p>
      <w:pPr>
        <w:pStyle w:val="BodyText"/>
      </w:pPr>
      <w:r>
        <w:t xml:space="preserve">Mặc dù Đỗ Hinh Nhi đối với nghệ thuật điều chế rượu không có hứng thú mấy, càng không đi theo con đường Điều Tửu Sư, nhưng thân là con gái của Tửu Thần, từ nhỏ đến lớn đều tiếp xúc với môi trường này, được chứng kiến không biết bao nhiêu thủ pháp điều chế rượu, mưa dầm thấm đất, nên cũng hiểu biết không ít. Số lần nàng thấy Đỗ Tư Khang điều chế rượu so với ca ca Đỗ Minh thậm chí còn nhiều hơn. Cho nên nàng đương nhiên hiểu được, lúc này Cơ Động đang thể hiện ra kỹ thuật điều chế rượu cường đại đến mức nào.</w:t>
      </w:r>
    </w:p>
    <w:p>
      <w:pPr>
        <w:pStyle w:val="BodyText"/>
      </w:pPr>
      <w:r>
        <w:t xml:space="preserve">Chẳng lẽ, hắn thật sự là một nam nhân hoàn mỹ sao? Trong giới Ma sư có thực lực cường đại như vậy cũng được đi, mà ngay cả tại nghệ thuật điều chế rượu cũng sở hữu tạo nghệ thần kỹ như vậy? Đỗ Hinh Nhi đột nhiên phát hiện, tim của nàng đang đập vô cùng nhanh. Nếu như nói lúc trước nàng chỉ là cảm kích ân cứu mạng của Cơ Động, thì giờ này, nàng đã chân chính bị gã thanh niên bí ẩn khôn lường này hấp dẫn. Nàng biết rõ, mình vĩnh viễn sẽ không bao giờ quên hình ảnh Cơ Động chuyên tâm điều chế rượu lúc này. Hắn không anh tuấn, nhưng nàng chưa từng thấy một nam nhân nào có được khí chất như hắn. Nam nhân như vậy nếu nàng còn buông tha, nhất định sẽ hối hận cả đời!</w:t>
      </w:r>
    </w:p>
    <w:p>
      <w:pPr>
        <w:pStyle w:val="BodyText"/>
      </w:pPr>
      <w:r>
        <w:t xml:space="preserve">Chàng Cơ Động của chúng ta nào hay biết, trong cuộc tỉ thí này, mình đã lại vô tình chinh phục được trái tim một nữ hài tử.</w:t>
      </w:r>
    </w:p>
    <w:p>
      <w:pPr>
        <w:pStyle w:val="BodyText"/>
      </w:pPr>
      <w:r>
        <w:t xml:space="preserve">Ngay lúc Cơ Động từ ba hóa ra chín, thi triển tuyệt học Cửu Dương Lăng Không, thì bên phía Tửu Thần Đỗ Tư Khang cũng lập tức xuất hiện biến hóa. Chỉ thấy Ma lực Thủy thuộc tính đen tuyền trên không trung bỗng nhiên hóa thành một luồng sáng trải dài, như một quyển trục cuộn tròn mở ra trên cao, bên trong, bình phối rượu đang tự động xoay tròn. Mỗi lần xoay như vậy, trong bình phối rượu lại chớp lóe lên một luồng sáng. Đến khi luồng sáng thứ chín hiện ra, thì Ma lực Nhâm thủy xung quanh đột nhiên vỡ vụn.</w:t>
      </w:r>
    </w:p>
    <w:p>
      <w:pPr>
        <w:pStyle w:val="BodyText"/>
      </w:pPr>
      <w:r>
        <w:t xml:space="preserve">Giữa không trung, bình phối rượu biến mất, hai tay Đỗ Tư Khang cũng cùng lúc biến mất, cơ hồ đã đạt đến tốc độ Cơ Động lúc nãy, vô số sợi tơ màu đen trong nháy mắt tụ lại trên đỉnh đầu của lão.</w:t>
      </w:r>
    </w:p>
    <w:p>
      <w:pPr>
        <w:pStyle w:val="BodyText"/>
      </w:pPr>
      <w:r>
        <w:t xml:space="preserve">Nhiệt độ trong không khí chậm rãi giảm xuống, như ngày dần chuyển sang đêm! Lơ lửng trên đầu Đỗ Tư Khang là một khoảng không gian đường kính chừng ba thước tối om. Trên trần nhà, ánh sáng của ngọn đèn hoàn toàn bị màu đen Ma lực Nhâm Thủy che khuất, giống như cả bầu trời đêm đột ngột hiện về.</w:t>
      </w:r>
    </w:p>
    <w:p>
      <w:pPr>
        <w:pStyle w:val="BodyText"/>
      </w:pPr>
      <w:r>
        <w:t xml:space="preserve">Trong màn đêm đó, những mảnh trăng lưỡi liềm dần dần xuất hiện. Tổng cộng có chín vành trăng khuyết, trên không trung xoay thành một vòng tròn, từng chấn động kỳ dị mơ hồ phát ra từ những mảnh trăng đó, lóng lánh huyết quang nhàn nhạt.</w:t>
      </w:r>
    </w:p>
    <w:p>
      <w:pPr>
        <w:pStyle w:val="BodyText"/>
      </w:pPr>
      <w:r>
        <w:t xml:space="preserve">Đây chính là một trong những tuyệt tác điều chế rượu của Đỗ Tư Khang, dựa vào sự kết hợp hoàn mỹ giữa kỹ thuật và Ma lực, phô bày ra Huyết Nguyệt Hàng Lâm, Cửu Trọng Thiên Kiếp... Đọc đầy đủ hơn ở banlonghoi.com</w:t>
      </w:r>
    </w:p>
    <w:p>
      <w:pPr>
        <w:pStyle w:val="BodyText"/>
      </w:pPr>
      <w:r>
        <w:t xml:space="preserve">Không khí thập phần kỳ dị, lạnh như băng, thậm chí ẩn chứa khí tức đáng sợ. Trên màn đêm đen tối làm nền, nổi bật lên những ánh trăng đỏ rực như máu, là những mảnh trăng lưỡi liềm chứ không phải là trăng tròn viên mãn! Vậy mới biết, kỹ xảo này, độ khó cao chừng nào, đã hoàn toàn siêu việt Cửu Dương Lăng Không của Cơ Động. Hết thảy những gì Đỗ Tư Khang vừa làm, nếu so với Tam Dương Hóa Cửu, Cửu Dương Lăng Không của Cơ Động còn muốn phức tạp và khó khăn hơn.</w:t>
      </w:r>
    </w:p>
    <w:p>
      <w:pPr>
        <w:pStyle w:val="BodyText"/>
      </w:pPr>
      <w:r>
        <w:t xml:space="preserve">Mặc dù lão dựa vào tác động của Ma lực, nhưng có thể hoàn thành kỳ cảnh như thế, cũng cần phải có lực khống chế và tốc độ cường hãn chừng nào, điều khiển tinh vi chuẩn xác ra sao. Kỹ thuật và nghệ thuật như thế, quả thật đã đạt đến đỉnh phong của đỉnh phong.</w:t>
      </w:r>
    </w:p>
    <w:p>
      <w:pPr>
        <w:pStyle w:val="BodyText"/>
      </w:pPr>
      <w:r>
        <w:t xml:space="preserve">Ngay khi diệu cảnh thần kỳ Huyết Nguyệt Hàng Lâm, Cửu Trọng Thiên Kiếp buông xuống, Cơ Động và Đỗ Tư Khang đồng thời ngẩng đầu lên, nhìn nhau.</w:t>
      </w:r>
    </w:p>
    <w:p>
      <w:pPr>
        <w:pStyle w:val="BodyText"/>
      </w:pPr>
      <w:r>
        <w:t xml:space="preserve">Bọn họ lúc này đều thấy rõ ràng thủ pháp đối phương thi triển. Chỉ khác mỗi chỗ, ánh mắt của Cơ Động vẫn bình tĩnh và phẳng lặng như nước, còn Đỗ Tư Khang, trong ánh mắt lại tràn ngập sự tán thưởng. Lão lúc này đã hoàn toàn minh bạch, những gì Đỗ Minh nói lúc trước hết thảy đều là sự thật! Người thanh niên trước mắt lão, vừa là Chấp Pháp trưởng lão của Công hội Ma Sư, vừa có khả năng chế rượu tuyệt đối đạt cấp đại sư tiêu chuẩn. Nhìn tuyệt kỹ Cửu Dương Lăng Không của Cơ Động, Đỗ Tư Khang cũng phải âm thầm bội phục. Đừng nói là hai mươi tuổi, cho dù lão lúc ba mươi, tuyệt đối không đạt tới đẳng cấp như Cơ Động bây giờ.</w:t>
      </w:r>
    </w:p>
    <w:p>
      <w:pPr>
        <w:pStyle w:val="BodyText"/>
      </w:pPr>
      <w:r>
        <w:t xml:space="preserve">Bất quá, những ý niệm này chỉ thoáng qua rồi tan biến cực nhanh trong đầu Đỗ Tư Khang, mặc dù trong lòng lão, đối với năng lực điều chế rượu của Cơ Động đã có cái nhìn hoàn toàn khác hẳn, thậm chí là tán thành. Bởi lão cho rằng, trận đơn bình so tài điều chế rượu này, lão thắng. Điều Tửu Sư phân thắng bại từ nhiều phương diện, mà thủ pháp, kỹ thuật, là một trong số đó. Kỹ thuật của lão đã hoàn toàn áp đảo đối phương! Huống chi, lão còn có năng lực tạo băng mà đối phương không thể nào có được. Hương vị, phẩm chất nhất định không có khả năng thua kém đối phương. Chiến thắng đã nắm trong tay rồi!</w:t>
      </w:r>
    </w:p>
    <w:p>
      <w:pPr>
        <w:pStyle w:val="BodyText"/>
      </w:pPr>
      <w:r>
        <w:t xml:space="preserve">Trong ánh mắt của Đỗ Tư Khang, có thể đọc được sự kiêu ngạo của một đời Tửu Thần!</w:t>
      </w:r>
    </w:p>
    <w:p>
      <w:pPr>
        <w:pStyle w:val="BodyText"/>
      </w:pPr>
      <w:r>
        <w:t xml:space="preserve">Thủ pháp Huyết Nguyệt Hàng Lâm, Cửu Trọng Thiên Kiếp đã được thi triển đến cực hạn! Một vầng trăng lưỡi liềm lặng yên rơi xuống, như mặt trăng rơi rụng giữa thinh không, chín luồng ánh sáng đỏ lóe lên, rồi hợp tại trên bàn Điều Tửu. Vô tận hắc ám cũng tại thời khắc này ùn ùn xuất hiện, bao phủ hoàn toàn chiếc bàn Điều Tửu! Cửu Trọng Thiên Kiếp thật sự tạo ra cảm giác bóng tối như đang tan vỡ. Nếu để chính Đỗ Tư Khang đánh giá lần điều chế rượu này của mình, lão nhất định sẽ sử dụng tất cả từ ngữ biết được để mà ngợi khen. Đây là lần đầu tiên, lão điều chế rượu lâm li và sảng khoái như thế, cũng là lần đầu tiên lão phát huy kỹ thuật điều chế rượu đến tột cùng. Dưới áp lực vô hình từ Cơ Động và Sinh Mệnh Chi Nguyên, lão một lần nữa được trở lại cảm giác chân chính của một Điều Tửu Sư.</w:t>
      </w:r>
    </w:p>
    <w:p>
      <w:pPr>
        <w:pStyle w:val="BodyText"/>
      </w:pPr>
      <w:r>
        <w:t xml:space="preserve">Nhưng ngay lúc Đỗ Tư Khang hợp nhất chín vầng trăng, bình phối rượu đang xoay tròn như chong chóng dưới sự khống chế của lão dần dần chậm lại, bắt đầu tản ra một làn khí lạnh nhàn nhạt, thì ánh mắt cũng đồng thời cứng lại. Bởi trước mặt lão, chín vầng mặt trời đang tỏa sáng trên tay Cơ Động, bỗng nhiên biến hóa.</w:t>
      </w:r>
    </w:p>
    <w:p>
      <w:pPr>
        <w:pStyle w:val="BodyText"/>
      </w:pPr>
      <w:r>
        <w:t xml:space="preserve">Sai lầm lớn nhất của Đỗ Tư Khang chính là xem thường Cơ Động! Với hắn, Cửu Dương Lăng Không nào phải đã là kỹ thuật cuối cùng? Đó, chỉ là bắt đầu…</w:t>
      </w:r>
    </w:p>
    <w:p>
      <w:pPr>
        <w:pStyle w:val="BodyText"/>
      </w:pPr>
      <w:r>
        <w:t xml:space="preserve">Đỗ Minh lại thêm một lần nữa được thấy thần tích xảy ra!</w:t>
      </w:r>
    </w:p>
    <w:p>
      <w:pPr>
        <w:pStyle w:val="BodyText"/>
      </w:pPr>
      <w:r>
        <w:t xml:space="preserve">Giữa thinh không, cơ hồ có chín tiếng rồng ngâm đột ngột đồng loạt vang lên, có trầm bổng, có du dương lảnh lót, âm điệu hoàn toàn khác biệt. Mỗi âm mỗi điệu đều hết sức rõ ràng, tựa như thật sự có chín con rồng lớn đang tụ tập về đây. Nhưng hầu hết Điều Tửu Sư có mặt đều biết được, đây không phải là tiếng rồng ngâm gì cả, mà là âm thanh từ bình phối rượu chấn động sinh ra!</w:t>
      </w:r>
    </w:p>
    <w:p>
      <w:pPr>
        <w:pStyle w:val="BodyText"/>
      </w:pPr>
      <w:r>
        <w:t xml:space="preserve">Ngay lúc chín tiếng rồng ngâm vang lên, chín vầng mặt trời rực rỡ đang quay quanh Cơ Động đồng loạt biến hóa, giữa không trung hiện lên chín luồng sáng đỏ rực. Từng luồng từng luồng như hút lấy ánh mắt người xem, dưới ánh sáng của ngọn đèn thủy tinh trên trần, lấp lánh tỏa ra vạn đạo hào quang vô cùng chói lọi.</w:t>
      </w:r>
    </w:p>
    <w:p>
      <w:pPr>
        <w:pStyle w:val="BodyText"/>
      </w:pPr>
      <w:r>
        <w:t xml:space="preserve">Theo tiếng rồng ngâm càng lúc càng ngân nga, một viên châu tròn đỏ thẫm bỗng dưng xuất hiện phía trước Cơ Động. Mà chín vầng mặt trời đỏ rực luân phiên xoay quanh người hắn ngay lúc này cũng đồng loạt bay lên, hóa thành chín con rồng, uốn lượn vờn múa xung quanh viên minh châu đỏ thẫm kia.</w:t>
      </w:r>
    </w:p>
    <w:p>
      <w:pPr>
        <w:pStyle w:val="BodyText"/>
      </w:pPr>
      <w:r>
        <w:t xml:space="preserve">Ánh mắt của tuy Đỗ Tư Khang thảng thốt sững sờ, nhưng động tác của đôi tay đã trải qua thiên chuy bách luyện, không vì vậy mà ngừng lại, lão đã xong rồi. . !</w:t>
      </w:r>
    </w:p>
    <w:p>
      <w:pPr>
        <w:pStyle w:val="BodyText"/>
      </w:pPr>
      <w:r>
        <w:t xml:space="preserve">Trận tỷ thí điều chế rượu đơn bình đã kết thúc. Kết quả chỉ có một! Thủ pháp Cửu Dương Lăng Không hóa Cửu Long Hí Châu thần kỳ của Cơ Động chiến thắng!</w:t>
      </w:r>
    </w:p>
    <w:p>
      <w:pPr>
        <w:pStyle w:val="BodyText"/>
      </w:pPr>
      <w:r>
        <w:t xml:space="preserve">Đúng vậy! Cửu Dương Lăng Không xác thực thua kém Huyết Nguyệt Hàng Lâm rất nhiều, thế nhưng đây lại là Cửu Dương Lăng Không hóa Cửu Long Hí Châu! Trên trán Đỗ Tư Khang từng giọt từng giọt mồ hôi lạnh rịn đầy. Bởi, phải nhớ một điều, kỳ tích kinh diễm mà Cơ Động vừa thi triển ra kia, đều hoàn toàn dựa vào kỹ thuật điều chế! Thủ pháp vậy, kỹ thuật vậy, có còn trong phạm trù nhân loại nữa hay không?</w:t>
      </w:r>
    </w:p>
    <w:p>
      <w:pPr>
        <w:pStyle w:val="BodyText"/>
      </w:pPr>
      <w:r>
        <w:t xml:space="preserve">Thân là Tửu Thần, mười ngón tay của Đỗ Tư Khang có thể trong một giây đồng hồ biến hóa từ ba mươi lần đến năm mươi lần, thậm chí có thể đột phá sáu mươi lần, đã gần như đạt đến cực hạn của thân thể con người. Cũng chỉ tại thời khắc hoàn thành Huyết Nguyệt Hàng Lâm, lão mới có thể đạt tới trình độ như vậy.</w:t>
      </w:r>
    </w:p>
    <w:p>
      <w:pPr>
        <w:pStyle w:val="Compact"/>
      </w:pPr>
      <w:r>
        <w:t xml:space="preserve">Nhưng để bày ra Cửu Long Hí Châu sống động như thật trước mắt lão kia, cần thủ pháp nhanh đến mức nào đây? Huống hồ, bản thân lão biến hóa sáu mươi lần mỗi giây còn phải dựa vào Ma lực duy trì mới có thể làm được? Nhưng ở đây, cần mỗi giây biến hóa cả trăm lần để sinh ra hiệu quả giống vậy khi điều chế rượu. Nhưng cho dù đạt được như thế, Đỗ Tư Khang cũng không hoàn toàn nắm chắc lão có thể hoàn thành thủ pháp Cửu Long Hí Châu như Cơ Dộng bây giờ hay không. Loại thủ pháp này đòi hỏi một trình độ cao đến chừng nào? Kỹ thuật phức tạp ra sao? Chỉ cần ngước mắt nhìn Cửu Long Hí Châu, Đỗ Tư Khang đã không còn bất luận ý nghĩ gì nữa!</w:t>
      </w:r>
      <w:r>
        <w:br w:type="textWrapping"/>
      </w:r>
      <w:r>
        <w:br w:type="textWrapping"/>
      </w:r>
    </w:p>
    <w:p>
      <w:pPr>
        <w:pStyle w:val="Heading2"/>
      </w:pPr>
      <w:bookmarkStart w:id="566" w:name="chương-288-trái-tim-của-cơ-động"/>
      <w:bookmarkEnd w:id="566"/>
      <w:r>
        <w:t xml:space="preserve">544. Chương 288 "trái Tim" Của Cơ Động!</w:t>
      </w:r>
    </w:p>
    <w:p>
      <w:pPr>
        <w:pStyle w:val="Compact"/>
      </w:pPr>
      <w:r>
        <w:br w:type="textWrapping"/>
      </w:r>
      <w:r>
        <w:br w:type="textWrapping"/>
      </w:r>
      <w:r>
        <w:t xml:space="preserve">Chứng kiến Cơ Động hoàn thành Cửu Long Hí Châu, những nhận thức của Đỗ Tư Khang từ trước đến nay về điều tửu đã hoàn toàn bị phá vỡ. Hắn một mực cho rằng kỹ xảo và ma lực kết hợp mới chính thức là đỉnh phong của Điều Tửu Sư. Đây cũng chính là vấn đề làm cho hắn và con trai phát sinh mâu thuẫn. Đỗ Minh tin tưởng kỹ xảo thuần túy mới là vương đạo của Điều Tửu Sư, tiêu chuẩn sát hạnh Điều Tửu Sư cũng không cần phải dựa vào cấp bậc Ma lực. Nhưng Đỗ Minh dù sao cũng chỉ là một Lục tinh Điều Tửu Sư mà thôi. Hắn căn bản không thể đưa ra lý lẽ thuyết phục Đỗ Tư Khang. Giờ đây, Cơ Động đã cho Đỗ Tư Khang thấy cái gì gọi là kỹ xảo đỉnh phong. Không thể nghi ngờ, lúc này tốc độ biến hóa ngón tay của Cơ Động đã cao tới mức lão không thể tưởng tượng nổi.</w:t>
      </w:r>
    </w:p>
    <w:p>
      <w:pPr>
        <w:pStyle w:val="BodyText"/>
      </w:pPr>
      <w:r>
        <w:t xml:space="preserve">Kỳ thật nếu như ở kiếp trước, Cơ Động cũng không thể làm được như thế này, thủ pháp Cửu Long Hí Châu của hắn ở kiếp trước nhiều nhất chỉ có thể tạo ra được Tam Long Hí Châu là cực hạn, đó cũng là cảnh giới cao nhất của hắn lúc bấy giờ. Chỉ có điều hiện tại đã hoàn toàn khác biệt, trải qua sự huấn luyện địa ngục của Đằng Xà, sự dẻo dai của thân thể hắn lúc này đã vượt quá phạm trù thường nhân. Cho dù hắn bẻ gập các đốt ngón tay cũng không có vấn đề gì xảy ra. Huống chi trong thủ pháp này hắn còn gia nhập thêm Đằng Xà Hóa Lực Thuật ảo diệu, đem tốc độ huy vũ hai tay nâng lên tới cực hạn.</w:t>
      </w:r>
    </w:p>
    <w:p>
      <w:pPr>
        <w:pStyle w:val="BodyText"/>
      </w:pPr>
      <w:r>
        <w:t xml:space="preserve">Trước kia, khi hắn lần đầu tiên thi triển Cửu Long Hí Châu, ở thời khắc cuối cùng đã thất bại. Nhưng lúc này đây, dưới sự tập trung tinh thần cao độ, Tinh Thần Lực của hắn đã vượt qua tốc độ biến hóa của mười ngón tay, như vậy sao có thể thất bại nữa chứ?</w:t>
      </w:r>
    </w:p>
    <w:p>
      <w:pPr>
        <w:pStyle w:val="BodyText"/>
      </w:pPr>
      <w:r>
        <w:t xml:space="preserve">Rốt cục, khi chín con rồng cùng đồng dạng phóng vào viên minh châu màu đỏ, tất cả quang mang dần dần thu liễm lại, hai tay Cơ Động cũng hiện ra.</w:t>
      </w:r>
    </w:p>
    <w:p>
      <w:pPr>
        <w:pStyle w:val="BodyText"/>
      </w:pPr>
      <w:r>
        <w:t xml:space="preserve">Vầng sáng ngưng lại, một tiếng vang thanh thúy phát ra, vô số mảnh vụn màu bạc bay tán loạn trong không trung, hóa thành một quầng sáng bạc. Giống như viên minh châu màu đỏ kia đang tỏa ra hào quang vậy.</w:t>
      </w:r>
    </w:p>
    <w:p>
      <w:pPr>
        <w:pStyle w:val="BodyText"/>
      </w:pPr>
      <w:r>
        <w:t xml:space="preserve">Bình pha chế bị vỡ? Tất cả mọi người ở đây đều cả kinh, dù những Điều Tửu Sư của Điều Tửu Sư Công Hội đều mong muốn Hội trưởng của mình có thể dành được thắng lợi. Nhưng bọn họ tuyệt không hy vọng một màn thần kỳ như thế vừa mới hiện lên trước mắt, rồi lại thất bại trong gang tấc.</w:t>
      </w:r>
    </w:p>
    <w:p>
      <w:pPr>
        <w:pStyle w:val="BodyText"/>
      </w:pPr>
      <w:r>
        <w:t xml:space="preserve">Nhưng mà, chỉ một khắc sau, tròng mắt của bọn họ suýt nữa đã rớt ra ngoài.</w:t>
      </w:r>
    </w:p>
    <w:p>
      <w:pPr>
        <w:pStyle w:val="BodyText"/>
      </w:pPr>
      <w:r>
        <w:t xml:space="preserve">Đúng vậy, đích thực là bình pha chế của Cơ Động đã vỡ nát, cũng giống như lần thứ nhất, bình pha chế bằng thủy tinh do không chịu nổi tốc độ của Cơ Động mà bị nghiền nát. Chỉ có điều, lúc này những mảnh vỡ không phải bay tán loạn, mà khuếch tán đều nhau, hoàn toàn nằm trong sự khống chế của Cơ Động.</w:t>
      </w:r>
    </w:p>
    <w:p>
      <w:pPr>
        <w:pStyle w:val="BodyText"/>
      </w:pPr>
      <w:r>
        <w:t xml:space="preserve">Tại sao lại có thể như vậy, đến tột cùng là hắn làm như thế nào?</w:t>
      </w:r>
    </w:p>
    <w:p>
      <w:pPr>
        <w:pStyle w:val="BodyText"/>
      </w:pPr>
      <w:r>
        <w:t xml:space="preserve">Bình pha chế vỡ nát nhưng lại không có một giọt rượu nào thoát khỏi sự khống chế của Cơ Động. Viên minh châu đỏ thẫm lóe lên trong đôi tay hắn. Mùi rượu hỗn hợp nồng đậm tỏa ra, tràn ngập khắp nơi, ít nhất phải có hơn mười loại hương vị tỏa ra bên ngoài. Mỗi một Điều Tửu Sư ngửi thấy những mùi hương này, đều không tự chủ được mà hít vào từng ngụm. Hương vị tuyệt vời như vậy, thật sự là Ngọ Dạ Dương Quang được điều chế từ năm loại tài liệu ư?</w:t>
      </w:r>
    </w:p>
    <w:p>
      <w:pPr>
        <w:pStyle w:val="BodyText"/>
      </w:pPr>
      <w:r>
        <w:t xml:space="preserve">Thậm chí bọn họ có thể cảm nhận được, trải qua mỗi lần hô hấp, mùi rượu đều biến đổi không ngừng, tạo ra những hương vị hoàn toàn khác biệt.</w:t>
      </w:r>
    </w:p>
    <w:p>
      <w:pPr>
        <w:pStyle w:val="BodyText"/>
      </w:pPr>
      <w:r>
        <w:t xml:space="preserve">Chỉ có những Điều Tửu Sư Bát tinh trở lên, kể cả Đỗ Minh mới có thể cảm nhận được sự thần kỳ trong những hương vị này. Người cảm thụ sâu nhất dĩ nhiên là Đỗ Tư Khang, hắn tuyệt đối không thể ngờ Cơ Động lại có thể tạo ra trăm loại hương vị từ một bầu rượu duy nhất. Mà trăm loại hương vị đó lại luôn biến đổi khác nhau trong vị giác của mỗi người.</w:t>
      </w:r>
    </w:p>
    <w:p>
      <w:pPr>
        <w:pStyle w:val="BodyText"/>
      </w:pPr>
      <w:r>
        <w:t xml:space="preserve">Cùng một bầu rượu, cùng một thủ pháp điều chế, bất luận Điều Tửu Sư có xuất sắc đến cỡ nào thì hương vị của bầu rượu sẽ không có biến hóa quá lớn về mặt hương vị. Nhưng mà, những mùi vị hỗn hợp trong không khí nơi đây lại đem đến những cảm giác hoàn toàn bất đồng. Đỗ Tư Khang chưa từng nghĩ đến việc Điều Tửu Sư có thể dùng kỹ xảo pha chế rượu để thay đổi hương vị nhiều đến như vậy. Sự tự tin trong mắt hắn đang dần mất đi, đây… thật sự là thần tích sao?</w:t>
      </w:r>
    </w:p>
    <w:p>
      <w:pPr>
        <w:pStyle w:val="BodyText"/>
      </w:pPr>
      <w:r>
        <w:t xml:space="preserve">Đúng lúc này, ở vị trí của Cơ Động truyền đến một loạt âm thanh “Đông, đông, đông, đông…”</w:t>
      </w:r>
    </w:p>
    <w:p>
      <w:pPr>
        <w:pStyle w:val="BodyText"/>
      </w:pPr>
      <w:r>
        <w:t xml:space="preserve">Âm thanh nặng nề vọng đến thập phần rõ ràng. Trong tay Cơ Động, viên minh châu đang lặng lẽ biến hình, quá trình điều chế đã dần dần hoàn thành.</w:t>
      </w:r>
    </w:p>
    <w:p>
      <w:pPr>
        <w:pStyle w:val="BodyText"/>
      </w:pPr>
      <w:r>
        <w:t xml:space="preserve">- Trời ạ!</w:t>
      </w:r>
    </w:p>
    <w:p>
      <w:pPr>
        <w:pStyle w:val="BodyText"/>
      </w:pPr>
      <w:r>
        <w:t xml:space="preserve">Đỗ Hinh Nhi đưa hai tay bưng kín miệng mình, ánh mắt trở nên ngốc trệ, tựa như thấy được vĩnh hằng.</w:t>
      </w:r>
    </w:p>
    <w:p>
      <w:pPr>
        <w:pStyle w:val="BodyText"/>
      </w:pPr>
      <w:r>
        <w:t xml:space="preserve">Khỏa châu trên tay Cơ Động lúc này đã biến thành một bình pha chế hình trái tim màu đỏ. Đây chính là tuyệt kỹ mà Đỗ Tư Khang cực kỳ am hiểu, lúc này hắn mới biết Cơ Động cũng có thể làm được giống như hắn. Cơ Động không hề dựa vào bình pha chế, mà hoàn toàn dùng dung dịch rượu để hoàn thành tuyệt kỹ đó.</w:t>
      </w:r>
    </w:p>
    <w:p>
      <w:pPr>
        <w:pStyle w:val="BodyText"/>
      </w:pPr>
      <w:r>
        <w:t xml:space="preserve">Điều kì dị hơn nữa vẫn còn tiếp diễn, trái tim màu đỏ ấy nương theo những âm thanh “đông đông” phát ra mà phập phồng lớn nhỏ, trông giống hệt trái tim của một người đang đập.</w:t>
      </w:r>
    </w:p>
    <w:p>
      <w:pPr>
        <w:pStyle w:val="BodyText"/>
      </w:pPr>
      <w:r>
        <w:t xml:space="preserve">Cơ Động xoay người, mang theo trái tim đó tới bên hông bàn điều tửu, nơi Liệt Diễm đang đứng.</w:t>
      </w:r>
    </w:p>
    <w:p>
      <w:pPr>
        <w:pStyle w:val="BodyText"/>
      </w:pPr>
      <w:r>
        <w:t xml:space="preserve">Giờ khắc này, rốt cuộc trong mắt của hắn cũng phát sinh biến hóa, đó chính là tình yêu thương nồng đậm và nụ cười thâm tình.</w:t>
      </w:r>
    </w:p>
    <w:p>
      <w:pPr>
        <w:pStyle w:val="BodyText"/>
      </w:pPr>
      <w:r>
        <w:t xml:space="preserve">Hai tay Liệt Diễm giống như Đỗ Hinh Nhi, đều bưng kín miệng mình. Đôi mắt hoàn mỹ giấu sau chiếc mạng che mặt đã phủ tràn hơi nước.</w:t>
      </w:r>
    </w:p>
    <w:p>
      <w:pPr>
        <w:pStyle w:val="BodyText"/>
      </w:pPr>
      <w:r>
        <w:t xml:space="preserve">Nàng còn nhớ rõ, trong đêm vũ hội ở Thiên Can Học Viện, Cơ Động đã từng đem bình pha chế biến ảo thành trái tim màu đỏ, về sau lại bị Cơ Dật Phong đánh vỡ. Cũng chính vì sự kiện đó mà vận mệnh của Cơ Động đã hoàn toàn cải biến. Hắn trực tiếp ly khai Thiên Can Học Viện, còn phải đối mặt với sự nguy hiểm cùng cực.</w:t>
      </w:r>
    </w:p>
    <w:p>
      <w:pPr>
        <w:pStyle w:val="BodyText"/>
      </w:pPr>
      <w:r>
        <w:t xml:space="preserve">So sánh với lúc đó, trái tim của hắn giờ khắc này không phải càng hoàn mỹ hơn sao? Cơ Động bây giờ đã không còn là Cơ Động lúc trước nữa. Thực lực của hắn đã biến hóa long trời lở đất, chỉ có một thứ không thay đổi chính là ngọn lửa trong tim hắn. Ở trong lòng hắn, chỉ tồn tại duy nhất một bóng hình Liệt Diễm mà thôi.</w:t>
      </w:r>
    </w:p>
    <w:p>
      <w:pPr>
        <w:pStyle w:val="BodyText"/>
      </w:pPr>
      <w:r>
        <w:t xml:space="preserve">Trái tim màu đỏ lặng lẽ phiêu phù trước mặt Liệt Diễm, Cơ Động cũng không hề nói gì nhưng âm thanh của trái tim ấy đã nói thay tất cả tâm tình của hắn. Trước mặt tất cả mọi người ở đây, Cơ Động đã vận dụng tất cả tuyệt kỹ điều tửu gần như hoàn mỹ của mình, một lần nữa bày tỏ tình yêu của hắn với Liệt Diễm. Đây là thủ pháp điều tửu hắn đã nghĩa ra từ lâu, rốt cục hôm nay cũng có thể thực hiện được.</w:t>
      </w:r>
    </w:p>
    <w:p>
      <w:pPr>
        <w:pStyle w:val="BodyText"/>
      </w:pPr>
      <w:r>
        <w:t xml:space="preserve">Trái tim đỏ thắm hóa thành một đạo lưu quang, dưới sự khống chế của Cơ Động bay về phía Liệt Diễm. Bây giờ hắn đã sử dụng ma lực, nhưng không phải vì pha chế rượu, mà là để dâng trái tim của hắn cho nữ nhân hắn yêu mến nhất.</w:t>
      </w:r>
    </w:p>
    <w:p>
      <w:pPr>
        <w:pStyle w:val="BodyText"/>
      </w:pPr>
      <w:r>
        <w:t xml:space="preserve">Hồng quang nhẹ nhàng xuyên qua lớp khăn che mặt, “trái tim” của Cơ Động rơi vào đôi môi của Liệt Diễm, quang mang nhàn nhạt lặng yên thu liễm, đây đúng là một kết cục hoàn mỹ.</w:t>
      </w:r>
    </w:p>
    <w:p>
      <w:pPr>
        <w:pStyle w:val="BodyText"/>
      </w:pPr>
      <w:r>
        <w:t xml:space="preserve">- Nàng đã nhận được trái tim của ta, từ nay về sau đã không còn cơ hội để hối hận nữa rồi.</w:t>
      </w:r>
    </w:p>
    <w:p>
      <w:pPr>
        <w:pStyle w:val="BodyText"/>
      </w:pPr>
      <w:r>
        <w:t xml:space="preserve">Đôi tay Cơ Động run rẩy nắm lấy tay Liệt Diễm, cho dù tố chất thân thể của hắn cường hãn đến mức nào nhưng việc thi triển thủ pháp Cửu Long Hí Châu khó khăn như vậy, cũng không thể khống chế được thân thể mà run lên.</w:t>
      </w:r>
    </w:p>
    <w:p>
      <w:pPr>
        <w:pStyle w:val="BodyText"/>
      </w:pPr>
      <w:r>
        <w:t xml:space="preserve">Đôi tay của Liệt Diễm cũng đang run lên, hương thơm của Ngọ Dạ Dương Quang, hay nói cách khác là hương vị của trái tim Cơ Động đã lan truyền đến khắp mọi ngõ ngách của cơ thể nàng. Tân hồn nàng đã hoàn toàn chìm đắm trong hương vị trái tim Cơ Động. Đối với nàng mà nói, đây là một sự hoàn mỹ vĩnh hằng, vĩnh viễn không bao giờ quên được. Liệt Diễm nắm chặt tay Cơ Động, nàng xúc động đến mức không thể nói lên lời. Không biết là do trái tim của Cơ Động làm cho nàng xúc động, hay vì tình yêu của hắn đã hòa tan tất cả những lời nói ấy vào tâm hồn của Liệt Diễm.</w:t>
      </w:r>
    </w:p>
    <w:p>
      <w:pPr>
        <w:pStyle w:val="BodyText"/>
      </w:pPr>
      <w:r>
        <w:t xml:space="preserve">Nắm tay Liệt Diễm, Cơ Động xoay người nhìn Đỗ Tư Khang, trên mặt hắn vẫn còn nét cười đầy thỏa mãn.</w:t>
      </w:r>
    </w:p>
    <w:p>
      <w:pPr>
        <w:pStyle w:val="BodyText"/>
      </w:pPr>
      <w:r>
        <w:t xml:space="preserve">- Đỗ Hội trưởng, trận này ta nhận thua. Bởi vì chén rượu này ta không thể cho phép bất cứ ai trừ nàng nếm thử nó.</w:t>
      </w:r>
    </w:p>
    <w:p>
      <w:pPr>
        <w:pStyle w:val="BodyText"/>
      </w:pPr>
      <w:r>
        <w:t xml:space="preserve">Điều Tửu Sư quyết đấu rất coi trọng thủ pháp và hình thức pha chế rượu, những thứ này đều rất trọng yếu nhưng thứ quyết định chiến thắng cuối cùng vẫn là hương vị. Cơ Động không cho bất kỳ ai thưởng thức, đây cũng là việc hắn đã suy nghĩ kỹ, cũng chứng minh hắn lại tiến thêm một bước trên con đường điều tửu. Hắn tự tin tuyệt đối vào tài nghệ của mình, cho dù thua thì đã sao chứ?</w:t>
      </w:r>
    </w:p>
    <w:p>
      <w:pPr>
        <w:pStyle w:val="BodyText"/>
      </w:pPr>
      <w:r>
        <w:t xml:space="preserve">Hai tay của Đỗ Tư Khang đặt lên bàn điều tửu, bình pha chế trước mặt hắn rốt cục cũng ngừng xoay tròn. Trong bình là một chất lỏng sáng long lanh, không hề có bất cứ một chút tạp chất nào cả. Tất cả tạp chất đã bị ma lực của hắn tinh lọc trong quá trình điều chế. Có thể nói, đây cũng là một ly Kê Vỹ Tửu hoàn mỹ, Ngọ Dạ Dương Quang hoàn mỹ. Thậm chí cả nhiệt độ của rượu cũng được hắn điều chỉnh cho thích hợp. Chỉ là hắn thật sự thắng sao?</w:t>
      </w:r>
    </w:p>
    <w:p>
      <w:pPr>
        <w:pStyle w:val="BodyText"/>
      </w:pPr>
      <w:r>
        <w:t xml:space="preserve">- Không ta thua rồi. Mặc dù ngươi không để cho ta nếm thử, nhưng mùi rượu vừa rồi đã chứng minh tất cả. Trận đấu này bất luận là quá trình hay kết quả, ta đều thua cả. Ta thừa nhận, ta rất hy vọng có thể vì Công Hội mà thắng được một bình Sinh Mệnh Chi Nguyên. Vì điều đó, ta có thể bất chấp đến thanh danh của mình. Nhưng dù sao, ta cũng là một Điều Tửu Sư, ta không thể để cho tôn nghiêm điều tửu của mình bị tổn thương. Thua chính là thua!</w:t>
      </w:r>
    </w:p>
    <w:p>
      <w:pPr>
        <w:pStyle w:val="BodyText"/>
      </w:pPr>
      <w:r>
        <w:t xml:space="preserve">Đỗ Tư Khang nói rất bình tĩnh mặc dù trong lòng hắn không hề bình tĩnh chút nào. Đúng vậy, bất luận hắn khao khát có được Sinh Mệnh Chi Nguyên đến mức nào, cũng quyết không thể lấy tôn nghiêm của mình để đánh đổi. Nếu làm như vậy, hắn đã không xứng với danh hiệu Tửu Thần và hắn sẽ không còn dũng khí để cầm lấy bình pha chế mà so đấu với Cơ Động nữa rồi.</w:t>
      </w:r>
    </w:p>
    <w:p>
      <w:pPr>
        <w:pStyle w:val="BodyText"/>
      </w:pPr>
      <w:r>
        <w:t xml:space="preserve">Cửu Dương Lăng Không chuyển hóa thành Cửu Long Hí Châu và thủ pháp hóa rượu thành trái tim của Cơ Động đã chinh phục mọi người. Đối với lời nói của Đỗ Tư Khang, không có bất cứ ai sinh ra dị nghị cả.</w:t>
      </w:r>
    </w:p>
    <w:p>
      <w:pPr>
        <w:pStyle w:val="BodyText"/>
      </w:pPr>
      <w:r>
        <w:t xml:space="preserve">Cơ Động nhẹ nhàng lắc đầu, nói:</w:t>
      </w:r>
    </w:p>
    <w:p>
      <w:pPr>
        <w:pStyle w:val="BodyText"/>
      </w:pPr>
      <w:r>
        <w:t xml:space="preserve">- Không, Đỗ Tư Khang Hội trưởng, ta không thể chiếm tiện nghi của ngài được. Cuộc tỷ thí của chúng ta cực kỳ công bằng. Ta vì nguyên nhân riêng nên không thể để cho ngài nếm thử. Điều tửu có quy tắc của điều tửu, nếu ta không tuân thủ quy tắc này, ta sẽ không xứng đáng là một Điều Tửu Sư nữa, mà lại càng không xứng đáng trở thành đối thủ của ngài. Thỉnh ngài thành toàn cho ta!</w:t>
      </w:r>
    </w:p>
    <w:p>
      <w:pPr>
        <w:pStyle w:val="BodyText"/>
      </w:pPr>
      <w:r>
        <w:t xml:space="preserve">Đúng lúc này, Đỗ Hinh Nhi đột nhiên mở miệng nói:</w:t>
      </w:r>
    </w:p>
    <w:p>
      <w:pPr>
        <w:pStyle w:val="BodyText"/>
      </w:pPr>
      <w:r>
        <w:t xml:space="preserve">- Các người không cần phải tranh cãi nữa, trận đấu này tính ngang tay là được. Theo kỹ xảo và hương vị thì hẳn là ba ba đã thua, nhưng nói về mục đích thì Cơ Động ca ca cũng không hề thắng. Nếu như hắn không phải vì nàng ấy mà điều chế ly rượu này thì chưa chắc có thể phát huy hoàn mỹ đến như vậy. Mà Cơ Động ca ca cũng đã chủ định sẽ không đem rượu do mình điều chế cho người khác uống. Bởi vậy, trận đấu này tính hòa nhau là tuyệt đối công bằng. Mặc dù Cơ Động ca ca bị thiệt một chút, nhưng đây là kết quả mà hai bên có thể tiếp nhận được.</w:t>
      </w:r>
    </w:p>
    <w:p>
      <w:pPr>
        <w:pStyle w:val="BodyText"/>
      </w:pPr>
      <w:r>
        <w:t xml:space="preserve">Lúc này, trong mắt Đỗ Hinh Nhi lộ ra vẻ hâm mộ và ghen ghét rõ ràng. Nàng thật sự rất hâm mộ Liệt Diễm, nàng rất hy vọng trái tim đó sẽ bay đến trước mặt mình. Nữ hài tử thích nhất là sự lãng mạn, nhất là sự lãng mạn của mối tình đầu. Giờ này khắc này, Cơ Động chính là vầng thái dương trong mắt nàng, đôi mắt long lanh ngây ngất của nàng nhìn hắn không hề chớp mắt.</w:t>
      </w:r>
    </w:p>
    <w:p>
      <w:pPr>
        <w:pStyle w:val="BodyText"/>
      </w:pPr>
      <w:r>
        <w:t xml:space="preserve">Bộ dạng của Đỗ Hinh Nhi tuy nhìn có chút dại trai nhưng những lời nàng nói lại hoàn toàn được Cơ Động và Đỗ Tư Khang tán thành. Đỗ Tư Khang cũng không lên tiếng, mà ngược lại nhìn về phía Cơ Động. Bởi vì hắn biết cho dù làm như vậy thì mình đã chiếm tiện nghi của Cơ Động.</w:t>
      </w:r>
    </w:p>
    <w:p>
      <w:pPr>
        <w:pStyle w:val="BodyText"/>
      </w:pPr>
      <w:r>
        <w:t xml:space="preserve">Cơ Động mỉm cười, nói:</w:t>
      </w:r>
    </w:p>
    <w:p>
      <w:pPr>
        <w:pStyle w:val="BodyText"/>
      </w:pPr>
      <w:r>
        <w:t xml:space="preserve">- Nếu như Đỗ hội trưởng không có ý kiến gì, vậy thì tính là hòa nhau đi. Như vậy có thể bảo đảm cho ba cuộc tỷ thí của chúng ta được tiến hành thuận lợi. Đỗ Hội trưởng định như thế nào?</w:t>
      </w:r>
    </w:p>
    <w:p>
      <w:pPr>
        <w:pStyle w:val="BodyText"/>
      </w:pPr>
      <w:r>
        <w:t xml:space="preserve">Đỗ Tư Khang gật đầu nói:</w:t>
      </w:r>
    </w:p>
    <w:p>
      <w:pPr>
        <w:pStyle w:val="BodyText"/>
      </w:pPr>
      <w:r>
        <w:t xml:space="preserve">- Hảo! Đã như thế lão hủ cũng không khách khí nữa. Chúng ta trực tiếp bắt đầu trận thứ hai, hay là nghỉ ngơi một chút?</w:t>
      </w:r>
    </w:p>
    <w:p>
      <w:pPr>
        <w:pStyle w:val="BodyText"/>
      </w:pPr>
      <w:r>
        <w:t xml:space="preserve">Ánh mắt Cơ Động rơi vào bình pha chế trước mặt Đỗ Tư Khang.</w:t>
      </w:r>
    </w:p>
    <w:p>
      <w:pPr>
        <w:pStyle w:val="BodyText"/>
      </w:pPr>
      <w:r>
        <w:t xml:space="preserve">- Cũng không cần vội vàng làm gì, ta có thể nếm thử mỹ tửu do Đỗ Hội Trưởng điều chế ra không?</w:t>
      </w:r>
    </w:p>
    <w:p>
      <w:pPr>
        <w:pStyle w:val="BodyText"/>
      </w:pPr>
      <w:r>
        <w:t xml:space="preserve">Đỗ Tư Khang làm một cái thủ thế mời chào:</w:t>
      </w:r>
    </w:p>
    <w:p>
      <w:pPr>
        <w:pStyle w:val="BodyText"/>
      </w:pPr>
      <w:r>
        <w:t xml:space="preserve">- Đương nhiên là có thể rồi.</w:t>
      </w:r>
    </w:p>
    <w:p>
      <w:pPr>
        <w:pStyle w:val="BodyText"/>
      </w:pPr>
      <w:r>
        <w:t xml:space="preserve">Trải qua trận tỷ thí này, sự tự tin của hắn đã bắt đầu dao động. Hắn cũng biết nếu Cơ Động đồng ý cho mình nếm thử ly rượu kia thì mình đã thua rồi. Chính mình đã thật sự quá xem nhẹ người trẻ tuổi này. Hắn không biết màn điều chế vừa rồi của Cơ Động có thể gọi là kỳ tích hay không, chỉ biết rằng tất cả những gì Cơ Động vừa biểu hiện thậm chí còn làm hắn khiếp sợ hơn trận chiến giữa với Ma Minh hôm trước.</w:t>
      </w:r>
    </w:p>
    <w:p>
      <w:pPr>
        <w:pStyle w:val="BodyText"/>
      </w:pPr>
      <w:r>
        <w:t xml:space="preserve">Dù sao, hắn cũng không liên quan nhiều đến vấn đề chém giết, chỉ có điều tửu mới là phương diện hắn am hiểu nhất, vậy mà giờ đây lại bị Cơ Động áp chế như vậy. Loại cảm giác này, bất cứ ai cũng không hề thoải mái được. Nhưng chính vì như vậy nên chiến ý của hắn lại càng trở nên kích động thập phần.</w:t>
      </w:r>
    </w:p>
    <w:p>
      <w:pPr>
        <w:pStyle w:val="BodyText"/>
      </w:pPr>
      <w:r>
        <w:t xml:space="preserve">Nắp bình pha chế vừa được mở, lập tức một mùi thơm ngào ngạt lãng đãng truyền ra, Đỗ Tư Khang tự mình lấy ra ba cái chén, rồi đem rượu trong bình chia làm ba phần.</w:t>
      </w:r>
    </w:p>
    <w:p>
      <w:pPr>
        <w:pStyle w:val="BodyText"/>
      </w:pPr>
      <w:r>
        <w:t xml:space="preserve">Liệt Diễm không tiến tới, lúc này nàng căn bản không nghĩ tới việc nếm thử bất luận một loại rượu nào nữa. Toàn thân của nàng đã tan chảy trong “trái tim” vừa rồi của Cơ Động.</w:t>
      </w:r>
    </w:p>
    <w:p>
      <w:pPr>
        <w:pStyle w:val="BodyText"/>
      </w:pPr>
      <w:r>
        <w:t xml:space="preserve">Cơ Động đưa tay mời A Kim, hai người cùng tiến lên chuẩn bị nếm thử chén rượu do Đỗ Tư Khang điều chế ra. Cơ Động đưa chén rượu lên hít nhẹ một hơi, trên mặt lập tức lộ ra vẻ tán thưởng:</w:t>
      </w:r>
    </w:p>
    <w:p>
      <w:pPr>
        <w:pStyle w:val="BodyText"/>
      </w:pPr>
      <w:r>
        <w:t xml:space="preserve">- Hảo tửu.</w:t>
      </w:r>
    </w:p>
    <w:p>
      <w:pPr>
        <w:pStyle w:val="BodyText"/>
      </w:pPr>
      <w:r>
        <w:t xml:space="preserve">Ở kiếp trước, hắn không những là một đại sư điều tửu, mà còn là một đại sư phẩm rượu. Sự sáng tạo độc đáo cũng như phương pháp phẩm rượu của hắn đã làm cả thế giới phải khiếp sợ. Lúc này, cho dù hắn chỉ dùng mắt nhìn, dùng mũi ngửi cũng đã cảm nhận được rất nhiều điều trong ly rượu.</w:t>
      </w:r>
    </w:p>
    <w:p>
      <w:pPr>
        <w:pStyle w:val="BodyText"/>
      </w:pPr>
      <w:r>
        <w:t xml:space="preserve">Đồng dạng là Ngọ Dạ Dương Quang, tuy chén rượu của Đỗ Tư Khang không thiên biến vạn hóa như của hắn nhưng nó lại có một chữ tinh khiết, Ngọ Dạ Dương Quang tuyệt đối tinh khiết. Việc đem hương vị của ba loại rượu và hai loại phối liệu dung hợp hoàn mỹ, tạo thành một hương vị duy nhất. Phần năng lực này, tuyệt đối không hề kém hơn rượu trăm vị của hắn chút nào.</w:t>
      </w:r>
    </w:p>
    <w:p>
      <w:pPr>
        <w:pStyle w:val="Compact"/>
      </w:pPr>
      <w:r>
        <w:br w:type="textWrapping"/>
      </w:r>
      <w:r>
        <w:br w:type="textWrapping"/>
      </w:r>
    </w:p>
    <w:p>
      <w:pPr>
        <w:pStyle w:val="Heading2"/>
      </w:pPr>
      <w:bookmarkStart w:id="567" w:name="chương-289-phân-thân-thác-ảnh-thần-kỳ---thập-bát-la-hán-cũng-tỳ-tỳ-say"/>
      <w:bookmarkEnd w:id="567"/>
      <w:r>
        <w:t xml:space="preserve">545. Chương 289 Phân Thân Thác Ảnh Thần Kỳ - Thập Bát La Hán Cũng Tỳ Tỳ Say!</w:t>
      </w:r>
    </w:p>
    <w:p>
      <w:pPr>
        <w:pStyle w:val="Compact"/>
      </w:pPr>
      <w:r>
        <w:br w:type="textWrapping"/>
      </w:r>
      <w:r>
        <w:br w:type="textWrapping"/>
      </w:r>
      <w:r>
        <w:t xml:space="preserve">Cơ Động nâng chén rượu lên, khẽ nhấp một ngụm. Lập tức, tửu dịch lạnh như băng tràn ngập khoang miệng, rồi đột ngột, một làn hương thơm ngào ngạt chợt dâng tràn, cảm giác ngất ngây mà chấn động lòng người chẳng mấy chốc đã làm hắn như mê như say.</w:t>
      </w:r>
    </w:p>
    <w:p>
      <w:pPr>
        <w:pStyle w:val="BodyText"/>
      </w:pPr>
      <w:r>
        <w:t xml:space="preserve">Mùi vị tinh khiết thấm nhuần từ đầu lưỡi đến tận bên trong cuống họng. Mỗi một lần trào dâng, là mỗi một lần mang tới cho hắn một niềm vui bất tận. Cơ Động liền hiểu một điều, nếu như ở kiếp trước, hắn nhiều nhất cũng chỉ đạt tới trình độ như vầy, thậm chí còn có chỗ thua kém, nhất là năng lực dung hợp các loại mùi vị bên trong chén rượu này, không phải là loại thủ pháp hắn có thể đạt tới. Đây là Đỗ Tư Khang dựa vào Ma lực Nhâm Thủy kích phát, mới có thể hoàn thành. Không nghi ngờ chút nào, chén rượu này tuyệt đối là một chén Kê Vĩ Tửu tuyệt vời.</w:t>
      </w:r>
    </w:p>
    <w:p>
      <w:pPr>
        <w:pStyle w:val="BodyText"/>
      </w:pPr>
      <w:r>
        <w:t xml:space="preserve">Lúc Cơ Động thưởng thức, A Kim cũng nhấm nháp một ít, thần sắc của nàng cũng khẽ thay đổi. Mặc dù nàng không thể nào có được những cảm nhận rõ ràng như lúc Cơ Động phẩm tửu. Bởi với bất cứ người nào không chán ghét rượu, được uống một ly như vậy, cũng là một diễm phúc khó có trong đời! Tuy vậy, thủy chung nàng vẫn cảm thấy, chén rượu mặc dù rất ngon, nhưng vẫn thiếu thứ gì đó có thể khiến cho nàng mê say. Từ mùi vị mà nói, nó còn ngon hơn chén mà Cơ Động điều chế cho nàng uống lúc trước, có điều lại ít đi một loại cảm giác, mà thiếu nó, đã làm nàng thiếu đi những cảm xúc ngất ngây.</w:t>
      </w:r>
    </w:p>
    <w:p>
      <w:pPr>
        <w:pStyle w:val="BodyText"/>
      </w:pPr>
      <w:r>
        <w:t xml:space="preserve">- Bản lĩnh thật cao cường! Đỗ Hội trưởng quả không hổ danh Tửu Thần!</w:t>
      </w:r>
    </w:p>
    <w:p>
      <w:pPr>
        <w:pStyle w:val="BodyText"/>
      </w:pPr>
      <w:r>
        <w:t xml:space="preserve">Trong mắt Cơ Động toát ra sự khâm phục thật sự. Bởi lần đầu tiên khi nghe tới danh hiệu Tửu Thần của Đỗ Tư Khang, hắn hoàn toàn khinh thường. Lúc đó hắn vừa mới tới thế giới này không bao lâu, tuyệt đối không cho rằng ở đây có ai đủ tài so sánh với trình độ điều chế rượu của hắn. Nhưng bây giờ hắn đã biết được rồi, Đỗ Tư Khang thật sự đồng cấp bậc điều chế rượu với Cơ Động. Nếu như lão có thể trẻ lại hai, ba mươi năm, lại giàu tính sáng tạo hơn, hắn nhất định sẽ xem lão là đối thủ đáng gờm của mình.</w:t>
      </w:r>
    </w:p>
    <w:p>
      <w:pPr>
        <w:pStyle w:val="BodyText"/>
      </w:pPr>
      <w:r>
        <w:t xml:space="preserve">Đỗ Tư Khang ngửa cổ dốc một hơi hơi cạn sạch! Kê Vĩ Tửu lạnh như băng, mang theo cảm giác say sưa bất tận dâng trào, khiến cho mặt lão ửng hồng. Cũng chính là mượn một chén rượu này, mà ánh mắt lão trở nên nóng bỏng.</w:t>
      </w:r>
    </w:p>
    <w:p>
      <w:pPr>
        <w:pStyle w:val="BodyText"/>
      </w:pPr>
      <w:r>
        <w:t xml:space="preserve">- Cơ Động tiên sinh, trận tỷ thí thứ hai của chúng ta, bắt đầu được rồi!</w:t>
      </w:r>
    </w:p>
    <w:p>
      <w:pPr>
        <w:pStyle w:val="BodyText"/>
      </w:pPr>
      <w:r>
        <w:t xml:space="preserve">Lão không dám hồi tưởng lại quá trình điều chế rượu lúc nãy của Cơ Động, bởi nếu cứ tiếp tục nghĩ tới kỹ thuật thần kì kia, lòng tin của lão nhất định sẽ bị lung lay cực độ. Lão uống cạn chén rượu này, là muốn dùng sức mạnh của nó làm tê dại đi cảm xúc của bản thân, để cho tinh thần được tập trung hơn. Cho dù muốn suy ngẫm nghiên cứu, cũng phải hoàn thành trận tỷ đấu hôm nay trước đã rồi hẵn nói. Lão tuyệt đối sẽ không có nửa phần xem thường Cơ Động, mà chắc chắn sẽ dốc toàn lực ứng phó.</w:t>
      </w:r>
    </w:p>
    <w:p>
      <w:pPr>
        <w:pStyle w:val="BodyText"/>
      </w:pPr>
      <w:r>
        <w:t xml:space="preserve">- Rất tốt! Rất tốt!</w:t>
      </w:r>
    </w:p>
    <w:p>
      <w:pPr>
        <w:pStyle w:val="BodyText"/>
      </w:pPr>
      <w:r>
        <w:t xml:space="preserve">Cơ Động trở lại bàn Điều Tửu của mình! Khi ánh mắt hai người gặp nhau, toát ra mấy phần tỉnh táo cùng ý vị! Rồi đồng thời vòng tay ra sau bàn Điều Tửu, lần lượt lấy những bình phối rượu đặt lên bàn.</w:t>
      </w:r>
    </w:p>
    <w:p>
      <w:pPr>
        <w:pStyle w:val="BodyText"/>
      </w:pPr>
      <w:r>
        <w:t xml:space="preserve">Mỗi một bình phối rượu được đặt lên bàn, là một lần làm cho ánh mắt của những Điều Tửu Sư chung quanh thêm co rụt lại. Vì bọn họ thừa hiểu, điều chế rượu có bao nhiêu khó khăn. Không có bất kỳ loại Kê Vĩ Tửu nào có thủ pháp điều chế giống Kê Vĩ Tửu nào. Cho nên, không nghi ngờ gì nữa, trận so đấu thứ hai giữa Cơ Động và Đỗ Tư Khang, tuyệt sẽ không có cảnh điều chế cùng một loại Kê Vĩ Tửu. Chính vì vậy, cứ mỗi một bình phối rượu được đặt lên bàn, là mỗi lần độ khó lại nhân lên.</w:t>
      </w:r>
    </w:p>
    <w:p>
      <w:pPr>
        <w:pStyle w:val="BodyText"/>
      </w:pPr>
      <w:r>
        <w:t xml:space="preserve">Rất nhanh, song phương đã lấy ra chín bình phối rượu! Chín cũng chính là con số tối đa, dân trong nghề Điều Tửu, gọi phương pháp điều chế đồng thời chín bình phối rượu này là Cửu Liên Bảo Đăng.</w:t>
      </w:r>
    </w:p>
    <w:p>
      <w:pPr>
        <w:pStyle w:val="BodyText"/>
      </w:pPr>
      <w:r>
        <w:t xml:space="preserve">Kỹ xảo chung cực!</w:t>
      </w:r>
    </w:p>
    <w:p>
      <w:pPr>
        <w:pStyle w:val="BodyText"/>
      </w:pPr>
      <w:r>
        <w:t xml:space="preserve">Tại chỗ ngồi, mỗi một vị Điều Tửu Sư đều cực kỳ hưng phấn! Bởi có thể thấy hai Cửu Liên Bảo Đăng đồng thời xuất hiện, với bọn họ, là chuyện may mắn đến bực nào? Ai nấy đều trông mong đợi trận tỷ thí này sẽ diễn ra thật lâu. Nếu như nói trận đầu bọn họ quan tâm tới kết quả thắng thua, thì ở trận thứ hai này, người nào người nấy đều cố gắng mở thật to hai mắt ra mà nhìn, tập trung tinh thần cao độ, chỉ sợ bỏ lỡ một chi tiết nào đó đi! Bởi bọn họ tuyệt không muốn mình có bất kỳ sự tiếc nuối nào sau này.</w:t>
      </w:r>
    </w:p>
    <w:p>
      <w:pPr>
        <w:pStyle w:val="BodyText"/>
      </w:pPr>
      <w:r>
        <w:t xml:space="preserve">Đúng lúc này, đột nhiên tay của Đỗ Tư Khang lần thứ mười đưa lên bàn Điều Tửu, khiến cho tất cả Điều Tửu Sư đều phải kinh hãi ồ lên một tiếng! Lão đã lấy ra bình phối rượu thứ mười.</w:t>
      </w:r>
    </w:p>
    <w:p>
      <w:pPr>
        <w:pStyle w:val="BodyText"/>
      </w:pPr>
      <w:r>
        <w:t xml:space="preserve">Bên ngoài nhìn vào, chỉ là tăng thêm một bình thôi. Nhưng… chín đã là con số cực hạn?! Nếu tăng một bình nữa, thì điều này có nghĩa là trên cả cực hạn nữa sao? Trên Cực Hạn là cái gì? Nhưng chưa dừng ở đó, những Điều Tửu Sư có mặt ở đây lại càng thêm khiếp hãi khi thấy, Cơ Động cũng làm ra động tác tương tự! Tại bàn Điều Tửu trước mặt hắn, cũng đã có thêm bình phối rượu thứ mười.</w:t>
      </w:r>
    </w:p>
    <w:p>
      <w:pPr>
        <w:pStyle w:val="BodyText"/>
      </w:pPr>
      <w:r>
        <w:t xml:space="preserve">Ánh mắt Đỗ Tư Khang vô cùng ngưng trọng, cánh tay do dự trong chốc lát rồi lại một lần nữa đặt lên bàn Điều Tửu. Bình thứ mười một! Đám Điều Tửu Sư khẩn trương đến nỗi gần như không hô hấp, trong đầu vô số kẻ hiện tại đã là một mảng trống rỗng! Có người trong đám Điều Tửu Sư Bát Tinh kia, chỉ vì gia tăng lên tám bình phối rượu mà khổ luyện cả đời, vậy mà Đỗ Tư Khang lại có thể đạt đến bình phối rượu thứ mười một rồi sao?</w:t>
      </w:r>
    </w:p>
    <w:p>
      <w:pPr>
        <w:pStyle w:val="BodyText"/>
      </w:pPr>
      <w:r>
        <w:t xml:space="preserve">Nhưng, lập tức ngay sau đó, tiếng kinh hô lại giống như sóng triều ầm ầm vang lên trong phòng…</w:t>
      </w:r>
    </w:p>
    <w:p>
      <w:pPr>
        <w:pStyle w:val="BodyText"/>
      </w:pPr>
      <w:r>
        <w:t xml:space="preserve">Bởi Cơ Động cũng giống như trước, hắn không hề ngừng lại mà lấy ra một lần ba bình phối rượu, thêm mười bình lúc trước, đã là mười ba bình tất cả.</w:t>
      </w:r>
    </w:p>
    <w:p>
      <w:pPr>
        <w:pStyle w:val="BodyText"/>
      </w:pPr>
      <w:r>
        <w:t xml:space="preserve">Ánh mắt của Đỗ Tư Khang sững sờ chết lặng! Mười một bình đã là cực hạn mà lão có thể làm được! Đó là lão đã phải dốc toàn dưới sự trợ giúp của Ma lực rồi. Lão cũng từng nghĩ, nếu như Ma lực của mình có thể tăng lên cảnh giới Bát Quan, có lẽ sẽ thêm được một bình nữa. Nhưng Cơ Động đã lấy ra mười ba bình rồi. Mười ba bình đó!!! Tay của Đỗ Tư Khang cũng không hạ xuống bàn Điều Tửu nữa, mà lẳng lặng nhìn chằm chằm vào Cơ Động! Bởi nếu lão thật sự tăng thêm một bình, thì cũng giống như bướm đậu đầu cân, lập tức xôi hỏng bỏng không, ngay cả một bình cũng chưa chắc đã hoàn thành được.</w:t>
      </w:r>
    </w:p>
    <w:p>
      <w:pPr>
        <w:pStyle w:val="BodyText"/>
      </w:pPr>
      <w:r>
        <w:t xml:space="preserve">- Ngươi thật có thể làm được sao?</w:t>
      </w:r>
    </w:p>
    <w:p>
      <w:pPr>
        <w:pStyle w:val="BodyText"/>
      </w:pPr>
      <w:r>
        <w:t xml:space="preserve">Đỗ Tư Khang khó nhọc hỏi.</w:t>
      </w:r>
    </w:p>
    <w:p>
      <w:pPr>
        <w:pStyle w:val="BodyText"/>
      </w:pPr>
      <w:r>
        <w:t xml:space="preserve">Vẻ tự tin trong mắt Cơ Động không hề giảm bớt:</w:t>
      </w:r>
    </w:p>
    <w:p>
      <w:pPr>
        <w:pStyle w:val="BodyText"/>
      </w:pPr>
      <w:r>
        <w:t xml:space="preserve">- Khả dĩ!</w:t>
      </w:r>
    </w:p>
    <w:p>
      <w:pPr>
        <w:pStyle w:val="BodyText"/>
      </w:pPr>
      <w:r>
        <w:t xml:space="preserve">Đỗ Tư Khang hít sâu một cái:</w:t>
      </w:r>
    </w:p>
    <w:p>
      <w:pPr>
        <w:pStyle w:val="BodyText"/>
      </w:pPr>
      <w:r>
        <w:t xml:space="preserve">- Tốt. Lão phu nghĩ trận này không cần phải bêu xấu nữa. Chỉ cần Cơ Động tiên sinh chứng minh mình có thể đồng thời điều chế ra mười ba chén Kê Vĩ Tửu. Ta cam tâm tình nguyện nhận thua!</w:t>
      </w:r>
    </w:p>
    <w:p>
      <w:pPr>
        <w:pStyle w:val="BodyText"/>
      </w:pPr>
      <w:r>
        <w:t xml:space="preserve">Cơ Động gật đầu:</w:t>
      </w:r>
    </w:p>
    <w:p>
      <w:pPr>
        <w:pStyle w:val="BodyText"/>
      </w:pPr>
      <w:r>
        <w:t xml:space="preserve">- Đỗ Hội trưởng, trước hết ta cần giải thích một chút. Ta điều chế rượu, sẽ không dễ dàng cho người khác uống. Ngài thì dĩ nhiên rồi. Nhưng năm xưa ta từng thề với lòng mình, mỗi ngày chỉ điều chế ra ba loại Kê Vĩ Tửu. Cho nên, hay là như vậy đi… Ta đồng thời điều chế mười ba bình này, không dùng rượu, nhưng cũng sẽ thể hiện cho ngài thấy rõ mười ba loại thủ pháp khác nhau! Có được không?</w:t>
      </w:r>
    </w:p>
    <w:p>
      <w:pPr>
        <w:pStyle w:val="BodyText"/>
      </w:pPr>
      <w:r>
        <w:t xml:space="preserve">Đỗ Tư Khang nhìn Cơ Động, trầm giọng:</w:t>
      </w:r>
    </w:p>
    <w:p>
      <w:pPr>
        <w:pStyle w:val="BodyText"/>
      </w:pPr>
      <w:r>
        <w:t xml:space="preserve">- Vận dụng bình pha chế, có và không có rượu, độ khó là hoàn toàn khác nhau, mặc dù xê xích không phải là nhiều. Điểm này, Cơ Động tiên sinh hẳn là minh bạch… Nếu nói dùng bình không mà biểu diễn, thì ta đây cũng có thể tự tin sử dụng mười ba bình!</w:t>
      </w:r>
    </w:p>
    <w:p>
      <w:pPr>
        <w:pStyle w:val="BodyText"/>
      </w:pPr>
      <w:r>
        <w:t xml:space="preserve">Cơ Động cảm thán cười một tiếng:</w:t>
      </w:r>
    </w:p>
    <w:p>
      <w:pPr>
        <w:pStyle w:val="BodyText"/>
      </w:pPr>
      <w:r>
        <w:t xml:space="preserve">- Vậy… thế này thì sao?</w:t>
      </w:r>
    </w:p>
    <w:p>
      <w:pPr>
        <w:pStyle w:val="BodyText"/>
      </w:pPr>
      <w:r>
        <w:t xml:space="preserve">Vừa nói, hai tay hắn vừa vung lên, ngay lập tức, trên bàn Điều Tửu đã có thêm năm bình phối rượu. Cộng thêm lúc trước mười ba bình, tổng cộng mười tám bình!</w:t>
      </w:r>
    </w:p>
    <w:p>
      <w:pPr>
        <w:pStyle w:val="BodyText"/>
      </w:pPr>
      <w:r>
        <w:t xml:space="preserve">- Không thể nào..!</w:t>
      </w:r>
    </w:p>
    <w:p>
      <w:pPr>
        <w:pStyle w:val="BodyText"/>
      </w:pPr>
      <w:r>
        <w:t xml:space="preserve">Đỗ Tư Khang chấn động toàn thân, nhìn Cơ Động trừng trừng, trong mắt tràn ngập sự kinh hoàng!</w:t>
      </w:r>
    </w:p>
    <w:p>
      <w:pPr>
        <w:pStyle w:val="BodyText"/>
      </w:pPr>
      <w:r>
        <w:t xml:space="preserve">Cơ Động nói:</w:t>
      </w:r>
    </w:p>
    <w:p>
      <w:pPr>
        <w:pStyle w:val="BodyText"/>
      </w:pPr>
      <w:r>
        <w:t xml:space="preserve">- Đỗ Hội trưởng, về sau nếu có gặp lại ta, câu nói đó xin đừng nói ra, mà hãy để nó trong lòng của ngài đi! Ta trước nay thủy chung vẫn nghĩ, không có chuyện gì là không thể. Mười tám bình rượu này, ta sẽ điều chế mười tám loại Kê Vĩ Tửu bất đồng.</w:t>
      </w:r>
    </w:p>
    <w:p>
      <w:pPr>
        <w:pStyle w:val="BodyText"/>
      </w:pPr>
      <w:r>
        <w:t xml:space="preserve">- Ta gọi nó là “Thập Bát La Hán Thập Bát Phiên” (Mười tám La Hán cùng ngả nghiêng)!</w:t>
      </w:r>
    </w:p>
    <w:p>
      <w:pPr>
        <w:pStyle w:val="BodyText"/>
      </w:pPr>
      <w:r>
        <w:t xml:space="preserve">Vừa nói, hai tay Cơ Động vừa giơ lên, mười tám bình phối rượu đã chỉnh tề sắp hàng một chỗ, hắn quét mắt nhìn quanh, cất cao giọng nói:</w:t>
      </w:r>
    </w:p>
    <w:p>
      <w:pPr>
        <w:pStyle w:val="BodyText"/>
      </w:pPr>
      <w:r>
        <w:t xml:space="preserve">- Mặc dù không cần rượu, nhưng ta tin tưởng tại đây mỗi một vị cũng là thủ pháp hành gia, đều có thể xem hiểu kỹ thuật của ta. Xin mọi người nhớ kỹ thứ tự. Từ một đến mười tám, ta sẽ điều chế Kê Vĩ Tửu lần lượt là:</w:t>
      </w:r>
    </w:p>
    <w:p>
      <w:pPr>
        <w:pStyle w:val="BodyText"/>
      </w:pPr>
      <w:r>
        <w:t xml:space="preserve">- Nhật Xuất,</w:t>
      </w:r>
    </w:p>
    <w:p>
      <w:pPr>
        <w:pStyle w:val="BodyText"/>
      </w:pPr>
      <w:r>
        <w:t xml:space="preserve">- Thanh Thần,</w:t>
      </w:r>
    </w:p>
    <w:p>
      <w:pPr>
        <w:pStyle w:val="BodyText"/>
      </w:pPr>
      <w:r>
        <w:t xml:space="preserve">- Ngân Sắc Hải Ngạn,</w:t>
      </w:r>
    </w:p>
    <w:p>
      <w:pPr>
        <w:pStyle w:val="BodyText"/>
      </w:pPr>
      <w:r>
        <w:t xml:space="preserve">- Hồng Ngọc,</w:t>
      </w:r>
    </w:p>
    <w:p>
      <w:pPr>
        <w:pStyle w:val="BodyText"/>
      </w:pPr>
      <w:r>
        <w:t xml:space="preserve">- Thái Dương Chước Thương,</w:t>
      </w:r>
    </w:p>
    <w:p>
      <w:pPr>
        <w:pStyle w:val="BodyText"/>
      </w:pPr>
      <w:r>
        <w:t xml:space="preserve">- Ngọ Thụy,</w:t>
      </w:r>
    </w:p>
    <w:p>
      <w:pPr>
        <w:pStyle w:val="BodyText"/>
      </w:pPr>
      <w:r>
        <w:t xml:space="preserve">- Thiên Sứ,</w:t>
      </w:r>
    </w:p>
    <w:p>
      <w:pPr>
        <w:pStyle w:val="BodyText"/>
      </w:pPr>
      <w:r>
        <w:t xml:space="preserve">- Ngọ Hậu Chi Tử,</w:t>
      </w:r>
    </w:p>
    <w:p>
      <w:pPr>
        <w:pStyle w:val="BodyText"/>
      </w:pPr>
      <w:r>
        <w:t xml:space="preserve">- Mông Diện Quỷ,</w:t>
      </w:r>
    </w:p>
    <w:p>
      <w:pPr>
        <w:pStyle w:val="BodyText"/>
      </w:pPr>
      <w:r>
        <w:t xml:space="preserve">- Xích Long,</w:t>
      </w:r>
    </w:p>
    <w:p>
      <w:pPr>
        <w:pStyle w:val="BodyText"/>
      </w:pPr>
      <w:r>
        <w:t xml:space="preserve">- Lam Sắc Điện Ba,</w:t>
      </w:r>
    </w:p>
    <w:p>
      <w:pPr>
        <w:pStyle w:val="BodyText"/>
      </w:pPr>
      <w:r>
        <w:t xml:space="preserve">- Sương Đống,</w:t>
      </w:r>
    </w:p>
    <w:p>
      <w:pPr>
        <w:pStyle w:val="BodyText"/>
      </w:pPr>
      <w:r>
        <w:t xml:space="preserve">- Thất Trọng Thiên,</w:t>
      </w:r>
    </w:p>
    <w:p>
      <w:pPr>
        <w:pStyle w:val="BodyText"/>
      </w:pPr>
      <w:r>
        <w:t xml:space="preserve">- Quang Hoàn,</w:t>
      </w:r>
    </w:p>
    <w:p>
      <w:pPr>
        <w:pStyle w:val="BodyText"/>
      </w:pPr>
      <w:r>
        <w:t xml:space="preserve">- Băng Dữ Hỏa,</w:t>
      </w:r>
    </w:p>
    <w:p>
      <w:pPr>
        <w:pStyle w:val="BodyText"/>
      </w:pPr>
      <w:r>
        <w:t xml:space="preserve">- Vĩnh Hằng Luyến Ái,</w:t>
      </w:r>
    </w:p>
    <w:p>
      <w:pPr>
        <w:pStyle w:val="BodyText"/>
      </w:pPr>
      <w:r>
        <w:t xml:space="preserve">- Mạt Nhật,</w:t>
      </w:r>
    </w:p>
    <w:p>
      <w:pPr>
        <w:pStyle w:val="BodyText"/>
      </w:pPr>
      <w:r>
        <w:t xml:space="preserve">- Và… Liệt Diễm Phần Tình!</w:t>
      </w:r>
    </w:p>
    <w:p>
      <w:pPr>
        <w:pStyle w:val="BodyText"/>
      </w:pPr>
      <w:r>
        <w:t xml:space="preserve">Mỗi một tên rượu mà hắn nói ra, đều mang đến cho các Điều Tửu Sư những rung động thật sự. Bởi mỗi một loại Kê Vĩ Tửu hắn lựa chọn, đều có thủ pháp điều chế vô cùng đặc biệt! Cũng có thể nói, cho bọn họ điều chế một loại một thôi, cũng nhất định sẽ hao phí một lượng tinh lực khổng lồ. Ấy thế mà hắn lúc này lại muốn dùng một lượt mười tám bình phối rượu, để điều chế ra mười tám loại Kê Vĩ Tửu! Đây là một chuyện mà tất cả Điều Tửu Sư trong Công hội Điều Tửu, thậm chí là cả Tửu Thần Đỗ Tư Khang cũng không cách nào tưởng tượng ra được.</w:t>
      </w:r>
    </w:p>
    <w:p>
      <w:pPr>
        <w:pStyle w:val="BodyText"/>
      </w:pPr>
      <w:r>
        <w:t xml:space="preserve">- Đỗ Hội trưởng, mời lui sang một bên…</w:t>
      </w:r>
    </w:p>
    <w:p>
      <w:pPr>
        <w:pStyle w:val="BodyText"/>
      </w:pPr>
      <w:r>
        <w:t xml:space="preserve">Cơ Động nhìn Đỗ Tư Khang xua tay.</w:t>
      </w:r>
    </w:p>
    <w:p>
      <w:pPr>
        <w:pStyle w:val="BodyText"/>
      </w:pPr>
      <w:r>
        <w:t xml:space="preserve">Đỗ Tư Khang theo bản năng tránh sang bên cạnh, khi lão vừa rời khỏi bàn Điều Tửu của Cơ Động, thì ngay lập tức, ầm một tiếng, chiếc bàn Điều Tửu nặng nề trước mặt Cơ Động đã bị hắn một cước đá văng xa ba thước.</w:t>
      </w:r>
    </w:p>
    <w:p>
      <w:pPr>
        <w:pStyle w:val="BodyText"/>
      </w:pPr>
      <w:r>
        <w:t xml:space="preserve">Mười tám bình thủy tinh trên bàn Điều Tửu tựa như mười tám luồng sáng đồng thời bay vọt vào không trung! Và ngay sau đó, Đỗ Tư Khang tức thì trông thấy, hai mắt Cơ Động đột nhiên trắng bạch. Một màu trắng của ngọn lửa cực nóng đang lay động bừng bừng trong con ngươi hắn. Đồng thời, trên hai tay Cơ Động, sắc trắng cũng bùng lên!</w:t>
      </w:r>
    </w:p>
    <w:p>
      <w:pPr>
        <w:pStyle w:val="BodyText"/>
      </w:pPr>
      <w:r>
        <w:t xml:space="preserve">Dẫn dắt, huy vũ, bùng nổ… Mười tám đạo quang ảnh, mười tám hình thái, cơ hồ đồng loạt bày ra. Trong mắt những Điều Tửu Sư, Cơ Động đã biến mất. Thay vào đó là sáu cái bóng của hắn, đang không ngừng múa lượn giữa không trung.</w:t>
      </w:r>
    </w:p>
    <w:p>
      <w:pPr>
        <w:pStyle w:val="BodyText"/>
      </w:pPr>
      <w:r>
        <w:t xml:space="preserve">Không sai, chính là sáu thân ảnh! Trừ Liệt Diễm ra, không người nào có thể nhìn ra trong sáu cái bóng này, cái nào mới thật sự là Cơ Động. Những tàn ảnh được huyễn hóa ra trong nháy mắt này lại vô cùng rõ ràng, bạch sắc quang mang cũng trong nháy mắt lan tràn khắp không gian.</w:t>
      </w:r>
    </w:p>
    <w:p>
      <w:pPr>
        <w:pStyle w:val="BodyText"/>
      </w:pPr>
      <w:r>
        <w:t xml:space="preserve">Mười tám bình phối rượu, phảng phất đều tự tìm đến chủ nhân của chúng, trong các luồng sáng khác nhau rồi cùng tung bay. Các Điều Tửu Sư lại càng hoảng sợ khi phát hiện, mười tám bình phối rượu đang nhào lộn trên cao kia, đúng như lời Cơ Động nói, đang bày ra thủ pháp điều chế mười tám loại Kê Vĩ Tửu hoàn mỹ nhất. Hơn nữa thứ tự cũng không sai chút nào. Chính là bắt đầu từ Nhật Xuất và kết thúc ở Liệt Diễm Phần Tình. Mười tám bình phối rượu bên trong bạch sắc quang mang nhàn nhạt, nhanh chóng tạo thành những quầng sáng lay động lòng người.</w:t>
      </w:r>
    </w:p>
    <w:p>
      <w:pPr>
        <w:pStyle w:val="BodyText"/>
      </w:pPr>
      <w:r>
        <w:t xml:space="preserve">Hơi thở Hỗn Độn hư ảo, làm tinh thần mỗi một tên Điều Tửu Sư cũng tập trung khác thường. Hô hấp của bọn vào giờ khắc này dường như ngừng hẳn lại. Có người thậm chí bưng kín miệng mình, sợ rằng không kìm chế được sẽ bật ra tiếng gào thét ảnh hưởng đến một Cơ Động phô bày ra tuyệt thế tài nghệ mà bọn họ chưa từng nghe thấy trong đời!</w:t>
      </w:r>
    </w:p>
    <w:p>
      <w:pPr>
        <w:pStyle w:val="BodyText"/>
      </w:pPr>
      <w:r>
        <w:t xml:space="preserve">Điều này… điều này..! Có còn là trình độ mà con người có thể đạt tới nữa sao?</w:t>
      </w:r>
    </w:p>
    <w:p>
      <w:pPr>
        <w:pStyle w:val="BodyText"/>
      </w:pPr>
      <w:r>
        <w:t xml:space="preserve">Sáu đạo thân ảnh này chính là một món quà, một món quà khi Cơ Động dung hợp khối Thiên Ngọc thứ hai đã có được. Giống như khối Thiên Ngọc lúc trước, nó cũng có ghi lại một kỹ năng bên trong. Đó là một bộ pháp thần kỳ, Phân Thân Thác Ảnh.</w:t>
      </w:r>
    </w:p>
    <w:p>
      <w:pPr>
        <w:pStyle w:val="BodyText"/>
      </w:pPr>
      <w:r>
        <w:t xml:space="preserve">Hai tay Đỗ Tư Khang run lẩy bẩy, thân hình không ngừng lảo đảo! Lúc này đột nhiên lão nhận thấy một sự thật, Cơ Động lúc trước không sử dụng Ma lực để phụ trợ điều chế rượu chẳng phải vì hắn không biết cách, cũng chẳng phải là hắn không làm được, mà là hắn không muốn!</w:t>
      </w:r>
    </w:p>
    <w:p>
      <w:pPr>
        <w:pStyle w:val="BodyText"/>
      </w:pPr>
      <w:r>
        <w:t xml:space="preserve">Giờ khắc này, trước mặt lão, có vẻ như Cơ Động vẫn thuần túy dùng kỹ thuật như trước, trên người hắn vẫn không phát ra một tí ti dư chấn Ma lực nào! Nhưng khống chế tinh diệu bực này hiển nhiên phải có Ma lực làm trụ cột! Mặc dù không biết ánh sáng trắng kia là cái gì, nhưng Đỗ Tư Khang vẫn mơ hồ cảm giác được, thứ ánh sáng này có tác dụng rất trọng yếu đối với quá trình phối chế rượu của Cơ Động. Một bình phối rượu, đều có một quỹ tích vận hành hoàn mỹ nhất mà không ngừng bay cao lượn thấp. Thoạt nhìn giống như là có sáu người đang cùng điều chế mười tám loại Kê Vĩ Tửu vậy! Thật sự là tuyệt kỹ! Giống như Cơ Động đã nói, mỗi một bình phối rượu bay múa trên không trung, thủ pháp cũng cực kỳ rõ ràng, không có bất kỳ trùng lặp sai sót. Cho dù ai đó chỉ chăm chăm chú ý đến một bình điều tửu, cho dù là Đỗ Tư Khang, cũng tuyệt đối không thể tìm ra mảy may tỳ vết trong quá trình phối rượu này.</w:t>
      </w:r>
    </w:p>
    <w:p>
      <w:pPr>
        <w:pStyle w:val="BodyText"/>
      </w:pPr>
      <w:r>
        <w:t xml:space="preserve">Bộ pháp Phân Thân Thác Ảnh thập phần thần kỳ này của Cơ Động chính là một điểm mấu chốt để hắn có thể hoàn thành Thập Bát La Hán Thập Bát Phiên! Nhưng cũng không phải là duy nhất. Lúc Cơ Động còn chưa có Phân Thân Thác Ảnh, thì bằng vào tốc độ của mình, hắn vẫn có thể tạm thời tạo ra tàn ảnh, nhưng không thể tồn tại được lâu, cũng không thể rõ ràng giống như bây giờ. Lúc này thì khác rồi, tàn ảnh hắn để lại, mỗi một cái đều không khác gì chân thân. Bằng vào Tinh Thần Lực vô cùng mạnh mẽ, tố chất thân thể vượt trội người thường, thì dù Cơ Động mới có Phân Thân Thác Ảnh trong thời gian ngắn ngủi, đã đem loại kỹ năng này tu luyện đến tầng thứ ba. Phân Thân Thác Ảnh cũng giống như Diệt Thần Kích, chia làm chín tầng. Lần này Hỗn Độn Hỏa hoàn toàn đột phá, Cơ Động vẫn chưa có dịp thử xem Diệt Thần Kích thay đổi như thế nào. Nhưng chỉ riêng ba tầng Phân Thân Thác Ảnh này, đối với năng lực chiến đấu của hắn, nhất là kỹ xảo trong cận chiến, đã có sự trợ giúp thật lớn.</w:t>
      </w:r>
    </w:p>
    <w:p>
      <w:pPr>
        <w:pStyle w:val="BodyText"/>
      </w:pPr>
      <w:r>
        <w:t xml:space="preserve">Sáu đạo thân ảnh và phương thức điều chế rượu thần kỳ đang phô diễn lúc này đây, không chỉ dựa vào Phân Thân Thác Ảnh, mà đồng thời còn kết hợp cả Ám Nguyệt Vũ với những bộ pháp của Đằng Xà mới có thể hoàn thành một “Thập Bát La Hán” hoàn mỹ như thế.</w:t>
      </w:r>
    </w:p>
    <w:p>
      <w:pPr>
        <w:pStyle w:val="BodyText"/>
      </w:pPr>
      <w:r>
        <w:t xml:space="preserve">Chinh phục! Thật sự Cơ Động với Thập Bát La Hán Thập Bát Phiên đã chinh phục được mọi người ngay tức khắc, ngay cả Tửu Thần Đỗ Tư Khang cũng không ngoại lệ.</w:t>
      </w:r>
    </w:p>
    <w:p>
      <w:pPr>
        <w:pStyle w:val="BodyText"/>
      </w:pPr>
      <w:r>
        <w:t xml:space="preserve">Mà lúc này, Cơ Động cũng đã hoàn toàn đắm chìm trong thế giới tuyệt đẹp đó! Tinh Thần Lực khổng lồ từ trong Linh Hồn Tuyền Qua cuồn cuộn tuôn ra. Quanh thân thể hắn nhàn nhạt bạch quang, trên tay hắn Bạch Sắc Hỏa Diễm hừng hừng! Không phải là Hỗn Độn Hỏa, mà chính là Linh Hồn Hỏa, Linh Hồn Tuyên Qua bây giờ đang bao quanh Linh Hồn Hỏa.</w:t>
      </w:r>
    </w:p>
    <w:p>
      <w:pPr>
        <w:pStyle w:val="BodyText"/>
      </w:pPr>
      <w:r>
        <w:t xml:space="preserve">Sau mười lần lột xác tạo thành Hỗn Độn Châu, Linh Hồn Hỏa cũng hoàn toàn độc lập đi ra ngoài, tạo thành Linh Hồn Tuyền Qua, giúp hắn chân chính có năng lực khống chế Hỗn Độn. Để hoàn thành thủ pháp điều chế rượu Thập Bát La Hán thần kỳ này, Cơ Động đã đem Tinh Thần Lực của mình phóng thích toàn bộ, nắm chính xác từng kỹ thuật điều chế rượu đến tận chân tơ kẽ tóc.</w:t>
      </w:r>
    </w:p>
    <w:p>
      <w:pPr>
        <w:pStyle w:val="BodyText"/>
      </w:pPr>
      <w:r>
        <w:t xml:space="preserve">Sáu thân ảnh tung hoành, quang ảnh xuyên qua xuyên lại như hồ điệp trên không trung vô định, hết thảy đều hoàn hảo, không có nửa phần tỳ vết! Những bình phối rượu bằng thủy tinh đang tung bay trong không gian kia, đã thật sự tạo ra một cảnh tượng kỳ dị, một cảnh tượng như là Thần Thoại…</w:t>
      </w:r>
    </w:p>
    <w:p>
      <w:pPr>
        <w:pStyle w:val="Compact"/>
      </w:pPr>
      <w:r>
        <w:br w:type="textWrapping"/>
      </w:r>
      <w:r>
        <w:br w:type="textWrapping"/>
      </w:r>
    </w:p>
    <w:p>
      <w:pPr>
        <w:pStyle w:val="Heading2"/>
      </w:pPr>
      <w:bookmarkStart w:id="568" w:name="chương-290-bên-bờ-đông-hải-mênh-mông---huynh-đệ-một-lòng-gặp-gỡ-vui-sao"/>
      <w:bookmarkEnd w:id="568"/>
      <w:r>
        <w:t xml:space="preserve">546. Chương 290 Bên Bờ Đông Hải Mênh Mông - Huynh Đệ Một Lòng Gặp Gỡ Vui Sao!</w:t>
      </w:r>
    </w:p>
    <w:p>
      <w:pPr>
        <w:pStyle w:val="Compact"/>
      </w:pPr>
      <w:r>
        <w:br w:type="textWrapping"/>
      </w:r>
      <w:r>
        <w:br w:type="textWrapping"/>
      </w:r>
      <w:r>
        <w:t xml:space="preserve">Thập Bát La Hán Thập Bát Phiên đã hoàn toàn chinh phục tất cả những người có mặt tại Công hội Điều Tửu Sư. Đây là một thủ pháp đầy sáng tạo của riêng Cơ Động, và đỉnh cao thần thoại tại thế giới này!</w:t>
      </w:r>
    </w:p>
    <w:p>
      <w:pPr>
        <w:pStyle w:val="BodyText"/>
      </w:pPr>
      <w:r>
        <w:t xml:space="preserve">Trận tỷ đấu thứ ba cũng không cần diễn ra nữa. Đỗ Tư Khang đã chịu thua! Bởi lão biết, dẫu có dốc hết cả đời này, cũng không phải là đối thủ của Cơ Động. Khi lão nâng bình Hãn Hải Quỳnh Tương và Danh Tửu Lục đến trước mặt Cơ Động, một chút hối hận và luyến tiếc cũng không có! Lão trân trọng nói với Cơ Động, chính thần tích mà Cơ Động bày ra hôm nay đây, đã mở ra một con đường mới cho thế giới Điều Tửu. Lão nhất định sẽ đem trận tỷ đấu này ghi lại cho hậu thế cùng xem, lưu lại cho hậu nhân một truyền kỳ, Nhị Đại Tửu Thần Chi Tranh!</w:t>
      </w:r>
    </w:p>
    <w:p>
      <w:pPr>
        <w:pStyle w:val="BodyText"/>
      </w:pPr>
      <w:r>
        <w:t xml:space="preserve">Cơ Động cũng cám ơn ý tốt của mọi người khi muốn tiễn đưa hắn, từ chối khéo lời mời Quốc yến của Hoàng thất đế quốc Bắc Thủy. Trong Chu Tước Thủ Trạc của hắn bây giờ có thêm Danh Tửu Lục của Công hội Điều Tửu Sư, và một bình Hãn Hải Quỳnh Tương, ít đi một bình Sinh Mệnh Chi Nguyên ngàn năm, vì hắn đã lấy tặng cho Đỗ Tư Khang! Không phải hắn phung phí, mà là hắn tôn trọng lão và thừa nhận năng lực Điều Tửu tôn sư của lão rồi!</w:t>
      </w:r>
    </w:p>
    <w:p>
      <w:pPr>
        <w:pStyle w:val="BodyText"/>
      </w:pPr>
      <w:r>
        <w:t xml:space="preserve">Bất luận là Cửu Dương Lăng Không, Cửu Long Hí Châu hay Thập Bát La Hán Thập Bát Phiên, đều do sau này Tinh Thần Lực của hắn có sự thay đổi lớn, mới có năng lực mà thi triển ra. Cùng cấp độ Tửu Thần như nhau, đối với tâm tư của Đỗ Tư Khang lúc này, Cơ Động rất hiểu, vì vậy hắn mới để lại một bình Sinh Mệnh Chi Nguyên cho lão. Cũng chỉ có Điều Tửu Sư cỡ như Đỗ Tư Khang mới đủ tư cách và trình độ biến loại nguyên liệu này thành một Đại danh tửu, chứ không chỉ xem nó là một vị thuốc như bao người!</w:t>
      </w:r>
    </w:p>
    <w:p>
      <w:pPr>
        <w:pStyle w:val="BodyText"/>
      </w:pPr>
      <w:r>
        <w:t xml:space="preserve">Nhìn thấy khuôn mặt hớn hở của Cơ Động, Liệt Diễm cũng mỉm cười:</w:t>
      </w:r>
    </w:p>
    <w:p>
      <w:pPr>
        <w:pStyle w:val="BodyText"/>
      </w:pPr>
      <w:r>
        <w:t xml:space="preserve">- Cơ Động, kế tiếp chàng định làm gì?</w:t>
      </w:r>
    </w:p>
    <w:p>
      <w:pPr>
        <w:pStyle w:val="BodyText"/>
      </w:pPr>
      <w:r>
        <w:t xml:space="preserve">Cơ Động nhu hòa nhìn nàng:</w:t>
      </w:r>
    </w:p>
    <w:p>
      <w:pPr>
        <w:pStyle w:val="BodyText"/>
      </w:pPr>
      <w:r>
        <w:t xml:space="preserve">- Chúng ta trở về Trung Thổ. Bởi ta chợt nhớ tới một người, muốn gặp hắn, bồi tiếp hắn một phen. Sau đó ta sẽ đi tìm một địa phương để tĩnh tu, đem tất cả những gì có được lúc này tìm hiểu thật cặn kẽ và thuần thục, rồi đi thẳng tới Thánh Tà Chiến Trường!</w:t>
      </w:r>
    </w:p>
    <w:p>
      <w:pPr>
        <w:pStyle w:val="BodyText"/>
      </w:pPr>
      <w:r>
        <w:t xml:space="preserve">Liệt Diễm tươi cười:</w:t>
      </w:r>
    </w:p>
    <w:p>
      <w:pPr>
        <w:pStyle w:val="BodyText"/>
      </w:pPr>
      <w:r>
        <w:t xml:space="preserve">- Được, cứ theo lời chàng vậy! Lần này tham gia Thánh Tà Chi Chiến, chàng sẽ dẫn A Kim theo chứ. Có A Kim giúp đỡ chàng, lòng ta cũng rất yên tâm!</w:t>
      </w:r>
    </w:p>
    <w:p>
      <w:pPr>
        <w:pStyle w:val="BodyText"/>
      </w:pPr>
      <w:r>
        <w:t xml:space="preserve">Cơ Động nhìn sang phía A Kim, thấy nàng ta cũng đang nhìn mình, ánh mắt hai người bất ngờ giao nhau, khiến A Kim vội vàng chớp mắt nghiêng đầu đi! Cơ Động cũng liền thu hồi ánh mắt, bởi dưới sự lúng túng của A Kim, hắn dường như cũng cảm nhận được điều gì đó, mà khi quay sang Liệt Diễm chỉ thấy nàng bặm môi cười đầy hàm ý!</w:t>
      </w:r>
    </w:p>
    <w:p>
      <w:pPr>
        <w:pStyle w:val="BodyText"/>
      </w:pPr>
      <w:r>
        <w:t xml:space="preserve">Hắn bất đắc dĩ vẫy tay:</w:t>
      </w:r>
    </w:p>
    <w:p>
      <w:pPr>
        <w:pStyle w:val="BodyText"/>
      </w:pPr>
      <w:r>
        <w:t xml:space="preserve">- Chúng ta đi thôi! Thật sự mà nói, ta đang rất mong chờ trận chiến Thánh Tà lần này!</w:t>
      </w:r>
    </w:p>
    <w:p>
      <w:pPr>
        <w:pStyle w:val="BodyText"/>
      </w:pPr>
      <w:r>
        <w:t xml:space="preserve">Ngẩng đầu nhìn trời cao trong vắt, Cơ Động không khỏi hồi tưởng lại lời Thiên Cơ đã nói trước kia. Theo lời lão, bảy năm sau hắn lại đến, chẳng lẽ lần này Thánh Tà Chiến Trường sẽ phát sinh điều gì đó hay sao?</w:t>
      </w:r>
    </w:p>
    <w:p>
      <w:pPr>
        <w:pStyle w:val="BodyText"/>
      </w:pPr>
      <w:r>
        <w:t xml:space="preserve">- Bính Đinh Song Hỏa thánh đồ, kẻ duy nhất trong những thánh đồ chịu mệnh trời sinh ra đã có song thuộc tính Ma lực! Điều đó đã đại biểu cho tương lai hắn là kẻ hết sức cường đại, đồng thời cũng đại biểu cho những chuyện vô cùng trọng đại mà hắn phải đối phó hoặc gánh vác trong thời gian tới. Cơ Động, ngươi là kẻ đứng đầu một thế hệ Thánh Đồ, nắm trong tay thành bại hưng suy của cả một thế hệ Thánh Vương.</w:t>
      </w:r>
    </w:p>
    <w:p>
      <w:pPr>
        <w:pStyle w:val="BodyText"/>
      </w:pPr>
      <w:r>
        <w:t xml:space="preserve">- Thánh Vương chỉ sinh ra khi đúng thời điểm, sở hữu vạn đại cơ duyên, thậm chí có thể là Thiên ý! Con đường sắp tới của ngươi rất gian nan khúc khủy, thậm chí ẩn chứa bi kịch! Thế nhưng, ngươi vẫn là Thánh Vương, vẫn là kẻ chưởng khống thiên hạ.</w:t>
      </w:r>
    </w:p>
    <w:p>
      <w:pPr>
        <w:pStyle w:val="BodyText"/>
      </w:pPr>
      <w:r>
        <w:t xml:space="preserve">- Tuy bây giờ vẫn chưa thể làm gì, nhưng ta đánh đổi Sinh Mệnh Lực của mình mà tiết lộ Thiên cơ, chỉ hy vọng ngươi có sự chuẩn bị. Ngươi chỉ có bảy năm! Bảy năm sau, sẽ là ngày thiên hạ đại loạn!</w:t>
      </w:r>
    </w:p>
    <w:p>
      <w:pPr>
        <w:pStyle w:val="BodyText"/>
      </w:pPr>
      <w:r>
        <w:t xml:space="preserve">- Ta lấy hai mươi năm sinh mệnh làm đại giới, để đổi lấy một lời chỉ dẫn cho ngươi, ngươi nhất định phải nhớ kỹ: "Hỗn Độn thức tỉnh từ liệt diễm..! Thần tướng mang vô tận đau thương... Tận cùng của đau đớn xót xa... Sẽ là lúc phá kén thành điệp! Hư huyễn... Hiện thực..! Linh hồn tại liệt diễm mà đấu tranh... Tan vỡ tại liệt diễm mà vĩnh hằng... khi liệt diễm phủ xuống nhân gian...ấy là lúc ý trời đã đổi! Hư vô... Hư huyễn... Hư cảnh... nhìn sao thấu được vô tận thời gian! Chỉ mong sao kết thúc đừng là bi kịch! Nhớ kỹ..! Nhớ kỹ..!"</w:t>
      </w:r>
    </w:p>
    <w:p>
      <w:pPr>
        <w:pStyle w:val="BodyText"/>
      </w:pPr>
      <w:r>
        <w:t xml:space="preserve">...</w:t>
      </w:r>
    </w:p>
    <w:p>
      <w:pPr>
        <w:pStyle w:val="BodyText"/>
      </w:pPr>
      <w:r>
        <w:t xml:space="preserve">Nửa năm sau, bên bờ Đông Hải!</w:t>
      </w:r>
    </w:p>
    <w:p>
      <w:pPr>
        <w:pStyle w:val="BodyText"/>
      </w:pPr>
      <w:r>
        <w:t xml:space="preserve">Liên quân năm đại Đế quốc trú đóng tại nơi này đã bắt đầu trở nên náo nhiệt. Đại lượng quân đội được điều động, tập trung thao diễn. Một bầu không khí căng thẳng, nóng bỏng trào dâng, đại biểu cho sự kiện trọng đại năm năm một lần bắt đầu khai mở!</w:t>
      </w:r>
    </w:p>
    <w:p>
      <w:pPr>
        <w:pStyle w:val="BodyText"/>
      </w:pPr>
      <w:r>
        <w:t xml:space="preserve">Tất cả cường giả trên đại lục Quang Minh Ngũ Hành đều dồn ánh mắt về bờ Đông Hải. Dù hòa bình đã rất nhiều năm, thế nhưng có ai đủ cảm đảm tại Thánh Tà Chiến Trường mà buông lỏng tâm tư?</w:t>
      </w:r>
    </w:p>
    <w:p>
      <w:pPr>
        <w:pStyle w:val="BodyText"/>
      </w:pPr>
      <w:r>
        <w:t xml:space="preserve">Phất Thụy đã sớm mang theo những đệ tử của Âm Dương học đường và hàng trăm học viên Học viện Thiên Can về đây tụ hội tại quân doanh. Chuẩn bị khi Thánh Tà Chi Chiến kết thúc, sẽ thay đổi số học viên mới cho đám cựu binh đã đóng quân ở đây năm năm nghỉ ngơi.</w:t>
      </w:r>
    </w:p>
    <w:p>
      <w:pPr>
        <w:pStyle w:val="BodyText"/>
      </w:pPr>
      <w:r>
        <w:t xml:space="preserve">Lần này Học viện Thiên Can do Phất Thụy dẫn đầu, thế cho lão sư Chúc Dung, trở thành Đổng sự hệ Hỏa của Học viện, tiếp quản cả Song Hỏa hệ. Địa vị của Phất Thụy tại Học viện Thiên Can càng lúc càng cao! Trong khoảng thời gian này, Ma lực của hắn lại một lần nữa đề thăng, đạt đến cấp bảy mươi chín! Sở hữu Cực hạn Dương Lôi, Tử Lôi Diệu Thiên Long. Trong Học viện Thiên Can, thực lực hắn cũng đứng hàng số một số hai, còn trong lòng đám học viên, hắn càng chiếm vị trí không ai sánh nỗi!</w:t>
      </w:r>
    </w:p>
    <w:p>
      <w:pPr>
        <w:pStyle w:val="BodyText"/>
      </w:pPr>
      <w:r>
        <w:t xml:space="preserve">Từ khi Dạ Tâm và Phất Thụy làm lành tới nay, Âm Dương học đường vững như tường đồng vách sắt! Cho dù là ban giám hiệu, cũng phải cố kỵ vài phần. Một mình Phất Thụy thôi thì không đáng sợ lắm, nhưng đám Đổng sự kia làm sao không nhớ tới cặp huynh muội nổi tiếng khắp Trung Nguyên là Âm Triêu Dương và Âm Chiêu Dung cho được! Cơ Động là đệ tử bọn họ, Phất Thụy cũng vậy! Huống chi Phất Thụy năm nay mới ba mươi, nhất định có khả năng đột phá Cửu Quan, trở thành một Chí Tôn cường giả kế tiếp!</w:t>
      </w:r>
    </w:p>
    <w:p>
      <w:pPr>
        <w:pStyle w:val="BodyText"/>
      </w:pPr>
      <w:r>
        <w:t xml:space="preserve">Có điều, lúc này Phất Thụy không có mặt trong doanh trại của ngũ đại đế quốc. Mà đang cặp tay Dạ Tâm, thong thả dạo bước trên bãi biển. Nhìn Vạn Lôi Kiếp Ngục âm u xa xa, trong mắt Phất Thụy điện quang sắc lạnh cũng chớp lòe!</w:t>
      </w:r>
    </w:p>
    <w:p>
      <w:pPr>
        <w:pStyle w:val="BodyText"/>
      </w:pPr>
      <w:r>
        <w:t xml:space="preserve">- Lý Vĩnh Hạo, Thánh Tà Chi Chiến lần này ta và ngươi quyết phân thắng bại... Ta nhất định sẽ không cho ngươi bất kỳ cơ hội nào đâu!</w:t>
      </w:r>
    </w:p>
    <w:p>
      <w:pPr>
        <w:pStyle w:val="BodyText"/>
      </w:pPr>
      <w:r>
        <w:t xml:space="preserve">Phất Thụy hướng ra đại dương, hét lớn!</w:t>
      </w:r>
    </w:p>
    <w:p>
      <w:pPr>
        <w:pStyle w:val="BodyText"/>
      </w:pPr>
      <w:r>
        <w:t xml:space="preserve">Dạ Tâm lặng im tựa vào người Phất Thụy. Năm năm trôi qua, nàng lại thêm phần thành thục, như một quả đào mật mọng nước, yểu điệu đến động lòng người.</w:t>
      </w:r>
    </w:p>
    <w:p>
      <w:pPr>
        <w:pStyle w:val="BodyText"/>
      </w:pPr>
      <w:r>
        <w:t xml:space="preserve">Mà Phất Thụy bây giờ khác biệt hoàn toàn khi xưa, hắn đã bớt bảo thủ, đã chịu khó nghe ý kiến của người khác. Tình cảm với Dạ Tâm càng lúc càng nồng nàn ăm ắp. Làm bạn với hắn, Dạ Tâm rất an tâm. Không có ai rõ ràng hơn nàng, Phất Thụy tu luyện khắc khổ cỡ nào, và thực lực hiện tại của hắn khủng khiếp ra làm sao!</w:t>
      </w:r>
    </w:p>
    <w:p>
      <w:pPr>
        <w:pStyle w:val="BodyText"/>
      </w:pPr>
      <w:r>
        <w:t xml:space="preserve">Nắm lấy bàn tay to bè của Phất Thụy, Dạ Tâm thản nhiên cười:</w:t>
      </w:r>
    </w:p>
    <w:p>
      <w:pPr>
        <w:pStyle w:val="BodyText"/>
      </w:pPr>
      <w:r>
        <w:t xml:space="preserve">- Lần này Thánh Tà Chi Chiến kết thúc, chàng đừng quên chuyện đã đáp ứng với ta đó!</w:t>
      </w:r>
    </w:p>
    <w:p>
      <w:pPr>
        <w:pStyle w:val="BodyText"/>
      </w:pPr>
      <w:r>
        <w:t xml:space="preserve">Phất Thụy nhìn sang Dạ Tâm, uy thế hùng bá thiên hạ vốn đang sung mãn trong con ngươi hắn đột nhiên ôn nhu mềm mại vô cùng. Hắn siết chặt lấy thân hình mảnh mai của Dạ Tâm vào lòng:</w:t>
      </w:r>
    </w:p>
    <w:p>
      <w:pPr>
        <w:pStyle w:val="BodyText"/>
      </w:pPr>
      <w:r>
        <w:t xml:space="preserve">- Ta sao mà không nhớ chứ! Lần này là lần cuối cùng ta tham gia Thánh Tà Chiến Trường. Tiểu sư đệ nay đã trưởng thành, thực lực của hắn đến ta cũng phải khiếp sợ. Có hắn suất lĩnh, kẻ thắng trên chiến trường nhất định là chúng ta. Sau khi chiến tranh kết thúc, ta sẽ cưới nàng! Mấy năm nay nàng theo ta chịu nhiều cực khổ, ta cũng không làm tròn trách nhiệm của nam nhi, dẫn nàng đi ngao du thiên hạ. Sau khi chúng ta kết hôn, ta nhất định sẽ dẫn nàng đạp khắp Đại lục, bồi thường thật tốt cho thiệt thòi của nàng bao nhiêu năm qua!</w:t>
      </w:r>
    </w:p>
    <w:p>
      <w:pPr>
        <w:pStyle w:val="BodyText"/>
      </w:pPr>
      <w:r>
        <w:t xml:space="preserve">Nếu có ai ở đây lúc này, nhất định sẽ rớt mất hàm dưới! Đây mà là kẻ phách tuyệt thiên hạ, độc bộ quần hùng Lôi Đế ư? Ánh mắt ôn nhu là vậy, làm gì có chút khí phách bá đạo lạnh lùng nào?</w:t>
      </w:r>
    </w:p>
    <w:p>
      <w:pPr>
        <w:pStyle w:val="BodyText"/>
      </w:pPr>
      <w:r>
        <w:t xml:space="preserve">Dạ Tâm kề má vào lồng ngực cứng rắn như đá hoa cương của Phất Thụy mà thỏ thẻ:</w:t>
      </w:r>
    </w:p>
    <w:p>
      <w:pPr>
        <w:pStyle w:val="BodyText"/>
      </w:pPr>
      <w:r>
        <w:t xml:space="preserve">- Có những lời này của chàng, ta đã thỏa mãn vô cùng. Kỳ thật, được cùng chàng ở cùng một chỗ, đi đâu cũng không cần. Ta đâu phải là kẻ không chịu nổi sự tịch mịch chứ, cho dù là một cuộc sống bình thường, đạm bạc, ta đây cũng đã thỏa mãn lắm rồi. Phât Thụy, chàng có biết không, ta thật sự rất biết ơn Cơ Động. Bởi thủy chung ta cảm thấy chính hắn đã làm thay đổi chàng. Chàng trước đây và bây giờ khác lắm. Trong mắt ta, chàng bây giờ là một nam nhân hoàn mỹ, lý tưởng. Ta không còn mong ước gì hơn nữa, được làm vợ chàng, là hạnh phúc lớn nhất đời ta rồi!</w:t>
      </w:r>
    </w:p>
    <w:p>
      <w:pPr>
        <w:pStyle w:val="BodyText"/>
      </w:pPr>
      <w:r>
        <w:t xml:space="preserve">Phất Thụy cười ha hả:</w:t>
      </w:r>
    </w:p>
    <w:p>
      <w:pPr>
        <w:pStyle w:val="BodyText"/>
      </w:pPr>
      <w:r>
        <w:t xml:space="preserve">- May mắn nhất chính là ta mới đúng! Ta trước đây, đúng là một tên đầu gỗ đáng chán! Mà công nhận, tiểu sư đệ của ta thật sự là kỳ tài của nhân gian nha! So sánh với hắn, ta căn bản không là gì cả! Không biết nửa năm trôi qua, hắn sẽ mang lại cho chúng ta những bất ngờ nào nữa đây! Thánh Tà Chiến Trường sau này, nhất định là thiên hạ của hắn rồi!</w:t>
      </w:r>
    </w:p>
    <w:p>
      <w:pPr>
        <w:pStyle w:val="BodyText"/>
      </w:pPr>
      <w:r>
        <w:t xml:space="preserve">Dạ Tâm mỉm cười:</w:t>
      </w:r>
    </w:p>
    <w:p>
      <w:pPr>
        <w:pStyle w:val="BodyText"/>
      </w:pPr>
      <w:r>
        <w:t xml:space="preserve">- Tính thời gian, thì hắn cũng sắp tới đây rồi! Thật sự mà nói, ta nào tin được chỉ trong một khoảng thời gian ngắn như vậy, mà thực lực của hắn đã có thể đuổi gần kịp chàng. Muốn nói cái gì là Thiên tài, trong thiên hạ, chỉ sợ không ai có thể so sánh với sư đệ của chàng đó!</w:t>
      </w:r>
    </w:p>
    <w:p>
      <w:pPr>
        <w:pStyle w:val="BodyText"/>
      </w:pPr>
      <w:r>
        <w:t xml:space="preserve">Dạ Tâm vừa nói tới đây, chợt cảm thấy cơ thể của Phất Thụy khẽ rung động, liền nghe hắn cười to rồi chỉ vào không trung:</w:t>
      </w:r>
    </w:p>
    <w:p>
      <w:pPr>
        <w:pStyle w:val="BodyText"/>
      </w:pPr>
      <w:r>
        <w:t xml:space="preserve">- Ha ha, xem kia, không phải là hắn đang tới hay sao?</w:t>
      </w:r>
    </w:p>
    <w:p>
      <w:pPr>
        <w:pStyle w:val="BodyText"/>
      </w:pPr>
      <w:r>
        <w:t xml:space="preserve">Dạ Tâm nhìn theo hướng ngón tay Phất Thụy, chỉ thấy giữa thinh không, một đám mây đang từ xa bay lại, nếu không chú ý kỹ, sẽ chẳng nhận thấy điều gì khác thường! Nàng nghi hoặc:</w:t>
      </w:r>
    </w:p>
    <w:p>
      <w:pPr>
        <w:pStyle w:val="BodyText"/>
      </w:pPr>
      <w:r>
        <w:t xml:space="preserve">- Chàng nói là Cơ Động đang ở trong đám mây kia?</w:t>
      </w:r>
    </w:p>
    <w:p>
      <w:pPr>
        <w:pStyle w:val="BodyText"/>
      </w:pPr>
      <w:r>
        <w:t xml:space="preserve">Phất Thụy mỉm cười gật đầu:</w:t>
      </w:r>
    </w:p>
    <w:p>
      <w:pPr>
        <w:pStyle w:val="BodyText"/>
      </w:pPr>
      <w:r>
        <w:t xml:space="preserve">- Người khác có thể lầm, nhưng hắn làm sao mà giấu ta cho được? Ta là kẻ nắm giữ Lôi Điện mà! Đám mây kia là do Đại Diễn Thánh Hỏa Long của tiểu sư đệ làm trò đấy!</w:t>
      </w:r>
    </w:p>
    <w:p>
      <w:pPr>
        <w:pStyle w:val="BodyText"/>
      </w:pPr>
      <w:r>
        <w:t xml:space="preserve">Dứt lời, hắn vung tay lên không, một tiếng sấm ầm ì vang vọng!</w:t>
      </w:r>
    </w:p>
    <w:p>
      <w:pPr>
        <w:pStyle w:val="BodyText"/>
      </w:pPr>
      <w:r>
        <w:t xml:space="preserve">Quả nhiên, đám mây đang lơ đãng phiêu du trên bầu trời từ từ hạ xuống, mang theo khí tức mênh mông mơ hồ. Quanh quẩn trong đó, hai tiếng rồng ngâm trong trẻo lảnh lót vang lên.</w:t>
      </w:r>
    </w:p>
    <w:p>
      <w:pPr>
        <w:pStyle w:val="BodyText"/>
      </w:pPr>
      <w:r>
        <w:t xml:space="preserve">Âm thanh của Cơ Động cũng vang ra từ đám mây:</w:t>
      </w:r>
    </w:p>
    <w:p>
      <w:pPr>
        <w:pStyle w:val="BodyText"/>
      </w:pPr>
      <w:r>
        <w:t xml:space="preserve">- Sư huynh! Chị dâu! Ta không có đến chậm chứ?</w:t>
      </w:r>
    </w:p>
    <w:p>
      <w:pPr>
        <w:pStyle w:val="BodyText"/>
      </w:pPr>
      <w:r>
        <w:t xml:space="preserve">Mây tan sương tán, làm lộ rõ thân hình của Đại Diễn Thánh Hỏa Long. Nhìn nó, Phất Thụy cũng giật mình kinh hãi! Lần trước gặp nó đâu có thế này! Trước mắt Phất Thụy, Đại Diễn Thánh Hỏa Long bây giờ cực kỳ khổng lồ, chiều cao tăng ít nhất cũng phải mười lăm thước. Mặc dù nó đã thu liễm khí tức, nhưng Phất Thụy và Dạ Tâm vẫn cảm giác được một uy thế áp bách cường liệt từ thân hình nó cuồn cuộn trào ra.</w:t>
      </w:r>
    </w:p>
    <w:p>
      <w:pPr>
        <w:pStyle w:val="BodyText"/>
      </w:pPr>
      <w:r>
        <w:t xml:space="preserve">Một nửa trắng một nửa đen, lân phiến lấp lánh hào quang vàng rực! Mỗi một phiến vảy đều có vẻ vô cùng trầm trọng chắc nịch, xinh đẹp vô ngần. Trong cặp mắt, đôi đồng tử to cộ trong suốt, ánh lên những tia sáng đầy trí tuệ. Thần tuấn như vậy, hùng tráng như vậy, ngay cả Phất Thụy nhìn cũng thích mê!</w:t>
      </w:r>
    </w:p>
    <w:p>
      <w:pPr>
        <w:pStyle w:val="BodyText"/>
      </w:pPr>
      <w:r>
        <w:t xml:space="preserve">Trên lưng Đại Diễn Thánh Hỏa Long, có tổng cộng ba người, hai nam một nữ!</w:t>
      </w:r>
    </w:p>
    <w:p>
      <w:pPr>
        <w:pStyle w:val="BodyText"/>
      </w:pPr>
      <w:r>
        <w:t xml:space="preserve">Cơ Động cũng không đợi Đại Diễn Thánh Hỏa Long đáp hẳn xuống đã tung mình nhảy ra, phi thân tới trước mặt Phất Thụy và Dạ Tâm. Trên lưng con rồng, chỉ có A Kim một thân kim sắc chiến giáp bao phủ là Phất Thụy từng gặp, người còn lại thì hắn chưa thấy bao giờ! Có điều, sự quan tâm bây giờ của hắn là dành cho Cơ Động.</w:t>
      </w:r>
    </w:p>
    <w:p>
      <w:pPr>
        <w:pStyle w:val="BodyText"/>
      </w:pPr>
      <w:r>
        <w:t xml:space="preserve">Chỉ nửa năm không gặp thôi, Phất Thụy liền có cảm giác như Cơ Động đã thoát thai hoán cốt vậy! Cũng sở hữu Cực hạn Ma lực nên Phất Thụy có cảm thụ sâu sắc nhất, từ trên người sư đệ mình toát ra một loại khí chất có thể nhìn thấu tất cả. Ánh mắt của Cơ Động so với trước đây càng thêm trong suốt, mơ hồ phóng thích một loại mệnh lệnh khiến cho khí tức trên người Phất Thụy cũng không làm sao rục rịch được.</w:t>
      </w:r>
    </w:p>
    <w:p>
      <w:pPr>
        <w:pStyle w:val="BodyText"/>
      </w:pPr>
      <w:r>
        <w:t xml:space="preserve">Phất Thụy bất đắc dĩ lắc đầu, cười cười:</w:t>
      </w:r>
    </w:p>
    <w:p>
      <w:pPr>
        <w:pStyle w:val="BodyText"/>
      </w:pPr>
      <w:r>
        <w:t xml:space="preserve">- Tiểu sư đệ à! Xem ra đệ lại vừa đột phá rồi! Ngươi có thể đừng làm ta mỗi lần gặp mặt, lại mỗi lần kinh hãi giật mình hay không chứ!? Tim ta cũng sắp chịu không nổi rồi đây!</w:t>
      </w:r>
    </w:p>
    <w:p>
      <w:pPr>
        <w:pStyle w:val="BodyText"/>
      </w:pPr>
      <w:r>
        <w:t xml:space="preserve">Cơ Động ha hả cười:</w:t>
      </w:r>
    </w:p>
    <w:p>
      <w:pPr>
        <w:pStyle w:val="BodyText"/>
      </w:pPr>
      <w:r>
        <w:t xml:space="preserve">- Sư huynh! Huynh đừng có chọc ta chứ! Tuy tu vi của đệ có chút đề thăng, nhưng làm sao mà sánh với huynh cho được!</w:t>
      </w:r>
    </w:p>
    <w:p>
      <w:pPr>
        <w:pStyle w:val="BodyText"/>
      </w:pPr>
      <w:r>
        <w:t xml:space="preserve">Lúc này Đại Diễn Thánh Hỏa Long đã hoàn toàn đáp xuống bờ biển. Huyết thống rất gần với Ngũ Trảo Kim Long tôn quý uy nghiêm của Hoa Hạ lại một lần nữa thu hút ánh mắt của Phất Thụy và Dạ Tâm!</w:t>
      </w:r>
    </w:p>
    <w:p>
      <w:pPr>
        <w:pStyle w:val="BodyText"/>
      </w:pPr>
      <w:r>
        <w:t xml:space="preserve">- Tiểu sư đệ, đừng nói là con rồng này của ngươi lại tiến hóa đấy!</w:t>
      </w:r>
    </w:p>
    <w:p>
      <w:pPr>
        <w:pStyle w:val="BodyText"/>
      </w:pPr>
      <w:r>
        <w:t xml:space="preserve">Cơ Động toét miệng cười:</w:t>
      </w:r>
    </w:p>
    <w:p>
      <w:pPr>
        <w:pStyle w:val="BodyText"/>
      </w:pPr>
      <w:r>
        <w:t xml:space="preserve">- Đúng, nó đã tiến hóa, chuyện này coi như là cơ duyên xảo hợp đi! Luận về thực lực, nó còn cường đại hơn cả đệ rồi!</w:t>
      </w:r>
    </w:p>
    <w:p>
      <w:pPr>
        <w:pStyle w:val="BodyText"/>
      </w:pPr>
      <w:r>
        <w:t xml:space="preserve">Mỗi lần nhìn ngắm Mao Đài và Ngũ Lương, trong lòng Cơ Động lại dấy lên một nổi tự hào sâu kín! Dù chúng nó khác khá nhiều so với Ngũ Trảo Kim Long nơi quê nhà, nhưng Song đầu Cửu Trảo lại càng thêm dũng mãnh và khí phách! Nó cũng có thể nói là đại lễ vật mà Liệt Diễm đã dành tặng cho Cơ Động!</w:t>
      </w:r>
    </w:p>
    <w:p>
      <w:pPr>
        <w:pStyle w:val="Compact"/>
      </w:pPr>
      <w:r>
        <w:br w:type="textWrapping"/>
      </w:r>
      <w:r>
        <w:br w:type="textWrapping"/>
      </w:r>
    </w:p>
    <w:p>
      <w:pPr>
        <w:pStyle w:val="Heading2"/>
      </w:pPr>
      <w:bookmarkStart w:id="569" w:name="chương-291-tân-nhất-đại-thiên-cơ"/>
      <w:bookmarkEnd w:id="569"/>
      <w:r>
        <w:t xml:space="preserve">547. Chương 291 Tân Nhất Đại Thiên Cơ!</w:t>
      </w:r>
    </w:p>
    <w:p>
      <w:pPr>
        <w:pStyle w:val="Compact"/>
      </w:pPr>
      <w:r>
        <w:br w:type="textWrapping"/>
      </w:r>
      <w:r>
        <w:br w:type="textWrapping"/>
      </w:r>
      <w:r>
        <w:t xml:space="preserve">Sau nửa năm, Đại Diễn Thánh Hỏa Long đã hoàn toàn tiến hóa, riêng Thực Nhật Phượng Hoàng vẫn ngủ say trong Chu Tước Thủ Trạc. Cơ Động vì tạo điều kiện tốt nhất cho nó tiến hóa nên mỗi ngày đều huy động Hỗn Độn Hỏa trong Hỗn Độn Châu luyện hóa Chu Tước Thủ Trạc, truyền Hỗn Độn khí tức cho Hỏa nhi.</w:t>
      </w:r>
    </w:p>
    <w:p>
      <w:pPr>
        <w:pStyle w:val="BodyText"/>
      </w:pPr>
      <w:r>
        <w:t xml:space="preserve">Mao Đài, Ngũ Lương Dịch và Hỏa nhi đều giống nhau ở một điểm là trước khi ra đời đều bị tổn thương rất lớn. Điều khác biệt giữa chúng là Hỏa nhi được Cơ Động dùng ma lực rót vào Chu Tước Thủ Trạc trong nhiều năm để ấp trứng. Khi mới ra đời, Hỏa nhi vốn cực kỳ kém cỏi, chỉ có thực lực Tứ giai mà thôi.</w:t>
      </w:r>
    </w:p>
    <w:p>
      <w:pPr>
        <w:pStyle w:val="BodyText"/>
      </w:pPr>
      <w:r>
        <w:t xml:space="preserve">Còn Đại Diễn Thánh Hỏa Long lại hoàn toàn khác biệt. Tuy nó bị hàn khí của Băng Tuyết Cự Long xâm nhập nhưng vì ấp chúng, cũng như muốn chúng trở thành tọa kỵ của Cơ Động mà Liệt Diễm đã hao hết tâm lực. Nàng đã tốn không biết bao nhiêu thiên tài địa bảo, hơn nữa còn tự thân huy động ma lực của mình, lúc đó mới có thể ấp trứng thành công, nở ra Đại Diễn Thánh Hỏa Long.</w:t>
      </w:r>
    </w:p>
    <w:p>
      <w:pPr>
        <w:pStyle w:val="BodyText"/>
      </w:pPr>
      <w:r>
        <w:t xml:space="preserve">Có thể nói, về mặt bản chất Đại Diễn Thánh Hỏa Long vô cùng cường hãn. Trong quá trình tiến hóa từ Bát giai tới Cửu giai này, ngoại trừ sự ảnh hưởng từ Hỗn Độn Châu của Cơ Động thì tự bản thân nó cũng bộc phát ra lực lượng kinh người, cho nên quá trình tiến hóa diễn ra rất nhanh. Về phần Hỏa nhi, mỗi ngày đều hấp thu đại lượng ma lực từ ngoại giới thông qua Cơ Động nhưng vẫn chưa có dấu hiệu thức tỉnh. Liệt Diễm nói lần tiến hóa tới của Hỏa nhi sẽ kéo dài rất lâu, sợ rằng phải duy trì nhiều năm mới chấm dứt. Mà sau khi Hỏa nhi tiến giai thành công, rất có thể nó sẽ trực tiếp tiến vào cấp bậc Bát giai, bởi đó không chỉ là tiến hóa đơn thuần, mà còn thông qua sự sáng tạo của Hỗn Độn ma lực để tu bổ bản thể vốn trời sinh đã kém cỏi của nó.</w:t>
      </w:r>
    </w:p>
    <w:p>
      <w:pPr>
        <w:pStyle w:val="BodyText"/>
      </w:pPr>
      <w:r>
        <w:t xml:space="preserve">Do vậy, mặc dù lần này tham gia Thánh Tà Chiến, Cơ Động đã bị giảm bớt đi một sự trợ giúp nhưng hắn vẫn vì Hỏa nhi mà cao hứng. Hỏa nhi từ khi sinh ra đã cực kỳ kém cỏi, nếu có thể tu bổ thành công, coi như hắn đã có một cái công đạo với Chu Tước.</w:t>
      </w:r>
    </w:p>
    <w:p>
      <w:pPr>
        <w:pStyle w:val="BodyText"/>
      </w:pPr>
      <w:r>
        <w:t xml:space="preserve">Phất Thụy vỗ vỗ bả vai Cơ Động, cười nói:</w:t>
      </w:r>
    </w:p>
    <w:p>
      <w:pPr>
        <w:pStyle w:val="BodyText"/>
      </w:pPr>
      <w:r>
        <w:t xml:space="preserve">- Cơ Động, vừa rồi ta còn nói với tẩu tẩu của đệ, đây sẽ là lần cuối cùng ta tham gia Thánh Tà Chiến. Bây giờ thấy Đại Diễn Thánh Hỏa Long đã tiến hóa tới Cửu giai, ta cũng có thể hoàn toàn yên tâm rồi. Ta tin tưởng cho dù Thánh Tà Chiến lần này không có ta tham gia, nhất định đệ cũng sẽ lãnh đạo mọi người đạt được thắng lợi cuối cùng.</w:t>
      </w:r>
    </w:p>
    <w:p>
      <w:pPr>
        <w:pStyle w:val="BodyText"/>
      </w:pPr>
      <w:r>
        <w:t xml:space="preserve">Cơ Động lắc đầu liên tục nói:</w:t>
      </w:r>
    </w:p>
    <w:p>
      <w:pPr>
        <w:pStyle w:val="BodyText"/>
      </w:pPr>
      <w:r>
        <w:t xml:space="preserve">- Sư huynh, như vậy sao được chứ, đệ so với huynh còn kém xa. Huống chi, người của Thiên Can Học Viện cũng không có khả năng nghe đệ chỉ huy. Huynh còn trẻ như vậy, dựa theo giới hạn năm mươi tuổi mà nói, huynh ít nhất còn có thể tham gia thêm ba cuộc Thánh Tà Chiến nữa a.</w:t>
      </w:r>
    </w:p>
    <w:p>
      <w:pPr>
        <w:pStyle w:val="BodyText"/>
      </w:pPr>
      <w:r>
        <w:t xml:space="preserve">Phất Thụy tức giận nói:</w:t>
      </w:r>
    </w:p>
    <w:p>
      <w:pPr>
        <w:pStyle w:val="BodyText"/>
      </w:pPr>
      <w:r>
        <w:t xml:space="preserve">- Tuy đệ nghĩ như vậy cũng không sai nhưng đây là lần thứ tư ta tham gia Thánh Tà Chiến rồi, số lần ta tham gia trong quá khứ cũng phải tính đến chứ. Lý Vĩnh Hạo của Hắc Ám đại lục còn tham gia ít hơn một lần so với ta. Từ nay về sau, mọi việc đều là nhiệm vụ của đệ. Sau khi lần Thánh Tà Chiến này kết thúc, đệ và ta trở lại học viện một chuyến. Để ta xem, kẻ nào dám không nghe đệ chỉ huy.</w:t>
      </w:r>
    </w:p>
    <w:p>
      <w:pPr>
        <w:pStyle w:val="BodyText"/>
      </w:pPr>
      <w:r>
        <w:t xml:space="preserve">Tiểu tử, lần này đệ đừng hòng né tránh, đệ phải nhận lấy trách nhiệm này a. Ta với đại tẩu của đệ còn phải kết hôn đó, sư huynh đây đã ba mươi tuổi, vậy mà đến giờ còn chưa lấy vợ nữa này.</w:t>
      </w:r>
    </w:p>
    <w:p>
      <w:pPr>
        <w:pStyle w:val="BodyText"/>
      </w:pPr>
      <w:r>
        <w:t xml:space="preserve">Cơ Động vui mừng nói:</w:t>
      </w:r>
    </w:p>
    <w:p>
      <w:pPr>
        <w:pStyle w:val="BodyText"/>
      </w:pPr>
      <w:r>
        <w:t xml:space="preserve">- Sư huynh, huynh và đại tẩu kết hôn sao? Đến lúc đó đệ phải tặng huynh một phần đại lễ a. Sau khi Thánh Tà Chiến lần này kết thúc, bất kể thế nào, đệ sẽ cùng huynh trở lại Thiên Can Học Viện một chuyến. Bất quá đệ tin tưởng, Thiên Can Học Viện nhân tài lớp lớp, nhất định sẽ có người thích hợp tiếp nhận vị trí chỉ huy này hơn đệ.</w:t>
      </w:r>
    </w:p>
    <w:p>
      <w:pPr>
        <w:pStyle w:val="BodyText"/>
      </w:pPr>
      <w:r>
        <w:t xml:space="preserve">Phất Thụy cười mắng:</w:t>
      </w:r>
    </w:p>
    <w:p>
      <w:pPr>
        <w:pStyle w:val="BodyText"/>
      </w:pPr>
      <w:r>
        <w:t xml:space="preserve">- Ngươi, tiểu tử thúi này căn bản là không muốn bị học viện trói buộc, đệ nghĩ rằng huynh không biết sao? Nếu huynh giao vị trí Thủ tịch Âm Dương Học Đường cho người khác thì sao có thể yên tâm được chứ? À, đúng rồi, đệ muội đâu? Sao nàng không đi chung với đệ, lần trước ta nghe nói thân phận của đệ muội không tầm thường a!</w:t>
      </w:r>
    </w:p>
    <w:p>
      <w:pPr>
        <w:pStyle w:val="BodyText"/>
      </w:pPr>
      <w:r>
        <w:t xml:space="preserve">Cơ Động nói:</w:t>
      </w:r>
    </w:p>
    <w:p>
      <w:pPr>
        <w:pStyle w:val="BodyText"/>
      </w:pPr>
      <w:r>
        <w:t xml:space="preserve">- Sư huynh, đệ cũng không lừa gạt huynh. Đệ có được thành tựu như ngày hôm nay là do sự trợ giúp vô cùng lớn của Liệt Diễm. Chỉ là nàng lại không thể thi triển năng lực của mình mà thôi. Nàng đang ở nhà chờ đệ. Nói không chừng, sau cuộc chiến này, huynh đệ chúng ta có thể kết hôn cùng một lúc đó.</w:t>
      </w:r>
    </w:p>
    <w:p>
      <w:pPr>
        <w:pStyle w:val="BodyText"/>
      </w:pPr>
      <w:r>
        <w:t xml:space="preserve">Phất Thụy nhìn Cơ Động, mỉm cười nói:</w:t>
      </w:r>
    </w:p>
    <w:p>
      <w:pPr>
        <w:pStyle w:val="BodyText"/>
      </w:pPr>
      <w:r>
        <w:t xml:space="preserve">- Hảo, huynh sẽ chờ ngày đó. Huynh cũng tin tưởng đệ nhất định sẽ thành công ở phương diện này. Nói thật, đệ muội chính là nữ nhân đẹp nhất mà ta từng thấy, không một chút tì vết. Tiểu tử, vận khí của đệ cũng thực tốt a. Ai ui! Dạ Tâm, nàng làm gì vậy, sao lại nhéo ta?</w:t>
      </w:r>
    </w:p>
    <w:p>
      <w:pPr>
        <w:pStyle w:val="BodyText"/>
      </w:pPr>
      <w:r>
        <w:t xml:space="preserve">Phất Thụy quay đầu lại, thấy nét mặt bất thiện của Dạ Tâm, vội vàng cười giả lả nói:</w:t>
      </w:r>
    </w:p>
    <w:p>
      <w:pPr>
        <w:pStyle w:val="BodyText"/>
      </w:pPr>
      <w:r>
        <w:t xml:space="preserve">- Nàng cũng mỹ miều không kém a, trong lòng ta nàng chính là người đẹp nhất. Thật sự là như thế!</w:t>
      </w:r>
    </w:p>
    <w:p>
      <w:pPr>
        <w:pStyle w:val="BodyText"/>
      </w:pPr>
      <w:r>
        <w:t xml:space="preserve">Dạ Tâm liếc hắn một cái, vẻ mặt không lộ ra vẻ gì khác biệt. Cơ Động cười vui vẻ nói:</w:t>
      </w:r>
    </w:p>
    <w:p>
      <w:pPr>
        <w:pStyle w:val="BodyText"/>
      </w:pPr>
      <w:r>
        <w:t xml:space="preserve">- Sư huynh, đại tẩu, lần này ta còn dẫn thêm hai người tới để tham gia Thánh Tà Chiến. Ta giới thiệu cho mọi người biết nhé.</w:t>
      </w:r>
    </w:p>
    <w:p>
      <w:pPr>
        <w:pStyle w:val="BodyText"/>
      </w:pPr>
      <w:r>
        <w:t xml:space="preserve">Lúc này A Kim và nam tử kia đã bước tới.</w:t>
      </w:r>
    </w:p>
    <w:p>
      <w:pPr>
        <w:pStyle w:val="BodyText"/>
      </w:pPr>
      <w:r>
        <w:t xml:space="preserve">Cơ Động chỉ A Kim, nói:</w:t>
      </w:r>
    </w:p>
    <w:p>
      <w:pPr>
        <w:pStyle w:val="BodyText"/>
      </w:pPr>
      <w:r>
        <w:t xml:space="preserve">- Đây là bằng hữu của đệ, một ma sư Tân Kim hệ. Cũng không biết vì cái gì mà nàng lại phá vỡ quy luật không thể có hai người có cùng loại Cực Hạn Ma Lực tồn tại. Ma lực của nàng chính là Cực Hạn Âm Kim, sáu mươi tám cấp.</w:t>
      </w:r>
    </w:p>
    <w:p>
      <w:pPr>
        <w:pStyle w:val="BodyText"/>
      </w:pPr>
      <w:r>
        <w:t xml:space="preserve">Phất Thụy và Dạ Tâm liếc nhìn nhau, hai người đều nhìn ra sự kinh ngạc trong mắt đối phương. Sáu mươi tám cấp, Cực Hạm Âm Kim, cái này có ý nghĩa gì chứ? Đủ để thoải mái đối mặt với khiêu chiến của Ma sư Thất quan, thậm chí có thể ứng phó với Ma sư Bát quan. Từ chỉnh thể thực lực mà nói, Phất Thụy đều cho rằng thực lực của Âm Dương Học Đường đều đứng trên các đối thủ một bậc. Nhưng Hắc Ám Ngũ Hành Đại Lục lại có Thập Đại Thiên Can Thánh Đồ, sở hữu Cực Hạn Ma Lực, việc này thật sự làm cho hắn đau đầu. Mà những Thiên Can Thánh Đồ lần trước xuất hiện bên phe mình, căn bản toàn là lũ ăn hại, chỉ biết quấy rối mà thôi. Bây giờ Cơ Động đột nhiên mang tới một danh Ma sư sáu mươi tám cấp có Cực Hạn Ma Lực, bảo sao họ có thể không cao hứng đây?</w:t>
      </w:r>
    </w:p>
    <w:p>
      <w:pPr>
        <w:pStyle w:val="BodyText"/>
      </w:pPr>
      <w:r>
        <w:t xml:space="preserve">- Tiểu sư đệ, đệ đem tới cho huynh một cái kinh hỉ thật lớn a. A Kim tiểu thư, ngươi khỏe!</w:t>
      </w:r>
    </w:p>
    <w:p>
      <w:pPr>
        <w:pStyle w:val="BodyText"/>
      </w:pPr>
      <w:r>
        <w:t xml:space="preserve">A Kim không mở miệng, nàng chỉ nhìn Phất Thụy và Dạ Tâm mà gật nhẹ đầu. Mặc dù bộ áo giáp của nàng làm cho người ta có cảm giác khó gần, nhưng sau vẻ lạnh như băng ấy đang che dấu cái gì thì chỉ có chính nàng mới biết được.</w:t>
      </w:r>
    </w:p>
    <w:p>
      <w:pPr>
        <w:pStyle w:val="BodyText"/>
      </w:pPr>
      <w:r>
        <w:t xml:space="preserve">- Còn vị huynh đệ kia?</w:t>
      </w:r>
    </w:p>
    <w:p>
      <w:pPr>
        <w:pStyle w:val="BodyText"/>
      </w:pPr>
      <w:r>
        <w:t xml:space="preserve">Phất Thụy chuyển ánh mắt sang nam tử bên cạnh Cơ Động.</w:t>
      </w:r>
    </w:p>
    <w:p>
      <w:pPr>
        <w:pStyle w:val="BodyText"/>
      </w:pPr>
      <w:r>
        <w:t xml:space="preserve">Đây là một thanh niên trẻ, nhìn qua có lẽ tương đương với tuổi Cơ Động, thậm chí lớn hơn Cơ Động một chút. Khác với vẻ lạnh như băng trên mặt A Kim, người này thủy chung vẫn luôn nở nụ cười trên môi, toàn thân toát ra khí tức phiêu nhiên, khí chất rất kỳ dị.</w:t>
      </w:r>
    </w:p>
    <w:p>
      <w:pPr>
        <w:pStyle w:val="BodyText"/>
      </w:pPr>
      <w:r>
        <w:t xml:space="preserve">Phất Thụy kinh ngạc phát hiện mình căn bản không cách nào nhìn thấu người này. Không thể nhìn ra cấp độ ma lực của hắn, cũng không biết ngươi này đạt tới trình độ nào. Thậm chí còn không nhìn rõ được dung mạo của hắn. Phất Thụy chỉ cảm thấy hình như toàn thân người này được bao phủ trong một tầng sương mù thần bí.</w:t>
      </w:r>
    </w:p>
    <w:p>
      <w:pPr>
        <w:pStyle w:val="BodyText"/>
      </w:pPr>
      <w:r>
        <w:t xml:space="preserve">Cơ Động nói:</w:t>
      </w:r>
    </w:p>
    <w:p>
      <w:pPr>
        <w:pStyle w:val="BodyText"/>
      </w:pPr>
      <w:r>
        <w:t xml:space="preserve">- Sư huynh, ngươi đã nghe nói tới Thiên Cơ rồi chứ? Vị này chính là đời Thiên Cơ mới nhất. Sau khi hắn kế thừa chức vị Thiên Cơ thì tên hắn cũng đổi thành Thiên Cơ. Trước đây hắn gọi là Vân Thiên Ky, chúng ta đã quen nhau từ bảy năm trước. Cách đây không lâu, đệ đi đến Thiên Cơ thành thì gặp được hắn, cũng như nghe được lời tiên tri cuối cùng của lão Thiên Cơ đời trước.</w:t>
      </w:r>
    </w:p>
    <w:p>
      <w:pPr>
        <w:pStyle w:val="BodyText"/>
      </w:pPr>
      <w:r>
        <w:t xml:space="preserve">Nói đến đây, thần sắc của Cơ Động trở nên ngưng trọng trọng hẳn lên. Sau khi rời khỏi Thiên Thủy thành, hắn mang theo Liệt Diễm và A Kim tới Thiên Cơ thành bởi hắn nhớ tới ước định của mình và Vân Thiên Ky lúc trước, nên cố tình tới đó để tìm hắn.</w:t>
      </w:r>
    </w:p>
    <w:p>
      <w:pPr>
        <w:pStyle w:val="BodyText"/>
      </w:pPr>
      <w:r>
        <w:t xml:space="preserve">Khi hắn tìm được Vân Thiên Ky thì cùng trong ngày đó lão Thiên Cơ cũng qua đời. Hắn đến vừa kịp lúc lão Thiên Cơ đang hấp hối, được gặp mặt lão Thiên Cơ lần cuối cùng. Hắn vĩnh viễn không thể quên được sự bi ai trong mắt lão Thiên Cơ. Bây giờ, hồi tưởng lại giây phút ấy, trong nội tâm hắn vẫn còn nặng trịch, không cách nào thoải mái nổi.</w:t>
      </w:r>
    </w:p>
    <w:p>
      <w:pPr>
        <w:pStyle w:val="BodyText"/>
      </w:pPr>
      <w:r>
        <w:t xml:space="preserve">Nghe thấy hai chữ Thiên Cơ, sắc mặt Phất Thụy không khỏi biến đổi. Đương nhiên hắn đã nghe qua tên của vị này, đó là tồn tại mà Quân chủ của ngũ đại đế quốc cũng phải cực kỳ tôn kính. Nghe nói hắn là vị Đại Tiên Tri duy nhất đương thời, những tiên đoán của hắn chưa bao giờ sai. Những lời nói của Thiên Cơ hầu như đều là chân lý để đời sau chiêm nghiệm.</w:t>
      </w:r>
    </w:p>
    <w:p>
      <w:pPr>
        <w:pStyle w:val="BodyText"/>
      </w:pPr>
      <w:r>
        <w:t xml:space="preserve">Danh tự Thiên Cơ được nối tiếp truyền thừa hết đời này đến đời khác, bất luận là đại lục có phát sinh biến hóa gì thì Thiên Cơ thành vẫn thuộc riêng về Thiên Cơ mà thôi. Có thể nói, Thiên Cơ chính là một truyền kỳ, một truyền kỳ thần bí. Vậy mà giờ khắc này, một vị Thiên Cơ lại đang đứng trước mặt hắn, bảo sao hắn có thể không kinh ngạc được chứ?</w:t>
      </w:r>
    </w:p>
    <w:p>
      <w:pPr>
        <w:pStyle w:val="BodyText"/>
      </w:pPr>
      <w:r>
        <w:t xml:space="preserve">Vân Thiên Ky mỉm cười nói:</w:t>
      </w:r>
    </w:p>
    <w:p>
      <w:pPr>
        <w:pStyle w:val="BodyText"/>
      </w:pPr>
      <w:r>
        <w:t xml:space="preserve">- Lôi Đế ngươi hảo, lần này ta theo chủ nhân đến đây, hy vọng có thể trợ giúp cho các ngươi. Nếu không phải lúc trước chủ nhân đã thi ân cứu giúp ta, vì ta mà báo gia cừu, chắc chắn ta cũng sẽ không có được như ngày hôm nay.</w:t>
      </w:r>
    </w:p>
    <w:p>
      <w:pPr>
        <w:pStyle w:val="BodyText"/>
      </w:pPr>
      <w:r>
        <w:t xml:space="preserve">Nói đến đây, thần sắc của hắn đột nhiên ngưng trọng hẳn lên.</w:t>
      </w:r>
    </w:p>
    <w:p>
      <w:pPr>
        <w:pStyle w:val="BodyText"/>
      </w:pPr>
      <w:r>
        <w:t xml:space="preserve">- Lôi Đế, ngài là người lãnh đạo dẫn dắt Quang Minh Ngũ Hành đại lục tham gia Thánh Tà Chiến. Hiện tại ta nhất định phải nói cho ngài biết, cuộc Thánh Tà Chiến lần này, bất luận là đối với ngài hay đối với Quang Minh Ngũ Hành đại lục, đều là cuộc chiến sinh tử.</w:t>
      </w:r>
    </w:p>
    <w:p>
      <w:pPr>
        <w:pStyle w:val="BodyText"/>
      </w:pPr>
      <w:r>
        <w:t xml:space="preserve">Trong thanh âm của Vân Thiên Cơ phảng phất có một loại ma lực kỳ dị. Nghe lời nói của hắn, Phất Thụy và Dạ Tâm đều cảm thấy đáy lòng như trầm xuống, dường như có vật gì đó trong nháy mặt đè chặt tâm trạng mình xuống vậy.</w:t>
      </w:r>
    </w:p>
    <w:p>
      <w:pPr>
        <w:pStyle w:val="BodyText"/>
      </w:pPr>
      <w:r>
        <w:t xml:space="preserve">- Cuộc chiến sinh tử?</w:t>
      </w:r>
    </w:p>
    <w:p>
      <w:pPr>
        <w:pStyle w:val="BodyText"/>
      </w:pPr>
      <w:r>
        <w:t xml:space="preserve">Phất Thụy nhìn Vân Thiên Ky một cách khó hiểu.</w:t>
      </w:r>
    </w:p>
    <w:p>
      <w:pPr>
        <w:pStyle w:val="BodyText"/>
      </w:pPr>
      <w:r>
        <w:t xml:space="preserve">Vân Thiên Ky nhẹ gật đầu, trong thanh âm bao hàm ma lực kỳ dị:</w:t>
      </w:r>
    </w:p>
    <w:p>
      <w:pPr>
        <w:pStyle w:val="BodyText"/>
      </w:pPr>
      <w:r>
        <w:t xml:space="preserve">- Lão sư của ta đã dùng sinh lực của cả đời mình, dùng mấy chục năm sinh mệnh của mình để thăm dò ngọn nguồn nguy cơ của đại lục. Rốt cục trước khi chết, ngài đã có thể xác định nguy cơ bắt nguồn từ Thánh Tà Chiến lần này. Nó liên quan tới sinh tử tồn vong của cả Quang Minh Ngũ Hành đại lục.</w:t>
      </w:r>
    </w:p>
    <w:p>
      <w:pPr>
        <w:pStyle w:val="BodyText"/>
      </w:pPr>
      <w:r>
        <w:t xml:space="preserve">Dạ Tâm ngây ra một lúc:</w:t>
      </w:r>
    </w:p>
    <w:p>
      <w:pPr>
        <w:pStyle w:val="BodyText"/>
      </w:pPr>
      <w:r>
        <w:t xml:space="preserve">- Điều đó không có khả năng a. Phất Thụy đã tham gia bốn lần Thánh Tà Chiến rồi. Cả ta cũng đã tham gia ba lần, lần nào chúng ta cũng đều chiếm thượng phong. Tuy đối phương có hai lần quật khởi nhờ Thiên Can Thánh Đồ, xem như cũng có uy hiếp. Tuy nhiên xét về chỉnh thể thực lực, chúng ta cũng không yếu. Huống chi, Thánh Tà thông đạo không thể dễ dàng phá vỡ như vậy được. Trong thời gian Thánh Tà Chiến diễn ra, nơi miệng thông đạo đã có đại quân của chúng ta trấn thủ. Cường giả của đại lục cũng sẽ tập trung chú ý đến nơi này. Cho dù bọn họ có thể làm cho cán cân lực lượng trong Thánh Tà nghiêng về phía họ, nhưng muốn đột phá phòng ngự của chúng ta vẫn là chuyện không thể nào. Chỉ cần chúng ta có thể giữ vững phòng tuyến trong một thời gian ngắn, như vậy bọn họ sẽ phải đối mặt với sự ngăn cản của cả đại lục. Thời gian Thánh Tà thông đạo mở ra là có hạn, ta thật không nghĩ ra Hắc Ám Ngũ Hành đại lục có biện pháp nào làm cho chúng ta rơi vào nguy cơ sinh tử tồn vong?</w:t>
      </w:r>
    </w:p>
    <w:p>
      <w:pPr>
        <w:pStyle w:val="BodyText"/>
      </w:pPr>
      <w:r>
        <w:t xml:space="preserve">Bất luật là Dạ Tâm, Phất Thụy, hay kể cả Cơ Động, đều nghi hoặc với lời nói của Vân Thiên Ky. Dù là Cơ Động đã chính tai nghe thấy những lời nói trước khi lâm chung của lão Thiên Cơ nhưng đến bây giờ hắn vẫn khó mà tin được. Cũng như Dạ Tâm đã nói, thắng bại của Thánh Tà Chiến nhiều nhất cũng chỉ là ý nghĩa biểu tượng mà thôi. Cho dù bọn họ có thua thì đối phương muốn đột phá Thánh Tà thông đạo cũng là chuyện không thể. Điều này đã được nghiệm chứng suốt mấy trăm năm qua. Chỉ có điều Cơ Động lại không thể nào quên được ánh mắt bi ai trước khi lâm chung của lão Thiên Cơ. Vừa nghĩ đến ánh mắt cuối cùng ấy, trong lòng hắn lại cảm thấy cực kỳ không thoải mái.</w:t>
      </w:r>
    </w:p>
    <w:p>
      <w:pPr>
        <w:pStyle w:val="BodyText"/>
      </w:pPr>
      <w:r>
        <w:t xml:space="preserve">Vân Thiên Ky thở dài một tiếng:</w:t>
      </w:r>
    </w:p>
    <w:p>
      <w:pPr>
        <w:pStyle w:val="BodyText"/>
      </w:pPr>
      <w:r>
        <w:t xml:space="preserve">- Với tu vi của lão sư mà vẫn không thể thấy rõ, ta lại càng không thể làm được việc đó. Đừng nói là các ngươi không tin, thân là Thiên Cơ kế nhiệm, ta cũng không thể tin nổi dự đoán trọng yếu nhất trong cuộc đời lão sư. Ta thật sự hy vọng lão sư đã dự đoán sai lầm, nhưng thời gian hòa bình đã trải qua quá lâu, quá lâu rồi. Bất luận thế nào, đối với Thánh Tà Chiến lần này phải cẩn thận đề phòng nhiều hơn nữa. Không sợ vạn nhất, chỉ sợ nhất vạn. Cho dù có biến cố xảy ra, chúng ta cũng có thể làm ra phản ứng tốt nhất.</w:t>
      </w:r>
    </w:p>
    <w:p>
      <w:pPr>
        <w:pStyle w:val="BodyText"/>
      </w:pPr>
      <w:r>
        <w:t xml:space="preserve">Cơ Động nói:</w:t>
      </w:r>
    </w:p>
    <w:p>
      <w:pPr>
        <w:pStyle w:val="BodyText"/>
      </w:pPr>
      <w:r>
        <w:t xml:space="preserve">- Lão Thiên Cơ hơn một năm trước đã đến gặp sư tổ, sư tổ đã đáp ứng sẽ tự mình đến Thánh Tà thông đạo trấn thủ. Có sư tổ lão nhân gia tại đó, còn có sư mẫu và các Chí Tôn Miện Hạ bế quan ở đó, ít nhất cũng có thể bảo hộ Thánh Tà thông đạo không xảy ra vấn đề gì. Chúng ta trong Thánh Tà chiến trường tận lực chú ý một chút. Năm năm qua, thực lực của Hắc Ám Thiên Can Thánh Đồ nhất định đã tăng lên rất nhiều, nhưng chúng ta cũng có sự tiến bộ không kém. Chỉnh thể thực lực của chúng ta đã khác xa so với lần trước.</w:t>
      </w:r>
    </w:p>
    <w:p>
      <w:pPr>
        <w:pStyle w:val="BodyText"/>
      </w:pPr>
      <w:r>
        <w:t xml:space="preserve">Phất Thụy nhẹ gật đầu, nói:</w:t>
      </w:r>
    </w:p>
    <w:p>
      <w:pPr>
        <w:pStyle w:val="BodyText"/>
      </w:pPr>
      <w:r>
        <w:t xml:space="preserve">- Bất luận nói như thế nào, bọn họ cũng không có khả năng phá vỡ quy tắc của Thánh Tà chiến trường. Chỉ có những Ma sư năm mươi tuổi trở xuống mới có thể tiến vào trong chiến trường. Thiên Cơ, cảm ơn ngươi đã mang đến tin tức cho chúng ta, cũng xin cảm ơn sư phó của ngươi đã vì đại lục mà không tiếc sinh mệnh của mình. Tuy nhiên chúng ta càng phải tin tưởng vào thực lực của chính mình. Chúng ta nhất định sẽ đem vận mệnh của đại lục nắm giữ trong tay.</w:t>
      </w:r>
    </w:p>
    <w:p>
      <w:pPr>
        <w:pStyle w:val="BodyText"/>
      </w:pPr>
      <w:r>
        <w:t xml:space="preserve">Vân Thiên Ky không nói thêm điều gì nữa, chỉ yên lặng gật đầu. Trong lòng hắn đột nhiên nhớ tới vị tỷ tỷ đã qua đời nhiều năm nay, giống như Thiên Cơ đời trước đã từng nói, có một số việc đã được định sẵn, không thể nào thay đổi. Một điều may mắn là trong tiên đoán của lão sư cũng đã nói, cho dù nguy cơ to lớn đến chừng nào cũng luôn ẩn chứa một tia sinh cơ bên trong, tia sinh cơ ấy sẽ cứu được Quang Minh Ngũ Hành đại lục. Hơn nữa phần sinh cơ này lại có quan hệ với người mà mình đã nhận là chủ nhân bảy năm trước, Quang Minh Song Hỏa Thánh Đồ, cũng chính là Thánh Vương Thiên Can Thánh Đồ - Cơ Động.</w:t>
      </w:r>
    </w:p>
    <w:p>
      <w:pPr>
        <w:pStyle w:val="BodyText"/>
      </w:pPr>
      <w:r>
        <w:t xml:space="preserve">Phất Thụy cười ha ha, nhìn Cơ Động nói:</w:t>
      </w:r>
    </w:p>
    <w:p>
      <w:pPr>
        <w:pStyle w:val="Compact"/>
      </w:pPr>
      <w:r>
        <w:t xml:space="preserve">- Đi thôi sư đệ, theo ta trở lại quân doanh đi. Sau khi Thánh Tà Chiến lần trước kết thúc, đệ đã lén trốn đi, làm cho các vị đại ca tức gần chết. Đệ đã đến đây thì trước hết đi gặp mặt chào hỏi họ cái đã.</w:t>
      </w:r>
      <w:r>
        <w:br w:type="textWrapping"/>
      </w:r>
      <w:r>
        <w:br w:type="textWrapping"/>
      </w:r>
    </w:p>
    <w:p>
      <w:pPr>
        <w:pStyle w:val="Heading2"/>
      </w:pPr>
      <w:bookmarkStart w:id="570" w:name="chương-292-đoàn-tụ-ngoài-ý-muốn"/>
      <w:bookmarkEnd w:id="570"/>
      <w:r>
        <w:t xml:space="preserve">548. Chương 292 Đoàn Tụ Ngoài Ý Muốn!</w:t>
      </w:r>
    </w:p>
    <w:p>
      <w:pPr>
        <w:pStyle w:val="Compact"/>
      </w:pPr>
      <w:r>
        <w:br w:type="textWrapping"/>
      </w:r>
      <w:r>
        <w:br w:type="textWrapping"/>
      </w:r>
      <w:r>
        <w:t xml:space="preserve">Dưới sự hướng dẫn của Phất Thụy, mọi người cùng tiến về doanh trại của đại quân. Một điều hiển nhiên là Âm Dương Học Đường luôn trú đóng tại vị trí trọng yếu nhất trong đại quân. Không đợi Phất Thụy an bài doanh trướng cho mấy người Cơ Động nghỉ ngơi, thì Lục Long Quang Huy đã nhận được tin tức, chỉ trừ Thạch Long Tống Thụy Long còn phải thực thi nhiệm vụ ở bên ngoài, bốn người còn lại đã lần lượt chạy tới.</w:t>
      </w:r>
    </w:p>
    <w:p>
      <w:pPr>
        <w:pStyle w:val="BodyText"/>
      </w:pPr>
      <w:r>
        <w:t xml:space="preserve">Đối với Cơ Động, kỳ thật bốn vị này cũng không lưu lại ấn tượng gì sâu sắc đối với hắn. Tuy nhiên sau khi Thánh Tà Chiến lần trước kết thúc, nghe Phất Thụy nói Cơ Động chắc chắn sẽ là người nối nghiệp của hắn, hơn nữa những chuyện Cơ Động đã làm trong Thánh Tà Chiến họ cũng đã nghe thấy, tự nhiên là phải coi trọng vị tiểu sư đệ của Phất Thụy hơn.</w:t>
      </w:r>
    </w:p>
    <w:p>
      <w:pPr>
        <w:pStyle w:val="BodyText"/>
      </w:pPr>
      <w:r>
        <w:t xml:space="preserve">Sau khi hai bên hàn huyên, Cơ Động đem lời tiên tri của Thiên Cơ đời trước kể lại. Tứ Long đều hứa hẹn sẽ tận lực chú ý, cẩn thận canh phòng. Tuy nhiên Cơ Động vẫn có thể nhìn ra sự hứa hẹn qua quýt trong mắt họ. Hắn cười khổ trong lòng không ngớt. Thẳng thắn mà nói, đến như bản thân hắn còn không tin tưởng lời tiên tri của lão Thiên Cơ, chứ đừng nói gì đến việc thuyết phục người khác. May mắn là còn có sư tổ dẫn theo sáu vị Chí tôn cường giả tọa trấn bên ngoài Thánh Tà thông lộ. Có bọn họ làm hậu thuẫn, trong lòng Cơ Động cũng không có gì là lo lắng nhiều.</w:t>
      </w:r>
    </w:p>
    <w:p>
      <w:pPr>
        <w:pStyle w:val="BodyText"/>
      </w:pPr>
      <w:r>
        <w:t xml:space="preserve">Thánh Tà Chiến sắp bắt đầu, tứ Long còn có nhiều chuyện tình phải làm, đành mời Cơ Động tham gia tiệc tối rồi rời đi.</w:t>
      </w:r>
    </w:p>
    <w:p>
      <w:pPr>
        <w:pStyle w:val="BodyText"/>
      </w:pPr>
      <w:r>
        <w:t xml:space="preserve">Vân Thiên Ky yên lặng ngồi trong góc doanh trướng, hai mắt hấp háy, không biết đang suy nghĩ chuyện gì. A Kim vẫn giữ bộ dáng lạnh băng như cũ.</w:t>
      </w:r>
    </w:p>
    <w:p>
      <w:pPr>
        <w:pStyle w:val="BodyText"/>
      </w:pPr>
      <w:r>
        <w:t xml:space="preserve">Cơ Động và Phất Thụy rời khỏi doanh trại của tứ Long, quay lại đại trướng của Phất Thụy. Cơ Động nói:</w:t>
      </w:r>
    </w:p>
    <w:p>
      <w:pPr>
        <w:pStyle w:val="BodyText"/>
      </w:pPr>
      <w:r>
        <w:t xml:space="preserve">- Sư huynh, Âm Dương Học Đường hiện có bao nhiêu đệ tử vậy?</w:t>
      </w:r>
    </w:p>
    <w:p>
      <w:pPr>
        <w:pStyle w:val="BodyText"/>
      </w:pPr>
      <w:r>
        <w:t xml:space="preserve">Phất Thụy trả lời:</w:t>
      </w:r>
    </w:p>
    <w:p>
      <w:pPr>
        <w:pStyle w:val="BodyText"/>
      </w:pPr>
      <w:r>
        <w:t xml:space="preserve">- Ngoại trừ những người đã hi sinh và quá tuổi, mấy năm gần đây học đường đã bổ sung thêm nhân thủ. Nhân số hiện tại đã là năm mươi người. Thế nào, đệ có ý định trở về Âm Dương Học Đường sao? Yên tâm đi, chờ Thánh Tà Chiến lần này kết thúc, cho dù đệ không muốn trở về, huynh cũng nhất định kéo đệ trở về.</w:t>
      </w:r>
    </w:p>
    <w:p>
      <w:pPr>
        <w:pStyle w:val="BodyText"/>
      </w:pPr>
      <w:r>
        <w:t xml:space="preserve">Cơ Động lắc đầu nói:</w:t>
      </w:r>
    </w:p>
    <w:p>
      <w:pPr>
        <w:pStyle w:val="BodyText"/>
      </w:pPr>
      <w:r>
        <w:t xml:space="preserve">- Đệ không có ý này, huynh có thể triệu tập bọn họ tới đây hay không, đệ muốn đưa cho họ vài thứ. Thánh Tà Chiến sắp bắt đầu, có thêm vài thứ bảo vệ tánh mạng cũng là chuyện tốt.</w:t>
      </w:r>
    </w:p>
    <w:p>
      <w:pPr>
        <w:pStyle w:val="BodyText"/>
      </w:pPr>
      <w:r>
        <w:t xml:space="preserve">Phất Thụy kinh ngạc nhìn Cơ Động:</w:t>
      </w:r>
    </w:p>
    <w:p>
      <w:pPr>
        <w:pStyle w:val="BodyText"/>
      </w:pPr>
      <w:r>
        <w:t xml:space="preserve">- Là cái gì? Huynh có phần không? À không, huynh và chị dâu phải có hai phần mới đúng.</w:t>
      </w:r>
    </w:p>
    <w:p>
      <w:pPr>
        <w:pStyle w:val="BodyText"/>
      </w:pPr>
      <w:r>
        <w:t xml:space="preserve">Cơ Động cười ha ha nói:</w:t>
      </w:r>
    </w:p>
    <w:p>
      <w:pPr>
        <w:pStyle w:val="BodyText"/>
      </w:pPr>
      <w:r>
        <w:t xml:space="preserve">- Sư huynh, từ bao giờ huynh lại trở nên tham lam như vậy chứ?</w:t>
      </w:r>
    </w:p>
    <w:p>
      <w:pPr>
        <w:pStyle w:val="BodyText"/>
      </w:pPr>
      <w:r>
        <w:t xml:space="preserve">Phất Thụy cười hắc hắc:</w:t>
      </w:r>
    </w:p>
    <w:p>
      <w:pPr>
        <w:pStyle w:val="BodyText"/>
      </w:pPr>
      <w:r>
        <w:t xml:space="preserve">- Đây không phải là tham lam. Huynh còn không biết đệ sao, đệ đã đem ra thứ gì thì đó nhất định là đồ tốt. Mau nói cho huynh biết đó là thứ gì đi!</w:t>
      </w:r>
    </w:p>
    <w:p>
      <w:pPr>
        <w:pStyle w:val="BodyText"/>
      </w:pPr>
      <w:r>
        <w:t xml:space="preserve">Cơ Động mỉm cười nói:</w:t>
      </w:r>
    </w:p>
    <w:p>
      <w:pPr>
        <w:pStyle w:val="BodyText"/>
      </w:pPr>
      <w:r>
        <w:t xml:space="preserve">- Còn nhớ khi đệ tỷ thí với tên ma sư của Ma Kỹ Công Hội không? Cái tên đã ném ra một đống Ma Kỹ Quyển Trục ấy.</w:t>
      </w:r>
    </w:p>
    <w:p>
      <w:pPr>
        <w:pStyle w:val="BodyText"/>
      </w:pPr>
      <w:r>
        <w:t xml:space="preserve">Phất Thụy hơi sững người.</w:t>
      </w:r>
    </w:p>
    <w:p>
      <w:pPr>
        <w:pStyle w:val="BodyText"/>
      </w:pPr>
      <w:r>
        <w:t xml:space="preserve">- Đúng rồi, lần trước huynh quên hỏi đệ, rốt cục là đệ đã làm như thế nào? Lúc đó hẳn là đệ cũng dùng vũ khí cùng loại với Ma Kỹ Quyển Trục. Chỉ có điều khi đó huynh lại không thấy đệ sử dụng Ma Kỹ Quyển Trục, hơn nữa lại còn có mùi rượu phát tán trong không trung. Đệ đừng nói với huynh là lúc đó đệ dựa vào rượu mà tăng phúc Ma lực của mình nha.</w:t>
      </w:r>
    </w:p>
    <w:p>
      <w:pPr>
        <w:pStyle w:val="BodyText"/>
      </w:pPr>
      <w:r>
        <w:t xml:space="preserve">Cơ Động nói:</w:t>
      </w:r>
    </w:p>
    <w:p>
      <w:pPr>
        <w:pStyle w:val="BodyText"/>
      </w:pPr>
      <w:r>
        <w:t xml:space="preserve">- Không phải, rượu tuy có thể tăng phúc ma lực nhưng rất khó khống chế. Hơn nữa các loại rượu khác nhau cũng sinh ra tình huống khác nhau. Tuy nhiên thứ đệ muốn tặng cho mọi người lại có quan hệ tới rượu.</w:t>
      </w:r>
    </w:p>
    <w:p>
      <w:pPr>
        <w:pStyle w:val="BodyText"/>
      </w:pPr>
      <w:r>
        <w:t xml:space="preserve">Vừa nói hắn vừa khẽ lật cổ tay, xuất ra một bình Ma Kỹ Tửu đưa cho Phất Thụy.</w:t>
      </w:r>
    </w:p>
    <w:p>
      <w:pPr>
        <w:pStyle w:val="BodyText"/>
      </w:pPr>
      <w:r>
        <w:t xml:space="preserve">Phất Thụy cầm lấy bình Ma Kỹ Tửu, kinh ngạc nhìn Cơ Động.</w:t>
      </w:r>
    </w:p>
    <w:p>
      <w:pPr>
        <w:pStyle w:val="BodyText"/>
      </w:pPr>
      <w:r>
        <w:t xml:space="preserve">- Đây chính là thứ mà đệ đã dùng hôm đó sao? Đây rốt cục là cái gì? Để ta xem một chút…di…dưới đáy bình này hình như là Tồn Trữ Pháp Trận trong Ngũ Hành Pháp Trận a! Tiểu sư đệ, thứ này là…?</w:t>
      </w:r>
    </w:p>
    <w:p>
      <w:pPr>
        <w:pStyle w:val="BodyText"/>
      </w:pPr>
      <w:r>
        <w:t xml:space="preserve">Cơ Động đáp:</w:t>
      </w:r>
    </w:p>
    <w:p>
      <w:pPr>
        <w:pStyle w:val="BodyText"/>
      </w:pPr>
      <w:r>
        <w:t xml:space="preserve">- Là do đệ phát minh ra. Mặc dù có không ít điểm hạn chế nhưng lại lợi thế ở chỗ giá thành chế tạo rất rẻ, đệ gọi nó là Ma Kỹ Tửu. Theo một mặt nào đó mà nói, nó hoàn toàn có thể so sánh với Ma Kỹ Quyển Trục. Đáng tiếc là chỉ có một mình đệ mới chế tác được. Sư huynh, huynh cũng lĩnh hội được Ngũ Hành Pháp Trận, chút nữa đệ sẽ nói nguyên lý chế tạo cho huynh biết, huynh có thể thử chế tác thử xem sao.</w:t>
      </w:r>
    </w:p>
    <w:p>
      <w:pPr>
        <w:pStyle w:val="BodyText"/>
      </w:pPr>
      <w:r>
        <w:t xml:space="preserve">Phất Thụy mở to hai mắt:</w:t>
      </w:r>
    </w:p>
    <w:p>
      <w:pPr>
        <w:pStyle w:val="BodyText"/>
      </w:pPr>
      <w:r>
        <w:t xml:space="preserve">- Đệ nói thứ này có thể dùng như Ma Kỹ Quyển Trục ư? Trời ạ! Tiểu sư đệ, chất lỏng trong chai này là cái gì?</w:t>
      </w:r>
    </w:p>
    <w:p>
      <w:pPr>
        <w:pStyle w:val="BodyText"/>
      </w:pPr>
      <w:r>
        <w:t xml:space="preserve">Cơ Động cười ha ha nói:</w:t>
      </w:r>
    </w:p>
    <w:p>
      <w:pPr>
        <w:pStyle w:val="BodyText"/>
      </w:pPr>
      <w:r>
        <w:t xml:space="preserve">- Tất nhiên là rượu rồi. Có bình là rượu Bạch Lan Địa, có bình là rượu Uy Sĩ Kỵ. Tốt nhất là huynh nên triệu tập bọn họ lại, đệ sẽ đưa cho mỗi người một bình, đồng thời hướng dẫn họ phương pháp sử dụng và bảo quản. Thứ này nếu dùng để chiến đấu thì số lượng còn không đủ, nhưng đến thời khắc mấu chốt có thể bảo trụ được tính mạnh a.</w:t>
      </w:r>
    </w:p>
    <w:p>
      <w:pPr>
        <w:pStyle w:val="BodyText"/>
      </w:pPr>
      <w:r>
        <w:t xml:space="preserve">Phất Thụy không chút khách khí, đem Ma Kỹ Tửu trong tay thu vào.</w:t>
      </w:r>
    </w:p>
    <w:p>
      <w:pPr>
        <w:pStyle w:val="BodyText"/>
      </w:pPr>
      <w:r>
        <w:t xml:space="preserve">- Tiểu sư đệ, ngươi đúng là quái vật mà. Huynh hiện tại càng ngày càng tin tưởng vào lời nói của Thiên Cơ rồi. Sư tổ có nói, vị lão Thiên Cơ kia đã cho người biết, đệ chính là Thánh vương sẽ cứu vớt đại lục, đệ chính là Chưởng khống giả, là người dẫn dắt Quang Minh Thiên Can Thánh Đồ. Thoạt nhìn thì hình như người nói không sai chút nào. Huynh gần đây cũng khá tự phụ, cho rằng có thể sáng ngang với đệ. Bây giờ huynh mới phát hiện chênh lệch giữa chúng ta càng lúc càng lớn a. Tiểu sư đệ, để đền bù sự tổn thương trong lòng huynh, đệ có phải là nên cho huynh thêm một lọ Sinh Mệnh Chi Nguyên nữa không? A, còn có Ma Kỹ Tửu này nữa, càng nhiều càng tốt nha. Huynh cũng không ngại quá nhiều đâu.</w:t>
      </w:r>
    </w:p>
    <w:p>
      <w:pPr>
        <w:pStyle w:val="BodyText"/>
      </w:pPr>
      <w:r>
        <w:t xml:space="preserve">Cơ Động tức giận nói:</w:t>
      </w:r>
    </w:p>
    <w:p>
      <w:pPr>
        <w:pStyle w:val="BodyText"/>
      </w:pPr>
      <w:r>
        <w:t xml:space="preserve">- Sư huynh, huynh tưởng đây là nước lã sao? Đệ cũng chỉ có tổng cộng hơn trăm bình mà thôi, chia cho các thành viên của Âm Dương Học Đường, mỗi người cũng không được bao nhiêu, đưa huynh một ít là được rồi. Thẳng thắn mà nói, loại Ma Kỹ Tửu này đối với sư huynh cũng không có tác dụng gì lớn. Đệ chỉ có thể khắc Cơ Chuẩn Kỹ vào trong đó mà thôi. Dù có là Cơ Chuẩn Kỹ song hệ tổ hợp kỹ thì cũng chỉ tương đương với Tất Sát Kỹ của người bình thường. Huynh có Lôi Ngục Thần Phủ, còn để ý đến chút uy lực bé xíu ấy sao?</w:t>
      </w:r>
    </w:p>
    <w:p>
      <w:pPr>
        <w:pStyle w:val="BodyText"/>
      </w:pPr>
      <w:r>
        <w:t xml:space="preserve">Phất Thụy cười ha ha nói:</w:t>
      </w:r>
    </w:p>
    <w:p>
      <w:pPr>
        <w:pStyle w:val="BodyText"/>
      </w:pPr>
      <w:r>
        <w:t xml:space="preserve">- Vậy cũng không đúng a, nếu rơi vào tình huống cạn kiệt ma lực thì đây chính là thứ để bảo mệnh đó nha. Đệ chờ ở đây đi, huynh sẽ đi triệu tập mọi người. Đúng rồi, trong số những thành viên mới gia nhập Âm Dương Học Đường, còn có người quen của đệ đó.</w:t>
      </w:r>
    </w:p>
    <w:p>
      <w:pPr>
        <w:pStyle w:val="BodyText"/>
      </w:pPr>
      <w:r>
        <w:t xml:space="preserve">Người quen? Cơ Động sửng sốt đến ngẩn người. Không đợi cho hắn kịp hỏi, Phất Thụy đã phóng người ra ngoài. Nhìn bóng lưng của sư huynh, Cơ Động chợt phát hiện chênh lệch giữa mình và sư huynh đã thật sự được thu hẹp lại, không chỉ về mặt thực lực, mà cả khi sư huynh nói chuyện với mình, đã không còn cảm giác quan tâm chiếu cố như trước kia nữa. Mối quan hệ giữa hai người giờ đây chẳng khác nào đồng bạn trao đổi với nhau. Nói cách khác, loại cảm giác này đại biểu cho việc Phất Thụy đã thừa nhận thực lực của hắn. Đây cũng chính là phương hướng mà Cơ Động đang cố gắng phấn đấu.</w:t>
      </w:r>
    </w:p>
    <w:p>
      <w:pPr>
        <w:pStyle w:val="BodyText"/>
      </w:pPr>
      <w:r>
        <w:t xml:space="preserve">- Chủ nhân, ngài cũng cho ta vài bình Ma Kỹ Tửu đi.</w:t>
      </w:r>
    </w:p>
    <w:p>
      <w:pPr>
        <w:pStyle w:val="BodyText"/>
      </w:pPr>
      <w:r>
        <w:t xml:space="preserve">Vân Thiên Ky mở to hai mắt, nhìn Cơ Động nói.</w:t>
      </w:r>
    </w:p>
    <w:p>
      <w:pPr>
        <w:pStyle w:val="BodyText"/>
      </w:pPr>
      <w:r>
        <w:t xml:space="preserve">Cơ Động nói:</w:t>
      </w:r>
    </w:p>
    <w:p>
      <w:pPr>
        <w:pStyle w:val="BodyText"/>
      </w:pPr>
      <w:r>
        <w:t xml:space="preserve">- Thiên Cơ, không phải chúng ta đã thống nhất rồi sao, ngươi sẽ lưu lại doanh trại chờ ta. Ngươi vừa mới trở thành Thiên Cơ, vẫn chưa có năng lực chống lại Ma sư. Ta không thể để cho ngươi đi mạo hiểm được.</w:t>
      </w:r>
    </w:p>
    <w:p>
      <w:pPr>
        <w:pStyle w:val="BodyText"/>
      </w:pPr>
      <w:r>
        <w:t xml:space="preserve">Vân Thiên Ky nói:</w:t>
      </w:r>
    </w:p>
    <w:p>
      <w:pPr>
        <w:pStyle w:val="BodyText"/>
      </w:pPr>
      <w:r>
        <w:t xml:space="preserve">- Chủ nhân, ngài đã quên rồi sao. Bảy năm trước ta đã từng nói qua, từ nay về sau mạng của Vân Thiên Ky này sẽ là của ngài. Hơn nữa, Thiên Cơ nhất mạch chúng ta tuy không có năng lực chiến đấu thực tiễn, nhưng chúng ta lại am hiểu tiên tri, tìm chỗ may mắn, tránh nơi xui rủi, cũng như có một ít kỹ năng bảo vệ tánh mạng của riêng mình. Nếu cộng thêm Ma Kỹ Tửu của ngài, dù ở trong Thánh Tà chiến trường thì việc tự bảo vệ mình đối với ta không thành vấn đề. Ta xác định có thể tìm được vị trí của ngài, sau đó cùng hội họp với chủ nhân.</w:t>
      </w:r>
    </w:p>
    <w:p>
      <w:pPr>
        <w:pStyle w:val="BodyText"/>
      </w:pPr>
      <w:r>
        <w:t xml:space="preserve">Cơ Động trầm giọng nói:</w:t>
      </w:r>
    </w:p>
    <w:p>
      <w:pPr>
        <w:pStyle w:val="BodyText"/>
      </w:pPr>
      <w:r>
        <w:t xml:space="preserve">- Không được, ta không thể để cho ngươi đi mạo hiểm. Thánh Tà chiến trường không phải là nơi đem tính mạng ra đùa giỡn. Tình huống thay đổi trong nháy mắt, cho dù ngươi có thể tiên đoán được tương lai vẫn luôn tồn tại nguy hiểm.</w:t>
      </w:r>
    </w:p>
    <w:p>
      <w:pPr>
        <w:pStyle w:val="BodyText"/>
      </w:pPr>
      <w:r>
        <w:t xml:space="preserve">- Chủ nhân, ngài biết trước khi lão sư qua đời, đã để lại cho ta tám chữ gì không?</w:t>
      </w:r>
    </w:p>
    <w:p>
      <w:pPr>
        <w:pStyle w:val="BodyText"/>
      </w:pPr>
      <w:r>
        <w:t xml:space="preserve">Cơ Động sửng sốt, trong đầu không khỏi hồi tưởng lại tình cảnh Thiên Cơ đời trước vẫn lạc. Sau khi nói với mình những chuyện kia, hình như lão Thiên Cơ đã nói với Vân Thiên Ky điều gì đó. Tuy nhiên đôi môi của ông ấy chỉ mấp máy, không phát ra thanh âm nên Cơ Động không nghe được gì. Hắn chỉ đại khái nhìn thấy lão Thiên Cơ nói đúng tám chữ. Sau đó, vị Thiên Cơ này dùng ánh mắt bi ai nhìn mình rồi đột ngột biến mất.</w:t>
      </w:r>
    </w:p>
    <w:p>
      <w:pPr>
        <w:pStyle w:val="BodyText"/>
      </w:pPr>
      <w:r>
        <w:t xml:space="preserve">- Lão sư nói chính là “Theo sát Thánh vương, tương hỗ lẫn nhau.” Ta có thể hiểu được ý tứ của lão sư lúc ấy. Hẳn là người nói trong Thánh Tà Chiến, ta chỉ có thể đi theo bên cạnh ngài mới có thể trợ giúp cho ngài, ở bênh cạnh ngài cũng chính là nơi an toàn nhất đối với ta. Cho dù là ở trong quân doanh, có thiên quân vạn mã cũng không bằng. Chủ nhân, để cho ta đi đi!</w:t>
      </w:r>
    </w:p>
    <w:p>
      <w:pPr>
        <w:pStyle w:val="BodyText"/>
      </w:pPr>
      <w:r>
        <w:t xml:space="preserve">Nhìn ánh mắt chấp nhất của Vân Thiên Ky, đôi lông mày đang nhíu chặt của Cơ Động dần dần giãn ra.</w:t>
      </w:r>
    </w:p>
    <w:p>
      <w:pPr>
        <w:pStyle w:val="BodyText"/>
      </w:pPr>
      <w:r>
        <w:t xml:space="preserve">- Được rồi, ngươi nhất định phải chú ý trong mỗi thời khắc.</w:t>
      </w:r>
    </w:p>
    <w:p>
      <w:pPr>
        <w:pStyle w:val="BodyText"/>
      </w:pPr>
      <w:r>
        <w:t xml:space="preserve">Vừa nói, hắn vừa lấy ra mười bình Ma Kỹ Tửu đưa cho Vân Thiên Ky, đồng thời hắn cũng đem Sinh Mệnh Chi Hạch lấy xuống, đeo lên cổ Vân Thiên Ky.</w:t>
      </w:r>
    </w:p>
    <w:p>
      <w:pPr>
        <w:pStyle w:val="BodyText"/>
      </w:pPr>
      <w:r>
        <w:t xml:space="preserve">- Chủ nhân, ngài đây là…</w:t>
      </w:r>
    </w:p>
    <w:p>
      <w:pPr>
        <w:pStyle w:val="BodyText"/>
      </w:pPr>
      <w:r>
        <w:t xml:space="preserve">Vân Thiên Ky kinh ngạc nhìn Cơ Động.</w:t>
      </w:r>
    </w:p>
    <w:p>
      <w:pPr>
        <w:pStyle w:val="BodyText"/>
      </w:pPr>
      <w:r>
        <w:t xml:space="preserve">Cơ Động mỉm cười nói:</w:t>
      </w:r>
    </w:p>
    <w:p>
      <w:pPr>
        <w:pStyle w:val="BodyText"/>
      </w:pPr>
      <w:r>
        <w:t xml:space="preserve">- Ta đã đáp ứng cho ngươi đi, thì ngươi phải nghe theo sự sắp xếp của ta. Ta đã thông qua Linh Hồn Lực mà câu thông với Mao Đài và Ngũ Lương Dịch. Có chúng nó ở bên cạnh ngươi, ta mới yên tâm. Về phần ta, ta nghĩ ngươi cũng không cần phải lo lắng đâu. Theo như lời của lão Thiên Cơ, ta chính là Thánh vương, sao có thể dễ dàng gặp chuyện không may chứ. Cho dù gặp phải Thập giai Ma thú hoặc Thánh Đồ của đối phương, ta vẫn có thể toàn thân trở ra.</w:t>
      </w:r>
    </w:p>
    <w:p>
      <w:pPr>
        <w:pStyle w:val="BodyText"/>
      </w:pPr>
      <w:r>
        <w:t xml:space="preserve">Mặc dù thân là Thiên Cơ nhưng không có nghĩa là Vân Thiên Ky không có cảm tình của thường nhân. Hắn không cự tuyệt, chỉ nhè nhẹ gật đầu. Hắn có thể cảm thụ được Sinh Mệnh Lực khổng lồ tỏa ra từ Sinh Mện Chi Hạch, nhưng đối với hắn, tấm lòng của Cơ Động mới khiến hắn cảm thấy ấm áp hơn gấp bội.</w:t>
      </w:r>
    </w:p>
    <w:p>
      <w:pPr>
        <w:pStyle w:val="BodyText"/>
      </w:pPr>
      <w:r>
        <w:t xml:space="preserve">Đúng lúc này, bên ngoài truyền đến những tiếng bước chân nhộn nhịp, thanh âm của Phất Thụy cũng vang lên:</w:t>
      </w:r>
    </w:p>
    <w:p>
      <w:pPr>
        <w:pStyle w:val="BodyText"/>
      </w:pPr>
      <w:r>
        <w:t xml:space="preserve">- Tiểu sư đệ, tất cả mọi người đã tới rồi. Đệ cũng nên xuất hiện đi.</w:t>
      </w:r>
    </w:p>
    <w:p>
      <w:pPr>
        <w:pStyle w:val="BodyText"/>
      </w:pPr>
      <w:r>
        <w:t xml:space="preserve">Cơ Động nhẹ gật đầu với Vân Thiên Ky, rồi xoay người đi ra ngoài.</w:t>
      </w:r>
    </w:p>
    <w:p>
      <w:pPr>
        <w:pStyle w:val="BodyText"/>
      </w:pPr>
      <w:r>
        <w:t xml:space="preserve">Chỉ thấy bên ngoài lều, mười mấy tên đệ tử của Âm Dương Học Đường từ các doanh trướng đang đi tới. Khi hắn nhìn thấy một trong số những gương mặt xa lạ ấy, lập tức kinh ngạc mở to hai mắt ra nhìn. Chẳng lẽ là bọn họ sao?</w:t>
      </w:r>
    </w:p>
    <w:p>
      <w:pPr>
        <w:pStyle w:val="BodyText"/>
      </w:pPr>
      <w:r>
        <w:t xml:space="preserve">Người đầu tiên khiến hắn chú ý là một người có mái tóc ngắn màu đỏ, dáng người cực kỳ cường tráng, thậm chí còn muốn to con hơn Phất Thụy rất nhiều.</w:t>
      </w:r>
    </w:p>
    <w:p>
      <w:pPr>
        <w:pStyle w:val="BodyText"/>
      </w:pPr>
      <w:r>
        <w:t xml:space="preserve">Trang phục trên người hắn dường như sắp bị lực lượng mạnh mẽ của thân thể làm cho nổ tung. Khuôn mặt cương nghị đầy sự tự tin, không cần phải cố gắng cảm thụ cũng có thể nhìn được toàn thân hắn giống như một vầng thái dương nóng bỏng. Bính Hỏa Ma lực nồng đậm vờn quanh như sẵn sàng công kích, nhưng đó cũng không phải nguyên nhân hấp dẫn ánh mắt của Cơ Động. Chính thức thu hút hắn là khuôn mặt và ánh mắt nóng rực có chút quen thuộc.</w:t>
      </w:r>
    </w:p>
    <w:p>
      <w:pPr>
        <w:pStyle w:val="BodyText"/>
      </w:pPr>
      <w:r>
        <w:t xml:space="preserve">- Ngươi là Tạp Nhĩ?</w:t>
      </w:r>
    </w:p>
    <w:p>
      <w:pPr>
        <w:pStyle w:val="BodyText"/>
      </w:pPr>
      <w:r>
        <w:t xml:space="preserve">Cơ Động tiến nhanh lên phía trước, tới trước mặt người thanh niên cao hơn mình gần một cái đầu.</w:t>
      </w:r>
    </w:p>
    <w:p>
      <w:pPr>
        <w:pStyle w:val="BodyText"/>
      </w:pPr>
      <w:r>
        <w:t xml:space="preserve">Thanh niên đó ha ha cười, dùng sức vỗ vỗ bên vai một thanh niên đi cùng có dáng người cao ráo, gương mặt anh tuấn.</w:t>
      </w:r>
    </w:p>
    <w:p>
      <w:pPr>
        <w:pStyle w:val="BodyText"/>
      </w:pPr>
      <w:r>
        <w:t xml:space="preserve">- Nhìn xem, ta nói có đúng không. Lão đại sẽ không quên chúng ta. Lão đại, còn ai khác ngoài Tạp Nhĩ ta đây chứ?</w:t>
      </w:r>
    </w:p>
    <w:p>
      <w:pPr>
        <w:pStyle w:val="BodyText"/>
      </w:pPr>
      <w:r>
        <w:t xml:space="preserve">Vừa nói, hắn vừa mở rộng vòng tay ra với Cơ Động.</w:t>
      </w:r>
    </w:p>
    <w:p>
      <w:pPr>
        <w:pStyle w:val="BodyText"/>
      </w:pPr>
      <w:r>
        <w:t xml:space="preserve">Cơ Động cũng đồng dạng giang rộng đôi tay, ôm thật chặt người thanh niên đó. Hắn thật không ngờ được trong danh sách học viên Âm Dương Học Đường lại có cái tên Tạp Nhĩ.</w:t>
      </w:r>
    </w:p>
    <w:p>
      <w:pPr>
        <w:pStyle w:val="BodyText"/>
      </w:pPr>
      <w:r>
        <w:t xml:space="preserve">Ôm lấy Tạp Nhĩ, ánh mắt Cơ Động tiếp tục rơi trên người thanh niên mà Tạp Nhĩ đã vỗ vai. So sánh với Tạp Nhĩ, người thanh niên này luôn tỏa ra khí tức âm nhu nguy hiểm, tướng mạo anh tuấn, ánh mắt linh động. Đó là một gương mặt hết sức quen thuộc.</w:t>
      </w:r>
    </w:p>
    <w:p>
      <w:pPr>
        <w:pStyle w:val="BodyText"/>
      </w:pPr>
      <w:r>
        <w:t xml:space="preserve">- Tất Tô?</w:t>
      </w:r>
    </w:p>
    <w:p>
      <w:pPr>
        <w:pStyle w:val="BodyText"/>
      </w:pPr>
      <w:r>
        <w:t xml:space="preserve">Tất Tô vẻ mặt khổ não nói:</w:t>
      </w:r>
    </w:p>
    <w:p>
      <w:pPr>
        <w:pStyle w:val="BodyText"/>
      </w:pPr>
      <w:r>
        <w:t xml:space="preserve">- Lão đại, ngươi hại ta thua dưới tay Tạp Nhĩ một khỏa Tứ giai Bính Hỏa tinh hạch rồi. Cái này lão đại ngươi phải đền bù cho ta a!</w:t>
      </w:r>
    </w:p>
    <w:p>
      <w:pPr>
        <w:pStyle w:val="BodyText"/>
      </w:pPr>
      <w:r>
        <w:t xml:space="preserve">Thần sắc hắn làm ra vẻ vô cùng khổ não nhưng niềm vui sướng trong mắt lại không cách nào che dấu.</w:t>
      </w:r>
    </w:p>
    <w:p>
      <w:pPr>
        <w:pStyle w:val="BodyText"/>
      </w:pPr>
      <w:r>
        <w:t xml:space="preserve">- Bớt nói nhảm đi.</w:t>
      </w:r>
    </w:p>
    <w:p>
      <w:pPr>
        <w:pStyle w:val="BodyText"/>
      </w:pPr>
      <w:r>
        <w:t xml:space="preserve">Cơ Động đồng dạng cũng cấp cho hắn một cái ôm thật chặt, lại đưa tay ra kéo Tạp Nhĩ tới. Đã bao nhiêu năm qua, từ lúc Cơ Động ly khai Thiên Can Học Viện, huynh đệ ba người bọn họ chưa hề đoàn tụ lần nào. Không nghĩ tới hôm nay lại có thể gặp mặt tại nơi đây.</w:t>
      </w:r>
    </w:p>
    <w:p>
      <w:pPr>
        <w:pStyle w:val="BodyText"/>
      </w:pPr>
      <w:r>
        <w:t xml:space="preserve">- Cơ Động, khi nào có thời gian, chúng ta luận bàn một chút chứ?</w:t>
      </w:r>
    </w:p>
    <w:p>
      <w:pPr>
        <w:pStyle w:val="BodyText"/>
      </w:pPr>
      <w:r>
        <w:t xml:space="preserve">Một giọng nữ trầm thấp chợt từ bên cạnh truyền tới, Cơ Động ngẩng đầu lên nhìn, chỉ thấy một bóng người vừa lạ lẫm vừa quen thuộc, dáng người thon thả, mục quang long lanh đang chăm chú nhìn mình.</w:t>
      </w:r>
    </w:p>
    <w:p>
      <w:pPr>
        <w:pStyle w:val="BodyText"/>
      </w:pPr>
      <w:r>
        <w:t xml:space="preserve">Thiếu nữ này tướng mạo thanh tú, lại cắt tóc ngắn giống Tạp Nhĩ, anh khí mà thông thái. Nàng dong dỏng cao tương đương Tất Tô và Cơ Động. Trong đám nữ hài, nàng tuyệt đối là người cao nhất.</w:t>
      </w:r>
    </w:p>
    <w:p>
      <w:pPr>
        <w:pStyle w:val="BodyText"/>
      </w:pPr>
      <w:r>
        <w:t xml:space="preserve">- Ngươi là Chúc Quy?</w:t>
      </w:r>
    </w:p>
    <w:p>
      <w:pPr>
        <w:pStyle w:val="BodyText"/>
      </w:pPr>
      <w:r>
        <w:t xml:space="preserve">Cơ Động đã nhận ra nữ hài tử này. So sánh với năm hắn còn trong học viện, ba người này đều có biến hóa long trời lở đất. Nếu không phải trên hình dáng còn lưu lại một ít đường nét lờ mờ quen thuộc, cũng như ánh mắt vẫn không thay đổi, e rằng Cơ Động đã không thể nhận ra bọn họ.</w:t>
      </w:r>
    </w:p>
    <w:p>
      <w:pPr>
        <w:pStyle w:val="BodyText"/>
      </w:pPr>
      <w:r>
        <w:t xml:space="preserve">Chúc Quy nở một nụ cười tươi tắn:</w:t>
      </w:r>
    </w:p>
    <w:p>
      <w:pPr>
        <w:pStyle w:val="BodyText"/>
      </w:pPr>
      <w:r>
        <w:t xml:space="preserve">- Thế nào? Khi nào mới cùng ta luận bàn?</w:t>
      </w:r>
    </w:p>
    <w:p>
      <w:pPr>
        <w:pStyle w:val="BodyText"/>
      </w:pPr>
      <w:r>
        <w:t xml:space="preserve">Cơ động cũng cười:</w:t>
      </w:r>
    </w:p>
    <w:p>
      <w:pPr>
        <w:pStyle w:val="BodyText"/>
      </w:pPr>
      <w:r>
        <w:t xml:space="preserve">- Ta bây giờ còn nhớ rõ, ban đầu ở Ly Hỏa Học Viện, ngươi đã là Ngũ cấp học đồ, lúc đó ngươi khiến ba người chúng ta hâm mộ không thôi. Tuy nhiên chỉ sợ hiện tại ngươi đã không còn là đối thủ của ta nữa rồi!</w:t>
      </w:r>
    </w:p>
    <w:p>
      <w:pPr>
        <w:pStyle w:val="BodyText"/>
      </w:pPr>
      <w:r>
        <w:t xml:space="preserve">Chúc Quy hừ một tiếng nói:</w:t>
      </w:r>
    </w:p>
    <w:p>
      <w:pPr>
        <w:pStyle w:val="BodyText"/>
      </w:pPr>
      <w:r>
        <w:t xml:space="preserve">- Sau khi ngươi gia nhập Âm Dương Học Đường, ta tự biết đã không phải là đối thủ của ngươi. Tuy nhiên điều này vẫn không thể ngăn cản ta tìm ngươi luận bàn. Ta hiện tại cũng gia nhập Âm Dương Học Đường, nhất định sẽ có một ngày ta vượt qua ngươi.</w:t>
      </w:r>
    </w:p>
    <w:p>
      <w:pPr>
        <w:pStyle w:val="BodyText"/>
      </w:pPr>
      <w:r>
        <w:t xml:space="preserve">Tạp Nhĩ đứng bên cạnh liền tiến tới, cười cười hắc hắc nói:</w:t>
      </w:r>
    </w:p>
    <w:p>
      <w:pPr>
        <w:pStyle w:val="BodyText"/>
      </w:pPr>
      <w:r>
        <w:t xml:space="preserve">- Lão đại, thân phận hiện tại của tiểu Quy đã đảo ngược thành em dâu của ngươi rồi.</w:t>
      </w:r>
    </w:p>
    <w:p>
      <w:pPr>
        <w:pStyle w:val="BodyText"/>
      </w:pPr>
      <w:r>
        <w:t xml:space="preserve">Cơ Động kinh ngạc nhìn Tạp Nhĩ:</w:t>
      </w:r>
    </w:p>
    <w:p>
      <w:pPr>
        <w:pStyle w:val="BodyText"/>
      </w:pPr>
      <w:r>
        <w:t xml:space="preserve">- Tạp Nhĩ, ngươi được nha! Ngươi đã thu phục được trái tim Chúc Quy?</w:t>
      </w:r>
    </w:p>
    <w:p>
      <w:pPr>
        <w:pStyle w:val="BodyText"/>
      </w:pPr>
      <w:r>
        <w:t xml:space="preserve">Tạp Nhĩ vội vàng lắc đầu nguây nguẩy.</w:t>
      </w:r>
    </w:p>
    <w:p>
      <w:pPr>
        <w:pStyle w:val="BodyText"/>
      </w:pPr>
      <w:r>
        <w:t xml:space="preserve">- Không, không, ta làm gì có cái bổn sự này, là Tất Tô.</w:t>
      </w:r>
    </w:p>
    <w:p>
      <w:pPr>
        <w:pStyle w:val="BodyText"/>
      </w:pPr>
      <w:r>
        <w:t xml:space="preserve">Lúc này Cơ Động mới thật sự giật mình, quay sang nhìn Tất Tô đang xấu hổ đến đỏ bừng mặt. Hắn thầm than trong lòng, chuyện này thật khó tin.</w:t>
      </w:r>
    </w:p>
    <w:p>
      <w:pPr>
        <w:pStyle w:val="BodyText"/>
      </w:pPr>
      <w:r>
        <w:t xml:space="preserve">Chúc Quy và Tất Tô thuộc tính lần lượt là Âm, Dương Hỏa. Chỉ có điều hai người lại hoán đổi thuộc tính với nhau, Chúc Quy tính tình cương liệt trong khi Tất Tô lại nhu mì như thiếu nữ. Hai người kết hợp với nhau đã vượt xa dự liệu của Cơ Động.</w:t>
      </w:r>
    </w:p>
    <w:p>
      <w:pPr>
        <w:pStyle w:val="BodyText"/>
      </w:pPr>
      <w:r>
        <w:t xml:space="preserve">Tất Tô cười khổ nói:</w:t>
      </w:r>
    </w:p>
    <w:p>
      <w:pPr>
        <w:pStyle w:val="Compact"/>
      </w:pPr>
      <w:r>
        <w:t xml:space="preserve">- Lão đại, ngươi không cần nhìn ta với ánh mắt như vậy a!</w:t>
      </w:r>
      <w:r>
        <w:br w:type="textWrapping"/>
      </w:r>
      <w:r>
        <w:br w:type="textWrapping"/>
      </w:r>
    </w:p>
    <w:p>
      <w:pPr>
        <w:pStyle w:val="Heading2"/>
      </w:pPr>
      <w:bookmarkStart w:id="571" w:name="chương-293-thần-hỏa-thánh-vương-khải"/>
      <w:bookmarkEnd w:id="571"/>
      <w:r>
        <w:t xml:space="preserve">549. Chương 293 Thần Hỏa Thánh Vương Khải!</w:t>
      </w:r>
    </w:p>
    <w:p>
      <w:pPr>
        <w:pStyle w:val="Compact"/>
      </w:pPr>
      <w:r>
        <w:br w:type="textWrapping"/>
      </w:r>
      <w:r>
        <w:br w:type="textWrapping"/>
      </w:r>
      <w:r>
        <w:t xml:space="preserve">- Kỳ thật tiểu Quy cũng có mặt ôn nhu của nàng, chỉ là các ngươi không thấy được mà thôi. Tất Tô đỏ mặt giải thích.</w:t>
      </w:r>
    </w:p>
    <w:p>
      <w:pPr>
        <w:pStyle w:val="BodyText"/>
      </w:pPr>
      <w:r>
        <w:t xml:space="preserve">Tạp Nhĩ đứng bên cạnh lẩm bẩm:</w:t>
      </w:r>
    </w:p>
    <w:p>
      <w:pPr>
        <w:pStyle w:val="BodyText"/>
      </w:pPr>
      <w:r>
        <w:t xml:space="preserve">- Vĩnh viễn không nhìn thấy mới tốt. Cũng không biết là ai, mấy ngày hôm trước còn bị người ta đuổi đánh tơi bời. Oài, nam nhân phải mang bộ dạng như vậy cũng thực là một loại bi ai.</w:t>
      </w:r>
    </w:p>
    <w:p>
      <w:pPr>
        <w:pStyle w:val="BodyText"/>
      </w:pPr>
      <w:r>
        <w:t xml:space="preserve">- Ngươi muốn chết à?</w:t>
      </w:r>
    </w:p>
    <w:p>
      <w:pPr>
        <w:pStyle w:val="BodyText"/>
      </w:pPr>
      <w:r>
        <w:t xml:space="preserve">Chúc Quy và Tất Tô cơ hồ đều đồng thanh hét lớn.</w:t>
      </w:r>
    </w:p>
    <w:p>
      <w:pPr>
        <w:pStyle w:val="BodyText"/>
      </w:pPr>
      <w:r>
        <w:t xml:space="preserve">Nhìn bộ dáng của bọn họ, Cơ Động cười khổ nói:</w:t>
      </w:r>
    </w:p>
    <w:p>
      <w:pPr>
        <w:pStyle w:val="BodyText"/>
      </w:pPr>
      <w:r>
        <w:t xml:space="preserve">- Các ngươi ai có thể nói cho ta biết đến tột cùng đã xảy ra chuyện gì không?</w:t>
      </w:r>
    </w:p>
    <w:p>
      <w:pPr>
        <w:pStyle w:val="BodyText"/>
      </w:pPr>
      <w:r>
        <w:t xml:space="preserve">Tạp Nhĩ hào hứng bừng bừng vọt đến sau lưng Cơ Động:</w:t>
      </w:r>
    </w:p>
    <w:p>
      <w:pPr>
        <w:pStyle w:val="BodyText"/>
      </w:pPr>
      <w:r>
        <w:t xml:space="preserve">- Ta tới, ta tới. Lão đại, ngươi cũng không biết đâu, Tất Tô có vận khí thật tốt a! Chúng ta đến một khu thắng địa bên cạnh Trung Nguyên thành để đi du lịch. Ta đi săn, còn hắn lõa lồ chạy tới một cái hồ để tắm. Kết quả là hắn gặp ngay tiểu Quy cũng đang khỏa thân tắm ở đó. Bi kịch ở chỗ là bị người ta đem luân thường đạo lí ra ép uổng. Càng đáng thương hơn là sau khi bị tiểu Quy đánh cho một trận, tiểu Quy còn nói với hắn một câu, từ đó bọn họ chính thức ở cùng một chỗ.</w:t>
      </w:r>
    </w:p>
    <w:p>
      <w:pPr>
        <w:pStyle w:val="BodyText"/>
      </w:pPr>
      <w:r>
        <w:t xml:space="preserve">Kể đến đây, hắn biến đổi thanh âm giả giọng Chúc Quy nói:</w:t>
      </w:r>
    </w:p>
    <w:p>
      <w:pPr>
        <w:pStyle w:val="BodyText"/>
      </w:pPr>
      <w:r>
        <w:t xml:space="preserve">- Ngươi tên hỗn đản này, ngươi phải có trách nhiệm đối với ta. Nếu không ta thiến ngươi ngay lập tức!</w:t>
      </w:r>
    </w:p>
    <w:p>
      <w:pPr>
        <w:pStyle w:val="BodyText"/>
      </w:pPr>
      <w:r>
        <w:t xml:space="preserve">Trác Nhĩ tuy thân hình cao lớn nhưng bắt chước bộ dáng lại giống như đúc. Thanh âm của hắn chưa dứt, Chúc Quy cùng Tất Tô đã đồng thời đỏ mặt xông tới. Cơ Động ha ha cười, vội vàng đưa tay ngăn bọn họ lại. Hắn vừa cười vừa nói:</w:t>
      </w:r>
    </w:p>
    <w:p>
      <w:pPr>
        <w:pStyle w:val="BodyText"/>
      </w:pPr>
      <w:r>
        <w:t xml:space="preserve">- Kỳ thật, đây cũng là một loại duyên phận.</w:t>
      </w:r>
    </w:p>
    <w:p>
      <w:pPr>
        <w:pStyle w:val="BodyText"/>
      </w:pPr>
      <w:r>
        <w:t xml:space="preserve">Tất Tô hung dữ nhìn chằm chằm Tạp Nhĩ:</w:t>
      </w:r>
    </w:p>
    <w:p>
      <w:pPr>
        <w:pStyle w:val="BodyText"/>
      </w:pPr>
      <w:r>
        <w:t xml:space="preserve">- Tạp Nhĩ, ngươi thật đáng chết. Ngươi cứ chờ đấy!</w:t>
      </w:r>
    </w:p>
    <w:p>
      <w:pPr>
        <w:pStyle w:val="BodyText"/>
      </w:pPr>
      <w:r>
        <w:t xml:space="preserve">Tạp Nhĩ ha ha cười:</w:t>
      </w:r>
    </w:p>
    <w:p>
      <w:pPr>
        <w:pStyle w:val="BodyText"/>
      </w:pPr>
      <w:r>
        <w:t xml:space="preserve">- Ta sợ quá a! Tiểu Quy, quản giáo Tất Tô của nhà ngươi cho tốt, có ngươi ở đây mà hắn cũng dám kêu gào.</w:t>
      </w:r>
    </w:p>
    <w:p>
      <w:pPr>
        <w:pStyle w:val="BodyText"/>
      </w:pPr>
      <w:r>
        <w:t xml:space="preserve">Nhìn ba người bọn hắn, trong lòng Cơ Động có cảm giác thoải mái vô hạn, hắn phảng phất như sống lại quãng thời gian ở Ly Hỏa Học Viện lúc trước. Rời Ly Hỏa Học Viện đã vài năm nay, mỗi ngày hắn đều khắc khổ tu luyện nhưng hắn thật sự vẫn không quên được bầu không khí ở đó. Khi ấy, mỗi ngày đều có thể nhìn thấy Liệt Diễm, mỗi ngày đều có thể cảm nhận Ma lực của mình tiến bộ từng chút một, cũng như cảm thụ các loại ảo diệu của thế giới này. Hiện tại gặp lại những bằng hữu năm xưa, cảm giác ấy lại ùa về trong lòng hắn.</w:t>
      </w:r>
    </w:p>
    <w:p>
      <w:pPr>
        <w:pStyle w:val="BodyText"/>
      </w:pPr>
      <w:r>
        <w:t xml:space="preserve">- Cơ Động ca ca. Đoán thử xem ta là ai?</w:t>
      </w:r>
    </w:p>
    <w:p>
      <w:pPr>
        <w:pStyle w:val="BodyText"/>
      </w:pPr>
      <w:r>
        <w:t xml:space="preserve">Đúng lúc này, một thiếu nữ chừng mười sáu, mười bảy tuổi đột nhiên nhảy tới trước mặt Cơ Động.</w:t>
      </w:r>
    </w:p>
    <w:p>
      <w:pPr>
        <w:pStyle w:val="BodyText"/>
      </w:pPr>
      <w:r>
        <w:t xml:space="preserve">Cơ Động ha ha cười:</w:t>
      </w:r>
    </w:p>
    <w:p>
      <w:pPr>
        <w:pStyle w:val="BodyText"/>
      </w:pPr>
      <w:r>
        <w:t xml:space="preserve">- Còn cần phải đoán sao? Ngoại trừ Lãnh Nguyệt muội muội của ta, còn ai có thể đáng yêu như vậy chứ?</w:t>
      </w:r>
    </w:p>
    <w:p>
      <w:pPr>
        <w:pStyle w:val="BodyText"/>
      </w:pPr>
      <w:r>
        <w:t xml:space="preserve">Đúng vậy, thiếu nữ đột nhiên nhảy ra chính là nữ hài tử lúc trước cùng Cơ Động gia nhập Âm Dương Học Đường, thiên tài Quý Thủy hệ Lãnh Nguyệt. Lúc trước nàng chỉ là một cô bé, hiện tại đã trổ mã trở thành một đại cô nương. Tuy nàng không xinh đẹp như Lam Bảo Nhi nhưng bộ dáng hoạt bát so với năm đó vẫn không hề thay đổi. Đôi mắt to càng tôn thêm vẻ tinh quái cực kỳ đáng yêu của nàng.</w:t>
      </w:r>
    </w:p>
    <w:p>
      <w:pPr>
        <w:pStyle w:val="BodyText"/>
      </w:pPr>
      <w:r>
        <w:t xml:space="preserve">Nàng bất mãn vểnh môi lên nói:</w:t>
      </w:r>
    </w:p>
    <w:p>
      <w:pPr>
        <w:pStyle w:val="BodyText"/>
      </w:pPr>
      <w:r>
        <w:t xml:space="preserve">- Chẳng có gì là thú vị cả. Cơ Động ca ca, huynh như thế nào mà thoáng cái đã nhận ra muội?</w:t>
      </w:r>
    </w:p>
    <w:p>
      <w:pPr>
        <w:pStyle w:val="BodyText"/>
      </w:pPr>
      <w:r>
        <w:t xml:space="preserve">Lúc này, các đệ tử Âm Dương Học Đường đã đi đến đông đủ, Phất Thụy vẫy vẫy tay ra hiệu với Cơ Động. Cơ Động quay về phía ba người Tạp Nhĩ và Lãnh Nguyệt, ý bảo sẽ nói chuyện sau.</w:t>
      </w:r>
    </w:p>
    <w:p>
      <w:pPr>
        <w:pStyle w:val="BodyText"/>
      </w:pPr>
      <w:r>
        <w:t xml:space="preserve">Các đệ tử trong Âm Dương Học Đường đều biết Cơ Động, tự nhiên cũng nhớ rõ năm năm trước đây Nhật Nguyệt Âm Dương Giới đã khiến cho bọn họ rung động mãnh liệt đến mức nào. Trong thế giới Ma sư, thực lực mới là căn nguyên của mọi chuyện. Cơ Động bằng vào thực lực cường hoành đã sớm đã chinh phục tấm lòng của bọn họ.</w:t>
      </w:r>
    </w:p>
    <w:p>
      <w:pPr>
        <w:pStyle w:val="BodyText"/>
      </w:pPr>
      <w:r>
        <w:t xml:space="preserve">Một đôi mắt đẹp lẫn trong đám người đang kinh ngạc nhìn Cơ Động, trong đôi mắt ấy bất tri bất giác đã nhạt nhòa nước mắt.</w:t>
      </w:r>
    </w:p>
    <w:p>
      <w:pPr>
        <w:pStyle w:val="BodyText"/>
      </w:pPr>
      <w:r>
        <w:t xml:space="preserve">- Bảo nhi.</w:t>
      </w:r>
    </w:p>
    <w:p>
      <w:pPr>
        <w:pStyle w:val="BodyText"/>
      </w:pPr>
      <w:r>
        <w:t xml:space="preserve">Ôm lấy bả vai thiếu nữ ấy, Dạ Tâm không biết từ lúc nào đã đi tới bên người nàng:</w:t>
      </w:r>
    </w:p>
    <w:p>
      <w:pPr>
        <w:pStyle w:val="BodyText"/>
      </w:pPr>
      <w:r>
        <w:t xml:space="preserve">- Vẫn không quên được hắn sao? Ngươi thật khờ khạo chẳng khác gì ta lúc trước. Ngươi yêu mến hắn như vậy, tại sao lại không chủ động tranh thủ tình cảm với hắn?</w:t>
      </w:r>
    </w:p>
    <w:p>
      <w:pPr>
        <w:pStyle w:val="BodyText"/>
      </w:pPr>
      <w:r>
        <w:t xml:space="preserve">Lam Bảo Nhi dùng sức lắc đầu, trong mắt toát ra một tia buồn bã:</w:t>
      </w:r>
    </w:p>
    <w:p>
      <w:pPr>
        <w:pStyle w:val="BodyText"/>
      </w:pPr>
      <w:r>
        <w:t xml:space="preserve">- Vô dụng thôi. Trong lòng hắn căn bản không có vị trí nào dành cho ta. Dạ Tâm sư tỷ, ta về trước đây.</w:t>
      </w:r>
    </w:p>
    <w:p>
      <w:pPr>
        <w:pStyle w:val="BodyText"/>
      </w:pPr>
      <w:r>
        <w:t xml:space="preserve">Nói xong, nàng lập tức xoay người trở lại doanh trướng.</w:t>
      </w:r>
    </w:p>
    <w:p>
      <w:pPr>
        <w:pStyle w:val="BodyText"/>
      </w:pPr>
      <w:r>
        <w:t xml:space="preserve">- - -</w:t>
      </w:r>
    </w:p>
    <w:p>
      <w:pPr>
        <w:pStyle w:val="BodyText"/>
      </w:pPr>
      <w:r>
        <w:t xml:space="preserve">- Các vị, ta nhờ sư huynh mời các vị đến là có một kiện đồ vật muốn tặng cho mọi người. Ta đặt tên cho nó là Ma Kỹ Tửu.</w:t>
      </w:r>
    </w:p>
    <w:p>
      <w:pPr>
        <w:pStyle w:val="BodyText"/>
      </w:pPr>
      <w:r>
        <w:t xml:space="preserve">Tất cả mọi người đều là người quen nên cũng không cần phải tỏ vẻ khách khí. Cơ Động lập tức đi thẳng vào vấn đề, đem Ma Kỹ Tửu do chính mình chế tác cùng với phương pháp sử dụng đơn giản nói ra một lượt.</w:t>
      </w:r>
    </w:p>
    <w:p>
      <w:pPr>
        <w:pStyle w:val="BodyText"/>
      </w:pPr>
      <w:r>
        <w:t xml:space="preserve">Dưới ánh mắt nửa tin nửa ngờ của mọi người, Cơ Động lấy ra một bình Ma Kỹ Tửu có chứa kỹ năng cơ bản nhất Liệt Dương phệ. Hắn vung tay ném ra, bình rượu rời khỏi tay mang theo một đạo quang mang sáng chói. Một thanh âm trầm đục vang lên, bình Ma Kỹ Tửu lập tức bể nát, sau đó bùng lên một vầng sáng vàng chói mắt. Trong vầng sáng vàng đó, một thân ảnh giống Cơ Động như đúc lập tức xuất hiện cùng với cực hạn Dương Hỏa Ma lực nồng đậm điên cuồng bắn ra tứ phía trên không trung.</w:t>
      </w:r>
    </w:p>
    <w:p>
      <w:pPr>
        <w:pStyle w:val="BodyText"/>
      </w:pPr>
      <w:r>
        <w:t xml:space="preserve">Mỗi một đệ tử trong Âm Dương Học Đường đều có thể nói là thiên tài trong giới Ma sư, bọn họ đương nhiên minh bạch một bình Ma Kỹ Tửu có thể mang lại tác dụng như thế nào. Ánh mắt mọi người bắt đầu trở nên nóng rực. Không hề nghi ngờ, trong mắt bọn hắn, địa vị của Cơ Động đã được thăng lên một tầng cao mới.</w:t>
      </w:r>
    </w:p>
    <w:p>
      <w:pPr>
        <w:pStyle w:val="BodyText"/>
      </w:pPr>
      <w:r>
        <w:t xml:space="preserve">Phất Thụy đứng ở một bên âm thầm gật đầu, hắn càng ngày càng tin tưởng Cơ Động sẽ tiếp nhận vị trí Thủ tịch Âm Dương Học Đường từ mình, nhất định có thể làm tốt hơn so với mình. Riêng về lời tiên đoán của Thiên Cơ, cho đến tận bây giờ hắn vẫn không tin tưởng hoàn toàn. Hắn chỉ tin tưởng vào thực lực của chính mình.</w:t>
      </w:r>
    </w:p>
    <w:p>
      <w:pPr>
        <w:pStyle w:val="BodyText"/>
      </w:pPr>
      <w:r>
        <w:t xml:space="preserve">Mỗi một đệ tử Âm Dương Học Đường đều lấy được một bình Ma Kỹ Tửu. Sau khi Tinh Thần Lực đột phá, kỳ thật Cơ Động đã có năng lực chế tác Ma Kỹ Tửu đến cấp độ Tất Sát Kỹ, nhưng trong khoảng thời gian này hắn hết đi Thiên Cơ thành, sau lại bế quan tu luyện tại Thiên Cơ thành, đem sở học của chính mình thấu triệt hoàn toàn, thật sự không có thời gian cũng như tinh lực để chế tác nhiều. Trước khi đến đây, hắn chỉ kịp dùng hết toàn bộ tài liệu còn thừa trên người, chế tác thành hơn trăm bình Ma Kỹ Tửu. Dù sao thứ này vẫn chưa hoàn toàn thành thục, chỉ có thể phụ trợ trong chiến đấu. Tác dụng chủ yếu ở chỗ xuất kỳ bất ý, không thể hoàn toàn dựa vào nó để khắc địch chiến thắng.</w:t>
      </w:r>
    </w:p>
    <w:p>
      <w:pPr>
        <w:pStyle w:val="BodyText"/>
      </w:pPr>
      <w:r>
        <w:t xml:space="preserve">Phân phối xong Ma Kỹ Tửu, Cơ Động quay trở lại bên cạnh Phất Thụy, kín đáo đưa cho hắn ba bình Ma Kỹ Tửu và thấp giọng nói:</w:t>
      </w:r>
    </w:p>
    <w:p>
      <w:pPr>
        <w:pStyle w:val="BodyText"/>
      </w:pPr>
      <w:r>
        <w:t xml:space="preserve">- Sư huynh, nhờ huynh đem cái này cho Bảo Nhi giùm đệ.</w:t>
      </w:r>
    </w:p>
    <w:p>
      <w:pPr>
        <w:pStyle w:val="BodyText"/>
      </w:pPr>
      <w:r>
        <w:t xml:space="preserve">Tinh Thần Lực của hắn gần như có thể khống chế hết thảy, làm sao hắn không thấy Lam Bảo Nhi rời đi chứ?</w:t>
      </w:r>
    </w:p>
    <w:p>
      <w:pPr>
        <w:pStyle w:val="BodyText"/>
      </w:pPr>
      <w:r>
        <w:t xml:space="preserve">Phất Thụy không nhận mấy bình Ma Kỹ Tửu, tức giận nói:</w:t>
      </w:r>
    </w:p>
    <w:p>
      <w:pPr>
        <w:pStyle w:val="BodyText"/>
      </w:pPr>
      <w:r>
        <w:t xml:space="preserve">- Muốn đi thì chính đệ đi đi. Ta không muốn thấy Bảo Nhi chảy nước mắt. Ai, trong phương diện tình cảm này, ta không có cách nào giúp cho đệ. Dù sao Bảo nhi cũng là một cô nương tốt. Tuy nhiên ta cũng có thể hiểu được những suy nghĩ của đệ. Đệ muội hoàn mỹ như vậy, việc ngươi hoàn toàn gửi gắm tình cảm trên người đệ muội cũng không có gì là không đúng. Chỉ khổ cho nha đầu ngốc Bảo Nhi mà thôi.</w:t>
      </w:r>
    </w:p>
    <w:p>
      <w:pPr>
        <w:pStyle w:val="BodyText"/>
      </w:pPr>
      <w:r>
        <w:t xml:space="preserve">Cơ Động thu hồi Ma Kỹ Tửu, khẽ thở dài nói:</w:t>
      </w:r>
    </w:p>
    <w:p>
      <w:pPr>
        <w:pStyle w:val="BodyText"/>
      </w:pPr>
      <w:r>
        <w:t xml:space="preserve">- Trước khi tiến vào Thánh Tà chiến trường, đệ sẽ đưa cho nàng. Sư huynh, chuyện tình cảm này không có biện pháp gì đâu. Chỉ hy vọng thời gian có thể xóa nhòa hết thảy. Đệ nghĩ sẽ có một ngày Bảo Nhi sẽ thông suốt mọi chuyện.</w:t>
      </w:r>
    </w:p>
    <w:p>
      <w:pPr>
        <w:pStyle w:val="BodyText"/>
      </w:pPr>
      <w:r>
        <w:t xml:space="preserve">Phất Thụy đầy thâm ý nhìn hắn:</w:t>
      </w:r>
    </w:p>
    <w:p>
      <w:pPr>
        <w:pStyle w:val="BodyText"/>
      </w:pPr>
      <w:r>
        <w:t xml:space="preserve">- Hy vọng là như thế. Nơi ở của mọi người ta đã sắp xếp xong xuôi, tuy nhiên đệ phải cùng ta đến một nơi này trước tiên. Quân Ma Âm Dương Khải ta đã cho người mang đến, trước tiên đệ hãy thử xem, mau chóng thích nghi với thuộc tính của nó. Lại nói lần này thật cám ơn đệ đã cấp cho huynh một đại ân. Sư thúc trở lại học viện tuy chỉ có một năm ngắn ngủi nhưng trong thời gian một năm này, ngoại trừ sư thúc giúp đệ cải tạo Quân Ma Âm Dương Khải, cũng giúp các huynh đệ tỷ muội trong Âm Dương Học Đường tu bổ ma lực của khải giáp, làm thực lực của chúng ta được nâng lên một bậc.</w:t>
      </w:r>
    </w:p>
    <w:p>
      <w:pPr>
        <w:pStyle w:val="BodyText"/>
      </w:pPr>
      <w:r>
        <w:t xml:space="preserve">Sư thúc trong một năm này cơ hồ là suốt ngày đêm đều ở trong Chú tạo thất. Nếu như không phải có đệ cho sư thúc Thiên Niên Sinh Mệnh Chi Nguyên, chỉ sợ sư thúc đã sớm không chống đỡ nổi. Hiện tại chẳng những sư thúc không có việc gì mà thậm chí còn trẻ hơn so với trước kia rất nhiều. Quả nhiên không hổ là mỹ tửu bài danh đệ tứ a! Đúng rồi, nói đến đây mới nhớ, ta còn chưa tìm ngươi tính sổ. Tên tiểu tử thúi này, lại dám chạy đến Điều Tửu Sư Công Hội lộng hành, mang đi một bình Hãn Hải Quỳnh Tương.</w:t>
      </w:r>
    </w:p>
    <w:p>
      <w:pPr>
        <w:pStyle w:val="BodyText"/>
      </w:pPr>
      <w:r>
        <w:t xml:space="preserve">Cơ Động cười hắc hắc nói:</w:t>
      </w:r>
    </w:p>
    <w:p>
      <w:pPr>
        <w:pStyle w:val="BodyText"/>
      </w:pPr>
      <w:r>
        <w:t xml:space="preserve">- Đây chính là đệ đổ ước một cách công bình nha. Sư huynh sao lại muốn tính sổ với đệ chứ?</w:t>
      </w:r>
    </w:p>
    <w:p>
      <w:pPr>
        <w:pStyle w:val="BodyText"/>
      </w:pPr>
      <w:r>
        <w:t xml:space="preserve">Phất Thụy tức giận nói:</w:t>
      </w:r>
    </w:p>
    <w:p>
      <w:pPr>
        <w:pStyle w:val="BodyText"/>
      </w:pPr>
      <w:r>
        <w:t xml:space="preserve">- Hội trưởng Đỗ Tư Khang xem Hãn Hải Quỳnh Tương như là tính mạng của hắn. Tuy nhiên trong thư cũng viết rõ, hắn đối với ngươi rất tán thưởng. Tán thưởng đến mức ngay cả ta xem thư cũng phải đỏ mặt. Bất luận nói như thế nào, đệ cũng cứu cả Công Hội, coi như đó là thù lao cho đệ, cũng không có gì là quá đáng.</w:t>
      </w:r>
    </w:p>
    <w:p>
      <w:pPr>
        <w:pStyle w:val="BodyText"/>
      </w:pPr>
      <w:r>
        <w:t xml:space="preserve">Cơ Động nói:</w:t>
      </w:r>
    </w:p>
    <w:p>
      <w:pPr>
        <w:pStyle w:val="BodyText"/>
      </w:pPr>
      <w:r>
        <w:t xml:space="preserve">- Sư huynh, đệ chính là trao đổi công bằng đó, hơn nữa đệ còn tặng cho Đỗ Hội trưởng một bình Sinh Mệnh Chi Nguyên. Thôi thôi, không nói những điều này nữa, Quân Ma Âm Dương Khải của đệ đâu? Nhanh lấy cho đệ xem xem sư thúc tiến hành hoàn thiện nó như thế nào!</w:t>
      </w:r>
    </w:p>
    <w:p>
      <w:pPr>
        <w:pStyle w:val="BodyText"/>
      </w:pPr>
      <w:r>
        <w:t xml:space="preserve">Phất Thụy nhẹ gật đầu, vung tay phải lên. Từ trong trữ tồn ma khí của hắn tỏa ra một luồng hào quang màu đỏ kim, đồng thời phát ra một tràng tiếng vang nho nhỏ. Hỏa nguyên tố lập tức tràn ngập khắp nơi trong đại trướng của Phất Thụy. Vân Thiên Ky và A Kim đang nhắm mắt dưỡng thần, chợt cảm nhận được nguyên tố Ma lực xung quanh đột nhiên biến hóa, liền không khỏi đồng thời mở bừng hai mắt.</w:t>
      </w:r>
    </w:p>
    <w:p>
      <w:pPr>
        <w:pStyle w:val="BodyText"/>
      </w:pPr>
      <w:r>
        <w:t xml:space="preserve">Đó là một bộ khải giáp bao trùm toàn thân màu đỏ sậm, mặt ngoài khắc chìm những ma văn mờ ảo như ẩn như hiện dưới quang mang màu đỏ sậm. Cơ hồ tại vị trí các khớp xương đều có một mũi gai nhọn chĩa ra. Chỉ cần nhìn qua cũng khiến người ta có cảm giác khắc nghiệt, dữ tợn.</w:t>
      </w:r>
    </w:p>
    <w:p>
      <w:pPr>
        <w:pStyle w:val="BodyText"/>
      </w:pPr>
      <w:r>
        <w:t xml:space="preserve">Trọn bộ Quân Ma Âm Dương Khải vẫn bảo trì hình dáng nguyên bản nhưng kết cấu chỉnh thể đã xuất hiện biến hóa tương đối lớn.</w:t>
      </w:r>
    </w:p>
    <w:p>
      <w:pPr>
        <w:pStyle w:val="BodyText"/>
      </w:pPr>
      <w:r>
        <w:t xml:space="preserve">Đầu tiên, nguyên bản từ một bộ khinh giáp đã biến thành khải giáp toàn thân. Quân Ma Âm Dương Khải vốn chỉ bảo vệ những vị trí trọng yếu, hiện tại đã trở nên hoàn mỹ hơn rất nhiều. Tất cả những vị trí khớp nối đều được chế tạo từ những mảnh giáp hình vẩy cá liên tiếp ghép chồng lên nhau. Chế tác như thế giúp cho Ma sư vẫn có thể cử động linh hoạt trong chiến đấu.</w:t>
      </w:r>
    </w:p>
    <w:p>
      <w:pPr>
        <w:pStyle w:val="BodyText"/>
      </w:pPr>
      <w:r>
        <w:t xml:space="preserve">Tiếp theo, mặt nạ vốn chỉ bảo hộ phần trước mặt, hiện tại đã biến thành mũ giáp. Mặc dù hình thức không thay đổi nhưng mũ giáp lại hoàn toàn bảo vệ được phần đầu, hơn nữa còn liền lạc với phần giáp bảo vệ cổ. Có thể nói bộ khải giáp không hề để lộ ra một phần da thịt nào bên ngoài. Thứ làm Cơ Động giật mình chính là phía sau lưng bộ giáp lại có một đôi cánh chim khổng lồ. Đôi cánh chim cực kỳ to lớn bằng kim khí mang đến cảm giác choáng ngợp khi ngắm nhìn. Hai cánh khi vươn ra cao gần bốn thước, sau khi gấp lại vẫn có thể che chắn hoàn toàn phần lưng của khôi giáp.</w:t>
      </w:r>
    </w:p>
    <w:p>
      <w:pPr>
        <w:pStyle w:val="BodyText"/>
      </w:pPr>
      <w:r>
        <w:t xml:space="preserve">Quân Ma Âm Dương Khải so với trước kia càng thêm hoa lệ, vô số ma văn chồng chất tạo thành một tầng bảo hộ bên ngoài. Một bộ khôi giáp hoàn mỹ, quang mang rực rỡ động lòng người hiện ra trước mặt Cơ Động.</w:t>
      </w:r>
    </w:p>
    <w:p>
      <w:pPr>
        <w:pStyle w:val="BodyText"/>
      </w:pPr>
      <w:r>
        <w:t xml:space="preserve">Vừa trông thấy bộ khôi giáp, ánh mắt Cơ Động đã bị hút chặt vào đấy, toàn thân không kìm được mà run lên kích động.</w:t>
      </w:r>
    </w:p>
    <w:p>
      <w:pPr>
        <w:pStyle w:val="BodyText"/>
      </w:pPr>
      <w:r>
        <w:t xml:space="preserve">Cơ Động lúc này đã ý thức được, để hoàn thiện bộ khôi giáp này, Chúc Diễm không thể hoàn thành công việc trong vòng một năm thời gian. Bất luận là chất liệu hay sự tinh tế trong chế tác, nếu không có một quãng thời gian dài cũng như tài liệu trân quý, căn bản không có khả năng làm Quân Ma Âm Dương Khải trở nên hoàn mỹ như thế này. Khó trách lần trước tại Thiên Thanh thảo nguyên, hắn lại nhìn thấy bộ dạng mệt mỏi, già nua trên người Chúc Diễm. Không hề nghi ngờ, trong quãng thời gian bốn năm mình mất tích, Chúc Diễm đã một mực tiến hành chế tác áo giáp. Thời gian một năm cuối cùng này, chắc hẳn Chúc Diễm chỉ tiến hành tổ hợp cũng như hoàn thiện tổng thể mà thôi.</w:t>
      </w:r>
    </w:p>
    <w:p>
      <w:pPr>
        <w:pStyle w:val="BodyText"/>
      </w:pPr>
      <w:r>
        <w:t xml:space="preserve">“Đại ca ơi đại ca, phần nhân tình này của huynh, đệ làm như thế nào mới có thể hồi báo được đây?”</w:t>
      </w:r>
    </w:p>
    <w:p>
      <w:pPr>
        <w:pStyle w:val="BodyText"/>
      </w:pPr>
      <w:r>
        <w:t xml:space="preserve">Lần đầu tiên cùng hắn tiếp xúc, Chúc Diễm đã lập tức muốn kết bái huynh đệ với Cơ Động. Lúc ban đầu, trong lòng Cơ Động vẫn luôn đề phòng cảnh giác, nhưng theo thời gian trôi qua, hắn đã chính thức minh bạch Chúc Diễm là một cuồng nhân, cũng là một thiên tài, lại càng là một kẻ điên vì đúc tạo vũ khí ma lực mà hiến dâng toàn bộ tâm huyết của mình. Nhưng trọng yếu hơn tất cả, Cơ Động đã xem hắn chính là đại ca của mình.</w:t>
      </w:r>
    </w:p>
    <w:p>
      <w:pPr>
        <w:pStyle w:val="BodyText"/>
      </w:pPr>
      <w:r>
        <w:t xml:space="preserve">Nhìn Quân Ma Âm Dương Khải trước mắt, ánh mắt của Cơ Động đã dần nhòa đi, hai bàn tay nắm chặt, âm thầm thề:</w:t>
      </w:r>
    </w:p>
    <w:p>
      <w:pPr>
        <w:pStyle w:val="BodyText"/>
      </w:pPr>
      <w:r>
        <w:t xml:space="preserve">“Đại ca, huynh yên tâm đi! Ta nhất định không phụ công sức của huynh, phát huy toàn bộ uy lực của Quân Ma Âm Dương Khải trên chiến trường, khắc địch chiến thắng.”</w:t>
      </w:r>
    </w:p>
    <w:p>
      <w:pPr>
        <w:pStyle w:val="BodyText"/>
      </w:pPr>
      <w:r>
        <w:t xml:space="preserve">- Sư thúc nói, kiện khải giáp này đã hoàn toàn khác biệt với Quân Ma Âm Dương Khải lúc trước. Đây là tác phẩm đắc ý nhất cả đời sư thúc. Đệ chỉ cần rót vào một tia ma lực, Quân Ma Âm Dương Khải sẽ tự động xuất hiện một vòng Ma lực bảo hộ bên ngoài. Công kích của Ma sư dưới Ngũ quan căn bản không cách nào phá vỡ phòng ngự của nó. Hơn nữa khi chế tác, sư thúc đã dùng rất nhiều tinh miện Hỏa thuộc tính gắn bên ngoài áo giáp. Nó có thể tự động hấp thu Âm Dương Hỏa nguyên tố bên ngoài. Về sau khi đệ mặc nó thi triển ra các kỹ năng, sẽ tiết kiệm được rất nhiều Ma lực, với lại nó cũng không cần quá nhiều ma lực để duy trì. Mỗi một cái gai nhọn đều dùng kim chúc đặc thù có hiệu quả phá ma. Trong trường hợp Ma lực ngang nhau, dù đối phương có mặc khải giáp Thứ Thần cấp, nếu bị những gai nhọn đâm trúng chính diện, sẽ vẫn bị xuyên thấu một cách nhẹ nhàng. Ai, sư thúc thật sự là bất công a!</w:t>
      </w:r>
    </w:p>
    <w:p>
      <w:pPr>
        <w:pStyle w:val="BodyText"/>
      </w:pPr>
      <w:r>
        <w:t xml:space="preserve">Cơ Động ha ha cười, nói:</w:t>
      </w:r>
    </w:p>
    <w:p>
      <w:pPr>
        <w:pStyle w:val="BodyText"/>
      </w:pPr>
      <w:r>
        <w:t xml:space="preserve">- Sư huynh, huynh cũng không cần than thở, huynh làm như đệ không biết sao, Lôi Ngục Thần Phủ vẫn có thể biến hóa thành áo giáp mà, đệ nói đúng chứ?</w:t>
      </w:r>
    </w:p>
    <w:p>
      <w:pPr>
        <w:pStyle w:val="BodyText"/>
      </w:pPr>
      <w:r>
        <w:t xml:space="preserve">Phất Thụy sững người, kinh ngạc nhìn Cơ Động:</w:t>
      </w:r>
    </w:p>
    <w:p>
      <w:pPr>
        <w:pStyle w:val="BodyText"/>
      </w:pPr>
      <w:r>
        <w:t xml:space="preserve">- Làm sao mà đệ biết? Trong cuộc chiến giữa hai Công Hội lần trước, huynh cũng không có dùng đến mà!</w:t>
      </w:r>
    </w:p>
    <w:p>
      <w:pPr>
        <w:pStyle w:val="BodyText"/>
      </w:pPr>
      <w:r>
        <w:t xml:space="preserve">Cơ Động thần bí nói:</w:t>
      </w:r>
    </w:p>
    <w:p>
      <w:pPr>
        <w:pStyle w:val="BodyText"/>
      </w:pPr>
      <w:r>
        <w:t xml:space="preserve">- Đây là bí mật, không bao lâu sau huynh sẽ biết.</w:t>
      </w:r>
    </w:p>
    <w:p>
      <w:pPr>
        <w:pStyle w:val="BodyText"/>
      </w:pPr>
      <w:r>
        <w:t xml:space="preserve">Lôi Ngục Thần Phủ không phải là kiện Thần khí duy nhất mà hắn gặp qua. Phán đoán của hắn là do chứng kiến năng lực của một kiện Thần khí khác.</w:t>
      </w:r>
    </w:p>
    <w:p>
      <w:pPr>
        <w:pStyle w:val="BodyText"/>
      </w:pPr>
      <w:r>
        <w:t xml:space="preserve">Phất Thụy hừ mũi nói:</w:t>
      </w:r>
    </w:p>
    <w:p>
      <w:pPr>
        <w:pStyle w:val="BodyText"/>
      </w:pPr>
      <w:r>
        <w:t xml:space="preserve">- Xú tiểu tử, trước tiên hãy đặt cho bộ khải giáp này một cái tên đi đã.</w:t>
      </w:r>
    </w:p>
    <w:p>
      <w:pPr>
        <w:pStyle w:val="BodyText"/>
      </w:pPr>
      <w:r>
        <w:t xml:space="preserve">Cơ Động nhíu mày, trong mắt toát ra vẻ suy tư. Vân Thiên Ky đang đứng yên lặng bên cạnh đột nhiên nói:</w:t>
      </w:r>
    </w:p>
    <w:p>
      <w:pPr>
        <w:pStyle w:val="BodyText"/>
      </w:pPr>
      <w:r>
        <w:t xml:space="preserve">- Không bằng gọi là Thần Hỏa Thánh Vương Khải đi. Chủ nhân của nó chính là Quang Minh Thiên Can Thánh Vương, mặc Thần Hỏa Thánh Vương Khải này cũng xứng danh với nó.</w:t>
      </w:r>
    </w:p>
    <w:p>
      <w:pPr>
        <w:pStyle w:val="BodyText"/>
      </w:pPr>
      <w:r>
        <w:t xml:space="preserve">Không đợi Cơ Động mở miệng, Phất Thụy đã cười nói:</w:t>
      </w:r>
    </w:p>
    <w:p>
      <w:pPr>
        <w:pStyle w:val="BodyText"/>
      </w:pPr>
      <w:r>
        <w:t xml:space="preserve">- Hảo, ta cảm thấy danh tự này rất hay, cái tên Thần Hỏa Thánh Vương Khải hay lắm, đầy đủ ý nghĩa.</w:t>
      </w:r>
    </w:p>
    <w:p>
      <w:pPr>
        <w:pStyle w:val="Compact"/>
      </w:pPr>
      <w:r>
        <w:t xml:space="preserve">Tuy hiện tại Cơ Động không coi mình là Thánh Vương, nhưng sư huynh đã mở miệng, hắn cũng không cần thay đổi. Bộ khải giáp toàn thân mới tinh cuối cùng đã có tên của nó. Không lâu sau trong tương lai, cũng chính Thần Hỏa Thánh Vương Khải đã đi theo Cơ Động liên tục chiến đấu ở các chiến trường, góp phần tạo nên uy danh hiển hách cho một đời Thánh Vương.</w:t>
      </w:r>
      <w:r>
        <w:br w:type="textWrapping"/>
      </w:r>
      <w:r>
        <w:br w:type="textWrapping"/>
      </w:r>
    </w:p>
    <w:p>
      <w:pPr>
        <w:pStyle w:val="Heading2"/>
      </w:pPr>
      <w:bookmarkStart w:id="572" w:name="chương-294-cây-rụng-tiền-khất-cái"/>
      <w:bookmarkEnd w:id="572"/>
      <w:r>
        <w:t xml:space="preserve">550. Chương 294 Cây Rụng Tiền? Khất Cái? *</w:t>
      </w:r>
    </w:p>
    <w:p>
      <w:pPr>
        <w:pStyle w:val="Compact"/>
      </w:pPr>
      <w:r>
        <w:br w:type="textWrapping"/>
      </w:r>
      <w:r>
        <w:br w:type="textWrapping"/>
      </w:r>
      <w:r>
        <w:t xml:space="preserve">- Báo...</w:t>
      </w:r>
    </w:p>
    <w:p>
      <w:pPr>
        <w:pStyle w:val="BodyText"/>
      </w:pPr>
      <w:r>
        <w:t xml:space="preserve">Ngay khi Cơ Động và Phất Thụy còn đang nghiền ngẫm về cái tên mới của khôi giáp, đột nhiên bên ngoài trướng truyền tới thanh âm của lính liên lạc.</w:t>
      </w:r>
    </w:p>
    <w:p>
      <w:pPr>
        <w:pStyle w:val="BodyText"/>
      </w:pPr>
      <w:r>
        <w:t xml:space="preserve">- Chuyện gì?</w:t>
      </w:r>
    </w:p>
    <w:p>
      <w:pPr>
        <w:pStyle w:val="BodyText"/>
      </w:pPr>
      <w:r>
        <w:t xml:space="preserve">Phất Thụy hướng ngoài trướng, quát lớn.</w:t>
      </w:r>
    </w:p>
    <w:p>
      <w:pPr>
        <w:pStyle w:val="BodyText"/>
      </w:pPr>
      <w:r>
        <w:t xml:space="preserve">- Khởi bẩm Phất Thụy đại nhân, bên ngoài đại doanh có ba người xin cầu kiến đại nhân cùng Cơ Động đại nhân.</w:t>
      </w:r>
    </w:p>
    <w:p>
      <w:pPr>
        <w:pStyle w:val="BodyText"/>
      </w:pPr>
      <w:r>
        <w:t xml:space="preserve">- Cầu kiến chúng ta?</w:t>
      </w:r>
    </w:p>
    <w:p>
      <w:pPr>
        <w:pStyle w:val="BodyText"/>
      </w:pPr>
      <w:r>
        <w:t xml:space="preserve">Phất Thụy nghi hoặc liếc nhìn Cơ Động, Cơ Động cũng thoáng ngẩn người một lúc nhưng ngay lập tức hướng lính liên lạc hỏi:</w:t>
      </w:r>
    </w:p>
    <w:p>
      <w:pPr>
        <w:pStyle w:val="BodyText"/>
      </w:pPr>
      <w:r>
        <w:t xml:space="preserve">- Tướng mạo ba người kia ra sao?</w:t>
      </w:r>
    </w:p>
    <w:p>
      <w:pPr>
        <w:pStyle w:val="BodyText"/>
      </w:pPr>
      <w:r>
        <w:t xml:space="preserve">“Chẳng lẽ là Minh chủ Ma Minh - Miểu Miểu tới? Nàng còn dẫn theo những người khác?”</w:t>
      </w:r>
    </w:p>
    <w:p>
      <w:pPr>
        <w:pStyle w:val="BodyText"/>
      </w:pPr>
      <w:r>
        <w:t xml:space="preserve">Cơ Động thầm nghĩ trong đầu nhưng câu trả lời của lính liên lạc lại hoàn toàn khác so với suy nghĩ của hắn.</w:t>
      </w:r>
    </w:p>
    <w:p>
      <w:pPr>
        <w:pStyle w:val="BodyText"/>
      </w:pPr>
      <w:r>
        <w:t xml:space="preserve">- Ba người kia hình như không đi cùng nhau, bọn họ đều còn rất trẻ. Trong đó có hai người tướng mạo hao hao giống nhau, khoảng hai mươi tuổi, có lẽ là huynh muội. Người còn lại có phần hơi nhỏ con, quần áo tả tơi, bộ dáng giống như một tên khất cái.</w:t>
      </w:r>
    </w:p>
    <w:p>
      <w:pPr>
        <w:pStyle w:val="BodyText"/>
      </w:pPr>
      <w:r>
        <w:t xml:space="preserve">Tên lính liên lạc kính cẩn đáp.</w:t>
      </w:r>
    </w:p>
    <w:p>
      <w:pPr>
        <w:pStyle w:val="BodyText"/>
      </w:pPr>
      <w:r>
        <w:t xml:space="preserve">Vẻ mặt Phất Thụy thoáng hòa hảo xuống, liếc Cơ Động hỏi:</w:t>
      </w:r>
    </w:p>
    <w:p>
      <w:pPr>
        <w:pStyle w:val="BodyText"/>
      </w:pPr>
      <w:r>
        <w:t xml:space="preserve">- Đệ biết người nào như vậy không?</w:t>
      </w:r>
    </w:p>
    <w:p>
      <w:pPr>
        <w:pStyle w:val="BodyText"/>
      </w:pPr>
      <w:r>
        <w:t xml:space="preserve">Cơ Động lắc lắc đầu nói:</w:t>
      </w:r>
    </w:p>
    <w:p>
      <w:pPr>
        <w:pStyle w:val="BodyText"/>
      </w:pPr>
      <w:r>
        <w:t xml:space="preserve">- Có thể nêu ra tên của sư huynh cũng không có gì kỳ quái, nhưng có thể biết tên đệ thì chỉ có thể là người quen. Chúng ta nên đi ra gặp hay là cho người dẫn bọn họ tới đây?</w:t>
      </w:r>
    </w:p>
    <w:p>
      <w:pPr>
        <w:pStyle w:val="BodyText"/>
      </w:pPr>
      <w:r>
        <w:t xml:space="preserve">Phất Thụy nói:</w:t>
      </w:r>
    </w:p>
    <w:p>
      <w:pPr>
        <w:pStyle w:val="BodyText"/>
      </w:pPr>
      <w:r>
        <w:t xml:space="preserve">- Cũng chỉ có ba người mà thôi. Lính liên lạc, dẫn ba người kia lại đây.</w:t>
      </w:r>
    </w:p>
    <w:p>
      <w:pPr>
        <w:pStyle w:val="BodyText"/>
      </w:pPr>
      <w:r>
        <w:t xml:space="preserve">- Vâng!</w:t>
      </w:r>
    </w:p>
    <w:p>
      <w:pPr>
        <w:pStyle w:val="BodyText"/>
      </w:pPr>
      <w:r>
        <w:t xml:space="preserve">Lính liên lạc lui xuống thi hành mệnh lệnh của Phất Thuỵ. Phất Thụy cùng Cơ Động liếc mắt nhìn nhau, trong đầu hai người không hẹn mà cùng suy nghĩ xem ba người đó là ai. Đột nhiên, trong đầu Cơ Động linh quang chợt lóe lên:</w:t>
      </w:r>
    </w:p>
    <w:p>
      <w:pPr>
        <w:pStyle w:val="BodyText"/>
      </w:pPr>
      <w:r>
        <w:t xml:space="preserve">“Huynh muội? Chẳng lẽ là hai huynh muội kia sao? Lúc trước, mình đã cấm tuyệt bọn họ tới nơi này rồi mà!”</w:t>
      </w:r>
    </w:p>
    <w:p>
      <w:pPr>
        <w:pStyle w:val="BodyText"/>
      </w:pPr>
      <w:r>
        <w:t xml:space="preserve">Vừa nghĩ, Cơ Động vừa bước tới phía trước Thần Hỏa Thánh Vương Khải, tay phải nâng lên đặt tại vị trí giáp ngực, trong mắt bạch quang chợt lóe, Tinh Thần Lực mạnh mẽ dung nhập vào khôi giáp trong nháy mắt. Theo đó, từ trên bộ khôi giáp đột nhiên truyền ra một tràng tiếng leng keng, cả bộ khôi giáp nguyên vẹn trong nháy mắt đã tách rời ra, hóa thành từng khối kết cấu tổ hợp. Dưới sự dẫn dắt của Tinh Thần Lực, tất cả đều gắn lên trên người Cơ Động.</w:t>
      </w:r>
    </w:p>
    <w:p>
      <w:pPr>
        <w:pStyle w:val="BodyText"/>
      </w:pPr>
      <w:r>
        <w:t xml:space="preserve">Điều kỳ dị chính là khi bộ khôi giáp tiếp xúc với cơ thể hắn lại không một tiếng động mà dung nhập vào bên trong cơ thể, biến mất không thấy bóng dáng.</w:t>
      </w:r>
    </w:p>
    <w:p>
      <w:pPr>
        <w:pStyle w:val="BodyText"/>
      </w:pPr>
      <w:r>
        <w:t xml:space="preserve">Hiện tại, Cơ Động đã lĩnh ngộ hoàn toàn về Đồng Hoá pháp trận và Dung Hợp Thần Thuật. Tinh Thần Lực của hắn sau lần thuế biến cũng đã đạt tới đại thành. Tuy nhiên sau khi hắn dung hợp Hỏa Thần song kiếm, gần như đã không thể dung hợp thêm bất cứ thứ gì nữa ngoại trừ Thần Hỏa Thánh Vương Khải. Đó cũng là cực hạn trong việc dung hợp của Cơ Động.</w:t>
      </w:r>
    </w:p>
    <w:p>
      <w:pPr>
        <w:pStyle w:val="BodyText"/>
      </w:pPr>
      <w:r>
        <w:t xml:space="preserve">Không lâu sau, ba người kia đã được dẫn tới. Ngay tức khắc, Phất Thụy cùng Cơ Động liền bước ra khỏi đại trướng. Vừa nhìn thấy bọn họ, cả hai đều ngẩn người, lắp bắp kinh hãi nói:</w:t>
      </w:r>
    </w:p>
    <w:p>
      <w:pPr>
        <w:pStyle w:val="BodyText"/>
      </w:pPr>
      <w:r>
        <w:t xml:space="preserve">- Đỗ Minh, Hinh Nhi, hai người các ngươi sao lại tới đây?</w:t>
      </w:r>
    </w:p>
    <w:p>
      <w:pPr>
        <w:pStyle w:val="BodyText"/>
      </w:pPr>
      <w:r>
        <w:t xml:space="preserve">Ngay lúc này, trước mặt Phất Thụy không phải là hai huynh muội hậu nhân của Tửu Thần Đỗ Tư Khang sao? Điều này khiến hắn toát mồ hôi không ít. Hắn và Đỗ Tư Khang quan hệ cá nhân cũng coi như rất tốt, như thế nào lại không nhận ra chứ!</w:t>
      </w:r>
    </w:p>
    <w:p>
      <w:pPr>
        <w:pStyle w:val="BodyText"/>
      </w:pPr>
      <w:r>
        <w:t xml:space="preserve">Đỗ Minh cười hắc hắc, cùng muội muội liếc mắt nhìn nhau, sau đó mới hướng về Phất Thụy cung kính nói:</w:t>
      </w:r>
    </w:p>
    <w:p>
      <w:pPr>
        <w:pStyle w:val="BodyText"/>
      </w:pPr>
      <w:r>
        <w:t xml:space="preserve">- Bái kiến Phất Thụy thúc thúc, bái kiến lão sư. Huynh muội điệt nhi là vì Thánh Tà Chiến mà tới a!</w:t>
      </w:r>
    </w:p>
    <w:p>
      <w:pPr>
        <w:pStyle w:val="BodyText"/>
      </w:pPr>
      <w:r>
        <w:t xml:space="preserve">- Lão sư?</w:t>
      </w:r>
    </w:p>
    <w:p>
      <w:pPr>
        <w:pStyle w:val="BodyText"/>
      </w:pPr>
      <w:r>
        <w:t xml:space="preserve">Phất Thụy nghi hoặc quay sang Cơ Động hỏi.</w:t>
      </w:r>
    </w:p>
    <w:p>
      <w:pPr>
        <w:pStyle w:val="BodyText"/>
      </w:pPr>
      <w:r>
        <w:t xml:space="preserve">Cơ Động nói:</w:t>
      </w:r>
    </w:p>
    <w:p>
      <w:pPr>
        <w:pStyle w:val="BodyText"/>
      </w:pPr>
      <w:r>
        <w:t xml:space="preserve">- Đỗ Minh trong phương diện điều tửu có lý niệm giống với đệ, nên đệ đã đáp ứng thu hắn làm đồ đệ, truyền tri thức điều tửu cho hắn. Đỗ Minh, ta không cho phép ngươi tham gia Thánh Tà Chiến, sao ngươi lại còn mang Hinh Nhi tới đây?</w:t>
      </w:r>
    </w:p>
    <w:p>
      <w:pPr>
        <w:pStyle w:val="BodyText"/>
      </w:pPr>
      <w:r>
        <w:t xml:space="preserve">Đỗ Hinh Nhi cướp lời nói:</w:t>
      </w:r>
    </w:p>
    <w:p>
      <w:pPr>
        <w:pStyle w:val="BodyText"/>
      </w:pPr>
      <w:r>
        <w:t xml:space="preserve">- Thưa lão sư, là do ta tự ý theo ca ca tới đây. Trong nửa năm gần đây, ta tiến bộ cũng không nhỏ đâu. Ma lực chỉ còn một bước nhỏ nữa sẽ đột phá năm mươi cấp. Ta nghe nói áp lực càng lớn thì việc tu luyện của Ma sư càng có lợi. Thánh Tà Chiến hay ho như vậy, ta làm sao có thể không tham dự chứ? Lão sư nhất định phải cho chúng ta tham gia a.</w:t>
      </w:r>
    </w:p>
    <w:p>
      <w:pPr>
        <w:pStyle w:val="BodyText"/>
      </w:pPr>
      <w:r>
        <w:t xml:space="preserve">- Khá lắm!</w:t>
      </w:r>
    </w:p>
    <w:p>
      <w:pPr>
        <w:pStyle w:val="BodyText"/>
      </w:pPr>
      <w:r>
        <w:t xml:space="preserve">Cơ Động tức giận hừ lạnh, lớn tiếng quát:</w:t>
      </w:r>
    </w:p>
    <w:p>
      <w:pPr>
        <w:pStyle w:val="BodyText"/>
      </w:pPr>
      <w:r>
        <w:t xml:space="preserve">- Các ngươi đứng sang một bên cho ta, chuyện của các ngươi ta sẽ bàn tới sau. Vị bằng hữu này, chúng ta tựa hồ không biết ngươi. Ngươi tìm đến ta và sư huynh là có sự tình gì không?</w:t>
      </w:r>
    </w:p>
    <w:p>
      <w:pPr>
        <w:pStyle w:val="BodyText"/>
      </w:pPr>
      <w:r>
        <w:t xml:space="preserve">Cơ Động phất tay, quát cho huynh muội Đỗ Minh đứng dẹp sang một bên, sau đó đưa ánh mắt nhìn người còn lại kia. Dùng hai chữ lam lũ để hình dung người này cũng không sai. Chẳng những y phục toàn thân rách nát, bộ dạng cực kỳ bẩn thỉu, tóc tai rối bù, ngay cả tướng mạo ra sao cũng không rõ ràng, chẳng khác nào một tên khất cái. Nhưng từ trên người đối phương, Cơ Động lại có thể cảm nhận được vài phần nguy hiểm. Người này tuyệt đối không phải người thường!</w:t>
      </w:r>
    </w:p>
    <w:p>
      <w:pPr>
        <w:pStyle w:val="BodyText"/>
      </w:pPr>
      <w:r>
        <w:t xml:space="preserve">Phất Thuỵ cũng cảm thấy kỳ quái, hắn không nhớ rõ bản thân đã từng gặp qua vị khất cái này bao giờ!</w:t>
      </w:r>
    </w:p>
    <w:p>
      <w:pPr>
        <w:pStyle w:val="BodyText"/>
      </w:pPr>
      <w:r>
        <w:t xml:space="preserve">Tên khất cái kia buông tiếng cười khổ rồi nói:</w:t>
      </w:r>
    </w:p>
    <w:p>
      <w:pPr>
        <w:pStyle w:val="BodyText"/>
      </w:pPr>
      <w:r>
        <w:t xml:space="preserve">- Phất Thuỵ đại ca, Cơ Động, các ngươi không nhận ra ta sao?</w:t>
      </w:r>
    </w:p>
    <w:p>
      <w:pPr>
        <w:pStyle w:val="BodyText"/>
      </w:pPr>
      <w:r>
        <w:t xml:space="preserve">Tên này vừa mở miệng, Cơ Động cùng Phất Thuỵ đều sợ ngây người. Cơ Động giật mình nói:</w:t>
      </w:r>
    </w:p>
    <w:p>
      <w:pPr>
        <w:pStyle w:val="BodyText"/>
      </w:pPr>
      <w:r>
        <w:t xml:space="preserve">- Ngươi, ngươi… Ngươi là Diêu Khiêm Thư! Đường đường là Thiên Can Giáp Mộc Thánh Đồ, sao ngươi lại biến thành bộ dáng này?</w:t>
      </w:r>
    </w:p>
    <w:p>
      <w:pPr>
        <w:pStyle w:val="BodyText"/>
      </w:pPr>
      <w:r>
        <w:t xml:space="preserve">Tuy không nhìn ra được gương mặt của hắn nhưng thanh âm kia tuyệt đối không phải là giả, đây không phải là Diêu Khiêm Thư thì còn ai nữa?</w:t>
      </w:r>
    </w:p>
    <w:p>
      <w:pPr>
        <w:pStyle w:val="BodyText"/>
      </w:pPr>
      <w:r>
        <w:t xml:space="preserve">Diêu Khiêm Thư tiến lên phía trước vài bước, tới trước mặt Cơ Động. Đột nhiên hắn lớn tiếng khóc:</w:t>
      </w:r>
    </w:p>
    <w:p>
      <w:pPr>
        <w:pStyle w:val="BodyText"/>
      </w:pPr>
      <w:r>
        <w:t xml:space="preserve">- Cơ Động, ngươi phải cứu… cứu ta a! Ta thật sự là chịu không nổi rồi. Năm năm qua, ta sớm đã bị hành hạ chết lên chết xuống.</w:t>
      </w:r>
    </w:p>
    <w:p>
      <w:pPr>
        <w:pStyle w:val="BodyText"/>
      </w:pPr>
      <w:r>
        <w:t xml:space="preserve">Cơ Động vội vàng dùng tay vịn lấy hắn, nói:</w:t>
      </w:r>
    </w:p>
    <w:p>
      <w:pPr>
        <w:pStyle w:val="BodyText"/>
      </w:pPr>
      <w:r>
        <w:t xml:space="preserve">- Ngươi như thế nào mà thành ra bộ dạng này? Lúc trước ngươi vốn nổi danh là cây rụng tiền, thần y đòi tiền người chết, tặng người hữu duyên. Gia tài ngươi tích luỹ chắc chắn là không ít, sao bây giờ lại chẳng khác nào tên khất cái thế này?</w:t>
      </w:r>
    </w:p>
    <w:p>
      <w:pPr>
        <w:pStyle w:val="BodyText"/>
      </w:pPr>
      <w:r>
        <w:t xml:space="preserve">Sau khi khóc lóc một hồi, Diêu Khiêm Thư nói:</w:t>
      </w:r>
    </w:p>
    <w:p>
      <w:pPr>
        <w:pStyle w:val="BodyText"/>
      </w:pPr>
      <w:r>
        <w:t xml:space="preserve">- Ta cũng đâu có muốn như vậy chứ! Đây là ta bị ép buộc! Ta bị con heo mập chết tiệt kia ép buộc a! Trên người ta có thứ gì có thể bán được đều bị nó lột sạch. Tất cả đều đổi thành thức ăn cho nó. Ta cũng sớm nghĩ tới việc giải trừ khế ước với nó nhưng lại không được. Bụng nó không no thì ta cũng không được ăn cơm. Mấy năm nay ta bị nó hành hạ tới gần chết rồi a!</w:t>
      </w:r>
    </w:p>
    <w:p>
      <w:pPr>
        <w:pStyle w:val="BodyText"/>
      </w:pPr>
      <w:r>
        <w:t xml:space="preserve">Cơ Động nói:</w:t>
      </w:r>
    </w:p>
    <w:p>
      <w:pPr>
        <w:pStyle w:val="BodyText"/>
      </w:pPr>
      <w:r>
        <w:t xml:space="preserve">- Ngươi nói là đầu Hoa Thánh Trư đó hả? Sức ăn của nó khiến ngươi khánh kiệt ư?</w:t>
      </w:r>
    </w:p>
    <w:p>
      <w:pPr>
        <w:pStyle w:val="BodyText"/>
      </w:pPr>
      <w:r>
        <w:t xml:space="preserve">Diêu Khiêm Thư nói:</w:t>
      </w:r>
    </w:p>
    <w:p>
      <w:pPr>
        <w:pStyle w:val="BodyText"/>
      </w:pPr>
      <w:r>
        <w:t xml:space="preserve">- Còn không phải thế sao? Mỗi bữa nó ăn gần cả tấn thức ăn, mặc dù nó không kén ăn nhưng chính là một ngày ba bữa đều đều. Ngày nào cũng như thế, cho dù ta ngồi trên núi vàng cũng sớm bị nó ăn sạch rồi! Ngay cả y phục, trữ tồn ma khí cũng phải đem đổi thành thức ăn cho nó. Năm năm này, ngươi không biết ta thảm tới mức nào đâu. Nếu không phải ta có chút y thuật có thể kiếm tiền, sợ rằng ngay cả ta cũng bị nó ăn luôn rồi a!</w:t>
      </w:r>
    </w:p>
    <w:p>
      <w:pPr>
        <w:pStyle w:val="BodyText"/>
      </w:pPr>
      <w:r>
        <w:t xml:space="preserve">- Thế cái đầu heo kia đâu rồi?</w:t>
      </w:r>
    </w:p>
    <w:p>
      <w:pPr>
        <w:pStyle w:val="BodyText"/>
      </w:pPr>
      <w:r>
        <w:t xml:space="preserve">Phất Thuỵ ở một bên hỏi xen vào.</w:t>
      </w:r>
    </w:p>
    <w:p>
      <w:pPr>
        <w:pStyle w:val="BodyText"/>
      </w:pPr>
      <w:r>
        <w:t xml:space="preserve">Diêu Khiêm Thư cười khổ nói:</w:t>
      </w:r>
    </w:p>
    <w:p>
      <w:pPr>
        <w:pStyle w:val="BodyText"/>
      </w:pPr>
      <w:r>
        <w:t xml:space="preserve">- Ta thực sự không biết nó ở nơi nào, dù sao chỉ cần đến giờ cơm, nó lập tức sẽ xuất hiện ngay trước mặt ta! Phất Thuỵ lão đại, lần này ngươi nhất định phải thu nạp ta a! Các ngươi bảo ta làm gì cũng được, chỉ cần cho đầu heo kia ăn no, đừng cho nó quấn lấy ta, về sau ta chính là người của các ngươi a!</w:t>
      </w:r>
    </w:p>
    <w:p>
      <w:pPr>
        <w:pStyle w:val="BodyText"/>
      </w:pPr>
      <w:r>
        <w:t xml:space="preserve">Phất Thụy ha ha cười, nói:</w:t>
      </w:r>
    </w:p>
    <w:p>
      <w:pPr>
        <w:pStyle w:val="BodyText"/>
      </w:pPr>
      <w:r>
        <w:t xml:space="preserve">- Đừng có nói mập mờ như thế chứ. Ta không có chút hứng thú nào với ngươi cả. Như vậy đi, trước tiên ngươi hãy lui xuống sửa sang lại đi, đổi một bộ y phục khác cho đàng hoàng. Không biết bộ dáng này của ngươi nên gọi là gì nữa! Yên tâm đi, lương thảo trong quân doanh không hề thiếu, việc này tạm thời không phải là vấn đề gì lớn.</w:t>
      </w:r>
    </w:p>
    <w:p>
      <w:pPr>
        <w:pStyle w:val="BodyText"/>
      </w:pPr>
      <w:r>
        <w:t xml:space="preserve">Đúng lúc này, Vân Thiên Ky từ bên trong đại trướng đi ra, nhìn thấy Diêu Khiêm Thư nhưng hắn lại không hề có chút bất ngờ nào, ngược lại còn mỉm cười nói:</w:t>
      </w:r>
    </w:p>
    <w:p>
      <w:pPr>
        <w:pStyle w:val="BodyText"/>
      </w:pPr>
      <w:r>
        <w:t xml:space="preserve">- Giáp Mộc thánh đồ, đã lâu không gặp, ta xin chúc mừng ngươi a!</w:t>
      </w:r>
    </w:p>
    <w:p>
      <w:pPr>
        <w:pStyle w:val="BodyText"/>
      </w:pPr>
      <w:r>
        <w:t xml:space="preserve">Diêu Khiêm Thư lặng đi một chút mới nói:</w:t>
      </w:r>
    </w:p>
    <w:p>
      <w:pPr>
        <w:pStyle w:val="BodyText"/>
      </w:pPr>
      <w:r>
        <w:t xml:space="preserve">- Chúc mừng ta? Có cái gì mà chúc mừng? Ngươi cũng đừng có cười nhạo ta chứ!</w:t>
      </w:r>
    </w:p>
    <w:p>
      <w:pPr>
        <w:pStyle w:val="BodyText"/>
      </w:pPr>
      <w:r>
        <w:t xml:space="preserve">Vân Thiên Ky lắc lắc đầu, nói:</w:t>
      </w:r>
    </w:p>
    <w:p>
      <w:pPr>
        <w:pStyle w:val="BodyText"/>
      </w:pPr>
      <w:r>
        <w:t xml:space="preserve">- Ta không hề cười nhạo. Ta thật sự chúc mừng ngươi đó. Năm năm qua mặc dù ngươi bị hành hạ không ít nhưng ngươi lại chân chính chiếm được tình hữu nghị của Thánh Trư. Mặc dù cái giá ngươi phải bỏ ra lớn hơn nhiều so với lợi ích mà nó mang đến. Cố gắng mà chăm sóc nó cho tốt đi a!</w:t>
      </w:r>
    </w:p>
    <w:p>
      <w:pPr>
        <w:pStyle w:val="BodyText"/>
      </w:pPr>
      <w:r>
        <w:t xml:space="preserve">Diêu Khiêm Thư trợn mắt nói:</w:t>
      </w:r>
    </w:p>
    <w:p>
      <w:pPr>
        <w:pStyle w:val="BodyText"/>
      </w:pPr>
      <w:r>
        <w:t xml:space="preserve">- Vân huynh đệ, đây là ý gì?</w:t>
      </w:r>
    </w:p>
    <w:p>
      <w:pPr>
        <w:pStyle w:val="BodyText"/>
      </w:pPr>
      <w:r>
        <w:t xml:space="preserve">Vân Thiên Ky khẽ mỉm cười:</w:t>
      </w:r>
    </w:p>
    <w:p>
      <w:pPr>
        <w:pStyle w:val="BodyText"/>
      </w:pPr>
      <w:r>
        <w:t xml:space="preserve">- Thiên cơ bất khả lộ, đến lúc đó ngươi tự nhiên sẽ hiểu.</w:t>
      </w:r>
    </w:p>
    <w:p>
      <w:pPr>
        <w:pStyle w:val="BodyText"/>
      </w:pPr>
      <w:r>
        <w:t xml:space="preserve">Diêu Khiêm Thư gãi gãi đầu, bất đắc dĩ nói:</w:t>
      </w:r>
    </w:p>
    <w:p>
      <w:pPr>
        <w:pStyle w:val="BodyText"/>
      </w:pPr>
      <w:r>
        <w:t xml:space="preserve">- Được rồi, ta đi tắm thay đổi y phục rồi nói sau. Bộ dáng hiện tại của ta thật sự là quá mất mặt. Đúng rồi, Thiên Cơ có khỏe không?</w:t>
      </w:r>
    </w:p>
    <w:p>
      <w:pPr>
        <w:pStyle w:val="BodyText"/>
      </w:pPr>
      <w:r>
        <w:t xml:space="preserve">Vân Thiên Ky thở dài đáp:</w:t>
      </w:r>
    </w:p>
    <w:p>
      <w:pPr>
        <w:pStyle w:val="BodyText"/>
      </w:pPr>
      <w:r>
        <w:t xml:space="preserve">- Ta chính là Thiên Cơ.</w:t>
      </w:r>
    </w:p>
    <w:p>
      <w:pPr>
        <w:pStyle w:val="BodyText"/>
      </w:pPr>
      <w:r>
        <w:t xml:space="preserve">Diêu Khiêm Thư nghe được lời này, thân thể nhất thời chấn động. Hắn đương nhiên hiểu những lời này của Vân Thiên Ky là có ý gì. Ánh mắt hắn khẽ chuyển hướng về phía Cơ Động, Cơ Động thấy hắn nhìn mình liền khẽ gật gật đầu. Nhất thời, trong lòng hắn bi ý tuôn ra ào ạt, hắn vốn dĩ bị đầu heo kia khủng bố tinh thần đến gần phát điên, giờ đây lại càng thêm suy sụp, bèn thất thanh khóc rống lên:</w:t>
      </w:r>
    </w:p>
    <w:p>
      <w:pPr>
        <w:pStyle w:val="BodyText"/>
      </w:pPr>
      <w:r>
        <w:t xml:space="preserve">- Thiên Cơ đại nhân, ông ấy… ông ấy cứ như vậy mà đi rồi sao? Chuyện này… là thật?</w:t>
      </w:r>
    </w:p>
    <w:p>
      <w:pPr>
        <w:pStyle w:val="BodyText"/>
      </w:pPr>
      <w:r>
        <w:t xml:space="preserve">Đỗ Hinh Nhi đứng một bên ghé vào tai ca ca thấp giọng nói:</w:t>
      </w:r>
    </w:p>
    <w:p>
      <w:pPr>
        <w:pStyle w:val="BodyText"/>
      </w:pPr>
      <w:r>
        <w:t xml:space="preserve">- Ca, người kia đang gặp phải vấn đề gì thế? Tại sao lại khóc sướt mướt giống như nữ nhân vậy?</w:t>
      </w:r>
    </w:p>
    <w:p>
      <w:pPr>
        <w:pStyle w:val="BodyText"/>
      </w:pPr>
      <w:r>
        <w:t xml:space="preserve">Không đợi Đỗ Minh kịp mở miệng, Diêu Khiêm Thư bỗng ngẩng phắt đầu lên, quát Đỗ Hinh Nhi:</w:t>
      </w:r>
    </w:p>
    <w:p>
      <w:pPr>
        <w:pStyle w:val="BodyText"/>
      </w:pPr>
      <w:r>
        <w:t xml:space="preserve">- Ngươi mới là nữ nhân thì có! Nga, không đúng, ngươi vốn là nữ nhân mà. Dám nói ta giống nữ nhân ư? Ngươi thử trải qua cảm giác năm năm liên tục bị tra tấn là sẽ hiểu tại sao. Vân huynh, à.., không! Thiên Cơ, nén bi thương đi. Lão Thiên Cơ là vì đại lục mà hiến dâng cả cuộc đời ông ấy. Ông ấy vĩnh viễn sống mãi trong lòng chúng ta.</w:t>
      </w:r>
    </w:p>
    <w:p>
      <w:pPr>
        <w:pStyle w:val="BodyText"/>
      </w:pPr>
      <w:r>
        <w:t xml:space="preserve">Đỗ Minh trừng mắt với Hinh Nhi, Đỗ Hinh Nhi le lưỡi, thầm nghĩ trong lòng “Tai của tên khất cái này thật là linh mẫn a!”</w:t>
      </w:r>
    </w:p>
    <w:p>
      <w:pPr>
        <w:pStyle w:val="BodyText"/>
      </w:pPr>
      <w:r>
        <w:t xml:space="preserve">Sau đó, Phất Thuỵ cho người dẫn Diêu Khiêm Thư lui xuống tắm rửa, thay đổi y phục. Vân Thiên Ky ngửa đầu nhìn về phía thiên không xa xa, trong miệng thì thào nói:</w:t>
      </w:r>
    </w:p>
    <w:p>
      <w:pPr>
        <w:pStyle w:val="BodyText"/>
      </w:pPr>
      <w:r>
        <w:t xml:space="preserve">- Lão sư, ngài nói rất đúng, cho dù có nguy hiểm hơn nữa thì sinh cơ vẫn tồn tại.</w:t>
      </w:r>
    </w:p>
    <w:p>
      <w:pPr>
        <w:pStyle w:val="BodyText"/>
      </w:pPr>
      <w:r>
        <w:t xml:space="preserve">Đúng lúc này, một thanh âm dương dương tự đắc đột nhiên từ bên ngoài vang lên:</w:t>
      </w:r>
    </w:p>
    <w:p>
      <w:pPr>
        <w:pStyle w:val="BodyText"/>
      </w:pPr>
      <w:r>
        <w:t xml:space="preserve">- Tên tiểu tử Diêu Khiêm Thư kia đâu rồi! Ha ha, đây không phải là Cơ Động cùng Phất Thuỵ sao? Được gặp lại các ngươi thật sự là quá tốt a. Mấy năm nay, ta mấy lần suýt bị tiểu tử Diêu Khiêm Thư kia làm cho chết đói, thật sự là khổ a!</w:t>
      </w:r>
    </w:p>
    <w:p>
      <w:pPr>
        <w:pStyle w:val="BodyText"/>
      </w:pPr>
      <w:r>
        <w:t xml:space="preserve">Theo hướng thanh âm truyền đến, mọi người nhất tề quay đầu nhìn lại. Chỉ thấy một đầu heo màu vàng tròn vo, thân dài không quá một thước, bộ dáng đắc ý đi tới. Trên lưng nó còn có một đồ án hình hoa cúc đặc biệt rõ ràng, toả ra ánh kim quang nhàn nhạt dưới ánh nắng mặt trời. Đây không phải là đầu Hoa Thánh Trư kia sao?</w:t>
      </w:r>
    </w:p>
    <w:p>
      <w:pPr>
        <w:pStyle w:val="BodyText"/>
      </w:pPr>
      <w:r>
        <w:t xml:space="preserve">Trong mắt Cơ Động và Phất Thuỵ đều toát ra một tia kinh dị, phải biết rằng Cẩu Hoa Thánh Trư này vốn không cùng Diêu Khiêm Thư tới đây. Thánh Tà Chiến sắp bắt đầu nên quân doanh được phòng ngự vô cùng nghiêm ngặt. Cho dù phi thiên độn địa cũng không cách nào dễ dàng xâm nhập vào được. Vậy mà đầu heo này lại ung dung mà đến như vậy.</w:t>
      </w:r>
    </w:p>
    <w:p>
      <w:pPr>
        <w:pStyle w:val="BodyText"/>
      </w:pPr>
      <w:r>
        <w:t xml:space="preserve">- Oa, tiểu Trư này thật đáng yêu a!</w:t>
      </w:r>
    </w:p>
    <w:p>
      <w:pPr>
        <w:pStyle w:val="BodyText"/>
      </w:pPr>
      <w:r>
        <w:t xml:space="preserve">Đỗ Hinh Nhi vừa mới thấy Cẩu Hoa Trư đã sáng rực mắt. Nàng vội vã chạy tới vài bước, đem đầu heo kia ôm vào ngực.</w:t>
      </w:r>
    </w:p>
    <w:p>
      <w:pPr>
        <w:pStyle w:val="BodyText"/>
      </w:pPr>
      <w:r>
        <w:t xml:space="preserve">Cúc Hoa Trư thuận thế rúc sâu vào ngực Đỗ Hinh Nhi cọ cọ mấy cái, bộ dáng vô cùng khả ái. Chỉ có Cơ Động và Phất Thuỵ mới nhìn thấy sự hèn mọn trong ánh mắt của nó.</w:t>
      </w:r>
    </w:p>
    <w:p>
      <w:pPr>
        <w:pStyle w:val="BodyText"/>
      </w:pPr>
      <w:r>
        <w:t xml:space="preserve">- Tên khất cái vừa rồi nói cái bụng của ngươi khiến hắn sạt nghiệp thật sao? Thật đáng yêu a! Mềm mại quá, ôm thật là thoải mái. Tên khất cái kia nhất định là gạt người, thân hình ngươi nhỏ như vậy, làm sao có thể ăn nhiều đến mức khiến hắn tán gia bại sản được chứ?</w:t>
      </w:r>
    </w:p>
    <w:p>
      <w:pPr>
        <w:pStyle w:val="BodyText"/>
      </w:pPr>
      <w:r>
        <w:t xml:space="preserve">Ôm Hoa Thánh Trư vào lòng, Đỗ Hinh Nhi bị vẻ ngoài đáng yêu của nó chinh phục đến mức không nỡ rời tay, miệng cười khúc khích liên tục, tỏ vẻ yêu thương vô hạn.</w:t>
      </w:r>
    </w:p>
    <w:p>
      <w:pPr>
        <w:pStyle w:val="BodyText"/>
      </w:pPr>
      <w:r>
        <w:t xml:space="preserve">Cúc Hoa Trư bày ra vẻ mặt đầy căm phẫn, nói:</w:t>
      </w:r>
    </w:p>
    <w:p>
      <w:pPr>
        <w:pStyle w:val="BodyText"/>
      </w:pPr>
      <w:r>
        <w:t xml:space="preserve">- Đúng đấy, tên tiểu tử Diêu Khiêm Thư này không có chút lương tâm nào. Ta nhỏ nhắn như vậy làm sao có thể ăn tới mức khiến cho hắn nghèo mạt rệp được? Tất cả đều là do bản thân hắn tiêu xài phung phí. Ai, ta thật hối hận a! Nếu ta có thể gặp được ngươi trước khi gặp hắn thì thật tốt quá. Ta nhất định lập tức cùng ngươi ký kết khế ước a!</w:t>
      </w:r>
    </w:p>
    <w:p>
      <w:pPr>
        <w:pStyle w:val="BodyText"/>
      </w:pPr>
      <w:r>
        <w:t xml:space="preserve">Cơ Động bất đắc dĩ lắc lắc đầu, còn ánh mắt Vân Thiên Ky vẫn mang theo một tia thâm ý dừng ở trên người Cẩu Hoa Trư không rời.</w:t>
      </w:r>
    </w:p>
    <w:p>
      <w:pPr>
        <w:pStyle w:val="BodyText"/>
      </w:pPr>
      <w:r>
        <w:t xml:space="preserve">Đỗ Hinh Nhi trợn mắt nói:</w:t>
      </w:r>
    </w:p>
    <w:p>
      <w:pPr>
        <w:pStyle w:val="BodyText"/>
      </w:pPr>
      <w:r>
        <w:t xml:space="preserve">- Cái khế ước này có thể sửa lại hay không? Ta rất thích ngươi! Ngươi thật sự là quá đáng yêu mà!</w:t>
      </w:r>
    </w:p>
    <w:p>
      <w:pPr>
        <w:pStyle w:val="BodyText"/>
      </w:pPr>
      <w:r>
        <w:t xml:space="preserve">Cúc Hoa Trư bày ra vẻ mặt dúm dó đau khổ. Mắt, mũi, miệng tựa hồ nhíu lại thành một đống, lắc lắc đầu nói:</w:t>
      </w:r>
    </w:p>
    <w:p>
      <w:pPr>
        <w:pStyle w:val="BodyText"/>
      </w:pPr>
      <w:r>
        <w:t xml:space="preserve">- Không được a! Khế ước kia không dễ giải trừ như vậy đâu. Hơn nữa ta cũng không có năng lực công kích hay phòng ngự nào cả. Nếu có ý định dùng ta làm ma thú, ngươi không thấy tên Diêu Khiêm Thư kia hối hận đến mức nào sao?</w:t>
      </w:r>
    </w:p>
    <w:p>
      <w:pPr>
        <w:pStyle w:val="BodyText"/>
      </w:pPr>
      <w:r>
        <w:t xml:space="preserve">Đỗ Hinh Nhi nói:</w:t>
      </w:r>
    </w:p>
    <w:p>
      <w:pPr>
        <w:pStyle w:val="BodyText"/>
      </w:pPr>
      <w:r>
        <w:t xml:space="preserve">- Ta không cần, sau này ta mà có được ma thú, ta nhất định không cho nó đi chiến đấu đâu. Ta với nó sẽ là bằng hữu tốt của nhau, ta bảo hộ nó còn không kịp huống chi là cho nó ra chiến đấu! Con heo nhỏ, ngươi thật đáng yêu a! Cái tên khất cái kia nhất định là đã ngược đãi ngươi. Ngươi xem, ngươi gầy như vậy chắc cũng là do hắn a!</w:t>
      </w:r>
    </w:p>
    <w:p>
      <w:pPr>
        <w:pStyle w:val="BodyText"/>
      </w:pPr>
      <w:r>
        <w:t xml:space="preserve">Nghe Đỗ Hinh Nhi nói vậy, Cơ Động chỉ biết vỗ vỗ trán mình rồi cùng Phất Thuỵ xoay người rời đi. Đỗ Minh mặc dù không biết vị Hoa Thánh Trư này có thân phận gì, nhưng thấy thân hình của nó chẳng khác nào một quả cầu, vậy mà muội muội của mình vẫn còn nói nó gầy? Đã biết trước là muội muội mình vốn “háo sắc” rồi mà…</w:t>
      </w:r>
    </w:p>
    <w:p>
      <w:pPr>
        <w:pStyle w:val="BodyText"/>
      </w:pPr>
      <w:r>
        <w:t xml:space="preserve">Người khác chắc chắc sẽ không cho là đúng, nhưng rõ ràng ánh mắt Cúc Hoa Trư nhìn Hinh Nhi tựa hồ có vài phần mờ ám. Bộ dáng cũng ra vẻ không thể nào xa cách Hinh Nhi, liên tục cọ cọ trên bộ ngực nhỏ bé của nàng, miệng không ngừng liến thoắng với Hinh Nhi. Nhìn qua rất giống một đôi hảo tỷ muội lâu năm mới gặp lại.</w:t>
      </w:r>
    </w:p>
    <w:p>
      <w:pPr>
        <w:pStyle w:val="BodyText"/>
      </w:pPr>
      <w:r>
        <w:t xml:space="preserve">Lúc Diêu Khiêm Thư trở lại, nhìn thấy Cúc Hoa Trư nhu thuận nằm trong lồng ngực của Hinh Nhi, tròng mắt hắn thiếu chút nữa là rớt ra ngoài. Đây chính là đầu heo đã bóc lột hắn suốt năm năm ư? Đây chính là đầu heo hèn mọn gần như đem hắn nuốt sống ư?</w:t>
      </w:r>
    </w:p>
    <w:p>
      <w:pPr>
        <w:pStyle w:val="BodyText"/>
      </w:pPr>
      <w:r>
        <w:t xml:space="preserve">Cúc Hoa Thánh Trư tự nhiên cũng nhìn thấy hắn đi ra nhưng chỉ trừng mắt liếc hắn, rồi sau đó lại tiếp tục rúc đầu vào lồng ngực của Hinh Nhi cọ cọ thêm mấy cái nữa. Nó bày ra bộ dáng uỷ khuất nói:</w:t>
      </w:r>
    </w:p>
    <w:p>
      <w:pPr>
        <w:pStyle w:val="BodyText"/>
      </w:pPr>
      <w:r>
        <w:t xml:space="preserve">- Hinh Nhi, chủ nhân của ta đã trở lại. Ta phải đi với hắn rồi. Nếu không, hắn sẽ đánh ta chết mất!</w:t>
      </w:r>
    </w:p>
    <w:p>
      <w:pPr>
        <w:pStyle w:val="BodyText"/>
      </w:pPr>
      <w:r>
        <w:t xml:space="preserve">Hinh Nhi dùng ánh mắt hung tợn nhìn chằm chằm về phía Diêu Khiêm Thư, bộ dáng dường như chỉ cần một lời không hợp lập tức động thủ.</w:t>
      </w:r>
    </w:p>
    <w:p>
      <w:pPr>
        <w:pStyle w:val="BodyText"/>
      </w:pPr>
      <w:r>
        <w:t xml:space="preserve">- Ta…!</w:t>
      </w:r>
    </w:p>
    <w:p>
      <w:pPr>
        <w:pStyle w:val="BodyText"/>
      </w:pPr>
      <w:r>
        <w:t xml:space="preserve">Diêu Khiêm Thư thiếu chút nữa là phun ra một búng máu:</w:t>
      </w:r>
    </w:p>
    <w:p>
      <w:pPr>
        <w:pStyle w:val="BodyText"/>
      </w:pPr>
      <w:r>
        <w:t xml:space="preserve">- Ta đánh nó? Ta dám sao? Con heo mập này trông vậy nhưng không đơn giản như bộ dáng đáng yêu bên ngoài đâu. Thân hình tàn tạ lúc trước của ta chính là nó cấp cho đó! Các ngươi cứ tán gẫu đi, ta đi trước.</w:t>
      </w:r>
    </w:p>
    <w:p>
      <w:pPr>
        <w:pStyle w:val="BodyText"/>
      </w:pPr>
      <w:r>
        <w:t xml:space="preserve">Đêm đó, thẳng cho tới lúc ăn cơm, Hinh Nhi mới thực sự minh bạch nỗi thống khổ của Diêu Khiêm Thư. Hoa Thánh Trư hình thể tuy không lớn nhưng khi nó bắt đầu ăn thoải mái, sự rung động mà nó mang lại cho mọi người chỉ có thể hình dung bằng hai từ kinh khủng.</w:t>
      </w:r>
    </w:p>
    <w:p>
      <w:pPr>
        <w:pStyle w:val="BodyText"/>
      </w:pPr>
      <w:r>
        <w:t xml:space="preserve">Cơ hồ chỉ một mình nó đã ăn hết suất ăn tối của hơn trăm người. Hơn nữa, thân thể của nó cũng không có bất kỳ biến hoá nào dù nhỏ. Khi ăn xong nó lập tức rúc vào lồng ngực Hinh Nhi, ngửa bụng lên trời ngủ say như chết.</w:t>
      </w:r>
    </w:p>
    <w:p>
      <w:pPr>
        <w:pStyle w:val="BodyText"/>
      </w:pPr>
      <w:r>
        <w:t xml:space="preserve">Diêu Khiêm Thư run rẩy một lúc lâu. Hồi tưởng lại khoảng thời gian năm năm bị hành hạ, hắn thực sự chỉ muốn xông tới bóp chết con heo mập này ngay lập tức. Tuy hắn là kẻ yêu tiền nhưng cũng không phải là hạng người lấy oán trả ơn. Dù sao Cúc Hoa Thánh Trư cũng đã từng cứu hắn một mạng. Hắn vẫn mong sao đầu Cúc Hoa Thánh Trư này có thể tiếp tục phát triển, bộc lộ thực lực thần thú thập giai. Chỉ có điều sự thật lại không như hắn mong muốn, trong suốt năm năm, ngoại trừ việc nó ăn cho mập thây ra, hắn chưa từng thấy nó có năng lực gì khác.</w:t>
      </w:r>
    </w:p>
    <w:p>
      <w:pPr>
        <w:pStyle w:val="BodyText"/>
      </w:pPr>
      <w:r>
        <w:t xml:space="preserve">- Hình như là nó ăn có chút hơi nhiều a!</w:t>
      </w:r>
    </w:p>
    <w:p>
      <w:pPr>
        <w:pStyle w:val="BodyText"/>
      </w:pPr>
      <w:r>
        <w:t xml:space="preserve">Hinh Nhi vuốt vuốt cái bụng tròn vo của nó, thì thào nói.</w:t>
      </w:r>
    </w:p>
    <w:p>
      <w:pPr>
        <w:pStyle w:val="BodyText"/>
      </w:pPr>
      <w:r>
        <w:t xml:space="preserve">Diêu Khiêm Thư trợn mắt:</w:t>
      </w:r>
    </w:p>
    <w:p>
      <w:pPr>
        <w:pStyle w:val="BodyText"/>
      </w:pPr>
      <w:r>
        <w:t xml:space="preserve">- Chỉ một chút thôi sao!</w:t>
      </w:r>
    </w:p>
    <w:p>
      <w:pPr>
        <w:pStyle w:val="BodyText"/>
      </w:pPr>
      <w:r>
        <w:t xml:space="preserve">-----------</w:t>
      </w:r>
    </w:p>
    <w:p>
      <w:pPr>
        <w:pStyle w:val="Compact"/>
      </w:pPr>
      <w:r>
        <w:t xml:space="preserve">* Cây rụng tiền là cách Cơ Động đọc trại tên của Diêu Khiêm Thư (Xem lại chương 102: Thần y đòi tiền người sống, tặng người có duyên)</w:t>
      </w:r>
      <w:r>
        <w:br w:type="textWrapping"/>
      </w:r>
      <w:r>
        <w:br w:type="textWrapping"/>
      </w:r>
    </w:p>
    <w:p>
      <w:pPr>
        <w:pStyle w:val="Heading2"/>
      </w:pPr>
      <w:bookmarkStart w:id="573" w:name="chương-295-sẵn-sàng-xuất-phát"/>
      <w:bookmarkEnd w:id="573"/>
      <w:r>
        <w:t xml:space="preserve">551. Chương 295: Sẵn Sàng Xuất Phát!</w:t>
      </w:r>
    </w:p>
    <w:p>
      <w:pPr>
        <w:pStyle w:val="Compact"/>
      </w:pPr>
      <w:r>
        <w:br w:type="textWrapping"/>
      </w:r>
      <w:r>
        <w:br w:type="textWrapping"/>
      </w:r>
      <w:r>
        <w:t xml:space="preserve">Rượu qua được hai tuần, Ngũ Long Quang Huy vì hôm sau phải xử lý rất nhiều sự vụ quân tình nên vội vàng cáo từ. Cũng vì thế mà tiệc rượu trong đại trướng của Phất Thụy cũng nhanh chóng kết thúc.</w:t>
      </w:r>
    </w:p>
    <w:p>
      <w:pPr>
        <w:pStyle w:val="BodyText"/>
      </w:pPr>
      <w:r>
        <w:t xml:space="preserve">Cơ Động cùng Phất Thụy ngồi cạnh nhau, sắc mặt âm trầm quay về phía Đỗ Minh nói:</w:t>
      </w:r>
    </w:p>
    <w:p>
      <w:pPr>
        <w:pStyle w:val="BodyText"/>
      </w:pPr>
      <w:r>
        <w:t xml:space="preserve">- Đỗ Minh, ngươi có biết Thánh Tà Chiến nguy hiểm đến mức nào không? Dám đường đột mang theo Hinh Nhi tới đây. Đỗ Hội trưởng có biết việc này không?</w:t>
      </w:r>
    </w:p>
    <w:p>
      <w:pPr>
        <w:pStyle w:val="BodyText"/>
      </w:pPr>
      <w:r>
        <w:t xml:space="preserve">Đỗ Minh đỏ mặt lên, gãi gãi đầu nói:</w:t>
      </w:r>
    </w:p>
    <w:p>
      <w:pPr>
        <w:pStyle w:val="BodyText"/>
      </w:pPr>
      <w:r>
        <w:t xml:space="preserve">- Hinh Nhi cứ nằng nặc đòi tới đây. Ta cũng đã tìm hiểu một chút về Thánh Tà Chiến, dự định vì đại lục mà xuất lực. Vì thế… vì thế hai huynh muội chúng ta mới tới đây.</w:t>
      </w:r>
    </w:p>
    <w:p>
      <w:pPr>
        <w:pStyle w:val="BodyText"/>
      </w:pPr>
      <w:r>
        <w:t xml:space="preserve">Phất Thụy quát lớn:</w:t>
      </w:r>
    </w:p>
    <w:p>
      <w:pPr>
        <w:pStyle w:val="BodyText"/>
      </w:pPr>
      <w:r>
        <w:t xml:space="preserve">- Xằng bậy! Nếu các ngươi xảy ra chuyện gì thì ta làm sao ăn nói với Đỗ Hội trưởng đây? Sớm mai ta sẽ phái người đưa các ngươi quay trở về.</w:t>
      </w:r>
    </w:p>
    <w:p>
      <w:pPr>
        <w:pStyle w:val="BodyText"/>
      </w:pPr>
      <w:r>
        <w:t xml:space="preserve">Đỗ Minh lớn tiếng nói:</w:t>
      </w:r>
    </w:p>
    <w:p>
      <w:pPr>
        <w:pStyle w:val="BodyText"/>
      </w:pPr>
      <w:r>
        <w:t xml:space="preserve">- Phất Thụy thúc thúc, chúng ta đã không còn là tiểu hài tử nữa. Ta có thể tự làm chủ được chuyện của mình. Chúng ta sẽ không trở về đâu. Ngài cho chúng ta tham gia Thánh Tà chiến trường đi! Ma lực của ta và Hinh Nhi đã kề cận năm mươi cấp rồi. Ngoại trừ việc còn non kém kinh nghiệm chiến đấu, những mặt khác chúng ta đều không kém các đệ tử Âm Dương Học Đường là bao. Bọn họ có thể vì đại lục mà xuất lực, tại sao chúng ta lại không thể chứ?</w:t>
      </w:r>
    </w:p>
    <w:p>
      <w:pPr>
        <w:pStyle w:val="BodyText"/>
      </w:pPr>
      <w:r>
        <w:t xml:space="preserve">Phất Thụy cau mày nhìn về phía Cơ Động:</w:t>
      </w:r>
    </w:p>
    <w:p>
      <w:pPr>
        <w:pStyle w:val="BodyText"/>
      </w:pPr>
      <w:r>
        <w:t xml:space="preserve">- Tiểu sư đệ, đệ nói chúng ta phải làm sao bây giờ?</w:t>
      </w:r>
    </w:p>
    <w:p>
      <w:pPr>
        <w:pStyle w:val="BodyText"/>
      </w:pPr>
      <w:r>
        <w:t xml:space="preserve">Cơ Động nói:</w:t>
      </w:r>
    </w:p>
    <w:p>
      <w:pPr>
        <w:pStyle w:val="BodyText"/>
      </w:pPr>
      <w:r>
        <w:t xml:space="preserve">- Đỗ Minh thì đệ còn yên tâm một chút, chứ Hinh Nhi thì…</w:t>
      </w:r>
    </w:p>
    <w:p>
      <w:pPr>
        <w:pStyle w:val="BodyText"/>
      </w:pPr>
      <w:r>
        <w:t xml:space="preserve">- Hinh Nhi mới không cần các ngươi lo lắng, giao cho ta đi. Đừng quên xuất thân của ta chính là từ Thánh Tà đảo a.</w:t>
      </w:r>
    </w:p>
    <w:p>
      <w:pPr>
        <w:pStyle w:val="BodyText"/>
      </w:pPr>
      <w:r>
        <w:t xml:space="preserve">Cúc Hoa Thánh Trư thoải mái nằm trong lồng ngực Hinh Nhi, dõng dạc nói.</w:t>
      </w:r>
    </w:p>
    <w:p>
      <w:pPr>
        <w:pStyle w:val="BodyText"/>
      </w:pPr>
      <w:r>
        <w:t xml:space="preserve">Diêu Khiêm Thư ở bên cạnh bất mãn nói:</w:t>
      </w:r>
    </w:p>
    <w:p>
      <w:pPr>
        <w:pStyle w:val="BodyText"/>
      </w:pPr>
      <w:r>
        <w:t xml:space="preserve">- Heo mập, ngươi ăn uống của ta suốt năm năm qua mà ta chưa bao giờ nghe ngươi nói sẽ bảo vệ ta. Ngươi chỉ mới quen biết tiểu cô nương này chưa tới một ngày a! Ngươi quả nhiên trọng sắc khinh bạn!</w:t>
      </w:r>
    </w:p>
    <w:p>
      <w:pPr>
        <w:pStyle w:val="BodyText"/>
      </w:pPr>
      <w:r>
        <w:t xml:space="preserve">Cúc Hoa Trư liếc nhìn hắn:</w:t>
      </w:r>
    </w:p>
    <w:p>
      <w:pPr>
        <w:pStyle w:val="BodyText"/>
      </w:pPr>
      <w:r>
        <w:t xml:space="preserve">- Ngươi không hiểu được đâu, bổn Thánh Trư ta làm thế là có thâm ý, sau này ngươi sẽ rõ mọi việc. Hinh Nhi, ta mệt rồi. Ngươi xem, đêm nay ta ngủ chỗ nào mới tốt a?</w:t>
      </w:r>
    </w:p>
    <w:p>
      <w:pPr>
        <w:pStyle w:val="BodyText"/>
      </w:pPr>
      <w:r>
        <w:t xml:space="preserve">Hinh Nhi ôm Cúc Hoa Trư đứng lên, cười hì hì nói:</w:t>
      </w:r>
    </w:p>
    <w:p>
      <w:pPr>
        <w:pStyle w:val="BodyText"/>
      </w:pPr>
      <w:r>
        <w:t xml:space="preserve">- Đương nhiên là ngủ cùng ta rồi. Ngươi mềm mại như vậy, ôm ngươi ngủ nhất định là thoải mái vô cùng.</w:t>
      </w:r>
    </w:p>
    <w:p>
      <w:pPr>
        <w:pStyle w:val="BodyText"/>
      </w:pPr>
      <w:r>
        <w:t xml:space="preserve">Vừa nói xong, nàng liền quay sang những người khác bắt chuyện vài câu, tựa hồ căn bản không cần biết Cơ Động và Phất Thụy quyết định như thế nào. Sau đó liền cao hứng ôm Cúc Hoa Trư rời đi.</w:t>
      </w:r>
    </w:p>
    <w:p>
      <w:pPr>
        <w:pStyle w:val="BodyText"/>
      </w:pPr>
      <w:r>
        <w:t xml:space="preserve">Diêu Khiêm Thư nhìn Cúc Hoa Trư hèn mọn không ngừng cọ cọ vào ngực của Hinh Nhi, hắn nhịn không được mà nuốt trộm nước miếng vài lần. Bất quá, trong lòng hắn cũng thầm kêu may mắn không thôi, ít nhất cũng đã có Hinh Nhi hấp dẫn ánh mắt của nó, nó tạm thời sẽ buông tha không hành hạ hắn trong một thời gian.</w:t>
      </w:r>
    </w:p>
    <w:p>
      <w:pPr>
        <w:pStyle w:val="BodyText"/>
      </w:pPr>
      <w:r>
        <w:t xml:space="preserve">Cơ Động đem một bình Ma Kỹ Tửu giao cho Đỗ Minh và nói:</w:t>
      </w:r>
    </w:p>
    <w:p>
      <w:pPr>
        <w:pStyle w:val="BodyText"/>
      </w:pPr>
      <w:r>
        <w:t xml:space="preserve">- Sau khi tiến vào Thánh Tà chiến trường, ngươi đem bình rượu này cất vào trữ tồn ma khí. Trong trường hợp nếu ngươi gặp phải nguy hiểm thì lập tức đem nó ném ra. Ngược lại nếu không có gì nguy hiểm, ngươi cố hết sức ở yên một chỗ, không nên đi lung tung. Ta sẽ có cách tìm thấy ngươi.</w:t>
      </w:r>
    </w:p>
    <w:p>
      <w:pPr>
        <w:pStyle w:val="BodyText"/>
      </w:pPr>
      <w:r>
        <w:t xml:space="preserve">Đỗ Minh tiếp nhận Ma Kỹ Tửu từ tay Cơ Động, vẻ mặt vui mừng nói:</w:t>
      </w:r>
    </w:p>
    <w:p>
      <w:pPr>
        <w:pStyle w:val="BodyText"/>
      </w:pPr>
      <w:r>
        <w:t xml:space="preserve">- Lão sư, người đồng ý cho ta tiến vào Thánh Tà chiến trường sao?</w:t>
      </w:r>
    </w:p>
    <w:p>
      <w:pPr>
        <w:pStyle w:val="BodyText"/>
      </w:pPr>
      <w:r>
        <w:t xml:space="preserve">Cơ Động gật đầu trả lời:</w:t>
      </w:r>
    </w:p>
    <w:p>
      <w:pPr>
        <w:pStyle w:val="BodyText"/>
      </w:pPr>
      <w:r>
        <w:t xml:space="preserve">- Đúng vậy. Nhưng ngươi không được tự tiện hành động trong Thánh Tà chiến trường. Nếu không, về sau ngươi cũng không cần gọi ta một tiếng “lão sư” nữa. Được rồi, ngươi đi nghỉ ngơi đi.</w:t>
      </w:r>
    </w:p>
    <w:p>
      <w:pPr>
        <w:pStyle w:val="BodyText"/>
      </w:pPr>
      <w:r>
        <w:t xml:space="preserve">- Vâng!</w:t>
      </w:r>
    </w:p>
    <w:p>
      <w:pPr>
        <w:pStyle w:val="BodyText"/>
      </w:pPr>
      <w:r>
        <w:t xml:space="preserve">Đỗ Minh sung sướng thốt lên. Trên thực tế, hắn so ra còn lớn hơn Cơ Động vài tuổi, nhưng không hiểu vì sao mà mỗi lần gặp vị “lão sư” này, trong lòng hắn đều xuất hiện cảm giác kính sợ sâu sắc.</w:t>
      </w:r>
    </w:p>
    <w:p>
      <w:pPr>
        <w:pStyle w:val="BodyText"/>
      </w:pPr>
      <w:r>
        <w:t xml:space="preserve">Đỗ Minh xin phép lui xuống nghỉ ngơi, trong đại trướng chỉ còn lại Phất Thụy, Cơ Động, Diêu Khiêm Thư, A Kim cùng Vân Thiên Ky năm người. Cơ Động quay sang Phất Thụy nói:</w:t>
      </w:r>
    </w:p>
    <w:p>
      <w:pPr>
        <w:pStyle w:val="BodyText"/>
      </w:pPr>
      <w:r>
        <w:t xml:space="preserve">- Sư huynh, những gì Thiên Cơ đã nói, chúng ta thà rằng tin là có chứ không thể bất tín nhiệm ông ấy. Không biết lần Thánh Tà Chiến này có xảy ra biến cố gì lớn hay không, bởi vậy chúng ta chỉ có thể cẩn thận đề phòng mà thôi. Huynh nói lại với mọi người, khi tiến vào Thánh Tà chiến trường, mỗi người đều phải mang theo một bình Ma Kỹ Tửu. Đệ sẽ có biện pháp đem tất cả đệ tử của Âm Dương Học Đường tập trung lại một chỗ. Như vậy, cho dù có bất cứ tình huống gì thì chúng ta cũng dễ dàng ứng phó.</w:t>
      </w:r>
    </w:p>
    <w:p>
      <w:pPr>
        <w:pStyle w:val="BodyText"/>
      </w:pPr>
      <w:r>
        <w:t xml:space="preserve">Phất Thụy kinh ngạc nhìn Cơ Động:</w:t>
      </w:r>
    </w:p>
    <w:p>
      <w:pPr>
        <w:pStyle w:val="BodyText"/>
      </w:pPr>
      <w:r>
        <w:t xml:space="preserve">- Đệ có biện pháp tập trung mọi người lại một chỗ? Phương pháp gì mà thần kỳ như thế?</w:t>
      </w:r>
    </w:p>
    <w:p>
      <w:pPr>
        <w:pStyle w:val="BodyText"/>
      </w:pPr>
      <w:r>
        <w:t xml:space="preserve">Cơ Động mỉm cười không đáp. Phất Thuỵ chỉ thấy trong mắt Cơ Động chợt loé lên một đạo bạch quang, đột nhiên hắn bỗng cảm thấy đầu óc mình như bị một gáo nước lạnh dội thẳng xuống. Hắn theo bản năng định vận Ma lực ngăn cản, không ngờ mọi thứ trước mắt hắn bỗng nhiên trở nên rõ ràng hơn hẳn. Cảm giác này mau chóng tán rộng bốn phía, khiến hắn có thể cảm nhận rõ ràng từng ngóc ngách nhỏ bé nhất, thậm chí hắn còn có thể cảm nhận được rất nhiều thứ ở bên ngoài đại trướng. Nhất là đối với những người đang hiện diện tại nơi đây, hắn có thể cảm ứng được cực kỳ sâu sắc, thậm chí ngay cả cấp bậc ma lực của bọn họ, hắn cũng có thể cảm nhận được rõ ràng. Ví như ma lực Diêu Khiêm Thư đã đạt tới sáu mươi lăm cấp, A Kim đã tiệm cận bảy mươi cấp, chỉ có mỗi Vân Thiên Ky là một phiến mông lung, cảm thụ không rõ ràng.</w:t>
      </w:r>
    </w:p>
    <w:p>
      <w:pPr>
        <w:pStyle w:val="BodyText"/>
      </w:pPr>
      <w:r>
        <w:t xml:space="preserve">- Đây là…</w:t>
      </w:r>
    </w:p>
    <w:p>
      <w:pPr>
        <w:pStyle w:val="BodyText"/>
      </w:pPr>
      <w:r>
        <w:t xml:space="preserve">Phất Thụy líu lưỡi nhìn về phía Cơ Động, cả người không tự chủ được mà bật dậy.</w:t>
      </w:r>
    </w:p>
    <w:p>
      <w:pPr>
        <w:pStyle w:val="BodyText"/>
      </w:pPr>
      <w:r>
        <w:t xml:space="preserve">Cơ Động nói:</w:t>
      </w:r>
    </w:p>
    <w:p>
      <w:pPr>
        <w:pStyle w:val="BodyText"/>
      </w:pPr>
      <w:r>
        <w:t xml:space="preserve">- Từ khía cạnh nào đó mà nói, sư huynh có thể xem đó là Ma vực. Chỉ có điều đó không phải là Ma vực được ngưng tụ từ Ma lực. Chính xác hơn đó chính là Tinh Thần Ma Vực. Trên thực tế, Tinh Thần Ma Vực của đệ cũng không có tác dụng lớn trong việc tấn công hay phòng thủ, nhiều nhất chỉ có tác dụng tăng phúc cho công kích. Ưu điểm của nó chính là phạm vi ảnh hưởng lớn hơn rất nhiều so với Ma Vực bình thường. Chỉ cần không gặp phải sự quấy nhiễu mãnh liệt, đệ có thể cảm nhận được tinh thần ấn ký của đệ trong Ma Kỹ Tửu. Do đó đệ có thể nhanh chóng tập hợp mọi người lại một chỗ.</w:t>
      </w:r>
    </w:p>
    <w:p>
      <w:pPr>
        <w:pStyle w:val="BodyText"/>
      </w:pPr>
      <w:r>
        <w:t xml:space="preserve">Cơ Động vừa dứt lời, cảm giác thanh lương trong đầu Phất Thụy liền lặng yên thối lui. Cảnh tượng xung quanh cũng khôi phục lại bình thường. Hắn lúc này có cảm giác mình chẳng khác nào một người có thị lực tuyệt hảo bỗng trở thành người đui mù. Cảm giác “nhìn thấu” tất cả đã biến mất hoàn toàn.</w:t>
      </w:r>
    </w:p>
    <w:p>
      <w:pPr>
        <w:pStyle w:val="BodyText"/>
      </w:pPr>
      <w:r>
        <w:t xml:space="preserve">- Tiểu sư đệ, ta quyết định trong lần Thánh Tà Chiến này, mặc dù trên danh nghĩa ta vẫn là thống soái, nhưng đệ mới là người có thể phát huy tác dụng của vị trí Thống soái này. Tinh Thần Ma Vực của đệ có tác dụng thật tốt! Không chỉ sử dụng để tìm người mà còn có thể gia tăng khả năng chiến đấu của mỗi Ma sư. Chỉ là không biết đệ có thể đồng thời trợ giúp được cho bao nhiêu người?</w:t>
      </w:r>
    </w:p>
    <w:p>
      <w:pPr>
        <w:pStyle w:val="BodyText"/>
      </w:pPr>
      <w:r>
        <w:t xml:space="preserve">Phất Thụy cũng được coi như là một thiên tài, chỉ thoáng kinh ngạc một lát liền liên tưởng đến tác dụng dò xét của Tinh Thần Ma vực trong chiến đấu.</w:t>
      </w:r>
    </w:p>
    <w:p>
      <w:pPr>
        <w:pStyle w:val="BodyText"/>
      </w:pPr>
      <w:r>
        <w:t xml:space="preserve">Có sự hỗ trợ của Tinh Thần Ma Vực, chắc chắn không cần lo lắng đến việc bị địch nhân đánh lén. Điều này giống như có một đôi mắt vô hình treo ở không trung, khống chế hết thảy mọi diễn biến trên chiến trường, hơn nữa đôi mắt ấy lại có thể nhận định được thực lực của địch nhân. Có thể nói, chỉ riêng hiệu quả mà Tinh Thần Ma Vực đem lại, đã có thể sánh ngang với kỹ năng quần chiến của Cơ Động.</w:t>
      </w:r>
    </w:p>
    <w:p>
      <w:pPr>
        <w:pStyle w:val="BodyText"/>
      </w:pPr>
      <w:r>
        <w:t xml:space="preserve">Cơ Động nói:</w:t>
      </w:r>
    </w:p>
    <w:p>
      <w:pPr>
        <w:pStyle w:val="BodyText"/>
      </w:pPr>
      <w:r>
        <w:t xml:space="preserve">- Nếu như là năm, ba người thì có thể hỗ trợ liên tục trong thời gian dài. Nhưng nếu như là toàn bộ đệ tử Âm Dương Học Đường thì chỉ có thể kéo dài chừng nửa canh giờ.</w:t>
      </w:r>
    </w:p>
    <w:p>
      <w:pPr>
        <w:pStyle w:val="BodyText"/>
      </w:pPr>
      <w:r>
        <w:t xml:space="preserve">Cứ mỗi lần gia tăng thêm một phân tâm dò xét, thì khối lượng tin tức mà hắn nhận được lại gia tăng thêm mấy lần. Cho dù Tinh Thần Lực của hắn hiện giờ có cường đại đến mức nào cũng tuyệt không thể làm được. Đương nhiên, hắn có thể làm được đến mức độ này, đã không thẹn với đánh giá của Liệt Diễm về tinh thần lực tương đương Thánh cấp của hắn. Bất quá, cảnh giới hiện tại của hắn mặc dù đã chạm tới Thánh cấp nhưng lực lượng tinh thần vẫn còn một khoảng cách xa mới đạt tới trình độ ấy. Đây là cả một quá trình tích luỹ, mà hiển nhiên tốc độ tích lũy của hắn là vô cùng khủng bố.</w:t>
      </w:r>
    </w:p>
    <w:p>
      <w:pPr>
        <w:pStyle w:val="BodyText"/>
      </w:pPr>
      <w:r>
        <w:t xml:space="preserve">Phất Thụy nói:</w:t>
      </w:r>
    </w:p>
    <w:p>
      <w:pPr>
        <w:pStyle w:val="BodyText"/>
      </w:pPr>
      <w:r>
        <w:t xml:space="preserve">- Như vậy đã đủ để thay đổi kết cục thắng bại. Sư đệ, hiện tại huynh rất mong mỏi được toàn diện va chạm với đối phương trong cuộc chiến lần này. Chẳng qua lần Thánh Tà Chiến này, Chủ soái dẫn dắt Quang Minh Ngũ Hành đại lục không phải là huynh, mà chính là sư đệ ngươi!</w:t>
      </w:r>
    </w:p>
    <w:p>
      <w:pPr>
        <w:pStyle w:val="BodyText"/>
      </w:pPr>
      <w:r>
        <w:t xml:space="preserve">Hai huynh đệ nhìn nhau, trong mắt toả ra tín niệm mãnh liệt. Bọn họ không phải hạng người chùn bước trước khó khăn. Đối với họ, khó khăn chính là động lực để cả hai cùng tiến về phía trước.</w:t>
      </w:r>
    </w:p>
    <w:p>
      <w:pPr>
        <w:pStyle w:val="BodyText"/>
      </w:pPr>
      <w:r>
        <w:t xml:space="preserve">----</w:t>
      </w:r>
    </w:p>
    <w:p>
      <w:pPr>
        <w:pStyle w:val="BodyText"/>
      </w:pPr>
      <w:r>
        <w:t xml:space="preserve">Mười ngày sau, tại ven biển Đông Hải.</w:t>
      </w:r>
    </w:p>
    <w:p>
      <w:pPr>
        <w:pStyle w:val="BodyText"/>
      </w:pPr>
      <w:r>
        <w:t xml:space="preserve">Gió biển lồng lộng mang theo hương vị đặc trưng của đại hải phảng phất trong không gian. Bầu không khí mờ ảo, âm lãnh. Ánh mặt trời đã sớm đã bị mây mù nồng đậm che khuất từ lâu. Xa xa, Vạn Lôi Kiếp Ngục Giới lại càng trở nên thần bí. Lam sắc điện quang không ngừng chớp động trong không gian. Cảnh tượng khủng bố ấy khiến những người chứng kiến đều cảm thấy hô hấp như ngừng trệ.</w:t>
      </w:r>
    </w:p>
    <w:p>
      <w:pPr>
        <w:pStyle w:val="BodyText"/>
      </w:pPr>
      <w:r>
        <w:t xml:space="preserve">Sóng biển từng trận vỗ mạnh lên bờ, tạo thành từng đợt tiếng vang dày đặc. Bầu không khí trang nghiêm cùng sát khí nồng đậm bao phủ khắp nơi, báo hiệu thời khắc trọng đại mỗi năm năm sắp sửa bắt đầu.</w:t>
      </w:r>
    </w:p>
    <w:p>
      <w:pPr>
        <w:pStyle w:val="BodyText"/>
      </w:pPr>
      <w:r>
        <w:t xml:space="preserve">Lúc này, nơi ven biển đã tập trung ít nhất mấy ngàn người. Mỗi người đều mặc một thân y phục màu vàng bắt mắt. Đó chính những chiến sĩ tinh nhuệ được ngũ đại Đế quốc chọn lọc để trấn thủ Thánh Tà thông đạo. Bọn họ toàn bộ đều là đệ tử của Thiên Can học viện, cấp bậc ma lực phổ biến từ Tứ quan trở lên. Ngoài ra còn có một lượng lớn Ma sư đã đạt tới Ngũ quan và Lục quan, đây mới chính lực lượng quan trọng nhất. Thêm đó, sau lưng bọn họ còn gần mười vạn đại quân tinh nhuệ của các quốc gia, lực lượng này cơ hồ đủ để chống lại bất kỳ đế quốc nào.</w:t>
      </w:r>
    </w:p>
    <w:p>
      <w:pPr>
        <w:pStyle w:val="BodyText"/>
      </w:pPr>
      <w:r>
        <w:t xml:space="preserve">Phía trước, gần ba trăm đệ tử tinh nhuệ dưới năm mươi tuổi của Thiên Can Học Viện đã sẵn sàng xuất phát. Bọn họ chia làm mười tiểu đoàn, đại biểu cho mười loại thuộc tính Ma sư. Thân mặc giáp trụ, tay cầm vũ khí ma lực chuyên chúc cho riêng mình. Thời khắc năm năm một lần chính là thời khắc họ đại triển thân thủ. Chỉ là không ai có thể biết, trong số họ có bao nhiêu người còn nguyên vẹn trở về.</w:t>
      </w:r>
    </w:p>
    <w:p>
      <w:pPr>
        <w:pStyle w:val="BodyText"/>
      </w:pPr>
      <w:r>
        <w:t xml:space="preserve">Trong số ba trăm người này, hầu hết đều là những người đã tham gia Thánh Tà Chiến lần trước. Có thể nói, bọn họ đã từng vì Quang Minh Ngũ Hành đại lục mà cống hiến xương máu một lần. Tham gia cuộc chiến lần này, tất cả đều là những Ma sư chưa đầy năm mươi tuổi. Bọn họ không những có kinh nghiệm phong phú và năng lực thực chiến, mà còn có tín niệm khắc chế địch nhân vô cùng mạnh mẽ.</w:t>
      </w:r>
    </w:p>
    <w:p>
      <w:pPr>
        <w:pStyle w:val="BodyText"/>
      </w:pPr>
      <w:r>
        <w:t xml:space="preserve">Hàng đầu tiên là hơn hai mươi danh Ma sư có ma thú tọa kỵ tạo thành một đội ngũ sắc bén, tất cả đều có cấp bậc ma lực ngoài Lục quan. Có được ma thú tọa kỵ của riêng mình, bọn họ chính là lực lượng tinh anh trong ba trăm đệ tử của Thiên Can Học Viện.</w:t>
      </w:r>
    </w:p>
    <w:p>
      <w:pPr>
        <w:pStyle w:val="BodyText"/>
      </w:pPr>
      <w:r>
        <w:t xml:space="preserve">Dẫn dắt bọ họ chính là vị cường giả xuất thân từ Âm Dương Học Đường, chính là người đang ngồi ngay ngắn trên lưng Tử Lôi Diệu Thiên Long, chính là thần tượng mà mỗi đệ tử trong Thiên Can Học Viện đều sùng bái, Lôi Đế Phất Thụy.</w:t>
      </w:r>
    </w:p>
    <w:p>
      <w:pPr>
        <w:pStyle w:val="BodyText"/>
      </w:pPr>
      <w:r>
        <w:t xml:space="preserve">Cơ Động đứng bên cạnh Phất Thụy. Ngày hôm nay, Phất Thụy càng thể hiện ra vẻ cường hãn bức nhân. Toàn thân Lôi Đế được một tầng lam sắc tử điện giáp trụ bao phủ, khôi giáp nhìn qua vô cùng kiên cố, góc cạnh rõ ràng. Mũ giáp che kín toàn bộ phần mặt, thân giáp che chắn hoàn toàn thân trước của hắn. Cho dù như vậy, bộ khôi giáp cũng không thể nào che lấp được khí thế phô thiên cái địa cường đại của Lôi Đế. Đó không phải là khôi giáp do Lôi Ngục Thần Phủ biến ảo thành, mà là một bộ khôi giáp do Chúc Diễm đúc tạo riêng cho hắn. So với năm năm trước, khí thế hiện tại của Phất Thụy càng sững sững như núi, chẳng khác nào Định Hải Thần Châm. Khí thế đó đã tiếp thêm dũng khí và lực lượng cho mỗi một đệ tử của Thiên Can Học Viện.</w:t>
      </w:r>
    </w:p>
    <w:p>
      <w:pPr>
        <w:pStyle w:val="BodyText"/>
      </w:pPr>
      <w:r>
        <w:t xml:space="preserve">So sánh với Phất Thụy, Cơ Động có bề ngoài tầm thường hơn rất nhiều. Hắn thậm chí còn không mặc Thần Hoả Thánh Vương Khải, cũng không cưỡi toạ kỵ của chính mình, chỉ lặng lặng cùng Thiên Cơ đứng bên cạnh Tử Lôi Diệu Thiên Long. Chỉ có những Ma sư đã tham gia Thánh Tà Chiến lần trước mới biết người thanh niên lúc nào cũng ung dung nhàn nhã đó nguy hiểm tới mức độ nào. Bọn họ vĩnh viễn không thể nào quên được cảnh tượng Cơ Động thi triển ra Siêu Tất Sát Kỹ Nhật Nguyệt Âm Dương Giới. Trong lòng mỗi người đều biết, hắn chính là người kế nhiệm Lôi Đế. Thậm chí nhiều người còn cho rằng, chỉ bằng vào Siêu Tất Sát Kỹ, thực lực của hắn đã vượt xa Lôi Đế.</w:t>
      </w:r>
    </w:p>
    <w:p>
      <w:pPr>
        <w:pStyle w:val="BodyText"/>
      </w:pPr>
      <w:r>
        <w:t xml:space="preserve">- Sư đệ, dựa theo yêu cầu của đệ, nơi này chúng ta chỉ có hai trăm chín mươi chín người. Đệ nói người kia khi nào thì đến?</w:t>
      </w:r>
    </w:p>
    <w:p>
      <w:pPr>
        <w:pStyle w:val="BodyText"/>
      </w:pPr>
      <w:r>
        <w:t xml:space="preserve">Phất Thụy quay sang hỏi Cơ Động.</w:t>
      </w:r>
    </w:p>
    <w:p>
      <w:pPr>
        <w:pStyle w:val="BodyText"/>
      </w:pPr>
      <w:r>
        <w:t xml:space="preserve">Quang mang trong mắt Cơ Động chợt lóe lên. Hắn nhìn về xa xa trong không trung, trầm giọng nói:</w:t>
      </w:r>
    </w:p>
    <w:p>
      <w:pPr>
        <w:pStyle w:val="BodyText"/>
      </w:pPr>
      <w:r>
        <w:t xml:space="preserve">- Nàng đã tới!</w:t>
      </w:r>
    </w:p>
    <w:p>
      <w:pPr>
        <w:pStyle w:val="BodyText"/>
      </w:pPr>
      <w:r>
        <w:t xml:space="preserve">Phất Thụy nhìn theo hướng mắt của Cơ Động, chỉ thấy từ phương xa trên không trung có một điểm nhỏ không mấy nổi bật đang lấy tốc độ cực nhanh hướng về phía bọn họ bay tới.</w:t>
      </w:r>
    </w:p>
    <w:p>
      <w:pPr>
        <w:pStyle w:val="BodyText"/>
      </w:pPr>
      <w:r>
        <w:t xml:space="preserve">Lúc này, Quang Huy Ngũ Long dẫn đầu quân lính đế quốc cũng đã phát hiện ra sự hiện hữu của chấm đen đó. Vân Long Trương Phi lập tức phóng người lên, ngồi ngay ngắn trên lưng Vân Long, ý định tiến lên nghênh địch. Thánh Tà Chiến sắp bắt đầu, bất cứ kẻ nào dám tới nơi này mạo phạm, tức khắc bị giết không tha!</w:t>
      </w:r>
    </w:p>
    <w:p>
      <w:pPr>
        <w:pStyle w:val="BodyText"/>
      </w:pPr>
      <w:r>
        <w:t xml:space="preserve">- Trương Phi sư huynh, là người một nhà!</w:t>
      </w:r>
    </w:p>
    <w:p>
      <w:pPr>
        <w:pStyle w:val="BodyText"/>
      </w:pPr>
      <w:r>
        <w:t xml:space="preserve">Phất Thụy hét lớn, ngăn cản không cho Vân Long vọng động. Lúc này, điểm đen kia đã nhanh chóng lớn dần lên, rốt cuộc Phất Thụy đã có thể thấy rõ bộ dáng của nó.</w:t>
      </w:r>
    </w:p>
    <w:p>
      <w:pPr>
        <w:pStyle w:val="BodyText"/>
      </w:pPr>
      <w:r>
        <w:t xml:space="preserve">Điểm đen đó là một đầu cự ưng màu bạc lướt đi nhanh như chớp, hướng thẳng về phía đại quân. Trên lưng đại điểu có một nữ tử ngân y bồng bềnh, mái tóc dài màu xám óng ánh như thủy tinh phiêu dật trong gió.</w:t>
      </w:r>
    </w:p>
    <w:p>
      <w:pPr>
        <w:pStyle w:val="BodyText"/>
      </w:pPr>
      <w:r>
        <w:t xml:space="preserve">- Là Ngân Dực Hải Đông Thanh!</w:t>
      </w:r>
    </w:p>
    <w:p>
      <w:pPr>
        <w:pStyle w:val="BodyText"/>
      </w:pPr>
      <w:r>
        <w:t xml:space="preserve">Phất Thụy kinh ngạc nói.</w:t>
      </w:r>
    </w:p>
    <w:p>
      <w:pPr>
        <w:pStyle w:val="BodyText"/>
      </w:pPr>
      <w:r>
        <w:t xml:space="preserve">Cơ Động hỏi:</w:t>
      </w:r>
    </w:p>
    <w:p>
      <w:pPr>
        <w:pStyle w:val="BodyText"/>
      </w:pPr>
      <w:r>
        <w:t xml:space="preserve">- Sư huynh, huynh nhận ra loại ma thú này sao?</w:t>
      </w:r>
    </w:p>
    <w:p>
      <w:pPr>
        <w:pStyle w:val="BodyText"/>
      </w:pPr>
      <w:r>
        <w:t xml:space="preserve">Phất Thụy gật gật đầu nói:</w:t>
      </w:r>
    </w:p>
    <w:p>
      <w:pPr>
        <w:pStyle w:val="BodyText"/>
      </w:pPr>
      <w:r>
        <w:t xml:space="preserve">- Đây là dị chủng ma thú ít gặp nhất trong long tộc. Nó là kết quả phối ngẫu giữa Thổ hệ Ngân Long cùng vóc dáng khổng lồ của Hải Đông Thanh, cực kỳ hiếm thấy. So với đại bộ phận ma thú phi hành, nó được coi là bá chủ tồn tại. Trong long tộc, Ngân long huyết mạch cực kỳ cao quý, đầu Ngân Dực Hải Đông Thanh này mặc dù là tạp giao dị chủng nhưng cấp bậc cũng có thể đạt tới thập giai. Tiểu sư đệ, người đệ mời đến quả nhiên là một cường viện a!</w:t>
      </w:r>
    </w:p>
    <w:p>
      <w:pPr>
        <w:pStyle w:val="BodyText"/>
      </w:pPr>
      <w:r>
        <w:t xml:space="preserve">Không cần nhìn tới Ma sư, chỉ riêng tọa kỵ cấp bậc Cửu giai này cũng đủ để ảnh hướng tới đại cục. Phải biết rằng, lần trước để vây công một đầu song hệ ma thú Cửu giai, cơ hồ phải dùng hết lực lượng của Quang Minh Ngũ Hành đại lục mới có thể thành công đánh chết nó. Đương nhiên, thực lực của bọn họ hiện tại đã hoàn toàn khác trước. Bất luận là Cơ Động hay Phất Thụy đều có thể một mình giết chết Cửu giai ma thú.</w:t>
      </w:r>
    </w:p>
    <w:p>
      <w:pPr>
        <w:pStyle w:val="BodyText"/>
      </w:pPr>
      <w:r>
        <w:t xml:space="preserve">Ngân Dực Hải Đông Thanh ngày lúc càng tới gần, thanh âm của ma nữ Miểu Miểu cũng truyền đến từ không trung:</w:t>
      </w:r>
    </w:p>
    <w:p>
      <w:pPr>
        <w:pStyle w:val="BodyText"/>
      </w:pPr>
      <w:r>
        <w:t xml:space="preserve">- Cơ Động, ta tới phó ước!</w:t>
      </w:r>
    </w:p>
    <w:p>
      <w:pPr>
        <w:pStyle w:val="BodyText"/>
      </w:pPr>
      <w:r>
        <w:t xml:space="preserve">Dưới sự điều động của Ngũ Long Quang Huy, Ngân Dực Hải Đông Thanh không có bất kỳ cản trở nào, thu liễm hai cánh lại rồi chậm rãi hạ xuống trước mặt Phất Thụy và Cơ Động.</w:t>
      </w:r>
    </w:p>
    <w:p>
      <w:pPr>
        <w:pStyle w:val="BodyText"/>
      </w:pPr>
      <w:r>
        <w:t xml:space="preserve">So với thời điểm gặp nhau lần trước, hiện tại Miểu Miểu dường như có thêm vài phần tỏa sáng, trên gương mặt tràn đầy sinh khí, vẻ tái nhợt đã biến mất hoàn toàn, thay vào đó là sự hồng nhuận tươi tắn. Ngay cả thần sắc vốn lạnh như băng của nàng cũng trở nên nhu hòa hơn rất nhiều.</w:t>
      </w:r>
    </w:p>
    <w:p>
      <w:pPr>
        <w:pStyle w:val="Compact"/>
      </w:pPr>
      <w:r>
        <w:br w:type="textWrapping"/>
      </w:r>
      <w:r>
        <w:br w:type="textWrapping"/>
      </w:r>
    </w:p>
    <w:p>
      <w:pPr>
        <w:pStyle w:val="Heading2"/>
      </w:pPr>
      <w:bookmarkStart w:id="574" w:name="chương-296-hắc-ám-thiên-cơ"/>
      <w:bookmarkEnd w:id="574"/>
      <w:r>
        <w:t xml:space="preserve">552. Chương 296: Hắc Ám Thiên Cơ!</w:t>
      </w:r>
    </w:p>
    <w:p>
      <w:pPr>
        <w:pStyle w:val="Compact"/>
      </w:pPr>
      <w:r>
        <w:br w:type="textWrapping"/>
      </w:r>
      <w:r>
        <w:br w:type="textWrapping"/>
      </w:r>
      <w:r>
        <w:t xml:space="preserve">Nàng sở dĩ đáp ứng Cơ Động tham gia Thánh Tà Chiến, ngoại trừ Sinh Mệnh Chi Nguyên, còn có một nguyên nhân khác. Nàng đã sớm nghe nói qua tình huống trên Thánh Tà đảo. Trong lịch sử của Ma Minh cũng có ghi lại đại lượng tư liệu về Thánh Tà chiến trường. Thánh Tà đảo mặc dù luôn tồn tại hiểm nguy nhưng kèm theo đó là vô số kỳ ngộ. Với thực lực hiện tại của nàng, việc tự bảo vệ bản thân không phải là chuyện khó khăn. Biết đâu ngoại trừ Sinh Mệnh Chi Nguyên, nàng sẽ tìm được những thứ khác làm thực lực tăng mạnh? Nhất cử lưỡng tiện, nàng tự nhiên sẽ không cự tuyệt lời đề nghị của Cơ Động.</w:t>
      </w:r>
    </w:p>
    <w:p>
      <w:pPr>
        <w:pStyle w:val="BodyText"/>
      </w:pPr>
      <w:r>
        <w:t xml:space="preserve">Nguyên nhân sâu xa hơn, đó chính là nàng không muốn đắc tội với Cơ Động. Lần trước, Cơ Động thể hiện ra thực lực đã khiến nàng sợ hãi cho tới tận bây giờ. Nếu vì nàng mà Ma Minh phải đối đầu với một địch nhân như vậy, chỉ sợ cuộc sống sau này của Ma Minh sẽ càng khổ sở hơn. Dù sao, Cơ Động vẫn nhỏ hơn nàng vài tuổi, hơn nữa lại có Cực hạn song thuộc tính Ma lực. Ai có thể đoán trước được tương lai của hắn chứ?</w:t>
      </w:r>
    </w:p>
    <w:p>
      <w:pPr>
        <w:pStyle w:val="BodyText"/>
      </w:pPr>
      <w:r>
        <w:t xml:space="preserve">- Sư huynh, vị này là bằng hữu của đệ, Miểu Miểu. Nàng đã đáp ứng lời mời của đệ, cùng chúng ta tham gia Thánh Tà Chiến lần này. Nàng là một Kỷ Thổ hệ Ma sư Thất quan.</w:t>
      </w:r>
    </w:p>
    <w:p>
      <w:pPr>
        <w:pStyle w:val="BodyText"/>
      </w:pPr>
      <w:r>
        <w:t xml:space="preserve">- Thất quan!</w:t>
      </w:r>
    </w:p>
    <w:p>
      <w:pPr>
        <w:pStyle w:val="BodyText"/>
      </w:pPr>
      <w:r>
        <w:t xml:space="preserve">Phất Thụy kinh ngạc, nhìn Miểu Miểu gật đầu tỏ vẻ chào hỏi.</w:t>
      </w:r>
    </w:p>
    <w:p>
      <w:pPr>
        <w:pStyle w:val="BodyText"/>
      </w:pPr>
      <w:r>
        <w:t xml:space="preserve">Nhìn Phất Thụy, đồng tử của Miểu Miễu thoáng co rút lại, trực giác cho nàng biết vị nam tử này tựa hồ càng nguy hiểm hơn so với Cơ Động. Không chỉ bởi hắn đang cưỡi trên lưng Tử Lôi Diệu Thiên Long, mà bởi nàng cảm nhận được trên người nam tử này khí tức của Thần khí cùng cấp bậc với Thần khí của mình. Hơn nữa, nam nhân này bất luận là cấp bậc Ma lực, hay khí chất trầm ổn như núi, đều luôn hấp dẫn ánh mắt người khác.</w:t>
      </w:r>
    </w:p>
    <w:p>
      <w:pPr>
        <w:pStyle w:val="BodyText"/>
      </w:pPr>
      <w:r>
        <w:t xml:space="preserve">Đối với lời giới thiệu của Cơ Động, Miểu Miểu vô cùng cảm kích trong lòng. Nàng hiểu Cơ Động muốn giúp nàng che dấu thân phận Minh chủ Ma Minh, thậm chí hắn còn giới thiệu nàng là bằng hữu. Chỉ một cử chỉ đó đã khiến sự lo lắng trong lòng nàng hoàn toàn tan biến.</w:t>
      </w:r>
    </w:p>
    <w:p>
      <w:pPr>
        <w:pStyle w:val="BodyText"/>
      </w:pPr>
      <w:r>
        <w:t xml:space="preserve">- Xin chào mọi người. Ta gọi là Miểu Miểu!</w:t>
      </w:r>
    </w:p>
    <w:p>
      <w:pPr>
        <w:pStyle w:val="BodyText"/>
      </w:pPr>
      <w:r>
        <w:t xml:space="preserve">Miểu Miểu hướng về phía mọi người gật đầu nói.</w:t>
      </w:r>
    </w:p>
    <w:p>
      <w:pPr>
        <w:pStyle w:val="BodyText"/>
      </w:pPr>
      <w:r>
        <w:t xml:space="preserve">Phất Thụy cũng gật đầu, cười nói:</w:t>
      </w:r>
    </w:p>
    <w:p>
      <w:pPr>
        <w:pStyle w:val="BodyText"/>
      </w:pPr>
      <w:r>
        <w:t xml:space="preserve">- Thật đáng tiếc, nếu ta có thể gặp tiểu thư mấy năm trước, ta nhất định sẽ mời tiểu thư gia nhập vào Âm Dương Học Đường chúng ta. Bất quá, giờ đây chuyện này đã là một điều không tưởng rồi. Miểu Miểu tiểu thư, hi vọng lần này chúng ta có thể cùng chung sức hợp tác, cùng thi triển tài nghệ của bản thân. Là một phần tử của Quang Minh Ngũ Hành đại lục, dĩ nhiên chúng ta đều có chung một địch nhân.</w:t>
      </w:r>
    </w:p>
    <w:p>
      <w:pPr>
        <w:pStyle w:val="BodyText"/>
      </w:pPr>
      <w:r>
        <w:t xml:space="preserve">Miểu Miểu lên tiếng đáp ứng, sau đó thúc nhẹ vào hông Ngân Dực Hải Đông Thanh, điều khiển nó đứng sang một bên. Nàng vốn không phải là người thích nói nhiều. Giờ khắc này, nàng vô cùng mong mỏi đến lúc Thánh Tà Chiến lần này diễn ra. Cho dù nàng có là Minh chủ Ma Minh, thì dù sao nàng cũng chỉ có một thân một mình, không thể nào vượt qua phòng ngự sâm nghiêm của Thánh Tà thông đạo.</w:t>
      </w:r>
    </w:p>
    <w:p>
      <w:pPr>
        <w:pStyle w:val="BodyText"/>
      </w:pPr>
      <w:r>
        <w:t xml:space="preserve">Phất Thụy quan sát sắc trời, rồi quay sang nói với Cơ Động:</w:t>
      </w:r>
    </w:p>
    <w:p>
      <w:pPr>
        <w:pStyle w:val="BodyText"/>
      </w:pPr>
      <w:r>
        <w:t xml:space="preserve">- Thời gian cũng sắp tới rồi. Nhân thủ của chúng ta đã tới đầy đủ, chuẩn bị lên đường thôi!</w:t>
      </w:r>
    </w:p>
    <w:p>
      <w:pPr>
        <w:pStyle w:val="BodyText"/>
      </w:pPr>
      <w:r>
        <w:t xml:space="preserve">Vừa nói hắn vừa vỗ vỗ lên thân hình lão chiến hữu Lôi Đình. Tử Lôi Diệu Thiên Long liền ngửa đầu hướng lên trời cao gầm lên một tiếng đinh tai nhức óc. Tiếng rồng ngâm tựa như một trận lôi minh (thanh âm sấm nổ) cuồn cuộn vang lên.</w:t>
      </w:r>
    </w:p>
    <w:p>
      <w:pPr>
        <w:pStyle w:val="BodyText"/>
      </w:pPr>
      <w:r>
        <w:t xml:space="preserve">Song dực vừa triển khai, Tử Lôi Diệu Thiên Long đã bay thẳng lên giữa không trung. Vô số quang mang màu lam tím từ trên người nó phát ra, trông giống như một quả quang cầu khổng lồ màu lam tím đang nở rộ trong không trung.</w:t>
      </w:r>
    </w:p>
    <w:p>
      <w:pPr>
        <w:pStyle w:val="BodyText"/>
      </w:pPr>
      <w:r>
        <w:t xml:space="preserve">Tử Lôi Diệu Thiên Long bay lên không trung đã hấp dẫn vô số ánh mắt của mọi người. Thân thể khổng lồ của nó bay lượn một vòng trong không trung, ánh mắt nhìn chằm chằm vào những Ma sư trẻ tuổi của Quang Minh Ngũ Hành đại lục đang chuẩn bị lên đường.</w:t>
      </w:r>
    </w:p>
    <w:p>
      <w:pPr>
        <w:pStyle w:val="BodyText"/>
      </w:pPr>
      <w:r>
        <w:t xml:space="preserve">Phất Thụy ở trên lưng lưng nó, đưa tay tháo mũ giáp của mình xuống, để lộ ra đôi mắt tràn đầy uy thế bắn ra bốn phía. Dường như có một đạo lôi điện dày đặc đang từ trong mắt hắn phóng ra.</w:t>
      </w:r>
    </w:p>
    <w:p>
      <w:pPr>
        <w:pStyle w:val="BodyText"/>
      </w:pPr>
      <w:r>
        <w:t xml:space="preserve">“Hỡi các huynh đệ tỷ muội của Thiên Can học viện! Chúng ta một lần nữa sẽ bước trên hành trình vinh quang. Đối với thời khắc sắp tới này, chúng ta đã mong mỏi từ lâu. Bởi vì một lẽ, mục tiêu của chúng ta chính là đán tan hoàn toàn đối thủ. Đây là lần thứ tư ta tham gia Thánh Tà Chiến và cũng có thể là lần cuối cùng. Mỗi người trong chúng ta đều đến từ những quốc gia bất đồng, thành thị bất đồng, nhưng chúng ta lại có một điểm giống nhau, đó là mỗi người chúng ta đều là một phần tử của Quang Minh Ngũ Hành đại lục.</w:t>
      </w:r>
    </w:p>
    <w:p>
      <w:pPr>
        <w:pStyle w:val="BodyText"/>
      </w:pPr>
      <w:r>
        <w:t xml:space="preserve">Mỗi người trong chúng ta đều may mắn sở hữu thiên phú hơn người, cho nên chúng ta mới có thể gặp nhau tại Thiên Can Học Viện. Mỗi người trong chúng ta đều cố gắng tu luyện, trải qua muôn vàn khó khăn là vì cái gì? Đó chính là để bản thân chúng ta càng trở nên cường đại hơn. Ta nghĩ các ngươi cũng biết sự nguy hiểm của Thánh Tà đảo là như thế nào. Hơn nữa, lần này ta còn nhận được tin tức, trong Thánh Tà Chiến lần này có thể gặp phải nguy cơ không thể lường trước. Tuy nhiên, chỉ như vậy mà có thể ngăn trở chúng ta tiến bước sao? Không! Không thể!</w:t>
      </w:r>
    </w:p>
    <w:p>
      <w:pPr>
        <w:pStyle w:val="BodyText"/>
      </w:pPr>
      <w:r>
        <w:t xml:space="preserve">Nếu mỗi người trong chúng ta đều gặp khó mà lui, thì chắc chắn đại lục của chúng ta, quốc gia của chúng ta sẽ bị địch nhân thôn phệ. Không có Quang Minh che phủ đại lục, lấy đâu ra Ngũ đại Đế quốc? Chúng ta không có quốc gia, làm sao có được nhà của riêng mình. Ta không tiến lên, ngươi không tiến lên, đại lục của chúng ta sẽ do ai thủ vệ? Mỗi người các ngươi, hôm nay có thể đứng tại chỗ này, chuẩn bị cùng ta tiến vào Thánh Tà chiến trường đều là anh hùng trong mắt ta.</w:t>
      </w:r>
    </w:p>
    <w:p>
      <w:pPr>
        <w:pStyle w:val="BodyText"/>
      </w:pPr>
      <w:r>
        <w:t xml:space="preserve">Biết rõ cường địch phía trước mà không lui về sau nửa bước. Đó là truyền thống vinh quang mà Thiên Can quân đoàn chúng ta kế thừa từ hơn trăm ngàn năm qua. Vì tổ quốc của chúng ta, vì đại lục của chúng ta, Quang Minh chắc chắc chiến thắng Hắc Ám. Mỗi người các ngươi đều một chiến sĩ chân chính. Ta vì các ngươi mà cảm thấy kiêu ngạo.”</w:t>
      </w:r>
    </w:p>
    <w:p>
      <w:pPr>
        <w:pStyle w:val="BodyText"/>
      </w:pPr>
      <w:r>
        <w:t xml:space="preserve">Lúc này, trên người Lôi Đế tỏa ra một cỗ khí thế uy nghiêm và cường đại không gì sánh nổi. Từng câu từng chữ của hắn như khắc sâu vào lòng người. Cả Thiên Can quân đoàn lẫn nhóm Ma sư trẻ tuổi đều cảm thấy máu nóng sôi trào, tim đập rộn ràng. Bọn họ nắm chặt vũ khí trong tay, nhất tề dõi mắt vào thân ảnh của Phất Thụy trong không trung. Chiến ý hừng hực lúc này đã dâng lên tới đỉnh điểm.</w:t>
      </w:r>
    </w:p>
    <w:p>
      <w:pPr>
        <w:pStyle w:val="BodyText"/>
      </w:pPr>
      <w:r>
        <w:t xml:space="preserve">- Thánh Tà thông đạo sắp mở ra. Các bằng hữu của ta, chúng ta hãy chung tay giết địch. Hãy đem quang huy của Quang Minh Ngũ hành đại lục chiếu sáng khắp nơi trên Thánh Tà đảo!</w:t>
      </w:r>
    </w:p>
    <w:p>
      <w:pPr>
        <w:pStyle w:val="BodyText"/>
      </w:pPr>
      <w:r>
        <w:t xml:space="preserve">Dường như muốn nghiệm chứng lời kêu gọi của Phất Thụy, một loạt tiếng nổ ầm ầm bỗng vang vọng khắp đất trời. Ngay sau đó, mặt biển mênh mông trước mặt mọi người bỗng nhiên sôi trào dữ dội, sóng nước trùng trùng bắn thẳng lên không trung hơn trăm trượng. Một luồng năng lượng khí tức mênh mông trong nháy mắt tràn ngập ra bốn phương tám hướng. Bầu không khí lúc này dường như bị cô đọng lại khiến ai nấy đều cảm thấy hô hấp vô cùng khó khăn. Trong khoảnh khắc này, thiên không bỗng trở nên tối sầm lại. Trong nháy mắt mây đen ùn ùn kéo tới, che kín ánh mặt trời. Từng đạo lôi điện nặng nề trong tầng mây đen chớp loé liên hồi. Khung cảnh giống như Vạn Lôi Kiếp Ngục Giới đã lan tới nơi này.</w:t>
      </w:r>
    </w:p>
    <w:p>
      <w:pPr>
        <w:pStyle w:val="BodyText"/>
      </w:pPr>
      <w:r>
        <w:t xml:space="preserve">Cơ Động theo bản năng nắm chặt song thủ. Tới rồi! Đây chính là dấu hiệu Thánh Tà thông đạo sắp mở ra.</w:t>
      </w:r>
    </w:p>
    <w:p>
      <w:pPr>
        <w:pStyle w:val="BodyText"/>
      </w:pPr>
      <w:r>
        <w:t xml:space="preserve">Bên trong tầng tầng sóng biển mênh mông dâng cao hơn trăm trượng, chợt lóe lên mười đạo quang mang kèm theo khí tức khổng lồ vô bờ bến, điên cuồng tràn ra tứ phía. Bầu không khí càng trở nên đậm đặc đến mức chúng nhân đang đứng bên bờ biển gần như không thể hô hấp.</w:t>
      </w:r>
    </w:p>
    <w:p>
      <w:pPr>
        <w:pStyle w:val="BodyText"/>
      </w:pPr>
      <w:r>
        <w:t xml:space="preserve">Đối diện với uy áp của thiên địa, con người cũng trở thành kiến hôi!</w:t>
      </w:r>
    </w:p>
    <w:p>
      <w:pPr>
        <w:pStyle w:val="BodyText"/>
      </w:pPr>
      <w:r>
        <w:t xml:space="preserve">Lại một lần cảm nhận được cảm giác đó, Cơ Động biết rõ mười đạo quang mang này chính là một loại biến chủng của Ngũ Hành Âm Dương Giới. Chỉ là so với Ngũ Hành Âm Dương giới do những Thiên Can Thánh Đồ thi triển lại mênh mông khổng lồ hơn rất nhiều, bởi mười đạo quang mang trước mắt này chính là lực lượng vô cùng vô tận của thiên nhiên.</w:t>
      </w:r>
    </w:p>
    <w:p>
      <w:pPr>
        <w:pStyle w:val="BodyText"/>
      </w:pPr>
      <w:r>
        <w:t xml:space="preserve">Tình cảnh trên không trung vẫn tiến tục biến dổi, ma lực khổng lồ vẫn tuôn trào ra bốn phía. Mười đạo quang mang dần dần ngưng tụ, hoá thành một cột lốc xoáy khổng lồ mà nước biển chính là vật dẫn của nó.</w:t>
      </w:r>
    </w:p>
    <w:p>
      <w:pPr>
        <w:pStyle w:val="BodyText"/>
      </w:pPr>
      <w:r>
        <w:t xml:space="preserve">Ma lực mênh mông dần dần hội tụ lại, cả vùng đại địa u ám được mười đạo quang mang chiếu rọi. Cảm giác hô hấp tắc nghẽn cũng như uy áp khổng lồ bỗng dưng tiêu thất, thay vào đó là khí tức nồng đậm của cực hạn. Đúng vậy, chính là cực hạn! Mười loại quang mang kia rõ ràng đại biểu cho mười loại Cực hạn ma lực.</w:t>
      </w:r>
    </w:p>
    <w:p>
      <w:pPr>
        <w:pStyle w:val="BodyText"/>
      </w:pPr>
      <w:r>
        <w:t xml:space="preserve">Nơi trung tâm vòng xoáy khổng lồ kia phảng phất như đang dẫn dắt trái tim của Cơ Động điên cuồng loạn nhịp. Khí tức dày đặc của Hỗn Độn như phả thẳng vào mặt hắn. Trong ngực hắn, Hỗn Độn Châu nhất thời trở nên kịch liệt chấn động. Hai mắt Cơ Động vào giờ phút này đã hoàn toàn biến thành một màu trắng.</w:t>
      </w:r>
    </w:p>
    <w:p>
      <w:pPr>
        <w:pStyle w:val="BodyText"/>
      </w:pPr>
      <w:r>
        <w:t xml:space="preserve">“Ầm…Ầm” Ngũ hành đảo nghịch, mười đạo quang mang đang toả rộng ra bỗng dần thu liễm lại, hoá thành một cánh cửa vòm rộng chường hai mươi thước, cao chừng ba mươi thước đột nhiên hiện ra trên mặt biển.</w:t>
      </w:r>
    </w:p>
    <w:p>
      <w:pPr>
        <w:pStyle w:val="BodyText"/>
      </w:pPr>
      <w:r>
        <w:t xml:space="preserve">Trên bầu trời mây đen vẫn giăng đầy khắp nơi, không gian vẫn âm u như trước. Van Lôi Kiếp Ngục Giới vẫn tỏa quang mang lóng lánh trên không trung. Trên mặt biển mênh mông, cánh cổng vòm thập sắc xuất hiện như thần tích. Thập sắc quang mang biến thành lốc xoáy lẳng lặng xoay quanh đại môn đó. Toàn bộ khí tức đang tỏa tràn trong không gian cũng hoàn toàn thu liễm lại. Thánh Tà thông đạo lại một lần nữa đã mở ra.</w:t>
      </w:r>
    </w:p>
    <w:p>
      <w:pPr>
        <w:pStyle w:val="BodyText"/>
      </w:pPr>
      <w:r>
        <w:t xml:space="preserve">Phất Thụy đội mũ giáp lên, Tử Lôi Diệu Thiên Long quay đầu về phía Thánh Tà thông đạo điên cuồng gầm lên một tiếng như sấm nổ:</w:t>
      </w:r>
    </w:p>
    <w:p>
      <w:pPr>
        <w:pStyle w:val="BodyText"/>
      </w:pPr>
      <w:r>
        <w:t xml:space="preserve">- Lên đường!</w:t>
      </w:r>
    </w:p>
    <w:p>
      <w:pPr>
        <w:pStyle w:val="BodyText"/>
      </w:pPr>
      <w:r>
        <w:t xml:space="preserve">Quang Huy Ngũ Long dẫn đầu, tất cả những Ma sư đứng tại lối vào Thánh Tà thông đạo cũng như toàn bộ chiến sĩ đều giơ cao binh khí trong tay, cuồng nộ hét lớn, thể hiện hùng tâm của các chiến sĩ Thiên Can quân đoàn.</w:t>
      </w:r>
    </w:p>
    <w:p>
      <w:pPr>
        <w:pStyle w:val="BodyText"/>
      </w:pPr>
      <w:r>
        <w:t xml:space="preserve">Thanh âm Long ngâm của Tử Lôi Diệu Thiên Long cùng tiếng hét mạnh mẽ của Phất Thụy tựa hồ đã hòa thành một thể ở trên không trung. Lôi điện khổng lồ đem một mảnh không trung vặn vẹo xé rách. Một người một rồng cứ như vậy mà ngang nhiên hướng về cánh cửa thập sắc, tiến vào Thánh Tà thông đạo.</w:t>
      </w:r>
    </w:p>
    <w:p>
      <w:pPr>
        <w:pStyle w:val="BodyText"/>
      </w:pPr>
      <w:r>
        <w:t xml:space="preserve">Cơ Động vỗ vỗ vai Vân Thiên Ky đang đứng ở bên cạnh nói:</w:t>
      </w:r>
    </w:p>
    <w:p>
      <w:pPr>
        <w:pStyle w:val="BodyText"/>
      </w:pPr>
      <w:r>
        <w:t xml:space="preserve">- Bảo trọng!</w:t>
      </w:r>
    </w:p>
    <w:p>
      <w:pPr>
        <w:pStyle w:val="BodyText"/>
      </w:pPr>
      <w:r>
        <w:t xml:space="preserve">Vừa dứt lời, hắn liền theo sát Phất Thụy, là người thứ hai phóng mình lên. Phượng Vũ Long Xà Biến trong nháy mắt nở rộ. Khác với lúc trước, đôi cánh màu trắng lúc này đã có thêm một luồng ngân quang nhàn nhạt từ trên người Cơ Động truyền sang. Hắn cứ thế mà tạo thành một cái tàn ảnh thật dài, trở thành người thứ hai tiến vào Thánh Tà thông đạo.</w:t>
      </w:r>
    </w:p>
    <w:p>
      <w:pPr>
        <w:pStyle w:val="BodyText"/>
      </w:pPr>
      <w:r>
        <w:t xml:space="preserve">Không ai dị nghị hành động đó của Cơ Động. Trong Thánh Tà Chiến lần trước, hắn đã dùng thực lực của bản thân để chứng minh với mọi người. Giờ đây, dĩ nhiên hắn có tư cách hành động như thế.</w:t>
      </w:r>
    </w:p>
    <w:p>
      <w:pPr>
        <w:pStyle w:val="BodyText"/>
      </w:pPr>
      <w:r>
        <w:t xml:space="preserve">Theo sát sau hai người là một nhóm Ma sư trẻ tuổi có ma thú tọa kỵ, bao gồm cả ma nữ Miểu Miểu bên trong đó. Bọn họ toàn bộ phóng người lên cao, thẳng tiến về phía trước. Phía sau cùng chính là ba trăm tướng sĩ Thiên Can quân đoàn nối bước hành trình.</w:t>
      </w:r>
    </w:p>
    <w:p>
      <w:pPr>
        <w:pStyle w:val="BodyText"/>
      </w:pPr>
      <w:r>
        <w:t xml:space="preserve">Từ trước ngực Vân Thiên Ky chợt vang lên một tiếng Long ngâm trầm thấp nhưng đầy mãnh liệt. Quang mang hai màu trắng đen chợt bùng lên, một thân ảnh khổng lồ ngay trong khoảnh khắc đó xuất hiện. Trên không trung, tất cả khí tức của ma thú đều vì đó mà thoáng đình trệ. Bọn chúng không cưỡng được mà tự động thối lui, tạo thành một lối đi trống. Thân thể khổng lồ của Đại Diễn Thánh Hỏa Long cuồng trướng giữa không trung, đi sau nhưng đến trước. Mang theo Vân Thiên Ky, trở thành người thứ ba tiến nhập vào Thánh Tà thông đạo.</w:t>
      </w:r>
    </w:p>
    <w:p>
      <w:pPr>
        <w:pStyle w:val="BodyText"/>
      </w:pPr>
      <w:r>
        <w:t xml:space="preserve">Nhìn thấy bộ dáng của Đại Diễn Thánh Hoả Long, ma nữ Miểu Miểu không khỏi hít sâu một hơi, thầm nói:</w:t>
      </w:r>
    </w:p>
    <w:p>
      <w:pPr>
        <w:pStyle w:val="BodyText"/>
      </w:pPr>
      <w:r>
        <w:t xml:space="preserve">“Đây chính là toạ kỵ của Cơ Động a! Nó làm thế nào mà tiến hóa tới mức độ kinh khủng này chứ?”</w:t>
      </w:r>
    </w:p>
    <w:p>
      <w:pPr>
        <w:pStyle w:val="BodyText"/>
      </w:pPr>
      <w:r>
        <w:t xml:space="preserve">Ngay sau đó, số cường giả đại biểu cho Quang Minh Ngũ Hành đại lục dưới sự dẫn dắt của Lôi Đế Phất Thụy, Bạo Quân Cơ Động, Thiên Cơ Vân Thiên Ky, toàn bộ đều tiến vào Thánh Tà thông đạo. Ở bên ngoài, quân đội của Ngũ đại Đế quốc cũng rùng rùng chuyển động. Dưới sự dẫn dắt của Ngũ Long Quang Huy, trấn thủ tại lối vào thông đạo.</w:t>
      </w:r>
    </w:p>
    <w:p>
      <w:pPr>
        <w:pStyle w:val="BodyText"/>
      </w:pPr>
      <w:r>
        <w:t xml:space="preserve">Xa xa nơi Thánh Tà thông đạo, sáu đạo thân ảnh nhàn nhạt lặng lẽ xuất hiện. Bọn họ không có ý tứ tới gần mà chỉ lẳng lặng đứng cách xa vài dặm, chăm chú ngắm nhìn thân ảnh của Cơ Động và Phất Thụy tiến nhập vào Thánh Tà thông đạo.</w:t>
      </w:r>
    </w:p>
    <w:p>
      <w:pPr>
        <w:pStyle w:val="BodyText"/>
      </w:pPr>
      <w:r>
        <w:t xml:space="preserve">---------</w:t>
      </w:r>
    </w:p>
    <w:p>
      <w:pPr>
        <w:pStyle w:val="BodyText"/>
      </w:pPr>
      <w:r>
        <w:t xml:space="preserve">Ven biển!</w:t>
      </w:r>
    </w:p>
    <w:p>
      <w:pPr>
        <w:pStyle w:val="BodyText"/>
      </w:pPr>
      <w:r>
        <w:t xml:space="preserve">Đồng dạng là ven biển nhưng đây không phải là ven biển Đông Hải, mà là ven biển Tây Hải. Ngoại trừ phương vị bất đồng thì khung cảnh nơi này cũng chẳng khác gì so với ven biển Đông Hải của Quang Minh Ngũ Hành đại lục. Cũng đồng dạng là bầu trời âm u, cũng là hàng ngàn đạo lôi quang lóe lên từ trong Vạn Lôi Kiếp Ngục Giới.</w:t>
      </w:r>
    </w:p>
    <w:p>
      <w:pPr>
        <w:pStyle w:val="BodyText"/>
      </w:pPr>
      <w:r>
        <w:t xml:space="preserve">Thêm một khác biệt nữa giữa hai vùng ven biển, đó chính là bầu không khí bất đồng.</w:t>
      </w:r>
    </w:p>
    <w:p>
      <w:pPr>
        <w:pStyle w:val="BodyText"/>
      </w:pPr>
      <w:r>
        <w:t xml:space="preserve">Ở hàng trước nhất là Lý Vĩnh Hạo đang dứng trên lưng Hắc Long. Hắn vẫn mặc một thân bạch y như trước, đôi mắt vốn luôn bình tĩnh của hắn lúc này không giấu được ngọn lửa đang thiêu đốt tâm trạng hắn. Đó chính là ngọn lửa hưng phấn và khát vọng đang hừng hực cháy.</w:t>
      </w:r>
    </w:p>
    <w:p>
      <w:pPr>
        <w:pStyle w:val="BodyText"/>
      </w:pPr>
      <w:r>
        <w:t xml:space="preserve">Hắn sinh ra dường như là để đón nhận thời khắc hiện tại này. Để đón nhận ngày hôm nay, hắn đã phải chờ đợi quá lâu rồi.</w:t>
      </w:r>
    </w:p>
    <w:p>
      <w:pPr>
        <w:pStyle w:val="BodyText"/>
      </w:pPr>
      <w:r>
        <w:t xml:space="preserve">Hai tuổi đã bắt đầu tu luyện Ma lực, điều này mấy ai có thể làm được? Hắn khi đó cũng không phải là kẻ có được Cực Hạn Ma Lực. Được như ngày hôm nay, tất cả là do hắn đã khổ luyện hơn ba mươi mấy năm qua.</w:t>
      </w:r>
    </w:p>
    <w:p>
      <w:pPr>
        <w:pStyle w:val="BodyText"/>
      </w:pPr>
      <w:r>
        <w:t xml:space="preserve">Hắc Ám Ngũ Hành đại lục hoàn toàn bất đồng với Quang Minh Ngũ Hành đại lục. Mặc dù cũng có Ngũ đại Đế quốc tượng trưng cho Ngũ hành thuộc tính, chỉ có điều bọn họ lại không phải là người thống trị cao nhất. Chân chính thống trị Hắc Ám Ngũ Hành đại lục là Thiên Cơ Đạo Tràng. Cho dù là Đế vương của Ngũ đại Đế quốc cũng phải chịu sự ước thúc của Thiên Cơ Đạo Tràng.</w:t>
      </w:r>
    </w:p>
    <w:p>
      <w:pPr>
        <w:pStyle w:val="BodyText"/>
      </w:pPr>
      <w:r>
        <w:t xml:space="preserve">Hắc Ám Thiên Can Thánh Đồ cũng hoàn toàn bất đồng với Quang Minh Thiên Can Thánh Đồ. Ở trên Quang Minh Ngũ Hành đại lục, lịch đại Quang Minh Thiên Can Thánh Đồ đều là đúng thời cơ mà sinh ra, là tồn tại trời sinh. Mà ở Hắc Ám Ngũ Hành đại lục, Hắc Ám Thiên Can Thánh Đồ hoàn toàn là do Thiên Cơ Đạo Tràng tùy thời đào tạo nên.</w:t>
      </w:r>
    </w:p>
    <w:p>
      <w:pPr>
        <w:pStyle w:val="Compact"/>
      </w:pPr>
      <w:r>
        <w:t xml:space="preserve">Bất luận là Lý Vĩnh Hạo hay là muội muội của hắn, Hắc Ám Ất Mộc Thánh Đồ Hạt Tử cũng như toàn bộ những Thiên Can Thánh Đồ khác, bọn họ đều không phải là kẻ sinh ra đã có được Cực Hạn Ma Lực. Tất cả bọn họ đều được Thiên Cơ Đạo Tràng sàng lọc trong cả đại lục, chọn lấy một người mạnh nhất từ vài ngàn hài tử có tư chất tuyệt hảo.</w:t>
      </w:r>
      <w:r>
        <w:br w:type="textWrapping"/>
      </w:r>
      <w:r>
        <w:br w:type="textWrapping"/>
      </w:r>
    </w:p>
    <w:p>
      <w:pPr>
        <w:pStyle w:val="Heading2"/>
      </w:pPr>
      <w:bookmarkStart w:id="575" w:name="chương-297ngàn-năm-tích-lũy---thập-đại-thần-khí."/>
      <w:bookmarkEnd w:id="575"/>
      <w:r>
        <w:t xml:space="preserve">553. Chương 297:ngàn Năm Tích Lũy - Thập Đại Thần Khí.!</w:t>
      </w:r>
    </w:p>
    <w:p>
      <w:pPr>
        <w:pStyle w:val="Compact"/>
      </w:pPr>
      <w:r>
        <w:br w:type="textWrapping"/>
      </w:r>
      <w:r>
        <w:br w:type="textWrapping"/>
      </w:r>
      <w:r>
        <w:t xml:space="preserve">Năm sáu tuổi, Lý Vĩnh Hạo cùng với vài ngàn hài tử khác có tư chất bị ném xuống cửa sông để tranh đấu trở thành Hắc Ám Thiên Can Thánh Đồ. Những người chết sẽ trở thành đá tảng lót đường cho những người còn sống tiến lên. Có rất nhiều đứa trẻ đã chết tại nơi địa ngục tàn khốc ấy.</w:t>
      </w:r>
    </w:p>
    <w:p>
      <w:pPr>
        <w:pStyle w:val="BodyText"/>
      </w:pPr>
      <w:r>
        <w:t xml:space="preserve">Có thể phá vây thoát ra ngoài, chứng tỏ bọn họ là những thiên tài trong thiên tài, thậm chí còn là những kẻ có vận khí. Nếu chỉ có thiên phú thuần tuý, chắc chắn không đủ để giúp bọn họ đạt được thành quả như ngày hôm nay. Quan niệm của Hắc Ám Thiên Cơ cho rằng, vận khí cũng là một bộ phận của thực lực bản thân.</w:t>
      </w:r>
    </w:p>
    <w:p>
      <w:pPr>
        <w:pStyle w:val="BodyText"/>
      </w:pPr>
      <w:r>
        <w:t xml:space="preserve">Lý Vĩnh Hạo vốn là Hắc Ám Thiên Can Thánh vương đời này, con đường hắn mà đi qua chính là con đường thảm khốc nhất. Hắn thậm chí đã tự tay hạ sát cha mẹ của chính mình. Việc này mặc dù ngay cả Hạt Tử là muội muội của hắn cũng không được biết, nhưng đó chính là một trong những khảo nghiệm cuối cùng mà Hắc Ám Thiên Cơ dành cho hắn.</w:t>
      </w:r>
    </w:p>
    <w:p>
      <w:pPr>
        <w:pStyle w:val="BodyText"/>
      </w:pPr>
      <w:r>
        <w:t xml:space="preserve">Một ngàn năm qua, Hắc Ám Thiên Cơ Đạo Tràng đã phải hi sinh tính mạng và linh hồn của mười đời Thiên Cơ mới chờ được cơ hội trước mắt này. Lý Vĩnh Hạo như thế nào lại không hưng phấn chứ? Kỳ thật, trong lòng hắn còn hận thù Thiên Cơ Đạo Tràng hơn cả Quang Minh Ngũ Hành đại lục. Cho đến ngày hôm nay, ngoại trừ thực lực, hắn đã mất đi tất thảy mọi thứ. Hắn muốn trả thù, trả thù tất cả mọi người. Trong lòng hắn, ngoại trừ người muội muội ruột thịt, trên thế giới này không còn bất kỳ sinh vật nào đáng để hắn bận tâm. Tất cả đều là kiến hôi trong mắt hắn.</w:t>
      </w:r>
    </w:p>
    <w:p>
      <w:pPr>
        <w:pStyle w:val="BodyText"/>
      </w:pPr>
      <w:r>
        <w:t xml:space="preserve">Nhưng trước khi trả thù cuộc đời, hắn nhất định phải hoàn thành ước vọng của Hắc Ám Ngũ Hành đại lục, hắn nhất định phải tự tay xé nát bức tường Thánh chiến đã ngăn cách hai Đại lục hơn ngàn năm qua. Trong lòng hắn chỉ có một dục vọng, đó chính là trở thành Thánh vương của cả Quang Minh và Hắc Ám, trở thành Thánh vương của hai khối Ngũ hành đại lục.</w:t>
      </w:r>
    </w:p>
    <w:p>
      <w:pPr>
        <w:pStyle w:val="BodyText"/>
      </w:pPr>
      <w:r>
        <w:t xml:space="preserve">Ẩn nhẫn, hắn đã ẩn nhẫn suốt ba mươi năm, cũng là điên cuồng trong ba mươi năm. Trong thời gian ba mươi năm này, hắn thậm chí ngay cả lúc ăn cơm hay uống nước cũng đều bảo trì trong trạng thái tu luyện.</w:t>
      </w:r>
    </w:p>
    <w:p>
      <w:pPr>
        <w:pStyle w:val="BodyText"/>
      </w:pPr>
      <w:r>
        <w:t xml:space="preserve">Trên danh nghĩa, hắn đã bại dưới tay Phất Thụy. Kỳ thực, từ lần đầu tiên bọn họ giao phong cho đến thời điểm hiện tại, Phất Thụy vốn đã không phải là đối thủ của hắn. Nhưng vì kế hoạch tổng thể đã định sẵn, vì chờ đợi một ngày hôm nay mà hắn phải một mực ẩn nhẫn. Một sự ẩn nhẫn đầy đau khổ.</w:t>
      </w:r>
    </w:p>
    <w:p>
      <w:pPr>
        <w:pStyle w:val="BodyText"/>
      </w:pPr>
      <w:r>
        <w:t xml:space="preserve">Cuối cùng đã tới thời khắc phá kén thành bướm, phóng thích tất cả những dục vọng chôn chặt trong nội tâm, Lý Vĩnh Hạo hắn làm sao có thể không hưng phấn được chứ?</w:t>
      </w:r>
    </w:p>
    <w:p>
      <w:pPr>
        <w:pStyle w:val="BodyText"/>
      </w:pPr>
      <w:r>
        <w:t xml:space="preserve">Ven biển Đông Hải của Quang Minh Ngũ Hành đại lục đã tập trung hơn mười vạn tướng sĩ của Ngũ đại Đế quốc, ngoài ra còn có vài ngàn Ma sư phối hợp trấn thủ. Nếu bọn họ có thể chứng kiến được tình cảnh nơi ven biển của Hắc Ám Ngũ Hành đại lục lúc này, nhất định bọn họ sẽ sợ hãi đến vỡ mật.</w:t>
      </w:r>
    </w:p>
    <w:p>
      <w:pPr>
        <w:pStyle w:val="BodyText"/>
      </w:pPr>
      <w:r>
        <w:t xml:space="preserve">Từ ven biển Tây Hải nhìn về hướng Đại lục, có thể nhìn thấy một đội ngũ chỉnh tề trải dài vô tận, không thể nhìn ra đâu là giới hạn. Tập kết ở nơi này là toàn bộ số quân đội có thể chiến đấu được của Hắc Ám Ngũ Hành đại lục. Tổng cộng có ba trăm vạn đại quân được trang bị đầy đủ đang đóng trú nơi bờ biển.</w:t>
      </w:r>
    </w:p>
    <w:p>
      <w:pPr>
        <w:pStyle w:val="BodyText"/>
      </w:pPr>
      <w:r>
        <w:t xml:space="preserve">Sát khí từ đám người đông nghịt kia dường như cũng khiến ánh hào quang của Vạn Lôi Kiếp Ngục Giới trở nên ảm đạm thất sắc. Ngàn năm chờ đợi, ngàn năm tích lũy chỉ vì một mục đích duy nhất, đó là đánh tan toàn bộ chướng ngại phía trước. Phát động một lần Thánh Tà Chiến cuối cùng, hoàn toàn thống trị Đại lục phía bên kia bờ biển.</w:t>
      </w:r>
    </w:p>
    <w:p>
      <w:pPr>
        <w:pStyle w:val="BodyText"/>
      </w:pPr>
      <w:r>
        <w:t xml:space="preserve">Chín Thiên Can Thánh Đồ khác lẳng lặng đứng cách một bước sau lưng Lý Vĩnh Hạo. Trong đôi mắt bọn họ đồng dạng sáng ngời hào quang. Chỉ cần Thánh Tà Chiến lần này thành công, bọn họ sẽ trở thành Thánh nhân thiên cổ. Mỗi người bọn họ đều khao khát được trở thành Thánh vương chân chính. Lúc đó, hai mảnh đại lục, thập đại Đế quốc đều là vật trong túi của họ. Chỉ cần Thánh chiến thành công, bọn họ chẳng những có thể kế thừa Vương vị của Ngũ đại Đế quốc thuộc Hắc Ám Ngũ Hành đại lục, thậm chí còn có thể nắm giữ trong tay vận mệnh của Ngũ đại Đế quốc thuộc Quang Minh Ngũ Hành đại lục.</w:t>
      </w:r>
    </w:p>
    <w:p>
      <w:pPr>
        <w:pStyle w:val="BodyText"/>
      </w:pPr>
      <w:r>
        <w:t xml:space="preserve">Vì một ngày này, bọn họ cùng Lý Vĩnh Hạo đều giống nhau, đã chờ đợi quá lâu rồi.</w:t>
      </w:r>
    </w:p>
    <w:p>
      <w:pPr>
        <w:pStyle w:val="BodyText"/>
      </w:pPr>
      <w:r>
        <w:t xml:space="preserve">Bọn họ đồng dạng từ hai tuổi đã bắt đầu nghiêm khắc tu luyện. Trong những lần Thánh Tà Chiến lúc trước, cho dù là ở thời điểm nguy hiểm nhất, bọn họ cũng chưa từng xuất ra thực lực chân chính của bản thân. Còn lần này, bọn họ không cần phải tiếp tục ẩn nhẫn nữa. Điều bọn họ phải làm chính là sử dụng hết thảy những gì mà mười đời Thiên Cơ đã tích lũy được, tiến tới hủy diệt hoàn toàn địch nhân.</w:t>
      </w:r>
    </w:p>
    <w:p>
      <w:pPr>
        <w:pStyle w:val="BodyText"/>
      </w:pPr>
      <w:r>
        <w:t xml:space="preserve">Mặt đất bằng phẳng vang vọng tiếng Lôi minh, biển rộng sôi trào, sóng biển trùng trùng vươn cao trăm trượng. Một cỗ năng lượng mênh mông không gì sánh được trong nháy mắt chợt lan truyền ra khắp nơi. Không khí dường như cô đọng lại, đến mức mỗi người có mặt ở nơi này đều cảm thấy hô hấp khó khăn.</w:t>
      </w:r>
    </w:p>
    <w:p>
      <w:pPr>
        <w:pStyle w:val="BodyText"/>
      </w:pPr>
      <w:r>
        <w:t xml:space="preserve">Tất cả điều đó chỉ xảy ra trong nháy mắt, ngay lập tức bầu trời liền trở nên tối sầm, mây đen nháy mắt đã bao kín không trung. Từng đạo điện quang từ trong tầng tầng mây đen kia nặng nề lóe sáng. Dưới uy nghiêm của thiên địa, trong mắt những Hắc Ám Thiên Can Thánh Đồ dường như cũng được thắp sáng. Thời khắc bọn họ chờ đợi rốt cục cũng đã đến.</w:t>
      </w:r>
    </w:p>
    <w:p>
      <w:pPr>
        <w:pStyle w:val="BodyText"/>
      </w:pPr>
      <w:r>
        <w:t xml:space="preserve">Mười đạo quang mang lưu chuyển, mở ra lối vào của Thánh Tà thông đạo. Mấy trăm vạn tướng sĩ của Hắc Ám Ngũ Hành đại lục thế nhưng lại không hề phát ra một tiếng động nào, lẳng lặng đứng nghiêm, yên lặng tới mức đáng sợ.</w:t>
      </w:r>
    </w:p>
    <w:p>
      <w:pPr>
        <w:pStyle w:val="BodyText"/>
      </w:pPr>
      <w:r>
        <w:t xml:space="preserve">- Bắt đầu đi!</w:t>
      </w:r>
    </w:p>
    <w:p>
      <w:pPr>
        <w:pStyle w:val="BodyText"/>
      </w:pPr>
      <w:r>
        <w:t xml:space="preserve">Thanh âm lạnh lẽo không hề có chút cảm xúc của nhân loại lạnh lùng vang lên. Một thân ảnh màu đen không biết từ khi nào đã đi tới bên người Lý Vĩnh Hạo.</w:t>
      </w:r>
    </w:p>
    <w:p>
      <w:pPr>
        <w:pStyle w:val="BodyText"/>
      </w:pPr>
      <w:r>
        <w:t xml:space="preserve">Đó là một người trẻ tuổi, thậm chí so với Lý Vĩnh Hạo lại càng nhỏ tuổi hơn. Đầu hắn đội vương miệng đính toản thạch, trên người mặc một bộ trường bào màu đen lóng lánh thập thải quang mang. Hắn xuất hiện bất ngờ như vậy, nhất thời đã trở thành tiêu điểm của tất cả mọi người.</w:t>
      </w:r>
    </w:p>
    <w:p>
      <w:pPr>
        <w:pStyle w:val="BodyText"/>
      </w:pPr>
      <w:r>
        <w:t xml:space="preserve">Lý Vĩnh Hạo và các Thiên Can Thánh Đồ khác đồng thời khom mình hành lễ.</w:t>
      </w:r>
    </w:p>
    <w:p>
      <w:pPr>
        <w:pStyle w:val="BodyText"/>
      </w:pPr>
      <w:r>
        <w:t xml:space="preserve">- Tham kiến Thiên Cơ đại nhân!</w:t>
      </w:r>
    </w:p>
    <w:p>
      <w:pPr>
        <w:pStyle w:val="BodyText"/>
      </w:pPr>
      <w:r>
        <w:t xml:space="preserve">Đúng vậy, người thanh niên đó chính là kẻ thống trị chân chính của Hắc Ám Ngũ Hành đại lục, Hắc Ám Thiên Cơ.</w:t>
      </w:r>
    </w:p>
    <w:p>
      <w:pPr>
        <w:pStyle w:val="BodyText"/>
      </w:pPr>
      <w:r>
        <w:t xml:space="preserve">Hắc ám Thiên Cơ gật đầu với Lý Vĩnh Hạo rồi nói:</w:t>
      </w:r>
    </w:p>
    <w:p>
      <w:pPr>
        <w:pStyle w:val="BodyText"/>
      </w:pPr>
      <w:r>
        <w:t xml:space="preserve">- Vĩnh Hạo, ngươi có biết chúng ta vì ngày hôm nay mà phải chờ đợi bao nhiêu lâu không? Ba trăm vạn tướng sĩ, thời khắc thành công mà các ngươi mong đợi đã tới. Số mệnh đã định, chúng ta nhất định sẽ quét ngang Quang Minh thế giới, đem Hắc Ám thâm thuý lan tràn đến toàn bộ ngóc ngách trên thế giới. Bất cứ trở ngại hay bất kỳ kẻ nào có khả năng trở thành địch nhân của các ngươi, đều phải bóp chết từ trong trứng nước. Ta tin rằng các ngươi có đủ thực lực để làm việc đó. Ta biết, mỗi người các ngươi đều chôn sâu sự oán hận đối với Đạo Tràng trong nội tâm. Các ngươi không cần phải phủ nhận, nếu ngay cả điểm này mà ta cũng không biết, thì ta đã không xứng với danh hiệu Hắc Ám Thiên Cơ.</w:t>
      </w:r>
    </w:p>
    <w:p>
      <w:pPr>
        <w:pStyle w:val="BodyText"/>
      </w:pPr>
      <w:r>
        <w:t xml:space="preserve">Vị Hắc Ám Thiên Cơ trẻ tuổi này chỉ mới vừa tiếp nhận chức vị thống trị cao nhất cách đây ba năm trước. Nghe những lời ấy của hắn, ánh mắt của đám Hắc Ám Thiên Can Thánh Đồ liền thoáng biến đổi, chỉ có Lý Vĩnh Hạo vẫn giữ được sự bình tĩnh trên gương mặt.</w:t>
      </w:r>
    </w:p>
    <w:p>
      <w:pPr>
        <w:pStyle w:val="BodyText"/>
      </w:pPr>
      <w:r>
        <w:t xml:space="preserve">- Không cần gấp gáp làm gì! Ta tuyệt nhiên không để ý đến những thứ này. Các ngươi có biết vì cái gì mà lịch đại Hắc Ám Thiên Cơ có thể thống trị toàn bộ Hắc Ám đại lục không? Đó là bởi vì sự hiện hữu của chúng ta là để hy sinh. Vĩnh Hạo, chỉ cần ngươi đả thông Thánh Tà đảo, quét sạch mọi trở ngại, ta sẽ giúp ngươi hoàn thành tâm nguyện. Đến lúc đó, thân là tân đại Hắc Ám Thiên Cơ, ta sẽ vì vinh quang của Đại lục mà hi sinh thân mình dự ngôn cho Thánh chiến, dùng máu huyết và linh hồn của mình nhìn các ngươi tiến vào Quang Minh thế giới, đem Hắc Ám lan tràn đến tận những nơi hẻo lánh nhất.</w:t>
      </w:r>
    </w:p>
    <w:p>
      <w:pPr>
        <w:pStyle w:val="BodyText"/>
      </w:pPr>
      <w:r>
        <w:t xml:space="preserve">Những lời lẽ rung động của Hắc Ám Thiên Cơ hoàn toàn xuất phát từ đáy lòng, cho dù là đám Hắc Ám Thánh Đồ cũng không nghĩ tới việc hắn nói ra những lời như vậy. Ngay cả ánh mắt của Lý Vĩnh Hạo cũng bắt đầu xảy ra chút biến hoá.</w:t>
      </w:r>
    </w:p>
    <w:p>
      <w:pPr>
        <w:pStyle w:val="BodyText"/>
      </w:pPr>
      <w:r>
        <w:t xml:space="preserve">Lý Vĩnh Hạo cung kính nói.</w:t>
      </w:r>
    </w:p>
    <w:p>
      <w:pPr>
        <w:pStyle w:val="BodyText"/>
      </w:pPr>
      <w:r>
        <w:t xml:space="preserve">- Thiên Cơ đại nhân, ngài vĩnh viễn là người thống trị của Đại lục.</w:t>
      </w:r>
    </w:p>
    <w:p>
      <w:pPr>
        <w:pStyle w:val="BodyText"/>
      </w:pPr>
      <w:r>
        <w:t xml:space="preserve">Trong mắt Hắc Ám Thiên Cơ toát ra vài tia châm chọc:</w:t>
      </w:r>
    </w:p>
    <w:p>
      <w:pPr>
        <w:pStyle w:val="BodyText"/>
      </w:pPr>
      <w:r>
        <w:t xml:space="preserve">- Tốt lắm, Thánh Tà thông đạo đã mở ra, chúng ta cũng nên bắt đầu thôi. Hắc Ám quân đoàn, bố trận.</w:t>
      </w:r>
    </w:p>
    <w:p>
      <w:pPr>
        <w:pStyle w:val="BodyText"/>
      </w:pPr>
      <w:r>
        <w:t xml:space="preserve">Cùng với thanh âm ra lệnh của Thiên Cơ, gần ba trăm tên Ma sư trẻ tuổi nhanh chóng tụ tập lại, trong nháy mắt đã đem mười vị Hắc Ám Thiên Can thánh đồ cùng Hắc Ám Thiên Cơ vây ở chính giữa.</w:t>
      </w:r>
    </w:p>
    <w:p>
      <w:pPr>
        <w:pStyle w:val="BodyText"/>
      </w:pPr>
      <w:r>
        <w:t xml:space="preserve">Hắc Ám Thiên Cơ tiến lên một bước, thay thế vị trí lúc trước của Lý Vĩnh Hạo. Dưới sự lãnh đạo của Lý Vĩnh Hạo, mười Thiên Can Thánh Đồ nhanh chóng tản ra bốn phía, phân biệt tại mười vị trí bất đồng đem Hắc Ám Thiên Cơ vây vào giữa.</w:t>
      </w:r>
    </w:p>
    <w:p>
      <w:pPr>
        <w:pStyle w:val="BodyText"/>
      </w:pPr>
      <w:r>
        <w:t xml:space="preserve">Hào quang chợt loé lên, trong tay Hắc Ám Thiên Cơ không biết từ khi nào đã có thêm một thanh hắc sắc quyền trượng dài chừng ba thước. Quyền trượng này toàn thân trong suốt, tỏa ra quang mang hắc ám nồng đậm. Đầu trượng khảm một khô lâu đen nhánh, ngay vị trí hốc mắt của khô lâu cũng lập lòe một cỗ bạch sắc khí tức.</w:t>
      </w:r>
    </w:p>
    <w:p>
      <w:pPr>
        <w:pStyle w:val="BodyText"/>
      </w:pPr>
      <w:r>
        <w:t xml:space="preserve">Nếu Cơ Động có mặt tại nơi này, hắn nhất định sẽ giật mình phát hiện, cỗ khí tức do hắc sắc quyền trượng này phát ra chính là khí tức của Hỗn Độn, hơn nữa lại cực kỳ tinh thuần. Quang mang hắc ám tỏa ra trên quyền trượng dường như là một loại nguyên liệu dành riêng cho Hỗn Độn, không ngừng bổ sung liên tục cho cỗ bạch sắc khí tức.</w:t>
      </w:r>
    </w:p>
    <w:p>
      <w:pPr>
        <w:pStyle w:val="BodyText"/>
      </w:pPr>
      <w:r>
        <w:t xml:space="preserve">Hắc Ám Thiên Cơ đem quyền trượng trong tay chậm rãi giơ lên cao. Từ trên đầu khô lâu, bạch sắc Hỗn Độn lập tức nở rộng. Lý Vĩnh Hạo là người đầu tiên guỳ rạp xuống đất, tiếp theo là Hắc Ám Thiên Can Thánh Đồ, Hắc Ám quân đoàn và hơn ba trăm vạn tướng sĩ của Hắc Ám Ngũ Hành đại lục, toàn bộ đều quỳ rạp xuống như ngả mạ. Ánh mắt của tất bọn họ đều có chung một tiêu điểm, đó chính là quyền trượng trong tay Hắc Ám Thiên Cơ.</w:t>
      </w:r>
    </w:p>
    <w:p>
      <w:pPr>
        <w:pStyle w:val="BodyText"/>
      </w:pPr>
      <w:r>
        <w:t xml:space="preserve">Mỗi một Thiên Can Thánh Đồ cũng như mỗi một tướng sĩ của Thiên Can quân đoàn, đều đứng tại một vị trí đặc thù. Thậm chí có thể mơ hồ cảm nhận được khí tức của mỗi người bọn họ đều liên thông với người bên cạnh. Mười loại thuộc tính khí tức từ cỗ khí tức liên thông này cuối cùng hội tụ lại trên người những Thiên Can Thánh Đồ rồi truyền đến trên người Hắc Ám Thiên Cơ.</w:t>
      </w:r>
    </w:p>
    <w:p>
      <w:pPr>
        <w:pStyle w:val="BodyText"/>
      </w:pPr>
      <w:r>
        <w:t xml:space="preserve">Giờ khắc này, không biết vì cái gì mà trong đầu Lý Vĩnh Hạo đột nhiên hiện ra cảnh tượng khi hắn vượt lên trên tất cả đối thủ, trở thành Hắc Ám Canh Kim Thánh Đồ, rồi sau đó nuốt vào Thánh Đồ Tinh Miện. Chín ngày! Suốt chín ngày hắn đều nỗ lực vượt qua sự thống khổ không gì sánh được. Khi hắn chiến thắng hết thảy sự thống khổ ấy, trở thành người có được Cực Hạn Canh Kim ma lực, điều ấn tượng nhất với hắn là ánh mắt tuyệt vọng của chín đối thủ Canh Kim hệ có tư chất ngang bằng với hắn.</w:t>
      </w:r>
    </w:p>
    <w:p>
      <w:pPr>
        <w:pStyle w:val="BodyText"/>
      </w:pPr>
      <w:r>
        <w:t xml:space="preserve">Hắn không phải là lựa chọn duy nhất, nếu hắn hấp thụ Canh Kim Hệ Thánh Đồ Tinh Miện thất bại, thì sau hắn sẽ còn chín người khác lần lượt hấp thụ. Thành công của hắn chỉ có một ý nghĩa duy nhất, đó chính là toàn bộ những người còn lại sẽ bị giết chết. Bọn họ đã biết quá nhiều bí mật, sự hiện hữu của bọn họ sẽ uy hiếp rất lớn đến sự kế nhiệm vị trí Thánh Đồ của hắn.</w:t>
      </w:r>
    </w:p>
    <w:p>
      <w:pPr>
        <w:pStyle w:val="BodyText"/>
      </w:pPr>
      <w:r>
        <w:t xml:space="preserve">Lý Vĩnh Hạo vĩnh viễn không cách nào quên được ánh mắt tuyệt vọng của chín người kia khi hắn thành công hấp thu Thánh Đồ Tinh Miện. Năm đó, hắn chỉ mới vẻn vẹn có sáu tuổi.</w:t>
      </w:r>
    </w:p>
    <w:p>
      <w:pPr>
        <w:pStyle w:val="BodyText"/>
      </w:pPr>
      <w:r>
        <w:t xml:space="preserve">- Hắc ám ngưng tụ linh hồn, tương lai vĩnh hằng! Ta đứng giữa thiên địa, lấy thân phận Hắc ám Chưởng khống giả kêu gọi. Hắc Ám chi môn hãy mở ra, mang đến tương lai vĩnh hằng. Khai mở ra hỡi Hắc ám thâm thuý.</w:t>
      </w:r>
    </w:p>
    <w:p>
      <w:pPr>
        <w:pStyle w:val="BodyText"/>
      </w:pPr>
      <w:r>
        <w:t xml:space="preserve">Giọng ngâm xướng cao vút của Hắc Ám Thiên Cơ vang lên, khiến cho ánh mắt của mỗi Hắc Ám Thiên Can Thánh Đồ đều trở nên ngưng trọng dị thường. Trong tay bọn họ lập tức xuất hiện một binh khí chuyên chúc cho riêng mình. Trong tay Lý Vĩnh Hạo là một thanh Vương giả chi kiếm, tượng trưng cho vị trí Thánh vương của hắn. Đó là một thanh trường kiếm màu vàng nhạt, trên mặt có khắc vô số ma văn, tản mát ra một cỗ hào quang giống như bảo thạch phát sáng.</w:t>
      </w:r>
    </w:p>
    <w:p>
      <w:pPr>
        <w:pStyle w:val="BodyText"/>
      </w:pPr>
      <w:r>
        <w:t xml:space="preserve">Trên chuôi kiếm đính một viên bảo thạch màu trắng thật lớn, toả ra một vầng tinh quang nồng đậm. Kiếm dài bảy thước, nó có một cái tên chỉ vừa nghe cũng đủ cảm thấy khủng bố - Hắc Thiên Ma Thần.</w:t>
      </w:r>
    </w:p>
    <w:p>
      <w:pPr>
        <w:pStyle w:val="BodyText"/>
      </w:pPr>
      <w:r>
        <w:t xml:space="preserve">Trong tay mỗi một Hắc Ám Thiên Can Thánh Đồ đều có một kiện vũ khí. Trong đó có đủ chuy, đao, tiên, thương,… Tất cả những binh khí đó đều tản mát ra quang mang màu vàng giống như thanh kiếm Hắc Thiên Ma Thần, khí thế cường đại không gì sánh được.</w:t>
      </w:r>
    </w:p>
    <w:p>
      <w:pPr>
        <w:pStyle w:val="BodyText"/>
      </w:pPr>
      <w:r>
        <w:t xml:space="preserve">Đúng vậy, ngoài việc chúng có thể ẩn dấu Ma lực, thì đây mới là bí mật lớn nhất của Hắc Ám Thiên Can Thánh Đồ. Thần khí!</w:t>
      </w:r>
    </w:p>
    <w:p>
      <w:pPr>
        <w:pStyle w:val="BodyText"/>
      </w:pPr>
      <w:r>
        <w:t xml:space="preserve">Trong tay mỗi người bọn họ đều là chuyên chúc Thần khí dành riêng cho Thiên Can Thánh Đồ. Để có được mỗi kiện Thần khí này, cái giá phải trả chính là sinh mệnh của một vị Hắc Ám Thiên Cơ. Bọn họ lấy tính mạng của mình làm vật trao đổi, phát động Chung cực Hắc ám triệu hoán, đổi về từng kiện Thần khí dành riêng cho Thiên Can Thánh Đồ.</w:t>
      </w:r>
    </w:p>
    <w:p>
      <w:pPr>
        <w:pStyle w:val="BodyText"/>
      </w:pPr>
      <w:r>
        <w:t xml:space="preserve">Mười kiện Thần khí đồng thời xuất hiện, có nghĩa là mười vị Hắc Ám Thiên Cơ đã ngã xuống. Đây cũng là một phần lực lượng súc tích trong ngàn năm qua của Hắc Ám Ngũ Hành đại lục và cũng là phần súc tích trọng yếu nhất.</w:t>
      </w:r>
    </w:p>
    <w:p>
      <w:pPr>
        <w:pStyle w:val="BodyText"/>
      </w:pPr>
      <w:r>
        <w:t xml:space="preserve">Mười vị Thiên Can Thánh Đồ sau khi lấy ra thần khí của mình liền liền chậm rãi đứng lên. Dưới bầu không khí trang trọng này, trong mắt mỗi người đều lộ sự hưng phấn nóng bỏng khó thể hình dung được.</w:t>
      </w:r>
    </w:p>
    <w:p>
      <w:pPr>
        <w:pStyle w:val="BodyText"/>
      </w:pPr>
      <w:r>
        <w:t xml:space="preserve">Dưới lời ngâm xướng của Hắc Ám Thiên Cơ, từ chuôi Hắc ám quyền trượng chợt bắn ra một đạo bạch sắc quang trụ phóng thẳng vào không trung. Cùng lúc đó, trên người mười vị Hắc Ám Thiên Can Thánh Đồ cũng đồng loạt tỏa ra quang mang chiếu rọi. Mười đạo quang thải của mười loại thuộc tính ma lực bất đồng trong nháy mắt hoà thành một thể với cột bạch sắc quang trụ.</w:t>
      </w:r>
    </w:p>
    <w:p>
      <w:pPr>
        <w:pStyle w:val="BodyText"/>
      </w:pPr>
      <w:r>
        <w:t xml:space="preserve">Hào quang thập sắc khổng lồ chợt phủ xuống, đem ba trăm tên Hắc Ám Ma sư trẻ tuổi cùng với Hắc Ám Thiên Cơ toàn bộ bao phủ vào bên trong.</w:t>
      </w:r>
    </w:p>
    <w:p>
      <w:pPr>
        <w:pStyle w:val="BodyText"/>
      </w:pPr>
      <w:r>
        <w:t xml:space="preserve">Trong Thánh Tà Chiến lần trước, lực lượng của Quang Minh Thiên Can Thánh Đồ cộng thêm với lực lượng của Nhật Thực Phượng Hoàng mới có thể miễn cưỡng tạo thành Ngũ Hành Âm Dương Giới. Quang Minh có thể làm được điều đó, Hắc Ám ẩn nhẫn nhiều năm như vậy sao lại không biết đến kỹ năng này?</w:t>
      </w:r>
    </w:p>
    <w:p>
      <w:pPr>
        <w:pStyle w:val="BodyText"/>
      </w:pPr>
      <w:r>
        <w:t xml:space="preserve">Hơn nữa, lần này bọn họ phát động không phải chỉ đơn thuần là Ngũ Hành Âm Dương Giới, mà là lấy Hắc Ám Thiên Cơ làm trung tâm Hỗn Độn, lập thành một pháp trận kì dị nơi cửa vào của Thánh Tà thông đạo.</w:t>
      </w:r>
    </w:p>
    <w:p>
      <w:pPr>
        <w:pStyle w:val="BodyText"/>
      </w:pPr>
      <w:r>
        <w:t xml:space="preserve">Sau lưng mỗi một Hắc Ám Thiên Can Thánh Đồ cũng hiện ra Ngũ Hành ngưng tụ pháp trận trong Ngũ Hành pháp trận. Bọn họ đã sớm có thể vận dụng Ngũ Hành pháp trận từ lâu. Thậm chí Lý Vĩnh Hạo đã lĩnh ngộ được tám loại trận pháp trong Ngũ Hành pháp trận.</w:t>
      </w:r>
    </w:p>
    <w:p>
      <w:pPr>
        <w:pStyle w:val="BodyText"/>
      </w:pPr>
      <w:r>
        <w:t xml:space="preserve">Bên trong luồng thập thải quang mang, ba trăm tên Ma sư trẻ tuổi dưới dự dẫn dắt của Thiên Cơ và các Hắc Ám Thánh Đồ, đều nhất loạt bay lên không trung. Dưới uy áp của pháp trận kì dị nọ, những ma thú tọa kị kể cả đầu Cửu giai Hắc Long của Lý Vĩnh Hạo đều trở nên run rẩy không ngừng.</w:t>
      </w:r>
    </w:p>
    <w:p>
      <w:pPr>
        <w:pStyle w:val="BodyText"/>
      </w:pPr>
      <w:r>
        <w:t xml:space="preserve">Trong ánh quang mang chớp động, hơn ba trăm con người cứ như vậy mà đồng thời bay vào Thánh Tà thông đạo. Lấy Hắc Ám Thiên Cơ làm trung tâm, mười vị Hắc Ám Thiên Can Thánh Đồ làm cột trụ, pháp trận kì dị đó chỉ truyền tống duy nhất một lần đã đưa tất cả bọn họ tiến vào Thánh Tà thông đạo.</w:t>
      </w:r>
    </w:p>
    <w:p>
      <w:pPr>
        <w:pStyle w:val="BodyText"/>
      </w:pPr>
      <w:r>
        <w:t xml:space="preserve">Pháp trận này chỉ có duy nhất một tác dụng, đó chính là che chắn cho những người truyền tống. Dưới pháp tắc của Thánh Tà chiến trường, đáng lẽ ba trăm người này sẽ bị truyền tống ra khắp nơi trong Thánh Tà đảo, nhưng dưới uy lực của pháp trận này, tất cả ba trăm người này sẽ cùng xuất hiện một chỗ.</w:t>
      </w:r>
    </w:p>
    <w:p>
      <w:pPr>
        <w:pStyle w:val="Compact"/>
      </w:pPr>
      <w:r>
        <w:t xml:space="preserve">Đây chỉ mới là hành động đầu tiên của Hắc Ám Ngũ Hành đại lục.</w:t>
      </w:r>
      <w:r>
        <w:br w:type="textWrapping"/>
      </w:r>
      <w:r>
        <w:br w:type="textWrapping"/>
      </w:r>
    </w:p>
    <w:p>
      <w:pPr>
        <w:pStyle w:val="Heading2"/>
      </w:pPr>
      <w:bookmarkStart w:id="576" w:name="chương-298-tiến-nhập---quái-dị---bất-an"/>
      <w:bookmarkEnd w:id="576"/>
      <w:r>
        <w:t xml:space="preserve">554. Chương 298 Tiến Nhập - Quái Dị - Bất An!</w:t>
      </w:r>
    </w:p>
    <w:p>
      <w:pPr>
        <w:pStyle w:val="Compact"/>
      </w:pPr>
      <w:r>
        <w:br w:type="textWrapping"/>
      </w:r>
      <w:r>
        <w:br w:type="textWrapping"/>
      </w:r>
      <w:r>
        <w:t xml:space="preserve">Tinh Thần Lực của hắn so sánh với năm năm trước cơ hồ đã cao hơn gấp trăm lần. Lúc này mặc dù thân thể vẫn không thể chống lại với sức ép của mười loại Cực Hạn Ma Lực, nhưng hắn đã có thể tinh tường nắm rõ sự biến hóa rất nhỏ của Ma lực.</w:t>
      </w:r>
    </w:p>
    <w:p>
      <w:pPr>
        <w:pStyle w:val="BodyText"/>
      </w:pPr>
      <w:r>
        <w:t xml:space="preserve">Thông qua quan sát, Cơ Động phát hiện, mười hệ cực hạn ma lực này hoàn toàn là lấy phương thức tương sinh để tồn tại. Chúng chia thành hai vòng tuần hoàn, Âm sinh Âm, Dương sinh Dương, cứ năm loại thuộc tính Ma lực âm dương tương sinh dung hợp lẫn nhau, tạo thành một chu kì âm và một chu kì dương. Sau đó âm dương mới hoàn toàn tan ra thành một thể, sinh ra một vòng xoáy quang mang khổng lồ. Dường như trong luồng năng lượng khổng lồ ở nơi này ẩn chứa một chút Hỗn Độn. Đây rõ ràng là một Ngũ Hành truyền tống pháp trận cực kỳ phức tạp.</w:t>
      </w:r>
    </w:p>
    <w:p>
      <w:pPr>
        <w:pStyle w:val="BodyText"/>
      </w:pPr>
      <w:r>
        <w:t xml:space="preserve">Trong quá trình Cơ Động học tập Ngũ Hành pháp trận, hắn chỉ mới lĩnh ngộ được mấy loại truyền tống pháp trận, chỉ có điều những pháp trận này có tính thực dụng không lớn. Đầu tiên là không cách nào sử dụng trong chiến đấu, bởi việc thi triển pháp trận này cần có một thời gian nhất định để chuẩn bị, không thể nào xuất hiện tình huống đang chiến đấu mà lại bất kì xuất ý truyền tống đi. Hơn nữa loại truyền tống pháp trận còn cần phải được định vị trước địa điểm truyền tống, lại bị hạn chế về khoảng cách, cũng như không bị Ma lực quấy nhiễu. Với những hạn chế như thế, ngoại trừ lần truyền tống từ Địa cung bảo tàng đi ra ngoài, hắn cũng chưa từng sử dụng qua loại pháp trận này.</w:t>
      </w:r>
    </w:p>
    <w:p>
      <w:pPr>
        <w:pStyle w:val="BodyText"/>
      </w:pPr>
      <w:r>
        <w:t xml:space="preserve">Ma lực ẩn chứa trong Thánh Tà thông đạo trước mắt này rõ ràng chính là Ngũ Hành truyền tống pháp trận trọng điệp, dưới tình huống tề tụ mười loại thuộc tính của Ngũ Hành mới có thể chống lại sức ảnh hưởng của Vạn Lôi Kiếp Ngục Giới. Trong mơ hồ, hắn đã dần hiểu thêm một chút ảo diệu của truyền tống pháp trận. Có tồn tại tức có đạo lý riêng, Ngũ Hành truyền tống là một trong những pháp trận truyền tống, đương nhiên có tác dụng đặc thù riêng của nó.</w:t>
      </w:r>
    </w:p>
    <w:p>
      <w:pPr>
        <w:pStyle w:val="BodyText"/>
      </w:pPr>
      <w:r>
        <w:t xml:space="preserve">Quang thải như mây khói đột nhiên biến mất, hai chân đã truyền đến cảm giác tiếp xúc với mặt đất. Nơi truyền tống đến vẫn như cũ là tầng thứ nhất của Thánh Tà đảo, hắn liền dõi mắt nhìn đám cổ thụ to lớn xung quanh.</w:t>
      </w:r>
    </w:p>
    <w:p>
      <w:pPr>
        <w:pStyle w:val="BodyText"/>
      </w:pPr>
      <w:r>
        <w:t xml:space="preserve">Đã có kinh nghiệm lần trước, trong nháy mắt Cơ Động đã chủ động phòng ngừa mọi biến hóa bất ngờ. Tinh Thần Ma Vực xuất ra, bao phủ lấy phạm vi đường kính hơn ngàn thước. Ai biết được lần này tiến vào Thánh Tà chiến trường có hay không lại gặp một Hắc Ám Thiên Can Thánh Đồ chứ?</w:t>
      </w:r>
    </w:p>
    <w:p>
      <w:pPr>
        <w:pStyle w:val="BodyText"/>
      </w:pPr>
      <w:r>
        <w:t xml:space="preserve">Bất quá, lần này vận khí của hắn tựa hồ đã tốt hơn nhiều, trong phạm vi đường kính ngàn thước, chẳng những không có bất kì Ma sư của Hắc Ám đại lục nào, ngay cả đám ma thú cường đại cũng không có. Chỉ có những ma thú cấp ba cấp bốn, đối với hắn căn bản không gây ra chút ảnh hưởng nào.</w:t>
      </w:r>
    </w:p>
    <w:p>
      <w:pPr>
        <w:pStyle w:val="BodyText"/>
      </w:pPr>
      <w:r>
        <w:t xml:space="preserve">Thực lực tăng cường, nhãn giới tự nhiên cũng đề đề cao theo, một lần nữa tiến vào Thánh Tà Chiến Trường, Cơ Động đã không còn khẩn trương như trước, thậm chí Thần Hỏa Thánh Vương Khải cùng với Phượng Vũ Long Xà Biến cũng không được hắn phóng thích ra. Hắn rất tin tưởng mình có thể ứng chiến với bất kì tình huống nào.</w:t>
      </w:r>
    </w:p>
    <w:p>
      <w:pPr>
        <w:pStyle w:val="BodyText"/>
      </w:pPr>
      <w:r>
        <w:t xml:space="preserve">Lần này tiến vào Thánh Tà chiến trường, tình huống đã khác biệt một trời một vực với lần trước. Lần trước chẳng qua là hắn tới chỉ để thích ứng với chiến trường kì dị này. Còn lần này hắn tuyệt đối trở thành chủ lực.</w:t>
      </w:r>
    </w:p>
    <w:p>
      <w:pPr>
        <w:pStyle w:val="BodyText"/>
      </w:pPr>
      <w:r>
        <w:t xml:space="preserve">Không có nửa phần do dự, bạch quang sau lưng Cơ Động bắt đầu khởi động, trên làn da toàn thân cũng đã được một tầng quang mang màu trắng bao phủ. Phượng Vũ Long Xà Biến đã được phóng thích. Đôi cánh mở rộng, quang mang vừa chớp động, trong một khắc hắn đã phóng người về phía trước đứng trên đỉnh một gốc cổ thụ. Chỉ đơn giản quan sát xung quanh một chút hắn đã có thể xác định tầng thứ nhất của Thánh Tà đảo không có ma thú vượt cấp hiện diện. Lúc này hắn mới mở rộng hai cánh, phóng thẳng vào không trung, đồng thời Tinh Thần Ma Vực cũng được phóng thích ra trong phạm vi lớn, hướng về phía những đồng bạn phát ra lời kêu gọi, cảm thụ phương vị của mỗi bình Ma Kỹ Tửu trong tay bọn họ.</w:t>
      </w:r>
    </w:p>
    <w:p>
      <w:pPr>
        <w:pStyle w:val="BodyText"/>
      </w:pPr>
      <w:r>
        <w:t xml:space="preserve">Rất nhanh Cơ Động đã nhận được cảm ứng, tuy nhiên hắn không cảm ứng được vị trí của Đại Diễn Thánh Hỏa Long. Hắn chỉ cảm ứng được vị trí của Cúc Hoa Trư và vị trí của Quang Minh Giáp Mộc thánh đồ Diêu Khiêm Thư.</w:t>
      </w:r>
    </w:p>
    <w:p>
      <w:pPr>
        <w:pStyle w:val="BodyText"/>
      </w:pPr>
      <w:r>
        <w:t xml:space="preserve">Vị trí của Diêu Khiêm Thư cách hắn rất gần, thông qua khí tức của bình Ma Kỹ Tửu trong tay hắn, Cơ Động liền phát hiện ra hắn trước tiên. Không chút chần chờ, hai cánh sau lưng Cơ Động triển khai, Âm Dương Hỏa Cao Tường Pháp Trận cùng với đồ án Âm Dương Ngư đằng sau lưng cũng lặng lẽ nổi lên, hắn phóng thẳng tới phương hướng của Diêu Khiêm Thư</w:t>
      </w:r>
    </w:p>
    <w:p>
      <w:pPr>
        <w:pStyle w:val="BodyText"/>
      </w:pPr>
      <w:r>
        <w:t xml:space="preserve">Mộc sinh Hỏa, Cực hạn Giáp Mộc ma lực của Diêu Khiêm Thư có thể nói là đồng bạn hỗ trợ tốt nhất cho Cơ Động. Có hắn, lực chiến đấu của Cơ Động sẽ được để thăng lên rất nhiều. Về phần Cúc Hoa Trư, Cơ Động chưa bao giờ liệt nó vào trong danh sách chiến đấu. Hắn chỉ cần có thể hội hợp cùng Diêu Khiêm Thư, tập trung sức mạnh của hai người, dù có đột nhiên đụng phải Hắc ám Thiên Can Thánh Vương cùng với binh khí của hắn, Cơ Động cũng không hề e ngại.</w:t>
      </w:r>
    </w:p>
    <w:p>
      <w:pPr>
        <w:pStyle w:val="BodyText"/>
      </w:pPr>
      <w:r>
        <w:t xml:space="preserve">Mọi chuyện so với dự đoán còn thuận lợi hơn rất nhiều, không tới nửa khắc thời gian, Cơ Động đã thuận lợi tìm được chỗ ở của Diêu Khiêm Thư. Đứng cùng với hắn ngoại trừ Cúc Hoa Trư, còn có Đỗ Hinh Nhi.</w:t>
      </w:r>
    </w:p>
    <w:p>
      <w:pPr>
        <w:pStyle w:val="BodyText"/>
      </w:pPr>
      <w:r>
        <w:t xml:space="preserve">Hai cánh thu liễm, Cơ Động thả người nhẹ nhàng rơi xuống trước mặt Diêu Khiêm Thư cùng đỗ Hinh Nhi. Ánh mắt hắn tập trung quan sát trên thân hình Cúc Hoa Trư, hắn có cảm giác Hoa Thánh Trư này tuyệt đối không đơn giản.</w:t>
      </w:r>
    </w:p>
    <w:p>
      <w:pPr>
        <w:pStyle w:val="BodyText"/>
      </w:pPr>
      <w:r>
        <w:t xml:space="preserve">- Cơ Động ca ca, khi ngươi bay, bộ dáng thật là đẹp trai a!</w:t>
      </w:r>
    </w:p>
    <w:p>
      <w:pPr>
        <w:pStyle w:val="BodyText"/>
      </w:pPr>
      <w:r>
        <w:t xml:space="preserve">Trong mắt Đỗ Hinh Nhi lại bắt đầu sáng long lanh như sao, nếu không phải nàng đang ôm Cúc Hoa Trư trong lòng, Cơ Động hoài nghi nàng sẽ lập tức xông lại về phía hắn.</w:t>
      </w:r>
    </w:p>
    <w:p>
      <w:pPr>
        <w:pStyle w:val="BodyText"/>
      </w:pPr>
      <w:r>
        <w:t xml:space="preserve">Thấy Cơ Động, thần sắc của Diêu Khiêm Thư cũng nhất thời thanh tĩnh lại, hắn có cùng suy nghĩ giống Cơ Động, bọn họ hai hệ Mộc – Hỏa ở chung một chỗ, thực lực sẽ gia tăng trên diện rộng, đủ để ứng phó với các loại tình huống.</w:t>
      </w:r>
    </w:p>
    <w:p>
      <w:pPr>
        <w:pStyle w:val="BodyText"/>
      </w:pPr>
      <w:r>
        <w:t xml:space="preserve">Cơ Động nhìn Cúc Hoa Thánh Trư đang dương dương tự đắc nói:</w:t>
      </w:r>
    </w:p>
    <w:p>
      <w:pPr>
        <w:pStyle w:val="BodyText"/>
      </w:pPr>
      <w:r>
        <w:t xml:space="preserve">- Cúc Hoa Trư, ngươi có thể cho ta biết ngươi làm thế nào để vào trong này không?</w:t>
      </w:r>
    </w:p>
    <w:p>
      <w:pPr>
        <w:pStyle w:val="BodyText"/>
      </w:pPr>
      <w:r>
        <w:t xml:space="preserve">Cúc Hoa Trư mở to đôi mắt ti hí, liếc nhìn Cơ Động rồi nói:</w:t>
      </w:r>
    </w:p>
    <w:p>
      <w:pPr>
        <w:pStyle w:val="BodyText"/>
      </w:pPr>
      <w:r>
        <w:t xml:space="preserve">- Có gì đâu, trước tiên đem Hinh Nhi nuốt đi, chờ đến khi vào trong này ta lại phun nàng ra.</w:t>
      </w:r>
    </w:p>
    <w:p>
      <w:pPr>
        <w:pStyle w:val="BodyText"/>
      </w:pPr>
      <w:r>
        <w:t xml:space="preserve">Cơ Động sửng sốt, trước tiên nuốt vào, sau lại phun ra? Đây là phương pháp gì?</w:t>
      </w:r>
    </w:p>
    <w:p>
      <w:pPr>
        <w:pStyle w:val="BodyText"/>
      </w:pPr>
      <w:r>
        <w:t xml:space="preserve">Đỗ Hinh Nhi hì hì cười nói:</w:t>
      </w:r>
    </w:p>
    <w:p>
      <w:pPr>
        <w:pStyle w:val="BodyText"/>
      </w:pPr>
      <w:r>
        <w:t xml:space="preserve">- Con heo nhỏ này thật là có bản lãnh, miệng của nó lớn vô cùng, một lần mở ra là có thể đủ rộng cho ta chui vào. Chờ đến lúc an toàn có thể đi ra ngoài, liền cho ta ra ngoài.</w:t>
      </w:r>
    </w:p>
    <w:p>
      <w:pPr>
        <w:pStyle w:val="BodyText"/>
      </w:pPr>
      <w:r>
        <w:t xml:space="preserve">Cơ Động nghi ngờ quay sang nhìn Diêu Khiêm Thư, Diêu Khiêm Thư hướng hắn gật đầu, ý bảo những điều Cúc Hoa Trư nói là sự thật. Nơi này là Thánh Tà chiến trường, Cơ Động không có thời gian lo lắng nhiều đến thực lực mạnh hay yếu của đầu Cúc Hoa Trư trước mắt này. Ít nhất giữa nó và Diêu Khiêm Thư có tồn tại khế ước, sẽ không gây ra điều gì bất lợi cho bọn họ.</w:t>
      </w:r>
    </w:p>
    <w:p>
      <w:pPr>
        <w:pStyle w:val="BodyText"/>
      </w:pPr>
      <w:r>
        <w:t xml:space="preserve">- Khiêm Thư, các ngươi cứ đi trên mặt đất, chung quanh không có ma thú nào cường đại cả. Ta sẽ bay lên không trung tìm những người khác. Tranh thủ trong thời gian ngắn nhất tập hợp được tất cả mọi người.</w:t>
      </w:r>
    </w:p>
    <w:p>
      <w:pPr>
        <w:pStyle w:val="BodyText"/>
      </w:pPr>
      <w:r>
        <w:t xml:space="preserve">- Tốt. Ngươi yên tâm đi, ta sẽ bảo vệ tốt cho Hinh Nhi.</w:t>
      </w:r>
    </w:p>
    <w:p>
      <w:pPr>
        <w:pStyle w:val="BodyText"/>
      </w:pPr>
      <w:r>
        <w:t xml:space="preserve">Cơ Động gật đầu, thực lực của Diêu Khiêm Thư hắn hiểu rất rõ. Lần này tiến vào Thánh Tà chiến trường, thực lực của hắn tuyện đối xếp vào nhóm năm người đứng đầu. Chỉ có mình, sư huynh và A Kim mới có thể thắng được hắn. Năm năm không thấy, mặc dù lúc hắn xuất hiện với hình dạng giống như tên khất cái nhưng Cơ Động cũng có thể cảm nhận đầy đủ được lực lượng của Cực Hạn ma lực của Diêu Khiêm Thư không hề yếu kém hơn hắn.</w:t>
      </w:r>
    </w:p>
    <w:p>
      <w:pPr>
        <w:pStyle w:val="BodyText"/>
      </w:pPr>
      <w:r>
        <w:t xml:space="preserve">Một lần nữa bay vào không trung, Cơ Động bắt đầu tìm kiếm những đồng bạn của mình. Hắn phát hiện Tinh Thần Lực của hắn gặp một chút hạn chế, phạm vi bao trùm so với trong tưởng tượng còn nhỏ hơn một chút, cho dù như vậy cũng quá đủ với hắn. Hai canh giờ sau, hắn đã tìm một hơi được hơn bốn mươi người, trong đó có không ít đệ tử của Âm Dương Học Đường, mọi người đều tụ tập ở chung một nơi, hướng sâu vào nội tầng của Thánh Tà đảo đi tới.</w:t>
      </w:r>
    </w:p>
    <w:p>
      <w:pPr>
        <w:pStyle w:val="BodyText"/>
      </w:pPr>
      <w:r>
        <w:t xml:space="preserve">Dựa theo ước định lúc trước, sau khi tiến vào Thánh Tà đảo, vị trí tụ tập sẽ là tầng thứ ba. Bởi vì càng đi sâu vài bên trong, diện tích của mỗi tầng sẽ càng thu hẹp lại tương ứng. Nếu như tụ tập ở tầng ngoài cùng thì diện tích lại quá lớn. Tầng thứ ba chính là địa điểm quen thuộc mà bọn họ đều biết. Cơ Động muốn sau khi tiến nhập vào tầng thứ ba sẽ hết sức tập hợp thật nhiều đồng bạn, đảm bảo mọi người tập trung tại một chỗ, dù phải đối mặt với bất cứ nguy hiểm nào cũng có thể dễ dàng đối phó.</w:t>
      </w:r>
    </w:p>
    <w:p>
      <w:pPr>
        <w:pStyle w:val="BodyText"/>
      </w:pPr>
      <w:r>
        <w:t xml:space="preserve">Dọc theo đường đi, trong lòng Cơ Động không ngừng sinh ra cảm giác quái dị, không hiểu tại sao hắn luôn cảm thấy có điều gì đó không đúng. Đầu tiên chính là số lượng ma thú, so sánh với lần đầu tiên tiến vào Thánh Tà chiến trường, số lượng ma thú tựa hồ giảm sút hơn rất nhiều. Điều này vẫn không kì lạ bằng việc suốt thời gian một ngày bên trong Thánh Tà đảo, hắn không gặp được bất kì một con ma thú biến dị hoặc bất kì một con ma thú vượt cấp nào. Cho dù là ma thú cấp thấp bình thường cũng rất ít gặp. Vấn đề này cũng không quá khó để lý giải với Cơ Động. Bởi vì Cúc Hoa Trư dù sao cũng là một đầu Thập giai ma thú, chỉ cần cảm nhận được khí tức của nó, đám ma thú cấp thấp sẽ lập tức mau tránh ra xa. Điều làm Cơ Động nghi ngờ nhất chính là dọc theo đường hắn đi, những Ma sư mà hắn tìm được cũng không ai gặp phải bất kì tên địch nhân nào.</w:t>
      </w:r>
    </w:p>
    <w:p>
      <w:pPr>
        <w:pStyle w:val="BodyText"/>
      </w:pPr>
      <w:r>
        <w:t xml:space="preserve">Điều này quả thật là quá kì quái rồi. Dựa theo tình huống của những lần Thánh Tà chiến khi trước, mỗi lần tiến vào Thánh Tà chiến trường sẽ có một bộ phận Ma sư trực tiếp đụng phải Ma sư của đối phương. Đây cũng là thương vong lớn nhất của song phương trong một thời gian ngắn, Cơ Động vừa dùng tốc độ nhanh nhất tìm người, vừa suy nghĩ miên man đến phương diện này.</w:t>
      </w:r>
    </w:p>
    <w:p>
      <w:pPr>
        <w:pStyle w:val="BodyText"/>
      </w:pPr>
      <w:r>
        <w:t xml:space="preserve">Một ngày nữa trôi qua, đám Ma sư tụ tập bên cạnh hắn đã lên đến gần trăm người. Khi hắn hỏi thăm, không một người nào gặp phải Ma sư của Hắc ám Ngũ Hành Đại Lục. Dường như người của Hắc ám Ngũ Hành Đại Lục không hề tiến vào Thánh Tà chiến trường, bỏ qua lần Thánh Tà chiến lần này.</w:t>
      </w:r>
    </w:p>
    <w:p>
      <w:pPr>
        <w:pStyle w:val="BodyText"/>
      </w:pPr>
      <w:r>
        <w:t xml:space="preserve">Hơn nữa, Cơ Động còn lo lắng đến một điều, theo lý thuyết sau khi tiến vào Thánh Tà chiến trường, hắn dễ dàng cảm nhận nhất chính là hai người, một người là Vân Thiên Ky có Đại Diễn Thánh Hỏa Long đi theo, người còn lại chính là người đã đi theo hắn trong một khoảng thời gian rất dài, mang trên người hơn mười bình Ma Kỹ Tửu – A Kim.</w:t>
      </w:r>
    </w:p>
    <w:p>
      <w:pPr>
        <w:pStyle w:val="BodyText"/>
      </w:pPr>
      <w:r>
        <w:t xml:space="preserve">Cho đến tận lúc này, hắn vẫn không hề cảm nhận được bất kì một tia khí tức nào của bọn họ. Điều này cũng chỉ có hai khả năng, một là họ đã gặp phải nguy hiểm, hai là bọn họ đã ở ngoài phạm vi dò xét tinh thần của hắn.</w:t>
      </w:r>
    </w:p>
    <w:p>
      <w:pPr>
        <w:pStyle w:val="BodyText"/>
      </w:pPr>
      <w:r>
        <w:t xml:space="preserve">Hai loại tình huống này mặc dù vẫn có thể xảy ra nhưng Cơ Động vẫn luôn có cảm giác bất an trong lòng. A Kim còn khá hơn một chút, hắn hiểu rất rõ về thực lực chiến đấu của A Kim, dưới bất kì tình huống nào nàng cũng đều có năng lực tự bảo vệ cực mạnh. Hắn lo lắng nhất là Vân Thiên Ky, mặc dù có Đại Diễn Thánh Hỏa Long đi cùng hắn nhưng dù sao bản thân Vân Thiên Ky cũng không có năng lực chiến đấu nào cả.</w:t>
      </w:r>
    </w:p>
    <w:p>
      <w:pPr>
        <w:pStyle w:val="BodyText"/>
      </w:pPr>
      <w:r>
        <w:t xml:space="preserve">Bất quá, dù trong lòng có lo lắng đến mức nào, hắn vẫn phải tiếp tục đi tìm người. Hiện tại hắn chỉ hy vọng có thể gặp được bọn họ ở tầng thứ ba Thánh Tà đảo.</w:t>
      </w:r>
    </w:p>
    <w:p>
      <w:pPr>
        <w:pStyle w:val="BodyText"/>
      </w:pPr>
      <w:r>
        <w:t xml:space="preserve">Cho đến giữa trưa ngày thứ hai, Cơ Động dẫn theo một đám lố nhố ma sư Quang Minh Ngũ Hành Đại Lục đi đến địa điểm ước định. Khi hắn tới nơi, Lôi Đế Phất Thụy đã mang theo một đám Ma Sư chờ sẵn ở nơi đó. Dựa vào số lượng thống kê, lần này tiến vào Thánh Tà Chiến Trường đã có tám phần Ma sư tụ tập tại chỗ này.</w:t>
      </w:r>
    </w:p>
    <w:p>
      <w:pPr>
        <w:pStyle w:val="BodyText"/>
      </w:pPr>
      <w:r>
        <w:t xml:space="preserve">- Được a! Tiểu sư đệ ngươi lần nãy đã giúp ta tìm gần đủ nhân thủ tề tựu rồi.</w:t>
      </w:r>
    </w:p>
    <w:p>
      <w:pPr>
        <w:pStyle w:val="BodyText"/>
      </w:pPr>
      <w:r>
        <w:t xml:space="preserve">Phất Thụy thấy Cơ Động, nhất thời vô cùng vui sướng, đứng dậy đi thẳng tới chỗ Cơ Động.</w:t>
      </w:r>
    </w:p>
    <w:p>
      <w:pPr>
        <w:pStyle w:val="BodyText"/>
      </w:pPr>
      <w:r>
        <w:t xml:space="preserve">Cơ Động đi tới trước mặt Phất Thụy, thấp giọng nói:</w:t>
      </w:r>
    </w:p>
    <w:p>
      <w:pPr>
        <w:pStyle w:val="BodyText"/>
      </w:pPr>
      <w:r>
        <w:t xml:space="preserve">- Sư huynh, ta cảm thấy được có chút gì không đúng a!</w:t>
      </w:r>
    </w:p>
    <w:p>
      <w:pPr>
        <w:pStyle w:val="BodyText"/>
      </w:pPr>
      <w:r>
        <w:t xml:space="preserve">Phất Thụy nhìn hắn không nói, chờ cho những Ma sư khác nghỉ ngơi tại chỗ, sau đó mới kéo Cơ Động đi tới một bên. Kêu Dạ Tâm cùng Diêu Khiêm Thư, bốn người tụ tập ở chung một chỗ.</w:t>
      </w:r>
    </w:p>
    <w:p>
      <w:pPr>
        <w:pStyle w:val="BodyText"/>
      </w:pPr>
      <w:r>
        <w:t xml:space="preserve">- Tiểu sư đệ, ngươi cũng cảm thấy có gì không đúng sao? Ta cũng phát hiện điều đó. Lần này tiến vào Thánh Tà chiến trường, dường như mọi chuyện quá thuận lợi với chúng ta, những lần trước chúng ta tụ tập chỗ này, ít nhất cũng phải mất ba đến năm ngày, hơn nữa số lượng Ma Sư có thể tụ tập tới được cũng không thể có nhiều như hiện tại. Trong tình hình chung, trong vòng ba ngày sau khi tiến vào Thánh Tà chiến trường, chúng ta ít nhất cũng phải tổn thất tới hai thành. Bây giờ ngươi cũng thấy đấy, số lượng Ma sư tụ tập ở đây cũng đã hơn tám phần rồi. Điều này có nghĩa lực cản của chúng ta đã giảm đi rất nhiều. Ta đã hỏi các huynh đệ chạy tới đây trước tiên, bọn họ cũng nói không đụng phải người của Hắc Ám Ngũ Hành Đại Lục, trừ một vài người gặp phải ma thú cấp thấp, phần lớn đều không gặp phải sự cản trở của địch nhân. Về phía đệ thì sao?</w:t>
      </w:r>
    </w:p>
    <w:p>
      <w:pPr>
        <w:pStyle w:val="BodyText"/>
      </w:pPr>
      <w:r>
        <w:t xml:space="preserve">Cơ Động trầm ngâm nét mặt:</w:t>
      </w:r>
    </w:p>
    <w:p>
      <w:pPr>
        <w:pStyle w:val="BodyText"/>
      </w:pPr>
      <w:r>
        <w:t xml:space="preserve">- Bên phía tiểu đệ cũng giống như vậy. Chẳng lẽ nhân thủ của Hắc Ám Ngũ Hành Đại Lục không có tham gia Thánh Tà chiến lần này? Điều này là không thể nào! Sư huynh, huynh có thấy Thiên Cơ không?</w:t>
      </w:r>
    </w:p>
    <w:p>
      <w:pPr>
        <w:pStyle w:val="BodyText"/>
      </w:pPr>
      <w:r>
        <w:t xml:space="preserve">Phất Thụy sửng sốt một chút:</w:t>
      </w:r>
    </w:p>
    <w:p>
      <w:pPr>
        <w:pStyle w:val="BodyText"/>
      </w:pPr>
      <w:r>
        <w:t xml:space="preserve">- Hắn không ở chung một chỗ cùng đệ sao? Đệ và Đại Diễn Thánh Hỏa Long có mối liên hệ cảm ứng mà, hẳn là phải rõ ràng hơn ta mới đúng chứ?</w:t>
      </w:r>
    </w:p>
    <w:p>
      <w:pPr>
        <w:pStyle w:val="BodyText"/>
      </w:pPr>
      <w:r>
        <w:t xml:space="preserve">Cơ Động khẽ biến sắc mặt:</w:t>
      </w:r>
    </w:p>
    <w:p>
      <w:pPr>
        <w:pStyle w:val="BodyText"/>
      </w:pPr>
      <w:r>
        <w:t xml:space="preserve">- Xem ra có chút không đúng rồi. Đệ cùng Mao Đài và Ngũ Lương Dịch linh hồn tương liên, theo đạo lý mà nói, cho dù cách xa ngàn dặm cũng có thể cảm ứng được lẫn nhau. Nhưng sau khi tiến vào Thánh Tà Chiến Trường, đệ liền phát hiện mối linh hồn tương liên giữa đệ và bọn chúng đã trở nên cực kỳ yếu ớt, căn bản không cách nào đoán được vị trí của bọn họ. Lúc ban đầu, đệ còn tưởng đó là do ảnh hưởng của Vạn Lôi Kiếp Ngục Giới nhưng về sau đệ vẫn có thể thông qua Tinh Thần Lực để tìm được những người khác, điều này có nghĩa Vạn Lôi Kiếp Ngục Giới đối với sự dò xét bằng tinh thần của đệ không có ảnh hưởng quá lớn. Mà Đại Diễn Thánh Hỏa Long lại không cách nào liên hệ với đệ, nhất định đã gặp phải chuyện gì đó rồi.</w:t>
      </w:r>
    </w:p>
    <w:p>
      <w:pPr>
        <w:pStyle w:val="BodyText"/>
      </w:pPr>
      <w:r>
        <w:t xml:space="preserve">Phất Thụy cau mày suy tư. Diêu Khiêm Thư bên cạnh trầm giọng nói:</w:t>
      </w:r>
    </w:p>
    <w:p>
      <w:pPr>
        <w:pStyle w:val="Compact"/>
      </w:pPr>
      <w:r>
        <w:t xml:space="preserve">- Phất Thụy đại ca, Cơ Động, đối với lời tiên đoán của Thiên Cơ, ta chưa bao giờ có bất kỳ hoài nghi. Từ đủ loại dị tượng cho thấy lần này có thể chúng ta đã gặp phải đại phiền toái rồi. Hiện tại đáng sợ nhất không phải là nguy hiểm, mà là căn bản chúng ta không biết nhân thủ của Hắc Ám Ngũ Hành Đại Lục đang làm cái gì! Cũng không có cách nào bố trí ngăn ngừa những hành động của chúng.</w:t>
      </w:r>
      <w:r>
        <w:br w:type="textWrapping"/>
      </w:r>
      <w:r>
        <w:br w:type="textWrapping"/>
      </w:r>
    </w:p>
    <w:p>
      <w:pPr>
        <w:pStyle w:val="Heading2"/>
      </w:pPr>
      <w:bookmarkStart w:id="577" w:name="chương-299-dò-xét-truy-tìm---tung-tích-địch-nhân"/>
      <w:bookmarkEnd w:id="577"/>
      <w:r>
        <w:t xml:space="preserve">555. Chương 299 Dò Xét, Truy Tìm - Tung Tích Địch Nhân!</w:t>
      </w:r>
    </w:p>
    <w:p>
      <w:pPr>
        <w:pStyle w:val="Compact"/>
      </w:pPr>
      <w:r>
        <w:br w:type="textWrapping"/>
      </w:r>
      <w:r>
        <w:br w:type="textWrapping"/>
      </w:r>
      <w:r>
        <w:t xml:space="preserve">Dạ Tâm tiếp lời:</w:t>
      </w:r>
    </w:p>
    <w:p>
      <w:pPr>
        <w:pStyle w:val="BodyText"/>
      </w:pPr>
      <w:r>
        <w:t xml:space="preserve">- Diêu Khiêm Thư nói rất đúng, tin tức bế tắc chính là vấn đề lớn nhất của chúng ta lúc này. Việc cấp bách nhất bây giờ là phải tìm được Vân Thiên Ky cũng như dò xét tung tích của địch nhân, nếu không chúng ta sẽ hoàn toàn bị động. Phất Thụy, theo ta thấy, chúng ta nên chia nhau ra dò xét bốn phía, đồng thời tìm kiếm tung tích Vân Thiên Ky cũng như vị trí của địch nhân.</w:t>
      </w:r>
    </w:p>
    <w:p>
      <w:pPr>
        <w:pStyle w:val="BodyText"/>
      </w:pPr>
      <w:r>
        <w:t xml:space="preserve">Phất Thụy nói:</w:t>
      </w:r>
    </w:p>
    <w:p>
      <w:pPr>
        <w:pStyle w:val="BodyText"/>
      </w:pPr>
      <w:r>
        <w:t xml:space="preserve">- Nếu làm như thế, nguy hiểm sẽ tăng lên gấp bội. Một khi gặp phải đông đảo địch nhân, sẽ rất khó toàn thân trở ra, hơn nữa còn tạo điều kiện cho địch nhân chia lẻ và tiêu diệt từng người của chúng ta.</w:t>
      </w:r>
    </w:p>
    <w:p>
      <w:pPr>
        <w:pStyle w:val="BodyText"/>
      </w:pPr>
      <w:r>
        <w:t xml:space="preserve">Cơ Động nhìn mọi người nói:</w:t>
      </w:r>
    </w:p>
    <w:p>
      <w:pPr>
        <w:pStyle w:val="BodyText"/>
      </w:pPr>
      <w:r>
        <w:t xml:space="preserve">- Đại ca, chi bằng như thế này, việc dò xét sẽ do chúng ta đảm nhiệm. Những người khác tạm thời tụ tập ở chỗ này phòng ngự. Chúng ta tạm lấy thời gian dò xét là ba ngày, ba ngày sau, bất luận là có kết quả gì hay không, mọi người đều quay về nơi đây tụ hợp. Khiêm Thư, ngươi không nên đi. Ngươi không có phi hành tọa kỵ, bản thân cũng vô pháp phi hành, nên ở tại chỗ này trấn thủ. Ta cùng sư huynh, đại tẩu, thêm cả Miểu Miểu nữa, bốn người chúng ta căn bản đều có năng lực tự bảo vệ mình. Chúng ta chia làm bốn hướng tìm kiếm. Theo ta, nội trong thời gian ba ngày, chắc chắn sẽ có kết quả.</w:t>
      </w:r>
    </w:p>
    <w:p>
      <w:pPr>
        <w:pStyle w:val="BodyText"/>
      </w:pPr>
      <w:r>
        <w:t xml:space="preserve">Phất Thụy suy nghĩ một lúc rồi nói:</w:t>
      </w:r>
    </w:p>
    <w:p>
      <w:pPr>
        <w:pStyle w:val="BodyText"/>
      </w:pPr>
      <w:r>
        <w:t xml:space="preserve">- Ngoại trừ làm như vậy, cũng không có phương pháp nào tốt hơn. Cơ Động, theo huynh thấy, mỗi người chúng ta chỉ nên dò xét trong một phạm vi nhất định. Như vậy lúc dò xét có thể tránh trùng lặp địa điểm lẫn nhau. Dạ Tâm, thực lực của nàng yếu nhất trong bốn người chúng ta, chỉ nên cưỡi Tử Băng Thiên Ma Giao tìm kiếm trong tầng thứ tư và thứ năm của Thánh Tà đảo. Cơ Động, bằng hữu của đệ có thực lực không kém, hơn nữa trên người nàng hình như có một kiện Thần khí không kém Lôi Ngục Thần Phủ của ta. Do đó nàng sẽ chịu trách nhiệm dò xét tầng thứ sáu và tầng thứ bảy. Hai huynh đệ chúng ta cùng đi với nhau, mấy tầng bên trong diện tích càng tiến sâu càng thu hẹp. Với tốc độ của chúng ta, có thể trong thời gian ba ngày sẽ dò xét được vài thứ. Huynh đệ chúng ta ở cùng một chỗ, cho dù gặp phải Thập giai ma thú cũng không sợ, hơn nữa Tinh Thần Ma Vực của đệ có thể phát hiện tung tích của địch nhân và Thiên Ky rất nhanh.</w:t>
      </w:r>
    </w:p>
    <w:p>
      <w:pPr>
        <w:pStyle w:val="BodyText"/>
      </w:pPr>
      <w:r>
        <w:t xml:space="preserve">Phất Thụy an bài như vậy hiển nhiên vô cùng hợp lý. Ba người Cơ Động đều tỏ vẻ đồng ý. Hắn gọi Miểu Miểu tới, đem ý tứ nói lại một lần cho nàng rõ.</w:t>
      </w:r>
    </w:p>
    <w:p>
      <w:pPr>
        <w:pStyle w:val="BodyText"/>
      </w:pPr>
      <w:r>
        <w:t xml:space="preserve">Miểu Miểu suy nghĩ rồi nói:</w:t>
      </w:r>
    </w:p>
    <w:p>
      <w:pPr>
        <w:pStyle w:val="BodyText"/>
      </w:pPr>
      <w:r>
        <w:t xml:space="preserve">- Ta muốn cùng các ngươi dò xét vào sâu trong Thánh Tà đảo. Các ngươi có nhiều Ma sư có phi hành tọa kỵ như vậy, tùy tiện tìm lấy hai người dò xét tầng thứ sáu và tầng thứ bảy hẳn là không thành vấn đề. Ba người chúng ta cùng đi, có thể thâm nhập sâu hơn một chút, dù có gặp phải Thập giai ma thú cũng không là vấn đề gì lớn.</w:t>
      </w:r>
    </w:p>
    <w:p>
      <w:pPr>
        <w:pStyle w:val="BodyText"/>
      </w:pPr>
      <w:r>
        <w:t xml:space="preserve">Nàng có tính toán của riêng nàng, dựa theo điển tịch mà Ma Minh ghi lại, những thứ tốt trên Thánh Tà đảo đều nằm sâu ở bên trong. Càng đi sâu vào bên trong, cơ hội phát hiện bảo vật càng lớn. Nàng đương nhiên không muốn dò xét ở những địa phương bên ngoài.</w:t>
      </w:r>
    </w:p>
    <w:p>
      <w:pPr>
        <w:pStyle w:val="BodyText"/>
      </w:pPr>
      <w:r>
        <w:t xml:space="preserve">Phất Thụy nhíu mày, thoáng tỏ vẻ bất mãn. Trong mấy lần Thánh Tà Chiến, đối với các Ma sư, hắn không cần phải lặp lại mệnh lệnh đến lần thứ hai. Quyền uy của hắn là tuyệt đối. Cũng chính nhờ sự lãnh đạo của hắn nên mới hết lần này đến lần khác chiến thắng đối thủ, hơn nữa còn giảm thấp thương vong xuống tối thiểu.</w:t>
      </w:r>
    </w:p>
    <w:p>
      <w:pPr>
        <w:pStyle w:val="BodyText"/>
      </w:pPr>
      <w:r>
        <w:t xml:space="preserve">Cô gái trước mặt này là người thứ nhất dám làm trái ý hắn. Chẳng qua nàng là do Cơ Động mời đến, vậy cũng không tính là người của Thiên Can quân đoàn. Hơn nữa bản thân nàng lại có thực lực lại rất mạnh, Phất Thụy không thể trực tiếp phát tác.</w:t>
      </w:r>
    </w:p>
    <w:p>
      <w:pPr>
        <w:pStyle w:val="BodyText"/>
      </w:pPr>
      <w:r>
        <w:t xml:space="preserve">Diêu Khiêm Thư nói:</w:t>
      </w:r>
    </w:p>
    <w:p>
      <w:pPr>
        <w:pStyle w:val="BodyText"/>
      </w:pPr>
      <w:r>
        <w:t xml:space="preserve">- Phất Thụy đại ca, như vậy đi, tầng sáu và tầng bảy để ta dò xét. Tuy ta không có phi hành tọa kỵ, nhưng bằng vào Cao Tường Pháp Trận, tốc độ của ta cũng không kém là bao so với các ngươi, ba ngày dò xét tầng sáu, tầng bảy là đủ rồi.</w:t>
      </w:r>
    </w:p>
    <w:p>
      <w:pPr>
        <w:pStyle w:val="BodyText"/>
      </w:pPr>
      <w:r>
        <w:t xml:space="preserve">Phất Thụy nhìn về phía Cơ Động dò hỏi, Miểu Miểu là do Cơ Động mời đến, hắn đương nhiên muốn trưng cầu ý kiến của vị tiểu sư đệ cường đại này.</w:t>
      </w:r>
    </w:p>
    <w:p>
      <w:pPr>
        <w:pStyle w:val="BodyText"/>
      </w:pPr>
      <w:r>
        <w:t xml:space="preserve">Cơ Động khẽ gật đầu với Phất Thụy. Hắn không phải là dung túng cho Miểu Miểu, dù sao Miểu Miểu cũng là Minh chủ Ma minh. Với bản tính của nàng, Cơ Động cũng không dám nói chắc mang nàng theo bên người là an toàn. Có mình và sư huynh, cho dù nàng có ý đồ cũng chẳng làm nên cơm cháo gì. Mọi người thuận lợi hợp tác là tốt nhất, vạn nhất nàng có ý xấu thì cũng chẳng khó giải quyết.</w:t>
      </w:r>
    </w:p>
    <w:p>
      <w:pPr>
        <w:pStyle w:val="BodyText"/>
      </w:pPr>
      <w:r>
        <w:t xml:space="preserve">Thống nhất xong, năm người đồng thời lên đường. Diêu Khiêm Thư tạm thời để Cúc Hoa Trư ở lại làm bạn với Đỗ Hinh Nhi. Phất Thụy đem quyền chỉ huy tạm thời giao cho mấy đệ tử bài danh phía trên của Âm Dương Học Đường. Sau đó, năm người chia làm ba phương hướng, đồng thời tiến sâu vào Thánh Tà đảo.</w:t>
      </w:r>
    </w:p>
    <w:p>
      <w:pPr>
        <w:pStyle w:val="BodyText"/>
      </w:pPr>
      <w:r>
        <w:t xml:space="preserve">Trước khi đi, bọn họ cũng không biết lần chia tay này rồi sẽ như thế nào. Không ai biết được chuyện gì đang chờ đón họ ở phía trước.</w:t>
      </w:r>
    </w:p>
    <w:p>
      <w:pPr>
        <w:pStyle w:val="BodyText"/>
      </w:pPr>
      <w:r>
        <w:t xml:space="preserve">Dạ Tâm và Diêu Khiêm Thư phân chia nhau ra dò xét. Cơ Động phóng lên người Tử Lôi Diệu Thiên Long, Miểu Miểu cưỡi Ngân Dực Hải Đông Thanh. Hai đầu Cửu giai ma thú đồng thời bay lên trời, toàn lực gia tốc, hướng về phía sâu trong Thánh Tà đảo bay đi.</w:t>
      </w:r>
    </w:p>
    <w:p>
      <w:pPr>
        <w:pStyle w:val="BodyText"/>
      </w:pPr>
      <w:r>
        <w:t xml:space="preserve">Đến Thánh Tà đảo, ai cũng không có ý ẩn dấu thực lực, Phất Thụy và Miểu Miểu cùng phóng xuất ra khí tức của Thần khí Lôi Ngục Thần Phủ và Đại Địa Nữ Thần Chi Trượng. Việc này nhằm hạn chế đám ma thú cấp thấp tới gần quấy nhiễu, rút ngắn thời gian chạy đến trung tâm của Thánh Tà đảo.</w:t>
      </w:r>
    </w:p>
    <w:p>
      <w:pPr>
        <w:pStyle w:val="BodyText"/>
      </w:pPr>
      <w:r>
        <w:t xml:space="preserve">Cơ Động cũng không nhàn rỗi, hắn ngồi trên lưng Tử Lôi Diệu Thiên Long, toàn diện triển khai Tinh Thần Lực truy tìm tung tích của A Kim và Vân Thiên Ky.</w:t>
      </w:r>
    </w:p>
    <w:p>
      <w:pPr>
        <w:pStyle w:val="BodyText"/>
      </w:pPr>
      <w:r>
        <w:t xml:space="preserve">Tốc độ phi hành của Cửu giai ma thú rất nhanh, cho dù bay xuyên qua lãnh thổ một đế quốc cũng chỉ cần thời gian một hai ngày. Ba canh giờ sau, chúng đã trực tiếp xuyên qua tầng thứ tư, năm, sáu, bảy, tám của Thánh Tà đảo, tiến vào tầng thứ chín.</w:t>
      </w:r>
    </w:p>
    <w:p>
      <w:pPr>
        <w:pStyle w:val="BodyText"/>
      </w:pPr>
      <w:r>
        <w:t xml:space="preserve">Đến nơi này, Cơ Động mới có thể thả lỏng tinh thần. Hắn biết suy đoán của mình lúc trước là chính xác. Việc hắn không gặp phải ma thú mấy ngày trước chắc chắn có quan hệ đến Cúc Hoa Trư. Sau khi tiến vào tầng thứ chín của Thánh Tà đảo, số lượng ma thú đã đông đúc hơn rất nhiều, hơn nữa đa số đều là ma thú Bát giai cường đại.</w:t>
      </w:r>
    </w:p>
    <w:p>
      <w:pPr>
        <w:pStyle w:val="BodyText"/>
      </w:pPr>
      <w:r>
        <w:t xml:space="preserve">Căn cứ theo kinh nghiệm, tại tầng thứ chín của Thánh Tà đảo sẽ không có ma thú Bát giai quần cư. Chỉ trong tầng thứ mười, đám ma thú Bát giai mới sống thành đàn như vậy. Đừng nói là Ma sư bình thường, dù có là Bát quan Ma sư, cũng không dám mạo hiểm trong tầng thứ chín và các tầng sâu hơn.</w:t>
      </w:r>
    </w:p>
    <w:p>
      <w:pPr>
        <w:pStyle w:val="BodyText"/>
      </w:pPr>
      <w:r>
        <w:t xml:space="preserve">Thần khí cuối cùng cũng thể hiện ra sự hữu dụng của nó. Lôi Ngục Thần Phủ và Đại Địa Nữ Thần Chi Trượng đồng thời tản mát ra hai cỗ khí tức Thần khí Dương Lôi thuộc tính và Âm Thổ thuộc tính khiến đám bát giai ma thú cũng không dám tiếp cận lại gần. Ba người bắt đầu trực tiếp dò xét tại tầng thứ chín của Thánh Tà đảo.</w:t>
      </w:r>
    </w:p>
    <w:p>
      <w:pPr>
        <w:pStyle w:val="BodyText"/>
      </w:pPr>
      <w:r>
        <w:t xml:space="preserve">Nhìn đám ma thú Bát giai trong tầng thứ chín, trong mắt Miểu Miểu không giấu nổi sự tham lam. Bát giai ma thú tự nhiên sẽ sinh ra Bát giai ma hạch, đều là tài phú cực lớn! Huống chi lại là ma hạch xuất xứ từ Thánh Tà đảo nữa. Nếu như không phải nhìn thấy sắc mặt nghiêm trọng của Cơ Động và Phất Thụy, nàng chỉ muốn một mình ở tầng thứ chín này hảo hảo giết chóc một phen.</w:t>
      </w:r>
    </w:p>
    <w:p>
      <w:pPr>
        <w:pStyle w:val="BodyText"/>
      </w:pPr>
      <w:r>
        <w:t xml:space="preserve">Chẳng qua, khi nghĩ tới Cơ Động đã đáp ứng hai giọt Thiên Niên Sinh Mệnh Chi Nguyên, nàng đành phải nén nhịn xuống. So với Thiên Niên Sinh Mệnh Chi Nguyên, dù có là ma hạch của Thập giai ma thú cũng không đáng bằng.</w:t>
      </w:r>
    </w:p>
    <w:p>
      <w:pPr>
        <w:pStyle w:val="BodyText"/>
      </w:pPr>
      <w:r>
        <w:t xml:space="preserve">Tìm kiếm hơn nửa tầng thứ chín, Cơ Động liền đề nghị tiến thẳng vào tầng thứ mười. Tinh Thần Lực của hắn không dò xét thấy bất cứ động tĩnh gì trong tầng thứ chín.</w:t>
      </w:r>
    </w:p>
    <w:p>
      <w:pPr>
        <w:pStyle w:val="BodyText"/>
      </w:pPr>
      <w:r>
        <w:t xml:space="preserve">Tiến sâu vào tầng thứ mười, lại tiếp tục tìm kiếm. Vẻ thất vọng trong mắt Cơ Động càng lúc càng tăng. Chợt dường như cảm nhận được điều gì đó, Cơ Động bèn chặn Phất Thụy lại nói:</w:t>
      </w:r>
    </w:p>
    <w:p>
      <w:pPr>
        <w:pStyle w:val="BodyText"/>
      </w:pPr>
      <w:r>
        <w:t xml:space="preserve">- Sư huynh, dừng lại một chút.</w:t>
      </w:r>
    </w:p>
    <w:p>
      <w:pPr>
        <w:pStyle w:val="BodyText"/>
      </w:pPr>
      <w:r>
        <w:t xml:space="preserve">Phất Thụy lập tức kiềm chế Tử Lôi Diệu Thiên Long lơ lửng tại giữa không trung. Ngân Dực Hải Đông Thanh của Miểu Miểu cũng lượn một vòng trên bầu trời rồi ngừng tại phía đối diện.</w:t>
      </w:r>
    </w:p>
    <w:p>
      <w:pPr>
        <w:pStyle w:val="BodyText"/>
      </w:pPr>
      <w:r>
        <w:t xml:space="preserve">Bạch quang trong mắt lập loè, Cơ Động lập tức khuếch tán Tinh Thần Lực nồng đậm ra bốn phía. Nhìn bạch sắc hỏa diễm nhảy múa trong đôi mắt hắn, Miểu Miểu cảm thấy tim mình như đập chậm lại. Mới ngắn ngủi nửa năm không gặp, thực lực của gia hỏa này tựa hồ lại có tiến bộ, càng nhìn càng không thấu. Hắn thật sự là nhân loại sao?</w:t>
      </w:r>
    </w:p>
    <w:p>
      <w:pPr>
        <w:pStyle w:val="BodyText"/>
      </w:pPr>
      <w:r>
        <w:t xml:space="preserve">Đối với Cơ Động, Miểu Miểu vừa kính nể vừa e ngại. Dù sao lúc trước Hỏa Thần Hư Không Trảm đã để lại cho nàng ấn tượng quá sâu sắc. Nàng vĩnh viễn không muốn đối mặt với công kích đáng sợ như vậy nữa.</w:t>
      </w:r>
    </w:p>
    <w:p>
      <w:pPr>
        <w:pStyle w:val="BodyText"/>
      </w:pPr>
      <w:r>
        <w:t xml:space="preserve">- Là Đại Diễn Thánh Hỏa Long.</w:t>
      </w:r>
    </w:p>
    <w:p>
      <w:pPr>
        <w:pStyle w:val="BodyText"/>
      </w:pPr>
      <w:r>
        <w:t xml:space="preserve">Cơ Động mừng rỡ kêu lên:</w:t>
      </w:r>
    </w:p>
    <w:p>
      <w:pPr>
        <w:pStyle w:val="BodyText"/>
      </w:pPr>
      <w:r>
        <w:t xml:space="preserve">- Vân Thiên Ky dường như đang gặp nguy hiểm, đang từ nội tầng xông ra phía ngoài này. Chúng ta mau tới tiếp ứng. Sư huynh, Miểu Miểu, các ngươi dựa theo chỉ dẫn của ta mà phi hành theo.</w:t>
      </w:r>
    </w:p>
    <w:p>
      <w:pPr>
        <w:pStyle w:val="BodyText"/>
      </w:pPr>
      <w:r>
        <w:t xml:space="preserve">Vừa nói, Cơ Động vừa triển khai toàn bộ Tinh Thần Lực, hai đạo tinh thần lực tỏa ra quang mang bàng bạc cơ hồ có thể nhìn thấy bằng mắt thường đồng thời liên thông với Thế giới tinh thần của Phất Thụy và Miểu Miểu. Cơ Động cũng không kịp giải thích, hắn cảm giác được tâm tình của Đại Diễn Thánh Hỏa Long đang rất cấp bách, nóng nảy.</w:t>
      </w:r>
    </w:p>
    <w:p>
      <w:pPr>
        <w:pStyle w:val="BodyText"/>
      </w:pPr>
      <w:r>
        <w:t xml:space="preserve">Phất Thụy thì còn đỡ hơn một chút, dù sao đây cũng không phải là lần đầu tiên hắn cảm thụ được sự thần kỳ của Cơ Động. Miểu Miểu thì ngược lại, nàng chấn động không thôi. Nàng không thể nào nghĩ tới việc Tinh Thần Lực của Cơ Động lại cường hãn đến mức độ như vậy.</w:t>
      </w:r>
    </w:p>
    <w:p>
      <w:pPr>
        <w:pStyle w:val="BodyText"/>
      </w:pPr>
      <w:r>
        <w:t xml:space="preserve">Dưới sự phụ trợ của Tinh Thần Ma Vực, hai người lập tức có năng lực quan sát rất rõ đối với mọi thứ chung quanh, đồng thời bọn họ cũng tinh tường cảm nhận được ma lực đang ba động kịch liệt truyền đến từ một phương hướng phía xa.</w:t>
      </w:r>
    </w:p>
    <w:p>
      <w:pPr>
        <w:pStyle w:val="BodyText"/>
      </w:pPr>
      <w:r>
        <w:t xml:space="preserve">Tử Lôi Diệu Thiên Long và Ngân Dực Hải Đông Thanh một lần nữa đồng thời phát động, dựa theo sự chỉ dẫn của Tinh Thần Lực mà bay đi rất nhanh, chỉ một lát sau, đã xuyên qua tầng thứ mười của Thánh Tà đảo, tiến vào tầng thứ mười một.</w:t>
      </w:r>
    </w:p>
    <w:p>
      <w:pPr>
        <w:pStyle w:val="BodyText"/>
      </w:pPr>
      <w:r>
        <w:t xml:space="preserve">Khí tức của Đại Diễn Thánh Hỏa Long càng ngày càng mãnh liệt, Cơ Động có thể rõ ràng cảm nhận được nó đang không ngừng phát ra từng tiếng gầm thét, lại còn cường hãn bộc phát trong chiến đấu. Nó đã gặp phải địch nhân.</w:t>
      </w:r>
    </w:p>
    <w:p>
      <w:pPr>
        <w:pStyle w:val="BodyText"/>
      </w:pPr>
      <w:r>
        <w:t xml:space="preserve">Rốt cục, Cơ Động đã có thể đem Tinh Thần Lực bao phủ đến phạm vi câu thông với Đại Diễn Thánh Hỏa Long. Thông qua linh hồn tương liên, hắn thấy rất rõ tình huống mà Đại Diễn Thánh Hỏa Long đang phải đối mặt.</w:t>
      </w:r>
    </w:p>
    <w:p>
      <w:pPr>
        <w:pStyle w:val="BodyText"/>
      </w:pPr>
      <w:r>
        <w:t xml:space="preserve">Vân Thiên Ky nằm phủ phục trên lưng Đại Diễn Thánh Hỏa Long, nắm chặt lân phiến của nó để trụ vững thân mình. Bên cạnh Đại Diễn Thánh Hỏa Long có hơn mười tên Ma sư của Hắc Ám Ngũ Hành đại lục đang vây công. Tất cả bọn chúng đều có phi hành ma thú tọa kỵ tương đương thất giai, trong đó còn có hai đầu Cửu giai ma thú cùng ba đầu Bát giai ma thú. Làm Cơ Động giật mình nhất là ở đây thậm chí còn có bốn Ma sư đã vượt qua bảy mươi cấp, đạt tới trình độ Thất quan. Đám Ma sư của Hắc Ám Ngũ Hành đại lục không xuất hiện thì thôi, vừa xuất hiện lại tập trung nhiều cường giả như vậy? Hơn nữa, trong mấy người này lại không có bất kỳ một Hắc Ám Thiên Can Thánh Đồ nào cả. Nói cách khác, những người này đều là những Hắc ám Ma sư bình thường. Ma sư có thể đạt tới thực lực như vậy, khiến cho người ta giật mình không thôi. Trong lần Thánh Tà Chiến trước đây, Cơ Động và Phất Thụy cũng chưa bao giờ gặp phải tình huống như vậy.</w:t>
      </w:r>
    </w:p>
    <w:p>
      <w:pPr>
        <w:pStyle w:val="BodyText"/>
      </w:pPr>
      <w:r>
        <w:t xml:space="preserve">Không kịp nghĩ nhiều, Cơ Động đã từ lưng Tử Lôi Diệu Thiên Long phóng lên, hai cánh triển khai, song hỏa hệ Cao Tường Pháp Trận đồng thời tách ra, cả người giống như một mũi tên phóng thẳng về hướng Đại Diễn Thánh Hỏa Long. Tinh Thần Lực của hắn vẫn bảo trì mối liên hệ với Phất Thụy và Miểu Miểu, dẫn dắt hai người đuổi theo.</w:t>
      </w:r>
    </w:p>
    <w:p>
      <w:pPr>
        <w:pStyle w:val="BodyText"/>
      </w:pPr>
      <w:r>
        <w:t xml:space="preserve">Phất Thụy và Miểu Miểu đều giật mình phát hiện, khi Cơ Động gia tốc trong cự ly ngắn, tốc độ của hắn đã vượt qua tọa kỵ của bọn họ, trong nháy mắt đã hóa thành một điểm đen biến mất ở chân trời. Hai người không dám chậm trễ, nương theo chỉ dẫn của Tinh Thần Lực, cùng lúc gia tốc tiến đến.</w:t>
      </w:r>
    </w:p>
    <w:p>
      <w:pPr>
        <w:pStyle w:val="BodyText"/>
      </w:pPr>
      <w:r>
        <w:t xml:space="preserve">Trên thân mình Cơ Động, quang thải màu đỏ sậm lưu chuyển khắp toàn thân. Một thanh âm thanh thúy vang lên, dưới tác dụng của Dung Hợp Thần Thuật, Thần Hỏa Thánh Vương Khải lặng yên xuất hiện, bao trùm toàn thân Cơ Động, đôi cánh cũng được một tầng khải giáp che kín. Cơ Động cảm giác được ma lực của mình đã lập tức tăng vọt, tốc độ phi hành cũng được đẩy lên đến cực hạn.</w:t>
      </w:r>
    </w:p>
    <w:p>
      <w:pPr>
        <w:pStyle w:val="BodyText"/>
      </w:pPr>
      <w:r>
        <w:t xml:space="preserve">---</w:t>
      </w:r>
    </w:p>
    <w:p>
      <w:pPr>
        <w:pStyle w:val="BodyText"/>
      </w:pPr>
      <w:r>
        <w:t xml:space="preserve">Vân Thiên Ky lẳng lặng nằm trên lưng Đại Diễn Thánh Hỏa Long, cố hết sức để cho thân mình dán chặt vào Đại Diễn Thánh Hỏa Long, không ảnh hưởng đến hành động của nó. Cho dù hắn thân là Thiên Cơ, lúc này cũng cố hết sức phối hợp với Đại Diễn Thánh Hỏa Long. Bị hơn mười tên cường giả đuổi giết, Đại Diễn Thánh Hỏa Long đã nhiều lần đột phá lớp lớp vòng vây. Cho dù nhận lấy công kích càng lúc càng mạnh của đối thủ, nó vẫn ngang nhiên vọt tới trước. Đồng dạng là Cửu giai ma thú, ma thú của đối thủ muốn quấn lấy nó cũng cực kỳ khó khăn. Nếu không phải thời gian chiến đấu càng lúc càng kéo dài, Đại Diễn Thánh Hỏa Long bị tiêu hao ma lực quá lớn, Vân Thiên Ky thật sự tin tưởng nó có thể tiêu diệt toàn bộ đám địch nhân này.</w:t>
      </w:r>
    </w:p>
    <w:p>
      <w:pPr>
        <w:pStyle w:val="BodyText"/>
      </w:pPr>
      <w:r>
        <w:t xml:space="preserve">Hiện tại, Đại Diễn Thánh Hỏa Long đã lâm vào tình trạng hết sức nguy ngập. Cho dù lúc trước nó đã đánh chết hơn mười đầu ma thú cấp thấp của đối phương để đào thoát đến tận đây, thế nhưng địch nhân lại quá nhiều, cho dù phải trả bằng đại giá, bọn hắn nhất định phải bắt được Đại Diễn Thánh Hỏa Long và Vân Thiên Ky.</w:t>
      </w:r>
    </w:p>
    <w:p>
      <w:pPr>
        <w:pStyle w:val="BodyText"/>
      </w:pPr>
      <w:r>
        <w:t xml:space="preserve">Thế vây công đã hình thành, tất cả phi hành ma thú không ngừng hướng về phía Đại Diễn Thánh Hỏa Long và Vân Thiên Ky phóng thích ra các loại kỹ năng công kích từ xa. Đáng sợ nhất chính là kỹ năng của Mậu Thổ hệ và Kỷ Thổ hệ. Mậu Thổ hệ tăng cường trọng lực, Kỷ Thổ hệ có Chiểu Trạch Thuật (Chiểu trạch = đầm lầy). Cả hai đều có tác dụng làm chậm tốc độ phi hành của Đại Diễn Thánh Hỏa Long ở trong phạm vi lớn, đó cũng là nguyên nhân khiến nó và Vân Thiên Ky bị vây kín. Nếu không phải đối phương có hai đầu Cửu giai ma thú Mậu Thổ hệ và Kỷ Thổ hệ, có lẽ hiện tại bọn họ đã đột phá lớp lớp vòng vây mà thoát ra ngoài.</w:t>
      </w:r>
    </w:p>
    <w:p>
      <w:pPr>
        <w:pStyle w:val="BodyText"/>
      </w:pPr>
      <w:r>
        <w:t xml:space="preserve">Đối với Vân Thiên Ky, hiện tại hắn căn bản không có bất cứ năng lực gì, chỉ có thể giao phó tính mạng cho song đầu Cự Long thần kỳ này. Hắn không cách nào trợ giúp nó nhưng hắn vẫn tin tưởng mình sẽ không lâm vào tuyệt cảnh.</w:t>
      </w:r>
    </w:p>
    <w:p>
      <w:pPr>
        <w:pStyle w:val="BodyText"/>
      </w:pPr>
      <w:r>
        <w:t xml:space="preserve">Đại Diễn Thánh Hỏa Long đã bị vây kín, nhóm Hắc Ám Ma sư cũng không gấp gáp bắt giữ đầu ma thú quái dị này. Lúc trước khi nó phá vòng vây, bọn hắn đã ăn phải nhiều quả đắng. Cực hạn song hỏa cùng với thân thể cường hãn của nó tạo thành tổn thất cực lớn cho bọn hắn. Xa luân chiến khiến nó dần dần tiêu hao ma lực mới là biện pháp ổn thỏa nhất. Chỉ cần đầu ma thú này cạn kiệt ma lực, thì dù nó cường đại đến mấy cũng không làm được chuyện gì.</w:t>
      </w:r>
    </w:p>
    <w:p>
      <w:pPr>
        <w:pStyle w:val="BodyText"/>
      </w:pPr>
      <w:r>
        <w:t xml:space="preserve">Đúng lúc này, bốn con mắt của Đại Diễn Thánh Hỏa Long đồng thời sáng rực, long ngâm sảng khoái mang theo niềm vui sướng vô hạn vang vọng khắp bầu trời. Cực hạn song hỏa nồng đậm mạnh mẽ bộc phát, cường ngạnh chấn tan đủ loại công kích đang trùng kích lên thân hình nó.</w:t>
      </w:r>
    </w:p>
    <w:p>
      <w:pPr>
        <w:pStyle w:val="Compact"/>
      </w:pPr>
      <w:r>
        <w:br w:type="textWrapping"/>
      </w:r>
      <w:r>
        <w:br w:type="textWrapping"/>
      </w:r>
    </w:p>
    <w:p>
      <w:pPr>
        <w:pStyle w:val="Heading2"/>
      </w:pPr>
      <w:bookmarkStart w:id="578" w:name="chương-300-xuyên-thấu-miễn-dịch-bạo-quân-xuất-hiện"/>
      <w:bookmarkEnd w:id="578"/>
      <w:r>
        <w:t xml:space="preserve">556. Chương 300 Xuyên Thấu, Miễn Dịch, Bạo Quân Xuất Hiện</w:t>
      </w:r>
    </w:p>
    <w:p>
      <w:pPr>
        <w:pStyle w:val="Compact"/>
      </w:pPr>
      <w:r>
        <w:br w:type="textWrapping"/>
      </w:r>
      <w:r>
        <w:br w:type="textWrapping"/>
      </w:r>
      <w:r>
        <w:t xml:space="preserve">Khóe miệng của Đại Diễn Thánh Hỏa Long hiện lên nét mỉm cười mừng rỡ, rốt cuộc người đó đã đến rồi sao?</w:t>
      </w:r>
    </w:p>
    <w:p>
      <w:pPr>
        <w:pStyle w:val="BodyText"/>
      </w:pPr>
      <w:r>
        <w:t xml:space="preserve">Đại Diễn Thánh Hỏa Long đột nhiên bộc phát, làm cho nhóm Hắc Ám ma sư chung quanh hoảng hốt, ai cũng vội vàng phóng thích ma lực kết hợp với ma thú của mình, để có thể thi triển ra ma kỹ càng mạnh hơn, thực hiện ý đồ áp chế Đại Diễn Thánh Hỏa Long.</w:t>
      </w:r>
    </w:p>
    <w:p>
      <w:pPr>
        <w:pStyle w:val="BodyText"/>
      </w:pPr>
      <w:r>
        <w:t xml:space="preserve">Nhưng làm bọn hắn khiếp sợ chính là con ma thú mạnh mẽ này lúc trước vẫn chưa có biểu hiện gì, đột nhiên trở nên vô cùng hung hãn, hoặc có thể nói là hưng phấn một cách đột ngột. Đối mặt với ma kỹ đang tiếp cận, thân thể của nó bỗng nhiên trở nên hư ảo. Cơ hồ chỉ lóe lên một cái đã vượt qua sự vây kín nghiêm mật, hiện ra trước mặt một gã Lục Quan ma sư cưỡi thất giai ma thú. Đó chính là kỹ năng đặc thù của Đại Diễn Thánh Hỏa Long - xuyên thấu.</w:t>
      </w:r>
    </w:p>
    <w:p>
      <w:pPr>
        <w:pStyle w:val="BodyText"/>
      </w:pPr>
      <w:r>
        <w:t xml:space="preserve">Hai luồng ánh sáng trắng, đen hiện lên trên người Đại Diễn Thánh Hỏa Long, bỗng hai màu đen trắng đột ngột tách ra, thì ra là một đôi hỏa diễm long giống nhau như đúc, chỉ có điều hai con hỏa diễm long này một đen một trắng tương ứng với hai màu của cực hạn song hỏa lại không hề dung hợp lại với nhau, mà chỉ đến khi rời khỏi thân thể Đại Diễn Thánh Hỏa Long mới quấn lấy nhau, cơ hồ chỉ trong nháy mắt va chạm trực tiếp vào tên Hắc Ám ma sư đang kinh hoàng kia.</w:t>
      </w:r>
    </w:p>
    <w:p>
      <w:pPr>
        <w:pStyle w:val="BodyText"/>
      </w:pPr>
      <w:r>
        <w:t xml:space="preserve">Ánh sáng chói mắt xuất hiện kèm theo tiếng nổ kinh khủng vang lên làm cho cả bầu trời trên vạn kiếp lôi ngục giới chấn động, dưới sự chấn động mãnh liệt đó, thân thể Đại Diễn Thánh Hỏa Long vẫn bay về trước, còn tên lục quan ma sư kia cùng thất giai tọa kỵ của hắn đã hóa thành tro bụi trên không trung.</w:t>
      </w:r>
    </w:p>
    <w:p>
      <w:pPr>
        <w:pStyle w:val="BodyText"/>
      </w:pPr>
      <w:r>
        <w:t xml:space="preserve">Bất luận gã Hắc Ám ma sư nào cũng đều không hiểu nguyên nhân vì sao mà Đại Diễn Thánh Hỏa Long lại đột nhiên bộc phát, vì bọn chúng biết rõ nếu ma thú cứ phóng thích toàn bộ ma lực như thế sẽ làm cho ma lực của nó tiêu hao rất nhanh. Càng làm cho bọn chúng hoảng sợ chính là khi thi triển ma kỹ truy đuổi, thì con ma thú cự long này cứ như có thể biết trước, thân thể uốn lượn, liên tục biến hóa ba lần đã tránh khỏi các đòn tấn công một cách vô cùng chính xác, có thể nói là kỳ diệu. Nên biết thân thể của nó dài tới hơn mười lăm mét a! Muốn tránh được một lượng lớn ma kỹ bao vây cùng truy kích dễ như vậy sao?</w:t>
      </w:r>
    </w:p>
    <w:p>
      <w:pPr>
        <w:pStyle w:val="BodyText"/>
      </w:pPr>
      <w:r>
        <w:t xml:space="preserve">Cũng lúc đó, đồng tử của bọn Hắc Ám ma sư khẽ co lại, bởi bọn chúng thấy rõ một điểm sáng màu hồng đang cấp tốc bay tới từ phía xa, tốc độ cực nhanh như là sao băng từ trời rơi xuống, trong nháy mắt độ lớn đã tăng gấp mấy lần.</w:t>
      </w:r>
    </w:p>
    <w:p>
      <w:pPr>
        <w:pStyle w:val="BodyText"/>
      </w:pPr>
      <w:r>
        <w:t xml:space="preserve">-Không ổn. Toàn lực ra tay.</w:t>
      </w:r>
    </w:p>
    <w:p>
      <w:pPr>
        <w:pStyle w:val="BodyText"/>
      </w:pPr>
      <w:r>
        <w:t xml:space="preserve">Hai gã Hắc Ám ma sư thổ hệ cầm đầu đồng loạt hét lớn một tiếng, bọn hắn đều rõ, viện quân của con cự long mang ma sư trên mình đã đến. Bọn hắn đã nhận được mệnh lệnh, là tuyệt không thể để cho con ma thú này hội hợp cùng ma sư trên Quang Minh đại lục. Cho dù lần này toàn quân Hắc Ám ma sư đang truy kích bị tiêu diệt cũng không tiếc.</w:t>
      </w:r>
    </w:p>
    <w:p>
      <w:pPr>
        <w:pStyle w:val="BodyText"/>
      </w:pPr>
      <w:r>
        <w:t xml:space="preserve">Đám Hắc Ám ma sư còn lại đang bảo lưu ma lực cũng ra tay, mười hai người còn lại đều tung ra tất sát kỹ mạnh nhất của mình. Trải qua sự dung hợp ma lực cùng tọa kỵ, các ma kỹ của họ đều có thể coi như đạt tới cực hạn, nhất là hai gã thất quan ma sư phối hợp cùng cửu giai ma thú càng khiến cho thiên địa rung chuyển. Nhất thời, sau lưng Đại Diễn Thánh Hỏa Long hiện lên vô số ma kỹ tựa như thiên la địa võng, tràn ngập cả bầu trời bay về hướng nó.</w:t>
      </w:r>
    </w:p>
    <w:p>
      <w:pPr>
        <w:pStyle w:val="BodyText"/>
      </w:pPr>
      <w:r>
        <w:t xml:space="preserve">Nhưng điều làm bọn hắn không ngờ tới chính là Đại Diễn Thánh Hỏa Long thế mà không tiếp tục bỏ chạy, mà quay người giữa không trung, lúc nó quay đầu về đám Hắc Ám ma sư, bọn họ thấy rõ sự kinh thường cùng kiêu ngạo hiện lên trong mắt nó.</w:t>
      </w:r>
    </w:p>
    <w:p>
      <w:pPr>
        <w:pStyle w:val="BodyText"/>
      </w:pPr>
      <w:r>
        <w:t xml:space="preserve">Cho dù là hắc sắc long Ngũ Lương Dịch hay là bạch sắc long Mao Đài, ở thời khắc này, trong mắt chúng đều hiện lên bạch sắc hỏa diễm, ngay lúc đó, cả thân thể khổng lồ của chúng bỗng được bao phủ trong một luồng sáng kỳ dị.</w:t>
      </w:r>
    </w:p>
    <w:p>
      <w:pPr>
        <w:pStyle w:val="BodyText"/>
      </w:pPr>
      <w:r>
        <w:t xml:space="preserve">Luồng sáng đó có đủ cả mười màu sắc . Đám người Hắc Ám ma sư thậm chí còn không kịp nhìn rõ ánh sáng kỳ dị xung quanh Đại Diễn Thánh Hỏa Long thì tất sát kỹ của bọn chúng đã đánh tới, thế mà Đại Diễn Thánh Hỏa Long lại không hề có ý tránh né.</w:t>
      </w:r>
    </w:p>
    <w:p>
      <w:pPr>
        <w:pStyle w:val="BodyText"/>
      </w:pPr>
      <w:r>
        <w:t xml:space="preserve">Xèo xèo, thanh âm vang lên như tiếng nước dội vào than lửa, đúng là cực kỳ quỷ dị, cho dù là ma kỹ thuộc tính gì, khi tiếp xúc đến vầng sáng bao quanh Đại Diễn Thánh Hỏa Long thì đều tan rã biến mất, hóa thành từng luồng khí lưu xuôi theo thân thể bay đi. Mà bản thể vẫn lơ lửng tại chỗ, nhìn về đám người phía trước một cách khinh thường, cứ như đang nhìn một đàn kiến hôi vậy.</w:t>
      </w:r>
    </w:p>
    <w:p>
      <w:pPr>
        <w:pStyle w:val="BodyText"/>
      </w:pPr>
      <w:r>
        <w:t xml:space="preserve">Hoảng sợ! Cảm xúc này có hồ trong nháy mắt đã lan khắp đám người Hắc Ám ma sư cùng tọa kỵ. Bọn chúng không thể nào tin nổi vào sự thật trước mắt mình.</w:t>
      </w:r>
    </w:p>
    <w:p>
      <w:pPr>
        <w:pStyle w:val="BodyText"/>
      </w:pPr>
      <w:r>
        <w:t xml:space="preserve">Đó chính là mười cái cao cấp tất sát kỹ toàn diện oanh kích a! Hơn nữa đều hoàn toàn đánh trúng vào trên người ma thú . Đừng nói khí tức tản mát trên người con ma thú này coi như là cửu giai, cho dù là thập giai ma thú cùng Chí Tôn cường giả, nếu không sử dụng ma kỹ ngăn cản thì cũng không thể nào đỡ được uy lực của đòn tấn công đó. Nó thật sự là ma thú sao?</w:t>
      </w:r>
    </w:p>
    <w:p>
      <w:pPr>
        <w:pStyle w:val="BodyText"/>
      </w:pPr>
      <w:r>
        <w:t xml:space="preserve">Luồng sáng mười màu kỳ dị cùng tầng bạch sắc khí lưu trên người Đại Diễn Thánh Hỏa Long cũng thu liễm lại, tựa như toàn bộ đều được hút vào trong thân thể nó. Lúc này, thân ảnh màu hồng sắc kia đã bay tới như thiểm điện, lay động theo chiều gió, dừng lại đúng ngay chỗ hai chiếc đầu giao nhau.</w:t>
      </w:r>
    </w:p>
    <w:p>
      <w:pPr>
        <w:pStyle w:val="BodyText"/>
      </w:pPr>
      <w:r>
        <w:t xml:space="preserve">Đại Diễn Thánh Hỏa Long sau khi tiến hóa đến cửu giai xong đã có được kỹ năng thiên phú mới. Vì ấp trứng Đại Diễn Thánh Hỏa Long, Liệt Diễm đã dùng mười khối Ngũ Hành Thần Thạch lớn tới một mét vuông. Trong quá trình ấp, dó có sự tương liên huyết mạch với linh hồn Cơ Động. Cho nên có thể hiểu được cách sử dụng Hỗn Độn. Luồng sáng ma lực hộ thể kỳ dị lúc trước, về nguyên lý thì y hệt như Ngũ Hành Âm Dương giới , đều là nhờ vào Hỗn Độn Chi Hỏa dẫn động Ngũ Hành chi lực hộ thể. Kỹ năng thiên phú này gọi là miễn dịch. Một khi phát động thì trong ba giây có thể miễn dịch hết thảy ma lực công kích. Nếu như nói xuyên thấu là kỹ năng đột kích, thì miễn dịch lại là kỹ năng phòng ngự mạnh nhất của Đại Diễn Thánh Hỏa Long. Dùng Hỗn Độn làm cơ sở, mười hệ làm thủ hộ. Cho dù siêu tất sát kỹ bình thường cũng chưa chắc có thể trong vòng ba giây làm rung chuyển kỹ năng miễn dịch. Nếu đợi đến lúc nó tiến hóa thành thập giai ma thú, thì khi thi triển kỹ năng thiên phú miễn dịch, Đại Diễn Thánh Hỏa Long đã có thể coi như vô địch.</w:t>
      </w:r>
    </w:p>
    <w:p>
      <w:pPr>
        <w:pStyle w:val="BodyText"/>
      </w:pPr>
      <w:r>
        <w:t xml:space="preserve">Đương nhiên, kỹ năng miễn dịch cũng có giới hạn, kỹ năng thiên phú càng cường đại, thì thời gian giãn cách cũng lại càng dài. Thiên phú xuyên thấu sẽ càng lúc càng mạnh theo sự tiến giai của nó, hiện tại chỉ cần năm phút đồng hồ là có thể sử dụng một lần, mà kỹ năng miễn dịch thì trong vòng một ngày chỉ có thể phóng thích ra một lần. Đây cũng là nguyên nhân mà lúc trước khi bị vây công, Đại Diễn Thánh Hỏa Long đều không sử dụng tới. Ngàn vạn không nên xem thường năng lực suy nghĩ của nó, trí tuệ của Đại Diễn Thánh Hỏa Long tuyệt đối không kém nhân loại. Mãi cho đến khi cảm nhận được Cơ Động đang đến, nó mới sử dụng toàn lực, có lẽ với trạng thái ma lực bây giờ thì rất có khả năng Đại Diễn Thánh Hỏa Long sẽ bị đám Hắc Ám ma sư cùng tọa kỵ liên thủ bắt giữ, nhưng một khi nó không tiếc giá nào phát động công kích, ít nhất cũng sẽ có tới hai phần ba nhóm người sẽ chôn cùng lửa giận của nó.</w:t>
      </w:r>
    </w:p>
    <w:p>
      <w:pPr>
        <w:pStyle w:val="BodyText"/>
      </w:pPr>
      <w:r>
        <w:t xml:space="preserve">Bóng người vừa tới, trên thân mặc Thần Hỏa Thánh Vương Khải, Cơ Động hiện thân như một ma thần xuất thế. Mỗi một cây tiêm thứ trên áo giáp đều tỏa ra hàn quang lành lạnh, ma vân đỏ sậm lưu chuyển trên giáp, khí tức cường thế không gì có thể sánh kịp tỏa ra trên người hắn.</w:t>
      </w:r>
    </w:p>
    <w:p>
      <w:pPr>
        <w:pStyle w:val="BodyText"/>
      </w:pPr>
      <w:r>
        <w:t xml:space="preserve">-Mao Đài, Ngũ Lương Dịch, các ngươi mang theo Thiên Cơ lui về sau nghỉ ngơi, ở đây giao cho ta.</w:t>
      </w:r>
    </w:p>
    <w:p>
      <w:pPr>
        <w:pStyle w:val="BodyText"/>
      </w:pPr>
      <w:r>
        <w:t xml:space="preserve">Thanh âm trong trẻ nhưng không kém phần lạnh lùng của Cơ Động vang lên trên không, tuy không lớn nhưng lại ẩn chứa một cỗ khí phách mạnh mẽ.</w:t>
      </w:r>
    </w:p>
    <w:p>
      <w:pPr>
        <w:pStyle w:val="BodyText"/>
      </w:pPr>
      <w:r>
        <w:t xml:space="preserve">Lời vừa dứt, trong nháy mắt thân thể Cơ Động đã hóa thành một tia chớp màu đỏ bay vút lên, chính diện xông tới đám Hắc Ám ma sư.</w:t>
      </w:r>
    </w:p>
    <w:p>
      <w:pPr>
        <w:pStyle w:val="BodyText"/>
      </w:pPr>
      <w:r>
        <w:t xml:space="preserve">Trong mắt Đại Diễn Thánh Hỏa Long rốt cục hiện lên một tia nhu hòa, thân hình khẽ động đã lui ra phía sau vài trăm mét, lơ lửng giữa không trung, một bên hấp thu nguyên tố ma lực trong không khí để bổ sung cho bản thân, một bên im lặng nhìn thân ảnh màu đỏ kia.</w:t>
      </w:r>
    </w:p>
    <w:p>
      <w:pPr>
        <w:pStyle w:val="BodyText"/>
      </w:pPr>
      <w:r>
        <w:t xml:space="preserve">Vân Thiên Cơ lúc này cũng đã ngồi dậy, nhưng hắn không hề vì Cơ Động xuất hiện mà buông lỏng hay thoải mái gì. Ngược lại khẽ cau mày, trong mắt tràn đầy sầu lo, thậm chí là sự sợ hãi mãnh liệt. Bất luận như thế nào, đều phải đợi Cơ Động giải quyết địch nhân trước mắt rồi mới nói sau.</w:t>
      </w:r>
    </w:p>
    <w:p>
      <w:pPr>
        <w:pStyle w:val="BodyText"/>
      </w:pPr>
      <w:r>
        <w:t xml:space="preserve">Cơ Động xuất hiện, khiến cho ánh mắt đám người Hắc Ám ma sư đều trở nên cẩn thận, không ai nhận ra hắn bởi vì bọn chúng đều là lần đầu tiên tiến vào Thánh Tà chiến trường. Nhưng Thần Hỏa Thánh Vương khải dữ tợn cùng với khí thế cường hãn như quân vương của Cơ Động làm cho mỗi một gã Hắc Ám ma sư đều tràn đầy cảnh giác.</w:t>
      </w:r>
    </w:p>
    <w:p>
      <w:pPr>
        <w:pStyle w:val="BodyText"/>
      </w:pPr>
      <w:r>
        <w:t xml:space="preserve">Hiển nhiên bọn chúng đều đã được huấn lệnh chu đáo, Lục Quan ma sư cưỡi lục giai ma thú nhanh chóng tản ra hai hướng bên cạnh, hai gã Thất Quan ma sư cưỡi cửu giai ma thú xuất hiện ở giữa, hai bên còn có hai Lục Quan ma sư cưỡi bát giai ma thú, tạo thành một thế gọng kìm, nhằm về hướng Cơ Động.</w:t>
      </w:r>
    </w:p>
    <w:p>
      <w:pPr>
        <w:pStyle w:val="BodyText"/>
      </w:pPr>
      <w:r>
        <w:t xml:space="preserve">Hai tay của Thất Quan ma sư mậu thổ hệ kết ấn trước ngực, một luồng quang mang hoàng sắc nồng đậm bộc phát ra, hóa thành một vòng sáng có đường kính vượt qua mười mét lan tỏa về hướng Cơ Động. Đây là một trong những ma kỹ mà hắn am hiểu nhất, tên là Trọng Lực Tăng Áp. Lúc trước, hắn đều dựa vào ma kỹ này để nhiều lần áp chế Đại Diễn Thánh Hỏa Long, làm cho nó thủy chung không thể gia tốc bỏ chạy. Bằng vào sự cảm ứng khí tức, ma kỹ Trọng Lực Tăng Áp của hắn chưa bao giờ thất bại. Ngay cả cửu giai ma thú có được thiên phú phi hành cũng sẽ bị ma kỹ này của hắn làm cho tốc độ giảm mạnh. Hắn tin chắc rằng cho dù khải giáp năng lực có phi hành, một khi bị trúng ma kỹ này thì Cơ Động cũng tuyệt đối không chống lại được.</w:t>
      </w:r>
    </w:p>
    <w:p>
      <w:pPr>
        <w:pStyle w:val="BodyText"/>
      </w:pPr>
      <w:r>
        <w:t xml:space="preserve">Lúc này, đám Hắc Ám ma sư đã thấy rõ Âm Dương Miện trên đầu Cơ Động, nhưng cho dù Âm Dương Miện này có thần kỳ đến đâu, khí tức trên người hắn có cường thế đến mức nào, thì hắn cũng chỉ là ma sư lục quan mà thôi. Lục quan tam tinh, sáu mươi sáu cấp ma lực. Bọn chúng tuyệt không tin một đối thủ như thế lại có thể tạo thành uy hiếp cho cả đoàn. Điều làm bọn chúng kiêng kị vẫn là con ma thú đã lui ra đằng sau kia.</w:t>
      </w:r>
    </w:p>
    <w:p>
      <w:pPr>
        <w:pStyle w:val="BodyText"/>
      </w:pPr>
      <w:r>
        <w:t xml:space="preserve">Nhưng cho dù thế, bọn chúng vẫn không có nửa phần xem thường Cơ Động, lúc Thất Giai Ma Sư mậu thổ hệ kia động thủ, thì Thất Giai Ma Sư kỷ thổ hệ còn lại cũng ra tay, hai người phối hợp với nhau đã nhiều năm, hai người đều dung hợp ma lực trong tọa kỵ với bản thân, dùng nó để thi triển đòn tấn công, do vậy lực công kích hoàn toàn đạt đến Bát Quan Ma Sư.</w:t>
      </w:r>
    </w:p>
    <w:p>
      <w:pPr>
        <w:pStyle w:val="BodyText"/>
      </w:pPr>
      <w:r>
        <w:t xml:space="preserve">Cùng lúc với luồng sáng của Trọng Lực Tăng Áp, thì một màu hôi sắc đậm đặc cũng xuất hiện, đó không phải là luồng sáng mà là một luồng sương mù dày đặc, cả hai đều bay về hướng Cơ Động, ma kỹ này tên là Thâm Uyên Chiểu Trạch, cũng là một trong các tuyệt chiêu của kỷ thộ hệ. Nó cùng với Trọng Lực Tăng Áp của mậu thổ hệ đều được xưng là ma kỹ khống chế mạnh nhất. Hơn nữa, hai ma kỹ này lại có sự hỗ trợ lẫn nhau, một khi đồng thời trúng mục tiêu sẽ tạo ra hiệu quả của ma kỹ tổ hợp.</w:t>
      </w:r>
    </w:p>
    <w:p>
      <w:pPr>
        <w:pStyle w:val="BodyText"/>
      </w:pPr>
      <w:r>
        <w:t xml:space="preserve">Quan trọng hơn, chúng đều là ma kỹ có phạm vi tấn ảnh hưởng rộng, dùng để khống chế đối thủ thì sẽ tăng tỉ lệ thành công lên rất nhiều. Qua hai ma kỹ này thì có thể biết được vì sao Thổ Hệ ma sư lại có được địa vị quan trọng như vậy trên đại lục.</w:t>
      </w:r>
    </w:p>
    <w:p>
      <w:pPr>
        <w:pStyle w:val="BodyText"/>
      </w:pPr>
      <w:r>
        <w:t xml:space="preserve">Đáng tiếc, người bọn chúng đối mặt lại là Cơ Động, là Bạo Quân một thời. Ma kỹ đấy có lẽ có thể làm Đại Diễn Thánh Hỏa Long chậm lại, nhưng khi bọn chúng áp dụng với Cơ Động thì đã nhầm hoàn toàn.</w:t>
      </w:r>
    </w:p>
    <w:p>
      <w:pPr>
        <w:pStyle w:val="BodyText"/>
      </w:pPr>
      <w:r>
        <w:t xml:space="preserve">Gần như ngay vào lúc đối phương phát động ma kỹ thì nguyên tố mang thuộc tính cực hạn song hỏa đã bao trùm trong phạm vi ba trăm mét xung quanh, tất cả nguyên tố thuộc tính ma lực khác cơ hồ đều bị Bính Ngọ Nguyên Dương Thánh Hỏa cùng Đinh Minh Âm Linh Hỏa bài trừ tất cả. Sự áp chế mạnh mẽ lập tức tác dụng vào các Hắc Ám ma sư cùng ma thú tọa kỵ của bọn chúng. Hai đại ma kỹ hạn chế của thổ hệ cũng chậm lại trong chốc lát, uy lực giảm đi rất nhiều.</w:t>
      </w:r>
    </w:p>
    <w:p>
      <w:pPr>
        <w:pStyle w:val="BodyText"/>
      </w:pPr>
      <w:r>
        <w:t xml:space="preserve">Sự áp chế thuộc tính toàn diện như vậy thì cho dù là Đại Diễn Thánh Hỏa Long cũng khó mà làm được, vì tuy nó cũng có được Cực Trí Song Hỏa, nhưng dù sao nó cũng chỉ là ma thú, vĩnh viễn không có cách nào vận dụng tinh thần lực như Cơ Động, đem khí tức thuộc tính trong ma lực tách ra hoàn toàn. Trong nháy mắt hình thành sự áp chế.</w:t>
      </w:r>
    </w:p>
    <w:p>
      <w:pPr>
        <w:pStyle w:val="BodyText"/>
      </w:pPr>
      <w:r>
        <w:t xml:space="preserve">Hơn nữa, lúc này thì Cơ Động chỉ mới thi triển đệ nhất trọng áp chế, nương theo sự áp chế thuộc tính của Cực Trí Song Hỏa, một tầng ánh sáng màu bạc từ đầu Cơ Động khuếch tán ra chung quanh. Mỗi tên Hắc Ám ma sư đều cảm thấy trong lòng trầm xuống, chung quanh tựa hồ cũng trở nên mơ hồ, vốn là thuộc tính áp chế tựa hồ càng tập trung hơn, hoàn toàn áp chế từng người một. Toàn bộ mười thành ma lực, trong thời khắc này còn không phát huy đến năm thành, đừng nói đến việc tập trung vào thân thể Cơ Động.</w:t>
      </w:r>
    </w:p>
    <w:p>
      <w:pPr>
        <w:pStyle w:val="BodyText"/>
      </w:pPr>
      <w:r>
        <w:t xml:space="preserve">Đây là chuyện gì thế này? Mỗi gã Hắc Ám ma sư đều xuất hiện sự nghi vấn, trong lòng bọn chúng đang hoảng sợ tới cực độ. Xa xa, Vân Thiên Cơ nhìn thấy đám Hắc Ám ma sư cùng tọa kỵ lập tức bị trì trệ, trong miệng đã thì thào:</w:t>
      </w:r>
    </w:p>
    <w:p>
      <w:pPr>
        <w:pStyle w:val="BodyText"/>
      </w:pPr>
      <w:r>
        <w:t xml:space="preserve">-Thuộc tính, Tinh Thần Song Trọng áp chế."</w:t>
      </w:r>
    </w:p>
    <w:p>
      <w:pPr>
        <w:pStyle w:val="Compact"/>
      </w:pPr>
      <w:r>
        <w:t xml:space="preserve">Đúng vậy, đây là cực hạn thuộc tính phối hợp với tinh thần lực tạo thành song trọng áp chế, đó cũng là năng lực của Cơ Động. Tinh thần lực mạnh mẽ kia tuy không thể trực tiếp sát thương địch nhân, nhưng khi phối hợp với thuộc tính ma lực lại tạo nên hiệu quả vô cùng đặc biệt, đủ để ảnh hưởng đến toàn bộ chiến trường. Không chỉ là phụ trợ đồng bạn, đồng thời còn có thể áp chế địch nhân một cách toàn diện.</w:t>
      </w:r>
      <w:r>
        <w:br w:type="textWrapping"/>
      </w:r>
      <w:r>
        <w:br w:type="textWrapping"/>
      </w:r>
    </w:p>
    <w:p>
      <w:pPr>
        <w:pStyle w:val="Heading2"/>
      </w:pPr>
      <w:bookmarkStart w:id="579" w:name="chương-301-không-tập-song-hỏa-thần-kiếm-vũ"/>
      <w:bookmarkEnd w:id="579"/>
      <w:r>
        <w:t xml:space="preserve">557. Chương 301: Không Tập, Song Hỏa, Thần Kiếm Vũ</w:t>
      </w:r>
    </w:p>
    <w:p>
      <w:pPr>
        <w:pStyle w:val="Compact"/>
      </w:pPr>
      <w:r>
        <w:br w:type="textWrapping"/>
      </w:r>
      <w:r>
        <w:br w:type="textWrapping"/>
      </w:r>
      <w:r>
        <w:t xml:space="preserve">Thân hình Cơ Động đột nhiên dừng lại ở giữa không trung, hai cánh phía sau đón gió vươn ra, đối mặt với hơn mười tên cường địch, hắn vẫn đứng sừng sững nơi đó, tựa như Quân lâm thiên hạ.</w:t>
      </w:r>
    </w:p>
    <w:p>
      <w:pPr>
        <w:pStyle w:val="BodyText"/>
      </w:pPr>
      <w:r>
        <w:t xml:space="preserve">Sau một khắc, tựa như ảo thuật, một luồng kim quang khổng lồ từ tay phải hắn bắn ra, ầm ầm phóng xuống như khai thiên tích địa. Luồng kim quang tạo thành một vòng sáng khổng lồ trong không trung trực tiếp chém thẳng xuống hai loại kỹ năng trọng lực tăng áp và Thâm Sắc Chiểu Trạch.</w:t>
      </w:r>
    </w:p>
    <w:p>
      <w:pPr>
        <w:pStyle w:val="BodyText"/>
      </w:pPr>
      <w:r>
        <w:t xml:space="preserve">Kim sắc hỏa diễm chói mắt như vậy, cho dù Thổ hệ thuộc tính có thể khắc chế Hỏa hệ nhưng khi đối diện với Cực hạn Dương hỏa cường đại lại không hề có chút tác dụng ngăn nào. Cơ Động căn bản không để cho hai người có thời gian hoàn thành kỹ năng Tổ hợp kỹ. Trong nháy mắt, bọn họ đã bị kim quang kinh khủng kia cắt thành từng mảnh nhỏ. Một chiêu đó của Cơ Động chính là lực lượng hắn có được sau khi dung hợp hoàn toàn với Liệt Diễm Hỏa Thần Song Kiếm.</w:t>
      </w:r>
    </w:p>
    <w:p>
      <w:pPr>
        <w:pStyle w:val="BodyText"/>
      </w:pPr>
      <w:r>
        <w:t xml:space="preserve">Sự khủng hoảng bắt đầu lan tràn trong toàn bộ những Hắc Ám Ma sư. Những Ma sư này chính là những tinh nhuệ trong tinh nhuệ được Hắc Ám Ngũ Hành Đại Lục bồi dưỡng trong nhiều năm. Ở những lần Thánh Tà Chi Chiến lúc trước, bởi vì muốn ẩn dấu thực lực nên bọn họ vẫn chưa từng xuất hiện. Đó cũng là lý do tại sao họ không nhận biết được Cơ Động.</w:t>
      </w:r>
    </w:p>
    <w:p>
      <w:pPr>
        <w:pStyle w:val="BodyText"/>
      </w:pPr>
      <w:r>
        <w:t xml:space="preserve">Đối mặt với uy áp khổng lồ như thế, nhóm Hắc ám Ma sư đang lâm vào khủng hoảng liền tập trung toàn lực xuất ra tất cả những kỹ năng của mình, đánh thẳng về phía Cơ Động.</w:t>
      </w:r>
    </w:p>
    <w:p>
      <w:pPr>
        <w:pStyle w:val="BodyText"/>
      </w:pPr>
      <w:r>
        <w:t xml:space="preserve">Thân hình khẽ nghiêng đi, kim quang trong tay Cơ Động nhanh chóng thu liễm lại. Một khắc sau, thân thể hắn vặn vẹo với những góc độ mà không có cơ thể bình thường nào làm được, dưới tình trạng không có bất kỳ trợ lực nào mà cũng có thể hóa thành một luồng sáng bay nhanh về trước. Trong khoảnh khắc thân hình hắn lóe lên, tất cả ma kỹ nhắm vào người hắn đều trật khỏi mục tiêu. Nực cười, dưới tinh thần lực của hai bên chênh lệch lớn như thế, Cơ Động sao có thể bị những ma sư bình thường này khóa lại để tấn công đây?</w:t>
      </w:r>
    </w:p>
    <w:p>
      <w:pPr>
        <w:pStyle w:val="BodyText"/>
      </w:pPr>
      <w:r>
        <w:t xml:space="preserve">Lúc này Tử Lôi Diệu Thiên Long cùng Ngân Sắc Hải Đông Thanh cũng đã chạy tới nơi, đúng lúc nhìn thấy Cơ Động chém ra một kiếm chém ra hai đại kỹ năng hạn chế, thân hình đang xông thẳng vào đội ngũ địch. Tốc độ nhanh như chớp, khí thế dũng mãnh vô địch, cho dù là Phất Thụy cùng Miểu Miểu luôn ỷ trượng vào thực lực của mình cũng không khỏi biến sắc mặt.</w:t>
      </w:r>
    </w:p>
    <w:p>
      <w:pPr>
        <w:pStyle w:val="BodyText"/>
      </w:pPr>
      <w:r>
        <w:t xml:space="preserve">Hai người cũng không ra tay xuất thủ, cảm thụ được uy áp cường đại trong không khí, bọn họ biết mình căn bản không cần phải nữa xuất thủ.</w:t>
      </w:r>
    </w:p>
    <w:p>
      <w:pPr>
        <w:pStyle w:val="BodyText"/>
      </w:pPr>
      <w:r>
        <w:t xml:space="preserve">Đại Diễn Thánh Hỏa Long cùng Vân Thiên Ky bị công kích, đã chọc giận Cơ Động, bạo quân giận dữ, lực công kích của hắn vốn cường đại vô cùng, không cần phải nói cũng biết lần công kích này kinh khủng đến mức nào.</w:t>
      </w:r>
    </w:p>
    <w:p>
      <w:pPr>
        <w:pStyle w:val="BodyText"/>
      </w:pPr>
      <w:r>
        <w:t xml:space="preserve">Một gã Lục quan Hắc ám Ma sư có ma thú thất giai chỉ cảm thấy trước mắt kim quang chợt lóe, chờ đến lúc hắn tường tận thấy rõ mọi việc thì Cơ Động đã hiện ra trước mặt hắn và ma thú. Tốc độ của Cơ Động đã thật sự quá nhanh, gần như là di chuyển tức thời. Tên Ma sư đó chỉ vừa vặn kịp phóng ra một ma kỹ, trong sát na còn chưa kịp phát lực, thì một quyền của Cơ Động đã đánh đến trước mặt hắn. Giờ khắc này, tên Ma sư đó chỉ có thể dùng trường mâu trong tay quét ngang, cố gắng ngăn cản công kích của Cơ Động.</w:t>
      </w:r>
    </w:p>
    <w:p>
      <w:pPr>
        <w:pStyle w:val="BodyText"/>
      </w:pPr>
      <w:r>
        <w:t xml:space="preserve">Ma văn màu đỏ sẫm lóng lánh trên giáp trụ đột nhiên trở nên lưu động, tên Ma sư đó thậm chí còn chưa kịp thấy rõ đối thủ làm như thế nào thì quyền của Cơ Động đã đánh thẳng đến trước mặt hắn.</w:t>
      </w:r>
    </w:p>
    <w:p>
      <w:pPr>
        <w:pStyle w:val="BodyText"/>
      </w:pPr>
      <w:r>
        <w:t xml:space="preserve">Tên Hắc ám Ma sư hóp bụng, cố gắng giãy dụa phản kháng nhưng cánh tay của Cơ Động phảng phất như dài thêm mấy phần, nhẹ nhàng vỗ vào khuỷu tay đang thu về ngang ngực của tên Ma sư, đồng thời chân Cơ Động vững vàng đạp trên lưng ma thú của hắn.</w:t>
      </w:r>
    </w:p>
    <w:p>
      <w:pPr>
        <w:pStyle w:val="BodyText"/>
      </w:pPr>
      <w:r>
        <w:t xml:space="preserve">Vừa khẽ va chạm với tên ma sư, thân hình Cơ Động không chút đình trệ, trong nháy mắt quang mang đã quay trở lại không trung, hai cánh sau lưng vẽ thành một quỹ tích kì dị, thân hình liên tiếp lóe lên ba lần trong không trung, ở một góc độ khó tin chuyển hướng thân hình trong nháy mắt, bắn thẳng về phía một gã Ma sư khác đang đứng lẻ loi.</w:t>
      </w:r>
    </w:p>
    <w:p>
      <w:pPr>
        <w:pStyle w:val="BodyText"/>
      </w:pPr>
      <w:r>
        <w:t xml:space="preserve">Trong lúc đó, tên Ma sư vừa mới va chạm với Cơ Động, thậm chí ngay cả tiếng kêu thảm thiết cũng không kịp phát ra, cả thân người cùng giáp trụ biến thành một quả cầu lửa, ầm ầm nổ tung, riêng con ma thú mà hắn cưỡi chỉ kịp rống lên thảm thiết, cả thân hình rơi thẳng xuống đất.</w:t>
      </w:r>
    </w:p>
    <w:p>
      <w:pPr>
        <w:pStyle w:val="BodyText"/>
      </w:pPr>
      <w:r>
        <w:t xml:space="preserve">Bị Diệt Thần Kích trực tiếp rót vào cơ thể, kết quả không cần phải nói đến. Cơ Động đã tu luyện Diệt Thần Kích đến cảnh giới đệ nhị trọng. Trong nháy mắt ma lực áp súc bộc phát ra cường độ vô cùng kinh khủng, thậm chí lực sát thương còn vượt qua Tất Sát Kỹ. Riêng đầu ma thú kia bị hắn trực tiếp chấn đứt xương sống, từ trên cao rơi xuống, làm sao có thể còn cơ hội sống sót?</w:t>
      </w:r>
    </w:p>
    <w:p>
      <w:pPr>
        <w:pStyle w:val="BodyText"/>
      </w:pPr>
      <w:r>
        <w:t xml:space="preserve">Trong mắt mọi người, bao gồm những người thuộc phía Cơ Động, hắn tựa như một quân vương, tựa như ma quỷ, cả người như hóa thành một luồng sáng màu đỏ tựa như máu tươi lưu chuyển trên không, cho dù đối thủ có nhiều người hơn chăng nữa, cũng không thể ngăn cản hắn dù chỉ là chốc lát.</w:t>
      </w:r>
    </w:p>
    <w:p>
      <w:pPr>
        <w:pStyle w:val="BodyText"/>
      </w:pPr>
      <w:r>
        <w:t xml:space="preserve">Tinh Thần Ma Vực cường đại bao phủ khắp chiến trường cũng không chỉ là áp chế đối thủ đơn thuần như vậy, mà còn trợ giúp Cơ Động nắm chặt từng chi tiết trên chiến trường, công kích của địch nhân đến lúc nào, loại thuộc tính nào gây ra nguy hiểm đối với hắn, nơi nào có lỗ hổng có thể xông qua, những tin tức này tựa như hải nạp bách xuyên (trăm sông đổ về biển) hội tụ trong đầu hắn. Dưới tình huống như vậy, đừng nói hiện diện ở nơi này chỉ là những Ma sư có cấp bậc cao nhất chỉ là Thất quan, cho dù có là Bát quan Ma sư cũng không thể ngăn cản được công kích của hắn.</w:t>
      </w:r>
    </w:p>
    <w:p>
      <w:pPr>
        <w:pStyle w:val="BodyText"/>
      </w:pPr>
      <w:r>
        <w:t xml:space="preserve">Nhìn cảnh tượng trước mắt, dù Lôi Đế Phất Thụy luôn tự phụ về lực công kích cường đại của mình cũng hiểu trong tình huống không sử dụng Lôi Ngục Thần Phủ, công kích của hắn căn bản không cách nào so sánh với Cơ Động.</w:t>
      </w:r>
    </w:p>
    <w:p>
      <w:pPr>
        <w:pStyle w:val="BodyText"/>
      </w:pPr>
      <w:r>
        <w:t xml:space="preserve">Tinh Thần Lực nắm trong tay toàn cục, Phượng Vũ Long Xà Biến, Âm Dương Cao Tường pháp trận phối hợp với Thượng Phiêu Xà Thiểm đã biến thân hình Cơ Động thành một tia chớp màu đỏ nhanh đến mức không sao nắm bắt kịp. Chỉ thấy thân hình hắn ngang dọc tung hoành, nhanh đến mức tạo thành hai cái bóng hành động rập khuôn nhau.</w:t>
      </w:r>
    </w:p>
    <w:p>
      <w:pPr>
        <w:pStyle w:val="BodyText"/>
      </w:pPr>
      <w:r>
        <w:t xml:space="preserve">Hai gã ma sư Thổ hệ cầm đầu hoảng hốt, gã ma sư Mậu Thổ cao giọng hét lên:</w:t>
      </w:r>
    </w:p>
    <w:p>
      <w:pPr>
        <w:pStyle w:val="BodyText"/>
      </w:pPr>
      <w:r>
        <w:t xml:space="preserve">- Lưng tựa lưng, kết thành viên trận.</w:t>
      </w:r>
    </w:p>
    <w:p>
      <w:pPr>
        <w:pStyle w:val="BodyText"/>
      </w:pPr>
      <w:r>
        <w:t xml:space="preserve">Bảy tám tên Ma sư còn lại đồng thời cố gắng áp chế sự thống khổ, nhanh chóng thúc giục ma thú nhích tới gần nhau, tất cả vũ khí đều hướng về phía ngoài, hết sức liên hợp chống lại thuộc tính áp chế của Cơ Động. Cứ như vậy, bất luận công kích của Cơ Động từ phương hướng nào, bọn họ cũng có ít nhất ba người cùng liên kết chống cự.</w:t>
      </w:r>
    </w:p>
    <w:p>
      <w:pPr>
        <w:pStyle w:val="BodyText"/>
      </w:pPr>
      <w:r>
        <w:t xml:space="preserve">Có thể nói lựa chọn của những Hắc Ám Ma sư vô cùng hợp lý, nếu lúc này bọn họ cố gắng chạy trốn, lấy tốc độ viễn siêu vượt xa tốc độ của bọn họ, Cơ Động chỉ việc đuổi theo chém giết, chỉ cần vài phút đồng hồ, bọn họ chắc chắn sẽ chết sạch sẽ. Chỉ có thể hợp thành một khối cùng chống đỡ, may ra mới có tia sinh cơ.</w:t>
      </w:r>
    </w:p>
    <w:p>
      <w:pPr>
        <w:pStyle w:val="BodyText"/>
      </w:pPr>
      <w:r>
        <w:t xml:space="preserve">- Hừ!</w:t>
      </w:r>
    </w:p>
    <w:p>
      <w:pPr>
        <w:pStyle w:val="BodyText"/>
      </w:pPr>
      <w:r>
        <w:t xml:space="preserve">Cơ Động phun ra tiếng hừ lạnh nơi chóp mũi, làm như vậy có thể ngăn cản thế công của ta sao? Lưng tựa lưng, tương hỗ lẫn nhau, viên trận sao? Tốt, ta đây liền cho các ngươi nở hoa ngay giữa trung tâm.</w:t>
      </w:r>
    </w:p>
    <w:p>
      <w:pPr>
        <w:pStyle w:val="BodyText"/>
      </w:pPr>
      <w:r>
        <w:t xml:space="preserve">Không trực tiếp phát động công kích đối phương, hai cánh sau lưng Cơ Động thôi động, thân thể bay thẳng lên trời cao như thăng thiên. Chỉ vài lần chớp động hai cánh, hắn đã phóng lên cao đến vài trăm thước. Ánh mắt của tất cả mọi người bên dưới lúc này đều ngước nhìn theo hành động của hắn.</w:t>
      </w:r>
    </w:p>
    <w:p>
      <w:pPr>
        <w:pStyle w:val="BodyText"/>
      </w:pPr>
      <w:r>
        <w:t xml:space="preserve">Quang mang màu vàng đột nhiên biến mất, ở nơi này khí trời vốn u ám nên quang mang của Cực Hạn Dương Hỏa tỏa ra vô cùng nổi bật, nhưng trong mắt mọi người, tại thời điểm quang mang màu vàng đang tỏa ra chói lọi, thân ảnh của hắn đột nhiên biến mất, dường như đã tan biến hoàn toàn vào hư không.</w:t>
      </w:r>
    </w:p>
    <w:p>
      <w:pPr>
        <w:pStyle w:val="BodyText"/>
      </w:pPr>
      <w:r>
        <w:t xml:space="preserve">Chuyện gì đang xảy ra? Nhóm Hắc ám Ma sư không rõ Cơ Động đang làm cái gì, bọn họ chỉ cảm thấy toàn thân chợt trở nên nhẹ bỗng, áp chế đang khiến bọn hắn vô cùng thống khổ đột nhiên biến mất.</w:t>
      </w:r>
    </w:p>
    <w:p>
      <w:pPr>
        <w:pStyle w:val="BodyText"/>
      </w:pPr>
      <w:r>
        <w:t xml:space="preserve">Duy chỉ có bọn người Phất Thụy từ trước đến nay vẫn duy trì tinh thần liên lạc với Cơ Động mới có thể cảm giác được hắn đang làm cái gì. Sở dĩ thân hình Cơ Động đang ở trên không trung lại tạo ra ảo giác hắn đột nhiên tan biến là bởi hắn đã chuyển đổi từ Cực Hạn Dương Hỏa thành Cực Hạn Âm Hỏa.</w:t>
      </w:r>
    </w:p>
    <w:p>
      <w:pPr>
        <w:pStyle w:val="BodyText"/>
      </w:pPr>
      <w:r>
        <w:t xml:space="preserve">Không trung vốn dĩ là âm u, lại thêm quang mang màu vàng đột nhiên tiêu thất, chuyển hóa thành màu đen. Từ một khoảng xa trên không trung, một điểm đen rất nhỏ mà không ai chú ý đến, kể cả đám Ma sư đang bị kim sắc hỏa diễm của Cơ Động làm cho chói mắt.</w:t>
      </w:r>
    </w:p>
    <w:p>
      <w:pPr>
        <w:pStyle w:val="BodyText"/>
      </w:pPr>
      <w:r>
        <w:t xml:space="preserve">Vào ngay lúc đó, Cơ Động đã ra tay rồi. Trên Thần Hỏa Thánh Vương khải đen nhánh bốc lên ngọn lửa màu đen nhàn nhạt, bao trùm cả người từ đầu tới chân, hai cánh thu lại, từ trên trời giáng xuống tựa như đang rơi tự do.</w:t>
      </w:r>
    </w:p>
    <w:p>
      <w:pPr>
        <w:pStyle w:val="BodyText"/>
      </w:pPr>
      <w:r>
        <w:t xml:space="preserve">Tốc độ rơi xuống của vật bình thường vốn rất nhanh, huống chi trong lúc uốn ngược thân hình, Cơ Động đã lấy ra hắc sắc diễm kiếm cầm trong tay. Với thanh siêu cấp trọng kiếm nặng hơn nghìn cân thì tốc độ rơi của bản thân hắn càng nhanh hơn nữa, tựa như sao băng từ trời rơi xuống.</w:t>
      </w:r>
    </w:p>
    <w:p>
      <w:pPr>
        <w:pStyle w:val="BodyText"/>
      </w:pPr>
      <w:r>
        <w:t xml:space="preserve">Càng làm Phất Thụy cùng Miểu Miểu hoảng sợ chính là, Cơ Động tựa như vẫn chưa hài lòng với tốc độ lao xuống. Thông qua sự liên lạc tinh thần, bọn họ kinh hãi phát hiện, thân thể Cơ Động lóe lên liên tiếp năm lần. Nếu như không sự tương liên tinh thần với nhau, cho dù với thị giác của bọn họ cũng không thể nhìn rõ thân ảnh Cơ Động đang rơi xuống.</w:t>
      </w:r>
    </w:p>
    <w:p>
      <w:pPr>
        <w:pStyle w:val="BodyText"/>
      </w:pPr>
      <w:r>
        <w:t xml:space="preserve">Mang theo một thanh siêu cấp trọng kiếm lao xuống, hơn nữa còn liên tục thi triển năm lần xà thiểm đã tạo cho hắn một tốc độ rơi kinh khủng không cách nào hình dung được. Một khắc trước, Cơ Động vẫn còn ở trên cao trăm thước, nhưng chỉ trong chốc lát, không hề cho đám Hắc Ám ma sư có cơ hội phản ứng, cả người hắn đã cầm theo hắc sắc diễm kiếm lao thẳng vào trung tâm đám người Hắc Ám ma sư.</w:t>
      </w:r>
    </w:p>
    <w:p>
      <w:pPr>
        <w:pStyle w:val="BodyText"/>
      </w:pPr>
      <w:r>
        <w:t xml:space="preserve">Không sai, đám người Hắc Ám ma sư cơ hồ đã thi triển phương thức phòng ngự tối ưu, mỗi một con ma thú tọa kỵ đều đứng sát bên nhau, chỉ chừa khoảng cách đủ để phi hành. Tất cả phương hướng xung quanh đều được phòng ngự. Nhưng mà bọn họ vẫn để sót hai hướng, đó là trên đầu cùng dưới chân.</w:t>
      </w:r>
    </w:p>
    <w:p>
      <w:pPr>
        <w:pStyle w:val="BodyText"/>
      </w:pPr>
      <w:r>
        <w:t xml:space="preserve">Lúc Cơ Động bay lên cao, bọn họ đã nảy sinh sự cảnh giác với Cơ Động, nhưng mà ai có thể ngờ tới, hắn lại có tốc độ phi hành gần như thuấn di đây. Tựa như ngươi đã biết rõ hắn muốn làm gì, nhưng lại không thể ngăn cản. Cảm giác thống khổ này đang được đám người Hắc Ám ma sư trải nghiệm.</w:t>
      </w:r>
    </w:p>
    <w:p>
      <w:pPr>
        <w:pStyle w:val="BodyText"/>
      </w:pPr>
      <w:r>
        <w:t xml:space="preserve">Chiến thuật tựa lưng vào nhau đúng là chiến thuật phòng ngự chặt chẽ, nhưng bởi vì khoảng cách giữa hai người quá gần, ma thú tọa kỵ dưới người bọn họ muốn xoay trở cũng rất khó khăn, khi bọn chúng cảm thấy áp lực luôn đè nặng trên người vốn đã biến mất đột nhiên lại xuất hiện, mỗi người không tránh khỏi trì trệ trong chốc lát, như thế cũng đủ để Cơ Động hoàn thành công kích của mình rồi.</w:t>
      </w:r>
    </w:p>
    <w:p>
      <w:pPr>
        <w:pStyle w:val="BodyText"/>
      </w:pPr>
      <w:r>
        <w:t xml:space="preserve">Khi hắn đang lao xuống từ trong tay phải đã chỉ kim sắc liệt kiếm vào ngay giữa trung tâm đám người Hắc Ám ma sư, hai thanh siêu cấp trọng kiếm hợp lại một thể, chiều dài đã hơn mười tám thước, huống chi còn có kiếm quang do nó tỏa ra?</w:t>
      </w:r>
    </w:p>
    <w:p>
      <w:pPr>
        <w:pStyle w:val="BodyText"/>
      </w:pPr>
      <w:r>
        <w:t xml:space="preserve">Thân hình Cơ Động từ trên cao lao xuống, trong nháy mắt đã mở ra hai cánh sau lưng, dường như không tuân theo lực hút của trọng lực mà dừng ngay giữa đám người Hắc Ám ma sư. Một khắc sau, Hỏa thần song kiếm được huy động, cả người hắn nhanh chóng xoay tròn bắn thẳng về trước. Hỏa Diễm quân vương vốn có kỹ năng là Viêm Dương xoáy, mà Ám Viêm ma vương cũng có kỹ năng là Ma Diễm xoáy. Kỹ năng mà lúc này Cơ Động đang sử dụng chính là sự dung hợp của hai kỹ năng trên, hơn nữa còn dung hòa nó vào trong Hỏa Thần song kiếm.</w:t>
      </w:r>
    </w:p>
    <w:p>
      <w:pPr>
        <w:pStyle w:val="BodyText"/>
      </w:pPr>
      <w:r>
        <w:t xml:space="preserve">Cực hạn song hỏa vốn đã vô cùng mạnh mẽ, sau khi được thi triển bởi thứ thần khí là Hỏa Thần song kiếm thì càng bộc phát ra uy lực kinh khủng không gì sánh kịp.</w:t>
      </w:r>
    </w:p>
    <w:p>
      <w:pPr>
        <w:pStyle w:val="BodyText"/>
      </w:pPr>
      <w:r>
        <w:t xml:space="preserve">Tinh thần cùng ma lực của đối thủ vốn đã bị áp chế rồi, thực lực còn lại đã hoàn toàn không thể chống lại hắn.</w:t>
      </w:r>
    </w:p>
    <w:p>
      <w:pPr>
        <w:pStyle w:val="BodyText"/>
      </w:pPr>
      <w:r>
        <w:t xml:space="preserve">Huống chi đã có ai thấy qua phương thức công kích hoa mỹ tuyệt diệu như thế chưa?</w:t>
      </w:r>
    </w:p>
    <w:p>
      <w:pPr>
        <w:pStyle w:val="BodyText"/>
      </w:pPr>
      <w:r>
        <w:t xml:space="preserve">Hắc sắc hòa cùng kim sắc, hai màu hoa lệ hiện lên trên không, tạo thành một đồ tượng kỳ dị, nơi hai màu đó đi qua đều lưu lại một vầng sáng chói chang.</w:t>
      </w:r>
    </w:p>
    <w:p>
      <w:pPr>
        <w:pStyle w:val="BodyText"/>
      </w:pPr>
      <w:r>
        <w:t xml:space="preserve">Tiếng kêu rên thảm thiết đồng loạt vang lên, khi thân hình cao ngạo của Cơ Động một lần nữa hiện lên giữa không trung, thì đám người Hắc Ám ma sư lúc trước vốn đang toàn lực phòng ngự đã hoàn toàn tan vỡ. Lực lượng của bọn chúng vốn không thể nào ngăn cản được Hỏa Thần song kiếm phối hợp cùng cực hạn song hỏa. Giờ khắc này, Phất Thụy, Miểu Miểu cùng Vân Thiên Ky nơi xa xa cũng chỉ có thể thấy được vô số thân thể đang hóa thành bụi phấn.</w:t>
      </w:r>
    </w:p>
    <w:p>
      <w:pPr>
        <w:pStyle w:val="BodyText"/>
      </w:pPr>
      <w:r>
        <w:t xml:space="preserve">Mặc dù bọn họ đều biết với thực lực của Cơ Động thì tiêu diệt địch nhân vốn không hề khó, nhưng có ai ngờ tới cuộc chiến lại kết thúc nhanh như vậy đâu?</w:t>
      </w:r>
    </w:p>
    <w:p>
      <w:pPr>
        <w:pStyle w:val="BodyText"/>
      </w:pPr>
      <w:r>
        <w:t xml:space="preserve">Hơn mười tên Hắc Ám ma sư tinh nhuệ cứ thế mà bị tiêu diệt, trừ hai con cửu cấp ma thú chịu phải mấy kiếm của Cơ Động chưa chết mà rơi xuống dưới, điên cuồng vẫy động đôi cánh hòng chạy trốn. Còn những đê giai ma thú khác thì đã toàn bộ bị tiêu diệt dưới Liệt Diễm song kiếm của Cơ Động.</w:t>
      </w:r>
    </w:p>
    <w:p>
      <w:pPr>
        <w:pStyle w:val="BodyText"/>
      </w:pPr>
      <w:r>
        <w:t xml:space="preserve">Hỏa Thần song kiếm tựa như được hòa tan, lặng lẽ dung nhập vào trong lòng bàn tay Cơ Động, một lần nữa tiến vào trạng thái nghỉ ngơi, hai con ngươi màu đỏ trên Thần Hỏa Thánh Vương khải cũng từ từ thu liễm khí tức cao ngạo mà thô bạo lại.</w:t>
      </w:r>
    </w:p>
    <w:p>
      <w:pPr>
        <w:pStyle w:val="BodyText"/>
      </w:pPr>
      <w:r>
        <w:t xml:space="preserve">Hai tiếng rồng ngâm mạnh mẽ đồng loạt vang lên từ miệng Mao Thai cùng Ngũ Lương Dịch, lúc trước chưa chiến đã chạy khiến cho trong lòng bọn chúng tràn đầy tức giận, lúc này sao lại có thể để cho địch nhân chạy trốn được? Vốn ma lực đã khôi phục được không ít, bọn chúng liền đuổi theo hai con cửu cấp ma thú kia. Đồng thời có một người nhảy ra từ lưng bọn chúng, đó là Vân Thiên Ky đang bay lên, hướng thẳng về Cơ Động.</w:t>
      </w:r>
    </w:p>
    <w:p>
      <w:pPr>
        <w:pStyle w:val="BodyText"/>
      </w:pPr>
      <w:r>
        <w:t xml:space="preserve">Thần Hỏa Thánh Vương khải cũng dung hòa vào thân thể như song kiếm, Cơ Động liền tiếp lấy Vân Thiên Ky, thân thể lay động giữa không trung, hai cánh sau lưng khẽ động đã bay tới trên lưng Lôi Diệu Thiên Long của Phất Thụy.</w:t>
      </w:r>
    </w:p>
    <w:p>
      <w:pPr>
        <w:pStyle w:val="Compact"/>
      </w:pPr>
      <w:r>
        <w:t xml:space="preserve">Phất Thụy cùng Miểu Miểu nhìn sắc mặt bình tĩnh, tựa hồ như là một người bình thường của Cơ Động, cả hai không tránh khỏi ngỡ ngàng. Hắn nhìn qua vẫn còn rất trẻ, tựa hồ như một thanh niên bình thường, nhưng một lần tập sát lúc trước sử dụng Hỏa Thần Kiếm Vũ, sử dụng khí thế lôi đình vạn quân làm nên một kích kinh khủng tiêu diệt hoàn toàn địch nhân, đã in dấu ấn thật sau trong đầu hai người. Trừ hắn ra có ai có thể làm được! Muốn như thế phải tu luyện xà biến đến cảnh giới cực cao! Trừ Cơ Động ra, ai có thể nhanh chóng lao xuống với tốc độ kinh khủng như thế, ai lại có thể trong nháy mắt dừng lại trên không như vậy?</w:t>
      </w:r>
      <w:r>
        <w:br w:type="textWrapping"/>
      </w:r>
      <w:r>
        <w:br w:type="textWrapping"/>
      </w:r>
    </w:p>
    <w:p>
      <w:pPr>
        <w:pStyle w:val="Heading2"/>
      </w:pPr>
      <w:bookmarkStart w:id="580" w:name="chương-302-hắc-ám---khế-ước---lời-tiên-đoán-hé-hộ"/>
      <w:bookmarkEnd w:id="580"/>
      <w:r>
        <w:t xml:space="preserve">558. Chương 302: Hắc Ám - Khế Ước - Lời Tiên Đoán Hé Hộ!</w:t>
      </w:r>
    </w:p>
    <w:p>
      <w:pPr>
        <w:pStyle w:val="Compact"/>
      </w:pPr>
      <w:r>
        <w:br w:type="textWrapping"/>
      </w:r>
      <w:r>
        <w:br w:type="textWrapping"/>
      </w:r>
      <w:r>
        <w:t xml:space="preserve">Cơ Động tựa hồ không nhận ra sự khiếp sợ trong mắt Phất Thụy cùng Miểu Miểu, hắn quay sang Vân Thiên Ky đang trên lưng Tử Lôi Diệu Thiên Long, trầm giọng hỏi:</w:t>
      </w:r>
    </w:p>
    <w:p>
      <w:pPr>
        <w:pStyle w:val="BodyText"/>
      </w:pPr>
      <w:r>
        <w:t xml:space="preserve">- Thiên Cơ, rốt cuộc xảy ra chuyện gì? Tại sao ngươi lại cùng với Mao Đài, Ngũ Lương Dịch xông ra từ nội tầng Thánh Tà đảo chứ?</w:t>
      </w:r>
    </w:p>
    <w:p>
      <w:pPr>
        <w:pStyle w:val="BodyText"/>
      </w:pPr>
      <w:r>
        <w:t xml:space="preserve">Vân Thiên Ky lộ ra thần sắc cực kỳ ngưng trọng trên gương mặt:</w:t>
      </w:r>
    </w:p>
    <w:p>
      <w:pPr>
        <w:pStyle w:val="BodyText"/>
      </w:pPr>
      <w:r>
        <w:t xml:space="preserve">- Tình huống rất không ổn. Đại khái ngay khi ta cùng Đại Diễn Thánh Hỏa Long mới vừa bước vào bên trong Thánh Tà chiến trường, ta liền cảm giác được một chút gì đó không ổn. Một vài lời Dự Ngôn thuật mà ta vẫn chưa hiểu hoàn toàn bỗng đột nhiên trở nên rõ ràng, theo chỉ dẫn của Dự Ngôn thuật, ta không kịp cùng các ngươi hội hợp liền lập tức cưỡi Đại Diễn Thánh Hỏa Long đi sâu vào bên trong Thánh Tà đảo. Không phải là ta ẩu tả, chỉ vì lúc đó nguy cơ mà ta cảm nhận được trở nên thật sự quá mãnh liệt, mãnh liệt đến mức tựa hồ có thể đem toàn bộ thế giới hủy diệt hoàn toàn.</w:t>
      </w:r>
    </w:p>
    <w:p>
      <w:pPr>
        <w:pStyle w:val="BodyText"/>
      </w:pPr>
      <w:r>
        <w:t xml:space="preserve">Cảm nhận được khí tức của Vân Thiên Ky đã trở nên phập phù, trong thanh âm thậm chí mang theo vài phần khủng hoảng khi nói ra những lời này, Phất Thụy cùng Miểu Miểu tạm thời vứt bay đi cảm giác rung động lúc trước mà nhìn lại, ánh mắt tất cả mọi người đều rơi vào trên người hắn.</w:t>
      </w:r>
    </w:p>
    <w:p>
      <w:pPr>
        <w:pStyle w:val="BodyText"/>
      </w:pPr>
      <w:r>
        <w:t xml:space="preserve">Vân Thiên Ky tiếp tục nói:</w:t>
      </w:r>
    </w:p>
    <w:p>
      <w:pPr>
        <w:pStyle w:val="BodyText"/>
      </w:pPr>
      <w:r>
        <w:t xml:space="preserve">- Khí tức của Đại Diễn Thánh Hỏa Long vốn cực kỳ cường hãn, nên dọc theo đường đi chúng ta cũng không gặp phải phiền toái gì, ma thú dưới thập giai cảm giác được khí tức của nó cũng lựa chọn tránh xa, lại bằng vào Song Hỏa Cao Tường pháp trận phụ trợ, cùng tốc độ cực nhanh của Đại Diễn Thánh Hỏa Long nên chúng ta rất nhanh đã tiến vào sâu trong Thánh Tà đảo...</w:t>
      </w:r>
    </w:p>
    <w:p>
      <w:pPr>
        <w:pStyle w:val="BodyText"/>
      </w:pPr>
      <w:r>
        <w:t xml:space="preserve">Nghe Vân Thiên Ky nói, Cơ Động chợt bừng tỉnh ngộ trong lòng, nhất thời đoán được vị trí mà Vân Thiên Ky cùng Đại Diễn Thánh Hỏa Long bị tùy tiện truyền tống đến hẳn là ngược hướng với mình, cũng chính là ở đầu bên kia của Thánh Tà đảo, vậy nên ngay từ đầu hắn tự nhiên không cách nào cảm nhận được khí tức của bọn họ.</w:t>
      </w:r>
    </w:p>
    <w:p>
      <w:pPr>
        <w:pStyle w:val="BodyText"/>
      </w:pPr>
      <w:r>
        <w:t xml:space="preserve">Khi Vân Thiên Ky trực tiếp cưỡi Đại Diễn Thánh Hỏa Long tiến về trung tâm Thánh Tà đảo, ở cái địa phương quỷ dị này dường như là càng đến gần trung tâm Thánh Tà đảo, tinh thần lực của Cơ Động bị ảnh hưởng càng lớn. Đại Diễn Thánh Hỏa Long vốn có mối quan hệ linh hồn tương liên cùng hắn, lúc đó tựa hồ cũng chịu ảnh hưởng của Dự Ngôn thuật kỳ dị tản mát từ trên người Vân Thiên Ky, nên hắn cũng chẳng cách nào liên lạc với nó được. Lúc nãy khi gặp Vân Thiên Ky, Cơ Động đã phát hiện điểm này, lúc Vân Thiên Ky tạm thời thu hồi năng lực Dự Ngôn thuật mới khiến Cơ Động có thể thuận lợi liên lạc cùng Đại Diễn Thánh Hỏa Long.</w:t>
      </w:r>
    </w:p>
    <w:p>
      <w:pPr>
        <w:pStyle w:val="BodyText"/>
      </w:pPr>
      <w:r>
        <w:t xml:space="preserve">Mặt trầm như nước, Vân Thiên Ky trầm giọng:</w:t>
      </w:r>
    </w:p>
    <w:p>
      <w:pPr>
        <w:pStyle w:val="BodyText"/>
      </w:pPr>
      <w:r>
        <w:t xml:space="preserve">"Chủ nhân, ngài từng cẩn thận giải thích tình huống bên trong Thánh Tà đảo với ta, nên lúc chúng ta tiến vào tầng thứ mười hai của Thánh Tà đảo liền cẩn thận chú ý. Đại Diễn Thánh Hỏa Long mặc dù cường đại nhưng nó dù sao cũng chỉ là cửu giai ma thú, nếu gặp phải cửu giai ma thú sống thành bầy đàn sẽ rất khó ứng phó. Thế nên chúng ta vô cùng thận trọng từ từ đi tới, rốt cục khi sắp tới tầng mười ba của Thánh Tà đảo nơi có thập giai ma thú...</w:t>
      </w:r>
    </w:p>
    <w:p>
      <w:pPr>
        <w:pStyle w:val="BodyText"/>
      </w:pPr>
      <w:r>
        <w:t xml:space="preserve">Khi đó ta cũng có chút do dự, dù sao luận về thực lực ta cũng không thể cho Đại Diễn Thánh Hỏa Long bất kỳ trợ giúp nào, nếu tùy tiện tiến vào, một khi gặp phải ma thú thập giai cường đại thì muốn toàn thân trở lui cũng không phải là dễ dàng. Nhưng bỗng lúc đó dự cảm của ta lại đột nhiên trở nên mãnh liệt bất thường. Vì muốn làm rõ dự cảm kia đến tột cùng là cái gì, nên ta cùng Đại Diễn Thánh Hỏa Long vẫn lẻn vào trong đó.</w:t>
      </w:r>
    </w:p>
    <w:p>
      <w:pPr>
        <w:pStyle w:val="BodyText"/>
      </w:pPr>
      <w:r>
        <w:t xml:space="preserve">Để tránh bị phát hiện, chúng ta trước tiên bay lên không trung, lợi dụng mây mù bao phủ Đại Diễn Thánh Hỏa Long, thận thận trọng trọng đi tới. Bằng vào Dự Ngôn thư nên thị lực của ta có thể nhìn rất xa, khi chúng ta chân chính bước vào tầng thứ mười ba, ta nhất thời cảm giác được không gian chung quanh không ngừng truyền đến áp lực cực kỳ cường đại, thậm chí ngay cả Vạn Lôi Kiếp Ngục Giới trên bầu trời tựa hồ cũng thấp hơn so với địa phương phía bên ngoài.</w:t>
      </w:r>
    </w:p>
    <w:p>
      <w:pPr>
        <w:pStyle w:val="BodyText"/>
      </w:pPr>
      <w:r>
        <w:t xml:space="preserve">Nhưng điều làm ta cực kỳ bất ngờ chính là ở chỗ này thế mà lại không hề có bóng dáng của bất kỳ một con thập giai ma thú nào. Tình huống như thế hiển nhiên là không bình thường chút nào, cho dù số lượng thập giai ma thú so với những ma thú cấp bậc khác có ít hơn đi chăng nữa thì cũng không thể tới mức đến một con cũng không có. Ngay khi đó ta bỗng thấy một đạo hắc quang phóng lên cao.</w:t>
      </w:r>
    </w:p>
    <w:p>
      <w:pPr>
        <w:pStyle w:val="BodyText"/>
      </w:pPr>
      <w:r>
        <w:t xml:space="preserve">Hắc quang này xuất hiện khiến cảm giác nguy cơ trong lòng ta càng tăng lên tới đỉnh điểm, ta vội vàng cùng Đại Diễn Thánh Hỏa Long nhích tới gần, từ rất xa ta thấy một đám người của Hắc Ám đại lục, phải tới mấy trăm tên ma sư không ngờ lại tập trung ở tầng mười ba của Thánh Tà đảo này."</w:t>
      </w:r>
    </w:p>
    <w:p>
      <w:pPr>
        <w:pStyle w:val="BodyText"/>
      </w:pPr>
      <w:r>
        <w:t xml:space="preserve">- Cái gì?</w:t>
      </w:r>
    </w:p>
    <w:p>
      <w:pPr>
        <w:pStyle w:val="BodyText"/>
      </w:pPr>
      <w:r>
        <w:t xml:space="preserve">Nghe Vân Thiên Ky nói tới đây, Cơ Động cùng Phất Thụy không khỏi chấn động, bọn họ chưa bao giờ nghĩ tới việc địch nhân mà bọn họ tìm mỏi mắt lâu nay vẫn không gặp thế nhưng lại ở ngay tầng mười ba của Thánh Tà đảo, nơi trú đóng của thập giai ma thú.</w:t>
      </w:r>
    </w:p>
    <w:p>
      <w:pPr>
        <w:pStyle w:val="BodyText"/>
      </w:pPr>
      <w:r>
        <w:t xml:space="preserve">Phất Thụy cùng Cơ Động liếc mắt nhìn nhau, bất khả tư nghị nói:</w:t>
      </w:r>
    </w:p>
    <w:p>
      <w:pPr>
        <w:pStyle w:val="BodyText"/>
      </w:pPr>
      <w:r>
        <w:t xml:space="preserve">- Điều này sao có thể? Bọn chúng chẳng lẽ không sợ toàn quân bị diệt sao?</w:t>
      </w:r>
    </w:p>
    <w:p>
      <w:pPr>
        <w:pStyle w:val="BodyText"/>
      </w:pPr>
      <w:r>
        <w:t xml:space="preserve">Vân Thiên Ky cười khổ nói:</w:t>
      </w:r>
    </w:p>
    <w:p>
      <w:pPr>
        <w:pStyle w:val="BodyText"/>
      </w:pPr>
      <w:r>
        <w:t xml:space="preserve">"Không, toàn quân bị diệt lại không phải là bọn hắn mà là những thập giai ma thú kia mới đúng. Khi ta thấy đám địch nhân thì cũng đồng thời cũng nhìn thấy thi thể của ít nhất hơn chục đầu ma thú thập giai, bọn nó không biết là do lực lượng nào công kích mà toàn bộ đều đã chết, ngay cả đám còn sống cũng không thấy đâu cả. Dựa theo lịch đại Thiên Cơ ghi lại, trên Thánh Tà đảo tổng số ma thú thập giai vĩnh viễn sẽ không vượt qua một trăm đầu, mà lúc đó đã chết mất hơn mười đầu ma thú thập giai, có thể ngay cả những ma thú thập giai khác cũng sợ quá chạy mất dép không dám lại gần chỗ này.</w:t>
      </w:r>
    </w:p>
    <w:p>
      <w:pPr>
        <w:pStyle w:val="BodyText"/>
      </w:pPr>
      <w:r>
        <w:t xml:space="preserve">Ta cùng Đại Diễn Thánh Hỏa Long coi như là tương đối may mắn khi trên đường tới đây không gặp phải bọn nó đang chạy trối chết ra xa. Những ma sư của Hắc Ám đại lục kia phân tán khắp nơi trong tầng mười ba, cẩn thận dò xét từng góc nhỏ một. Mà ở trung tâm tầng mười ba lại có một tế đàn màu đen. Tế đàn này cũng không lớn, chia làm ba tầng, tầng dưới cùng đường kính khoảng năm thước, hai tầng phía trên có đường kính theo thứ tự là bốn thước cùng ba thước. Có mười tên chia ra ngồi ở tầng dưới cùng tế đàn, mặt hướng ra ngoài, mỗi tên trên người đều mặc khôi giáp ma lực dày cộm nặng nề, ở trong tay bọn chúng cầm vũ khí ma lực riêng của mình. Mà ở tầng cao nhất là một gã thanh niên mặc áo đen, trong tay giơ cao một thanh quyền trượng, trên đầu quyền trượng là một đầu khô lâu khổng lồ màu đen. Hắc quang nồng nặc nọ chính là từ quyền trượng này phát ra, vọt thẳng lên không trung. Loại quang mang màu đen này chỉ có thông qua Dự Ngôn thuật mới có thể thấy. Dựa theo kiến thức của lão sư truyền lại cho ta mà nói, đây hẳn là một dạng tương tự với khế ước hoặc là kết giới ma lực. Gã trẻ tuổi áo đen kia không ngừng niệm chú cái gì đó, lúc trầm thấp lúc cao vút khiến cho năng lượng màu đen quỷ dị kia càng ngày càng mạnh.</w:t>
      </w:r>
    </w:p>
    <w:p>
      <w:pPr>
        <w:pStyle w:val="BodyText"/>
      </w:pPr>
      <w:r>
        <w:t xml:space="preserve">Ta có thể khẳng định, mười tên ngồi ở tầng thứ nhất tế đàn chính là Hắc Ám Thiên Can Thánh Đồ, đối với khí tức của đám Thánh Đồ ta hiểu rất rõ. Nhưng khiến ta khiếp sợ nhất chính là vũ khí ma lực trong tay bọn chúng, mỗi một cái đều là Thần khí!"</w:t>
      </w:r>
    </w:p>
    <w:p>
      <w:pPr>
        <w:pStyle w:val="BodyText"/>
      </w:pPr>
      <w:r>
        <w:t xml:space="preserve">Lần này, Cơ Động thật sự biến sắc mặt, hắn và Phất Thụy cũng đã giao thủ cùng đám Hắc Ám Thiên Can Thánh Đồ, có thể khẳng định rằng bọn người kia thực lực cũng tương đối cường hãn, ở Thánh Tà Chi Chiến lần trước đã tạo thành phiền toái không nhỏ cho bọn hắn. Nếu như những tên Hắc Ám Thiên Can Thánh Đồ nọ mỗi tên có thêm một kiện Thần khí, lực lượng của bọn họ đã mạnh mẽ đến mức hủy diệt.</w:t>
      </w:r>
    </w:p>
    <w:p>
      <w:pPr>
        <w:pStyle w:val="BodyText"/>
      </w:pPr>
      <w:r>
        <w:t xml:space="preserve">Bất luận Tinh Thần Ma Vực của Cơ Động có tác dụng lớn đến cỡ nào, thực lực của Phất Thụy và Miểu Miểu có mạnh bao nhiêu đi nữa, điều mà bọn họ chuẩn bị đối mặt vẫn chính là mười tên có ma lực đủ sức tạo thành trụ cột của Ngũ Hành Âm Dương Giới, cộng với thần khí trong tay họ. Không phải ai trong đám người Cơ Động cũng có thực lực đủ để chống lại họ.</w:t>
      </w:r>
    </w:p>
    <w:p>
      <w:pPr>
        <w:pStyle w:val="BodyText"/>
      </w:pPr>
      <w:r>
        <w:t xml:space="preserve">- Thập đại Hắc Ám Thiên Can Thánh Đồ, cộng với mười chuyên chúc Thần khí?</w:t>
      </w:r>
    </w:p>
    <w:p>
      <w:pPr>
        <w:pStyle w:val="BodyText"/>
      </w:pPr>
      <w:r>
        <w:t xml:space="preserve">Cơ Động theo bản năng xiết chặt hai nắm tay lại, Phất Thụy và hắn đồng thời biến sắc, ánh mắt của hai người cũng trở nên âm trầm hơn, bọn họ bây giờ đã cảm giác được rõ ràng lời tiên đoán của lão Thiên Cơ tựa hồ đang càng ngày càng đến gần.</w:t>
      </w:r>
    </w:p>
    <w:p>
      <w:pPr>
        <w:pStyle w:val="BodyText"/>
      </w:pPr>
      <w:r>
        <w:t xml:space="preserve">Vân Thiên Ky quả quyết nói:</w:t>
      </w:r>
    </w:p>
    <w:p>
      <w:pPr>
        <w:pStyle w:val="BodyText"/>
      </w:pPr>
      <w:r>
        <w:t xml:space="preserve">- Nhất định phải ngăn cản bọn chúng. Mặc dù ta vẫn không thể tiên đoán nổi bọn chúng đang làm gì, nhưng không nghi ngờ chút nào rằng thanh niên áo đen kia chính là Thiên Cơ giống ta, hắn chính là Hắc Ám Thiên Cơ của Hắc Ám Ngũ Hành Đại Lục. Khi ánh mắt của ta dõi vào hắn thì hắn cũng đồng thời cảm nhận được sự tồn tại của ta, khiến cho ta cùng Đại Diễn Thánh Hỏa Long bị phát hiện. Mười tên Hắc Ám Thiên Can Thánh Đồ cũng không có hành động nào, bọn họ tựa hồ cũng là một bộ phận của nghi thức quỷ dị kia nên không thể dễ dàng rời khỏi tế đàn, cho nên chúng chỉ phái ra đám ma sư bình thường tới truy sát ta. Chúng ta cần phải phá hủy nghi thức đó trước khi bọn hắn hoàn thành, nếu không sợ rằng nguy cơ khổng lồ chân chính sẽ tới.</w:t>
      </w:r>
    </w:p>
    <w:p>
      <w:pPr>
        <w:pStyle w:val="BodyText"/>
      </w:pPr>
      <w:r>
        <w:t xml:space="preserve">Miểu Miểu không nhịn được nói:</w:t>
      </w:r>
    </w:p>
    <w:p>
      <w:pPr>
        <w:pStyle w:val="BodyText"/>
      </w:pPr>
      <w:r>
        <w:t xml:space="preserve">- Nơi đó ít nhất cũng có tới cả trăm tên ma sư, còn có mười tên có Thần khí và Cực hạn Ma lực. Chúng ta làm sao có thể phá hủy nghi thức của chúng đây? Nhất định phải trở về gọi thêm người tới mới có khả năng đó.</w:t>
      </w:r>
    </w:p>
    <w:p>
      <w:pPr>
        <w:pStyle w:val="BodyText"/>
      </w:pPr>
      <w:r>
        <w:t xml:space="preserve">Vân Thiên Ky lắc đầu nói:</w:t>
      </w:r>
    </w:p>
    <w:p>
      <w:pPr>
        <w:pStyle w:val="BodyText"/>
      </w:pPr>
      <w:r>
        <w:t xml:space="preserve">- Không, đã không còn kịp rồi. Dự cảm của ta đã cực kỳ mãnh liệt, không bao lâu nữa cái nghi thức kia sẽ hoàn thành, một khi nghi thức đó khởi động thành công, sẽ không còn khả năng vãn hồi nữa. Chúng ta chỉ có một con đường, chỉ có thể bằng vào mấy người chúng ta, không còn cách nào để liên lạc với những người khác nữa rồi. Điều duy nhất chúng ta có thể hy vọng chính là Hắc Ám Thiên Can Thánh Đồ đang ở trong nghi thức sẽ không thể động thủ. Như vậy chúng ta mới có thể có cơ hội.</w:t>
      </w:r>
    </w:p>
    <w:p>
      <w:pPr>
        <w:pStyle w:val="BodyText"/>
      </w:pPr>
      <w:r>
        <w:t xml:space="preserve">Đang lúc này, từ nơi xa có hai tiếng kêu thảm thiết trước sau vang lên, hiển nhiên là Đại Diễn Thánh Hỏa Long đã đắc thủ, nhưng tiếng kêu thảm thiết đó lại càng làm ba người thêm trầm trọng trong lòng.</w:t>
      </w:r>
    </w:p>
    <w:p>
      <w:pPr>
        <w:pStyle w:val="BodyText"/>
      </w:pPr>
      <w:r>
        <w:t xml:space="preserve">Trong ánh mắt Cơ Động toát ra vẻ kiên quyết dứt khoát, hắn nhìn về phía Miểu Miểu:</w:t>
      </w:r>
    </w:p>
    <w:p>
      <w:pPr>
        <w:pStyle w:val="BodyText"/>
      </w:pPr>
      <w:r>
        <w:t xml:space="preserve">- Nếu như ngươi không muốn tham gia hành động lần này... hiện tại có thể rời đi, ra chỗ tương đối an toàn bên ngoài. Nhưng ta hi vọng ngươi hiểu, Hắc Ám Ngũ Hành Đại Lục nếu đạt được mục đích, cả phiến đại lục này của chúng ta có thể nói là “Tổ vỡ há còn trứng lành." Bất luận bọn chúng bây giờ muốn làm cái gì, chúng ta đều phải ngăn cản. Từ việc bọn chúng có thể thần không biết quỷ không hay tụ tập tất cả ma sư tới tận tầng mười ba này của Thánh Tà đảo, là có thể nhìn ra lần hành động này của bọn họ rất chu đáo cũng như kèm theo mục tiêu to lớn. Ta dám chắc rằng lần hành động này của bọn chúng đã được chuẩn bị rất lâu từ trước.</w:t>
      </w:r>
    </w:p>
    <w:p>
      <w:pPr>
        <w:pStyle w:val="BodyText"/>
      </w:pPr>
      <w:r>
        <w:t xml:space="preserve">Trong mắt Miểu Miểu toát ra vài tia do dự, nàng mặc dù bề ngoài đáp ứng Cơ Động tham gia Thánh Tà Chiến lần này nhưng lại không tính tới chuyện liều mạng. Nàng có thể nói là đại biểu ưu tú của Ma Minh, hơn nữa còn nắm giữ thần khí Đại Địa Nữ Thần Chi Trượng của Ma Minh. Nếu nàng gặp phải bất trắc trên Thánh Tà đảo này, đối với Ma Minh sẽ là đả kích trầm trọng không thể vãn hồi.</w:t>
      </w:r>
    </w:p>
    <w:p>
      <w:pPr>
        <w:pStyle w:val="BodyText"/>
      </w:pPr>
      <w:r>
        <w:t xml:space="preserve">Phất Thụy trầm giọng nói:</w:t>
      </w:r>
    </w:p>
    <w:p>
      <w:pPr>
        <w:pStyle w:val="BodyText"/>
      </w:pPr>
      <w:r>
        <w:t xml:space="preserve">"Tiểu sư đệ, chúng ta không thể chậm trễ nữa. Ngươi nói rất đúng, nếu như ta đoán không sai, Hắc Ám Ngũ Hành Đại Lục đối với hành động lần này vốn đã sớm có dự mưu. Mới vừa rồi, những Hắc Ám ma sư kia ta cũng chưa từng thấy bao giờ. Bằng vào thực lực của bọn chúng, hẳn đã sớm xuất hiện tại Thánh Tà Chiến mới đúng, có thể khẳng định rằng những kẻ này là thực lực ẩn dấu của Hắc Ám Ngũ Hành đại lục. Lần này bọn chúng xuất động toàn diện, còn mang theo Thập đại Thần khí, nhất định là đã sớm có âm mưu. Bọn chúng nếu ở nơi này của Thánh Tà đảo phát động, theo ta đoán rất có thể mục đích là nhằm Ngũ đại Thánh Thú.</w:t>
      </w:r>
    </w:p>
    <w:p>
      <w:pPr>
        <w:pStyle w:val="BodyText"/>
      </w:pPr>
      <w:r>
        <w:t xml:space="preserve">Theo lời của Vân Thiên Ky, hắn có thể cảm giác được đó là một dạng tương tự với khế ước hoặc nghi thức kết giới, vạn nhất nếu bọn họ có biện pháp nào đó có thể khu động Ngũ đại Thánh Thú, chỉ sợ dù là một trong số đó, chắc chắn sẽ tạo thành sự đả kích mang tính hủy diệt đối với chúng ta. Tới lúc đó, cán cân lực lượng trong Thánh Tà đảo sẽ nghiêng hẳn về phía chúng, bọn chúng đã sớm có tính toán, đại lục của chúng ta sắp gặp nguy hiểm. Không thể đợi nữa, hai người chúng ta đi thôi.</w:t>
      </w:r>
    </w:p>
    <w:p>
      <w:pPr>
        <w:pStyle w:val="BodyText"/>
      </w:pPr>
      <w:r>
        <w:t xml:space="preserve">Miểu Miểu tiểu thư, ngươi không muốn đi chúng ta không trách ngươi, chỉ nhờ ngươi đem theo Vân Thiên Ky ra ngoài hội hợp cùng chủ lực của chúng ta, hết sức mời một số người có thực lực cường đại chạy tới đây."</w:t>
      </w:r>
    </w:p>
    <w:p>
      <w:pPr>
        <w:pStyle w:val="BodyText"/>
      </w:pPr>
      <w:r>
        <w:t xml:space="preserve">Vẻ do dự trong mắt Miểu Miểu rốt cục biến mất, nàng đột nhiên lắc đầu, tay phải vung lên trên không, Đại Địa Nữ Thần Chi Trượng đã rơi vào trong lòng bàn tay, ánh mắt của nàng trực tiếp nhìn thẳng vào mắt Cơ Động.</w:t>
      </w:r>
    </w:p>
    <w:p>
      <w:pPr>
        <w:pStyle w:val="BodyText"/>
      </w:pPr>
      <w:r>
        <w:t xml:space="preserve">- Ta không về, ta và các ngươi sẽ cùng đi. Ta sẽ chứng minh cho ngươi thấy, dù là Ma Minh, chúng ta cũng có thể nguyện ý vì sinh tử tồn vong của đại lục mà ra một phần sức lực. Đi thôi!</w:t>
      </w:r>
    </w:p>
    <w:p>
      <w:pPr>
        <w:pStyle w:val="BodyText"/>
      </w:pPr>
      <w:r>
        <w:t xml:space="preserve">Ma Minh? Nghe được hai chữ này, Phất Thụy không khỏi hơi sửng sờ, nhưng lời nói sau đó của Miểu Miểu lại khiến quang mang trong mắt hắn sáng rực, không còn chút do dự gì nữa… Tử Lôi Diệu Thiên Long cùng Ngân Dực Hải Đông Thanh đồng thời gia tốc, hướng trung tâm Thánh Tà đảo bay đi.</w:t>
      </w:r>
    </w:p>
    <w:p>
      <w:pPr>
        <w:pStyle w:val="BodyText"/>
      </w:pPr>
      <w:r>
        <w:t xml:space="preserve">Đại Diễn Thánh Hỏa Long ở phía trước đã trở lại, trong miệng còn ngậm tinh hạch của hai đầu cửu giai ma thú mà nó mới vừa săn giết. Cơ Động phi thân lên, mang theo Vân Thiên Ky trở lại trên lưng Đại Diễn Thánh Hỏa Long, ba đại ma thú mang theo hi vọng của Quang Minh Ngũ Hành Đại Lục, toàn lực gia tốc.</w:t>
      </w:r>
    </w:p>
    <w:p>
      <w:pPr>
        <w:pStyle w:val="BodyText"/>
      </w:pPr>
      <w:r>
        <w:t xml:space="preserve">…………………………</w:t>
      </w:r>
    </w:p>
    <w:p>
      <w:pPr>
        <w:pStyle w:val="BodyText"/>
      </w:pPr>
      <w:r>
        <w:t xml:space="preserve">Thánh Tà đảo ngày thứ ba.</w:t>
      </w:r>
    </w:p>
    <w:p>
      <w:pPr>
        <w:pStyle w:val="BodyText"/>
      </w:pPr>
      <w:r>
        <w:t xml:space="preserve">Cúc Hoa Trư nhàn nhã thoải mái nằm trong ngực Đỗ Hinh Nhi, muốn bao nhiêu dễ chịu thì có bấy nhiêu dễ chịu. Nó hiện tại càng ngày càng cảm thấy Đỗ Hinh Nhi so với Diêu Khiêm Thư thân thiết hơn nhiều. Đỗ Hinh Nhi đối với nó hoàn toàn yêu thích... không vì bất kỳ lý do nào, chỉ đơn thuần là yêu thích, không chút vụ lợi. Tiểu nha đầu này mặc dù có chút mê trai, nhưng tâm tính đơn thuần, nhất là mùi thơm thuần khiết trên người lại càng làm nó hết sức hài lòng. Chỉ đáng tiếc là nàng không phải là Mộc hệ Ma sư.</w:t>
      </w:r>
    </w:p>
    <w:p>
      <w:pPr>
        <w:pStyle w:val="BodyText"/>
      </w:pPr>
      <w:r>
        <w:t xml:space="preserve">Đỗ Hinh Nhi đang cùng Lam Bảo Nhi trò chuyện, có lẽ bởi giữa mỹ nữ với nhau cũng có sức hấp dẫn tương đối, nên trước khi tiến vào Thánh Tà đảo thì hai nàng cũng đã khá thân mật.</w:t>
      </w:r>
    </w:p>
    <w:p>
      <w:pPr>
        <w:pStyle w:val="BodyText"/>
      </w:pPr>
      <w:r>
        <w:t xml:space="preserve">- Bảo Nhi tỷ tỷ, ngươi nói nhóm Cơ Động ca ca lúc nào sẽ trở lại. Thánh Tà đảo thì có gì hay chứ? Chúng ta chờ ở đây đều sắp chán chết mất rồi.</w:t>
      </w:r>
    </w:p>
    <w:p>
      <w:pPr>
        <w:pStyle w:val="BodyText"/>
      </w:pPr>
      <w:r>
        <w:t xml:space="preserve">Lam Bảo Nhi nhàn nhạt cười, nói:</w:t>
      </w:r>
    </w:p>
    <w:p>
      <w:pPr>
        <w:pStyle w:val="BodyText"/>
      </w:pPr>
      <w:r>
        <w:t xml:space="preserve">- Có lẽ rất nhanh bọn họ sẽ trở về. Lần này tình huống quả thật có chút không đúng lắm, đến tận lúc này chúng ta cũng không gặp phải bất cứ địch nhân nào. Yên tâm đi, Cơ Động cùng Phất Thụy sư huynh có thực lực cực kỳ cường đại, bất luận địch nhân có âm mưu gì, bọn họ nhất định đều có thể ứng phó được.</w:t>
      </w:r>
    </w:p>
    <w:p>
      <w:pPr>
        <w:pStyle w:val="Compact"/>
      </w:pPr>
      <w:r>
        <w:t xml:space="preserve">Một lần nữa tiến vào Thánh Tà chiến trường, bất luận là mười ngày trước khi tiến vào Thánh Tà đảo hay sau khi tiến vào Thánh Tà chiến trường, Lam Bảo Nhi cũng chưa nói qua một câu nào cùng Cơ Động. Không phải vì nàng ghi hận Cơ Động trong nội tâm, mà bởi vì nàng đang toàn lực để quên hắn đi. Nàng sợ khi mình và hắn nói với nhau dù chỉ một câu thôi, cũng sẽ làm mọi cố gắng của nàng trở nên thất bại. ?</w:t>
      </w:r>
      <w:r>
        <w:br w:type="textWrapping"/>
      </w:r>
      <w:r>
        <w:br w:type="textWrapping"/>
      </w:r>
    </w:p>
    <w:p>
      <w:pPr>
        <w:pStyle w:val="Heading2"/>
      </w:pPr>
      <w:bookmarkStart w:id="581" w:name="chương-303-nghi-thức---mục-tiêu---kiếp-ngục-giới"/>
      <w:bookmarkEnd w:id="581"/>
      <w:r>
        <w:t xml:space="preserve">559. Chương 303 Nghi Thức - Mục Tiêu - Kiếp Ngục Giới!</w:t>
      </w:r>
    </w:p>
    <w:p>
      <w:pPr>
        <w:pStyle w:val="Compact"/>
      </w:pPr>
      <w:r>
        <w:br w:type="textWrapping"/>
      </w:r>
      <w:r>
        <w:br w:type="textWrapping"/>
      </w:r>
      <w:r>
        <w:t xml:space="preserve">Đỗ Minh cùng ngồi với hai nữ nhân bên cạnh, khi hắn lần đầu tiên nhìn thấy Lam Bảo Nhi, hắn đã bị hút hồn bởi dáng vẻ thanh thuần, trang nhã của nàng. Trên gương mặt nàng dường như luôn phảng phất sự u sầu nhàn nhạt, vẻ trìu mến khiến người ngơ ngẩn. Việc làm hắn kinh ngạc nhất chính là thiếu nữ Lam Bảo Nhi này so về tuổi tác còn nhỏ hơn hắn, nhưng tại Âm Dương Học Đường trong Thiên Can Học Viện, về thứ hạng cũng đã lọt vào nhóm hai mươi người dẫn đầu.</w:t>
      </w:r>
    </w:p>
    <w:p>
      <w:pPr>
        <w:pStyle w:val="BodyText"/>
      </w:pPr>
      <w:r>
        <w:t xml:space="preserve">Xếp hạng của Lam Bảo Nhi có thể nằm trong nhóm đầu như thế, mặc dù bởi lúc trước trong Âm Dương Học Đường có nhiều học viên đã bị thương vong, hơn nữa có một số trường hợp như Cơ Dạ Thương, quay trở về kế thừa gia tộc, trở thành thái tử nên rút lui khỏi danh sách học viên. Chính vì vậy vị trí của Lam Bảo Nhi tự nhiên tăng lên, nhưng dù sao, có thể lọt vào nhóm hai mươi người, bản thân nàng cũng đã có cố gắng vượt bậc.</w:t>
      </w:r>
    </w:p>
    <w:p>
      <w:pPr>
        <w:pStyle w:val="BodyText"/>
      </w:pPr>
      <w:r>
        <w:t xml:space="preserve">Mỗi khi trong nội tâm nàng xuất hiện cảm xúc tư niệm, nàng lại cố gắng bức bách mình đem những tư niệm đó phát tiết trong tu luyện. Nhiều năm trôi qua như thế, đã làm tu vi nàng đột nhiên tăng mạnh, coi như thiên phú dị bẩm như Lãnh Nguyệt, cũng không thể so sánh cùng nàng. Mơ hồ, Lam Bảo Nhi đã trở thành học viên đứng thứ hai trong Quý Thủy hệ, chỉ sau Dạ Tâm.</w:t>
      </w:r>
    </w:p>
    <w:p>
      <w:pPr>
        <w:pStyle w:val="BodyText"/>
      </w:pPr>
      <w:r>
        <w:t xml:space="preserve">- Đúng a! Thực lực của lão sư mạnh như vậy, chúng ta hoàn toàn không cần lo lắng. Ta nghe phụ thân nói, lần trước đối mặt với Ma Minh, một mình lão sư đã đánh bại tất cả đám người bọn họ.</w:t>
      </w:r>
    </w:p>
    <w:p>
      <w:pPr>
        <w:pStyle w:val="BodyText"/>
      </w:pPr>
      <w:r>
        <w:t xml:space="preserve">Nghe ca ca nhắc tới Ma Minh, Đỗ Hinh Nhi không khỏi bất mãn, hừ một tiếng:</w:t>
      </w:r>
    </w:p>
    <w:p>
      <w:pPr>
        <w:pStyle w:val="BodyText"/>
      </w:pPr>
      <w:r>
        <w:t xml:space="preserve">- Muội thấy hắn đã bắt mất trái tim của minh chủ Ma Minh mới đúng. Ca ca, cô gái tóc xám tiến vào Thánh Tà chiến trường cùng Cơ Động, chính là Minh chủ của đám người Ma Minh lúc trước đã bắt cóc muội đó. Lần này vừa vặn nàng đến ước hẹn. Theo muội, nàng cùng Cơ Động ca ca có quan hệ rất không bình thường.</w:t>
      </w:r>
    </w:p>
    <w:p>
      <w:pPr>
        <w:pStyle w:val="BodyText"/>
      </w:pPr>
      <w:r>
        <w:t xml:space="preserve">Đỗ Minh sửng sốt:</w:t>
      </w:r>
    </w:p>
    <w:p>
      <w:pPr>
        <w:pStyle w:val="BodyText"/>
      </w:pPr>
      <w:r>
        <w:t xml:space="preserve">- Hinh nhi, không nên nói lung tung, muội không sợ nhận lầm người sao.</w:t>
      </w:r>
    </w:p>
    <w:p>
      <w:pPr>
        <w:pStyle w:val="BodyText"/>
      </w:pPr>
      <w:r>
        <w:t xml:space="preserve">- Nhận lầm? Chúng ta thiếu chút nữa chết trong tay nàng, làm sao có thể nhận lầm? Hừ, chờ Cơ Động ca ca trở về, muội nhất định tìm huynh ấy hỏi cho rõ mới được.</w:t>
      </w:r>
    </w:p>
    <w:p>
      <w:pPr>
        <w:pStyle w:val="BodyText"/>
      </w:pPr>
      <w:r>
        <w:t xml:space="preserve">Trong lúc bọn họ đang nói chuyện, bất chợt Đỗ Hinh Nhi cảm giác được thân thể Cúc Hoa Trư ở trong ngực bỗng trở nên cứng đờ, ngay sau đó không đợi nàng kịp phản ứng, Cúc Hoa Trư đã từ trong người nàng phóng xuống mặt đất. Trong phút chốc, khí tức của con heo nhỏ mập mạp lúc nào cũng hận không được ăn ngon này bỗng phát sinh biến hóa. Đỗ Hinh Nhi, Lam Bảo Nhi và Đỗ Minh đứng bên cạnh lập tức cảm nhận được một luồng khí tức như núi đổ từ trong cơ thể tiểu Trư bộc phát ra, mặc dù chỉ là thoáng hiện, nhưng cũng khiến ba người giật mình, trợn tròn hai mắt.</w:t>
      </w:r>
    </w:p>
    <w:p>
      <w:pPr>
        <w:pStyle w:val="BodyText"/>
      </w:pPr>
      <w:r>
        <w:t xml:space="preserve">Cúc Hoa Trư nhìn chăm chú về phía sâu trong Thánh Tà đảo, đôi mắt nhỏ lập lòe quang mang, những đường vân trên lưng tỏa ra ánh sáng nhàn nhạt màu phỉ thúy, một tầng sương mù kì dị màu trắng cũng chậm rãi bay lên từ thân thể nó.</w:t>
      </w:r>
    </w:p>
    <w:p>
      <w:pPr>
        <w:pStyle w:val="BodyText"/>
      </w:pPr>
      <w:r>
        <w:t xml:space="preserve">- Không tốt, có người đang cố gắng phát động Vạn Lôi Kiếp Ngục Giới. Khốn kiếp, bọn chúng điên rồi sao?</w:t>
      </w:r>
    </w:p>
    <w:p>
      <w:pPr>
        <w:pStyle w:val="BodyText"/>
      </w:pPr>
      <w:r>
        <w:t xml:space="preserve">Âm thanh của Cúc Hoa Trư đã không còn là ngữ điệu hài hước khiến người nghe cười sặc sụa như ngày thường nữa, mà trở nên cực kì nghiêm túc, thậm chí ngập tràn tức giận. Từng câu từng chữ từ trong miệng nó phát ra, đều làm cho những người bên cạnh cảm thấy nhịp tim trở nên mạnh mẽ. Thân thể tròn vo của nó dần dần trở nên trong suốt, trông hệt như lục ngọc bảo thúy cao quý nhất, đồng thời tản ra ánh sáng mãnh liệt. Sinh mệnh khí tức nồng đậm gần như trở thành thực chất từ trên người nó bộc phát ra khắp không trung.</w:t>
      </w:r>
    </w:p>
    <w:p>
      <w:pPr>
        <w:pStyle w:val="BodyText"/>
      </w:pPr>
      <w:r>
        <w:t xml:space="preserve">- Không được, ta phải lập tức đến đó! Không chỉ là Vạn Lôi Kiếp Ngục Giới, mà còn có Thần Chi Khế Ước. Khốn kiếp!</w:t>
      </w:r>
    </w:p>
    <w:p>
      <w:pPr>
        <w:pStyle w:val="BodyText"/>
      </w:pPr>
      <w:r>
        <w:t xml:space="preserve">Vừa nói, thân thể Cúc Hoa Trư dưới ánh mắt ngây ngốc cũng như vẻ mặt ngơ ngác của những người xung quanh, trong nháy mắt liền bành trướng lên, trông như một một quả cầu bơm căng phồng. Từ một tiểu Trư nhỏ nhắn, trong nháy mắt đã bành trướng dài hơn trăm thước, cao gần năm mươi thước. Thân hình kinh khủng của nó trong nháy mắt đã hấp dẫn sự chú ý của các ma sư Quang Minh Ngũ Hành Đại Lục, tất cả bọn họ không thể có bất kì phản ứng nào, bởi khí tức cường đại từ trên người Cúc Hoa Trư tỏa ra làm bọn họ cảm thấy giống như mình đang chịu uy áp kinh khủng khi tiến vào Thánh Tà chiến trường, ma lực bản thân không có cách nào đề tụ nổi nửa phần.</w:t>
      </w:r>
    </w:p>
    <w:p>
      <w:pPr>
        <w:pStyle w:val="BodyText"/>
      </w:pPr>
      <w:r>
        <w:t xml:space="preserve">- A, con heo nhỏ, ngươi,… ngươi, chuyện gì xảy ra với ngươi vậy. Hinh Nhi giật mình hỏi.</w:t>
      </w:r>
    </w:p>
    <w:p>
      <w:pPr>
        <w:pStyle w:val="BodyText"/>
      </w:pPr>
      <w:r>
        <w:t xml:space="preserve">Cúc Hoa Trư quay đầu lại, ánh mắt nó vô cùng nghiêm túc, không còn bộ dạng của một sủng vật nhu thuận nữa, nhìn vào trong ánh mắt nó, Hinh Nhi phát hiện trong ánh mắt đó lóe ra sự nghiêm túc và thập phần tức giận.</w:t>
      </w:r>
    </w:p>
    <w:p>
      <w:pPr>
        <w:pStyle w:val="BodyText"/>
      </w:pPr>
      <w:r>
        <w:t xml:space="preserve">- Hinh Nhi, để ta mang ngươi đi, chỉ sợ Cơ Động đã gặp phải phiền toái lớn rồi.</w:t>
      </w:r>
    </w:p>
    <w:p>
      <w:pPr>
        <w:pStyle w:val="BodyText"/>
      </w:pPr>
      <w:r>
        <w:t xml:space="preserve">Vừa dứt lời, một đạo thanh quang từ lưng Cúc Hoa Trư phóng ra, cuồn cuộn bao lấy thân thể Hinh Nhi, trực tiếp nâng nàng lên trên lưng nó.</w:t>
      </w:r>
    </w:p>
    <w:p>
      <w:pPr>
        <w:pStyle w:val="BodyText"/>
      </w:pPr>
      <w:r>
        <w:t xml:space="preserve">- Cúc Hoa Trư, cũng mang ta đi với.</w:t>
      </w:r>
    </w:p>
    <w:p>
      <w:pPr>
        <w:pStyle w:val="BodyText"/>
      </w:pPr>
      <w:r>
        <w:t xml:space="preserve">Đỗ Minh vội vàng hét lớn.</w:t>
      </w:r>
    </w:p>
    <w:p>
      <w:pPr>
        <w:pStyle w:val="BodyText"/>
      </w:pPr>
      <w:r>
        <w:t xml:space="preserve">Hai mắt Cúc Hoa Trư giật giật, tia sáng trên lưng lại lóe lên, lần này Đỗ Hinh Nhi có thể quan sát một cách rõ ràng, tia sáng đó xuất phát từ những hoa văn trên lưng Cúc Hoa Trư, hai đạo ánh sáng cuồn cuộn phát ra, không chỉ quấn lấy Đỗ Minh, mà có cả Lam Bảo Nhi, kéo hai người lên thẳng trên lưng nó.</w:t>
      </w:r>
    </w:p>
    <w:p>
      <w:pPr>
        <w:pStyle w:val="BodyText"/>
      </w:pPr>
      <w:r>
        <w:t xml:space="preserve">Ánh mắt uy nghiêm quét qua những ma sư của Quang Minh Ngũ Hành Đại Lục, Cúc Hoa Trư trầm giọng nói:</w:t>
      </w:r>
    </w:p>
    <w:p>
      <w:pPr>
        <w:pStyle w:val="BodyText"/>
      </w:pPr>
      <w:r>
        <w:t xml:space="preserve">- Là phúc hay họa, cần trông chờ vào vận khí của các ngươi. Phải ngăn cản bọn chúng lại, hoặc là các ngươi chết, hoặc là bọn chúng chết!</w:t>
      </w:r>
    </w:p>
    <w:p>
      <w:pPr>
        <w:pStyle w:val="BodyText"/>
      </w:pPr>
      <w:r>
        <w:t xml:space="preserve">Để lại một câu mà không ai có thể hiểu nổi, thân thể khổng lồ của Cúc Hoa Trư bước tới một bước, trực tiếp bay lên giữa không trung. Tất cả các ma sư tại đương trường, không ai có thể nhìn ra làm cách nào Cúc Hoa Trư có thể đằng không bay lên trong nháy mắt như vậy.</w:t>
      </w:r>
    </w:p>
    <w:p>
      <w:pPr>
        <w:pStyle w:val="BodyText"/>
      </w:pPr>
      <w:r>
        <w:t xml:space="preserve">- Tiểu Trư, rốt cuộc là ngươi đưa chúng ta đi đâu a! Đã xảy ra chuyện gì? Làm sao ngươi có thể trở nên khổng lồ như vậy? Quá thần kì!</w:t>
      </w:r>
    </w:p>
    <w:p>
      <w:pPr>
        <w:pStyle w:val="BodyText"/>
      </w:pPr>
      <w:r>
        <w:t xml:space="preserve">Đỗ Hinh Nhi hỏi với vẻ hào hứng, đơn thuần là nàng không ý thức được nguy hiểm gì đang tồn tại, chẳng qua chỉ thấy việc ngồi ở trên lưng Cúc Hoa Trư bay lên trời cao cực kì kích thích.</w:t>
      </w:r>
    </w:p>
    <w:p>
      <w:pPr>
        <w:pStyle w:val="BodyText"/>
      </w:pPr>
      <w:r>
        <w:t xml:space="preserve">Cúc Hoa Trư trầm giọng nói:</w:t>
      </w:r>
    </w:p>
    <w:p>
      <w:pPr>
        <w:pStyle w:val="BodyText"/>
      </w:pPr>
      <w:r>
        <w:t xml:space="preserve">- Không kịp giải thích nữa rồi, chúng ta trước tiên phải tìm được Diêu Khiêm Thư, mang hắn theo, sau đó lập tức tiến nhập trung tâm Thánh Tà đảo. Đã có chuyện lớn xảy ra, xem ra Thiên Cơ kia quả thật có thể nhìn thấu được một chút thiên cơ. Các ngươi ngồi cho vững vàng một chút.</w:t>
      </w:r>
    </w:p>
    <w:p>
      <w:pPr>
        <w:pStyle w:val="BodyText"/>
      </w:pPr>
      <w:r>
        <w:t xml:space="preserve">Vừa nói, thanh mang toàn thân Cúc Hoa Trư bạo phát, ma lực kinh khủng trong nhát mắt phóng xuất ra, thân hình khổng lồ nhưng tốc độ thể hiện ra còn muốn vượt xa tốc độ của Đại Diễn Thánh Hỏa Long, phóng thẳng vào sâu trong tầng thứ mười ba của Thánh Tà đảo.</w:t>
      </w:r>
    </w:p>
    <w:p>
      <w:pPr>
        <w:pStyle w:val="BodyText"/>
      </w:pPr>
      <w:r>
        <w:t xml:space="preserve">----------------</w:t>
      </w:r>
    </w:p>
    <w:p>
      <w:pPr>
        <w:pStyle w:val="BodyText"/>
      </w:pPr>
      <w:r>
        <w:t xml:space="preserve">Từ tầng thứ mười hai đến tầng mười ba, mặc dù chỉ cách biệt một tầng, nhưng khi nhóm bốn người Cơ Động tiến vào trong phạm vi của tầng mười ba, lập tức cảm nhận được sự khác biệt giữa hai tầng. Sự khác biệt đó chính là áp lực trong linh hồn, họ sợ gặp phải thập giai ma thú. Sau khi tới đây, phạm vi Tinh Thần Lực chỉ có thể phát huy tối đa một nửa hiệu quả so với trước. Trong không khí, các loại thuộc tính nguyên tố nồng đậm gấp đôi so với mười hai tầng ngoài. Giống như Vân Thiên Ky đã nói, bên trong tầng thứ mười ba của Thánh Tà đảo, mây đen trên bầu trời càng thêm dày đặc, nặng nề, tựa hồ có thể chạm tay với đến, áp lực linh hồn dường như do đám mây đen đó mang đến.</w:t>
      </w:r>
    </w:p>
    <w:p>
      <w:pPr>
        <w:pStyle w:val="BodyText"/>
      </w:pPr>
      <w:r>
        <w:t xml:space="preserve">Vạn Lôi Kiếp Ngục Giới phải ẩn chứa ma lực khổng lồ chừng nào mới có thể đem cả hòn đảo to lớn gần bằng một quốc gia bao bọc lại, đồng thời cũng che dấu bên trong nó vô vàn bí mật.</w:t>
      </w:r>
    </w:p>
    <w:p>
      <w:pPr>
        <w:pStyle w:val="BodyText"/>
      </w:pPr>
      <w:r>
        <w:t xml:space="preserve">Từ rất xa, Cơ Động đã có thể nhìn thấy năm ngọn Thánh sơn ở phía sâu trong tầng mười ba, trung tâm của Thánh Tà đảo. Từ nơi đó, áp lực linh hồn mạnh mẽ đang không ngừng tuôn ra. Năm ngọn thánh sơn như ẩn như hiện, cắm thẳng vào trong Vạn Lôi Kiếp Ngục Giới như năm cột trụ khổng lồ, chống đỡ đám mây dày cộp, nặng nề.</w:t>
      </w:r>
    </w:p>
    <w:p>
      <w:pPr>
        <w:pStyle w:val="BodyText"/>
      </w:pPr>
      <w:r>
        <w:t xml:space="preserve">Đại Diễn Thánh Hỏa Long, Tử Lôi Diệu Thiên Long, Ngân Dực Hải Đông Thanh đồng thời thu gọn hai cánh, hạ thấp độ cao phi hành, một mặt để tránh việc dẫn động Thiên Lôi, mặt khác cũng cố hết sức che chở thân hình.</w:t>
      </w:r>
    </w:p>
    <w:p>
      <w:pPr>
        <w:pStyle w:val="BodyText"/>
      </w:pPr>
      <w:r>
        <w:t xml:space="preserve">Cơ Động cố hết sức đem tinh thần lực của mình trải rộng ra, nhưng hắn phát hiện tinh thần lực của mình bị nhiễu loạn mãnh liệt, chỉ có thể tìm kiếm được ở vòng ngoài tầng mười ba, một khi tiến sâu vào bên trong, liền đụng phải một tầng năng lượng đặc thù, đem Tinh Thần Lực của hắn vặn vẹo bẻ cong, che giấu toàn bộ phát sinh ở bên trong.</w:t>
      </w:r>
    </w:p>
    <w:p>
      <w:pPr>
        <w:pStyle w:val="BodyText"/>
      </w:pPr>
      <w:r>
        <w:t xml:space="preserve">Miểu Miểu hỏi:</w:t>
      </w:r>
    </w:p>
    <w:p>
      <w:pPr>
        <w:pStyle w:val="BodyText"/>
      </w:pPr>
      <w:r>
        <w:t xml:space="preserve">- Ta phải làm gì tiếp đây?</w:t>
      </w:r>
    </w:p>
    <w:p>
      <w:pPr>
        <w:pStyle w:val="BodyText"/>
      </w:pPr>
      <w:r>
        <w:t xml:space="preserve">Cơ Động trầm giọng nói:</w:t>
      </w:r>
    </w:p>
    <w:p>
      <w:pPr>
        <w:pStyle w:val="BodyText"/>
      </w:pPr>
      <w:r>
        <w:t xml:space="preserve">- Chỉ có thể một đường giết chóc tiến vào. Tất cả ma sư của Hắc Ám Ngũ Hành Đại Lục đều tập trung ở chỗ này, lại thêm sự tồn tại của Hắc Ám Thiên Cơ kia, chúng ta không có cách nào lén lút phá hoại được. Bọn chúng tuyệt đối sẽ không lưu lại bất kỳ sơ hở nào. Như lời Thiên Cơ đã nói, chúng ta chỉ có thể cầu nguyện sẽ không có sự nhúng tay của Hắc Ám Thiên Can Thánh Đồ. Trong tình huống như thế, bằng vào thần khí của Phất Thụy sư huynh và ngươi, cùng với lực lượng của ba người chúng ta, mới có thể chém giết xông vào, trực tiếp phá hỏng nghi thức của chúng, sau đó lập tức rút lui ra xa. Đúng rồi, Thiên Cơ, ngươi có thấy A Kim ở đâu không?</w:t>
      </w:r>
    </w:p>
    <w:p>
      <w:pPr>
        <w:pStyle w:val="BodyText"/>
      </w:pPr>
      <w:r>
        <w:t xml:space="preserve">Vân Thiên Ky lắc đầu, nói:</w:t>
      </w:r>
    </w:p>
    <w:p>
      <w:pPr>
        <w:pStyle w:val="BodyText"/>
      </w:pPr>
      <w:r>
        <w:t xml:space="preserve">- Không thấy nàng đâu cả!</w:t>
      </w:r>
    </w:p>
    <w:p>
      <w:pPr>
        <w:pStyle w:val="BodyText"/>
      </w:pPr>
      <w:r>
        <w:t xml:space="preserve">Đang trao đổi, bất chợt trong linh hồn Cơ Động nhận ra một tia ba động quen thuộc, thanh âm của Liệt Diễm vang lên trong sâu thẳm linh hồn hắn, chỉ có điều trong thanh âm của Liệt Diễm, hắn nhận ra được sự nghiêm túc chưa từng có từ trước tới nay:</w:t>
      </w:r>
    </w:p>
    <w:p>
      <w:pPr>
        <w:pStyle w:val="BodyText"/>
      </w:pPr>
      <w:r>
        <w:t xml:space="preserve">- Cơ Động, A Kim cũng đang chạy tới phương hướng của các ngươi. Sau khi nàng tiến vào Thánh Tà đảo, gặp phải một con Linh Đan thập giai ma thú, vô cùng phiền toái, không thể cùng các ngươi hội họp. Đệ nhất định phải nhớ kỹ, bất luận như thế nào cũng phải ngăn cản bọn họ. Bọn họ đang cố gắng dùng Thần khí của Thập đại Hắc Ám Thiên Can Thánh Đồ phát động Vạn Lôi Kiếp Ngục Giới, thậm chí còn quấy nhiễu nguồn năng lượng đang che phủ năm ngọn Thánh Sơn. Vì vậy, năm Thánh thú trên Thánh Sơn mới không cảm nhận được biến hóa của ngoại giới.</w:t>
      </w:r>
    </w:p>
    <w:p>
      <w:pPr>
        <w:pStyle w:val="BodyText"/>
      </w:pPr>
      <w:r>
        <w:t xml:space="preserve">Nếu nhóm người của đệ không cách nào phá hoại được việc làm của họ, như vậy không chỉ có đệ trầm luân, mà tất cả sinh linh trong Thánh Tà đảo đều phải hứng chịu uy lực của Vạn Lôi Kiếp Ngục Giới. Thậm chí bọn họ có thể thúc động Vạn Lôi Kiếp Ngục Giới công kích Quang Minh Ngũ Hành đại lục. Tới lúc đó, chỉ còn cảnh sinh linh đồ thán mà thôi.</w:t>
      </w:r>
    </w:p>
    <w:p>
      <w:pPr>
        <w:pStyle w:val="BodyText"/>
      </w:pPr>
      <w:r>
        <w:t xml:space="preserve">Thiên Cơ kia trước nay tiên đoán rất chính xác, khi đệ tiến vào tầng thứ mười ba này, ta mới có thể cảm nhận được chân thực biến hóa của ma lực ở nơi này. Để ngăn cản bọn họ, chỉ cần có thể phá hỏng được nghi thức của bọn họ, như vậy việc che đậy năm ngọn Thánh Sơn cũng không có phát huy được tác dụng, bọn họ đã coi như thất bại trong gang tấc, đã thế còn phải nhận thêm lửa giận của Ngũ đại Thánh Thú. Có điều này ta phải nói với đệ, Cúc Hoa Trư kia chính là một trong Ngũ đại Thánh Thú, Mộc hệ Thánh Thú. Hắn cũng đang trên đường chạy tới chỗ đệ, nhưng mọi người không thể trông cậy quá nhiều vào nó, bởi vì Cúc Hoa Trư mặc dù là thánh thú, nhưng năng lực của nó cũng chỉ lấy phụ trợ làm chủ, năng lực chiến đấu thực tế lại không mạnh.</w:t>
      </w:r>
    </w:p>
    <w:p>
      <w:pPr>
        <w:pStyle w:val="BodyText"/>
      </w:pPr>
      <w:r>
        <w:t xml:space="preserve">Nói tới đây, Liệt Diễm thoáng dừng lại một chút, trong thanh âm của nàng toát ra vẻ lo lắng mãnh liệt:</w:t>
      </w:r>
    </w:p>
    <w:p>
      <w:pPr>
        <w:pStyle w:val="BodyText"/>
      </w:pPr>
      <w:r>
        <w:t xml:space="preserve">- Cơ Động, đệ có biết không, nếu như trong Thánh Tà đảo có thể tiến hành truyền tống, ta nhất định sẽ mạnh mẽ đưa đệ quay trở lại Địa Tâm thế giới. Ta thật hối hận khi để cho đệ tham dự Thánh Tà Chiến lần này. Đi đi, hãy dùng hết tất cả lực lượng mà đệ có.</w:t>
      </w:r>
    </w:p>
    <w:p>
      <w:pPr>
        <w:pStyle w:val="BodyText"/>
      </w:pPr>
      <w:r>
        <w:t xml:space="preserve">- Bất luận như thế nào, đệ cũng sẽ không để xảy ra việc gì đâu!</w:t>
      </w:r>
    </w:p>
    <w:p>
      <w:pPr>
        <w:pStyle w:val="BodyText"/>
      </w:pPr>
      <w:r>
        <w:t xml:space="preserve">Thấy sự lo lắng của Liệt Diễm, trái tim Cơ Động mãnh liệt co rút lại. Vạn Lôi Kiếp Ngục Giới, mục tiêu của những người Hắc Ám Ngũ Hành đại lục hiển nhiên chính là Vạn Lôi Kiếp Ngục Giới. Bọn họ không phải chỉ muốn thắng trong trận chiến này, mà muốn dẫn động cả Vạn Lôi Kiếp Ngục Giới hủy diệt Thánh Tà đảo, thậm chí muốn phát động công kích với Quang Minh Ngũ Hành đại lục!</w:t>
      </w:r>
    </w:p>
    <w:p>
      <w:pPr>
        <w:pStyle w:val="BodyText"/>
      </w:pPr>
      <w:r>
        <w:t xml:space="preserve">- Tiểu sư đệ, đệ không sao chứ? Chẳng lẽ Kim cô nương đã xảy ra chuyện gì sao?</w:t>
      </w:r>
    </w:p>
    <w:p>
      <w:pPr>
        <w:pStyle w:val="BodyText"/>
      </w:pPr>
      <w:r>
        <w:t xml:space="preserve">Thấy sắc mặt Cơ Động đột nhiên trở nên cực kỳ khó coi, Phất Thụy có chút nghi hoặc hỏi.</w:t>
      </w:r>
    </w:p>
    <w:p>
      <w:pPr>
        <w:pStyle w:val="BodyText"/>
      </w:pPr>
      <w:r>
        <w:t xml:space="preserve">- Sư huynh, đệ đã biết bọn người Hắc Ám Ngũ Hành đại lục muốn làm gì rồi!</w:t>
      </w:r>
    </w:p>
    <w:p>
      <w:pPr>
        <w:pStyle w:val="BodyText"/>
      </w:pPr>
      <w:r>
        <w:t xml:space="preserve">Cơ Động dùng phương thức ngắn gọn nhất, đem những lời Liệt Diễm vừa nói lập lại một lần nữa. Nghe những lời kể của Cơ Động, bất luận là Phất Thụy, Miễu Miễu hay Vân Thiên Ky, ai nấy đều biến sắc.</w:t>
      </w:r>
    </w:p>
    <w:p>
      <w:pPr>
        <w:pStyle w:val="BodyText"/>
      </w:pPr>
      <w:r>
        <w:t xml:space="preserve">Vân Thiên Ky thất thanh nói:</w:t>
      </w:r>
    </w:p>
    <w:p>
      <w:pPr>
        <w:pStyle w:val="BodyText"/>
      </w:pPr>
      <w:r>
        <w:t xml:space="preserve">- Không được rồi. Không sai, đây chính là nguy cơ tồn vong của đại lục. Thử hỏi, nếu như chúng ta có đủ năng lực hủy diệt cả Thánh Tà đảo, đem cách trở giữa hai phiến đại lục phá hủy, Quang Minh Ngũ Hành đại lục chúng ta có làm hay không?</w:t>
      </w:r>
    </w:p>
    <w:p>
      <w:pPr>
        <w:pStyle w:val="BodyText"/>
      </w:pPr>
      <w:r>
        <w:t xml:space="preserve">Người luôn trầm ổn như Lôi Đế lúc này cũng hiện rõ vẻ hoảng sợ trong mắt:</w:t>
      </w:r>
    </w:p>
    <w:p>
      <w:pPr>
        <w:pStyle w:val="BodyText"/>
      </w:pPr>
      <w:r>
        <w:t xml:space="preserve">- Nếu nói như vậy, chúng ta nhất định phải điều động tất cả nhân lực có thể, sau khi tầng bình chướng này của Thánh Tà đảo bị phá hủy, lập tức khởi xướng Thánh chiến, tấn công đại lục của đối phương, đem bọn chúng hủy diệt hoàn toàn, tiến tới thống nhất hai phiến đại lục. Nếu chúng ta không làm vậy, cũng sẽ hứng chịu sự tấn công của chúng. Trời ạ! Hắc Ám Ngũ Hành đại lục lại có mưu đồ như vậy. Không hiểu bọn chúng nghĩ như thế nào, mà lại dùng biện pháp điều động Vạn Lôi Kiếp Nghục Giới?</w:t>
      </w:r>
    </w:p>
    <w:p>
      <w:pPr>
        <w:pStyle w:val="BodyText"/>
      </w:pPr>
      <w:r>
        <w:t xml:space="preserve">Vân Thiên Ky nói:</w:t>
      </w:r>
    </w:p>
    <w:p>
      <w:pPr>
        <w:pStyle w:val="Compact"/>
      </w:pPr>
      <w:r>
        <w:t xml:space="preserve">- Tình huống đại khái ta có thể mơ hồ suy đoán được. Ban đầu, Thánh Tà đảo này chính là do Quang Minh Thiên Can Thánh Đồ cùng Hắc Ám Thiên Can Thánh Đồ đời thứ nhất liên thủ sáng tạo ra. Khi đó hai mươi vị Thiên Can Thánh Đồ không chỉ sáng tạo ra Thánh Tà đảo mà còn sáng tạo ra Vạn Lôi Kiếp Ngục Giới, thậm chí dựa vào lực lượng thần cấp vô hạn, triệu hoán Ngũ đại Thánh Thú từ Thần giới đến trấn thủ tại Thánh Tà đảo, trở thành trung tâm của Thánh Tà đảo. Đây chính là toàn bộ bí mật của việc sáng tạo Thánh Tà đảo. Cũng vì vậy mà hai mươi vị Thiên Can Thánh Đồ đã bị vẫn lạc toàn bộ. Trong hai mươi người, Thánh Vương của hai bên cũng đã đột phá cấp độ thánh cấp, hai mươi vị thánh đồ đều có thần khí chuyên chúc của riêng mình. Trước khi vẫn lạc, họ đã đem tinh miện của mình dung nhập vào thần khí, làm thần khí càng trở nên cường đại hơn.</w:t>
      </w:r>
      <w:r>
        <w:br w:type="textWrapping"/>
      </w:r>
      <w:r>
        <w:br w:type="textWrapping"/>
      </w:r>
    </w:p>
    <w:p>
      <w:pPr>
        <w:pStyle w:val="Heading2"/>
      </w:pPr>
      <w:bookmarkStart w:id="582" w:name="chương-304-kết-giới---lôi-đế---lôi-thần-phủ"/>
      <w:bookmarkEnd w:id="582"/>
      <w:r>
        <w:t xml:space="preserve">560. Chương 304: Kết Giới - Lôi Đế - Lôi Thần Phủ!</w:t>
      </w:r>
    </w:p>
    <w:p>
      <w:pPr>
        <w:pStyle w:val="Compact"/>
      </w:pPr>
      <w:r>
        <w:br w:type="textWrapping"/>
      </w:r>
      <w:r>
        <w:br w:type="textWrapping"/>
      </w:r>
      <w:r>
        <w:t xml:space="preserve">- Nếu Vạn Lôi Kiếp Ngục Giới là do hai mươi vị Quang Minh và Hắc Ám Thiên Can Thánh Đồ tạo nên, vậy thì nó cùng với hai mươi kiện Thần khí sẽ có mối liên kết rất mật thiết. Chỉ dựa vào mười kiện chuyên chúc Thần khí của Hắc Ám Thiên Can Thánh Đồ mặc dù không đủ để điều động toàn bộ Vạn Lôi Kiếp Ngục Giới, nhưng vẫn hoàn toàn có thể khiến nó dẫn phát. Điều duy nhất ta không hiểu chính là Hắc Ám Ngũ Hành đại lục làm cách nào tìm được mười kiện Hắc Ám Thiên Can Thần khí này?</w:t>
      </w:r>
    </w:p>
    <w:p>
      <w:pPr>
        <w:pStyle w:val="BodyText"/>
      </w:pPr>
      <w:r>
        <w:t xml:space="preserve">Mặc dù truyền thuyết nói rằng hai mươi kiện Thần khí tán lạc trên Thánh Tà Đảo này, nhưng thực tế lại không phải vậy, theo truyền thừa của lịch đại Thiên Cơ, hai mươi kiện Thần khí này có khả năng sẽ phân tán khắp nơi trên các đại lục, thậm chí có thể bị hư tổn. Thần khí Lôi Ngục Thần Phủ trong tay Phất Thụy là do Lôi Kiếp Luyện Ngục trong Vạn Lôi Kiếp Ngục Giới tích tụ hơn ngàn năm mà thành, nhưng cũng không thuộc mười kiện Thần khí này.</w:t>
      </w:r>
    </w:p>
    <w:p>
      <w:pPr>
        <w:pStyle w:val="BodyText"/>
      </w:pPr>
      <w:r>
        <w:t xml:space="preserve">Cơ Động quả quyết nói:</w:t>
      </w:r>
    </w:p>
    <w:p>
      <w:pPr>
        <w:pStyle w:val="BodyText"/>
      </w:pPr>
      <w:r>
        <w:t xml:space="preserve">- Không có thời gian để suy nghĩ đâu, bọn họ làm thế nào ta đối phó thế ấy vậy. Chỉ còn cách trực tiếp phá hủy nghi thức đó mới tiết kiệm thời gian nhất, tuyệt đối không thể để bọn họ dẫn động Vạn Lôi Kiếp Ngục Giới được.</w:t>
      </w:r>
    </w:p>
    <w:p>
      <w:pPr>
        <w:pStyle w:val="BodyText"/>
      </w:pPr>
      <w:r>
        <w:t xml:space="preserve">Cảm giác sợ hãi cơ hồ đồng thời lan toả trong lòng bốn người, bọn họ không thể tưởng tượng mọi thứ sẽ như thế nào nếu Vạn Lôi Kiếp Ngục Giới bị dẫn động. Đây là một hồi hạo kiếp như thế nào a! Không kể đến những người khác, chỉ riêng bọn họ và những người đang ở trên Thánh Tà đảo này, chắc chắn không một ai, không một vật gì có thể còn tồn tại. Chưa kể đến một khi tầng bình chướng của Thánh Tà đảo bị phá hủy, sẽ ảnh hưởng đến hai mảnh đại lục như thế nào. Bọn họ chỉ có thể vừa súc tích lực lượng, vừa mờ mịt không biết chuyện gì đang xảy ra. Một khi phát động Thánh chiến, thật đúng là chuyện sinh tử tồn vong.</w:t>
      </w:r>
    </w:p>
    <w:p>
      <w:pPr>
        <w:pStyle w:val="BodyText"/>
      </w:pPr>
      <w:r>
        <w:t xml:space="preserve">Tình huống như vậy đã thúc ép chiến ý trong lòng mấy người Cơ Động tăng lên đến cực hạn, dù là ma nữ Miểu Miểu cũng không còn chút do dự nào nữa. Như Cơ Động đã nói, tổ vỡ há còn trứng lành? Ma Minh thì cũng thuộc Quang Minh Ngũ Hành đại lục a!</w:t>
      </w:r>
    </w:p>
    <w:p>
      <w:pPr>
        <w:pStyle w:val="BodyText"/>
      </w:pPr>
      <w:r>
        <w:t xml:space="preserve">------------</w:t>
      </w:r>
    </w:p>
    <w:p>
      <w:pPr>
        <w:pStyle w:val="BodyText"/>
      </w:pPr>
      <w:r>
        <w:t xml:space="preserve">Phất Thụy và Miểu Miểu đồng thời cảm giác trong đại não mình phảng phất phát những âm thanh “ông, ông…” Cảm giác đối với ngoại giới xung quanh nhất thời phát sinh biến hoá, những phát sinh dù là nhỏ nhất trên mặt đất trong nháy mắt đã ở xuất hiện trong đầu bọn họ, cảm giác cũng theo Tinh Thần Lực của Cơ Động vươn dài dò xét ra xa. Rất nhanh sau đó, bên trong phạm vi bao phủ Tinh Thần Lực của Cơ Động, bọn họ bắt đầu khởi động ma lực của mình, chăm chú quan sát.</w:t>
      </w:r>
    </w:p>
    <w:p>
      <w:pPr>
        <w:pStyle w:val="BodyText"/>
      </w:pPr>
      <w:r>
        <w:t xml:space="preserve">Theo chỉ dẫn Tinh Thần Lực của Cơ Động, bọn họ rõ ràng cảm nhận được những nhân ảnh này không ai có tu vi thấp hơn Tam quan. Bọn họ chia thành mười người một nhóm, đồng thời tiến lên. Trong mỗi mười người này sẽ có ít nhất một gã Thất quan Ma sư, hơn nữa mười người hội tụ đủ cả mười hệ thuộc tính ma lực. Vị trí giữa các tổ đều đan xen lẫn nhau, khiến bọn họ trong lúc di chuyển sẽ không có điểm mù nào cả.</w:t>
      </w:r>
    </w:p>
    <w:p>
      <w:pPr>
        <w:pStyle w:val="BodyText"/>
      </w:pPr>
      <w:r>
        <w:t xml:space="preserve">Những người lúc trước bị Cơ Động giết chết hắn là thuộc về tổ đặc biệt có ma thú toạ kỵ, chuyên dùng để công kích trên không. Đó không phải là tổ có đầy đủ mười hệ ma lực. Hiện tại ở tầng mười ba này, đã có khoảng hơn hai mươi tổ Ma sư xuất hiện. Bọn họ phối hợp lẫn nhau, tạo thành một tổ hợp mười hệ thuộc tính Ngũ hành, sẵn sàng áp chế hết thảy mọi tình huống chung quanh.</w:t>
      </w:r>
    </w:p>
    <w:p>
      <w:pPr>
        <w:pStyle w:val="BodyText"/>
      </w:pPr>
      <w:r>
        <w:t xml:space="preserve">Khi cảm nhận được những điều này, người xúc động nhất chính là Phất Thụy. Hắn nhăn mặt chua xót trong lòng. Lúc này hắn mới biết những lần Thánh Tà Chiến khi trước, mình sở dĩ có thể dẫn dắt Quang Minh Ngũ Hành đại lục đạt được thắng lợi, nguyên nhân lớn nhất là do địch thủ nhường nhịn! Cảm giác này đối với hắn mà nói, không thể nghi ngờ là vô cùng thống khổ.</w:t>
      </w:r>
    </w:p>
    <w:p>
      <w:pPr>
        <w:pStyle w:val="BodyText"/>
      </w:pPr>
      <w:r>
        <w:t xml:space="preserve">Khi ngươi đã công thành danh toại, đột nhiên biết được tất cả những gì mình đạt được là do người khác cố ý đưa ra, không phải là công lao thật sự của mình, loại cảm giác này tuyệt đối làm người ta khó có thể chấp nhận.</w:t>
      </w:r>
    </w:p>
    <w:p>
      <w:pPr>
        <w:pStyle w:val="BodyText"/>
      </w:pPr>
      <w:r>
        <w:t xml:space="preserve">Những Ma sư dưới năm mươi tuổi sở hữu Tinh Thần Ma Vực mới chân chính là lực lượng tinh nhuệ trẻ tuổi của Hắc Ám Ngũ Hành đại lục. Hắc Ám Ngũ Hành đại lục không có trường đào tạo như Thiên Can Học Viện, nhưng bọn họ lại có Hắc Ám Thiên Cơ Đạo Tràng. Địa phương đó so với Thiên Can Học Viện lại càng thêm nghiêm mật và tàn khốc hơn không biết bao nhiêu lần. Bọn họ huấn luyện ra không chỉ là Ma sư trẻ tuổi tinh nhuệ, mà còn là tử sĩ.</w:t>
      </w:r>
    </w:p>
    <w:p>
      <w:pPr>
        <w:pStyle w:val="BodyText"/>
      </w:pPr>
      <w:r>
        <w:t xml:space="preserve">Sự sàng lọc tàn khốc đã khiến cho không biết bao nhiêu thiếu niên có tư chất xuất sắc ngã xuống và trực tiếp bị thiêu thành tro bụi trong Thiên Cơ Đạo Tràng. Nhưng cũng chính sự tàn khốc này đã sinh ra sự cạnh tranh kịch liệt, giúp những Ma sư trẻ tuổi do Thiên Cơ Đạo Tràng bồi dưỡng ra xuất sắc hơn nhiều so với Thiên Can Học Viện.</w:t>
      </w:r>
    </w:p>
    <w:p>
      <w:pPr>
        <w:pStyle w:val="BodyText"/>
      </w:pPr>
      <w:r>
        <w:t xml:space="preserve">Ba trăm Hắc Ám Ma sư đều có thực lực trên Ngũ quan, hơn nữa phối hợp rất ăn ý, mười hệ thuộc tính áp chế đều đủ, thậm chí còn có mười kiện Thần khí của Hắc Ám Thiên Can Thánh Đồ. Một tổ hợp như vậy đã có thực lực đủ để đánh ngang tay với mười vị Chí Tôn cường giả.</w:t>
      </w:r>
    </w:p>
    <w:p>
      <w:pPr>
        <w:pStyle w:val="BodyText"/>
      </w:pPr>
      <w:r>
        <w:t xml:space="preserve">Dưới tác dụng Tinh Thần Ma Vực của Cơ Động, Phất Thụy và Miểu Miểu cũng thấy được một đầu mũi tên màu đỏ chỉ vào nơi sâu nhất trong tầng mười ba. Nếu có thêm một chút thời gian nữa, với thực lực của ba người bọn họ, chắc chắn có thể đánh bại từng tiểu tổ Hắc Ám Ma sư này, tạo thành huỷ diệt mang tính đả kích đối với bọn hắn. Nhưng hiện tại bọn họ còn đang phải chạy đua với thời gian, làm sao có thể lãng phí thời gian với đám Ma Sư bình thường này được. Phương hướng chỉ dẫn từ Tinh Thần Lực của Cơ Động chính là nơi ít gặp địch nhất, tạo thành một lộ tuyến an toàn.</w:t>
      </w:r>
    </w:p>
    <w:p>
      <w:pPr>
        <w:pStyle w:val="BodyText"/>
      </w:pPr>
      <w:r>
        <w:t xml:space="preserve">Xuyên qua phòng tuyến phong toả này, nếu dùng tốc độ nhanh nhất, không để cho những Hắc Ám Ma sư kia kịp phản ứng, họ chỉ phải đối đầu với ba tiểu tổ mà thôi.</w:t>
      </w:r>
    </w:p>
    <w:p>
      <w:pPr>
        <w:pStyle w:val="BodyText"/>
      </w:pPr>
      <w:r>
        <w:t xml:space="preserve">Ba người liếc nhìn nhau, trong ánh mắt toát ra thần sắc kiên quyết, Phất Thụy trầm giọng nói:</w:t>
      </w:r>
    </w:p>
    <w:p>
      <w:pPr>
        <w:pStyle w:val="BodyText"/>
      </w:pPr>
      <w:r>
        <w:t xml:space="preserve">- Ba tổ này cứ giao cho ta. Miểu Miểu, phiền ngươi bảo vệ Cơ Động. Tiểu sư đệ, đệ thực hiện đợt công kích đầu tiên, đánh sâu vào tế đàn. Sau đó chúng ta sẽ giúp đệ tiến vào bên trong.</w:t>
      </w:r>
    </w:p>
    <w:p>
      <w:pPr>
        <w:pStyle w:val="BodyText"/>
      </w:pPr>
      <w:r>
        <w:t xml:space="preserve">- Tốt.</w:t>
      </w:r>
    </w:p>
    <w:p>
      <w:pPr>
        <w:pStyle w:val="BodyText"/>
      </w:pPr>
      <w:r>
        <w:t xml:space="preserve">Sau khi ghi nhận thực lực của đối phương xong, Phất Thụy vẫn như cũ quyết định động thủ với ba tổ Hắc Ám Ma sư kia, như chứng minh lòng tin tuyệt đối của hắn.</w:t>
      </w:r>
    </w:p>
    <w:p>
      <w:pPr>
        <w:pStyle w:val="BodyText"/>
      </w:pPr>
      <w:r>
        <w:t xml:space="preserve">Dưới sự dẫn dắt của Tinh Thần Lực, bọn họ đã tiến gần tới một tổ Hắc Ám Ma sư .</w:t>
      </w:r>
    </w:p>
    <w:p>
      <w:pPr>
        <w:pStyle w:val="BodyText"/>
      </w:pPr>
      <w:r>
        <w:t xml:space="preserve">Ánh mắt Phất Thụy chợt trở nên sáng rực, đặc biệt nơi ấn đường lặng lẽ mở ra một con mắt thứ ba, khí tức cường hãn đến cực điểm từ thân thể hắn phóng ra. Phất Thụy gầm nhẹ một tiếng, Tử Lôi Diệu Thiên Long tâm tính tương thông, trong nháy mắt liền gia tăng tốc độ, phóng thẳng về phía trước.</w:t>
      </w:r>
    </w:p>
    <w:p>
      <w:pPr>
        <w:pStyle w:val="BodyText"/>
      </w:pPr>
      <w:r>
        <w:t xml:space="preserve">Miểu Miểu và Cơ Động theo sát phía sau Phất Thụy. Miểu Miểu cảm thấy hơi hoảng sợ trong lòng, nam nhân này bây giờ trông chẳng khác gì Lôi Thần giáng thế xuống nhân gian. Ma lực ba động mạnh mẽ và dày đặc hơn so với Cơ Động rất nhiều. Dương miện Thất quan hiện ra rõ ràng trên đỉnh đầu hắn, bảy quan và bốn tinh rưỡi, đại biểu cho hắn đã bảy mươi chín cấp, sắp tiến đến ngưỡng cửa Bát quan.</w:t>
      </w:r>
    </w:p>
    <w:p>
      <w:pPr>
        <w:pStyle w:val="BodyText"/>
      </w:pPr>
      <w:r>
        <w:t xml:space="preserve">Điều đáng sợ hơn chính là ba động của Dương Lôi thuộc tính khí tức trong nháy mắt đã vượt qua hiệu quả áp chế song thuộc tính của Cơ Động.</w:t>
      </w:r>
    </w:p>
    <w:p>
      <w:pPr>
        <w:pStyle w:val="BodyText"/>
      </w:pPr>
      <w:r>
        <w:t xml:space="preserve">Phất Thụy đưa tay phải giơ lên trên không, một đạo ánh sáng màu tím từ trong con mắt thứ ba của Phất Thụy bắn ra. Ngay lập tức, một chiến phủ cổ xưa đã hiện ra trong lòng bàn tay hắn. Đây chính là Dương Lôi Thần khí - Lôi Ngục Thần Phủ. Phất Thụy cũng không biến kiện Thần khí này thành giáp phòng ngự cho mình, luồng sáng màu tím trong suốt trong nháy mắt quét ngang cơ thể của hắn và Tử Lôi Diệu Thiên Long. Ma lực của một người một rồng giờ khắc này đã hoàn toàn phóng xuất ra.</w:t>
      </w:r>
    </w:p>
    <w:p>
      <w:pPr>
        <w:pStyle w:val="BodyText"/>
      </w:pPr>
      <w:r>
        <w:t xml:space="preserve">Dương Lôi Ngưng Tụ pháp trận lẳng lặng hiện ra sau lưng Phất Thụy. Chỉ trong hai lần hô hấp ngắn ngủi, hắn đã đem ma lực của mình tăng lên đỉnh điểm, tốc độ này ngay cả Thất quan Ma Sư như Miểu Miểu cũng tuyệt đối không làm được. Lúc này Phất Thụy đang phóng thích tất cả ma lực tích tụ bấy lâu của bản thân.</w:t>
      </w:r>
    </w:p>
    <w:p>
      <w:pPr>
        <w:pStyle w:val="BodyText"/>
      </w:pPr>
      <w:r>
        <w:t xml:space="preserve">Cũng là người sở hữu Thần khí, nhưng chênh lệch giữa Phất Thụy và Miểu Miểu giờ phút này đã xuất hiện. Miểu Miểu dựa vào việc dung hợp giữa bản thân và Thần khí, dùng sinh mệnh lực của mình để tẩm bổ cho Thần khí, từ đó mới có thể phát huy uy lực của Đại Địa Nữ Thần Chi Trượng. Trong khi đó, Phất Thụy lại hoàn toàn khống chế Thần khí trong tay, thông qua Thần khí mà kết hợp nhuần nhuyễn giữa Dương Lôi ma lực cùng với Lôi Ngục Thần Phủ.</w:t>
      </w:r>
    </w:p>
    <w:p>
      <w:pPr>
        <w:pStyle w:val="BodyText"/>
      </w:pPr>
      <w:r>
        <w:t xml:space="preserve">Lúc này, khoảng cách giữa họ với tổ Hắc Ám Ma sư đầu tiên chỉ còn chưa tới hai trăm thước.</w:t>
      </w:r>
    </w:p>
    <w:p>
      <w:pPr>
        <w:pStyle w:val="BodyText"/>
      </w:pPr>
      <w:r>
        <w:t xml:space="preserve">Tử Lôi Diệu Thiên Long hướng lên trời rống lên một tiếng điên cuồng, hai cánh vươn rộng, thân thể trong nháy mắt gia tốc, như một tia Lôi đình khổng lồ phá không phóng tới.</w:t>
      </w:r>
    </w:p>
    <w:p>
      <w:pPr>
        <w:pStyle w:val="BodyText"/>
      </w:pPr>
      <w:r>
        <w:t xml:space="preserve">Cũng ngay lúc này, đối phương đã phát hiện ra sự xuất hiện của bọn hắn.</w:t>
      </w:r>
    </w:p>
    <w:p>
      <w:pPr>
        <w:pStyle w:val="BodyText"/>
      </w:pPr>
      <w:r>
        <w:t xml:space="preserve">Mười tên Hắc Ám Ma sư đột nhiên cảm nhận được ma lực ba động kịch liệt, lập tức triển khai viên trận. Nhiều năm tu luyện tàn khốc đã khiến bọn hắn có kinh nghiệm thực chiến cực kỳ phong phú, đồng thời việc phối hợp cũng rất ăn ý.</w:t>
      </w:r>
    </w:p>
    <w:p>
      <w:pPr>
        <w:pStyle w:val="BodyText"/>
      </w:pPr>
      <w:r>
        <w:t xml:space="preserve">Mười loại thuộc tính ma lực đồng thời phóng xuất, bọn họ mang những thuộc tính Ngũ hành áp chế hoàn toàn phóng thích ra. Năm nam năm nữ cùng lúc phóng ra ma lực của bản thân mình, tạo thành một tầng quang tráo thập sắc bảo vệ bên ngoài. Dù chưa đạt tới ngưỡng của Ngũ Hành Âm Dương Giới, nhưng dựa vào thuộc tính tương sinh lẫn nhau của mười loại thuộc tính cùng tập trung một chỗ, bất luận đối phương tấn công từ góc độ nào, bọn hắn cũng có thể chống đỡ được.</w:t>
      </w:r>
    </w:p>
    <w:p>
      <w:pPr>
        <w:pStyle w:val="BodyText"/>
      </w:pPr>
      <w:r>
        <w:t xml:space="preserve">Mộc thuẫn, Hoả thuẫn, Thổ thuẫn, Kim thuẫn, Thủy thuẫn dạng tường băng, năm kỹ năng phòng ngự toàn bộ xuất hiện. Đặc biệt hơn là năm loại kỹ năng phòng ngự này cũng giống như Tổ Hợp Kỹ mà hai gã Ma sư Ngũ hành âm dương thuộc tính tạo ra khi trước.</w:t>
      </w:r>
    </w:p>
    <w:p>
      <w:pPr>
        <w:pStyle w:val="BodyText"/>
      </w:pPr>
      <w:r>
        <w:t xml:space="preserve">Hơn nữa bọn họ còn có Ngũ hành kết giới mười loại thuộc tính hỗ trợ. Trong nhất thời, uy lực của năm kỹ năng phòng ngự đã tăng lên một cách toàn diện.</w:t>
      </w:r>
    </w:p>
    <w:p>
      <w:pPr>
        <w:pStyle w:val="BodyText"/>
      </w:pPr>
      <w:r>
        <w:t xml:space="preserve">Mười loại thuộc tính, Ngũ hành kết giới, đối với Thiên Can Học Viện, đây là vấn đề khó khăn vẫn chưa thể phá giải.</w:t>
      </w:r>
    </w:p>
    <w:p>
      <w:pPr>
        <w:pStyle w:val="BodyText"/>
      </w:pPr>
      <w:r>
        <w:t xml:space="preserve">Xét vể mặt lý luận, phải cần mười tên Ma sư có ma lực hoàn toàn tương đồng, mới có thể thi triển ra kết giới như vậy.</w:t>
      </w:r>
    </w:p>
    <w:p>
      <w:pPr>
        <w:pStyle w:val="BodyText"/>
      </w:pPr>
      <w:r>
        <w:t xml:space="preserve">Nhưng ma lực giữa các Ma sư làm sao có thể tuyệt đối giống nhau chứ? Hiển nhiên Hắc Ám Ngũ Hành đại lục, hay chính xác hơn là Hắc Ám Thiên Cơ Đạo Tràng đã phá giải được vấn đề khó khăn này. Mười tên Ma sư trước mặt rõ ràng có ma lực hoàn toàn khác biệt nhau, nhưng bọn họ lại tạo ra được Ngũ Hành kết giới cường đại như vậy, trực tiếp tăng phúc cho các kỹ năng chiến đấu.</w:t>
      </w:r>
    </w:p>
    <w:p>
      <w:pPr>
        <w:pStyle w:val="BodyText"/>
      </w:pPr>
      <w:r>
        <w:t xml:space="preserve">Xét về khía cạnh này, xem ra bọn chúng nghiên cứu về Ngũ Hành kết giới mười hệ thuộc tính còn tinh thâm hơn so với Ma Minh và Thiên Can Học Viện.</w:t>
      </w:r>
    </w:p>
    <w:p>
      <w:pPr>
        <w:pStyle w:val="BodyText"/>
      </w:pPr>
      <w:r>
        <w:t xml:space="preserve">Năm loại phòng ngự của mười tên Ma Sư dường như trong phút chốc đã hoà quyện thành một tấm lá chắn cứng rắn đầy đủ mười loại thuộc tính. Với những người bên trong là tương sinh tăng phúc, với bên ngoài là tương khắc ngăn cản. Đây gần như là một tổ hợp hoàn mỹ, phát huy được toàn bộ lực lượng của mười tên Ma sư bên trong.</w:t>
      </w:r>
    </w:p>
    <w:p>
      <w:pPr>
        <w:pStyle w:val="BodyText"/>
      </w:pPr>
      <w:r>
        <w:t xml:space="preserve">Hơn nữa phương thức chiến đấu của bọn họ là hoàn toàn nhắm vào bốn người Cơ Động và Phất Thụy. Chỉ cần giữ chân được bọn họ một khoảng thời gian ngắn, những tổ Hắc Ám Ma sư khác nhất định sẽ nhanh chóng chạy tới đây, liên thủ đối kháng, bao vây giết chết nhóm người Cơ Động.</w:t>
      </w:r>
    </w:p>
    <w:p>
      <w:pPr>
        <w:pStyle w:val="BodyText"/>
      </w:pPr>
      <w:r>
        <w:t xml:space="preserve">Biến động trước mắt đã bị Cơ Động thông qua Tinh Thần Lực phát hiện, sau đó truyền vào trong đại não của Phất Thụy, giúp hắn có thể nắm rõ hoàn toàn từng biến hoá nhỏ nhất của đối phương, kể cả cấp bậc của mỗi một tên Ma sư.</w:t>
      </w:r>
    </w:p>
    <w:p>
      <w:pPr>
        <w:pStyle w:val="BodyText"/>
      </w:pPr>
      <w:r>
        <w:t xml:space="preserve">Thậm chí địa hình chung quanh, yếu tố hoàn cảnh, toàn bộ đều nằm trong sự dò xét bằng Tinh Thần Lực của Cơ Động, hơn nữa còn chỉ ra được vị trí yếu kém nhất của Ngũ hành kết giới.</w:t>
      </w:r>
    </w:p>
    <w:p>
      <w:pPr>
        <w:pStyle w:val="BodyText"/>
      </w:pPr>
      <w:r>
        <w:t xml:space="preserve">Đồng thời, Cực Hạn Song Hoả thuộc tính, Tinh Thần Ma Vực của Cơ Động cũng bám vào Cực Hạn Dương Lôi thuộc tính cường hãn của Phất Thụy, khiến đối phương bị áp chế về mọi mặt.</w:t>
      </w:r>
    </w:p>
    <w:p>
      <w:pPr>
        <w:pStyle w:val="BodyText"/>
      </w:pPr>
      <w:r>
        <w:t xml:space="preserve">Thuộc tính của Ngũ hành kết giới quả nhiên là cường hãn. Dưới áp lực của tam trọng cực hạn Tinh Thần Ma Vực của Cơ Động mà cũng chỉ khiến cho Ngũ hành kết giới của họ không thể tiến hành phản áp chế, thực lực bọn họ chỉ giảm xuống ba thành mà thôi.</w:t>
      </w:r>
    </w:p>
    <w:p>
      <w:pPr>
        <w:pStyle w:val="BodyText"/>
      </w:pPr>
      <w:r>
        <w:t xml:space="preserve">Có thể chống lại uy áp từ Thần khí trong tay Phất Thụy, đã nói lên sự cường đại của việc liên hợp mười loại thuộc tính.</w:t>
      </w:r>
    </w:p>
    <w:p>
      <w:pPr>
        <w:pStyle w:val="BodyText"/>
      </w:pPr>
      <w:r>
        <w:t xml:space="preserve">Trình độ kết giới bảo vệ của những Ma sư này dường như hoàn toàn phù hợp với quy luật tự nhiên của đất trời.</w:t>
      </w:r>
    </w:p>
    <w:p>
      <w:pPr>
        <w:pStyle w:val="BodyText"/>
      </w:pPr>
      <w:r>
        <w:t xml:space="preserve">Đối mặt với phòng ngự bậc này, Phất Thụy và Tử Lôi Diệu Thiên Long vẫn phải tiến lên phía trước. Phải biết rằng, trong tổ đội này có ba tên Ma sư có ma thú toạ kỵ. Có lẽ thực lực của bọn chúng không bằng những tên đã bị Cơ Động tiêu diệt trước đó, nhưng sự cường đại của Ngũ Hành kết giới đã giúp bọn chúng mạnh hơn rất nhiều so với mấy tên trước kia.</w:t>
      </w:r>
    </w:p>
    <w:p>
      <w:pPr>
        <w:pStyle w:val="BodyText"/>
      </w:pPr>
      <w:r>
        <w:t xml:space="preserve">Ma lực Lôi thuộc tính nồng đậm tỏa rộng trên không, hai cánh Tử Lôi Diệu Thiên Long vươn ra, dấu ấn hình tia chớp hiện rõ trên ngực, một tia chớp khổng lồ bắn thẳng về phía trước. Cùng lúc đó, Lôi Ngục Thần Phủ trong tay Phất Thụy đã nhanh chóng biến lớn, hấp thu hoàn toàn tia chớp kia. Lúc này, không khí xung quanh đã trở nên vặn vẹo, càng quỷ dị hơn là dường như nó đã chặt đứt mối liên lạc với thế giới bên ngoài, đem toàn bộ ma lực của mười tên Hắc Ám Ma sư cũng như Ngũ hành kết giới chặn lại.</w:t>
      </w:r>
    </w:p>
    <w:p>
      <w:pPr>
        <w:pStyle w:val="BodyText"/>
      </w:pPr>
      <w:r>
        <w:t xml:space="preserve">Lôi Ngục Thần Phủ vươn cao trong gió, chỉ thấy quang mang chợt lóe lên, trong nháy mắt đã biến thành một thanh chiến phủ khổng lồ dài đến ba mươi thước. Giữa không trung, Vạn Lôi Kiếp Ngục Giới đột ngột kịch liệt rung động, có thể thấy rõ ràng đám mây đen dày đặc trên bầu trời cùng với Lôi Ngục Thần Phủ tạo thành một cột lốc xoáy khổng lồ trên không trung. Trong phạm vi bao phủ của quang mang phát ra từ Lôi Ngục Thần Phủ, không khí đã hoàn toàn biến thành một màu tím.</w:t>
      </w:r>
    </w:p>
    <w:p>
      <w:pPr>
        <w:pStyle w:val="BodyText"/>
      </w:pPr>
      <w:r>
        <w:t xml:space="preserve">Ngàn vạn lần không nên quên rằng, bản thân Lôi Ngục Thần Phủ chính là sản sinh từ Vạn Lôi Kiếp Ngục Giới, có thuộc tính hoàn toàn tương đồng. Tầng mười ba của Thánh Tà đảo đã gần tiếp cận tới Vạn Lôi Kiếp Ngục Giới, kiện Thần khí Lôi thuộc tính này chắc hẳn sẽ được tăng phúc rất nhiều. Cho dù là Thần khí cấp cao hơn như Đại Địa Nữ Thần Chi Trượng cũng không thể sánh bằng.</w:t>
      </w:r>
    </w:p>
    <w:p>
      <w:pPr>
        <w:pStyle w:val="BodyText"/>
      </w:pPr>
      <w:r>
        <w:t xml:space="preserve">Mười tên Hắc Ám Ma sư đồng loạt hiện lên vẻ khiếp sợ trong mắt. Thập hệ tổ hợp Ngũ Hành kết giới tuy mạnh, nhưng dù sao cũng chỉ là ma lực của từng người tổ hợp lại, lực lượng con người có hạn, làm sao có thể chống chọi với lực lượng của thiên địa đây?</w:t>
      </w:r>
    </w:p>
    <w:p>
      <w:pPr>
        <w:pStyle w:val="BodyText"/>
      </w:pPr>
      <w:r>
        <w:t xml:space="preserve">Sắc mặt Phất Thụy vô cùng nghiêm túc. Hắn và Tử Lôi Diệu Thiên Long đang ở phía dưới Lôi Ngục Thần Phủ. Chỉ thấy hai tay hắn một co một duỗi, tạo thành tư thế nâng cán búa lên khỏi đỉnh đầu. Nhất thời, Lôi Ngục Thần Phủ khổng lồ trong không trung liền giơ lên cao, có thể dễ dàng thấy rõ vô số tia điện quang lập lòe như sóng gợn chạy dọc theo cự phủ. Trên bầu trời, một tiếng nổ ầm ầm vang lên, vùng không gian màu tím sền sệt trong nháy mắt bị chấn động kịch liệt. Giờ khắc này Cơ Động cũng lập tức thu hồi Tinh Thần Ma Vực và Cực Hạn Song Hoả thuộc tính áp chế của mình lại. Uy lực của Lôi đình thật sự quá kinh khủng, gần như sánh ngang với khí chất to lớn của đất trời, có thể phá huỷ hết thảy vạn vật thế gian.</w:t>
      </w:r>
    </w:p>
    <w:p>
      <w:pPr>
        <w:pStyle w:val="Compact"/>
      </w:pPr>
      <w:r>
        <w:t xml:space="preserve">Đúng lúc này, trong cột lốc xoáy mây đen của Vạn Lôi Kiếp Ngục Giới chợt lóe lên một tia quang mang màu lam tím, một quả cầu ánh sáng màu tím chợt từ trên trời giáng xuống.</w:t>
      </w:r>
      <w:r>
        <w:br w:type="textWrapping"/>
      </w:r>
      <w:r>
        <w:br w:type="textWrapping"/>
      </w:r>
    </w:p>
    <w:p>
      <w:pPr>
        <w:pStyle w:val="Heading2"/>
      </w:pPr>
      <w:bookmarkStart w:id="583" w:name="chương-305-đại-ngũ-hành-kết-giới-sụp-đổ"/>
      <w:bookmarkEnd w:id="583"/>
      <w:r>
        <w:t xml:space="preserve">561. Chương 305: Đại Ngũ Hành Kết Giới Sụp Đổ!</w:t>
      </w:r>
    </w:p>
    <w:p>
      <w:pPr>
        <w:pStyle w:val="Compact"/>
      </w:pPr>
      <w:r>
        <w:br w:type="textWrapping"/>
      </w:r>
      <w:r>
        <w:br w:type="textWrapping"/>
      </w:r>
      <w:r>
        <w:t xml:space="preserve">Nếu so với năm năm trước thì hiện giờ Phất Thụy đã hoàn toàn điều khiển được Lôi Ngục Thần Phủ, xuất hiện giữa bầu trời trong lúc không gian xung quanh sụp đổ, ma lực của bản thân Phất thụy không những yếu đi mà ngược lại còn tăng lên do điên cuồng hấp thu Lôi nguyên tố trong không khí.</w:t>
      </w:r>
    </w:p>
    <w:p>
      <w:pPr>
        <w:pStyle w:val="BodyText"/>
      </w:pPr>
      <w:r>
        <w:t xml:space="preserve">Trông thấy cảnh đó, trong lòng Cơ Động đột nhiên hiểu ra:</w:t>
      </w:r>
    </w:p>
    <w:p>
      <w:pPr>
        <w:pStyle w:val="BodyText"/>
      </w:pPr>
      <w:r>
        <w:t xml:space="preserve">- Nếu tìm cho vị sư huynh này của mình một nơi tu luyện thích hợp nhất thì không còn nghi ngờ gì nữa, đó chính là Thánh Tà đảo. Bởi vì nơi này có Vạn Lôi Kiếp Ngục Giới, là Lôi Đình thế giới cường đại nhất. Ở chỗ này bất luận là bản thân Phất Thụy hay Lôi Ngục Thần Phủ đều có được sự hỗ trợ rất lớn.</w:t>
      </w:r>
    </w:p>
    <w:p>
      <w:pPr>
        <w:pStyle w:val="BodyText"/>
      </w:pPr>
      <w:r>
        <w:t xml:space="preserve">"Ầm... Ầm..."</w:t>
      </w:r>
    </w:p>
    <w:p>
      <w:pPr>
        <w:pStyle w:val="BodyText"/>
      </w:pPr>
      <w:r>
        <w:t xml:space="preserve">Thập hệ Ngũ hành kết giới bao gồm Mộc thuẫn, Hỏa thuẫn, Thổ thuẫn, Kim thuẫn, Thủy thuẫn, năm loại tổ hợp phòng ngự đã hoàn toàn bị vỡ nát trong lúc không gian sụp đổ. Cái gì mới là cường hãn, đây mới là sự cường hãn chân chính.</w:t>
      </w:r>
    </w:p>
    <w:p>
      <w:pPr>
        <w:pStyle w:val="BodyText"/>
      </w:pPr>
      <w:r>
        <w:t xml:space="preserve">Một khắc sau đó, Phất Thụy cầm trên tay thanh Lôi Ngục Thần Phủ khổng lồ lớn hơn ba mươi thước giáng mạnh từ trên trời xuống.</w:t>
      </w:r>
    </w:p>
    <w:p>
      <w:pPr>
        <w:pStyle w:val="BodyText"/>
      </w:pPr>
      <w:r>
        <w:t xml:space="preserve">- Đi.</w:t>
      </w:r>
    </w:p>
    <w:p>
      <w:pPr>
        <w:pStyle w:val="BodyText"/>
      </w:pPr>
      <w:r>
        <w:t xml:space="preserve">Phất Thụy thậm chí cũng không liếc mắt nhìn lại mười tên Hắc Ám Ma Sư kia, thúc dục Tử Lôi Diệu Thiên Long bay tới trước.</w:t>
      </w:r>
    </w:p>
    <w:p>
      <w:pPr>
        <w:pStyle w:val="BodyText"/>
      </w:pPr>
      <w:r>
        <w:t xml:space="preserve">Cơ Động cùng Đại Diễn Thánh Hỏa Long liền bám theo sau. Miểu Miểu và Ngân Dực Hải Đông Thanh thì chậm hơn một chút. Trong nội tâm nàng vẫn còn đang kinh hãi. Trời ạ! Đôi huynh đệ này thật sự là người sao? Lôi Đế quả nhiên kinh khủng a, dường như không hề thua kém Cơ Động chút nào cả. Một phủ như vậy, mình có thể cản được mấy lần đây?</w:t>
      </w:r>
    </w:p>
    <w:p>
      <w:pPr>
        <w:pStyle w:val="BodyText"/>
      </w:pPr>
      <w:r>
        <w:t xml:space="preserve">Ầm ầm, cả vùng đất giống như là bị thần oanh kích một đòn nặng nề. Một đòn kia dường như làm cho tử quang hiện lên, trên mặt đất chỉ còn lưu lại một vết nứt khổng lồ đã cháy đen. Mười tên Hắc Ám Ma Sư cùng với mấy con ma thú tọa kỵ đều đã hoàn toàn biến mất, không còn vết tích gì nữa. Thậm chí cả tinh hạch cùng tinh miện cũng đều vỡ nát. Cơ Động còn chưa kịp ra tay, thì toàn bộ đã bị thần lôi kinh khủng đánh cho hôi phi yên diệt (cả tro cốt cũng không còn)</w:t>
      </w:r>
    </w:p>
    <w:p>
      <w:pPr>
        <w:pStyle w:val="BodyText"/>
      </w:pPr>
      <w:r>
        <w:t xml:space="preserve">Việc Hắc Ám Ngũ Hành Đại Lục luôn ẩn giấu thực lực đã thực sự chọc giận Lôi Đế Phất Thụy:</w:t>
      </w:r>
    </w:p>
    <w:p>
      <w:pPr>
        <w:pStyle w:val="BodyText"/>
      </w:pPr>
      <w:r>
        <w:t xml:space="preserve">- Nhiều năm qua các ngươi tận lực ẩn nhẫn sao? Nhưng cho dù các ngươi sử dụng toàn bộ thực lực thì ta vẫn có thể hủy diệt toàn bộ các ngươi.</w:t>
      </w:r>
    </w:p>
    <w:p>
      <w:pPr>
        <w:pStyle w:val="BodyText"/>
      </w:pPr>
      <w:r>
        <w:t xml:space="preserve">Uy lực mà Lôi Ngục Thần Phủ thi triển lúc vừa rồi rõ ràng đã tiếp cận sơ cấp Siêu Tất Sát Kỹ. Điều đáng sợ hơn nữa là một chiêu vừa rồi không có tiêu hao quá nhiều thực lực của Phất Thụy. Vạn Lôi Kiếp Ngục Giới giống như một thương khố mà trong đó hắn có thể hạn chế sự tiêu hao đến mức nhỏ nhất. Có Vạn Lôi Kiếp Ngục, lại thêm việc Phất Thụy đã tu luyện Cực Hạn Dương Lôi đến cấp bảy mươi chín, thêm vào hắn còn có Lôi Ngục Thần Phủ. Tính ra thực lực của hắn đã có thể sánh cùng Cửu quan Chí tôn cường giả rồi. Cho dù gặp phải Chí tôn Miện hạ Thủy Minh Nguyệt hay Lãnh Phong Vân, hắn cũng đủ thực lực để đánh một trận, thậm chí còn có tới bốn phần chiến thắng. Cơ Động có thể khẳng định, nếu trong điều kiện không sử dụng Hỏa Thần Hư Không Trảm, thì chính mình cũng không phải là đối thủ của vị sư huynh này, cho dù có sử dụng Nhật Nguyệt Âm Dương Giới cũng vô ích.</w:t>
      </w:r>
    </w:p>
    <w:p>
      <w:pPr>
        <w:pStyle w:val="BodyText"/>
      </w:pPr>
      <w:r>
        <w:t xml:space="preserve">Bên trong tầng thứ mười ba, tế đàn màu đen hình tròn cao ba tầng vẫn sừng sững tại chỗ. Từ nơi đặt tế đàn, chỉ cần tiến về phía trước chừng trăm mét là có thể đi vào nơi quan trọng nhất trên Thánh Tà đảo. Từ tế đàn có thể thấy rõ ràng khu vực trung tâm đó, nơi đó có ngũ thải nê thổ (đất ngũ sắc) thậm chí còn có ngũ thải quang mang (ánh sáng ngũ sắc) bốc lên nhàn nhạt. Từ đó có thể thấy rõ năm ngọn núi cao phân biệt ở năm hướng khác nhau.</w:t>
      </w:r>
    </w:p>
    <w:p>
      <w:pPr>
        <w:pStyle w:val="BodyText"/>
      </w:pPr>
      <w:r>
        <w:t xml:space="preserve">Trên đỉnh cao nhất của tế đàn, Hắc Ám Thiên Cơ không ngừng niệm chú bằng những ngôn ngữ cổ quái, thậm chí ngay cả quân đoàn Hắc Ám ma sư tinh nhuệ nhất thủ hộ ở nơi này, cũng không hiểu hắn niệm cái gì nữa.</w:t>
      </w:r>
    </w:p>
    <w:p>
      <w:pPr>
        <w:pStyle w:val="BodyText"/>
      </w:pPr>
      <w:r>
        <w:t xml:space="preserve">Hắc Ám khô lâu quyền trượng được giơ cao lên không trung, ánh mang uốn lượn không ngừng tỏa ra từ nó.</w:t>
      </w:r>
    </w:p>
    <w:p>
      <w:pPr>
        <w:pStyle w:val="BodyText"/>
      </w:pPr>
      <w:r>
        <w:t xml:space="preserve">Cách đó không xa vang lên một tiếng sấm nổ rung trời, tuy tất cả những Hắc Ám ma sư đều nghe thấy, nhưng bọn chúng vẫn phớt lờ hết thảy, chỉ chăm chú tập trung bảo vệ tế đàn. Ngay lúc tiếng sấm thứ hai vang lên, Lý Vĩnh Hạo tay cầm Hắc Thiên Ma Thần kiếm đang ngồi ngay ngắn ở tầng thứ nhất của hắc ám tế đàn, cũng chậm rãi mở mắt ra. Động tác của hắn vẫn không có gì thay đổi, thanh khiếm Hắc Thiên Ma Thần trong tay cũng giống như cửu đại thần khí khác, tiếp tục phóng thích ánh sáng thuộc tính đậm đặc. Ma lực trong thập đại thần khí toàn bộ bay lên giữa trời, hội tụ xung quanh Hắc Ám quyền trượng. Điều đó khiến cho trường bào trên người Hắc Ám Thiên Cơ tỏa ra vô số tia sáng chói lòa, trông vô cùng hoa lệ.</w:t>
      </w:r>
    </w:p>
    <w:p>
      <w:pPr>
        <w:pStyle w:val="BodyText"/>
      </w:pPr>
      <w:r>
        <w:t xml:space="preserve">Lúc này cho dù ngoại giới phát sinh chuyện gì thì Hắc Ám Thiên Cơ cũng đều không hay biết, quyền trượng trong tay hắn bắt đầu đung đưa qua lại, tựa hồ đang khắc lên không trung khế ước kỳ dị nào đó.</w:t>
      </w:r>
    </w:p>
    <w:p>
      <w:pPr>
        <w:pStyle w:val="BodyText"/>
      </w:pPr>
      <w:r>
        <w:t xml:space="preserve">- Đại Ngũ Hành Kết Giới.</w:t>
      </w:r>
    </w:p>
    <w:p>
      <w:pPr>
        <w:pStyle w:val="BodyText"/>
      </w:pPr>
      <w:r>
        <w:t xml:space="preserve">Lý Vĩnh Hạo nghiêm trang quát lên. Nói xong câu đó, hắn lại nhắm mắt lại một lần nữa. Hết sức tập trung đem ma lực bản thân rót vào Hắc Thiên Ma Thần kiếm đang nắm trong tay.</w:t>
      </w:r>
    </w:p>
    <w:p>
      <w:pPr>
        <w:pStyle w:val="BodyText"/>
      </w:pPr>
      <w:r>
        <w:t xml:space="preserve">- Phất Thụy, ngươi tới nhanh như vậy sao? Nhưng Cơ Động đâu, sao hắn không ra tay? Nếu không có Cơ Động, cho dù ngươi có tới sớm hơn nữa cũng không thể ngăn cản hành động của chúng ta. Hắc Ám chắc chắn sẽ hàng lâm thế giới. Ba lần trước thua trong tay ngươi, ta vẫn không cam tâm. Một khi Hắc Ám phủ xuống, ta sẽ khiến ngươi hoàn toàn tuyệt vọng. Ta sẽ tự tay rửa sạch tất cả sự sỉ nhục lúc trước.</w:t>
      </w:r>
    </w:p>
    <w:p>
      <w:pPr>
        <w:pStyle w:val="BodyText"/>
      </w:pPr>
      <w:r>
        <w:t xml:space="preserve">Nghe được Lý Vĩnh Hạo ra lệnh, mười tên Ma sư gần tế đàn liền đồng thời giơ tay lên, mười luồng ánh sáng phóng lên cao, đồng thời nổ tung trên không, tỏa ra ánh sáng rực rỡ.</w:t>
      </w:r>
    </w:p>
    <w:p>
      <w:pPr>
        <w:pStyle w:val="BodyText"/>
      </w:pPr>
      <w:r>
        <w:t xml:space="preserve">Đó vốn không phải là ma kỹ mà là pháo hiệu. Mười loại pháo hiệu đồng loạt được phóng lên trời.</w:t>
      </w:r>
    </w:p>
    <w:p>
      <w:pPr>
        <w:pStyle w:val="BodyText"/>
      </w:pPr>
      <w:r>
        <w:t xml:space="preserve">Cơ Động, Phất Thụy, Miểu Miểu cùng Vân Thiên Ky đầu tiên là thấy được các loại pháo hiệu này, sau đó mới nhìn thấy một lượng lớn Hắc Ám ma sư ở trong tầng thứ mười ba.</w:t>
      </w:r>
    </w:p>
    <w:p>
      <w:pPr>
        <w:pStyle w:val="BodyText"/>
      </w:pPr>
      <w:r>
        <w:t xml:space="preserve">Cơ Động sử dụng Tinh Thần Ma Vực, lại thông qua pháo hiệu đã xác định rõ vị trí của tế đàn. Nhưng hắn cũng đồng thời phát hiện, nguyên bổn một đám địch nhân đang bảo vệ phía trước tế đàn lại nhanh chóng rút về phía sau.</w:t>
      </w:r>
    </w:p>
    <w:p>
      <w:pPr>
        <w:pStyle w:val="BodyText"/>
      </w:pPr>
      <w:r>
        <w:t xml:space="preserve">Tiếng sấm thứ hai lại vang lên, Phất Thụy đã sử dụng Lôi Ngục Thần Phủ trong nháy mắt chém giết một tổ địch nhân nữa. Khoảng cách giữa bọn họ và tế đàn đã càng ngày càng gần.</w:t>
      </w:r>
    </w:p>
    <w:p>
      <w:pPr>
        <w:pStyle w:val="BodyText"/>
      </w:pPr>
      <w:r>
        <w:t xml:space="preserve">Đúng vào lúc này, bất chợt Cơ Động cảm thấy phạm vi tinh thần của mình chấn động kịch liệt, thân thể thoáng run rẩy. Hắn hoảng sợ phát hiện bạch quang trong con ngươi đã nhanh chóng biến mất, Tinh Thần Lực phát ra bên ngoài đều bị bức ngược trở về trong cơ thể, ngoại trừ một bộ phận dùng để liên lạc với Phất Thụy cùng Miểu Miểu.</w:t>
      </w:r>
    </w:p>
    <w:p>
      <w:pPr>
        <w:pStyle w:val="BodyText"/>
      </w:pPr>
      <w:r>
        <w:t xml:space="preserve">Cùng lúc đó, thân thể của Đại Diễn Thánh Hỏa Long, Tử Lôi Diệu Thiên Long cùng Ngân Dực Hải Đông Thanh đều đồng loạt trầm xuống mà không hề có dấu hiệu gì báo trước. Tựa hồ có một lực lượng đặc thù nào đó đã vô hiệu hóa hoàn toàn năng lực phi hành của bọn chúng.</w:t>
      </w:r>
    </w:p>
    <w:p>
      <w:pPr>
        <w:pStyle w:val="BodyText"/>
      </w:pPr>
      <w:r>
        <w:t xml:space="preserve">Ba con ma thú đều đồng loạt phản ứng lại, may mà bọn chúng phi hành không quá cao. Đồng thời, từ miệng bọn chúng đều đồng loạt phát ra oanh kích xuống dưới mặt đất, cố hết sức giảm bớt tốc độ rơi của mình.</w:t>
      </w:r>
    </w:p>
    <w:p>
      <w:pPr>
        <w:pStyle w:val="BodyText"/>
      </w:pPr>
      <w:r>
        <w:t xml:space="preserve">"Oanh... oanh... oanh..."</w:t>
      </w:r>
    </w:p>
    <w:p>
      <w:pPr>
        <w:pStyle w:val="BodyText"/>
      </w:pPr>
      <w:r>
        <w:t xml:space="preserve">Thân thể của ba con ma thú va chạm nặng nề với mặt đất. Đại Diễn Thánh Hỏa Long nhờ vào thân thể linh hoạt nhất trong cả ba, thân hình khẽ búng lên đã hóa giải phần lớn lực va chạm, rơi vào trên một tán cây rồi hạ xuống đất. Mà tình huống của Tử Lôi Diệu Thiên Long cùng Ngân Dực Hải Đông Thanh thì tệ hơn một chút, chúng lộn nhào thất điên bát đảo, tuy không bị thương nhưng cũng choáng váng cả mặt mày.</w:t>
      </w:r>
    </w:p>
    <w:p>
      <w:pPr>
        <w:pStyle w:val="BodyText"/>
      </w:pPr>
      <w:r>
        <w:t xml:space="preserve">- Chuyện gì xảy ra vậy?</w:t>
      </w:r>
    </w:p>
    <w:p>
      <w:pPr>
        <w:pStyle w:val="BodyText"/>
      </w:pPr>
      <w:r>
        <w:t xml:space="preserve">Miểu Miểu kinh hô, một khắc trước khi ma thú rơi xuống thì nàng cùng Phất Thụy đã bay lên. Nhưng đúng vào lúc đó, cả bốn người đều thấy được mười luồng sáng to lớn từ những phương hướng khác nhau đồng thời phóng lên không. Tiếng nổ ầm ầm vang dội, mười luồng áng sáng to lớn hoàn toàn che lấp đi Vạn Lôi Kiếp Ngục giới, tạo thành một màn hào quang khổng lồ.</w:t>
      </w:r>
    </w:p>
    <w:p>
      <w:pPr>
        <w:pStyle w:val="BodyText"/>
      </w:pPr>
      <w:r>
        <w:t xml:space="preserve">Uy áp kinh khủng từ trời giáng xuống. Phạm vi bao phủ Tinh Thần Lực, thuộc tính áp chế của Cực Hạn Ma Lực, khả năng phi hành của ba con ma thú, toàn bộ đều không thể sử dụng. Hơn nữa bọn họ còn cảm thấy dường như không thể không chế được nguyên tố ma lực trong không khí, không cách nào hấp thu được chúng để bổ sung ma lực cho bản thân.</w:t>
      </w:r>
    </w:p>
    <w:p>
      <w:pPr>
        <w:pStyle w:val="BodyText"/>
      </w:pPr>
      <w:r>
        <w:t xml:space="preserve">- Đây là Ngũ Hành Âm Dương giới sao?</w:t>
      </w:r>
    </w:p>
    <w:p>
      <w:pPr>
        <w:pStyle w:val="BodyText"/>
      </w:pPr>
      <w:r>
        <w:t xml:space="preserve">Phất Thụy nghi ngờ nói.</w:t>
      </w:r>
    </w:p>
    <w:p>
      <w:pPr>
        <w:pStyle w:val="BodyText"/>
      </w:pPr>
      <w:r>
        <w:t xml:space="preserve">Cơ Động trầm giọng nói:</w:t>
      </w:r>
    </w:p>
    <w:p>
      <w:pPr>
        <w:pStyle w:val="BodyText"/>
      </w:pPr>
      <w:r>
        <w:t xml:space="preserve">- Không, không phải là Ngũ Hành Âm Dương Giới. Trừ phi bọn chúng có tới mười tên Hắc Ám Thiên Can Thánh Đồ có tu vi đạt tới cửu quan, nếu không sẽ không thể nào lập được Ngũ Hành Âm Dương Giới có diện tích khổng lồ như vậy. Hơn nữa, kết giới này có những đặc điểm khác với Ngũ Hành Âm Dương Giới. Ngũ Hành Âm Dương Giới là kết giới phát huy toàn bộ các thuộc tính ngũ hành cực hạn, dung hòa chúng hoàn mỹ lại với nhau. Đệ suy đoán mười luồng sáng bắn lên trời lúc trước chính là mười cột trụ của kết giới này. Chúng mô phỏng theo Ngũ Hành kết giới nhưng có phạm vi tác dụng rộng hơn. Cho nên chỉ có hiệu quả áp chế mạnh mẽ, chứ không hề có được hiệu quả cường đại của Cực hạn thuộc tính. Kết giới này hoàn toàn dựa vào ma lực chống đỡ mà sinh ra hiệu quả áp chế, bức bách chúng ta phải giao chiến với bọn chúng ngay trên mặt đất. Nếu không còn ưu thế phi hành thì tốc độ của chúng ta sẽ giảm mạnh.</w:t>
      </w:r>
    </w:p>
    <w:p>
      <w:pPr>
        <w:pStyle w:val="BodyText"/>
      </w:pPr>
      <w:r>
        <w:t xml:space="preserve">Lệ mang trong mắt Phất Thụy chợt lóe:</w:t>
      </w:r>
    </w:p>
    <w:p>
      <w:pPr>
        <w:pStyle w:val="BodyText"/>
      </w:pPr>
      <w:r>
        <w:t xml:space="preserve">- Bất luận thế nào, chúng ta cũng phải ngăn bọn chúng lại. Đi!</w:t>
      </w:r>
    </w:p>
    <w:p>
      <w:pPr>
        <w:pStyle w:val="BodyText"/>
      </w:pPr>
      <w:r>
        <w:t xml:space="preserve">Lúc này, Ngân Dực Hải Đông Thanh cùng Tử Lôi Diệu Thiên Long cũng đã tới, ba người lại một lần nữa lên lưng chúng, chạy trên mặt đất tiến về trước. Đi vào trong phạm vi đại Ngũ hành kết giới này không thể tránh khỏi áp lực đè nặng trên người. Cho dù là Cửu cấp ma thú cũng phải chịu ảnh hưởng không nhỏ. Nhưng cho dù sự áp chế có mạnh như thế nào thì bọn họ cũng không có đường lui, chỉ có con đường tiến về phía trước.</w:t>
      </w:r>
    </w:p>
    <w:p>
      <w:pPr>
        <w:pStyle w:val="BodyText"/>
      </w:pPr>
      <w:r>
        <w:t xml:space="preserve">Lý Vĩnh Hạo tuy chỉ ra một mệnh lệnh đơn giản cho Hắc Ám ma sư, nhưng hành động đó lại chỉ đúng ngay điểm mấu chốt. Hắn đã canh đúng thời điểm thích hợp nhất để làm chậm lại tốc độ của đám người Cơ Động. Chuyện phá vỡ Đại Ngũ Hành kết giới này với đám người Cơ Động không hề khó, chỉ cần bọn họ có thể tìm được bất kỳ đám người Hắc Ám ma sư nào lập nên cột trụ của Đại Ngũ Hành kết giới, tiêu diệt bọn chúng thì đã có thể phá vỡ kết giới này rồi. Chỉ có điều bọn họ không thể làm thế, vì đã không còn thời gian nữa. Mục tiêu của bọn họ chính là những Hắc Ám Thiên Can Thánh Đồ cùng Hắc Ám Thiên Cơ ở chỗ tế đàn, sao lại có thể phân tâm đi tìm đám người Hắc Ám ma sư dựng nên Đại Ngũ Hành kết giới đây? Lấy một trăm tên ma sư tuy vẫn chưa thể áp chế hoàn toàn bốn người Cơ Động, nhưng bọn chúng có thể thông qua Đại Ngũ Hành kết giới tìm được vị trí của bọn họ, sao đó triệu tập Hắc Ám ma sư từ bốn phương tám hướng bao vây tiễu trừ bọn họ. Cứ như thế, không nói tới việc có thể giết được đám người Cơ Động hay không, chỉ riêng việc trì hoãn bọn họ cũng đã chắc chắn thành công.</w:t>
      </w:r>
    </w:p>
    <w:p>
      <w:pPr>
        <w:pStyle w:val="BodyText"/>
      </w:pPr>
      <w:r>
        <w:t xml:space="preserve">Vì kế hoạch này, hơn một ngàn năm nay Hắc Ám Ngũ Hành đại lục đã chuẩn bị quá lâu rồi, bất kỳ việc nào cũng nằm trong sự tính toán của bọn chúng, có thể nói thời điểm nghi thức hắc ám thành công đã càng lúc càng gần.</w:t>
      </w:r>
    </w:p>
    <w:p>
      <w:pPr>
        <w:pStyle w:val="BodyText"/>
      </w:pPr>
      <w:r>
        <w:t xml:space="preserve">Đại Diễn Thánh Hỏa Long dẫn đầu, cả ba ma thú đều không thể phi hành, thực lực của bọn chúng cũng bị giảm xuống một mức nhất định. Trong đó chịu ảnh hưởng lớn nhất chính là phi điểu Ngân Dực Hải Đông Thanh. Đại Diễn Thánh Hỏa Long và Tử Lôi Diệu Thiên Long vốn là Long tộc, bất luận là ở dưới đất hay trên không đều có lực chiến đấu cường hãn. Nhưng Ngân Dực Hải Đông Thanh sau khi không cách nào phi hành, thì thực lực đã giảm mạnh.</w:t>
      </w:r>
    </w:p>
    <w:p>
      <w:pPr>
        <w:pStyle w:val="BodyText"/>
      </w:pPr>
      <w:r>
        <w:t xml:space="preserve">Nhưng dù thế, khi ở trên mặt đất thì thực lực Miểu Miểu lại tăng lên. Thân là Thổ hệ ma sư, khi đứng trên mặt đất còn ai có thể có được lợi thế lớn hơn nàng đây?</w:t>
      </w:r>
    </w:p>
    <w:p>
      <w:pPr>
        <w:pStyle w:val="BodyText"/>
      </w:pPr>
      <w:r>
        <w:t xml:space="preserve">Thân ảnh đám người Hắc Ám ma sư đã hiện ra trong tầm mắt của bọn Cơ Động. Miểu Miểu đứng trên đỉnh đầu Ngân Dực Hải Đông Thanh, một luồng sáng màu xám chợt sáng lên trên tay nàng. Luồng sáng xám đó vừa xuất hiện, liền từ hai bàn tay nàng kéo dài ra, hóa thành một thanh trượng dài chừng hai thước, mang trên mình hình điêu khắc của mười nữ nhân, trông rất sống động, từng vầng sáng màu xám không ngừng tỏa ra từ nó. Đó chính là thần khí của nàng – Đại Địa Nữ Thần Chi Trượng.</w:t>
      </w:r>
    </w:p>
    <w:p>
      <w:pPr>
        <w:pStyle w:val="BodyText"/>
      </w:pPr>
      <w:r>
        <w:t xml:space="preserve">- Ta phụ trách hạn chế bọn chúng, các ngươi công kích.</w:t>
      </w:r>
    </w:p>
    <w:p>
      <w:pPr>
        <w:pStyle w:val="BodyText"/>
      </w:pPr>
      <w:r>
        <w:t xml:space="preserve">Thân là Minh chủ Ma Minh, Miểu Miểu tự nhiên hiểu rõ dưới tình huống như thế nào, mình nên ứng phó ra sao.</w:t>
      </w:r>
    </w:p>
    <w:p>
      <w:pPr>
        <w:pStyle w:val="BodyText"/>
      </w:pPr>
      <w:r>
        <w:t xml:space="preserve">Một màu xám tro sền sệt tựa như thủy ngân tuôn ra từ Đại Địa Nữ Thần Chi Trượng. Đại Địa Nữ Thần Chi Trượng khi sử dụng trên không và Đại Địa Nữ Thần Chi Trượng trên mặt đất lúc này đã lộ rõ sự chênh lệch về cấp bậc. Đại Địa Nữ Thần Chi Trượng dài tới hai thước, đuôi trượng được Miểu Miểu cắm trên mặt đất, màu xám tro sền sệt cứ như thế men theo từ thân trượng xuống tới đuôi trượng rồi lan ra khắp nơi. Trong suốt quá trình như thế mà không có bất kì một tia ma lực ba động nào cả, cho dù là Đại Ngũ Hành kết giới cũng không thể nào áp chế được Thần khí. Hóa địa vi trạch (Hóa đất bằng thành đầm lầy) đó là kỹ năng đặc thù của Đại Địa Nữ Thần Chi Trượng. Về phương diện ma lực, Miểu Miểu vốn không thể nào so sánh với Cơ Động và Phất Thụy vốn có Cực Hạn Ma Lực, nhưng nếu so về sự khống chế Thần khí thì nàng tuyệt đối không kém hơn Phất Thụy, thậm chí còn cao hơn cả hắn. Dù sao thân thể của nàng vốn đã hòa cùng một thể với Thần khí, khi sử dụng kỹ năng thì tuyệt đối có thể phát huy hết uy lực của kỹ năng đó.</w:t>
      </w:r>
    </w:p>
    <w:p>
      <w:pPr>
        <w:pStyle w:val="BodyText"/>
      </w:pPr>
      <w:r>
        <w:t xml:space="preserve">- Muốn giết Cơ Động ta mà chỉ có thể thôi sao?</w:t>
      </w:r>
    </w:p>
    <w:p>
      <w:pPr>
        <w:pStyle w:val="BodyText"/>
      </w:pPr>
      <w:r>
        <w:t xml:space="preserve">Cơ Động chợt quát lên một tiếng, cả người đã phóng ra ngoài như một mũi tên, kim quang chói mắt phát ra từ thân thể hắn. Có thể thấy rõ, kim quang nồng đậm kia cuối cùng tụ lại ngay trên tay phải hắn, sau đó trong nháy mắt tràn ra, hóa thành một thanh trường kiếm khổng lồ dài hơn mười thước.</w:t>
      </w:r>
    </w:p>
    <w:p>
      <w:pPr>
        <w:pStyle w:val="Compact"/>
      </w:pPr>
      <w:r>
        <w:t xml:space="preserve">Trong lúc điều động ma lực, Cơ Động đã phát hiện Đại Ngũ Hành kết giới này ngoài những hạn chế ở trên, còn hạn chế tất cả các kỹ năng tầm xa. Nói cách khác, các chiêu thức như Long Lân Thểm, Ám Nguyệt Diễm,… những ma kỹ tầm xa đều không có tác dụng, chỉ có những ma kỹ có sự tiếp xúc của thân thể mới có hiệu quả.</w:t>
      </w:r>
      <w:r>
        <w:br w:type="textWrapping"/>
      </w:r>
      <w:r>
        <w:br w:type="textWrapping"/>
      </w:r>
    </w:p>
    <w:p>
      <w:pPr>
        <w:pStyle w:val="Heading2"/>
      </w:pPr>
      <w:bookmarkStart w:id="584" w:name="chương-306-quyết-tuyệt---đột-phá---ngũ-liên-thiểm"/>
      <w:bookmarkEnd w:id="584"/>
      <w:r>
        <w:t xml:space="preserve">562. Chương 306: Quyết Tuyệt - Đột Phá - Ngũ Liên Thiểm!</w:t>
      </w:r>
    </w:p>
    <w:p>
      <w:pPr>
        <w:pStyle w:val="Compact"/>
      </w:pPr>
      <w:r>
        <w:br w:type="textWrapping"/>
      </w:r>
      <w:r>
        <w:br w:type="textWrapping"/>
      </w:r>
      <w:r>
        <w:t xml:space="preserve">Riêng đối với Cơ Động, hạn chế này ngược lại thập phần có lợi đối với hắn.</w:t>
      </w:r>
    </w:p>
    <w:p>
      <w:pPr>
        <w:pStyle w:val="BodyText"/>
      </w:pPr>
      <w:r>
        <w:t xml:space="preserve">Liệt kiếm được Cơ Động toàn lực rót vào Cực Hạn Dương Hỏa, phát ra kim sắc quang thải chói lòa. Cơ Động cả người nhân kiếm hợp nhất, mũi chân thoáng chạm nhẹ xuống đất đã từ chính diện mà xông thẳng tới trước. Dưới sự tăng phúc của Liệt kiếm, Cực Hạn Dương Hỏa của hắn đã cường hãn đến một trình độ khủng bố. Cùng lúc đó, khắp toàn thân hắn kim quang đại phóng, Thần Hỏa Thánh Vương Khải trên người Cơ Động trong nháy mắt bộc phát ra bản thể Hỏa Diễm Quân Vương của mình. Tất cả ma lực trong cơ thể vào giờ khắc này cũng thông qua Âm Dương Ngư chuyển thành Cực Hạn Dương Hỏa, ngay cả nơi trọng yếu như Hỗn Độn Châu cũng tản ra kim quang nhàn nhạt.</w:t>
      </w:r>
    </w:p>
    <w:p>
      <w:pPr>
        <w:pStyle w:val="BodyText"/>
      </w:pPr>
      <w:r>
        <w:t xml:space="preserve">“Oanh…!!!”</w:t>
      </w:r>
    </w:p>
    <w:p>
      <w:pPr>
        <w:pStyle w:val="BodyText"/>
      </w:pPr>
      <w:r>
        <w:t xml:space="preserve">Quang diễm chói mắt từ trên thân kiếm Liệt kiếm phát ra, mặc dù không thể sử dụng công kích ma lực, nhưng từ trên thân của Liệt kiếm vẫn vươn ra làn kiếm quang dài đến ba thước. Kiếm quang như một trùy hình khổng lồ, tràn ngập hơi thở vô kiên bất tồi.</w:t>
      </w:r>
    </w:p>
    <w:p>
      <w:pPr>
        <w:pStyle w:val="BodyText"/>
      </w:pPr>
      <w:r>
        <w:t xml:space="preserve">Nếu như chỉ đơn thuần là Liệt kiếm dài chín thước thì có lẽ đám Hắc Ám ma sư này còn dám chính diện ngăn cản. Nhưng khi bọn họ cảm giác được ba động ma lực kinh khủng trên thân Liệt kiếm, ai nấy đều không dám chính diện cứng rắn ngạnh kháng. Hơn mười tên Hắc Ám ma sư vội tản ra hai bên nghênh đón, chuẩn bị công kích Cơ Động từ bên cạnh.</w:t>
      </w:r>
    </w:p>
    <w:p>
      <w:pPr>
        <w:pStyle w:val="BodyText"/>
      </w:pPr>
      <w:r>
        <w:t xml:space="preserve">Điều Cơ Động muốn chính là tình huống như vậy, nếu không vì sao hắn lại hao phí ma lực, đem Tất Sát Kỹ của Hỏa Diễm Quân Vương trực tiếp thông qua Liệt Kiếm phóng thích ra ngoài chứ?</w:t>
      </w:r>
    </w:p>
    <w:p>
      <w:pPr>
        <w:pStyle w:val="BodyText"/>
      </w:pPr>
      <w:r>
        <w:t xml:space="preserve">Thực lực khủng bố lúc này đã được bộc phát toàn diện, Cơ Động nhanh chóng dùng kỹ năng cường hãn mà hắn được truyền thụ - Bành Xà Thiểm!</w:t>
      </w:r>
    </w:p>
    <w:p>
      <w:pPr>
        <w:pStyle w:val="BodyText"/>
      </w:pPr>
      <w:r>
        <w:t xml:space="preserve">Hắn không có bất kì thay đổi phương hướng hoặc biến ảo gì, mà chỉ là thuần túy vọt tới trước, lấy phương thức Bành Xà Thiểm nhanh chóng phát động lần đột kích đầu tiên. Đệ Nhất Thiểm vừa thi triển, thân hình hắn trong nháy mắt đã lao về phía trước hai mươi thước, khiến cho tất cả những công kích của đám Hắc Ám ma sư toàn bộ đều rơi khoảng không. Mũi chân Cơ Động tà tà trên mặt đất, người theo kiếm, cứ như vậy trực tiếp xông vào trận địa của địch nhân. Lúc này toàn bộ Hắc Ám ma sư từ bốn phương tám hướng đều ập đến toàn bộ. Tất cả đều đem ma lực của mình tăng lên tới cực hạn, các loại vũ khí ma lực, ma thú tọa kỵ đồng loạt hướng về phía Cơ Động công kích.</w:t>
      </w:r>
    </w:p>
    <w:p>
      <w:pPr>
        <w:pStyle w:val="BodyText"/>
      </w:pPr>
      <w:r>
        <w:t xml:space="preserve">- Muốn giết Cơ Động ta sao?</w:t>
      </w:r>
    </w:p>
    <w:p>
      <w:pPr>
        <w:pStyle w:val="BodyText"/>
      </w:pPr>
      <w:r>
        <w:t xml:space="preserve">Dưới tình huống như vậy, Cơ Động vẫn không có chút ngừng trệ. Hắn nhanh chóng phát động Bành Xà Thiểm lần thứ hai. Cho dù là cây cối ở chính diện cũng không thể làm hắn thay đổi phương hướng. Dưới tốc độ bạo phát của Đệ Nhị Thiểm, cả người hắn biến thành một tia chớp kim sắc, một lần nữa bắn mình tới trước hơn hai mươi thước. Mấy tên Hắc Ám ma sư không kịp tránh né, liền trực tiếp bị Cực Hạn Dương Hỏa khổng lồ trên thân Liệt kiếm đốt thành tro bụi, ngay cả trang bị ma lực của bọn hắn cũng không lưu lại chút gì.</w:t>
      </w:r>
    </w:p>
    <w:p>
      <w:pPr>
        <w:pStyle w:val="BodyText"/>
      </w:pPr>
      <w:r>
        <w:t xml:space="preserve">Đây là loại tốc độ gì chứ? Sau hai lần lóe lên, Cơ Động đã vượt qua gần một phần ba vòng vây của những Hắc Ám ma sư. Những Hắc Ám ma sư đang toàn lực đuổi theo sau Cơ Động chứng kiến cảnh tượng đó đều lâm vào khiếp sợ, còn nhóm Hắc Ám ma sư phía trước cũng vội vàng bày ra toàn bộ phòng ngự mạnh nhất của mình.</w:t>
      </w:r>
    </w:p>
    <w:p>
      <w:pPr>
        <w:pStyle w:val="BodyText"/>
      </w:pPr>
      <w:r>
        <w:t xml:space="preserve">Nhưng cho dù như vậy, bọn họ cũng không thể nào ngăn cản Cơ Động tiếp tục tấn công về phía trước. Đệ Tam Thiểm cấp tốc bộc phát, kim quang lấp lánh một lần nữa lại lóe lên, bất chấp phòng ngự ở phía trước có mạnh mẽ như thế nào. Dù sao ở chỗ này cũng không có bất kỳ gã Hắc Ám ma sư nào có đẳng cấp Bát quan, mà cho dù có Bát Quan ma sư ở chỗ này, khi đối mặt với Diễm Dương Trùy do Liệt kiếm của Cơ Động phát ra, cũng tuyệt đối không dám chính diện đối chiến.</w:t>
      </w:r>
    </w:p>
    <w:p>
      <w:pPr>
        <w:pStyle w:val="BodyText"/>
      </w:pPr>
      <w:r>
        <w:t xml:space="preserve">Liên tục ba lần đột tiến, cũng giúp cho nhóm Hắc Ám ma sư thăm dò được một chút phương thức đột kích của Cơ Động. Trong sát na khi hắn kết thúc lần đột kích thứ ba, bốn gã Hắc Ám ma sư ở bên cạnh đã nhanh chóng phát động công kích. Liệt kiếm vừa hiện ra thì công kích của bọn họ đã trực tiếp rơi vào trên người Cơ Động.</w:t>
      </w:r>
    </w:p>
    <w:p>
      <w:pPr>
        <w:pStyle w:val="BodyText"/>
      </w:pPr>
      <w:r>
        <w:t xml:space="preserve">Khoảng cách hai mươi thước, với kinh nghiệm thực chiến của nhóm Hắc Ám ma sư này, việc phán đoán điểm rơi của Cơ Động cũng không có gì là khó khăn.</w:t>
      </w:r>
    </w:p>
    <w:p>
      <w:pPr>
        <w:pStyle w:val="BodyText"/>
      </w:pPr>
      <w:r>
        <w:t xml:space="preserve">Đối mặt với công kích ập đến từ bốn phía, Cơ Động căn bản không có cơ hội né tránh, hắn cũng tịnh không cố gắng né tránh hoặc dừng lại phòng ngự. Nếu làm như vậy, điều hắn phải đối mặt chính là bị đám Hắc Ám ma sư từ bốn phương tám hướng bao vây. Lấy thực lực của hắn bây giờ, dưới tình huống bị Đại Ngũ Hành kết giới áp chế, sẽ không bao giờ có thể đột phá vòng vây được nữa.</w:t>
      </w:r>
    </w:p>
    <w:p>
      <w:pPr>
        <w:pStyle w:val="BodyText"/>
      </w:pPr>
      <w:r>
        <w:t xml:space="preserve">Vì vậy Cơ Động căn bản không hề có ý tứ tránh né, cứ mặc cho đủ loại vũ khí ma lực bất đồng thuộc tính từ bốn phía đồng thời rơi vào người hắn.</w:t>
      </w:r>
    </w:p>
    <w:p>
      <w:pPr>
        <w:pStyle w:val="BodyText"/>
      </w:pPr>
      <w:r>
        <w:t xml:space="preserve">Có thể nắm bắt chiến cuộc như vậy, hiển nhiên đó là những cường giả của Hắc Ám ma sư. Trong bốn người này có hai gã là Lục quan ma sư, hai gã là Thất quan cường giả.</w:t>
      </w:r>
    </w:p>
    <w:p>
      <w:pPr>
        <w:pStyle w:val="BodyText"/>
      </w:pPr>
      <w:r>
        <w:t xml:space="preserve">Khi vũ khí ma lực của bọn hắn sắp rơi vào người Cơ Động, trong nháy mắt bọn họ đột nhiên cảm giác được cả người Cơ Động chẳng khác nào một con cá trê trơn trượt, thân hình khẽ uốn éo đã bất ngờ thay đổi phương hướng.</w:t>
      </w:r>
    </w:p>
    <w:p>
      <w:pPr>
        <w:pStyle w:val="BodyText"/>
      </w:pPr>
      <w:r>
        <w:t xml:space="preserve">Chỉ bằng vào mắt thường rất khó phân biệt sự biến ảo rất nhỏ này của thân thể hắn. Hiệu quả tá lực đả lực do Bành Xà Thiểm phát huy ra vô cùng nhuần nhuyễn. Một tiếng rên trầm thấp phát ra từ trong miệng Cơ Động, hắn vừa cùng lúc gánh chịu công kích của bốn gã Hắc Ám ma sư, vừa nhanh chóng phát động Đệ Tứ Thiểm. Cho đến khi thân hình hắn đã bắn thẳng về phía trước gần hai mươi thước, những âm thanh leng keng lúc hắn bị đánh trúng vào khải giáp khi thi triển Đệ Tam Thiểm mới vang lên. Từ đó có thể thấy được tốc độ của hắn đã đạt đến mức độ kinh khủng như thế nào!</w:t>
      </w:r>
    </w:p>
    <w:p>
      <w:pPr>
        <w:pStyle w:val="BodyText"/>
      </w:pPr>
      <w:r>
        <w:t xml:space="preserve">Bành Xà Thiểm của Cơ Động chỉ có thể sử dụng liên tục được năm lần. Đệ Tứ Thiểm vừa kết thúc, Đệ Ngũ Thiểm đã được hắn thi triển ngay lập tức sau đó.</w:t>
      </w:r>
    </w:p>
    <w:p>
      <w:pPr>
        <w:pStyle w:val="BodyText"/>
      </w:pPr>
      <w:r>
        <w:t xml:space="preserve">Đối thủ có thể phán đoán trước được điểm rơi của Cơ Động thì hắn cũng có thể khống chế được điểm rơi của mình. Lúc này hắn đã đột kích vượt qua được hơn nửa phòng tuyến của đối phương. Đệ Tứ Thiểm nhanh chóng được phát động, chỉ có điều khoảng cách đã không còn là hai mươi thước như thường lệ mà chỉ còn mười chín thước. Hắn đã cố ý khống chế cực kỳ chính xác, đem khoảng cách mình đột tiến rút bớt lại một thước.</w:t>
      </w:r>
    </w:p>
    <w:p>
      <w:pPr>
        <w:pStyle w:val="BodyText"/>
      </w:pPr>
      <w:r>
        <w:t xml:space="preserve">Ngàn vạn lần không nên xem thường một thước ngắn ngủi này, chính vì chênh lệch một thước đó mà các loại vũ khí ma lực đều rơi toàn bộ vào Liệt Kiếm hoặc đánh vào khoảng không.</w:t>
      </w:r>
    </w:p>
    <w:p>
      <w:pPr>
        <w:pStyle w:val="BodyText"/>
      </w:pPr>
      <w:r>
        <w:t xml:space="preserve">Liệt kiếm chấn động, tản mát ra từng đợt long ngâm, đồng thời Đệ Ngũ Thiểm cũng được Cơ Động phát động ngay lúc này. Lần lóe lên cuối cùng này, hắn không đột tiến về phía trước mà phóng người nhảy thẳng lên phía trên.</w:t>
      </w:r>
    </w:p>
    <w:p>
      <w:pPr>
        <w:pStyle w:val="BodyText"/>
      </w:pPr>
      <w:r>
        <w:t xml:space="preserve">Bắn mình lên không trung, công kích của địch nhân tự nhiên rơi vào khoảng không. Thân thể Cơ Động trên không trung nhờ vào đôi cánh vẫy động mà dừng lại trong nháy mắt. Mặc dù không thể phi hành nhưng hai cánh của Thần Hỏa Thánh Vương Khải cũng đủ để làm chậm lại tốc độ rơi của hắn.</w:t>
      </w:r>
    </w:p>
    <w:p>
      <w:pPr>
        <w:pStyle w:val="BodyText"/>
      </w:pPr>
      <w:r>
        <w:t xml:space="preserve">Mượn quá trình dừng lại trong sát na này, Cơ Động hít sâu một hơi như muốn đem toàn bộ không khí trong thế giới này hút vào thể nội. Trong quá trình hấp thụ không khí, Hỏa Diễm Quân Vương Thể của Cơ Động tựa hồ như bành trướng thêm vài phần. Hai tay hắn nắm chặt Liệt kiếm giơ cao lên đỉnh đầu. Khi người của hắn rơi xuống đất, Liệt kiếm ở giữa không trung mang theo một đạo quang mang cực đại, cường ngạnh chém xuống.</w:t>
      </w:r>
    </w:p>
    <w:p>
      <w:pPr>
        <w:pStyle w:val="BodyText"/>
      </w:pPr>
      <w:r>
        <w:t xml:space="preserve">Không cần nhìn, không cần tập trung vào bất kỳ mục tiêu nào, chỉ là đơn thuần chém thẳng Liệt kiếm về phía trước. Khí thế mãnh liệt không gì sánh nổi trong nháy mắt bộc phát ra khiến cho những tinh anh của Hắc Ám Ngũ Hành đại lục không khỏi hít một hơi khí lạnh. Tất cả Hắc Ám ma sư đang chuẩn bị công kích Cơ Động đều không hẹn mà cùng đình trệ trong chốc lát.</w:t>
      </w:r>
    </w:p>
    <w:p>
      <w:pPr>
        <w:pStyle w:val="BodyText"/>
      </w:pPr>
      <w:r>
        <w:t xml:space="preserve">Con người chỉ có một tính mạng, cho dù bọn họ đã trải qua huấn luyện sinh tử trong Hắc Ám Thiên Cơ Đạo Tràng, nhưng trong vô thức vẫn sẽ chủ động tự bảo vệ tánh mạng của mình. Bất cứ ai trong bọn họ cũng không dám khẳng định một kiếm kia của Cơ Động có biến hướng hay không? Cự kiếm dài chín thước, lại thêm kiếm quang đến ba thước, phạm vi bao trùm quá lớn! Bọn họ không muốn mình là người đầu tiên hôi phi yên diệt ở dưới thân kiếm!</w:t>
      </w:r>
    </w:p>
    <w:p>
      <w:pPr>
        <w:pStyle w:val="BodyText"/>
      </w:pPr>
      <w:r>
        <w:t xml:space="preserve">Vì vậy, một kiếm này của Cơ Động đã thuận lợi oanh kích trên mặt đất. Chỉ nghe một tiếng nổ vang không gì sánh kịp kèm theo kiếm quang rực rỡ tỏa khắp bốn hướng. Trảm kích dữ dội của Liệt kiếm làm cho cả một khu vực rộng lớn trên mặt đất cũng như Đại Ngũ Hành kết giới chấn động kịch liệt. Cực Hạn Dương Hỏa kinh khủng kèm theo toàn bộ ma lực của Hỏa Diễm Quân Vương cùng với toàn bộ ma lực của Diễm Dương Trùy tích tụ trên thân Liệt kiếm đều toàn diện bộc phát. Nơi trọng kiếm trảm xuống, cả vùng đất trong nháy mắt nổ tung, vô số đất đá bị cự kiếm oanh kích hóa thành bụi phấn tán loạn trong không trung. Một đường rãnh khổng lồ dài chừng mười hai thước, rộng ba thước, sâu tới mười thước cứ như vậy mà hiện ra trước mặt Cơ Động.</w:t>
      </w:r>
    </w:p>
    <w:p>
      <w:pPr>
        <w:pStyle w:val="BodyText"/>
      </w:pPr>
      <w:r>
        <w:t xml:space="preserve">Chỉ có điều mục tiêu công kích của hắn là nhằm vào mặt đất, nên không quét trúng bất kỳ một gã Hắc Ám ma sư nào.</w:t>
      </w:r>
    </w:p>
    <w:p>
      <w:pPr>
        <w:pStyle w:val="BodyText"/>
      </w:pPr>
      <w:r>
        <w:t xml:space="preserve">Như đã nói lúc trước, bất luận người nào cũng tự bảo vệ mình theo bản năng. Khi một kiếm khai thiên tích địa của Cơ Động chém xuống, cơ hồ tất cả địch nhân chính diện với hắn đều lập tức tránh lui ra hai bên, cho dù địch nhân ở ngoài tầm mười hai thước cũng không ngoại lệ. Để được cục diện như vậy, đó chính là do Cơ Độ đã cố gắng liên tục năm lần biến đổi thân hình, cuối cùng xông vào không trung phát ra một kích có tính uy hiếp cường đại đó. Một kích này đã bộc phát toàn bộ thực lực của hắn, bất luận là khí thế hay cường độ công kích đều đạt đến đỉnh điểm.</w:t>
      </w:r>
    </w:p>
    <w:p>
      <w:pPr>
        <w:pStyle w:val="BodyText"/>
      </w:pPr>
      <w:r>
        <w:t xml:space="preserve">Cho dù là Phất Thụy, nhìn thấy Cơ Động thi triển công kích vừa mạnh mẽ vừa bạo lực trước nay chưa từng có như thế, trong lòng cũng không khỏi âm thầm trầm trồ khen ngợi. Vị tiểu sư đệ này quả nhiên không hổ với uy danh Bạo quân. Dưới sự vây công của gần hai trăm tên Hắc Ám ma sư cường đại, lại có thể trong vài lần hô hấp mà đột kích vượt qua hai phần ba phòng tuyến. Đây là dũng khí và lực lượng mạnh tới bực nào cơ chứ?</w:t>
      </w:r>
    </w:p>
    <w:p>
      <w:pPr>
        <w:pStyle w:val="BodyText"/>
      </w:pPr>
      <w:r>
        <w:t xml:space="preserve">Cũng ngay vào lúc này, Hóa Địa Vi Trạch của Đại Địa Nữ Thần Chi Trượng cũng đã lan tràn đến chân nhóm Hắc Ám ma sư. Hơn một phần ba nhóm Hắc Ám ma sư đều cảm giác được nền đất dưới chân mình bỗng trở nên mềm nhũn. Sau một khắc, hai chân của bọn hắn đã bị mặt đất sền sệt trói buộc.</w:t>
      </w:r>
    </w:p>
    <w:p>
      <w:pPr>
        <w:pStyle w:val="BodyText"/>
      </w:pPr>
      <w:r>
        <w:t xml:space="preserve">Hóa Địa Vi Trạch mang đến áp lực tinh thần thậm chí còn đáng sợ hơn so với uy lực của nó. Dù sao tất cả Hắc Ám ma sư cũng đều cho rằng, trong Đại Ngũ Hành kết giới quyết không thể nào sử dụng năng lượng công kích tầm xa. Hơn một phần ba nhóm Hắc Ám ma sư này lập tức lâm vào hoảng loạn trong khi phạm vi trói buộc lại đang nhanh chóng lan tràn.</w:t>
      </w:r>
    </w:p>
    <w:p>
      <w:pPr>
        <w:pStyle w:val="BodyText"/>
      </w:pPr>
      <w:r>
        <w:t xml:space="preserve">Miểu Miểu đã đem ma lực của mình phóng thích đến cực hạn. Nàng làm như thế để cho Phất Thụy và Cơ Động có được nhiều thời gian hơn. Cơ Động cùng nàng phát hiện, Đại Địa Nữ Thần Chi Trượng mặc dù có thể phóng thích kỹ năng, nhưng Hóa Địa Vi Trạch có tốc độ phóng thích chậm hơn bình thường rất nhiều. Nhưng chỉ cần nàng có thể hạn chế được địch nhân, như vậy bọn họ không thể phát động công kích ngăn cản hành động của Cơ Động. Điều này đối với bốn người Cơ Động mà nói đúng là một chuyện tốt.</w:t>
      </w:r>
    </w:p>
    <w:p>
      <w:pPr>
        <w:pStyle w:val="BodyText"/>
      </w:pPr>
      <w:r>
        <w:t xml:space="preserve">Phất Thụy lại càng không nhàn rỗi. Khi Cơ Động lao thẳng vào địch nhân, hắn cũng phi thân lên cao, Lôi Ngục Thần Phủ không đột kích giống Bành Xà Thiểm của Cơ Động mà hoàn toàn công kích theo một lộ tuyến khác.</w:t>
      </w:r>
    </w:p>
    <w:p>
      <w:pPr>
        <w:pStyle w:val="BodyText"/>
      </w:pPr>
      <w:r>
        <w:t xml:space="preserve">Lôi Ngục Thần Phủ tùy tâm biến ảo biến thành một chiến phủ dài ba thước. Ở trong rừng cây này, nếu như chiến phủ quá lớn sẽ không dễ dàng thi triển. Mặc dù không có Vạn Lôi Kiếp Ngục Giới phụ trợ, nhưng trên Lôi Ngục Thần Phủ vẫn bắn ra vô số tia Lôi điện chói mắt cùng lực lượng bạo tạc khổng lồ. Bất luận là người nào, bất kỳ một gã ma sư nào nếu chỉ đơn thuần một đối một với Lôi Ngục Thần Phủ đều lâm vào trạng thái tê dại trong chớp mắt, sau đó liền bị Lôi Ngục Thần Phủ chém thành hai đoạn. Khi Phất Thụy mới vừa xông vào trận địa địch nhân, bởi vì không kịp thích ứng với Thần khí cường hãn này, sau vài lần hô hấp đã có sáu tên Hắc Ám ma sư đã bị chiến phủ của Phất Thụy chém chết.</w:t>
      </w:r>
    </w:p>
    <w:p>
      <w:pPr>
        <w:pStyle w:val="BodyText"/>
      </w:pPr>
      <w:r>
        <w:t xml:space="preserve">Mặc dù những Hắc Ám ma sư tinh anh này đều có cấp bậc Ngũ quan trở lên, nhưng thực lực của Phất Thụy đã bảy mươi chín cấp, lại thêm Cực Hạn Dương Lôi hoàn toàn tương hợp với Thần khí Lôi Ngục Thần Phủ. Dưới loại tình huống này mà lựa chọn phương thức cứng đối cứng, không một người nào có thể ngăn chặn nổi một búa oai mãnh của hắn.</w:t>
      </w:r>
    </w:p>
    <w:p>
      <w:pPr>
        <w:pStyle w:val="BodyText"/>
      </w:pPr>
      <w:r>
        <w:t xml:space="preserve">Cho đến khi đám Hắc Ám ma sư kịp thời phản ứng lại, mỗi một lần phát động công kích về hướng Phất Thụy ít nhất cũng phải là bảy, tám người cùng nhau thi triển, lúc này mới khiến tốc độ đột kích của hắn chậm lại. Nhưng dưới mỗi bước tiến của Phất Thụy sẽ có ít nhất một cỗ thi thể lưu lại. Hắn căn bản không cần phòng ngự, hoàn toàn phóng tay mà công kích. Lôi Ngục Thần Phủ có hiệu quả phá ma, tê dại và chấn nhiếp, ba đại thuộc tính phát huy vô cùng nhuần nhuyễn. Không một loại vũ khí nào trong tay đám Hắc Ám ma sư có thể ngăn cản được tiến bước của Lôi Ngục Thần Phủ.</w:t>
      </w:r>
    </w:p>
    <w:p>
      <w:pPr>
        <w:pStyle w:val="BodyText"/>
      </w:pPr>
      <w:r>
        <w:t xml:space="preserve">Chỉ có thể dựa vào sự phối tinh diệu hợp, lấy tấn công làm phòng thủ mới có thể miễn cưỡng ngăn cản thân ảnh Lôi Đế tiến về phía trước. Cứ như vậy, có ít nhất gần một phần tư Hắc Ám ma sư bị Phất Thụy quấn chặt.</w:t>
      </w:r>
    </w:p>
    <w:p>
      <w:pPr>
        <w:pStyle w:val="BodyText"/>
      </w:pPr>
      <w:r>
        <w:t xml:space="preserve">Đại Diễn Thánh Hỏa Long cùng Tử Lôi Diệu Thiên Long cũng không có nhàn rỗi. Hai đầu Cửu giai Cự Long biến dị này chia ra bảo vệ hai bên Phất Thụy. Thân thể cường hãn cùng lực công kích kinh khủng của chúng bộc phát ra toàn diện. Nhóm Hắc Ám ma sư phải phân ra mười mấy người mới có thể ngăn cản bọn chúng. Cứ như vậy, có đến gần một phần ba nhóm Hắc Ám ma sư phải tách ra để ngăn cản Phất Thụy và nhị Long tiến về phía trước. Riêng Ngân Dực Hải Đông Thanh thì có trách nhiệm bảo vệ chủ nhân của nó.</w:t>
      </w:r>
    </w:p>
    <w:p>
      <w:pPr>
        <w:pStyle w:val="BodyText"/>
      </w:pPr>
      <w:r>
        <w:t xml:space="preserve">Cộng hưởng theo uy lực của Đại Địa Nữ Thần Chi Trượng, công kích của Phất Thụy càng trở nên hung hiểm hơn. Hóa Địa Vi Trạch dường như là có linh tính, bất luận là dưới chân Phất Thụy hay dưới chân hai đầu Cự Long cũng không có một chút cảm giác trì trệ nào, trong khi những Hắc Ám ma sư kia luôn bị Hóa Địa Vi Trạch vây khốn. Một khi bị Kỷ Thổ ma lực của Thần khí trói buộc, tự nhiên phải chịu uy áp đến mức tận cùng, từ đó dẫn đến việc ngăn cản Phất Thụy lại càng trở nên khó khăn.</w:t>
      </w:r>
    </w:p>
    <w:p>
      <w:pPr>
        <w:pStyle w:val="BodyText"/>
      </w:pPr>
      <w:r>
        <w:t xml:space="preserve">Nhóm Hắc Ám ma sư quả nhiên không hổ với danh xưng tinh nhuệ, khi một kiếm của Cơ Động oanh kích lên mặt đất, bọn họ chỉ thoáng đình trệ một chút. Ngay sau đó hơn mười tên Hắc Ám ma sư đứng gần Cơ Động lập tức xông tới.</w:t>
      </w:r>
    </w:p>
    <w:p>
      <w:pPr>
        <w:pStyle w:val="Compact"/>
      </w:pPr>
      <w:r>
        <w:t xml:space="preserve">.</w:t>
      </w:r>
      <w:r>
        <w:br w:type="textWrapping"/>
      </w:r>
      <w:r>
        <w:br w:type="textWrapping"/>
      </w:r>
    </w:p>
    <w:p>
      <w:pPr>
        <w:pStyle w:val="Heading2"/>
      </w:pPr>
      <w:bookmarkStart w:id="585" w:name="chương-307-chạy-nước-rút---a-kim---hắc-ám-tế-đàn"/>
      <w:bookmarkEnd w:id="585"/>
      <w:r>
        <w:t xml:space="preserve">563. Chương 307 Chạy Nước Rút - A Kim - Hắc Ám Tế Đàn</w:t>
      </w:r>
    </w:p>
    <w:p>
      <w:pPr>
        <w:pStyle w:val="Compact"/>
      </w:pPr>
      <w:r>
        <w:br w:type="textWrapping"/>
      </w:r>
      <w:r>
        <w:br w:type="textWrapping"/>
      </w:r>
      <w:r>
        <w:t xml:space="preserve">Hơn mười vũ khí ma lực đồng thời tấn công vào Cơ Động khi hắn vừa mới hoàn thành công kích kinh khủng kia. Bởi bọn hắn nghĩ rằng, sau khi phát ra một kích Tất Sát Kỹ khủng bố như thế, cho dù thực lực có mạnh cỡ nào, thì cũng cần phải có thời gian điều tức chứ. Chỉ cần lợi dụng lúc đó cũng đủ để cho bọn chúng giết Cơ Động cả mấy lần rồi.</w:t>
      </w:r>
    </w:p>
    <w:p>
      <w:pPr>
        <w:pStyle w:val="BodyText"/>
      </w:pPr>
      <w:r>
        <w:t xml:space="preserve">Đáng tiếc, bọn họ không biết là Cơ Động đã ngưng kết thành Hỗn Độn châu. Không sai! Một đòn vừa rồi, hắn quả thật đã tiêu hao không ít ma lực, nhưng mà dưới tác dụng của Hỗn Độn châu, hắn căn bản không cần nghỉ ngơi chút nào, thì Hỗn Độn châu đã tự giúp hắn hoàn thành. Sự kỳ diệu của Hỗn Độn Chi Châu gần như vô tận, khiến cho ngay cả Phất Thụy cũng phải kiêng kỵ lực chiến đấu của Cơ Động, nguyên nhân chủ yếu cũng do Cơ Động có Hỗn Độn châu.</w:t>
      </w:r>
    </w:p>
    <w:p>
      <w:pPr>
        <w:pStyle w:val="BodyText"/>
      </w:pPr>
      <w:r>
        <w:t xml:space="preserve">Kim quang lóe lên, Liệt Kiếm sau khi công kích xong, trong nháy mắt liền được Cơ Động thu vào trong cơ thể. Chỉ thấy hắn vừa sãi bước vừa mỉm cười, đám người Hắc Ám Ma Sư hoảng sợ phát hiện một Cơ Động đã biến thành ba, ba thân ảnh đồng thời phóng về ba hướng khác nhau.</w:t>
      </w:r>
    </w:p>
    <w:p>
      <w:pPr>
        <w:pStyle w:val="BodyText"/>
      </w:pPr>
      <w:r>
        <w:t xml:space="preserve">Tình huống quỷ dị như thế khiến cho động tác của bọn chúng không kiềm được mà khẽ đình trệ trong chốc lát.</w:t>
      </w:r>
    </w:p>
    <w:p>
      <w:pPr>
        <w:pStyle w:val="BodyText"/>
      </w:pPr>
      <w:r>
        <w:t xml:space="preserve">Đúng lúc này, thân thể Cơ Động đã đến gần, nhưng hắn không lập tới vọt tới như đám người Hắc Ám Ma Sư dự liệu, mà tung mình trở lại. Hỏa Diễm Quân Vương thể trong nháy mắt thu liễm trở về trong cơ thể. Khi hai ảo ảnh trong nháy mắt đã biến mất trong không khí, thì hắn đã tiếp cận đám người Hắc Ám Ma Sư.</w:t>
      </w:r>
    </w:p>
    <w:p>
      <w:pPr>
        <w:pStyle w:val="BodyText"/>
      </w:pPr>
      <w:r>
        <w:t xml:space="preserve">Lúc này sau lưng Cơ Động không phải là Âm Dương Hỏa Ngưng Tụ Pháp Trận, mà là Âm Dương Hỏa Cao Tường Pháp Trận. Dưới tình huống này, nếu không có Đại Ngũ Hành Kết Giới áp chế, thì tốc độ của hắn sẽ tăng lên tới một trình độ cực kì kinh khủng.</w:t>
      </w:r>
    </w:p>
    <w:p>
      <w:pPr>
        <w:pStyle w:val="BodyText"/>
      </w:pPr>
      <w:r>
        <w:t xml:space="preserve">Tên thứ nhất đối mặt với Cơ Động là một gã Hắc Ám Ma Sư trong tay cầm trọng kiếm dài hai thước. Đột nhiên thấy thân ảnh Cơ Động xoay ngược lại, hắn vội vàng đem ma lực rót vào trong trọng kiếm của mình, chân trái lui về phía sau một bước, dùng trọng kiếm trong tay trực tiếp bổ thằng về phía trước. Đây là sự phản xạ mà hắn có được sau nhiều năm khổ luyện.</w:t>
      </w:r>
    </w:p>
    <w:p>
      <w:pPr>
        <w:pStyle w:val="BodyText"/>
      </w:pPr>
      <w:r>
        <w:t xml:space="preserve">Hắn rất có lòng tin đối với đồng bạn của mình, chỉ cần ngăn trở Cơ Động một khắc thôi, thì sau đó Cơ Động sẽ phải chịu sự vây công của bọn họ.</w:t>
      </w:r>
    </w:p>
    <w:p>
      <w:pPr>
        <w:pStyle w:val="BodyText"/>
      </w:pPr>
      <w:r>
        <w:t xml:space="preserve">Nhưng mà hắn thật có thể ngăn cản Cơ Động một khắc sao? Hữu quyền của Cơ Động trực tiếp đánh vào trọng kiếm của hắn, chỉ nghe một tiếng kim loại bể nát vang lên “Ông…!!”, cả người Cơ Động theo quán tính dùng vai húc vào người hắn.</w:t>
      </w:r>
    </w:p>
    <w:p>
      <w:pPr>
        <w:pStyle w:val="BodyText"/>
      </w:pPr>
      <w:r>
        <w:t xml:space="preserve">Người này điên rồi sao? Dám dùng thân thể ngạnh kháng trọng kiếm của ta? Đây là ý nghĩ cuối cùng hiện lên trong đầu tên Hắc Ám Ma Sư kia. Bởi vì sau một khắc, thân thể của hắn đã bị tiêm thứ của Thần Hỏa Thánh Vương Khải nơi bả vai Cơ Động xuyên qua, tiêm thứ nhọn hoắc kia cứ như coi như khôi giáp trên người gã Hắc Ám Ma Sư này không tồn tại, đâm thẳng vào tim hắn. Căn bản không cần sử dụng bất kỳ ma lực nào, bởi trái tim bị đâm thủng thì dù là Cửu Quan Ma Sư cũng phải chết.</w:t>
      </w:r>
    </w:p>
    <w:p>
      <w:pPr>
        <w:pStyle w:val="BodyText"/>
      </w:pPr>
      <w:r>
        <w:t xml:space="preserve">Trọng kiếm ngăn giữa Cơ Động và tên Ma Sư này, trong khoảnh khắc va chạm cùng Cơ Động, thì dường như không hề tạo nên tác dụng ngăn cản nào, tựa như tờ giấy bị đâm thủng, thậm chí còn không thể làm trì hoãn tốc độ của Cơ Động chút nào.</w:t>
      </w:r>
    </w:p>
    <w:p>
      <w:pPr>
        <w:pStyle w:val="BodyText"/>
      </w:pPr>
      <w:r>
        <w:t xml:space="preserve">Trọng kiếm dày đến ba tấc dĩ nhiên không thể nào là giấy được, nó sở dĩ không đỡ nổi công kích của Cơ Động là bởi vì trước khi bả vai Cơ Động đụng vào, nó đã bị hòa tan rồi. Lúc bị tay phải Cơ Động đấm vào, thì ở vị trí va chạm, Cực Hạn Âm Hỏa đã phóng ra trong phạm vi rất nhỏ. Dưới tình huống ma lực tập trung trên một phạm vi nhỏ như vậy, thì chỗ kim loại đó trên thân kiếm chắc chắn sẽ bị hòa tan. Hơn nữa cả tên Hắc Ám Ma Sư kia cũng không phát hiện ra, tiêm thứ nhọn hoắc trên vai Cơ Động, chính là được đâm vào từ lỗ thủng trên trọng kiếm, tiêm thứ trong nháy mắt kéo dài gấp ba lần, trực tiếp đâm xuyên qua trái tim đối thủ.</w:t>
      </w:r>
    </w:p>
    <w:p>
      <w:pPr>
        <w:pStyle w:val="BodyText"/>
      </w:pPr>
      <w:r>
        <w:t xml:space="preserve">Nói thì chậm nhưng trên thực tế công kích này chỉ diễn ra trong nháy mắt, bất luận là tên Hắc Ám Ma Sư đã bị đâm xuyên tim hay là đồng bạn của hắn, không ai biết rõ hắn đã bị Cơ Động giết như thế nào.</w:t>
      </w:r>
    </w:p>
    <w:p>
      <w:pPr>
        <w:pStyle w:val="BodyText"/>
      </w:pPr>
      <w:r>
        <w:t xml:space="preserve">Trong lúc va chạm cùng tên ma sư kia, tay phải của Cơ Động huy động trên không liên tục năm lần nhanh như chớp, năm luồng sáng đồng thời bắn ra từ trong tay hắn. Tất cả đều trúng vào trên vũ khí của năm tên Hắc Ám Ma Sư tấn công hắn.</w:t>
      </w:r>
    </w:p>
    <w:p>
      <w:pPr>
        <w:pStyle w:val="BodyText"/>
      </w:pPr>
      <w:r>
        <w:t xml:space="preserve">Năm tiếng nổ kịch liệt đồng thời vang lên, năm trảo ảnh màu đen đồng loạt xuất hiện. Ngay sau đó, là năm thân ảnh màu vàng xuất hiện giống như năm cái trước, đều cùng thực hiện động tác vung quyền đánh tới.</w:t>
      </w:r>
    </w:p>
    <w:p>
      <w:pPr>
        <w:pStyle w:val="BodyText"/>
      </w:pPr>
      <w:r>
        <w:t xml:space="preserve">Năm tên Hắc ÁmMa Sư kia nào có thể ngờ đến Cơ Động lại dùng kiểu công kích quỷ dị như thế chứ. Năm tiếng kêu đau đớn đồng thời vang lên, trong tiếng nổ ầm ầm, năm tên Hắc Ám Ma Sư này đồng thời bị đánh bay ra ngoài.</w:t>
      </w:r>
    </w:p>
    <w:p>
      <w:pPr>
        <w:pStyle w:val="BodyText"/>
      </w:pPr>
      <w:r>
        <w:t xml:space="preserve">Vì để chạy đua cùng thời gian, Cơ Động cũng không tiết kiệm nữa, do đó hắn đã ném ra năm bình Ma Kỹ Tửu, hơn nữa đó còn Là Âm Dương Hỏa Song kết hợp với ma kỹ tửu. Trụ cột là tổ hợp này là Ám Nguyệt Trảo cùng Liệt Dương Phệ. Tổ hợp ma kỹ tửu này là do sau khi tinh thần lực của Cơ Động có sự tiến bộ lớn mới thử nghiệm ra. Nếu như không phải do có quá ít thời gian để thí nghiệm, thì hắn chắc sẽ tạo ra được ma kỹ tửu có uy lực còn lớn hơn nữa.</w:t>
      </w:r>
    </w:p>
    <w:p>
      <w:pPr>
        <w:pStyle w:val="BodyText"/>
      </w:pPr>
      <w:r>
        <w:t xml:space="preserve">Đương nhiên, nếu muốn được như thế thì phải có sự thay đổi tài liệu trong lúc chế luyện.</w:t>
      </w:r>
    </w:p>
    <w:p>
      <w:pPr>
        <w:pStyle w:val="BodyText"/>
      </w:pPr>
      <w:r>
        <w:t xml:space="preserve">Năm bình Ma Kỹ Tửu đã hoàn thành xuất sắc nhiệm vụ, giúp Cơ Động tạo ra một lỗ hổng, cả người hắn cơ hồ như dán sát vào mặt đất mà lướt tới trước. Thân thể lóe lên, Liệt Kiếm đã ẩn vào thể nội lúc trước lại hiện ra, chém vào mặt đất tạo nên khe rãnh sâu tới mười thước. Khi rơi vào khe rãnh, hắn liền đẩy tốc độ đến cực hạn, phóng đi như tia chớp.</w:t>
      </w:r>
    </w:p>
    <w:p>
      <w:pPr>
        <w:pStyle w:val="BodyText"/>
      </w:pPr>
      <w:r>
        <w:t xml:space="preserve">Đám người Hắc Ám Ma Sư đuổi theo khe rãnh thì nghênh đón chúng là sự oanh kích của năm bình Ma Kỹ Tửu khác. Khi bọn hắn ngăn cản được uy lực bộc phát ra từ Ma Kỹ Tửu, thì Cơ Động đã từ khe rãnh mà phi thân lao ra. Lúc này, khoảng cách giữa hắn và cánh rừng chỉ còn 20m thôi. Mà địch nhân ngăn cản hắn cũng chỉ còn lại hơn mười tên Hắc Ám Ma Sư. Ở sau lưng Cơ Động, màu xám tro của ma kỹ hóa địa vi trạch (biến đất bằng thành đầm lầy) đang nhanh chón lan tới. Đa số Hắc Ám Ma Sư đã tạm thời bị nó cuốn lấy, có thể đuổi theo hắn cũng chưa đầy ba mươi người.</w:t>
      </w:r>
    </w:p>
    <w:p>
      <w:pPr>
        <w:pStyle w:val="BodyText"/>
      </w:pPr>
      <w:r>
        <w:t xml:space="preserve">Không thể ngừng lại, đây là ý nghĩ duy nhất trong đầu Cơ Động. Từ lúc bắt đầu đột kích cho tới bây giờ, bởi vì do kết giới Đại Ngũ Hành áp chế, hắn không hề bổ sung được một phần ma lực nào, lại càng không thể hấp thu ma lực trong tinh hạch, bởi vì như vậy, hắn nhất định phải dừng lại. Mà lúc này hắn cảm giác rõ được ma lực cấp Lục Quan của mình không đủ dùng. Dưới áp lực của kết giới Đại Ngũ Hành, vốn đã tiêu hao khá nhiều ma lực của hắn, điều này làm cho hô hấp của hắn có phần hơi dồn dập.</w:t>
      </w:r>
    </w:p>
    <w:p>
      <w:pPr>
        <w:pStyle w:val="BodyText"/>
      </w:pPr>
      <w:r>
        <w:t xml:space="preserve">Đúng lúc hắn chuẩn bị không tiếc bất cứ giá nào, xông đến gần những Hắc Ám Ma Sư đánh giết, tìm cơ hội dùng Long Xà Thiểm phá vây. Thì thình lình hắn gặp phải một việc ngoài ý muốn. Hơn mười tên Ma Sư này chẳng những không công kích hắn, mà ngược lại lại nhanh chóng lui về phía sau, trực tiếp rời khỏi rừng cây.</w:t>
      </w:r>
    </w:p>
    <w:p>
      <w:pPr>
        <w:pStyle w:val="BodyText"/>
      </w:pPr>
      <w:r>
        <w:t xml:space="preserve">Cơ Động đương nhiên sẽ không bỏ qua một cơ hội tốt như vậy. Hắn vội vàng tung người vọt tới trước, nhưng mà khi hắn vừa tới vùng giáp ranh với rừng cây, thì lòng không khỏi trầm xuống.</w:t>
      </w:r>
    </w:p>
    <w:p>
      <w:pPr>
        <w:pStyle w:val="BodyText"/>
      </w:pPr>
      <w:r>
        <w:t xml:space="preserve">Mười tên Hắc Ám Ma Sư làm một điều mà Cơ Động không mong muốn nhìn thấy nhất. Bọn họ lui ra khỏi rừng cây, cũng là lui ra khỏi Đại Ngũ Hành kết giới. Nếu so sánh ra thì, những Ma Sư Hắc Ám này tạo thành Đại Ngũ Hành kết giới, bàn về phương diện áp chế ma lực thì hơn xa đám ma sư của Ma Minh, nhưng bàn về phạm vi hạn chế năng lực lại có vẻ không bằng, bởi vì kết giới này không biết ngăn cản người xuất nhập .</w:t>
      </w:r>
    </w:p>
    <w:p>
      <w:pPr>
        <w:pStyle w:val="BodyText"/>
      </w:pPr>
      <w:r>
        <w:t xml:space="preserve">Hơn mười tên Hắc Ám Ma Sư kia một khi lui ra khỏi rừng rậm, cũng chính là lui ra khỏi kết giới của Đại Ngũ Hành. Mười người trong đó hẳn sẽ lập tức cùng phóng ra ma lực, không có ảnh hưởng từ kết giới Đại Ngũ Hành, ma lực của bọn hắn tự nhiên có thể phóng ra ngoài. Có thể phóng ma lực ra ngoài ngưng tụ lại tạo thành một tấm lưới lớn trên không, tạo thành một cái kết giới Ngũ Hành chặn đúng ngay đường đi của Cơ Động.</w:t>
      </w:r>
    </w:p>
    <w:p>
      <w:pPr>
        <w:pStyle w:val="BodyText"/>
      </w:pPr>
      <w:r>
        <w:t xml:space="preserve">Cơ Động thi triển Long Xà Thiểm, vốn chỉ có thi triển trên không, mà Ngũ Hành kết giới cùng kỹ năng phòng ngự của mười tên Ma Sư đồng thời phóng ra tựa như một tòa núi lớn chắn trước mặt hắn. Làm cho Cơ Động đau khổ nhất chính là đối phương đã lui ra khỏi Đại Ngũ Hành kết giới, còn thân thể của hắn lại đang trong kết giới Đại Ngũ Hành. Nói cách khác, mười tên Hắc Ám Ma Sư kia sẽ không phải chịu ảnh từ hưởng kết giới Đại Ngũ Hành, còn hắn vẫn sẽ bị kết giới Đại Ngũ Hành áp chế. Cứ như vậy, trước mặt hắn sẽ bị ngăn cản, mà Nhóm Hắc Ám Ma Sư phía sau cũng sẽ đuổi tới.</w:t>
      </w:r>
    </w:p>
    <w:p>
      <w:pPr>
        <w:pStyle w:val="BodyText"/>
      </w:pPr>
      <w:r>
        <w:t xml:space="preserve">Cơ Động không phải là không có ma kỹ cường đại để xông qua tầng phòng ngự này. Nhưng mà hắn muốn giữ lại thủ đoạn cuối cùng này để phá vỡ tế đàn kia. Nghi thức đó vốn có trụ cột là thập đại thần khí, sao có thể dễ dàng công phá được.</w:t>
      </w:r>
    </w:p>
    <w:p>
      <w:pPr>
        <w:pStyle w:val="BodyText"/>
      </w:pPr>
      <w:r>
        <w:t xml:space="preserve">Cho nên dù hắn đột phá được sự phong tỏa trước mắt, thì lấy lấy cái gì mà công kích tế đàn đây?</w:t>
      </w:r>
    </w:p>
    <w:p>
      <w:pPr>
        <w:pStyle w:val="BodyText"/>
      </w:pPr>
      <w:r>
        <w:t xml:space="preserve">Dưới tình huống tiến thoái lưỡng nan này, cho dù một người quả quyết như Cơ Động cũng không khỏi sinh ra sự do dự trong chốc lát. Trong lòng không khỏi sinh ra cảm giác bó tay bó chân.</w:t>
      </w:r>
    </w:p>
    <w:p>
      <w:pPr>
        <w:pStyle w:val="BodyText"/>
      </w:pPr>
      <w:r>
        <w:t xml:space="preserve">Đúng vào thời khắc mấu chốt nhất, tưởng như mọi nỗ lực sẽ đổ sông đổ biển, chợt một luồng sáng màu vàng nhàn nhạt lặng lẽ hiện lên. Mười tiếng kêu đau đớn đồng thời vang lên, Cơ Động thấy rõ ràng mười cái kim khí nhọn hoắc đồng thời đâm vào ngực mười tên Hắc Ám Ma Sư đang cản đường hắn. Máu tươi cùng phun ra, một khắc sau thì Ngũ Hành kết giới trước mặt Cơ Động đã tự sụp đổ.</w:t>
      </w:r>
    </w:p>
    <w:p>
      <w:pPr>
        <w:pStyle w:val="BodyText"/>
      </w:pPr>
      <w:r>
        <w:t xml:space="preserve">-Ngươi còn chờ cái gì nữa? Đi mau!!</w:t>
      </w:r>
    </w:p>
    <w:p>
      <w:pPr>
        <w:pStyle w:val="BodyText"/>
      </w:pPr>
      <w:r>
        <w:t xml:space="preserve">Một thanh âm quen thuộc vang lên bên tai hắn. Không còn nghi ngờ gì nữa, thủ pháp ra tay bất ngờ mà quen thuộc như thế chỉ thuộc về một người. Đó chính là người có ma lực cực hạn Âm Kim - A Kim.</w:t>
      </w:r>
    </w:p>
    <w:p>
      <w:pPr>
        <w:pStyle w:val="BodyText"/>
      </w:pPr>
      <w:r>
        <w:t xml:space="preserve">Dưới tình huống bình thường, nếu như A Kim muốn đánh lén những Lục Quan Hắc Ám Ma Sư này sẽ tuyệt không dễ dàng như vậy. Đáng tiếc, lực chú ý của tất cả những Hắc Ám Ma Sư này đều tập trung ở trên người Cơ Động, hơn nữa sau khi bọn hắn thả ra Ngũ Hành kết giới, rõ ràng thấy được sự do dự trong mắt Cơ Động, vốn tự cho là mình đã thành công nên tinh thần nhất thời buông lỏng.</w:t>
      </w:r>
    </w:p>
    <w:p>
      <w:pPr>
        <w:pStyle w:val="BodyText"/>
      </w:pPr>
      <w:r>
        <w:t xml:space="preserve">A Kim tuyệt đối là một Đại sư về ám sát, thật ra thì nàng đã sớm tiềm hành tới đây. Nhưng mà năng lượng ba động phát ra từ tế đàn kia làm nàng hiểu rõ, nơi đó tuyệt không phải là nơi mình có thể công phá, cho nên nàng đang đợi cơ hội, rốt cục ở thời điểm mấu chốt này xuất thủ, trợ giúp Cơ Động quét sạch chướng ngại tiến về phía trước.</w:t>
      </w:r>
    </w:p>
    <w:p>
      <w:pPr>
        <w:pStyle w:val="BodyText"/>
      </w:pPr>
      <w:r>
        <w:t xml:space="preserve">Một thân ảnh màu vàng đứng vào vị trí của Cơ Động lúc trước, Thái Giám Chế Tạo Giả dài sáu thước múa may trong không trung. Một mình nàng chắc chắn không thể ngăn nổi nhiều Hắc Ám Ma Sư như vậy công kích. Nhưng dưới tình huống tất cả mọi người đều không thể sử dụng công kích từ xa, kỹ xảo chiến đấu cường hãn của A Kim cũng đủ để nàng thay Cơ Động ngăn cản truy binh.</w:t>
      </w:r>
    </w:p>
    <w:p>
      <w:pPr>
        <w:pStyle w:val="BodyText"/>
      </w:pPr>
      <w:r>
        <w:t xml:space="preserve">Thân hình lóe lên, khi Cơ Động lao ra khỏi rừng rậm, cảm giác được lực lượng đã trở lại suýt nữa làm cho hắn rên rỉ thành tiếng. Không có sự hạn chế của kết giới Đại Ngũ Hành, Linh Hồn Tuyền Qua (dòng xoáy linh hồn) vốn không bị áp chế liền cấp tốc xoay tròn, ma lực Cực Hạn Song Hỏa dường như tham lam phát tín hiệu ra ngoài, Hỗn Độn Châu lại càng tỏa ra hào quang. Hỏa nguyên tố trong không khí tất cả như trăm sông đổ về biển chen chúc lao tới, Âm Dương Hỏa Ngưng Tụ Pháp Trận cũng khởi động trong nháy mắt cùng Âm Dương Hỏa Cao Tường Pháp Trận. Hai khỏa tinh hạch hỏa thuộc tính cấp bảy bị Cơ Động cầm trong tay, toàn lực hấp thu để bổ sung sự tiêu hao ma lực lúc trước.</w:t>
      </w:r>
    </w:p>
    <w:p>
      <w:pPr>
        <w:pStyle w:val="BodyText"/>
      </w:pPr>
      <w:r>
        <w:t xml:space="preserve">Theo ánh mắt Cơ Động, Hắc Ám tế đàn rốt cục cũng hiện ra. Lần đầu tiên khi Cơ Động nhìn thấy tế đàn khổng lồ, không hiểu vì sao Linh Hồn Tuyền Qua của hắn khẽ chấn động.</w:t>
      </w:r>
    </w:p>
    <w:p>
      <w:pPr>
        <w:pStyle w:val="BodyText"/>
      </w:pPr>
      <w:r>
        <w:t xml:space="preserve">Hắc Ám tế đàn lúc này cùng Hắc Ám tế đàn lúc trước do Vân Thiên Ky miêu tả đã có sự bất đồng. Mười tên Hắc Ám Thiên Can thánh đồ đã tề tụ đủ, bọn họ không còn ngồi mà đứng lên, trong tay giơ cao các loại vũ khí tỏa ra hắc ám kim sắc quang mang lóng lánh. Khí tức vô cùng cường đại đang không ngừng phát ra từ trong các chuyên chúc thần khí của Thập Đại Thiên Can Hắc Ám Thánh Đồ. Trên đầu mỗi một thần khí đều phóng thích ra một ký hiệu kỳ dị, đường kính ước chừng nửa thước, mười ký hiệu trên không trung tạo ra những quầng sáng riêng biệt của mình, đó là mười quầng sáng của mười loại cực hạn ma lực.</w:t>
      </w:r>
    </w:p>
    <w:p>
      <w:pPr>
        <w:pStyle w:val="BodyText"/>
      </w:pPr>
      <w:r>
        <w:t xml:space="preserve">Tại tầng cao nhất của tế đàn, Hắc Ám Thiên Cơ tràn đầy sắc thái thần bí giơ quyền trượng lên cao, trong miệng không ngừng niệm chú, ngâm vang những ngữ điệu đặc thù. Từ Hắc Ám quyền trượng trong tay hắn, rõ ràng có thể thấy đang xuất hiện một vầng sáng quỷ dị vặn vẹo.</w:t>
      </w:r>
    </w:p>
    <w:p>
      <w:pPr>
        <w:pStyle w:val="BodyText"/>
      </w:pPr>
      <w:r>
        <w:t xml:space="preserve">Nếu như đổi lại là một người khác, có lẽ sẽ không rõ đây là cái gì. Nhưng Cơ Động thông qua sự ba động của Linh hồn Tuyền Qua, có thể thấy rõ vầng sáng vặn vẹo kia đang ở giữa không trung hội tụ thành một pháp trận hình tròn khổng lồ. Ở trong pháp trận này, các loại đồ án xuất hiện chính là Ngũ Hành pháp trận, nhưng bởi vì nó vốn không màu trong suốt, dùng mắt thường thì khó có thể thấy được.</w:t>
      </w:r>
    </w:p>
    <w:p>
      <w:pPr>
        <w:pStyle w:val="BodyText"/>
      </w:pPr>
      <w:r>
        <w:t xml:space="preserve">Không thể để bọn họ thành công được, đây là do ý nghĩ duy nhất mà Tinh Thần Ma Vực trong đầu truyền cho Cơ Động. Trên Hắc Ám tế đàn không ngừng tản ra khí tức cực kỳ quỷ dị, ngăn cản tinh thần lực của Cơ Động thâm nhập dò xét, hắn chỉ có thể cảm giác được, nghi thức Hắc Ám tế đàn này đang chuẩn bị đã gần kết thúc, giống như là đã tấm gương đã bể tan tành sắp lành lại. Đồng thời Cơ Động cũng phát hiện, vào thời điểm khi hắn bước ra khỏi rừng, sự liên lạc linh hồn của hắn với Đại Diễn Thánh Hỏa Long và Liệt Diễm lại bị nó mạnh mẽ ngăn lại. Sự liên lạc tinh thần giữa sư huynh cùng Miểu Miểu cũng bị ngăn cách. Tựa hồ bản thân Hắc Ám tế đàn này có thể tản ra một loại ma lực đặc thù, mang đặc tính cô lập tất cả hình thức năng lượng liên lạc.</w:t>
      </w:r>
    </w:p>
    <w:p>
      <w:pPr>
        <w:pStyle w:val="BodyText"/>
      </w:pPr>
      <w:r>
        <w:t xml:space="preserve">Trong đầu hồi tưởng lại lời nói lúc trước của Liệt Diễm, Hắc Ám tế đàn này có một loại phương pháp đặc thù để ngăn chặn sự ba động của ma lực từ ngoại giới, cho dù là Thánh Thú bên trong tầng năm cũng không thể cảm nhận được sự hiện hữu của nó.</w:t>
      </w:r>
    </w:p>
    <w:p>
      <w:pPr>
        <w:pStyle w:val="BodyText"/>
      </w:pPr>
      <w:r>
        <w:t xml:space="preserve">Bất luận là Hắc Ám tế đàn làm cho Cơ Động rung động thế nào, thì trước tiên hắn đã vọt người vào không trung, gió xoáy kịch liệt nổi lên mang theo luồng sáng mãnh liệt, liệt kiếm khổng lồ đã nâng lên. Mục tiêu là nơi trọng yếu nhất của Hắc Ám tế đàn - Hắc Ám Thiên Cơ.</w:t>
      </w:r>
    </w:p>
    <w:p>
      <w:pPr>
        <w:pStyle w:val="Compact"/>
      </w:pPr>
      <w:r>
        <w:br w:type="textWrapping"/>
      </w:r>
      <w:r>
        <w:br w:type="textWrapping"/>
      </w:r>
    </w:p>
    <w:p>
      <w:pPr>
        <w:pStyle w:val="Heading2"/>
      </w:pPr>
      <w:bookmarkStart w:id="586" w:name="chương-308-siêu-tất-sát-kỹ-quyển-trục---kim-khí-phong-bạo"/>
      <w:bookmarkEnd w:id="586"/>
      <w:r>
        <w:t xml:space="preserve">564. Chương 308 Siêu Tất Sát Kỹ Quyển Trục - Kim Khí Phong Bạo</w:t>
      </w:r>
    </w:p>
    <w:p>
      <w:pPr>
        <w:pStyle w:val="Compact"/>
      </w:pPr>
      <w:r>
        <w:br w:type="textWrapping"/>
      </w:r>
      <w:r>
        <w:br w:type="textWrapping"/>
      </w:r>
      <w:r>
        <w:t xml:space="preserve">Điều khiến Cơ Động bất ngờ chính là mười tên Hắc Ám Thiên Can Thánh Đồ lại không hề có phản ứng nào trước hành động của hắn. Dường như họ căn bản không hề thấy việc hắn đang tấn công Hắc Ám Thiên Cơ. Chỉ có Hạt Tử sau khi nhìn thấy Cơ Động, thì ánh mắt của ả hơi có chút biến đổi mà thôi. Tuy Quân Ma Âm Dương Khải đã biến thành Thần Hỏa Thánh Vương Khải, nhưng mặt nạ của Cơ Động đã quá quen thuộc với ả. Bởi chủ nhân của cái mặt nạ đó đã để lại ấn tượng quá sâu sắc trong ả. Mặc dù trong thời điểm hiện tại, ả đang ẩn núp trong Ngũ Hành pháp trận, nhưng quả thật ngoại trừ Ngũ Hành pháp trận thì dù ả có muốn toàn lực ứng phó, hoặc thậm chí phối hợp với Hắc Ám Quý Thủy Thánh Đồ Hàn Vũ thì cũng chẳng thể làm gì nổi Cơ Động. Đối mặt với mấy lớp phòng tuyến toàn lực ngăn chặn, rõ ràng là đối phương chỉ có vài người, vậy mà chỉ trong một thời gian ngắn ngủi họ đã đột phá xông thẳng tới đây. Là do hắn, lại là do hắn!</w:t>
      </w:r>
    </w:p>
    <w:p>
      <w:pPr>
        <w:pStyle w:val="BodyText"/>
      </w:pPr>
      <w:r>
        <w:t xml:space="preserve">Chỉ có điều lúc này trong mắt của Hạt Tử lại hiện lên sự thương hại. Trong nội tâm nàng thầm nghĩ nếu hắn không tham gia Thánh Tà chiến trường lần này thì tốt cho hắn biết bao. Ít nhất cũng không cần phải chết tại nơi này.</w:t>
      </w:r>
    </w:p>
    <w:p>
      <w:pPr>
        <w:pStyle w:val="BodyText"/>
      </w:pPr>
      <w:r>
        <w:t xml:space="preserve">Lý Vĩnh Hạo cũng nhìn Cơ Động, ánh mắt vẫn hết sức bình tĩnh. Không chỉ riêng mình Hạt Tử nhận ra Cơ Động, hắn cũng như ả nhận ra con người đó. Lý Vĩnh Hạo biết, chỉ cần cho Cơ Động thêm thời gian chừng mười năm nữa, chắc chắn hắn sẽ là một đại phiền toái của bọn họ. Là kẻ sở hữu Cực Hạn Song Hỏa, chắc chắn hắn sẽ là Thiên Can Thánh Vương đời này của Quang Minh Ngũ Hành Đại Lục. May mắn có được Cực Hạn Song Hỏa, có lẽ sau này thực lực của hắn sẽ bỏ xa mình. Đáng tiếc, hết thảy đều đã muộn, hắn cũng không còn cơ hội ảnh hưởng đến sự thắng bại trong trận chiến này nữa.</w:t>
      </w:r>
    </w:p>
    <w:p>
      <w:pPr>
        <w:pStyle w:val="BodyText"/>
      </w:pPr>
      <w:r>
        <w:t xml:space="preserve">Luồng sáng vàng rực rỡ từ trên trời giáng xuống, mang theo khí tức bá đạo và cuồng bạo, đánh thẳng vào tế đàn của đối phương. Vậy mà, khi chỉ còn cách tế đàn chừng mười thước, thì một tầng hào quang thập sắc bỗng hiện ra trước mặt liệt kiếm.</w:t>
      </w:r>
    </w:p>
    <w:p>
      <w:pPr>
        <w:pStyle w:val="BodyText"/>
      </w:pPr>
      <w:r>
        <w:t xml:space="preserve">“Oanh!”</w:t>
      </w:r>
    </w:p>
    <w:p>
      <w:pPr>
        <w:pStyle w:val="BodyText"/>
      </w:pPr>
      <w:r>
        <w:t xml:space="preserve">Liệt kiếm va chạm kịch liệt tầng hào quang thập sắc. Trên tầng hào quang tưởng chừng hết sức mỏng manh đó lại tỏa ra gợn sóng, chấn bay cả người Cơ Động lẫn liệt kiếm ra ngoài.</w:t>
      </w:r>
    </w:p>
    <w:p>
      <w:pPr>
        <w:pStyle w:val="BodyText"/>
      </w:pPr>
      <w:r>
        <w:t xml:space="preserve">Đúng vậy, tất cả ma lực của Thập Đại Hắc Ám Thiên Can thánh đồ đều rót vào thần khí trong tay bọn họ. Vào lúc này, bọn họ không hề có bất kỳ năng lực công kích nào, lại càng không thể tự ý rời khỏi tế đàn. Nhưng đây chính là chuyên chúc thần khí của Thập Đại Hắc Ám Thiên Can thánh đồ a! Thập đại thần khí tề tụ, mười loại thuộc tính thần khí đều tập hợp đủ. Chúng không chỉ là vật phụ trợ cho nghi thức do Hắc Ám Thiên Cơ Tế Tự thực hiện, đồng thời chúng cũng dung hợp ma lực với nhau, tạo thành một Ngũ Hành Âm Dương giới xung quanh tế đàn.</w:t>
      </w:r>
    </w:p>
    <w:p>
      <w:pPr>
        <w:pStyle w:val="BodyText"/>
      </w:pPr>
      <w:r>
        <w:t xml:space="preserve">Đây là Ngũ Hành Âm Dương Giới do cực hạn ma lực tạo ra. Giống như năm năm trước, cũng ở Thánh Tà chiến trường này, tám người Quang Minh Thiên Can thánh đồ cộng thêm Hỏa Nhi bày ra Ngũ Hành Âm Dương Giới. Nhưng cái Ngũ Hành Âm Dương Giới này cường đại hơn nhiều, bởi vì bổn nguyên của nó tới từ sức mạnh của thập đại thần khí.</w:t>
      </w:r>
    </w:p>
    <w:p>
      <w:pPr>
        <w:pStyle w:val="BodyText"/>
      </w:pPr>
      <w:r>
        <w:t xml:space="preserve">Uy lực của Liệt Kiếm mạnh mẽ như vậy, cộng vào cực hạn Dương hỏa phối hợp oanh kích, thế mà lại giống như một con chuồn chuồn đi lay một ngọn núi, căn bản không thể tạo thành bất kỳ ảnh hưởng gì cho Ngũ Hành Âm Dương Giới. Cơ Động cảm thấy toàn thân kịch chấn, mặc dù hắn có Phượng Vũ Long Xà biến hóa giải phần lớn lực phản chấn, nhưng Liệt Kiếm bị chấn bay đi khỏi tay. Cả người hắn cũng bay ra ngoài cả trăm mét, nhờ vào hai cánh mới miễn cưỡng giữ được thăng bằng.</w:t>
      </w:r>
    </w:p>
    <w:p>
      <w:pPr>
        <w:pStyle w:val="BodyText"/>
      </w:pPr>
      <w:r>
        <w:t xml:space="preserve">Ma lực trong cơ thể chấn động kịch liệt, khí huyết sôi trào làm cho hắn suýt nữa phun huyết, gương mặt ẩn dưới Thần Hỏa Thánh Vương Khải lại càng đỏ bừng.</w:t>
      </w:r>
    </w:p>
    <w:p>
      <w:pPr>
        <w:pStyle w:val="BodyText"/>
      </w:pPr>
      <w:r>
        <w:t xml:space="preserve">Quả nhiên không dễ dàng phá vỡ như vậy, trên không trung Cơ Động hít sâu vào một hơi, miễn cưỡng áp chế khí huyết đang dâng trào trong cơ thể. Hai cánh thu liễm lại, thân hình lóe lên, Liệt Kiếm đã thu vào trong tay. Nhưng chờ đến khi hắn ổn định lại khí huyết trong cơ thể thì tình huống trước mắt đã xảy ra biến hóa vô cùng lớn.</w:t>
      </w:r>
    </w:p>
    <w:p>
      <w:pPr>
        <w:pStyle w:val="BodyText"/>
      </w:pPr>
      <w:r>
        <w:t xml:space="preserve">Đại Ngũ Hành Kết Giới đang bao trùm lấy rừng cây bỗng nhiên biến mất. Nhờ vào Tinh Thần Ma Vực hắn có thể phát hiện tất cả Hắc Ám Ma Sư trong rừng cây đều bỏ qua việc vây công đám người Cơ Động, toàn lực trở về tiếp viện cho Hắc Ám tế đàn bên này.</w:t>
      </w:r>
    </w:p>
    <w:p>
      <w:pPr>
        <w:pStyle w:val="BodyText"/>
      </w:pPr>
      <w:r>
        <w:t xml:space="preserve">Kim quang lóe lên, A Kim cũng đã trở lại, ở sau lưng nàng hơn mười luồng quang mang ma lực nồng đậm đang đuổi theo. May nhờ tốc độ triệt thoái của A Kim, cùng kinh nghiệm chiến đấu cực kỳ phong phú của nàng, mới có thể miễn cưỡng tránh được, chạy ra khỏi rừng cây.</w:t>
      </w:r>
    </w:p>
    <w:p>
      <w:pPr>
        <w:pStyle w:val="BodyText"/>
      </w:pPr>
      <w:r>
        <w:t xml:space="preserve">Lúc này, tổng số lượng Hắc Ám Ma Sư đã có hơn hai trăm người, toàn lực xông về tế đàn. Khi tế đàn bị công kích bọn họ đã lộ ra vẻ bối rối, không còn thong dong giống như lúc trước nữa.</w:t>
      </w:r>
    </w:p>
    <w:p>
      <w:pPr>
        <w:pStyle w:val="BodyText"/>
      </w:pPr>
      <w:r>
        <w:t xml:space="preserve">Thời điểm Cơ Động bị đánh bay, cũng đã có vài chục người trở về viện binh, nhanh chóng che chắn phía trước Hắc Ám tế đàn. Vô số luồng sáng từ Ngũ Hành Kết Giới ở trước Hắc Ám tế đàn không ngừng hiện lên, bọn họ không công kích đám người Cơ Động nữa, mà chuyển sang toàn lực phòng ngự, không cho Cơ Động có cơ hội trực tiếp công kích tế đàn nữa.</w:t>
      </w:r>
    </w:p>
    <w:p>
      <w:pPr>
        <w:pStyle w:val="BodyText"/>
      </w:pPr>
      <w:r>
        <w:t xml:space="preserve">Trong tiếng rồng ngâm vang dội, Đại Diễn Thánh Hỏa Long, Tử Lôi Diệu Thiên Long cùng Ngân Dực Hải Đông Thanh chia ra mang theo Vân Thiên Ky, Phất Thụy cùng Miểu Miểu bay vọt lên cao. Tập trung lại một chỗ với Cơ Động, A Kim. Năm người liếc mắt nhìn nhau, trong đôi mắt hiện lên vẻ lo lắng.</w:t>
      </w:r>
    </w:p>
    <w:p>
      <w:pPr>
        <w:pStyle w:val="BodyText"/>
      </w:pPr>
      <w:r>
        <w:t xml:space="preserve">Vân Thiên Ky sắc mặt ngưng trọng nói:</w:t>
      </w:r>
    </w:p>
    <w:p>
      <w:pPr>
        <w:pStyle w:val="BodyText"/>
      </w:pPr>
      <w:r>
        <w:t xml:space="preserve">-Mau lên! Nhất định phải ngăn cản bọn họ, nghi thức này sắp hoàn thành rồi.</w:t>
      </w:r>
    </w:p>
    <w:p>
      <w:pPr>
        <w:pStyle w:val="BodyText"/>
      </w:pPr>
      <w:r>
        <w:t xml:space="preserve">Phất Thụy nhìn về phía Cơ Động hỏi:</w:t>
      </w:r>
    </w:p>
    <w:p>
      <w:pPr>
        <w:pStyle w:val="BodyText"/>
      </w:pPr>
      <w:r>
        <w:t xml:space="preserve">-Tiểu sư đệ, đã xảy ra chuyện gì vậy?-</w:t>
      </w:r>
    </w:p>
    <w:p>
      <w:pPr>
        <w:pStyle w:val="BodyText"/>
      </w:pPr>
      <w:r>
        <w:t xml:space="preserve">Cơ Động trầm giọng nói:</w:t>
      </w:r>
    </w:p>
    <w:p>
      <w:pPr>
        <w:pStyle w:val="BodyText"/>
      </w:pPr>
      <w:r>
        <w:t xml:space="preserve">- Xung quanh Hắc Ám tế đàn có Ngũ Hành Âm Dương Giới, mới vừa rồi đệ thử dùng Liệt Kiếm công kích thì bị chấn bay trở lại. Ngũ Hành Âm Dương Giới này rõ ràng mạnh hơn cả thứ lúc trước đám người Quang Minh Thánh Đồ liên thủ thi triển.</w:t>
      </w:r>
    </w:p>
    <w:p>
      <w:pPr>
        <w:pStyle w:val="BodyText"/>
      </w:pPr>
      <w:r>
        <w:t xml:space="preserve">Ánh mắt của Phất Thụy khẽ chuyển hướng về phía Hắc Ám tế đàn, thì thấy Lý Vĩnh Hạo đang cầm trong tay Hắc Thiên Ma Thần kiếm đứng đó. Mà ánh mắt của Lý Vĩnh Hạo cũng nhìn thấy hắn. Trong mắt của hai kẻ thù truyền kiếp này nhất thời tóe lửa.</w:t>
      </w:r>
    </w:p>
    <w:p>
      <w:pPr>
        <w:pStyle w:val="BodyText"/>
      </w:pPr>
      <w:r>
        <w:t xml:space="preserve">-Phất Thụy, ngươi đã tới chậm rồi. Các ngươi đã không còn cơ hội nữa đâu. Cho dù ngươi chiếm được thần khí Lôi Ngục Thần Phủ thì sao chứ? Cho dù là Lôi Ngục Thần Phủ cũng không thể phá vỡ Ngũ Hành Âm Dương Giới của chúng ta. Đã để cho ngươi đắc ý hơn mười năm rồi, nhưng lần này các ngươi sẽ không thể nào thắng đâu. Hôm nay, chính nơi này sẽ là nơi táng thân của ngươi.</w:t>
      </w:r>
    </w:p>
    <w:p>
      <w:pPr>
        <w:pStyle w:val="BodyText"/>
      </w:pPr>
      <w:r>
        <w:t xml:space="preserve">Trong mắt của Phất Thụy lóe lên hàn quang, nói:</w:t>
      </w:r>
    </w:p>
    <w:p>
      <w:pPr>
        <w:pStyle w:val="BodyText"/>
      </w:pPr>
      <w:r>
        <w:t xml:space="preserve">-Lý Vĩnh Hạo, ngươi không cần nói nhảm để câu giờ nữa. Không phải chỉ là Ngũ Hành Âm Dương Giới thôi sao? Chưa thử qua thì làm sao biết không thể phá vỡ.</w:t>
      </w:r>
    </w:p>
    <w:p>
      <w:pPr>
        <w:pStyle w:val="BodyText"/>
      </w:pPr>
      <w:r>
        <w:t xml:space="preserve">Vừa nói xong, trên người Phất Thụy đã hiện lên quang mang. Lần này hắn không hấp thu ma lực đến từ Tử Lôi Diệu Thiên Long, mà là từ trên người mình. Cực Hạn Dương Lôi ma lực thuần túy nhất không ngừng tỏa ra từ trên người hắn. Mỗi một lần biến hóa lại làm cho khí thế của hắn tăng lên mấy phần.</w:t>
      </w:r>
    </w:p>
    <w:p>
      <w:pPr>
        <w:pStyle w:val="BodyText"/>
      </w:pPr>
      <w:r>
        <w:t xml:space="preserve">Lý Vĩnh Hạo hừ một tiếng khinh thường:</w:t>
      </w:r>
    </w:p>
    <w:p>
      <w:pPr>
        <w:pStyle w:val="BodyText"/>
      </w:pPr>
      <w:r>
        <w:t xml:space="preserve">-Phất Thụy, chẳng lẽ ngươi không biết sao? Kể từ lần đầu chúng ta giao thủ đến giờ, nói thẳng ra là ngươi chưa bao giờ có thể thắng ta cả. Ta chấp nhận nhường đi ba lần chiến thắng trong Thánh Tà chiến cho ngươi, cũng chỉ vì chuẩn bị cho ngày hôm nay thôi. Vì một ngày này, ta đã chờ quá lâu rồi. Vì nó mà Hắc Ám Ngũ Hành đại lục của chúng ta đã chuẩn bị hơn một ngàn năm, chỉ cần sau ngày hôm nay, không có Thánh Tà đảo cản trở, thì Quang Minh Ngũ Hành đại lục các ngươi chỉ còn con đường duy nhất là thần phục chúng ta thôi. Ngươi cho rằng ta còn cần trì hoãn thời gian sao? Đến đây nào, cho ta xem Lôi Ngục Thần Phủ của ngươi mạnh đến đâu, sau khi đột phá khỏi sự bao vây của những ma sư tinh nhuệ chúng ta thì ngươi còn lại bao nhiêu thực lực hả, còn công kích vào tế đàn nữa. Cuối cùng thắng lợi sẽ thuộc về Hắc Ám Ngũ Hành đại lục chúng ta, mà ngươi, bất quá chỉ là một con kiến hôi trong mắt ta thôi.</w:t>
      </w:r>
    </w:p>
    <w:p>
      <w:pPr>
        <w:pStyle w:val="BodyText"/>
      </w:pPr>
      <w:r>
        <w:t xml:space="preserve">Không đợi Phất Thụy trả lời, Cơ Động đã lạnh lùng nói:</w:t>
      </w:r>
    </w:p>
    <w:p>
      <w:pPr>
        <w:pStyle w:val="BodyText"/>
      </w:pPr>
      <w:r>
        <w:t xml:space="preserve">-Lý Vĩnh Hạo, đừng tưởng rằng các ngươi đã thắng. Chừng nào nghi thức của các ngươi chưa kết thúc, thì trận chiến của chúng ta vẫn còn tiếp tục. A Kim, quyển trục.</w:t>
      </w:r>
    </w:p>
    <w:p>
      <w:pPr>
        <w:pStyle w:val="BodyText"/>
      </w:pPr>
      <w:r>
        <w:t xml:space="preserve">A Kim dĩ nhiên là hiểu ý Cơ Động, khẽ lật cổ tay thì trong lòng bàn tay đã hiện lên một quyển trục màu vàng. Thấy quyển trục này xuất hiện, mặt Lý Vĩnh Hạo hơi biến sắc:</w:t>
      </w:r>
    </w:p>
    <w:p>
      <w:pPr>
        <w:pStyle w:val="BodyText"/>
      </w:pPr>
      <w:r>
        <w:t xml:space="preserve">-Siêu tất sát kỹ quyển trục?</w:t>
      </w:r>
    </w:p>
    <w:p>
      <w:pPr>
        <w:pStyle w:val="BodyText"/>
      </w:pPr>
      <w:r>
        <w:t xml:space="preserve">Lời hắn còn chưa dứt, A Kim đã khẽ bước lên một bước, tiến tới năm người địch nhân trước mặt, mở quyển trục ra khiến cho gió xoáy nổi lên.</w:t>
      </w:r>
    </w:p>
    <w:p>
      <w:pPr>
        <w:pStyle w:val="BodyText"/>
      </w:pPr>
      <w:r>
        <w:t xml:space="preserve">Ngay lập tức, một luồng khí tức cực kỹ khủng bố xuất hiện, tựa như núi lửa phun trào, mà nguồn gốc của nó lại từ thân thể của A Kim, nồng độ nguyên tố ma lực kim trong không khí trở nên vô cùng đậm đặc, thậm chí bên cạnh A Kim còn xuất hiện một quầng sáng rộng lớn.</w:t>
      </w:r>
    </w:p>
    <w:p>
      <w:pPr>
        <w:pStyle w:val="BodyText"/>
      </w:pPr>
      <w:r>
        <w:t xml:space="preserve">Ba người Cơ Động, Phất Thụy, Miểu Miểu toàn bộ đều tập trung ngưng tụ ma lực, Hắc Ám nghi sắp hoàn thành, thời điểm quyết chiến cuối cùng đã đến, nếu không thể ngăn cản được đối phương thì bọn họ sẽ diệt vong, sợ rằng sau đó cả Quang Minh Ngũ Hành đại lục cũng sẽ liên lụy. Đến lúc này rồi, mỗi người bọn họ đều sẽ dốc toàn lực</w:t>
      </w:r>
    </w:p>
    <w:p>
      <w:pPr>
        <w:pStyle w:val="BodyText"/>
      </w:pPr>
      <w:r>
        <w:t xml:space="preserve">Cảm nhận được khí tức tản mát ra từ quyển trục trong tay A Kim, khuôn mặt đám người Hắc Ám ma sư cũng hơi biến sắc, bọn họ mặc dù không giống với Lỹ Vĩnh Hạo chỉ thấy là đã nhận ra quyển trục trong tay A Kim là siêu tất sát kỹ quyển trục, nhưng thanh âm Lý Vĩnh Hạo thì bọn chúng đều nghe rõ. Nhưng không ai trong đám người Hắc Ám ma sư vốn điên cuồng không sợ chết này xông vào công kích bọn Cơ Động. Không phải vì khiếp sợ mà là do Hắc Ám tế đàn phía sau. Đối diện với đòn tấn công của địch nhân trước mắt, trong lòng bọn họ điều trọng yếu nhất không phải là tính mạng của mình, mà là sự hoàn thành của Hắc Ám nghi thức. Vốn từ nhỏ đã tiếp nhận sự huấn luyện như ở địa ngục trong Hắc Ám Thiên Cơ đàn, nên bọn chúng mới có thành tựu như ngày hôm nay, nhưng đồng thời với thực lực cường đại ấy, bọn họ cũng bị Hắc Ám Thiên Cơ đàn hoàn toàn tẩy não. Mệnh lệnh do Hắc Ám Thiên Cơ đưa ra là phải hoàn thành, cho dù có phải hi sinh cũng không tiếc. Bởi thế tuy cảm thụ được uy lực kinh khủng từ siêu tất sát kỹ quyển trục trong tay A Kim, nhưng đám người Hắc Ám ma sư vẫn không chút hoảng loạn tạo thành Ngũ Hành kết giới, toàn bộ tập trung ở chánh diện, bảo vệ vững chắc cho Hắc Ám tế đàn phía sau.</w:t>
      </w:r>
    </w:p>
    <w:p>
      <w:pPr>
        <w:pStyle w:val="BodyText"/>
      </w:pPr>
      <w:r>
        <w:t xml:space="preserve">Tuy đều cùng là siêu tất sát kỹ quyển trục, nhưng khi thi triển trong tay A Kim thì lại khác một trời một vực so với tên ma sư Thiên Tà ở ma kỹ công hội lúc trước.</w:t>
      </w:r>
    </w:p>
    <w:p>
      <w:pPr>
        <w:pStyle w:val="BodyText"/>
      </w:pPr>
      <w:r>
        <w:t xml:space="preserve">Bởi vì đó là do ma lực cực hạn âm kim rót vào trong canh kim ma kỹ quyển trục, đều là thuộc tính kim thì sẽ dẫn động dễ dàng hơn, huống chi A Kim lại rót vào cực hạn ma lực, cho nên tốc độ khởi động quyển trục còn nhanh hơn nhiều.</w:t>
      </w:r>
    </w:p>
    <w:p>
      <w:pPr>
        <w:pStyle w:val="BodyText"/>
      </w:pPr>
      <w:r>
        <w:t xml:space="preserve">Cơ hồ chỉ trải qua ba nhịp thở, kim quang chói mắt đã nổ tung trước mặt A Kim, thì ra quyển trục màu vàng đã vỡ nát, hóa thành một điểm kim quang trong tay A Kim.</w:t>
      </w:r>
    </w:p>
    <w:p>
      <w:pPr>
        <w:pStyle w:val="BodyText"/>
      </w:pPr>
      <w:r>
        <w:t xml:space="preserve">Thân hình Cơ Động lóe lên, đã hiện ra phía sau lưng A Kim, tay phải giơ lên, một ngọn hỏa diễm màu trắng lặng lẽ hiện lên trên tay hắn, một khắc sau, bàn tay được bao phủ bởi tầng tầng hỏa diễm màu trắng đã đặt lên phía sau mũ giáp của A Kim. Tinh thần lực hùng hậu vốn đang tập trung tại Linh Hồn Tuyền Qua bỗng nhiên toàn bộ được trút vào trong linh hồn vốn không hề có ý phản kháng của A Kim. Tinh thần lực của hai người trong nháy mắt hòa lại làm một.</w:t>
      </w:r>
    </w:p>
    <w:p>
      <w:pPr>
        <w:pStyle w:val="BodyText"/>
      </w:pPr>
      <w:r>
        <w:t xml:space="preserve">Điểm kim quang từ tay A Kim bay lên trên không, khuếch tán ra, một tiếng hổ gầm vang dội xuất hiện khiến cho cả vùng đất kịch liệt rung rẩy, hư ảnh một con Bạch Hổ khổng lồ hiện ra giữa không trung, vô số khí tức rét lạnh đến cực điểm tỏa ra xung quanh.</w:t>
      </w:r>
    </w:p>
    <w:p>
      <w:pPr>
        <w:pStyle w:val="BodyText"/>
      </w:pPr>
      <w:r>
        <w:t xml:space="preserve">Bạch Hổ - chính là đồ đằng của canh kim hệ, hư ảnh Bạch Hổ lớn tới hơn trăm mét kia xuất hiện giữa hư không, cho thấy uy lực của trung cấp siêu tất sát kỹ này khủng bố đến thế nào. Cho dù là Cơ Động cũng không cách nào tưởng tượng được ma kỹ mạnh mẽ như thế sao lại ở trong quyển trục nho nhỏ kia được.</w:t>
      </w:r>
    </w:p>
    <w:p>
      <w:pPr>
        <w:pStyle w:val="BodyText"/>
      </w:pPr>
      <w:r>
        <w:t xml:space="preserve">Ầm ầm, tiếng gió thổi mạnh vang lên từ bốn phương tám hướng. Trên bầu trời, hư ảnh Bạch Hổ khổng lồ kia ngẩng đầu lên, tiếp theo toàn thân nó đã biến thành màu vàng. Sức gió mạnh mẽ đã tạo nên một cơn lốc xoáy khổng lồ, trong nháy mắt đã bao phủ lấy thân thể Bạch Hổ. Lốc xoáy khổng lồ này đến cực kỳ đột ngột, thể hiện uy lực vô cùng khủng khiếp. Nhưng với sức gió mạnh mẽ như thế lại không tạo thành bất kỳ ảnh hưởng nào với Bạch Hổ.</w:t>
      </w:r>
    </w:p>
    <w:p>
      <w:pPr>
        <w:pStyle w:val="BodyText"/>
      </w:pPr>
      <w:r>
        <w:t xml:space="preserve">Khi cơn lốc xoáy kia vừa hình thành, thì trong phút chốc kim quang chói mắt không gì sánh kịp bộc phát từ trên người Bạch hổ, cả ngàn vạn luồng sáng rực rỡ tỏa ra mang theo tiếng rít bể tan tành, tạo thành vô số mảnh kim khí (kim loại) nhỏ. Cơ Động phải cố hết sức mới nhìn thấy, vô số mảnh kim khí nhỏ màu vàng to chừng nắm tay bay ra, thì mỗi tấm kim khí đó đều là do cực hạn canh kim ma lực ngưng tụ thành. Cho dù hắn và A Kim nhờ vào Hỗn Độn Hỏa khiến cho tinh thần lực của hai người hòa hợp lại, nhưng cũng không có khả năng khống chế toàn bộ ngàn vạn mảnh kim khí này, nhưng mà lốc xoáy khổng lồ vẫn nằm trong quyền khống chế của hắn.</w:t>
      </w:r>
    </w:p>
    <w:p>
      <w:pPr>
        <w:pStyle w:val="BodyText"/>
      </w:pPr>
      <w:r>
        <w:t xml:space="preserve">Hư ảnh Bạch Hổ lặng lẽ biến mất, mà cơn lốc xoáy bao quanh nó cũng đã biến thành màu vàng, bởi vì trong cơn lốc xoáy khổng lồ kia, chứa đựng thiên thiên vạn vạn mảnh kim khí nhỏ. Tiếng rít chói tay, tiếng kim khí va chạm leng keng với nhau từng đợt làm cho không ai có thể nghe được thanh âm của hắn.</w:t>
      </w:r>
    </w:p>
    <w:p>
      <w:pPr>
        <w:pStyle w:val="BodyText"/>
      </w:pPr>
      <w:r>
        <w:t xml:space="preserve">Đây là uy lực khủng bố như thế nào a! Lúc này, trong mắt mỗi người chỉ có thể nhìn thấy màu vàng tràn ngập đất trời, chỉ có thể nghe được tiếng gió rít gào cùng tiếng kim khí va chạm leng keng, khí thế phô thiên cái địa này thậm chí còn mang lại áp lực kinh khủng hơn cả Đại Ngũ Hành kết giới lúc trước. Đó chính là áp lực do cực hạn canh kim mang lại.</w:t>
      </w:r>
    </w:p>
    <w:p>
      <w:pPr>
        <w:pStyle w:val="BodyText"/>
      </w:pPr>
      <w:r>
        <w:t xml:space="preserve">Đúng vậy, đây là uy thế của trung cấp siêu tất sát kỹ, mặc dù nó không giống với đơn thể công kích Hỏa Thần Hư Không trảm của Cơ Động, nhưng do nó là quần thể công kích nên tạo được sự rúng động thị giác cùng áp lực tinh thần còn lớn hơn nữa. Tên của nó đã hiện ra trong đầu A Kim, dĩ nhiên cũng hiện lên trong đầu Cơ Động do sự cảm ứng tinh thần của cả hai, trung cấp siêu tất sát kỹ này tên là: Kim Khí Phong Bạo (Cơn bão kim khí).</w:t>
      </w:r>
    </w:p>
    <w:p>
      <w:pPr>
        <w:pStyle w:val="BodyText"/>
      </w:pPr>
      <w:r>
        <w:t xml:space="preserve">Lốc xoáy kinh khủng mang theo vố số kim khí sắc bén từ trên trời giáng xuống, dưới ánh mắt lạnh như băng của Cơ Động, nhờ vào tinh thần lực mạnh mẽ đạt đến thánh cấp của hắn khống chế, ma kỹ Kim Khí Phong Bạo này tiến thẳng tới đám người Hắc Ám ma sư.</w:t>
      </w:r>
    </w:p>
    <w:p>
      <w:pPr>
        <w:pStyle w:val="Compact"/>
      </w:pPr>
      <w:r>
        <w:br w:type="textWrapping"/>
      </w:r>
      <w:r>
        <w:br w:type="textWrapping"/>
      </w:r>
    </w:p>
    <w:p>
      <w:pPr>
        <w:pStyle w:val="Heading2"/>
      </w:pPr>
      <w:bookmarkStart w:id="587" w:name="chương-309-giao-tranh---cực-hạn---chung-cực-lôi-đế."/>
      <w:bookmarkEnd w:id="587"/>
      <w:r>
        <w:t xml:space="preserve">565. Chương 309 Giao Tranh - Cực Hạn - Chung Cực Lôi Đế.</w:t>
      </w:r>
    </w:p>
    <w:p>
      <w:pPr>
        <w:pStyle w:val="Compact"/>
      </w:pPr>
      <w:r>
        <w:br w:type="textWrapping"/>
      </w:r>
      <w:r>
        <w:br w:type="textWrapping"/>
      </w:r>
      <w:r>
        <w:t xml:space="preserve">Ma lực Cực Hạn Dương Lôi nồng đậm làm không khí chung quanh thân thể hắn trở nên vặn vẹo, hơn nữa lại bộc phát ra tiếng từng sấm mãnh liệt. Vô số đạo tử sắc quang điện ngoằn ngoèo không ngừng lóe lên xung quanh thân thể Phất Thụy. Đôi mắt hắn giống như hai khối thủy tinh màu tím bắn ra hai đạo quang thải sáng rực gần như trở thành thực chất. Từng con lại từng con Lôi Điện Chi Long tiếp nối nhau vươn ra, vây quanh nâng đỡ thân hình Phất Thụy lơ lửng trên không. Tất cả những thứ đó hoàn toàn là do ma lực bản thân hắn ngưng tụ mà thành. Cùng lúc đó, Dương Lôi dương miện ở trên đỉnh đầu cũng đồng thời bắn ra bảy con Lôi Long, cùng với những Lôi Long được phóng xuất từ trên người hắn đồng loạt phát ra ánh sáng chói lòa.</w:t>
      </w:r>
    </w:p>
    <w:p>
      <w:pPr>
        <w:pStyle w:val="BodyText"/>
      </w:pPr>
      <w:r>
        <w:t xml:space="preserve">Lấy thực lực Thất quan của Phất Thụy, vốn chỉ có thể xuất ra được bảy con Lôi Điện Chi Long. Nếu tính thêm cả Tồn Trữ Pháp Trận, hắn tối đa cũng chỉ có thể tạo thành mười bốn con. Nhưng dù sao ma lực của hắn cũng đang mấp mé ở ngưỡng Bát quan, hơn nữa lại đang ở trong tầm ảnh hưởng của Vạn Lôi Kiếp Ngục Giới, nơi đây nguyên tố Lôi thuộc tính cực kì nồng đậm. Do đó trong thời khắc tối hậu, lại có thể ngưng tụ ra con Lôi Long thứ mười lăm.</w:t>
      </w:r>
    </w:p>
    <w:p>
      <w:pPr>
        <w:pStyle w:val="BodyText"/>
      </w:pPr>
      <w:r>
        <w:t xml:space="preserve">Kim Chúc Phong Bạo đã thể hiện ra uy lực kinh khủng của nó, vốn dĩ Tinh Thần Lực của A Kim chỉ đủ để đem nó phóng thích ra, đánh vào một phương hướng cố định. Nhưng dưới sự trợ giúp của Tinh Thần Lực mênh mông như biển rộng của Cơ Động, lúc này Siêu Tất Sát Kỹ đã bị nàng khống chế hoàn toàn. Long Quyển Phong từ trên không trung giáng xuống, mang theo khí thế cực kì khủng bố trực tiếp đánh vào nhóm Hắc Ám Ma sư đang triển khai Ngũ Hành Âm Dương Giới.</w:t>
      </w:r>
    </w:p>
    <w:p>
      <w:pPr>
        <w:pStyle w:val="BodyText"/>
      </w:pPr>
      <w:r>
        <w:t xml:space="preserve">Ngũ Hành Âm Dương Giới bao hàm mười loại thuộc tính quả nhiên là cực kì cường đại, có thể đem ma lực của mười tên Ma sư liên hợp tập trung lại một chỗ, phát huy ra hiệu quả của Tổ Hợp Kỹ. Hơn nữa, xét về khía cạnh thuộc tính, bởi vì mười loại thuộc tính Ngũ Hành đều được tập hợp đầy đủ nên không có chút sơ hở nào. Nhưng cho dù có thể hòa hợp phòng ngự, thì cũng chỉ được xem như là cực hạn phòng ngự. Khi giáp mặt với đòn công kích mạnh mẽ của A Kim, tất cả bọn họ đều có một kết cục giống nhau…</w:t>
      </w:r>
    </w:p>
    <w:p>
      <w:pPr>
        <w:pStyle w:val="BodyText"/>
      </w:pPr>
      <w:r>
        <w:t xml:space="preserve">Tiếng cọ xát chói tai vang lên rợn người. Trong nháy mắt, tầng thứ nhất của Ngũ Hành Âm Dương Giới lập tức trở nên bừng sáng, đây là trạng thái của ma lực kết giới đã tăng đến cực hạn sau khi tiếp xúc với công kích. Trong tích tắc, mười tên Hắc Ám Ma sư đã bị Kim Chúc Long Quyển thôn phệ. Tiếng kêu thảm thiết thê lương kèm theo huyết vũ đầy trời làm tô đậm thêm tầng máu tươi bao phủ bên ngoài Kim Chúc Long Quyển.</w:t>
      </w:r>
    </w:p>
    <w:p>
      <w:pPr>
        <w:pStyle w:val="BodyText"/>
      </w:pPr>
      <w:r>
        <w:t xml:space="preserve">Trong nháy mắt khi bọn hắn bị long quyển khủng bố kia cuốn vào, những mảnh nhỏ Cực Hạn Canh Kim xen lẫn trong Long Quyển Phong đã nghiền nát thân thể bọn hắn thành từng mảnh nhỏ. Sức phá hoại Trung cấp Siêu Tất Sát Kỹ, sao có thể ngăn cản dễ dàng như vậy?</w:t>
      </w:r>
    </w:p>
    <w:p>
      <w:pPr>
        <w:pStyle w:val="BodyText"/>
      </w:pPr>
      <w:r>
        <w:t xml:space="preserve">Một tầng rồi lại một tầng Ngũ Hành Âm Dương Giới lóe sáng, nhóm người Hắc Ám Ma sư mặc dù trong lòng đã có ý quyết tử, nhưng khi chứng kiến cảnh đồng bạn ở ngay trước mắt lần lượt bị Long Quyển Phong kinh khủng kia thôn phệ, trong đôi mắt họ đã không thể giấu nổi sự sợ hãi. Chỉ có điều bây giờ bọn họ muốn buông tay thì đã chậm, Kim Chúc Long Quyển kia có phạm vi bao phủ quá lớn, đã mạnh mẽ quét vào bên trong trận hình phòng ngự của bọn họ.</w:t>
      </w:r>
    </w:p>
    <w:p>
      <w:pPr>
        <w:pStyle w:val="BodyText"/>
      </w:pPr>
      <w:r>
        <w:t xml:space="preserve">Trung cấp Siêu Tất Sát Kỹ, cho dù là Chí tôn cường giả cũng chỉ có một số ít mới có thể phóng thích ra được, huống chi trước mắt lại là Trung cấp Siêu Tất Sát Kỹ của Canh Kim hệ, là công kích mạnh mẽ nhất trong thập hệ Ngũ hành thuộc tính. Có lẽ, lực bộc phát của nó so với Bính Hỏa hệ có thể kém hơn một chút, nhưng lực xuyên thấu cùng với lực phá hoại thì lại xếp trên Bính Hỏa hệ.</w:t>
      </w:r>
    </w:p>
    <w:p>
      <w:pPr>
        <w:pStyle w:val="BodyText"/>
      </w:pPr>
      <w:r>
        <w:t xml:space="preserve">Vì an nguy của Quang Minh Ngũ Hành đại lục, lúc này Cơ Động tâm vững như sắt, tuyệt nhiên không có bất kỳ sự nương tay nào. Chỉ qua vài lần hô hấp, đã có quá nửa Hắc Ám Ma sư bị Kim Chúc Phong Bạo thôn phệ.</w:t>
      </w:r>
    </w:p>
    <w:p>
      <w:pPr>
        <w:pStyle w:val="BodyText"/>
      </w:pPr>
      <w:r>
        <w:t xml:space="preserve">Nhóm Hắc Ám Ma sư còn lại cố gắng giãy giụa lần cuối cùng, hơn trăm tên Hắc Ám Ma sư toàn lực dung hợp ma lực với tọa kỵ của mình. Những ai không có tọa kỵ thì tăng ma lực bản thân lên đến cực hạn. Tất cả đều toàn diện phát động phản kích, bất luận là Ngũ Hành Âm Dương Giới, hay là kỹ năng của riêng bọn họ, đều phát huy đến mức độ cao nhất, bởi đây có thể là lần giao tranh cuối cùng trong cuộc đời bọn họ.</w:t>
      </w:r>
    </w:p>
    <w:p>
      <w:pPr>
        <w:pStyle w:val="BodyText"/>
      </w:pPr>
      <w:r>
        <w:t xml:space="preserve">Nhưng lực lượng tuyệt đối vẫn mang đến kết cục tuyệt đối, từng đạo nối tiếp từng đạo Kim Chúc Phong Bạo với ma lực cường đại đã tàn sát hết thảy mọi thứ trong phạm vi bao phủ của nó. Hợp lực của hơn trăm tên Ma sư cũng chỉ có thể làm cho Long Quyển Phong được sinh ra bởi Kim Chúc Phong Bạo hơi lùi lại một tí chút mà thôi.</w:t>
      </w:r>
    </w:p>
    <w:p>
      <w:pPr>
        <w:pStyle w:val="BodyText"/>
      </w:pPr>
      <w:r>
        <w:t xml:space="preserve">Ngay thời điểm Kim Chúc Phong Bạo ngang nhiên quét tới Hắc Ám tế đàn, hơn hai trăm tên Hắc Ám Ma sư đã gần như toàn quân bị diệt.</w:t>
      </w:r>
    </w:p>
    <w:p>
      <w:pPr>
        <w:pStyle w:val="BodyText"/>
      </w:pPr>
      <w:r>
        <w:t xml:space="preserve">Đây chính là một Siêu Tất Sát Kỹ cực kì khủng bố. Bất kỳ một Siêu Tất Sát Kỹ nào, cho dù là Sơ cấp Siêu Tất Sát Kỹ cũng đều mang theo năng lượng kinh khủng đủ để hủy diệt một tòa thành thị. Lúc trước, việc hai huynh muội Âm Triêu Dương và Âm Triêu Dung đi tới Trung Nguyên thành đã làm cho nhóm người cao tầng của đệ nhất thành thị trên đại lục run sợ không thôi, đó chính là vì lý do này. Ai cũng không đám đánh cuộc với vận mệnh, vạn nhất hai huynh muội này phóng ra một cái Siêu Tất Sát Kỹ của bản thân, như vậy thì cho dù Trung Nguyên thành có là một tòa thành thị khổng lồ, cũng sẽ gặp phải kiếp nạn trước nay chưa từng có.</w:t>
      </w:r>
    </w:p>
    <w:p>
      <w:pPr>
        <w:pStyle w:val="BodyText"/>
      </w:pPr>
      <w:r>
        <w:t xml:space="preserve">Thời điểm Cơ Động đối kháng với kẻ có vô số quyển trục là Thiên Tà, ở tại chỗ ấy có sự hiện diện của sáu vị Chí tôn cường giả. Nhưng khi bọn họ nhìn thấy Thiên Tà muốn phóng thích ra siêu tất sát kỹ quyển trục, cũng đều không thể kiềm chế được sự khiếp sợ trong lòng. Ngay cả Thắng Quang Miện hạ Âm Triêu Dương là người trầm ổn nhất cũng có ý định xuất thủ trước, bởi một khi để cho Siêu Tất Sát Kỹ hình thành, cho dù bọn họ có là cường giả Chí tôn cấp Cửu quan, cũng chỉ có thể tận lực chống cự lại công kích của Siêu Tất Sát Kỹ chứ không thể ra tay ngăn cản. Uy lực của một Trung cấp Siêu Tất Sát Kỹ trong phạm vi nó bao phủ, chỉ có thể dùng một từ ngữ hoàn hảo để hình dung, đó chính là hủy diệt.</w:t>
      </w:r>
    </w:p>
    <w:p>
      <w:pPr>
        <w:pStyle w:val="BodyText"/>
      </w:pPr>
      <w:r>
        <w:t xml:space="preserve">Sở dĩ Cửu quan Ma sư được mọi người tôn kính, thậm chí đến cả Hoàng thất của các quốc gia đều phải ăn nói khép nép khi gặp họ, là bởi vì sự tồn tại của mỗi một người như họ cũng tương đương với việc một quốc gia trong kiếp trước của Cơ Động sở hữu vũ khí hạt nhân trong tay, có sức uy hiếp kinh khủng. Bất luận quốc gia các ngươi nắm trong tay bao nhiêu Ma sư, nếu như không thể có được một hai vị Chí tôn cường giả tọa trấn, chắc chắn sẽ không cách nào chống lại được Siêu Tất Sát Kỹ.</w:t>
      </w:r>
    </w:p>
    <w:p>
      <w:pPr>
        <w:pStyle w:val="BodyText"/>
      </w:pPr>
      <w:r>
        <w:t xml:space="preserve">Lần này tiến vào Thánh Tà chiến trường, quân đoàn Hắc Ám Ma sư không thể bảo là không cường đại được, bọn họ tuyệt đối là lực lượng tinh nhuệ. Với độ tuổi của bọn họ mà có thể đạt được tới tu vi như thế, đã không thể dùng hai chữ thiên tài để hình dung được. Hơn nữa bọn họ đều phải khổ tu ở địa phương được xem là địa ngục trần gian mới có được một ngày hôm nay. Vậy mà trong thời điểm Trung cấp Siêu Tất Sát Kỹ lộ ra nanh vuốt, bọn họ cũng không thể trốn thoát khỏi vận mệnh hủy diệt. Khi tên Hắc Ám Ma sư cuối cùng bị cuốn vào bên trong Kim Chúc Phong Bạo, toàn bộ Kim Chúc Phong Bạo đều xuất hiện một tầng màu đỏ nhàn nhạt, đó chính là huyết nhục của nhóm người Hắc Ám Ma sư đã hòa tan vào trong đó.</w:t>
      </w:r>
    </w:p>
    <w:p>
      <w:pPr>
        <w:pStyle w:val="BodyText"/>
      </w:pPr>
      <w:r>
        <w:t xml:space="preserve">Sắc mặt của Lý Vĩnh Hạo trở nên vô cùng khó coi, quân đoàn Hắc Ám Ma sư hoàn toàn nằm dưới quyền chỉ huy của hắn, cũng có thể xem là một quân đoàn chính quy. Gần ba trăm người này được đưa vào bên trong Thánh Tà chiến trường, mặc dù tác dụng chủ yếu nhất chỉ là làm pháo hôi bảo vệ nghi thức Hắc Ám diễn ra thành công. Nhưng chi lực lượng này dù sao cũng tương đối cường đại, bọn họ là những tinh nhuệ được Hắc Ám Thiên Cơ Đạo Tràng bồi dưỡng suốt mấy chục năm qua. Toàn quân cứ như vậy bị tiêu diệt, thân là người Thống soái tối cao của quân đội, Lý Vĩnh Hạo làm sao có thể không tức giận được?</w:t>
      </w:r>
    </w:p>
    <w:p>
      <w:pPr>
        <w:pStyle w:val="BodyText"/>
      </w:pPr>
      <w:r>
        <w:t xml:space="preserve">Giống như Cơ Động không có biện pháp gì đối với Ngũ Hành Âm Dương Giới, hiện tại Lý Vĩnh Hạo cũng đồng dạng không thể làm gì được. Hắn chỉ có thể toàn lực rót tất cả ma lực vào trong Thần kiếm Hắc Thiên Ma Thần, toàn diện trợ giúp cho Hắc Ám Thiên Cơ hoàn thành nghi thức cuối cùng.</w:t>
      </w:r>
    </w:p>
    <w:p>
      <w:pPr>
        <w:pStyle w:val="BodyText"/>
      </w:pPr>
      <w:r>
        <w:t xml:space="preserve">Sau khi giết chết hơn hai trăm tên Hắc Ám Ma sư, Kim Chúc Phong Bạo vẫn còn tiếp tục tiếp tục tàn phá, không có dấu hiệu dừng lại. Dưới sự khu động toàn diện của Cơ Động, lập tức đụng mạnh vào Ngũ Hành Âm Dương Giới thủ hộ ở bên ngoài Hắc Ám tế đàn.</w:t>
      </w:r>
    </w:p>
    <w:p>
      <w:pPr>
        <w:pStyle w:val="BodyText"/>
      </w:pPr>
      <w:r>
        <w:t xml:space="preserve">Trong tiếng nổ ầm ầm vang lên, Vân Thiên Ky cùng với Miễu Miễu ở khá xa đều không hẹn mà cùng bịt kín lỗ tai của mình, phải nghe những tiếng cọ sát chói tai kia quả thật là một sự thống khổ.</w:t>
      </w:r>
    </w:p>
    <w:p>
      <w:pPr>
        <w:pStyle w:val="BodyText"/>
      </w:pPr>
      <w:r>
        <w:t xml:space="preserve">Ở bên trong Kim Chúc Phong Bạo, từng mảnh kim chúc Cực Hạn Canh Kim va chạm mãnh liệt với Ngũ Hành Âm Dương Giới. Mỗi một đợt công kích của Kim Chúc Phong Bạo đều làm Ngũ Hành Âm Dương Giới trở nên sáng rực lên, nhất là những nơi tiếp xúc với Kim Chúc Phong Bạo lại càng bộc phát ra quang mang chói lọi.</w:t>
      </w:r>
    </w:p>
    <w:p>
      <w:pPr>
        <w:pStyle w:val="BodyText"/>
      </w:pPr>
      <w:r>
        <w:t xml:space="preserve">Các mảnh kim chúc Cực Hạn Canh Kim ở bên trong Long Quyển Phong sau khi va chạm kịch liệt với Ngũ Hành Âm Dương Giới đều lần lượt hóa thành bột phấn, đồng thời Ngũ Hành Âm Dương Giới cũng nhộn nhạo tỏa ra từng vòng ánh sáng mãnh liệt.</w:t>
      </w:r>
    </w:p>
    <w:p>
      <w:pPr>
        <w:pStyle w:val="BodyText"/>
      </w:pPr>
      <w:r>
        <w:t xml:space="preserve">Đây chính là một tràng chiến đấu tiêu hao ma lực. Trên Hắc Ám tế đàn, mười vị Hắc Ám Thiên Can thánh đồ đều dùng ánh mắt chăm chú và ngưng trọng quan sát Siêu Tất Sát Kỹ đang không ngừng tàn phá. Bọn họ cũng không dám khẳng định lực phòng ngự của Ngũ Hành Âm Dương Giới có thể đạt tới mức độ tối đa nào. Dù sao, Ngũ Hành Âm Dương Giới này cũng không phải là toàn bộ thực lực của mười người bọn họ và thập đại Thần khí. Đó chẳng qua chỉ là khi nghi thức Hắc Ám vận hành, tự thân nghi thức sẽ tản mát ra một bộ phận ma lực mà kiến tạo thành kết giới.</w:t>
      </w:r>
    </w:p>
    <w:p>
      <w:pPr>
        <w:pStyle w:val="BodyText"/>
      </w:pPr>
      <w:r>
        <w:t xml:space="preserve">Sự thực đã chứng minh, mười loại thuộc tính Cực Hạn Ma Lực ngưng tụ thành Ngũ Hành Âm Dương Giới quả thực vô cùng kiên cố, hơn nữa mười loại thuộc tính Cực Hạn Ma Lực này còn được phát ra thông qua thập đại Thần khí của Hắc Ám Thiên Can Thánh Đồ. Bất kỳ một ma kỹ phòng ngự nào, cho dù là ma kỹ phòng ngự cấp bậc siêu tất sát kỹ cùng không thể so sánh được với Ngũ Hành Âm Dương Giới. Kim Chúc Phong Bạo hiện tại đã càng lúc càng thu nhỏ trong khi Ngũ Hành Âm Dương Giới vẫn kiên cố như cũ, không hề có chút dấu hiệu nào sẽ bị phá vỡ.</w:t>
      </w:r>
    </w:p>
    <w:p>
      <w:pPr>
        <w:pStyle w:val="BodyText"/>
      </w:pPr>
      <w:r>
        <w:t xml:space="preserve">Đúng lúc này, một tiếng quát lớn đột nhiên vang lên. Lý Vĩnh Hạo vốn luôn tập trung ánh mắt vào Thần khí của mình, lúc này cũng phải đưa mắt nhìn một thân ảnh màu tím đang lơ lửng trên bầu trời ngay sau khi Kim Chúc Phong Bạo vừa biến mất.</w:t>
      </w:r>
    </w:p>
    <w:p>
      <w:pPr>
        <w:pStyle w:val="BodyText"/>
      </w:pPr>
      <w:r>
        <w:t xml:space="preserve">Lại một tiếng nổ lớn nữa vang lên. Nguyên tố cực hạn Canh Kim trong không khí vừa tán đi đã bị cực hạn Dương Lôi thay thế. Thân ảnh màu tím đang lơ lửng trên không trung hiện tại đã trở thành tiêu điểm toàn trường. Tiếng nổ kịch liệt kia vốn là thanh âm nổ tung của khôi áp trên người Phất Thụy. Bộ khôi giáp này thế mà lại không chịu nổi Lôi nguyên tố khổng lồ tản mát ra từ trên người hắn, tự động phân giải bay ra bốn phía.</w:t>
      </w:r>
    </w:p>
    <w:p>
      <w:pPr>
        <w:pStyle w:val="BodyText"/>
      </w:pPr>
      <w:r>
        <w:t xml:space="preserve">Ở sau lưng Phất Thụy, Lôi Ngục Thần Phủ lúc này đã biến mất một cách quỷ dị, thay thế vào đó là một hắc động khổng lồ. Ở nơi miệng hắc động, một quầng lửa tím sẫm đang không ngừng dao động.</w:t>
      </w:r>
    </w:p>
    <w:p>
      <w:pPr>
        <w:pStyle w:val="BodyText"/>
      </w:pPr>
      <w:r>
        <w:t xml:space="preserve">Không có khôi giáp, nửa người trên của Phất Thụy hoàn toàn phô bày ra ngoài, toàn thân tràn đầy lực cuốn hút tầm mắt người khác. Trên làn da nổi rõ từng đường gân màu tím rực rỡ. Tử quang thâm thúy trên đôi mắt hắn đã thu liễm đi rất nhiều, nhưng từ trên người hắn lại phóng thích ra khí tức vô cùng nguy hiểm. Cho dù là Cơ Động, cũng lần đầu tiên được chứng kiến vị sư huynh này của mình bộc lộ ra bộ dạng toàn lực ứng phó như vậy.</w:t>
      </w:r>
    </w:p>
    <w:p>
      <w:pPr>
        <w:pStyle w:val="BodyText"/>
      </w:pPr>
      <w:r>
        <w:t xml:space="preserve">Cơ Động mơ hồ có thể hiểu được, khi Phất Thụy biết được trong những lần Thánh Tà Chiến lúc trước, Lý Vĩnh Hạo trước sau vẫn chưa bộc phát ra hết toàn bộ lực lượng. Điều đó hiển nhiên đã mang đến sự khuất nhục cho Phất Thụy, cho nên lần này hắn đã hoàn toàn bộc phát ra chiến ý cao nhất.</w:t>
      </w:r>
    </w:p>
    <w:p>
      <w:pPr>
        <w:pStyle w:val="BodyText"/>
      </w:pPr>
      <w:r>
        <w:t xml:space="preserve">Mười lăm con Lôi Long quấn quýt vây quanh thân thể Phất Thụy. Bất chợt một màn quỷ dị bỗng xuất hiện, hắc động sau lưng Phất Thụy trong nháy mắt bay về phía trước, nâng thân người hắn lên rồi hút vào trong hắc động. Hắc động lúc này đã biến thành một quả cầu khổng lồ, bên trong màu đen, bên ngoài màu tím. Hơn nữa quả cầu ấy lại giống như một trái tim đang đập thình thịch, chuyển động từng hồi, từng hồi.</w:t>
      </w:r>
    </w:p>
    <w:p>
      <w:pPr>
        <w:pStyle w:val="BodyText"/>
      </w:pPr>
      <w:r>
        <w:t xml:space="preserve">Cùng lúc đó, Vạn Lôi Kiếp Ngục Giới trên bầu trời đột nhiên dao động kịch liệt, nổi lên lớp lớp mây mù dày đặc màu tím sẫm.</w:t>
      </w:r>
    </w:p>
    <w:p>
      <w:pPr>
        <w:pStyle w:val="BodyText"/>
      </w:pPr>
      <w:r>
        <w:t xml:space="preserve">Biến hóa như thế, cho dù là vị Hắc Ám Thiên Cơ kia đang cao giọng niệm chú cũng phải biến sắc mặt. Hắn vẫn không ngừng niệm chú, nhưng ánh mắt lúc này đã chăm chú nhìn về phía Phất Thụy. Nghi thức hắc ám sắp hoàn thành, ngay tại lúc này bất luận là ngoại giới có thay đổi gì, hắn nhất định vẫn phải tiếp tục. Cơ hội chỉ có một lần, tuyệt đối không thể để thất bại trong gang tấc. Một khi nghi thức hắc ám bị gián đoạn, bị Ngũ đại Thánh Thú phát hiện, lúc đó cho dù bọn họ có sở hữu mười kiện Thần khí trong tay, ắt cũng phải chết ngay lập tức.</w:t>
      </w:r>
    </w:p>
    <w:p>
      <w:pPr>
        <w:pStyle w:val="BodyText"/>
      </w:pPr>
      <w:r>
        <w:t xml:space="preserve">Đám mây mù tử sắc chậm rãi vỡ ra, một cái hắc động cũng đồng dạng xuất hiện, giống như đúc so với hắc động ở sau lưng Phất Thụy lúc trước, chỉ là hiện tại hắc động này đang xuất hiện trong Vạn Lôi Kiếp Ngục Giới, diện tích cũng to hơn không biết bao nhiêu lần.</w:t>
      </w:r>
    </w:p>
    <w:p>
      <w:pPr>
        <w:pStyle w:val="BodyText"/>
      </w:pPr>
      <w:r>
        <w:t xml:space="preserve">Ngay tức khắc, một đạo tử quang mãnh liệt từ trên trời giáng xuống, đó không phải là Lôi điện, mà chỉ thuần túy là tử quang từ trong Vạn Lôi Kiếp Ngục Giới ầm ầm giáng xuống, ôm trọn toàn bộ quang cầu đang bao phủ thân thể Phất Thụy bên trong. Lúc này không một ai còn có thể nhìn thấy được thân ảnh của Phất Thụy nữa. Mười lăm con Lôi Long màu bạc vây tròn xung quanh cột sáng khổng lồ này, lần lượt từng con dung nhập vào trong đó. Cũng không ai biết được thực ra Phất Thụy đang làm gì trong đó, cho dù là những người bên phía hắn cũng không biết tình huống bên trong quả cầu ấy như thế nào.</w:t>
      </w:r>
    </w:p>
    <w:p>
      <w:pPr>
        <w:pStyle w:val="BodyText"/>
      </w:pPr>
      <w:r>
        <w:t xml:space="preserve">Trong thời gian đó, nhóm người Cơ Động cũng không hề nhàn rỗi. Đại Địa Nữ Thần Chi Trượng trong tay Miễu Miễu được nàng giơ cao quá đầu, một luồng quang mang màu xám tro từ trán nàng bừng sáng lên, chiếu rọi vào cánh tay của pho tượng nữ thần trên Đại Địa Nữ Thần Chi Trượng. Pho tượng tượng trưng cho Đại Địa Nữ Thần lập tức tỏa ra ánh hào quang rực rỡ bao quanh lấy thân thể của Miễu Miễu. Pho tượng nữ thần kia vốn chỉ là tượng điêu khắc, vậy nhưng giây phút này lại như sống lại, lặng lẽ mở ra đôi mắt.</w:t>
      </w:r>
    </w:p>
    <w:p>
      <w:pPr>
        <w:pStyle w:val="BodyText"/>
      </w:pPr>
      <w:r>
        <w:t xml:space="preserve">Miễu Miễu khẽ quát lên một tiếng, hai tay nâng lên cao. Đại Địa Nữ Thần Chi Trượng nhẹ nhàng thoát khỏi tay nàng, vững vàng hạ xuống rồi hóa thành một đạo lưu quang trực tiếp chui vào trong đất. Trong phút chốc, trong phạm vi giới hạn từ tầng mười ba tới tầng năm ở bên ngoài, trong nháy mắt toàn bộ đại địa đã biến thành một màu xám tro.</w:t>
      </w:r>
    </w:p>
    <w:p>
      <w:pPr>
        <w:pStyle w:val="BodyText"/>
      </w:pPr>
      <w:r>
        <w:t xml:space="preserve">Miễu Miễu chắp hai tay trước ngực, miệng lẩm bẩm chú ngữ, đôi mắt của nàng hoàn toàn biến thành một xám tro tĩch mịch. Vân Thiên Ky đang đứng cách nàng không xa, hắn có thể cảm giác được rõ ràng sinh mệnh khí tức bên trong cơ thể Miễu Miễu đang bị thôn phệ với một tốc độ cực kì nhanh chóng.</w:t>
      </w:r>
    </w:p>
    <w:p>
      <w:pPr>
        <w:pStyle w:val="BodyText"/>
      </w:pPr>
      <w:r>
        <w:t xml:space="preserve">Đồng thời với hành động của Miễu Miễu, A Kim cũng đã tung mình lên cao sau khi hoàn tất việc phóng thích quyển trục. Không có sự ngăn cản của hai trăm tên Hắc Ám Ma sư, tốc độ của nàng trở nên nhanh như thiểm điện. Nàng không phóng mình về phía Hắc Ám tế đàn mà lao người về một hướng khác. Dĩ nhiên khi Liệt Diễm cảnh báo với Cơ Động thì cũng đồng thời đã nói rõ với nàng. Mục tiêu của A Kim rất đơn giản, chỉ cần nàng có thể tiến sâu vào bên trong, chỉ cần nàng có thể kinh động được một trong năm Thánh Thú, như vậy mục đích của bọn họ đã có thể thuận lợi hoàn thành.</w:t>
      </w:r>
    </w:p>
    <w:p>
      <w:pPr>
        <w:pStyle w:val="Compact"/>
      </w:pPr>
      <w:r>
        <w:br w:type="textWrapping"/>
      </w:r>
      <w:r>
        <w:br w:type="textWrapping"/>
      </w:r>
    </w:p>
    <w:p>
      <w:pPr>
        <w:pStyle w:val="Heading2"/>
      </w:pPr>
      <w:bookmarkStart w:id="588" w:name="chương-310-bạo-quân-lôi-đế-và-ma-nữ."/>
      <w:bookmarkEnd w:id="588"/>
      <w:r>
        <w:t xml:space="preserve">566. Chương 310: Bạo Quân, Lôi Đế Và Ma Nữ.</w:t>
      </w:r>
    </w:p>
    <w:p>
      <w:pPr>
        <w:pStyle w:val="Compact"/>
      </w:pPr>
      <w:r>
        <w:br w:type="textWrapping"/>
      </w:r>
      <w:r>
        <w:br w:type="textWrapping"/>
      </w:r>
      <w:r>
        <w:t xml:space="preserve">Hành động của A Kim rốt cuộc không thừa, lần thử dò xét này đã làm Phất Thụy, Cơ Động và Miểu Miểu phần nào hiểu rõ. Thập Đại Hắc Ám Thần Khí của Thiên Can Thánh Đồ đã dùng một bộ phận ma lực để tạo thành Ngũ Hành Âm Dương Giới, đem trọn tầng năm bao phủ ở bên trong. Phạm vi khổng lồ như thế nhất định sẽ khiến cho lực phòng ngự bị phân tán. Nói cách khác, cho dù Ngũ Hành Âm Dương Giới này có thập đại Thần khí làm trụ cột chống đỡ, cũng không phải là không có cơ hội phá đi.</w:t>
      </w:r>
    </w:p>
    <w:p>
      <w:pPr>
        <w:pStyle w:val="BodyText"/>
      </w:pPr>
      <w:r>
        <w:t xml:space="preserve">Khi thân thể A Kim vừa văng ra, Cơ Động lập tức động thân. Hắn vượt qua mấy thước, trước tiên đi đến trước mặt Vân Thiên Cơ, không giải thích gì mà trực tiếp lấy Sinh Mệnh Hạch vốn đeo trên cổ Vân Thiên Cơ xuống. Sau đó thân hình chợt lóe lên đã tới sau lưng Miểu Miểu. Miểu Miểu vừa nghe được hơi thở của Cơ Động sau lưng, còn đang cả kinh thì liền cảm giác được khí tức Sinh mệnh mênh mông không gì sánh được ập tới, trong nháy mắt dung nhập vào trong cơ thể mình. Lúc trước nàng vì chống lại kỹ năng cường đại kia mà sinh mệnh bị tiêu hao, nay trong nháy mắt đã được lấp đầy. Hơn nữa những thương tổn khi dung hợp với Thần Trượng cũng nhanh chóng khép lại với tốc độ hết sức kinh người.</w:t>
      </w:r>
    </w:p>
    <w:p>
      <w:pPr>
        <w:pStyle w:val="BodyText"/>
      </w:pPr>
      <w:r>
        <w:t xml:space="preserve">- Đây là…</w:t>
      </w:r>
    </w:p>
    <w:p>
      <w:pPr>
        <w:pStyle w:val="BodyText"/>
      </w:pPr>
      <w:r>
        <w:t xml:space="preserve">Miểu Miểu giật mình kinh hãi. Nàng rõ ràng cảm giác được trên cổ mình xuất hiện thêm một vật. Chính vật này đã phát huy hiệu quả của Sinh mệnh chi nguyên lên gấp mười lần. Chẳng những khiến nàng có thể tùy ý phóng ra uy lực lớn nhất của Đại Địa Nữ Thần Trượng, mà còn chữa trị được vết thương thâm căn cố đế của mình.</w:t>
      </w:r>
    </w:p>
    <w:p>
      <w:pPr>
        <w:pStyle w:val="BodyText"/>
      </w:pPr>
      <w:r>
        <w:t xml:space="preserve">Mục đích của Cơ Động rất đơn giản, hắn không hi vọng đồng bọn của mình có bất kỳ cố kỵ gì. Miểu Miểu lựa chọn lưu lại đã chứng minh rất nhiều thứ. Đối với đồng bạn như vậy, nếu như hắn còn giữ lại chút gì thì hắn mới không phải là Cơ Động. Sinh Mệnh Hạch tạm thời để trên người Miểu Miểu có thể cùng với Đại Địa Nữ Thần Trượng của nàng hỗ trợ nhau, mới đem lực lượng của nàng phát huy lớn nhất.</w:t>
      </w:r>
    </w:p>
    <w:p>
      <w:pPr>
        <w:pStyle w:val="BodyText"/>
      </w:pPr>
      <w:r>
        <w:t xml:space="preserve">Làm xong những chuyện này, Cơ Động mới điểm nhẹ mũi chân, đôi cánh bạc trên lưng nhẹ vẩy rồi vươn ra. Hắn cầm gậy phi thân bay lên không trung, cách Phất Thụy ước chừng năm mươi thước thì dừng lại.</w:t>
      </w:r>
    </w:p>
    <w:p>
      <w:pPr>
        <w:pStyle w:val="BodyText"/>
      </w:pPr>
      <w:r>
        <w:t xml:space="preserve">Lúc này song phương đều đã cố gắng hết sức rồi. Hắc Ám Ngũ Hành Đại Lục bên này lấy Hắc Ám Thiên Cơ cầm đầu mười một người, đem hết khả năng hoàn thành nghi thức Hắc ám, mà bên này năm người Cơ Động thì lại dốc toàn lực để phá tan nghi thức này.</w:t>
      </w:r>
    </w:p>
    <w:p>
      <w:pPr>
        <w:pStyle w:val="BodyText"/>
      </w:pPr>
      <w:r>
        <w:t xml:space="preserve">Vân Thiên Cơ mặc dù không cách nào tiến hành công kích, nhưng trong mắt lão vẫn lóe ra ánh sáng yêu dị.Tuy chỉ bắn ra khoảng lưng chừng nhưng luồng sáng thần bí kia vẫn không ngừng dao động. Tuy nghi thức Hắc ám càng lúc càng mạnh mẽ, nhưng ma lực kỳ dị kia hình như đã bị một lực lượng không biết tên quấy nhiễu, khiến nó tuy đã hoàn thành quá trình hàn gắng, nhưng vẫn không cách nào tiến hành được bước dung hợp cuối cùng.</w:t>
      </w:r>
    </w:p>
    <w:p>
      <w:pPr>
        <w:pStyle w:val="BodyText"/>
      </w:pPr>
      <w:r>
        <w:t xml:space="preserve">Đây là trận so đấu giữa lưỡng đại Thiên Cơ, mặc dù thực lực lúc này giữa đôi bên quá chênh lệch. Năng lực của Vân Thiên Cơ kém rất nhiều so với Hắc Ám Thiên Cơ có quyền trượng Hắc ám và thập đại Hắc ám Thiên Can Thánh Đồ trợ giúp, nhưng lão vẫn cố gắng hết mức có thể. Tác dụng trọng yếu của lão lúc này là trì hoãn không cho nghi thức Hắc ám hoàn thành.</w:t>
      </w:r>
    </w:p>
    <w:p>
      <w:pPr>
        <w:pStyle w:val="BodyText"/>
      </w:pPr>
      <w:r>
        <w:t xml:space="preserve">Năm người, bọn họ chỉ có năm người, nhưng ai nấy đều tề tâm hiệp lực, đem lực lượng còn lại của mình mà kết thành một mối, chấp nhất vì một mục tiêu chung mà dốc toàn lực.</w:t>
      </w:r>
    </w:p>
    <w:p>
      <w:pPr>
        <w:pStyle w:val="BodyText"/>
      </w:pPr>
      <w:r>
        <w:t xml:space="preserve">Đại Diễn Thánh Hỏa Long phóng người lên, Cơ Động cũng thừa cơ bay vào không trung, quang mang đen nhánh cùng kim sắc chói lòa đồng thời sáng bừng lên ở hai bên thân thể Đại Diễn Thánh Hỏa Long, trong nháy mắt tạo thành một pháp trận khổng lồ, soi tỏ bản thân nó cùng Cơ Động. Đây chính là đơn trận ngưng tụ Âm dương Song hỏa</w:t>
      </w:r>
    </w:p>
    <w:p>
      <w:pPr>
        <w:pStyle w:val="BodyText"/>
      </w:pPr>
      <w:r>
        <w:t xml:space="preserve">Cùng lúc đó hai cánh tay của Cơ Động cũng vung lên. Liệt kiếm màu đỏ, Diễm kiếm màu lam giống như trong nháy mắt phá vỡ hư không mà chui ra, hiện lên hai bên thân thể của hắn. Siêu cấp trọng kiếm dài đến chín thước đã khiến đôi cánh của Đại Diễn Thánh Hỏa Long giống như dài thêm ra. Tiếp theo, song kiếm chợt rực lên màu sắc cực hạn của ngọn lửa, hồng và xanh đã biến thành vàng và đen.</w:t>
      </w:r>
    </w:p>
    <w:p>
      <w:pPr>
        <w:pStyle w:val="BodyText"/>
      </w:pPr>
      <w:r>
        <w:t xml:space="preserve">Hai tay cầm trọng kiếm đồng thời động, vẽ nên hai bên thân một trận pháp khổng lồ kỳ dị. Cùng với trận pháp của Đại Diễn Thánh Hỏa Long giống nhau như đúc, chỉ có màu sắc bất đồng, một trắng một đen mà thôi.</w:t>
      </w:r>
    </w:p>
    <w:p>
      <w:pPr>
        <w:pStyle w:val="BodyText"/>
      </w:pPr>
      <w:r>
        <w:t xml:space="preserve">Một người một rồng đồng thời thi triển ra trận pháp ngưng tụ Âm dương Song hỏa đã khiến cho không mặc dù tràn ngập lôi điện, nhưng vẫn cảm giác được khí tức cuồng ngạo không cách nào che dấu của Song hỏa đã lên đến cực hạn.</w:t>
      </w:r>
    </w:p>
    <w:p>
      <w:pPr>
        <w:pStyle w:val="BodyText"/>
      </w:pPr>
      <w:r>
        <w:t xml:space="preserve">Hai mắt Cơ Động biến thành một mảnh sương mù, ngay hai chuôi kiếm dâng lên một tầng bạch sắc hỏa diễm nhàn nhạt.</w:t>
      </w:r>
    </w:p>
    <w:p>
      <w:pPr>
        <w:pStyle w:val="BodyText"/>
      </w:pPr>
      <w:r>
        <w:t xml:space="preserve">Khi tầng bạch sắc hỏa diễm xuất hiện, con ngươi của Hắc Ám Thiên Cơ không khỏi co rút lại. Lão đưa ánh mắt đầy toan tính nhìn về phía Cơ Động, nhưng sắc mặt vẫn như cũ, tiếng niệm chú cũng không vì thế mà thấp đi chút nào.</w:t>
      </w:r>
    </w:p>
    <w:p>
      <w:pPr>
        <w:pStyle w:val="BodyText"/>
      </w:pPr>
      <w:r>
        <w:t xml:space="preserve">Âm Dương Miện hai màu đen trắng vào giờ khắc này xuất hiện biến hóa đầy kỳ diệu. Trái đen, phải trắng, phân biệt rõ ràng, phía trên Lục quan Tam tinh đã hết sức mơ hồ không thể thấy. Duy nhất có thể nhìn rõ, chính là ngay chỗ giáp nhau giữa hai màu đen trắng xuất hiện một xoáy nước kỳ dị. Cái xoáy nước này không lớn, nhưng khi nó xuất hiện ánh sáng của mọi người dường như bị hấp thụ, lôi trụ bao phủ quanh thân Phất Thụy khủng bố như vậy mà cũng không cách nào so sánh với lực hấp dẫn của nó.</w:t>
      </w:r>
    </w:p>
    <w:p>
      <w:pPr>
        <w:pStyle w:val="BodyText"/>
      </w:pPr>
      <w:r>
        <w:t xml:space="preserve">Linh Hồn Tuyền Qua, không sai, đó chính là Linh Hồn Tuyền Qua của Cơ Động. Khi hắn thúc dục tinh thần của mình đến cực hạn thì Linh Hồn Tuyền Qua đã lập tức xuất hiện ở hạch tâm của Âm Dương Miện. Âm Dương Hỏa trong nháy mắt được đề thăng đến cực hạn.</w:t>
      </w:r>
    </w:p>
    <w:p>
      <w:pPr>
        <w:pStyle w:val="BodyText"/>
      </w:pPr>
      <w:r>
        <w:t xml:space="preserve">Ma lực của Cơ Động đột ngột bành trướng, Thần Hỏa Thánh Vương Khải từ trong Cực hạn Song hỏa biến thành hai màu đen trắng. Sau lưng hai cánh khổng lồ cũng vươn dài. Thân thể Cơ Động điên cuồng hấp thu ma lực xung quanh, hai hóa thân của Quân Vương đồng thời xuất hiện. Lúc này hư ảnh của họ không còn là ba thước nữa mà đã vụt trở thành bốn thước.</w:t>
      </w:r>
    </w:p>
    <w:p>
      <w:pPr>
        <w:pStyle w:val="BodyText"/>
      </w:pPr>
      <w:r>
        <w:t xml:space="preserve">Tất cả lực lượng của Cơ Động thể hiện lúc này đã là cực hạn. Hắn hoàn toàn không lưu lại cho mình bất cứ đường lui nào. Nếu như không thể chặn lại việc hoàn thành nghi thức hắc ám, như vậy hết thảy cố gắng trước giờ đều là vô nghĩa. Hiện tại căn bản đã không còn gì để giữ lại nữa.</w:t>
      </w:r>
    </w:p>
    <w:p>
      <w:pPr>
        <w:pStyle w:val="BodyText"/>
      </w:pPr>
      <w:r>
        <w:t xml:space="preserve">Tay phải Liệt kiếm, tay trái Diễm kiếm, đồng thời giơ lên cao ở trên không trung. Hai luồng lửa vô cùng mỹ lệ phóng ra như chớp giật hòa cùng tiếng rồng ngâm đinh tai nhức óc vang lên. Lục long lục xà không một chút giữ lại từ Âm Dương Miện phóng thích ra. Lục long lục xà thậm chí không quanh quẩn trên không trung mà trong nháy mắt đã tách ra, dưới sự khống chế của Linh Hồn Tuyền Qua của Cơ Động phát ra tinh thần lực cực kỳ khổng lồ, rồi chia ra dung nhập vào Liệt kiếm với Diễm kiếm. Song kiếm lập tức rực sáng chói lòa. Dưới ma lực cuồn cuộn tuôn vào, mũi kiếm cũng theo đó mà xuất hiện một màu đỏ như máu.</w:t>
      </w:r>
    </w:p>
    <w:p>
      <w:pPr>
        <w:pStyle w:val="BodyText"/>
      </w:pPr>
      <w:r>
        <w:t xml:space="preserve">Bạch sắc hỏa diễm trên tay Cơ Động theo chuôi kiếm lan tràn dần lên phía trên. Bên trong thần kiếm, chín chỗ trống nhanh chóng bị tầng bạch sắc hỏa diễm này lấp đầy, giống như hai thanh kiếm vừa được khảm lên hai khối Thiên ngọc vậy.</w:t>
      </w:r>
    </w:p>
    <w:p>
      <w:pPr>
        <w:pStyle w:val="BodyText"/>
      </w:pPr>
      <w:r>
        <w:t xml:space="preserve">Ý niệm cùng Linh hồn hỏa đã hoàn toàn dung hợp. Ánh hào quang chói mắt không ngừng tỏa ra từ trên người hắn, sự cao ngạo của đấng Quân vương giờ phút này đã được đề thăng đến cực điểm. Khí chất lại vô cùng mâu thuẫn, Hỏa Diễm Quân Vương bạo lực, mạnh mẽ, Ám Viêm Ma Vương ưu nhã, âm lãnh, khiến Cơ Động lúc này nhìn thật giống như đã làm cho hai đại Quân vương cùng sống lại vậy.</w:t>
      </w:r>
    </w:p>
    <w:p>
      <w:pPr>
        <w:pStyle w:val="BodyText"/>
      </w:pPr>
      <w:r>
        <w:t xml:space="preserve">Oành một tiếng, hai đại Quân vương trong thời khắc này lại phát sinh biến hóa. Hỏa Diễm Quân Vương màu vàng trong nháy mắt biến thành màu trắng, thân thể lần nữa bành trướng, cao vọt đến bảy thước. Bản thể Cơ Động nhập vào trong Hỏa Diễm Quân Vương bằng năng lượng hai màu trắng đen này, hơi thở cuồng bạo kinh khủng phát tán toàn bộ.</w:t>
      </w:r>
    </w:p>
    <w:p>
      <w:pPr>
        <w:pStyle w:val="BodyText"/>
      </w:pPr>
      <w:r>
        <w:t xml:space="preserve">- Chung Cực Binh Khí?</w:t>
      </w:r>
    </w:p>
    <w:p>
      <w:pPr>
        <w:pStyle w:val="BodyText"/>
      </w:pPr>
      <w:r>
        <w:t xml:space="preserve">Ánh mắt Lý Vĩnh Hạo lập tức thay đổi, hắn có thể cảm nhận được trên người Cơ Động lúc này phát tán ra khí tức cực kỳ nguy hiểm, nhất là tầng bạch sắc hỏa diễm đang bốc lên từ trên tay Cơ Động lại càng hấp dẫn hắn.</w:t>
      </w:r>
    </w:p>
    <w:p>
      <w:pPr>
        <w:pStyle w:val="BodyText"/>
      </w:pPr>
      <w:r>
        <w:t xml:space="preserve">Hạt châu màu trắng sữa lặng lẽ hiện ra ngay giữa lồng ngực của Cơ Động. Nhìn nó không khác gì một viên bảo thạch bình thường. Nhưng khi hạt châu này xuất hiện, trong nháy mắt, tất cả các loại ma lực nguyên tố với mọi thuộc tính trong không khí, trừ lôi trụ khổng lồ bao trùm bên ngoài thân thể Phất Thụy ra, đều chen chúc lao tới, tạo thành một lốc xoáy năng lượng khổng lồ hội tụ giữa ngực Cơ Động.</w:t>
      </w:r>
    </w:p>
    <w:p>
      <w:pPr>
        <w:pStyle w:val="BodyText"/>
      </w:pPr>
      <w:r>
        <w:t xml:space="preserve">Thần Hỏa Thánh Vương Khải ẩn dưới da Cơ Động lúc này mỗi một mạch máu đều tăng vọt. Một lượng ma lực khổng lồ đột nhiên hướng vào thể nội hắn đã suýt nữa đem thân thể hắn phá nát. Nếu như không phải có Phượng Vũ Long Xà, lúc này hắn đã nổ tan thành phấn vụn rồi.</w:t>
      </w:r>
    </w:p>
    <w:p>
      <w:pPr>
        <w:pStyle w:val="BodyText"/>
      </w:pPr>
      <w:r>
        <w:t xml:space="preserve">Liệt, Diễm song kiếm trên không trung giao vào nhau, nhưng khác hắn lần trước. Lần này Liệt kiếm hoàn toàn biến thành màu trắng, lưỡi kiếm đỏ rực lóng lánh cũng biến thành màu trắng.</w:t>
      </w:r>
    </w:p>
    <w:p>
      <w:pPr>
        <w:pStyle w:val="BodyText"/>
      </w:pPr>
      <w:r>
        <w:t xml:space="preserve">Cấm, Bách, Thiên, Diễm Dương Trùy...</w:t>
      </w:r>
    </w:p>
    <w:p>
      <w:pPr>
        <w:pStyle w:val="BodyText"/>
      </w:pPr>
      <w:r>
        <w:t xml:space="preserve">Cấm, Bách, Thiên, U Diễm Băng...</w:t>
      </w:r>
    </w:p>
    <w:p>
      <w:pPr>
        <w:pStyle w:val="BodyText"/>
      </w:pPr>
      <w:r>
        <w:t xml:space="preserve">Kỹ năng của hai đại Quân Vương trong một khắc đã được phát tán, hoàn toàn giống như hai đại Quân Vương tự mình phóng thích vậy.</w:t>
      </w:r>
    </w:p>
    <w:p>
      <w:pPr>
        <w:pStyle w:val="BodyText"/>
      </w:pPr>
      <w:r>
        <w:t xml:space="preserve">Một vầng mặt trời xinh đẹp trắng toát xuất hiện bên phải lưng Cơ Động. Một vầng trăng đen kịt hiện ra ở bên trái lưng Cơ Động. Nhật Nguyệt đồng hiện, Thiên Địa biến ảo. Trắng và đen, ngày và đêm, nhật và nguyệt, trên không trung đan thành một hình ảnh đầy mĩ lệ.</w:t>
      </w:r>
    </w:p>
    <w:p>
      <w:pPr>
        <w:pStyle w:val="BodyText"/>
      </w:pPr>
      <w:r>
        <w:t xml:space="preserve">- Liệt diễm song kiếm.. Nhập!</w:t>
      </w:r>
    </w:p>
    <w:p>
      <w:pPr>
        <w:pStyle w:val="BodyText"/>
      </w:pPr>
      <w:r>
        <w:t xml:space="preserve">Cực hạn song hỏa phát sáng chói mắt. Hai thanh trọng kiếm dài chín thước, mang theo Diễm Dương Trùy cùng U Diễm Băng, cứ như vậy ở trên đỉnh đầu Cơ Động giao hòa. Huyết sắc từ Liệt kiếm cùng Diễm kiếm đồng thời bắn ra, sau đó đan vào một chỗ, cuối cùng hai thanh kiếm đã bắt đầu dung hợp.</w:t>
      </w:r>
    </w:p>
    <w:p>
      <w:pPr>
        <w:pStyle w:val="BodyText"/>
      </w:pPr>
      <w:r>
        <w:t xml:space="preserve">Một tiếng choang thật lớn như muốn đâm thủng linh hồn từ trên thân hai thanh trọng kiếm phát ra. Nơi Hỗn Độn Châu đang làm chỗ tụ hội cho mọi nguồn năng lượng, Ma lực của Cơ Động trong nháy mắt dâng trào. Huyết sắc quang diễm trong sát na xuyên thẳng lên trời cao.</w:t>
      </w:r>
    </w:p>
    <w:p>
      <w:pPr>
        <w:pStyle w:val="BodyText"/>
      </w:pPr>
      <w:r>
        <w:t xml:space="preserve">Song kiếm hợp bích, huyết sắc trên thân kiếm so với lần trước còn nồng đậm hơn không biết bao nhiêu lần. Huyết quang đỏ thẫm phủ xuống, bao bọc lấy toàn thân Cơ Động ở bên trong. Từng nét hoa văn đỏ đậm trên Thần Hỏa Thánh Vương Khải đồng loạt nhấp nháy, cả bộ khôi giáp giống như sống lại, ngân nga phát ra những âm thanh vui sướng.</w:t>
      </w:r>
    </w:p>
    <w:p>
      <w:pPr>
        <w:pStyle w:val="BodyText"/>
      </w:pPr>
      <w:r>
        <w:t xml:space="preserve">Chúc Viêm đã dốc toàn bộ tâm lực của lão mà tạo ra khôi giáp, để rồi vào thời khắc này, dưới sự giúp đỡ của huyết sắc quang diễm, nó đã chân chính tiến vào hàng ngũ Khôi giáp Thần cấp. Nhìn Cơ Động bây giờ giống như bị máu tươi nhuộm đỏ toàn thân.</w:t>
      </w:r>
    </w:p>
    <w:p>
      <w:pPr>
        <w:pStyle w:val="BodyText"/>
      </w:pPr>
      <w:r>
        <w:t xml:space="preserve">Hình người màu đỏ hư ảo sau lưng Cơ Động lặng lẽ xuất hiện. Hư ảnh cao gần trăm mét lấy thân thể Cơ Động làm nguồn, sau lưng hắn không gian hoàn toàn bị nhuộm đỏ, cho dù Vạn Lôi Kiếp Ngục Giới giữa không trung lúc này cũng nhuốm màu đỏ rực.</w:t>
      </w:r>
    </w:p>
    <w:p>
      <w:pPr>
        <w:pStyle w:val="BodyText"/>
      </w:pPr>
      <w:r>
        <w:t xml:space="preserve">Lần này hư ảnh đã có thể nhìn rõ ràng hơn. Cái thân thể này giống như hình thành từ ngọn lửa vậy. Liệt, Diễm song kiếm hợp thành Hỏa Thần Kiếm. Hư ảnh đỏ rực đang chói ngời kia chính là vầng hào quang rạng rỡ của Hỏa Thần!</w:t>
      </w:r>
    </w:p>
    <w:p>
      <w:pPr>
        <w:pStyle w:val="BodyText"/>
      </w:pPr>
      <w:r>
        <w:t xml:space="preserve">Linh Hồn Tuyền Qua trên Âm Dương Miện của Cơ Động cuồn cuộn xoáy tròn mà chấn kinh thiên địa. Ma lực cường đại tạo thành lốc xoáy, hợp với Hỏa Thần Kiếm trên tay hắn rồi bộc phát. Huyết quang lan tỏa cả trăm mét, đâm thẳng lên trời cao, Hỏa Thần Kiếm lại một lần nữa được phát ra hào quang chân chính của nó.</w:t>
      </w:r>
    </w:p>
    <w:p>
      <w:pPr>
        <w:pStyle w:val="BodyText"/>
      </w:pPr>
      <w:r>
        <w:t xml:space="preserve">Ngay lúc này, trong ba người Cơ Động, Phất Thụy, Miểu Miểu, thì Miểu Miểu là kẻ phát động công kích lên Ngũ Hành Âm Dương Giới trước tiên.</w:t>
      </w:r>
    </w:p>
    <w:p>
      <w:pPr>
        <w:pStyle w:val="BodyText"/>
      </w:pPr>
      <w:r>
        <w:t xml:space="preserve">Một tinh thể màu xám tro có hình dáng giống như một mũi châm khổng lồ, chợt từ dưới đất xộc thẳng lên. Mỗi một mũi châm cũng dài chừng mười thước, dày đặc chen chúc mà hướng thẳng Hắc Ám Tế Đàn công kích. Có Sinh Mệnh Hạch phụ trợ, Miểu Miểu đã phát huy uy lực của Đại Địa Nữ Thần Trượng vô cùng nhuần nhuyễn. Mặc dù Cơ Động vừa phát ra hơi thở Hỏa Thần, cũng không thể ảnh hưởng đến việc Thần khí của nàng phát huy uy lực.</w:t>
      </w:r>
    </w:p>
    <w:p>
      <w:pPr>
        <w:pStyle w:val="BodyText"/>
      </w:pPr>
      <w:r>
        <w:t xml:space="preserve">Oành oành, tinh thể màu xám tro thứ nhất vừa nặng nề oanh kích trên Ngũ Hành Âm Dương Giới đã hóa thành phấn vụn. Nhưng ngay sau đó vô số cương châm không biết mệt mỏi vẫn liên tục oanh kích đến.</w:t>
      </w:r>
    </w:p>
    <w:p>
      <w:pPr>
        <w:pStyle w:val="BodyText"/>
      </w:pPr>
      <w:r>
        <w:t xml:space="preserve">Vừa rồi đã thấy A Kim dò xét, nên Miểu Miểu cũng không thèm cẩn thận khống chế nữa, cứ chăm chăm nhắm lấy phương vị trung tâm của Tế đàn mà đánh đến. Mỗi một lần tinh thể màu xám tro oanh kích đều làm cho Ngũ Hành Âm Dương Giới phải chấn động không thôi. Quầng sáng mười màu không ngừng lóe ra, hiển nhiên ma lực của nó đang bị tiêu hao nhanh chóng.</w:t>
      </w:r>
    </w:p>
    <w:p>
      <w:pPr>
        <w:pStyle w:val="BodyText"/>
      </w:pPr>
      <w:r>
        <w:t xml:space="preserve">Ma lực của Miểu Miểu vốn không nhiều nên cuối cùng nàng cũng đã cố gắng đến cực hạn. Mặc dù có Sinh Mệnh Hạch hỗ trợ nhưng nàng cũng không cách nào phát động được Siêu Tất Sát Kỹ để công kích. Cái nàng vừa sử dụng là Đại Địa Nữ Thần Đột Thứ Trận, cũng gần chạm đến tầng thứ của Siêu Tất Sát Kỹ, giống như Phất Thụy thi triển Lôi Ngục Thần Phủ khiến không gian sụp đổ vậy. Đây đã là khả năng cực hạn, là công kích mạnh nhất mà nàng có thể phát ra. Công kích vốn không phải sở trường của Thổ hệ, điều nàng muốn làm là cố hết sức mình để tiêu hao bớt ma lực của Ngũ Hành Âm Dương Giới, vì Cơ Động và Phất Thụy mà tranh thủ cơ hội.</w:t>
      </w:r>
    </w:p>
    <w:p>
      <w:pPr>
        <w:pStyle w:val="BodyText"/>
      </w:pPr>
      <w:r>
        <w:t xml:space="preserve">Cũng ngay lúc này, trên bầu trời lôi trụ đột nhiên thu liễm, nhanh chóng rút đến vị trí trung tâm. Trong tiếng quát kinh thiên động địa vang lên, cát bay đá chạy, sấm nổ rung trời, một thân ảnh cao gần trăm mét như ngang trời xuất thế, vừa sải bước ra đã rơi trên mặt đất.</w:t>
      </w:r>
    </w:p>
    <w:p>
      <w:pPr>
        <w:pStyle w:val="BodyText"/>
      </w:pPr>
      <w:r>
        <w:t xml:space="preserve">Phất Thụy, đó là Phất Thụy. Gã lúc này hóa cao trăm mét, toàn thân màu tím. Nhưng thực ra cũng không hoàn toàn là Phất Thụy, bởi thân hình này hoàn toàn là do một lượng Cực hạn Dương Lôi kinh khủng ngưng tụ mà thành. Hơi thở tràn ngập tính hủy diệt. Toàn thân không có khôi giáp, chỉ mỗi mi tâm hiện rõ ký hiệu tia chớp là biểu thị rõ thân phận của gã.</w:t>
      </w:r>
    </w:p>
    <w:p>
      <w:pPr>
        <w:pStyle w:val="BodyText"/>
      </w:pPr>
      <w:r>
        <w:t xml:space="preserve">.</w:t>
      </w:r>
    </w:p>
    <w:p>
      <w:pPr>
        <w:pStyle w:val="Compact"/>
      </w:pPr>
      <w:r>
        <w:br w:type="textWrapping"/>
      </w:r>
      <w:r>
        <w:br w:type="textWrapping"/>
      </w:r>
    </w:p>
    <w:p>
      <w:pPr>
        <w:pStyle w:val="Heading2"/>
      </w:pPr>
      <w:bookmarkStart w:id="589" w:name="chương-311-lôi-thần-hàng-thế---hỏa-thần-kiếm"/>
      <w:bookmarkEnd w:id="589"/>
      <w:r>
        <w:t xml:space="preserve">567. Chương 311 Lôi Thần Hàng Thế - Hỏa Thần Kiếm</w:t>
      </w:r>
    </w:p>
    <w:p>
      <w:pPr>
        <w:pStyle w:val="Compact"/>
      </w:pPr>
      <w:r>
        <w:br w:type="textWrapping"/>
      </w:r>
      <w:r>
        <w:br w:type="textWrapping"/>
      </w:r>
      <w:r>
        <w:t xml:space="preserve">Một phần mười, nghe qua thì có vẻ hết sức nhỏ bé, nhưng đây chính là một phần mười sức mạnh của thần cách a! Cho dù là nhị đẳng thần, cũng đã vô cùng kinh khủng rồi.</w:t>
      </w:r>
    </w:p>
    <w:p>
      <w:pPr>
        <w:pStyle w:val="BodyText"/>
      </w:pPr>
      <w:r>
        <w:t xml:space="preserve">-Hống!!!</w:t>
      </w:r>
    </w:p>
    <w:p>
      <w:pPr>
        <w:pStyle w:val="BodyText"/>
      </w:pPr>
      <w:r>
        <w:t xml:space="preserve">Phất Thụy biến thành Lôi Thần phẫn nộ hướng về bầu trời rống lên, thân thể khổng lồ của hắn đột nhiên bay lên, trong nháy mắt đã đạt tới độ cao hơn ngàn thước. Hai tay giơ lên trên đỉnh đầu, tạo thành hình một quả đấm, giáng mạnh từ trên trời xuống, nặng nề đánh mạnh vào Ngũ Hành Âm Dương giới.</w:t>
      </w:r>
    </w:p>
    <w:p>
      <w:pPr>
        <w:pStyle w:val="BodyText"/>
      </w:pPr>
      <w:r>
        <w:t xml:space="preserve">Khi hai đấm của hắn đánh mạnh xuống dưới, trên nắm tay khổng lồ xuất hiện một lôi ngục hắc động giống hệt với cái hắc động sau lưng hắn.</w:t>
      </w:r>
    </w:p>
    <w:p>
      <w:pPr>
        <w:pStyle w:val="BodyText"/>
      </w:pPr>
      <w:r>
        <w:t xml:space="preserve">Oanh oanh đùng đùng, Lôi oanh kích khiến cho thiên địa biến sắc, làm cho mỗi cá nhân của hắc ám đại lục, cho dù là Hắc Ám Thiên Cơ đang niệm chú cũng không kiềm được dừng lại trong đôi chút.</w:t>
      </w:r>
    </w:p>
    <w:p>
      <w:pPr>
        <w:pStyle w:val="BodyText"/>
      </w:pPr>
      <w:r>
        <w:t xml:space="preserve">Mà cũng vừa lúc đó, Vân Thiên Ky kêu lên một tiếng đau đớn, vô số luồng máu tươi trào ra từ thất khiếu của hắn, cả người vô lực rơi xuống đất, dù đã cố hết sức nhưng hắn vẫn không cách nào ngăn cản được Hắc Ám Thiên Cơ. Công kích của Lôi Thần làm cho Hắc Ám nghi thức phải đình trệ trong chốc lát, rốt cuộc Vân Thiên Ky cũng không thể thể duy trì được nữa. Nhưng hắn vẫn không rơi vào hôn mê, thân thể tuy rơi xuống đất nhưng ánh mắt vẫn mở thật to, hắn mơ hồ như đã cảm nhận được cái gì đó, cảm nhận được Ngũ Hành Âm Dương giới đã không còn là trở ngại nữa. Cơ hội đã tới, đây chính là đường sinh cơ mỏng manh của mọi người sao? Hắn nhất định phải tận mắt chứng kiến tất cả.</w:t>
      </w:r>
    </w:p>
    <w:p>
      <w:pPr>
        <w:pStyle w:val="BodyText"/>
      </w:pPr>
      <w:r>
        <w:t xml:space="preserve">Rầm đùng, quả đấm của Lôi Thần tựa như một quả bom nổ mạnh tấn công mãnh liệt vào Ngũ Hành Âm Dương giới. Vô số luồng sóng gợn xuất hiện trên lớp màn, giống như lúc nó cản trở Kim Khí Phong Bạo nhưng chỉ khác là ánh sáng của nó đã ảm đạm hơn rất nhiều, mơ hồ đã có thể nghe được âm thanh bể nát rất nhỏ truyền tới.</w:t>
      </w:r>
    </w:p>
    <w:p>
      <w:pPr>
        <w:pStyle w:val="BodyText"/>
      </w:pPr>
      <w:r>
        <w:t xml:space="preserve">Hắc Ám Thiên Cơ ngay lập tức phản ứng lại, thanh âm của hắn vốn cao vút biến thành sắc nhọn, hắn đã không còn có thể thong dong nữa, thời gian chính là điều mà cả hai đều thiếu.</w:t>
      </w:r>
    </w:p>
    <w:p>
      <w:pPr>
        <w:pStyle w:val="BodyText"/>
      </w:pPr>
      <w:r>
        <w:t xml:space="preserve">Cũng vào ngay lúc đó, một luồng ngân quang kỳ dị bắn tới sau lưng Lôi Thần, trúng ngay vào ót của hắn, luồng ngân quang đó giống như một cầu nối, kết nối giữa Bạo Quân tràn ngập huyết sắc yêu diễm cùng Lôi Thần hàng thế - Lôi đế</w:t>
      </w:r>
    </w:p>
    <w:p>
      <w:pPr>
        <w:pStyle w:val="BodyText"/>
      </w:pPr>
      <w:r>
        <w:t xml:space="preserve">Tiếp đó, một luồng hồng quang cũng vọt lên tận trời cao tựa như muốn xé rách hết thảy, tựa như như đang mãnh liệt sôi trào. Luồng hồng quanh đó như cuồng long bay thẳng đến chân trời.</w:t>
      </w:r>
    </w:p>
    <w:p>
      <w:pPr>
        <w:pStyle w:val="BodyText"/>
      </w:pPr>
      <w:r>
        <w:t xml:space="preserve">Thân thể Lôi Thần lại một lần nữa bay vọt lên, thời gian giới hạn của nó đã tới, ma lực của Phất Thụy dù sao vẫn chưa đủ để chống đỡ hoàn toàn sơ cấp siêu tất sát kỹ này, hắn chỉ còn lại sức mạnh để công kích một lần duy nhất.</w:t>
      </w:r>
    </w:p>
    <w:p>
      <w:pPr>
        <w:pStyle w:val="BodyText"/>
      </w:pPr>
      <w:r>
        <w:t xml:space="preserve">Trên cao trăm mét, Lôi Thần mở bàn tay to của hắn ra, Hỏa Thần kiếm từ trời rơi xuống chuôi kiếm rơi đúng vào ngay tay Lôi Thần. Vào giờ khắc này, Cơ Động cùng Phất Thụy, Bạo Quân cùng Lôi Đế đều đồng thời hướng về trời cao cuồng nộ rống lên.</w:t>
      </w:r>
    </w:p>
    <w:p>
      <w:pPr>
        <w:pStyle w:val="BodyText"/>
      </w:pPr>
      <w:r>
        <w:t xml:space="preserve">-Phá cho ta! Ngũ Hành Âm Dương giới!</w:t>
      </w:r>
    </w:p>
    <w:p>
      <w:pPr>
        <w:pStyle w:val="BodyText"/>
      </w:pPr>
      <w:r>
        <w:t xml:space="preserve">Lôi quang chói mắt trong nháy mắt biến mất, toàn thân Hỏa Thần kiếm được bao phủ bởi một tầng huyết sắc đỏ rực, thân thể Lôi Thần màu tím cao hơn trăm mét vung cự kiếm lên, chém thẳng xuống dưới cứ như muốn chẻ đôi cả bầu trời.</w:t>
      </w:r>
    </w:p>
    <w:p>
      <w:pPr>
        <w:pStyle w:val="BodyText"/>
      </w:pPr>
      <w:r>
        <w:t xml:space="preserve">Một kiếm này chứa trong đó toàn bộ lực lượng của Bạo Quân cùng Lôi Đế, một kiếm này cũng mang trong nó hi vọng của cả Quang Minh Ngũ Hành đại lục. Sống hay chết đều dựa vào một kiếm này, một kiếm quyết định vận mệnh!</w:t>
      </w:r>
    </w:p>
    <w:p>
      <w:pPr>
        <w:pStyle w:val="BodyText"/>
      </w:pPr>
      <w:r>
        <w:t xml:space="preserve">Linh hồn tuyền qua của Cơ Động sớm đã kết nối cả hai người, kể từ khi Lôi Thần tấn công lần đầu. Vào giờ khắc này, bất luận Cơ Động hay là Phất Thụy, sau lưng đều hiện lên một pháp trận hình tròn to lớn. Đó chính là đồng hóa pháp trận mà bọn họ đã lĩnh ngộ. Đó cũng là tin tức mà Cơ Động truyền qua cho Phất Thụy nhờ vào linh hồn tuyền qua.</w:t>
      </w:r>
    </w:p>
    <w:p>
      <w:pPr>
        <w:pStyle w:val="BodyText"/>
      </w:pPr>
      <w:r>
        <w:t xml:space="preserve">Lấy đồng hóa làm vật dẫn, song thần kết hợp, Hỏa Thần giao hòa cùng Lôi Thần, cực hạn cùng cực hạn đồng hóa với nhau, giờ khắc này, dưới tác dụng của đồng hóa pháp trận cùng ma lực của hai đại thần cách, hai thuộc tính hỏa lôi đã chân chính hòa làm một, tạo thành hiệu quả tổ hợp. Một kiếm này đã hoàn toàn vượt qua uy lực của trung cấp siêu tất sát kỹ, chính thức tiến vào phạm trù của cao cấp siêu tất sát kỹ a!</w:t>
      </w:r>
    </w:p>
    <w:p>
      <w:pPr>
        <w:pStyle w:val="BodyText"/>
      </w:pPr>
      <w:r>
        <w:t xml:space="preserve">Oanh oanh đùng đùng, ông ông, răng rắc…</w:t>
      </w:r>
    </w:p>
    <w:p>
      <w:pPr>
        <w:pStyle w:val="BodyText"/>
      </w:pPr>
      <w:r>
        <w:t xml:space="preserve">Hồng sắc yêu diễm bị bắn ngược lên, bay vào không trung, hồng sắc dài hơn trăm mét cũng bị rút ngắn lại còn chín thước.</w:t>
      </w:r>
    </w:p>
    <w:p>
      <w:pPr>
        <w:pStyle w:val="BodyText"/>
      </w:pPr>
      <w:r>
        <w:t xml:space="preserve">Thân thể Lôi Thần cũng biến mất, Phất Thụy trần truồng rơi xuống đất, tay nắm chặt Lôi Ngục Thần Phủ, máu tươi trào ra từ trong miệng, mũi của hắn. Trừ Lôi Ngục Thần Phủ trên tay, cả người hắn đã không còn cách nào phát ra dù chỉ một tia ma lực.</w:t>
      </w:r>
    </w:p>
    <w:p>
      <w:pPr>
        <w:pStyle w:val="BodyText"/>
      </w:pPr>
      <w:r>
        <w:t xml:space="preserve">Dưới sự hợp kích của Hỏa Thần cùng Lôi Thần, đã vang lên tiếng tan vỡ răng rắc, Ngũ Hành Âm Dương giới đã nhờ vào mười luồng quang thải chống đỡ, tựa như một mặt thủy tinh bị đánh nát, hóa thành vô số điểm sáng tiêu tán trong không khí.</w:t>
      </w:r>
    </w:p>
    <w:p>
      <w:pPr>
        <w:pStyle w:val="BodyText"/>
      </w:pPr>
      <w:r>
        <w:t xml:space="preserve">Cuối cùng Lý Vĩnh Hạo đã hiện lên thần sắc tuyệt vọng, hắn có thể cảm giác được, Hắc Ám nghi thức chỉ còn bước cuối cùng nữa là thành công, thậm chí chỉ trong nháy mắt nữa thôi. Nhưng mà trường kiếm màu đỏ kia đã một lần nữa từ trên trời giáng xuống.</w:t>
      </w:r>
    </w:p>
    <w:p>
      <w:pPr>
        <w:pStyle w:val="BodyText"/>
      </w:pPr>
      <w:r>
        <w:t xml:space="preserve">Hỏa Thần dù sao cũng mạnh hơn Lôi Thần, Cơ Động nhờ vào Hỗn Độn Hỏa, giữ lại được một phần chín ma lực của Hỏa Thần trong nó, mặc dù lúc trước tấn công đã tiêu hao phần lớn ma lực, nhưng thân kiếm dài hơn chín thước này vẫn còn hiện huyết sắc, tức là ma lực chứa bên trong nó vẫn còn. Lúc này, dưới tác dụng của thánh cấp tinh thần lực của Cơ Động, khống chế Hỏa Thần kiếm lại một lần nữa giáng xuống, mục tiêu chính là Hắc Ám Thiên Cơ vừa niệm xong mấy tiếng cuối cùng.</w:t>
      </w:r>
    </w:p>
    <w:p>
      <w:pPr>
        <w:pStyle w:val="BodyText"/>
      </w:pPr>
      <w:r>
        <w:t xml:space="preserve">Hắc Ám Thiên Cơ đã không thể ngăn cản công kích của Cơ Động, thập đại Hắc Ám Thiên Can Thánh Đồ vốn đang toàn lực rót ma lực vào trong thần khí cũng không thể. Bọn họ chỉ có thể trơ mắt nhìn Hỏa Thần kiếm từ trên cao giáng xuống, chém về khát vọng hơn ngàn năm của họ.</w:t>
      </w:r>
    </w:p>
    <w:p>
      <w:pPr>
        <w:pStyle w:val="BodyText"/>
      </w:pPr>
      <w:r>
        <w:t xml:space="preserve">Trong ánh mắt của từng Hắc Ám Thiên Can Thánh Đồ đã hiện lên sự tuyệt vọng, Hắc Ám nghi thứ mà bọn họ thực hiện vốn là quá trình nghịch thiên. Một khi bị năm thánh thú phát hiện, bọn họ sẽ phải đối mặt với lửa giận của thánh thú, cho dù có thập đại thần khí, chỉ sợ bọn họ cũng không cách nào chống lại thánh thú, kết cục chỉ có thể là đoàn diệt. Từ đó Hắc Ám đại lục rất có khả năng không gượng dậy nổi. Thậm chí sẽ bị Quanh Minh Ngũ Hành đại lục phản công.</w:t>
      </w:r>
    </w:p>
    <w:p>
      <w:pPr>
        <w:pStyle w:val="BodyText"/>
      </w:pPr>
      <w:r>
        <w:t xml:space="preserve">Nhưng mà khác với ánh mắt tuyệt vọng của Thập đại Hắc Ám Thiên Can Thánh Đồ, ánh mắt của Hắc Ám Thiên Cơ khi nhìn thấy Hỏa Thần kiếm giáng từ trên trời xuống, không hề có ý tứ ngừng lại mà lại lạnh lùng như băng, thậm chí có pha lẫn vài phần khinh thường.</w:t>
      </w:r>
    </w:p>
    <w:p>
      <w:pPr>
        <w:pStyle w:val="BodyText"/>
      </w:pPr>
      <w:r>
        <w:t xml:space="preserve">Mắt thấy huyết sắc trọng kiếm kia sẽ đem Hắc Ám Thiên Cơ hoàn toàn hủy diệt, thì vào lúc mấu chốt nhất, một tầng hào quang trong suốt lặng lẽ hiện ra, màn hào quang mỏng manh kia đem tế đàn hoàn toàn bao phủ lại.</w:t>
      </w:r>
    </w:p>
    <w:p>
      <w:pPr>
        <w:pStyle w:val="BodyText"/>
      </w:pPr>
      <w:r>
        <w:t xml:space="preserve">Đinh một tiếng giòn tan, Hỏa Thần kiếm lại một lần nữa bị bắn lên, lần này tất cả Hỏa Thần ma lực trong nó đã cạn sạch, huyết sắc biến mất, Hỏa Thần kiếm lại một lần nữa phân làm hai, chia thành liệt, diễm song kiếm bay ra ngoài.</w:t>
      </w:r>
    </w:p>
    <w:p>
      <w:pPr>
        <w:pStyle w:val="BodyText"/>
      </w:pPr>
      <w:r>
        <w:t xml:space="preserve">Huyết sắc quang mang trên người Cơ Động cũng biến mất, Phượng Vũ Long Xà biến cũng không thể kiên trì tiếp tục, phun ra một ngụm máu tươi, nhưng mà sự đả kích trong lòng còn nghiêm trọng hơn cả thương thế bên ngoài.</w:t>
      </w:r>
    </w:p>
    <w:p>
      <w:pPr>
        <w:pStyle w:val="BodyText"/>
      </w:pPr>
      <w:r>
        <w:t xml:space="preserve">-Không, điều này không thể nào xảy ra.</w:t>
      </w:r>
    </w:p>
    <w:p>
      <w:pPr>
        <w:pStyle w:val="BodyText"/>
      </w:pPr>
      <w:r>
        <w:t xml:space="preserve">Cơ Động cùng Phất Thụy cơ hồ đồng thời rống giận, biến hóa xuất hiện khiến cả hai tuyệt vọng, mọi cố gắng đều được dồn trong một kích lại bị hóa giải. Tuy màn hào quang kia cũng trong nháy mắt tan vỡ, nhưng dù sao nó cũng đã hóa giải công kích cuối cùng của Cơ Động a!</w:t>
      </w:r>
    </w:p>
    <w:p>
      <w:pPr>
        <w:pStyle w:val="BodyText"/>
      </w:pPr>
      <w:r>
        <w:t xml:space="preserve">A Kim là người đầu tiên phản ứng, xông về Hắc Ám tế đàn, cố gắng tấn công lần cuối cùng, nhưng mà vẫn có người nhanh hơn nàng.</w:t>
      </w:r>
    </w:p>
    <w:p>
      <w:pPr>
        <w:pStyle w:val="BodyText"/>
      </w:pPr>
      <w:r>
        <w:t xml:space="preserve">Bảy luồng thân ảnh xuất hiện, tựa như bảy luồng thiểm điện tấn công thẳng vào Hắc Ám tế đàn, trong đó phân ra một người cản A Kim lại, sáu người khác nhắm thẳng về mục tiêu tế đàn.</w:t>
      </w:r>
    </w:p>
    <w:p>
      <w:pPr>
        <w:pStyle w:val="BodyText"/>
      </w:pPr>
      <w:r>
        <w:t xml:space="preserve">Thấy bảy người này, trong lòng Cơ Động cùng Phất Thụy nháy mắt lạnh như băng, trong hai mắt hiện lên huyết sắc. Bọn họ sao cũng không ngờ tới, người cản trở một kích cuối cùng của Hỏa Thần kiếm kia, lại đến từ Quang Minh Ngũ Hành đại lục, là những người nguyên bổn nên có trách nhiệm cùng bọn họ chống lại Hắc Ám Thiên Can Thánh Đồ.</w:t>
      </w:r>
    </w:p>
    <w:p>
      <w:pPr>
        <w:pStyle w:val="BodyText"/>
      </w:pPr>
      <w:r>
        <w:t xml:space="preserve">Bảy người, bảy người này Cơ Động vẫn còn nhớ rõ, tại lần Thánh Tà chiến lúc trước, vì sự ích kỷ của bọn chúng mà suýt chút nữa đã khiến quân đoàn Thiên Can chịu tổn thất thật lớn. Bọn chúng chính là bảy người trong Quang Minh Thiên Can Thánh Đồ.</w:t>
      </w:r>
    </w:p>
    <w:p>
      <w:pPr>
        <w:pStyle w:val="BodyText"/>
      </w:pPr>
      <w:r>
        <w:t xml:space="preserve">Trong Quang Minh Thiên Can Thánh Đồ không có song hỏa hệ Cơ Động, cùng giáp mộc hệ Diêu Khiêm Thư, cho nên chỉ còn lại bảy người. Ngăn trở A Kim chính là người đứng đầu trong bọn chúng, Quang Minh Mậu Thổ Thánh Đồ Ngao Phong.</w:t>
      </w:r>
    </w:p>
    <w:p>
      <w:pPr>
        <w:pStyle w:val="BodyText"/>
      </w:pPr>
      <w:r>
        <w:t xml:space="preserve">Hắn đắc ý cười ha ha, hai tay chập lại phía trước, ngay lập tức một tấm khiên lớn màu vàng xuất hiện trước người, cứng rắn chặn lại quả phụ chế tạo giả của A Kim.</w:t>
      </w:r>
    </w:p>
    <w:p>
      <w:pPr>
        <w:pStyle w:val="BodyText"/>
      </w:pPr>
      <w:r>
        <w:t xml:space="preserve">Tiếng cười của hắn rơi vào trong tai đám người Cơ Động lại vô cùng chói tay, bởi vì quá phẫn nộ nên bọn họ thậm chí không mắng ra thành lời. Người khác có thể không rõ, nhưng Cơ Động sao lại không cảm giác được, màn hào quang trong suốt lúc trước kia chính là do bảy người này phát ra. Đó cũng là một quyển trục, một siêu tất sát kỹ quyển trục, nhưng là siêu tất sát kỹ phòng ngự - Vĩnh Hằng Thủ Hộ.</w:t>
      </w:r>
    </w:p>
    <w:p>
      <w:pPr>
        <w:pStyle w:val="BodyText"/>
      </w:pPr>
      <w:r>
        <w:t xml:space="preserve">-Ha ha, không ngờ rằng. Các người không nghĩ tới sao! Lần trước, bị các ngươi đoạt đi Lôi Ngục Thần Phủ, lần này bọ ngựa rình ve nhưng lại có hoàng tước ở phía sau, thập đại thần khí này sẽ thuộc về chúng ta. Cái thánh vương chó má gì chứ, Cơ Động, Phất Thụy, các ngươi chờ đi, chờ đến lúc chúng ta có được thập đại thần khí sẽ tìm các ngươi tính sổ. Cơ Động, đã đến lúc ngươi giao ra cực hạn song hỏa tinh miện rồi đấy.</w:t>
      </w:r>
    </w:p>
    <w:p>
      <w:pPr>
        <w:pStyle w:val="BodyText"/>
      </w:pPr>
      <w:r>
        <w:t xml:space="preserve">Cơ Động cảm thấy trước mắt tối sầm, sự phẫn nộ cực độ khiến hắn không nhịn được phun ra thêm một ngụm máu tươi. Hắn đã hiểu được tại sao bọn Ngao Phong lại xuất hiện vào đúng lúc này, hơn nữa còn không làm cho song phương chú ý tới. Bọn họ nhất định là vận dụng ẩn thân pháp trận, chỉ cần không thúc dục ma lực thì khí tức sẽ được che đậy. Nhờ vào ẩn thân pháp trận mà bọn họ ẩn núp, chờ đến tận phút này. Mà mục tiêu của bọn họ chính là thập đại chuyên chúc thần khí trong tay Thập Đại Hắc Ám Thiên Can Thánh Đồ.</w:t>
      </w:r>
    </w:p>
    <w:p>
      <w:pPr>
        <w:pStyle w:val="BodyText"/>
      </w:pPr>
      <w:r>
        <w:t xml:space="preserve">Vì lòng tham của bản thân mà ngăn cản Hỏa Thần kiếm của mình, không cần hỏi cũng biết, rõ ràng là vì bọn họ sợ uy lực của Hỏa Thần kiếm quá lớn, làm tổn hại thập đại thần khí. Khốn kiếp, khốn kiếp, Cơ Động hận không được đem bảy người trước mắt ra chém thành muôn mảnh. Hắn vạn lần không ngờ tới, vào thời khắc cuối cùng, người ngăn cản mình lại không phải là địch nhân, mà là những “người mình” đến từ Quang Minh Ngũ Hành đại lục.</w:t>
      </w:r>
    </w:p>
    <w:p>
      <w:pPr>
        <w:pStyle w:val="BodyText"/>
      </w:pPr>
      <w:r>
        <w:t xml:space="preserve">Trừ Ngao Phong ngăn trở A Kim, sáu tên Quang Minh Thánh Đồ còn lại đã nhào tới trước mặt Hắc Ám tế đàn. Nhưng mà trước khi bọn chúng tiến tới, tiếng niệm chú cao vút của Hắc Ám Thiên Cơ đột nhiên biến mất.</w:t>
      </w:r>
    </w:p>
    <w:p>
      <w:pPr>
        <w:pStyle w:val="BodyText"/>
      </w:pPr>
      <w:r>
        <w:t xml:space="preserve">-Cám ơn các ngươi. Xem ra vận mệnh sẽ không thể thay đổi. Ngàn năm chuẩn bị, đã sớm làm cho vận mệnh đứng bên chúng ta. Các ngươi đều phải chết. Mà Quang Minh cũng sẽ bị Hắc Ám thôn phệ</w:t>
      </w:r>
    </w:p>
    <w:p>
      <w:pPr>
        <w:pStyle w:val="BodyText"/>
      </w:pPr>
      <w:r>
        <w:t xml:space="preserve">Thanh âm của Hắc Ám Thiên Cơ đồng thời vang lên bên tai mỗi người ở Quang Minh Ngũ Hành đại lục, cùng lúc đó, một màn hào quang đen nhánh phóng ra từ trên trán của hắn, trong nháy mắt hóa thành năm ký hiệu màu đen to lớn bay vào không trung.</w:t>
      </w:r>
    </w:p>
    <w:p>
      <w:pPr>
        <w:pStyle w:val="BodyText"/>
      </w:pPr>
      <w:r>
        <w:t xml:space="preserve">Sáu tên Quang Minh Thiên Can Thánh Đồ chỉ cảm thấy được một luồng lực lượng mạnh mẽ không cách nào chống lại được, thổi bay bọn chúng đi, sáu người bọn chúng đồng loạt bị văng ngược lại.</w:t>
      </w:r>
    </w:p>
    <w:p>
      <w:pPr>
        <w:pStyle w:val="BodyText"/>
      </w:pPr>
      <w:r>
        <w:t xml:space="preserve">Sắc mặt đắc ý của Ngao Phong vừa mới xuất hiện nhất thời đọng lại, trong không khí lúc này tràn ngập một loại ma lực ba động vô cùng kỳ kị.</w:t>
      </w:r>
    </w:p>
    <w:p>
      <w:pPr>
        <w:pStyle w:val="BodyText"/>
      </w:pPr>
      <w:r>
        <w:t xml:space="preserve">-Không, không…</w:t>
      </w:r>
    </w:p>
    <w:p>
      <w:pPr>
        <w:pStyle w:val="BodyText"/>
      </w:pPr>
      <w:r>
        <w:t xml:space="preserve">Ngao Phong sửng sốt kêu lên. Hắn không cách nào tin nổi sự thật đang diễn ra trước mắt.</w:t>
      </w:r>
    </w:p>
    <w:p>
      <w:pPr>
        <w:pStyle w:val="BodyText"/>
      </w:pPr>
      <w:r>
        <w:t xml:space="preserve">Chỉ trong chớp mắt, sự việc đã biến hóa nghiêng trời, lệch đất như thế.</w:t>
      </w:r>
    </w:p>
    <w:p>
      <w:pPr>
        <w:pStyle w:val="BodyText"/>
      </w:pPr>
      <w:r>
        <w:t xml:space="preserve">Đúng vậy, bọ ngựa rình ve, hoàng tước còn ở phía sau, nhưng bọn chúng là hoàng tước đã chặn đi hi vọng của Quang Minh Ngũ Hành đại lục. Hắc Ám nghi thức ngắn ngủi trong nháy mắt đã được hoàn thành.</w:t>
      </w:r>
    </w:p>
    <w:p>
      <w:pPr>
        <w:pStyle w:val="BodyText"/>
      </w:pPr>
      <w:r>
        <w:t xml:space="preserve">Vân Thiên Ky thống khổ nhắm hai mắt lại, hắn như phảng phất thấy được tia sinh cơ cuối cùng bị đoạn tuyệt. Hắc Ám nghi thức đã hoàn thành, đã không ai còn khả năng ngăn cản Hắc Ám xuất hiện, cơ hồ cùng một lúc, trên bầu trời vạn lôi kiếp ngục giới đã biến thành một màu đen thâm thúy, cả vùng đất cũng trở nên tối tăm.</w:t>
      </w:r>
    </w:p>
    <w:p>
      <w:pPr>
        <w:pStyle w:val="BodyText"/>
      </w:pPr>
      <w:r>
        <w:t xml:space="preserve">Hắc Ám Thiên Cơ được Lý Vĩnh Hạo dẫn đầu Thập Đại Hắc Ám Thiên Canh Thánh Đồ thủ hộ bên trong, chậm rãi giơ quyền trượng lên, khô lâu đính trên đỉnh đầu hắc ám quyền trượng tựa như sống lại, từ mắt nó tỏa ra những tia sáng lóng lánh, chiếu thẳng vào năm hắc sắc ma văn to lớn trên không trung, khiến chúng trở thành màu ngũ sắc chói lòa, đó không còn là năm màu rực rỡ bình thường, Cơ Động chỉ có thể mơ hồ nhận ra, màu đỏ trong đó giống hệt với lực lượng Hỏa Thần của hắn.</w:t>
      </w:r>
    </w:p>
    <w:p>
      <w:pPr>
        <w:pStyle w:val="BodyText"/>
      </w:pPr>
      <w:r>
        <w:t xml:space="preserve">-Biết đây là cái gì không?</w:t>
      </w:r>
    </w:p>
    <w:p>
      <w:pPr>
        <w:pStyle w:val="BodyText"/>
      </w:pPr>
      <w:r>
        <w:t xml:space="preserve">Hắc Ám Thiên Cơ thản nhiên nói:</w:t>
      </w:r>
    </w:p>
    <w:p>
      <w:pPr>
        <w:pStyle w:val="BodyText"/>
      </w:pPr>
      <w:r>
        <w:t xml:space="preserve">-Hiện giờ nói cho các ngươi biết cũng không sao. Đây chính là thần chi khế ước. Thánh Tà đảo cùng vạn lôi kiếp ngục giới vốn được tạo thành bởi hai mươi vị thánh đồ tề tâm hợp lực, nó đều dẫn động bằng thần chi khế ước. Hiện tại, nhờ vào thập đại Hắc Ám thần khí dẫn động, ta đã một lần nữa phục chế lại thần chi khế ước ban đầu. Quang Minh đại lục các ngươi hiểu biết về cái này quá ít. Cho nên, kết quả cuối cùng của các ngươi chỉ có thể là hủy diệt. Không ai có thể ngăn cản ta được nữa. Tiếp theo các ngươi sẽ tận hưởng sợ hãi cực độ trong tử vong. Thực lực của các ngươi quả thật rất mạnh, vượt ra khỏi dự liệu của ta, đáng tiếc, các ngươi vẫn không thể cải biến được vận mệnh bị hủy diệt của mình. Cho dù là ta, cũng không rõ lắm ai mới là người giúp ta hoàn thành Hắc Ám nghi thức, không ngờ rằng, người ngăn cản cuối cùng vậy mà chính là Quang Minh Thiên Can Thánh Đồ, đây mới thật là sự buồn cười, không phải sao? Đi đi, thần chi khế ước, hãy đem lực lượng của thánh thú quy thuận hắc ám.</w:t>
      </w:r>
    </w:p>
    <w:p>
      <w:pPr>
        <w:pStyle w:val="Compact"/>
      </w:pPr>
      <w:r>
        <w:br w:type="textWrapping"/>
      </w:r>
      <w:r>
        <w:br w:type="textWrapping"/>
      </w:r>
    </w:p>
    <w:p>
      <w:pPr>
        <w:pStyle w:val="Heading2"/>
      </w:pPr>
      <w:bookmarkStart w:id="590" w:name="chương-312-thần-chi-khế-ước---chung-cực-tất-sát-kỹ"/>
      <w:bookmarkEnd w:id="590"/>
      <w:r>
        <w:t xml:space="preserve">568. Chương 312 Thần Chi Khế Ước - Chung Cực Tất Sát Kỹ</w:t>
      </w:r>
    </w:p>
    <w:p>
      <w:pPr>
        <w:pStyle w:val="Compact"/>
      </w:pPr>
      <w:r>
        <w:br w:type="textWrapping"/>
      </w:r>
      <w:r>
        <w:br w:type="textWrapping"/>
      </w:r>
      <w:r>
        <w:t xml:space="preserve">Cơ Động xưa giờ không thích nhất là cái cảm giác hắn không nắm giữ được vận mệnh của mình, nhưng không nghi ngờ gì nữa, lúc này hắn đã lực bất tòng tâm.</w:t>
      </w:r>
    </w:p>
    <w:p>
      <w:pPr>
        <w:pStyle w:val="BodyText"/>
      </w:pPr>
      <w:r>
        <w:t xml:space="preserve">Ngọn núi chính có chuyện khiến bảy Thánh đồ Quang Minh Thiên Can rốt cục cũng ý thức được không ổn, bọn họ điên cuồng thúc dục ma lực muốn lao đến. Nhưng ai nấy đều vô cùng hoảng sợ khi phát hiện, dù mình có Cực hạn ma lực thì vào lúc này cũng không cách nào đề tụ được nửa phần. Trên bầu trời của Vạn Lôi Kiếp Ngục Giới lúc này đã tuyền một màu đen rùng rợn, áp lực buông xuống khiến lòng người nặng trĩu, bởi nó cũng áp chế tất cả ma lực của bọn họ, một tia rung động thật nhỏ cũng không cách nào xuất ra. Đây mới thực sự là áp chế, áp chế đến tuyệt đối! Chỉ có đám người Hắc Ám Thiên Can Thánh Đồ trên người có vầng sáng màu đen bao phủ mới không bị ảnh hưởng và đang thì thầm điều gì đó.</w:t>
      </w:r>
    </w:p>
    <w:p>
      <w:pPr>
        <w:pStyle w:val="BodyText"/>
      </w:pPr>
      <w:r>
        <w:t xml:space="preserve">Động tác của A Kim cũng đã dừng lại, Miểu Miểu tay vẫn cầm chắc Đại Địa Nữ Thần Trượng nhưng ánh mắt của nàng đã dại ra, thậm chí ngay cả Sinh Mệnh Hạch đeo trên cổ cũng không hề truyền đến cho nàng bất kỳ một chút khí tức sinh mệnh nào.</w:t>
      </w:r>
    </w:p>
    <w:p>
      <w:pPr>
        <w:pStyle w:val="BodyText"/>
      </w:pPr>
      <w:r>
        <w:t xml:space="preserve">Cơ Động cùng Phất Thụy cũng từ trên mặt đất bò dậy, Đại Diễn Thánh Hỏa Long, Tử Lôi Diệu Thiên Long bị Vạn Lôi Kiếp Ngục Giới phủ xuống lực áp chế khổng lồ khiến chúng không cách nào nhúc nhích. Điều duy nhất bọn họ có thể làm bây giờ là trừng mắt nhìn Hắc ám Thiên Cơ di chuyển.</w:t>
      </w:r>
    </w:p>
    <w:p>
      <w:pPr>
        <w:pStyle w:val="BodyText"/>
      </w:pPr>
      <w:r>
        <w:t xml:space="preserve">Một tiếng nổ ầm vang, Hắc ám Thiên Cơ nhìn trời rồi hống lên cực lớn. Lão giang hai tay, hắc ám cuồn cuộn thoát ra từ người lão, cùng bầu trời Vạn Lôi Kiếp Ngục Giới hòa làm một thể. Trong phút chốc, vô số tia chớp không ngừng đánh xuống làm cả vùng đất lóe lên sáng bừng, Vạn Lôi Kiếp Ngục Giới tối đen như một đại dương mênh mông khổng lồ, kịch liệt dao động. Phảng phất cả thế giới này sau một khắc nữa sẽ bị hủy diệt hoàn toàn.</w:t>
      </w:r>
    </w:p>
    <w:p>
      <w:pPr>
        <w:pStyle w:val="BodyText"/>
      </w:pPr>
      <w:r>
        <w:t xml:space="preserve">Một đạo thanh quang từ phương xa cấp tốc bay tới, thanh âm tức giận xen lẫn hoảng sợ trên không trung vang vọng:</w:t>
      </w:r>
    </w:p>
    <w:p>
      <w:pPr>
        <w:pStyle w:val="BodyText"/>
      </w:pPr>
      <w:r>
        <w:t xml:space="preserve">- Không ổn, chậm mất rồi!</w:t>
      </w:r>
    </w:p>
    <w:p>
      <w:pPr>
        <w:pStyle w:val="BodyText"/>
      </w:pPr>
      <w:r>
        <w:t xml:space="preserve">Cúc Hoa Trư rốt cục cũng chạy đến, nhưng nó đã chậm. Màn hào quang màu xanh bao phủ thân thể nó và những người trên lưng là Diêu Khiêm Thư, Lam Bảo Nhi, Đỗ Hinh Nhi, Đỗ Minh. Mặc dù Cúc Hoa Trư lúc này vươn dài hơn trăm mét nhưng đối mặt với lực lượng của Vạn Lôi Kiếp Ngục Giới cũng trở nên vô cùng nhỏ bé.</w:t>
      </w:r>
    </w:p>
    <w:p>
      <w:pPr>
        <w:pStyle w:val="BodyText"/>
      </w:pPr>
      <w:r>
        <w:t xml:space="preserve">Thấy sự xuất hiện của nó, Hắc ám Thiên Cơ không khỏi sửng sốt:</w:t>
      </w:r>
    </w:p>
    <w:p>
      <w:pPr>
        <w:pStyle w:val="BodyText"/>
      </w:pPr>
      <w:r>
        <w:t xml:space="preserve">- Mộc Hệ thánh thú… làm sao có thể? Tại sao ngươi không ở trong Ngũ thánh sơn?</w:t>
      </w:r>
    </w:p>
    <w:p>
      <w:pPr>
        <w:pStyle w:val="BodyText"/>
      </w:pPr>
      <w:r>
        <w:t xml:space="preserve">Tuy lão vẫn đang thở hổn hển nhưng khá là tỉnh táo.</w:t>
      </w:r>
    </w:p>
    <w:p>
      <w:pPr>
        <w:pStyle w:val="BodyText"/>
      </w:pPr>
      <w:r>
        <w:t xml:space="preserve">Cúc Hoa Trư vùn vụt lao xuống đất, ánh sáng xanh bùng lên cực lớn, đem Cơ Động, Phất Thụy, Miểu Miểu, Vân Thiên Ky cùng A Kim và ma thú của bọn hắn bao phủ vào trong.</w:t>
      </w:r>
    </w:p>
    <w:p>
      <w:pPr>
        <w:pStyle w:val="BodyText"/>
      </w:pPr>
      <w:r>
        <w:t xml:space="preserve">Mọi người chỉ cảm thấy toàn thân thư thái hẳn đi, áp lực ngoại giới tựa hồ yếu bớt rất nhiều. Ai nấy đã có thể hành động, và hơn thế nữa, một luồng hơi thở Sinh mệnh khổng lồ từ đâu cuồn cuộn tràn vào bên trong cơ thể của bọn họ, phát huy tác dụng trị liệu chí cường. Cơ hồ trong mấy lần hô hấp, thương thế của tất cả đều được chữa trị hoàn toàn. Chỉ có Vân Thiên Cơ vẫn còn yếu nhược, bởi lão bị thương không chỉ đơn giản là thân thể.</w:t>
      </w:r>
    </w:p>
    <w:p>
      <w:pPr>
        <w:pStyle w:val="BodyText"/>
      </w:pPr>
      <w:r>
        <w:t xml:space="preserve">- Cúc Hoa Thánh Trư, mau nghĩ biện pháp gì đi!</w:t>
      </w:r>
    </w:p>
    <w:p>
      <w:pPr>
        <w:pStyle w:val="BodyText"/>
      </w:pPr>
      <w:r>
        <w:t xml:space="preserve">Cơ Động vội vàng hô lên.</w:t>
      </w:r>
    </w:p>
    <w:p>
      <w:pPr>
        <w:pStyle w:val="BodyText"/>
      </w:pPr>
      <w:r>
        <w:t xml:space="preserve">Cúc Hoa Trư thống khổ nhắm nghiền đôi mắt nhỏ:</w:t>
      </w:r>
    </w:p>
    <w:p>
      <w:pPr>
        <w:pStyle w:val="BodyText"/>
      </w:pPr>
      <w:r>
        <w:t xml:space="preserve">- Không có cách nào đâu, đã hết biện pháp rồi. Vạn Lôi Kiếp Ngục Giới đã bị khởi động toàn bộ. Lão già áo đen kia đã trở thành mắt trận của Vạn Lôi Kiếp Ngục Giới. Toàn bộ kết giới này đều đã bị lão thao túng. Các ngươi biết Vạn Lôi Kiếp Ngục Giới thật ra là cái gì không? Là Chung Cực Tất Sát Kỹ đó! Uy lực của nó có thể hủy thiên diệt địa, dù là Thánh thú cũng không ngăn cản được. Xong rồi, hết thảy xong rồi, chúng ta đều sẽ chết không có chỗ chôn, Vạn Lôi Kiếp Ngục Giới một khi xuất ra thì mọi sinh vật trên mặt đất đều bị lôi kiếp hủy diệt mà không có bất cứ ngoại lệ nào!</w:t>
      </w:r>
    </w:p>
    <w:p>
      <w:pPr>
        <w:pStyle w:val="BodyText"/>
      </w:pPr>
      <w:r>
        <w:t xml:space="preserve">Đúng lúc này đột nhiên có bốn luồng sáng đồng thời từ Ngũ thánh sơn lao ra, bay thẳng tới chỗ Hắc ám Thiên Cơ. Tựa hồ đó là bốn cái quang cầu cực lớn với bốn màu hồng, vàng, trắng, đen.</w:t>
      </w:r>
    </w:p>
    <w:p>
      <w:pPr>
        <w:pStyle w:val="BodyText"/>
      </w:pPr>
      <w:r>
        <w:t xml:space="preserve">Thấy hiện tượng này, ánh mắt Cúc Hoa Trư lập tức biến đổi:</w:t>
      </w:r>
    </w:p>
    <w:p>
      <w:pPr>
        <w:pStyle w:val="BodyText"/>
      </w:pPr>
      <w:r>
        <w:t xml:space="preserve">- A! Là bốn huynh đệ của ta. Thần Khế đã hoàn thành rồi sao?</w:t>
      </w:r>
    </w:p>
    <w:p>
      <w:pPr>
        <w:pStyle w:val="BodyText"/>
      </w:pPr>
      <w:r>
        <w:t xml:space="preserve">Khi bốn luồng sáng bay đến gần thì mơ hồ có thể thấy, bên trong những quả cầu ánh sáng đang giam cầm một con thú giống y hệt Cúc Hoa Trư. Trên lưng chúng cũng có ma văn hoa cúc, chỉ thân thể và màu sắc là khác Cúc Hoa Trư mà thôi. Bọn chúng chính là Thánh thú đại biểu cho tứ hệ Kim, Thủy, Hỏa, Thổ.</w:t>
      </w:r>
    </w:p>
    <w:p>
      <w:pPr>
        <w:pStyle w:val="BodyText"/>
      </w:pPr>
      <w:r>
        <w:t xml:space="preserve">Bốn quầng sáng trực tiếp nhập vào đầu của Hắc ám Thiên Cơ, lão giơ cao Hắc ám Quyền trượng, tức giận rống lên:</w:t>
      </w:r>
    </w:p>
    <w:p>
      <w:pPr>
        <w:pStyle w:val="BodyText"/>
      </w:pPr>
      <w:r>
        <w:t xml:space="preserve">- Không ngờ sót Mộc hệ, làm lãng phí một Thần Khế của ta, các ngươi đáng chết nghìn lần. Thần Khế… Thần chi Khế ước… nắm trong tay tất cả ma lực. Hỡi tứ đại Thánh thú… nghe hiệu lệnh ta… dung hợp.</w:t>
      </w:r>
    </w:p>
    <w:p>
      <w:pPr>
        <w:pStyle w:val="BodyText"/>
      </w:pPr>
      <w:r>
        <w:t xml:space="preserve">Vừa lẩm bẩm ngâm tụng, lão vừa huơ Hắc ám Quyền trượng lên dẫn dắt bốn đạo quang mang tập trung nhập vào người. Lập tức bốn quầng sáng làm cho toàn thân lão trở nên cực kỳ huyền ảo, ngay cả mười Hắc ám Thiên Can Thánh Đồ cũng bị năng lượng bất tận này chấn bay ra ngoài. Có điều Hắc ám Thiên Cơ vẫn để lại một tầng Hắc ám ma lực trên người bọn họ, nên mười người này mới không phải chịu ảnh hưởng của Vạn Lôi Kiếp Ngục Giới.</w:t>
      </w:r>
    </w:p>
    <w:p>
      <w:pPr>
        <w:pStyle w:val="BodyText"/>
      </w:pPr>
      <w:r>
        <w:t xml:space="preserve">Chúng ta bị lừa rồi, trong đầu Lý Vĩnh Hạo ngay tức khắc xuất hiện ý nghĩ như vậy. Hắn lúc này đã hoàn toàn hiểu rõ, những lời mà Hắc ám Thiên Cơ nói trước khi tiến vào Thánh Tà Chiến Trường, giúp lão hoàn thành ước nguyện ngàn năm, lão sẽ để hắn tùy ý báo thù là hoàn toàn giả dối. Nhưng trước mắt, tứ đại Thánh thú đã dung nhập vào trong thân thể của lão, hắn làm sao có thể giết được lão nữa. Lão căn bản là lừa gạt hắn, thậm chí là lừa gạt cả Đại lục Hắc Ám Ngũ Hành. Thập đại Hắc ám Thiên Cơ ngã xuống cũng là lúc Hắc ám Thiên Cơ thứ mười một quật khởi. Nhưng bây giờ nói gì cũng đã muộn, đến cả đám Cơ Động đều vô pháp ngăn cản thì bọn hắn còn làm gì được, chỉ biết buông tay đứng nhìn mà thôi. Bởi lúc này Hắc ám Thiên Cơ đã thông qua nghi thức Hắc ám mà nắm giữ trong tay Vạn Lôi Kiếp Ngục Giới. Lão đã hoàn toàn khống chế mọi lực lượng trên Thánh Tà đảo, đã không còn ai có thể chống lại lão được nữa rồi.</w:t>
      </w:r>
    </w:p>
    <w:p>
      <w:pPr>
        <w:pStyle w:val="BodyText"/>
      </w:pPr>
      <w:r>
        <w:t xml:space="preserve">Đỗ Hinh Nhi kỳ quái nhìn Cúc Hoa Trư hỏi:</w:t>
      </w:r>
    </w:p>
    <w:p>
      <w:pPr>
        <w:pStyle w:val="BodyText"/>
      </w:pPr>
      <w:r>
        <w:t xml:space="preserve">- Trư Trư, lão già kia sao lại tức giận như vậy? Lão nói cái gì để lãng phí một Thần Khế là sao?</w:t>
      </w:r>
    </w:p>
    <w:p>
      <w:pPr>
        <w:pStyle w:val="BodyText"/>
      </w:pPr>
      <w:r>
        <w:t xml:space="preserve">Cúc Hoa Trư thống khổ nói:</w:t>
      </w:r>
    </w:p>
    <w:p>
      <w:pPr>
        <w:pStyle w:val="BodyText"/>
      </w:pPr>
      <w:r>
        <w:t xml:space="preserve">- Mục đích của lão là nắm trong tay trọn vẹn năm Thần Khế, ý định khống chế toàn bộ Ngũ Thánh sơn, đồng thời cố gắng dung hợp với ngũ đại Thánh thú. Nếu như lão có thể thông qua Thần Khế mà dung hợp tất cả ngũ đại Thánh thú, thì lão rất có thể một bước thành Thần. Tuy chỉ trở thành cấp thấp nhất trong Thần Cấp, nhưng dù sao cũng là một vị Thần! Ở thế giới loài người xuất hiện Thần cấp thì có ý nghĩa gì đây? Sẽ không cần bất kỳ lực lượng quân đội ngoại lực nào nữa, mà tự thân lão cũng có thể nắm trong tay toàn bộ Đại lục.</w:t>
      </w:r>
    </w:p>
    <w:p>
      <w:pPr>
        <w:pStyle w:val="BodyText"/>
      </w:pPr>
      <w:r>
        <w:t xml:space="preserve">- Mà hiện tại, lão lại thiếu hụt lực lượng của ta, Ngũ Hành không cách nào phát huy được bản chất tương sinh tương khắc kì diệu. Nên rốt cuộc lão đã mất đi khả năng thành Thần, lực lượng nhiều nhất chẳng qua là Thánh cấp đỉnh phong, đối với chúng ta thì không là cái đinh gì. Nhưng lúc này lão lại đang nắm trong tay Vạn Lôi Kiếp Ngục Giới, nên dù cho không phải là Thần, thì lão vẫn thừa sức hủy diệt hết thảy mọi sinh linh trên Thánh Tà đảo, thậm chí còn có thể thúc dục Vạn Lôi Kiếp Ngục Giới trực tiếp tiến đánh Đại lục Quang Minh Ngũ Hành của các ngươi.</w:t>
      </w:r>
    </w:p>
    <w:p>
      <w:pPr>
        <w:pStyle w:val="BodyText"/>
      </w:pPr>
      <w:r>
        <w:t xml:space="preserve">- Ngươi nói không sai, các ngươi đều phải chết… Ha ha… không ai được phép sống sót! Thoải mái không Vạn Lôi Kiếp Ngục Giới? Ngươi đã chịu đựng cả ngàn năm rồi, đây là thời điểm để ngươi phát uy đó… Hãy bộc lộ thần uy cho thiên hạ chúng sinh cùng thấy! Hỡi Chung Cực Tất Sát Kỹ… Hỡi kỹ năng của Thần… Hãy cho ta xem, ngươi tột cùng có thể biến Thánh Tà đảo và Đại lục Quang Minh Ngũ Hành thành cái hình dáng gì đây.</w:t>
      </w:r>
    </w:p>
    <w:p>
      <w:pPr>
        <w:pStyle w:val="BodyText"/>
      </w:pPr>
      <w:r>
        <w:t xml:space="preserve">Hắc ám Thiên Cơ được quầng sáng bốn màu phủ lấy điên cuồng gào thét, giờ đây, có vẻ lão không còn là bậc trí giả thông thái được người người ngưỡng mộ nữa, mà đã là một kẻ điên loạn, điên loạn đến cùng cực.</w:t>
      </w:r>
    </w:p>
    <w:p>
      <w:pPr>
        <w:pStyle w:val="BodyText"/>
      </w:pPr>
      <w:r>
        <w:t xml:space="preserve">Cột sáng màu đen một lần nữa phá vỡ không trung xuyên thẳng lên trời. Sau một khắc, âm thanh của sấm chớp gầm gừ cuồng nộ đã khiến tất cả mọi người không thể nghe được bất kì một tiếng động nào khác. Vạn Lôi Kiếp Ngục Giới đen kịt nổi lên sóng gió kịch liệt, ma lực chấn động giao thoa vô cùng kinh khủng trên không trung. Dương Lôi và Âm Lôi kết hợp, sản sinh từng đạo điện thiểm khủng bố, từng tia từng tia Lôi Điện đen nhánh cực đại cứ như thế thành hình rồi từ trên trời cao ầm ầm giáng xuống.</w:t>
      </w:r>
    </w:p>
    <w:p>
      <w:pPr>
        <w:pStyle w:val="BodyText"/>
      </w:pPr>
      <w:r>
        <w:t xml:space="preserve">Oanh!!! Đạo lôi điện thứ nhất bổ thẳng vào kết giới của Cúc Hoa Trư làm thân thể khổng lồ của nó kịch liệt chấn động. Trên kết giới đã xuất hiện vết rạn li ti. Và cũng ngay lúc đó, ngàn vạn tia chớp màu đen từ trên trời phủ xuống, điên cuồng tàn phá Thánh Tà đảo. Tia chớp thứ hai vừa oanh kích lên kết giới màu xanh đã khiến nó vỡ nát tức thì. Cúc Hoa Thánh Trư, Cơ Động, Phất Thụy, Diêu Khiêm Thư, Lam Bảo Nhi, Đỗ Hinh Nhi, Đỗ Minh, Vân Thiên Cơ, Miểu Miểu, A Kim, lúc này đã không còn bất kỳ lực phòng ngự nào có thể cản được cơn giận dữ của thiên địa. Khi lôi kiếp lần thứ ba buông xuống, cũng chính là lúc bọn họ từ giã thế giới này.</w:t>
      </w:r>
    </w:p>
    <w:p>
      <w:pPr>
        <w:pStyle w:val="BodyText"/>
      </w:pPr>
      <w:r>
        <w:t xml:space="preserve">Ánh mắt của Hạt Tử, Thánh đồ Hắc ám Ất Mộc trước giờ vẫn chăm chú nhìn Cơ Động, trong nội tâm tràn ngập bi ai. Mà không riêng mỗi nàng, tất cả Thánh đồ Hắc ám Thiên Can đều mang một tâm trạng đầy tuyệt vọng.</w:t>
      </w:r>
    </w:p>
    <w:p>
      <w:pPr>
        <w:pStyle w:val="BodyText"/>
      </w:pPr>
      <w:r>
        <w:t xml:space="preserve">Bọn họ từ trước tới nay chỉ có một mục tiêu, chính là chinh phục Đại lục Quang Minh Ngũ Hành, chân chính khôi phục tự do, không bị Hắc ám Thiên Cơ nô dịch nữa. Nhưng cuối cùng bọn họ cay đắng hiểu ra, đấy là điều không thể. Hắc ám Thiên Cơ vẫn là Chưởng khống giả, vẫn là kẻ nắm giữ tính mạng, tự do và tất cả những thứ khác của họ. Bọn họ mặc dù không bị Vạn Lôi Kiếp Ngục Giới tàn sát, nhưng cuộc đời này vĩnh viễn bị lão nô dịch thì tốt hơn hay sao? Bi ai tràn ngập trong con mắt họ không phải là thương tiếc cho Đại lục Quang Minh Ngũ Hành, mà vì thương tâm cho số phận của chính mình.</w:t>
      </w:r>
    </w:p>
    <w:p>
      <w:pPr>
        <w:pStyle w:val="BodyText"/>
      </w:pPr>
      <w:r>
        <w:t xml:space="preserve">Chung Cực Tất Sát Kỹ, Vạn Lôi Kiếp Ngục Giới, rốt cục được phát động toàn diện. Nếu như lúc trước Cơ Động hay Phất Thụy phát ra kỹ năng của Hỏa Thần và Lôi Thần cũng chỉ là trong nháy mắt vay mượn một ít lực lượng nhỏ bé của Thần mà thôi. Còn lúc này này Vạn Lôi Kiếp Ngục Giới lại tương đương với một vị Thần toàn lực phát động công kích.</w:t>
      </w:r>
    </w:p>
    <w:p>
      <w:pPr>
        <w:pStyle w:val="BodyText"/>
      </w:pPr>
      <w:r>
        <w:t xml:space="preserve">Một công kích đủ sức hủy thiên diệt địa..!</w:t>
      </w:r>
    </w:p>
    <w:p>
      <w:pPr>
        <w:pStyle w:val="BodyText"/>
      </w:pPr>
      <w:r>
        <w:t xml:space="preserve">Một lực lượng điên cuồng, cực hạn điên cuồng..!</w:t>
      </w:r>
    </w:p>
    <w:p>
      <w:pPr>
        <w:pStyle w:val="BodyText"/>
      </w:pPr>
      <w:r>
        <w:t xml:space="preserve">Trong tiếng nổ của tuyệt vọng, thảm cảnh dần xuất hiện trên vùng đất này, bầu trời chỉ tuyền một màu đen thống trị.</w:t>
      </w:r>
    </w:p>
    <w:p>
      <w:pPr>
        <w:pStyle w:val="BodyText"/>
      </w:pPr>
      <w:r>
        <w:t xml:space="preserve">Thánh Tà Đảo ngàn năm, cứ như vậy mà tan biến dưới Chung Cực Tất Sát Kỹ.</w:t>
      </w:r>
    </w:p>
    <w:p>
      <w:pPr>
        <w:pStyle w:val="BodyText"/>
      </w:pPr>
      <w:r>
        <w:t xml:space="preserve">Thánh Tà đảo tầng thứ ba.</w:t>
      </w:r>
    </w:p>
    <w:p>
      <w:pPr>
        <w:pStyle w:val="BodyText"/>
      </w:pPr>
      <w:r>
        <w:t xml:space="preserve">Những Ma sư của Đại lục Quang Minh Ngũ Hành ngây ngốc nhìn lên bầu trời đen kịt. Không một ai biết chuyện gì đang xảy ra, nhưng giống nhau là lực lượng của bọn họ không có cách nào ngưng tụ, chỉ có thể trơ mắt nhìn thiên địa ra uy. Từng đạo cuồng lôi bổ xuống liên miên và nơi nào cuồng lôi lao đến, mọi sinh vật đều hóa thành tro bụi.</w:t>
      </w:r>
    </w:p>
    <w:p>
      <w:pPr>
        <w:pStyle w:val="BodyText"/>
      </w:pPr>
      <w:r>
        <w:t xml:space="preserve">Ở nơi giao nhau của tầng ba và tầng bốn, trong một huyệt động dưới lòng đất gần trăm thước có bốn người đang nép sát vào nhau, thân thể run lên từng chặp. Phía ngoài tiếng nổ vang lên liên hồi, lực áp chế kinh khủng của Vạn Lôi Kiếp Ngục Giới làm đám người này có cảm giác mình thật quá nhỏ bé. Lúc trước họ phát hiện trong huyệt động này có một quả trứng ma thú nên chui xuống, nhờ đó mà may mắn không trực tiếp hứng chịu Vạn Lôi, nhưng ở trong lòng đất gần trăm mét, dư chấn vẫn làm bọn họ lạnh toát sống lưng. Trên mặt đất hết thảy tính mạng ngay lập tức sẽ bị tước đoạt, chỉ có dưới đất này mới có thể an toàn, nhưng cũng chỉ trong chốc lát. Bốn người này đều là người quen của Cơ Động, chính là Chúc Quy, Tất Tô, Tạp Nhĩ Hòa cùng Lãnh Nguyệt.</w:t>
      </w:r>
    </w:p>
    <w:p>
      <w:pPr>
        <w:pStyle w:val="BodyText"/>
      </w:pPr>
      <w:r>
        <w:t xml:space="preserve">Trên Đại lục Quang Minh Ngũ Hành, bên bờ Đông Hải…</w:t>
      </w:r>
    </w:p>
    <w:p>
      <w:pPr>
        <w:pStyle w:val="BodyText"/>
      </w:pPr>
      <w:r>
        <w:t xml:space="preserve">- Nhìn kìa, chuyện gì đang xảy ra ngoài kia vậy?</w:t>
      </w:r>
    </w:p>
    <w:p>
      <w:pPr>
        <w:pStyle w:val="BodyText"/>
      </w:pPr>
      <w:r>
        <w:t xml:space="preserve">Một gã binh sĩ tuần tra hoảng sợ chỉ về phương hướng Thánh Tà Đảo, một đại đội đang tuần tra cũng thấy, lối vào Thánh Tà đảo đang yên lặng đột nhiên tan vỡ. Biển mây xa xa hướng đó cũng chậm rãi biến thành màu đen.</w:t>
      </w:r>
    </w:p>
    <w:p>
      <w:pPr>
        <w:pStyle w:val="BodyText"/>
      </w:pPr>
      <w:r>
        <w:t xml:space="preserve">Ầm ầm!!! Vô số những tiếng nổ đinh tai nhức óc vang lên như trời xanh nổi cơn cuồng nộ, làm những binh sĩ bình thường lập tức bị chấn ngã xuống đất, thân thể cứng đờ không cách nào nhúc nhích.</w:t>
      </w:r>
    </w:p>
    <w:p>
      <w:pPr>
        <w:pStyle w:val="BodyText"/>
      </w:pPr>
      <w:r>
        <w:t xml:space="preserve">Năm vị đại tướng cũng đồng thời từ trong trướng vọt ra. Bọn họ trông thấy bầu trời như sắp sụp xuống, biển mây đen kịt của Vạn Lôi Kiếp Ngục Giới đang nhắm thẳng bờ biển Đông Hải ùn ùn tràn đến. Ánh mắt cả năm người đều không dấu được sự hoảng sợ và kinh hãi.</w:t>
      </w:r>
    </w:p>
    <w:p>
      <w:pPr>
        <w:pStyle w:val="BodyText"/>
      </w:pPr>
      <w:r>
        <w:t xml:space="preserve">- Không tốt rồi. Rút lui mau…</w:t>
      </w:r>
    </w:p>
    <w:p>
      <w:pPr>
        <w:pStyle w:val="BodyText"/>
      </w:pPr>
      <w:r>
        <w:t xml:space="preserve">Thạch long Tống Thụy Long hét lên một mệnh lệnh cuối cùng trong cuộc đời y. Nhưng, tốc độ của con người có thể sánh với gió mây sao? Nhất là biển mây từ Vạn Lôi Kiếp Ngục Giới?</w:t>
      </w:r>
    </w:p>
    <w:p>
      <w:pPr>
        <w:pStyle w:val="BodyText"/>
      </w:pPr>
      <w:r>
        <w:t xml:space="preserve">Đúng lúc này, sáu luồng sáng đồng thời xuất hiện giữa không trung. Sáu thân ảnh đột ngột hiện ra rồi tức khắc bừng lên sáng rực. Màu vàng chói chang đại biểu cho Cực hạn Dương hỏa, màu vàng thâm sâu đại biểu cho Cực hạn Âm Hỏa, màu xám đại biểu cho cực hạn Dương thổ cùng Cực hạn Âm thổ. Còn màu đen và màu tím đại biểu cho Cực hạn Dương Thủy cùng Cực hạn Âm Thủy.</w:t>
      </w:r>
    </w:p>
    <w:p>
      <w:pPr>
        <w:pStyle w:val="BodyText"/>
      </w:pPr>
      <w:r>
        <w:t xml:space="preserve">Vạn Lôi Kiếp Ngục Giới dị biến, đã khiến sáu đại Chí tôn cường giả ở Đại lục Quang Minh Ngũ Hành đồng thời xuất hiện.</w:t>
      </w:r>
    </w:p>
    <w:p>
      <w:pPr>
        <w:pStyle w:val="BodyText"/>
      </w:pPr>
      <w:r>
        <w:t xml:space="preserve">Một đám người cấp Cửu quan, Ma Sư cực hạn, dưới sự dẫn đầu Thắng Quang Miện Hạ Âm Triêu Dương, trên không trung dốc toàn lực tạo thành sáu quầng sáng cực đại, cố gắng chống đỡ với biển mây đen trên bầu trời, tranh thủ cho liên quân của Ngũ quốc phía dưới ít thời gian mà chạy. Hiện tại, bọn họ cũng không cách nào dứt ra để đi dò xét nguyên nhân dị biến của Vạn Lôi Kiếp Ngục Giới, điều bọn họ muốn làm lúc này là tận lực giảm bớt thương vong.</w:t>
      </w:r>
    </w:p>
    <w:p>
      <w:pPr>
        <w:pStyle w:val="BodyText"/>
      </w:pPr>
      <w:r>
        <w:t xml:space="preserve">Nhưng chỉ sau một khắc, sắc mặt của bọn họ đều đã thay đổi. Áp lực vô cùng kinh khủng của Vạn Lôi Kiếp Ngục Giới đã khiến họ không thể tiếp tục phi hành trên không được nữa. Thứ lực lượng hủy diệt thiên địa này làm cho bọn họ, những cường giả chí tôn của lục địa cũng phải biến sắc kinh hãi. Cả sáu người rõ ràng có thể nhìn được, có thể cảm nhận được, nhưng không cách nào chống đỡ được. May mà cấp bậc Cửu quan ít ra còn giúp bọn họ động thân chứ không như đám binh tướng phía dưới, lúc này đã không một ai có thể nhúc nhích.</w:t>
      </w:r>
    </w:p>
    <w:p>
      <w:pPr>
        <w:pStyle w:val="Compact"/>
      </w:pPr>
      <w:r>
        <w:br w:type="textWrapping"/>
      </w:r>
      <w:r>
        <w:br w:type="textWrapping"/>
      </w:r>
    </w:p>
    <w:p>
      <w:pPr>
        <w:pStyle w:val="Heading2"/>
      </w:pPr>
      <w:bookmarkStart w:id="591" w:name="chương-313-liệt-diễm-liệt-diễm"/>
      <w:bookmarkEnd w:id="591"/>
      <w:r>
        <w:t xml:space="preserve">569. Chương 313 Liệt Diễm, Liệt Diễm</w:t>
      </w:r>
    </w:p>
    <w:p>
      <w:pPr>
        <w:pStyle w:val="Compact"/>
      </w:pPr>
      <w:r>
        <w:br w:type="textWrapping"/>
      </w:r>
      <w:r>
        <w:br w:type="textWrapping"/>
      </w:r>
      <w:r>
        <w:t xml:space="preserve">Âm Triêu Dương cắn chặt răng, phóng thích toàn bộ ma lực:</w:t>
      </w:r>
    </w:p>
    <w:p>
      <w:pPr>
        <w:pStyle w:val="BodyText"/>
      </w:pPr>
      <w:r>
        <w:t xml:space="preserve">-Chúng ta đi.</w:t>
      </w:r>
    </w:p>
    <w:p>
      <w:pPr>
        <w:pStyle w:val="BodyText"/>
      </w:pPr>
      <w:r>
        <w:t xml:space="preserve">Hiện tại lưu lại cũng không có ích gì, thân là chí tôn cường giả, điều duy nhất bọn họ có thể làm hiện tại chính là cố gắng bảo tồn mấy phần thực lực, lưu lại hạt giống của hi vọng cho Quang Minh Ngũ Hành đại lục.</w:t>
      </w:r>
    </w:p>
    <w:p>
      <w:pPr>
        <w:pStyle w:val="BodyText"/>
      </w:pPr>
      <w:r>
        <w:t xml:space="preserve">Lục đại chí tôn cường giả đồng thời phi thân thoát đi, mỗi người đều thúc dục ma lực đến cực hạn, từng luồng hào quang do ma lực tạo ra tỏa sáng rực rỡ về bên dưới, bao phủ hoàn toàn những đám người ma sư bên dưới, một khắc sau, bọn họ lại phi thân lên, trước khi vạn lôi kiếp ngục giới hoàn toàn bao phủ, liều mạng bỏ chạy vào sâu bên trong đại lục.</w:t>
      </w:r>
    </w:p>
    <w:p>
      <w:pPr>
        <w:pStyle w:val="BodyText"/>
      </w:pPr>
      <w:r>
        <w:t xml:space="preserve">Lục Đại chí tôn cường giả có lẽ đã gặp may, bởi uy lực của thiên lôi do của vạn lôi kiếp ngục giới bộc phát ra mạnh nhất là ở bên trong Thánh Tà đảo, khi tiến vào phạm vi Quang Minh Ngũ Hành đại lục đã yếu đi rất nhiều. Chính điều này mới tạo cơ hội cho sáu người đào tẩu.</w:t>
      </w:r>
    </w:p>
    <w:p>
      <w:pPr>
        <w:pStyle w:val="BodyText"/>
      </w:pPr>
      <w:r>
        <w:t xml:space="preserve">Nhưng vẫn có nhiều người không rời kịp rời khỏi, mỗi một luồng hắc sắc lôi điện giáng xuống, đều có hàng ngàn chiến sĩ tinh nhuệ của Quang Minh Ngũ Hành Đại Lục biến thành tro bụi, không có máu tươi, cũng không có tiếng gào thét, bởi đơn giản mọi thứ đều bị hủy diệt trong nháy mắt.</w:t>
      </w:r>
    </w:p>
    <w:p>
      <w:pPr>
        <w:pStyle w:val="BodyText"/>
      </w:pPr>
      <w:r>
        <w:t xml:space="preserve">Mà đúng lúc này, vạn lôi kiếp ngục giới đột nhiên chấn động kịch liệt, tốc độ lan tràn tựa hồ chậm lại vài phần. Tốc độ lôi kiếp hạ xuống cũng chậm theo, lực lượng của nó cũng giảm bớt đi.</w:t>
      </w:r>
    </w:p>
    <w:p>
      <w:pPr>
        <w:pStyle w:val="BodyText"/>
      </w:pPr>
      <w:r>
        <w:t xml:space="preserve">Lục đại chí tôn cường giả tranh thủ nắm lấy cơ hội này, rốt cục cũng chạy ra khỏi phạm vi ảnh hưởng của vạn lôi kiếp ngục giới, vừa mới thoát khỏi áp lực cực lớn kia, tốc độ của bọn họ đã tăng lên tới cực hạn, mang theo một số ma sư bay sâu vào đại lục.</w:t>
      </w:r>
    </w:p>
    <w:p>
      <w:pPr>
        <w:pStyle w:val="BodyText"/>
      </w:pPr>
      <w:r>
        <w:t xml:space="preserve">Cùng lúc đó, ở Địa Linh sơn mạch, Chu Tước động.</w:t>
      </w:r>
    </w:p>
    <w:p>
      <w:pPr>
        <w:pStyle w:val="BodyText"/>
      </w:pPr>
      <w:r>
        <w:t xml:space="preserve">Chu Tước đang lẳng lặng luyện chế Phượng Huyết ngô đồng đột nhiên trừng lớn hai mắt, ngay sau đó, nàng rõ ràng cảm giác được, gông xiềng trong cơ thể mình tựa hồ trong nháy mắt bị phá hủy. Sự áp chế do nhiều năm phong ấn mang lại, vào giờ khắc này đột nhiên biến mất, được một lần nữa tận hưởng cảm giác tự do khiến nàng chỉ muốn cất tiếng hót thật to</w:t>
      </w:r>
    </w:p>
    <w:p>
      <w:pPr>
        <w:pStyle w:val="BodyText"/>
      </w:pPr>
      <w:r>
        <w:t xml:space="preserve">Nhưng chỉ một khắc sau, ánh mắt hưng phấn của nàng đã bị nỗi khiếp sợ thay thế, bởi vì nàng đột nhiên nhớ lại việc phong ấn bị phá hủy đại biểu cho điều gì. Thánh Tà Đảo, phòng ngự của Thánh Tà Đảo đã bị phá! Một mối đe dọa trước nay chưa từng có đang uy hiếp Quang Minh Ngũ Hành đại lục. Chỉ khi phòng ngự của Thánh Tà Đảo bị Hắc Ám Ngũ Hành đại lục phá hủy, thì phong ấn của thập đại thánh thú trừ đằng xà mới có thể giải trừ a!</w:t>
      </w:r>
    </w:p>
    <w:p>
      <w:pPr>
        <w:pStyle w:val="BodyText"/>
      </w:pPr>
      <w:r>
        <w:t xml:space="preserve">Thánh Tà đảo, hiện tại hẳn là thời gian diễn ra Thánh Tà chi chiến. Cơ Động hắn cũng nhất định ở trên Thánh Tà Đảo, nữ nhi, nữ nhi của ta.</w:t>
      </w:r>
    </w:p>
    <w:p>
      <w:pPr>
        <w:pStyle w:val="BodyText"/>
      </w:pPr>
      <w:r>
        <w:t xml:space="preserve">Tiếng phượng gáy thê lương phát ra, trong nháy mắt Chu Tước đã từ trong động phủ xông ra ngoài, ma lực mà nàng phát tán khiến tất cả ma thú trong Địa Linh sơn mạch run rẩy. Một khắc sau, cỗ khí tức kinh khủng do nàng phát tán đã bay xa.</w:t>
      </w:r>
    </w:p>
    <w:p>
      <w:pPr>
        <w:pStyle w:val="BodyText"/>
      </w:pPr>
      <w:r>
        <w:t xml:space="preserve">Đồng dạng, ở tám địa phương khác trên Quang Minh Ngũ Hành Đại Lục, tám hơi thở kinh khủng cũng đồng thời xuất hiện, mục tiêu của bọn họ cũng chỉ có một, chính là Thánh Tà đảo.</w:t>
      </w:r>
    </w:p>
    <w:p>
      <w:pPr>
        <w:pStyle w:val="BodyText"/>
      </w:pPr>
      <w:r>
        <w:t xml:space="preserve">Thánh Tà đảo, vào giờ khắc này đã trở thành tiêu điểm chú ý của hai mảnh đại lục. Lích sử của hai mảnh đại lục vào giờ khắc này cũng đã chuyển sang một trang mới. Ngàn năm hòa bình, vào lúc này đã bị phá vỡ, sự cân bằng đã hoàn toàn biến mất.</w:t>
      </w:r>
    </w:p>
    <w:p>
      <w:pPr>
        <w:pStyle w:val="BodyText"/>
      </w:pPr>
      <w:r>
        <w:t xml:space="preserve">Thánh Tà đảo.</w:t>
      </w:r>
    </w:p>
    <w:p>
      <w:pPr>
        <w:pStyle w:val="BodyText"/>
      </w:pPr>
      <w:r>
        <w:t xml:space="preserve">Đợt quần lôi thứ hai trong nháy mắt phá hủy phòng ngự của Cúc Hoa Trư. Đầu Mộc Hệ thánh thú cũng không khỏi hét lên giân dữ. Sau đó lại phát ra một tầng thanh quang trên người, vừa kịp ngăn trở đợt oanh kích tiếp theo.</w:t>
      </w:r>
    </w:p>
    <w:p>
      <w:pPr>
        <w:pStyle w:val="BodyText"/>
      </w:pPr>
      <w:r>
        <w:t xml:space="preserve">Nhưng mà cũng không phải tất cả mọi người đều có vận khí như vậy, thí dụ như, Hoàng Tước kiêu ngạo trước hạo kiếp này cũng như một cọng rơm nhỏ bé trước áp chế của thiên kiếp.</w:t>
      </w:r>
    </w:p>
    <w:p>
      <w:pPr>
        <w:pStyle w:val="BodyText"/>
      </w:pPr>
      <w:r>
        <w:t xml:space="preserve">Thanh quang của Cúc Hoa Thánh Trư cũng không thể bao phủ hoàn toàn thân thể của bọn họ, lúc này trong mắt Quang Minh Mậu Thổ thánh đồ Ngao Phong, Quang Minh Canh Kim thánh đồ Quản Nhược cùng năm tên Thiên Can thánh đồ khác cũng tràn đầy tuyệt vọng cùng sợ hãi.</w:t>
      </w:r>
    </w:p>
    <w:p>
      <w:pPr>
        <w:pStyle w:val="BodyText"/>
      </w:pPr>
      <w:r>
        <w:t xml:space="preserve">Bởi vì sợ hãi, đầu tóc của Quản Nhược đã rối loạn, dưới áp lực của vạn lôi kiếp ngục giới hắn đã mất khả năng khống chế cơ thể, hai chân không thể nhúc nhích.</w:t>
      </w:r>
    </w:p>
    <w:p>
      <w:pPr>
        <w:pStyle w:val="BodyText"/>
      </w:pPr>
      <w:r>
        <w:t xml:space="preserve">Bọn họ bây giờ đã không còn khả năng hối hận, bởi hối hận cũng không còn bất cứ ý nghĩa gì, cực hạn ma lực mà bọn họ vốn tự hào bây giờ cũng không cách nào đề tụ được nửa phần, điều bảy người có thể làm là trơ mắt nhìn hắc sắc lôi kiếp giáng xuống.</w:t>
      </w:r>
    </w:p>
    <w:p>
      <w:pPr>
        <w:pStyle w:val="BodyText"/>
      </w:pPr>
      <w:r>
        <w:t xml:space="preserve">Đệ nhất lôi kiếp phủ xuống nhắm vào Cúc Hoa Thánh Trư khổng lồ nên bọn họ may mắn bảo toàn tính mạng, dù vậy ma lực khổng lồ cũng đem thân thể của bọn họ hất văng vào giữa không trung.</w:t>
      </w:r>
    </w:p>
    <w:p>
      <w:pPr>
        <w:pStyle w:val="BodyText"/>
      </w:pPr>
      <w:r>
        <w:t xml:space="preserve">Thậm chí ngay cả tiếng kêu gào thảm thiết bọn họ cũng không thể phát ra, dưới chung cực tất sát kỹ đã sớm làm bọn họ sợ đến vỡ mật.</w:t>
      </w:r>
    </w:p>
    <w:p>
      <w:pPr>
        <w:pStyle w:val="BodyText"/>
      </w:pPr>
      <w:r>
        <w:t xml:space="preserve">Đó là cái giá phải trả cho sự tham lam, ích kỷ của bọn họ. Nhưng mà dù chết cả trăm ngàn lần thì bọn họ cũng không cách nào chuộc lỗi được cho tội nghiệt đã phạm phải. Vì chôn cùng bọn họ, là ngàn vạn người của Quang Minh Ngũ Hành Đại Lục a! Còn có nghìn vạn sinh linh trên Thánh Tà Đảo.</w:t>
      </w:r>
    </w:p>
    <w:p>
      <w:pPr>
        <w:pStyle w:val="BodyText"/>
      </w:pPr>
      <w:r>
        <w:t xml:space="preserve">Oanh Oanh Oanh !!!! Ngao Phong là mục tiêu thứ nhất bị Thiên Lôi đánh trúng, tiếng nổ ầm ầm vang lên, thân thể của Thiên Can thánh đồ cũng không trực tiếp hóa thành tro bụi, nhưng so sánh với việc hóa thành tro bụi càng làm người ta ghê sợ hơn, cả người hắn sau khi bị oanh kích, tựa như quả khí cầu phình to ra, da mặt hoàn toàn biến dị, bị hắc sắc xà điện quấn quanh người. Một khắc sau, cả thân thể Ngao Phong đã bị tạc phá thành mảnh nhỏ, huyết nhục, nội tạng, xương cốt bay tứ tung trên bầu trời, sau đó mới bị lôi điện kinh khủng đánh thành tro tàn.</w:t>
      </w:r>
    </w:p>
    <w:p>
      <w:pPr>
        <w:pStyle w:val="BodyText"/>
      </w:pPr>
      <w:r>
        <w:t xml:space="preserve">Hắn chỉ còn lưu lại một cái dương miện, toàn thân dương miện phát ra thổ hoàng sắc trong suốt, giống như một khối thủy tinh màu vàng biểu thị cho lục quan tinh miện. Năm năm trôi qua, ma lực của hắn vẫn không thể đột phá được cấp bậc thất quan. Đây là quang minh Thiên Can thánh đồ tinh miện a! Cho dù là vạn lôi kiếp ngục giới cũng không cách nào phá hủy nó, tuy thế lôi điện tràn ngập trên bầu trời tựa hồ không hề để ý tới nó, mà vẫn tìm diệt các mục tiêu khác.</w:t>
      </w:r>
    </w:p>
    <w:p>
      <w:pPr>
        <w:pStyle w:val="BodyText"/>
      </w:pPr>
      <w:r>
        <w:t xml:space="preserve">Theo sát Ngao Phong chính là Quản Nhược, nhưng buồn cười là hắn cũng không chết do thiên lôi oanh kích mà một khắc trước khi Thiên Lôi đánh trúng hắn, hắn đã bị hù sợ đến vỡ cả mật, ngay cả đại tiểu tiện cũng tràn ra ngoài, sợ quá mà chết rồi. Dù đã chết như vậy, vạn lôi kiếp ngục giới cũng không có ý tứ bỏ qua cho hắn, tựa hồ do bản chất tham lam của Quang Minh Thiên Can thánh đồ đã dẫn phát lửa giận của thiên địa, khiến hắn phải chịu báo ứng. Quản Nhược cũng những chất ô uế của hắn đều bị đánh thành phấn vụn. Giống với Ngao Phong, hắn cũng chỉ lưu lại Quang Minh Canh Kim tinh miện.</w:t>
      </w:r>
    </w:p>
    <w:p>
      <w:pPr>
        <w:pStyle w:val="BodyText"/>
      </w:pPr>
      <w:r>
        <w:t xml:space="preserve">Kế tiếp, Quang Minh Ất Mộc thánh đồ, Quang Minh Kỷ Thổ thánh đồ, Quang Minh Tân Kim thánh đồ, Quang Minh Nhâm Thủy thánh đồ, Quang Minh Quý Thủy thánh đồ cũng tiếp bước Ngao Phong nhận lấy báo ứng. Trước khi bọn hắn chết, trong đầu có lẽ chỉ có một ý nghĩ. Nếu như còn có kiếp sau, bọn họ sẽ không tham lam ích kỷ như vậy. Nhưng bọn họ còn có kiếp sau sao? Thân thể của bọn hắn, linh hồn của bọn hắn, đã triệt để tịnh hóa dưới chung cực tất sát kỹ vạn lôi kiếp ngục giới rồi. Đây mới chân chính là lực lượng hình thần câu diệt, cũng là báo ứng cho tội ác của bọn hắn.</w:t>
      </w:r>
    </w:p>
    <w:p>
      <w:pPr>
        <w:pStyle w:val="BodyText"/>
      </w:pPr>
      <w:r>
        <w:t xml:space="preserve">Cách đó không xa, hắc ám Thiên Cơ được bao phủ bởi tứ sắc quang mang đang lẳng lặng quan sát xung quanh, thân thể của hắn vẫn đang được bành trướng , lúc này đã đạt tới chiều cao ba mễ, đều là biến hóa thật thể, giáp trụ với các màu sắc khác nhau đang nhanh chóng hiện ra bao trùm lấy toàn thân hắn. Thân thể cùng đầu được bao trùm bởi hoành sắc giáp trụ, cánh tay trái được bao trùm bởi kim sắc quang thải, cánh tay phải được hỏa hồng quang thải bao phủ, chân trái được hắc sắc quang thải ôm trọn. Tứ đại thánh thú đã hoàn toàn bị phong ấn trong thân thể của hắn, lực lượng của tứ đại thánh thú cũng đang cùng thân thể của hắn tiến hành bước kết hợp cuối cùng.</w:t>
      </w:r>
    </w:p>
    <w:p>
      <w:pPr>
        <w:pStyle w:val="BodyText"/>
      </w:pPr>
      <w:r>
        <w:t xml:space="preserve">Giống như Cúc Hoa Trư nói, thiếu lực lượng Mộc Hệ thánh thú, hắn đã không cách nào hoàn thành Ngũ Hành hợp nhất, một bước thành thần. Nhưng lực lượng hiện tại cũng đủ để khiến hắn trở nên vô cùng cường đại, nhờ vào thập đại Hắc Ám thần khí, hắn mới có thể tạo thành năm thần chi khế ước, nhưng đã dùng toàn bộ, nên hắn không thể nào dung hợp lực lượng của Cúc Hoa Trư được nữa. Tuy thế hắn vẫn có thể khống chế vạn lôi kiếp ngục giới tiến hành hủy diệt, có lực lượng của tứ đại thánh thú, còn có ai có thể chống lại hắn đây?</w:t>
      </w:r>
    </w:p>
    <w:p>
      <w:pPr>
        <w:pStyle w:val="BodyText"/>
      </w:pPr>
      <w:r>
        <w:t xml:space="preserve">-Chết đi, các ngươi đi chết đi. Mộc Hệ thánh thú, ta muốn nhìn xem, ngươi có thể ngăn cản được bao nhiêu lôi kích nữa. Cho dù là thần thì cũng không cách nào ngăn cản được tất cả. Ta, Hắc Ám Thiên Cơ, chắc chắn sẽ trở thành chúa tể toàn bộ thế giới, thống trị hai đại lục Quang Minh cùng Hắc Ám.</w:t>
      </w:r>
    </w:p>
    <w:p>
      <w:pPr>
        <w:pStyle w:val="BodyText"/>
      </w:pPr>
      <w:r>
        <w:t xml:space="preserve">Trong mắt mỗi người đều hiện lên sự tuyệt vọng, điều mà đám người Cơ Động có thể làm bây giờ cũng chỉ là trơ mắt nhìn sự phá hủy diễn ra. Tiếng nổ khổng lồ vang lên, thân thể Cúc Hoa Trư rung động kịch liệt, kết giới hắn vừa tạo ra đã nhanh chóng bị phá hủy. Do hắc sắc thiên lôi luân phiên oanh kích, hắn sẽ không có cơ hội ngưng tụ tầng phòng ngự tiếp theo.</w:t>
      </w:r>
    </w:p>
    <w:p>
      <w:pPr>
        <w:pStyle w:val="BodyText"/>
      </w:pPr>
      <w:r>
        <w:t xml:space="preserve">-Ngay cả thần cũng không cách nào ngăn cản ngươi sao?</w:t>
      </w:r>
    </w:p>
    <w:p>
      <w:pPr>
        <w:pStyle w:val="BodyText"/>
      </w:pPr>
      <w:r>
        <w:t xml:space="preserve">Ngay vào lúc này, một thanh âm mộng huyễn vang lên trong không trung. Thanh âm này nghe rất nhu hòa, mềm mại, phảng phất như tiếng gió thoảng nơi biển cả yên bình, nhưng trong khoảnh khắc nó xuất hiện, đã hoàn toàn lấn áp tiếng động do vạn lôi kiếp ngục giới phát ra.</w:t>
      </w:r>
    </w:p>
    <w:p>
      <w:pPr>
        <w:pStyle w:val="BodyText"/>
      </w:pPr>
      <w:r>
        <w:t xml:space="preserve">Hắc ám Thiên Cơ dường như bị thanh âm nhẹ nhàng đó chấn kinh, hắn trợn to mắt, không thể tin nổi nhìn về phía trước.</w:t>
      </w:r>
    </w:p>
    <w:p>
      <w:pPr>
        <w:pStyle w:val="BodyText"/>
      </w:pPr>
      <w:r>
        <w:t xml:space="preserve">Trong hư không, màu đỏ diễm lệ lặng lẽ khuếch tán, một cánh cửa hồng sắc mông lung, im lặng mở ra trên không.</w:t>
      </w:r>
    </w:p>
    <w:p>
      <w:pPr>
        <w:pStyle w:val="BodyText"/>
      </w:pPr>
      <w:r>
        <w:t xml:space="preserve">Một thân ảnh màu đỏ thanh khiết và hoàn mỹ, lặng lẽ bước ra, khi nàng bước ra khỏi cánh cửa, trong nháy mắt, hắc sắc thiên lôi phủ xuống Cúc Hoa Trư cùng mọi người cúa Quang Minh Ngũ Hành Đại Lục toàn bộ đều bị ngăn trở lại.</w:t>
      </w:r>
    </w:p>
    <w:p>
      <w:pPr>
        <w:pStyle w:val="BodyText"/>
      </w:pPr>
      <w:r>
        <w:t xml:space="preserve">Một luồng sáng màu đỏ nhàn nhạt hiện lên, ngưng tụ thành hào quang nhu hòa nhưng vô cùng kiên cố bao phủ thân thể mọi người, mà thân ảnh hoàn mỹ kia cứ mặc cho từng đạo hắc sắc thiên lôi từ trên trời giáng xuống, khi đánh vào trên người nàng, tất cả đều lặng lẽ biến mất.</w:t>
      </w:r>
    </w:p>
    <w:p>
      <w:pPr>
        <w:pStyle w:val="BodyText"/>
      </w:pPr>
      <w:r>
        <w:t xml:space="preserve">-Không, điều này sao có thể. Ngươi … ngươi là ai?</w:t>
      </w:r>
    </w:p>
    <w:p>
      <w:pPr>
        <w:pStyle w:val="BodyText"/>
      </w:pPr>
      <w:r>
        <w:t xml:space="preserve">Hắc ám Thiên Cơ trợn mắt há mồm nhìn thân ảnh đột nhiên cuất hiện trong không trung, cho dù đã dung hợp lực lượng của tứ đại thánh thú, nhưng hắn vẫn cảm giác được linh hồn của mình đang run rẩy, kịch liệt run rẩy!</w:t>
      </w:r>
    </w:p>
    <w:p>
      <w:pPr>
        <w:pStyle w:val="BodyText"/>
      </w:pPr>
      <w:r>
        <w:t xml:space="preserve">Đó là một nữ tử, thân hình cao gầy, với một vóc dáng vô cùng hoàn hảo, nàng mặc một tấm trường bào đỏ thắm, mái tóc dài xõa sau lưng nàng bập bùng như từng cơn sóng lửa, mà dưới gót chân mỹ lệ của nàng là một đóa Hồng Liên đỏ thắm.</w:t>
      </w:r>
    </w:p>
    <w:p>
      <w:pPr>
        <w:pStyle w:val="BodyText"/>
      </w:pPr>
      <w:r>
        <w:t xml:space="preserve">-Liệt …Diễm.</w:t>
      </w:r>
    </w:p>
    <w:p>
      <w:pPr>
        <w:pStyle w:val="BodyText"/>
      </w:pPr>
      <w:r>
        <w:t xml:space="preserve">Cơ Động rốt cục đã có thể phát ra âm thanh rồi, nhưng mà thanh âm của hắn lại khàn khàn, run rẩy. Nàng đã phá vỡ không gian mà đến đây, vì bọn họ mà ngăn cản vạn lôi kiếp ngục giới, nhưng điều nàng nói với hắn từ lâu lại vang lên trong đầu hắn, ở thế giới loài người nàng không thể sử dụng bất kỳ sức mạnh nào của nàng giống như thế giới địa tâm được.</w:t>
      </w:r>
    </w:p>
    <w:p>
      <w:pPr>
        <w:pStyle w:val="BodyText"/>
      </w:pPr>
      <w:r>
        <w:t xml:space="preserve">Đúng vậy, Liệt Diễm đã tới, bởi nàng không tiếc bất cứ giá nào, bằng mọi giá phá vỡ cách trở nghiệt ngã đó, đến bên cạnh Cơ Động vào thời khắc mà hắn nguy hiểm nhất.</w:t>
      </w:r>
    </w:p>
    <w:p>
      <w:pPr>
        <w:pStyle w:val="BodyText"/>
      </w:pPr>
      <w:r>
        <w:t xml:space="preserve">Thời điểm Cơ Động cùng Phất Thụy ra sức phá hoại Hắc Ám nghi thức, Liệt Diễm đã chăm chú theo dõi. Khi đó, trong nội tâm nàng đã có giác ngộ. Vì người yêu của nàng, vì Cơ Động, bất luận phải trả giá đắt thế nào, nàng cũng không hối hận.</w:t>
      </w:r>
    </w:p>
    <w:p>
      <w:pPr>
        <w:pStyle w:val="BodyText"/>
      </w:pPr>
      <w:r>
        <w:t xml:space="preserve">Khi nàng thấy hắc ám nghi thức sắp bị phá vỡ, nàng thật sự cao hứng. Nhưng mà, sự việc kế tiếp phát sinh lại làm cho tâm trạng nàng như chìm vào mảnh băng lạnh giá.</w:t>
      </w:r>
    </w:p>
    <w:p>
      <w:pPr>
        <w:pStyle w:val="BodyText"/>
      </w:pPr>
      <w:r>
        <w:t xml:space="preserve">Cho dù là Thánh Tà Đảo, cho dù nơi đó có ma lực khổng lồ ngăn cách, có áp lực khủng bố của vạn lôi kiếp ngục giới. Nhưng nàng vẫn quyết định tiến tới, phá vỡ hư không, đi tới bên cạnh Cơ Động vào lúc hắn cần nàng nhất.</w:t>
      </w:r>
    </w:p>
    <w:p>
      <w:pPr>
        <w:pStyle w:val="BodyText"/>
      </w:pPr>
      <w:r>
        <w:t xml:space="preserve">Vạn lôi kiếp ngục giới - chung cực tất sát kỹ không ngừng oanh kích ở trên đỉnh đầu Liệt Diễm, nhưng nàng vẫn bình tĩnh, đứng trên bản nguyên Hồng Liên của mình mà thừa nhận tất cả. Ánh mắt nàng lạnh lùng nhìn thẳng vào Hắc Ám Thiên Cơ.</w:t>
      </w:r>
    </w:p>
    <w:p>
      <w:pPr>
        <w:pStyle w:val="BodyText"/>
      </w:pPr>
      <w:r>
        <w:t xml:space="preserve">Hắc ám Thiên Cơ đã sắp phát điên rồi, đó là Chung cực tất sát kỹ a! Tại sao, tại sao nữ nhân này đột nhiên xuất hiện, thậm chí ngăn cản được chung cực tất sát kỹ. Không, cái này không thể nào, đây không phải là sự thật.</w:t>
      </w:r>
    </w:p>
    <w:p>
      <w:pPr>
        <w:pStyle w:val="BodyText"/>
      </w:pPr>
      <w:r>
        <w:t xml:space="preserve">Liệt Diễm chậm rãi ngẩng đầu, nhìn về phía vạn lôi kiếp ngục giới, từng động tác rất nhỏ của nàng cũng vô cùng hoàn mỹ, bên trong ánh mắt lạnh như băng của nàng lại chất chứa biết bao nỗi buồn, tiểu tình nhân của muội, muội chỉ sợ không thể ở bên huynh được nữa rồi, bởi muội không thể trơ mắt nhìn huynh chết đi, có lẽ thật sự chúng ta phải chia tay tại đây rồi. Cơ Động, huynh biết không, muội rốt cuộc cũng hiểu rõ cái gì là yêu rồi, yêu nghĩa là dâng hiến, vì người yêu bất luận phải chịu đựng đau khổ thế nào cũng không hối tiếc. Có lẽ, vào giờ khắc này, muội đã có được một phần cảm giác của nhân loại rồi.</w:t>
      </w:r>
    </w:p>
    <w:p>
      <w:pPr>
        <w:pStyle w:val="BodyText"/>
      </w:pPr>
      <w:r>
        <w:t xml:space="preserve">Tay phải nàng giơ lên, ngón tay chỉ thẳng vào không trung, ngọn lửa màu đỏ rực rỡ, thậm chí còn diễm lệ hơn huyết sắc của Hỏa Thần kiếm, từ trong tay Liệt Diễm phá không bay lên.</w:t>
      </w:r>
    </w:p>
    <w:p>
      <w:pPr>
        <w:pStyle w:val="BodyText"/>
      </w:pPr>
      <w:r>
        <w:t xml:space="preserve">Hỏa trụ hồng sắc bay thẳng đến chân trời, mạnh mẽ đâm thẳng vào đỉnh của vạn lôi kiếp ngục giới, trong phút chốc, bên trong hắc vân chợt xuất hiện một chấm đỏ. Vốn sự sống đã biến mất trên Thánh Tà đảo, tất cả thực vật, ma thú, toàn bộ đã bị hủy diệt trong lôi kiếp, thì lúc này tất cả lại có vẻ bừng sáng trở lên.</w:t>
      </w:r>
    </w:p>
    <w:p>
      <w:pPr>
        <w:pStyle w:val="BodyText"/>
      </w:pPr>
      <w:r>
        <w:t xml:space="preserve">Đúng vậy, là Liệt Diễm đã mang đến ánh sáng. Điểm hồng quang nhỏ bé trong vạn lôi kiếm ngục giới đang mạnh mẽ bùng phát, tại trung tâm của điểm hồng quang đó, lại xuất hiện một cơn bão lửa bùng lên cắn nuốt hắc sắc kiếp vân. Liệt Diễm, nàng chẳng những thừa nhận chung cực tất sát kĩ, hơn nữa nàng đã dùng lực lượng của mình phá vỡ bản thể của vạn lôi kiếp ngục giới.</w:t>
      </w:r>
    </w:p>
    <w:p>
      <w:pPr>
        <w:pStyle w:val="Compact"/>
      </w:pPr>
      <w:r>
        <w:br w:type="textWrapping"/>
      </w:r>
      <w:r>
        <w:br w:type="textWrapping"/>
      </w:r>
    </w:p>
    <w:p>
      <w:pPr>
        <w:pStyle w:val="Heading2"/>
      </w:pPr>
      <w:bookmarkStart w:id="592" w:name="chương-314-quang-minh-sinh-cơ-lực-lượng-của-liệt-diễm"/>
      <w:bookmarkEnd w:id="592"/>
      <w:r>
        <w:t xml:space="preserve">570. Chương 314 Quang Minh Sinh Cơ! Lực Lượng Của Liệt Diễm!</w:t>
      </w:r>
    </w:p>
    <w:p>
      <w:pPr>
        <w:pStyle w:val="Compact"/>
      </w:pPr>
      <w:r>
        <w:br w:type="textWrapping"/>
      </w:r>
      <w:r>
        <w:br w:type="textWrapping"/>
      </w:r>
      <w:r>
        <w:t xml:space="preserve">Đám người Quang Minh Ngũ Hành Đại Lục cũng sợ đến ngây cả người, nhất là Lam Bảo Nhi cùng Đỗ Hinh Nhi, các nàng đã từng thấy qua Liệt Diễm, Lam Bảo Nhi thậm chí còn nhìn thấy dung mạo thật sự của nàng. Từ trước đến nay ở trong ấn tượng của các nàng, Liệt Diễm luôn luôn là một điều bí ẩn. Lam Bảo Nhi biết chắc nàng là nữ nhân tuyệt thế hoàn mỹ. Nhưng các nàng không cách nào ngờ được, cô gái tóc đỏ mà Cơ Động đặt trọn cả trái tim lại có được lực lượng kinh khủng như vậy. Thậm chí mạnh hơn cả chung cực tất sát kỹ.</w:t>
      </w:r>
    </w:p>
    <w:p>
      <w:pPr>
        <w:pStyle w:val="BodyText"/>
      </w:pPr>
      <w:r>
        <w:t xml:space="preserve">Đỗ Hinh Nhi thì thào nói:</w:t>
      </w:r>
    </w:p>
    <w:p>
      <w:pPr>
        <w:pStyle w:val="BodyText"/>
      </w:pPr>
      <w:r>
        <w:t xml:space="preserve">-Tỷ tỷ tóc đỏ thật là đẹp! Tỷ ấy vì bảo vệ Cơ Động ca ca mà đến sao?</w:t>
      </w:r>
    </w:p>
    <w:p>
      <w:pPr>
        <w:pStyle w:val="BodyText"/>
      </w:pPr>
      <w:r>
        <w:t xml:space="preserve">Ánh mắt Lam Bảo Nhi dần dần đờ đẫn, ánh mắt của nàng từ Liệt Diễm chuyển qua Cơ Động, vào giờ khắc này, nàng rốt cục hiểu tại sao Cơ Động một mực yêu Liệt Diễm, cũng rốt cục thừa nhận thất bại của mình.</w:t>
      </w:r>
    </w:p>
    <w:p>
      <w:pPr>
        <w:pStyle w:val="BodyText"/>
      </w:pPr>
      <w:r>
        <w:t xml:space="preserve">Trước đó, nàng mặc dù tự biết dung mạo không thể so sánh cùng Liệt Diễm, nhưng từ đó đến giờ, nàng vốn cho rằng tình cảm của mình dành cho Cơ Động chắc chắn lớn hơn tình cảm của Liệt Diễm dành cho hắn. Nhưng ở giờ này khắc này, khi nàng thấy Liệt Diễm phá vỡ hư không, vào thời khắc Cơ Động nguy hiểm nhất bình thản chắn trước mặt hắn, vì hắn ngăn cản chung cực tất sát kỹ, nàng đã cảm động, nàng cũng không biết nếu như đổi lại là mình, mình có thể làm được điều này hay không.</w:t>
      </w:r>
    </w:p>
    <w:p>
      <w:pPr>
        <w:pStyle w:val="BodyText"/>
      </w:pPr>
      <w:r>
        <w:t xml:space="preserve">Thân thể Cơ Động run rẩy, vốn là bạo quân một đời, thân thể của hắn nhờ sự giúp đỡ của Cúc Hoa Trư đã hoàn toàn khôi phục, thậm chí dưới tác dụng của thánh cấp ma lực mộc thuộc tính, tạo thành sức bật để âm dương hỏa thuộc tính trong cơ thể hắn khôi phục với tốc độ cực kì khủng khiếp . Nhưng thân thể của hắn càng lúc càng run rẩy, bởi vì Liệt Diễm mà run rẩy. Tại sao nàng lại tới, đó là chung cực tất sát kỹ a! Liệt Diễm, ta thà rằng hy sinh tính mạng cũng không muốn thấy muội chịu một tia thương tổn. Cảm giác thống khổ đang gặm nhấm thôn phệ trái tim của hắn. Từ một năm trở lại đây, hắn vẫn cho rằng mình đã có thể bảo vệ Liệt Diễm, nhất là khi hắn có thể luyện thành Hỏa Thần song kiếm, ngưng tụ thành Hỗn Độn châu, hắn càng có lòng tin đối với mình. Nhưng giờ này khắc này, hắn mới biết được thực lực của mình yếu kém đến cỡ nào, đối mặt với lực lượng tuyệt đối, hắn mới cảm thấy mình thật nhỏ bé.</w:t>
      </w:r>
    </w:p>
    <w:p>
      <w:pPr>
        <w:pStyle w:val="BodyText"/>
      </w:pPr>
      <w:r>
        <w:t xml:space="preserve">Lần đầu tiên nhìn thấy Liệt Diễm, Cơ Động đã nghe nàng nói đến chung cực tất sát kỹ, khi đó, Liệt Diễm nói cho hắn biết ma kỹ trong thiên hạ phân làm năm loại, chia làm cơ chuẩn kỹ, mệnh trung kỹ, tất sát kỹ, siêu tất sát kỹ và chung cực tất sát kỹ. Lúc đó Cơ Động mới bắt đầu tu luyện, thậm chí còn chưa là một gã Ma Sư, chi nên đối với lời nói của Liệt Diễm cũng không để ý nhiều lắm.</w:t>
      </w:r>
    </w:p>
    <w:p>
      <w:pPr>
        <w:pStyle w:val="BodyText"/>
      </w:pPr>
      <w:r>
        <w:t xml:space="preserve">Hắn vốn không hiểu hàm ý thật sự trong những lời đó. Cho đến khi hắn chính thức có được siêu tất sát kỹ của riêng mình, hắn mói bắt đầu nghĩ đến cái gì là chung cực tất sát kỹ. Vạn lôi kiếp ngục giới kia bao phủ cả Thánh Tà Đảo hàng ngàn năm, phân tách hai mảnh đại lục Quang Minh cùng Hắc Ám, không ngờ chính là chung cực tất sát kỹ! Mà nàng, người hắn yêu nhất, vậy mà vì hắn mà chặn lại chung cực tất sát kỹ này.</w:t>
      </w:r>
    </w:p>
    <w:p>
      <w:pPr>
        <w:pStyle w:val="BodyText"/>
      </w:pPr>
      <w:r>
        <w:t xml:space="preserve">Hắc Ám Thiên Cơ hoàn toàn không thể tin được những gì đang xảy ra trước mắt, vào thời khắc kích hoạt vạn lôi kiếp ngục giới, khi Hắc Ám nghi thức hoàn thành, hắn cho rằng mình đã có thể nắm hết thảy mọi thứ trong tay, cho dù là thiếu một con thánh thú, hắn cũng vẫn có thể trở thành chúa tể thống trị hai mảnh đại lục, tâm trạng quả thực đang vô cùng hưng phấn.</w:t>
      </w:r>
    </w:p>
    <w:p>
      <w:pPr>
        <w:pStyle w:val="BodyText"/>
      </w:pPr>
      <w:r>
        <w:t xml:space="preserve">Mà đúng lúc này, Liệt Diễm xuất hiện giống như dội một chậu nước đá lên đầu hắn.</w:t>
      </w:r>
    </w:p>
    <w:p>
      <w:pPr>
        <w:pStyle w:val="BodyText"/>
      </w:pPr>
      <w:r>
        <w:t xml:space="preserve">Thân ảnh trước mắt nhỏ bé như thế, yếu ớt như thế, sao lại mang một lực lượng to lớn đến mức hắn không cách nào giải thích nổi như vậy chứ.</w:t>
      </w:r>
    </w:p>
    <w:p>
      <w:pPr>
        <w:pStyle w:val="BodyText"/>
      </w:pPr>
      <w:r>
        <w:t xml:space="preserve">-Không, không, không, điều này không thể nào xảy ra, không thể nào xảy ra. Thần, tại sao có thể xuất hiện thần tới ngăn cản ta. Tại sao, thần không thể tham dự chiến tranh loài người bởi vì nhân loại chính là chủng tộc của thần. Đây là quy tắc, cho dù là Thần vương cũng không thể không tuân theo. Ngươi, ngươi đến tột cùng là thần gì, sao lại dám tùy tiện đi tới nhân gian.</w:t>
      </w:r>
    </w:p>
    <w:p>
      <w:pPr>
        <w:pStyle w:val="BodyText"/>
      </w:pPr>
      <w:r>
        <w:t xml:space="preserve">Nhìn Hắc Ám Thiên Cơ đang kinh hãi, Liệt Diễm nở nụ cười nhàn nhạt, nụ cười của nàng làm người ta có cảm giác lạnh như băng vậy, ánh mắt hoàn mỹ đã không còn hoàn mỹ nữa, bởi vì lúc này trong nó đã tràn đầy sát khí vô tận.</w:t>
      </w:r>
    </w:p>
    <w:p>
      <w:pPr>
        <w:pStyle w:val="BodyText"/>
      </w:pPr>
      <w:r>
        <w:t xml:space="preserve">Liệt Diễm giơ một cánh tay khác lên, dưới tình huống hứng chịu toàn bộ vạn lôi kiếp ngục giới, thế mà nàng vẫn còn dư lực đối phó với Hắc Ám Thiên Cơ.</w:t>
      </w:r>
    </w:p>
    <w:p>
      <w:pPr>
        <w:pStyle w:val="BodyText"/>
      </w:pPr>
      <w:r>
        <w:t xml:space="preserve">-Tên nhân loại kia, cho dù ngươi tình nguyện hiến thân cho hắc ám, ta cũng không muốn can thiệp vào bất cứ chuyện gì của thế giới loài người, nhưng ngươi lại uy hiếp đến huynh ấy. Ta nói cho ngươi biết, ta không phải đến từ Thần giới, cũng không được phép hiện thân tại đây, nhưng ta phải tới. Ngươi phát động vạn lôi kiếp ngục giới khiến sinh linh đồ thán, hôm nay ta liền thay trời hành đạo, cho ngươi nếm thử cảm giác hình thần câu diệt.</w:t>
      </w:r>
    </w:p>
    <w:p>
      <w:pPr>
        <w:pStyle w:val="BodyText"/>
      </w:pPr>
      <w:r>
        <w:t xml:space="preserve">Vừa nói, trên tay nàng hiện lên một đóa tiểu Hồng Liên phiêu nhiên giữa không trung, nhìn thoáng qua hết sức chậm chạp hướng phía Hắc Ám Thiên Cơ bay tới. Tiểu Hồng Liên tựa hồ không có nửa phần ma lực ba động, nhưng sự xuất hiện của nó lại làm cho sắc mặt Hắc Ám Thiên Cơ đại biến.</w:t>
      </w:r>
    </w:p>
    <w:p>
      <w:pPr>
        <w:pStyle w:val="BodyText"/>
      </w:pPr>
      <w:r>
        <w:t xml:space="preserve">Thân hình hắn lóe lên, cả người hắn đã lui về sau cả ngàn thước, điên cuồng rống giận:</w:t>
      </w:r>
    </w:p>
    <w:p>
      <w:pPr>
        <w:pStyle w:val="BodyText"/>
      </w:pPr>
      <w:r>
        <w:t xml:space="preserve">-Các ngươi còn chờ cái gì nữa, mau cản nàng ta lại.</w:t>
      </w:r>
    </w:p>
    <w:p>
      <w:pPr>
        <w:pStyle w:val="BodyText"/>
      </w:pPr>
      <w:r>
        <w:t xml:space="preserve">Thanh âm của hắn đương nhiên là nhằm vào Hắc Ám thập đại Thiên Can thánh đồ, lúc này bọn họ cũng kinh hãi không kém Hắc Ám Thiên Cơ, hồng y nữ tử này thật sự là thần sao? Lực lượng của nàng vậy mà lại ngăn cản được vạn lôi kiếp ngục giới. Bởi kiếp vân khổng lồ trên không trung rõ ràng đang nhanh chóng tan rã, vốn dựa theo phán đoán của Hắc Ám Thiên Cơ, ít nhất nó phải lan đến Đông Mộc đế quốc của Quang Minh Ngũ Hành đại lục mới dần tiêu tán.</w:t>
      </w:r>
    </w:p>
    <w:p>
      <w:pPr>
        <w:pStyle w:val="BodyText"/>
      </w:pPr>
      <w:r>
        <w:t xml:space="preserve">-Động thủ.</w:t>
      </w:r>
    </w:p>
    <w:p>
      <w:pPr>
        <w:pStyle w:val="BodyText"/>
      </w:pPr>
      <w:r>
        <w:t xml:space="preserve">Cuối cùng Lý Vĩnh Hạo cắn răng hô to một tiếng, cầm Hắc Thiên Ma Thần kiếm trong tay ngưng tụ toàn bộ ma lực chém ra ngoài. Thập Đại Hắc Ám Thiên Can thánh đồ cũng hành động theo hắn, đồng thời hướng về Tiểu Hồng Liên liên thủ phát ra công kích. Thập đại chuyên chúc thần khí tỏa ra quang huy rực rỡ, ma lực trên không trung hội tụ thành thập thải hồng lưu mạnh mẽ phóng tới đóa tiểu Hồng Liên.</w:t>
      </w:r>
    </w:p>
    <w:p>
      <w:pPr>
        <w:pStyle w:val="BodyText"/>
      </w:pPr>
      <w:r>
        <w:t xml:space="preserve">-Như thế nào mới là thần khí? Chỉ có nằm trên tay của thần, mới thật sự là thần khí.</w:t>
      </w:r>
    </w:p>
    <w:p>
      <w:pPr>
        <w:pStyle w:val="BodyText"/>
      </w:pPr>
      <w:r>
        <w:t xml:space="preserve">Thanh âm Liệt Diễm bình thản vang lên. Đóa Hồng Liên vẫn phiêu hốt bay lượn, phảng phất không hề bị chút áp lực của thập đại Hắc Ám thần khí ảnh hưởng.</w:t>
      </w:r>
    </w:p>
    <w:p>
      <w:pPr>
        <w:pStyle w:val="BodyText"/>
      </w:pPr>
      <w:r>
        <w:t xml:space="preserve">Mười tia tiên huyết cơ hồ đồng thời phun ra từ mười vị hắc ám Thiên Can thánh đồ, Hắc Ám thần khí trong tay bọn họ đều phát ra âm thanh chói tai, từng vết nứt hiện ra rõ rệt trên thần khí của bọn họ, mà bản thân bọn hắn cũng phải chịu thương tổn nặng nề.</w:t>
      </w:r>
    </w:p>
    <w:p>
      <w:pPr>
        <w:pStyle w:val="BodyText"/>
      </w:pPr>
      <w:r>
        <w:t xml:space="preserve">Nhưng dù như vậy, đóa tiểu Hồng Liên vẫn không hề biến mất, nó vẫn lơ lởng trên không, đột nhiên biến thành một chuỗi cánh hoa đuổi theo hướng Hắc Ám Thiên Cơ đang chạy trốn.</w:t>
      </w:r>
    </w:p>
    <w:p>
      <w:pPr>
        <w:pStyle w:val="BodyText"/>
      </w:pPr>
      <w:r>
        <w:t xml:space="preserve">Đúng lúc này, trên bầu trời vạn lôi kiếp ngục giới đột nhiên kịch liệt chấn động, vô số lôi cầu khổng lồ đường kính hơn trăm mét giáng xuống từ trên trời. Công kích rõ ràng mạnh hơn trước gấp bội.</w:t>
      </w:r>
    </w:p>
    <w:p>
      <w:pPr>
        <w:pStyle w:val="BodyText"/>
      </w:pPr>
      <w:r>
        <w:t xml:space="preserve">Thần sắc vốn bình thản của Liệt Diễm nhất thời trở nên ngưng trọng, cánh tay trái hướng Hắc Ám Thiên Cơ được nàng thu trở lại, tay phải cũng đồng thời hạ xuống, hai cánh tay từ thân thể giơ lên hai bên, lòng bàn tay hướng về phía trước, nhất thời, một màn hơi nước hồng sắc tỏa ra từ Hồng Liên nhanh chóng phủ khắp không trung, trong nháy mắt cả vùng đất tựa hồ cũng biến thành màu đỏ, điều kỳ quái chính là hỏa thuộc tính cường hãn màu đỏ này không có nửa phần nóng cháy, ngược lại làm cho đám người Cơ Động cảm thấy ấm áp.</w:t>
      </w:r>
    </w:p>
    <w:p>
      <w:pPr>
        <w:pStyle w:val="BodyText"/>
      </w:pPr>
      <w:r>
        <w:t xml:space="preserve">-A!!</w:t>
      </w:r>
    </w:p>
    <w:p>
      <w:pPr>
        <w:pStyle w:val="BodyText"/>
      </w:pPr>
      <w:r>
        <w:t xml:space="preserve">Một tiếng hét thảm từ phương xa truyền đến, màn hơi nước hồng sắc đột nhiên dao động kịch liệt, tứ sắc quang mang vốn đang chiếu sáng mãnh liệt cũng nhanh chóng thu liễm. Một luồng quang mang nồng đậm tràn về hướng mười tên hắc ám Thiên Can thánh đồ, cuộn lấy bọn chúng rồi nhanh chóng rời khỏi.</w:t>
      </w:r>
    </w:p>
    <w:p>
      <w:pPr>
        <w:pStyle w:val="BodyText"/>
      </w:pPr>
      <w:r>
        <w:t xml:space="preserve">Hắc Ám Thiên Cơ cuối cùng cũng không chết, vì dù sao hắn cũng dung hợp được ma lực của tứ đại thánh thú, mà Liệt Diễm vì bận chống đỡ đợt công kích cực mạnh của vạn lôi kiếp ngục giới nên tạm thời không cách nào ra tay đối phó hắn.</w:t>
      </w:r>
    </w:p>
    <w:p>
      <w:pPr>
        <w:pStyle w:val="BodyText"/>
      </w:pPr>
      <w:r>
        <w:t xml:space="preserve">Bất quá, Hắc Ám Thiên Cơ đã bị Liệt Diễm hù dọa vỡ mật, hắn ngay cả dũng khí quay đầu lại nhìn cũng không có, đã mang theo mười tên hắc ám Thiên Can thánh đồ nhanh chóng bỏ chạy, mà hắn đã không thể tiếp tục khống chế vạn lôi kiếp ngục giới nữa, chỉ đành để mặc cho chung cực tất sát kỹ này tự sanh tự diệt, điều hắn hiện tại muốn làm chính là nhanh chóng trở về Hắc Ám Ngũ Hành Đại Lục, tìm một địa phương an toàn bí ẩn nhất mà trốn tránh. Không muốn gặp lại hồng y nữ tử kia thêm một khắc nào nữa. Ý nghĩ duy nhất trong đầu hắn hiện giờ là, nữ tử hoàn mỹ kia chính là Hỏa Thần.</w:t>
      </w:r>
    </w:p>
    <w:p>
      <w:pPr>
        <w:pStyle w:val="BodyText"/>
      </w:pPr>
      <w:r>
        <w:t xml:space="preserve">Quang thải hồng sắc làm cho Liệt Diễm vốn hoàn mỹ càng trở nên thần thánh không thể xâm phạm, đám người Cúc Hoa Thánh Trư bên dưới khi nhìn lên thân ảnh của nàng, trừ Cơ Động ra, tất cả đều nhìn Liệt Diễm bằng ánh mắt sùng bái và kính ngưỡng.</w:t>
      </w:r>
    </w:p>
    <w:p>
      <w:pPr>
        <w:pStyle w:val="BodyText"/>
      </w:pPr>
      <w:r>
        <w:t xml:space="preserve">Mọi người tại đây, cho dù là Cơ Động cùng A Kim, cũng chưa từng thấy qua Liệt Diễm toàn lực xuất thủ, bọn họ cũng từng tưởng tượng thực lực của Liệt Diễm. Nhưng mà sự tưởng tượng của bọn họ vẫn không thể sánh với thực tế.</w:t>
      </w:r>
    </w:p>
    <w:p>
      <w:pPr>
        <w:pStyle w:val="BodyText"/>
      </w:pPr>
      <w:r>
        <w:t xml:space="preserve">Liệt Diễm thật sự chỉ có thánh cấp sao? Nếu như nàng giống Cúc Hoa Thánh Trư, tại sao Cúc Hoa Thánh Trư lại không cách nào chống cự được chung cực tất sát kỹ, nàng lại có thể dễ dàng ngăn chặn nó?</w:t>
      </w:r>
    </w:p>
    <w:p>
      <w:pPr>
        <w:pStyle w:val="BodyText"/>
      </w:pPr>
      <w:r>
        <w:t xml:space="preserve">Oanh! Không khí ấm áp tràn ngập khắp vùng đất, trong phút chốc Liệt Diếm như hòa làm một với trời đất, màn hồng sắc quang thải trong nháy mắt tụ tập trên không trung, nhưng không hề mang lại chút thưởng tổn nào cho đám người Quang Minh Ngũ Hành Đại Lục. Cảm giác ấm áp lan tỏa đến tận chân trời, bầu trời vạn lôi kiếp ngục giới vốn được kiếp vân bao phủ hoàn toàn được chiếu sáng.</w:t>
      </w:r>
    </w:p>
    <w:p>
      <w:pPr>
        <w:pStyle w:val="BodyText"/>
      </w:pPr>
      <w:r>
        <w:t xml:space="preserve">Một ít lôi cầu từ trên trời giáng xuống đều được hồng sắc quang thải tịnh hóa, dần dần màu đen trên trời tiếp xúc màn mưa hồng sắc đều bị hấp thụ, cả vạn lôi kiếp ngục giới rốt cục cũng bắt đầu tan rã.</w:t>
      </w:r>
    </w:p>
    <w:p>
      <w:pPr>
        <w:pStyle w:val="BodyText"/>
      </w:pPr>
      <w:r>
        <w:t xml:space="preserve">Hồng sắc hỏa diễm vây quanh thân thể Liệt Diễm, nhìn qua tựa như cả người nàng được bao phủ bởi màu hồng trong suốt, từ thân thể Liệt Diễm, một ngọn lửa đỏ tinh khiết hiện ra giống như một tinh linh, từ đó dần dần biến thành hình dáng một đóa Hồng Liên vây quanh thân thể của nàng.</w:t>
      </w:r>
    </w:p>
    <w:p>
      <w:pPr>
        <w:pStyle w:val="BodyText"/>
      </w:pPr>
      <w:r>
        <w:t xml:space="preserve">Nhìn khung cảnh thần kỳ trước mắt, trong lòng mỗi người có một loại cảm giác như si như dại, địch nhân bị đánh lui rồi, ngay cả vạn lôi kiếp ngục giới cũng dần dần tan rã. Thánh Tà đảo vốn hơn cả ngàn năm không có ánh sáng nay lại được chiếu rọi rực rỡ.</w:t>
      </w:r>
    </w:p>
    <w:p>
      <w:pPr>
        <w:pStyle w:val="BodyText"/>
      </w:pPr>
      <w:r>
        <w:t xml:space="preserve">Vô số ánh nắng len lỏi vượt qua tầng mây đen, chiếu xuống vùng đất, ánh sáng ấm áp như mang lại cho vùng đất này một sức sống mới.</w:t>
      </w:r>
    </w:p>
    <w:p>
      <w:pPr>
        <w:pStyle w:val="BodyText"/>
      </w:pPr>
      <w:r>
        <w:t xml:space="preserve">Đột nhiên, Phất Thụy phảng phất nhớ ra cái gì đó, sắc mặt đại biến:</w:t>
      </w:r>
    </w:p>
    <w:p>
      <w:pPr>
        <w:pStyle w:val="BodyText"/>
      </w:pPr>
      <w:r>
        <w:t xml:space="preserve">-Không tốt. Huynh đi trước một bước.</w:t>
      </w:r>
    </w:p>
    <w:p>
      <w:pPr>
        <w:pStyle w:val="BodyText"/>
      </w:pPr>
      <w:r>
        <w:t xml:space="preserve">Vết thương trên người hắn được Cúc Hoa Trư chữa khỏi, liền xoay người vọt đi. Lúc bay lên cao, trên trán hắn rõ ràng đã xuất hiện từng giọt mồ hôi lớn.</w:t>
      </w:r>
    </w:p>
    <w:p>
      <w:pPr>
        <w:pStyle w:val="BodyText"/>
      </w:pPr>
      <w:r>
        <w:t xml:space="preserve">Tử Lôi Diệu Thiên Long than nhẹ một tiếng, khiếp đảm nhìn Liệt Diễm đang phiêu bồng trên không trung, lúc này mới phóng người đuổi theo Phất Thụy.</w:t>
      </w:r>
    </w:p>
    <w:p>
      <w:pPr>
        <w:pStyle w:val="BodyText"/>
      </w:pPr>
      <w:r>
        <w:t xml:space="preserve">Nhìn động tác của Phất Thụy, tâm trạng Cơ Động cũng trầm xuống, bọn họ ở nơi này trước sau đều được Cúc Hoa Trư cùng Liệt Diễm bảo vệ, nên mới có thể thoát khỏi nguy hiểm, nhưng các nhóm Thiên Can quân đoàn Ma Sư khác thì sao? Còn có Dạ Tâm vốn đang truy tìm tung tích địch nhân ở Thánh Tà như thế nào? Bọn họ không ai biết cả. Hắn hoàn toàn có thể hiểu cảm giác lúc này của Phất Thụy, tựa như lúc Liệt Diễm mới xuất hiện, vì bọn họ hứng chịu vạn lôi kiếp ngục giới oanh kích, trong lòng hắn cũng khủng hoảng và đau đớn đến cùng cực.</w:t>
      </w:r>
    </w:p>
    <w:p>
      <w:pPr>
        <w:pStyle w:val="BodyText"/>
      </w:pPr>
      <w:r>
        <w:t xml:space="preserve">Ánh mặt trời ngày càng rực rỡ, rốt cục toàn bộ mây đen vốn bao trùm vùng đất này hàng ngàn năm qua cũng tản đi, cảm nhận ánh sáng ôn hòa sưởi ấm thân thể khiến cho mỗi người không khỏi mỉm cười nheo hai mắt lại.</w:t>
      </w:r>
    </w:p>
    <w:p>
      <w:pPr>
        <w:pStyle w:val="BodyText"/>
      </w:pPr>
      <w:r>
        <w:t xml:space="preserve">Trên Thánh Tà Đảo đã không còn thực vật, cũng không có ma thú, chỉ là một mảnh đất được con người tạo nên, mặc dù vậy nó cũng rộng lớn đến mức dùng mắt thường khó mà nhìn thấy được biển khơi, mà nó cũng là nơi ngăn cách hai mảnh đại lục. Nhưng sau ngàn năm nó rốt cục cũng thay đổi, Thánh Tà Đảo bây giờ giống như một chiếc cầu nối hai phiến đại lục, song phương không cần phải là cường giả đỉnh cấp cũng có thể bước lên lãnh thổ đối phương.</w:t>
      </w:r>
    </w:p>
    <w:p>
      <w:pPr>
        <w:pStyle w:val="BodyText"/>
      </w:pPr>
      <w:r>
        <w:t xml:space="preserve">-Liệt Diễm.</w:t>
      </w:r>
    </w:p>
    <w:p>
      <w:pPr>
        <w:pStyle w:val="BodyText"/>
      </w:pPr>
      <w:r>
        <w:t xml:space="preserve">Cơ Động kích động tiến lên mấy bước, nhìn cô gái tựa như thần nữ đang đứng giữa không trung, ngay cả chính hắn cũng không biết tâm trạng hiện nay của mình như thế nào.</w:t>
      </w:r>
    </w:p>
    <w:p>
      <w:pPr>
        <w:pStyle w:val="BodyText"/>
      </w:pPr>
      <w:r>
        <w:t xml:space="preserve">Liệt Diễm cúi đầu nhìn về phía Cơ Động, ánh mắt bi thương trở nên thân thiết, nàng hé một nụ cười ôn nhu, ánh mắt nhìn hắn dịu dàng chan chứa tình cảm.</w:t>
      </w:r>
    </w:p>
    <w:p>
      <w:pPr>
        <w:pStyle w:val="BodyText"/>
      </w:pPr>
      <w:r>
        <w:t xml:space="preserve">Trong lòng Cơ Động đột nhiên chấn động, hắn đột nhiên phát hiện sự bi thương trong mắt nàng, hắn tựa hồ đã nhìn thấy nó ở đâu đó! Hắn nghĩ tới, chẳng phải lúc trước đôi mắt nàng cũng toát ra vẻ bi thương như vậy khi lão Thiên Cơ sắp qua đời hay sao? Một dự cảm không lành bất tri bất giác làm Cơ Động hoảng hốt.</w:t>
      </w:r>
    </w:p>
    <w:p>
      <w:pPr>
        <w:pStyle w:val="BodyText"/>
      </w:pPr>
      <w:r>
        <w:t xml:space="preserve">Liệt Diễm một lần nữa ngẩng đầu nhìn về hướng không trung, nhìn về phía phía mặt trời đang tỏa ánh nắng rực rỡ chiếu rọi nhân gian, lại nhìn về nơi đám người Hắc Ám Thiên Cơ thối lui, trong mắt toát ra một tia do dự.</w:t>
      </w:r>
    </w:p>
    <w:p>
      <w:pPr>
        <w:pStyle w:val="BodyText"/>
      </w:pPr>
      <w:r>
        <w:t xml:space="preserve">-Cơ Động, thời gian sợ rằng không còn kịp rồi. Muội không thể giúp huynh tiêu diệt Hắc Ám đại lục, điều muội có thể làm bây giờ là giúp huynh có thêm năm năm yên bình, có năm năm chuẩn bị, muội nghĩ trong tương lai huynh hẳn có thể ứng phó hết thảy mọi biến hóa.</w:t>
      </w:r>
    </w:p>
    <w:p>
      <w:pPr>
        <w:pStyle w:val="Compact"/>
      </w:pPr>
      <w:r>
        <w:br w:type="textWrapping"/>
      </w:r>
      <w:r>
        <w:br w:type="textWrapping"/>
      </w:r>
    </w:p>
    <w:p>
      <w:pPr>
        <w:pStyle w:val="Heading2"/>
      </w:pPr>
      <w:bookmarkStart w:id="593" w:name="chương-315-chung-cực-tất-sát-kỹ-của-liệt-diễm"/>
      <w:bookmarkEnd w:id="593"/>
      <w:r>
        <w:t xml:space="preserve">571. Chương 315 Chung Cực Tất Sát Kỹ Của Liệt Diễm</w:t>
      </w:r>
    </w:p>
    <w:p>
      <w:pPr>
        <w:pStyle w:val="Compact"/>
      </w:pPr>
      <w:r>
        <w:br w:type="textWrapping"/>
      </w:r>
      <w:r>
        <w:br w:type="textWrapping"/>
      </w:r>
      <w:r>
        <w:t xml:space="preserve">-Aaaaaaa</w:t>
      </w:r>
    </w:p>
    <w:p>
      <w:pPr>
        <w:pStyle w:val="BodyText"/>
      </w:pPr>
      <w:r>
        <w:t xml:space="preserve">Một tiếng reo hò như muốn phát tiết vang lên trong miệng Liệt Diễm, thanh âm của nàng tràn đầy sự không cam lòng cùng bi thương, trong phút chốc, cả bầu trời như tối sầm lại, cả biển cả rộng lớn xung quanh Thánh Tà cũng trở nên yên lặng trong nháy mắt, không hề ba động dù chỉ một chút, nhưng một khắc sau, tất cả sóng biển đồng thời gầm lên mãnh liệt, tất cả đánh thẳng vào đảo tạo thành vô số tiếng nổ vang, bởi nước trong biển cả vốn không hê tinh khiết, mà trên thế giới này cũng không hề có nước hoàn toàn tinh khiết tồn tại. Vạn Lôi kiếp ngục giới khi đồ thán sinh linh, không chỉ giết hại tất cả sinh vật trên mặt biển, mà cả những con ma thú còn sống hơn trăm ngàn năm dưới đáy biển cũng hủy diệt nốt.</w:t>
      </w:r>
    </w:p>
    <w:p>
      <w:pPr>
        <w:pStyle w:val="BodyText"/>
      </w:pPr>
      <w:r>
        <w:t xml:space="preserve">Đáng tiếc, lúc này không còn một ai thuộc Quang Minh Ngũ Hành đại lục trên bờ biển Đông Hải có thể thấy được kỳ cảnh này, chỉ có hơn trăm vạn hùng binh bên Hắc Ám Ngũ Hành đại lục, khi đã không còn vạn lôi kiếp ngục giới bao phủ mới có thể thấy được. Mà trong tầm mắt của bọn chúng hiện giờ, biển cả rộng lớn tựa hồ biến thành một viên Hồng Bảo Thạch, chợt rực sáng lên.</w:t>
      </w:r>
    </w:p>
    <w:p>
      <w:pPr>
        <w:pStyle w:val="BodyText"/>
      </w:pPr>
      <w:r>
        <w:t xml:space="preserve">Mặt trời màu vàng bắt đầu phát sinh sự thay đổi, dần dần biến thành màu đỏ, mà một mặt trăng màu đỏ cũng đồng thời xuất hiện.</w:t>
      </w:r>
    </w:p>
    <w:p>
      <w:pPr>
        <w:pStyle w:val="BodyText"/>
      </w:pPr>
      <w:r>
        <w:t xml:space="preserve">-Liệt Diễm, muội đây là…</w:t>
      </w:r>
    </w:p>
    <w:p>
      <w:pPr>
        <w:pStyle w:val="BodyText"/>
      </w:pPr>
      <w:r>
        <w:t xml:space="preserve">Cơ Động ngơ ngác nhìn Liệt Diễm trên không.</w:t>
      </w:r>
    </w:p>
    <w:p>
      <w:pPr>
        <w:pStyle w:val="BodyText"/>
      </w:pPr>
      <w:r>
        <w:t xml:space="preserve">Liệt Diễm không trả lời hắn, nhưng trên mặt lại toát lên vẻ buồn bã, hai tay khẽ giơ lên, ngay lập tức bổn mạng Hồng Liên bay lên, hướng thẳng về phương hướng của ngũ thánh sơn, cũng là nơi quan trọng nhất trên Thánh Tà đảo.</w:t>
      </w:r>
    </w:p>
    <w:p>
      <w:pPr>
        <w:pStyle w:val="BodyText"/>
      </w:pPr>
      <w:r>
        <w:t xml:space="preserve">Cùng lúc đó, Liệt Diễm khẽ quay người lại, hai tay đan nhẹ lại với nhau, làm hiện lên một hồng quang ấm áp, bao phủ lấy toàn bộ đám người Cơ Động cùng Cúc Hoa Thánh Trư, cuốn họ bay lên không trung.</w:t>
      </w:r>
    </w:p>
    <w:p>
      <w:pPr>
        <w:pStyle w:val="BodyText"/>
      </w:pPr>
      <w:r>
        <w:t xml:space="preserve">Nhưng luồng hồng quang đột ngột tách ra một hồng cầu nho nhỏ chứa đựng Cơ Động, đem hắn bay đến trước mặt Liệt Diễm, hai người lặng lẽ nhìn nhau, nhìn thấy Cơ Động Liệt Diễm tựa hồ cảm thấy được có gì rơi ra từ trong mắt mình, nàng kinh ngạc nhận ra, không ngờ đó lại là hai giọt nước mắt trong suốt.</w:t>
      </w:r>
    </w:p>
    <w:p>
      <w:pPr>
        <w:pStyle w:val="BodyText"/>
      </w:pPr>
      <w:r>
        <w:t xml:space="preserve">Đó là giọt nước mắt của tình yêu sao? Là nước mắt của loài người sao? Đôi tay nàng run rẩy tiếp lấy hai giọt nước măt kia, cho dù khi đối mặt với chung cực tất sát kỹ, thì nàng vẫn chưa cảm thấy xúc động mạnh mẽ như lúc nhìn thấy hai giọt nước mắt này.</w:t>
      </w:r>
    </w:p>
    <w:p>
      <w:pPr>
        <w:pStyle w:val="BodyText"/>
      </w:pPr>
      <w:r>
        <w:t xml:space="preserve">-Liệt Diễm…</w:t>
      </w:r>
    </w:p>
    <w:p>
      <w:pPr>
        <w:pStyle w:val="BodyText"/>
      </w:pPr>
      <w:r>
        <w:t xml:space="preserve">Cơ Động giơ tay ra, như muốn ôm lấy nàng, nhưng mà, tay của hắn lại dừng ở giữa không trung, sâu thẳm trong lòng hắn cảm thấy mình và Liệt Diễm tựa hồ không bao giờ vượt qua được làn hồng quang mỏng manh này.</w:t>
      </w:r>
    </w:p>
    <w:p>
      <w:pPr>
        <w:pStyle w:val="BodyText"/>
      </w:pPr>
      <w:r>
        <w:t xml:space="preserve">Mình thật sự có tư cách để ôm nàng sao?</w:t>
      </w:r>
    </w:p>
    <w:p>
      <w:pPr>
        <w:pStyle w:val="BodyText"/>
      </w:pPr>
      <w:r>
        <w:t xml:space="preserve">Nhưng mà Cơ Động đã không kịp suy nghĩ nhiều như vậy, trước mặt mọi người, Liệt Diễm đã ôm chặt lấy hắn, rúc đầu vào trong lồng ngực rộng rãi của hắn, thân nhiệt của Liệt Diễm rất ấm áp, như sưởi ấm cho cả tâm hồn hắn, Cơ Động thậm chí còn có thể cảm thấy được thân thể nàng đang run rẩy.</w:t>
      </w:r>
    </w:p>
    <w:p>
      <w:pPr>
        <w:pStyle w:val="BodyText"/>
      </w:pPr>
      <w:r>
        <w:t xml:space="preserve">-Liệt Diễm, thân thể muội không khỏe sao?</w:t>
      </w:r>
    </w:p>
    <w:p>
      <w:pPr>
        <w:pStyle w:val="BodyText"/>
      </w:pPr>
      <w:r>
        <w:t xml:space="preserve">Cơ Động lo lắng hỏi.</w:t>
      </w:r>
    </w:p>
    <w:p>
      <w:pPr>
        <w:pStyle w:val="BodyText"/>
      </w:pPr>
      <w:r>
        <w:t xml:space="preserve">-Không, không…</w:t>
      </w:r>
    </w:p>
    <w:p>
      <w:pPr>
        <w:pStyle w:val="BodyText"/>
      </w:pPr>
      <w:r>
        <w:t xml:space="preserve">Liệt Diễm nghẹn ngào lắc đầu, trong đôi mắt nàng hiện lên sự ôn nhu vô hạn cùng tình yêu say đắm.</w:t>
      </w:r>
    </w:p>
    <w:p>
      <w:pPr>
        <w:pStyle w:val="BodyText"/>
      </w:pPr>
      <w:r>
        <w:t xml:space="preserve">-Cơ Động, nhảy với muội một lát được không? Tựa như lúc chúng ta ở Thiên Can học viện vậy đó.</w:t>
      </w:r>
    </w:p>
    <w:p>
      <w:pPr>
        <w:pStyle w:val="BodyText"/>
      </w:pPr>
      <w:r>
        <w:t xml:space="preserve">Cơ Động khẽ sửng sốt, hắn không ngờ rằng tại lúc này, Liệt Diễm lại có yêu cầu như vậy. Nhưng trước giờ đối với bất kỳ yêu cầu gì của Liệt Diễm, thì hắn căn bản không hề có ý niệm cự tuyệt.</w:t>
      </w:r>
    </w:p>
    <w:p>
      <w:pPr>
        <w:pStyle w:val="BodyText"/>
      </w:pPr>
      <w:r>
        <w:t xml:space="preserve">-Được.</w:t>
      </w:r>
    </w:p>
    <w:p>
      <w:pPr>
        <w:pStyle w:val="BodyText"/>
      </w:pPr>
      <w:r>
        <w:t xml:space="preserve">Hắn kéo lấy tay nàng, ôm lấy vòng eo hoàn hảo của nàng, cảm nhận được những đường cong hoàn mỹ trên cơ thể nàng, ánh mắt của Cơ Động nhất thời ngây dại, trái tim của hắn không thể khống chế mà đập kịch liệt. Đây là nơi nào không còn quan trọng, không thể làm một cách hoàn mỹ thì sao? Trong mắt hắn bây giờ chỉ còn lại Liệt Diễm trong lồng ngực, chỉ còn lại luồng quang mang hồng sắc bao phủ lấy hai người.</w:t>
      </w:r>
    </w:p>
    <w:p>
      <w:pPr>
        <w:pStyle w:val="BodyText"/>
      </w:pPr>
      <w:r>
        <w:t xml:space="preserve">Liệt Diễm rất tự nhiên đưa tay phải của mình khoác lên vai Cơ Động, thân thể của nàng càng lúc càng rung rẩy, nhưng khuôn mặt của nàng vẫn rúc sâu vào trong lồng ngực của Cơ Động, sâu thật sâu.</w:t>
      </w:r>
    </w:p>
    <w:p>
      <w:pPr>
        <w:pStyle w:val="BodyText"/>
      </w:pPr>
      <w:r>
        <w:t xml:space="preserve">Từng làn hơi thở nóng rực của Liệt Diễm mang theo hương lan thơm ngát tràn vào chóp mũi Cơ Động, nàng đồng thời cũng cảm nhận được tâm tình kích động của Cơ Động, khuôn mặt trắng nõn như bạch ngọc của nàng lập tức hiện lên vẻ đỏ ửng nhàn nhạt, lúc này nàng đã không còn là đóa Hồng Liên thanh u cao quý nữa, mà là một đóa hoa hồng nở rộ tràn đầy sức sống, dường như muốn đem cả Cơ Động hòa tan đi, hòa làm một với thân thể mình.</w:t>
      </w:r>
    </w:p>
    <w:p>
      <w:pPr>
        <w:pStyle w:val="BodyText"/>
      </w:pPr>
      <w:r>
        <w:t xml:space="preserve">Cơ Động không biết âm nhạc từ đâu tới, chỉ biết rằng đó là bản nhạc đẹp nhất trong đời hắn, giống hệt với giai điệu mà hắn nghe được khi đang khiêu vũ cùngLiệt Diễm ở Thiên Can học viện trước đây.</w:t>
      </w:r>
    </w:p>
    <w:p>
      <w:pPr>
        <w:pStyle w:val="BodyText"/>
      </w:pPr>
      <w:r>
        <w:t xml:space="preserve">Chìm đắm trong giai điệu tuyệt mỹ đó, Cơ Động bước chân về hư không bên trái, bàn tay ôm lấy hông Liệt Diễm khẽ dùng sức, Liệt Diễm được hắn kéo đi, thân thể tựa như không có trọng lượng mà phối hợp hoàn mỹ với hắn. Mỗi một điệu nhảy, Cơ Động đều cảm giác được đây sẽ là điệu nhảy tuyệt mỹ nhất trong đời mình, mà hồng quanh tràn ngập trên không trung chính là sàn nhảy của hắn cùng Liệt Diễm.</w:t>
      </w:r>
    </w:p>
    <w:p>
      <w:pPr>
        <w:pStyle w:val="BodyText"/>
      </w:pPr>
      <w:r>
        <w:t xml:space="preserve">Những người khác thấy được cảnh đó đều vô cùng sửng sốt, bọn họ cũng không rõ vì sao vào lúc này Cơ Động và Liệt Diễm lại khiêu vũ với nhau.</w:t>
      </w:r>
    </w:p>
    <w:p>
      <w:pPr>
        <w:pStyle w:val="BodyText"/>
      </w:pPr>
      <w:r>
        <w:t xml:space="preserve">Nhưng mà khi nhìn thấy điệu nhảy tuyệt mỹ như thế, hoàn hảo như thế cũng đủ khiến cho hô hấp của bọn họ như ngừng lại</w:t>
      </w:r>
    </w:p>
    <w:p>
      <w:pPr>
        <w:pStyle w:val="BodyText"/>
      </w:pPr>
      <w:r>
        <w:t xml:space="preserve">Liệt Diễm rất dịu dàng lả lướt, nhưng lại cực kỳ nóng bỏng, bây giờ Cơ Động cảm thấy cho dù cả cơ thể hòa tan lẫn vào linh hồn, hắn cũng cam tâm tình nguyện. Một một bước nhảy của Cơ Động đều mang khí chất cao quý mà ưu nhã, tất cả đều thể hiện kỹ thuật nhất đẳng, mà vũ đạo của Liệt Diễm lại mang tính khinh linh ưu mỹ, cả người khẽ tựa vào trong lòng hắn, phối hợp hoàn hảo với hắn.</w:t>
      </w:r>
    </w:p>
    <w:p>
      <w:pPr>
        <w:pStyle w:val="BodyText"/>
      </w:pPr>
      <w:r>
        <w:t xml:space="preserve">Trong lòng bọn họ bây giờ chỉ còn lại tình yêu thuần khiết nhất. Tâm tình của Cơ Động cũng dần đắm chìm vào trong vũ đạo. Tất cả bất an lúc trước tựa hồ cũng từ từ biến mất. Một khắc này, hắn phảng phất đã có thể cảm nhận được trái tim của Liệt Diễm đang hòa nhịp cùng mình, không thể chia lìa được nữa.</w:t>
      </w:r>
    </w:p>
    <w:p>
      <w:pPr>
        <w:pStyle w:val="BodyText"/>
      </w:pPr>
      <w:r>
        <w:t xml:space="preserve">Vào lúc Cơ Động khiêu vũ với Liệt Diễm trên không, vô số vòng hồng quang lấy bọn họ làm trung tâm không ngừng tản ra ngoài. Hồng quang nồng đậm kia tựa hồ hướng về ngũ thánh sơn. Không ai biết được luồng sáng kia bay đi có ý nghĩa gì, bọn họ tuy có thể nhìn xuyên qua vòng hồng quang đó, nhưng không hề cảm thụ được nửa phần ma lực ba động. Mỗi một vòng sáng bay vào không trung, sẽ biến thành một cánh hóa sen khổng lồ, phiêu diêu bay về trước.</w:t>
      </w:r>
    </w:p>
    <w:p>
      <w:pPr>
        <w:pStyle w:val="BodyText"/>
      </w:pPr>
      <w:r>
        <w:t xml:space="preserve">Vạn lôi kiếp ngục giới tuy có uy lực khủng bố, cơ hồ đã phá hủy cả một nữa Ngũ Thánh sơn, nhưng lúc này, đúng vào vị trí của nó lại hiện lên một luồng sáng hồng sắc. Cả vùng đất tựa như sôi trào, nổ oanh một tiếng, Ngũ Thánh sơn toàn bộ bị phá hủy, ánh lửa kim hồng sắc khổng lồ từ dưới mặt đất bay thẳng lên trời cao, chọc thẳng vào giữa không trung.</w:t>
      </w:r>
    </w:p>
    <w:p>
      <w:pPr>
        <w:pStyle w:val="BodyText"/>
      </w:pPr>
      <w:r>
        <w:t xml:space="preserve">Mặc dù tất cả mọi người thuộc Quang Minh Ngũ Hành đại lục đều được Liệt Diễm dùng hồng quang bao phủ, nên không cách nào cảm nhận được uy lực kinh khủng của vụ nổ kia, nhưng cảnh tượng trước mắt vẫn làm cho bọn họ vô cùng kinh hãi.</w:t>
      </w:r>
    </w:p>
    <w:p>
      <w:pPr>
        <w:pStyle w:val="BodyText"/>
      </w:pPr>
      <w:r>
        <w:t xml:space="preserve">Ngũ sơn đồng loạt nổ tung, tạo nên vô tận hỏa diễm bắn lên trời cao, chẳng lẽ là do cánh hóa sen của Liệt Diễm thả ra lúc trước sao?</w:t>
      </w:r>
    </w:p>
    <w:p>
      <w:pPr>
        <w:pStyle w:val="BodyText"/>
      </w:pPr>
      <w:r>
        <w:t xml:space="preserve">Nhưng mà, điều làm bọn họ giật mình còn ở phía sau, cột lửa khổng lồ sau khi bắn lên cao lại nhanh chóng ngưng tụ thành hình, vô số cánh hoa bay ra từ trên người Liệt Diễm đều bay đến dung nhập vào đó. Cả vùng đất đều đang run rẩy kịch liệt, Thánh Tà đảo tựa hồ đang rên rỉ thống khổ vì vụ nổ kinh hoàng kia.</w:t>
      </w:r>
    </w:p>
    <w:p>
      <w:pPr>
        <w:pStyle w:val="BodyText"/>
      </w:pPr>
      <w:r>
        <w:t xml:space="preserve">Chỉ có Cơ Động là không hề để ý tới cảnh tượng kinh khủng kia, thân thể của hắn đã hoàn toàn chìm đắm vào vũ điệu với Liệt Diễm, dưới sự bao phủ của hồng quang, hắn chỉ nghe được vũ khúc tuyệt diệu kia, mà không hề nhận ra sự huyên náo bên ngoài.</w:t>
      </w:r>
    </w:p>
    <w:p>
      <w:pPr>
        <w:pStyle w:val="BodyText"/>
      </w:pPr>
      <w:r>
        <w:t xml:space="preserve">Cột lửa khổng lồ bốc lên từ vị trí vốn là Ngũ Thánh sơn trước đây, bỗng ngưng tụ thành một đóa Hồng Liên khổng lồ, chỉ nhìn sơ qua đã có thể thấy được đường kính của đóa Hồng Liên kia ít nhất cũng hơn ngàn thước. Trong tầm mắt của mọi người, tất cả ánh sáng đều trở nên vặn vẹo, mặt trời trên cao tựa hồ cũng trở thành một lòng đỏ trứng ảm đạm, mà đóa Hồng Liên có đường kính hơn ngàn thước kia mới chính là trung tâm của thế giới này.</w:t>
      </w:r>
    </w:p>
    <w:p>
      <w:pPr>
        <w:pStyle w:val="BodyText"/>
      </w:pPr>
      <w:r>
        <w:t xml:space="preserve">Vũ khúc cuối cùng đã kết thúc, hai cánh tay Liệt Diễm khẽ ư trượt lên trên cổ Cơ Động, nàng ngẩng đầu lên, dùng đôi mắt chứa chan nhu tình vô hạn nhìn hắn, ngắm nhìn thật sâu, tựa như đóa Hồng Liên kinh khủng phía sau không hề có nửa phần quan hệ với nàng cùng Cơ Động.</w:t>
      </w:r>
    </w:p>
    <w:p>
      <w:pPr>
        <w:pStyle w:val="BodyText"/>
      </w:pPr>
      <w:r>
        <w:t xml:space="preserve">-Cơ Động, hôn muội đi.</w:t>
      </w:r>
    </w:p>
    <w:p>
      <w:pPr>
        <w:pStyle w:val="BodyText"/>
      </w:pPr>
      <w:r>
        <w:t xml:space="preserve">Liệt Diễm thì thầm nho nhỏ.</w:t>
      </w:r>
    </w:p>
    <w:p>
      <w:pPr>
        <w:pStyle w:val="BodyText"/>
      </w:pPr>
      <w:r>
        <w:t xml:space="preserve">Tâm tình của Cơ Động cũng vô cùng xúc động, sao lại có thể từ chối lời thỉnh cầu như vậy. Hắn khẽ cúi đầu xuống, nhẹ hôn vào đôi môi mềm mại bên dưới, cứ như sợ rằng động tác thô lỗ của mình xúc phạm tới Liệt Diễm vậy.</w:t>
      </w:r>
    </w:p>
    <w:p>
      <w:pPr>
        <w:pStyle w:val="BodyText"/>
      </w:pPr>
      <w:r>
        <w:t xml:space="preserve">Đôi môi của nàng tuy nóng bỏng nhưng cũng thật ướt át, thậm chí còn xen lẫn vài phần run rẩy. Hai mắt Liệt Diễm chậm rãi nhắm lại, đôi lông my thon dài trên mí khẽ run rẩy.</w:t>
      </w:r>
    </w:p>
    <w:p>
      <w:pPr>
        <w:pStyle w:val="BodyText"/>
      </w:pPr>
      <w:r>
        <w:t xml:space="preserve">Oanh oanh oanh…Đóa Hồng Liên hơn ngàn thước kia rốt cuộc đã nổ tung, phát ra hồng quang chói mắt, làm cho bất luận là bầu trời hay dưới đất đều biến thành màu đỏ rực rỡ. Mà màu đỏ đó lại trở thành bối cảnh cho nụ hôn của Liệt Diễm cùng Cơ Động.</w:t>
      </w:r>
    </w:p>
    <w:p>
      <w:pPr>
        <w:pStyle w:val="BodyText"/>
      </w:pPr>
      <w:r>
        <w:t xml:space="preserve">Cơ Động đột nhiên cảm giác được trong miệng mình hơi mặn mặn, giật mình tỉnh dậy từ trong sự luyến ái, rời đôi môi nàng nhìn qua, thì ra đó chính là hai hàng nước mắt trong suốt của Liệt Diễm.</w:t>
      </w:r>
    </w:p>
    <w:p>
      <w:pPr>
        <w:pStyle w:val="BodyText"/>
      </w:pPr>
      <w:r>
        <w:t xml:space="preserve">Nhìn thấy dung nhan Liệt Diễm, Cơ Động giật mình nói:</w:t>
      </w:r>
    </w:p>
    <w:p>
      <w:pPr>
        <w:pStyle w:val="BodyText"/>
      </w:pPr>
      <w:r>
        <w:t xml:space="preserve">-Liệt Diễm, muội làm sao vậy?</w:t>
      </w:r>
    </w:p>
    <w:p>
      <w:pPr>
        <w:pStyle w:val="BodyText"/>
      </w:pPr>
      <w:r>
        <w:t xml:space="preserve">Hắn lúc này mới chú ý tới, cả đất trời xung quanh đều được màu đỏ bao phủ, vẻ mặt nhất thời có chút ngây ngốc.</w:t>
      </w:r>
    </w:p>
    <w:p>
      <w:pPr>
        <w:pStyle w:val="BodyText"/>
      </w:pPr>
      <w:r>
        <w:t xml:space="preserve">Liệt Diễm nhẹ nhàng nghiêng nghiêng đầu, mặc cho dòng lệ tuôn rơi trên mặt, mỉm cười nhìn Cơ Động nói:</w:t>
      </w:r>
    </w:p>
    <w:p>
      <w:pPr>
        <w:pStyle w:val="BodyText"/>
      </w:pPr>
      <w:r>
        <w:t xml:space="preserve">-Muội không hề gì, chỉ qua là rất vui thôi. Cơ Động, huynh thấy màu đỏ này có đẹp không? Đây là màu chỉ thuộc về chúng ta thôi. Vạn lôi kiếp ngục là chung cực tất sát kỹ, vậy để hôm nay muội sẽ cho huynh thấy chung cực tất sát kỹ của muội.</w:t>
      </w:r>
    </w:p>
    <w:p>
      <w:pPr>
        <w:pStyle w:val="BodyText"/>
      </w:pPr>
      <w:r>
        <w:t xml:space="preserve">Nhẹ nhàng lướt đi một cái, Liệt Diễm đã tránh thoái khỏi sự ôm ấp của Cơ Động, thân thể mềm mại bay về hướng Ngũ Thánh sơn, nhìn về màu đỏ mỹ lệ trên không, còn có đóa Hồng Liên đường kính hơn ngàn thước kia, ánh mắt nàng vẫn bình tĩnh mà nhu hòa như trước. Cơ Động chỉ cảm thấy linh hồn tuyền qua của mình giờ phút này như đình chỉ chuyển động, một khắc sau, hắn mơ hồ thấy được, trong con ngươi của Liệt Diễm tỏa ra một loại quang mang thâm thúy vô tận.</w:t>
      </w:r>
    </w:p>
    <w:p>
      <w:pPr>
        <w:pStyle w:val="BodyText"/>
      </w:pPr>
      <w:r>
        <w:t xml:space="preserve">-Hồng Liên.</w:t>
      </w:r>
    </w:p>
    <w:p>
      <w:pPr>
        <w:pStyle w:val="BodyText"/>
      </w:pPr>
      <w:r>
        <w:t xml:space="preserve">Chỉ hai chữ đơn giản nhưng Liệt Diễm lại đọc lên vô cùng chậm rãi, trong ánh mắt nhu hòa của nàng lại hiện lên sự kiên định chưa từng có.</w:t>
      </w:r>
    </w:p>
    <w:p>
      <w:pPr>
        <w:pStyle w:val="BodyText"/>
      </w:pPr>
      <w:r>
        <w:t xml:space="preserve">Hai tay nhẹ nhàng nâng lên, sau đó hạ xuống, làm thành động tác trảm xuống như muốn chia Thánh Tà đảo làm hai.</w:t>
      </w:r>
    </w:p>
    <w:p>
      <w:pPr>
        <w:pStyle w:val="BodyText"/>
      </w:pPr>
      <w:r>
        <w:t xml:space="preserve">Trên bầu trời, Hồng Liên hơn ngàn thước trong nháy mắt chuyển động, vô số quang mang chói mắt hiện lên trên không, nếu như nói, vạn lôi kiếp ngục giới chính là chung cực tất sát kỹ thuộc tính lôi, thì thứ hiện lên trước mặt Cơ Động cùng những người thuộc Quang Minh Ngũ Hành đại lục chính là chung cực tất sát kỹ thuộc tính hỏa. Hơn nữa, còn mạnh hơn cả chung cực tất sát kỹ vạn lôi kiếp ngục giới.</w:t>
      </w:r>
    </w:p>
    <w:p>
      <w:pPr>
        <w:pStyle w:val="BodyText"/>
      </w:pPr>
      <w:r>
        <w:t xml:space="preserve">-Đây là chung cực tất sát kỹ của muội. Vạn lôi kiếp ngục giới tuy biến mất, nhưng các huynh cần một bình chướng khác ngăn trở địch nhân, muội tuy không kịp giúp mọi người tiêu diệt đối thủ, hơn nữa cũng không muốn tạo quá nhiều sát nghiệt, cho nên muội quyết định sẽ dựng lên cho mọi người một bình chướng khác.</w:t>
      </w:r>
    </w:p>
    <w:p>
      <w:pPr>
        <w:pStyle w:val="BodyText"/>
      </w:pPr>
      <w:r>
        <w:t xml:space="preserve">Hai luồng kim quang như hóa thành thực chất bắn ra từ trong con ngươi của Liệt Diễm, bắn thẳng vào vị trí trung tâm của đóa Hồng Liên hơn ngàn thước trên cao. Khi luồng kim quang chạm phải Hồng Liên, thiên địa bỗng kịch chấn, cảnh vật xung quanh vốn bị vặn vẹo do nhiệt độ quá cao cũng trở nên bình thường, mọi người đều đã có thể nhìn thấy cảnh tượng trước mắt.</w:t>
      </w:r>
    </w:p>
    <w:p>
      <w:pPr>
        <w:pStyle w:val="BodyText"/>
      </w:pPr>
      <w:r>
        <w:t xml:space="preserve">Tất cả màu đỏ trên bầu trời tựa như trăm sông đổ về biển, tất cả ùa về đóa Hồng Liên khổng lồ trên cao, sau đó đóa Hồng Liên bể tan tành, hóa thành vô số cánh sen bay lượn trên trời, một một cánh hoa đều như có một sinh mạng riêng, bình thản giãn ra giữa không trung, vốn độ dài hơn ngàn thước trong nháy mắt bị khuếch đại lên.</w:t>
      </w:r>
    </w:p>
    <w:p>
      <w:pPr>
        <w:pStyle w:val="BodyText"/>
      </w:pPr>
      <w:r>
        <w:t xml:space="preserve">Kim quang trong đôi mắt Liệt Diễm lại lóe lên, vô số cánh hoa sen khổng lồ theo sự khống chế của nàng sắp thành hàng chỉnh tề giữa không trung.</w:t>
      </w:r>
    </w:p>
    <w:p>
      <w:pPr>
        <w:pStyle w:val="BodyText"/>
      </w:pPr>
      <w:r>
        <w:t xml:space="preserve">Một đóa hoa Hồng Liên có đường kính hơn ngàn thước sẽ có bao nhiêu cánh hoa? Sợ rằng trừ Liệt Diễm ra, không ai có thể biết chính xác được, vô số cánh hoa màu vàng xếp thành hàng chỉnh tề tạo thành một đường kim tuyến dài không thấy đâu là điểm cuối. Tất cả tạo thành một cảnh quan vô cùng hoành tráng.</w:t>
      </w:r>
    </w:p>
    <w:p>
      <w:pPr>
        <w:pStyle w:val="BodyText"/>
      </w:pPr>
      <w:r>
        <w:t xml:space="preserve">Liệt Diễm nhẹ giọng niệm:</w:t>
      </w:r>
    </w:p>
    <w:p>
      <w:pPr>
        <w:pStyle w:val="BodyText"/>
      </w:pPr>
      <w:r>
        <w:t xml:space="preserve">-Hồng Liên vi dẫn, thiên địa vi môi, tinh nguyệt luân chuyển, đại nhật yểm ánh, dĩ ngã địa tâm chi nguyên , khai khải thiên hỏa chi môn. Nhiên thiêu ba, ngã đích hồng liên. Hóa vi trở cách nhất thiết chi thiên mạc hỏa diễm, thiên thổ địa hạ, vô khả du việt.</w:t>
      </w:r>
    </w:p>
    <w:p>
      <w:pPr>
        <w:pStyle w:val="BodyText"/>
      </w:pPr>
      <w:r>
        <w:t xml:space="preserve">Tạm dịch là: Lấy Hồng Liên làm vật dẫn, lấy trời đất làm dung môi, tinh nguyệt luân luân chuyển, thái dương tuần hoàn, dùng bổn nguyên của ta, mở ra đi Thiên Hỏa chi môn. Thêu đốt đi, Hồng Liên của ta. Hãy hóa thành ngọn lửa có thể ngăn trở tất cả, cả đất trời cũng không thể vượt qua. (Đoạn này đoán ý là chủ yếu, có gì sai sót mong các bạn thông cảm)</w:t>
      </w:r>
    </w:p>
    <w:p>
      <w:pPr>
        <w:pStyle w:val="BodyText"/>
      </w:pPr>
      <w:r>
        <w:t xml:space="preserve">Mỗi một chữ thốt ra, hai tay của Liệt Diễm lại thực hiện một động tác kỳ dị trước ngực, Cơ Động có thể thấy rõ, sau lưng Liệt Diễm hiện lên một ký hiệu màu đỏ sáng ngời, mà ứng với mỗi động tác lại xuất hiện một ký hiệu mới thay thế ký hiêu cũ. Vô số cánh sen trên trời như nghe thấy thanh âm của Liệt Diễm, mỗi khi một ký hiệu mới xuất hiện thì kim hồng sắc quang mang trên người chúng càng sáng lên kịch liệt.</w:t>
      </w:r>
    </w:p>
    <w:p>
      <w:pPr>
        <w:pStyle w:val="BodyText"/>
      </w:pPr>
      <w:r>
        <w:t xml:space="preserve">Rốt cuộc, sau khi bốn chữ vô khả du việt được thốt lên, Liệt Diễm khẽ cười, hai mắt nàng nhắm lại, ngửa đầu lên không trung, phảng như đang cảm nhận mỗi một sự ba động dù là nhỏ nhất của hỏa nguyên tố, dưới thanh âm ôn nhu kết thúc tràng niệm chú.</w:t>
      </w:r>
    </w:p>
    <w:p>
      <w:pPr>
        <w:pStyle w:val="BodyText"/>
      </w:pPr>
      <w:r>
        <w:t xml:space="preserve">Hồng Liên Thiên Hỏa – đúng vậy, đây chính là chung cực tất sát kỹ của Liệt Diễm, Hồng Liên Thiên Hỏa. Ngay sau khi bốn tiếng niệm chú cuối cùng kết thúc, ánh sáng như ngọc tỏa ra rực rỡ từ đóa Hồng Liên.</w:t>
      </w:r>
    </w:p>
    <w:p>
      <w:pPr>
        <w:pStyle w:val="BodyText"/>
      </w:pPr>
      <w:r>
        <w:t xml:space="preserve">Kim hồng sắc ngọn lửa, lấy đường kim tuyến trên không làm điểm mở đầu, bộc phát lan ra khắp cả trời đất, trong phút chốc, ánh lửa rực rỡ đã im lìm chia cắt Thánh Tà đảo cùng đại dương xung quanh làm hai. Kim quang sáng ngời, không nhìn rõ đâu là cuối cùng.</w:t>
      </w:r>
    </w:p>
    <w:p>
      <w:pPr>
        <w:pStyle w:val="Compact"/>
      </w:pPr>
      <w:r>
        <w:br w:type="textWrapping"/>
      </w:r>
      <w:r>
        <w:br w:type="textWrapping"/>
      </w:r>
    </w:p>
    <w:p>
      <w:pPr>
        <w:pStyle w:val="Heading2"/>
      </w:pPr>
      <w:bookmarkStart w:id="594" w:name="chương-316-thụ-miện---chân-chính-quang-minh-thiên-can-thánh-đồ"/>
      <w:bookmarkEnd w:id="594"/>
      <w:r>
        <w:t xml:space="preserve">572. Chương 316 Thụ Miện - Chân Chính Quang Minh Thiên Can Thánh Đồ</w:t>
      </w:r>
    </w:p>
    <w:p>
      <w:pPr>
        <w:pStyle w:val="Compact"/>
      </w:pPr>
      <w:r>
        <w:br w:type="textWrapping"/>
      </w:r>
      <w:r>
        <w:br w:type="textWrapping"/>
      </w:r>
      <w:r>
        <w:t xml:space="preserve">Điều thần kì chính là ngọn lửa màu đỏ kim đó lại không lan tràn ra xung quanh, cũng không tỏa ra bất kì một tia năng lượng Hỏa thuộc tính nào. Ngọn lửa cứ như vậy mà cắt ngang thiên địa và Vạn Lôi Kiếp Ngục Giới, phân cách hoàn toàn Quang Minh và Hắc Ám Ngũ Hành đại lục.</w:t>
      </w:r>
    </w:p>
    <w:p>
      <w:pPr>
        <w:pStyle w:val="BodyText"/>
      </w:pPr>
      <w:r>
        <w:t xml:space="preserve">Trên Thánh Tà đảo, tất cả những màu đỏ đã lặng lẽ biến mất. Mọi người phiêu phiêu thả rơi thân mình trên mặt đất. Ngoại trừ bọn họ, còn có bảy khỏa Tinh miện Thiên Can Thánh Đồ đang trôi lơ lửng trong không trung, tản ra quang mang của bảy loại thuộc tính bất đồng.</w:t>
      </w:r>
    </w:p>
    <w:p>
      <w:pPr>
        <w:pStyle w:val="BodyText"/>
      </w:pPr>
      <w:r>
        <w:t xml:space="preserve">Liệt Diễm dựa người vào trong lòng Cơ Động, bổn mạng Hồng Liên của nàng không biết từ lúc nào đã lẳng lặng bay trở về, nâng đỡ cho nàng và Cơ Động lơ lửng trên không. Không ai có thể tưởng tượng được Thiên Hỏa quang đoàn ở trước mặt bọn họ lại do cô gái có dáng vẻ mảnh mai này tạo thành. Hết thảy mọi người đều nhìn Liệt Diễm bằng ánh mắt sùng kính. Bọn họ dĩ nhiên hiểu tầng Thiên Hỏa quang đoàn này có ý nghĩa như thế nào. Hắc Ám Ngũ Hành đại lục ngàn năm ẩn nhẫn, ở lần Thánh Tà chiến này, mục đích của bọn họ chính là hủy diệt Thánh Tà đảo, phát động cuộc Thánh chiến toàn diện đối với Quang Minh Ngũ Hành đại lục. Giờ đây, có tầng Thiên Hỏa quang đoàn này, lại thêm cái tên Chung cực Tất Sát Kỹ mà Liệt Diễm nói ra, bọn họ hiểu rằng kế hoạch của Hắc Ám Ngũ Hành đại lục đã phá sản. Bọn chúng không thể nào xông qua tầng Thiên Hỏa kết giới đó mà tấn công Quang Minh Ngũ Hành đại lục.</w:t>
      </w:r>
    </w:p>
    <w:p>
      <w:pPr>
        <w:pStyle w:val="BodyText"/>
      </w:pPr>
      <w:r>
        <w:t xml:space="preserve">Điều cần lo lắng chính là kết giới này chỉ có thể kéo dài trong một thời gian ngắn. Tuy nhiên đối với Quang Minh Ngũ Hành đại lục mà nói, khoảng thời gian này cũng đủ để họ chuẩn bị tốt mọi chuyện. Nói cách khác, khoảng thời gian này đã quá đủ để cứu vớt toàn bộ Đại lục!</w:t>
      </w:r>
    </w:p>
    <w:p>
      <w:pPr>
        <w:pStyle w:val="BodyText"/>
      </w:pPr>
      <w:r>
        <w:t xml:space="preserve">Liệt Diễm chỉ bằng vào thực lực của bản thân mà cứu Quang Minh Ngũ Hành đại lục thoát khỏi một hồi hạo kiếp, to lớn hơn chính là cứu vớt tính mạng của tất cả mọi người. Mặc dù sự xuất hiện của nàng chỉ là vì Cơ Động, nhưng trong lòng những người hiện diện tại đây đều ngập tràn cảm kích đối với nàng.</w:t>
      </w:r>
    </w:p>
    <w:p>
      <w:pPr>
        <w:pStyle w:val="BodyText"/>
      </w:pPr>
      <w:r>
        <w:t xml:space="preserve">Liệt Diễm bình tĩnh nhìn mọi người phía dưới:</w:t>
      </w:r>
    </w:p>
    <w:p>
      <w:pPr>
        <w:pStyle w:val="BodyText"/>
      </w:pPr>
      <w:r>
        <w:t xml:space="preserve">- Đây là Thiên Hỏa Hồng Liên kết giới của ta, dù Hắc ám Thiên Cơ có dung hợp Ma lực của tứ đại Thánh Thú cũng không cách nào đột phá. Cho dù không có sự duy trì ma lực của ta, trong vòng năm năm, kết giới này cũng sẽ không biến mất. Thời gian năm năm hẳn là quá đủ để các ngươi cùng Quang Minh Ngũ Hành đại lục chuẩn bị chu đáo mọi chuyện. Các ngươi cũng là bằng hữu, là đồng bạn của Cơ Động, hy vọng các ngươi sau này có thể trợ giúp chàng nhiều hơn. Ta xin cảm tạ!</w:t>
      </w:r>
    </w:p>
    <w:p>
      <w:pPr>
        <w:pStyle w:val="BodyText"/>
      </w:pPr>
      <w:r>
        <w:t xml:space="preserve">Vừa nói, nàng vừa đứng trên không khẽ khom người, hành lễ với mọi người.</w:t>
      </w:r>
    </w:p>
    <w:p>
      <w:pPr>
        <w:pStyle w:val="BodyText"/>
      </w:pPr>
      <w:r>
        <w:t xml:space="preserve">Cơ Động hoàn toàn không rõ tại sao Liệt Diễm phải làm như vậy, hắn thoáng sửng sốt một lúc. Mọi người ở phía bên dưới lại càng hoảng sợ, vội vã hoàn lễ. Bọn họ sao có thể nhận lễ của ân nhân cứu mạng mình chứ?</w:t>
      </w:r>
    </w:p>
    <w:p>
      <w:pPr>
        <w:pStyle w:val="BodyText"/>
      </w:pPr>
      <w:r>
        <w:t xml:space="preserve">Liệt Diễm quay người sang A Kim nói:</w:t>
      </w:r>
    </w:p>
    <w:p>
      <w:pPr>
        <w:pStyle w:val="BodyText"/>
      </w:pPr>
      <w:r>
        <w:t xml:space="preserve">- A Kim, phiền toái ngươi thay Cơ Động chăm sóc cho Đại Diễn Thánh Hỏa Long và Thực Nhật Phượng Hoàng. Ta muốn mang Cơ Động trở về Địa Tâm Hồ một chuyến. Ngươi cũng hảo hảo bảo trọng lấy mình, chờ Cơ Động trở lại. Sau này mong ngươi giúp ta chiếu cố hắn cho tốt.</w:t>
      </w:r>
    </w:p>
    <w:p>
      <w:pPr>
        <w:pStyle w:val="BodyText"/>
      </w:pPr>
      <w:r>
        <w:t xml:space="preserve">A Kim có chút ngây dại nhìn Liệt Diễm:</w:t>
      </w:r>
    </w:p>
    <w:p>
      <w:pPr>
        <w:pStyle w:val="BodyText"/>
      </w:pPr>
      <w:r>
        <w:t xml:space="preserve">- Vâng, chủ nhân.</w:t>
      </w:r>
    </w:p>
    <w:p>
      <w:pPr>
        <w:pStyle w:val="BodyText"/>
      </w:pPr>
      <w:r>
        <w:t xml:space="preserve">Liệt Diễm đưa tay phất nhẹ trước ngực Cơ Động, Chu Tước thủ trạc lập tức xuất hiện trong tay nàng rồi hóa thành một đạo hồng quang, bay đến trước mặt A Kim.</w:t>
      </w:r>
    </w:p>
    <w:p>
      <w:pPr>
        <w:pStyle w:val="BodyText"/>
      </w:pPr>
      <w:r>
        <w:t xml:space="preserve">A Kim nhận lấy thủ trạc, Đại Diễn Thánh Hỏa Long đang ở bên cạnh có chút không lòng, nhẹ giọng gầm thét.</w:t>
      </w:r>
    </w:p>
    <w:p>
      <w:pPr>
        <w:pStyle w:val="BodyText"/>
      </w:pPr>
      <w:r>
        <w:t xml:space="preserve">Liệt Diễm khẽ mỉm cười nói:</w:t>
      </w:r>
    </w:p>
    <w:p>
      <w:pPr>
        <w:pStyle w:val="BodyText"/>
      </w:pPr>
      <w:r>
        <w:t xml:space="preserve">- Mao Đài, Ngũ Lương Dịch, các ngươi phải ngoan ngoãn có biết không!</w:t>
      </w:r>
    </w:p>
    <w:p>
      <w:pPr>
        <w:pStyle w:val="BodyText"/>
      </w:pPr>
      <w:r>
        <w:t xml:space="preserve">- Liệt Diễm, nàng đây là...</w:t>
      </w:r>
    </w:p>
    <w:p>
      <w:pPr>
        <w:pStyle w:val="BodyText"/>
      </w:pPr>
      <w:r>
        <w:t xml:space="preserve">Cơ Động nghi ngờ hỏi. Mọi việc hết thảy đã kết thúc, mặc dù Liệt Diễm thể hiện ra thực lực vượt xa khỏi tưởng tượng của hắn, nhưng địch nhân đã thối lui, tại sao Liệt Diễm lại còn muốn giao cho A Kim giúp mình chăm sóc cho Hỏa Nhi cùng Đại Diễn Thánh Hỏa Long chứ?</w:t>
      </w:r>
    </w:p>
    <w:p>
      <w:pPr>
        <w:pStyle w:val="BodyText"/>
      </w:pPr>
      <w:r>
        <w:t xml:space="preserve">Liệt Diễm ôn nhu nhìn Cơ Động, nhẹ giọng nói:</w:t>
      </w:r>
    </w:p>
    <w:p>
      <w:pPr>
        <w:pStyle w:val="BodyText"/>
      </w:pPr>
      <w:r>
        <w:t xml:space="preserve">- Đi thôi, chúng ta về nhà, đối với ta Địa Tâm Hồ mới là nhà đích thực. Ta biết trong lòng chàng nhất định có nhiều nghi vấn. Lần này ta sẽ nói tất cả cho chàng thấu hiểu.</w:t>
      </w:r>
    </w:p>
    <w:p>
      <w:pPr>
        <w:pStyle w:val="BodyText"/>
      </w:pPr>
      <w:r>
        <w:t xml:space="preserve">Dưới ánh mắt chăm chú của mọi người, đóa Liên Hoa đã lặng lẽ xuất hiện dưới chân Liệt Diễm cùng Cơ Động, rồi hóa thành từng phiến Hồng Liên mềm mại bao phủ lấy toàn bộ thân hình hai người. Chỉ thấy quang mang chợt lóe, bổn mạng Hồng Liên đã hoàn toàn khép lại rồi biến mất không còn thấy nữa, nơi họ đứng chỉ còn Hồng Liên Thiên Hỏa cứu mạng Quang Minh Ngũ Hành đại lục đang tỏa sáng.</w:t>
      </w:r>
    </w:p>
    <w:p>
      <w:pPr>
        <w:pStyle w:val="BodyText"/>
      </w:pPr>
      <w:r>
        <w:t xml:space="preserve">Ánh mắt Vân Thiên Ky một lần nữa đã khôi phục quang mang thông tuệ, hắn thì thào nói:</w:t>
      </w:r>
    </w:p>
    <w:p>
      <w:pPr>
        <w:pStyle w:val="BodyText"/>
      </w:pPr>
      <w:r>
        <w:t xml:space="preserve">- Lão sư, ta hiểu rồi. Ta đã hiểu lời nói của ngài là ý gì rồi. Chủ nhân a! Bất luận phát sinh điều gì, người nhất định phải chống đỡ đến cùng mới được.</w:t>
      </w:r>
    </w:p>
    <w:p>
      <w:pPr>
        <w:pStyle w:val="BodyText"/>
      </w:pPr>
      <w:r>
        <w:t xml:space="preserve">Diêu Khiêm Thư trầm giọng nói:</w:t>
      </w:r>
    </w:p>
    <w:p>
      <w:pPr>
        <w:pStyle w:val="BodyText"/>
      </w:pPr>
      <w:r>
        <w:t xml:space="preserve">- Đi thôi, chúng ta nhanh đi tìm những người khác. Vạn Lôi Kiếp Ngục Giới tàn phá khắp nơi, không biết Thiên Can quân đoàn có còn người nào còn sống không?</w:t>
      </w:r>
    </w:p>
    <w:p>
      <w:pPr>
        <w:pStyle w:val="BodyText"/>
      </w:pPr>
      <w:r>
        <w:t xml:space="preserve">Lời nói vừa dứt, hốc mắt Lam Bảo Nhi nhất thời trở nên ửng đỏ, trong những người ở đây, chỉ có nàng mới chân chính là một phần tử của Thiên Can quân đoàn. Nàng rốt cuộc cũng hiểu tại sao Phất Thụy lại đột nhiên rời đi, Chung cực Tất Sát Kỹ cường đại như vậy, sợ rằng…</w:t>
      </w:r>
    </w:p>
    <w:p>
      <w:pPr>
        <w:pStyle w:val="BodyText"/>
      </w:pPr>
      <w:r>
        <w:t xml:space="preserve">Quang tráo của Hồng Liên Thiên Hỏa đã giúp bọn họ ngăn trở địch nhân, nhưng trong lòng mỗi người lúc này lại càng trở nên trầm trọng. Giờ khắc này, những người tuổi trẻ dường như cảm thấy mình đã trưởng thành hơn rất nhiều. Họ hiểu trên vai mỗi người đều mang theo một trách nhiệm to lớn, nặng nề.</w:t>
      </w:r>
    </w:p>
    <w:p>
      <w:pPr>
        <w:pStyle w:val="BodyText"/>
      </w:pPr>
      <w:r>
        <w:t xml:space="preserve">Vân Thiên Ky đi tới, đem bảy khỏa Tinh miện đang trôi lơ lửng trên không trung thu vào trong lòng bàn tay mình. Hắn một lần nữa xoay người về những người còn lại, trầm giọng nói:</w:t>
      </w:r>
    </w:p>
    <w:p>
      <w:pPr>
        <w:pStyle w:val="BodyText"/>
      </w:pPr>
      <w:r>
        <w:t xml:space="preserve">- Ngộ biến phải tùng quyền, hôm nay còn có thể đứng ở nơi đây, mỗi người các ngươi đều là hi vọng của đại lục chúng ta, mỗi người sẽ trở thành anh hùng của Quang Minh Ngũ Hành đại lục. Người yêu của chủ nhân ta đã tranh thủ cho chúng ta thời gian năm năm, năm năm này cũng là năm năm có quan hệ trọng đại đến tương lai tồn vong của đại lục. Các ngươi có thể đứng ở chỗ này, đó chính là thiên mệnh. Chủ nhân và Lôi Đế không có ở đây, ta liền đại biểu cho bọn họ phân phát những Tinh miện này cho các ngươi. Các ngươi mới chân chính là Thánh đồ của Quang Minh Ngũ Hành đại lục. Có điều ta cần phải nói trước với các ngươi, muốn hấp thu năng lượng trong Tinh miện, các ngươi phải thừa nhận một sự thống khổ phi nhân, nếu như không chịu nổi tất sẽ dẫn đến tử vong. Hiện tại ta cho các ngươi thời gian suy nghĩa, dù có muốn thối lui ta cũng tuyệt không cưỡng ép.</w:t>
      </w:r>
    </w:p>
    <w:p>
      <w:pPr>
        <w:pStyle w:val="BodyText"/>
      </w:pPr>
      <w:r>
        <w:t xml:space="preserve">Mọi người đều nhìn nhau dò hỏi. Không chờ bọn hắn lên tiếng, A Kim đã chạy đến trước mặt Miễu Miễu, chìa tay ra nói:</w:t>
      </w:r>
    </w:p>
    <w:p>
      <w:pPr>
        <w:pStyle w:val="BodyText"/>
      </w:pPr>
      <w:r>
        <w:t xml:space="preserve">- Đem Sinh Mệnh Chi Hạch cho ta.</w:t>
      </w:r>
    </w:p>
    <w:p>
      <w:pPr>
        <w:pStyle w:val="BodyText"/>
      </w:pPr>
      <w:r>
        <w:t xml:space="preserve">Miểu Miểu yên lặng mang Sinh Mệnh Chi Hạch ra, để trong tay A Kim.</w:t>
      </w:r>
    </w:p>
    <w:p>
      <w:pPr>
        <w:pStyle w:val="BodyText"/>
      </w:pPr>
      <w:r>
        <w:t xml:space="preserve">A Kim nhận lấy Sinh Mệnh Chi Hạch, xoay người về phía Vân Thiên Ky nói:</w:t>
      </w:r>
    </w:p>
    <w:p>
      <w:pPr>
        <w:pStyle w:val="BodyText"/>
      </w:pPr>
      <w:r>
        <w:t xml:space="preserve">- Ta vốn là Cực Hạn Âm Kim, không cần đến Tinh miện của ngươi. Ta chỉ muốn đợi chủ nhân và Cơ Động quay trở lại.</w:t>
      </w:r>
    </w:p>
    <w:p>
      <w:pPr>
        <w:pStyle w:val="BodyText"/>
      </w:pPr>
      <w:r>
        <w:t xml:space="preserve">Vân Thiên Ky nói:</w:t>
      </w:r>
    </w:p>
    <w:p>
      <w:pPr>
        <w:pStyle w:val="BodyText"/>
      </w:pPr>
      <w:r>
        <w:t xml:space="preserve">- Không, A Kim tiểu thư, Tinh miện Cực Hạn Âm Kim vẫn như cũ là thuộc về ngươi. Ở tại thế giới này, không thể nào có hai vị Thánh đồ cùng tồn tại, sự xuất hiện của ngươi vốn đã không phù hợp với thiên mệnh, việc phục dụng Tinh miện không chỉ làm thực lực ngươi tăng lên, hơn nữa còn là thiên mệnh đã định sẵn, đồng thời ngươi cũng là người duy nhất phục dụng Tinh miện mà không phải chịu bất cứ tác dụng phụ nào.</w:t>
      </w:r>
    </w:p>
    <w:p>
      <w:pPr>
        <w:pStyle w:val="BodyText"/>
      </w:pPr>
      <w:r>
        <w:t xml:space="preserve">Vừa nói, Vân Thiên Ky vừa đem một khỏa Tinh miện tựa như thủy tinh màu vàng đưa ra trước mặt A Kim.</w:t>
      </w:r>
    </w:p>
    <w:p>
      <w:pPr>
        <w:pStyle w:val="BodyText"/>
      </w:pPr>
      <w:r>
        <w:t xml:space="preserve">A Kim tiện tay nhận lấy, nàng nhìn Vân Thiên Ky, đột nhiên hỏi:</w:t>
      </w:r>
    </w:p>
    <w:p>
      <w:pPr>
        <w:pStyle w:val="BodyText"/>
      </w:pPr>
      <w:r>
        <w:t xml:space="preserve">- Ngươi đã là Dự Ngôn Sư, ngươi có thể nói cho ta biết, chủ nhân sẽ không có việc gì chứ?</w:t>
      </w:r>
    </w:p>
    <w:p>
      <w:pPr>
        <w:pStyle w:val="BodyText"/>
      </w:pPr>
      <w:r>
        <w:t xml:space="preserve">Khí tức Vân Thiên Ky thoáng ngưng trệ:</w:t>
      </w:r>
    </w:p>
    <w:p>
      <w:pPr>
        <w:pStyle w:val="BodyText"/>
      </w:pPr>
      <w:r>
        <w:t xml:space="preserve">- Ta có thể thấy sự bi thương của chủ nhân, nhưng không nhìn thấy kết quả, dẫu sao cũng không có chuyện gì là hoàn toàn tuyệt vọng. Sinh cơ vẫn còn tồn tại, cũng giống như trường hợp chủ nhân của ngươi có thể kịp thời xuất hiện cứu chúng ta vậy.</w:t>
      </w:r>
    </w:p>
    <w:p>
      <w:pPr>
        <w:pStyle w:val="BodyText"/>
      </w:pPr>
      <w:r>
        <w:t xml:space="preserve">A Kim trầm tư trong chốc lát mới gật đầu:</w:t>
      </w:r>
    </w:p>
    <w:p>
      <w:pPr>
        <w:pStyle w:val="BodyText"/>
      </w:pPr>
      <w:r>
        <w:t xml:space="preserve">- Tốt, ta hiểu được.</w:t>
      </w:r>
    </w:p>
    <w:p>
      <w:pPr>
        <w:pStyle w:val="BodyText"/>
      </w:pPr>
      <w:r>
        <w:t xml:space="preserve">Nói xong, nàng nhẹ nhàng tung người lên, rơi trên lưng Đại Diễn Thánh Hỏa Long đang bi thương. Mao Đài cùng Ngũ Lương Dịch đồng thời ngâm nga một tiếng, bay lên trời, hướng phương xa phóng đi.</w:t>
      </w:r>
    </w:p>
    <w:p>
      <w:pPr>
        <w:pStyle w:val="BodyText"/>
      </w:pPr>
      <w:r>
        <w:t xml:space="preserve">A Kim đi rồi, chỉ còn lại những Ma sư Quang Minh và những Tinh miện trong tay Vân Thiên Ky. Bọn họ cũng hiểu những Tinh miện này có ý nghĩa như thế nào, không chỉ là có Cực Hạn Ma Lực mà còn mang đến thực lực cường đại. Nói cách khác là Cực Hạn Ma Lực và trách nhiệm nặng nề.</w:t>
      </w:r>
    </w:p>
    <w:p>
      <w:pPr>
        <w:pStyle w:val="BodyText"/>
      </w:pPr>
      <w:r>
        <w:t xml:space="preserve">Vân Thiên Ky bình tĩnh đứng ở nơi đó, nhưng tâm tình của hắn lại không cách nào bình tĩnh trở lại. Hắng đang lo lắng, không phải là lo lắng vì Tinh miện của Quang Minh Thánh Đồ trong tay hắn, mà là lo lắng cho Cơ Động, lo lắng thật sự. Trong thời điểm trước khi Cơ Động cùng Liệt Diễm rời đi, trái tim hắn đột nhiên như nhìn thấy cái gì đó, mặc dù không xác định được kết cục sẽ như thế nào nhưng hắn biết chắc một điều, sau khi Cơ Động cùng Liệt Diễm rời đi, đó sẽ là bước ngoặt tối quan trọng trong cuộc đời của họ, cũng là khảo nghiệm lớn nhất trong cuộc đời mà họ sẽ phải đương đầu. Khảo nghiệm đó thậm chí còn vượt qua trận chiến với Hắc ám Thiên Cơ và Hắc ám Thánh Đồ.</w:t>
      </w:r>
    </w:p>
    <w:p>
      <w:pPr>
        <w:pStyle w:val="BodyText"/>
      </w:pPr>
      <w:r>
        <w:t xml:space="preserve">Không ai có thể ngờ người thứ nhất tiến lên lại là Lam Bảo Nhi.</w:t>
      </w:r>
    </w:p>
    <w:p>
      <w:pPr>
        <w:pStyle w:val="BodyText"/>
      </w:pPr>
      <w:r>
        <w:t xml:space="preserve">Nàng yên lặng đi tới trước mặt Vân Thiên Ky, trong mắt lộ ra thần sắc kiên định:</w:t>
      </w:r>
    </w:p>
    <w:p>
      <w:pPr>
        <w:pStyle w:val="BodyText"/>
      </w:pPr>
      <w:r>
        <w:t xml:space="preserve">- Thiên Cơ, chào ngài!</w:t>
      </w:r>
    </w:p>
    <w:p>
      <w:pPr>
        <w:pStyle w:val="BodyText"/>
      </w:pPr>
      <w:r>
        <w:t xml:space="preserve">Vân Thiên Ky phục hồi tinh thần, hướng nàng gật đầu hỏi:</w:t>
      </w:r>
    </w:p>
    <w:p>
      <w:pPr>
        <w:pStyle w:val="BodyText"/>
      </w:pPr>
      <w:r>
        <w:t xml:space="preserve">- Ngươi đã nghĩ thông suốt?</w:t>
      </w:r>
    </w:p>
    <w:p>
      <w:pPr>
        <w:pStyle w:val="BodyText"/>
      </w:pPr>
      <w:r>
        <w:t xml:space="preserve">Trên mặt Lam Bảo Nhi xuất hiện một nụ cười hờ hững, càng làm cho dung nhan tuyệt sắc của nàng càng thêm kiều diễm.</w:t>
      </w:r>
    </w:p>
    <w:p>
      <w:pPr>
        <w:pStyle w:val="BodyText"/>
      </w:pPr>
      <w:r>
        <w:t xml:space="preserve">- Đúng vậy, ta đã nghĩ thông suốt. Cho tới nay, trong lòng ta vẫn chỉ yêu một người, ta luôn cho rằng mình sẽ có cơ hội nhưng mới vừa rồi ta chứng kiến người yêu hắn đã vì hắn mà ngăn trở Chung Cực Tất Sát Kỹ, lúc đó ta đã biết trái tim hắn vĩnh viễn không thể nào chứa thêm ta được nữa. Cuộc đời này vô duyên với ta, chỉ còn cách gửi gắm tâm tình mình cho trách nhiệm. Ta tên là Lam Bảo Nhi, ta nguyện gánh chịu trách nhiệm của một Quang Minh Quý Thủy Thánh Đồ.</w:t>
      </w:r>
    </w:p>
    <w:p>
      <w:pPr>
        <w:pStyle w:val="BodyText"/>
      </w:pPr>
      <w:r>
        <w:t xml:space="preserve">Vân Thiên Ky lấy ra khoả Tinh miện lóng lánh như tử tinh đưa tới trước mặt nàng. Lam Bảo Nhi dùng hai tay trân trọng đón lấy. Nhìn khỏa Tinh Miện trong tay, ánh mắt nàng trở nên kiên quyết hơn bao giờ hết.</w:t>
      </w:r>
    </w:p>
    <w:p>
      <w:pPr>
        <w:pStyle w:val="BodyText"/>
      </w:pPr>
      <w:r>
        <w:t xml:space="preserve">Đỗ Minh cùng đỗ Hinh Nhi cũng cùng nhau đi ra, hai huynh muội đi tới trước mặt Vân Thiên Ky. Đỗ Minh trầm giọng nói:</w:t>
      </w:r>
    </w:p>
    <w:p>
      <w:pPr>
        <w:pStyle w:val="BodyText"/>
      </w:pPr>
      <w:r>
        <w:t xml:space="preserve">- Ta nguyện trợ giúp lão sư bảo vệ Quang Minh, thân là một phần tử của Quang Minh Ngũ Hành đại lục, thủ hộ quê hương chính là trách nhiệm của mỗi người, dù có phải trả giá bằng cả sinh mệnh. Ta nguyện gánh vác trách nhiệm của Quang Minh Nhâm Thủy Thánh Đồ.</w:t>
      </w:r>
    </w:p>
    <w:p>
      <w:pPr>
        <w:pStyle w:val="BodyText"/>
      </w:pPr>
      <w:r>
        <w:t xml:space="preserve">Đỗ Hinh Nhi mở trừng hai mắt:</w:t>
      </w:r>
    </w:p>
    <w:p>
      <w:pPr>
        <w:pStyle w:val="BodyText"/>
      </w:pPr>
      <w:r>
        <w:t xml:space="preserve">- Ta không biết nên nói như thế nào, nhưng ta cũng sẽ không lùi bước. Quang Minh Canh Kim Thánh Đồ, chỉ nghe là cũng đủ khí thế rồi. Ca ca nói sao thì ta cũng có thể làm được y như vậy. Ta cũng phải giúp Cơ Động ca ca.</w:t>
      </w:r>
    </w:p>
    <w:p>
      <w:pPr>
        <w:pStyle w:val="BodyText"/>
      </w:pPr>
      <w:r>
        <w:t xml:space="preserve">Vân Thiên Ky phì cười, lấy ra Quang Minh Nhâm Thủy Tinh miện cùng Quang Minh Canh Kim Tinh Miện đưa tới trước mặt hai huynh muội. Bọn họ đón lấy rồi chia ra Tinh miện thuộc về phần mình. Hai huynh muội cùng nhìn nhau cười vang, bọn họ hiểu vận mệnh của mình cũng đã thay đổi vào giờ khắc này. Bọn họ đã không cần núp dưới ánh hào quang của Tửu Thần nữa rồi.</w:t>
      </w:r>
    </w:p>
    <w:p>
      <w:pPr>
        <w:pStyle w:val="BodyText"/>
      </w:pPr>
      <w:r>
        <w:t xml:space="preserve">Bảy khỏa tinh miện đã trao ra hết bốn khỏa, còn lại trong tay Vân Thiên Ky là hai khỏa Thổ Hệ Tinh Miện và Mộc Hệ Tinh Miện. Trong những người còn lại ở nơi này, ngoại trừ Vân Thiên Ky, người duy nhất không có Cực Hạn Ma Lực chỉ có một mìn Miễu Miễu – Minh chủ Ma Minh.</w:t>
      </w:r>
    </w:p>
    <w:p>
      <w:pPr>
        <w:pStyle w:val="BodyText"/>
      </w:pPr>
      <w:r>
        <w:t xml:space="preserve">Ánh mắt Vân Thiên Ky rơi vào trên người Miễu Miễu, hắn đọc được sự do dự trong ánh mắt nàng.</w:t>
      </w:r>
    </w:p>
    <w:p>
      <w:pPr>
        <w:pStyle w:val="BodyText"/>
      </w:pPr>
      <w:r>
        <w:t xml:space="preserve">- Như thế nào? Ngươi không muốn sao Miểu Miểu tiểu thư ?</w:t>
      </w:r>
    </w:p>
    <w:p>
      <w:pPr>
        <w:pStyle w:val="BodyText"/>
      </w:pPr>
      <w:r>
        <w:t xml:space="preserve">Vân Thiên Ky hắng giọng hỏi?</w:t>
      </w:r>
    </w:p>
    <w:p>
      <w:pPr>
        <w:pStyle w:val="BodyText"/>
      </w:pPr>
      <w:r>
        <w:t xml:space="preserve">Miểu Miểu kinh ngạc nhìn hắn:</w:t>
      </w:r>
    </w:p>
    <w:p>
      <w:pPr>
        <w:pStyle w:val="BodyText"/>
      </w:pPr>
      <w:r>
        <w:t xml:space="preserve">- Ta, ta thật có thể sao? Ngươi nên biết, ta tới đây với tư cách là người của Ma Minh. Đỗ Hinh Nhi còn từng bị ta bắt cóc. Các ngươi cũng nên biết, hai chữ Ma Minh có ý nghĩa gì đối với Ma sư chánh thống.</w:t>
      </w:r>
    </w:p>
    <w:p>
      <w:pPr>
        <w:pStyle w:val="BodyText"/>
      </w:pPr>
      <w:r>
        <w:t xml:space="preserve">Vân Thiên Ky lắc đầu:</w:t>
      </w:r>
    </w:p>
    <w:p>
      <w:pPr>
        <w:pStyle w:val="BodyText"/>
      </w:pPr>
      <w:r>
        <w:t xml:space="preserve">- Không, ta không cần biết Ma Minh là có nghĩa gì, ta chỉ biết ngươi là bằng hữu của chủ nhân ta, cũng là đồng bọn của chúng ta. Khi ngươi còn ở bên ngoài, biết trước tiền đồ đầy nguy cơ mà vẫn kiên quyết đi theo Lôi Đế và chủ nhân của ta, cùng nhau tham gia tràng chiến đấu này, lúc đó ta đã xem ngươi là đồng bạn. Thân phận ngươi như thế nào cũng không quan trọng đối với ta, ta nghĩ ngươi hoàn toàn có năng lực, cũng có nghĩa vụ gánh vác trách nhiệm này của Quang Minh Kỷ Thổ Tinh miện. Từ bây giờ trở đi, trong các danh hiệu của ngươi, chắc chắn sẽ có thêm một danh hiệu Quang Minh Kỷ Thổ Thánh Đồ.</w:t>
      </w:r>
    </w:p>
    <w:p>
      <w:pPr>
        <w:pStyle w:val="BodyText"/>
      </w:pPr>
      <w:r>
        <w:t xml:space="preserve">Đôi mắt Miểu Miểu đã trở nên mơ hồ, ngân ngấn lệ. Đã bao nhiêu năm nay, Ma Minh chính là dị đoan trong mắt những Ma sư chính thống. Nàng chưa bao giờ nghĩ tới ngày hôm nay nàng chân chính được công nhận. Mặc dù sự tán thành này chỉ xuất phát từ trong miệng của một người duy nhất nhưng như thế đã là quá đủ đối với nàng.</w:t>
      </w:r>
    </w:p>
    <w:p>
      <w:pPr>
        <w:pStyle w:val="BodyText"/>
      </w:pPr>
      <w:r>
        <w:t xml:space="preserve">Nhẹ nhàng đứng thẳng người lên, Miễu Miễu tiến tới phía trước mặt Vân Thiên Ky. Khi nàng nhận lấy Quang Minh Kỷ Thổ Tinh Miện, hai tay của nàng vẫn còn run lẩy bẩy.</w:t>
      </w:r>
    </w:p>
    <w:p>
      <w:pPr>
        <w:pStyle w:val="BodyText"/>
      </w:pPr>
      <w:r>
        <w:t xml:space="preserve">- Thiên Cơ, cám ơn ngài.</w:t>
      </w:r>
    </w:p>
    <w:p>
      <w:pPr>
        <w:pStyle w:val="BodyText"/>
      </w:pPr>
      <w:r>
        <w:t xml:space="preserve">Vân Thiên Ky mỉm cười lắc đầu:</w:t>
      </w:r>
    </w:p>
    <w:p>
      <w:pPr>
        <w:pStyle w:val="BodyText"/>
      </w:pPr>
      <w:r>
        <w:t xml:space="preserve">- Không, ngươi không nên cám ơn ta, bởi vì cái ngươi nhận lấy chính là một phần trách nhiệm. Trong tay ta hiện giờ chỉ còn Quang Minh Ất Mộc Tinh Miện và Quang Minh Mậu Thổ Tinh Miện. Hai khỏa Tinh Miện này ta tạm giữ lại, chờ sau khi chủ nhân quay trở về sẽ để cho hắn quyết định. Có một việc ta cần nói cho các ngươi biết. Trong Quang Minh Thiên Can Thánh đồ của thế hệ này, Thánh vương của chúng ta chính là Quang Minh Âm Dương Song Hỏa Thánh Đồ - Cơ Động. Nhưng các ngươi vẫn có mười người như cũ, bởi trong Quang Minh Thánh Đồ có thêm Cực hạn Dương Lôi Quang Minh - Dương Lôi Thánh Đồ Phất Thụy. Các ngươi mới thật sự là Quang Minh Thiên Can Thánh Đồ, trách nhiệm của các ngươi chính là dẫn dắt Quang Minh chiến thắng Hắc Ám.</w:t>
      </w:r>
    </w:p>
    <w:p>
      <w:pPr>
        <w:pStyle w:val="BodyText"/>
      </w:pPr>
      <w:r>
        <w:t xml:space="preserve">Đúng vậy, bọn họ mới chân chính là Quang Minh Thiên Can Thánh Đồ của thế hệ này, sắp xếp theo Ngũ Hành thì thứ tự lần lượt là:</w:t>
      </w:r>
    </w:p>
    <w:p>
      <w:pPr>
        <w:pStyle w:val="BodyText"/>
      </w:pPr>
      <w:r>
        <w:t xml:space="preserve">- Quang minh Giáp Mộc Thánh Đồiêu Khiêm Thư.</w:t>
      </w:r>
    </w:p>
    <w:p>
      <w:pPr>
        <w:pStyle w:val="BodyText"/>
      </w:pPr>
      <w:r>
        <w:t xml:space="preserve">- Quang Minh Ất Mộc Thánh Đồ: khuyết danh.</w:t>
      </w:r>
    </w:p>
    <w:p>
      <w:pPr>
        <w:pStyle w:val="BodyText"/>
      </w:pPr>
      <w:r>
        <w:t xml:space="preserve">- Quang Minh Âm Dương Song Hỏa Thánh Đồ: Cơ Động.</w:t>
      </w:r>
    </w:p>
    <w:p>
      <w:pPr>
        <w:pStyle w:val="BodyText"/>
      </w:pPr>
      <w:r>
        <w:t xml:space="preserve">- Quang Minh Dương Lôi Thánh Đồ: Phất Thụy</w:t>
      </w:r>
    </w:p>
    <w:p>
      <w:pPr>
        <w:pStyle w:val="BodyText"/>
      </w:pPr>
      <w:r>
        <w:t xml:space="preserve">- Quang Minh Mậu Thổ Thánh Đồ: khuyết danh</w:t>
      </w:r>
    </w:p>
    <w:p>
      <w:pPr>
        <w:pStyle w:val="BodyText"/>
      </w:pPr>
      <w:r>
        <w:t xml:space="preserve">- Quang Minh Kỷ Thổ Thánh Đồ: Miểu Miểu.</w:t>
      </w:r>
    </w:p>
    <w:p>
      <w:pPr>
        <w:pStyle w:val="BodyText"/>
      </w:pPr>
      <w:r>
        <w:t xml:space="preserve">- Quang Minh Canh Kim Thánh Đồ: Đỗ Hinh Nhi.</w:t>
      </w:r>
    </w:p>
    <w:p>
      <w:pPr>
        <w:pStyle w:val="BodyText"/>
      </w:pPr>
      <w:r>
        <w:t xml:space="preserve">- Quang Minh Tân Kim Thánh Đồ: A Kim.</w:t>
      </w:r>
    </w:p>
    <w:p>
      <w:pPr>
        <w:pStyle w:val="BodyText"/>
      </w:pPr>
      <w:r>
        <w:t xml:space="preserve">- Quang Minh Nhâm Thủy Thánh Đồ: Đỗ Minh.</w:t>
      </w:r>
    </w:p>
    <w:p>
      <w:pPr>
        <w:pStyle w:val="BodyText"/>
      </w:pPr>
      <w:r>
        <w:t xml:space="preserve">- Quang Minh Quý Thủy Thánh Đồ: Lam Bảo Nhi.</w:t>
      </w:r>
    </w:p>
    <w:p>
      <w:pPr>
        <w:pStyle w:val="BodyText"/>
      </w:pPr>
      <w:r>
        <w:t xml:space="preserve">Bọn họ đã thực sự trở thành những Thánh Đồ dẫn dắt Quang Minh ngăn chặn Hắc Ám Thánh Đồ. Sau khi bọn họ chân chính cùng Tinh miện hoàn toàn dung hợp, điều mà họ phải gánh vác chính là trách nhiệm dẫn dắt Quang Minh Ngũ Hành đại lục tiến hành một trận tử chiến với Hắc Ám Ngũ Hành đại lục vào năm năm sau.</w:t>
      </w:r>
    </w:p>
    <w:p>
      <w:pPr>
        <w:pStyle w:val="Compact"/>
      </w:pPr>
      <w:r>
        <w:br w:type="textWrapping"/>
      </w:r>
      <w:r>
        <w:br w:type="textWrapping"/>
      </w:r>
    </w:p>
    <w:p>
      <w:pPr>
        <w:pStyle w:val="Heading2"/>
      </w:pPr>
      <w:bookmarkStart w:id="595" w:name="chương-317-bí-mật-của-liệt-diễm"/>
      <w:bookmarkEnd w:id="595"/>
      <w:r>
        <w:t xml:space="preserve">573. Chương 317 Bí Mật Của Liệt Diễm</w:t>
      </w:r>
    </w:p>
    <w:p>
      <w:pPr>
        <w:pStyle w:val="Compact"/>
      </w:pPr>
      <w:r>
        <w:br w:type="textWrapping"/>
      </w:r>
      <w:r>
        <w:br w:type="textWrapping"/>
      </w:r>
      <w:r>
        <w:t xml:space="preserve">Hồng quang nhàn nhạt tỏa ra xung quanh, cánh hoa mềm mại ở giữa hồ chậm rãi mở ra, để lộ hai người bên trong.</w:t>
      </w:r>
    </w:p>
    <w:p>
      <w:pPr>
        <w:pStyle w:val="BodyText"/>
      </w:pPr>
      <w:r>
        <w:t xml:space="preserve">Nơi đây chính là địa tâm hồ, nơi đây tựa hồ không hề có bất kỳ thay đổi nào, cả khung cảnh tràn đầy nham tương và bọt khí thoát lên.</w:t>
      </w:r>
    </w:p>
    <w:p>
      <w:pPr>
        <w:pStyle w:val="BodyText"/>
      </w:pPr>
      <w:r>
        <w:t xml:space="preserve">Trong không khí tràn đầy Hỏa nguyên tố, khiến cho Hỏa hệ ma sư như Cơ Động cảm thấy cực kỳ thoải mái. Hắn và Liệt Diễm đã trở lại, đúng như Liệt Diễm đã nói, bọn họ đã về nhà.</w:t>
      </w:r>
    </w:p>
    <w:p>
      <w:pPr>
        <w:pStyle w:val="BodyText"/>
      </w:pPr>
      <w:r>
        <w:t xml:space="preserve">Liệt Diễm không thu hồi bổn mạng Hồng Liên của mình, mà ấn nhẹ vào bả vai của Cơ Động:</w:t>
      </w:r>
    </w:p>
    <w:p>
      <w:pPr>
        <w:pStyle w:val="BodyText"/>
      </w:pPr>
      <w:r>
        <w:t xml:space="preserve">-Cơ Động, huynh ngồi xuống đi.</w:t>
      </w:r>
    </w:p>
    <w:p>
      <w:pPr>
        <w:pStyle w:val="BodyText"/>
      </w:pPr>
      <w:r>
        <w:t xml:space="preserve">Cơ Động làm theo lời nàng, ngồi xuống tại trung tâm đài sen của Hồng Liên. Điều làm hắn bất ngờ là khi hắn ngồi xuống thì Liệt Diễm cũng ngồi theo, hơn nữa còn là trực tiếp ngồi ở trên đùi hắn, hai tay quấn chặt lấy cổ của hắn, cả người rúc vào trong ngực của hắn.</w:t>
      </w:r>
    </w:p>
    <w:p>
      <w:pPr>
        <w:pStyle w:val="BodyText"/>
      </w:pPr>
      <w:r>
        <w:t xml:space="preserve">-Liệt Diễm, muội rốt cuộc bị sao vậy? Có phải thân thể không khỏe do mất quá nhiều ma lực không?</w:t>
      </w:r>
    </w:p>
    <w:p>
      <w:pPr>
        <w:pStyle w:val="BodyText"/>
      </w:pPr>
      <w:r>
        <w:t xml:space="preserve">Cơ Động ân cần hỏi han. Liệt Diễm chưa bao giờ hành động lạ lùng như hôm nay, cứ như không muốn xa rời hắn vậy, khiến cho nơi sâu thẳm nhất trong lòng hắn không ngừng rung động kịch liệt. Nhưng hắn biết rõ, Liệt Diễm đã có thể sử dụng Chung Cực Tất Sát Kỹ thì nàng sao có thể suy nhược được chứ?</w:t>
      </w:r>
    </w:p>
    <w:p>
      <w:pPr>
        <w:pStyle w:val="BodyText"/>
      </w:pPr>
      <w:r>
        <w:t xml:space="preserve">Liệt Diễm ở Cơ Động trong ngực nhẹ nhàng lắc đầu, nhưng lại không ngẩng đầu lên mà yếu đuối dựa vào trên lồng ngực vững chắc của Cơ Động:</w:t>
      </w:r>
    </w:p>
    <w:p>
      <w:pPr>
        <w:pStyle w:val="BodyText"/>
      </w:pPr>
      <w:r>
        <w:t xml:space="preserve">-Cơ Động, có phải huynh rất muốn biết muội mạnh đến mức nào không? Hơn nữa còn muốn biết, tại sao muội nói muội không thể sử dụng sức mạnh của mình ở thế giới loài người. Đúng không?</w:t>
      </w:r>
    </w:p>
    <w:p>
      <w:pPr>
        <w:pStyle w:val="BodyText"/>
      </w:pPr>
      <w:r>
        <w:t xml:space="preserve">Ánh mắt Cơ Động dần dần trở nên ôn nhu, ôm sát Liệt Diễm vào trong ngực, yên lặng cảm thụ hơi ấm từ nàng:</w:t>
      </w:r>
    </w:p>
    <w:p>
      <w:pPr>
        <w:pStyle w:val="BodyText"/>
      </w:pPr>
      <w:r>
        <w:t xml:space="preserve">-Không, những thứ này không hề quan trọng. Huynh cho tới bây giờ cũng không hỏi qua muội, không phải sao? Huynh tôn trọng tất cả bí mật của muội, cũng chưa từng có hoài nghi muội bất kì điều gì.</w:t>
      </w:r>
    </w:p>
    <w:p>
      <w:pPr>
        <w:pStyle w:val="BodyText"/>
      </w:pPr>
      <w:r>
        <w:t xml:space="preserve">Liệt Diễm gần như là thầm thì nói:</w:t>
      </w:r>
    </w:p>
    <w:p>
      <w:pPr>
        <w:pStyle w:val="BodyText"/>
      </w:pPr>
      <w:r>
        <w:t xml:space="preserve">-Nhưng mà hiện tại muội muốn nói cho huynh biết tất cả những gì về muội.</w:t>
      </w:r>
    </w:p>
    <w:p>
      <w:pPr>
        <w:pStyle w:val="BodyText"/>
      </w:pPr>
      <w:r>
        <w:t xml:space="preserve">Muội rốt cuộc được sinh ra vào lúc nào, ngay cả muội cũng không rõ lắm. Bởi vì khi muội mới vừa ra đời thì căn bản không hề có ý thức của riêng mình. Trong nham tương nóng bỏng của Địa Tâm Hồ không biết từ bao giờ xuất hiện một tảng nham thạch, từ đó dưỡng dục ra một đóa Địa Tâm Hồng Liên. Muội vốn được nham tương trong địa tâm dưỡng dục không biết qua bao nhiêu năm. Qua ngàn năm, vạn năm, không biết lúc nào muội rốt cục cũng có được ý thức. Hơn nữa bắt đầu chủ động hấp thu Hỏa Nguyên Tố trong Địa Tâm Hồ. Nhưng quá trình này thì vẫn còn kém xa tốc độ tu luyện của huynh.</w:t>
      </w:r>
    </w:p>
    <w:p>
      <w:pPr>
        <w:pStyle w:val="BodyText"/>
      </w:pPr>
      <w:r>
        <w:t xml:space="preserve">Cũng không biết trải qua bao lâu, linh thức của muội bắt đầu lớn mạnh, có lẽ cũng tương đương với linh hồn của nhân loại các huynh.</w:t>
      </w:r>
    </w:p>
    <w:p>
      <w:pPr>
        <w:pStyle w:val="BodyText"/>
      </w:pPr>
      <w:r>
        <w:t xml:space="preserve">Dần dần muội có thể cảm giác được thế giới bên ngoài. Muội mới biết rằng được sống trên thế giới này hóa ra lại kỳ diệu như vậy.</w:t>
      </w:r>
    </w:p>
    <w:p>
      <w:pPr>
        <w:pStyle w:val="BodyText"/>
      </w:pPr>
      <w:r>
        <w:t xml:space="preserve">Địa Tâm Thế Giới có mười tám tầng, mỗi một tầng đều có những sinh vật khác nhau. Nhờ vào linh thức càng ngày càng lớn mạnh, muội càng có thể cảm nhận được nhiều việc, cho đến khi linh thức của muội có thể xuyên thấu Địa Tâm tầng thứ mười tám, cảm nhận được thế nhân loại ở bên ngoài.Muội mới hiểu được, thì ra thế giới này vốn không hề đơn điệu, mà là tràn đầy màu sắc.</w:t>
      </w:r>
    </w:p>
    <w:p>
      <w:pPr>
        <w:pStyle w:val="BodyText"/>
      </w:pPr>
      <w:r>
        <w:t xml:space="preserve">Còn nhớ rõ không? Muội đã nói huynh, muội đã từng du lịch ở thế giới loài người, thật ra đó chẳng qua là sự hiểu biết về thế giới nhân loại thông qua linh thức của mình thôi. Muôi thật ra rất hâm mộ nhân loại các huynh, có thể hưởng thụ được ánh mặt trời ấm áp, có được thiên phú vượt bậc như vậy. Còn có sự trao đổi tình cảm nữa.Có lẽ bắt đầu từ một khắc đó, linh thức của muội đã không thể nào giữ vững được sự bình tĩnh nữa.</w:t>
      </w:r>
    </w:p>
    <w:p>
      <w:pPr>
        <w:pStyle w:val="BodyText"/>
      </w:pPr>
      <w:r>
        <w:t xml:space="preserve">Thời gian từng ngày từng ngày qua đi, linh thức của muội cũng không ngừng lớn mạnh hơn, nhưng muội luôn cố gắng áp chế sự ham muốn của mình với thế giới bên ngoài. Bởi vì muội biết thế giới đó không thuộc về mình. Sau một thời gian dài quan sát thế giới loài người, muội cũng học được rất nhiều đạo lý, cũng hiểu được rất nhiều quy định của thiên địa. Hơn nữa muội biết muội vốn không nên tồn tại ở trên thế giới này. Muội sợ, muội sợ linh thức của muội sẽ bị người đó phát hiện, sẽ lâm vào cảnh vạn kiếp bất phục. Cho nên muội quyết định an phận ở trong Địa Tâm Hồ, hấp thu năng lượng hỏa nguyên tố của Địa Tâm hồ, cố gắng tăng sức mạnh của mình lên. Chỉ có như vậy, muội mới có một cảm giác an toàn.</w:t>
      </w:r>
    </w:p>
    <w:p>
      <w:pPr>
        <w:pStyle w:val="BodyText"/>
      </w:pPr>
      <w:r>
        <w:t xml:space="preserve">Thanh âm của Liệt Diễm vẫn êm dịu như trước, nhưng vào giờ phút này trong thanh âm kia của nàng lại chất chứa các cảm xúc kỳ dị. Như khóc như kể, thanh âm như trút cả nỗi lòng của nàng khiến cho Cơ Động không khỏi mềm lại.</w:t>
      </w:r>
    </w:p>
    <w:p>
      <w:pPr>
        <w:pStyle w:val="BodyText"/>
      </w:pPr>
      <w:r>
        <w:t xml:space="preserve">-Cho đến có một ngày, Địa Tâm Thế Giới rung chuyển làm cho muội tỉnh lại từ trong việc tu luyện. Khi muội sử dụng linh thức của mình dò xét thì phát hiện tầng thứ mười tám của Địa Tâm thế giới đã hoàn toàn hỗn loạn. Khắp nơi đều tràn ngập chiến tranh, vô số địa tâm sinh vật chết đi. Cả tầng thứ mười tám của Địa Tâm Thế Giới hoàn toàn đã triệt để rối loạn. Muội không rõ chuyện gì đã xảy ra, nhưng đây là lần đầu tiên muội có cảm giác tức giận. Nơi này là nhà của muội mà! Có người phá hư nhà của muội, muội sao có thể không tức giận chứ?</w:t>
      </w:r>
    </w:p>
    <w:p>
      <w:pPr>
        <w:pStyle w:val="BodyText"/>
      </w:pPr>
      <w:r>
        <w:t xml:space="preserve">Cho nên muội bắt đầu dùng linh thức của mình tìm tòi nguyên nhân chiến tranh, rất nhanh muội đã tìm ra. Thì ra trận đại chiến này là do hai vị vua muốn tranh đoạt sự bá chủ với Địa Tâm thế giới. Vì vậy muội đã xuất thủ, đó là lần xuất thủ đầu tiên của muội từ lúc chào đời đến nay. Ngay cả chính muội cũng không ngờ tới mình lại trở nên cường đại như vậy. Khi đó muội đã lĩnh ngộ đựợc chân lý của hỏa nguyên tố, mang trong người lực lượng bổn nguyên của hỏa nguyên tố.</w:t>
      </w:r>
    </w:p>
    <w:p>
      <w:pPr>
        <w:pStyle w:val="BodyText"/>
      </w:pPr>
      <w:r>
        <w:t xml:space="preserve">Muội lần lượt đánh chết hai đại quân vương kia, điều đó làm cả Địa Tâm thế giới kinh sợ, cuối cùng làm cho nơi này một lần nữa được hưởng hòa bình, mà muội cũng nhờ đó mà kế thừa địa vị thống trị hai đại quân vương lúc trước, trở thành nữ hoàng của Địa Tâm Thế Giới. Muội tự chọn cho mình một cái tên, gọi mình là Liệt Diễm.</w:t>
      </w:r>
    </w:p>
    <w:p>
      <w:pPr>
        <w:pStyle w:val="BodyText"/>
      </w:pPr>
      <w:r>
        <w:t xml:space="preserve">Nghe đến đó, Cơ Động đã có chút sừng sỡ , hắn hoàn toàn không thể tưởng tượng nổi làm sao Liệt Diễm có thể vượt qua ngàn vạn năm tĩnh mịch đó. Bởi nhiều khi tĩnh mịch còn đáng sợ hơn tử vong nhiều.</w:t>
      </w:r>
    </w:p>
    <w:p>
      <w:pPr>
        <w:pStyle w:val="BodyText"/>
      </w:pPr>
      <w:r>
        <w:t xml:space="preserve">-Địa Tâm Thế Giới thái bình nhưng lòng của muội không thể bình tĩnh được. Trước khi chết thì Hỏa Diễm Quân Vương và Ám Viêm Ma Vương đã nói cho muội biết, bất luận là muội hay bọn họ đều vĩnh viễn không thể bước ra ngoài ánh sáng.</w:t>
      </w:r>
    </w:p>
    <w:p>
      <w:pPr>
        <w:pStyle w:val="BodyText"/>
      </w:pPr>
      <w:r>
        <w:t xml:space="preserve">Bởi vì chúng ta đều được Địa Tâm chi hỏa sinh ra, không phải là những giống loài do thần tạo nên. Nếu như dùng ngôn ngữ của nhân loại để miêu tả thì đó là Thâm Uyên ác ma. Bọn họ vẫn còn may mắn vì khi giác tỉnh thực lực của bọn họ vẫn chưa đủ để uy hiếp đến thần. Nhưng mà bọn họ nói muội không giống họ, bởi vì khi muội tấn công bọn họ thì đã có thể làm cho thần kiêng kỵ. Vì muội cũng đã trở thành thần.</w:t>
      </w:r>
    </w:p>
    <w:p>
      <w:pPr>
        <w:pStyle w:val="BodyText"/>
      </w:pPr>
      <w:r>
        <w:t xml:space="preserve">Mặc dù Cơ Động đã lờ mờ đoán ra, nhưng khi nghe chính miệng Liệt Diễm nói nàng chính là thần, trái tim của hắn không khỏi rung động kịch liệt.</w:t>
      </w:r>
    </w:p>
    <w:p>
      <w:pPr>
        <w:pStyle w:val="BodyText"/>
      </w:pPr>
      <w:r>
        <w:t xml:space="preserve">Cho tới nay, Liệt Diễm vẫn luôn là nữ thần hoàn mỹ nhất trong lòng hắn. Nhưng hắn thật sự không ngờ tới nàng lại sự là thần.</w:t>
      </w:r>
    </w:p>
    <w:p>
      <w:pPr>
        <w:pStyle w:val="BodyText"/>
      </w:pPr>
      <w:r>
        <w:t xml:space="preserve">Liệt Diễm tựa hồ nhìn thấu ý nghĩ trong lòng Cơ Động, ngẩng đầu lên nhìn hắn, ánh mắt vẫn đầy ắp sự ôn nhu:</w:t>
      </w:r>
    </w:p>
    <w:p>
      <w:pPr>
        <w:pStyle w:val="BodyText"/>
      </w:pPr>
      <w:r>
        <w:t xml:space="preserve">-Thật ra thì muội cũng không phải là thần thực sự, chẳng qua có được sức mạnh giống như thần thôi, chỉ có nhân loại các huynh mới có thể thực sự trở thành thần, muội lại không được. Muội vĩnh viễn chỉ có thể là Thâm Uyên Ác Ma! Một khi thần biết được sự tồn tại của muội, như vậy muội chỉ có kết cuộc là hủy diệt. Bắt đầu từ một khắc đó, muội đã không dám trở lên mặt đất, cho dù là linh thức cũng không dám phát tán, muội không muốn bị hủy diệt, muội không muốn mất đi sự sống và ý thức mà khó khắn lắm mới có được, cho dù có phải chịu sự tĩnh mịch cả đời trong Địa Tâm thế giới thì sao- ít nhất muội vẫn sống.</w:t>
      </w:r>
    </w:p>
    <w:p>
      <w:pPr>
        <w:pStyle w:val="BodyText"/>
      </w:pPr>
      <w:r>
        <w:t xml:space="preserve">Nghe Liệt Diễm nói tới chỗ này, ánh mắt của Cơ Động đã dần nhòe lệ, cánh tay ôm lấy Liệt Diễm đã hơi run rẩy.</w:t>
      </w:r>
    </w:p>
    <w:p>
      <w:pPr>
        <w:pStyle w:val="BodyText"/>
      </w:pPr>
      <w:r>
        <w:t xml:space="preserve">Cho đến bây giờ, hắn mới hiểu được, lúc đó Liệt Diễm chấp nhận du lịch đại lục cùng hắn là nguy hiểm đến mức nào, mà nàng làm hết thảy cũng chỉ vì mình!</w:t>
      </w:r>
    </w:p>
    <w:p>
      <w:pPr>
        <w:pStyle w:val="BodyText"/>
      </w:pPr>
      <w:r>
        <w:t xml:space="preserve">Đột nhiên, hắn phảng phất nhận ra điều gì đó, cả trái tim trong nháy mắt thắt lại:</w:t>
      </w:r>
    </w:p>
    <w:p>
      <w:pPr>
        <w:pStyle w:val="BodyText"/>
      </w:pPr>
      <w:r>
        <w:t xml:space="preserve">-Liệt Diễm, vậy muội vừa mới sử dụng sức mạnh của mình ở bên ngoài, muội...</w:t>
      </w:r>
    </w:p>
    <w:p>
      <w:pPr>
        <w:pStyle w:val="BodyText"/>
      </w:pPr>
      <w:r>
        <w:t xml:space="preserve">Liệt Diễm nhẹ nhàng ngồi thẳng người lại, khẽ dịch chuyển vị trí của mình trên đùi Cơ Động, làm cho mình và Cơ Động gần hơn nữa:</w:t>
      </w:r>
    </w:p>
    <w:p>
      <w:pPr>
        <w:pStyle w:val="BodyText"/>
      </w:pPr>
      <w:r>
        <w:t xml:space="preserve">-Tiểu Cơ Động, không ngắt lời muội được chứ? Nghe muội nói hết đã.</w:t>
      </w:r>
    </w:p>
    <w:p>
      <w:pPr>
        <w:pStyle w:val="BodyText"/>
      </w:pPr>
      <w:r>
        <w:t xml:space="preserve">Cơ Động ôm chặt Liệt Diễm vào người, đặt cằm của mình ở trên vai của nàng vì hắn sợ, hắn sợ sau một khắc nữa Liệt Diễm sẽ rời khỏi mình, sự khủng hoảng trước nay chưa từng có này đang lan tràn khắp mọi ngõ ngách trong tâm hồn hắn.</w:t>
      </w:r>
    </w:p>
    <w:p>
      <w:pPr>
        <w:pStyle w:val="BodyText"/>
      </w:pPr>
      <w:r>
        <w:t xml:space="preserve">Liệt Diễm tiếp tục nói:</w:t>
      </w:r>
    </w:p>
    <w:p>
      <w:pPr>
        <w:pStyle w:val="BodyText"/>
      </w:pPr>
      <w:r>
        <w:t xml:space="preserve">-Thời gian một ngày đã đủ rồi. Huynh cũng biết, ở Địa Tâm Thế Giới này thật ra không có khái niệm ngày.</w:t>
      </w:r>
    </w:p>
    <w:p>
      <w:pPr>
        <w:pStyle w:val="BodyText"/>
      </w:pPr>
      <w:r>
        <w:t xml:space="preserve">Bởi vì muội căn bản sẽ không phân ra ban ngày và ban đêm. Mà có thì chẳng qua đó là sống hay chết mà thôi. Muội vốn đã quen với sự tĩnh mịch rồi, muội cũng không biết sau này mình sẽ ra sao nữa, tất cả sự quan tâm của muội đều đặt vào trong Địa Tâm thế giới, nhưng muội có dần dần nhận ra, muội không hiểu rõ mình sống vì cái gì.</w:t>
      </w:r>
    </w:p>
    <w:p>
      <w:pPr>
        <w:pStyle w:val="BodyText"/>
      </w:pPr>
      <w:r>
        <w:t xml:space="preserve">Cũng ngay vào lúc đó, bất chợt có một luồng ma lực cường đại khiến không gian ba động truyền vào Địa Tâm Hồ, tiến thẳng vào trong linh thức của muội. Trong mắt muội là một hài tử của nhân loại, thực lực của hài tử đó thậm chí còn yếu hơn cả những sinh vật yếu ớt nhất ở Địa Tâm thế giới. Trong tay của hắn còn mang theo một ly rượu, một hương vị mà muội chưa bao giờ cảm nhận qua.</w:t>
      </w:r>
    </w:p>
    <w:p>
      <w:pPr>
        <w:pStyle w:val="BodyText"/>
      </w:pPr>
      <w:r>
        <w:t xml:space="preserve">Thanh âm Cơ Động run rẩy nói:</w:t>
      </w:r>
    </w:p>
    <w:p>
      <w:pPr>
        <w:pStyle w:val="BodyText"/>
      </w:pPr>
      <w:r>
        <w:t xml:space="preserve">-Đó là huynh sao...</w:t>
      </w:r>
    </w:p>
    <w:p>
      <w:pPr>
        <w:pStyle w:val="BodyText"/>
      </w:pPr>
      <w:r>
        <w:t xml:space="preserve">Liệt Diễm khẽ cười nói</w:t>
      </w:r>
    </w:p>
    <w:p>
      <w:pPr>
        <w:pStyle w:val="BodyText"/>
      </w:pPr>
      <w:r>
        <w:t xml:space="preserve">-Đúng vậy! Đó là huynh. Muội hiện tại vẫn còn nhớ bộ dạng của huynh khi tới đây lần đầu tiên. Huynh ngây ngốc nhìn muội. Vốn muội định làm huynh biến mất vĩnh viễn. Nhưng có lẽ bởi vì lúc đó muội thật sự quá tĩnh mịch, mà cũng có thể là do ly rượu kia của huynh thật quá hấp dẫn, muội nhịn không được mới cùng huynh nói chuyện.</w:t>
      </w:r>
    </w:p>
    <w:p>
      <w:pPr>
        <w:pStyle w:val="BodyText"/>
      </w:pPr>
      <w:r>
        <w:t xml:space="preserve">Cũng chính từ một khắc kia, cuộc sống của muội đã thay đổi. Mỗi ngày, muội đều thưởng thức rượu ngon do huynh điều chế, điều đó khiến cho muội hiểu được sự hạnh phúc mà nhân loại các huynh thường hay nhắc tới là gì.</w:t>
      </w:r>
    </w:p>
    <w:p>
      <w:pPr>
        <w:pStyle w:val="BodyText"/>
      </w:pPr>
      <w:r>
        <w:t xml:space="preserve">Hơn nữa càng làm muội kinh ngạc là, lúc huynh điều chế mỹ tửu thì luôn bao hàm vào đó một loại cảm xúc đặc thù. Có thể hòa tình cảm vào trong chất lỏng thì cho dù là muội cũng không làm được! Muội vốn là thần nên đã có một khoảng thời gian rất dài để tìm hiểu tình cảm là gì. Cho nên linh thức của muội lại một lần nữa quan sát thế giới loài người của huynh.</w:t>
      </w:r>
    </w:p>
    <w:p>
      <w:pPr>
        <w:pStyle w:val="BodyText"/>
      </w:pPr>
      <w:r>
        <w:t xml:space="preserve">Trải qua sự quan sát không ngừng, muội mới biết được. Loại tình cảm này gọi là tình yêu, mà nó chỉ xuất hiện giữa những người nam nữ nhân loại yêu nhau say đắm.</w:t>
      </w:r>
    </w:p>
    <w:p>
      <w:pPr>
        <w:pStyle w:val="BodyText"/>
      </w:pPr>
      <w:r>
        <w:t xml:space="preserve">Muội bắt đầu bối rối rồi, huynh đem đến cho muội loại tình cảm này khiến cho muội vô cùng sợ hãi.</w:t>
      </w:r>
    </w:p>
    <w:p>
      <w:pPr>
        <w:pStyle w:val="BodyText"/>
      </w:pPr>
      <w:r>
        <w:t xml:space="preserve">Bởi vì muội đột nhiên cảm giác được tâm tình cùng linh thức của mình đều đặt trên người huynh. Mỗi ngày trước khi huynh đến, muội đều cầu nguyện, cầu nguyện cho chuyện đó đừng đến.</w:t>
      </w:r>
    </w:p>
    <w:p>
      <w:pPr>
        <w:pStyle w:val="BodyText"/>
      </w:pPr>
      <w:r>
        <w:t xml:space="preserve">Muội sợ, muội sợ mình sẽ bị hủy diệt. Bởi muội căn bản không phải là một sinh vật của thế giới này, muội không thể tiếp nhận tình yêu của huynh.</w:t>
      </w:r>
    </w:p>
    <w:p>
      <w:pPr>
        <w:pStyle w:val="BodyText"/>
      </w:pPr>
      <w:r>
        <w:t xml:space="preserve">Cho nên muội lựa chọn trốn tránh, đã có một khoảng thời gian rất lâu muội không dám gặp huynh. Nhưng điều đó càng làm cho sự nhung nhớ trong lòng muội càng lúc càng nhiều hơn. Hơn nữa, trong linh thức của muội cũng bắt đầu xuất hiện nhiều loại cảm xúc giống với nhân loại các huynh. Ngày đó khi muội thấy huynh gặp phải nguy hiểm suýt chết thì muội đột nhiên hiểu ra, thì ra muội đang trốn tránh, cho tới giờ muội cũng đang trốn tránh. Nhưng như vậy sẽ chỉ làm cho muội càng thêm thống khổ, đồng thời muội cũng nhận ra mình đang càng ngày có những cảm xúc của nhân loại, điều đó không phải diễn ra trong vòng một ngày mà là một sự tiến hóa từ từ. Linh thức cùng lực lượng của muội cũng biến hóa dựa theo tâm tình đó.</w:t>
      </w:r>
    </w:p>
    <w:p>
      <w:pPr>
        <w:pStyle w:val="BodyText"/>
      </w:pPr>
      <w:r>
        <w:t xml:space="preserve">Cho nên muội quyết định không trốn tránh nữa, muội muốn thấy đến tột cùng huynh có thể làm muội thay đổi như thế nào. Nhưng làm cho muội không ngờ tới chính là, theo thời gian từng ngày qua đi muội càng ngày càng giống với nhân loại</w:t>
      </w:r>
    </w:p>
    <w:p>
      <w:pPr>
        <w:pStyle w:val="BodyText"/>
      </w:pPr>
      <w:r>
        <w:t xml:space="preserve">Hơn nữa muội rốt cục cũng chấp nhận tình cảm mãnh liệt kia của huynh. Muội ra đời trong Địa Tâm Nham Tương, vốn chưa bao giờ biết cái gì gọi là nóng bỏng, nhưng tình yêu của huynh lại làm cho muội cảm nhận được sự ấm áp trong lòng</w:t>
      </w:r>
    </w:p>
    <w:p>
      <w:pPr>
        <w:pStyle w:val="BodyText"/>
      </w:pPr>
      <w:r>
        <w:t xml:space="preserve">Muội phát hiện ra mình càng ngày càng không thể rời xa huynh. Khoảng thời gian làm bạn với huynh cùng du lịch đại lục đối với muội là đoạn thời gian muội vui sướng nhất. Huynh còn nhớ không, lần trước muội đột nhiên bế quan đó là bởi vì muội đã hoàn thành tiến hóa.</w:t>
      </w:r>
    </w:p>
    <w:p>
      <w:pPr>
        <w:pStyle w:val="BodyText"/>
      </w:pPr>
      <w:r>
        <w:t xml:space="preserve">Nếu như nói thời điểm đánh bại hai đại quân vương, lực lượng của muội chỉ có thể tương đương với Nhất Cấp Thần Cách thì sau khi trải qua lần tiến hóa này, muội đã có lực lượng Nhị Cấp Thần Cách. Đại Địa nữ thần trượng được cô bé Miểu Miểu kia cầm cũng là Nhị Cấp Thần Cách Nữ Thần Đại Địa.</w:t>
      </w:r>
    </w:p>
    <w:p>
      <w:pPr>
        <w:pStyle w:val="BodyText"/>
      </w:pPr>
      <w:r>
        <w:t xml:space="preserve">Cho nên mới vừa rồi muội mới có thể giúp các huynh chống lại Chung Cực Tất Sát Kỹ. Bởi vì Vạn Lôi Kiếp Ngục Giới mặc đúng là Chung Cực Tất Sát Kỹ, nhưng nó cũng không phải là do thần phát ra. Siêu Cấp Tất Sát Kỹ thuộc về phạm vi thánh cấp còn Chung Cực Tất Sát Kỹ thì chỉ thuộc về thần.</w:t>
      </w:r>
    </w:p>
    <w:p>
      <w:pPr>
        <w:pStyle w:val="BodyText"/>
      </w:pPr>
      <w:r>
        <w:t xml:space="preserve">Cơ Động, huynh biết tại sao muội vẫn không dám chân chính tiếp nhận tình yêu của huynh, nói với huynh ba chữ kia hay không?</w:t>
      </w:r>
    </w:p>
    <w:p>
      <w:pPr>
        <w:pStyle w:val="BodyText"/>
      </w:pPr>
      <w:r>
        <w:t xml:space="preserve">Trong đôi mắt ôn nhu của Liệt Diễm rốt cục bắt đầu xuất hiện biến hóa, nơi đáy mắt thoáng qua sự buồn bã.</w:t>
      </w:r>
    </w:p>
    <w:p>
      <w:pPr>
        <w:pStyle w:val="BodyText"/>
      </w:pPr>
      <w:r>
        <w:t xml:space="preserve">-Tại sao?</w:t>
      </w:r>
    </w:p>
    <w:p>
      <w:pPr>
        <w:pStyle w:val="BodyText"/>
      </w:pPr>
      <w:r>
        <w:t xml:space="preserve">Cơ Động không kìm được bật thốt.</w:t>
      </w:r>
    </w:p>
    <w:p>
      <w:pPr>
        <w:pStyle w:val="BodyText"/>
      </w:pPr>
      <w:r>
        <w:t xml:space="preserve">Liệt Diễm nói:</w:t>
      </w:r>
    </w:p>
    <w:p>
      <w:pPr>
        <w:pStyle w:val="BodyText"/>
      </w:pPr>
      <w:r>
        <w:t xml:space="preserve">-Bởi vì muội không phải là người, muội không có thân thể nhân loại. Huynh đã thấy thân thể muội tất cả đều do năng lượng ngưng tụ mà thành. Muội dùng năng lượng bắt chước thành bộ dạng nhân loại các huynh, thậm chí ngay cả tình cảm cũng y hệt, nhưng muội dù sao không phải là người! Muội không thể giống một người con gái nhân loại vì huynh sinh con, như vậy muội làm sao có thể tiếp nhận tình yêu của huynh chứ. Muội không muốn huynh yêu một khối năng lượng, hoặc chỉ yêu thân thể hoàn mỹ này do muội sáng tạo.</w:t>
      </w:r>
    </w:p>
    <w:p>
      <w:pPr>
        <w:pStyle w:val="BodyText"/>
      </w:pPr>
      <w:r>
        <w:t xml:space="preserve">-Không, Liệt Diễm, không. Muội nói không sai, lúc mới bắt đầu biết muội, huynh đúng là yêu dung mạo hoàn mỹ của muội. Nhưng hiện tại huynh yêu tất cả những thứ thuộc về muội. Dù cho muội không có thân thể, chỉ còn lại linh hồn thì huynh vẫn yêu muội, trọn đời yêu muội.!</w:t>
      </w:r>
    </w:p>
    <w:p>
      <w:pPr>
        <w:pStyle w:val="Compact"/>
      </w:pPr>
      <w:r>
        <w:br w:type="textWrapping"/>
      </w:r>
      <w:r>
        <w:br w:type="textWrapping"/>
      </w:r>
    </w:p>
    <w:p>
      <w:pPr>
        <w:pStyle w:val="Heading2"/>
      </w:pPr>
      <w:bookmarkStart w:id="596" w:name="chương-318-sát-thần-tư-phổ-nhược-tư"/>
      <w:bookmarkEnd w:id="596"/>
      <w:r>
        <w:t xml:space="preserve">574. Chương 318: Sát Thần Tư Phổ Nhược Tư</w:t>
      </w:r>
    </w:p>
    <w:p>
      <w:pPr>
        <w:pStyle w:val="Compact"/>
      </w:pPr>
      <w:r>
        <w:br w:type="textWrapping"/>
      </w:r>
      <w:r>
        <w:br w:type="textWrapping"/>
      </w:r>
      <w:r>
        <w:t xml:space="preserve">Nhìn Liệt Diễm, tình yêu say đắm trong mắt Cơ Động đã nồng đậm đến cực hạn:</w:t>
      </w:r>
    </w:p>
    <w:p>
      <w:pPr>
        <w:pStyle w:val="BodyText"/>
      </w:pPr>
      <w:r>
        <w:t xml:space="preserve">- Thật ra ta đã sớm biết nàng không phải là nhân loại. Nàng cũng đã sớm nói cho ta biết, nàng vốn là một đóa Hồng Liên tiến hóa mà thành, nhưng có khi nào ta để ý đến đâu? Loài người thì sao? Năng lượng thì sao? Chẳng phải loài người chúng ta cũng chỉ là túi da do năng lượng ngưng tụ lại sao? Liệt Diễm, ta yêu nàng, bất luận nàng biến thành hình dáng ra sao, bất luận tột cùng bản thể của nàng là gì, ta cũng vẫn yêu nàng như vậy. Nàng đã đem bí mật của mình nói cho ta biết, vậy ta cũng nói cho nàng biết một bí mật thuộc về ta. Thật ra, ta cũng không phải là người thuộc về thế giới này. Linh hồn của ta đến từ một thế giới khác, Cơ Động mà nàng nhìn thấy, chỉ là một linh hồn trong một thân thể khác mà thôi. Kiếp trước, ta sống ở một địa phương hoàn toàn khác với Quang Minh Ngũ Hành đại lục, nơi đó cũng có loài người. Khi đó, ta chính là một đời Tửu Thần, là điều tửu sư xuất sắc nhất tại thế giới kia. Trong một lần thưởng thức rượu ngon ngàn năm, ta đã ngủ thiếp đi. Khi tỉnh lại đã thấy thân thể hiện tại này của mình, linh hồn vốn là của Cơ Động đã sớm tiêu tán tử vong. Nói cách khác, linh hồn ta đã xuyên qua không gian, đến chiếm cứ thân thể của hắn.</w:t>
      </w:r>
    </w:p>
    <w:p>
      <w:pPr>
        <w:pStyle w:val="BodyText"/>
      </w:pPr>
      <w:r>
        <w:t xml:space="preserve">Liệt Diễm ngơ ngác nhìn Cơ Động, nàng làm sao cũng không nghĩ tới, Cơ Động sẽ mang lại cho mình một sự kinh ngạc khổng lồ như vậy.</w:t>
      </w:r>
    </w:p>
    <w:p>
      <w:pPr>
        <w:pStyle w:val="BodyText"/>
      </w:pPr>
      <w:r>
        <w:t xml:space="preserve">Cầm hai tay Liệt Diễm, kéo nào vào lồng ngực của mình, Cơ Động nói:</w:t>
      </w:r>
    </w:p>
    <w:p>
      <w:pPr>
        <w:pStyle w:val="BodyText"/>
      </w:pPr>
      <w:r>
        <w:t xml:space="preserve">- Liệt Diễm, điều ta có thể nói cho nàng chính là bất luận kiếp trước hay kiếp này, ta chỉ yêu duy nhất một nữ tử, đó chính là nàng, Liệt Diễm của ta. Ta biết, tính cách của ta gần như cố chấp, nhưng ta sẽ vẫn chấp nhất như vậy, vĩnh viễn không bao giờ thay đổi. Bất luận tương lai nàng phải đối mặt với cái gì, người cũng tốt, thần cũng được, ta sẽ luôn cùng nàng đối mặt với điều đó. Ta chỉ có một thỉnh cầu, hãy để cho ta chết trước nàng một giây.</w:t>
      </w:r>
    </w:p>
    <w:p>
      <w:pPr>
        <w:pStyle w:val="BodyText"/>
      </w:pPr>
      <w:r>
        <w:t xml:space="preserve">Nghe những lời tận tâm can của Cơ Động, ánh mặt Liệt Diễm đột nhiên thanh tĩnh trở lại:</w:t>
      </w:r>
    </w:p>
    <w:p>
      <w:pPr>
        <w:pStyle w:val="BodyText"/>
      </w:pPr>
      <w:r>
        <w:t xml:space="preserve">- Không, Cơ Động, ta vẫn không thể tin tưởng tình yêu của chàng, thì ra bấy lâu nay chàng vẫn còn một vài điều bí mật giấu giếm ta. Chàng làm thế làm sao ta có thể tin tưởng chàng cho được?</w:t>
      </w:r>
    </w:p>
    <w:p>
      <w:pPr>
        <w:pStyle w:val="BodyText"/>
      </w:pPr>
      <w:r>
        <w:t xml:space="preserve">Cơ Động cười khổ nói:</w:t>
      </w:r>
    </w:p>
    <w:p>
      <w:pPr>
        <w:pStyle w:val="BodyText"/>
      </w:pPr>
      <w:r>
        <w:t xml:space="preserve">- Không phải là ta không muốn nói cho nàng biết, chẳng qua điều này nếu nói ra, nghe quá rợn người. Hơn nữa, ta rất sợ, rất sợ nàng sẽ bỏ ta mà đi, cho nên chỉ cần là điều gì có thể ảnh hưởng đến cảm giác của nàng đối với ta, ta cũng không dám mạo hiểm. Liệt Diễm, nàng muốn ta phải làm như thế nào mới bằng lòng tin tưởng ta?</w:t>
      </w:r>
    </w:p>
    <w:p>
      <w:pPr>
        <w:pStyle w:val="BodyText"/>
      </w:pPr>
      <w:r>
        <w:t xml:space="preserve">Liệt Diễm nở một nụ cười nhu hòa nói:</w:t>
      </w:r>
    </w:p>
    <w:p>
      <w:pPr>
        <w:pStyle w:val="BodyText"/>
      </w:pPr>
      <w:r>
        <w:t xml:space="preserve">- Nếu chàng có thể lấy thập đại danh tửu trong Danh Tửu Lục làm cơ sở, điều chế ra mười loại Kê Vĩ Tửu khác nhau, ta lập tức sẽ tin tưởng chàng.</w:t>
      </w:r>
    </w:p>
    <w:p>
      <w:pPr>
        <w:pStyle w:val="BodyText"/>
      </w:pPr>
      <w:r>
        <w:t xml:space="preserve">Cơ Động sửng sốt, hắn không nghĩ đến Liệt Diễm lại có thể nói lên yêu cầu quái dị như vậy.</w:t>
      </w:r>
    </w:p>
    <w:p>
      <w:pPr>
        <w:pStyle w:val="BodyText"/>
      </w:pPr>
      <w:r>
        <w:t xml:space="preserve">Nhìn Cơ Động, trong lòng Liệt Diễm càng thêm run rẩy:</w:t>
      </w:r>
    </w:p>
    <w:p>
      <w:pPr>
        <w:pStyle w:val="BodyText"/>
      </w:pPr>
      <w:r>
        <w:t xml:space="preserve">“Cơ Động, ta như thế nào lại không tin chàng chứ? Chàng cũng đã biết, ở trong lòng ta, chàng không chỉ là tình yêu, mà còn là toàn bộ cuộc sống của ta. Ta chỉ hi vọng chàng có thể giữ được mạng sống, hảo hảo sống sót. Ta làm sao có thể để chàng đi tìm chết cùng ta? Chàng biết không, khi ta có dũng khí xông vào Thánh Tà đảo, vì chàng mà ngăn trở Vạn Lôi Kiếp Ngục Giới, khi đó ta mới hiểu chân lý đích thực của tình yêu, ta đã không ngăn trở được việc mình yêu chàng. Bất luận như thế nào, ta cũng không thể để chàng chết trong lúc này.”</w:t>
      </w:r>
    </w:p>
    <w:p>
      <w:pPr>
        <w:pStyle w:val="BodyText"/>
      </w:pPr>
      <w:r>
        <w:t xml:space="preserve">Đột nhiên, cả Địa Tâm Thế Giới đột nhiên rung chuyển mạnh làm Liệt Diễm biến sắc, nàng không đợi Cơ Động lên tiếng hỏi, lập tức hóa thành một đạo hồng quang, lặng lẽ từ ngực Cơ Động đi ra ngoài. Cơ Động chỉ thấy một cỗ ma lực nồng đậm ấm áp bao phủ lấy toàn thân mình, chỉ sau một khắc, hắn đã bị đưa đến một bích động xa xôi chưa bao giờ từng đến trong Địa Tâm Thế Giới, cả người vẫn bị vây hãm luồng trong hồng quang đó.</w:t>
      </w:r>
    </w:p>
    <w:p>
      <w:pPr>
        <w:pStyle w:val="BodyText"/>
      </w:pPr>
      <w:r>
        <w:t xml:space="preserve">“Chuyện gì đang xảy ra?”</w:t>
      </w:r>
    </w:p>
    <w:p>
      <w:pPr>
        <w:pStyle w:val="BodyText"/>
      </w:pPr>
      <w:r>
        <w:t xml:space="preserve">Cơ Động chấn động trong lòng, muốn phản ứng lại nhưng lại bị màn hồng quang ngăn trở ở bên trong. Thực lực của hắn ở trong giới Ma sư loài người cũng có thể được coi là siêu quần bạt tụy, nhưng đứng trước một vị Nhị cấp Thần cách như Liệt Diễm thì hắn cũng chỉ là một con kiến bé nhỏ… Với lực lượng của hắn, làm sao có thể phá vỡ được kết giới do Liệt Diễm bày ra?</w:t>
      </w:r>
    </w:p>
    <w:p>
      <w:pPr>
        <w:pStyle w:val="BodyText"/>
      </w:pPr>
      <w:r>
        <w:t xml:space="preserve">Mặc dù không thể đi ra ngoài nhưng Cơ Động lại có thể quan sát được tất cả những phát sinh bên ngoài, chỉ thấy thân thể Liệt Diễm đang lơ lửng trôi nổi giữa không trung, chân đạp bổn mạng Hồng Liên, ở sau lưng nàng là một hư ảnh Hồng Liên khổng lồ. Cơ Động và Liệt Diễm linh hồn tương liên với nhau, lúc này tự nhiên có thể cảm giác được trạng thái tinh thần của Liệt Diễm đang khẩn trương cao độ, thậm chí còn xen lẫn vài phần sợ hãi và kinh hoảng. Cảm xúc như vậy lần đầu tiên hắn thấy trên người Liệt Diễm, cho dù là ở thời điểm thi triển Chung cực Tất Sát Kỹ trong trận đánh trước, Liệt Diễm cũng không có trạng thái tinh thần đó.</w:t>
      </w:r>
    </w:p>
    <w:p>
      <w:pPr>
        <w:pStyle w:val="BodyText"/>
      </w:pPr>
      <w:r>
        <w:t xml:space="preserve">Cơ Động còn không kịp suy tư nhiều, một cột sáng kim sắc chợt bất thình lình từ trên trời giáng xuống, dù trong Địa Tâm Thế Giới không có bầu trời nhưng Cơ Động vẫn cảm nhận được cột sáng đó như xé trời lao xuống.</w:t>
      </w:r>
    </w:p>
    <w:p>
      <w:pPr>
        <w:pStyle w:val="BodyText"/>
      </w:pPr>
      <w:r>
        <w:t xml:space="preserve">Nhìn thấy người vừa xuất hiện, thần sắc Liệt Diễm càng trở nên khẩn trương hơn, khắp toàn thân đều có một tầng quang vụ nhàn nhạt màu hồng, giống như lúc nàng phát ra Siêu Tất Sát Kỹ Hồng Liên Thiên Hỏa.</w:t>
      </w:r>
    </w:p>
    <w:p>
      <w:pPr>
        <w:pStyle w:val="BodyText"/>
      </w:pPr>
      <w:r>
        <w:t xml:space="preserve">Người vừa xuất hiện tướng mạo cực kỳ anh tuấn, toàn thân mặc áo giáp màu vàng, thân hình cao lớn, vóc dáng hùng vĩ không khác gì Lôi Đế Phất Thụy. Thần giáp màu vàng lóng lánh phát ra vô số quang thải ma văn nhàn nhạt, hai cánh như hai cánh chim khổng lồ mở ra hoàn toàn phía sau lưng, khắp toàn thân nơi nào cũng toát ra một cỗ khí thế cường đại khó thể hình dung. Trong nháy mắt khi hắn xuất hiện, Địa Tâm Hồ nóng bỏng trong Địa Tâm Thế Giới đột nhiên trở nên lạnh như băng, cả Địa Tâm Thế Giới dường như vì người mới đến mà trở nên run rẩy, nham tương trong Địa Tâm Hồ cũng như bị cô đọng lại.</w:t>
      </w:r>
    </w:p>
    <w:p>
      <w:pPr>
        <w:pStyle w:val="BodyText"/>
      </w:pPr>
      <w:r>
        <w:t xml:space="preserve">Cơ Động hoàn toàn có thể cảm giác được đó không phải do nhiệt độ bỗng nhiên biến hóa, mà thuần túy là do uy áp tinh thần của người mới đến phóng thích ra. Hơi thở rét lạnh làm cho quang mang màu đỏ lóng lánh trong Thế Giới Địa Tâm đã xuất hiện thêm một tầng màu trắng, hoàn toàn do sát khí băng lãnh ngưng tụ thành một tầng màu trắng. Để làm được điều này, cần phải có sát cơ mạnh mẽ đến cỡ nào mới có thể ngưng tụ, mới có thể xuất hiện tình huống sát khí trở thành thực chất thế này chứ?</w:t>
      </w:r>
    </w:p>
    <w:p>
      <w:pPr>
        <w:pStyle w:val="BodyText"/>
      </w:pPr>
      <w:r>
        <w:t xml:space="preserve">Trên gương mặt mang phong cách cổ xưa ấy có một đôi tròng mắt màu thủy lam, trong hai mắt hắn thậm chí không có lấy một tia sinh cơ ba động, chỉ có sự lạnh lẽo và băng hàn. Hắn chăm chú nhìn Liệt Diễm như nhìn chăm chú vào một con sơn dương đang chờ giết thịt.</w:t>
      </w:r>
    </w:p>
    <w:p>
      <w:pPr>
        <w:pStyle w:val="BodyText"/>
      </w:pPr>
      <w:r>
        <w:t xml:space="preserve">- Thần giới Tu La chấp pháp dưới trướng Thần tọa chấp pháp giả, Sát thần Tư Phổ Nhược Tư ở chỗ này. Nghiệt chướng, còn không thúc thủ chịu trói, theo ta trở về Thần giới chịu phân xử của Ủy Viên Hội.</w:t>
      </w:r>
    </w:p>
    <w:p>
      <w:pPr>
        <w:pStyle w:val="BodyText"/>
      </w:pPr>
      <w:r>
        <w:t xml:space="preserve">Thân hình Liệt Diễm ở trên không chậm rãi phiêu đãng lui về phía sau, ánh mắt nàng ngập tràn sự sợ hãi.</w:t>
      </w:r>
    </w:p>
    <w:p>
      <w:pPr>
        <w:pStyle w:val="BodyText"/>
      </w:pPr>
      <w:r>
        <w:t xml:space="preserve">- Ngài khỏe chứ, Tư Phổ Nhược Tư đại nhân. Không biết ta đã phạm tội gì mà ngài lại muốn bắt ta trở lại Thần giới.</w:t>
      </w:r>
    </w:p>
    <w:p>
      <w:pPr>
        <w:pStyle w:val="BodyText"/>
      </w:pPr>
      <w:r>
        <w:t xml:space="preserve">Liệt Diễm thành Thần đã lâu, đối với chuyện của Thần giới cũng biết được ít nhiều, khi nàng nghe đối phương tự giới thiệu, tâm tình đã chìm xuống tận cùng của sự tuyệt vọng. Vốn là nàng còn ôm tâm tư sẽ có vài phần hi vọng, nếu như người tới đây chỉ là Nhất cấp Thần cách, có lẽ nàng sẽ có được mấy phần cơ hội, nhưng khi biết được đối phương là Sát thần, trong lòng nàng đã hiểu mình không có bất kì một nửa điểm may mắn nào nữa rồi.</w:t>
      </w:r>
    </w:p>
    <w:p>
      <w:pPr>
        <w:pStyle w:val="BodyText"/>
      </w:pPr>
      <w:r>
        <w:t xml:space="preserve">Sau khi thành thần, linh thức của nàng đã hóa thành Thần thức, có thể cảm ứng được rất nhiều chuyện trong Thần giới. Trong Thần giới có Tam đại Chấp Pháp thần, trong đó nghiêm khắc nhất, cũng là cường đại nhất là Tu La thần, cho dù là Thần vương của Thần giới cũng phải kiêng kị Tu La thần, điều đó có thể thấy hắn mạnh mẽ đến mức độ nào. Sát thần Tư Phổ Nhược Tư chính là đệ nhất cường giả dưới trướng Tu La Thần, cũng là đệ nhất sát thủ. Lọt vào tay hắn, chẳng có vị thần cách nào có thể chạy thoát. Mặc dù hắn cũng chỉ là Nhị cấp Thần cách nhưng hắn lại sở hữu thuộc tính sát lục (giết chóc), đó là thuộc tính có thể nói là khắc chế gần như tất cả các Thần cách. Hơn nữa hắn lại có Tu La thần chống lưng phía sau, cho dù phải đối mặt với một Chủ thần, cũng có thể ngang hàng nói chuyện. Liệt Diễm không thể nào ngờ nổi, Thần giới lại coi trọng mình như vậy, lại phát tới một Sát thần đại nhân vật.</w:t>
      </w:r>
    </w:p>
    <w:p>
      <w:pPr>
        <w:pStyle w:val="BodyText"/>
      </w:pPr>
      <w:r>
        <w:t xml:space="preserve">Từ mắt Tư Phổ Nhược Tư phóng ra hai luồng kim quang nhìn thẳng vào Liệt Diễm. Thần quang mãnh liệt đó dường như muốn nhìn xuyên thấu thần thức của nàng.</w:t>
      </w:r>
    </w:p>
    <w:p>
      <w:pPr>
        <w:pStyle w:val="BodyText"/>
      </w:pPr>
      <w:r>
        <w:t xml:space="preserve">- Ngươi phạm tội gì sao? Nghiệt chướng ngươi tồn tại nơi thâm uyên này chính là tội nghiệt, ngươi căn bản không nên hiện thân trên thế giới này. Tuy nhiên khi ngươi ẩn núp, thủy chung không lộ ra tu vi thần cấp của mình, mới không bị Thần giới phát hiện. Lần này ngươi lại dám can đảm mạo muội làm ảnh hưởng đến sự phát triển của loài người, lại còn phát ra lực lượng thần cấp, há có thể tha thứ cho việc tồn tại của ngươi? Ngươi có bao nhiêu là tội, hãy chờ xem sẽ bị trừng phạt như thế nào! Ủy Viên Hội của Thần giới sẽ có cân nhắc quyết định công bình dành cho ngươi. Lập tức thúc thủ chịu trói, theo ta trở về Thần giới, nếu không giết không tha.</w:t>
      </w:r>
    </w:p>
    <w:p>
      <w:pPr>
        <w:pStyle w:val="BodyText"/>
      </w:pPr>
      <w:r>
        <w:t xml:space="preserve">Liệt Diễm cất tiếng thở dài, nghiêng đầu nhìn sang chỗ khác, nơi bích động đang phong ấn Cơ Động. Cơ Động có thể nhìn thấy sự quyết liệt trong ánh mắt nàng.</w:t>
      </w:r>
    </w:p>
    <w:p>
      <w:pPr>
        <w:pStyle w:val="BodyText"/>
      </w:pPr>
      <w:r>
        <w:t xml:space="preserve">- Không, Liệt Diễm, không…!</w:t>
      </w:r>
    </w:p>
    <w:p>
      <w:pPr>
        <w:pStyle w:val="BodyText"/>
      </w:pPr>
      <w:r>
        <w:t xml:space="preserve">Cơ Động điên cuồng gào thét, chỉ có điều thanh âm của hắn không có cách nào lọt qua được phong ấn của Liệt Diễm. Trong nội tâm hắn giờ khắc này, chỉ có sự trách móc bản thân.</w:t>
      </w:r>
    </w:p>
    <w:p>
      <w:pPr>
        <w:pStyle w:val="BodyText"/>
      </w:pPr>
      <w:r>
        <w:t xml:space="preserve">“Tất cả những điều này cũng chỉ bởi vì mình a! Chỉ vì cứu mình, Liệt Diễm mới phải bộc lộ ra tu vi Thần cấp, bị Thần giới phát hiện, còn phái ra Sát thần này tới bắt nàng. Hiển nhiên, nếu Liệt Diễm theo Sát thần đó trở về Thần giới, tuyệt nhiên sẽ không có kết quả tốt. Bây giờ, mình có thể làm cái gì đây? Lấy thực lực của mình, làm sao có thể can thiệp đến giao thiệp của thần.”</w:t>
      </w:r>
    </w:p>
    <w:p>
      <w:pPr>
        <w:pStyle w:val="BodyText"/>
      </w:pPr>
      <w:r>
        <w:t xml:space="preserve">Trên gương mặt hoàn mỹ, yêu kiều của Liệt Diễm hiện ra một nụ cười sầu thảm, nàng quay đầu về phía Tư Phổ Nhược Tư.</w:t>
      </w:r>
    </w:p>
    <w:p>
      <w:pPr>
        <w:pStyle w:val="BodyText"/>
      </w:pPr>
      <w:r>
        <w:t xml:space="preserve">- Sát thần đại nhân, hắn chỉ là loài người. Nếu như ta nhớ không nhầm, Thần giới Chấp pháp giả tuy mạnh mẽ, nhưng chỉ có thể chấp pháp đối với thần. Nếu như ta chết, xin ngài không nên làm thương tổn đến hắn. Sự hiện hữu của hắn có quan hệ rất lớn đến vận mệnh loài người ở thế giới này, thậm chí có thể không lâu sau sẽ trở thành một thành viên của Thần giới.</w:t>
      </w:r>
    </w:p>
    <w:p>
      <w:pPr>
        <w:pStyle w:val="BodyText"/>
      </w:pPr>
      <w:r>
        <w:t xml:space="preserve">Tư Phổ Nhược Tư lạnh lùng nói:</w:t>
      </w:r>
    </w:p>
    <w:p>
      <w:pPr>
        <w:pStyle w:val="BodyText"/>
      </w:pPr>
      <w:r>
        <w:t xml:space="preserve">- Bổn thần làm việc như thế nào, còn phải cần ngươi chỉ dạy sao? Nghiệt chướng, còn không nhanh lên, theo ta trở về Thần giới.</w:t>
      </w:r>
    </w:p>
    <w:p>
      <w:pPr>
        <w:pStyle w:val="BodyText"/>
      </w:pPr>
      <w:r>
        <w:t xml:space="preserve">Nếu đổi lại là như trước kia, mỗi khi chấp pháp đối với những tiểu thần, Tư Phổ Nhược Tư hắn cũng không phí nhiều lời như thế. Lần này hắn phải tự mình đến đây là vì thực lực của Liệt Diễm. Khi Thần giới phát hiện tại Quang Minh Ngũ Hành đại lục xuất hiện một vị Nhị cấp Thần cách, đã vô cùng khiếp sợ. May mà việc này còn chưa từng kinh động đến Ủy Viên Hội của Thần giới. Sát thần Tư Phổ Nhược Tư là một trong những chấp pháp cường đại nhất, lúc này mới tự mình đến đây. Việc để thế giới loài người xuất hiện Nhị cấp Thần cách, chính là sai sót lớn nhất của những chấp pháp, chỉ có thể đem nàng quay về Thần giới trước khi hai đại Thần Vương cùng ba vị chấp pháp của Thần giới Ủy Viên Hội phát hiện ra vụ việc, may ra mới có thể giảm bớt tội lỗi. Cho nên Sát thần Tư Phổ Nhược Tư lúc này mới lấy tốc độ nhanh nhất chạy tới nơi này. Mặc dù thực lực hắn mạnh mẽ nhưng Liệt Diễm trước mắt hắn cũng đồng dạng là Nhị cấp Thần cách, có thể tránh được phiền toái thì tránh, hắn tự nhiên cũng không muốn hoang phí sức lực.</w:t>
      </w:r>
    </w:p>
    <w:p>
      <w:pPr>
        <w:pStyle w:val="BodyText"/>
      </w:pPr>
      <w:r>
        <w:t xml:space="preserve">Nhưng đúng lúc này, đôi mắt Liệt Diễm bỗng nhiên trở nên kiên định, cảm xúc hoảng sợ đã bị quét sạch, thay vào đó là sự quyết liệt, trầm ổn.</w:t>
      </w:r>
    </w:p>
    <w:p>
      <w:pPr>
        <w:pStyle w:val="BodyText"/>
      </w:pPr>
      <w:r>
        <w:t xml:space="preserve">- Không, ta không thể trở về. Cho dù chết, ta cũng muốn chết tại mảnh đất này.</w:t>
      </w:r>
    </w:p>
    <w:p>
      <w:pPr>
        <w:pStyle w:val="BodyText"/>
      </w:pPr>
      <w:r>
        <w:t xml:space="preserve">- Ngươi nói gì? Ngươi dám chống lại mệnh lệnh của Thần giới?</w:t>
      </w:r>
    </w:p>
    <w:p>
      <w:pPr>
        <w:pStyle w:val="BodyText"/>
      </w:pPr>
      <w:r>
        <w:t xml:space="preserve">Tư Phổ Nhược Tư nhìn cô gái có vẻ mảnh mai ở trước mặt mà không tin vào lỗ tai mình. Khi hắn vừa xuất hiện, vị nữ thần nơi thâm uyên này đã cực kỳ sợ hãi, cảm xúc đó không phải là giả vờ.</w:t>
      </w:r>
    </w:p>
    <w:p>
      <w:pPr>
        <w:pStyle w:val="BodyText"/>
      </w:pPr>
      <w:r>
        <w:t xml:space="preserve">Bất kỳ một chủ thần nào sở hữu một ít thần cách, khi thấy hắn đều có phản ứng như thế. Tư Phổ Nhược Tư đã quen với thái độ đó từ lâu, không ngờ vào lúc này hắn lại phát hiện sự sợ hãi của Liệt Diễm đối với hắn chẳng những đã hoàn toàn biến mất, mà sự cường ngạnh của nàng lại càng toát ra mạnh mẽ. Thần trí cùng Thần lực của nàng cũng đang kịch liệt khởi động, bất cứ lúc nào cũng có thể xuất thủ. Đối mặt với uy áp của Sát thần mà có can đảm như thế, từ Chủ thần cho đến Thần cách ở Thần giới cũng có thể nói là phượng mao lông giác. Không nghĩ tới nữ thần nơi thâm uyên này lại có dũng khí như vậy.</w:t>
      </w:r>
    </w:p>
    <w:p>
      <w:pPr>
        <w:pStyle w:val="BodyText"/>
      </w:pPr>
      <w:r>
        <w:t xml:space="preserve">Liệt Diễm nở nụ cười buồn bã:</w:t>
      </w:r>
    </w:p>
    <w:p>
      <w:pPr>
        <w:pStyle w:val="BodyText"/>
      </w:pPr>
      <w:r>
        <w:t xml:space="preserve">- Theo ngươi trở về hay không theo ngươi trở về có gì là khác biệt? Theo như những lời ngươi nói, bản thân ta chính là không nên tồn tại. Đến Thần giới, điều mà Thần giới Ủy Viên Hội cấp cho ta cũng sẽ chỉ là thần hình câu diệt. Đã như vậy, chết ở trong tay ngươi hay chết trong tay Thần giới Ủy Viên Hội có gì là khác biệt chứ? Thà rằng hãy để cho ta lãnh giáo một chút thực lực của Sát thần đại nhân uy danh hiển hách tại Thần giới, xem xem đến tột cùng là cường đại cỡ nào!</w:t>
      </w:r>
    </w:p>
    <w:p>
      <w:pPr>
        <w:pStyle w:val="BodyText"/>
      </w:pPr>
      <w:r>
        <w:t xml:space="preserve">Đối mặt với Sát thần Tư Phổ Nhược Tư mà còn dám nói những lời này, nếu như Liệt Diễm không cầu được chết thì làm sao có thể thốt ra. Nàng sỡ dĩ lựa chọn chết trận ở nơi này mà không trở về Thần giới, mục đích chỉ có một. Nàng hi vọng, chính mình trước khi chết có thể làm thêm một chút chuyện cho Cơ Động. Cuộc chiến của thần, không hề nghi ngờ sẽ có tác dụng dẫn dắt rất lớn đến việc tu luyện của Cơ Động, huống chi bản thân mình đánh một trận, lại có thể khắc sâu vào linh hồn hắn. Trong tương lai, khi hắn thật sự tiến sâu vào cấp độ này, tất nhiên sẽ có tác dụng trợ giúp rất lớn với hắn. Đây là việc cuối cùng mà nàng có thể làm cho hắn. Ngay cả chết còn không sợ, Liệt Diễm sao có thể sợ hãi Sát thần chứ?</w:t>
      </w:r>
    </w:p>
    <w:p>
      <w:pPr>
        <w:pStyle w:val="BodyText"/>
      </w:pPr>
      <w:r>
        <w:t xml:space="preserve">Nghe Liệt Diễm nói vậy, ánh kim quang trong mắt Tư Phổ Nhược Tư đã hoàn toàn biến thành một màu trắng lạnh lẽo. Thân là Thần giới Chấp pháp giả, người có can đảm xúc phạm đến quyền uy của hắn cơ hồ đều đã chết hết.</w:t>
      </w:r>
    </w:p>
    <w:p>
      <w:pPr>
        <w:pStyle w:val="BodyText"/>
      </w:pPr>
      <w:r>
        <w:t xml:space="preserve">- Ngươi đã muốn hình thần câu diệt, ta đây sẽ thành toàn cho ngươi!</w:t>
      </w:r>
    </w:p>
    <w:p>
      <w:pPr>
        <w:pStyle w:val="BodyText"/>
      </w:pPr>
      <w:r>
        <w:t xml:space="preserve">Sát cơ nồng đậm từ trên người Tư Phổ Nhược Tư cấp tốc đề thăng cao độ, những hoa văn mĩ lệ trên bộ khải giáp màu vàng trong nháy mắt liền bộc phát ra bạch quang mãnh liệt. Sát cơ kinh khủng biến thành thực thể trong nháy mắt đã tràn ngập khắp ngõ ngách của Địa Tâm Hồ, áp chế Liệt Diễm đến nỗi sắc mặt nàng đã trở nên trắng nhợt.</w:t>
      </w:r>
    </w:p>
    <w:p>
      <w:pPr>
        <w:pStyle w:val="BodyText"/>
      </w:pPr>
      <w:r>
        <w:t xml:space="preserve">Hai cánh tay Liệt Diễm chậm rãi giơ lên từ hai bên thân thể, bổn mạng Hồng Liên dưới chân chợt phóng xuất ra quang mang màu đỏ nồng đậm, nham tương trong Địa Tâm thế giới vốn đang chịu sự áp bách của Sát thần Tư Phổ Nhược Tư, nay đón nhận được quang mang màu đỏ từ trên người nàng phát ra liền thoát khỏi trói buộc, ầm ầm như sóng biển cuồn cuộn nổi lên. Nham tương nóng bỏng mang theo Hỏa nguyên tố khổng lồ lúc này đã bị Liệt Diễm hoàn toàn khống chế, đối chọi với uy áp của Sát thần.</w:t>
      </w:r>
    </w:p>
    <w:p>
      <w:pPr>
        <w:pStyle w:val="Compact"/>
      </w:pPr>
      <w:r>
        <w:br w:type="textWrapping"/>
      </w:r>
      <w:r>
        <w:br w:type="textWrapping"/>
      </w:r>
    </w:p>
    <w:p>
      <w:pPr>
        <w:pStyle w:val="Heading2"/>
      </w:pPr>
      <w:bookmarkStart w:id="597" w:name="chương-319-cuộc-chiến-của-thần."/>
      <w:bookmarkEnd w:id="597"/>
      <w:r>
        <w:t xml:space="preserve">575. Chương 319: Cuộc Chiến Của Thần.</w:t>
      </w:r>
    </w:p>
    <w:p>
      <w:pPr>
        <w:pStyle w:val="Compact"/>
      </w:pPr>
      <w:r>
        <w:br w:type="textWrapping"/>
      </w:r>
      <w:r>
        <w:br w:type="textWrapping"/>
      </w:r>
      <w:r>
        <w:t xml:space="preserve">Thế nhưng Liệt Diễm cũng có hai điểm mà Tu Phổ Nhược Tư không thể so sánh được. Thứ nhất là nàng dứt khoát tử chiến bởi nàng tuyệt đối không cho rằng mình có hi vọng sống sót dưới sự đuổi giết của Thần giới.</w:t>
      </w:r>
    </w:p>
    <w:p>
      <w:pPr>
        <w:pStyle w:val="BodyText"/>
      </w:pPr>
      <w:r>
        <w:t xml:space="preserve">Bất cứ người nào khi biết mình sắp phải đối diện với cái chết cũng đều có thể bộc phát ra lực lượng khổng lồ, huống chi là một vị Thần. Mặt khác, nơi này là Địa Tâm Hồ, là nơi sinh sống của nàng, tất cả lực lượng của nàng chính là từ Địa Tâm Hồ mà có. Lực lượng của thần tuyệt đối không phải là vô cùng tận. Lấy Địa Tâm Hồ làm chiến trường, đối với bản thân của Liệt Diễm có tác dụng tăng phúc cực lớn, huống chi nàng còn quen thuộc Địa Tâm Hồ giống như là đối với thân thể của chính mình vậy.</w:t>
      </w:r>
    </w:p>
    <w:p>
      <w:pPr>
        <w:pStyle w:val="BodyText"/>
      </w:pPr>
      <w:r>
        <w:t xml:space="preserve">Cũng chính bởi có hai điều kiện này tồn tại, trận chiến này của Liệt Diễm cùng Tu Phổ Nhược Tư mới không phải là thuần túy nghiêng về một phía.</w:t>
      </w:r>
    </w:p>
    <w:p>
      <w:pPr>
        <w:pStyle w:val="BodyText"/>
      </w:pPr>
      <w:r>
        <w:t xml:space="preserve">Tu Phổ Nhược Tư chuyển động, đôi mắt màu trắng bắn ra một luồng sát khí mạnh mẽ không gì sánh kịp. Hắn đương nhiên nhìn ra được Liệt Diễm đang mượn lực lượng của Địa Tâm Hồ, làm sao hắn có thể để cho nàng có cơ hội tích súc đầy đủ lực lượng chứ? Chỉ thấy thân hình Tu Phổ Nhược Tư chợt lóe lên, tựa hồ chỉ là di động trên không trung một thước. Xa xa trên vách động, Cơ Động căn bản không thể thấy rõ ràng động tác của hắn như thế nào, thì đã có trăm ngàn đạo bạch quang ầm ầm bắn thẳng tới Liệt Diễm.</w:t>
      </w:r>
    </w:p>
    <w:p>
      <w:pPr>
        <w:pStyle w:val="BodyText"/>
      </w:pPr>
      <w:r>
        <w:t xml:space="preserve">Cũng vừa lúc đó, Cơ Động đột nhiên cảm giác được trong lòng chấn động, linh hồn của hắn đã gắn thành một thể cùng với thần thức của Liệt Diễm, hệt như hắn ở trong chiến đấu lúc trước, bằng vào linh hồn lực của chính mình trợ giúp đồng bọn. Chỉ khác ở chỗ lần này là Liệt Diễm dùng thần trí của mình chủ động tương liên cùng lực lượng của hắn. Cảm nhận được thần thức của Liệt Diễm đang dao động, ánh mắt Cơ Động mặc dù thấy không rõ, nhưng thông qua Thần thức của Liệt Diễm, hắn đã cảm nhận rõ ràng được mọi diễn biến.</w:t>
      </w:r>
    </w:p>
    <w:p>
      <w:pPr>
        <w:pStyle w:val="BodyText"/>
      </w:pPr>
      <w:r>
        <w:t xml:space="preserve">Trăm ngàn đạo bạch quang kia chính là quyền đầu của Sát thần Tu Phổ Nhược Tư. Nói cách khác, từ một khoảng cách xa ở phía trước, trong nháy mắt hắn đã xuất ra hàng trăm ngàn quyền một lúc. Hơn nữa mỗi một quyền mà hắn xuất ra đều mang theo một loại lực lượng kỳ dị. Trăm ngàn quyền kia bao trùm trong một phạm vi nhất định, tạo thành một trận pháp thần kỳ, hoàn toàn đem thân thể của Liệt Diễm bao vây ở bên trong, làm nàng không cách nào né tránh. Từ quyền ý của Sát thần Tu Phổ Nhược Tư, Cơ Động chân chính cảm nhận được cái gì là sát khí có tính chất hủy diệt. Hắn biết rõ ràng, nếu đổi lại là mình, sợ rằng Sát thần chỉ cần dùng một ý niệm trong đầu cũng đủ để làm hắn chết hơn trăm ngàn lần. Sự chênh lệch giữa người và Thần là không thể tính toán được .</w:t>
      </w:r>
    </w:p>
    <w:p>
      <w:pPr>
        <w:pStyle w:val="BodyText"/>
      </w:pPr>
      <w:r>
        <w:t xml:space="preserve">Cũng ngay lúc đó, Liệt Diễm đã chuyển động. Đối mặt với sự công kích của Sát thần, nàng thể hiện ra sự tỉnh táo cực độ, hai tay tạo thành hình dạng Lan Hoa chỉ. Trong cảm ứng linh hồn của Cơ Động, đôi tay của Liệt Diễm trong nháy mắt đã búng ra trăm ngàn lần. Theo mỗi lần búng tay đó, từng cột nham tương hỏa trụ từ trong Địa Tâm Hồ phụt mạnh lên, từ phía dưới bắn thẳng lên cao đón đánh toàn bộ công kích của Sát thần. Đồng thời mỗi cái búng tay của Liệt Diễm cũng tạo thành một tiểu Hồng Liên đón chặn quyền đầu của Sát thần từ phía chính diện.</w:t>
      </w:r>
    </w:p>
    <w:p>
      <w:pPr>
        <w:pStyle w:val="BodyText"/>
      </w:pPr>
      <w:r>
        <w:t xml:space="preserve">Đó chính là tiểu Hồng Liên mà Cơ Động đã nhìn thấy trên Thánh Tà đảo. Liệt Diễm chính là nhờ vào đóa tiểu Hồng Liên đó mà làm Hắc Ám Thiên Cơ sau khi hấp thụ ma lực của Tứ đại Thánh Thú cũng phải nuốt hận. Qua đó có thể thấy được trong đóa tiểu Hồng Liên này chứa đựng năng lượng kinh khủng như thế nào. Vậy mà khi đối mặt Sát thần, Liệt Diễm lại đồng thời bắn hàng ra trăm ngàn đạo Hồng Liên cùng lúc, chỉ cần thoáng tưởng tượng một chút cũng đủ để Cơ Động lo lắng cực độ.</w:t>
      </w:r>
    </w:p>
    <w:p>
      <w:pPr>
        <w:pStyle w:val="BodyText"/>
      </w:pPr>
      <w:r>
        <w:t xml:space="preserve">Đây là một trận giao phong chân chính giữa Thần với Thần, không hề có yếu tố may rủi nào trong đó. Lực lượng sẽ nắm giữ sự thắng bại của trận đấu.</w:t>
      </w:r>
    </w:p>
    <w:p>
      <w:pPr>
        <w:pStyle w:val="BodyText"/>
      </w:pPr>
      <w:r>
        <w:t xml:space="preserve">Hồng cùng trắng xao động trên không trung tạo ra một cảnh tượng vô cùng mỹ lệ. Mỗi một đóa Hồng Liên đi sau mà tới trước so với nham tương hỏa trụ phía dưới, trực tiếp va chạm vào công kích mà Sát thần phát động. Hồng Liên trong ý thức của Cơ Động gần như là năng lượng vô địch tuyệt đối, thế nhưng trong nháy mắt khi va chạm với bạch quang của Sát thần lập tức bị tan thành mây khói, bị đạo bạch quang kia xoắn nát thành từng mảnh vụn. Trong khi đó, đạo bạch quang kia chẳng qua chỉ là hơi yếu đi một chút. Khí thế của Sát thần quả thực quá đáng sợ.</w:t>
      </w:r>
    </w:p>
    <w:p>
      <w:pPr>
        <w:pStyle w:val="BodyText"/>
      </w:pPr>
      <w:r>
        <w:t xml:space="preserve">Nhưng ngay một khắc này, nham tương hỏa trụ từ phía dưới đã dâng lên theo sát phía sau Hồng Liên, hung hăng va chạm vào bạch quang, tạo thành sự chặn đánh hiệu quả. Từng vòng ánh sáng hai màu đỏ trắng yên lặng không một tiếng động nở rộ trên không trung, nhìn qua vô cùng tráng lệ.</w:t>
      </w:r>
    </w:p>
    <w:p>
      <w:pPr>
        <w:pStyle w:val="BodyText"/>
      </w:pPr>
      <w:r>
        <w:t xml:space="preserve">Cơ Động bị Hồng Liên quang tráo của Liệt Diễm ngăn cản, lại càng không cảm thụ được bất kỳ ba động năng lượng nào từ ngoại giới. Nhưng hắn vẫn hoàn toàn có thể tưởng tượng va chạm giữa Liệt Diễm và Sát thần Tu Phổ Nhược Tư kinh khủng đến bậc nào.</w:t>
      </w:r>
    </w:p>
    <w:p>
      <w:pPr>
        <w:pStyle w:val="BodyText"/>
      </w:pPr>
      <w:r>
        <w:t xml:space="preserve">Sợ rằng, lúc này năng lượng ba động trong Địa Tâm Hồ cũng đã sánh ngang với năng lượng của một Chung cực Tất Sát Kỹ.</w:t>
      </w:r>
    </w:p>
    <w:p>
      <w:pPr>
        <w:pStyle w:val="BodyText"/>
      </w:pPr>
      <w:r>
        <w:t xml:space="preserve">Nhưng kỳ quái chính là, ma lực va chạm kịch liệt như vậy cũng không khiến cho thế giới Địa Tâm hư hỏng hoặc thương tổn. Dường như là Liệt Diễm và Tu Phổ Nhược Tư đều muốn khống chế lực lượng cực hạn của mình ở trong một phạm vi nhất định.</w:t>
      </w:r>
    </w:p>
    <w:p>
      <w:pPr>
        <w:pStyle w:val="BodyText"/>
      </w:pPr>
      <w:r>
        <w:t xml:space="preserve">Cơ Động dù sao cũng là người của hai thế giới, cơ hồ chỉ sau một khắc hắn liền hiểu được tại sao lại có tình huống như thế xuất hiện. Điều này tuyệt không phải bởi vì Liệt Diễm và Sát thần bộc phát ra năng lượng không đủ, mà là bởi vì địa điểm chiến đấu của bọn họ.</w:t>
      </w:r>
    </w:p>
    <w:p>
      <w:pPr>
        <w:pStyle w:val="BodyText"/>
      </w:pPr>
      <w:r>
        <w:t xml:space="preserve">Nơi này là Địa Tâm, là hạch tâm của tinh cầu. Nếu như nơi này xuất hiện sự hư hỏng, địa tâm nham tương hồ sẽ sinh ra năng lượng khổng lồ. Năng lượng ấy mạnh mẽ đến nỗi đủ để tạo thành nguy cơ hủy diệt cả tinh cầu, tối thiểu cũng sẽ khiến thế giới sinh linh trên mặt đất đồ thán. Đây không phải là điều mà Sát thần Tu Phổ Nhược Tư mong muốn.</w:t>
      </w:r>
    </w:p>
    <w:p>
      <w:pPr>
        <w:pStyle w:val="BodyText"/>
      </w:pPr>
      <w:r>
        <w:t xml:space="preserve">Liệt Diễm lại là theo bản năng, vì bảo vệ nhà mình cho nên mới khống chế phạm vi bộc phát năng lượng. Hai người khống chế va chạm ma lực cực hạn trong phạm vi hết sức nhỏ hẹp, hơn nữa bọn họ cũng còn phân ra một bộ phận lực lượng mạnh mẽ khống chế ma lực tản ra sau khi công kích va chạm lẫn nhau.</w:t>
      </w:r>
    </w:p>
    <w:p>
      <w:pPr>
        <w:pStyle w:val="BodyText"/>
      </w:pPr>
      <w:r>
        <w:t xml:space="preserve">Trong phút chốc, Cơ Động đã nắm được ngọn nguồn lí do. Hắn từ trên nét mặt của Liệt Diễm lúc trước đã có thể nhìn ra vị Sát thần trước mắt này cường đại như thế nào. Nhưng nơi này là Địa Tâm thế giới, một địa phương cực kì đặc thù. Nếu chiến đấu ở nơi đây, Liệt Diễm sẽ có thêm được vài phần cơ hội khác.</w:t>
      </w:r>
    </w:p>
    <w:p>
      <w:pPr>
        <w:pStyle w:val="BodyText"/>
      </w:pPr>
      <w:r>
        <w:t xml:space="preserve">Đúng lúc này, va chạm lần đầu tiên của Liệt Diễm và Tu Phổ Nhược Tư đã kết thúc, mặc dù Liệt Diễm phân ra mấy ngàn tiểu Hồng Liên cùng Địa Tâm nham tương hỏa trụ để ngăn cản, nhưng vẫn như cũ không thể hoàn toàn ngăn cản công kích Tu Phổ Nhược Tư. Rốt cuộc vẫn có hơn trăm đạo bạch quang phóng tới trước người của nàng.</w:t>
      </w:r>
    </w:p>
    <w:p>
      <w:pPr>
        <w:pStyle w:val="BodyText"/>
      </w:pPr>
      <w:r>
        <w:t xml:space="preserve">Liệt Diễm trên không trung thực hiện một động tác xoay tròn tuyệt đẹp, xiêm y đỏ thắm tung bay, vầng sáng huyền ảo của Hồng Liên từ trên người nàng phát ra, giống như một đóa liên hoa đột nhiên nở rộ, lúc này mới đem ma lực trong công kích Tu Phổ Nhược Tư tiêu trừ.</w:t>
      </w:r>
    </w:p>
    <w:p>
      <w:pPr>
        <w:pStyle w:val="BodyText"/>
      </w:pPr>
      <w:r>
        <w:t xml:space="preserve">Thân thể Liệt Diễm thoáng run rẩy, Cơ Động có thể cảm giác được thần trí của nàng đang kịch liệt dao động, mặc dù không có chân chính bị thương, nhưng cũng chịu chấn động tương đối.</w:t>
      </w:r>
    </w:p>
    <w:p>
      <w:pPr>
        <w:pStyle w:val="BodyText"/>
      </w:pPr>
      <w:r>
        <w:t xml:space="preserve">Sát thần thật là mạnh! Đối mặt với Chung cực Tất Sát Kỹ cũng không hề biến sắc. Uy lực của Vạn Lôi Kiếp Ngục Giới cũng không làm Liệt Diễm bận tâm, vậy mà nàng phải liên tiếp xuất thủ vài lần mới có thể ngăn trở một lần đánh chính diện của hắn. Từ đó có thể thấy Sát thần có thực lực cường hãn đến cỡ nào.</w:t>
      </w:r>
    </w:p>
    <w:p>
      <w:pPr>
        <w:pStyle w:val="BodyText"/>
      </w:pPr>
      <w:r>
        <w:t xml:space="preserve">Tu Phổ Nhược Tư có chút kinh ngạc nhìn Liệt Diễm:</w:t>
      </w:r>
    </w:p>
    <w:p>
      <w:pPr>
        <w:pStyle w:val="BodyText"/>
      </w:pPr>
      <w:r>
        <w:t xml:space="preserve">- Không ngời lại là song bản thể, khó trách dám cãi lời bổn tọa. Ngươi cho rằng có song bản thể là có thể chống lại bổn tọa sao? Ta vẫn thừa sức khiến cho ngươi hình thần câu diệt.</w:t>
      </w:r>
    </w:p>
    <w:p>
      <w:pPr>
        <w:pStyle w:val="BodyText"/>
      </w:pPr>
      <w:r>
        <w:t xml:space="preserve">Vừa nói, vị Sát thần này chậm rãi giơ tay phải lên, bạch quang nồng đậm từ trên tay của hắn bùng phát dữ dội. Trong nháy mắt, một thanh kiếm dài bốn thước đã hiện ra trong lòng bàn tay hắn.</w:t>
      </w:r>
    </w:p>
    <w:p>
      <w:pPr>
        <w:pStyle w:val="BodyText"/>
      </w:pPr>
      <w:r>
        <w:t xml:space="preserve">Song bản thể theo lời Tu Phổ Nhược Tư là điều có thật, bởi nơi Liệt Diễm sinh ra là ở trong Địa Tâm Hồ. Bản thể nàng vốn là một đóa Địa hỏa Hồng Liên, nhưng tất cả lực lượng nàng có được là Địa Tâm Hồ. Đã từ rất lâu, lực lượng của nàng và lực lượng của Địa Tâm Hồ đã hòa làm một thể. Vì vậy, ngoại trừ bổn mạng Hồng Liên thì Địa Tâm Hồ cũng có thể nói là một thân thể khác của nàng. Cũng chính bởi vì như vậy, nàng mới có thể miễn cưỡng chống lại vị Sát thần trước mắt này. Đổi lại nếu là trên mặt đất, sợ rằng Liệt Diễm sau khi đón đỡ một lần công kích của Tu Phổ Nhược Tư ắt sẽ phải bị thương.</w:t>
      </w:r>
    </w:p>
    <w:p>
      <w:pPr>
        <w:pStyle w:val="BodyText"/>
      </w:pPr>
      <w:r>
        <w:t xml:space="preserve">Trên thanh trường kiếm này không ngờ lại tràn ngập khí tức linh hồn. Không, phải nói là khí tức Thần hồn, sát khí bén nhọn nhất thời làm cả Địa Tâm Hồ trở nên biến hóa. Nham Tương Hồ phía dưới cũng bởi vì sự xuất hiện của chuôi kiếm ấy mà tách ra trong nháy mắt.</w:t>
      </w:r>
    </w:p>
    <w:p>
      <w:pPr>
        <w:pStyle w:val="BodyText"/>
      </w:pPr>
      <w:r>
        <w:t xml:space="preserve">Cơ Động thông qua cảm ứng thần thức với Liệt Diễm liền biết được Thần khí ấy chính là do Sát thần Tu Phổ Nhược Tư bằng vào thần trí của mình cùng với sát khí của bản thân mà đặc biệt luyện chế. Cái gì gọi là Thần khí chứ? Đây mới là Thần khí chân chính! Sát Thần kiếm vừa xuất hiện, Cơ Động rõ ràng cảm giác được thần thức của Liệt Diễm lập tức lâm vào tình trạng trì trệ, giống như một Ma Sư bình thường lúc đối mặt với mình phải thừa nhận áp lực của cực hạn thuộc tính.</w:t>
      </w:r>
    </w:p>
    <w:p>
      <w:pPr>
        <w:pStyle w:val="BodyText"/>
      </w:pPr>
      <w:r>
        <w:t xml:space="preserve">Loại áp chế mạnh mẽ trên phạm vi lớn này đã làm thực lực của Liệt Diễm bị hạn chế đi rất nhiều!</w:t>
      </w:r>
    </w:p>
    <w:p>
      <w:pPr>
        <w:pStyle w:val="BodyText"/>
      </w:pPr>
      <w:r>
        <w:t xml:space="preserve">Tu Phổ Nhược Tư lạnh nhạt hừ một tiếng, tay phải hư không vung lên, bạch quang của Sát Thần kiếm lóe lên, tạo thành một đạo bạch quang giản dị nhưng bá đạo. Bạch sắc quang nhận lập tức phá vỡ hư không lao về phía Liệt Diễm. Trong sát na khi Sát Thần kiếm của hắn chém ra, thần thức của Liệt Diễm đã hoàn toàn bị khóa cứng lại. Đây chẳng qua chỉ là một đòn công kích bình thường, nhưng trên thực tế, Liệt Diễm căn bản không thể nào né tránh. Chỉ có thể cứng rắn ngăn chặn như lúc trước ngăn chặn trăm ngàn đạo bạch quang kia.</w:t>
      </w:r>
    </w:p>
    <w:p>
      <w:pPr>
        <w:pStyle w:val="BodyText"/>
      </w:pPr>
      <w:r>
        <w:t xml:space="preserve">Càng là cao tầng chiến đấu lại càng đơn giản. Trước mặt lực lượng tuyệt đối, bất kỳ kỹ xảo nào cũng trở thành vô dụng. Phương pháp đối phó của Sát thần Tu Phổ Nhược Tư với Liệt Diễm cực kỳ đơn giản, nhưng lại cực kỳ hữu hiệu, chính là bằng vào thực lực của mình cứng rắn va chạm, đánh sâu vào điểm yếu tu vi chênh lệch của Liệt Diễm.</w:t>
      </w:r>
    </w:p>
    <w:p>
      <w:pPr>
        <w:pStyle w:val="BodyText"/>
      </w:pPr>
      <w:r>
        <w:t xml:space="preserve">Đồng dạng là Nhị cấp Thần cách, nhưng bất luận là lực lượng thần thức hay là thần lực, Liệt Diễm cũng có sự chênh lệch cực lớn cùng vị Sát thần này.</w:t>
      </w:r>
    </w:p>
    <w:p>
      <w:pPr>
        <w:pStyle w:val="BodyText"/>
      </w:pPr>
      <w:r>
        <w:t xml:space="preserve">Liệt Diễm sắc mặt ngưng trọng, đối mặt với công kích của Tu Phổ Nhược Tư, hai tay nàng tụ lại ở trước ngực, mười ngón tay không ngừng biến ảo, tựa như một đóa hoa sen nở rộ. Hồng quang trong suốt hóa thành một mặt cự thuẫn Hồng Liên, phiêu nhiên che chắn trước mặt nàng.</w:t>
      </w:r>
    </w:p>
    <w:p>
      <w:pPr>
        <w:pStyle w:val="BodyText"/>
      </w:pPr>
      <w:r>
        <w:t xml:space="preserve">“Oanh”</w:t>
      </w:r>
    </w:p>
    <w:p>
      <w:pPr>
        <w:pStyle w:val="BodyText"/>
      </w:pPr>
      <w:r>
        <w:t xml:space="preserve">Quang thuẫn bể tan tành, thân hình Liệt Diễm bay ngược ra phía sau. Mặc dù quang nhận màu trắng kia bị chặn lại, nhưng sát khí kinh khủng trong một khắc này lại tràn vào trong cơ thể Liệt Diễm, sinh ra lực phá hoại khổng lồ. Thần thức Liệt Diễm run rẩy kịch liệt, tựa hồ tùy thời cũng có thể hỏng mất.</w:t>
      </w:r>
    </w:p>
    <w:p>
      <w:pPr>
        <w:pStyle w:val="BodyText"/>
      </w:pPr>
      <w:r>
        <w:t xml:space="preserve">Sát Thần kiếm kia không công kích vào bản thể, mà là thần thức. Tu Phổ Nhược Tư đồ lục Thần cấp vô số, trên thân Sát Thần kiếm này của hắn sớm đã có lực lượng diệt thần. Trải qua ngàn vạn năm cô đọng, Sát Thần kiếm này vốn đã hòa hợp cùng bản thân hắn thành nhất thể, tựa như bản thể Liệt Diễm là bổn mạng Hồng Liên.</w:t>
      </w:r>
    </w:p>
    <w:p>
      <w:pPr>
        <w:pStyle w:val="BodyText"/>
      </w:pPr>
      <w:r>
        <w:t xml:space="preserve">Sát thần này thật sự quá mạnh mẽ. Liệt Diễm nhìn Tu Phổ Nhược Tư lần nữa vung cao Sát Thần kiếm lên, trong lòng đã cảm thấy tuyệt vọng. Ngay lúc đó, Cơ Động thông qua Linh Hồn Lực truyền đến một thông tin cho nàng.</w:t>
      </w:r>
    </w:p>
    <w:p>
      <w:pPr>
        <w:pStyle w:val="BodyText"/>
      </w:pPr>
      <w:r>
        <w:t xml:space="preserve">Giống như Cơ Động tuyệt đối tín nhiệm đối với nàng, Liệt Diễm cũng đồng dạng tín nhiệm đối với Cơ Động. Trong lúc sinh tử tồn vong, người yêu của mình như thế nào lại hại chính mình chứ?</w:t>
      </w:r>
    </w:p>
    <w:p>
      <w:pPr>
        <w:pStyle w:val="BodyText"/>
      </w:pPr>
      <w:r>
        <w:t xml:space="preserve">Thần thức bộc phát toàn diện, nàng không tiếc hao phí đại lượng thần thức, miễn cưỡng đem sát khí của Sát Thần kiếm đang hoành hành trong cơ thể bức ra ngoài toàn bộ. Đối mặt với kiếm thứ hai của Tu Phổ Nhược Tư, Liệt Diễm không có bất kỳ ý tứ ngăn cản, bổn mạng Hồng Liên dưới chân ngang nhiên bay ra. Mục tiêu của nàng không phải là công kích quang nhận, cũng không phải là bản thể của Tu Phổ Nhược Tư, mà là bay thẳng lên cao, đánh thẳng vào đỉnh của Địa Tâm Hồ.</w:t>
      </w:r>
    </w:p>
    <w:p>
      <w:pPr>
        <w:pStyle w:val="BodyText"/>
      </w:pPr>
      <w:r>
        <w:t xml:space="preserve">Một Nhị cấp Thần cách toàn diện thúc dục tốc độ công kích sẽ kinh khủng đến bực nào? Đó tuyệt đối không phải là suy nghĩ mà loài người có thể tưởng tượng được. Mắt thấy bổn mạng Hồng Liên của Liệt Diễm bay lên, Tu Phổ Nhược Tư không khỏi cả kinh. Hắn vốn đinh ninh Liệt Diễm mặc dù có thể mượn lực lượng của Địa Tâm nham tương, cũng tuyệt đối không thể ngăn được Sát Thần kiếm của hắn. Nhiều nhất chỉ cần chín kiếm là có thể làm cho Địa Tâm Nữ Hoàng vốn không nên ra đời này hình thần câu diệt.</w:t>
      </w:r>
    </w:p>
    <w:p>
      <w:pPr>
        <w:pStyle w:val="BodyText"/>
      </w:pPr>
      <w:r>
        <w:t xml:space="preserve">Chỉ không ngờ Liệt Diễm lại đột nhiên khởi xướng công kích vào nơi ngoài dự liệu của hắn như vậy. Tu Phổ Nhược Tư biến hẳn sắc mặt, nhát chém đang công kích về phía Liệt Diễm trong nháy mắt vội chuyển hướng. Lần này Sát Thần kiếm trong tay Tu Phổ Nhược Tư trong nháy mắt biến ảo, một tầng bạch sắc quang mang lập tức phá không dựng lên, từ sau đến trước, chắn phía trên đỉnh Địa Tâm.</w:t>
      </w:r>
    </w:p>
    <w:p>
      <w:pPr>
        <w:pStyle w:val="BodyText"/>
      </w:pPr>
      <w:r>
        <w:t xml:space="preserve">Nhờ vậy, thần thức của hắn đang tập trung vào Liệt Diễm dĩ nhiên là kết thúc. Áp lực mà Liệt Diễm đang thừa nhận chợt tan biến, ảnh hưởng của một kiếm lúc trước cũng đồng thời triệt tiêu cực nhanh.</w:t>
      </w:r>
    </w:p>
    <w:p>
      <w:pPr>
        <w:pStyle w:val="BodyText"/>
      </w:pPr>
      <w:r>
        <w:t xml:space="preserve">Thân hình chợt lóe lên, Liệt Diễm đã tung người xuống, chui vào trong hồ nham tương. Bổn mạng Hồng Liên của nàng ở trên bầu trời cũng đột nhiên trở nên mờ đi, sau một khắc đã lặng lẽ biến mất. Hết thảy mọi cố gắng của Sát thần Tu Phổ Nhược Tư bỗng nhiên trở nên vô dụng.</w:t>
      </w:r>
    </w:p>
    <w:p>
      <w:pPr>
        <w:pStyle w:val="BodyText"/>
      </w:pPr>
      <w:r>
        <w:t xml:space="preserve">- Hay cho Thâm Uyên Ác Ma giảo hoạt. Nghiệt chướng! Ngươi cho rằng ngươi trốn vào Địa Tâm Hồ, ta liền không có biện pháp bắt ngươi sao?</w:t>
      </w:r>
    </w:p>
    <w:p>
      <w:pPr>
        <w:pStyle w:val="BodyText"/>
      </w:pPr>
      <w:r>
        <w:t xml:space="preserve">Tu Phổ Nhược Tư trên mặt toát ra vẻ kinh nộ. Hắn thi hành nhiệm vụ hơn ngàn lần, đây là lần đầu tiên làm hắn cảm thấy có chút khó khăn. Lúc trước hắn phải ngăn trở bổn mạng Hồng Liên của Liệt Diễm, nơi này là Địa Tâm, cũng là nơi trọng yếu nhất của cả tinh cầu. Đối với Chủ thần mà nói, không thể bằng vào lực lượng bản thân mà ngăn cản lực lượng bạo phát của một tinh cầu, kể cả Thần vương cũng không được. Mà Thần giới tồn tại, chính là để bảo vệ tất cả tinh cầu thuộc Thần giới được an toàn.</w:t>
      </w:r>
    </w:p>
    <w:p>
      <w:pPr>
        <w:pStyle w:val="BodyText"/>
      </w:pPr>
      <w:r>
        <w:t xml:space="preserve">Nếu từ ngoại giới mà muốn hủy diệt một tinh cầu, Thần vương không cách nào làm được, nhưng nơi này là Địa tâm của tinh cầu, Nham Tương Hồ chính là tâm trái đất. Một khi nơi này xuất hiện vấn đề, như vậy cả tinh cầu có thể bị tan rã từ bên trong. Đến lúc đó, dù cho tinh cầu chưa bị phá hư, nhưng chỉ cần dẫn phát động đất và núi lửa phun trào trong phạm vi lớn, cũng đủ để tạo nên cảnh sinh linh đồ thán. Cho dù là Sát thần Tu Phổ Nhược Tư cũng không chịu nổi trách nhiệm này.</w:t>
      </w:r>
    </w:p>
    <w:p>
      <w:pPr>
        <w:pStyle w:val="Compact"/>
      </w:pPr>
      <w:r>
        <w:br w:type="textWrapping"/>
      </w:r>
      <w:r>
        <w:br w:type="textWrapping"/>
      </w:r>
    </w:p>
    <w:p>
      <w:pPr>
        <w:pStyle w:val="Heading2"/>
      </w:pPr>
      <w:bookmarkStart w:id="598" w:name="chương-320-nhiếp-thần-quyết---tu-la-thần-phụ-thể."/>
      <w:bookmarkEnd w:id="598"/>
      <w:r>
        <w:t xml:space="preserve">576. Chương 320 Nhiếp Thần Quyết - Tu La Thần Phụ Thể.</w:t>
      </w:r>
    </w:p>
    <w:p>
      <w:pPr>
        <w:pStyle w:val="Compact"/>
      </w:pPr>
      <w:r>
        <w:br w:type="textWrapping"/>
      </w:r>
      <w:r>
        <w:br w:type="textWrapping"/>
      </w:r>
      <w:r>
        <w:t xml:space="preserve">Tu Phổ Nhược Tư tuyệt đối không dám mạo hiểm để Liệt Diễm lấy bổn mạng Hồng Liên công kích bất kỳ một vị trí nào của Địa Tâm. Lúc trước hắn dùng hết khả năng ước thúc lực lượng của mình, không chính diện chiến đấu va chạm cùng Liệt Diễm cũng là vì nguyên nhân này. Địa Tâm vốn là nơi nhạy cảm, nơi này chỉ cần sinh ra một chút biến hóa sẽ dẫn tới hiệu ứng hồ điệp cho ngoại giới, rất có thể dẫn đến một hồi hạo kiếp khổng lồ. Một khi Địa Tâm sụp đổ sẽ làm cho Địa Tâm nham tương nơi này phá hư nội bộ tinh cầu, từ đó cả khỏa tinh cầu cũng sẽ gặp nguy hiểm.</w:t>
      </w:r>
    </w:p>
    <w:p>
      <w:pPr>
        <w:pStyle w:val="BodyText"/>
      </w:pPr>
      <w:r>
        <w:t xml:space="preserve">Cơ Động thông qua linh hồn nói cho Liệt Diễm hai điều, điều thứ nhất chính là lấy sự tồn vong của tinh cầu để uy hiếp Tu Phổ Nhược Tư. Điều thứ hai là để cho nàng đem chiến trường dời vào bên trong Địa Tâm Hồ.</w:t>
      </w:r>
    </w:p>
    <w:p>
      <w:pPr>
        <w:pStyle w:val="BodyText"/>
      </w:pPr>
      <w:r>
        <w:t xml:space="preserve">Cách làm này giống như sự uy hiếp của một số quốc gia có vũ khí hạt nhân trong kiếp trước của Cơ Động. Đem lực lượng có thể hủy diệt tất cả mọi người và cả tinh cầu ra đe dọa, làm cho người khác không dám hành động thiếu suy nghĩ. Quả nhiên, việc Liệt Diễm nhằm vào Địa Tâm Hồ mà công kích đã làm Tu Phổ Nhược Tư nhất thời sợ ném chuột vỡ đồ, để cho nàng có cơ hội trở lại Địa Tâm Hồ.</w:t>
      </w:r>
    </w:p>
    <w:p>
      <w:pPr>
        <w:pStyle w:val="BodyText"/>
      </w:pPr>
      <w:r>
        <w:t xml:space="preserve">Thanh âm Liệt Diễm bình tĩnh vang vọng khắp nơi trong Địa Tâm Hồ:</w:t>
      </w:r>
    </w:p>
    <w:p>
      <w:pPr>
        <w:pStyle w:val="BodyText"/>
      </w:pPr>
      <w:r>
        <w:t xml:space="preserve">- Tu Phổ Nhược Tư, ngươi không nên khinh người quá đáng. Lực lượng của ngươi đúng là cao hơn ta, nhưng mà ta đã ở nơi Địa Tâm này sinh sống ngàn vạn năm, dù không cách nào chiến thắng ngươi, cũng không có nghĩa là ta không cách nào đem tinh cầu này hủy diệt. Sự nhạy cảm của Địa Tâm hẳn là ngươi hiểu rất rõ. Một khi Địa Tâm sụp đổ, không nói ngươi có thể rời đi hay không, mà coi như ngươi có thể rời đi, thì chỉ sợ ngươi cũng không thừa nhận nổi phán quyết của Thần giới Ủy Viên Hội. Dù sao chết ở trong tay ngươi cũng là chết, làm cho cả tinh cầu chôn cùng ta cũng là chết. Đối với ta mà nói, cũng không có gì quá khác biệt.</w:t>
      </w:r>
    </w:p>
    <w:p>
      <w:pPr>
        <w:pStyle w:val="BodyText"/>
      </w:pPr>
      <w:r>
        <w:t xml:space="preserve">Sát thần Tu Phổ Nhược Tư giận quá hóa cười:</w:t>
      </w:r>
    </w:p>
    <w:p>
      <w:pPr>
        <w:pStyle w:val="BodyText"/>
      </w:pPr>
      <w:r>
        <w:t xml:space="preserve">- Tốt, tốt, tốt! Hay cho nghiệt chướng giảo hoạt. Dám lấy toàn bộ sinh linh của tinh cầu mà uy hiếp bổn tọa. Đáng tiếc, ngươi quá xem thường thực lực của bổn tọa rồi. Ngươi cho rằng làm như vậy, ta sẽ không có biện pháp bắt ngươi sao? Thân là Thần giới Chấp Pháp Giả, nếu ngay cả Thâm Uyên Ác Ma như ngươi mà ta cũng không đối phó được, há chẳng phải Tu Phổ Nhược Tư ta đã làm ô danh tên tuổi Sát thần hay sao?</w:t>
      </w:r>
    </w:p>
    <w:p>
      <w:pPr>
        <w:pStyle w:val="BodyText"/>
      </w:pPr>
      <w:r>
        <w:t xml:space="preserve">Vừa nói xong, ánh mắt của Tu Phổ Nhược Tư bỗng trở nên ngưng trọng, hai tay nắm lấy Sát thần kiếm, ngưng thần nội thị. Một chuỗi thanh âm niệm chú kỳ dị bỗng phát ra từ trong miệng hắn, bạch quang trong đôi mắt đột nhiên nhộn nhạo tạo ra một tầng quang thải kỳ dị.</w:t>
      </w:r>
    </w:p>
    <w:p>
      <w:pPr>
        <w:pStyle w:val="BodyText"/>
      </w:pPr>
      <w:r>
        <w:t xml:space="preserve">Trong nháy mắt, ngay lúc quang thải xuất hiện, Cơ Động tại nơi bị phong ấn chợt kêu lên một tiếng đau đớn, toàn thân run rẩy kịch liệt. Mối liên lạc giữa hắn cùng với Liệt Diễm đã trực tiếp bị cắt đứt. Nếu không phải Liệt Diễm nhanh chóng đem linh hồn của hắn đưa về bên trong cơ thể, sợ rằng linh hồn của hắn sẽ bị lốc xoáy làm cho vỡ nát.</w:t>
      </w:r>
    </w:p>
    <w:p>
      <w:pPr>
        <w:pStyle w:val="BodyText"/>
      </w:pPr>
      <w:r>
        <w:t xml:space="preserve">Tại thời điểm tầng bạch sắc kia trở nên nhộn nhạo, thân thể Tu Phổ Nhược Tư phảng phất đã đình trệ lại ở giữa không trung, mà Liệt Diễm ở bên trong Địa Tâm Hồ cũng không có chút động tĩnh nào. Vào giờ khắc này, Cơ Động cũng mất đi sự khống chế đối với toàn bộ thân thể, ngay cả suy nghĩ cũng trở nên chậm chạp.</w:t>
      </w:r>
    </w:p>
    <w:p>
      <w:pPr>
        <w:pStyle w:val="BodyText"/>
      </w:pPr>
      <w:r>
        <w:t xml:space="preserve">Cơ Động cũng không biết, đây chính là chuyên chúc Thần kỹ của Sát thần Tu Phổ Nhược Tư, mang tên Nhiếp Thần Quyết, là phạm trù Chung cực Tất Sát Kỹ hàng thật giá thật. Nhiếp Thần Quyết vừa dẫn động, toàn bộ thần thức cùng linh hồn trong phạm vi nó bao phủ sẽ bị chấn nhiếp hoàn toàn, không có nửa phần phản kháng. Chỉ cần là Thần cách dưới cấp Chủ thần, một khi trúng phải Nhiếp Thần Quyết đều tạm thời không có cách nào thao túng được lực lượng của mình.</w:t>
      </w:r>
    </w:p>
    <w:p>
      <w:pPr>
        <w:pStyle w:val="BodyText"/>
      </w:pPr>
      <w:r>
        <w:t xml:space="preserve">Dĩ nhiên, việc thi triển Nhiếp Thần Quyết đối với bản thân Tu Phổ Nhược Tư cũng có hạn chế nhất định. Trong thời điểm đang thi triển pháp quyết này, thần trí của hắn cũng đồng dạng chấn nhiếp. Nhưng hắn vẫn có thể lợi dụng một khắc thời gian trước khi Nhiếp Thần Quyết có tác dụng mà phân thần khống chế thân thể của mình hành động. Thí dụ như thi triển sát chiêu của mình.</w:t>
      </w:r>
    </w:p>
    <w:p>
      <w:pPr>
        <w:pStyle w:val="BodyText"/>
      </w:pPr>
      <w:r>
        <w:t xml:space="preserve">Một khi linh hồn đã bị chấn nhiếp thì còn ai có thể ngăn cản hắn thi triển kỹ năng chứ? Đó chính là diệu dụng của Nhiếp Thần Quyết. Đã có không biết bao nhiêu vị Thần cách có tu vi không kém gì vị Sát thần này, cũng vì sự tồn tại của Nhiếp Thần Quyết mà ngã xuống. Cho tới giờ khắc này, đối mặt với uy hiếp hủy diệt Địa Tâm của Liệt Diễm, vị Sát thần này mới bày ra thực lực chân chính của hắn.</w:t>
      </w:r>
    </w:p>
    <w:p>
      <w:pPr>
        <w:pStyle w:val="BodyText"/>
      </w:pPr>
      <w:r>
        <w:t xml:space="preserve">Tiếng niệm chú trầm thấp đó hoàn toàn không thuộc về ngôn ngữ của hai phiến đại lục tại thế giới này. Từng âm điệu tràn ngập ma lực ba động kinh khủng, sát khí dường như trở thành thực chất giống như một ngọn núi cao hùng vĩ, mênh mông. Cả thiên địa đều lâm vào cảnh hôn ám gần như sụp đổ.</w:t>
      </w:r>
    </w:p>
    <w:p>
      <w:pPr>
        <w:pStyle w:val="BodyText"/>
      </w:pPr>
      <w:r>
        <w:t xml:space="preserve">Một đoàn hồng quang nhàn nhạt xuất hiện trên chuôi Sát thần kiếm, rồi lan tràn ra khắp nơi. Trong nháy mắt, Sát thần kiếm đã hoàn toàn biến thành một màu đỏ sẫm. Tầng quang mang màu đỏ ấy bao trùm khắp thân thể Tu Phổ Nhược Tư. Giữa trán hắn đột nhiên sáng lên, một quang huy lóng lánh kỳ dị hình dạng một thanh kiếm bỗng nhiên xuất hiện.</w:t>
      </w:r>
    </w:p>
    <w:p>
      <w:pPr>
        <w:pStyle w:val="BodyText"/>
      </w:pPr>
      <w:r>
        <w:t xml:space="preserve">Trong phút chốc, bất luận là khôi giáp trên người hay là bản thể của hắn, đều biến thành một màu đỏ thuần túy. Lúc trước, Cơ Động còn có thể mơ hồ phán đoán được tổng thể thực lực giữa Sát thần và Liệt Diễm, nhưng hiện tại sau khi toàn thân Tu Phổ Nhược Tư biến thành một màu đỏ, lực lượng của hắn đã hoàn toàn vượt ra khỏi phạm trù nhận định của Cơ Động</w:t>
      </w:r>
    </w:p>
    <w:p>
      <w:pPr>
        <w:pStyle w:val="BodyText"/>
      </w:pPr>
      <w:r>
        <w:t xml:space="preserve">Thân ảnh màu đỏ lúc này dường như chỉ cần giơ tay nhấc chân, cũng đủ để hủy diệt hoàn toàn Liệt Diễm.</w:t>
      </w:r>
    </w:p>
    <w:p>
      <w:pPr>
        <w:pStyle w:val="BodyText"/>
      </w:pPr>
      <w:r>
        <w:t xml:space="preserve">Quang mang đỏ sẫm khổng lồ chậm rãi xuất hiện sau lưng Tu Phổ Nhược Tư, trong mơ hồ có thể nhìn được đó là một gã nam tử cao lớn, toàn thân mặc huyết sắc khôi giáp. Huyết sắc quang luân lấp lánh phía sau lưng tỏa ra vô số hoa văn áo nghĩa thâm sâu không gì sánh kịp. Sát thần Tu Phổ Nhược Tư lúc trước còn vô cùng cường đại trong mắt mọi người, vậy mà giờ đây lại trở nên lu mờ, chẳng khác nào một tín đồ trung thành đứng trước một vị Thần cao cao tại thượng.</w:t>
      </w:r>
    </w:p>
    <w:p>
      <w:pPr>
        <w:pStyle w:val="BodyText"/>
      </w:pPr>
      <w:r>
        <w:t xml:space="preserve">- Tu La thần vĩ đại! Hạ thần Tu Phổ Nhược Tư vì thanh trừ cái ác, thỉnh cầu mượn lực lượng của ngài. Nguyện cho ánh sáng Tu La mãi mãi trường tồn. Tu la Thần phụ thể!</w:t>
      </w:r>
    </w:p>
    <w:p>
      <w:pPr>
        <w:pStyle w:val="BodyText"/>
      </w:pPr>
      <w:r>
        <w:t xml:space="preserve">Rốt cục Cơ Động cũng hiểu những lời cuối cùng này của Tu Phổ Nhược Tư .</w:t>
      </w:r>
    </w:p>
    <w:p>
      <w:pPr>
        <w:pStyle w:val="BodyText"/>
      </w:pPr>
      <w:r>
        <w:t xml:space="preserve">Hiện tại hắn đã hiểu được mình trở nên chậm chạp là bởi Nhiếp Thần Quyết, hắn cũng hiểu được Tu Phổ Nhược Tư làm vậy là có ý gì. Tại thời điểm khi hắn phủ xuống cũng đã nói, hắn chính là một trong Tam đại Chấp Pháp Thần của Thần Giới Ủy Viên Hội và là một trong những thuộc hạ của Tu La thần. Có thể nói, Tu La thần chính là một vị Chủ thần cường đại, mà hắn lại có thể mượn lực lượng của vị chủ thần này. Lúc trước, trong lòng Cơ Động còn le lói một tia hi vọng thì giờ đây, tia hi vọng đó đã dần dần tan biến, thay thế vào đó là sự tuyệt vọng đến cùng cực.</w:t>
      </w:r>
    </w:p>
    <w:p>
      <w:pPr>
        <w:pStyle w:val="BodyText"/>
      </w:pPr>
      <w:r>
        <w:t xml:space="preserve">Ngay vào lúc này, Tu Phổ Nhược Tư bất chợt thu hồi kỹ năng Nhiếp Thần Quyết của mình, bởi trong khi đang sử dụng Nhiếp Thần Quyết, hắn đã dùng thần thức hoàn thành việc thi triển kỹ năng Tu La Phụ Thể. Nhưng mà dù cho không có Nhiếp Thần Quyết, bất luận là Cơ Động hay là Liệt Diễm vẫn không thể động đậy. Lực lượng kinh khủng của Tu La thần đã hoàn toàn áp chế bọn họ.</w:t>
      </w:r>
    </w:p>
    <w:p>
      <w:pPr>
        <w:pStyle w:val="BodyText"/>
      </w:pPr>
      <w:r>
        <w:t xml:space="preserve">Hai tay nắm lấy chuôi của Sát Thần Kiếm, từ trong mắt Tu Phổ Nhược Tư xạ ra luồng quang mang dài chừng ba thước. Theo cử động của đôi tay, quang mang màu đỏ tỏa ra trên Sát Thần kiếm chậm rãi xoay tròn vây quanh thân thể của hắn rồi bùng phát rực rỡ, tràn ngập khắp toàn bộ mọi ngóc ngách trong Địa Tâm thế giới. Cơ Động có thể cảm giác được trong vách động sau lưng mình, lúc này đã xuất hiện thêm một cỗ ma lực kỳ dị. Cỗ ma lực này tồn tại, nhất thời đã làm toàn bộ thế giới của Địa Tâm Hồ đều thay đổi hình dạng.</w:t>
      </w:r>
    </w:p>
    <w:p>
      <w:pPr>
        <w:pStyle w:val="BodyText"/>
      </w:pPr>
      <w:r>
        <w:t xml:space="preserve">Quang mang màu đỏ từ từ thối lui khỏi người Tu Phổ Nhược Tư, gương mặt hắn lúc này trở nên ửng đỏ. Theo thần quang dần thu lại, có thể nhìn ra hắn lúc này đã thập phần mệt mỏi. Lợi dụng khoảng thời gian này, linh hồn Cơ Động rốt cục thành công câu thông cùng với thần thức của Liệt Diễm một lần nữa. Thông qua sự giải thích của Liệt Diễm, Cơ Động mới hiểu được rốt cuộc Tu Phổ Nhược Tư đã làm cái gì.</w:t>
      </w:r>
    </w:p>
    <w:p>
      <w:pPr>
        <w:pStyle w:val="BodyText"/>
      </w:pPr>
      <w:r>
        <w:t xml:space="preserve">Liệt Diễm nói với Cơ Động, một khi nàng ẩn thân ở bên trong Địa Tâm Hồ, cho dù là cường giả như Tu Phổ Nhược Tư muốn tìm thấy và khống chế nàng cũng cần phải tốn không ít thời gian. Mà trong khoảng thời gian đó, nếu như nàng muốn hủy diệt cả Địa Tâm thế giới, tuyệt nhiên không phải là chuyện khó khăn gì. Dĩ nhiên, Liệt Diễm nhất định không muốn làm như vậy.</w:t>
      </w:r>
    </w:p>
    <w:p>
      <w:pPr>
        <w:pStyle w:val="BodyText"/>
      </w:pPr>
      <w:r>
        <w:t xml:space="preserve">Vì vậy, Tu Phổ Nhược Tư mới sợ hãi, cho nên hắn mới liên tiếp thi triển ra tuyệt chiêu Nhiếp Thần Quyết mà hắn am hiểu nhất kèm theo thần kỹ cường đại nhất Tu La Phụ Thể.</w:t>
      </w:r>
    </w:p>
    <w:p>
      <w:pPr>
        <w:pStyle w:val="BodyText"/>
      </w:pPr>
      <w:r>
        <w:t xml:space="preserve">Tại Thần giới, thực lực của Tu La thần gần như sánh ngang với hai đại Thần vương. Chỉ luận riêng về lực chiến đấu, không một vị Thần cách nào dám nói mình có thể vượt qua được hắn. Đây cũng là nguyên nhân tại sao những Thần cách dưới trướng của Tu La Thần như Sát thần Tu Phổ Nhược Tư lại kiêu ngạo như vậy. Tạm thời mượn lực lượng của Tu La thần, chính là kỹ năng mạnh nhất của Tu Phổ Nhược Tư. Nhưng chỉ với thực lực Nhị cấp Thần cách, hắn cũng chỉ có thể phát động kỹ năng Tu La Phụ Thể được một lần duy nhất. Dù sao, Nhị cấp Thần cách và Chủ thần mặc dù chỉ chênh lệch có một cấp, nhưng tại Thần Giới chính là chênh lệch vời vợi như trời và đất.</w:t>
      </w:r>
    </w:p>
    <w:p>
      <w:pPr>
        <w:pStyle w:val="BodyText"/>
      </w:pPr>
      <w:r>
        <w:t xml:space="preserve">Tu Phổ Nhược Tư trước tiên chính là bằng vào Nhiếp Thần Quyết làm cho Liệt Diễm không cách nào quấy rầy mình trong thời gian niệm chú thi triển Tu La Phụ Thể, sau đó lại bằng vào Tu La Phụ Thể phát ra Tu La Thần lực thủ hộ cả Địa Tâm Hồ.</w:t>
      </w:r>
    </w:p>
    <w:p>
      <w:pPr>
        <w:pStyle w:val="BodyText"/>
      </w:pPr>
      <w:r>
        <w:t xml:space="preserve">Hiện tại dù Liệt Diễm có muốn phá hư Địa Tâm thế giới đã là chuyện không tưởng. Hơn nữa, dựa vào Tu La Thần lực, Tu Phổ Nhược Tư một lần nữa đã khóa chặt lấy Liệt Diễm. Từ đó có thể thấy hắn tự tin vào bản thân mình đến mức độ nào. Hắn sẵn sàng tiêu hao thần lực của mình để mượn lực lượng của Tu La thần, chính là muốn hoàn thành mọi việc một cách hoàn mỹ, không để cho Liệt Diễm có nửa điểm cơ hội trở mình. Dường như vị Sát thần này đã hoàn toàn bị lửa giận công tâm.</w:t>
      </w:r>
    </w:p>
    <w:p>
      <w:pPr>
        <w:pStyle w:val="BodyText"/>
      </w:pPr>
      <w:r>
        <w:t xml:space="preserve">Quang mang màu đỏ trên người Tu Phổ Nhược Tư chậm rãi rút đi, bạch sắc cũng dần khôi phục. Mặc dù Sát thần che giấu rất tốt nhưng trong ánh mắt hắn vẫn lóe lên một tia mệt mỏi. Hắn ngưng thần nhìn chăm chú xuống phía dưới Địa Tâm Hồ, rồi đột nhiên vung mạnh Sát thần kiếm trong tay, lăng không chém thẳng xuống Địa Tâm Hồ.</w:t>
      </w:r>
    </w:p>
    <w:p>
      <w:pPr>
        <w:pStyle w:val="BodyText"/>
      </w:pPr>
      <w:r>
        <w:t xml:space="preserve">“Ầm!”</w:t>
      </w:r>
    </w:p>
    <w:p>
      <w:pPr>
        <w:pStyle w:val="BodyText"/>
      </w:pPr>
      <w:r>
        <w:t xml:space="preserve">Địa Tâm nham tương nguyên bản vốn đã nóng chảy, giờ đây dưới ảnh hưởng của làn kiếm quang màu trắng lại càng trở nên sục sôi mãnh liệt. Cả Địa Tâm thế giới đang ngập chìm trong làn nham tương tung tóe, thế nhưng Sát thần Tu Phổ Nhược Tư chỉ bằng vào sát khí trên Sát Thần kiếm mà cứng rắn mở ra một lối đi thẳng tới vị trí của Liệt Diễm ở bên trong Nham Tương Hồ.</w:t>
      </w:r>
    </w:p>
    <w:p>
      <w:pPr>
        <w:pStyle w:val="BodyText"/>
      </w:pPr>
      <w:r>
        <w:t xml:space="preserve">Nhưng tại thời điểm khi chân chính nhìn thấy Liệt Diễm, ánh mắt Tu Phổ Nhược Tư không khỏi hơi biến đổi. Đối diện với làn kiếm quang màu trắng là Địa Tâm Nữ Hoàng với thần sắc cực kì bình tĩnh. Mặc dù nham tương đã bị phân tán, nhưng Liệt Diễm vẫn không hề kinh hoảng. Đóa bổn mạng Hồng Liên đang trôi lơ lửng trước mặt nàng trực tiếp nghênh đón chính diện công kích của Sát thần kiếm.</w:t>
      </w:r>
    </w:p>
    <w:p>
      <w:pPr>
        <w:pStyle w:val="BodyText"/>
      </w:pPr>
      <w:r>
        <w:t xml:space="preserve">Tiếng nổ vang kịch liệt một lần nữa phát ra từ bên trong Nham Tương Hồ. Có sự bảo vệ của Tu La Thần lực, Sát thần rốt cục cũng có thể phóng tay hành động. Một kiếm này của hắn không hề giữ lại chút lực lượng phòng ngự nào.</w:t>
      </w:r>
    </w:p>
    <w:p>
      <w:pPr>
        <w:pStyle w:val="BodyText"/>
      </w:pPr>
      <w:r>
        <w:t xml:space="preserve">Bổn mạng Hồng Liên và làn kiếm quang màu trắng trong nháy mắt va chạm vào nhau. Sát khí cùng nham tương nóng chảy đồng thời nổ tung trong Địa Tâm thế giới. Bổn mạng Hồng Liên tỏa ra hào quang rực rỡ, mỗi một cánh sen đều tỏa ra hồng sắc quang mang nồng đậm. Tựa hồ như bị kiếm quang của Sát thần kích thích, từng cánh hoa tự động tách rời ra khỏi Hồng Liên, đồng thời hơn trăm ngàn cột nham tương bị thần lực của Sát thần phá vỡ lập tức dâng lên cao. Mỗi một cột nham tương đều rơi vào trên mặt một cánh hoa sen, làm trên mặt những cánh hoa kia tản mát ra quang mang mê người.</w:t>
      </w:r>
    </w:p>
    <w:p>
      <w:pPr>
        <w:pStyle w:val="BodyText"/>
      </w:pPr>
      <w:r>
        <w:t xml:space="preserve">Bạch sắc kiếm quang của Sát thần cũng không vì sự ngăn cản của bổn mạng Hồng Liên mà biến mất, hơn nữa còn mạnh mẽ đột phá, ý đồ muốn trực tiếp chém nát bổn mạng Hồng Liên của Liệt Diễm. Sát Thần kiếm trong tay Tu Phổ Nhược Tư chỉ về phía trước, thần lực Sát thần toàn diện bộc phát, sát khí kinh khủng liên miên bất tận truyền dọc theo làn kiếm quang trên thân kiếm, phụ trợ cho làn kiếm quang vươn dài ra phía trước.</w:t>
      </w:r>
    </w:p>
    <w:p>
      <w:pPr>
        <w:pStyle w:val="BodyText"/>
      </w:pPr>
      <w:r>
        <w:t xml:space="preserve">Nhưng cũng tại lúc này, Liệt Diễm lại bộc phát ra lực chiến đấu trước nay chưa từng có. Dường như sự chỉ dẫn của Cơ Động đã phát huy tác dụng lớn nhất. Chỉ có ở trong Nham Tương Hồ, thần lực của nàng mới có thể bộc phát toàn diện. Ngay khi Liệt Diễm nhảy vào vào trong Nham Tương Hồ, trong lòng nàng dường như đã trở nên kiên định hơn rất nhiều. Ma lực khổng lồ trong Nham Tương Hồ tựa như trăm sông đổ về biển câu thông cùng thần trí của nàng, mang cho nàng cảm giác ấm áp nhất cũng như lực lượng cường đại nhất. Phải biết rằng, nham tương trong Nham Tương Hồ chính là nguồn năng lượng nuôi sống cả tinh cầu. Nó cũng như bầu sữa mẹ nuôi dưỡng lực lượng của Liệt Diễm. Đừng nói là Sát thần trước mắt, cho dù là thần lực của Tu La thần, cũng không thể so sánh với toàn bộ năng lượng của hạch tâm tinh cầu. Tuy nhiên Liệt Diễm cũng chỉ có thể mượn một phần rất nhỏ của nguồn năng lượng đó mà thôi. Nếu như nàng có thể tu luyện đến mức chân chính hòa thành một thể cùng Địa Tâm, như vậy cho dù Thần giới muốn tiêu diệt nàng, e rằng cần phải huy động toàn bộ Thần giới Ủy Viên Hội mới có một tia cơ hội.</w:t>
      </w:r>
    </w:p>
    <w:p>
      <w:pPr>
        <w:pStyle w:val="BodyText"/>
      </w:pPr>
      <w:r>
        <w:t xml:space="preserve">Bổn mạng Hồng Liên dưới sự áp chế của Sát thần cũng không có nửa phần nao núng, ngược lại còn tỏa ra quang mang rực rỡ như bảo ngọc. Dần dần, bổn mạng Hồng Liên cùng với bạch sắc quang nhận bắt đầu cuốn vào nhau, chậm rãi xoay tròn. Tiếng cọ xát chói tai kèm theo ba động ma lực kinh khủng bùng phát dữ dội trong Địa Tâm thế giới.</w:t>
      </w:r>
    </w:p>
    <w:p>
      <w:pPr>
        <w:pStyle w:val="BodyText"/>
      </w:pPr>
      <w:r>
        <w:t xml:space="preserve">Ở thời điểm mới bắt đầu, bạch sắc quang nhận bao hàm sát khí mãnh liệt còn có thể chế trụ lực lượng của bổn mạng Hồng Liên. Nhưng dưới sự tiếp sức gần như vô tận của lực lượng Địa Tâm ẩn chứa trong nham tương, bổn mạng Hồng Liên bắt đầu trở nên xoay tròn với tốc độ càng lúc càng nhanh. Áp lực từ bạch sắc quang nhận của Tư Phổ Nhược Tư dần dần trở nên mất ổn định, bắt đầu xuất hiện những rung động rất nhỏ.</w:t>
      </w:r>
    </w:p>
    <w:p>
      <w:pPr>
        <w:pStyle w:val="BodyText"/>
      </w:pPr>
      <w:r>
        <w:t xml:space="preserve">Sát thần Tu Phổ Nhược Tư thoáng kinh hãi, ban đầu hắn tuyệt nhiên tin tưởng Liệt Diễm không thể chống lại lực lượng của mình. Nhưng giờ khắc này, hắn lại rõ ràng cảm giác được ma lực của Liệt Diễm càng lúc càng tăng lên gấp bội. Sai lầm lớn nhất của hắn chính là đánh giá thấp Liệt Diễm và quá đề cao lực lượng của mình.</w:t>
      </w:r>
    </w:p>
    <w:p>
      <w:pPr>
        <w:pStyle w:val="BodyText"/>
      </w:pPr>
      <w:r>
        <w:t xml:space="preserve">Khi mượn thần lực của Tu La Thần để phong tỏa Địa Tâm Nham Tương Hồ, cố nhiên hắn không hề lưu lại một chút lực lượng mà toàn lực đối phó với Liệt Diễm. Nhưng thần lực của Tu La thần lại có thể mượn dễ dàng như vậy sao? Sát thần Tu Phổ Nhược Tư phải trả giá bằng bốn thành Thần lực của bản thân, mới có thể tạm thời phong ấn được Địa Tâm Hồ. Hơn nữa, Tu La thần lực một khi phát ra thì nhất định phải duy trì việc hấp thu Thần lực của hắn, bằng không sẽ bị gián đoạn ngay lập tức.</w:t>
      </w:r>
    </w:p>
    <w:p>
      <w:pPr>
        <w:pStyle w:val="BodyText"/>
      </w:pPr>
      <w:r>
        <w:t xml:space="preserve">Lực lượng của Địa Tâm Nham Tương Hồ còn lớn hơn rất nhiều so với tưởng tượng của Tu Phổ Nhược Tư. Hơn nữa nhiệt độ nham tương nơi này cao hơn gấp nhiều lần so với nham tương bình thường, càng tiến đến gần Liệt Diễm thêm một bước, thì ma lực hắn lại càng tiêu hao với tốc độ kinh khủng. Trong khi đó, Địa Tâm Nham Tương Hồ đối với sự tăng phúc cho Liệt Diễm càng thêm rõ ràng. Ẩn thân ở trong Nham Tương Hồ, ma lực của Liệt Diễm có thể sinh sôi bộc phát không ngừng.</w:t>
      </w:r>
    </w:p>
    <w:p>
      <w:pPr>
        <w:pStyle w:val="Compact"/>
      </w:pPr>
      <w:r>
        <w:br w:type="textWrapping"/>
      </w:r>
      <w:r>
        <w:br w:type="textWrapping"/>
      </w:r>
    </w:p>
    <w:p>
      <w:pPr>
        <w:pStyle w:val="Heading2"/>
      </w:pPr>
      <w:bookmarkStart w:id="599" w:name="chương-321-địa-tâm-dung-hợp---kim-sắc-thế-giới."/>
      <w:bookmarkEnd w:id="599"/>
      <w:r>
        <w:t xml:space="preserve">577. Chương 321 Địa Tâm Dung Hợp - Kim Sắc Thế Giới.</w:t>
      </w:r>
    </w:p>
    <w:p>
      <w:pPr>
        <w:pStyle w:val="Compact"/>
      </w:pPr>
      <w:r>
        <w:br w:type="textWrapping"/>
      </w:r>
      <w:r>
        <w:br w:type="textWrapping"/>
      </w:r>
      <w:r>
        <w:t xml:space="preserve">Sự tiêu hao ma lực lần này không thể so sánh với trước kia, giờ phút này nàng đã đem toàn bộ thần lực của mình phóng thích ra, được ăn cả ngã về không.</w:t>
      </w:r>
    </w:p>
    <w:p>
      <w:pPr>
        <w:pStyle w:val="BodyText"/>
      </w:pPr>
      <w:r>
        <w:t xml:space="preserve">Liệt Diễm cũng biết, cho dù trước mắt nàng có đánh bại vị Sát thần này thì Thần giới cũng sẽ không bỏ qua cho mình. Nhưng chỉ cần làm như vậy mà có thể được ở chung cùng Cơ Động trong chốc lát, đối với nàng cũng đã là thỏa mãn lớn nhất rồi!</w:t>
      </w:r>
    </w:p>
    <w:p>
      <w:pPr>
        <w:pStyle w:val="BodyText"/>
      </w:pPr>
      <w:r>
        <w:t xml:space="preserve">Khi nàng từ Địa Tâm thế giới bước vào thế giới loài người, nàng luôn muốn che chở cho Cơ Động, vì hắn mà chống đỡ sự oanh kích từ Vạn Lôi Kiếp Ngục Giới. Trong lòng nàng chỉ mang tư tưởng thuần khiết đó, không hề toan tính những điều khác. Cho dù nếu có, cũng xuất phát từ tình yêu say đắm của nàng đối với Cơ Động mà thôi. Điều này có chút khó hiểu, nhưng nàng có thể cảm giác được thần trí của mình dường như đã thăng hoa đến một tầng cảnh giới khác.</w:t>
      </w:r>
    </w:p>
    <w:p>
      <w:pPr>
        <w:pStyle w:val="BodyText"/>
      </w:pPr>
      <w:r>
        <w:t xml:space="preserve">Giờ khắc này, người khẩn trương nhất không thể nghi ngờ chính là Cơ Động, mặc dù ngoài cuộc tỉnh táo trong cuộc u mê, nói cách khác đó chính là quan tâm nhiều ắt sẽ loạn. Cơ Động bằng vào kinh nghiệm làm người trong hai thế giới của mình, dùng mọi khả năng trợ giúp cho Liệt Diễm phát huy tối đa ưu thế của bản thân nàng, để nàng có thể đối phó với Sát thần Tu Phổ Nhược Tư. Mặc dù không biết kết quả sẽ ra sao, chỉ riêng thái độ kiêng kị của Liệt Diễm khi đối phó với Tu Phổ Nhược Tư, hắn liền hiểu được vị Sát thần trước mắt này cực kì cường đại!</w:t>
      </w:r>
    </w:p>
    <w:p>
      <w:pPr>
        <w:pStyle w:val="BodyText"/>
      </w:pPr>
      <w:r>
        <w:t xml:space="preserve">Việc Tu Phổ Nhược Tư có can đảm đem đại lượng ma lực của chính mình dùng để phòng ngừa Liệt Diễm phá hủy Địa Tâm thế giới là có thể thấy được hắn tin tưởng vào thực lực của mình đến cỡ nào!</w:t>
      </w:r>
    </w:p>
    <w:p>
      <w:pPr>
        <w:pStyle w:val="BodyText"/>
      </w:pPr>
      <w:r>
        <w:t xml:space="preserve">Hai bàn tay của Cơ Động không tự chủ được mà nắm chặt lại, móng tay đâm sâu vào da thịt, hắn hận không thể đem toàn bộ lực lượng của mình dung nhập vào cơ thể Liệt Diễm, nhưng hắn hiểu dù có làm như vậy cũng không có bất kỳ ý nghĩa gì.</w:t>
      </w:r>
    </w:p>
    <w:p>
      <w:pPr>
        <w:pStyle w:val="BodyText"/>
      </w:pPr>
      <w:r>
        <w:t xml:space="preserve">Hắn hận chính mình, hận thực lực của mình quá yếu ớt. Hắn hi vọng vào lúc này có thể che chở cho Liệt Diễm, vì nàng mà chống đỡ thanh Sát Thần kiếm kia!</w:t>
      </w:r>
    </w:p>
    <w:p>
      <w:pPr>
        <w:pStyle w:val="BodyText"/>
      </w:pPr>
      <w:r>
        <w:t xml:space="preserve">Chỉ có điều, chiến đấu ở cấp độ Thần cấp, đừng nói là tham dự, cho dù hắn muốn tiếp xúc cũng không thể. Bất luận lực lượng của Liệt Diễm hay lực lượng của Sát thần Tu Phổ Nhược Tư, cũng có thể trong nháy mắt làm hắn hoàn toàn biến mất khỏi thế giới này.</w:t>
      </w:r>
    </w:p>
    <w:p>
      <w:pPr>
        <w:pStyle w:val="BodyText"/>
      </w:pPr>
      <w:r>
        <w:t xml:space="preserve">Liệt Diễm, Liệt Diễm, nàng nhất định phải thắng!</w:t>
      </w:r>
    </w:p>
    <w:p>
      <w:pPr>
        <w:pStyle w:val="BodyText"/>
      </w:pPr>
      <w:r>
        <w:t xml:space="preserve">Đúng lúc này, đột nhiên một tiếng nổ lớn không gì sánh kịp chợt vang lên, cho dù Địa Tâm thế giới có được lực phòng ngự của Tu La thần cũng bị chấn động kịch liệt, phảng phất như cả Địa Tâm sẽ bị hủy diệt trong nháy mắt.</w:t>
      </w:r>
    </w:p>
    <w:p>
      <w:pPr>
        <w:pStyle w:val="BodyText"/>
      </w:pPr>
      <w:r>
        <w:t xml:space="preserve">Một cỗ nham tương hỏa trụ khổng lồ trong nháy mắt phóng lên, trong tiếng nổ vang kinh khủng đó, cường ngạnh cắn nuốt làn kiếm quang màu trắng do Sát Thần kiếm phát ra, đồng thời bay thẳng lên không trung. Cùng lúc đó, bổn mạng Hồng Liên của Liệt Diễm lại nổ tung, hóa thành trăm ngàn cánh hoa, uốn lượn quanh nham tương hỏa trụ đang bay lên cao.</w:t>
      </w:r>
    </w:p>
    <w:p>
      <w:pPr>
        <w:pStyle w:val="BodyText"/>
      </w:pPr>
      <w:r>
        <w:t xml:space="preserve">Sắc mặt của Sát thần Tu Phổ Nhược Tư đại biến. Hắn vạn lần cũng không thể nghĩ tới, Địa Tâm Nữ Hoàng lúc trước còn bị mình áp chế chặt chẽ đến mức không có nửa phần năng lực phản kháng, giờ lại có thể trong nháy mắt phát ra lực lượng không thua gì hắn. Hơn nữa lần bạo tạc vừa rồi đã hấp thu khá nhiều ma lực của phòng ngự kết giới do hắn mượn lực của Tu La thần tạo nên.</w:t>
      </w:r>
    </w:p>
    <w:p>
      <w:pPr>
        <w:pStyle w:val="BodyText"/>
      </w:pPr>
      <w:r>
        <w:t xml:space="preserve">Tu Phổ Nhược Tư cũng không biết việc hắn mượn thần lực của Tu La thần để bảo vệ Địa Tâm thế giới đã trợ giúp rất lớn cho Liệt Diễm. Nơi này chính là nhà của Liệt Diễm, Địa Tâm nham tương giống như người mẹ luôn bảo vệ và nuôi nấng tính mạng của nàng. Bất luận như thế nào, Liệt Diễm cũng không thể làm tổn thương chúng. Vì vậy, khi chiến đấu ở phía trên Địa Tâm thế giới, bản thân Liệt Diễm đã phải thu liễm lực lượng của mình lại, không dám mượn ma lực của Nham Tương Hồ quá nhiều, nàng sợ mình khống chế ma lực không tốt, sẽ dẫn tới việc cả Địa Tâm Nham Tương Hồ bị phá hủy.</w:t>
      </w:r>
    </w:p>
    <w:p>
      <w:pPr>
        <w:pStyle w:val="BodyText"/>
      </w:pPr>
      <w:r>
        <w:t xml:space="preserve">Khi Sát thần mượn lực lượng của Tu La thần đem nơi này tạm thời phong ấn lại, thì mọi cố kỵ trong lòng của Liệt Diễm lập tức biến mất, tất cả lực lượng của nàng lúc này mới bộc phát ra toàn bộ. Thông qua sự liên lạc của linh hồn Cơ Động truyền vào thần thức của Liệt Diễm, nàng sao có thể không hy vọng được tiếp tục cùng Cơ Động ở chung một chỗ chứ? Vào lúc này, ý chí chiến đấu của Liệt Diễm cũng như lực lượng của nàng đã súc tích đầy đủ, nàng không hề giữ lại chút nào mà còn mượn thêm ma lực khổng lồ gần như vô cùng tận của Nham Tương Hồ để tăng phúc cho bản thân. Đúng vậy, đây mới là lực lượng chân chính của Liệt Diễm, thay vì nói Tu Phổ Nhược Tư xem thường Liệt Diễm, chẳng qua là nói hắn xem thường năng lượng Hỏa thuộc tính khổng lồ vốn có của Địa Tâm thế giới mà thôi.</w:t>
      </w:r>
    </w:p>
    <w:p>
      <w:pPr>
        <w:pStyle w:val="BodyText"/>
      </w:pPr>
      <w:r>
        <w:t xml:space="preserve">Thân thể Liệt Diễm đang ở bên trong nham tương hỏa trụ lập tức bay vọt lên cao, hai tay chắp trước ngực, lòng bàn tay đối lập nhau, một đoàn kim quang chói mắt từ trước ngực của nàng phát ra. Sau khi nham tương hỏa trụ khổng lồ bay lên cao, đã bắt đầu cấp tốc xoay tròn, cơ hồ trong thời gian nháy mắt, nham tương hỏa trụ khổng lồ kia đã hóa thành một người khổng lồ, lốc xoáy bên trong nham tương lại càng thêm hỗn loạn.</w:t>
      </w:r>
    </w:p>
    <w:p>
      <w:pPr>
        <w:pStyle w:val="BodyText"/>
      </w:pPr>
      <w:r>
        <w:t xml:space="preserve">Tất cả các cánh hoa của Liệt Diễm đều là Hồng Liên, mỗi một cánh hoa đều hóa thành một đạo quang mang màu vàng điểm xuyến cho nham tương bên trong lốc xoáy. Giờ khắc này hai bản thể của Liệt Diễm đã hoàn toàn dung hợp lại thành một.</w:t>
      </w:r>
    </w:p>
    <w:p>
      <w:pPr>
        <w:pStyle w:val="BodyText"/>
      </w:pPr>
      <w:r>
        <w:t xml:space="preserve">Tu Phổ Nhược Tư hừ lạnh một tiếng, Sát Thần kiếm trong tay một lần nữa chém ra, một đạo bạch sắc quang nhận cứng rắn bắn thẳng tới thân hình Liệt Diễm bên trong nham tương lốc xoáy. Mặc dù bạch sắc quang nhận đã tiến vào bên trong, thế nhưng một khắc sau nó đã bị nham tương lốc xoáy đang cấp tốc xoay tròn cắn nuốt hoàn toàn.</w:t>
      </w:r>
    </w:p>
    <w:p>
      <w:pPr>
        <w:pStyle w:val="BodyText"/>
      </w:pPr>
      <w:r>
        <w:t xml:space="preserve">Hai tròng mắt Liệt Diễm lóe lên những tia sáng. Thân hình nàng chợt động, dưới cái nhìn chăm chú của Cơ Động, thân thể của nàng hóa thành một đạo lưu quang màu vàng, lặng lẽ dung nhập vào bên trong vùng lốc xoáy. Sau một khắc, cả nham tương lốc xoáy bỗng tỏa ánh hào quang rực rỡ, thậm chí khắp cả Địa Tâm Hồ vào giờ khắc này cũng ngập tràn một màu vàng thuần túy.</w:t>
      </w:r>
    </w:p>
    <w:p>
      <w:pPr>
        <w:pStyle w:val="BodyText"/>
      </w:pPr>
      <w:r>
        <w:t xml:space="preserve">Liệt Diễm dựa vào thần thức của bản thân và bổn mạng Hồng Liên lúc trước đã dung hợp với Địa Tâm nham tương, đem chính mình hoàn toàn hóa thân vào trong Địa Tâm Hồ. Giờ khắc này, lực lượng của nàng cùng Địa Tâm Hồ chân chính hợp thành một thể.</w:t>
      </w:r>
    </w:p>
    <w:p>
      <w:pPr>
        <w:pStyle w:val="BodyText"/>
      </w:pPr>
      <w:r>
        <w:t xml:space="preserve">Kể từ khi trở thành Nhị cấp Thần cách, ở trên thế giới này Liệt Diễm vốn không có một đối thủ nào, lại càng không có địa phương nào để phát huy lực lượng của mình. Lúc này đây, dưới áp bách của Sát thần Tu Phổ Nhược Tư, lực lượng Nhị cấp Thần cách của nàng rốt cục đã hoàn toàn bộc phát, hơn nữa còn có sự tăng phúc của Địa Tâm Nham Tương Hồ, Địa Tâm thế giới vàng rực đã hoàn toàn bị Liệt Diễm nắm trong tay. Trong nháy mắt, thực lực của nàng trong quá trình dung hợp đã tăng lên nhanh chóng.</w:t>
      </w:r>
    </w:p>
    <w:p>
      <w:pPr>
        <w:pStyle w:val="BodyText"/>
      </w:pPr>
      <w:r>
        <w:t xml:space="preserve">Lần đầu tiên sắc mặt của Tu Phổ Nhược Tư trở nên ngưng trọng, hắn rõ ràng có thể cảm giác được thế giới màu vàng này đã hoàn toàn tạo thành một chỉnh thể, mà lốc xoáy khổng lồ trước mắt chính là trung tâm. Sát khí cùng với thần lực của hắn bên trong thế giới màu vàng hoàn toàn bị áp chế trên phạm vi lớn. Thậm chí ngay cả lực lượng bảo vệ của Tu La phụ thể mà hắn xuất ra tựa hồ cũng đang mất dần liên lạc với hắn.</w:t>
      </w:r>
    </w:p>
    <w:p>
      <w:pPr>
        <w:pStyle w:val="BodyText"/>
      </w:pPr>
      <w:r>
        <w:t xml:space="preserve">Lực lượng mênh mông phát ra từ Địa Tâm Nham Tương Hồ thậm chí còn làm hắn sinh ra cảm giác không thể nào chống lại. Mặc dù hắn biết chắc chắn Liệt Diễm không thể nào huy động được toàn bộ năng lượng từ Địa Tâm Nham Tương Hồ này. Nhưng một khi Liệt Diễm cùng Nham Tương Hồ kia hòa thành một thể, cho dù nàng chỉ có thể điều động một phần lực lượng rất nhỏ thì nguồn ma lực phía sau nàng cũng là vô cùng vô tận.</w:t>
      </w:r>
    </w:p>
    <w:p>
      <w:pPr>
        <w:pStyle w:val="BodyText"/>
      </w:pPr>
      <w:r>
        <w:t xml:space="preserve">Bạch quang trong con ngươi thu liễm lại, Sát Thần kiếm trong tay Sát thần Tu Phổ Nhược Tư chỉ thẳng lên bầu trời, nơi đó chỉ có một màu xám xịt. Kinh nghiệm thần chiến phong phú của hắn liền phát huy tác dụng, Sát Thần kiếm trong tay huy động, trước tiên chém đứt mối liên hệ giữa hắn và thần lực vay mượn của Tu La thần, nơi làm tiêu hao bốn thành thần lực của bản thân hắn.</w:t>
      </w:r>
    </w:p>
    <w:p>
      <w:pPr>
        <w:pStyle w:val="BodyText"/>
      </w:pPr>
      <w:r>
        <w:t xml:space="preserve">Tu Phổ Nhược Tư trong lòng cực kỳ xấu hổ và giận dữ, bởi hắn đã hiểu được những việc ngu ngốc mà mình đã làm. Liệt Diễm thân là Địa Tâm Nữ hoàng, có thể cùng Địa Tâm Hồ hòa thành một thể. Điều này nói rõ điều gì? Nói rõ là Địa Tâm Hồ hoàn toàn tán thành đối với nàng, dưới tình huống như thế, nàng làm sao có thể đi hủy diệt Địa Tâm thế giới này được? Việc Liệt Diễm để bổn mạng Hồng Liên bay lên trên rõ ràng chính là để hấp dẫn bản thân hắn, làm cho hắn phóng thích ra đại lượng ma lực để phòng ngự Địa Tâm thế giới. Thân là Thần giới Chấp Pháp Giả, lại bị một tên Thần cách ở Địa Tâm thế giới vốn không nên tồn tại lừa gạt, sự phẫn nộ trong lòng của Tu Phổ Nhược Tư đã lên đến đỉnh điểm.</w:t>
      </w:r>
    </w:p>
    <w:p>
      <w:pPr>
        <w:pStyle w:val="BodyText"/>
      </w:pPr>
      <w:r>
        <w:t xml:space="preserve">Bạch quang lấp lánh, sát khí nồng đậm một lần nữa phát ra ma lực ba động kinh khủng từ trên người của Tu Phổ Nhược Tư. Sát khí trong nháy mắt cấp tốc lan tràn ra ngoài, thân thể của hắn trở nên mờ dần đi. Bạch quang chợt lóe, vị Sát thần này cứ như vậy mà đột nhiên biến mất nhưng thanh Sát Thần kiếm vẫn thần bí lơ lửng trên không trung. Bạch quang chói mắt mênh mông bộc phát ra, thế nhưng ở trong phạm vi mà kim quang của Nham Tương Hồ chế trụ, đạo bạch quang vẫn nhất định không chịu buông tha. Thanh trường kiếm dài bốn thước kia quả thật làm cho người ta có một cảm giác không thể coi thường.</w:t>
      </w:r>
    </w:p>
    <w:p>
      <w:pPr>
        <w:pStyle w:val="BodyText"/>
      </w:pPr>
      <w:r>
        <w:t xml:space="preserve">Giống như Liệt Diễm lấy Địa Tâm Nham Tương Hồ dung hợp với bổn mạng Hồng Liên của mình, Sát thần Tu Phổ Nhược Tư cùng Sát Thần kiếm cũng đã hòa thành một thể. Chân chính thể hiện ra Nhân Kiếm Hợp Nhất. Không… phải nói là Thần Kiếm Hợp Nhất mới đúng.</w:t>
      </w:r>
    </w:p>
    <w:p>
      <w:pPr>
        <w:pStyle w:val="BodyText"/>
      </w:pPr>
      <w:r>
        <w:t xml:space="preserve">Theo đó, ma lực của Sát thần so với lúc trước đã mãnh liệt tăng lên ít nhất gấp mười lần. Ma lực cuồn cuộn như muốn phá vỡ cả không gian, thanh trường kiếm dài bốn thước cứ thế mang theo cả trăm đạo bạch sắc quang nhận, hướng về lốc xoáy màu vàng do Liệt Diễm hóa thân chém tới.</w:t>
      </w:r>
    </w:p>
    <w:p>
      <w:pPr>
        <w:pStyle w:val="BodyText"/>
      </w:pPr>
      <w:r>
        <w:t xml:space="preserve">Liệt Diễm cũng không lui lại, càng không né tránh, lốc xoáy màu vàng cứ như vậy mà trực tiếp đón nhận bạch quang nơi mũi của Sát thần kiếm. Thần lực cùng kim quang chói mắt phát ra tứ phía, toàn bộ va chạm ngay tại một khắc này. Cuộc chiến giữa hai đại Thần cách đã tiến vào giai đoạn gay cấn.</w:t>
      </w:r>
    </w:p>
    <w:p>
      <w:pPr>
        <w:pStyle w:val="BodyText"/>
      </w:pPr>
      <w:r>
        <w:t xml:space="preserve">Trên vách động, Cơ Động không có cách nào thấy rõ được cục diện cuộc chiến, Liệt Diễm thậm chí đã cắt đứt mối liên hệ linh hồn với hắn. Cũng không ai biết cuộc chiến đấu này cuối cùng thắng bại sẽ như thế nào. Liệt Diễm sợ thần thức của mình bị Tu Phổ Nhược Tư công kích, lúc đó sẽ liên lụy đến linh hồn của Cơ Động.</w:t>
      </w:r>
    </w:p>
    <w:p>
      <w:pPr>
        <w:pStyle w:val="BodyText"/>
      </w:pPr>
      <w:r>
        <w:t xml:space="preserve">Vàng cùng trắng, hai đạo quang mang trên mặt Địa Tâm thế giới đan xen vào nhau. Thần sắc trên mặt Cơ Động càng ngày càng trở nên ngưng trọng. So với trong tưởng tượng của hắn, Sát thần Tu Phổ Nhược Tư thực tế còn kinh khủng hơn nhiều. Lúc trước hắn đã tiêu hao khá nhiều lực lượng, Liệt Diễm dưới tình huống cùng Địa Tâm Hồ dung hợp, lúc này cũng chẳng qua là hơi chiếm thượng phong, hơn nữa còn là dựa thần lực mượn từ Địa Tâm Hồ mới chiếm được ưu thế.</w:t>
      </w:r>
    </w:p>
    <w:p>
      <w:pPr>
        <w:pStyle w:val="BodyText"/>
      </w:pPr>
      <w:r>
        <w:t xml:space="preserve">Bất quá, sự ngưng trọng trên mặt Cơ Động rất nhanh liền nhạt xuống, trong mắt thậm chí còn toát ra vài phần thoải mái. Thần chiến trước mắt mặc dù kịch liệt, nhưng hắn lại có thể cảm giác được ưu thế đang đang dần dần mở rộng về phía Liệt Diễm, từ từ chuyển về thế thắng.</w:t>
      </w:r>
    </w:p>
    <w:p>
      <w:pPr>
        <w:pStyle w:val="BodyText"/>
      </w:pPr>
      <w:r>
        <w:t xml:space="preserve">Không sai, thực lực của Sát thần Tu Phổ Nhược Tư mạnh hơn Liệt Diễm rất nhiều. Hắn mặc dù cường đại như vậy, nhưng mà ở trong Địa Tâm Thế Giới này, khi kim quang tràn đầy cả địa động thì Tu Phổ Nhược Tư liền gặp phải vấn đề khó khăn lớn nhất. Đó chính là việc hắn sẽ không còn chút thần lực nào, bởi thần thức của Liệt Diễm và Địa Tâm Hồ đã hòa làm một thể. Nàng mặc dù không cách nào điều động toàn bộ ma lực của Địa Tâm Hồ, nhưng có một điều nàng có thể làm được, đó chính là cắt đứt nguồn thần lực bổ sung của Tu Phổ Nhược Tư.</w:t>
      </w:r>
    </w:p>
    <w:p>
      <w:pPr>
        <w:pStyle w:val="BodyText"/>
      </w:pPr>
      <w:r>
        <w:t xml:space="preserve">Lấy lực lượng của Thần, có thể hấp thu bất kỳ năng lượng nguyên tố nào để chuyển thành thần lực của mình. Nhưng mà khi tất cả nguyên tố đều cự tuyệt sự hấp thu của thần thì sẽ như thế nào? Điều mà Tu Phổ Nhược Tư gặp phải, chính là tình cảnh lúng túng như vậy.</w:t>
      </w:r>
    </w:p>
    <w:p>
      <w:pPr>
        <w:pStyle w:val="BodyText"/>
      </w:pPr>
      <w:r>
        <w:t xml:space="preserve">Bàn về sự mạnh mẽ, Liệt Diễm so với hắn còn kém xa. Nhưng lúc này cái Liệt Diễm sử dụng chính là sự biến hóa của phương thức chiến đấu. Nàng tuyệt không để lực lượng ngưng tụ toàn lực của mình cùng thanh kiếm của Sát thần chính diện va chạm. Cách nàng làm chính là lợi dụng đặc tính chất lỏng của nham tương, dùng hết khả năng cùng Tu Phổ Nhược Tư tiến hành triền đấu làm tiêu hao lực lượng của hắn.</w:t>
      </w:r>
    </w:p>
    <w:p>
      <w:pPr>
        <w:pStyle w:val="BodyText"/>
      </w:pPr>
      <w:r>
        <w:t xml:space="preserve">Tu Phổ Nhược Tư không chỉ một lần muốn xông ra ngoài, rời khỏi Địa Tâm thế giới, nghỉ ngơi và hồi phục lại ma lực, sau đó lại tìm đến Liệt Diễm chiến đấu tiếp. Nếu như không phải là lúc trước vì mượn lực lượng của Tu La Thần mà tiêu hao quá nhiều ma lực, hắn cũng sẽ không gặp phải tình cảnh lúng túng như thế này. Hắn thật sự không cam lòng a! Liệt Diễm chỉ bằng vào ma lực khổng lồ của Địa Tâm Hồ dùng mọi cách cuốn lấy hắn, làm tiêu hao lực lượng của hắn. Liệt Diễm đã phong tỏa cả Địa Tâm Thế giới, làm thần thức của hắn không cách nào thoát ra ngoài. Còn chính bản thân nàng lại không tiếc bất cứ giá nào cuốn lấy Tu Phổ Nhược Tư, cho dù sự tiêu hao ma lực của nàng gấp mười lần Tu Phổ Nhược Tư, nàng cũng không tiếc.</w:t>
      </w:r>
    </w:p>
    <w:p>
      <w:pPr>
        <w:pStyle w:val="BodyText"/>
      </w:pPr>
      <w:r>
        <w:t xml:space="preserve">Dựa lưng vào Địa Tâm Hồ, cuốn lấy Tu Phổ Nhược Tư đang trong giai đoạn bổ sung thần lực, Liệt Diễm lúc này đã dần dần chiếm được thế thượng phong tuyệt đối. Mặc dù trận thần chiến này có chút không công bình đối với Tu Phổ Nhược Tư nhưng Liệt Diễm cũng không còn cách nào khác, trước hết phải đánh bại vị Sát thần này mới là điều trọng yếu nhất.</w:t>
      </w:r>
    </w:p>
    <w:p>
      <w:pPr>
        <w:pStyle w:val="BodyText"/>
      </w:pPr>
      <w:r>
        <w:t xml:space="preserve">Trong lúc này, đột nhiên một tầng quang thải khác thường từ trên thân Sát Thần kiếm dập dờn lay động. Trong phút chốc, nham tương lốc xoáy trên không trung nhất thời ngừng lại, tạm thời đình chỉ công kích, mà từ Sát Thần kiếm kia, một bóng người trong nháy mắt bắn nhanh ra. Bạch quang chói mắt mang theo cái đuôi lửa màu trắng lạnh băng, đó chính là toàn bộ thần lực của Sát thần đã hoàn toàn tụ lại trên mũi kiếm. Trên không trung, đạo bạch sắc quang mang nhanh nhẹn tránh thoát tất cả công kích của Liệt Diễm, rồi tụ lại quấn quanh lấy bạch sắc ma lực của hắn, công kích thẳng tới thành của hang động.</w:t>
      </w:r>
    </w:p>
    <w:p>
      <w:pPr>
        <w:pStyle w:val="BodyText"/>
      </w:pPr>
      <w:r>
        <w:t xml:space="preserve">Một kích này chính là toàn bộ lực lượng của Sát Thần, được ăn cả ngã về không. Sát khí kinh khủng, thần lực kinh khủng, thậm chí là thần thức bản thân của Sát Thần, toàn bộ đều ngưng tụ trên một kích này.</w:t>
      </w:r>
    </w:p>
    <w:p>
      <w:pPr>
        <w:pStyle w:val="BodyText"/>
      </w:pPr>
      <w:r>
        <w:t xml:space="preserve">Không nghi ngờ chút nào, Tu Phổ Nhược Tư vừa thi triển ra kỹ năng Nhiếp Thần Quyết của hắn, tạm thời làm trì trệ mọi công kích của Liệt Diễm, nhưng điều khiến mọi người bất ngờ nhất, chính là vào một khắc trước khi thi triển Nhiếp Thần Quyết, hắn lại sử dụng kỹ năng bộc phát của mình, lẽ dĩ nhiên cũng là công kích toàn lực.</w:t>
      </w:r>
    </w:p>
    <w:p>
      <w:pPr>
        <w:pStyle w:val="BodyText"/>
      </w:pPr>
      <w:r>
        <w:t xml:space="preserve">Nhiếp Thần Quyết phát ra làm linh hồn của Cơ Động run rẩy kịch liệt một lần nữa. Trước mắt hắn là một mảng trống rỗng, nhưng hắn lại có thể cảm giác được rõ ràng, hướng công kích của Sát Thần kiếm rõ ràng là vị trí của mình.</w:t>
      </w:r>
    </w:p>
    <w:p>
      <w:pPr>
        <w:pStyle w:val="BodyText"/>
      </w:pPr>
      <w:r>
        <w:t xml:space="preserve">Hiệu quả của Nhiếp Thần Quyết biến mất, bảy chữ Sát liên tiếp quanh quẩn bên trong Địa Tâm thế giới. Từng chữ Sát xuất hiện, làm ma lực trên thân thanh Sát Thần kiếm bạo tăng lên vài phần. Mũi kiếm thậm chí còn bùng lên quang mang màu đỏ chói mắt. Sát thần Tu Phổ Nhược Tư vì một kiếm công kích này mà thiêu đốt thần trí của mình.</w:t>
      </w:r>
    </w:p>
    <w:p>
      <w:pPr>
        <w:pStyle w:val="Compact"/>
      </w:pPr>
      <w:r>
        <w:br w:type="textWrapping"/>
      </w:r>
      <w:r>
        <w:br w:type="textWrapping"/>
      </w:r>
    </w:p>
    <w:p>
      <w:pPr>
        <w:pStyle w:val="Heading2"/>
      </w:pPr>
      <w:bookmarkStart w:id="600" w:name="chương-322-thiên-thần-giải-thể-đại-pháp."/>
      <w:bookmarkEnd w:id="600"/>
      <w:r>
        <w:t xml:space="preserve">578. Chương 322 Thiên Thần Giải Thể Đại Pháp.</w:t>
      </w:r>
    </w:p>
    <w:p>
      <w:pPr>
        <w:pStyle w:val="Compact"/>
      </w:pPr>
      <w:r>
        <w:br w:type="textWrapping"/>
      </w:r>
      <w:r>
        <w:br w:type="textWrapping"/>
      </w:r>
      <w:r>
        <w:t xml:space="preserve">Lấy thực lực của Sát thần Tu Phổ Nhược Tư, nếu như hắn có ý rời đi thì cho dù là Liệt Diễm dùng hết toàn lực cũng không thể nào ngăn cản được. Nhưng mà Tu Phổ Nhược Tư thật không cam lòng! Nếu như mình cứ như vậy bị bại bởi một tên Thần cách nhỏ nhoi dưới lòng đất, thì sau này làm sao có thể giữ được sự tôn nghiêm của mình trên Thần giới nữa? Sợ rằng ngay cả cái vị trí Chấp Pháp Giả này cũng giữ không xong nữa là.</w:t>
      </w:r>
    </w:p>
    <w:p>
      <w:pPr>
        <w:pStyle w:val="BodyText"/>
      </w:pPr>
      <w:r>
        <w:t xml:space="preserve">Sau một hồi buồn bực, Tu Phổ Nhược Tư phản ứng cực nhanh, trước tiên là chặt đứt liên hệ giữa mình cùng năng lượng thủ hộ của Tu La Phụ Thể phát ra lúc trước. Cùng lúc đó, hắn liên tục tích súc lực lượng, mặc dù sự quấy rầy của Liệt Diễm làm hắn hết sức thống khổ, nhưng mà sự sắc bén của Sát Thần kiếm cũng không phải tầm thường. Dù cho ma lực có được từ sự dung hợp giữa Liệt Diễm cùng Địa Tâm Hồ có lớn đến đâu, cũng không cách nào chống lại sự ăn mòn do bản thể Sát Thần kiếm gây ra. Cho nên Liệt Diễm cũng chỉ có thể từng bước làm tiêu hao thần lực của hắn mà thôi. Vấn đề lớn nhất mà Tu Phổ Nhược Tư gặp phải là không tìm được nguyên tố từ bên ngoài bổ sung cho hắn. Vì vậy, nhân thời điểm mà hắn vẫn còn một phần thần lực tương đối, Tu Phổ Nhược Tư quyết định lựa chọn được ăn cả ngã về không.</w:t>
      </w:r>
    </w:p>
    <w:p>
      <w:pPr>
        <w:pStyle w:val="BodyText"/>
      </w:pPr>
      <w:r>
        <w:t xml:space="preserve">Mặc dù Liệt Diễm cũng đoán được Tu Phổ Nhược Tư sẽ làm như vậy, nhưng phán đoán của nàng trong thời khắc mấu chốt này lại có chút nhầm lẫn. Theo cách nhìn của Liệt Diễm, thân là Thần giới Chấp Pháp Giả, Tu Phổ Nhược Tư đối với tánh mạng của mình nhất định là cực kỳ quý trọng, vì dù sao, tánh mạng của thần cơ hồ là vô cùng vô tận mà! Cho dù vị Sát thần này lựa chọn được ăn cả ngã về không, cũng chưa chắc sẽ chiến đấu tới cùng với mình mà sẽ lợi dụng thời cơ để thoát khỏi trói buộc, chạy trốn khỏi nơi này. Nhưng mà, nàng lại không nghĩ đến một điều. Đó là Tu Phổ Nhược Tư cực kì coi trọng tôn nghiêm của Thần giới Chấp Pháp Giả, hơn nữa với tính cách vị Sát thần này thì dù có chết cũng quyết không chịu nhục.</w:t>
      </w:r>
    </w:p>
    <w:p>
      <w:pPr>
        <w:pStyle w:val="BodyText"/>
      </w:pPr>
      <w:r>
        <w:t xml:space="preserve">Giờ đây Sát Thần Tu Phổ Nhược Tư đã quyết được ăn cả ngã về không, hoàn toàn là không có giữ lại chút nào, càng không có lưu lại cho mình nửa phần đường lui. Hắn chẳng những trong nháy mắt đem toàn bộ thần lực còn lại của mình bộc phát ra, thậm chí còn thiêu đốt thần trí của mình. Thông qua bảy chữ Sát to lớn kích phát lực lượng của mình lên tới đỉnh phong.</w:t>
      </w:r>
    </w:p>
    <w:p>
      <w:pPr>
        <w:pStyle w:val="BodyText"/>
      </w:pPr>
      <w:r>
        <w:t xml:space="preserve">Thành thần đã được ngàn vạn năm, Tu Phổ Nhược Tư há có thể dễ dàng đối phó sao? Giờ phút này, hắn đã kích phát toàn bộ thần lực trong mình dưới tình huống bình thường tăng lên tới đỉnh điểm. Bởi nếu thần thức có tiêu hao thì có thể dùng thời gian để hồi phục lại, nhưng nếu như thua trong tay ả Thần cách nhỏ nhoi này thì sự sỉ nhục đó hắn vĩnh viễn không có cách nào rửa sạch. Cho nên, lựa chọn của vị Sát Thần chính là dùng tính mạng mình để chiến đấu.</w:t>
      </w:r>
    </w:p>
    <w:p>
      <w:pPr>
        <w:pStyle w:val="BodyText"/>
      </w:pPr>
      <w:r>
        <w:t xml:space="preserve">Lựa chọn Cơ Động làm mục tiêu là Tu Phổ Nhược Tư đã trải qua suy nghĩ tường tận, bởi vừa mới đây, hắn mới phát hiện sự tồn tại của Cơ Động, do một tên nhân loại nhỏ bé như vậy căn bản không đáng được hắn chú ý tới mà thôi. Nhưng mà rất nhanh hắn liền nhận ra, linh hồn của Cơ Động lại có sự liên lạc với Liệt Diễm. Nếu hắn là loài người thì sẽ không bao giờ phát hiện được loại liên lạc linh hồn này, nhưng mà hắn lại là thần, thần thức của thần vốn vô cùng cường đại, cho dù Liệt Diễm có che dấu tốt đến đâu, cũng sẽ để lại một ít dấu vết.</w:t>
      </w:r>
    </w:p>
    <w:p>
      <w:pPr>
        <w:pStyle w:val="BodyText"/>
      </w:pPr>
      <w:r>
        <w:t xml:space="preserve">Tuy đã quyết ăn cả ngã về không nhưng Tu Phổ Nhược Tư cũng tạo cho mình một đường lui dự phòng, hắn mơ hồ cảm nhận được Cơ Động cùng Liệt Diễm có mối quan hệ không bình thường, nếu không một nhân loại bình thường tại sao lại có thể xuất hiện ở nơi trọng yếu như Địa Tâm Thế Giới này? Nhân loại này, đối với hắn mà nói là mục tiêu còn trọng yếu hơn cả phá hủy Địa Tâm thế giới trước mắt. Giống như lúc trước hắn bị Liệt Diễm lừa gạt. Khi hắn cảm nhận được Liệt Diễm cùng Địa Tâm Hồ có quan hệ mật thiết, thì thứ lúc trước Liệt Diễm dùng để uy hiếp hắn nay đã không còn tác dụng nữa. Không những thế, nếu uy hiếp tánh mạng đối với Cơ Động, hắn cũng không sợ Liệt Diễm liều mạng tấn công. Điều hắn muốn, chính là để cho Liệt Diễm trực tiếp ngăn chặn một kích toàn lực của mình. Đây cũng cơ hội thắng cuối cùng của hắn.</w:t>
      </w:r>
    </w:p>
    <w:p>
      <w:pPr>
        <w:pStyle w:val="BodyText"/>
      </w:pPr>
      <w:r>
        <w:t xml:space="preserve">Tu Phổ Nhược Tư đã thành công, bởi hai đối tượng hắn lựa chọn công kích điều vô cùng quan trọng với Liệt Diễm, một nơi như là mẫu thân, một người khác là người yêu. Nàng còn có sự lựa chọn sao?</w:t>
      </w:r>
    </w:p>
    <w:p>
      <w:pPr>
        <w:pStyle w:val="BodyText"/>
      </w:pPr>
      <w:r>
        <w:t xml:space="preserve">Sát Thần kiếm lúc này bộc lộ ra toàn bộ sức mạnh của mình, mũi kiếm tỏa ra hào quang màu đỏ mãnh liệt chói mắt. Vào giờ phút này, Liệt Diễm không ra tay cũng không được. Nhưng sức mạnh của nàng sao có thể ngăn cản được một đoàn toàn lực của Sát Thần Tu Phổ Nhược Tư được.</w:t>
      </w:r>
    </w:p>
    <w:p>
      <w:pPr>
        <w:pStyle w:val="BodyText"/>
      </w:pPr>
      <w:r>
        <w:t xml:space="preserve">Thân ảnh kim sắc màu hồng bay lên trước, kéo theo những cơn lốc xoáy dung nham cuồn cuộn nổi lên, bỗng một âm thanh ầm ầm xuất hiện khiến cả Địa Tâm thế giới rung rẩy. Kim sắc thế giới từ từ biến mất như thủy triều rút đi. Khi linh hồn của Cơ Động khôi phục lại bình thường, trái tim hắn như tan vỡ khi nhìn thấy cảnh tượng trước mắt.</w:t>
      </w:r>
    </w:p>
    <w:p>
      <w:pPr>
        <w:pStyle w:val="BodyText"/>
      </w:pPr>
      <w:r>
        <w:t xml:space="preserve">Cảnh tượng mà hắn thấy là một thanh kiếm màu trắng, từ phía sau đâm xuyên qua lưng áo màu đỏ của Liệt Diễm, lộ ra mũi kiếm bén nhọn.</w:t>
      </w:r>
    </w:p>
    <w:p>
      <w:pPr>
        <w:pStyle w:val="BodyText"/>
      </w:pPr>
      <w:r>
        <w:t xml:space="preserve">Liệt Diễm lẳng lặng phiêu phù trước người của Cơ Động, dùng thân thể của nàng che chắn cho hắn. Hai tay của nàng chấp lại thành hình chữ thập, kẹp chặt lấy thanh Sát Thần Chi Kiếm kia đang không ngừng lay động trước ngực mình, quang mang trong ánh mắt càng lúc càng trở nên ảm đạm.</w:t>
      </w:r>
    </w:p>
    <w:p>
      <w:pPr>
        <w:pStyle w:val="BodyText"/>
      </w:pPr>
      <w:r>
        <w:t xml:space="preserve">Cơ Động kinh hoàng phát hiện, linh hồn của mình đã không còn cách nào liên lạc cùng thần thức của Liệt Diễm được nữa. Tựa hồ hai người đã hoàn toàn bị chia cách thành hai thế giới khác nhau.</w:t>
      </w:r>
    </w:p>
    <w:p>
      <w:pPr>
        <w:pStyle w:val="BodyText"/>
      </w:pPr>
      <w:r>
        <w:t xml:space="preserve">Tu Phổ Nhược Tư cầm Sát Thần kiếm điên cuồng cười lớn giữa không trung:</w:t>
      </w:r>
    </w:p>
    <w:p>
      <w:pPr>
        <w:pStyle w:val="BodyText"/>
      </w:pPr>
      <w:r>
        <w:t xml:space="preserve">- Liệt Diễm, tên của ngươi là Liệt Diễm sao? Không tệ, lực lượng của ngươi đã vượt ra khỏi sự tưởng tượng của ta, còn có thể mượn lấy lực lượng của dung nham trong Địa Tâm thế giới. Nhưng mà, nói về kinh nghiệm chiến đấu trong Thần cấp thì ngươi lại quá kém. Bị Sát Thần kiếm đâm trúng thần thức thì bản thể của ngươi cũng sẽ theo đó vỡ nát. Phá Thần lực trên thân Sát Thần kiếm, sẽ như những con tằm ăn rỗi không ngừng gặm nhắm thần hồn của ngươi, cho tới khi ngươi bị hủy diệt mới thôi.</w:t>
      </w:r>
    </w:p>
    <w:p>
      <w:pPr>
        <w:pStyle w:val="BodyText"/>
      </w:pPr>
      <w:r>
        <w:t xml:space="preserve">Ánh mắt của Liệt Diễm vẫn bình tĩnh như cũ. Tựa hồ nàng chỉ đang làm một chuyện nhỏ nhặt không đáng kể mà thôi, mà nàng tuyệt không hối hận. Bởi mình có thể nghe theo lời Cơ Động lên kế hoạch lừa gạt Sát thần Tu Phổ Nhược Tư, lợi dụng tâm tư e sợ tinh cầu bị hủy diệt của hắn, thì ngược lại tại sao hắn lại không thể lợi dụng điểm này chứ? Huống chi mục tiêu của Sát Thần kiếm là người mình yêu. Nàng nhất định phải đứng ở chỗ này, dù cho phải trả giá như thế nào đi nữa.</w:t>
      </w:r>
    </w:p>
    <w:p>
      <w:pPr>
        <w:pStyle w:val="BodyText"/>
      </w:pPr>
      <w:r>
        <w:t xml:space="preserve">Ngay trong tiếng cười lớn điên cuồng của Tu Phổ Nhược Tư, thì dị biến xuất hiện, vô số cánh hoa từ trên người Liệt Diễm bay ra, lướt trên Sát Thần kiếm kia mà bay về phía hắn. Quang mang hồng kim sắc rực rỡ một lần nữa lại sáng lên trên người Liệt Diễm.</w:t>
      </w:r>
    </w:p>
    <w:p>
      <w:pPr>
        <w:pStyle w:val="BodyText"/>
      </w:pPr>
      <w:r>
        <w:t xml:space="preserve">Tiếng cười lớn của Sát Thần như đông lại, hóa thành nỗi hoảng sợ:</w:t>
      </w:r>
    </w:p>
    <w:p>
      <w:pPr>
        <w:pStyle w:val="BodyText"/>
      </w:pPr>
      <w:r>
        <w:t xml:space="preserve">- Ngươi… ngươi điên rồi. Ngươi lại dám dùng Thiên Thần Giải Thể Đại Pháp? Chẳng lẽ ngươi không sợ ngay lập tức bị hình thần câu diệt sao?</w:t>
      </w:r>
    </w:p>
    <w:p>
      <w:pPr>
        <w:pStyle w:val="BodyText"/>
      </w:pPr>
      <w:r>
        <w:t xml:space="preserve">Sát Thần Chi Kiếm điên cuồng run rẩy, nhưng lần này không phải để đâm về phía trước, mà là rút ra. Bởi hắn tuy lợi dụng tâm lí của Liệt Diễm, một kiếm đã làm cho nàng bị thương nặng, nhưng ngược lại ma lực trong người hắn chẳng còn bao nhiêu nữa rồi. Hai tay của Liệt Diễm giống như được đúc bằng sắt, dù cho hắn cố sức như thế nào cũng không có cách nào rút kiếm ra được.</w:t>
      </w:r>
    </w:p>
    <w:p>
      <w:pPr>
        <w:pStyle w:val="BodyText"/>
      </w:pPr>
      <w:r>
        <w:t xml:space="preserve">Liệt Diễm điềm tĩnh nói:</w:t>
      </w:r>
    </w:p>
    <w:p>
      <w:pPr>
        <w:pStyle w:val="BodyText"/>
      </w:pPr>
      <w:r>
        <w:t xml:space="preserve">- Ngươi không phải nói bị Sát Thần kiếm của ngươi đâm trúng, bản thể của ta sẽ phải tan biến, thần trí của ta cũng sẽ bị ăn mòn mà. Vậy kết quả cuối cùng cũng chẳng phải là hình thần câu diệt sao? Nếu đã như thế, thì ta sẽ mời Sát Thần đại nhân nhà ngươi chôn cùng với ta.</w:t>
      </w:r>
    </w:p>
    <w:p>
      <w:pPr>
        <w:pStyle w:val="BodyText"/>
      </w:pPr>
      <w:r>
        <w:t xml:space="preserve">Từng cánh hoa lặng lẽ đậu trên thân Sát Thần kiếm. Trong nháy mắt, thanh kiếm này vốn mang màu trắng bình thường lại bị biến thành màu đỏ kim, bị bao trùm trong những cánh hoa màu đỏ kim. Mỗi một cánh hoa sen đều là một bộ phận trong bổn mạng Hồng Liên của Liệt Diễm, cũng chính là một bộ phận cỉa thân thể nàng.</w:t>
      </w:r>
    </w:p>
    <w:p>
      <w:pPr>
        <w:pStyle w:val="BodyText"/>
      </w:pPr>
      <w:r>
        <w:t xml:space="preserve">Lời nói của Tu Phổ Nhược Tư không hề có chút khuếch đại nào, tình trạng của Liệt Diễm thậm chí còn tệ hơn cả những lời hắn nói. Phá Thần lực lạnh lẽo như băng đã tràn ngập đến từng mảnh nhỏ trong linh hồn nàng, thần trí của nàng vốn được kết nối với bổn mạng Hồng Liên cũng đang nhanh chóng tan rã. Điều này cũng tương đương với việc linh hồn của con người bị tách rời ra khỏi thân thể vậy. Một kiếm này của Tu Phổ Nhược Tư thật sự quá độc ác, Liệt Diễm đã dùng toàn bộ thần lực của mình cộng thêm ma lực có được từ Địa Tâm cũng không thể hoàn toàn ngăn nó lại. Một kiếm này đã đâm thủng thần thức ngưng tụ trong thân thể của nàng, từ lúc đó thì nàng đã biết, tất cả đã kết thúc. Từ lúc chào đời đến giờ, Liệt Diễm chưa bao giờ thống hận một người như hiện nay, nàng thật sự rất hận Tu Phổ Nhược Tư. Nàng tuy sợ hãi tử vong, nhưng nàng càng không muốn mất Cơ Động. Số phận chỉ cho nàng chọn một, thì nàng thà rằng lựa chọn người chết là mình. Nhưng nàng làm sao nỡ rời xa Cơ Động chứ? Hận ý tràn ngập trong lòng, vào giờ khắc này hoàn toàn bộc phát, nàng tuyệt sẽ không bỏ qua địch nhân đã chia rẽ mình và Cơ Động.</w:t>
      </w:r>
    </w:p>
    <w:p>
      <w:pPr>
        <w:pStyle w:val="BodyText"/>
      </w:pPr>
      <w:r>
        <w:t xml:space="preserve">- Không…không được!</w:t>
      </w:r>
    </w:p>
    <w:p>
      <w:pPr>
        <w:pStyle w:val="BodyText"/>
      </w:pPr>
      <w:r>
        <w:t xml:space="preserve">Tu Phổ Nhược Tư gào thét điên cuồng, thanh âm tràn ngập sự hoảng sợ.</w:t>
      </w:r>
    </w:p>
    <w:p>
      <w:pPr>
        <w:pStyle w:val="BodyText"/>
      </w:pPr>
      <w:r>
        <w:t xml:space="preserve">- Liệt Diễm, không nên xúc động.</w:t>
      </w:r>
    </w:p>
    <w:p>
      <w:pPr>
        <w:pStyle w:val="BodyText"/>
      </w:pPr>
      <w:r>
        <w:t xml:space="preserve">Cơ Động muốn xông lên trước, nhưng hắn cũng không làm được gì, bởi thân thể của hắn căn bản không có cách nào di chuyển.</w:t>
      </w:r>
    </w:p>
    <w:p>
      <w:pPr>
        <w:pStyle w:val="BodyText"/>
      </w:pPr>
      <w:r>
        <w:t xml:space="preserve">Nổ tung, lại một lần nữa nổ tung, nhưng lần nổ tung này chính là bổn mạng Hồng Liên của Liệt Diễm nổ tung. Cơ Động có thể thấy rõ, thân thể Liệt Diễm đang chặn phía trước mình run rẩy kịch liệt, rồi dần dần trở nên mờ nhạt. Tiếng gào thét gần như điên cuồng Sát thần Tu Phổ Nhược Tư bỗng nhiên biến mất. Mũi kiếm đâm xuyên qua người Liệt Diễm cứ như bị Liệt Hỏa hòa tan, hóa thành vô số điểm sáng bay lượn trong không khí và biến mất.</w:t>
      </w:r>
    </w:p>
    <w:p>
      <w:pPr>
        <w:pStyle w:val="BodyText"/>
      </w:pPr>
      <w:r>
        <w:t xml:space="preserve">Cuối cùng Tu Phổ Nhược Tư vẫn tính lầm, hắn sao cũng không thể nào ngờ, Liệt Diễm có thể kiên quyết đến thế. Khi Sát Thần kiếm của hắn đâm trúng Liệt Diễm, thì Liệt Diễm đã không còn cách nào phong tỏa ma lực nguyên tố trong nơi này nữa, chỉ cần cho Tu Phổ Nhược Tư thêm một chút thời gian ngắn ngủi trong mấy lần hô hấp, thì hắn đã có thể hấp thu đủ lượng ma lực trong ngoại giới để bổ sung cho mình. Khi đó, hắn chắc chắn sẽ là người chiến thắng cuối cùng.</w:t>
      </w:r>
    </w:p>
    <w:p>
      <w:pPr>
        <w:pStyle w:val="BodyText"/>
      </w:pPr>
      <w:r>
        <w:t xml:space="preserve">Nhưng mà vào giây phút Liệt Diễm che chắn phía trước người Cơ Động, nàng đã hiểu rõ là nàng sẽ chết, thì sao nàng có thể cho Sát Thần Tu Phổ Nhược Tư bất kỳ cơ hội nào chứ?</w:t>
      </w:r>
    </w:p>
    <w:p>
      <w:pPr>
        <w:pStyle w:val="BodyText"/>
      </w:pPr>
      <w:r>
        <w:t xml:space="preserve">Bổn mạng Hồng Liên tan vỡ, Sát Thần kiếm của Tu Phổ Nhược Tư cũng vỡ tan. Thân thể Liệt Diễm cùng bản thể của Tu Phổ Nhược Tư đều bị phá hủy. Kết cục của trận thần chiến này lại là lưỡng bại câu thương.</w:t>
      </w:r>
    </w:p>
    <w:p>
      <w:pPr>
        <w:pStyle w:val="BodyText"/>
      </w:pPr>
      <w:r>
        <w:t xml:space="preserve">Thân ảnh hư ảo màu trắng va chạm mãnh liệt vào vách động phía xa rồi chậm rãi trượt xuống, thân ảnh đó chính là Tu Phổ Nhược Tư, chỉ là bất quá lúc này hắn cũng chỉ còn thần thức mà thôi, thần thức đó lại vô cùng suy yếu.</w:t>
      </w:r>
    </w:p>
    <w:p>
      <w:pPr>
        <w:pStyle w:val="BodyText"/>
      </w:pPr>
      <w:r>
        <w:t xml:space="preserve">So với Tu Phổ Nhược Tư thì tình trạng thần thức của Liệt Diễm còn xấu hơn nữa, thậm chí nhìn qua cũng có thể thấy thần thức nàng trong suốt hơn hẳn thần thức của hắn, dường như lúc nào cũng có thể tan biến vậy. Phá Thần lực bên trong Sát Thần Chi Kiếm đã bị Thiên Thần Giải Thể Đại Pháp của Liệt Diễm dẫn động, khi bổn mạng Hồng Liên nổ tung thì chúng đã bị bức toàn bộ ra ngoài cơ thể. Nhưng cho dù thế thì linh hồn của nàng cũng đã suy yếu tới cực điểm rồi.</w:t>
      </w:r>
    </w:p>
    <w:p>
      <w:pPr>
        <w:pStyle w:val="BodyText"/>
      </w:pPr>
      <w:r>
        <w:t xml:space="preserve">Trói buộc trên người Cơ Động đã biến mất, hắn cơ hồ xông về phía Liệt Diễm đầu tiên. Nhưng mà khi hắn ôm lấy Liệt Diễm, bàn tay lại ôm hụt vào khoảng không, dường như nàng đã không còn thân thể nữa rồi.</w:t>
      </w:r>
    </w:p>
    <w:p>
      <w:pPr>
        <w:pStyle w:val="BodyText"/>
      </w:pPr>
      <w:r>
        <w:t xml:space="preserve">- Liệt Diễm, Liệt Diễm...!</w:t>
      </w:r>
    </w:p>
    <w:p>
      <w:pPr>
        <w:pStyle w:val="BodyText"/>
      </w:pPr>
      <w:r>
        <w:t xml:space="preserve">Thanh âm của Cơ Động run rẩy, tim của hắn lại càng tràn ngập sự sợ hãi mà trước nay chưa từng có.</w:t>
      </w:r>
    </w:p>
    <w:p>
      <w:pPr>
        <w:pStyle w:val="BodyText"/>
      </w:pPr>
      <w:r>
        <w:t xml:space="preserve">Liệt Diễm quay người lại nhìn Cơ Động, trên gương mặt xinh đẹp toát ra một tia mỉm cười giải thoát. Đã đến lúc rời xa hắn rồi sao? Lúc này, nàng không hề muốn khóc. Bởi nàng muốn, ấn tượng cuối cùng hắn về mình, đó là vẻ đẹp hoàn mỹ mà nàng tự hào chứ không phải là bộ dạng yếu đuối ủy mị. Cho nên, nụ cười của nàng vẫn rực rỡ như trước, tựa như những nụ cười trước đây ở cùng hắn.</w:t>
      </w:r>
    </w:p>
    <w:p>
      <w:pPr>
        <w:pStyle w:val="BodyText"/>
      </w:pPr>
      <w:r>
        <w:t xml:space="preserve">Thần thức Liệt Diễm vội vàng truyền cho Cơ Động một tin tức:</w:t>
      </w:r>
    </w:p>
    <w:p>
      <w:pPr>
        <w:pStyle w:val="BodyText"/>
      </w:pPr>
      <w:r>
        <w:t xml:space="preserve">- Nhanh lên Cơ Động, dùng Hỏa Thần Song Kiếm thu lấy thần thức của hắn, thiếp mặc dù đã phá hủy bản thể của hắn, nhưng thần thức của hắn đã kịp ngưng tụ lại, thiếp đã không còn cách nào tiêu diệt triệt để nữa. Chỉ có thừa dịp hắn đang suy yếu, dùng chủ thần khí Hỏa Thần Song Kiếm nhốt hắn lại, mới có thể từ từ luyện hóa. Chỉ cần hoàn thành quá trình đó, thì Hỏa Thần Song Kiếm của chàng sẽ có thể khôi phục lại toàn bộ sức mạnh, thậm chí còn mạnh hơn cả lúc trước.</w:t>
      </w:r>
    </w:p>
    <w:p>
      <w:pPr>
        <w:pStyle w:val="BodyText"/>
      </w:pPr>
      <w:r>
        <w:t xml:space="preserve">Cho dù sắp rời khỏi thế giới này, thì nàng vẫn không quên được việc giúp đỡ Cơ Động. Hỏa Thần Song Kiếm mặc dù không trọn vẹn, nhưng nó vốn là Chủ thần khí chân chính. Một khi thần thức bị nó phong ấn thì cho dù là Sát thần Tu Phổ Nhược Tư có là cường giả mạnh hơn nữa cũng không thể thoát ra được, thậm chí không có lấy một khí tức nào phát ra. Lúc đó sẽ không có ai biết được Phổ Nhược Tư đang ở trong nó.</w:t>
      </w:r>
    </w:p>
    <w:p>
      <w:pPr>
        <w:pStyle w:val="BodyText"/>
      </w:pPr>
      <w:r>
        <w:t xml:space="preserve">Ánh mắt của Cơ Động tràn ngập tơ máu, sự tàn bạo, tức giận, còn cả những cảm xúc hỗn loạn khác nữa. Vào giờ phút này, cả linh hồn hắn đã biến thành màu đỏ tàn bạo, ngay cả Linh Hồn Tuyền Qua của hắn cũng thế. Liệt Diễm hận Tu Phổ Nhược Tư một thì hận ý của Cơ Động với Tu Phổ Nhược Tư còn mạnh hơn nghìn lần, vạn lần.</w:t>
      </w:r>
    </w:p>
    <w:p>
      <w:pPr>
        <w:pStyle w:val="BodyText"/>
      </w:pPr>
      <w:r>
        <w:t xml:space="preserve">Phượng Vũ Long Xà biến được phóng thích, hai cánh vừa mở thì Thần Hỏa Thánh Vương Khải đã trực tiếp xuất hiện, bao phủ lấy thân thể Cơ Động, chỉ trong nháy mắt khi hắn từ hang động bay ra ngoài thì Hỏa Thần Song Kiếm cũng đã ở trong lòng bàn tay, Cực Hạn Song Hỏa trong nháy mắt bị thúc dục tới cực hạn, làm hai thanh siêu cấp trọng kiếm này tản mát ra kim quang cùng hắc quang chói mắt.</w:t>
      </w:r>
    </w:p>
    <w:p>
      <w:pPr>
        <w:pStyle w:val="BodyText"/>
      </w:pPr>
      <w:r>
        <w:t xml:space="preserve">Thần thức của Tu Phổ Nhược Tư trôi lơ lửng ở không trung, bởi đã suy yếu khá nhiều nên trông khá mờ ảo. Bản thể của hắn là Sát Thần Chi Kiếm bị hành động tự bạo bổn mạng Hồng Liên của Liệt Diễm hủy diệt, đây là lần đầu tiên trong đời Sát Thần bị thương nặng nhất. Nhưng mà thân là Chấp Pháp Giả, do đó thần thức của hắn vô cùng cường đại, lúc này tuy bị thương tuy nặng, nhưng không giống như Liệt Diễm không có cách nào vãn hồi. Chỉ cần cho hắn thời gian, là hắn có thể tự tiến hành phục hồi thần thức, chỉ cần trở về Thần giới thì chữa trị bản thể cũng cũng không phải là chuyện gì khó khăn lắm.</w:t>
      </w:r>
    </w:p>
    <w:p>
      <w:pPr>
        <w:pStyle w:val="BodyText"/>
      </w:pPr>
      <w:r>
        <w:t xml:space="preserve">Nhưng lấy tình trạng hiện tại thì thần thức của hắn không có cách nào rời khỏi nơi đây . Ở trong hồ dung nham ở Địa Tâm này, khắp nơi đều là hỏa nguyên tố cuồng bạo, chỉ bằng thần thức mà muốn rời đi, như vậy ít nhất thần thức của hắn phải khôi phục lực lượng từ một thành trở lên. Nhưng mà, lực lượng thần thức hiện tại của Tu Phổ Nhược Tư thậm chí còn không đạt tới một phần trăm nữa là. Hắn chỉ có thể miễn cưỡng duy trì thần thức không bị tan biến mà thôi. Đây là cực hạn mà hắn có thể làm được. Bất quá, hắn vẫn cho mình là người chiến thắng cuối cùng, mặc dù bị thương nghiêm trọng, nhưng dù sao đi nữa thì hắn cũng đã đạt được mục đích của mình</w:t>
      </w:r>
    </w:p>
    <w:p>
      <w:pPr>
        <w:pStyle w:val="BodyText"/>
      </w:pPr>
      <w:r>
        <w:t xml:space="preserve">Thấy Cơ Động bay về phía hắn, Tu Phổ Nhược Tư cũng không thèm để ý, bởi cho dù hắn suy yếu đến thế nào, thì hắn vẫn là thần, thần thức của thần sao có thể bị tổn thương bởi con người chứ? Nhưng mà…</w:t>
      </w:r>
    </w:p>
    <w:p>
      <w:pPr>
        <w:pStyle w:val="Compact"/>
      </w:pPr>
      <w:r>
        <w:br w:type="textWrapping"/>
      </w:r>
      <w:r>
        <w:br w:type="textWrapping"/>
      </w:r>
    </w:p>
    <w:p>
      <w:pPr>
        <w:pStyle w:val="Heading2"/>
      </w:pPr>
      <w:bookmarkStart w:id="601" w:name="chương-323-liệt-diễm-bị-thương-nặng"/>
      <w:bookmarkEnd w:id="601"/>
      <w:r>
        <w:t xml:space="preserve">579. Chương 323 Liệt Diễm Bị Thương Nặng!</w:t>
      </w:r>
    </w:p>
    <w:p>
      <w:pPr>
        <w:pStyle w:val="Compact"/>
      </w:pPr>
      <w:r>
        <w:br w:type="textWrapping"/>
      </w:r>
      <w:r>
        <w:br w:type="textWrapping"/>
      </w:r>
      <w:r>
        <w:t xml:space="preserve">- Nhân loại, ngươi muốn làm gì?</w:t>
      </w:r>
    </w:p>
    <w:p>
      <w:pPr>
        <w:pStyle w:val="BodyText"/>
      </w:pPr>
      <w:r>
        <w:t xml:space="preserve">Tu Phổ Nhược Tư trầm giọng quát lên.</w:t>
      </w:r>
    </w:p>
    <w:p>
      <w:pPr>
        <w:pStyle w:val="BodyText"/>
      </w:pPr>
      <w:r>
        <w:t xml:space="preserve">Cơ Động lạnh lùng nhìn hắn:</w:t>
      </w:r>
    </w:p>
    <w:p>
      <w:pPr>
        <w:pStyle w:val="BodyText"/>
      </w:pPr>
      <w:r>
        <w:t xml:space="preserve">- Làm gì à? Cái này ngươi còn cần phải hỏi ta sao? Tu Phổ Nhược Tư, giữa chúng ta không có gì để nói nữa. Ngươi đi chết đi.</w:t>
      </w:r>
    </w:p>
    <w:p>
      <w:pPr>
        <w:pStyle w:val="BodyText"/>
      </w:pPr>
      <w:r>
        <w:t xml:space="preserve">Vừa nói, Hỏa Thần Song Kiếm trong tay của Cơ Động đã vung lên, kèm theo toàn bộ lực lượng mà hắn có thể thi triển ra. Hỗn Độn Lực màu nhũ bạch từ Hỗn Độn Châu chậm rãi lan tỏa ra khắp người, bắt đầu từ miếng hộ tâm trước ngực, khí tức Hỗn Độn nồng đậm tràn ngập toàn thân Cơ Động. Hắn biết rõ, chỉ có lấy Hỗn Độn Lực cộng thêm Linh hồn lực của mình khi sử dụng Hỏa Thần Song Kiếm tấn công, mới có thể tạo thành thương tổn cho thần thức của Tu Phổ Nhược Tư.</w:t>
      </w:r>
    </w:p>
    <w:p>
      <w:pPr>
        <w:pStyle w:val="BodyText"/>
      </w:pPr>
      <w:r>
        <w:t xml:space="preserve">- Chờ một chút.</w:t>
      </w:r>
    </w:p>
    <w:p>
      <w:pPr>
        <w:pStyle w:val="BodyText"/>
      </w:pPr>
      <w:r>
        <w:t xml:space="preserve">Giọng nói của Tu Phổ Nhược Tư gấp gáp quát lớn.</w:t>
      </w:r>
    </w:p>
    <w:p>
      <w:pPr>
        <w:pStyle w:val="BodyText"/>
      </w:pPr>
      <w:r>
        <w:t xml:space="preserve">Cơ Động lạnh lùng nhìn chằm chằm vào hắn:</w:t>
      </w:r>
    </w:p>
    <w:p>
      <w:pPr>
        <w:pStyle w:val="BodyText"/>
      </w:pPr>
      <w:r>
        <w:t xml:space="preserve">- Sao nào? Ngươi còn mơ tưởng có thể kéo dài thời gian à? Ngươi cho rằng ta sẽ cho ngươi cơ hội sao?</w:t>
      </w:r>
    </w:p>
    <w:p>
      <w:pPr>
        <w:pStyle w:val="BodyText"/>
      </w:pPr>
      <w:r>
        <w:t xml:space="preserve">- Không, không, ta nghĩ chúng ta có thể thương lượng một chút.</w:t>
      </w:r>
    </w:p>
    <w:p>
      <w:pPr>
        <w:pStyle w:val="BodyText"/>
      </w:pPr>
      <w:r>
        <w:t xml:space="preserve">Thần thức của Tu Phổ Nhược Tư kịch liệt run rẩy, có thể thấy được tâm tình của hắn lúc này khẩn trương như thế nào. Cho dù là thần, trước thời điểm sinh tử, thì cũng sẽ sợ hãi tột cùng.</w:t>
      </w:r>
    </w:p>
    <w:p>
      <w:pPr>
        <w:pStyle w:val="BodyText"/>
      </w:pPr>
      <w:r>
        <w:t xml:space="preserve">- Thương lượng à? Có thể, nhưng yêu cầu của ta chỉ có một mà thôi, giúp Liệt Diễm khôi phục lại. Nếu làm được, có lẽ ta sẽ cho ngươi một con đường sống.</w:t>
      </w:r>
    </w:p>
    <w:p>
      <w:pPr>
        <w:pStyle w:val="BodyText"/>
      </w:pPr>
      <w:r>
        <w:t xml:space="preserve">Cơ Động nắm chặt Hỏa Thần Song Kiếm, ánh mắt kiên định nhìn chằm chằm vào Tu Phổ Nhược Tư.</w:t>
      </w:r>
    </w:p>
    <w:p>
      <w:pPr>
        <w:pStyle w:val="BodyText"/>
      </w:pPr>
      <w:r>
        <w:t xml:space="preserve">Tu Phổ Nhược Tư giận dữ nói:</w:t>
      </w:r>
    </w:p>
    <w:p>
      <w:pPr>
        <w:pStyle w:val="BodyText"/>
      </w:pPr>
      <w:r>
        <w:t xml:space="preserve">- Không được, điều đó là không thể. Ta sẽ không bao giờ cứu chữa cho một người như Thâm Uyên Ác Ma hồi phục, mà cho dù ta có bằng lòng thì ta cũng không có năng lực đó. Kể cả đại nhân Tu La thần cũng không thể làm được. Chỉ có hai đại Thần vương mới có sức mạnh như thế. Nhưng Thần vương đại nhân sao có thể cứu một Thâm Uyên Ác Ma như ả chứ?</w:t>
      </w:r>
    </w:p>
    <w:p>
      <w:pPr>
        <w:pStyle w:val="BodyText"/>
      </w:pPr>
      <w:r>
        <w:t xml:space="preserve">- Khốn kiếp, lượn đi cho nước nó trong!</w:t>
      </w:r>
    </w:p>
    <w:p>
      <w:pPr>
        <w:pStyle w:val="BodyText"/>
      </w:pPr>
      <w:r>
        <w:t xml:space="preserve">Cơ Động giận dữ hét lên:</w:t>
      </w:r>
    </w:p>
    <w:p>
      <w:pPr>
        <w:pStyle w:val="BodyText"/>
      </w:pPr>
      <w:r>
        <w:t xml:space="preserve">- Tu Phổ Nhược Tư, ngươi mở miệng thì nói nàng là Thâm Uyên Ác Ma này, ngậm miệng cũng kêu nàng là Thâm Uyên Ác Ma kia. Ta hỏi ngươi, tại sao lại gọi Liệt Diễm là ác ma? Nàng đã làm chuyện ác gì ảnh hưởng đến Thần giới các ngươi sao? Hay là ảnh hưởng đến thế giới loài người? Nàng chỉ ra tay một lần duy nhất ở thế giới loài người, mà cũng chỉ để ngăn trở để không cho sinh linh đồ thán. Nàng là ác ma? So với nàng, ta thấy ngươi mới chính là ác ma. Liệt Diễm từ khi xuất hiện đã ra tay chấn chỉnh lại Địa Tâm thế giới, làm nơi này tất cả đâu vào đấy, không còn chiến tranh nữa. Nàng làm tất cả điều ấy, có điều nào làm tổn hại cái thế giới này không? Vậy mà tại sao ngươi phải tới đuổi giết nàng? Thần giới các ngươi cho phép thần tồn tại, vậy tại sao không cho thần tồn tại ở thế giới con người? Vận mệnh Liệt Diễm sao phải nhờ tới các ngươi quyết định? Các ngươi là hạng thần chó má gì hả?</w:t>
      </w:r>
    </w:p>
    <w:p>
      <w:pPr>
        <w:pStyle w:val="BodyText"/>
      </w:pPr>
      <w:r>
        <w:t xml:space="preserve">- Ngươi, ngươi…rõ ràng là đại nghịch bất đạo. Nàng vốn không hề là loài người.</w:t>
      </w:r>
    </w:p>
    <w:p>
      <w:pPr>
        <w:pStyle w:val="BodyText"/>
      </w:pPr>
      <w:r>
        <w:t xml:space="preserve">Sát Thần Tu Phổ Nhược Tư nghe được lời của Cơ Động cũng không tránh khỏi ngây ngốc, đừng nói là con người, cho dù là thần cũng tuyệt không một người nào, không một ai dám nói giống như Cơ Động. Điều hắn nói là khinh nhờn tới thần linh a! Hơn nữa còn đắc tội với cả Thần giới.</w:t>
      </w:r>
    </w:p>
    <w:p>
      <w:pPr>
        <w:pStyle w:val="BodyText"/>
      </w:pPr>
      <w:r>
        <w:t xml:space="preserve">Song kiếm trong tay Cơ Động chậm rãi giơ lên, trong mắt tràn đầy sát khí điên cuồng, khi nghe được Tu Phổ Nhược Tư không có cách nào giúp Liệt Diễm hồi phục, trong lòng hắn đã tràn đầy oán độc, sự tức giận đạt đến đỉnh điểm.</w:t>
      </w:r>
    </w:p>
    <w:p>
      <w:pPr>
        <w:pStyle w:val="BodyText"/>
      </w:pPr>
      <w:r>
        <w:t xml:space="preserve">- Đừng.. đừng, ngươi hãy nghe ta nói. Ta mặc dù không thể giúp nàng khôi phục, nhưng mà, ngươi là loài người, ta có thể giúp ngươi. Chỉ cần ngươi không phá hủy thần trí của ta, ta sẽ thề dưới danh dự của thần, đợi khi ta khôi phục, ta có thể làm cho sức mạnh của ngươi bằng một phần ba nàng. Trực tiếp trở thành người mạnh nhất chỉ dưới thần. Đây là điều lớn nhất ta có thể làm trong quyền hạn của ta.</w:t>
      </w:r>
    </w:p>
    <w:p>
      <w:pPr>
        <w:pStyle w:val="BodyText"/>
      </w:pPr>
      <w:r>
        <w:t xml:space="preserve">Nghe được lời Tu Phổ Nhược Tư nói, Hỏa Thần Song Kiếm hơi dừng lại một chút, sau đó thanh âm lạnh lẽo vang lên, nhiệt độ của Địa Tâm Hồ tựa hồ cũng bị nó làm giảm xuống.</w:t>
      </w:r>
    </w:p>
    <w:p>
      <w:pPr>
        <w:pStyle w:val="BodyText"/>
      </w:pPr>
      <w:r>
        <w:t xml:space="preserve">- Ngươi biết nàng là ai không?</w:t>
      </w:r>
    </w:p>
    <w:p>
      <w:pPr>
        <w:pStyle w:val="BodyText"/>
      </w:pPr>
      <w:r>
        <w:t xml:space="preserve">- Nàng là Thâm Uyên Ác Ma! À, không phải, là Thâm Uyên Thần cách.</w:t>
      </w:r>
    </w:p>
    <w:p>
      <w:pPr>
        <w:pStyle w:val="BodyText"/>
      </w:pPr>
      <w:r>
        <w:t xml:space="preserve">Đối diện với sinh tử tồn vong, Tu Phổ Nhược Tư không khỏi hoảng loạn, cũng chẳng thèm quan tâm tới cái gì gọi là tôn nghiêm của Thần giới Chấp Pháp Giả kia nữa.</w:t>
      </w:r>
    </w:p>
    <w:p>
      <w:pPr>
        <w:pStyle w:val="BodyText"/>
      </w:pPr>
      <w:r>
        <w:t xml:space="preserve">Cơ Động gật đầu:</w:t>
      </w:r>
    </w:p>
    <w:p>
      <w:pPr>
        <w:pStyle w:val="BodyText"/>
      </w:pPr>
      <w:r>
        <w:t xml:space="preserve">- Thâm Uyên Ác Ma sao? Được, cho dù nàng là Thâm Uyên Ác Ma thì sao? Nhưng nàng còn có một thân phận khác.</w:t>
      </w:r>
    </w:p>
    <w:p>
      <w:pPr>
        <w:pStyle w:val="BodyText"/>
      </w:pPr>
      <w:r>
        <w:t xml:space="preserve">- Là cái gì?</w:t>
      </w:r>
    </w:p>
    <w:p>
      <w:pPr>
        <w:pStyle w:val="BodyText"/>
      </w:pPr>
      <w:r>
        <w:t xml:space="preserve">Tu Phổ Nhược Tư kinh ngạc nhìn Cơ Động.</w:t>
      </w:r>
    </w:p>
    <w:p>
      <w:pPr>
        <w:pStyle w:val="BodyText"/>
      </w:pPr>
      <w:r>
        <w:t xml:space="preserve">Cơ Động tuy quay đầu lại, nhìn về thân thể Liệt Diễm đang càng ngày càng trở nên hư ảo, nhưng song kiếm trong tay hắn đã mang theo khí thế không gì sánh kịp, cùng với toàn bộ sức mạnh dung hợp được từ Linh hồn lực của hắn và Hỗn Độn lực tràn ra, hướng tới thần thức Tu Phổ Nhược Tư.</w:t>
      </w:r>
    </w:p>
    <w:p>
      <w:pPr>
        <w:pStyle w:val="BodyText"/>
      </w:pPr>
      <w:r>
        <w:t xml:space="preserve">Khoảnh khắc cuối cùng trước khi thần thức bị cắn nuốt, Tu Phổ Nhược Tư nghe được thanh âm của Cơ Động:</w:t>
      </w:r>
    </w:p>
    <w:p>
      <w:pPr>
        <w:pStyle w:val="BodyText"/>
      </w:pPr>
      <w:r>
        <w:t xml:space="preserve">- Nàng là người yêu của ta, mà ta, là người đã yêu một ác ma.</w:t>
      </w:r>
    </w:p>
    <w:p>
      <w:pPr>
        <w:pStyle w:val="BodyText"/>
      </w:pPr>
      <w:r>
        <w:t xml:space="preserve">Thần thức của Tu Phổ Nhược Tư thật sự quá hư nhược, trong nháy mắt khi Hỏa Thần Song Kiếm của Cơ Động tiếp xúc với thần thức hắn, hai thanh siêu cấp trọng kiếm bay khỏi hai tay Cơ Động, cùng trôi lơ lửng ở giữa không trung, thần thức Tu Phổ Nhược Tư đã bị giam cầm ở giữa hai thanh trọng kiếm.</w:t>
      </w:r>
    </w:p>
    <w:p>
      <w:pPr>
        <w:pStyle w:val="BodyText"/>
      </w:pPr>
      <w:r>
        <w:t xml:space="preserve">- Không, không. . .</w:t>
      </w:r>
    </w:p>
    <w:p>
      <w:pPr>
        <w:pStyle w:val="BodyText"/>
      </w:pPr>
      <w:r>
        <w:t xml:space="preserve">Tu Phổ Nhược Tư điên cuồng thét lên, thần thức của hắn liều mạng chống đỡ sức ép từ hai thanh trọng kiếm, nhưng mà, lực lượng hắn lúc này thật sự quá yếu ớt. Không có bản thể, thần thức thì bị thương nặng, làm sao có thể chống lại lực lượng của Hỏa Thần Song Kiếm chứ?</w:t>
      </w:r>
    </w:p>
    <w:p>
      <w:pPr>
        <w:pStyle w:val="BodyText"/>
      </w:pPr>
      <w:r>
        <w:t xml:space="preserve">Liệt kiếm cùng Diễm kiếm, chậm rãi hồi phục với một tốc độ cố định, mà thân thể Tu Phổ Nhược Tư phảng phất bị vặn vẹo, đè ép trong quá trình chúng hồi phục. Thanh âm của hắn ngày càng trở nên suy yếu, cuối cùng khi Hỏa Thần Song Kiếm chậm rãi khép lại thì hắn đã không còn phát ra thêm một tiếng động nào nữa. Từ giờ hắn đã bị phong ấn hoàn toàn trong thanh Thần khí này.</w:t>
      </w:r>
    </w:p>
    <w:p>
      <w:pPr>
        <w:pStyle w:val="BodyText"/>
      </w:pPr>
      <w:r>
        <w:t xml:space="preserve">Song kiếm dung hợp, hồng quang hiện lên sáng ngời, nhưng Hỏa Thần Song Kiếm lần này không có bộc phát lực công kích, mà hóa thành một luồng ánh sáng bắn vào trong thân thể Cơ Động, dung hợp làm một cùng hắn. Hỏa Thần Song Kiếm thôn phệ thành công thần thức của một tên Nhị cấp Thần cách, tuyệt đối là một đại hảo sự với Cơ Động, bởi thần khí Hỏa Thần Song Kiếm đã có hi vọng khôi phục toàn bộ sức mạnh. Nhưng mà lúc này, trong lòng hắn chẳng một chút hưng phấn nào. Sau cơn giận dữ, điên cuồng là sự đau khổ và sợ hãi vô biên. Hắn sợ, nhưng không sợ chết giống Tu Phổ Nhược Tư, mà là sợ người hắn yêu thương nhất sẽ phải rời xa hắn.</w:t>
      </w:r>
    </w:p>
    <w:p>
      <w:pPr>
        <w:pStyle w:val="BodyText"/>
      </w:pPr>
      <w:r>
        <w:t xml:space="preserve">- Liệt Diễm!</w:t>
      </w:r>
    </w:p>
    <w:p>
      <w:pPr>
        <w:pStyle w:val="BodyText"/>
      </w:pPr>
      <w:r>
        <w:t xml:space="preserve">Cơ Động xoay người lại, mà lúc này, thần thức của Liệt Diễm đã bay tới bình đài phía trên trung tâm Địa Tâm Hồ.</w:t>
      </w:r>
    </w:p>
    <w:p>
      <w:pPr>
        <w:pStyle w:val="BodyText"/>
      </w:pPr>
      <w:r>
        <w:t xml:space="preserve">Cơ Động nhanh chóng nhào về trước, Thần Hỏa Thánh Vương Khải Giáp một lần nữa kết hợp với thân thể, hai cánh tay hắn mở rộng như muốn ôm lấy Liệt Diễm, nhưng chỉ là vô ích. Bỗng nước mắt không thể khống chế được trào ra, sự hoảng loạn của hắn đã đạt tới đỉnh điểm.</w:t>
      </w:r>
    </w:p>
    <w:p>
      <w:pPr>
        <w:pStyle w:val="BodyText"/>
      </w:pPr>
      <w:r>
        <w:t xml:space="preserve">- Cơ Động, đừng như thế, đừng khóc được không?</w:t>
      </w:r>
    </w:p>
    <w:p>
      <w:pPr>
        <w:pStyle w:val="BodyText"/>
      </w:pPr>
      <w:r>
        <w:t xml:space="preserve">Liệt Diễm mỉm cười nhìn Cơ Động, thanh âm của nàng rất dịu dàng, tựa hồ như không hề suy yếu, nhưng bởi vì thế, càng làm cho tim của Cơ Động càng thêm run rẩy.</w:t>
      </w:r>
    </w:p>
    <w:p>
      <w:pPr>
        <w:pStyle w:val="BodyText"/>
      </w:pPr>
      <w:r>
        <w:t xml:space="preserve">- Chàng có thể lặp lại câu "ta yêu nàng" một lần nữa không?</w:t>
      </w:r>
    </w:p>
    <w:p>
      <w:pPr>
        <w:pStyle w:val="BodyText"/>
      </w:pPr>
      <w:r>
        <w:t xml:space="preserve">- Ta yêu nàng, ta yêu nàng, ta vĩnh viễn, vĩnh viễn yêu nàng cho đến suốt cả cuộc đời, đời đời kiếp kiếp yêu nàng, Liệt Diễm, ta yêu nàng mãi mãi.</w:t>
      </w:r>
    </w:p>
    <w:p>
      <w:pPr>
        <w:pStyle w:val="BodyText"/>
      </w:pPr>
      <w:r>
        <w:t xml:space="preserve">Cơ Động gần như nói ra những lời này trong nước mắt. Hắn không cách nào ôm lấy Liệt Diễm, nên hai tay của hắn nắm chặt lấy tóc của mình, cả người thống khổ quỳ rạp xuống bên cạnh Liệt Diễm.</w:t>
      </w:r>
    </w:p>
    <w:p>
      <w:pPr>
        <w:pStyle w:val="BodyText"/>
      </w:pPr>
      <w:r>
        <w:t xml:space="preserve">Thần thức của Liệt Diễm nhẹ nhàng quỳ rạp xuống trước mặt Cơ Động:</w:t>
      </w:r>
    </w:p>
    <w:p>
      <w:pPr>
        <w:pStyle w:val="BodyText"/>
      </w:pPr>
      <w:r>
        <w:t xml:space="preserve">- Cơ Động, thiếp cũng yêu chàng!</w:t>
      </w:r>
    </w:p>
    <w:p>
      <w:pPr>
        <w:pStyle w:val="BodyText"/>
      </w:pPr>
      <w:r>
        <w:t xml:space="preserve">Chỉ sáu chữ nhẹ nhàng đã đánh thức Cơ Động tỉnh lại từ trong bi thương, hắn đột nhiên ngẩng đầu, ánh mắt ngây dại nhìn về phía Liệt Diễm. Mặc dù đã dần dần nhạt nhòa, nhưng dung nhan nàng vẫn hoàn mỹ như cũ. Lúc trước, hắn đã hi vọng biết bao để có thể nghe được Liệt Diễm nói với hắn những lời này! Có thể nói đó là tâm nguyện lớn nhất trong cuộc đời này của hắn. Nhưng mà lúc Liệt Diễm nói ra những lời này thì nàng đã…</w:t>
      </w:r>
    </w:p>
    <w:p>
      <w:pPr>
        <w:pStyle w:val="BodyText"/>
      </w:pPr>
      <w:r>
        <w:t xml:space="preserve">- Thật xin lỗi, Cơ Động.</w:t>
      </w:r>
    </w:p>
    <w:p>
      <w:pPr>
        <w:pStyle w:val="BodyText"/>
      </w:pPr>
      <w:r>
        <w:t xml:space="preserve">Thiếp từng nói với chàng, nếu có một ngày thiếp nói ra lời yêu chàng, thì đó chính là lúc thiếp có thể kết hôn cùng chàng. Nhưng mà bây giờ thiếp đã không thể tiếp tục làm tân nương của chàng nữa. Thiếp sắp rời khỏi cái thế giới này rồi, đáp ứng thiếp nhé, nếu như chàng thật lòng yêu thiếp thì hãy hoàn thành điều tiếc nuối duy nhất của thiếp. Thiếp hi vọng, trong tương lai mười năm, hàng năm chàng có thể dùng mỗi loại rượu trong thập đại danh tửu để điều chế cho thiếp một chén Kê Vĩ Tửu. Được không?</w:t>
      </w:r>
    </w:p>
    <w:p>
      <w:pPr>
        <w:pStyle w:val="BodyText"/>
      </w:pPr>
      <w:r>
        <w:t xml:space="preserve">- Không, không, không, Liệt Diễm, nàng là tân nương của ta, ta vĩnh viễn cũng sẽ không để nàng rời khỏi ta. Liệt Diễm...</w:t>
      </w:r>
    </w:p>
    <w:p>
      <w:pPr>
        <w:pStyle w:val="BodyText"/>
      </w:pPr>
      <w:r>
        <w:t xml:space="preserve">Những giọt nước mắt trên mặt Cơ Động dần dần biến đổi, không còn trong suốt nữa mà là kèm theo một màu đỏ nhàn nhạt, thân thể của hắn bởi quá mức thống khổ mà co giật kịch liệt, một lần nữa hắn tuyệt vọng giang hai cánh tay ra như muốn ôm lấy thân thể Liệt Diễm, muốn giữ nàng lại, nhưng mà, hắn đã không còn có thể làm gì nữa rồi.</w:t>
      </w:r>
    </w:p>
    <w:p>
      <w:pPr>
        <w:pStyle w:val="BodyText"/>
      </w:pPr>
      <w:r>
        <w:t xml:space="preserve">- Cơ Động, chàng không được như vậy nữa, chàng hãy để cho thiếp an tâm ra đi chứ?</w:t>
      </w:r>
    </w:p>
    <w:p>
      <w:pPr>
        <w:pStyle w:val="BodyText"/>
      </w:pPr>
      <w:r>
        <w:t xml:space="preserve">Nụ cười trên mặt của Liệt Diễm rốt cục cũng không cách nào giữ được nữa, nàng si ngốc nhìn Cơ Động, ánh mắt thủy chung vẫn ôn nhu, nhưng kèm theo đó là nỗi xót xa vô biên:</w:t>
      </w:r>
    </w:p>
    <w:p>
      <w:pPr>
        <w:pStyle w:val="BodyText"/>
      </w:pPr>
      <w:r>
        <w:t xml:space="preserve">- Cơ Động, chàng biết không? Thiếp không hề hối hận. Thật đấy, có thể quen biết chàng, thiếp tuyệt không hối hận. Chàng đã giúp thiếp cảm nhận được tình cảm ấm áp của con người, chàng cũng làm cho thiếp có thể trải nghiệm vẻ đẹp tuyệt vời của tình yêu. Thiếp hứa, nếu có kiếp sau thì nhất định thiếp sẽ mặc đồ tân nương, chờ chàng tới cưới thiếp.</w:t>
      </w:r>
    </w:p>
    <w:p>
      <w:pPr>
        <w:pStyle w:val="BodyText"/>
      </w:pPr>
      <w:r>
        <w:t xml:space="preserve">- Không, ta không cần!</w:t>
      </w:r>
    </w:p>
    <w:p>
      <w:pPr>
        <w:pStyle w:val="BodyText"/>
      </w:pPr>
      <w:r>
        <w:t xml:space="preserve">Cơ Động gần như gào lên. Trên mặt, trên người của hắn, đâu đâu cũng lưu lại huyết lệ. Đột nhiên, hắn dường như như nghĩ tới điều gì đó, đột nhiên đứng lên, thân thể của hắn tuy run rẩy nhưng ánh mắt của hắn đã triệt để điên cuồng.</w:t>
      </w:r>
    </w:p>
    <w:p>
      <w:pPr>
        <w:pStyle w:val="BodyText"/>
      </w:pPr>
      <w:r>
        <w:t xml:space="preserve">- Có rồi, ta có biện pháp rồi, Liệt Diễm, nàng cố chịu đựng nhé, ta có biện pháp rồi. Chỉ có như vậy, chúng ta mới có thể vĩnh viễn không rời xa nhau nữa.</w:t>
      </w:r>
    </w:p>
    <w:p>
      <w:pPr>
        <w:pStyle w:val="BodyText"/>
      </w:pPr>
      <w:r>
        <w:t xml:space="preserve">Liệt Diễm giật mình nhìn Cơ Động, bất chợt, Cơ Động đột nhiên giơ tay phải lên, lòng bàn tay hắn bạch quang hiện lên chói mắt, Liệt Diễm thấy rõ vật xuất hiện trong lòng bàn tay Cơ Động, đó là Hỗn Độn Châu .</w:t>
      </w:r>
    </w:p>
    <w:p>
      <w:pPr>
        <w:pStyle w:val="BodyText"/>
      </w:pPr>
      <w:r>
        <w:t xml:space="preserve">Không có nửa phần do dự, càng không có mảy may chần chờ, hắn vung tay vỗ lên đỉnh đầu của mình, trong tiếng kinh hô của Liệt Diễm.</w:t>
      </w:r>
    </w:p>
    <w:p>
      <w:pPr>
        <w:pStyle w:val="BodyText"/>
      </w:pPr>
      <w:r>
        <w:t xml:space="preserve">Linh hồn tuyền qua (dòng xoáy linh hồn) vốn ẩn giữa mi tâm, bị một chưởng mạnh mẽ của hắn từ lực lượng đến từ Hỗn Độn Châu chấn động khiến nó rơi ra ngoài, ngay sau đó, dòng xoáy linh hồn kia cơ hồ như điên cuồng hút hết tất cả linh hồn của Liệt Diễm, cường ngạnh lôi vào trong thân thể mình</w:t>
      </w:r>
    </w:p>
    <w:p>
      <w:pPr>
        <w:pStyle w:val="BodyText"/>
      </w:pPr>
      <w:r>
        <w:t xml:space="preserve">Ý định của Cơ Động rất đơn giản, nếu Liệt Diễm không có thân thể, thì hắn lấy thân thể của mình cho nàng, thần trí của nàng sẽ hòa làm một cùng thân thể mình, chẳng phải cũng coi như vĩnh viễn ở bên nhau sao? Hình thần câu diệt thì như thế nào? Chỉ cần có thể giữ được Liệt Diễm, cho dù hình thần câu diệt, hắn cũng tuyệt không hối hận.</w:t>
      </w:r>
    </w:p>
    <w:p>
      <w:pPr>
        <w:pStyle w:val="BodyText"/>
      </w:pPr>
      <w:r>
        <w:t xml:space="preserve">Liệt Diễm bị hành động điên cuồng của Cơ Động dọa đến ngây người, phải biết rằng, linh hồn lực Cơ Động tuy cường đại, nhưng dù sao nó cũng chỉ là linh hồn lực của loài người! Một khi rời khỏi thân thể, trong khoảng thời gian ngắn sẽ tự động tiêu tán, vĩnh viễn không thể siêu sinh. Vì muốn giúp Liệt Diễm sống sót, Cơ Động không hề giữ lại một chút nào mà xuất toàn bộ linh hồn lực của bản thân ra bên ngoài cơ thể, chỉ sợ ngay cả một tia linh hồn liên lạc cùng thân thể cũng không lưu lại. Bởi vì hắn sợ nếu linh hồn của mình lưu lại sẽ ảnh hưởng đến sự nhập xác của Liệt Diễm, vào lúc này, hắn thật sự đã điên cuồng, điên cuồng chỉ vì Liệt Diễm. Đây là phương pháp duy nhất hắn có thể nghĩ đến, để cho Liệt Diễm dùng thân thể của mình. Bằng vào năng lực mà thần thức nàng sỡ hữu, chỉ cần có bản thể là sẽ có hi vọng. Thật ra, Cơ Động căn bản cũng không biết mình làm như vậy có thể cứu được Liệt Diễm hay không, nhưng mà hắn biết, đây chính là cơ hội duy nhất, cũng là cơ hội có hi vọng thành công nhất, nếu như mình không làm như vậy, Liệt Diễm chắc chắn sẽ không qua khỏi.</w:t>
      </w:r>
    </w:p>
    <w:p>
      <w:pPr>
        <w:pStyle w:val="BodyText"/>
      </w:pPr>
      <w:r>
        <w:t xml:space="preserve">Linh hồn tuyền qua của Cơ Động vốn không phải là thần thức, mà chẳng qua chỉ là linh hồn loài người, khi hắn lợi dụng lực lượng của một chưởng cứng rắn trực tiếp chặt đứt liên lạc giữa linh hồn của mình cùng thân thể, hắn đã không còn cách nào bằng vào năng lực của mình để trở về thân thể nữa rồi, cũng không hề có bất kỳ ý thức gì nữa. Cho dù thế, Liệt Diễm vẫn có thể cảm nhận được trong linh hồn đang nhanh chóng tiêu tán kia chất chứa biết bao nhiêu sự yêu thương, cùng bao nhiêu sự điên cuồng.</w:t>
      </w:r>
    </w:p>
    <w:p>
      <w:pPr>
        <w:pStyle w:val="BodyText"/>
      </w:pPr>
      <w:r>
        <w:t xml:space="preserve">Hai mắt Cơ Động sáng lên, đôi mắt mang màu hồng phấn nhàn nhạt, đúng vậy, màu hồng phấn đó thuộc về Liệt Diễm. Cách làm của Cơ Động cũng có chút đạo lý, quả giống như hắn suy đoán, chỉ cần có một thân thể là Liệt Diễm có thể khôi phục lại thần thức. Lúc này, thân thể của hắn đã hoàn toàn bị thần thức của Liệt Diễm khống chế. Liệt Diễm đối với thân thể hắn thật sự quá quen thuộc, có thể nói với Liệt Diễm, không có thân thể nhân loại nào tốt hơn thân thể của Cơ Động, hơn nữa trong người Cơ Động còn có Hỗn Độn Châu, nàng cơ hồ nắm chắn hơn năm thành có thể khôi phục thần thức loại hoàn toàn. Hơn nữa với thân thể loài người, thậm chí nàng sẽ không bao giờ sợ người của Thần giới tìm tới tận cửa nữa. Bởi nàng hoàn toàn có thể dựa vào thân thể loài người để che giấu khí tức của mình, thậm chí có thể công khai biến thành thần.</w:t>
      </w:r>
    </w:p>
    <w:p>
      <w:pPr>
        <w:pStyle w:val="BodyText"/>
      </w:pPr>
      <w:r>
        <w:t xml:space="preserve">Nhưng mà Liệt Diễm sẽ làm như vậy sao? Nếu Cơ Động bởi vì nàng chết đi mà điên cuồng, thì nàng cũng sẽ có thể vì Cơ Động chết đi mà điên cuồng. Giờ này khắc này, khi thần thức Liệt Diễm tiến vào thân thể Cơ Động sau khi tạm dừng quá trình tiêu tán, trong thần trí nàng chỉ tràn ngập tình yêu với Cơ Động.</w:t>
      </w:r>
    </w:p>
    <w:p>
      <w:pPr>
        <w:pStyle w:val="BodyText"/>
      </w:pPr>
      <w:r>
        <w:t xml:space="preserve">- Ngốc ạ, tiểu Cơ Động, chàng đúng là đồ ngốc.</w:t>
      </w:r>
    </w:p>
    <w:p>
      <w:pPr>
        <w:pStyle w:val="BodyText"/>
      </w:pPr>
      <w:r>
        <w:t xml:space="preserve">Thanh âm trong trẻo của Liệt Diễm lại được phát ra từ trong miệng Cơ Động, nước mắt nàng tuôn trào nức nở.</w:t>
      </w:r>
    </w:p>
    <w:p>
      <w:pPr>
        <w:pStyle w:val="BodyText"/>
      </w:pPr>
      <w:r>
        <w:t xml:space="preserve">Hai tay giơ lên trước ngực, chút thần thức còn sót lại hòa thành một thể với Hỗn Độn Châu trong cơ thể Cơ Động, từ trên người Cơ Động tỏa ra một vầng sáng nhũ bạch sắc nhu hòa, trong nháy mắt tạo thành một lớp màng ánh sáng, bao phủ lấy toàn bộ linh hồn Cơ Động đang sắp tiêu tan.</w:t>
      </w:r>
    </w:p>
    <w:p>
      <w:pPr>
        <w:pStyle w:val="BodyText"/>
      </w:pPr>
      <w:r>
        <w:t xml:space="preserve">- Ngốc ạ, tiểu Cơ Động, chàng quên rồi sao, thiếp là thần mà! Bất luận Thần giới có cho phép hay không, thì thiếp vẫn mang lực lượng của thần mà. Thiếp làm sao có thể lại để chàng quan tâm tới tính mạng của thiếp chứ? Ngốc ạ! Chàng thật ngốc, chàng biết không? Thiếp sống đã ngàn vạn năm, nhưng mà chỉ có khoảng thời gian mười năm này sống chung với chàng mới khiến thiếp hạnh phúc nhất. Tạm biệt nhé người yêu của ta, nếu có kiếp sau, thiếp vẫn sẽ tiếp tục làm vợ của chàng.</w:t>
      </w:r>
    </w:p>
    <w:p>
      <w:pPr>
        <w:pStyle w:val="Compact"/>
      </w:pPr>
      <w:r>
        <w:br w:type="textWrapping"/>
      </w:r>
      <w:r>
        <w:br w:type="textWrapping"/>
      </w:r>
    </w:p>
    <w:p>
      <w:pPr>
        <w:pStyle w:val="Heading2"/>
      </w:pPr>
      <w:bookmarkStart w:id="602" w:name="chương-324-thần-giới-ủy-viên-hội"/>
      <w:bookmarkEnd w:id="602"/>
      <w:r>
        <w:t xml:space="preserve">580. Chương 324 Thần Giới Ủy Viên Hội!</w:t>
      </w:r>
    </w:p>
    <w:p>
      <w:pPr>
        <w:pStyle w:val="Compact"/>
      </w:pPr>
      <w:r>
        <w:br w:type="textWrapping"/>
      </w:r>
      <w:r>
        <w:br w:type="textWrapping"/>
      </w:r>
      <w:r>
        <w:t xml:space="preserve">Bọt khí trong Nham tương hồ không ngừng bốc lên sau đó vỡ tan tành, tựa như than khóc vì hết thảy sự việc phát sinh trước mắt. Hồng sắc quang mang kỳ dị bao phủ thân thể Cơ Động đang lâm vào hôn mê, vầng sáng hồng liên hư ảo bao quanh thân thể của hắn một lần cuối cùng mang theo một tia hồng quang lặng lẽ mà quen thuộc rời khỏi Địa Tâm Thế Giới, nơi đã không còn có chủ nhân nữa .</w:t>
      </w:r>
    </w:p>
    <w:p>
      <w:pPr>
        <w:pStyle w:val="BodyText"/>
      </w:pPr>
      <w:r>
        <w:t xml:space="preserve">Không biết đã qua thời gian bao lâu, Cơ Động từ trong hôn mê tỉnh táo lại. Ánh sáng ban ngày rực rỡ làm hắn phải nheo hai mắt, khi cảm nhận được sự ấm áp trong không khí hắn không khỏi có một loại cảm giác tựa hồ tất cả những chuyện phát sinh lúc trước chẳng qua là một giấc mộng mà thôi. Cuộc chiến ở Thánh Tà Đảo, cuộc chiến của Liệt Diễm cùng Tu Phổ Nhược Tư nếu như cũng chỉ là một cảnh trong mơ thì thật là tốt biết mấy.</w:t>
      </w:r>
    </w:p>
    <w:p>
      <w:pPr>
        <w:pStyle w:val="BodyText"/>
      </w:pPr>
      <w:r>
        <w:t xml:space="preserve">Tung mình ngồi dậy, hắn cảm thấy trạng thái thân thể hết sức bình thường, không có nửa phần khó chịu. Đây là một cánh rừng cây nhỏ, chung quanh đều là cây cối cao lớn còn hắn đang nằm trong một bụi cỏ ở rừng cây này.</w:t>
      </w:r>
    </w:p>
    <w:p>
      <w:pPr>
        <w:pStyle w:val="BodyText"/>
      </w:pPr>
      <w:r>
        <w:t xml:space="preserve">“Ta đến tột cùng là đã chết và đã đến một thế giới khác sao?” Cơ Động ngơ ngác ngồi ngẩn ngơ. Trí nhớ và thương cảm tràn về mãnh liệt cùng cảm giác bất an làm hắn rùng mình một cái rồi đột nhiên đứng dậy.</w:t>
      </w:r>
    </w:p>
    <w:p>
      <w:pPr>
        <w:pStyle w:val="BodyText"/>
      </w:pPr>
      <w:r>
        <w:t xml:space="preserve">Đúng lúc này bất ngờ một đạo ánh sáng nhàn nhạt màu đỏ kim chợt hấp dẫn sự chú ý của hắn, cúi đầu nhìn thì chỉ thấy trên bãi cỏ ở chung quanh thân thể của mình tổng cộng có chín điểm kim hồng sắc quang mang nhàn nhạt nhanh chóng lan ra. Chúng tựa hồ vì mình tỉnh lại mà tỏa ra hào quang.</w:t>
      </w:r>
    </w:p>
    <w:p>
      <w:pPr>
        <w:pStyle w:val="BodyText"/>
      </w:pPr>
      <w:r>
        <w:t xml:space="preserve">Một lần nữa ngồi xổm xuống. Khi Cơ Động bắt lấy chín điểm sáng kia thì trái tim của hắn không khỏi run rẩy kịch liệt.</w:t>
      </w:r>
    </w:p>
    <w:p>
      <w:pPr>
        <w:pStyle w:val="BodyText"/>
      </w:pPr>
      <w:r>
        <w:t xml:space="preserve">Không phải là mơ, tất cả sự việc đã phát sinh không phải chỉ là cảnh trong mơ. Chín điểm kim hồng sắc quang mang này rõ ràng chính là chín hạt sen, là bổn mạng Hồng Liên của Liệt Diễm mà! Trong phút chốc, Cơ Động chỉ cảm thấy trời đất đang quay cuồng trong đầu mình. Hắn ngã ngồi trên mặt đất nhìn chín hạt sen trong tay kia mà nước mắt giàn giụa.</w:t>
      </w:r>
    </w:p>
    <w:p>
      <w:pPr>
        <w:pStyle w:val="BodyText"/>
      </w:pPr>
      <w:r>
        <w:t xml:space="preserve">Dấu ấn Hồng Liên nhàn nhạt trên trán hắn toát ra một tia quang mang, tựa hồ giác tỉnh khi được hắn tiếp xúc, trong đầu Cơ Động lại vang lên một âm thanh quen thuộc.</w:t>
      </w:r>
    </w:p>
    <w:p>
      <w:pPr>
        <w:pStyle w:val="BodyText"/>
      </w:pPr>
      <w:r>
        <w:t xml:space="preserve">"Tiểu Cơ Động, đệ đã tỉnh lại rồi sao? Khi đệ tỉnh lại, hạt sen và ấn ký này sẽ khởi động trí nhớ của tỷ để lại bên cạnh đệ. Đệ thật là ngốc nghếch, tỷ làm sao có thể để đệ hy sinh linh hồn của mình để cứu mình chứ? Chín hạt sen này coi như là lễ vật cuối cùng mà tỷ để lại cho đệ. Hãy giữ chúng thật cẩn thận nhé! Lúc đệ cần chúng sẽ trợ giúp cho đệ rất nhiều đó! Đệ nhất định là đang khóc sao? Bởi vì tỷ rời đi mà bi thương à? Không như vậy nữa được chứ?! Tỷ hi vọng khi gặp lại thì đệ phải vui vẻ, phải tươi cười nhiều hơn đó!</w:t>
      </w:r>
    </w:p>
    <w:p>
      <w:pPr>
        <w:pStyle w:val="BodyText"/>
      </w:pPr>
      <w:r>
        <w:t xml:space="preserve">"Người yêu của tỷ ơi, tỷ hiểu rất rõ tính cách của đệ mà, nhất định không nên làm chuyện điên rồ, bởi vì đệ còn đáp ứng chuyện của tỷ, không làm là không được đâu! Mặc dù tỷ đã không còn ở trên thế giới này nhưng thần trí của tỷ nhất định sẽ ở một thế giới khác nhìn chăm chú vào đệ. Nếu như trong thời gian mười năm mà đệ có thể hàng năm đều dùng một loại tuyệt thế mỹ tửu trong Danh Tửu Lục để cúng tế tỷ. Như vậy thì mười năm sau, tỷ sẽ cho phép đệ đi tìm tỷ. Đây là tâm nguyện cuối cùng của tỷ, giúp tỷ hoàn thành được chứ? Tỷ không còn thời gian nữa rồi nhưng tỷ tin tưởng rằng đây không phải là sự kết thúc mà hẳn là một sự bắt đầu mới. Đệ còn có quá nhiều chuyện phải làm, đệ là hi vọng của Quang Minh Ngũ Hành Đại Lục, tỷ không hi vọng vì gặp lại tỷ mà đệ mà buông tha cho những trách nhiệm này. Nói ra những lời này, không phải là tỷ không thích Cơ Động. Điều tỷ không muốn nhất chính là..chính là không nỡ rời xa đệ, không nỡ …"</w:t>
      </w:r>
    </w:p>
    <w:p>
      <w:pPr>
        <w:pStyle w:val="BodyText"/>
      </w:pPr>
      <w:r>
        <w:t xml:space="preserve">Thanh âm Liệt Diễm dần dần phai nhạt. Trước mắt mơ hồ tràn ngập nước làm Cơ Động phảng phất như lại thấy được thân ảnh hoàn mỹ kia.</w:t>
      </w:r>
    </w:p>
    <w:p>
      <w:pPr>
        <w:pStyle w:val="BodyText"/>
      </w:pPr>
      <w:r>
        <w:t xml:space="preserve">"Không, không nên…không nên rời xa đệ! Liệt Diễm, van xin tỷ, không nên rời xa đệ…!!!" Cơ Động chợt nhào về phía trước, muốn giữ lại thân ảnh mơ hồ kia, nhưng thân thể của hắn lại chỉ có thể bổ nhào rồi ngã xuống đất. Liệt Diễm của hắn không có trong không khí mà chỉ có sự yên lặng hư vô mà thôi.</w:t>
      </w:r>
    </w:p>
    <w:p>
      <w:pPr>
        <w:pStyle w:val="BodyText"/>
      </w:pPr>
      <w:r>
        <w:t xml:space="preserve">Sinh ly tử biệt mang lại đau khổ đến mức làm hắn không muốn sống nữa. Cơ hồ trong nháy mắt nội tâm Cơ Động kiên cường như vậy mà lại lâm vào sụp đổ. Hai tay hắn đã đâm thật sâu vào trong đất bùn, sự thống khổ làm cho ma lực trong cơ thể hắn dao động vô cùng không ổn định, Cực Hạn Song Hỏa Ma Lực tiết ra ngoài làm thực vật chung quanh thân thể hắn nhanh chóng khô héo.</w:t>
      </w:r>
    </w:p>
    <w:p>
      <w:pPr>
        <w:pStyle w:val="BodyText"/>
      </w:pPr>
      <w:r>
        <w:t xml:space="preserve">Cũng ngay vào lúc này, trong đầu Cơ Động đột nhiên hồi tưởng lại ban đầu hắn nhìn thấy Thiên Cơ lão nhân, Thiên Cơ lão nhân để lại cho hắn lời đoán kia: “Hỗn Độn mang đến sự thức tỉnh cho Liệt Diễm, thần đem đến vô tận bi thương, cực hạn hết sức đau đớn cũng vì gánh nặng phá kén mà trọng sinh, hư ảo và thực tế, linh hồn của Liệt Diễm giãy giụa. Khi Liệt Diễm tan biến vĩnh viễn, khi Liệt Diễm tái nhập nhân gian sẽ làm thiên ý thay đổi, hư vô, hư ảo, hư cảnh, nhìn không thấy tương lai vô tận kia, chỉ nguyện kết cục chứ không phải là bi kịch."</w:t>
      </w:r>
    </w:p>
    <w:p>
      <w:pPr>
        <w:pStyle w:val="BodyText"/>
      </w:pPr>
      <w:r>
        <w:t xml:space="preserve">Tinh thần chợt rung lên, tiếng khóc của Cơ Động dừng lại, hắn tựa như có một luồng ý niệm đột nhiên chạy dọc theo não bộ. Hắn lẩm bẩm đọc lại đoạn văn này, trong mắt huyết lệ không dừng lại một chút nào: "Hỗn Độn mang đến sự thức tỉnh cho Liệt Diễm. Đúng rồi! Lửa của Liệt Diễm làm ta có cảm giác thức tỉnh được Hỗn Độn Lực." Hàm ý của câu thứ nhất Cơ Động rất nhanh đã hiểu được.</w:t>
      </w:r>
    </w:p>
    <w:p>
      <w:pPr>
        <w:pStyle w:val="BodyText"/>
      </w:pPr>
      <w:r>
        <w:t xml:space="preserve">Nhưng mà lúc này hắn mới hiểu được mấy tầng ý nghĩa trong đó.</w:t>
      </w:r>
    </w:p>
    <w:p>
      <w:pPr>
        <w:pStyle w:val="BodyText"/>
      </w:pPr>
      <w:r>
        <w:t xml:space="preserve">"Thần đem đến vô tận bi thương."</w:t>
      </w:r>
    </w:p>
    <w:p>
      <w:pPr>
        <w:pStyle w:val="BodyText"/>
      </w:pPr>
      <w:r>
        <w:t xml:space="preserve">Điều này không phải là Sát Thần Tu Phổ Nhược Tư đến, Thần giới chấp pháp giả giết chết Liệt Diễm sao? Lời của Thiên Cơ Lão nhân đã ứng nghiệm rồi, vô tận bi thương, thật sự là vô tận bi thương…Cơ Động trong đầu hồi tưởng lại Thiên Cơ lão nhân trước khi chết lại nhìn mình với ánh mắt thương xót, rốt cục ta đã hiểu tại sao lão lại thương cảm như vậy, chẳng phải chính vì mình hay sao.</w:t>
      </w:r>
    </w:p>
    <w:p>
      <w:pPr>
        <w:pStyle w:val="BodyText"/>
      </w:pPr>
      <w:r>
        <w:t xml:space="preserve">“Cực hạn hết sức đau đớn cũng vì gánh nặng phá kén mà trọng sinh.”</w:t>
      </w:r>
    </w:p>
    <w:p>
      <w:pPr>
        <w:pStyle w:val="BodyText"/>
      </w:pPr>
      <w:r>
        <w:t xml:space="preserve">Phá kén sống lại? Ta thật có thể phá kén sống lại sao? Không có Liệt Diễm thì còn có ý nghĩa gì nữa? Còn có cái gì? Không có nàng, ta cũng đã mất đi tất cả rồi.</w:t>
      </w:r>
    </w:p>
    <w:p>
      <w:pPr>
        <w:pStyle w:val="BodyText"/>
      </w:pPr>
      <w:r>
        <w:t xml:space="preserve">“Hư ảo và thực tế, linh hồn của Liệt Diễm giãy giụa. Khi Liệt Diễm tan biến vĩnh viễn, khi Liệt Diễm tái nhập nhân gian sẽ làm thiên ý thay đổi, hư vô, hư ảo, hư cảnh, nhìn không thấy tương lai vô tận kia, chỉ nguyện kết cục không phải là bi kịch”</w:t>
      </w:r>
    </w:p>
    <w:p>
      <w:pPr>
        <w:pStyle w:val="BodyText"/>
      </w:pPr>
      <w:r>
        <w:t xml:space="preserve">Những thứ khác đối với Cơ Động mà nói cũng không trọng yếu, khi hắn đọc đến câu kia khi Liệt Diễm tái nhập nhân gian, cả người cảm xúc chợt thu liễm lại mấy phần. Tái nhập nhân gian, tái nhập nhân gian? Liệt Diễm theo lời Thiên Cơ lão nhân, là Liệt Diễm của ta sao? Nói cách khác, Liệt Diễm của ta, vẫn còn có cơ hội trở về nhân gian sao?</w:t>
      </w:r>
    </w:p>
    <w:p>
      <w:pPr>
        <w:pStyle w:val="BodyText"/>
      </w:pPr>
      <w:r>
        <w:t xml:space="preserve">Phảng phất như chết đuối vớ được cọc, Cơ Động đột nhiên nhảy lên, ngửa mặt lên trời gào thét: "Liệt…Diễm…Liệt…Diễm…Liệt…Di� � �m…"</w:t>
      </w:r>
    </w:p>
    <w:p>
      <w:pPr>
        <w:pStyle w:val="BodyText"/>
      </w:pPr>
      <w:r>
        <w:t xml:space="preserve">Hắn dùng tất cả khí lực để gào thét ba tiếng. Liệt Diễm chết đi tạo cho hắn một đả kích thật sự là quá lớn. Phù một tiếng máu lại từ khóe miệng chảy ra, thân thể Cơ Động nặng nề ngã trên mặt đất, cả người một lần nữa rơi vào hôn mê. Có lẽ đối với hắn hôn mê mới là sự lựa chọn tốt nhất, ít nhất lúc này hắn có thể tạm thời quên đi thống khổ ấy.</w:t>
      </w:r>
    </w:p>
    <w:p>
      <w:pPr>
        <w:pStyle w:val="BodyText"/>
      </w:pPr>
      <w:r>
        <w:t xml:space="preserve">-----------------------</w:t>
      </w:r>
    </w:p>
    <w:p>
      <w:pPr>
        <w:pStyle w:val="BodyText"/>
      </w:pPr>
      <w:r>
        <w:t xml:space="preserve">Thần giới.</w:t>
      </w:r>
    </w:p>
    <w:p>
      <w:pPr>
        <w:pStyle w:val="BodyText"/>
      </w:pPr>
      <w:r>
        <w:t xml:space="preserve">Khoảng không hư ảo, tất cả chung quanh đều tràn ngập sắc thái mơ màng. Mà ngay giữa vị trí sắc thái mơ màng đó, hai màu ánh sáng một đen một trắng lẳng lặng phiêu phù, đây mới chính là trung tâm của sắc thái mơ màng này.</w:t>
      </w:r>
    </w:p>
    <w:p>
      <w:pPr>
        <w:pStyle w:val="BodyText"/>
      </w:pPr>
      <w:r>
        <w:t xml:space="preserve">Ở nơi hai màu trắng hay đen này. Một đạo thân ảnh trôi nổi không thấy rõ tướng mạo, với thân ảnh mơ hồ này chỉ có thể đoán được hình dạng của hai người bọn họ nhưng mà họ rất cao, thân thể của bọn họ đến tột cùng là cao hơn trăm thước, cao ngàn thước hay là cao vạn thước. Thân thể bọn họ như một cái lồng mà hai màu đen trắng chúng mới là hạch tâm của nơi này.</w:t>
      </w:r>
    </w:p>
    <w:p>
      <w:pPr>
        <w:pStyle w:val="BodyText"/>
      </w:pPr>
      <w:r>
        <w:t xml:space="preserve">- Thiện Lương, ngươi có thể nói cho ta biết là tại sao? Đến tột cùng là lực lượng như thế nào mới có thể làm cho một Nhị cấp Thần cách vì một người mà hiến dâng cả tánh mạng của mình? Mà cả nhân loại kia cũng giống như vậy cam tâm tình nguyện hình thần câu diệt cũng muốn cứu vãn Thần cách này. Ngươi không cảm thấy điều này hết sức buồn cười hay sao?</w:t>
      </w:r>
    </w:p>
    <w:p>
      <w:pPr>
        <w:pStyle w:val="BodyText"/>
      </w:pPr>
      <w:r>
        <w:t xml:space="preserve">Thanh âm từ trong quang trụ màu đen truyền ra, trong thanh âm kỳ dị mang theo vài phần cảm giác tà mị.</w:t>
      </w:r>
    </w:p>
    <w:p>
      <w:pPr>
        <w:pStyle w:val="BodyText"/>
      </w:pPr>
      <w:r>
        <w:t xml:space="preserve">Thanh âm từ quang trụ màu trắng truyền tới nhu hòa phiêu hốt làm người ta nghe cảm thấy tâm thần an tĩnh:</w:t>
      </w:r>
    </w:p>
    <w:p>
      <w:pPr>
        <w:pStyle w:val="BodyText"/>
      </w:pPr>
      <w:r>
        <w:t xml:space="preserve">- Tà Ác, đây chính là tình yêu, là lực lượng của tình yêu cho bọn họ dũng khí như vậy. Bất kể là người hay là thần, bọn họ cũng đã lĩnh ngộ được tình yêu chân chính rồi.</w:t>
      </w:r>
    </w:p>
    <w:p>
      <w:pPr>
        <w:pStyle w:val="BodyText"/>
      </w:pPr>
      <w:r>
        <w:t xml:space="preserve">Cũng chính bởi vì vậy mà bọn họ mới có thể đánh bại tiểu gia hỏa Tu Phổ Nhược Tư kia."</w:t>
      </w:r>
    </w:p>
    <w:p>
      <w:pPr>
        <w:pStyle w:val="BodyText"/>
      </w:pPr>
      <w:r>
        <w:t xml:space="preserve">- Tình yêu?</w:t>
      </w:r>
    </w:p>
    <w:p>
      <w:pPr>
        <w:pStyle w:val="BodyText"/>
      </w:pPr>
      <w:r>
        <w:t xml:space="preserve">Thanh âm truyền ra từ hắc sắc quang trụ được gọi là Tà Ác khinh thường hừ một tiếng:</w:t>
      </w:r>
    </w:p>
    <w:p>
      <w:pPr>
        <w:pStyle w:val="BodyText"/>
      </w:pPr>
      <w:r>
        <w:t xml:space="preserve">- Cái gì là yêu? Thiện Lương, ngươi nói tình yêu sao? Những thứ hư vô mờ mịt này chỉ có thể để cố lộng huyền hư mà thôi. Ta không tin ngươi nói cái gì gọi là tình yêu, loài người có thất tình lục dục, trước sự bất đồng về dục vọng thì loài người sẽ sinh ra phản ứng hoàn toàn bất đồng.</w:t>
      </w:r>
    </w:p>
    <w:p>
      <w:pPr>
        <w:pStyle w:val="BodyText"/>
      </w:pPr>
      <w:r>
        <w:t xml:space="preserve">Mê hoặc cái gọi là tình yêu, ở trên đỉnh cao thì dục vọng căn bản chẳng là cái gì cả. Loài người, nhất là nam nhân ở tình cảm phương diện vốn là bác ái. Bọn họ có kết cấu sinh lý nam nhân liền quyết định căn bản không khả năng có cái gì một lòng.</w:t>
      </w:r>
    </w:p>
    <w:p>
      <w:pPr>
        <w:pStyle w:val="BodyText"/>
      </w:pPr>
      <w:r>
        <w:t xml:space="preserve">Dục vọng sinh lý của nam nhân với nữ nhân gấp mười lần, cái này ngươi hẳn là so với ta phải rõ ràng hơn chứ?</w:t>
      </w:r>
    </w:p>
    <w:p>
      <w:pPr>
        <w:pStyle w:val="BodyText"/>
      </w:pPr>
      <w:r>
        <w:t xml:space="preserve">Thanh âm từ trong quang trụ màu trắng nhẹ nhàng thở dài:</w:t>
      </w:r>
    </w:p>
    <w:p>
      <w:pPr>
        <w:pStyle w:val="BodyText"/>
      </w:pPr>
      <w:r>
        <w:t xml:space="preserve">- Tà Ác, ngươi biết tại sao ngươi vẫn không có cách nào vượt qua ta không? Chính là bởi vì tất cả tri thức của ngươi chỉ là hữu hạn. Đối với ta ở trên thế giới này, chỉ có một loại lực lượng là vô địch. Đó chính là tình yêu, lực lượng của tình yêu là vô cùng tận. Người hoặc thần, cho dù là ngươi hay ta cũng không thể lay động được tình yêu.</w:t>
      </w:r>
    </w:p>
    <w:p>
      <w:pPr>
        <w:pStyle w:val="BodyText"/>
      </w:pPr>
      <w:r>
        <w:t xml:space="preserve">- Thúi lắm, này Thiện Lương, ngươi đừng có nói nhăng nói cuội trước mặt ta. Ngươi có tin cái tên nhân loại gọi Cơ Động kia nếu như gặp một nữ nhân so với Liệt Diễm đẹp hơn hắn sẽ thay lòng hay không? Tình yêu trước mặt dục vọng căn bản chẳng là cái quái gì cả.</w:t>
      </w:r>
    </w:p>
    <w:p>
      <w:pPr>
        <w:pStyle w:val="BodyText"/>
      </w:pPr>
      <w:r>
        <w:t xml:space="preserve">Thanh âm từ trong hắc sắc quang trụ tựa hồ có vẻ nổi cáu rồi.</w:t>
      </w:r>
    </w:p>
    <w:p>
      <w:pPr>
        <w:pStyle w:val="BodyText"/>
      </w:pPr>
      <w:r>
        <w:t xml:space="preserve">- Được rồi, Tà Ác à, không bằng chúng ta đánh cuộc đi? Cuộc sống trong Thần giới của chúng ta quá mức buồn chán rồi, để ta tăng thêm một chút niềm vui nhé.</w:t>
      </w:r>
    </w:p>
    <w:p>
      <w:pPr>
        <w:pStyle w:val="BodyText"/>
      </w:pPr>
      <w:r>
        <w:t xml:space="preserve">Thanh âm từ quang trụ màu trắng vẫn ưu nhã mà mờ ảo như vậy, cũng không bị thanh âm từ hắc sắc quang trụ ảnh hưởng tới tâm tình.</w:t>
      </w:r>
    </w:p>
    <w:p>
      <w:pPr>
        <w:pStyle w:val="BodyText"/>
      </w:pPr>
      <w:r>
        <w:t xml:space="preserve">- Tốt! Đánh cuộc thì đánh cuộc. Vật cược là cái gì đây?</w:t>
      </w:r>
    </w:p>
    <w:p>
      <w:pPr>
        <w:pStyle w:val="BodyText"/>
      </w:pPr>
      <w:r>
        <w:t xml:space="preserve">Thanh âm của hắc sắc quang trụ toát ra mấy phần hưng phấn, giống như thanh âm của quang trụ màu trắng nói, cuộc sống của bọn họ ở nơi này thật sự quá buồn chán không thú vị chút nào.</w:t>
      </w:r>
    </w:p>
    <w:p>
      <w:pPr>
        <w:pStyle w:val="BodyText"/>
      </w:pPr>
      <w:r>
        <w:t xml:space="preserve">Thanh âm của quang trụ màu trắng nói:</w:t>
      </w:r>
    </w:p>
    <w:p>
      <w:pPr>
        <w:pStyle w:val="BodyText"/>
      </w:pPr>
      <w:r>
        <w:t xml:space="preserve">- Chờ một chút rồi nói sau. Tu La thần tới rồi, trước xử lý chuyện này trước đã!</w:t>
      </w:r>
    </w:p>
    <w:p>
      <w:pPr>
        <w:pStyle w:val="BodyText"/>
      </w:pPr>
      <w:r>
        <w:t xml:space="preserve">Bên trong thế giới quang thải mơ màng, một đỏ, một lục, một xám tro, ba đạo quang mang phiêu nhiên bay tới, khi bọn hắn đi tới trước mặt hắc bạch quang trụ lúc mới đồng thời dừng lại. Giống như huyễn hóa thành ba đạo quang trụ, chỉ bất quá so với hai đạo quang trụ Hắc, Bạch kia thì nhỏ hơn một chút.</w:t>
      </w:r>
    </w:p>
    <w:p>
      <w:pPr>
        <w:pStyle w:val="BodyText"/>
      </w:pPr>
      <w:r>
        <w:t xml:space="preserve">Ba thanh âm bất đồng do hai nam một nữ đồng thời vang lên:</w:t>
      </w:r>
    </w:p>
    <w:p>
      <w:pPr>
        <w:pStyle w:val="BodyText"/>
      </w:pPr>
      <w:r>
        <w:t xml:space="preserve">- Tham kiến hai vị Thần vương đại nhân!</w:t>
      </w:r>
    </w:p>
    <w:p>
      <w:pPr>
        <w:pStyle w:val="BodyText"/>
      </w:pPr>
      <w:r>
        <w:t xml:space="preserve">Thanh âm của Hắc sắc quang trụ nói:</w:t>
      </w:r>
    </w:p>
    <w:p>
      <w:pPr>
        <w:pStyle w:val="BodyText"/>
      </w:pPr>
      <w:r>
        <w:t xml:space="preserve">- Được rồi, cũng đã quen nhau như vậy rồi còn đem những thứ lễ nghi nhân loại tới làm gì! Tu La thần, Tử thần, Sinh Mệnh nữ thần, chuyện này các ngươi hẳn là đã biết. Nói cái nhìn của các ngươi về vấn đề này đi.</w:t>
      </w:r>
    </w:p>
    <w:p>
      <w:pPr>
        <w:pStyle w:val="BodyText"/>
      </w:pPr>
      <w:r>
        <w:t xml:space="preserve">Đúng vậy, ba đạo quang trụ này chính là ba vị thần cách: Tu La thần, Tử thần cùng Sinh Mệnh nữ thần. Ở trong Thần giới, bọn họ không chỉ là Chủ thần cường đại, đồng thời bọn họ cũng là Chấp Pháp Thần. Mà ở trước mặt bọn họ, thân ảnh hai đạo Hắc, Bạch quang trụ lúc trước trò chuyện với nhau chính là hai đại Thần vương của Thần giới, Thiện Lương Chi Thần cùng Tà Ác Chi Thần. Hai đại Thần vương cộng thêm ba vị Chấp Pháp Thần hợp thành Thần Giới Ủy Viên Hội. Trong Thần giới tất cả sự vụ toàn bộ đều do bọn họ quyết định.</w:t>
      </w:r>
    </w:p>
    <w:p>
      <w:pPr>
        <w:pStyle w:val="BodyText"/>
      </w:pPr>
      <w:r>
        <w:t xml:space="preserve">Nếu gặp ý kiến không thống nhất, Thần giới Ủy Viên Hội sẽ lấy phương thức bỏ phiếu để tiến hành biểu quyết, ba vị Chấp Pháp Thần mỗi người đều có một phiếu, mà hai vị Thần vương thì có hai phiếu. Nhưng mà nếu như ba vị Chấp Pháp Thần ý kiến thống nhất, thì hai đại thần vương cũng có quyền phủ quyết quyết định. Dĩ nhiên tình huống như thế ở Thần giới còn chưa từng phát sinh. Cũng không phải là ba vị chấp Pháp Thần không dám chống lại hai đại Thần vương. Thật sự là bởi vì hai vị Thần vương đại biểu của Thiện Lương cùng Tà Ác, cơ hồ không có thời điểm nào có ý kiến thống nhất. Một khi ý kiến của bọn họ thống nhất vậy thì chứng minh chuyện đó có tầm quan trọng rất lớn, ba vị Chấp Pháp Thần làm sao dám phản đối chứ?</w:t>
      </w:r>
    </w:p>
    <w:p>
      <w:pPr>
        <w:pStyle w:val="BodyText"/>
      </w:pPr>
      <w:r>
        <w:t xml:space="preserve">Trong hồng quang là Tu La thần trầm giọng nói:</w:t>
      </w:r>
    </w:p>
    <w:p>
      <w:pPr>
        <w:pStyle w:val="BodyText"/>
      </w:pPr>
      <w:r>
        <w:t xml:space="preserve">- Hai vị Thần vương đại nhân, Tử thần, Sinh Mệnh nữ thần, ta quản giáo không nghiêm dẫn đến Sát thần Tu Phổ Nhược Tư chưa được Thần Giới Uỷ Viên Hội phê chuẩn đã một mình xuống hạ giới chấp pháp. Xin Ủy Viên Hội trừng phạt!</w:t>
      </w:r>
    </w:p>
    <w:p>
      <w:pPr>
        <w:pStyle w:val="BodyText"/>
      </w:pPr>
      <w:r>
        <w:t xml:space="preserve">- Thanh âm của hắn rất lạnh lùng nhưng mà so với Sát thần Tu Phổ Nhược Tư thì trầm ổn hơn rất nhiều. Ở trong Thần giới, địa vị của Tu La thần tuyệt đối là siêu nhiên, là đứng đầu trong tam đại chấp Pháp Thần, hai đại Thần vương cũng phải nể mặt hắn mấy phần.</w:t>
      </w:r>
    </w:p>
    <w:p>
      <w:pPr>
        <w:pStyle w:val="BodyText"/>
      </w:pPr>
      <w:r>
        <w:t xml:space="preserve">Thiện Lương Chi Thần thản nhiên nói:</w:t>
      </w:r>
    </w:p>
    <w:p>
      <w:pPr>
        <w:pStyle w:val="BodyText"/>
      </w:pPr>
      <w:r>
        <w:t xml:space="preserve">- Tu La, trước khi ngươi đến hẳn là đã điều tra qua Tu Phổ Nhược Tư rồi chứ? Nói kết quả một chút đi.</w:t>
      </w:r>
    </w:p>
    <w:p>
      <w:pPr>
        <w:pStyle w:val="BodyText"/>
      </w:pPr>
      <w:r>
        <w:t xml:space="preserve">Tu La Thần nói:</w:t>
      </w:r>
    </w:p>
    <w:p>
      <w:pPr>
        <w:pStyle w:val="BodyText"/>
      </w:pPr>
      <w:r>
        <w:t xml:space="preserve">- Trên Thần giới một ngày thì ở Nhân giới là một năm. Có ít nhất hơn ngàn năm qua Thần giới không có xuất hiện tình huống Nhị cấp Thần cách làm loạn. Thần giới Chấp Pháp Giả có quyền lực trực tiếp chấp pháp, chỉ cần chấp pháp trước sau đó hướng Ủy Viên Hội hồi báo. Tu Phổ Nhược Tư nhiều năm qua chấp pháp nghiêm khắc luôn có thói quen tiền trảm hậu tấu mặc dù đối phương là Nhị cấp Thần cách, hắn tự chủ trương thực hiện chứng cớ vô cùng xác thực. Thân làm Thống lĩnh Chấp Pháp Thần của hắn, thần cũng có trách nhiệm vì thế chuyện này thần lựa chọn tránh đi!</w:t>
      </w:r>
    </w:p>
    <w:p>
      <w:pPr>
        <w:pStyle w:val="BodyText"/>
      </w:pPr>
      <w:r>
        <w:t xml:space="preserve">Tà Ác Chi Thần nói:</w:t>
      </w:r>
    </w:p>
    <w:p>
      <w:pPr>
        <w:pStyle w:val="BodyText"/>
      </w:pPr>
      <w:r>
        <w:t xml:space="preserve">- Tiểu tử Tu Phổ Nhược Tư kia luôn ầm ĩ khoa trương vô cùng, từng có mấy Chủ thần cũng hướng chúng ta tố cáo. Lần này coi như là đối với hắn một lần trừng phạt đi. Thần thức của Nhị cấp Thần cách chắc là không thể bị triệt để hủy diệt sẽ có dấu vết để lại. Để hắn ở trong Hỏa Thần Chi Kiếm chịu phạt một ngàn ngày đi!</w:t>
      </w:r>
    </w:p>
    <w:p>
      <w:pPr>
        <w:pStyle w:val="BodyText"/>
      </w:pPr>
      <w:r>
        <w:t xml:space="preserve">Tu La thần trong lòng cả kinh, chịu phạt ngàn ngày? Tà Ác Chi Thần nói vậy nhưng ở Thần giới ngàn ngày cũng chính là nhân gian ngàn năm đó.</w:t>
      </w:r>
    </w:p>
    <w:p>
      <w:pPr>
        <w:pStyle w:val="Compact"/>
      </w:pPr>
      <w:r>
        <w:br w:type="textWrapping"/>
      </w:r>
      <w:r>
        <w:br w:type="textWrapping"/>
      </w:r>
    </w:p>
    <w:p>
      <w:pPr>
        <w:pStyle w:val="Heading2"/>
      </w:pPr>
      <w:bookmarkStart w:id="603" w:name="chương-325-thần-vương-bày-cuộc-đánh-cờ-để-cho-liệt-diễm-vì-chàng-trọng-sinh"/>
      <w:bookmarkEnd w:id="603"/>
      <w:r>
        <w:t xml:space="preserve">581. Chương 325 Thần Vương Bày Cuộc Đánh Cờ Để Cho Liệt Diễm Vì Chàng Trọng Sinh!</w:t>
      </w:r>
    </w:p>
    <w:p>
      <w:pPr>
        <w:pStyle w:val="Compact"/>
      </w:pPr>
      <w:r>
        <w:br w:type="textWrapping"/>
      </w:r>
      <w:r>
        <w:br w:type="textWrapping"/>
      </w:r>
      <w:r>
        <w:t xml:space="preserve">Thiện Thần từ tốn nói.</w:t>
      </w:r>
    </w:p>
    <w:p>
      <w:pPr>
        <w:pStyle w:val="BodyText"/>
      </w:pPr>
      <w:r>
        <w:t xml:space="preserve">Tu La Thần vốn muốn xử lý việc này qua loa, thế nhưng bây giờ đã không còn cách nào né tránh nữa.</w:t>
      </w:r>
    </w:p>
    <w:p>
      <w:pPr>
        <w:pStyle w:val="BodyText"/>
      </w:pPr>
      <w:r>
        <w:t xml:space="preserve">Tử Thần trong cột sáng màu xám chợt cất giọng âm trầm:</w:t>
      </w:r>
    </w:p>
    <w:p>
      <w:pPr>
        <w:pStyle w:val="BodyText"/>
      </w:pPr>
      <w:r>
        <w:t xml:space="preserve">- Tu Phổ Nhược Tư tự ý hành động, đáng bị phạt. Nhưng việc Ngũ Hành Đại Lục xuất hiện Thần cách thì phải xử lý thế nào? Nếu cô gái kia mạnh mẽ hơn, không phải sẽ trở thành một Hỏa Thần thứ hai sao? Tuy thần thức của nàng ta lúc này đã tiêu tan, nhưng lạc ấn của thần thức kia vẫn còn, chúng ta phải làm gì?</w:t>
      </w:r>
    </w:p>
    <w:p>
      <w:pPr>
        <w:pStyle w:val="BodyText"/>
      </w:pPr>
      <w:r>
        <w:t xml:space="preserve">Từ trong cột sáng màu xanh nhu hòa, Sinh Mệnh Nữ Thần nhẹ nhàng nói:</w:t>
      </w:r>
    </w:p>
    <w:p>
      <w:pPr>
        <w:pStyle w:val="BodyText"/>
      </w:pPr>
      <w:r>
        <w:t xml:space="preserve">- Tu Phổ Nhược Tư làm việc quá lỗ mãng. Liệt Diễm kia tuy xuất thân từ thế giới Thâm Uyên, dù thay đổi cục diện của Ngũ Hành Đại Lục, nhưng trong đời nàng lại chưa một lần làm ác. Dù có dùng lực lượng của mình mà tác động đến việc thế tục trên đại lục thì tuyệt đối cũng không phải là tội chết! Xin hai vị Thần Vương mở rộng tấm lòng suy xét cho!</w:t>
      </w:r>
    </w:p>
    <w:p>
      <w:pPr>
        <w:pStyle w:val="BodyText"/>
      </w:pPr>
      <w:r>
        <w:t xml:space="preserve">Tất cả các vị Thần trên Thần giới đều biết, nếu vị nào làm sai chuyện gì mà đến tai Chấp Pháp, gặp được Sinh Mệnh Nữ Thần xét xử thì coi như vị Thần đó hết sức may mắn. Bởi tính tình của Nữ Thần vô cùng ôn nhu hiền hậu, làm việc lúc nào cũng nhẹ nhàng nương tay. Thế nhưng nếu để Tu La hay Tử Thần phán xét, thì tuyệt không có may mắn như vậy. Tử Thần lúc nào cũng theo lý mà làm, còn Tu La lại hơn phần nghiêm khắc và bá đạo, tôn chỉ duy nhất là giết một dọa mười.</w:t>
      </w:r>
    </w:p>
    <w:p>
      <w:pPr>
        <w:pStyle w:val="BodyText"/>
      </w:pPr>
      <w:r>
        <w:t xml:space="preserve">Tu La Thần trầm giọng:</w:t>
      </w:r>
    </w:p>
    <w:p>
      <w:pPr>
        <w:pStyle w:val="BodyText"/>
      </w:pPr>
      <w:r>
        <w:t xml:space="preserve">- Tu Phổ Nhược Tư tuy sai, nhưng Liệt Diễm kia lại dám nghịch mệnh của Chư Thần, còn dùng vũ lực để phản kháng rồi đánh chết Chấp Pháp của Thần Giới. Tội lỗi đó không thể tha thứ được!</w:t>
      </w:r>
    </w:p>
    <w:p>
      <w:pPr>
        <w:pStyle w:val="BodyText"/>
      </w:pPr>
      <w:r>
        <w:t xml:space="preserve">Thiện Thần lúc này mới lên tiếng:</w:t>
      </w:r>
    </w:p>
    <w:p>
      <w:pPr>
        <w:pStyle w:val="BodyText"/>
      </w:pPr>
      <w:r>
        <w:t xml:space="preserve">- Trước khi các người tới đây, ta và Ác Thần cũng đã nói tới chuyện này. Xét thấy rằng, loại yêu nghiệt này có tồn tại hay không, lực lượng cũng không có gì là cường đại. Tu La nói không sai, Liệt Diễm chống lại Chấp Pháp của Thần Giới là có tội. Tuy vậy, bản thân nàng ta cũng đã tiêu tan mà nghiêm phạt lại có nhiều hình thức. Ta và Ác Thần thật ra đã đánh cuộc với nhau, cứ xem đó như là một biện pháp nghiêm trị đi!</w:t>
      </w:r>
    </w:p>
    <w:p>
      <w:pPr>
        <w:pStyle w:val="BodyText"/>
      </w:pPr>
      <w:r>
        <w:t xml:space="preserve">- Đánh cuộc?</w:t>
      </w:r>
    </w:p>
    <w:p>
      <w:pPr>
        <w:pStyle w:val="BodyText"/>
      </w:pPr>
      <w:r>
        <w:t xml:space="preserve">Ba Chấp Pháp Đại Thần ngơ ngác nhìn nhau, không hiểu hai vị Thần Vương có ý định gì.</w:t>
      </w:r>
    </w:p>
    <w:p>
      <w:pPr>
        <w:pStyle w:val="BodyText"/>
      </w:pPr>
      <w:r>
        <w:t xml:space="preserve">Ác Thần bèn tiếp lời:</w:t>
      </w:r>
    </w:p>
    <w:p>
      <w:pPr>
        <w:pStyle w:val="BodyText"/>
      </w:pPr>
      <w:r>
        <w:t xml:space="preserve">- Dùng vũ lực kháng lệnh Thần Giới còn có một nhân loại nữa. Tiểu tử này cũng nên bị phạt. Không phải hai người đó yêu nhau lắm sao? Nên Thiện Thần có ý định thử thách cả hai, để cho tất cả chúng ta xem, rốt cuộc tình yêu có thật sự tồn tại hay không? Thiện Thần, ý ngài là thế nào?</w:t>
      </w:r>
    </w:p>
    <w:p>
      <w:pPr>
        <w:pStyle w:val="BodyText"/>
      </w:pPr>
      <w:r>
        <w:t xml:space="preserve">Thiện Thần mới nói:</w:t>
      </w:r>
    </w:p>
    <w:p>
      <w:pPr>
        <w:pStyle w:val="BodyText"/>
      </w:pPr>
      <w:r>
        <w:t xml:space="preserve">- Ta vẫn cho Ái Tình là có thật, thậm chí lực lượng của nó là vô cùng vô tận, không thể nắm giữ. Nếu ta thắng, ngài sẽ phải đáp ứng làm cho ta một việc, ngược lại nếu ta thua thì tùy ý ngài vậy!</w:t>
      </w:r>
    </w:p>
    <w:p>
      <w:pPr>
        <w:pStyle w:val="BodyText"/>
      </w:pPr>
      <w:r>
        <w:t xml:space="preserve">Tà Thần lớn tiếng:</w:t>
      </w:r>
    </w:p>
    <w:p>
      <w:pPr>
        <w:pStyle w:val="BodyText"/>
      </w:pPr>
      <w:r>
        <w:t xml:space="preserve">- Hảo! Ta đây lại cho rằng Tình Yêu là thứ không hề tồn tại, căn bản không phải là một lực lượng vô cùng vô tận. Trước Dục Vọng, Ái Tình không là gì cả. Chúng ta sẽ đánh cuộc như lời ngài nói, đến lúc ngài thua rồi, nhớ là ta muốn gì thì ngài cũng phải nghe theo đó!</w:t>
      </w:r>
    </w:p>
    <w:p>
      <w:pPr>
        <w:pStyle w:val="BodyText"/>
      </w:pPr>
      <w:r>
        <w:t xml:space="preserve">Thiện Thần mỉm cười:</w:t>
      </w:r>
    </w:p>
    <w:p>
      <w:pPr>
        <w:pStyle w:val="BodyText"/>
      </w:pPr>
      <w:r>
        <w:t xml:space="preserve">- Tốt thôi! Giờ chúng ta hãy khôi phục linh hồn cô gái này, để đổ ước được bắt đầu!</w:t>
      </w:r>
    </w:p>
    <w:p>
      <w:pPr>
        <w:pStyle w:val="BodyText"/>
      </w:pPr>
      <w:r>
        <w:t xml:space="preserve">Thiện Thần vừa nói xong, từ cột sáng liền tách ra một bàn tay màu trắng thật lớn chụp xuống biển mây kỳ lạ bên dưới. Không bao lâu, một vừng sáng màu hồng nhạt đã xuất hiện trong lòng bàn tay đó.</w:t>
      </w:r>
    </w:p>
    <w:p>
      <w:pPr>
        <w:pStyle w:val="BodyText"/>
      </w:pPr>
      <w:r>
        <w:t xml:space="preserve">Ngay sau đó, Tà Thần cũng phóng ra một luồng sáng màu đen dung nhập vào bàn tay trắng toát đang lơ lửng trên không trung.</w:t>
      </w:r>
    </w:p>
    <w:p>
      <w:pPr>
        <w:pStyle w:val="BodyText"/>
      </w:pPr>
      <w:r>
        <w:t xml:space="preserve">Hai luồng sáng đen trắng lập tức hòa quyện vào nhau!</w:t>
      </w:r>
    </w:p>
    <w:p>
      <w:pPr>
        <w:pStyle w:val="BodyText"/>
      </w:pPr>
      <w:r>
        <w:t xml:space="preserve">Ba vị Chấp Pháp Đại Thần đều lùi cả ra sau. Từ lạc ấn của thần thức mà khôi phục lại Linh hồn thì cả Thần Giới cũng chỉ có hai Thần Vương mới có thể làm được.</w:t>
      </w:r>
    </w:p>
    <w:p>
      <w:pPr>
        <w:pStyle w:val="BodyText"/>
      </w:pPr>
      <w:r>
        <w:t xml:space="preserve">Đen và trắng giao thoa, khiến cả thế giới lung linh huyền ảo này càng thêm lung linh diễm lệ. Vầng sáng màu hồng đang lơ lửng giữa thinh không dần dần to lớn rồi ngưng tụ thành một bóng người mờ nhạt.</w:t>
      </w:r>
    </w:p>
    <w:p>
      <w:pPr>
        <w:pStyle w:val="BodyText"/>
      </w:pPr>
      <w:r>
        <w:t xml:space="preserve">- Đây là đâu..?</w:t>
      </w:r>
    </w:p>
    <w:p>
      <w:pPr>
        <w:pStyle w:val="BodyText"/>
      </w:pPr>
      <w:r>
        <w:t xml:space="preserve">Liệt Diễm mê man nhìn thế giới đầy màu sắc trước mặt nàng. Khi thần thức tiêu tan, nàng không hề nghĩ sẽ có lúc mình có lại Linh hồn!</w:t>
      </w:r>
    </w:p>
    <w:p>
      <w:pPr>
        <w:pStyle w:val="BodyText"/>
      </w:pPr>
      <w:r>
        <w:t xml:space="preserve">- Đây là Thần Giới!</w:t>
      </w:r>
    </w:p>
    <w:p>
      <w:pPr>
        <w:pStyle w:val="BodyText"/>
      </w:pPr>
      <w:r>
        <w:t xml:space="preserve">Âm thanh bình thản mà uy nghiêm của Thiện Thần vang vọng.</w:t>
      </w:r>
    </w:p>
    <w:p>
      <w:pPr>
        <w:pStyle w:val="BodyText"/>
      </w:pPr>
      <w:r>
        <w:t xml:space="preserve">- Thần Giới sao?</w:t>
      </w:r>
    </w:p>
    <w:p>
      <w:pPr>
        <w:pStyle w:val="BodyText"/>
      </w:pPr>
      <w:r>
        <w:t xml:space="preserve">Liệt Diễm như lặng đi một lúc. Chuyện về Thần Giới nàng ít nhiều cũng đã nghe qua. Đại khái cũng hiểu nơi này còn có Chấp Pháp Hội đứng đầu hết thảy.</w:t>
      </w:r>
    </w:p>
    <w:p>
      <w:pPr>
        <w:pStyle w:val="BodyText"/>
      </w:pPr>
      <w:r>
        <w:t xml:space="preserve">Tu La Thần nghiêm giọng:</w:t>
      </w:r>
    </w:p>
    <w:p>
      <w:pPr>
        <w:pStyle w:val="BodyText"/>
      </w:pPr>
      <w:r>
        <w:t xml:space="preserve">- Liệt Diễm kia, còn không ra mắt hai vị đại nhân!</w:t>
      </w:r>
    </w:p>
    <w:p>
      <w:pPr>
        <w:pStyle w:val="BodyText"/>
      </w:pPr>
      <w:r>
        <w:t xml:space="preserve">Liệt Diễm lúc này mới giật mình sực tỉnh, tuy chỉ là linh hồn hư ảo, nhưng thần thức cũng đã khôi phục vài phần, bèn cung kính nói:</w:t>
      </w:r>
    </w:p>
    <w:p>
      <w:pPr>
        <w:pStyle w:val="BodyText"/>
      </w:pPr>
      <w:r>
        <w:t xml:space="preserve">- Liệt Diễm ra mắt hai vị Thần Vương đại nhân!</w:t>
      </w:r>
    </w:p>
    <w:p>
      <w:pPr>
        <w:pStyle w:val="BodyText"/>
      </w:pPr>
      <w:r>
        <w:t xml:space="preserve">Thiện Thần ồn tồn:</w:t>
      </w:r>
    </w:p>
    <w:p>
      <w:pPr>
        <w:pStyle w:val="BodyText"/>
      </w:pPr>
      <w:r>
        <w:t xml:space="preserve">- Đây là Chấp Pháp Hội. Ta là Thiện Thần, vị kia là Ác Thần, còn đó là Tu La, Tử Thần và Sinh Mệnh Nữ Thần. Ta và Ác Thần vừa từ ấn ký của thần thức mà tạm thời khôi phục lại Linh hồn cho ngươi.</w:t>
      </w:r>
    </w:p>
    <w:p>
      <w:pPr>
        <w:pStyle w:val="BodyText"/>
      </w:pPr>
      <w:r>
        <w:t xml:space="preserve">Liệt Diễm nghe Thiện Thần nói xong vẫn vô cùng bình tĩnh. Trước mặt năm vị Thần cường đại và quyền lực nhất của Thần Giới mà nàng có thể giữ được thái độ như vậy đã khiến cho những vị Thần khác cũng phải gật đầu thán phục!</w:t>
      </w:r>
    </w:p>
    <w:p>
      <w:pPr>
        <w:pStyle w:val="BodyText"/>
      </w:pPr>
      <w:r>
        <w:t xml:space="preserve">Thật ra suy nghĩ của Liệt Diễm vô cùng đơn giản. Bởi nàng đã "chết" một lần rồi, dù những vị Thần này có hùng mạnh bao nhiêu đi nữa, thì cùng lắm nàng hình thần câu diệt mà thôi. Chết còn không sợ, còn thứ gì có thể làm cho nàng sợ hãi nữa đây?</w:t>
      </w:r>
    </w:p>
    <w:p>
      <w:pPr>
        <w:pStyle w:val="BodyText"/>
      </w:pPr>
      <w:r>
        <w:t xml:space="preserve">Tu La lại lên tiếng:</w:t>
      </w:r>
    </w:p>
    <w:p>
      <w:pPr>
        <w:pStyle w:val="BodyText"/>
      </w:pPr>
      <w:r>
        <w:t xml:space="preserve">- Liệt Diễm! Ngươi có biết tội của mình không?</w:t>
      </w:r>
    </w:p>
    <w:p>
      <w:pPr>
        <w:pStyle w:val="BodyText"/>
      </w:pPr>
      <w:r>
        <w:t xml:space="preserve">Liệt Diễm lạnh lùng:</w:t>
      </w:r>
    </w:p>
    <w:p>
      <w:pPr>
        <w:pStyle w:val="BodyText"/>
      </w:pPr>
      <w:r>
        <w:t xml:space="preserve">- Không biết! Tội lỗi gì vốn là chuyện các ngài đặt ra. Trước mặt lực lượng cường đại như vậy, làm gì có lí lẽ công bằng! Ngài nói ta giết Tu Phổ Nhược Tư là có tội, vậy ta phải đứng cho hắn giết mới là đạo lý hay sao?</w:t>
      </w:r>
    </w:p>
    <w:p>
      <w:pPr>
        <w:pStyle w:val="BodyText"/>
      </w:pPr>
      <w:r>
        <w:t xml:space="preserve">Tu La Thần gằn giọng:</w:t>
      </w:r>
    </w:p>
    <w:p>
      <w:pPr>
        <w:pStyle w:val="BodyText"/>
      </w:pPr>
      <w:r>
        <w:t xml:space="preserve">- Tu Phổ Nhược Tư chỉ muốn bắt ngươi về Chấp Pháp Hội, để cho Hội quyết định xử lý thế nào. Chấp Pháp Hội tuyệt đối sẽ cho ngươi một phán xét công bằng.</w:t>
      </w:r>
    </w:p>
    <w:p>
      <w:pPr>
        <w:pStyle w:val="BodyText"/>
      </w:pPr>
      <w:r>
        <w:t xml:space="preserve">- Công bằng sao!?</w:t>
      </w:r>
    </w:p>
    <w:p>
      <w:pPr>
        <w:pStyle w:val="BodyText"/>
      </w:pPr>
      <w:r>
        <w:t xml:space="preserve">Liệt Diễm nhếch miệng cười nhạt xen lẫn vài phần khinh thường. Nàng cho rằng cuối cùng mình cũng tán hồn lạc phách, thì chẳng việc gì phải nể nang ai nữa, dù đó có là Tu La Thần, một cường giả hùng mạnh của Thần Giới!</w:t>
      </w:r>
    </w:p>
    <w:p>
      <w:pPr>
        <w:pStyle w:val="BodyText"/>
      </w:pPr>
      <w:r>
        <w:t xml:space="preserve">- Ta chỉ là một tiểu Thần nơi Thâm Uyên, có quyền hưởng công bằng sao? Sát Thần Tu Phổ Nhược Tư vừa thấy ta đã một tiếng là yêu nghiệt, hai tiếng là ác ma. Ta theo hắn về Thần Giới, thật sự sẽ có kết thúc tốt đẹp sao?</w:t>
      </w:r>
    </w:p>
    <w:p>
      <w:pPr>
        <w:pStyle w:val="BodyText"/>
      </w:pPr>
      <w:r>
        <w:t xml:space="preserve">Tu La Thần im lặng không nói, không đợi y mở miệng thì Tà Thần đã lên tiếng:</w:t>
      </w:r>
    </w:p>
    <w:p>
      <w:pPr>
        <w:pStyle w:val="BodyText"/>
      </w:pPr>
      <w:r>
        <w:t xml:space="preserve">- Tiểu Thần Liệt Diễm, ngươi nói không sai. Trước mặt sức mạnh tuyệt đối thì chẳng có công bằng đâu! Nhân loại như thế, mà Thần Giới cũng không khác. Ta chỉ hỏi ngươi một câu. Ngươi có muốn gặp lại người gọi là Cơ Động hay không?</w:t>
      </w:r>
    </w:p>
    <w:p>
      <w:pPr>
        <w:pStyle w:val="BodyText"/>
      </w:pPr>
      <w:r>
        <w:t xml:space="preserve">Linh hồn Liệt Diễm lập tức chấn động:</w:t>
      </w:r>
    </w:p>
    <w:p>
      <w:pPr>
        <w:pStyle w:val="BodyText"/>
      </w:pPr>
      <w:r>
        <w:t xml:space="preserve">- Thần Vương đại nhân! Ngài nói... ta có thể gặp lại Cơ Động sao?</w:t>
      </w:r>
    </w:p>
    <w:p>
      <w:pPr>
        <w:pStyle w:val="BodyText"/>
      </w:pPr>
      <w:r>
        <w:t xml:space="preserve">Âm thanh lạnh lùng buốt giá của nàng trong chớp mắt như mềm đi rồi trở nên gấp gáp, Linh hồn tựa hồ không thể không chế mà run rẩy từng cơn.</w:t>
      </w:r>
    </w:p>
    <w:p>
      <w:pPr>
        <w:pStyle w:val="BodyText"/>
      </w:pPr>
      <w:r>
        <w:t xml:space="preserve">Tà Thần lạnh nhạt:</w:t>
      </w:r>
    </w:p>
    <w:p>
      <w:pPr>
        <w:pStyle w:val="BodyText"/>
      </w:pPr>
      <w:r>
        <w:t xml:space="preserve">- Ta có thể cho ngươi một cơ hội..! Nếu ngươi không đồng ý, thì với tội giết chết Tu Phổ Nhược Tư, ta sẽ khiến ngươi hình thần câu diệt. Nhưng nếu ngươi tiếp nhận, không chỉ có thể được gặp lại Cơ Động, mà còn có thể ở cùng một chỗ với hắn. Có điều...</w:t>
      </w:r>
    </w:p>
    <w:p>
      <w:pPr>
        <w:pStyle w:val="BodyText"/>
      </w:pPr>
      <w:r>
        <w:t xml:space="preserve">- Ta đồng ý, bất luận ngài muốn gì ta đều đồng ý!</w:t>
      </w:r>
    </w:p>
    <w:p>
      <w:pPr>
        <w:pStyle w:val="BodyText"/>
      </w:pPr>
      <w:r>
        <w:t xml:space="preserve">Linh hồn Liệt Diễm run lên bần bật, bởi nàng thật sự không nghĩ tới, mình chẳng những hồn phách không tiêu tan, mà còn có cơ hội gặp lại Cơ Động yêu quí của mình? Chuyện quá đỗi đột ngột thế này, bảo sao nàng không thất thố cho được.</w:t>
      </w:r>
    </w:p>
    <w:p>
      <w:pPr>
        <w:pStyle w:val="BodyText"/>
      </w:pPr>
      <w:r>
        <w:t xml:space="preserve">Tà Thần thản nhiên:</w:t>
      </w:r>
    </w:p>
    <w:p>
      <w:pPr>
        <w:pStyle w:val="BodyText"/>
      </w:pPr>
      <w:r>
        <w:t xml:space="preserve">- Ta có thể cho ngươi trở lại thế giới loài người một lần nữa. Không phải ngươi muốn có một thân thể của con người hay sao? Ta cũng sẽ cho ngươi! Chỉ là toàn bộ Thần lực của người đều phải ở lại Thần Giới, tại Nhân giới ngươi chỉ là một con người không hơn không kém. Nhưng ngươi vẫn có thể tu luyện theo cách của loài người! Đây là quy tắc, bởi Thần không được phép dùng quyền lực của mình ảnh hưởng tới sự phát triển của nhân loại!</w:t>
      </w:r>
    </w:p>
    <w:p>
      <w:pPr>
        <w:pStyle w:val="BodyText"/>
      </w:pPr>
      <w:r>
        <w:t xml:space="preserve">- Ta nguyện ý!</w:t>
      </w:r>
    </w:p>
    <w:p>
      <w:pPr>
        <w:pStyle w:val="BodyText"/>
      </w:pPr>
      <w:r>
        <w:t xml:space="preserve">Liệt Diễm không chút do dự gật đầu. Có thể trở thành một con người, không phải là ước muốn xưa giờ của nàng hay sao? Thần lực cường đại thì đã làm sao? Chỉ cần được ở cùng Cơ Động, với nàng, mất đi Thần Lực nàng chẳng chút quan tâm.</w:t>
      </w:r>
    </w:p>
    <w:p>
      <w:pPr>
        <w:pStyle w:val="BodyText"/>
      </w:pPr>
      <w:r>
        <w:t xml:space="preserve">Tà Thần vẫn lạnh lùng:</w:t>
      </w:r>
    </w:p>
    <w:p>
      <w:pPr>
        <w:pStyle w:val="BodyText"/>
      </w:pPr>
      <w:r>
        <w:t xml:space="preserve">- Ngươi đừng vội đáp ứng như thế! Ta vẫn chưa nói đến chỗ trọng yếu nhất! Ngươi muốn ở chung với Cơ Động, được, ta sẽ cho ngươi một thân thể thật hoàn mỹ, thật nữ tính và quyến rũ, cũng cho ngươi thiên phú cực cao, lại cho ngươi tiếp cận, yêu đương và theo đuổi hắn. Thế nhưng, ngươi không được nói cho hắn biết ngươi là Liệt Diễm. Ngươi phải dùng chính thân phận mới mà làm cho hắn yêu ngươi. Chỉ cần để hắn nói ra ba chữ: "Ta yêu Nàng!" thì toàn bộ mọi tội lỗi trước giờ của ngươi đều được xóa bỏ. Và ngươi sẽ được ở cùng với hắn vĩnh viễn.</w:t>
      </w:r>
    </w:p>
    <w:p>
      <w:pPr>
        <w:pStyle w:val="BodyText"/>
      </w:pPr>
      <w:r>
        <w:t xml:space="preserve">Liệt Diễm ngây ngốc nhìn cột sáng đen tối mịt mờ nơi Tà Thân ẩn thân. Nàng không có nghe lầm đó chứ? Điều kiện gì mà ưu ái nàng quá vậy?</w:t>
      </w:r>
    </w:p>
    <w:p>
      <w:pPr>
        <w:pStyle w:val="BodyText"/>
      </w:pPr>
      <w:r>
        <w:t xml:space="preserve">Chợt thanh âm của Tà Thần trở nên vô cùng nghiêm khắc:</w:t>
      </w:r>
    </w:p>
    <w:p>
      <w:pPr>
        <w:pStyle w:val="BodyText"/>
      </w:pPr>
      <w:r>
        <w:t xml:space="preserve">- Nhưng ngươi phải nhớ kỹ, nếu như trong quá trình ở bên Cơ Động, ngươi để lộ mình là Liệt Diễm, thì bất luận là ngươi hay hắn, hồn phách đều sẽ tiêu tan, vĩnh viễn không thể luân hồi!</w:t>
      </w:r>
    </w:p>
    <w:p>
      <w:pPr>
        <w:pStyle w:val="BodyText"/>
      </w:pPr>
      <w:r>
        <w:t xml:space="preserve">Điều kiện này mà ưu ái hay dễ dàng sao? Chỉ sợ ở đây chỉ có mỗi Liệt Diễm si tình và khờ khạo cho là như thế! Bởi kể cả Tu La khi nghe Tà Thần nói xong, cũng nhìn nàng bằng một cặp mắt thương hại!</w:t>
      </w:r>
    </w:p>
    <w:p>
      <w:pPr>
        <w:pStyle w:val="BodyText"/>
      </w:pPr>
      <w:r>
        <w:t xml:space="preserve">Đây là đổ ước giữa Thiện Thần và Ác Thần. Liệt Diễm sẽ phải dùng thân phận mới của mình mà tiếp cận Cơ Động. Nếu nàng ta có thể khiến cho Cơ Động thốt lên ba chữ kia, thì đồng nghĩa sẽ chứng minh cho tình cảm của Cơ Động đối với nàng trước giờ chỉ là cơn gió thoảng qua, không thực sự là mối chân tình tâm ái! Mà như vậy cũng đồng nghĩa là Thiện Thần thua cuộc. Còn nếu như Cơ Động cự tuyệt thân phận mới của Liệt Diễm, thì hắn và nàng lại vĩnh viễn không được ở gần nhau..!</w:t>
      </w:r>
    </w:p>
    <w:p>
      <w:pPr>
        <w:pStyle w:val="BodyText"/>
      </w:pPr>
      <w:r>
        <w:t xml:space="preserve">Liệt Diễm! Nàng có thể khiến Cơ Động tiếp nhận mình hay không? Đáp án này… không một ai biết!</w:t>
      </w:r>
    </w:p>
    <w:p>
      <w:pPr>
        <w:pStyle w:val="BodyText"/>
      </w:pPr>
      <w:r>
        <w:t xml:space="preserve">***</w:t>
      </w:r>
    </w:p>
    <w:p>
      <w:pPr>
        <w:pStyle w:val="BodyText"/>
      </w:pPr>
      <w:r>
        <w:t xml:space="preserve">Đế quốc Đông Mộc. Hoàng cung.</w:t>
      </w:r>
    </w:p>
    <w:p>
      <w:pPr>
        <w:pStyle w:val="BodyText"/>
      </w:pPr>
      <w:r>
        <w:t xml:space="preserve">Nếu hỏi Cung điện nào lớn nhất trên đại lục, thì đó là Cung điện của Đế quốc Trung Thổ. Thế nhưng nếu hỏi Cung điện nào tràn ngập nhựa sống, sinh cơ bừng bừng, thì chỉ có thể là Hoàng cung của Đế quốc Đông Mộc. Có người nói, trong Hoàng cung của Đế quốc này trồng hơn ba nghìn loài thực vật. Đình đài lầu các đều ẩn dưới bóng cây xanh um mát rượi, không khí lúc nào cũng thanh tân, không khác gì chốn đào nguyên thế ngoại. Có thể điều này sẽ khiến nơi đây mất đi vài phần uy nghiêm của chốn Hoàng cung, nhưng đồng thời cũng chính là nơi khiến cho lòng người thư thái nhất trên đại lục Ngũ Hành.</w:t>
      </w:r>
    </w:p>
    <w:p>
      <w:pPr>
        <w:pStyle w:val="BodyText"/>
      </w:pPr>
      <w:r>
        <w:t xml:space="preserve">- Công chúa hồi tỉnh..! Công chúa hồi tỉnh..! Mau… Mau đi báo cho bệ hạ!</w:t>
      </w:r>
    </w:p>
    <w:p>
      <w:pPr>
        <w:pStyle w:val="BodyText"/>
      </w:pPr>
      <w:r>
        <w:t xml:space="preserve">Những âm thanh huyên náo chợt vang lên, phá vỡ đi cái không khí trầm lắng tĩnh mịch của khuê phòng! Ngay lập tức, cả Hoàng cung dường như náo động rồi hỗn loạn cả lên.</w:t>
      </w:r>
    </w:p>
    <w:p>
      <w:pPr>
        <w:pStyle w:val="BodyText"/>
      </w:pPr>
      <w:r>
        <w:t xml:space="preserve">Ba ngày trước, trong Hoàng cung của đế quốc Đông Mộc xảy ra một đại sự chấn động cả vua lẫn dân. Sức lan truyền của nó không kém gì chuyện Vạn Lôi Kiếp Ngục trên Thánh Tà Đảo đột nhiên phát nộ nửa năm trước, nhấn chìm sinh mạng hơn trăm vạn dân chúng hai đại hành tỉnh của Đế quốc Đông Mộc trong mưa bão sấm chớp vậy! Nhưng chuyện này lại không phải là quốc gia đại sự gì, mà là việc công chúa của Hoàng thất, đệ nhất mỹ nhân của Đông Mộc, thậm chí là của cả đại lục, té xuống hồ sâu. Tuy nàng không chết đuối nhưng lại lâm vào hôn mê trầm trọng.</w:t>
      </w:r>
    </w:p>
    <w:p>
      <w:pPr>
        <w:pStyle w:val="BodyText"/>
      </w:pPr>
      <w:r>
        <w:t xml:space="preserve">Nói về vị Công chúa này, tuyệt đối là niềm kiêu hãnh của Hoàng thất Đông Mộc. Thiên sinh thân thể đã có tới cửu thành thuần Ất Mộc. Ba tuổi bắt đầu tu luyện, năm tuổi ngưng hình Âm Dương Miện, mười một tuổi đột phát Tam Quan. Đến năm nay, nàng tròn mười tám tuổi, tu vi cũng đã Ngũ Quan đỉnh phong, kém chút xíu nữa là tiến tới Lục Quan, là thiên tài trong thiên tài.</w:t>
      </w:r>
    </w:p>
    <w:p>
      <w:pPr>
        <w:pStyle w:val="BodyText"/>
      </w:pPr>
      <w:r>
        <w:t xml:space="preserve">Mà trong mười tám người con Hoàng Đế Trần Hiểu Phong, hết mười bảy người là nam, chỉ độc nhất một ái nữ này.</w:t>
      </w:r>
    </w:p>
    <w:p>
      <w:pPr>
        <w:pStyle w:val="BodyText"/>
      </w:pPr>
      <w:r>
        <w:t xml:space="preserve">Ánh hào quang từ nàng dường như đã che lấp toàn bộ mười bảy người anh nhưng nàng là nữ nhi, đối với ngôi vị Đế Vương không có chút gì hứng thú, lại xinh đẹp tuyệt trần. Chính vì thế Hoàng Đế rất mực thương yêu, mà các Hoàng tử suốt ngày đấu đá quyền lực cũng vô cùng chìu chuộng cô em gái này. Có thể nói, nàng là châu là ngọc của cả Hoàng thất Đế quốc!</w:t>
      </w:r>
    </w:p>
    <w:p>
      <w:pPr>
        <w:pStyle w:val="BodyText"/>
      </w:pPr>
      <w:r>
        <w:t xml:space="preserve">Vậy mà ba ngày trước, hung tin lan truyền, Công chúa không biết vì lí do gì ngất xỉu bên hồ, rơi xuống nước rồi hôn mê bất tỉnh. Hoàng Đế nổi cơn thịnh nộ, bắt giam toàn bộ nô tì cận vệ vào đại lao, nếu Công chúa không tỉnh, thì số phận của bọn họ cũng coi như đã định đoạt.</w:t>
      </w:r>
    </w:p>
    <w:p>
      <w:pPr>
        <w:pStyle w:val="BodyText"/>
      </w:pPr>
      <w:r>
        <w:t xml:space="preserve">Trong tẩm cung của Công chúa.</w:t>
      </w:r>
    </w:p>
    <w:p>
      <w:pPr>
        <w:pStyle w:val="BodyText"/>
      </w:pPr>
      <w:r>
        <w:t xml:space="preserve">Liệt Diễm thần thờ ngồi bên giường, ánh sáng toát ra từ mắt nàng như mê như say! Nàng đã đáp ứng toàn bộ yêu cầu của Ác Thần. Bởi đây chính là cơ hội duy nhất mà nàng có được!</w:t>
      </w:r>
    </w:p>
    <w:p>
      <w:pPr>
        <w:pStyle w:val="BodyText"/>
      </w:pPr>
      <w:r>
        <w:t xml:space="preserve">Trong đầu nàng lúc này vô cùng hỗn độn. Ký ức trước kia của thân thể này đang từng phút từng giây không ngừng dung hợp với trí nhớ của Liệt Diễm.</w:t>
      </w:r>
    </w:p>
    <w:p>
      <w:pPr>
        <w:pStyle w:val="BodyText"/>
      </w:pPr>
      <w:r>
        <w:t xml:space="preserve">- Ta thật sự đã trở thành người sao..? Công chúa của Đế quốc Đông Mộc..?</w:t>
      </w:r>
    </w:p>
    <w:p>
      <w:pPr>
        <w:pStyle w:val="BodyText"/>
      </w:pPr>
      <w:r>
        <w:t xml:space="preserve">Tiếp nhận ký ức của vị công chúa này rồi, Liệt Diễm mới biết nàng ta có tên là Trần Tư Ban. Sở dĩ rớt xuống hồ là vì trùng kích Lục Quan thất bại. Mười tám tuổi đã tới cấp năm mươi chín, làm cho Liệt Diễm vô cùng kinh ngạc, bởi Cơ Động của nàng bất quá cũng chỉ vậy thôi. Mà có lẽ chính vì như thế đã khiến cho cô công chúa này quá mực khinh thường, tĩnh tu bên hồ mà không mang theo Ma Sư hộ vệ, tùy tiện đột phát Lục Quan dẫn đến tẩu hỏa nhập ma, rớt thẳng xuống hồ. Nếu không phải nàng ta tu luyện Mộc hệ, cơ thể tự phát chữa thương, ắt hẳn đã chết ngay khi tẩu hỏa nhập ma rồi!</w:t>
      </w:r>
    </w:p>
    <w:p>
      <w:pPr>
        <w:pStyle w:val="BodyText"/>
      </w:pPr>
      <w:r>
        <w:t xml:space="preserve">- Công chúa..! Người... Người có cảm giác thế nào ạ..! Ngự y sẽ đến rất nhanh!</w:t>
      </w:r>
    </w:p>
    <w:p>
      <w:pPr>
        <w:pStyle w:val="BodyText"/>
      </w:pPr>
      <w:r>
        <w:t xml:space="preserve">Một nô tì lắp bắp hỏi dò!</w:t>
      </w:r>
    </w:p>
    <w:p>
      <w:pPr>
        <w:pStyle w:val="BodyText"/>
      </w:pPr>
      <w:r>
        <w:t xml:space="preserve">Ban công chúa, hay Liệt Diễm khẽ cau mày:</w:t>
      </w:r>
    </w:p>
    <w:p>
      <w:pPr>
        <w:pStyle w:val="BodyText"/>
      </w:pPr>
      <w:r>
        <w:t xml:space="preserve">- Các người ra ngoài đi, ta không sao cả. Ta chỉ muốn một mình!</w:t>
      </w:r>
    </w:p>
    <w:p>
      <w:pPr>
        <w:pStyle w:val="BodyText"/>
      </w:pPr>
      <w:r>
        <w:t xml:space="preserve">Đám tì nữ ngơ ngác nhìn nhau, mãi khi Liệt Diễm chậm rãi ngẩng đầu trừng mắt, bọn chúng mới cuống quít thối lui.</w:t>
      </w:r>
    </w:p>
    <w:p>
      <w:pPr>
        <w:pStyle w:val="BodyText"/>
      </w:pPr>
      <w:r>
        <w:t xml:space="preserve">Liệt Diễm hơi lảo đảo đứng dậy, nàng cảm thấy thân thể này thật vô cùng suy yếu. Ma lực chưa tới Lục Quan trong cơ thể chỉ khiến nàng thêm khó chịu, bởi dù sao, nàng trước kia vô cùng cường đại, lại thêm công chúa vừa tẩu hỏa nhập ma, nên tạm thời nàng vẫn chưa kịp thích nghi.</w:t>
      </w:r>
    </w:p>
    <w:p>
      <w:pPr>
        <w:pStyle w:val="BodyText"/>
      </w:pPr>
      <w:r>
        <w:t xml:space="preserve">Nhưng tất cả những chuyện đó nàng đều quên đi rất nhanh. Thực lực mạnh yếu thì đã sao. Bởi điều nàng quan tâm bây giờ, là đi tìm hắn… đi tìm người trọng yếu trong tim mình..!</w:t>
      </w:r>
    </w:p>
    <w:p>
      <w:pPr>
        <w:pStyle w:val="Compact"/>
      </w:pPr>
      <w:r>
        <w:br w:type="textWrapping"/>
      </w:r>
      <w:r>
        <w:br w:type="textWrapping"/>
      </w:r>
    </w:p>
    <w:p>
      <w:pPr>
        <w:pStyle w:val="Heading2"/>
      </w:pPr>
      <w:bookmarkStart w:id="604" w:name="chương-326-bước-ba-bước-bạc-đầu-trắng-xóa-nàng-chết-đi-ta-thành-xác-không-hồn"/>
      <w:bookmarkEnd w:id="604"/>
      <w:r>
        <w:t xml:space="preserve">582. Chương 326 Bước Ba Bước Bạc Đầu Trắng Xóa Nàng Chết Đi, Ta Thành Xác Không Hồn</w:t>
      </w:r>
    </w:p>
    <w:p>
      <w:pPr>
        <w:pStyle w:val="Compact"/>
      </w:pPr>
      <w:r>
        <w:br w:type="textWrapping"/>
      </w:r>
      <w:r>
        <w:br w:type="textWrapping"/>
      </w:r>
      <w:r>
        <w:t xml:space="preserve">Sông Thương Lan, dòng sông lớn nhất của đế quốc Nam Hỏa, cũng là một trong ba dòng sông lớn nhất trên toàn đại lục Quang Minh Ngũ Hành. Với đế quốc Nam Hỏa, nó như một dòng sông mẹ kéo dài từ tây sang đông, vắt ngang toàn bộ lãnh thổ của đế quốc. Nước sông muôn đời trong suốt chảy xuôi, nuôi lớn bao thế hệ người Nam Hỏa.</w:t>
      </w:r>
    </w:p>
    <w:p>
      <w:pPr>
        <w:pStyle w:val="BodyText"/>
      </w:pPr>
      <w:r>
        <w:t xml:space="preserve">Chính vì vậy đế quốc này vô cùng coi trọng dòng Thương Lan, hàng loạt các quân doanh tiền đồn đều đóng sát ngay bên bờ sông, bảo vệ cho dòng sông mẹ. Bất kỳ kẻ nào làm ô nhiễm nước sông, đều bị nghiêm trị theo luật hình đế quốc.</w:t>
      </w:r>
    </w:p>
    <w:p>
      <w:pPr>
        <w:pStyle w:val="BodyText"/>
      </w:pPr>
      <w:r>
        <w:t xml:space="preserve">Lúc này ở trung du Thương Lan, tức là phía nam của đế quốc, có một tảng đá cực lớn dựng đứng cạnh bở sông, trên đó một bóng người đang lặng lẽ ngồi im. Bên cạnh hắn ngổn ngang những bầu rượu rỗng nằm lăn lóc, còn trên tay vẫn đang cầm một bầu Thái Đặc Gia cực nặng mà ngửa cổ tu ừng ực.</w:t>
      </w:r>
    </w:p>
    <w:p>
      <w:pPr>
        <w:pStyle w:val="BodyText"/>
      </w:pPr>
      <w:r>
        <w:t xml:space="preserve">Người này áo quần tơi tả, cứ theo bóng lưng mà xét, thì hắn rõ ràng là một kẻ cao to, thế nhưng lại chất chứa một cảm giác gì đó đầy hiu hắt và cô quạnh, tựa như một ngọn nến sắp tàn.</w:t>
      </w:r>
    </w:p>
    <w:p>
      <w:pPr>
        <w:pStyle w:val="BodyText"/>
      </w:pPr>
      <w:r>
        <w:t xml:space="preserve">Mái tóc bạc trắng rối bời, nhưng xám xịt và xơ xác, khiến toàn thân toát lên vẻ cô đơn và lẻ loi cùng cực. Chỉ có những lão nhân gần đất xa trời mới có màu tóc ấy, nhưng đây có thể là một lão nhân sao, với cái kiểu dốc ngược bầu rượu lên mà nốc một hơi như vậy?</w:t>
      </w:r>
    </w:p>
    <w:p>
      <w:pPr>
        <w:pStyle w:val="BodyText"/>
      </w:pPr>
      <w:r>
        <w:t xml:space="preserve">Nếu những ai trông thấy mặt hắn thì nhất định sẽ giật mình. Bởi ẩn sau mái tóc trắng bù xù đó, là một khuôn mặt cực kỳ trẻ tuổi, dù râu ria tóc tai hỗn loạn, nhưng nhìn sao cũng không giống kẻ đã ngoài ba mươi. Đã thế, hắn còn sở hữu một cặp mắt hết sức kinh người.</w:t>
      </w:r>
    </w:p>
    <w:p>
      <w:pPr>
        <w:pStyle w:val="BodyText"/>
      </w:pPr>
      <w:r>
        <w:t xml:space="preserve">Đó là một đôi mắt như thế nào? Trống rỗng vô hồn, không một chút sinh cơ, đôi mắt của người chết. Vậy mà đôi mắt đó bây giờ lại xuất hiện trên khuôn mặt một người tuổi không lớn, tóc trắng phau. Thật sự là một người kỳ lạ! Và bất cứ ai nếu tiến lại gần hắn mười thước, ngay lập tức sẽ cảm thụ được một hơi thở chất chứa đầy sự cô đơn héo úa và tàn tạ. Chỉ nhiêu đó thôi cũng đủ khiến bao người qua đường phải lơ mặt bước đi, không ai dám tiến đến mà hỏi chuyện cùng với hắn.</w:t>
      </w:r>
    </w:p>
    <w:p>
      <w:pPr>
        <w:pStyle w:val="BodyText"/>
      </w:pPr>
      <w:r>
        <w:t xml:space="preserve">Thái Đặc Gia nóng cháy ruột cháy gan, trôi tuột từ cổ hầu xuống bụng, rồi lại bùng lên thiêu đốt khắp toàn thân. Ấy vậy mà người kia cứ ngửa cổ dốc một hơi cạn sạch, rồi ném đi thay bằng bầu rượu mới. Dường như hắn đang muốn mượn men rượu cay nồng mà quên đi nỗi đau khổ nào đó đang giằng xé tâm can.</w:t>
      </w:r>
    </w:p>
    <w:p>
      <w:pPr>
        <w:pStyle w:val="BodyText"/>
      </w:pPr>
      <w:r>
        <w:t xml:space="preserve">Hắn chính là Cơ Động. Kẻ áo quần tơi tả, tóc tai rũ rượi bạc trắng kia, chính là Cơ Động.</w:t>
      </w:r>
    </w:p>
    <w:p>
      <w:pPr>
        <w:pStyle w:val="BodyText"/>
      </w:pPr>
      <w:r>
        <w:t xml:space="preserve">Nửa năm, tròn nửa năm trôi qua, hắn ngây ngây dại dại mà tồn tại. Ngày đó hắn lần thứ hai tỉnh dậy, nhưng lần hồi tỉnh này lại khiến tâm hắn vĩnh viễn lụi tàn. Cái chết của Liệt Diễm thực sự là một đả kích quá lớn đối với hắn, như một nhát dao sắc bén chọc thẳng vào tim, để lại vết thương sâu không cách nào chắp vá. Nếu không phải vì hoàn thành tâm nguyện cuối cùng của Liệt Diễm, hắn đã không do dự mà đi theo nàng.</w:t>
      </w:r>
    </w:p>
    <w:p>
      <w:pPr>
        <w:pStyle w:val="BodyText"/>
      </w:pPr>
      <w:r>
        <w:t xml:space="preserve">Cứ như thế nỗi thống khổ không phút giây nào thôi dằn vặt hắn. Lần tỉnh giấc đó, hắn như người mất hồn đứng dậy bước đi. Bước đầu tiên thì mái tóc bỗng nhiên xơ xác hẳn, bước thứ hai, mái tóc liền ngả màu xám tro, và bước thứ ba nó đã chuyển thành bạc trắng. Tựa hồ như bao nhiêu sức sống trong người đã rời bỏ khỏi hắn theo từng bước chân, để lại một thân hình tàn tạ với mái đầu trắng rũ rượi tả tơi.</w:t>
      </w:r>
    </w:p>
    <w:p>
      <w:pPr>
        <w:pStyle w:val="BodyText"/>
      </w:pPr>
      <w:r>
        <w:t xml:space="preserve">Tam bộ bạch đầu, hành thi tẩu nhục! (ba bước bạc đầu, xác sống không hồn)</w:t>
      </w:r>
    </w:p>
    <w:p>
      <w:pPr>
        <w:pStyle w:val="BodyText"/>
      </w:pPr>
      <w:r>
        <w:t xml:space="preserve">Tám chữ ấy dùng để hình dung Cơ Động nửa năm qua là hoàn toàn chuẩn xác. Bởi hắn thậm chí không biết mình đang ở đâu, đi đâu và về đâu. Trên người không một đồng một cắc, Chu Tước thủ trạc hắn để lại cho A Kim, trong cô đơn và đau khổ cùng cực, hắn chợt nhớ tới rượu. Hắn bèn vào rừng, săn bắt vài đầu ma thú, đổi tinh hạch lấy rượu mà giải sầu.</w:t>
      </w:r>
    </w:p>
    <w:p>
      <w:pPr>
        <w:pStyle w:val="BodyText"/>
      </w:pPr>
      <w:r>
        <w:t xml:space="preserve">Nửa năm đó, trong người hắn không có thứ gì khác ngoài rượu. Nếu thân thể hắn không tu luyện đến trình độ tự động hấp thu Hỏa nguyên tố, hẳn lúc này hắn không chết cũng đã thành phế nhân.</w:t>
      </w:r>
    </w:p>
    <w:p>
      <w:pPr>
        <w:pStyle w:val="BodyText"/>
      </w:pPr>
      <w:r>
        <w:t xml:space="preserve">Kiếp trước, hắn vô cùng coi trọng vị giác của mình, bởi hắn không chỉ là một Điều tửu sư đỉnh cấp, mà còn là một Đỉnh cấp Phẩm tửu sư! Vị giác thoái hóa, sẽ ảnh hưởng cực lớn đến khả năng điều chế và bình phẩm rượu của hắn.</w:t>
      </w:r>
    </w:p>
    <w:p>
      <w:pPr>
        <w:pStyle w:val="BodyText"/>
      </w:pPr>
      <w:r>
        <w:t xml:space="preserve">Nhưng vị Tửu Thần này giờ đây lại chẳng hề quan tâm và lo lắng đến những chuyện như vậy nữa, mà thay vào đó hắn gửi gắm tâm trạng của mình vào rượu, mượn rượu làm say mình đi, để rượu nhấn chìm hắn vào men đắng mà quên hết mọi nỗi niềm thống khổ. Mất đi Liệt Diễm, đầu óc hắn không còn tỉnh táo, không còn thiết tha bất cứ thứ gì. Cái gì mà Thiên Can Thánh Đồ, cái gì mà Thánh Vương, cái gì mà cứu vớt đại lục Quang Minh Ngũ Hành chứ.. trong ý thức của hắn chẳng chút xíu bận tâm. Mất đi Liệt Diễm, hắn đã mất đi tất cả.</w:t>
      </w:r>
    </w:p>
    <w:p>
      <w:pPr>
        <w:pStyle w:val="BodyText"/>
      </w:pPr>
      <w:r>
        <w:t xml:space="preserve">Bầu Thái Đặc Gia cuối cùng cũng đã cạn khô. Cơ Động lảo đảo đứng dậy. Lượng rượu mà hắn uống vừa rồi cực kỳ nhiều, dù cho tự thân hắn đã đào thải và hóa giải đi bớt, thì hắn vẫn say không biết đất trời. Một cơn gió nhẹ thổi qua, cũng đủ khiến hắn ngả nghiêng không vững. Nhưng chính cái cảm giác này, mới là điều hắn cần nhất bây giờ. Say đến ngất ngây, say tràn thiên địa, say không nhớ nổi lần say trước của mình khi đổi tinh hạch lấy rượu là đã bao lâu.</w:t>
      </w:r>
    </w:p>
    <w:p>
      <w:pPr>
        <w:pStyle w:val="BodyText"/>
      </w:pPr>
      <w:r>
        <w:t xml:space="preserve">Thật ra, với tên tuổi và thực lực của hắn, cho dù không mang theo lệnh bài Chấp Pháp Trưởng Lão, mà chỉ cần tới Công hội Ma Sư biểu lộ ít tài năng, cũng sẽ được Công hội hỗ trợ tận tình. Nhưng hắn đâu có muốn vậy, hắn đâu định gặp ai, cũng không muốn tỉnh. Hắn muốn say, muốn sống trong thế giới ngầy ngật đầy ảo tưởng do men rượu tạo thành mà nhớ nhung Liệt Diễm. Chỉ trong cơn say, chỉ trong mộng, hắn mới có khả năng nhìn thấy được nàng.</w:t>
      </w:r>
    </w:p>
    <w:p>
      <w:pPr>
        <w:pStyle w:val="BodyText"/>
      </w:pPr>
      <w:r>
        <w:t xml:space="preserve">Cứ như thế, Cơ Động loạng choạng bước về phía tòa thành xa xa. Hắn không biết thành này có tên là gì, cũng không muốn biết. Chỉ cần trong đó có bán rượu, với hắn thế là đủ!</w:t>
      </w:r>
    </w:p>
    <w:p>
      <w:pPr>
        <w:pStyle w:val="BodyText"/>
      </w:pPr>
      <w:r>
        <w:t xml:space="preserve">Từ xa hắn đã có thể trong thấy cửa thành, bèn bước thấp bước cao tiến về. Hai bên cổng thành lúc này không hiểu sao rất nhiều người, gần trăm binh sĩ, nhưng Cơ Động cũng mặc kệ. Đối với hắn chuyện thiên hạ bây giờ cũng như cọng rơm hòn đá, hắn chỉ muốn đi mua rượu…</w:t>
      </w:r>
    </w:p>
    <w:p>
      <w:pPr>
        <w:pStyle w:val="BodyText"/>
      </w:pPr>
      <w:r>
        <w:t xml:space="preserve">- Đứng lại!</w:t>
      </w:r>
    </w:p>
    <w:p>
      <w:pPr>
        <w:pStyle w:val="BodyText"/>
      </w:pPr>
      <w:r>
        <w:t xml:space="preserve">Khi Cơ Động vừa đi tới cổng thành, lập tức có hai tên lính tiến tới chặn đường. Thấy bộ dáng say sưa bét nhè của Cơ Động, trong mắt chúng đã toát ra vẻ khinh bỉ, nhưng với chức trách vừa được giao của mình, bọn chúng không thể không chặn gã quái nhân mặt non choẹt mà đầu trắng xóa này lại.</w:t>
      </w:r>
    </w:p>
    <w:p>
      <w:pPr>
        <w:pStyle w:val="BodyText"/>
      </w:pPr>
      <w:r>
        <w:t xml:space="preserve">Cơ Động chậm chạp ngẩng đầu, lờ đờ mê man nhìn tên lính:</w:t>
      </w:r>
    </w:p>
    <w:p>
      <w:pPr>
        <w:pStyle w:val="BodyText"/>
      </w:pPr>
      <w:r>
        <w:t xml:space="preserve">- Chuyện gì?</w:t>
      </w:r>
    </w:p>
    <w:p>
      <w:pPr>
        <w:pStyle w:val="BodyText"/>
      </w:pPr>
      <w:r>
        <w:t xml:space="preserve">Một tên lính bèn nói:</w:t>
      </w:r>
    </w:p>
    <w:p>
      <w:pPr>
        <w:pStyle w:val="BodyText"/>
      </w:pPr>
      <w:r>
        <w:t xml:space="preserve">- Đề nghị ngươi báo rõ danh tính, tuổi tác, nơi sinh. Đế quốc đang trưng binh, đàn ông từ bốn mươi tới mười sáu đều phải vì nước phục vụ.</w:t>
      </w:r>
    </w:p>
    <w:p>
      <w:pPr>
        <w:pStyle w:val="BodyText"/>
      </w:pPr>
      <w:r>
        <w:t xml:space="preserve">- Cút!</w:t>
      </w:r>
    </w:p>
    <w:p>
      <w:pPr>
        <w:pStyle w:val="BodyText"/>
      </w:pPr>
      <w:r>
        <w:t xml:space="preserve">Cơ Động hờ hững thốt.</w:t>
      </w:r>
    </w:p>
    <w:p>
      <w:pPr>
        <w:pStyle w:val="BodyText"/>
      </w:pPr>
      <w:r>
        <w:t xml:space="preserve">Hai tên lính biến sắc, hung hăng quát lớn:</w:t>
      </w:r>
    </w:p>
    <w:p>
      <w:pPr>
        <w:pStyle w:val="BodyText"/>
      </w:pPr>
      <w:r>
        <w:t xml:space="preserve">- Tên nát rượu dơ bẩn, còn dám cãi lệnh. Bắt nó lại, đánh cho nó tỉnh!</w:t>
      </w:r>
    </w:p>
    <w:p>
      <w:pPr>
        <w:pStyle w:val="BodyText"/>
      </w:pPr>
      <w:r>
        <w:t xml:space="preserve">Vừa nói, y vừa chuyển trường mâu sang tay trái rồi vươn tay phải chộp vào người Cơ Động. Thân hình Cơ Động rất cao lớn, y phải rướn người lên mới có thể chạm tới vai của hắn.</w:t>
      </w:r>
    </w:p>
    <w:p>
      <w:pPr>
        <w:pStyle w:val="BodyText"/>
      </w:pPr>
      <w:r>
        <w:t xml:space="preserve">Ánh mắt Cơ Động vẫn vô hồn như trước, mặc kệ cho tên lính chụp lấy vai mình, vẫn không hề dừng lại mà lừ đừ tiến tới, nhắm thẳng nội thành bước đi. Tên lính lập tức hoảng sợ khi phát hiện, dù mình có dùng lực bao nhiêu cũng không thể giữ người say kia lại, mà dường như còn bị hắn lôi đi.</w:t>
      </w:r>
    </w:p>
    <w:p>
      <w:pPr>
        <w:pStyle w:val="BodyText"/>
      </w:pPr>
      <w:r>
        <w:t xml:space="preserve">Tên lính còn lại thấy tình hình có vẻ không ổn bèn quát lên thật to:</w:t>
      </w:r>
    </w:p>
    <w:p>
      <w:pPr>
        <w:pStyle w:val="BodyText"/>
      </w:pPr>
      <w:r>
        <w:t xml:space="preserve">- Nếu không dừng lại đừng trách ta tại sao vô lễ!</w:t>
      </w:r>
    </w:p>
    <w:p>
      <w:pPr>
        <w:pStyle w:val="BodyText"/>
      </w:pPr>
      <w:r>
        <w:t xml:space="preserve">Vừa nói, trường mâu trong tay y đã chĩa thẳng vào ngực Cơ Động, nhưng ngay lập tức y đã hoảng kinh. Bởi Cơ Động không hề dừng lại cứ ưỡn ngực tông thẳng vào mâu nhọn mà đẩy văng y ra.</w:t>
      </w:r>
    </w:p>
    <w:p>
      <w:pPr>
        <w:pStyle w:val="BodyText"/>
      </w:pPr>
      <w:r>
        <w:t xml:space="preserve">Đầu tiên y còn sợ mũi mâu của mình sẽ đâm thủng người Cơ Động nên đã thoáng thu tay, nhưng không ngờ người say vẫn lầm lũi bước tới, thúc mạnh ngực vào lưỡi mâu. Tên lính chỉ thấy bàn tay mình chấn động cực mạnh rồi toàn thân đã bị đẩy bật ra sau. Còn Cơ Động chỉ rách thêm một lỗ nhỏ trên chiếc áo nhàu nhĩ, thản nhiên nhưng không có chuyện gì, tiếp tục bước về phía trước, làm cho tên lính đang chụp vai hắn không thể không buông tay.</w:t>
      </w:r>
    </w:p>
    <w:p>
      <w:pPr>
        <w:pStyle w:val="BodyText"/>
      </w:pPr>
      <w:r>
        <w:t xml:space="preserve">- Có kẻ gây sự!</w:t>
      </w:r>
    </w:p>
    <w:p>
      <w:pPr>
        <w:pStyle w:val="BodyText"/>
      </w:pPr>
      <w:r>
        <w:t xml:space="preserve">Tên lính cầm trường mâu hét lớn, lập tức đám binh lính xung quanh liền có mười mấy tên nhào tới, vây quanh Cơ Động.</w:t>
      </w:r>
    </w:p>
    <w:p>
      <w:pPr>
        <w:pStyle w:val="BodyText"/>
      </w:pPr>
      <w:r>
        <w:t xml:space="preserve">- Đứng lại! Dám chống cự quân đội sao! Nếu không buông tay chịu trói, giết không tha!</w:t>
      </w:r>
    </w:p>
    <w:p>
      <w:pPr>
        <w:pStyle w:val="BodyText"/>
      </w:pPr>
      <w:r>
        <w:t xml:space="preserve">Một tên có vẻ như là đội trưởng của nhóm lính ấy quát lớn.</w:t>
      </w:r>
    </w:p>
    <w:p>
      <w:pPr>
        <w:pStyle w:val="BodyText"/>
      </w:pPr>
      <w:r>
        <w:t xml:space="preserve">- Thúc thủ chịu trói, giết chết không tha...</w:t>
      </w:r>
    </w:p>
    <w:p>
      <w:pPr>
        <w:pStyle w:val="BodyText"/>
      </w:pPr>
      <w:r>
        <w:t xml:space="preserve">Hai câu này vừa thốt nên, giống như kích thích phải khối tâm tư đã héo hắt của Cơ Động. Bởi lúc trước, Sát Thần Tu Phổ Nhược Tư khi tới thế giới trong lòng đất, cũng đã từng nói với Liệt Diễm những lời như vậy.</w:t>
      </w:r>
    </w:p>
    <w:p>
      <w:pPr>
        <w:pStyle w:val="BodyText"/>
      </w:pPr>
      <w:r>
        <w:t xml:space="preserve">Hai con mắt trống rỗng của hắn chợt hồng lên rồi đỏ rực. Một luồng khí tức cực kỳ nguy hiểm đột ngột phun trào... Đám binh lính trước mặt Cơ Động chỉ là một đội quân thông thường, làm sao có thể chống đỡ nổi uy thế cường đại và sát khí ngùn ngụt đang phát ra từ người hắn. Tức thì mười mấy tên không chừa một ai bắn ngược ra đằng sau, trợn mắt hoảng kinh không thể tưởng tượng.</w:t>
      </w:r>
    </w:p>
    <w:p>
      <w:pPr>
        <w:pStyle w:val="BodyText"/>
      </w:pPr>
      <w:r>
        <w:t xml:space="preserve">Con sâu rượu này, thật sự là ai đây?</w:t>
      </w:r>
    </w:p>
    <w:p>
      <w:pPr>
        <w:pStyle w:val="BodyText"/>
      </w:pPr>
      <w:r>
        <w:t xml:space="preserve">Cơ Động trong lòng cuồn cuộn sóng dữ, nhưng thần trí lại không hề tỉnh táo, miệng liên tục lẩm bẩm:</w:t>
      </w:r>
    </w:p>
    <w:p>
      <w:pPr>
        <w:pStyle w:val="BodyText"/>
      </w:pPr>
      <w:r>
        <w:t xml:space="preserve">- Khốn kiếp, khốn nạn... Ngươi... ngươi hại chết Liệt Diễm... là ngươi..!</w:t>
      </w:r>
    </w:p>
    <w:p>
      <w:pPr>
        <w:pStyle w:val="BodyText"/>
      </w:pPr>
      <w:r>
        <w:t xml:space="preserve">Ầm một tiếng rung trời chuyển đất, một ngọn lửa bừng bừng nóng cháy phụt ra từ trong người Cơ Động. Nửa năm nay hắn chỉ uống rượu, không hề tu luyện, nhưng Hỗn Độn Châu trong cơ thể vẫn nhất mực bảo hộ hắn, đối với thân thể hắn tự mình chữa trị và tôi luyện. Cho dù hắn không ăn không uống, thì dựa vào khả năng hấp thụ nguyên tố ma lực từ bên ngoài của Hỗn Độn Châu cũng đủ giúp hắn duy trì sinh mệnh. Ma lực trong cơ thể thậm chí còn chậm rãi tăng trưởng. Có Hỗn Độn Châu tồn tại, thì bất luận trong tình huống nào, Cơ Động cũng sẽ không lâm vào cảnh tẩu hỏa nhập ma.</w:t>
      </w:r>
    </w:p>
    <w:p>
      <w:pPr>
        <w:pStyle w:val="BodyText"/>
      </w:pPr>
      <w:r>
        <w:t xml:space="preserve">Ngọn lửa màu vàng kim bốc cao ba mét, khiến cho nhiệt độ quanh khu vực cổng thành chợt nóng rực lên. Cơ Động toàn thân bốc cháy, lập tức thu hút toàn bộ sự chú ý của mọi người về chỗ này. Hắn đứng nơi đó, như Hỏa Thần giáng lâm, đám binh lính vây quanh lập tức rời xa. Bọn họ có nằm mơ cũng không ngờ, tên ma men tàn tạ kia lại là một Ma Sư.</w:t>
      </w:r>
    </w:p>
    <w:p>
      <w:pPr>
        <w:pStyle w:val="BodyText"/>
      </w:pPr>
      <w:r>
        <w:t xml:space="preserve">Cảm giác nóng ấm từ ngọn lửa quen thuộc lan tỏa khắp thân hình Cơ Động, hắn vô thức nâng bàn tay lên ngắm ngía. Nhìn thấy ngọn lửa màu vàng kim kia, cặp mắt vô hồn của hắn lại một lần nữa nhòe đi. Hắn lẩm bẩm:</w:t>
      </w:r>
    </w:p>
    <w:p>
      <w:pPr>
        <w:pStyle w:val="BodyText"/>
      </w:pPr>
      <w:r>
        <w:t xml:space="preserve">- Vì sao hả Liệt Diễm... Liệt Diễm... vì sao chứ? Vì sao nàng không cho ta đi theo nàng... vì sao nỡ bỏ ta lại cô độc trên thế giới này..? Nàng có biết không, ta bây giờ đang rất đau khổ... rất đau khổ đó...</w:t>
      </w:r>
    </w:p>
    <w:p>
      <w:pPr>
        <w:pStyle w:val="BodyText"/>
      </w:pPr>
      <w:r>
        <w:t xml:space="preserve">Ngay lúc đó, một tiếng hô thật lớn vang lên đầy kinh hãi:</w:t>
      </w:r>
    </w:p>
    <w:p>
      <w:pPr>
        <w:pStyle w:val="BodyText"/>
      </w:pPr>
      <w:r>
        <w:t xml:space="preserve">- Cơ Động, ngươi là Cơ Động hả..?</w:t>
      </w:r>
    </w:p>
    <w:p>
      <w:pPr>
        <w:pStyle w:val="BodyText"/>
      </w:pPr>
      <w:r>
        <w:t xml:space="preserve">Một cái bóng màu đỏ lao tới rất nhanh, trong chớp mắt đã đến trước người Cơ Động chừng mười thước, kích động kêu to tên hắn.</w:t>
      </w:r>
    </w:p>
    <w:p>
      <w:pPr>
        <w:pStyle w:val="BodyText"/>
      </w:pPr>
      <w:r>
        <w:t xml:space="preserve">Cơ Động ngơ ngác đưa cặp mắt mông lung nhìn về phía bóng người nọ. Tiếng gọi của người đó đã làm hắn phần nào tỉnh táo, nhìn cảm thấy rất quen, nhưng não bộ lúc này đã ngập ngụa trong men rượu rồi, hắn cố mà không sao nhớ ra cho được. Lập tức đầu hắn đau như búa bổ, thân thể rung lên bần bật, ngọn lửa trên người liền tắt phụt. Cơ Động ngã lăn ra đất, chìm vào mê man.</w:t>
      </w:r>
    </w:p>
    <w:p>
      <w:pPr>
        <w:pStyle w:val="BodyText"/>
      </w:pPr>
      <w:r>
        <w:t xml:space="preserve">Nửa năm qua hắn cũng thường như vậy, tỉnh thì uống cho say, say quá lại mê man bất tỉnh. Cứ như thế hắn rốt cuộc không biết mình đang đi về đâu, đến nơi đâu. Hắn không muốn sống trong hiện thực, càng không thể chịu nổi thực tế quá đau lòng. Bởi mỗi một lần tỉnh táo, là mỗi một lần hắn lại thấy hình ảnh Liệt Diễm tiêu tan. Loại cảm giác đó, đau đớn và cắn rứt khiến hắn không còn muốn sống, tinh thần lúc nào cũng căng thẳng tựa hồ sắp đứt tung.</w:t>
      </w:r>
    </w:p>
    <w:p>
      <w:pPr>
        <w:pStyle w:val="BodyText"/>
      </w:pPr>
      <w:r>
        <w:t xml:space="preserve">Có điều năng lực của Hỗn Độn Châu quá là mạnh mẽ, khiến cho hắn mỗi lần tỉnh lại không phải chịu cảm giác đầu đau như búa bổ, thân thể rã rời. Lần này cũng thế, khi hắn mở mắt ra, phát hiện mình đang nằm trong một gian phòng rộng rãi, y phục trên người dường như cũng đã được thay.</w:t>
      </w:r>
    </w:p>
    <w:p>
      <w:pPr>
        <w:pStyle w:val="BodyText"/>
      </w:pPr>
      <w:r>
        <w:t xml:space="preserve">Hắn chống tay ngồi dậy, lơ đờ thốt lên:</w:t>
      </w:r>
    </w:p>
    <w:p>
      <w:pPr>
        <w:pStyle w:val="BodyText"/>
      </w:pPr>
      <w:r>
        <w:t xml:space="preserve">- Rượu… rượu..!</w:t>
      </w:r>
    </w:p>
    <w:p>
      <w:pPr>
        <w:pStyle w:val="BodyText"/>
      </w:pPr>
      <w:r>
        <w:t xml:space="preserve">Rượu bây giờ quả thật đã bám lấy hắn như giòi bám xương, uống rượu luôn là chuyện hắn muốn làm nhất lúc này.</w:t>
      </w:r>
    </w:p>
    <w:p>
      <w:pPr>
        <w:pStyle w:val="BodyText"/>
      </w:pPr>
      <w:r>
        <w:t xml:space="preserve">- A! Ngươi đã tỉnh rồi! Cơ Động, ngươi nói đi, rốt cuộc đã xảy ra chuyện gì?</w:t>
      </w:r>
    </w:p>
    <w:p>
      <w:pPr>
        <w:pStyle w:val="BodyText"/>
      </w:pPr>
      <w:r>
        <w:t xml:space="preserve">Bất chợt một giọng nói khá là quen thuộc vang lên. Một lão già áo đỏ bước nhanh tới trước mặt Cơ Động. Nhưng đập vào mắt lão, vẫn là một Cơ Động với cặp mắt trống rỗng vô hồn.</w:t>
      </w:r>
    </w:p>
    <w:p>
      <w:pPr>
        <w:pStyle w:val="BodyText"/>
      </w:pPr>
      <w:r>
        <w:t xml:space="preserve">Cơ Động đến liếc nhìn lão cũng không, chỉ liên tục lẩm bẩm:</w:t>
      </w:r>
    </w:p>
    <w:p>
      <w:pPr>
        <w:pStyle w:val="BodyText"/>
      </w:pPr>
      <w:r>
        <w:t xml:space="preserve">- Rượu… rượu đâu... cho ta rượu..!</w:t>
      </w:r>
    </w:p>
    <w:p>
      <w:pPr>
        <w:pStyle w:val="BodyText"/>
      </w:pPr>
      <w:r>
        <w:t xml:space="preserve">- Cơ Động, ngươi bị sao vậy. Lão phu là Dương Bỉnh Thiên đây! Ngươi không nhớ lão phu sao?</w:t>
      </w:r>
    </w:p>
    <w:p>
      <w:pPr>
        <w:pStyle w:val="BodyText"/>
      </w:pPr>
      <w:r>
        <w:t xml:space="preserve">Lão già áo đỏ chính là Viện trưởng trước đây của Học viện Ly Hỏa, đệ tử kí danh của Chúc Dung. Nếu tính theo bối phận, Cơ Động còn phải gọi lão một tiếng sư huynh.</w:t>
      </w:r>
    </w:p>
    <w:p>
      <w:pPr>
        <w:pStyle w:val="BodyText"/>
      </w:pPr>
      <w:r>
        <w:t xml:space="preserve">- Dương… Bỉnh Thiên?</w:t>
      </w:r>
    </w:p>
    <w:p>
      <w:pPr>
        <w:pStyle w:val="BodyText"/>
      </w:pPr>
      <w:r>
        <w:t xml:space="preserve">Cơ Động thì thào... Hắn chỉ gọi tên lão đúng một lần, rồi lại gào lên đòi rượu. Vừa gào hét, hắn vừa loạng choạng xuống giường, không cần biết mình đang ở đâu, mồm liên tục gào lên: "Rượu.. Rượu!"</w:t>
      </w:r>
    </w:p>
    <w:p>
      <w:pPr>
        <w:pStyle w:val="BodyText"/>
      </w:pPr>
      <w:r>
        <w:t xml:space="preserve">Dương Bỉnh Thiên liền phóng tới, chắn trước người hắn, chụp mạnh vào hai vai Cơ Động rồi quát lên:</w:t>
      </w:r>
    </w:p>
    <w:p>
      <w:pPr>
        <w:pStyle w:val="BodyText"/>
      </w:pPr>
      <w:r>
        <w:t xml:space="preserve">- Cơ Động? Rốt cuộc chuyện gì đã xảy ra? Sao ngươi lại ở chỗ này? Tại sao lại trở thành như vậy?</w:t>
      </w:r>
    </w:p>
    <w:p>
      <w:pPr>
        <w:pStyle w:val="BodyText"/>
      </w:pPr>
      <w:r>
        <w:t xml:space="preserve">Nhìn bộ dạng của Cơ Động như vậy, Dương Bỉnh Thiên quả thật hết sức lo lắng.</w:t>
      </w:r>
    </w:p>
    <w:p>
      <w:pPr>
        <w:pStyle w:val="BodyText"/>
      </w:pPr>
      <w:r>
        <w:t xml:space="preserve">- Tránh ra!</w:t>
      </w:r>
    </w:p>
    <w:p>
      <w:pPr>
        <w:pStyle w:val="BodyText"/>
      </w:pPr>
      <w:r>
        <w:t xml:space="preserve">Hai vai Cơ Động chợt lắc mạnh, hất bắn đôi tay của Dương Bỉnh Thiên ra. Ngay sau đó, Cơ Động đã lao tới, Dương Bỉnh Thiên chỉ cảm thấy một lực lượng cực mạnh húc thẳng vào thân lão, tuy tu vi lão đã là Lục Quan nhưng vẫn không sao trì hoãn được, toàn thân lập tức bị chấn lùi tông mạnh lên vách cửa.</w:t>
      </w:r>
    </w:p>
    <w:p>
      <w:pPr>
        <w:pStyle w:val="BodyText"/>
      </w:pPr>
      <w:r>
        <w:t xml:space="preserve">Dương Bỉnh Thiên trầm giọng quát lớn:</w:t>
      </w:r>
    </w:p>
    <w:p>
      <w:pPr>
        <w:pStyle w:val="BodyText"/>
      </w:pPr>
      <w:r>
        <w:t xml:space="preserve">- Lão phu sẽ không để ngươi ra khỏi đây đâu!</w:t>
      </w:r>
    </w:p>
    <w:p>
      <w:pPr>
        <w:pStyle w:val="BodyText"/>
      </w:pPr>
      <w:r>
        <w:t xml:space="preserve">Cơ Động chợt lặng đi, một khắc sau, hắn chậm rãi nâng bàn tay phải lên, gằn từng chữ một:</w:t>
      </w:r>
    </w:p>
    <w:p>
      <w:pPr>
        <w:pStyle w:val="BodyText"/>
      </w:pPr>
      <w:r>
        <w:t xml:space="preserve">- Không… cho… ta… uống… rượu… Ta… sẽ… giết… ngươi..! !</w:t>
      </w:r>
    </w:p>
    <w:p>
      <w:pPr>
        <w:pStyle w:val="Compact"/>
      </w:pPr>
      <w:r>
        <w:br w:type="textWrapping"/>
      </w:r>
      <w:r>
        <w:br w:type="textWrapping"/>
      </w:r>
    </w:p>
    <w:p>
      <w:pPr>
        <w:pStyle w:val="Heading2"/>
      </w:pPr>
      <w:bookmarkStart w:id="605" w:name="chương-327-học-viện-sí-hỏa"/>
      <w:bookmarkEnd w:id="605"/>
      <w:r>
        <w:t xml:space="preserve">583. Chương 327: Học Viện Sí Hỏa!</w:t>
      </w:r>
    </w:p>
    <w:p>
      <w:pPr>
        <w:pStyle w:val="Compact"/>
      </w:pPr>
      <w:r>
        <w:br w:type="textWrapping"/>
      </w:r>
      <w:r>
        <w:br w:type="textWrapping"/>
      </w:r>
      <w:r>
        <w:t xml:space="preserve">Dương Bỉnh Thiên lòng rúng động, tuy mấy năm gần đây lão cũng đột phá tới Lục Quan nhưng thừa biết mình không phải là đối thủ của Cơ Động. Lại thêm thuộc tính bản thân cũng là Hỏa, như thế càng vô pháp chống đỡ sự áp chế của ngọn lửa cực hạn từ Cơ Động.</w:t>
      </w:r>
    </w:p>
    <w:p>
      <w:pPr>
        <w:pStyle w:val="BodyText"/>
      </w:pPr>
      <w:r>
        <w:t xml:space="preserve">- Rượu chứ gì, được lão phu sẽ cho ngươi rượu.</w:t>
      </w:r>
    </w:p>
    <w:p>
      <w:pPr>
        <w:pStyle w:val="BodyText"/>
      </w:pPr>
      <w:r>
        <w:t xml:space="preserve">Trong lòng linh cơ chợt lóe, Dương Bỉnh Thiên bèn lật tay lấy ra một bình rượu. Lão vốn là người yêu thích rượu thì làm sao trên thân lại thiếu thứ này.</w:t>
      </w:r>
    </w:p>
    <w:p>
      <w:pPr>
        <w:pStyle w:val="BodyText"/>
      </w:pPr>
      <w:r>
        <w:t xml:space="preserve">Cơ Động vừa thấy bầu rượu, khẽ sựng lại một chút rồi vươn tay chụp lấy. Sát khí cùng với ngọn lửa nóng hừng chợt biến đâu mất tích, thay vào đó nhanh như chớp giật nắp bầu, ngửa cổ tu ừng ực.</w:t>
      </w:r>
    </w:p>
    <w:p>
      <w:pPr>
        <w:pStyle w:val="BodyText"/>
      </w:pPr>
      <w:r>
        <w:t xml:space="preserve">Nhìn dáng vẻ của hắn, không hiểu sau Dương Bỉnh Thiên mơ hồ cảm thấy đau lòng. Mới đây thôi, hắn còn là thiên chi kiêu tử, là đương kim khoáng thế kỳ tài Ma Sư. Vậy mà giờ đây, hắn vì sao lại trở nên nông nổi này. Chuyện phát sinh trên Thánh Tà Đảo thì Dương Bỉnh Thiên đã loáng thoáng nghe qua. Nhưng sự việc cặn kẽ thế nào thì lão không thể biết được. Chỉ nghe nói Cơ Động mất tích, không ngờ hôm nay hắn lại xuất hiện ở đây, và biến thành cái bộ dạng này.</w:t>
      </w:r>
    </w:p>
    <w:p>
      <w:pPr>
        <w:pStyle w:val="BodyText"/>
      </w:pPr>
      <w:r>
        <w:t xml:space="preserve">Lần này may sao lão tới đây chiêu sinh học viên cho Học viện mà Chúc Dung lập ra ở thành Sí Hỏa thuộc Đế quốc Nam Hỏa khi ly khai Học viện Thiên Can. Đó là một Học viện đào tạo Ma sư cao cấp của mọi thuộc tính, phương pháp đào tạo khác hẳn với Học viện Thiên Can, mấy năm nay cũng bắt đầu phát huy danh tiếng. Chúc Dung tự mình làm Viện trưởng, có cường giả Bát Quan như lão tồn tại, lại thêm thân phận từng là chủ nhiệm một hệ ở Học viện Thiên Can, danh khí của Học viện Sí Hỏa không nổi như cồn mới là lạ.</w:t>
      </w:r>
    </w:p>
    <w:p>
      <w:pPr>
        <w:pStyle w:val="BodyText"/>
      </w:pPr>
      <w:r>
        <w:t xml:space="preserve">Dương Bỉnh Thiên lúc này là chủ nhiệm của Hỏa hệ cả hai chi.</w:t>
      </w:r>
    </w:p>
    <w:p>
      <w:pPr>
        <w:pStyle w:val="BodyText"/>
      </w:pPr>
      <w:r>
        <w:t xml:space="preserve">Nhìn thấy bộ dạng tiều tụy của Cơ Động, lão thầm nghĩ nhất định không để hắn tiếp tục trượt sâu như vậy nữa.</w:t>
      </w:r>
    </w:p>
    <w:p>
      <w:pPr>
        <w:pStyle w:val="BodyText"/>
      </w:pPr>
      <w:r>
        <w:t xml:space="preserve">Nhưng dùng vũ lực thì không đánh lại, mà thần trí hắn lúc nào cũng dại dại ngây ngây, đành phải tìm cách nào dẫn dụ hắn về cho sư phụ lão giải quyết mà thôi.</w:t>
      </w:r>
    </w:p>
    <w:p>
      <w:pPr>
        <w:pStyle w:val="BodyText"/>
      </w:pPr>
      <w:r>
        <w:t xml:space="preserve">Nghĩ tới đây, trong lòng đã quyết, Dương Bỉnh Thiên liền đi tới trước mặt Cơ Động, lấy ra thêm một bình rượu đưa cho hắn rồi nói:</w:t>
      </w:r>
    </w:p>
    <w:p>
      <w:pPr>
        <w:pStyle w:val="BodyText"/>
      </w:pPr>
      <w:r>
        <w:t xml:space="preserve">- Cơ Động, ngươi hãy đi theo ta. Ngươi không phải muốn uống rượu sao. Chỉ cần đi theo ta, ngươi sẽ không lo lắng chuyện thiếu rượu.</w:t>
      </w:r>
    </w:p>
    <w:p>
      <w:pPr>
        <w:pStyle w:val="BodyText"/>
      </w:pPr>
      <w:r>
        <w:t xml:space="preserve">- Cho ta rượu sao..?</w:t>
      </w:r>
    </w:p>
    <w:p>
      <w:pPr>
        <w:pStyle w:val="BodyText"/>
      </w:pPr>
      <w:r>
        <w:t xml:space="preserve">Cơ Động ném vò rượu đã cạn khô đi, chụp lấy bình thứ hai từ tay lão rồi ngạc nhiên hỏi:</w:t>
      </w:r>
    </w:p>
    <w:p>
      <w:pPr>
        <w:pStyle w:val="BodyText"/>
      </w:pPr>
      <w:r>
        <w:t xml:space="preserve">- Ngươi có rượu cho ta à..!</w:t>
      </w:r>
    </w:p>
    <w:p>
      <w:pPr>
        <w:pStyle w:val="BodyText"/>
      </w:pPr>
      <w:r>
        <w:t xml:space="preserve">Dương Bỉnh Thiên nói với vẻ vô cùng chắc chắn:</w:t>
      </w:r>
    </w:p>
    <w:p>
      <w:pPr>
        <w:pStyle w:val="BodyText"/>
      </w:pPr>
      <w:r>
        <w:t xml:space="preserve">- Lão phu sẽ mời ngươi. Đi theo ta, được không?</w:t>
      </w:r>
    </w:p>
    <w:p>
      <w:pPr>
        <w:pStyle w:val="BodyText"/>
      </w:pPr>
      <w:r>
        <w:t xml:space="preserve">- Được..!</w:t>
      </w:r>
    </w:p>
    <w:p>
      <w:pPr>
        <w:pStyle w:val="BodyText"/>
      </w:pPr>
      <w:r>
        <w:t xml:space="preserve">Cơ Động vui mừng đáp ứng, có rượu để uống, đối với hắn là chuyện tốt nhất lúc này.</w:t>
      </w:r>
    </w:p>
    <w:p>
      <w:pPr>
        <w:pStyle w:val="BodyText"/>
      </w:pPr>
      <w:r>
        <w:t xml:space="preserve">Dương Bỉnh Thiên than thầm trong bụng, tiếp tục lấy thêm một bầu rượu nữa đặt lên trên bàn:</w:t>
      </w:r>
    </w:p>
    <w:p>
      <w:pPr>
        <w:pStyle w:val="BodyText"/>
      </w:pPr>
      <w:r>
        <w:t xml:space="preserve">- Vậy ngươi ở đây chờ ta nhé, đừng đi đâu, ta sẽ mua rượu về rất mau.</w:t>
      </w:r>
    </w:p>
    <w:p>
      <w:pPr>
        <w:pStyle w:val="BodyText"/>
      </w:pPr>
      <w:r>
        <w:t xml:space="preserve">Cơ Động thờ ơ nhìn lão gục gặc đầu rồi tiếp tục nốc rượu. Tâm của hắn dường như đã bị phong bế từ rất lâu rồi, ngoài việc uống, hắn chẳng thể tiếp thu thêm điều gì nữa. Chỉ cần người ta cho hắn rượu, thì mặc kệ đi hay ở có đáng quan tâm gì.</w:t>
      </w:r>
    </w:p>
    <w:p>
      <w:pPr>
        <w:pStyle w:val="BodyText"/>
      </w:pPr>
      <w:r>
        <w:t xml:space="preserve">Dương Bỉnh Thiên thấy vậy mới xoay người ra khỏi phòng. Chừng nửa giờ sau lão đã mang về một chiếc xe ngựa, một nửa chất đầy rượu, còn một nửa để lão và hắn ngồi. Lấy rượu mà dẫn dụ Cơ Động ra khỏi thành rồi, lão mới bảo xa phu vượt qua dòng Thương Lan, nhắm thẳng hướng bắc mà đi.</w:t>
      </w:r>
    </w:p>
    <w:p>
      <w:pPr>
        <w:pStyle w:val="BodyText"/>
      </w:pPr>
      <w:r>
        <w:t xml:space="preserve">Thời gian càng trôi thì tâm tình của Dương Bình Thiên càng tệ. Tình huống Cơ Động đang mắc phải dường như còn xấu hơn so với tưởng tượng của lão. Hắn căn bản không chịu ăn cũng không chịu uống nước, trong bụng chỉ có rượu. Nếu không cho hắn uống, hắn lập tức xoay lưng đòi xuống xe. Hắn không hề coi trọng bản thân, cứ uống say liền ngủ, ngủ dậy lại uống cho say. Cả ngày chìm trong mơ màng và ảo tưởng. Dạng kích thích nào mới có thể biến hắn thành như vậy đây?</w:t>
      </w:r>
    </w:p>
    <w:p>
      <w:pPr>
        <w:pStyle w:val="BodyText"/>
      </w:pPr>
      <w:r>
        <w:t xml:space="preserve">Dương Bỉnh Thiên tuy dẫn hắn về Học viện Sí Hỏa, nhưng vẫn không chắc là Chúc Dung có thể làm cho hắn trở lại bình thường hay không.</w:t>
      </w:r>
    </w:p>
    <w:p>
      <w:pPr>
        <w:pStyle w:val="BodyText"/>
      </w:pPr>
      <w:r>
        <w:t xml:space="preserve">Sau khi vượt sông Thương Lan được năm ngày, xe ngựa rốt cuộc đã đi vào khu bắc của thành Sí Hỏa.</w:t>
      </w:r>
    </w:p>
    <w:p>
      <w:pPr>
        <w:pStyle w:val="BodyText"/>
      </w:pPr>
      <w:r>
        <w:t xml:space="preserve">Cũng giống như Trung Nguyên là kinh đô của đế quốc Trung Thổ, Thiên Thủy là thủ đô của đế quốc Bắc Thủy, thành Sí Hỏa chính là hoàng thành của đế quốc Nam Hỏa. Chúc Dung vốn là người Nam Hỏa nên lão mới quyết định thành lập Học viện ở nơi này, dù nó đào tạo Ma Sư đủ các hệ, và lấy tên là Học viện Sí Hỏa.</w:t>
      </w:r>
    </w:p>
    <w:p>
      <w:pPr>
        <w:pStyle w:val="BodyText"/>
      </w:pPr>
      <w:r>
        <w:t xml:space="preserve">Học viện tọa lạc tại khu nam thành Sí Hỏa, cách Hoàng cung của đế quốc chỉ một bức tường, chừng đó đủ thấy đế quốc Nam Hỏa coi trọng Học viện này đến mức nào. Diện tích của Học viện cực kỳ to lớn, thậm chí không kém Học viện Thiên Can một chút nào. Để xây dựng nó, Hoàng thất Nam Hỏa đã thu hồi không biết bao nhiêu đất đai ở thành nam. Có vẻ như đế quốc Nam Hỏa thật sự muốn xây dựng cho mình một Học viện giống như Thiên Can, đào tạo ra Ma Sư với đủ loại thuộc tính. Nên khi Chúc Dung tới đây mở trường, bọn họ vui mừng không cách nào tả xiết, dĩ nhiên là tạo mọi điều kiện cho lão mở Học viện thuận lợi rồi.</w:t>
      </w:r>
    </w:p>
    <w:p>
      <w:pPr>
        <w:pStyle w:val="BodyText"/>
      </w:pPr>
      <w:r>
        <w:t xml:space="preserve">Xe ngựa chạy tới tận cổng lớn của Học viện Sí Hỏa, Dương Bỉnh Thiên vất vả lắm mới mang được Cơ Động xuống xe. Khi Cơ Động vừa ngẩng đầu lên nhìn thấy Học viện, tròng mắt hắn thoáng co rút lại, lửa giận tựa hồ sắp sửa bùng lên, bởi khung cảnh trước mặt hết sức quen thuộc với hắn. Trong trí nhớ mơ hồ, trước đây hắn đã từng đi tới một nơi không khác gì chỗ này.</w:t>
      </w:r>
    </w:p>
    <w:p>
      <w:pPr>
        <w:pStyle w:val="BodyText"/>
      </w:pPr>
      <w:r>
        <w:t xml:space="preserve">Tường bao của Học viện Sí Hỏa xây giống hệt như của Thiên Can, chỉ có đồ đằng Thánh Thú là của Bính, Đinh song Hỏa. Đây cũng là do địa phương bất đồng thì tục lệ cũng bất đồng, ở đế quốc Nam Hỏa thì dĩ nhiên Hỏa hệ phải là hệ được ưu tiên nhất rồi. Cho nên khi nhìn thấy dãy tường bao này, Cơ Động liền ngây ngốc sững sờ một chỗ. Đây chính là lần đầu tiên từ khi gặp Dương Bỉnh Thiên tới nay, hắn tạm thời quên đi rượu.</w:t>
      </w:r>
    </w:p>
    <w:p>
      <w:pPr>
        <w:pStyle w:val="BodyText"/>
      </w:pPr>
      <w:r>
        <w:t xml:space="preserve">- Có phải nhìn rất quen không? Lão sư Chúc Dung tới đây thành lập Học viện, rất nhiều kiểu cách kiến trúc đều lấy từ Học viện Thiên Can mà ra, bởi chúng quả có rất nhiều giá trị tham khảo. Nhưng Học viện tổng hợp này là của riêng đế quốc Nam Hỏa chúng ta, tên là Sí Hỏa, Viện trưởng chính là lão sư Chúc Dung.</w:t>
      </w:r>
    </w:p>
    <w:p>
      <w:pPr>
        <w:pStyle w:val="BodyText"/>
      </w:pPr>
      <w:r>
        <w:t xml:space="preserve">Dương Bình Thiên thấy hắn như vậy, muốn thừa dịp rèn sắt khi còn nóng, hầu hi vọng lay tỉnh Cơ Động. Thế nhưng sự thay đổi trong mắt Cơ Động tan biến đi rất nhanh, hắn lại nâng bầu rượu lên, ngửa cổ tu dài.</w:t>
      </w:r>
    </w:p>
    <w:p>
      <w:pPr>
        <w:pStyle w:val="BodyText"/>
      </w:pPr>
      <w:r>
        <w:t xml:space="preserve">Dương Bỉnh Thiên lắc đầu than thầm.</w:t>
      </w:r>
    </w:p>
    <w:p>
      <w:pPr>
        <w:pStyle w:val="BodyText"/>
      </w:pPr>
      <w:r>
        <w:t xml:space="preserve">- Đi thôi, chúng ta vào bên trong nào!</w:t>
      </w:r>
    </w:p>
    <w:p>
      <w:pPr>
        <w:pStyle w:val="BodyText"/>
      </w:pPr>
      <w:r>
        <w:t xml:space="preserve">Thanh toán tiền xe ngựa xong, Dương Bỉnh Thiên nắm tay kéo Cơ Động tiến vào trong Học viện.</w:t>
      </w:r>
    </w:p>
    <w:p>
      <w:pPr>
        <w:pStyle w:val="BodyText"/>
      </w:pPr>
      <w:r>
        <w:t xml:space="preserve">Giống như lời Dương Bỉnh Thiên nói, Học viện Sí Hỏa quả thật được xây dựng dựa trên kiến trúc của Thiên Can rất nhiều. Vừa qua đại môn liền đến một con đường lớn rợp bóng cây xanh chạy sâu vào trong. Qua hết con đường này là thao trường rộng mênh mông, xa xa nổi bật lên một tòa kiến trúc có năm chóp nhọn thật cao. Nhưng năm chóp này lại không phân biệt màu sắc rõ ràng như Học viện Thiên Can, mà tuyền một màu đỏ rực, khiến cho người khác cảm thấy dường như có một bầu không khí nóng bỏng lúc nào cũng lởn vởn vây quanh.</w:t>
      </w:r>
    </w:p>
    <w:p>
      <w:pPr>
        <w:pStyle w:val="BodyText"/>
      </w:pPr>
      <w:r>
        <w:t xml:space="preserve">- Xin chào Dương chủ nhiệm.</w:t>
      </w:r>
    </w:p>
    <w:p>
      <w:pPr>
        <w:pStyle w:val="BodyText"/>
      </w:pPr>
      <w:r>
        <w:t xml:space="preserve">Bất kỳ học viên hay lão sư nào đi ngang qua Dương Bỉnh Thiên đều chủ động chào hỏi lão. Đương nhiên, ngoại hình kì dị của Cơ Động cũng khiến bọn họ vô cùng tò mò. Nội quy của Học viện rất rõ ràng, trong khuôn viên trường, dù là lão sư hay học viên đều không được uống rượu. Mà Cơ Động hắn cứ đường đường chính chính nghêng ngang dốc cạn từng bầu, làm sao có thể khiến người ta không chú ý cho được.</w:t>
      </w:r>
    </w:p>
    <w:p>
      <w:pPr>
        <w:pStyle w:val="BodyText"/>
      </w:pPr>
      <w:r>
        <w:t xml:space="preserve">Dương Bỉnh Thiên dẫn Cơ Động tiến thẳng tới tòa nhà chính. Mặc cho Cơ Động có nghe hay không, lão vẫn luôn miệng giải thích:</w:t>
      </w:r>
    </w:p>
    <w:p>
      <w:pPr>
        <w:pStyle w:val="BodyText"/>
      </w:pPr>
      <w:r>
        <w:t xml:space="preserve">- Học viện chúng ta dạy dỗ khác hẳn những Học viện trên Đại lục. Tuyển nhận Ma Sư phải trên Nhị Quan, một lớp chỉ mười người nhưng đủ các thuộc tính chứ không phải hai mươi người, do một lão sư chịu trách nhiệm như thường lệ. Một lão sư dạy mười học viên, không nghi ngờ gì đã chia nhỏ ra rất nhiều. Hơn nữa, chúng ta bồi dưỡng, chính là những học viên có khả năng dung hợp thuộc tính, xem đó là tôn chỉ để giảng dạy. Mười thuộc tính đều có thể dung hợp, là mục đích sắp tới của chúng ta. Không phải các người khi gặp cường địch trên Thánh Tà Đảo đã đối phó với tình huống như vậy hay sao. Nên ngày thường, chúng ta chủ yếu dạy toàn bộ thuộc tính, nhưng vẫn có các hệ phân biệt dạy song song.</w:t>
      </w:r>
    </w:p>
    <w:p>
      <w:pPr>
        <w:pStyle w:val="BodyText"/>
      </w:pPr>
      <w:r>
        <w:t xml:space="preserve">Vừa nghe đến ba chữ Thánh Tà Đảo, Cơ Động liền liếc mắt nhìn Dương Bỉnh Thiên, bởi ba chữ đó có ấn tượng quá sâu trong lòng hắn.</w:t>
      </w:r>
    </w:p>
    <w:p>
      <w:pPr>
        <w:pStyle w:val="BodyText"/>
      </w:pPr>
      <w:r>
        <w:t xml:space="preserve">Dương Bỉnh Thiên cứ thế dẫn Cơ Động lên thẳng tòa lầu, tới tầng cao nhất của Học viện. Đây chính là nơi chủ nhiệm các hệ của Sí Hỏa nghỉ ngơi và hội họp.</w:t>
      </w:r>
    </w:p>
    <w:p>
      <w:pPr>
        <w:pStyle w:val="BodyText"/>
      </w:pPr>
      <w:r>
        <w:t xml:space="preserve">- Ồ! Dương chủ nhiệm đã về rồi sao?</w:t>
      </w:r>
    </w:p>
    <w:p>
      <w:pPr>
        <w:pStyle w:val="BodyText"/>
      </w:pPr>
      <w:r>
        <w:t xml:space="preserve">Một trung niên cao gầy tóc lam để dài vừa ở trong phòng đi ra, thấy Dương Bỉnh Thiên liền dừng bước chào hỏi. Nhưng ngay sau khi thấy Cơ Động y đã kinh hãi mà ngó sững.</w:t>
      </w:r>
    </w:p>
    <w:p>
      <w:pPr>
        <w:pStyle w:val="BodyText"/>
      </w:pPr>
      <w:r>
        <w:t xml:space="preserve">Dương Bỉnh Thiên nhìn người trung niên tóc lam mỉm cười gật đầu:</w:t>
      </w:r>
    </w:p>
    <w:p>
      <w:pPr>
        <w:pStyle w:val="BodyText"/>
      </w:pPr>
      <w:r>
        <w:t xml:space="preserve">- Chào Lý chủ nhiệm! Ta cũng vừa mới về, Viện trưởng có trong phòng làm việc hay không?</w:t>
      </w:r>
    </w:p>
    <w:p>
      <w:pPr>
        <w:pStyle w:val="BodyText"/>
      </w:pPr>
      <w:r>
        <w:t xml:space="preserve">Lý chủ nhiệm giật mình rồi nói:</w:t>
      </w:r>
    </w:p>
    <w:p>
      <w:pPr>
        <w:pStyle w:val="BodyText"/>
      </w:pPr>
      <w:r>
        <w:t xml:space="preserve">- Đang làm việc bên trong ấy. Hôm qua Viện trưởng vừa triệu tập bọn ta, nói sáng nay có chuyện cần bàn…</w:t>
      </w:r>
    </w:p>
    <w:p>
      <w:pPr>
        <w:pStyle w:val="BodyText"/>
      </w:pPr>
      <w:r>
        <w:t xml:space="preserve">Dương Bỉnh Thiên bèn gật đầu:</w:t>
      </w:r>
    </w:p>
    <w:p>
      <w:pPr>
        <w:pStyle w:val="BodyText"/>
      </w:pPr>
      <w:r>
        <w:t xml:space="preserve">- Cảm ơn ngài. Ta đi trước tìm Viện trưởng có việc đây!</w:t>
      </w:r>
    </w:p>
    <w:p>
      <w:pPr>
        <w:pStyle w:val="BodyText"/>
      </w:pPr>
      <w:r>
        <w:t xml:space="preserve">Lý chủ nhiệm hỏi với theo:</w:t>
      </w:r>
    </w:p>
    <w:p>
      <w:pPr>
        <w:pStyle w:val="BodyText"/>
      </w:pPr>
      <w:r>
        <w:t xml:space="preserve">- Dương chủ nhiệm, ngài còn chưa giới thiệu cho ta, vị này là...</w:t>
      </w:r>
    </w:p>
    <w:p>
      <w:pPr>
        <w:pStyle w:val="BodyText"/>
      </w:pPr>
      <w:r>
        <w:t xml:space="preserve">Dương Bình Thiên quay mặt cười khổ:</w:t>
      </w:r>
    </w:p>
    <w:p>
      <w:pPr>
        <w:pStyle w:val="BodyText"/>
      </w:pPr>
      <w:r>
        <w:t xml:space="preserve">- Ta sẽ kể sau!</w:t>
      </w:r>
    </w:p>
    <w:p>
      <w:pPr>
        <w:pStyle w:val="BodyText"/>
      </w:pPr>
      <w:r>
        <w:t xml:space="preserve">Cơ Động còn chưa trở lại bình thường, lão còn chưa có tâm tư trò chuyện, nên dứt lời đã kéo Cơ Động bước đi.</w:t>
      </w:r>
    </w:p>
    <w:p>
      <w:pPr>
        <w:pStyle w:val="BodyText"/>
      </w:pPr>
      <w:r>
        <w:t xml:space="preserve">Nhìn theo bóng lưng bọn họ, Lý chủ nhiệm khẽ cau mày suy nghĩ rồi tặc lưỡi rời khỏi.</w:t>
      </w:r>
    </w:p>
    <w:p>
      <w:pPr>
        <w:pStyle w:val="BodyText"/>
      </w:pPr>
      <w:r>
        <w:t xml:space="preserve">Phòng làm việc của Viện trưởng lúc nào cũng ở trên tầng cao nhất, tại mọi Học viện giống như đã thành tục lệ. Dương Bỉnh Thiên lúc này đã dẫn Cơ Động đi đến trước cửa rồi gõ nhẹ.</w:t>
      </w:r>
    </w:p>
    <w:p>
      <w:pPr>
        <w:pStyle w:val="BodyText"/>
      </w:pPr>
      <w:r>
        <w:t xml:space="preserve">- Vào đi!</w:t>
      </w:r>
    </w:p>
    <w:p>
      <w:pPr>
        <w:pStyle w:val="BodyText"/>
      </w:pPr>
      <w:r>
        <w:t xml:space="preserve">Một thanh âm uy nghiêm từ bên trong vang lên.</w:t>
      </w:r>
    </w:p>
    <w:p>
      <w:pPr>
        <w:pStyle w:val="BodyText"/>
      </w:pPr>
      <w:r>
        <w:t xml:space="preserve">Dương Bỉnh Thiên đẩy cửa bước vào.</w:t>
      </w:r>
    </w:p>
    <w:p>
      <w:pPr>
        <w:pStyle w:val="BodyText"/>
      </w:pPr>
      <w:r>
        <w:t xml:space="preserve">Đây là một căn phòng rất lớn, nhưng bài trí lại vô cùng đơn giản, hầu như không có vật dụng gì ngoài mấy giá sách, một cái bàn lớn và vài chiếc ghế dài chính giữa.</w:t>
      </w:r>
    </w:p>
    <w:p>
      <w:pPr>
        <w:pStyle w:val="BodyText"/>
      </w:pPr>
      <w:r>
        <w:t xml:space="preserve">- Ngươi đã về rồi sao Bỉnh Thiên..?</w:t>
      </w:r>
    </w:p>
    <w:p>
      <w:pPr>
        <w:pStyle w:val="BodyText"/>
      </w:pPr>
      <w:r>
        <w:t xml:space="preserve">Chúc Dung vừa ngẩng mặt lên nói mấy chữ thì sững người lại, bởi ánh mắt của lão đã dán chặt vào người Cơ Động, lão chống mạnh hai tay lên bàn làm việc đứng bật dậy.</w:t>
      </w:r>
    </w:p>
    <w:p>
      <w:pPr>
        <w:pStyle w:val="BodyText"/>
      </w:pPr>
      <w:r>
        <w:t xml:space="preserve">- Dạ lão sư…</w:t>
      </w:r>
    </w:p>
    <w:p>
      <w:pPr>
        <w:pStyle w:val="BodyText"/>
      </w:pPr>
      <w:r>
        <w:t xml:space="preserve">Dương Bỉnh Thiên cung kính đáp. Lão còn chưa kịp nói thêm câu nào thì mắt đã hoa lên, chỉ thấy Chúc Dung đã vọt tới trước người, chính xác là trước mặt Cơ Động.</w:t>
      </w:r>
    </w:p>
    <w:p>
      <w:pPr>
        <w:pStyle w:val="BodyText"/>
      </w:pPr>
      <w:r>
        <w:t xml:space="preserve">Nhìn khuôn mặt rậm rạp râu ria, tóc tai bạc trắng rối nùi, ánh mắt thẫn thờ trống rỗng của Cơ Động, Chúc Dung toàn thân run rẩy, lập tức quay sang Dương Bỉnh Thiên:</w:t>
      </w:r>
    </w:p>
    <w:p>
      <w:pPr>
        <w:pStyle w:val="BodyText"/>
      </w:pPr>
      <w:r>
        <w:t xml:space="preserve">- Rốt cuộc.. chuyện gì đã xảy ra?</w:t>
      </w:r>
    </w:p>
    <w:p>
      <w:pPr>
        <w:pStyle w:val="BodyText"/>
      </w:pPr>
      <w:r>
        <w:t xml:space="preserve">Cơ Động cũng không vì âm thanh cấp thiết của Chúc Dung mà thay đổi, cứ tà tà nâng bầu rượu uống say mê.</w:t>
      </w:r>
    </w:p>
    <w:p>
      <w:pPr>
        <w:pStyle w:val="BodyText"/>
      </w:pPr>
      <w:r>
        <w:t xml:space="preserve">Dương Bỉnh Thiên mới thở dài rồi đem tình huống mình gặp Cơ Động kể cho sư phụ nghe. Chúc Dung vừa nghe lão kể, vừa trừng trừng nhìn Cơ Động, con mắt dần đỏ ửng lên.</w:t>
      </w:r>
    </w:p>
    <w:p>
      <w:pPr>
        <w:pStyle w:val="BodyText"/>
      </w:pPr>
      <w:r>
        <w:t xml:space="preserve">Đây là đệ tử mà lão kiêu ngạo nhất hay sao? Đến tột cùng là đả kích gì, đã khiến một kỳ tài ngút trời biến thành bộ dạng thảm thương như vậy? Mặc dù lão dạy Cơ Động chưa được vài tuần, nhưng vị trí của Cơ Động trong lòng Chúc Dung còn cao hơn rất nhiều so với Phất Thụy. Bởi Cơ Động chính là đồ đệ Âm Dương Cực Hạn Hỏa Hệ Ma Sư chân chính mà lão từng đào tạo.</w:t>
      </w:r>
    </w:p>
    <w:p>
      <w:pPr>
        <w:pStyle w:val="BodyText"/>
      </w:pPr>
      <w:r>
        <w:t xml:space="preserve">Lão chộp lấy hai vai Cơ Động, dùng sức lắc thật mạnh:</w:t>
      </w:r>
    </w:p>
    <w:p>
      <w:pPr>
        <w:pStyle w:val="BodyText"/>
      </w:pPr>
      <w:r>
        <w:t xml:space="preserve">- Tiểu tử kia… ngươi tỉnh cho ta… Có nghe không? Tỉnh lại mau...!</w:t>
      </w:r>
    </w:p>
    <w:p>
      <w:pPr>
        <w:pStyle w:val="BodyText"/>
      </w:pPr>
      <w:r>
        <w:t xml:space="preserve">Cơ Động mặc cho Chúc Dung nắm lấy mình mà xô lắc, cặp mắt vẫn trống rỗng vô hồn. Chuyện xảy ra trên Thánh Tà Đảo dĩ nhiên Chúc Dung biết rõ hơn Dương Bỉnh Thiên. Chỉ vài người ít ỏi có thể sống sót mà trở về từ nơi đó, nên những tầng lớp cao cấp của tất cả những Đế quốc trên Đại lục đều rất nhanh biết được hung tin. Nước nào nước nấy chấn kinh khiếp sợ, chỉ trong một tuần ngắn ngủi đã vội vã tăng cường binh lực, phái hết đến bờ Đông Hải, trực tiếp trú đóng tại đó.</w:t>
      </w:r>
    </w:p>
    <w:p>
      <w:pPr>
        <w:pStyle w:val="BodyText"/>
      </w:pPr>
      <w:r>
        <w:t xml:space="preserve">Những tổ chức nhỏ hơn như Học viện Ma Sư thì gia tăng chiêu mộ học viên, thậm chí giảm hẳn các chỉ tiêu xét tuyển. Năm năm, chỉ ngắn ngủi năm năm nữa thôi là Hắc Ám Ngũ Hành Đại Lục sẽ kéo quân tấn công rồi. Hòa bình quá lâu, đã khiến đại đa số các quốc gia lâm vào cảnh luống cuống trở tay không kịp. Nhưng dù sao vẫn may mắn là có năm năm để mà chuẩn bị, bằng không, còn chưa biết sẽ phát sinh những chuyện gì.</w:t>
      </w:r>
    </w:p>
    <w:p>
      <w:pPr>
        <w:pStyle w:val="BodyText"/>
      </w:pPr>
      <w:r>
        <w:t xml:space="preserve">- Sư phụ! Vô dụng thôi, hắn ngoại trừ uống rượu, tựa hồ cái gì cũng không muốn làm. Có vẻ như nội tâm của hắn đã phong bế hoàn toàn, bài xích tất cả tác động từ ngoại giới. Nhưng biện pháp thông thường đệ tử đều đã thử qua...</w:t>
      </w:r>
    </w:p>
    <w:p>
      <w:pPr>
        <w:pStyle w:val="BodyText"/>
      </w:pPr>
      <w:r>
        <w:t xml:space="preserve">Sắc mặt Chúc Dung càng lúc càng khó coi, lão vung tay giằng lấy bình rượu của Cơ Động:</w:t>
      </w:r>
    </w:p>
    <w:p>
      <w:pPr>
        <w:pStyle w:val="BodyText"/>
      </w:pPr>
      <w:r>
        <w:t xml:space="preserve">- Uống cái gì... Ngươi chỉ biết uống thôi sao? Bất luận đã xảy ra chuyện gì, thì trốn tránh cũng không phải là cách... Ngươi không hiểu sao? Lẽ nào ngươi không dám đối mặt với nó... Lẽ nào người không muốn biết Đại lục sắp xảy ra chuyện gì? Khốn kiếp... Ngươi mau tỉnh lại cho ta Cơ Động... Ta bảo ngươi phải tỉnh lại có nghe không?</w:t>
      </w:r>
    </w:p>
    <w:p>
      <w:pPr>
        <w:pStyle w:val="BodyText"/>
      </w:pPr>
      <w:r>
        <w:t xml:space="preserve">- Rượu của ta... rượu...</w:t>
      </w:r>
    </w:p>
    <w:p>
      <w:pPr>
        <w:pStyle w:val="BodyText"/>
      </w:pPr>
      <w:r>
        <w:t xml:space="preserve">Cơ Đông ngây ngô đứng đờ ra, nhìn bàn tay trống, liên tục lẩm bẩm.</w:t>
      </w:r>
    </w:p>
    <w:p>
      <w:pPr>
        <w:pStyle w:val="BodyText"/>
      </w:pPr>
      <w:r>
        <w:t xml:space="preserve">- Ngươi...</w:t>
      </w:r>
    </w:p>
    <w:p>
      <w:pPr>
        <w:pStyle w:val="BodyText"/>
      </w:pPr>
      <w:r>
        <w:t xml:space="preserve">Trong mắt Chúc Dung lóe lên những tia sáng khó hiểu:</w:t>
      </w:r>
    </w:p>
    <w:p>
      <w:pPr>
        <w:pStyle w:val="BodyText"/>
      </w:pPr>
      <w:r>
        <w:t xml:space="preserve">- Bỉnh Thiên, ngươi ra ngoài trước đi. Ta sẽ có biện pháp làm hắn tỉnh lại.</w:t>
      </w:r>
    </w:p>
    <w:p>
      <w:pPr>
        <w:pStyle w:val="BodyText"/>
      </w:pPr>
      <w:r>
        <w:t xml:space="preserve">- Dạ sư phụ!</w:t>
      </w:r>
    </w:p>
    <w:p>
      <w:pPr>
        <w:pStyle w:val="BodyText"/>
      </w:pPr>
      <w:r>
        <w:t xml:space="preserve">Dương Bỉnh Thiên thở phào nhẹ nhõm, xoay người khép cửa bước đi..!</w:t>
      </w:r>
    </w:p>
    <w:p>
      <w:pPr>
        <w:pStyle w:val="Compact"/>
      </w:pPr>
      <w:r>
        <w:br w:type="textWrapping"/>
      </w:r>
      <w:r>
        <w:br w:type="textWrapping"/>
      </w:r>
    </w:p>
    <w:p>
      <w:pPr>
        <w:pStyle w:val="Heading2"/>
      </w:pPr>
      <w:bookmarkStart w:id="606" w:name="chương-328-lão-sư-cơ-động"/>
      <w:bookmarkEnd w:id="606"/>
      <w:r>
        <w:t xml:space="preserve">584. Chương 328 Lão Sư Cơ Động!</w:t>
      </w:r>
    </w:p>
    <w:p>
      <w:pPr>
        <w:pStyle w:val="Compact"/>
      </w:pPr>
      <w:r>
        <w:br w:type="textWrapping"/>
      </w:r>
      <w:r>
        <w:br w:type="textWrapping"/>
      </w:r>
      <w:r>
        <w:t xml:space="preserve">- Rượu... trả rượu cho ta...</w:t>
      </w:r>
    </w:p>
    <w:p>
      <w:pPr>
        <w:pStyle w:val="BodyText"/>
      </w:pPr>
      <w:r>
        <w:t xml:space="preserve">Cơ Động vừa vùng vẫy vừa nhìn Chúc Dung gào thét.</w:t>
      </w:r>
    </w:p>
    <w:p>
      <w:pPr>
        <w:pStyle w:val="BodyText"/>
      </w:pPr>
      <w:r>
        <w:t xml:space="preserve">Chúc Dung thở dài, không có Dương Bỉnh Thiên ở đây, lão không cần phải che giấu tình cảm trong tâm nữa, giọt nước mắt già nua nhỏ xuống trên gò má nhăn nheo:</w:t>
      </w:r>
    </w:p>
    <w:p>
      <w:pPr>
        <w:pStyle w:val="BodyText"/>
      </w:pPr>
      <w:r>
        <w:t xml:space="preserve">- Hài tử, con tại sao lại biến thành thế này. Con có biết... Con như vậy sư phụ đau lòng lắm không? Con còn chưa quá hai mươi... hại con ra nông nỗi này, là cũng do chúng ta bắt con chịu đựng quá nhiều thứ rồi...</w:t>
      </w:r>
    </w:p>
    <w:p>
      <w:pPr>
        <w:pStyle w:val="BodyText"/>
      </w:pPr>
      <w:r>
        <w:t xml:space="preserve">Thấy Chúc Dung đột nhiên chảy nước mắt, Cơ Động bỗng dưng sững người lại, ngây ngốc nhìn vào mặt lão, không đòi rượu, cũng không vùng vẫy nữa!</w:t>
      </w:r>
    </w:p>
    <w:p>
      <w:pPr>
        <w:pStyle w:val="BodyText"/>
      </w:pPr>
      <w:r>
        <w:t xml:space="preserve">Đưa tay vuốt ve mái đầu bạc trắng của Cơ Động, Chúc Dung thở dài thườn thượt:</w:t>
      </w:r>
    </w:p>
    <w:p>
      <w:pPr>
        <w:pStyle w:val="BodyText"/>
      </w:pPr>
      <w:r>
        <w:t xml:space="preserve">- Hài tử, con yên tâm. Dù có phải trả giá đắt thế nào, sư phụ cũng nhất định sẽ khiến con khôi phục lại bình thường.</w:t>
      </w:r>
    </w:p>
    <w:p>
      <w:pPr>
        <w:pStyle w:val="BodyText"/>
      </w:pPr>
      <w:r>
        <w:t xml:space="preserve">Hỏa Long rất nhanh đã mang hai người rời khỏi thành Sí Hỏa, tiếp tục bay về phương nam rồi tiến vào một sơn cốc. Sơn cốc này được bao phủ bởi vô vàng loài thực vật, xanh ngát một màu, phả ra một bầu không khí thư thái và sảng khoái vô cùng.</w:t>
      </w:r>
    </w:p>
    <w:p>
      <w:pPr>
        <w:pStyle w:val="BodyText"/>
      </w:pPr>
      <w:r>
        <w:t xml:space="preserve">Hỏa Long dưới sự điều khiển của Chúc Dung bay thẳng đến một ngọn núi thật cao rồi chậm rãi hạ xuống.</w:t>
      </w:r>
    </w:p>
    <w:p>
      <w:pPr>
        <w:pStyle w:val="BodyText"/>
      </w:pPr>
      <w:r>
        <w:t xml:space="preserve">Hỏa Long còn chưa chạm đất, Chúc Dung đã ôm lấy Cơ Động mà lao xuống. Thần sắc lão vô cùng kính cẩn:</w:t>
      </w:r>
    </w:p>
    <w:p>
      <w:pPr>
        <w:pStyle w:val="BodyText"/>
      </w:pPr>
      <w:r>
        <w:t xml:space="preserve">- Sư phụ, người xem đệ tử dẫn ai tới đây..!</w:t>
      </w:r>
    </w:p>
    <w:p>
      <w:pPr>
        <w:pStyle w:val="BodyText"/>
      </w:pPr>
      <w:r>
        <w:t xml:space="preserve">Trên đỉnh núi, có hai người đang khoanh chân ngồi tắm trong ánh dương quang rực rỡ. Khi bọn họ nghe thấy thanh âm của Chúc Dung vang lên, liền mở bừng cặp mắt. Lập tức vẻ mặt họ giống y như lúc Chúc Dung vừa gặp Cơ Động vậy, nhất tề tung người bật dậy mà phóng tới trước mặt lão.</w:t>
      </w:r>
    </w:p>
    <w:p>
      <w:pPr>
        <w:pStyle w:val="BodyText"/>
      </w:pPr>
      <w:r>
        <w:t xml:space="preserve">Hai người này, chính là Thắng Quang Miện Hạ Âm Triêu Dương và Thái Ất Miện Hạ Âm Chiêu Dung.</w:t>
      </w:r>
    </w:p>
    <w:p>
      <w:pPr>
        <w:pStyle w:val="BodyText"/>
      </w:pPr>
      <w:r>
        <w:t xml:space="preserve">Trong đại kiếp nạn của Thánh Tà Đảo, sáu vị Chí tôn cường giả đều bị lôi đình công kích đến trọng thương. Nếu không phải Liệt Diễm kịp thời ra tay phá tan Lôi Ngục, bọn họ có thể chạy thoát hay không cũng khó nói. Với chút hơi tàn còn lại, sáu người đành dẫn theo vài nhóm Ma Sư rời đi, bất lực nhìn cảnh sinh linh giãy dụa rồi bị đồ diệt trước uy lực của đất trời mà tràn ngập bi thương. Nhưng sức mạnh của Vạn Kiếp Lôi Ngục Giới quá mức kinh khủng, bọn họ cũng không thể làm gì hơn được.</w:t>
      </w:r>
    </w:p>
    <w:p>
      <w:pPr>
        <w:pStyle w:val="BodyText"/>
      </w:pPr>
      <w:r>
        <w:t xml:space="preserve">Mãi khi trên Thánh Tà Đảo dần yên tĩnh lại, Hồng Liên Thiên Hỏa một lần nữa tách rời hai mảnh đại lục, bọn họ mới từ miệng những người may mắn sống sót mà biết được chút chân tướng. Tuy bản thân lúc đó đã trọng thương, nhưng trước biến động lớn như vậy, bọn họ đành nhịn đau bay về các đế quốc mà thông báo cho Hoàng thất, chuẩn bị cho Thánh Chiến.</w:t>
      </w:r>
    </w:p>
    <w:p>
      <w:pPr>
        <w:pStyle w:val="BodyText"/>
      </w:pPr>
      <w:r>
        <w:t xml:space="preserve">Huynh muội Âm Triêu Dương dĩ nhiên là đi đến đế quốc Nam Hỏa, sau khi làm xong mọi việc mới đến ngọn núi này, dưới ánh mặt trời mà bế quan dưỡng thương.</w:t>
      </w:r>
    </w:p>
    <w:p>
      <w:pPr>
        <w:pStyle w:val="BodyText"/>
      </w:pPr>
      <w:r>
        <w:t xml:space="preserve">Bọn họ cũng biết, Cơ Động đã đi theo Liệt Diễm rời khỏi Thánh Tà Đảo, nên không quá bận tâm. Lực lượng thần thánh mà Liệt Diễm nữ hoàng bày ra đã cho bọn họ thấy được chút hi vọng. Không phải nàng ta xuất hiện là để bảo vệ đại lục Quang Minh Ngũ Hành hay sao? Bởi vậy, an nguy của Cơ Động đâu cần họ lo lắng. Nhưng hiện tại thấy bộ dạng của Cơ Động thế này, cả hai người không khỏi thất kinh. Không nghi ngờ gì nữa, không chỉ Cơ Động mà nhất định Liệt Diễm cũng đã xảy ra chuyện gì rồi.</w:t>
      </w:r>
    </w:p>
    <w:p>
      <w:pPr>
        <w:pStyle w:val="BodyText"/>
      </w:pPr>
      <w:r>
        <w:t xml:space="preserve">Âm Triêu Dương và Âm Chiêu Dung đưa mắt nhìn nhau, đều nhìn thấu vẻ bàng hoàng ẩn bên trong. Âm Triêu Dương còn khá bình tĩnh, chứ Âm Chiêu Dung thì ngược lại vội vàng tiến đến:</w:t>
      </w:r>
    </w:p>
    <w:p>
      <w:pPr>
        <w:pStyle w:val="BodyText"/>
      </w:pPr>
      <w:r>
        <w:t xml:space="preserve">- Chúc Dung, chuyện này là sao vậy? Cơ Động nó bị làm sao thế này?</w:t>
      </w:r>
    </w:p>
    <w:p>
      <w:pPr>
        <w:pStyle w:val="BodyText"/>
      </w:pPr>
      <w:r>
        <w:t xml:space="preserve">Chúc Dung thở dài rồi đem việc Dương Bỉnh Thiên phát hiện ra Cơ Động nói lại một lượt. Vừa nghe lão kể sắc mặt của huynh muội Âm Triêu Dương càng lúc càng sa sầm.</w:t>
      </w:r>
    </w:p>
    <w:p>
      <w:pPr>
        <w:pStyle w:val="BodyText"/>
      </w:pPr>
      <w:r>
        <w:t xml:space="preserve">Lão nhìn Âm Chiêu Dung rồi trầm giọng:</w:t>
      </w:r>
    </w:p>
    <w:p>
      <w:pPr>
        <w:pStyle w:val="BodyText"/>
      </w:pPr>
      <w:r>
        <w:t xml:space="preserve">- Nhất định đã có chuyện gì đó tồi tệ xảy ra, mới khiến cho Cơ Động phong bế tâm can như vậy. Lúc đó nó đã đi theo Liệt Diễm rời khỏi Thiên Tà Đảo, hẳn là phía Liệt Diễm xuất hiện vấn đề. Bây giờ phải lay tỉnh nó đã, có gì nói sau.</w:t>
      </w:r>
    </w:p>
    <w:p>
      <w:pPr>
        <w:pStyle w:val="BodyText"/>
      </w:pPr>
      <w:r>
        <w:t xml:space="preserve">Vừa nói, lão vừa đi tới trước mặt Cơ Động, chăm chú nhìn vào cặp mắt trống rỗng của hắn:</w:t>
      </w:r>
    </w:p>
    <w:p>
      <w:pPr>
        <w:pStyle w:val="BodyText"/>
      </w:pPr>
      <w:r>
        <w:t xml:space="preserve">- Cơ Động, nói cho sư tổ nghe, con và Liệt Diễm nữ hoàng đến tột cùng đã xảy ra chuyện gì? Con có nghe sư tổ nói gì không? Liệt Diễm... Liệt Diễm...!</w:t>
      </w:r>
    </w:p>
    <w:p>
      <w:pPr>
        <w:pStyle w:val="BodyText"/>
      </w:pPr>
      <w:r>
        <w:t xml:space="preserve">Trí tuệ và định lực của Âm Triêu Dương là cao đến mức nào, trong phút chốc đã bắt đúng mấu chốt của vấn đề. Vừa nghe hai chữ quen thuộc nọ, cặp mắt của Cơ Động lập tức xuất hiện sự thay đổi, miệng cũng thì thào lẩm bẩm tên nàng liên tục, thân thể dần run lên bần bật, mà mảnh đất nơi hắn đang đứng cũng chợt lún xuống.</w:t>
      </w:r>
    </w:p>
    <w:p>
      <w:pPr>
        <w:pStyle w:val="BodyText"/>
      </w:pPr>
      <w:r>
        <w:t xml:space="preserve">- Liệt Diễm... Liệt Diễm!</w:t>
      </w:r>
    </w:p>
    <w:p>
      <w:pPr>
        <w:pStyle w:val="BodyText"/>
      </w:pPr>
      <w:r>
        <w:t xml:space="preserve">Thanh âm thê lương từ miệng Cơ Động thoát ra sao mà nghe xót xa lòng người. Ba người Âm Triêu Dương đưa mắt nhìn nhau. Chỉ thấy từ cặp mắt Cơ Động hai dòng huyết lệ ròng ròng tuôn ra, thân thể cũng theo âm thanh khản đặc kia mà rung lên bần bật.</w:t>
      </w:r>
    </w:p>
    <w:p>
      <w:pPr>
        <w:pStyle w:val="BodyText"/>
      </w:pPr>
      <w:r>
        <w:t xml:space="preserve">Thấy tình cảnh như vậy, vành mắt của Âm Chiêu Dung và Chúc Dung cũng đỏ lên theo. Thời gian Cơ Động ở bên cạnh bà và Âm Triêu Dương còn nhiều hơn là Chúc Dung ở cùng sư phụ. Bọn họ mỗi ngày đều nhìn thấy Cơ Động lớn lên, trưởng thành. Vậy mà giờ khắc này, hắn lại ra như vậy, trong lòng bọn họ đau đớn biết chừng nào.</w:t>
      </w:r>
    </w:p>
    <w:p>
      <w:pPr>
        <w:pStyle w:val="BodyText"/>
      </w:pPr>
      <w:r>
        <w:t xml:space="preserve">Âm Chiêu Dung nghẹn ngào:</w:t>
      </w:r>
    </w:p>
    <w:p>
      <w:pPr>
        <w:pStyle w:val="BodyText"/>
      </w:pPr>
      <w:r>
        <w:t xml:space="preserve">- Tại sao lại như vậy... Tại sao lại trở nên như thế... Một đứa đã thế, hai đứa cũng thế... Cả hai đệ tử xuất sắc nhất của ta... sao đều như vậy!</w:t>
      </w:r>
    </w:p>
    <w:p>
      <w:pPr>
        <w:pStyle w:val="BodyText"/>
      </w:pPr>
      <w:r>
        <w:t xml:space="preserve">Đúng lúc đó, Âm Triêu Dương bỗng nhiên nâng tay lên áp vào trán Cơ Động, một luồng ma lực tinh khiết dày đặc nhất thời tràn ra, bao phủ lấy toàn thân hắn từ trên xuống dưới như xối nước. Bàn tay còn lại áp vào lồng ngực, lóe lên một luồng sáng trắng toát, đồng thời cặp mắt của Âm Triêu Dương cũng ngời lên.</w:t>
      </w:r>
    </w:p>
    <w:p>
      <w:pPr>
        <w:pStyle w:val="BodyText"/>
      </w:pPr>
      <w:r>
        <w:t xml:space="preserve">Thân thể Cơ Động càng lúc càng rung mạnh, từ trong tròng mắt trống rỗng, bắt đầu xuất hiện nét đấu tranh. Ma lực khổng lồ mà Âm Triêu Dương rót vào đã khiến cho Linh Hồn Tuyền Qua trong người Cơ Động như được khơi gợi, dần dần có dấu hiệu thức tỉnh.</w:t>
      </w:r>
    </w:p>
    <w:p>
      <w:pPr>
        <w:pStyle w:val="BodyText"/>
      </w:pPr>
      <w:r>
        <w:t xml:space="preserve">Quan trọng hơn hết, Âm Triêu Dương đã dùng chính Hỗn Độn Hỏa của bản thân làm ngòi dẫn, thúc dục Hỗn Độn Châu bên trong Cơ Động. Hỗn Độn lực thuần túy và sung mãn sức sáng tạo trong nháy mắt lan truyền toàn thân Cơ Động, thấm vào từng ngõ ngách tế bào của cơ thể.</w:t>
      </w:r>
    </w:p>
    <w:p>
      <w:pPr>
        <w:pStyle w:val="BodyText"/>
      </w:pPr>
      <w:r>
        <w:t xml:space="preserve">Ộc!</w:t>
      </w:r>
    </w:p>
    <w:p>
      <w:pPr>
        <w:pStyle w:val="BodyText"/>
      </w:pPr>
      <w:r>
        <w:t xml:space="preserve">Cơ Động há miệng phun ra một ngụm máu, tưới đẫm toàn thân Âm Triêu Dương. Một ngụm máu tím bầm, ngưng tụ hơn nửa năm thống khổ dày vò mà phun ra. Thân thể Cơ Động xiêu đi, sắc mặt cũng trở nên tái nhợt.</w:t>
      </w:r>
    </w:p>
    <w:p>
      <w:pPr>
        <w:pStyle w:val="BodyText"/>
      </w:pPr>
      <w:r>
        <w:t xml:space="preserve">Nhưng ánh mắt của hắn đã trở nên có thần hơn. Một khuôn mặt quen thuộc mơ màng hiện ra trước mặt, làm đôi mắt hắn thoáng nhòa đi.</w:t>
      </w:r>
    </w:p>
    <w:p>
      <w:pPr>
        <w:pStyle w:val="BodyText"/>
      </w:pPr>
      <w:r>
        <w:t xml:space="preserve">Âm Triêu Dương ân cần:</w:t>
      </w:r>
    </w:p>
    <w:p>
      <w:pPr>
        <w:pStyle w:val="BodyText"/>
      </w:pPr>
      <w:r>
        <w:t xml:space="preserve">- Hài tử, đừng khóc! Nói cho sư tổ nghe, cuối cùng đã xảy ra chuyện gì, lại có thể khiến con tàn tạ tới vậy? Trong lòng sư tổ, con là một hảo hài tử kiên cường, là nam nhi chân chính. Con nhất định phải mạnh mẽ lên, phải dũng cảm mà đối mặt. Con biết không?</w:t>
      </w:r>
    </w:p>
    <w:p>
      <w:pPr>
        <w:pStyle w:val="BodyText"/>
      </w:pPr>
      <w:r>
        <w:t xml:space="preserve">Đúng vậy, Cơ Động đã tỉnh! Dưới sự tác động cùng lúc của Ma lực và Hỗn Độn Hỏa của Âm Triêu Dương, Linh Hồn Tuyền Qua và Hỗn Độn Châu của Cơ Động nhất tề khởi vận, nội tâm tự phong bế một lần nữa mở ra. Nhưng hắn không muốn vậy, hắn không muốn tỉnh táo, bởi như thế hắn lại nhớ tới cảnh tượng ấy, nhớ tới cái thời khắc kinh hoàng vĩnh viễn không phai ấy, vĩnh viễn như một lưỡi đao sắc xé nát thân thể cùng linh hồn hắn, như một gọng kìm bóp nghẹt tim hắn, làm cho hắn không cách nào thở được.</w:t>
      </w:r>
    </w:p>
    <w:p>
      <w:pPr>
        <w:pStyle w:val="BodyText"/>
      </w:pPr>
      <w:r>
        <w:t xml:space="preserve">- Sư tổ...</w:t>
      </w:r>
    </w:p>
    <w:p>
      <w:pPr>
        <w:pStyle w:val="BodyText"/>
      </w:pPr>
      <w:r>
        <w:t xml:space="preserve">Cơ Động quỳ sụp xuống dưới chân Âm Triêu Dương nước mắt giàn giụa:</w:t>
      </w:r>
    </w:p>
    <w:p>
      <w:pPr>
        <w:pStyle w:val="BodyText"/>
      </w:pPr>
      <w:r>
        <w:t xml:space="preserve">- ... Liệt Diễm... Liệt Diễm nàng chết rồi..! Nàng vì cứu con mà chết... Vì cứu con… nàng chết rồi!</w:t>
      </w:r>
    </w:p>
    <w:p>
      <w:pPr>
        <w:pStyle w:val="BodyText"/>
      </w:pPr>
      <w:r>
        <w:t xml:space="preserve">Thấy Cơ Động khôi phục thần trí, huynh mụi Âm Triêu Dương mới thở ra một hơi nhẹ nhõm. Nhưng để bình ổn tâm tình trong lòng hắn thì không phải là chuyện dễ dàng. Nhìn thấy bộ dạng thống khổ của Cơ Động, bọn họ hoàn toàn có thể hiểu vì sao trước đó hắn tự phong bế tâm can.</w:t>
      </w:r>
    </w:p>
    <w:p>
      <w:pPr>
        <w:pStyle w:val="BodyText"/>
      </w:pPr>
      <w:r>
        <w:t xml:space="preserve">Chúc Dung bèn ngồi xuống, nâng Cơ Động đứng dậy, rồi trầm giọng:</w:t>
      </w:r>
    </w:p>
    <w:p>
      <w:pPr>
        <w:pStyle w:val="BodyText"/>
      </w:pPr>
      <w:r>
        <w:t xml:space="preserve">- Hài tử, sư tổ con nói rất đúng. Bất luận chuyện gì đã xảy ra, vẫn còn có chúng ta bên cạnh con mà. Con là nam tử, là đại trượng phu, con phải kiên cường. Dù cho trời đất có sập xuống, con cũng phải ưỡn ngực ngẩng đầu. Nói cho sư tổ và sư phụ nghe, tột cùng là chuyện gì? Liệt Diễm nữ hoàng vì sao mà chết!</w:t>
      </w:r>
    </w:p>
    <w:p>
      <w:pPr>
        <w:pStyle w:val="BodyText"/>
      </w:pPr>
      <w:r>
        <w:t xml:space="preserve">Tình cảm của Chúc Dung và mọi người đã khiến cho nội tâm trống rỗng và lạnh lẽo của Cơ Động dần cảm thấy ấm áp, tinh thần cũng khôi phục vài phân. Hắn bi thảm cất lời:</w:t>
      </w:r>
    </w:p>
    <w:p>
      <w:pPr>
        <w:pStyle w:val="BodyText"/>
      </w:pPr>
      <w:r>
        <w:t xml:space="preserve">- Liệt Diễm là nữ hoàng của thế giới trong lòng đất. Nàng sinh ra trong nham thạch rồi thống nhất cả thế giới Thâm Uyên. Từ lâu nàng đã là Thần rồi. Nhưng Thần Giới không cho phép một vị Thần xuất hiện ở phàm giới, không cho phép lực lượng của Thần tồn tại trên thế giới loài người. Nên nàng không thể sử dụng sức mạnh đó, nếu không sẽ bị Thần Giới phát hiện. Ở Thánh Tà Đảo... Nàng vì cứu con... mà đã sử ra Thần lực, cản trở Hắc Ám Ngũ Hành Đại lục tấn công. Cứu sống toàn bộ chúng ta trong Vạn Lôi Kiếp Ngục Giới. Cũng chính nàng, đã dùng lực lượng của mình, tranh thủ cho chúng ta năm năm thời gian, tránh cho cảnh Quan Minh Ngũ Hành sinh linh đồ thán! Nhưng... nhưng vì thế nàng bị Thần Giới phát hiện, ngay lập tức phái tới Sát Thần Tu Phổ Nhược Tư... Nàng và hắn đại chiến dưới lòng đất… Tuy cuối cùng chúng ta giết chết Tu Phổ Nhược Tư, nhưng... nhưng Liệt Diễm nàng... Nàng...</w:t>
      </w:r>
    </w:p>
    <w:p>
      <w:pPr>
        <w:pStyle w:val="BodyText"/>
      </w:pPr>
      <w:r>
        <w:t xml:space="preserve">Nói tới đây, hắn khóc không thành tiếng.</w:t>
      </w:r>
    </w:p>
    <w:p>
      <w:pPr>
        <w:pStyle w:val="BodyText"/>
      </w:pPr>
      <w:r>
        <w:t xml:space="preserve">- ... Nàng vì ta mà chết... nàng vì ta mà chết! Nàng là Thần, nàng bất tử... nhưng nàng vì ta... Vì ta mà nàng vĩnh viễn rời khỏi thế giới này, hình thần câu diệt. Nàng là người yêu của con, nàng chết, lòng con cũng chết theo. Sư tổ ơi, Sư phụ ơi! Con đau quá... con muốn chết theo nàng... nhưng con không thể... con không thể! Con còn phải hoàn thành tâm nguyện của nàng nữa...</w:t>
      </w:r>
    </w:p>
    <w:p>
      <w:pPr>
        <w:pStyle w:val="BodyText"/>
      </w:pPr>
      <w:r>
        <w:t xml:space="preserve">Âm Triêu Dương thở dài:</w:t>
      </w:r>
    </w:p>
    <w:p>
      <w:pPr>
        <w:pStyle w:val="BodyText"/>
      </w:pPr>
      <w:r>
        <w:t xml:space="preserve">- Nhân sinh nổi khổ nào lớn hơn sinh ly tử biệt. Hài tử, con cũng nói đó, con phải hoàn thành tâm nguyện của Liệt Diễm. Hơn nữa, con không muốn vì nàng báo thù sao? Mặc dù Liệt Diễm bị Thần Giới giết chết, nhưng cũng do Hắc Ám Thiên Cơ. Nếu không phải hắn dẫn động Vạn Lôi Kiếp Ngục Giới thì Liệt Diễm đâu có chết. Nếu con thực sự yêu nàng, con phải báo thù cho nàng, vì nàng tiết cừu rửa hận. Con phải sống cho thật tốt, cố gắng mà sống tốt chứ không phải là cam chịu dày vò như vậy! Nếu hồn nàng có linh, thấy con thành hình dạng này, nhất định sẽ vô cùng đau khổ. Lẽ nào con muốn như vậy sao! Lẽ nào con muốn nàng chết rồi còn phải lo lắng cho con sao! Vì thế con phải kiên cường, phải mạnh mẽ hơn trước đây. Từ đau khổ đứng dậy, rũ bùn mà đứng dậy nghe không?</w:t>
      </w:r>
    </w:p>
    <w:p>
      <w:pPr>
        <w:pStyle w:val="BodyText"/>
      </w:pPr>
      <w:r>
        <w:t xml:space="preserve">Càng nghe những lời Âm Triêu Dương nói, Cơ Động càng siết chặt nắm tay:</w:t>
      </w:r>
    </w:p>
    <w:p>
      <w:pPr>
        <w:pStyle w:val="BodyText"/>
      </w:pPr>
      <w:r>
        <w:t xml:space="preserve">- Hắc.. Ám.. Thiên.. Cơ..! Hắc Ám Thiên Cơ! Một ngày nào đó, ta sẽ đem mi bằm thây vạn mảnh mà báo thù cho Liệt Diễm. Nhưng sư tổ ơi, hiện tại con phải làm sao, con không thể làm được... lòng con tê dại, trong đầu con chỉ có bóng hình nàng, nụ cười nàng... ngoài ra không còn gì nữa!</w:t>
      </w:r>
    </w:p>
    <w:p>
      <w:pPr>
        <w:pStyle w:val="BodyText"/>
      </w:pPr>
      <w:r>
        <w:t xml:space="preserve">Âm Triêu Dương thở dài:</w:t>
      </w:r>
    </w:p>
    <w:p>
      <w:pPr>
        <w:pStyle w:val="BodyText"/>
      </w:pPr>
      <w:r>
        <w:t xml:space="preserve">- Ta hiểu! Ta biết tâm tình của con lúc này như thế nào. Chúng ta không ép buộc con ngay bây giờ phải làm những chuyện đó. Con cần thời gian để an tĩnh, để suy nghĩ, đến khi nào thông suốt toàn bộ mới thôi. Nhưng con phải đáp ứng với sư tổ một chuyện! Cho dù chuyện gì xảy ra, con cũng không được cam chịu, có được không?</w:t>
      </w:r>
    </w:p>
    <w:p>
      <w:pPr>
        <w:pStyle w:val="BodyText"/>
      </w:pPr>
      <w:r>
        <w:t xml:space="preserve">Nhìn thấy sự quan hoài tràn ngập trong mắt Âm Triêu Dương, cảm nhận tình cảm ấm áp mà sư tổ dành cho mình, Cơ Động gian nan gật đầu. Tỉnh táo cũng đồng nghĩa với việc hắn sẽ sống trong đau khổ và dằn vặt, trong nhớ nhung và xót xa. Quyết định vừa rồi, thật sự là một quyết định khó khăn nhất trong đời hắn.</w:t>
      </w:r>
    </w:p>
    <w:p>
      <w:pPr>
        <w:pStyle w:val="BodyText"/>
      </w:pPr>
      <w:r>
        <w:t xml:space="preserve">Chúc Dung bèn nói:</w:t>
      </w:r>
    </w:p>
    <w:p>
      <w:pPr>
        <w:pStyle w:val="BodyText"/>
      </w:pPr>
      <w:r>
        <w:t xml:space="preserve">- Lão sư, hay là đệ tử để Cơ Động ở đây cùng người...!</w:t>
      </w:r>
    </w:p>
    <w:p>
      <w:pPr>
        <w:pStyle w:val="BodyText"/>
      </w:pPr>
      <w:r>
        <w:t xml:space="preserve">Âm Triêu Dương nhìn Chúc Dung rồi lắc đầu:</w:t>
      </w:r>
    </w:p>
    <w:p>
      <w:pPr>
        <w:pStyle w:val="BodyText"/>
      </w:pPr>
      <w:r>
        <w:t xml:space="preserve">- Tâm tình của nó lúc này đang bất ổn. Phải cho nó thời gian, mà nơi đây lại cách lìa thế ngoại, sẽ không tốt. Nó cần phải tiếp xúc với cuộc sống, mới có thể làm nó phần nào nguôi ngoai. Không phải Học viện của ngươi đang tuyển học viên mới sao? Để nó ở đó làm lão sư, càng gần với sinh hoạt đời thường thì càng có tác dụng.</w:t>
      </w:r>
    </w:p>
    <w:p>
      <w:pPr>
        <w:pStyle w:val="BodyText"/>
      </w:pPr>
      <w:r>
        <w:t xml:space="preserve">Chúc Dung nhíu mày:</w:t>
      </w:r>
    </w:p>
    <w:p>
      <w:pPr>
        <w:pStyle w:val="BodyText"/>
      </w:pPr>
      <w:r>
        <w:t xml:space="preserve">- Với tình trạng này, làm lão sư chỉ sợ...</w:t>
      </w:r>
    </w:p>
    <w:p>
      <w:pPr>
        <w:pStyle w:val="BodyText"/>
      </w:pPr>
      <w:r>
        <w:t xml:space="preserve">Âm Triêu Dương trầm giọng:</w:t>
      </w:r>
    </w:p>
    <w:p>
      <w:pPr>
        <w:pStyle w:val="BodyText"/>
      </w:pPr>
      <w:r>
        <w:t xml:space="preserve">- Thì sao? Đồ tôn của ta là Thánh Vương đứng đầu một thế hệ Thiên Can Thánh Đồ, làm lão sư không được sao? Chúng ta phải tin tưởng nó. Nó muốn trở lại, khôi phục như thường hay không chỉ có thể dựa vào chính mình. Bất kỳ ai ở đây cũng không cách nào giúp được! Chỉ có bản thân nó tự suy nghĩ tận tường, thấu đáo hết thảy, lúc đó mới là lúc nó chân chính trở lại.</w:t>
      </w:r>
    </w:p>
    <w:p>
      <w:pPr>
        <w:pStyle w:val="BodyText"/>
      </w:pPr>
      <w:r>
        <w:t xml:space="preserve">Chúc Dung gật đầu lia lịa:</w:t>
      </w:r>
    </w:p>
    <w:p>
      <w:pPr>
        <w:pStyle w:val="BodyText"/>
      </w:pPr>
      <w:r>
        <w:t xml:space="preserve">- Vâng, vâng! Sẽ theo lời người dạy bảo! Đệ tử sẽ đế nó làm lão sư! Cơ Động... ngươi phải tỉnh lại, phải đứng lên. Ngươi thấy đó, bất luận lúc nào hay ở đâu, cũng có sư tổ và sư mẫu và ta nữa bên ngươi…</w:t>
      </w:r>
    </w:p>
    <w:p>
      <w:pPr>
        <w:pStyle w:val="BodyText"/>
      </w:pPr>
      <w:r>
        <w:t xml:space="preserve">Cơ Động lúc này nước mắt đang chảy vào tim, chỉ ngơ ngác gật đầu. Đôi mắt lại dần trống rỗng vô hồn, nhưng đã không giống như lúc trước khi hắn tự phong bế nội tâm nữa. Như vậy cũng đã tốt lắm rồi, muốn hắn hoàn toàn khôi phục, đâu phải là chuyện một sớm một chiều.</w:t>
      </w:r>
    </w:p>
    <w:p>
      <w:pPr>
        <w:pStyle w:val="BodyText"/>
      </w:pPr>
      <w:r>
        <w:t xml:space="preserve">Chúc Dung lại dẫn Cơ Động quay về Học viện Sí Hỏa, sắp xếp phòng hắn sát phòng mình. Tinh thần hắn lúc này đã phần nào tỉnh táo, bắt đầu ăn chút đồ mà Chúc Dung thúc ép.</w:t>
      </w:r>
    </w:p>
    <w:p>
      <w:pPr>
        <w:pStyle w:val="BodyText"/>
      </w:pPr>
      <w:r>
        <w:t xml:space="preserve">Sau đó lão mới gọi Dương Bỉnh Thiên tới. Lão là Viện trưởng, việc bên thân rất nhiều, không có khả năng lúc nào cũng theo sát Cơ Động, tạm thời đành để Dương Bỉnh Thiên bầu bạn với hắn. Đồng thời cũng thầm suy tính, làm cách nào để hắn chịu làm lão sư trong Học viện. Và theo xét đoán của lão, Cơ Động lúc này không có khả năng đảm nhiệm một lớp, tốt nhất cứ cho hắn làm phụ tá lão sư trước đã...</w:t>
      </w:r>
    </w:p>
    <w:p>
      <w:pPr>
        <w:pStyle w:val="Compact"/>
      </w:pPr>
      <w:r>
        <w:br w:type="textWrapping"/>
      </w:r>
      <w:r>
        <w:br w:type="textWrapping"/>
      </w:r>
    </w:p>
    <w:p>
      <w:pPr>
        <w:pStyle w:val="Heading2"/>
      </w:pPr>
      <w:bookmarkStart w:id="607" w:name="chương-329-đông-mộc-thánh-nữ"/>
      <w:bookmarkEnd w:id="607"/>
      <w:r>
        <w:t xml:space="preserve">585. Chương 329 Đông Mộc Thánh Nữ!</w:t>
      </w:r>
    </w:p>
    <w:p>
      <w:pPr>
        <w:pStyle w:val="Compact"/>
      </w:pPr>
      <w:r>
        <w:br w:type="textWrapping"/>
      </w:r>
      <w:r>
        <w:br w:type="textWrapping"/>
      </w:r>
      <w:r>
        <w:t xml:space="preserve">Vì vậy, số lượng học viên mà Sí Hỏa chiêu sinh hàng năm chỉ có một trăm người. Tuy nhiên, từ khi Thánh Tà Đảo phát sinh đại sự, lượt chiêu sinh cũng đã gia tăng gấp đôi. Có điều yêu cầu khảo hạch vẫn khó khăn như cũ.</w:t>
      </w:r>
    </w:p>
    <w:p>
      <w:pPr>
        <w:pStyle w:val="BodyText"/>
      </w:pPr>
      <w:r>
        <w:t xml:space="preserve">Hiện tại kỳ khảo hạch mới nhất đã kết thúc, trong hàng nghìn thanh thiếu niên Ma Sư đến đây báo danh chỉ chọn lấy trăm người ưu tú nhất, hơn nữa, mỗi loại thuộc tính chỉ lấy đúng mười người. Ngày hôm nay, chính là ngày quan trọng nhất sau khi chiêu sinh, phân ban!</w:t>
      </w:r>
    </w:p>
    <w:p>
      <w:pPr>
        <w:pStyle w:val="BodyText"/>
      </w:pPr>
      <w:r>
        <w:t xml:space="preserve">Dựa theo quy củ của Học viện Sí Hỏa, mỗi mười học viên sẽ được phân vào một ban. Trong ban đó, không một ai có thuộc tính giống nhau mà phải đủ mười hệ riêng biệt.</w:t>
      </w:r>
    </w:p>
    <w:p>
      <w:pPr>
        <w:pStyle w:val="BodyText"/>
      </w:pPr>
      <w:r>
        <w:t xml:space="preserve">Đồng thời, Học viện Sí Hỏa cũng có một quy định hết sức đặc biệt, là ở đây, học viên sẽ lựa chọn lão sư để theo học chứ không phải là lão sư lựa chọn học viên. Điều này cũng đồng nghĩa với việc sẽ có cạnh tranh.</w:t>
      </w:r>
    </w:p>
    <w:p>
      <w:pPr>
        <w:pStyle w:val="BodyText"/>
      </w:pPr>
      <w:r>
        <w:t xml:space="preserve">Vì lão sư nào cũng đều muốn mình được đào tạo một đệ tử có thiên phú cao, ngộ tính tốt. Mà học viên cũng vậy, đều muốn được dạy dỗ bởi một vị sư phụ tài hoa lỗi lạc. Cho nên hôm nay, trong ngày phân ban, lão sư ưu tú đều là mục tiêu mà tân học viên nhắm đến.</w:t>
      </w:r>
    </w:p>
    <w:p>
      <w:pPr>
        <w:pStyle w:val="BodyText"/>
      </w:pPr>
      <w:r>
        <w:t xml:space="preserve">Bên trong thao trường của Học viện Sí Hỏa lúc này đã dựng nên những cái bảng phân ban cực lớn. Trên bảng là bức họa tướng mạo của lão sư, phía dưới bức họa là lời giới thiệu, dưới nữa thì để trống. Đó là chỗ dành cho tân học viên đăng ký lựa chọn. Tổng cộng có mười cái bảng như vậy.</w:t>
      </w:r>
    </w:p>
    <w:p>
      <w:pPr>
        <w:pStyle w:val="BodyText"/>
      </w:pPr>
      <w:r>
        <w:t xml:space="preserve">Nói cách khác, một trăm học viên vừa thông qua khảo hạch đều có thể lựa chọn một trong mười vị lão sư trên mà theo học. Nếu có quá nhiều học viên cùng lựa chọn một vị lão sư, thì lúc đó sẽ tiến hành tỉ thí loại trừ. Cuối cùng sẽ chọn lấy mười người, với mười loại thuộc tính khác nhau vào học. Những học viên bại trận có thể tiếp tục thi đấu để được học vị lão sư có lượng học viên đăng ký nhiều thứ hai. Cứ như thế đến vị thứ mười. Cả quá trình đó, được gọi là đoạt vị. Mục đích cũng rất đơn giản, học viên muốn được học lão sư ưu tú, thì bản thân cũng phải chứng minh mình là học viên xuất sắc.</w:t>
      </w:r>
    </w:p>
    <w:p>
      <w:pPr>
        <w:pStyle w:val="BodyText"/>
      </w:pPr>
      <w:r>
        <w:t xml:space="preserve">Quy tắc này lập ra không chỉ mang lại hiệu quả khích lệ cực lớn đối với học viên mà còn cho cả các lão sư. Không vị sư phụ nào lại muốn mình trở thành người ít được học viên lựa chọn nhất, bởi như vậy khác gì mình bị mất mặt đâu. Chính vì thế, các vị lão sư cạnh tranh nhau cũng rất khốc liệt, không chỉ nỗ lực đề cao năng lực bản thân, mà còn miệt mài nâng cao khả năng truyền đạt sao cho học viên của mình trở thành người được đào tạo tốt nhất. Như vậy sau mỗi năm thì danh tiếng mới tăng cao, tân học viên mới tập trung lựa chọn mình.</w:t>
      </w:r>
    </w:p>
    <w:p>
      <w:pPr>
        <w:pStyle w:val="BodyText"/>
      </w:pPr>
      <w:r>
        <w:t xml:space="preserve">Trên tấm bảng gần nhất, họa một lão sư tầm bốn mươi tuổi, tóc vàng kim xõa dài, khuôn mặt lạnh lùng không lấy gì làm anh tuấn, nhưng lại mang đến một cảm giác hết sức mạnh mẽ và nghiêm khắc.</w:t>
      </w:r>
    </w:p>
    <w:p>
      <w:pPr>
        <w:pStyle w:val="BodyText"/>
      </w:pPr>
      <w:r>
        <w:t xml:space="preserve">Phía dưới bức họa chú giải:</w:t>
      </w:r>
    </w:p>
    <w:p>
      <w:pPr>
        <w:pStyle w:val="BodyText"/>
      </w:pPr>
      <w:r>
        <w:t xml:space="preserve">Tính danh: Hiên Viên Hâm</w:t>
      </w:r>
    </w:p>
    <w:p>
      <w:pPr>
        <w:pStyle w:val="BodyText"/>
      </w:pPr>
      <w:r>
        <w:t xml:space="preserve">Giới tính: Nam</w:t>
      </w:r>
    </w:p>
    <w:p>
      <w:pPr>
        <w:pStyle w:val="BodyText"/>
      </w:pPr>
      <w:r>
        <w:t xml:space="preserve">Tuổi: Bốn mươi bảy</w:t>
      </w:r>
    </w:p>
    <w:p>
      <w:pPr>
        <w:pStyle w:val="BodyText"/>
      </w:pPr>
      <w:r>
        <w:t xml:space="preserve">Thuộc tính: Canh Kim</w:t>
      </w:r>
    </w:p>
    <w:p>
      <w:pPr>
        <w:pStyle w:val="BodyText"/>
      </w:pPr>
      <w:r>
        <w:t xml:space="preserve">Cấp: Lục Quan sáu mươi ba cấp</w:t>
      </w:r>
    </w:p>
    <w:p>
      <w:pPr>
        <w:pStyle w:val="BodyText"/>
      </w:pPr>
      <w:r>
        <w:t xml:space="preserve">Hiên Viên Hâm là lão sư được học viên tán thành nhiều nhất trong lần đầu tiên Học viện Sí Hỏa chiêu sinh. Thực lực cường đại, khả năng truyền đạt cho học viên rất tốt. Chủ nhiệm Hệ Canh Kim. Tốt nghiệp Học viện Thiên Can. Từng tham gia Thánh Tà Chiến Trường.</w:t>
      </w:r>
    </w:p>
    <w:p>
      <w:pPr>
        <w:pStyle w:val="BodyText"/>
      </w:pPr>
      <w:r>
        <w:t xml:space="preserve">Tấm bảng thứ hai cách đó không xa. Trên bảng là một bức họa một lão sư nữ, chừng ba mươi tuổi trở lên, dung nhan tú lệ, mi mục như tranh, tóc dài màu xanh nhạt.</w:t>
      </w:r>
    </w:p>
    <w:p>
      <w:pPr>
        <w:pStyle w:val="BodyText"/>
      </w:pPr>
      <w:r>
        <w:t xml:space="preserve">Phía dưới chú giải:</w:t>
      </w:r>
    </w:p>
    <w:p>
      <w:pPr>
        <w:pStyle w:val="BodyText"/>
      </w:pPr>
      <w:r>
        <w:t xml:space="preserve">Tính danh: Đường Y Luyến</w:t>
      </w:r>
    </w:p>
    <w:p>
      <w:pPr>
        <w:pStyle w:val="BodyText"/>
      </w:pPr>
      <w:r>
        <w:t xml:space="preserve">Giới tính: Nữ</w:t>
      </w:r>
    </w:p>
    <w:p>
      <w:pPr>
        <w:pStyle w:val="BodyText"/>
      </w:pPr>
      <w:r>
        <w:t xml:space="preserve">Tuổi: Ba mươi sáu</w:t>
      </w:r>
    </w:p>
    <w:p>
      <w:pPr>
        <w:pStyle w:val="BodyText"/>
      </w:pPr>
      <w:r>
        <w:t xml:space="preserve">Thuộc tính: Ất Mộc</w:t>
      </w:r>
    </w:p>
    <w:p>
      <w:pPr>
        <w:pStyle w:val="BodyText"/>
      </w:pPr>
      <w:r>
        <w:t xml:space="preserve">Cấp: Lục Quan sáu mươi mốt cấp</w:t>
      </w:r>
    </w:p>
    <w:p>
      <w:pPr>
        <w:pStyle w:val="BodyText"/>
      </w:pPr>
      <w:r>
        <w:t xml:space="preserve">Chín bức tranh đều ứng với chín vị lão sư, kể lại tiểu sử cùng quá trình giảng dạy. Duy có bức thứ mười là khác hẳn.</w:t>
      </w:r>
    </w:p>
    <w:p>
      <w:pPr>
        <w:pStyle w:val="BodyText"/>
      </w:pPr>
      <w:r>
        <w:t xml:space="preserve">Trên bức tranh thứ mười là một nam nhân nhìn không rõ niên kỷ, mặt thì chưa quá hai mươi, thế nhưng đầu tóc lại bạc trắng. Ánh mắt không chút thần thái. Bức họa không thể lột tả được tính cách và phong vận của chủ nhân, chỉ duy nhất một điều mà nó làm tốt, là toát ra được vẻ cô tịch từ thanh niên này. Phía dưới bức họa giới thiệu:</w:t>
      </w:r>
    </w:p>
    <w:p>
      <w:pPr>
        <w:pStyle w:val="BodyText"/>
      </w:pPr>
      <w:r>
        <w:t xml:space="preserve">Tính danh: Cơ Động</w:t>
      </w:r>
    </w:p>
    <w:p>
      <w:pPr>
        <w:pStyle w:val="BodyText"/>
      </w:pPr>
      <w:r>
        <w:t xml:space="preserve">Giới tính: Nam</w:t>
      </w:r>
    </w:p>
    <w:p>
      <w:pPr>
        <w:pStyle w:val="BodyText"/>
      </w:pPr>
      <w:r>
        <w:t xml:space="preserve">Tuổi: Hai mươi mốt</w:t>
      </w:r>
    </w:p>
    <w:p>
      <w:pPr>
        <w:pStyle w:val="BodyText"/>
      </w:pPr>
      <w:r>
        <w:t xml:space="preserve">Thuộc tính: Hỏa</w:t>
      </w:r>
    </w:p>
    <w:p>
      <w:pPr>
        <w:pStyle w:val="BodyText"/>
      </w:pPr>
      <w:r>
        <w:t xml:space="preserve">Cấp bậc: ...</w:t>
      </w:r>
    </w:p>
    <w:p>
      <w:pPr>
        <w:pStyle w:val="BodyText"/>
      </w:pPr>
      <w:r>
        <w:t xml:space="preserve">Cho nên vị lão sư Cơ Động này được tân sinh viên tổng hợp là yếu nhất!</w:t>
      </w:r>
    </w:p>
    <w:p>
      <w:pPr>
        <w:pStyle w:val="BodyText"/>
      </w:pPr>
      <w:r>
        <w:t xml:space="preserve">Ấy là do lời giải thích từ bức họa. Bất luận là tuổi tác, thuộc tính hay cấp bậc, đều mơ mơ hồ hồ, khiến cho người đọc khó mà tin được. Làm sao một gã thanh niên hai mươi mốt tuổi lại có thể là lão sư của Học viện Sí Hỏa? Bởi ngay cả học viên lớn tuổi nhất mà Học viện cho phép nhập học cũng là hai mươi hai rồi? Nói cách khác, rất có thể đa số học viên ở đây đều lớn tuổi hơn vị lão sư này.</w:t>
      </w:r>
    </w:p>
    <w:p>
      <w:pPr>
        <w:pStyle w:val="BodyText"/>
      </w:pPr>
      <w:r>
        <w:t xml:space="preserve">Thuộc tính ghi là Hỏa hệ. Nhưng lại không nói rõ Bính Hỏa hay Đinh Hỏa. Cấp bậc lại để trống. Tất cả những điều này đã cho học viên một cái nhìn không mấy thiện cảm về vị lão sư tên Cơ Động, chứ đừng nói là đăng ký lựa chọn.</w:t>
      </w:r>
    </w:p>
    <w:p>
      <w:pPr>
        <w:pStyle w:val="BodyText"/>
      </w:pPr>
      <w:r>
        <w:t xml:space="preserve">Một ít tân học viên tự cho mình thông minh, nhìn bức họa liền nghĩ rằng đây là một chiêu khích lệ của Học viện, nếu không muốn trở thành đệ tử của vị lão sư này, thì phải nỗ lực mà trở thành học viên của chín vị lão sư phía trước.</w:t>
      </w:r>
    </w:p>
    <w:p>
      <w:pPr>
        <w:pStyle w:val="BodyText"/>
      </w:pPr>
      <w:r>
        <w:t xml:space="preserve">Nhưng điều này không chỉ khiến các học viên buồn bực, mà ngay cả lão sư của Sí Hỏa cũng lấy làm khó chịu. Tận đến lúc yết tên lên bảng, bọn họ mới biết được vị đồng nghiệp Cơ Động này. Lão sư trong Học viện trừ Dương Bỉnh Thiên ra, ai nấy đều thắc mắc không hiểu vì sao. Nếu Cơ Động là một kẻ cường đại, thì đột ngột xuất hiện như vậy bọn họ còn có thể lý giải. Nhưng đằng này đọc đi đọc lại lời chú thích, chỉ có thể rút ra đây là một phế vật, và phế vật đó lại có thể làm lão sư chủ nhiệm?</w:t>
      </w:r>
    </w:p>
    <w:p>
      <w:pPr>
        <w:pStyle w:val="BodyText"/>
      </w:pPr>
      <w:r>
        <w:t xml:space="preserve">Tại Học viện Thiên Can, Cơ Động đại danh đỉnh đỉnh. Trên chiến trường Thánh Tà Đảo hắn lại càng làm người người kính ngưỡng. Thế nhưng ở các quốc gia khác mấy ai biết hắn? Ở đế quốc Trung Thổ thì may ra, chứ đến Nam Hỏa rồi, đã ít lại càng ít!</w:t>
      </w:r>
    </w:p>
    <w:p>
      <w:pPr>
        <w:pStyle w:val="BodyText"/>
      </w:pPr>
      <w:r>
        <w:t xml:space="preserve">Như đã nói, trong Học viện Sí Hỏa, các vị sư phụ cạnh tranh nhau vô cùng khốc liệt. Để có thể trở thành một lão sư chỉ đạo mười học viên, không vị sư phụ nào không là người ưu tú nhất. Những lão sư còn lại chỉ có thể giảng dạy những ngành phổ thông. Cho nên vị lão sư nào cũng hi vọng đầu năm học mình có tên trên bảng. Thình lình năm nay lại chui đâu ra một gã quái nhân lạ hoắc, mà tư liệu cũng chẳng có gì nổi bật, chiếm mất đi một chỗ trên bảng.</w:t>
      </w:r>
    </w:p>
    <w:p>
      <w:pPr>
        <w:pStyle w:val="BodyText"/>
      </w:pPr>
      <w:r>
        <w:t xml:space="preserve">Phần tư liệu này của Cơ Động, chính là do Chúc Dung dày công suy nghĩ mới viết nên được. Lão đã đứng trên suy đoán của mọi người mà tạo ra nó. Bởi với phần tư liệu này, nhất định sẽ không có học viên ưu tú nào lựa chọn hắn. Mệnh thầy thì khó cãi, huống chi lão cũng mong Cơ Động sớm ngày trở lại, khôi phục tinh thần, nên phải đem hắn đề danh lên bảng. Thế như trong tình trạng tâm lý bất ổn của hắn hiện tại, để cho hắn nắm giữ những học viên ưu tú nhất định không phải là một chuyện tốt. Vì vậy sau bao ngày suy nghĩ, lão quyết định chỉ ghi chú thích về Cơ Động như vậy. Và nếu mọi chuyện đều như lão tính, mười học viên vào tay Cơ Động sẽ là những người kém nhất trong một trăm người, từ đó ảnh hưởng cũng sẽ không đến mức nào.</w:t>
      </w:r>
    </w:p>
    <w:p>
      <w:pPr>
        <w:pStyle w:val="BodyText"/>
      </w:pPr>
      <w:r>
        <w:t xml:space="preserve">Có điều cái bảng đánh giá của Chúc Dung về Cơ Động cũng không có nửa phần bịa đặt. Với tình huống của hắn bây giờ mà làm lão sư, thì cho hắn là kém cỏi nhất cũng không có gì không đúng.</w:t>
      </w:r>
    </w:p>
    <w:p>
      <w:pPr>
        <w:pStyle w:val="BodyText"/>
      </w:pPr>
      <w:r>
        <w:t xml:space="preserve">Trên thao trường lúc này tất cả học viên mới đều đang tụm năm tụm bảy trước những tấm bảng bàn tán. Nhưng khiến người ta kỳ quái là bọn họ vẫn chưa chọn lấy vị lão sư nào, kể cả vị Hiên Viên Hâm ưu tú nhất kia. Mười tấm bảng, đều trắng bóc, tựa hồ tất cả đang chờ đợi cái gì vậy.</w:t>
      </w:r>
    </w:p>
    <w:p>
      <w:pPr>
        <w:pStyle w:val="BodyText"/>
      </w:pPr>
      <w:r>
        <w:t xml:space="preserve">Đứng cạnh những tấm bảng này là các lão sư duy trì trật tự. Lúc này ai nấy đều ngơ ngác nhìn nhau, không hiểu vì sao đám học viên này còn chưa lựa chọn. Chỉ có một lão sư từng phụ trách tuyển sinh là mơ hồ đoán ra, y thấp giọng lẩm bẩm:</w:t>
      </w:r>
    </w:p>
    <w:p>
      <w:pPr>
        <w:pStyle w:val="BodyText"/>
      </w:pPr>
      <w:r>
        <w:t xml:space="preserve">- Ta biết đám học viên này chờ đợi cái gì rồi. Lúc này quả thật việc lựa chọn lão sư không có gì đáng quan tâm đâu... bọn chúng đang chờ một người đó!</w:t>
      </w:r>
    </w:p>
    <w:p>
      <w:pPr>
        <w:pStyle w:val="BodyText"/>
      </w:pPr>
      <w:r>
        <w:t xml:space="preserve">- Đám học viên này á? Chúng chờ ai?</w:t>
      </w:r>
    </w:p>
    <w:p>
      <w:pPr>
        <w:pStyle w:val="BodyText"/>
      </w:pPr>
      <w:r>
        <w:t xml:space="preserve">Một lão sư khác tò mò hỏi xen vào.</w:t>
      </w:r>
    </w:p>
    <w:p>
      <w:pPr>
        <w:pStyle w:val="BodyText"/>
      </w:pPr>
      <w:r>
        <w:t xml:space="preserve">- Chúng đến đây để học, chứ còn chờ đợi cái gì nữa?</w:t>
      </w:r>
    </w:p>
    <w:p>
      <w:pPr>
        <w:pStyle w:val="BodyText"/>
      </w:pPr>
      <w:r>
        <w:t xml:space="preserve">- Hắc hắc, ngài không biết đó thôi! Lần này trong những học viên mới báo danh có một người cực kỳ đặc biệt. Với tu vi của người này, cũng đủ sức trở thành một lão sư đề danh trên bảng, mà thân phận lại vô cùng cao quý. Hơn nữa, học viên này còn có cả ngoại hiệu. Có lẽ các ngài sẽ mau thấy hứng thú thôi. Ngoại hiệu này là Thiên Hạ Đệ Nhất Mỹ Nữ! Đám học viên này, hẳn là đang chờ đợi nàng ta..!</w:t>
      </w:r>
    </w:p>
    <w:p>
      <w:pPr>
        <w:pStyle w:val="BodyText"/>
      </w:pPr>
      <w:r>
        <w:t xml:space="preserve">- Mỹ nữ đệ nhất thiên hạ?</w:t>
      </w:r>
    </w:p>
    <w:p>
      <w:pPr>
        <w:pStyle w:val="BodyText"/>
      </w:pPr>
      <w:r>
        <w:t xml:space="preserve">Một vài lão sư đã trợn mắt há mồm lắp bắp.</w:t>
      </w:r>
    </w:p>
    <w:p>
      <w:pPr>
        <w:pStyle w:val="BodyText"/>
      </w:pPr>
      <w:r>
        <w:t xml:space="preserve">- Không sai! Là Thiên Hạ Đệ Nhất Mỹ Nữ. Người này các ngài cũng từng nghe qua rồi đấy thôi. Chính là Công chúa duy nhất của Hoàng thất Đông Mộc. Một thiếu nữ thiên tài!</w:t>
      </w:r>
    </w:p>
    <w:p>
      <w:pPr>
        <w:pStyle w:val="BodyText"/>
      </w:pPr>
      <w:r>
        <w:t xml:space="preserve">- Cái gì? Chẳng lẽ người mà ngài nói là Ban công chúa? Trời! Sao nàng ta lại chạy đến Học viện này chứ? Không phải tu vi của nàng đã vượt quá năm mươi cấp rồi sao. Cho dù nàng ta thực sự muốn học, cũng phải đến Học viện Thiên Can chứ? Xuất sắc như nàng, vào Âm Dương Học Đường cũng đâu là vấn đề!</w:t>
      </w:r>
    </w:p>
    <w:p>
      <w:pPr>
        <w:pStyle w:val="BodyText"/>
      </w:pPr>
      <w:r>
        <w:t xml:space="preserve">- Ai mà biết vì sao nàng ta lại đến học ở đây chứ. Chỉ biết là nàng ta tự thân đến, lúc khảo hạch, ta may mắn được thấy qua tướng mạo của nàng. Có thể nói, danh xưng Thiên Hạ Đệ Nhất Mỹ Nữ là hoàn toàn xứng đáng. Ta từng tuổi này còn chưa thấy ai xinh đẹp như nàng ta. Đừng nói là đám học viên này, đứa nào lại không muốn học cùng một lớp chứ. Nam học viên thì khỏi cần nói rồi, chỉ sợ ngay cả nữ học viên cũng chưa chắc đã có thể tiếp cận được cô công chúa này!</w:t>
      </w:r>
    </w:p>
    <w:p>
      <w:pPr>
        <w:pStyle w:val="BodyText"/>
      </w:pPr>
      <w:r>
        <w:t xml:space="preserve">Đang lúc mấy vị lão sư còn xì xầm trò chuyện, thì có mấy học viên nữ đã bắt đầu đăng ký chọn lão sư. Lạ một điều, các nàng không ai chọn Hiên Viên Hâm, mà chỉ đua nhau chen vào lớp của lão sư ở bức họa thứ hai Đường Y Luyến. Tổng cộng có tất cả chín học viên nữ chọn lấy ban này. Từ bản đăng ký, đều có thể thấy chín nàng này đều thuộc Ất Mộc hệ. Sở dĩ các nàng lựa chọn trước, đơn giản là vì các nàng cùng hệ với cô công chúa đến từ đế quốc Đông Mộc kia. Mà dựa theo quy củ của Học viện Sí Hỏa, thì không có một hệ nào được trùng nhau trong một ban cả!</w:t>
      </w:r>
    </w:p>
    <w:p>
      <w:pPr>
        <w:pStyle w:val="BodyText"/>
      </w:pPr>
      <w:r>
        <w:t xml:space="preserve">Đúng lúc đó, cả đám tân học viên bỗng nhốn nháo cả lên, rồi hầu như tự động rẽ ra làm hai, tạo thành một con đường ở giữa chạy thẳng đến những tấm bảng. Mấy vị lão sư giữ trật tự con mắt cũng đã bắt đầu phát sáng lấp lánh!</w:t>
      </w:r>
    </w:p>
    <w:p>
      <w:pPr>
        <w:pStyle w:val="BodyText"/>
      </w:pPr>
      <w:r>
        <w:t xml:space="preserve">Từ phía ngoài xa bước tới ba người, đi đầu tiên chính là Chủ nhiệm Mộc hệ Đường Y Luyến. Trong mười vị chủ nhiệm ban của tân học viên lần này, chỉ có nàng và Hiên Viên Hâm là Chủ nhiệm một Hệ. Ở độ tuổi ba mươi sáu, nhìn nàng còn đẹp hơn trong tranh. Một thân trường bào xanh nhạt, ôm lấy vóc người mê hoặc. Tuổi tác không làm giảm bớt đi sức hấp dẫn của nàng. Nhìn vị lão sư Đường Y Luyến này, liền có thể hình dung đến một quả đào mật chín mọng vậy. Đáng tiếc hôm nay nàng không phải là kẻ sáng rực nhất, thậm chí một ánh mắt cũng không nhìn đến người nàng.</w:t>
      </w:r>
    </w:p>
    <w:p>
      <w:pPr>
        <w:pStyle w:val="BodyText"/>
      </w:pPr>
      <w:r>
        <w:t xml:space="preserve">Đi sau cùng là một trung niên chừng bốn mươi tuổi, ánh mắt lạnh lùng, tướng mạo khắc khổ, đường nét khuôn mặt gãy gọn dứt khoát. Cả người tràn ngập một khí tức tiêu điều hoang lạnh. Người này, nếu Cơ Động gặp liền có thể nhận ra, chính là kẻ đã từng cùng hắn giao thủ và chiến bại. Chính là một trong ngũ đại Diệt Tuyệt Chiến Thần của quân đoàn Diệt Tuyệt thuộc đế quốc Đông Mộc, Trần Long Ngạo. Thực tế tuổi của lão bây giờ đã ngoài sáu mươi, trong quân đội của Đông Mộc có địa vị cực cao. Một Bát Quan cường giả!</w:t>
      </w:r>
    </w:p>
    <w:p>
      <w:pPr>
        <w:pStyle w:val="BodyText"/>
      </w:pPr>
      <w:r>
        <w:t xml:space="preserve">Thế nhưng hấp dẫn ánh mắt mọi người, cũng không phải là lão!</w:t>
      </w:r>
    </w:p>
    <w:p>
      <w:pPr>
        <w:pStyle w:val="BodyText"/>
      </w:pPr>
      <w:r>
        <w:t xml:space="preserve">Giữa Trần Long Ngạo và Đường Y Luyến chính là một thiếu nữ. Và nàng mới là điểm đến của toàn bộ những ánh mắt nơi đây. Nàng vận một chiếc quần dài màu xanh pha hồng rũ xuống chạm đất. Một mái tóc xanh thắm động lòng người xõa dài tung bay, đôi mắt cũng một màu thẫm, tinh khiết như một đôi ngọc Lục Bảo, ướt át mà trong veo. Thân nàng cao chừng một thước bảy lăm, làn da trắng nõn nường không tì vết. Mặt trái xoan lấy đi một ít thì thiếu mà thêm vào xíu lại thừa. Nàng xuất hiện nhật nguyệt lu mờ, vạn vật thất sắc. Hoàn mỹ, tuyệt đối là hoàn mỹ, hoàn mỹ đến không bút mực nào tả xiết, bất luận là tướng mạo, vóc người hay những gì nàng có, đều không chút thiếu sót, không chút gì cho phép chữ tương đối hiện diện. Và cũng tuyệt đối không để cho người ta nghi ngờ tước hiệu Thiên Hạ Đệ Nhất Mỹ Nữ của nàng.</w:t>
      </w:r>
    </w:p>
    <w:p>
      <w:pPr>
        <w:pStyle w:val="BodyText"/>
      </w:pPr>
      <w:r>
        <w:t xml:space="preserve">Trên thao trường lúc này, không chỉ nam nhân mà tất cả những nữ nhân khác cũng chăm chú mê say nhìn nàng. Ở đây chỉ có một danh xưng là tồn tại, là Thiên Hạ Đệ Nhất Mỹ Nữ, chứ không còn ai nhớ nàng là Thánh nữ Công chúa của Hoàng thất Đông Mộc nữa.</w:t>
      </w:r>
    </w:p>
    <w:p>
      <w:pPr>
        <w:pStyle w:val="BodyText"/>
      </w:pPr>
      <w:r>
        <w:t xml:space="preserve">Không sai! Đây chính là Ban công chúa, vị công chúa rơi xuống hồ sâu hôn mê nay đã tỉnh lại. Bây giờ nàng là một học viên tới gia nhập Học viện Sí Hỏa theo sự chỉ dẫn của Thần Vương. Là nàng công chúa đã bị thần thức của Liệt Diễm chiếm dụng.</w:t>
      </w:r>
    </w:p>
    <w:p>
      <w:pPr>
        <w:pStyle w:val="BodyText"/>
      </w:pPr>
      <w:r>
        <w:t xml:space="preserve">- Công chúa, trước mặt đã là bảng đăng ký lão sư của tân học viên. Kỳ thực với tu vi của công chúa, chúng ta cũng khó có thể chỉ dạy gì thêm. Xin mời, công chúa!</w:t>
      </w:r>
    </w:p>
    <w:p>
      <w:pPr>
        <w:pStyle w:val="BodyText"/>
      </w:pPr>
      <w:r>
        <w:t xml:space="preserve">- Đường chủ nhiệm, người cứ gọi tên của ta là được rồi. Ta cũng tới đây học như bao người khác thôi.</w:t>
      </w:r>
    </w:p>
    <w:p>
      <w:pPr>
        <w:pStyle w:val="BodyText"/>
      </w:pPr>
      <w:r>
        <w:t xml:space="preserve">Trần Tư Ban, hay có thể nói là Liệt Diễm mỉm cười nhẹ nhàng nói. Nhưng cùng lúc đó, ánh mắt của nàng chợt sững sờ hẳn lại, trừng trừng nhìn vào tấm bảng cuối cùng phía trước mặt rồi toàn thân chết lặng.</w:t>
      </w:r>
    </w:p>
    <w:p>
      <w:pPr>
        <w:pStyle w:val="BodyText"/>
      </w:pPr>
      <w:r>
        <w:t xml:space="preserve">...Là hắn...</w:t>
      </w:r>
    </w:p>
    <w:p>
      <w:pPr>
        <w:pStyle w:val="Compact"/>
      </w:pPr>
      <w:r>
        <w:br w:type="textWrapping"/>
      </w:r>
      <w:r>
        <w:br w:type="textWrapping"/>
      </w:r>
    </w:p>
    <w:p>
      <w:pPr>
        <w:pStyle w:val="Heading2"/>
      </w:pPr>
      <w:bookmarkStart w:id="608" w:name="chương-330-công-chúa-và-cơ-động-lão-sư-gặp-mặt"/>
      <w:bookmarkEnd w:id="608"/>
      <w:r>
        <w:t xml:space="preserve">586. Chương 330 Công Chúa Và Cơ Động Lão Sư Gặp Mặt!</w:t>
      </w:r>
    </w:p>
    <w:p>
      <w:pPr>
        <w:pStyle w:val="Compact"/>
      </w:pPr>
      <w:r>
        <w:br w:type="textWrapping"/>
      </w:r>
      <w:r>
        <w:br w:type="textWrapping"/>
      </w:r>
      <w:r>
        <w:t xml:space="preserve">Trần Long Ngạo đột nhiên tiến lên, bước tới bên cạnh thân thể đã cứng đơ của Đông Mộc Thánh Nữ - Trần Tư Tuyền, trong mắt lộ ra vẻ ân cần khó thể che dấu. Đối với hắn, Trần Tư Tuyền không chỉ đơn giản là một vị công chúa, Trần Long Ngạo cả đời chưa có lập gia đình, không biết đã trải qua bao nhiêu khó khăn mới có được tu vi như ngày hôm nay. Hắn nhìn Trần Tư Tuyền từ nhỏ đến lúc lớn lên, vì thế hắn rất yêu quý cô bé này, đây tuyệt đối là một loại tình cảm thân thiết như cha con. Lúc trước ở trong hoàng cung, Trần Tư Tuyền tu luyện tẩu hỏa nhập ma rơi xuống hồ nước, trong lòng hắn gấp gáp thậm chí còn muốn hơn Hoàng đế bệ hạ. Lúc này hắn càng e sợ nàng lại xuất hiện tình huống như vậy.</w:t>
      </w:r>
    </w:p>
    <w:p>
      <w:pPr>
        <w:pStyle w:val="BodyText"/>
      </w:pPr>
      <w:r>
        <w:t xml:space="preserve">Trần Tư Tuyền không hề đáp lời Trần Long Ngạo, nàng khẽ động thân, ánh mắt như dại ra, từng bước từng bước đi về phía trước, huyết sắc trên mặt từ từ chuyển hồng, dung nhan nàng như vậy chẳng những không có xấu đi, ngược lại càng khiến cho người ta yêu mến.</w:t>
      </w:r>
    </w:p>
    <w:p>
      <w:pPr>
        <w:pStyle w:val="BodyText"/>
      </w:pPr>
      <w:r>
        <w:t xml:space="preserve">Trần Long Ngạo lại tiến lên một bước muốn giữ Trần Tư Tuyền lại, kiểm tra ma lực trong cơ thể nàng, lại bị Trần Tư Tuyền dùng tay hất ra:</w:t>
      </w:r>
    </w:p>
    <w:p>
      <w:pPr>
        <w:pStyle w:val="BodyText"/>
      </w:pPr>
      <w:r>
        <w:t xml:space="preserve">- Long thúc, ta không sao!</w:t>
      </w:r>
    </w:p>
    <w:p>
      <w:pPr>
        <w:pStyle w:val="BodyText"/>
      </w:pPr>
      <w:r>
        <w:t xml:space="preserve">Vừa nói, nàng đột nhiên đẩy nhanh cước bộ, chỉ mấy bước đã đi tới trước tấm bảng lựa chọn lão sư kia.</w:t>
      </w:r>
    </w:p>
    <w:p>
      <w:pPr>
        <w:pStyle w:val="BodyText"/>
      </w:pPr>
      <w:r>
        <w:t xml:space="preserve">Nàng không có nhìn Hiên Viên Hâm xếp hạng phía trước nhất hoặc bất kỳ một vị lão sư ưu tú nào xếp hạng ở trên, ánh mắt nàng tựa như bị một thanh nam châm hấp dẫn, ngơ ngác nhìn vào bức hình ở cuối cùng.</w:t>
      </w:r>
    </w:p>
    <w:p>
      <w:pPr>
        <w:pStyle w:val="BodyText"/>
      </w:pPr>
      <w:r>
        <w:t xml:space="preserve">Nàng thấy được ánh mắt trống rỗng, cảm nhận được sự cô tịch như đã chết kia, còn có…, còn có một cái đầu đầy tóc trắng, không có chút sáng bóng của lứa tuổi thanh niên. Giờ khắc này, hai tay Trần Tư Tuyền đột ngột theo tự nhiên đặt trên ngực mình, nàng chỉ cảm thấy bản thân đau lòng đến mức không có cách nào hô hấp, là chàng, là chàng, mặc dù chàng đã biến thành như vậy, nhưng mà, nàng thế nào lại không nhận ra đây là Cơ Động của nàng chứ?</w:t>
      </w:r>
    </w:p>
    <w:p>
      <w:pPr>
        <w:pStyle w:val="BodyText"/>
      </w:pPr>
      <w:r>
        <w:t xml:space="preserve">Nhưng mà, chàng làm sao lại biến thành như vậy? Hết thảy điều đó là vì mình sao? Cơ Động, Cơ Động, lòng ta đau quá, chàng, chàng tại sao phải biến thành bộ dáng này. Cũng là ta, cũng là bởi vì ta sao?</w:t>
      </w:r>
    </w:p>
    <w:p>
      <w:pPr>
        <w:pStyle w:val="BodyText"/>
      </w:pPr>
      <w:r>
        <w:t xml:space="preserve">Ở Thần giới, mặc dù Liệt Diễm chỉ dừng lại một đoạn thời gian rất ngắn, nhưng khi thần thức nàng thông qua thân thể Trần Tư Tuyền trọng sinh, trên thực tế thời gian đã qua gần bốn tháng. Dựa theo hai đại Thần Vương chỉ điểm, nàng nhất định phải đi tới Sí Hỏa Học Viện. Dù cho hoàng đế Đông Mộc đế quốc có nói gì cũng không chịu đồng ý.</w:t>
      </w:r>
    </w:p>
    <w:p>
      <w:pPr>
        <w:pStyle w:val="BodyText"/>
      </w:pPr>
      <w:r>
        <w:t xml:space="preserve">Liệt Diễm hao hết tâm lực thiên tân vạn khổ, dùng hết tất cả lý luận kiến thức đã học tập đưa ra nguyên do, tỏ vẻ tâm nguyện chí thành tới Sí Hỏa Học Viện mới thuyết phục được vị phụ vương, ở trong hoàng cung chuẩn bị hơn một tháng, cho đến khi thân thể hoàn toàn khang phục mới được sự chấp thuận cho phép rời đi. Vì bảo đảm an toàn của nàng, phụ vương còn cố ý phái Trần Long Ngạo dẫn một tiểu đội trăm người Diệt Tuyệt quân đoàn đi theo hộ vệ. Thật ra không ai hiểu được tại sao công chúa lại lựa chọn Sí Hỏa Học Viện mà không phải là Thiên Can Học Viện. Nhưng hoàng đế thật sự sủng ái nàng quá mức, cuối cùng đã không lay chuyển được ý nguyện của nàng.</w:t>
      </w:r>
    </w:p>
    <w:p>
      <w:pPr>
        <w:pStyle w:val="BodyText"/>
      </w:pPr>
      <w:r>
        <w:t xml:space="preserve">Liệt Diễm khống chế không được tâm tình của mình nữa rồi, nhìn thấy bức họa Cơ Động biến thành bộ dạng thế này, nàng hoàn toàn có thể tưởng tượng ra nửa năm qua hắn thừa nhận thống khổ đến cỡ nào. Nàng thật sự muốn lớn tiếng la to lên tên của hắn, lập tức lao vào trong lồng ngực hắn. Liều lĩnh nói cho hắn biết mình còn sống, vẫn có thể ở chung một chỗ với hắn.</w:t>
      </w:r>
    </w:p>
    <w:p>
      <w:pPr>
        <w:pStyle w:val="BodyText"/>
      </w:pPr>
      <w:r>
        <w:t xml:space="preserve">Nhưng mà ngay vào lúc này, thanh âm lạnh như băng của Tà Ác thần lại vang lên trong linh hồn Liệt Diễm:</w:t>
      </w:r>
    </w:p>
    <w:p>
      <w:pPr>
        <w:pStyle w:val="BodyText"/>
      </w:pPr>
      <w:r>
        <w:t xml:space="preserve">- Nhớ kỹ, ngươi đã không còn là nữ hoàng Liệt Diễm, mà là Tuyền công chúa. Nếu như ngươi không muốn hắn bị hình thần câu diệt thì phải dựa theo ước định của chúng ta mà làm. Cho dù ngươi dùng phương pháp gì cho hắn biết hoặc là đoán được ngươi chính là Liệt Diễm, một giây sau ta sẽ khiến cho hắn hình thần câu diệt.</w:t>
      </w:r>
    </w:p>
    <w:p>
      <w:pPr>
        <w:pStyle w:val="BodyText"/>
      </w:pPr>
      <w:r>
        <w:t xml:space="preserve">Liệt Diễm rùng mình một cái rồi từ trong nỗi đau thanh tỉnh mấy phần, đúng vậy, ta đã không phải là Liệt Diễm, ta là Trần Tư Tuyền, cũng chỉ có thể dùng thân phận Trần Tư Tuyền đi tiếp cận chàng. Ta không thể nói cho chàng biết ta là ai, thậm chí không thể để cho chàng đoán được. Nếu không thì chỉ làm hại chàng mà thôi.</w:t>
      </w:r>
    </w:p>
    <w:p>
      <w:pPr>
        <w:pStyle w:val="BodyText"/>
      </w:pPr>
      <w:r>
        <w:t xml:space="preserve">Đường Y Luyến cũng rất tò mò, vị mỹ nữ đệ nhất thiên hạ với tuyệt thế dung nhan này đủ khiến cho bất kỳ một nữ nhân nào ghen ghét đến nổi điên. Không hiểu sao lúc này thần sắc nàng ta đột nhiên lại đại biến? Thấy ánh mắt nàng rơi vào một bức tranh vẽ cuối cùng, Đường Y Luyến không khỏi kinh ngạc.</w:t>
      </w:r>
    </w:p>
    <w:p>
      <w:pPr>
        <w:pStyle w:val="BodyText"/>
      </w:pPr>
      <w:r>
        <w:t xml:space="preserve">Nàng cũng không biết lai lịch Cơ Động, thậm chí còn chưa từng thấy qua.</w:t>
      </w:r>
    </w:p>
    <w:p>
      <w:pPr>
        <w:pStyle w:val="BodyText"/>
      </w:pPr>
      <w:r>
        <w:t xml:space="preserve">Trong lúc bất chợt, nàng nhìn thấy trên mặt Tuyền công chúa thế nhưng chảy ra hai hàng nước mắt, chậm rãi giơ tay lên cầm thẻ tân sinh trong tay không chút nghĩ ngợi đặt ở dưới bức họa Cơ Động.</w:t>
      </w:r>
    </w:p>
    <w:p>
      <w:pPr>
        <w:pStyle w:val="BodyText"/>
      </w:pPr>
      <w:r>
        <w:t xml:space="preserve">Vốn nghĩ rằng nàng nhất định sẽ lựa chọn ban của mình, Đường Y Luyến nhất thời thất kinh:</w:t>
      </w:r>
    </w:p>
    <w:p>
      <w:pPr>
        <w:pStyle w:val="BodyText"/>
      </w:pPr>
      <w:r>
        <w:t xml:space="preserve">- Tuyền công chúa, ngài đây là..., vị Cơ Động lão sư này được đánh giá không tốt lắm đâu.</w:t>
      </w:r>
    </w:p>
    <w:p>
      <w:pPr>
        <w:pStyle w:val="BodyText"/>
      </w:pPr>
      <w:r>
        <w:t xml:space="preserve">Trần Tư Tuyền nhẹ nhàng lau hàng nước mắt trên mặt, ai cũng không có nhìn thấy, dưới ống tay áo của nàng, hai nắm tay đã hình thành quả đấm.</w:t>
      </w:r>
    </w:p>
    <w:p>
      <w:pPr>
        <w:pStyle w:val="BodyText"/>
      </w:pPr>
      <w:r>
        <w:t xml:space="preserve">- Dị nhân tất có dị tượng, ta tin tưởng thực lực vị Cơ Động lão sư này, ta nguyện ý tới học tập tài nghệ Ma Sư của hắn.</w:t>
      </w:r>
    </w:p>
    <w:p>
      <w:pPr>
        <w:pStyle w:val="BodyText"/>
      </w:pPr>
      <w:r>
        <w:t xml:space="preserve">Thần sắc Trần Tư Tuyền đã khôi phục bình thường, ít nhất mặt ngoài nhìn qua là như thế.</w:t>
      </w:r>
    </w:p>
    <w:p>
      <w:pPr>
        <w:pStyle w:val="BodyText"/>
      </w:pPr>
      <w:r>
        <w:t xml:space="preserve">Lúc này, ánh mắt Trần Long Ngạo cũng rơi vào trên bức họa, khi hắn nhìn thấy rõ ràng bức họa cũng không khỏi chấn động thân thể, thất thanh la lên:</w:t>
      </w:r>
    </w:p>
    <w:p>
      <w:pPr>
        <w:pStyle w:val="BodyText"/>
      </w:pPr>
      <w:r>
        <w:t xml:space="preserve">- Dĩ nhiên là hắn?</w:t>
      </w:r>
    </w:p>
    <w:p>
      <w:pPr>
        <w:pStyle w:val="BodyText"/>
      </w:pPr>
      <w:r>
        <w:t xml:space="preserve">Cũng khó trách hắn có thể nhìn nhận một Cơ Động đã biến thành như vậy, ban đầu Cơ Động để lại cho hắn quá ấn tượng thật sự quá sâu. Một tràng chiến bại kia tạo thành đả kích đối với hắn thật sự quá lớn. Suốt thời gian một năm hắn mới dần dần khôi phục như cũ. Ở chỗ này lại nhìn thấy bức họa Cơ Động, hắn làm sao có thể không biến sắc chứ?</w:t>
      </w:r>
    </w:p>
    <w:p>
      <w:pPr>
        <w:pStyle w:val="BodyText"/>
      </w:pPr>
      <w:r>
        <w:t xml:space="preserve">- Công chúa điện hạ, ngài không thể lựa chọn hắn.</w:t>
      </w:r>
    </w:p>
    <w:p>
      <w:pPr>
        <w:pStyle w:val="BodyText"/>
      </w:pPr>
      <w:r>
        <w:t xml:space="preserve">Trần Long Ngạo cơ hồ là không chút chần chừ lên tiếng ngăn cản.</w:t>
      </w:r>
    </w:p>
    <w:p>
      <w:pPr>
        <w:pStyle w:val="BodyText"/>
      </w:pPr>
      <w:r>
        <w:t xml:space="preserve">Trần Tư Tuyền quay đầu nhìn về phía hắn:</w:t>
      </w:r>
    </w:p>
    <w:p>
      <w:pPr>
        <w:pStyle w:val="BodyText"/>
      </w:pPr>
      <w:r>
        <w:t xml:space="preserve">- Long thúc, tại sao?</w:t>
      </w:r>
    </w:p>
    <w:p>
      <w:pPr>
        <w:pStyle w:val="BodyText"/>
      </w:pPr>
      <w:r>
        <w:t xml:space="preserve">Chuyện này là do ký ức của linh hồn trước kia ảnh hưởng, nàng bây giờ đã hoàn toàn có suy nghĩ của loài người, đối với vị Diệt Tuyệt chiến thần này nàng không hề có ác cảm. Hơn nữa, nàng còn cảm nhận được hắn rất quan tâm đến mình.</w:t>
      </w:r>
    </w:p>
    <w:p>
      <w:pPr>
        <w:pStyle w:val="BodyText"/>
      </w:pPr>
      <w:r>
        <w:t xml:space="preserve">Trần Long Ngạo giảm nhỏ thanh âm, nhìn sang Trần Tư Tuyền nói:</w:t>
      </w:r>
    </w:p>
    <w:p>
      <w:pPr>
        <w:pStyle w:val="BodyText"/>
      </w:pPr>
      <w:r>
        <w:t xml:space="preserve">- Công chúa điện hạ, thực lực của người này quả thật rất mạnh. Nhưng mà ta từng kết thù với hắn, cho nên...</w:t>
      </w:r>
    </w:p>
    <w:p>
      <w:pPr>
        <w:pStyle w:val="BodyText"/>
      </w:pPr>
      <w:r>
        <w:t xml:space="preserve">Trần Tư Tuyền khẽ mỉm cười:</w:t>
      </w:r>
    </w:p>
    <w:p>
      <w:pPr>
        <w:pStyle w:val="BodyText"/>
      </w:pPr>
      <w:r>
        <w:t xml:space="preserve">- Ngài sợ hắn trả thù tới ta sao? Nếu như vậy, hắn làm sao có thể trở thành một sư phụ của học viện. Huống chi, chỉ cần ngài bây giờ rời khỏi học viện, không có đi gặp hắn, hắn cũng không biết mối quan hệ giữa ngài và ta. Ngay cả ngài cũng nói thực lực hắn rất mạnh, vậy thì hắn làm thầy giáo của ta không phải là thích hợp hơn sao?</w:t>
      </w:r>
    </w:p>
    <w:p>
      <w:pPr>
        <w:pStyle w:val="BodyText"/>
      </w:pPr>
      <w:r>
        <w:t xml:space="preserve">Không có người nào có thể ngăn cản nàng đi đến gần Cơ Động, đừng nói là Trần Long Ngạo, coi như là vị phụ hoàng kia của nàng đứng ở chỗ này cũng như thế mà thôi.</w:t>
      </w:r>
    </w:p>
    <w:p>
      <w:pPr>
        <w:pStyle w:val="BodyText"/>
      </w:pPr>
      <w:r>
        <w:t xml:space="preserve">- Nhưng mà...</w:t>
      </w:r>
    </w:p>
    <w:p>
      <w:pPr>
        <w:pStyle w:val="BodyText"/>
      </w:pPr>
      <w:r>
        <w:t xml:space="preserve">Trần Long Ngạo còn định nói thêm vào, Trần Tư Tuyền đã cướp lời:</w:t>
      </w:r>
    </w:p>
    <w:p>
      <w:pPr>
        <w:pStyle w:val="BodyText"/>
      </w:pPr>
      <w:r>
        <w:t xml:space="preserve">- Long thúc, nơi này là học viện, ngài căn bản không cần lo lắng chuyện gì cả, cứ yên tâm đi. Nếu ngài sợ vị Cơ Động lão sư biết, vậy thì ngài hiện tại nhanh chân rời đi mới tốt. Ta có thể tự chiếu cố mình mà. Ngài đừng quên, lần trước tẩu hỏa nhập ma giúp cho ta nhân họa đắc phúc, đột phá bình cảnh Lục quan đó.</w:t>
      </w:r>
    </w:p>
    <w:p>
      <w:pPr>
        <w:pStyle w:val="BodyText"/>
      </w:pPr>
      <w:r>
        <w:t xml:space="preserve">Vốn là Trần Tư Tuyền đột phá không được Lục quan, thế nhưng đổi lại thành Liệt Diễm có vô số kinh nghiệm và cực kỳ hiểu biết về nguyên tố ma lực, như thế nào không thể đột phá được chứ? Chỉ cần thời gian một tháng nàng đã thành công đột phá, chân chính tiến vào cảnh giới Lục quan, đây cũng là một trong những nguyên nhân mà hoàng đế Đông Mộc đế quốc chịu nghe lời nàng. Hơn nữa, nàng còn cự tuyệt đề nghị có một đầu Phỉ Thúy Địa Long Vương làm thú cưỡi.</w:t>
      </w:r>
    </w:p>
    <w:p>
      <w:pPr>
        <w:pStyle w:val="BodyText"/>
      </w:pPr>
      <w:r>
        <w:t xml:space="preserve">Trần Long Ngạo hơi do dự một lát, rốt cục nhận thấy vẫn không lay chuyển được Trần Tư Tuyền, cho nên hắn gật nhẹ đầu lặng lẽ rời đi.</w:t>
      </w:r>
    </w:p>
    <w:p>
      <w:pPr>
        <w:pStyle w:val="BodyText"/>
      </w:pPr>
      <w:r>
        <w:t xml:space="preserve">Đường Y Luyến không nhịn được hỏi:</w:t>
      </w:r>
    </w:p>
    <w:p>
      <w:pPr>
        <w:pStyle w:val="BodyText"/>
      </w:pPr>
      <w:r>
        <w:t xml:space="preserve">- Tuyền công chúa, ngài thật muốn lựa chọn Cơ Động lão sư làm chủ nhiệm lớp cho ngài sao?</w:t>
      </w:r>
    </w:p>
    <w:p>
      <w:pPr>
        <w:pStyle w:val="BodyText"/>
      </w:pPr>
      <w:r>
        <w:t xml:space="preserve">Tuyền công chúa nói:</w:t>
      </w:r>
    </w:p>
    <w:p>
      <w:pPr>
        <w:pStyle w:val="BodyText"/>
      </w:pPr>
      <w:r>
        <w:t xml:space="preserve">- Việc này không trái với quy tắc học viện chứ?</w:t>
      </w:r>
    </w:p>
    <w:p>
      <w:pPr>
        <w:pStyle w:val="BodyText"/>
      </w:pPr>
      <w:r>
        <w:t xml:space="preserve">Vừa nói xong, nàng đã đi ra ngoài. Nàng vừa đi, nhất thời cái bảng đề cử ở phía sau suýt chút nữa bị đám học sinh mới chen chúc dán tên lên đổ rớt, ngoại trừ chín nữ học viên Ất Mộc hệ lúc trước ra, tất cả học viên mới đều chồng chất dán lên trên tấm hình Cơ Động. Tuyền công chúa nhân gia nhãn lực cỡ nào chứ? Huống chi, cho dù vị lão sư này không tốt thì có làm sao? Chỉ cần có thể học chung lớp với Tuyền công chúa đã là hạnh phúc lớn nhất trong lòng bọn họ rồi.</w:t>
      </w:r>
    </w:p>
    <w:p>
      <w:pPr>
        <w:pStyle w:val="BodyText"/>
      </w:pPr>
      <w:r>
        <w:t xml:space="preserve">Đường Y Luyến đi theo Trần Tư Tuyền, cười khổ nói:</w:t>
      </w:r>
    </w:p>
    <w:p>
      <w:pPr>
        <w:pStyle w:val="BodyText"/>
      </w:pPr>
      <w:r>
        <w:t xml:space="preserve">- Nhưng mà ta nghe nói vị Cơ Động lão sư này là một tửu quỷ, hắn là người yếu nhất trong các vị lão sư, tin tức tổng hợp để đánh giá tuyệt đối là chân thật.</w:t>
      </w:r>
    </w:p>
    <w:p>
      <w:pPr>
        <w:pStyle w:val="BodyText"/>
      </w:pPr>
      <w:r>
        <w:t xml:space="preserve">- Yếu nhất?</w:t>
      </w:r>
    </w:p>
    <w:p>
      <w:pPr>
        <w:pStyle w:val="BodyText"/>
      </w:pPr>
      <w:r>
        <w:t xml:space="preserve">Trần Tư Tuyền dừng bước nhìn về phía Đường Y Luyến, trịnh trọng nói:</w:t>
      </w:r>
    </w:p>
    <w:p>
      <w:pPr>
        <w:pStyle w:val="BodyText"/>
      </w:pPr>
      <w:r>
        <w:t xml:space="preserve">- Đường Y Luyến lão sư, đầu tiên ta tin vào sự lựa chọn của mình, trong mắt ta Cơ Động lão sư chính là mạnh nhất.</w:t>
      </w:r>
    </w:p>
    <w:p>
      <w:pPr>
        <w:pStyle w:val="BodyText"/>
      </w:pPr>
      <w:r>
        <w:t xml:space="preserve">Nói xong câu đó, nàng không quay đầu lại tiêu sái rời đi.</w:t>
      </w:r>
    </w:p>
    <w:p>
      <w:pPr>
        <w:pStyle w:val="BodyText"/>
      </w:pPr>
      <w:r>
        <w:t xml:space="preserve">Sí Hỏa Học Viện làm việc rất có hiệu suất, khi tân sinh vừa tiến hành lựa chọn lão sư xong, trải qua một ngày giao ban, một trăm học sinh mới đã được phân phối xong. Nhưng mà, điều làm người ta mở rộng tầm mắt chính là, bởi vì lựa chọn của Đông Mộc Thánh Nữ - Tuyền công chúa, Cơ Động lão sư vốn xếp hạng cuối cùng thế mà lại trở thành nơi hấp dẫn đông học sinh nhất. Lần này những học viên ưu tú nhất trong đám học sinh mới, tập trung toàn bộ vào lớp của hắn. Cứ như vậy, các thầy giáo khác liền xuất hiện thái độ bất mãn với hắn. Nhưng đây là do các học viên lựa chọn, bọn họ cũng không nói được gì.</w:t>
      </w:r>
    </w:p>
    <w:p>
      <w:pPr>
        <w:pStyle w:val="BodyText"/>
      </w:pPr>
      <w:r>
        <w:t xml:space="preserve">Phòng viện trưởng.</w:t>
      </w:r>
    </w:p>
    <w:p>
      <w:pPr>
        <w:pStyle w:val="BodyText"/>
      </w:pPr>
      <w:r>
        <w:t xml:space="preserve">Chúc Dung nhìn Cơ Động ngồi ở trước bàn làm việc, trong tay giơ lên chai rượu nốc không ngừng, lão không khỏi nhíu nhíu mày, nói:</w:t>
      </w:r>
    </w:p>
    <w:p>
      <w:pPr>
        <w:pStyle w:val="BodyText"/>
      </w:pPr>
      <w:r>
        <w:t xml:space="preserve">- Cơ Động, ngươi tỉnh lại cho ta. Công việc học sinh mới nhập học đã hoàn thành, ngày mai ngươi sẽ chính thức trở thành một sư phụ của Sí Hỏa Học Viện. Lần này tân sinh lựa chọn ngươi làm chủ nhiệm đều là những mầm non xuất sắc nhất, ngươi tuyệt đối không được dạy hư học sinh.</w:t>
      </w:r>
    </w:p>
    <w:p>
      <w:pPr>
        <w:pStyle w:val="BodyText"/>
      </w:pPr>
      <w:r>
        <w:t xml:space="preserve">- Vâng, lão sư.</w:t>
      </w:r>
    </w:p>
    <w:p>
      <w:pPr>
        <w:pStyle w:val="BodyText"/>
      </w:pPr>
      <w:r>
        <w:t xml:space="preserve">Thanh âm Cơ Động hơi khàn khàn, ánh mắt hắn vẫn trống rỗng như cũ. Mặc dù thần trí đã khôi phục vài phần, nhưng suy nghĩ của hắn vẫn thủy chung đắm chìm ở trong cực độ bi thương.</w:t>
      </w:r>
    </w:p>
    <w:p>
      <w:pPr>
        <w:pStyle w:val="BodyText"/>
      </w:pPr>
      <w:r>
        <w:t xml:space="preserve">Chúc Dung thở dài một tiếng:</w:t>
      </w:r>
    </w:p>
    <w:p>
      <w:pPr>
        <w:pStyle w:val="BodyText"/>
      </w:pPr>
      <w:r>
        <w:t xml:space="preserve">- Ừ, ta đã nói xong rồi. Sau này hết thảy sẽ phải nhìn một mình ngươi cố gắng vậy. Đi đi.</w:t>
      </w:r>
    </w:p>
    <w:p>
      <w:pPr>
        <w:pStyle w:val="BodyText"/>
      </w:pPr>
      <w:r>
        <w:t xml:space="preserve">Đối với Cơ Động, lão có thể nói là rất dung túng, trong mắt tất cả các thầy giáo, lão chính là một vị viện trưởng cực kỳ nghiêm nghị, thế nhưng lại đặc biệt cho phép Cơ Động có thể uống rượu trong học viện. Lão thật sự không đành lòng lại đi trách móc gã đệ tử này, hắn đã thương tâm gần chết, hiện tại Cơ Động thành ra như thế, lão chỉ có thể gửi gắm hi vọng ở thời gian có thể hòa tan hết thảy, giúp cho tên đệ tử này dần dần khôi phục lại như xưa.</w:t>
      </w:r>
    </w:p>
    <w:p>
      <w:pPr>
        <w:pStyle w:val="BodyText"/>
      </w:pPr>
      <w:r>
        <w:t xml:space="preserve">Sáng sớm.</w:t>
      </w:r>
    </w:p>
    <w:p>
      <w:pPr>
        <w:pStyle w:val="BodyText"/>
      </w:pPr>
      <w:r>
        <w:t xml:space="preserve">Tân sinh năm nay của Sí Hỏa Học Viện dựa theo thứ tự phân chia lớp đứng trên bãi tập, thân là lão sư được lựa chọn nhiều nhất, Cơ Động sẽ phải đứng cùng với nhóm học viên của mình. Tuyền công chúa từ sớm đã đứng ở phía trước nhất đội ngũ, không có ai tranh đoạt vị trí này với nàng. Trong mắt các nam học viên, nàng không chỉ là hoàn mỹ, khí chất lại cao cao tại thượng không thể đến gần. Bọn họ chỉ có thể dùng ánh mắt gần như tín ngưỡng mà nhìn trộm nàng, thậm chí không một ai dám chủ động đi tới gần nàng bắt chuyện.</w:t>
      </w:r>
    </w:p>
    <w:p>
      <w:pPr>
        <w:pStyle w:val="BodyText"/>
      </w:pPr>
      <w:r>
        <w:t xml:space="preserve">Trong buổi lễ tựu trường, ban lãnh đạo học viện, các thầy giáo và tất cả học viên đều phải tham gia, nàng đang đợi hắn đến.</w:t>
      </w:r>
    </w:p>
    <w:p>
      <w:pPr>
        <w:pStyle w:val="BodyText"/>
      </w:pPr>
      <w:r>
        <w:t xml:space="preserve">Rốt cục khi sắp gặp lại hắn, nàng khó mà áp chế tâm tình cảm giác bản thân, nàng liều mạng tự nói với mình bất luận như thế nào cũng không thể lộ ra sơ hở, nhưng mà vì thế, tâm tình của nàng cũng giống như sóng biển kịch liệt dâng trào.</w:t>
      </w:r>
    </w:p>
    <w:p>
      <w:pPr>
        <w:pStyle w:val="BodyText"/>
      </w:pPr>
      <w:r>
        <w:t xml:space="preserve">Học viên lớp Ất Mộc hệ lựa chọn Cơ Động chỉ một mình nàng, vì vậy ngày hôm qua nàng không cần tiến hành tỷ thí, đơn giản ghi danh là trở thành học viên trong lớp của hắn. Trần Tư Tuyền hiện tại không biết nên đối mặt Cơ Động như thế nào, gặp nhau lần này bản thân lại biến thành học sinh của hắn, hơn nữa còn phải toàn tâm theo đuổi hắn, làm cho hắn nói ra ba chữ kia với mình. Trần Tư Tuyền rất có lòng tin với bản thân, nàng hiểu rất rõ Cơ Động.</w:t>
      </w:r>
    </w:p>
    <w:p>
      <w:pPr>
        <w:pStyle w:val="BodyText"/>
      </w:pPr>
      <w:r>
        <w:t xml:space="preserve">Chủ nhiệm năm nhất của mười lớp học cùng với viện trưởng Chúc Dung rốt cuộc đã tới, thấy hình trên bức họa là một chuyện, sau khi Trần Tư Tuyền thật sự nhìn thấy bộ dạng Cơ Động, ánh mắt của nàng không khỏi dại ra một lần nữa, ngưng đọng lại vào một điểm. Vành mắt nàng cơ hồ trong nháy mắt đỏ lên, nàng phải cúi đầu để tránh khỏi bị Cơ Động nhìn ra sơ hở.</w:t>
      </w:r>
    </w:p>
    <w:p>
      <w:pPr>
        <w:pStyle w:val="BodyText"/>
      </w:pPr>
      <w:r>
        <w:t xml:space="preserve">Mái tóc dài màu trắng không có chút sáng bóng, hình ảnh kia giống như một con dao sắc bén nhất đang cứa từng nhát trong lòng nàng, ánh mắt tĩnh mịch và trống rỗng kia đã mất đi hết thảy thần thái, ánh mắt trước kia của hắn vĩnh viễn chỉ có lửa nóng, chấp nhất, bền bỉ, bất khuất. Nhưng hắn lúc này dường như là thay đổi thành một người khác. Nếu như nói điều gì làm cho bản thân hắn trở nên như vậy, đáp án chính là chữ “tâm”. Tâm can của hắn tựa như trống rỗng, vô thần vô thái, y như là một cái xác không hồn. Sống chỉ là xác sống, tim của hắn đã chết. Trần Tư Tuyền trong nháy mắt nghĩ ra một điều, nếu như không phải lúc trước mình lưu lại tâm nguyện kia, chỉ sợ hắn đã sớm theo mình rời khỏi cõi dương thế này rồi.</w:t>
      </w:r>
    </w:p>
    <w:p>
      <w:pPr>
        <w:pStyle w:val="BodyText"/>
      </w:pPr>
      <w:r>
        <w:t xml:space="preserve">Cơ Động, Cơ Động, ta nhất định không để cho chàng bi thương hơn nữa, ta sẽ dùng tình yêu của mình để sưởi ấm trái tim tĩnh mịch kia, ta nhất định sẽ làm cho chàng nói ra ba chữ “ta yêu nàng”.</w:t>
      </w:r>
    </w:p>
    <w:p>
      <w:pPr>
        <w:pStyle w:val="BodyText"/>
      </w:pPr>
      <w:r>
        <w:t xml:space="preserve">Trước kia nàng có thể nói là sư phụ của Cơ Động, không có Liệt Diễm cũng không thể có Cơ Động cường đại đến như vậy. Còn hiện tại, bọn họ vẫn là thầy trò như trước, nàng lại trở thành học sinh của hắn, chỉ là thay đổi thân phận với nhau mà thôi</w:t>
      </w:r>
    </w:p>
    <w:p>
      <w:pPr>
        <w:pStyle w:val="BodyText"/>
      </w:pPr>
      <w:r>
        <w:t xml:space="preserve">Cơ Động ngồi ở một góc khuất trên đài chủ tịch, hôm nay hắn không có cầm theo bình rượu, thần trí hắn cũng đã thanh tĩnh được vài phần. Ngay tại lúc này, hắn cũng không thể làm cho Chúc Dung khó xử. Ánh mắt khác thường của các lão sư khác hắn căn bản không để ý, trong lòng hắn chỉ nghĩ buổi lễ nên kết thúc nhanh chóng, rồi hắn sẽ rời đi tiếp tục uống rượu.</w:t>
      </w:r>
    </w:p>
    <w:p>
      <w:pPr>
        <w:pStyle w:val="BodyText"/>
      </w:pPr>
      <w:r>
        <w:t xml:space="preserve">Chúc Dung nói chuyện rất ngắn gọn, đơn giản vài câu cổ động tất cả tân sinh, rồi nói:</w:t>
      </w:r>
    </w:p>
    <w:p>
      <w:pPr>
        <w:pStyle w:val="BodyText"/>
      </w:pPr>
      <w:r>
        <w:t xml:space="preserve">- ... Tốt, điều ta muốn nói chỉ có thế thôi. Tiếp theo, mời chủ nhiệm các lớp chia nhau đi lên phát biểu. Đầu tiên xin mời chủ nhiệm lớp thứ nhất, Cơ Động lão sư. Mời!</w:t>
      </w:r>
    </w:p>
    <w:p>
      <w:pPr>
        <w:pStyle w:val="BodyText"/>
      </w:pPr>
      <w:r>
        <w:t xml:space="preserve">Cơ Động nghe Chúc Dung gọi tên mình mới chậm rãi ngẩng đầu, ánh mắt của hắn vẫn trống rỗng vô thần, ngay lúc này đột nhiên hắn giật mình một cái, hắn thấy được một đôi mắt tràn đầy hơi nóng, hắn thấy được một đôi mắt hoàn mỹ vô ngần, ánh mắt của hắn có chút ngỡ ngàng, hắn không thể tin được ở trên thế giới này lại có thể xuất hiện một người thứ hai hoàn mỹ đến như vậy.</w:t>
      </w:r>
    </w:p>
    <w:p>
      <w:pPr>
        <w:pStyle w:val="Compact"/>
      </w:pPr>
      <w:r>
        <w:br w:type="textWrapping"/>
      </w:r>
      <w:r>
        <w:br w:type="textWrapping"/>
      </w:r>
    </w:p>
    <w:p>
      <w:pPr>
        <w:pStyle w:val="Heading2"/>
      </w:pPr>
      <w:bookmarkStart w:id="609" w:name="chương-331-đây-là-cơ-động-của-ta-sao"/>
      <w:bookmarkEnd w:id="609"/>
      <w:r>
        <w:t xml:space="preserve">587. Chương 331: Đây Là Cơ Động Của Ta Sao</w:t>
      </w:r>
    </w:p>
    <w:p>
      <w:pPr>
        <w:pStyle w:val="Compact"/>
      </w:pPr>
      <w:r>
        <w:br w:type="textWrapping"/>
      </w:r>
      <w:r>
        <w:br w:type="textWrapping"/>
      </w:r>
      <w:r>
        <w:t xml:space="preserve">Đây, đây là Cơ Động của ta sao? Đây đúng là chàng sao? Mặc dù Trần Tư Tuyền hôm nay tới đây đã chuẩn bị tốt tư tưởng, nhưng vào giờ này khắc này, nàng suýt chút nữa ức chế không được tình cảm nội tâm của bản thân. Một nam nhân xuất sắc như vậy, một gã nam nhân chấp nhất, kiên trì, cường thế, có chí hướng, thế mà lại biến thành bộ dạng trước mắt thế này sao? Trong nội tâm nàng thật không thể nào tiếp nhận chuyện này, nàng không tưởng tượng nổi Cơ Động chịu đựng thống khổ mãnh liệt cỡ nào mới biến thành bộ dáng hiện tại này.</w:t>
      </w:r>
    </w:p>
    <w:p>
      <w:pPr>
        <w:pStyle w:val="BodyText"/>
      </w:pPr>
      <w:r>
        <w:t xml:space="preserve">Vì che dấu tâm tình của mình, Trần Tư Tuyền trước tiên cúi thấp đầu xuống, nàng không dám nhìn vào cặp mắt Cơ Động nữa, nàng cần phải có thời gian để bình phục tâm tình của mình, tựa như nàng quen thuộc Cơ Động, nàng cũng hiểu rằng Cơ Động hiểu nàng càng thêm sâu sắc. Một khi để cho hắn nhìn ra sơ hở, coi như bản thân đã đổi sang một bộ mặt khác, hắn cũng có thể nhận ra như trước.</w:t>
      </w:r>
    </w:p>
    <w:p>
      <w:pPr>
        <w:pStyle w:val="BodyText"/>
      </w:pPr>
      <w:r>
        <w:t xml:space="preserve">Ánh mắt Cơ Động đã khôi phục bình thường, đúng vậy, cô gái tóc dài màu xanh lục kia nhìn qua rất hoàn mỹ, nhưng mà đối với hắn lại không hề có ý nghĩa. Nàng hoàn mỹ sở dĩ có thể tác động tới Cơ Động, cũng là vì phần hoàn mỹ này làm cho hắn nhớ lại thân phận hoàn mỹ khác mà thôi.</w:t>
      </w:r>
    </w:p>
    <w:p>
      <w:pPr>
        <w:pStyle w:val="BodyText"/>
      </w:pPr>
      <w:r>
        <w:t xml:space="preserve">Tình yêu của Cơ Động đối với Liệt Diễm không phải sinh ra trong một sớm một chiều, cũng không chỉ vì Liệt Diễm có dung nhan và dáng người hoàn mỹ. Mười năm chung đụng, hắn được Liệt Diễm quan tâm, trợ giúp, còn có hàng ngày từng ly từng tý chung sống trải qua, thời gian lâu dài bồi đắp tình cảm càng thêm vững chắc. Mặc dù vừa xuất hiện ra một cô gái hoàn mỹ không thể tưởng tượng nổi ở trước mặt hắn, chẳng qua chỉ làm tâm thần hắn tạm thời xuất hiện một chút biến hóa mà thôi.</w:t>
      </w:r>
    </w:p>
    <w:p>
      <w:pPr>
        <w:pStyle w:val="BodyText"/>
      </w:pPr>
      <w:r>
        <w:t xml:space="preserve">- Cơ Động lão sư!</w:t>
      </w:r>
    </w:p>
    <w:p>
      <w:pPr>
        <w:pStyle w:val="BodyText"/>
      </w:pPr>
      <w:r>
        <w:t xml:space="preserve">Chúc Dung ho khan một tiếng, nhìn vào ánh mắt đang dại ra của Cơ Động.</w:t>
      </w:r>
    </w:p>
    <w:p>
      <w:pPr>
        <w:pStyle w:val="BodyText"/>
      </w:pPr>
      <w:r>
        <w:t xml:space="preserve">Cơ Động nhìn lại lão sư, từ trong mắt Chúc Dung hắn không nhìn thấy sự trách cứ, mà chỉ có khích lệ. Có lẽ là nhờ phần hoàn mỹ của Trần Tư Tuyền gợi lên trí nhớ của hắn đối với Liệt Diễm, tinh thần Cơ Động đã chuyển biến tốt đẹp lên một chút, thản nhiên nói:</w:t>
      </w:r>
    </w:p>
    <w:p>
      <w:pPr>
        <w:pStyle w:val="BodyText"/>
      </w:pPr>
      <w:r>
        <w:t xml:space="preserve">- Làm người thì phải có tự tin, tu luyện phải có quyết tâm, ta cho rằng sự tự tin của một người là nguyên nhân của thành công ở trong tương lai, từng chút từng chút một tích lũy lâu ngày, sông sẽ thành biển lớn, mọi việc trong đời không thể nào chỉ một lần là xong.</w:t>
      </w:r>
    </w:p>
    <w:p>
      <w:pPr>
        <w:pStyle w:val="BodyText"/>
      </w:pPr>
      <w:r>
        <w:t xml:space="preserve">Mỗi một cấp ma lực tăng lên sẽ mang lại cho bản thân mình một phần tự tin, mỗi một lần đột phá bình cảnh sẽ mang lại cho bản thân mình tự tin. Cố gắng để cho mỗi một chuyện mình làm đều có thành quả, các ngươi mới có được sự tự tin, có cả quyết tâm. Tu luyện không có đường tắt, chỉ có chấp nhất và cần cù.</w:t>
      </w:r>
    </w:p>
    <w:p>
      <w:pPr>
        <w:pStyle w:val="BodyText"/>
      </w:pPr>
      <w:r>
        <w:t xml:space="preserve">Thanh âm Cơ Động rất bình thản, khi hắn đang nói lời này tư tưởng hắn hoàn toàn đắm chìm trong ký ức khi vừa gặp gỡ Liệt Diễm. Tự tin của hắn là ở bản thân, thế nhưng quyết tâm tu luyện có thể nói là đến từ chính Liệt Diễm. Bởi vì có Liệt Diễm trợ giúp và khích lệ, hắn mới có được tu vi ngày hôm nay. Đối với hắn mà nói, Liệt Diễm không chỉ là người yêu, mà còn là sư phụ của hắn.</w:t>
      </w:r>
    </w:p>
    <w:p>
      <w:pPr>
        <w:pStyle w:val="BodyText"/>
      </w:pPr>
      <w:r>
        <w:t xml:space="preserve">Nghe Cơ Động nói lời này, nhóm giáo sư trên đài chủ tịch không khỏi để mắt đến hắn, tất cả đều quay đầu nhìn sang hắn, ánh mắt cũng xuất hiện mấy phần biến hóa. Chúc Dung cũng đồng dạng như thế, hắn không thể nghĩ tới, Cơ Động lại có thể nói ra được phần cảm nghĩ sâu sắc như thế. Trong lòng lão không khỏi dâng lên niềm vui sướng. Mà hàng trăm tân sinh ở phía dưới đều đang chân thành lắng nghe, nhất là mấy tên học viên mang tư tưởng đi theo Trần Tư Tuyền tiến nhập lớp học này không khỏi sinh ra sự bội phục, người ta không hỗ công chúa a! Vị Cơ Động lão sư này mặc dù trẻ tuổi, nhưng lời nói ra hàm chứa một loại mùi vị đặc thù, có thể khiến cho người ta tỉnh ngộ.</w:t>
      </w:r>
    </w:p>
    <w:p>
      <w:pPr>
        <w:pStyle w:val="BodyText"/>
      </w:pPr>
      <w:r>
        <w:t xml:space="preserve">Chúc Dung dẫn đầu vỗ tay, nhất thời tiếng vỗ tay nhiệt liệt từ hàng trăm học sinh mới bộc phát ra, Trần Tư Tuyền rốt cục bình phục lại mấy phần tâm tình, nhưng nàng vẫn không dám nhìn sang Cơ Động nữa. Nếu muốn nàng tiếp nhận bộ dáng bây giờ của Cơ Động cần phải có thời gian.</w:t>
      </w:r>
    </w:p>
    <w:p>
      <w:pPr>
        <w:pStyle w:val="BodyText"/>
      </w:pPr>
      <w:r>
        <w:t xml:space="preserve">Tiếng vỗ tay của các giáo sư và học viên không có ảnh hưởng gì đến Cơ Động, hắn không lên tiếng nữa mà tựa lưng vào ghế ngồi tiếp tục nhớ lại phần kỷ niệm kia.</w:t>
      </w:r>
    </w:p>
    <w:p>
      <w:pPr>
        <w:pStyle w:val="BodyText"/>
      </w:pPr>
      <w:r>
        <w:t xml:space="preserve">Tâm tư Chúc Dung đã có thể buông lỏng vài phần, trên mặt lão hàm chứa nụ cười thân ái nhìn Cơ Động gật đầu:</w:t>
      </w:r>
    </w:p>
    <w:p>
      <w:pPr>
        <w:pStyle w:val="BodyText"/>
      </w:pPr>
      <w:r>
        <w:t xml:space="preserve">- Mời chủ nhiệm lớp ban thứ hai, Hiên Viên Hâm lão sư.</w:t>
      </w:r>
    </w:p>
    <w:p>
      <w:pPr>
        <w:pStyle w:val="BodyText"/>
      </w:pPr>
      <w:r>
        <w:t xml:space="preserve">Hiên Viên Hâm an vị bên cạnh Cơ Động, thân hình hắn không khác với Cơ Động lắm, nhưng mà ánh mắt thì lại lạnh hơn rất nhiều, khí tức trên thân Cơ Động làm cho hắn không có thoải mái. Huống chi, người trẻ tuổi này thế mà đoạt đi vị trí chủ nhiệm lớp thứ nhất vốn phải thuộc về hắn.</w:t>
      </w:r>
    </w:p>
    <w:p>
      <w:pPr>
        <w:pStyle w:val="BodyText"/>
      </w:pPr>
      <w:r>
        <w:t xml:space="preserve">- Ta chỉ muốn nói một câu, một năm sau tại đại hội tỷ võ phân ban toàn học viện, Ban hai chúng ta nhất định sẽ trở thành Ban một.</w:t>
      </w:r>
    </w:p>
    <w:p>
      <w:pPr>
        <w:pStyle w:val="BodyText"/>
      </w:pPr>
      <w:r>
        <w:t xml:space="preserve">Nói xong, ánh mắt của hắn còn nhìn lướt qua Cơ Động ở bên cạnh, nhưng mà Cơ Động tựa như không nghe thấy ngữ khí tràn đầy khiêu khích của hắn, vẫn ngồi im một chỗ không thay đổi.</w:t>
      </w:r>
    </w:p>
    <w:p>
      <w:pPr>
        <w:pStyle w:val="BodyText"/>
      </w:pPr>
      <w:r>
        <w:t xml:space="preserve">Chúc Dung khẽ nhíu mày, tính tình Hiên Viên Hâm hắn có thể lý giải, lấy niên kỷ hiện tại của hắn có được tu vi như thế cũng quả thật đáng để kiêu ngạo, nhưng cũng chính vì phần kiêu ngạo này chế ước hắn phát triển. Thế nhưng, Hiên Viên Hâm vẫn chưa có giác ngộ được điều này.</w:t>
      </w:r>
    </w:p>
    <w:p>
      <w:pPr>
        <w:pStyle w:val="BodyText"/>
      </w:pPr>
      <w:r>
        <w:t xml:space="preserve">Ở trong mười học viên Ban một, ngoại trừ Trần Tư Tuyền ra, chín người khác cơ hồ đồng thời nhìn về phía nhóm học sinh Ban hai, còn nhóm người Ban hai tự nhiên cũng nhìn sang bọn họ. Thật ra, cho dù Hiên Viên Hâm không nói, quan hệ giữa mười chín học viên này đã khó mà hòa hợp. Ngày hôm qua bọn họ chính là đối thủ so đấu phân ban, bên chiến thắng và Trần Tư Tuyền phân vào Ban một, mười người thua chỉ có thể ở Ban hai.</w:t>
      </w:r>
    </w:p>
    <w:p>
      <w:pPr>
        <w:pStyle w:val="BodyText"/>
      </w:pPr>
      <w:r>
        <w:t xml:space="preserve">Kể từ ngày hôm qua song phương đã bắt đầu kết oán rồi.</w:t>
      </w:r>
    </w:p>
    <w:p>
      <w:pPr>
        <w:pStyle w:val="BodyText"/>
      </w:pPr>
      <w:r>
        <w:t xml:space="preserve">Kế tiếp, mỗi vị chủ nhiệm lớp cũng nói đơn giản mấy câu, thế nhưng tình huống được toàn trường vỗ tay nhiệt liệt giống như Cơ không có xuất hiện lần nữa. Cũng không có giáo sư nào bắt chước Hiên Viên Hâm nhằm vào Cơ Động.</w:t>
      </w:r>
    </w:p>
    <w:p>
      <w:pPr>
        <w:pStyle w:val="BodyText"/>
      </w:pPr>
      <w:r>
        <w:t xml:space="preserve">Dù sao, phần lớn con người cho dù trong lòng bất mãn cũng sẽ không lộ ra ngoài mặt. Cơ Động là do chính Chúc Dung bổ nhiệm trở thành chủ nhiệm tân sinh Ban một, ai mà biết được giữa người trẻ tuổi này và viện trưởng Chúc Dung có quan hệ thế nào chứ?</w:t>
      </w:r>
    </w:p>
    <w:p>
      <w:pPr>
        <w:pStyle w:val="BodyText"/>
      </w:pPr>
      <w:r>
        <w:t xml:space="preserve">Buổi lễ kết thúc. Cơ Động là người đầu tiên rời đi, trên trăm học viên trợn mắt hốc mồm nhìn tới, tình hình quái dị này làm cho viện trưởng Chúc Dung vừa bố trí tan họp, đồng thời cũng đứng lên theo Cơ Động đi ra ngoài. Hơn nữa, không ngờ trong tay Cơ Động giống như làm ảo thuật vậy, bỗng dưng hiện ra một bình rượu, hắn tự nhiên mở nắp bình trực tiếp “chơi” vài hớp.</w:t>
      </w:r>
    </w:p>
    <w:p>
      <w:pPr>
        <w:pStyle w:val="BodyText"/>
      </w:pPr>
      <w:r>
        <w:t xml:space="preserve">Ở trên quảng trường trống trải này, mùi rượu nồng nặc phát tán ra, một đám giáo sư và tân sinh không khỏi bốn mắt nhìn nhau. Hiên Viên Hâm đột nhiên vỗ mạnh lên trên bàn, quát:</w:t>
      </w:r>
    </w:p>
    <w:p>
      <w:pPr>
        <w:pStyle w:val="BodyText"/>
      </w:pPr>
      <w:r>
        <w:t xml:space="preserve">- Chuyện này cũng quá khoa trương đi. Viện trưởng, hắn cứ công khai uống rượu trong học viện như vậy, nếu như chúng ta nhớ không lầm lời thì nội quy trường học có quy định, coi như là lão sư cũng không thể ở trong khuôn viên trường uống rượu mà?</w:t>
      </w:r>
    </w:p>
    <w:p>
      <w:pPr>
        <w:pStyle w:val="BodyText"/>
      </w:pPr>
      <w:r>
        <w:t xml:space="preserve">Chúc Dung chân mày cau lại:</w:t>
      </w:r>
    </w:p>
    <w:p>
      <w:pPr>
        <w:pStyle w:val="BodyText"/>
      </w:pPr>
      <w:r>
        <w:t xml:space="preserve">- Hiên Viên lão sư, Cơ Động lão sư có thể uống rượu trong học viện là do ta đặc biệt cấp phép. Hắn là một gã Hỏa Hệ Ma Sư, thân thể từng bị thương tổn, cần phải có rượu mạnh tiến hành điều hòa. Nếu như thân thể ngươi cũng có vấn đề, ta cũng không ngần ngại cấp cho ngươi đặc quyền như vậy.</w:t>
      </w:r>
    </w:p>
    <w:p>
      <w:pPr>
        <w:pStyle w:val="BodyText"/>
      </w:pPr>
      <w:r>
        <w:t xml:space="preserve">Hiên Viên Hâm trong lòng cả kinh, lúc bấy giờ mới ý thức tới bản thân có hơi kinh động, làm trò hề trước mặt viện trưởng thế này, cho dù hắn có biết rõ ràng tình huống hay không, làm thế này chính là phạm vào kiêng kị. Thế nhưng, tính cách hắn luôn luôn bảo thủ, lời nói như đã ra khỏi miệng thì sẽ không hối hận. Nhìn lướt qua Cơ Động căn bản không có để ý tới hắn, đang dần dần đi xa, hắn cũng không có lên tiếng thêm làm gì.</w:t>
      </w:r>
    </w:p>
    <w:p>
      <w:pPr>
        <w:pStyle w:val="BodyText"/>
      </w:pPr>
      <w:r>
        <w:t xml:space="preserve">Chúc Dung đứng lên, trầm giọng nói:</w:t>
      </w:r>
    </w:p>
    <w:p>
      <w:pPr>
        <w:pStyle w:val="BodyText"/>
      </w:pPr>
      <w:r>
        <w:t xml:space="preserve">- Học viên các Ban tự trở về lớp đi, hôm nay là ngày tựu trường, nhiệm vụ của các ngươi chính là chọn lựa lớp trưởng, làm quen với nhau hết đi, tất cả đều phải nhanh chóng hòa hợp với chủ nhiệm lớp.</w:t>
      </w:r>
    </w:p>
    <w:p>
      <w:pPr>
        <w:pStyle w:val="BodyText"/>
      </w:pPr>
      <w:r>
        <w:t xml:space="preserve">Nói xong câu đó, Chúc Dung xoay người đi trước. Chủ nhiệm các ban ngoại trừ Cơ Động rời đi, đều tự mình dẫn lớp đi tới Giáo Học Lâu.</w:t>
      </w:r>
    </w:p>
    <w:p>
      <w:pPr>
        <w:pStyle w:val="BodyText"/>
      </w:pPr>
      <w:r>
        <w:t xml:space="preserve">Sí Hỏa Học Viện yêu cầu nhập học không tính là nghiêm khắc, mặc dù phải trải qua cạnh tranh, nhưng mà tu vi hai quan đã có thể ghi danh vào rồi. Dựa theo Chúc Dung yêu cầu, Sí Hỏa Học Viện đặt phương diện tu luyện thực hành lên trên hết. Tiến vào học viện không khó, nhưng nếu muốn từ trong học viện thuận lợi tốt nghiệp thì cần phải ở trong thời gian năm năm này đột phá bốn quan. Nếu như trong vòng năm năm không thể đột phá, vậy thì cũng có thể tốt nghiệp, nhưng mà… không có được lãnh bằng.</w:t>
      </w:r>
    </w:p>
    <w:p>
      <w:pPr>
        <w:pStyle w:val="BodyText"/>
      </w:pPr>
      <w:r>
        <w:t xml:space="preserve">Các loại khảo hạch trong học viện có rất nhiều, tất cả đều nhằm vào việc xúc tiến học viên tích cực tu luyện, nội quy trường học lại càng không thể đếm hết. Mỗi lớp trưởng tương đương với vị trí Thủ tịch học viên, một khi một lớp và các ban khác xuất hiện mâu thuẫn, lớp trưởng tùy thời xuất hiện ra mặt giải quyết. Vì vậy bất kỳ trưởng lớp một ban nào cũng phải bằng vào thực lực mà đoạt. Tuyệt đối là người có tu vi mạnh nhất mới được, Chúc Dung từng nói qua, không làm cho giữa các lớp học xuất hiện mâu thuẫn thì làm sao có thể khiến cho bọn họ từ trong xung đột càng thêm đoàn kết chứ? Tình bạn thì đơn giản, tình chiến hữu mới chính là thâm căn cố đế. Kinh nghiệm thực chiến lại càng phải có xung đột.</w:t>
      </w:r>
    </w:p>
    <w:p>
      <w:pPr>
        <w:pStyle w:val="BodyText"/>
      </w:pPr>
      <w:r>
        <w:t xml:space="preserve">Sự thật chứng minh phương thức Chúc Dung chẳng những mới lạ, hơn nữa còn cực kỳ hữu hiệu, những năm gần đây, mỗi khi cao cấp học viện bên trong Nam Hỏa đế quốc tiến hành tỷ thí, Sí Hỏa Học Viện chưa từng thua lần nào. Danh hiệu đệ nhất học viện Nam Hỏa đế quốc, hoàn toàn là do đánh một đường mà ra tới.</w:t>
      </w:r>
    </w:p>
    <w:p>
      <w:pPr>
        <w:pStyle w:val="BodyText"/>
      </w:pPr>
      <w:r>
        <w:t xml:space="preserve">- Tuyền công chúa, ngài làm thủ tịch của ban chúng ta đi!</w:t>
      </w:r>
    </w:p>
    <w:p>
      <w:pPr>
        <w:pStyle w:val="BodyText"/>
      </w:pPr>
      <w:r>
        <w:t xml:space="preserve">Một gã nam học viên thân hình cao lớn đứng ở phía sau Trần Tư Tuyền đi tới, khẽ cúi đầu với Trần Tư Tuyền thấp giọng nói.</w:t>
      </w:r>
    </w:p>
    <w:p>
      <w:pPr>
        <w:pStyle w:val="BodyText"/>
      </w:pPr>
      <w:r>
        <w:t xml:space="preserve">Trần Tư Tuyền sửng sốt một hồi rồi mới từ trong suy nghĩ mông lung tỉnh táo lại, một khắc kia nàng thấy bóng lưng Cơ Động vừa uống rượu vừa rời đi xa dần, lòng của nàng lại đau như dao cứa, như nứa kéo trong gan, như xà ngang nhét trong xương chậu vậy. (Cuonghv: Ta bó chíu với tên này)</w:t>
      </w:r>
    </w:p>
    <w:p>
      <w:pPr>
        <w:pStyle w:val="BodyText"/>
      </w:pPr>
      <w:r>
        <w:t xml:space="preserve">Nàng biết, nếu muốn dùng thân phận khác thích ứng với hoàn cảnh trước mắt, tự nhiên hiện ra trước mặt Cơ Động, bản thân nàng cần phải có một đoạn thời gian làm dịu. Nhìn gã nam học viên tướng mạo anh tuấn đi tới trước mặt mình, Trần Tư Tuyền miễn cưỡng cười một tiếng, nói:</w:t>
      </w:r>
    </w:p>
    <w:p>
      <w:pPr>
        <w:pStyle w:val="BodyText"/>
      </w:pPr>
      <w:r>
        <w:t xml:space="preserve">- Nếu đã tới Sí Hỏa Học Viện, vậy thì ta chính là một phần tử trong học viện, không phải là Tuyền công chúa. Sau này mọi người cứ gọi tên ta là được !</w:t>
      </w:r>
    </w:p>
    <w:p>
      <w:pPr>
        <w:pStyle w:val="BodyText"/>
      </w:pPr>
      <w:r>
        <w:t xml:space="preserve">Chín học viên cùng lớp bao gồm năm nam bốn nữ, cộng thêm Trần Tư Tuyền, vừa đúng là năm nam năm nữ, năm giường là vừa rồi.</w:t>
      </w:r>
    </w:p>
    <w:p>
      <w:pPr>
        <w:pStyle w:val="BodyText"/>
      </w:pPr>
      <w:r>
        <w:t xml:space="preserve">Gã nam học viên cao lớn đẹp trai sáng láng vô ngàn kia nghe vậy thì cười sảng khoái, nói:</w:t>
      </w:r>
    </w:p>
    <w:p>
      <w:pPr>
        <w:pStyle w:val="BodyText"/>
      </w:pPr>
      <w:r>
        <w:t xml:space="preserve">- Nếu đã như vậy, ta đây cũng sẽ không khách khí. Ta tự giới thiệu, ta tên là Tử Thần Tinh, là học viên Hỏa hệ, ba quan ba mươi ba cấp.</w:t>
      </w:r>
    </w:p>
    <w:p>
      <w:pPr>
        <w:pStyle w:val="BodyText"/>
      </w:pPr>
      <w:r>
        <w:t xml:space="preserve">- Tư Tuyền tỷ, ta tên là Tân Vũ, hai quan mười bốn cấp, là Tân Kim hệ.</w:t>
      </w:r>
    </w:p>
    <w:p>
      <w:pPr>
        <w:pStyle w:val="BodyText"/>
      </w:pPr>
      <w:r>
        <w:t xml:space="preserve">Một nữ học viên nhìn qua khoảng mười lăm, mười sáu tuổi, có một đôi mắt to xinh đẹp chạy đến bên cạnh Trần Tư Tuyền tự giới thiệu.</w:t>
      </w:r>
    </w:p>
    <w:p>
      <w:pPr>
        <w:pStyle w:val="BodyText"/>
      </w:pPr>
      <w:r>
        <w:t xml:space="preserve">Những người khác cũng vội vàng đi tới trước mặt Trần Tư Tuyền tự giới thiệu mình xuống. Trần Tư Tuyền nóng lòng trở lại trong ban đi xem tình huống Cơ Động, thế nhưng trước tiên phải ứng phó mấy vị đồng học trước mắt này cái đã. Nàng cũng không có từ chối bọn hắn đề nghị bản thân lên làm trưởng lớp. Không nói tới thực lực bọn họ quả thật kém xa, sau khi có được vị trí trưởng lớp, nàng cũng có thêm lý do đi tiếp cận Cơ Động, vì sao lại từ chối cơ chứ?</w:t>
      </w:r>
    </w:p>
    <w:p>
      <w:pPr>
        <w:pStyle w:val="BodyText"/>
      </w:pPr>
      <w:r>
        <w:t xml:space="preserve">Học sinh mới được phân riêng một tòa Giáo Học Lâu, hàng năm đều là như thế, học viện có năm tòa Giáo Học Lâu, tổng cộng chỉ có năm trăm học viên đồng thời học tập. Sí Hỏa Học Viện không có ý định tiến hành chiêu sinh quá nhiều. Thành phần nơi này bồi dưỡng chính là tinh anh, dù sao thì ngoại trừ Sí Hỏa Học Viện ra, còn có rất nhiều cao cấp học viện khác có thể thu nạp học viên mà.</w:t>
      </w:r>
    </w:p>
    <w:p>
      <w:pPr>
        <w:pStyle w:val="BodyText"/>
      </w:pPr>
      <w:r>
        <w:t xml:space="preserve">Giáo Học Lâu tổng cộng có sáu tầng, tầng lầu càng cao an bài xếp hạng càng thấp. Tầng thứ sáu cao nhất chính là nơi ở của các chủ nhiệm lớp.</w:t>
      </w:r>
    </w:p>
    <w:p>
      <w:pPr>
        <w:pStyle w:val="BodyText"/>
      </w:pPr>
      <w:r>
        <w:t xml:space="preserve">Tầng năm Giáo Học Lâu chính là nơi ở của Ban một và Ban hai, bọn họ ở chung một tầng ký túc xá.</w:t>
      </w:r>
    </w:p>
    <w:p>
      <w:pPr>
        <w:pStyle w:val="BodyText"/>
      </w:pPr>
      <w:r>
        <w:t xml:space="preserve">Trong đó được sắp xếp cứ năm người một phòng, chỉ cần không xuất hiện nam học viên ma lực thuộc tính âm hoặc là nữ học viên ma lực dương thuộc tính đều sẽ được an bài như vậy. Vì vậy, mỗi lớp học đều có hai gian túc xá.</w:t>
      </w:r>
    </w:p>
    <w:p>
      <w:pPr>
        <w:pStyle w:val="BodyText"/>
      </w:pPr>
      <w:r>
        <w:t xml:space="preserve">Tầng thứ tư Giáo Học Lâu là dãy phòng túc xá cho Ban ba và Ban bốn, cứ thế mà tính xuống. Đợi đến khi niên học thứ nhất kết thúc, nếu muốn thay đổi vị trí nơi ở Giáo Học Lâu, cả mười lớp học cùng niên cấp sẽ thông qua Đại Hội tỷ võ thường niên để tiến hành tính lại bài vị mỗi lớp. Căn cứ thực lực để đoạt lấy vị trí tốt nhất ở trong Giáo Học Lâu. Thành tích trong quá trình tỷ thí cũng được ghi vào hồ sơ mỗi một danh học viên khi còn đang học tập.</w:t>
      </w:r>
    </w:p>
    <w:p>
      <w:pPr>
        <w:pStyle w:val="BodyText"/>
      </w:pPr>
      <w:r>
        <w:t xml:space="preserve">Ngày hôm qua tất cả tân sinh đã được sắp xếp ổn thỏa, Trần Tư Tuyền cũng không ngoại lệ, nàng ở trong túc xá cùng với bốn nữ học viên khác cùng lớp. Chỗ ở của Ban một rất gần dãy phòng học.</w:t>
      </w:r>
    </w:p>
    <w:p>
      <w:pPr>
        <w:pStyle w:val="BodyText"/>
      </w:pPr>
      <w:r>
        <w:t xml:space="preserve">Ngàn vạn lần đừng tưởng rằng một lớp học chỉ có mười học viên cho nên phòng học rất nhỏ, mà mọi việc vô cùng trái ngược, mỗi một gian phòng học của Sí Hỏa Học Viện đều rộng lớn kinh người, mỗi phòng đều có hình vuông, chiều dài hay rộng đều hơn mười thước, nhiêu đó chỉ mới coi là phòng nhỏ, phòng lớn có khi rộng lớn bốn trăm thước vuông. Đừng nói là mười người, coi như là một trăm người cùng ở bên trong học tập cũng sẽ không cảm thấy có chút chật chội. Hơn nữa, căn phòng còn cao sáu thước, thiết kế như vậy mục đích chỉ có một, đó chính là chuẩn bị sẵn sàng địa phương cho các học viên tiến hành diễn luyện thực chiến. Nơi này cũng là chỗ giáo sư chính thức giảng dạy.</w:t>
      </w:r>
    </w:p>
    <w:p>
      <w:pPr>
        <w:pStyle w:val="BodyText"/>
      </w:pPr>
      <w:r>
        <w:t xml:space="preserve">Cơ Động an vị ở phía sau giảng đài phòng học, hắn không có ngồi trên ghế, mà lại ngồi dưới đất, dựa vào tường, từng hớp từng hớp uống rượu không ngơi nghỉ.</w:t>
      </w:r>
    </w:p>
    <w:p>
      <w:pPr>
        <w:pStyle w:val="BodyText"/>
      </w:pPr>
      <w:r>
        <w:t xml:space="preserve">Tối ngày hôm qua, Chúc Dung bảo Dương Bỉnh Thiên đưa hắn tới đây, nếu đã trở thành chủ nhiệm lớp hắn cũng không thể phá hư quy củ, cứ ở trong túc xá đi, muốn làm gì thì làm.</w:t>
      </w:r>
    </w:p>
    <w:p>
      <w:pPr>
        <w:pStyle w:val="BodyText"/>
      </w:pPr>
      <w:r>
        <w:t xml:space="preserve">Ánh mắt hắn lúc này có chút mê ly, hắn bị dung nhan hoàn mỹ của Trần Tư Tuyền gợi lên ký ức tốt đẹp xưa kia khi mình và Liệt Diễm ở chung một chỗ. Vừa uống rượu, mượn men rượu mang đến gây tê, hắn trông mong vào một chút ảo tưởng hy vọng gặp lại Liệt Diễm một lần, dù chỉ một phút một giây cũng là đáng giá, trên mặt của hắn toát lên một nụ cười ôn nhu khó được. Chỉ là mái tóc trắng tán loạn che cả khuôn mặt, không ai có thể nhìn thấy mà thôi.</w:t>
      </w:r>
    </w:p>
    <w:p>
      <w:pPr>
        <w:pStyle w:val="BodyText"/>
      </w:pPr>
      <w:r>
        <w:t xml:space="preserve">Trước thời gian lên lớp, hắn chung quy vẫn ở trong phòng học uống rượu, đại cương bài giảng đặt ở trên hắn còn chưa có lật xem tờ nào.</w:t>
      </w:r>
    </w:p>
    <w:p>
      <w:pPr>
        <w:pStyle w:val="Compact"/>
      </w:pPr>
      <w:r>
        <w:br w:type="textWrapping"/>
      </w:r>
      <w:r>
        <w:br w:type="textWrapping"/>
      </w:r>
    </w:p>
    <w:p>
      <w:pPr>
        <w:pStyle w:val="Heading2"/>
      </w:pPr>
      <w:bookmarkStart w:id="610" w:name="chương-332-lần-đầu-làm-lão-sư"/>
      <w:bookmarkEnd w:id="610"/>
      <w:r>
        <w:t xml:space="preserve">588. Chương 332: Lần Đầu Làm Lão Sư</w:t>
      </w:r>
    </w:p>
    <w:p>
      <w:pPr>
        <w:pStyle w:val="Compact"/>
      </w:pPr>
      <w:r>
        <w:br w:type="textWrapping"/>
      </w:r>
      <w:r>
        <w:br w:type="textWrapping"/>
      </w:r>
      <w:r>
        <w:t xml:space="preserve">Tử Thần Tinh nhìn về phía Trần Tư Tuyền:</w:t>
      </w:r>
    </w:p>
    <w:p>
      <w:pPr>
        <w:pStyle w:val="BodyText"/>
      </w:pPr>
      <w:r>
        <w:t xml:space="preserve">- Trưởng lớp, Cơ Động lão sư hắn...</w:t>
      </w:r>
    </w:p>
    <w:p>
      <w:pPr>
        <w:pStyle w:val="BodyText"/>
      </w:pPr>
      <w:r>
        <w:t xml:space="preserve">Trong mắt Trần Tư Tuyền hiện lên một tia quang mang phức tạp:</w:t>
      </w:r>
    </w:p>
    <w:p>
      <w:pPr>
        <w:pStyle w:val="BodyText"/>
      </w:pPr>
      <w:r>
        <w:t xml:space="preserve">- Có lẽ là trên người lão sư có thương tích, trạng thái tinh thần không tốt lắm.</w:t>
      </w:r>
    </w:p>
    <w:p>
      <w:pPr>
        <w:pStyle w:val="BodyText"/>
      </w:pPr>
      <w:r>
        <w:t xml:space="preserve">Nàng hít sâu một hơi, cố gắng ngăn chặn nội tâm bản thân không an tĩnh, tiến lên mấy bước tới trước mặt Cơ Động, gọi một tiếng:</w:t>
      </w:r>
    </w:p>
    <w:p>
      <w:pPr>
        <w:pStyle w:val="BodyText"/>
      </w:pPr>
      <w:r>
        <w:t xml:space="preserve">- Cơ Động lão sư.</w:t>
      </w:r>
    </w:p>
    <w:p>
      <w:pPr>
        <w:pStyle w:val="BodyText"/>
      </w:pPr>
      <w:r>
        <w:t xml:space="preserve">Bốn chữ này từ trong miệng Trần Tư Tuyền nói ra thật sự khó khăn, cảm giác thân phận thay đổi, nhìn thấy bộ dạng hiện tại của Cơ Động, tất cả tinh lực của nàng đều phải dùng cho việc áp chế tâm tình.</w:t>
      </w:r>
    </w:p>
    <w:p>
      <w:pPr>
        <w:pStyle w:val="BodyText"/>
      </w:pPr>
      <w:r>
        <w:t xml:space="preserve">Cơ Động từ trong suy nghĩ miên man thức tỉnh, dù sao tâm của hắn không phải ở trạng thái phong bế hoàn toàn, hắn liếc Trần Tư Tuyền một cái, chậm rãi đứng lên, ánh mắt chậm rãi quét qua người những học viên khác.</w:t>
      </w:r>
    </w:p>
    <w:p>
      <w:pPr>
        <w:pStyle w:val="BodyText"/>
      </w:pPr>
      <w:r>
        <w:t xml:space="preserve">Mặc dù Cơ Động lúc này đã không còn có khí chất bạo quân như trước kia, nhưng vóc người hắn cao lớn, mái tóc trắng kỳ lạ, còn có tròng mắt trống rỗng rất dễ dàng khiến cho người ta lưu lại ấn tượng khắc sâu. Một đám học viên bị hắn nhìn chăm chú không khỏi theo bản năng giữ thẳng cái lưng.</w:t>
      </w:r>
    </w:p>
    <w:p>
      <w:pPr>
        <w:pStyle w:val="BodyText"/>
      </w:pPr>
      <w:r>
        <w:t xml:space="preserve">- Tự về chỗ ngồi của các ngươi hết đi.</w:t>
      </w:r>
    </w:p>
    <w:p>
      <w:pPr>
        <w:pStyle w:val="BodyText"/>
      </w:pPr>
      <w:r>
        <w:t xml:space="preserve">Cơ Động thản nhiên nói.</w:t>
      </w:r>
    </w:p>
    <w:p>
      <w:pPr>
        <w:pStyle w:val="BodyText"/>
      </w:pPr>
      <w:r>
        <w:t xml:space="preserve">Với khoảng cách gần trước mặt hắn, lại nghe thấy khí tức quen thuộc hỗn hợp với mùi rượu trên người hắn, trong lòng Trần Tư Tuyền không khỏi trăm mối cảm xúc ngổn ngang, cố nén vọng động rơi lệ và ý nghĩ lao vào lòng hắn, nàng vội vã xoay người đi xuống, ngồi xuống một cái ghế ở trước giảng đài.</w:t>
      </w:r>
    </w:p>
    <w:p>
      <w:pPr>
        <w:pStyle w:val="BodyText"/>
      </w:pPr>
      <w:r>
        <w:t xml:space="preserve">Những người khác cũng vội vàng yên vị, Tử Thần Tinh đàng hoàng không khách khí ngồi ở vị trí bên trái Trần Tư Tuyền, ánh mắt thỉnh thoảng nhìn qua Tuyền công chúa. Từ ngày khảo hạch tân sinh nhập học lần đầu tiên nhìn thấy nàng, hắn đã bị mê hoặc thật sâu. Bằng vào thực lực tự thân xem như tương đối cường hãn trong hàng tân sinh, hắn thuận lợi gia nhập Ban một. Không chỉ là hắn, lần này bên trong nhóm tân sinh làm gì chỉ một gã nam học viên nào không có khát vọng với Trần Tư Tuyền chứ? Có thể nói, ngày đầu tiên tựu trường Tuyền công chúa đã trở thành tình nhân trong mộng trong lòng toàn bộ nam học viên ở Sí Hỏa Học Viện. Đây là thiên hạ đệ nhất mỹ nữ nha! Lại có thân phận công chúa cao quý nữa chứ!</w:t>
      </w:r>
    </w:p>
    <w:p>
      <w:pPr>
        <w:pStyle w:val="BodyText"/>
      </w:pPr>
      <w:r>
        <w:t xml:space="preserve">Một tiếng “Phịch” vang lên, Cơ Động đặt chai rượu ở trên bục giảng, hít một hơi lấy lại bình tĩnh, ánh mắt vô thức rơi vào trên mặt Trần Tư Tuyền, lòng yêu cái đẹp mọi người đều có, huống chi đây là một mỹ nữ xinh đẹp không kém Liệt Diễm, cho dù là hắn với trạng thái hiện tại cũng sẽ bị hấp dẫn mất đi tự chủ.</w:t>
      </w:r>
    </w:p>
    <w:p>
      <w:pPr>
        <w:pStyle w:val="BodyText"/>
      </w:pPr>
      <w:r>
        <w:t xml:space="preserve">- Ai là trưởng lớp?</w:t>
      </w:r>
    </w:p>
    <w:p>
      <w:pPr>
        <w:pStyle w:val="BodyText"/>
      </w:pPr>
      <w:r>
        <w:t xml:space="preserve">Cơ Động nhàn nhạt hỏi. Trong thanh âm của hắn không có nửa phần ba động tâm tình.</w:t>
      </w:r>
    </w:p>
    <w:p>
      <w:pPr>
        <w:pStyle w:val="BodyText"/>
      </w:pPr>
      <w:r>
        <w:t xml:space="preserve">Trần Tư Tuyền đứng lên nói:</w:t>
      </w:r>
    </w:p>
    <w:p>
      <w:pPr>
        <w:pStyle w:val="BodyText"/>
      </w:pPr>
      <w:r>
        <w:t xml:space="preserve">- Cơ Động lão sư, mọi người tuyển ta làm trưởng lớp. Ta tên là Trần Tư Tuyền.</w:t>
      </w:r>
    </w:p>
    <w:p>
      <w:pPr>
        <w:pStyle w:val="BodyText"/>
      </w:pPr>
      <w:r>
        <w:t xml:space="preserve">Cơ Động gật đầu:</w:t>
      </w:r>
    </w:p>
    <w:p>
      <w:pPr>
        <w:pStyle w:val="BodyText"/>
      </w:pPr>
      <w:r>
        <w:t xml:space="preserve">- Hôm nay là ngày đầu tiên, tự giới thiệu mình một chút, ta tên là Cơ Động. Các ngươi chỉ cần biết tên của ta là được rồi. Đồng học Trần Tư Tuyền, các ngươi tự làm quen với nhau đi, thời gian sau thì tự đi an bài. Ngày mai bắt đầu chính thức học tập.</w:t>
      </w:r>
    </w:p>
    <w:p>
      <w:pPr>
        <w:pStyle w:val="BodyText"/>
      </w:pPr>
      <w:r>
        <w:t xml:space="preserve">Nói xong câu đó, Cơ Động cầm chai rượu của mình lên, trực tiếp rời khỏi phòng học.</w:t>
      </w:r>
    </w:p>
    <w:p>
      <w:pPr>
        <w:pStyle w:val="BodyText"/>
      </w:pPr>
      <w:r>
        <w:t xml:space="preserve">Một đám học viên trợn mắt hốc mồm nhìn theo bóng lưng Cơ Động, cô bé Tân Kim hệ tên là Khiêu Vũ không khỏi oán hận nói:</w:t>
      </w:r>
    </w:p>
    <w:p>
      <w:pPr>
        <w:pStyle w:val="BodyText"/>
      </w:pPr>
      <w:r>
        <w:t xml:space="preserve">- Cứ như vậy là đi? Ngay cả tên của chúng ta cũng không thèm hỏi, thế này cũng quá thiếu trách nhiệm đi. Khó trách vị Cơ Động lão sư của chúng ta bị đánh giá tổng hợp là yếu nhất mà.</w:t>
      </w:r>
    </w:p>
    <w:p>
      <w:pPr>
        <w:pStyle w:val="BodyText"/>
      </w:pPr>
      <w:r>
        <w:t xml:space="preserve">Một nữ học viên khác tướng mạo bình thường, vóc người cực kỳ nóng bỏng không nhịn được nói:</w:t>
      </w:r>
    </w:p>
    <w:p>
      <w:pPr>
        <w:pStyle w:val="BodyText"/>
      </w:pPr>
      <w:r>
        <w:t xml:space="preserve">- Chúng ta thật sự cần có một lão sư tửu quỷ sao?</w:t>
      </w:r>
    </w:p>
    <w:p>
      <w:pPr>
        <w:pStyle w:val="BodyText"/>
      </w:pPr>
      <w:r>
        <w:t xml:space="preserve">Nữ học viên này là Thủy Hệ tên là Kim Mạc.</w:t>
      </w:r>
    </w:p>
    <w:p>
      <w:pPr>
        <w:pStyle w:val="BodyText"/>
      </w:pPr>
      <w:r>
        <w:t xml:space="preserve">- Được rồi, mọi người không nên vọng động chỉ trích lão sư.</w:t>
      </w:r>
    </w:p>
    <w:p>
      <w:pPr>
        <w:pStyle w:val="BodyText"/>
      </w:pPr>
      <w:r>
        <w:t xml:space="preserve">Trần Tư Tuyền trầm giọng nói.</w:t>
      </w:r>
    </w:p>
    <w:p>
      <w:pPr>
        <w:pStyle w:val="BodyText"/>
      </w:pPr>
      <w:r>
        <w:t xml:space="preserve">Tử Thần Tinh phụ họa:</w:t>
      </w:r>
    </w:p>
    <w:p>
      <w:pPr>
        <w:pStyle w:val="BodyText"/>
      </w:pPr>
      <w:r>
        <w:t xml:space="preserve">- Tư Tuyền trưởng lớp nói rất đúng, một ngày là thầy trọn đời là cha. Có lẽ ngày hôm nay lão sư có chuyện gì đó, đợi ngày mai bắt đầu đi học sẽ tốt lên thôi. Dựa theo học viện quy định, mỗi ngày chương trình buổi sáng là chuyên ngành các hệ, học viên sẽ cùng nhau trao đổi kỹ năng, sau đó đến phòng chính của Giáo Học Lâu các phân hệ học tập, xế chiều lại do chủ nhiệm lớp chủ trì các lớp phân ban chương trình học.</w:t>
      </w:r>
    </w:p>
    <w:p>
      <w:pPr>
        <w:pStyle w:val="BodyText"/>
      </w:pPr>
      <w:r>
        <w:t xml:space="preserve">Cơ Động trở lại túc xá của mình, bình rượu khi nãy đã nhìn thấy đáy, hắn tùy ý ngồi ở trên giường nhìn ra bên ngoài cửa sổ, lẩm bẩm:</w:t>
      </w:r>
    </w:p>
    <w:p>
      <w:pPr>
        <w:pStyle w:val="BodyText"/>
      </w:pPr>
      <w:r>
        <w:t xml:space="preserve">- Liệt Diễm, nàng biết không? Hôm nay ta thấy được một cô bé hoàn mỹ giống như nàng trước kia vậy. Còn là đệ tử của ta nữa. Bộ dáng ta bây giờ thật sự thích hợp làm một vị sư phụ sao?</w:t>
      </w:r>
    </w:p>
    <w:p>
      <w:pPr>
        <w:pStyle w:val="BodyText"/>
      </w:pPr>
      <w:r>
        <w:t xml:space="preserve">Vừa nói, hắn chậm rãi mở bàn tay trái của mình ra, hồng quang nhàn nhạt bắt đầu khởi động trong lòng bàn tay, vài hạt sen hỏa hồng lặng lẽ hiện ra.</w:t>
      </w:r>
    </w:p>
    <w:p>
      <w:pPr>
        <w:pStyle w:val="BodyText"/>
      </w:pPr>
      <w:r>
        <w:t xml:space="preserve">Trên thân mỗi một hạt sen là ánh sáng đỏ hồng lóng lánh động lòng người, khi mà Cơ Động thấy được nó, ánh mắt của hắn nhất thời trở nên nóng rực, trống rỗng và tĩnh mịch không còn tồn tại, thân thể hắn khẽ run rẩy, từng ngụm từng ngụm rượu đổ vào trong miệng.</w:t>
      </w:r>
    </w:p>
    <w:p>
      <w:pPr>
        <w:pStyle w:val="BodyText"/>
      </w:pPr>
      <w:r>
        <w:t xml:space="preserve">Đúng lúc đó, đột nhiên bên ngoài vang lên tiếng gõ cửa, thanh âm rung động không ngừng.</w:t>
      </w:r>
    </w:p>
    <w:p>
      <w:pPr>
        <w:pStyle w:val="BodyText"/>
      </w:pPr>
      <w:r>
        <w:t xml:space="preserve">Cơ Động khẽ nhíu mày, bàn tay gấp lại, chín hạt sen ẩn vào trong lòng bàn tay, trầm giọng nói:</w:t>
      </w:r>
    </w:p>
    <w:p>
      <w:pPr>
        <w:pStyle w:val="BodyText"/>
      </w:pPr>
      <w:r>
        <w:t xml:space="preserve">- Vào đi.</w:t>
      </w:r>
    </w:p>
    <w:p>
      <w:pPr>
        <w:pStyle w:val="BodyText"/>
      </w:pPr>
      <w:r>
        <w:t xml:space="preserve">Cửa mở ra, từ bên ngoài đi vào chính là Trần Tư Tuyền. Nàng chỉ đứng ở cửa, Trần Tư Tuyền hô hấp lúc này hơi hơi dồn dập, nàng khẩn cấp hi vọng Cơ Động có thể nói ra ba chữ kia, nếu như vậy, bọn họ sẽ có thể lại được ở cùng một chỗ. Nhưng nàng cũng biết chuyện này gấp không được. Lấy trạng thái trước mắt của Cơ Động, muốn cho hắn tiếp nhận bản thân thì không phải là một chuyện dễ dàng.</w:t>
      </w:r>
    </w:p>
    <w:p>
      <w:pPr>
        <w:pStyle w:val="BodyText"/>
      </w:pPr>
      <w:r>
        <w:t xml:space="preserve">- Cơ Động lão sư, ta đã an bài mọi người tự do hoạt động. Mọi người vừa tới học viện, để cho các bạn hiểu rõ hơn tình huống trong học viện cũng tốt.</w:t>
      </w:r>
    </w:p>
    <w:p>
      <w:pPr>
        <w:pStyle w:val="BodyText"/>
      </w:pPr>
      <w:r>
        <w:t xml:space="preserve">Cơ Động khẽ gật đầu:</w:t>
      </w:r>
    </w:p>
    <w:p>
      <w:pPr>
        <w:pStyle w:val="BodyText"/>
      </w:pPr>
      <w:r>
        <w:t xml:space="preserve">- Ngươi tìm đến ta là để nói mấy câu này? Sau này nếu như không có chuyện trọng yếu, không nên đến túc xá của ta.</w:t>
      </w:r>
    </w:p>
    <w:p>
      <w:pPr>
        <w:pStyle w:val="BodyText"/>
      </w:pPr>
      <w:r>
        <w:t xml:space="preserve">Trần Tư Tuyền thẫn thờ, Cơ Động trước kia chỉ ước gì ở chung với nàng một chỗ, hắn bây giờ lại đang xua đuổi bản thân mình, cái loại phản ứng quá mức chênh lệch này khiến cho nội tâm nàng rất khó thích ứng kịp.</w:t>
      </w:r>
    </w:p>
    <w:p>
      <w:pPr>
        <w:pStyle w:val="BodyText"/>
      </w:pPr>
      <w:r>
        <w:t xml:space="preserve">- Cơ Động lão sư, ta muốn hỏi một chút, ngày mai đi học ngài có cần an bài hoặc chuẩn bị thứ gì để phối hợp bài giản hay không? Ta là trưởng lớp, ta có trách nhiệm tiến hành trợ giúp ngài giảng dạy, giúp cho các bạn học tập hiệu quả hơn.</w:t>
      </w:r>
    </w:p>
    <w:p>
      <w:pPr>
        <w:pStyle w:val="BodyText"/>
      </w:pPr>
      <w:r>
        <w:t xml:space="preserve">Cơ Động khoát tay áo, lãnh đạm nói:</w:t>
      </w:r>
    </w:p>
    <w:p>
      <w:pPr>
        <w:pStyle w:val="BodyText"/>
      </w:pPr>
      <w:r>
        <w:t xml:space="preserve">- Đi ra ngoài đi, đóng cửa lại. Ta không cần ngươi giúp đỡ chuẩn bị gì cả.</w:t>
      </w:r>
    </w:p>
    <w:p>
      <w:pPr>
        <w:pStyle w:val="BodyText"/>
      </w:pPr>
      <w:r>
        <w:t xml:space="preserve">Trần Tư Tuyền nghe thế cũng nghẹn ngào, hơi do dự một lát cuối cùng vẫn lựa chọn yên lặng rời đi. Gặp lại Cơ Động, nàng cũng cần phải có thời gian để điều chỉnh tâm tình của mình, lấy tâm tình trước mắt mà đối mặt Cơ Động, khó tránh khỏi sẽ lộ ra sơ hở. Nàng quyết định hết thảy phải làm việc cẩn thận, cho dù nói như thế nào, Cơ Động vẫn còn sống, chỉ cần hắn còn sống, tất cả đều dễ dàng hơn nhiều mà?</w:t>
      </w:r>
    </w:p>
    <w:p>
      <w:pPr>
        <w:pStyle w:val="BodyText"/>
      </w:pPr>
      <w:r>
        <w:t xml:space="preserve">Xế chiều ngày thứ hai, sau khi các học viên Ban một ăn cơm trưa xong, đi vào trong phòng đợi chương trình học buổi chiều.</w:t>
      </w:r>
    </w:p>
    <w:p>
      <w:pPr>
        <w:pStyle w:val="BodyText"/>
      </w:pPr>
      <w:r>
        <w:t xml:space="preserve">Cơ Động đúng lúc đó hiện ra trước bục giảng, trong tay hắn vẫn cứ cầm chai rượu, mùi rượu đầy người khiến cho thần sắc các học viên Ban một lại phải kinh ngạc lần nữa.</w:t>
      </w:r>
    </w:p>
    <w:p>
      <w:pPr>
        <w:pStyle w:val="BodyText"/>
      </w:pPr>
      <w:r>
        <w:t xml:space="preserve">Cơ Động không có đi đến giảng đài, mà trực tiếp đi tới địa phương trống trải phía sau bàn học của các học viên.</w:t>
      </w:r>
    </w:p>
    <w:p>
      <w:pPr>
        <w:pStyle w:val="BodyText"/>
      </w:pPr>
      <w:r>
        <w:t xml:space="preserve">- Đều tới đây cả đi.</w:t>
      </w:r>
    </w:p>
    <w:p>
      <w:pPr>
        <w:pStyle w:val="BodyText"/>
      </w:pPr>
      <w:r>
        <w:t xml:space="preserve">Lời của hắn rất đơn giản.</w:t>
      </w:r>
    </w:p>
    <w:p>
      <w:pPr>
        <w:pStyle w:val="BodyText"/>
      </w:pPr>
      <w:r>
        <w:t xml:space="preserve">Trần Tư Tuyền cầm đầu các học viên nhanh chóng đứng dậy đi tới bên cạnh hắn.</w:t>
      </w:r>
    </w:p>
    <w:p>
      <w:pPr>
        <w:pStyle w:val="BodyText"/>
      </w:pPr>
      <w:r>
        <w:t xml:space="preserve">Cơ Động hớp một ngụm rượu, ánh mắt lướt qua thân bọn họ:</w:t>
      </w:r>
    </w:p>
    <w:p>
      <w:pPr>
        <w:pStyle w:val="BodyText"/>
      </w:pPr>
      <w:r>
        <w:t xml:space="preserve">- Nam nữ tách ra, chia làm hai hàng, dựa theo thứ tự Ngũ Hành tương sinh, Mộc hệ cầm đầu.</w:t>
      </w:r>
    </w:p>
    <w:p>
      <w:pPr>
        <w:pStyle w:val="BodyText"/>
      </w:pPr>
      <w:r>
        <w:t xml:space="preserve">Trước khi tiến vào Sí Hỏa Học Viện, ngoại trừ Trần Tư Tuyền những học viên khác hiểu khá rõ phương thức dạy học của Sí Hỏa Học Viện, dựa theo tình huống bình thường mà nói, chương trình học ngày đầu tiên chủ nhiệm lớp hẳn phải nói lý luận cơ bản, có lẽ vị Cơ Động lão sư này tựa hồ không định nói cái gì nhỉ?</w:t>
      </w:r>
    </w:p>
    <w:p>
      <w:pPr>
        <w:pStyle w:val="BodyText"/>
      </w:pPr>
      <w:r>
        <w:t xml:space="preserve">Mười học viên tách ra hai bên, dựa theo lời Cơ Động đứng vào vị trí, năm cô bé bên này đều là ma lực Ngũ Hành Âm thuộc tính, năm gã nam học viên còn lại là Dương thuộc tính, dựa theo Mộc, Hỏa, Thổ, Kim, Thủy vị trí đứng đó.</w:t>
      </w:r>
    </w:p>
    <w:p>
      <w:pPr>
        <w:pStyle w:val="BodyText"/>
      </w:pPr>
      <w:r>
        <w:t xml:space="preserve">Thấy bọn hắn chia ra vị trí an ổn xong rồi, hai mắt Cơ Động có chút say lờ đờ mông lung nói:</w:t>
      </w:r>
    </w:p>
    <w:p>
      <w:pPr>
        <w:pStyle w:val="BodyText"/>
      </w:pPr>
      <w:r>
        <w:t xml:space="preserve">- Di chuyển về phía sau, tay trái mỗi người đặt lên trên bả vai người phía trước.</w:t>
      </w:r>
    </w:p>
    <w:p>
      <w:pPr>
        <w:pStyle w:val="BodyText"/>
      </w:pPr>
      <w:r>
        <w:t xml:space="preserve">Các học viên càng thêm nghi ngờ, vị sư phụ trẻ tuổi y như con ma men này đến tột cùng muốn làm gì đây? Thế nhưng, bọn họ vẫn làm theo lời Cơ Động.</w:t>
      </w:r>
    </w:p>
    <w:p>
      <w:pPr>
        <w:pStyle w:val="BodyText"/>
      </w:pPr>
      <w:r>
        <w:t xml:space="preserve">Cơ Động đi tới bên này nữ sinh đứng ở cuối cùng, vị trí này chính là Trần Tư Tuyền, thản nhiên nói:</w:t>
      </w:r>
    </w:p>
    <w:p>
      <w:pPr>
        <w:pStyle w:val="BodyText"/>
      </w:pPr>
      <w:r>
        <w:t xml:space="preserve">- Đem một thành ma lực Ất Mộc hệ của ngươi chậm rãi rót vào trong cơ thể học viên phía trước, bên kia, nam học viên Giáp Mộc hệ cũng thế. Sau đó, mỗi người đều phải rót ma lực của mình vào trong cơ thể người phía trước. Cuối cùng là hai học viên Thủy Hệ thúc dục ma lực của mình, không cho sử dụng ma kỹ, toàn diện phóng thích ma lực trong cơ thể ra ngoài.</w:t>
      </w:r>
    </w:p>
    <w:p>
      <w:pPr>
        <w:pStyle w:val="BodyText"/>
      </w:pPr>
      <w:r>
        <w:t xml:space="preserve">Hai mắt Trần Tư Tuyền sáng lên, nàng đã hơi hiểu ý tứ Cơ Động. Không chút nghi ngờ bắt đầu phóng thích ma lực Ất Mộc của mình ra. Lấy vị trí Ất Mộc hệ của nàng, phía trước chính là nữ học viên Đinh Hỏa hệ, mộc sinh hỏa, dưới tình huống ma lực tương sinh không thể nghi ngờ có thể gia tăng ma lực trên phạm vi lớn cho nữ học viên Đinh Hỏa hệ phía trước, sau đó nàng kia lại rót ma lực của mình vào trong cơ thể nữ học viên Thổ Hệ, tương ứng sinh ra hiệu quả hỏa sinh thổ.</w:t>
      </w:r>
    </w:p>
    <w:p>
      <w:pPr>
        <w:pStyle w:val="BodyText"/>
      </w:pPr>
      <w:r>
        <w:t xml:space="preserve">Nam học viên bên kia cũng là một dạng. Dựa theo nguyên lý Ngũ Hành tương sinh, Mộc sinh Hỏa, Hỏa sinh Thổ, Thổ sinh Kim, Kim sinh Thủy. Ma lực năm học viên trong nháy mắt tan ra thành một thể, tập trung vào trong người học viên Thủy thuộc tính đứng cuối cùng, ma lực nàng ta bộc phát trong nháy mắt tuyệt đối không chỉ đơn giản là năm người cộng lại, có hiệu quả tương sinh, ma lực sẽ bội tăng lên không biết bao nhiêu lần.</w:t>
      </w:r>
    </w:p>
    <w:p>
      <w:pPr>
        <w:pStyle w:val="BodyText"/>
      </w:pPr>
      <w:r>
        <w:t xml:space="preserve">Mộc sinh Hỏa, một thành ma lực truyền vào trong cơ thể nữ học viên Đinh Hỏa hệ còn không có vấn đề gì, nhưng mà kèm theo ma lực tương sinh từ từ trở nên cường đại, đến khi hai học viên nam nữ Thủy thuộc tính đứng cuối cùng, ma lực trong nháy mắt mà bọn họ thừa nhận trở nên cực kỳ khổng lồ, hai người cơ hồ không có cách nào khống chế phóng thích loạn ma lực ra ngoài. Nhất thời, bên trong phòng học trở nên im lặng đáng sợ.</w:t>
      </w:r>
    </w:p>
    <w:p>
      <w:pPr>
        <w:pStyle w:val="BodyText"/>
      </w:pPr>
      <w:r>
        <w:t xml:space="preserve">Cho đến khi ma lực phóng thích ra hết, mười người học viên mới hiểu được tại sao Cơ Động chẳng qua để cho bọn họ ban đầu xuất ra một thành ma lực. Người đầu tiên xuất ra một thành ma lực, người thứ hai thừa nhận không coi vào đâu, nhưng cho đến người cuối cùng đã biến hóa thành một cỗ lực lượng vô cùng đáng sợ.</w:t>
      </w:r>
    </w:p>
    <w:p>
      <w:pPr>
        <w:pStyle w:val="BodyText"/>
      </w:pPr>
      <w:r>
        <w:t xml:space="preserve">Nhìn bọn họ hoàn thành lần thí nghiệm đầu tiên, Cơ Động gật đầu nói:</w:t>
      </w:r>
    </w:p>
    <w:p>
      <w:pPr>
        <w:pStyle w:val="BodyText"/>
      </w:pPr>
      <w:r>
        <w:t xml:space="preserve">- Thủy Hệ học viên đi ra sau lưng Mộc Hệ học viên. Do học viên Thủy Hệ bắt đầu vòng thứ hai, dùng phương thức này thi hành. Bắt đầu từ hôm nay các ngươi chỉ luyện tập thứ này. Lúc ban đầu chỉ dùng một thành ma lực, cho đến khi học viên cuối cùng có thể khống chế vững vàng ma lực tương sinh, vậy thì tiếp theo ma lực xuất ra sẽ gia tăng lên hai thành. Nhớ kỹ, chỉ khi nào tất cả mười người đều có thể khống chế ma lực tương sinh chồng chất mới có khả năng gia tăng ma lực ban đầu.</w:t>
      </w:r>
    </w:p>
    <w:p>
      <w:pPr>
        <w:pStyle w:val="BodyText"/>
      </w:pPr>
      <w:r>
        <w:t xml:space="preserve">Vừa nói dứt lời, hắn nhìn về phía Trần Tư Tuyền bảo:</w:t>
      </w:r>
    </w:p>
    <w:p>
      <w:pPr>
        <w:pStyle w:val="BodyText"/>
      </w:pPr>
      <w:r>
        <w:t xml:space="preserve">- Ngươi là trưởng lớp, sau này xế chiều mỗi ngày đều sẽ tu luyện thứ này, do ngươi chủ trì thi hành.</w:t>
      </w:r>
    </w:p>
    <w:p>
      <w:pPr>
        <w:pStyle w:val="BodyText"/>
      </w:pPr>
      <w:r>
        <w:t xml:space="preserve">- Lão sư, tại sao không cho chúng ta dùng hai tay truyền ma lực? Như vậy không phải là càng thêm ổn định sao?</w:t>
      </w:r>
    </w:p>
    <w:p>
      <w:pPr>
        <w:pStyle w:val="BodyText"/>
      </w:pPr>
      <w:r>
        <w:t xml:space="preserve">Nam sinh Tử Thần Tinh bên chất vấn.</w:t>
      </w:r>
    </w:p>
    <w:p>
      <w:pPr>
        <w:pStyle w:val="BodyText"/>
      </w:pPr>
      <w:r>
        <w:t xml:space="preserve">Cơ Động lạnh lùng nhìn hắn, không trả lời câu hỏi kia mà giơ chai rượu lên nốc một hơi, thân thể loạng choạng rời đi. Từ khi tiến vào phòng học đến lúc kết thúc giảng dạy, cũng chỉ có năm phút mà thôi.</w:t>
      </w:r>
    </w:p>
    <w:p>
      <w:pPr>
        <w:pStyle w:val="BodyText"/>
      </w:pPr>
      <w:r>
        <w:t xml:space="preserve">Nhìn Cơ Động lãnh đạm rời đi, Tử Thần Tinh không khỏi nắm hai bàn tay lại, nhìn qua Cơ Động không lớn hơn hắn mấy tuổi, hơn nữa hắn căn bản nhìn không ra Cơ Động có thực lực gì. Hắn từ nhỏ đã được nuông chiều thành nết, lại được người trong nhà đối xử như là thiên tài, hành động miệt thị như vậy hắn chưa bao giờ gặp phải. Huống chi, còn ở trước mặt người con gái mà hắn thầm mến nữa chứ.</w:t>
      </w:r>
    </w:p>
    <w:p>
      <w:pPr>
        <w:pStyle w:val="BodyText"/>
      </w:pPr>
      <w:r>
        <w:t xml:space="preserve">Tử Thần Tinh vừa định đi tìm Cơ Động lý luận, lại bị Trần Tư Tuyền ngăn lại:</w:t>
      </w:r>
    </w:p>
    <w:p>
      <w:pPr>
        <w:pStyle w:val="BodyText"/>
      </w:pPr>
      <w:r>
        <w:t xml:space="preserve">- Tử Thần Tinh, cần phải tôn trọng sư phụ.</w:t>
      </w:r>
    </w:p>
    <w:p>
      <w:pPr>
        <w:pStyle w:val="BodyText"/>
      </w:pPr>
      <w:r>
        <w:t xml:space="preserve">Tử Thần Tinh vừa nhìn thấy Trần Tư Tuyền, thần sắc trên mặt nhất thời trở nên nhu hòa rất nhiều:</w:t>
      </w:r>
    </w:p>
    <w:p>
      <w:pPr>
        <w:pStyle w:val="BodyText"/>
      </w:pPr>
      <w:r>
        <w:t xml:space="preserve">- Nhưng mà vị lão sư chủ nhiệm lớp của chúng ta cũng không có chút trách nhiệm mà. Căn bản không dạy cho chúng ta kiến thức lý luận gì cả, vừa đi tới đã cho chúng ta tập luyện cái thứ không biết gọi là gì này? Không phải là kỹ năng, cũng không phải là phương pháp tu luyện ma lực. Tư Tuyền, ta cảm thấy chúng ta nên đưa ý kiến lên trên học viện mới đúng.</w:t>
      </w:r>
    </w:p>
    <w:p>
      <w:pPr>
        <w:pStyle w:val="BodyText"/>
      </w:pPr>
      <w:r>
        <w:t xml:space="preserve">Trần Tư Tuyền sắc mặt trầm xuống:</w:t>
      </w:r>
    </w:p>
    <w:p>
      <w:pPr>
        <w:pStyle w:val="BodyText"/>
      </w:pPr>
      <w:r>
        <w:t xml:space="preserve">- Phản ứng cái gì? Ta cho ngươi biết, sư phụ dạy thứ là phương thức tu luyện chính xác nhất. Ta nói cho ngươi biết tại sao truyền ma lực chỉ dùng một tay, hơn nữa còn là tay trái. Nguyên nhân rất đơn giản, là vì tay trái của chúng ta không có nhạy bén như tay phải, cánh tay chủ lực công kích chính là tay phải. Tay trái dùng để truyền ma lực, tay phải đánh ra, dưới tình huống bình thường có thể tùy thời phát động kỹ năng. Chẳng lẽ khi ngươi gặp phải địch nhân, địch nhân sẽ không ra tay phá hư trận hình chúng ta liên thủ sao?</w:t>
      </w:r>
    </w:p>
    <w:p>
      <w:pPr>
        <w:pStyle w:val="BodyText"/>
      </w:pPr>
      <w:r>
        <w:t xml:space="preserve">Tử Thần Tinh ngẩn ngơ, hỏi lại:</w:t>
      </w:r>
    </w:p>
    <w:p>
      <w:pPr>
        <w:pStyle w:val="BodyText"/>
      </w:pPr>
      <w:r>
        <w:t xml:space="preserve">- Nhưng mà, hắn tại sao không nói cho rõ ràng?</w:t>
      </w:r>
    </w:p>
    <w:p>
      <w:pPr>
        <w:pStyle w:val="BodyText"/>
      </w:pPr>
      <w:r>
        <w:t xml:space="preserve">Trần Tư Tuyền thầm than trong lòng một tiếng, những học viên này ngộ tính ban đầu so sánh với Cơ Động quả thực kém quá xa:</w:t>
      </w:r>
    </w:p>
    <w:p>
      <w:pPr>
        <w:pStyle w:val="BodyText"/>
      </w:pPr>
      <w:r>
        <w:t xml:space="preserve">- Bản thân lĩnh ngộ vĩnh viễn khắc sâu hơn nghe được từ người khác. Tốt lắm, tất cả mọi người không được lười biếng, dựa theo lời Cơ Động lão sư nói bắt đầu tu luyện đi. Tu luyện như thế cũng không khó, chỉ là ma lực tương sinh chồng chất tăng phúc lên mà thôi, hơn nữa một khi phóng thích ma lực, mỗi một vị đồng học ở cuối cùng cố gắng tận lực khống chế luồng ma lực khổng lồ truyền đến.</w:t>
      </w:r>
    </w:p>
    <w:p>
      <w:pPr>
        <w:pStyle w:val="BodyText"/>
      </w:pPr>
      <w:r>
        <w:t xml:space="preserve">Khi mà các lớp khác còn đang ngồi nghe lý thuyết, nhóm tân sinh ban một Sí Hỏa Học Viện đã bắt đầu tiến hành tập luyện, nhưng mà bọn họ cũng không nghĩ ra, luyện tập thế này lại kéo dài ước chừng một tháng, mà vị Cơ Động lão sư của bọn họ suốt một tháng cũng không có xuất hiện. Thỉnh thoảng có thể ở trong học viện nhìn thấy hắn, chỉ là toàn thấy hắn say rượu ngất ngưỡng di chuyển mà thôi.</w:t>
      </w:r>
    </w:p>
    <w:p>
      <w:pPr>
        <w:pStyle w:val="Compact"/>
      </w:pPr>
      <w:r>
        <w:br w:type="textWrapping"/>
      </w:r>
      <w:r>
        <w:br w:type="textWrapping"/>
      </w:r>
    </w:p>
    <w:p>
      <w:pPr>
        <w:pStyle w:val="Heading2"/>
      </w:pPr>
      <w:bookmarkStart w:id="611" w:name="chương-333-tửu-quỷ-lão-sư---phân-thân-thác-ảnh"/>
      <w:bookmarkEnd w:id="611"/>
      <w:r>
        <w:t xml:space="preserve">589. Chương 333 Tửu Quỷ Lão Sư - Phân Thân Thác Ảnh</w:t>
      </w:r>
    </w:p>
    <w:p>
      <w:pPr>
        <w:pStyle w:val="Compact"/>
      </w:pPr>
      <w:r>
        <w:br w:type="textWrapping"/>
      </w:r>
      <w:r>
        <w:br w:type="textWrapping"/>
      </w:r>
      <w:r>
        <w:t xml:space="preserve">Suốt một tháng trời cứ lặp đi lặp lại phương thức tu luyện khô khan đó, hơn nữa lại kéo dài đến tận trưa, còn lão sư đến cả mặt mũi cũng không gặp được, rốt cuộc những học sinh này đã không còn chịu được nữa</w:t>
      </w:r>
    </w:p>
    <w:p>
      <w:pPr>
        <w:pStyle w:val="BodyText"/>
      </w:pPr>
      <w:r>
        <w:t xml:space="preserve">- Tư Tuyền, nàng đừng ngăn chúng ta nữa. Nàng mặc dù là lớp trưởng, nhưng chúng ta đến học viện này là để học tập. Một tháng qua, vị lão sư ma men kia chỉ xuất hiện đúng có một lần. Lần này chúng ta nhất định phải tìm hắn nói cho ra lẽ, hơn nữa nhờ học viện trợ giúp. Mọi người còn nhớ không, lão sư chủ nhiệm Ban hai là Hiên Viên Hâm lão sư đã công khai nói sao, đó là sẽ vượt qua chúng ta vào cuối năm nay. Chúng ta cho dù có khắc khổ tu luyện hơn nữa, nếu không có một lão sư ưu tú chỉ dạy thì có ích gì? Chúng ta không muốn thua a.</w:t>
      </w:r>
    </w:p>
    <w:p>
      <w:pPr>
        <w:pStyle w:val="BodyText"/>
      </w:pPr>
      <w:r>
        <w:t xml:space="preserve">Cầm đầu đám người bất mãn chính là Tử Thần Tinh. Không chỉ hắn, những học viên khác đều có ý giống thế, cho dù là Trần Tư Tuyền cũng không cách nào áp chế nổi. Mặc dù với dung nhan hoàn mỹ của nàng cộng với danh tiếng công chúa Đông Mộc đế quốc có sức ảnh hưởng rất lớn với những học viên này. Nhưng thân là ma sư, thì việc tăng trưởng thực lực bản thân mình vẫn là mục tiêu số một của họ.</w:t>
      </w:r>
    </w:p>
    <w:p>
      <w:pPr>
        <w:pStyle w:val="BodyText"/>
      </w:pPr>
      <w:r>
        <w:t xml:space="preserve">Trần Tư Tuyền cau mày nói:</w:t>
      </w:r>
    </w:p>
    <w:p>
      <w:pPr>
        <w:pStyle w:val="BodyText"/>
      </w:pPr>
      <w:r>
        <w:t xml:space="preserve">- Phương pháp dạy của lão sư thật ra là vô cùng tốt. Chỉ một tháng qua, lượng ma lực truyền thừa mà chúng ta có thể tiếp nhận được đã tăng từ một thành lên tới bốn thành, hơn nữa về cơ bản đã có thể khống chế chúng. Các bạn không cảm thấy tiến bộ như vậy là rất lớn sao? Có lẽ, điều này không trực tiếp làm gia tăng ma lực của mọi người, nhưng nó làm cho sự phối hợp giữa chúng ta, sự cảm thụ về thuộc tính Ngũ Hành tương sanh tương khắc tinh thâm hơn trước rất nhiều.</w:t>
      </w:r>
    </w:p>
    <w:p>
      <w:pPr>
        <w:pStyle w:val="BodyText"/>
      </w:pPr>
      <w:r>
        <w:t xml:space="preserve">Quan trọng nhất, sau khi thân thể không ngừng nhận được một lượng lớn ma lực truyền vào, thì nó sẽ giúp cho kinh mạch chúng ta không ngừng mở rộng, đối với việc tu luyện sau này của chúng ta rất có ích.</w:t>
      </w:r>
    </w:p>
    <w:p>
      <w:pPr>
        <w:pStyle w:val="BodyText"/>
      </w:pPr>
      <w:r>
        <w:t xml:space="preserve">Tử Thần Tinh nói:</w:t>
      </w:r>
    </w:p>
    <w:p>
      <w:pPr>
        <w:pStyle w:val="BodyText"/>
      </w:pPr>
      <w:r>
        <w:t xml:space="preserve">- Tư Tuyền, điều nàng nói mọi người đều nhận ra. Nhưng thực lực của chúng ta vẫn không hề tiến bộ a! Đối với ma sư thì cấp bậc ma lực cùng với ma kỹ mới là thứ trọng yếu nhất. Mọi người xem có đúng hay không?</w:t>
      </w:r>
    </w:p>
    <w:p>
      <w:pPr>
        <w:pStyle w:val="BodyText"/>
      </w:pPr>
      <w:r>
        <w:t xml:space="preserve">Cả đám học viên đều rối rít đồng ý, Trần Tư Tuyền thản nhiên nói:</w:t>
      </w:r>
    </w:p>
    <w:p>
      <w:pPr>
        <w:pStyle w:val="BodyText"/>
      </w:pPr>
      <w:r>
        <w:t xml:space="preserve">- Nếu mọi người muốn đi tìm lão sư, vậy chúng ta phải cùng đi chứ.</w:t>
      </w:r>
    </w:p>
    <w:p>
      <w:pPr>
        <w:pStyle w:val="BodyText"/>
      </w:pPr>
      <w:r>
        <w:t xml:space="preserve">Mắt nàng thấy có ngăn cũng không được, bèn bỏ qua ý định ngăn trở nữa. Một tháng rồi, nàng cũng không hề nhìn thấy qua Cơ Động. Tâm tình nàng lúc này cũng đang từ từ ổn định lại, dần dần tiếp nhận thân phận mới của mình. Bên cạnh đó, cũng một mực suy nghĩ, làm cách nào mới có thể tiếp cận Cơ Động, xoa dịu vết thương trong lòng hắn, được ở cùng hắn. Nhân dịp này, đi gặp hắn một lần cũng tốt.</w:t>
      </w:r>
    </w:p>
    <w:p>
      <w:pPr>
        <w:pStyle w:val="BodyText"/>
      </w:pPr>
      <w:r>
        <w:t xml:space="preserve">Cơ Động đúng là đang ngủ, bởi vì đã uống rượu, hơn nữa số lượng cũng không phải là ít, nên cả người dựa vào giường, thần trí có hơi mơ mơ màng màng. Cửa phòng hắn không khóa, nên sau khi bọn Tử Thần Tinh gõ cửa một hồi, liền trực tiếp mở cửa đi vào.</w:t>
      </w:r>
    </w:p>
    <w:p>
      <w:pPr>
        <w:pStyle w:val="BodyText"/>
      </w:pPr>
      <w:r>
        <w:t xml:space="preserve">Mùi rượu nồng nặc xông vào mũi các học viên, khiến họ không khỏi nhíu mày, chỉ thấy trong phòng vị chủ nhiệm này, khắp nơi đều là bình rượu rỗng.</w:t>
      </w:r>
    </w:p>
    <w:p>
      <w:pPr>
        <w:pStyle w:val="BodyText"/>
      </w:pPr>
      <w:r>
        <w:t xml:space="preserve">- Cơ Động lão sư. Ngài rốt cuộc là lão sư của chúng ta hay là một tên tửu quỷ đây?</w:t>
      </w:r>
    </w:p>
    <w:p>
      <w:pPr>
        <w:pStyle w:val="BodyText"/>
      </w:pPr>
      <w:r>
        <w:t xml:space="preserve">Lửa giận bị đè nén suốt một tháng trời rốt cuộc bộc phát, Tử Thần Tinh trực tiếp quát thẳng về phía Cơ Động.</w:t>
      </w:r>
    </w:p>
    <w:p>
      <w:pPr>
        <w:pStyle w:val="BodyText"/>
      </w:pPr>
      <w:r>
        <w:t xml:space="preserve">Đôi mắt Cơ Động lờ đờ nhìn hắn một cái:</w:t>
      </w:r>
    </w:p>
    <w:p>
      <w:pPr>
        <w:pStyle w:val="BodyText"/>
      </w:pPr>
      <w:r>
        <w:t xml:space="preserve">- Đã qua một tháng rồi sao?</w:t>
      </w:r>
    </w:p>
    <w:p>
      <w:pPr>
        <w:pStyle w:val="BodyText"/>
      </w:pPr>
      <w:r>
        <w:t xml:space="preserve">Tử Thần Tinh nhìn về phía Trần Tư Tuyền:</w:t>
      </w:r>
    </w:p>
    <w:p>
      <w:pPr>
        <w:pStyle w:val="BodyText"/>
      </w:pPr>
      <w:r>
        <w:t xml:space="preserve">-Tư Tuyền, nàng cũng thấy rồi đấy, vị lão sư này của chúng ta đến bây giờ là mấy ngày rồi cũng không biết, có trời mới biết được một khắc sau hắn lại chết vì uống rượu không. Chúng ta nhất định phải…!</w:t>
      </w:r>
    </w:p>
    <w:p>
      <w:pPr>
        <w:pStyle w:val="BodyText"/>
      </w:pPr>
      <w:r>
        <w:t xml:space="preserve">- Im miệng.</w:t>
      </w:r>
    </w:p>
    <w:p>
      <w:pPr>
        <w:pStyle w:val="BodyText"/>
      </w:pPr>
      <w:r>
        <w:t xml:space="preserve">Trần Tư Tuyền quát một tiếng cắt đứt lời hắn, hàn quang lóe lên trong mắt, áp lực mãnh liệt phóng thích ra từ người nàng, áp chế Tử Thần Tinh đến nổi không thở được.</w:t>
      </w:r>
    </w:p>
    <w:p>
      <w:pPr>
        <w:pStyle w:val="BodyText"/>
      </w:pPr>
      <w:r>
        <w:t xml:space="preserve">Trần Tư Tuyền có thể áp chế những học viên khác cùng lớp, trừ thân phận cùng dung mạo của nàng, nguyên nhân chính chính là thực lực. Tất cả mọi người kể cả Tử Thần Tinh, không ai biết được tu vi chân chính của nàng là bao nhiêu. Lúc này, khí thế nàng vừa phóng thích ra, nhất thời khiến cho mọi người kinh hãi. Kia rõ ràng chính là hiệu quả áp chế ma lực a!</w:t>
      </w:r>
    </w:p>
    <w:p>
      <w:pPr>
        <w:pStyle w:val="BodyText"/>
      </w:pPr>
      <w:r>
        <w:t xml:space="preserve">Tử Thần Tinh cũng vô cùng kinh hãi, hắn mặc dù đoán được thực lực của Trần Tư Tuyền rất mạnh, nhưng không ngờ nàng ấy lại mạnh tới mức này.</w:t>
      </w:r>
    </w:p>
    <w:p>
      <w:pPr>
        <w:pStyle w:val="BodyText"/>
      </w:pPr>
      <w:r>
        <w:t xml:space="preserve">Trần Tư Tuyền lạnh lùng nhìn hắn:</w:t>
      </w:r>
    </w:p>
    <w:p>
      <w:pPr>
        <w:pStyle w:val="BodyText"/>
      </w:pPr>
      <w:r>
        <w:t xml:space="preserve">- Tử Thần Tinh, nếu như ta nghe được nửa lời nào của ngươi vũ nhục lão sư, thì đừng trách tại sao ta không khách khí với ngươi.</w:t>
      </w:r>
    </w:p>
    <w:p>
      <w:pPr>
        <w:pStyle w:val="BodyText"/>
      </w:pPr>
      <w:r>
        <w:t xml:space="preserve">Tử Thần Tinh cũng nổi giận, hắn mặc dù có ngạo khí, nhưng cũng là một người vô cùng kiên trì:</w:t>
      </w:r>
    </w:p>
    <w:p>
      <w:pPr>
        <w:pStyle w:val="BodyText"/>
      </w:pPr>
      <w:r>
        <w:t xml:space="preserve">- Con ma men như thế mà xứng đáng làm lão sư cho chúng ta sao?</w:t>
      </w:r>
    </w:p>
    <w:p>
      <w:pPr>
        <w:pStyle w:val="BodyText"/>
      </w:pPr>
      <w:r>
        <w:t xml:space="preserve">Trần Tư Tuyền hừ lạnh một tiếng:</w:t>
      </w:r>
    </w:p>
    <w:p>
      <w:pPr>
        <w:pStyle w:val="BodyText"/>
      </w:pPr>
      <w:r>
        <w:t xml:space="preserve">- Trong mắt ta, một sợi tóc của hắn còn ưu tú hơn các ngươi gấp bội.</w:t>
      </w:r>
    </w:p>
    <w:p>
      <w:pPr>
        <w:pStyle w:val="BodyText"/>
      </w:pPr>
      <w:r>
        <w:t xml:space="preserve">- Nàng…</w:t>
      </w:r>
    </w:p>
    <w:p>
      <w:pPr>
        <w:pStyle w:val="BodyText"/>
      </w:pPr>
      <w:r>
        <w:t xml:space="preserve">Sắc mặt Tử Thần Tinh trở nên trắng bệch, chuyện hắn thích Trần Tư Tuyền là điều mà ai cũng biết, trong đám học viên cũng rất ít người có thể cạnh tranh cùng hắn. Nhưng hắn sao cũng không ngờ, Trần Tư Tuyền lại nói ra những lời như vậy với hắn.</w:t>
      </w:r>
    </w:p>
    <w:p>
      <w:pPr>
        <w:pStyle w:val="BodyText"/>
      </w:pPr>
      <w:r>
        <w:t xml:space="preserve">Thật ra, ngay cả Trần Tư Tuyền cũng cảm thấy bản thân mình có chút kỳ quái. Trước đây, khi nàng còn là Liệt Diễm, quyết không thể nào nói ra những lời như thế được. Nhưng sau khi trở thành Trần Tư Tuyền, thần trí của nàng cùng thân thể và trí nhớ của cô công chúa này hợp thành một thể, thì dù vị trí chủ đạo vẫn là nàng, nhưng vẫn chịu một chút ảnh hưởng từ trí nhớ lúc trước của thân thể này. Tính tình lúc trước của vị Đông Mộc thánh nữ này cũng không tốt lành gì, lại được sự sủng ái trong hoàng cung của Đông Mộc đế quốc, cho nên có tên là Bạo lực tiểu ma nữ.</w:t>
      </w:r>
    </w:p>
    <w:p>
      <w:pPr>
        <w:pStyle w:val="BodyText"/>
      </w:pPr>
      <w:r>
        <w:t xml:space="preserve">Trong cơn tức giận cực độ, Tử Thần Tinh vừa xoay người lại, thì thanh âm của Cơ Động lại vang lên:</w:t>
      </w:r>
    </w:p>
    <w:p>
      <w:pPr>
        <w:pStyle w:val="BodyText"/>
      </w:pPr>
      <w:r>
        <w:t xml:space="preserve">- Đứng lại.</w:t>
      </w:r>
    </w:p>
    <w:p>
      <w:pPr>
        <w:pStyle w:val="BodyText"/>
      </w:pPr>
      <w:r>
        <w:t xml:space="preserve">Tử Thần Tinh quay người lại, căm tức nhìn Cơ Động:</w:t>
      </w:r>
    </w:p>
    <w:p>
      <w:pPr>
        <w:pStyle w:val="BodyText"/>
      </w:pPr>
      <w:r>
        <w:t xml:space="preserve">- Làm sao? Ngươi sợ à? Sợ ta tố cáo với học viện sao?</w:t>
      </w:r>
    </w:p>
    <w:p>
      <w:pPr>
        <w:pStyle w:val="BodyText"/>
      </w:pPr>
      <w:r>
        <w:t xml:space="preserve">Cơ Động bước xuống giường, chậm rãi đi tới trước mặt các học viện:</w:t>
      </w:r>
    </w:p>
    <w:p>
      <w:pPr>
        <w:pStyle w:val="BodyText"/>
      </w:pPr>
      <w:r>
        <w:t xml:space="preserve">- Cả đời này của ta, thì cảm xúc e ngại chỉ xuất hiện trong lòng ta đúng một lần. Các ngươi còn chưa xứng khiến cho ta sợ. Có phải ngươi đang rất bất mãn đúng không? Tốt, ta cho ngươi một cơ hội. Ngươi là ma sư Bính hỏa hệ, ta cũng là ma sư hỏa hệ. Các ngươi có mười người, ta chỉ có một người, hơn nữa lại là một tửu quỷ. Phòng của ta bất quá chỉ có diện tích mười mễ vuông. Ta cho các ngươi thời gian một nén nhang, nếu các ngươi có thể chạm phải chéo áo bên phải của ta thì tính là ta thua. Ta sẽ tự động từ chức lão sư, để học viện phái một lão sư khác tới dạy cho các ngươi.</w:t>
      </w:r>
    </w:p>
    <w:p>
      <w:pPr>
        <w:pStyle w:val="BodyText"/>
      </w:pPr>
      <w:r>
        <w:t xml:space="preserve">Nếu như các ngươi trong thời gian một nén nhang, mà không chạm được thân thể ta. Vậy thì ngoan ngoãn trở về cho ta, nghiêm chỉnh tu luyện tương sinh ma lực đến mười thành. Chờ đến lần sau các ngươi truyền ma lực cho nhau, bất cứ người nào cũng có thể tùy ý khống chế được, thì ta tự nhiên sẽ dạy cho các ngươi thứ khác.</w:t>
      </w:r>
    </w:p>
    <w:p>
      <w:pPr>
        <w:pStyle w:val="BodyText"/>
      </w:pPr>
      <w:r>
        <w:t xml:space="preserve">Thanh âm Cơ Động rất lãnh đạm, hơn nữa tràn đầy mùi vị khiêu khích. Tim của hắn tuy đã chết, nhưng hắn tuyệt đối sẽ không dạy hư học viên, càng không làm cho Chúc Dung khó xử. Nghe xong câu này, sắc mặt Tử Thần Tinh mới tươi tỉnh lên một chút:</w:t>
      </w:r>
    </w:p>
    <w:p>
      <w:pPr>
        <w:pStyle w:val="BodyText"/>
      </w:pPr>
      <w:r>
        <w:t xml:space="preserve">- Ở trong phòng này sao?</w:t>
      </w:r>
    </w:p>
    <w:p>
      <w:pPr>
        <w:pStyle w:val="BodyText"/>
      </w:pPr>
      <w:r>
        <w:t xml:space="preserve">Cơ Động uống sạch bình rượu trong tay:</w:t>
      </w:r>
    </w:p>
    <w:p>
      <w:pPr>
        <w:pStyle w:val="BodyText"/>
      </w:pPr>
      <w:r>
        <w:t xml:space="preserve">- Bắt đầu đi.</w:t>
      </w:r>
    </w:p>
    <w:p>
      <w:pPr>
        <w:pStyle w:val="BodyText"/>
      </w:pPr>
      <w:r>
        <w:t xml:space="preserve">Tiếng nói của hắn còn chưa dứt, thì hai tên học viên nam bên cạnh đã lao tới, một người tấn công phía sau Cơ Động, một người tấn công trực diện. Mấy người khác ngoại trừ Trần Tư Tuyền đều tản ra xung quanh.</w:t>
      </w:r>
    </w:p>
    <w:p>
      <w:pPr>
        <w:pStyle w:val="BodyText"/>
      </w:pPr>
      <w:r>
        <w:t xml:space="preserve">Có thể học cùng lớp với nhau, thì mười học viên này đồng thời đều là những người xuất sắc nhất trong đám tân sinh. Hơn nữa tu luyện với nhau một tháng trời, tự nhiên phối hợp với nhau cũng hơi ăn ý!</w:t>
      </w:r>
    </w:p>
    <w:p>
      <w:pPr>
        <w:pStyle w:val="BodyText"/>
      </w:pPr>
      <w:r>
        <w:t xml:space="preserve">- Ta bắt được rồi.</w:t>
      </w:r>
    </w:p>
    <w:p>
      <w:pPr>
        <w:pStyle w:val="BodyText"/>
      </w:pPr>
      <w:r>
        <w:t xml:space="preserve">Một nam học viên có vóc người nhỏ gầy hưng phấn hô lên. Hắn là ma sư Canh Kim hệ, tên là Hầu Tân, tất cả mọi người đều gọi hắn là Tân Hầu Tử. Trong đám học viên thì tốc độ của hắn là nhanh nhất, hơn nữa cực kỳ am hiểu việc đột kích.</w:t>
      </w:r>
    </w:p>
    <w:p>
      <w:pPr>
        <w:pStyle w:val="BodyText"/>
      </w:pPr>
      <w:r>
        <w:t xml:space="preserve">Đáng tiếc, sự hưng phấn của hắn không kéo dài lâu, bởi hắn rõ ràng cảm giác được mình đã bắt được Cơ Động, nhưng sau đó một khắc lại phát hiện, mình vừa nhào tới thế mà Cơ Động đã biến mất.</w:t>
      </w:r>
    </w:p>
    <w:p>
      <w:pPr>
        <w:pStyle w:val="BodyText"/>
      </w:pPr>
      <w:r>
        <w:t xml:space="preserve">Mọi người trong phòng đều trợn mắt hốc mồm nhìn xung quanh, bên trong gian phòng nguyên bổn chỉ có một Cơ Động bỗng đột nhiên biến thành ba người giống nhau như đúc.</w:t>
      </w:r>
    </w:p>
    <w:p>
      <w:pPr>
        <w:pStyle w:val="BodyText"/>
      </w:pPr>
      <w:r>
        <w:t xml:space="preserve">- Tiếp tục.</w:t>
      </w:r>
    </w:p>
    <w:p>
      <w:pPr>
        <w:pStyle w:val="BodyText"/>
      </w:pPr>
      <w:r>
        <w:t xml:space="preserve">Lại lấy ra tiếp một bình rượu nữa, đánh rơi nắp bình, thanh âm Cơ Động vẫn lãnh mạc như trước. Uống rượu không có nghĩa là thực lực yếu đi, ngược lại, bản thân rượu có chứa thuộc tính hỏa, hơn nửa năm nay hắn đều uống rượu, cho nên thực lực không có vì uống rượu mà suy giảm, ngược lại vẫn không ngừng tiến bộ. Ngay cả chính hắn cũng không rõ vì sao, ma lực của hắn đã đạt đến cấp sáu mươi bảy.</w:t>
      </w:r>
    </w:p>
    <w:p>
      <w:pPr>
        <w:pStyle w:val="BodyText"/>
      </w:pPr>
      <w:r>
        <w:t xml:space="preserve">Chín học viên lại hành động một lần nữa, toàn lực bao vây chặn đánh, ở trong không gian nhỏ hẹp chỉ tầm mười mễ vuông này, người trước vừa hụt người sau liền lao lên. Tất cả đều nỗ lực bắt lấy hắn.</w:t>
      </w:r>
    </w:p>
    <w:p>
      <w:pPr>
        <w:pStyle w:val="BodyText"/>
      </w:pPr>
      <w:r>
        <w:t xml:space="preserve">Cơ Động tựa như đang nhàn nhã dạo chơi, cước bộ dùng Phân Thân Thác Ảnh, thỉnh thoảng lại thêm vào một Ám Nguyệt Vũ, bất luận chín học viên này có cố gắng như thế nào, căn bản đều không thể tiến vào phạm vi một thước xung quanh hắn.</w:t>
      </w:r>
    </w:p>
    <w:p>
      <w:pPr>
        <w:pStyle w:val="BodyText"/>
      </w:pPr>
      <w:r>
        <w:t xml:space="preserve">- Dùng ma kỹ hạn chế không gian né tránh của hắn.</w:t>
      </w:r>
    </w:p>
    <w:p>
      <w:pPr>
        <w:pStyle w:val="BodyText"/>
      </w:pPr>
      <w:r>
        <w:t xml:space="preserve">Tử Thần Tinh hét lớn một tiếng, trong giây lát, hai tay đã vòng lại, bắn ra hai hỏa cầu.</w:t>
      </w:r>
    </w:p>
    <w:p>
      <w:pPr>
        <w:pStyle w:val="BodyText"/>
      </w:pPr>
      <w:r>
        <w:t xml:space="preserve">Đột nhiên hắn kinh ngạc phát hiện, tựa hồ sự khống chế ma lực của mình đã tiến bộ hơn trước rất nhiều, nếu là lúc trước, hỏa cầu sẽ chỉ công kích vào vị trí mà hắn định trước. Nhưng vào lúc này, hắn lại rõ ràng cảm giác được mình vẫn có thể khống chế được chuyển động của quả cầu lửa. Không chỉ hắn, mỗi một học viên đều có phát hiện như thế. Sự khống chế đối với ma kỹ phát ra đã mạnh hơn lúc trước không biết bao nhiêu mà kể.</w:t>
      </w:r>
    </w:p>
    <w:p>
      <w:pPr>
        <w:pStyle w:val="BodyText"/>
      </w:pPr>
      <w:r>
        <w:t xml:space="preserve">Gian phòng dù sao cũng quá nhỏ, vào lúc chín học viên đồng thời triển khai ma kỹ công kích, cả gian phòng nhất thời tràn ngập các loại ma kỹ. Bọn hắn phán đoán, cho dù thực lực Cơ Động vượt xa bọn họ, nhưng nhất định cũng sẽ bị hạn chế trong hành động.</w:t>
      </w:r>
    </w:p>
    <w:p>
      <w:pPr>
        <w:pStyle w:val="BodyText"/>
      </w:pPr>
      <w:r>
        <w:t xml:space="preserve">Nhưng mà, Cơ Động đã dùng sự thật để nói cho bọn họ, cái gì mới gọi là thiên ngoại hữu thiên. Từ khi bọn hắn bắt đầu sử dụng ma lực, chỉ trong giây lát tốc độ Cơ Động lại tăng lên. Bọn họ đã không cách nào thấy rõ thân ảnh của Cơ Động nữa. Chỉ cảm thấy hắn tựa như quỷ mị, thân hình di chuyển vô cùng nhanh chóng, bất luận ma kỹ tấn công có dày đặc đến thế nào, hắn vẫn có thể luồn ra từ những khe hở.</w:t>
      </w:r>
    </w:p>
    <w:p>
      <w:pPr>
        <w:pStyle w:val="BodyText"/>
      </w:pPr>
      <w:r>
        <w:t xml:space="preserve">- Đã hết thời gian rồi.</w:t>
      </w:r>
    </w:p>
    <w:p>
      <w:pPr>
        <w:pStyle w:val="BodyText"/>
      </w:pPr>
      <w:r>
        <w:t xml:space="preserve">Thanh âm Trần Tư Tuyền vang lên, làm cho cuộc tỷ thí dừng lại.</w:t>
      </w:r>
    </w:p>
    <w:p>
      <w:pPr>
        <w:pStyle w:val="BodyText"/>
      </w:pPr>
      <w:r>
        <w:t xml:space="preserve">Chín học viên đồng thời dừng lại, mỗi người đều lộ vẻ thở dốc. Tân Vũ có chút bất mãn nhìn Trần Tư Tuyền:</w:t>
      </w:r>
    </w:p>
    <w:p>
      <w:pPr>
        <w:pStyle w:val="BodyText"/>
      </w:pPr>
      <w:r>
        <w:t xml:space="preserve">- Tư Tuyền tỷ, tại sao tỷ không ra tay? Nếu tỷ xuất thủ, không chừng chúng ta đã bắt được lão sư rồi.</w:t>
      </w:r>
    </w:p>
    <w:p>
      <w:pPr>
        <w:pStyle w:val="BodyText"/>
      </w:pPr>
      <w:r>
        <w:t xml:space="preserve">Trần Tư Tuyền lắc đầu:</w:t>
      </w:r>
    </w:p>
    <w:p>
      <w:pPr>
        <w:pStyle w:val="BodyText"/>
      </w:pPr>
      <w:r>
        <w:t xml:space="preserve">- Ta không thể làm việc không cách nào hoàn thành.</w:t>
      </w:r>
    </w:p>
    <w:p>
      <w:pPr>
        <w:pStyle w:val="BodyText"/>
      </w:pPr>
      <w:r>
        <w:t xml:space="preserve">Cơ Động bình thản đứng trong phòng, đám học viên giờ mới phát hiện, bình rượu hắn vừa mở ra đã uống xong. Hắn vẫn có thể nhàn nhã để uống rượu, chứng tỏ vẫn còn dư lực.</w:t>
      </w:r>
    </w:p>
    <w:p>
      <w:pPr>
        <w:pStyle w:val="BodyText"/>
      </w:pPr>
      <w:r>
        <w:t xml:space="preserve">Cơ Động lạnh lùng nói:</w:t>
      </w:r>
    </w:p>
    <w:p>
      <w:pPr>
        <w:pStyle w:val="BodyText"/>
      </w:pPr>
      <w:r>
        <w:t xml:space="preserve">- Đều đi đi. Đừng ở chỗ này làm phiền ta uống rượu. Khi tương sinh ma lực khống chế luyện đến mười thành, ta sẽ đem bộ pháp vừa rồi dạy cho các ngươi.</w:t>
      </w:r>
    </w:p>
    <w:p>
      <w:pPr>
        <w:pStyle w:val="BodyText"/>
      </w:pPr>
      <w:r>
        <w:t xml:space="preserve">Lần này, ngay cả mắt của Tử Thần Tinh cũng sáng lên, bọn họ sao cũng không cách nào hiểu được sự thần diệu trong bộ pháp của Cơ Động. Trong nháy mắt có thể phân ra mấy thân ảnh, không nói trước hiệu quả trong thực tế, chỉ cần thi triển cũng đã vô cùng uy phong rồi. Bọn họ đều là những người trẻ tuổi, ai mà không muốn có thể học được một kỹ năng như thế.</w:t>
      </w:r>
    </w:p>
    <w:p>
      <w:pPr>
        <w:pStyle w:val="BodyText"/>
      </w:pPr>
      <w:r>
        <w:t xml:space="preserve">Điều Thủy hệ Kim Mạc không kiềm được hỏi:</w:t>
      </w:r>
    </w:p>
    <w:p>
      <w:pPr>
        <w:pStyle w:val="BodyText"/>
      </w:pPr>
      <w:r>
        <w:t xml:space="preserve">- Lão sư, có thể nói cho chúng ta biết ma lực của người là bao nhiêu cấp không?</w:t>
      </w:r>
    </w:p>
    <w:p>
      <w:pPr>
        <w:pStyle w:val="BodyText"/>
      </w:pPr>
      <w:r>
        <w:t xml:space="preserve">- Điều này các ngươi không cần biết.</w:t>
      </w:r>
    </w:p>
    <w:p>
      <w:pPr>
        <w:pStyle w:val="BodyText"/>
      </w:pPr>
      <w:r>
        <w:t xml:space="preserve">Vừa nói, Cơ Động đã đi về trước giường, tung mình lên hạ xuống nệm, trực tiếp nhắm mắt lại ngủ thiếp đi.</w:t>
      </w:r>
    </w:p>
    <w:p>
      <w:pPr>
        <w:pStyle w:val="BodyText"/>
      </w:pPr>
      <w:r>
        <w:t xml:space="preserve">Cả đám học viên hai mặt nhìn nhau, nhưng tâm tình của bọn họ đã hoàn toàn khác với lúc vừa tới. Không nói cái khác, chỉ riêng bộ pháp thần diệu của Cơ Động đã khiến cho bọn họ có thêm vài phần tin tưởng với vị lão sư này. Hơn nữa, bọn họ cũng đã cảm nhận được lợi ích khi luyện tập tương sinh ma lực khống chế trong thời gian này.</w:t>
      </w:r>
    </w:p>
    <w:p>
      <w:pPr>
        <w:pStyle w:val="BodyText"/>
      </w:pPr>
      <w:r>
        <w:t xml:space="preserve">- Nên đi thôi. Không nên quấy rầy lão sư nghỉ ngơi.</w:t>
      </w:r>
    </w:p>
    <w:p>
      <w:pPr>
        <w:pStyle w:val="BodyText"/>
      </w:pPr>
      <w:r>
        <w:t xml:space="preserve">Trần Tư Tuyền có chút đau lòng nhìn thoáng qua Cơ Động, hắn đã gầy đi rất nhiều, khẽ cắn răng, cố giữ cho thần sắc của mình trở nên bình thường, cùng các học viên khác rời đi.</w:t>
      </w:r>
    </w:p>
    <w:p>
      <w:pPr>
        <w:pStyle w:val="BodyText"/>
      </w:pPr>
      <w:r>
        <w:t xml:space="preserve">Màn đêm phủ xuống mọi nơi, Cơ Động đứng trước cửa sổ ở ký túc xá, nhìn ra ngọn đèn dầu bên ngoài, lúc này con tim của hắn lại nhói lên, bởi hắn lại nhớ tới Liệt Diễm, nhớ tới câu nói kia của nàng.</w:t>
      </w:r>
    </w:p>
    <w:p>
      <w:pPr>
        <w:pStyle w:val="BodyText"/>
      </w:pPr>
      <w:r>
        <w:t xml:space="preserve">- Cơ Động, chờ đến lúc thiếp nói ra ba chữ kia với chàng, khi ấy thiếp nhất định đã chuẩn bị mai mối xong, trở thành thê tử của chàng.</w:t>
      </w:r>
    </w:p>
    <w:p>
      <w:pPr>
        <w:pStyle w:val="BodyText"/>
      </w:pPr>
      <w:r>
        <w:t xml:space="preserve">Liệt Diễm, Liệt Diễm, nàng có biết không, ta nhớ nàng đến cỡ nào, chỉ muốn chết đi cùng nàng. Mười năm, nàng lại muốn ta sống trong thống khổ tới mười năm, mới cho phép ta đi tìm nàng.</w:t>
      </w:r>
    </w:p>
    <w:p>
      <w:pPr>
        <w:pStyle w:val="BodyText"/>
      </w:pPr>
      <w:r>
        <w:t xml:space="preserve">"Rầm... rầm... rầm..."</w:t>
      </w:r>
    </w:p>
    <w:p>
      <w:pPr>
        <w:pStyle w:val="BodyText"/>
      </w:pPr>
      <w:r>
        <w:t xml:space="preserve">Đúng lúc này, tiếng gõ cửa đột nhiên vang lên.</w:t>
      </w:r>
    </w:p>
    <w:p>
      <w:pPr>
        <w:pStyle w:val="BodyText"/>
      </w:pPr>
      <w:r>
        <w:t xml:space="preserve">Cơ Động đột nhiên quay đầu lại, hàn quang trong mắt bắn thẳng về phía cửa, hắn cũng chưa bao giờ khóa cửa.</w:t>
      </w:r>
    </w:p>
    <w:p>
      <w:pPr>
        <w:pStyle w:val="BodyText"/>
      </w:pPr>
      <w:r>
        <w:t xml:space="preserve">Cửa vừa mở, đã có một thân ảnh mặc quần áo lục sắc bước vào, đó chính là Trần Tư Tuyền.</w:t>
      </w:r>
    </w:p>
    <w:p>
      <w:pPr>
        <w:pStyle w:val="BodyText"/>
      </w:pPr>
      <w:r>
        <w:t xml:space="preserve">- Ngươi tới làm gì? Ta không phải đã nói với ngươi sao, không có chuyện trọng yếu đừng tới đây quấy rầy ta.</w:t>
      </w:r>
    </w:p>
    <w:p>
      <w:pPr>
        <w:pStyle w:val="BodyText"/>
      </w:pPr>
      <w:r>
        <w:t xml:space="preserve">- Cút ngay!</w:t>
      </w:r>
    </w:p>
    <w:p>
      <w:pPr>
        <w:pStyle w:val="BodyText"/>
      </w:pPr>
      <w:r>
        <w:t xml:space="preserve">Cơ Động nổi giận gầm lên một tiếng.</w:t>
      </w:r>
    </w:p>
    <w:p>
      <w:pPr>
        <w:pStyle w:val="BodyText"/>
      </w:pPr>
      <w:r>
        <w:t xml:space="preserve">Trần Tư Tuyền khẽ ngây ngốc, nàng không bao giờ ngờ tới sẽ có một ngày Cơ Động nói ra những lời này với mình, khi nghe những lời này, nàng thậm chí quên mất mình đã không còn là Liệt Diễm như trước kia. Cả một tháng nhớ thương, đổi lại chỉ là một tiếng quát mắng mỏ giận dữ. Nỗi nhung nhớ trong lòng hòa cùng sự ủy khuất trong nháy mắt dâng trào. Vô số giọt nước mắt xuất hiện tuôn rơi trên đôi má nàng.</w:t>
      </w:r>
    </w:p>
    <w:p>
      <w:pPr>
        <w:pStyle w:val="BodyText"/>
      </w:pPr>
      <w:r>
        <w:t xml:space="preserve">Thấy Trần Tư Tuyền khóc, sâu thẳm trong nội tâm Cơ Động phảng phất bị cái gì đó đánh động, nhưng hắn vẫn không nói gì thêm, xoay người lại tiếp tục ngắm nhìn cảnh vật bên ngoài cửa sổ.</w:t>
      </w:r>
    </w:p>
    <w:p>
      <w:pPr>
        <w:pStyle w:val="BodyText"/>
      </w:pPr>
      <w:r>
        <w:t xml:space="preserve">Trần Tư Tuyền cũng không có bỏ đi, nàng kinh ngạc nhìn Cơ Động, hắn thật sự không nhận ra ta, một chút cũng không hề nhận thức ta. Cơ Động, Cơ Động, ta là Liệt Diễm của chàng đây. Đối với chàng sao ta có thể trách cứ được.</w:t>
      </w:r>
    </w:p>
    <w:p>
      <w:pPr>
        <w:pStyle w:val="BodyText"/>
      </w:pPr>
      <w:r>
        <w:t xml:space="preserve">Sự đau đớn trong lòng biến mất rất nhanh, bởi Trần Tư Tuyền biết, Cơ Động biến thành bộ dạng như thế là bởi vì mình trước đây.</w:t>
      </w:r>
    </w:p>
    <w:p>
      <w:pPr>
        <w:pStyle w:val="BodyText"/>
      </w:pPr>
      <w:r>
        <w:t xml:space="preserve">Không hề lên tiếng, nàng bắt đầu nhặt vỏ bình rượu đang lăn lóc trên đất lên.</w:t>
      </w:r>
    </w:p>
    <w:p>
      <w:pPr>
        <w:pStyle w:val="BodyText"/>
      </w:pPr>
      <w:r>
        <w:t xml:space="preserve">Cơ Động mặc dù không có quay lại nhìn nàng, nhưng với tinh thần lực của hắn, sao lại không biết nàng đang làm gì chứ?</w:t>
      </w:r>
    </w:p>
    <w:p>
      <w:pPr>
        <w:pStyle w:val="BodyText"/>
      </w:pPr>
      <w:r>
        <w:t xml:space="preserve">- Ngươi làm gì thế?</w:t>
      </w:r>
    </w:p>
    <w:p>
      <w:pPr>
        <w:pStyle w:val="BodyText"/>
      </w:pPr>
      <w:r>
        <w:t xml:space="preserve">Cơ Động lạnh lùng hỏi.</w:t>
      </w:r>
    </w:p>
    <w:p>
      <w:pPr>
        <w:pStyle w:val="BodyText"/>
      </w:pPr>
      <w:r>
        <w:t xml:space="preserve">- Giúp ngài thu dọn phòng một chút. Đệ tử có việc làm phiền ngài. Cơ Động lão sư, phòng của ngài bừa bộn quá.</w:t>
      </w:r>
    </w:p>
    <w:p>
      <w:pPr>
        <w:pStyle w:val="BodyText"/>
      </w:pPr>
      <w:r>
        <w:t xml:space="preserve">Trần Tư Tuyền tận lực khiến cho thanh âm của mình trở nên bình thường một chút.</w:t>
      </w:r>
    </w:p>
    <w:p>
      <w:pPr>
        <w:pStyle w:val="BodyText"/>
      </w:pPr>
      <w:r>
        <w:t xml:space="preserve">- Vì cái gì?</w:t>
      </w:r>
    </w:p>
    <w:p>
      <w:pPr>
        <w:pStyle w:val="BodyText"/>
      </w:pPr>
      <w:r>
        <w:t xml:space="preserve">Cơ Động cau mày.</w:t>
      </w:r>
    </w:p>
    <w:p>
      <w:pPr>
        <w:pStyle w:val="BodyText"/>
      </w:pPr>
      <w:r>
        <w:t xml:space="preserve">- Bởi vì ta thích ngài, lão sư!</w:t>
      </w:r>
    </w:p>
    <w:p>
      <w:pPr>
        <w:pStyle w:val="Compact"/>
      </w:pPr>
      <w:r>
        <w:br w:type="textWrapping"/>
      </w:r>
      <w:r>
        <w:br w:type="textWrapping"/>
      </w:r>
    </w:p>
    <w:p>
      <w:pPr>
        <w:pStyle w:val="Heading2"/>
      </w:pPr>
      <w:bookmarkStart w:id="612" w:name="chương-334-toàn-thể-thí-luyện-chi-lữ"/>
      <w:bookmarkEnd w:id="612"/>
      <w:r>
        <w:t xml:space="preserve">590. Chương 334: Toàn Thể Thí Luyện Chi Lữ</w:t>
      </w:r>
    </w:p>
    <w:p>
      <w:pPr>
        <w:pStyle w:val="Compact"/>
      </w:pPr>
      <w:r>
        <w:br w:type="textWrapping"/>
      </w:r>
      <w:r>
        <w:br w:type="textWrapping"/>
      </w:r>
      <w:r>
        <w:t xml:space="preserve">Trần Tư Tuyền trực tiếp bộc lộ nỗi lòng của mình về Cơ Động.</w:t>
      </w:r>
    </w:p>
    <w:p>
      <w:pPr>
        <w:pStyle w:val="BodyText"/>
      </w:pPr>
      <w:r>
        <w:t xml:space="preserve">Cơ Động sửng sốt một hồi:</w:t>
      </w:r>
    </w:p>
    <w:p>
      <w:pPr>
        <w:pStyle w:val="BodyText"/>
      </w:pPr>
      <w:r>
        <w:t xml:space="preserve">-Ngươi thích ta? Thích một tửu quỷ ư?</w:t>
      </w:r>
    </w:p>
    <w:p>
      <w:pPr>
        <w:pStyle w:val="BodyText"/>
      </w:pPr>
      <w:r>
        <w:t xml:space="preserve">-Bất luận ngài là người gì, ta đều thích ngài.</w:t>
      </w:r>
    </w:p>
    <w:p>
      <w:pPr>
        <w:pStyle w:val="BodyText"/>
      </w:pPr>
      <w:r>
        <w:t xml:space="preserve">Trần Tư Tuyền kiên quyết nói. Một tháng qua, nàng đã suy nghĩ rất nhiều, nhưng nàng thật sự không biết nên làm thế nào để có thể theo đuổi một người đàn ông. Cho nên nàng quyết định dùng phương pháp trực tiếp, cũng là đơn giản nhất.</w:t>
      </w:r>
    </w:p>
    <w:p>
      <w:pPr>
        <w:pStyle w:val="BodyText"/>
      </w:pPr>
      <w:r>
        <w:t xml:space="preserve">Không còn nghi ngờ gì nữa, trong tình yêu nam nữ thì đây chắc chắn là phương thức biểu lộ ngốc nghếch nhất, tỷ lệ thành công rất thấp. Nhưng phương pháp này lại được chính Trần Tư Tuyền, một mỹ nữ tuyệt sắc sử dụng thì sức sát thương của nó tuyệt đối không kém hơn siêu cấp tất sát kỹ.</w:t>
      </w:r>
    </w:p>
    <w:p>
      <w:pPr>
        <w:pStyle w:val="BodyText"/>
      </w:pPr>
      <w:r>
        <w:t xml:space="preserve">-Đi ra ngoài.</w:t>
      </w:r>
    </w:p>
    <w:p>
      <w:pPr>
        <w:pStyle w:val="BodyText"/>
      </w:pPr>
      <w:r>
        <w:t xml:space="preserve">Thanh âm Cơ Động chợt trở nên lạnh như hàn băng, làm cho nhiệt độ trong phòng giảm xuống đột ngột.</w:t>
      </w:r>
    </w:p>
    <w:p>
      <w:pPr>
        <w:pStyle w:val="BodyText"/>
      </w:pPr>
      <w:r>
        <w:t xml:space="preserve">Trần Tư Tuyền không dám tin vào tai mình, hắn thế mà lại mắng ta sao? Dù sao trong tiềm thức, nàng vẫn coi mình là Liệt Diễm.</w:t>
      </w:r>
    </w:p>
    <w:p>
      <w:pPr>
        <w:pStyle w:val="BodyText"/>
      </w:pPr>
      <w:r>
        <w:t xml:space="preserve">Cơ Động tuyệt tình quát về phía nàng:</w:t>
      </w:r>
    </w:p>
    <w:p>
      <w:pPr>
        <w:pStyle w:val="BodyText"/>
      </w:pPr>
      <w:r>
        <w:t xml:space="preserve">-Ta bảo ngươi đi ra ngoài, ngươi không nghe thấy sao?</w:t>
      </w:r>
    </w:p>
    <w:p>
      <w:pPr>
        <w:pStyle w:val="BodyText"/>
      </w:pPr>
      <w:r>
        <w:t xml:space="preserve">Vừa nói, hắn vừa vung tay phải lên, nhất thời bên trong gian phòng như xuất hiện một luồng khí lưu như nước lưu chuyển, cuốn thân thể Trần Tư Tuyền về phía cửa, đẩy nàng ra phía ngoài. Cửa phòng di chuyển, đóng lại ầm ầm trước mặt Trần Tư Tuyền.</w:t>
      </w:r>
    </w:p>
    <w:p>
      <w:pPr>
        <w:pStyle w:val="BodyText"/>
      </w:pPr>
      <w:r>
        <w:t xml:space="preserve">-Hắn lại đối xử với ta như vậy sao?</w:t>
      </w:r>
    </w:p>
    <w:p>
      <w:pPr>
        <w:pStyle w:val="BodyText"/>
      </w:pPr>
      <w:r>
        <w:t xml:space="preserve">Vô số giọt nước mắt không thể kiềm chế được khẽ tuôn rơi, ướt đẫm đôi mắt tuyệt đẹp của nàng. Cơ Động ngay cả một câu trả lời cũng không, đã mạnh mẽ đuổi nàng ra ngoài. Sự đối xử tương phản mãnh liệt này vẫn khiến nàng khó mà chấp nhận được.</w:t>
      </w:r>
    </w:p>
    <w:p>
      <w:pPr>
        <w:pStyle w:val="BodyText"/>
      </w:pPr>
      <w:r>
        <w:t xml:space="preserve">Nếu như nàng vẫn còn là Liệt Diễm, nhất định sẽ cực kỳ vì vui mừng khi thấy một chưởng vừa rồi của Cơ Động, bởi vì một chưởng kia hoàn toàn không hề sử dụng bất kỳ thuộc tính ma lực nào, tất cả đều là Hỗn Độn lực thuần túy, thậm chí ngay cả đặc tính sáng tạo của Hỗn Động cũng không có. Đó chỉ là lực lượng đơn thuần nhất. Không phải nói đây là lực lượng mạnh nhất, nhưng có thể dùng nó, như vậy chứng tỏ Cơ Động đã lĩnh ngộ Hỗn Độn ở một tầm cao mới. Càng ngày càng tiến gần đến lúc chân chính nắm giữ Hỗn Độn.</w:t>
      </w:r>
    </w:p>
    <w:p>
      <w:pPr>
        <w:pStyle w:val="BodyText"/>
      </w:pPr>
      <w:r>
        <w:t xml:space="preserve">Nhưng mà hiện tại, Trần Tư Tuyền không thể nào cao hứng được. Bởi nàng đã bị hắn đuổi đi, một câu cũng không nói tới đã đuổi đi.</w:t>
      </w:r>
    </w:p>
    <w:p>
      <w:pPr>
        <w:pStyle w:val="BodyText"/>
      </w:pPr>
      <w:r>
        <w:t xml:space="preserve">Ước chừng đứng ngoài phòng Cơ Động mười phút đồng hồ, Trần Tư Tuyền mới ổn định lại được tâm tình, nhanh chóng lau khô nước mắt, không lấy việc vừa rồi cảm thấy buồn phiền, ngược lại khóe miệng còn nở một nụ cười. Bởi vì nàng đã suy nghĩ thông suốt vấn đề. Cơ Động trực tiếp cự tuyệt sự biểu lộ của mình, chuyện đó càng chứng tỏ hắn yêu Liệt Diễm, cho dù mình bây giờ đã có dung mạo không hề kém Liệt Diễm lúc trước, cũng không cách nào khiến hắn động tâm. Vậy tại sao mình lại phải tức giận chứ? Người hắn yêu chính là mình mà.</w:t>
      </w:r>
    </w:p>
    <w:p>
      <w:pPr>
        <w:pStyle w:val="BodyText"/>
      </w:pPr>
      <w:r>
        <w:t xml:space="preserve">-Tiểu Cơ Động, chàng nhớ đó, tên bại hoại chàng lại khiến thiếp rơi lệ. Bất quá, sau này thiếp sẽ không vì chàng từ chối mà buồn phiền đâu, ngược lại sẽ càng cao hứng.</w:t>
      </w:r>
    </w:p>
    <w:p>
      <w:pPr>
        <w:pStyle w:val="BodyText"/>
      </w:pPr>
      <w:r>
        <w:t xml:space="preserve">Bất quá vừa nghĩ tới lúc Cơ Động cự tuyệt mình vừa rồi, sau này nên làm thế nào mới có thể khiến hắn thích mình đây. Tới đây, Trần Tư Tuyền không khỏi nhíu mày nhăn trán. Tựa hồ điều kiện của Tà Ác chi thần cũng không dễ hoàn thành như vậy a!</w:t>
      </w:r>
    </w:p>
    <w:p>
      <w:pPr>
        <w:pStyle w:val="BodyText"/>
      </w:pPr>
      <w:r>
        <w:t xml:space="preserve">Trong lòng nàng bây giờ thật sự rất mâu thuẫn, vừa hi vọng Cơ Động vẫn cự tuyệt mình, vừa hi vọng hắn có thể sớm nói ra ba chữ kia đối với mình, để mình có thể một lần nữa được ở bên cạnh hắn. Với tâm tình phức tạp như thế, Trần Tư Tuyền trở về ký túc xá.</w:t>
      </w:r>
    </w:p>
    <w:p>
      <w:pPr>
        <w:pStyle w:val="BodyText"/>
      </w:pPr>
      <w:r>
        <w:t xml:space="preserve">Không có các học viên trong lớp đi tố cáo, điều đó cũng không có nghĩa là không ai biết chuyện trong lớp Cơ Động. Trong học viện đã sớm lan truyền tin đồn, “Thân vi lão sư” một tháng mới lên lớp một lần, dẫn tới không ít vị lão sư tìm đến Chúc Dung phản đối. Chúc Dung thân là viện trưởng, cũng chịu phải áp lực càng lúc càng lớn. Nếu cứ để sự việc tiếp tục như thế cũng không phải là biện pháp hay. Hơn nữa, tình trạng của Cơ Động vẫn chưa có chuyển biến khả quan nào, không thể để cho hắn bị trục xuất như thế được.</w:t>
      </w:r>
    </w:p>
    <w:p>
      <w:pPr>
        <w:pStyle w:val="BodyText"/>
      </w:pPr>
      <w:r>
        <w:t xml:space="preserve">Mấy ngày sau, học viện đột nhiên tuyên bố, tiến hành tập thể thí luyện với học viên mới năm nhất. Hơn nữa đây là dịp thí luyện có thưởng. Trong đó, mục đích quan trọng nhất là kiểm tra toàn diện các học viên mới năm nay.</w:t>
      </w:r>
    </w:p>
    <w:p>
      <w:pPr>
        <w:pStyle w:val="BodyText"/>
      </w:pPr>
      <w:r>
        <w:t xml:space="preserve">Thông báo được dán trực tiếp ngoài bảng trước nơi ở của học viên. Ghi rõ, ba ngày sau sẽ để cho mười chủ nhiệm năm nhất dẫn theo một trăm học viên đi tới Nhĩ Mạn Tư sơn, là cư địa tụ tập ma thú nổi tiếng của Nam Hỏa đế quốc để tiến hành tu luyện.</w:t>
      </w:r>
    </w:p>
    <w:p>
      <w:pPr>
        <w:pStyle w:val="BodyText"/>
      </w:pPr>
      <w:r>
        <w:t xml:space="preserve">Mục tiêu thí luyện: săn giết ma thú ngoài Nhĩ Mạn Tư sơn, lấy hai lớp hợp thành một tổ. Xếp hạng dựa vào số lượng tinh hạch săn được. Tất cả việc săn bắn đều do học viên tự mình xuất thủ, chủ nhiệm lớp chỉ có thể đứng bên bảo vệ, không được tự mình ra tay. Kết thúc thí luyện sẽ tiến hành tập hợp, và trao thưởng cho mười học viên có thành tích tốt nhất. Phần thưởng cũng vô cùng hậu hĩnh, chính là những ma kỹ thích hợp với từng cấp bậc, ba phần thưởng đứng đầu thì lại được thêm một món vũ khí ma lực.</w:t>
      </w:r>
    </w:p>
    <w:p>
      <w:pPr>
        <w:pStyle w:val="BodyText"/>
      </w:pPr>
      <w:r>
        <w:t xml:space="preserve">Từ phần thưởng đã có thể thấy được Sí Hỏa học viện tài đại khí thô, Nam Hỏa đế quốc càng ủng hộ Sí Hỏa học viện về mọi mặt.</w:t>
      </w:r>
    </w:p>
    <w:p>
      <w:pPr>
        <w:pStyle w:val="BodyText"/>
      </w:pPr>
      <w:r>
        <w:t xml:space="preserve">Thông báo vừa xuất hiện, đã khiến cho những học viên năm nhất vô cùng hưng phấn, không nói tới phần thưởng, chỉ riêng việc có thể đích thân đi săn ma thú mà không phải tu luyện nhàm chán trong học viện, đã tạo sự hứng thú cho các học viên vốn còn trẻ tuổi này. Cho nên mới gọi là nghé con mới không sợ cọp, hơn nữa lại có lão sư đi theo, bọn họ mới không hề lo lắng về vấn đề an toàn của chính mình.</w:t>
      </w:r>
    </w:p>
    <w:p>
      <w:pPr>
        <w:pStyle w:val="BodyText"/>
      </w:pPr>
      <w:r>
        <w:t xml:space="preserve">Dựa theo thông thường, hành động tập thể thí luyện của học viên này thì phải do chủ nhiệm lớp nhất ban hoặc cao thủ do học viện phái ra làm vai trò lãnh đạo. Nhưng lần này cũng không như thông thường, người phụ trách chính không phải là chủ nhiệm Cơ Động, mà là chủ nhiệm khối nhị ban, là Hiên Viên Hâm lão sư.</w:t>
      </w:r>
    </w:p>
    <w:p>
      <w:pPr>
        <w:pStyle w:val="BodyText"/>
      </w:pPr>
      <w:r>
        <w:t xml:space="preserve">Đối với việc an bài thế này, cũng có thể thấy được sự hết lòng của Chúc Dung, hắn hi vọng thông qua lần lịch lãm này, mà hóa giải tâm tình của Cơ Động đôi chút. Nhưng lại không yên tâm lắm, nên mới đem nhiệm vụ chỉ huy giao lại cho Hiên Viên Hâm. Đồng thời, hắn còn tự mình hạ lệnh, an bài tam ban tạo thành một nhóm với Cơ Động. Đi cùng với họ chính là chủ nhiệm hệ Ất Mộc Đường Y Luyến. Dĩ nhiên, bên ngoài thì làm ra vẻ đây là do bốc thăm mà thành. Đi cùng lớp tam ban này thì có thể nói lớp Cơ Động sẽ có ưu thế rất lớn. Đối với việc an bài này, Hiên Viên Hâm vốn cũng hết sức bất mãn, Đường Y Luyến không chỉ là chủ nhiệm Ất Mộc hệ, mà còn là lão bà của hắn. Không an bài mình cùng lão bà vào cùng một tổ thì hắn đã không hài lòng rồi, huống chi đi chung lại là tên tửu quỷ kia chứ. Đây chính là nguyên văn những lời mà Hiên Viên Hâm nói.</w:t>
      </w:r>
    </w:p>
    <w:p>
      <w:pPr>
        <w:pStyle w:val="BodyText"/>
      </w:pPr>
      <w:r>
        <w:t xml:space="preserve">Bất quá, có thể nhận được trách nhiệm thống lĩnh toàn thể tân học viên, Hiên Viên Hâm đã tương đối hài lòng rồi. Hắn thầm hạ quyết âm, lần này bất kể thế nào cũng phải cho Cơ Động một vố nhớ đời, ra oai phủ đầu hắn, phải cho mọi người biết tên tửu quỷ này căn bản không hề thích hợp làm lão sư. Vị trí chủ nhiệm lớp này, phải là của mình mới đúng.</w:t>
      </w:r>
    </w:p>
    <w:p>
      <w:pPr>
        <w:pStyle w:val="BodyText"/>
      </w:pPr>
      <w:r>
        <w:t xml:space="preserve">Vì lần thí luyện lần này, mà Chúc Dung tự mình tìm tới Cơ Động, khiến hắn hơi yên lòng một chút, là Cơ Động mặc dù vẫn uống rượu, nhưng trạng thái tinh thần tựa hồ đã khá hơn chút ít, ít nhất thần trí đã tương đối thanh tỉnh. Bất quá, vẫn không muốn tiếp xúc mọi thứ bên ngoài thôi.</w:t>
      </w:r>
    </w:p>
    <w:p>
      <w:pPr>
        <w:pStyle w:val="BodyText"/>
      </w:pPr>
      <w:r>
        <w:t xml:space="preserve">-Lão sư, ta nhất định phải đi sao?</w:t>
      </w:r>
    </w:p>
    <w:p>
      <w:pPr>
        <w:pStyle w:val="BodyText"/>
      </w:pPr>
      <w:r>
        <w:t xml:space="preserve">-Con phải đi. Cơ Động, con phải hiểu trên người con, sư tổ cùng sư mẫu kỳ vọng vào con lớn thế nào. Ta hiểu, Liệt Diễm nữ hoàng chết đi khiến cho con bị đả kích rất lớn. Nhưng mà cuộc sống vẫn còn phải tiếp tục. Con mà cứ như thế, đừng nói tới việc báo thù cho nàng, sợ rằng trước đó đã biến thành phế nhân rồi.</w:t>
      </w:r>
    </w:p>
    <w:p>
      <w:pPr>
        <w:pStyle w:val="BodyText"/>
      </w:pPr>
      <w:r>
        <w:t xml:space="preserve">-Được rồi, con sẽ đi.</w:t>
      </w:r>
    </w:p>
    <w:p>
      <w:pPr>
        <w:pStyle w:val="BodyText"/>
      </w:pPr>
      <w:r>
        <w:t xml:space="preserve">Ba ngày sau.</w:t>
      </w:r>
    </w:p>
    <w:p>
      <w:pPr>
        <w:pStyle w:val="BodyText"/>
      </w:pPr>
      <w:r>
        <w:t xml:space="preserve">Học viên năm nhất của Sí Hỏa học viện cùng với mười vị chủ nhiệm đều đồng thời chờ lệnh xuất phát. Tổng cộng có tới một trăm người, ở trên bãi tập chờ viện trưởng Chúc Dung phát biểu. Trong số những người thu hút sự chú ý của một trăm người này nhất, không còn nghi ngờ gì nữa, Đông Mộc thánh nữ, người được xưng là thiên hạ đệ nhất mỹ nữ Trần Tư Tuyền là một người trong số đó.</w:t>
      </w:r>
    </w:p>
    <w:p>
      <w:pPr>
        <w:pStyle w:val="BodyText"/>
      </w:pPr>
      <w:r>
        <w:t xml:space="preserve">Hơn một tháng học tập qua, số học viên hướng nàng lấy lòng đã lên tới hàng trăm người, không chỉ có tân học viên năm nhất, mà còn có các học viên cấp cao tự phụ mình cũng có vài điểm xuất sắc đến theo đuổi. Nghe nói, chỉ tính riêng thư tình, thì vị Đông Mộc thánh nữ này nhận cũng hơn cả ngàn. Ngoài cửa lớp thường xuyên chất đầy hoa tươi. Bất quá, Trần Tư Tuyền một lá thư tình cũng chưa hề mở, một lễ vật cũng không nhận. Đối với vô số người theo đuổi cùng vờ như không thấy. Bình thường, trừ thời gian đi học ra, đa số thời gian đều ở trong ký túc xá, cuộc sống cực kỳ đơn giản, thậm chí đến yến tiệc do Nam Hỏa đế quốc tổ chức cũng không hề tham gia. Vì vậy, tuy đã nhập học hơn một tháng, nhưng số người chân chính gặp mặt Trần Tư Tuyền thì không nhiều. Điều này càng làm cho các vị nam học viên cấp cao hâm mộ đám năm nhất, bởi dù sao cũng được ở gần Tư Tuyền chứ sao.</w:t>
      </w:r>
    </w:p>
    <w:p>
      <w:pPr>
        <w:pStyle w:val="BodyText"/>
      </w:pPr>
      <w:r>
        <w:t xml:space="preserve">Hôm nay, Trần Tư Tuyền mặc một bộ quần áo màu thủy lam, thêm vào mái tóc dài óng mượt màu lục xõa ở phía sau, cho nên dù vẫn đứng trong đám đông, nhưng hầu như ai cũng bị hào quang tuyệt mỹ do nàng tỏa ra che lấp. Tuyệt thế dung nhan đó đã khiến không biết bao nhiêu người si dại.</w:t>
      </w:r>
    </w:p>
    <w:p>
      <w:pPr>
        <w:pStyle w:val="BodyText"/>
      </w:pPr>
      <w:r>
        <w:t xml:space="preserve">Trừ Trần Tư Tuyền ra, thì người được chú ý nhất không ngờ lại là Cơ Động. Khôi hài là nguyên nhân lại hoàn toàn trái ngược với Trần Tư Tuyền. Nguyên nhân Cơ Động được chú ý rất đơn giản, vị chủ nhiệm lớp này không những cầm một bình rượu trong tay, hơn nữa cộng với mái tóc trắng rối bời, y phục dơ bẩn không biết bao lâu rồi chưa thay, tỏa ra mùi hương khó thể coi là dễ chịu được, thật sự không dám làm người ta có thể khen tặng. Nhìn thế nào cũng giống như một tên khuất cái hơn là một lão sư. Nhất là, hắn lại đứng cùng với Trần Tư Tuyền, một người tuyệt sắc lại đứng cùng một tên lôi thôi như thế, sự đối lập càng khiến mọi người chú ý hơn. Thậm chí có người đã sinh lòng vọng động, hận không được đá văng Cơ Động ra chỗ khác, tránh cho ánh mắt mỹ nhân bị hắn làm dơ bẩn.</w:t>
      </w:r>
    </w:p>
    <w:p>
      <w:pPr>
        <w:pStyle w:val="BodyText"/>
      </w:pPr>
      <w:r>
        <w:t xml:space="preserve">Bài phát biểu của Chúc Dung rất ngắn gọn, chỉ đơn giản nói vài câu khích lệ thì đã xong, toàn bộ mọi người bắt đầu lên đường.</w:t>
      </w:r>
    </w:p>
    <w:p>
      <w:pPr>
        <w:pStyle w:val="BodyText"/>
      </w:pPr>
      <w:r>
        <w:t xml:space="preserve">Hiên Viên Hâm mang theo đám học viên nhị ban của hắn đứng ở trước nhất, cùng một tổ với họ chính là thất ban, dĩ nhiên cũng ở trước. Một nhóm hơn trăm người chậm rãi ra khỏi Sí Hỏa học viện, theo cửa nam của thành trực chỉ về phương Tây Nam. Nhĩ Mạn Tư sơn nằm cách Sí Hỏa thành hơn sáu trăm cây số về hướng Tây Nam. Đường xá tương đối xa xôi.</w:t>
      </w:r>
    </w:p>
    <w:p>
      <w:pPr>
        <w:pStyle w:val="BodyText"/>
      </w:pPr>
      <w:r>
        <w:t xml:space="preserve">Vừa rời khỏi Sí Hỏa thành, Hiên Viên Hâm đã ra lệnh:</w:t>
      </w:r>
    </w:p>
    <w:p>
      <w:pPr>
        <w:pStyle w:val="BodyText"/>
      </w:pPr>
      <w:r>
        <w:t xml:space="preserve">-Toàn thể, chạy bộ về phía trước.</w:t>
      </w:r>
    </w:p>
    <w:p>
      <w:pPr>
        <w:pStyle w:val="BodyText"/>
      </w:pPr>
      <w:r>
        <w:t xml:space="preserve">Chỉ bằng đi bộ thì bao giờ mới có thể đi hết sáu trăm cây số đây? Các học viên vốn là ma sư, cho nên việc chạy bộ này cũng là việc nhỏ.</w:t>
      </w:r>
    </w:p>
    <w:p>
      <w:pPr>
        <w:pStyle w:val="BodyText"/>
      </w:pPr>
      <w:r>
        <w:t xml:space="preserve">Đi song song cùng Cơ Động chính là chủ nhiệm lớp tam ban – Đường Y Luyến, ở nhà nàng đã nghe không biết bao nhiêu lần việc Hiên Viên Hâm bất mãn với Cơ Động. Nhưng trong lòng, nàng đối với tửu quỷ lão sư này lại hết sức tò mò. Sở dĩ tò mò chủ yếu vì sự tín nhiệm của Chúc Dung viện trưởng, chủ nhiệm lớp cho Chúc Dung đích thân bổ nhiệm, sao lại không có năng lực được.</w:t>
      </w:r>
    </w:p>
    <w:p>
      <w:pPr>
        <w:pStyle w:val="BodyText"/>
      </w:pPr>
      <w:r>
        <w:t xml:space="preserve">Lúc này, nàng đang đi song song cùng Cơ Động, mái tóc trắng rối bời cùng mùi hôi trên người hắn thật khiến cho người ta không dám khen ngợi, nàng không kiềm được hỏi:</w:t>
      </w:r>
    </w:p>
    <w:p>
      <w:pPr>
        <w:pStyle w:val="BodyText"/>
      </w:pPr>
      <w:r>
        <w:t xml:space="preserve">-Cơ Động lão sư, ngài đã bao lâu không tắm rửa rồi?</w:t>
      </w:r>
    </w:p>
    <w:p>
      <w:pPr>
        <w:pStyle w:val="BodyText"/>
      </w:pPr>
      <w:r>
        <w:t xml:space="preserve">Cơ Động ngửa đầu uống tiếp một ngụm rượu, căn bản không hề để ý tới nàng mà vẫn tiến về trước. Lúc này, Hiên Viên Hâm đã ra lệnh cho toàn thể bắt đầu chạy bộ, tốc độ tuy không chậm nhưng không ảnh hướng lớn lắm đến việc uống rượu của hắn. Hơn nữa, tuy không hề thấy hắn gia tăng cước bộ nhưng lại không hề tụt lại phía sau trong đội. Điều này cũng không khiến các học viên trong lớp cảm thấy kỳ quái, bởi bọn họ tuy không hề có hảo cảm gì đối với vị lão sư này, nhưng dường như những thứ hắn dạy cũng chưa hẳn là thứ vô dụng. Huống chi, hắn đã đáp ứng sẽ truyền thụ cho bọn họ bộ pháp thần kỳ kia nữa.</w:t>
      </w:r>
    </w:p>
    <w:p>
      <w:pPr>
        <w:pStyle w:val="BodyText"/>
      </w:pPr>
      <w:r>
        <w:t xml:space="preserve">-Cơ Động lão sư, ta đang nói chuyện với ngài đó.</w:t>
      </w:r>
    </w:p>
    <w:p>
      <w:pPr>
        <w:pStyle w:val="BodyText"/>
      </w:pPr>
      <w:r>
        <w:t xml:space="preserve">Sắc mặt Đường Y Luyến có chút khó chịu, cho dù thế nào, nàng cũng là một trong những chủ nhiệm lớp của học viện.</w:t>
      </w:r>
    </w:p>
    <w:p>
      <w:pPr>
        <w:pStyle w:val="BodyText"/>
      </w:pPr>
      <w:r>
        <w:t xml:space="preserve">Cơ Động rốt cuộc cũng có phản ứng rồi, nhàn nhạt liếc nàng một cái:</w:t>
      </w:r>
    </w:p>
    <w:p>
      <w:pPr>
        <w:pStyle w:val="BodyText"/>
      </w:pPr>
      <w:r>
        <w:t xml:space="preserve">-Ta bao lâu mới tắm thì có quan hệ với ngươi sao?</w:t>
      </w:r>
    </w:p>
    <w:p>
      <w:pPr>
        <w:pStyle w:val="BodyText"/>
      </w:pPr>
      <w:r>
        <w:t xml:space="preserve">-Ngài.</w:t>
      </w:r>
    </w:p>
    <w:p>
      <w:pPr>
        <w:pStyle w:val="BodyText"/>
      </w:pPr>
      <w:r>
        <w:t xml:space="preserve">Sắc mặt Đường Y Luyến trở nên trắng nhợt, giận đến nỗi không nói ra lời:</w:t>
      </w:r>
    </w:p>
    <w:p>
      <w:pPr>
        <w:pStyle w:val="BodyText"/>
      </w:pPr>
      <w:r>
        <w:t xml:space="preserve">- Cơ Động lão sư, mời ngài chú ý lời nói, đừng quên trong lớp của ngài còn có một vị công chúa nước láng giềng. Bộ dáng bây giờ của ngài sẽ khiến nước láng giềng nghĩ gì về Sí Hỏa học viện chúng ta đây?</w:t>
      </w:r>
    </w:p>
    <w:p>
      <w:pPr>
        <w:pStyle w:val="BodyText"/>
      </w:pPr>
      <w:r>
        <w:t xml:space="preserve">-Công chúa?</w:t>
      </w:r>
    </w:p>
    <w:p>
      <w:pPr>
        <w:pStyle w:val="BodyText"/>
      </w:pPr>
      <w:r>
        <w:t xml:space="preserve">Cơ Động khẽ sửng sốt:</w:t>
      </w:r>
    </w:p>
    <w:p>
      <w:pPr>
        <w:pStyle w:val="BodyText"/>
      </w:pPr>
      <w:r>
        <w:t xml:space="preserve">-Lớp chúng ta có công chúa sao?</w:t>
      </w:r>
    </w:p>
    <w:p>
      <w:pPr>
        <w:pStyle w:val="BodyText"/>
      </w:pPr>
      <w:r>
        <w:t xml:space="preserve">Vừa nói hắn vừa quay đầu lại nhìn về các học viên của mình đang chạy sau.</w:t>
      </w:r>
    </w:p>
    <w:p>
      <w:pPr>
        <w:pStyle w:val="BodyText"/>
      </w:pPr>
      <w:r>
        <w:t xml:space="preserve">Thân là lớp trưởng, nên Trần Tư Tuyền dĩ nhiên đi theo sau Cơ Động, nàng tuyệt không kỳ quái khi thấy Cơ Động không hề hay biết gì về thân phận của mình, nhìn tròng mắt trống rỗng vô thần của hắn, nhu tình trong lòng nàng khẽ dâng lên, thấp giọng nói:</w:t>
      </w:r>
    </w:p>
    <w:p>
      <w:pPr>
        <w:pStyle w:val="BodyText"/>
      </w:pPr>
      <w:r>
        <w:t xml:space="preserve">-Lão sư, ta chính là công chúa của Đông Mộc đế quốc.</w:t>
      </w:r>
    </w:p>
    <w:p>
      <w:pPr>
        <w:pStyle w:val="BodyText"/>
      </w:pPr>
      <w:r>
        <w:t xml:space="preserve">-Nha.</w:t>
      </w:r>
    </w:p>
    <w:p>
      <w:pPr>
        <w:pStyle w:val="BodyText"/>
      </w:pPr>
      <w:r>
        <w:t xml:space="preserve">Cơ Động đáp một tiếng:</w:t>
      </w:r>
    </w:p>
    <w:p>
      <w:pPr>
        <w:pStyle w:val="BodyText"/>
      </w:pPr>
      <w:r>
        <w:t xml:space="preserve">-Thì ra ngươi là công chúa, bất quá, ở trong học viên thì ngươi cũng là một học viên thôi.</w:t>
      </w:r>
    </w:p>
    <w:p>
      <w:pPr>
        <w:pStyle w:val="BodyText"/>
      </w:pPr>
      <w:r>
        <w:t xml:space="preserve">-Đệ tử biết.</w:t>
      </w:r>
    </w:p>
    <w:p>
      <w:pPr>
        <w:pStyle w:val="BodyText"/>
      </w:pPr>
      <w:r>
        <w:t xml:space="preserve">Trần Tư Tuyền cũng không nói gì thêm, sau lần trước bị Cơ Động cự tuyệt, nàng đã chuyển biến sách lược, với sự thấu hiểu Cơ Động của nàng, tự nhiên biết được Cơ Động là một người thích mềm mà không thích cứng, nếu cứ trực tiếp theo đuổi hắn không bằng dùng sự ôn nhu để lay động hắn, để cho hắn từ từ thay đổi nhận thức về mình. Điều đầu tiên phải làm là không thể để cho hắn chán ghét mình.</w:t>
      </w:r>
    </w:p>
    <w:p>
      <w:pPr>
        <w:pStyle w:val="BodyText"/>
      </w:pPr>
      <w:r>
        <w:t xml:space="preserve">Hô hấp của Đường Y Luyến có chút đình trệ, người này ngay cả Trần Tư Tuyền là công chúa của Đông Mộc đế quốc mà cũng không biết? Nhìn bộ dáng hắn thì không hề giống như giả vờ. Đây quả thực là một chuyện khó tin.</w:t>
      </w:r>
    </w:p>
    <w:p>
      <w:pPr>
        <w:pStyle w:val="BodyText"/>
      </w:pPr>
      <w:r>
        <w:t xml:space="preserve">-Cơ Động lão sư, ta hết sức nghi ngờ về thái độ làm việc của ngài. Sau khi lần thí luyện này kết thúc, ta sẽ kịch liệt yêu cầu ủy ban học viện giải thích về vấn đề này.</w:t>
      </w:r>
    </w:p>
    <w:p>
      <w:pPr>
        <w:pStyle w:val="BodyText"/>
      </w:pPr>
      <w:r>
        <w:t xml:space="preserve">Thân là chủ nhiệm của một lớp, Đường Y Luyến trong học viện hoàn toàn có quyền lên tiếng về vấn đề này.</w:t>
      </w:r>
    </w:p>
    <w:p>
      <w:pPr>
        <w:pStyle w:val="BodyText"/>
      </w:pPr>
      <w:r>
        <w:t xml:space="preserve">Nghe thấy lời nàng, Cơ Động chỉ nhìn lại nàng một cái, ném cho nàng vỏn vẹn bốn chữ:</w:t>
      </w:r>
    </w:p>
    <w:p>
      <w:pPr>
        <w:pStyle w:val="BodyText"/>
      </w:pPr>
      <w:r>
        <w:t xml:space="preserve">-Xin cứ tự nhiên</w:t>
      </w:r>
    </w:p>
    <w:p>
      <w:pPr>
        <w:pStyle w:val="BodyText"/>
      </w:pPr>
      <w:r>
        <w:t xml:space="preserve">Ở trong học viện, Đường Y Luyến vốn nổi tiếng là người dễ tính cũng phải nổi giận rồi, nắm chặt quả đấm giận dữ nhìn về Cơ Động, nhưng dường như hắn vẫn không để nàng vào mắt, vẫn bình thản uống rượu như cũ. Tựa hồ chuyện vừa rồi không hề xảy ra vậy.</w:t>
      </w:r>
    </w:p>
    <w:p>
      <w:pPr>
        <w:pStyle w:val="BodyText"/>
      </w:pPr>
      <w:r>
        <w:t xml:space="preserve">Phong cách làm việc của Hiên Viên Hâm đúng là hết sức kiên cường, chạy suốt hơn hai canh giờ với với quãng đường đi được tầm năm mươi cây số, mới ra lệnh cho các học viên nghỉ ngơi tại chỗ. Các học viên cho dù là ma sư, nhưng khi di chuyển với lộ trình như vậy, giữa trưa nắng như thế cũng đã sớm không chịu nổi, vừa ngồi xuống thì tiếng oán thán đã cất lên. Chỉ có các học viên lớp nhị ban thì còn hơi thu liễm một chút.</w:t>
      </w:r>
    </w:p>
    <w:p>
      <w:pPr>
        <w:pStyle w:val="BodyText"/>
      </w:pPr>
      <w:r>
        <w:t xml:space="preserve">-Lão sư, rượu của ngài đây.</w:t>
      </w:r>
    </w:p>
    <w:p>
      <w:pPr>
        <w:pStyle w:val="Compact"/>
      </w:pPr>
      <w:r>
        <w:br w:type="textWrapping"/>
      </w:r>
      <w:r>
        <w:br w:type="textWrapping"/>
      </w:r>
    </w:p>
    <w:p>
      <w:pPr>
        <w:pStyle w:val="Heading2"/>
      </w:pPr>
      <w:bookmarkStart w:id="613" w:name="chương-335-cơ-động-lão-sư-là-của-ta"/>
      <w:bookmarkEnd w:id="613"/>
      <w:r>
        <w:t xml:space="preserve">591. Chương 335 Cơ Động Lão Sư Là Của Ta!</w:t>
      </w:r>
    </w:p>
    <w:p>
      <w:pPr>
        <w:pStyle w:val="Compact"/>
      </w:pPr>
      <w:r>
        <w:br w:type="textWrapping"/>
      </w:r>
      <w:r>
        <w:br w:type="textWrapping"/>
      </w:r>
      <w:r>
        <w:t xml:space="preserve">Trần Tư Tuyền cũng không nói gì mà yên lặng ngồi xuống bên cạnh hắn, từ trong trữ vật giới chỉ trên người lấy ra một chiếc khăn trắng trải trước mặt Cơ Động, đồng thời còn lấy ra các loại hoa quả để ở phía trên.</w:t>
      </w:r>
    </w:p>
    <w:p>
      <w:pPr>
        <w:pStyle w:val="BodyText"/>
      </w:pPr>
      <w:r>
        <w:t xml:space="preserve">- Lão sư, trong bụng không có gì mà uống rượu sẽ có hại cho thân thể đó, ngài hãy ăn một chút gì đi.</w:t>
      </w:r>
    </w:p>
    <w:p>
      <w:pPr>
        <w:pStyle w:val="BodyText"/>
      </w:pPr>
      <w:r>
        <w:t xml:space="preserve">Nói xong câu đó, nàng cũng không có hành động gì khác mà ngồi xuống bên cạnh hắn, đồng thời lấy ra một chút lương khô yên lặng ngồi ăn. Hành động đó của nàng đã khiến một số lão sư và các học viên xung quanh trợn mắt há hốc mồm nhìn chăm chú hai người.</w:t>
      </w:r>
    </w:p>
    <w:p>
      <w:pPr>
        <w:pStyle w:val="BodyText"/>
      </w:pPr>
      <w:r>
        <w:t xml:space="preserve">Đông Mộc Thánh nữ sao lại đi hầu hạ tên tửu quỷ kia? Các học viên thậm chí quên mất sự mệt mỏi sau khi chạy trốn, nhất là những học viên nam thầm mến Trần Tư Tuyền, ánh mắt nhìn Cơ Động càng trở nên bất thiện.</w:t>
      </w:r>
    </w:p>
    <w:p>
      <w:pPr>
        <w:pStyle w:val="BodyText"/>
      </w:pPr>
      <w:r>
        <w:t xml:space="preserve">Tử Thần Tinh yên lặng ngồi lẫn vào đám học viên cùng lớp mà uống nước, ánh mắt lạnh lùng nhìn Cơ Động. Từ lúc bị Trần Tư Tuyền gạt sang một bên, mấy ngày qua tâm tình hắn rất tồi tệ.</w:t>
      </w:r>
    </w:p>
    <w:p>
      <w:pPr>
        <w:pStyle w:val="BodyText"/>
      </w:pPr>
      <w:r>
        <w:t xml:space="preserve">Việc Trần Tư Tuyền không tiếp nhận hắn còn có thể lý giải, dù sao người ta cũng là công chúa. Hắn chỉ không rõ tại sao Trần Tư Tuyền lại đối tốt với vị tửu quỷ lão sư này như vậy. Là coi trọng hắn sao?</w:t>
      </w:r>
    </w:p>
    <w:p>
      <w:pPr>
        <w:pStyle w:val="BodyText"/>
      </w:pPr>
      <w:r>
        <w:t xml:space="preserve">Không thể nào! Thật là dọa người mà, tửu quỷ kia chỉ biết đến uống rượu, tướng mạo cũng không có gì là xuất chúng, thậm chí người ngợm lúc nào cũng hôi hám, dơ bẩn. Nhìn hắn chẳng khác nào một tên khất cái vậy. Hắn và công chúa căn bản là người của hai thế giới đối lập. Vì cớ gì công chúa lại thích hắn cơ chứ?</w:t>
      </w:r>
    </w:p>
    <w:p>
      <w:pPr>
        <w:pStyle w:val="BodyText"/>
      </w:pPr>
      <w:r>
        <w:t xml:space="preserve">Không giải thích được cũng không chỉ một mình hắn, những người khác đều giống hắn, không sao giải thích được. Bầu không khí giữa hơn trăm học viên cùng với các lão sư khác nhất thời trở nên có chút quái dị .</w:t>
      </w:r>
    </w:p>
    <w:p>
      <w:pPr>
        <w:pStyle w:val="BodyText"/>
      </w:pPr>
      <w:r>
        <w:t xml:space="preserve">Hiên Viên Hâm thúc một cái vào người Đường Y Luyến ở bên cạnh, thấp giọng nói với nàng:</w:t>
      </w:r>
    </w:p>
    <w:p>
      <w:pPr>
        <w:pStyle w:val="BodyText"/>
      </w:pPr>
      <w:r>
        <w:t xml:space="preserve">- Tuyền công chúa làm sao lại phải đi hầu hạ tên tửu quỷ kia nhỉ?</w:t>
      </w:r>
    </w:p>
    <w:p>
      <w:pPr>
        <w:pStyle w:val="BodyText"/>
      </w:pPr>
      <w:r>
        <w:t xml:space="preserve">Đường Y Luyến nghẹn đầy một bụng hỏa nói:</w:t>
      </w:r>
    </w:p>
    <w:p>
      <w:pPr>
        <w:pStyle w:val="BodyText"/>
      </w:pPr>
      <w:r>
        <w:t xml:space="preserve">- Ta làm sao mà biết!</w:t>
      </w:r>
    </w:p>
    <w:p>
      <w:pPr>
        <w:pStyle w:val="BodyText"/>
      </w:pPr>
      <w:r>
        <w:t xml:space="preserve">Hiên Viên Hâm thấp giọng nói tiếp:</w:t>
      </w:r>
    </w:p>
    <w:p>
      <w:pPr>
        <w:pStyle w:val="BodyText"/>
      </w:pPr>
      <w:r>
        <w:t xml:space="preserve">- Nàng đi hỏi thử xem. Tên tửu quỷ này sợ rằng không đơn giản. Dù sao hắn cũng do Viện trưởng bổ nhiệm tới mà.</w:t>
      </w:r>
    </w:p>
    <w:p>
      <w:pPr>
        <w:pStyle w:val="BodyText"/>
      </w:pPr>
      <w:r>
        <w:t xml:space="preserve">Đường Y Luyến liếc hắn:</w:t>
      </w:r>
    </w:p>
    <w:p>
      <w:pPr>
        <w:pStyle w:val="BodyText"/>
      </w:pPr>
      <w:r>
        <w:t xml:space="preserve">- Sao hả? Lão sợ hắn à?</w:t>
      </w:r>
    </w:p>
    <w:p>
      <w:pPr>
        <w:pStyle w:val="BodyText"/>
      </w:pPr>
      <w:r>
        <w:t xml:space="preserve">Hiên Viên Hâm hừ lạnh nói:</w:t>
      </w:r>
    </w:p>
    <w:p>
      <w:pPr>
        <w:pStyle w:val="BodyText"/>
      </w:pPr>
      <w:r>
        <w:t xml:space="preserve">- Biết người biết ta trăm trận trăm thắng. Lần thí luyện này của tân học viên, ta tất nhiên muốn cho hắn đẹp mặt. Không còn sớm nữa, thí luyện sắp bắt đầu rồi, lão bà chú ý quan sát hắn giùm ta.</w:t>
      </w:r>
    </w:p>
    <w:p>
      <w:pPr>
        <w:pStyle w:val="BodyText"/>
      </w:pPr>
      <w:r>
        <w:t xml:space="preserve">Đường Y Luyến gật đầu, nhìn trượng phu mình một lúc rồi mới đi tới bên cạnh Trần Tư Tuyền.</w:t>
      </w:r>
    </w:p>
    <w:p>
      <w:pPr>
        <w:pStyle w:val="BodyText"/>
      </w:pPr>
      <w:r>
        <w:t xml:space="preserve">- Tuyền công chúa tới học viện này cũng hơn một tháng rồi, công chúa cảm thấy như thế nào?</w:t>
      </w:r>
    </w:p>
    <w:p>
      <w:pPr>
        <w:pStyle w:val="BodyText"/>
      </w:pPr>
      <w:r>
        <w:t xml:space="preserve">Đường Y Luyến mỉm cười hỏi. Vốn nàng là chủ nhiệm Ban ba, không nên đến gần học viên lớp khác như vậy, nhưng bản thân nàng là nữ Lão sư, hơn nữa thân phận của Trần Tư Tuyền cũng có chút đặc thù nên đương nhiên là không có vấn đề gì.</w:t>
      </w:r>
    </w:p>
    <w:p>
      <w:pPr>
        <w:pStyle w:val="BodyText"/>
      </w:pPr>
      <w:r>
        <w:t xml:space="preserve">Trần Tư Tuyền khẽ mỉm cười:</w:t>
      </w:r>
    </w:p>
    <w:p>
      <w:pPr>
        <w:pStyle w:val="BodyText"/>
      </w:pPr>
      <w:r>
        <w:t xml:space="preserve">- Rất tốt a! Cơ Động lão sư dạy tốt vô cùng.</w:t>
      </w:r>
    </w:p>
    <w:p>
      <w:pPr>
        <w:pStyle w:val="BodyText"/>
      </w:pPr>
      <w:r>
        <w:t xml:space="preserve">Đường Y Luyến kinh ngạc nói:</w:t>
      </w:r>
    </w:p>
    <w:p>
      <w:pPr>
        <w:pStyle w:val="BodyText"/>
      </w:pPr>
      <w:r>
        <w:t xml:space="preserve">- Nhưng mà ta nghe nói hắn chỉ lên lớp có đúng một lần, hơn nữa trước sau cũng không quá mười phút đồng hồ mà.</w:t>
      </w:r>
    </w:p>
    <w:p>
      <w:pPr>
        <w:pStyle w:val="BodyText"/>
      </w:pPr>
      <w:r>
        <w:t xml:space="preserve">Nụ cười trên mặt Trần Tư Tuyền vẫn không thay đổi:</w:t>
      </w:r>
    </w:p>
    <w:p>
      <w:pPr>
        <w:pStyle w:val="BodyText"/>
      </w:pPr>
      <w:r>
        <w:t xml:space="preserve">- Thời gian dài ngắn cũng không thể quyết định chất lượng dạy học mà.</w:t>
      </w:r>
    </w:p>
    <w:p>
      <w:pPr>
        <w:pStyle w:val="BodyText"/>
      </w:pPr>
      <w:r>
        <w:t xml:space="preserve">Đường Y Luyến nói:</w:t>
      </w:r>
    </w:p>
    <w:p>
      <w:pPr>
        <w:pStyle w:val="BodyText"/>
      </w:pPr>
      <w:r>
        <w:t xml:space="preserve">- Công chúa, ta vừa mới thấy nàng chuẩn bị thức ăn cho hắn, hai người đã sớm biết nhau rồi sao?</w:t>
      </w:r>
    </w:p>
    <w:p>
      <w:pPr>
        <w:pStyle w:val="BodyText"/>
      </w:pPr>
      <w:r>
        <w:t xml:space="preserve">Trần Tư Tuyền lắc đầu:</w:t>
      </w:r>
    </w:p>
    <w:p>
      <w:pPr>
        <w:pStyle w:val="BodyText"/>
      </w:pPr>
      <w:r>
        <w:t xml:space="preserve">- Trước giờ không quen biết, nhưng hiện tại hắn là lão sư của ta, tôn sư trọng đạo là điều hiển nhiên mà. Huống chi...</w:t>
      </w:r>
    </w:p>
    <w:p>
      <w:pPr>
        <w:pStyle w:val="BodyText"/>
      </w:pPr>
      <w:r>
        <w:t xml:space="preserve">Nói tới đây, trên đôi môi đỏ mọng của nàng lại nở một nụ cười tươi thắm, gương mặt ửng hồng. Nụ cười rạng rỡ lại càng khiến nàng trở nên xinh đẹp không gì sánh được, làm cho mọi người chung quanh ngây ngất không thôi. Bất quá, nàng kế tiếp lại nói ra một câu suýt nữa làm Đường Y Luyến muốn ngất đi:</w:t>
      </w:r>
    </w:p>
    <w:p>
      <w:pPr>
        <w:pStyle w:val="BodyText"/>
      </w:pPr>
      <w:r>
        <w:t xml:space="preserve">- Huống chi ta đang theo đuổi Cơ Động lão sư. Dĩ nhiên phải đối xử với người tốt hơn một chút chứ.</w:t>
      </w:r>
    </w:p>
    <w:p>
      <w:pPr>
        <w:pStyle w:val="BodyText"/>
      </w:pPr>
      <w:r>
        <w:t xml:space="preserve">- Cái gì?</w:t>
      </w:r>
    </w:p>
    <w:p>
      <w:pPr>
        <w:pStyle w:val="BodyText"/>
      </w:pPr>
      <w:r>
        <w:t xml:space="preserve">Thanh âm của Đường Y Luyến gần như là tiếng thét chói tai. Nàng mở to hai mắt, nhìn Trần Tư Tuyền như đang nhìn một con quái vật.</w:t>
      </w:r>
    </w:p>
    <w:p>
      <w:pPr>
        <w:pStyle w:val="BodyText"/>
      </w:pPr>
      <w:r>
        <w:t xml:space="preserve">- Công chúa, người không nói đùa đấy chứ?</w:t>
      </w:r>
    </w:p>
    <w:p>
      <w:pPr>
        <w:pStyle w:val="BodyText"/>
      </w:pPr>
      <w:r>
        <w:t xml:space="preserve">Trần Tư Tuyền nở nụ cười, mặt đỏ bừng nói:</w:t>
      </w:r>
    </w:p>
    <w:p>
      <w:pPr>
        <w:pStyle w:val="BodyText"/>
      </w:pPr>
      <w:r>
        <w:t xml:space="preserve">- Ta làm sao dám đem chuyện như vậy ra nói giỡn chứ?</w:t>
      </w:r>
    </w:p>
    <w:p>
      <w:pPr>
        <w:pStyle w:val="BodyText"/>
      </w:pPr>
      <w:r>
        <w:t xml:space="preserve">- Nhưng mà….</w:t>
      </w:r>
    </w:p>
    <w:p>
      <w:pPr>
        <w:pStyle w:val="BodyText"/>
      </w:pPr>
      <w:r>
        <w:t xml:space="preserve">Đường Y Luyến thật sự không thể nào hiểu nổi ý nghĩ của Trần Tư Tuyền. Nàng dù sao cũng là mỹ nữ đệ nhất thiên hạ, là công chúa của Đông Mộc đế quốc a! Sao lại muốn theo đuổi một tửu quỷ?</w:t>
      </w:r>
    </w:p>
    <w:p>
      <w:pPr>
        <w:pStyle w:val="BodyText"/>
      </w:pPr>
      <w:r>
        <w:t xml:space="preserve">Lúc này Trần Tư Tuyền lại tiếp tục làm một hành động càng không thể tưởng tượng nổi, khiến cho Đường Y Luyến khiếp sợ đến tột đỉnh. Tuyền công chúa vui vẻ đứng lên, cất cao giọng nói:</w:t>
      </w:r>
    </w:p>
    <w:p>
      <w:pPr>
        <w:pStyle w:val="BodyText"/>
      </w:pPr>
      <w:r>
        <w:t xml:space="preserve">- Các vị lão sư, học tỷ, ta có chuyện muốn tuyên bố.</w:t>
      </w:r>
    </w:p>
    <w:p>
      <w:pPr>
        <w:pStyle w:val="BodyText"/>
      </w:pPr>
      <w:r>
        <w:t xml:space="preserve">Vốn tiếng kêu kinh ngạc của Đường Y Luyến đã hấp dẫn sự chú ý của mọi người, lúc này Trần Tư Tuyền lại đứng lên nói chuyện, nhất thời nàng đã trở thành tiêu điểm tuyệt đối của hơn trăm người.</w:t>
      </w:r>
    </w:p>
    <w:p>
      <w:pPr>
        <w:pStyle w:val="BodyText"/>
      </w:pPr>
      <w:r>
        <w:t xml:space="preserve">Khuôn mặt ửng đỏ, nhưng giọng nói cực kỳ kiên định, Trần Tư Tuyền dõng dạc nói lớn:</w:t>
      </w:r>
    </w:p>
    <w:p>
      <w:pPr>
        <w:pStyle w:val="BodyText"/>
      </w:pPr>
      <w:r>
        <w:t xml:space="preserve">- Ta đang theo đuổi chủ nhiệm lớp chúng ta - Cơ Động lão sư - Hi vọng các vị nữ đồng học không nên tranh đoạt cùng ta. Cám ơn mọi người.</w:t>
      </w:r>
    </w:p>
    <w:p>
      <w:pPr>
        <w:pStyle w:val="BodyText"/>
      </w:pPr>
      <w:r>
        <w:t xml:space="preserve">Nói xong nàng khẽ khom mình hành lễ, sau đó mới khoan thai ngồi xuống.</w:t>
      </w:r>
    </w:p>
    <w:p>
      <w:pPr>
        <w:pStyle w:val="BodyText"/>
      </w:pPr>
      <w:r>
        <w:t xml:space="preserve">Yên tĩnh! Tuyệt đối là yên tĩnh!</w:t>
      </w:r>
    </w:p>
    <w:p>
      <w:pPr>
        <w:pStyle w:val="BodyText"/>
      </w:pPr>
      <w:r>
        <w:t xml:space="preserve">Những tân học viên lựa chọn nghỉ ngơi tại rừng cây nhỏ lúc này đều sững sờ im lặng đến nỗi một cây kim rơi xuống đất cũng có thể nghe được.</w:t>
      </w:r>
    </w:p>
    <w:p>
      <w:pPr>
        <w:pStyle w:val="BodyText"/>
      </w:pPr>
      <w:r>
        <w:t xml:space="preserve">Lời nói của Trần Tư Tuyền, có thể nói là long trời lở đất. Nó chẳng khác nào tuyên bố Cơ Động thuộc quyền sở hữu của nàng. Nàng nói cho tất cả nữ nhân ở đây, Cơ Động lão sư là của ta, các ngươi ai cũng đừng hòng tranh đoạt.</w:t>
      </w:r>
    </w:p>
    <w:p>
      <w:pPr>
        <w:pStyle w:val="BodyText"/>
      </w:pPr>
      <w:r>
        <w:t xml:space="preserve">Nếu như Cơ Động là một lão sư cực kỳ ưu tú và anh tuấn, có lẽ mọi người ở đây còn có thể hiểu mấy phần.</w:t>
      </w:r>
    </w:p>
    <w:p>
      <w:pPr>
        <w:pStyle w:val="BodyText"/>
      </w:pPr>
      <w:r>
        <w:t xml:space="preserve">Nhưng mà Cơ Động là ai? Một tên tửu quỷ lôi thôi lếch thếch như một tên khất cái.</w:t>
      </w:r>
    </w:p>
    <w:p>
      <w:pPr>
        <w:pStyle w:val="BodyText"/>
      </w:pPr>
      <w:r>
        <w:t xml:space="preserve">Trần Tư Tuyền là loại người nào? Mỹ nữ đệ nhất thiên hạ, công chúa của Đông Mộc đế quốc. Thân phận hai người có sự cách biệt quá lớn.</w:t>
      </w:r>
    </w:p>
    <w:p>
      <w:pPr>
        <w:pStyle w:val="BodyText"/>
      </w:pPr>
      <w:r>
        <w:t xml:space="preserve">Nếu như không phải là từ chính miệng vị công chúa này nói ra, tuyệt đối không ai dám tin tưởng đây là sự thật.</w:t>
      </w:r>
    </w:p>
    <w:p>
      <w:pPr>
        <w:pStyle w:val="BodyText"/>
      </w:pPr>
      <w:r>
        <w:t xml:space="preserve">Trần Tư Tuyền mỉm cười, ánh mắt liếc về phía Cơ Động cách đó không xa. Nàng thấy rõ ràng, Cơ Động sau khi nghe rõ lời của nàng thì khẽ nhíu mày một chút, bất quá lại vẫn tiếp tục uống rượu.</w:t>
      </w:r>
    </w:p>
    <w:p>
      <w:pPr>
        <w:pStyle w:val="BodyText"/>
      </w:pPr>
      <w:r>
        <w:t xml:space="preserve">Nàng cũng không sợ bởi vì chính mình tuyên bố quyền sở hữu mà mang đến phiền toái cho Cơ Động.</w:t>
      </w:r>
    </w:p>
    <w:p>
      <w:pPr>
        <w:pStyle w:val="BodyText"/>
      </w:pPr>
      <w:r>
        <w:t xml:space="preserve">Những Lão sư và đám học viên trước mắt này có thể mang phiền toái đến cho hắn sao? Đối mặt Sát thần Tu Phổ Nhược Tư mà hắn cũng dám ra tay, huống gì những người này!</w:t>
      </w:r>
    </w:p>
    <w:p>
      <w:pPr>
        <w:pStyle w:val="BodyText"/>
      </w:pPr>
      <w:r>
        <w:t xml:space="preserve">Đúng lúc ấy, Tử Thần Tinh đột nhiên vụt đứng lên. Hắn bước đi đến trước mặt Cơ Động và trầm giọng nói:</w:t>
      </w:r>
    </w:p>
    <w:p>
      <w:pPr>
        <w:pStyle w:val="BodyText"/>
      </w:pPr>
      <w:r>
        <w:t xml:space="preserve">- Cơ Động lão sư, ta muốn cùng ngài quyết đấu.</w:t>
      </w:r>
    </w:p>
    <w:p>
      <w:pPr>
        <w:pStyle w:val="BodyText"/>
      </w:pPr>
      <w:r>
        <w:t xml:space="preserve">Hiên Viên Hâm là người đầu tiên từ trong sững sờ khôi phục lại như cũ, hai mắt híp lại nhìn Cơ Động, khóe miệng toát ra một tia cười lạnh.</w:t>
      </w:r>
    </w:p>
    <w:p>
      <w:pPr>
        <w:pStyle w:val="BodyText"/>
      </w:pPr>
      <w:r>
        <w:t xml:space="preserve">Việc Tử Thần Tinh muốn quyết đấu với Cơ Động, cơ hồ đã khiến tất cả nam học viên đều chăm chú nhìn Cơ Động.</w:t>
      </w:r>
    </w:p>
    <w:p>
      <w:pPr>
        <w:pStyle w:val="BodyText"/>
      </w:pPr>
      <w:r>
        <w:t xml:space="preserve">Tựa hồ là đang nhớ lại bộ pháp thần kỳ kia của Cơ Động, Tử Thần Tinh rào trước một câu:</w:t>
      </w:r>
    </w:p>
    <w:p>
      <w:pPr>
        <w:pStyle w:val="BodyText"/>
      </w:pPr>
      <w:r>
        <w:t xml:space="preserve">- Có bản lãnh thì hãy chính diện đối kháng cùng ta như một nam nhân chân chính.</w:t>
      </w:r>
    </w:p>
    <w:p>
      <w:pPr>
        <w:pStyle w:val="BodyText"/>
      </w:pPr>
      <w:r>
        <w:t xml:space="preserve">Cơ Động ngẩng đầu, lạnh lùng nhìn hắn. Tử Thần Tinh đột nhiên toàn thân run rẩy, ánh mắt trống rỗng kia của Cơ Động phảng phất như muốn giễu cợt hắn, hơn nữa lại còn áp chế hoàn toàn linh hồn hắn. Chút dũng khí trong người hắn vừa bùng lên trong nháy mắt đã tan thành mây khói. Hắn theo bản năng lùi về sau một bước.</w:t>
      </w:r>
    </w:p>
    <w:p>
      <w:pPr>
        <w:pStyle w:val="BodyText"/>
      </w:pPr>
      <w:r>
        <w:t xml:space="preserve">Cơ Động chậm rãi đứng lên, một cước quét ra, đem đồ ăn và trái cây mà Trần Tư Tuyền bày biện quét bay tứ tung, rồi lạnh lùng nói:</w:t>
      </w:r>
    </w:p>
    <w:p>
      <w:pPr>
        <w:pStyle w:val="BodyText"/>
      </w:pPr>
      <w:r>
        <w:t xml:space="preserve">- Không biết tốt xấu!</w:t>
      </w:r>
    </w:p>
    <w:p>
      <w:pPr>
        <w:pStyle w:val="BodyText"/>
      </w:pPr>
      <w:r>
        <w:t xml:space="preserve">Hành động này của hắn nhất thời đã chọc giận tất cả nam học viên. Nhất thời mười mấy tên nam học viên cũng đứng lên, cùng Tử Thần Tinh đem Cơ Động vây vào chính giữa.</w:t>
      </w:r>
    </w:p>
    <w:p>
      <w:pPr>
        <w:pStyle w:val="BodyText"/>
      </w:pPr>
      <w:r>
        <w:t xml:space="preserve">- Cơ Động lão sư, ngài sẽ phải trả giá đắt vì đã vũ nhục công chúa.</w:t>
      </w:r>
    </w:p>
    <w:p>
      <w:pPr>
        <w:pStyle w:val="BodyText"/>
      </w:pPr>
      <w:r>
        <w:t xml:space="preserve">Một gã nam sinh làm ầm ỹ lên.</w:t>
      </w:r>
    </w:p>
    <w:p>
      <w:pPr>
        <w:pStyle w:val="BodyText"/>
      </w:pPr>
      <w:r>
        <w:t xml:space="preserve">- Các ngươi làm gì vậy? Định làm loạn ở đây hả?</w:t>
      </w:r>
    </w:p>
    <w:p>
      <w:pPr>
        <w:pStyle w:val="BodyText"/>
      </w:pPr>
      <w:r>
        <w:t xml:space="preserve">Hiên Viên Hâm rốt cục cũng ra mặt, thanh âm rống giận của hắn nhất thời chấn trụ tràng diện. Dù sao thì Cơ Động cũng là lão sư của Sí Hỏa học viện, ít nhất cũng là người phụ trách thí luyện lần này. Mặc dù hắn cũng rất ghét tửu quỷ này nhưng nói đi cũng phải nói lại, không thể không bao che cho tôn nghiêm của lão sư.</w:t>
      </w:r>
    </w:p>
    <w:p>
      <w:pPr>
        <w:pStyle w:val="BodyText"/>
      </w:pPr>
      <w:r>
        <w:t xml:space="preserve">Nhưng lúc này các nam học viên đã có chút bốc đồng. Tai nghe Trần Tư Tuyền tuyên bố theo đuổi Cơ Động, bọn họ đã cực kỳ khiếp sợ và mất mát. Ấy vậy mà Cơ Động chẳng những không chấp nhận mà còn đem thức ăn do Trần Tư Tuyền chuẩn bị cho hắn đá văng khắp nơi.</w:t>
      </w:r>
    </w:p>
    <w:p>
      <w:pPr>
        <w:pStyle w:val="BodyText"/>
      </w:pPr>
      <w:r>
        <w:t xml:space="preserve">Oán khí trong lòng bọn họ sao có thể nào nhịn được nữa. Trong lúc nhất thời, đã có không ít học viên bắt đầu xuất ra Âm Dương Miện của mình.</w:t>
      </w:r>
    </w:p>
    <w:p>
      <w:pPr>
        <w:pStyle w:val="BodyText"/>
      </w:pPr>
      <w:r>
        <w:t xml:space="preserve">Các nữ đệ tử mặc dù không tỏ thái độ gì, nhưng trong tâm tư cũng muốn xem náo nhiệt. Các nàng đồng dạng cũng không rõ vì sao Trần Tư Tuyền lại theo đuổi một tửu quỷ như vậy? Từ đó các nàng lại càng thêm tò mò về con người của Cơ Động.</w:t>
      </w:r>
    </w:p>
    <w:p>
      <w:pPr>
        <w:pStyle w:val="BodyText"/>
      </w:pPr>
      <w:r>
        <w:t xml:space="preserve">Đối mặt chúng học viên vây quanh, Cơ Động vẫn lãnh đạm uống rượu:</w:t>
      </w:r>
    </w:p>
    <w:p>
      <w:pPr>
        <w:pStyle w:val="BodyText"/>
      </w:pPr>
      <w:r>
        <w:t xml:space="preserve">- Bản lãnh học không được bao nhiêu, tranh giành tình nhân cũng không làm được. Đám người các ngươi xứng đáng sao?</w:t>
      </w:r>
    </w:p>
    <w:p>
      <w:pPr>
        <w:pStyle w:val="BodyText"/>
      </w:pPr>
      <w:r>
        <w:t xml:space="preserve">Vừa nói xong, chân phải Cơ Động khẽ nâng lên rồi giẫm xuống. Một tiếng nổ kinh thiên vang lên, mặt đất dường như bị trọng chùy ngàn cân giáng xuống, trong tiếng ầm ầm nổ vang, lấy vị trí Cơ Động làm trung tâm, một cỗ sóng chấn động mãnh liệt trong nháy mắt khuếch tán ra tứ phía.</w:t>
      </w:r>
    </w:p>
    <w:p>
      <w:pPr>
        <w:pStyle w:val="BodyText"/>
      </w:pPr>
      <w:r>
        <w:t xml:space="preserve">Những học viên này thực lực phổ biến chỉ là Nhị quan, làm sao có thể chống cự được. Trong tiếng kinh hô hỗn loạn, năm mươi tên nam học viên nhất thời ngã rạp ra đất như ngả mạ. Ngay cả các nữ đệ tử cách đó không xa cũng ngã nháo nhào. Chỉ có các chủ nhiệm lớp và Trần Tư Tuyền là còn đứng vững, tất cả đều dùng ắt mắt chăm chú nhìn Cơ Động.</w:t>
      </w:r>
    </w:p>
    <w:p>
      <w:pPr>
        <w:pStyle w:val="BodyText"/>
      </w:pPr>
      <w:r>
        <w:t xml:space="preserve">Cơ Động vẫn mang theo bộ dạng tửu quỷ như cũ, tay lại nhấc bầu rượu đổ vào miệng. Giờ khắc này, ánh mắt của mọi người nhìn hắn đã hoàn toàn thay đổi.</w:t>
      </w:r>
    </w:p>
    <w:p>
      <w:pPr>
        <w:pStyle w:val="BodyText"/>
      </w:pPr>
      <w:r>
        <w:t xml:space="preserve">Các học viên phần lớn đều lâm vào tâm trạng hoảng sợ. Bọn họ chẳng ai ngờ rằng vị lão sư Cơ Động nhìn chẳng khác nào tửu quỷ này lại có lực lượng hung hãn như thế.</w:t>
      </w:r>
    </w:p>
    <w:p>
      <w:pPr>
        <w:pStyle w:val="BodyText"/>
      </w:pPr>
      <w:r>
        <w:t xml:space="preserve">Nhưng bọn hắn cũng không rõ, tại sao ban đầu trên bảng danh sách nói Cơ Động là Hỏa hệ Ma sư mà bây giờ hắn sử dụng ma kỹ của Thổ hệ?</w:t>
      </w:r>
    </w:p>
    <w:p>
      <w:pPr>
        <w:pStyle w:val="BodyText"/>
      </w:pPr>
      <w:r>
        <w:t xml:space="preserve">Nhất cước chấn càn khôn!</w:t>
      </w:r>
    </w:p>
    <w:p>
      <w:pPr>
        <w:pStyle w:val="BodyText"/>
      </w:pPr>
      <w:r>
        <w:t xml:space="preserve">Thật nực cười khi bọn họ đi chất vấn người ta. Bọn họ thậm chí ngay cả một người đứng vững cũng không có.</w:t>
      </w:r>
    </w:p>
    <w:p>
      <w:pPr>
        <w:pStyle w:val="BodyText"/>
      </w:pPr>
      <w:r>
        <w:t xml:space="preserve">Kinh nghiệm của các học viên sao bằng các lão sư? Học viên nhìn không ra nhưng các lão sư sao lại nhìn không ra chứ?</w:t>
      </w:r>
    </w:p>
    <w:p>
      <w:pPr>
        <w:pStyle w:val="BodyText"/>
      </w:pPr>
      <w:r>
        <w:t xml:space="preserve">Cơ Động vốn không sử dụng bất kì ma kỹ gì, đó đơn giản chỉ là một cái dậm chân mà thôi.</w:t>
      </w:r>
    </w:p>
    <w:p>
      <w:pPr>
        <w:pStyle w:val="BodyText"/>
      </w:pPr>
      <w:r>
        <w:t xml:space="preserve">Không xuất ra dù chỉ là nửa phần thuộc tính ma lực. Một cú dậm chân đơn giản như vậy, các Lão sư cũng khó có ai có làm được.</w:t>
      </w:r>
    </w:p>
    <w:p>
      <w:pPr>
        <w:pStyle w:val="BodyText"/>
      </w:pPr>
      <w:r>
        <w:t xml:space="preserve">Có thể đứng ổn định thân hình, trừ Đường Y Luyến và Hiên Viên Hâm, còn các chủ nhiệm lớp khác đều ít nhiều cũng bị chao đảo thân hình, có người thậm chí còn bị chấn lui mấy bước.</w:t>
      </w:r>
    </w:p>
    <w:p>
      <w:pPr>
        <w:pStyle w:val="BodyText"/>
      </w:pPr>
      <w:r>
        <w:t xml:space="preserve">Không phóng thích bất kì một tia ma lực nào, chứng tỏ đây hoàn toàn thuần túy chỉ là lực lượng của cơ thể mà thôi.</w:t>
      </w:r>
    </w:p>
    <w:p>
      <w:pPr>
        <w:pStyle w:val="BodyText"/>
      </w:pPr>
      <w:r>
        <w:t xml:space="preserve">Trời ạ! Chẳng lẽ tên tửu quỷ này là Cự Long sao ? Chỉ sợ cũng chỉ có Cự Long trưởng thành mới có được loại lực lượng kinh khủng này.</w:t>
      </w:r>
    </w:p>
    <w:p>
      <w:pPr>
        <w:pStyle w:val="BodyText"/>
      </w:pPr>
      <w:r>
        <w:t xml:space="preserve">Chỉ một cái dậm chân! Phải cần mấy vạn cân lực lượng mới có làm ra hiệu quả như thế?</w:t>
      </w:r>
    </w:p>
    <w:p>
      <w:pPr>
        <w:pStyle w:val="BodyText"/>
      </w:pPr>
      <w:r>
        <w:t xml:space="preserve">Có thể rõ ràng nhìn thấy từ vị trí chân phải của Cơ Động dậm xuống, vô số vết nứt trong nháy mắt tràn ra khắp nơi.</w:t>
      </w:r>
    </w:p>
    <w:p>
      <w:pPr>
        <w:pStyle w:val="BodyText"/>
      </w:pPr>
      <w:r>
        <w:t xml:space="preserve">Người duy nhất không thay đổi nét mặt chính là Trần Tư Tuyền, bởi còn có ai quen thuộc năng lực của Cơ Động hơn nàng chứ?</w:t>
      </w:r>
    </w:p>
    <w:p>
      <w:pPr>
        <w:pStyle w:val="BodyText"/>
      </w:pPr>
      <w:r>
        <w:t xml:space="preserve">Nàng dĩ nhiên là biết Cơ Động đã làm như thế nào. Lực lượng cơ thể của Cơ Động mặc dù cường hãn, nhưng cũng không thể cường hãn đến mức có thể phát ra lực lượng mấy vạn cân như vậy.</w:t>
      </w:r>
    </w:p>
    <w:p>
      <w:pPr>
        <w:pStyle w:val="BodyText"/>
      </w:pPr>
      <w:r>
        <w:t xml:space="preserve">Hắn đạp một cước kia, tất nhiên là thông qua Dung Hợp Thần Thuật, đem Hỏa Thần song kiếm di chuyển đến đùi phải, lợi dụng sức nặng của song kiếm mà thực hiện cái dậm chân đó.</w:t>
      </w:r>
    </w:p>
    <w:p>
      <w:pPr>
        <w:pStyle w:val="BodyText"/>
      </w:pPr>
      <w:r>
        <w:t xml:space="preserve">Cho nên vẻ bên ngoài là hắn xuất ra một cước, nhưng trên thực tế lại là Hỏa Thần song kiếm rơi xuống đất sinh ra hiệu quả như vậy mà thôi. Dĩ nhiên nàng cũng hiểu, Cơ Động đã giữ lại mà không xuất hết lực lượng ra. Nếu như lực lượng của hắn toàn bộ bộc phát ra thì sợ rằng nơi này không còn một người nào có thể đứng được ổn định được.</w:t>
      </w:r>
    </w:p>
    <w:p>
      <w:pPr>
        <w:pStyle w:val="BodyText"/>
      </w:pPr>
      <w:r>
        <w:t xml:space="preserve">Ánh mắt các nữ đệ tử nhìn Cơ Động nhất thời phát sinh biến hóa. Một khắc kia trong lòng các nàng còn đang cười nhạo Trần Tư Tuyền, nhưng mà sau một khắc đó, ý nghĩ trong lòng các nàng đã hoàn toàn không thể bình tĩnh nữa rồi. Thân là Ma sư, các nàng tuyệt không giống như các cô gái bình thường mà coi trọng vẻ bề ngoài. Thực lực mới là điều trọng yếu nhất, nhất là khi Cơ Động còn trẻ mà đã có lực lượng như vậy. Khó trách công chúa lại theo đuổi vị Cơ Động lão sư này, thì ra là Cơ Động lão sư có thực lực cường hãn như vậy.</w:t>
      </w:r>
    </w:p>
    <w:p>
      <w:pPr>
        <w:pStyle w:val="BodyText"/>
      </w:pPr>
      <w:r>
        <w:t xml:space="preserve">Cơ Động lão sư trong mắt các nàng lúc trước chỉ là một tên tửu quỷ, một tên khất cái. Nhưng bây giờ lại biến thành một vị lão sư có cá tính lập dị mà thôi, chẳng lẽ Cơ Động lão sư đúng là mẫu nhân vật phế tài trong truyền thuyết?</w:t>
      </w:r>
    </w:p>
    <w:p>
      <w:pPr>
        <w:pStyle w:val="BodyText"/>
      </w:pPr>
      <w:r>
        <w:t xml:space="preserve">Các nam học viên vẫn nhìn Cơ Động bằng ánh mắt tức giận nhưng sự tức giận ấy đã được bọn họ thu liễm vào bên trong, bởi đơn giản một cước kia đã chấn trụ hoàn toàn bọn họ. Ai còn dám ăn no rỗi việc mà đi gây hấn với hắn!</w:t>
      </w:r>
    </w:p>
    <w:p>
      <w:pPr>
        <w:pStyle w:val="BodyText"/>
      </w:pPr>
      <w:r>
        <w:t xml:space="preserve">Bọn họ biết rằng vị lão sư bị bọn họ coi như lão tửu quỷ này có lực lượng rất mạnh mẽ và hung hãn.</w:t>
      </w:r>
    </w:p>
    <w:p>
      <w:pPr>
        <w:pStyle w:val="BodyText"/>
      </w:pPr>
      <w:r>
        <w:t xml:space="preserve">Ánh mắt Cơ Động bình tĩnh nhìn về phía Hiên Viên Hâm:</w:t>
      </w:r>
    </w:p>
    <w:p>
      <w:pPr>
        <w:pStyle w:val="BodyText"/>
      </w:pPr>
      <w:r>
        <w:t xml:space="preserve">- Hiên Viên lão sư, có vẻ như các học viên vẫn chưa mệt, không bằng chúng ta tiếp tục lên đường đi.</w:t>
      </w:r>
    </w:p>
    <w:p>
      <w:pPr>
        <w:pStyle w:val="BodyText"/>
      </w:pPr>
      <w:r>
        <w:t xml:space="preserve">Có lẽ là bị một cước kia của Cơ Động chấn nhiếp, Hiên Viên Hâm cũng không nói một câu phản đối, chẳng qua là gật đầu một cách cứng ngắc:</w:t>
      </w:r>
    </w:p>
    <w:p>
      <w:pPr>
        <w:pStyle w:val="BodyText"/>
      </w:pPr>
      <w:r>
        <w:t xml:space="preserve">- Tất cả đứng lên, toàn thể lên đường.</w:t>
      </w:r>
    </w:p>
    <w:p>
      <w:pPr>
        <w:pStyle w:val="BodyText"/>
      </w:pPr>
      <w:r>
        <w:t xml:space="preserve">Một lần nữa đoàn người lại hướng về núi A Nhĩ Mạn Tư đi tới. Cũng may Hiên Viên Hâm cũng không phải là hạng người bất cận nhân tình, nên chỉ cho các học viên đi bộ thay cho việc chạy bộ lúc trước. Việc đó khiến cho các học viên âm thầm thở phào nhẹ nhõm.</w:t>
      </w:r>
    </w:p>
    <w:p>
      <w:pPr>
        <w:pStyle w:val="BodyText"/>
      </w:pPr>
      <w:r>
        <w:t xml:space="preserve">Trần Tư Tuyền cũng không để bụng việc Cơ Động đạp đổ thức ăn mà nàng bày ra, vẫn như cũ cùng các học viên đi theo phía sau Cơ Động.</w:t>
      </w:r>
    </w:p>
    <w:p>
      <w:pPr>
        <w:pStyle w:val="BodyText"/>
      </w:pPr>
      <w:r>
        <w:t xml:space="preserve">Kim hệ học viên Hầu Tân của Ban một lặng lẽ chạy tới bên cạnh Cơ Động, nở một nụ cười nịnh hót nói:</w:t>
      </w:r>
    </w:p>
    <w:p>
      <w:pPr>
        <w:pStyle w:val="BodyText"/>
      </w:pPr>
      <w:r>
        <w:t xml:space="preserve">- Lão sư, một cước kia của ngài mới vừa rồi đã thi triển như thế nào vậy? Có thể dạy cho đệ tử hay không? Lão sư không phải là Hỏa hệ Ma sư sao?</w:t>
      </w:r>
    </w:p>
    <w:p>
      <w:pPr>
        <w:pStyle w:val="BodyText"/>
      </w:pPr>
      <w:r>
        <w:t xml:space="preserve">Hầu Tân mặc dù đối với Trần Tư Tuyền cũng có chút tình ý nhưng hắn tự biết rõ với năng lực của mình mà để Trần Tư Tuyền coi trọng thì chỉ là con số không. Vì vậy bất mãn của hắn đối với Cơ Động hầu như là không có, mà ngược lại càng thêm bội phục Cơ Động.</w:t>
      </w:r>
    </w:p>
    <w:p>
      <w:pPr>
        <w:pStyle w:val="BodyText"/>
      </w:pPr>
      <w:r>
        <w:t xml:space="preserve">Huống chi hắn am hiểu nhất chính là tốc độ, thích nhất cũng là tốc độ. Bộ pháp Phân Thân Thác Ảnh của Cơ Động tự nhiên cũng giúp hắn học được một chút bề ngoài.</w:t>
      </w:r>
    </w:p>
    <w:p>
      <w:pPr>
        <w:pStyle w:val="BodyText"/>
      </w:pPr>
      <w:r>
        <w:t xml:space="preserve">- Ngươi đã tu luyện tương sinh ma lực khống chế tới mức mười thành chưa?</w:t>
      </w:r>
    </w:p>
    <w:p>
      <w:pPr>
        <w:pStyle w:val="BodyText"/>
      </w:pPr>
      <w:r>
        <w:t xml:space="preserve">Cơ Động quét mắt nhìn hắn.</w:t>
      </w:r>
    </w:p>
    <w:p>
      <w:pPr>
        <w:pStyle w:val="BodyText"/>
      </w:pPr>
      <w:r>
        <w:t xml:space="preserve">- Ách, còn chưa đạt được.</w:t>
      </w:r>
    </w:p>
    <w:p>
      <w:pPr>
        <w:pStyle w:val="BodyText"/>
      </w:pPr>
      <w:r>
        <w:t xml:space="preserve">Hầu Tân gãi gãi đầu nói tiếp:</w:t>
      </w:r>
    </w:p>
    <w:p>
      <w:pPr>
        <w:pStyle w:val="BodyText"/>
      </w:pPr>
      <w:r>
        <w:t xml:space="preserve">- Lão sư, con nhất định sẽ cố gắng!</w:t>
      </w:r>
    </w:p>
    <w:p>
      <w:pPr>
        <w:pStyle w:val="BodyText"/>
      </w:pPr>
      <w:r>
        <w:t xml:space="preserve">- Quay về đội ngũ đi.</w:t>
      </w:r>
    </w:p>
    <w:p>
      <w:pPr>
        <w:pStyle w:val="BodyText"/>
      </w:pPr>
      <w:r>
        <w:t xml:space="preserve">Thanh âm của Cơ Động vẫn lãnh đạm như cũ.</w:t>
      </w:r>
    </w:p>
    <w:p>
      <w:pPr>
        <w:pStyle w:val="BodyText"/>
      </w:pPr>
      <w:r>
        <w:t xml:space="preserve">Hầu Tân cười hắc hắc nói:</w:t>
      </w:r>
    </w:p>
    <w:p>
      <w:pPr>
        <w:pStyle w:val="BodyText"/>
      </w:pPr>
      <w:r>
        <w:t xml:space="preserve">- Cơ Động lão sư, sau này con sẽ theo ngài lăn lộn. Con tin tưởng ánh mắt của học trưởng chắc chắn là không sai. Lão sư ngài nhất định là một vị cường giả. Sau này lão sư dạy con tu luyện như thế nào con liền tu luyện như thế đó.</w:t>
      </w:r>
    </w:p>
    <w:p>
      <w:pPr>
        <w:pStyle w:val="Compact"/>
      </w:pPr>
      <w:r>
        <w:br w:type="textWrapping"/>
      </w:r>
      <w:r>
        <w:br w:type="textWrapping"/>
      </w:r>
    </w:p>
    <w:p>
      <w:pPr>
        <w:pStyle w:val="Heading2"/>
      </w:pPr>
      <w:bookmarkStart w:id="614" w:name="chương-336-tuyền-công-chúa-lão-sư-ta-muốn-tắm"/>
      <w:bookmarkEnd w:id="614"/>
      <w:r>
        <w:t xml:space="preserve">592. Chương 336 Tuyền Công Chúa: "lão Sư, Ta Muốn Tắm!"</w:t>
      </w:r>
    </w:p>
    <w:p>
      <w:pPr>
        <w:pStyle w:val="Compact"/>
      </w:pPr>
      <w:r>
        <w:br w:type="textWrapping"/>
      </w:r>
      <w:r>
        <w:br w:type="textWrapping"/>
      </w:r>
      <w:r>
        <w:t xml:space="preserve">Dĩ nhiên, cứ như vậy hắn cũng nhận được sự khinh bỉ của những gã nam học viên mà cầm đầu là Tử Thần Tinh.</w:t>
      </w:r>
    </w:p>
    <w:p>
      <w:pPr>
        <w:pStyle w:val="BodyText"/>
      </w:pPr>
      <w:r>
        <w:t xml:space="preserve">Đương nhiên, bọn họ cũng không phải người ngu, bao gồm cả Tử Thần Tinh cũng không ai dám nói muốn quyết đấu với Cơ Động nữa.</w:t>
      </w:r>
    </w:p>
    <w:p>
      <w:pPr>
        <w:pStyle w:val="BodyText"/>
      </w:pPr>
      <w:r>
        <w:t xml:space="preserve">Tất cả các lão sư cùng hơn trăm học viên trong chuyến đi này tuyệt đại đa số ai cũng sinh ra sự tò mò mãnh liệt đối với thực lực của Cơ Động.</w:t>
      </w:r>
    </w:p>
    <w:p>
      <w:pPr>
        <w:pStyle w:val="BodyText"/>
      </w:pPr>
      <w:r>
        <w:t xml:space="preserve">Bởi bọn họ chưa từng thấy qua Cơ Động xuất ra hình dạng Âm Dương Miện của hắn.</w:t>
      </w:r>
    </w:p>
    <w:p>
      <w:pPr>
        <w:pStyle w:val="BodyText"/>
      </w:pPr>
      <w:r>
        <w:t xml:space="preserve">Trần Tư Tuyền cũng không bởi vì thái độ thô bạo cùng lạnh như băng của Cơ Động mà không đến gần hắn, mỗi lần chỉ cần đến lúc nghỉ ngơi, nàng đều chủ động đưa thức ăn và rượu lên, hơn nữa cũng không hề nói chuyện hay quấy rầy Cơ Động.</w:t>
      </w:r>
    </w:p>
    <w:p>
      <w:pPr>
        <w:pStyle w:val="BodyText"/>
      </w:pPr>
      <w:r>
        <w:t xml:space="preserve">Cơ Động cũng không khách khí, rượu thì cứ uống nhưng thức ăn thì lại không dùng.</w:t>
      </w:r>
    </w:p>
    <w:p>
      <w:pPr>
        <w:pStyle w:val="BodyText"/>
      </w:pPr>
      <w:r>
        <w:t xml:space="preserve">Bởi vì học viên đông đảo, hơn nữa vì lịch lãm nên dọc theo con đường này, Hiên Viên Hâm căn bản không có tìm thành trấn để nghỉ ngơi, mà đều đi những con đường nhỏ hay những nơi hoang dã, thức ăn chính là lương khô. Qua hai ngày, các học viên đã có chút chịu không nổi. Bất quá khoảng cách đến mục tiêu của chuyến đi này cũng càng ngày càng gần, nhiều nhất chỉ cần nửa ngày là có thể đến nơi.</w:t>
      </w:r>
    </w:p>
    <w:p>
      <w:pPr>
        <w:pStyle w:val="BodyText"/>
      </w:pPr>
      <w:r>
        <w:t xml:space="preserve">Lúc này đã vào giữa trưa, mặt trời đã lên cao giữa không trung. Nam Hỏa đế quốc vốn là một trong năm quốc gia có nhiệt độ nóng nhất, khí trời nóng nực làm các học viên trong lúc nghỉ ngơi hơi có cảm giác buồn ngủ. May là lần này bọn họ lựa chọn nghỉ ngơi tại địa điểm là ở bên cạnh một dòng suối nhỏ. Nước trong suốt thấy đáy, nếu như không phải là Hiên Viên Hâm còn chưa hạ lệnh tự do hoạt động, sợ rằng đã có học viên xông về dòng suối nhỏ đó rồi.</w:t>
      </w:r>
    </w:p>
    <w:p>
      <w:pPr>
        <w:pStyle w:val="BodyText"/>
      </w:pPr>
      <w:r>
        <w:t xml:space="preserve">- Lần này ta cho mọi người nghỉ ngơi một canh giờ, khoảng cách chúng ta còn cách mục tiêu chừng 100 cây số, phải tận dụng lần nghỉ ngơi và hồi phục này để hăng hái tinh thần lên! Khuya hôm nay sẽ tới núi A Nhĩ Mạn Tư do đó sẽ không thời gian để nghỉ ngơi nữa. Học viên nào tụt lại phía sau thì lần đánh giá thành tích thí luyện này sẽ được báo lên là không hợp cách!</w:t>
      </w:r>
    </w:p>
    <w:p>
      <w:pPr>
        <w:pStyle w:val="BodyText"/>
      </w:pPr>
      <w:r>
        <w:t xml:space="preserve">Thanh âm Hiên Viên Hâm lạnh lẽo làm các tân học viên hít một hơi thật sâu. Một hơi lên đường 100 cây số, có còn để cho người ta sống hay không nữa? Lấy tốc độ trước mắt của bọn họ, mỗi canh giờ đi được hai ba mươi cây số thì ít nhất phải bốn canh giờ mới có thể chạy tới a!</w:t>
      </w:r>
    </w:p>
    <w:p>
      <w:pPr>
        <w:pStyle w:val="BodyText"/>
      </w:pPr>
      <w:r>
        <w:t xml:space="preserve">Hiên Viên Hâm nói xong cũng không để ý tới phản ứng của các học viên, mà đi tới một chỗ nhắm mắt ngồi xuống dưỡng thần.</w:t>
      </w:r>
    </w:p>
    <w:p>
      <w:pPr>
        <w:pStyle w:val="BodyText"/>
      </w:pPr>
      <w:r>
        <w:t xml:space="preserve">Mặc dù các học viên bất mãn trong lòng, nhưng rất hiển nhiên, dòng suối nhỏ trong suốt kia đối với bọn họ có lực hấp dẫn còn lớn hơn một chút. Đã có mấy con khỉ nhịn không được, trực tiếp hét lên rồi xông về phía dòng suối nhỏ, trực tiếp lao vào dòng nước trong suốt mát mẻ ấy.</w:t>
      </w:r>
    </w:p>
    <w:p>
      <w:pPr>
        <w:pStyle w:val="BodyText"/>
      </w:pPr>
      <w:r>
        <w:t xml:space="preserve">Đường Y Luyến bất đắc dĩ lắc đầu nói:</w:t>
      </w:r>
    </w:p>
    <w:p>
      <w:pPr>
        <w:pStyle w:val="BodyText"/>
      </w:pPr>
      <w:r>
        <w:t xml:space="preserve">- Nam sinh rửa mặt tại hạ du, không được đến thượng du! Nữ học viên đến thượng du rửa mặt, các chủ nhiệm lớp tự quản lí học viên lớp mình đi!</w:t>
      </w:r>
    </w:p>
    <w:p>
      <w:pPr>
        <w:pStyle w:val="BodyText"/>
      </w:pPr>
      <w:r>
        <w:t xml:space="preserve">Không thể tắm uyên ương cũng không sao. Không chỉ các nam học viên tràn đầy nhiệt tình đối với dòng suối nhỏ này, mà các nữ đệ tử đã bôn ba hai ngày nay lại càng nhanh chóng muốn tắm rửa, làm sạch thân thể của mình.</w:t>
      </w:r>
    </w:p>
    <w:p>
      <w:pPr>
        <w:pStyle w:val="BodyText"/>
      </w:pPr>
      <w:r>
        <w:t xml:space="preserve">Trần Tư Tuyền vẫn đi cạnh Cơ Động như trước, mang một bình rượu đưa cho hắn, nhưng lần này cũng không lấy thức ăn ra mà lại lấy ra một bộ y phục màu trắng, chỉ nhìn qua chất liệu là đã biết là hàng thượng phẩm.</w:t>
      </w:r>
    </w:p>
    <w:p>
      <w:pPr>
        <w:pStyle w:val="BodyText"/>
      </w:pPr>
      <w:r>
        <w:t xml:space="preserve">- Lão sư, nước của dòng suối nhỏ kia tựa hồ rất tốt đó, người cũng đi tắm rửa một chút đi.</w:t>
      </w:r>
    </w:p>
    <w:p>
      <w:pPr>
        <w:pStyle w:val="BodyText"/>
      </w:pPr>
      <w:r>
        <w:t xml:space="preserve">Thanh âm Trần Tư Tuyền rất ôn nhu. Lấy nhan sắc tuyệt mỹ của nàng cộng thêm bộ dạng rung động lòng người, thật sự khiến cho người khác khó có thể sinh ra ác cảm.</w:t>
      </w:r>
    </w:p>
    <w:p>
      <w:pPr>
        <w:pStyle w:val="BodyText"/>
      </w:pPr>
      <w:r>
        <w:t xml:space="preserve">Cơ Động dù gì cũng uống của người ta không ít rượu, cùng nhau hành tẩu mấy ngày làm tinh thần của hắn quả thật cũng khá hơn một chút. Xem thế giới bên ngoài một chút còn hơn là mỗi ngày đau khổ trong nội tâm.</w:t>
      </w:r>
    </w:p>
    <w:p>
      <w:pPr>
        <w:pStyle w:val="BodyText"/>
      </w:pPr>
      <w:r>
        <w:t xml:space="preserve">- Vô công bất thụ lộc!</w:t>
      </w:r>
    </w:p>
    <w:p>
      <w:pPr>
        <w:pStyle w:val="BodyText"/>
      </w:pPr>
      <w:r>
        <w:t xml:space="preserve">Cơ Động thản nhiên nói.</w:t>
      </w:r>
    </w:p>
    <w:p>
      <w:pPr>
        <w:pStyle w:val="BodyText"/>
      </w:pPr>
      <w:r>
        <w:t xml:space="preserve">Trần Tư Tuyền tiến tới bên cạnh Cơ Động, thấp giọng nói:</w:t>
      </w:r>
    </w:p>
    <w:p>
      <w:pPr>
        <w:pStyle w:val="BodyText"/>
      </w:pPr>
      <w:r>
        <w:t xml:space="preserve">- Lão sư, Tư Tuyền có việc muốn nhờ người, coi như là ta dùng này bộ quần áo cùng người trao đổi nhé?</w:t>
      </w:r>
    </w:p>
    <w:p>
      <w:pPr>
        <w:pStyle w:val="BodyText"/>
      </w:pPr>
      <w:r>
        <w:t xml:space="preserve">Cơ Động thoáng liếc nàng, thấy Trần Tư Tuyền nở nụ cười xấu hổ bèn không khỏi mỉm cười tự nói mình ngốc. Sự hoàn mỹ của Trần Tư Tuyền vốn không giống với sự hoàn mỹ của Liệt Diễm. Liệt Diễm đẹp, là cái đẹp siêu phàm thoát tục, là sản phẩm của tiên giới, còn vẻ đẹp của Trần Tư Tuyền thì chân thật hơn, so Liệt Diễm cao cao tại thượng hay cùng với Đát Kỷ thì ngược lại. Trần Tư Tuyền làm cho người ta cảm thấy chân thật, càng làm cho mọi người muốn đến gần nàng.</w:t>
      </w:r>
    </w:p>
    <w:p>
      <w:pPr>
        <w:pStyle w:val="BodyText"/>
      </w:pPr>
      <w:r>
        <w:t xml:space="preserve">Cơ Động mặc dù phong bế nội tâm, nhưng cũng không ảnh hưởng đến cảm thụ thị giác của hắn, hơn nữa đồng dạng là hoàn mỹ nhưng mỗi khi thấy Trần Tư Tuyền, hắn lại không tự chủ được mà hồi tưởng lại đoạn thời gian mà mình và Liệt Diễm ở chung. Đây cũng là nguyên nhân hai ngày nay hắn đã bắt đầu không quá bài xích vị Tuyền công chúa này.</w:t>
      </w:r>
    </w:p>
    <w:p>
      <w:pPr>
        <w:pStyle w:val="BodyText"/>
      </w:pPr>
      <w:r>
        <w:t xml:space="preserve">- Chuyện gì?</w:t>
      </w:r>
    </w:p>
    <w:p>
      <w:pPr>
        <w:pStyle w:val="BodyText"/>
      </w:pPr>
      <w:r>
        <w:t xml:space="preserve">Cơ Động vừa uống rượu, vừa bình thản hỏi.</w:t>
      </w:r>
    </w:p>
    <w:p>
      <w:pPr>
        <w:pStyle w:val="BodyText"/>
      </w:pPr>
      <w:r>
        <w:t xml:space="preserve">Trần Tư Tuyền nở nụ cười, khuôn mặt ửng đỏ, thanh âm càng thêm nhỏ đi vài phần:</w:t>
      </w:r>
    </w:p>
    <w:p>
      <w:pPr>
        <w:pStyle w:val="BodyText"/>
      </w:pPr>
      <w:r>
        <w:t xml:space="preserve">- Ta cũng muốn tắm, nhưng mà ta sợ có người nhìn lén. Lão sư, người có thể giúp ta trông chừng quần áo một chút hay không?. Nhân tiện cũng đừng để cho người khác đến gần.</w:t>
      </w:r>
    </w:p>
    <w:p>
      <w:pPr>
        <w:pStyle w:val="BodyText"/>
      </w:pPr>
      <w:r>
        <w:t xml:space="preserve">- Hả?</w:t>
      </w:r>
    </w:p>
    <w:p>
      <w:pPr>
        <w:pStyle w:val="BodyText"/>
      </w:pPr>
      <w:r>
        <w:t xml:space="preserve">Lần này, ngay cả đến Cơ Động vẫn hơi bị kinh ngạc, quay đầu nhìn về phía Trần Tư Tuyền:</w:t>
      </w:r>
    </w:p>
    <w:p>
      <w:pPr>
        <w:pStyle w:val="BodyText"/>
      </w:pPr>
      <w:r>
        <w:t xml:space="preserve">- Ta cũng là người vậy?</w:t>
      </w:r>
    </w:p>
    <w:p>
      <w:pPr>
        <w:pStyle w:val="BodyText"/>
      </w:pPr>
      <w:r>
        <w:t xml:space="preserve">Hắn hiển nhiên là đang hỏi Tuyền công chúa, chẳng lẽ ngươi sẽ không sợ ta nhìn lén hay sao?</w:t>
      </w:r>
    </w:p>
    <w:p>
      <w:pPr>
        <w:pStyle w:val="BodyText"/>
      </w:pPr>
      <w:r>
        <w:t xml:space="preserve">Trần Tư Tuyền khẽ cúi đầu, trong lòng thầm mắng:</w:t>
      </w:r>
    </w:p>
    <w:p>
      <w:pPr>
        <w:pStyle w:val="BodyText"/>
      </w:pPr>
      <w:r>
        <w:t xml:space="preserve">“Ngốc ạ, người ta vốn là muốn cho ngươi nhìn mà!”</w:t>
      </w:r>
    </w:p>
    <w:p>
      <w:pPr>
        <w:pStyle w:val="BodyText"/>
      </w:pPr>
      <w:r>
        <w:t xml:space="preserve">Nhưng ngoài miệng thì lại ngập ngừng nói:</w:t>
      </w:r>
    </w:p>
    <w:p>
      <w:pPr>
        <w:pStyle w:val="BodyText"/>
      </w:pPr>
      <w:r>
        <w:t xml:space="preserve">- Lão sư là chính nhân quân tử, ta tin tưởng ngài!</w:t>
      </w:r>
    </w:p>
    <w:p>
      <w:pPr>
        <w:pStyle w:val="BodyText"/>
      </w:pPr>
      <w:r>
        <w:t xml:space="preserve">Đối với thái độ của nàng hai ngày nay, Cơ Động rất hài lòng. Xem ra Trần Tư Tuyền này quan hệ với người khác cũng giống như là phương pháp tu luyện ma lực. Trong quá trình tu luyện, khi tích lũy đủ lực lượng thì nhất định dĩ nhiên sẽ như nước chảy thành sông, tạo nên sự biến đổi về chất. Huống chi bản thân nàng bây giờ đã hoàn mỹ, không còn tơ hào nào giống như trước kia, hơn nữa lại có là thân thể loài người, cũng đối với thân thể và thân phận này hết sức hài lòng. Lấy thân thể loài người cùng Cơ Động ở chung một chỗ, chẳng phải là tốt hơn sao? Sự bài xích của Cơ Động đối với nàng hai ngày qua rõ ràng đã bớt đi một chút, nàng nhạy cảm như thế sao lại không cảm giác ra chứ. Theo nàng thấy không bao lâu nữa, Cơ Động sẽ từ từ tiếp nhận mình. Mặc dù cảm giác như vậy làm nàng mơ hồ có chút không thoải mái nhưng dù sao có thể cùng người mình yêu ở cùng một chỗ, nàng vẫn có thể gắng sức mà làm.</w:t>
      </w:r>
    </w:p>
    <w:p>
      <w:pPr>
        <w:pStyle w:val="BodyText"/>
      </w:pPr>
      <w:r>
        <w:t xml:space="preserve">Cùng lúc tinh thần dần dần thanh tĩnh, phần tâm tình liệt phế bi thương từ từ chôn vào chỗ sâu nhất trong nội tâm, thần trí Cơ Động cũng dần dần trở nên tỉnh táo. Hắn luôn luôn là người lạc quan, tinh thần đã khôi phục một chút thì tự nhiên cũng không muốn mình cứ suy sụp như vậy. Trong lòng hắn hơi suy tư chốc lát rồi gật đầu với Trần Tư Tuyền:</w:t>
      </w:r>
    </w:p>
    <w:p>
      <w:pPr>
        <w:pStyle w:val="BodyText"/>
      </w:pPr>
      <w:r>
        <w:t xml:space="preserve">- Được rồi. Ta cùng ngươi đi!</w:t>
      </w:r>
    </w:p>
    <w:p>
      <w:pPr>
        <w:pStyle w:val="BodyText"/>
      </w:pPr>
      <w:r>
        <w:t xml:space="preserve">Trong lòng Trần Tư Tuyền mừng rỡ. Nàng rõ ràng cảm giác được mình phảng phất như vừa tiến thêm một bước thật dài trên đường đến mục tiêu, trước tiên thu bộ quần áo cầm trong tay kia vào trong trữ vật giới chỉ rồi cao hứng chạy về phía thượng du.</w:t>
      </w:r>
    </w:p>
    <w:p>
      <w:pPr>
        <w:pStyle w:val="BodyText"/>
      </w:pPr>
      <w:r>
        <w:t xml:space="preserve">Cơ Động đi theo phía sau Trần Tư Tuyền, vừa định tạm thời rời khỏi nơi hạ trại thì lại bị Hiên Viên Hâm ngăn cản.</w:t>
      </w:r>
    </w:p>
    <w:p>
      <w:pPr>
        <w:pStyle w:val="BodyText"/>
      </w:pPr>
      <w:r>
        <w:t xml:space="preserve">- Cơ Động lão sư, ngài muốn đi đâu?</w:t>
      </w:r>
    </w:p>
    <w:p>
      <w:pPr>
        <w:pStyle w:val="BodyText"/>
      </w:pPr>
      <w:r>
        <w:t xml:space="preserve">Hiên Viên Hâm đứng ngăn trước mặt Cơ Động.</w:t>
      </w:r>
    </w:p>
    <w:p>
      <w:pPr>
        <w:pStyle w:val="BodyText"/>
      </w:pPr>
      <w:r>
        <w:t xml:space="preserve">Không đợi Cơ Động trả lời, Trần Tư Tuyền đã dừng bước lại, giải thích:</w:t>
      </w:r>
    </w:p>
    <w:p>
      <w:pPr>
        <w:pStyle w:val="BodyText"/>
      </w:pPr>
      <w:r>
        <w:t xml:space="preserve">- Hiên Viên Lão sư, ta muốn đi vệ sinh thân thể một chút, nhờ Cơ Động lão sư thủ hộ cho ta!</w:t>
      </w:r>
    </w:p>
    <w:p>
      <w:pPr>
        <w:pStyle w:val="BodyText"/>
      </w:pPr>
      <w:r>
        <w:t xml:space="preserve">Ánh mắt Hiên Viên Hâm hơi đổi, sự ghen tỵ nồng đậm chợt lóe lên rồi biến mất. Hắn cũng là nam nhân, đối với Trần Tư Tuyền hoàn mỹ như vậy cũng đồng dạng không có chút kháng cự nổi. Vừa nghe nàng để cho Cơ Động cùng đi tắm, điều này đối với Hiên Viên Hâm thật sự là một sự đả kích lớn.</w:t>
      </w:r>
    </w:p>
    <w:p>
      <w:pPr>
        <w:pStyle w:val="BodyText"/>
      </w:pPr>
      <w:r>
        <w:t xml:space="preserve">Thanh âm chợt trở nên lạnh lùng, Hiên Viên Hâm nói:</w:t>
      </w:r>
    </w:p>
    <w:p>
      <w:pPr>
        <w:pStyle w:val="BodyText"/>
      </w:pPr>
      <w:r>
        <w:t xml:space="preserve">- Cơ Động Lão sư, nữ học viên cùng các Lão sư đều ở thượng du tắm rửa, ngươi cũng đi tới sợ rằng không thích hợp.</w:t>
      </w:r>
    </w:p>
    <w:p>
      <w:pPr>
        <w:pStyle w:val="BodyText"/>
      </w:pPr>
      <w:r>
        <w:t xml:space="preserve">Trần Tư Tuyền ngắt lời hắn nói:</w:t>
      </w:r>
    </w:p>
    <w:p>
      <w:pPr>
        <w:pStyle w:val="BodyText"/>
      </w:pPr>
      <w:r>
        <w:t xml:space="preserve">- Chúng ta sẽ đi vòng qua, đến địa phương cao hơn một chút. Hiên Viên lão sư không cần lo lắng. Ta sẽ giám sát Cơ Động lão sư !</w:t>
      </w:r>
    </w:p>
    <w:p>
      <w:pPr>
        <w:pStyle w:val="BodyText"/>
      </w:pPr>
      <w:r>
        <w:t xml:space="preserve">Hiên Viên Hâm cả giận nói:</w:t>
      </w:r>
    </w:p>
    <w:p>
      <w:pPr>
        <w:pStyle w:val="BodyText"/>
      </w:pPr>
      <w:r>
        <w:t xml:space="preserve">- Tuyền công chúa, ngươi bây giờ là một học viên của học viện, xin chú ý thân phận và sức ảnh hưởng của ngươi. Nếu như ngươi để vấn đề quan hệ nam nữ làm ảnh hưởng đến học viện thì học viện cũng không thể nào thoát tội.</w:t>
      </w:r>
    </w:p>
    <w:p>
      <w:pPr>
        <w:pStyle w:val="BodyText"/>
      </w:pPr>
      <w:r>
        <w:t xml:space="preserve">Trần Tư Tuyền sắc mặt trầm xuống nói:</w:t>
      </w:r>
    </w:p>
    <w:p>
      <w:pPr>
        <w:pStyle w:val="BodyText"/>
      </w:pPr>
      <w:r>
        <w:t xml:space="preserve">- Hiên Viên Hâm, khi nào đến phiên ngươi giáo huấn ta? Ngươi là ai? Ngươi là chủ nhiệm của ta lớp sao? Cút ngay! Chó ngoan không cản đường!</w:t>
      </w:r>
    </w:p>
    <w:p>
      <w:pPr>
        <w:pStyle w:val="BodyText"/>
      </w:pPr>
      <w:r>
        <w:t xml:space="preserve">- Ngươi, ngươi vừa nói gì?</w:t>
      </w:r>
    </w:p>
    <w:p>
      <w:pPr>
        <w:pStyle w:val="BodyText"/>
      </w:pPr>
      <w:r>
        <w:t xml:space="preserve">Con mắt của Hiên Viên Hâm trợn trừng mà nhìn Trần Tư Tuyền, hắn chẳng thể nào nghĩ tới vị công chúa hết sức ôn nhu này thế nhưng lại đột nhiên mắng hắn. Đây quả thực là phá vỡ hình tượng a.</w:t>
      </w:r>
    </w:p>
    <w:p>
      <w:pPr>
        <w:pStyle w:val="BodyText"/>
      </w:pPr>
      <w:r>
        <w:t xml:space="preserve">Trần Tư Tuyền cũng có chút bất đắc dĩ, trong lòng thầm nghĩ, xem ra mình đã bị suy nghĩ của thân thể trước kia ảnh hưởng rất lớn. Những lời nàng mới vừa nói mới chính là bản sắc của Đông Mộc Thánh nữ. Ở trong hoàng cung của Đông Mộc đế quốc, hoàng thất trực hệ đều xưng hô nàng là Đông Mộc Ma nữ a.</w:t>
      </w:r>
    </w:p>
    <w:p>
      <w:pPr>
        <w:pStyle w:val="BodyText"/>
      </w:pPr>
      <w:r>
        <w:t xml:space="preserve">- Ta nói, mời người tránh ra. Chuyện của ta, chỉ có Cơ Động lão sư mới có tư cách quản.</w:t>
      </w:r>
    </w:p>
    <w:p>
      <w:pPr>
        <w:pStyle w:val="BodyText"/>
      </w:pPr>
      <w:r>
        <w:t xml:space="preserve">Trần Tư Tuyền vừa nói vừa đi tới bên cạnh Cơ Động.</w:t>
      </w:r>
    </w:p>
    <w:p>
      <w:pPr>
        <w:pStyle w:val="BodyText"/>
      </w:pPr>
      <w:r>
        <w:t xml:space="preserve">Hiên Viên Hâm giận đến toàn thân phát run:</w:t>
      </w:r>
    </w:p>
    <w:p>
      <w:pPr>
        <w:pStyle w:val="BodyText"/>
      </w:pPr>
      <w:r>
        <w:t xml:space="preserve">- Trần Tư Tuyền, ngươi mặc dù là công chúa, nhưng nơi này là Nam Hỏa đế quốc. Ngươi thật là không biết tôn sư trọng đạo, ta có quyền đối lần thí luyện kiểm tra này của ngươi nhận xét ngươi không vượt qua!</w:t>
      </w:r>
    </w:p>
    <w:p>
      <w:pPr>
        <w:pStyle w:val="BodyText"/>
      </w:pPr>
      <w:r>
        <w:t xml:space="preserve">- Tùy tiện đi.</w:t>
      </w:r>
    </w:p>
    <w:p>
      <w:pPr>
        <w:pStyle w:val="BodyText"/>
      </w:pPr>
      <w:r>
        <w:t xml:space="preserve">Trần Tư Tuyền tựa hồ bất mãn nói. Cái gì mà thành tích kiểm tra với đánh giá, đối với nàng mà nói có hữu dụng sao? Vừa nói nàng vừa lôi Cơ Động đi.</w:t>
      </w:r>
    </w:p>
    <w:p>
      <w:pPr>
        <w:pStyle w:val="BodyText"/>
      </w:pPr>
      <w:r>
        <w:t xml:space="preserve">Cơ Động vẫn không lên tiếng mà nhìn Trần Tư Tuyền cùng Hiên Viên Hâm đấu võ mồm, không biết tại sao nội tâm thống khổ kia vào giờ khắc này lại buông lỏng vài phần.</w:t>
      </w:r>
    </w:p>
    <w:p>
      <w:pPr>
        <w:pStyle w:val="BodyText"/>
      </w:pPr>
      <w:r>
        <w:t xml:space="preserve">- Vậy các ngươi cũng không thể đi. Ta muốn cho ngươi cùng hắn phải chịu trách nhiệm.</w:t>
      </w:r>
    </w:p>
    <w:p>
      <w:pPr>
        <w:pStyle w:val="BodyText"/>
      </w:pPr>
      <w:r>
        <w:t xml:space="preserve">Hiên Viên Hâm giang hai tay, lại một lần nữa ngăn cản Cơ Động cùng Trần Tư Tuyền.</w:t>
      </w:r>
    </w:p>
    <w:p>
      <w:pPr>
        <w:pStyle w:val="BodyText"/>
      </w:pPr>
      <w:r>
        <w:t xml:space="preserve">Ánh mắt Trần Tư Tuyền trở nên lạnh lẽo, buông tay Cơ Động ra, tiến lên một bước nói:</w:t>
      </w:r>
    </w:p>
    <w:p>
      <w:pPr>
        <w:pStyle w:val="BodyText"/>
      </w:pPr>
      <w:r>
        <w:t xml:space="preserve">- Nói như vậy tức là Hiên Viên lão sư cảm thấy không thoải mái. Ta đây cũng muốn thỉnh giáo một chút.</w:t>
      </w:r>
    </w:p>
    <w:p>
      <w:pPr>
        <w:pStyle w:val="BodyText"/>
      </w:pPr>
      <w:r>
        <w:t xml:space="preserve">Vừa nói Trần Tư Tuyền vừa vung tay phải lên, trên ngón giữa là bảo thạch trữ vật giới chỉ màu xanh biếc tỏa sáng hào quang, một đạo bích quang chợt hiện ra trước mặt nàng, Trần Tư Tuyền vừa sải bước tới cả người đã tiến vào giữa đạo lục quang kia. Sau một khắc, vầng sáng nồng đậm trong nháy mắt dung nhập vào thân thể của nàng. Âm thanh leng keng mà thanh thúy, một bộ lục sắc khải giáp đã bao trùm toàn thân của nàng.</w:t>
      </w:r>
    </w:p>
    <w:p>
      <w:pPr>
        <w:pStyle w:val="BodyText"/>
      </w:pPr>
      <w:r>
        <w:t xml:space="preserve">Thấy bộ giáp này, ngay cả ánh mắt trống rỗng kia của Cơ Động cũng xuất hiện một tia ba động rất nhỏ, bởi vì bộ giáp này? Giáp trụ này chẳng những là Thứ Thần Khí, hơn nữa về phẩm chất còn là một bộ cực phẩm Thứ Thần Khí.</w:t>
      </w:r>
    </w:p>
    <w:p>
      <w:pPr>
        <w:pStyle w:val="BodyText"/>
      </w:pPr>
      <w:r>
        <w:t xml:space="preserve">Khí tức sinh mệnh nồng đậm trong nháy mắt tỏa ra, tựa hồ vào giờ khắc này chung quanh tất cả thực vật cũng đã tan ra cùng làm một thể với Trần Tư Tuyền. Ma lực ba động Nồng đậm chợt dâng lên, Ất Mộc Đồ Đằng Lục Hợp hóa thành hình dáng sáu cánh hoa hình Ngọc Liên lặng lẽ hiện ra phiá sau lưng nàng.</w:t>
      </w:r>
    </w:p>
    <w:p>
      <w:pPr>
        <w:pStyle w:val="BodyText"/>
      </w:pPr>
      <w:r>
        <w:t xml:space="preserve">Ngọc Liên màu trắng phụ trợ cho khải giáp lục sắc, lúc này Tuyền công chúa nguyên bản hoàn mỹ thì giờ đây lại càng thêm vài phần anh khí. Lục quan Ất Mộc Âm Miện ở trên đỉnh đầu ngưng tụ với quang huy lóng lánh.</w:t>
      </w:r>
    </w:p>
    <w:p>
      <w:pPr>
        <w:pStyle w:val="BodyText"/>
      </w:pPr>
      <w:r>
        <w:t xml:space="preserve">Đây là lần đầu tiên sau khi tiến vào Sí Hỏa Học Viện nàng thể hiện ra thực lực của mình.</w:t>
      </w:r>
    </w:p>
    <w:p>
      <w:pPr>
        <w:pStyle w:val="BodyText"/>
      </w:pPr>
      <w:r>
        <w:t xml:space="preserve">Nhìn cánh hoa Ngọc Liên sau lưng Trần Tư Tuyền, ánh mắt Cơ Động không khỏi run rẩy mãnh liệt. Phảng phất vào giờ khắc này trước mắt hắn Ngọc Liên đã biến thành Hồng Liên, đồng dạng cũng là hoa sen a! Ánh mắt của hắn dần dần có chút mơ hồ, tựa hồ trước mắt Trần Tư Tuyền đã biến thành Liệt Diễm. Hắn lẩm bẩm trong miệng rồi không khỏi kêu lên:</w:t>
      </w:r>
    </w:p>
    <w:p>
      <w:pPr>
        <w:pStyle w:val="BodyText"/>
      </w:pPr>
      <w:r>
        <w:t xml:space="preserve">- Liệt Diễm!</w:t>
      </w:r>
    </w:p>
    <w:p>
      <w:pPr>
        <w:pStyle w:val="BodyText"/>
      </w:pPr>
      <w:r>
        <w:t xml:space="preserve">Trần Tư Tuyền thật vất vả mới có thể tranh thủ có cơ hội thân cận cùng Cơ Động nhưng lại bị Hiên Viên Hâm ngăn cản, trong lòng là nàng cực kỳ ảo não, cho nên mới chuẩn bị xuất thủ dạy dỗ vị Hiên Viên lão sư này một chút. Nhưng là phía sau đột nhiên truyền đến tiếng kêu làm tâm thần nàng rung mạnh, theo bản năng quay đầu lại hướng Cơ Động nhìn lại. Chẳng lẽ, hắn nhận ra ta?</w:t>
      </w:r>
    </w:p>
    <w:p>
      <w:pPr>
        <w:pStyle w:val="BodyText"/>
      </w:pPr>
      <w:r>
        <w:t xml:space="preserve">Ánh mắt Cơ Động vẫn trống rỗng như vậy nhưng trong sự trống rỗng ấy lại nhiều thêm một phầm thâm tình đang nhìn chăm chú vào mình.</w:t>
      </w:r>
    </w:p>
    <w:p>
      <w:pPr>
        <w:pStyle w:val="BodyText"/>
      </w:pPr>
      <w:r>
        <w:t xml:space="preserve">Không, không, ngươi không thể nhận ra ta, trong lòng Trần Tư Tuyền không khỏi lạnh giá, một khi Cơ Động nhận ra thân phận Liệt Diễm của nàng, như vậy Tà Ác Chi Thần sẽ làm cho hắn hình thần câu diệt a!</w:t>
      </w:r>
    </w:p>
    <w:p>
      <w:pPr>
        <w:pStyle w:val="BodyText"/>
      </w:pPr>
      <w:r>
        <w:t xml:space="preserve">- Lão sư?</w:t>
      </w:r>
    </w:p>
    <w:p>
      <w:pPr>
        <w:pStyle w:val="BodyText"/>
      </w:pPr>
      <w:r>
        <w:t xml:space="preserve">Cơ Động đột nhiên chấn động từ trong ảo tưởng tỉnh táo lại, sự thâm tình trong mắt trong nháy mắt biến mất, thanh âm lại trở nên lạnh lùng:</w:t>
      </w:r>
    </w:p>
    <w:p>
      <w:pPr>
        <w:pStyle w:val="BodyText"/>
      </w:pPr>
      <w:r>
        <w:t xml:space="preserve">- Không có gì.</w:t>
      </w:r>
    </w:p>
    <w:p>
      <w:pPr>
        <w:pStyle w:val="BodyText"/>
      </w:pPr>
      <w:r>
        <w:t xml:space="preserve">- Lục quan?</w:t>
      </w:r>
    </w:p>
    <w:p>
      <w:pPr>
        <w:pStyle w:val="BodyText"/>
      </w:pPr>
      <w:r>
        <w:t xml:space="preserve">Hiên Viên Hâm vào lúc này mới nhớ tới, trong âm thanh của hắn tràn đầy cảm xúc khiếp sợ ba động. Hắn vạn lần không ngờ, vị này Tuyền công chúa này đã có tu vi cấp bậc đã là Lục quan, nàng mới bao nhiêu tuổi? Mười tám tuổi hay là mười chín tuổi? Lấy tu vi của nàng như thế, còn cần đến Sí Hỏa Học Viện tới học tập làm gì?</w:t>
      </w:r>
    </w:p>
    <w:p>
      <w:pPr>
        <w:pStyle w:val="BodyText"/>
      </w:pPr>
      <w:r>
        <w:t xml:space="preserve">Trần Tư Tuyền thấy phản ứng của Cơ Động, âm thầm thở phào nhẹ nhỏm, nàng hiểu hắn không có nhận ra mình mà hẳn là bởi vì mình mà đang nhớ tới Liệt Diễm mà thôi.</w:t>
      </w:r>
    </w:p>
    <w:p>
      <w:pPr>
        <w:pStyle w:val="BodyText"/>
      </w:pPr>
      <w:r>
        <w:t xml:space="preserve">Ánh mắt một lần nữa chuyển hướng Hiên Viên Hâm :</w:t>
      </w:r>
    </w:p>
    <w:p>
      <w:pPr>
        <w:pStyle w:val="BodyText"/>
      </w:pPr>
      <w:r>
        <w:t xml:space="preserve">- Hiên Viên lão sư, có muốn kiểm tra một chút thực lực của ta hay không?</w:t>
      </w:r>
    </w:p>
    <w:p>
      <w:pPr>
        <w:pStyle w:val="BodyText"/>
      </w:pPr>
      <w:r>
        <w:t xml:space="preserve">Vừa nói, hai tay nàng khẽ làm ra động tác hướng về phía trước, nhất thời chung quanh trong phạm vi mấy chục thước, một cây thanh đằng trong nháy mắt chui ra. Trên người nàng, áo giáp lục sắc nhanh chóng xuất hiện hoa văn màu xanh nhạt, ba động của Ất Mộc ma lực nồng đậm làm không khí nhất thời trở nên ngưng tụ.</w:t>
      </w:r>
    </w:p>
    <w:p>
      <w:pPr>
        <w:pStyle w:val="BodyText"/>
      </w:pPr>
      <w:r>
        <w:t xml:space="preserve">Đúng lúc này Cơ Động đột nhiên tiến lên một bước, đi tới bên cạnh Trần Tư Tuyền:</w:t>
      </w:r>
    </w:p>
    <w:p>
      <w:pPr>
        <w:pStyle w:val="BodyText"/>
      </w:pPr>
      <w:r>
        <w:t xml:space="preserve">- Chúng ta đi thôi!</w:t>
      </w:r>
    </w:p>
    <w:p>
      <w:pPr>
        <w:pStyle w:val="BodyText"/>
      </w:pPr>
      <w:r>
        <w:t xml:space="preserve">Vừa nói hắn vừa kéo tay Trần Tư Tuyền trực tiếp đẩy vai Hiên Viên Hâm ra. Hiên Viên Hâm bị hắn đẩy một cái lảo đảo, nhìn lại thì Cơ Động đã mang Trần Tư Tuyền đi rồi.</w:t>
      </w:r>
    </w:p>
    <w:p>
      <w:pPr>
        <w:pStyle w:val="BodyText"/>
      </w:pPr>
      <w:r>
        <w:t xml:space="preserve">Sắc mặt Hiên Viên Hâm nhất thời trở nên khó coi, mặc dù khải giáp trên người Trần Tư Tuyền đã chuẩn bị công kích, nhưng hắn vẫn cố nén mà không phát tác ra. Thực lực Trần Tư Tuyền đã làm hắn kinh ngạc thật lớn. Một học viên Lục quan thì có ý nghĩa như thế nào? Cho dù động thủ, coi như là mình thắng cũng chẳng có thể diện gì. Vạn nhất nếu bị thua thì sau này làm sao còn mặt mũi đặt chân lên học viện? Ma lực của hắn mặc dù mạnh hơn Tuyền công chúa nhưng mà người ta là công chúa hắn thật có thể toàn lực ứng phó động thủ sao? Huống chi khôi giáp trên người Trần Tư Tuyền rõ ràng không phải là phàm phẩm, có vũ khí ma lực như vậy sợ rằng mình căn bản cũng không có cơ hội chiến thắng. Xuất thủ lúc này chỉ tự rước lấy nhục mà thôi. Lúc này, tất cả học viên đều đến bên dòng suối tẩy rửa thân thể của mình, do đó vẫn chưa có người nào chú ý tới bên này. Vì thế hắn cũng chỉ có thể lựa chọn lùi bước mà thôi.</w:t>
      </w:r>
    </w:p>
    <w:p>
      <w:pPr>
        <w:pStyle w:val="BodyText"/>
      </w:pPr>
      <w:r>
        <w:t xml:space="preserve">Trần Tư Tuyền cùng Cơ Động vòng qua nơi mà các nữ học viên cùng các lão sư tắm rửa đến nơi cao hơn để không bị người khác nhìn thấy, bởi bị lộ hàng cho người thấy chính là vấn đề quan trọng giữa thượng du và hạ du.</w:t>
      </w:r>
    </w:p>
    <w:p>
      <w:pPr>
        <w:pStyle w:val="Compact"/>
      </w:pPr>
      <w:r>
        <w:br w:type="textWrapping"/>
      </w:r>
      <w:r>
        <w:br w:type="textWrapping"/>
      </w:r>
    </w:p>
    <w:p>
      <w:pPr>
        <w:pStyle w:val="Heading2"/>
      </w:pPr>
      <w:bookmarkStart w:id="615" w:name="chương-337-tái-kiến-diệt-tuyệt-chiến-thần"/>
      <w:bookmarkEnd w:id="615"/>
      <w:r>
        <w:t xml:space="preserve">593. Chương 337 Tái Kiến Diệt Tuyệt Chiến Thần!</w:t>
      </w:r>
    </w:p>
    <w:p>
      <w:pPr>
        <w:pStyle w:val="Compact"/>
      </w:pPr>
      <w:r>
        <w:br w:type="textWrapping"/>
      </w:r>
      <w:r>
        <w:br w:type="textWrapping"/>
      </w:r>
      <w:r>
        <w:t xml:space="preserve">Trần Tư Tuyền dừng chân bên cạnh một dòng suối nhỏ trong suốt rộng cỡ ba bốn thước, nơi nước sâu nhất bất quá chỉ một thước mà thôi. Dòng suối trong suốt thấu thấy đáy, thỉnh thoảng có một vài con cá nhảy lên làm cho tiếng nước chảy nơi đây thêm động lòng người và càng tăng thêm vài phần sức sống.</w:t>
      </w:r>
    </w:p>
    <w:p>
      <w:pPr>
        <w:pStyle w:val="BodyText"/>
      </w:pPr>
      <w:r>
        <w:t xml:space="preserve">Đối diện dòng suối nhỏ là một gò đất cây cỏ mọc um tùm, mà bên phía Cơ Động lại có một mảnh rừng thưa. Không khí yên tĩnh và trong lành càng làm cho tinh thần người ta thêm sảng khoái .</w:t>
      </w:r>
    </w:p>
    <w:p>
      <w:pPr>
        <w:pStyle w:val="BodyText"/>
      </w:pPr>
      <w:r>
        <w:t xml:space="preserve">- Nếu như Liệt Diễm còn sống thì tốt biết mấy...!!!</w:t>
      </w:r>
    </w:p>
    <w:p>
      <w:pPr>
        <w:pStyle w:val="BodyText"/>
      </w:pPr>
      <w:r>
        <w:t xml:space="preserve">Cơ Động không thể nén lòng mà sinh ra ý nghĩ này. Nếu như Liệt Diễm còn sống, được cùng nàng ở địa phương non xanh nước biếc và yên tĩnh như thế này thì đó là một chuyện tuyệt vời đến nhường nào. Vừa nghĩ tới Liệt Diễm, trong lòng Cơ Động không tự chủ được lại đau đớn, sắc mặt hắn dần tái nhợt nhưng bất quá bị mái tóc trắng che khuất cho nên không bị Trần Tư Tuyền phát hiện mà thôi.</w:t>
      </w:r>
    </w:p>
    <w:p>
      <w:pPr>
        <w:pStyle w:val="BodyText"/>
      </w:pPr>
      <w:r>
        <w:t xml:space="preserve">- Lão sư, ta muốn tắm rửa, người không nên nhìn lén đó nha!</w:t>
      </w:r>
    </w:p>
    <w:p>
      <w:pPr>
        <w:pStyle w:val="BodyText"/>
      </w:pPr>
      <w:r>
        <w:t xml:space="preserve">Trần Tư Tuyền thử thăm dò nói.</w:t>
      </w:r>
    </w:p>
    <w:p>
      <w:pPr>
        <w:pStyle w:val="BodyText"/>
      </w:pPr>
      <w:r>
        <w:t xml:space="preserve">Cơ Động bừng tỉnh trong mạch suy nghĩ miên man, yên lặng gật đầu nhìn gương mặt trắng nõn mang theo vẻ đắc ý của nàng rồi hắn xoay lưng về phía dòng suối nhỏ.</w:t>
      </w:r>
    </w:p>
    <w:p>
      <w:pPr>
        <w:pStyle w:val="BodyText"/>
      </w:pPr>
      <w:r>
        <w:t xml:space="preserve">Trên môi Trần Tư Tuyền hiện ra một nụ cười mỉm đầy giảo hoạt. Tắm không phải là chính mà đến gần Cơ Động mới là mục tiêu chân chính của nàng.</w:t>
      </w:r>
    </w:p>
    <w:p>
      <w:pPr>
        <w:pStyle w:val="BodyText"/>
      </w:pPr>
      <w:r>
        <w:t xml:space="preserve">- Lần này, ta xem huynh còn ngăn chặn thế nào?</w:t>
      </w:r>
    </w:p>
    <w:p>
      <w:pPr>
        <w:pStyle w:val="BodyText"/>
      </w:pPr>
      <w:r>
        <w:t xml:space="preserve">Vừa nghĩ, nàng chuẩn bị bắt đầu cởi quần áo.</w:t>
      </w:r>
    </w:p>
    <w:p>
      <w:pPr>
        <w:pStyle w:val="BodyText"/>
      </w:pPr>
      <w:r>
        <w:t xml:space="preserve">Đúng lúc này, bất chợt Cơ Động đột nhiên quay người lại, nắm chặt vai nàng:</w:t>
      </w:r>
    </w:p>
    <w:p>
      <w:pPr>
        <w:pStyle w:val="BodyText"/>
      </w:pPr>
      <w:r>
        <w:t xml:space="preserve">- Chờ một chút!</w:t>
      </w:r>
    </w:p>
    <w:p>
      <w:pPr>
        <w:pStyle w:val="BodyText"/>
      </w:pPr>
      <w:r>
        <w:t xml:space="preserve">Trần Tư Tuyền bị sợ hết hồn, đôi tay đang chuẩn bị cởi quần áo nhất thời dừng lại. Sau một khắc, nàng chỉ cảm thấy mắt hoa lên thì Cơ Động đã lắc mình vọt ra. Không phải hắn vọt tới phía trước mà là phóng người vào khoảng không, có thể nói là thân thể hắn chợt bắn lên cao mười thước, cả người cứ đứng thẳng như vậy đón gió, không cần phải thi triển Phượng Vũ Long Xà Biến nhưng vẫn lăng không mà đứng.</w:t>
      </w:r>
    </w:p>
    <w:p>
      <w:pPr>
        <w:pStyle w:val="BodyText"/>
      </w:pPr>
      <w:r>
        <w:t xml:space="preserve">Trần Tư Tuyền mơ hồ có thể cảm giác được ở trên người hắn tựa hồ có một cỗ khí lưu nâng thân thể của hắn lên cao, trong mắt nàng toát ra một tia kinh ngạc. Thời gian nửa năm nay hắn vẫn ở tình trạng say bét nhè như vậy, nhưng thực lực lại phảng phất như tiến vào một cảnh giới khác.</w:t>
      </w:r>
    </w:p>
    <w:p>
      <w:pPr>
        <w:pStyle w:val="BodyText"/>
      </w:pPr>
      <w:r>
        <w:t xml:space="preserve">Cơ Động đương nhiên không hề tu luyện nhưng hắn đã từng trực tiếp quan sát trận chiến giữa Liệt Diễm và Sát thần Tư Phổ Nhược Tư. Trận chiến ấy đối với hắn thật sự tạo ra sự rung động quá lớn, tất cả tràng diện không khỏi khắc thật sâu ở trong lòng hắn, vô hình chung đã tạo ảnh hưởng tới sự lĩnh ngộ của Hỗn Độn Chi Châu thêm một bước mới.</w:t>
      </w:r>
    </w:p>
    <w:p>
      <w:pPr>
        <w:pStyle w:val="BodyText"/>
      </w:pPr>
      <w:r>
        <w:t xml:space="preserve">- Đi ra ngoài…!!!</w:t>
      </w:r>
    </w:p>
    <w:p>
      <w:pPr>
        <w:pStyle w:val="BodyText"/>
      </w:pPr>
      <w:r>
        <w:t xml:space="preserve">Cơ Động lạnh lùng hướng về phía trong rừng cây quát lên. Ánh mắt trống rỗng trong nháy mắt trở nên sắc bén, cả người giống như một lưỡi đao, sát khí hung mãnh cơ hồ bộc phát trong nháy mắt.</w:t>
      </w:r>
    </w:p>
    <w:p>
      <w:pPr>
        <w:pStyle w:val="BodyText"/>
      </w:pPr>
      <w:r>
        <w:t xml:space="preserve">Thật ra thì ngay cả chính hắn cũng không biết. Sau khi hắn lấy Hỏa Thần Song Kiếm hợp bích phong ấn thần thức Sát thần Tu Phổ Nhược Tư, Hỏa Thần kiếm đã khôi phục hình thái chân chính thành thần khí cấp bậc chủ thần, trực tiếp dung nhập vào ở trong cơ thể hắn đã không còn là Hỏa Thần Chi Kiếm trước kia, mà là hơi thở của Sát Thần. Sự biến hóa ngầm đó đã ảnh hưởng tới Hỏa Thần Chi Kiếm cũng như ảnh hưởng tới bản thân Cơ Động.</w:t>
      </w:r>
    </w:p>
    <w:p>
      <w:pPr>
        <w:pStyle w:val="BodyText"/>
      </w:pPr>
      <w:r>
        <w:t xml:space="preserve">Hắn vẫn ở trong tình trạng say rượu mà sống qua ngày, căn bản không chân chính cảm nhận được quá trình biến hóa trên người mình. Bất luận là khí chất hay là thực lực, cũng do ảnh hưởng này mà tăng lên đến một trình độ tương đối. Lúc này đột nhiên phát ra, ngay cả chính hắn cũng lấy làm kinh hãi.</w:t>
      </w:r>
    </w:p>
    <w:p>
      <w:pPr>
        <w:pStyle w:val="BodyText"/>
      </w:pPr>
      <w:r>
        <w:t xml:space="preserve">Áp chế tạo thành sát khí như thực chất so với Cực Hạn Song Hỏa thuộc tính áp chế không kém nhau nhiều lắm. Hơi thở lạnh như băng tựa hồ làm cho không khí cũng xuất hiện thêm một tầng sương vụ nhàn nhạt.</w:t>
      </w:r>
    </w:p>
    <w:p>
      <w:pPr>
        <w:pStyle w:val="BodyText"/>
      </w:pPr>
      <w:r>
        <w:t xml:space="preserve">Cơ Động đã thật lâu không có sử dụng linh hồn lực của mình nhưng lúc này hắn vì hộ pháp cho Trần Tư Tuyền đi tắm, theo bản năng dùng linh hồn lực quét qua chung quanh, nhất thời phát hiện mục tiêu.</w:t>
      </w:r>
    </w:p>
    <w:p>
      <w:pPr>
        <w:pStyle w:val="BodyText"/>
      </w:pPr>
      <w:r>
        <w:t xml:space="preserve">Một đạo thân ảnh thanh sắc từ trong rừng cây chậm rãi đi ra, nhìn Cơ Động kinh ngạc nói:</w:t>
      </w:r>
    </w:p>
    <w:p>
      <w:pPr>
        <w:pStyle w:val="BodyText"/>
      </w:pPr>
      <w:r>
        <w:t xml:space="preserve">- Có thể nói cho ta biết, ngươi làm như thế nào phát hiện được ta?</w:t>
      </w:r>
    </w:p>
    <w:p>
      <w:pPr>
        <w:pStyle w:val="BodyText"/>
      </w:pPr>
      <w:r>
        <w:t xml:space="preserve">Thấy người này, Cơ Động nhất thời cau mày. Người này đương nhiên hắn biết, chính là vị Chiến thần Trần Long Ngạo của Diệt Tuyệt quân đoàn kia.</w:t>
      </w:r>
    </w:p>
    <w:p>
      <w:pPr>
        <w:pStyle w:val="BodyText"/>
      </w:pPr>
      <w:r>
        <w:t xml:space="preserve">Lúc này Trần Long Ngạo cũng không mặc khôi giáp ma lực mà chỉ là một thân trang phục màu xanh. Ở trong rừng cây, hắn phảng phất như cùng chung quanh thực vật hòa làm một thể vậy. Cùng với lần trước lúc chiến đấu mà so sánh thì thực lực của hắn rõ ràng rất tiến bộ.</w:t>
      </w:r>
    </w:p>
    <w:p>
      <w:pPr>
        <w:pStyle w:val="BodyText"/>
      </w:pPr>
      <w:r>
        <w:t xml:space="preserve">Thật ra thì Trần Long Ngạo tiến bộ như vậy cũng coi như là do Cơ Động ban tặng. Cùng Cơ Động đại chiến một cuộc, mặc dù hắn bị thương nặng nhưng thực chiến lại làm cho cảnh giới của hắn lần nữa làm đột phá. Mặc dù khoảng cách Cửu quan còn có một đoạn không ngắn, nhưng thực lực thì tăng lên so với tốc độ tu luyện trước kia của hắn nhanh hơn không biết bao nhiêu.</w:t>
      </w:r>
    </w:p>
    <w:p>
      <w:pPr>
        <w:pStyle w:val="BodyText"/>
      </w:pPr>
      <w:r>
        <w:t xml:space="preserve">Trần Long Ngạo rất khó chịu. Hắn xuất hiện ở chỗ này, đương nhiên vì phải bảo vệ Trần Tư Tuyền. Mặc dù hắn không có tiến vào Sí Hỏa Học Viện, nhưng Trần Tư Tuyền xuất ngoại thí luyện, hắn làm sao có thể không cùng đi ra ngoài. Nhưng bởi vì có sự tồn tại của Cơ Động, cho nên hắn cũng không có tới quá gần.</w:t>
      </w:r>
    </w:p>
    <w:p>
      <w:pPr>
        <w:pStyle w:val="BodyText"/>
      </w:pPr>
      <w:r>
        <w:t xml:space="preserve">Hắn cũng không biết Cơ Động cùng Trần Tư Tuyền tới bên cạnh dòng suối nhỏ làm gì nên tiềm phục tại địa phương chừng ngoài hai trăm thước, trong lòng đang suy nghĩ “Công Chúa Điện Hạ sẽ không coi trọng người này chứ? Mặc dù tiểu tử này trước kia quả thật rất cường hãn, nhưng bây giờ nhìn lại thì có cái gì đó hết sức không đúng, không thể để cho công chúa và hắn ở chung một chỗ a! Phải biết rằng, Công Chúa Điện Hạ đã có hôn ước rồi.”</w:t>
      </w:r>
    </w:p>
    <w:p>
      <w:pPr>
        <w:pStyle w:val="BodyText"/>
      </w:pPr>
      <w:r>
        <w:t xml:space="preserve">Trần Long Ngạo làm sao cũng không nghĩ tới, là một cường giả Thiên sư Bát quan Mộc Hệ, núp trong rừng cây và lại có khoảng cách hai trăm thước mà vẫn bị phát hiện. Hắn thật sự là không rõ Cơ Động làm sao phát hiện mình? Hơn nữa trên người Cơ Động trong nháy mắt bộc phát ra sát khí kinh khủng áp chế hắn, thậm chí làm hắn có cảm giác không thở được. Vốn dĩ hắn cho rằng tu vi cùng cảnh giới của mình sau khi tăng lên đã đủ đánh một trận cùng Cơ Động, nhưng bây giờ nhìn lại thì thực lực của đối phương tựa hồ so với mình còn kinh khủng hơn nhiều.</w:t>
      </w:r>
    </w:p>
    <w:p>
      <w:pPr>
        <w:pStyle w:val="BodyText"/>
      </w:pPr>
      <w:r>
        <w:t xml:space="preserve">- Ngươi cái gì cũng không cần nói, bởi vì người chết thì không cần thiết phải nói quá nhiều!</w:t>
      </w:r>
    </w:p>
    <w:p>
      <w:pPr>
        <w:pStyle w:val="BodyText"/>
      </w:pPr>
      <w:r>
        <w:t xml:space="preserve">Thanh âm Cơ Động chợt trở nên lạnh lẽo, kim quang chói mắt từ trên người hắn đã bộc phát. Trừ sát khí áp chế ở ngoài làm Trần Long Ngạo vừa quen thuộc vừa sợ hãi, chính là thuộc tính áp chế lần một lần nữa xuất hiện.</w:t>
      </w:r>
    </w:p>
    <w:p>
      <w:pPr>
        <w:pStyle w:val="BodyText"/>
      </w:pPr>
      <w:r>
        <w:t xml:space="preserve">Lần trước Trần Long Ngạo dẫn người đuổi giết Sâm yêu, mối thù này Cơ Động không bao giờ quên. Ở chỗ này chạm trán Trần Long Ngạo, hắn dĩ nhiên không có tính toán bỏ qua cho đối phương, nhất là Trần Long Ngạo tiềm phục tại đây với mục đích không rõ ràng.</w:t>
      </w:r>
    </w:p>
    <w:p>
      <w:pPr>
        <w:pStyle w:val="BodyText"/>
      </w:pPr>
      <w:r>
        <w:t xml:space="preserve">- Cơ Động Lão sư, đừng động thủ. Trần thúc không có địch ý đâu!</w:t>
      </w:r>
    </w:p>
    <w:p>
      <w:pPr>
        <w:pStyle w:val="BodyText"/>
      </w:pPr>
      <w:r>
        <w:t xml:space="preserve">Trần Tư Tuyền tung người tiến lên, gấp giọng nói.</w:t>
      </w:r>
    </w:p>
    <w:p>
      <w:pPr>
        <w:pStyle w:val="BodyText"/>
      </w:pPr>
      <w:r>
        <w:t xml:space="preserve">Thời điểm nàng là Liệt Diễm thì tự nhiên đối với Trần Long Ngạo không có bất kỳ hảo cảm gì, nhưng bây giờ nàng là Trần Tư Tuyền. Trong trí nhớ Trần Tư Tuyền, Trần Long Ngạo đối với nàng vô cùng tốt mà nàng bây giờ cũng không có chút nào ác cảm nào với vị Diệt Tuyệt Chiến thần này. Nàng có thể rõ ràng cảm giác được Trần Long Ngạo đối với nàng có phần cưng chiều.</w:t>
      </w:r>
    </w:p>
    <w:p>
      <w:pPr>
        <w:pStyle w:val="BodyText"/>
      </w:pPr>
      <w:r>
        <w:t xml:space="preserve">- Hả?</w:t>
      </w:r>
    </w:p>
    <w:p>
      <w:pPr>
        <w:pStyle w:val="BodyText"/>
      </w:pPr>
      <w:r>
        <w:t xml:space="preserve">Cơ Động có chút nghi ngờ nhìn hướng về Trần Tư Tuyền.</w:t>
      </w:r>
    </w:p>
    <w:p>
      <w:pPr>
        <w:pStyle w:val="BodyText"/>
      </w:pPr>
      <w:r>
        <w:t xml:space="preserve">Trần Tư Tuyền chặn lại nói:</w:t>
      </w:r>
    </w:p>
    <w:p>
      <w:pPr>
        <w:pStyle w:val="BodyText"/>
      </w:pPr>
      <w:r>
        <w:t xml:space="preserve">- Trần thúc hẳn là tới bảo vệ cho ta. Trần thúc, ta không phải đã nói là ngươi không cần tới đây sao? Có Cơ Động lão sư ở đây, ta sẽ không có bất kỳ nguy hiểm nào đâu!</w:t>
      </w:r>
    </w:p>
    <w:p>
      <w:pPr>
        <w:pStyle w:val="BodyText"/>
      </w:pPr>
      <w:r>
        <w:t xml:space="preserve">Trần Long Ngạo chân mày nhíu lại:</w:t>
      </w:r>
    </w:p>
    <w:p>
      <w:pPr>
        <w:pStyle w:val="BodyText"/>
      </w:pPr>
      <w:r>
        <w:t xml:space="preserve">- Công Chúa điện hạ, người này rất nguy hiểm, người không thể đến gần hắn! Ta xem ra người hay là người cùng ta trở về nước đi!</w:t>
      </w:r>
    </w:p>
    <w:p>
      <w:pPr>
        <w:pStyle w:val="BodyText"/>
      </w:pPr>
      <w:r>
        <w:t xml:space="preserve">Trần Tư Tuyền cố chấp nói:</w:t>
      </w:r>
    </w:p>
    <w:p>
      <w:pPr>
        <w:pStyle w:val="BodyText"/>
      </w:pPr>
      <w:r>
        <w:t xml:space="preserve">- Không được, phụ hoàng đã đáp ứng để cho ta đi ra ngoài khuây khỏa hai năm, tại sao có thể bây giờ lại trở về?</w:t>
      </w:r>
    </w:p>
    <w:p>
      <w:pPr>
        <w:pStyle w:val="BodyText"/>
      </w:pPr>
      <w:r>
        <w:t xml:space="preserve">Đúng lúc ấy thì Cơ Động mở miệng nói:</w:t>
      </w:r>
    </w:p>
    <w:p>
      <w:pPr>
        <w:pStyle w:val="BodyText"/>
      </w:pPr>
      <w:r>
        <w:t xml:space="preserve">- Trần Tư Tuyền, ngươi tránh ra! Bất kể ngươi cùng hắn là quan hệ như thế nào, hôm nay ta cũng sẽ không bỏ qua cho hắn! Ngươi có biết tay của hắn đã dính bao nhiêu máu tươi không?</w:t>
      </w:r>
    </w:p>
    <w:p>
      <w:pPr>
        <w:pStyle w:val="BodyText"/>
      </w:pPr>
      <w:r>
        <w:t xml:space="preserve">Trần Tư Tuyền trong lòng cả kinh. Từ trong giọng nói lạnh như băng của Cơ Động, nàng đã cảm giác rõ ràng được hắn sẽ không từ bỏ ý đồ rồi.</w:t>
      </w:r>
    </w:p>
    <w:p>
      <w:pPr>
        <w:pStyle w:val="BodyText"/>
      </w:pPr>
      <w:r>
        <w:t xml:space="preserve">- Cơ Động lão sư, ngài đừng hiểu lầm, Trần thúc lần trước cùng ngươi xung đột cũng là bởi vì vâng mệnh của thúc thúc ta. Cho dù ngươi muốn trách, cũng phải đi trách thúc thúc ta mới đúng chứ! Trần thúc là quân nhân, người chỉ biết là phục tòng mệnh lệnh mà thôi.</w:t>
      </w:r>
    </w:p>
    <w:p>
      <w:pPr>
        <w:pStyle w:val="BodyText"/>
      </w:pPr>
      <w:r>
        <w:t xml:space="preserve">Nghe nàng những lời này, bất luận là Cơ Động hay là Trần Long Ngạo cũng đều hơi sững sờ. Cơ Động lập tức nghĩ đến chính là Trần Tư Tuyền tại sao phải chủ động đến gần mình, hiển nhiên là đã nghe Trần Long Ngạo thuật lại chuyện của mình. Khó trách nàng tại sao lại muốn đến gần một tửu quỷ như hắn.</w:t>
      </w:r>
    </w:p>
    <w:p>
      <w:pPr>
        <w:pStyle w:val="BodyText"/>
      </w:pPr>
      <w:r>
        <w:t xml:space="preserve">Về phần Trần Long Ngạo thì lại càng là kinh ngạc hơn. Hắn căn bản là cho tới bây giờ chưa từng cùng Trần Tư Tuyền nói chuyện về Cơ Động, Công chúa điện hạ làm sao mà biết được?</w:t>
      </w:r>
    </w:p>
    <w:p>
      <w:pPr>
        <w:pStyle w:val="BodyText"/>
      </w:pPr>
      <w:r>
        <w:t xml:space="preserve">Thân hình Cơ Động chậm rãi từ không trung hạ xuống, hừ lạnh một tiếng:</w:t>
      </w:r>
    </w:p>
    <w:p>
      <w:pPr>
        <w:pStyle w:val="BodyText"/>
      </w:pPr>
      <w:r>
        <w:t xml:space="preserve">- Công chúa Đông Mộc đế quốc? Với thân phận này, ngươi cho là mình có thể ngăn cản ta động thủ sao? Ta bất kể là người nào ra lệnh cho hắn, chết ở trên tay hắn và trên tay Diệt Tuyệt quân đoàn là ngàn vạn Sâm yêu, thù này không thể không báo!</w:t>
      </w:r>
    </w:p>
    <w:p>
      <w:pPr>
        <w:pStyle w:val="BodyText"/>
      </w:pPr>
      <w:r>
        <w:t xml:space="preserve">Trần Tư Tuyền động thân phóng đến ngăn giữa Cơ Động và Trần Long Ngạo. Hai cánh tay nàng dang ra, hai mắt ngưng trọng nhìn Cơ Động:</w:t>
      </w:r>
    </w:p>
    <w:p>
      <w:pPr>
        <w:pStyle w:val="BodyText"/>
      </w:pPr>
      <w:r>
        <w:t xml:space="preserve">- Cơ Động lão sư, ngài muốn giết Trần thúc thì trước hết hãy giết ta đi! Trần thúc từ nhỏ rất thương ta, ta không thể nhìn hắn chết ở trong tay ngài…</w:t>
      </w:r>
    </w:p>
    <w:p>
      <w:pPr>
        <w:pStyle w:val="BodyText"/>
      </w:pPr>
      <w:r>
        <w:t xml:space="preserve">Trần Long Ngạo rất cảm động. Hắn mặc dù hết sức thương yêu Trần Tư Tuyền, bất quá tính cách của vị Công chúa điện hạ này nóng như lửa nên cho tới bây giờ cũng không biểu lộ tình cảm đối với bất kỳ người nào. Hắn không nghĩ tới ở nơi này, vào thời khắc mấu chốt hiện tại nàng lại ngăn chặn ở trước mặt mà bảo vệ mình.</w:t>
      </w:r>
    </w:p>
    <w:p>
      <w:pPr>
        <w:pStyle w:val="BodyText"/>
      </w:pPr>
      <w:r>
        <w:t xml:space="preserve">- Công chúa điện hạ, người mau tránh ra, chuyện này để ta tới xử lý! Hắn muốn giết ta, cũng không dễ dàng như vậy đâu...!!</w:t>
      </w:r>
    </w:p>
    <w:p>
      <w:pPr>
        <w:pStyle w:val="BodyText"/>
      </w:pPr>
      <w:r>
        <w:t xml:space="preserve">Rất rõ ràng, Trần Long Ngạo cũng không đủ tự tin với chính bản thân mình, nếu không hắn tựu sẽ không nói ra những lời như vậy.</w:t>
      </w:r>
    </w:p>
    <w:p>
      <w:pPr>
        <w:pStyle w:val="BodyText"/>
      </w:pPr>
      <w:r>
        <w:t xml:space="preserve">- Không, ta không đồng ý!</w:t>
      </w:r>
    </w:p>
    <w:p>
      <w:pPr>
        <w:pStyle w:val="BodyText"/>
      </w:pPr>
      <w:r>
        <w:t xml:space="preserve">Trần Tư Tuyền cố chấp nói:</w:t>
      </w:r>
    </w:p>
    <w:p>
      <w:pPr>
        <w:pStyle w:val="BodyText"/>
      </w:pPr>
      <w:r>
        <w:t xml:space="preserve">- Cơ Động lão sư, mặc dù Diệt Tuyệt quân đoàn giết Sâm yêu nhưng mà chẳng lẽ ngươi cũng chưa giết qua chiến sĩ của Diệt Tuyệt quân đoàn sao? Oan oan tương báo khi nào mới hết? Trần thúc của ta chẳng qua chỉ vâng mệnh mà làm, chẳng lẽ ngươi thì không thể bỏ qua cho hắn? Ngươi uống của ta cũng không ít rượu rồi, cứ xem như là trả thù lao cho ta có được không? Bỏ qua cho Trần thúc lần này đi!</w:t>
      </w:r>
    </w:p>
    <w:p>
      <w:pPr>
        <w:pStyle w:val="BodyText"/>
      </w:pPr>
      <w:r>
        <w:t xml:space="preserve">Nghe được chữ “rượu” này, thần sắc lạnh lẽo trong mắt Cơ Động hơi hòa hoãn mấy phần, lạnh lùng liếc Trần Long Ngạo một cái:</w:t>
      </w:r>
    </w:p>
    <w:p>
      <w:pPr>
        <w:pStyle w:val="BodyText"/>
      </w:pPr>
      <w:r>
        <w:t xml:space="preserve">- Đừng để cho ta gặp lại ngươi nữa! Trần Tư Tuyền, lần sau cô không được viện dẫn lý lẽ này nữa, sau này cũng không cần cho ta thêm rượu.</w:t>
      </w:r>
    </w:p>
    <w:p>
      <w:pPr>
        <w:pStyle w:val="BodyText"/>
      </w:pPr>
      <w:r>
        <w:t xml:space="preserve">Hắn chưa bao giờ nguyện ý thiếu người ta cái gì, đã uống rượu của người ta thì lần này coi như là trả. Nói xong câu đó, hắn xoay người đi, không giúp Trần Tư Tuyền hộ pháp nữa.</w:t>
      </w:r>
    </w:p>
    <w:p>
      <w:pPr>
        <w:pStyle w:val="BodyText"/>
      </w:pPr>
      <w:r>
        <w:t xml:space="preserve">Trần Tư Tuyền âm thầm thở phào nhẹ nhõm, nhưng trên mặt cũng tràn đầy vẻ bất đắc dĩ. Thật vất vả mới tiếp cận với Cơ Động được một chút, lại bị sự xuất hiện của Trần Long Ngạo phá hư rồi.</w:t>
      </w:r>
    </w:p>
    <w:p>
      <w:pPr>
        <w:pStyle w:val="BodyText"/>
      </w:pPr>
      <w:r>
        <w:t xml:space="preserve">Sự căng thẳng trong lòng Trần Long Ngạo dần thanh tĩnh lại như trước, nhưng sự phẫn nộ của hắn lại càng sâu thêm. Đối mặt với một người còn trẻ như vậy, hắn phát hiện ra mình lại không có dũng khí để xuất thủ, phải biết rằng hắn là Bát quan cường giả a!</w:t>
      </w:r>
    </w:p>
    <w:p>
      <w:pPr>
        <w:pStyle w:val="BodyText"/>
      </w:pPr>
      <w:r>
        <w:t xml:space="preserve">- Trần thúc, ngươi đi nhanh đi, nếu không Cơ Động lão sư thay sẽ thay đổi chủ ý đó! Sau này ngươi không cần tới bảo vệ ta nữa, ta không có việc gì đâu.</w:t>
      </w:r>
    </w:p>
    <w:p>
      <w:pPr>
        <w:pStyle w:val="BodyText"/>
      </w:pPr>
      <w:r>
        <w:t xml:space="preserve">Nói xong câu đó, Trần Tư Tuyền lại vội vàng đuổi theo Cơ Động.</w:t>
      </w:r>
    </w:p>
    <w:p>
      <w:pPr>
        <w:pStyle w:val="BodyText"/>
      </w:pPr>
      <w:r>
        <w:t xml:space="preserve">Trần Long Ngạo nhìn phương hướng hai người biến mất, trong lòng thầm nghĩ:</w:t>
      </w:r>
    </w:p>
    <w:p>
      <w:pPr>
        <w:pStyle w:val="BodyText"/>
      </w:pPr>
      <w:r>
        <w:t xml:space="preserve">“Công Chúa Điện Hạ, ngài không nên rơi vào lưới tình như vậy a! Người này thân phận thần bí, thực lực kinh người và lại có Cực hạn ma lực, cũng không phải là hạng có thể tùy tiện dây vào!”</w:t>
      </w:r>
    </w:p>
    <w:p>
      <w:pPr>
        <w:pStyle w:val="BodyText"/>
      </w:pPr>
      <w:r>
        <w:t xml:space="preserve">Cảm giác vô lực dần dần trải rộng toàn thân. Công chúa nói rất đúng, chỉ cần người này là lão sư nàng thì còn phải cần tới mình làm bảo vệ sao? Nhưng mà hắn thật sự là có chút không cam tâm. Khổ tu mấy chục năm, ở Đông Mộc đế quốc có địa vị hết sức quan trọng, nhưng phải cúi đầu ở trước mặt một người trẻ tuổi. Điều này thật sự là làm hắn không cách nào tiếp nhận được.</w:t>
      </w:r>
    </w:p>
    <w:p>
      <w:pPr>
        <w:pStyle w:val="BodyText"/>
      </w:pPr>
      <w:r>
        <w:t xml:space="preserve">Nhưng mà không chấp nhận thì có thể làm thế nào? Từ khí thế lúc trước mà Cơ Động bộc phát ra cùng với một bước thẳng vào hư không và cộng thêm năng lực lăng không nọ, hắn tự biết mình không phải là đối thủ. Đây là một thanh niên có thể bằng vào ma lực của bản thân mà phóng ra Siêu Tất Sát Kỹ a!</w:t>
      </w:r>
    </w:p>
    <w:p>
      <w:pPr>
        <w:pStyle w:val="BodyText"/>
      </w:pPr>
      <w:r>
        <w:t xml:space="preserve">Hắn cũng không biết, ở trong Âm Dương Miện của Cơ Động căn bản cũng không còn chứa đựng lực lượng của Lục Long Lục Xà. Siêu Tất Sát Kỹ này có thể phóng ra ngoài hay không còn là cả một vấn đề. Dĩ nhiên, lấy thực lực tổng hợp hiện tại của Cơ Động, muốn chiến thắng hắn đúng là chưa chắc cần dùng đến Siêu Tất Sát Kỹ.</w:t>
      </w:r>
    </w:p>
    <w:p>
      <w:pPr>
        <w:pStyle w:val="BodyText"/>
      </w:pPr>
      <w:r>
        <w:t xml:space="preserve">- Cơ Động lão sư, người vẫn tức giận sao ?</w:t>
      </w:r>
    </w:p>
    <w:p>
      <w:pPr>
        <w:pStyle w:val="BodyText"/>
      </w:pPr>
      <w:r>
        <w:t xml:space="preserve">Trần Tư Tuyền bước nhanh đuổi kịp phía sau Cơ Động, có chút sợ hãi nói.</w:t>
      </w:r>
    </w:p>
    <w:p>
      <w:pPr>
        <w:pStyle w:val="BodyText"/>
      </w:pPr>
      <w:r>
        <w:t xml:space="preserve">Cơ Động cũng không quay đầu lại mà nói:</w:t>
      </w:r>
    </w:p>
    <w:p>
      <w:pPr>
        <w:pStyle w:val="BodyText"/>
      </w:pPr>
      <w:r>
        <w:t xml:space="preserve">- Không có gì tức giận...Ta uống rượu của ngươi, tha cho Diệt Tuyệt Chiến Thần kia một lần, coi như chúng ta hòa nhau!</w:t>
      </w:r>
    </w:p>
    <w:p>
      <w:pPr>
        <w:pStyle w:val="BodyText"/>
      </w:pPr>
      <w:r>
        <w:t xml:space="preserve">Trần Tư Tuyền nói:</w:t>
      </w:r>
    </w:p>
    <w:p>
      <w:pPr>
        <w:pStyle w:val="BodyText"/>
      </w:pPr>
      <w:r>
        <w:t xml:space="preserve">- Nào có dễ dàng hòa nhau như vậy? Lão sư à, ta đến gần người cũng không phải bởi vì Trần thúc nói cho ta biết về chuyện của người, mà do ta tự mình thích người. Mặc dù người bây giờ còn không thích ta, nhưng người không thể phản đối ta thích người nha. Mới vừa rồi chỉ là ta sợ người giết Trần thúc mới cố ý nói như vậy thôi. Huống chi, người uống của ta nhiều bình rượu như vậy, mà đổi lại một cái nhân tình thôi, ta có phải hay không lỗ quá rồi?</w:t>
      </w:r>
    </w:p>
    <w:p>
      <w:pPr>
        <w:pStyle w:val="BodyText"/>
      </w:pPr>
      <w:r>
        <w:t xml:space="preserve">Cơ Động dừng bước lại:</w:t>
      </w:r>
    </w:p>
    <w:p>
      <w:pPr>
        <w:pStyle w:val="BodyText"/>
      </w:pPr>
      <w:r>
        <w:t xml:space="preserve">- Vậy ngươi còn muốn đổi lại cái gì?</w:t>
      </w:r>
    </w:p>
    <w:p>
      <w:pPr>
        <w:pStyle w:val="BodyText"/>
      </w:pPr>
      <w:r>
        <w:t xml:space="preserve">Hắn gặp qua không ít mỹ nữ, nhưng dây dưa và cãi chày cãi cối với thì Trần Tư Tuyền vẫn là người đầu tiên.</w:t>
      </w:r>
    </w:p>
    <w:p>
      <w:pPr>
        <w:pStyle w:val="BodyText"/>
      </w:pPr>
      <w:r>
        <w:t xml:space="preserve">Loại tính cách này dĩ nhiên không phải là thuộc về Liệt Diễm, mà thuộc về tính cách của Trần Tư Tuyền. Hai loại tính cách dung hợp lẫn nhau, Liệt Diễm mặc dù có quyền chủ đạo, nhưng cũng không thể hoàn toàn áp chế bản năng phản ứng, hơn nữa nàng cũng phát hiện cứ cãi chày cãi cối như vậy tựa hồ là phương pháp duy nhất để tiếp tục kế hoạch của mình.</w:t>
      </w:r>
    </w:p>
    <w:p>
      <w:pPr>
        <w:pStyle w:val="BodyText"/>
      </w:pPr>
      <w:r>
        <w:t xml:space="preserve">- Lão sư, ta muốn đi tắm. Người đã đáp ứng của ta. Nói lời phải giữ lấy lời chứ. Ngài là nam tử hán đại trượng phu đó...!</w:t>
      </w:r>
    </w:p>
    <w:p>
      <w:pPr>
        <w:pStyle w:val="BodyText"/>
      </w:pPr>
      <w:r>
        <w:t xml:space="preserve">Cơ Động quay người lại nhìn về phía Trần Tư Tuyền, chỉ thấy nàng đang xấu hổ mà vuốt vuốt mái tóc dài lục sắc của mình, đôi mắt to xinh đẹp tinh xảo thỉnh thoảng nhìn lén mình một cái, đôi môi đỏ mọng tựa hồ có chút bất mãn mà trề ra.</w:t>
      </w:r>
    </w:p>
    <w:p>
      <w:pPr>
        <w:pStyle w:val="BodyText"/>
      </w:pPr>
      <w:r>
        <w:t xml:space="preserve">Nhìn Cơ Động vậy có chút ít ánh mắt kinh ngạc, Trần Tư Tuyền buột miệng cười:</w:t>
      </w:r>
    </w:p>
    <w:p>
      <w:pPr>
        <w:pStyle w:val="BodyText"/>
      </w:pPr>
      <w:r>
        <w:t xml:space="preserve">- Lão sư, nếu không chúng ta cùng nhau tắm đi?</w:t>
      </w:r>
    </w:p>
    <w:p>
      <w:pPr>
        <w:pStyle w:val="BodyText"/>
      </w:pPr>
      <w:r>
        <w:t xml:space="preserve">- Hả?</w:t>
      </w:r>
    </w:p>
    <w:p>
      <w:pPr>
        <w:pStyle w:val="BodyText"/>
      </w:pPr>
      <w:r>
        <w:t xml:space="preserve">Hai chân Cơ Động lảo đảo một cái, mở to hai mắt nhìn Trần Tư Tuyền :</w:t>
      </w:r>
    </w:p>
    <w:p>
      <w:pPr>
        <w:pStyle w:val="BodyText"/>
      </w:pPr>
      <w:r>
        <w:t xml:space="preserve">- Ngươi nói cái gì?</w:t>
      </w:r>
    </w:p>
    <w:p>
      <w:pPr>
        <w:pStyle w:val="BodyText"/>
      </w:pPr>
      <w:r>
        <w:t xml:space="preserve">Trần Tư Tuyền cười nói:</w:t>
      </w:r>
    </w:p>
    <w:p>
      <w:pPr>
        <w:pStyle w:val="BodyText"/>
      </w:pPr>
      <w:r>
        <w:t xml:space="preserve">- Ta biết người không dám! Chỉ đùa một chút thôi mà....Bất quá, lão sư người thật là lợi hại nha! Mới vừa rồi Trần thúc ẩn nấp xa như vậy ngài cũng có thể phát hiện ra! Có ngài cho hộ pháp, ta rất an tâm. Đi nhanh thôi, thời gian một canh giờ nghỉ ngơi cũng không tính là quá lâu đâu.</w:t>
      </w:r>
    </w:p>
    <w:p>
      <w:pPr>
        <w:pStyle w:val="BodyText"/>
      </w:pPr>
      <w:r>
        <w:t xml:space="preserve">Vừa nói, nàng không chút nào tị hiềm nào mà kéo tay Cơ Động, xoay người hướng địa phương đã chọn trước mà đi tới.</w:t>
      </w:r>
    </w:p>
    <w:p>
      <w:pPr>
        <w:pStyle w:val="BodyText"/>
      </w:pPr>
      <w:r>
        <w:t xml:space="preserve">Cổ tay Cơ Động run lên, đem tay của mình tránh thoát ra ngoài, nhưng cũng không có phản đối mà đi theo Trần Tư Tuyền quay lại bên dòng suối nhỏ, hắn xoay người quay lưng về phía dòng suối rồi khoanh chân ngồi xuống.</w:t>
      </w:r>
    </w:p>
    <w:p>
      <w:pPr>
        <w:pStyle w:val="BodyText"/>
      </w:pPr>
      <w:r>
        <w:t xml:space="preserve">- Ngươi nhanh lên một chút!</w:t>
      </w:r>
    </w:p>
    <w:p>
      <w:pPr>
        <w:pStyle w:val="Compact"/>
      </w:pPr>
      <w:r>
        <w:br w:type="textWrapping"/>
      </w:r>
      <w:r>
        <w:br w:type="textWrapping"/>
      </w:r>
    </w:p>
    <w:p>
      <w:pPr>
        <w:pStyle w:val="Heading2"/>
      </w:pPr>
      <w:bookmarkStart w:id="616" w:name="chương-338-lão-sư-ngài-nhất-định-không-cùng-ta-tắm-sao"/>
      <w:bookmarkEnd w:id="616"/>
      <w:r>
        <w:t xml:space="preserve">594. Chương 338: Lão Sư Ngài Nhất Định Không Cùng Ta Tắm Sao?</w:t>
      </w:r>
    </w:p>
    <w:p>
      <w:pPr>
        <w:pStyle w:val="Compact"/>
      </w:pPr>
      <w:r>
        <w:br w:type="textWrapping"/>
      </w:r>
      <w:r>
        <w:br w:type="textWrapping"/>
      </w:r>
      <w:r>
        <w:t xml:space="preserve">Trần Tư Tuyền thấy hắn đã nhẹ giọng thì tâm tình nhất thời tốt lên, không nhịn được bèn trêu Cơ Động.</w:t>
      </w:r>
    </w:p>
    <w:p>
      <w:pPr>
        <w:pStyle w:val="BodyText"/>
      </w:pPr>
      <w:r>
        <w:t xml:space="preserve">Cơ Động lãnh đạm nói:</w:t>
      </w:r>
    </w:p>
    <w:p>
      <w:pPr>
        <w:pStyle w:val="BodyText"/>
      </w:pPr>
      <w:r>
        <w:t xml:space="preserve">- Thời giờ của ngươi có hạn. Nhanh tắm rửa, xong rồi ta có việc muốn nói với ngươi!</w:t>
      </w:r>
    </w:p>
    <w:p>
      <w:pPr>
        <w:pStyle w:val="BodyText"/>
      </w:pPr>
      <w:r>
        <w:t xml:space="preserve">- Vâng!</w:t>
      </w:r>
    </w:p>
    <w:p>
      <w:pPr>
        <w:pStyle w:val="BodyText"/>
      </w:pPr>
      <w:r>
        <w:t xml:space="preserve">Trần Tư Tuyền đáp ứng, bắt đầu cởi quần áo. Khuôn mặt đang cười của nàng lần này lại càng thêm ửng đỏ. Dù cho khi nàng vẫn còn là Liệt Diễm, cũng chẳng bao giờ dám cởi áo hay nới dây lưng trước mặt Cơ Động. Nhiều nhất chỉ là cùng hắn hôn nhẹ, ôm một cái mà thôi, cũng không tiến thêm một bước nào nữa. Lúc này nàng chẳng những có thân thể loài người, mà còn ở phía sau Cơ Động tắm rửa thay quần áo. Mặc dù nàng vẫn một lòng với Cơ Động, nhưng mà tâm tư thiếu nữ thẹn thùng cũng không thể tránh khỏi.</w:t>
      </w:r>
    </w:p>
    <w:p>
      <w:pPr>
        <w:pStyle w:val="BodyText"/>
      </w:pPr>
      <w:r>
        <w:t xml:space="preserve">Bất quá, Trần Tư Tuyền cũng chỉ là hơi do dự một chút, rồi ngay lập tức cởi bỏ y phục, trong lòng thầm nghĩ, không vào hang cọp sao bắt được cọp con? Chẳng lẽ mình cứ phải làm bộ thẹn thùng mãi hay sao? Muốn thân cận Cơ Động, chỉ còn cách hy sinh một phen thôi, dù sao thân thể của ta vốn cũng là của hắn mà!</w:t>
      </w:r>
    </w:p>
    <w:p>
      <w:pPr>
        <w:pStyle w:val="BodyText"/>
      </w:pPr>
      <w:r>
        <w:t xml:space="preserve">Vừa nghĩ như thế, trong lòng nàng bỗng trở nên thăng bằng hơn rất nhiều, nhanh chóng cởi sạch những vướng bận trên người.</w:t>
      </w:r>
    </w:p>
    <w:p>
      <w:pPr>
        <w:pStyle w:val="BodyText"/>
      </w:pPr>
      <w:r>
        <w:t xml:space="preserve">Cơ Động lạnh nhạt ngồi ở bên cạnh, hai tay đặt trên đầu gối nhắm mắt lại, cả người giống như lão tăng đã nhập định. Linh Hồn Lực hướng ra phía ngoài để ý, hắn mặc dù không nhìn thấy thân thể Trần Tư Tuyền, nhưng lại có thể thông qua Linh Hồn Lực dò xét cảm nhận được y phục trên người nàng từ từ giảm bớt. Vốn đang say cắm đầu nhưng bỗng giật mình tỉnh lại mấy phần, trong lòng cũng không khỏi có chút rạo rực.</w:t>
      </w:r>
    </w:p>
    <w:p>
      <w:pPr>
        <w:pStyle w:val="BodyText"/>
      </w:pPr>
      <w:r>
        <w:t xml:space="preserve">Cơ Động có chút kinh ngạc phát hiện tâm thần bi thương của mình dưới tình huống này có chút lúng túng. Dưới không khí này hắn cảm thấy tựa hồ như rất thư thái và hưởng thụ, trong lòng không khỏi thầm nhủ:</w:t>
      </w:r>
    </w:p>
    <w:p>
      <w:pPr>
        <w:pStyle w:val="BodyText"/>
      </w:pPr>
      <w:r>
        <w:t xml:space="preserve">“Ta đang làm sao vậy? Chẳng lẽ thật sự là bị nàng công chúa hoàn mỹ đến mê hoặc này hấp dẫn sao?”</w:t>
      </w:r>
    </w:p>
    <w:p>
      <w:pPr>
        <w:pStyle w:val="BodyText"/>
      </w:pPr>
      <w:r>
        <w:t xml:space="preserve">Bất quá, hắn rất nhanh trấn định tâm thần, bởi vì lúc này trong đầu hắn đang hiện ra thân ảnh hồng sắc kia. Nhớ lại kiều nhan hoàn mỹ ấy, tình yêu nồng cháy một lần nữa tạo thành một nọn lửa chạy lên não. Cho dù nàng ta có hoàn mỹ thế nào đi chăng nữa, thì làm sao có thể so với Liệt Diễm của ta chứ?</w:t>
      </w:r>
    </w:p>
    <w:p>
      <w:pPr>
        <w:pStyle w:val="BodyText"/>
      </w:pPr>
      <w:r>
        <w:t xml:space="preserve">Đúng lúc ấy thì thanh âm “rào rào” của tiếng nước chảy vang lên, Cơ Động chỉ cảm thấy sau lưng một trận lạnh như băng. Dòng suối nhỏ mát mẻ kích thích làm hắn nhất thời từ trong bi thương thoát ra ngoài.</w:t>
      </w:r>
    </w:p>
    <w:p>
      <w:pPr>
        <w:pStyle w:val="BodyText"/>
      </w:pPr>
      <w:r>
        <w:t xml:space="preserve">- Ôi…Thật thoải mái a!</w:t>
      </w:r>
    </w:p>
    <w:p>
      <w:pPr>
        <w:pStyle w:val="BodyText"/>
      </w:pPr>
      <w:r>
        <w:t xml:space="preserve">Một chuỗi tiếng cười như chuông bạc từ phía sau truyền đến. Trần Tư Tuyền đã nhảy xuống nước rồi.</w:t>
      </w:r>
    </w:p>
    <w:p>
      <w:pPr>
        <w:pStyle w:val="BodyText"/>
      </w:pPr>
      <w:r>
        <w:t xml:space="preserve">Dòng suối nhỏ trong suốt thấm vào làn da băng thanh ngọc khiết như tuyết của nàng, cảm giác nhẹ nhàng khoan khoái làm cả người nàng đều thoải mái. Phải biết rằng, ở thời điểm nàng là Liệt Diễm cũng căn bản cũng không được hưởng thụ cảm giác sảng khoái này. Hỏa thuộc tính tinh khiết của bản thân nếu như đắm chìm trong dòng nước lạnh như băng, có thể dẫn đến Hỏa nguyên tố của bản thân nàng rối loạn. Hơn nữa khi đó tồn tại của nàng hoàn toàn là hình thái năng lượng, căn bản không thể tắm. Sau khi có thân thể của Trần Tư Tuyền này, mặc dù nàng mất đi lực lượng Thần cấp, thậm chí ngay cả thần thức cũng bị linh hồn lạc ấn vốn là của Trần Tư Tuyền ảnh hưởng, nhưng nàng cũng có thêm rất nhiều thú vui của nhân loại. Nàng bây giờ không bao giờ còn là Nữ hoàng Liệt Diễm cao cao tại thượng, mà chân chính một nữ nhân nhân loại.</w:t>
      </w:r>
    </w:p>
    <w:p>
      <w:pPr>
        <w:pStyle w:val="BodyText"/>
      </w:pPr>
      <w:r>
        <w:t xml:space="preserve">Mặc dù nhắm hai mắt, nhưng phía sau thỉnh thoảng truyền đến tiếng nước chảy như trêu ngươi, làm cho trái tim của hắn căng lên như dây cung, cũng làm hắn càng thêm tư niệm Liệt Diễm nhiều hơn.</w:t>
      </w:r>
    </w:p>
    <w:p>
      <w:pPr>
        <w:pStyle w:val="BodyText"/>
      </w:pPr>
      <w:r>
        <w:t xml:space="preserve">- Cơ Động Lão sư, nơi này nước rất mát a! Trong vắt nhẹ nhàng khoan khoái. Người thật không muốn đến thử một chút sao? Hì hì…</w:t>
      </w:r>
    </w:p>
    <w:p>
      <w:pPr>
        <w:pStyle w:val="BodyText"/>
      </w:pPr>
      <w:r>
        <w:t xml:space="preserve">Tiếng cười như chuông bạc không ngừng truyền đến, cảm xúc sảng khoái vui vẻ của Trần Tư Tuyền tựa hồ cũng ảnh hưởng tới tâm tư của Cơ Động.</w:t>
      </w:r>
    </w:p>
    <w:p>
      <w:pPr>
        <w:pStyle w:val="BodyText"/>
      </w:pPr>
      <w:r>
        <w:t xml:space="preserve">“Ào…”</w:t>
      </w:r>
    </w:p>
    <w:p>
      <w:pPr>
        <w:pStyle w:val="BodyText"/>
      </w:pPr>
      <w:r>
        <w:t xml:space="preserve">Tiếng nước chảy một lần nữa làm linh hồn Cơ Động rung lên từng nhịp, thì ra là Trần Tư Tuyền từ trong dòng suối nhỏ hất một dòng nước lên trên người hắn.</w:t>
      </w:r>
    </w:p>
    <w:p>
      <w:pPr>
        <w:pStyle w:val="BodyText"/>
      </w:pPr>
      <w:r>
        <w:t xml:space="preserve">Cơ Động khẽ nhíu mày, không đợi Trần Tư Tuyền hất tới lần thứ hai, một tầng hồng quang nhàn nhạt đã từ trên người hắn tràn ngập ra, không chỉ có nước đọng trên người trong nháy mắt bốc hơi, mà lần thứ hai Trần Tư Tuyền giội nước lên cũng biến thành sương trắng bay tán loạn.</w:t>
      </w:r>
    </w:p>
    <w:p>
      <w:pPr>
        <w:pStyle w:val="BodyText"/>
      </w:pPr>
      <w:r>
        <w:t xml:space="preserve">- Lão sư, ngài thật chẳng thú vị chút nào! A...!!!</w:t>
      </w:r>
    </w:p>
    <w:p>
      <w:pPr>
        <w:pStyle w:val="BodyText"/>
      </w:pPr>
      <w:r>
        <w:t xml:space="preserve">Một tiếng thét kinh hãi đột nhiên từ trong miệng Trần Tư Tuyền phát ra, ngay sau đó, thân thể Cơ Động chợt căng thẳng, sau lưng chợt có một thân thể mềm mượt lạnh như băng đã đột nhiên nhào tới ngã trên lưng hắn.</w:t>
      </w:r>
    </w:p>
    <w:p>
      <w:pPr>
        <w:pStyle w:val="BodyText"/>
      </w:pPr>
      <w:r>
        <w:t xml:space="preserve">Lần này, cũng không phải đơn thuần chỉ là rùng mình nữa. Phương vị do hai cơ thể thân thể tiếp xúc làm Cơ Động tâm thần kịch chấn. Trừ Liệt Diễm ra, hắn chẳng bao giờ thân mật tiếp xúc như thế với những nữ nhân khác, cho dù là Liệt Diễm cũng không bao giờ thân mật với hắn trong tình trạng “Thấy là thèm” như vậy. Mặc dù hắn không nhìn thấy gì, nhưng cũng biết trạng thái hiện tại của Trần Tư Tuyền là như thế nào.</w:t>
      </w:r>
    </w:p>
    <w:p>
      <w:pPr>
        <w:pStyle w:val="BodyText"/>
      </w:pPr>
      <w:r>
        <w:t xml:space="preserve">Cảm giác lạnh như băng sau lưng rất nhanh đã trở nên ấm áp, độ lạnh do dòng suối nhỏ tạo nên khi Trần Tư Tuyền ôm sát Cơ Động đã phát sinh biến hóa. Đầu của Trần Tư Tuyền trực tiếp tựa vào bả vai Cơ Động, đôi chân thật dài lại vòng qua trước người hắn. Đây chẳng còn là hấp dẫn nữa, mà chính là cực kỳ hấp dẫn. Các bộ vị hai bên không có chút nào kiêng kỵ tiếp xúc nhau dần dần, mà va chạm này chỉ cách Cơ Động một tầng áo mỏng. Cho dù trong lòng Cơ Động đã chết rồi, nhưng dưới tình huống như vậy cũng không khỏi có chút mờ mịt thất thố làm theo bản năng. (A Bư: Bư cũng thế!)</w:t>
      </w:r>
    </w:p>
    <w:p>
      <w:pPr>
        <w:pStyle w:val="BodyText"/>
      </w:pPr>
      <w:r>
        <w:t xml:space="preserve">- Chuyện gì xảy ra vậy?</w:t>
      </w:r>
    </w:p>
    <w:p>
      <w:pPr>
        <w:pStyle w:val="BodyText"/>
      </w:pPr>
      <w:r>
        <w:t xml:space="preserve">Cơ Động nhắm thật chặt hai mắt, muốn kéo Trần Tư Tuyền đến trách mắng, nhưng cánh tay định giơ lên không trung bỗng ngừng lại. Hiện tại vị công chúa này lại đang ở trạng thái nguyên thủy nhất của con người. Bất luận tay của mình đụng phải địa phương nào. Cũng là hết sức không ổn nha!</w:t>
      </w:r>
    </w:p>
    <w:p>
      <w:pPr>
        <w:pStyle w:val="BodyText"/>
      </w:pPr>
      <w:r>
        <w:t xml:space="preserve">- Lão sư, mới vừa rồi trong nước dường như có một con rắn làm ta sợ muốn chết!</w:t>
      </w:r>
    </w:p>
    <w:p>
      <w:pPr>
        <w:pStyle w:val="BodyText"/>
      </w:pPr>
      <w:r>
        <w:t xml:space="preserve">Cơ Động dĩ nhiên nhìn không thấy nụ cười của Trần Tư Tuyền lúc này tựa như một quả táo hồng khả ái, từng giọt nước trong suốt từ trên da thịt trơn bóng nhẵn nhụi giống như dương chi bạch ngọc của nàng chảy xuống giống như một đóa thanh liên nổi trên mặt nước.</w:t>
      </w:r>
    </w:p>
    <w:p>
      <w:pPr>
        <w:pStyle w:val="BodyText"/>
      </w:pPr>
      <w:r>
        <w:t xml:space="preserve">Vốn dĩ ở trong lòng Trần Tư Tuyền đã sớm nhận định mình đã là người của Cơ Động rồi, nhưng khi nàng thân mật tiếp xúc với hắn thì vẫn thẹn thùng vô cùng. Nàng mặc dù đã sớm chuẩn bị tư tưởng xong, nhưng trong khoảnh khắc nàng ôm lấy thân thể Cơ Động thì cả người nàng trở nên mềm nhũn không cách nào di động, chỉ cảm thấy nhiệt độ thân thể đang không ngừng tăng lên, phảng phất như ngay sau đó sẽ hóa thành một ngọn lửa hừng hực.</w:t>
      </w:r>
    </w:p>
    <w:p>
      <w:pPr>
        <w:pStyle w:val="BodyText"/>
      </w:pPr>
      <w:r>
        <w:t xml:space="preserve">- Cơ Động, tên bại hoại này! Ta đã làm như vậy rồi, chẳng lẽ ngươi còn chẳng biết làm gì hay sao?</w:t>
      </w:r>
    </w:p>
    <w:p>
      <w:pPr>
        <w:pStyle w:val="BodyText"/>
      </w:pPr>
      <w:r>
        <w:t xml:space="preserve">Đang ở thời điểm mà Trần Tư Tuyền tự cho là mưu kế của mình đã thành công, thì bất chợt nàng cảm giác được một cổ khí lưu ấm áp dưới thân thể lưu chuyển, không đợi nàng kịp phản ứng, thân thể của mình đã bị kia cổ khí lưu kia nâng lên, phiêu nhiên bay ra, một lần nữa rơi vào dòng nước suối lạnh như băng.</w:t>
      </w:r>
    </w:p>
    <w:p>
      <w:pPr>
        <w:pStyle w:val="BodyText"/>
      </w:pPr>
      <w:r>
        <w:t xml:space="preserve">Thanh âm trầm tĩnh của Cơ Động truyền đến tai nàng:</w:t>
      </w:r>
    </w:p>
    <w:p>
      <w:pPr>
        <w:pStyle w:val="BodyText"/>
      </w:pPr>
      <w:r>
        <w:t xml:space="preserve">- Trần Tư Tuyền, ta đã đã kiểm tra rồi, trong dòng suối nhỏ này căn bản không có rắn. Mời ngươi tắm rửa nhanh một chút!</w:t>
      </w:r>
    </w:p>
    <w:p>
      <w:pPr>
        <w:pStyle w:val="BodyText"/>
      </w:pPr>
      <w:r>
        <w:t xml:space="preserve">- Người có phải là nam nhân hay không a?</w:t>
      </w:r>
    </w:p>
    <w:p>
      <w:pPr>
        <w:pStyle w:val="BodyText"/>
      </w:pPr>
      <w:r>
        <w:t xml:space="preserve">Trần Tư Tuyền bất giác bật thốt lên. Nói xong câu đó nàng lại hối hận, đây cũng không phải là ý nghĩ chân chính của nàng, hoàn toàn là kết quả của trí nhớ song trọng quấy phá. (Cuối cùng chả được cắm rắm gì – Ku Động thật không phải là nam nhân mà! – Biên.)</w:t>
      </w:r>
    </w:p>
    <w:p>
      <w:pPr>
        <w:pStyle w:val="BodyText"/>
      </w:pPr>
      <w:r>
        <w:t xml:space="preserve">Cơ Động lãnh đạm nói:</w:t>
      </w:r>
    </w:p>
    <w:p>
      <w:pPr>
        <w:pStyle w:val="BodyText"/>
      </w:pPr>
      <w:r>
        <w:t xml:space="preserve">- Ta có phải là nam nhân hay không cũng không quan hệ gì với ngươi? Nhận sự ủy thác của người, thì phải hết lòng thôi. Ta cho ngươi thêm thời gian nửa khắc đồng hồ. Đến giờ ta lập tức sẽ đi. Không nên đùa bỡn thêm nữa!</w:t>
      </w:r>
    </w:p>
    <w:p>
      <w:pPr>
        <w:pStyle w:val="BodyText"/>
      </w:pPr>
      <w:r>
        <w:t xml:space="preserve">Cho tới bây giờ, Trần Tư Tuyền cũng không ngờ là Cơ Động thật là khó dây dưa đến như vậy, nhìn thân ảnh kia vẫn chất phác ngồi ở chỗ cũ, nàng thật sự là hết ngôn ngữ để diễn tả sự gà mờ của hắn rồi.</w:t>
      </w:r>
    </w:p>
    <w:p>
      <w:pPr>
        <w:pStyle w:val="BodyText"/>
      </w:pPr>
      <w:r>
        <w:t xml:space="preserve">Đã có ý chủ động hiến thân, mượn cớ tắm chỉ là để tới gần hắn, nhưng lại bị hắn cự tuyệt. Bất quá, sâu trong nội tâm của nàng cũng không tức giận, Cơ Động cự tuyệt Trần Tư Tuyền mang ý tứ hàm súc lực hấp dẫn của Trần Tư Tuyền so ra vẫn còn kém tình cảm của hắn đối với Liệt Diễm. Có thể nói, hiện tại trong lòng nàng vừa yêu vừa hận hắn thật nhiều, tâm nàng nhất thời bấn loạn như ma!</w:t>
      </w:r>
    </w:p>
    <w:p>
      <w:pPr>
        <w:pStyle w:val="BodyText"/>
      </w:pPr>
      <w:r>
        <w:t xml:space="preserve">Một khắc sau, Trần Tư Tuyền đã tắm rửa xong, đổi một bộ quần áo mới rồi đi tới trước mặt Cơ Động.</w:t>
      </w:r>
    </w:p>
    <w:p>
      <w:pPr>
        <w:pStyle w:val="BodyText"/>
      </w:pPr>
      <w:r>
        <w:t xml:space="preserve">- Được rồi! Lão sư, ta đã tắm xong rồi. Cám ơn người!</w:t>
      </w:r>
    </w:p>
    <w:p>
      <w:pPr>
        <w:pStyle w:val="BodyText"/>
      </w:pPr>
      <w:r>
        <w:t xml:space="preserve">Cơ Động chậm rãi mở hai mắt ra. Khi hắn thấy Trần Tư Tuyền cũng không khỏi có chút ngây ngốc. Đông Mộc Thánh nữ trước mắt mặc một bộ y phục màu trắng, trên chiếc váy dài chỉ dùng những sợi tơ màu bạc thêu đơn giản mà thành những hoa văn tinh xảo. Phía trước ngực và sau lưng có các vị trí đồ hình mặt trời, đường cong của chỉ bạc tạo thành ánh mặt trời đang tỏa sáng, mái tóc dài lục sắc xõa ra ở phía sau. Có lẽ do dòng suối nhỏ lạnh như băng kích thích, trên gương mặt đẹp vẫn thoáng ửng đỏ. Đôi mắt đẹp nhìn quanh, sóng mắt lưu chuyển mang thần tình u oán đang nhìn mình.</w:t>
      </w:r>
    </w:p>
    <w:p>
      <w:pPr>
        <w:pStyle w:val="BodyText"/>
      </w:pPr>
      <w:r>
        <w:t xml:space="preserve">- Nếu đã tắm xong, vậy thì trở về thôi.</w:t>
      </w:r>
    </w:p>
    <w:p>
      <w:pPr>
        <w:pStyle w:val="BodyText"/>
      </w:pPr>
      <w:r>
        <w:t xml:space="preserve">Vừa nói, Cơ Động đã đứng lên muốn đi trở về.</w:t>
      </w:r>
    </w:p>
    <w:p>
      <w:pPr>
        <w:pStyle w:val="BodyText"/>
      </w:pPr>
      <w:r>
        <w:t xml:space="preserve">- Lão sư, người đừng có gấp mà! Ta đã tắm xong rồi, nhưng ngài còn chưa mà! Còn nữa Cơ Động lão sư, ta cùng người đã có tiếp xúc da thịt thân mật, người cần phải chịu trách nhiệm đối với ta đó nha!</w:t>
      </w:r>
    </w:p>
    <w:p>
      <w:pPr>
        <w:pStyle w:val="BodyText"/>
      </w:pPr>
      <w:r>
        <w:t xml:space="preserve">Nói tới đây, Trần Tư Tuyền không khỏi nở nụ cười hì hì, ánh mắt giảo hoạt như đã “câu” được Cơ Động.</w:t>
      </w:r>
    </w:p>
    <w:p>
      <w:pPr>
        <w:pStyle w:val="BodyText"/>
      </w:pPr>
      <w:r>
        <w:t xml:space="preserve">- Ai cùng với ngươi có quan hệ da thịt thân mật hả?</w:t>
      </w:r>
    </w:p>
    <w:p>
      <w:pPr>
        <w:pStyle w:val="BodyText"/>
      </w:pPr>
      <w:r>
        <w:t xml:space="preserve">Cơ Động hơi giận nói.</w:t>
      </w:r>
    </w:p>
    <w:p>
      <w:pPr>
        <w:pStyle w:val="BodyText"/>
      </w:pPr>
      <w:r>
        <w:t xml:space="preserve">- Đúng là ngài mà! Chẳng lẽ mới vừa rồi ta không có đụng vào ngài sao? Người ta lúc ấy chẳng mặc gì cả, cái này còn không tính da thịt thân mật thì là gì?</w:t>
      </w:r>
    </w:p>
    <w:p>
      <w:pPr>
        <w:pStyle w:val="BodyText"/>
      </w:pPr>
      <w:r>
        <w:t xml:space="preserve">Trần Tư Tuyền ra vẻ đương nhiên nói.</w:t>
      </w:r>
    </w:p>
    <w:p>
      <w:pPr>
        <w:pStyle w:val="BodyText"/>
      </w:pPr>
      <w:r>
        <w:t xml:space="preserve">- Đó cũng là ngươi chủ động ôm ta, đâu có chuyện gì liên quan tới ta.</w:t>
      </w:r>
    </w:p>
    <w:p>
      <w:pPr>
        <w:pStyle w:val="BodyText"/>
      </w:pPr>
      <w:r>
        <w:t xml:space="preserve">Ánh mắt Cơ Động dần dần trở nên bén nhọn. Hắn có thể không cần lí sự với người khác, nhưng lại không thể không cần danh dự và hắn tuyệt sẽ không làm bất kỳ chuyện gì có lỗi với Liệt Diễm.</w:t>
      </w:r>
    </w:p>
    <w:p>
      <w:pPr>
        <w:pStyle w:val="BodyText"/>
      </w:pPr>
      <w:r>
        <w:t xml:space="preserve">Trần Tư Tuyền le lưỡi nói:</w:t>
      </w:r>
    </w:p>
    <w:p>
      <w:pPr>
        <w:pStyle w:val="BodyText"/>
      </w:pPr>
      <w:r>
        <w:t xml:space="preserve">- Được rồi, là ta chủ động ôm lấy ngài, chưa có cùng ngài quan hệ thân mật về da thịt. Không cần ngài chịu trách nhiệm với ta, ta sẽ chịu trách nhiệm với ngài…</w:t>
      </w:r>
    </w:p>
    <w:p>
      <w:pPr>
        <w:pStyle w:val="BodyText"/>
      </w:pPr>
      <w:r>
        <w:t xml:space="preserve">Tiếng nói của Trần Tư Tuyền vừa dứt, trong lúc bất ngờ nàng căn bản không thấy rõ động tác của Cơ Động như thế nào. Ngay sau đó nàng nhận ra cổ họng đã bị Cơ Động bóp lại, trong ánh mắt Cơ Động hiện lên một tia sắc bén:</w:t>
      </w:r>
    </w:p>
    <w:p>
      <w:pPr>
        <w:pStyle w:val="BodyText"/>
      </w:pPr>
      <w:r>
        <w:t xml:space="preserve">- Trần Tư Tuyền Công chúa Điện hạ, hiện tại ta trịnh trọng cảnh cáo ngươi, sau này không nên thử lại mưu đồ đến gần ta. Nếu không nghe lời, bất luận là ngươi có thân phận gì, khi ta muốn giết ngươi, thì không ai có thể ngăn được đâu!</w:t>
      </w:r>
    </w:p>
    <w:p>
      <w:pPr>
        <w:pStyle w:val="BodyText"/>
      </w:pPr>
      <w:r>
        <w:t xml:space="preserve">Tiếng nói vừa dứt, hắn tiện tay đẩy Trần Tư Tuyền ra ngoài mấy thước rồi xoay người bước đi. Thật ra trong lòng Cơ Động cũng có chút bối rối , không biết tại sao càng cùng thiếu nữ trước mắt này tiếp xúc, hắn lại phát hiện ra thống khổ trong lòng mình giảm bớt đi. Hơn nữa trên người vị Đông Mộc Thánh nữ này, có một lực hấp hút dẫn dắt linh hồn của hắn, làm hắn không thể kháng cự. Cũng chính bởi vì linh hồn của bản thân hắn không có ý kháng cự chút nào, mới có thể để cho Trần Tư Tuyền đến gần hắn như thế.</w:t>
      </w:r>
    </w:p>
    <w:p>
      <w:pPr>
        <w:pStyle w:val="BodyText"/>
      </w:pPr>
      <w:r>
        <w:t xml:space="preserve">Đổi lại một người khác thì căn bản là không thể nào. Hơn nữa, phần hấp dẫn này cùng Trần Tư Tuyền là hoàn mỹ vô khuyết.</w:t>
      </w:r>
    </w:p>
    <w:p>
      <w:pPr>
        <w:pStyle w:val="BodyText"/>
      </w:pPr>
      <w:r>
        <w:t xml:space="preserve">Hắn làm sao biết, bên trong thân thể của Trần Tư Tuyền, căn bản chính là thần thức của Liệt Diễm, mặc dù thần thức của Liệt Diễm đã bị Thần vương cải biến thành rồi linh hồn, hơn nữa cùng linh hồn lạc ấn của Trần Tư Tuyền vốn đã chết đi hòa làm một thể, làm cho Cơ Động không thể phát hiện ra ảo diệu trong đó, nhưng sự hấp dẫn tương tác giữa hai linh hồn thì không thể kháng cự. Trần Tư Tuyền đối với hắn tự nhiên sẽ có lực hấp dẫn mãnh liệt. Linh hồn của Liệt Diễm và Cơ Động ở một chỗ thì tự nhiên theo bản năng linh hồn bi thương của hắn lại giảm bớt đi mấy phần.</w:t>
      </w:r>
    </w:p>
    <w:p>
      <w:pPr>
        <w:pStyle w:val="BodyText"/>
      </w:pPr>
      <w:r>
        <w:t xml:space="preserve">Cơ Động nhận thấy sức chống cự của mình đang giảm xuống, đây là điều mà hắn tuyệt không muốn nhìn thấy.</w:t>
      </w:r>
    </w:p>
    <w:p>
      <w:pPr>
        <w:pStyle w:val="BodyText"/>
      </w:pPr>
      <w:r>
        <w:t xml:space="preserve">Đúng lúc Cơ Động muốn xoay người, sau lưng lại đột nhiên truyền đến tiếng khóc thương tâm của Trần Tư Tuyền. Tiếng khóc kia như chịu đựng một nỗi oan ức, làm cho người ta nghe thấy cũng cảm thấy đau lòng.</w:t>
      </w:r>
    </w:p>
    <w:p>
      <w:pPr>
        <w:pStyle w:val="BodyText"/>
      </w:pPr>
      <w:r>
        <w:t xml:space="preserve">Trần Tư Tuyền khóc thật sự. Lần này cũng không phải bất kỳ là tiểu xảo hoặc là giả vờ gì. Từ sau khi nhìn thấy Cơ Động, nàng trăm phương ngàn kế muốn đến gần hắn, nhưng cứ gặp một lần thì hắn lại cự tuyệt một lần. Cơ Động căn bản đối với nàng không có thêm nửa phần tình cảm, thậm chí còn hung hăng uy hiếp nàng. Liệt Diễm khóc, là ủy khuất mà khóc. Cố gắng lớn nhất của nàng là có thể đến gần Cơ Động, nhưng hắn cứ trơ ra như gốc mít, chẳng hề tiếp nhận. Cứ tiếp tục như vậy, mặc dù nàng rất cảm động vì biết đây là do tình yêu sâu đậm của Cơ Động đối với Liệt Diễm mà nên, nhưng mà cứ như vậy thì sâu trong nội tâm nàng cũng rất lo lắng. Nàng hiện tại đã biết rất rõ điều kiện mà Thiện Thần và Ác Thần giao cho mình, muốn hoàn thành sẽ gặp khó khăn đến cỡ nào. Không thể để Cơ Động nhận ra nàng mà lại cùng với hắn ở chung một chỗ, thì không thể làm cho hắn nói ra ba chữ kia đối với mình. Không nói ra kia ba chữ kia, thì mình và hắn sẽ không thể chân chính ở chung một chỗ a! Nghĩ đến những điều này, trong lòng Trần Tư Tuyền không khỏi đau xót.</w:t>
      </w:r>
    </w:p>
    <w:p>
      <w:pPr>
        <w:pStyle w:val="BodyText"/>
      </w:pPr>
      <w:r>
        <w:t xml:space="preserve">Linh hồn của con người lúc tâm tình ba động kịch liệt cũng sẽ tùy theo mà ra ba động linh hồn mãnh liệt. Mà thanh âm chính phương thức biểu đạt linh hồn tuyệt hảo.</w:t>
      </w:r>
    </w:p>
    <w:p>
      <w:pPr>
        <w:pStyle w:val="BodyText"/>
      </w:pPr>
      <w:r>
        <w:t xml:space="preserve">Tiếng khóc của Trần Tư Tuyền làm cho Cơ Động như trúng phải Định Thân Pháp, chân muốn bước tiếp nhưng không có cách nào đi được. Không biết tại sao, trong lòng hắn sinh ra sự thương tiếc mãnh liệt không thôi. Mặc dù hắn cũng biết tình huống như thế là hết sức không ổn. Sức chống cự của hắn đối với trận lốc xoáy của Trần Tư Tuyền đang từ từ giảm xuống. Nhưng mà hắn cũng không có cách nào rời đi.</w:t>
      </w:r>
    </w:p>
    <w:p>
      <w:pPr>
        <w:pStyle w:val="BodyText"/>
      </w:pPr>
      <w:r>
        <w:t xml:space="preserve">Trong tiếng khóc của Trần Tư Tuyền bao hàm chính là linh hồn ba động của Liệt Diễm, bởi vì phần ba động linh hồn này mới làm Cơ Động không thể tự kềm chế a! Chỉ bất quá, chính hắn căn bản không biết là chuyện gì đã xảy ra. Xoay người lại nhìn về phía Trần Tư Tuyền, cau mày nói:</w:t>
      </w:r>
    </w:p>
    <w:p>
      <w:pPr>
        <w:pStyle w:val="BodyText"/>
      </w:pPr>
      <w:r>
        <w:t xml:space="preserve">- Đừng khóc nữa!</w:t>
      </w:r>
    </w:p>
    <w:p>
      <w:pPr>
        <w:pStyle w:val="BodyText"/>
      </w:pPr>
      <w:r>
        <w:t xml:space="preserve">- Cứ khóc, ta cứ khóc! Ngài khi dễ người ta! Ngài không thích ta, chẳng lẽ ta thích ngài là sai hay sao? Ngài không chấp nhận thì thôi, còn hung hăng uy hiếp ta như vậy. Người ta là một nữ nhân mà! Ngài cho dù muốn hay không muốn ta, thì không thể dịu dàng với ta một chút được hay sao? Bại hoại, ngài là đồ bại hoại…!</w:t>
      </w:r>
    </w:p>
    <w:p>
      <w:pPr>
        <w:pStyle w:val="BodyText"/>
      </w:pPr>
      <w:r>
        <w:t xml:space="preserve">- Được rồi, đừng khóc nữa. Sau này ta sẽ không uy hiếp ngươi nữa được chưa?</w:t>
      </w:r>
    </w:p>
    <w:p>
      <w:pPr>
        <w:pStyle w:val="BodyText"/>
      </w:pPr>
      <w:r>
        <w:t xml:space="preserve">Nhìn Trần Tư Tuyền khóc như lê hoa đái vũ, trong lòng Cơ Động cũng không thể cứng rắn được nữa.</w:t>
      </w:r>
    </w:p>
    <w:p>
      <w:pPr>
        <w:pStyle w:val="BodyText"/>
      </w:pPr>
      <w:r>
        <w:t xml:space="preserve">Trần Tư Tuyền chợt sửng sốt. Đây là lần đầu tiên sau khi gặp lại, Cơ Động nói ra một lời an ủi nàng. Nàng sửng sốt nhất thời không khóc nổi nữa.</w:t>
      </w:r>
    </w:p>
    <w:p>
      <w:pPr>
        <w:pStyle w:val="BodyText"/>
      </w:pPr>
      <w:r>
        <w:t xml:space="preserve">Cơ Động nói:</w:t>
      </w:r>
    </w:p>
    <w:p>
      <w:pPr>
        <w:pStyle w:val="BodyText"/>
      </w:pPr>
      <w:r>
        <w:t xml:space="preserve">- Tốt rồi, trở về đi thôi.</w:t>
      </w:r>
    </w:p>
    <w:p>
      <w:pPr>
        <w:pStyle w:val="BodyText"/>
      </w:pPr>
      <w:r>
        <w:t xml:space="preserve">- Ngài…</w:t>
      </w:r>
    </w:p>
    <w:p>
      <w:pPr>
        <w:pStyle w:val="BodyText"/>
      </w:pPr>
      <w:r>
        <w:t xml:space="preserve">Đôi môi đỏ mọng của Trần Tư Tuyền lại trề ra, tựa hồ như lại muốn lại khóc.</w:t>
      </w:r>
    </w:p>
    <w:p>
      <w:pPr>
        <w:pStyle w:val="BodyText"/>
      </w:pPr>
      <w:r>
        <w:t xml:space="preserve">Cơ Động có chút không nhịn được nói:</w:t>
      </w:r>
    </w:p>
    <w:p>
      <w:pPr>
        <w:pStyle w:val="BodyText"/>
      </w:pPr>
      <w:r>
        <w:t xml:space="preserve">- Vậy ngươi muốn như thế nào đây?</w:t>
      </w:r>
    </w:p>
    <w:p>
      <w:pPr>
        <w:pStyle w:val="BodyText"/>
      </w:pPr>
      <w:r>
        <w:t xml:space="preserve">Trần Tư Tuyền nói:</w:t>
      </w:r>
    </w:p>
    <w:p>
      <w:pPr>
        <w:pStyle w:val="BodyText"/>
      </w:pPr>
      <w:r>
        <w:t xml:space="preserve">- Để cho ta tha thứ ngài cũng được, nhưng ngài phải tắm rửa ngay lập tức. Sau đó thay y phục mà ta chuẩn bị cho ngài. Nếu không ta sẽ ở chỗ này khóc không đi đâu hết, để cho mọi người đều biết ngài khi dễ ta.</w:t>
      </w:r>
    </w:p>
    <w:p>
      <w:pPr>
        <w:pStyle w:val="BodyText"/>
      </w:pPr>
      <w:r>
        <w:t xml:space="preserve">- Lấy y phục ra.</w:t>
      </w:r>
    </w:p>
    <w:p>
      <w:pPr>
        <w:pStyle w:val="BodyText"/>
      </w:pPr>
      <w:r>
        <w:t xml:space="preserve">Cơ Động chìa tay về phía Trần Tư Tuyền.</w:t>
      </w:r>
    </w:p>
    <w:p>
      <w:pPr>
        <w:pStyle w:val="BodyText"/>
      </w:pPr>
      <w:r>
        <w:t xml:space="preserve">Trần Tư Tuyền mừng rỡ, vội vàng lấy ra bộ y phục lúc trước từ trong trữ vật giới chỉ đưa cho Cơ Động. Sau một khắc, Cơ Động đã phóng người lên, thoáng cái đã biến mất, chỉ còn lại thanh âm quanh quẩn trên không trung:</w:t>
      </w:r>
    </w:p>
    <w:p>
      <w:pPr>
        <w:pStyle w:val="BodyText"/>
      </w:pPr>
      <w:r>
        <w:t xml:space="preserve">- Một mình ngươi về doanh địa trước đi, ta tìm địa phương khác để tắm rửa…</w:t>
      </w:r>
    </w:p>
    <w:p>
      <w:pPr>
        <w:pStyle w:val="Compact"/>
      </w:pPr>
      <w:r>
        <w:br w:type="textWrapping"/>
      </w:r>
      <w:r>
        <w:br w:type="textWrapping"/>
      </w:r>
    </w:p>
    <w:p>
      <w:pPr>
        <w:pStyle w:val="Heading2"/>
      </w:pPr>
      <w:bookmarkStart w:id="617" w:name="chương-339-tình-lữ-giả-vờ"/>
      <w:bookmarkEnd w:id="617"/>
      <w:r>
        <w:t xml:space="preserve">595. Chương 339 Tình Lữ Giả Vờ!</w:t>
      </w:r>
    </w:p>
    <w:p>
      <w:pPr>
        <w:pStyle w:val="Compact"/>
      </w:pPr>
      <w:r>
        <w:br w:type="textWrapping"/>
      </w:r>
      <w:r>
        <w:br w:type="textWrapping"/>
      </w:r>
      <w:r>
        <w:t xml:space="preserve">Cơ Động chịu lưu lại mới lạ. Có trời mới biết khi hắn tắm, vị Đông Mộc Thánh nữ này còn có thể làm ra những gì? Hắn thật sự là không hiểu tại sao Trần Tư Tuyền đối với hắn lại yêu say đắm như vậy. Cho dù là Trần Long Ngạo đã nói với nàng thực lực của mình không tầm thường, nhưng cũng không thể làm cho một vị công chúa phải tìm mọi cách để đến gần mình như vậy chứ? Phải biết rằng dung nhan, vóc người của nàng cũng đủ để sánh ngang với sự hoàn mỹ của Liệt Diễm a! Nhưng ngay cả chính hắn cũng không chú ý tới, tâm tình của mình đang thuận theo Trần Tư Tuyền đang dần dần thay đổi mà chính hắn cũng không ra. Ít nhất đã không còn là đau khổ đến không muốn sống như trước nữa.</w:t>
      </w:r>
    </w:p>
    <w:p>
      <w:pPr>
        <w:pStyle w:val="BodyText"/>
      </w:pPr>
      <w:r>
        <w:t xml:space="preserve">Một canh giờ không hề dài, tuyệt đại đa số học viên cũng hảo hảo mà tắm rửa thân thể một chút, thay y phục tùy thân rồi ăn một chút gì đó. Tất cả đều có một loại cảm giác sáng sủa hơn, có học viên tương đối khôn khéo, nắm chắc thời gian sau khi làm xong những thứ này, còn chợp mắt trong chốc lát. Phải biết rằng, kế tiếp là phải lên đường vào ban đêm đó!</w:t>
      </w:r>
    </w:p>
    <w:p>
      <w:pPr>
        <w:pStyle w:val="BodyText"/>
      </w:pPr>
      <w:r>
        <w:t xml:space="preserve">Trần Tư Tuyền và Cơ Động đi cùng nhau, cũng không có bao nhiêu người thấy, bởi vì bọn họ cũng bận rộn tắm rửa. Khi nàng lại trở lại một mình lại toát ra vẻ hoàn mỹ đến nỗi không có người nào có thể quên được, nhưng vì lúc trở về nàng lại có thái độ làm cho mọi người không thể hiểu nổi, bất luận là nam học viên hay là nữ học viên nhìn nét mặt của nàng cũng cảm thấy mấy phần quái dị.</w:t>
      </w:r>
    </w:p>
    <w:p>
      <w:pPr>
        <w:pStyle w:val="BodyText"/>
      </w:pPr>
      <w:r>
        <w:t xml:space="preserve">Bất quá, sau khi Cơ Động trở lại, ánh mắt các Lão sư cùng các học viên càng thêm trở nên quái dị. Họ nhìn Trần Tư Tuyền cùng Cơ Động giống như là đang nhìn quái vật vậy.</w:t>
      </w:r>
    </w:p>
    <w:p>
      <w:pPr>
        <w:pStyle w:val="BodyText"/>
      </w:pPr>
      <w:r>
        <w:t xml:space="preserve">Lúc trước Trần Tư Tuyền tắm rửa xong đã đổi lại một bộ y phục màu trắng, bên trên có thêu chỉ bạc hình mặt trời. Mà lúc Cơ Động trở lại, y phục mặc trên người cũng là một bộ màu trắng, rất rõ ràng giống như đúc với y phục của Trần Tư Tuyền, trước ngực lẫn sau lưng đều thêu chỉ bạc hình mặt trời nhưng có thể tích lớn hơn một chút, nhìn qua thì rất xa hoa quý phái mà không mất đi sự cao nhã.</w:t>
      </w:r>
    </w:p>
    <w:p>
      <w:pPr>
        <w:pStyle w:val="BodyText"/>
      </w:pPr>
      <w:r>
        <w:t xml:space="preserve">Cái gì gọi là người đẹp vì lụa? Cơ Động mặc dù không tính là anh tuấn, nhưng khí chất bản thân hắn cũng là tuyệt hảo. Dù ánh mắt trống rỗng, nhưng sâu bên trong lại ẩn chứa lực Ngũ hành làm cho người ta chịu áp lực rất mạnh. Tắm rửa xong, mái tóc trắng của hắn tùy ý xõa ở sau vai, cộng thêm y phục màu trắng trang nhã hoa quý, bỗng nhiên làm người ta có cảm giác rực rỡ. Nhất là một đầu tóc trắng kia, lại càng cùng y phục màu trắng thêm vài phần anh tuấn.</w:t>
      </w:r>
    </w:p>
    <w:p>
      <w:pPr>
        <w:pStyle w:val="BodyText"/>
      </w:pPr>
      <w:r>
        <w:t xml:space="preserve">ooOoo</w:t>
      </w:r>
    </w:p>
    <w:p>
      <w:pPr>
        <w:pStyle w:val="BodyText"/>
      </w:pPr>
      <w:r>
        <w:t xml:space="preserve">Vốn từ trước đến giờ, mọi người xem chuyện hắn và Trần Tư Tuyền ở chung một chỗ chính là một đóa hoa nhài cắm bãi *** trâu, thì nay cảm giác ấy hoàn toàn thay đổi. Mặc dù tướng mạo vẫn không có sự thay đổi lớn, nhưng từ khí chất mà nói thì Cơ Động lão sư rực rỡ hẳn lên. So với Trần Tư Tuyền thì không rơi vào thế hạ phong chút nào, làm đôi mắt to của Trần Tư Tuyền đều lóe sáng mỗi khi đi tới trước mặt hắn. Tóc xanh bạch y cùng tóc trắng bạch y xứng ở chung một chỗ, quả thực chính là tiêu chuẩn trang phục tình lữ. Ánh mặt trời chiếu sáng lên đồ án hình mặt trời trước ngực và sau lưng làm nó tràn ngập sức sống.</w:t>
      </w:r>
    </w:p>
    <w:p>
      <w:pPr>
        <w:pStyle w:val="BodyText"/>
      </w:pPr>
      <w:r>
        <w:t xml:space="preserve">Những buồn bực lúc trước trong lòng Trần Tư Tuyền lúc này đã bị quét sạch sành sanh, đôi mắt to nháy nháy nhìn Cơ Động, bàn tay che miệng cười trộm. Nàng đột nhiên phát hiện ra quá trình theo đuổi ngược Cơ Động như vậy, tựa hồ cũng rất là có ý tứ nha!</w:t>
      </w:r>
    </w:p>
    <w:p>
      <w:pPr>
        <w:pStyle w:val="BodyText"/>
      </w:pPr>
      <w:r>
        <w:t xml:space="preserve">Cơ Động chẳng qua là chỉ nhàn nhạt liếc nàng một cái, nhưng sắc mặt lại có chút quái dị. Cũng không phải bởi vì y phục trên người, mà thật sự là bởi vì không uống rượu thì cảm thấy thiếu thiếu.</w:t>
      </w:r>
    </w:p>
    <w:p>
      <w:pPr>
        <w:pStyle w:val="BodyText"/>
      </w:pPr>
      <w:r>
        <w:t xml:space="preserve">Dung Hợp Thần Thuật của hắn mặc dù rất tốt, nhưng cũng không thể dung hợp trong người quá nhiều đồ vật. Hỏa Thần kiếm cộng thêm Thần Hỏa Thánh Vương Khải, hai đại thánh vật này cơ hồ làm cho ma lực của hắn có chút chống đỡ không nổi rồi. Nếu dung hợp nhiều đồ hơn nữa, thì tất sẽ càng tăng tiêu hao ma lực hơn nữa. Vì vậy lúc hắn ra khỏi Học viện cũng không mang theo nhiều rượu, Chu Tước thủ trạc của hắn vẫn đang ở chỗ của A Kim. Lúc ấy Liệt Diễm sợ Thần giới tới tìm phiền toái và giết chết Hỏa Nhi nên thuận tay đem Chu Tước thủ trạc giao cho A Kim, để nàng bảo quản thay Cơ Động.</w:t>
      </w:r>
    </w:p>
    <w:p>
      <w:pPr>
        <w:pStyle w:val="BodyText"/>
      </w:pPr>
      <w:r>
        <w:t xml:space="preserve">Cơ Động vốn định mua một chút rượu ở trên đường mang theo, nhưng sau đó Trần Tư Tuyền lại liên tục cung cấp rượu, làm hắn cũng chẳng nhớ chuyện này nữa. Nhưng mới vừa rồi hắn đã nói không thèm uống rượu của người ta rồi, bây giờ chẳng lẽ lại mở miệng?</w:t>
      </w:r>
    </w:p>
    <w:p>
      <w:pPr>
        <w:pStyle w:val="BodyText"/>
      </w:pPr>
      <w:r>
        <w:t xml:space="preserve">Trần Tư Tuyền tâm tư linh hoạt, khẽ lật cổ tay, một bình rượu đã xuất hiện trước mặt Cơ Động.</w:t>
      </w:r>
    </w:p>
    <w:p>
      <w:pPr>
        <w:pStyle w:val="BodyText"/>
      </w:pPr>
      <w:r>
        <w:t xml:space="preserve">- Không cần!</w:t>
      </w:r>
    </w:p>
    <w:p>
      <w:pPr>
        <w:pStyle w:val="BodyText"/>
      </w:pPr>
      <w:r>
        <w:t xml:space="preserve">Cơ Động hừ một tiếng.</w:t>
      </w:r>
    </w:p>
    <w:p>
      <w:pPr>
        <w:pStyle w:val="BodyText"/>
      </w:pPr>
      <w:r>
        <w:t xml:space="preserve">Trần Tư Tuyền thấp giọng cười ha ha nói:</w:t>
      </w:r>
    </w:p>
    <w:p>
      <w:pPr>
        <w:pStyle w:val="BodyText"/>
      </w:pPr>
      <w:r>
        <w:t xml:space="preserve">- Y phục cũng đã mặc rồi, thêm một bình rượu thì có sao đâu? Dù sao ngài cũng là của ta. Không sao, ta cũng không tính toán đâu. Ngài chỉ cần bảo vệ an toàn cho ta là được!</w:t>
      </w:r>
    </w:p>
    <w:p>
      <w:pPr>
        <w:pStyle w:val="BodyText"/>
      </w:pPr>
      <w:r>
        <w:t xml:space="preserve">Cơ Động hơi do dự một chút, thế nhưng theo bản năng lại cầm lấy chai rượu. Ngay cả chính hắn cũng không có phát hiện ra, dưới sự ảnh hưởng của linh hồn, sức chống cự của hắn đối với Trần Tư Tuyền đang bắt đầu giảm xuống.</w:t>
      </w:r>
    </w:p>
    <w:p>
      <w:pPr>
        <w:pStyle w:val="BodyText"/>
      </w:pPr>
      <w:r>
        <w:t xml:space="preserve">Người khác đương nhiên không biết bọn họ đang làm gì. Nhìn từ đàng xa, chỉ thấy Trần Tư Tuyền thần thái thân mật, cười đùa nói chuyện cùng Cơ Động. Hiển nhiên quan hệ của hai người rất không bình thường.</w:t>
      </w:r>
    </w:p>
    <w:p>
      <w:pPr>
        <w:pStyle w:val="BodyText"/>
      </w:pPr>
      <w:r>
        <w:t xml:space="preserve">Các nam học viên vẫn nhìn Cơ Động bằng ánh mắt muốn phun ra lửa.</w:t>
      </w:r>
    </w:p>
    <w:p>
      <w:pPr>
        <w:pStyle w:val="BodyText"/>
      </w:pPr>
      <w:r>
        <w:t xml:space="preserve">Hiên Viên Hâm lạnh lùng nhìn bên này một lúc, rồi lại nhìn sắc trời, sau đó hạ lệnh đường.</w:t>
      </w:r>
    </w:p>
    <w:p>
      <w:pPr>
        <w:pStyle w:val="BodyText"/>
      </w:pPr>
      <w:r>
        <w:t xml:space="preserve">Không biết là bởi vì oán khí đối với việc Trần Tư Tuyền thích Cơ Động hay là hắn vốn đã tính toán làm như vậy, giống như lúc trước Hiên Viên Hâm đã nói, trước khi tới núi A Nhĩ Mạn Tư, hắn sẽ không để cho các học viên nghỉ ngơi một lần nào nữa.</w:t>
      </w:r>
    </w:p>
    <w:p>
      <w:pPr>
        <w:pStyle w:val="BodyText"/>
      </w:pPr>
      <w:r>
        <w:t xml:space="preserve">Suốt bốn canh giờ, mặc dù không phải chạy bộ nhưng cũng làm cho các học viên oán than dậy đất, thậm chí đã không còn hơi sức đâu mà ghen tỵ với Cơ Động nữa.</w:t>
      </w:r>
    </w:p>
    <w:p>
      <w:pPr>
        <w:pStyle w:val="BodyText"/>
      </w:pPr>
      <w:r>
        <w:t xml:space="preserve">Đối với chút khoảng cách này, Cơ Động tự nhiên chẳng xem ra cái đệk gì. Vẫn giống lúc trước hắn cứ bước rất chậm rãi. Trần Tư Tuyền theo sát ở bên cạnh hắn, bất luận Cơ Động đối với nàng có thái độ như thế nào, nàng cũng không hề để ý. Rượu trên tay Cơ Động vừa uống xong, nàng lập tức sẽ đưa lên một bình mới. Năng lực của Cơ Động mạnh tới bực nào hắn đương biết rõ, đối với người khác mà nói say rượu thì tổn hại sức khỏe, nhưng đối với Cơ Động mà nói điều này căn bản không hề tồn tại.</w:t>
      </w:r>
    </w:p>
    <w:p>
      <w:pPr>
        <w:pStyle w:val="BodyText"/>
      </w:pPr>
      <w:r>
        <w:t xml:space="preserve">ooOoo</w:t>
      </w:r>
    </w:p>
    <w:p>
      <w:pPr>
        <w:pStyle w:val="BodyText"/>
      </w:pPr>
      <w:r>
        <w:t xml:space="preserve">Từ xế chiều đến ban đêm, lại từ ban đêm đến đêm khuya, làm cho một đám thầy trò hết sức mệt mỏi. Bọn họ rốt cục cũng đã đi tới đích của chuyến đi này.</w:t>
      </w:r>
    </w:p>
    <w:p>
      <w:pPr>
        <w:pStyle w:val="BodyText"/>
      </w:pPr>
      <w:r>
        <w:t xml:space="preserve">Từ rất xa, có thể thấy một ngọn núi nguy nga cao chót vót, cũng không phải là một dãy núi mà chỉ là một một ngọn núi cao đơn độc, nhưng chỉ một ngọn núi như vậy lại chiếm một diện tích cực kỳ rộng lớn. Hình dạng của nó như cột chống trời, dưới chân núi cực kỳ rộng rãi. Bất luận thế nào cũng không có cách nào nhìn ra ngọn núi lớn này cao bao nhiêu. Từ sườn núi trở lên cũng đã có mây mù lượn lờ, nhìn không thấy đỉnh, đoán chừng đại khái từ chỗ ngồi này cũng có thể vượt qua độ cao 3000 thước nha!</w:t>
      </w:r>
    </w:p>
    <w:p>
      <w:pPr>
        <w:pStyle w:val="BodyText"/>
      </w:pPr>
      <w:r>
        <w:t xml:space="preserve">Khi khoảng cách với chân núi còn trên dưới năm dặm, Hiên Viên Hâm tìm một chỗ có địa thế bằng phẳng hạ lệnh nghỉ ngơi. Hắn lựa chọn chỗ này cũng rất có đạo lý về nghiên cứu quân sự. Địa thế bằng phẳng so với chung quanh thì hơi cao một chút, không có bất kỳ sự che chắn nào, đảm bảo tầm nhìn tốt. Dù sao nơi này cũng đã tiếp cận núi A Nhĩ Mạn Tư, nếu không gặp phải ma thú tập kích ban đêm mới là lạ. Tốt nhất là phải có tầm nhìn, đương nhiên có thể cẩn thận quan sát tình huống chung quanh.</w:t>
      </w:r>
    </w:p>
    <w:p>
      <w:pPr>
        <w:pStyle w:val="BodyText"/>
      </w:pPr>
      <w:r>
        <w:t xml:space="preserve">- Nghỉ ngơi tại chỗ!</w:t>
      </w:r>
    </w:p>
    <w:p>
      <w:pPr>
        <w:pStyle w:val="BodyText"/>
      </w:pPr>
      <w:r>
        <w:t xml:space="preserve">Bốn chữ này vừa nói ra khỏi miệng, nhất thời cả trăm tên tân học viên cơ hồ đều co quắp ngã phịch xuống đất, những tiếng rên rỉ liên tiếp vang lên. Các lão sư mặc dù đều đứng nhưng cũng đều dựa vào nhau, mấy chủ nhiệm lớp cũng hiện lên rõ vẻ mệt mỏi.</w:t>
      </w:r>
    </w:p>
    <w:p>
      <w:pPr>
        <w:pStyle w:val="BodyText"/>
      </w:pPr>
      <w:r>
        <w:t xml:space="preserve">Hiên Viên Hâm cố ý liếc nhìn Cơ Động, hắn phát hiện ra Cơ Động không có bất kỳ biến hóa nào, vẫn giống như lúc mới lên đường. Dùng lời của hắn mà hình dung chính là tửu quỷ sống dở chết dở, chỉ bất quá đổi lại y phục sạch sẽ một chút thì thoạt nhìn hắn thuận mắt hơn, ít nhất cũng không khó ưa như lúc đầu.</w:t>
      </w:r>
    </w:p>
    <w:p>
      <w:pPr>
        <w:pStyle w:val="BodyText"/>
      </w:pPr>
      <w:r>
        <w:t xml:space="preserve">Trần Tư Tuyền có thể nói là học viên ngoại lệ duy nhất thần thái vẫn sáng láng như cũ. Đôi mắt từ trước cho đến bây giờ cũng không bao giờ rời khỏi thân thể Cơ Động, tựa hồ như nàng chỉ cần ở bên cạnh Cơ Động cũng đã thỏa mãn lắm rồi.</w:t>
      </w:r>
    </w:p>
    <w:p>
      <w:pPr>
        <w:pStyle w:val="BodyText"/>
      </w:pPr>
      <w:r>
        <w:t xml:space="preserve">Hiên Viên Hâm trầm giọng nói:</w:t>
      </w:r>
    </w:p>
    <w:p>
      <w:pPr>
        <w:pStyle w:val="BodyText"/>
      </w:pPr>
      <w:r>
        <w:t xml:space="preserve">- Hiện tại bắt đầu nghỉ ngơi, ở lều trại của mình điều chỉnh tâm trạng. Thời gian nghỉ ngơi đến giữa trưa ngày mai. Sau giờ cơm trưa, chúng ta sẽ phải đi vào núi A Nhĩ Mạn Tư. Hiện tại các ngươi phải xốc lại tinh thần cho ta, ta đơn giản giảng giải một chút về tình huống núi A Nhĩ Mạn Tư, sau đó các ngươi cũng ăn một chút gì, tiếp theo thì ngủ. Nếu ai không nghe những điều ta nói kế tiếp, bị ma thú giết chết trong núi cũng đừng trách ta không có nhắc nhở các ngươi!</w:t>
      </w:r>
    </w:p>
    <w:p>
      <w:pPr>
        <w:pStyle w:val="BodyText"/>
      </w:pPr>
      <w:r>
        <w:t xml:space="preserve">Quan hệ đến tính mạng bản thân, các học viên đều miễn cưỡng xốc dậy mấy phần tinh thần để ăn uống. Nhìn chăm chú vào Hiên Viên Hâm, Trần Tư Tuyền thầm nghĩ, mặc dù vị Hiên Viên lão sư này tương đối ngang ngược kiêu ngạo, nhưng sắp xếp của hắn thật hết sức không tệ. Sau khi bôn ba liên tục bốn canh giờ, cho thời gian tương đối dài để tiến hành nghỉ ngơi và hồi phục, lựa chọn địa điểm cũng coi như không tồi, nói cách khác hắn cũng là một vị lão sư hợp cách.</w:t>
      </w:r>
    </w:p>
    <w:p>
      <w:pPr>
        <w:pStyle w:val="BodyText"/>
      </w:pPr>
      <w:r>
        <w:t xml:space="preserve">Nếu để cho Hiên Viên Hâm biết, hắn ở trong lòng Trần Tư Tuyền chẳng qua là tương đối hợp cách mà thôi, không biết có thể làm hắn giận tới mức mũi xì cả khói hay không. Nhưng hắn là đường đường là chủ nhiệm hệ, trong Học viện có địa vị tương đối cao.</w:t>
      </w:r>
    </w:p>
    <w:p>
      <w:pPr>
        <w:pStyle w:val="BodyText"/>
      </w:pPr>
      <w:r>
        <w:t xml:space="preserve">Hiên Viên Hâm nói:</w:t>
      </w:r>
    </w:p>
    <w:p>
      <w:pPr>
        <w:pStyle w:val="BodyText"/>
      </w:pPr>
      <w:r>
        <w:t xml:space="preserve">- Bản thân núi A Nhĩ Mạn Tư là một ngọn núi lửa đang hoạt động. Nơi này là nơi sinh sống của đủ loại ma thú, cũng như các ma thú định cư trong lòng đất, xem như là một loại tồn tại tương đối kỳ lạ. Trong núi ma thú lấy Hỏa hệ, Thổ hệ, Mộc hệ làm chủ, hiếm thấy Thủy hệ, trong đó Hỏa hệ ma thú là cường hãn nhất. Ở trong phạm vi núi A Nhĩ Mạn Tư, trình độ của Hỏa nguyên tố phát triển hơn ngoại giới gấp đôi. Vì vậy, ở trong núi, một khi gặp phải Hỏa hệ ma thú, các ngươi phải thật cẩn thận. Mục tiêu lần thí luyện này của các ngươi là khu vực núi A Nhĩ Mạn Tư có độ cao so với mặt nước biển là 1000 thước trở xuống. Toàn bộ một trăm người đem chia làm năm tổ nhỏ chia ra từ các vị trí khác nhau mà vào núi. Lấy số lượng tinh hạch của việc săn giết ma thú làm tiêu chuẩn bình xét học viên. Các lão sư xin nhớ kỹ, cần phải nhớ không được đi vượt quá phạm vi độ cao so với mặt biển 1000 thước trở lên. Vì từ 1000 thước trở lên, chính là địa phương sinh sống của ma thú cấp bốn trở lên, đối với các học viên mà nói là hết sức nguy hiểm. Hết thảy hành động, lấy an toàn của học viên làm đầu. Thời gian thí luyện bước đầu định là mười ngày, mười ngày sau sẽ tập hợp ở nơi này. Nếu gặp tình huống đặc biệt, lão sư dẫn đội sẽ phát tín hiệu liên lạc, các tổ khác gần đấy có thể trợ giúp. Đã nghe rõ chưa?</w:t>
      </w:r>
    </w:p>
    <w:p>
      <w:pPr>
        <w:pStyle w:val="BodyText"/>
      </w:pPr>
      <w:r>
        <w:t xml:space="preserve">- Nghe rõ…</w:t>
      </w:r>
    </w:p>
    <w:p>
      <w:pPr>
        <w:pStyle w:val="BodyText"/>
      </w:pPr>
      <w:r>
        <w:t xml:space="preserve">Các học viên hữu khí vô lực đáp trả.</w:t>
      </w:r>
    </w:p>
    <w:p>
      <w:pPr>
        <w:pStyle w:val="BodyText"/>
      </w:pPr>
      <w:r>
        <w:t xml:space="preserve">Hiên Viên Hâm nói tiếp:</w:t>
      </w:r>
    </w:p>
    <w:p>
      <w:pPr>
        <w:pStyle w:val="BodyText"/>
      </w:pPr>
      <w:r>
        <w:t xml:space="preserve">- Các học viên có thể nghỉ ngơi rồi, các chủ nhiệm lớp đến nơi này của ta tập hợp lại, chúng ta triển khai cuộc họp.</w:t>
      </w:r>
    </w:p>
    <w:p>
      <w:pPr>
        <w:pStyle w:val="BodyText"/>
      </w:pPr>
      <w:r>
        <w:t xml:space="preserve">Sau khi các lão sư tụ tập lại, Hiên Viên Hâm nói:</w:t>
      </w:r>
    </w:p>
    <w:p>
      <w:pPr>
        <w:pStyle w:val="BodyText"/>
      </w:pPr>
      <w:r>
        <w:t xml:space="preserve">- Ta nhấn mạnh lại một lần nữa, an toàn chính là yếu tố hàng đầu, hết thảy phải lấy an toàn làm trọng. Nếu xuất hiện vấn đề trọng đại nào về an toàn, Học viện sẽ truy cứu trách nhiệm của lão sư. Nhất là những lão sư vô trách nhiệm, ta nhắc nhở các ngươi điều này, nếu học viên có vấn đề gì, ta sẽ không bỏ qua cho các ngươi! Mặc dù hắn không có chỉ mặt gọi tên người nào, nhưng ánh mắt nhưng thủy chung lại nhìn chằm chằm trên người Cơ Động.</w:t>
      </w:r>
    </w:p>
    <w:p>
      <w:pPr>
        <w:pStyle w:val="BodyText"/>
      </w:pPr>
      <w:r>
        <w:t xml:space="preserve">Cơ Động vẫn giống như là căn bản không thấy ánh mắt của hắn mà cứ yên lặng uống rượu.</w:t>
      </w:r>
    </w:p>
    <w:p>
      <w:pPr>
        <w:pStyle w:val="BodyText"/>
      </w:pPr>
      <w:r>
        <w:t xml:space="preserve">Hiên Viên Hâm thật ra thì đối với tổ của Cơ Động cũng không đến nỗi lo lắng, dù sao cũng còn có thê tử của hắn, Lục quan Ất Mộc Thiên sĩ Đường Y Luyến, cũng đồng dạng là cấp bậc Lục quan chính là vị Công chúa điện hạ kia. Độ cao 1000 thước trở xuống của núi A Nhĩ Mạn Tư so với mặt biển đích xác là cũng rất ít thấy ma thú cấp bốn, do đó rất khó xuất hiện vấn đề về an toàn. Lần thí luyện này mục đích chính là tăng cường kinh nghiệm thực chiến cho các học viên mà thôi.</w:t>
      </w:r>
    </w:p>
    <w:p>
      <w:pPr>
        <w:pStyle w:val="BodyText"/>
      </w:pPr>
      <w:r>
        <w:t xml:space="preserve">Hiên Viên Hâm hừ lạnh một tiếng rồi tiếp tục nói:</w:t>
      </w:r>
    </w:p>
    <w:p>
      <w:pPr>
        <w:pStyle w:val="BodyText"/>
      </w:pPr>
      <w:r>
        <w:t xml:space="preserve">- Nơi này đã là phạm vi của núi A Nhĩ Mạn Tư, rất có thể sẽ gặp được ma thú. Tối nay chúng ta phân công các lão sư tiến hành trực đêm, cứ hai vị lão sư hợp một tổ, sau một canh giờ thì đổi lại. Đường Y Luyến lão sư, Cơ Động lão sư, các ngươi cùng một tổ.</w:t>
      </w:r>
    </w:p>
    <w:p>
      <w:pPr>
        <w:pStyle w:val="BodyText"/>
      </w:pPr>
      <w:r>
        <w:t xml:space="preserve">Các học viên rất nhanh liền tiến vào mộng đẹp. Cơ Động tạm thời đứng ở bên ngoài doanh địa, vẫn như cũ yên lặng uống rượu của hắn. Ở bên cạnh hắn còn có hai người, một người trong đó tự nhiên là cùng hắn trực đêm chung Đường Y Luyến, về phần người còn lại dĩ nhiên là Trần Tư Tuyền rồi.</w:t>
      </w:r>
    </w:p>
    <w:p>
      <w:pPr>
        <w:pStyle w:val="BodyText"/>
      </w:pPr>
      <w:r>
        <w:t xml:space="preserve">Lấy thực lực Lục quan của Trần Tư Tuyền thì tự nhiên không vội nghỉ ngơi, nàng muốn theo Cơ Động cùng nhau trực đêm. Cơ Động cũng không ngăn cản, chẳng qua là yên lặng đứng đó mà vẫn không nói một lời nào.</w:t>
      </w:r>
    </w:p>
    <w:p>
      <w:pPr>
        <w:pStyle w:val="BodyText"/>
      </w:pPr>
      <w:r>
        <w:t xml:space="preserve">Đường Y Luyến kéo Trần Tư Tuyền đi tới một bên, hạ thấp giọng hỏi:</w:t>
      </w:r>
    </w:p>
    <w:p>
      <w:pPr>
        <w:pStyle w:val="BodyText"/>
      </w:pPr>
      <w:r>
        <w:t xml:space="preserve">- Công chúa điện hạ, có phải trước kia ngươi đã biết qua Cơ Động lão sư phải không?</w:t>
      </w:r>
    </w:p>
    <w:p>
      <w:pPr>
        <w:pStyle w:val="BodyText"/>
      </w:pPr>
      <w:r>
        <w:t xml:space="preserve">Trần Tư Tuyền nghi ngờ nói:</w:t>
      </w:r>
    </w:p>
    <w:p>
      <w:pPr>
        <w:pStyle w:val="BodyText"/>
      </w:pPr>
      <w:r>
        <w:t xml:space="preserve">- Đường lão sư, người tại sao hỏi như thế?</w:t>
      </w:r>
    </w:p>
    <w:p>
      <w:pPr>
        <w:pStyle w:val="BodyText"/>
      </w:pPr>
      <w:r>
        <w:t xml:space="preserve">Đường Y Luyến cười khổ nói:</w:t>
      </w:r>
    </w:p>
    <w:p>
      <w:pPr>
        <w:pStyle w:val="BodyText"/>
      </w:pPr>
      <w:r>
        <w:t xml:space="preserve">- Bởi vì ta thật sự nghĩ không ra Cơ Động lão sư có chỗ nào hấp dẫn mà lại có thể lọt vào mắt xanh của Công Chúa Điện hạ? Hơn nữa còn là…</w:t>
      </w:r>
    </w:p>
    <w:p>
      <w:pPr>
        <w:pStyle w:val="BodyText"/>
      </w:pPr>
      <w:r>
        <w:t xml:space="preserve">- Còn là ta chủ động phải không?</w:t>
      </w:r>
    </w:p>
    <w:p>
      <w:pPr>
        <w:pStyle w:val="BodyText"/>
      </w:pPr>
      <w:r>
        <w:t xml:space="preserve">Trần Tư Tuyền lơ đễnh nói:</w:t>
      </w:r>
    </w:p>
    <w:p>
      <w:pPr>
        <w:pStyle w:val="BodyText"/>
      </w:pPr>
      <w:r>
        <w:t xml:space="preserve">- Đường lão sư, nhìn một người không thể chỉ nhìn bề ngoài, nếu có nhìn hẳn phải nhìn nội tâm trước. Trước kia ta không biết Cơ Động lão sư, nhưng mà lần đầu tiên khi thấy bức họa của hắn, ta đã cảm thấy hắn không phải là một người bình thường. Chẳng lẽ người không cho là Cơ Động lão sư nguyên bổn không nên có cái bộ dáng này sao? Ở trên người hắn nhất định là xảy ra chuyện gì đó sâu sắc, mới dẫn đến hắn biến thành như bây giờ. Hơn nữa, ngài không nên quên, hắn là do Chúc Viện trưởng bổ nhiệm làm chủ nhiệm lớp. Nếu như hắn không có một năng lực nhất định thì làm sao có thể được như vậy?</w:t>
      </w:r>
    </w:p>
    <w:p>
      <w:pPr>
        <w:pStyle w:val="BodyText"/>
      </w:pPr>
      <w:r>
        <w:t xml:space="preserve">Đường Y Luyến khẽ mỉm cười:</w:t>
      </w:r>
    </w:p>
    <w:p>
      <w:pPr>
        <w:pStyle w:val="BodyText"/>
      </w:pPr>
      <w:r>
        <w:t xml:space="preserve">- Ta thì không cách nào hiểu được ý nghĩ của những người tuổi trẻ như các ngươi. Bất quá, thực lực Cơ Động lão sư dường như rất mạnh. Ngày hôm nay một cước ra oai kia cũng làm ta giật cả mình. Chẳng qua là không biết, thực lực của hắn đến tột cùng đã đạt đến trình độ nào?</w:t>
      </w:r>
    </w:p>
    <w:p>
      <w:pPr>
        <w:pStyle w:val="BodyText"/>
      </w:pPr>
      <w:r>
        <w:t xml:space="preserve">Trần Tư Tuyền có chút thần bí nói:</w:t>
      </w:r>
    </w:p>
    <w:p>
      <w:pPr>
        <w:pStyle w:val="BodyText"/>
      </w:pPr>
      <w:r>
        <w:t xml:space="preserve">- Có lẽ chỉ có ở thời điểm gặp phải cường địch, chúng ta mới có thể biết điều bí mật này!</w:t>
      </w:r>
    </w:p>
    <w:p>
      <w:pPr>
        <w:pStyle w:val="BodyText"/>
      </w:pPr>
      <w:r>
        <w:t xml:space="preserve">Đường Y Luyến bất đắc dĩ lắc đầu:</w:t>
      </w:r>
    </w:p>
    <w:p>
      <w:pPr>
        <w:pStyle w:val="BodyText"/>
      </w:pPr>
      <w:r>
        <w:t xml:space="preserve">- Tốt nhất là không nên gặp phải chuyện gì nguy hiểm! Dù sao chúng ta cũng phải chiếu cố nhiều học viên như vậy.</w:t>
      </w:r>
    </w:p>
    <w:p>
      <w:pPr>
        <w:pStyle w:val="BodyText"/>
      </w:pPr>
      <w:r>
        <w:t xml:space="preserve">Ánh mắt Trần Tư Tuyền nhìn về hướng đỉnh Núi A Nhĩ Mạn Tư lẩm bẩm nói:</w:t>
      </w:r>
    </w:p>
    <w:p>
      <w:pPr>
        <w:pStyle w:val="BodyText"/>
      </w:pPr>
      <w:r>
        <w:t xml:space="preserve">- Điều này cũng khó mà nói a!</w:t>
      </w:r>
    </w:p>
    <w:p>
      <w:pPr>
        <w:pStyle w:val="BodyText"/>
      </w:pPr>
      <w:r>
        <w:t xml:space="preserve">Đối với chỗ ở trước mắt này, trí nhớ của nàng là rất rõ ràng. Nơi này không chỉ đơn giản là nơi ma thú tụ cư như vậy, đồng thời nơi này cũng giống với Phong Sương sơn mạch mà Cơ Động từng đi qua. Tất nhiên là cửa vào khác của Địa Tâm thế giới.</w:t>
      </w:r>
    </w:p>
    <w:p>
      <w:pPr>
        <w:pStyle w:val="BodyText"/>
      </w:pPr>
      <w:r>
        <w:t xml:space="preserve">Cơ Động đứng ở nơi đó, trong ánh mắt lộ ra vầng sáng nhàn nhạt, linh hồn ba động của hắn đã triển khai và lẳng lặng khuếch tán ra xung quanh. Ở chỗ này trực đêm, hắn căn bản không cần phải nhìn, chỉ dựa vào Tinh Thần Lực bao trùm trinh sát cũng có thể cảm nhận được bất kỳ mọi biến hóa. Đúng lúc này, ánh mắt trống rỗng bình tĩnh kia đột nhiên hơi động một chút, ánh mắt lành lạnh hướng về phương hướng tối đen một lúc rồi ngừng lại.</w:t>
      </w:r>
    </w:p>
    <w:p>
      <w:pPr>
        <w:pStyle w:val="Compact"/>
      </w:pPr>
      <w:r>
        <w:br w:type="textWrapping"/>
      </w:r>
      <w:r>
        <w:br w:type="textWrapping"/>
      </w:r>
    </w:p>
    <w:p>
      <w:pPr>
        <w:pStyle w:val="Heading2"/>
      </w:pPr>
      <w:bookmarkStart w:id="618" w:name="chương-340-ngũ-hành-tương-sinh---ngũ-vị-nhất-thể"/>
      <w:bookmarkEnd w:id="618"/>
      <w:r>
        <w:t xml:space="preserve">596. Chương 340 Ngũ Hành Tương Sinh - Ngũ Vị Nhất Thể!</w:t>
      </w:r>
    </w:p>
    <w:p>
      <w:pPr>
        <w:pStyle w:val="Compact"/>
      </w:pPr>
      <w:r>
        <w:br w:type="textWrapping"/>
      </w:r>
      <w:r>
        <w:br w:type="textWrapping"/>
      </w:r>
      <w:r>
        <w:t xml:space="preserve">- Hảo tiểu tử, ngay cả ta cũng có thể phát hiện, xem ra, ngươi đã dần dần khôi phục lại như cũ rồi.</w:t>
      </w:r>
    </w:p>
    <w:p>
      <w:pPr>
        <w:pStyle w:val="BodyText"/>
      </w:pPr>
      <w:r>
        <w:t xml:space="preserve">Một âm thanh thản nhiên từ nơi hắc ám trong rừng cây truyền đến. Nghe được thanh âm này, thân thể Cơ Động chợt chấn động rồi mỉm cười. Thân hình chợt lóe, trong nháy mắt đã biến mất trong rừng cây.</w:t>
      </w:r>
    </w:p>
    <w:p>
      <w:pPr>
        <w:pStyle w:val="BodyText"/>
      </w:pPr>
      <w:r>
        <w:t xml:space="preserve">Đường Y Luyến lúc này mới kịp phản ứng, kinh hô:</w:t>
      </w:r>
    </w:p>
    <w:p>
      <w:pPr>
        <w:pStyle w:val="BodyText"/>
      </w:pPr>
      <w:r>
        <w:t xml:space="preserve">- Chuyện gì xảy ra?</w:t>
      </w:r>
    </w:p>
    <w:p>
      <w:pPr>
        <w:pStyle w:val="BodyText"/>
      </w:pPr>
      <w:r>
        <w:t xml:space="preserve">Trần Tư Tuyền chặn lại nói:</w:t>
      </w:r>
    </w:p>
    <w:p>
      <w:pPr>
        <w:pStyle w:val="BodyText"/>
      </w:pPr>
      <w:r>
        <w:t xml:space="preserve">- Đường lão sư không cần kinh hoảng, hẳn là bằng hữu Cơ Động lão sư đó.</w:t>
      </w:r>
    </w:p>
    <w:p>
      <w:pPr>
        <w:pStyle w:val="BodyText"/>
      </w:pPr>
      <w:r>
        <w:t xml:space="preserve">Ánh mắt của Đường Y Luyến trở nên khiếp sợ bởi vì tốc độ của Cơ Động. Nàng căn bản không thấy rõ Cơ Động biến mất như thế nào.</w:t>
      </w:r>
    </w:p>
    <w:p>
      <w:pPr>
        <w:pStyle w:val="BodyText"/>
      </w:pPr>
      <w:r>
        <w:t xml:space="preserve">Cơ Động chui vào trong rừng cây, thân hình sau hai lần lóe lên đã ngừng lại, trực tiếp quỳ rạp xuống đất:</w:t>
      </w:r>
    </w:p>
    <w:p>
      <w:pPr>
        <w:pStyle w:val="BodyText"/>
      </w:pPr>
      <w:r>
        <w:t xml:space="preserve">- Sư mẫu!</w:t>
      </w:r>
    </w:p>
    <w:p>
      <w:pPr>
        <w:pStyle w:val="BodyText"/>
      </w:pPr>
      <w:r>
        <w:t xml:space="preserve">Sau một cây đại thụ, Thái Ất Miện hạ Âm Chiêu Dung chậm rãi đi ra, ma trượng màu lam trong tay vung lên, một cỗ ma lực nồng nặc tỏa ra nâng Cơ Động lên, mỉm cười nói:</w:t>
      </w:r>
    </w:p>
    <w:p>
      <w:pPr>
        <w:pStyle w:val="BodyText"/>
      </w:pPr>
      <w:r>
        <w:t xml:space="preserve">- Trước mặt sư mẫu cũng không cần nhiều lễ nghi như vậy.</w:t>
      </w:r>
    </w:p>
    <w:p>
      <w:pPr>
        <w:pStyle w:val="BodyText"/>
      </w:pPr>
      <w:r>
        <w:t xml:space="preserve">- Sư mẫu, người vẫn đi theo ta sao?</w:t>
      </w:r>
    </w:p>
    <w:p>
      <w:pPr>
        <w:pStyle w:val="BodyText"/>
      </w:pPr>
      <w:r>
        <w:t xml:space="preserve">Cơ Động đứng lên, có chút kinh ngạc nhìn Âm Chiêu Dung.</w:t>
      </w:r>
    </w:p>
    <w:p>
      <w:pPr>
        <w:pStyle w:val="BodyText"/>
      </w:pPr>
      <w:r>
        <w:t xml:space="preserve">Âm Chiêu Dung ngập ngừng một chút, rồi gật đầu nói:</w:t>
      </w:r>
    </w:p>
    <w:p>
      <w:pPr>
        <w:pStyle w:val="BodyText"/>
      </w:pPr>
      <w:r>
        <w:t xml:space="preserve">- Ta và sư tổ ngươi cũng không yên lòng vì ngươi nên vẫn một mực âm thầm quan sát. Nhìn qua, có vẻ ngươi đã khá hơn một chút rồi. Có một số việc đã xảy ra thì không cách nào vãn hồi nữa, nhưng người sống thì cần phải tiếp tục sống, mọi thời khắc ngươi cần phải nhớ mình sống được chính là có ý nghĩa nhất. Cũng không nhất thiết chỉ vì tình yêu mà phải khổ sở!</w:t>
      </w:r>
    </w:p>
    <w:p>
      <w:pPr>
        <w:pStyle w:val="BodyText"/>
      </w:pPr>
      <w:r>
        <w:t xml:space="preserve">Cơ Động trầm mặc. Khẽ cúi đầu, cũng không có lên tiếng.</w:t>
      </w:r>
    </w:p>
    <w:p>
      <w:pPr>
        <w:pStyle w:val="BodyText"/>
      </w:pPr>
      <w:r>
        <w:t xml:space="preserve">Âm Chiêu Dung mỉm cười nói:</w:t>
      </w:r>
    </w:p>
    <w:p>
      <w:pPr>
        <w:pStyle w:val="BodyText"/>
      </w:pPr>
      <w:r>
        <w:t xml:space="preserve">- Được rồi, không nói những điều này nữa. Ta đã kiểm tra học viên lớp học của ngươi một chút, trừ vị công chúa của Đông Mộc Đế Quốc ở ngoài kia, những người khác tất cả coi như nhân tài là có thể đào tạo. Ngươi đã là lão sư trong Học viện thì hảo hảo mà dạy bọn họ đi. Trong khoảng thời gian này ngươi hãy bình phục tâm tình một chút. Chúng ta cũng tin tưởng, ngươi có thể bằng vào lực lượng của mình từ trong đau khổ mà thoát ra. Nhưng mà, mọi thời khắc ngươi phải nhớ kỹ, thời gian của chúng ta không hề dài.</w:t>
      </w:r>
    </w:p>
    <w:p>
      <w:pPr>
        <w:pStyle w:val="BodyText"/>
      </w:pPr>
      <w:r>
        <w:t xml:space="preserve">Nói câu sau cùng này, ngữ khí của nàng rõ ràng tăng thêm mấy phần trịnh trọng.</w:t>
      </w:r>
    </w:p>
    <w:p>
      <w:pPr>
        <w:pStyle w:val="BodyText"/>
      </w:pPr>
      <w:r>
        <w:t xml:space="preserve">Cơ Động gật đầu:</w:t>
      </w:r>
    </w:p>
    <w:p>
      <w:pPr>
        <w:pStyle w:val="BodyText"/>
      </w:pPr>
      <w:r>
        <w:t xml:space="preserve">- Vâng thưa sư mẫu, con sẽ không để cho người phải lo lắng nữa.</w:t>
      </w:r>
    </w:p>
    <w:p>
      <w:pPr>
        <w:pStyle w:val="BodyText"/>
      </w:pPr>
      <w:r>
        <w:t xml:space="preserve">Âm Chiêu Dung khoát tay áo, mỉm cười nói:</w:t>
      </w:r>
    </w:p>
    <w:p>
      <w:pPr>
        <w:pStyle w:val="BodyText"/>
      </w:pPr>
      <w:r>
        <w:t xml:space="preserve">- Được rồi, ngươi cũng nên trở về đi thôi. Ta cũng phải đi tìm sư tổ ngươi rồi. À! Đúng rồi. Cô bé Trần Tư Tuyền kia nhìn qua cũng không tệ lắm.</w:t>
      </w:r>
    </w:p>
    <w:p>
      <w:pPr>
        <w:pStyle w:val="BodyText"/>
      </w:pPr>
      <w:r>
        <w:t xml:space="preserve">Vừa nói xong, Âm Chiêu Dung đã phóng người lên, trong giây lát đã biến mất không thấy gì nữa.</w:t>
      </w:r>
    </w:p>
    <w:p>
      <w:pPr>
        <w:pStyle w:val="BodyText"/>
      </w:pPr>
      <w:r>
        <w:t xml:space="preserve">Đưa mắt nhìn Âm Chiêu Dung rời đi, Cơ Động ngoài mặt vẫn lạnh như băng nhưng trong lòng lại dần dần trở nên ấm áp. Vì bản thân mà sư phụ - sư mẫu dù đã trăm tuổi vẫn lo lắng bôn ba theo mình. Cho đến khi tinh thần hắn khôi phục một chút mới phát hiện ra mặc dù Âm Chiêu Dung cũng không có nói gì thêm với hắn, nhưng phần ân tình sâu đậm này đã in sâu vào trong lòng Cơ Động rồi.</w:t>
      </w:r>
    </w:p>
    <w:p>
      <w:pPr>
        <w:pStyle w:val="BodyText"/>
      </w:pPr>
      <w:r>
        <w:t xml:space="preserve">ooOoo</w:t>
      </w:r>
    </w:p>
    <w:p>
      <w:pPr>
        <w:pStyle w:val="BodyText"/>
      </w:pPr>
      <w:r>
        <w:t xml:space="preserve">Mười năm, mình tổng cộng chỉ có mười năm thôi. Mười năm sau, cho dù mình muốn đi tìm Liệt Diễm, cũng nhất định phải đem mọi chuyện cần thiết xử lý cho thật tốt. Nếu không sẽ thật phụ lòng sư tổ, sư mẫu, lão sư và mọi người quan tâm đến mình.</w:t>
      </w:r>
    </w:p>
    <w:p>
      <w:pPr>
        <w:pStyle w:val="BodyText"/>
      </w:pPr>
      <w:r>
        <w:t xml:space="preserve">Nghĩ tới đây, đôi mắt trống rỗng của Cơ Động dần dần toả sáng ra mấy phần sức sống. Mặc dù Liệt Diễm đã chết đi vẫn không cách nào làm cho hắn quên được, nhưng ít ra hiện tại trạng thái tinh thần của hắn tốt hơn trước kia nhiều. Phần bi thương kia dần dần vùi vào tận sâu trong đáy lòng của hắn.</w:t>
      </w:r>
    </w:p>
    <w:p>
      <w:pPr>
        <w:pStyle w:val="BodyText"/>
      </w:pPr>
      <w:r>
        <w:t xml:space="preserve">Khi Cơ Động một lần nữa trở về doanh địa. Trần Tư Tuyền lập tức phát hiện hắn cùng trước đây không hề giống nhau. Sống lưng Cơ Động một lần nữa thẳng lên, ánh mắt rõ ràng trở nên sắc bén, khí phách như ẩn như hiện.</w:t>
      </w:r>
    </w:p>
    <w:p>
      <w:pPr>
        <w:pStyle w:val="BodyText"/>
      </w:pPr>
      <w:r>
        <w:t xml:space="preserve">- Cơ Động Lão sư. Đã xảy ra chuyện gì?</w:t>
      </w:r>
    </w:p>
    <w:p>
      <w:pPr>
        <w:pStyle w:val="BodyText"/>
      </w:pPr>
      <w:r>
        <w:t xml:space="preserve">Trần Tư Tuyền bước đến hỏi.</w:t>
      </w:r>
    </w:p>
    <w:p>
      <w:pPr>
        <w:pStyle w:val="BodyText"/>
      </w:pPr>
      <w:r>
        <w:t xml:space="preserve">Cơ Động lắc đầu, nói:</w:t>
      </w:r>
    </w:p>
    <w:p>
      <w:pPr>
        <w:pStyle w:val="BodyText"/>
      </w:pPr>
      <w:r>
        <w:t xml:space="preserve">- Không có gì đâu, chỉ là cố nhân tới thăm thôi. Ngươi nghỉ ngơi sớm một chút đi. Ngày mai trước lúc lên núi, ta muốn tiến hành chỉ điểm cho các học viên một chút.</w:t>
      </w:r>
    </w:p>
    <w:p>
      <w:pPr>
        <w:pStyle w:val="BodyText"/>
      </w:pPr>
      <w:r>
        <w:t xml:space="preserve">Mặc dù Trần Tư Tuyền không biết đã xảy ra chuyện gì, nhưng biến hóa của Cơ Động không khỏi khiến cho nàng rất là mừng rỡ. Có thể nhìn thấy hắn thoát khỏi bóng ma tĩnh mịch kia, không thể nghi ngờ là điều mà nàng hi vọng nhất.</w:t>
      </w:r>
    </w:p>
    <w:p>
      <w:pPr>
        <w:pStyle w:val="BodyText"/>
      </w:pPr>
      <w:r>
        <w:t xml:space="preserve">Hiên Viên Hâm lựa chọn doanh địa rất không tệ, ít nhất một đêm này không có gặp phải bất kỳ ma thú nào quấy rầy.</w:t>
      </w:r>
    </w:p>
    <w:p>
      <w:pPr>
        <w:pStyle w:val="BodyText"/>
      </w:pPr>
      <w:r>
        <w:t xml:space="preserve">Sáng sớm vào thời điểm khi tuyệt đại đa số học viên còn đang ngủ say, Cơ Động đã lặng lẽ đứng dậy, hơn nữa còn đánh thức tất cả các học viên trong lớp dậy.</w:t>
      </w:r>
    </w:p>
    <w:p>
      <w:pPr>
        <w:pStyle w:val="BodyText"/>
      </w:pPr>
      <w:r>
        <w:t xml:space="preserve">- Cơ Động lão sư, ta còn muốn ngủ mà!</w:t>
      </w:r>
    </w:p>
    <w:p>
      <w:pPr>
        <w:pStyle w:val="BodyText"/>
      </w:pPr>
      <w:r>
        <w:t xml:space="preserve">Không phải là xế chiều mới lên núi sao? Để cho ta ngủ một chút nữa đi.</w:t>
      </w:r>
    </w:p>
    <w:p>
      <w:pPr>
        <w:pStyle w:val="BodyText"/>
      </w:pPr>
      <w:r>
        <w:t xml:space="preserve">Hầu Tân có chút bất mãn lầm bầm.</w:t>
      </w:r>
    </w:p>
    <w:p>
      <w:pPr>
        <w:pStyle w:val="BodyText"/>
      </w:pPr>
      <w:r>
        <w:t xml:space="preserve">Sự bất mãn của Tử Thần Tinh so với mọi người còn cao hơn nhiều, vẻ mặt hắn lộ ra sự căm tức lẫn bất mãn nhìn chằm chằm Cơ Động.</w:t>
      </w:r>
    </w:p>
    <w:p>
      <w:pPr>
        <w:pStyle w:val="BodyText"/>
      </w:pPr>
      <w:r>
        <w:t xml:space="preserve">Cơ Động lạnh lùng quét mắt nhìn bọn hắn:</w:t>
      </w:r>
    </w:p>
    <w:p>
      <w:pPr>
        <w:pStyle w:val="BodyText"/>
      </w:pPr>
      <w:r>
        <w:t xml:space="preserve">- Nếu như các ngươi muốn săn giết ma thú nhiều hơn và an toàn vượt qua thí luyện núi A Nhĩ Mạn Tư, như vậy thì đi theo ta. Ta sẽ dạy cho các ngươi một ma kỹ.</w:t>
      </w:r>
    </w:p>
    <w:p>
      <w:pPr>
        <w:pStyle w:val="BodyText"/>
      </w:pPr>
      <w:r>
        <w:t xml:space="preserve">Nói xong hắn xoay người đi về hướng dòng suối nhỏ bên cạnh.</w:t>
      </w:r>
    </w:p>
    <w:p>
      <w:pPr>
        <w:pStyle w:val="BodyText"/>
      </w:pPr>
      <w:r>
        <w:t xml:space="preserve">Cơ Động vừa đi, Trần Tư Tuyền cũng đã đứng dậy nói:</w:t>
      </w:r>
    </w:p>
    <w:p>
      <w:pPr>
        <w:pStyle w:val="BodyText"/>
      </w:pPr>
      <w:r>
        <w:t xml:space="preserve">- Tất cả mọi người cùng đến xem sao!</w:t>
      </w:r>
    </w:p>
    <w:p>
      <w:pPr>
        <w:pStyle w:val="BodyText"/>
      </w:pPr>
      <w:r>
        <w:t xml:space="preserve">Vừa nghe đến Cơ Động muốn dạy ma kỹ, ánh mắt của đám học viên nhất thời sáng rực hẳn lên. Cho dù là Ma Sư ở học viện cao cấp, họ cũng sẽ không được các lão sư trực tiếp truyền dạy ma kỹ. Ma Sư đối với kỹ năng của mình cực kỳ coi trọng. Phải biết rằng trong tu luyện cùng cấp, thậm chí là thời gian tu luyện xê xích không nhiều, quyết định chiến thắng mấu chốt chính là ở ma kỹ. Mặc dù chưa nghỉ ngơi đủ, nhưng vừa nghe nói có thể học tập ma kỹ, còn tưởng là Cơ Động dạy cho cách thi triển Phân Thân Thác Ảnh thần kỳ, bọn họ lại lên dây cót tinh thần đi theo Cơ Động tới bên cạnh dòng suối.</w:t>
      </w:r>
    </w:p>
    <w:p>
      <w:pPr>
        <w:pStyle w:val="BodyText"/>
      </w:pPr>
      <w:r>
        <w:t xml:space="preserve">Cơ Động đứng lại ở bên dòng suối nhỏ:</w:t>
      </w:r>
    </w:p>
    <w:p>
      <w:pPr>
        <w:pStyle w:val="BodyText"/>
      </w:pPr>
      <w:r>
        <w:t xml:space="preserve">- Các ngươi nam nữ cứ năm người đứng thành một vòng tròn. Tay trái dựa theo ma lực tương sinh theo thứ tự bắt bả vai của một người phía trước.</w:t>
      </w:r>
    </w:p>
    <w:p>
      <w:pPr>
        <w:pStyle w:val="BodyText"/>
      </w:pPr>
      <w:r>
        <w:t xml:space="preserve">Mười học viên cùng lớp dựa theo lời Cơ Động đứng vững và bắt được bả vai người trước mặt, dựa theo thứ tự tương sinh tạo thành hai vòng tròn.</w:t>
      </w:r>
    </w:p>
    <w:p>
      <w:pPr>
        <w:pStyle w:val="BodyText"/>
      </w:pPr>
      <w:r>
        <w:t xml:space="preserve">- Các ngươi không phải là vẫn muốn biết tại sao ta muốn cho các ngươi luyện tập tương sinh trọng điệp ma lực khống chế sao? Hiện tại ta nói cho các ngươi biết. Ta muốn dạy các ngươi một cái kỹ năng, chính là Ngũ Hành Tương Sinh Tổ Hợp Kỹ.</w:t>
      </w:r>
    </w:p>
    <w:p>
      <w:pPr>
        <w:pStyle w:val="BodyText"/>
      </w:pPr>
      <w:r>
        <w:t xml:space="preserve">- Ngũ Hành Tương Sinh Tổ Hợp Kỹ? Đó là cái gì?</w:t>
      </w:r>
    </w:p>
    <w:p>
      <w:pPr>
        <w:pStyle w:val="BodyText"/>
      </w:pPr>
      <w:r>
        <w:t xml:space="preserve">Tử Thần Tinh nghi ngờ hỏi.</w:t>
      </w:r>
    </w:p>
    <w:p>
      <w:pPr>
        <w:pStyle w:val="BodyText"/>
      </w:pPr>
      <w:r>
        <w:t xml:space="preserve">Cơ Động thản nhiên nói:</w:t>
      </w:r>
    </w:p>
    <w:p>
      <w:pPr>
        <w:pStyle w:val="BodyText"/>
      </w:pPr>
      <w:r>
        <w:t xml:space="preserve">- Nói chuẩn xác, chính là Ngũ Hành Tương Sinh, năm người thành một thể tổ hợp kỹ. Lực lượng đơn thể của mỗi người các ngươi cũng không coi là yếu, nhưng mà nếu như là năm người thì lực lượng chắc chắn sẽ tăng lên. Nếu đồng thời cùng hướng về một phía phát ra công kích, như vậy sẽ tạo ra cường độ công kích như như thế nào? Đó chính là lực lượng tăng gấp năm lần. Mà dưới tác dụng của Ngũ Hành Tương Sinh, khi lực lượng của các ngươi phát động sẽ có thể vượt xa gấp năm lần. Ngũ Vị Nhất Thể (năm người hợp thành một thể), lực lượng của các ngươi thông qua tương sinh trọng điệp sẽ tập trung trên người của bất cứ người nào. Như vậy, cái người người này sẽ có chính là ma lực của toàn bộ năm người, thông qua Ngũ Hành Tương Sinh Tổ Hợp trọng điệp sau khi thăng hoa tạo thành ma lực khổng lồ. Các ngươi bây giờ có thể khống chế được lực lượng là bốn thành. Nhưng chính là bốn thành uy lực này, cũng đã vượt xa ma lực tổng hợp của ngũ người các ngươi. Hiện tại, các ngươi các lấy Mộc Hệ để bắt đầu, thúc dục ma lực tiến hành tương sinh trọng điệp tạo thành tuần hoàn đi.</w:t>
      </w:r>
    </w:p>
    <w:p>
      <w:pPr>
        <w:pStyle w:val="BodyText"/>
      </w:pPr>
      <w:r>
        <w:t xml:space="preserve">(Trọng điệp: chồng chất lên nhau.)</w:t>
      </w:r>
    </w:p>
    <w:p>
      <w:pPr>
        <w:pStyle w:val="BodyText"/>
      </w:pPr>
      <w:r>
        <w:t xml:space="preserve">Ở trong mười học viên cùng lớp này, chân chính có thể hiểu được ý tứ của Cơ Động e rằng cũng chỉ có Trần Tư Tuyền mà thôi. Những người khác mặc dù không biết rõ, nhưng dù sao bọn họ cũng hơn một tháng luyện tập Ngũ Hành Tương Sinh trọng điệp, lập tức dựa theo lời Cơ Động mà thực hiện.</w:t>
      </w:r>
    </w:p>
    <w:p>
      <w:pPr>
        <w:pStyle w:val="BodyText"/>
      </w:pPr>
      <w:r>
        <w:t xml:space="preserve">Ngũ Hành Tương Sinh, thực chất chính là hỗ trợ ma lực lẫn nhau, trong nháy mắt hợp thành một cái vòng tròn luân chuyển ma lực, không giống như hình thức tu luyện một mình. Khi Ngũ Hành tuần hoàn này được tạo thành, mỗi người sẽ có thể cảm nhận được ma lực bản thân đang kịch liệt tăng lên. Ma lực tương sinh lẫn nhau, ngũ thải quang mang từ trên người bọn họ bắt đầu chậm rãi dâng lên.</w:t>
      </w:r>
    </w:p>
    <w:p>
      <w:pPr>
        <w:pStyle w:val="BodyText"/>
      </w:pPr>
      <w:r>
        <w:t xml:space="preserve">(Ngũ thải quang mang: vầng sáng năm màu.)</w:t>
      </w:r>
    </w:p>
    <w:p>
      <w:pPr>
        <w:pStyle w:val="BodyText"/>
      </w:pPr>
      <w:r>
        <w:t xml:space="preserve">Cơ Động quát lên:</w:t>
      </w:r>
    </w:p>
    <w:p>
      <w:pPr>
        <w:pStyle w:val="BodyText"/>
      </w:pPr>
      <w:r>
        <w:t xml:space="preserve">- Âm Dương song hỏa xuất thủ! Tập trung ma lực hướng ra phía ngoài oanh kích!</w:t>
      </w:r>
    </w:p>
    <w:p>
      <w:pPr>
        <w:pStyle w:val="BodyText"/>
      </w:pPr>
      <w:r>
        <w:t xml:space="preserve">Học viên Dương Hỏa hệ chính là Tử Thần Tinh, còn nữ sinh Âm Hỏa hệ bên này tên là Thư Viêm. Hai người đồng thời khống chế ma lực trong cơ thể hướng ra phía ngoài oanh kích một quyền.</w:t>
      </w:r>
    </w:p>
    <w:p>
      <w:pPr>
        <w:pStyle w:val="BodyText"/>
      </w:pPr>
      <w:r>
        <w:t xml:space="preserve">Nhất thời, chỉ thấy hai đạo quang mang một đỏ một lam phá không bay ra, tạo thành hai cột sáng đường kính ước chừng khoảng một thước, kéo dài qua dòng suối nhỏ, oanh kích thẳng tắp ra hơn mấy chục thước. Trong không khí nhất thời tràn ngập ba động của Hỏa Nguyên Tố.</w:t>
      </w:r>
    </w:p>
    <w:p>
      <w:pPr>
        <w:pStyle w:val="BodyText"/>
      </w:pPr>
      <w:r>
        <w:t xml:space="preserve">Tử Thần Tinh và Thư Viêm đồng thời cùng ngây dại ra. Trong sát na khi oanh kích ra một quyền này, bọn họ chỉ cảm thấy ma lực trong cơ thể phảng phất cũng bị rút hết ra vậy. Ba động ma lực khổng lồ gần như kinh khủng được phóng ra, lực lượng của một quyền này với cấp bậc của bọn họ bây giờ không có cách nào tưởng tượng được. Mặc dù đó cũng không phải là kỹ năng gì cao cấp, nhưng mà ma lực như thực chất oanh kích tràn ngập tính phá hoại như vậy làm bọn họ không nghi ngờ chút nào về uy lực của một kích kia. Điều bọn họ giật mình chính là một khắc sau khi một quyền này phóng ra, ma lực trong cơ thể vốn đã bị rút ra trong nháy mắt đã bổ sung đầy đủ. Tùy thời đều có lần năng lực xuất thủ một lần nữa.</w:t>
      </w:r>
    </w:p>
    <w:p>
      <w:pPr>
        <w:pStyle w:val="BodyText"/>
      </w:pPr>
      <w:r>
        <w:t xml:space="preserve">- Cảm thấy sao hả? Đây chính là Ngũ Hành Tương Sinh, Ngũ Vị Nhất Thể. Khi nhóm các ngươi tạo thành ma lực tương sinh tuần hoàn lẫn nhau, mỗi người các ngươi tùy lúc cũng có thể cùng với năm người hợp lực. Hơn nữa sau khi ma lực trải qua sự tăng phúc của Ngũ Hành Tương Sinh, trước mắt tuy các ngươi có thể phát ra chẳng qua chỉ là bốn thành lực lượng nhưng mà mới vừa rồi uy lực của một kích kia, đã có thể sánh ngang với ma lực của Lục quan ma sư trực tiếp công kích. Trần Tư Tuyền, ngươi làm rất tốt, khống chế và phóng xuất ma lực cùng mọi người không sai biệt lắm.</w:t>
      </w:r>
    </w:p>
    <w:p>
      <w:pPr>
        <w:pStyle w:val="BodyText"/>
      </w:pPr>
      <w:r>
        <w:t xml:space="preserve">Ngũ Hành Tương Sinh này chính là phải dưới tình huống ma lực của mọi người xê xích không nhiều mới có thể chân chánh phát huy ra.</w:t>
      </w:r>
    </w:p>
    <w:p>
      <w:pPr>
        <w:pStyle w:val="BodyText"/>
      </w:pPr>
      <w:r>
        <w:t xml:space="preserve">Thanh âm của Cơ Động rất bình thản. Ngũ Hành Tương Sinh này, Ngũ Vị Nhất Thể nhìn qua thì thấy đơn giản, nhưng lại là kết quả do Cơ Động đối với Ngũ Hành ma lực tìm hiểu kĩ lưỡng mà ngộ ra.</w:t>
      </w:r>
    </w:p>
    <w:p>
      <w:pPr>
        <w:pStyle w:val="BodyText"/>
      </w:pPr>
      <w:r>
        <w:t xml:space="preserve">Mười hệ ma lực đều phân thành âm dương. Nếu như là mười hệ ở chung một chỗ, hoàn thành tổ hợp ma lực, mặc dù có thể tạo ra uy lực lớn nhất nhưng bởi vì âm dương vốn không cùng đường, muốn khống chế được thì quá khó khăn. Vì vậy, cho dù là Hắc Ám Ngũ Hành Đại Lục bên kia khổ luyện tạo thành Ngũ Hành kết giới, cũng chỉ có thể sinh ra lĩnh vực. Lực lượng cùng Ngũ Hành kết giới mà tạo thành phòng ngự thì rất khó vận dụng trong công kích.</w:t>
      </w:r>
    </w:p>
    <w:p>
      <w:pPr>
        <w:pStyle w:val="BodyText"/>
      </w:pPr>
      <w:r>
        <w:t xml:space="preserve">Thói quen suy nghĩ của Ma sư chính là dùng ma lực thi triển ma kỹ, mà trước mắt Cơ Động lại không làm như thế. Mà chia ra dựa theo âm dương tạo thành hai Ngũ Hành Tương Sinh tuần hoàn đơn giản nhất. Lúc phát động công kích không phá hư tuần hoàn cũng không sử dụng bất kỳ kỹ năng gì, chỉ là đơn thuần dùng ma lực tinh khiết nhất tiến hành công kích mục tiêu. Như vậy, mặc dù không cách nào đem hiệu quả ma lực giống ma kỹ hoàn toàn phát ra nhưng trên phạm vi lớn ma lực sau khi được tăng phúc, cho dù là trực tiếp công kích thì uy lực cũng tuyệt đối không kém. Hơn nữa, tạo thành tuần hoàn năm người, từng người cũng có thể tiến hành công kích, chỉ là không thể đồng thời phát động mà thôi.</w:t>
      </w:r>
    </w:p>
    <w:p>
      <w:pPr>
        <w:pStyle w:val="BodyText"/>
      </w:pPr>
      <w:r>
        <w:t xml:space="preserve">Cho dù là Tử Thần Tinh, củng phải dùng ánh mắt khác nhìn Cơ Động, cũng không còn nửa phần khinh thị. Đối với bọn hắn mà nói, mới vừa rồi một kích kia cơ hồ chính là một loại kỳ tích.</w:t>
      </w:r>
    </w:p>
    <w:p>
      <w:pPr>
        <w:pStyle w:val="BodyText"/>
      </w:pPr>
      <w:r>
        <w:t xml:space="preserve">Cơ Động thản nhiên nói:</w:t>
      </w:r>
    </w:p>
    <w:p>
      <w:pPr>
        <w:pStyle w:val="BodyText"/>
      </w:pPr>
      <w:r>
        <w:t xml:space="preserve">- Lấy năng lực khống chế trước mắt của các ngươi, mặc dù vẫn không thể chống lại Lục quan Ma Sư chân chính, nhưng đối phó với ma thú Lục cấp trở xuống đã không có vấn đề gì rồi. Các ngươi phải nhớ kỹ hai điểm. Thứ nhất, lúc đối địch, nhất định phải lợi dụng đặc tính tương khắc của Ngũ Hành. Đối diện với địch nhân thuộc tính gì, thì phải dùng thuộc tính tương khắc hướng tới phát động công kích. Lấy tương sinh đối tương khắc thì mới có thể đạt tới hiệu quả tốt nhất. Tiếp theo, cước bộ của các ngươi thủy chung không thể dừng lại, lúc di chuyển phải giữ vững trận hình. Sự ăn ý của Ngũ Vị Nhất Thể cần phải mất nhiều thời gian mới có thể đạt thành. Đó cũng là mục đích thí luyện lần này của các ngươi. Lấy lực lượng một mình các ngươi, muốn đạt tới trình độ Lục cấp, ít nhất cần tu luyện mười năm trở lên. Nhưng mà thông qua Ngũ Hành Tương Sinh, Ngũ Vị Nhất Thể, ta có nắm chắc trong ba tháng sẽ cho các ngươi tổng hợp lực lượng để đồng thời đối phó mấy tên Lục quan Ma Sư. Muốn cùng ta tiếp tục học, như vậy ta cần các ngươi tin phục ta hoàn toàn. Ta cho các ngươi luyện tập khống chế ma lực tương sinh, còn có một mục đích chính là không ngừng tích lũy kinh nghiệm vượt cấp mà đánh sâu vào ma lực bản thân. Kinh mạch bản thân các ngươi sẽ không ngừng mở rộng, đối với tương lai sẽ có chỗ tốt. Chờ đến lúc các ngươi luyện đến khi có thể khống chế được toàn bộ ma lực tương sinh. Trong vòng một năm ma lực của các ngươi cấp bậc ít nhất sẽ tăng từ năm cấp trở lên. Khi đó, ta sẽ truyền thụ cho các ngươi Phân Thân Tùy ảnh thân pháp, cùng này Ngũ Hành Tương Sinh, Ngũ Nhất Thể lẫn nhau phối hợp. Ở trên chiến trường, các ngươi sẽ có được thực lực siêu giai mà khiêu chiến địch nhân.</w:t>
      </w:r>
    </w:p>
    <w:p>
      <w:pPr>
        <w:pStyle w:val="BodyText"/>
      </w:pPr>
      <w:r>
        <w:t xml:space="preserve">Các học viên rất chăm chú lắng nghe lời nói của Cơ Động. Thí nghiệm của Tử Thần Tinh và Thư Viêm mang đến cho bọn hắn lòng tin thật lớn. Trái tim của mỗi người đều nhanh chóng gia tốc, ngắn ngủn mấy tháng là có thể cùng Lục quan Ma Sư chống đỡ, điều này có ý nghĩa như thế nào chứ? Thân là Ma sư, người nào lại không hi vọng mình có thể có lực lượng cường đại?</w:t>
      </w:r>
    </w:p>
    <w:p>
      <w:pPr>
        <w:pStyle w:val="BodyText"/>
      </w:pPr>
      <w:r>
        <w:t xml:space="preserve">Về Ngũ Hành Tương Sinh Tổ Hợp Kỹ này, Cơ Động trước đó cũng đã sớm có suy tính toán riêng. Khi mình tham gia cuộc chiến Thánh Tà lần thứ hai, vốn chuẩn bị đợi sau khi cuộc chiến Thánh Tà kết thúc, sẽ cùng với Phất Thụy thương lượng một chút, tìm mấy vị bằng hữu cùng nhau tu luyện. Nhưng ai biết cuộc chiến Thánh Tà lại xuất hiện dị biến, Vạn Lôi Kiếp Ngục Giới bị dẫn động, Tứ đại thánh thú bị phong ấn, hơn nữa dẫn đến cái chết của Liệt Diễm làm hắn chẳng còn tâm tư để suy nghĩ những thứ này. Sau khi trở thành lão sư, hắn vẫn theo bản năng mang ý nghĩ của mình thí nghiệm trên người những học viên này, trước mắt xem xa hiệu quả rất không tệ nha!</w:t>
      </w:r>
    </w:p>
    <w:p>
      <w:pPr>
        <w:pStyle w:val="BodyText"/>
      </w:pPr>
      <w:r>
        <w:t xml:space="preserve">Cơ Động trầm giọng nói:</w:t>
      </w:r>
    </w:p>
    <w:p>
      <w:pPr>
        <w:pStyle w:val="BodyText"/>
      </w:pPr>
      <w:r>
        <w:t xml:space="preserve">- Bắt đầu từ bây giờ, hai nhóm các ngươi năm tổ một người, thời khắc nào cũng phải ở chung một chỗ, chỉ cần có thời gian thì nhanh chóng tạo thành Ngũ Hành Tương Sinh tuần hoàn này. Chỉ trong loại trạng thái luôn sẵn sàng phản ứng này, các ngươi mới có thể càng ngày càng ăn ý và quen thuộc. Cho đến khi trình độ và tâm tư tương thông lẫn nhau, mới có thể đem Ngũ hành Tương Sinh Tổ Hợp Kỹ phát huy uy lực đến mức tận cùng. Đây cũng là mục tiêu phát triển cho tương lai các ngươi. Tu luyện Tương Sinh Tổ Hợp Kỹ, chẳng những sẽ không ảnh hưởng thực lực bản thân các ngươi, mà còn trải qua ma lực Ngũ Hành không ngừng tẩy lễ thì mới tạo thành kháng tính của bản thân các ngươi với Ngũ Hành. Kinh mạch phát triển cùng với ma lực tăng lên tất nhiên có chỗ tốt vô cùng to lớn. Hiện tại ai lui bước vẫn còn kịp!</w:t>
      </w:r>
    </w:p>
    <w:p>
      <w:pPr>
        <w:pStyle w:val="BodyText"/>
      </w:pPr>
      <w:r>
        <w:t xml:space="preserve">Vẻ mặt của tất cả mọi người đều trở nên hưng phấn, sao có có thể có lựa chọn bỏ cuộc chứ!</w:t>
      </w:r>
    </w:p>
    <w:p>
      <w:pPr>
        <w:pStyle w:val="BodyText"/>
      </w:pPr>
      <w:r>
        <w:t xml:space="preserve">Cơ Động thản nhiên nói:</w:t>
      </w:r>
    </w:p>
    <w:p>
      <w:pPr>
        <w:pStyle w:val="BodyText"/>
      </w:pPr>
      <w:r>
        <w:t xml:space="preserve">- Hiện tại không chọn lựa bỏ cuộc, như vậy các ngươi cũng không có cơ hội bỏ cuộc nữa. Làm học trò của ta, sẽ phải luônchuẩn bị tâm lý dù chết cũng không sờn. Bởi vì cách dạy của ta sẽ khiến cho các ngươi sống cũng không được mà chết cũng không xong!</w:t>
      </w:r>
    </w:p>
    <w:p>
      <w:pPr>
        <w:pStyle w:val="Compact"/>
      </w:pPr>
      <w:r>
        <w:br w:type="textWrapping"/>
      </w:r>
      <w:r>
        <w:br w:type="textWrapping"/>
      </w:r>
    </w:p>
    <w:p>
      <w:pPr>
        <w:pStyle w:val="Heading2"/>
      </w:pPr>
      <w:bookmarkStart w:id="619" w:name="chương-341-chúng-ta-thí-luyện-ở-độ-cao-1500m."/>
      <w:bookmarkEnd w:id="619"/>
      <w:r>
        <w:t xml:space="preserve">597. Chương 341: Chúng Ta Thí Luyện Ở Độ Cao 1500m.</w:t>
      </w:r>
    </w:p>
    <w:p>
      <w:pPr>
        <w:pStyle w:val="Compact"/>
      </w:pPr>
      <w:r>
        <w:br w:type="textWrapping"/>
      </w:r>
      <w:r>
        <w:br w:type="textWrapping"/>
      </w:r>
      <w:r>
        <w:t xml:space="preserve">Đối với việc Hiên Viên Hâm bàn gì với Đường Y Luyến, Cơ Động cũng không thèm để ý, hắn càng không vì Hiên Viên hâm có địch ý với mình mà ra tay. Cấp độ ma sư như Hiên Viên Hâm căn bản không đáng cho hắn coi là địch nhân. Cơ Động chỉ huy việc tiến vào núi thí luyện, mục đích chủ yếu chỉ là muốn thông qua thực chiến để kiểm tra hiệu quả của Ngũ Hành tương sinh, ngũ vị nhất thể ( năm yếu tố hợp lại thành một). Nếu thành công thì sẽ có thể tiến hành đào tạo trên cả toàn đại lục. Năm năm sau, khi Hồng Liên Thiên Hỏa bị giải trừ, nó cũng giúp cho cuộc chiến với Hắc Ám đại lục thêm mấy phần chắc chắn.</w:t>
      </w:r>
    </w:p>
    <w:p>
      <w:pPr>
        <w:pStyle w:val="BodyText"/>
      </w:pPr>
      <w:r>
        <w:t xml:space="preserve">Trải qua thời gian dài được Âm Chiêu Dung khuyên bảo, tinh thần của hắn đã dần dần khôi phục, mặc dù vẫn bi thương như cũ, nhưng đã vùi nó vào nơi sâu thẳm trong lòng. Cả người Cơ Động đã không còn mang bóng dáng tĩnh mịch nữa, mà là lạnh lùng như băng.</w:t>
      </w:r>
    </w:p>
    <w:p>
      <w:pPr>
        <w:pStyle w:val="BodyText"/>
      </w:pPr>
      <w:r>
        <w:t xml:space="preserve">-Cơ Động lão sư, đối với lần thí luyện này, ngài có tính toán gì không?</w:t>
      </w:r>
    </w:p>
    <w:p>
      <w:pPr>
        <w:pStyle w:val="BodyText"/>
      </w:pPr>
      <w:r>
        <w:t xml:space="preserve">Đường Y Luyến đứng bên cạnh Cơ Động, bọn họ dù sao cũng là người lãnh đạo của một tổ, mỗi người đều mang theo lớp của mình, mặc dù nàng không hề có chút hảo cảm nào với Cơ Động. Nhưng người ta dù sao cũng là lão sư. Lúc bắt đầu thí luyện cũng nên phối hợp với nhau.</w:t>
      </w:r>
    </w:p>
    <w:p>
      <w:pPr>
        <w:pStyle w:val="BodyText"/>
      </w:pPr>
      <w:r>
        <w:t xml:space="preserve">Cơ Động nhìn về Đường Y Luyến một cái, rồi thản nhiên nói:</w:t>
      </w:r>
    </w:p>
    <w:p>
      <w:pPr>
        <w:pStyle w:val="BodyText"/>
      </w:pPr>
      <w:r>
        <w:t xml:space="preserve">-Trực tiếp vào núi thôi. Đi thẳng về phía trước.</w:t>
      </w:r>
    </w:p>
    <w:p>
      <w:pPr>
        <w:pStyle w:val="BodyText"/>
      </w:pPr>
      <w:r>
        <w:t xml:space="preserve">Đường Y Luyến khẽ sửng sốt:</w:t>
      </w:r>
    </w:p>
    <w:p>
      <w:pPr>
        <w:pStyle w:val="BodyText"/>
      </w:pPr>
      <w:r>
        <w:t xml:space="preserve">-Như vậy không ổn đâu. Ta cho rằng, nên bắt đầu từ dưới chân núi, để cho các học viên từ từ thích ứng với thực lực của ma thú cấp thấp đã, hơn nữa sẽ rèn luyện thêm năng lực ứng chiến, từ đó từ từ tiếp cận với nơi có ma thú mạnh hơn. Lần thí luyện này cũng theo trình tự đó mà chậm rãi bắt đầu.</w:t>
      </w:r>
    </w:p>
    <w:p>
      <w:pPr>
        <w:pStyle w:val="BodyText"/>
      </w:pPr>
      <w:r>
        <w:t xml:space="preserve">Lúc này, hai người bọn họ cùng hai mươi học viên đã chính thức bước chân vào trong phạm vi của A Nhĩ Mạn Tư sơn, các học viên bắt đầu trở nên căng thẳng hơn, thỉnh thoảng quay qua nhìn xung quanh. Bọn họ phần lớn đều không có kinh nghiệm thực chiến, mà lại sắp đối mặt với ma thú, cho nên căng thẳng cũng là chuyện đương nhiên.</w:t>
      </w:r>
    </w:p>
    <w:p>
      <w:pPr>
        <w:pStyle w:val="BodyText"/>
      </w:pPr>
      <w:r>
        <w:t xml:space="preserve">Cơ Động liếc Đường Y Luyến một cái, cũng không nói thêm gì nữa. Đường Y Luyến cho rằng hắn đã nhận lời mình, thì bỗng lúc ấy, ánh mắt Cơ Động hơi di chuyển một chút. Cách đó không xa, đột nhiên xuất hiện một thân ảnh hồng sắc, lao thẳng về hướng mọi người.</w:t>
      </w:r>
    </w:p>
    <w:p>
      <w:pPr>
        <w:pStyle w:val="BodyText"/>
      </w:pPr>
      <w:r>
        <w:t xml:space="preserve">Đường Y Luyến theo bản năng di chuyển sang một bên, đến bên cạnh đám học viên của mình. Tốc độ của thân ảnh hồng sắc kia cũng không tính là quá nhanh, là một con hỏa miêu cao chừng hai thước. Bốn chân đạp trên lửa, miêu trảo lấp loáng, lao thẳng tới một học viên. Thân hình mặc dù không lớn lắm nhưng bộ dáng trông rất hung hãn.</w:t>
      </w:r>
    </w:p>
    <w:p>
      <w:pPr>
        <w:pStyle w:val="BodyText"/>
      </w:pPr>
      <w:r>
        <w:t xml:space="preserve">Các học viên mặc dù chưa hề chiến đấu qua với ma thú, nhưng có thể tiến vào Sí Hỏa học viện, cũng phải có một chút kinh nghiệm thực chiến. Đường Y Luyến chỉ huy học viên lớp tam ban đồng thời hành động, trong lúc nhất thời, vô số loại ma kỹ đủ màu sắc toàn bộ được phóng ra, mười luồng quang mang mạnh yếu bất đồng trong nháy mắt toàn bộ đánh lên trên người hỏa miêu.</w:t>
      </w:r>
    </w:p>
    <w:p>
      <w:pPr>
        <w:pStyle w:val="BodyText"/>
      </w:pPr>
      <w:r>
        <w:t xml:space="preserve">Trong không khí tràn ngập nguyên tố ma lực, hỏa miêu kêu thảm một tiếng, nó bất quá chỉ là một con ma thú nhất cấp yếu nhất, đột nhiên gặp phải mười ma sư có tu vi nhị, tam quan đồng thời vây công, sao có thể chịu được chứ. Lúc này, rơi xuống đất chỉ còn lại cái xác không hồn. Đáng tiếc, là ma thú nhất cấp yếu ớt nhất, nó cũng không hề có viên tinh hạch nào.</w:t>
      </w:r>
    </w:p>
    <w:p>
      <w:pPr>
        <w:pStyle w:val="BodyText"/>
      </w:pPr>
      <w:r>
        <w:t xml:space="preserve">Đường Y Luyến đối với phản ứng của các đệ tử mình rất hài lòng. Trong trường học, nàng vốn nổi tiếng về năng lực ứng biến, một tháng qua, phần lớn thời gian các học viên này đều luyện tập tốc độ phản ứng.</w:t>
      </w:r>
    </w:p>
    <w:p>
      <w:pPr>
        <w:pStyle w:val="BodyText"/>
      </w:pPr>
      <w:r>
        <w:t xml:space="preserve">-Tốc độ phản ứng tạm được, tiếp tục giữ vững.</w:t>
      </w:r>
    </w:p>
    <w:p>
      <w:pPr>
        <w:pStyle w:val="BodyText"/>
      </w:pPr>
      <w:r>
        <w:t xml:space="preserve">Đường Y Luyến kích lệ học viên mình một câu.</w:t>
      </w:r>
    </w:p>
    <w:p>
      <w:pPr>
        <w:pStyle w:val="BodyText"/>
      </w:pPr>
      <w:r>
        <w:t xml:space="preserve">Học viên lớp tam ban rõ ràng có chút đắc ý, ánh mắt nhìn sang lớp bên cạnh, mang mấy phần khiêu khích. Dù sao cũng là hai lớp học, đương nhiên là có sự cạnh tranh với nhau.</w:t>
      </w:r>
    </w:p>
    <w:p>
      <w:pPr>
        <w:pStyle w:val="BodyText"/>
      </w:pPr>
      <w:r>
        <w:t xml:space="preserve">Làm Đường Y Luyến hơi ngạc nhiên là, tất cả học viên nhất ban không hề có chút phản ứng nào. Thậm chí, ngay cả động tác phòng ngự cũng không tiến hành. Lẽ ra, mười học viên này phải là những người sắc xuất nhất chứ, sao lại chậm lụt thế này?</w:t>
      </w:r>
    </w:p>
    <w:p>
      <w:pPr>
        <w:pStyle w:val="BodyText"/>
      </w:pPr>
      <w:r>
        <w:t xml:space="preserve">Tử Thần Tinh hơi khinh thường liếc mắt nhìn qua các học viên tam ban, khẽ lẩm bẩm nhưng âm lượng không hề giống việc lẩm bẩm chút nào:</w:t>
      </w:r>
    </w:p>
    <w:p>
      <w:pPr>
        <w:pStyle w:val="BodyText"/>
      </w:pPr>
      <w:r>
        <w:t xml:space="preserve">-Các bạn đồng học tam ban quả nhiên lợi hại a! Giết một con ma thú thôi mà thoáng cái đã phóng ra tới mười chiêu. Ma kỹ quả nhiên dồi dào.</w:t>
      </w:r>
    </w:p>
    <w:p>
      <w:pPr>
        <w:pStyle w:val="BodyText"/>
      </w:pPr>
      <w:r>
        <w:t xml:space="preserve">Không có hành động như các học viên lớp kế bên không có nghĩa là bọn hắn chậm lụt, mà bởi vì không nhận được mệnh lệnh của Cơ Động. Trước khi vào núi, Cơ Động đã ra lệnh, yêu cầu của hắn chỉ có một, đó là kỷ luật nghiêm mình. Không có mệnh lệnh của hắn thì tuyệt đối không được xuất thủ. Luôn bảo trì sự cảnh giác.</w:t>
      </w:r>
    </w:p>
    <w:p>
      <w:pPr>
        <w:pStyle w:val="BodyText"/>
      </w:pPr>
      <w:r>
        <w:t xml:space="preserve">Hai lớp học viên cũng có hai trận hình bất đồng, bên lớp tam ban thì đó là nam nữ phối hợp, hai ma sư cùng thuộc tính thì đi cùng với nhau, mang ý hỗ trợ lẫn nhau. Mà lớp của Cơ Động bên này, chia ra làm hai tổ. Nam sinh năm người cùng nữ sinh năm người tạo thành hai vòng tròn. Mà Cơ Động đi trước, nhưng tựa hồ lại ở giữa vị trí của hai tổ. Nhìn qua thì đội hình hành động của lớp tam ban có vẻ khá nghiêm chỉnh. Mà lớp bên cạnh lại dường như có chút rối loạn, hỗn độn rồi. Đường Y Luyến càng cảm thấy Cơ Động chính là một tên làm hư học sinh.</w:t>
      </w:r>
    </w:p>
    <w:p>
      <w:pPr>
        <w:pStyle w:val="BodyText"/>
      </w:pPr>
      <w:r>
        <w:t xml:space="preserve">-Tử Thần Tinh, ngươi nói gì?</w:t>
      </w:r>
    </w:p>
    <w:p>
      <w:pPr>
        <w:pStyle w:val="BodyText"/>
      </w:pPr>
      <w:r>
        <w:t xml:space="preserve">Một nam học viên tam ban có vóc người cường tráng bước lên trước, gầm lên một tiếng.</w:t>
      </w:r>
    </w:p>
    <w:p>
      <w:pPr>
        <w:pStyle w:val="BodyText"/>
      </w:pPr>
      <w:r>
        <w:t xml:space="preserve">Tử Thần Tinh khinh thường bĩu môi:</w:t>
      </w:r>
    </w:p>
    <w:p>
      <w:pPr>
        <w:pStyle w:val="BodyText"/>
      </w:pPr>
      <w:r>
        <w:t xml:space="preserve">-Cần ta phải lặp lại một lần nữa mới chịu sao?</w:t>
      </w:r>
    </w:p>
    <w:p>
      <w:pPr>
        <w:pStyle w:val="BodyText"/>
      </w:pPr>
      <w:r>
        <w:t xml:space="preserve">Đường Y Luyến trách mắng:</w:t>
      </w:r>
    </w:p>
    <w:p>
      <w:pPr>
        <w:pStyle w:val="BodyText"/>
      </w:pPr>
      <w:r>
        <w:t xml:space="preserve">-Đủ rồi, hiện giờ các ngươi là đồng bạn với nhau. Lúc nào cũng có thể gặp phải nguy hiểm từ ma thú. Cho các ngươi tới A Nhĩ Mạn Tư sơn không phải để cho các ngươi đấu võ mồm.</w:t>
      </w:r>
    </w:p>
    <w:p>
      <w:pPr>
        <w:pStyle w:val="BodyText"/>
      </w:pPr>
      <w:r>
        <w:t xml:space="preserve">Tử Thần Tinh hừ một tiếng, cũng không nói gì thêm. Hắn mặc dù vẫn không hề có chút hảo cảm với Cơ Động, nhưng với tổ hợp kỹ Ngũ Hành tương sinh làm hắn không khỏi có vài phần khâm phục với vị lão sư này. Đối với Đường Y Luyến lại càng dửng dưng.</w:t>
      </w:r>
    </w:p>
    <w:p>
      <w:pPr>
        <w:pStyle w:val="BodyText"/>
      </w:pPr>
      <w:r>
        <w:t xml:space="preserve">Cơ Động thủy chung vẫn không hề lên tiếng, tiếp tục đi về trước.</w:t>
      </w:r>
    </w:p>
    <w:p>
      <w:pPr>
        <w:pStyle w:val="BodyText"/>
      </w:pPr>
      <w:r>
        <w:t xml:space="preserve">A Nhĩ Mạn Tư Sơn không hổ danh là nơi cư địa của ma thú, cho dù chỉ mới tiến vào trong phạm vi của nó, cũng đã xuất hiện vô số ma thú cấp thấp ồ tới tấn công. Các học viên tam ban không ngừng ra tay giết chết bọn chúng, rốt cuộc cũng tìm được vài viên tinh hạch. Trong lúc nhất thời, bọn hắn càng thêm đắc ý.</w:t>
      </w:r>
    </w:p>
    <w:p>
      <w:pPr>
        <w:pStyle w:val="BodyText"/>
      </w:pPr>
      <w:r>
        <w:t xml:space="preserve">-Cơ Động lão sư, chúng ta cũng nên xuất thủ chứ! Không thể để cho những tên tam ban kia coi thường được.</w:t>
      </w:r>
    </w:p>
    <w:p>
      <w:pPr>
        <w:pStyle w:val="BodyText"/>
      </w:pPr>
      <w:r>
        <w:t xml:space="preserve">Hầu Tân tiến tới bên cạnh Cơ Động, vội vàng nói.</w:t>
      </w:r>
    </w:p>
    <w:p>
      <w:pPr>
        <w:pStyle w:val="BodyText"/>
      </w:pPr>
      <w:r>
        <w:t xml:space="preserve">Cơ Động lạnh lùng liếc hắn một cái, Hầu Tân chỉ cảm thấy trái tim mình dường như bị bóp lại một cái, đành ngượng ngùng lui về sau, không dám nói thêm gì nữa.</w:t>
      </w:r>
    </w:p>
    <w:p>
      <w:pPr>
        <w:pStyle w:val="BodyText"/>
      </w:pPr>
      <w:r>
        <w:t xml:space="preserve">Lúc này, mọi người đã leo lên núi khoảng chừng hai trăm thước, Đường Y Luyến dừng bước lại, nói với Cơ Động:</w:t>
      </w:r>
    </w:p>
    <w:p>
      <w:pPr>
        <w:pStyle w:val="BodyText"/>
      </w:pPr>
      <w:r>
        <w:t xml:space="preserve">-Cơ Động lão sư, chúng ta hẳn là nên tản ra xung quanh thôi. Lên nữa sẽ xuất hiện ma thú cao đẳng rồi.</w:t>
      </w:r>
    </w:p>
    <w:p>
      <w:pPr>
        <w:pStyle w:val="BodyText"/>
      </w:pPr>
      <w:r>
        <w:t xml:space="preserve">Thanh âm của nàng cũng có chút kiêu ngạo, bởi ma thú gặp phải phía trước cơ hồ đều do học viên của mình giải quyết. Theo nàng thấy, các học viên nhất ban hẳn là năng lực phản ứng chưa đủ, căn bản không hề có cơ hội xuất thủ. Mà lúc này, ma lực của học viên tam ban đã tiêu hao không ít. Nàng tính để cho các học viên trước tiên nghỉ ngơi một chút, khôi phục lại ma lực, sau đó liền ở bắt đầu săn bắt ma thú cấp thấp ở quanh đây, nhằm gia tăng kinh nghiệm cho các học viên.</w:t>
      </w:r>
    </w:p>
    <w:p>
      <w:pPr>
        <w:pStyle w:val="BodyText"/>
      </w:pPr>
      <w:r>
        <w:t xml:space="preserve">Cơ Động thản nhiên nói:</w:t>
      </w:r>
    </w:p>
    <w:p>
      <w:pPr>
        <w:pStyle w:val="BodyText"/>
      </w:pPr>
      <w:r>
        <w:t xml:space="preserve">-Ta thấy các ma thú ở đây thì học viên lớp tam ban cũng có thể giải quyết rồi. Ta sẽ mang theo các học viên của mình tiến về phía trước một chút, cũng để bọn chúng gia tăng kinh nghiệm.</w:t>
      </w:r>
    </w:p>
    <w:p>
      <w:pPr>
        <w:pStyle w:val="BodyText"/>
      </w:pPr>
      <w:r>
        <w:t xml:space="preserve">Trong mắt Đường Y Luyến hiện lên vẻ khinh thường, trong lòng thầm nghĩ, đã tranh còn không lại học viên của ta, vậy mà còn muốn đi săn bắt ma thú cấp cao sao? Ngươi cho rằng các học viên của ngươi có thể chống lại tam giai ma thú sao? Bất quá nàng cũng không phản đối, ít nhất là ma thú cấp ba cho dù có xuất hiện cũng không có nhiều nguy hiểm. Bởi nàng biết rõ thực lực của vị công chúa này. Lập tức trả lời:</w:t>
      </w:r>
    </w:p>
    <w:p>
      <w:pPr>
        <w:pStyle w:val="BodyText"/>
      </w:pPr>
      <w:r>
        <w:t xml:space="preserve">-Giờ chia ra cũng tốt. Bất quá, xin Cơ Động lão sư chú ý tới sự an toàn của các học viên, nếu như không ổn, nhớ dùng tín hào bổng ( giống pháo hoa báo hiệu vậy đó) báo cho chúng ta biết tiếp viện. Tập hợp ở phụ cận gần đây vậy.</w:t>
      </w:r>
    </w:p>
    <w:p>
      <w:pPr>
        <w:pStyle w:val="BodyText"/>
      </w:pPr>
      <w:r>
        <w:t xml:space="preserve">Cơ Động tùy ý đáp một tiếng, vung tay lên, mang theo các học viên tiếp tục trèo lên núi.</w:t>
      </w:r>
    </w:p>
    <w:p>
      <w:pPr>
        <w:pStyle w:val="BodyText"/>
      </w:pPr>
      <w:r>
        <w:t xml:space="preserve">Đừng nói là nhất cấp, nhị cấp ma thú, cho dù tứ cấp ma thú cũng không nằm trong phạm vi mà hắn định cho học viên thí luyện. Điều hắn dạy cho học viên, chính là kinh nghiệm mà thân mình từng trải qua. Trong quá trình tu luyện của Cơ Động, mỗi khi thời điểm gặp phải nguy hiểm, đối mặt với áp lực cực lớn thì thực lực cũng sẽ có được sự tăng vọt về chất. Hiện tại hắn muốn, chính là cho những học viên này trải nghiệm một chút áp lực dạng này.</w:t>
      </w:r>
    </w:p>
    <w:p>
      <w:pPr>
        <w:pStyle w:val="BodyText"/>
      </w:pPr>
      <w:r>
        <w:t xml:space="preserve">Đưa mắt nhìn Cơ Động rời đi cùng học viên, Đường Y Luyến hạ lệnh nghỉ ngơi, khẽ hừ lạnh một tiếng, nàng sẽ chờ xem đến tột cùng tên Tửu Quỷ này có thể mang về bao nhiêu chiến lợi phẩm. Tuy nàng cũng có nhiệm vụ là giám sát Cơ Động, bất quá nàng không hề sợ Cơ Động gian trá. Bởi vì nàng đã sớm bàn bạc ổn thỏa với Hiên Viên Hâm. Bất luận thành tích của lớp nhất ban như thế nào, khi trở về cũng nhất định sẽ vu khống tên Tửu Quỷ này giở trò. Làm cho hắn mau chóng cút đi, rời khỏi Sí Hỏa học viện, tránh cho hắn dạy hư học viên.</w:t>
      </w:r>
    </w:p>
    <w:p>
      <w:pPr>
        <w:pStyle w:val="BodyText"/>
      </w:pPr>
      <w:r>
        <w:t xml:space="preserve">-Trần Tư Tuyền.</w:t>
      </w:r>
    </w:p>
    <w:p>
      <w:pPr>
        <w:pStyle w:val="BodyText"/>
      </w:pPr>
      <w:r>
        <w:t xml:space="preserve">Cơ Động một bên dẫn đội leo núi về trước, một bên gọi.</w:t>
      </w:r>
    </w:p>
    <w:p>
      <w:pPr>
        <w:pStyle w:val="BodyText"/>
      </w:pPr>
      <w:r>
        <w:t xml:space="preserve">-Cơ Động lão sư, có chuyện gì sao?</w:t>
      </w:r>
    </w:p>
    <w:p>
      <w:pPr>
        <w:pStyle w:val="BodyText"/>
      </w:pPr>
      <w:r>
        <w:t xml:space="preserve">Cơ Động rất ít khi gọi tên nàng, Trần Tư Tuyền có chút ngạc nhiên.</w:t>
      </w:r>
    </w:p>
    <w:p>
      <w:pPr>
        <w:pStyle w:val="BodyText"/>
      </w:pPr>
      <w:r>
        <w:t xml:space="preserve">Cơ Động thản nhiên nói:</w:t>
      </w:r>
    </w:p>
    <w:p>
      <w:pPr>
        <w:pStyle w:val="BodyText"/>
      </w:pPr>
      <w:r>
        <w:t xml:space="preserve">-Trong quá trình leo núi tiếp theo, tất cả ma thú gặp phải đều giao cho ngươi giải quyết. Cho đến khi ta nói dừng mới thôi.</w:t>
      </w:r>
    </w:p>
    <w:p>
      <w:pPr>
        <w:pStyle w:val="BodyText"/>
      </w:pPr>
      <w:r>
        <w:t xml:space="preserve">-Rõ.</w:t>
      </w:r>
    </w:p>
    <w:p>
      <w:pPr>
        <w:pStyle w:val="BodyText"/>
      </w:pPr>
      <w:r>
        <w:t xml:space="preserve">Học viên khác có lẽ còn có thể cố ý làm trái ý Cơ Động, nhưng Trần Tư Tuyền sao lại không ủng hộ hắn chứ. Không bàn tới việc nàng có được thực lực lục quan, chỉ riêng kinh nghiệm phong phú mà Liệt Diễm lưu lại cũng đã đủ để cho nàng ứng phó với các tình huống. Có câu “Vạn biến bất ly kỳ tông” (nghĩa là dù thay đổi đến muôn lần thì bản chất vẫn không thay đổi), từ Hỏa hệ biến thành Ất Mộc hệ, đối với sự vận dụng ma lực của nàng cũng không có ảnh hưởng quá lớn. Chẳng qua tu vi ma lực yếu bớt đi thôi.</w:t>
      </w:r>
    </w:p>
    <w:p>
      <w:pPr>
        <w:pStyle w:val="BodyText"/>
      </w:pPr>
      <w:r>
        <w:t xml:space="preserve">-Cơ Động lão sư, tại sao không cho chúng ta xuất thủ?</w:t>
      </w:r>
    </w:p>
    <w:p>
      <w:pPr>
        <w:pStyle w:val="BodyText"/>
      </w:pPr>
      <w:r>
        <w:t xml:space="preserve">Tử Thần Tinh rốt cuộc đã không còn nhịn được nữa, hắn đã bị kiềm nén hồi lâu, giống như những học viên khác, sớm đã ngứa ngáy tay chân rồi. Nhưng Cơ Động thủy chung lại không hề cho bọn họ xuất thủ, mắt bọn họ thấy được bộ dáng đắc ý của những học viên tam ban, sớm đã đầy bụng nộ khí rồi.</w:t>
      </w:r>
    </w:p>
    <w:p>
      <w:pPr>
        <w:pStyle w:val="BodyText"/>
      </w:pPr>
      <w:r>
        <w:t xml:space="preserve">Cơ Động lạnh lùng nói:</w:t>
      </w:r>
    </w:p>
    <w:p>
      <w:pPr>
        <w:pStyle w:val="BodyText"/>
      </w:pPr>
      <w:r>
        <w:t xml:space="preserve">-Bởi vì ta không muốn lãng phí thời gian ở chỗ này. Muốn ra tay sao, các ngươi sẽ có cơ hội. Hiện giờ thì bắt đầu di chuyển, tăng tốc lên.</w:t>
      </w:r>
    </w:p>
    <w:p>
      <w:pPr>
        <w:pStyle w:val="BodyText"/>
      </w:pPr>
      <w:r>
        <w:t xml:space="preserve">Vừa nói, hắn là người thứ nhất tăng tốc độ. Mà Trần Tư Tuyền lúc này cũng đã phóng thích Âm Dương Miện của nàng. Có lệnh của Cơ Động, nàng cũng không có ý đồ dấu giếm thực lực của mình nữa.</w:t>
      </w:r>
    </w:p>
    <w:p>
      <w:pPr>
        <w:pStyle w:val="BodyText"/>
      </w:pPr>
      <w:r>
        <w:t xml:space="preserve">Cho tới nay, tất cả học viên mới, thậm chí là trong mắt phần lớn thầy trò ở Sí Hỏa học viện, thì Trần Tư Tuyền chỉ là Đông Mộc thánh nữ, bởi dung nhan của nàng quá mức hoàn mỹ, cho nên căn bản không ai quan tâm tới thực lực chân chính của nàng. Lại càng không nghĩ tới một biệt danh khác của nàng – Thiên tài ma sư.</w:t>
      </w:r>
    </w:p>
    <w:p>
      <w:pPr>
        <w:pStyle w:val="BodyText"/>
      </w:pPr>
      <w:r>
        <w:t xml:space="preserve">Lúc này, bọn Tử Thần Tinh nhìn thấy trên đỉnh đầu Trần Tư Tuyền hiện lên âm miện Ất Mộc hệ lục quan, cả bọn không khỏi trợn mắt hốc mồm. Cái này căn bản chính là cấp bậc của chủ nhiệm lớp trong Sí Hỏa học viện a! Hơn nữa, nàng mới bao nhiêu tuổi? Cả hai mươi tuổi cũng chưa tới nữa là. Ở độ tuổi như thế mà đạt tới thực lực này, sợ rằng cả đại lục cũng tuyệt vô cận hữu (ý chỉ không ai có thể so sánh). Bọn họ thậm chí còn hoài nghi, Cơ Động có khi nào cũng không phải là đối thủ của Trần Tư Tuyền không.</w:t>
      </w:r>
    </w:p>
    <w:p>
      <w:pPr>
        <w:pStyle w:val="BodyText"/>
      </w:pPr>
      <w:r>
        <w:t xml:space="preserve">Nếu như nói lúc trước Tử Thần Tinh vẫn còn ôm chút hi vọng với Trần Tư Tuyền, nhưng bây giờ thì tâm hắn đã xám như tro tàn. Mình và Trần Tư Tuyền thật sự chênh lệch quá lớn. Trước đây, hắn vẫn còn tự phụ mình chính là thiên tài, nhưng giờ, hắn mới hiểu cái gì mới là thiên tài đích thực. Tư Tuyền công chúa trở thành lớp trưởng tuyệt đối là do thực lực của nàng. Chỉ một người nàng đã có thể sánh ngang với thực lực của toàn bộ học viên mới.</w:t>
      </w:r>
    </w:p>
    <w:p>
      <w:pPr>
        <w:pStyle w:val="BodyText"/>
      </w:pPr>
      <w:r>
        <w:t xml:space="preserve">Tựa hồ nhìn thấu sự khiếp sợ cùng nghi ngờ trong lòng các học viên khác, Trần Tư Tuyền khẽ mỉm cười, thấp giọng nói:</w:t>
      </w:r>
    </w:p>
    <w:p>
      <w:pPr>
        <w:pStyle w:val="BodyText"/>
      </w:pPr>
      <w:r>
        <w:t xml:space="preserve">-Mọi người đừng kinh ngạc. Nên đuổi theo Cơ Động lão sư thôi. Huống chi, chỉ cần theo Cơ Động lão sư học tập, như vậy chắc chắn sẽ có một ngày, các bạn sẽ đạt tới cấp độ như mình, thậm chí là vượt xa hơn. Cơ Động lão sư so với ta lợi hại hơn nhiều.</w:t>
      </w:r>
    </w:p>
    <w:p>
      <w:pPr>
        <w:pStyle w:val="BodyText"/>
      </w:pPr>
      <w:r>
        <w:t xml:space="preserve">Vừa nói, nàng đã có mặt ở vị trí sau cùng trong đội ngũ, gánh lấy trách nhiệm cản hậu cho mọi người.</w:t>
      </w:r>
    </w:p>
    <w:p>
      <w:pPr>
        <w:pStyle w:val="BodyText"/>
      </w:pPr>
      <w:r>
        <w:t xml:space="preserve">Ma thú trên A Nhĩ Mạn Tư sơn quả không ít, nhưng đứng trước thực lực lục quan của Trần Tư Tuyền cũng không cách nào diễu võ dương oai. Nhưng điều làm các học viên khác khó hiểu là, dọc đường đi, Trần Tư Tuyền cũng không có giết bất kỳ con ma thú nào, chỉ chúng mất đi năng lực hành động rồi dừng lại. Cơ Động không lên tiếng thì các học viên khác cũng không nhiều lời, lúc này trong lòng bọn họ chỉ có những cảm xúc quái dị dâng tràn. Cảm xúc đó đến từ Cơ Động, cũng đến từ Trần Tư Tuyền.</w:t>
      </w:r>
    </w:p>
    <w:p>
      <w:pPr>
        <w:pStyle w:val="BodyText"/>
      </w:pPr>
      <w:r>
        <w:t xml:space="preserve">Có Trần Tư Tuyền hộ pháp, tốc độ của nhóm lên núi không hề bị sụt giảm tí nào, cho dù là thất giai ma thú cũng không địch nổi Trần Tư Tuyền, huống hồ là những ngũ giai ma thú. Huống chi A Nhĩ Mạn Tư sơn này, ngoại trừ là nơi tác chiến thích hợp nhất cho Hỏa hệ ma sư, thì hệ thích hợp nhất còn lại chính là Mộc hệ ma sư. Một đường đi thẳng cơ hồ không có trở ngại gì cả. Sau nửa canh giờ, bọn họ cũng đã đến nơi có độ cao ước chừng hơn mặt nước biển ngàn thước.</w:t>
      </w:r>
    </w:p>
    <w:p>
      <w:pPr>
        <w:pStyle w:val="BodyText"/>
      </w:pPr>
      <w:r>
        <w:t xml:space="preserve">-Cơ Động lão sư, đi về trước nữa thì sẽ vượt qua phạm vi thí luyện lần này của chúng ta đó.</w:t>
      </w:r>
    </w:p>
    <w:p>
      <w:pPr>
        <w:pStyle w:val="BodyText"/>
      </w:pPr>
      <w:r>
        <w:t xml:space="preserve">Kim Toa không nhịn được nói. Nàng vốn là một cô bé hết sức bình thường và nhút nhát. Cho nên khi thấy Cơ Động căn bản không hề có ý định dừng lại mới bật thốt. Những học viên khác dĩ nhiên cũng có ý nghĩ tương tự.</w:t>
      </w:r>
    </w:p>
    <w:p>
      <w:pPr>
        <w:pStyle w:val="BodyText"/>
      </w:pPr>
      <w:r>
        <w:t xml:space="preserve">Cơ Động dừng bước lại, nhắm mắt một hồi rồi chậm rãi gật đầu:</w:t>
      </w:r>
    </w:p>
    <w:p>
      <w:pPr>
        <w:pStyle w:val="BodyText"/>
      </w:pPr>
      <w:r>
        <w:t xml:space="preserve">-Đi tiếp về trước chừng năm trăm thước nữa. Tới khu vực có lục giai ma thú tương đối dày đặc là được rồi.</w:t>
      </w:r>
    </w:p>
    <w:p>
      <w:pPr>
        <w:pStyle w:val="BodyText"/>
      </w:pPr>
      <w:r>
        <w:t xml:space="preserve">Kim Toa giật mình nói:</w:t>
      </w:r>
    </w:p>
    <w:p>
      <w:pPr>
        <w:pStyle w:val="BodyText"/>
      </w:pPr>
      <w:r>
        <w:t xml:space="preserve">-Nhưng đây không phải là đã vượt qua phạm vi thí luyện của chúng ta sao?</w:t>
      </w:r>
    </w:p>
    <w:p>
      <w:pPr>
        <w:pStyle w:val="BodyText"/>
      </w:pPr>
      <w:r>
        <w:t xml:space="preserve">Cơ Động lạnh lùng nói:</w:t>
      </w:r>
    </w:p>
    <w:p>
      <w:pPr>
        <w:pStyle w:val="BodyText"/>
      </w:pPr>
      <w:r>
        <w:t xml:space="preserve">-Đó là phạm vi thí luyện do học viện quy định, chứ không phải là phạm vi lớp ta thí luyện. Ta nhắc lại một lần nữa. Các ngươi nếu là học viên của ta, thì hết thảy đều phải nghe lệnh ta. Nếu lúc trước không ai trong các ngươi lực chọn rút lui, thì bây giờ muốn rút lui cũng đã muộn. Trừ phi biến thành thi thể thì mới có thể thối lui.</w:t>
      </w:r>
    </w:p>
    <w:p>
      <w:pPr>
        <w:pStyle w:val="Compact"/>
      </w:pPr>
      <w:r>
        <w:br w:type="textWrapping"/>
      </w:r>
      <w:r>
        <w:br w:type="textWrapping"/>
      </w:r>
    </w:p>
    <w:p>
      <w:pPr>
        <w:pStyle w:val="Heading2"/>
      </w:pPr>
      <w:bookmarkStart w:id="620" w:name="chương-342-ngũ-vị-nhất-thể---tương-sinh-công-thủ"/>
      <w:bookmarkEnd w:id="620"/>
      <w:r>
        <w:t xml:space="preserve">598. Chương 342 Ngũ Vị Nhất Thể - Tương Sinh Công Thủ!</w:t>
      </w:r>
    </w:p>
    <w:p>
      <w:pPr>
        <w:pStyle w:val="Compact"/>
      </w:pPr>
      <w:r>
        <w:br w:type="textWrapping"/>
      </w:r>
      <w:r>
        <w:br w:type="textWrapping"/>
      </w:r>
      <w:r>
        <w:t xml:space="preserve">Tử Thần Tinh giận dữ đấm ra một quyền. Nghé con vốn không sợ cọp, huống chi cứ đi mãi cho tới giờ mà vẫn chưa hề được ra tay, hắn đã sớm hết sức khó chịu rồi. Những lời nói của Cơ Động ngược lại càng kích phát ý chí chiến đấu của hắn.</w:t>
      </w:r>
    </w:p>
    <w:p>
      <w:pPr>
        <w:pStyle w:val="BodyText"/>
      </w:pPr>
      <w:r>
        <w:t xml:space="preserve">Đúng lúc này, một trận cuồng phong bất chợt ào tới, mang theo mùi tanh nồng nặc, kèm theo đó là một tiếng gầm vang dội cả núi rừng.</w:t>
      </w:r>
    </w:p>
    <w:p>
      <w:pPr>
        <w:pStyle w:val="BodyText"/>
      </w:pPr>
      <w:r>
        <w:t xml:space="preserve">Cơ Động cất tiếng hét lớn:</w:t>
      </w:r>
    </w:p>
    <w:p>
      <w:pPr>
        <w:pStyle w:val="BodyText"/>
      </w:pPr>
      <w:r>
        <w:t xml:space="preserve">- Ngũ vị nhất thể, tương sinh tuần hoàn.</w:t>
      </w:r>
    </w:p>
    <w:p>
      <w:pPr>
        <w:pStyle w:val="BodyText"/>
      </w:pPr>
      <w:r>
        <w:t xml:space="preserve">Mười học viên lập tức chia ra, lấy Tử Thần Tinh cùng Tư Viêm dẫn đầu, tạo thành hai vòng Ngũ hành tương sinh tuần hoàn. Cảm thụ được luồng ma lực lưu chuyển liên miên không dứt trong người mình, lòng tin của họ được củng cố thêm một chút.</w:t>
      </w:r>
    </w:p>
    <w:p>
      <w:pPr>
        <w:pStyle w:val="BodyText"/>
      </w:pPr>
      <w:r>
        <w:t xml:space="preserve">Cách đó không xa, một luồng quang mang màu đỏ đậm mang theo khí tức nóng bỏng hiện ra, ba động của ma lực dao động mãnh liệt trước mặt mọi người, thấy được con ma thú đó, trừ Trần Tư Tuyền, những học viên khác đều hít vào một hơi lạnh.</w:t>
      </w:r>
    </w:p>
    <w:p>
      <w:pPr>
        <w:pStyle w:val="BodyText"/>
      </w:pPr>
      <w:r>
        <w:t xml:space="preserve">Đó là một mãnh hổ có vầng trán màu trắng, toàn thân màu đỏ có thêm từng đợt vằn màu đen, chiều cao đến sáu thước có dư, thân thể hùng tráng hơn cả trâu mộng. Bính Hỏa ma lực đậm đặc trên người nó tỏa ra xung quanh, đi đến đâu là biến nơi đó thành một mảnh khô cằn. Đôi mắt màu đỏ tràn đầy lệ khí hung hãn, từng giọt nước miếng không ngừng rơi tí tách trên mặt đất, hiển nhiên nó đã xem bọn người Cơ Động chính là thức ăn của nó. Đây rõ ràng chính là một con Lục giai ma thú – Hỏa Yểm Ma Hổ. Phải biết rằng, trên ngọn núi lửa A Nhĩ Mạn Tư này, hầu hết ma thú sinh sống đều là hỏa hệ ma thú. Bởi vì tại đây thực lực của hỏa hệ ma thú đều có sự tăng phúc. Hơn nữa, Lục giai ma thú Hỏa Yểm Ma Hổ, nhất là hỏa hổ có vầng trán màu trắng kia chính là thú trung chi vương trong chủng loại này, thực lực chân chính đã gần đạt tới thất giai. Nếu là trước kia, ngay cả ý đồ chống lại nó cũng chưa từng bao giờ xuất hiện trong đầu các học viên.</w:t>
      </w:r>
    </w:p>
    <w:p>
      <w:pPr>
        <w:pStyle w:val="BodyText"/>
      </w:pPr>
      <w:r>
        <w:t xml:space="preserve">- Đây chính là mục tiêu thí luyện thứ nhất của các ngươi. Tên đội của các ngươi lần lượt là Âm đội và Dương đội. Hết thảy phải nghe theo mệnh lệnh của ta! Ngũ hành tương sinh, tuần hoàn vãng phục.</w:t>
      </w:r>
    </w:p>
    <w:p>
      <w:pPr>
        <w:pStyle w:val="BodyText"/>
      </w:pPr>
      <w:r>
        <w:t xml:space="preserve">Đám nam học viên còn khá hơn một chút, mặc dù cũng hơi sợ nhưng dù sao cũng có thể làm ra phản ứng, bởi lá gan của bọn họ cũng lớn hơn so với người thường. Nhưng đám nữ học viên trừ Trần Tư Tuyền ra, tay của bốn người khác đã khẽ run rẩy. May mắn là có Trần Tư Tuyền là Lục quan cường giả trấn áp, mới có thể khiến cho các nàng miễn cưỡng bình tĩnh lại. Dưới sự giúp đỡ của Ất Mộc hệ ma lực do Trần Tư Tuyền phóng thích, mới xem như miễn cưỡng hình thành vòng tuần hoàn. Bọn họ ai cũng sợ hãi. Cơ Động an bài cho họ mục tiêu thí luyện thứ nhất lại khủng bố như thế sao? Cho dù là Trần Tư Tuyền cũng hơi nhíu mày. Nàng tuy không sợ con Hỏa Yểm Ma Hổ này, nhưng dù sao ma thú này cũng có lực công kích cực mạnh, nếu như tấn công các học viên khác sẽ tạo thành thương tổn…</w:t>
      </w:r>
    </w:p>
    <w:p>
      <w:pPr>
        <w:pStyle w:val="BodyText"/>
      </w:pPr>
      <w:r>
        <w:t xml:space="preserve">Hỏa Yểm Ma Hổ dĩ nhiên sẽ không chờ đợi đám người Cơ Động chuẩn bị. Nó đột ngột gầm lên một tiếng vang vọng tới tận trời xanh, khiến núi rừng xung quanh run rẩy, ma thú hơi yếu nhược xung quanh đều kinh hoàng bỏ trốn. Ít nhất trong phạm vi một trăm thước xung quanh nơi này, không hề thấy bóng dáng con ma thú thứ hai nào. Tiếp đó, hai chi sau của nó dậm mạnh, như một hỏa cầu khổng lồ lao thẳng về phía mọi người.</w:t>
      </w:r>
    </w:p>
    <w:p>
      <w:pPr>
        <w:pStyle w:val="BodyText"/>
      </w:pPr>
      <w:r>
        <w:t xml:space="preserve">Đúng lúc này, thanh âm Cơ Động vang lên bên tai mỗi học viên.</w:t>
      </w:r>
    </w:p>
    <w:p>
      <w:pPr>
        <w:pStyle w:val="BodyText"/>
      </w:pPr>
      <w:r>
        <w:t xml:space="preserve">- Dương đội đi qua trái ba bước, Âm đội qua phải ba bước. Ngũ Hành luân chuyển, thủy hệ xuất kích. Phát lực!</w:t>
      </w:r>
    </w:p>
    <w:p>
      <w:pPr>
        <w:pStyle w:val="BodyText"/>
      </w:pPr>
      <w:r>
        <w:t xml:space="preserve">Trận đồ Ngũ hành tương sinh này, do tới tận sáng hôm nay mới được học, hơn nữa lần đầu đối mặt với kẻ địch mạnh như thế nên các học viên đều có phần bối rối. Bọn họ trong lúc nhất thời đều luống cuống tay chân, Âm đội bên này còn khá hơn một chút, được ma lực mạnh mẽ của Trần Tư Tuyền khống chế, vẫn miễn cưỡng duy trì được sự tuần hoàn. Ngũ hành luân chuyển liên tục, chuyển tới lượt của Kim Toa, lấy nàng đối mặt với hỏa yểm ma hổ. Kim Toa ngay cả nghĩ cũng không kịp, chỉ thét lên một tiếng chói tai rồi hay tay cùng lúc đẩy ra, Thủy hệ ma lực màu tím hùng hậu bay ra.</w:t>
      </w:r>
    </w:p>
    <w:p>
      <w:pPr>
        <w:pStyle w:val="BodyText"/>
      </w:pPr>
      <w:r>
        <w:t xml:space="preserve">Mà bên phía nam học viên thì hơi mất thể diện, bởi do vô cùng khẩn trương, nên Tương sinh tuần hoàn ma lực bị đứt đoạn, dẫn tới ma lực xung kích với nhau, năm người chẳng những không thể phát ra công kích, mà còn bị ma lực chấn động đẩy bay năm người ngã tán loạn.</w:t>
      </w:r>
    </w:p>
    <w:p>
      <w:pPr>
        <w:pStyle w:val="BodyText"/>
      </w:pPr>
      <w:r>
        <w:t xml:space="preserve">Xoẹt một tiếng, một luồng sương mù màu trắng bốc lên từ người Hỏa Yểm Ma Hổ. Công kích của Kim Toa hết sức chính xác, đã trúng ngay vào mục tiêu. Hỏa Yểm Ma Hổ giận dữ gầm lên một tiếng, thân hình khổng lồ cứng rắn đón đỡ, đồng thời, một luồng hỏa diễm chói mắt cũng được phun ra từ miệng nó, bắn thẳng về nam học viên đứng gần nó nhất. Đó chính là Kính Vũ của Sĩ Thủy hệ. Tu vi của Kính Vũ gần như tương đương với Tử Thần Tinh, cũng đã đột phá tam quan, cấp độ ma lực là ba mươi mốt cấp. Lúc này hắn đã hoàn toàn lâm vào trạng thái hoảng loạn, Bính Hỏa ma lực khủng bố đã gây ra hiệu quả áp chế ma lực khiến tự thân ma lực của hắn không cách nào có thể phát huy. Thực lực tam quan đối mặt với một đòn toàn lực của Thất giai ma thú, nếu như hắn thật sự trúng đòn, thì chắc chắn sẽ vĩnh viễn táng thân tại nơi đây.</w:t>
      </w:r>
    </w:p>
    <w:p>
      <w:pPr>
        <w:pStyle w:val="BodyText"/>
      </w:pPr>
      <w:r>
        <w:t xml:space="preserve">- Hỗn đản, công kích mau! Chẳng lẽ các ngươi không bằng một đám nữ hài tử sao?</w:t>
      </w:r>
    </w:p>
    <w:p>
      <w:pPr>
        <w:pStyle w:val="BodyText"/>
      </w:pPr>
      <w:r>
        <w:t xml:space="preserve">Đúng vào lúc Kính Vũ đã hoàn toàn tuyệt vọng, một thân ảnh màu trắng đã hiện ra chớp nhoáng trước mặt hắn. Hỏa diễm khủng bố kia không biết vì sao đã ngừng lại.</w:t>
      </w:r>
    </w:p>
    <w:p>
      <w:pPr>
        <w:pStyle w:val="BodyText"/>
      </w:pPr>
      <w:r>
        <w:t xml:space="preserve">Thân ảnh Hỏa Yểm Ma Hổ đang lao tới lại một lần nữa phải ngừng lại trước thân ảnh màu trắng này.</w:t>
      </w:r>
    </w:p>
    <w:p>
      <w:pPr>
        <w:pStyle w:val="BodyText"/>
      </w:pPr>
      <w:r>
        <w:t xml:space="preserve">Đám nam học viên vốn đang ngã lăn quay đến thất điên bát đảo nên không nhìn thấy rõ cảnh đó, nhưng các nữ đệ tử lại nhìn thấy vô cùng rõ ràng. Các nàng thấy được Cơ Động lão sư tựa hồ chỉ bước qua một bước đã đứng chắn trước mặt Kính Vũ, một tay giơ ra trực tiếp bắt lấy đỉnh đầu của Hỏa Yểm Ma Hổ. Bất luận Hỏa Yểm Ma Hổ giãy dụa thế nào đi nữa, hỏa nguyên tố trên người nó dường như căn bản không thể tổn thương tới Cơ Động, thậm chí tiến lên dù chỉ một bước. Cơ Động tiện tay ném Hỏa Yểm Ma Hổ văng ra ngoài hơn mười thước, nhưng điều này không phải là thứ làm các học viên nữ giật mình nhất. Điều làm các nàng chấn kinh chính là thủy chung các nàng không hề cảm nhận được nửa phần ma lực do Cơ Động tỏa ra, hơn nữa Âm Dương Miện cũng không có xuất hiện.</w:t>
      </w:r>
    </w:p>
    <w:p>
      <w:pPr>
        <w:pStyle w:val="BodyText"/>
      </w:pPr>
      <w:r>
        <w:t xml:space="preserve">Cơ Động không hề cho bọn họ quá nhiều thời gian để suy nghĩ, sau khi ném Hỏa Yểm Ma Hổ ra liền lập tức xoay người lại, nắm lấy Kính Vũ giơ lên cao, khiến hắn lơ lửng trên không.</w:t>
      </w:r>
    </w:p>
    <w:p>
      <w:pPr>
        <w:pStyle w:val="BodyText"/>
      </w:pPr>
      <w:r>
        <w:t xml:space="preserve">- Các ngươi là phế vật à? Lúc trước ta đã dạy các ngươi thế nào? Kết trận một lần nữa cho ta.</w:t>
      </w:r>
    </w:p>
    <w:p>
      <w:pPr>
        <w:pStyle w:val="BodyText"/>
      </w:pPr>
      <w:r>
        <w:t xml:space="preserve">Dưới sự uy hiếp của Hỏa Yểm Ma Hổ, các nam học viên cuống quýt kết trận một lần nữa, trên mặt toát ra thần sắc xấu hổ. Người ta là nữ giới mà có thể phát ra đòn tấn công, bọn họ thân là nam nhi thế mà đã tự loạn trận cước, thật sự là hận không có một cái lỗ để chui vào.</w:t>
      </w:r>
    </w:p>
    <w:p>
      <w:pPr>
        <w:pStyle w:val="BodyText"/>
      </w:pPr>
      <w:r>
        <w:t xml:space="preserve">Hỏa Yểm Ma Hổ cũng rất buồn bực. Nó căn bản chưa kịp hiểu chuyện gì đã xảy ra, thế mà đã bị ném ra ngoài. Thân là vương giả trong loài cọp, không thể nghi ngờ gì nữa, đó chính là sự khiêu khích uy nghiêm của nó. Nhưng nó cũng tương đối thông mình, mơ hồ cảm giác được mấy phần không ổn nên không lập tức nhào lên. Toàn thân nó một lần nữa rực lửa và gầm lên vang dội. Nhất thời, mấy chục hỏa cầu ngưng kết lại thành hình quanh thân nó, sau đó bay thẳng tới bên này với tốc độ cực nhanh. Cảnh tượng lúc trước đã làm cho nó thay đổi phương thức công kích, sử dụng đòn đánh xa để thăm dò. Vô số hỏa cầu kết thành trận làm cho không khí trở nên nóng rực, tựa như đất trời đang nứt nẻ, tuyệt đối không hề dễ chịu chút nào. Các nữ đệ tử đã phát ra mấy tiếng kêu kinh hãi, bởi các nàng căn bản không biết nên ngăn cản thế nào.</w:t>
      </w:r>
    </w:p>
    <w:p>
      <w:pPr>
        <w:pStyle w:val="BodyText"/>
      </w:pPr>
      <w:r>
        <w:t xml:space="preserve">Đột ngột, trong đầu mười học viên bỗng xuất hiện một cảnh tượng quái dị. Cả nhóm đột nhiên phát hiện, tựa hồ trong sâu thẳm có một lực lượng nào đó chỉ dẫn thân thể mình. Mình có thể nhìn thấy hết thảy tất cả trong hạm vi tối đa mà mắt có thể quan sát tới, mà ở không gian chung quanh, lại càng hiểu rõ hơn, thậm chí biết được cả hướng vận chuyển ma lực của đồng bạn bên cạnh. Lúc đó, ngay cả các hướng mà hỏa cầu di chuyển cũng trở nên vô cùng rõ ràng, lúc nào sẽ tấn công, nơi nào mạnh yếu, tất cả đều rõ như ban ngày. Tựa như bọn họ đang đứng trên bầu trời, dùng ánh mắt thờ ơ tỉnh táo quan sát trận đánh phía dưới.</w:t>
      </w:r>
    </w:p>
    <w:p>
      <w:pPr>
        <w:pStyle w:val="BodyText"/>
      </w:pPr>
      <w:r>
        <w:t xml:space="preserve">Ngũ Hành tương sinh tuần hoàn tự hành lưu chuyển, pháp trận Tương sinh tuần hoàn của hai nhóm nam nữ trong nháy mắt vận hành. Ngũ thải quang mang bùng nở rộ trong không trung, ngay sau đó, hai luồng quang mang màu vàng và xám tự động xuất ra từ trên người hai gã học viên tạo thành Âm Dương song Thổ.</w:t>
      </w:r>
    </w:p>
    <w:p>
      <w:pPr>
        <w:pStyle w:val="BodyText"/>
      </w:pPr>
      <w:r>
        <w:t xml:space="preserve">Âm Dương Thổ nguyên tố tinh khiết trong không trung sau khi hòa quyện lại với nhau, liền bùng phát ra khí tức mạnh mẽ tràn ngập khắp không gian, tạo thành một màn sáng hai màu che chắn phía trước nhóm học viên.</w:t>
      </w:r>
    </w:p>
    <w:p>
      <w:pPr>
        <w:pStyle w:val="BodyText"/>
      </w:pPr>
      <w:r>
        <w:t xml:space="preserve">- Phốc! Phốc! Phốc! Phốc!...</w:t>
      </w:r>
    </w:p>
    <w:p>
      <w:pPr>
        <w:pStyle w:val="BodyText"/>
      </w:pPr>
      <w:r>
        <w:t xml:space="preserve">Một loạt tiếng nổ do va chạm liên tiếp vang lên. Các học viên chỉ cảm thấy thân hình của mình khe khẽ chấn động, lực phản chấn do va chạm hầu như không gây ảnh hưởng gì đến họ. Tuy nhiên, tràng cảnh hiện ra trước mắt khiến bọn họ ai nấy đều cảm thấy như nghẹt thở, trong lòng ca thán mãi không thôi.</w:t>
      </w:r>
    </w:p>
    <w:p>
      <w:pPr>
        <w:pStyle w:val="BodyText"/>
      </w:pPr>
      <w:r>
        <w:t xml:space="preserve">- Điều này là do chúng ta làm ra sao?</w:t>
      </w:r>
    </w:p>
    <w:p>
      <w:pPr>
        <w:pStyle w:val="BodyText"/>
      </w:pPr>
      <w:r>
        <w:t xml:space="preserve">Mấy chục hỏa cầu do Hỏa Yểm Ma Hổ bắn ra đã bị quang tráo lưỡng sắc của nhóm học viên cản lại. Trong không trung là cảnh tượng từng hỏa cầu đỏ rực của Hỏa Yểm Ma Hổ bùng cháy rồi lan rộng ra khắp quang tráo lưỡng sắc, nhưng lại không hề tạo thành chút tổn hại nào.</w:t>
      </w:r>
    </w:p>
    <w:p>
      <w:pPr>
        <w:pStyle w:val="BodyText"/>
      </w:pPr>
      <w:r>
        <w:t xml:space="preserve">Hiển nhiên Song Thổ Tổ Hợp Kỹ đã có hiệu quả phòng ngự rất tốt. Các học viên cũng không dám khẳng định thứ mà bọn họ phóng thích ra có phải là một dạng kỹ năng hay không, nhưng bọn họ có thể chắc chắn một điều, lực lượng ngăn cản công kích của Hỏa Yểm Ma Hổ chính là lực lượng của bản thân họ, chứ không phải là lực lượng của một ai khác. Điều này cũng có nghĩa thực thực của con ma thú gần tiếp cận tới Thất giai này cũng không đáng sợ gì cho lắm.</w:t>
      </w:r>
    </w:p>
    <w:p>
      <w:pPr>
        <w:pStyle w:val="BodyText"/>
      </w:pPr>
      <w:r>
        <w:t xml:space="preserve">Không chỉ riêng những học viên, ngay cả Cơ Động cũng ngây người kinh ngạc. Hắn không nghĩ tới việc Ngũ Hành tương sinh lại có thể tạo ra hiệu quả thần kì như vậy.</w:t>
      </w:r>
    </w:p>
    <w:p>
      <w:pPr>
        <w:pStyle w:val="BodyText"/>
      </w:pPr>
      <w:r>
        <w:t xml:space="preserve">Mặc dù trong nhóm mười học viên có một người tu vi đã đạt tới cấp bậc Lục quan là Trần Tư Tuyền, nhưng trong thực tế, tại thời điểm sử dụng pháp trận, Trần Tư Tuyền phóng thích ra ma lực cũng chỉ tương đương với thực lực của tam quan ma sư mà thôi. Như vậy, nếu xét về số lượng và thực lực, dù cho bọn họ phải đối phó với một con Ngũ giai ma thú cũng đã là một vấn đề lớn chứ đừng nói đến việc đương đầu với một con Lục giai ma thú sắp sửa tiến hóa đến Thất giai.</w:t>
      </w:r>
    </w:p>
    <w:p>
      <w:pPr>
        <w:pStyle w:val="BodyText"/>
      </w:pPr>
      <w:r>
        <w:t xml:space="preserve">Trong tình huống bình thường, hỏa cầu trận kia đã có thể biến bọn họ thành bữa điểm tâm thơm lừng cho Hỏa Yểm Ma Hổ. Vậy mà bọn họ không những có thể dễ dàng chống đỡ mà còn là chống đỡ một cách nhẹ nhàng, không có bất cứ ai trong số bọn họ bị chấn động thân hình dù chỉ là đôi chút.</w:t>
      </w:r>
    </w:p>
    <w:p>
      <w:pPr>
        <w:pStyle w:val="BodyText"/>
      </w:pPr>
      <w:r>
        <w:t xml:space="preserve">Các học viên có thể tạo thành phản ứng tự nhiên và nhanh chóng như thế là do sự tác động của Cơ Động. Linh Hồn Lực khổng lồ của hắn thông qua Linh Hồn Quyền Qua trải rộng ra khắp nơi. Việc khống chế Linh Hồn Lực của Cơ Động đã đạt đến trạng thái thu xuất hoàn mỹ nhất, tùy tâm sở dục. Dưới hiệu quả của Linh Hồn Lực, mức độ khống chế ma lực dung hợp của nhóm học viên đã phát huy lên tới tám thành.</w:t>
      </w:r>
    </w:p>
    <w:p>
      <w:pPr>
        <w:pStyle w:val="BodyText"/>
      </w:pPr>
      <w:r>
        <w:t xml:space="preserve">Hai vòng Âm Dương tuần hoàn trở thành hai chỉnh thể hoàn chỉnh đã khiến uy lực mà nhóm học viên phát huy trở nên tương đương với uy lực công kích của một gã Lục quan ma sư. Nên nhớ rằng dù ma lực chỉ chênh nhau một cấp thì cũng đã như biển rộng trời cao. Đây chính là hiệu quả to lớn mà Ngũ hành tương sinh mang lại. Hơn nữa Tổ Hợp Kỹ Âm Dương Song Thổ dưới sự khống chế của Cơ Động đã sinh ra lực phòng ngự khủng bố đến mức ngay cả Cơ Động cũng phải giật mình. Hắn lúc này mới chân chính xác nhận phương pháp của mình là đúng đắn. Chỉ có đem Âm - Dương Ngũ hành tương sinh phân khai ra mới có thể hoàn thành Ngũ hành dung hợp, tiến có thể công, lui có thể thủ.</w:t>
      </w:r>
    </w:p>
    <w:p>
      <w:pPr>
        <w:pStyle w:val="BodyText"/>
      </w:pPr>
      <w:r>
        <w:t xml:space="preserve">- Các ngươi mau chú ý cảm thụ những diễn tiến sắp tới. Buông lỏng cơ thể, ma lực tự hành thu xuất!</w:t>
      </w:r>
    </w:p>
    <w:p>
      <w:pPr>
        <w:pStyle w:val="BodyText"/>
      </w:pPr>
      <w:r>
        <w:t xml:space="preserve">Thanh âm Cơ Động vang lên trong đầu của mỗi một học viên. Hắn quyết định tự mình biểu diễn một lần cho những học viên này xem hắn đã vận dụng lực lượng của bọn họ như thế nào. Dù sao bọn họ vẫn còn quá non nớt về mặt kinh nghiệm thực chiến, đột nhiên phải đối mặt với một đầu ma thú cường đại, quả thực đã gây không ít khó khăn cho bọn họ. Cơ Động muốn vì bọn họ mà xây dựng lòng tự tin cho mỗi người, đồng thời để bọn họ cảm nhận được sự ảo diệu của Ngũ Hành tương sinh trận pháp.</w:t>
      </w:r>
    </w:p>
    <w:p>
      <w:pPr>
        <w:pStyle w:val="BodyText"/>
      </w:pPr>
      <w:r>
        <w:t xml:space="preserve">Hỏa Yểm Ma Hổ phát hiện công kích của nó bị chặn đứng, liền thoáng sửng sốt. Tuy nhiên điều này chỉ càng khiến nó trở nên nổi điên. Nó tức giận rống lên một lần nữa, mỗi cái gai nhọn trên cơ thể cũng lập lòe phát sáng. Hỏa Yểm Ma Hổ hạ thấp thân mình, miệng mở rộng phún ra một hỏa cầu khổng lồ màu trắng, đồng thời thân hình khổng lồ của nó cũng lập tức lao vút theo hỏa cầu, công kích thẳng vào nhóm người Cơ Động.</w:t>
      </w:r>
    </w:p>
    <w:p>
      <w:pPr>
        <w:pStyle w:val="BodyText"/>
      </w:pPr>
      <w:r>
        <w:t xml:space="preserve">Nếu như lần tấn công lúc trước chỉ là dò xét, thì lần này Hỏa Yểm Ma Hổ đã đem toàn lực ra ứng phó. Chỉ có đem đám địch nhân này nuốt sạch vào bụng mới có thể tiêu trừ mối hận trong lòng nó.</w:t>
      </w:r>
    </w:p>
    <w:p>
      <w:pPr>
        <w:pStyle w:val="BodyText"/>
      </w:pPr>
      <w:r>
        <w:t xml:space="preserve">Các học viên Ban một phát hiện bọn họ đã hoàn toàn mất đi sự không chế thân thể của chính mình, nhưng đồng thời lại có thể cảm giác được hết thảy mọi chuyện đang phát sinh trên người mình, bao gồm cả phương thức vận chuyển ma lực, biến hóa của trận hình và quá trình thu xuất ma lực. Mắt thấy Hỏa Yểm Ma Hổ hùng hùng hổ hổ xông tới, hơn nữa công kích lại càng thêm phần khủng bố, bọn họ ai nấy đều tê tái trong lòng. Nhưng rất nhanh sau đó, sự khẩn trương trong lòng bọn họ đã biến thành ngạc nhiên và kinh hãi.</w:t>
      </w:r>
    </w:p>
    <w:p>
      <w:pPr>
        <w:pStyle w:val="BodyText"/>
      </w:pPr>
      <w:r>
        <w:t xml:space="preserve">- Ngũ hành luân chuyển, song thủy xuất kích.</w:t>
      </w:r>
    </w:p>
    <w:p>
      <w:pPr>
        <w:pStyle w:val="BodyText"/>
      </w:pPr>
      <w:r>
        <w:t xml:space="preserve">Thanh âm của Cơ Động lại vang lên. Âm Dương lưỡng trận đồng thời phát sinh biến hóa. Vốn nguyên bản hai nhóm nam nữ đang tách thành hai nhóm hai bên, giờ đây lại tổ hợp lại, xoay tròn quanh trung tâm là Cơ Động. Bước chân của bọn họ vừa mới di chuyển được vài lần, hai gã học viên Thủy hệ đã thay thế hai học viên Thổ hệ mà đối mặt với Hỏa Yểm Ma Hổ.</w:t>
      </w:r>
    </w:p>
    <w:p>
      <w:pPr>
        <w:pStyle w:val="BodyText"/>
      </w:pPr>
      <w:r>
        <w:t xml:space="preserve">Ngay sau đó, hai cột ánh sáng một lam một tím đồng thời bắn thẳng ra, tuy nhiên chúng không toán loạn như lúc trước mà ngưng tụ lại một nơi, biến ảo thành hai thủ ấn sáng rực trên không trung.</w:t>
      </w:r>
    </w:p>
    <w:p>
      <w:pPr>
        <w:pStyle w:val="BodyText"/>
      </w:pPr>
      <w:r>
        <w:t xml:space="preserve">Quang trụ hai màu lam tím dũng mãnh lao tới, vừa vặn đánh trúng lên hỏa cầu mà Hỏa Yểm Ma Hổ phun ra. Trong tiếng ầm ầm nổ vang, hai loại nguyên tố Thủy, Hỏa trong nhất thời tràn ngập khắp không gian. Chấn động kịch liệt khiến mười học viên đồng thời lùi về phía sau một bước, nhưng chỉ trong chớp mắt, Ngũ hành tương sinh tuần hoàn đang không ngừng vận chuyển ma lực trong thể nội đã giúp bọn họ hóa giải hầu hết chấn động.</w:t>
      </w:r>
    </w:p>
    <w:p>
      <w:pPr>
        <w:pStyle w:val="BodyText"/>
      </w:pPr>
      <w:r>
        <w:t xml:space="preserve">Cũng giống như công kích tổng lực của bọn họ lúc trước, giời đây Ngũ hành tương sinh đã biến thành phòng ngự tổng hợp. Trong nháy mắt đem lực chấn động phân tán đều cho năm người, sau đó thông qua ma lực tương sinh tuần hoàn nhanh chóng hóa giải. Bất luận công kích của đối thủ là loại thuộc tính nào trong ngũ hành, cũng chẳng có ý nghĩa gì đối với bọn họ.</w:t>
      </w:r>
    </w:p>
    <w:p>
      <w:pPr>
        <w:pStyle w:val="Compact"/>
      </w:pPr>
      <w:r>
        <w:br w:type="textWrapping"/>
      </w:r>
      <w:r>
        <w:br w:type="textWrapping"/>
      </w:r>
    </w:p>
    <w:p>
      <w:pPr>
        <w:pStyle w:val="Heading2"/>
      </w:pPr>
      <w:bookmarkStart w:id="621" w:name="chương-343-thực-chiến-thí-luyện-ngũ-hành-biến"/>
      <w:bookmarkEnd w:id="621"/>
      <w:r>
        <w:t xml:space="preserve">599. Chương 343 Thực Chiến, Thí Luyện, Ngũ Hành Biến</w:t>
      </w:r>
    </w:p>
    <w:p>
      <w:pPr>
        <w:pStyle w:val="Compact"/>
      </w:pPr>
      <w:r>
        <w:br w:type="textWrapping"/>
      </w:r>
      <w:r>
        <w:br w:type="textWrapping"/>
      </w:r>
      <w:r>
        <w:t xml:space="preserve">Bính Hỏa hệ Tử Thần Tinh cùng Đinh Hỏa hệ Thư Viêm trở thành mũi nhọn công kích. Bọn họ vui mừng phát hiện, dưới tác dụng của Ngũ hành tương sinh tuần hoàn, bọn họ căn bản không cần bất kỳ thời gian hồi lực nào. Chỉ cần ma lực của mọi người còn chưa tiêu hao hết, liền có thể tiếp tục phát động công kích liên miên bất tận.</w:t>
      </w:r>
    </w:p>
    <w:p>
      <w:pPr>
        <w:pStyle w:val="BodyText"/>
      </w:pPr>
      <w:r>
        <w:t xml:space="preserve">Phương thức công kích của bọn hắn vốn chính là phương thức phát lực thuần túy nhất, không có bất kỳ một kỹ năng thực tế nào. Mặc dù có chút lãng phí ma lực, nhưng lại có được một chỗ tốt, đó chính là không cần phải tụ lực.</w:t>
      </w:r>
    </w:p>
    <w:p>
      <w:pPr>
        <w:pStyle w:val="BodyText"/>
      </w:pPr>
      <w:r>
        <w:t xml:space="preserve">Vì vậy, khi thân thể Hỏa Yểm Ma Hổ bị ngăn chặn, nó tiếp tục phải thừa nhận công kích của Âm Dương song hỏa tổ hợp kỹ đã được sự tăng phúc của Ngũ hành tương sinh.</w:t>
      </w:r>
    </w:p>
    <w:p>
      <w:pPr>
        <w:pStyle w:val="BodyText"/>
      </w:pPr>
      <w:r>
        <w:t xml:space="preserve">Hết thảy những điều này đều là do sự khống chế của Cơ Động. Có thể nói song hỏa công kích chính là điều mà hắn quen thuộc nhất. Lần này, hai đạo hỏa trụ trên không trung trực tiếp ngưng tụ thành một hỏa cầu, oanh kích thẳng tới Hỏa Yểm Ma Hổ. Đó cũng chính Là Âm Dương song hỏa cầu mà Cơ Động am hiểu nhất. Tuy rằng không phải do Cực Hạn Song Hỏa sinh ra, nhưng cũng là tập hợp ma lực của toàn bộ mười học viên, hơn nữa lại còn được tương sinh tăng phúc. Âm Dương tổ hợp kỹ tăng phúc, uy lực của nó không hề nhỏ, trong nháy mắt đã tuyệt đối áp chế được Hỏa Yểm Ma Hổ.</w:t>
      </w:r>
    </w:p>
    <w:p>
      <w:pPr>
        <w:pStyle w:val="BodyText"/>
      </w:pPr>
      <w:r>
        <w:t xml:space="preserve">Âm thanh nổ vang một lần nữa vang lên. Vụ nổ lần này mạnh đến nỗi làm cả ngọn núi cũng phải rung chuyển kịch liệt. Hỏa Yểm Ma Hổ buông tiếng rên rỉ thành tiếng, thân thể khổng lồ của nó bị lực phản chấn khi va chạm đánh bay đi hơn mười thước, để lại trên mặt đất một cái động khổng lồ cháy đen.</w:t>
      </w:r>
    </w:p>
    <w:p>
      <w:pPr>
        <w:pStyle w:val="BodyText"/>
      </w:pPr>
      <w:r>
        <w:t xml:space="preserve">Lúc trước còn đang là một đầu Lục giai ma thú uy mãnh, thế nhưng lúc này một nửa thân hình Hỏa Yểm Ma Hổ đã bị cháy sém. Ngọn lửa nồng đậm trên thân nó cũng hoàn toàn bị dập tắt, màu hỏa hồng đã trở nên nhạt đi rất nhiều.</w:t>
      </w:r>
    </w:p>
    <w:p>
      <w:pPr>
        <w:pStyle w:val="BodyText"/>
      </w:pPr>
      <w:r>
        <w:t xml:space="preserve">Hỏa Yểm Ma Hổ phát ra tiếng rên rỉ, vội vàng quay đầu bỏ chạy. Giờ nó đã cảm nhận được sự uy hiếp mãnh liệt, chạy trối chết mới là quan trọng nhất. Lúc này đây nó cũng chẳng còn quan tâm đến cái gì gọi là tôn nghiêm của thú trung chi vương nữa rồi.</w:t>
      </w:r>
    </w:p>
    <w:p>
      <w:pPr>
        <w:pStyle w:val="BodyText"/>
      </w:pPr>
      <w:r>
        <w:t xml:space="preserve">Đáng tiếc rằng Cơ Động lại không hề có ý nghĩ buông tha cho nó. Ngũ hành luân chuyển lại biến thành Kim hệ. Canh kim hệ Hầu Tân, Tân kim hệ Tân Vũ trở thành mũi nhọn công kích.</w:t>
      </w:r>
    </w:p>
    <w:p>
      <w:pPr>
        <w:pStyle w:val="BodyText"/>
      </w:pPr>
      <w:r>
        <w:t xml:space="preserve">Một trắng một vàng, hai đạo quang mang trên không trung trong nháy mắt ngưng tụ lại thành một thể thống nhất, nhanh như chớp bắn thẳng tới Hỏa Yểm Ma Hổ.</w:t>
      </w:r>
    </w:p>
    <w:p>
      <w:pPr>
        <w:pStyle w:val="BodyText"/>
      </w:pPr>
      <w:r>
        <w:t xml:space="preserve">Kim hệ ma lực dựa vào tốc độ để công kích là chính, hơn nữa còn có tác dụng xuyên thấu, là công kích mạnh nhất trong Ngũ hành. Dưới sự tập trung toàn diện của linh hồn lốc xoáy của Cơ Động, Hỏa Yểm Ma Hổ làm sao có thể trốn thoát đây? Chỉ thấy kim bạch sắc quang mang lóe lên rồi biến mất. Từ trong miệng Hỏa Yểm Ma Hổ lại phát ra một tiếng rống kinh thiên động địa. Thân hình khổng lồ của nó đột nhiên bắn thẳng lên cao, rồi nặng nề rơi xuống. Sau khi rơi xuống đất, thân thể nó không ngừng co rút và không còn có thể bò dậy được nữa. Trái tim nó đã hoàn toàn bị xuyên thấu bởi một kích Song kim tổ hợp cuối cùng này.</w:t>
      </w:r>
    </w:p>
    <w:p>
      <w:pPr>
        <w:pStyle w:val="BodyText"/>
      </w:pPr>
      <w:r>
        <w:t xml:space="preserve">Cơ Động từ đầu tới cuối vẫn đứng nguyên tại chỗ không nhúc nhích, chỉ có đôi mắt hắn lặng lẽ biến thành màu trắng. Lúc này đây, màu trắng đó đã chậm rãi tan biến, kết thúc linh hồn khống chế.</w:t>
      </w:r>
    </w:p>
    <w:p>
      <w:pPr>
        <w:pStyle w:val="BodyText"/>
      </w:pPr>
      <w:r>
        <w:t xml:space="preserve">Thực ra việc tiến hành khống chế linh hồn hết sức nguy hiểm, yêu cầu linh hồn của người thi triển phải mạnh hơn gấp mười lần linh hồn của người bị khống chế mới có thể không bị cắn trả. Tinh Thần Lực của những học viên này thật sự là nhỏ bé đến đáng thương, chênh lệch so với Cơ Động làm sao có thể chỉ dừng lại ở mười lần chứ. Vì vậy Cơ Động mới to gan tiến hành linh hồn khống chế đối với bọn họ. Từ đó khiến cho bọn họ hiểu thật rõ ràng và sâu sắc sự ảo diệu của Ngũ hành tương sinh tuần hoàn tổ hợp kỹ.</w:t>
      </w:r>
    </w:p>
    <w:p>
      <w:pPr>
        <w:pStyle w:val="BodyText"/>
      </w:pPr>
      <w:r>
        <w:t xml:space="preserve">Cả mười người đều sững sờ nhìn nhau, ai cũng không thể nói lên lời, cho dù là Trần Tư Tuyền cũng đồng dạng như thế. Trong mắt nàng cũng ngập tràn vẻ khiếp sợ đến cực độ. Cho dù là nàng hiện tại hay là Liệt Diễm trước đây, cũng không thể nghĩ được rằng Ngũ hành ma lực lại có thể sử dụng như thế.</w:t>
      </w:r>
    </w:p>
    <w:p>
      <w:pPr>
        <w:pStyle w:val="BodyText"/>
      </w:pPr>
      <w:r>
        <w:t xml:space="preserve">Ngũ hành tổ hợp kỹ gần như là không thể nào thực hiện được, nhiều nhất chỉ có thể là khí tức tương dung. Trong khi đó, Cơ Động lại đi theo một hướng khác, đó không phải là Ngũ hành tổ hợp kỹ chính thống, mà là vận dụng, phát huy một cách nhuần nhuyễn sự ảo diệu của thuộc tính tương sinh, tương khắc trong Ngũ hành. Nên nhớ rằng, trình độ phổ biến của các tân học viên đều là nhị quan hoặc tam quan. Mặc dù tất cả bọn đều là cấp thấp nhưng những gì thể hiện ra cũng đủ khiến người ta phải líu lưỡi.</w:t>
      </w:r>
    </w:p>
    <w:p>
      <w:pPr>
        <w:pStyle w:val="BodyText"/>
      </w:pPr>
      <w:r>
        <w:t xml:space="preserve">Không còn gì phải nghi ngờ, nếu phương pháp tu luyện này mà truyền ra ngoài, lập tức có thể thay đổi được vận mệnh của toàn bộ giới Ma sư. Trong tương lai, đối với các ma sư cấp bậc thấp mà nói, chỉ cần có đầy đủ khả năng phối hợp, các ma sư cao cấp khi đối mặt với hình thức tổ hợp này, căn bản là không thể chiếm được chút tiện nghi nào. Cơ Động ơi Cơ Động, chàng đến tột cùng đã làm thế nào mà có thể nghĩ ra được?</w:t>
      </w:r>
    </w:p>
    <w:p>
      <w:pPr>
        <w:pStyle w:val="BodyText"/>
      </w:pPr>
      <w:r>
        <w:t xml:space="preserve">Ánh mắt lạnh như băng của Cơ Động lúc này cũng trở nên ôn hòa hơn rất nhiều. Theo bản năng, hắn xiết chặt đôi bàn tay giấu trong áo. Lý luận kết hợp với thực tiễn mới chính là chân lý. Hắn biết mình đã thành công!</w:t>
      </w:r>
    </w:p>
    <w:p>
      <w:pPr>
        <w:pStyle w:val="BodyText"/>
      </w:pPr>
      <w:r>
        <w:t xml:space="preserve">Phương thức lợi dụng Ngũ hành tương sinh khác biệt này đã tăng cường thực lực của nhóm ma sư cấp bậc thấp. Chỉ cần chăm chỉ luyện tập, nhiều nhất chỉ cần hai năm là tổ hợp đã có thể hoàn thành, việc tiến hành phối hợp cũng tương đối hoàn mĩ. Kế tiếp là làm thế nào để tiến hành hoàn thiện trận pháp mà thôi.</w:t>
      </w:r>
    </w:p>
    <w:p>
      <w:pPr>
        <w:pStyle w:val="BodyText"/>
      </w:pPr>
      <w:r>
        <w:t xml:space="preserve">- Có vấn đề gì không hiểu, hiện tại các ngươi đã có thể hỏi. Tử Thần Tinh, hãy lấy tinh hạch của Hỏa Yểm Ma Hổ ra đây!</w:t>
      </w:r>
    </w:p>
    <w:p>
      <w:pPr>
        <w:pStyle w:val="BodyText"/>
      </w:pPr>
      <w:r>
        <w:t xml:space="preserve">- Dạ, lão sư!</w:t>
      </w:r>
    </w:p>
    <w:p>
      <w:pPr>
        <w:pStyle w:val="BodyText"/>
      </w:pPr>
      <w:r>
        <w:t xml:space="preserve">Địch ý của Tử Thần Tinh đối với Cơ Động lúc này đã bị Ngũ hành tương sinh tuần hoàn tổ hợp kỹ hoàn toàn đánh bại, ý niệm kháng cự trong lời nói rõ ràng đã giảm bớt rất nhiều.</w:t>
      </w:r>
    </w:p>
    <w:p>
      <w:pPr>
        <w:pStyle w:val="BodyText"/>
      </w:pPr>
      <w:r>
        <w:t xml:space="preserve">- Lão sư, vừa rồi là ngài khống chế thân thể của chúng ta sao?</w:t>
      </w:r>
    </w:p>
    <w:p>
      <w:pPr>
        <w:pStyle w:val="BodyText"/>
      </w:pPr>
      <w:r>
        <w:t xml:space="preserve">Nhâm Thủy hệ Kính Vũ hỏi. Nàng đối với Cơ Động tràn ngập cảm kích trong lòng. Mặc dù nàng không nhìn ra Cơ Động đã làm thế nào mà ngăn cản được Hỏa Yểm Ma Hổ, nhưng nàng hiểu rất rõ một điều, nếu như không có vị Cơ Động lão sư này ra tay, mình giờ đây đã trở thành thức ăn của Hỏa Yểm Ma Hổ rồi.</w:t>
      </w:r>
    </w:p>
    <w:p>
      <w:pPr>
        <w:pStyle w:val="BodyText"/>
      </w:pPr>
      <w:r>
        <w:t xml:space="preserve">Cơ Động gật đầu, nói:</w:t>
      </w:r>
    </w:p>
    <w:p>
      <w:pPr>
        <w:pStyle w:val="BodyText"/>
      </w:pPr>
      <w:r>
        <w:t xml:space="preserve">- Đây là một loại ứng dụng của Tinh Thần Lực hoặc có thể nói là sự phóng thích của Linh Hồn Lực. Trước mắt các ngươi còn chưa thể có được năng lực này nên không cần phải hiểu quá nhiều. Kinh nghiệm thực chiến của các ngươi còn xa mới đủ phong phú, ta làm như vậy là để cho các ngươi có thể cảm nhận tốt hơn sự ảo diệu của Tương sinh tuần hoàn.</w:t>
      </w:r>
    </w:p>
    <w:p>
      <w:pPr>
        <w:pStyle w:val="BodyText"/>
      </w:pPr>
      <w:r>
        <w:t xml:space="preserve">Canh Kim hệ Hầu Tân hỏi:</w:t>
      </w:r>
    </w:p>
    <w:p>
      <w:pPr>
        <w:pStyle w:val="BodyText"/>
      </w:pPr>
      <w:r>
        <w:t xml:space="preserve">- Cơ Động lão sư, vậy tại sao Kim hệ chúng ta lại là người cuối cùng xuất thủ? Hỏa vốn khắc Kim, lấy Kim hệ công kích, không phải là giao thân mình cho Hỏa Yểm Ma Hổ khống chế sao?</w:t>
      </w:r>
    </w:p>
    <w:p>
      <w:pPr>
        <w:pStyle w:val="BodyText"/>
      </w:pPr>
      <w:r>
        <w:t xml:space="preserve">Cơ Động thản nhiên trả lời:</w:t>
      </w:r>
    </w:p>
    <w:p>
      <w:pPr>
        <w:pStyle w:val="BodyText"/>
      </w:pPr>
      <w:r>
        <w:t xml:space="preserve">- Sự thực đã giải đáp thắc mắc của ngươi. Ngũ hành tương khắc là hoàn toàn đúng, nhưng cũng không phải là khắc chế tuyệt đối. Nói cách khác, nước có thể khắc lửa, nhưng cũng không phải là đều có thể đem bất kỳ hình thái nào của lửa toàn bộ áp chế đến mức không còn uy lực. Lúc trước ngươi cùng Tân Vũ hoàn thành Song kim ma lực tổ hợp, cũng không phải là Bính hỏa Hỏa Yểm Ma Hổ đơn thuần có thể khắc chế. Hơn nữa, khi đó nó cũng đã bị thương nặng. Sở dĩ ta lựa chọn công kích của Kim hệ, một là do tính xuyên thấu của Kim hệ, hai là do tốc độ xuất thủ của Kim hệ. Nếu đổi lại thành một hệ khác công kích, chưa chắc có thể tạo thành một kích tất sát. Một khi đã để cho nó trốn vào rừng, ắt hẳn sẽ tăng thêm nguy cơ cho các ngươi.</w:t>
      </w:r>
    </w:p>
    <w:p>
      <w:pPr>
        <w:pStyle w:val="BodyText"/>
      </w:pPr>
      <w:r>
        <w:t xml:space="preserve">Tân Vũ đứng bên cạnh hì hì cười, nói:</w:t>
      </w:r>
    </w:p>
    <w:p>
      <w:pPr>
        <w:pStyle w:val="BodyText"/>
      </w:pPr>
      <w:r>
        <w:t xml:space="preserve">- Cơ Động lão sư, ta chính là muốn hỏi tại sao hôm nay ngài lại nói nhiều hơn thường ngày như vậy? Ta đối với những gì ngài dạy không có chút nghi ngờ nào. Ta chỉ cảm thấy hình như ngài đã thay đổi thành một con người khác. Dĩ nhiên điều ấy đối với chúng ta mà nói, quả thật là một việc vô cùng tốt.</w:t>
      </w:r>
    </w:p>
    <w:p>
      <w:pPr>
        <w:pStyle w:val="BodyText"/>
      </w:pPr>
      <w:r>
        <w:t xml:space="preserve">Cơ Động lạnh nhạt trả lời:</w:t>
      </w:r>
    </w:p>
    <w:p>
      <w:pPr>
        <w:pStyle w:val="BodyText"/>
      </w:pPr>
      <w:r>
        <w:t xml:space="preserve">- Chuyện của ta các ngươi không cần tìm hiểu làm gì. Các ngươi chỉ cần làm theo những gì ta dạy là được. Ta tin rằng những gì ta dạy sẽ không làm hư học sinh của mình đâu.</w:t>
      </w:r>
    </w:p>
    <w:p>
      <w:pPr>
        <w:pStyle w:val="BodyText"/>
      </w:pPr>
      <w:r>
        <w:t xml:space="preserve">Tử Thần Tinh đã mang tinh hạch của Lục giai Hỏa Yểm Ma Hổ trở lại. Khỏa tinh hạch màu hỏa hồng cỡ nắm tay sáng lóng lánh, Hỏa nguyên tố nồng đậm thậm chí còn tạo thành một tầng quang vụ nhàn nhạt bên ngoài, nhìn qua thật huyễn lệ. Tuy nhiên Tử Thần Tinh vẫn ngoan ngoãn mang tinh hạch đưa tới trước mặt Cơ Động.</w:t>
      </w:r>
    </w:p>
    <w:p>
      <w:pPr>
        <w:pStyle w:val="BodyText"/>
      </w:pPr>
      <w:r>
        <w:t xml:space="preserve">Cơ Động nói:</w:t>
      </w:r>
    </w:p>
    <w:p>
      <w:pPr>
        <w:pStyle w:val="BodyText"/>
      </w:pPr>
      <w:r>
        <w:t xml:space="preserve">- Trên người của ta không có Trữ tồn ma khí, ngươi trước tiên cứ giao cho lớp trưởng Trần Tư Tuyền bảo quản đi.</w:t>
      </w:r>
    </w:p>
    <w:p>
      <w:pPr>
        <w:pStyle w:val="BodyText"/>
      </w:pPr>
      <w:r>
        <w:t xml:space="preserve">Tử Thần Tinh nói:</w:t>
      </w:r>
    </w:p>
    <w:p>
      <w:pPr>
        <w:pStyle w:val="BodyText"/>
      </w:pPr>
      <w:r>
        <w:t xml:space="preserve">- Cơ Động lão sư, tại thời điểm Hỏa hệ của chúng ta xuất thủ, sở dĩ uy lực lớn như vậy có phải là do ma lực công kích của chúng ta nhận được sự khống chế của ngài. Uy lực như thế liệu chúng ta có thể làm được không?</w:t>
      </w:r>
    </w:p>
    <w:p>
      <w:pPr>
        <w:pStyle w:val="BodyText"/>
      </w:pPr>
      <w:r>
        <w:t xml:space="preserve">Cơ Động nói:</w:t>
      </w:r>
    </w:p>
    <w:p>
      <w:pPr>
        <w:pStyle w:val="BodyText"/>
      </w:pPr>
      <w:r>
        <w:t xml:space="preserve">- Tạm thời vẫn không được. Lực khống chế của các ngươi còn chưa đủ để chống đỡ ma lực áp súc của bản thân. Nguyên lý của Âm Dương song hỏa cầu chính là đem Âm hỏa ma lực kết hợp với Dương hỏa ma lực, rồi tiến hành áp súc. Một khi lực khống chế chưa đủ thì không nên thử nghiệm bừa bãi, bằng không nó sẽ phát nổ trên tay các ngươi. Uy lực của Âm Dương song hỏa cầu không thể đem ra đùa giỡn được. Hỏa Yểm Ma Hổ chỉ đơn thuần là Hỏa hệ, mà các ngươi phóng ra lại là Âm Dương song hỏa. Đồng dạng là hỏa nhưng lại có thể khắc chế được nó. Đây chính là tác dụng hỗ trợ lẫn nhau mà Âm Dương song thuộc tính sinh ra. Vì vậy, mặc dù các ngươi được chia thành hai tổ, nhưng nếu muốn đem lực công kích phát huy ra trình độ lớn nhất còn cần phải phối hợp mật thiết với nhau. Phải tăng nhanh tốc độ phản ứng hơn nữa. Bắt đầu từ bây giờ, ta sẽ chỉ định một người làm tổ trưởng của mỗi tiểu tổ. Không phải lúc nào ta cũng có thể đi theo bên cạnh các ngươi, vì vậy trong quá trình săn bắt ma thú tiếp theo, mọi việc đều do hai tổ trưởng trong nhóm các ngươi tiến hành chỉ huy. Tổ trưởng nhóm nam sinh là Tử Thần Tinh, tổ trưởng nhóm nữ sinh sẽ là…</w:t>
      </w:r>
    </w:p>
    <w:p>
      <w:pPr>
        <w:pStyle w:val="BodyText"/>
      </w:pPr>
      <w:r>
        <w:t xml:space="preserve">Nói tới đây, Cơ Động quay sang nhìn về phía năm học viên nữ, bắt đầu từ Trần Tư Tuyền, rồi đến Đinh Hỏa hệ Thư Viêm, Kỷ Thổ hệ Lạc Cách, Tân Kim hệ Tân Vũ và Quý Thủy hệ Kim Toa. Bốn học viên nữ kia căn bản không hi vọng gì trong lòng, bởi theo các nàng thấy, vị trí tổ trưởng này tất nhiên là phải để cho Trần Tư Tuyền đảm nhiệm.</w:t>
      </w:r>
    </w:p>
    <w:p>
      <w:pPr>
        <w:pStyle w:val="BodyText"/>
      </w:pPr>
      <w:r>
        <w:t xml:space="preserve">- Tổ trưởng nhóm nữ sinh để cho Đinh hỏa hệ Thư Viêm đảm nhận. Thư Viêm, ngươi cùng Tử Thần Tinh đều là Hỏa hệ, cũng đều là tổ trưởng. Trong quá trình chỉ huy tổ của mình phải đồng thời chú ý phối hợp lẫn nhau, rõ chưa?</w:t>
      </w:r>
    </w:p>
    <w:p>
      <w:pPr>
        <w:pStyle w:val="BodyText"/>
      </w:pPr>
      <w:r>
        <w:t xml:space="preserve">Thư Viêm giật mình nhìn Cơ Động:</w:t>
      </w:r>
    </w:p>
    <w:p>
      <w:pPr>
        <w:pStyle w:val="BodyText"/>
      </w:pPr>
      <w:r>
        <w:t xml:space="preserve">- Lão sư, ngài để cho ta làm tổ trưởng sao? Ta làm sao có thể so sánh được với Trần Tư Tuyền?</w:t>
      </w:r>
    </w:p>
    <w:p>
      <w:pPr>
        <w:pStyle w:val="BodyText"/>
      </w:pPr>
      <w:r>
        <w:t xml:space="preserve">Cả năm nàng đều ở chung một kí túc xá trong Học viện, quan hệ vô cùng thân thiết. Mặc dù Trần Tư Tuyền không phải là người lớn tuổi nhất nhưng thân phận và thực lực của nàng đã khiến nàng có được tiếng nói trong túc xá.</w:t>
      </w:r>
    </w:p>
    <w:p>
      <w:pPr>
        <w:pStyle w:val="BodyText"/>
      </w:pPr>
      <w:r>
        <w:t xml:space="preserve">Cơ Động thản nhiên nói:</w:t>
      </w:r>
    </w:p>
    <w:p>
      <w:pPr>
        <w:pStyle w:val="BodyText"/>
      </w:pPr>
      <w:r>
        <w:t xml:space="preserve">- Nàng không thích hợp làm đội trưởng. Thư Viêm, đừng làm ta thất vọng.</w:t>
      </w:r>
    </w:p>
    <w:p>
      <w:pPr>
        <w:pStyle w:val="BodyText"/>
      </w:pPr>
      <w:r>
        <w:t xml:space="preserve">Thư Viêm vui sướng nhìn về phía Trần Tư Tuyền, lại phát hiện thần sắc của Trần Tư Tuyền vẫn bình tĩnh, không hề vì Cơ Động không bổ nhiệm nàng làm tổ trưởng mà có bất kì thay đổi gì.</w:t>
      </w:r>
    </w:p>
    <w:p>
      <w:pPr>
        <w:pStyle w:val="BodyText"/>
      </w:pPr>
      <w:r>
        <w:t xml:space="preserve">Trần Tư Tuyền hiểu rất rõ ràng ý tứ của Cơ Động, tu vi của nàng so với những học viên khác chênh lệch rất nhiều. Ở trong cùng một đội với bọn họ, nàng căn bản không thể nào phát huy ra hết khả năng của bản thân. Chỉ có điều nàng vẫn chưa biết Cơ Động sẽ sắp xếp bản thân mình như thế nào.</w:t>
      </w:r>
    </w:p>
    <w:p>
      <w:pPr>
        <w:pStyle w:val="BodyText"/>
      </w:pPr>
      <w:r>
        <w:t xml:space="preserve">Cơ Động vươn tay ra về phía Trần Tư Tuyền, Trần Tư Tuyền rất tự nhiên đưa một bình rượu cho hắn. Cơ Động nói tiếp:</w:t>
      </w:r>
    </w:p>
    <w:p>
      <w:pPr>
        <w:pStyle w:val="BodyText"/>
      </w:pPr>
      <w:r>
        <w:t xml:space="preserve">- Mọi người nghỉ ngơi tại chỗ. Ta cho các ngươi thời gian một khắc đồng hồ nhận thức lại cả quá trình của trận chiến vừa rồi. Hiện tại hẳn là các ngươi đã hiểu được tại sao ta lại dẫn các ngươi tới đây tiến hành thí luyện rồi chứ? Trong quá trình thí luyện kế tiếp, ta sẽ không tiếp tục chủ động khống chế các ngươi, hết thảy địch nhân đều để cho chính các ngươi tới đối mặt. Ta chỉ đứng bên cạnh chỉ điểm cho các ngươi mà thôi. Các ngươi nhất định phải mau chóng nắm giữ được phương pháp chiến đấu. Nhất là hai tổ trưởng, các ngươi phải nhớ thật kỹ, các ngươi đang nắm giữ trong tay toàn bộ tính mạng của đồng đội và của chính bản thân các ngươi.</w:t>
      </w:r>
    </w:p>
    <w:p>
      <w:pPr>
        <w:pStyle w:val="BodyText"/>
      </w:pPr>
      <w:r>
        <w:t xml:space="preserve">Bởi vì cái gọi là sư phụ lĩnh tiến môn, tu hành tại cá nhân (sư phụ chỉ là người dẫn dắt, việc tu hành thế nào là do bản thân mỗi người), Cơ Động từ dầu đến cuối cũng không tiến hành giảng giải qua điều gì. Theo hắn, chỉ có thông qua thực chiến, không ngừng ma luyện, mới có thể làm cho những học viên này chân chính cảm nhận được sự ảo diệu bên trong. Hắn cũng cẩn thận quan sát, tìm kiếm sự thiếu sót trong Ngũ hành tương sinh tuần hoàn tổ hợp kỹ để tiến hành bổ khuyết.</w:t>
      </w:r>
    </w:p>
    <w:p>
      <w:pPr>
        <w:pStyle w:val="BodyText"/>
      </w:pPr>
      <w:r>
        <w:t xml:space="preserve">Thời gian một khắc đồng hồ trôi qua rất nhanh, bọn họ lại tiếp tục lên đường. Thời gian xuất hiện của con ma thú thứ hai còn nhanh hơn so với tưởng tượng của bọn họ. Tựa hồ mới tiến lên chưa đầy trăm thước, đi lên đến độ cao chừng một 1200 thước, một đầu Ngũ giai ma thú Giáp Mộc hệ Kinh Mộc Hào Trư đã hiện ra trước mắt họ.</w:t>
      </w:r>
    </w:p>
    <w:p>
      <w:pPr>
        <w:pStyle w:val="BodyText"/>
      </w:pPr>
      <w:r>
        <w:t xml:space="preserve">Đầu Hào Trư này mặc dù là Ngũ giai ma thú, nhưng mức độ khổng lồ của thân thể lại không hề khác biệt so với con Hỏa Yểm Ma Hổ kia. Mà sự xuất hiện của nó lại cực kỳ đột ngột, trong chớp mắt đã trực tiếp lao tới.</w:t>
      </w:r>
    </w:p>
    <w:p>
      <w:pPr>
        <w:pStyle w:val="BodyText"/>
      </w:pPr>
      <w:r>
        <w:t xml:space="preserve">- Kết trận, Ngũ hành luân chuyển, song hỏa xuất kích.</w:t>
      </w:r>
    </w:p>
    <w:p>
      <w:pPr>
        <w:pStyle w:val="BodyText"/>
      </w:pPr>
      <w:r>
        <w:t xml:space="preserve">Thanh âm nhắc nhở của Cơ Động vang lên trước tiên. Lần này, tốc độ phản ứng của các học viên rõ ràng nhanh hơn rất nhiều.</w:t>
      </w:r>
    </w:p>
    <w:p>
      <w:pPr>
        <w:pStyle w:val="BodyText"/>
      </w:pPr>
      <w:r>
        <w:t xml:space="preserve">Có kinh nghiệm của trận đánh lúc trước Với Hỏa Yểm Ma Hổ, bọn họ đều hiểu rằng với thực lực của riêng bọn họ, việc đối phó với những ngũ giai, lục giai ma thú là hoàn toàn có thể. So với lúc ban đầu, sự kinh hoảng trong lòng mỗi cũng đã giảm thiểu đi rất nhiều, mặc dù vẫn có chút luống cuống tay chân như cũ, nhưng lần này bọn họ đã chủ động phóng thích được công kích.</w:t>
      </w:r>
    </w:p>
    <w:p>
      <w:pPr>
        <w:pStyle w:val="BodyText"/>
      </w:pPr>
      <w:r>
        <w:t xml:space="preserve">Âm dương song hỏa biến thành hồng lam hỏa trụ, trực tiếp oanh kích lên thân thể Kinh Mộc Hào Trư, đem thân thể của nó hất văng ra xa một vòng. Chỉ có điều, không có sự khống chế của Cơ Động, khả năng khống chế ma lực đáng thương của bọn họ cũng chỉ khống chế được bốn thành ma lực tương sinh mà thôi. Uy lực của đợt công kích này đã giảm đi rất nhiều so với lúc trước. Kinh Mộc Hào Trư da dày thịt béo, toàn thân đầy gai nhọn nên không bị chút tổn thương nào cả.</w:t>
      </w:r>
    </w:p>
    <w:p>
      <w:pPr>
        <w:pStyle w:val="BodyText"/>
      </w:pPr>
      <w:r>
        <w:t xml:space="preserve">- Ngũ hành luân chuyển, song kim xuất kích.</w:t>
      </w:r>
    </w:p>
    <w:p>
      <w:pPr>
        <w:pStyle w:val="BodyText"/>
      </w:pPr>
      <w:r>
        <w:t xml:space="preserve">Thanh âm tỉnh táo của Cơ Động lại một lần nữa vang lên.</w:t>
      </w:r>
    </w:p>
    <w:p>
      <w:pPr>
        <w:pStyle w:val="BodyText"/>
      </w:pPr>
      <w:r>
        <w:t xml:space="preserve">Đại chiến bắt đầu, đúng như Cơ Động đã nói, lần này hắn không có tiếp tục khống chế các học viên nữa, mà hoàn toàn để chính bọn họ tiến hành công thủ. Mặc dù bọn họ chỉ phát huy được bốn thành ma lực tương sinh, nhưng Ngũ Hành tương sinh có ưu điểm riêng của nó, đó chính là ma lực có thể thu xuất cuồn cuộn không dứt, hơn nữa lại không cần thời gian tụ lực. Chẳng qua là chỉ cần thay đổi thuộc tính công kích liên tục, hết vòng này đến vòng khác. Mặc dù vẫn chưa thể cấp cho con Kinh Mộc Hào Trư một kích trí mệnh nào, nhưng với tốc độ oanh kích gần như không gián đoạn của bọn họ, Kinh Mộc Hào Trư cũng không cách nào tiến đến gần bọn họ được.</w:t>
      </w:r>
    </w:p>
    <w:p>
      <w:pPr>
        <w:pStyle w:val="BodyText"/>
      </w:pPr>
      <w:r>
        <w:t xml:space="preserve">- Mọi người chú ý. Ngũ hành luân chuyển, song thủy hóa băng.</w:t>
      </w:r>
    </w:p>
    <w:p>
      <w:pPr>
        <w:pStyle w:val="BodyText"/>
      </w:pPr>
      <w:r>
        <w:t xml:space="preserve">Lam tử sắc quang mang trong nháy mắt bao phủ thân thể Kinh Mộc Hào Trư, thân thể nó nhất thời trở nên cứng đờ, cử động gượng gạo khó khăn, những gai nhọn trên cơ thể bỗng trở nên mềm yếu hơn rất nhiều.</w:t>
      </w:r>
    </w:p>
    <w:p>
      <w:pPr>
        <w:pStyle w:val="BodyText"/>
      </w:pPr>
      <w:r>
        <w:t xml:space="preserve">- Song hỏa oanh kích.</w:t>
      </w:r>
    </w:p>
    <w:p>
      <w:pPr>
        <w:pStyle w:val="BodyText"/>
      </w:pPr>
      <w:r>
        <w:t xml:space="preserve">Chỉ thị tiếp theo của Cơ Động lại phát ra. Hai tiểu tổ nhanh chóng xoay tròn, hai gã tổ trưởng Tử Thần Tinh và Thư Viêm đồng thời toàn lực phát động ma lực, tiến hành oanh kích.</w:t>
      </w:r>
    </w:p>
    <w:p>
      <w:pPr>
        <w:pStyle w:val="BodyText"/>
      </w:pPr>
      <w:r>
        <w:t xml:space="preserve">Một loạt tiếng nổ ầm ầm vang lên. Lúc này, làm cho mọi người kinh ngạc chú ý chính là đầu Kinh Mộc Hào Trư sau khi bị oanh kích, liền thống khổ gào thét không ngừng, động tác cũng trở nên chậm trễ hơn trước.</w:t>
      </w:r>
    </w:p>
    <w:p>
      <w:pPr>
        <w:pStyle w:val="BodyText"/>
      </w:pPr>
      <w:r>
        <w:t xml:space="preserve">Cơ Động thản nhiên nói:</w:t>
      </w:r>
    </w:p>
    <w:p>
      <w:pPr>
        <w:pStyle w:val="BodyText"/>
      </w:pPr>
      <w:r>
        <w:t xml:space="preserve">- Mọi việc còn lại để cho chính các ngươi tự xử lý.</w:t>
      </w:r>
    </w:p>
    <w:p>
      <w:pPr>
        <w:pStyle w:val="Compact"/>
      </w:pPr>
      <w:r>
        <w:br w:type="textWrapping"/>
      </w:r>
      <w:r>
        <w:br w:type="textWrapping"/>
      </w:r>
    </w:p>
    <w:p>
      <w:pPr>
        <w:pStyle w:val="Heading2"/>
      </w:pPr>
      <w:bookmarkStart w:id="622" w:name="chương-344-a-nhĩ-mạn-tư-sơn-bùng-nổ"/>
      <w:bookmarkEnd w:id="622"/>
      <w:r>
        <w:t xml:space="preserve">600. Chương 344: A Nhĩ Mạn Tư Sơn Bùng Nổ!</w:t>
      </w:r>
    </w:p>
    <w:p>
      <w:pPr>
        <w:pStyle w:val="Compact"/>
      </w:pPr>
      <w:r>
        <w:br w:type="textWrapping"/>
      </w:r>
      <w:r>
        <w:br w:type="textWrapping"/>
      </w:r>
      <w:r>
        <w:t xml:space="preserve">Mọi chuyện tiếp theo không cần Cơ Động phải chỉ điểm, việc hai nhóm Âm - Dương cần làm bây giờ là đem Kinh Mộc Hào Trư ra làm mục tiêu luyện tập.</w:t>
      </w:r>
    </w:p>
    <w:p>
      <w:pPr>
        <w:pStyle w:val="BodyText"/>
      </w:pPr>
      <w:r>
        <w:t xml:space="preserve">Chỉ chốc lát sau, Kinh Mộc Hào Trư đã bị hành hạ cho tới chết. Trong tay Trần Tư Tuyền lại nhiều hơn một khỏa tinh hạch.</w:t>
      </w:r>
    </w:p>
    <w:p>
      <w:pPr>
        <w:pStyle w:val="BodyText"/>
      </w:pPr>
      <w:r>
        <w:t xml:space="preserve">- Các ngươi có biết tại sao sức chiến đấu của Kinh Mộc Hào Trư lại giảm mạnh như vậy không?</w:t>
      </w:r>
    </w:p>
    <w:p>
      <w:pPr>
        <w:pStyle w:val="BodyText"/>
      </w:pPr>
      <w:r>
        <w:t xml:space="preserve">Cơ Động cũng không tiến hành đánh giá các học viên, mà là hỏi thẳng vào trọng tâm vấn đề.</w:t>
      </w:r>
    </w:p>
    <w:p>
      <w:pPr>
        <w:pStyle w:val="BodyText"/>
      </w:pPr>
      <w:r>
        <w:t xml:space="preserve">Trần Tư Tuyền nói:</w:t>
      </w:r>
    </w:p>
    <w:p>
      <w:pPr>
        <w:pStyle w:val="BodyText"/>
      </w:pPr>
      <w:r>
        <w:t xml:space="preserve">- Hẳn là bởi vì trước băng sau hỏa, hết nóng rồi lạnh khiến cho thân thể của nó không cách nào thừa nhận nổi. Mặc dù Thủy hệ ma lực chỉ có thể tạo nên những thương tổn nhỏ cho nó, hơn nữa còn làm ma lực của nó bị kích thích mà tạm thời tăng lên vài phần. Nhưng đột nhiên từ cực lạnh chuyển sang cực nóng sẽ khiến thân thể nó xuất hiện vấn đề.</w:t>
      </w:r>
    </w:p>
    <w:p>
      <w:pPr>
        <w:pStyle w:val="BodyText"/>
      </w:pPr>
      <w:r>
        <w:t xml:space="preserve">Cơ Động gật đầu nói:</w:t>
      </w:r>
    </w:p>
    <w:p>
      <w:pPr>
        <w:pStyle w:val="BodyText"/>
      </w:pPr>
      <w:r>
        <w:t xml:space="preserve">- Nói rất đúng! Nó giống như là một chén thủy tinh được nướng trên lửa, sau đó lại đem đi nhúng nước, tất nhiên sẽ phát nổ. Vì vậy, trong việc ứng dụng Ngũ hành ma lực, không chỉ có đơn thuần là tương sinh hay tương khắc. Những điều này phải do các ngươi không ngừng nhận thức trong thực chiến mới nắm bắt được. Bây giờ cho các ngươi một khắc thời gian, lập tức tổng kết lại những kinh nghiệm qua lần đối chiến vừa rồi, đồng thời khôi phục lại ma lực.</w:t>
      </w:r>
    </w:p>
    <w:p>
      <w:pPr>
        <w:pStyle w:val="BodyText"/>
      </w:pPr>
      <w:r>
        <w:t xml:space="preserve">Có hai trận chiến làm nền tảng, chẳng những giúp cho các học viên tích lũy thêm được chút ít kinh nghiệm, hơn nữa còn giúp họ củng cố sự tự tin trong lòng. Các học viên sau khi chân chính trải qua thực chiến mới cảm nhận được sự thần kỳ của trận pháp Ngũ Hành tương sinh tuần hoàn. Tại thời điểm đối mặt với Kinh Mộc Hào Trư, việc phối hợp phóng thích ma lực của họ rõ ràng đã được tăng lên rất nhiều.</w:t>
      </w:r>
    </w:p>
    <w:p>
      <w:pPr>
        <w:pStyle w:val="BodyText"/>
      </w:pPr>
      <w:r>
        <w:t xml:space="preserve">Một khắc thời gian thảo luận, Cơ Động cũng không tham gia vào trong đó. Hắn dần dần đã thích ứng với vai trò của một lão sư. Lúc trước, khi Liệt Diễm hướng dẫn hắn cũng không đem phương pháp tu luyện dạy cho hắn, mà chỉ đơn thuần là hướng dẫn, còn lại là do hắn tự mình lĩnh ngộ. Để học viên tự mình lĩnh ngộ luôn luôn tốt hơn việc để lão sư truyền dạy. Có như thế, những kỹ năng mới trở thành một phần “máu thịt” của mình. Từ cái rễ chính phát triển thành nhiều nhánh phụ. Cũng từ đó mới có việc trò giỏi hơn thầy.</w:t>
      </w:r>
    </w:p>
    <w:p>
      <w:pPr>
        <w:pStyle w:val="BodyText"/>
      </w:pPr>
      <w:r>
        <w:t xml:space="preserve">Kế tiếp, nơi các học viên Ban một thí luyện chính là ở độ cao 1500 thước so với mực nước biển. Cơ Động thông qua lốc xoáy linh hồn đã trải rộng Linh Hồn Lực ra dò xét, xác định ma thú cường đại nhất nơi này cũng chỉ là Lục giai Hỏa Yểm Ma Hổ. Bọn chúng chỉ tạo nên áp lực vừa đủ đối với những học viên này. Bọn họ không phải là không có cách nào đối kháng lại, mà ngược lại còn vô cùng thích hợp với bọn họ.</w:t>
      </w:r>
    </w:p>
    <w:p>
      <w:pPr>
        <w:pStyle w:val="BodyText"/>
      </w:pPr>
      <w:r>
        <w:t xml:space="preserve">oOo</w:t>
      </w:r>
    </w:p>
    <w:p>
      <w:pPr>
        <w:pStyle w:val="BodyText"/>
      </w:pPr>
      <w:r>
        <w:t xml:space="preserve">Từng con rồi lại từng con ma thú gục chết dưới trận pháp Ngũ hành tương sinh tuần hoàn. Sự chỉ điểm của Cơ Động đối với các học viên cũng giảm dần tương ứng. Thỉnh thoảng hắn mới chỉ điểm một câu, nhưng một câu đó lại chẳng khác nào điểm mắt cho rồng, đem đến cảm giác bừng tỉnh ngộ, xóa tan hết những u mê trong lòng bọn họ.</w:t>
      </w:r>
    </w:p>
    <w:p>
      <w:pPr>
        <w:pStyle w:val="BodyText"/>
      </w:pPr>
      <w:r>
        <w:t xml:space="preserve">Dần dần, ngũ giai ma thú đã không còn tạo ra uy hiếp nào đối với tiểu đội mười người này nữa. Bọn họ mặc dù còn gặp chút khó khăn khi phải đối phó với Lục giai ma thú, nhưng chỉ cần cho bọn họ đủ thời gian là mọi chuyện lại thuận buồm xuôi gió.</w:t>
      </w:r>
    </w:p>
    <w:p>
      <w:pPr>
        <w:pStyle w:val="BodyText"/>
      </w:pPr>
      <w:r>
        <w:t xml:space="preserve">Vì để cho các học viên cảm nhận được nguyên vẹn áp lực. Cơ Động không tiếp tục lưu lại bên bọn họ nữa, mà chỉ đơn giản báo cho hai người nhóm trưởng một tiếng, sau đó một mình một bầu rượu tiến sâu vào rừng núi. Các học viên không biết hắn đi đâu, làm gì, nhưng trong suốt những ngày thí luyện sau đó, bọn họ chẳng bao giờ đồng thời gặp phải hai đầu Lục gia ma thú trở lên.</w:t>
      </w:r>
    </w:p>
    <w:p>
      <w:pPr>
        <w:pStyle w:val="BodyText"/>
      </w:pPr>
      <w:r>
        <w:t xml:space="preserve">Dưới sự chỉ dạy của Cơ Động, các học viên Ban một đã hình thành được một thói quen tốt đẹp. Đó là sau mỗi lần giết được một đầu ma thú, tất cả mọi người liền tụ tập lại chung một chỗ, một mặt hồi phục ma lực, một mặt thảo luận về trận đánh lúc trước. Việc ứng dụng Ngũ hành tương sinh tuần hoàn cũng lặng lẽ đề thăng, lực ngưng tụ càng ngày càng trở nên mạnh mẽ.</w:t>
      </w:r>
    </w:p>
    <w:p>
      <w:pPr>
        <w:pStyle w:val="BodyText"/>
      </w:pPr>
      <w:r>
        <w:t xml:space="preserve">Trong quá trình thí luyện đó cũng không phải là không phát sinh những tình huống nguy hiểm. Nếu như ngay cả một chút nguy hiểm cũng không có thì sao còn gọi là thí luyện? Khi hai tổ trưởng là Tử Thần Tinh và Thư Viêm cũng như các học viên gặp phải loại ma thú am hiểu kỹ năng công kích từ xa hay loại ma thú có tốc độ cực nhanh, lập tức bọn học sẽ gặp phải vài vấn đề trong phối hợp. Do đó việc bị thương là không thể tránh khỏi. Hoàn hảo là trong nhóm bọn họ có Trần Tư Tuyền, một cường giả Lục quan ma sư Ất Mộc hệ. Năng lực trị liệu của nàng đã giúp các học viên Ban một giữ vững được lực lượng.</w:t>
      </w:r>
    </w:p>
    <w:p>
      <w:pPr>
        <w:pStyle w:val="BodyText"/>
      </w:pPr>
      <w:r>
        <w:t xml:space="preserve">Nguy hiểm tồn tại cũng khiến cho lần thí luyện này có ý nghĩa hơn rất nhiều. Vì tính mạng của mình, mỗi học viên lại càng phải thêm cẩn thận từng li từng tí. Tiềm lực trong cơ thể bọn họ vô hình chung được kích thích trên phạm vi lớn. Những thứ khác không nói, chỉ nội trong vài ngày ngắn ngủi đó, trong mười người đã có ba người tăng thêm một cấp ma lực. Từ đó việc khống chế ma lực lại càng trở nên dễ dàng.</w:t>
      </w:r>
    </w:p>
    <w:p>
      <w:pPr>
        <w:pStyle w:val="BodyText"/>
      </w:pPr>
      <w:r>
        <w:t xml:space="preserve">Cơ Động dĩ nhiên không thật sự rời đi, hắn thủy chung vẫn quanh quẩn cách đó không xa quan sát những học viên của mình. Hắn không hi vọng các học viên sẽ sinh ra tính ỷ lại vào mình nên mới lựa chọn việc rời đi. Bằng không, những học viên Ban một này làm sao có thể gặp vận tốt như thế, cho tới tận bây giờ cũng chưa bao giờ gặp phải hai đầu ma thú trở lên cùng lúc?</w:t>
      </w:r>
    </w:p>
    <w:p>
      <w:pPr>
        <w:pStyle w:val="BodyText"/>
      </w:pPr>
      <w:r>
        <w:t xml:space="preserve">Thấm thoát đã qua tám ngày thời gian, thời gian kết thúc đợt thí luyện chỉ còn hai ngày. Các học viên Ban một đối với Ngũ Hành tương sinh tuần hoàn trận pháp đã dần dần giống như xe nhẹ đường quen. Cho dù gặp phải ma thú hung ác hơn nữa cũng không làm bất cứ ai trong số họ bật ra tiếng kinh hô. Mặc dù hai tổ trưởng là Tử Thần Tinh và Thư Viêm không thể nào chỉ huy một cách gọn gàng như Cơ Động, nhưng tất cả đều đã đi vào quy củ. Bao gồm cả Trần Tư Tuyền, mỗi một học viên trong tám ngày này đều có thu hoạch rất lớn. Không ngừng thông qua thực chiến mà cảm nhận được tốc độ đề thăng của bản thân đang tăng lên như phi mã. Bọn họ đối với Cơ Động lão sư đã không còn nửa phần chất vấn mà chỉ còn lại sự phục tùng tuyệt đối.</w:t>
      </w:r>
    </w:p>
    <w:p>
      <w:pPr>
        <w:pStyle w:val="BodyText"/>
      </w:pPr>
      <w:r>
        <w:t xml:space="preserve">- Tư Tuyền, ngươi nói cho ta nghe một chút, tại sao ngươi lại nhìn trúng Cơ Động lão sư chứ? Khi chúng ta lần đầu nhìn thấy Cơ Động lão sư, đều cho rằng đó là một tửu quỷ không hơn không kém. Có phải ngươi có bí quyết gì đặc biệt không? Nhanh nhanh truyền thụ cho chúng ta, biết đâu sau này chúng ta cũng đào được một mỏ vàng như thế!</w:t>
      </w:r>
    </w:p>
    <w:p>
      <w:pPr>
        <w:pStyle w:val="BodyText"/>
      </w:pPr>
      <w:r>
        <w:t xml:space="preserve">Kim Toa ngồi bên cạnh, thấp giọng nói với Trần Tư Tuyền, vừa nói vừa cười.</w:t>
      </w:r>
    </w:p>
    <w:p>
      <w:pPr>
        <w:pStyle w:val="BodyText"/>
      </w:pPr>
      <w:r>
        <w:t xml:space="preserve">Sau khi giết chết một con Lục giai ma thú, bọn họ ở nguyên vị trí đó mà nghỉ ngơi. Giữa nhóm nam học viên và nữ học viên có một khoảng cách nhất định, vì vậy cũng chỉ có nhóm nữ học viên nghe được những gì Kim Toa nói.</w:t>
      </w:r>
    </w:p>
    <w:p>
      <w:pPr>
        <w:pStyle w:val="BodyText"/>
      </w:pPr>
      <w:r>
        <w:t xml:space="preserve">Sở dĩ bọn họ kéo giãn khoảng cách ra như vậy là do đã có kinh nghiệm từ những lần thực chiến lúc trước.</w:t>
      </w:r>
    </w:p>
    <w:p>
      <w:pPr>
        <w:pStyle w:val="BodyText"/>
      </w:pPr>
      <w:r>
        <w:t xml:space="preserve">Làm như vậy, bất luận là ma thú có xuất hiện từ phương hướng nào đi nữa thì những đồng bạn phía bên kia cũng có thể kịp thời cứu viện. Không đến nỗi tất cả đều bị công kích cho trở tay không kịp. Dù sao lực lượng thân thể của bọn họ cũng rất yếu ớt, trong khi ở nơi này toàn là ngũ gia, lục giai ma thú vô cùng nguy hiểm.</w:t>
      </w:r>
    </w:p>
    <w:p>
      <w:pPr>
        <w:pStyle w:val="BodyText"/>
      </w:pPr>
      <w:r>
        <w:t xml:space="preserve">Trần Tư Tuyền đỏ bừng hai má, thầm nghĩ trong lòng:</w:t>
      </w:r>
    </w:p>
    <w:p>
      <w:pPr>
        <w:pStyle w:val="BodyText"/>
      </w:pPr>
      <w:r>
        <w:t xml:space="preserve">“Ta nào có nhãn lực gì chứ. Ta chính là nữ nhân của hắn a!”</w:t>
      </w:r>
    </w:p>
    <w:p>
      <w:pPr>
        <w:pStyle w:val="BodyText"/>
      </w:pPr>
      <w:r>
        <w:t xml:space="preserve">- Các ngươi chớ có trêu chọc ta. Ta cũng không biết tại sao nữa, có lẽ là vừa thấy đã yêu!</w:t>
      </w:r>
    </w:p>
    <w:p>
      <w:pPr>
        <w:pStyle w:val="BodyText"/>
      </w:pPr>
      <w:r>
        <w:t xml:space="preserve">Lúc nói ra những câu này, Trần Tư Tuyền không khỏi hồi tưởng lại bộ dạng trước kia của Cơ Động khi hắn lần đầu tiên gặp nàng. Không phải lúc đấy hắn cũng như vậy sao? Vừa gặp đã yêu!</w:t>
      </w:r>
    </w:p>
    <w:p>
      <w:pPr>
        <w:pStyle w:val="BodyText"/>
      </w:pPr>
      <w:r>
        <w:t xml:space="preserve">- Ồ!</w:t>
      </w:r>
    </w:p>
    <w:p>
      <w:pPr>
        <w:pStyle w:val="BodyText"/>
      </w:pPr>
      <w:r>
        <w:t xml:space="preserve">Kim Toa nở nụ cười ranh mãnh:</w:t>
      </w:r>
    </w:p>
    <w:p>
      <w:pPr>
        <w:pStyle w:val="BodyText"/>
      </w:pPr>
      <w:r>
        <w:t xml:space="preserve">- Nguyên lai là nhất kiến chung tình! Cơ Động lão sư thật là tốt phúc khí, ta mặc dù chỉ là nữ hài tử cũng phải hâm mộ hắn không thôi. Tư Tuyền của chúng ta thật đẹp a! Lại đây cho tỷ tỷ thơm một cái nào!</w:t>
      </w:r>
    </w:p>
    <w:p>
      <w:pPr>
        <w:pStyle w:val="BodyText"/>
      </w:pPr>
      <w:r>
        <w:t xml:space="preserve">- Đừng chộn rộn!</w:t>
      </w:r>
    </w:p>
    <w:p>
      <w:pPr>
        <w:pStyle w:val="BodyText"/>
      </w:pPr>
      <w:r>
        <w:t xml:space="preserve">Trần Tư Tuyền chịu không nổi, vội vàng chạy trốn sang một bên. Nhất thời, một tràng tiếng cười vui tươi vang lên khắp đám nữ hài tử. Mặc dù xét về khí chất và dung mạo, những nữ học viên khác tuy không thể sánh cùng Trần Tư Tuyền nhưng dù sao các nàng vẫn là những thiếu nữ mới lớn, tràn đầy sức sống. Người cao tuổi nhất trong nhóm cũng chưa quá hai mươi a!</w:t>
      </w:r>
    </w:p>
    <w:p>
      <w:pPr>
        <w:pStyle w:val="BodyText"/>
      </w:pPr>
      <w:r>
        <w:t xml:space="preserve">Nhìn cảnh tượng đó, các nam học viên không tránh khỏi mơ màng ảo mộng. Tuy nhiên lúc này bọn họ đã không còn tơ tưởng gì tới Trần Tư Tuyền nữa. Có được mỹ nhân bên cạnh dĩ nhiên là tốt nhưng thực lực lại càng quan trọng hơn. Một khi có thực lực, lo gì không kiếm được mỹ nhân? Bọn họ đã xem Trần Tư Tuyền như là nữ nhân của Cơ Động lão sư, mà lão sư lại là người quyết định họ có trở thành cường giả hay không. Vì vậy, kể cả Tử Thần Tinh cũng phải thu liễm ánh mắt đi rất nhiều, lại càng không chủ động đi tìm Trần Tư Tuyền nói chuyện.</w:t>
      </w:r>
    </w:p>
    <w:p>
      <w:pPr>
        <w:pStyle w:val="BodyText"/>
      </w:pPr>
      <w:r>
        <w:t xml:space="preserve">Đúng lúc này, bất chợt mỗi người đều cảm giác thấy đầu óc mình trở nên choáng váng, mơ hồ. Ngay sau đó, thân thể bọn họ cũng theo bản năng mà nghiêng ngả loạn động.</w:t>
      </w:r>
    </w:p>
    <w:p>
      <w:pPr>
        <w:pStyle w:val="BodyText"/>
      </w:pPr>
      <w:r>
        <w:t xml:space="preserve">- Chuyện gì xảy ra?</w:t>
      </w:r>
    </w:p>
    <w:p>
      <w:pPr>
        <w:pStyle w:val="BodyText"/>
      </w:pPr>
      <w:r>
        <w:t xml:space="preserve">Tử Thần Tinh là người đầu tiên hét lên.</w:t>
      </w:r>
    </w:p>
    <w:p>
      <w:pPr>
        <w:pStyle w:val="BodyText"/>
      </w:pPr>
      <w:r>
        <w:t xml:space="preserve">Ngay sau đó, mọi người phát hiện hết thảy mọi thứ chung quanh họ, thậm chí ngay cả đá núi dưới chân cũng bắt đầu đung đưa. Đung đưa từ rất nhỏ dần dần chuyển sang chấn động mạnh khiến bọ họ ổn định thân hình một cách vô cùng khó khăn.</w:t>
      </w:r>
    </w:p>
    <w:p>
      <w:pPr>
        <w:pStyle w:val="BodyText"/>
      </w:pPr>
      <w:r>
        <w:t xml:space="preserve">- Không ổn, là địa chấn.</w:t>
      </w:r>
    </w:p>
    <w:p>
      <w:pPr>
        <w:pStyle w:val="BodyText"/>
      </w:pPr>
      <w:r>
        <w:t xml:space="preserve">Mậu Thổ hệ Từ Ly kinh hãi hét lên. Ma sư dù có lực lượng cường đại như thế nào cũng không thể chống lại sức mạnh của thiên nhiên. Thiên uy khó dò mà!</w:t>
      </w:r>
    </w:p>
    <w:p>
      <w:pPr>
        <w:pStyle w:val="BodyText"/>
      </w:pPr>
      <w:r>
        <w:t xml:space="preserve">- Không phải là địa chấn! A Nhĩ Mạn Tư sơn vốn là một núi lửa vẫn còn hoạt động. E rằng đây chính là lúc núi lửa bộ phát!</w:t>
      </w:r>
    </w:p>
    <w:p>
      <w:pPr>
        <w:pStyle w:val="BodyText"/>
      </w:pPr>
      <w:r>
        <w:t xml:space="preserve">Trần Tư Tuyền thanh âm vẫn giữ được sự bình tĩnh, nàng mặc dù biết núi A Nhĩ Mạn Tư là một địa phương hết sức nguy hiểm, nhưng không nghĩ mọi chuyện lại trùng hợp đến thế. Thí luyện chỉ diễn ra trong mười ngày ngắn ngủi, vậy mà lại rơi đúng vào giai đoạn núi lửa bộc phát!</w:t>
      </w:r>
    </w:p>
    <w:p>
      <w:pPr>
        <w:pStyle w:val="BodyText"/>
      </w:pPr>
      <w:r>
        <w:t xml:space="preserve">Dường như là muốn chứng minh lời của nàng là đúng. Một tiếng nổ to không gì sánh kịp chợt vang lên khắp cả vùng núi, kèm theo một cơn rung động dữ dội của đất đá. Chấn động mạnh đến nỗi tất cả mọi người đều ngã nhào trên đất, ngay cả một cường giả Lục quan như Trần Tư Tuyền cũng không có ngoại lệ.</w:t>
      </w:r>
    </w:p>
    <w:p>
      <w:pPr>
        <w:pStyle w:val="BodyText"/>
      </w:pPr>
      <w:r>
        <w:t xml:space="preserve">Mọi người cơ hồ đều theo bản năng ngẩng đầu nhìn lên đỉnh núi. Chỉ thấy một cột khói bụi dày đặc xen lẫn vô số đất đá đang phun mạnh vào không trung. Mùi lưu huỳnh nồng đậm, cay sè trong nháy mắt tràn ngập và lan tràn ra khắp nơi.</w:t>
      </w:r>
    </w:p>
    <w:p>
      <w:pPr>
        <w:pStyle w:val="BodyText"/>
      </w:pPr>
      <w:r>
        <w:t xml:space="preserve">Ngay sau đó, liên tiếp từng đạo quang mang đỏ rực từ phía dưới chân núi bắn thẳng lên không trung. Đó chính là tín hiệu phát sáng của Sí Hỏa học viện. Chắc hẳn những lão sư và các tiểu tổ học viên khác cũng đã nhận ra biến hóa trên đỉnh núi. Tất cả bọn họ đều phát ra tính hiệu nhằm mục đích cảnh báo cho mọi người mau chóng rút lui. Thử hỏi có ai dám dùng sức mình chống lại thiên uy chứ?</w:t>
      </w:r>
    </w:p>
    <w:p>
      <w:pPr>
        <w:pStyle w:val="BodyText"/>
      </w:pPr>
      <w:r>
        <w:t xml:space="preserve">Từ những tín hiệu phát sáng được phóng lên, có thể nhận biết được vị trí của từng Ban. Ngoại trừ Ban một, chín ban còn lại đều chưa vượt quá độ cao ngàn thước trên núi A Nhĩ Mạn Tư. Chỉ có duy nhất một tổ trong các Ban là đã vượt qua độ cao năm trăm thước. Nhờ vậy, dù cho núi lửa có phun trào đi chăng nữa, thì bọn họ cũng sẽ kịp thời rút lui an toàn.</w:t>
      </w:r>
    </w:p>
    <w:p>
      <w:pPr>
        <w:pStyle w:val="BodyText"/>
      </w:pPr>
      <w:r>
        <w:t xml:space="preserve">Ngược lại, Ban một của Cơ Động không có được may mắn đó. Vì muốn đối kháng với Lục giai ma thú, vị trí của bọn họ lúc này đã ở độ cao chừng 1500 thước. Muốn an toàn rút lui khỏi núi A Nhĩ Mạn Tư cần phải mất khá nhiều thời gian. Ngũ hành tương sinh tuần hoàn pháp trận mặc dù có thể tăng cường sức chiến đấu của bọn họ, nhưng bản thân mỗi người trong nhóm học viên đều chỉ mới đạt tới nhị quan hoặc tam quan mà thôi. Tốc độ rút chạy của bọn họ tuyệt đối không thể nhanh được.</w:t>
      </w:r>
    </w:p>
    <w:p>
      <w:pPr>
        <w:pStyle w:val="BodyText"/>
      </w:pPr>
      <w:r>
        <w:t xml:space="preserve">Lúc này, tiến nổ ù ù đã trở nên càng lúc càng gần, ngoại trừ Trần Tư Tuyền còn giữ được đôi chút bình tĩnh, những học viên còn lại ai nấy đều xám ngoét mặt mũi. Sự vui sướng trong lúc thí luyện giờ chẳng còn sót lại chút gì. Điều duy nhất khiến bọn họ bận tâm trong thời điểm hiện tại là làm sao mới có thể sống sót rời khỏi nơi này.</w:t>
      </w:r>
    </w:p>
    <w:p>
      <w:pPr>
        <w:pStyle w:val="BodyText"/>
      </w:pPr>
      <w:r>
        <w:t xml:space="preserve">Đang lúc rối ren ấy, một thân ảnh màu trắng nhanh như tia chớp xuất hiện trước mắt họ. Giọng nói lạnh lùng thường ngày của Cơ Động giờ đây cũng có chút gấp gáp:</w:t>
      </w:r>
    </w:p>
    <w:p>
      <w:pPr>
        <w:pStyle w:val="BodyText"/>
      </w:pPr>
      <w:r>
        <w:t xml:space="preserve">- Các ngươi còn đứng ngây ra đó làm gì. Lập tức giữ vững đội hình, tập trung lại một chỗ, rút lui hết tốc lực. Nhanh lên, những cao giai ma thú sắp sửa tràn xuống nơi này rồi.</w:t>
      </w:r>
    </w:p>
    <w:p>
      <w:pPr>
        <w:pStyle w:val="BodyText"/>
      </w:pPr>
      <w:r>
        <w:t xml:space="preserve">Không biết là tại sao, khi nghe thấy thanh âm của Cơ Động, sự hoảng loạn trong lòng các học viên bỗng nhiên tan biến. Trần Tư Tuyền nở một nụ cười thản nhiên trên gương mặt hoàn mỹ, nàng đã sớm biết Cơ Động tuyệt nhiên sẽ không để bọn họ bị thương tổn. Có hắn ở nơi đây, dù là núi lửa bộc phát thì đã làm sao chứ?</w:t>
      </w:r>
    </w:p>
    <w:p>
      <w:pPr>
        <w:pStyle w:val="BodyText"/>
      </w:pPr>
      <w:r>
        <w:t xml:space="preserve">Một thân bạch y của Cơ Động chợt trầm tĩnh như nước, trong phút chốc, mỗi một học viên đều cảm nhận được trong đầu óc mình phảng phất như được soi sáng. Hết thảy mọi thứ xung quanh bỗng trở nên vô cùng rõ ràng, từng gốc cây ngọn cỏ trong phụ cận đều hiện lên rõ ràng trong đầu họ.</w:t>
      </w:r>
    </w:p>
    <w:p>
      <w:pPr>
        <w:pStyle w:val="BodyText"/>
      </w:pPr>
      <w:r>
        <w:t xml:space="preserve">Không chút chậm trễ, mọi người vội dùng hết tốc lực phóng như điên xuống chân núi. Trần Tư Tuyền cố ý chạy chậm lại phía sau đoàn người, riêng Cơ Động thì chịu trách nhiệm đoạn hậu ở phía sau.</w:t>
      </w:r>
    </w:p>
    <w:p>
      <w:pPr>
        <w:pStyle w:val="BodyText"/>
      </w:pPr>
      <w:r>
        <w:t xml:space="preserve">Núi A Nhĩ Mạn Tư xuất hiện biến hóa trong nháy mắt. Cơ Động dĩ nhiên phát hiện điều đó sớm hơn các học viên. Hắn lập tức quay ngược trở lại. Một khi núi lửa bộc phát, bọn họ không chỉ phải đối mặt với thiên uy mà còn phải đối mặt với vô tận ma thú.</w:t>
      </w:r>
    </w:p>
    <w:p>
      <w:pPr>
        <w:pStyle w:val="BodyText"/>
      </w:pPr>
      <w:r>
        <w:t xml:space="preserve">Tuyệt đại đa số ma thú đều không có cách nào sống sót một khi núi lửa phun trào. Cho nên dưới cơn giận dữ của thiên nhiên, những ma thú không thể phi hành chỉ có một con đường duy nhất là chạy trốn. Thanh âm ù ù đang vang vọng đất trời kia, đa phần là do đám ma thú từ khắp nơi đang cắm đầu chạy như điên tạo nên.</w:t>
      </w:r>
    </w:p>
    <w:p>
      <w:pPr>
        <w:pStyle w:val="BodyText"/>
      </w:pPr>
      <w:r>
        <w:t xml:space="preserve">Với tốc độ của mình, dĩ nhiên Cơ Động không hề lo lắng đến đám ma thú ấy, nhưng đám tân học viên của hắn thì lại không có bản lãnh như vậy. Tu vi quyết định tốc độ, mặc dù bọn họ đang bỏ chạy như điên nhưng vẫn quá chậm so với đám ma thú. Kể cả khi Cơ Động dùng Tinh Thần Lực chỉ dẫn cho họ, thì tốc độ chạy trốn của họ vẫn còn xa mới đủ.</w:t>
      </w:r>
    </w:p>
    <w:p>
      <w:pPr>
        <w:pStyle w:val="BodyText"/>
      </w:pPr>
      <w:r>
        <w:t xml:space="preserve">“Ầm ầm!”</w:t>
      </w:r>
    </w:p>
    <w:p>
      <w:pPr>
        <w:pStyle w:val="BodyText"/>
      </w:pPr>
      <w:r>
        <w:t xml:space="preserve">Lại một loạt tiếng nổ lớn vang lên. Đang chạy như điên xuống chân núi, các học viên đều bị chấn động đến lảo đảo thân mình, suýt nữa là ngã nhào toàn bộ. Cũng may lần chấn động này không quá mãnh liệt.</w:t>
      </w:r>
    </w:p>
    <w:p>
      <w:pPr>
        <w:pStyle w:val="BodyText"/>
      </w:pPr>
      <w:r>
        <w:t xml:space="preserve">Lúc này, trên không trung đã có một lượng lớn tro bụi che kín bầu trời, tóc tai mọi người cũng đã bị phủ một lớp tro màu xám xịt. Không khí nồng nặc mùi lưu huỳnh khiến hô hấp gần như tắc nghẽn. Nhìn về phía đỉnh núi, đã có thể mơ hồ thấy ánh lửa phun ra từ miệng núi lửa. Nguyên bản trên sườn núi vốn có rất nhiều mây thì giờ đây đã bị hơi nóng xua tan hoàn toàn, thậm chí nhiều nơi còn tạo thành toan vũ (mưa axit).</w:t>
      </w:r>
    </w:p>
    <w:p>
      <w:pPr>
        <w:pStyle w:val="BodyText"/>
      </w:pPr>
      <w:r>
        <w:t xml:space="preserve">Đám ma thú rốt cuộc cũng đuổi gần kịp nhóm người Cơ Động. Mấy chục con Kinh Mộc Hào Trư hoảng loạn phóng như điên về hướng các học viên. Đám Kinh Mộc Hào Trư này có hình thể khổng lồ, cấp bậc đã vượt quá phạm trù Ngũ giai. Bọn chúng vừa chạy thục mạng vừa điên cuồng nộ hống khiến cho các học viên ai nấy đều kinh hoảng trong lòng.</w:t>
      </w:r>
    </w:p>
    <w:p>
      <w:pPr>
        <w:pStyle w:val="BodyText"/>
      </w:pPr>
      <w:r>
        <w:t xml:space="preserve">- Không được nhìn về phía sau. Cứ tiếp tục chạy đi! Ta sẽ ngăn trở bọn chúng.</w:t>
      </w:r>
    </w:p>
    <w:p>
      <w:pPr>
        <w:pStyle w:val="BodyText"/>
      </w:pPr>
      <w:r>
        <w:t xml:space="preserve">Thanh âm trầm ổn của Cơ Động vang lên trong linh hồn mỗi học viên. Nhưng dù hắn có nghiêm lệnh như thế nào cũng không thể cản được tính tò mò cũng như lòng bất nhẫn trong tâm mỗi người. Tử Thần Tinh nhịn không được bèn quay đầu nhìn về phía sau, vừa lúc nhìn thấy mấy chục con Kinh Mộc Hào Trư đang lao tới với thế lôi đình vạn quân. .</w:t>
      </w:r>
    </w:p>
    <w:p>
      <w:pPr>
        <w:pStyle w:val="Compact"/>
      </w:pPr>
      <w:r>
        <w:br w:type="textWrapping"/>
      </w:r>
      <w:r>
        <w:br w:type="textWrapping"/>
      </w:r>
    </w:p>
    <w:p>
      <w:pPr>
        <w:pStyle w:val="Heading2"/>
      </w:pPr>
      <w:bookmarkStart w:id="623" w:name="chương-345-thực-lực-của-cơ-động-lão-sư"/>
      <w:bookmarkEnd w:id="623"/>
      <w:r>
        <w:t xml:space="preserve">601. Chương 345 Thực Lực Của Cơ Động Lão Sư!</w:t>
      </w:r>
    </w:p>
    <w:p>
      <w:pPr>
        <w:pStyle w:val="Compact"/>
      </w:pPr>
      <w:r>
        <w:br w:type="textWrapping"/>
      </w:r>
      <w:r>
        <w:br w:type="textWrapping"/>
      </w:r>
      <w:r>
        <w:t xml:space="preserve">- Lão sư, ta giúp ngài.</w:t>
      </w:r>
    </w:p>
    <w:p>
      <w:pPr>
        <w:pStyle w:val="BodyText"/>
      </w:pPr>
      <w:r>
        <w:t xml:space="preserve">Tử Thần Tinh đột nhiên dừng bước, hắn mặc dù kiêu ngạo, mặc dù từ nhỏ đã được nuông chiều nên luôn tự cho mình là vô đối, nhưng hắn cũng không phải là người chết nhát. Hắn dứt khoát xoay người, thúc dục ma lực, quyết định cùng Cơ Động kề vai chiến đấu.</w:t>
      </w:r>
    </w:p>
    <w:p>
      <w:pPr>
        <w:pStyle w:val="BodyText"/>
      </w:pPr>
      <w:r>
        <w:t xml:space="preserve">Nghe thấy Tử Thần Tinh kêu lớn, mấy tên nam học viên cũng ngừng lại, nép vào một bên thông lộ nhường đường cho các nữ học viên chạy trước. Khi bọn hắn nhìn thấy Kinh Mộc Hào Trư toàn thân đầy gai nhọn, trong lòng chỉ còn một ý niệm duy nhất, đó là có chết cũng chết như một người đàn ông chân chính.</w:t>
      </w:r>
    </w:p>
    <w:p>
      <w:pPr>
        <w:pStyle w:val="BodyText"/>
      </w:pPr>
      <w:r>
        <w:t xml:space="preserve">Nữ học viên dù sao lá gan cũng nhỏ hơn một chút. Tuy nhiên trải qua vài ngày kề vai chiến đấu, việc các nam học viên dừng bước đã làm cho các nàng xúc động mãnh liệt. Cử chỉ đó đã làm tê dại tấm lòng các nàng. Nữ nhân vốn chỉ là động vật có cảm tính, trong lúc tâm tình đang cảm động, tự nhiên sinh ra sức mạnh tinh thần còn cao hơn cả nam nhân. Cho nên, các nàng cũng dừng bước, chạy đến đằng sau lưng Trần Tư Tuyền, dự định kết thành trận pháp Ngũ hành tương sinh tuần hoàn. Mặc dù các nàng đều hiểu làm như thế cũng chẳng có ích gì nhưng vẫn nghiến răng bất chấp.</w:t>
      </w:r>
    </w:p>
    <w:p>
      <w:pPr>
        <w:pStyle w:val="BodyText"/>
      </w:pPr>
      <w:r>
        <w:t xml:space="preserve">- Hỗn đản. Ta cần các ngươi giúp sao? Nhanh chạy đi.</w:t>
      </w:r>
    </w:p>
    <w:p>
      <w:pPr>
        <w:pStyle w:val="BodyText"/>
      </w:pPr>
      <w:r>
        <w:t xml:space="preserve">Cơ Động hét lên đầy phẫn nộ. Ngay sau đó, tất cả các học viên trong lớp đều chứng kiến một cảnh tượng mà cả cuộc đời họ cũng không thể nào quên.</w:t>
      </w:r>
    </w:p>
    <w:p>
      <w:pPr>
        <w:pStyle w:val="BodyText"/>
      </w:pPr>
      <w:r>
        <w:t xml:space="preserve">Mặc dù các học viên biểu hiện ra vẻ bất chấp sống chết mà dừng lại nhưng trong lòng Cơ Động lại hết sức vui mừng, bọn họ có thể đứng trước bờ sinh tử mà cùng chống chọi với cường địch không thể nào đánh bại, điều đó nói lên sự tin tưởng lẫn nhau đã hình thành trong lòng họ. Thật không uổng mình phí công dạy dỗ, kết quả của tám ngày thí luyện vừa qua đã vượt quá mong đợi của hắn.</w:t>
      </w:r>
    </w:p>
    <w:p>
      <w:pPr>
        <w:pStyle w:val="BodyText"/>
      </w:pPr>
      <w:r>
        <w:t xml:space="preserve">Quang thải đỏ sậm lặng lẽ tràn ngập ra xung quanh, dưới ánh mắt sững sờ của đám học viên, khí tức thô bạo mà thần thánh của Thánh Vương Khải Giáp một lần nữa hiện ra trên người Cơ Động sau bảy tháng ngủ yên.</w:t>
      </w:r>
    </w:p>
    <w:p>
      <w:pPr>
        <w:pStyle w:val="BodyText"/>
      </w:pPr>
      <w:r>
        <w:t xml:space="preserve">Khôi giáp màu đỏ sậm, phù văn kì dị, còn có mặt nạ hung tợn cùng với những gai nhọn hung ác, kết hợp với đôi cánh khổng lồ đang vươn ra đã tạo thành một hình tượng chói lòa trong mắt các học viên.</w:t>
      </w:r>
    </w:p>
    <w:p>
      <w:pPr>
        <w:pStyle w:val="BodyText"/>
      </w:pPr>
      <w:r>
        <w:t xml:space="preserve">Các học viên trong lòng đã ôm sẵn tâm tình thấy chết không sờn, thấy cảnh tượng trước mắt không khỏi ngây người, đây là lão sư Cơ Động của bọn hắn sao?</w:t>
      </w:r>
    </w:p>
    <w:p>
      <w:pPr>
        <w:pStyle w:val="BodyText"/>
      </w:pPr>
      <w:r>
        <w:t xml:space="preserve">Tiếp sau đó, thân ảnh đỏ sẫm kia liền phát động, thân thể hắn như một đạo hồng quang trầm tĩnh, chỉ thấy thân hình hắn lóe lên, đã đón đầu một con Kinh Mộc Hào Trư.</w:t>
      </w:r>
    </w:p>
    <w:p>
      <w:pPr>
        <w:pStyle w:val="BodyText"/>
      </w:pPr>
      <w:r>
        <w:t xml:space="preserve">Không có nửa phần đình trệ, chỉ thấy hồng quang đột nhiên hư ảo lóe lên, vài học viên có thị lực tốt nhất cũng chỉ thấy mũi chân Cơ Động chạm nhẹ trên đầu một con Lục giai Hào Trư, liền sau đó cả thân người hắn đã phóng thẳng lên không trung.</w:t>
      </w:r>
    </w:p>
    <w:p>
      <w:pPr>
        <w:pStyle w:val="BodyText"/>
      </w:pPr>
      <w:r>
        <w:t xml:space="preserve">Chỉ trong sát na đó, thân thể của đầu Hào Trư bỗng nhiên bị ép thấp xuống, mặc dù nó vẫn phóng về phía trước theo quán tính nhưng cả thân hình đã ầm ầm nổ tung, hóa thành một ngọn lửa vàng chói mắt.</w:t>
      </w:r>
    </w:p>
    <w:p>
      <w:pPr>
        <w:pStyle w:val="BodyText"/>
      </w:pPr>
      <w:r>
        <w:t xml:space="preserve">Đây chỉ là mới bắt đầu, thân ảnh đỏ sẫm kia giống như Ma thần phủ xuống, thân hình nhanh như thiểm điện, mỗi một lần lóe lên cũng là lúc mang đến tử vong cho bọn ma thú.</w:t>
      </w:r>
    </w:p>
    <w:p>
      <w:pPr>
        <w:pStyle w:val="BodyText"/>
      </w:pPr>
      <w:r>
        <w:t xml:space="preserve">Ánh mắt của các học viên thậm chí còn không dõi theo kịp thân ảnh của hắn, bất kì một đầu Kinh Mộc Hào Trư cũng không thể làm hắn đình trệ dù chỉ là chốc lát. Lúc này trong núi rừng đã sáng lên từng ngọn lửa vàng rực rỡ.</w:t>
      </w:r>
    </w:p>
    <w:p>
      <w:pPr>
        <w:pStyle w:val="BodyText"/>
      </w:pPr>
      <w:r>
        <w:t xml:space="preserve">Không ai có thể thấy rõ Cơ Động đã hành động như thế nào, Trần Tư Tuyền cũng không thể thấy. Thậm chí bọn họ cũng không thấy Âm Dương Miện sáng ngời trên đỉnh đầu Cơ Động. Tổng cộng thời gian chẳng qua chỉ là vài lần hô hấp, vài chục đầu Kinh Mộc Hào Trư đã biến thành vài chục đám lửa vàng rực.</w:t>
      </w:r>
    </w:p>
    <w:p>
      <w:pPr>
        <w:pStyle w:val="BodyText"/>
      </w:pPr>
      <w:r>
        <w:t xml:space="preserve">- Còn đứng ngây ra đó làm gì? Còn không chạy mau!</w:t>
      </w:r>
    </w:p>
    <w:p>
      <w:pPr>
        <w:pStyle w:val="BodyText"/>
      </w:pPr>
      <w:r>
        <w:t xml:space="preserve">Cho đến khi thanh âm lạnh như băng quen thuộc vang lên trong đầu mọi người, bọn họ mới kịp từ trong rung động mà có phản ứng.</w:t>
      </w:r>
    </w:p>
    <w:p>
      <w:pPr>
        <w:pStyle w:val="BodyText"/>
      </w:pPr>
      <w:r>
        <w:t xml:space="preserve">Thân ảnh đỏ sẫm kia không biết đã lơ lửng trên đỉnh đầu bọn họ từ lúc nào, đôi cánh khổng lồ giang rộng như một cái dù che chở bọn họ. Tầng tầng quang mang màu vàng đang không ngừng tuôn ra từ thân thể hắn, bộ khải giáp đỏ sậm đã dần chuyển sang màu vàng. Từng vòng ánh sáng vàng rực rỡ đã giúp họ ngăn cản toàn bộ tro bụi cùng đá vụn đang ào ào trút xuống. Lúc này, trong lòng mỗi học viên đều dâng lên một niềm tự hào mãnh liệt. Thân ảnh như một Ma thần đang tồn tại kia chính là lão sư của bọn họ a! Trong mắt họ, mặt nạ nanh ác của Thần Hỏa Thánh Vương Khải lúc này thật hiền hòa, những tiêm thứ nhọn hoắt trên khải giáp mới khả ái làm sao!</w:t>
      </w:r>
    </w:p>
    <w:p>
      <w:pPr>
        <w:pStyle w:val="BodyText"/>
      </w:pPr>
      <w:r>
        <w:t xml:space="preserve">- Chạy a…!</w:t>
      </w:r>
    </w:p>
    <w:p>
      <w:pPr>
        <w:pStyle w:val="BodyText"/>
      </w:pPr>
      <w:r>
        <w:t xml:space="preserve">Tử Thần Tinh quát to, dẫn đầu đám người chạy đi. Có hậu thuẫn cường đại như vậy ở phía sau, bọn họ lưu lại còn có ý nghĩa gì? Tên nào không chạy cho nhanh chính là kẻ ngu. Mấy chục đầu Lục giai ma thú! Đây chính là mấy chục đầu Lục giai ma thú đó! Vậy mà ở trước mặt lão sư Cơ Động lại chẳng khác nào giấy vụn, đều bị đốt cháy sạch sẽ.</w:t>
      </w:r>
    </w:p>
    <w:p>
      <w:pPr>
        <w:pStyle w:val="BodyText"/>
      </w:pPr>
      <w:r>
        <w:t xml:space="preserve">Tốc độ bỏ chạy của Hầu Tân tuyệt nhiên không thua kém Tử Thần Tinh, chỉ vài bước đã đuổi theo sát hắn, đồng thời còn hét lớn:</w:t>
      </w:r>
    </w:p>
    <w:p>
      <w:pPr>
        <w:pStyle w:val="BodyText"/>
      </w:pPr>
      <w:r>
        <w:t xml:space="preserve">- So với Cơ Động lão sư của chúng ta, những chủ nhiệm còn lại chẳng khác nào là rác rưởi a!</w:t>
      </w:r>
    </w:p>
    <w:p>
      <w:pPr>
        <w:pStyle w:val="BodyText"/>
      </w:pPr>
      <w:r>
        <w:t xml:space="preserve">Lúc này các học viên chẳng những không còn nửa phần sợ hãi, ngược lại tâm tình còn tràn ngập hưng phấn. Chính mắt bọn họ nhìn thấy cái gì gọi là cường giả chân chính. Có thể trong nháy mắt làm thịt vài chục đầu Lục giai ma thú, còn không phải là cường giả sao? Có hậu thuẫn cường đại như thế, bọn họ còn e sợ điều chi nữa!</w:t>
      </w:r>
    </w:p>
    <w:p>
      <w:pPr>
        <w:pStyle w:val="BodyText"/>
      </w:pPr>
      <w:r>
        <w:t xml:space="preserve">- Cơ Động lão sư. Sau này ngài chính là thần tượng của ta.</w:t>
      </w:r>
    </w:p>
    <w:p>
      <w:pPr>
        <w:pStyle w:val="BodyText"/>
      </w:pPr>
      <w:r>
        <w:t xml:space="preserve">Tân Vũ hét to một tiếng, lời của nàng được đám học viên hưởng ứng nhiệt liệt, trên mặt mỗi người đều nở nụ cười hưng phấn, dường như lúc này bọn họ không phải đang bỏ chạy trối chết, mà là đang được nhận một giải thưởng to lớn.</w:t>
      </w:r>
    </w:p>
    <w:p>
      <w:pPr>
        <w:pStyle w:val="BodyText"/>
      </w:pPr>
      <w:r>
        <w:t xml:space="preserve">Sự thật chứng minh bọn họ đã cao hứng quá sớm. Kinh Mộc Hào Trư tử vong cũng không có nghĩa là mọi chuyện đã kết thúc. Đó mới chỉ là bắt đầu, tiếng nổ ù ù sau lưng càng ngày càng mãnh liệt. Cơ Động đang phi hành trên bầu trời cũng không khỏi nhíu mày. Hắn dừng thân hình giữa không trung, không tiếp tục đi theo các học viên đang bỏ chạy xuống chân núi.</w:t>
      </w:r>
    </w:p>
    <w:p>
      <w:pPr>
        <w:pStyle w:val="BodyText"/>
      </w:pPr>
      <w:r>
        <w:t xml:space="preserve">Núi lửa bộc phát là cả một quá trình, lúc ban đầu là hơi nước bốc lên từ đỉnh núi, sau đó mới phun ra trên không trung một lượng lớn nham tương. Lúc ban đầu chỉ là một chút tro bụi, chân chính đến thời điểm phun trào nham tương vẫn cần mất một thời gian nhất định. Vì vậy ít nhất trước mắt, núi lửa bộc phát vẫn còn chưa gây nguy hiểm đến tánh mạng của mọi người.</w:t>
      </w:r>
    </w:p>
    <w:p>
      <w:pPr>
        <w:pStyle w:val="BodyText"/>
      </w:pPr>
      <w:r>
        <w:t xml:space="preserve">Chỉ có điều, ngọn núi A Nhĩ Mạn Tư cũng không phải là ngọn núi lửa bình thường, nơi này có rất nhiều ma thú sinh sống. Núi lửa bộc phát cũng tạo ra uy hiếp rất lớn đối với bọn chúng. Để sinh tồn, bắt buộc bọn chúng phải chạy thật xa, thoát khỏi phạm vi phun trào của núi lửa. Việc chạy trốn này không chỉ có Lục giai ma thú Kinh Mộc Hào Trư, những ma thú Thất giai, thậm chí Bát giai cũng đồng loạt chạy trốn để cứu lấy mạng. Trước uy hiếp to lớn của thiên nhiên, chỉ có một số ít ma thú có thực lực khủng bố mới không e ngại.</w:t>
      </w:r>
    </w:p>
    <w:p>
      <w:pPr>
        <w:pStyle w:val="BodyText"/>
      </w:pPr>
      <w:r>
        <w:t xml:space="preserve">Cơ Động sở dĩ dừng lại là bởi hắn đã thấy phô thiên cái địa ma thú trong tầm mắt. Có ít nhất mấy trăm đầu Lục giai ma thú trở lên đang điên cuồng chạy trốn. Nơi chúng đi qua, cỏ bay đá chạy, một vài ma thú cấp bậc tương đối thấp chạy chậm liền trực tiếp bị giẫm đạp cho đến chết. Cơ Động thậm chí còn thấy hai đầu Cửu giai ma thú cũng đang điên cuồng bỏ chạy.</w:t>
      </w:r>
    </w:p>
    <w:p>
      <w:pPr>
        <w:pStyle w:val="BodyText"/>
      </w:pPr>
      <w:r>
        <w:t xml:space="preserve">Nếu như cho hắn đầy đủ thời gian, Cơ Động nắm chắc đem những ma thú này giết chết toàn bộ. Với thực lực của hắn bây giời, Cửu gia ma thú đã không còn cách nào tạo thành uy hiếp với hắn, đám ma thú cấp thấp lại càng không cần nói đến.</w:t>
      </w:r>
    </w:p>
    <w:p>
      <w:pPr>
        <w:pStyle w:val="BodyText"/>
      </w:pPr>
      <w:r>
        <w:t xml:space="preserve">Tuy nhiên nơi đây không chỉ có mình hắn, mà còn có mười tên học viên của hắn. Đừng nói là Cửu giai ma thú, chỉ cần tùy tiện đem một con Thất giai ma thú cũng có thể giết chết bọn người Trần Tư Tuyền không còn một mống, kể cả trong tình huống bọn họ sử dụng Tương sinh tuần hoàn pháp trận. Cơ Động không có đủ thời gian, hiện tại nếu hắn muốn ngăn cản những ma thú này, chỉ có một cách duy nhất là lao xuống chặn đầu bọn chúng, che chở cho đám học viên của mình rút lui. Vì vậy hắn mới ngừng lại.</w:t>
      </w:r>
    </w:p>
    <w:p>
      <w:pPr>
        <w:pStyle w:val="BodyText"/>
      </w:pPr>
      <w:r>
        <w:t xml:space="preserve">- Các ngươi đi trước. Ta cản ở phía sau.</w:t>
      </w:r>
    </w:p>
    <w:p>
      <w:pPr>
        <w:pStyle w:val="BodyText"/>
      </w:pPr>
      <w:r>
        <w:t xml:space="preserve">Thanh âm Cơ Động rất bình tĩnh, trong thanh âm của hắn thậm chí còn không nghe được chút ba động tinh thần nào.</w:t>
      </w:r>
    </w:p>
    <w:p>
      <w:pPr>
        <w:pStyle w:val="BodyText"/>
      </w:pPr>
      <w:r>
        <w:t xml:space="preserve">Lần này các học viên không dừng lại nữa, lúc trước Cơ Động thể hiện ra thực lực đã làm bọn họ hiểu rằng dù có lưu lại cũng chỉ là gánh nặng cho Cơ Động. Chỉ có mau mau rời khỏi hiểm địa mới là trợ giúp lớn nhất cho Cơ Động. Vì vậy, tất cả mọi người đồng thanh vâng một một tiếng, rồi toàn lực hướng về phía chân núi mà chạy đi. Lúc này bọn họ đã chạy tới vị trí chừng một ngàn thước so với mặt nước biển. Muốn thoát khỏi phạm vi của núi A Nhĩ Mạn Tư, vẫn còn một quãng đường dài đằng đẵng.</w:t>
      </w:r>
    </w:p>
    <w:p>
      <w:pPr>
        <w:pStyle w:val="BodyText"/>
      </w:pPr>
      <w:r>
        <w:t xml:space="preserve">Kim sắc hỏa diễm nồng đậm trong nháy mắt bộc phát ra từ trên người Cơ Động, Âm Dương Miện mà các học viên mong mỏi được thấy rốt cuộc cũng đã hiện ra trên đỉnh đầu Cơ Động. Hắc bạch song sắc hòa trộn lẫn nhau, ngưng tụ thành quan miện độc nhất vô nhị. Thần Hỏa Thánh Vương Khải hoàn toàn biến thành một màu vàng chói mắt. Kim sắc hỏa diễm nồng đậm vây quanh Cơ Động bỗng nhiên bốc cao lên, lơ lửng đến độ cao ba trượng.</w:t>
      </w:r>
    </w:p>
    <w:p>
      <w:pPr>
        <w:pStyle w:val="BodyText"/>
      </w:pPr>
      <w:r>
        <w:t xml:space="preserve">Hai mắt Cơ Động đột nhiên sáng rực, chỉ thấy hắn khẽ run người, hỏa diễm đặc biệt màu vàng trong nháy mắt ngưng tụ thành thực chất, hóa thành một thân ảnh khổng lồ chừng năm thước. Đó chính là Hỏa Diễm Quân Vương Thể.</w:t>
      </w:r>
    </w:p>
    <w:p>
      <w:pPr>
        <w:pStyle w:val="BodyText"/>
      </w:pPr>
      <w:r>
        <w:t xml:space="preserve">Cùng lúc đó, Hỏa Diễm Quân Vương Thể chợt phát một âm thanh như rồng hống, sáu con Lục Long do Cực Hạn Dương Hỏa ngưng tụ bay thẳng lên bầu trời, trong nháy mắt phân tán ra, chặn ngang đường chạy của tất cả ma thú. Cực Hạn Dương Hỏa thuộc tính mạnh mẽ nương theo dòng xoáy linh hồn của Cơ Động phóng thích ra tinh thần áp chế phô thiên cái địa.</w:t>
      </w:r>
    </w:p>
    <w:p>
      <w:pPr>
        <w:pStyle w:val="BodyText"/>
      </w:pPr>
      <w:r>
        <w:t xml:space="preserve">Các học viên thỉnh thoảng quay đầu lại nhìn lên núi, ánh mắt bọn họ nhất thời đọng lại, đây mới là thực lực chân chánh của Cơ Động lão sư sao? Lục quan sáu mươi bảy cấp, đây mới là thực lực của Lục quan Ma sư sao? Tại sao ngọn lửa của Cơ Động lão sư lại có màu vàng? Tại sao lão sư lại có thể phát ra ma lực kinh khủng đến như thế? Chẳng lẽ Cơ Động lão sư muốn bằng vào thực lực của bản thân ngăn cản mấy trăm đầu ma thú ư?</w:t>
      </w:r>
    </w:p>
    <w:p>
      <w:pPr>
        <w:pStyle w:val="BodyText"/>
      </w:pPr>
      <w:r>
        <w:t xml:space="preserve">Giây phút này, ánh mắt của các học viên đã nhòa lệ, bọn họ dĩ nhiên hiểu tại sao Cơ Động lại phải làm như thế. Với năng lực phi hành của Cơ Động, hắn hoàn toàn có thể tự mình rời đi, thậm chí còn có thể mang theo Trần Tư Tuyền. Vậy mà hắn lại không lựa chọn con đường đó mà lại cố gắng che chắn phía sau lưng bọn họ, dùng lực lượng của mình để ngăn cản đám ma thú đang bỏ chạy trối chết.</w:t>
      </w:r>
    </w:p>
    <w:p>
      <w:pPr>
        <w:pStyle w:val="BodyText"/>
      </w:pPr>
      <w:r>
        <w:t xml:space="preserve">Nếu trong tình huống bình thường, đối mặt với hai loại thuộc tính áp chế đồng thời của Cơ Động, cho dù là Thập giai ma thú cũng phải chần chừ do dự. Nhất là trên phương diện áp chế linh hồn, linh hồn lốc xoáy của Cơ Động đã sánh ngang với linh hồn của Thánh thú.</w:t>
      </w:r>
    </w:p>
    <w:p>
      <w:pPr>
        <w:pStyle w:val="BodyText"/>
      </w:pPr>
      <w:r>
        <w:t xml:space="preserve">Nhưng con chó nóng nảy còn có thể nhảy tường, đến thời điểm tính mạng gặp phải nguy hiểm to lớn, không chỉ loài người mới có thể bộc phát ra tiềm lực, ma thú cũng giống như vậy. Đối mặt với nguy cơ hủy diệt do núi lửa bộc phát, những ma thú này đã gần như trở nên điên cuồng. Mặc dù dưới sự ảnh hưởng của hai loại thuộc tính áp chế của Cơ Động, lực lượng của chúng đã bị hạ thấp đi rất nhiều nhưng chúng vẫn bỏ chạy một cách điên cuồng.</w:t>
      </w:r>
    </w:p>
    <w:p>
      <w:pPr>
        <w:pStyle w:val="BodyText"/>
      </w:pPr>
      <w:r>
        <w:t xml:space="preserve">Những bước chân rầm rập chấn động vẫn vang lên trước mặt Cơ Động, vài đầu Thất giai ma thú bị ma lực khổng lồ của Viêm Long Hỏa chấn bay lên không trung. Những ma thú này dù sao cũng là Thất cấp ma thú, dưới tình huống Cơ Động phải phân tán ma lực nên cũng không thể tạo thành kích trí mạng với chúng. Điều quan trọng nhất chính là theo sát những ma thú thất cấp đó là đám ma thú bát giai, cửu giai.</w:t>
      </w:r>
    </w:p>
    <w:p>
      <w:pPr>
        <w:pStyle w:val="BodyText"/>
      </w:pPr>
      <w:r>
        <w:t xml:space="preserve">Trong lúc nguy cấp cận kề, hồng mâu trên mặt nạ Thần Hỏa Thánh Vương Khải của Cơ Động chợt nở rộ thành vô vàn tia sáng. Thân thể hắn cấp tốc bay lên không trung, hai cánh khổng lồ mở ra khống chế sự thăng bằng thân thể. Kim sắc hỏa diễm trên người đột nhiên thu liễm, ngay cả Hỏa Diễm Quân Vương Thể cũng co rút trở lại thân thể trong nháy mắt. Hỏa nguyên tố nồng đậm trong không gian giống như hải nạp bách xuyên (trăm sông đổ biển), điên cuồng tụ hội về thân thể hắn.</w:t>
      </w:r>
    </w:p>
    <w:p>
      <w:pPr>
        <w:pStyle w:val="BodyText"/>
      </w:pPr>
      <w:r>
        <w:t xml:space="preserve">Hai tay hắn giơ cao khỏi đầu, một cao một thấp, tạo thành tư thế hai tay đang cầm cái gì đó. Bất chợt, một luồng quang mang kinh thiên đỏ rực không gì sánh nổi ngang nhiên bạo xuất ra.</w:t>
      </w:r>
    </w:p>
    <w:p>
      <w:pPr>
        <w:pStyle w:val="BodyText"/>
      </w:pPr>
      <w:r>
        <w:t xml:space="preserve">Cho dù là song thuộc tính áp chế của Cơ Động cũng không thể áp chế nổi đám ma thú chạy trốn, vậy mà lúc này bọn chúng lại đột ngột dừng lại, ánh mắt lộ ra vẻ sợ hãi cùng cực, cho dù là hai đầu ma thú cửu cấp cũng vậy. Đây không phải là sự sợ hãi từ trong nội tâm của chúng, mà xuất phát từ trong tiềm thức sâu thẳm. Điều chúng cảm nhận được lúc này chính là khí tức của Thần!</w:t>
      </w:r>
    </w:p>
    <w:p>
      <w:pPr>
        <w:pStyle w:val="BodyText"/>
      </w:pPr>
      <w:r>
        <w:t xml:space="preserve">Thanh kiếm đỏ rực dài chín thước được Cơ Động cầm bằng cả hai tay, thời điểm thanh kiếm xuất hiện, toàn bộ thân thể Cơ Động cũng hoàn toàn nhuộm một màu đỏ sẫm.</w:t>
      </w:r>
    </w:p>
    <w:p>
      <w:pPr>
        <w:pStyle w:val="BodyText"/>
      </w:pPr>
      <w:r>
        <w:t xml:space="preserve">Đang điên cuồng bỏ chạy, các học viên chợt phát hiện cảm giác nóng rực trong không khí lúc này đã biến mất, thậm chí ánh lửa đang phun lên từ miệng núi lửa cũng bị mờ đi vài phần. Trong không gian lúc này chỉ còn tồn tại một quang trụ đỏ rực.</w:t>
      </w:r>
    </w:p>
    <w:p>
      <w:pPr>
        <w:pStyle w:val="BodyText"/>
      </w:pPr>
      <w:r>
        <w:t xml:space="preserve">Kể từ khi Liệt Diễm song kiếm phong ấn thần thức của Sát thần Tu Phổ Nhược Tư, đây là lần đầu tiên Cơ Động phóng thích uy lực sau khi dung hợp của Hỏa Thần song kiếm. Chính bản thân hắn cũng không biết hiện tại Hỏa Thần kiếm đã đạt đến mức độ uy lực nào. Sau khi Hỏa Thần kiếm hiện ra, nó luôn chực chờ rời khỏi tay hắn, khí tức thô bạo và cường đại không ngừng tỏa ra khắp không trung, mang theo đầy rẫy sát cơ và sự bất cam. Đây chính là do ảnh hưởng từ thần thức của Sát thần Tu Phổ Nhược Tư. Thân là Nhị cấp Thần cách, thần thức của Tu Phổ Nhược Tư tuyệt đối không dễ dàng tan biến như vậy. Nếu Hỏa Thần kiếm không phải là vũ khí của Chủ thần, chỉ e hắn đã sớm phá tan sự trói buộc mà thoát thân ra ngoài.</w:t>
      </w:r>
    </w:p>
    <w:p>
      <w:pPr>
        <w:pStyle w:val="BodyText"/>
      </w:pPr>
      <w:r>
        <w:t xml:space="preserve">Sự sợ hãi càng ngày càng lớn mạnh trong thần thức của Tu Phổ Nhược Tư. Hỗn Độn Châu của Cơ Động luôn tỏa ra Hỗn Độn Lực bao hàm tính sáng tạo mà chỉ có Chủ thần chân chính mới có thể có. Mặc dù thực lực của Cơ Động còn xa mới có thể so sánh với Thần, nhưng trong quá trình được Hỗn Độn Châu thấm nhuần, Hỏa Thần kiếm đã dần dần hoàn thành quá trình chữa trị. Trong quá trình này, thần thức của Sát thần Tu Phổ Nhược Tư cũng từ từ bị khắc sâu vào thần kiếm. Nếu cứ tiếp tục như vậy, sẽ có một ngày thần thức của Tu Phổ Nhược Tư sẽ hoàn toàn dung nhập vào trong thần kiếm. Tới lúc đó, kết cục của hắn chính là thần hình câu diệt.</w:t>
      </w:r>
    </w:p>
    <w:p>
      <w:pPr>
        <w:pStyle w:val="BodyText"/>
      </w:pPr>
      <w:r>
        <w:t xml:space="preserve">Sát thần Tu Phổ Nhược Tư vẫn luôn mong đợi vào Thần giới, nhất là lão đại Tu La thần sẽ đến cứu hắn. Tuy nhiên thời gian đã trôi qua lâu như vậy, bóng dáng của Thần giới vẫn bặt vô âm tín. Hắn lại càng không biết chính mình đã trở thành vật hi sinh trong đổ ước giữa hai đại Thần Vương xảo quyệt.</w:t>
      </w:r>
    </w:p>
    <w:p>
      <w:pPr>
        <w:pStyle w:val="BodyText"/>
      </w:pPr>
      <w:r>
        <w:t xml:space="preserve">Kiêu ngạo thật nhiều để rồi trả giá thật đau!</w:t>
      </w:r>
    </w:p>
    <w:p>
      <w:pPr>
        <w:pStyle w:val="Compact"/>
      </w:pPr>
      <w:r>
        <w:br w:type="textWrapping"/>
      </w:r>
      <w:r>
        <w:br w:type="textWrapping"/>
      </w:r>
    </w:p>
    <w:p>
      <w:pPr>
        <w:pStyle w:val="Heading2"/>
      </w:pPr>
      <w:bookmarkStart w:id="624" w:name="chương-346-hồng-kiếm-xuất-thể---kim-ô-hiện-thân"/>
      <w:bookmarkEnd w:id="624"/>
      <w:r>
        <w:t xml:space="preserve">602. Chương 346 : Hồng Kiếm Xuất Thể - Kim Ô Hiện Thân!</w:t>
      </w:r>
    </w:p>
    <w:p>
      <w:pPr>
        <w:pStyle w:val="Compact"/>
      </w:pPr>
      <w:r>
        <w:br w:type="textWrapping"/>
      </w:r>
      <w:r>
        <w:br w:type="textWrapping"/>
      </w:r>
      <w:r>
        <w:t xml:space="preserve">Ngay khi Hồng kiếm xuất thể, Cơ Động đã cảm giác được có điều gì đó không đúng. Hỏa Thần kiếm trong tay hắn lúc nào cũng rung động kịch liệt. Cơ Động có thể cảm nhận được thần thức của Sát thần Tư Phổ Nhược Tư trong thân kiếm đang trở nên điên cuồng. Dường như hắn bất kể phải trả đại giới thế nào cũng quyết phá vỡ phong ấn thoát ra.</w:t>
      </w:r>
    </w:p>
    <w:p>
      <w:pPr>
        <w:pStyle w:val="BodyText"/>
      </w:pPr>
      <w:r>
        <w:t xml:space="preserve">Phải biết rằng, việc toàn lực thúc dục Thần thức phá phong ấn như vậy mặc dù có khả năng thoát khỏi phong ấn, nhưng cứ mỗi lần phát động xung kích thì thần thức của Tư Phổ Nhược Tư sẽ bị Hỏa Thần kiếm gia tăng việc thôn phệ lên một bậc. Nếu tình trạng này diễn ra trong một khoảng thời gian dài, thì thần thức của hắn sẽ tiêu hao đến mức không thể tính được nữa. Tư Phổ Nhược Tư thậm chí có thể hoàn toàn bị dung hợp vào Hỏa Thần kiếm.</w:t>
      </w:r>
    </w:p>
    <w:p>
      <w:pPr>
        <w:pStyle w:val="BodyText"/>
      </w:pPr>
      <w:r>
        <w:t xml:space="preserve">Tư Phổ Nhược Tư đương nhiên cũng biết điểm này, nhưng hắn lại không thể không làm như vậy. Bởi một khi Hỏa Thần kiếm còn ở trong cơ thể Cơ Động, hắn căn bản không hề có bất kỳ cơ hội nào. Thân thể của Cơ Động tựa như một cái lò luyện khí cự đại, Linh Hồn Tuyền Qua cùng Hỗn Độn Châu kết hợp lẫn nhau tăng phúc toàn diện cho Hỏa Thần kiếm, khiến cho thần thức đang bị tổn thương của hắn căn bản không có nửa cơ hội trở mình. Qua một thời gian dài như vậy, Hỏa Thần kiếm rốt cục cũng rời thể nội Cơ Động. Đối với hắn, đây chính là cơ hội ngàn năm một thuở! Nếu như không thừa dịp lúc này mà xông ra thì cơ hội sau này sẽ càng lúc càng xa vời.</w:t>
      </w:r>
    </w:p>
    <w:p>
      <w:pPr>
        <w:pStyle w:val="BodyText"/>
      </w:pPr>
      <w:r>
        <w:t xml:space="preserve">Dị động của Tư Phổ Nhược Tư quả thật đã mang đến phiền toái rất lớn cho Cơ Động. Cho dù hắn thúc dục toàn bộ ma lực để duy trì áp chế Hỏa Thần kiếm trong tay thì vẫn gặp rất nhiều khó khăn. Lạc đà gầy vẫn hơn ngựa béo, Tư Phổ Nhược Tư dù sao cũng là thần. Mỗi một lần hắn đột phá phong ấn đều khiến cho Hỏa Thần kiếm đều tùy thời chực chờ rời khỏi tay Cơ Động. Cơ Động biết rõ một khi Hỏa Thần kiếm rời khỏi tay mình, chắc chắn nó sẽ lập tức phân liệt thành Liệt kiếm và Diễm kiếm. Thần thức còn sót lại của Tư Phổ Nhược Tư cũng sẽ thoát ra ngoài.</w:t>
      </w:r>
    </w:p>
    <w:p>
      <w:pPr>
        <w:pStyle w:val="BodyText"/>
      </w:pPr>
      <w:r>
        <w:t xml:space="preserve">Cơ Động làm sao có thể cho phép tình huống như vậy xuất hiện chứ? Tư Phổ Nhược Tư chính là hung thủ giết chết Liệt Diễm! Không làm cho hắn hình thần câu diệt, vĩnh viễn không siêu sinh, thì khó mà làm giảm đi mối hận trong lòng Cơ Động.</w:t>
      </w:r>
    </w:p>
    <w:p>
      <w:pPr>
        <w:pStyle w:val="BodyText"/>
      </w:pPr>
      <w:r>
        <w:t xml:space="preserve">Hận ý mãnh liệt, lại thêm sự cao ngạo và cảm xúc cuồng bạo trong nháy mắt tràn ngập trong lòng Cơ Động. Linh Hồn Tuyền Qua bị kích thích toàn diện, một tầng bạch sắc quang mang lặng lẽ hiện ra trên hai tay Cơ Động, đây chính là lực lượng của Hỗn Độn Châu.</w:t>
      </w:r>
    </w:p>
    <w:p>
      <w:pPr>
        <w:pStyle w:val="BodyText"/>
      </w:pPr>
      <w:r>
        <w:t xml:space="preserve">Bằng vào sự liên thủ giữa Hỗn Độn và Linh Hồn Tuyền Qua, Cơ Động đã tạm thời ổn định Hồng kiếm trong tay. Nhưng lúc này những con ma thú cường đại kia cũng đã tới gần lắm rồi.</w:t>
      </w:r>
    </w:p>
    <w:p>
      <w:pPr>
        <w:pStyle w:val="BodyText"/>
      </w:pPr>
      <w:r>
        <w:t xml:space="preserve">Một tiếng hét cuồng ngạo từ trong miệng Cơ Động vang lên, Âm Dương Hỏa Ngưng Tụ pháp trận đồng thời hiện ra sau lưng hắn. Hỗn Độn Châu từ trong cơ thể cũng được phóng thích ra ngoài, hạt châu màu trắng nhũ chỉ bằng quả anh đào trong nháy mắt bộc phát ra quang mang mãnh liệt không gì sánh kịp. Khi tầng bạch sắc quang mang này từ trên người của hắn phát ra, trong sát na đó thiên địa phảng phất như cũng dừng lại.</w:t>
      </w:r>
    </w:p>
    <w:p>
      <w:pPr>
        <w:pStyle w:val="BodyText"/>
      </w:pPr>
      <w:r>
        <w:t xml:space="preserve">Hai đạo quang thải màu vàng và đen đồng thời xuất hiện trên người Cơ Động. Ma lực ba động nồng đậm trong nháy mắt khuếch đại trở thành một dòng khí lưu khổng lồ vây quanh thân thể hắn, sau đó phát triển thành một dòng xoáy khổng lồ. Hỗn Độn Châu chậm rãi bay lên cao rồi ngừng lại nơi mi tâm Cơ Động. Trong phút chốc, thời gian đang đình trệ lại một lần nữa được khôi phục. Đồng thời cũng trong sát na đó, Hỏa nguyên tố trong không khí như trăm sông đổ về biển, ùn ùn kéo về lốc xoáy hai màu đang bao quanh Cơ Động.</w:t>
      </w:r>
    </w:p>
    <w:p>
      <w:pPr>
        <w:pStyle w:val="BodyText"/>
      </w:pPr>
      <w:r>
        <w:t xml:space="preserve">Đúng vậy! Đây chính là lực lượng của Hỗn Độn. Khi Hỗn Độn Châu cùng Hỏa Ma mà Cơ Động tự nghĩ ra thôn phệ lẫn nhau rồi hòa làm một thể, sẽ sinh ra tác dụng dung nạp đối với Hỏa nguyên tố trong không khí. Bất luận là công kích Hỏa thuộc tính của địch nhân, hay là những loại dị hỏa khác có liên quan đến Hỏa Nguyên Tố, cũng đều bị thôn phệ và dung nhập vào cơ thể của Cơ Động, trở thành một bộ phận ma lực của bản thân hắn.</w:t>
      </w:r>
    </w:p>
    <w:p>
      <w:pPr>
        <w:pStyle w:val="BodyText"/>
      </w:pPr>
      <w:r>
        <w:t xml:space="preserve">Không nghi ngờ chút nào, núi A Nhĩ Mạn Tư đối với Cơ Động tuyệt đối là một địa phương tuyệt vời để tu luyện, bởi nơi đây có Hỏa nguyên tố cực kỳ nồng đậm. Điều trọng yếu nhất chính là núi A Nhĩ Mạn Tư lúc này đang phun lên bầu trời vô số tro bụi lẫn nham tương. Có thể nói, phần lớn các nguyên tố trong không khí đã bị Hỏa nguyên tố thay thế. Dưới tình huống như vậy, sự dẫn động của Hỗn Độn Châu sẽ tạo ra hiệu quả vô cùng kinh khủng.</w:t>
      </w:r>
    </w:p>
    <w:p>
      <w:pPr>
        <w:pStyle w:val="BodyText"/>
      </w:pPr>
      <w:r>
        <w:t xml:space="preserve">Từng đạo khí lưu màu đỏ từ trên trời ùn ùn dung nạp vào lốc xoáy lưỡng sắc bao bọc chung quanh thân thể Cơ Động. Đó chính là Hỏa nguyên tố dày đặc ngưng tụ thành từng dòng khí lưu. Việc Hỏa nguyên tố hiện ra bản thể chân thật như thế trong không trung, đã nói lên mức độ dày đặc của nó trong không khí.</w:t>
      </w:r>
    </w:p>
    <w:p>
      <w:pPr>
        <w:pStyle w:val="BodyText"/>
      </w:pPr>
      <w:r>
        <w:t xml:space="preserve">Sát thần Tư Phổ Nhược Tư thật sự là xui xẻo cực độ. Nếu như đổi lại là một địa điểm khác, có lẽ hắn có cơ hội thừa dịp Cơ Động dùng Hỏa Thần Kiếm mà thoát ra ngoài. Nhưng ở nơi tràn đầy Hỏa nguyên tố như địa phương này, thực lực của Cơ Động có thể nói là được tăng phúc gấp mấy chục lần. Âm Dương Hỏa Ngưng Tụ Pháp Trận dưới tác dụng của Hỗn Độn Châu đã làm cho ma lực của hắn tăng lên tới một trình độ đỉnh cấp mà trước nay chưa từng có.</w:t>
      </w:r>
    </w:p>
    <w:p>
      <w:pPr>
        <w:pStyle w:val="BodyText"/>
      </w:pPr>
      <w:r>
        <w:t xml:space="preserve">Hỗn Độn Hỏa màu trắng ngà đã sớm bao bọc lấy chuôi của Hỏa Thần Kiếm. Bản thân Hỗn Độn Hỏa vốn là căn nguyên lực lượng của Hỏa Thần Kiếm, Tư Phổ Nhược Tư lúc này có cảm giác như mình đang liều mạng đập đầu vào một khối sắt. Hơn nữa Hỏa Thần Kiếm lại chẳng khác nào một lò luyện khổng lồ, cơ hồ chỉ trong nháy mắt đã cắn nuốt một phần mười lực lượng thần thức của hắn. Trong sự hoảng sợ cực độ, Tư Phổ Nhược Tư cũng không dám lỗ mãng nữa, vội vàng thu liễm thần trí của mình.</w:t>
      </w:r>
    </w:p>
    <w:p>
      <w:pPr>
        <w:pStyle w:val="BodyText"/>
      </w:pPr>
      <w:r>
        <w:t xml:space="preserve">Mà đúng lúc này, Cơ Động đã phóng người lên không trung, hiên ngang như một vị thần, tay cầm Hồng kiếm tỏa ra vô số ma văn rực rỡ, chặn trước những ma thú cường đại đang hoảng loạn.</w:t>
      </w:r>
    </w:p>
    <w:p>
      <w:pPr>
        <w:pStyle w:val="BodyText"/>
      </w:pPr>
      <w:r>
        <w:t xml:space="preserve">Trên bầu trời bỗng xuất hiện một cảnh tượng kỳ dị mà mỹ lệ. Một đạo quang mang màu đỏ hình quạt đột nhiên xuất hiện và quét thẳng xuống phía dưới, tựa như dải ngân hà nhẹ nhàng cắt vào sườn núi A Nhĩ Mạn Tư.</w:t>
      </w:r>
    </w:p>
    <w:p>
      <w:pPr>
        <w:pStyle w:val="BodyText"/>
      </w:pPr>
      <w:r>
        <w:t xml:space="preserve">Quang mang đỏ rực chỉ lóe lên trong khoảng khắc rồi biến mất, Hồng Kiếm khổng lồ trong nháy mắt cũng trở về cơ thể Cơ Động. Điều duy nhất có thể thấy là vẻ mệt mỏi hiện ra trong đôi mắt trên chiếc mặt nạ màu đỏ của Thần Hỏa Thánh Vương Khải.</w:t>
      </w:r>
    </w:p>
    <w:p>
      <w:pPr>
        <w:pStyle w:val="BodyText"/>
      </w:pPr>
      <w:r>
        <w:t xml:space="preserve">Không một tiếng nổ lớn, không một loại chấn động nào xảy ra, chẳng qua là trong khoảnh khắc đó, trong phạm vi bộc phát của núi A Nhĩ Mạn Tư, nhiệt độ trong không khí bỗng giảm xuống một cách đột ngột. Hỏa nguyên tố vốn đang tàn phá bừa bãi tựa hồ bị quét sạch sẽ. Mặc dù chỉ trong nháy mắt miệng núi lửa lại phun trào ra Hỏa nguyên tố nồng đậm, nhưng mà ở phụ cận núi A Nhĩ Mạn Tư, loại cảm giác khi ẩn khi hiện kia vẫn khiến cho lòng người run rẩy.</w:t>
      </w:r>
    </w:p>
    <w:p>
      <w:pPr>
        <w:pStyle w:val="BodyText"/>
      </w:pPr>
      <w:r>
        <w:t xml:space="preserve">Đôi cánh khổng lồ vươn rộng, thân thể Cơ Động trôi lơ lửng giữa không trung. Ngay dưới chân hắn, một cái rãnh cực lớn bỗng lặng yên xuất hiện. Đường rãnh này rộng chừng năm mươi thước, độ sâu lên tới cả trăm thước, chạy dài theo sườn núi, cho dù là Lục giai ma thú cường hãn đến mức nào cũng không có cách nào nhảy qua. Từ trên cao nhìn xuống, chẳng khác nào núi A Nhĩ Mạn Tư phải mang trên mình một vết sẹo khổng lồ. Điều đáng sợ nhất chính là dưới sự dẫn động của Hồng kiếm, nham tương hỏa vũ đang tung bay trên trên bầu trời lại bị Hồng Kiếm dẫn động một bộ phận mà rơi vào bên trong khe sâu.</w:t>
      </w:r>
    </w:p>
    <w:p>
      <w:pPr>
        <w:pStyle w:val="BodyText"/>
      </w:pPr>
      <w:r>
        <w:t xml:space="preserve">Nham tương màu đỏ sậm bắn lên từng đợt bọt khí, nhiệt độ nóng bỏng làm không khí vặn vẹo như những gợn nước. Đường rãnh do Cơ Động tạo ra chẳng khác nào một vực sâu thiên nhiên, cho dù là cửu giai ma thú, cũng không dễ dàng vượt qua.</w:t>
      </w:r>
    </w:p>
    <w:p>
      <w:pPr>
        <w:pStyle w:val="BodyText"/>
      </w:pPr>
      <w:r>
        <w:t xml:space="preserve">Cơ Động thu liễm hai cánh lại, sau đó nhẹ nhàng thả rơi người xuống đất. Ẩn sau chiếc mặt nạ là gương mặt đã tái nhợt của Cơ Động. Một kiếm mới vừa rồi nếu như không có sự quấy rối của Tư Phổ Nhược Tư thì cũng chẳng thấm vào đâu đối với hắn. Vì dù sao giờ đây Hỏa Thần Song Kiếm đã tự động dung hợp, không hề cần đến một nguồn ma lực khổng lồ nào để tiến hành dung hợp nữa. Một kiếm vừa rồi của hắn tuy không phải là Siêu Tất Sát Kỹ Hỏa Thần Hư Không Trảm, nhưng vì phải ứng phó với sự cắn trả của Sát thần Tư Phổ Nhược Tư, Cơ Động phải điều động toàn bộ ma lực của mình cùng Linh Hồn Tuyền Qua và Hỗn Độn Châu mới có thể hoàn thành một kiếm này. Nếu như không phải là ở địa phương có Hỏa nguyên tố đậm đặc như nơi đây, chưa hẳn một kiếm vừa rồi của hắn đã có thể thành công. Vì vậy, sau khi Hồng kiếm phát ra uy lực, nó lập tức được hắn thu hồi vào trong cơ thể. Hỏa Thần kiếm mặc dù có thể từ từ tu bổ, nhưng để sử dụng nó không phải là điều dễ dàng gì. Tuy nhiên, trong mơ hồ Cơ Động có thể nhận thấy Dung Hợp Thần Thuật của mình tựa hồ đã tiến thêm một bước mới, mơ hồ đã vượt qúa những hiểu biết của hắn về Dung Hợp Thần Thuật.</w:t>
      </w:r>
    </w:p>
    <w:p>
      <w:pPr>
        <w:pStyle w:val="BodyText"/>
      </w:pPr>
      <w:r>
        <w:t xml:space="preserve">Đúng lúc này, đột nhiên một cỗ khí tức tràn đầy sinh mệnh ma lực, ôn hòa giống như mưa xuân phiêu nhiên bay tới, quấn quanh và biến thành những sợi tơ nhỏ thẩm thấu vào thân thể Cơ Động.</w:t>
      </w:r>
    </w:p>
    <w:p>
      <w:pPr>
        <w:pStyle w:val="BodyText"/>
      </w:pPr>
      <w:r>
        <w:t xml:space="preserve">Nếu như đây là lực lượng công kích, Cơ Động tất nhiên đã nhanh chóng có phản ứng, nhưng nguồn lực lượng này chẳng những không phải là lực công kích mà còn có tác dụng tăng phúc thật lớn. Ma lực nhu hòa khiến thân thể Cơ Động cảm thấy dễ chịu vô cùng, đại lượng Hỏa nguyên tố bị tiêu hao trong nháy mắt tràn đầy, Thần Hỏa Thánh Vương Khải đang ảm đạm cũng đã khôi phục lại sự sáng bóng.</w:t>
      </w:r>
    </w:p>
    <w:p>
      <w:pPr>
        <w:pStyle w:val="BodyText"/>
      </w:pPr>
      <w:r>
        <w:t xml:space="preserve">- Sao ngươi còn chưa đi?</w:t>
      </w:r>
    </w:p>
    <w:p>
      <w:pPr>
        <w:pStyle w:val="BodyText"/>
      </w:pPr>
      <w:r>
        <w:t xml:space="preserve">Cơ Động khẽ nhíu mày, thu mặt nạ ẩn vào thể nội. Hắn quay đầu nhìn về phía sau hỏi.</w:t>
      </w:r>
    </w:p>
    <w:p>
      <w:pPr>
        <w:pStyle w:val="BodyText"/>
      </w:pPr>
      <w:r>
        <w:t xml:space="preserve">Trần Tư Tuyền đang đứng cách đó không xa cười bẽn lẽn, lục sắc ma lực ngưng tụ thành những sợi tơ như một vầng sáng rót vào trong cơ thể hắn.</w:t>
      </w:r>
    </w:p>
    <w:p>
      <w:pPr>
        <w:pStyle w:val="BodyText"/>
      </w:pPr>
      <w:r>
        <w:t xml:space="preserve">- Ta muốn giúp ngài!</w:t>
      </w:r>
    </w:p>
    <w:p>
      <w:pPr>
        <w:pStyle w:val="BodyText"/>
      </w:pPr>
      <w:r>
        <w:t xml:space="preserve">Vừa chăm chú nhìn người nam nhân giống như Ma thần trước mắt này, Trần Tư Tuyền vừa nhẹ nhàng trả lời. Một thân bạch y của nàng đứng giữa khung cảnh hoa lửa đầy trời lại càng trở nên xinh đẹp vạn phần. Quang cảnh núi lửa đang bộc phát, tàn phá bừa bãi dường như đã trở thành khung nền cho sự hoàn mỹ của nàng. Cho dù là Cơ Động luôn tràn ngập hình bóng của Liệt Diễm trong lòng, vậy mà vào giờ khắc này cũng không khỏi thất thần trong giây lát.</w:t>
      </w:r>
    </w:p>
    <w:p>
      <w:pPr>
        <w:pStyle w:val="BodyText"/>
      </w:pPr>
      <w:r>
        <w:t xml:space="preserve">Nụ cười xinh đẹp trên gương mặt xinh đẹp của Trần Tư Tuyền vẫn chưa dứt. Lúc nàng tiếp nhận điều kiện của Ác Thần, hắn đã từng hỏi nàng muốn thuộc tính ma lực như thế nào sau khi chuyển thế. Nàng không chút đắn đo mà chọn Mộc hệ, chứ không phải là Hỏa hệ mà nàng vốn am hiểu. Khi Ác Thần kinh ngạc hỏi nàng tại sao, thì câu trả lời của nàng rất đơn giản, chỉ có ba chữ: “Mộc sinh hỏa.”</w:t>
      </w:r>
    </w:p>
    <w:p>
      <w:pPr>
        <w:pStyle w:val="BodyText"/>
      </w:pPr>
      <w:r>
        <w:t xml:space="preserve">Đúng vậy! Nàng lựa chọn Mộc hệ chính là để phụ trợ cho Hỏa hệ của Cơ Động. Chỉ đơn giản như vậy mà thôi.</w:t>
      </w:r>
    </w:p>
    <w:p>
      <w:pPr>
        <w:pStyle w:val="BodyText"/>
      </w:pPr>
      <w:r>
        <w:t xml:space="preserve">- Ta không cần ngươi giúp, ngươi rời khỏi đây nhanh lên!</w:t>
      </w:r>
    </w:p>
    <w:p>
      <w:pPr>
        <w:pStyle w:val="BodyText"/>
      </w:pPr>
      <w:r>
        <w:t xml:space="preserve">Thanh âm cuối cùng của Cơ Động đã mất đi sự lạnh lẽo thường ngày. Nếu như những học viên khác nói muốn giúp hắn, có lẽ chỉ càng làm hắn vướng tay vướng chân thêm mà thôi, nhưng Trần Tư Tuyền chính là một Lục quan Ất Mộc ma sư, ma lực của nàng quả thật có tác dụng tăng phúc tương đối lớn đối với hắn. Mặc dù đó không phải là cực hạn Ất Mộc, nhưng hiểu biết của Trần Tư Tuyền đối với Mộc hệ ma lực cũng tương đối tinh diệu, có thể phụ trợ cho Cơ Động rút ngắn thời gian hồi phục ma lực, từ đó giúp cho hắn hấp thu Hỏa nguyên tố trong không khí tốt hơn.</w:t>
      </w:r>
    </w:p>
    <w:p>
      <w:pPr>
        <w:pStyle w:val="BodyText"/>
      </w:pPr>
      <w:r>
        <w:t xml:space="preserve">Trần Tư Tuyền rất cao hứng, có thể nói nàng là một nữ tử rất dễ cảm thấy thỏa mãn. Bất cứ điều gì có thể giúp được cho Cơ Động cũng đều khiến nàng cảm thấy mãn nguyện.</w:t>
      </w:r>
    </w:p>
    <w:p>
      <w:pPr>
        <w:pStyle w:val="BodyText"/>
      </w:pPr>
      <w:r>
        <w:t xml:space="preserve">- Cơ Động Lão sư, ngài nhìn xem đó là cái gì?</w:t>
      </w:r>
    </w:p>
    <w:p>
      <w:pPr>
        <w:pStyle w:val="BodyText"/>
      </w:pPr>
      <w:r>
        <w:t xml:space="preserve">Khi Cơ Động chuẩn bị giục nàng nhanh rời đi, thì Trần Tư Tuyền đột nhiên giơ tay lên chỉ vào không trung.</w:t>
      </w:r>
    </w:p>
    <w:p>
      <w:pPr>
        <w:pStyle w:val="BodyText"/>
      </w:pPr>
      <w:r>
        <w:t xml:space="preserve">Cơ Động ngẩng đầu nhìn lên không trung. Nhất thời đôi mắt hắn trong nháy mắt co rút lại, tinh quang trong mắt đại phóng.</w:t>
      </w:r>
    </w:p>
    <w:p>
      <w:pPr>
        <w:pStyle w:val="BodyText"/>
      </w:pPr>
      <w:r>
        <w:t xml:space="preserve">Ở trên bầu trời của miệng núi lửa A Nhĩ Mạn Tư, nơi đang phun ra nham tương hỏa diễm có một thân ảnh màu vàng bay lượn. Mặc dù từ vị trí đang đứng của hai người lúc này, khó có thể thể phân biệt được lớn nhỏ nhưng vẫn có thể đoán được thân ảnh màu vàng kia có lẽ không lớn cho lắm. Từ trên thân ảnh đó phát ra kim quang rất mãnh liệt, tựa hồ như nhuốm vàng cả vùng không trung xung quanh.</w:t>
      </w:r>
    </w:p>
    <w:p>
      <w:pPr>
        <w:pStyle w:val="BodyText"/>
      </w:pPr>
      <w:r>
        <w:t xml:space="preserve">Càng làm Cơ Động giật mình chính là nham tương hỏa vũ của núi A Nhĩ Mạn Tư vừa tiếp xúc với thân ảnh đó liền lập tức biến mất. Miệng núi lửa phun trào rõ ràng càng ngày càng mãnh liệt, nhưng hỏa vũ rơi xuống thì lại không ngừng giảm bớt. Chỉ còn lại rất ít nham tương từ miệng núi lửa chảy xuống phía dưới.</w:t>
      </w:r>
    </w:p>
    <w:p>
      <w:pPr>
        <w:pStyle w:val="BodyText"/>
      </w:pPr>
      <w:r>
        <w:t xml:space="preserve">- Đây là cái gì? Hình như là một con ma thú?</w:t>
      </w:r>
    </w:p>
    <w:p>
      <w:pPr>
        <w:pStyle w:val="BodyText"/>
      </w:pPr>
      <w:r>
        <w:t xml:space="preserve">Cơ Động kinh ngạc nói. Nếu như thân ảnh đó là một ma thú thì nhất định phải là một ma thú cực kỳ cường đại, thậm chí đã vượt xa cấp độ Thập giai. Cho dù là Hỏa hệ ma thú thập giai bình thường cũng tuyệt đối không dám hấp thu nham tương ở miệng núi lửa mà tu luyện. Chỉ có những Đồ Đằng thần thú như Chu Tước mới có năng lực như thế. Nói cách khác, thân ảnh chói lọi kia nếu là một con ma thú, thì đó chính là một tồn tại có thực lực sánh ngang với Thần thú Chu Tước. Mặc dù còn lâu mới có thể so với thánh thú, nhưng cũng đã có lực lượng cực kỳ cường đại.</w:t>
      </w:r>
    </w:p>
    <w:p>
      <w:pPr>
        <w:pStyle w:val="BodyText"/>
      </w:pPr>
      <w:r>
        <w:t xml:space="preserve">- Là Tam Túc Kim Ô!</w:t>
      </w:r>
    </w:p>
    <w:p>
      <w:pPr>
        <w:pStyle w:val="BodyText"/>
      </w:pPr>
      <w:r>
        <w:t xml:space="preserve">Trần Tư Tuyền chạy tới bên cạnh Cơ Động, nói với thanh âm kích động.</w:t>
      </w:r>
    </w:p>
    <w:p>
      <w:pPr>
        <w:pStyle w:val="BodyText"/>
      </w:pPr>
      <w:r>
        <w:t xml:space="preserve">- Làm sao ngươi biết?</w:t>
      </w:r>
    </w:p>
    <w:p>
      <w:pPr>
        <w:pStyle w:val="BodyText"/>
      </w:pPr>
      <w:r>
        <w:t xml:space="preserve">Cơ Động nhìn về phía Trần Tư Tuyền, thần thái ôn hòa mới vừa rồi đã biến mất, thay vào đó là sự băng lạnh như cũ.</w:t>
      </w:r>
    </w:p>
    <w:p>
      <w:pPr>
        <w:pStyle w:val="BodyText"/>
      </w:pPr>
      <w:r>
        <w:t xml:space="preserve">Trần Tư Tuyền thầm nghĩ trong lòng: “Ta làm sao mà không biết chứ? Đây chính là một trong những cường giả thủ hộ Địa Tâm thế giới. Tam Túc Kim Ô có thể nói là ma thú mạnh nhất trong số các ma thú thủ hộ, thực lực của nó còn xếp trên cả Băng Tuyết Cự Long Phong Sương.”</w:t>
      </w:r>
    </w:p>
    <w:p>
      <w:pPr>
        <w:pStyle w:val="BodyText"/>
      </w:pPr>
      <w:r>
        <w:t xml:space="preserve">- Ta biết được nhờ xem trong cổ thư. Tương truyền, ma thú thống trị núi A Nhĩ Mạn Tư chính là một con Tam Túc Kim Ô, không nghĩ tới nó thật sự tồn tại! Tam Túc Kim Ô mặc dù không phải là Đồ Đằng thần thú, nhưng lực lượng của nó đủ để sánh ngang cùng Bính Hỏa thần thú Chu Tước. Tính cách của nó rất hung hãn, núi lửa bộc phát lần này e rằng là do nó dẫn động. Nó căn bản sẽ không để ý đến sống chết của những sinh vật chung quanh. Sở dĩ nó cường đại như vậy là bởi nó có thể câu thông với năng lượng của mặt trời. Năng lượng của mặt trời là vô cùng vô tận, nếu như ai có thể giết chết nó, phục dụng tinh hạch của nó, cũng có thể có kỹ năng như vậy. Bất quá, những người cố gắng giết nó đều đã chết. Tam Túc Kim Ô thực lực cực mạnh, một khi được sự tăng phúc của mặt trời, lực lượng của nó so với Chu Tước còn mạnh hơn rất nhiều.</w:t>
      </w:r>
    </w:p>
    <w:p>
      <w:pPr>
        <w:pStyle w:val="BodyText"/>
      </w:pPr>
      <w:r>
        <w:t xml:space="preserve">Cơ Động hỏi tiếp:</w:t>
      </w:r>
    </w:p>
    <w:p>
      <w:pPr>
        <w:pStyle w:val="BodyText"/>
      </w:pPr>
      <w:r>
        <w:t xml:space="preserve">- Cùng mặt trời câu thông sẽ sinh ra hiệu quả như thế nào?</w:t>
      </w:r>
    </w:p>
    <w:p>
      <w:pPr>
        <w:pStyle w:val="BodyText"/>
      </w:pPr>
      <w:r>
        <w:t xml:space="preserve">Trần Tư Tuyền nhìn ra sự nghi ngờ trong ánh mắt Cơ Động, nàng chặn lại nói:</w:t>
      </w:r>
    </w:p>
    <w:p>
      <w:pPr>
        <w:pStyle w:val="BodyText"/>
      </w:pPr>
      <w:r>
        <w:t xml:space="preserve">- Cổ thư nói có lẽ có chút khuyếch đại. Tam Túc Kim Ô được xưng là Thái Dương Điểu, quả thật có năng lực câu thông cùng mặt trời. Nhưng ta nghĩ, nó cũng chỉ có thể hấp thu một bộ phận Hỏa nguyên tố mà mặt trời phát ra thôi. Thái Dương hỏa chính là Hỏa nguyên tố thuần khiết nhất và cũng chính là Hạo nhiên Bính Hỏa. Về phần cụ thể hiệu quả như thế nào, cũng chỉ có thử qua mới biết được.</w:t>
      </w:r>
    </w:p>
    <w:p>
      <w:pPr>
        <w:pStyle w:val="BodyText"/>
      </w:pPr>
      <w:r>
        <w:t xml:space="preserve">Tinh quang trong mắt Cơ Động chợt lóe:</w:t>
      </w:r>
    </w:p>
    <w:p>
      <w:pPr>
        <w:pStyle w:val="BodyText"/>
      </w:pPr>
      <w:r>
        <w:t xml:space="preserve">- Vậy thì thử đi!</w:t>
      </w:r>
    </w:p>
    <w:p>
      <w:pPr>
        <w:pStyle w:val="BodyText"/>
      </w:pPr>
      <w:r>
        <w:t xml:space="preserve">- Cái gì? Ngài muốn đi giết Tam Túc Kim Ô?</w:t>
      </w:r>
    </w:p>
    <w:p>
      <w:pPr>
        <w:pStyle w:val="BodyText"/>
      </w:pPr>
      <w:r>
        <w:t xml:space="preserve">Trần Tư Tuyền thất kinh. Ánh mắt nhìn Cơ Động nhất thời trở nên ngưng trọng.</w:t>
      </w:r>
    </w:p>
    <w:p>
      <w:pPr>
        <w:pStyle w:val="Compact"/>
      </w:pPr>
      <w:r>
        <w:br w:type="textWrapping"/>
      </w:r>
      <w:r>
        <w:br w:type="textWrapping"/>
      </w:r>
    </w:p>
    <w:p>
      <w:pPr>
        <w:pStyle w:val="Heading2"/>
      </w:pPr>
      <w:bookmarkStart w:id="625" w:name="chương-347-tam-túc-kim-ô"/>
      <w:bookmarkEnd w:id="625"/>
      <w:r>
        <w:t xml:space="preserve">603. Chương 347: Tam Túc Kim Ô</w:t>
      </w:r>
    </w:p>
    <w:p>
      <w:pPr>
        <w:pStyle w:val="Compact"/>
      </w:pPr>
      <w:r>
        <w:br w:type="textWrapping"/>
      </w:r>
      <w:r>
        <w:br w:type="textWrapping"/>
      </w:r>
      <w:r>
        <w:t xml:space="preserve">- Không được, ngươi không thể đi, Tam Túc Kim Ô không phải ma thú bình thường! Quá nguy hiểm!</w:t>
      </w:r>
    </w:p>
    <w:p>
      <w:pPr>
        <w:pStyle w:val="BodyText"/>
      </w:pPr>
      <w:r>
        <w:t xml:space="preserve">Trần Tư Tuyền cơ hồ bật thốt lên.</w:t>
      </w:r>
    </w:p>
    <w:p>
      <w:pPr>
        <w:pStyle w:val="BodyText"/>
      </w:pPr>
      <w:r>
        <w:t xml:space="preserve">Cơ Động lạnh lùng liếc nàng:</w:t>
      </w:r>
    </w:p>
    <w:p>
      <w:pPr>
        <w:pStyle w:val="BodyText"/>
      </w:pPr>
      <w:r>
        <w:t xml:space="preserve">- Chuyện của ta còn chưa tới lượt ngươi quyết định! Nhanh rời khỏi đây đi!</w:t>
      </w:r>
    </w:p>
    <w:p>
      <w:pPr>
        <w:pStyle w:val="BodyText"/>
      </w:pPr>
      <w:r>
        <w:t xml:space="preserve">Vừa nói hắn vừa bắn người lên, hai cánh sau lưng mở ra nhưng không trực tiếp bay vào không trung, mà dán chặt lấy sườn núi, lướt mình qua các khe rãnh, phóng lên đỉnh núi.</w:t>
      </w:r>
    </w:p>
    <w:p>
      <w:pPr>
        <w:pStyle w:val="BodyText"/>
      </w:pPr>
      <w:r>
        <w:t xml:space="preserve">Trần Tư Tuyền sửng sốt, lúc này nàng này mới ý thức được rằng mình đã không còn là Liệt Diễm, không thể chỉ bảo cho Cơ Động giống như trước kia. Đổi lại nếu là trước kia, Cơ Động làm sao có thể không nghe nàng, nhưng hiện tại hiển nhiên là không thể.</w:t>
      </w:r>
    </w:p>
    <w:p>
      <w:pPr>
        <w:pStyle w:val="BodyText"/>
      </w:pPr>
      <w:r>
        <w:t xml:space="preserve">Nàng cũng không chần chờ chút nào. Quang mang màu xanh sẫm sáng lên, khải giáp một lần nữa bao phủ toàn thân, một đôi cách từ từ hiện ra từ dưới khôi giáp bên cạnh sườn, thân thể mềm mại phóng lên, trực tiếp đuổi theo hướng Cơ Động vừa rời khỏi.</w:t>
      </w:r>
    </w:p>
    <w:p>
      <w:pPr>
        <w:pStyle w:val="BodyText"/>
      </w:pPr>
      <w:r>
        <w:t xml:space="preserve">Cảm giác của Cơ Động nhạy cảm tới bực nào. Trần Tư Tuyền vừa mới đuổi theo, hắn cũng đã cảm nhận được liền dừng lại trên không, cả giận nói:</w:t>
      </w:r>
    </w:p>
    <w:p>
      <w:pPr>
        <w:pStyle w:val="BodyText"/>
      </w:pPr>
      <w:r>
        <w:t xml:space="preserve">- Ngươi đuổi theo ta làm gì? Ngươi rõ ràng Tam Túc Kim Ô nguy hiểm đến cỡ nào mà?! Nhanh đi đi!!</w:t>
      </w:r>
    </w:p>
    <w:p>
      <w:pPr>
        <w:pStyle w:val="BodyText"/>
      </w:pPr>
      <w:r>
        <w:t xml:space="preserve">- Không! Người muốn đi, ta sẽ cùng đi với người. Ta hiểu Tam Túc Kim Ô so với người nhiều hơn, vả lại còn biết nhược điểm của nó ở chỗ nào nữa! Hơn nữa, người không phải là đã dạy chúng ta Ngũ Hành Tương Sinh sao? Ta là Ất Mộc hệ Ma sư, mộc sinh hỏa. Có ta phụ trợ, người sẽ nắm chắc phần thắng hơn. Chẳng lẽ người cho rằng không thể tự bảo vệ mình sao?</w:t>
      </w:r>
    </w:p>
    <w:p>
      <w:pPr>
        <w:pStyle w:val="BodyText"/>
      </w:pPr>
      <w:r>
        <w:t xml:space="preserve">Cơ Động kinh ngạc nói:</w:t>
      </w:r>
    </w:p>
    <w:p>
      <w:pPr>
        <w:pStyle w:val="BodyText"/>
      </w:pPr>
      <w:r>
        <w:t xml:space="preserve">- Ta không chắc chắn bảo vệ ngươi được. Ngươi nên đi nhanh đi! Giờ mau nói cho ta biết nhược điểm của Tam Túc Kim Ô ở chỗ nào?</w:t>
      </w:r>
    </w:p>
    <w:p>
      <w:pPr>
        <w:pStyle w:val="BodyText"/>
      </w:pPr>
      <w:r>
        <w:t xml:space="preserve">- Không được, người phải cho ta cùng đi với người, không thì ta sẽ không nói cho người biết. Nếu như người cứ tùy tiện xông lên, căn bản không phải đối thủ của Tam Túc Kim Ô. Đây chính là thực lực cấp bậc Đồ Đằng thần thú.</w:t>
      </w:r>
    </w:p>
    <w:p>
      <w:pPr>
        <w:pStyle w:val="BodyText"/>
      </w:pPr>
      <w:r>
        <w:t xml:space="preserve">Trần Tư Tuyền làm sao có thể nhìn Cơ Động đi mạo hiểm một mình. Nếu mình không không thể ngăn cản, thì cũng phải ở chung một chỗ với hắn.</w:t>
      </w:r>
    </w:p>
    <w:p>
      <w:pPr>
        <w:pStyle w:val="BodyText"/>
      </w:pPr>
      <w:r>
        <w:t xml:space="preserve">Cơ Động thoáng do dự rồi cau mày:</w:t>
      </w:r>
    </w:p>
    <w:p>
      <w:pPr>
        <w:pStyle w:val="BodyText"/>
      </w:pPr>
      <w:r>
        <w:t xml:space="preserve">- Theo sát ta!</w:t>
      </w:r>
    </w:p>
    <w:p>
      <w:pPr>
        <w:pStyle w:val="BodyText"/>
      </w:pPr>
      <w:r>
        <w:t xml:space="preserve">Nói xong, hắn xoay người tiếp tục phóng lên núi. Nếu có Đại Diễn Thánh Hỏa Long, thì Cơ Động ít nhất cũng nắm chắc bốn thành khi đối kháng với Tam Túc Kim Ô. Đáng tiếc, hiện tại hắn chỉ có thể dựa vào lực lượng của mình thôi. Khả năng khống chế ma lực của Trần Tư Tuyền tương đối tốt, có thêm ma lực Ất Mộc hệ của nàng hỗ trợ thì cơ hội thắng có thể lớn hơn rất nhiều. Hơn nữa rất rõ ràng, sự cố chấp của cô bé này hắn cũng không cách nào ý kiến được.</w:t>
      </w:r>
    </w:p>
    <w:p>
      <w:pPr>
        <w:pStyle w:val="BodyText"/>
      </w:pPr>
      <w:r>
        <w:t xml:space="preserve">Trần Tư Tuyền không nói gì thêm, lẳng lặng theo sát Cơ Động.</w:t>
      </w:r>
    </w:p>
    <w:p>
      <w:pPr>
        <w:pStyle w:val="BodyText"/>
      </w:pPr>
      <w:r>
        <w:t xml:space="preserve">Cơ Động vẫn bám sát theo sườn núi phi hành về phía trước, giữ cho mình luôn cách sườn núi khoảng chừng hai mươi thước. Cứ như vậy, cho dù có ma thú từ phía trên lao xuống, cũng không có cách nào uy hiếp hắn được. Hắn không trực tiếp bay lên cao đương nhiên là có nguyên nhân. Một là bởi vì hắn cần phải quan sát cẩn thận Tam Túc Kim Ô trước và hắn chưa bao giờ là người lỗ mãng. Trước mắt đầu ma thú có thực lực cường đại này, dĩ nhiên hắn có thể cảm ứng được. Sở dĩ có lòng tin đối phó Tam Túc Kim Ô, chủ yếu là vì thuộc tính của nó.</w:t>
      </w:r>
    </w:p>
    <w:p>
      <w:pPr>
        <w:pStyle w:val="BodyText"/>
      </w:pPr>
      <w:r>
        <w:t xml:space="preserve">Dù cho ở thời kỳ toàn thịnh, Tam Túc Kim Ô cũng không thể đạt tới cấp Hỗn Độn, mà bản thân Cơ Động đã nắm giữ Hỗn Độn Chi Hỏa. Chỉ cần điểm này, hắn đã chiếm được ưu thế trên phương diện thuộc tính. Ở một nơi tràn đầy Hỏa nguyên tố như vậy, chính là chiến trường thích hợp nhất đối với hắn. Đã lâu rồi hắn không có được cảm giác kích thích như vậy, tựa như những học viên lúc thí luyện phải đối mặt với áp lực cường đại thì mới có thể kích thích được tiềm lực của họ, và hắn cũng có cảm giác tương tự. Mà lúc này, ma lực của hắn đã tiêu hao không nhỏ, khi có ý định bám sát vào sườn núi phi hành, là do hắn muốn có thời gian nghỉ ngơi, qua đó khôi phục ma lực của bản thân từng bước một, sau đó mới có thể chiến đấu với Tam Túc Kim Ô.</w:t>
      </w:r>
    </w:p>
    <w:p>
      <w:pPr>
        <w:pStyle w:val="BodyText"/>
      </w:pPr>
      <w:r>
        <w:t xml:space="preserve">Âm Dương Hỏa Ngưng Tụ Pháp Trận lấp lánh ở sau lưng Cơ Động, Hỏa nguyên tố trong không khí không ngừng bị hút về phía hắn. Nham tương trên bầu trời đối với hắn cũng không thành vấn đề. Mặc dù cũng là nham tương, nhưng nham tương phun ra trên mặt đất làm sao có thể so sánh với nham tương của Địa Tâm Hồ trong thế giới Địa Tâm? Loại nham tương bình thường này đối với Cơ Động mà nói chẳng qua cũng chỉ là thuốc bổ mà thôi. Cho dù trực tiếp rơi lên người, cũng sẽ không thể tạo thành bất cứ uy hiếp gì.</w:t>
      </w:r>
    </w:p>
    <w:p>
      <w:pPr>
        <w:pStyle w:val="BodyText"/>
      </w:pPr>
      <w:r>
        <w:t xml:space="preserve">Nhưng Trần Tư Tuyền hiển nhiên lại không có ưu thế như vậy. Nàng đã không còn là Liệt Diễm, không thể nắm trong tay năng lực của Hỏa thuộc tính. Hỏa khắc mộc…Lúc này thuộc tính của nàng đã bị áp chế hoàn toàn, nhiệt độ chung quanh làm thân thể nàng bắt đầu từ từ xuất hiện sự khó chịu.</w:t>
      </w:r>
    </w:p>
    <w:p>
      <w:pPr>
        <w:pStyle w:val="BodyText"/>
      </w:pPr>
      <w:r>
        <w:t xml:space="preserve">Nếu như không có tu vi Lục Quan chống đỡ, e rằng nàng đã không thể kiên trì được nữa rồi.</w:t>
      </w:r>
    </w:p>
    <w:p>
      <w:pPr>
        <w:pStyle w:val="BodyText"/>
      </w:pPr>
      <w:r>
        <w:t xml:space="preserve">Mắt thấy đã qua độ cao hai ngàn thước so với mặt biển, Cơ Động đột nhiên dừng lại trên không trung, chờ Trần Tư Tuyền bay đến. Hắn quay đầu về phía nàng nói:</w:t>
      </w:r>
    </w:p>
    <w:p>
      <w:pPr>
        <w:pStyle w:val="BodyText"/>
      </w:pPr>
      <w:r>
        <w:t xml:space="preserve">- Nằm lên lưng ta! Bất luận xuất hiện tình huống như thế nào cũng không được lộn xộn!</w:t>
      </w:r>
    </w:p>
    <w:p>
      <w:pPr>
        <w:pStyle w:val="BodyText"/>
      </w:pPr>
      <w:r>
        <w:t xml:space="preserve">Trần Tư Tuyền nghe vậy chợt mừng rỡ vô cùng. Chưa nói chuyện bọn họ trước tiên phải đối mặt với nguy hiểm như thế nào, nhưng thừa dịp này có thể gần gũi với Cơ Động như vậy chính là chuyện rất có lợi đối với sự nghiệp "đuổi ngược" của nàng không thể nghi ngờ. Nàng lập tức dang hai tay, không chút khách khí ôm lấy hắn, vòng đôi chân dài quanh hông Cơ Động, tựa như bạch tuộc siết chặt lấy người hắn.</w:t>
      </w:r>
    </w:p>
    <w:p>
      <w:pPr>
        <w:pStyle w:val="BodyText"/>
      </w:pPr>
      <w:r>
        <w:t xml:space="preserve">Mặc dù hai người cách nhau một tầng khôi giáp, không có bất kỳ cảm giác thực gì, nhưng rõ ràng trái tim của Trần Tư Tuyền đang bắt đầu gia tăng tốc độ. Rốt cục lại được cùng hắn thân mật ở cùng một chỗ rồi!</w:t>
      </w:r>
    </w:p>
    <w:p>
      <w:pPr>
        <w:pStyle w:val="BodyText"/>
      </w:pPr>
      <w:r>
        <w:t xml:space="preserve">Cơ Động bị nàng vuốt ve chợt thoáng rung động. Mặc dù thân thể Trần Tư Tuyền nhỏ nhắn, không ảnh hưởng gì đến hai cánh sau lưng của hắn khi phi hành, nhưng khi bị nàng lại ôm chặt lấy, trong lòng hắn khẽ chấn động. Không biết vì sao trong Linh Hồn Tuyền Qua của hắn lại dâng lên một loại cảm giác thoải mái vô cùng mãnh liệt.</w:t>
      </w:r>
    </w:p>
    <w:p>
      <w:pPr>
        <w:pStyle w:val="BodyText"/>
      </w:pPr>
      <w:r>
        <w:t xml:space="preserve">Cơ Động cũng không thích loại cảm giác thoải mái này, bởi vì hắn đột nhiên có cảm giác mình đang phản bội Liệt Diễm. Nếu như không phải là tình huống khẩn cấp, hắn nhất định sẽ vứt Trần Tư Tuyền xuống ngay.</w:t>
      </w:r>
    </w:p>
    <w:p>
      <w:pPr>
        <w:pStyle w:val="BodyText"/>
      </w:pPr>
      <w:r>
        <w:t xml:space="preserve">- Làm sao vậy Cơ Động lão sư?</w:t>
      </w:r>
    </w:p>
    <w:p>
      <w:pPr>
        <w:pStyle w:val="BodyText"/>
      </w:pPr>
      <w:r>
        <w:t xml:space="preserve">Trần Tư Tuyền buột miệng cười, ghé sát bên tai Cơ Động hỏi.</w:t>
      </w:r>
    </w:p>
    <w:p>
      <w:pPr>
        <w:pStyle w:val="BodyText"/>
      </w:pPr>
      <w:r>
        <w:t xml:space="preserve">- Ngươi không nên lộn xộn, khống chế thân thể mình cho tốt đi! Nếu không nghe lời, coi chừng ta vất ngươi xuống lập tức!</w:t>
      </w:r>
    </w:p>
    <w:p>
      <w:pPr>
        <w:pStyle w:val="BodyText"/>
      </w:pPr>
      <w:r>
        <w:t xml:space="preserve">Nói xong câu đó, Cơ Động mới tiếp tục phóng người lên.</w:t>
      </w:r>
    </w:p>
    <w:p>
      <w:pPr>
        <w:pStyle w:val="BodyText"/>
      </w:pPr>
      <w:r>
        <w:t xml:space="preserve">Trên gương mặt xinh đẹp của Trần Tư Tuyền lộ ra nụ cười thỏa mãn, hai cánh vốn gấp khúc sau lưng lại vòng về phía trước, trực tiếp ôm lấy ngực và bụng Cơ Động, cố định vững vàng thân thể của mình ở trên người hắn. Mặc dù thoạt nhìn thì có vẻ quái dị, nhưng thân thể của nàng cùng thân thể Cơ Động coi như đang được hai tầng khôi giáp bao phủ.</w:t>
      </w:r>
    </w:p>
    <w:p>
      <w:pPr>
        <w:pStyle w:val="BodyText"/>
      </w:pPr>
      <w:r>
        <w:t xml:space="preserve">Dĩ nhiên, Trần Tư Tuyền vẫn không quên mục đích chính của mình. Ất Mộc ma lực nhu hòa chậm rãi thâu xuất, từ mỗi một vị trí thân thể tiếp xúc truyền vào trong cơ thể Cơ Động, phụ trợ ma lực trong cơ thể hắn tăng lên. Mộc sinh hỏa có hiệu quả cực kỳ rõ ràng, làm tốc độ khôi phục ma lực của Cơ Động nhất thời tăng mạnh.</w:t>
      </w:r>
    </w:p>
    <w:p>
      <w:pPr>
        <w:pStyle w:val="BodyText"/>
      </w:pPr>
      <w:r>
        <w:t xml:space="preserve">Mà Trần Tư Tuyền lúc này cũng thư thái hơn rất nhiều. Ma lực của Cơ Động tự lưu chuyển, ở bên ngoài cơ thể hai người hiện ra một tầng ngăn cách. Tầng ngăn cách này không chỉ giúp nàng ngăn nhiệt độ phía ngoài, mà cũng giúp Cơ Động hấp thu Hỏa nguyên tố trong không khí nhiều hơn. Không phải chống lại sức nóng bên ngoài, nàng càng toàn tâm toàn ý tiến hành phụ trợ Cơ Động.</w:t>
      </w:r>
    </w:p>
    <w:p>
      <w:pPr>
        <w:pStyle w:val="BodyText"/>
      </w:pPr>
      <w:r>
        <w:t xml:space="preserve">Cảm thụ khí tức sinh mệnh đang truyền đến tứ chi bách hải và cảm giác ma lực được dần dần khôi phục, Cơ Động miễn cưỡng thầm nhủ, để cho Trần Tư Tuyền theo cũng không phải là chuyện sai lầm.</w:t>
      </w:r>
    </w:p>
    <w:p>
      <w:pPr>
        <w:pStyle w:val="BodyText"/>
      </w:pPr>
      <w:r>
        <w:t xml:space="preserve">Độ cao ước chừng ba ngàn năm trăm thước của núi A Nhĩ Mạn Tư, lấy tốc độ phi hành của Cơ Động thì không bao lâu đã từ từ đến gần đỉnh núi. Càng đến gần đỉnh núi, nhiệt độ chung quanh cũng càng cao làm Hỏa nguyên tố thậm chí đã trở nên đặc quánh. Hỏa nguyên tố nồng đậm chẳng những trợ giúp ma lực tràn ngập trong cơ thể Cơ Động, hơn thế nữa lại còn làm hắn có cảm giác hết sức thoải mái, phảng phất làm hắn nhớ lại lúc còn ở Địa Tâm Hồ.</w:t>
      </w:r>
    </w:p>
    <w:p>
      <w:pPr>
        <w:pStyle w:val="BodyText"/>
      </w:pPr>
      <w:r>
        <w:t xml:space="preserve">Từ rất xa, hắn rốt cục đã thấy rõ cử động của Tam Túc Kim Ô...</w:t>
      </w:r>
    </w:p>
    <w:p>
      <w:pPr>
        <w:pStyle w:val="BodyText"/>
      </w:pPr>
      <w:r>
        <w:t xml:space="preserve">Dưới chân núi của núi A Nhĩ Mạn Tư.</w:t>
      </w:r>
    </w:p>
    <w:p>
      <w:pPr>
        <w:pStyle w:val="BodyText"/>
      </w:pPr>
      <w:r>
        <w:t xml:space="preserve">Các học viên của Sí Hỏa Học viện rốt cục đã tập hợp ở trong doanh địa. Các lão sư ai cũng lộ ra vẻ bối rối, ai có thể nghĩ tới một lần đơn giản thí luyện thế nhưng lại đụng phải loại tình huống núi lửa bộc phát ngàn năm khó gặp này chứ?</w:t>
      </w:r>
    </w:p>
    <w:p>
      <w:pPr>
        <w:pStyle w:val="BodyText"/>
      </w:pPr>
      <w:r>
        <w:t xml:space="preserve">Hiên Viên Hâm cùng học viên ban hai tổ bảy cũng đã gấp trở về :</w:t>
      </w:r>
    </w:p>
    <w:p>
      <w:pPr>
        <w:pStyle w:val="BodyText"/>
      </w:pPr>
      <w:r>
        <w:t xml:space="preserve">- Như thế nào rồi? Người đã tập trung đông đủ chưa?</w:t>
      </w:r>
    </w:p>
    <w:p>
      <w:pPr>
        <w:pStyle w:val="BodyText"/>
      </w:pPr>
      <w:r>
        <w:t xml:space="preserve">Doanh trại của họ mặc dù cách Núi A Nhĩ Mạn Tư trên dưới năm dặm, nhưng trên bầu trời vẫn không ngừng phóng ra nham tương và từng cơn mưa lửa. Cũng may nhờ trên đỉnh núi có Tam Túc Kim Ô hấp thu nham tương, nếu không, nói không chừng hiện tại chỗ này đã hoàn toàn biến thành một biển lửa rồi.</w:t>
      </w:r>
    </w:p>
    <w:p>
      <w:pPr>
        <w:pStyle w:val="BodyText"/>
      </w:pPr>
      <w:r>
        <w:t xml:space="preserve">Đường Y Luyến lo lắng nói:</w:t>
      </w:r>
    </w:p>
    <w:p>
      <w:pPr>
        <w:pStyle w:val="BodyText"/>
      </w:pPr>
      <w:r>
        <w:t xml:space="preserve">- Cơ Động Lão sư cùng học viên của hắn còn chưa có trở lại.</w:t>
      </w:r>
    </w:p>
    <w:p>
      <w:pPr>
        <w:pStyle w:val="BodyText"/>
      </w:pPr>
      <w:r>
        <w:t xml:space="preserve">- Cái gì? Bọn họ không cùng nàng ở chung một chỗ sao?</w:t>
      </w:r>
    </w:p>
    <w:p>
      <w:pPr>
        <w:pStyle w:val="BodyText"/>
      </w:pPr>
      <w:r>
        <w:t xml:space="preserve">Hiên Viên Hâm kinh hãi, thần sắc của hắn trở nên khó coi. Đối mặt với núi lửa bộc phát, một trong các tai nạn nguy hiểm nhất của thiên nhiên này, nếu không thể kịp thời rời đi, chỉ có một kết quả duy nhất là bị hủy diệt.</w:t>
      </w:r>
    </w:p>
    <w:p>
      <w:pPr>
        <w:pStyle w:val="BodyText"/>
      </w:pPr>
      <w:r>
        <w:t xml:space="preserve">Đường Y Luyến nói:</w:t>
      </w:r>
    </w:p>
    <w:p>
      <w:pPr>
        <w:pStyle w:val="BodyText"/>
      </w:pPr>
      <w:r>
        <w:t xml:space="preserve">- Học viên ban ba của thiếp phản ứng rất nhanh, bởi vậy học viên của hắn cùng thiếp ở chung một chỗ không săn giết được ma thú nên mới tách ra, sau đó cũng chưa gặp lại. Thiếp cũng không biết hắn dẫn học viên của hắn đi đâu!?</w:t>
      </w:r>
    </w:p>
    <w:p>
      <w:pPr>
        <w:pStyle w:val="BodyText"/>
      </w:pPr>
      <w:r>
        <w:t xml:space="preserve">- Thật là loạn quá mà!! Trong đầu tên tửu quỷ này đang nghĩ cái gì vậy? Cho dù hắn không cùng nàng ở chung một chỗ, thì sau khi núi lửa bộc phát cũng có thể mang theo học viên rút lui trước mà? Chẳng lẽ hắn theo phương hướng khác thoát khỏi đó sao?</w:t>
      </w:r>
    </w:p>
    <w:p>
      <w:pPr>
        <w:pStyle w:val="BodyText"/>
      </w:pPr>
      <w:r>
        <w:t xml:space="preserve">Đường Y Luyến nói:</w:t>
      </w:r>
    </w:p>
    <w:p>
      <w:pPr>
        <w:pStyle w:val="BodyText"/>
      </w:pPr>
      <w:r>
        <w:t xml:space="preserve">- Vậy chúng ta làm sao bây giờ? Sợ rằng không bao lâu nữa nham tương sẽ chảy tới, đến lúc đó muốn đi cũng không kịp nữa rồi!</w:t>
      </w:r>
    </w:p>
    <w:p>
      <w:pPr>
        <w:pStyle w:val="BodyText"/>
      </w:pPr>
      <w:r>
        <w:t xml:space="preserve">Hiên Viên Hâm hừ lạnh:</w:t>
      </w:r>
    </w:p>
    <w:p>
      <w:pPr>
        <w:pStyle w:val="BodyText"/>
      </w:pPr>
      <w:r>
        <w:t xml:space="preserve">- Đợi thêm năm phút nữa, bất luận là bọn họ có trở lại hay không chúng ta cũng phải lập tức bỏ chạy. Không thể bởi vì một ban của hắn mà làm cho học viên chín ban còn lại của chúng ta bị uy hiếp. Những người khác đều tập trung lại đi!</w:t>
      </w:r>
    </w:p>
    <w:p>
      <w:pPr>
        <w:pStyle w:val="BodyText"/>
      </w:pPr>
      <w:r>
        <w:t xml:space="preserve">Các lão sư của mỗi lớp đều chia ra điểm danh. Theo biểu hiện của họ thì học viên ban của mình đã đến đầy đủ.</w:t>
      </w:r>
    </w:p>
    <w:p>
      <w:pPr>
        <w:pStyle w:val="BodyText"/>
      </w:pPr>
      <w:r>
        <w:t xml:space="preserve">Trên thực tế, đối với hoạt động thí luyện lần này, các lớp học luôn hi vọng giành thắng lợi, nhưng chuyện trọng yếu nhất vẫn là bảo đảm an toàn cho các học viên. Đây là cũng là phương pháp của bất kỳ học viện nào. Vì vậy, mấy ban này khi thí luyện, thậm chí ngay cả độ cao năm trăm mét của Núi A Nhĩ Mạn Tư cũng chưa lên tới, đương nhiên họ rút lui nhanh vô cùng.</w:t>
      </w:r>
    </w:p>
    <w:p>
      <w:pPr>
        <w:pStyle w:val="BodyText"/>
      </w:pPr>
      <w:r>
        <w:t xml:space="preserve">Năm phút thoáng cái đã trôi qua. Lúc Hiên Viên Hâm chuẩn bị hạ lệnh rút lui, thì đột nhiên một học viên kêu lên:</w:t>
      </w:r>
    </w:p>
    <w:p>
      <w:pPr>
        <w:pStyle w:val="BodyText"/>
      </w:pPr>
      <w:r>
        <w:t xml:space="preserve">- Mau nhìn xem, bọn họ tới kìa!</w:t>
      </w:r>
    </w:p>
    <w:p>
      <w:pPr>
        <w:pStyle w:val="BodyText"/>
      </w:pPr>
      <w:r>
        <w:t xml:space="preserve">Hiên Viên Hâm nhìn theo hướng ngón tay của học viên, quả nhiên có một ít học viên đang từ trên núi chạy thật nhanh xuống. Mặc dù chạy với tốc độ cực nhanh, nhưng cự li của đội hình vẫn được giữ vững tương đối hoàn hảo, không loạn chút nào.</w:t>
      </w:r>
    </w:p>
    <w:p>
      <w:pPr>
        <w:pStyle w:val="BodyText"/>
      </w:pPr>
      <w:r>
        <w:t xml:space="preserve">Thấy đội hình nghiêm chỉnh của những học viên này, Hiên Viên Hâm không khỏi nhíu mày. Những thứ này, vốn trên danh nghĩa phải là học viên của hắn mới đúng. Nhìn qua, tố chất của chúng quả nhiên là cao nhất. Cơ Động! Tên tửu quỷ thật ghê tởm này! Ngươi lại đoạt đi những học viên ưu tú của ta. Lần này chờ hắn mang theo học viên về tới, đợi sau này quay về học viện nhất định phải khiến hắn "đẹp mặt" một phen. Phải đem loại sư phụ như thế này thanh trừ khỏi Sí Hỏa Học Viện mới được.</w:t>
      </w:r>
    </w:p>
    <w:p>
      <w:pPr>
        <w:pStyle w:val="BodyText"/>
      </w:pPr>
      <w:r>
        <w:t xml:space="preserve">Rất nhanh, các học viên đã chạy tới gần. Đứng ở bên cạnh Hiên Viên Hâm, Đường Y Luyến đột nhiên biến sắc, kinh hô:</w:t>
      </w:r>
    </w:p>
    <w:p>
      <w:pPr>
        <w:pStyle w:val="BodyText"/>
      </w:pPr>
      <w:r>
        <w:t xml:space="preserve">- Tại sao không có Tuyền công chúa và tên tửu quỷ kia?</w:t>
      </w:r>
    </w:p>
    <w:p>
      <w:pPr>
        <w:pStyle w:val="BodyText"/>
      </w:pPr>
      <w:r>
        <w:t xml:space="preserve">Hiên Viên Hâm nhất thời cả kinh, lúc này mới phát hiện ra đội ngũ đang nhanh chóng lao xuống này chỉ có chín học viên, thiếu Cơ Động và Trần Tư Tuyền.</w:t>
      </w:r>
    </w:p>
    <w:p>
      <w:pPr>
        <w:pStyle w:val="BodyText"/>
      </w:pPr>
      <w:r>
        <w:t xml:space="preserve">Sự sống chết của Cơ Động bọn họ tự nhiên không sẽ để ý, nhưng Trần Tư Tuyền thì không giống vậy. Đây chính là Công Chúa của Đông Mộc Đế Quốc a! Nếu trong thí luyện của học viện mà nàng có bất kỳ nguy hiểm gì, sợ rằng sẽ tạo ảnh hưởng rất xấu đối với Sí Hỏa Học Viện. Phải biết rằng, vị Đông Mộc Thánh nữ này chính là nữ nhi mà Hoàng đế đế quốc Đông Mộc thương yêu nhất, cũng là nữ nhi duy nhất của ông ta.</w:t>
      </w:r>
    </w:p>
    <w:p>
      <w:pPr>
        <w:pStyle w:val="BodyText"/>
      </w:pPr>
      <w:r>
        <w:t xml:space="preserve">Bất quá, Hiên Viên Hâm dù sao cũng không hổ là người phụ trách chuyến đi này, vẫn giữ được sự trấn định:</w:t>
      </w:r>
    </w:p>
    <w:p>
      <w:pPr>
        <w:pStyle w:val="BodyText"/>
      </w:pPr>
      <w:r>
        <w:t xml:space="preserve">- Đừng hoảng hốt, chờ bọn họ đến đây rồi hỏi sau!</w:t>
      </w:r>
    </w:p>
    <w:p>
      <w:pPr>
        <w:pStyle w:val="BodyText"/>
      </w:pPr>
      <w:r>
        <w:t xml:space="preserve">Rất nhanh, dưới sự hướng dẫn của Tử Thần Tinh và Thư Khiêm, chín học viên đã đi tới gần sát doanh trại, người nào cũng đang thở hổn hà hổn hển. Bọn họ từ độ cao một ngàn năm trăm thước so với mặt biển chạy xuống, thời gian so với các lớp khác còn dài hơn nhiều.</w:t>
      </w:r>
    </w:p>
    <w:p>
      <w:pPr>
        <w:pStyle w:val="BodyText"/>
      </w:pPr>
      <w:r>
        <w:t xml:space="preserve">- Tử Thần Tinh, Tuyền công chúa đâu?</w:t>
      </w:r>
    </w:p>
    <w:p>
      <w:pPr>
        <w:pStyle w:val="BodyText"/>
      </w:pPr>
      <w:r>
        <w:t xml:space="preserve">Đường Y Luyến hỏi với vẻ khẩn trương.</w:t>
      </w:r>
    </w:p>
    <w:p>
      <w:pPr>
        <w:pStyle w:val="BodyText"/>
      </w:pPr>
      <w:r>
        <w:t xml:space="preserve">Tử Thần Tinh hít từng hơi từng hơi không khí lớn, vừa thở hồng hộc vừa nói:</w:t>
      </w:r>
    </w:p>
    <w:p>
      <w:pPr>
        <w:pStyle w:val="BodyText"/>
      </w:pPr>
      <w:r>
        <w:t xml:space="preserve">- Hình như Trần Tư Tuyền cùng Cơ Động lão sư đang ở phía sau. Cơ Động lão sư để cho chúng ta chạy trước và đi sau chặn hậu. Trần Tư Tuyền nói mộc sinh hỏa, nàng có thể trợ giúp Cơ Động lão sư, cho nên cũng lưu lại phía sau rồi.</w:t>
      </w:r>
    </w:p>
    <w:p>
      <w:pPr>
        <w:pStyle w:val="BodyText"/>
      </w:pPr>
      <w:r>
        <w:t xml:space="preserve">- Cái gì? Cơ Động để cho Tuyền công chúa giúp đỡ y à? Tên khốn kiếp này…!!! Hắn muốn chết lại còn muốn kéo theo đệm lưng nữa sao!</w:t>
      </w:r>
    </w:p>
    <w:p>
      <w:pPr>
        <w:pStyle w:val="BodyText"/>
      </w:pPr>
      <w:r>
        <w:t xml:space="preserve">Hiên Viên Hâm rốt cục cũng không có cách nào khống chế tâm tình của mình mà hổn hển nói.</w:t>
      </w:r>
    </w:p>
    <w:p>
      <w:pPr>
        <w:pStyle w:val="BodyText"/>
      </w:pPr>
      <w:r>
        <w:t xml:space="preserve">- Không cho ngươi vũ nhục lão sư của chúng ta..!!!</w:t>
      </w:r>
    </w:p>
    <w:p>
      <w:pPr>
        <w:pStyle w:val="BodyText"/>
      </w:pPr>
      <w:r>
        <w:t xml:space="preserve">Tử Thần Tinh siết chặt nắm đấm, hai mắt phóng hỏa nhìn Hiên Viên Hâm. Không chỉ là hắn, mà mỗi một học viên cùng lớp cũng phồng mang trợn mắt nhìn hắn ta. Bọn họ làm sao cũng không quên được hình ảnh Cơ Động hiên ngang chặn ở phía sau bọn họ, lấy lực lượng một kích ngăn cản ma thú đông đảo kia. Ở trong mắt bọn họ, Cơ Động không phải tên tửu quỷ lúc trước nữa, mà chính là một vị sư phụ tốt nhất.</w:t>
      </w:r>
    </w:p>
    <w:p>
      <w:pPr>
        <w:pStyle w:val="BodyText"/>
      </w:pPr>
      <w:r>
        <w:t xml:space="preserve">Hiên Viên Hâm cả giận nói:</w:t>
      </w:r>
    </w:p>
    <w:p>
      <w:pPr>
        <w:pStyle w:val="BodyText"/>
      </w:pPr>
      <w:r>
        <w:t xml:space="preserve">- Vũ nhục? Ta chính là đang vũ nhục hắn đó! Các ngươi có biết hay không, nếu Tuyền công chúa xảy ra chuyện gì thì Sí Hỏa Học Viện chúng ta sẽ bị ảnh hưởng đến nhường nào hử? Tên Cơ Động khốn kiếp này…!! Ta thật hận không thể bầm thây hắn làm vạn đoạn. Sớm biết thế, ta sẽ không để cho tên tửu quỷ này đi thí luyện. Cho tới bây giờ ta chưa từng thấy một người thầy nào khốn kiếp hơn hắn cả!</w:t>
      </w:r>
    </w:p>
    <w:p>
      <w:pPr>
        <w:pStyle w:val="BodyText"/>
      </w:pPr>
      <w:r>
        <w:t xml:space="preserve">- Hắn căn bản không xứng với hai chữ Sư phụ!</w:t>
      </w:r>
    </w:p>
    <w:p>
      <w:pPr>
        <w:pStyle w:val="BodyText"/>
      </w:pPr>
      <w:r>
        <w:t xml:space="preserve">Nghe Hiên Viên Hâm tức giận mắng, các học viên trong lớp vừa muốn phát tác, thì bất ngờ, bên cạnh một vị lão sư hoảng sợ hô lớn:</w:t>
      </w:r>
    </w:p>
    <w:p>
      <w:pPr>
        <w:pStyle w:val="BodyText"/>
      </w:pPr>
      <w:r>
        <w:t xml:space="preserve">- Nhanh chạy thôi!! Nham tương đã chảy tới rồi. Không đi là không kịp nữa. Muốn ầm ĩ thì cũng phải trước sống sót mà trở về rồi hãy nói chứ!</w:t>
      </w:r>
    </w:p>
    <w:p>
      <w:pPr>
        <w:pStyle w:val="BodyText"/>
      </w:pPr>
      <w:r>
        <w:t xml:space="preserve">Mọi người xoay người nhìn lại. Quả nhiên từ trên sườn núi, nham tương đã bắt đầu tràn xuống cuồn cuộn. Những nơi nó đi qua, đều trở thành một biển lửa tựa địa ngục trần gian.</w:t>
      </w:r>
    </w:p>
    <w:p>
      <w:pPr>
        <w:pStyle w:val="BodyText"/>
      </w:pPr>
      <w:r>
        <w:t xml:space="preserve">Tử Thần Tinh cùng nhóm học viên lớp Cơ Động cũng không nổi giận được nữa. Mọi người đều mặt xám như tro tàn. Trong một nơi tràn ngập lửa cháy như địa ngục này, Cơ Động lão sư của bọn họ còn có thể sống sót mà trở lại được sao? Cơ Động lão sư vì cứu bọn họ mới ở lại trên núi a! Còn có Trần Tư Tuyền nữa! Chẳng lẽ, bọn họ lại phải chết như vậy sao?</w:t>
      </w:r>
    </w:p>
    <w:p>
      <w:pPr>
        <w:pStyle w:val="Compact"/>
      </w:pPr>
      <w:r>
        <w:br w:type="textWrapping"/>
      </w:r>
      <w:r>
        <w:br w:type="textWrapping"/>
      </w:r>
    </w:p>
    <w:p>
      <w:pPr>
        <w:pStyle w:val="Heading2"/>
      </w:pPr>
      <w:bookmarkStart w:id="626" w:name="chương-348-liệt-thần-lục-trọng-chú-sát"/>
      <w:bookmarkEnd w:id="626"/>
      <w:r>
        <w:t xml:space="preserve">604. Chương 348: Liệt Thần Lục Trọng Chú Sát</w:t>
      </w:r>
    </w:p>
    <w:p>
      <w:pPr>
        <w:pStyle w:val="Compact"/>
      </w:pPr>
      <w:r>
        <w:br w:type="textWrapping"/>
      </w:r>
      <w:r>
        <w:br w:type="textWrapping"/>
      </w:r>
      <w:r>
        <w:t xml:space="preserve">Cơ Động và Trần Tư Tuyền dĩ nhiên không chết được. Nếu như những học viên này lẫn đám sư phụ của họ mà biết hai người này to gan lớn mật đến nỗi muốn đi thịt Tam Túc Kim Ô thì không biết sẽ có cảm tưởng gì đây?!</w:t>
      </w:r>
    </w:p>
    <w:p>
      <w:pPr>
        <w:pStyle w:val="BodyText"/>
      </w:pPr>
      <w:r>
        <w:t xml:space="preserve">Cơ Động mang Trần Tư Tuyền tới một nơi cách đỉnh núi ít nhất trăm thước, tìm thấy một tảng tảng đá lớn dễ dàng ẩn nấp.</w:t>
      </w:r>
    </w:p>
    <w:p>
      <w:pPr>
        <w:pStyle w:val="BodyText"/>
      </w:pPr>
      <w:r>
        <w:t xml:space="preserve">Chung quanh họ dày đặc tro bụi lẫn độc khí bên trong cùng đại lượng nham tương chảy xuống. Nhưng những thứ này đều không tạo ra bất kỳ ảnh hưởng nào với Cơ Động. Hắn phát ra ma lực tạo thành vòng bảo hộ ngăn cách bọn họ và nham tương bên ngoài. Khi nham tương chảy qua bên cạnh hắn, lập tức sẽ có đại lượng Hỏa nguyên tố bị hắn cắn nuốt dung nhập vào nội thể, cơ hội tốt như vậy hắn tuyệt sẽ không bỏ qua. Trong cơ thể hắn mặc dù chứa không ít ma lực rồi, nhưng đừng quên hắn còn có sự tồn tại của Âm Dương Hỏa Tồn Trữ Pháp Trận. Từ hơn nửa năm trước tới nay, hắn vẫn trong trạng thái ngơ ngẩn, cho nên không thèm tồn trữ ma lực nên muốn mượn dòng nham tương đang trôi trong lúc này mà hấp thu Hỏa nguyên tố. Âm Dương Miện trên đỉnh đầu đang nhanh chóng tồn trữ đại lượng ma lực nguyên tố ngưng tụ thành long xà.</w:t>
      </w:r>
    </w:p>
    <w:p>
      <w:pPr>
        <w:pStyle w:val="BodyText"/>
      </w:pPr>
      <w:r>
        <w:t xml:space="preserve">Ẩn thân ở sườn núi, Cơ Động mơ hồ có thể thấy rõ bộ dạng của Tam Túc Kim Ô trên không trung. Nó hơi giống với Chu Tước, thân thể cũng không nhỏ như khi họ nhìn từ dưới chân núi. Sải cánh ước chừng hơn bảy thước, chiều cao hơn bốn thước, phía sau còn có đuôi chim màu vàng dài ba bốn thước. Toàn thân nó đang có kim quang chói lọi lưu chuyển vòng quanh, trông cực kỳ thần tuấn. Dưới bụng có ba chân được sắp xếp theo hình chữ phẩm. Ở trước ngực nó có một đoàn kim quang lóe sáng một cách mơ hồ, giống như hình dạng một mặt trời nhỏ chói mắt.</w:t>
      </w:r>
    </w:p>
    <w:p>
      <w:pPr>
        <w:pStyle w:val="BodyText"/>
      </w:pPr>
      <w:r>
        <w:t xml:space="preserve">Lúc này, nó đang vui sướng bay lượn xung quanh miệng núi lửa đang phun ra từng cột lửa lớn không ngớt. Mỗi một lần bay được một vòng thì kim quang trên người nó lại gia tăng thêm mấy phần. Hai mắt nó như điện, kim mang phun ra nuốt vào không ngừng.</w:t>
      </w:r>
    </w:p>
    <w:p>
      <w:pPr>
        <w:pStyle w:val="BodyText"/>
      </w:pPr>
      <w:r>
        <w:t xml:space="preserve">Cơ Động nói:</w:t>
      </w:r>
    </w:p>
    <w:p>
      <w:pPr>
        <w:pStyle w:val="BodyText"/>
      </w:pPr>
      <w:r>
        <w:t xml:space="preserve">- Hiện tại ngươi có thể nói cho ta biết nhược điểm của nó rồi chứ?</w:t>
      </w:r>
    </w:p>
    <w:p>
      <w:pPr>
        <w:pStyle w:val="BodyText"/>
      </w:pPr>
      <w:r>
        <w:t xml:space="preserve">Trần Tư Tuyền gật đầu, nói:</w:t>
      </w:r>
    </w:p>
    <w:p>
      <w:pPr>
        <w:pStyle w:val="BodyText"/>
      </w:pPr>
      <w:r>
        <w:t xml:space="preserve">- Tam Túc Kim Ô chính là Tiên Thiên thập giai Thần thú, thuộc tính của bản thân nó là Cực Hạn Dương hỏa.</w:t>
      </w:r>
    </w:p>
    <w:p>
      <w:pPr>
        <w:pStyle w:val="BodyText"/>
      </w:pPr>
      <w:r>
        <w:t xml:space="preserve">Nàng dừng lại rồi nói tiếp:</w:t>
      </w:r>
    </w:p>
    <w:p>
      <w:pPr>
        <w:pStyle w:val="BodyText"/>
      </w:pPr>
      <w:r>
        <w:t xml:space="preserve">- Nhược điểm của nó nằm ở trước ngực, tại vị trí sáng nhất, chỗ đó gọi là Kim Điểu Chi Dương. Chỉ cần người có thể công kích trúng vào vị trí đó của nó, như vậy sẽ có cơ hội giết chết nó. Bất quá chỗ kia mặc dù là nhược điểm của nó, nhưng cũng chính là nơi được Tam Túc Kim Ô chứa đựng ma lực, nên nó nhất định sẽ bảo vệ cực kỳ cẩn thận. Tính cách Tam Túc Kim Ô cực kỳ hung bạo, một khi động thủ thì tuyệt đối không chết không thôi! Cơ Động Lão sư, người đã suy nghĩ kỹ chưa?</w:t>
      </w:r>
    </w:p>
    <w:p>
      <w:pPr>
        <w:pStyle w:val="BodyText"/>
      </w:pPr>
      <w:r>
        <w:t xml:space="preserve">Cơ Động không có lên tiếng mà lại dùng ánh mắt sáng quắc nhìn chăm chú Tam Túc Kim Ô đang bay lượn. Điều này đã chứng minh cho Trần Tư Tuyền thấy rằng, nếu đã tới thì hắn sẽ không trở về tay không.</w:t>
      </w:r>
    </w:p>
    <w:p>
      <w:pPr>
        <w:pStyle w:val="BodyText"/>
      </w:pPr>
      <w:r>
        <w:t xml:space="preserve">Trần Tư Tuyền hít sâu một hơi, trong lòng không khỏi có cảm giác kỳ dị. Thân từng là người thống trị thế giới Địa Tâm, lúc này lại muốn trợ giúp Cơ Động đối phó một trong ba thủ hộ giả Địa Tâm, Tam Túc Kim Ô. Thật đúng là có chút buồn cười! Bất quá, hiện mình đã không còn Liệt Diễm mà chính mà Trần Tư Tuyền. Huống chi, tầm quan trọng của Tam Túc Kim Ô làm sao có thể sánh cùng niềm vui và nỗi buồn của Cơ Động chứ? Chỉ cần Cơ Động cao hứng, cho dù hắn muốn đi lật tung Địa Tâm Thế Giới lên, thì hiện tại Trần Tư Tuyền cũng không ngăn cản. Tâm của nàng đã sớm không còn ở Địa Tâm Thế Giới nữa rồi, trong lòng nàng hiện tại chỉ có duy nhất hình bóng một người và một việc. Người đó dĩ nhiên là Cơ Động trước mắt rồi, còn một việc kia, dĩ nhiên là làm cho Cơ Động yêu nàng.</w:t>
      </w:r>
    </w:p>
    <w:p>
      <w:pPr>
        <w:pStyle w:val="BodyText"/>
      </w:pPr>
      <w:r>
        <w:t xml:space="preserve">Quang mang nhàn nhạt lóe lên, trên mặt Cơ Động hiện ra thần thái lạnh như băng. Hắn bắt đầu hít sâu, mỗi một lần hô hấp là một phần lớn Hỏa nguyên tố chung quanh bị thân thể hắn cắn nuốt. Trong Âm Dương Miện đã tích lũy ma lực không ít, lúc này nên động thủ rồi! Tam Túc Kim Ô, nhất định đừng làm cho ta thất vọng, hãy mang đến cho ta áp lực lớn nhất của ngươi đi!</w:t>
      </w:r>
    </w:p>
    <w:p>
      <w:pPr>
        <w:pStyle w:val="BodyText"/>
      </w:pPr>
      <w:r>
        <w:t xml:space="preserve">Mất đi Liệt Diễm, hiện tại trong lòng Cơ Động chỉ theo đuổi một mục đích duy nhất, đó chính là không ngừng đề thăng thực lực của mình, sớm ngày báo thù cho Liệt Diễm, hoàn thành tâm nguyện của Liệt Diễm sau khi nàng đi. Cho nên, thần trí hắn mặc dù đã từ từ khôi phục như lúc bình thường, nhưng sự cuồng ngạo vốn ẩn chứa bên trong, càng tăng thêm mấy phần cuồng dã. Hắn sẽ không tiếc bất kỳ giá nào để tăng thực lực lên một cách điên cuồng.</w:t>
      </w:r>
    </w:p>
    <w:p>
      <w:pPr>
        <w:pStyle w:val="BodyText"/>
      </w:pPr>
      <w:r>
        <w:t xml:space="preserve">Hai cánh sau lưng lại vươn ra. Sau bảy lần Cơ Động hít sâu vào, cả người hắn lên giống như một quả đạn pháo xuyên qua không trung tràn ngập tro bụi, xông đến phía Tam Túc Kim Ô.</w:t>
      </w:r>
    </w:p>
    <w:p>
      <w:pPr>
        <w:pStyle w:val="BodyText"/>
      </w:pPr>
      <w:r>
        <w:t xml:space="preserve">Trừ tầng vòng bảo hộ chung quanh cơ thể của hắn, cũng không phát ra gợn sóng ma lực cường đại nào, ma lực của bản thân hoàn toàn súc tích bên trong. Nhưng nhiệt độ chung quanh vòng bảo hộ của hắn kia cũng đã tăng lên tới một độ nóng cực kì kinh khủng, xuyên qua tro bụi lẫn nham tương trên không trung. Sau khi đáp xuống, vòng bảo hộ này đã biến thành màu đỏ sậm.</w:t>
      </w:r>
    </w:p>
    <w:p>
      <w:pPr>
        <w:pStyle w:val="BodyText"/>
      </w:pPr>
      <w:r>
        <w:t xml:space="preserve">Tam Túc Kim Ô đã phát hiện ra sự tồn tại của Cơ Động từ trước. Mặc dù nó đang hấp thu Hỏa nguyên tố và nham tương trên không trung, nhưng đã đến tu vi như nó thì tinh thần lực của bản thân đã cực kỳ khổng lồ, đối với hết thảy động tĩnh ở chung quanh đều được ý thức nắm bắt rất rõ ràng.</w:t>
      </w:r>
    </w:p>
    <w:p>
      <w:pPr>
        <w:pStyle w:val="BodyText"/>
      </w:pPr>
      <w:r>
        <w:t xml:space="preserve">Cơ Động bay vào không trung cũng không trực tiếp phát động công kích Tam Túc Kim Ô, mà bản thân lại huyền phù giữa lưng trời. Hai cánh sau lưng mở ra, ánh mắt hắn lạnh như băng nhìn chằm chằm vào Tam Túc Kim Ô đang bay lượn.</w:t>
      </w:r>
    </w:p>
    <w:p>
      <w:pPr>
        <w:pStyle w:val="BodyText"/>
      </w:pPr>
      <w:r>
        <w:t xml:space="preserve">- Nhân loại, ngươi là ai?</w:t>
      </w:r>
    </w:p>
    <w:p>
      <w:pPr>
        <w:pStyle w:val="BodyText"/>
      </w:pPr>
      <w:r>
        <w:t xml:space="preserve">Tam Túc Kim Ô dừng lại ở giữa không trung, có chút ngạc nhiên nhìn Cơ Động.</w:t>
      </w:r>
    </w:p>
    <w:p>
      <w:pPr>
        <w:pStyle w:val="BodyText"/>
      </w:pPr>
      <w:r>
        <w:t xml:space="preserve">Thân là thần thú, nó không chỉ có thể nói đồng thời cũng có trí tuệ không thua gì loài người. Người có thể đến đây nó cũng không lấy làm kinh ngạc, dù sao ở thế giới loài người cũng tồn tại không ít cường giả, trong số đó có một vài người có thực lực so với nó không chênh lệch nhiều lắm. Nhưng điều làm nó kinh ngạc là nhân loại trước mắt này lại chỉ có tu vi Lục Quan mà thôi. Đối với cấp bậc ma lực của loài người, Tam Túc Kim Ô rất quen thuộc. Nhân loại có tu vi Lục Quan mà có thể đột phá sự phong tỏa của nham tương hỏa vũ lên tới đây, lại còn dám lăng không đối diện với mình, hẳn là hắn phải có chỗ dựa gì đó? Chỉ bằng khôi giáp Thứ thần cấp hắn đang mặc trên người hay sao?</w:t>
      </w:r>
    </w:p>
    <w:p>
      <w:pPr>
        <w:pStyle w:val="BodyText"/>
      </w:pPr>
      <w:r>
        <w:t xml:space="preserve">- Người tới giết ngươi…</w:t>
      </w:r>
    </w:p>
    <w:p>
      <w:pPr>
        <w:pStyle w:val="BodyText"/>
      </w:pPr>
      <w:r>
        <w:t xml:space="preserve">Cơ Động cũng không có ý đôi co cùng Tam Túc Kim Ô. Lời vừa dứt, cả người hắn đã từ không trung xông tới Tam Túc Kim Ô, tiêm thứ trên Thần Hỏa Thánh Vương Khải rút vào. Thứ nhất là sợ thương tổn Trần Tư Tuyền, nguyên nhân còn lại thì Cơ Động cũng không nghĩ tiêm thứ của Thần Hỏa Thánh Vương Khải có thể làm tổn thương con thần thú này.</w:t>
      </w:r>
    </w:p>
    <w:p>
      <w:pPr>
        <w:pStyle w:val="BodyText"/>
      </w:pPr>
      <w:r>
        <w:t xml:space="preserve">- Đúng là điếc không sợ súng! Dám làm gián đoạn sự tu luyện của ta. Ta sẽ làm cho ngươi tan thành tro bụi..!!!</w:t>
      </w:r>
    </w:p>
    <w:p>
      <w:pPr>
        <w:pStyle w:val="BodyText"/>
      </w:pPr>
      <w:r>
        <w:t xml:space="preserve">Tam Túc Kim Ô khinh thường hừ một tiếng, ở trong mắt nó căn bản cũng không xem Cơ Động là đối thủ. Hiển nhiên cũng không vì lời nói của Cơ Động mà tức giận.</w:t>
      </w:r>
    </w:p>
    <w:p>
      <w:pPr>
        <w:pStyle w:val="BodyText"/>
      </w:pPr>
      <w:r>
        <w:t xml:space="preserve">Trong phút chốc, kim sắc quang mang trên bầu trời phảng phất như tăng thêm mấy phần, hai cánh của Tam Túc Kim Ô trên không trung hơi rung lên. Nhất thời, nham tương cột lửa trong núi lửa phụt lên bỗng thay đổi phương hướng mà bắn thẳng tới công kích Cơ Động.</w:t>
      </w:r>
    </w:p>
    <w:p>
      <w:pPr>
        <w:pStyle w:val="BodyText"/>
      </w:pPr>
      <w:r>
        <w:t xml:space="preserve">Trong lòng Cơ Động giờ đây như một tấm gương sáng. Vào giờ khắc này hắn hiểu được điều mà Trần Tư Tuyền nói chính là sự thật. Núi lửa này bộc phát rất có thể do chính Tam Túc Kim Ô dẫn động, nếu không thì nó cũng không thể thong dong khống chế phương hướng phun ra của cột lửa nham tương đến như vậy. Một đầu ma thú có thể khống chế núi lửa cùng nham tương phun trào, quả thật rất xứng với với hai chữ “Thần Thú” rồi.</w:t>
      </w:r>
    </w:p>
    <w:p>
      <w:pPr>
        <w:pStyle w:val="BodyText"/>
      </w:pPr>
      <w:r>
        <w:t xml:space="preserve">Áp lực cực lớn đập vào mặt hắn, núi lửa phun trào không chỉ là nham tương, mà còn có lực công kích khổng lồ. Cảnh tượng trước mắt hắn dường như đều bị vặn vẹo.</w:t>
      </w:r>
    </w:p>
    <w:p>
      <w:pPr>
        <w:pStyle w:val="BodyText"/>
      </w:pPr>
      <w:r>
        <w:t xml:space="preserve">Nhưng những thứ này hiển nhiên không đủ để ảnh hưởng tới hành động của Cơ Động. Nếu như một chút năng lực đó hắn cũng không có thì làm sao có thể đứng ở đây được chứ? Nham tương mặc dù kinh khủng, nhưng cũng phải nhìn xem đối thủ của chúng là ai.</w:t>
      </w:r>
    </w:p>
    <w:p>
      <w:pPr>
        <w:pStyle w:val="BodyText"/>
      </w:pPr>
      <w:r>
        <w:t xml:space="preserve">Trong mắt chợt lóe sáng, hai tay của Cơ Động hợp lại trước ngực. Trong chốc lát, cả người hắn bay lên nhưng không trực tiếp xung đột với cột lửa nham tương, mà lại trượt dài tới phía trước, thân thể thay đổi phương hướng gấp khúc chín mươi độ phóng thẳng lên trời, hoàn toàn không tuân theo quy luật tự nhiên.</w:t>
      </w:r>
    </w:p>
    <w:p>
      <w:pPr>
        <w:pStyle w:val="BodyText"/>
      </w:pPr>
      <w:r>
        <w:t xml:space="preserve">Cột lửa nham tương lướt qua dưới chân Cơ Động, thân ảnh hắn lóe lên một lần nữa. Hắn biết rõ, nếu muốn đánh chết Tam Túc Kim Ô, thì cơ hội lớn nhất chính là lúc mới bắt đầu động thủ. Bởi vì vào lúc này, Tam Túc Kim Ô không thể nghi ngờ luôn xem thường mình. Hắn sở dĩ không phóng ma lực ra bên ngoài cơ thể, cũng chính là cố ý lộ ra lược lượng yếu nhược của mình, cũng cố tình làm cho Tam Túc Kim Ô thấy tu vi Lục Quan của bản thân mà không lộ ra Cực Hạn Song Hỏa. Sau đó tìm cơ hội trong nháy mắt tiêu diệt nó.</w:t>
      </w:r>
    </w:p>
    <w:p>
      <w:pPr>
        <w:pStyle w:val="BodyText"/>
      </w:pPr>
      <w:r>
        <w:t xml:space="preserve">Thân hình hoàn toàn giãn ra trên không trung, tố chất thân thể đã được Cơ Động nhanh chóng thi triển đến cực hạn. Bẻ cong người chín mươi độ, tiếp theo đó là hành động thứ hai nhanh chóng cùng lần thứ ba liên tục phát động, toàn lực gia tốc. Cho dù thực lực Tam Túc Kim Ô cũng cảm thấy thấy hoa mắt cả mắt, thanh niên ma sư không được nó để vào mắt đã xông đến trước mặt nó.</w:t>
      </w:r>
    </w:p>
    <w:p>
      <w:pPr>
        <w:pStyle w:val="BodyText"/>
      </w:pPr>
      <w:r>
        <w:t xml:space="preserve">- Nhanh thật!</w:t>
      </w:r>
    </w:p>
    <w:p>
      <w:pPr>
        <w:pStyle w:val="BodyText"/>
      </w:pPr>
      <w:r>
        <w:t xml:space="preserve">Tâm thần Tam Túc Kim Ô chấn động, nhưng nó cũng không nghĩ nhiều. Cái chân thứ ba trên ngực đột nhiên giơ lên, một đạo kim quang chói mắt từ trên đó bắn ra bay thẳng tới Cơ Động.</w:t>
      </w:r>
    </w:p>
    <w:p>
      <w:pPr>
        <w:pStyle w:val="BodyText"/>
      </w:pPr>
      <w:r>
        <w:t xml:space="preserve">Nhưng ngay một khắc này, Cơ Động nhanh chóng thi triển ra sự tinh diệu chân chính của Đằng Xà Thiểm. Chỉ trong một sát na, hắn liên tục lóe lên hai lần, xảo diệu và nhanh chóng đến mức tận cùng.</w:t>
      </w:r>
    </w:p>
    <w:p>
      <w:pPr>
        <w:pStyle w:val="BodyText"/>
      </w:pPr>
      <w:r>
        <w:t xml:space="preserve">Thân ảnh lóe lên lần thứ tư, hắn đã hướng lên phía trên, toàn lực phóng thẳng đến Tam Túc Kim Ô, toàn bộ khoảng cách lúc này chỉ còn lại ba thước. Mà lần lóe lên thứ năm, chính mà từ trên cao ba thước hướng xuống phía dưới, giống như lưu tinh xông về Tam Túc Kim Ô.</w:t>
      </w:r>
    </w:p>
    <w:p>
      <w:pPr>
        <w:pStyle w:val="BodyText"/>
      </w:pPr>
      <w:r>
        <w:t xml:space="preserve">Cách bẻ hướng đơn giản như thế nhưng lại né được công kích của Tam Túc Kim Ô, hơn nữa cũng không ảnh hưởng đến tốc độ của Cơ Động nhanh chóng lao tới. Ngàn vạn lần không nên xem thường hai lần lóe lên cuối cùng này, hai lần này đã tạo một cơ hội cho Cơ Động.</w:t>
      </w:r>
    </w:p>
    <w:p>
      <w:pPr>
        <w:pStyle w:val="BodyText"/>
      </w:pPr>
      <w:r>
        <w:t xml:space="preserve">Không hề phóng ra bất kỳ ma lực nào ra bên ngoài cơ thể, bàn tay trái của Cơ Động cũng đã tiếp cận Tam Túc Kim Ô. Trong phút chốc, tay trái của hắn hoàn toàn đã biến thành một màu đen như mực. Tất cả ma lực đã hoàn toàn súc tích bên trong bàn tay này.</w:t>
      </w:r>
    </w:p>
    <w:p>
      <w:pPr>
        <w:pStyle w:val="BodyText"/>
      </w:pPr>
      <w:r>
        <w:t xml:space="preserve">Tam Túc Kim Ô không hổ danh Thần Thú! Đối mặt tình cảnh quỷ dị như thế, nó vẫn có thể phản ứng rất nhanh chóng. Cánh bên phải đột nhiên thu về, trong lúc nghìn cân treo sợi tóc che chắn toàn bộ thân thể của nó.</w:t>
      </w:r>
    </w:p>
    <w:p>
      <w:pPr>
        <w:pStyle w:val="BodyText"/>
      </w:pPr>
      <w:r>
        <w:t xml:space="preserve">Tay trái Cơ Động chụp rất chính xác vào cánh của Tam Túc Kim Ô. Một âm thanh chói tai chợt nổ ầm ầm. Một màn quỷ dị bỗng xuất hiện, cánh phải của Tam Túc Kim Ô trong nháy mắt đã biến thành màu đen.</w:t>
      </w:r>
    </w:p>
    <w:p>
      <w:pPr>
        <w:pStyle w:val="BodyText"/>
      </w:pPr>
      <w:r>
        <w:t xml:space="preserve">Cơ Động dĩ nhiên không dừng lại. Thân thể trên không trung gia tốc một lần nữa, thừa dịp Tam Túc Kim Ô trì trệ trong nháy mắt, quyền phải của hắn đã tiếp tục oanh kích. Kích thứ nhất không nghi ngờ chính là Ám Nguyệt Trảo, mà kích thứ hai này dĩ nhiên là Liệt Dương Phệ rồi. Mà kinh khủng nhất chính là hai kích này đánh lên cánh của Tam Túc Kim Ô lại không phát ra tiếng vang nào.</w:t>
      </w:r>
    </w:p>
    <w:p>
      <w:pPr>
        <w:pStyle w:val="BodyText"/>
      </w:pPr>
      <w:r>
        <w:t xml:space="preserve">Giờ khắc này thân thể của Cơ Động hoàn toàn đã trở nên hư ảo. Tốc độ của hắn thật sự quá nhanh, nhanh đến nỗi Trần Tư Tuyền đang nằm trên người hắn chợt cảm thấy đầu váng mắt hoa. Nàng chỉ có thể dùng toàn lực ôm chặt hắn, dù rất muốn phóng ra ma lực tiến hành phụ trợ hắn nhưng cũng không thể làm được. Vào lúc này nàng chợt nhận ra, thực lực của Cơ Động lại có sự tiến bộ thật lớn, nhất là cách sử dụng kỹ năng của hắn đã càng vượt qua khả năng hiểu biết của mình.</w:t>
      </w:r>
    </w:p>
    <w:p>
      <w:pPr>
        <w:pStyle w:val="BodyText"/>
      </w:pPr>
      <w:r>
        <w:t xml:space="preserve">Trận chiến của Liệt Diễm và Tư Phổ Nhược Tư đã khắc thật sâu trong đầu Cơ Động. Chiến đấu mức thần cấp đã tạo ra kích thích quá lớn đối với hắn. Từ nửa năm trước đến nay, mặc dù hắn không trải qua bất kỳ một cuộc chiến nào, nhưng những sự kiện lúc ấy lại không ngừng tái diễn ở trong đầu hắn. Kinh nghiệm thực chiến của hắn từ trong đau khổ không ngừng tăng lên.</w:t>
      </w:r>
    </w:p>
    <w:p>
      <w:pPr>
        <w:pStyle w:val="BodyText"/>
      </w:pPr>
      <w:r>
        <w:t xml:space="preserve">Lúc này kỹ năng Cơ Động đang thi triển cũng không phải là Tất Sát Kỹ. Bởi vì Tất Sát Kỹ của hắn cũng không thể nhanh đến như vậy được. Nhất là Tất Sát Kỹ có uy lực mạnh mẽ như U Diễm Băng và Diễm Dương Trùy lại càng phải cần một thời gian dài tích súc ma lực.</w:t>
      </w:r>
    </w:p>
    <w:p>
      <w:pPr>
        <w:pStyle w:val="BodyText"/>
      </w:pPr>
      <w:r>
        <w:t xml:space="preserve">Bản thân Tam Túc Kim Ô là Hỏa thuộc tính, đối với đặc tính kháng hỏa hiển nhiên cực mạn, e rằng chỉ cần cho nó một chốc thời gian, nó sẽ có thể có thoát được sự trói buộc thân thể. Vì vậy, khi Cơ Động vừa mới bắt đầu đối mặt với Tam Túc Kim Ô thì cũng đã suy nghĩ cho chuỗi hành động công kích của mình.</w:t>
      </w:r>
    </w:p>
    <w:p>
      <w:pPr>
        <w:pStyle w:val="BodyText"/>
      </w:pPr>
      <w:r>
        <w:t xml:space="preserve">Khi thân thể bay lên không trung, hắn cũng không gấp gáp chủ động công kích, cho nên Tam Túc Kim Ô đã rơi vào trong bẫy của hắn.</w:t>
      </w:r>
    </w:p>
    <w:p>
      <w:pPr>
        <w:pStyle w:val="BodyText"/>
      </w:pPr>
      <w:r>
        <w:t xml:space="preserve">Cơ Động dĩ nhiên biết rõ điểm tốt của sự xuất bất kỳ ý, nhưng nếu như hắn bất ngờ công kích Tam Túc Kim Ô, dù nó không biết người tới là người nào nhưng nhất định sẽ toàn lực tiến hành ngăn cản. Mà hắn lại cố ý bỏ qua cơ hội xuất bất kỳ ý, sau khi bay vào không trung làm cho Tam Túc Kim Ô thấy rõ ràng cấp bậc ma lực của mình rồi sau đó mới công kích. Cứ như vậy, lấy đẳng cấp Thần Thú của Tam Túc Kim Ô vốn luôn ngạo mạn, sao lại không mắc mưu cho được?</w:t>
      </w:r>
    </w:p>
    <w:p>
      <w:pPr>
        <w:pStyle w:val="BodyText"/>
      </w:pPr>
      <w:r>
        <w:t xml:space="preserve">Đằng Xà Ngũ liên thiểm cộng thêm Lục Trọng Chú Sát chính là một phần đại lễ gặp mặt mà Cơ Động đưa cho Tam Túc Kim Ô. Nó vốn luôn khinh thị hắn, cho nên hắn mới có thể nhanh chóng tiếp cận nó. Mặc dù tình huống không hề giống như Cơ Động suy nghĩ, có thể trực tiếp công kích được bản thể Tam Túc Kim Ô, mà chỉ có thể công kích lên cánh của nó. Nhưng đối với Cơ Động cũng đã là một thành quả tương đối lớn rồi.</w:t>
      </w:r>
    </w:p>
    <w:p>
      <w:pPr>
        <w:pStyle w:val="BodyText"/>
      </w:pPr>
      <w:r>
        <w:t xml:space="preserve">Sau Liệt Dương Phệ lại là Ám Nguyệt trảo, sau đó lại đến Liệt Dương Băng, Ám Nguyệt trảo rồi Liệt Dương Oanh. Lục Trọng Chú Sát, sáu kích liên hoàn toàn mỹ đều rơi vào cánh Tam Túc Kim Ô.</w:t>
      </w:r>
    </w:p>
    <w:p>
      <w:pPr>
        <w:pStyle w:val="BodyText"/>
      </w:pPr>
      <w:r>
        <w:t xml:space="preserve">Mỗi một kích của Cơ Động cũng đều dùng phương thức của Diệt Thần Kích mà phát ra. Hiện tại, Diệt Thần Kích của hắn đã tăng lên tới tầng thứ ba. Ma lực ngưng tụ trong mỗi một kích cũng đều tương đương với mấy lần ma lực công kích của bản thân hắn. Mặc dù không có kỹ năng tăng phúc, nhưng kỹ năng như vậy cộng thêm ma lực hoàn toàn được ngưng tụ và đánh sâu vào trong cơ thể kẻ địch sẽ bộc phát thành một kỹ năng rất kinh khủng, tạo thành lực phá hoại mạnh nhất. Có thể nói, riêng về lực công kích, trừ Hỏa Thần Chi Kiếm ra cũng không phải Siêu Tất Sát Kỹ của Cơ Động mà là Diệt Thần Kích và Lục Trọng Sát Chú mới là kỹ năng mạnh nhất của hắn. Lực phá hoại cường đại đã được Cơ Động nghiệm chứng qua không chỉ một lần.</w:t>
      </w:r>
    </w:p>
    <w:p>
      <w:pPr>
        <w:pStyle w:val="Compact"/>
      </w:pPr>
      <w:r>
        <w:br w:type="textWrapping"/>
      </w:r>
      <w:r>
        <w:br w:type="textWrapping"/>
      </w:r>
    </w:p>
    <w:p>
      <w:pPr>
        <w:pStyle w:val="Heading2"/>
      </w:pPr>
      <w:bookmarkStart w:id="627" w:name="chương-349-kim-ô-gãy-cánh-hóa-thân-thành-người"/>
      <w:bookmarkEnd w:id="627"/>
      <w:r>
        <w:t xml:space="preserve">605. Chương 349: Kim Ô Gãy Cánh, Hóa Thân Thành Người</w:t>
      </w:r>
    </w:p>
    <w:p>
      <w:pPr>
        <w:pStyle w:val="Compact"/>
      </w:pPr>
      <w:r>
        <w:br w:type="textWrapping"/>
      </w:r>
      <w:r>
        <w:br w:type="textWrapping"/>
      </w:r>
      <w:r>
        <w:t xml:space="preserve">Cho đến khi Cơ Động thực hiện hoàn mỹ sáu chiêu liên hoàn đánh thẳng lên người Tam Túc Kim Ô, chấn bay thân thể của nó ra ngoài thì Lục Trọng Chú Sát mới có hiệu quả, Âm Dương Song Hỏa Tổ Hợp Kỹ mới bộc phát ra.</w:t>
      </w:r>
    </w:p>
    <w:p>
      <w:pPr>
        <w:pStyle w:val="BodyText"/>
      </w:pPr>
      <w:r>
        <w:t xml:space="preserve">"Rầm rầm rầm rầm rầm …. !"</w:t>
      </w:r>
    </w:p>
    <w:p>
      <w:pPr>
        <w:pStyle w:val="BodyText"/>
      </w:pPr>
      <w:r>
        <w:t xml:space="preserve">Năm âm thanh kịch liệt nổ vang, năm cột hỏa trụ chứa hai màu đen trắng đồng thời bộc phát, khiến cho thân thể Tam Túc Kim Ô trên không trung chao đảo như thuyền nhỏ trong cơn bão lớn.</w:t>
      </w:r>
    </w:p>
    <w:p>
      <w:pPr>
        <w:pStyle w:val="BodyText"/>
      </w:pPr>
      <w:r>
        <w:t xml:space="preserve">Mà lúc này Cơ Động lại nhảy vào không trung, vung chân phải quét ra.</w:t>
      </w:r>
    </w:p>
    <w:p>
      <w:pPr>
        <w:pStyle w:val="BodyText"/>
      </w:pPr>
      <w:r>
        <w:t xml:space="preserve">“Bành!”</w:t>
      </w:r>
    </w:p>
    <w:p>
      <w:pPr>
        <w:pStyle w:val="BodyText"/>
      </w:pPr>
      <w:r>
        <w:t xml:space="preserve">Do tu luyện Đằng Xà Hóa Lực Thuật làm cho thân thể hắn vô cùng dẻo dai, vì thế lúc này chân của hắn mới giơ cao khỏi đầu, chân phải chặt xuống như một chiến phủ. Một luồng hồng quang chói mắt chợt bao phủ lấy đùi hắn trên không, tạo thành một quang nhận hình bán nguyệt, chém thẳng vào thân thể Tam Túc Kim Ô đang quay cuồng trên không trung.</w:t>
      </w:r>
    </w:p>
    <w:p>
      <w:pPr>
        <w:pStyle w:val="BodyText"/>
      </w:pPr>
      <w:r>
        <w:t xml:space="preserve">Đây mới là một kích trí mạng mà Cơ Động dành cho Tam Túc Kim Ô. Cũng là đòn kết thúc trong bộ tổ hợp kỹ của hắn.</w:t>
      </w:r>
    </w:p>
    <w:p>
      <w:pPr>
        <w:pStyle w:val="BodyText"/>
      </w:pPr>
      <w:r>
        <w:t xml:space="preserve">Hồng quang đó chắc chắn không phải là Bính Hỏa, mà chính là hồng quang của Hỏa Thần kiếm.</w:t>
      </w:r>
    </w:p>
    <w:p>
      <w:pPr>
        <w:pStyle w:val="BodyText"/>
      </w:pPr>
      <w:r>
        <w:t xml:space="preserve">Lúc trước trong khi chống lại sự phản phệ của Tư Phổ Nhược Tư, sự lĩnh ngộ của hắn về Dung Hợp Thần Thuật đã bước lên một tầng mới, mà đây là lần thí nghiệm đầu tiên của hắn.</w:t>
      </w:r>
    </w:p>
    <w:p>
      <w:pPr>
        <w:pStyle w:val="BodyText"/>
      </w:pPr>
      <w:r>
        <w:t xml:space="preserve">Nếu như hắn đem Hỏa Thần kiếm phóng ra ngoài, không thể nghi ngờ sẽ bị thần thức của Tư Phổ Nhược Tư công kích, chẳng những không có cách nào phát huy uy lực Hỏa Thần kiếm mà còn tự tạo phiền toái cho mình. Tam Túc Kim Ô vốn không phải là ma thú bình thường, chỉ cần cho nó một cơ hội thì rất có thể Cơ Động sẽ rơi vào cảnh vạn kiếp bất phục.</w:t>
      </w:r>
    </w:p>
    <w:p>
      <w:pPr>
        <w:pStyle w:val="BodyText"/>
      </w:pPr>
      <w:r>
        <w:t xml:space="preserve">Lúc này Cơ Động đã ngưng tụ toàn bộ năng lượng của Hỏa Thần kiếm vào trong đùi phải của mình. Mặc dù làm như vậy không thể nào phát huy được uy lực chân chính của Hỏa Thần kiếm, nhưng cũng đủ đạt đến năm phần uy lực. Đây chính là Dung Hợp Thần Thuật mà Cơ Động mới lĩnh ngộ được - chân chính dung hợp. Hỏa Thần Kiếm cùng thân thể hắn đã dung hợp với nhau, giống như Sát Thần kiếm cùng Tư Phổ Nhược Tư dung hợp lúc trước.</w:t>
      </w:r>
    </w:p>
    <w:p>
      <w:pPr>
        <w:pStyle w:val="BodyText"/>
      </w:pPr>
      <w:r>
        <w:t xml:space="preserve">Tuy hắn không thể đạt tới trình độ như Tư Phổ Nhược Tư, nhưng khi sử dụng Hỏa Thần kiếm theo cách này, hắn căn bản không sợ Tư Phổ Nhược Tư cắn trả. Đợi đến khi hắn có đủ ma lực, Tư Phổ Nhược Tư sẽ không còn gây ảnh hưởng gì đến hắn nữa. Khi đó hắn mới có thể chân chính sử dụng Hỏa Thần kiếm.</w:t>
      </w:r>
    </w:p>
    <w:p>
      <w:pPr>
        <w:pStyle w:val="BodyText"/>
      </w:pPr>
      <w:r>
        <w:t xml:space="preserve">Hồng sắc quang nhận cực kỳ chính xác chém vào Tam Túc Kim Ô. Một tiếng kêu thảm thiết thê lương vang lên trong lúc cả bầu trời tràn ngập các điểm sáng rơi rụng như mưa.</w:t>
      </w:r>
    </w:p>
    <w:p>
      <w:pPr>
        <w:pStyle w:val="BodyText"/>
      </w:pPr>
      <w:r>
        <w:t xml:space="preserve">Thân thể Cơ Động cũng không khỏi khựng lại một chút trên không. Liên tiếp sử dụng mấy kỹ năng cường đại đã khiến hắn tiêu hao đại lượng ma lực. Cũng may trận chiến diễn ra nơi núi lửa đang phun trào, nồng độ Hỏa Nguyên Tố trong không khí rất đậm đặc, lại thêm trên người hắn còn có Trần Tư Tuyền.</w:t>
      </w:r>
    </w:p>
    <w:p>
      <w:pPr>
        <w:pStyle w:val="BodyText"/>
      </w:pPr>
      <w:r>
        <w:t xml:space="preserve">Vào lúc Cơ Động phóng ra ma kỹ thì Ất Mộc ma lực cũng được rót vào trong cơ thể hắn. Ánh mắt Cơ Động vẫn bình tĩnh quan sát Tam Túc Kim Ô, hắn biết rõ đòn tấn công của mình vừa rồi chưa đủ để tạo thành uy hiếp trí mạng đối với nó. Hắn chỉ hi vọng công kích này sẽ làm cho Tam Túc Kim Ô bị thương. Dù sao đây cũng là một đầu Thập giai thần thú a! Cũng là thần thú đầu tiên mà hắn khiêu chiến!</w:t>
      </w:r>
    </w:p>
    <w:p>
      <w:pPr>
        <w:pStyle w:val="BodyText"/>
      </w:pPr>
      <w:r>
        <w:t xml:space="preserve">Thân thể Tam Túc Kim Ô quay cuồng vài trăm thước mới ổn định lại, nhưng nó không dừng lại trên không mà rơi về hướng miệng núi lửa. Cơ Động thấy rõ một cánh của Tam Túc Kim Ô đã hoàn toàn rũ xuống, thậm chí kim quang trên cánh cũng biến mất. Thân thể nó lúc này không ngừng lóe ra những tia sáng.</w:t>
      </w:r>
    </w:p>
    <w:p>
      <w:pPr>
        <w:pStyle w:val="BodyText"/>
      </w:pPr>
      <w:r>
        <w:t xml:space="preserve">Đây là một cơ hội tốt!</w:t>
      </w:r>
    </w:p>
    <w:p>
      <w:pPr>
        <w:pStyle w:val="BodyText"/>
      </w:pPr>
      <w:r>
        <w:t xml:space="preserve">Cơ Động không chút do dự vọt xuống, hắn tin rằng chỉ cần mình có thể cho Tam Túc Kim Ô một đòn Lục Trọng Sát Chú nữa là có thể làm cho thần thú này bị thương nặng.</w:t>
      </w:r>
    </w:p>
    <w:p>
      <w:pPr>
        <w:pStyle w:val="BodyText"/>
      </w:pPr>
      <w:r>
        <w:t xml:space="preserve">Nhưng vào lúc này, lần đầu tiên Cơ Động cảm thấy khiếp sợ, Tam Túc Kim Ô trên không đột nhiên thực hiện một động tác mà hắn không cách nào hiểu nổi. Nó dứt khoát chặt đứt cái cánh bị thương ném về phía Cơ Động. Cánh phải của nó nổ tung trên không trung tạo thành một cơn mưa tên kim sắc bao phủ cả phạm vi trăm thước vuông. Mỗi một mũi tên đều có lực phá hoại kinh khủng, hơn nữa tốc độ lại rất nhanh, cơ hồ chỉ lóe lên rồi biến mất.</w:t>
      </w:r>
    </w:p>
    <w:p>
      <w:pPr>
        <w:pStyle w:val="BodyText"/>
      </w:pPr>
      <w:r>
        <w:t xml:space="preserve">Nếu như chỉ có một mình Cơ Động thì hắn hoàn toàn có thể nhờ vào Thần Hỏa Thánh Vương Khải trên người ngạnh kháng, cho dù Thần Hỏa Thánh Vương Khải có bị tổn hại cũng không sao. Cơ Động không tin một đòn kia của Tam Túc Kim Ô là có thể phá vỡ khôi giáp Thứ Thần cấp, đồng thời xuyên qua Phượng Vũ Long Xà biến của mình. Nên biết, cường độ thân thể của hắn đã có thể trực tiếp chịu một kích của Thập Giai ma thú.</w:t>
      </w:r>
    </w:p>
    <w:p>
      <w:pPr>
        <w:pStyle w:val="BodyText"/>
      </w:pPr>
      <w:r>
        <w:t xml:space="preserve">Nhưng hiện giờ hắn không chỉ có một người, trên người còn mang theo Trần Tư Tuyền. Nếu như ngạnh kháng công kích của đối thủ, thì đôi chân ngọc của Trần Tư Tuyền đang quấn chặt lấy hắn sẽ bị tổn thương đầu tiên.</w:t>
      </w:r>
    </w:p>
    <w:p>
      <w:pPr>
        <w:pStyle w:val="BodyText"/>
      </w:pPr>
      <w:r>
        <w:t xml:space="preserve">Cơn mưa tên kim sắc xuất hiện quá nhanh, Cơ Động căn bản không có thời gian để cho Trần Tư Tuyền xuống nên đành dùng thân thể của mình che chắn nàng. Điều hắn có thể làm bây giờ là toàn lực phòng ngự mà thôi.</w:t>
      </w:r>
    </w:p>
    <w:p>
      <w:pPr>
        <w:pStyle w:val="BodyText"/>
      </w:pPr>
      <w:r>
        <w:t xml:space="preserve">Tam Túc Kim Ô dù sao cũng là Thập Giai ma thú, mà ma lực Cơ Động bao gồm Cực Hạn Song thuộc tính cùng Ngũ hành pháp trận. Nhiều nhất cũng chỉ có thể miễn cưỡng tương đương với bát giai ma thú, cửu giai ma thú mà thôi. Tam Túc Kim Ô tự đoạn một cánh của mình để tấn công thì chỉ bằng ma lực của một mình hắn cơ hồ là không thể chống lại. Trong kế hoạch của Cơ Động, vốn định thừa dịp Tam Túc Kim Ô khinh địch, tung ra một đòn bất ngờ làm nó bị thương nặng. Không cho nó cơ hội để lật ngược tình thế. Nhưng hắn đã quá xem thường trí khôn của thập giai thần thú rồi. Tam Túc Kim Ô đoạn một cánh tấn công chính là để tranh thủ thời gian hồi sức. Ngoài ra còn tạo ra uy hiếp rất lớn với Cơ Động, bởi chiêu này hầu như tấn công ở mọi góc độ. Uy lực của đòn này đã gần đạt đến uy lực của Nhật Nguyệt Âm Dương Giới mà Cơ Động vừa thi triển.</w:t>
      </w:r>
    </w:p>
    <w:p>
      <w:pPr>
        <w:pStyle w:val="BodyText"/>
      </w:pPr>
      <w:r>
        <w:t xml:space="preserve">Đúng lúc này thì một tình huống ngoài ý muốn lại xảy ra. Trần Tư Tuyền vốn đang quấn chặt lấy người hắn đột nhiên buông ra, nhanh chóng lùi ra sau. Ngay sau đó Lục sắc khôi giáp cũng thu lại nhanh như tia chớp. Trần Tư Tuyền đã rời khỏi người hắn.</w:t>
      </w:r>
    </w:p>
    <w:p>
      <w:pPr>
        <w:pStyle w:val="BodyText"/>
      </w:pPr>
      <w:r>
        <w:t xml:space="preserve">Cơ Động quá sợ hãi, một khi Trần Tư Tuyền rời khỏi sự bảo vệ của mình thì nàng chắn chắn sẽ chết. Nhưng Trần Tư Tuyền cũng không rời đi mà thân thể xảo diệu tránh ở sau lưng Cơ Động. Hai tay của nàng nắm lấy khôi giáp sau lưng Cơ Động, thân thể khẽ co rút lại. Từ chính diện căn bản không thể nào thấy được nàng.</w:t>
      </w:r>
    </w:p>
    <w:p>
      <w:pPr>
        <w:pStyle w:val="BodyText"/>
      </w:pPr>
      <w:r>
        <w:t xml:space="preserve">Thật thông minh! Với Tinh Thần Lực cường đại của mình thì Cơ Động đã thấy hết thảy những gì mà Trần Tư Tuyền vừa làm, nàng dường như nhận ra sự khó khăn của mình. Một cảm giác thoải mái nhất thời truyền khắp toàn thân. Không còn sự e ngại lúc trước nữa, Cơ Động cũng làm động tác giống Trần Tư Tuyền, hai cánh sau lưng che trước người, hai chân giơ lên co rút người lại. Cố hết sức giảm bớt diện tích thân thể và giúp Trần Tư Tuyền ngăn cơn mưa tên kim sắc này.</w:t>
      </w:r>
    </w:p>
    <w:p>
      <w:pPr>
        <w:pStyle w:val="BodyText"/>
      </w:pPr>
      <w:r>
        <w:t xml:space="preserve">Vào lúc này, Thần Hỏa Thánh Vương Khải trên người Cơ Động dường như đang tan chảy. Dung Hợp Thần Thuật đã khiến Thần Hỏa Thánh Vương Khải dung nhập làm một với đôi cánh với Cơ Động. Bởi mọi lúc Hỗn Độn Châu đều sinh ra Hỗn Độn Hỏa không ngừng thiêu đốt khôi giáp Thứ thần cấp này. Cho nên nó có thể thông qua Cơ Động mà xuất hiện ở bất cứ đâu.</w:t>
      </w:r>
    </w:p>
    <w:p>
      <w:pPr>
        <w:pStyle w:val="BodyText"/>
      </w:pPr>
      <w:r>
        <w:t xml:space="preserve">Dung Hợp Thần Thuật đã làm cho Hỏa Thần kiếm dung hợp với cơ thể hắn. Thì Thần Hỏa Thánh Vương Khải cũng như thế, đã trở thành một bộ phận của thân thể hắn rồi.</w:t>
      </w:r>
    </w:p>
    <w:p>
      <w:pPr>
        <w:pStyle w:val="BodyText"/>
      </w:pPr>
      <w:r>
        <w:t xml:space="preserve">Lực công kích của Tam Túc Kim Ô còn cường hãn hơn Cơ Động tưởng tượng nhiều. Khi cơn mưa tên kim sắc oanh kích lên Thần Hỏa Thánh Vương Khải, Cơ Động đã đem toàn bộ ma lực của bản thân rót vào bên trong khôi giáp. Nhưng cho dù như vậy, thân thể của hắn vẫn bị cơn mưa tên kim sắc đánh bay ra ngoài. Từng cơn đau nhói kịch liệt không ngừng truyền đến. Phải biết rằng, đôi cánh của hắn cũng không đơn giản là khôi giáp, mà bên trong còn có Phượng Vũ Long Xà bổ trợ.</w:t>
      </w:r>
    </w:p>
    <w:p>
      <w:pPr>
        <w:pStyle w:val="BodyText"/>
      </w:pPr>
      <w:r>
        <w:t xml:space="preserve">Công kích bắt đầu cùng kết thúc chỉ trong nháy mắt đã hoàn thành. Sự đau nhức kịch liệt từ hai cánh không ngừng truyền đến, từng luồng khí lưu nóng rực không ngừng kích thích thân thể Cơ Động. May mắn nhờ hắn chính là Chưởng Khống Giả của Cực Hạn Song Hỏa. Nếu không cơn mưa kim sắc của Tam Túc Kim Ô có gia trì cực hạn Dương hỏa đã có thể cho hắn về trời rồi. Cực hạn Dương hỏa này nếu so với Cực hạn Dương hỏa của Cơ Động thì còn mạnh hơn nhiều.</w:t>
      </w:r>
    </w:p>
    <w:p>
      <w:pPr>
        <w:pStyle w:val="BodyText"/>
      </w:pPr>
      <w:r>
        <w:t xml:space="preserve">Hai cánh lại mở ra, Cơ Động phát hiện hai cánh Thần Hỏa Thánh Vương Khải của mình đã bị tàn phá nặng nề. Phía trên có vô số lỗ thủng lóe lên kim quang nhàn nhạt, có nhiều chỗ thậm chí suýt nữa thì bị xuyên thủng qua. Hơi vỗ cánh một chút là hai cánh truyền đến cơn đau kịch liệt, khiến hắn vô cùng khốn khổ. Nếu muốn tiếp tục tự do bay lượn là điều không thể. Một khắc trước đó hắn còn đang mừng rỡ khi làm cho Tam Túc Kim Ô mất đi năng lực phi hành, thì bây giờ chính hắn cũng xui xẻo giống nó vậy. Mặc dù không bị thương nặng giống như Tam Túc Kim Ô, nhưng thương thế trên hai cánh muốn khôi phục cũng cần phải có thời gian. Hắn quả thật không ngờ tới, ngay cả Đằng Xà Hóa Lực Thuật của mình cũng không thể hoàn toàn hóa giải công kích của Tam Túc Kim Ô. Bởi vậy có thể thấy được, lúc trước mình đánh lén Tam Túc Kim Ô thành công là may mắn cỡ nào.</w:t>
      </w:r>
    </w:p>
    <w:p>
      <w:pPr>
        <w:pStyle w:val="BodyText"/>
      </w:pPr>
      <w:r>
        <w:t xml:space="preserve">Một luồng khí lưu ôn hòa từ phía sau lưng truyền đến, cặp đùi thon dài kia lại vòng qua hông hắn mang theo Ất Mộc ma lực thanh lương trực tiếp rót vào hai cánh hắn. Nhất thời cảm giác đau nhói kịch liệt giảm đi mấy phần, không đến nỗi làm Cơ Động cùng Trần Tư Tuyền mất sức chiến đấu.</w:t>
      </w:r>
    </w:p>
    <w:p>
      <w:pPr>
        <w:pStyle w:val="BodyText"/>
      </w:pPr>
      <w:r>
        <w:t xml:space="preserve">Miễn cưỡng mở ra hai cánh ra, Cơ Động bay thẳng đến miệng núi lửa.</w:t>
      </w:r>
    </w:p>
    <w:p>
      <w:pPr>
        <w:pStyle w:val="BodyText"/>
      </w:pPr>
      <w:r>
        <w:t xml:space="preserve">Vốn đang chiến đấu trên không giờ lại phải chuyển thành chiến đấu mặt đất.</w:t>
      </w:r>
    </w:p>
    <w:p>
      <w:pPr>
        <w:pStyle w:val="BodyText"/>
      </w:pPr>
      <w:r>
        <w:t xml:space="preserve">Đáp xuống đất, Cơ Động thu liễm hai cánh hòa vào thể nội. Nhưng Cơ Động vẫn để cho Trần Tư Tuyền bám vào người mình, nếu không lấy nhiệt độ nham tương nơi đây, thực lực Lục quan của Trần Tư Tuyền căn bản là không thể nào chịu nổi.</w:t>
      </w:r>
    </w:p>
    <w:p>
      <w:pPr>
        <w:pStyle w:val="BodyText"/>
      </w:pPr>
      <w:r>
        <w:t xml:space="preserve">Tình huống của Tam Túc Kim Ô so với Cơ Động còn thê thảm hơn nhiều. Sau khi rơi vào miệng núi lửa thì liên tục quay cuồng trên mặt đất, thật vất vả lắm mới ổn định được thân hình. Bỗng nhiên một màn quỷ dị xuất hiện, tầng tầng quầng sáng lóng lánh đột nhiên xuất hiện trên người Tam Túc Kim Ô tạo thành những ma văn kỳ dị. Những ma văn này hơi giống với Ngũ Hành pháp trận của Cơ Động, nhưng Cơ Động có thể khẳng định, đó tuyệt đối không phải là Ngũ Hành pháp trận.</w:t>
      </w:r>
    </w:p>
    <w:p>
      <w:pPr>
        <w:pStyle w:val="BodyText"/>
      </w:pPr>
      <w:r>
        <w:t xml:space="preserve">Cơ Động cũng không nhân cơ hội này phát động công kích, bởi tuy lúc này hắn có Trần Tư Tuyền trợ giúp. Nhưng khí huyết trong cơ thể hắn vẫn vô cùng hỗn loạn. Ma lực của hắn lúc cường thịnh nhất cũng chỉ có sáu mươi bảy cấp mà thôi. Lần đầu tiên chân chính thừa nhận một đòn của thần thú, hơn nữa còn là Tam Túc Kim Ô đoạn cánh tự bạo phát động công kích mãnh liệt. Vì thế, cho dù thân thể của Cơ Động mạnh mẽ như vậy cũng không chịu nổi, phải nhanh chóng tiến hành điều tức. Lợi dụng Hỗn Độn Châu cùng năng lực cường đại của bản thân từ từ khôi phục.</w:t>
      </w:r>
    </w:p>
    <w:p>
      <w:pPr>
        <w:pStyle w:val="BodyText"/>
      </w:pPr>
      <w:r>
        <w:t xml:space="preserve">"A! A! A..."</w:t>
      </w:r>
    </w:p>
    <w:p>
      <w:pPr>
        <w:pStyle w:val="BodyText"/>
      </w:pPr>
      <w:r>
        <w:t xml:space="preserve">Một tràng tiếng thét chói tai đột nhiên từ vang lên từ miệng Tam Túc Kim Ô. Thân thể khổng lồ của nó trong nháy mắt đứng thẳng lên, kim quang nhanh chóng thu liễm ngưng tụ lại. Cả người nó bắt đầu biến hình.</w:t>
      </w:r>
    </w:p>
    <w:p>
      <w:pPr>
        <w:pStyle w:val="BodyText"/>
      </w:pPr>
      <w:r>
        <w:t xml:space="preserve">Dưới ánh mắt chăm chú của Cơ Động, Tam Túc Kim Ô biến thành một thanh niên tóc vàng đứng trước mặt Cơ Động. Ánh mắt hắn tràn đầy oán độc, cánh tay phải của hắn tuy đã bị cụt nhưng trước ngực của hắn lại có thêm một cánh tay. Dưới sự phụ trợ của ma văn màu vàng, cánh tay trên ngực chậm rãi di động đến vị trí vai phải. Nếu như không phải tận mắt nhìn thấy cả quá trình, thì lúc này Tam Túc Kim Ô nhìn qua chỉ giống như là một nhân loại bình thường, hoặc là nói là một Ma Sư nhân loại có Cực Hạn Dương hỏa.</w:t>
      </w:r>
    </w:p>
    <w:p>
      <w:pPr>
        <w:pStyle w:val="BodyText"/>
      </w:pPr>
      <w:r>
        <w:t xml:space="preserve">Thanh âm kinh hô của Trần Tư Tuyền vang lên bên tai Cơ Động:</w:t>
      </w:r>
    </w:p>
    <w:p>
      <w:pPr>
        <w:pStyle w:val="BodyText"/>
      </w:pPr>
      <w:r>
        <w:t xml:space="preserve">- Không ổn, Tam Túc Kim Ô này đã tu luyện đến trình độ có thể hóa hình rồi. Xem ra nó đã lĩnh ngộ ảo diệu của Thánh giai, tu vi sợ rằng còn trên cả Đồ Đằng thần thú. Ghê tởm, vậy mà hắn còn ẩn tàng thực lực của mình…!"</w:t>
      </w:r>
    </w:p>
    <w:p>
      <w:pPr>
        <w:pStyle w:val="BodyText"/>
      </w:pPr>
      <w:r>
        <w:t xml:space="preserve">- Ngươi trước kia đã gặp qua nó rồi sao? Làm sao ngươi biết nó che giấu thực lực?</w:t>
      </w:r>
    </w:p>
    <w:p>
      <w:pPr>
        <w:pStyle w:val="BodyText"/>
      </w:pPr>
      <w:r>
        <w:t xml:space="preserve">Cơ Động có chút nghi ngờ hỏi.</w:t>
      </w:r>
    </w:p>
    <w:p>
      <w:pPr>
        <w:pStyle w:val="BodyText"/>
      </w:pPr>
      <w:r>
        <w:t xml:space="preserve">Trần Tư Tuyền lúc này mới ý thức được mình vừa lỡ lời, vội vàng bổ sung nói:</w:t>
      </w:r>
    </w:p>
    <w:p>
      <w:pPr>
        <w:pStyle w:val="BodyText"/>
      </w:pPr>
      <w:r>
        <w:t xml:space="preserve">- Tại lúc trước nó không lộ ra hình người. Cơ Động lão sư, chúng ta lần này đá phải thiết bản rồi! Làm sao bây giờ?</w:t>
      </w:r>
    </w:p>
    <w:p>
      <w:pPr>
        <w:pStyle w:val="BodyText"/>
      </w:pPr>
      <w:r>
        <w:t xml:space="preserve">Cơ Động lạnh lùng nói:</w:t>
      </w:r>
    </w:p>
    <w:p>
      <w:pPr>
        <w:pStyle w:val="BodyText"/>
      </w:pPr>
      <w:r>
        <w:t xml:space="preserve">- Binh tới tướng ngăn, nước tới đất chặn.</w:t>
      </w:r>
    </w:p>
    <w:p>
      <w:pPr>
        <w:pStyle w:val="BodyText"/>
      </w:pPr>
      <w:r>
        <w:t xml:space="preserve">Âm Dương Hỏa Ngưng Tụ pháp trận sau lưng ở Cơ Động vẫn hiện lên hết sức rõ ràng. Hỏa Nguyên Tố ở xung quanh miệng núi lửa bị Cơ Động cùng Tam Túc Kim Ô nhanh chóng hấp thu.</w:t>
      </w:r>
    </w:p>
    <w:p>
      <w:pPr>
        <w:pStyle w:val="BodyText"/>
      </w:pPr>
      <w:r>
        <w:t xml:space="preserve">Tam Túc Kim Ô sau khi hóa thành bộ dạng nhân loại thì Kim Điểu Chi Dương vẫn không hề thay đổi, luôn phóng ra quang thải chói mắt. Hỏa Nguyên Tố trong không khí chính là dung nhập vào nơi này.</w:t>
      </w:r>
    </w:p>
    <w:p>
      <w:pPr>
        <w:pStyle w:val="BodyText"/>
      </w:pPr>
      <w:r>
        <w:t xml:space="preserve">- Nhân loại ghê tởm kia! Dám lấy thực lực nhỏ bé của ngươi công kích ta, còn làm tổn thương thân thể của ta. Hôm nay ta nhất định phải đem ngươi luyện hóa để ngươi hình thần câu diệt. Cực hạn song hỏa! Hắc hắc… Không ngờ lại là cực hạn song hỏa. Tinh miện của ngươi cũng đủ để đền bù tổn thất một cánh của ta.</w:t>
      </w:r>
    </w:p>
    <w:p>
      <w:pPr>
        <w:pStyle w:val="BodyText"/>
      </w:pPr>
      <w:r>
        <w:t xml:space="preserve">Thanh âm tràn đầy oán độc của Tam Túc Kim Ô vang lên. Núi lửa bên cạnh đã bắt đầu phun trào, dưới chân bọn họ có vô số dung nham không ngừng trôi qua. Ở trong hoàn cảnh như vậy, cũng chỉ có những cường giả hỏa hệ mới có thể phát huy tối đa thực lực của bản thân.</w:t>
      </w:r>
    </w:p>
    <w:p>
      <w:pPr>
        <w:pStyle w:val="BodyText"/>
      </w:pPr>
      <w:r>
        <w:t xml:space="preserve">Cơ Động cũng lạnh lùng nhìn chằm chằm vào Tam Túc Kim Ô! Người có tên, chim có tiếng. Không cần Trần Tư Tuyền nhắc nhở thì hắn cũng biết trận chiến này hung hiểm đến cỡ nào? Tam Túc Kim Ô không thể phi hành, hắn cũng như vậy. Dưới tình huống này cho dù chạy cũng không thoát được. Ma lực của Trần Tư Tuyền mặc dù có thể phụ trợ phối hợp với hắn tạo ra hiệu quả tương đối tốt. Nhưng nàng dù sao cũng không phải là người có Cực Hạn Ma Lực, không thể nào làm cho thực lực Cơ Động tăng phúc tốt nhất. Cơ Động chỉ có thể dựa vào chính mình. Lợi dụng hoàn cảnh trước mắt, tốc độ khôi phục Cực Hạn Song Hỏa của hắn nhanh hơn Tam Túc Kim Ô, ngoài ra hắn còn biết nhiều ma kỹ có thể mượn Hỏa nguyên tố bên ngoài. Dù sao, nó chỉ có duy nhất Cực Hạn Dương hỏa, tốc độ hấp thu Hỏa Nguyên Tố không thể bằng được Cực Hạn Song Hỏa của Cơ Động đồng thời hấp thu. Huống chi Cơ Động còn có Ngũ Hành Pháp Trận phụ trợ.</w:t>
      </w:r>
    </w:p>
    <w:p>
      <w:pPr>
        <w:pStyle w:val="Compact"/>
      </w:pPr>
      <w:r>
        <w:br w:type="textWrapping"/>
      </w:r>
      <w:r>
        <w:br w:type="textWrapping"/>
      </w:r>
    </w:p>
    <w:p>
      <w:pPr>
        <w:pStyle w:val="Heading2"/>
      </w:pPr>
      <w:bookmarkStart w:id="628" w:name="chương-350-linh-hồn-dung-hợp---kim-dương-bạo-lệ"/>
      <w:bookmarkEnd w:id="628"/>
      <w:r>
        <w:t xml:space="preserve">606. Chương 350: Linh Hồn Dung Hợp - Kim Dương Bạo Lệ!</w:t>
      </w:r>
    </w:p>
    <w:p>
      <w:pPr>
        <w:pStyle w:val="Compact"/>
      </w:pPr>
      <w:r>
        <w:br w:type="textWrapping"/>
      </w:r>
      <w:r>
        <w:br w:type="textWrapping"/>
      </w:r>
      <w:r>
        <w:t xml:space="preserve">Tam Túc Kim Ô mặc dù ngoài mặt thì nói cực kỳ oán độc, nhưng trên thực tế nó cũng không dám hành động thiếu suy nghĩ. Việc hóa thành người cũng chỉ là điều điều bất đắc dĩ của nó. Bị gãy một cánh và mất đi năng lực phi hành, mặc dù nó vẫn có thể khôi phục lại như cũ, nhưng cũng giống như Cơ Động, ít nhất đôi cánh của nó không thể nào hoạt động trong một thời gian ngắn. Nếu như tiếp tục để nguyên bản thể chiến đấu với Cơ Động, chỉ riêng việc điều khiển cánh còn lại đã vô cùng phiền toái đối với nó. Vì vậy nó phải hóa thân thành người mới có thể phát huy ra thực lực của mình.</w:t>
      </w:r>
    </w:p>
    <w:p>
      <w:pPr>
        <w:pStyle w:val="BodyText"/>
      </w:pPr>
      <w:r>
        <w:t xml:space="preserve">Ăn phải quả đắng cho nên Tam Túc Kim Ô không dám coi thường nhân loại nhỏ yếu có tu vi Lục quan này nữa. Cực Hạn Song Hỏa Ma lực, đây đâu phải là cấp bậc mà một Ma sư Lục quan có thể với tới chứ?</w:t>
      </w:r>
    </w:p>
    <w:p>
      <w:pPr>
        <w:pStyle w:val="BodyText"/>
      </w:pPr>
      <w:r>
        <w:t xml:space="preserve">Mặc dù Tam Túc Kim Ô đã biết Cơ Động có Cực Hạn Song Hỏa, nhưng sau khi thấy ma lực Lục quan của hắn, nó lại sinh ra tâm lí khinh địch. Nó tuyệt đối không cho rằng kỹ năng của một Ma sư cấp bậc Lục quan lại có thể gây ra tổn thương cho mình, nên mới ăn phải quả đắng như hiện tại. Diệt Thần Kích cộng thêm Lục Trọng Chú Sát của Cơ Động bộc phát ra uy lực kinh khủng sánh ngang với Siêu Tất Sát Kỹ đã khiến nó bị gãy một cánh. Lúc này, Tam Túc Kim Ô mới hoàn toàn xem Cơ Động là đối thủ, không còn bất kỳ lòng khinh thị nào nữa. Có thể làm cho một tồn tại sánh ngang với Đồ Đằng thần thú coi trọng như vậy, Cơ Động đã có thể tự hào rồi. Bất quá, bị Tam Túc Kim Ô coi trọng như thế, đối với hắn hiện tại chẳng phải là chuyện tốt lành gì.</w:t>
      </w:r>
    </w:p>
    <w:p>
      <w:pPr>
        <w:pStyle w:val="BodyText"/>
      </w:pPr>
      <w:r>
        <w:t xml:space="preserve">Kim Điểu Chi Dương ở trước ngực Tam Túc Kim Ô càng lúc càng trở nên chói lọi. Ánh mắt oán độc của nó như ngưng tụ thành thực chất. Trên phương diện linh hồn nó hiển nhiên không thể áp chế được Cơ Động, nhưng dựa vào ma lực vượt xa Cơ Động, nó lại có thể sinh ra một hiệu quả áp chế tương tự.</w:t>
      </w:r>
    </w:p>
    <w:p>
      <w:pPr>
        <w:pStyle w:val="BodyText"/>
      </w:pPr>
      <w:r>
        <w:t xml:space="preserve">Áp lực như núi đè không ngừng đánh thẳng vào thân thể Cơ Động. Cơ Động vẫn hiên ngang đứng thẳng, không ngừng thông qua Âm Dương Hỏa Ngưng Tụ pháp trận thi triển kỹ năng Hỏa Ma Thôn Phệ. Ma lực được hắn phóng thích càng nhiều, không khí càng trở nên ngưng đọng. Dù phải thừa nhận áp lực cực lớn, nhưng ánh mắt Cơ Động thủy chung vẫn không thay đổi. Thần Hỏa Thánh Vương Khải nanh ác một lần nữa hiện ra, đôi huyết mâu núp dưới mặt nạ mang đến cho Tam Túc Kim Ô vô tận áp lực. Trong ý thức của nó, phảng phất như nhân loại có cấp bậc Lục quan trước mắt này tùy thời đều có thể bộc phát, tạo thành kích trí mạng đối với nó.</w:t>
      </w:r>
    </w:p>
    <w:p>
      <w:pPr>
        <w:pStyle w:val="BodyText"/>
      </w:pPr>
      <w:r>
        <w:t xml:space="preserve">Trần Tư Tuyền lẳng lặng nằm trên lưng Cơ Động, mặc dù cách biệt bởi hai tầng khôi giáp, nhưng nàng cũng có thể cảm nhận được hơi ấm truyền đến từ trên người hắn. Xung quanh thân thể Cơ Động lúc này đang được bao bọc bởi một tầng ma lực nồng đậm. Mặc dù cả hai đang đứng giữa nham tương hỏa ngục, nhưng nhờ có sự bảo vệ của tầng ma lực xung quanh thân thể Cơ Động, mà nàng không phải nhận lấy bất kì áp lực nào từ ngoại giới.</w:t>
      </w:r>
    </w:p>
    <w:p>
      <w:pPr>
        <w:pStyle w:val="BodyText"/>
      </w:pPr>
      <w:r>
        <w:t xml:space="preserve">Vòng tay ôm thật chặt thân thể Cơ Động, trong mắt Trần Tư Tuyền hiện lên thần sắc bình an. Ma lực của Cơ Động đã tràn đầy, nàng không phát ra Ất Mộc ma lực phụ trợ hắn nữa, mà lặng lẽ tụ lực.</w:t>
      </w:r>
    </w:p>
    <w:p>
      <w:pPr>
        <w:pStyle w:val="BodyText"/>
      </w:pPr>
      <w:r>
        <w:t xml:space="preserve">“Cơ Động, chàng yên tâm đi, thiếp tuyệt đối sẽ không trở thành gánh nặng cho chàng đâu…!”</w:t>
      </w:r>
    </w:p>
    <w:p>
      <w:pPr>
        <w:pStyle w:val="BodyText"/>
      </w:pPr>
      <w:r>
        <w:t xml:space="preserve">Khí tức từ trên người Tam Túc Kim Ô càng ngày càng dâng cao như một ngọn núi hùng vĩ, nhưng ngược lại trong lòng nó cũng càng ngày càng kinh ngạc. Sự kinh ngạc đó bắt nguồn bởi tên Ma sư nhân loại trước mắt này.</w:t>
      </w:r>
    </w:p>
    <w:p>
      <w:pPr>
        <w:pStyle w:val="BodyText"/>
      </w:pPr>
      <w:r>
        <w:t xml:space="preserve">Mặc dù Tam Túc Kim Ô không giống với Đằng Xà đã sinh tồn ở thế giới này từ thời viễn cổ, nhưng ít nhất nó cũng đã sống hơn ngàn năm. Nó không hiểu tại sao sinh mệnh khí tức trước mắt này rõ ràng chỉ chừng hơn hai mươi tuổi, vẻn vẹn chỉ là sáu mươi bảy cấp lại có thể trầm ổn như thế? Một Lục quan Ma sư bình thường khi đứng dưới uy áp mà nó phát ra e rằng đã chết từ lâu. Nhưng tên tiểu tử trước mắt này bất luận mình tăng cường áp lực như thế nào, hắn cũng không có bất kỳ phản ứng gì. Mà ngược lại càng trở nên giống như là một con báo săn mồi đang náu mình chờ thời cơ, tùy thời đều có thể bộc phát.</w:t>
      </w:r>
    </w:p>
    <w:p>
      <w:pPr>
        <w:pStyle w:val="BodyText"/>
      </w:pPr>
      <w:r>
        <w:t xml:space="preserve">Hồi tưởng lại lần va chạm lúc trước, Tam Túc Kim Ô mặc dù tự phụ nhưng cũng không khỏi hoảng sợ trong lòng. Nếu như không phải là nó phản ứng mau lẹ, kịp thời dùng cánh bảo vệ Kim Điểu Chi Dương trước ngực, e rằng đã bị nhân loại này đánh trúng. Lúc đó, cục diện trước mắt hiển nhiên sẽ không phải do mình áp chế đối phương nữa rồi.</w:t>
      </w:r>
    </w:p>
    <w:p>
      <w:pPr>
        <w:pStyle w:val="BodyText"/>
      </w:pPr>
      <w:r>
        <w:t xml:space="preserve">- Cơ Động Lão sư, ngài có tin tưởng ta không?</w:t>
      </w:r>
    </w:p>
    <w:p>
      <w:pPr>
        <w:pStyle w:val="BodyText"/>
      </w:pPr>
      <w:r>
        <w:t xml:space="preserve">Khi Cơ Động còn đang giằng co với Tam Túc Kim Ô, tìm kiếm sơ hở của đối phương, thì thanh âm Trần Tư Tuyền đột nhiên vang lên trong tai hắn. Thanh âm của nàng vẫn bình thản và nhẹ nhàng, trong vòng ma lực bảo vệ của Cơ Động, nàng hoàn toàn không cần lo lắng bị Tam Túc Kim Ô nghe thấy.</w:t>
      </w:r>
    </w:p>
    <w:p>
      <w:pPr>
        <w:pStyle w:val="BodyText"/>
      </w:pPr>
      <w:r>
        <w:t xml:space="preserve">Đối với câu hỏi của Trần Tư Tuyền, Cơ Động cũng không trả lời. Không phải là hắn không muốn trả lời, cũng không phải là không thèm trả lời, mà là hắn không thể trả lời.</w:t>
      </w:r>
    </w:p>
    <w:p>
      <w:pPr>
        <w:pStyle w:val="BodyText"/>
      </w:pPr>
      <w:r>
        <w:t xml:space="preserve">Tam Túc Kim Ô truyền đến cho hắn một áp lực cường đại từ trước tới nay chưa từng có. Cơ Động chưa bao giờ đối mặt với một đối thủ nào mạnh như thế. Do vậy, chỉ cần một chút phân tâm sẽ khiến cho hắn lâm vào cảnh vạn kiếp bất phục.</w:t>
      </w:r>
    </w:p>
    <w:p>
      <w:pPr>
        <w:pStyle w:val="BodyText"/>
      </w:pPr>
      <w:r>
        <w:t xml:space="preserve">Trần Tư Tuyền đột nhiên mở miệng làm Cơ Động rất bất mãn trong lòng. Sự phối hợp thông minh mà Trần Tư Tuyền thể hiện lúc trước khiến hắn rất hài lòng. Nhưng trong cục diện giằng co trước mắt này, ngươi không nên ảnh hưởng tới tinh thần của ta mới đúng chứ!</w:t>
      </w:r>
    </w:p>
    <w:p>
      <w:pPr>
        <w:pStyle w:val="BodyText"/>
      </w:pPr>
      <w:r>
        <w:t xml:space="preserve">Chỉ có điều, câu nói kế tiếp của Trần Tư Tuyền lại làm cho lòng Cơ Động dậy sóng.</w:t>
      </w:r>
    </w:p>
    <w:p>
      <w:pPr>
        <w:pStyle w:val="BodyText"/>
      </w:pPr>
      <w:r>
        <w:t xml:space="preserve">Trần Tư Tuyền hiển nhiên là biết Cơ Động không có cách nào trả lời mình:</w:t>
      </w:r>
    </w:p>
    <w:p>
      <w:pPr>
        <w:pStyle w:val="BodyText"/>
      </w:pPr>
      <w:r>
        <w:t xml:space="preserve">- Cơ Động lão sư, ta nắm chắc có thể giúp ngài ngăn chặn một kích tiếp theo của Tam Túc Kim Ô. Tuy nhiên chỉ có thể thực hiện được một lần. Đó là cơ hội duy nhất của chúng ta. Ta sẽ không đùa giỡn với tính mạng của hai ta, cho nên ngài nhất định phải tin tưởng vào ta!</w:t>
      </w:r>
    </w:p>
    <w:p>
      <w:pPr>
        <w:pStyle w:val="BodyText"/>
      </w:pPr>
      <w:r>
        <w:t xml:space="preserve">Cơ Động vẫn không mở miệng trả lời nàng, nhưng chỉ trong nháy mắt, Trần Tư Tuyền bỗng cảm thấy cảnh tượng trước mắt mình chợt biến đổi, ở trong đầu linh hồn ba động kéo dài ra vô hạn. Cơ Động đã thông qua Linh Hồn Tuyền Qua đem Tinh Thần Lực của hắn câu thông cùng với nàng. Trong tình huống như vậy, mắt của Cơ Động chính là mắt của Trần Tư Tuyền, Cơ Động cảm nhận được thì nàng cũng có thể cảm nhận được.</w:t>
      </w:r>
    </w:p>
    <w:p>
      <w:pPr>
        <w:pStyle w:val="BodyText"/>
      </w:pPr>
      <w:r>
        <w:t xml:space="preserve">Nhưng ngay lúc đó, giữa hai người lại xuất hiện một điều không thể tin nổi. Trong nháy mắt khi linh hồn của hai người câu thông, thân thể Cơ Động và Trần Tư Tuyền đột nhiên đều trở nên run rẩy.</w:t>
      </w:r>
    </w:p>
    <w:p>
      <w:pPr>
        <w:pStyle w:val="BodyText"/>
      </w:pPr>
      <w:r>
        <w:t xml:space="preserve">Cơ Động đã từng nhiều lần dùng Tinh Thần Lực câu thông linh hồn với đồng bạn. Nhưng tình huống trước mắt lại là lần đầu tiên hắn gặp phải. Khi linh hồn của hắn câu thông cùng với linh hồn của Trần Tư Tuyền, trong sát na đó, hắn cảm giác như linh hồn của mình phảng phất như hòa tan thành một thể cùng với linh hồn của Trần Tư Tuyền. Đó là một loại hòa quyện giống như chanh với đường, như cà phê với sữa Ông Thọ vậy! (Biên: câu này tuyệt vời đấy.)</w:t>
      </w:r>
    </w:p>
    <w:p>
      <w:pPr>
        <w:pStyle w:val="BodyText"/>
      </w:pPr>
      <w:r>
        <w:t xml:space="preserve">Những người khác mặc dù cũng câu thông linh hồn với Cơ Động, nhưng đều có cảm thụ giống nhau, hoặc là không cách nào chống cự hoặc là buông lỏng không cần chống cự. Nhưng riêng linh hồn Trần Tư Tuyền lại tạo cho hắn một cảm giác hoàn toàn bất đồng. Đó là một loại khoái cảm vô cùng tuyệt vời. Trong nháy mắt khi hai người tiếp xúc trên phương diện linh hồn, Cơ Động cảm giác được lực lượng tinh thần của mình hiện tại lại đề thăng lên gấp nhiều lần. Nham tương hỏa vũ ngập trời đã hạn chế Tinh Thần Lực của hắn, nhưng sau khi linh hồn của hắn và Trần Tư Tuyền hòa làm một thể, Tinh Thần Lực chẳng những không hề bị hạn chế, hơn nữa còn mạnh mẽ đến mức nhìn thấy cả chân tơ kẽ tóc trên người Tam Túc Kim Ô.</w:t>
      </w:r>
    </w:p>
    <w:p>
      <w:pPr>
        <w:pStyle w:val="BodyText"/>
      </w:pPr>
      <w:r>
        <w:t xml:space="preserve">Nếu như không phải là lúc đang đối đầu với cường địch, chắc chắn Cơ Động sẽ cẩn thận cảm thụ giờ khắc tuyệt vời này. Phảng phất như Hỏa nguyên tố nhỏ bé nhất trong không khí cũng bị Tinh Thần Lực của hắn hoàn toàn khống chế. Khả năng khống chế ma lực cũng như việc hấp thu Hỏa Nguyên Tố cũng theo linh hồn thăng hoa mà sinh ra biến hóa về chất.</w:t>
      </w:r>
    </w:p>
    <w:p>
      <w:pPr>
        <w:pStyle w:val="BodyText"/>
      </w:pPr>
      <w:r>
        <w:t xml:space="preserve">Tại sao lại như vậy? Cơ Động không hiểu gì cả. Tâm thần của hắn thậm chí suýt nữa trầm mê vào cảm giác mỹ diệu này. Nếu như không phải là cái chết của Liệt Diễm mang đến cho hắn sự đau đớn, làm tâm thần của hắn vĩnh viễn không thể nào xuất hiện sự bình tĩnh chân chính, thì e rằng linh hồn của hắn đã chân chính đắm chìm vào đó rồi.</w:t>
      </w:r>
    </w:p>
    <w:p>
      <w:pPr>
        <w:pStyle w:val="BodyText"/>
      </w:pPr>
      <w:r>
        <w:t xml:space="preserve">Linh hồn được tăng phúc, cũng làm đề thăng việc tăng phúc của Ất Mộc ma lực đối với Cực Hạn Song Hỏa của Cơ Động. Mãi cho đến lúc này, Cơ Động mới chính thức cảm nhận được trợ lực cường đại mà Trần Tư Tuyền mang đến cho hắn.</w:t>
      </w:r>
    </w:p>
    <w:p>
      <w:pPr>
        <w:pStyle w:val="BodyText"/>
      </w:pPr>
      <w:r>
        <w:t xml:space="preserve">Thần sắc Trần Tư Tuyền lúc này lại càng đặc sắc vạn phần, nàng mặc dù dán sát người vào Cơ Động, nhưng trong nội tâm nàng căn bản không tồn tại bất kỳ sự cố kỵ nào. Linh hồn Cơ Động sở dĩ có thể cùng linh hồn của nàng tiến hành dung hợp hoàn mỹ như thế, cố nhiên là bởi vì sâu trong linh hồn của nàng có một tia thần thức ba động vốn là của Liệt Diễm. Nhưng càng trọng yếu hơn chính là nàng đã hoàn toàn mở rộng nội tâm. Linh hồn của nàng không có chút đề phòng nào, mà lại chủ động câu thông cùng linh hồn Cơ Động. Thuộc tính tương sinh đối với linh hồn cũng sinh ra một tác dụng nhất định. Hai linh hồn của hai con người, vào giờ khắc này đã hoàn toàn hòa hợp thành một thể.</w:t>
      </w:r>
    </w:p>
    <w:p>
      <w:pPr>
        <w:pStyle w:val="BodyText"/>
      </w:pPr>
      <w:r>
        <w:t xml:space="preserve">Không cần bất kỳ lời nói nào nữa, giờ khắc này, chỉ cần trong đầu bọn họ sinh ra bất kỳ một ý niệm nào dù rất nhỏ, lập tức đối phương đều có thể cảm nhận được một cách rõ ràng.</w:t>
      </w:r>
    </w:p>
    <w:p>
      <w:pPr>
        <w:pStyle w:val="BodyText"/>
      </w:pPr>
      <w:r>
        <w:t xml:space="preserve">Nước mắt không nén được mà thuận theo má Trần Tư Tuyền chảy xuôi xuống. Cho dù hiện tại đang phải đối đầu với kẻ địch mạnh nhất, nàng cũng không thể khống chế được tâm tình của chính mình.</w:t>
      </w:r>
    </w:p>
    <w:p>
      <w:pPr>
        <w:pStyle w:val="BodyText"/>
      </w:pPr>
      <w:r>
        <w:t xml:space="preserve">Khi linh hồn nàng và linh hồn Cơ Động hoàn toàn dung hợp, đó là lần đầu tiên nàng chân chính cảm nhận được mối bi thương to lớn trong lòng Cơ Động. Ở trong linh hồn Cơ Động, ngoại trừ sự bi thương cùng tĩnh mịch, nàng không hề cảm thụ được bất kỳ tâm tình nào nữa. Nàng thậm chí có thể mơ hồ thấy trong linh hồn Cơ Động, chỗ nào cũng hiện ra thân ảnh của Liệt Diễm.</w:t>
      </w:r>
    </w:p>
    <w:p>
      <w:pPr>
        <w:pStyle w:val="BodyText"/>
      </w:pPr>
      <w:r>
        <w:t xml:space="preserve">Người có thể nói dối, nhưng linh hồn căn bản không cách nào giấu giếm được sự giả dối. Điều đó sao có thể không làm cho Trần Tư Tuyền lệ rơi đầy mặt chứ?</w:t>
      </w:r>
    </w:p>
    <w:p>
      <w:pPr>
        <w:pStyle w:val="BodyText"/>
      </w:pPr>
      <w:r>
        <w:t xml:space="preserve">Ngược lại, Cơ Động cũng cảm nhận được linh hồn của Trần Tư Tuyền, nhưng đó lại là một trạng thái hoàn toàn khác biệt. Nói cách khác, đó là tâm trạng hoàn toàn trái ngược với linh hồn hắn.</w:t>
      </w:r>
    </w:p>
    <w:p>
      <w:pPr>
        <w:pStyle w:val="BodyText"/>
      </w:pPr>
      <w:r>
        <w:t xml:space="preserve">Trong linh hồn Cơ Động là sự bi thương và đau đớn, thê lương và tĩnh mịch. Ngược lại, trong linh hồn Trần Tư Tuyền lại tràn đầy dịu dàng, quyến luyến cùng vô vàn ý nghĩ yêu thương.</w:t>
      </w:r>
    </w:p>
    <w:p>
      <w:pPr>
        <w:pStyle w:val="BodyText"/>
      </w:pPr>
      <w:r>
        <w:t xml:space="preserve">Khi linh hồn của hai con người tiến hành trao đổi tại nơi sâu thẳm nhất, từ sau khi Liệt Diễm chết, đây là lần đầu tiên Cơ Động không còn lạnh lẽo trong lòng nữa. Dường như linh hồn của hắn không thể giấu giếm Trần Tư Tuyền, cũng như linh hồn của Trần Tư Tuyền cũng không cách nào giấu giếm sự chân thành tha thiết của nàng. Nàng đối với người yêu của mình không có nửa phần lợi ích hoặc là mục đích, đó hoàn toàn là chân thành thiết tha yêu say đắm Cơ Động. Mặc dù Cơ Động không rõ tại sao nàng lại đối tốt với mình như vậy. Nhưng sự đề phòng đối với nàng đã hoàn toàn biến mất trong lòng hắn.</w:t>
      </w:r>
    </w:p>
    <w:p>
      <w:pPr>
        <w:pStyle w:val="BodyText"/>
      </w:pPr>
      <w:r>
        <w:t xml:space="preserve">Quang trụ kim sắc bắt đầu trở nên chói mắt rồi nhanh như chớp phóng thẳng lên cao. Tam Túc Kim Ô đã phát động công kích.</w:t>
      </w:r>
    </w:p>
    <w:p>
      <w:pPr>
        <w:pStyle w:val="BodyText"/>
      </w:pPr>
      <w:r>
        <w:t xml:space="preserve">Sự biến hóa tinh thần của Cơ Động không thoát khỏi cặp mắt của nó. Mặc dù nó không biết đã xảy ra chuyện gì, nhưng Tinh Thần Lực của Cơ Động kịch liệt ba động như vậy đã làm cho Tam Túc Kim Ô bắt được cơ hội có một không hai này. Bính Hỏa nguyên tố trong không khí dường như bị mạnh mẽ thôn phệ, điên cuồng đổ về phía Tam Túc Kim Ô. Kim Điểu Chi Dương trước ngực nó phát ra quang thải rực rỡ, khiến ngay Cơ Động cũng không thể không nhắm mắt.</w:t>
      </w:r>
    </w:p>
    <w:p>
      <w:pPr>
        <w:pStyle w:val="BodyText"/>
      </w:pPr>
      <w:r>
        <w:t xml:space="preserve">Cơ Động cảm nhận được Cực Hạn Song Hỏa nguyên tố trong không gian trong nháy mắt chỉ còn sót lại Cực Hạn Âm Hỏa. Chung quanh thân thể Tam Túc Kim Ô, ma lực ba động tụ tập dày đặc dày đặc đến nỗi trở nên vặn vẹo, sau đó điên cuồng phát triển.</w:t>
      </w:r>
    </w:p>
    <w:p>
      <w:pPr>
        <w:pStyle w:val="BodyText"/>
      </w:pPr>
      <w:r>
        <w:t xml:space="preserve">Nó đang tập trung lực lượng! Cơ Động dĩ nhiên là biết nó đang tập trung lực lượng, nhưng hiện tại hắn lại không có cách nào cắt đứt quá trình đó của Tam Túc Kim Ô. Cực Hạn Bính Hỏa kinh khủng sôi trào đã trở thành vòng bảo vệ tốt nhất cho Tam Túc Kim Ô. Dưới sự bộc phát toàn lực của nó, Bính Hỏa nguyên tố chẳng khác nào đã phản bội lại Cơ Động. Chẳng những không hề trợ giúp cho hắn mà còn khiến hắn không cách nào hấp thu được nữa. Giờ khắc này, Bính Hỏa nguyên tố đã trở thành địch nhân của Cơ Động.</w:t>
      </w:r>
    </w:p>
    <w:p>
      <w:pPr>
        <w:pStyle w:val="BodyText"/>
      </w:pPr>
      <w:r>
        <w:t xml:space="preserve">Tam Túc Kim Ô mặc dù không có lực lượng của Hỗn Độn, nhưng vào giờ khắc này, thân là thập giai thần thú, là một trong những Chưởng khống giả Bính Hỏa tối chung cực, nó đã vận dụng uy lực của Bính Hỏa đến mức cao nhất. Nó muốn xuất ra kỹ năng cường đại nhất của mình để hủy diệt Cơ Động. Điều này không chỉ bởi vì sự kiêng kỵ của nó đối với Cơ Động, mà đồng thời cũng là một sự tôn trọng. Một đối thủ như Cơ Động hoàn toàn xứng đáng có được sự tôn trọng của nó.</w:t>
      </w:r>
    </w:p>
    <w:p>
      <w:pPr>
        <w:pStyle w:val="BodyText"/>
      </w:pPr>
      <w:r>
        <w:t xml:space="preserve">Vào giờ khắc này, không trung, mặt đất, không gian, hết thảy đều đã biến thành một màu vàng rực rỡ. Bính Hỏa gần như điên cuồng chiếm lĩnh thảy vạn vật. Ngay cả mặt trời cũng dường như phá lệ mà trở nên sáng ngời. Cả một vùng không gian rộng lớn đã biến thành một thế giới kim sắc, thế giới của Bính Hỏa. Tuyệt đối có thể nói, đó là uy lực của một Siêu Tất Sát Kỹ, một Siêu Tất Sát Kỹ chỉ thuộc về Tam Túc Kim Ô.</w:t>
      </w:r>
    </w:p>
    <w:p>
      <w:pPr>
        <w:pStyle w:val="BodyText"/>
      </w:pPr>
      <w:r>
        <w:t xml:space="preserve">Thế giới kim sắc đó có vĩnh hằng không? Chỉ sau một khắc, Cơ Động đã đưa ra đáp án cho Tam Túc Kim Ô.</w:t>
      </w:r>
    </w:p>
    <w:p>
      <w:pPr>
        <w:pStyle w:val="BodyText"/>
      </w:pPr>
      <w:r>
        <w:t xml:space="preserve">Màu vàng vĩnh viễn không phải là màu sắc duy nhất của hỏa diễm. Cũng giống như thiên địa phân ra âm dương, màu vàng là Cực Hạn Bính Hỏa, tượng trưng cho Thái Dương Hỏa, là Hạo nhiên chi hỏa vĩ đại. Đối lập với vàng là đen, tượng trưng cho Vạn gia đăng hỏa, cũng chính là Cực Hạn Đinh Hỏa - Minh Linh Chi Hỏa.</w:t>
      </w:r>
    </w:p>
    <w:p>
      <w:pPr>
        <w:pStyle w:val="BodyText"/>
      </w:pPr>
      <w:r>
        <w:t xml:space="preserve">(Biên: Vạn gia đăng hỏa - ánh đèn của vạn ngôi nhà.</w:t>
      </w:r>
    </w:p>
    <w:p>
      <w:pPr>
        <w:pStyle w:val="BodyText"/>
      </w:pPr>
      <w:r>
        <w:t xml:space="preserve">Minh Linh Chi Hỏa: trong một số truyện khác thường được viết thành U Minh Linh Hỏa, cũng có nơi được dịch thành Lửa địa ngục.)</w:t>
      </w:r>
    </w:p>
    <w:p>
      <w:pPr>
        <w:pStyle w:val="BodyText"/>
      </w:pPr>
      <w:r>
        <w:t xml:space="preserve">Hắc sắc hỏa diễm không xuất hiện vào thời khắc kim sắc hỏa diễm cường thịnh nhất, mà đột nhiên bộc phát trong sát na khi kim sắc hỏa diễm mất đi khống chế.</w:t>
      </w:r>
    </w:p>
    <w:p>
      <w:pPr>
        <w:pStyle w:val="BodyText"/>
      </w:pPr>
      <w:r>
        <w:t xml:space="preserve">Cực Hạn Dương Hỏa do Tam Túc Kim Ô toàn lực phóng thích làm sao có thể xuất hiện tình trạng không ổn định chứ? Điều này dĩ nhiên không phải là do bản thân của Tam Túc Kim Ô, mà do sự ảnh hưởng của Cơ Động.</w:t>
      </w:r>
    </w:p>
    <w:p>
      <w:pPr>
        <w:pStyle w:val="BodyText"/>
      </w:pPr>
      <w:r>
        <w:t xml:space="preserve">Trên phương diện ma lực, Cơ Động cho dù cộng thêm Trần Tư Tuyền cũng không thể chống lại Tam Túc Kim Ô. Nhưng sau khi linh hồn của hai người bọn họ dung hợp hoàn mỹ, thì Linh Hồn Lực đã vượt qua Tam Túc Kim Ô một khoảng cách khá lớn.</w:t>
      </w:r>
    </w:p>
    <w:p>
      <w:pPr>
        <w:pStyle w:val="BodyText"/>
      </w:pPr>
      <w:r>
        <w:t xml:space="preserve">Linh hồn của Cơ Động hiện tại đã tương đương với cấp bậc Thánh thú, cao hơn một bậc so với Tam Túc Kim Ô, nhưng vẫn không đủ để sinh ra hiệu quả áp chế đối với nó.</w:t>
      </w:r>
    </w:p>
    <w:p>
      <w:pPr>
        <w:pStyle w:val="BodyText"/>
      </w:pPr>
      <w:r>
        <w:t xml:space="preserve">Nhưng sau khi có sự cộng hưởng tinh thần của Trần Tư Tuyền, hay nói chính xác hơn là cộng thêm một nửa thần thức của Liệt Diễm, linh hồn của hắn đã hoàn toàn không còn như trước nữa. Linh hồn thăng hoa chẳng những khiến Cơ Động có thể nắm chắc trong tay hết thảy mọi thứ chung quanh, mà còn tạo ra cho hắn một cơ hội quý báu.</w:t>
      </w:r>
    </w:p>
    <w:p>
      <w:pPr>
        <w:pStyle w:val="BodyText"/>
      </w:pPr>
      <w:r>
        <w:t xml:space="preserve">Cơ Động không cần dùng tới ánh mắt, bởi linh hồn sau khi dung hợp đã vượt xa đối thủ. Chỉ trong nháy mắt Cơ Động đã định vị chuẩn xác vị trí của Tam Túc Kim Ô. Sau đó mạnh mẽ phủ xuống linh hồn áp chế. Tam Túc Kim Ô không thể tập trung khống chế kỹ năng của mình cũng chính là do bị giật mình bởi việc áp chế linh hồn gây nên.</w:t>
      </w:r>
    </w:p>
    <w:p>
      <w:pPr>
        <w:pStyle w:val="Compact"/>
      </w:pPr>
      <w:r>
        <w:br w:type="textWrapping"/>
      </w:r>
      <w:r>
        <w:br w:type="textWrapping"/>
      </w:r>
    </w:p>
    <w:p>
      <w:pPr>
        <w:pStyle w:val="Heading2"/>
      </w:pPr>
      <w:bookmarkStart w:id="629" w:name="chương-351-siêu-tất-sát-kỹ-cấm-thiên-vạn---đại-u-diễm-băng"/>
      <w:bookmarkEnd w:id="629"/>
      <w:r>
        <w:t xml:space="preserve">607. Chương 351: Siêu Tất Sát Kỹ Cấm Thiên Vạn - Đại U Diễm Băng!</w:t>
      </w:r>
    </w:p>
    <w:p>
      <w:pPr>
        <w:pStyle w:val="Compact"/>
      </w:pPr>
      <w:r>
        <w:br w:type="textWrapping"/>
      </w:r>
      <w:r>
        <w:br w:type="textWrapping"/>
      </w:r>
      <w:r>
        <w:t xml:space="preserve">Tam Túc Kim Ô đã phán đoán cực kỳ chính xác.</w:t>
      </w:r>
    </w:p>
    <w:p>
      <w:pPr>
        <w:pStyle w:val="BodyText"/>
      </w:pPr>
      <w:r>
        <w:t xml:space="preserve">Linh hồn của đối thủ đột nhiên trở nên cực kỳ mạnh mẽ, hơn nữa còn có hiệu quả áp chế khiến nó càng thêm kinh hãi. Mặc dù điều này không đủ để ngăn cản nó tiếp tục thi triển kỹ năng của mình. Nhưng trong lúc khiếp sợ, Tam Túc Kim Ô cũng khó tránh khỏi thất thần trong chốc lát. Cơ hội ngàn năm có một đó đã được Cơ Động chớp lấy trong nháy mắt.</w:t>
      </w:r>
    </w:p>
    <w:p>
      <w:pPr>
        <w:pStyle w:val="BodyText"/>
      </w:pPr>
      <w:r>
        <w:t xml:space="preserve">Hắc sắc hỏa diễm lãnh ngạo và tà dị từ từ dâng lên, khiến vùng không gian chung quanh Cơ Động trong nháy mắt biến thành một màu đen thuần túy. Sau lưng hắn, Âm Dương Song Hỏa Ngưng Tụ pháp trận bây giờ chỉ còn lại Âm Hỏa Ngưng Tụ pháp trận. Cùng lúc đó, mười hai đạo quang mang màu đen từ Âm Dương Miện trên đỉnh đầu hắn bùng phát, Thần Hỏa Thánh Vương Khải trên người vào giờ khắc này cũng hoàn toàn biến thành một màu đen. Trần Tư Tuyền ở trên người Cơ Động cũng có thể cảm giác được từ trên người hắn phát ra một loại Âm Hỏa gây cảm giác cực kì khó chịu. Nếu như không phải là linh hồn hai người đã hòa làm một, khiến ma lực của Cơ Động căn bản không gây ra thương tổn với nàng, thì sợ rằng lúc này nàng khó mà chịu đựng nổi.</w:t>
      </w:r>
    </w:p>
    <w:p>
      <w:pPr>
        <w:pStyle w:val="BodyText"/>
      </w:pPr>
      <w:r>
        <w:t xml:space="preserve">Hỗn Độn Châu phiêu nhiên hiện ra nơi trước ngực Cơ Động. Thần sắc của hắn lúc này đã trở nên hết sức thành kính. Giờ khắc này, cả người hắn dường như đã tiến nhập vào một trạng thái đặc thù nào đó. Dưới tác dụng của Hỗn Độn Châu, toàn bộ ma lực trong cơ thể hắn đã chuyển đổi thành Cực Hạn Âm Hỏa.</w:t>
      </w:r>
    </w:p>
    <w:p>
      <w:pPr>
        <w:pStyle w:val="BodyText"/>
      </w:pPr>
      <w:r>
        <w:t xml:space="preserve">Mười hai đạo hắc quang hình thù Đằng Xà đồ đằng bay lượn ở trên đỉnh đầu Cơ Động. Không sai! Đây chính là đại chiêu mà Cơ Động đặc biệt chuẩn bị cho Tam Túc Kim Ô. Ngay từ lúc bắt đầu, hắn đã tích trữ rất nhiều ma lực trong Tồn trữ pháp trận. Tam Túc Kim Ô có Cực Hạn Dương Hỏa, nên nếu xét về phương diện ma lực, Cơ Động còn xa mới sánh ngang được với nó. Cơ Động biết nếu phải so đấu về Cực Hạn Dương Hỏa với Tam Túc Kim Ô, chắc chắn hắn không thể nào chiếm được tiện nghi. Hắn chỉ có thể dùng Cực Hạn Song Hỏa Tổ Hợp Kỹ hoặc là Cực Hạn Âm Hỏa mới có thể chống lại đối phương.</w:t>
      </w:r>
    </w:p>
    <w:p>
      <w:pPr>
        <w:pStyle w:val="BodyText"/>
      </w:pPr>
      <w:r>
        <w:t xml:space="preserve">Sở dĩ Cơ Động không lựa chọn Cực Hạn Song Hỏa là bởi hắn đã đoán trước được tình huống sẽ phát sinh sau đó. Một khi Tam Túc Kim Ô điều khiển Cực Hạn Dương Hỏa vượt khỏi phạm vi khống chế của hắn, chắc chắn hắn sẽ không thi triển được Cực Hạn Song Hỏa Tổ Hợp Kỹ. Âm Hỏa và Dương Hỏa có mối quan hệ tương sanh tương khắc với nhau, huống chi Ất Mộc ma lực của Trần Tư Tuyền chính là Âm Mộc. Âm Mộc sinh Âm Hỏa, hiệu quả phụ trợ đối với hắn mới là tốt nhất. Kết hợp nhiều nhân tố, Cơ Động đã quyết định tặng cho Tam Túc Kim Ô một phần đại lễ.</w:t>
      </w:r>
    </w:p>
    <w:p>
      <w:pPr>
        <w:pStyle w:val="BodyText"/>
      </w:pPr>
      <w:r>
        <w:t xml:space="preserve">Tuy nhiên, mọi chuyện lại phát triển không thuận lợi giống như hắn đã phán đoán.</w:t>
      </w:r>
    </w:p>
    <w:p>
      <w:pPr>
        <w:pStyle w:val="BodyText"/>
      </w:pPr>
      <w:r>
        <w:t xml:space="preserve">Vốn kế hoạch của Cơ Động chính là lợi dụng sự coi thường của Tam Túc Kim Ô mà trước tiên làm cho nó bị thương. Sau đó lợi dụng quãng thời gian Tam Túc Kim Ô bị thương, tiếp tục thi triển toàn bộ Âm Hỏa của mình, tặng cho nó một kích trí mạng. Không ngờ Tam Túc Kim Ô lại phản ứng quá nhanh, tự đoạn đi một cánh sau đó phát động phản kích, buộc Cơ Động phải lo phòng ngự bản thân. Chính điều này đã khiến kế hoạch của Cơ Động không thể tiếp tục được nữa.</w:t>
      </w:r>
    </w:p>
    <w:p>
      <w:pPr>
        <w:pStyle w:val="BodyText"/>
      </w:pPr>
      <w:r>
        <w:t xml:space="preserve">Ngay lúc này, Tam Túc Kim Ô đã chuẩn bị công kích toàn lực. Điều mà Cơ Động phải làm bây giờ không phải là phòng ngự, mà chính là phản công. Dựa theo lời của Trần Tư Tuyền, hắn sẽ có một cơ hội thứ hai và rất có thể đó chính là cơ hội cuối cùng. Sau khi linh hồn của hai người dung hợp, hắn vẫn không biết Trần Tư Tuyền sẽ dùng phương pháp gì để giúp hắn phòng ngự, nhưng hắn vẫn lựa chọn tin tưởng nàng.</w:t>
      </w:r>
    </w:p>
    <w:p>
      <w:pPr>
        <w:pStyle w:val="BodyText"/>
      </w:pPr>
      <w:r>
        <w:t xml:space="preserve">Trong vô tận nham tương hỏa vũ đang phun trào dĩ nhiên không chỉ có Dương Hỏa, chỉ bởi vì Tam Túc Kim Ô đang mượn lực lượng mặt trời thi triển kĩ năng của mình, từ đó mới làm cho vạn vật xung quanh đều biến thành một màu vàng. Khi Hỗn Độn Châu của Cơ Động xuất hiện, nó liền lập tức phụ trợ cho Âm Hỏa Ngưng Tụ pháp trận, lại thêm mười hai Đằng Xà đang bay lượn trên không trung đã giúp Đinh Hỏa đang bị Bính Hỏa áp bức tìm được đường đổ về phía Cơ Động. Hắc sắc hỏa diễm vào giờ khắc này đã tràn đầy đến cực hạn, nồng đậm và âm lãnh bùng lên trong không trung. Mặc dù vẫn chưa đủ để sánh ngang với Kim Sắc Hỏa Diễm, nhưng cũng không đến nỗi rơi vào thế hạ phong.</w:t>
      </w:r>
    </w:p>
    <w:p>
      <w:pPr>
        <w:pStyle w:val="BodyText"/>
      </w:pPr>
      <w:r>
        <w:t xml:space="preserve">Bây giờ đang là ban ngày, là lúc ánh mặt trời chói chang nhất, hiển nhiên cực kỳ có lợi đối với quá trình thu phát Dương Hỏa. Cơ Động cũng không chút sợ hãi mà vẫn tiếp tục ngưng tụ Cực Hạn Âm Hỏa. Hắc sắc quang mang khổng lồ sau khi khi được hắn ngưng tụ thành Ám Viêm Ma Vương, lập tức một mặt trăng tròn đen nhánh, to chừng mười thước đã hiện ra sau lưng hắn.</w:t>
      </w:r>
    </w:p>
    <w:p>
      <w:pPr>
        <w:pStyle w:val="BodyText"/>
      </w:pPr>
      <w:r>
        <w:t xml:space="preserve">Ngay khi xuất hiện, ám nguyệt lập tức xung đột, kiềm chế lẫn nhau với ánh mặt trời rực rỡ.</w:t>
      </w:r>
    </w:p>
    <w:p>
      <w:pPr>
        <w:pStyle w:val="BodyText"/>
      </w:pPr>
      <w:r>
        <w:t xml:space="preserve">Cơ Động sở dĩ từng chiến thắng những cường địch có tu vi vượt xa mình, không phải là bởi hắn có Diệt Thần Kích hoặc Cực Hạn Song Hỏa, mà chính là dựa vào Ngũ Hành pháp trận. Nếu như không có sự tồn tại của Ngũ Hành pháp trận cùng phối hợp với tồn trữ ma lực, hắn sẽ không có khả năng thi triển Siêu Tất Sát Kỹ, lại càng không có khả năng đối kháng với những Ma sư Bát quan hay Cửu quan. Thêm vào đó là ma lực của mười hai Đằng Xà đã giúp hắn sở hữu lực lượng tương đương với lực lượng của hai Cơ Động. Hơn nữa, hiện tại hắn còn được sự tăng phúc của Ất Mộc ma lực mà Trần Tư Tuyền truyền cho hắn. Vào lúc này, ma lực toàn thân của Cơ Động đã đạt đến một trình độ cực kì khủng bố, tu vi của hắn đã tiếp cận đến ngưỡng Cửu quan ma sư.</w:t>
      </w:r>
    </w:p>
    <w:p>
      <w:pPr>
        <w:pStyle w:val="BodyText"/>
      </w:pPr>
      <w:r>
        <w:t xml:space="preserve">Lấy trạng thái của hắn bây giờ, tuy ma lực vẫn không cách nào so ngang với Tam Túc Kim Ô. Nhưng sự chênh lệch giữa hai người đã dần thu hẹp lại, chí ít thì Tam Túc Kim Ô đã không thể tạo thành hiệu quả ma lực áp chế đối với hắn nữa.</w:t>
      </w:r>
    </w:p>
    <w:p>
      <w:pPr>
        <w:pStyle w:val="BodyText"/>
      </w:pPr>
      <w:r>
        <w:t xml:space="preserve">Sự khiếp sợ trong lòng Tam Túc Kim Ô lúc này đã lên đến tột đỉnh. Mặc dù nó phải nhận lấy thua thiệt nhưng vẫn luôn cho rằng thực lực của Cơ Động cũng chỉ thường thường bậc trung, sở dĩ thua thiệt hoàn toàn là do nó quá sơ suất mà ra. Với kinh nghiệm của nó, sao lại không nhìn ra Diệt Thần Kích của Cơ Động nhất định phải cận chiến mới có thể thi triển hết uy lực chứ? Nó dĩ nhiên sẽ không cho Cơ Động thêm một cơ hội nào nữa.</w:t>
      </w:r>
    </w:p>
    <w:p>
      <w:pPr>
        <w:pStyle w:val="BodyText"/>
      </w:pPr>
      <w:r>
        <w:t xml:space="preserve">Mãi đến giờ khắc này, nó mới chân chính cảm nhận được thực lực của nhân loại này thế nhưng đã đạt đến trình độ có thể khiêu chiến nó. Đối diện với Cực Hạn Âm Hỏa lãnh ngạo tràn ngập cả không gian, nó mới hiểu được vì sao một gã Lục quan ma sư lại có thể thi triển lực lượng mạnh đến như vậy?</w:t>
      </w:r>
    </w:p>
    <w:p>
      <w:pPr>
        <w:pStyle w:val="BodyText"/>
      </w:pPr>
      <w:r>
        <w:t xml:space="preserve">Tuy rúng động nhưng Tam Túc Kim Ô không sợ hãi, mà càng trở nên tức giận. Đó là sự phẫn nộ xen lẫn bất an mơ hồ. Một thần thú cường đại như nó, một khi cảm nhận được mối nguy hiểm có thể uy hiếp tới tính mạng, sẽ lập tức kích phát toàn bộ tiềm lực của mình.</w:t>
      </w:r>
    </w:p>
    <w:p>
      <w:pPr>
        <w:pStyle w:val="BodyText"/>
      </w:pPr>
      <w:r>
        <w:t xml:space="preserve">Kim sắc đang tràn ngập trên bầu trời đột nhiên tan ra giống như băng tuyết. Chỉ trong một sát na, hắc sắc đã giành lại thế chủ động, đẩy lui kim sắc co cụm lại thành một mảng không gian màu vàng thẫm, thậm chí đôi chỗ còn có chút ít màu đen xen lẫn.</w:t>
      </w:r>
    </w:p>
    <w:p>
      <w:pPr>
        <w:pStyle w:val="BodyText"/>
      </w:pPr>
      <w:r>
        <w:t xml:space="preserve">Tam Túc Kim Ô lại một lần hiện ra bản thể của mình. Dưới tình huống bản thân đã kích phát toàn bộ tiềm lực, nó thậm chí không thể nào duy trì hình dạng loài người được nữa. Chỉ còn một cánh nên trông nó rất buồn cười, chỉ có điều lúc này Cơ Động lại cười không nổi, bởi kim sắc quang mang đã ngưng kết thành một quang cầu đường kính khoảng chừng một mét.</w:t>
      </w:r>
    </w:p>
    <w:p>
      <w:pPr>
        <w:pStyle w:val="BodyText"/>
      </w:pPr>
      <w:r>
        <w:t xml:space="preserve">Tất cả Bính Hỏa quang mang đã nội liễm hoàn toàn vào bên trong quang cầu. Phía bên ngoài quang cầu là năm đạo ánh sáng huỳnh quang quỷ dị, lưu chuyển như như năm gợn nước, trông cực kỳ huyễn lệ.</w:t>
      </w:r>
    </w:p>
    <w:p>
      <w:pPr>
        <w:pStyle w:val="BodyText"/>
      </w:pPr>
      <w:r>
        <w:t xml:space="preserve">Siêu Tất Sát Kỹ! Đây chính là một Siêu Tất Sát Kỹ, hơn nữa còn là một Cao cấp Siêu Tất Sát Kỹ. Trong những Chí tôn cường giả mà Cơ Động biết, e rằng cũng chỉ có Thắng Quang Miện Hạ Âm Triêu Dương và Thiên Cương Miện Hạ Cơ Thường Tín mới có thể thi triển được Cao cấp Siêu Tất Sát Kỹ. Ghê gớm hơn, đó lại là một đơn thể Siêu Tất Sát Kỹ. Ngay khi nó vừa ngưng tụ thành hình, chỉ trong nháy mắt, Tinh Thần Lực khổng lồ sau khi dung hợp của Cơ Động lại bị ép ngược trở về bản thể.</w:t>
      </w:r>
    </w:p>
    <w:p>
      <w:pPr>
        <w:pStyle w:val="BodyText"/>
      </w:pPr>
      <w:r>
        <w:t xml:space="preserve">Đối mặt với một Cao cấp Siêu Tất Sát Kỹ, Cơ Động muốn tránh cũng không thể tránh. Cho dù hắn có đem Bành Xà Thiểm tu luyện đến cảnh giới Cửu Thiểm cũng vẫn không thể nào né tránh. Nếu hắn có thể tránh được thì Cao cấp Siêu Tất Sát Kỹ đã không xứng đáng với cái tên gọi của nó!</w:t>
      </w:r>
    </w:p>
    <w:p>
      <w:pPr>
        <w:pStyle w:val="BodyText"/>
      </w:pPr>
      <w:r>
        <w:t xml:space="preserve">Ngay lúc Tam Túc Kim Ô chuẩn bị phát động công kích, thì toàn thân Cơ Động cũng phát sinh biến hóa kỳ dị. Chỉ trong nháy mắt, thân hình hắn tựa hồ đã trở nên cao lớn, vững vàng hơn. Mặc dù phải đối mặt với sự áp chế của Cao cấp Siêu Tất Sát Kỹ, nhưng sắc mặt Cơ Động vẫn trầm tĩnh như nước. Trong hoàn cảnh này, hắn tuyệt đối không thể phân tâm suy nghĩ. Cho dù muốn hối hận, cũng phải chờ tới khi trận chiến này chấm dứt mới được phép hối hận. Thực lực của Tam Túc Kim Ô vượt quá xa so với dự đoán của hắn.</w:t>
      </w:r>
    </w:p>
    <w:p>
      <w:pPr>
        <w:pStyle w:val="BodyText"/>
      </w:pPr>
      <w:r>
        <w:t xml:space="preserve">Liệt Diễm chết đi đã tạo thành một vết thương lòng trầm trọng đối với Cơ Động, cũng vì thế mà hắn đánh mất đi sự trầm ổn thường ngày. Hắn vốn luôn hi vọng mình sẽ cảm nhận được áp lực, và quả thật áp lực đã xuất hiện, nhưng áp lực này e rằng sẽ đưa hắn vào chỗ chết!</w:t>
      </w:r>
    </w:p>
    <w:p>
      <w:pPr>
        <w:pStyle w:val="BodyText"/>
      </w:pPr>
      <w:r>
        <w:t xml:space="preserve">Đôi mắt Cơ Động ẩn sau Thần Hỏa Thánh Vương Khải đã hoàn toàn biến thành một màu đen thâm thúy, tịch diệt và lạnh băng. Hơn nữa, trong lòng hắn lúc này chỉ còn sự bi thương vô tận. Giờ khắc này, cảm xúc linh hồn cùng ma lực bản thân của hắn đã hoàn toàn hòa làm một thể. Dưới sự tăng phúc của Trần Tư Tuyền, việc khống chế ngoại giới của Cơ Động lại càng trở nên cường đại. Lực lượng đích thực của Ám Viêm Ma Vương nằm sâu trong tâm niệm rốt cục đã hiện ra toàn bộ.</w:t>
      </w:r>
    </w:p>
    <w:p>
      <w:pPr>
        <w:pStyle w:val="BodyText"/>
      </w:pPr>
      <w:r>
        <w:t xml:space="preserve">Cơ Động giơ tay phải, làm một động tác chộp tới như muốn xé rách không trung. Lập tức, tất cả hắc sắc quang mang đều lũ lượt đổ về Ám Nguyệt đang bắt đầu ngưng tụ sau lưng hắn.</w:t>
      </w:r>
    </w:p>
    <w:p>
      <w:pPr>
        <w:pStyle w:val="BodyText"/>
      </w:pPr>
      <w:r>
        <w:t xml:space="preserve">Màu da tay của Cơ Động lúc này đã chuyển thành một màu đen nhánh. Trong tay hắn là một quang cầu tà dị, mềm mại như nước đang không ngừng uốn éo như có sinh mạng.</w:t>
      </w:r>
    </w:p>
    <w:p>
      <w:pPr>
        <w:pStyle w:val="BodyText"/>
      </w:pPr>
      <w:r>
        <w:t xml:space="preserve">Quang cầu do Tam Túc Kim Ô ngưng tụ có màu vàng xen lẫn đen, trong khi đó quang cầu trên tay Cơ Động lại tản mát ra một chút màu vàng nhàn nhạt.</w:t>
      </w:r>
    </w:p>
    <w:p>
      <w:pPr>
        <w:pStyle w:val="BodyText"/>
      </w:pPr>
      <w:r>
        <w:t xml:space="preserve">Thần Hỏa Thánh Vương Khải của Cơ Động dần dần biến đổi thành một màu vàng thanh nhã nhu hòa, trong suốt và trơn bóng, đồng thời phát ra một vầng sáng cao quý và tôn nghiêm, làm nổi bật lên phong thái ngạo mạn điên cuồng.</w:t>
      </w:r>
    </w:p>
    <w:p>
      <w:pPr>
        <w:pStyle w:val="BodyText"/>
      </w:pPr>
      <w:r>
        <w:t xml:space="preserve">Siêu Tất Sát Kỹ! Đây cũng là một đơn thể Siêu Tất Sát Kỹ. Con ngươi của Tam Túc Kim Ô trong nháy mắt co rút lại, nhưng chỉ sau một khắc, quang cầu màu vàng lợt đã bay thẳng tới người Cơ Động.</w:t>
      </w:r>
    </w:p>
    <w:p>
      <w:pPr>
        <w:pStyle w:val="BodyText"/>
      </w:pPr>
      <w:r>
        <w:t xml:space="preserve">Kim Điểu Chi Dương, đây mới thực sự là Kim Điểu Chi Dương chân chính, là bổn mạng kỹ năng của Tam Túc Kim Ô. Kỹ năng này được hình thành dần dần trong quá trình trưởng thành của nó mà vào hóa thành kỹ năng bổn mạng.</w:t>
      </w:r>
    </w:p>
    <w:p>
      <w:pPr>
        <w:pStyle w:val="BodyText"/>
      </w:pPr>
      <w:r>
        <w:t xml:space="preserve">Đồng dạng cũng là đơn thể Siêu Tất Sát Kỹ, nhưng khi Tam Túc Kim Ô thi triển Kim Điểu Chi Dương, nó không thèm che giấu sự khinh miệt trong ánh mắt. Cho dù ngươi có thể thi triển Siêu Tất Sát Kỹ thì sao chứ? Với ma lực ba động như vậy, nhiều nhất cũng chỉ là một sơ cấp Siêu Tất Sát Kỹ mà thôi, làm sao có thể chống lại Kim Điểu Chi Dương của ta. Sau khi hủy diệt kỹ năng của ngươi, Kim Điểu Chi Dương của ta vẫn có thể dễ dàng thôn phệ ngươi, còn có nữ nhân trên người ngươi nữa. Dám can đảm khiêu khích tôn nghiêm của ta sao? Chỉ có cái chết mới xứng đáng cho ngươi. Tinh miện của ngươi sẽ là nguồn thuốc bổ tốt nhất cho ta.</w:t>
      </w:r>
    </w:p>
    <w:p>
      <w:pPr>
        <w:pStyle w:val="BodyText"/>
      </w:pPr>
      <w:r>
        <w:t xml:space="preserve">Ngay khi Tam Túc Kim Ô thi triển xong kỹ năng của mình, trong nháy mắt Cơ Động cũng phát động tấn công. Bàn tay đang giơ cao trên đầu bỗng lật lại, quang cầu màu đen trong lòng bàn tay liền vòng ra phía sau lưng hắn, tạo thành một quỹ tích hình bán nguyệt rồi lại hiện ra trước mặc Cơ Động.</w:t>
      </w:r>
    </w:p>
    <w:p>
      <w:pPr>
        <w:pStyle w:val="BodyText"/>
      </w:pPr>
      <w:r>
        <w:t xml:space="preserve">Không gian chung quanh thân thể Cơ Động giờ đây đã biến thành một mảng hắc ám tịch diệt. Khi hắn dung hợp linh hồn cùng với Trần Tư Tuyền, đương nhiên Trần Tư Tuyền cũng cảm nhận được sự ba động của linh hồn hắn!</w:t>
      </w:r>
    </w:p>
    <w:p>
      <w:pPr>
        <w:pStyle w:val="BodyText"/>
      </w:pPr>
      <w:r>
        <w:t xml:space="preserve">“Cấm Thiên Vạn - Đại U Diễm Băng.”</w:t>
      </w:r>
    </w:p>
    <w:p>
      <w:pPr>
        <w:pStyle w:val="BodyText"/>
      </w:pPr>
      <w:r>
        <w:t xml:space="preserve">Ánh mắt Trần Tư Tuyền có chút mê ly, kỹ năng này dĩ nhiên không phải là lần đầu tiên nàng nhìn thấy. Năm đó nàng khiêu chiến với Ám Viêm Ma Vương, không phải ngay cả nàng cũng gặp phải phiền toái đó sao? Dù sao Đại U Diễm Băng cũng là Siêu Tất Sát Kỹ có uy lực mạnh nhất trong tay Ám Viêm Ma Vương. Uy lực của Đại U Diễm Băng do Ám Viên Ma Vương thi triển còn mạnh hơn rất nhiều so với Cơ Động. Nếu như không phải mình vào thời khắc mấu chốt lĩnh ngộ được Chung cực Tất Sát Kỹ - Diệt Thế Hồng Liên, thì e rằng mình đã chết dưới Đại U Diễm Băng rồi. So với công kích kinh khủng và bạo liệt của Hỏa Diễm Quân Vương, thì Ám Viêm Ma Vương âm lãnh vẫn làm Liệt Diễm kiêng kỵ hơn nhiều.</w:t>
      </w:r>
    </w:p>
    <w:p>
      <w:pPr>
        <w:pStyle w:val="BodyText"/>
      </w:pPr>
      <w:r>
        <w:t xml:space="preserve">Đại U Diễm Băng lại xuất hiện, mặc dù đây chỉ là một sơ cấp Siêu Tất Sát Kỹ nhưng Trần Tư Tuyền lại biết rõ nó kinh khủng đến mức độ nào. Thâm Uyên thế giới đã đánh giá về Đại U Diễm Băng của Ám Viêm Ma Vương bằng một nhận định - đó chính là Chung cực sinh mệnh kỹ năng.</w:t>
      </w:r>
    </w:p>
    <w:p>
      <w:pPr>
        <w:pStyle w:val="BodyText"/>
      </w:pPr>
      <w:r>
        <w:t xml:space="preserve">Trong nháy mắt khi Cơ Động thi triển Đại U Diễm Băng, hai mắt hắn đã hoàn toàn biến thành một màu bạc sáng lóng lánh, cho dù là mặt nạ của Thần Hỏa Thánh Vương Khải cũng không thể nào ngăn cản được ánh áng chói lọi đó. Trần Tư Tuyền nhận thấy đầu óc mình dần trở nên mê muội hẳn đi, nàng có thể cảm giác được Linh Hồn Tuyền Qua của Cơ Động đã bắt đầu bạo phát. Nàng chẳng qua chỉ là nhận lấy một chút ảnh hưởng cũng đã thống khổ như vậy, chắc chắn sự thống khổ mà Cơ Động phải gánh chịu còn ghê gớm hơn gấp vạn lần so với nàng.</w:t>
      </w:r>
    </w:p>
    <w:p>
      <w:pPr>
        <w:pStyle w:val="BodyText"/>
      </w:pPr>
      <w:r>
        <w:t xml:space="preserve">Một bên là Kim Điểu Chi Dương ngang nhiên vọt tới trước, mang theo áp bức khiến đối thủ không thể nào né tránh. Một bên là Đại U Diễm Băng ngạo mạn bừng bừng khí thế đánh thẳng về phía đối phương.</w:t>
      </w:r>
    </w:p>
    <w:p>
      <w:pPr>
        <w:pStyle w:val="BodyText"/>
      </w:pPr>
      <w:r>
        <w:t xml:space="preserve">Nhưng ngay trong khoảnh khắc sắp sửa va chạm, hai đơn thể Siêu Tất Sát Kỹ bỗng lách tránh lẫn nhau, nhìn qua chẳng khác nào công kích không trúng mục tiêu.</w:t>
      </w:r>
    </w:p>
    <w:p>
      <w:pPr>
        <w:pStyle w:val="BodyText"/>
      </w:pPr>
      <w:r>
        <w:t xml:space="preserve">Lúc Trần Tư Tuyền cảm thấy đầu óc cháng váng thì Tam Túc Kim Ô cũng đồng dạng xuất hiện tình trạng tương tự. Nó chợt cảm thấy mắt mình hoa lên trong chốc lát, đến lúc trấn tĩnh lại thì cục diện trên không trung đã biến hóa cực lớn.</w:t>
      </w:r>
    </w:p>
    <w:p>
      <w:pPr>
        <w:pStyle w:val="BodyText"/>
      </w:pPr>
      <w:r>
        <w:t xml:space="preserve">Kim Điểu Chi Dương vẫn bay về phía Cơ Động, Đại U Diễm Băng cũng bay về phía Tam Túc Kim Ô. Nhưng vào giờ khắc này, chúng cũng đã bỏ qua lẫn nhau mà chia ra bay về phía đối diện, chứ không phát sinh va chạm giống như Tam Túc Kim Ô đã tưởng tượng.</w:t>
      </w:r>
    </w:p>
    <w:p>
      <w:pPr>
        <w:pStyle w:val="BodyText"/>
      </w:pPr>
      <w:r>
        <w:t xml:space="preserve">Cơ Động bằng vào Tinh Thần Lực khổng lồ sau khi linh hồn dung hợp đã làm thay đổi cục diện trong nháy mắt.</w:t>
      </w:r>
    </w:p>
    <w:p>
      <w:pPr>
        <w:pStyle w:val="BodyText"/>
      </w:pPr>
      <w:r>
        <w:t xml:space="preserve">Điều mà hắn làm chính là khống chế Siêu Tất Sát Kỹ của mình thoát khỏi cao cấp Siêu Tất Sát Kỹ của đối thủ! Để làm được điều này, cần phải có Tinh Thần Lực kinh khủng như thế nào chứ? Khuôn mặt của hắn dưới chiếc mặt nạ của Thần Hỏa Thánh vương Khải đã có tình trạng xuất huyết. Linh hồn Tuyền Qua cũng gần như bị vỡ vụn.</w:t>
      </w:r>
    </w:p>
    <w:p>
      <w:pPr>
        <w:pStyle w:val="BodyText"/>
      </w:pPr>
      <w:r>
        <w:t xml:space="preserve">Tam Túc Kim Ô tức giận rống lên:</w:t>
      </w:r>
    </w:p>
    <w:p>
      <w:pPr>
        <w:pStyle w:val="BodyText"/>
      </w:pPr>
      <w:r>
        <w:t xml:space="preserve">- Ngươi ngại mình chết không đủ nhanh sao? Ngươi tưởng rằng chỉ một Sơ cấp Siêu Tất Sát Kỹ này là có thể giết chết ta sao? A…! Đây… Đây là Đại U Diễm Băng của Ám Viêm Ma Vương, làm sao ngươi có...!!!</w:t>
      </w:r>
    </w:p>
    <w:p>
      <w:pPr>
        <w:pStyle w:val="BodyText"/>
      </w:pPr>
      <w:r>
        <w:t xml:space="preserve">Hét lên tới đó, thanh âm của nó đột nhiên ngừng bặt, bởi Siêu Tất Sát Kỹ của cả hai đã lặng lẽ đánh tới trước mặt đối phương.</w:t>
      </w:r>
    </w:p>
    <w:p>
      <w:pPr>
        <w:pStyle w:val="Compact"/>
      </w:pPr>
      <w:r>
        <w:br w:type="textWrapping"/>
      </w:r>
      <w:r>
        <w:br w:type="textWrapping"/>
      </w:r>
    </w:p>
    <w:p>
      <w:pPr>
        <w:pStyle w:val="Heading2"/>
      </w:pPr>
      <w:bookmarkStart w:id="630" w:name="chương-352-thần-khí-trấn-quốc-vĩnh-hằng-chi-khải"/>
      <w:bookmarkEnd w:id="630"/>
      <w:r>
        <w:t xml:space="preserve">608. Chương 352: Thần Khí Trấn Quốc Vĩnh Hằng Chi Khải!</w:t>
      </w:r>
    </w:p>
    <w:p>
      <w:pPr>
        <w:pStyle w:val="Compact"/>
      </w:pPr>
      <w:r>
        <w:br w:type="textWrapping"/>
      </w:r>
      <w:r>
        <w:br w:type="textWrapping"/>
      </w:r>
      <w:r>
        <w:t xml:space="preserve">Tốc độ phản ứng của Tam Túc Kim Ô cực nhanh, không hề có nửa phần do dự. Cánh trái đang che trước người nó lập tức nổ tung, hóa thành vô số kim quang ầm ầm phóng mạnh về Siêu Tất Sát Kỹ Đại U Diễm Băng của Cơ Động.</w:t>
      </w:r>
    </w:p>
    <w:p>
      <w:pPr>
        <w:pStyle w:val="BodyText"/>
      </w:pPr>
      <w:r>
        <w:t xml:space="preserve">Lúc này, Kim Điểu Chi Dương cũng đã đến trước mặt Cơ Động. Cơ Động căn bản không hề ngăn cản. Bởi hắn biết rõ, lấy lực lượng hiện tại của mình cho dù muốn cũng không thể làm được. Lực sát thương của Cao cấp đơn thể Siêu Tất Sát Kỹ kinh khủng tới bực nào chứ? Chỉ cần nhìn vào uy lực của đơn thể Siêu Tất Sát Kỹ Hỏa Thần Hư Không Trảm là có thể hiểu mọi chuyện. Điều Cơ Động bây giờ có thể làm là đem Hỏa Thần kiếm trong cơ thể vận chuyển tới trước ngực, đồng thời thúc giục Hỗn Độn Châu liều mạng thôn phệ ma lực từ ngoại giới, bao gồm cả Cực Hạn Dương Hỏa phát ra từ Kim Điểu Chi Dương.</w:t>
      </w:r>
    </w:p>
    <w:p>
      <w:pPr>
        <w:pStyle w:val="BodyText"/>
      </w:pPr>
      <w:r>
        <w:t xml:space="preserve">Đúng lúc này, một biến hóa kỳ dị bỗng nhiên xuất hiện. Trần Tư Tuyền vốn đang ôm chặt lấy Cơ Động lại buông lỏng đôi chân, thậm chí ngay cả đôi tay đang ôm lấy Cơ Động cũng chuyển thành chộp vào cổ tay của hắn. Đồng thời nàng nhanh chóng truyền đến cho Cơ Động một luồng ý niệm thông qua Linh hồn.</w:t>
      </w:r>
    </w:p>
    <w:p>
      <w:pPr>
        <w:pStyle w:val="BodyText"/>
      </w:pPr>
      <w:r>
        <w:t xml:space="preserve">Ngay lập tức, Cơ Động không chút do dự mà thu hồi Thần Hỏa Thánh Vương Khải của mình. Bên ngoài chỉ còn một tầng bạch quang trong suốt của Phượng Vũ Long Xà.</w:t>
      </w:r>
    </w:p>
    <w:p>
      <w:pPr>
        <w:pStyle w:val="BodyText"/>
      </w:pPr>
      <w:r>
        <w:t xml:space="preserve">Một màu xanh biếc ướt át cuồn cuộn dâng lên từ dưới chân Cơ Động. Một nguồn sinh mệnh lực khổng lồ cơ hồ chỉ trong nháy mắt bộc phát dưới chân hắn. Đó là một nguồn sinh mệnh lực bao hàm sáng tạo, Cơ Động có thể cảm giác được bên trong nguồn sinh mệnh lực đang ba động này đầy dẫy khí tức của Hỗn Độn. So với Hỗn Độn Chi Hỏa của hắn thì khí tức Hỗn Độn này có chút khác biệt, đó chính là khí tức của Hỗn Độn Chi Mộc.</w:t>
      </w:r>
    </w:p>
    <w:p>
      <w:pPr>
        <w:pStyle w:val="BodyText"/>
      </w:pPr>
      <w:r>
        <w:t xml:space="preserve">Làm sao có thể như vậy chứ? Nàng ngay cả cực hạn ma lực cũng không có, tại sao lại có được năng lực của Hỗn Độn Chi Mộc? Chẳng lẽ là…</w:t>
      </w:r>
    </w:p>
    <w:p>
      <w:pPr>
        <w:pStyle w:val="BodyText"/>
      </w:pPr>
      <w:r>
        <w:t xml:space="preserve">Nguồn sinh mệnh lực khổng lồ trong nháy mắt đã truyền khắp toàn thân Cơ Động. Vào lúc này, sinh mệnh lực ba động mềm mại và nhu hòa kia thậm chí còn vượt qua Sinh Mệnh Chi Hạch mà Cơ Động đeo lúc trước.</w:t>
      </w:r>
    </w:p>
    <w:p>
      <w:pPr>
        <w:pStyle w:val="BodyText"/>
      </w:pPr>
      <w:r>
        <w:t xml:space="preserve">Kèm theo quang thải xanh biếc dâng lên từ dưới chân Cơ Động là một thân thể mềm mại dán sát trên lưng hắn. Thân thể ấy mang theo sự ấm áp, vài phần mát mẻ, còn có mấy phần run rẩy nằm trên lưng hắn. Trần Tư Tuyền lúc này đã giải trừ khôi giáp trên người nàng. Cảm giác mềm mại và đàn hồi của thân thể đã làm linh hồn dung hợp của hai người kịch liệt chấn động.</w:t>
      </w:r>
    </w:p>
    <w:p>
      <w:pPr>
        <w:pStyle w:val="BodyText"/>
      </w:pPr>
      <w:r>
        <w:t xml:space="preserve">Tình huống này Cơ Động cũng từng gặp qua, đó là lúc A Kim vì cứu hắn mà lấy khôi giáp của nàng bao trọn lấy thân thể Cơ Động. Nhưng lúc đó là A Kim ở phía trước còn hắn ở phía sau. Hơn nữa A Kim còn cố sức duy trì một khoảng cách cùng hắn. Còn hiện tại Trần Tư Tuyền lại không giống như vậy, nàng căn bản cũng không có nửa điểm băn khoăn mà đem thân thể của mình hoàn toàn dán sát vào Cơ Động, không hề có chút khoảng cách nào.</w:t>
      </w:r>
    </w:p>
    <w:p>
      <w:pPr>
        <w:pStyle w:val="BodyText"/>
      </w:pPr>
      <w:r>
        <w:t xml:space="preserve">Quang thải xanh biếc và ướt át dưới tình huống như thế tiếp tục xoay quanh thân thể hai người. Cơ Động cảm thấy ngoại giới trong nháy mắt đã bị màu xanh này chiếm giữ. Ngoại trừ một màu xanh ấy, hắn không còn nhìn thấy bất kỳ vật gì nữa.</w:t>
      </w:r>
    </w:p>
    <w:p>
      <w:pPr>
        <w:pStyle w:val="BodyText"/>
      </w:pPr>
      <w:r>
        <w:t xml:space="preserve">Ở sâu trong linh hồn dung hợp, thanh âm quanh quẩn của Trần Tư Tuyền vang lên:</w:t>
      </w:r>
    </w:p>
    <w:p>
      <w:pPr>
        <w:pStyle w:val="BodyText"/>
      </w:pPr>
      <w:r>
        <w:t xml:space="preserve">- Vô tận tánh mạng. Vĩnh hằng chi khải…!</w:t>
      </w:r>
    </w:p>
    <w:p>
      <w:pPr>
        <w:pStyle w:val="BodyText"/>
      </w:pPr>
      <w:r>
        <w:t xml:space="preserve">Từng mảnh phong diệp xếp chồng từng lớp tạo thành một tầng khải giáp xanh biếc bao trùm toàn bộ thân hình Cơ Động và Trần Tư Tuyền. Ất Mộc ma lực của Trần Tư Tuyền trong nháy mắt biến đổi. Cực Hạn Ất Mộc tựa như than hồng sưởi ấm giữa mùa đông tràn vào khắp ngõ ngách trong cơ thể Cơ Động, giúp hắn một lần nữa khôi phục lại ma lực gần như khô kiệt sau khi thi triển Đại U Diễm Băng.</w:t>
      </w:r>
    </w:p>
    <w:p>
      <w:pPr>
        <w:pStyle w:val="BodyText"/>
      </w:pPr>
      <w:r>
        <w:t xml:space="preserve">Thân thể Cơ Động giống như người đang chết khát được uống quỳnh tương ngọc dịch, một lần nữa lại bùng lên quang thải chói lòa. Ma lực trong cơ thể khôi phục với tốc độ vô cùng kinh người. Mặc dù bị Vĩnh Hằng Chi Khải che phủ, không thể nhìn thấy hình dạng của nó, nhưng Cơ Động cũng có thể nhận ra được một tầng quang mang màu xanh biếc biến ảo, vừa lúc chặn lại công kích của Tam Túc Kim Ô.</w:t>
      </w:r>
    </w:p>
    <w:p>
      <w:pPr>
        <w:pStyle w:val="BodyText"/>
      </w:pPr>
      <w:r>
        <w:t xml:space="preserve">Trong sát na khi tiếp xúc với Kim Điểu Chi Dương, Vĩnh Hằng Chi Khải liền kịch liệt chấn động. Linh hồn dung hợp của Cơ Động và Trần Tư Tuyền cũng run rẩy theo. Ấy vậy mà quang mang nồng đậm xanh biếc kia lại có thể chặn được công kích của Tam Túc Kim Ô!</w:t>
      </w:r>
    </w:p>
    <w:p>
      <w:pPr>
        <w:pStyle w:val="BodyText"/>
      </w:pPr>
      <w:r>
        <w:t xml:space="preserve">Chắc chắn Vĩnh Hằng Chi Khải phải là một kiện thần khí giống như Đại Địa Nữ Thần Chi Trượng của Miểu Miểu - Ma Minh Minh chủ. Bằng cách sử dụng sinh mệnh lực của bản thân, Miểu Miểu có thể vận dụng tối đa uy lực của Đại Địa Nữ Thần Chi Trượng, biến đổi ma lực của nàng thành Cực Hạn Chi Thổ. Nhưng rõ ràng Trần Tư Tuyền lại không cần phải dùng tới sinh mệnh lực để điều động uy lực của khôi giáp này. Điều này nói lên phẩm chất của Vĩnh Hằng Chi Khải còn vượt xa Đại Địa Nữ Thần Chi Trượng. Ngay cả Cao cấp Siêu Tất Sát Kỹ Kim Điểu Chi Dương cũng không thể phá được tầng phòng ngự của nó. Uy năng của Vĩnh Hằng Chi Khải thậm chí còn có thể sánh ngang với Hỏa Thần kiếm của Cơ Động.</w:t>
      </w:r>
    </w:p>
    <w:p>
      <w:pPr>
        <w:pStyle w:val="BodyText"/>
      </w:pPr>
      <w:r>
        <w:t xml:space="preserve">Cơ Động suy đoán rất chính xác. Sâu thẳm trong linh hồn, Trần Tư Tuyền đã nói cho hắn biết lai lịch của Thần khí này.</w:t>
      </w:r>
    </w:p>
    <w:p>
      <w:pPr>
        <w:pStyle w:val="BodyText"/>
      </w:pPr>
      <w:r>
        <w:t xml:space="preserve">Vĩnh Hằng Chi Khải chính là Thần khí cấp Chủ thần, hơn nữa còn là khôi giáp của vị chí tôn trong Thần giới Chấp Pháp Hội - Sinh Mệnh nữ thần. Nó cũng là Thần khí trấn quốc của Đông Mộc Đế quốc.</w:t>
      </w:r>
    </w:p>
    <w:p>
      <w:pPr>
        <w:pStyle w:val="BodyText"/>
      </w:pPr>
      <w:r>
        <w:t xml:space="preserve">Không ngờ Đông Mộc Đế vương lại yêu thương Trần Tư Tuyền như vậy, lại cho phép nàng đem Thần khí trấn quốc mang theo bên mình. Khó trách…! Khó trách Trần Tư Tuyền lại nói có thể trợ giúp mình ngăn trở một lần công kích của Tam Túc Kim Ô. Chỉ có điều ma lực của nàng vẫn không đủ để kích phát toàn bộ uy lực của kiện thần khí này. Mặc dù như thế, nhưng ma lực ẩn chứa bên trong Thần khí cũng đã tiếp cận đến cực hạn. Quang huy của Sinh Mệnh nữ thần đã chiếu sáng thì cho dù Kim Điểu Chi Dương có cường đại như thế nào cũng không thể công phá.</w:t>
      </w:r>
    </w:p>
    <w:p>
      <w:pPr>
        <w:pStyle w:val="BodyText"/>
      </w:pPr>
      <w:r>
        <w:t xml:space="preserve">Quang mang xanh biếc không ngừng lóe lên. Thông qua linh hồn dò xét, Cơ Động có thể cảm nhận được quang mang xanh biếc này đang không ngừng bị Kim Điểu Chi Dương nghiền nát. Nhưng sau mỗi lần nó vỡ nát, năng lượng sinh mệnh mênh mông một lần nữa lại ngưng tụ hồi sinh, đồng thời không ngừng sinh sôi nảy nở, chống đỡ phòng ngự.</w:t>
      </w:r>
    </w:p>
    <w:p>
      <w:pPr>
        <w:pStyle w:val="BodyText"/>
      </w:pPr>
      <w:r>
        <w:t xml:space="preserve">Những âm thanh vỡ vụn thanh thúy không ngừng truyền đến tai Cơ Động. Uy lực của đơn thể Cao cấp Siêu Tất Sát Kỹ thật sự là quá mạnh mẽ, lại thêm ma lực của Trần Tư Tuyền vẫn không đủ để kích phát uy năng của thần khí. Cơ Động có thể cảm giác được từ Vĩnh Hằng Chi Khải đang không ngừng phát ra từng tiếng thở dài không cam lòng. Thanh âm thanh thúy kia tựa hồ chính là thần lực bên trong thần khí từ từ tan rã. Giai đoạn này rõ ràng chỉ xảy ra trong nháy mắt, nhưng đối với Cơ Động và Trần Tư Tuyền lại chẳng khác nào cả ngàn vạn năm.</w:t>
      </w:r>
    </w:p>
    <w:p>
      <w:pPr>
        <w:pStyle w:val="BodyText"/>
      </w:pPr>
      <w:r>
        <w:t xml:space="preserve">Phía đối diện, Tam Túc Kim Ô cũng lâm vào tình cảnh cực kỳ chật vật. Sau khi thi triển Kim Điểu Chi Dương, tất cả ma lực của nó trong nháy mắt liền trở nên cạn kiệt. Mặc dù ở nơi tràn đầy nham tương như thế này, nhưng để nó có thể khôi phục ma lực cũng cần phải tốn một chút thời gian. Huống chi nó đang phải đối mặt với đơn thể Siêu Tất Sát Kỹ Đại U Diễm Băng của Ám Viêm Ma Vương.</w:t>
      </w:r>
    </w:p>
    <w:p>
      <w:pPr>
        <w:pStyle w:val="BodyText"/>
      </w:pPr>
      <w:r>
        <w:t xml:space="preserve">Cánh trái nát vụn tạo thành vô số quang điểm trong không gian, nhưng điều này cũng không thể ngăn cản Đại U Diễm Băng. Khi cánh trái của Tam Túc Kim Ô vừa nổ tan, một cảnh tượng kỳ dị lập tức hiện ra giữa không trung. Vô số quang điểm trong nháy mắt đã biến thành màu đen giống như Đại U Diễm Băng. Sau đó liền như sao sa từ trên trời rơi xuống, xuyên thấu qua hết thảy những gì ngăn cản chúng, khiến Cơ Động căn bản không thể né tránh. Đồng dạng với Cơ Động, Tam Túc Kim Ô cũng không thể nào né tránh được Đại U Diễm Băng.</w:t>
      </w:r>
    </w:p>
    <w:p>
      <w:pPr>
        <w:pStyle w:val="BodyText"/>
      </w:pPr>
      <w:r>
        <w:t xml:space="preserve">“Oanh…!”</w:t>
      </w:r>
    </w:p>
    <w:p>
      <w:pPr>
        <w:pStyle w:val="BodyText"/>
      </w:pPr>
      <w:r>
        <w:t xml:space="preserve">Hắc diễm trong nháy mắt hóa thành một cột sáng cực đại. Chỉ trong sát na, thân thể Tam Túc Kim Ô liền bị đóng băng thành một tượng đá màu đen.</w:t>
      </w:r>
    </w:p>
    <w:p>
      <w:pPr>
        <w:pStyle w:val="BodyText"/>
      </w:pPr>
      <w:r>
        <w:t xml:space="preserve">Hai luồng quang vụ màu xanh biếc và màu vàng không ngừng tỏa ra từ bên trong tượng đá màu đen, đó chính là đặc tính của Đại U Diễm Băng – Tách rời.</w:t>
      </w:r>
    </w:p>
    <w:p>
      <w:pPr>
        <w:pStyle w:val="BodyText"/>
      </w:pPr>
      <w:r>
        <w:t xml:space="preserve">Đặc tính của Tất Sát Kỹ U Diễm Băng chính là thôn phệ và hủ thực. Trong khi đó Đại U Diễm Băng lại có nhiều hơn một đặc tính tách rời.</w:t>
      </w:r>
    </w:p>
    <w:p>
      <w:pPr>
        <w:pStyle w:val="BodyText"/>
      </w:pPr>
      <w:r>
        <w:t xml:space="preserve">Quang vụ màu vàng chính là bổn nguyên ma lực của Tam Túc Kim Ô, còn quang vụ xanh biếc chính là sinh mệnh lực của nó. Có thể thấy bên trong khối băng, lông vũ trên người Tam Túc Kim Ô đang dần chuyển màu từ vàng thành xám tro. Sinh mệnh lực và ma lực của nó đang bị bóc tách ra khỏi cơ thể một cách nhanh chóng. Đồng thời Cực Hạn Âm Hỏa kinh khủng cũng đang hủ thực và cắn nuốt thân thể nó.</w:t>
      </w:r>
    </w:p>
    <w:p>
      <w:pPr>
        <w:pStyle w:val="BodyText"/>
      </w:pPr>
      <w:r>
        <w:t xml:space="preserve">Một khi Bị Đại U Diễm Băng đánh trúng, thì cho dù là năng lượng thuần túy nhất cũng vẫn bị tách rời ra khỏi sinh mạng. Cho dù Tam Túc kim Ô có thể thoát ra từ trong Đại U Diễm Băng đi chăng nữa, thì sinh mệnh lực của nó sẽ giảm mất một phần ba. Siêu Tất Sát Kỹ này nếu như là do Ám Viêm Ma Vương tự mình thi triển, chắc chắn sẽ đạt đến đỉnh cấp Siêu Tất Sát Kỹ, hoàn toàn có thể giết chết Tam Túc Kim Ô. Phải biết rằng, bất luận là Hỏa Diễm Quân Vương hay là Ám Viêm Ma Vương đều đã đạt tới Thánh cấp đỉnh, gần với tồn tại thần cấp. Cho dù là Liệt Diễm, cũng chỉ có thể đánh bại từng người một chứ không thể nào đồng thời đối mặt với cả hai người bọn họ.</w:t>
      </w:r>
    </w:p>
    <w:p>
      <w:pPr>
        <w:pStyle w:val="BodyText"/>
      </w:pPr>
      <w:r>
        <w:t xml:space="preserve">Cơ Động lần đầu tiên chân chính dùng một trong những kỹ năng cường đại nhất của hai Đại Quân Vương. Đáng tiếc! Thực lực của hắn bây giờ còn chưa đủ để đạt tới trình độ của Quân Vương. Bằng không, Đại U Diễm Băng đã có thể thôn phệ hoàn toàn Tam Túc Kim Ô.</w:t>
      </w:r>
    </w:p>
    <w:p>
      <w:pPr>
        <w:pStyle w:val="BodyText"/>
      </w:pPr>
      <w:r>
        <w:t xml:space="preserve">Màu vàng u nhã đã biến mất khỏi bề mặt của Vĩnh Hằng Chi Khải. Lúc này, Vĩnh Hằng Chi Khải đã hoàn toàn mất đi vẻ tiên diễm ướt át, thậm chí mặt ngoài còn bao phủ bởi một tầng quang mang màu vàng nóng rực. Vĩnh Hằng Chi Khải bây giờ chỉ có thể miễn cưỡng bảo vệ Trần Tư Tuyền không bị nham tương bên ngoài xâm nhập mà thôi.</w:t>
      </w:r>
    </w:p>
    <w:p>
      <w:pPr>
        <w:pStyle w:val="BodyText"/>
      </w:pPr>
      <w:r>
        <w:t xml:space="preserve">Khôi giáp vừa tách ra, thân thể Cơ Động giống như đạn pháo bay vút ra ngoài. Riêng Trần Tư Tuyền lại ngã ngồi xuống đất, nàng đã đã tiêu hao hết toàn bộ ma lực của mình, cũng như tiêu hao toàn bộ ma lực bên trong Vĩnh Hằng Chi Khải. Vĩnh Hằng Chi Khải bây giờ chỉ có thể dựa vào đặc tính của nó mà bảo vệ nàng. Nàng đã dùng lực lượng cuối cùng của mình đẩy thân hình Cơ Động ra ngoài.</w:t>
      </w:r>
    </w:p>
    <w:p>
      <w:pPr>
        <w:pStyle w:val="BodyText"/>
      </w:pPr>
      <w:r>
        <w:t xml:space="preserve">Cơ hội…! Đây chính là cơ hội duy nhất, cũng là cơ hội cuối cùng. Đại U Diễm Băng có mối quan hệ linh hồn tương liên với Cơ Động, hắn đã biết Sơ cấp Siêu Tất Sát Kỹ này không đủ để đánh chết Tam Túc Kim Ô.</w:t>
      </w:r>
    </w:p>
    <w:p>
      <w:pPr>
        <w:pStyle w:val="BodyText"/>
      </w:pPr>
      <w:r>
        <w:t xml:space="preserve">Hỏa Nguyên tố trong không khí bởi nguyên nhân của hai Siêu Tất Sát Kỹ mà chuyển động hỗn loạn. Trong quá trình Cơ Động phi hành, hắn điên cuồng hấp thu Hỏa Nguyên Tố vào cơ thể. Thần Hỏa Thánh Vương Khải bao trùm toàn thân, nhưng vẫn chừa lại cánh phải của Cơ Động. Lúc này cánh tay phải của hắn đã hoàn toàn biến thành màu đỏ. Một màu đỏ yêu dị.</w:t>
      </w:r>
    </w:p>
    <w:p>
      <w:pPr>
        <w:pStyle w:val="BodyText"/>
      </w:pPr>
      <w:r>
        <w:t xml:space="preserve">Trong vô tận nham tương đang phun trào đột nhiên xuất hiện một dòng nước lạnh. Đó không phải là do sự biến đổi của nhiệt độ, mà là do sát cơ lạnh lẽo và dày đặc ngưng tụ thành thực chất.</w:t>
      </w:r>
    </w:p>
    <w:p>
      <w:pPr>
        <w:pStyle w:val="BodyText"/>
      </w:pPr>
      <w:r>
        <w:t xml:space="preserve">Hỏa Thần kiếm được Cơ Động vận chuyển đến tay phải. Hiện tại, ma lực tự thân của hắn đã không thể nào thi triển được Lục Trọng Chú Sát, nhưng hắn lại có thể lợi dụng Cực Hạn Ất Mộc mà Trần Tư Tuyền mới vừa tăng phúc, tạm thời hấp thu Hỏa Nguyên Tố trút vào bên trong của Hỏa Thần kiếm.</w:t>
      </w:r>
    </w:p>
    <w:p>
      <w:pPr>
        <w:pStyle w:val="BodyText"/>
      </w:pPr>
      <w:r>
        <w:t xml:space="preserve">“Diệt Thần Kích…!”</w:t>
      </w:r>
    </w:p>
    <w:p>
      <w:pPr>
        <w:pStyle w:val="BodyText"/>
      </w:pPr>
      <w:r>
        <w:t xml:space="preserve">Trực tiếp nhất mà cũng là đơn giản nhất, Diệt Thần Kích mang theo Hỏa Thần kiếm, cộng hưởng với thần thức của Sát thần Tư Phổ Nhược Tư đánh ra tựa như sấm sét, tạo thành một luồng quang mang màu đỏ lưu chuyển với tốc cực nhanh phóng tới khối băng màu đen.</w:t>
      </w:r>
    </w:p>
    <w:p>
      <w:pPr>
        <w:pStyle w:val="BodyText"/>
      </w:pPr>
      <w:r>
        <w:t xml:space="preserve">“Phù…!”</w:t>
      </w:r>
    </w:p>
    <w:p>
      <w:pPr>
        <w:pStyle w:val="BodyText"/>
      </w:pPr>
      <w:r>
        <w:t xml:space="preserve">Tay phải Cơ Động đã mạnh mẽ cắm sâu vào tảng băng màu đen kia.</w:t>
      </w:r>
    </w:p>
    <w:p>
      <w:pPr>
        <w:pStyle w:val="BodyText"/>
      </w:pPr>
      <w:r>
        <w:t xml:space="preserve">Đại U Diễm Băng nhanh chóng tách rời ma lực cùng sinh mệnh lực. Khối băng màu đen trong nháy mắt bị ăn mòn đến tận sát cơ thể Tam Túc Kim Ô. Tay phải của Cơ Động mang theo quang mang đỏ rực của Hỏa Thần kiếm đâm sâu vào vị trí Kim Điểu Chi Dương trước ngực Tam Túc Kim Ô.</w:t>
      </w:r>
    </w:p>
    <w:p>
      <w:pPr>
        <w:pStyle w:val="BodyText"/>
      </w:pPr>
      <w:r>
        <w:t xml:space="preserve">- Không…không thể nào…!</w:t>
      </w:r>
    </w:p>
    <w:p>
      <w:pPr>
        <w:pStyle w:val="BodyText"/>
      </w:pPr>
      <w:r>
        <w:t xml:space="preserve">Tam Túc Kim Ô ngây dại nhìn nhân loại chỉ cách nó trong gang tấc. Thân hình nó giống như là trúng phải Định thân thuật, căn bản không thể nào nhúc nhích. Nó nhìn chằm chằm vào Cơ Động, trong mắt tràn đầy sự ngỡ ngàng lẫn không cam lòng. Nó không thể tin được mình lại chết ở trong tay một gã Lục quan ma sư nhân loại.</w:t>
      </w:r>
    </w:p>
    <w:p>
      <w:pPr>
        <w:pStyle w:val="BodyText"/>
      </w:pPr>
      <w:r>
        <w:t xml:space="preserve">- Vậy thì ngươi hãy cùng chết với ta đi!</w:t>
      </w:r>
    </w:p>
    <w:p>
      <w:pPr>
        <w:pStyle w:val="BodyText"/>
      </w:pPr>
      <w:r>
        <w:t xml:space="preserve">Tam Túc Kim Ô điên cuồng gầm thét. Sau một khắc, ánh kim quang chói lọi trên người nó bộc phát tới mức cường thịnh nhất. Lần bộc phát này không chỉ là ma lực đơn thuần nữa, mà đã được cộng hưởng bởi linh hồn. Thần thú vào giây phút này đã quyết định thiêu đốt linh hồn của mình!</w:t>
      </w:r>
    </w:p>
    <w:p>
      <w:pPr>
        <w:pStyle w:val="BodyText"/>
      </w:pPr>
      <w:r>
        <w:t xml:space="preserve">- Cơ Động! Cẩn thận!</w:t>
      </w:r>
    </w:p>
    <w:p>
      <w:pPr>
        <w:pStyle w:val="BodyText"/>
      </w:pPr>
      <w:r>
        <w:t xml:space="preserve">Trần Tư Tuyền gần như là điên cuồng hét lên. Hiện tại, nàng đã không thể làm được bất cứ điều gì nữa. Nàng đã không còn là thần, chỉ đành trơ mắt nhìn Cơ Động bị bao phủ trong màn kim quang chói mắt. Thân hình Cơ Động như diều đứt dây bị bắn thẳng lên cao, mất đi khả năng khống chế, rồi nặng nề từ trên không rơi xuống.</w:t>
      </w:r>
    </w:p>
    <w:p>
      <w:pPr>
        <w:pStyle w:val="BodyText"/>
      </w:pPr>
      <w:r>
        <w:t xml:space="preserve">Tam Túc Kim Ô lựa chọn cho mình một kết cục khốc liệt nhất. Ngay khi Hỏa Thần kiếm mang theo Diệt Thần Kích công trúng thân thể, nó đã tự bạo linh hồn, dùng đại giá hình thần câu diệt tặng cho Cơ Động một kích cuối cùng. Linh hồn tự bạo của nó cuốn theo toàn bộ ma lực còn sót lại nặng nề oanh kích lên người Cơ Động.</w:t>
      </w:r>
    </w:p>
    <w:p>
      <w:pPr>
        <w:pStyle w:val="BodyText"/>
      </w:pPr>
      <w:r>
        <w:t xml:space="preserve">Vô số mảnh nhỏ bay toán loạn trong không trung. Đó chính là những mảnh vỡ của Thần Hỏa Thánh Vương Khải. Khôi giáp Thứ Thần Cấp cứ như vậy mà nổ tung trong không khí.</w:t>
      </w:r>
    </w:p>
    <w:p>
      <w:pPr>
        <w:pStyle w:val="BodyText"/>
      </w:pPr>
      <w:r>
        <w:t xml:space="preserve">Tại thời khắc tối hậu này, Cơ Động cố hết sức khống chế thân thể của mình thi triển Đằng Xà Hóa Lực Thuật đến mức độ hoàn mỹ nhất. Điều hắn có thể dựa vào bây giờ là Hỏa Thần kiếm trong cơ thể mình, cũng như năng lực phòng ngự của bản thân mà thôi.</w:t>
      </w:r>
    </w:p>
    <w:p>
      <w:pPr>
        <w:pStyle w:val="BodyText"/>
      </w:pPr>
      <w:r>
        <w:t xml:space="preserve">Cơ Động rất may mắn. Trước khi bị Siêu Tất Sát Kỹ Đại U Diễm Băng cùng Hỏa Thần Chi Kiếm mang theo uy lực của Diệt Thần Kích công kích, Tam Túc Kim Ô đã vừa vặn mất đi nguồn ma lực cuối cùng, cho nên uy lực một kích cuối cùng của nó cũng không quá mạnh mẽ. Điều chân chính có thể ảnh hưởng đến tính mạng hắn chính là linh hồn lực tự bạo. Đáng tiếc! Cơ Động mạnh nhất chính là linh hồn lực. Vì vậy, khi Cơ Động nặng nề ngã vào miệng núi lửa, thân thể bị vô tận nham tương bao bọc, hắn biết mình đã thoát khỏi cái chết!</w:t>
      </w:r>
    </w:p>
    <w:p>
      <w:pPr>
        <w:pStyle w:val="BodyText"/>
      </w:pPr>
      <w:r>
        <w:t xml:space="preserve">Có Hỗn Độn Châu hộ thể, Cực Hạn Song Hỏa ma lực bảo vệ quanh thân, nham tương đối với hắn cũng chẳng khác gì nước lã. Tuy nhiên, hắn không chết cũng không có nghĩa là không bị thương. Hậu quả của việc Thập giai thần thú tự bạo trước khi chết chính đã tạo thành trọng thương đối với hắn.</w:t>
      </w:r>
    </w:p>
    <w:p>
      <w:pPr>
        <w:pStyle w:val="Compact"/>
      </w:pPr>
      <w:r>
        <w:br w:type="textWrapping"/>
      </w:r>
      <w:r>
        <w:br w:type="textWrapping"/>
      </w:r>
    </w:p>
    <w:p>
      <w:pPr>
        <w:pStyle w:val="Heading2"/>
      </w:pPr>
      <w:bookmarkStart w:id="631" w:name="chương-353-ôn-tình-trong-huyệt-động"/>
      <w:bookmarkEnd w:id="631"/>
      <w:r>
        <w:t xml:space="preserve">609. Chương 353: Ôn Tình Trong Huyệt Động</w:t>
      </w:r>
    </w:p>
    <w:p>
      <w:pPr>
        <w:pStyle w:val="Compact"/>
      </w:pPr>
      <w:r>
        <w:br w:type="textWrapping"/>
      </w:r>
      <w:r>
        <w:br w:type="textWrapping"/>
      </w:r>
      <w:r>
        <w:t xml:space="preserve">Từ vị trí hắn nằm đến cửa động khoảng 4 đến 5m, cửa động hơi nghiêng ra ngoài. Như vậy cho dù phía ngoài trời mưa thì nước cũng không thể chảy vào bên trong động.</w:t>
      </w:r>
    </w:p>
    <w:p>
      <w:pPr>
        <w:pStyle w:val="BodyText"/>
      </w:pPr>
      <w:r>
        <w:t xml:space="preserve">Thân thể hơi động một chút đã khiến cho Cơ Động rên rỉ thành tiếng. Đau đớn kịch liệt trong nháy mắt lan truyền khắp toàn thân, làm thân thể của hắn run rẩy.</w:t>
      </w:r>
    </w:p>
    <w:p>
      <w:pPr>
        <w:pStyle w:val="BodyText"/>
      </w:pPr>
      <w:r>
        <w:t xml:space="preserve">Kể từ khi có được Phượng Vũ Long Xà Biến đây là lần đầu tiên mà Cơ Động bị thương nghiêm trọng như vậy. Dĩ vãng nặng nhất cũng chỉ là tiêu hao ma lực mà thôi, lúc này đây hắn bị thương rất nặng. Kinh mạch trong cơ thể hắn rối loạn, rất nhiều nơi bị tàn phá, khí huyết hư thoát. Hỗn Độn Châu giúp hắn hấp thu ma lực từ ngoại giới, nhưng kinh mạch thể nội căn bản không thể nào vận chuyển được. Quá nhiều ma lực ngược lại mang đến hại nhiều hơn lợi. Khi kinh mạch của hắn càng thêm ứ đọng, thương thế muốn khôi phục thì nhất định phải đả thông tất cả kinh mạch mới được.</w:t>
      </w:r>
    </w:p>
    <w:p>
      <w:pPr>
        <w:pStyle w:val="BodyText"/>
      </w:pPr>
      <w:r>
        <w:t xml:space="preserve">Cơ Động không thể dễ dàng điều động ma lực trong cơ thể mình. Hắn hiện tại đang rất suy yếu, không chỉ thân thể mà ngay cả Linh Hồn Tuyền Qua cũng suy yếu đến độ trước nay chưa có. Lực lượng linh hồn tự bạo của Tam Túc Kim Ô trước khi chết cắn trả chỉ sợ còn mạnh hơn lực lượng linh hồn của Cơ Động rất nhiều.</w:t>
      </w:r>
    </w:p>
    <w:p>
      <w:pPr>
        <w:pStyle w:val="BodyText"/>
      </w:pPr>
      <w:r>
        <w:t xml:space="preserve">Cảm giác được phía dưới mềm mại còn có chút ấm áp chứng tỏ hắn không trực tiếp nằm lên trên tảng đá cứng rắn trong động. Chẳng qua là chung quanh hắn lại không có tồn tại bất kỳ khí tức sinh mệnh nào. Trần Tư Tuyền đâu? Nhất định là nàng đem mình đến nơi này, hẳn là nàng không có chuyện gì mới đúng. Nàng bỏ đi rồi sao?</w:t>
      </w:r>
    </w:p>
    <w:p>
      <w:pPr>
        <w:pStyle w:val="BodyText"/>
      </w:pPr>
      <w:r>
        <w:t xml:space="preserve">Thân thể hắn thật sự quá hư nhược, muốn linh hồn khôi phục cũng không phải chỉ dựa vào tu luyện là có thể làm được. Ít nhất cũng cần phải minh tường, mà lấy trạng thái trước mắt của Cơ Động, ngay cả tư thế minh tưởng cơ bản nhất hắn cũng không thể làm được.</w:t>
      </w:r>
    </w:p>
    <w:p>
      <w:pPr>
        <w:pStyle w:val="BodyText"/>
      </w:pPr>
      <w:r>
        <w:t xml:space="preserve">Mệt mỏi cùng suy yếu lại bùng lên làm cho hắn chìm vào giấc ngủ lần nữa.</w:t>
      </w:r>
    </w:p>
    <w:p>
      <w:pPr>
        <w:pStyle w:val="BodyText"/>
      </w:pPr>
      <w:r>
        <w:t xml:space="preserve">Khi Cơ Động tỉnh lại từ trong giấc mộng thì hắn đột nhiên phát hiện bên cạnh mình tựa hồ có cái gì đó rất mềm mại, cảm giác mát mẻ không ngừng từ bên cạnh truyền đến làm cho hắn cảm thấy hết sức thoải mái. Không chỉ như vậy hắn còn phát hiện thân thể của mình so với lần tỉnh lại lúc thì thư thái hơn rất nhiều. Toàn thân được vệ sinh sạch sẽ, thậm chí còn mang theo một mùi thơm nhàn nhạt, ngay cả y phục trên người cũng đã được thay đổi sạch sẽ. Vẫn là bộ y phục trắng có thêu chỉ bạc, thậm chí cả nội y cũng được đổi sang cái mới.</w:t>
      </w:r>
    </w:p>
    <w:p>
      <w:pPr>
        <w:pStyle w:val="BodyText"/>
      </w:pPr>
      <w:r>
        <w:t xml:space="preserve">Cố gắng nghiêng đầu nhìn sang bên thì hắn thấy Trần Tư Tuyền đang rúc vào trong ngực mình, khuôn mặt mỹ lệ của nàng hiện rõ nét mệt mỏi.</w:t>
      </w:r>
    </w:p>
    <w:p>
      <w:pPr>
        <w:pStyle w:val="BodyText"/>
      </w:pPr>
      <w:r>
        <w:t xml:space="preserve">Nàng căn bản không có bỏ đi, mà vẫn một mực ở đây chăm sóc ta. Nàng là nữ nhân thứ ba đã từng chăm sóc ta. Lúc trước cũng chỉ có Lam Bảo Nhi cùng Liệt Diễm mới chăm sóc ta như vậy. Cho dù như vậy các nàng cũng không vệ sinh thân thể rồi thay đổi y phục cho ta. Một cảm xúc khó tả đột nhiên dâng trào trong lòng Cơ Động làm hắn không khỏi hồi tưởng lại lúc linh hồn hai người dung hợp khi đối mặt với Tam Túc Kim Ô.</w:t>
      </w:r>
    </w:p>
    <w:p>
      <w:pPr>
        <w:pStyle w:val="BodyText"/>
      </w:pPr>
      <w:r>
        <w:t xml:space="preserve">Mình không biết là quá tự phụ hay là vọng động nữa? Đã biết rõ là đang đối mặt với thần thú mà còn lựa chọn công kích, nếu như không phải bởi vì bên người Trần Tư Tuyền mang theo Vĩnh Hằng Chi Khải cùng linh hồn dung hợp thì e rằng mình đã sớm chết bởi Cực Hạn Dương Hỏa của Tam Túc Kim Ô rồi. Cho dù là hiện tại nàng nằm ở bên cạnh mình nhưng hơi thở Ất Mộc trên người nàng vẫn đang trị liệu cho mình. Lần tỉnh lại này, Cơ Động cảm thấy cơ thể thư thái hơn rất nhiều, ít nhất toàn thân hắn đã không còn đau đớn như trước nữa.</w:t>
      </w:r>
    </w:p>
    <w:p>
      <w:pPr>
        <w:pStyle w:val="BodyText"/>
      </w:pPr>
      <w:r>
        <w:t xml:space="preserve">Nàng tại sao lại đối tốt với ta như vậy, Cơ Động thật không thể nào hiểu nổi. Lúc đầu hắn còn tưởng rằng Trần Tư Tuyền tiếp cận mình nhằm một mục đích gì đó. Nhưng sau khi linh hồn dung hợp hắn lại cảm nhận được tình yêu mà Trần Tư Tuyền đối với hắn, vì thế một chút nghi ngờ trong lòng hắn tan thành mây khói. Không có lợi dụng cùng dựa dẫm, lại càng không cần phải nói đến mục đích của nàng rồi. Nhưng điều này đến tột cùng là tại sao?</w:t>
      </w:r>
    </w:p>
    <w:p>
      <w:pPr>
        <w:pStyle w:val="BodyText"/>
      </w:pPr>
      <w:r>
        <w:t xml:space="preserve">Kể từ sau khi Liệt Diễm chết đi, Cơ Động đã thật lâu không có tĩnh táo mà tự vấn bản thân. Mất đi Liệt Diễm khiến cho hắn căn bản không thể tỉnh táo như trước kia nữa, nếu không lần này hắn sẽ không chủ động đi công kích Tam Túc Kim Ô. Từ sâu trong tiềm thức của hắn sớm đã có một khuynh hướng tự hủy diệt chính bản thân mình. Chỉ có tự hủy diệt chính mình. Hắn mới có thể đi làm bạn với Liệt Diễm.</w:t>
      </w:r>
    </w:p>
    <w:p>
      <w:pPr>
        <w:pStyle w:val="BodyText"/>
      </w:pPr>
      <w:r>
        <w:t xml:space="preserve">Mặc dù không biết nàng tại sao lại thích mình, nhưng Cơ Động đã nghĩ kỹ rồi. Chỉ có thể xử lý tình cảm của nàng giống như Lam Bảo Nhi trước kia mà thôi. Ít nhất, quan hệ trước mắt giữa nàng và mình vẫn là học sinh và sư phụ. Cơ Động đã âm thầm quyết định, sau này nhất định chỉ phải tránh xa nàng ra. Bởi Trần Tư Tuyền vừa hoàn mỹ lại toàn tâm toàn ý biểu đạt tình yêu say đắm của nàng đối với mình. Chỉ cần là một nam nhân bình thường chắc chắn sẽ động tâm. Cơ Động tuyệt không muốn cho bất kỳ kẻ nào làm ảnh hưởng tới tình yêu của hắn đối với Liệt Diễm. Đừng nói là yêu người khác, cho dù chỉ là suy nghĩ về một nữ nhân khác thì hắn nghĩ rằng cũng đã làm cho Liệt Diễm bị tổn thương rồi.</w:t>
      </w:r>
    </w:p>
    <w:p>
      <w:pPr>
        <w:pStyle w:val="BodyText"/>
      </w:pPr>
      <w:r>
        <w:t xml:space="preserve">Trạng thái tinh thần so sánh với lần trước tỉnh lại thì tốt hơn nhiều. Cơ Động bắt đầu ngưng thần khống chế ma lực trong cơ thể, hiện tại hắn không thể chuyển động thân thể của mình. Nếu không kinh mạch thể nội của hắn có thể sẽ càng thêm nghiêm trọng. Chỉ có thể đả thông kinh mạch trước rồi hãy nói.</w:t>
      </w:r>
    </w:p>
    <w:p>
      <w:pPr>
        <w:pStyle w:val="BodyText"/>
      </w:pPr>
      <w:r>
        <w:t xml:space="preserve">Đây là một quá trình thống khổ lâu dài, mặc dù thân thể Cơ Động trước kia từng được Chu Tước, Đằng Xà và máu rồng cải tạo qua. Nhưng lần thương tổn này rất nặng, đả thông kinh mạch chính là quá trình trọng yếu nhất. Không thể vội vàng xao động được, nếu không hậu quả xấu nhất chính là tẩu hỏa nhập ma.</w:t>
      </w:r>
    </w:p>
    <w:p>
      <w:pPr>
        <w:pStyle w:val="BodyText"/>
      </w:pPr>
      <w:r>
        <w:t xml:space="preserve">Có lẽ cảm thấy ma lực trong cơ thể của Cơ Động có sự biến hóa, Trần Tư Tuyền từ trong giấc ngủ giật mình tỉnh lại:</w:t>
      </w:r>
    </w:p>
    <w:p>
      <w:pPr>
        <w:pStyle w:val="BodyText"/>
      </w:pPr>
      <w:r>
        <w:t xml:space="preserve">"A! Cơ Động lão sư, người đã tỉnh lại rồi?"</w:t>
      </w:r>
    </w:p>
    <w:p>
      <w:pPr>
        <w:pStyle w:val="BodyText"/>
      </w:pPr>
      <w:r>
        <w:t xml:space="preserve">Bật mình ngồi dậy, Trần Tư Tuyền nắm chặt tay Cơ Động, vẻ mặt vui mừng hỏi tới.</w:t>
      </w:r>
    </w:p>
    <w:p>
      <w:pPr>
        <w:pStyle w:val="BodyText"/>
      </w:pPr>
      <w:r>
        <w:t xml:space="preserve">Cơ Động tạm thời đình chỉ ý niệm đánh sâu vào kinh mạch, thần sắc lạnh nhạt nói:</w:t>
      </w:r>
    </w:p>
    <w:p>
      <w:pPr>
        <w:pStyle w:val="BodyText"/>
      </w:pPr>
      <w:r>
        <w:t xml:space="preserve">"Chúng ta đang ở nơi nào?"</w:t>
      </w:r>
    </w:p>
    <w:p>
      <w:pPr>
        <w:pStyle w:val="BodyText"/>
      </w:pPr>
      <w:r>
        <w:t xml:space="preserve">Trần Tư Tuyền nói:</w:t>
      </w:r>
    </w:p>
    <w:p>
      <w:pPr>
        <w:pStyle w:val="BodyText"/>
      </w:pPr>
      <w:r>
        <w:t xml:space="preserve">"Ngày đó sau khi Tam Túc Kim Ô tự bạo, người cũng bị trọng thương. Ta cũng vì ma lực tiêu hao quá độ mà tạm thời không thể nào động đậy. May nhờ có Vĩnh Hằng Khải thủ hộ, nhưng lúc ở chỗ miệng núi lửa ta vẫn không thể nào khôi phục ma lực. Qua thời gian thật lâu mới miễn cưỡng khôi phục một chút, sau đó kéo thân thể của người xuống núi. Người có Hỏa thuộc tính, tốc độ khôi phục ở bên cạnh núi lửa hẳn là sẽ nhanh hơn, thật vất vả mới tìm được cái huyệt động này, ta liền đưa người vào nghỉ ngơi. Người đã hôn mê năm ngày nay rồi. May mà Hỏa nguyên tố nơi này rất nồng đậm, nếu không sợ rằng người cần phải mất một thời gian nữa mới có thể khôi phục. Người nếu đã tỉnh, thì hãy dùng phương pháp dung hợp linh hồn kia đi, như vậy người mới có thể khống chế ma lực đả thông kinh mạch bị ứ đọng tốt hơn."</w:t>
      </w:r>
    </w:p>
    <w:p>
      <w:pPr>
        <w:pStyle w:val="BodyText"/>
      </w:pPr>
      <w:r>
        <w:t xml:space="preserve">Cơ Động có chút kinh ngạc nói:</w:t>
      </w:r>
    </w:p>
    <w:p>
      <w:pPr>
        <w:pStyle w:val="BodyText"/>
      </w:pPr>
      <w:r>
        <w:t xml:space="preserve">"Ngươi biết kinh mạch của ta bị ứ đọng sao?"</w:t>
      </w:r>
    </w:p>
    <w:p>
      <w:pPr>
        <w:pStyle w:val="BodyText"/>
      </w:pPr>
      <w:r>
        <w:t xml:space="preserve">Trần Tư Tuyền khẽ mỉm cười, dung nhan nghiêng nước nghiêng thành bừng sáng ngời khiến Cơ Động hoa cả mắt:</w:t>
      </w:r>
    </w:p>
    <w:p>
      <w:pPr>
        <w:pStyle w:val="BodyText"/>
      </w:pPr>
      <w:r>
        <w:t xml:space="preserve">"Lão sư, người đừng quên, ta chính là Ất Mộc hệ Ma Sư nha! Trị liệu chính là sở trường của Mộc Hệ chúng ta đó!”</w:t>
      </w:r>
    </w:p>
    <w:p>
      <w:pPr>
        <w:pStyle w:val="BodyText"/>
      </w:pPr>
      <w:r>
        <w:t xml:space="preserve">À! Người có muốn uống nước không? Ta đi lấy nước suối, rất tinh khiết đó..!!!</w:t>
      </w:r>
    </w:p>
    <w:p>
      <w:pPr>
        <w:pStyle w:val="BodyText"/>
      </w:pPr>
      <w:r>
        <w:t xml:space="preserve">Vừa nói Trần Tư Tuyền vừa cầm lấy một cái bình nhỏ ở bên cạnh, lại từ trong ma khí trữ vật của mình lấy ra một cái chén nhỏ, rót nửa chén rồi cẩn thận đưa đến khóe miệng Cơ Động.</w:t>
      </w:r>
    </w:p>
    <w:p>
      <w:pPr>
        <w:pStyle w:val="BodyText"/>
      </w:pPr>
      <w:r>
        <w:t xml:space="preserve">Cổ họng đang khô khan lại nhận được một dòng nước mát lạnh tràn vào, cảm giác thư sướng làm cho tinh thần Cơ Động rung lên. Trong lòng hắn không khỏi xuất hiện mấy phần cảm động. Núi A Nhĩ Mạn Tư vừa phun trào không lâu, bất kỳ nơi nào nham tương đã đi qua thì ngay nước sông cũng không thể tồn tại. Trần Tư Tuyền có thể lấy ra dòng nước mát như thế này, ít nhất nàng cũng phải đi mấy trăm dặm mới lấy được. Vệ sinh thân thể cho mình, lúc này còn lấy nước cho mình uống. Không biết là nàng đã hao phí biết bao nhiêu tâm lực mới có thể làm được. Lần trước mình tỉnh lại không nhìn thấy nàng, e rằng lúc đó nàng đang đi tìm nước cho mình.</w:t>
      </w:r>
    </w:p>
    <w:p>
      <w:pPr>
        <w:pStyle w:val="BodyText"/>
      </w:pPr>
      <w:r>
        <w:t xml:space="preserve">Uống một chén nước suối, tinh thần Cơ Động tốt hơn vài phần:</w:t>
      </w:r>
    </w:p>
    <w:p>
      <w:pPr>
        <w:pStyle w:val="BodyText"/>
      </w:pPr>
      <w:r>
        <w:t xml:space="preserve">"Tự ta đả thông kinh mạch tắc nghẽn là được rồi. Ngươi trước tiên tu luyện để khôi phục lại ma lực đi. Với trạng thái hiện tại của ngươi, cho dù muốn giúp ta cũng không thể được đâu."</w:t>
      </w:r>
    </w:p>
    <w:p>
      <w:pPr>
        <w:pStyle w:val="BodyText"/>
      </w:pPr>
      <w:r>
        <w:t xml:space="preserve">Trần Tư Tuyền đang rất mệt mỏi, mặc dù Núi A Nhĩ Mạn Tư giúp Cơ Động khôi phục ma lực. Nhưng mà đối với Mộc hệ của nàng thì lại không tốt chút nào. Năm ngày Cơ Động hôn mê là năm ngày đêm nàng không nghỉ ngơi mà chiếu cố hắn. Cho tới lúc vô cùng mệt mỏi mới ngủ gục trong ngực Cơ Động.</w:t>
      </w:r>
    </w:p>
    <w:p>
      <w:pPr>
        <w:pStyle w:val="BodyText"/>
      </w:pPr>
      <w:r>
        <w:t xml:space="preserve">Khẽ gật đầu, khóe miệng Trần Tư Tuyền lộ ra một tia ngọt ngào mỉm cười, nói:</w:t>
      </w:r>
    </w:p>
    <w:p>
      <w:pPr>
        <w:pStyle w:val="BodyText"/>
      </w:pPr>
      <w:r>
        <w:t xml:space="preserve">"Cơ Động Lão sư, người đang quan tâm ta sao?"</w:t>
      </w:r>
    </w:p>
    <w:p>
      <w:pPr>
        <w:pStyle w:val="BodyText"/>
      </w:pPr>
      <w:r>
        <w:t xml:space="preserve">Cơ Động khẽ nhíu mày,</w:t>
      </w:r>
    </w:p>
    <w:p>
      <w:pPr>
        <w:pStyle w:val="BodyText"/>
      </w:pPr>
      <w:r>
        <w:t xml:space="preserve">"Lão sư không nên quan tâm học sinh của mình sao?"</w:t>
      </w:r>
    </w:p>
    <w:p>
      <w:pPr>
        <w:pStyle w:val="BodyText"/>
      </w:pPr>
      <w:r>
        <w:t xml:space="preserve">Trần Tư Tuyền hì hì cười một tiếng, nói:</w:t>
      </w:r>
    </w:p>
    <w:p>
      <w:pPr>
        <w:pStyle w:val="BodyText"/>
      </w:pPr>
      <w:r>
        <w:t xml:space="preserve">"Đương nhiên ! Điều này là đương nhiên rồi. Ta đi nghỉ ngơi một chút, người tiếp tục đả thông kinh mạch đi. Thế nhưng không nên nóng vội, chờ tới lúc thân thể của người khôi phục. Ta sẽ cho người một niềm vui bất ngờ!"</w:t>
      </w:r>
    </w:p>
    <w:p>
      <w:pPr>
        <w:pStyle w:val="BodyText"/>
      </w:pPr>
      <w:r>
        <w:t xml:space="preserve">Vừa nói nàng vừa không chút khách khí ngã đầu vào vị trí lúc trước, sau đó dùng hai tay che lỗ tai mình lại, hiển nhiên là không muốn nghe Cơ Động cự tuyệt. Bộ dáng kia thật sự là rất đáng yêu mà.</w:t>
      </w:r>
    </w:p>
    <w:p>
      <w:pPr>
        <w:pStyle w:val="BodyText"/>
      </w:pPr>
      <w:r>
        <w:t xml:space="preserve">Cơ Động mỉm cười nghĩ thầm: “Cô bé ngốc!”, cuối cùng hắn cũng không nói gì thêm. Cho dù muốn cự tuyệt nàng thì cũng phải đợi đến lúc thân thể hai người khôi phục lại rồi mới nói.</w:t>
      </w:r>
    </w:p>
    <w:p>
      <w:pPr>
        <w:pStyle w:val="BodyText"/>
      </w:pPr>
      <w:r>
        <w:t xml:space="preserve">Sí Hỏa Học Viện.</w:t>
      </w:r>
    </w:p>
    <w:p>
      <w:pPr>
        <w:pStyle w:val="BodyText"/>
      </w:pPr>
      <w:r>
        <w:t xml:space="preserve">"Ngươi nói Tuyền công chúa và Cơ Động cùng ở một chỗ? Ngươi xác định?"</w:t>
      </w:r>
    </w:p>
    <w:p>
      <w:pPr>
        <w:pStyle w:val="BodyText"/>
      </w:pPr>
      <w:r>
        <w:t xml:space="preserve">Chúc Dung ngồi ngay ngắn phía sau bàn làm việc, trầm giọng hỏi.</w:t>
      </w:r>
    </w:p>
    <w:p>
      <w:pPr>
        <w:pStyle w:val="BodyText"/>
      </w:pPr>
      <w:r>
        <w:t xml:space="preserve">Hiên Viên Hâm sắc mặt ngưng trọng gật đầu:</w:t>
      </w:r>
    </w:p>
    <w:p>
      <w:pPr>
        <w:pStyle w:val="BodyText"/>
      </w:pPr>
      <w:r>
        <w:t xml:space="preserve">"Viện trưởng, là do ta quản lý bất lực mới dẫn đến chuyện nghiêm trọng như thế. Chuyện của Tuyền công chúa, sợ rằng chúng ta không thể nào giải thích được với hoàng thất Đông Mộc Đế Quốc!"</w:t>
      </w:r>
    </w:p>
    <w:p>
      <w:pPr>
        <w:pStyle w:val="BodyText"/>
      </w:pPr>
      <w:r>
        <w:t xml:space="preserve">"Giải thích cái gì? Có cái gì mà phải giải thích?"</w:t>
      </w:r>
    </w:p>
    <w:p>
      <w:pPr>
        <w:pStyle w:val="BodyText"/>
      </w:pPr>
      <w:r>
        <w:t xml:space="preserve">Chúc Dung nhìn hắn rồi khẽ cười nói.</w:t>
      </w:r>
    </w:p>
    <w:p>
      <w:pPr>
        <w:pStyle w:val="BodyText"/>
      </w:pPr>
      <w:r>
        <w:t xml:space="preserve">Hiên Viên Hâm sửng sốt, từ lúc hắn báo cáo với Chúc Dung thì hắn đã cảm thấy rất kỳ quái rồi. Khi Chúc Dung nghe hắn nói Tuyền công chúa táng thân ở núi A Nhĩ Mạn Tư thì giật mình, nhưng vừa nghe hắn nói Trần Tư Tuyền ở cùng với Cơ Động thì thần sắc của Chúc Dung trở nên thanh tĩnh lại. Tựa hồ cũng không quá để ý đến sự sống chết của vị Tuyền công chúa kia.</w:t>
      </w:r>
    </w:p>
    <w:p>
      <w:pPr>
        <w:pStyle w:val="BodyText"/>
      </w:pPr>
      <w:r>
        <w:t xml:space="preserve">"Viện trưởng! Tuyền công chúa là nữ nhi sủng ái cũng là nữ nhi duy nhất của của Đông Mộc Đế Vương. Chuyện này sợ rằng…"</w:t>
      </w:r>
    </w:p>
    <w:p>
      <w:pPr>
        <w:pStyle w:val="BodyText"/>
      </w:pPr>
      <w:r>
        <w:t xml:space="preserve">Hiên Viên Hâm mặc dù cực kỳ chán ghét Cơ Động, nhưng khi Tuyền công chúa gặp chuyện không may thì trong lòng hắn lại tràn đầy lo âu. Đối mặt với núi lửa bộc phát, hơn trăm người ở đó mà lại chỉ có hai người táng thân trong biển lửa. Điều này vốn đáng được ăn mừng, dù sao đại đa số học viên đã thoát được bình an. Nhưng thân phận của Trần Tư Tuyền quá mức nhạy cảm. Một khi Đông Mộc Đế Quốc muốn truy cứu thì chuyện này không đơn giản chỉ là chuyện riêng trong học viện nữa rồi. Phải biết rằng, thời điểm Tuyền công chúa tới học viện là do vị Diệt Tuyệt Chiến thần mang theo một trăm người thuộc Diệt Tuyệt quân đoàn hộ tống. Không nói đến Đông Mộc Đế Quốc phản ứng như thế nào, chỉ riêng Diệt Tuyệt quân đoàn này cũng đủ mang đến phiền toái thật lớn cho Sí Hỏa Học Viện rồi.</w:t>
      </w:r>
    </w:p>
    <w:p>
      <w:pPr>
        <w:pStyle w:val="BodyText"/>
      </w:pPr>
      <w:r>
        <w:t xml:space="preserve">Chúc Dung chậm rãi từ sau bàn làm việc đứng lên, đi tới trước mặt Hiên Viên Hâm:</w:t>
      </w:r>
    </w:p>
    <w:p>
      <w:pPr>
        <w:pStyle w:val="BodyText"/>
      </w:pPr>
      <w:r>
        <w:t xml:space="preserve">"Hiên Viên lão sư, ta sẽ xử lý chuyện này, ngươi không cần phải lo lắng. Không nói Tuyền công chúa đã xảy ra chuyện hay chưa. Cho dù là nàng đã xảy ra chuyện gì thì đây cũng chỉ là một việc ngoài ý muốn. Nơi này là Nam Hỏa đế quốc chứ không phải Đông Mộc đế quốc. Cho dù xảy ra vấn đề gì cũng có ta đây gánh vác. Lần thí luyện này về tổng thể mà nói thì vẫn là thành công, núi lửa đột nhiên bộc phát là chuyện không thể nào đoán trước được. Ngươi trở về trước đi, tổng kết thành tích lần thí luyện này lại. Chúng ta còn phải khen ngợi học viên tại đại hội biểu dương nữa, mười ngày sau sẽ trao giải. Nói cho những tân học viên, học viện sẽ mở một tiệc rượu đặc biệt, lệnh cấm tửu trong ngày đó tạm thời giải trừ để khích lệ học viên."</w:t>
      </w:r>
    </w:p>
    <w:p>
      <w:pPr>
        <w:pStyle w:val="BodyText"/>
      </w:pPr>
      <w:r>
        <w:t xml:space="preserve">"A?"</w:t>
      </w:r>
    </w:p>
    <w:p>
      <w:pPr>
        <w:pStyle w:val="BodyText"/>
      </w:pPr>
      <w:r>
        <w:t xml:space="preserve">Hiên Viên Hâm ngơ ngác nhìn Chúc Dung, từ tận đáy lòng hắn sinh ra cảm giác kính nể. Gặp phải chuyện như vậy mà Viện trưởng còn có thể trầm ổn như núi, hắn tự hỏi mình tuyệt đối không thể làm được.</w:t>
      </w:r>
    </w:p>
    <w:p>
      <w:pPr>
        <w:pStyle w:val="BodyText"/>
      </w:pPr>
      <w:r>
        <w:t xml:space="preserve">Chúc Dung tiếp tục nói:</w:t>
      </w:r>
    </w:p>
    <w:p>
      <w:pPr>
        <w:pStyle w:val="BodyText"/>
      </w:pPr>
      <w:r>
        <w:t xml:space="preserve">"Nếu có sư phụ nào đó hỏi thì ngươi nói cho bọn họ biết chuyện này học viện đang tiến hành xử lý, không thể tiết lộ quá nhiều. Lỡ may Đông Mộc đế quốc cử người tới hỏi thăm, ngươi hãy đưa bọn họ trực tiếp tới gặp ta. Ngươi đi đi!"</w:t>
      </w:r>
    </w:p>
    <w:p>
      <w:pPr>
        <w:pStyle w:val="BodyText"/>
      </w:pPr>
      <w:r>
        <w:t xml:space="preserve">"Dạ!"</w:t>
      </w:r>
    </w:p>
    <w:p>
      <w:pPr>
        <w:pStyle w:val="BodyText"/>
      </w:pPr>
      <w:r>
        <w:t xml:space="preserve">Nhìn Chúc Dung khẳng định như vậy, Hiên Viên Hâm rốt cục cũng thở phào nhẹ nhỏm, xoay người thối lui ra khỏi phòng làm việc của Chúc Dung.</w:t>
      </w:r>
    </w:p>
    <w:p>
      <w:pPr>
        <w:pStyle w:val="BodyText"/>
      </w:pPr>
      <w:r>
        <w:t xml:space="preserve">Nhìn Hiên Viên Hâm rời đi, Chúc Dung khẽ mỉm cười, nếu là thiên uy khác thì không nói. Chỉ là núi lửa phun trào thì đối với gã tiểu tử Cơ Động kia sẽ tạo thành thương tổn gì chứ? Hắn là Cực Hạn Song Hỏa, cho dù thân thể ngâm mình trong nham tương cũng không thành vấn đề gì. Chỉ cần vị Tuyền công chúa ở cùng chỗ với hắn, tuyệt đối sẽ không gặp chuyện nguy hiểm. Cho dù gặp phải tình huống khó khăn, lấy năng lực phi hành Phượng Vũ Long Xà Biến của Cơ Động chẳng lẽ còn không thể rời đi sao?</w:t>
      </w:r>
    </w:p>
    <w:p>
      <w:pPr>
        <w:pStyle w:val="BodyText"/>
      </w:pPr>
      <w:r>
        <w:t xml:space="preserve">Trần Tư Tuyền vừa vào học đã lựa chọn Cơ Động, thế cho nên Cơ Động trở thành cùng chủ nhiệm lớp của nàng, chuyện này Chúc Dung dĩ nhiên rất rõ ràng. Hắn cũng thuận theo tự nhiên, không bởi vì điều này mà trao đổi gì với Cơ Động. Bởi vì hắn cho rằng đây là một chuyện tốt. Sau khi Liệt Diễm chết đi, trái tim Cơ Động luôn ngập chìm trong đau thương. Vị Tuyền công chúa này nhan sắc cũng không thua gì Liệt Diễm. Hơn nữa còn là một con người chân chính, lại là công chúa của Đông Mộc đế quốc. Theo suy nghĩ của hắn, không phải Cơ Động có xứng với Trần Tư Tuyền hay không, mà là Trần Tư Tuyền có thể xứng đôi với đồ đệ bảo bối của hắn hay không thôi. Hắn cảm thấy vui mừng khi nhìn Trần Tư Tuyền ở cùng với Cơ Động, hi vọng Cơ Động có thể bởi vì sự xuất hiện của Tuyền công chúa mà có thể thoát khỏi thống khổ triền miên kia.</w:t>
      </w:r>
    </w:p>
    <w:p>
      <w:pPr>
        <w:pStyle w:val="BodyText"/>
      </w:pPr>
      <w:r>
        <w:t xml:space="preserve">Chẳng qua tính từ lúc núi lửa bộc phát tới nay cũng đã quá mười ngày rồi, Hiên Viên Hâm đã mang theo các học viên quay trở lại, tại sao tiểu tử thúi Cơ Động này vẫn không có tin tức gì nhỉ? Đoán chừng hắn có thể vẫn còn ở trên núi. Cơ Động chịu để cho Tuyền công chúa lưu lại trên núi A Nhĩ Mạn Tư, xem ra quan hệ của bọn họ đã tiến thêm một bước rồi. Tiểu tử thúi, nhanh lên khôi phục như cũ đi! Cả đại lục này đang cần ngươi đó!</w:t>
      </w:r>
    </w:p>
    <w:p>
      <w:pPr>
        <w:pStyle w:val="Compact"/>
      </w:pPr>
      <w:r>
        <w:br w:type="textWrapping"/>
      </w:r>
      <w:r>
        <w:br w:type="textWrapping"/>
      </w:r>
    </w:p>
    <w:p>
      <w:pPr>
        <w:pStyle w:val="Heading2"/>
      </w:pPr>
      <w:bookmarkStart w:id="632" w:name="chương-354-cự-tuyệt-hay-biểu-lộ"/>
      <w:bookmarkEnd w:id="632"/>
      <w:r>
        <w:t xml:space="preserve">610. Chương 354: Cự Tuyệt Hay Biểu Lộ</w:t>
      </w:r>
    </w:p>
    <w:p>
      <w:pPr>
        <w:pStyle w:val="Compact"/>
      </w:pPr>
      <w:r>
        <w:br w:type="textWrapping"/>
      </w:r>
      <w:r>
        <w:br w:type="textWrapping"/>
      </w:r>
      <w:r>
        <w:t xml:space="preserve">Thở phào một hơi, Cơ Động chậm rãi mở mắt ra. Hai tròng mắt đen thui lại lóe ra ánh sáng, thậm chí so với trước kia càng thêm thâm thúy. Bảy ngày, chỉ dùng thời gian bảy ngày thân thể của hắn đã hoàn toàn khôi phục. Điều này dĩ nhiên không chỉ là bởi vì thân thể hắn cường hãn. Mà trọng yếu hơn là nhờ có Trần Tư Tuyền trợ giúp. Ất Mộc ma lực của nàng luôn tẩm bổ cho thân thể hắn, sau khi linh hồn hai người dung hợp làm cho Cơ Động khống chế ma lực đả thông kinh mạch bị tắc nghẽn càng thêm tinh diệu, Chính điều này mới khi hắn khôi phục trong một thời gian ngắn. Lúc này, thân thể Cơ Động chẳng những tu vi khôi phục, lại còn tinh tiến hơn trước nhiều. Áp lực cường đại mà Tam Túc Kim Ô mang đến, không thể nghi ngờ đã kích phát ra tiềm lực tự thân của hắn. Trong quá trình dung hợp linh hồn cùng Trần Tư Tuyền cũng khi cho Linh Hồn Tuyền Qua của Cơ Động tăng vọt, cho dù là ma lực hay là tinh thần lực trong thời gian bảy ngày này đã gia tăng một cách rõ ràng. Mà Trần Tư Tuyền cũng có được thu hoạch không nhỏ, ma lực của nàng mặc dù không tăng lên nhiều lắm, nhưng chỗ tốt về phương diện linh hồn so với Cơ Động còn muốn nhiều hơn. Mặc dù nàng là Liệt Diễm trọng sinh, nhưng sau khi sống lại lực lượng tinh thần lại là của Tuyền công chúa. Linh hồn của Cơ Động mạnh hơn nàng rất nhiều. Sau lần dung hợp này, linh hồn Cơ Động cố nhiên tăng lên, mà Trần Tư Tuyền cũng được trợ giúp rất lớn. Linh hồn lực của nàng cơ hồ đã tăng lên gấp đôi.</w:t>
      </w:r>
    </w:p>
    <w:p>
      <w:pPr>
        <w:pStyle w:val="BodyText"/>
      </w:pPr>
      <w:r>
        <w:t xml:space="preserve">"Tốt quá! Kinh mạch rốt cục cũng được đả thông!"</w:t>
      </w:r>
    </w:p>
    <w:p>
      <w:pPr>
        <w:pStyle w:val="BodyText"/>
      </w:pPr>
      <w:r>
        <w:t xml:space="preserve">Cảm thụ được một cỗ ma lực khổng lồ trong cơ thể Cơ Động như đang muốn bộc phát, Trần Tư Tuyền còn hưng phấn hơn hắn nhiều.</w:t>
      </w:r>
    </w:p>
    <w:p>
      <w:pPr>
        <w:pStyle w:val="BodyText"/>
      </w:pPr>
      <w:r>
        <w:t xml:space="preserve">"Cảm ơn!"</w:t>
      </w:r>
    </w:p>
    <w:p>
      <w:pPr>
        <w:pStyle w:val="BodyText"/>
      </w:pPr>
      <w:r>
        <w:t xml:space="preserve">Lúc Cơ Động đang đả thông kinh mạch thì Trần Tư Tuyền ở phía sau hắn dùng linh hồn lực cùng ma lực tương trợ. Nhưng lúc này hắn cũng không quay người lại, mà ngược lại chặt đứt đi liên lạc linh hồn giữa mình cùng Trần Tư Tuyền.</w:t>
      </w:r>
    </w:p>
    <w:p>
      <w:pPr>
        <w:pStyle w:val="BodyText"/>
      </w:pPr>
      <w:r>
        <w:t xml:space="preserve">"Cơ Động Lão sư, người khi sao vậy?"</w:t>
      </w:r>
    </w:p>
    <w:p>
      <w:pPr>
        <w:pStyle w:val="BodyText"/>
      </w:pPr>
      <w:r>
        <w:t xml:space="preserve">Trần Tư Tuyền hơi sững sờ, linh hồn liên lạc bị cắt đứt khiến nội tâm nàng nhất thời tràn ngập sự mất mát. Cơ động lắc đầu, nói:</w:t>
      </w:r>
    </w:p>
    <w:p>
      <w:pPr>
        <w:pStyle w:val="BodyText"/>
      </w:pPr>
      <w:r>
        <w:t xml:space="preserve">"Ta không sao! Trần Tư Tuyền, ngươi có thể nói cho ta biết vì sao ngươi lại thích ta? Thời điểm ngươi nhìn thấy ta, ngươi không thể nào biết ta có tu vi gì, bởi khi đó ta chỉ là một gã tửu quỷ mà thôi. Mà ngươi lại là công chúa của Đông Mộc Đế Quốc, mỹ nữ đệ nhất thiên hạ. Không tới hai mươi tuổi, ma lực đã đột phá sáu mươi cấp, thậm chí so với ta còn xuất sắc hơn. Ta không rõ tại sao lại thích một người như ta?"</w:t>
      </w:r>
    </w:p>
    <w:p>
      <w:pPr>
        <w:pStyle w:val="BodyText"/>
      </w:pPr>
      <w:r>
        <w:t xml:space="preserve">Trần Tư Tuyền khẽ mỉm cười, nàng chủ động đi tới trước người Cơ Động ngồi đối diện với hắn. Một đôi mắt màu lục mở to nhìn chăm chú vào Cơ Động, ánh sáng ôn nhu ở đáy mắt không hề che dấu chút nào. Giờ khắc này, trong lòng nàng đang nghĩ đến chính là những gì mà mình đã cùng Cơ Động trải qua. Nàng thật muốn nói cho hắn biết, “Thiếp là Liệt Diễm của chàng đây!”</w:t>
      </w:r>
    </w:p>
    <w:p>
      <w:pPr>
        <w:pStyle w:val="BodyText"/>
      </w:pPr>
      <w:r>
        <w:t xml:space="preserve">Nhưng nàng lại không thể nói, vì nàng không muốn hắn hình thần câu diệt, nàng không thể nói…!!! Nhưng tình yêu say đắm kia lại bùng lên một cách nồng nhiệt. Cơ Động theo bản năng nhắm hai mắt lại, lúc này hắn không dám nhìn Trần Tư Tuyền. Hắn thật không hiểu, tại sao vị Tuyền công chúa này lại sinh ra tình cảm sâu đậm với mình đên như thế. Điều này vốn không thể xuất hiện mới đúng."</w:t>
      </w:r>
    </w:p>
    <w:p>
      <w:pPr>
        <w:pStyle w:val="BodyText"/>
      </w:pPr>
      <w:r>
        <w:t xml:space="preserve">"Cơ Động Lão sư, người không cần phải hiểu. Vừa thấy người ta đã yêu, tại sao lại không thể. Có lẽ kiếp trước chúng ta đã sớm định ra phần duyên phận này, khi ta thấy được người thì ta đã không thể tự kềm chế được mình nữa. Cho dù người nói ta là hoa si cũng được. Dù sao ta cả đời này ta vẫn thích người. Cho dù người không quan tâm ta, ta cũng sẽ không bỏ người. Nhất định ta sẽ đi theo người."</w:t>
      </w:r>
    </w:p>
    <w:p>
      <w:pPr>
        <w:pStyle w:val="BodyText"/>
      </w:pPr>
      <w:r>
        <w:t xml:space="preserve">Cơ Động một lần nữa mở mắt ra, lúc này ánh mắt của hắn đã lạnh đi vài phần, phần này lạnh lẽo này cũng không phải là hắn mạnh mẽ giả vờ, mà là lạnh lẽo thật sự. Bởi vì tràng cảnh cái chết của Liệt Diễm luôn hiện ra trong đầu hắn. Hắn dùng phương pháp đau lòng này phủi sạch hết thảy tình cảm của Trần Tư Tuyền. Thấy biến hóa trong ánh mắt của Cơ Động, Trần Tư Tuyền chợt sững sờ, nàng không hiểu tại sao lúc trước Cơ Động còn bình thường mà lúc này bỗng nhiên lại xuất hiện biến hóa to lớn như thế. Cơ Động mở miệng, thanh âm của hắn rất bình tĩnh, nhưng chính bởi sự bình tĩnh này lại khiến cho trái tim Trần Tư Tuyền đau nhói.</w:t>
      </w:r>
    </w:p>
    <w:p>
      <w:pPr>
        <w:pStyle w:val="BodyText"/>
      </w:pPr>
      <w:r>
        <w:t xml:space="preserve">"Trần Tư Tuyền, ta rất cảm tạ ngươi đã ở đây giúp đỡ ta đối mặt với Tam Túc Kim Ô. Ngươi là một cô bé rất ưu tú, thiên hạ đệ nhất mỹ nữ cũng không phải chỉ là hư danh. Ngươi chẳng những có dung nhan xuất sắc, thiên phú ưu tú mà còn có một tâm địa thiện lương. Hết thảy những điều đó đều hấp dẫn tuyệt đại đa số nam nhân. Nhưng…ta không thể, bởi ta là một ngoại lệ. Giữa chúng ta tuyệt đối không thể nào… Một chút cũng không. Ta biết lúc linh hồn của ngươi dung với ta hẳn cũng đã cảm thấy. Ở trong lòng ta sớm đã có một nữ nhân. Trừ nàng ra, trong lòng ta không thể chứa có thêm bất kỳ ai nữa. Ta yêu nàng, trong lòng ta nàng là tất cả, cho dù nàng đã chết nhưng ở trong nội tâm của ta, bất kỳ người nào cũng không thể thay thế được nàng. Trước kia không có, sau này cũng sẽ không có. Cả đời này của ta, tương lai đời đời kiếp kiếp, vĩnh viễn cũng chỉ thuộc về một người là nàng thôi. Không nên lãng phí thời gian với ta, sẽ không có bất kỳ kết quả gì đâu. Nếu như ngươi không muốn bị tổn thương, thì tốt nhất thừa dịp này mà bỏ đi ý niệm trong đầu ngươi đi. Nếu như vậy, có lẽ chúng ta vẫn có thể làm bằng hữu.</w:t>
      </w:r>
    </w:p>
    <w:p>
      <w:pPr>
        <w:pStyle w:val="BodyText"/>
      </w:pPr>
      <w:r>
        <w:t xml:space="preserve">Thân thể Trần Tư Tuyền, nội tâm của Trần Tư Tuyền đang run rẩy, nàng run rẩy không phải bởi vì thất vọng cùng thống khổ, mà là bởi vì tình yêu của hắn dành cho nàng. Cơ Động không biết, khi hắn ở cự tuyệt vị Tuyền công chúa trước mắt này, thật ra cũng chính là đang cự tuyệt bề ngoài của nàng. Nàng căn bản là đang đứng trước mặt hắn mà. Hắn nói như chém đinh chặt sắt, cự tuyệt thẳng thừng, chẳng những không làm Trần Tư Tuyền từ bỏ, ngược lại còn làm cho phần tình yêu này bùng cháy lên đến cực hạn. Thanh âm Trần Tư Tuyền run rẩy nói:</w:t>
      </w:r>
    </w:p>
    <w:p>
      <w:pPr>
        <w:pStyle w:val="BodyText"/>
      </w:pPr>
      <w:r>
        <w:t xml:space="preserve">"Nếu nàng ta đã chết, tại sao người không thể cho ta một cơ hội, cũng cho mình một cơ hội? Nếu như nàng có thể gặp lại bộ dáng của người bây giờ, nhất định sẽ không muốn để người phải thừa nhận nhiều thống khổ đến như vậy. Nàng nhất định sẽ hi vọng có một người có thể thay thế nàng chiếu cố người, làm bạn với người. Để người có một cuộc sống vui vẻ mà hạnh phúc."</w:t>
      </w:r>
    </w:p>
    <w:p>
      <w:pPr>
        <w:pStyle w:val="BodyText"/>
      </w:pPr>
      <w:r>
        <w:t xml:space="preserve">Cơ Động cười, một nụ cười ngạo nghễ cùng tràn đầy tâm ý yêu thương :</w:t>
      </w:r>
    </w:p>
    <w:p>
      <w:pPr>
        <w:pStyle w:val="BodyText"/>
      </w:pPr>
      <w:r>
        <w:t xml:space="preserve">"Ngươi nói rất đúng, nếu như Liệt Diễm của ta có thể nhìn thấy ta lúc này, nàng nhất định là sẽ nghĩ như vậy. Nhưng ý nghĩ của nàng cũng không thể đại biểu cho cách làm của ta. Nàng dĩ nhiên hi vọng ta sẽ vui vẻ, nhưng chỉ có thể ở cùng với nàng, ta mới chân chính được vui vẻ. Nàng đã chết, ta còn sống, ngươi có biết tại sao không?"</w:t>
      </w:r>
    </w:p>
    <w:p>
      <w:pPr>
        <w:pStyle w:val="BodyText"/>
      </w:pPr>
      <w:r>
        <w:t xml:space="preserve">Trần Tư Tuyền không có lên tiếng mà yên lặng chăm chú nhìn Cơ Động. Cảm xúc của Cơ Động đột nhiên bùng lên, thanh âm của hắn trở nên lớn hơn :</w:t>
      </w:r>
    </w:p>
    <w:p>
      <w:pPr>
        <w:pStyle w:val="BodyText"/>
      </w:pPr>
      <w:r>
        <w:t xml:space="preserve">"Bởi vì bị ta muốn hoàn thành nốt tâm nguyện cuối cùng của nàng. Khi tâm nguyện đó giải quyết xong. Ta sẽ đi tìm nàng. Bất luận là nàng đang ở nơi đâu, ta cũng sẽ đi tìm nàng, làm bạn với nàng.</w:t>
      </w:r>
    </w:p>
    <w:p>
      <w:pPr>
        <w:pStyle w:val="BodyText"/>
      </w:pPr>
      <w:r>
        <w:t xml:space="preserve">"Nhưng… nàng đã chết rồi!"</w:t>
      </w:r>
    </w:p>
    <w:p>
      <w:pPr>
        <w:pStyle w:val="BodyText"/>
      </w:pPr>
      <w:r>
        <w:t xml:space="preserve">Nước mắt từ trên mặt Trần Tư Tuyền không ngừng rơi xuống. Nàng lại thấy được trong mắt Cơ Động tràn ngập thương cảm và cô tịch, nàng thấy được mối thâm tình mà hắn dành cho mình. Lúc này nàng rất muốn lao vào trong lồng ngực của hắn.</w:t>
      </w:r>
    </w:p>
    <w:p>
      <w:pPr>
        <w:pStyle w:val="BodyText"/>
      </w:pPr>
      <w:r>
        <w:t xml:space="preserve">"Cho dù sau khi chết nàng trở thành quỷ, ta cũng biến thành quỷ đi tìm nàng."</w:t>
      </w:r>
    </w:p>
    <w:p>
      <w:pPr>
        <w:pStyle w:val="BodyText"/>
      </w:pPr>
      <w:r>
        <w:t xml:space="preserve">Thanh âm Cơ Động đột nhiên trầm xuống, thần sắc của hắn cũng trở nên bình thản.</w:t>
      </w:r>
    </w:p>
    <w:p>
      <w:pPr>
        <w:pStyle w:val="BodyText"/>
      </w:pPr>
      <w:r>
        <w:t xml:space="preserve">Nhưng chính một câu nói bình thản ấy lại giống như một thanh trọng chùy hung hăng đập vào tâm can Trần Tư Tuyền.</w:t>
      </w:r>
    </w:p>
    <w:p>
      <w:pPr>
        <w:pStyle w:val="BodyText"/>
      </w:pPr>
      <w:r>
        <w:t xml:space="preserve">"Cơ Động…Cơ Động… Ta….ta…!"</w:t>
      </w:r>
    </w:p>
    <w:p>
      <w:pPr>
        <w:pStyle w:val="BodyText"/>
      </w:pPr>
      <w:r>
        <w:t xml:space="preserve">Trần Tư Tuyền đột nhiên phục trên mặt đất khóc không thành tiếng. Ngay cả chính nàng cũng không biết được tâm tình của mình bây giờ là như thế nào. Cho tới giờ khắc này, nàng mới thật chân chính hiểu được giao ước của Thần Tà Ác là khó khăn đến cỡ nào.</w:t>
      </w:r>
    </w:p>
    <w:p>
      <w:pPr>
        <w:pStyle w:val="BodyText"/>
      </w:pPr>
      <w:r>
        <w:t xml:space="preserve">"Sự trợ giúp của ngươi lần này, ta sẽ tìm cơ hội trả lại cho ngươi. Ta đã nói rất rõ ràng rồi. Sau này hi vọng ngươi không nên quấy rầy ta nữa!"</w:t>
      </w:r>
    </w:p>
    <w:p>
      <w:pPr>
        <w:pStyle w:val="BodyText"/>
      </w:pPr>
      <w:r>
        <w:t xml:space="preserve">Vừa nói xong, Cơ Động đã ra khỏi huyệt động, đứng ở bên ngoài nhìn dãy núi hoang tàn trước mắt. Hắn không muốn làm tổn thương Trần Tư Tuyền, nhưng đau dài không bằng đau ngắn. Theo hắn nghĩ thì không gì bằng cứ trực tiếp cự tuyệt như vậy mới tốt cho nàng. Hắn làm sao mà biết, sở dĩ Trần Tư Tuyền khóc thảm thiết như vậy không phải bởi vì đau khổ, mà bởi vì là cảm động.</w:t>
      </w:r>
    </w:p>
    <w:p>
      <w:pPr>
        <w:pStyle w:val="BodyText"/>
      </w:pPr>
      <w:r>
        <w:t xml:space="preserve">Tiếng khóc của Trần Tư Tuyền càng ngày càng lớn, tựa hồ muốn phát tiết tất cả bi thương ở trong lòng. Trong mắt Cơ Động hiện lên một tia không nhẫn tâm, nhưng hắn cũng không có xoay người lại đi khuyên bảo nàng. Hắn muốn giải quyết dứt khoát vấn đề này, sau này đỡ gặp phiền toái không cần có. Ngẩng đầu nhìn lên bầu trời cao yên tĩnh nơi xa, trong lòng hắn không ngừng lẩm bẩm gọi tên Liệt Diễm.</w:t>
      </w:r>
    </w:p>
    <w:p>
      <w:pPr>
        <w:pStyle w:val="BodyText"/>
      </w:pPr>
      <w:r>
        <w:t xml:space="preserve">Theo thời gian tiếng khóc của Trần Tư Tuyền dần dần nhỏ đi cho đến lúc hoàn toàn biến mất. Cơ Động vẫn đứng ở cửa động, hắn đang đợi Trần Tư Tuyền đi ra.</w:t>
      </w:r>
    </w:p>
    <w:p>
      <w:pPr>
        <w:pStyle w:val="BodyText"/>
      </w:pPr>
      <w:r>
        <w:t xml:space="preserve">Rốt cục Trần Tư Tuyền cũng từ trong huyệt động đi ra, hai vành mắt nàng đỏ hồng, trên gò má trắng nõn còn mang theo vài giọt nước mắt trong suốt, vẻ ôn nhu mềm yếu nhìn qua lại càng khiến cho người ta nảy sinh tình cảm thương yêu. Nàng yên lặng đi đến sau lưng Cơ Động nhìn thân ảnh cô độc tịch liêu ấy, ánh mắt nàng không khỏi ngây ra. Cơ Động, cho dù phải trả giá như thế nào, thiếp nhất định sẽ làm cho chàng phải yêu thân phận hiện tại của thiếp. Thiếp nhất định phải ở chung với chàng.</w:t>
      </w:r>
    </w:p>
    <w:p>
      <w:pPr>
        <w:pStyle w:val="BodyText"/>
      </w:pPr>
      <w:r>
        <w:t xml:space="preserve">"Chúng ta trở về học viện thôi!" Cơ Động bình tĩnh nói.</w:t>
      </w:r>
    </w:p>
    <w:p>
      <w:pPr>
        <w:pStyle w:val="BodyText"/>
      </w:pPr>
      <w:r>
        <w:t xml:space="preserve">"Không! Bây giờ chưa thể trở về. Cơ Động lão sư, Mục đích của người khi đối mặt với Tam Túc Kim Ô là gì?"</w:t>
      </w:r>
    </w:p>
    <w:p>
      <w:pPr>
        <w:pStyle w:val="BodyText"/>
      </w:pPr>
      <w:r>
        <w:t xml:space="preserve">Cơ Động sững sờ, hắn chậm rãi xoay người lại, thấy bộ dạng trìu mến của Trần Tư Tuyền đang nhìn hắn thì không khỏi dời ánh mắt sang chỗ khác. Hắn thừa nhận, vị công chúa Đông Mộc Thánh nữ này có lực hấp dẫn cực kỳ khổng lồ, không chỉ bởi vì dung nhan hoàn mỹ của nàng làm cho Cơ Động không cách nào kháng cự. Mà sau khi hai người dung hợp linh hồn cảm giác ấy lại càng rõ rệt. Nếu như không phải Cơ Động có ý chí cường đại, e rằng giờ phút này hắn đã không thể tự kềm chế được chính mình rồi.</w:t>
      </w:r>
    </w:p>
    <w:p>
      <w:pPr>
        <w:pStyle w:val="BodyText"/>
      </w:pPr>
      <w:r>
        <w:t xml:space="preserve">"Tam Túc Kim Ô đã tự bạo chết, ta còn có mục đích gì nữa?"</w:t>
      </w:r>
    </w:p>
    <w:p>
      <w:pPr>
        <w:pStyle w:val="BodyText"/>
      </w:pPr>
      <w:r>
        <w:t xml:space="preserve">Trần Tư Tuyền lắc đầu, tay nàng liên tục búng ra mấy đạo quang mang màu đỏ sậm hiện lên trước mặt Cơ Động. Nó như một khối kim khí đã mất đi sinh mệnh, rơi trên mặt đất phát ra thanh âm leng keng. Mỗi một mảnh kim khí đều bể tan tành không còn hình dáng gì nữa, nhưng dường như chúng vẫn tản mát ra một cỗ khí thế ngạo nghễ. Đó chính là những mảnh vỡ của Thần Hỏa Thánh Vương Khải.</w:t>
      </w:r>
    </w:p>
    <w:p>
      <w:pPr>
        <w:pStyle w:val="BodyText"/>
      </w:pPr>
      <w:r>
        <w:t xml:space="preserve">"Ngươi nhặt tất cả chúng về sao?" Cơ Động giật mình nhìn Trần tư Tuyền.</w:t>
      </w:r>
    </w:p>
    <w:p>
      <w:pPr>
        <w:pStyle w:val="BodyText"/>
      </w:pPr>
      <w:r>
        <w:t xml:space="preserve">Trần Tư Tuyền yên lặng gật đầu:</w:t>
      </w:r>
    </w:p>
    <w:p>
      <w:pPr>
        <w:pStyle w:val="BodyText"/>
      </w:pPr>
      <w:r>
        <w:t xml:space="preserve">"Ta tổng cộng tìm được 352 mảnh nhỏ, sau đó cẩn thận tìm thêm bốn, năm lần nữa. Có lẽ không sót lại mảnh nào đâu! Cơ Động Lão sư, khôi giáp này của người không bị nham tương hòa tan, những mảnh nhỏ này hẳn là sẽ hữu dụng với người!"</w:t>
      </w:r>
    </w:p>
    <w:p>
      <w:pPr>
        <w:pStyle w:val="BodyText"/>
      </w:pPr>
      <w:r>
        <w:t xml:space="preserve">Rung động, trong lòng lúc này Cơ Động tràn ngập cảm giác rung động. Một Mộc Hệ Ma Sư lại đi tìm kiếm những mảnh nhỏ kim khí bên trong miệng núi lửa sau khi núi lửa bộc phát là khó khăn đến bực nào? Nàng chỉ là một cô bé không tới hai mươi tuổi, là lực lượng nào đã giúp nàng chống đỡ như thế ? Vĩnh Hằng Khải nhiều nhất chỉ có thể miễn cưỡng bảo vệ thân thể của nàng không đến nổi bị nham tương nóng bỏng xâm nhập, nhưng vẫn sinh ra ảnh hưởng thật lớn đối với nàng. Cho dù là Cơ Động cũng chưa chắc có lòng tin có thể tìm về mỗi một mảnh vỡ của Thần Hỏa Thánh Vương Khải về, nhưng nàng đã tìm được. Nét mặt của nàng giống như là mình vừa làm một việc nhỏ bé không đáng nói.</w:t>
      </w:r>
    </w:p>
    <w:p>
      <w:pPr>
        <w:pStyle w:val="BodyText"/>
      </w:pPr>
      <w:r>
        <w:t xml:space="preserve">Cơ Động cố đè nén nội tâm đang rung động kịch liệt, một cỗ cảm giác đau lòng khó thể kháng cự đang chậm rãi sinh ra ở trong lòng hắn. Cô bé này vì mình mà làm nhiều chuyện như vậy, thế mà chính mình mới vừa rồi còn làm tổn thương đến nàng. Nội tâm cắn rứt khiến cho Cơ Động trầm mặc, thân thể hắn run run.</w:t>
      </w:r>
    </w:p>
    <w:p>
      <w:pPr>
        <w:pStyle w:val="BodyText"/>
      </w:pPr>
      <w:r>
        <w:t xml:space="preserve">Những mảnh vỡ này đối với Cơ Động đương nhiên là cần thiết, chỉ cần có chúng thì bằng vào tính sáng tạo của Hỗn Độn Hỏa trong Hỗn Độn Châu. không cần tốn bao nhiêu thời gian là Cơ Động có thể thông qua Dung Hợp Thần Thuật rèn luyện chúng thành hình lần nữa. Hiện tại đối mặt với Trần Tư Tuyền, hắn căn bản không biết mình nên nói cái gì nữa.</w:t>
      </w:r>
    </w:p>
    <w:p>
      <w:pPr>
        <w:pStyle w:val="BodyText"/>
      </w:pPr>
      <w:r>
        <w:t xml:space="preserve">Nhặt lên từng mảnh nhỏ trên mặt đất dung nhập vào trong cơ thể mình, Dung Hợp Thần Thuật rất nhanh thu hồi hết mảnh vỡ của Thần Hỏa Thánh Vương Khải. Cơ Động nắm chặt tay lại, hắn biết mình nợ cô bé này rất nhiều…rất nhiều!!! Phần nhân tình này hắn nhất định phải trả, nếu không cho dù hắn giúp Liệt Diễm hoàn thành tất cả tâm nguyện thì nội tâm hắn cũng không thể bình tĩnh mà đi tìm nàng.</w:t>
      </w:r>
    </w:p>
    <w:p>
      <w:pPr>
        <w:pStyle w:val="BodyText"/>
      </w:pPr>
      <w:r>
        <w:t xml:space="preserve">Trần Tư Tuyền đứng một bên yên lặng nhìn Cơ Động thu hồi Thần Hỏa Thánh Vương Khải, thần sắc của nàng đã khôi phục lại sự điềm tĩnh, thậm chí trên khuôn mặt mỹ lệ còn mỉm cười ôn nhu nữa.</w:t>
      </w:r>
    </w:p>
    <w:p>
      <w:pPr>
        <w:pStyle w:val="BodyText"/>
      </w:pPr>
      <w:r>
        <w:t xml:space="preserve">Cơ Động đang bị nội tâm cắn rứt mà áy náy, còn trong nội tâm nàng lúc này lại tràn ngập ý nghĩ yêu thương. Cơ Động cự tuyệt, nhưng thật ra chính là thổ lộ với nàng. Nàng tức là Trần Tư Tuyền, cũng chính là Liệt Diễm. Nàng làm sao có thể tức giận với hắn chứ?</w:t>
      </w:r>
    </w:p>
    <w:p>
      <w:pPr>
        <w:pStyle w:val="BodyText"/>
      </w:pPr>
      <w:r>
        <w:t xml:space="preserve">Mắt thấy Cơ Động thu hồi xong tất cả mảnh nhỏ bộ khôi giáp thì Trần Tư Tuyền mới giơ tay phải lên, đột nhiên Cơ Động cảm giác được bên cạnh mình trong nháy mắt trở nên nóng bỏng. Ngay sau đó, một đoàn kim quang chói mắt hiện lên trên bàn tay phải Trần Tư Tuyền.</w:t>
      </w:r>
    </w:p>
    <w:p>
      <w:pPr>
        <w:pStyle w:val="BodyText"/>
      </w:pPr>
      <w:r>
        <w:t xml:space="preserve">Khi Cơ Động thấy kim quang trên tay Trần Tư Tuyền, ánh mắt của hắn nhất thời ngưng lại. Kim quang kia là một quả cầu màu vàng, kim quang ở chung quanh nó ngưng tụ thành một vòng ánh sáng vàng kim, nhiệt lượng từ đó tỏa ra khiến cho nhiệt độ xung quanh tăng lên mãnh liệt. Kim quang tràn đầy linh tính dường như muốn từ trong tay Trần Tư Tuyền thoát đi, mà nhiệt độ của nó làm trên mặt Trần Tư Tuyền xuất hiện vẻ thống khổ.</w:t>
      </w:r>
    </w:p>
    <w:p>
      <w:pPr>
        <w:pStyle w:val="BodyText"/>
      </w:pPr>
      <w:r>
        <w:t xml:space="preserve">"Mau cầm lấy, Cơ Động lão sư!"</w:t>
      </w:r>
    </w:p>
    <w:p>
      <w:pPr>
        <w:pStyle w:val="BodyText"/>
      </w:pPr>
      <w:r>
        <w:t xml:space="preserve">Trần Tư Tuyền nhanh chóng đưa quả cầu vàng kim trong tay tới. Cơ Động theo bản năng vươn hai tay ra nhận lấy.</w:t>
      </w:r>
    </w:p>
    <w:p>
      <w:pPr>
        <w:pStyle w:val="Compact"/>
      </w:pPr>
      <w:r>
        <w:br w:type="textWrapping"/>
      </w:r>
      <w:r>
        <w:br w:type="textWrapping"/>
      </w:r>
    </w:p>
    <w:p>
      <w:pPr>
        <w:pStyle w:val="Heading2"/>
      </w:pPr>
      <w:bookmarkStart w:id="633" w:name="chương-355-hấp-thu---tấn-cấp"/>
      <w:bookmarkEnd w:id="633"/>
      <w:r>
        <w:t xml:space="preserve">611. Chương 355: Hấp Thu - Tấn Cấp !</w:t>
      </w:r>
    </w:p>
    <w:p>
      <w:pPr>
        <w:pStyle w:val="Compact"/>
      </w:pPr>
      <w:r>
        <w:br w:type="textWrapping"/>
      </w:r>
      <w:r>
        <w:br w:type="textWrapping"/>
      </w:r>
      <w:r>
        <w:t xml:space="preserve">Không cần Trần Tư Tuyền giải thích điều gì Cơ Động cũng biết được vật trong tay mình là thứ gì. Không thể nghi ngờ chút nào, ngoại trừ tinh hạch của Tam Túc Kim Ô ra thì làm gì còn có đồ vật nào có được ma lực Cực Hạn Dương Hỏa thuần túy, hơn nữa còn có khả năng câu thông với nhiệt lực mặt trời như thế?</w:t>
      </w:r>
    </w:p>
    <w:p>
      <w:pPr>
        <w:pStyle w:val="BodyText"/>
      </w:pPr>
      <w:r>
        <w:t xml:space="preserve">- Mặc dù Tam Túc Kim Ô tự bạo, nhưng khối tinh hạch này vẫn không bị hư hại. Đây chính là ma lực tinh túy mà nó tu luyện cả ngàn năm nay. Mặc dù lần này cực kỳ mạo hiểm, nhưng mục đích của chúng ta cũng đã đạt được. Cơ Động lão sư, lúc trước ma lực của người chưa khôi phục, ta sợ người nóng lòng hấp thu lực lượng của nó cho nên không có lấy ra. Bây giờ là lúc hấp thu nó rồi, chỗ tốt của tinh hạch này chính là có thể câu thông cùng lực lượng mặt trời, nó sẽ có ảnh hưởng rất tốt đối với người. Ma lực Hỏa thuộc tính của người nhất định có thể tiến thêm một bước trở nên tinh thuần hơn nữa.</w:t>
      </w:r>
    </w:p>
    <w:p>
      <w:pPr>
        <w:pStyle w:val="BodyText"/>
      </w:pPr>
      <w:r>
        <w:t xml:space="preserve">Cơ Động kinh ngạc phát hiện, Trần Tư Tuyền tựa hồ không bị mình cự tuyệt mà bị đả kích. Nói đến đây gương mặt mĩ lệ của nàng thậm chí còn lộ ra mấy phần hưng phấn. Tiểu cô nương này không phải là loại người có tính cách ruột để ngoài da, không tim không phổi chứ ?</w:t>
      </w:r>
    </w:p>
    <w:p>
      <w:pPr>
        <w:pStyle w:val="BodyText"/>
      </w:pPr>
      <w:r>
        <w:t xml:space="preserve">(Ý nói loại người đơn giản, thật thà quá mức.)</w:t>
      </w:r>
    </w:p>
    <w:p>
      <w:pPr>
        <w:pStyle w:val="BodyText"/>
      </w:pPr>
      <w:r>
        <w:t xml:space="preserve">- Không! Ta không thể nhận!!!</w:t>
      </w:r>
    </w:p>
    <w:p>
      <w:pPr>
        <w:pStyle w:val="BodyText"/>
      </w:pPr>
      <w:r>
        <w:t xml:space="preserve">Cơ Động quả quyết nói:</w:t>
      </w:r>
    </w:p>
    <w:p>
      <w:pPr>
        <w:pStyle w:val="BodyText"/>
      </w:pPr>
      <w:r>
        <w:t xml:space="preserve">- Tam Túc Tam Ô là do chúng ta cùng nhau đánh chết. Nếu như không có ngươi, ta cũng không thể nào giết được nó, sợ rằng lúc này đã sớm táng thân trong biển lửa rồi. Khối tinh hạch này ta và ngươi đều có phần. Giá trị của nó không thể đo đếm được.</w:t>
      </w:r>
    </w:p>
    <w:p>
      <w:pPr>
        <w:pStyle w:val="BodyText"/>
      </w:pPr>
      <w:r>
        <w:t xml:space="preserve">Cơ Động cảm giác mình nợ Trần Tư Tuyền quá nhiều, không thể nhận ân huệ của nàng thêm nữa.</w:t>
      </w:r>
    </w:p>
    <w:p>
      <w:pPr>
        <w:pStyle w:val="BodyText"/>
      </w:pPr>
      <w:r>
        <w:t xml:space="preserve">Trần Tư Tuyền trừng đôi mắt đẹp nhìn hắn, sự mĩ lệ cùng vẻ tức giận của nàng làm cho người ta có cảm giác không thể nào kháng cự được:</w:t>
      </w:r>
    </w:p>
    <w:p>
      <w:pPr>
        <w:pStyle w:val="BodyText"/>
      </w:pPr>
      <w:r>
        <w:t xml:space="preserve">- Cơ Động lão sư, người cảm thấy vật này có ích lợi gì với ta không? Cho nó vào trong ma khí chứa đồ của ta, mỗi ngày còn phải tiêu hao đại lượng ma lực phụ trợ mới được. Đối với ta nó chẳng qua chỉ là một củ khoai lang nóng phỏng tay mà thôi. Người không phải nói nhận ân tình của ta thì sẽ báo đáp ta sao? Thiếu ít cũng là thiếu, thiếu nhiều cũng là thiếu, vậy thì có khác gì nhau đâu?</w:t>
      </w:r>
    </w:p>
    <w:p>
      <w:pPr>
        <w:pStyle w:val="BodyText"/>
      </w:pPr>
      <w:r>
        <w:t xml:space="preserve">Cơ Động lắc đầu nói:</w:t>
      </w:r>
    </w:p>
    <w:p>
      <w:pPr>
        <w:pStyle w:val="BodyText"/>
      </w:pPr>
      <w:r>
        <w:t xml:space="preserve">- Không được! Không giải quyết rõ chuyện này trước, ta sẽ không nhận lấy tinh hạch này.</w:t>
      </w:r>
    </w:p>
    <w:p>
      <w:pPr>
        <w:pStyle w:val="BodyText"/>
      </w:pPr>
      <w:r>
        <w:t xml:space="preserve">Trần Tư Tuyền khẽ nhíu mày, nàng suy nghĩ một chút sau đó đột nhiên ánh mắt nàng sáng lên:</w:t>
      </w:r>
    </w:p>
    <w:p>
      <w:pPr>
        <w:pStyle w:val="BodyText"/>
      </w:pPr>
      <w:r>
        <w:t xml:space="preserve">- Có biện pháp rồi! Như vậy đi, Cơ Động lão sư, ngươi đáp ứng làm một chuyện cho ta, coi như là cho thù lao của ta rồi, có được hay không? Chuyện này cũng hết sức khó khăn, luôn quấy nhiễu ta. Đối với ta còn trọng yếu hơn Tinh hạch của Tam Túc Kim Ô đó.</w:t>
      </w:r>
    </w:p>
    <w:p>
      <w:pPr>
        <w:pStyle w:val="BodyText"/>
      </w:pPr>
      <w:r>
        <w:t xml:space="preserve">Cơ Động nghi hoặc nhìn nàng:</w:t>
      </w:r>
    </w:p>
    <w:p>
      <w:pPr>
        <w:pStyle w:val="BodyText"/>
      </w:pPr>
      <w:r>
        <w:t xml:space="preserve">- Ngươi nói là sự thật? Đó là chuyện gì?</w:t>
      </w:r>
    </w:p>
    <w:p>
      <w:pPr>
        <w:pStyle w:val="BodyText"/>
      </w:pPr>
      <w:r>
        <w:t xml:space="preserve">Trần Tư Tuyền thần bí cười một tiếng, nói:</w:t>
      </w:r>
    </w:p>
    <w:p>
      <w:pPr>
        <w:pStyle w:val="BodyText"/>
      </w:pPr>
      <w:r>
        <w:t xml:space="preserve">- Đương nhiên là chuyện rất trọng yếu, nhưng hiện tại vẫn chưa cần làm. Chẳng lẽ người còn sợ ta lừa người sao? Nếu người sợ vậy thì dung hợp linh hồn với ta là có thể biết ta là không nói láo rồi.</w:t>
      </w:r>
    </w:p>
    <w:p>
      <w:pPr>
        <w:pStyle w:val="BodyText"/>
      </w:pPr>
      <w:r>
        <w:t xml:space="preserve">- Không cần!</w:t>
      </w:r>
    </w:p>
    <w:p>
      <w:pPr>
        <w:pStyle w:val="BodyText"/>
      </w:pPr>
      <w:r>
        <w:t xml:space="preserve">Cơ Động không chút do dự mà cự tuyệt đề nghị của Trần Tư Tuyền. Nếu không phải thật sự cần thiết, hắn tuyệt sẽ không tiến hành dung hợp linh hồn cùng Trần Tư Tuyền. Hắn biết mình không đủ sức để chống cự khoái cảm do linh hồn dung hợp đem lại. Hắn tuyệt không hi vọng mình vì vậy mà luân hãm.</w:t>
      </w:r>
    </w:p>
    <w:p>
      <w:pPr>
        <w:pStyle w:val="BodyText"/>
      </w:pPr>
      <w:r>
        <w:t xml:space="preserve">Nhìn bộ dạng chật vật của Cơ Động, Trần Tư Tuyền hừ một tiếng:</w:t>
      </w:r>
    </w:p>
    <w:p>
      <w:pPr>
        <w:pStyle w:val="BodyText"/>
      </w:pPr>
      <w:r>
        <w:t xml:space="preserve">- Nhát gan quá đi! Ta đáng sợ đến như vậy sao?</w:t>
      </w:r>
    </w:p>
    <w:p>
      <w:pPr>
        <w:pStyle w:val="BodyText"/>
      </w:pPr>
      <w:r>
        <w:t xml:space="preserve">Mà điều làm cho Trần Tư Tuyền chán nản chính là Cơ Động lại gật đầu đồng ý, trong mắt còn lộ ra thần sắc đương nhiên nữa chứ.</w:t>
      </w:r>
    </w:p>
    <w:p>
      <w:pPr>
        <w:pStyle w:val="BodyText"/>
      </w:pPr>
      <w:r>
        <w:t xml:space="preserve">- Người...!!!</w:t>
      </w:r>
    </w:p>
    <w:p>
      <w:pPr>
        <w:pStyle w:val="BodyText"/>
      </w:pPr>
      <w:r>
        <w:t xml:space="preserve">Trần Tư Tuyền căm tức liếc sang Cơ Động, người này quả thực đáng ghét quá đi. Trước kia làm sao mà nàng lại không phát hiện ra cơ chứ.</w:t>
      </w:r>
    </w:p>
    <w:p>
      <w:pPr>
        <w:pStyle w:val="BodyText"/>
      </w:pPr>
      <w:r>
        <w:t xml:space="preserve">Khóe miệng Cơ Động khẽ mỉm cười, mặc dù ở trong lòng hắn thủy chung vẫn cự tuyệt Trần Tư Tuyền, nhưng hắn không thể không thừa nhận lúc ở chung với Trần Tư Tuyền, trong lòng hắn cảm thấy dễ chịu hơn rất nhiều.</w:t>
      </w:r>
    </w:p>
    <w:p>
      <w:pPr>
        <w:pStyle w:val="BodyText"/>
      </w:pPr>
      <w:r>
        <w:t xml:space="preserve">- Nhanh lên, dung nhập ma lực của nó vào người đi! Ta ở chỗ này chờ!</w:t>
      </w:r>
    </w:p>
    <w:p>
      <w:pPr>
        <w:pStyle w:val="BodyText"/>
      </w:pPr>
      <w:r>
        <w:t xml:space="preserve">Trần Tư Tuyền tức giận nói.</w:t>
      </w:r>
    </w:p>
    <w:p>
      <w:pPr>
        <w:pStyle w:val="BodyText"/>
      </w:pPr>
      <w:r>
        <w:t xml:space="preserve">Cơ Động không do dự nữa, hắn gật đầu phóng người lên, Phượng Vũ Long Xà Biến nhanh chóng triển khai. Hai cánh sau lưng đập mạnh vào hư không đẩy thân thể hắn bay thẳng lên đỉnh núi A Nhĩ Mạn Tư. Càng đến gần mặt trời thì càng lợi cho việc hấp thu tinh hạch của Tam Túc Kim Ô. Huống chi núi A Nhĩ Mạn Tư mới vừa phun trào không lâu, Hỏa nguyên tố nồng đậm trên đỉnh núi lại càng thích hợp với hắn.</w:t>
      </w:r>
    </w:p>
    <w:p>
      <w:pPr>
        <w:pStyle w:val="BodyText"/>
      </w:pPr>
      <w:r>
        <w:t xml:space="preserve">Nhìn thân ảnh Cơ Động rời đi, Trần Tư Tuyền dùng sức quả đấm nhỏ của mình lại dứ dứ sau lưng hắn, tàn bạo nói:</w:t>
      </w:r>
    </w:p>
    <w:p>
      <w:pPr>
        <w:pStyle w:val="BodyText"/>
      </w:pPr>
      <w:r>
        <w:t xml:space="preserve">- Cơ Động, chàng nhớ kỹ cho ta, ta vĩnh viễn sẽ không bỏ qua cho chàng. Chàng chỉ có thể là của ta…vĩnh viễn!!!</w:t>
      </w:r>
    </w:p>
    <w:p>
      <w:pPr>
        <w:pStyle w:val="BodyText"/>
      </w:pPr>
      <w:r>
        <w:t xml:space="preserve">Dương Châu Kim Điểu ở trong tay Cơ Động không ngừng rung động, mặc dù bản thân nó không còn có ý thức. Nhưng dù sao nó cũng là tinh hạch của Tam Túc Kim Ô, mặc dù linh hồn Tam Túc Kim Ô đã tự bạo nhưng vẫn lưu lại một tia tiềm thức ở bên trong đó, cho nên nó có địch ý với Cơ Động là điều đương nhiên. Nhưng thời điểm Tam Túc Kim Ô còn sống còn không làm Cơ Động bị thương, vậy thì khối tinh hạch này có thể làm nên trò trống gì chứ?</w:t>
      </w:r>
    </w:p>
    <w:p>
      <w:pPr>
        <w:pStyle w:val="BodyText"/>
      </w:pPr>
      <w:r>
        <w:t xml:space="preserve">Đứng ở trên đỉnh núi, Cơ Động nhìn lên không trung, ánh nắng chói chang căn bản không ảnh hưởng đến thị giác của hắn. Vì khối tinh hạch trong tay này mà hắn suýt nữa bỏ mạng, lúc nắm lấy khối tinh hạch này hắn mới biết mình đã làm một hành động rất đáng giá.</w:t>
      </w:r>
    </w:p>
    <w:p>
      <w:pPr>
        <w:pStyle w:val="BodyText"/>
      </w:pPr>
      <w:r>
        <w:t xml:space="preserve">Khoanh chân ngồi xuống, trên người Cơ Động phát ra ba động ma lực mãnh liệt, hắn đặt khối tinh hạch ở trước ngực của mình, chậm rãi nhắm hai mắt lại.</w:t>
      </w:r>
    </w:p>
    <w:p>
      <w:pPr>
        <w:pStyle w:val="BodyText"/>
      </w:pPr>
      <w:r>
        <w:t xml:space="preserve">Nhất thời, một tầng ánh sáng từ trên người Cơ Động phát ra, kim quang nồng đậm sau lưng hắn ngưng tụ thành pháp trận ngưng tụ Dương Hỏa. Ngay sau đó quang mang pháp trận bừng sáng lên. Tất cả nguyên tố Bính Hỏa trên đỉnh núi A Nhĩ Mạn Tư giống như trăm sông đổ về biển lao về phía thân thể Cơ Động, pháp trận ngưng tụ Dương Hỏa sau lưng hắn cũng từ từ chuyển thành thân ảnh Hỏa Diễm Quân Vương.</w:t>
      </w:r>
    </w:p>
    <w:p>
      <w:pPr>
        <w:pStyle w:val="BodyText"/>
      </w:pPr>
      <w:r>
        <w:t xml:space="preserve">Thân ảnh khổng lồ giống như thực chất đứng sừng sững ở sau lưng Cơ Động, ánh mặt trời chiếu lên trên người làm cho thân thể Hỏa Diễm Quân Vương trở nên hùng tráng.</w:t>
      </w:r>
    </w:p>
    <w:p>
      <w:pPr>
        <w:pStyle w:val="BodyText"/>
      </w:pPr>
      <w:r>
        <w:t xml:space="preserve">Lúc trước Liệt Diễm không chỉ dạy cho Cơ Động kỹ năng của Hỏa Diễm Quân Vương và Ám Viêm Ma Vương, đồng thời còn kèm theo linh hồn lạc ấn của hai đại quân vương. Thực lực Cơ Động càng ngày càng mạnh thì Linh Hồn Tuyền Qua càng cường đại hơn, hắn dần dần có thể điều động lực lượng chân chính của hai đại quân vương, thậm chí là thông qua linh hồn lạc ấn của họ mà cảm nhận cuộc sống lúc sinh tiền của bọn họ.</w:t>
      </w:r>
    </w:p>
    <w:p>
      <w:pPr>
        <w:pStyle w:val="BodyText"/>
      </w:pPr>
      <w:r>
        <w:t xml:space="preserve">Hai đại quân vương đều là tồn tại thánh cấp, tương đương với ngũ đại thánh thú trên Thánh Ô đảo. Khi linh hồn lạc ấn của bọn họ tiến hành dung hợp thì Cơ Động càng có thể cảm nhận được hiểu biết của bọn họ đối với hai loại Cực Hạn Hỏa Diễm. Liệt Diễm đưa linh hồn lạc ấn của bọn họ cho mình, không thể ngờ là rất thích hợp với mình. Nhất là khi hắn phóng ra Nhật Nguyệt Âm Dương Giới, đó chính là ý nghĩa chân chính của việc dung hợp linh hồn lạc ấn hai đại quân vương, tất cả đều thăng hoa bên trong cơ thể hắn. Linh hồn Cơ Động cùng với linh hồn lạc ấn của hai đại quân vương hòa làm một thể. Bản thân Cơ Động nhận lấy ảnh hưởng từ linh hồn của hai đại quân vương, đồng dạng sự cao ngạo của hắn chính là mấu chốt được linh hồn của hai đại quân vương thừa nhận.</w:t>
      </w:r>
    </w:p>
    <w:p>
      <w:pPr>
        <w:pStyle w:val="BodyText"/>
      </w:pPr>
      <w:r>
        <w:t xml:space="preserve">Lúc này Cơ Động đứng ở trên đỉnh núi y như Hỏa Diễm Quân Vương tái sinh, thậm chí so với Hỏa Diễm Quân Vương còn đáng sợ hơn.</w:t>
      </w:r>
    </w:p>
    <w:p>
      <w:pPr>
        <w:pStyle w:val="BodyText"/>
      </w:pPr>
      <w:r>
        <w:t xml:space="preserve">Đột nhiên Cơ Động mở hai mắt ra, tròng mắt của hắn đã hoàn toàn biến thành màu bạc. Sau một khắc, Hỗn Độn Châu từ vị trí trước ngực bắt đầu di chuyển, theo lòng bàn tay Cơ Động trực tiếp chui vào trong khối tinh hạch.</w:t>
      </w:r>
    </w:p>
    <w:p>
      <w:pPr>
        <w:pStyle w:val="BodyText"/>
      </w:pPr>
      <w:r>
        <w:t xml:space="preserve">Tất cả kim quang vào giờ khắc này phảng phất như ngưng đọng lại, hai đạo ngân quang từ tròng mắt Cơ Động phóng ra. Không khí trong phạm vi dãy núi A Nhĩ Mạn Tư đột ngột ngưng đọng, thế rồi một tiếng nổ quỷ dị vang lên. Ngay sau đó, tất cả Hỏa nguyên tố như bị một cơn bão quét qua hút sạch.</w:t>
      </w:r>
    </w:p>
    <w:p>
      <w:pPr>
        <w:pStyle w:val="BodyText"/>
      </w:pPr>
      <w:r>
        <w:t xml:space="preserve">Tinh hạch của Tam Túc Kim Ô không những không thu nhỏ lại hoặc tan vỡ, mà ngược lại nhanh chóng phình to lên. Trong nháy mắt đường kính của nó đã tăng lên hai mét, sau một khắc thân thể Cơ Động đã hoàn toàn dung nhập và trong khối tinh hạch này, kim quang nồng nặc cùng ánh mặt trời vẫn hô ứng cùng nhau. Có Hỗn Độn Hỏa là Vạn Hỏa Chi Nguyên trợ giúp, bản thân tinh hạch của Tam Túc Kim Ô là Hỏa thuộc tính. Làm sao có thể ngăn cản Cơ Động hấp thu được?</w:t>
      </w:r>
    </w:p>
    <w:p>
      <w:pPr>
        <w:pStyle w:val="BodyText"/>
      </w:pPr>
      <w:r>
        <w:t xml:space="preserve">Đưa Hỗn Độn Châu vào bên trong tinh hạch chính là phương pháp chính xác nhất cũng là phương pháp xảo diệu nhất của Cơ Động. Bởi bên trong tinh hạch của Tam Túc Kim Ô hàm chứa hỏa diễm chí dương chí cương, bản tính khốc liệt. Mà Cơ Động không phải đơn thuần là thuộc tính Dương Hỏa, mà là Âm Dương Song Hỏa. Dĩ nhiên hắn có thể trực tiếp hấp thu ma lực bên trong tinh hạch, nhưng nếu cứ hấp thu như vậy sẽ mang đến cho hắn di chứng. Quá nhiều Cực Hạn Dương Hỏa, nhất là hỏa diễm chí dương câu thông cùng nhiệt lực mặt trời, nếu hấp thu không tốt sẽ dẫn đến Âm Dương Song Hỏa trong cơ thể hắn mất cân bằng, ngược lại sẽ có hại đối với Cơ Động.</w:t>
      </w:r>
    </w:p>
    <w:p>
      <w:pPr>
        <w:pStyle w:val="BodyText"/>
      </w:pPr>
      <w:r>
        <w:t xml:space="preserve">Nhưng hắn lại dùng Hỗn Độn Châu tiến vào trong tinh hạch để từ từ hấp thu, như thế sẽ không cần sợ tình huống kia xuất hiện. Hỗn Độn Hỏa chính là Vạn Hỏa Chi Nguyên, Cơ Động lấy nó làm cầu nối chuyển hóa Cực Hạn Dương Hỏa trong tinh hạch biến thành Âm Dương Chi Hỏa mà mình có thể hấp thu được. Làm như vậy không thể nghi ngờ chính là ổn thỏa nhất. Trước mặt Hỗn Độn Hỏa, tinh hạch không có Tam Túc Kim Ô khống chế căn bản không đủ sức chống cự. Thế nhưng Cơ Động cũng không biết, sau khi thông qua Hỗn Độn Châu hấp thu ma lực bên trong khối tinh hạch sẽ sinh ra tác dụng như thế nào.</w:t>
      </w:r>
    </w:p>
    <w:p>
      <w:pPr>
        <w:pStyle w:val="BodyText"/>
      </w:pPr>
      <w:r>
        <w:t xml:space="preserve">Trần Tư Tuyền lẳng lặng đứng ở huyệt động chờ Cơ Động, nàng hiểu hắn hơn bất kỳ ai, tự nhiên biết hắn có Hỗn Độn Châu phụ trợ hấp thu tinh hạch nên sẽ không xuất hiện bất cứ vấn đề gì. Nhưng chính bởi vì quan tâm tất loạn, trước khi Cơ Động hoàn thành việc hấp thu thì trong lòng nàng vẫn không thể nào bình tĩnh được.</w:t>
      </w:r>
    </w:p>
    <w:p>
      <w:pPr>
        <w:pStyle w:val="BodyText"/>
      </w:pPr>
      <w:r>
        <w:t xml:space="preserve">Một lần hấp thụ là trải qua bảy ngày.</w:t>
      </w:r>
    </w:p>
    <w:p>
      <w:pPr>
        <w:pStyle w:val="BodyText"/>
      </w:pPr>
      <w:r>
        <w:t xml:space="preserve">Bảy ngày sau. Vào lúc sáng sớm.</w:t>
      </w:r>
    </w:p>
    <w:p>
      <w:pPr>
        <w:pStyle w:val="BodyText"/>
      </w:pPr>
      <w:r>
        <w:t xml:space="preserve">Trần Tư Tuyền đang ngồi ở cửa động, nàng đã chịu không nổi đang định đi lên đỉnh núi.</w:t>
      </w:r>
    </w:p>
    <w:p>
      <w:pPr>
        <w:pStyle w:val="BodyText"/>
      </w:pPr>
      <w:r>
        <w:t xml:space="preserve">Nhưng nàng vẫn cố nén ý nghĩ này lại. Bởi vì nàng sợ sự xuất hiện của mình sẽ quấy rầy Cơ Động, ảnh hưởng đến việc tu luyện của hắn. Cho nên nàng cứ đau khổ mà chờ đợi.</w:t>
      </w:r>
    </w:p>
    <w:p>
      <w:pPr>
        <w:pStyle w:val="BodyText"/>
      </w:pPr>
      <w:r>
        <w:t xml:space="preserve">Bảy ngày, đã qua bảy ngày rồi. Lấy ma lực của Cơ Động và tác dụng của Hỗn Độn Châu lẽ ra phải hấp thu xong rồi mới đúng chứ? Trong tinh hạch của Tam Túc Kim Ô mặc dù có không ít ma lực, nhưng dù sao cũng chỉ là tinh hạch mà không phải là toàn bộ ma lực của Tam Túc Kim Ô. Phần Cơ Động hấp thu cũng chỉ là một bộ phận mà thôi.</w:t>
      </w:r>
    </w:p>
    <w:p>
      <w:pPr>
        <w:pStyle w:val="BodyText"/>
      </w:pPr>
      <w:r>
        <w:t xml:space="preserve">Ngay tại thời điểm nàng đang suy nghĩ lung tung thì đột nhiên ở trên bầu trời phát ra một tiếng nổ vang như sấm, Trần Tư Tuyền ngẩng đầu nhìn lên. Nhất thời nàng nhìn thấy được một cảnh tượng kỳ dị.</w:t>
      </w:r>
    </w:p>
    <w:p>
      <w:pPr>
        <w:pStyle w:val="BodyText"/>
      </w:pPr>
      <w:r>
        <w:t xml:space="preserve">Trên bầu trời phía đông chính là mặt trời mới mọc, mà phía tây mặt trăng vốn đã lặn đột nhiên xuất hiện lại. Nhật nguyệt cùng tỏa sáng, không ngờ cả hai lại cùng xuất hiện ở trên không trung. Đây là một tràng cảnh kỳ dị đến mức nào chứ?</w:t>
      </w:r>
    </w:p>
    <w:p>
      <w:pPr>
        <w:pStyle w:val="BodyText"/>
      </w:pPr>
      <w:r>
        <w:t xml:space="preserve">Tình cảnh phía sau lại càng làm cho nàng khiếp sợ không thôi, trong lúc mơ hồ mặt trời và mặt trăng trên bầu trời đồng thời chiếu xuống một tia sáng. Mặt trời chiếu xuống quang mang màu vàng, mà trăng sáng lại chiếu xuống một tầng sương trong suốt, mục tiêu của hai luồng ánh sáng đều ở cùng một chỗ. Đó chính là đỉnh núi A Nhĩ Mạn Tư.</w:t>
      </w:r>
    </w:p>
    <w:p>
      <w:pPr>
        <w:pStyle w:val="BodyText"/>
      </w:pPr>
      <w:r>
        <w:t xml:space="preserve">Hai luồng ánh sáng này không phải là mặt trời và mặt trăng thật, chúng là do ma lực biến hóa tạo thành. Nhưng chỉ cần như vậy cũng đủ để khiến người ta giật mình rồi.</w:t>
      </w:r>
    </w:p>
    <w:p>
      <w:pPr>
        <w:pStyle w:val="BodyText"/>
      </w:pPr>
      <w:r>
        <w:t xml:space="preserve">Trong lòng Trần Tư Tuyền đột nhiên ý thức được một chuyện. Ánh mắt của nàng vốn đang lo lắng đã biến thành vui mừng. Đột phá! Cơ Động đột phá rồi!</w:t>
      </w:r>
    </w:p>
    <w:p>
      <w:pPr>
        <w:pStyle w:val="BodyText"/>
      </w:pPr>
      <w:r>
        <w:t xml:space="preserve">Đúng lúc này, từng thanh âm giống tiếng rồng ngâm vang dài trên đỉnh núi A Nhĩ Mạn Tư. Khi hai luồng ánh sáng hội tụ thì cả dãy núi A Nhĩ Mạn Tư cũng nhanh chóng sáng bừng lên.</w:t>
      </w:r>
    </w:p>
    <w:p>
      <w:pPr>
        <w:pStyle w:val="BodyText"/>
      </w:pPr>
      <w:r>
        <w:t xml:space="preserve">Sau một khắc, Trần Tư Tuyền nhìn thấy Cơ Động với thần thái sung mãn bay lên. Đôi cánh khổng lồ mở ra, cả người cứ như vậy lơ lửng ở giữa không trung. Ở trước ngực hắn, vầng sáng trắng bạc của Hỗn Độn Châu càng thêm chói mắt. Mà quan trọng nhất chính là thể tích của nó so với trước kia ít nhất cũng tăng lên gấp đôi.</w:t>
      </w:r>
    </w:p>
    <w:p>
      <w:pPr>
        <w:pStyle w:val="BodyText"/>
      </w:pPr>
      <w:r>
        <w:t xml:space="preserve">Trên người Cơ Động lưu chuyển một tầng quang thải kỳ dị, khi hắn lơ lửng trong không trung, tựa hồ như bản thân hắn cũng đã trở thành một bộ phận của thiên địa. Trên bầu trời, mặt trời và mặt trăng đều trở thành khung cảnh sau lưng hắn.</w:t>
      </w:r>
    </w:p>
    <w:p>
      <w:pPr>
        <w:pStyle w:val="BodyText"/>
      </w:pPr>
      <w:r>
        <w:t xml:space="preserve">Thiên tượng dần dần khôi phục lại bình thường, Cơ Động từ trên trời hạ xuống gần đó. Trần Tư Tuyền thấy rõ ràng, Âm Dương Miện trên đỉnh đầu Cơ Động đã xảy ra biến hóa về chất.</w:t>
      </w:r>
    </w:p>
    <w:p>
      <w:pPr>
        <w:pStyle w:val="BodyText"/>
      </w:pPr>
      <w:r>
        <w:t xml:space="preserve">Lục quan biến thành Thất quan, trên đỉnh mặc dù chỉ có nửa viên tinh thể lóng lánh. Nhưng chính điều này đã tượng trưng cho Cơ Động rốt cục tiến vào cấp bậc Thất quan. Hắn năm nay mới bao nhiêu? Vẫn chưa tới hai mươi hai tuổi mà. Thế mà đã thuận lợi đột phá Thất quan, từ Thiên sĩ tiến cấp Thiên sư. Huống chi, hắn còn hấp thu tinh hạch của Tam Túc Kim Ô, bản thân thu hoạch được rất nhiều chỗ tốt, không phải cấp bậc có thể so sánh được. Trần Tư Tuyền như phảng phất thấy được thiên tài trước kia đã trở lại.</w:t>
      </w:r>
    </w:p>
    <w:p>
      <w:pPr>
        <w:pStyle w:val="BodyText"/>
      </w:pPr>
      <w:r>
        <w:t xml:space="preserve">Trần Tư Tuyền phán đoán vô cùng chính xác, thiên tượng bị dẫn động là bởi vì bản thân Cơ Động đột phá sau khi hoàn toàn hấp thu tinh hạch. Một khỏa tinh hạch thần thú mang đến cho Cơ Động thứ tối trọng yếu không phải là gia tăng ma lực từ cấp 67 tăng lên đến 71, trực tiếp đột phá bình cảnh cấp 70. Mà quan trọng hơn nữa chính là dưới sự điều chỉnh của Hỗn Độn Châu, bỏ qua đặc tính của Tam Túc Kim Ô. Cơ Động đã chính thức có được năng lực câu thông cùng nhật nguyệt. Chính tại đỉnh núi A Nhĩ Mạn Tư này, Cơ Động vừa hoàn thành một lần thăng hoa của mình. Nhưng từ trên mặt hắn, Trần Tư Tuyền lại không thấy có một tia sung sướng nào cả.</w:t>
      </w:r>
    </w:p>
    <w:p>
      <w:pPr>
        <w:pStyle w:val="BodyText"/>
      </w:pPr>
      <w:r>
        <w:t xml:space="preserve">Thực lực có mạnh hơn nữa thì thế nào? Không có Liệt Diễm ở bên cạnh thì điều này còn có ý nghĩa gì đâu?</w:t>
      </w:r>
    </w:p>
    <w:p>
      <w:pPr>
        <w:pStyle w:val="Compact"/>
      </w:pPr>
      <w:r>
        <w:br w:type="textWrapping"/>
      </w:r>
      <w:r>
        <w:br w:type="textWrapping"/>
      </w:r>
    </w:p>
    <w:p>
      <w:pPr>
        <w:pStyle w:val="Heading2"/>
      </w:pPr>
      <w:bookmarkStart w:id="634" w:name="chương-356-lão-tử-có-đủ-tư-cách-không"/>
      <w:bookmarkEnd w:id="634"/>
      <w:r>
        <w:t xml:space="preserve">612. Chương 356: Lão Tử Có Đủ Tư Cách Không?</w:t>
      </w:r>
    </w:p>
    <w:p>
      <w:pPr>
        <w:pStyle w:val="Compact"/>
      </w:pPr>
      <w:r>
        <w:br w:type="textWrapping"/>
      </w:r>
      <w:r>
        <w:br w:type="textWrapping"/>
      </w:r>
      <w:r>
        <w:t xml:space="preserve">Cơ Động từ trên không trung hạ xuống, đi tới bên cạnh Trần Tư Tuyền và bình thản nhìn nàng. Hắn dường như đối với chuyện đột phá vừa rồi căn bản không quan tâm đến, thần sắc vô cùng bình tĩnh:</w:t>
      </w:r>
    </w:p>
    <w:p>
      <w:pPr>
        <w:pStyle w:val="BodyText"/>
      </w:pPr>
      <w:r>
        <w:t xml:space="preserve">- Chúng ta cũng nên trở về học viện rồi. Ngươi là công chúa của Đông Mộc Đế quốc, nếu vẫn còn chưa trở về, chỉ sợ rằng học viện sẽ gặp phiền toái.</w:t>
      </w:r>
    </w:p>
    <w:p>
      <w:pPr>
        <w:pStyle w:val="BodyText"/>
      </w:pPr>
      <w:r>
        <w:t xml:space="preserve">Trần Tư Tuyền có chút bất mãn, chẳng lẽ hắn không thể sửa đổi thái độ sao? Mình làm nhiều việc như vậy rồi, mà hắn vẫn cứ trơ trơ như một khúc gỗ vậy. Nhưng càng như vậy, cảm giác trong lòng nàng đối với Cơ Động lại càng thêm mâu thuẫn. Hắn trở nên như vậy chẳng phải cũng bởi vì bản thân mình trước đây sao! Nàng làm sao có thể vì sự cự tuyệt của Cơ Động mà tức giận? Loại tâm lý mâu thuẫn này không ngừng hoành hành ở trong lòng Trần Tư Tuyền, làm cho nàng cực kỳ thống khổ, thống khổ đến phát điên.</w:t>
      </w:r>
    </w:p>
    <w:p>
      <w:pPr>
        <w:pStyle w:val="BodyText"/>
      </w:pPr>
      <w:r>
        <w:t xml:space="preserve">Tuy nhiên, những thống khổ này vẫn tiếp tục bị nàng nén chặt trong lòng, bất luận như thế nào, thì ít nhất hiện tại nàng vẫn còn được ở cùng một chỗ với hắn. Được ở bên cạnh hắn, đối với nàng như thế là quá đủ, tất cả những thứ khác cũng không còn quan trọng nữa. Chỉ cần có thể làm bạn bên cạnh hắn, cho dù hiện tại hắn vẫn không chịu tiếp nhận nàng, thì Trần Tư Tuyền cũng đã cảm thấy rất mãn nguyện rồi.</w:t>
      </w:r>
    </w:p>
    <w:p>
      <w:pPr>
        <w:pStyle w:val="BodyText"/>
      </w:pPr>
      <w:r>
        <w:t xml:space="preserve">Cảm giác bất mãn của Trần Tư Tuyền lập tức biến mất bởi một câu nói của Cơ Động:</w:t>
      </w:r>
    </w:p>
    <w:p>
      <w:pPr>
        <w:pStyle w:val="BodyText"/>
      </w:pPr>
      <w:r>
        <w:t xml:space="preserve">- Chúng ta phải nhanh chóng trở về thôi, để ta cõng ngươi.</w:t>
      </w:r>
    </w:p>
    <w:p>
      <w:pPr>
        <w:pStyle w:val="BodyText"/>
      </w:pPr>
      <w:r>
        <w:t xml:space="preserve">Vừa nói, Cơ Động vừa xoay người, khẽ hạ thấp người xuống.</w:t>
      </w:r>
    </w:p>
    <w:p>
      <w:pPr>
        <w:pStyle w:val="BodyText"/>
      </w:pPr>
      <w:r>
        <w:t xml:space="preserve">Trần Tư Tuyền reo lên đầy hân hoan. Nàng hớn hở nhảy lên lưng hắn, thậm chí còn mang theo vài phần thô bạo. Dưới sự chiếu rọi của ánh mặt trời, hai người trong hai bộ quần áo trắng tinh, ép chặt vào nhau trông giống hệt một đôi tình lữ đang hòa tan thành một thể.</w:t>
      </w:r>
    </w:p>
    <w:p>
      <w:pPr>
        <w:pStyle w:val="BodyText"/>
      </w:pPr>
      <w:r>
        <w:t xml:space="preserve">Cơ Động bất đắc dĩ than nhẹ rồi đứng thẳng người lên. Hắn vươn rộng đôi cánh, nhằm phương hướng Sí Hỏa thành mà bay đi. Sở dĩ hắn chấp nhận cõng Trần Tư Tuyền như thế này, dĩ nhiên không phải là hắn đã tiếp nhận tình cảm của nàng, đó chỉ đơn thuần là hắn muốn mau chóng quay trở về mà thôi. Cõng một vị tuyệt sắc mĩ nữ vô cùng hấp dẫn trên người, đối với bản thân hắn cũng không phải là chuyện tốt đẹp gì. Sự khẩn trương trong lòng hắn thậm chí cũng không kém là bao so với lúc đối mặt với Tam Túc Kim Ô.</w:t>
      </w:r>
    </w:p>
    <w:p>
      <w:pPr>
        <w:pStyle w:val="BodyText"/>
      </w:pPr>
      <w:r>
        <w:t xml:space="preserve">******</w:t>
      </w:r>
    </w:p>
    <w:p>
      <w:pPr>
        <w:pStyle w:val="BodyText"/>
      </w:pPr>
      <w:r>
        <w:t xml:space="preserve">Sí Hỏa Học Viện. Lễ đường dành cho học viên năm nhất.</w:t>
      </w:r>
    </w:p>
    <w:p>
      <w:pPr>
        <w:pStyle w:val="BodyText"/>
      </w:pPr>
      <w:r>
        <w:t xml:space="preserve">Chín mươi chín học viên của mười Ban cùng với chín gã chủ nhiệm đã tập trung đông đủ, chỉ thiếu Cơ Động và Trần Tư Tuyền. Hôm nay là đại hội khen thưởng dành cho đợt thí luyện tại núi A Nhĩ Mạn Tư.</w:t>
      </w:r>
    </w:p>
    <w:p>
      <w:pPr>
        <w:pStyle w:val="BodyText"/>
      </w:pPr>
      <w:r>
        <w:t xml:space="preserve">Ngoại trừ Tuyền công chúa có thể đã bị vùi lấp khi núi lửa bộc phát, lần thí luyện này từ góc độ học viện nhìn lại mà nói là phi thường thành công. Không nói đến quá trình thí luyện trước đó, chỉ riêng tại thời điểm sau khi núi lửa bộc phát, trong tổng số một trăm học viên, có thể bình an trở về chín mươi chín học viên đã coi như là tương đối khá rồi. Xét về tốc độ phản ứng, tại thời điểm rút lui, các vị lão sư cũng chỉ huy vô cùng tốt. Về phần Cơ Động lão sư chủ nhiệm của Ban một, ngoại trừ những học viên Ban một là còn quan tâm dò hỏi tung tích, những người còn lại hầu như đều chẳng thèm quan tâm đến hắn ta. Ấn tượng mà Cơ Động lưu lại cho bọn họ chỉ có duy là nhất sự bất mãn. Ngươi chết thì chết mình ngươi đi, còn kéo theo Tuyền công chúa làm gì chứ?</w:t>
      </w:r>
    </w:p>
    <w:p>
      <w:pPr>
        <w:pStyle w:val="BodyText"/>
      </w:pPr>
      <w:r>
        <w:t xml:space="preserve">Mấy ngày vừa rồi, tâm trạng của Hiên Viên Hâm đã dần ổn định lại. Người của Đông Mộc đế quốc cũng chưa từng tới gây phiên toái cho hắn. Sau khi núi lửa bộc phát, bọn họ lập tức tổ chức rút lui. Trên đường trở về, họ từng chạm trán với vị Diệt Tuyệt Chiến Thần Trần Long Ngạo của Đông Mộc đế quốc. Trần Long Ngạo vừa nghe nói Tuyền công chúa vẫn chưa rời khỏi núi A Nhĩ Mạn Tư, liền lập tức phóng mình đi tìm. Từ lúc đó đến giờ cũng chưa thấy xuất hiện trở lại.</w:t>
      </w:r>
    </w:p>
    <w:p>
      <w:pPr>
        <w:pStyle w:val="BodyText"/>
      </w:pPr>
      <w:r>
        <w:t xml:space="preserve">Có sự bảo đảm của Chúc Dung viện trưởng, Hiên Viên Hâm cũng không còn nghĩ ngợi nhiều nữa. Cho dù có xảy ra vấn đề gì, cũng đã có học viện chịu trách nhiệm. Giống như Chúc Dung đã nói, nơi này là Nam Hỏa đế quốc, không phải là Đông Mộc đế quốc. Cho dù Tuyền công chúa có chết, cũng chỉ là cái chết ngoài ý muốn mà thôi!</w:t>
      </w:r>
    </w:p>
    <w:p>
      <w:pPr>
        <w:pStyle w:val="BodyText"/>
      </w:pPr>
      <w:r>
        <w:t xml:space="preserve">Lần đại hội khen thưởng này do Hiên Viên Hâm đứng ra chủ trì. Trong lễ đường bày ra mười một dãy bàn, các lão sư cùng ngồi một bàn, còn lại là các học viên của mười ban, mỗi ban một bàn.</w:t>
      </w:r>
    </w:p>
    <w:p>
      <w:pPr>
        <w:pStyle w:val="BodyText"/>
      </w:pPr>
      <w:r>
        <w:t xml:space="preserve">Hiên Viên Hâm đứng lên, mỉm cười nói:</w:t>
      </w:r>
    </w:p>
    <w:p>
      <w:pPr>
        <w:pStyle w:val="BodyText"/>
      </w:pPr>
      <w:r>
        <w:t xml:space="preserve">- Hôm nay chúng ta mở đại hội khen thưởng cho đợt thí luyện tại núi A Nhĩ Mạn Tư. Trong lần thí luyện này, ngoại trừ một ban cá biệt, biểu hiện của tuyệt đại đa số các Ban còn lại đều hết sức ưu tú. Những gì mà Học viện đã hứa tuyệt đối sẽ được thực thi. Sau đây, ta tuyên bố mười học viên có thành tích tốt nhất trong lần thí luyện này. Danh sách này chính là kết quả tổng hợp của các lão sư.</w:t>
      </w:r>
    </w:p>
    <w:p>
      <w:pPr>
        <w:pStyle w:val="BodyText"/>
      </w:pPr>
      <w:r>
        <w:t xml:space="preserve">- Hạng mười là học viên Canh Kim hệ Diệp Thiên của Ban năm.</w:t>
      </w:r>
    </w:p>
    <w:p>
      <w:pPr>
        <w:pStyle w:val="BodyText"/>
      </w:pPr>
      <w:r>
        <w:t xml:space="preserve">- Hạng chín là học viên Kỷ Thổ hệ Viên Phi Sương của Ban sáu.</w:t>
      </w:r>
    </w:p>
    <w:p>
      <w:pPr>
        <w:pStyle w:val="BodyText"/>
      </w:pPr>
      <w:r>
        <w:t xml:space="preserve">……</w:t>
      </w:r>
    </w:p>
    <w:p>
      <w:pPr>
        <w:pStyle w:val="BodyText"/>
      </w:pPr>
      <w:r>
        <w:t xml:space="preserve">- Hạng nhất là học viên Canh Kim hệ Mã Quần của Ban hai.</w:t>
      </w:r>
    </w:p>
    <w:p>
      <w:pPr>
        <w:pStyle w:val="BodyText"/>
      </w:pPr>
      <w:r>
        <w:t xml:space="preserve">Cứ mỗi khi Hiên Viên Hâm xướng lên một cái tên, chỗ ngồi của các học viên học cùng ban với người được nêu tên đó liền nổi lên một tràng tiếng hoan hô. Trong mười cái tên được nêu ra, ngoại trừ Ban một là chẳng có cái tên nào, chín ban còn lại đều có một thành viên đoạt giải. Riêng Ban hai, kể cả Mã Quần xếp thứ nhất, tổng cộng có hai người nằm trong danh sách, tám vị trí còn lại chia đều từ Ban ba đến Ban mười.</w:t>
      </w:r>
    </w:p>
    <w:p>
      <w:pPr>
        <w:pStyle w:val="BodyText"/>
      </w:pPr>
      <w:r>
        <w:t xml:space="preserve">Dựa theo tình huống bình thường, chỗ ngồi của các học viên Ban một hẳn là chiếc bàn gần vị trí của các lão sư nhất mới đúng. Nhưng hiện tại bên trong lễ đường, Tử Thần Tinh và các học viên của Ban một thế nhưng lại phải ngồi ở chiếc bàn gần vị trí cửa lớn.</w:t>
      </w:r>
    </w:p>
    <w:p>
      <w:pPr>
        <w:pStyle w:val="BodyText"/>
      </w:pPr>
      <w:r>
        <w:t xml:space="preserve">Nghe Hiên Viên Hâm tuyên bố danh sách mười người có thành tích thí luyện tốt nhất, các học viên Ban một ai nấy đều không tự chủ được mà xiết chặt nắm tay của mình.</w:t>
      </w:r>
    </w:p>
    <w:p>
      <w:pPr>
        <w:pStyle w:val="BodyText"/>
      </w:pPr>
      <w:r>
        <w:t xml:space="preserve">Tử Thần Tinh từng đại biểu các học viên Ban một báo cáo thành tích lần thí luyện này với Hiên Viên Hâm, nhưng Hiên Viên Hâm thậm chí ngay cả nghe cũng không thèm nghe lấy một câu. Hắn chỉ lạnh lùng trả lời:</w:t>
      </w:r>
    </w:p>
    <w:p>
      <w:pPr>
        <w:pStyle w:val="BodyText"/>
      </w:pPr>
      <w:r>
        <w:t xml:space="preserve">“Chủ nhiệm Ban một Cơ Động tự tiện hành động, không cùng liên hiệp hành động với Ban ba, lại không đạt được thành tích nào hiệu quả, cho nên không cần có bất kỳ hồi báo gì thêm nữa.”</w:t>
      </w:r>
    </w:p>
    <w:p>
      <w:pPr>
        <w:pStyle w:val="BodyText"/>
      </w:pPr>
      <w:r>
        <w:t xml:space="preserve">Điều khiến các học viên Ban một không cách nào chịu đựng nổi chính là, sau khi trở về từ núi A Nhĩ Mạn Tư, bọn họ phải đương đầu với sự đối xử lạnh nhạt trước nay chưa từng có. Càng uất ức hơn khi bọn họ trở thành trò cười của tất cả các học viên đồng niên. Thậm chí ngay cả khi đi học, các lão sư cũng cố tình gây khó dễ đối với bọn họ. Khi bọn hắn giải thích mình đã từng giết chết Lục giai ma thú, điều đó cũng chỉ khiến họ càng nhận thêm nhiều những tràng cười châm chọc.</w:t>
      </w:r>
    </w:p>
    <w:p>
      <w:pPr>
        <w:pStyle w:val="BodyText"/>
      </w:pPr>
      <w:r>
        <w:t xml:space="preserve">- Thần Tinh, ta không thể chịu được nữa rồi. Hiên Viên Hâm lợi dụng chức danh chủ nhiệm hệ rắm chó này mà xử ép chúng ta. Hắn thừa dịp Cơ Động lão sư không có ở đây, đem đám học viên Ban một của chúng ta chèn ép quá mức như vậy.</w:t>
      </w:r>
    </w:p>
    <w:p>
      <w:pPr>
        <w:pStyle w:val="BodyText"/>
      </w:pPr>
      <w:r>
        <w:t xml:space="preserve">Người vừa nói là Kỷ Thổ hệ Lạc Dong. Tểu cô nương này giận đến nỗi đỏ bừng cả khuôn mặt xinh đẹp.</w:t>
      </w:r>
    </w:p>
    <w:p>
      <w:pPr>
        <w:pStyle w:val="BodyText"/>
      </w:pPr>
      <w:r>
        <w:t xml:space="preserve">Hầu Tân cả giận tiếp lời:</w:t>
      </w:r>
    </w:p>
    <w:p>
      <w:pPr>
        <w:pStyle w:val="BodyText"/>
      </w:pPr>
      <w:r>
        <w:t xml:space="preserve">- Chẳng phải là hắn cay cú vì Cơ Động lão sư đã đoạt mất vị trí chủ nhiệm Ban một chúng ta hay sao? Hơn nữa, Đường Y Luyến lão sư lại là vợ của hắn, tự nhiên cũng phải hùa theo hắn thôi. Nếu nói về phạm quy, Ban ba cũng không liên hiệp cùng một chỗ với chúng ta, tại sao bọn họ lại có thể được công nhận thành tích? Hơn nữa học viên Ban ba còn xếp hạng thứ hai? Quả thật đúng là chó má mà. So sánh với chúng ta, bọn họ có ra cái gì?</w:t>
      </w:r>
    </w:p>
    <w:p>
      <w:pPr>
        <w:pStyle w:val="BodyText"/>
      </w:pPr>
      <w:r>
        <w:t xml:space="preserve">- Đều im miệng hết cho ta!</w:t>
      </w:r>
    </w:p>
    <w:p>
      <w:pPr>
        <w:pStyle w:val="BodyText"/>
      </w:pPr>
      <w:r>
        <w:t xml:space="preserve">Tử Thần Tinh khẽ quát. Hắn gõ gõ ngón tay trên mặt bàn, ánh mắt lạnh như băng, thần sắc cực kỳ lạnh lẽo.</w:t>
      </w:r>
    </w:p>
    <w:p>
      <w:pPr>
        <w:pStyle w:val="BodyText"/>
      </w:pPr>
      <w:r>
        <w:t xml:space="preserve">Lúc này, Hiên Viên Hâm tiếp tục nói:</w:t>
      </w:r>
    </w:p>
    <w:p>
      <w:pPr>
        <w:pStyle w:val="BodyText"/>
      </w:pPr>
      <w:r>
        <w:t xml:space="preserve">- Vì khen ngợi lần thí luyện thành công này, Viện trưởng Chúc Dung đã phê chuẩn đặc biệt tổ chức đại hội khen thưởng trong ngày hôm nay. Ngày mai, những học viên đạt được thứ hạng tốt nhớ đến chỗ ta lĩnh thưởng. Hôm nay học viện tạm thời xóa bỏ lệnh cấm cho các ngươi, các ngươi có thể vui chơi thống khoái một ngày. Tuy nhiên các ngươi cũng nhớ kỹ điền này cho ta, bất cứ ai cũng không được phép uống quá nhiều. Không nên giống như gã tửu quỷ Ban một kia, ngay cả mạng cũng bỏ lại núi A Nhĩ Mạn Tư.</w:t>
      </w:r>
    </w:p>
    <w:p>
      <w:pPr>
        <w:pStyle w:val="BodyText"/>
      </w:pPr>
      <w:r>
        <w:t xml:space="preserve">Câu nói cuối cùng của Hiên Viên Hâm được pha thêm giọng điệu đả kích hài hước, nhất thời làm các học viên ban khác cười lăn lộn. Điều đó càng khiến sắc mặt các học viên Ban một càng trở nên khó coi hơn.</w:t>
      </w:r>
    </w:p>
    <w:p>
      <w:pPr>
        <w:pStyle w:val="BodyText"/>
      </w:pPr>
      <w:r>
        <w:t xml:space="preserve">- Các ngươi đều ngồi yên đừng động!</w:t>
      </w:r>
    </w:p>
    <w:p>
      <w:pPr>
        <w:pStyle w:val="BodyText"/>
      </w:pPr>
      <w:r>
        <w:t xml:space="preserve">Tử Thần Tinh gầm nhẹ, rồi chợt đứng lên. Hắn với tay lấy một bình rượu trên bàn, mở nắp bình ra và rót đầy vào cái chén trước mặt mình. Đây là một bình rượu có nồng độ cực mạnh, Tử Thần Tinh lại đang cầm trong tay một cái chén rượu lớn. Chỉ riêng một chén của hắn đã làm vơi mất non nửa bình rượu. Vẫn chưa dừng lại đó, hắn lại tiếp tục rót rượu vào chén của Hầu Tân ngồi bên cạnh.</w:t>
      </w:r>
    </w:p>
    <w:p>
      <w:pPr>
        <w:pStyle w:val="BodyText"/>
      </w:pPr>
      <w:r>
        <w:t xml:space="preserve">Tử Thần Tinh âm trầm cầm lấy hai chén rượu, bước nhanh về phía bàn của các lão sư.</w:t>
      </w:r>
    </w:p>
    <w:p>
      <w:pPr>
        <w:pStyle w:val="BodyText"/>
      </w:pPr>
      <w:r>
        <w:t xml:space="preserve">Các học viên Ban một theo bản năng cũng đứng lên, bọn họ đều hiểu Tử Thần Tinh muốn làm gì. Nếu như tại thời điển mới tựu trường, mười học viên này còn giống như là mười hạt cát vụn, thì giờ đây trải qua quá trình thí luyện tại núi A Nhĩ Mạn Tư, lại thêm khoảng thời gian mà họ phải nhận vô số áp lực từ khắp mọi nơi trong học viện, tất cả đã khiến cho bọn họ chân chính trở thành một chỉnh thể. Sự áp bách của Hiên Viên Hâm rốt cuộc đã làm cho các học viên Ban một không thể nào nhẫn nhịn được nữa. Lúc trước, Tử Thần Tinh miễn cưỡng còn có thể cố gắng bảo trì tỉnh táo, răn đe những người khác không vọng động. Nhưng gặp phải sự sỉ nhục quá đáng như vậy, dù có là thánh cũng không thể ngồi im chịu đựng.</w:t>
      </w:r>
    </w:p>
    <w:p>
      <w:pPr>
        <w:pStyle w:val="BodyText"/>
      </w:pPr>
      <w:r>
        <w:t xml:space="preserve">Tiệc rượu chỉ vừa mới bắt đầu. Tử Thần Tinh hành động như vậy nhất thời làm hấp dẫn vô số ánh mắt của mọi người. Trong lễ đường, mỗi một học viên đều kinh ngạc nhìn hắn, hoàn toàn không rõ hắn muốn làm gì.</w:t>
      </w:r>
    </w:p>
    <w:p>
      <w:pPr>
        <w:pStyle w:val="BodyText"/>
      </w:pPr>
      <w:r>
        <w:t xml:space="preserve">Rất nhanh, Tử Thần Tinh đã ngẩng cao đầu bước tới vị trí bàn của các lão sư. Đường Y Luyến đang ngồi cạnh Hiên Viên Hâm trừng mắt nhìn hắn:</w:t>
      </w:r>
    </w:p>
    <w:p>
      <w:pPr>
        <w:pStyle w:val="BodyText"/>
      </w:pPr>
      <w:r>
        <w:t xml:space="preserve">- Tử Thần Tinh, ngươi muốn làm gì?</w:t>
      </w:r>
    </w:p>
    <w:p>
      <w:pPr>
        <w:pStyle w:val="BodyText"/>
      </w:pPr>
      <w:r>
        <w:t xml:space="preserve">Tử Thần Tinh cũng không buồn để ý đến Đường Y Luyến, hắn dùng ánh mắt sáng quắc nhìn Hiên Viên Hâm, sau đó đem một chén rượu trong tay mình đưa tới trước mặt hắn, lạnh lùng nói:</w:t>
      </w:r>
    </w:p>
    <w:p>
      <w:pPr>
        <w:pStyle w:val="BodyText"/>
      </w:pPr>
      <w:r>
        <w:t xml:space="preserve">- Cảm tạ Hiên Viên lão sư trong lần thí luyện này đã chiếu cố đến học viên Ban một chúng ta. Ta đặc biệt tới kính ngài một chén rượu.</w:t>
      </w:r>
    </w:p>
    <w:p>
      <w:pPr>
        <w:pStyle w:val="BodyText"/>
      </w:pPr>
      <w:r>
        <w:t xml:space="preserve">Khi nói đến hai chữ chiếu cố, hắn cố tình gằn giọng nhấn mạnh.</w:t>
      </w:r>
    </w:p>
    <w:p>
      <w:pPr>
        <w:pStyle w:val="BodyText"/>
      </w:pPr>
      <w:r>
        <w:t xml:space="preserve">Hiên Viên Hâm liếc mắt nhìn hắn, thản nhiên nói:</w:t>
      </w:r>
    </w:p>
    <w:p>
      <w:pPr>
        <w:pStyle w:val="BodyText"/>
      </w:pPr>
      <w:r>
        <w:t xml:space="preserve">- Muốn mời rượu ta sao? Ngươi còn chưa đủ tư cách! Trở lại chỗ ngồi của ngươi đi.</w:t>
      </w:r>
    </w:p>
    <w:p>
      <w:pPr>
        <w:pStyle w:val="BodyText"/>
      </w:pPr>
      <w:r>
        <w:t xml:space="preserve">Thanh âm của hắn rất lớn, khiến cho tất cả mọi người trong lễ đường ai cũng đều có thể nghe thấy.</w:t>
      </w:r>
    </w:p>
    <w:p>
      <w:pPr>
        <w:pStyle w:val="BodyText"/>
      </w:pPr>
      <w:r>
        <w:t xml:space="preserve">Tiếng cười vang nhất thời náo loạn hẳn lên, thậm chí các học viên của các Ban khác còn huýt sáo:</w:t>
      </w:r>
    </w:p>
    <w:p>
      <w:pPr>
        <w:pStyle w:val="BodyText"/>
      </w:pPr>
      <w:r>
        <w:t xml:space="preserve">- Không đủ tư cách, cút trở về đi thôi…</w:t>
      </w:r>
    </w:p>
    <w:p>
      <w:pPr>
        <w:pStyle w:val="BodyText"/>
      </w:pPr>
      <w:r>
        <w:t xml:space="preserve">Sắc mặt Tử Thần Tinh trong nháy mắt trở nên đỏ bừng, chén rượu trong tay phải cũng đồng thời run lên!</w:t>
      </w:r>
    </w:p>
    <w:p>
      <w:pPr>
        <w:pStyle w:val="BodyText"/>
      </w:pPr>
      <w:r>
        <w:t xml:space="preserve">Ngay sau đó là một chén đầy rượu mạnh bất ngờ tạt thẳng vào mặt Hiên Viên Hâm!</w:t>
      </w:r>
    </w:p>
    <w:p>
      <w:pPr>
        <w:pStyle w:val="BodyText"/>
      </w:pPr>
      <w:r>
        <w:t xml:space="preserve">Hiên Viên Hâm thân là chủ nhiệm Canh Kim hệ, hắn không thể nào nghĩ tới việc một gã học viên năm nhất lại dám dùng rượu hất vào mặt mình, nên nhất thời bị đổ rượu khắp mặt và cổ. Tiếng cười ầm ĩ trong lễ đường cũng theo đó mà đột nhiên dừng lại.</w:t>
      </w:r>
    </w:p>
    <w:p>
      <w:pPr>
        <w:pStyle w:val="BodyText"/>
      </w:pPr>
      <w:r>
        <w:t xml:space="preserve">- Ngươi muốn chết?</w:t>
      </w:r>
    </w:p>
    <w:p>
      <w:pPr>
        <w:pStyle w:val="BodyText"/>
      </w:pPr>
      <w:r>
        <w:t xml:space="preserve">Hiên Viên Hâm vỗ bàn đánh ầm. Từ trên người hắn một tầng bạch quang chói mắt phát tán ra. Chưa bao giờ hắn phải chịu khuất nhục đến như thế!</w:t>
      </w:r>
    </w:p>
    <w:p>
      <w:pPr>
        <w:pStyle w:val="BodyText"/>
      </w:pPr>
      <w:r>
        <w:t xml:space="preserve">Tử Thần Tinh không chút sợ hãi trừng mắt nhìn hắn, các học viên Ban nhất cũng đồng loạt lao lên. Không khí trong lễ đường tựa như đọng hẳn lại.</w:t>
      </w:r>
    </w:p>
    <w:p>
      <w:pPr>
        <w:pStyle w:val="BodyText"/>
      </w:pPr>
      <w:r>
        <w:t xml:space="preserve">Câu nói “Ngươi không đủ tư cách” của Hiên Viên Hâm làm các lão sư ngồi cùng bàn với hắn cũng phải nhíu mày, nhưng hành động của Tử Thần Tinh còn làm bọn hắn cảm thấy khiếp sợ hơn.</w:t>
      </w:r>
    </w:p>
    <w:p>
      <w:pPr>
        <w:pStyle w:val="BodyText"/>
      </w:pPr>
      <w:r>
        <w:t xml:space="preserve">Đúng lúc này, một thanh âm lạnh lùng từ ngoài cửa lễ đường vang lên:</w:t>
      </w:r>
    </w:p>
    <w:p>
      <w:pPr>
        <w:pStyle w:val="BodyText"/>
      </w:pPr>
      <w:r>
        <w:t xml:space="preserve">- Dừng tay!</w:t>
      </w:r>
    </w:p>
    <w:p>
      <w:pPr>
        <w:pStyle w:val="BodyText"/>
      </w:pPr>
      <w:r>
        <w:t xml:space="preserve">Hơn trăm ánh mắt lập tức đều đổ dồn về hướng cửa lễ đường. Chỉ thấy một nam, một nữ đồng thời bước vào. Bọn họ đều mặc một thân trang phục màu trắng, họa tiết màu bạc trên áo càng làm nổi bật vẻ xứng đôi của đôi tình nhân. Nữ tử đứng đó chẳng phải là thiên hạ đệ thập mĩ nữ - Đông Mộc Thánh Nữ Trần Tư Tuyền hay sao? Người bên cạnh nàng, cũng là người đã hô lên hai tiếng “Dừng tay” chính là Cơ Động.</w:t>
      </w:r>
    </w:p>
    <w:p>
      <w:pPr>
        <w:pStyle w:val="BodyText"/>
      </w:pPr>
      <w:r>
        <w:t xml:space="preserve">Thấy hắn đột nhiên xuất hiện, ánh mắt giận dữ của Hiên Viên Hâm càng trở nên rực lửa, mà ánh mắt của các học viên Ban một cũng trở nên nóng bỏng theo.</w:t>
      </w:r>
    </w:p>
    <w:p>
      <w:pPr>
        <w:pStyle w:val="BodyText"/>
      </w:pPr>
      <w:r>
        <w:t xml:space="preserve">“Bọn họ không chết, bọn họ thế nhưng còn sống trở về?”</w:t>
      </w:r>
    </w:p>
    <w:p>
      <w:pPr>
        <w:pStyle w:val="BodyText"/>
      </w:pPr>
      <w:r>
        <w:t xml:space="preserve">Trong lễ đường, tất cả các lão sư và học viên đều không khỏi có chút sững sờ.</w:t>
      </w:r>
    </w:p>
    <w:p>
      <w:pPr>
        <w:pStyle w:val="BodyText"/>
      </w:pPr>
      <w:r>
        <w:t xml:space="preserve">Cơ Động bước nhanh đến phía trước, tới vị trí bàn của các lão sư. Hắn dừng lại, đứng lại bên cạnh Tử Thần Tinh rồi nhàn nhạt nhìn Hiên Viên Hâm. Sau đó, hắn bất ngờ quay người lại, giáng một cái tát lên mặt Tử Thần Tinh. Cái tát đó mạnh đến nỗi Tử Thần Tinh phải lảo đảo cả thân hình.</w:t>
      </w:r>
    </w:p>
    <w:p>
      <w:pPr>
        <w:pStyle w:val="BodyText"/>
      </w:pPr>
      <w:r>
        <w:t xml:space="preserve">- Cơ Động lão sư, ngài…?</w:t>
      </w:r>
    </w:p>
    <w:p>
      <w:pPr>
        <w:pStyle w:val="BodyText"/>
      </w:pPr>
      <w:r>
        <w:t xml:space="preserve">Tất cả các học viên Ban một đồng thời thất kinh. Tử Thần Tinh lại càng không thể giải thích được, đành trừng mắt nhìn Cơ Động. Hắn không thể nào ngờ vị Cơ Động lão sư mà bọn họ vẫn luôn trông ngóng trở về lại có hành động như vậy.</w:t>
      </w:r>
    </w:p>
    <w:p>
      <w:pPr>
        <w:pStyle w:val="BodyText"/>
      </w:pPr>
      <w:r>
        <w:t xml:space="preserve">Các vị lão sư khác cũng không khỏi bị hành động của Cơ Động làm cho sững sờ. Riêng Hiên Viên Hâm lại nhếch miệng cười lạnh lẽo.</w:t>
      </w:r>
    </w:p>
    <w:p>
      <w:pPr>
        <w:pStyle w:val="Compact"/>
      </w:pPr>
      <w:r>
        <w:br w:type="textWrapping"/>
      </w:r>
      <w:r>
        <w:br w:type="textWrapping"/>
      </w:r>
    </w:p>
    <w:p>
      <w:pPr>
        <w:pStyle w:val="Heading2"/>
      </w:pPr>
      <w:bookmarkStart w:id="635" w:name="chương-357-ngươi-định-làm-gì"/>
      <w:bookmarkEnd w:id="635"/>
      <w:r>
        <w:t xml:space="preserve">613. Chương 357: Ngươi Định Làm Gì?</w:t>
      </w:r>
    </w:p>
    <w:p>
      <w:pPr>
        <w:pStyle w:val="Compact"/>
      </w:pPr>
      <w:r>
        <w:br w:type="textWrapping"/>
      </w:r>
      <w:r>
        <w:br w:type="textWrapping"/>
      </w:r>
      <w:r>
        <w:t xml:space="preserve">Cơ Động nói một cách thản nhiên:</w:t>
      </w:r>
    </w:p>
    <w:p>
      <w:pPr>
        <w:pStyle w:val="BodyText"/>
      </w:pPr>
      <w:r>
        <w:t xml:space="preserve">- Tử Thần Tinh, lập tức xin lỗi Hiên Viên lão sư. Là học viên của học viện, chẳng lẽ ngươi không biết cái gì gọi là tôn sư trọng đạo hả?</w:t>
      </w:r>
    </w:p>
    <w:p>
      <w:pPr>
        <w:pStyle w:val="BodyText"/>
      </w:pPr>
      <w:r>
        <w:t xml:space="preserve">- Ta không…! Thực sự ta không có sai. Hắn căn bản không xứng đáng làm lão sư. Cơ Động lão sư, khi ngài và Tư Tuyền không có ở đây, ngài có biết chúng ta phải chịu bao nhiêu ủy khuất không? Danh ngạch bình chọn khen thưởng hẳn tất cả đều phải thuộc về Ban một chúng ta mới đúng. Ngài có biết hắn bình phẩm ngài như thế nào không?</w:t>
      </w:r>
    </w:p>
    <w:p>
      <w:pPr>
        <w:pStyle w:val="BodyText"/>
      </w:pPr>
      <w:r>
        <w:t xml:space="preserve">Tử Thần Tinh hai mắt đỏ ửng, nước mắt ngân ngấn như muốn chảy ra. Ánh mắt những học viên Ban một nhìn Cơ Động cũng bắt đầu biến hóa. Vị lão sư anh hùng lại đứng trước toàn bộ học viên năm nhất mà giáo huấn Tử Thần Tinh đã khiến lòng bọn họ dần dần thấy nguội lạnh.</w:t>
      </w:r>
    </w:p>
    <w:p>
      <w:pPr>
        <w:pStyle w:val="BodyText"/>
      </w:pPr>
      <w:r>
        <w:t xml:space="preserve">- Đủ rồi, ta nói xin lỗi, ngươi nghe không rõ sao?</w:t>
      </w:r>
    </w:p>
    <w:p>
      <w:pPr>
        <w:pStyle w:val="BodyText"/>
      </w:pPr>
      <w:r>
        <w:t xml:space="preserve">Vừa nói, Cơ Động vừa chộp lấy cánh tay đang cầm chén rượu của Tử Thần Tinh, đồng thời dùng linh hồn áp chế mãnh liệt truyền vào trong đầu Tử Thần Tinh.</w:t>
      </w:r>
    </w:p>
    <w:p>
      <w:pPr>
        <w:pStyle w:val="BodyText"/>
      </w:pPr>
      <w:r>
        <w:t xml:space="preserve">Tử Thần Tinh theo bản năng lùi về phía sau một bước. Mặc dù hắn không cam lòng, nhưng không thể lay chuyển được Linh Hồn Lực cường đại của Cơ Động, đành chậm chạm cúi đầu:</w:t>
      </w:r>
    </w:p>
    <w:p>
      <w:pPr>
        <w:pStyle w:val="BodyText"/>
      </w:pPr>
      <w:r>
        <w:t xml:space="preserve">- Cho ta xin lỗi ngài, Hiên Viên lão sư!</w:t>
      </w:r>
    </w:p>
    <w:p>
      <w:pPr>
        <w:pStyle w:val="BodyText"/>
      </w:pPr>
      <w:r>
        <w:t xml:space="preserve">Mấy chữ đơn giản như thế, nhưng gần như đã dốc hết sức lực của hắn. Thậm chí hắn còn phải cắn nát đôi môi mình, máu tươi theo khóe miệng nhỏ xuống.</w:t>
      </w:r>
    </w:p>
    <w:p>
      <w:pPr>
        <w:pStyle w:val="BodyText"/>
      </w:pPr>
      <w:r>
        <w:t xml:space="preserve">- Trần Tư Tuyền, dẫn bọn họ trở về chỗ ngồi đi.</w:t>
      </w:r>
    </w:p>
    <w:p>
      <w:pPr>
        <w:pStyle w:val="BodyText"/>
      </w:pPr>
      <w:r>
        <w:t xml:space="preserve">Cơ Động làm như không nhìn thấy sự thống khổ của Tử Thần Tinh, giọng nói đầy lạnh lùng.</w:t>
      </w:r>
    </w:p>
    <w:p>
      <w:pPr>
        <w:pStyle w:val="BodyText"/>
      </w:pPr>
      <w:r>
        <w:t xml:space="preserve">Trần Tư Tuyền chủ động kéo tay Tử Thần Tinh, đồng thời gật đầu ra dấu với những người còn lại:</w:t>
      </w:r>
    </w:p>
    <w:p>
      <w:pPr>
        <w:pStyle w:val="BodyText"/>
      </w:pPr>
      <w:r>
        <w:t xml:space="preserve">- Theo ta trở về chỗ ngồi, mọi việc có Cơ Động lão sư xử lý.</w:t>
      </w:r>
    </w:p>
    <w:p>
      <w:pPr>
        <w:pStyle w:val="BodyText"/>
      </w:pPr>
      <w:r>
        <w:t xml:space="preserve">Nếu như lúc trước, các học viên Ban một chỉ là thấy phẫn uất trong lòng, thì hiện tại bọn họ lại lâm vào sự tuyệt vọng. Lão sư mà bọn họ kính yêu tận trong tâm can, không thể ngờ lại là người lạnh lùng như vậy.</w:t>
      </w:r>
    </w:p>
    <w:p>
      <w:pPr>
        <w:pStyle w:val="BodyText"/>
      </w:pPr>
      <w:r>
        <w:t xml:space="preserve">Dưới sự dẫn dắt của Trần Tư Tuyền, cả đám học viên như những cái xác không hồn vật vờ trở về chỗ ngồi.</w:t>
      </w:r>
    </w:p>
    <w:p>
      <w:pPr>
        <w:pStyle w:val="BodyText"/>
      </w:pPr>
      <w:r>
        <w:t xml:space="preserve">Hiên Viên Hâm hừ lạnh nói:</w:t>
      </w:r>
    </w:p>
    <w:p>
      <w:pPr>
        <w:pStyle w:val="BodyText"/>
      </w:pPr>
      <w:r>
        <w:t xml:space="preserve">- Cơ Động lão sư, ngươi dạy đệ tử giỏi nhỉ. Chuyện này ta nhất định sẽ báo cáo cho Học viện xử lý. Phải xử phạt nghiêm khắc với Tử Thần Tinh.</w:t>
      </w:r>
    </w:p>
    <w:p>
      <w:pPr>
        <w:pStyle w:val="BodyText"/>
      </w:pPr>
      <w:r>
        <w:t xml:space="preserve">Cơ Động lạnh lùng quét mắt nhìn hắn:</w:t>
      </w:r>
    </w:p>
    <w:p>
      <w:pPr>
        <w:pStyle w:val="BodyText"/>
      </w:pPr>
      <w:r>
        <w:t xml:space="preserve">- Xử phạt học viên của ta như thế nào, không đến lượt ngươi có quyền lên tiếng. Mới vừa rồi ta nghe Hiên Viên lão sư ngài nói với Tử Thần Tinh, rằng hắn không đủ tư cách mời rượu ngài?</w:t>
      </w:r>
    </w:p>
    <w:p>
      <w:pPr>
        <w:pStyle w:val="BodyText"/>
      </w:pPr>
      <w:r>
        <w:t xml:space="preserve">- Không sai!</w:t>
      </w:r>
    </w:p>
    <w:p>
      <w:pPr>
        <w:pStyle w:val="BodyText"/>
      </w:pPr>
      <w:r>
        <w:t xml:space="preserve">Hiên Viên Hâm ưỡn ngực đầy ngạo nghễ.</w:t>
      </w:r>
    </w:p>
    <w:p>
      <w:pPr>
        <w:pStyle w:val="BodyText"/>
      </w:pPr>
      <w:r>
        <w:t xml:space="preserve">Cơ Động gật đầu, trầm giọng:</w:t>
      </w:r>
    </w:p>
    <w:p>
      <w:pPr>
        <w:pStyle w:val="BodyText"/>
      </w:pPr>
      <w:r>
        <w:t xml:space="preserve">- Thế lão tử ta có đủ tư cách hay không?</w:t>
      </w:r>
    </w:p>
    <w:p>
      <w:pPr>
        <w:pStyle w:val="BodyText"/>
      </w:pPr>
      <w:r>
        <w:t xml:space="preserve">Bất ngờ, chén rượu trong tay hắn đoạt được từ Tử Thần Tinh đột nhiên vung lên, nhanh như thiểm điệm đập thẳng vào trán Hiên Viên Hâm. Chỉ nghe một tiếng "Bốp" giòn giã vang lên, thân thể cường tráng của Hiên Viên Hâm bị một cái tát này của Cơ Động hất tung ra ngoài, rồi nặng nề rơi mạnh xuống một bên. Rượu và máu tươi trộn lẫn nhất thời nhuộm đỏ cả mặt hắn.</w:t>
      </w:r>
    </w:p>
    <w:p>
      <w:pPr>
        <w:pStyle w:val="BodyText"/>
      </w:pPr>
      <w:r>
        <w:t xml:space="preserve">- Cơ Động lão sư...!</w:t>
      </w:r>
    </w:p>
    <w:p>
      <w:pPr>
        <w:pStyle w:val="BodyText"/>
      </w:pPr>
      <w:r>
        <w:t xml:space="preserve">Tất cả học viên Ban một đang lầm lũi bước đi đều choáng váng đến ngây ngốc cả người. Trần Tư Tuyền hạ giọng nói thầm với Tử Thần Tinh:</w:t>
      </w:r>
    </w:p>
    <w:p>
      <w:pPr>
        <w:pStyle w:val="BodyText"/>
      </w:pPr>
      <w:r>
        <w:t xml:space="preserve">- Ngu ngốc! Cơ Động lão sư đánh ngươi, là sợ ngươi bị học viện trừng phạt đấy.</w:t>
      </w:r>
    </w:p>
    <w:p>
      <w:pPr>
        <w:pStyle w:val="BodyText"/>
      </w:pPr>
      <w:r>
        <w:t xml:space="preserve">Nếu như việc Tử Thần Tinh hắt rượu lên người Hiên Viên Hâm đã làm cho tất cả học viên thất kinh, thì một cái tát của Cơ Động dành cho Hiên Viên Hâm lại càng làm mọi người thêm kinh hãi. Bọn họ chưa ai từng nghĩ đến, một chủ nhiệm chỉ là một con ma men trong mắt bọn họ, lại dám động thủ đánh Hiên Viên Hâm, chủ nhiệm Canh Kim hệ, là người có công kích mạnh nhất trong các chủ nhiệm.</w:t>
      </w:r>
    </w:p>
    <w:p>
      <w:pPr>
        <w:pStyle w:val="BodyText"/>
      </w:pPr>
      <w:r>
        <w:t xml:space="preserve">Cái tát này mặc dù không sử dụng ma lực, nhưng lực đạo lại mạnh mẽ đến nỗi đánh bay thân thể cường tráng của Hiên Viên Hâm. Từ đó có thể thấy được Cơ Động đã vận dụng bao nhiêu lực lượng rồi.</w:t>
      </w:r>
    </w:p>
    <w:p>
      <w:pPr>
        <w:pStyle w:val="BodyText"/>
      </w:pPr>
      <w:r>
        <w:t xml:space="preserve">- Cơ Động, ngươi làm gì đó?</w:t>
      </w:r>
    </w:p>
    <w:p>
      <w:pPr>
        <w:pStyle w:val="BodyText"/>
      </w:pPr>
      <w:r>
        <w:t xml:space="preserve">Đường Y Luyến vừa nhào về phía Hiên Viên Hâm, vừa rống to đầy tức giận.</w:t>
      </w:r>
    </w:p>
    <w:p>
      <w:pPr>
        <w:pStyle w:val="BodyText"/>
      </w:pPr>
      <w:r>
        <w:t xml:space="preserve">Cơ Động vẫn bình tĩnh đứng tại nơi đó, giống như chuyện vừa xảy ra không phải do hắn làm. Hắn nói với giọng đầy lạnh lùng:</w:t>
      </w:r>
    </w:p>
    <w:p>
      <w:pPr>
        <w:pStyle w:val="BodyText"/>
      </w:pPr>
      <w:r>
        <w:t xml:space="preserve">- Tử Thần Tinh mạo phạm Hiên Viên lão sư, ta đã bắt hắn nói xin lỗi rồi. Tôn sư trọng đạo, đó là bổn phận của một học viên. Ta đánh hắn một tát, coi như trừng phạt vì sai lầm của hắn. Nhưng nên nhớ, không người nào có thể làm học trò của ta ủy khuất. Hiên Viên Hâm, mọi chuyện ngươi làm trước kia ta không thèm để ý tới, bởi căn bản ngươi không xứng để ta quan tâm. Nhưng hiện tại ngươi lại dùng uy vọng chèn ép lên đầu học viên của ta, vậy để ta thay thế Viện trưởng giáo huấn ngươi một chút.</w:t>
      </w:r>
    </w:p>
    <w:p>
      <w:pPr>
        <w:pStyle w:val="BodyText"/>
      </w:pPr>
      <w:r>
        <w:t xml:space="preserve">Lão sư các ban đều ngây ngốc. Bao che là chuyện thường tình, nhưng đây là lần đầu tiên họ chứng kiến kiểu che chở như vậy. Học viên lớp hắn mới chịu chút ủy khuất, hắn liền trực tiếp động thủ, tát vêu mõm chủ nhiệm một hệ!</w:t>
      </w:r>
    </w:p>
    <w:p>
      <w:pPr>
        <w:pStyle w:val="BodyText"/>
      </w:pPr>
      <w:r>
        <w:t xml:space="preserve">Những học viên Ban một ngơ ngác nhìn về phía đó, Mậu Thổ hệ Từ Ly nói thì thào:</w:t>
      </w:r>
    </w:p>
    <w:p>
      <w:pPr>
        <w:pStyle w:val="BodyText"/>
      </w:pPr>
      <w:r>
        <w:t xml:space="preserve">- Thoái mái, thiệt là sảng khoái quá đi mà. Cơ Động lão sư tiêu sái quá đi mất!</w:t>
      </w:r>
    </w:p>
    <w:p>
      <w:pPr>
        <w:pStyle w:val="BodyText"/>
      </w:pPr>
      <w:r>
        <w:t xml:space="preserve">Tử Thần Tinh lúc này mới khôi phục lại nét tinh anh trong đôi mắt. Hắn nói với giọng đầy căm hận:</w:t>
      </w:r>
    </w:p>
    <w:p>
      <w:pPr>
        <w:pStyle w:val="BodyText"/>
      </w:pPr>
      <w:r>
        <w:t xml:space="preserve">- Một tát này quả nhiên là đáng giá! Nếu Cơ Động lão sư cho ta một tát, rồi đánh tên khốn kiếp kia một tát nữa, ta đây liền mặc sức cho lão sư đánh!</w:t>
      </w:r>
    </w:p>
    <w:p>
      <w:pPr>
        <w:pStyle w:val="BodyText"/>
      </w:pPr>
      <w:r>
        <w:t xml:space="preserve">Thư Khiêm bật cười:</w:t>
      </w:r>
    </w:p>
    <w:p>
      <w:pPr>
        <w:pStyle w:val="BodyText"/>
      </w:pPr>
      <w:r>
        <w:t xml:space="preserve">- Ngươi cũng đừng được tiện nghi mà đi khoe mẽ. Một tát của Cơ Động lão sư đánh ngươi có khác nào đuổi ruồi? Có thể sánh với khí lực lúc tát Hiên Viên Hâm hay sao? Không được, ta cũng muốn yêu lão sư rồi a!</w:t>
      </w:r>
    </w:p>
    <w:p>
      <w:pPr>
        <w:pStyle w:val="BodyText"/>
      </w:pPr>
      <w:r>
        <w:t xml:space="preserve">- Không cho phép!</w:t>
      </w:r>
    </w:p>
    <w:p>
      <w:pPr>
        <w:pStyle w:val="BodyText"/>
      </w:pPr>
      <w:r>
        <w:t xml:space="preserve">Trần Tư Tuyền lập tức trợn mắt nhìn nàng, giọng nói đầy bá đạo:</w:t>
      </w:r>
    </w:p>
    <w:p>
      <w:pPr>
        <w:pStyle w:val="BodyText"/>
      </w:pPr>
      <w:r>
        <w:t xml:space="preserve">- Cơ Động lão sư là của ta!</w:t>
      </w:r>
    </w:p>
    <w:p>
      <w:pPr>
        <w:pStyle w:val="BodyText"/>
      </w:pPr>
      <w:r>
        <w:t xml:space="preserve">Bộ dáng khẩn trương đầy khả ái của nàng, nhất thời làm toàn bộ học viên Ban một cười nghiêng ngả.</w:t>
      </w:r>
    </w:p>
    <w:p>
      <w:pPr>
        <w:pStyle w:val="BodyText"/>
      </w:pPr>
      <w:r>
        <w:t xml:space="preserve">Bao nhiêu ủy khuất trong những ngày vừa qua của bọn họ đều trôi đi trong tiếng cười sảng khoái này. Ai ai cũng tìm lại được cảm giác hãnh diện như khi tung hoành săn ma thú trong núi A Nhĩ Mạn Tư, vô cùng thống khoái.</w:t>
      </w:r>
    </w:p>
    <w:p>
      <w:pPr>
        <w:pStyle w:val="BodyText"/>
      </w:pPr>
      <w:r>
        <w:t xml:space="preserve">Hiên Viên Hâm đã được Đường Y Luyến dìu đứng lên, một nửa mặt vẫn còn tê dại. Hắn “phì phì” phun ra từ trong miệng bảy, tám cái răng. Cho đến lúc này, hắn vẫn không thể nào tin được đây là sự thật. Thời điểm Cơ Động ra tay, hắn thậm chí không thể nhìn thấy rõ động tác của Cơ Động.</w:t>
      </w:r>
    </w:p>
    <w:p>
      <w:pPr>
        <w:pStyle w:val="BodyText"/>
      </w:pPr>
      <w:r>
        <w:t xml:space="preserve">- Ngươi, ngươi dám đánh ta...?</w:t>
      </w:r>
    </w:p>
    <w:p>
      <w:pPr>
        <w:pStyle w:val="BodyText"/>
      </w:pPr>
      <w:r>
        <w:t xml:space="preserve">Hiên Viên Hâm thều thào đứt quãng hỏi.</w:t>
      </w:r>
    </w:p>
    <w:p>
      <w:pPr>
        <w:pStyle w:val="BodyText"/>
      </w:pPr>
      <w:r>
        <w:t xml:space="preserve">Đột nhiên Cơ Động nhoẻn miệng cười. Đây là lần đầu tiên kể từ khi hắn tới học viện, các vị lão sư và học viên mới thấy hắn cười. Chỉ có điều nụ cười trên mặt hắn lại không có bất cứ cảm tình nào:</w:t>
      </w:r>
    </w:p>
    <w:p>
      <w:pPr>
        <w:pStyle w:val="BodyText"/>
      </w:pPr>
      <w:r>
        <w:t xml:space="preserve">- Ta đánh ngươi đấy, ngươi làm gì ta nào?</w:t>
      </w:r>
    </w:p>
    <w:p>
      <w:pPr>
        <w:pStyle w:val="BodyText"/>
      </w:pPr>
      <w:r>
        <w:t xml:space="preserve">- Cơ Động lão sư, ngươi không nên quá đáng như thế.</w:t>
      </w:r>
    </w:p>
    <w:p>
      <w:pPr>
        <w:pStyle w:val="BodyText"/>
      </w:pPr>
      <w:r>
        <w:t xml:space="preserve">Chủ nhiệm Ban tư đột nhiên đứng lên, ánh mắt nhìn Cơ Động đầy căm tức. Những lão chủ nhiệm mắc dịch khác cũng rối rít đứng lên, nhìn Cơ Động với ánh mắt đầy địch ý. Bất kể như thế nào thì Hiên Viên Hâm cũng là lão sư của học viện, hơn nữa còn có đông đảo chúng học viên nơi đây, thế mà Cơ Động lại có thể nói ra những lời như vậy.</w:t>
      </w:r>
    </w:p>
    <w:p>
      <w:pPr>
        <w:pStyle w:val="BodyText"/>
      </w:pPr>
      <w:r>
        <w:t xml:space="preserve">Cơ Động giơ tay lên chỉ vào Hiên Viên Hâm, rồi lại chỉ chỉ ra ngoài:</w:t>
      </w:r>
    </w:p>
    <w:p>
      <w:pPr>
        <w:pStyle w:val="BodyText"/>
      </w:pPr>
      <w:r>
        <w:t xml:space="preserve">- Không phục sao? Ta ở bên ngoài chờ ngươi. Các ngươi cũng có ý kiến, vậy cùng đi luôn đi. Ta không ngại giáo huấn các ngươi một chút đâu.</w:t>
      </w:r>
    </w:p>
    <w:p>
      <w:pPr>
        <w:pStyle w:val="BodyText"/>
      </w:pPr>
      <w:r>
        <w:t xml:space="preserve">Thanh âm của hắn tuyệt đối không quá lớn, nhưng những lời của hắn nói lại bá đạo, ngang ngược tới cực điểm.</w:t>
      </w:r>
    </w:p>
    <w:p>
      <w:pPr>
        <w:pStyle w:val="BodyText"/>
      </w:pPr>
      <w:r>
        <w:t xml:space="preserve">Ánh mắt Hiên Viên Hâm trở nên thâm trầm. Nhưng bất ngờ là hắn lại không tiếp tục lên tiếng, ngược lại còn đánh mắt ra ám hiệu cho Đường Y Luyến không được phát tác, rồi lặng lẽ đi ra ngoài. Từ ánh mắt oán độc của hắn là có thể nhìn ra sự tức giận trong lòng hắn đã đạt tới cực điểm. Chỉ có điều nơi đây là lễ đường, không phải nơi để hắn có thể phác tác như thế. Chờ đến khi ra ngoài, hắn nhất định phải cho Cơ Động nhận lấy khuất nhục gấp mười lần, gấp trăm lần so với hắn.</w:t>
      </w:r>
    </w:p>
    <w:p>
      <w:pPr>
        <w:pStyle w:val="BodyText"/>
      </w:pPr>
      <w:r>
        <w:t xml:space="preserve">Ánh mặt trời chiếu rọi khắp thao trường. Lúc này đang là giờ nghỉ giữa buổi trưa, có không ít các học viên niên cấp khác đang tập luyện trên bãi tập. Thấy một nhóm người năm nhất ùn ùn đổ về phía bên này, các học viên đang luyện tập cũng như một số lão sư đi ngang qua không khỏi tò mò nhìn về phía bọn họ.</w:t>
      </w:r>
    </w:p>
    <w:p>
      <w:pPr>
        <w:pStyle w:val="BodyText"/>
      </w:pPr>
      <w:r>
        <w:t xml:space="preserve">- Cơ Động lão sư, ngài quá tuyệt vời a. Mới vừa rồi ta còn tưởng ngài muốn vứt bỏ chúng ta đấy.</w:t>
      </w:r>
    </w:p>
    <w:p>
      <w:pPr>
        <w:pStyle w:val="BodyText"/>
      </w:pPr>
      <w:r>
        <w:t xml:space="preserve">Tân Vũ lanh lợi hoạt bát đi tới bên cạnh Cơ Động, miệng cười tươi rói. Những học viên Ban nhất khác cũng xông tới, giống như quần tinh ủng nguyệt vây quanh vị lão sư anh hùng trong lòng họ.</w:t>
      </w:r>
    </w:p>
    <w:p>
      <w:pPr>
        <w:pStyle w:val="BodyText"/>
      </w:pPr>
      <w:r>
        <w:t xml:space="preserve">Cơ Động quét mắt nhìn bọn hắn:</w:t>
      </w:r>
    </w:p>
    <w:p>
      <w:pPr>
        <w:pStyle w:val="BodyText"/>
      </w:pPr>
      <w:r>
        <w:t xml:space="preserve">- Những ngày qua không có ta ở đây, các ngươi có luyện tập Ngũ Hành Tương Sinh Tuần Hoàn trận pháp không?</w:t>
      </w:r>
    </w:p>
    <w:p>
      <w:pPr>
        <w:pStyle w:val="BodyText"/>
      </w:pPr>
      <w:r>
        <w:t xml:space="preserve">Tử Thần Tinh thành thành thật thật trả lời:</w:t>
      </w:r>
    </w:p>
    <w:p>
      <w:pPr>
        <w:pStyle w:val="BodyText"/>
      </w:pPr>
      <w:r>
        <w:t xml:space="preserve">- Nam học viên chúng ta vẫn luyện tập bình thường, bên nữ học viên vì thiếu Trần Tư Tuyền, không thể tạo thành tuần hoàn nên không luyện tập được, thế nhưng các nàng vẫn không để lãng phí thời gian, mỗi ngày đều chăm chỉ tu luyện ma lực.</w:t>
      </w:r>
    </w:p>
    <w:p>
      <w:pPr>
        <w:pStyle w:val="BodyText"/>
      </w:pPr>
      <w:r>
        <w:t xml:space="preserve">Cơ Động gật đầu nhìn Tử Thần Tinh:</w:t>
      </w:r>
    </w:p>
    <w:p>
      <w:pPr>
        <w:pStyle w:val="BodyText"/>
      </w:pPr>
      <w:r>
        <w:t xml:space="preserve">- Vừa rồi ta đánh ngươi vì ngươi làm sai. Ngươi nhớ kỹ, muốn chủ động đối mặt với địch nhân, nhất định phải nhất kích tất sát hoặc toàn diện áp chế khiến cho hắn không thể nào gượng dậy được. Bằng không đừng nóng vội ra tay, vọng động như thế rất dễ mang đến vô tận phiền toái cho bản thân.</w:t>
      </w:r>
    </w:p>
    <w:p>
      <w:pPr>
        <w:pStyle w:val="BodyText"/>
      </w:pPr>
      <w:r>
        <w:t xml:space="preserve">- Vâng lão sư, ta biết rồi.</w:t>
      </w:r>
    </w:p>
    <w:p>
      <w:pPr>
        <w:pStyle w:val="BodyText"/>
      </w:pPr>
      <w:r>
        <w:t xml:space="preserve">Bây giờ Tử Thần Tình đã không còn nửa phần địch ý đối với Cơ Động, toàn bộ đều là sự kính nể tự đáy lòng.</w:t>
      </w:r>
    </w:p>
    <w:p>
      <w:pPr>
        <w:pStyle w:val="BodyText"/>
      </w:pPr>
      <w:r>
        <w:t xml:space="preserve">Cơ Động vỗ vỗ bờ vai hắn, thanh âm đã ôn hòa hơn rất nhiều:</w:t>
      </w:r>
    </w:p>
    <w:p>
      <w:pPr>
        <w:pStyle w:val="BodyText"/>
      </w:pPr>
      <w:r>
        <w:t xml:space="preserve">- Có thể dũng cảm đứng ra, ngươi rất có dũng khí, đáng mặt nam nhi.</w:t>
      </w:r>
    </w:p>
    <w:p>
      <w:pPr>
        <w:pStyle w:val="BodyText"/>
      </w:pPr>
      <w:r>
        <w:t xml:space="preserve">Tử Thần Tinh nhìn Cơ Động với ánh mắt đầy ngạc nhiên. Trong ấn tượng của hắn, vị Cơ Động lão sư này chưa bao giờ khen ngợi ai cả. Lời khen ngợi đó khiến tự thân hắn nảy sinh ra cảm giác tự hào, hai nắm tay nắm chặt lại theo bản năng.</w:t>
      </w:r>
    </w:p>
    <w:p>
      <w:pPr>
        <w:pStyle w:val="BodyText"/>
      </w:pPr>
      <w:r>
        <w:t xml:space="preserve">Lúc này, tất cả môn sinh và lão sư năm nhất đã đi tới thao trường rộng lớn. Một số vị lão sư tương đối cơ trí thì chạy đi tìm viện trưởng Chúc Dung báo cáo tình hình. Có trời mới biết tình huống nơi này sẽ còn phát triển đến mức long trời đất lở như thế nào nữa.</w:t>
      </w:r>
    </w:p>
    <w:p>
      <w:pPr>
        <w:pStyle w:val="BodyText"/>
      </w:pPr>
      <w:r>
        <w:t xml:space="preserve">Hiên Viên Hâm vừa phun ra một ngụm máu ứ, vừa chỉ tay về phía Cơ Động:</w:t>
      </w:r>
    </w:p>
    <w:p>
      <w:pPr>
        <w:pStyle w:val="BodyText"/>
      </w:pPr>
      <w:r>
        <w:t xml:space="preserve">- Cơ Động, ta muốn quyết đấu với ngươi, không màng sinh tử.</w:t>
      </w:r>
    </w:p>
    <w:p>
      <w:pPr>
        <w:pStyle w:val="BodyText"/>
      </w:pPr>
      <w:r>
        <w:t xml:space="preserve">Khóe miệng Cơ Động khẽ nhếch lên đầy khinh thường:</w:t>
      </w:r>
    </w:p>
    <w:p>
      <w:pPr>
        <w:pStyle w:val="BodyText"/>
      </w:pPr>
      <w:r>
        <w:t xml:space="preserve">- Các ngươi cùng nhau lên đi! Ai bất mãn với ta đều có thể tiến lên.</w:t>
      </w:r>
    </w:p>
    <w:p>
      <w:pPr>
        <w:pStyle w:val="BodyText"/>
      </w:pPr>
      <w:r>
        <w:t xml:space="preserve">Hiên Viên Hâm nhìn Cơ Động đầy oán độc, nhưng hắn không dại đột đến nỗi hấp tấp tấn công Cơ Động. Có thể ngồi lên vị trí chủ nhiệm Canh Kim hệ của Sí Hỏa Học viện, bản thân hắn cũng có chút chân tài thực học. Cho dù là trong lúc nóng giận, vẫn có thể giữ lại nửa phần tỉnh táo.</w:t>
      </w:r>
    </w:p>
    <w:p>
      <w:pPr>
        <w:pStyle w:val="BodyText"/>
      </w:pPr>
      <w:r>
        <w:t xml:space="preserve">Hắn hít sâu một hơi, mùi máu tươi trong miệng xông lên não càng làm lửa giận trong lòng hắn bốc lên cực hạn. Tay phải Hiên Viên Hâm đặt lên bên hông, nơi đặt trữ vật trên dây lưng của hắn. Nhất thời, một luồng ánh sáng bạc bùng phát xung quanh thân thể hắn, kèm theo những âm thanh leng keng vang lên. Một bộ áo giáp màu trắng lập tức hiện ra rồi nhanh chóng ôm trọn lấy thân thể Hiên Viên Hâm. Trong tay phải của hắn xuất hiện một thanh trọng kiếm dài hai thước, bề ngang chừng nửa thước, quang mang trắng bạc sáng lóa hẳn lên.</w:t>
      </w:r>
    </w:p>
    <w:p>
      <w:pPr>
        <w:pStyle w:val="BodyText"/>
      </w:pPr>
      <w:r>
        <w:t xml:space="preserve">Tay phải Hiên Viên Hâm cầm chắc trọng kiếm, vẽ một vòng trong không trung. Nhất thời, một tia sáng chói mắt xuất hiện kèm theo thanh âm phát ra như xé rách không khí. Ngay sau đó, một tiếng rống giận trầm thấp vang lên, từ trong không gian đột ngột xuất hiện một con ma thú không lồ dài năm thước, cao gần hai thước.</w:t>
      </w:r>
    </w:p>
    <w:p>
      <w:pPr>
        <w:pStyle w:val="BodyText"/>
      </w:pPr>
      <w:r>
        <w:t xml:space="preserve">Đó là một đầu tiểu Báo, toàn thân trắng như tuyết. Trên đầu có những vệt lốm đốm hình kim tiền màu vàng to chừng nắm tay. Khí tức mạnh mẽ của nó nhất thời khiến những học viên ở đây kinh hô không ngớt. Mấy vị lão sư và các học viên ở phía xa nhìn tới bên này cũng ngay tức khắc bị nó thu hút.</w:t>
      </w:r>
    </w:p>
    <w:p>
      <w:pPr>
        <w:pStyle w:val="BodyText"/>
      </w:pPr>
      <w:r>
        <w:t xml:space="preserve">Kim Tiền Báo Tuyết, ma thú cấp bảy.</w:t>
      </w:r>
    </w:p>
    <w:p>
      <w:pPr>
        <w:pStyle w:val="BodyText"/>
      </w:pPr>
      <w:r>
        <w:t xml:space="preserve">Hiên Viên Hầm cầm trọng kiếm trong tay, phóng người lên đứng trên lưng Kim Tiền Báo Tuyết. Trong phút chốc, khí tức của hắn và Kim Tiền Báo Tuyết liền hòa thành một thể, áp lực cường đại nhất thời làm các học viên năm nhất đứng xung quanh luống cuống không kịp lui về phía sau. Chỉ trải qua mấy lần hô hấp, trên thao trường đã được Hiên Viên Hâm “dọn dẹp” thành một khu vực trống trải to lớn.</w:t>
      </w:r>
    </w:p>
    <w:p>
      <w:pPr>
        <w:pStyle w:val="BodyText"/>
      </w:pPr>
      <w:r>
        <w:t xml:space="preserve">Các lão sư và những mấy học viên bị đẩy lùi đều biến sắc mặt khi chứng kiến cảnh ấy. Dù sao Cơ Động chỉ mới hơn hai mươi tuổi, còn Hiên Viên Hâm đã qua tuổi bốn mươi, là cao thủ nổi danh trong học viện, hơn nữa lại sở hữu thất giai ma thú cường đại. Vừa xuất hiện, hắn đã mặc khải giáp ma lực của mình, triệu hồi ra ma thú, căn bản là hoàn toàn áp đảo trong cuộc chiến sinh tử với Cơ Động.</w:t>
      </w:r>
    </w:p>
    <w:p>
      <w:pPr>
        <w:pStyle w:val="BodyText"/>
      </w:pPr>
      <w:r>
        <w:t xml:space="preserve">Thế nhưng, không người nào dám tiến lên khuyên bảo, không ai hi vọng lửa giận của Hiên Viên Hâm sẽ chuyển qua người mình. Lúc này, có thể thấy rõ ràng hắn đã tức giận đến cực độ.</w:t>
      </w:r>
    </w:p>
    <w:p>
      <w:pPr>
        <w:pStyle w:val="BodyText"/>
      </w:pPr>
      <w:r>
        <w:t xml:space="preserve">- Tư Tuyền, Cơ Động lão sư sẽ không sao chứ?</w:t>
      </w:r>
    </w:p>
    <w:p>
      <w:pPr>
        <w:pStyle w:val="BodyText"/>
      </w:pPr>
      <w:r>
        <w:t xml:space="preserve">Kim Toa có chút khẩn trương, quay sang hỏi Trần Tư Tuyền.</w:t>
      </w:r>
    </w:p>
    <w:p>
      <w:pPr>
        <w:pStyle w:val="BodyText"/>
      </w:pPr>
      <w:r>
        <w:t xml:space="preserve">Trần Tư Tuyền mỉm cười lắc đầu:</w:t>
      </w:r>
    </w:p>
    <w:p>
      <w:pPr>
        <w:pStyle w:val="BodyText"/>
      </w:pPr>
      <w:r>
        <w:t xml:space="preserve">- Yên tâm đi, không có việc gì đâu.</w:t>
      </w:r>
    </w:p>
    <w:p>
      <w:pPr>
        <w:pStyle w:val="BodyText"/>
      </w:pPr>
      <w:r>
        <w:t xml:space="preserve">Thần thú Tam Túc Kim Ô cường đại như vậy còn không thể giết chết hắn, nói chi đến một Ma sư lục quan bình thường trước mắt. Đối với tâm thái của Cơ Động, có thể nói nàng là người hiểu rõ nhất. Trải qua lần thí luyện tại núi A Nhĩ Mạn Tư lần này, Cơ Động đã dần dần đứng lên từ trong thống khổ và bi thương, đem mối bi thương cực độ kia vùi sâu tận đáy lòng. Với trạng thái như vậy, Cơ Động thực sự muốn làm một điều gì đó vì Quang Minh Ngũ Hành Đại Lục, cũng là hoàn thành tâm nguyện cuối cùng của nàng, của Liệt Diễm trước đó.</w:t>
      </w:r>
    </w:p>
    <w:p>
      <w:pPr>
        <w:pStyle w:val="BodyText"/>
      </w:pPr>
      <w:r>
        <w:t xml:space="preserve">Việc lựa chọn xung đột với Hiên Viên Hâm vào lúc này, tuyệt không đơn giản chỉ vì xả giận cho các học viên Ban một, mà mục đích chính là để lập uy. Cho đến giờ phút này, Cơ Động mới thật sự đặt bản thân mình vào vị trí lão sư của Sí Hỏa Học Viện. Về phần Hiên Viên Hâm, hắn chỉ có thể là viên đá lót đường mà thôi. Dù sao cũng do vị chủ nhiệm Canh Kim hệ này có nhân phẩm quá tồi, nếu như hắn biết điều, Cơ Động chưa chắc đã hành động như thế này.</w:t>
      </w:r>
    </w:p>
    <w:p>
      <w:pPr>
        <w:pStyle w:val="BodyText"/>
      </w:pPr>
      <w:r>
        <w:t xml:space="preserve">Trên thao trường, không khí dường như cô đọng lại, chỉ có sắc mặt Cơ Động trước sau vẫn không thay đổi.</w:t>
      </w:r>
    </w:p>
    <w:p>
      <w:pPr>
        <w:pStyle w:val="BodyText"/>
      </w:pPr>
      <w:r>
        <w:t xml:space="preserve">Hiên Viên Hâm đã phát động tấn công. Kèm theo một tiếng rống giận mơ hồ, Kim Tiền Báo Tuyết lướt nhanh như thiểm điệm, xông tới Cơ Động.</w:t>
      </w:r>
    </w:p>
    <w:p>
      <w:pPr>
        <w:pStyle w:val="BodyText"/>
      </w:pPr>
      <w:r>
        <w:t xml:space="preserve">Loại ma thú Kim Tiền Báo Tuyết này, năng lực chiến đấu của bản thân không quá mạnh mẽ, điểm mạnh chính là tốc độ của nó. Một khi phối hợp cùng với Ma sư, tốc độ nhanh như chớp của nó sẽ tạo thành hiệu quả tiến lui, công thủ vẹn toàn. Con Kim Tiền Báo Tuyết này được Hiên Viên Hâm thu phục cách đây năm năm, lúc hắn vừa đột phá lục quan. Hắn trân quý con ma thú này còn hơn tính mạng mình. Thời điểm núi lửa bộc phát, hắn cũng không vận dụng đến đầu ma thú này, cho nên lúc này có thể thấy hắn đã hận đến tận xương tủy đối với Cơ Động.</w:t>
      </w:r>
    </w:p>
    <w:p>
      <w:pPr>
        <w:pStyle w:val="BodyText"/>
      </w:pPr>
      <w:r>
        <w:t xml:space="preserve">Chỉ thấy Kim Tiền Báo Tuyết chở Hiên Viên Hâm trên lưng xông tới, trọng kiếm hai thước cùng Canh Kim ma lực gần như đồng thời bộc phát. Rất nhiều người ở đây đã nhắm mắt lại, với bọn họ, Cơ Động căn bản một kích cũng không thể chịu nổi.</w:t>
      </w:r>
    </w:p>
    <w:p>
      <w:pPr>
        <w:pStyle w:val="BodyText"/>
      </w:pPr>
      <w:r>
        <w:t xml:space="preserve">Hiên Viên Hâm đã dùng toàn lực để công kích. Đầu Báo Tuyết bổ nhào về phía trước, Canh Kim ma lực trong cơ thể hắn trút toàn bộ vào trong trọng kiếm, mượn khí thế hung hãn của ma thú tạo thành thế công như lôi đình vạn quân. Trọng kiếm dài hai thước phát ra kiếm quang dài chừng ba thước, Dương miện Lục quan trên đỉnh đầu Hiên Viên Hâm tỏa ra ánh sáng mãnh liệt, có thể thấy mơ hồ sau lưng hắn là hư ảnh của Bạch Hổ - Đồ Đằng Canh Kim hệ xuất hiện. Tính phá hoại, xuyên thấu của ma lực Canh Kim lực được hiển thị ra một cách rõ ràng.</w:t>
      </w:r>
    </w:p>
    <w:p>
      <w:pPr>
        <w:pStyle w:val="BodyText"/>
      </w:pPr>
      <w:r>
        <w:t xml:space="preserve">Kinh nghiệm thực chiến của Cơ Động phong phú tới cỡ nào chứ? Hắn liếc mắt đã biết Hiên Viên Hâm giúp Kim Tiền Báo Tuyết tăng cường ma lực, hơn nữa ma lực đó còn hòa chung vào tốc độ của Báo Tuyết. Một kích của hắn có uy lực không thua gì Tất Sát Kỹ.</w:t>
      </w:r>
    </w:p>
    <w:p>
      <w:pPr>
        <w:pStyle w:val="BodyText"/>
      </w:pPr>
      <w:r>
        <w:t xml:space="preserve">Đáng tiếc, người hắn đối đầu lại là Cơ Động!</w:t>
      </w:r>
    </w:p>
    <w:p>
      <w:pPr>
        <w:pStyle w:val="BodyText"/>
      </w:pPr>
      <w:r>
        <w:t xml:space="preserve">Lần này, Cơ Động quyết định không giấu giếm thực lực của mình nữa. Ngay lúc Kim Tiền Báo Tuyết lăng không đánh về phía hắn, thân hình Cơ Động chợt sáng bùng lên. Dưới ánh mắt soi mói, kinh hãi của mọi người, cả người Cơ Động giống như mặt trời đang bộc phát ra ánh kim quang chói lòa.</w:t>
      </w:r>
    </w:p>
    <w:p>
      <w:pPr>
        <w:pStyle w:val="BodyText"/>
      </w:pPr>
      <w:r>
        <w:t xml:space="preserve">Ma lực Cực Hạn Dương Hỏa nồng đậm bạo phát trong nháy mắt. Khác với Hiên Viên Hâm, khí thế trên người Cơ Động chỉ bao phủ trong phạm vi cực hạn giữa hắn và Hiên Viên Hâm. So sánh về mức độ khống chế ma lực, độ chênh lệch giữa hắn và Hiên Viên Hâm đã không thể dùng lẽ thường để tính toán.</w:t>
      </w:r>
    </w:p>
    <w:p>
      <w:pPr>
        <w:pStyle w:val="BodyText"/>
      </w:pPr>
      <w:r>
        <w:t xml:space="preserve">Trong Ngũ hành, Hỏa khắc Kim, Dương Hỏa khắc Dương Kim. Hiên Viên Hâm và ma thú của hắn đều có thuộc tính Canh Kim. Trong nháy mắt khi Cực Hạn Dương Hỏa vừa xuất hiện, thuộc tính áp chế đã mạnh mẽ phát huy làm tốc độ của Kim Tiền Báo Tuyết bị giảm đi một nửa. Luồng kiếm quang dài ba thước trên trọng kiếm trong tay Hiên Viên Hâm trong nháy mắt cũng biến mất vô ảnh vô tung.</w:t>
      </w:r>
    </w:p>
    <w:p>
      <w:pPr>
        <w:pStyle w:val="BodyText"/>
      </w:pPr>
      <w:r>
        <w:t xml:space="preserve">Cho dù đối mặt với đối thủ Bát quan, thuộc tính áp chế của Cơ Động cũng có thể làm tu vi của đối phương đại giảm, huống chi là Hiên Viên Hâm có cấp bậc ma lực còn kém xa hắn?</w:t>
      </w:r>
    </w:p>
    <w:p>
      <w:pPr>
        <w:pStyle w:val="BodyText"/>
      </w:pPr>
      <w:r>
        <w:t xml:space="preserve">Âm Dương Miện lặng lẽ hiện ra trên đỉnh đầu Cơ Động, bảy khỏa Tinh miện hai màu trắng đen ngạo nghễ sáng lóng lánh. Lòng tin của Hiên Viên Hâm vốn đang bành trướng cực độ, nhưng khi hắn nhìn thấy cảnh này liền toàn thân tê dại. Sau một khắc, hắn chỉ thấy trước mắt mình lóe lên ánh kim quang, thân thể chấn động dữ dội. Lúc trấn tĩnh lại, thì đã thấy cổ họng mình bị một bàn tay cứng như thép nguội bóp chặt, ma lực trong cơ thể không cách nào điều động, cả hô hấp cũng bị đình chỉ.</w:t>
      </w:r>
    </w:p>
    <w:p>
      <w:pPr>
        <w:pStyle w:val="BodyText"/>
      </w:pPr>
      <w:r>
        <w:t xml:space="preserve">Hiên Viên Hâm không nhìn thấy Cơ Động ra tay như thế nào, nhưng những người khác lại thấy hết sức rõ ràng. Kim quang vừa bắn ra, tốc độ Kim Tiền Báo Tuyết lập tức giảm mạnh. Ngay sau đó, thân hình Cơ Động như một tia lưu quang vàng rực phóng người lên không, tiếp đó lại làm một động tác vặn mình trên không và biến mất trong mắt mọi người.</w:t>
      </w:r>
    </w:p>
    <w:p>
      <w:pPr>
        <w:pStyle w:val="BodyText"/>
      </w:pPr>
      <w:r>
        <w:t xml:space="preserve">Mọi người chỉ kịp nhìn tới đó thì bóng dáng của hắn đã biến mất. Lúc này mũi chân của hắn đã điểm lên đầu Kim Tiền Báo Tuyết. Con ma thú thất giai cường đại kia thậm chí một tiếng rên rỉ cũng không kịp phát ra, bị một cước của Cơ Động đạp từ trên không rơi xuống, trực tiếp vùi sâu trong lòng đất. Tiếp theo đó, cánh tay của Cơ Động đã khóa chặt cổ họng Hiên Viên Hâm. Kim quang sáng rực như hóa thành thực thể hỏa diễm bốc lên không trung, ánh mặt trời trên cao tựa hồ nhờ kim quang này mà cũng trở nên sáng ngời hơn.</w:t>
      </w:r>
    </w:p>
    <w:p>
      <w:pPr>
        <w:pStyle w:val="BodyText"/>
      </w:pPr>
      <w:r>
        <w:t xml:space="preserve">Thân thể Hiên Viên Hâm bị Cơ Động trực tiếp đánh rơi khỏi lưng Kim Tiền Báo Tuyết. Đường đường một con Thất giai ma thú, lại bị Cơ Động giẫm dưới chân thậm chí không có cơ hội để giãy giụa.</w:t>
      </w:r>
    </w:p>
    <w:p>
      <w:pPr>
        <w:pStyle w:val="BodyText"/>
      </w:pPr>
      <w:r>
        <w:t xml:space="preserve">Tất cả mọi người đều ngây ngốc, cho dù trong lòng bọn họ trăm suy vạn tính cho trận chiến này, cũng không tài nào nghĩ tới kết quả hiện ra trước mắt như vậy.</w:t>
      </w:r>
    </w:p>
    <w:p>
      <w:pPr>
        <w:pStyle w:val="Compact"/>
      </w:pPr>
      <w:r>
        <w:br w:type="textWrapping"/>
      </w:r>
      <w:r>
        <w:br w:type="textWrapping"/>
      </w:r>
    </w:p>
    <w:p>
      <w:pPr>
        <w:pStyle w:val="Heading2"/>
      </w:pPr>
      <w:bookmarkStart w:id="636" w:name="chương-358-truyền-thống-bao-che-khuyết-điểm"/>
      <w:bookmarkEnd w:id="636"/>
      <w:r>
        <w:t xml:space="preserve">614. Chương 358: Truyền Thống Bao Che Khuyết Điểm!</w:t>
      </w:r>
    </w:p>
    <w:p>
      <w:pPr>
        <w:pStyle w:val="Compact"/>
      </w:pPr>
      <w:r>
        <w:br w:type="textWrapping"/>
      </w:r>
      <w:r>
        <w:br w:type="textWrapping"/>
      </w:r>
      <w:r>
        <w:t xml:space="preserve">Trong học viện, thực lực của Hiên Viên Hâm tuyệt đối được xếp trong mười thứ hạng đầu, nên hắn vẫn luôn tự phụ rằng mình rất mạnh. Quả thực hắn cũng có năng lực hàng đầu trong số những lão sư khác, nếu không hắn cũng không thể làm chủ nhiệm Canh Kim hệ được. Dù sao Sí Hỏa Học viện cũng không phải là Thiên Can Học viện, nên ma sư có cấp bậc Lục quan cũng đã là tương đối cường đại rồi!</w:t>
      </w:r>
    </w:p>
    <w:p>
      <w:pPr>
        <w:pStyle w:val="BodyText"/>
      </w:pPr>
      <w:r>
        <w:t xml:space="preserve">Chỉ không ngờ vị Lục quan Ma sư này và ma thú tọa kỵ của mình lại bị một thanh niên lão sư chừng hai mươi tuổi chế phục trong nháy mắt, thậm chí ngay cả nửa điểm kháng cự cũng không có. Có thể nói, hai người căn bản không hề chiến đấu theo kiểu công thủ chuyển đổi, ngươi một chiêu ta một chiêu theo lẽ thường.</w:t>
      </w:r>
    </w:p>
    <w:p>
      <w:pPr>
        <w:pStyle w:val="BodyText"/>
      </w:pPr>
      <w:r>
        <w:t xml:space="preserve">Trên thực tế, mặc dù thực lực giữa Hiên Viên Hâm và Cơ Động tuy có chênh lệch nhau, nhưng cũng không thể chênh lệch lớn đến mức như vậy. Tất cả là bởi vì thể hiện của Cơ Động đã vượt quá sức tưởng tượng của hắn mà thôi.</w:t>
      </w:r>
    </w:p>
    <w:p>
      <w:pPr>
        <w:pStyle w:val="BodyText"/>
      </w:pPr>
      <w:r>
        <w:t xml:space="preserve">Trong nháy mắt phóng thích Cực Hạn Dương Hỏa, toàn diện áp chế ma lực của Hiên Viên Hâm, đồng thời chấn nhiếp tinh thần của hắn. Cho đến khi nộ hỏa của Cực Hạn Dương Hỏa dần tán đi, Hiên Viên Hâm vẫn còn chưa hết bàng hoàng nhìn về phía Cơ Động, hắn chỉ thấy trong đôi mắt Cơ Động có một luồng ánh sáng vàng rực lóe lên. Đến lúc định thần lại thì cục diện đã biến thành như hiện tại.</w:t>
      </w:r>
    </w:p>
    <w:p>
      <w:pPr>
        <w:pStyle w:val="BodyText"/>
      </w:pPr>
      <w:r>
        <w:t xml:space="preserve">Linh hồn và ma lực hoàn toàn bị áp chế, khiến cho vị chủ nhiệm Canh Kim hệ này căn bản ngay cả cơ hội phản kháng cũng không có, trong chớp mắt đã rơi vào tay Cơ Động.</w:t>
      </w:r>
    </w:p>
    <w:p>
      <w:pPr>
        <w:pStyle w:val="BodyText"/>
      </w:pPr>
      <w:r>
        <w:t xml:space="preserve">- Hiên Viên...!</w:t>
      </w:r>
    </w:p>
    <w:p>
      <w:pPr>
        <w:pStyle w:val="BodyText"/>
      </w:pPr>
      <w:r>
        <w:t xml:space="preserve">Đường Y Luyến kinh hãi kêu lên, đồng thời phóng mình về phía Cơ Động. Lúc Hiên Viên Hâm cưỡi Kim Tiền Báo Tuyết phóng về phía Cơ Động thì khóe miệng ả còn lộ ra một nụ cười lạnh. Cơ Động tặng cho Hiên Viên Hâm một cái tát làm bay nửa hàm răng của hắn, điều đó khiến ả tức giận tới cực điểm. Nếu Hiên Viên Hâm có thể giết chết Cơ Động, ả cũng không hề e ngại. Quyết đấu là chuyện giữa hai người, cho dù là học viện cũng không thể ngăn cản, nhiều nhất cũng chỉ xử phạt Hiên Viên Hâm cho lấy lệ mà thôi. Sí Hỏa Học Viện mặc dù là học viện tốt nhất của Nam Hỏa đế quốc, nhưng vẫn cần những lão sư ưu tú như Hiên Viên Hâm và ả, vì thế ả tuyệt đối không sợ học viện chỉ trích. Thời điểm khi Hiên Viên Hâm động thủ, trong nội tâm ả thậm chí còn đang suy tư sẽ ứng phó với học viện như thế nào về cái chết của Cơ Động.</w:t>
      </w:r>
    </w:p>
    <w:p>
      <w:pPr>
        <w:pStyle w:val="BodyText"/>
      </w:pPr>
      <w:r>
        <w:t xml:space="preserve">Nhưng có ai ngờ kết quả cuối cùng lại biến thành ra như vậy. Tay phải của Cơ Động trực tiếp nắm cổ của Hiên Viên Hâm nâng bổng lên cao, bộ khải giáp màu trắng căn bản không có nửa phần tác dụng dưới uy lực của Cơ Động. Cục diện trước mắt khiến trong lòng Đường Y Luyến rối như tơ vò.</w:t>
      </w:r>
    </w:p>
    <w:p>
      <w:pPr>
        <w:pStyle w:val="BodyText"/>
      </w:pPr>
      <w:r>
        <w:t xml:space="preserve">Đợi đến khi ả xông vào phạm vi phóng thích ma lực của Cơ Động, ả mới hiểu được tại sao lão công của mình lại thua thảm bại như vậy. Áp lực kinh khủng của Cực Hạn Dương Hỏa làm cho Đường Y Luyến lảo đảo suýt không thể đứng vững. Ma lực nóng bỏng ba động lại càng làm ả không dám nhúc nhích. Hỏa khắc Kim và khắc cả Mộc, Mộc hệ ma lực của ả đứng trước Cực Hạn Dương Hỏa của Cơ Động chỉ giống như làm trò cười.</w:t>
      </w:r>
    </w:p>
    <w:p>
      <w:pPr>
        <w:pStyle w:val="BodyText"/>
      </w:pPr>
      <w:r>
        <w:t xml:space="preserve">- Ta nhớ không lầm thì mới vừa rồi Hiên Viên lão sư đã nói là sinh tử quyết đấu, đúng không?</w:t>
      </w:r>
    </w:p>
    <w:p>
      <w:pPr>
        <w:pStyle w:val="BodyText"/>
      </w:pPr>
      <w:r>
        <w:t xml:space="preserve">Cơ Động quét ánh mắt về phía đám thầy trò chung quanh, lạnh lùng nói.</w:t>
      </w:r>
    </w:p>
    <w:p>
      <w:pPr>
        <w:pStyle w:val="BodyText"/>
      </w:pPr>
      <w:r>
        <w:t xml:space="preserve">Nhìn ánh kim quang mãnh liệt tản mát từ trên người hắn, lại chứng kiến Âm Dương Miện Thất quan hai màu trắng đen trên đỉnh đầu Cơ Động, mỗi một học viên và lão sư đều như ngừng thở. Nhất là những học viên lúc trước từng châm biếm Cơ Động, bọn họ lúc này mặt mũi xám ngoét, lặng lẽ lui ra xa về phía sau.</w:t>
      </w:r>
    </w:p>
    <w:p>
      <w:pPr>
        <w:pStyle w:val="BodyText"/>
      </w:pPr>
      <w:r>
        <w:t xml:space="preserve">- Đừng động thủ…! Cơ Động lão sư…! Xin ngươi hãy tha cho Hiên Viên Hâm…!</w:t>
      </w:r>
    </w:p>
    <w:p>
      <w:pPr>
        <w:pStyle w:val="BodyText"/>
      </w:pPr>
      <w:r>
        <w:t xml:space="preserve">Đường Y Luyến rốt cục cũng coi như thông minh. Khi ả xông vào phạm vi ma lực bao phủ của Cơ Động, liền cảm nhận được sự khủng khiếp của thuộc tính áp chế. Ả đã có một quyết định đúng đắn nhất trong cuộc đời mình, bởi ả đã nhận thấy sát cơ lành lạnh trong mắt của Cơ Động.</w:t>
      </w:r>
    </w:p>
    <w:p>
      <w:pPr>
        <w:pStyle w:val="BodyText"/>
      </w:pPr>
      <w:r>
        <w:t xml:space="preserve">Nếu như Hiên Viên Hâm giết Cơ Động còn có thể có chút phiền phức vì bị học viện chỉ trích. Nhưng lúc này, Cơ Động muốn giết Hiên Viên Hâm thì ngay cả một chút rắm chó cũng không có. Sinh tử quyết đấu là Hiên Viên Hâm tự mình nói ra, hơn nữa bộ dạng của hắn lúc trước rõ ràng là muốn lấy mạng Cơ Động. Có quá nhiều thầy lẫn trò làm chứng như vậy, Cơ Động dù có giết hắn, cũng không ai có thể nói gì được.</w:t>
      </w:r>
    </w:p>
    <w:p>
      <w:pPr>
        <w:pStyle w:val="BodyText"/>
      </w:pPr>
      <w:r>
        <w:t xml:space="preserve">Cơ Động nhìn về phía Đường Y Luyến, sát cơ trong mắt đã dần dần thu liễm đi. Hiên Viên Hâm ở trên tay Cơ Động đang liều mạng dãy dụa, cảm giác hít thở không thông này khiến cho hắn phảng phất như nhìn thấy tử thần đang vẫy gọi. Nhưng bất luận là hắn có giãy giụa như thế nào thì ma lực của Cơ Động vẫn áp chế hắn một cách toàn diện, không cách nào thoát ra được. Không cần Cơ Động động thủ thêm lần nữa, chỉ cần hắn cứ nắm cổ Hiên Viên Hâm như vậy thêm một lúc, chắc chắn Hiên Viên Hâm sẽ cưỡi hạc về giời vì ngạt thở.</w:t>
      </w:r>
    </w:p>
    <w:p>
      <w:pPr>
        <w:pStyle w:val="BodyText"/>
      </w:pPr>
      <w:r>
        <w:t xml:space="preserve">- Cơ Động lão sư, ta xin ngươi. Sở dĩ Hiên Viên Hâm đối xử với ngươi như vậy cũng là vì học viện. Vì lí do ngươi ngày ngày chỉ biết uống rượu, không lo dạy dỗ các học viên, nhưng lại bất ngờ trở thành chủ nhiệm Ban một mới khiến chúng ta hơi ấm ức. Chuyện Hiên Viên Hâm làm đúng là quá mức, nhưng cũng không đáng tội chết. Xin ngươi bỏ qua cho hắn lần này, chúng ta nguyện ý sẽ lập tức rời khỏi Sí Hỏa học viện. Sau này sẽ không mang đến phiền toái cho ngươi nữa.</w:t>
      </w:r>
    </w:p>
    <w:p>
      <w:pPr>
        <w:pStyle w:val="BodyText"/>
      </w:pPr>
      <w:r>
        <w:t xml:space="preserve">Thanh âm cầu khẩn của Đường Y Luyến cực kỳ bi thiết, trong mắt ả tràn đầy sự sợ hãi.</w:t>
      </w:r>
    </w:p>
    <w:p>
      <w:pPr>
        <w:pStyle w:val="BodyText"/>
      </w:pPr>
      <w:r>
        <w:t xml:space="preserve">Nghe những lời van xin của Đường Y Luyến, sát cơ trong mắt Cơ Động mới từ từ tan biến. Hắn nhấc chân ra khỏi đầu Kim Tiền Báo Tuyết. Con Thất giai ma thú lúc này mới nhấc được đầu từ trong đất lên, há mồm thở từng ngụm. Ánh mắt nó ngập tràn sự sợ hãi nhìn Cơ Động, mặt xám mày tro gục trên mặt đất, thân thể thậm chí còn run lên bần bật.</w:t>
      </w:r>
    </w:p>
    <w:p>
      <w:pPr>
        <w:pStyle w:val="BodyText"/>
      </w:pPr>
      <w:r>
        <w:t xml:space="preserve">Cơ Động tiện tay ném Hiên Viên Hâm như ném một thứ đồ bỏ đi đến trước mặt Đường Y Luyến. Hiên Viên Hâm ngay lập tháo mũ giáp ra, há mồm thở lấy thở để. Mặt của hắn lúc này đã phình trướng thành một màu đỏ tím. Đường Y Luyến vội đỡ lấy hắn, thần sắc trên mặt rốt cục cũng buông lỏng được mấy phần.</w:t>
      </w:r>
    </w:p>
    <w:p>
      <w:pPr>
        <w:pStyle w:val="BodyText"/>
      </w:pPr>
      <w:r>
        <w:t xml:space="preserve">Lúc này, tất cả mọi người có mặt tại đây đều nhìn Cơ Động với ánh mắt đầy kính sợ. Không ai có thể ngờ được một thanh niên mới hơn hai mươi tuổi thế nhưng đã đạt tới thực lực Thất quan kinh khủng.</w:t>
      </w:r>
    </w:p>
    <w:p>
      <w:pPr>
        <w:pStyle w:val="BodyText"/>
      </w:pPr>
      <w:r>
        <w:t xml:space="preserve">Thất quan, đây chính là cường giả cấp Thiên Sư a! Trong toàn bộ Sí Hỏa Học viện cũng chỉ có ba, bốn người đạt tới tu vi như thế mà thôi. Hơn nữa, ma lực mà Cơ Động phóng thích ra có màu vàng càng làm bọn họ thêm khó hiểu. Bọn họ cũng mơ hồ đoán được đó là một loại hỏa diễm, nhưng Bính Hỏa là màu đỏ, Đinh Hỏa là màu lam, còn màu vàng này là loại hỏa diễm gì? Đừng nói là các học viên, ngay cả các lão sư cũng chưa có người nào từng gặp qua Cực Hạn Dương Hỏa!</w:t>
      </w:r>
    </w:p>
    <w:p>
      <w:pPr>
        <w:pStyle w:val="BodyText"/>
      </w:pPr>
      <w:r>
        <w:t xml:space="preserve">- Chuyện gì đang xảy ra?</w:t>
      </w:r>
    </w:p>
    <w:p>
      <w:pPr>
        <w:pStyle w:val="BodyText"/>
      </w:pPr>
      <w:r>
        <w:t xml:space="preserve">Thanh âm uy nghiêm của Chúc Dung vào lúc này chợt vang lên. Đám người nhanh chóng tách ra nhường đường cho Chúc Dung và chủ nhiệm Bính Hỏa hệ Dương Bỉnh Thiên cùng đi tới.</w:t>
      </w:r>
    </w:p>
    <w:p>
      <w:pPr>
        <w:pStyle w:val="BodyText"/>
      </w:pPr>
      <w:r>
        <w:t xml:space="preserve">Các học viên đều cúi đầu hành lễ với Chúc Dung, các lão sư cũng kính cẩn đứng sang một bên. Địa vị của Chúc Dung ở trong học viện là bất khả xâm phạm, ngay cả hoàng thất của Nam Hỏa đế quốc khi gặp hắn cũng phải tỏ vẻ tôn kính vài phần.</w:t>
      </w:r>
    </w:p>
    <w:p>
      <w:pPr>
        <w:pStyle w:val="BodyText"/>
      </w:pPr>
      <w:r>
        <w:t xml:space="preserve">Chúc Dung quăng ánh mắt về phía Kim Tiền Báo Tuyết đang quỳ rạp trên mặt đất, hừ lạnh nói:</w:t>
      </w:r>
    </w:p>
    <w:p>
      <w:pPr>
        <w:pStyle w:val="BodyText"/>
      </w:pPr>
      <w:r>
        <w:t xml:space="preserve">- Các ngươi rất được đó! Vào thời khắc đại lục nguy cấp như vậy mà lại còn ở đây nội đấu. Các ngươi rất có bản lãnh a! Cơ Động, chuyện này là ngươi do ngươi làm sao?</w:t>
      </w:r>
    </w:p>
    <w:p>
      <w:pPr>
        <w:pStyle w:val="BodyText"/>
      </w:pPr>
      <w:r>
        <w:t xml:space="preserve">Ánh mắt của lão lạnh lùng nhìn về phía Cơ Động, nhưng nếu như là người quen thuộc với Chúc Dung, lúc này nhất định sẽ nhìn ra được trong ánh mắt của Chúc Dung căn bản không có nửa phần tức giận.</w:t>
      </w:r>
    </w:p>
    <w:p>
      <w:pPr>
        <w:pStyle w:val="BodyText"/>
      </w:pPr>
      <w:r>
        <w:t xml:space="preserve">- Vâng, thưa lão sư!</w:t>
      </w:r>
    </w:p>
    <w:p>
      <w:pPr>
        <w:pStyle w:val="BodyText"/>
      </w:pPr>
      <w:r>
        <w:t xml:space="preserve">Cơ Động cung kính hành lễ với Chúc Dung.</w:t>
      </w:r>
    </w:p>
    <w:p>
      <w:pPr>
        <w:pStyle w:val="BodyText"/>
      </w:pPr>
      <w:r>
        <w:t xml:space="preserve">“Lão sư?”</w:t>
      </w:r>
    </w:p>
    <w:p>
      <w:pPr>
        <w:pStyle w:val="BodyText"/>
      </w:pPr>
      <w:r>
        <w:t xml:space="preserve">Cách xưng hô như thế làm mọi người chung quanh không khỏi hít một hơi khi lạnh. Cơ Động là do Chúc Dung đặc cách tiến vào học viện, không ai biết được lai lịch của hắn. Lúc này nghe Cơ Động gọi Chúc Dung một tiếng lão sư, bọn họ mới hiểu được một thân tu vi của Cơ Động cũng không phải là trên trời rơi xuống. Người ta căn bản là đệ tử của viện trưởng mà!</w:t>
      </w:r>
    </w:p>
    <w:p>
      <w:pPr>
        <w:pStyle w:val="BodyText"/>
      </w:pPr>
      <w:r>
        <w:t xml:space="preserve">- Công khai nhiễu loạn trật tự của học viện, ngươi biết sai chưa?</w:t>
      </w:r>
    </w:p>
    <w:p>
      <w:pPr>
        <w:pStyle w:val="BodyText"/>
      </w:pPr>
      <w:r>
        <w:t xml:space="preserve">Chúc Dung nghiêm nghị trách cứ.</w:t>
      </w:r>
    </w:p>
    <w:p>
      <w:pPr>
        <w:pStyle w:val="BodyText"/>
      </w:pPr>
      <w:r>
        <w:t xml:space="preserve">Cơ Động gật đầu, sau đó im lặng đứng sang một bên. Chỉ có Dương Bỉnh Thiên mới thấy được cơ mặt của Chúc Dung đang giật giật, dường như lão đang cố nín cười.</w:t>
      </w:r>
    </w:p>
    <w:p>
      <w:pPr>
        <w:pStyle w:val="BodyText"/>
      </w:pPr>
      <w:r>
        <w:t xml:space="preserve">Thật ra ngay từ lúc Cơ Động cùng Hiên Viên Hâm động thủ, Chúc Dung và Dương Bỉnh Thiên đã tới rồi. Chẳng qua là Chúc Dung không vội ra mặt mà đứng từ xa quan sát Cơ Động. Cho dù Đường Y Luyến không cầu tình, hắn cũng không để cho Cơ Động giết Hiên Viên Hâm. Bất luận là nói như thế nào, Hiên Viên Hâm cũng là lão sư của học viện, không có công lao thì cũng có khổ lao mà.</w:t>
      </w:r>
    </w:p>
    <w:p>
      <w:pPr>
        <w:pStyle w:val="BodyText"/>
      </w:pPr>
      <w:r>
        <w:t xml:space="preserve">Qua quan sát, Chúc Dung vui mừng phát hiện tên học sinh thiên tài của mình đã hồi phục. Chí ít thì trong mắt của hắn đã xuất hiện một chút sinh cơ, không còn trống rỗng tĩnh mịch như những này hắn chỉ biết uống rượu nữa.</w:t>
      </w:r>
    </w:p>
    <w:p>
      <w:pPr>
        <w:pStyle w:val="BodyText"/>
      </w:pPr>
      <w:r>
        <w:t xml:space="preserve">Lần quyết đấu này từ đầu đến cuối đã sớm có một vị lão sư báo cáo với Chúc Dung. Cơ Động có thể vì học viên của mình mà ra mặt, chứng tỏ hắn đã chân chính đem mình trở thành một lão sư rồi.</w:t>
      </w:r>
    </w:p>
    <w:p>
      <w:pPr>
        <w:pStyle w:val="BodyText"/>
      </w:pPr>
      <w:r>
        <w:t xml:space="preserve">Mắt thấy cục diện đã ngã ngũ, Cơ Động đã khống chế được tâm tình của mình chứ không ra tay hạ sát thủ. Lúc này Chúc Dung mới dẫn theo Dương Bỉnh Thiên ra thu thập tàn cuộc.</w:t>
      </w:r>
    </w:p>
    <w:p>
      <w:pPr>
        <w:pStyle w:val="BodyText"/>
      </w:pPr>
      <w:r>
        <w:t xml:space="preserve">Nhìn bộ dạng “hối lỗi” của Cơ Động, Chúc Dung không khỏi cười to trong lòng. Tiểu tử thúi này, rốt cục đã không còn cái bộ mặt đưa đám nữa rồi.</w:t>
      </w:r>
    </w:p>
    <w:p>
      <w:pPr>
        <w:pStyle w:val="BodyText"/>
      </w:pPr>
      <w:r>
        <w:t xml:space="preserve">- Tốt lắm! Tất cả giải tán đi! Chuyện này Cơ Động lão sư ngươi phải viết một bản kiểm điểm. Đồng thời, phí dụng trị liệu của Hiên Viên Hâm lão sư, tất cả đều do ngươi gánh chịu. Sau này nếu như các ngươi muốn tư đấu thì ra khỏi học viện mà đánh. Ở trong học viện mà ồn ào như vậy còn ra thể thống gì nữa?</w:t>
      </w:r>
    </w:p>
    <w:p>
      <w:pPr>
        <w:pStyle w:val="BodyText"/>
      </w:pPr>
      <w:r>
        <w:t xml:space="preserve">Sặc sữa!... Cứ như vậy là xong à? Cằm của mọi người đang hiện diện ở nơi này đều như muốn rớt hết xuống đất.</w:t>
      </w:r>
    </w:p>
    <w:p>
      <w:pPr>
        <w:pStyle w:val="BodyText"/>
      </w:pPr>
      <w:r>
        <w:t xml:space="preserve">Mắt thấy Chúc Dung bình chân như vại, hai tay chắp sau lưng rồi xoay người bỏ đi. Các lão sư cùng các học viên đều nhìn nhau ngơ ngác. Rốt cuộc họ đã tìm được căn nguyên tại sao Cơ Động lại bao che học viên của mình như vậy. Chúc Dung viện trưởng nổi danh với tính tình nóng nảy và cương trực. Đừng nói là các lão sư, cho dù là học viên đánh nhau trong học viện, lão đều nhất định nghiêm trị không tha. Nhưng chuyện của Cơ Động thì lão lại chỉ nói vài câu đơn giản rồi lập tức phủi mông bỏ đi!</w:t>
      </w:r>
    </w:p>
    <w:p>
      <w:pPr>
        <w:pStyle w:val="BodyText"/>
      </w:pPr>
      <w:r>
        <w:t xml:space="preserve">Các học viên Ban một thậm chí còn tự hỏi, không biết tính cách thích bao che khuyết điểm của Cơ Động lão sư có phải là được truyền thừa từ viện trưởng hay không nữa? Nhưng Chúc Dung đã xử lý như vậy, còn ai có thể dám nói gì đây. Cơ Động cùng Hiên Viên Hâm tư đấu, hơn nữa còn là Hiên Viên Hâm chủ động đưa ra quyết đấu sinh tử. Nếu truy cứu tới cùng, thì lỗi của Cơ Động chỉ là bợp tai Hiên Viên một cái ở lễ đường mà thôi. Hình như là Viện trưởng người ta vừa mới đến, căn bản là không thấy được cái bợp tai kia. Hơn nữa Cơ Động vừa rồi cũng không hạ sát thủ với Hiên Viên Hâm. Vậy thì còn cái gì để truy cứu?</w:t>
      </w:r>
    </w:p>
    <w:p>
      <w:pPr>
        <w:pStyle w:val="BodyText"/>
      </w:pPr>
      <w:r>
        <w:t xml:space="preserve">Nói đến cùng thì trong thế giới Ma sư này, lực lượng mới là cội nguồn của tất cả. Khi Cơ Động thể hiện ra lực lượng tuyệt đối, thì còn ai dám tự đi tìm phiền phức cho mình nữa?</w:t>
      </w:r>
    </w:p>
    <w:p>
      <w:pPr>
        <w:pStyle w:val="BodyText"/>
      </w:pPr>
      <w:r>
        <w:t xml:space="preserve">Hiên Viên Hâm và Đường Y Luyến nhìn nhau, hai người không khỏi xấu hổ và giận dữ, không nói tiếng nào liền quay đầu bước đi. Nếu như không phải vì bọn hắn có sức ảnh hưởng rất lớn ở học viện, thì sợ rằng sớm đã có người bàn tán rồi.</w:t>
      </w:r>
    </w:p>
    <w:p>
      <w:pPr>
        <w:pStyle w:val="BodyText"/>
      </w:pPr>
      <w:r>
        <w:t xml:space="preserve">Lúc này, ánh mắt của các học viên và lão sư nhìn Cơ Động đã hoàn toàn bất đồng so với trước. Thất quan! Còn trẻ như vậy mà đã có tu vi Thất quan. Điều này có ý nghĩa gì chứ? Không thể nghi ngờ, tương lai của vị Cơ Động lão sư này thậm chí Chúc Dung viện trưởng cũng không thể sánh được. Những ánh mắt rơi trên người Cơ Động đã không hề còn sự khinh thường nữa, mà giờ đây đã đổi thành kính sợ.</w:t>
      </w:r>
    </w:p>
    <w:p>
      <w:pPr>
        <w:pStyle w:val="BodyText"/>
      </w:pPr>
      <w:r>
        <w:t xml:space="preserve">Các học viên Ban một ưỡn ngực, hãnh diện xông tới vây Cơ Động vào giữa. Bọn họ ríu ra ríu rít, không ngừng tố khổ với Cơ Động về những ủy khuất mà họ phải chịu đựng trong những ngày qua.</w:t>
      </w:r>
    </w:p>
    <w:p>
      <w:pPr>
        <w:pStyle w:val="BodyText"/>
      </w:pPr>
      <w:r>
        <w:t xml:space="preserve">Trên gương mặt Tử Thần Tinh vẫn còn dấu tay của Cơ Động lưu lại, nhưng lúc này hắn lại cực kỳ hưng phấn mà gào lên:</w:t>
      </w:r>
    </w:p>
    <w:p>
      <w:pPr>
        <w:pStyle w:val="BodyText"/>
      </w:pPr>
      <w:r>
        <w:t xml:space="preserve">- Cơ Động Lão sư, hôm nay ta mời ngài đi uống rượu. Sau này ta còn tái phạm thì ngài cứ việc đánh ta.</w:t>
      </w:r>
    </w:p>
    <w:p>
      <w:pPr>
        <w:pStyle w:val="BodyText"/>
      </w:pPr>
      <w:r>
        <w:t xml:space="preserve">Lời hắn nói nghe có chút buồn cười, nhưng trong lòng tuyệt đại đa số các học viên đều nguyện ý được thay thế vị trí của hắn.</w:t>
      </w:r>
    </w:p>
    <w:p>
      <w:pPr>
        <w:pStyle w:val="BodyText"/>
      </w:pPr>
      <w:r>
        <w:t xml:space="preserve">Cơ Động nhìn hắn, sắc mặt vẫn lạnh như tiền:</w:t>
      </w:r>
    </w:p>
    <w:p>
      <w:pPr>
        <w:pStyle w:val="BodyText"/>
      </w:pPr>
      <w:r>
        <w:t xml:space="preserve">- Uống rượu thì có thể, bất quá… Phải là ta mời.</w:t>
      </w:r>
    </w:p>
    <w:p>
      <w:pPr>
        <w:pStyle w:val="BodyText"/>
      </w:pPr>
      <w:r>
        <w:t xml:space="preserve">Những học viên Ban một đồng thanh hoan hô, trong ánh mắt hâm mộ của các học viên đồng niên, liền như quần tinh ủng nguyệt, cùng Cơ Động bước đi. (A Bư: ax! xin chữ kí nào! - Biên: ra quận nhất đi kưng, tha hồ mà quần tinh ủng nguyệt! Ăn xin có mà đầy.)</w:t>
      </w:r>
    </w:p>
    <w:p>
      <w:pPr>
        <w:pStyle w:val="BodyText"/>
      </w:pPr>
      <w:r>
        <w:t xml:space="preserve">Bất quá khi Cơ Động cùng các học viên vừa rời khỏi thao trường, thì Dương Bỉnh Thiên liền đi tới.</w:t>
      </w:r>
    </w:p>
    <w:p>
      <w:pPr>
        <w:pStyle w:val="BodyText"/>
      </w:pPr>
      <w:r>
        <w:t xml:space="preserve">- Cơ Động, viện trưởng tìm ngươi.</w:t>
      </w:r>
    </w:p>
    <w:p>
      <w:pPr>
        <w:pStyle w:val="BodyText"/>
      </w:pPr>
      <w:r>
        <w:t xml:space="preserve">Cơ Động gật đầu nói với các học viên:</w:t>
      </w:r>
    </w:p>
    <w:p>
      <w:pPr>
        <w:pStyle w:val="BodyText"/>
      </w:pPr>
      <w:r>
        <w:t xml:space="preserve">- Các ngươi trở về lớp chờ ta. Trong khoảng thời gian này không được xao nhãng, tiếp tục luyện tuần hoàn pháp trận cho ta.</w:t>
      </w:r>
    </w:p>
    <w:p>
      <w:pPr>
        <w:pStyle w:val="BodyText"/>
      </w:pPr>
      <w:r>
        <w:t xml:space="preserve">- Dạ!</w:t>
      </w:r>
    </w:p>
    <w:p>
      <w:pPr>
        <w:pStyle w:val="BodyText"/>
      </w:pPr>
      <w:r>
        <w:t xml:space="preserve">Ngoại trừ Trần Tư Tuyền, những học viên khác lập tức đáp ứng. Với những người khác thì tính cách bao che rất không tốt, nhưng những học viên này lại vì hành động bao che của Cơ Động mà hoàn toàn khâm phục. Mặc dù Cơ Động chỉ hơn bọn họ vài tuổi, nhưng ở trong mắt bọn họ, Cơ Động vừa là lão sư và cũng vừa là thần tượng của họ.</w:t>
      </w:r>
    </w:p>
    <w:p>
      <w:pPr>
        <w:pStyle w:val="BodyText"/>
      </w:pPr>
      <w:r>
        <w:t xml:space="preserve">Cơ Động đi theo Dương Bỉnh Thiên tới phòng làm việc của Chúc Dung. Vừa bước vào cửa, Cơ Động lập tức sửng sốt bởi Hiên Viên Hâm và Đường Y Luyến đã tới trước hắn. Một bên mặt của Hiên Viên Hâm sưng húp, căng phồng như quả bưởi. Lúc này, Đường Y Luyến đang nói gì đó với Chúc Dung, vừa nhìn thấy Cơ Động đi vào liền rất nhanh ngừng lại không nói nữa.</w:t>
      </w:r>
    </w:p>
    <w:p>
      <w:pPr>
        <w:pStyle w:val="BodyText"/>
      </w:pPr>
      <w:r>
        <w:t xml:space="preserve">- Tốt lắm, hai người các ngươi cũng đừng càu nhàu nữa. Cơ Động đã được ta gọi tới rồi. Cơ Động, tại sao ở trong đại hội biểu dương lại đánh người? Ngươi nhất định phải cho Hiên Viên lão sư một cái công đạo.</w:t>
      </w:r>
    </w:p>
    <w:p>
      <w:pPr>
        <w:pStyle w:val="BodyText"/>
      </w:pPr>
      <w:r>
        <w:t xml:space="preserve">Chúc Dung có chút ngoài cứng trong mềm nói với Cơ Động.</w:t>
      </w:r>
    </w:p>
    <w:p>
      <w:pPr>
        <w:pStyle w:val="BodyText"/>
      </w:pPr>
      <w:r>
        <w:t xml:space="preserve">Cơ Động rất thông minh, hắn nhìn ánh mắt của Chúc Dung mà không khỏi cười thầm trong lòng. Chẳng lẽ mình cũng có tính cách bao che giống như lão sư sao? Hắn không tin bây giờ Chúc Dung mới biết được chuyện hắn đánh Hiên Viên Hâm ở đại hội biểu dương. Lúc nãy đứng trước đông đảo học viên và các vị lão sư, Chúc Dung không hề chỉ trích hắn điều gì, bây giờ ở đây mới nói ra, đây không phải là bao che thì là cái gì?</w:t>
      </w:r>
    </w:p>
    <w:p>
      <w:pPr>
        <w:pStyle w:val="BodyText"/>
      </w:pPr>
      <w:r>
        <w:t xml:space="preserve">Trong khi đó, vợ chồng Hiên Viên Hâm đúng là uất ức mà không nói nên lời.</w:t>
      </w:r>
    </w:p>
    <w:p>
      <w:pPr>
        <w:pStyle w:val="BodyText"/>
      </w:pPr>
      <w:r>
        <w:t xml:space="preserve">- Lão sư, đánh người là ta không đúng. Nhưng Hiên Viên lão sư đối với lần thí luyện học viên tại núi A Nhĩ Mạn Tư đánh giá rất bất công, hơn nữa còn vũ nhục học viên của ta. Nếu như ta không ra mặt cho các học viên, sau này ta phải làm lão sư như thế nào đây?</w:t>
      </w:r>
    </w:p>
    <w:p>
      <w:pPr>
        <w:pStyle w:val="BodyText"/>
      </w:pPr>
      <w:r>
        <w:t xml:space="preserve">Thanh âm Cơ Động rất bình đạm, không mang theo bất kỳ tình cảm cá nhân nào. Đơn giản chỉ là luận sự mà nói.</w:t>
      </w:r>
    </w:p>
    <w:p>
      <w:pPr>
        <w:pStyle w:val="BodyText"/>
      </w:pPr>
      <w:r>
        <w:t xml:space="preserve">Chúc Dung nhìn về phía Hiên Viên Hâm và Đường Y Luyến hỏi:</w:t>
      </w:r>
    </w:p>
    <w:p>
      <w:pPr>
        <w:pStyle w:val="BodyText"/>
      </w:pPr>
      <w:r>
        <w:t xml:space="preserve">- Có chuyện như vậy sao?</w:t>
      </w:r>
    </w:p>
    <w:p>
      <w:pPr>
        <w:pStyle w:val="BodyText"/>
      </w:pPr>
      <w:r>
        <w:t xml:space="preserve">Đường Y Luyến cả giận nói:</w:t>
      </w:r>
    </w:p>
    <w:p>
      <w:pPr>
        <w:pStyle w:val="BodyText"/>
      </w:pPr>
      <w:r>
        <w:t xml:space="preserve">- Dĩ nhiên là không có, đánh giá của chúng ta đối với học viên là tuyệt đối công bằng. Học viên Ban một của bọn họ căn bản là không có tư chất.</w:t>
      </w:r>
    </w:p>
    <w:p>
      <w:pPr>
        <w:pStyle w:val="Compact"/>
      </w:pPr>
      <w:r>
        <w:br w:type="textWrapping"/>
      </w:r>
      <w:r>
        <w:br w:type="textWrapping"/>
      </w:r>
    </w:p>
    <w:p>
      <w:pPr>
        <w:pStyle w:val="Heading2"/>
      </w:pPr>
      <w:bookmarkStart w:id="637" w:name="chương-359-đổ-cuộc---năm-đấu-với-hai-mươi"/>
      <w:bookmarkEnd w:id="637"/>
      <w:r>
        <w:t xml:space="preserve">615. Chương 359: Đổ Cuộc - Năm Đấu Với Hai Mươi!</w:t>
      </w:r>
    </w:p>
    <w:p>
      <w:pPr>
        <w:pStyle w:val="Compact"/>
      </w:pPr>
      <w:r>
        <w:br w:type="textWrapping"/>
      </w:r>
      <w:r>
        <w:br w:type="textWrapping"/>
      </w:r>
      <w:r>
        <w:t xml:space="preserve">- Xin hỏi Đường Y Luyến lão sư, ngươi muốn hỏi thăm quá trình khảo hạch học viên của lớp ta sao? Học viên của ta vừa cho ta hay, các ngươi thậm chí ngay cả cho bọn hắn một cơ hội giải thích, kể rõ cũng không có. Các ngươi dựa vào cái gì mà phán định học viên lớp ta có đạt được tư cách khen thưởng hay không? Ta dám chắc rằng, học viên lớp ta là những học viên suất sắc nhất lần này. Nếu không bọn họ cũng đã không được vào cùng Ban một, cho dù ta làm lão sư của bọn họ không tốt lắm, nhưng chẳng lẽ tất cả bọn họ đều không có năng lực gì sao?</w:t>
      </w:r>
    </w:p>
    <w:p>
      <w:pPr>
        <w:pStyle w:val="BodyText"/>
      </w:pPr>
      <w:r>
        <w:t xml:space="preserve">Đường Y Luyến ỷ vào sự có mặt của Chúc Dung tại đây, mặc dù trong lòng hết sức sợ hãi Cơ Động, nhưng vì oán khí làm mờ mắt nên tức giận nói:</w:t>
      </w:r>
    </w:p>
    <w:p>
      <w:pPr>
        <w:pStyle w:val="BodyText"/>
      </w:pPr>
      <w:r>
        <w:t xml:space="preserve">- Ban của ngươi cùng với Ban ba chúng ta cùng nhau hành động. Các ngươi thậm chí ngay cả một đầu ma thú cấp thấp cũng không đạt được, vạn bất đắc dĩ mới hành động một mình. Đành rằng khi bắt đầu nhập học, học viên trong Ban một của ngươi quả là ưu tú nhất. Nhưng trải qua một tháng thời gian, bọn họ có quả thật là ưu tú nhất hay không phải nhìn vào cách dạy dỗ của lão sư!</w:t>
      </w:r>
    </w:p>
    <w:p>
      <w:pPr>
        <w:pStyle w:val="BodyText"/>
      </w:pPr>
      <w:r>
        <w:t xml:space="preserve">Cơ Động lạnh lùng thốt:</w:t>
      </w:r>
    </w:p>
    <w:p>
      <w:pPr>
        <w:pStyle w:val="BodyText"/>
      </w:pPr>
      <w:r>
        <w:t xml:space="preserve">- Nói như vậy có nghĩa là Đường lão sư cho rằng ta không đủ tư cách dạy dỗ sao? Ngươi nói như thế cũng tốt, sự thật mới là kết quả cuối cùng, nói nhiều cũng vô ích. Tốt nhất chúng ta dùng thực lực để nói chuyện với nhau. Đường lão sư dạy Ban ba, còn có Hiên Viên lão sư dạy Ban hai, tất cả đều là những học viên suất sắc trong mười ban lần này. Chi bằng chúng ta đánh cuộc, các ngươi thấy thế nào?</w:t>
      </w:r>
    </w:p>
    <w:p>
      <w:pPr>
        <w:pStyle w:val="BodyText"/>
      </w:pPr>
      <w:r>
        <w:t xml:space="preserve">- Ngươi muốn đánh cuộc gì?</w:t>
      </w:r>
    </w:p>
    <w:p>
      <w:pPr>
        <w:pStyle w:val="BodyText"/>
      </w:pPr>
      <w:r>
        <w:t xml:space="preserve">Hiên Viên ấp úng hỏi. Hắn đối với Cơ Động có chút sợ hãi, thuộc tính áp chế mang đến sự sợ hãi từ tâm can như thế nào chỉ có những người ở trong hoàn cảnh đó mới hiểu được. Một cước của Cơ Động chẳng khác nào Lôi đình giáng hạ, mặc dù không giết chết hắn nhưng cũng làm cho đầu Thất giai ma thú không còn lực phản kích. Hắn thậm chí ngay cả cơ hội cũng không có. Loại cảm giác sợ hãi này đã khắc thật sâu trong đầu óc hắn, vĩnh viễn không thể xóa nhòa.</w:t>
      </w:r>
    </w:p>
    <w:p>
      <w:pPr>
        <w:pStyle w:val="BodyText"/>
      </w:pPr>
      <w:r>
        <w:t xml:space="preserve">- Lấy ban học viên Ban một của ta đồng thời đối chiến với học viên Ban hai và Ban ba. Nếu như chúng ta thắng, thì phần thưởng của lần thí luyện này Ban một sẽ lấy hết. Ngược lại nếu chúng ta thua, ta đây mặc cho các ngươi xử trí. Các ngươi thấy thế nào?</w:t>
      </w:r>
    </w:p>
    <w:p>
      <w:pPr>
        <w:pStyle w:val="BodyText"/>
      </w:pPr>
      <w:r>
        <w:t xml:space="preserve">- Cơ Động! Không nên cực đoan như thế!</w:t>
      </w:r>
    </w:p>
    <w:p>
      <w:pPr>
        <w:pStyle w:val="BodyText"/>
      </w:pPr>
      <w:r>
        <w:t xml:space="preserve">Chúc Dung quát lên. Hắn đương nhiên là muốn bảo vệ cho những đệ tử thiên tài. Hiên Viên và Đường Y Luyến mặc dù có ương ngạnh một chút nhưng ở phương diện dạy học lại khá bài bản, bằng không cũng khó mà đồng thời ngồi vào chiếc ghế chủ nhiệm. Chúc Dung không thể chỉ vì Cơ Động mà để bọn họ rời đi. Hai người bọn họ tìm đến Chúc Dung, một người là tố cáo, một người từ chức. Hiên Viên Hâm bị Cơ Động làm nhục mặt như thế, đã không còn mặt mũi nào ở lại dạy đám học viên nữa.</w:t>
      </w:r>
    </w:p>
    <w:p>
      <w:pPr>
        <w:pStyle w:val="BodyText"/>
      </w:pPr>
      <w:r>
        <w:t xml:space="preserve">Cơ Động nói:</w:t>
      </w:r>
    </w:p>
    <w:p>
      <w:pPr>
        <w:pStyle w:val="BodyText"/>
      </w:pPr>
      <w:r>
        <w:t xml:space="preserve">- Lão sư, xin ngài cứ tin tưởng vào ta. Ta tự tin tuyệt đối trong chuyện này.</w:t>
      </w:r>
    </w:p>
    <w:p>
      <w:pPr>
        <w:pStyle w:val="BodyText"/>
      </w:pPr>
      <w:r>
        <w:t xml:space="preserve">Hắn dĩ nhiên biết Chúc Dung đang lo lắng điều gì.</w:t>
      </w:r>
    </w:p>
    <w:p>
      <w:pPr>
        <w:pStyle w:val="BodyText"/>
      </w:pPr>
      <w:r>
        <w:t xml:space="preserve">Đường Y Luyến cười lạnh nói:</w:t>
      </w:r>
    </w:p>
    <w:p>
      <w:pPr>
        <w:pStyle w:val="BodyText"/>
      </w:pPr>
      <w:r>
        <w:t xml:space="preserve">- Ngươi đương nhiên là có lòng tin, Tuyền công chúa bản thân chính là một Lục quan ma sư, đối phó với học viên hai ban của chúng ta là quá dễ dàng. Bọn họ phổ biến chỉ là Nhị quan, Tam quan, ngươi có lòng tin cũng chẳng lạ! Chỉ một mình nàng cũng đủ đả bại những học viên của chúng ta rồi. Nếu như nàng kịp thời quay về học viện, chắc chắn trong danh sách khen thưởng sẽ có tên nàng.</w:t>
      </w:r>
    </w:p>
    <w:p>
      <w:pPr>
        <w:pStyle w:val="BodyText"/>
      </w:pPr>
      <w:r>
        <w:t xml:space="preserve">Cơ Động gật gù nói:</w:t>
      </w:r>
    </w:p>
    <w:p>
      <w:pPr>
        <w:pStyle w:val="BodyText"/>
      </w:pPr>
      <w:r>
        <w:t xml:space="preserve">- Tốt lắm, ta sẽ tùy tiện chỉ định năm học viên xuất thủ, trong nhóm năm người đó sẽ có hai người tu vi Tam quan, ba người còn lại đều là Nhị quan. Năm học viên của ta sẽ đối kháng cùng với hai mươi học viên của Ban hai và Ban ba. Như thế đã làm các vị hài lòng chưa?</w:t>
      </w:r>
    </w:p>
    <w:p>
      <w:pPr>
        <w:pStyle w:val="BodyText"/>
      </w:pPr>
      <w:r>
        <w:t xml:space="preserve">Cơ Động vừa dứt lời, cảm giác bị khuất nhục mạnh mẽ đến nỗi Hiên Viên Hâm đỏ bừng hết mặt mũi.</w:t>
      </w:r>
    </w:p>
    <w:p>
      <w:pPr>
        <w:pStyle w:val="BodyText"/>
      </w:pPr>
      <w:r>
        <w:t xml:space="preserve">- Cơ Động, ngươi không nên quá kiêu ngạo như vậy. Tốt, ta và ngươi đánh cuộc. Nếu như ngươi thắng, chúng ta để mặc cho ngươi toàn quyền xử lý.</w:t>
      </w:r>
    </w:p>
    <w:p>
      <w:pPr>
        <w:pStyle w:val="BodyText"/>
      </w:pPr>
      <w:r>
        <w:t xml:space="preserve">Cơ Động cất cao giọng nói:</w:t>
      </w:r>
    </w:p>
    <w:p>
      <w:pPr>
        <w:pStyle w:val="BodyText"/>
      </w:pPr>
      <w:r>
        <w:t xml:space="preserve">- Quân tử nhất ngôn, tứ mã nan truy!</w:t>
      </w:r>
    </w:p>
    <w:p>
      <w:pPr>
        <w:pStyle w:val="BodyText"/>
      </w:pPr>
      <w:r>
        <w:t xml:space="preserve">Chúc Dung cau mày nhìn Cơ Động. Hắn cũng không lên lên tiếng ngăn cản bởi đã nhìn thấy sự tự tin trong mắt Cơ Động. Sự tự tin trong ánh mắt này không phải đây là lần đầu tiên hắn chứng kiến trên người Cơ Động. Mỗi một lần Cơ Động có ánh mắt đó, hắn đều cảm thấy vui mừng cho người đệ tử thiên tài luôn làm nên những kỳ tích này. Hắn cũng nôn nóng muốn biết đến tột cùng tại sao Cơ Động lại có lòng tự tin như thế. Bằng cách nào mà năm học viên lại có thể chiến thắng hai mươi học viên cùng cấp bậc. Cho dù năng lực của Cơ Động có cao đến đâu, cũng khó có thể làm cho các học viên của mình tăng lên như vậy.</w:t>
      </w:r>
    </w:p>
    <w:p>
      <w:pPr>
        <w:pStyle w:val="BodyText"/>
      </w:pPr>
      <w:r>
        <w:t xml:space="preserve">Hiên Viên hâm và Đường Y Luyến liếc mắt nhìn nhau. Đường Y Luyến liền nói:</w:t>
      </w:r>
    </w:p>
    <w:p>
      <w:pPr>
        <w:pStyle w:val="BodyText"/>
      </w:pPr>
      <w:r>
        <w:t xml:space="preserve">- Tốt, chúng ta đi triệu tập học viên, bọn chúng vẫn còn tụ tập trên thao trường.</w:t>
      </w:r>
    </w:p>
    <w:p>
      <w:pPr>
        <w:pStyle w:val="BodyText"/>
      </w:pPr>
      <w:r>
        <w:t xml:space="preserve">Vừa nói, nàng cùng Hiên Viên Hâm quay sang chào Chúc Dung, rồi đùng đùng nổi giận rời đi. Đây là cơ hội tốt nhất để bọn họ lấy lại thể diện, chỉ cần các học viên có thể làm Cơ Động "đẹp mặt" trong cuộc chiến là đã có thể đền bù cho mọi oán khí trong lòng bọn họ. Lão sư có thực lực mạnh đến mấy cũng vô dụng với đám học viên lần này. Bọn họ rất tự tin vào năng lực dạy dỗ của mình, mặc dù tính cách họ có vấn đề nhưng thân làm lão sư, hai vợ chồng cũng không muốn các học viên của mình phải chịu thua thiệt, nên đã dốc lòng truyền thụ.</w:t>
      </w:r>
    </w:p>
    <w:p>
      <w:pPr>
        <w:pStyle w:val="BodyText"/>
      </w:pPr>
      <w:r>
        <w:t xml:space="preserve">Nhìn theo Hiên Viên Hâm và Đường Y Luyến rời đi, Chúc Dung nheo mắt cười với Cơ Động:</w:t>
      </w:r>
    </w:p>
    <w:p>
      <w:pPr>
        <w:pStyle w:val="BodyText"/>
      </w:pPr>
      <w:r>
        <w:t xml:space="preserve">- Tiểu tử thúi, để ta xem ngươi làm sao thu xếp cục diện này.</w:t>
      </w:r>
    </w:p>
    <w:p>
      <w:pPr>
        <w:pStyle w:val="BodyText"/>
      </w:pPr>
      <w:r>
        <w:t xml:space="preserve">Nhìn vào đôi mắt chứa đầy sự quan tâm của Chúc Dung, Cơ Động đột nhiên quỳ xuống đất.</w:t>
      </w:r>
    </w:p>
    <w:p>
      <w:pPr>
        <w:pStyle w:val="BodyText"/>
      </w:pPr>
      <w:r>
        <w:t xml:space="preserve">"Bộp! Bộp! Bộp!"</w:t>
      </w:r>
    </w:p>
    <w:p>
      <w:pPr>
        <w:pStyle w:val="BodyText"/>
      </w:pPr>
      <w:r>
        <w:t xml:space="preserve">Cơ Động hướng về Chúc Dung dập đầu ba cái. Chúc Dung nhất thời ngây ngẩn cả người, vội chặn Cơ Động lại nói:</w:t>
      </w:r>
    </w:p>
    <w:p>
      <w:pPr>
        <w:pStyle w:val="BodyText"/>
      </w:pPr>
      <w:r>
        <w:t xml:space="preserve">- Ngươi làm gì thế?</w:t>
      </w:r>
    </w:p>
    <w:p>
      <w:pPr>
        <w:pStyle w:val="BodyText"/>
      </w:pPr>
      <w:r>
        <w:t xml:space="preserve">Cơ Động dập đầu xong mới đứng lên nói:</w:t>
      </w:r>
    </w:p>
    <w:p>
      <w:pPr>
        <w:pStyle w:val="BodyText"/>
      </w:pPr>
      <w:r>
        <w:t xml:space="preserve">- Lão sư, thật xin lỗi. Mấy ngày nay đã để cho ngài lo lắng vì con. Ngài yên tâm đi, con sẽ không cam chịu nữa. Ngài nói rất đúng, nên coi như vì Liệt Diễm mà báo thù, hoàn thành nguyện vọng của nàng. Con sẽ trở lại như trước kia. Lần tỉ thí này, con sẽ tuyệt đối không làm ngài mất thể diện!</w:t>
      </w:r>
    </w:p>
    <w:p>
      <w:pPr>
        <w:pStyle w:val="BodyText"/>
      </w:pPr>
      <w:r>
        <w:t xml:space="preserve">Nhìn Cơ Động đã khôi phục thần thái trong đôi mắt, quang mang trong mắt Chúc Dung cũng trở nên sáng rực. Lão kích động tiến tới trước mặt Cơ Động, đôi mắt ươn ướt nhìn tên đệ tử giờ đã cao ngang mình, vỗ vỗ vào vai Cơ Động không nói.</w:t>
      </w:r>
    </w:p>
    <w:p>
      <w:pPr>
        <w:pStyle w:val="BodyText"/>
      </w:pPr>
      <w:r>
        <w:t xml:space="preserve">Sau nửa canh giờ, việc các học viên năm nhất khiêu chiến lẫn nhau đã làm cả Học viện oanh động. Vì muốn trả thù, Đường Y Luyến và Hiên Viên Hâm đã cho các học viên Ban hai và Ban ba của mình loan tin khắp nơi trong học viện.</w:t>
      </w:r>
    </w:p>
    <w:p>
      <w:pPr>
        <w:pStyle w:val="BodyText"/>
      </w:pPr>
      <w:r>
        <w:t xml:space="preserve">Lúc này, trên thao trường đã tụ tập mấy trăm học viên năm nhất cùng các lão sư. Đại đa số bọn họ chỉ là tò mò đến xem, mặc dù Ban một luôn là ban mạnh nhất trong các ban đồng niên khóa, nhưng nếu chỉ muốn bằng vào năm người mà chiến thắng hai mươi người của Ban hai và Ban ba, quả thực là điều không tưởng trong suy nghĩ của họ. Cho dù là các học viên năm thứ năm cũng không dám nghĩ mình sẽ làm được chuyện đó với các học viên đồng niên. Những học viên năm nhất này chỉ mới nhập học được hơn tháng thôi a! Cho dù cộng thêm thời gian thí luyện thì tổng thời gian cũng chưa vượt quá hai tháng. Quá ngắn ngủi để làm nên kì tích.</w:t>
      </w:r>
    </w:p>
    <w:p>
      <w:pPr>
        <w:pStyle w:val="BodyText"/>
      </w:pPr>
      <w:r>
        <w:t xml:space="preserve">Năm học viên được chọn của Ban một lúc này đang háo hức đứng bên rìa thao trường. Năm người bọn họ bao gồm:</w:t>
      </w:r>
    </w:p>
    <w:p>
      <w:pPr>
        <w:pStyle w:val="BodyText"/>
      </w:pPr>
      <w:r>
        <w:t xml:space="preserve">Giáp Mộc hệ Lý Á.</w:t>
      </w:r>
    </w:p>
    <w:p>
      <w:pPr>
        <w:pStyle w:val="BodyText"/>
      </w:pPr>
      <w:r>
        <w:t xml:space="preserve">Bính Hỏa hệ Tử Thần Tinh.</w:t>
      </w:r>
    </w:p>
    <w:p>
      <w:pPr>
        <w:pStyle w:val="BodyText"/>
      </w:pPr>
      <w:r>
        <w:t xml:space="preserve">Mậu Thổ Hệ Từ Ly.</w:t>
      </w:r>
    </w:p>
    <w:p>
      <w:pPr>
        <w:pStyle w:val="BodyText"/>
      </w:pPr>
      <w:r>
        <w:t xml:space="preserve">Canh Kim hệ Hầu Tân.</w:t>
      </w:r>
    </w:p>
    <w:p>
      <w:pPr>
        <w:pStyle w:val="BodyText"/>
      </w:pPr>
      <w:r>
        <w:t xml:space="preserve">Nhâm Thủy Hệ Kính Vũ.</w:t>
      </w:r>
    </w:p>
    <w:p>
      <w:pPr>
        <w:pStyle w:val="BodyText"/>
      </w:pPr>
      <w:r>
        <w:t xml:space="preserve">Bên cạnh họ là những học viên còn lại cũng háo hức không kém, thỉnh thoảng lại liếc mắt nhìn về phía hai mươi học viên Ban hai và Ban ba đang đứng cách đó không xa, dùng ánh mắt khinh thường ném ngược về phía bọn họ.</w:t>
      </w:r>
    </w:p>
    <w:p>
      <w:pPr>
        <w:pStyle w:val="BodyText"/>
      </w:pPr>
      <w:r>
        <w:t xml:space="preserve">- Sư tử vồ thỏ cũng cần toàn lực, không được khinh thường.</w:t>
      </w:r>
    </w:p>
    <w:p>
      <w:pPr>
        <w:pStyle w:val="BodyText"/>
      </w:pPr>
      <w:r>
        <w:t xml:space="preserve">Cơ Động điềm nhiên nói. Bất quá hắn lại phát hiện mấy tên đệ tử của mình vẫn dửng dưng không hề có chút lo lắng. Trong quá trình thí luyện tại núi A Nhĩ Mạn Tư, bọn họ đã giết hơn chục đầu ma thú tu vi Ngũ giai lẫn Lục giai. Riêng tinh hạch của đám ma thú này nếu đem bán thì giá trị cũng đã vượt xa phần thưởng cho đám học viên xuất sắc rồi.</w:t>
      </w:r>
    </w:p>
    <w:p>
      <w:pPr>
        <w:pStyle w:val="BodyText"/>
      </w:pPr>
      <w:r>
        <w:t xml:space="preserve">Đối mặt với Lục giai ma thú cường đại như thế mà bọn họ còn có thể vượt qua, huống hồ bây giờ chỉ phải đối kháng với những học viên chỉ có tu vi phổ thông từ Nhị quan đến Tam quan, chẳng trách sao bọn hắn lại dửng dưng như vậy. Điều khiến Cơ Động vui mừng nhất chính là trong năm tên học viên của mình, Tử Thần Tinh đã tăng lên ba mươi bốn cấp, Kính Vũ ba mươi hai cấp, Từ Ly trước khi thí luyện chỉ có hai mươi chín cấp, nay đã đột phá lên Tam quan. Hầu Tân đột phá lên hai mươi tám cấp. Lý Á cũng tăng một mạch lên hai mươi chín cấp. Càng nhiều người có tu vi Tam quan càng làm tăng thêm một phần thực lực của toàn đội.</w:t>
      </w:r>
    </w:p>
    <w:p>
      <w:pPr>
        <w:pStyle w:val="BodyText"/>
      </w:pPr>
      <w:r>
        <w:t xml:space="preserve">- Tốt lắm, đi đi. Trận chiến này chỉ có thể thắng, không cho phép các ngươi bại. Nếu như các ngươi trông chờ vào việc ta dùng Tinh Thần Lực để dẫn dắt các ngươi chiến thắng đối thủ, thì cứ ở đó mà nằm mơ đi.</w:t>
      </w:r>
    </w:p>
    <w:p>
      <w:pPr>
        <w:pStyle w:val="BodyText"/>
      </w:pPr>
      <w:r>
        <w:t xml:space="preserve">Nghe thấy âm thanh lạnh lẽo của Cơ Động, năm tên học viên đều rùng mình ớn lạnh. Vẻ mặt tươi cười và bộ dạng nhơn nhơn lập tức biến mất. Cả đám lập tức đằng đằng sát khí tiến vào trong sân, bộ dạng chẳng khác nào có mối hận giết vợ đoạt con với nhóm học viên Ban hai và Ban ba. Nói giỡn sao, lửa giận của Cơ Động lão sư có ai dám thừa nhận chứ?</w:t>
      </w:r>
    </w:p>
    <w:p>
      <w:pPr>
        <w:pStyle w:val="BodyText"/>
      </w:pPr>
      <w:r>
        <w:t xml:space="preserve">Các lão sư đứng bên ngoài quan khán lập tức trở nên nghi hoặc không thôi. Vốn bọn họ đã tâm niệm chắc chắn Ban hai và Ban ba sẽ chiếm ưu thế tuyệt đối, giờ đây thấy năm học viên Ban một hùng hổ tiến vào sân với bộ dạng ta đây tất thắng như vậy, nên lại càng trợn tròn hai mắt.</w:t>
      </w:r>
    </w:p>
    <w:p>
      <w:pPr>
        <w:pStyle w:val="BodyText"/>
      </w:pPr>
      <w:r>
        <w:t xml:space="preserve">Đường Y Luyến nhìn Cơ Động hỏi:</w:t>
      </w:r>
    </w:p>
    <w:p>
      <w:pPr>
        <w:pStyle w:val="BodyText"/>
      </w:pPr>
      <w:r>
        <w:t xml:space="preserve">- Ai sẽ làm trọng tài trận chiến này?</w:t>
      </w:r>
    </w:p>
    <w:p>
      <w:pPr>
        <w:pStyle w:val="BodyText"/>
      </w:pPr>
      <w:r>
        <w:t xml:space="preserve">Cơ Động lãnh đạm trả lời:</w:t>
      </w:r>
    </w:p>
    <w:p>
      <w:pPr>
        <w:pStyle w:val="BodyText"/>
      </w:pPr>
      <w:r>
        <w:t xml:space="preserve">- Tùy tiện.</w:t>
      </w:r>
    </w:p>
    <w:p>
      <w:pPr>
        <w:pStyle w:val="BodyText"/>
      </w:pPr>
      <w:r>
        <w:t xml:space="preserve">- Thách đấu kiểu này xưa nay chưa từng có, lần này để ta làm trọng tài cho!</w:t>
      </w:r>
    </w:p>
    <w:p>
      <w:pPr>
        <w:pStyle w:val="BodyText"/>
      </w:pPr>
      <w:r>
        <w:t xml:space="preserve">Âm thanh già nua hùng hồn vang lên. Chúc Dung từ phía sau các học viên, chậm rãi tiến lên phía trước.</w:t>
      </w:r>
    </w:p>
    <w:p>
      <w:pPr>
        <w:pStyle w:val="BodyText"/>
      </w:pPr>
      <w:r>
        <w:t xml:space="preserve">Thấy Chúc Dung viện trưởng xuất hiện, hai mươi lăm học viên song phương đều sáng ngời đôi mắt. Ai mà không biết uy danh hiển hách của Viện trưởng chứ? Bọn họ sở dĩ lựa chọn Sí Hỏa Học viện phần lớn là do Chúc Dung chính là người sáng lập học viện này. Trận tỉ thí này nếu Chúc Dung viện trưởng làm trọng tài, có thể nói là cơ hội tốt nhất để bọn họ thể hiện tư chất lẫn tài năng của mình. Cơ hội tốt như thế, ai mà không háo hức cho được?</w:t>
      </w:r>
    </w:p>
    <w:p>
      <w:pPr>
        <w:pStyle w:val="BodyText"/>
      </w:pPr>
      <w:r>
        <w:t xml:space="preserve">Chúc Dung ra mặt, tự nhiên không ai dám có ý kiến nào khác. Chúc Dung cười nhạt hỏi:</w:t>
      </w:r>
    </w:p>
    <w:p>
      <w:pPr>
        <w:pStyle w:val="BodyText"/>
      </w:pPr>
      <w:r>
        <w:t xml:space="preserve">- Các ngươi chuẩn bị xong chưa?</w:t>
      </w:r>
    </w:p>
    <w:p>
      <w:pPr>
        <w:pStyle w:val="BodyText"/>
      </w:pPr>
      <w:r>
        <w:t xml:space="preserve">- Chuẩn bị xong.</w:t>
      </w:r>
    </w:p>
    <w:p>
      <w:pPr>
        <w:pStyle w:val="BodyText"/>
      </w:pPr>
      <w:r>
        <w:t xml:space="preserve">Hai mươi lăm học viên cùng đồng thanh hô lớn.</w:t>
      </w:r>
    </w:p>
    <w:p>
      <w:pPr>
        <w:pStyle w:val="BodyText"/>
      </w:pPr>
      <w:r>
        <w:t xml:space="preserve">Chúc Dung gật đầu nói:</w:t>
      </w:r>
    </w:p>
    <w:p>
      <w:pPr>
        <w:pStyle w:val="BodyText"/>
      </w:pPr>
      <w:r>
        <w:t xml:space="preserve">- Đây chỉ là tỷ thí, chỉ được điểm tới là ngừng. Bắt đầu đi.</w:t>
      </w:r>
    </w:p>
    <w:p>
      <w:pPr>
        <w:pStyle w:val="BodyText"/>
      </w:pPr>
      <w:r>
        <w:t xml:space="preserve">Hiệu lệnh của Chúc Dung vừa dứt, các học viên song phương lập tức có những phản ứng bất đồng. Học viên Ban hai và Ban ba trước tiên tản rộng ra, đồng thời phóng thích Âm Dương Miện của mình. Trấn giữ nơi trung tâm là bốn gã học viên Thổ hệ, hai bên cánh là bốn gã học viên Hỏa hệ và bốn gã Kim hệ. Tổng cộng mười hai tên học viên tạo thành trận hình hàng ngang thứ nhất. Sau lưng bọn họ là bốn học viên Thủy hệ và bốn học viên Mộc hệ. Hai mươi người tạo thành trận hình hàng ngang cực kì nghiêm chỉnh.</w:t>
      </w:r>
    </w:p>
    <w:p>
      <w:pPr>
        <w:pStyle w:val="BodyText"/>
      </w:pPr>
      <w:r>
        <w:t xml:space="preserve">Thấy trận hình này, ngay cả Chúc Dung cũng không khỏi âm thầm gật đầu. Xét về phương diện dạy học, Hiên Viên hâm và Đường Y Luyến quả thật rất có kinh nghiệm. Hai mươi học viên tạo thành một trận hình vô cùng tinh diệu, Thổ hệ đứng tại trung tâm hàng đầu, chuyên trách phòng ngự cho toàn đội. Kim hệ có lực công kích mạnh nhất kết hợp với Hỏa hệ, tấn công đối phương từ hai bên sườn trái phải. Ở phía sau, phân biệt là Mộc hệ tăng phúc cho Hỏa hệ, Thủy hệ tăng phúc cho Kim hệ. Hơn nữa, hai hệ Mộc, Thủy lại còn kèm thêm năng lực trị liệu. Trận hình như vậy, không thể nghi ngờ là có tác dụng tăng cường phối hợp lẫn nhau rất tốt.</w:t>
      </w:r>
    </w:p>
    <w:p>
      <w:pPr>
        <w:pStyle w:val="BodyText"/>
      </w:pPr>
      <w:r>
        <w:t xml:space="preserve">(Đoạn này, ku tác giả viết sai. Thủy sinh Mộc chứ không sinh Kim, Thổ sinh Kim mới đúng. Nhưng trận hình nó dàn hàng ngang như thế, nên vẫn để Thủy sinh Kim cho đúng đội hình của ku tác giả)</w:t>
      </w:r>
    </w:p>
    <w:p>
      <w:pPr>
        <w:pStyle w:val="BodyText"/>
      </w:pPr>
      <w:r>
        <w:t xml:space="preserve">Nhưng khi ánh mắt Chúc Dung rơi vào đội hình của các học viên Ban một, từ trong đôi mắt hắn không thể giấu được hai luồng tinh quang sáng rực. Tốc độ phản ứng cũng như đội hình phối hợp của bọn họ còn nhanh hơn nhiều so với đối phương.</w:t>
      </w:r>
    </w:p>
    <w:p>
      <w:pPr>
        <w:pStyle w:val="BodyText"/>
      </w:pPr>
      <w:r>
        <w:t xml:space="preserve">Trong quãng thời gian các học viên Ban hai và Ban ba còn đang dàn đội hình hàng ngang, thì các học viên Ban một chỉ đơn giản làm động tác giơ cao cánh tay trái của mình mà thôi. Từ trong quá trình thí luyện, bọn họ luôn giữ vững đội hình thường dùng này. Việc thí luyện ở núi A Nhĩ Mạn Sơn đã giúp bọn họ nuôi dưỡng thói quen đó. Bất cứ nơi đâu cũng tùy thời đều có thể gặp phải nguy hiểm. Điều mà Cơ Động yêu cầu với bọn họ chính là cho dù ăn cơm, ngủ nghỉ, đại tiện,… năm người bọn họ đều phải ở chung một nhóm nhằm giữ vững đội hình.</w:t>
      </w:r>
    </w:p>
    <w:p>
      <w:pPr>
        <w:pStyle w:val="BodyText"/>
      </w:pPr>
      <w:r>
        <w:t xml:space="preserve">Vì vậy, khi đối phương còn đang dàn trận, bọn họ chỉ cần giơ cao tay trái của mình, đặt lên bả vai của một người phía trước. Chỉ bấy nhiêu thôi cũng đã mất đứt một tháng trời luyện tập Ngũ hành tương sinh tuần hoàn trận pháp.</w:t>
      </w:r>
    </w:p>
    <w:p>
      <w:pPr>
        <w:pStyle w:val="BodyText"/>
      </w:pPr>
      <w:r>
        <w:t xml:space="preserve">Bọn họ trước tiên không xuất ra Âm Dương Miện của mình, mà lại tiến hành quá trình thu xuất ma lực. Ngũ sắc quang thải cơ hồ chỉ trong nháy mắt đã hoàn thành một vòng tuần hoàn. Một khắc sau đó, Âm Dương Miện mới được hiện ra trên đầu bọn họ. Trong khi đó, đối phương cũng chỉ mới vừa vặn xếp xong trận hình, đang trong quá trình phóng thích Âm Dương Miện.</w:t>
      </w:r>
    </w:p>
    <w:p>
      <w:pPr>
        <w:pStyle w:val="BodyText"/>
      </w:pPr>
      <w:r>
        <w:t xml:space="preserve">Việc nhanh chóng ngưng tụ ma lực chính là kỹ năng mấu chốt để khắc địch chế thắng. Điểm này bất kì Ma sư nào cũng biết, nhưng chân chính làm được lại không có mấy người.</w:t>
      </w:r>
    </w:p>
    <w:p>
      <w:pPr>
        <w:pStyle w:val="BodyText"/>
      </w:pPr>
      <w:r>
        <w:t xml:space="preserve">Tử Thần Tinh hét lớn:</w:t>
      </w:r>
    </w:p>
    <w:p>
      <w:pPr>
        <w:pStyle w:val="BodyText"/>
      </w:pPr>
      <w:r>
        <w:t xml:space="preserve">- Ngũ Hành luân chuyển, Mộc khắc Thổ.</w:t>
      </w:r>
    </w:p>
    <w:p>
      <w:pPr>
        <w:pStyle w:val="BodyText"/>
      </w:pPr>
      <w:r>
        <w:t xml:space="preserve">Thân hình năm người nhanh chóng xoay tròn, ma lực toàn diện thu xuất. Một màn kì dị liền hiện ra trước mắt mọi người, vốn là ngũ sắc quang thải đang tuần hoàn lưu chuyển, nay bỗng nhiên ngưng tụ toàn bộ vào vị trí của học viên Giáp Mộc hệ.</w:t>
      </w:r>
    </w:p>
    <w:p>
      <w:pPr>
        <w:pStyle w:val="BodyText"/>
      </w:pPr>
      <w:r>
        <w:t xml:space="preserve">Quang mang xanh biếc chợt bùng nở rộ, bản thân Lý Á vốn chỉ là một học viên hai mươi chín cấp, nhưng giờ phút này lại bộc phát ra ma lực ba động mãnh liệt mà không một ma sư hai mươi chín cấp nào có thể làm được.</w:t>
      </w:r>
    </w:p>
    <w:p>
      <w:pPr>
        <w:pStyle w:val="BodyText"/>
      </w:pPr>
      <w:r>
        <w:t xml:space="preserve">Không ai có thể tưởng tượng được, ngay tại thời điểm đối phương của họ vừa phóng thích xong Âm Dương Miện, thì hữu quyền của Lý Á đã công kích tới. Mục tiêu chính là vị trí trọng yếu nhất của đối phương – bốn gã học viên Thổ hệ.</w:t>
      </w:r>
    </w:p>
    <w:p>
      <w:pPr>
        <w:pStyle w:val="BodyText"/>
      </w:pPr>
      <w:r>
        <w:t xml:space="preserve">Hữu quyền của Lý Á tạo thành một cột ánh sáng tuy thô thiển nhưng lại sáng rực như trở thành thực chất. Chứng kiến cột ánh sáng ấy, sắc mặt các lão sư đang đứng quan khán lập tức cuồng biến.</w:t>
      </w:r>
    </w:p>
    <w:p>
      <w:pPr>
        <w:pStyle w:val="BodyText"/>
      </w:pPr>
      <w:r>
        <w:t xml:space="preserve">Có lẽ các học viên không rõ trong cột sáng ấy ẩn chứa bao nhiêu ma lực, nhưng thân là lão sư, bọn họ làm sao có thể không nhận ra chứ?</w:t>
      </w:r>
    </w:p>
    <w:p>
      <w:pPr>
        <w:pStyle w:val="Compact"/>
      </w:pPr>
      <w:r>
        <w:br w:type="textWrapping"/>
      </w:r>
      <w:r>
        <w:br w:type="textWrapping"/>
      </w:r>
    </w:p>
    <w:p>
      <w:pPr>
        <w:pStyle w:val="Heading2"/>
      </w:pPr>
      <w:bookmarkStart w:id="638" w:name="chương-360-chủ-nhiệm-cơ-động"/>
      <w:bookmarkEnd w:id="638"/>
      <w:r>
        <w:t xml:space="preserve">616. Chương 360: Chủ Nhiệm Cơ Động!</w:t>
      </w:r>
    </w:p>
    <w:p>
      <w:pPr>
        <w:pStyle w:val="Compact"/>
      </w:pPr>
      <w:r>
        <w:br w:type="textWrapping"/>
      </w:r>
      <w:r>
        <w:br w:type="textWrapping"/>
      </w:r>
      <w:r>
        <w:t xml:space="preserve">Trong lúc hoảng sợ lại cấp bách, bốn gã học viên Thổ hệ chỉ kịp tụ tập ma lực bản thân toàn lực phóng ra. Bọn họ ngay cả ma kỹ cũng không kịp sử dụng, chỉ có thể trực tiếp phát ra ma lực giống như Lý Á. Nhưng lấy ma lực bình quân chỉ có Nhị quan của bọn họ, thậm chí ngay cả khoảng cách ma lực rời khỏi thân thể cũng chỉ có thể dùng thước để tính toán, thì làm sao có thể hoàn thành việc liên thủ đối kháng kẻ địch cơ chứ?</w:t>
      </w:r>
    </w:p>
    <w:p>
      <w:pPr>
        <w:pStyle w:val="BodyText"/>
      </w:pPr>
      <w:r>
        <w:t xml:space="preserve">Mắt thấy cột sáng khổng lồ màu xanh toàn lực oanh kích càng lúc càng đến gần. Ngay khi cột sáng sắp va chạm vào đối phương lại bỗng đột nhiên khuếch tán ra, biến thành một màn sáng, sau đó mới đánh tới bốn gã học viên Thổ hệ.</w:t>
      </w:r>
    </w:p>
    <w:p>
      <w:pPr>
        <w:pStyle w:val="BodyText"/>
      </w:pPr>
      <w:r>
        <w:t xml:space="preserve">Không có bất kỳ chậm trễ nào, màu vàng của Mậu Thổ hệ, màu xám tro của Kỷ Thổ hệ trong nháy mắt đã bị thanh quang kia cắn nuốt. Bốn gã học viên Thổ hệ của Ban hai và Ban ba trực tiếp bị đánh bay ra ngoài. Nếu như không phải thanh quang này trong nháy mắt khuếch tán rộng ra mà dùng hình dạng cột đánh tới, chỉ sợ là bốn gã học viên này đã biến mất trên đời rồi. Mặc dù như thế, thân mình bọn họ đều bị Mộc hệ ma lực xâm nhập, trong khoảng thời gian ngắn căn bản không có cách nào tiến hành chiến đấu được nữa. Đối với bọn họ mà nói, cuộc tỷ thí này đã kết thúc.</w:t>
      </w:r>
    </w:p>
    <w:p>
      <w:pPr>
        <w:pStyle w:val="BodyText"/>
      </w:pPr>
      <w:r>
        <w:t xml:space="preserve">Ở chỗ xa, Cơ Động chậm rãi gật đầu, khẽ nói thầm:</w:t>
      </w:r>
    </w:p>
    <w:p>
      <w:pPr>
        <w:pStyle w:val="BodyText"/>
      </w:pPr>
      <w:r>
        <w:t xml:space="preserve">- Lực khống chế đã có vài phần tiến bộ.</w:t>
      </w:r>
    </w:p>
    <w:p>
      <w:pPr>
        <w:pStyle w:val="BodyText"/>
      </w:pPr>
      <w:r>
        <w:t xml:space="preserve">Lý Á khinh thường hừ lạnh:</w:t>
      </w:r>
    </w:p>
    <w:p>
      <w:pPr>
        <w:pStyle w:val="BodyText"/>
      </w:pPr>
      <w:r>
        <w:t xml:space="preserve">- Biết trước là các ngươi không ngăn được! Ta chỉ mới dùng có một nửa lực lượng.</w:t>
      </w:r>
    </w:p>
    <w:p>
      <w:pPr>
        <w:pStyle w:val="BodyText"/>
      </w:pPr>
      <w:r>
        <w:t xml:space="preserve">Tử Thần Tinh quát lên:</w:t>
      </w:r>
    </w:p>
    <w:p>
      <w:pPr>
        <w:pStyle w:val="BodyText"/>
      </w:pPr>
      <w:r>
        <w:t xml:space="preserve">- Ít nói nhảm đi! Ngũ hành luân chuyển, Mậu Thổ phòng ngự!</w:t>
      </w:r>
    </w:p>
    <w:p>
      <w:pPr>
        <w:pStyle w:val="BodyText"/>
      </w:pPr>
      <w:r>
        <w:t xml:space="preserve">Năm người phối hợp, đồng thời bước ra hai bước, Ngũ hành tương sinh ma lực lại luân chuyển một lần nữa. Lần này thanh quang chói mắt biến thành một màu vàng rực rỡ. Ma lực ngưng tụ cũng từ trên người Lý Á đã chuyển đến trên thân của Mậu Thổ hệ Từ Ly.</w:t>
      </w:r>
    </w:p>
    <w:p>
      <w:pPr>
        <w:pStyle w:val="BodyText"/>
      </w:pPr>
      <w:r>
        <w:t xml:space="preserve">Ma lực màu vàng dầy nặng của Mậu Thổ hệ trong nháy mắt khuếch tán ra. Quang mang vàng rực ngưng tụ thành một tấm chắn kim võng khổng lồ, đem thân thể của năm người hoàn toàn che ở phía sau, thậm chí còn đợi thêm hai giây sau, công kích của học viên Ban hai và Ban ba mới đánh tới.</w:t>
      </w:r>
    </w:p>
    <w:p>
      <w:pPr>
        <w:pStyle w:val="BodyText"/>
      </w:pPr>
      <w:r>
        <w:t xml:space="preserve">Tử Thần Tinh có chút ảo não tự nhủ:</w:t>
      </w:r>
    </w:p>
    <w:p>
      <w:pPr>
        <w:pStyle w:val="BodyText"/>
      </w:pPr>
      <w:r>
        <w:t xml:space="preserve">“Quá cẩn thận rồi! Nếu biết bọn họ chậm chạm như vậy, ta đây liền trực tiếp giải quyết chiến đấu là được rồi!”</w:t>
      </w:r>
    </w:p>
    <w:p>
      <w:pPr>
        <w:pStyle w:val="BodyText"/>
      </w:pPr>
      <w:r>
        <w:t xml:space="preserve">Ngũ hành tương sinh tuần hoàn pháp trận không chỉ có thể thông qua ma lực tương sinh trong nháy mắt điệp gia cùng với gia tăng ma lực của năm người ở chung. Mà đồng thời, dưới sự duy trì năm người một thể, chỉ cần ma lực của bọn hắn không hề tiêu hao hết thì căn bản không cần thời gian ngưng tụ. Điểm này mới là trọng yếu nhất. Hai giây thời gian này, đủ để cho bọn họ đánh ra hai lần công kích.</w:t>
      </w:r>
    </w:p>
    <w:p>
      <w:pPr>
        <w:pStyle w:val="BodyText"/>
      </w:pPr>
      <w:r>
        <w:t xml:space="preserve">Học viên của Ban hai và Ban ba phát động công kích phân biệt là một đại hỏa cầu cùng một chùm kim sắc quang nhận. Hai thứ này là do bọn họ thông qua Thủy sinh Kim, Mộc sinh Hỏa kết hợp với lực lượng của toàn bộ mười sáu tên học viên còn lại phát động công kích.</w:t>
      </w:r>
    </w:p>
    <w:p>
      <w:pPr>
        <w:pStyle w:val="BodyText"/>
      </w:pPr>
      <w:r>
        <w:t xml:space="preserve">Cường độ công kích đó cũng tương đương với một kích của Tứ quan ma sư. Chẳng qua, luận về tốc độ ngưng tụ ma lực hay là trình độ phối hợp ăn ý với nhau đã có học viên Ban một biểu diễn trước đó, còn có ai vì bọn họ mà hoan hô chứ?</w:t>
      </w:r>
    </w:p>
    <w:p>
      <w:pPr>
        <w:pStyle w:val="BodyText"/>
      </w:pPr>
      <w:r>
        <w:t xml:space="preserve">Kim sắc cự thuẫn giống như một dãy núi cao nguy nga, dễ dàng cắn nuốt hai đạo công kích. Tử Thần Tinh lại hét lớn:</w:t>
      </w:r>
    </w:p>
    <w:p>
      <w:pPr>
        <w:pStyle w:val="BodyText"/>
      </w:pPr>
      <w:r>
        <w:t xml:space="preserve">- Ngũ hành luân chuyển, Bính Hỏa xuất kích!</w:t>
      </w:r>
    </w:p>
    <w:p>
      <w:pPr>
        <w:pStyle w:val="BodyText"/>
      </w:pPr>
      <w:r>
        <w:t xml:space="preserve">Cuối cùng cũng tới lúc hắn phát uy. Là người có thực lực mạnh nhất trong năm học viên, việc khống chế ma lực của hắn cũng hoàn hảo hơn so với những người khác. Chỉ đơn giản tiến thêm một bước, Tử Thần Tinh liền chuyển thành chủ công. Hắn giơ cao cánh tay phải, liên tiếp đánh ra hai quyền, xuất ra hai đạo hỏa quang nồng đậm biến thao trường thành một vùng biển lửa. Sóng lửa liên miên vỗ mạnh, đánh thẳng về phía các học viên của Ban hai và Ban ba. Mà lúc này, mười sáu tên học viên kia mới vừa vặn hoàn thành một lần công kích, căn bản không có cách nào nhanh chóng ngưng tụ lại ma lực.</w:t>
      </w:r>
    </w:p>
    <w:p>
      <w:pPr>
        <w:pStyle w:val="BodyText"/>
      </w:pPr>
      <w:r>
        <w:t xml:space="preserve">Biển lửa dừng trước mặt học viên Ban hai và Ban ba chừng một thước. Tử Thần Tinh ngạo nghễ quát lớn:</w:t>
      </w:r>
    </w:p>
    <w:p>
      <w:pPr>
        <w:pStyle w:val="BodyText"/>
      </w:pPr>
      <w:r>
        <w:t xml:space="preserve">- Có cần tiếp tục nữa hay không?</w:t>
      </w:r>
    </w:p>
    <w:p>
      <w:pPr>
        <w:pStyle w:val="BodyText"/>
      </w:pPr>
      <w:r>
        <w:t xml:space="preserve">Thanh âm của hắn vang dội và tràn đầy kiêu hãnh. Giờ phút này, không có một ai, không người nào có thể lên tiếng phản đối hắn, cho dù là Chúc Dung cũng không thể.</w:t>
      </w:r>
    </w:p>
    <w:p>
      <w:pPr>
        <w:pStyle w:val="BodyText"/>
      </w:pPr>
      <w:r>
        <w:t xml:space="preserve">Nếu như Cơ Động đánh bại Hiên Viên Hâm và Đường Y Luyến chẳng qua chỉ là thực lực của cá nhân hắn mà thôi, học viên và các lão sư khác đối với hắn chỉ có sợ hãi. Nhưng lúc này, tất cả những gì năm nam học viên Ban một đã làm không thể dùng thực lực để hình dung được nữa. Âm Dương Miện trên đỉnh đầu mỗi người bọn họ cùng hiển thị cường độ ma lực riêng của mỗi người. Chỉ có năm học viên hai, ba quan như vậy thế nhưng lại phát ra lực lượng cường đại mà ngay cả các vị lão sư ở đây cũng không nắm chắc có thể ngăn cản được.</w:t>
      </w:r>
    </w:p>
    <w:p>
      <w:pPr>
        <w:pStyle w:val="BodyText"/>
      </w:pPr>
      <w:r>
        <w:t xml:space="preserve">Hiên Viên Hâm cùng Đường Y Luyến đã hoàn toàn ngây ngốc. Danh sách khen ngợi mà bọn họ làm ra căn bản chỉ là để người khác chê cười mà thôi. Với thực lực mà các học viên Ban một biểu hiện ra, những ban khác làm sao có thể so sánh được với thành tích của bọn họ trong thí luyện ở A Nhĩ Mạn Tư Sơn?</w:t>
      </w:r>
    </w:p>
    <w:p>
      <w:pPr>
        <w:pStyle w:val="BodyText"/>
      </w:pPr>
      <w:r>
        <w:t xml:space="preserve">Ánh lửa dần dần rút đi, lộ ra khuôn mặt trắng bệch của các học viên Ban hai và Ban ba. Tử Thần Tinh cất cao giọng nói:</w:t>
      </w:r>
    </w:p>
    <w:p>
      <w:pPr>
        <w:pStyle w:val="BodyText"/>
      </w:pPr>
      <w:r>
        <w:t xml:space="preserve">- Quá trình thí luyện ở núi A Nhĩ Mạn Tư, sở dĩ chúng ta là nhóm cuối cùng rời khỏi là bởi vì địa điểm thí luyện của chúng ta không phải ở độ cao nghìn thước trở xuống như Hiên Viên lão sư chỉ định. Nơi chúng ta thí luyện lại càng không giống như các ban khác chỉ ở độ cao khoảng năm trăm mét. Địa cao mà chúng ta thí luyện là gần một nghìn năm trăm mét. Chúng ta đối mặt với ma thú cũng là ở cấp Ngũ quan hoặc Lục quan. Sau khi núi lửa bộc phát, một lượng lớn ma thú cường đại từ trên núi lao xuống. Cơ Động lão sư vì bảo vệ chúng ta, nên ra lệnh cho chúng ta lùi lại trước. Người lấy lực lượng của một người chặn lại tất cả truy binh cho chúng ta. Đây mới là nguyên nhân vì sao chúng ta rút khỏi núi A Nhĩ Mạn Tư cuối cùng.</w:t>
      </w:r>
    </w:p>
    <w:p>
      <w:pPr>
        <w:pStyle w:val="BodyText"/>
      </w:pPr>
      <w:r>
        <w:t xml:space="preserve">Mặc dù ta không biết về sau đã xảy ra chuyện gì mà làm Cơ Động lão sư đến hôm nay mới quay về, nhưng ta hoàn toàn có thể tưởng tượng được trong tình huống phải đối mặt với một số lượng lớn ma thú như vậy, lão sư đã gặp phải nguy hiểm to lớn như thế nào. Trong quá trình rút lui, chúng ta không gặp phải bất kỳ đầu ma thú cao cấp nào, bình an lui lại. Mạng của chúng ta là do Cơ Động lão sư cứu. Ta dám nói, Cơ Động lão sư tuyệt đối không thua kém gì bất kỳ vị lão sư nào trong học viện. Tất cả tinh hạch mà chúng ta thu hoạch được sau khi săn giết ma thú ở núi A Nhĩ Mạn Tư đều ở trong tay Trần Tư Tuyền. Bởi vì nàng chủ động lưu lại trợ giúp Cơ Động lão sư chống lại ma thú, nên mới không kịp cầm về. Tất cả là do Hiên Viên lão sư căn bản không thèm nghe lời giải thích của chúng ta. Ban một chúng ta mới là mạnh nhất.</w:t>
      </w:r>
    </w:p>
    <w:p>
      <w:pPr>
        <w:pStyle w:val="BodyText"/>
      </w:pPr>
      <w:r>
        <w:t xml:space="preserve">Những lời này được Tử Thần Tinh nói với giọng điệu vang dội, đôi mắt hắn bởi vì kích động mà có chút đỏ lên. Sau khi đi tới Sí Hỏa học viện, đây là lần đầu tiên hắn cảm nhận được thế nào mới là thiên tài. Dưới cái nhìn của mọi người, chứng minh được mình đã hoàn thành thí luyện vốn không thể nào hoàn thành. Lúc này, trong lòng hắn chỉ có một cảm giác duy nhất, đó chính là tự hào.</w:t>
      </w:r>
    </w:p>
    <w:p>
      <w:pPr>
        <w:pStyle w:val="BodyText"/>
      </w:pPr>
      <w:r>
        <w:t xml:space="preserve">Sắc mặt Cơ Động vẫn bình tĩnh như cũ, cũng không bởi vì lời của Tử Thần Tinh mà sinh ra bất kỳ biến hóa gì. Nhưng lúc này, ánh mắt các học viên nhìn hắn đã không còn là sợ hãi, mà là tràn đầy lửa nóng. Trận tỷ thí mới vừa rồi hoàn toàn là vì Cơ Động làm lão sư mà thắng lợi! Có ai dám nói năng lực dạy học viên của mình mạnh hơn Cơ Động? Coi như là Chúc Dung cũng không thể? Có học viên nào mà không hy vọng mình có thực lực cường đại cơ chứ?</w:t>
      </w:r>
    </w:p>
    <w:p>
      <w:pPr>
        <w:pStyle w:val="BodyText"/>
      </w:pPr>
      <w:r>
        <w:t xml:space="preserve">Chúc Dung phục hồi lại tinh thần, trầm giọng nói:</w:t>
      </w:r>
    </w:p>
    <w:p>
      <w:pPr>
        <w:pStyle w:val="BodyText"/>
      </w:pPr>
      <w:r>
        <w:t xml:space="preserve">- Học viên của Ban một năm nhất đã dùng thực lực của bọn họ nói cho chúng ta biết kết quả thí luyện lần này ở núi A Nhĩ Mạn Tư. Tất cả những khen ngợi, đánh giá trước đó bị phế bỏ, bản thân ta một lần nữa sẽ tiến hành đánh giá lại việc khen thưởng các ban của năm nhất. Bắt đầu từ hôm nay, Chủ nhiệm Cơ Động của Ban một được thăng chức làm tổng chủ nhiệm cả năm nhất, quản lý an bài công tác dạy học các học viên năm nhất.</w:t>
      </w:r>
    </w:p>
    <w:p>
      <w:pPr>
        <w:pStyle w:val="BodyText"/>
      </w:pPr>
      <w:r>
        <w:t xml:space="preserve">Bởi vì có sai sót lớn trong công việc, đặc biệt miễn đi chức chủ nhiệm Canh Kim hệ của Hiên Viên Hâm lão sư, chức chủ nhiệm Ất Mộc hệ của Đường Y Luyến lão sư. Tuy nhiên hai người vẫn là lão sư của Ban hai và Ban ba.</w:t>
      </w:r>
    </w:p>
    <w:p>
      <w:pPr>
        <w:pStyle w:val="BodyText"/>
      </w:pPr>
      <w:r>
        <w:t xml:space="preserve">Chúc Dung vẫn làm việc với tác phong nhanh gọn và mạnh mẽ như vậy. Chỉ trong mấy câu nói liền giải quyết xong tất cả các vấn đề. Cơ Động lên chức sẽ không có bất kỳ kẻ nào có ý kiến gì khác. Hiên Viên Hâm và Đường Y Luyến xuống chức chẳng những không làm bọn họ oán hận mà ngược lại còn phải mang lòng cảm kích. Chúc Dung là lão sư của Cơ Động, những lời hắn vừa nói cũng tương đương với việc thay Cơ Động thực hiện đổ ước. Phải biết rằng, lúc trước Hiên Viên Hâm và Đường Y Luyến đánh cuộc với Cơ Động là mặc cho xử lý. Có thể dùng việc xuống chức để giải quyết không nghi ngờ là không còn gì tốt hơn. Hơn nữa, Chúc Dung quyết định như vậy cũng khiến hai người rất khó nhắc lại việc rời khỏi học viện.</w:t>
      </w:r>
    </w:p>
    <w:p>
      <w:pPr>
        <w:pStyle w:val="BodyText"/>
      </w:pPr>
      <w:r>
        <w:t xml:space="preserve">Đương nhiên, lúc này Hiên Viêm Hâm và Đường Y Luyến còn đang trong trạng thái ngây ngốc, cũng không nghĩ đến những thứ này.</w:t>
      </w:r>
    </w:p>
    <w:p>
      <w:pPr>
        <w:pStyle w:val="BodyText"/>
      </w:pPr>
      <w:r>
        <w:t xml:space="preserve">Cho dù bị Cơ Động một chiêu đánh thắng thì đả kích đối với Hiên Viên Hâm cũng không lớn bằng việc trước mắt. Thứ hắn tự tin nhất là năng lực dạy học, nhưng lại bị năm học viên Ban một vô tình dày xéo.</w:t>
      </w:r>
    </w:p>
    <w:p>
      <w:pPr>
        <w:pStyle w:val="BodyText"/>
      </w:pPr>
      <w:r>
        <w:t xml:space="preserve">Căn bản là không hề có chút cơ hội nào! Đây là một trận toàn thắng, trong tình huống ma lực gần ngang nhau, năm đánh với hai mươi mà toàn thắng! Đáng tiếc, sẽ không có người nào đồng tình với kẻ thất bại. Các lão sư của các niên cấp khác cùng những học viên nhìn được cuộc tỷ thí này đều đứng lại, không muốn rời đi. Trong đầu bọn họ đều đang nhớ lại tất cả những gì đã xảy ra lúc trước.</w:t>
      </w:r>
    </w:p>
    <w:p>
      <w:pPr>
        <w:pStyle w:val="BodyText"/>
      </w:pPr>
      <w:r>
        <w:t xml:space="preserve">Trong tiếng hoan hô, năm nam học viên Ban một lao về phía Cơ Động, cũng không sợ Cơ Động tức giận, cầm lấy tay chân hắn, tung lên không trung.</w:t>
      </w:r>
    </w:p>
    <w:p>
      <w:pPr>
        <w:pStyle w:val="BodyText"/>
      </w:pPr>
      <w:r>
        <w:t xml:space="preserve">- Cơ Động lão sư vạn tuế!</w:t>
      </w:r>
    </w:p>
    <w:p>
      <w:pPr>
        <w:pStyle w:val="BodyText"/>
      </w:pPr>
      <w:r>
        <w:t xml:space="preserve">Trần Tư Tuyền lặng yên đứng ở một bên. Lúc này, nàng đột nhiên phát hiện trên khuôn mặt Cơ Động thoáng hiện lên một tia vui mừng đã lâu không thấy. Trong nháy mắt, đôi mắt Trần Tư Tuyền như mờ hơi nước, đôi môi mím thật chặt.</w:t>
      </w:r>
    </w:p>
    <w:p>
      <w:pPr>
        <w:pStyle w:val="BodyText"/>
      </w:pPr>
      <w:r>
        <w:t xml:space="preserve">Cuối cùng hắn cũng cười rồi. Mặc dù không phải bởi vì ta, nhưng cuối cùng hắn cũng đã cười. Cơ Động, chàng có biết ta hy vọng được thấy lại nụ cười phát ra từ nội tâm của chàng đến thế nào hay không?</w:t>
      </w:r>
    </w:p>
    <w:p>
      <w:pPr>
        <w:pStyle w:val="BodyText"/>
      </w:pPr>
      <w:r>
        <w:t xml:space="preserve">Chúc Dung phất phất tay, nói:</w:t>
      </w:r>
    </w:p>
    <w:p>
      <w:pPr>
        <w:pStyle w:val="BodyText"/>
      </w:pPr>
      <w:r>
        <w:t xml:space="preserve">- Được rồi! Tất cả mọi người giản tán đi. Cơ Động, ngươi tới phòng làm việc của ta một lúc.</w:t>
      </w:r>
    </w:p>
    <w:p>
      <w:pPr>
        <w:pStyle w:val="BodyText"/>
      </w:pPr>
      <w:r>
        <w:t xml:space="preserve">Lúc nói đến câu nói cuối cùng, giọng điệu của Chúc Dung thậm chí có chút vội vàng.</w:t>
      </w:r>
    </w:p>
    <w:p>
      <w:pPr>
        <w:pStyle w:val="BodyText"/>
      </w:pPr>
      <w:r>
        <w:t xml:space="preserve">Cơ Động được các học viên hạ xuống đất, nhưng hắn cũng không lập tức đi cùng với Chúc Dung.</w:t>
      </w:r>
    </w:p>
    <w:p>
      <w:pPr>
        <w:pStyle w:val="BodyText"/>
      </w:pPr>
      <w:r>
        <w:t xml:space="preserve">- Lão sư, chỉ e phải muộn một chút ta mới có thể đi tìm ngài. Ta đáp ứng đám học trò của ta là mời bọn họ đi ăn uống chúc mừng.</w:t>
      </w:r>
    </w:p>
    <w:p>
      <w:pPr>
        <w:pStyle w:val="BodyText"/>
      </w:pPr>
      <w:r>
        <w:t xml:space="preserve">Chúc Dung sửng sốt một chút, trong mắt dần dần hiện lên sự vui mừng khôn tả. Lão mỉm cười gật đầu nói:</w:t>
      </w:r>
    </w:p>
    <w:p>
      <w:pPr>
        <w:pStyle w:val="BodyText"/>
      </w:pPr>
      <w:r>
        <w:t xml:space="preserve">- Cho dù về muộn thế nào thì cũng đến tìm ta.</w:t>
      </w:r>
    </w:p>
    <w:p>
      <w:pPr>
        <w:pStyle w:val="BodyText"/>
      </w:pPr>
      <w:r>
        <w:t xml:space="preserve">- Vâng!</w:t>
      </w:r>
    </w:p>
    <w:p>
      <w:pPr>
        <w:pStyle w:val="BodyText"/>
      </w:pPr>
      <w:r>
        <w:t xml:space="preserve">Cơ Động khom lưng hành lễ, đưa mắt nhìn Chúc Dung rời đi. Mà đám học viên Ban một lại một lần nữa phát ra tiếng hoan hô.</w:t>
      </w:r>
    </w:p>
    <w:p>
      <w:pPr>
        <w:pStyle w:val="BodyText"/>
      </w:pPr>
      <w:r>
        <w:t xml:space="preserve">Quý Thủy hệ Kim Toa cao hứng hỏi:</w:t>
      </w:r>
    </w:p>
    <w:p>
      <w:pPr>
        <w:pStyle w:val="BodyText"/>
      </w:pPr>
      <w:r>
        <w:t xml:space="preserve">- Cơ Động lão sư, ngài mời chúng ta ăn gì đây?</w:t>
      </w:r>
    </w:p>
    <w:p>
      <w:pPr>
        <w:pStyle w:val="BodyText"/>
      </w:pPr>
      <w:r>
        <w:t xml:space="preserve">Cơ Động sửng sốt một chút:</w:t>
      </w:r>
    </w:p>
    <w:p>
      <w:pPr>
        <w:pStyle w:val="BodyText"/>
      </w:pPr>
      <w:r>
        <w:t xml:space="preserve">- Cái này… Các ngươi tự chọn đi.</w:t>
      </w:r>
    </w:p>
    <w:p>
      <w:pPr>
        <w:pStyle w:val="BodyText"/>
      </w:pPr>
      <w:r>
        <w:t xml:space="preserve">Mặc dù hắn tới Sí Hỏa thành cũng không phải trong thời gian ngắn, nhưng căn bản là hắn không biết chút gì về tòa thành thị này.</w:t>
      </w:r>
    </w:p>
    <w:p>
      <w:pPr>
        <w:pStyle w:val="BodyText"/>
      </w:pPr>
      <w:r>
        <w:t xml:space="preserve">Tử Thần Tinh cười hắc hắc nói:</w:t>
      </w:r>
    </w:p>
    <w:p>
      <w:pPr>
        <w:pStyle w:val="BodyText"/>
      </w:pPr>
      <w:r>
        <w:t xml:space="preserve">- Chúng ta biểu hiện tốt như vậy, hôm nay Cơ Động lão sư nhất định phải chi nhiều mới được. Để ta tính xem…! Chúng ta đi Sỏa Hữu Tiễn đi!</w:t>
      </w:r>
    </w:p>
    <w:p>
      <w:pPr>
        <w:pStyle w:val="BodyText"/>
      </w:pPr>
      <w:r>
        <w:t xml:space="preserve">- Sỏa Hữu Tiễn? Đấy là cái gì?</w:t>
      </w:r>
    </w:p>
    <w:p>
      <w:pPr>
        <w:pStyle w:val="BodyText"/>
      </w:pPr>
      <w:r>
        <w:t xml:space="preserve">Cơ Động có chút nghi ngờ hỏi. Cái tên tục khí như vậy không lẽ lại là quán ăn sang trọng hay sao?</w:t>
      </w:r>
    </w:p>
    <w:p>
      <w:pPr>
        <w:pStyle w:val="BodyText"/>
      </w:pPr>
      <w:r>
        <w:t xml:space="preserve">Nghe Cơ Động nói mấy lời này, tiếng léo nhéo của những học viên trong nháy mắt liền im lặng. Ngoại trừ Trần Tư Tuyền đang lặng lẽ lau nước mắt ra, chín học viên khác đều trợn to mắt nhìn Cơ Động, giống như đang nhìn thấy một tên dã nhân!</w:t>
      </w:r>
    </w:p>
    <w:p>
      <w:pPr>
        <w:pStyle w:val="BodyText"/>
      </w:pPr>
      <w:r>
        <w:t xml:space="preserve">- Sao thế? Tại sao các ngươi lại nhìn ta như vậy?</w:t>
      </w:r>
    </w:p>
    <w:p>
      <w:pPr>
        <w:pStyle w:val="BodyText"/>
      </w:pPr>
      <w:r>
        <w:t xml:space="preserve">Cơ Động kỳ quái hỏi.</w:t>
      </w:r>
    </w:p>
    <w:p>
      <w:pPr>
        <w:pStyle w:val="BodyText"/>
      </w:pPr>
      <w:r>
        <w:t xml:space="preserve">Tân Vũ chớp chớp mắt:</w:t>
      </w:r>
    </w:p>
    <w:p>
      <w:pPr>
        <w:pStyle w:val="BodyText"/>
      </w:pPr>
      <w:r>
        <w:t xml:space="preserve">- Cơ Động lão sư, ngài, ngài không thể nào… ngay cả Sỏa Hữu Tiễn cũng không biết đấy chứ?</w:t>
      </w:r>
    </w:p>
    <w:p>
      <w:pPr>
        <w:pStyle w:val="BodyText"/>
      </w:pPr>
      <w:r>
        <w:t xml:space="preserve">Cơ Động lắc đầu nói:</w:t>
      </w:r>
    </w:p>
    <w:p>
      <w:pPr>
        <w:pStyle w:val="BodyText"/>
      </w:pPr>
      <w:r>
        <w:t xml:space="preserve">- Không biết! Cái tên tục khí như vậy là cái gì?</w:t>
      </w:r>
    </w:p>
    <w:p>
      <w:pPr>
        <w:pStyle w:val="BodyText"/>
      </w:pPr>
      <w:r>
        <w:t xml:space="preserve">- Trời ạ! Ngài thật sự ngay cả Sỏa Hữu Tiễn cũng không biết?</w:t>
      </w:r>
    </w:p>
    <w:p>
      <w:pPr>
        <w:pStyle w:val="BodyText"/>
      </w:pPr>
      <w:r>
        <w:t xml:space="preserve">Tử Thần Tinh không thể tin được kêu lên.</w:t>
      </w:r>
    </w:p>
    <w:p>
      <w:pPr>
        <w:pStyle w:val="BodyText"/>
      </w:pPr>
      <w:r>
        <w:t xml:space="preserve">Cơ Động lạnh lùng hừ mũi:</w:t>
      </w:r>
    </w:p>
    <w:p>
      <w:pPr>
        <w:pStyle w:val="BodyText"/>
      </w:pPr>
      <w:r>
        <w:t xml:space="preserve">- Ta nhất định cần phải biết hay sao?</w:t>
      </w:r>
    </w:p>
    <w:p>
      <w:pPr>
        <w:pStyle w:val="BodyText"/>
      </w:pPr>
      <w:r>
        <w:t xml:space="preserve">Tử Thần Tinh cười khổ nói:</w:t>
      </w:r>
    </w:p>
    <w:p>
      <w:pPr>
        <w:pStyle w:val="BodyText"/>
      </w:pPr>
      <w:r>
        <w:t xml:space="preserve">- Được rồi! Ta phục ngài rồi! Sỏa Hữu Tiễn nói chung mà nói, hẳn là được coi là một thương hội, thương hội lớn nhất trên đại lục. Nghe nói, tài sản của Sỏa Hữu Tiễn có thể tương đương với toàn bộ thu nhập quốc khố của năm đế quốc lớn trên đại lục trong vòng mười năm. Thương hội này đã tồn tại bốn năm trăm năm thời gian. Họ xưng bá trong lĩnh vực tửu điếm, vận chuyển, tài nguyên, rèn đúc, xây dựng,… rất nhiều ngành nghề. Cơ hồ chỉ cần là chuyện có thể kiếm tiền thì bọn họ đều làm. Mà có sắc thái truyền kỳ nhất chính là từ trước đến giờ, các đời ông chủ của Sỏa Hữu Tiễn đều là Cửu quan Chí tôn cường giả. Họ ở trong thương giới chính là độc nhất vô nhị, đó cũng là nguyên nhân quan trọng để Sỏa Hữu Tiễn có thể đứng vững qua mấy trăm năm.</w:t>
      </w:r>
    </w:p>
    <w:p>
      <w:pPr>
        <w:pStyle w:val="BodyText"/>
      </w:pPr>
      <w:r>
        <w:t xml:space="preserve">Nghe Tử Thần Tinh giải thích như thế, Cơ Động liền vỡ lẽ ra đôi chút mà gật gật đầu. Lại có một thương hội như thế sao? Sỏa Hữu Tiễn, nghe cái tên thì rất tục khí nhưng lại có thể đứng vững trên đại lục mấy trăm năm qua, tài phú có được là con số trên trời, hơn nữa còn có người đứng đầu là cường giả cấp bậc Chí tôn. Những thứ này đứng chung một chỗ liền mang đến cho cái Thương hội này rất nhiều sắc thái thần kỳ.</w:t>
      </w:r>
    </w:p>
    <w:p>
      <w:pPr>
        <w:pStyle w:val="BodyText"/>
      </w:pPr>
      <w:r>
        <w:t xml:space="preserve">- Vậy thì đi Sỏa Hữu Tiễn này đi. Các ngươi nói hẳn là tửu điếm hả?</w:t>
      </w:r>
    </w:p>
    <w:p>
      <w:pPr>
        <w:pStyle w:val="BodyText"/>
      </w:pPr>
      <w:r>
        <w:t xml:space="preserve">Tử Thần Tinh nói:</w:t>
      </w:r>
    </w:p>
    <w:p>
      <w:pPr>
        <w:pStyle w:val="BodyText"/>
      </w:pPr>
      <w:r>
        <w:t xml:space="preserve">- Là tửu điếm! Chính là tửu điếm lớn nhất Sí Hỏa thành của chúng ta. Tổng bộ của Sỏa Hữu Tiễn thương hội ở Nam Hỏa đế quốc chính là ở trong Sí Hỏa thành. Nghe nói, Sí Hỏa học viện của chúng ta cũng có sự tài trợ của Sỏa Hữu Tiễn thương hội.</w:t>
      </w:r>
    </w:p>
    <w:p>
      <w:pPr>
        <w:pStyle w:val="BodyText"/>
      </w:pPr>
      <w:r>
        <w:t xml:space="preserve">Ra khỏi Sí Hỏa học viện, giống như quần tinh ủng nguyệt, Cơ Động được mười học viên vây quanh đi về phía trung tâm Sí Hỏa thành.</w:t>
      </w:r>
    </w:p>
    <w:p>
      <w:pPr>
        <w:pStyle w:val="BodyText"/>
      </w:pPr>
      <w:r>
        <w:t xml:space="preserve">Cơ Động còn chưa từng cẩn thận nhìn ngắm tòa thành thị này. Đi trên đường phố, nhìn kiến trúc màu đỏ và màu lam san sát, hắn không khỏi cảm khái trong lòng. Địa phương đầu tiên mà hắn đặt chân khi tới thế giới này là Ly Hỏa thành, ở phía Tây Nam của Nam Hỏa đế quốc. Mặc dù kích thước của thành thị đó còn kém xa một trời một vực với Sí Hỏa thành trước mắt này, nhưng cũng là một quốc gia, phong cách cũng gần giống nhau. Thời gian thấm thoắt trôi qua, hắn tới thế giới này đã hơn mười năm. Mọi chuyện từng trải qua của đời trước đã sớm từ từ quên mất, trong khi đó một đời này tất cả đều khắc thật sâu trong linh hồn hắn. Nhất là nữ tử khiến hắn ngày đêm tưởng nhớ, thậm chí vượt qua cả rượu ngon mà hắn yêu tha thiết. Chưa từng có một tình yêu oanh oanh liệt liệt thì chắc không thể hiểu được những ngọt bùi cay đắng trong đó. Cơ Động không hề có tư tưởng muốn trở về thế giới ban đầu của mình. Cái hắn muốn chỉ là có thể ở cùng một chỗ với nàng, bất luận là trên trời hay dưới đất, nhân gian hay Quỷ vực.</w:t>
      </w:r>
    </w:p>
    <w:p>
      <w:pPr>
        <w:pStyle w:val="BodyText"/>
      </w:pPr>
      <w:r>
        <w:t xml:space="preserve">- Cơ Động lão sư, ngài nhìn xem, đó chính là Sỏa Hữu Tiễn!</w:t>
      </w:r>
    </w:p>
    <w:p>
      <w:pPr>
        <w:pStyle w:val="Compact"/>
      </w:pPr>
      <w:r>
        <w:br w:type="textWrapping"/>
      </w:r>
      <w:r>
        <w:br w:type="textWrapping"/>
      </w:r>
    </w:p>
    <w:p>
      <w:pPr>
        <w:pStyle w:val="Heading2"/>
      </w:pPr>
      <w:bookmarkStart w:id="639" w:name="chương-361-tửu-điếm-sõa-hữu-tiễn"/>
      <w:bookmarkEnd w:id="639"/>
      <w:r>
        <w:t xml:space="preserve">617. Chương 361: Tửu Điếm Sõa Hữu Tiễn</w:t>
      </w:r>
    </w:p>
    <w:p>
      <w:pPr>
        <w:pStyle w:val="Compact"/>
      </w:pPr>
      <w:r>
        <w:br w:type="textWrapping"/>
      </w:r>
      <w:r>
        <w:br w:type="textWrapping"/>
      </w:r>
      <w:r>
        <w:t xml:space="preserve">Dưới sự hướng dẫn của đám học viên, Cơ Động đi đến trung tâm Sí Hoả thành, nhìn theo hướng ngón tay của Tử Thần Tinh liền nhìn thấy một toà kiến trúc.</w:t>
      </w:r>
    </w:p>
    <w:p>
      <w:pPr>
        <w:pStyle w:val="BodyText"/>
      </w:pPr>
      <w:r>
        <w:t xml:space="preserve">Đây là một đại lâu có hình dáng kỳ lạ, nhìn từ bên ngoài giống như sân thể dục có kết cấu hình tròn trong kiếp trước của Cơ Động. Từ bất kỳ góc độ nào cũng có thể nhìn thấy tòa đại lâu này có hình vòng cung. Toàn bộ toà đại lâu có màu hoàng kim, y như được dát vàng vậy, dưới ánh mặt trời chiếu rọi phản chiếu ánh sáng lấp lánh tạo cảm giác như mấy tên nhà giàu mới nổi.</w:t>
      </w:r>
    </w:p>
    <w:p>
      <w:pPr>
        <w:pStyle w:val="BodyText"/>
      </w:pPr>
      <w:r>
        <w:t xml:space="preserve">Tử Thần Tinh cười nói: “Lão sư, đây chính là tửu điếm Soả Hữu Tiễn, kiến trúc này cũng mang phong cách đồng nhất với thương hội Soả Hữu Tiễn. Nghe nói tất cả kiến trúc của thương hội Soả Hữu Tiễn nhìn từ trên xuống dưới đều có hình dạng như thế này, tất cả đều dùng vàng mà tạo thành. Thương hội Soả Hữu Tiễn không hề kiêng kỵ việc mình có nhiều tiền. Bọn họ thể hiện tài lực hùng hậu của mình ở khắp nơi, tuy nhiên bọn họ tuyệt đối không ngu ngốc. Nếu không cũng không có khả năng truyền thừa qua nhiều năm như vậy. Lão sư, người cần phải chuẩn bị tâm lý cho thật tốt, chi phí nơi này rất mắc đó!</w:t>
      </w:r>
    </w:p>
    <w:p>
      <w:pPr>
        <w:pStyle w:val="BodyText"/>
      </w:pPr>
      <w:r>
        <w:t xml:space="preserve">Cơ Động mỉm cười nói:”Dù sao ta cũng không phải là người xuất tiền, lần trước ở núi A Nhĩ Mạn Sơn đã săn giết được rất nhiều tinh hạch ma thú, tuỳ tiện bán một viên cũng đủ cho các ngươi tiêu xài đúng không? Chờ đến lúc trở về ta sẽ phân phát số tinh hạch này cho các ngươi!”</w:t>
      </w:r>
    </w:p>
    <w:p>
      <w:pPr>
        <w:pStyle w:val="BodyText"/>
      </w:pPr>
      <w:r>
        <w:t xml:space="preserve">Nghe Cơ Động nói vậy đám học viên liền dừng bước, kinh ngạc nhìn Cơ Động, Hầu Tân nói:”Cơ Động lão sư, không phải học viện quy định rằng tất cả tinh hạch lấy được khi thí luyện sẽ bị tịch thu sao? Lão sư ngài …?”</w:t>
      </w:r>
    </w:p>
    <w:p>
      <w:pPr>
        <w:pStyle w:val="BodyText"/>
      </w:pPr>
      <w:r>
        <w:t xml:space="preserve">Cơ Động cũng ngạc nhiên, hỏi ngược lại: “Còn có quy định như vậy sao?”</w:t>
      </w:r>
    </w:p>
    <w:p>
      <w:pPr>
        <w:pStyle w:val="BodyText"/>
      </w:pPr>
      <w:r>
        <w:t xml:space="preserve">Trần Tư Tuyền buồn cười nói:”Cơ Động lão sư, mọi hoạt động của học viện không cần dùng tiền sao? Chỉ bằng vào chút học phí ít ỏi kia của học viên thì có thể làm được gì?”</w:t>
      </w:r>
    </w:p>
    <w:p>
      <w:pPr>
        <w:pStyle w:val="BodyText"/>
      </w:pPr>
      <w:r>
        <w:t xml:space="preserve">Cơ Động nói: “Không sao, lần này chúng ta thu hoạch tinh thạch cũng không ít, nộp lại cho học viện một phần thôi. Số còn lại sẽ dựa vào thuộc tính từng người mà phân chia. Các ngươi bây giờ còn trẻ, tu luyện vừa mới bắt đầu đi vào quỹ đạo, cũng là tới thời điểm cần đến tiền. Văn nghèo võ giàu, chúng ta là Ma Sư cần phải có tài lực cường đại sau lưng ủng hộ. Giá tiền vũ khí ma lực hẳn là các ngươi đã từng nghe nói, còn có đủ loại sách ma kỹ, giá cả toàn là con số trên trời hết.</w:t>
      </w:r>
    </w:p>
    <w:p>
      <w:pPr>
        <w:pStyle w:val="BodyText"/>
      </w:pPr>
      <w:r>
        <w:t xml:space="preserve">Nghe Cơ Động nói vậy các học viên đồng thời hoan hô nhiệt liệt, phải biết rằng số tinh hạch đoạt được trong khi thí luyện lần này đều là cấp năm, cấp sáu. Mỗi một viên bất kỳ đều có giá trị liên thành.</w:t>
      </w:r>
    </w:p>
    <w:p>
      <w:pPr>
        <w:pStyle w:val="BodyText"/>
      </w:pPr>
      <w:r>
        <w:t xml:space="preserve">Tân Vũ bước tới bên cạnh Trần Tư Tuyền, cười nói:”Tư Tuyền, có phải ngươi cảm thấy bó tay bó chân rồi phải không? Cơ Động lão sư đã là người của ngươi rồi hả?”</w:t>
      </w:r>
    </w:p>
    <w:p>
      <w:pPr>
        <w:pStyle w:val="BodyText"/>
      </w:pPr>
      <w:r>
        <w:t xml:space="preserve">Khuôn mặt Trần Tư Tuyền nhất thời đỏ lên, quát lên: “Chớ ăn nói lung tung!”Vừa nói, nàng vừa lấy từ trong túi chứa đồ ra một tấm màng mỏng che trên đầu. Lúc này đi ăn cơm không giống với việc thí luyện. Trên đường thí luyện hoàn toàn đi bằng đường nhỏ hoang dã, không có nhiều người lắm. Nhưng nơi này lại là trung tâm thành thị, với dung nhan tuyệt sắc của mỹ nữ đệ nhất thiên hạ như nàng sẽ rất dễ bị chú ý.</w:t>
      </w:r>
    </w:p>
    <w:p>
      <w:pPr>
        <w:pStyle w:val="BodyText"/>
      </w:pPr>
      <w:r>
        <w:t xml:space="preserve">Nhìn dung nhan tuyệt sắc của Trần Tư Tuyền bị tấm lụa mỏng che lại, Cơ Động bất chợt thất thần, trong khoảnh khắc đó hắn phảng phất như lại thấy được Liệt Diễm, lúc trước nàng cũng hay dùng khăn lụa che mặt như thế. Vừa nghĩ tới Liệt Diễm, Cơ Động liền cảm thấy tim mình nhói đau.</w:t>
      </w:r>
    </w:p>
    <w:p>
      <w:pPr>
        <w:pStyle w:val="BodyText"/>
      </w:pPr>
      <w:r>
        <w:t xml:space="preserve">“Cơ Động lão sư, sắc mặt người rất khó coi, người không sao chứ?” Tử Thần Tinh từ nãy đến giờ đứng bên cạnh Cơ Động nên là người đầu tiên phát hiện ra thần sắc Cơ Động có chút khác thường.</w:t>
      </w:r>
    </w:p>
    <w:p>
      <w:pPr>
        <w:pStyle w:val="BodyText"/>
      </w:pPr>
      <w:r>
        <w:t xml:space="preserve">Cơ Động hít vào một hơi phục hồi tinh thần. Miễn cưỡng trấn định nói:”Không có gì, chỉ là con sâu rượu lại đòi hỏi rồi!”</w:t>
      </w:r>
    </w:p>
    <w:p>
      <w:pPr>
        <w:pStyle w:val="BodyText"/>
      </w:pPr>
      <w:r>
        <w:t xml:space="preserve">Tử Thần tinh cười nói:”Không thành vấn đề, đêm nay chúng ta sẽ uống một trận thống khoái với người!”</w:t>
      </w:r>
    </w:p>
    <w:p>
      <w:pPr>
        <w:pStyle w:val="BodyText"/>
      </w:pPr>
      <w:r>
        <w:t xml:space="preserve">Vừa nói bọn họ vừa đi tới trước cửa tửu điếm Soả Hữu Tiễn, càng tới gần càng cảm thấy tửu điếm có một cỗ khí chất sang trọng, quý phái bức người. Tửu điếm hình tròn cao khoảng 20m, ít nhất cũng có đến 5 tầng, cho dù ở bất kỳ địa phương nào cũng là địa phương cực kỳ hiếm thấy. Cho dù là ở thành thị đệ nhất đại lục – Trung Nguyên thành cũng không có chơi nổi đến mức này.</w:t>
      </w:r>
    </w:p>
    <w:p>
      <w:pPr>
        <w:pStyle w:val="BodyText"/>
      </w:pPr>
      <w:r>
        <w:t xml:space="preserve">Lúc này đã qua thời điểm dùng bữa trưa, trời đã xế chiều nhưng trước cánh cổng lớn hai màu xanh vàng rực rỡ vẫn có hai hàng nữ nhân đứng tiếp khách. Những thiếu nữ này thoạt nhìn không tới 20 tuổi, vóc người thon dài, dung mạo xinh xắn. Vừa nhìn thấy nhóm người Cơ Động tiến đến liền có hai thiếu nữ tiến lên đón tiếp.</w:t>
      </w:r>
    </w:p>
    <w:p>
      <w:pPr>
        <w:pStyle w:val="BodyText"/>
      </w:pPr>
      <w:r>
        <w:t xml:space="preserve">Mặc dù dung mạo của các nàng không thể sánh bằng Trần Tư Tuyền, thậm chí còn kém hơn Tân Vũ, Kim Toa nhưng ánh mắt cả năm gã nam học viên đều nhìn chăm chú vào các nàng.</w:t>
      </w:r>
    </w:p>
    <w:p>
      <w:pPr>
        <w:pStyle w:val="BodyText"/>
      </w:pPr>
      <w:r>
        <w:t xml:space="preserve">Những thiếu nữ tiếp khách này mặc váy ngắn màu vàng, cao khoảng một mét bảy, y phục cụt tay để lộ ra hai cánh tay trắng muốt mượt mà. Váy ngắn chưa tới đầu gối thể hiện rõ cặp chân thon dài thẳng đuột. Mái tóc dài màu đỏ thắt bím kiểu đuôi ngựa thả nhẹ nhàng về phía sau ót. Vẻ đẹp của các nàng đủ để hấp dẫn đa số nam nhân trên đời. Kỳ lạ nhất chính là hai thiếu nữ tiếp khách này có tướng mạo giống nhau như đúc, hoá ra lại là một cặp song sinh.</w:t>
      </w:r>
    </w:p>
    <w:p>
      <w:pPr>
        <w:pStyle w:val="BodyText"/>
      </w:pPr>
      <w:r>
        <w:t xml:space="preserve">Nơi xa hoa thế này Cơ Động không phải là chưa thấy qua, tình huống có vài chục người cùng đứng ngoài cửa tiếp khách hắn cũng đã gặp qua. Nhưng mà tất cả thiếu nữ tiếp khách đều là song sinh thì quả thật đây là lần đầu tiên. Hai mươi thiếu nữ tiếp khách này rõ ràng là do mười cặp song sinh tạo thành.</w:t>
      </w:r>
    </w:p>
    <w:p>
      <w:pPr>
        <w:pStyle w:val="BodyText"/>
      </w:pPr>
      <w:r>
        <w:t xml:space="preserve">Không nói đến vấn đề sanh đôi vốn đã không dễ tìm, trừ phái nam ra, lại còn tuyển chọn vóc dáng, phong thái thuỳ mị, sợ rằng bên trong Sí Hoả thành cũng rất khó để tìm ra vài người thỏa điều kiện như vậy. Mà ở chỗ này, các nàng chỉ có thể đảm nhiệm công việc tiếp khách, vì thế đám nam học viên đang tuổi lớn khí huyết phương cương kia không bị tụ máu nóng lên đầu mới là lạ. Nên nhớ thương hội Soả Hữu Tiễn không đơn giản chỉ là loại có tiền mà thôi.</w:t>
      </w:r>
    </w:p>
    <w:p>
      <w:pPr>
        <w:pStyle w:val="BodyText"/>
      </w:pPr>
      <w:r>
        <w:t xml:space="preserve">Tuy nhiên tất cả mọi chuyện chỉ có thể làm cho ánh mắt Cơ Động khẽ kinh ngạc mà thôi.</w:t>
      </w:r>
    </w:p>
    <w:p>
      <w:pPr>
        <w:pStyle w:val="BodyText"/>
      </w:pPr>
      <w:r>
        <w:t xml:space="preserve">“Hừ, nam nhân không có người nào tốt hết!” Kim Toa tức giận hừ lạnh một tiếng</w:t>
      </w:r>
    </w:p>
    <w:p>
      <w:pPr>
        <w:pStyle w:val="BodyText"/>
      </w:pPr>
      <w:r>
        <w:t xml:space="preserve">Thư Viêm buột miệng cười thành tiếng, nói: “Toa Toa, ngươi không phải là đang ghen tỵ đấy chứ? Ngươi nhìn trúng người nào trong ban rồi, đừng có ghen ghét khiến cho mọi người nghi ngờ nha!”</w:t>
      </w:r>
    </w:p>
    <w:p>
      <w:pPr>
        <w:pStyle w:val="BodyText"/>
      </w:pPr>
      <w:r>
        <w:t xml:space="preserve">Ánh mắt Trần Tư Tuyền từ đầu đến cuối đều dừng lại trên người Cơ Động, nghe vậy cũng mỉm cười nói:”Toa Toa, ngươi không thể vơ đũa cả nắm như vậy!”</w:t>
      </w:r>
    </w:p>
    <w:p>
      <w:pPr>
        <w:pStyle w:val="BodyText"/>
      </w:pPr>
      <w:r>
        <w:t xml:space="preserve">Lúc này hai thiếu nữ tiếp khách đã đi đến trước mặt Cơ Động, thiếu nữ bên trái cung kính nói:”Tiên sinh, xin hỏi có thể giúp gì cho ngài không?”</w:t>
      </w:r>
    </w:p>
    <w:p>
      <w:pPr>
        <w:pStyle w:val="BodyText"/>
      </w:pPr>
      <w:r>
        <w:t xml:space="preserve">Cơ Động nói: “Còn phòng lớn không? Chúng ta tổng cộng có mười một người !”</w:t>
      </w:r>
    </w:p>
    <w:p>
      <w:pPr>
        <w:pStyle w:val="BodyText"/>
      </w:pPr>
      <w:r>
        <w:t xml:space="preserve">Thiếu nữ mỉm cười đưa tay ra mời: “Còn phòng, xin mời các vị khách quý đi theo ta.” Vừa nói dứt lời, hai thiếu nữ chia ra hai bên nhường đường, để trống lối đi ở giữa, mỗi người đưa một cánh tay ra hướng dẫn mọi người đi vào trong tửu điếm.</w:t>
      </w:r>
    </w:p>
    <w:p>
      <w:pPr>
        <w:pStyle w:val="BodyText"/>
      </w:pPr>
      <w:r>
        <w:t xml:space="preserve">Từ Ly thấp giọng hỏi Tử Thần Tinh:”Các nàng không sợ chúng ta không có tiền thanh toán sao? Nhìn trang phục chúng ta cũng không phải quá cao sang quyền quý gì mà?”</w:t>
      </w:r>
    </w:p>
    <w:p>
      <w:pPr>
        <w:pStyle w:val="BodyText"/>
      </w:pPr>
      <w:r>
        <w:t xml:space="preserve">Tử Thần Tinh cười hắc hắc nói: “Chuyện ngày ngươi không biết đâu. Ta có nghe nói qua, tửu điếm Soả Hữu Tiễn có một truyền thống, đó là không cần biết ngươi thuộc dạng khách nhân gì cũng sẽ không cự tuyệt tiếp đãi. Cho dù ngươi là một tên khất cái, nhưng chỉ cần tới đây vẫn để cho ngươi tiến vào dùng cơm như thường !”</w:t>
      </w:r>
    </w:p>
    <w:p>
      <w:pPr>
        <w:pStyle w:val="BodyText"/>
      </w:pPr>
      <w:r>
        <w:t xml:space="preserve">Từ Ly sửng sốt. “Nếu không có tiền thanh toán thì làm sao bây giờ?”</w:t>
      </w:r>
    </w:p>
    <w:p>
      <w:pPr>
        <w:pStyle w:val="BodyText"/>
      </w:pPr>
      <w:r>
        <w:t xml:space="preserve">Tử Thần Tinh cười lạnh một tiếng, nói: “Mỗi người đều có giá trị riêng, không tính tiền cũng không sao. Cho dù biết rõ ngươi không có cũng vẫn cho ngươi ăn, ăn xong nếu không có tiền trả sẽ tiếp tục có người khác tới tiếp đãi ngươi. Ngươi sài hết bao nhiêu tiền, sẽ phải ở lại chỗ này kiếm tiền hoặc có người mang tiền tới trả, sau đó mới có thể rời đi. Đơn giản thì rửa chén, rửa dĩa, lau nhà, chà cầu tiêu, nếu ngay cả việc này ngươi cũng không làm được, họ nhất định còn có biện pháp khác. Thế nhưng, trong thiên hạ còn không người dám làm như thế với thương hội Soả Hữu Tiễn, nếu có thì chỉ là người nhà bọn họ mà thôi.”</w:t>
      </w:r>
    </w:p>
    <w:p>
      <w:pPr>
        <w:pStyle w:val="BodyText"/>
      </w:pPr>
      <w:r>
        <w:t xml:space="preserve">Tiến vào trong đại sảnh, tất cả mọi người đều có cảm giác sáng ngời hoa cả mắt. Tuy nói kim tiền xanh vàng rực rỡ không đủ tao nhã, nhưng mà kim tiền xanh vàng rực rỡ đạt đến trình độ này cũng mang đến hiệu quả cực kỳ rung động.</w:t>
      </w:r>
    </w:p>
    <w:p>
      <w:pPr>
        <w:pStyle w:val="BodyText"/>
      </w:pPr>
      <w:r>
        <w:t xml:space="preserve">Tất cả vật trang trí trong đại sảnh y chang như bên ngoài, toàn bộ đều là màu vàng. Cột đèn ma pháp khổng lồ bằng thuỷ tinh cao gần mười mét treo trên đỉnh. Ánh sáng mỹ lệ chiếu ra bốn phía mang đến cảm giác sang trọng chói cả mắt.</w:t>
      </w:r>
    </w:p>
    <w:p>
      <w:pPr>
        <w:pStyle w:val="BodyText"/>
      </w:pPr>
      <w:r>
        <w:t xml:space="preserve">Trong phòng khách dùng những tấm bình phong lớn đẹp đẽ ngăn cách thành từng khu vực. Trung tâm là một khu vực trống trải có khắc mười bức đồ án của Đồ Đằng mười hệ làm thành một vòng tròn. Những tấm hình Đồ đằng này không chỉ đơn giản như thế, tất cả đều dùng tinh hạch ma thú nhất giai làm vật liệu.</w:t>
      </w:r>
    </w:p>
    <w:p>
      <w:pPr>
        <w:pStyle w:val="BodyText"/>
      </w:pPr>
      <w:r>
        <w:t xml:space="preserve">Tinh hạch ma thú nhất giai mặc dù không đáng giá lắm, nhưng từng đồ án đều có kích thước bốn, năm mét vuông. Như vậy phải cần đến bao nhiêu tinh hạch chứ? Toàn bộ mười đồ án trị giá ít nhất cũng tới mấy chục vạn kim tệ. Mà đây chỉ là vật trang trí mà thôi.</w:t>
      </w:r>
    </w:p>
    <w:p>
      <w:pPr>
        <w:pStyle w:val="BodyText"/>
      </w:pPr>
      <w:r>
        <w:t xml:space="preserve">Cho dù là Cơ Động trong lòng cũng không tránh khỏi than thở, không hổ là thương hội đã tồn tại bốn năm trăm năm, từ toà tửu điếm này đã có thể nhìn ra rất nhiều vấn đề rồi. Lúc trước hắn thật sự không để ý đến chuyện tiêu xài bao nhiêu tiền. Lúc này đã bắt đầu bồn chồn. Chỉ riêng việc trang trí đã như thế, vấn đề tiêu phí sinh hoạt và lương thưởng sẽ tới mức nào nữa chứ?</w:t>
      </w:r>
    </w:p>
    <w:p>
      <w:pPr>
        <w:pStyle w:val="BodyText"/>
      </w:pPr>
      <w:r>
        <w:t xml:space="preserve">Dưới sự hướng dẫn của cặp thiếu nữ song sinh tiếp khách, bọn hắn đi vào một căn phòng chung lớn. Vừa vào phòng cảm giác cả đám chợt thay đổi, lúc trước là cảm giác sang trọng xa hoa làm cho người ta không dám nhìn thẳng thì không khí bây giờ ngược lại tràn đầy ấm áp.</w:t>
      </w:r>
    </w:p>
    <w:p>
      <w:pPr>
        <w:pStyle w:val="BodyText"/>
      </w:pPr>
      <w:r>
        <w:t xml:space="preserve">Trên mặt đất có tấm thảm bằng lông màu trắng dày và xốp mấy tấc trải dài, vừa bước lên cảm thấy thật sự rất thoải mái. Bên trong gian phòng mặc dù vẫn trang trí xa hoa như cũ, nhưng tất cả màu sắc đều dùng loại màu ấm áp. Ngoại trừ bàn cơm lớn đủ chỗ cho mười lăm người ra, bên cạnh còn có dãy ghế sa lon khổng lồ không biết làm bằng chất liệu gì. Bên trong gian phòng mỗi một chỗ trang trí cũng được nghiên cứu kỹ lưỡng, có vài phần phong thái trang nhã.</w:t>
      </w:r>
    </w:p>
    <w:p>
      <w:pPr>
        <w:pStyle w:val="BodyText"/>
      </w:pPr>
      <w:r>
        <w:t xml:space="preserve">Mọi người ngồi xuống, Cơ Động đương nhiên ngồi ở ghế chủ vị. Ghế dựa cao lớn, sau lưng có nệm lông êm ái ngồi lên cảm thấy rất là thoải mái.</w:t>
      </w:r>
    </w:p>
    <w:p>
      <w:pPr>
        <w:pStyle w:val="BodyText"/>
      </w:pPr>
      <w:r>
        <w:t xml:space="preserve">“Các vị quý khách xin chờ một chút!” Hai thiếu nữ tiếp khách lui ra ngoài. Từ bên ngoài lại đi vào một thiếu nữ khác, nàng ăn mặc hơi khác biệt so với các thiếu nữ tiếp khách lúc trước, chỉ là váy ngắn màu vàng, trên ngực có thêm một đồ án màu bạc, hẳn là được thêu từ tơ bạc.</w:t>
      </w:r>
    </w:p>
    <w:p>
      <w:pPr>
        <w:pStyle w:val="BodyText"/>
      </w:pPr>
      <w:r>
        <w:t xml:space="preserve">Thiếu nữ đi tới bên cạnh Cơ Động, trong lúc mọi người còn đang kinh ngạc nhìn soi mói thì nàng đột nhiên trực tiếp quỳ gối bên cạnh hắn, đưa tay cầm tấm thực đơn mỏng được điêu khắc bằng thuỷ tinh đẩy tới cạnh Cơ Động.</w:t>
      </w:r>
    </w:p>
    <w:p>
      <w:pPr>
        <w:pStyle w:val="BodyText"/>
      </w:pPr>
      <w:r>
        <w:t xml:space="preserve">“Cơ Động lão sư, đây là kiểu phục vụ quý trọng, người không cần phải giật mình.” Âm thanh của Trần Tư Tuyền vang lên bên tai Cơ Động</w:t>
      </w:r>
    </w:p>
    <w:p>
      <w:pPr>
        <w:pStyle w:val="BodyText"/>
      </w:pPr>
      <w:r>
        <w:t xml:space="preserve">Cơ Động nhìn sang nàng rồi mới nhận lấy thực đơn thiếu nữ đưa tới. Cả đời hắn mặc dù chưa ra vào chỗ nào xa hoa, nhưng kiểu phục vụ này đúng là trước giờ hắn chưa từng gặp qua. Các học viên kinh ngạc phát hiện, sau khi đi vào nơi này bọn họ đều có cảm giác chưa kịp thích ứng. Nhưng mà Cơ Động lão sư vừa tiến vào chỗ ngồi đã lập tức hoà nhập vào hoàn cảnh xung quanh. Hắn không cố ý làm gì nhưng cử chỉ ưu nhã, thong dong của hắn rất hòa hợp với phong cách Trần Tư Tuyền, nhìn qua y như một đôi tình nhân thân mật vậy, phong phạm cả hai đều vô cùng cao quý chỉ có thể cảm nhận bằng giác quan chứ không thể nào dùng lời để diễn tả hết cái khí chất ưu nhã mà hai người đang vô tình thể hiện ra lúc này.</w:t>
      </w:r>
    </w:p>
    <w:p>
      <w:pPr>
        <w:pStyle w:val="BodyText"/>
      </w:pPr>
      <w:r>
        <w:t xml:space="preserve">Cơ Động quét mắt một vòng qua bảng thực đơn bằng thuỷ tinh trong tay, nhìn qua thì đúng là mắc thật. Sau đó hắn không có dừng lại, trực tiếp trả lại thực đơn cho thiếu nữ bên cạnh.</w:t>
      </w:r>
    </w:p>
    <w:p>
      <w:pPr>
        <w:pStyle w:val="BodyText"/>
      </w:pPr>
      <w:r>
        <w:t xml:space="preserve">“Cùng là người trẻ tuổi, ngươi giúp chúng ta an bài đi, món ăn có thể nhiều một chút. Nơi này các ngươi có mấy loại rượu mạnh? Bran-đi ba mươi năm hoặc là Whiskey cũng được!”</w:t>
      </w:r>
    </w:p>
    <w:p>
      <w:pPr>
        <w:pStyle w:val="BodyText"/>
      </w:pPr>
      <w:r>
        <w:t xml:space="preserve">“Vâng.”</w:t>
      </w:r>
    </w:p>
    <w:p>
      <w:pPr>
        <w:pStyle w:val="BodyText"/>
      </w:pPr>
      <w:r>
        <w:t xml:space="preserve">Người thiếu nữ nhận lại thực đơn, quỳ lùi ra phía sau hai bước mới đứng dậy mỉm cười nói:”Các vị khách quý có ăn kiêng món gì không?”</w:t>
      </w:r>
    </w:p>
    <w:p>
      <w:pPr>
        <w:pStyle w:val="BodyText"/>
      </w:pPr>
      <w:r>
        <w:t xml:space="preserve">Mọi người vội vàng liên tục lắc đầu, Cơ Động nhẹ nhàng phất tay, lúc này thiếu nữ mới nhẹ nhàng lui ra ngoài.</w:t>
      </w:r>
    </w:p>
    <w:p>
      <w:pPr>
        <w:pStyle w:val="BodyText"/>
      </w:pPr>
      <w:r>
        <w:t xml:space="preserve">“Cơ Động lão sư, ngài gạt người ta nha!” Thiếu nữ vừa đi ra ngoài, Tân Vũ không nhịn được cay cú la lên.</w:t>
      </w:r>
    </w:p>
    <w:p>
      <w:pPr>
        <w:pStyle w:val="BodyText"/>
      </w:pPr>
      <w:r>
        <w:t xml:space="preserve">Cơ Động nói: “Ta gạt người khi nào?”</w:t>
      </w:r>
    </w:p>
    <w:p>
      <w:pPr>
        <w:pStyle w:val="BodyText"/>
      </w:pPr>
      <w:r>
        <w:t xml:space="preserve">Tân Vũ càm ràm: “Ngài còn nói là lần đầu tiên đến nơi này. Lần đầu tiên đến mà có thể quen thuộc như vậy sao? Ngài hỏi mọi người đi, nhìn bộ dáng của người có giống như lần đầu tới sao? Dáng vẻ tiêu diêu tự tại y như đang ở nhà vậy.”</w:t>
      </w:r>
    </w:p>
    <w:p>
      <w:pPr>
        <w:pStyle w:val="BodyText"/>
      </w:pPr>
      <w:r>
        <w:t xml:space="preserve">Cơ Động bất đắc dĩ cười cười: “Chúng ta tới đây là để hưởng thụ sự phục vụ, tại sao lại không được tự nhiên? Chẳng lẽ còn phải tự câu thúc bản thân sao?” Những ký ức lưu lại trong kiếp trước không phải hoàn toàn vứt đi. Thân là một đời Tửu thần, đối với trường hợp này quả thật còn chưa đủ để làm cho hắn khó xử.</w:t>
      </w:r>
    </w:p>
    <w:p>
      <w:pPr>
        <w:pStyle w:val="BodyText"/>
      </w:pPr>
      <w:r>
        <w:t xml:space="preserve">Tử Thần Tinh ngồi bên cạnh Cô Động hạ giọng nói:”Cơ Động lão sư, ngài để cho bọn họ an bài thức ăn cao cấp nhất, có mắc quá không?”</w:t>
      </w:r>
    </w:p>
    <w:p>
      <w:pPr>
        <w:pStyle w:val="BodyText"/>
      </w:pPr>
      <w:r>
        <w:t xml:space="preserve">Cơ Động lắc đầu nói: “Tửu điếm có cao cấp tới đâu, thức ăn cũng có giới hạn của nó. Không có hạn mức chính là rượu. Một khi khống chế được giá tiền rượu chính xác thì sẽ không có vấn đề gì cả. Cùng lắm thì ta cùng các ngươi ở lại rửa chén thôi !” Lúc trước Tử Thần Tinh và Từ Ly nói chuyện làm sao có thể giấu diếm được tai mắt của hắn chứ?</w:t>
      </w:r>
    </w:p>
    <w:p>
      <w:pPr>
        <w:pStyle w:val="BodyText"/>
      </w:pPr>
      <w:r>
        <w:t xml:space="preserve">Không lâu sau từng dĩa thức ăn đã được đưa lên. Không có ngoại lệ, tất cả đều là những món trân quý ấm áp đầy mỹ vị. Đừng nói là từng nếm qua, hầu hết bọn họ còn chưa hề thấy qua. Bên trong đám học viên chỉ có Trần Tư tuyền là giữ được thần sắc bình thản. Hiện tại trong lòng nàng chỉ quan tâm có một vấn đề, đó là lúc nào mới có thể làm cho Cơ Động yêu mình. Bây giờ về phần ăn cái gì, ở địa phương nào đối với nàng cũng không có ý nghĩa.</w:t>
      </w:r>
    </w:p>
    <w:p>
      <w:pPr>
        <w:pStyle w:val="BodyText"/>
      </w:pPr>
      <w:r>
        <w:t xml:space="preserve">Bữa cơm này ăn từ lúc xế chiều đến tận giữa đêm, coi như là ăn cơm trưa lẫn cơm tối một lượt luôn. Dưới sự giám sát của Cơ Động, các học viên cũng không uống rượu nhiều lắm. Phần lớn rượu mạnh đều vào miệng Cơ Động. Bran-đi ba mươi năm thuần hậu nóng bỏng đối với con tim đau nhói của hắn giống như một loại thuốc mê. Càng uống càng cảm giác tê tái tâm can, ánh mắt hắn dần trở lên mê ly, bữa cơm cho đến lúc này tất cả mọi người đều đã cao hứng, Cơ Động rất phấn chấn nhưng lại ít nói. Hắn hơi thu liễm một mình ngồi im lặng nhớ lại hồi ức.</w:t>
      </w:r>
    </w:p>
    <w:p>
      <w:pPr>
        <w:pStyle w:val="BodyText"/>
      </w:pPr>
      <w:r>
        <w:t xml:space="preserve">“Tính tiền cho chúng ta !”</w:t>
      </w:r>
    </w:p>
    <w:p>
      <w:pPr>
        <w:pStyle w:val="BodyText"/>
      </w:pPr>
      <w:r>
        <w:t xml:space="preserve">“Tiên sinh, xin hỏi ngài tính tiền bằng kim tệ hay bằng tinh hạch?”</w:t>
      </w:r>
    </w:p>
    <w:p>
      <w:pPr>
        <w:pStyle w:val="Compact"/>
      </w:pPr>
      <w:r>
        <w:br w:type="textWrapping"/>
      </w:r>
      <w:r>
        <w:br w:type="textWrapping"/>
      </w:r>
    </w:p>
    <w:p>
      <w:pPr>
        <w:pStyle w:val="Heading2"/>
      </w:pPr>
      <w:bookmarkStart w:id="640" w:name="chương-362-tinh-thần-dung-hợp"/>
      <w:bookmarkEnd w:id="640"/>
      <w:r>
        <w:t xml:space="preserve">618. Chương 362: Tinh Thần Dung Hợp</w:t>
      </w:r>
    </w:p>
    <w:p>
      <w:pPr>
        <w:pStyle w:val="Compact"/>
      </w:pPr>
      <w:r>
        <w:br w:type="textWrapping"/>
      </w:r>
      <w:r>
        <w:br w:type="textWrapping"/>
      </w:r>
      <w:r>
        <w:t xml:space="preserve">Cơ Động kinh ngạc nói: “Nơi này các ngươi có thể tính tiền trực tiếp bằng tinh hạch sao? Như vậy thì bớt được phiền phức rồi.”</w:t>
      </w:r>
    </w:p>
    <w:p>
      <w:pPr>
        <w:pStyle w:val="BodyText"/>
      </w:pPr>
      <w:r>
        <w:t xml:space="preserve">Trần Tư Tuyền ở bên cạnh đứng lên nhận tờ giấy nói: “Để em tính tiền cho anh!”</w:t>
      </w:r>
    </w:p>
    <w:p>
      <w:pPr>
        <w:pStyle w:val="BodyText"/>
      </w:pPr>
      <w:r>
        <w:t xml:space="preserve">Người bán hàng mỉm cười nói: “Tổng cộng là 7300 kim tệ. Nếu như dùng tinh hạch, bất kỳ loại tinh hạch tứ giai nào cũng được!”</w:t>
      </w:r>
    </w:p>
    <w:p>
      <w:pPr>
        <w:pStyle w:val="BodyText"/>
      </w:pPr>
      <w:r>
        <w:t xml:space="preserve">“Đkm vcl sh, mắc như vậy?” Người lỡ mồm phát ngôn chính là Tử Thần Tinh. Mặc dù bọn họ cũng biết tửu điếm Soả Hữu Tiễn rất đắt nhưng không nghĩ tới lại có thể đắt đỏ đến mức độ như vậy. Hơn bảy ngàn kim tệ là cái khái niệm gì chứ? Số tiền đó đủ cho một hộ gia đình bình thường sống dư dả trong hai mươi năm rồi, lại còn là đại gia đình có mười người trở lên nữa kìa. Vừa nghe thấy giá tiền đó, mọi người đang có vài phần say rượu cũng muốn tỉnh lại.</w:t>
      </w:r>
    </w:p>
    <w:p>
      <w:pPr>
        <w:pStyle w:val="BodyText"/>
      </w:pPr>
      <w:r>
        <w:t xml:space="preserve">Trần Tư Tuyền không lấy ra tinh hạch, chỉ khẽ lật bàn tay cầm một tấm tạp phiến màu xanh lục. Tấm thẻ này là do ngọc Phỉ Thuý tạo thành, phía trên có điêu khắc một đồ án Thanh Long lóng lánh.</w:t>
      </w:r>
    </w:p>
    <w:p>
      <w:pPr>
        <w:pStyle w:val="BodyText"/>
      </w:pPr>
      <w:r>
        <w:t xml:space="preserve">Trong tay Trần Tư Tuyền vừa xuất hiện tấm thẻ, sắc mặt người phục vụ liền thay đổi, dùng hai tay cung kính nhận lấy thẻ nói:”Thì ra là quý khách Thanh Long, thật sự xin lỗi đã tiếp đãi ngài chậm trễ.”</w:t>
      </w:r>
    </w:p>
    <w:p>
      <w:pPr>
        <w:pStyle w:val="BodyText"/>
      </w:pPr>
      <w:r>
        <w:t xml:space="preserve">Trần Tư Tuyền mỉm cười, lắc đầu nói: “Tính tiền giúp chúng ta nhanh đi !”</w:t>
      </w:r>
    </w:p>
    <w:p>
      <w:pPr>
        <w:pStyle w:val="BodyText"/>
      </w:pPr>
      <w:r>
        <w:t xml:space="preserve">“Vâng.” Người bán hàng vội vàng lui ra ngoài.</w:t>
      </w:r>
    </w:p>
    <w:p>
      <w:pPr>
        <w:pStyle w:val="BodyText"/>
      </w:pPr>
      <w:r>
        <w:t xml:space="preserve">Thẻ khách quý cấp Thanh Long này đương nhiên là do phụ hoàng Trần Tư Tuyền đưa cho, khách quý cấp bậc này trong toàn thương hội Soả Hữu Tiễn chỉ có năm nhân vật, được chia ra tặng cho năm vị hoàng đế của năm đại đế quốc. Người giữ tấm thẻ này có thể hưởng thụ hai phần ưu đãi. Nói một cách khác bọn họ chỉ cần trả hơn một ngàn kim tệ là đủ rồi.</w:t>
      </w:r>
    </w:p>
    <w:p>
      <w:pPr>
        <w:pStyle w:val="BodyText"/>
      </w:pPr>
      <w:r>
        <w:t xml:space="preserve">Cơ Động tất nhiên sẽ không khách khí với Trần Tư Tuyền. Trên người nàng còn có một lượng lớn tinh hạch. Bất kỳ một viên nào cũng đủ để trả nợ rồi.</w:t>
      </w:r>
    </w:p>
    <w:p>
      <w:pPr>
        <w:pStyle w:val="BodyText"/>
      </w:pPr>
      <w:r>
        <w:t xml:space="preserve">Mọi người chuẩn bị rời khỏi phòng tửu điếm Soả Hữu Tiễn thì đột nhiên có mấy nhân viên nhanh chóng tiến lên ngăn cản đường đi của bọn họ.</w:t>
      </w:r>
    </w:p>
    <w:p>
      <w:pPr>
        <w:pStyle w:val="BodyText"/>
      </w:pPr>
      <w:r>
        <w:t xml:space="preserve">“Các vị khách quý xin chờ một chút!” Từ lúc đi tới tửu điếm Soả Hữu Tiễn đây là lần đầu tiên họ nhìn thấy nhân viên nam. Nhìn bộ dáng hắn mặc một thân lễ phục màu vàng ít nhất cũng phải là người phụ trách ở chỗ này. Hắn mang theo hai nữ tiếp viên ngăn cản nhóm người Cơ Động.</w:t>
      </w:r>
    </w:p>
    <w:p>
      <w:pPr>
        <w:pStyle w:val="BodyText"/>
      </w:pPr>
      <w:r>
        <w:t xml:space="preserve">“Có chuyện gì sao?” Cơ Động nhàn nhạt hỏi.</w:t>
      </w:r>
    </w:p>
    <w:p>
      <w:pPr>
        <w:pStyle w:val="BodyText"/>
      </w:pPr>
      <w:r>
        <w:t xml:space="preserve">Người phụ trách khách khí nói: “Ta là người phụ trách tầng đại sảnh của tửu điếm Soả Hữu Tiễn tại Sí Hoả Thành. Chuyện là như thế này, sẽ lập tức có một vị khách quý sắp đến tửu điếm của chúng ta. Vì để nghênh đón vị khách quý này, các vị có thể tạm hoãn một chút được không?</w:t>
      </w:r>
    </w:p>
    <w:p>
      <w:pPr>
        <w:pStyle w:val="BodyText"/>
      </w:pPr>
      <w:r>
        <w:t xml:space="preserve">Chờ sau khi vị khách quý kia lên lầu các vị có thể rời đi. Chúng ta sẽ dâng lên cho các vị trái cây và đồ uống. Chuyện này tuyệt đối sẽ không vượt quá nửa canh giờ.” Hắn mặc dù ăn nói khách khí nhưng ý tứ biểu đạt ra cũng rất rõ ràng. Khách quý sẽ đến ngay lập tức, nếu như lúc này nhóm người Cơ Động rời đi rất có thể sẽ ảnh hưởng đến việc vị khách quý kia tiến vào tửu điếm. Cho nên phải đợi đến khi vị khách quý kia đi lên lầu sau đó mới được rời đi.</w:t>
      </w:r>
    </w:p>
    <w:p>
      <w:pPr>
        <w:pStyle w:val="BodyText"/>
      </w:pPr>
      <w:r>
        <w:t xml:space="preserve">Tân Vũ nói: “Chúng ta ở chỗ này tốn tiền chẳng lẽ không phải là khách quý sao? Thời gian của chúng ta không phải là thời gian sao?”</w:t>
      </w:r>
    </w:p>
    <w:p>
      <w:pPr>
        <w:pStyle w:val="BodyText"/>
      </w:pPr>
      <w:r>
        <w:t xml:space="preserve">Trên khuôn mặt người phụ trách nụ cười cũng không giảm: “Thật sự không có ý đó nhưng vị khách quý này đối với tửu điếm chúng ta quả thật rất quan trọng. Cho nên bất luận thế nào cũng xin các vị ở lại thêm một lát.”</w:t>
      </w:r>
    </w:p>
    <w:p>
      <w:pPr>
        <w:pStyle w:val="BodyText"/>
      </w:pPr>
      <w:r>
        <w:t xml:space="preserve">Tân Vũ hừ lạnh một tiếng: “Chúng ta hiện tại nhất định phải đi thì ngươi định làm gì? Vừa nói nàng vừa cất bước đi ra ngoài.</w:t>
      </w:r>
    </w:p>
    <w:p>
      <w:pPr>
        <w:pStyle w:val="BodyText"/>
      </w:pPr>
      <w:r>
        <w:t xml:space="preserve">Người phụ trách mỉm cười dời thân vượt qua chặn Tân Vũ lại, sắc mặt trầm xuống mấy phần: “Thật sự là ngại quá, cho dù như thế nào ta cũng không thể để cho các vị quấy rầy vị khách quý kia !” Lúc này trong lời nói của hắn rõ ràng đã cường ngạnh thêm mấy phần.</w:t>
      </w:r>
    </w:p>
    <w:p>
      <w:pPr>
        <w:pStyle w:val="BodyText"/>
      </w:pPr>
      <w:r>
        <w:t xml:space="preserve">Đúng lúc đó thì người phục vụ lúc trước cho nhóm Cơ Động chóng bước tới chỗ người phụ trách, kề bên tai hắn nói mấy câu gì đó. Nghe những lời này của nàng ta xong, sắc mặt người phụ trách lại hoà hoãn xuống. Ánh mắt dừng lại trên người Trần Tư Tuyền, kinh ngạc nói: “Thì ra là khách quý Thanh Long quang lâm. Thật sự là không tốt, tại hạ đã thất lễ. Tuy nhiên ngài có thể thông cảm cho chúng ta hay không? Như vậy đi, hôm nay chi phí của các vị ta sẽ không tính, chỉ xin các vị ở lâu thêm một chút thôi!”</w:t>
      </w:r>
    </w:p>
    <w:p>
      <w:pPr>
        <w:pStyle w:val="BodyText"/>
      </w:pPr>
      <w:r>
        <w:t xml:space="preserve">Nghe người phụ trách nói tới mức này thì ngay cả Cơ Động cũng hơi kinh ngạc. Trần Tư Tuyền có thẻ khách quý Thanh Long đã biểu hiện rõ ràng ra thân phận nàng là công chúa một nước. Ngay cả công chúa Đông Mộc đế quốc trong mắt người phụ trách này cũng không trọng yếu bằng vị khách quý kia. Đến tột cùng là đại nhân vật nào mới có thân phận trọng yếu hơn cả công chúa một nước đây?</w:t>
      </w:r>
    </w:p>
    <w:p>
      <w:pPr>
        <w:pStyle w:val="BodyText"/>
      </w:pPr>
      <w:r>
        <w:t xml:space="preserve">Trần Tư Tuyền thản nhiên nói: “Ở chỗ này ta không làm chủ được, ngươi cứ hỏi hắn xem có đồng ý hay không?” Vừa nói xong ánh mắt nàng đã dừng lại trên người Cơ Động.</w:t>
      </w:r>
    </w:p>
    <w:p>
      <w:pPr>
        <w:pStyle w:val="BodyText"/>
      </w:pPr>
      <w:r>
        <w:t xml:space="preserve">Người phụ trách liền chuyển ánh mắt sang Cơ Động, nhưng hắn chưa kịp mở miệng Cơ Động đã lạnh lùng nói: “Tránh ra!” Nếu là lúc trước hắn sẽ không so đo làm gì. Cùng lắm là chờ lâu thêm một chút mà thôi. Nhưng mà lòng hắn đang đau nhói vì suy nghĩ đến Liệt Diễm, bây giờ lại bị ngăn cản đường đi nên hắn đã sớm không còn kiên nhẫn. Một tầng hơi thở tĩnh mịch lạnh như băng từ trong cơ thể hắn phóng xuất ra.</w:t>
      </w:r>
    </w:p>
    <w:p>
      <w:pPr>
        <w:pStyle w:val="BodyText"/>
      </w:pPr>
      <w:r>
        <w:t xml:space="preserve">Người phụ trách tầng một sắc mặt kịch liệt biến đổi: “Vị tiên sinh này, ta đã nhún nhường hết khả năng rồi. Đừng làm cho ta khó xử, nếu không ta chỉ đành phải mạnh mẽ áp chế các vị một lát vậy!”</w:t>
      </w:r>
    </w:p>
    <w:p>
      <w:pPr>
        <w:pStyle w:val="BodyText"/>
      </w:pPr>
      <w:r>
        <w:t xml:space="preserve">Cơ Động căn bản không cùng hắn nói nhảm, trực tiếp bước tới. Sắc mặt người phụ trách trầm xuống, tay phải giơ lên nhanh như chớp, nhắm thẳng trước ngực Cơ Động chộp tới.</w:t>
      </w:r>
    </w:p>
    <w:p>
      <w:pPr>
        <w:pStyle w:val="BodyText"/>
      </w:pPr>
      <w:r>
        <w:t xml:space="preserve">Người này khoảng chừng bốn mươi tuổi, khí độ trầm ổn. Tay phải xuất thủ tốc độ mau lẹ có cảm giác mãnh liệt và trầm trọng. Rõ ràng là một vị Thổ hệ Ma Sư, hơn nữa tu vi tuyệt đối không kém.</w:t>
      </w:r>
    </w:p>
    <w:p>
      <w:pPr>
        <w:pStyle w:val="BodyText"/>
      </w:pPr>
      <w:r>
        <w:t xml:space="preserve">“Hừ!” Cơ Động hừ lạnh một tiếng. Người phụ trách kia chỉ cảm giác đại não mình dường như nổ tung, trước mắt nhất thời hiện lên một mảng trắng xoá, tay phải của hắn tự nhiên buông lỏng xuống.</w:t>
      </w:r>
    </w:p>
    <w:p>
      <w:pPr>
        <w:pStyle w:val="BodyText"/>
      </w:pPr>
      <w:r>
        <w:t xml:space="preserve">Cho dù đứng ở bên cạnh Cơ Động thì các học viên cũng không thấy rõ hắn có động tác nào, chỉ thấy có tia sáng chợt loé lên rồi thân thể gã quản lý giống như đạn pháo bay ra ngoài.</w:t>
      </w:r>
    </w:p>
    <w:p>
      <w:pPr>
        <w:pStyle w:val="BodyText"/>
      </w:pPr>
      <w:r>
        <w:t xml:space="preserve">Nhóm người phục vụ nghe ở bên trong vang lên từng tiếng kinh hô, thân thể gã quản lý văng ra đụng bể vài cái bàn mới dừng lại, trên người dính đầy một đống hỗn độn. Vải vóc y phục cho dù tốt hơn nữa cũng không chịu được va chạm như vậy, rất nhiều chỗ đã bị rách toạc thủng lỗ chỗ.</w:t>
      </w:r>
    </w:p>
    <w:p>
      <w:pPr>
        <w:pStyle w:val="BodyText"/>
      </w:pPr>
      <w:r>
        <w:t xml:space="preserve">Mà Cơ Động lại giống vừa làm một việc đơn giản, cứ bình thản ngẩng đầu mang theo nhóm học viên bước ra ngoài.</w:t>
      </w:r>
    </w:p>
    <w:p>
      <w:pPr>
        <w:pStyle w:val="BodyText"/>
      </w:pPr>
      <w:r>
        <w:t xml:space="preserve">Đám người Tử Thần Tinh hai mặt nhìn nhau, bọn họ này thật sự là bội phục sát đất đối với vị lão sư Cơ Động này. Ở loại địa phương như Soả Hữu Tiễn tửu điếm mà cũng dám động thủ, quả nhiên là hán tử chân chính. Phải biết rằng đối với thương hội Soả Hữu Tiễn, ngay cả năm đại đế quốc cũng phải cẩn thận đối đãi.</w:t>
      </w:r>
    </w:p>
    <w:p>
      <w:pPr>
        <w:pStyle w:val="BodyText"/>
      </w:pPr>
      <w:r>
        <w:t xml:space="preserve">Gã quản lý từ trên mặt đất chật vật bò dậy, òa một tiếng phun ra một ngụm máu tươi. Hắn bị thương cũng không nghiêm trọng lắm, công kích của Cơ Động chỉ thuần tuý là đả kích cơ thể hắn, không có sử dụng ma lực. Tuy nói vậy nhưng xương sườn hắn ít nhất cũng gãy mất một cái.</w:t>
      </w:r>
    </w:p>
    <w:p>
      <w:pPr>
        <w:pStyle w:val="BodyText"/>
      </w:pPr>
      <w:r>
        <w:t xml:space="preserve">Trên người gã trong nháy mắt phóng xuất ra ánh sáng nồng đậm, Dương miện màu trắng biểu hiện rõ ràng là ma sư Lục quan. Một gã phụ trách tầng một lại là một gã ma sư Lục quan? Nhìn thấy một màn như vậy, đám người Tử Thần Tinh không khỏi hít vào một hơi lạnh. Xem ra hôm nay muốn rời khỏi tửu điếm Soả Hữu Tiễn chỉ sợ không dễ dàng rồi.</w:t>
      </w:r>
    </w:p>
    <w:p>
      <w:pPr>
        <w:pStyle w:val="BodyText"/>
      </w:pPr>
      <w:r>
        <w:t xml:space="preserve">Cơ Động lạnh lùng bước qua, nói: “Nếu như ta là ngươi, ta sẽ không tiếp tục ra tay. Ta tiếp tục ra tay lần nữa thì không phải là chỉ gãy một cái xương sườn thôi đâu !”</w:t>
      </w:r>
    </w:p>
    <w:p>
      <w:pPr>
        <w:pStyle w:val="BodyText"/>
      </w:pPr>
      <w:r>
        <w:t xml:space="preserve">“Ngươi…” Đang chuẩn bị phát động công kích lần nữa, gã quản lý đột nhiên ngừng lại bởi hắn có thể cảm nhận được lực áp bách cường đại mà Cơ Động ép tới hắn. Nhưng mà hắn có thể không động thủ sao? Chẳng qua hắn chỉ dừng lại một chút rồi lại lao đến Cơ Động.</w:t>
      </w:r>
    </w:p>
    <w:p>
      <w:pPr>
        <w:pStyle w:val="BodyText"/>
      </w:pPr>
      <w:r>
        <w:t xml:space="preserve">Sau khi Liệt Diễm chết đi, tính cách vốn cao ngạo của Cơ Động càng thêm mấy phần cực đoan. Tên quản lý này hai lần khiêu khích đã làm cho hắn nổi lên sát ý. Sát khí lạnh như băng giống như sóng thuỷ triều tuôn ra. Tuy đứng phía sau lưng Cơ Động nhưng các học viên cũng cảm giác trên người có một làn gió lạnh quét qua, ngoại trừ Trần Tư Tuyền ra, những người khác đều luống cuống lui lại.</w:t>
      </w:r>
    </w:p>
    <w:p>
      <w:pPr>
        <w:pStyle w:val="BodyText"/>
      </w:pPr>
      <w:r>
        <w:t xml:space="preserve">“Cơ Động lão sư, không nên tuỳ tiện giết người!” Trần Tư Tuyền nhắc nhở một câu vào bên tai Cơ Động.</w:t>
      </w:r>
    </w:p>
    <w:p>
      <w:pPr>
        <w:pStyle w:val="BodyText"/>
      </w:pPr>
      <w:r>
        <w:t xml:space="preserve">Cơ Động cũng không để ý đến lời nhắc nhở của Trần Tư Tuyền. Nếu hắn làm việc gì cũng có cố kị thì hắn đã không phải là Cơ Động rồi. Quang mang nóng bỏng vàng kim trong phút chốc tràn ra, áp chế thuộc tính bộc phát mạnh mẽ nghiền nát hết thảy mọi thứ. Lấy Cơ Động làm trung tâm nhiệt độ trong không khí nháy mắt bạo tăng. Vài cái bàn gần đó đã có dấu hiệu tan chảy.</w:t>
      </w:r>
    </w:p>
    <w:p>
      <w:pPr>
        <w:pStyle w:val="BodyText"/>
      </w:pPr>
      <w:r>
        <w:t xml:space="preserve">Giống như lúc Hiên Viên Hâm đối mặt với Cơ Động, áp chế mạnh mẽ vừa phóng ra khí thế người phụ trách đang lao tới đột nhiên ngừng lại, mặc dù hắn muốn làm hết trách nhiệm đối với cương vị của mình, nhưng không có ai lại mang tính mạng của mình ra mà đùa giỡn. Nhìn thấy ánh mắt Cơ Động hắn liền chuyển sang hoảng sợ.</w:t>
      </w:r>
    </w:p>
    <w:p>
      <w:pPr>
        <w:pStyle w:val="BodyText"/>
      </w:pPr>
      <w:r>
        <w:t xml:space="preserve">“Ý…” Một tiếng kêu kinh ngạc hấp dẫn sự chú ý của Cơ Động làm cho hắn vốn định ra tay phát động công kích liền dừng lại. Sau một khắc, sắc mặt Cơ Động trong nháy mắt trở nên nghiêm trọng, hắn cảm thấy có một luồng tinh thần lực khổng lồ như núi lở sóng gầm đang công kích tới. Kỳ lạ nhất chính là các học viên phía sau hắn không có người nào có phản ứng, hiển nhiên là không có cảm giác được chuyện này.</w:t>
      </w:r>
    </w:p>
    <w:p>
      <w:pPr>
        <w:pStyle w:val="BodyText"/>
      </w:pPr>
      <w:r>
        <w:t xml:space="preserve">Tinh thần lực như vậy đây là lần đầu tiên Cơ Động gặp phải, lực lượng mênh mông khổng lồ nhưng không phân tán. Nó lẳng lặng bao vây Cơ Động vào giữa, rồi từ từ đánh sâu vào tâm khảm hắn, giống như giam Cơ Động vào trong lồng, sau đó mới dùng trường mâu đâm xuyên qua khe hở.</w:t>
      </w:r>
    </w:p>
    <w:p>
      <w:pPr>
        <w:pStyle w:val="BodyText"/>
      </w:pPr>
      <w:r>
        <w:t xml:space="preserve">Tinh thần lực của Cơ Động đã rất cường đại, nhưng lúc này lại đột nhiên xuất hiện một loại tinh thần lực không yếu hơn hắn, thậm chí còn nhỉnh hơn vài phần. Từ hơi thở tinh thần lực mang mênh mông như biển kia có thể thấy được nó còn vượt qua cả thần thú Tam Túc Kim Ô, làm sao Cơ Động lại không nghiêm chỉnh đón đỡ chứ?</w:t>
      </w:r>
    </w:p>
    <w:p>
      <w:pPr>
        <w:pStyle w:val="BodyText"/>
      </w:pPr>
      <w:r>
        <w:t xml:space="preserve">Cơ Động tất nhiên sẽ không để cho đối phương tuỳ ý áp chế mình như vậy, lốc xoáy linh hồn trong đầu cấp tốc xoay tròn, tinh thần lực Hoả thuộc tính của hắn lập tức phát ra va chạm kịch liệt với luồng tinh thần lực bên ngoài kia. Trong nháy mắt cả hai phát sinh nổ tung ầm ầm, rồi triệt để xóa sạch luồng tinh thần lực đang xâm nhập của đối phương. Cơ Động chỉ có thể tiến hành hạn chế trong phạm vi xung quanh thân thể, nếu muốn đột phá đối phương thì không thể nào làm được.</w:t>
      </w:r>
    </w:p>
    <w:p>
      <w:pPr>
        <w:pStyle w:val="BodyText"/>
      </w:pPr>
      <w:r>
        <w:t xml:space="preserve">Trần Tư Tuyền đứng bên cạnh Cơ Động nhìn thấy rõ ràng hai mắt hắn đã chuyển thành màu bạc, nàng rất quen thuộc đối với Cơ Động, lại cùng với Cơ Động hoàn thành quá trình linh hồn dung hợp nên mơ hồ cảm nhận được lúc này hắn đang phải thừa nhận chuyện gì. Nhất thời nàng không do dự đi tới sau lưng Cơ Động, nhắm hai mắt lại phóng thích tinh thần lực của mình ra, trực tiếp chui vào trong đầu Cơ Động.</w:t>
      </w:r>
    </w:p>
    <w:p>
      <w:pPr>
        <w:pStyle w:val="BodyText"/>
      </w:pPr>
      <w:r>
        <w:t xml:space="preserve">Ngay lúc này nếu như Cơ Động có nửa phần ác ý, chỉ cần khống chế tinh thần của mình trong nháy mắt sẽ có thể khống chế linh hồn Trần Tư Tuyền. Linh hồn của nàng thật sự thua kém Cơ Động quá xa, hơn nữa lúc này bên trong thế giới tinh thần của hắn còn có một luồng tinh thần lực khổng lồ khác, tình thế của nàng cực kỳ nguy hiểm.</w:t>
      </w:r>
    </w:p>
    <w:p>
      <w:pPr>
        <w:pStyle w:val="BodyText"/>
      </w:pPr>
      <w:r>
        <w:t xml:space="preserve">Cơ Động phát hiện Trần Tư Tuyền rót tinh thần lực sang cho mình nhất thời thất kinh. Lúc này hắn không phải bài xích Trần Tư Tuyền mà là đang lo lắng cho nàng. Phải biết rằng so đấu linh hồn thậm chí càng nguy hiểm hơn so đấu ma kỹ, chỉ cần một chút sơ sẩy rất có thể sẽ biến thành ngu ngốc hoặc trực tiếp tử vong. Nếu như lốc xoáy linh hồn của Trần Tư Tuyền không phóng thích ra bên ngoài cơ thể thì cho dù đối phương tạo áp lực cho nàng, tối đa cũng chỉ sinh ra hiệu quả áp chế tinh thần đối với nàng. Nhưng nàng tự mình phóng thích tinh thần lực ra bên ngoài, tình huống này hoàn toàn khác hẳn, đưa ra được nhưng chưa chắc có thể thu về được.</w:t>
      </w:r>
    </w:p>
    <w:p>
      <w:pPr>
        <w:pStyle w:val="BodyText"/>
      </w:pPr>
      <w:r>
        <w:t xml:space="preserve">Qua cơn kinh ngạc, phản ứng đầu tiên của Cơ Động không phải là ngăn cản tinh thần áp chế mà vội vàng phân ra một luồng tinh thần lực bao phủ lấy tinh thần lực từ Trần Tư Tuyền kéo vào trong đầu mình. Bảo vệ nàng không chịu ảnh hưởng của đối phương.</w:t>
      </w:r>
    </w:p>
    <w:p>
      <w:pPr>
        <w:pStyle w:val="BodyText"/>
      </w:pPr>
      <w:r>
        <w:t xml:space="preserve">Cứ như vậy tinh thần lực của Cơ Động đang so đấu với đối thủ sẽ yếu đi rất nhiều, linh hồn so đấu là không được có nửa điểm sơ hở, lần này sơ xuất khiến cho tinh thần lực mãnh liệt của đối thủ hoá thành vô số lưỡi đao sắc bén điên cuồng xông vào bên trong thế giới linh hồn của Cơ Động, cố gắng tạo ra hiệu quả áp chế.</w:t>
      </w:r>
    </w:p>
    <w:p>
      <w:pPr>
        <w:pStyle w:val="BodyText"/>
      </w:pPr>
      <w:r>
        <w:t xml:space="preserve">Nhưng có một chuyện mà đối thủ của Cơ Động không nghĩ tới, chính là cùng lúc đó linh hồn Trần Tư Tuyền và linh hồn Cơ Động đã bắt đầu dung hợp. Cơ Động bất đắc dĩ mới tiến hành quá trình dung hợp này, ngày trước hắn đã quyết định bất luận như thế nào cũng không thể tiến hành dung hợp linh hồn lần nữa. Nhưng tình cảnh lúc này không thể không làm, căn bản không có thời gian để chần chờ. Linh hồn hai người hoàn toàn hợp thành một thể, Trần Tư Tuyền cơ bản không nghĩ tới việc dung nhập vào linh hồn Cơ Động lại dễ dàng như vậy. Chỉ cần Cơ Động không có tiến hành kháng cự thì chỉ trong chớp mắt đã có thể hoàn thành.</w:t>
      </w:r>
    </w:p>
    <w:p>
      <w:pPr>
        <w:pStyle w:val="BodyText"/>
      </w:pPr>
      <w:r>
        <w:t xml:space="preserve">Mới vừa bị đối thủ xâm lấn áp chế, luồng tinh thần lực của Cơ Động nháy mắt bạo tăng, tinh thần lực Hoả thuộc tính nổ tung lần nữa. Lần này uy lực lại hơn xa lúc trước, tinh thần lực sinh ra khi Cơ Động và Trần Tư Tuyền dung hợp chẳng những có hiệu quả âm dương tương hỗ, đồng thời trong đó còn có đặc tính mộc sinh hoả. Linh hồn dung hợp trong chớp mắt mang đến cảm giác thật sự thống khoái, suýt chút nữa làm cho tâm thần Cơ Động run rẩy. Ngay cả nội tâm thống khổ lúc trước vào giờ phút này tựa hồ đã giảm bớt đi rất nhiều.</w:t>
      </w:r>
    </w:p>
    <w:p>
      <w:pPr>
        <w:pStyle w:val="BodyText"/>
      </w:pPr>
      <w:r>
        <w:t xml:space="preserve">“Ủa?” Âm thanh kinh ngạc từ nơi xa đột ngột vang lên, lúc trước luồng tinh thần lực khổng lồ kia đã có thể áp chế Cơ Động, phần lực khống chế này tuyệt đối không thua kém Cơ Động, hoàn toàn có thể thu phát tự nhiên.</w:t>
      </w:r>
    </w:p>
    <w:p>
      <w:pPr>
        <w:pStyle w:val="BodyText"/>
      </w:pPr>
      <w:r>
        <w:t xml:space="preserve">Cơ Động thông qua linh hồn nói với Trần Tư Tuyền: “Chuyện tình có biến hoá, ngươi mang mọi người quay về học viện trước đi, nơi này có ta lo rồi !”</w:t>
      </w:r>
    </w:p>
    <w:p>
      <w:pPr>
        <w:pStyle w:val="BodyText"/>
      </w:pPr>
      <w:r>
        <w:t xml:space="preserve">“Không, ta không quay về, trở về học viện cũng vô dụng. Nếu ngay cả lão sư mà cũng không đối phó được thì cho dù là Chúc Dung viện trưởng có tới cũng vô dụng mà thôi!” Trần tư Tuyền cố chấp nói.</w:t>
      </w:r>
    </w:p>
    <w:p>
      <w:pPr>
        <w:pStyle w:val="BodyText"/>
      </w:pPr>
      <w:r>
        <w:t xml:space="preserve">Cơ Động nói: “Chẳng lẽ ngươi vĩnh viễn cho rằng có thể sử dụng Thánh Khải lần nữa sao? Sợ rằng không thể nào đâu. Không có tánh mạng ma lực bổ sung trong thời gian dài, nó cũng coi như bỏ đi !”</w:t>
      </w:r>
    </w:p>
    <w:p>
      <w:pPr>
        <w:pStyle w:val="BodyText"/>
      </w:pPr>
      <w:r>
        <w:t xml:space="preserve">Đúng lúc này, kèm theo vài tiếng bước chân liên tiếp, từ cánh cửa tửu điếm xuất hiện một nhóm người. Cầm đầu là một gã mập mạp, cực kỳ to béo, phì lũ vô cùng.</w:t>
      </w:r>
    </w:p>
    <w:p>
      <w:pPr>
        <w:pStyle w:val="Compact"/>
      </w:pPr>
      <w:r>
        <w:br w:type="textWrapping"/>
      </w:r>
      <w:r>
        <w:br w:type="textWrapping"/>
      </w:r>
    </w:p>
    <w:p>
      <w:pPr>
        <w:pStyle w:val="Heading2"/>
      </w:pPr>
      <w:bookmarkStart w:id="641" w:name="chương-363-chu-bé-nhỏ-thương-hội-ngốc-có-tiền"/>
      <w:bookmarkEnd w:id="641"/>
      <w:r>
        <w:t xml:space="preserve">619. Chương 363: Chu Bé Nhỏ &amp; Thương Hội Ngốc Có Tiền</w:t>
      </w:r>
    </w:p>
    <w:p>
      <w:pPr>
        <w:pStyle w:val="Compact"/>
      </w:pPr>
      <w:r>
        <w:br w:type="textWrapping"/>
      </w:r>
      <w:r>
        <w:br w:type="textWrapping"/>
      </w:r>
      <w:r>
        <w:t xml:space="preserve">Ánh mắt Cơ Động đặt lên trên người tên mập mạp cầm đầu, gã to béo này thân cao chừng hơn hai thước, làn da trắng noãn hồng nhuận. Nhìn qua thế mà đoán không ra tuổi thật của hắn, giống như đã hơn ba mươi tuổi, hoặc như là bốn, năm mươi tuổi cũng đúng tuốt. Thân thể người này phải dùng đường kính để hình dung mới được, địa phương thô nhất sợ rằng đường kính cũng vượt qua một thước rưỡi. Mặc dù thân cao gần hai thước nhưng nhìn qua vẫn giống quả cầu hơn.</w:t>
      </w:r>
    </w:p>
    <w:p>
      <w:pPr>
        <w:pStyle w:val="BodyText"/>
      </w:pPr>
      <w:r>
        <w:t xml:space="preserve">Trong nhóm người đó, gã mập mạp là người duy nhất không mặc trang phục màu vàng, một bộ trường bào màu trắng rất lớn bao trùm toàn bộ thân thể khổng lồ của hắn. Ở trước ngực y phục có hình một đồ án kim tệ đường kính khổng lồ, hình kim tệ nhưng lại dùng tới mười loại màu sắc bảo thạch vây quanh tạo thành mười hệ Đồ Đằng, tinh vi và tỉ mỉ, trông rất sống động. Chỗ khôi hài nhất chính là cái cổ tráng kiện của gã mập mạp còn đeo một sợi dây chuyên bằng vàng to như cánh tay trẻ con, ở phía dưới treo một viên ngọc Phỉ Thúy Tỳ Hưu, hàm nghĩa tựa hồ chiêu tài tiến bảo, chỉ có vào chứ không có ra.</w:t>
      </w:r>
    </w:p>
    <w:p>
      <w:pPr>
        <w:pStyle w:val="BodyText"/>
      </w:pPr>
      <w:r>
        <w:t xml:space="preserve">Ngoài món trang sức cực kỳ tục khí này, ở bàn tay phải của hắn, trên ngón vô danh còn đeo một cái nhẫn Phỉ Thúy thật to, lục quang chói sáng, hẳn là ngọc Lục Bảo cấp bậc nhất đẳng.</w:t>
      </w:r>
    </w:p>
    <w:p>
      <w:pPr>
        <w:pStyle w:val="BodyText"/>
      </w:pPr>
      <w:r>
        <w:t xml:space="preserve">Nhìn từ bên ngoài nhìn vào, gã mập mạp này quả thực mang bộ dạng của một tên nhà giàu mới nổi, trên đường đi tới thịt béo lay động sáng ngời. Những người phía sau hắn không có một người nào không thẳng lưng, cúc cung theo sát hắn.</w:t>
      </w:r>
    </w:p>
    <w:p>
      <w:pPr>
        <w:pStyle w:val="BodyText"/>
      </w:pPr>
      <w:r>
        <w:t xml:space="preserve">Ánh mắt gã mập mạp và Cơ Động chạm vào nhau, Cơ Động thì trầm ổn nghiêm nghị mà vẻ mặt tên mập lại hiện lên nét kinh ngạc.</w:t>
      </w:r>
    </w:p>
    <w:p>
      <w:pPr>
        <w:pStyle w:val="BodyText"/>
      </w:pPr>
      <w:r>
        <w:t xml:space="preserve">“Ý, ta còn tưởng rằng là lão già kia chạy đến chỗ của ta quậy phá chứ? Làm sao lại là một tiểu tử nhỉ?" Gã mập mạp kinh ngạc nói, mà mấy gã trang phục màu vàng đi theo phía sau hắn vừa nhìn thấy trước mắt là một mảnh hỗn độn, sắc mặt nhất thời trở nên trắng bệch. Tên quản lý vốn đang muốn liều mạng với Cơ Động lại bị thuộc tính áp chế không dám tiến lên một bước, sắc mặt hắn khó khăn nhìn tới cực điểm, vội vàng thu liễm tự thân ma lực tiến lên mấy bước, khom người một góc chín mươi độ im lặng đứng ở một bên, thân thể run rẩy không ngừng.</w:t>
      </w:r>
    </w:p>
    <w:p>
      <w:pPr>
        <w:pStyle w:val="BodyText"/>
      </w:pPr>
      <w:r>
        <w:t xml:space="preserve">Gã mập cũng không thèm nhìn hắn một cái, ung dung sải bước đi tới chỗ Cơ Động, khí tức sắc bén trong nháy mắt phi thăng, mỗi khi tiến lên một bước áp lực cấp cho Cơ Động lại cường thịnh thêm mấy phần. Nhưng mà áp lực của hắn chỉ giới hạn ở trên thân Cơ Động mà thôi, một đám học viên ở phía sau Cơ Động hoàn toàn không bị ảnh hưởng.</w:t>
      </w:r>
    </w:p>
    <w:p>
      <w:pPr>
        <w:pStyle w:val="BodyText"/>
      </w:pPr>
      <w:r>
        <w:t xml:space="preserve">Gã mập đi thẳng đến khi chỉ cách Cơ Động mười thước mới dừng bước, khí thế của hắn cũng không thể ép được Cơ Động lui lại, chẳng qua Cơ Động cũng không thể nào thong dong như tên mập, cực hạn Dương hỏa nồng đậm tăng vọt lên cao, hỏa diễm vàng kim giống như bị làn gió mạnh quét qua khiến cho không khí xung quanh kịch liệt chấn động.</w:t>
      </w:r>
    </w:p>
    <w:p>
      <w:pPr>
        <w:pStyle w:val="BodyText"/>
      </w:pPr>
      <w:r>
        <w:t xml:space="preserve">Tất cả áp lực nháy mắt không còn sót lại chút gì, ngọn lửa trên người Cơ Động nhanh chóng khôi phục lại bình thường, ánh mắt lợi hại của gã mập đột nhiên trở nên bình tĩnh, lúc này mọi người mới có tinh lực chú ý tới mặt mũi hắn.</w:t>
      </w:r>
    </w:p>
    <w:p>
      <w:pPr>
        <w:pStyle w:val="BodyText"/>
      </w:pPr>
      <w:r>
        <w:t xml:space="preserve">Khuôn mặt gã mập gần giống như thân thể, chủ yếu là hình tròn, nhất là trên gương mặt có hai khối thịt béo đè xuống con mắt đến mức chỉ còn lại có một đường ranh như sợi chỉ đủ để nhìn. Trên đầu hắn không có tóc, cái đầu trọc to kia thậm chí cũng có mấy khối thịt mỡ uốn lượn chảy xuống tận vành tai. Cả thân thể hắn y như là một tòa núi thịt. Lúc này gã mập đã thu liễm khí thế lại, trên mặt tự nhiên hiện ra một nụ cười ấm áp có mấy phần hòa khí sinh tài.</w:t>
      </w:r>
    </w:p>
    <w:p>
      <w:pPr>
        <w:pStyle w:val="BodyText"/>
      </w:pPr>
      <w:r>
        <w:t xml:space="preserve">"Tiểu tử, tại sao động thủ ở trong tửu điếm Ngốc Có Tiền hử?" Gã mập mỉm cười hỏi, nhìn thấy nụ cười trên mặt hắn, Cơ Động cảm thấy sau lưng rét run một trận, y như là thỏ con nhìn thấy cáo già vậy.</w:t>
      </w:r>
    </w:p>
    <w:p>
      <w:pPr>
        <w:pStyle w:val="BodyText"/>
      </w:pPr>
      <w:r>
        <w:t xml:space="preserve">Có điều mọi người không nghĩ tới chính là Cơ Động đột nhiên trả lời cực kỳ kiên cường: "Ta muốn động thủ thì động thủ, ngươi có thể làm gì đây?"</w:t>
      </w:r>
    </w:p>
    <w:p>
      <w:pPr>
        <w:pStyle w:val="BodyText"/>
      </w:pPr>
      <w:r>
        <w:t xml:space="preserve">Chỉ có Trần Tư Tuyền là hiểu ý nghĩ Cơ Động, hắn luôn luôn gặp mạnh càng mạnh, đối mặt địch nhân cường đại sẽ không bao giờ lùi bước, trong ngực hắn tràn đầy ngạo khí, là động lực chính giúp cho tu vi hắn nhanh chóng trưởng thành. Nếu như mất đi cổ nhuệ khí này, hắn cũng không phải là Cơ Động nữa rồi. Lần này không giống với lúc chiến đấu cùng Tam Túc Kim Ô. Tam Túc Kim Ô là Cơ Động chủ động tìm tới, cho nên hắn mới sinh ra tâm thái lỗ mãng. Nhưng lần này là phiền toái tự tìm tới hắn, Cơ Động càng không thể rút lui, chỉ sợ đối thủ có mạnh hơn nữa cũng thế mà thôi.</w:t>
      </w:r>
    </w:p>
    <w:p>
      <w:pPr>
        <w:pStyle w:val="BodyText"/>
      </w:pPr>
      <w:r>
        <w:t xml:space="preserve">Gã mập cười hắc hắc nói: "Vậy là ngươi đang khiêu khích ta sao?"</w:t>
      </w:r>
    </w:p>
    <w:p>
      <w:pPr>
        <w:pStyle w:val="BodyText"/>
      </w:pPr>
      <w:r>
        <w:t xml:space="preserve">Cơ Động hừ lạnh một tiếng, chân mày khẽ nhíu lại, ánh mắt lạnh lùng càng thêm mấy phần khinh thường, hắn không cần trả lời đã thể hiện rất tốt thái độ của hắn rồi.</w:t>
      </w:r>
    </w:p>
    <w:p>
      <w:pPr>
        <w:pStyle w:val="BodyText"/>
      </w:pPr>
      <w:r>
        <w:t xml:space="preserve">"Tốt, rất tốt, thật lâu rồi không có gặp qua tiểu tử nào kiêu ngạo như vậy." Trên mặt gã mập vẫn giữ bộ dáng cười mị mị, thế nhưng khiến cho Cơ Động kỳ quái chính là hắn không có động thủ, ngược lại nhìn sang gã phụ trách tầng một đang đứng khom người bên cạnh, nói: "Chuyện xảy ra tất có nguyên do, ngươi tới nói cho ta biết ở đây đang xảy ra chuyện gì ?”</w:t>
      </w:r>
    </w:p>
    <w:p>
      <w:pPr>
        <w:pStyle w:val="BodyText"/>
      </w:pPr>
      <w:r>
        <w:t xml:space="preserve">Nghe gã mập hỏi như vậy, sắc mặt người phụ trách kia nhất thời càng thêm tái nhợt. Hắn tiến lên mấy bước, đi tới bên cạnh gã mập, thanh âm run rẩy nói mấy câu gì đó.</w:t>
      </w:r>
    </w:p>
    <w:p>
      <w:pPr>
        <w:pStyle w:val="BodyText"/>
      </w:pPr>
      <w:r>
        <w:t xml:space="preserve">Vốn bộ dáng gã mập đang cười mị mị nhất thời đột ngột trở nên lạnh lùng.</w:t>
      </w:r>
    </w:p>
    <w:p>
      <w:pPr>
        <w:pStyle w:val="BodyText"/>
      </w:pPr>
      <w:r>
        <w:t xml:space="preserve">"Hạn chế tự do của khách nhân, các ngươi làm tốt quá nhỉ?" Đám người phía sau hắn nghe thấy thế sắc mặt nhất thời không khỏi tái nhợt, mồ hôi chảy đầm đìa.</w:t>
      </w:r>
    </w:p>
    <w:p>
      <w:pPr>
        <w:pStyle w:val="BodyText"/>
      </w:pPr>
      <w:r>
        <w:t xml:space="preserve">Con mắt tên mập lóe lên hàn quang, nhìn qua đám người ở phía sau một vòng rồi mới quay lại nhìn Cơ Động nói:</w:t>
      </w:r>
    </w:p>
    <w:p>
      <w:pPr>
        <w:pStyle w:val="BodyText"/>
      </w:pPr>
      <w:r>
        <w:t xml:space="preserve">"Phạt tất cả nhân viên quản lý ba tháng tiền lương. Tiền lương chia đều ra phân cho các nhân viên bình thường!”</w:t>
      </w:r>
    </w:p>
    <w:p>
      <w:pPr>
        <w:pStyle w:val="BodyText"/>
      </w:pPr>
      <w:r>
        <w:t xml:space="preserve">"Dạ." Những nhân viên quản lý của tửu điếm rõ ràng là thở phào nhẹ nhỏm.</w:t>
      </w:r>
    </w:p>
    <w:p>
      <w:pPr>
        <w:pStyle w:val="BodyText"/>
      </w:pPr>
      <w:r>
        <w:t xml:space="preserve">Gã mập mạp nói: "Biết tại sao ta trừng phạt các ngươi nhẹ như vậy không? Đó là vì nhờ có sai lầm của các ngươi ta mới phát hiện được người trẻ tuổi này. Tiểu tử, chúng ta cùng nhau hàn huyên một chút được không?"</w:t>
      </w:r>
    </w:p>
    <w:p>
      <w:pPr>
        <w:pStyle w:val="BodyText"/>
      </w:pPr>
      <w:r>
        <w:t xml:space="preserve">Cơ Động thản nhiên nói: "Ta không cho là giữa chúng ta có chuyện gì để nói."</w:t>
      </w:r>
    </w:p>
    <w:p>
      <w:pPr>
        <w:pStyle w:val="BodyText"/>
      </w:pPr>
      <w:r>
        <w:t xml:space="preserve">Bàn Tử cười ha hả nói: "Nhưng ta không cho là như vậy. Nếu như ta không có đoán sai, tên của ngươi hẳn là Cơ Động. Ngươi am hiểu cũng không chỉ là cực hạn Dương hỏa mà ngươi đang biểu hiện ra, hẳn là còn có cực hạn Âm Hỏa nữa mới đúng. Lão sư ngươi chính là viện trưởng Chúc Dung của Sí Hỏa học viện, sư tổ ngươi là Thắng Quang miện hạ Âm Triêu Dương, sư mẫu là Thái Ất miện hạ Âm Chiêu Dung. Ta nói đúng không?"</w:t>
      </w:r>
    </w:p>
    <w:p>
      <w:pPr>
        <w:pStyle w:val="BodyText"/>
      </w:pPr>
      <w:r>
        <w:t xml:space="preserve">Nghe những lời này của gã mập, ánh mắt địch ý của Cơ Động nhất thời biến thành ngạc nhiên, hỏi:</w:t>
      </w:r>
    </w:p>
    <w:p>
      <w:pPr>
        <w:pStyle w:val="BodyText"/>
      </w:pPr>
      <w:r>
        <w:t xml:space="preserve">"Làm sao ngươi biết?"</w:t>
      </w:r>
    </w:p>
    <w:p>
      <w:pPr>
        <w:pStyle w:val="BodyText"/>
      </w:pPr>
      <w:r>
        <w:t xml:space="preserve">Bàn Tử cười hắc hắc, nói: "Ta làm sao lại không biết. Ta mới từ chỗ sư tổ ngươi trở lại mà. Ngươi mới chừng này tuổi lại sở hữu cực hạn Dương hỏa, ta nhận không ra mới là lạ đó!"</w:t>
      </w:r>
    </w:p>
    <w:p>
      <w:pPr>
        <w:pStyle w:val="BodyText"/>
      </w:pPr>
      <w:r>
        <w:t xml:space="preserve">Nghe gã mập giải thích như vậy, sắc mặt Cơ Động mới hoàn toàn hòa hoãn xuống, bằng hữu của sư tổ tự nhiên không phải là địch nhân. Nếu như không phải là bằng hữu của sư tổ cũng không thể quen thuộc tình hình của hắn như thế.</w:t>
      </w:r>
    </w:p>
    <w:p>
      <w:pPr>
        <w:pStyle w:val="BodyText"/>
      </w:pPr>
      <w:r>
        <w:t xml:space="preserve">Gã mập nói: "Chúng ta hàn huyên một chút được chưa? Sư tổ ngươi nhờ ta đến nơi đây, có thể nói tám phần là vì chuyện của ngươi đó!”</w:t>
      </w:r>
    </w:p>
    <w:p>
      <w:pPr>
        <w:pStyle w:val="BodyText"/>
      </w:pPr>
      <w:r>
        <w:t xml:space="preserve">Gã mập đã nói là bằng hữu của Âm Triêu Dương, vì thế hắn không phải người mà Cơ Động có thể ương ngạnh, hắn lập tức gật đầu nói với đám người Trần Tư Tuyền, Tử Thần Tinh: "Các ngươi đi về trước, ta quay lại sau !"</w:t>
      </w:r>
    </w:p>
    <w:p>
      <w:pPr>
        <w:pStyle w:val="BodyText"/>
      </w:pPr>
      <w:r>
        <w:t xml:space="preserve">Tử Thần Tinh tự nhiên sẽ nghe theo lời Cơ Động, nhưng Trần Tư Tuyền lại là ngoại lệ: "Không, Cơ Động lão sư, ta muốn lưu lại cùng người !" Hai linh hồn dung hợp còn chưa có giải trừ, thông qua linh hồn dung hợp nàng tỏ vẻ bất an trong lòng đối với Cơ Động. Gã mập mạp này mang đến cho nàng cảm giác rất nguy hiểm. Người có thể so sánh được tinh thần lực với Cơ Động cho thấy thực lực của hắn cường hãn đến cỡ nào rồi. Trên phương diện ma lực lại càng sâu không lường nổi.</w:t>
      </w:r>
    </w:p>
    <w:p>
      <w:pPr>
        <w:pStyle w:val="BodyText"/>
      </w:pPr>
      <w:r>
        <w:t xml:space="preserve">Cơ Động hơi do dự rồi vẫn gật đầu đồng ý, mặc dù hắn đã xác định cự tuyệt tình cảm của Trần Tư Tuyền dành cho hắn, nhưng hắn không thể không thừa nhận một điều, Trần Tư Tuyền ở trong chiến đấu có trợ giúp rất lớn đối với hắn. Nàng dung hợp linh hồn với hắn, ma lực tương sinh phụ trợ cũng có thể gia tăng trên phạm vi lớn, giúp cho thực lực Cơ Động tăng lên rất cao. Quan trọng nhất là giữa hai người tựa hồ có một loại ăn ý vô hình, mỗi khi Cơ Động cần trợ giúp nhất, Trần Tư Tuyền sẽ lập tức xuất hiện hỗ trợ hắn.</w:t>
      </w:r>
    </w:p>
    <w:p>
      <w:pPr>
        <w:pStyle w:val="BodyText"/>
      </w:pPr>
      <w:r>
        <w:t xml:space="preserve">Tử Thần Tinh và đám học viên đi về trước, chỉ để lại hai người Cơ Động cùng Trần Tư Tuyền. Gã mập ra hiệu cho nhóm nhân viên quản lý lui ra, rồi mang theo Cơ Động và Trần Tư tuyền trực tiếp đi lên lầu.</w:t>
      </w:r>
    </w:p>
    <w:p>
      <w:pPr>
        <w:pStyle w:val="BodyText"/>
      </w:pPr>
      <w:r>
        <w:t xml:space="preserve">Tửu điếm Ngốc Có Tiền không chỉ là loại hình ẩm thực xa hoa, diện tích lại càng khổng lồ, gã mập mang theo hai người đi lên lầu hai, theo con đường nhỏ trong tửu lâu quẹo bảy tám lần rồi lại đi xuống lầu, xuyên qua một cánh cửa lớn thì lại ra … bên ngoài. Nhưng địa phương này cũng không là phía ngoài tửu điếm.</w:t>
      </w:r>
    </w:p>
    <w:p>
      <w:pPr>
        <w:pStyle w:val="BodyText"/>
      </w:pPr>
      <w:r>
        <w:t xml:space="preserve">Đây là một mảnh sân rộng rãi trống trải, ít nhất cũng rộng hơn ngàn thước vuông, chung quanh có đủ các loài thực vật quý hiếm, ở giữa lại là một mảnh đất trống trải, bề mặt dùng đá hoa cương lót đường, mặt sân trơn nhẵn và cực kỳ sáng bóng.</w:t>
      </w:r>
    </w:p>
    <w:p>
      <w:pPr>
        <w:pStyle w:val="BodyText"/>
      </w:pPr>
      <w:r>
        <w:t xml:space="preserve">Lúc này mặt trời đã ngã về tây, ánh sáng dần dần bị màn đêm thay thế.</w:t>
      </w:r>
    </w:p>
    <w:p>
      <w:pPr>
        <w:pStyle w:val="BodyText"/>
      </w:pPr>
      <w:r>
        <w:t xml:space="preserve">Gã mập đi tới vị trí giữa sân mới dừng bước. Cơ Động và Trần Tư Tuyền cùng nhau đứng lại.</w:t>
      </w:r>
    </w:p>
    <w:p>
      <w:pPr>
        <w:pStyle w:val="BodyText"/>
      </w:pPr>
      <w:r>
        <w:t xml:space="preserve">Hắn nhìn hai người khẽ mỉm cười rồi nói: Lúc Triêu Dương đại ca nói về tiểu tử ngươi có thái độ rất sùng bái cùng hâm mộ, ta lúc ấy còn không tin, nhưng khi nãy cùng ngươi so đấu tinh thần lực ta không thể không tin mà. Nếu như ta không có tính sai, hai người các ngươi có phương thức linh hồn dung hợp để ngăn cản tinh thần lực công kích của ta đúng không? Quả nhiên là thủ đoạn tốt! Ở phương diện linh hồn so đấu, coi như là cùng Triêu Dương đại ca so sánh ta cũng không hề thua kém, không nghĩ rằng suýt nữa ăn thiệt thòi ở trên tay các ngươi. Cho ta biết một chút tin tức đi, ta tên là Chu Tiểu Tiểu, thương hội Ngốc Có Tiền là sản nghiệp của ta.</w:t>
      </w:r>
    </w:p>
    <w:p>
      <w:pPr>
        <w:pStyle w:val="BodyText"/>
      </w:pPr>
      <w:r>
        <w:t xml:space="preserve">Mặc dù Cơ Động đã đoán được hắn chính là đại lão bản của thương hội Ngốc Có Tiền, nhưng từ trong miệng hắn nói ra cũng có vài phần kinh ngạc, thương hội Ngốc Có Tiền này không phải là thương hội bình thường có thể so sánh được, đây là thương hội đứng đầu đại lục. Trên toàn Quang Minh Ngũ Hành đại lục có địa vị rất cao, lúc trước Tử Thần Tinh còn nói qua, hội trưởng của thương hội này là một gã cường giả Cửu quan chí tôn. Cơ Động nghe thế cũng không hề nghi ngờ về thực lực của hắn.</w:t>
      </w:r>
    </w:p>
    <w:p>
      <w:pPr>
        <w:pStyle w:val="BodyText"/>
      </w:pPr>
      <w:r>
        <w:t xml:space="preserve">Cái tên Chu Tiểu Tiểu làm cho người ta có cảm giác thật quái dị, thật là tương phản quá lớn với thân thể của hắn nhỉ?</w:t>
      </w:r>
    </w:p>
    <w:p>
      <w:pPr>
        <w:pStyle w:val="BodyText"/>
      </w:pPr>
      <w:r>
        <w:t xml:space="preserve">"Cơ Động tiểu tử, ngươi biết sư tổ tại sao lại tìm ta không?" Khuôn mặt to béo của Chu Tiểu Tiểu vẫn mang theo nụ cười như cũ, nhưng ánh mắt hắn chợt trở nên sắc bén.</w:t>
      </w:r>
    </w:p>
    <w:p>
      <w:pPr>
        <w:pStyle w:val="BodyText"/>
      </w:pPr>
      <w:r>
        <w:t xml:space="preserve">Cơ động lắc đầu.</w:t>
      </w:r>
    </w:p>
    <w:p>
      <w:pPr>
        <w:pStyle w:val="BodyText"/>
      </w:pPr>
      <w:r>
        <w:t xml:space="preserve">"Bởi vì sư tổ của ngươi hi vọng ta có thể toàn lực ủng hộ ngươi. Chuyện xảy ra ở Thánh Tà Đảo ta đã biết hết rồi. Thật sự là hỏng bét đến mức không thể hỏng bét hơn nữa. Nghe nói nữ nhân của ngươi phải hy sinh bản thân mới giúp cho Quang Minh Ngũ Hành đại lục chúng ta có thời gian năm năm để chuẩn bị. Chỉ từ điểm này nhìn lại ta quả thật nên ủng hộ ngươi rồi. Nhưng mà con người của ta luôn luôn tin tưởng những gì mình tận mắt nhìn thấy chứ không bao giờ tin lời người khác nói. Cho nên muốn nhận được sự ủng hộ của ta, ngươi nhất định phải chứng minh thực lực của ngươi đã.</w:t>
      </w:r>
    </w:p>
    <w:p>
      <w:pPr>
        <w:pStyle w:val="BodyText"/>
      </w:pPr>
      <w:r>
        <w:t xml:space="preserve">Cơ Động lãnh đạm nói: "Vậy ngươi muốn ta chứng minh như thế nào?"</w:t>
      </w:r>
    </w:p>
    <w:p>
      <w:pPr>
        <w:pStyle w:val="BodyText"/>
      </w:pPr>
      <w:r>
        <w:t xml:space="preserve">Chu Tiểu Tiểu cười hắc hắc nói: "Mặc dù con người của ta thích nhất chính là kiếm tiền, nhưng ta lại là Ma sư, phải bằng vào thực lực nói chuyện rồi. Thẳng thắn mà nói, mặc dù tinh thần lực của ngươi khiến ta phải giật mình, nhưng ngươi gây chuyện ở trong tửu điếm của ta, điểm này làm cho ta rất không hài lòng. Đã như vậy, các ngươi có thể sử dụng ma thú, chỉ cần có thể chống đỡ được ta công kích trong thời gian một nén nhang, ta sẽ đồng ý với đề nghị sư tổ ngươi, ủng hộ ngươi vô điều kiện !"</w:t>
      </w:r>
    </w:p>
    <w:p>
      <w:pPr>
        <w:pStyle w:val="BodyText"/>
      </w:pPr>
      <w:r>
        <w:t xml:space="preserve">"Tốt !" Cơ Động trả lời không chút do dự, một lời đáp ứng hắn luôn. Trong khoảng thời gian ngắn này, hắn đã suy nghĩ rất nhiều, Âm Triêu Dương muốn gã mập này ủng hộ mình, hiển nhiên cũng không chỉ vì thực lực của hắn, một gã cường giả Chí tôn hiển nhiên là cường đại. Nhưng đối với trận Thánh Chiến giữa hai đại lục cũng không có tác dụng quyết định. Âm Triêu Dương hi vọng Chu Tiểu Tiểu có thể ủng hộ mình hẳn là vì tài lực khổng lồ của thương hội Ngốc Có Tiền mới đúng. Mà Cơ Động hiện tại quả thật đang cần rất nhiều tài lực.</w:t>
      </w:r>
    </w:p>
    <w:p>
      <w:pPr>
        <w:pStyle w:val="BodyText"/>
      </w:pPr>
      <w:r>
        <w:t xml:space="preserve">Trên đường trở về Sí Hỏa thành Cơ Động đã nghĩ rất nhiều, nhất là kế hoạch phải đối mặt với Hắc Ám Ngũ Hành đại lục trong tương lai, trong kế hoạch của hắn quả thật cần phải có một khoản tài phú vô cùng khổng lồ chống đỡ sau lưng mới có thể tiến hành. Nếu không hắn cũng không thể nào hoàn thành ý tưởng của mình. Vốn là trong kế hoạch của hắn, phần tài lực này là phải tiến hành từ nhiều mặt. Bằng vào quan hệ của hắn, ít nhất có thể điều động một bộ phận tài lực từ Ma Sư công hội cùng với Trung thổ đế quốc ủng hộ. Dù sao huynh trưởng của hắn chính là thái tử Trung thổ đế quốc, ông nội hắn là Bình Đẳng Vương. Nhưng nếu làm như vậy, hắn hoàn toàn có thể tưởng tượng được ông nội hắn nhất định sẽ lấy chuyện xưa làm trọng đề, bảo hắn nhận lấy ngôi vị Bình Đẳng Vương. Đây là điều Cơ Động không thể đáp ứng, vì vậy trong lòng hắn vẫn có chút mâu thuẫn. Vừa vặn vào lúc này Chu Tiểu Tiểu tự mình đưa tới cửa. Nếu như có thể được thương hội Ngốc Có Tiền toàn lực ủng hộ, vậy thì kế hoạch của hắn đã hoàn thành được ba mươi phần trăm rồi. Vì vậy Cơ Động quyết định, cho dù như thế nào cũng phải làm cho gã mập này ủng hộ toàn diện mới tốt.</w:t>
      </w:r>
    </w:p>
    <w:p>
      <w:pPr>
        <w:pStyle w:val="BodyText"/>
      </w:pPr>
      <w:r>
        <w:t xml:space="preserve">"Thống khoái, ta thích nhất là người thống khoái như vậy! Cơ Động tiểu tử, ngươi biết khi Triêu Dương đại ca nhìn thấy ta, câu nói đầu tiên nói với ta là gì không? Hắn nói với ta, Mập Mạp này, mấy năm nay ta có thu một vị đồ tôn, thiên phú của hắn còn cao hơn ngươi nữa. Hiện tại, kẻ tự xưng thiên tài như ngươi có bao nhiêu bản lãnh? Phải biết rằng, thời điểm năm mươi sáu tuổi ta đã đột phá Cửu quan rồi. Ở trong lịch sử hàng ngũ Ma sư chính là thiên hạ đệ nhất!"</w:t>
      </w:r>
    </w:p>
    <w:p>
      <w:pPr>
        <w:pStyle w:val="Compact"/>
      </w:pPr>
      <w:r>
        <w:br w:type="textWrapping"/>
      </w:r>
      <w:r>
        <w:br w:type="textWrapping"/>
      </w:r>
    </w:p>
    <w:p>
      <w:pPr>
        <w:pStyle w:val="Heading2"/>
      </w:pPr>
      <w:bookmarkStart w:id="642" w:name="chương-364-cấm---bách---thiên---ảm-diệt-vẫn"/>
      <w:bookmarkEnd w:id="642"/>
      <w:r>
        <w:t xml:space="preserve">620. Chương 364: Cấm - Bách - Thiên - Ảm Diệt Vẫn !</w:t>
      </w:r>
    </w:p>
    <w:p>
      <w:pPr>
        <w:pStyle w:val="Compact"/>
      </w:pPr>
      <w:r>
        <w:br w:type="textWrapping"/>
      </w:r>
      <w:r>
        <w:br w:type="textWrapping"/>
      </w:r>
      <w:r>
        <w:t xml:space="preserve">“Năm mươi sáu tuổi đã đột phá cửu quan?”</w:t>
      </w:r>
    </w:p>
    <w:p>
      <w:pPr>
        <w:pStyle w:val="BodyText"/>
      </w:pPr>
      <w:r>
        <w:t xml:space="preserve">Nghe Chu Tiểu Tiểu nói vậy, bất luận là Cơ Động hay là Trần Tư Tuyền đều cảm thấy rung động mãnh liệt.</w:t>
      </w:r>
    </w:p>
    <w:p>
      <w:pPr>
        <w:pStyle w:val="BodyText"/>
      </w:pPr>
      <w:r>
        <w:t xml:space="preserve">Chúc Dung, sư phụ của Cơ Động hiện tại đã bao nhiêu tuổi rồi? Vậy mà vẫn đang vì mục tiêu đột phá cửu quan mà cố gắng. Ngay cả vị Chí tôn cường giả như Âm Triêu Dương có thực lực cường đại như thế cũng phải đến khi tám mươi tuổi mới có thể đột phá Cửu quan. Không ngờ gã mập trước mắt này lại có thể đột phá cửu quan tại thời điểm năm mươi sáu tuổi. Hắn tuyệt đối xứng đáng được gọi là thiên tài.</w:t>
      </w:r>
    </w:p>
    <w:p>
      <w:pPr>
        <w:pStyle w:val="BodyText"/>
      </w:pPr>
      <w:r>
        <w:t xml:space="preserve">“Tiền bối, ta có thể hỏi ngài một chút được hay không? Năm nay ngài bao nhiêu tuổi rồi?” Trần Tư Tuyền đột nhiên mở miệng hỏi.</w:t>
      </w:r>
    </w:p>
    <w:p>
      <w:pPr>
        <w:pStyle w:val="BodyText"/>
      </w:pPr>
      <w:r>
        <w:t xml:space="preserve">Mập Mạp cười hắc hắc nói: “Dĩ nhiên là có thể rồi, thế nhưng tiểu cô nương ngươi có phải nên hạ cái khăn che mặt kia xuống không? Trong cuộc đời Chu Tiểu Tiểu ta chỉ có hai chuyện yêu thích, một là kim tệ, chuyện còn lại chính là mỹ nữ. Mặc dù bây giờ ta vẫn chưa nhìn thấy mặt của ngươi, nhưng theo kinh nghiệm nhiều năm thưởng thức gái đẹp, ta cho rằng ngươi nhất định sở hữu một dung nhan tuyệt diễm. Mau mau cho ta thưởng thức một chút đi!”</w:t>
      </w:r>
    </w:p>
    <w:p>
      <w:pPr>
        <w:pStyle w:val="BodyText"/>
      </w:pPr>
      <w:r>
        <w:t xml:space="preserve">Trần Tư Tuyền quay sang nhìn Cơ Động một lúc, sau đó mới tháo khăn che mặt xuống. Trong khoảnh khắc khi nàng hạ khăn che mặt xuống, nguyên bản Chu Tiểu Tiểu còn đang cười tủm tỉm thì đôi mắt ti hí lập tức mở lớn, miệng há hốc, toàn thân ngây dại.</w:t>
      </w:r>
    </w:p>
    <w:p>
      <w:pPr>
        <w:pStyle w:val="BodyText"/>
      </w:pPr>
      <w:r>
        <w:t xml:space="preserve">Bộ dạng khoa trương của hắn không khỏi khiến cho Cơ Động cảm thấy buồn cười. Nên nhớ đây chính là một vị Chí tôn cường giả đó! Thật không thể ngờ sức miễn dịch trước mỹ nữ lại có thể thấp đến như thế, quả thực không khác gì một gã sắc lang. Đồng thời trong lòng hắn cũng âm thầm cảnh giác, mặc dù Chu Tiểu Tiểu quen biết sư tổ của mình, nhưng một khi hắn đã kết Trần Tư Tuyền, mình muốn đem Trần Tư Tuyền bình an rời khỏi nơi đây cũng tuyệt đối không phải chuyện dễ dàng gì.</w:t>
      </w:r>
    </w:p>
    <w:p>
      <w:pPr>
        <w:pStyle w:val="BodyText"/>
      </w:pPr>
      <w:r>
        <w:t xml:space="preserve">“Tại sao? Tại sao chứ?”</w:t>
      </w:r>
    </w:p>
    <w:p>
      <w:pPr>
        <w:pStyle w:val="BodyText"/>
      </w:pPr>
      <w:r>
        <w:t xml:space="preserve">Đột nhiên Chu Tiểu Tiểu dường như phát điên, hắn vò đầu bứt tai, ngửa mặt lên trời thở dài.</w:t>
      </w:r>
    </w:p>
    <w:p>
      <w:pPr>
        <w:pStyle w:val="BodyText"/>
      </w:pPr>
      <w:r>
        <w:t xml:space="preserve">“Lão tử nếu như sinh ra muộn hơn năm mươi năm, bằng bất cứ giá nào cũng phải cùng với Cơ Động tiểu tử này tranh đoạt mỹ nhân rồi. Hoàn mỹ, đây mới thực sự là hoàn mỹ! Vốn dĩ ta còn tưởng rằng lời nói của bọn hắn có chút khuếch đại, dù sao ta chính là cấp bậc Thiên nhân trảm (ý nói sát gái số lượng lớn), đã từng gặp qua vô số mỹ nữ, nhưng nếu so sánh bọn họ với ngươi, cho dù có nhiều hơn gấp bội cũng chỉ là đom đóm so với mặt trăng mà thôi. Ngươi hẳn là Đông Mộc thánh nữ của Đông Mộc đế quốc? Ngoại trừ Đông Mộc thánh nữ ra, ta không thể nghĩ ra được còn có ai khác có được dung nhan hoàn mỹ như vậy. Thua lỗ, thật sự là cực kỳ thua lỗ rồi. Tại sao ta lại sinh ra sớm năm mươi năm như thế chứ!”</w:t>
      </w:r>
    </w:p>
    <w:p>
      <w:pPr>
        <w:pStyle w:val="BodyText"/>
      </w:pPr>
      <w:r>
        <w:t xml:space="preserve">Nhìn bộ dạng chỉ thiếu điều muốn chảy nước miếng của Chu Tiểu Tiểu, Cơ Động và Trần Tư Tuyền đều cảm thấy không biết nói gì cho phải. Đây là bộ dạng của vị Chí tôn cường giả thiên tài có thể ở đột phá Cửu quan tại thời điểm năm mươi sáu tuổi sao?</w:t>
      </w:r>
    </w:p>
    <w:p>
      <w:pPr>
        <w:pStyle w:val="BodyText"/>
      </w:pPr>
      <w:r>
        <w:t xml:space="preserve">“Vãn bối là Trần Tư Tuyền. Tiền bối, ngài vẫn còn chưa trả lời vấn đề của ta.”</w:t>
      </w:r>
    </w:p>
    <w:p>
      <w:pPr>
        <w:pStyle w:val="BodyText"/>
      </w:pPr>
      <w:r>
        <w:t xml:space="preserve">Vẻ mặt Chu Tiểu Tiểu như đưa đám. Hắn dụng lực véo véo mấy cái trên gương mặt nung núc thịt của mình.</w:t>
      </w:r>
    </w:p>
    <w:p>
      <w:pPr>
        <w:pStyle w:val="BodyText"/>
      </w:pPr>
      <w:r>
        <w:t xml:space="preserve">“Ta cũng đã bảy mươi tám tuổi rồi. Ông trời à! Tại sao ngươi lại đối xử bất công với ta như vậy? Không để ta có được nhưng lại để cho ta nhìn thấy. Thật sự là quá buồn bực mà. Cơ Động tiểu tử, hiện tại Mập Mạp ta đang vô cùng ghen tị với ngươi, ngươi phải hết sức cẩn thận, ta sẽ không hạ thủ lưu tình nữa!”</w:t>
      </w:r>
    </w:p>
    <w:p>
      <w:pPr>
        <w:pStyle w:val="BodyText"/>
      </w:pPr>
      <w:r>
        <w:t xml:space="preserve">Vừa nói hắn vừa lật cổ tay, ném một nén nhang bay ra ngoài xa cắm thẳng vào một thân cây đại thụ trên sân. Đầu nhang trong khoảnh khắc đó đã được đốt cháy, một làn khói nhẹ nhàng bay lên.</w:t>
      </w:r>
    </w:p>
    <w:p>
      <w:pPr>
        <w:pStyle w:val="BodyText"/>
      </w:pPr>
      <w:r>
        <w:t xml:space="preserve">Trong khoảnh khắc nén hương bay ra, khí thế trên người Chu Tiểu Tiểu cũng đột nhiên thay đổi. Trước đó một khắc, hắn vẫn còn là gã mập đang ấm ức với dục vọng của mình. Giờ đây lại tràn ngập uy thế, khí phách mạnh mẽ. Uy lực kinh khủng phô thiên cái địa trong nháy mắt tỏa ra, khí tức phong duệ hoàn toàn tập trung vào phương hướng của Cơ Động.</w:t>
      </w:r>
    </w:p>
    <w:p>
      <w:pPr>
        <w:pStyle w:val="BodyText"/>
      </w:pPr>
      <w:r>
        <w:t xml:space="preserve">Kinh nghiệm thực chiến của Cơ Động vô cùng phong phú. Ngay tại thời điểm nén hương bay ra ngoài, hắn cũng lập tức có phản ứng. Không giống như Chu Tiểu Tiểu toàn diện phóng thích khí tức áp bách, trên người của Cơ Động không có chút gì sự hiện diện của ma lực ba động. Đồng thời với chuyển động của Cơ Động, Trần Tư Tuyền cũng nhanh chóng có phản ứng thích hợp. Nàng chuyển động thân hình, đặt tay trái đã lên bả vai Cơ Động. Thân thể hoàn mỹ mềm mại xoay một vòng tròn, chuyển thân dán sát vào sau lưng Cơ Động. Ất Mộc ma lực được nàng toàn bộ phóng xuất ra, trực tiếp rót vào trong cơ thể của Cơ Động. Sau đó, hai tay nàng ôm quàng lấy cổ Cơ Động, đôi chân thon dài quấn chặt lấy hông hắn, hoàn mỹ kết hợp chặt chẽ với thân thể của hắn, nhưng cũng hoàn toàn không ảnh hưởng đến động tác của Cơ Động.</w:t>
      </w:r>
    </w:p>
    <w:p>
      <w:pPr>
        <w:pStyle w:val="BodyText"/>
      </w:pPr>
      <w:r>
        <w:t xml:space="preserve">Lấy thực lực trước mắt của Trần Tư Tuyền, muốn trợ giúp cho Cơ Động cũng chỉ có thể sử dụng phương pháp này mà thôi. Dán thân thể chặt chẽ sát vào nhau, đồng thời lấy linh hồn dung hợp cùng ma lực phụ trợ tăng phúc, làm cho tự thân thực lực của Cơ Động có thể phát huy ra mức lớn nhất.</w:t>
      </w:r>
    </w:p>
    <w:p>
      <w:pPr>
        <w:pStyle w:val="BodyText"/>
      </w:pPr>
      <w:r>
        <w:t xml:space="preserve">Việc tiếp xúc như vậy đối với Trần Tư Tuyền mà nói là cực kỳ thỏa mãn, nhưng đối với Cơ Động thì lại là một khảo nghiệm cực kỳ khó khăn. Mỗi một lần tiếp xúc với cơ thể của Trần Tư Tuyền, lại thêm sự khoái cảm của linh hồn dung hợp đều làm tim của hắn đập liên hồi. Đây cũng là chuyện mà Cơ Động sợ nhìn phải đối mặt nhất. Nhưng trong hoàn cảnh trước mắt, nếu như không có sự trợ giúp của Trần Tư Tuyền, Cơ Động không cách nào chống đỡ được Chu Tiểu Tiểu trong thời gian một nén nhang.</w:t>
      </w:r>
    </w:p>
    <w:p>
      <w:pPr>
        <w:pStyle w:val="BodyText"/>
      </w:pPr>
      <w:r>
        <w:t xml:space="preserve">Dựa theo cấp bậc mà tính toán, thực lực của Cửu quan ma sư không khác biệt nhiều so với Thập giai ma thú, nhưng trên thực tế, kể cả là Đồ Đằng thần thú cũng không phải là đối thủ của Cửu quan ma sư. Bằng vào trí tuệ, chỉ xét riêng về khả năng vận dụng ma lực lẫn ma kỹ, làm sao ma thú có thể so sánh được?</w:t>
      </w:r>
    </w:p>
    <w:p>
      <w:pPr>
        <w:pStyle w:val="BodyText"/>
      </w:pPr>
      <w:r>
        <w:t xml:space="preserve">Lúc trước Trần Tư Tuyền hỏi tuổi của Chu Tiểu Tiểu cũng không phải là không có mục đích gì. Năm mươi sáu tuổi đã đột phá Cửu quan, năm nay bảy mươi tám tuổi, trải qua hai mươi hai năm thời gian, liệu hắn đã đạt đến bao nhiêu cấp? Từ bất kỳ phương diện nào mà xem xét, gã mập trước mặt này đều nguy hiểm hơn cả Tam Túc Kim Ô.</w:t>
      </w:r>
    </w:p>
    <w:p>
      <w:pPr>
        <w:pStyle w:val="BodyText"/>
      </w:pPr>
      <w:r>
        <w:t xml:space="preserve">Tại thời điểm Trần Tư Tuyền dán chặt thân thể vào người, Cơ Động cũng đã phi thân lên. Đôi cánh khổng lồ mở rộng ra, kể từ sau khi hấp thu tinh hạch của Tam Túc Kim Ô, đôi cánh của hắn đã hoàn toàn khôi phục. Chỉ có điều nếu muốn dung hợp Thần Hỏa Thánh Vương Khải một lần nữa còn phải cần thêm một đoạn thời gian dài. Dù sao trong thời điểm Tam Túc Kim Ô cắn trả trước khi chết, Thần Hỏa Thánh Vương Khải đã bị tổn hại nặng nề. Thêm nữa hiện tại Cơ Động còn không có sự trợ sức của Đại Diễn Thánh Hỏa Long.</w:t>
      </w:r>
    </w:p>
    <w:p>
      <w:pPr>
        <w:pStyle w:val="BodyText"/>
      </w:pPr>
      <w:r>
        <w:t xml:space="preserve">Ma thú của người khác đều có thể thông qua khế ước để gọi về, nhưng bởi vì Cơ Động cùng với Đại Diễn Thánh Hỏa Long có một phần huyết mạch tương liên nên không thể cùng nó ký kết bất kỳ khế ước gì. Hắn cũng chẳng bao giờ nghĩ đến việc hạn chế Đại Diễn Thánh Hỏa Long điều gì. Vì vậy, tại thời điểm khi tinh thần của hắn khôi phục, cũng không thể liên hệ cùng với Đại Diễn Thánh Hỏa Long.</w:t>
      </w:r>
    </w:p>
    <w:p>
      <w:pPr>
        <w:pStyle w:val="BodyText"/>
      </w:pPr>
      <w:r>
        <w:t xml:space="preserve">Thân hình nhanh như thiểm điện, ma lực của Cơ Động toàn diện tăng lên, hướng thẳng về phía Chu Tiểu Tiểu. Trên đỉnh đầu của hắn, quang mang của Lục quan Âm Dương Miện hai màu trắng đen tỏa sáng, trên hai tay cũng đồng thời bốc lên Cực Hạn Dương Hỏa và Cực Hạn Âm Hỏa.</w:t>
      </w:r>
    </w:p>
    <w:p>
      <w:pPr>
        <w:pStyle w:val="BodyText"/>
      </w:pPr>
      <w:r>
        <w:t xml:space="preserve">Đúng vậy, chính là Lục quan. Hiện lên trong mắt của Chu Tiểu Tiểu đúng là Âm Dương Miện Lục quan 67 cấp chứ không phải là bảy mươi mốt cấp. Đối mặt với Chí tôn cường giả làm sao mà không dùng kế chứ? Bằng vào bí pháp Thần Tỏa Âm Dương, Cơ Động đã che dấu đi ma lực Thất quan của mình.</w:t>
      </w:r>
    </w:p>
    <w:p>
      <w:pPr>
        <w:pStyle w:val="BodyText"/>
      </w:pPr>
      <w:r>
        <w:t xml:space="preserve">Có thể chiến thắng Tam Túc Kim Ô, cố nhiên là nhờ sự trợ giúp lớn lao của Trần Tư Tuyền, nhưng nếu như không phải là do lúc mới bắt đầu đối mặt, Tam Túc Kim Ô quá mức xem thường Cơ Động, bị hắn đả thương nặng thì kết cục cuối cùng cũng khó mà đoán trước.</w:t>
      </w:r>
    </w:p>
    <w:p>
      <w:pPr>
        <w:pStyle w:val="BodyText"/>
      </w:pPr>
      <w:r>
        <w:t xml:space="preserve">Thấy Cơ Động lao về phía mình, Chu Tiểu Tiểu không khỏi nhíu mày. Mặc dù Cực Hạn Song Hỏa mang đến cho hắn một loại cảm giác hoàn toàn khác biệt, nhưng cách thức mà Cơ Động xuất thủ nhìn qua cũng chỉ thường thường, không có chỗ nào đặc biệt. Mặc dù hắn không lộ ra bất kì sơ hở gì, nhưng ma lực hai bên có chênh lệch lớn như vậy, loại phương thức công kích đơn giản như thế sao có thể tạo ra được tác dụng gì?</w:t>
      </w:r>
    </w:p>
    <w:p>
      <w:pPr>
        <w:pStyle w:val="BodyText"/>
      </w:pPr>
      <w:r>
        <w:t xml:space="preserve">Vừa lúc đó, Chu Tiểu Tiểu đã xuất thủ. Hắn giơ tay phải giơ lên, khẽ chuyển một ngón tay trên không trung. Kim quang chói mắt bỗng nhiên bùng nở rộ, rồi ngưng tụ thành một thanh cự kiếm dài ba thước trong không trung. Cự kiếm phóng thẳng về phía Cơ Động đang lao tới. Đồng thời, cánh tay trái của hắn rất nhàn nhã đặt ở phía sau lưng. Theo hắn thấy, chỉ cần dùng một tay đối phó với Cơ Động và Trần Tư Tuyền cũng là quá đủ rồi.</w:t>
      </w:r>
    </w:p>
    <w:p>
      <w:pPr>
        <w:pStyle w:val="BodyText"/>
      </w:pPr>
      <w:r>
        <w:t xml:space="preserve">Đúng lúc này công kích của Cơ Động đột nhiên phát sinh biến hóa, chỉ thấy thân thể của hắn khẽ sáng lên, trong phút chốc tốc độ đã tăng lên gấp đôi, một Cơ Động trong nháy mắt hóa thành bốn, đồng thời hướng theo bốn phương hướng bất đồng chạy trốn ra ngoài, có thân ảnh chạy thẳng tới Chu Tiểu Tiểu, có cái xông về bên hông, lại cũng có cái bay lên không trung, bốn đạo thân ảnh tản ra bốn hướng. Cùng lúc ma lực nồng đậm của cực hạn song hỏa đã bộc phát toàn diện.</w:t>
      </w:r>
    </w:p>
    <w:p>
      <w:pPr>
        <w:pStyle w:val="BodyText"/>
      </w:pPr>
      <w:r>
        <w:t xml:space="preserve">Ma sư Cửu quan cùng Bát quan chênh lệch không phải chỉ ở tổng số ma lực, đồng thời còn ở sự biến hóa của bản chất thuộc tính ma lực. Khi mà Cơ Động chỉ có tu vi Lục quan, dựa vào cực hạn ma lực hắn đã có thể sinh ra hiệu quả áp chế thuộc tính đối với Bát quan ma sư. Thế nhưng, cho dù sau này hắn đạt đến Cửu quan cũng không thể sinh ra hiệu quả áp chế đối với Cửu quan ma sư như trước được. Tại sao? Là bởi vì bản thân Cửu quan ma sư cũng sở hữu cực hạn ma lực. Vì vậy, cho dù là mười mấy tên Bát quan ma sư vây công một gã Cửu quan ma sư cũng rất khó đạt được thắng lợi. Bát quan và Cửu quan chênh lệch có thể nói một trên đời một dưới đất.</w:t>
      </w:r>
    </w:p>
    <w:p>
      <w:pPr>
        <w:pStyle w:val="BodyText"/>
      </w:pPr>
      <w:r>
        <w:t xml:space="preserve">Công kích của Cơ Động đột nhiên biến hóa khiến cho ánh mắt Chu Tiểu Tiểu sáng lên, nhưng hắn vẫn chỉ dùng tay phải, tay hắn khẽ động xoay một vòng, trong phút chốc chuôi cự kiếm màu vàng dài ba thước ở trong không trung đã huyễn hóa thành hàng nghìn hàng vạn kiếm ảnh, bất luận Cơ Động thông qua kỹ năng Phân Thân Thác ảnh huyễn hóa ra bao nhiêu thân ảnh, phát động công kích từ phương hướng nào cũng sẽ bị phong tỏa hoàn toàn, căn bản không hề có bất kỳ một cơ hội áp sát.</w:t>
      </w:r>
    </w:p>
    <w:p>
      <w:pPr>
        <w:pStyle w:val="BodyText"/>
      </w:pPr>
      <w:r>
        <w:t xml:space="preserve">Công địch vạn chỗ không bằng phá địch một nơi. Phản ứng của Chu Tiểu Tiểu cũng không chậm, nhưng căn bản hắn không có sát ý đối với Cơ Động, chẳng qua lúc này đang dò xét thực lực của Cơ Động mà thôi. Vì vậy, nhìn qua tưởng như hắn đang thi triển kỹ năng công kích, thực ra là hắn đang cố ý bị động phòng ngự. Mà Cơ Động tìm kiếm chính là cơ hội như vậy.</w:t>
      </w:r>
    </w:p>
    <w:p>
      <w:pPr>
        <w:pStyle w:val="BodyText"/>
      </w:pPr>
      <w:r>
        <w:t xml:space="preserve">Bày ra thực lực yếu nhược trước mặt kẻ địch. Tìm được cơ hội rồi sau đó mới chính thức bộc phát lực lượng mạnh mẽ của ma sư Hỏa thuộc tính. Đây chính là phương thức đối mặt với cường địch mà Cơ Động vẫn thường sử dụng. Nếu như sau một kích mà không chiếm được ưu thế tuyệt đối, như vậy hắn rất có thể nhận lấy kết cục thất bại.</w:t>
      </w:r>
    </w:p>
    <w:p>
      <w:pPr>
        <w:pStyle w:val="BodyText"/>
      </w:pPr>
      <w:r>
        <w:t xml:space="preserve">Sát khí vô cùng sắc bén trong nháy mắt phát ra, hai mắt Cơ Động đồng thời biến thành màu bạc chói mắt, ánh sáng từ tận sâu linh hồn theo con ngươi lóe sáng, lốc xoáy linh hồn nháy mắt tăng cường lực áp bách, tốc độ vận chuyển tăng lên đến cực hạn. Phải biết rằng đây là lực lượng linh hồn khổng lồ có được khi Cơ Động và Trần Tư Tuyền dung hợp.</w:t>
      </w:r>
    </w:p>
    <w:p>
      <w:pPr>
        <w:pStyle w:val="BodyText"/>
      </w:pPr>
      <w:r>
        <w:t xml:space="preserve">Ba đạo thân ảnh khác biến mất, chỉ còn lại một Cơ Động đang bay lượn trên không trung, lúc này chính là ban đêm. Trên bầu trời nhật nguyện đang chuyển giao. Tại trong khoảnh khắc này, sau lưng Cơ Động đồng thời sáng lên một vòng Kim Dương cùng một vòng Ám Nguyệt, linh hồn lực của hắn theo đó mà toàn diện lan tràn ra ngoài, không trung phảng phất như đã trở thành lĩnh vực của hắn.</w:t>
      </w:r>
    </w:p>
    <w:p>
      <w:pPr>
        <w:pStyle w:val="BodyText"/>
      </w:pPr>
      <w:r>
        <w:t xml:space="preserve">Ánh sáng trong không trung hoàn toàn biến mất, thay vào đó là một cảnh tượng kỳ dị, trên không trung hiện ra một vòng tròn nửa sáng ngời nửa còn lại cực kỳ u ám. Một vầng trăng đen tuyền và một vầng mặt trời sáng chói đồng thời từ trên trời giáng xuống, trong nháy mắt chiếu rọi lên người Cơ Động.</w:t>
      </w:r>
    </w:p>
    <w:p>
      <w:pPr>
        <w:pStyle w:val="BodyText"/>
      </w:pPr>
      <w:r>
        <w:t xml:space="preserve">Ẩn mình thì có lợi, hiện thân thì kinh người, không động thì thôi, hễ động là trời rung đất chuyển. Trong khoảnh khắc đó, Âm dương miện trên đỉnh đầu Cơ Động đã trở lại bảy quan chân chính, bảy đầu rồng bảy đầu rắn bằng ma lực hiện ra, tổng cộng mười bốn con mang theo năng lượng của cấp bậc tất sát kỹ từ đỉnh Âm Dương Miện bay thẳng lên cao, hung hăng đụng vào kiếm trận của Mập Mạp.</w:t>
      </w:r>
    </w:p>
    <w:p>
      <w:pPr>
        <w:pStyle w:val="BodyText"/>
      </w:pPr>
      <w:r>
        <w:t xml:space="preserve">Ngay từ lúc bắt đầu động thủ, căn bản Cơ Động không nghĩ tới cần phải kiên trì cho hết thời gian một nén nhang, thân là một gã Ma sư, lại còn kế thừa cực hạn song hỏa à sự cao ngạo của hai vị Quân vương. Nếu như hắn chỉ muốn tìm cách sống sót qua đợt công kích của đối phương, hắn hoàn toàn có thể làm được dễ dàng. Nhưng trong lòng Cơ Động chỉ có một ý nghĩ là chiến thắng đối thủ, giành lấy thắng lợi. Dù cho thực lực của đối thủ có cường đại thế nào thì suy nghĩ của hắn vĩnh viễn không thay đổi.</w:t>
      </w:r>
    </w:p>
    <w:p>
      <w:pPr>
        <w:pStyle w:val="BodyText"/>
      </w:pPr>
      <w:r>
        <w:t xml:space="preserve">Trong mắt Cơ Động đã tràn ngập chiến ý, ngay tại thời điểm 14 đầu long xà va chạm với kiếm trận của Chu Tiểu Tiểu, cả người hắn đã hóa thành một màu đen nhánh.</w:t>
      </w:r>
    </w:p>
    <w:p>
      <w:pPr>
        <w:pStyle w:val="BodyText"/>
      </w:pPr>
      <w:r>
        <w:t xml:space="preserve">Sau khi lĩnh ngộ được Đại U Diễm Băng khiến cho nhận thức của hắn đối với các kỹ năng của Ám Viêm ma vương rõ ràng hơn trước kia nhiều.</w:t>
      </w:r>
    </w:p>
    <w:p>
      <w:pPr>
        <w:pStyle w:val="BodyText"/>
      </w:pPr>
      <w:r>
        <w:t xml:space="preserve">Sắc mặt Chu Tiểu Tiểu đã thay đổi, quả nhiên hắn đã phạm phải sai lầm giống như Tam Túc Kim Ô, đó là xem thường Cơ Động, nên khi 14 đầu long xà mạnh mẽ tập kích kiếm trận hắn không thể không nào đề tụ ma lực toàn diện chống lại. Ma lực bảo lưu của Cơ Động tương đương với hai lần lực lượng chân chính của hắn. Mà đây lại là cực hạn song hỏa có tác dụng của âm dương tổ hợp nên lực công kích bộc phát ra cực kỳ kinh người. Cho dù là Chu Tiểu Tiểu cũng không thể dễ dàng ngăn cản được.</w:t>
      </w:r>
    </w:p>
    <w:p>
      <w:pPr>
        <w:pStyle w:val="BodyText"/>
      </w:pPr>
      <w:r>
        <w:t xml:space="preserve">Trong tiếng nổ vang kịch liệt cả khu đất trống cũng tràn ngập ma lực dao động, ngay sau đó một luồng hàn ý lạnh lẽo đã phủ xuống người Chu Tiểu Tiểu.</w:t>
      </w:r>
    </w:p>
    <w:p>
      <w:pPr>
        <w:pStyle w:val="BodyText"/>
      </w:pPr>
      <w:r>
        <w:t xml:space="preserve">Ngay khi Cơ Động vừa tiến lên đã bộc phát ra lá bài tẩy của mình nhằm mục đích duy nhất chính là phá tan đạo phòng ngự của Chu Tiểu Tiểu cùng với kiềm chế lực lượng của hắn.</w:t>
      </w:r>
    </w:p>
    <w:p>
      <w:pPr>
        <w:pStyle w:val="BodyText"/>
      </w:pPr>
      <w:r>
        <w:t xml:space="preserve">Không hề nghi ngờ là mục đích của Cơ Động rõ ràng đã đạt được, trong nháy mắt đó Cơ Động đã có được cơ hội công kích Chu Tiểu Tiểu.</w:t>
      </w:r>
    </w:p>
    <w:p>
      <w:pPr>
        <w:pStyle w:val="BodyText"/>
      </w:pPr>
      <w:r>
        <w:t xml:space="preserve">Ánh mặt trời biến mất, chỉ còn lại một vầng Ám Nguyệt lở lửng trên không trung, mà thân thể Cơ Động mang theo màu đen thâm thúy tỏa ra tử ý nhàn nhạt, sát khí nồng đậm nhanh chóng phi thăng. Ở trên hai tay hắn, ngọn lửa màu đen bốc cháy cũng mang theo màu tím cao quý. Ngay sau đó, cả người hắn tiến tới trước mặt Chu Tiểu Tiểu. Cánh tay phải tung ra chộp thẳng vào ngực Chu Tiểu Tiểu, hô to: “Bóp – vú – long – trảo – thủ ~!”</w:t>
      </w:r>
    </w:p>
    <w:p>
      <w:pPr>
        <w:pStyle w:val="BodyText"/>
      </w:pPr>
      <w:r>
        <w:t xml:space="preserve">Cổ tay phải của Chu Tiểu Tiểu khẽ lật đổi thành chưởng đón đỡ, sau một khắc hắn đã nhận thấy hai tròng mắt khát máu đỏ rực của Cơ Động. Hai tia sáng âm lãnh từ mắt Cơ Động phát ra hung hăng xuyên vào tròng mắt hắn, Mập Mạp chỉ cảm thấy đầu trầm xuống, động tác trên tay dĩ nhiên chậm lại vài phần. Mà đúng lúc này, đòn công kích mạnh mẽ trời rung đất chuyển kia đã ngang nhiên bộc phát.</w:t>
      </w:r>
    </w:p>
    <w:p>
      <w:pPr>
        <w:pStyle w:val="BodyText"/>
      </w:pPr>
      <w:r>
        <w:t xml:space="preserve">“Cấm – Bách - Thiên, Ảm Diệt Vẫn ! Diệt vú vẫn lạc, ngắt vú rời ra cho ta ~!”</w:t>
      </w:r>
    </w:p>
    <w:p>
      <w:pPr>
        <w:pStyle w:val="BodyText"/>
      </w:pPr>
      <w:r>
        <w:t xml:space="preserve">Đúng vậy, đây chính là một tất sát kỹ của Ám Viêm ma vương, đây là một kỹ năng cường đại mà Cơ Động vừa lĩnh ngộ ra sau khi sử dụng qua siêu tất sát kỹ Đại U Diễm băng. Tất sát kỹ đỉnh cấp cũng là đơn thể công kích, nhưng công kích của ảm Diệt Vẫn chỉ có chừng ba trăm sáu mươi trọng, tương đương với ba trăm sáu mươi chiêu Ám nguyệt trảo liên kích.</w:t>
      </w:r>
    </w:p>
    <w:p>
      <w:pPr>
        <w:pStyle w:val="Compact"/>
      </w:pPr>
      <w:r>
        <w:br w:type="textWrapping"/>
      </w:r>
      <w:r>
        <w:br w:type="textWrapping"/>
      </w:r>
    </w:p>
    <w:p>
      <w:pPr>
        <w:pStyle w:val="Heading2"/>
      </w:pPr>
      <w:bookmarkStart w:id="643" w:name="chương-365-cấm---bách---thiên---quân-vương-phệ"/>
      <w:bookmarkEnd w:id="643"/>
      <w:r>
        <w:t xml:space="preserve">621. Chương 365: Cấm - Bách - Thiên - Quân Vương Phệ !</w:t>
      </w:r>
    </w:p>
    <w:p>
      <w:pPr>
        <w:pStyle w:val="Compact"/>
      </w:pPr>
      <w:r>
        <w:br w:type="textWrapping"/>
      </w:r>
      <w:r>
        <w:br w:type="textWrapping"/>
      </w:r>
      <w:r>
        <w:t xml:space="preserve">Cấm – Bách – Thiên - Ảm Diệt Vẫn chỉ là một tất sát kỹ lại được Cơ Động lựa chọn để công kích tất nhiên là có đạo lý riêng.</w:t>
      </w:r>
    </w:p>
    <w:p>
      <w:pPr>
        <w:pStyle w:val="BodyText"/>
      </w:pPr>
      <w:r>
        <w:t xml:space="preserve">Ảm Diệt Vẫn chính là 360 chiêu Ám Nguyệt Trảo công kích liên tiếp, đặc điểm của nó là bất luận đối phương có thể ngăn cản bao nhiêu trảo, chỉ cần trong 360 trảo có một trảo không ngăn cản được thì hiệu quả tê dại của Ám Nguyệt Trảo vẫn được phát huy ra, đối phương sẽ phải hứng chịu tất cả công kích còn lại. Nhất là sau khi thi triển Cấm – Bách – Thiên - Ảm Diệt Vẫn, hiệu quả tê dại của Ám Nguyệt Trảo còn được tăng cường gấp đôi, hiệu quả ăn mòn tăng cường lên gấp ba lần. Dưới tình huống như vậy, lực công kích của Ảm Diệt Vẫn đã đạt đến trình độ cực kỳ kinh khủng. Đây chính là công kích hiệu quả gia thành của kỹ năng công kích cận thân.</w:t>
      </w:r>
    </w:p>
    <w:p>
      <w:pPr>
        <w:pStyle w:val="BodyText"/>
      </w:pPr>
      <w:r>
        <w:t xml:space="preserve">Nhưng ngàn vạn lần không nên quên Cơ Động còn có một kỹ năng cực kỳ bá đạo, đó chính là Diệt Thần Kích. Nếu chỉ dùng riêng Ảm Diệt Vẫn, giả sử có thể hoàn toàn trúng đích uy lực nhất định lớn hơn U Diễm Băng, nhưng vẫn kém siêu tất sát kỹ Đại U Diễm Băng. Nhưng nếu Cơ Động kết hợp Ảm Diệt Vẫn cùng với Diệt Thần Kích thì sao? 360 chiêu Ám Nguyệt Trảo tương đương với 360 đòn Diệt Thần Kích, công kích chồng chất tăng cường lên cực cao. Một khi tất cả đòn công kích đều trúng đích, chỉ sợ dù là đơn thể trung cấp siêu tất sát kỹ cũng không thể so sánh được, mà ma lực bản thân Cơ Động lại ít tiêu hao hơn.</w:t>
      </w:r>
    </w:p>
    <w:p>
      <w:pPr>
        <w:pStyle w:val="BodyText"/>
      </w:pPr>
      <w:r>
        <w:t xml:space="preserve">Đây chính là nguyên nhân để Cơ Động lựa chọn Ảm Diệt Vẫn. Thực lực của Chu Tiểu Tiểu thật sự cường đại nhưng thân thể lại quá khổng lồ nên sự linh hoạt có lẽ là thiếu sót lớn nhất của hắn, dùng công kích nhanh chóng như thế đánh ít nhất cũng làm cho hắn luống cuống tay chân. Mà công kích của Cơ Động bây giờ mới bắt đầu bộc phát toàn diện. Hiện giờ hắn không đơn thuần sử dụng kỹ năng nguyên thuỷ của hai vị Quân Vương nữa rồi, mà trong đó còn có sự sáng tạo của chính hắn.</w:t>
      </w:r>
    </w:p>
    <w:p>
      <w:pPr>
        <w:pStyle w:val="BodyText"/>
      </w:pPr>
      <w:r>
        <w:t xml:space="preserve">"Mắc lừa rồi!"</w:t>
      </w:r>
    </w:p>
    <w:p>
      <w:pPr>
        <w:pStyle w:val="BodyText"/>
      </w:pPr>
      <w:r>
        <w:t xml:space="preserve">Tại thời điểm thân thể Cơ Động đã tới sát Chu Tiểu Tiểu mới phát hiện mình bị lừa.</w:t>
      </w:r>
    </w:p>
    <w:p>
      <w:pPr>
        <w:pStyle w:val="BodyText"/>
      </w:pPr>
      <w:r>
        <w:t xml:space="preserve">Lực công kích mạnh mẽ bộc phát ra trong nháy mắt khiến cho ngay cả hắn cũng phải khiếp sợ.</w:t>
      </w:r>
    </w:p>
    <w:p>
      <w:pPr>
        <w:pStyle w:val="BodyText"/>
      </w:pPr>
      <w:r>
        <w:t xml:space="preserve">Sự thật chứng minh cường giả Chí tôn không phải chỉ có hư danh, tốc độ của Chu Tiểu Tiểu căn bản không hề bị trọng lượng thân thể hắn ảnh hưởng. Ngược lại, thân thể hắn nhìn thì mập mạp nhưng lại cực kỳ linh hoạt, độ mềm dẻo thậm chí có thể so sánh với Đằng Xà Hoá Lực Thuật mà Cơ Động tu luyện. Cánh tay phải uyển chuyển cao đỡ thấp cản, ngăn chặn lại hoàn toàn Cấm – Bách - Thiên - Ảm Diệt Vẫn. Nhưng một điều làm hắn buồn bực chính là mặc dù hắn có thể chặn được công kích của Cơ Động, nhưng lại có cảm giác có lực nhưng không có chỗ dùng.</w:t>
      </w:r>
    </w:p>
    <w:p>
      <w:pPr>
        <w:pStyle w:val="BodyText"/>
      </w:pPr>
      <w:r>
        <w:t xml:space="preserve">Tốc độ của Ảm Diệt Vẫn thật sự quá nhanh, mỗi một trảo phóng ra chỉ cần vừa tiếp xúc là thu về. Tốc độ phản ứng của Chu Tiểu Tiểu dù rất nhanh nhưng cũng chỉ có thể ngăn cản chứ không thể dựa vào ma lực vượt xa Cơ Động để mạnh mẽ chế ngự đối thủ. Hơn nữa, Ảm Diệt Vẫn lại được Cơ Động lấy hình thức của Diệt Thần Kích phát ra, mỗi một kích ngưng tụ đầy đủ ma lực xâm lấn vào trong cơ thể Chu Tiểu Tiểu rồi mới bộc phát ra.</w:t>
      </w:r>
    </w:p>
    <w:p>
      <w:pPr>
        <w:pStyle w:val="BodyText"/>
      </w:pPr>
      <w:r>
        <w:t xml:space="preserve">Từng tiếng nổ vang dội không ngừng vang lên từ vị trí hai người va chạm, người ở bên ngoài nhìn vào có cảm giác dường như trận đấu đang ở thế ngang sức ngang tài. Nhưng trên thực tế vẫn là Chu Tiểu Tiểu chịu thiệt. Bởi vì nơi ma lực phát nổ là trong lòng bàn tay của hắn. Diệt Thần Kích luôn kèm theo tính xuyên thấu, sau khi ma lực xâm nhập vào trong cơ thể hắn mới bộc phát. Một kích, hai kích còn không thấm vào đâu nhưng với 360 kích liên tiếp trước sau đánh tới thì ngay cả bản thân hắn cũng cảm thấy khó thể thừa nhận.</w:t>
      </w:r>
    </w:p>
    <w:p>
      <w:pPr>
        <w:pStyle w:val="BodyText"/>
      </w:pPr>
      <w:r>
        <w:t xml:space="preserve">Tay phải bị cực hạn Âm hỏa ăn mòn mãnh liệt, lại còn bị Diệt Thần Kích bộc phát liên miên khiến cho cánh tay phải của Chu Tiểu Tiểu dần dần tê dại đi. Sau khi ngăn cản đến kích thứ hai trăm thì hắn không thể không dùng đến cánh tay trái ở sau lưng, đến lúc này hắn mới có thể tạm thời ngăn trở được liên kích của Cơ Động.</w:t>
      </w:r>
    </w:p>
    <w:p>
      <w:pPr>
        <w:pStyle w:val="BodyText"/>
      </w:pPr>
      <w:r>
        <w:t xml:space="preserve">Được gọi là tất sát kỹ đỉnh cấp bởi vì đặc điểm chính của Ảm Diệt Vẫn chỉ một kích thành công là có thể phát ra chiêu sau liền một mạch. Hơn thế nữa, trong quá trình Ảm Diệt Vẫn đang công kích thì đối thủ tuyệt đối sẽ không thể chính diện phản kích. Gặp phải công kích của Ảm Diệt Vẫn cho dù là người có thực lực mạnh đến cỡ nào cũng chỉ có thể đợi đến khi ngăn cản xong tất cả 360 kích mới có thể phát động phản công.</w:t>
      </w:r>
    </w:p>
    <w:p>
      <w:pPr>
        <w:pStyle w:val="BodyText"/>
      </w:pPr>
      <w:r>
        <w:t xml:space="preserve">Kích thứ 360 rốt cuộc cũng đánh ra. Dựa theo đặc tính vốn có của Ảm Diệt Vẫn thì trảo cuối cùng này hẳn là phải đánh thẳng vào ngực đối phương, dùng hấp lực kéo đối phương lại gần hơn rồi trực tiếp dùng đầu cứng rắn đập vào đối thủ, phát huy toàn bộ lực lượng cực hạn Âm hỏa tích lũy từ trước ra hết.</w:t>
      </w:r>
    </w:p>
    <w:p>
      <w:pPr>
        <w:pStyle w:val="BodyText"/>
      </w:pPr>
      <w:r>
        <w:t xml:space="preserve">Nhưng để thực hiện được điều đó thì điều kiện tiên quyết là trước đó đối thủ không ngăn cản được toàn bộ 360 chiêu công kích mới được. Mặc dù Chu Tiểu Tiểu bị Cơ Đông lừa gạt lâm vào bị động, nhưng bằng vào thực lực mạnh mẽ đúng là hắn đã ngăn cản được hơn một nửa đòn công kích.</w:t>
      </w:r>
    </w:p>
    <w:p>
      <w:pPr>
        <w:pStyle w:val="BodyText"/>
      </w:pPr>
      <w:r>
        <w:t xml:space="preserve">Vì vậy khi xuất ra kích cuối cùng này, Cơ Động không thể bắt lấy đối thủ để dứt điểm. Trong phút chốc, trên bàn tay phải của hắn vốn dĩ đang có ngọn lửa màu đen bốc cháy đột nhiên biến thành màu đỏ cực kỳ bắt mắt, một màu đỏ tràn ngập sát cơ.</w:t>
      </w:r>
    </w:p>
    <w:p>
      <w:pPr>
        <w:pStyle w:val="BodyText"/>
      </w:pPr>
      <w:r>
        <w:t xml:space="preserve">“Tổ sư gia nhà ngươi, tên tiểu tử này cũng thật ác độc mà !” Chu Tiểu Tiêu hơi thất kinh nhưng tốc độ phản ứng của hắn cũng thật sự nhanh, hai tay nắm chặt thành quyền đồng thời oanh kích lên tay phải của Cơ Động.</w:t>
      </w:r>
    </w:p>
    <w:p>
      <w:pPr>
        <w:pStyle w:val="BodyText"/>
      </w:pPr>
      <w:r>
        <w:t xml:space="preserve">Trong tiếng nổ ầm ầm bộc phát, thân thể Cơ Động mang theo Trần Tư Tuyền lộn một vòng văng ra phía sau. Vào lúc đó mười cái cây thật to sau lưng bọn họ bị va chạm liên tiếp, đúng lúc đón đỡ sau lưng giúp cho Trần Tư Tuyền, mười thân cây đồng thời nổ tung tan nát nhưng cũng đã giúp bọn họ không bị bắn ra xa. Ở trong thời khắc mấu chốt đó, sự phối hợp ăn ý giữa Cơ Động và Trần Tư Tuyền lại được thể hiện ra rõ ràng. Nàng dựa vào ma lực Ất Mộc của mình đưa vào những thân cây kia để hóa giải lực trùng kích. Vì có nàng hỗ trợ nên Cơ Động vốn bị đánh bay ra rất xa, nhưng trên thực tế hắn chỉ lộn một vòng ra sau vài thước là định trụ được thân thể.</w:t>
      </w:r>
    </w:p>
    <w:p>
      <w:pPr>
        <w:pStyle w:val="BodyText"/>
      </w:pPr>
      <w:r>
        <w:t xml:space="preserve">Chu Tiểu Tuyệt cũng không có dễ chịu gì, một chưởng cuối cùng của Cơ Động ẩn chứa uy lực của Hỏa Thần Kiếm, mặc dù không thể phát huy ra hiệu quả chân chính của Hỏa Thần Kiếm nhưng kèm theo hỏa lực chân chính Hỏa Thần là sát khí của Sát Thần Tư Phổ Nhược Tư, một chưởng này đánh ra khiến cho khí huyết của hắn nhộn nhạo, phải đề tụ ma lực hồi lâu mới ổn định lại được.</w:t>
      </w:r>
    </w:p>
    <w:p>
      <w:pPr>
        <w:pStyle w:val="BodyText"/>
      </w:pPr>
      <w:r>
        <w:t xml:space="preserve">Mà công kích của Cơ Động cũng không chỉ dừng lại ở đó. Lục quan Âm miện trên đầu Trần Tư Tuyền trong nháy mắt sáng lên, Vĩnh Hằng Khải vốn đang ảm đạm lại một lần nữa rực sáng bảo vệ nàng và Cơ Động vào bên trong. Mặc dù thần khí đã mất đi ánh sáng vốn có, thế nhưng thần khí dù thế nào vẫn là thần khí, đến một kích toàn lực của Tam Túc Kim Ô trước đây cũng không thể làm nó hư hao. Lúc này không phải Trần Tư Tuyền muốn sử dụng lực lượng thần khí mà nàng chỉ cần đến nó để chuyển hóa ma lực mà thôi. Ma lực Ất mộc nhanh chóng chuyển hóa thành cực hạn Ất mộc. Tác dụng phụ trợ đối với Cơ Động nhất thời sinh ra biến hóa.</w:t>
      </w:r>
    </w:p>
    <w:p>
      <w:pPr>
        <w:pStyle w:val="BodyText"/>
      </w:pPr>
      <w:r>
        <w:t xml:space="preserve">Lực trùng kích của lực lượng Cửu quan thật sự quá mạnh, nguyên bản Cơ Động không thể nào lập tức đề tụ ma lực lại, mà phải lui về phía sau từ từ ổn định mới được, tuy nhiên nhờ có ma lực của cực hạn Ất Mộc gia nhập khiến cho cực hạn Âm hỏa trong người hắn liền tiếp tục bốc cháy rực rỡ. Ất mộc sinh Đinh hỏa, cũng chính là Âm mộc sinh Âm hỏa. Trong phút chốc bàn tay phải của Cơ Động lại biến thành màu đen tuyền.</w:t>
      </w:r>
    </w:p>
    <w:p>
      <w:pPr>
        <w:pStyle w:val="BodyText"/>
      </w:pPr>
      <w:r>
        <w:t xml:space="preserve">“Mỗi khi trăng sáng em sẽ nhớ về anh, Cấm – Bách – Thiên, U Diễm Băng !” Trong tiếng hét vang, một vầng trăng đen như mực tao nhã và tràn ngập tính hủy diệt men theo mặt đất chậm rãi hiện ra, không khí ngay lập tức trở nên âm lãnh. Vầng Ám Nguyệt sau lưng Cơ Động phát ra ánh sáng chói lòa.</w:t>
      </w:r>
    </w:p>
    <w:p>
      <w:pPr>
        <w:pStyle w:val="BodyText"/>
      </w:pPr>
      <w:r>
        <w:t xml:space="preserve">Sự thật là Chu Tiểu Tiểu không chỉ coi thường Cơ Động mà đồng thời còn đánh giá thấp Trần Tư Tuyền. Sở dĩ lúc trước hắn cho rằng lực lượng của Cơ Động cũng không xuất sắc gì lắm, vì thế cũng phán đoán sai lầm về thực lực Trần Tư Tuyền. Hắn nghĩ rằng mặc dù trong Ngũ Hành thì Mộc sinh Hỏa, nhưng ma lực Ất mộc bình thường trợ giúp cực hạn song hỏa cũng chỉ có giới hạn. Cơ Động mang theo Trần Tư Tuyền lực công kích của chính hắn ngược lại sẽ bị giảm bớt. Một khi không tốt sẽ ảnh hưởng đến khả năng phát huy của bản thân hắn. Mặc dù linh hồn dung hợp khiến cho tinh thần lực Cơ Động mạnh mẽ hơn nhưng vẫn không đủ để chống đỡ hiệu quả tinh thần áp chế của hắn. Cho đến hiện tại Chu Tiểu Tiểu mới hiểu được mình sai lầm đến cỡ nào. Sự trợ giúp của Trần Tư Tuyền đối với Cơ Động tuyệt đối không chỉ đơn giản về phương diện linh hồn như vậy. Ất mộc đúng như hắn nghĩ hiệu quả phụ trợ không đáng kể gì, nhưng sau khi Ất mộc biến đổi thành cực hạn Ất mộc thì kết quả lại hoàn toàn bất đồng.</w:t>
      </w:r>
    </w:p>
    <w:p>
      <w:pPr>
        <w:pStyle w:val="BodyText"/>
      </w:pPr>
      <w:r>
        <w:t xml:space="preserve">Mặc dù là cường giả Chí tôn nhưng sau khi Chu Tiểu Tiểu hứng chịu đòn Ảm Diệt Vẫn mà Cơ Động toàn diện bộc phát cũng cần phải có một khoảng thời gian ngắn để phục hồi trở lại, hắn tin chắc rằng nhiều nhất chỉ một hai giây thôi là hắn có thể phản kích và đánh bại Cơ Động. Nhưng chuyện đời không như ý, chính là trong một hai giây này U Diễm Băng đã công kích tới nơi.</w:t>
      </w:r>
    </w:p>
    <w:p>
      <w:pPr>
        <w:pStyle w:val="BodyText"/>
      </w:pPr>
      <w:r>
        <w:t xml:space="preserve">Hắn chỉ có thể cứng rắn ngăn chặn, đối mặt với U Diễm Băng theo sát mặt đất công kích tới, Chu Tiểu Tiểu bất đắc dĩ phải giơ chân trái lên trực tiếp hướng về phía đó đá tới, ma lực cực hạn Canh kim dù chưa khôi phục cũng đành phải phóng xuất ra.</w:t>
      </w:r>
    </w:p>
    <w:p>
      <w:pPr>
        <w:pStyle w:val="BodyText"/>
      </w:pPr>
      <w:r>
        <w:t xml:space="preserve">Để được gọi là tất sát kỹ của Ám Viêm ma vương, đặc tính của U Diễm Băng chính là thôn phệ và hủ thực (hấp thu và ăn mòn). Lực lượng của Chu Tiểu Tiểu tuy mạnh nhưng trong lúc này hắn không thể điều động toàn bộ ma lực, bởi vì cái gọi là lỡ khinh thường đánh mất Kinh Châu (xem Tam Quốc đi rồi biết – Bg ^^”), cả người gã mập nhất thời bị bóng tối bao phủ, ngưng kết thành tượng đá. Dĩ nhiên thời gian U Diễm Băng bao phủ hắn cũng không lâu dài được.</w:t>
      </w:r>
    </w:p>
    <w:p>
      <w:pPr>
        <w:pStyle w:val="BodyText"/>
      </w:pPr>
      <w:r>
        <w:t xml:space="preserve">Nhưng đối với Cơ Động thì chỉ cần cái nháy mắt này đã có thể chuyển biến thắng bại rồi.</w:t>
      </w:r>
    </w:p>
    <w:p>
      <w:pPr>
        <w:pStyle w:val="BodyText"/>
      </w:pPr>
      <w:r>
        <w:t xml:space="preserve">Cơ Động hít sâu vào một hơi, toàn thân vốn đen nhanh liền biến thành vàng kim, hắn dựa vào Hỗn Độn Châu mạnh mẽ chuyển đổi năng lực thuộc tính, chỉ cần thời gian một hơi thở hắn đã đề tụ xong toàn bộ ma lực của bản thân. Tiến lên trước một bước, thân thể Cơ Động lao nhanh về phía Chu Tiểu Tiểu, đồng thời quyền phải vung lên, cả người hắn hóa thành một mảnh vàng kim chói lóa. Ở trước ngực và sau lưng hắn, ánh sáng vầng thái dương bắt đầu bộc phát mạnh mẽ.</w:t>
      </w:r>
    </w:p>
    <w:p>
      <w:pPr>
        <w:pStyle w:val="BodyText"/>
      </w:pPr>
      <w:r>
        <w:t xml:space="preserve">“Cấm – Bách - Thiên, Quân Vương Phệ !”</w:t>
      </w:r>
    </w:p>
    <w:p>
      <w:pPr>
        <w:pStyle w:val="BodyText"/>
      </w:pPr>
      <w:r>
        <w:t xml:space="preserve">Nếu như Ảm Diệt Vẫn là vô tận Ám Nguyệt Trảo thì Quân Vương Phệ chính là vô tận Liệt Dương Phệ. Công kích rất giống Ảm Diệt Vẫn, chỉ khác nhau ở chỗ tất sát kỹ của Hỏa Diễm Quân Vương là 360 kích Liệt Dương Phệ. Nắm tay Cơ Động đã hoàn toàn hóa thành màu vàng kim, mang theo vô tận hư ảnh đánh thẳng tới trước ngực gã cường giả Chí tôn Canh Kim hệ, hay còn được gọi là Truyền Tống miện hạ Chu Bé Nhỏ.</w:t>
      </w:r>
    </w:p>
    <w:p>
      <w:pPr>
        <w:pStyle w:val="BodyText"/>
      </w:pPr>
      <w:r>
        <w:t xml:space="preserve">Đây không chỉ đơn thuần là tất sát kỹ của Hỏa Diễm Quân Vương, thậm chí cũng không chỉ có hiệu quả của Diệt Thần Kích ngưng tụ toàn bộ lực công kích của Cơ Động, mà quan trọng nhất là hiện nay thân thể Chu Tiểu Tiểu đang bị vây ở bên trong U Diễm Băng.</w:t>
      </w:r>
    </w:p>
    <w:p>
      <w:pPr>
        <w:pStyle w:val="BodyText"/>
      </w:pPr>
      <w:r>
        <w:t xml:space="preserve">Diễm Dương Trùy cùng với U Diễm Băng từng khiến cho Cơ Động có được siêu tất sát kỹ đầu tiên Nhật Nguyệt Càn Khôn Giới. Như vậy, Diễm Dương Trùy đổi thành Quân Vương Phệ cũng sẽ là tất sát kỹ của Hỏa Diễm Quân Vương. Cực hạn âm dương song hỏa tổ hợp chắc chắn sinh ra uy lực sẽ không khác với Nhật Nguyệt Càn Khôn Giới là mấy. Hơn nữa kèm theo đó là hiệu quả của Diệt Thần Kích, nếu như toàn bộ công kích đều trúng người Chu Tiểu Tiểu thì cho dù hắn có là Chí tôn cường giả cũng tuyệt đối không thể nào chịu nổi. Đây mới là đòn sát thủ chân chính của Cơ Động, cung là kế hoạch ứng phó với cường giả Chí tôn của hắn.</w:t>
      </w:r>
    </w:p>
    <w:p>
      <w:pPr>
        <w:pStyle w:val="BodyText"/>
      </w:pPr>
      <w:r>
        <w:t xml:space="preserve">Sau khi phát ra một kích cuối cùng này nhất thời Cơ Động cảm thấy vô cùng sung sướng, mặc dù bây giờ hắn còn không thể khắc địch chế thắng nhưng ma lực liên tục thay đổi, liên tiếp phát ra ba lần tất sát kỹ, cảm giác thống khoái trước nay chưa từng có. Dưới tình huống bình thường với cường độ ma lực hiện có của hắn muốn hoàn thành ba tất sát kỹ cũng không hề khó. Nhưng sử dụng ở trong thực chiến lại là một tình huống hoàn toàn khác. Đối thủ đáng để hắn xuất thủ như thế bình thường đâu có dễ mà gặp chứ? Mà người ta làm sao có thể để cho hắn tùy ý phát ra năng lực công kích cường đại như vậy. Có thể thấy tác dụng hỗ trợ của Trần Tư Tuyền ở điểm này trọng yếu đến mức nào.</w:t>
      </w:r>
    </w:p>
    <w:p>
      <w:pPr>
        <w:pStyle w:val="BodyText"/>
      </w:pPr>
      <w:r>
        <w:t xml:space="preserve">Linh hồn dung hợp giữa hai người làm cho khả năng khống chế tinh thần lực của Cơ Động còn mạnh hơn cả Chu Tiểu Tiểu, điều này giúp cho hắn càng thêm nắm chắc điều khiển sự biến hóa của ma lực mà không bị đối phương ảnh hưởng. Điều này làm cho trong thời gian công kích bản thân hắn có thêm cơ hội và thời gian để lựa chọn, điều chỉnh ma lực như thế nào cho cân đối và đạt tới trình độ cực kỳ chính xác.</w:t>
      </w:r>
    </w:p>
    <w:p>
      <w:pPr>
        <w:pStyle w:val="BodyText"/>
      </w:pPr>
      <w:r>
        <w:t xml:space="preserve">Tại thời điểm bắt đầu động thủ, chẳng qua Trần Tư Tuyền chỉ dùng ma lực Ất mộc của bản thân để tiến hành phụ trợ Cơ Động, mặc dù cũng sinh ra tác dụng tăng phúc nhất định đối với Cơ Động, nhưng đúng như Chu Tiểu Tiểu suy nghĩ, ma lực Ất mộc tăng phúc cho cực hạn song hỏa không thể đưa đến tác dụng mang tính quyết định.</w:t>
      </w:r>
    </w:p>
    <w:p>
      <w:pPr>
        <w:pStyle w:val="BodyText"/>
      </w:pPr>
      <w:r>
        <w:t xml:space="preserve">Nhưng đến thời khắc mấu chốt căn bản không cần Cơ Động chỉ điểm, Trần Tư Tuyền ở trong thời khắc thích hợp nhất tự độn xuất thủ tương trợ. Nàng hóa giải lực lượn phản chấn khi văng ra ngoài cho Cơ Động, tận lực tranh thủ thời gian cho hắn. Đồng thời chuyển hóa ma lực Ất mộc bình thường thành cực hạn Ất mộc rót vào trong cơ thể của Cơ Động, hiệu quả tăng phúc nhất thời tăng lên mạnh mẽ. Điều này chẳng những làm cho Cơ Động có khả năng nhanh chóng phát ra tất sát kỹ cường đại, đồng thời còn khiến cho Chu Tiểu Tiểu kinh ngạc phân thần, do đó biến số của cuộc chiến trong nháy mắt đã hoàn toàn thay đổi.</w:t>
      </w:r>
    </w:p>
    <w:p>
      <w:pPr>
        <w:pStyle w:val="BodyText"/>
      </w:pPr>
      <w:r>
        <w:t xml:space="preserve">Sự phối hợp không cần phải dùng đến lời nói trao đổi đối với bất kỳ một gã Ma sư nào cũng là điều vô cùng quý giá. Đây là điều mà Cơ Động không bao giờ ngờ tới. Mặc dù trong nội tâm hắn bài xích Trần Tư Tuyền, hi vọng nàng có thể cách xa mình ra, không được tiếp tục lâm vào trong vòng xoáy tình cảm. Nhưng trong chiến đấu sự phối hợp ăn ý này của nàng lại khiến hắn vô cùng mãn ý. Có một đồng bọn như vậy để phối hợp lực lượng của hắn không chỉ là được tăng phúc đơn giản như vậy.</w:t>
      </w:r>
    </w:p>
    <w:p>
      <w:pPr>
        <w:pStyle w:val="BodyText"/>
      </w:pPr>
      <w:r>
        <w:t xml:space="preserve">Không có Trần Tư Tuyền thì Cơ Động không thể đánh chết Tam Túc Kim Ô, không có Trần Tư Tuyền thì những ý tưởng chiến đấu của hắn cũng không thể hoàn thành toàn bộ. Chu Tiểu Tiểu còn cường đại hơn so với tưởng tượng của hắn. Trần Tư Tuyền yên lặng bám vào sau lưng hắn tạo ra cảm giác đê mê phê phái phè phỡn vô cùng, mặc dù Cơ Động có tâm cứng như sắt rắn như đã cũng không khỏi đôi lúc mềm lòng.</w:t>
      </w:r>
    </w:p>
    <w:p>
      <w:pPr>
        <w:pStyle w:val="BodyText"/>
      </w:pPr>
      <w:r>
        <w:t xml:space="preserve">Trong khi Cơ Động dốc toàn lực phát động kỹ năng Quân Vương Phệ, chuẩn bị một kích giành chiến thắng thì dị biến phát sinh.</w:t>
      </w:r>
    </w:p>
    <w:p>
      <w:pPr>
        <w:pStyle w:val="BodyText"/>
      </w:pPr>
      <w:r>
        <w:t xml:space="preserve">“Đinh đang”, một tiếng động nhỏ vang lên. Vốn dĩ tinh thể màu đen tuyền đang bao phủ trên người Truyền Tống miện hạ Chu Tiểu Tiểu lại đột ngột phát nổ, trước khi Quân Vương Phệ đánh tới nó đã bị phá vỡ. Một bàn tay màu trắng bạc hoành không xuất thế, chưởng hóa thành quyền đón đỡ Quân Vương Phệ của Cơ Động.</w:t>
      </w:r>
    </w:p>
    <w:p>
      <w:pPr>
        <w:pStyle w:val="BodyText"/>
      </w:pPr>
      <w:r>
        <w:t xml:space="preserve">Ba trăm sáu mươi kích Quân Vương Phệ nháy mắt hợp nhất, công kích chồng chất mạnh mẽ bộc phát một cách hoàn mỹ, nếu so sánh với hiệu quả thôn phệ của Ám Nguyệt Trảo thì Liệt Dương Phệ không tồn tại bất kỳ hiệu quả hạn chế nào, nhưng nó lại có sự mạnh mẽ mà Ám Nguyệt Trảo không thể nào so sánh được. Hoàn toàn là lấy lực phục nhân. Huống chi bên trong còn có hiệu quả của Diệt Thần Kích, vì thế uy lực của nó đã mạnh càng thêm mạnh.</w:t>
      </w:r>
    </w:p>
    <w:p>
      <w:pPr>
        <w:pStyle w:val="Compact"/>
      </w:pPr>
      <w:r>
        <w:br w:type="textWrapping"/>
      </w:r>
      <w:r>
        <w:br w:type="textWrapping"/>
      </w:r>
    </w:p>
    <w:p>
      <w:pPr>
        <w:pStyle w:val="Heading2"/>
      </w:pPr>
      <w:bookmarkStart w:id="644" w:name="chương-366-lực-lượng-hỗn-độn-kim."/>
      <w:bookmarkEnd w:id="644"/>
      <w:r>
        <w:t xml:space="preserve">622. Chương 366: Lực Lượng Hỗn Độn Kim.</w:t>
      </w:r>
    </w:p>
    <w:p>
      <w:pPr>
        <w:pStyle w:val="Compact"/>
      </w:pPr>
      <w:r>
        <w:br w:type="textWrapping"/>
      </w:r>
      <w:r>
        <w:br w:type="textWrapping"/>
      </w:r>
      <w:r>
        <w:t xml:space="preserve">Nếu như Hỏa Diễm Quân Vương sống lại, chắc chắc việc thi triển Tất sát kỹ Quân Vương Phệ sẽ có uy lực vượt xa so với Cơ Động.</w:t>
      </w:r>
    </w:p>
    <w:p>
      <w:pPr>
        <w:pStyle w:val="BodyText"/>
      </w:pPr>
      <w:r>
        <w:t xml:space="preserve">Chính xác là như thế, khi toàn bộ ba trăm sáu mươi kích Liệt Dương Phệ của Cơ Động hợp thành Quân Vương Phệ, tấn công lên nắm tay màu trắng bạc kia lại giống như chuồn chuồn lay cột đá, không có chút hiệu quả gì.</w:t>
      </w:r>
    </w:p>
    <w:p>
      <w:pPr>
        <w:pStyle w:val="BodyText"/>
      </w:pPr>
      <w:r>
        <w:t xml:space="preserve">Nắm tay màu trắng bạc thừa nhận toàn bộ công kích mà không hề có biến hóa. Khi toàn bộ công kích của Cơ Động kết thúc, nó lại bộc phát ra một luồng lực lượng nhu hòa cuốn lấy thân thể Cơ Động ném hắn ra xa.</w:t>
      </w:r>
    </w:p>
    <w:p>
      <w:pPr>
        <w:pStyle w:val="BodyText"/>
      </w:pPr>
      <w:r>
        <w:t xml:space="preserve">Ma lực trong cơ thể Cơ Động dao động kịch liệt, cả người bao trùm trong cảm giác khiếp sợ, Hỗn Độn châu trong cơ thể chuyển động dữ dội. Thế nhưng trong nháy mắt khí tức Hỗn Độn nồng đậm quét qua thân thể hắn. Mặc dù hỏa diễm màu trắng nhìn có vẻ không quá mãnh liệt, nhưng lại có thể hóa thành một tầng quang mang bao bọc bên ngoài Vĩnh Hằng Giáp của Trần Tư Tuyền.</w:t>
      </w:r>
    </w:p>
    <w:p>
      <w:pPr>
        <w:pStyle w:val="BodyText"/>
      </w:pPr>
      <w:r>
        <w:t xml:space="preserve">Vĩnh Hằng Giáp chấn động rung lên nhè nhẹ. Ngay lúc Cơ Động và Trần Tư Tuyền bị đẩy ra ngoài, một khắc sau cổ lực lượng khổng lồ kia cũng lặng lẽ tan biến, giống như bị một thứ gì đó cắt ngang vậy.</w:t>
      </w:r>
    </w:p>
    <w:p>
      <w:pPr>
        <w:pStyle w:val="BodyText"/>
      </w:pPr>
      <w:r>
        <w:t xml:space="preserve">Cơ Động uốn mình giữa không trung, hai chân co lại, giãy đành đạch lùi lại liên tục mới miễn cưỡng giữ vững được thân hình. Hắn và Trần Tư Tuyền đồng thời hô to:</w:t>
      </w:r>
    </w:p>
    <w:p>
      <w:pPr>
        <w:pStyle w:val="BodyText"/>
      </w:pPr>
      <w:r>
        <w:t xml:space="preserve">- Kim Hỗn Độn lực?</w:t>
      </w:r>
    </w:p>
    <w:p>
      <w:pPr>
        <w:pStyle w:val="BodyText"/>
      </w:pPr>
      <w:r>
        <w:t xml:space="preserve">Đúng vậy! Ngay lúc Cơ Động cho rằng Chu Tiểu Tiểu không thể tiếp tục chống đỡ đòn tấn công của hắn, thời điểm hắn tràn đầy chiến ý, mắt thấy đến lúc khắc địch giành thắng lợi, thế mà đột ngột bị đánh lui. Hết thảy cố gắng trước đó, bao gồm cả hỗ trợ tuyệt diệu của Trần Tư Tuyền cũng không thể tạo được hiệu quả hữu dụng gì cả. Tất cả đều do bị nắm tay màu trắng bạc kia phá hủy.</w:t>
      </w:r>
    </w:p>
    <w:p>
      <w:pPr>
        <w:pStyle w:val="BodyText"/>
      </w:pPr>
      <w:r>
        <w:t xml:space="preserve">Chính là nó đã phá tan kế hoạch được chuẩn bị cẩn thận của Cơ Động, một nắm tay của Chu Tiểu Tiểu thế mà dễ dàng ngăn trở tất sát kỹ U Diễm Băng dung hợp từ âm dương song hỏa. Cũng chính là nó chặn đứng tất sát kỹ Quân Vương Phệ của Hỏa Diễm quân vương. Chỉ có một cách giải thích tốt nhất cho sự huyền bí của nắm tay màu trắng bạc kia, đó là Hỗn Độn. Chỉ có lực lượng đến từ Hỗn Độn ở trong thời khắc mấu chốt mới có thể xoay chuyển Càn Khôn.</w:t>
      </w:r>
    </w:p>
    <w:p>
      <w:pPr>
        <w:pStyle w:val="BodyText"/>
      </w:pPr>
      <w:r>
        <w:t xml:space="preserve">Mặc dù Cơ Động có Hỗn Độn Châu, nhưng trên thực tế lại không tinh thông ứng dụng lực lượng Hỗn Độn. Cũng không phải hắn không thể sử dụng lực lượng của Hỗn Độn Châu, mà vì hàm nghĩa Hỗn Độn lực ở chỗ sáng lập chứ không phải hủy diệt, dùng nó công kích không thể mang lại hiệu quả lớn. Một nguyên nhân khác chính là do cực hạn song hỏa của hắn. Nhờ có sự tồn tại của Hỗn Độn Châu mới làm cho Âm Dương song hỏa của hắn có khả năng gắn kết không còn khoảng cách, làm mất đi nguy hiểm tiềm tàng do ma lực không cân bằng. Vì vậy có nhiều thời điểm, tác dụng trọng yếu của Hỗn Độn Châu là dùng để ngưng tụ, chuyển hoán và vận dụng ma lực.</w:t>
      </w:r>
    </w:p>
    <w:p>
      <w:pPr>
        <w:pStyle w:val="BodyText"/>
      </w:pPr>
      <w:r>
        <w:t xml:space="preserve">Lúc này, dưới sự kích thích của Kim Hỗn Độn lực, Hỏa Hỗn Độn lực trong Hỗn Độn Châu mới có thể tự hành, bảo hộ thân thể Cơ Động, hóa giải lực đánh vào Hỗn Độn Châu.</w:t>
      </w:r>
    </w:p>
    <w:p>
      <w:pPr>
        <w:pStyle w:val="BodyText"/>
      </w:pPr>
      <w:r>
        <w:t xml:space="preserve">Thế công do Cơ Động cùng Trần Tư Tuyền liên thủ rốt cuộc bị hóa giải, nhưng bộ dạng của Chu Tiểu Tiểu cũng không quá thoải mái.</w:t>
      </w:r>
    </w:p>
    <w:p>
      <w:pPr>
        <w:pStyle w:val="BodyText"/>
      </w:pPr>
      <w:r>
        <w:t xml:space="preserve">Trường bào màu trắng trên người có nhiều chỗ xuất hiện vết cháy đen. Rõ ràng là trường bào này được làm bằng chất liệu không hề tầm thường, có thể vượt qua lực ăn mòn mạnh mẽ của U Diễm Băng, không bị tan rã. Nhưng trên mặt, trên tay của hắn lại có dấu vết bị Âm hỏa ăn mòn. Nhất là trên tay phải khi thu hồi ma lực Kim Hỗn Độn đã hoàn toàn biến thành màu đen. Hắn phải thúc dục một luồng ma lực cực hạn Canh Kim màu vàng không ngừng xung kích mới có thể tạm xua tan cực hạn Âm hỏa xâm nhập đang cố gắng tiến vào trong.</w:t>
      </w:r>
    </w:p>
    <w:p>
      <w:pPr>
        <w:pStyle w:val="BodyText"/>
      </w:pPr>
      <w:r>
        <w:t xml:space="preserve">Chu Tiểu Tiểu trừng lớn đôi mắt nhìn Cơ Động chằm chằm. Tay phải của Cơ Động đang chầm chậm giơ lên, toàn bộ tay đều biến thành màu đỏ đậm.</w:t>
      </w:r>
    </w:p>
    <w:p>
      <w:pPr>
        <w:pStyle w:val="BodyText"/>
      </w:pPr>
      <w:r>
        <w:t xml:space="preserve">Lúc trước giao chiến, Cơ Động đã có thể cảm nhận một cách rõ ràng thực lực cường đại của Chu Tiểu Tiểu. Sau khi toàn lực ứng phó cho đến khi đòn công kích bị hóa giải, hắn đã lâm vào vị trí hạ phong. Bây giờ Chu Tiểu Tiểu là đối thủ của hắn, bất luận trận chiến này chỉ mang tính chất thăm dò hay gì khác, Cơ Động tuyệt đối không thể khinh thường. Hắn đã chuẩn bị đầy đủ và nhất định đánh cược một lần, chuẩn bị phóng xuất ra Hỏa Thần Kiếm để hợp lực. Bằng vào linh hồn dung hợp của hắn và Trần Tư Tuyền, ngăn chặn thần thức Sát Thần Tu Phổ Nhược Tư không phải là việc quá sức. Lúc này hắn không phải không có lực để hoàn thủ nữa.</w:t>
      </w:r>
    </w:p>
    <w:p>
      <w:pPr>
        <w:pStyle w:val="BodyText"/>
      </w:pPr>
      <w:r>
        <w:t xml:space="preserve">- Đừng đánh, đừng đánh nữa!</w:t>
      </w:r>
    </w:p>
    <w:p>
      <w:pPr>
        <w:pStyle w:val="BodyText"/>
      </w:pPr>
      <w:r>
        <w:t xml:space="preserve">Bộ mặt Chu Tiểu Tiểu như đưa đám, vẫy tay Cơ Động và Trần Tư Tuyền, ma lực trên người cũng lặng lẽ tán đi.</w:t>
      </w:r>
    </w:p>
    <w:p>
      <w:pPr>
        <w:pStyle w:val="BodyText"/>
      </w:pPr>
      <w:r>
        <w:t xml:space="preserve">- Tiểu tử Cơ Động, ngươi cũng quá giảo hoạt đi, thế mà dám âm thầm ra sát chiêu với ta. Nếu không phải Mập Mạp ta có đủ bổn sự giữ mạng, lần này chỉ sợ rằng không chết cũng bị lột mất lớp da rồi. Ta không thể không thừa nhận, quả thật phẩm chất của ngươi còn giỏi hơn ta mấy phần. Lúc ta hơn hai mươi tuổi tuyệt đối không có thực lực như ngươi bây giờ. Lại thêm ngươi có một cô bé tốt nữa. Nếu không phải nàng đột nhiên ra tay hỗ trợ, ngươi cũng không thể bức bách ta phải xuất ra lực lượng Kim Hỗn Độn.</w:t>
      </w:r>
    </w:p>
    <w:p>
      <w:pPr>
        <w:pStyle w:val="BodyText"/>
      </w:pPr>
      <w:r>
        <w:t xml:space="preserve">Trong trận chiến này, Chu Tiểu Tiểu đã phạm sai lầm khi đánh giá sai thực lực của Cơ Động và Trần Tư Tuyền. Khi chiến đấu chân chính đã trở thành vấn đề to lớn cho hắn. Nếu không phải vì thực lực hắn mạnh hơn hai người rất nhiều thì đã sớm bị thua thiệt lớn rồi.</w:t>
      </w:r>
    </w:p>
    <w:p>
      <w:pPr>
        <w:pStyle w:val="BodyText"/>
      </w:pPr>
      <w:r>
        <w:t xml:space="preserve">Nghe được lời nói hắn, khuôn mặt xinh đẹp của Trần Tư Tuyền khẽ ửng hồng, cảm giác với gã mập này liền tốt lên mấy phần, nhưng Cơ Động lại nhíu mày:</w:t>
      </w:r>
    </w:p>
    <w:p>
      <w:pPr>
        <w:pStyle w:val="BodyText"/>
      </w:pPr>
      <w:r>
        <w:t xml:space="preserve">- Nàng không có quan hệ gì với ta cả, chỉ là đệ tử của ta mà thôi!</w:t>
      </w:r>
    </w:p>
    <w:p>
      <w:pPr>
        <w:pStyle w:val="BodyText"/>
      </w:pPr>
      <w:r>
        <w:t xml:space="preserve">Vừa nói dứt lời, Hỏa Thần Kiếm trên tay hắn cũng dần dần thu liễm năng lượng trở về bên trong thân thể, hắn khẽ thở phào nhẹ nhõm.</w:t>
      </w:r>
    </w:p>
    <w:p>
      <w:pPr>
        <w:pStyle w:val="BodyText"/>
      </w:pPr>
      <w:r>
        <w:t xml:space="preserve">Thực lực Chu Tiểu Tiểu hoàn toàn mạnh mẽ hơn so với sự tưởng tượng của hắn, dù cho đối phương có chút khinh thường dẫn tới sơ xuất nhưng bản thân vẫn không thể nào chân chính chiếm được thế thượng phong.</w:t>
      </w:r>
    </w:p>
    <w:p>
      <w:pPr>
        <w:pStyle w:val="BodyText"/>
      </w:pPr>
      <w:r>
        <w:t xml:space="preserve">Hơn nữa, không nên quên một điều, trong trận chiến này Chu Tiểu Tiểu còn chưa sử dụng bất kỳ vũ khí ma lực và tọa kỵ. Ngay từ đầu chủ yếu ra tay là để thăm dò mà thôi. Nếu như hắn dùng toàn lực để ứng phó mà nói thì e rằng bản thân Cơ Động chẳng có một cơ hội nhỏ nhoi nào. Đây chính là sự chênh lệch lực lượng tuyệt đối.</w:t>
      </w:r>
    </w:p>
    <w:p>
      <w:pPr>
        <w:pStyle w:val="BodyText"/>
      </w:pPr>
      <w:r>
        <w:t xml:space="preserve">Lúc trước hắn trông thấy rõ ràng, Canh Kim Dương Miện trên đầu Chu Tiểu Tiểu là Cửu quan ba sao, chính là thực lực chín mươi sáu cấp cực kỳ khủng bố. Trong số những cường giả Chí tôn mà hắn biết, chỉ có sư tổ của mình, Thắng Quang miện hạ Âm Triêu Dương mới có thể so sánh. Cho dù là Huyền Tổ Thiên Cương miện hạ Cơ Trường Tín, sợ rằng vẫn còn thua kém gã mập này một bậc. Khó trách thương hội Ngốc Có Tiền ở trên đại lục lại có vị trí vững chắc như thế, không có một ai dám đánh chủ ý lên lượng tài sản khổng lồ của thương hội giàu có này.</w:t>
      </w:r>
    </w:p>
    <w:p>
      <w:pPr>
        <w:pStyle w:val="BodyText"/>
      </w:pPr>
      <w:r>
        <w:t xml:space="preserve">Gã mập này mang đến cho Cơ Động cảm giác sâu không thể lường được. Hắn căn bản không thể nào phán đoán được tình huống thực lực chân chính của gã mập khi phát huy đến tận cùng sẽ đến mức nào.</w:t>
      </w:r>
    </w:p>
    <w:p>
      <w:pPr>
        <w:pStyle w:val="BodyText"/>
      </w:pPr>
      <w:r>
        <w:t xml:space="preserve">- Ồ! Bất ngờ nhỉ? Là thầy trò yêu nhau hả? Cái này ta thích nha! Xem ra ta cũng nên suy tính mở một học viện Ma sư mới được.</w:t>
      </w:r>
    </w:p>
    <w:p>
      <w:pPr>
        <w:pStyle w:val="BodyText"/>
      </w:pPr>
      <w:r>
        <w:t xml:space="preserve">Sắc mặt Mập Mạp đã khôi phục lại bình thường. Cực hạn Âm Hỏa xâm nhập vào thể nội lúc trước đã bị cực hạn Canh Kim ép hết ra ngoài. Sở dĩ hắn chịu thua thiệt còn có một nguyên nhân quan trọng khác, chính là ngũ hành tương khác, Hỏa khắc Kim. Trận chiến vừa rồi hắn chịu chút vị đắng, nhưng mà đúng như tưởng tượng của Cơ Động, nếu như gã Mập Mạp này phát huy toàn bộ thực lực của mình mới đúng là khủng bố. Ngàn vạn lần không được quên, thân phận của hắn chính là lão bản thương hội Ngốc Có Tiền đệ nhất thương hạ, có được tài lực hùng hậu như thế ủng hộ, vũ khí ma lực của hắn sẽ cường hãn đến bực nào đây?</w:t>
      </w:r>
    </w:p>
    <w:p>
      <w:pPr>
        <w:pStyle w:val="BodyText"/>
      </w:pPr>
      <w:r>
        <w:t xml:space="preserve">Cơ Động quay đầu lại nhìn cây nhang cách đó không xa chỉ mới cháy được một nửa...</w:t>
      </w:r>
    </w:p>
    <w:p>
      <w:pPr>
        <w:pStyle w:val="BodyText"/>
      </w:pPr>
      <w:r>
        <w:t xml:space="preserve">- Nếu như ngươi dùng toàn lực để ứng phó, với pháp khí trên tay ngươi ta khó mà kiên trì được một nén nhang. Ta thua!</w:t>
      </w:r>
    </w:p>
    <w:p>
      <w:pPr>
        <w:pStyle w:val="BodyText"/>
      </w:pPr>
      <w:r>
        <w:t xml:space="preserve">Mặc dù không muốn thừa nhận, nhưng Cơ Động không phải loại người chấp nhất không biết thiệt hơn, phán đoán từ trên thế cục, hắn thực là thua rồi.</w:t>
      </w:r>
    </w:p>
    <w:p>
      <w:pPr>
        <w:pStyle w:val="BodyText"/>
      </w:pPr>
      <w:r>
        <w:t xml:space="preserve">Mập Mạp lắc lắc đầu nói:</w:t>
      </w:r>
    </w:p>
    <w:p>
      <w:pPr>
        <w:pStyle w:val="BodyText"/>
      </w:pPr>
      <w:r>
        <w:t xml:space="preserve">- Không, ngươi không có thua. Vừa rồi ta đã nói rõ ràng, chỉ cần ngươi có thể kiên trì chống đỡ ta tấn công được một nén nhang thì xem như tiểu tử ngươi thắng. Không cần phải ấm ức. Ngươi đừng quên, ta là cường giả cửu quan. Uy lực cực hạn ma lực của ngươi gặp ta sẽ bị giảm sút đi rất nhiều, nếu không có khắc chế thuộc tính, ngươi muốn khiêu chiến vượt cấp với ta là chuyện hoàn toàn không thể. Biểu hiện của ngươi so với tưởng tượng của ta còn tốt hơn rất nhiều. Ngươi đã cho ta thấy lực bộc phát hoàn mỹ của Hỏa hệ, không cần nói quá nhiều làm gì, ta tin tưởng nếu cho ngươi thêm mười năm, ngươi tuyệt đối sẽ có đủ thực lực khiến cho thiên hạ khiếp sợ, tới lúc đó, sợ rằng trên phiến đại lục này không ai có thể là đối thủ của ngươi nữa. Huống chi, vừa rồi ta thấy ngươi còn không triệu hồi ra ma thú bằng hữu của ngươi, nghe nói ngươi có một đầu rồng đồng dạng có thể sử dụng cực hạn Song Hỏa. Nếu chính xác như thế, ngươi dùng toàn lực chống đỡ công kích của ta trong một nén nhang cũng không phải là chuyện không thể. Thật sự rất dọa người! Chẳng những ta phải dùng hai tay, ngay cả Kim Hỗn Độn lực ẩn giấu cũng phải xuất ra, tiểu tử ngươi mới vừa vặn Thất quan, như vậy đủ để tự hào rồi, người bị mất mặt phải là ta mới đúng. Ta có Thiên Tàm Y, bị ngươi đốt như vậy ít nhất ta cũng phải hao tốn mấy ngàn kim tệ để tu bổ lại. Ngươi có biết không, khi làm cho Mập Mạp ta tốn tiền chính là đang cắt thịt của ta đó!</w:t>
      </w:r>
    </w:p>
    <w:p>
      <w:pPr>
        <w:pStyle w:val="BodyText"/>
      </w:pPr>
      <w:r>
        <w:t xml:space="preserve">Nhìn khuôn mặt đầy ai oán của Mập Mạp, Cơ Động thật sự không thể tưởng tượng được, trước mắt lại là người tồn tại cao nhất trong giới Ma sư, là cường giả có được lực lượng Hỗn Độn. Bộ dạng đau lòng vì tiền tài thế này, so sánh với Diêu Khiêm Thư lúc trước tuy cách thức khác nhau nhưng ý nghĩa lại không sai biệt.</w:t>
      </w:r>
    </w:p>
    <w:p>
      <w:pPr>
        <w:pStyle w:val="BodyText"/>
      </w:pPr>
      <w:r>
        <w:t xml:space="preserve">- Tiền bối, người không phải là thần giữ của đấy chứ!</w:t>
      </w:r>
    </w:p>
    <w:p>
      <w:pPr>
        <w:pStyle w:val="BodyText"/>
      </w:pPr>
      <w:r>
        <w:t xml:space="preserve">Trần Tư Tuyền rất chân thật hỏi.</w:t>
      </w:r>
    </w:p>
    <w:p>
      <w:pPr>
        <w:pStyle w:val="BodyText"/>
      </w:pPr>
      <w:r>
        <w:t xml:space="preserve">- Ặc!</w:t>
      </w:r>
    </w:p>
    <w:p>
      <w:pPr>
        <w:pStyle w:val="BodyText"/>
      </w:pPr>
      <w:r>
        <w:t xml:space="preserve">Mập Mạp gãi gãi cái ót trên tấm thân béo núc nói:</w:t>
      </w:r>
    </w:p>
    <w:p>
      <w:pPr>
        <w:pStyle w:val="BodyText"/>
      </w:pPr>
      <w:r>
        <w:t xml:space="preserve">- Đương nhiên là không phải, ta hào phóng như vậy, làm sao có thể là thần giữ của được? Được rồi, tiểu tử Cơ Động, ngươi đã thông qua khảo hạch của ta. Nói đi, ngươi muốn ta làm gì giúp ngươi? Đại ca Âm Triêu Dương chỉ nói rằng, hi vọng ta giúp ngươi lại không nói muốn ta giúp làm gì. Hắn nói hết thảy đều do ngươi làm chủ. Thiên phú của ngươi đã được thể hiện đầy đủ, có đủ tư cách để ta trợ giúp. Dĩ nhiên, sự trợ giúp của ta cũng có điều kiện, Mập Mạp ta là thương nhân mà.</w:t>
      </w:r>
    </w:p>
    <w:p>
      <w:pPr>
        <w:pStyle w:val="BodyText"/>
      </w:pPr>
      <w:r>
        <w:t xml:space="preserve">Cơ Động thản nhiên đáp:</w:t>
      </w:r>
    </w:p>
    <w:p>
      <w:pPr>
        <w:pStyle w:val="BodyText"/>
      </w:pPr>
      <w:r>
        <w:t xml:space="preserve">- Điều kiện của ngươi là gì?</w:t>
      </w:r>
    </w:p>
    <w:p>
      <w:pPr>
        <w:pStyle w:val="BodyText"/>
      </w:pPr>
      <w:r>
        <w:t xml:space="preserve">Mập Mạp cười hắc hắc, nói:</w:t>
      </w:r>
    </w:p>
    <w:p>
      <w:pPr>
        <w:pStyle w:val="BodyText"/>
      </w:pPr>
      <w:r>
        <w:t xml:space="preserve">- Tiểu tử, càng ngày ta càng thích ngươi đó. Không đề cập ngay tới yêu cầu mà hỏi trước điều kiện, chứng tỏ ngươi không phải loại ăn cháo đá bát. Bộ dạng của ngươi rất giống với đại ca Âm Triêu Dương, quân tử nhất ngôn tứ mã nan truy. Vậy ta nói thẳng luôn, yêu cầu của ta rất đơn giản, đối với ngươi không chút khó khăn gì. Nhìn thấy bộ y phục trên người ta không, trở lại ta làm cho ngươi vài món như thế này, về sau, bất luận bất cứ lúc nào, ngươi đều phải mặc nó. Đây chính là điều kiện của ta.</w:t>
      </w:r>
    </w:p>
    <w:p>
      <w:pPr>
        <w:pStyle w:val="BodyText"/>
      </w:pPr>
      <w:r>
        <w:t xml:space="preserve">Trần Tư Tuyền kinh ngạc, mở miệng:</w:t>
      </w:r>
    </w:p>
    <w:p>
      <w:pPr>
        <w:pStyle w:val="BodyText"/>
      </w:pPr>
      <w:r>
        <w:t xml:space="preserve">- Chỉ đơn giản như vậy thôi sao?</w:t>
      </w:r>
    </w:p>
    <w:p>
      <w:pPr>
        <w:pStyle w:val="BodyText"/>
      </w:pPr>
      <w:r>
        <w:t xml:space="preserve">Trong đôi mắt lung linh tràn đầy vẻ bất ngờ, không thể tin nổi. Nàng hoàn toàn không hiểu tại sao Mập Mạp lại nói ra điều kiện như vậy, nhìn qua gần như căn bản không có chút ý nghĩa gì.</w:t>
      </w:r>
    </w:p>
    <w:p>
      <w:pPr>
        <w:pStyle w:val="BodyText"/>
      </w:pPr>
      <w:r>
        <w:t xml:space="preserve">Mập Mạp cười sảng khoái:</w:t>
      </w:r>
    </w:p>
    <w:p>
      <w:pPr>
        <w:pStyle w:val="BodyText"/>
      </w:pPr>
      <w:r>
        <w:t xml:space="preserve">- Đơn giản vậy thôi. Mập Mạp ta là người phúc hậu a, tự nhiên sẽ không làm khó tiểu tử Cơ Động.</w:t>
      </w:r>
    </w:p>
    <w:p>
      <w:pPr>
        <w:pStyle w:val="BodyText"/>
      </w:pPr>
      <w:r>
        <w:t xml:space="preserve">Cơ Động cười nhạt:</w:t>
      </w:r>
    </w:p>
    <w:p>
      <w:pPr>
        <w:pStyle w:val="BodyText"/>
      </w:pPr>
      <w:r>
        <w:t xml:space="preserve">- Nhưng ngươi lại là một thương nhân xuất sắc. Mục đích khi đưa ra yêu cầu đó của ngươi rất đơn giản, hẳn là để quảng cáo nhỉ, muốn ta xuất hiện ở bất kỳ chỗ nào cũng phải quảng cáo rầm rộ cho thương hội Ngốc Có Tiền của ngươi, đúng vậy không?</w:t>
      </w:r>
    </w:p>
    <w:p>
      <w:pPr>
        <w:pStyle w:val="BodyText"/>
      </w:pPr>
      <w:r>
        <w:t xml:space="preserve">- Quảng cáo? Quảng cáo là cái gì?</w:t>
      </w:r>
    </w:p>
    <w:p>
      <w:pPr>
        <w:pStyle w:val="BodyText"/>
      </w:pPr>
      <w:r>
        <w:t xml:space="preserve">Mập Mạp có chút sửng sốt.</w:t>
      </w:r>
    </w:p>
    <w:p>
      <w:pPr>
        <w:pStyle w:val="BodyText"/>
      </w:pPr>
      <w:r>
        <w:t xml:space="preserve">Cơ Động giải thích:</w:t>
      </w:r>
    </w:p>
    <w:p>
      <w:pPr>
        <w:pStyle w:val="BodyText"/>
      </w:pPr>
      <w:r>
        <w:t xml:space="preserve">- Quảng cáo mang ý nghĩa biểu thị phổ biến rộng rãi. Ta mặc y phục có biểu tượng thương hội Ngốc Có Tiền các ngươi, đi tới chỗ nào, mọi người đều biết ta có quan hệ với thương hội Ngốc Có Tiền. Nhất là sau này, thời điểm đối phó với địch nhân Hắc Ám Ngũ Hành đại lục, sát cánh bên ta đều là cường giả, hiển nhiên bọn họ sẽ chú ý tới y phục của ta. Ta là một người trong Thiên Can thánh đồ, hiệu ứng quảng cáo đối với thương hội Ngốc Có Tiền có tác dụng rất lớn. Sau này, thực lực của ta càng mạnh, trong cuộc thánh chiến hai phiến đại lục sẽ dẫn đến tác dụng càng lớn, hiệu quả quảng cáo tự nhiên cũng tăng theo đó. Rồi thì ta chỉ có một đường để sống, đó là nỗ lực chiến đấu trong trận Thánh Chiến mới tiếp tục nhận được sự trợ giúp không ngừng của ngươi. Vì vậy thương hội Ngốc Có Tiền lại càng nổi tiếng, ta nói không có gì sai chứ?</w:t>
      </w:r>
    </w:p>
    <w:p>
      <w:pPr>
        <w:pStyle w:val="BodyText"/>
      </w:pPr>
      <w:r>
        <w:t xml:space="preserve">Nghe xong Cơ Động giải thích. Lúc này đây, thậm chí Chu Tiểu Tiểu còn kinh ngạc hơn so với trước kia bị thua thiệt trong tay Cơ Động. Bất chợt, hắn sải bước tới trước mặt Cơ Động. Bằng tốc độ Cơ Động lại không thể nào né tránh đôi tay dài rộng kia nắm lấy tay phải Cơ Động. Đương nhiên, bản thân Chu Tiểu Tiểu không có bất kỳ ý định công kích, như thế cũng giải thích việc linh hồn Cơ Động dò xét không có bất kỳ phản ứng gì.</w:t>
      </w:r>
    </w:p>
    <w:p>
      <w:pPr>
        <w:pStyle w:val="BodyText"/>
      </w:pPr>
      <w:r>
        <w:t xml:space="preserve">- Nhân tài a!</w:t>
      </w:r>
    </w:p>
    <w:p>
      <w:pPr>
        <w:pStyle w:val="BodyText"/>
      </w:pPr>
      <w:r>
        <w:t xml:space="preserve">Chu Tiểu Tiểu dụng lực lắc mạnh cánh tay Cơ Động:</w:t>
      </w:r>
    </w:p>
    <w:p>
      <w:pPr>
        <w:pStyle w:val="BodyText"/>
      </w:pPr>
      <w:r>
        <w:t xml:space="preserve">- Tìm kiếm trăm phương ngàn hướng, tới lúc xế chiều quay đầu lại, trong đêm đông đột nhiên bừng sáng hi vọng. Tiểu tử Cơ Động, ta tìm ngươi đã lâu rồi. Ta có thể khẳng định ngươi là người ta muốn tìm. Thật tốt quá, thật sự quá tốt rồi! Không thể tưởng tượng được, ngươi chẳng những có thành tựu Ma sư kinh người, mà trên phương diện sinh ý kinh doanh lại có đầu óc như thế. Ta phảng phất như nhìn thấy mình lúc trẻ, à mà không, ngươi so với ta lúc đó càng thêm ưu tú. Ta quyết định, bắt đầu từ bây giờ, sẽ bồi dưỡng ngươi trở thành người nối nghiệp trong tương lai của ta. Trời không phụ người có lòng, rốt cuộc ta cũng tìm được ngươi.</w:t>
      </w:r>
    </w:p>
    <w:p>
      <w:pPr>
        <w:pStyle w:val="BodyText"/>
      </w:pPr>
      <w:r>
        <w:t xml:space="preserve">Cơ Động dùng sức rút cánh tay về, nhìn thần sắc hơi nhăn nhó của Mập Mạp:</w:t>
      </w:r>
    </w:p>
    <w:p>
      <w:pPr>
        <w:pStyle w:val="BodyText"/>
      </w:pPr>
      <w:r>
        <w:t xml:space="preserve">- Tiền bối, người có thể bình thường lại chút được không. Hiện tại ta bắt đầu hoài nghi, sư tổ để ngươi đến tìm ta, đến cuối cùng có phải là quyết định chính xác không.</w:t>
      </w:r>
    </w:p>
    <w:p>
      <w:pPr>
        <w:pStyle w:val="BodyText"/>
      </w:pPr>
      <w:r>
        <w:t xml:space="preserve">- À, à...!</w:t>
      </w:r>
    </w:p>
    <w:p>
      <w:pPr>
        <w:pStyle w:val="BodyText"/>
      </w:pPr>
      <w:r>
        <w:t xml:space="preserve">Mập Mạp ngượng ngùng, thu hồi hai tay. Hai bàn tay đầy đặn chà xát vào nhau:</w:t>
      </w:r>
    </w:p>
    <w:p>
      <w:pPr>
        <w:pStyle w:val="BodyText"/>
      </w:pPr>
      <w:r>
        <w:t xml:space="preserve">- Không phải như vậy a, ta rất bình thường, thực sự cực kì bình thường. Chỉ là hiện tại ta quá kích động. Ngươi có biết hay không? Đối với ta việc tìm được ngươi có ý nghĩa như thế nào không? Chính là sự giải thoát đó! Ngươi cho rằng ta nguyện ý làm lão bản Ngốc Có Tiền sao? Đây là việc hêt sức cực khổ, vất vả cực độ. Mẹ kiếp, hiện tại nhớ tới ta lại thêm buồn bực vạn phần. Nếu như ban đầu không phải bại vào tay lão quỷ kia, ta sẽ chịu bị khốn trụ tại đây mấy chục năm sao?</w:t>
      </w:r>
    </w:p>
    <w:p>
      <w:pPr>
        <w:pStyle w:val="BodyText"/>
      </w:pPr>
      <w:r>
        <w:t xml:space="preserve">Nhìn thấy ánh mắt nghi hoặc của Cơ Động, Chu Tiểu Tiểu điều chỉnh sắc mặt, nhất thời trở nên nghiêm túc hẳn, chánh khí lẫm nhiên, nói:</w:t>
      </w:r>
    </w:p>
    <w:p>
      <w:pPr>
        <w:pStyle w:val="BodyText"/>
      </w:pPr>
      <w:r>
        <w:t xml:space="preserve">- Cơ Động, ngươi có biết vì sao thương hội Ngốc Có Tiền có thể đứng sừng sững trên đại lục năm trăm năm không suy suyễn không, lượng tài phú tích lũy khổng lồ, thậm chí còn làm cho mấy đại đệ quốc thấy sợ hãi nữa? Không phải do hình thức kinh doanh chúng ta có đặc thù gì nắm rõ đối phương, lại càng không phải bởi vì thương hội xuất ra thiên tài buôn bán, mà là do thời gian.</w:t>
      </w:r>
    </w:p>
    <w:p>
      <w:pPr>
        <w:pStyle w:val="Compact"/>
      </w:pPr>
      <w:r>
        <w:br w:type="textWrapping"/>
      </w:r>
      <w:r>
        <w:br w:type="textWrapping"/>
      </w:r>
    </w:p>
    <w:p>
      <w:pPr>
        <w:pStyle w:val="Heading2"/>
      </w:pPr>
      <w:bookmarkStart w:id="645" w:name="chương-367-người-kết-thừa-thương-hội."/>
      <w:bookmarkEnd w:id="645"/>
      <w:r>
        <w:t xml:space="preserve">623. Chương 367: Người Kết Thừa Thương Hội.</w:t>
      </w:r>
    </w:p>
    <w:p>
      <w:pPr>
        <w:pStyle w:val="Compact"/>
      </w:pPr>
      <w:r>
        <w:br w:type="textWrapping"/>
      </w:r>
      <w:r>
        <w:br w:type="textWrapping"/>
      </w:r>
      <w:r>
        <w:t xml:space="preserve">Trần Tư Tuyền tò mò hỏi.</w:t>
      </w:r>
    </w:p>
    <w:p>
      <w:pPr>
        <w:pStyle w:val="BodyText"/>
      </w:pPr>
      <w:r>
        <w:t xml:space="preserve">Chu Tiểu Tiểu trả lời:</w:t>
      </w:r>
    </w:p>
    <w:p>
      <w:pPr>
        <w:pStyle w:val="BodyText"/>
      </w:pPr>
      <w:r>
        <w:t xml:space="preserve">- Trên Quang Minh Ngũ Hành đại lục, ngoại trừ thương hội Ngốc Có Tiền của chúng ta ra, thì thương hội tồn tại lâu nhất cũng chỉ có hơn tám mươi năm lịch sử, trong khi chúng ta lại có quá trình tích lũy những năm trăm năm. Mặc dù chúng ta không phải là những người kinh doanh xuất sắc nhất, nhưng chỉ cần có mục tiêu chính xác, phương thức kinh doanh không mắc lỗi lớn, thử nghĩ xem trong vòng năm trăm năm chúng ta sẽ tích trữ được bao nhiêu tài phú? Thêm vào đó, chúng ta lại có bí quyết đảm bảo để thương hội không bị tiêu diệt, đó chính là dựa vào thực lực cường đại của những cường giả đệ nhất trên đại lục.</w:t>
      </w:r>
    </w:p>
    <w:p>
      <w:pPr>
        <w:pStyle w:val="BodyText"/>
      </w:pPr>
      <w:r>
        <w:t xml:space="preserve">Thương hội Ngốc Có Tiền có một quy tắc bất di bất dịch, đó chính là người tiếp nhận vị trí Hội trưởng phải là cường giả cấp Chí tôn. Phải đạt được như vậy mới có đủ tư cách trở thành hội trưởng thương hội. Hơn nữa, hội trưởng thương hội không có chế độ thế tập, thương hội cũng không thuộc về bất kỳ một gia tộc nào cả. Nghị Sự đoàn trong thương hội mới có quyền quyết định tất cả những đại sự. Mặc dù hội trưởng là người có quyền quyết định rất lớn, nhưng vẫn không phải là toàn bộ. Mỗi một hội trưởng đều được hội trưởng đương nhiệm đề danh, sau đó phải trải qua sự khảo hạch của Nghị Sự đoàn rồi mới được phê chuẩn. Cứ như vậy, chức hội trưởng thương hội trải qua bao đời đều giữ vững được truyền thống ưu tú đó.</w:t>
      </w:r>
    </w:p>
    <w:p>
      <w:pPr>
        <w:pStyle w:val="BodyText"/>
      </w:pPr>
      <w:r>
        <w:t xml:space="preserve">Nhiều năm về trước cho tới hiện tại, bằng vào phương pháp như vậy mà trong thương hội Ngốc Có Tiền thủy chung luôn tồn tại một vị cường giả Chí tôn. Một khi đã chọn được người làm hội trưởng dự bị, ngay lập tức thương hội sẽ phụ trợ hết thảy toàn bộ tài lực cho hắn. Ngươi thử nghĩ xem, vì lẽ gì mà ta có thể ở độ tuổi năm mươi sáu mà đột phá cửu quan? Thực chất ngoại trừ thiên phú của ta, phần lớn thực lực ta có được là nhờ thương hội Ngốc Có Tiền toàn lực ủng hộ. Xét về mặt thiên phú, ta thậm chí còn không bằng đại ca Âm Triêu Dương, nhưng hắn phải mất mười mấy năm mới lĩnh ngộ được Hỗn Độn Hỏa, riêng ta chỉ mất vẻn vẹn có năm năm ngắn ngủi. Nguyên nhân bởi trong năm năm đó, ta tổng cộng đã sử dụng liên tục mười khối Thiên Chi Ngọc để tìm hiểu Hỗn Độn. Tài phú như thế liệu ai có thể làm được?</w:t>
      </w:r>
    </w:p>
    <w:p>
      <w:pPr>
        <w:pStyle w:val="BodyText"/>
      </w:pPr>
      <w:r>
        <w:t xml:space="preserve">Nghe đến đó, sắc mặt Cơ Động và Trần Tư Tuyền liền không ngừng biến đổi. Mười khối Thiên Chi Ngọc, đây là khái niệm gì chứ? Sợ rằng cho dù hoàng thất của Ngũ đại đế quốc tập trung lại cũng không xuất ra được từng đó. Thiên Chi Ngọc trân quý đến mức không thể định giá được bằng tài phú. Một người hấp thu mười khối Thiên Chi Ngọc! Đây là mức xa xỉ tới bực nào? Thảo nào bản thân Chu Tiểu Tiểu không phải là Thiên Can thánh đồ mà lại có tu vi tới chín mươi sáu cấp cũng như Hỗn Độn Kim. Thế nhưng những kinh ngạc do Mập Mạp mang đến lại không ngừng tại đó.</w:t>
      </w:r>
    </w:p>
    <w:p>
      <w:pPr>
        <w:pStyle w:val="BodyText"/>
      </w:pPr>
      <w:r>
        <w:t xml:space="preserve">Chỉ nghe thấy hắn tiếp tục nói:</w:t>
      </w:r>
    </w:p>
    <w:p>
      <w:pPr>
        <w:pStyle w:val="BodyText"/>
      </w:pPr>
      <w:r>
        <w:t xml:space="preserve">- Các ngươi nói Thần khí có lợi hại không? Ta nhìn ra được trên người hai ngươi đều có thần khí. Đông Mộc thánh nữ Tuyền công chúa, món thần khí của ngươi ắt hẳn là kiện duy nhất của Đông Mộc đế quốc, cũng là món thần khí tốt nhất của Ngũ đại đế quốc - Khải giáp của Sinh Mệnh Nữ Thần có tên Vĩnh Hằng Chi Khải. Ta nói không sai nhỉ?</w:t>
      </w:r>
    </w:p>
    <w:p>
      <w:pPr>
        <w:pStyle w:val="BodyText"/>
      </w:pPr>
      <w:r>
        <w:t xml:space="preserve">Về phần tiểu tử Cơ Động ngươi, thần khí trên người ngươi là loại gì thì ta không biết. Thế nhưng mới vừa rồi, ngươi không phóng thích nó, hẳn là chưa hoàn toàn nắm giữ lực lượng của Thần khí? Thương hội Ngốc Có Tiền chúng ta cũng nắm giữ ba kiện thần khí. Ba món này, đều nằm trong tay các đời hội trưởng và cũng chỉ có bọn họ mới được quyền sử dụng. Ta có thể thẳng thắn nói cho các ngươi biết, nếu như tổng hợp thực lực mà nói thì... đại ca Âm Triêu Dương so với ta vẫn kém hơn nửa thành. Có lẽ lực lượng của ta không thắng được hắn, nhưng ta lại được tài lực của thương hội Ngốc Có Tiền chống lưng để giành chiến thắng. Cho nên trong mắt ta, tiền mới chính là sức mạnh vạn năng.</w:t>
      </w:r>
    </w:p>
    <w:p>
      <w:pPr>
        <w:pStyle w:val="BodyText"/>
      </w:pPr>
      <w:r>
        <w:t xml:space="preserve">- Ba kiện Thần Khí?</w:t>
      </w:r>
    </w:p>
    <w:p>
      <w:pPr>
        <w:pStyle w:val="BodyText"/>
      </w:pPr>
      <w:r>
        <w:t xml:space="preserve">Hai người Cơ Động và Trần Tư Tuyền liếc mắt nhìn nhau. Cơ Động thản nhiên nói:</w:t>
      </w:r>
    </w:p>
    <w:p>
      <w:pPr>
        <w:pStyle w:val="BodyText"/>
      </w:pPr>
      <w:r>
        <w:t xml:space="preserve">- Ngươi nói những chuyện này với chúng ta, không đơn giản chỉ là khoe của nhỉ?</w:t>
      </w:r>
    </w:p>
    <w:p>
      <w:pPr>
        <w:pStyle w:val="BodyText"/>
      </w:pPr>
      <w:r>
        <w:t xml:space="preserve">Chu Tiểu Tiểu cười hắc hắc:</w:t>
      </w:r>
    </w:p>
    <w:p>
      <w:pPr>
        <w:pStyle w:val="BodyText"/>
      </w:pPr>
      <w:r>
        <w:t xml:space="preserve">- Đương nhiên. Mọi người đều là người thông minh, ta cũng không nói chuyện lòng vòng. Ta nói cho ngươi biết, mục đích của ta rất đơn giản. Hết thảy những gì ta có, ngươi cũng đồng dạng sẽ đạt được như vậy. Chỉ cần ngươi đồng ý, ta lập tức xác nhận ngươi trở thành người nối nghiệp của ta. Đợi đến khi ngươi thông qua khảo hạch của Nghị Sự Đoàn, thì toàn bộ thương hội Ngốc Có Tiền sẽ trở thành hậu thuẫn kiên cố cho ngươi. Sau này, ngươi sẽ được tất cả tài lực ủng hộ, với thiên phú kinh người của ngươi, ta tin trong vòng mười năm nhất định ngươi sẽ đột phá Cửu quan.</w:t>
      </w:r>
    </w:p>
    <w:p>
      <w:pPr>
        <w:pStyle w:val="BodyText"/>
      </w:pPr>
      <w:r>
        <w:t xml:space="preserve">Trần Tư Tuyền hắng giọng nói:</w:t>
      </w:r>
    </w:p>
    <w:p>
      <w:pPr>
        <w:pStyle w:val="BodyText"/>
      </w:pPr>
      <w:r>
        <w:t xml:space="preserve">- Ngươi thật biết tính toán nhỉ. Một đời Thánh Vương Thiên Can thánh đồ trở thành hội trưởng thương hội Ngốc Có Tiền. Lúc đó ít nhất trong vòng trăm năm, thương hội Ngốc Có Tiền sẽ rực rỡ như mặt trời ban trưa.</w:t>
      </w:r>
    </w:p>
    <w:p>
      <w:pPr>
        <w:pStyle w:val="BodyText"/>
      </w:pPr>
      <w:r>
        <w:t xml:space="preserve">- Cường giả gia nhập dĩ nhiên sẽ có lợi ích khổng lồ. Ta là thương nhân, không phải nhà từ thiện. Đó đích thị là ý tứ của ta. Đương nhiên, Cơ Động ngươi có thể lựa chọn không đáp ứng. Cho dù ngươi không đồng ý, ta cũng sẽ ở sau lưng ủng hộ tài lực cho ngươi. Mà điểm để ta lợi dụng ngươi chính là khả năng tuyên truyền từ lực lượng cường đại. Dĩ nhiên mức độ ủng hộ ngươi tự nhiên sẽ không sánh bằng việc ngươi trở thành người thừa kế thương hội. Về điểm ấy, ngươi cần suy nghĩ cho kĩ càng. Ta có thể khẳng định với ngươi, chỉ cần ngươi đồng ý trở thành người thừa kế thương hội Ngốc Có Tiền, ta sẽ đáp ứng hết thảy những yêu cầu của ngươi.</w:t>
      </w:r>
    </w:p>
    <w:p>
      <w:pPr>
        <w:pStyle w:val="BodyText"/>
      </w:pPr>
      <w:r>
        <w:t xml:space="preserve">Hai mắt Cơ Động đột nhiên sáng ngời, đôi mắt sáng quắc nhìn chằm chằm vào Chu Tiểu Tiểu:</w:t>
      </w:r>
    </w:p>
    <w:p>
      <w:pPr>
        <w:pStyle w:val="BodyText"/>
      </w:pPr>
      <w:r>
        <w:t xml:space="preserve">- Ngươi đủ lực cấp cho ta hết thảy?</w:t>
      </w:r>
    </w:p>
    <w:p>
      <w:pPr>
        <w:pStyle w:val="BodyText"/>
      </w:pPr>
      <w:r>
        <w:t xml:space="preserve">Chu Tiểu Tiểu cười đắc ý:</w:t>
      </w:r>
    </w:p>
    <w:p>
      <w:pPr>
        <w:pStyle w:val="BodyText"/>
      </w:pPr>
      <w:r>
        <w:t xml:space="preserve">- Đương nhiên. Trên thế giới này, chuyện tình có thể làm khó ta thật sự không nhiều lắm.</w:t>
      </w:r>
    </w:p>
    <w:p>
      <w:pPr>
        <w:pStyle w:val="BodyText"/>
      </w:pPr>
      <w:r>
        <w:t xml:space="preserve">Trần Tư Tuyền giật mình nhìn Cơ Động:</w:t>
      </w:r>
    </w:p>
    <w:p>
      <w:pPr>
        <w:pStyle w:val="BodyText"/>
      </w:pPr>
      <w:r>
        <w:t xml:space="preserve">- Cơ Động lão sư, người thật sự đáp ứng hắn sao? Đằng sau lợi ích khổng lồ cũng là trách nhiệm to lớn đó.</w:t>
      </w:r>
    </w:p>
    <w:p>
      <w:pPr>
        <w:pStyle w:val="BodyText"/>
      </w:pPr>
      <w:r>
        <w:t xml:space="preserve">Cơ Động không để ý đến lời nói của Trần Tư Tuyền, vẫn nhìn chăm chú Chu Tiểu Tiểu:</w:t>
      </w:r>
    </w:p>
    <w:p>
      <w:pPr>
        <w:pStyle w:val="BodyText"/>
      </w:pPr>
      <w:r>
        <w:t xml:space="preserve">- Tốt lắm, chỉ cần ngươi có thế giúp ta hoàn thành một việc. Đừng nói trở thành người thừa kế thương hội Ngốc Có Tiền, cho dù bắt ta làm trâu làm ngựa, ta cũng đều nguyện ý hết thảy.</w:t>
      </w:r>
    </w:p>
    <w:p>
      <w:pPr>
        <w:pStyle w:val="BodyText"/>
      </w:pPr>
      <w:r>
        <w:t xml:space="preserve">Nghe hắn nói như thế, thần sắc Chu Tiểu Tiểu lập tức khẩn trương hẳn lên. Hắn biết rõ, có thể làm cho Cơ Động phải trịnh trọng như thế, chuyện hắn cần mình làm tuyệt không hề đơn giản.</w:t>
      </w:r>
    </w:p>
    <w:p>
      <w:pPr>
        <w:pStyle w:val="BodyText"/>
      </w:pPr>
      <w:r>
        <w:t xml:space="preserve">- Tốt, ngươi nói nghe thử xem nào.</w:t>
      </w:r>
    </w:p>
    <w:p>
      <w:pPr>
        <w:pStyle w:val="BodyText"/>
      </w:pPr>
      <w:r>
        <w:t xml:space="preserve">Cơ Động trầm giọng nói:</w:t>
      </w:r>
    </w:p>
    <w:p>
      <w:pPr>
        <w:pStyle w:val="BodyText"/>
      </w:pPr>
      <w:r>
        <w:t xml:space="preserve">- Ta muốn ngươi giúp ta làm sống lại một vị thần.</w:t>
      </w:r>
    </w:p>
    <w:p>
      <w:pPr>
        <w:pStyle w:val="BodyText"/>
      </w:pPr>
      <w:r>
        <w:t xml:space="preserve">- Cái gì?</w:t>
      </w:r>
    </w:p>
    <w:p>
      <w:pPr>
        <w:pStyle w:val="BodyText"/>
      </w:pPr>
      <w:r>
        <w:t xml:space="preserve">Chu Tiểu Tiểu thiếu điều muốn ói máu.</w:t>
      </w:r>
    </w:p>
    <w:p>
      <w:pPr>
        <w:pStyle w:val="BodyText"/>
      </w:pPr>
      <w:r>
        <w:t xml:space="preserve">- Người tưởng ta là ông trời hả? Làm một vị thần sống lại? Cơ Động tiểu tử, đầu óc ngươi có bị chập cheng không vậy?</w:t>
      </w:r>
    </w:p>
    <w:p>
      <w:pPr>
        <w:pStyle w:val="BodyText"/>
      </w:pPr>
      <w:r>
        <w:t xml:space="preserve">Cơ Động lạnh lùng nói:</w:t>
      </w:r>
    </w:p>
    <w:p>
      <w:pPr>
        <w:pStyle w:val="BodyText"/>
      </w:pPr>
      <w:r>
        <w:t xml:space="preserve">- Tinh thần của ta rất bình thường, không hề có chuyện gì. Ngươi hẳn cũng biết chuyện phát sinh trên Thánh Tà đảo, tự nhiên cũng biết hiện tại cái gì đang ngăn trở Hắc Ám Ngũ Hành đại lục xâm chiếm nơi này. Bình chướng Hồng Liên Thiên Hỏa kia, chính là do người yêu của ta phóng thích ra. Nàng là vương giả trong địa tâm thế giới, là nữ hoàng của địa tâm. Thực lực của nàng đã sớm đạt đến mức thần cấp, cho dù tưởng tượng của ngươi phong phú cỡ nào cũng không hình dung được đâu. Chỉ có điều sự tồn tại của nàng không được Thần giới công nhận. Khi nàng thi triển lực lượng bản thân để cứu thế giới chúng ta, nàng đã bị Chấp Pháp Giả của Thần giới giết chết. Giờ đây ta và nàng âm dương cách biệt, chỉ cần ngươi có thể làm nàng sống lại, ngươi bảo ta làm gì cũng được.</w:t>
      </w:r>
    </w:p>
    <w:p>
      <w:pPr>
        <w:pStyle w:val="BodyText"/>
      </w:pPr>
      <w:r>
        <w:t xml:space="preserve">Trần Tư Tuyền im lặng. Hiện tại, trong nội tâm nàng chỉ còn lại sự cảm động. Trong không gian tĩnh mịch, im lặng không chút tiếng động, nàng đang phải cố gắng ngăn cản linh hồn mình dung hợp với Cơ Động. Nàng sợ bản thân mình không thể khống chế được cảm xúc, để Cơ Động cảm nhận được chút khác thường gì đó.</w:t>
      </w:r>
    </w:p>
    <w:p>
      <w:pPr>
        <w:pStyle w:val="BodyText"/>
      </w:pPr>
      <w:r>
        <w:t xml:space="preserve">Hắn là một người cao ngạo như vậy, lại vì mình mà buông tha hết thảy, nguyện ý vì mình mà làm trâu làm ngựa cho người khác. Lúc này Trần Tư Tuyền mới nhận thấy bất luận bản thân mình phải chịu ủy khuất đến chừng nào cũng vô cùng đáng giá, chút ủy khuất của nàng không thể nào so sánh với Cơ Động. Cho dù hắn quyết định như thế nào, nàng cũng sẽ không có bất kỳ ý kiến gì. Hiện tại nàng đã thấu hiểu tình yêu của con người là như thế nào. Nàng biết, nếu như mình thật sự chết đi, vĩnh viễn không cách nào hồi sinh, thì dù Cơ Động có sống cũng không còn ý nghĩa gì nữa, tâm tưởng của hắn đã mất theo cái chết của nàng. Sự thống khổ mà hắn phải thừa nhận còn lớn hơn mình gấp nhiều lần.</w:t>
      </w:r>
    </w:p>
    <w:p>
      <w:pPr>
        <w:pStyle w:val="BodyText"/>
      </w:pPr>
      <w:r>
        <w:t xml:space="preserve">Chu Tiểu Tiểu đột nhiên nói:</w:t>
      </w:r>
    </w:p>
    <w:p>
      <w:pPr>
        <w:pStyle w:val="BodyText"/>
      </w:pPr>
      <w:r>
        <w:t xml:space="preserve">- Cái này thì ta chịu! Đấy không phải là chuyện mà phạm trù nhân loại có thể làm được. Tiểu tử, ngươi nên nói điều kiện thực tế chút xíu đi, đơn giản hơn một chút có được không.</w:t>
      </w:r>
    </w:p>
    <w:p>
      <w:pPr>
        <w:pStyle w:val="BodyText"/>
      </w:pPr>
      <w:r>
        <w:t xml:space="preserve">- Được!</w:t>
      </w:r>
    </w:p>
    <w:p>
      <w:pPr>
        <w:pStyle w:val="BodyText"/>
      </w:pPr>
      <w:r>
        <w:t xml:space="preserve">Thật là ngoài dự liệu của Chu Tiểu Tiểu. Hắn không ngờ Cơ Động lại khẳng định cái rụp như vậy.</w:t>
      </w:r>
    </w:p>
    <w:p>
      <w:pPr>
        <w:pStyle w:val="BodyText"/>
      </w:pPr>
      <w:r>
        <w:t xml:space="preserve">- Thương hội Ngốc Có Tiền đã tồn tại hơn năm trăm năm, hiển nhiên ngươi đã nghe nói đến việc Điều Tửu Sư Công Hội có trong tay danh mục các loại tửu phẩm trên đại lục? Trên Danh Tửu Lục này có lưu lại tên của mười đại danh tửu đương đại. Trong số mười loại này, ta đã có hai loại là Hãn Hải Quỳnh Tương và Sinh Mệnh Chi Nguyên. Nếu như ngươi có khả năng tìm đủ cho ta tám đại danh tửu còn lại, ta vẫn sẽ đáp ứng yêu cầu của ngươi. Chỉ cần ta còn tồn tại thì vai trò người thừa kế thương hội sẽ do ta đảm nhiệm.</w:t>
      </w:r>
    </w:p>
    <w:p>
      <w:pPr>
        <w:pStyle w:val="BodyText"/>
      </w:pPr>
      <w:r>
        <w:t xml:space="preserve">Hai mắt Chu Tiểu Tiểu sáng lên:</w:t>
      </w:r>
    </w:p>
    <w:p>
      <w:pPr>
        <w:pStyle w:val="BodyText"/>
      </w:pPr>
      <w:r>
        <w:t xml:space="preserve">- Điều kiện này nghe thấu tình đạt lí hơn một chút rồi đó. Mặc dù ta chưa nhìn thấy những loại rượu đó, nhưng trong bảo khố của thương hội cũng có không ít các loại danh tửu, thậm chí còn có những loại mỹ tửu ngàn năm. Khi trở về, ta sẽ hỏi thăm Điều Tửu Sư Công Hội một chút, xem thử thập đại danh tửu bao gồm những loại nào. Chúng ta cứ quyết định vậy đi.</w:t>
      </w:r>
    </w:p>
    <w:p>
      <w:pPr>
        <w:pStyle w:val="BodyText"/>
      </w:pPr>
      <w:r>
        <w:t xml:space="preserve">Cơ Động gật đầu trả lời:</w:t>
      </w:r>
    </w:p>
    <w:p>
      <w:pPr>
        <w:pStyle w:val="BodyText"/>
      </w:pPr>
      <w:r>
        <w:t xml:space="preserve">- Có thể, chỉ cần ngươi giúp ta như vậy, ta đáp ứng làm người kế thừa cho ngươi. Danh sách của thập đại danh tửu ta đã có trong tay, nhưng hiện tại ta lại không mang theo bên người. Ta sẽ quay về lấy và chuyển đến thương hội Ngốc Có Tiền cho ngươi.</w:t>
      </w:r>
    </w:p>
    <w:p>
      <w:pPr>
        <w:pStyle w:val="BodyText"/>
      </w:pPr>
      <w:r>
        <w:t xml:space="preserve">Chu bé nhỏ gật đầu lia lịa, miệng cười tươi rói:</w:t>
      </w:r>
    </w:p>
    <w:p>
      <w:pPr>
        <w:pStyle w:val="BodyText"/>
      </w:pPr>
      <w:r>
        <w:t xml:space="preserve">- Tốt! Vậy chúng ta nhất trí như thế đi. Tổng bộ thương hội của chúng ta nằm ở thủ đô Kim Thành của Kim quốc, bình thường ta đều ở nơi đó. Nếu như ngươi cần điều động tài phú trên ngàn vạn, hãy đi đến chỗ đó để tìm ta, còn với mức độ bình thường thì chỉ cần mình ngươi cũng đủ để làm việc.</w:t>
      </w:r>
    </w:p>
    <w:p>
      <w:pPr>
        <w:pStyle w:val="BodyText"/>
      </w:pPr>
      <w:r>
        <w:t xml:space="preserve">Vừa nói, Chu Tiểu Tiểu tiện tay ném cho Cơ Động một vật nhỏ.</w:t>
      </w:r>
    </w:p>
    <w:p>
      <w:pPr>
        <w:pStyle w:val="BodyText"/>
      </w:pPr>
      <w:r>
        <w:t xml:space="preserve">Cơ Động giơ tay bắt lấy rồi quan sát nhìn kỹ. Đó là một khối lệnh bài không biết được chế tạo từ vật liệu gì. Toàn thân lệnh bài màu tím, hình tròn, điêu khắc hình kim tệ. Chẳng qua phía trên đồ án lại khắc nổi một thân hình mập mạp, đó chính là hình dáng của Chu Tiểu Tiểu được chạm trổ cực kì kỹ càng và vô cùng sống động.</w:t>
      </w:r>
    </w:p>
    <w:p>
      <w:pPr>
        <w:pStyle w:val="BodyText"/>
      </w:pPr>
      <w:r>
        <w:t xml:space="preserve">- Cái này được chế tạo từ thiên ngoại vẫn thạch, không ai có thể giả mạo. Chỉ cần là sản nghiệp của thương hội Ngốc Có Tiền, ngươi có thể tùy nghi tiêu phí. Nếu ngươi cần lấy tiền cũng rất đơn giản, mức độ không quá lớn thì không có vấn đề gì cả. Một khi ngươi đã đồng ý, ta sẽ lập tức phản hồi Kim thành, thông báo cho Nghị Sự Đoàn về chuyện của ngươi. Ta tin tưởng những lão già kia cũng sẽ cảm thấy vô cùng hứng thú với một người như ngươi. Có lẽ không lâu sau, ta sẽ trực tiếp tìm tới. Khi ngươi có được danh sách của thập đại danh tửu, lập tức thông báo cho thương hội chúng ta. Với lệnh bài mà ta đưa cho ngươi, không một ai dám làm chậm trễ việc của ngươi đâu.</w:t>
      </w:r>
    </w:p>
    <w:p>
      <w:pPr>
        <w:pStyle w:val="BodyText"/>
      </w:pPr>
      <w:r>
        <w:t xml:space="preserve">Sau lời cáo biệt, Cơ Động và Trần Tư Tuyền rời khỏi tửu điếm Ngốc Có Tiền. Dọc suốt đường đi, Cơ Động cứ một mực cúi đầu trầm tư. Trần Tư Tuyền đi bên cạnh hắn cũng không mở lời, đồng dạng cúi đầu suy nghĩ đến tâm sự của mình. Nàng đang cố gắng giữ tâm tình bình tĩnh, kìm nén không để cho mình phải khóc nấc lên. Cơ Động đưa ra hai điều kiện đối với Chu Tiểu Tiểu đều có liên quan đến mình. Nhất là điều kiện thứ hai, Chu Tiểu Tiểu có thể còn mù mờ không rõ, nhưng nàng làm sao mà không thấu hiểu đây?</w:t>
      </w:r>
    </w:p>
    <w:p>
      <w:pPr>
        <w:pStyle w:val="BodyText"/>
      </w:pPr>
      <w:r>
        <w:t xml:space="preserve">Lúc ấy Cơ Động nói rất đúng, chỉ cần hắn còn sống sẽ luôn giữ vững lời hứa. Đến bây giờ, Trần Tư Tuyền mới thật sự hiểu rõ ý tứ của hắn. Hắn luôn tâm niệm trước sau như một, hắn sống là vì tương lai của đại lục và hoàn thành xong tâm nguyện của Liệt Diễm. Sau đó hắn sẽ đi theo Liệt Diễm! Hắn yêu quá sâu đậm và cũng quá cố chấp. Sự cố chấp này làm tâm tình Trần Tư Tuyền không ngừng run rẩy. Lần đầu tiên nàng cảm nhận được thời gian gấp gáp như thế. Trong nháy mắt đã trải qua nửa năm, bản thân Liệt Diễm lại giao nhiệm vụ mười năm cho Cơ Động. Dùng mười năm để hoàn thành tâm nguyện của bản thân, nàng chỉ muốn thời gian sẽ hòa tan đi nỗi thống khổ của hắn. Nhưng bây giờ nhìn lại, tình yêu của hắn đối với nàng vẫn sắt son dù thời gian có biến hóa như thế nào đi nữa.</w:t>
      </w:r>
    </w:p>
    <w:p>
      <w:pPr>
        <w:pStyle w:val="BodyText"/>
      </w:pPr>
      <w:r>
        <w:t xml:space="preserve">Trở lại học viện, Trần Tư Tuyền chỉ nói tiếng cáo từ rồi nhanh chóng quay về túc xá.</w:t>
      </w:r>
    </w:p>
    <w:p>
      <w:pPr>
        <w:pStyle w:val="BodyText"/>
      </w:pPr>
      <w:r>
        <w:t xml:space="preserve">Riêng Cơ Động, mặc dù vừa đánh một trận với Chu Tiểu Tiểu, thể lực của hắn đã tiêu hao rất nhiều, nhưng Cơ Động đã đáp ứng với Chúc Dung bất luận về trễ thế nào cũng phải đến gặp, nên lập tức đi tới phòng làm việc của Chúc Dung.</w:t>
      </w:r>
    </w:p>
    <w:p>
      <w:pPr>
        <w:pStyle w:val="BodyText"/>
      </w:pPr>
      <w:r>
        <w:t xml:space="preserve">Cửa phòng làm việc của Chúc Dung vẫn mở, Cơ Động liền bước vào, nhìn thấy lão sư đang dạo bước chậm rãi trong phòng.</w:t>
      </w:r>
    </w:p>
    <w:p>
      <w:pPr>
        <w:pStyle w:val="BodyText"/>
      </w:pPr>
      <w:r>
        <w:t xml:space="preserve">- Lão sư, con đã trở về!</w:t>
      </w:r>
    </w:p>
    <w:p>
      <w:pPr>
        <w:pStyle w:val="BodyText"/>
      </w:pPr>
      <w:r>
        <w:t xml:space="preserve">Cơ Động đứng ở cửa, cung kính nói.</w:t>
      </w:r>
    </w:p>
    <w:p>
      <w:pPr>
        <w:pStyle w:val="BodyText"/>
      </w:pPr>
      <w:r>
        <w:t xml:space="preserve">- Tiểu tử thúi, mau vào đây. Trễ như vậy mới quay về.</w:t>
      </w:r>
    </w:p>
    <w:p>
      <w:pPr>
        <w:pStyle w:val="BodyText"/>
      </w:pPr>
      <w:r>
        <w:t xml:space="preserve">Chúc Dung vẫy vẫy tay với Cơ Động.</w:t>
      </w:r>
    </w:p>
    <w:p>
      <w:pPr>
        <w:pStyle w:val="BodyText"/>
      </w:pPr>
      <w:r>
        <w:t xml:space="preserve">Cơ Động vừa bước vào trong phòng, Chúc Dung đã khẩn trương hẳn lên, vội hỏi:</w:t>
      </w:r>
    </w:p>
    <w:p>
      <w:pPr>
        <w:pStyle w:val="BodyText"/>
      </w:pPr>
      <w:r>
        <w:t xml:space="preserve">- Cơ Động, trận pháp mà các học viên Ban nhất sử dụng là ở đâu ra? Mau nói cho ta nghe một chút.</w:t>
      </w:r>
    </w:p>
    <w:p>
      <w:pPr>
        <w:pStyle w:val="BodyText"/>
      </w:pPr>
      <w:r>
        <w:t xml:space="preserve">Chúc Dung từng là một trong thập đại đổng sự của Thiên Can Học Viên, có thể nói cả đời lão đã đặt hết tâm huyết vào việc nghiên cứu kỹ xảo cùng phương pháp tu luyện cho Ma sư. Lão thừa sức nhận ra trận pháp mà những học viên Ban nhất thi triển ngày hôm nay có ảnh hưởng như thế nào đối với thế giới Ma sư.</w:t>
      </w:r>
    </w:p>
    <w:p>
      <w:pPr>
        <w:pStyle w:val="BodyText"/>
      </w:pPr>
      <w:r>
        <w:t xml:space="preserve">Cơ Động chậm rãi trả lời:</w:t>
      </w:r>
    </w:p>
    <w:p>
      <w:pPr>
        <w:pStyle w:val="BodyText"/>
      </w:pPr>
      <w:r>
        <w:t xml:space="preserve">- Lão sư, trận pháp này có tên Ngũ Hành Tương Sinh Tuần Hoàn. Trước khi Thánh Tà chiến diễn ra, đệ tử đã từng đối chiến với người của Ma Minh. Bọn họ có những nghiên cứu nhất định về mối quan hệ tương sinh của thập hệ Ngũ hành, từ đó dựa vào thập hệ Ma sư để thi triển Ngũ Hành Âm Dương Giới có uy lực vô cùng cường đại. Chỉ có điều trận pháp của họ trước sau vẫn còn khuyết điểm, nó chỉ có tác dụng cầm chân đối thủ, về phương diện công kích lại quá kém. Về sau, trong cuộc chiến tại Thánh Tà đảo, chúng ta phải đối mặt với cao thủ của Hắc Ám Ngũ Hành đại lục, bọn họ về phương diện này còn tiến xa hơn một bước so với Ma Minh. Họ có thể thông qua dung hợp thập hệ ma lực để tiến hành phòng ngự, nhưng trong tấn công vẫn cần có thời gian để hồi lực, do đó cũng chỉ đơn thuần mang tính phòng ngự là chính. Hai loại trận pháp này rõ ràng đều có chỗ thiếu sót của riêng mình.</w:t>
      </w:r>
    </w:p>
    <w:p>
      <w:pPr>
        <w:pStyle w:val="BodyText"/>
      </w:pPr>
      <w:r>
        <w:t xml:space="preserve">Sau đó, thông qua cân nhắc của bản thân, cùng với khoảng thời gian thực nghiệm của các học viên Ban nhất, đệ tử đã phát minh ra trận pháp mà ngài nhìn thấy ngày hôm nay. Trận pháp này của ta không cần phải dung hợp thập hệ, nhưng lại có thể đồng thời tiến hành công thủ nhịp nhàng. Có lẽ nó vẫn chưa được hoàn thiện cho lắm, nhưng thực tế cho thấy đó sẽ là phương hướng phát triển tốt nhất trong tương lai. Bản thân mỗi người trong trận pháp chỉ cần xuất ra thuộc tính dương hoặc âm trong Ngũ hành, lúc đó việc dung hợp lẫn nhau sẽ trở nên dễ dàng hơn. Tương sinh pháp trận này không bởi vì ma lực âm dương bất đồng mà sinh ra rối loạn tương sinh hay tương khắc. Nó có thể thông qua Ngũ hành tương sinh, đem ma lực của năm người hợp thành một vòng tuần hoàn, tùy thời có thể công kích bất kỳ phương hướng nào. Hơn nữa, với việc trọng điệp ma lực của năm người, nó đã trở thành một phương thức tăng phúc mạnh mẽ và vô cùng hiệu quả.</w:t>
      </w:r>
    </w:p>
    <w:p>
      <w:pPr>
        <w:pStyle w:val="Compact"/>
      </w:pPr>
      <w:r>
        <w:br w:type="textWrapping"/>
      </w:r>
      <w:r>
        <w:br w:type="textWrapping"/>
      </w:r>
    </w:p>
    <w:p>
      <w:pPr>
        <w:pStyle w:val="Heading2"/>
      </w:pPr>
      <w:bookmarkStart w:id="646" w:name="chương-368-viễn-cảnh-tươi-đẹp"/>
      <w:bookmarkEnd w:id="646"/>
      <w:r>
        <w:t xml:space="preserve">624. Chương 368: Viễn Cảnh Tươi Đẹp</w:t>
      </w:r>
    </w:p>
    <w:p>
      <w:pPr>
        <w:pStyle w:val="Compact"/>
      </w:pPr>
      <w:r>
        <w:br w:type="textWrapping"/>
      </w:r>
      <w:r>
        <w:br w:type="textWrapping"/>
      </w:r>
      <w:r>
        <w:t xml:space="preserve">Cơ Động gật đầu nói: “Ý nghĩa của nó chỉ có một, cho dù là Bát quan Ma sư cũng không thể tự do tung hoành được. Bằng vào phương pháp này, năm sáu gã Lục quan Ma sư liên thủ cũng có thể đánh bại một gã Bát quan Ma sư!”</w:t>
      </w:r>
    </w:p>
    <w:p>
      <w:pPr>
        <w:pStyle w:val="BodyText"/>
      </w:pPr>
      <w:r>
        <w:t xml:space="preserve">Chúc Dung nói: “Tại sao lại là Bát quan, mà không phải là Cửu quan?”</w:t>
      </w:r>
    </w:p>
    <w:p>
      <w:pPr>
        <w:pStyle w:val="BodyText"/>
      </w:pPr>
      <w:r>
        <w:t xml:space="preserve">Cơ Động lắc đầu nói: “Cường giả Cửu quan đã có cực hạn ma lực. Ngũ hành tương sinh không thể nào dễ dàng chiến thắng. Chỉ sợ năm gã Bát quan Ma sư liên thủ tạo thành trận pháp cũng không thể chiến thắng một cường giả Cửu quan. Thực lực đạt đến Cửu quan đã hoàn toàn tiến vào cảnh giới khác. Nếu như trận pháp của ta có thể ứng dụng rộng rãi trong giới Ma sư thì chênh lệch giữa Ma sư cấp thấp và Ma sư cao cấp không còn xa nữa. Chỉ cần năm gã Nhị quan Ma sư liên thủ, trong một khoảng thời gian ngắn cũng sẽ phát huy ra thực lực Ngũ quan Ma sư. Vì vậy trận pháp Ngũ Hành Tương Sinh xuất hiện đủ để thay đổi thế cục trong giới Ma sư !”</w:t>
      </w:r>
    </w:p>
    <w:p>
      <w:pPr>
        <w:pStyle w:val="BodyText"/>
      </w:pPr>
      <w:r>
        <w:t xml:space="preserve">Chúc Dung trầm giọng nói: “Ngươi biết thế là tốt rồi. Nếu trận pháp này chỉ có một mình Sí Hỏa Học Viện sở hữu. Như vậy Sí Hỏa Học Viện chúng ta chỉ trong vài năm sẽ có thể vượt xa Thiên Can Học Viện. Nếu như loại trận pháp này bị bất kì một quốc gia nào biết được, vậy thì quốc gia đó ở trên đại lục sẽ có lực lượng cường đại mang tính quyết định. Ngươi tính xử lí như thế nào?’’</w:t>
      </w:r>
    </w:p>
    <w:p>
      <w:pPr>
        <w:pStyle w:val="BodyText"/>
      </w:pPr>
      <w:r>
        <w:t xml:space="preserve">Cơ Động bình tĩnh nhìn Chúc Dung: “Lão sư, ta hi vọng ngài có thể duy trì giúp ta. Ta muốn truyền thụ trận pháp này cho toàn bộ Ma sư trên Quang Minh Ngũ Hành đại lục.</w:t>
      </w:r>
    </w:p>
    <w:p>
      <w:pPr>
        <w:pStyle w:val="BodyText"/>
      </w:pPr>
      <w:r>
        <w:t xml:space="preserve">Mặc dù đã đoán được mấy phần, nhưng khi những lời này từ miệng Cơ Động nói ra, Chúc Dung không khỏi theo bản năng nắm chặt hai đấm.</w:t>
      </w:r>
    </w:p>
    <w:p>
      <w:pPr>
        <w:pStyle w:val="BodyText"/>
      </w:pPr>
      <w:r>
        <w:t xml:space="preserve">“Ngươi thật sự nghĩ thông suốt rồi? Ngươi phải hiểu được trận pháp này đủ để mang đến cho ngươi tài phú và uy vọng vô hạn. Chỉ cần giới hạn trong phạm vi nhất định là được.</w:t>
      </w:r>
    </w:p>
    <w:p>
      <w:pPr>
        <w:pStyle w:val="BodyText"/>
      </w:pPr>
      <w:r>
        <w:t xml:space="preserve">Cơ Động lắc đầu nói: “Lão sư, bây giờ không phải lúc ích kỷ. Địch nhân của chúng ta là Hắc Ám Ngũ Hành đại lục. Thời gian của chúng ta không còn nhiều nữa rồi. Nếu như không chuẩn bị sẵn sàng, năm năm sau khi Hồng Liên Thiên Hỏa biến mất, chúng ta phải đối mặt với đả kích mang tính hủy diệt. Hắc Ám Thiên Cơ lại có thực lực vượt xa thánh thú, tứ đại thánh thú nhập thể đã làm cho lực lượng của hắn đến gần với thần. Mà chúng ta không có khả năng xuất hiện một cường giả cấp thần khác trợ giúp. Tất cả chỉ có thể dựa vào lực lượng chính mình thôi.</w:t>
      </w:r>
    </w:p>
    <w:p>
      <w:pPr>
        <w:pStyle w:val="BodyText"/>
      </w:pPr>
      <w:r>
        <w:t xml:space="preserve">“Ầm” một tiếng vang lớn, nắm đấm Chúc Dung nện mạnh mẽ xuống mặt bàn: “Tốt, thật không hổ là đệ tử của Chúc Dung ta. Đứng cao nhìn xa, đây mới là cách nhìn toàn cục. Mới vừa rồi ta đi tìm sư tổ ngươi, ý của sư tổ ngươi cùng ngươi giống nhau. Nhưng trận pháp này là phát minh của ngươi, nếu như ngươi không muốn chúng ta cũng không thể bắt buộc ngươi. Ngươi đã đồng ý, vậy thì kế tiếp chúng ta phải phổ biến trận pháp này ra toàn đại lục. Bắt đầu từ ngày mai ba mươi học viên của ban một, ban hai, ban ba do ngươi thống nhất tiến hành chỉ đạo. Ta cho ngươi thời gian ba tháng, hãy chắc chắn giúp cho bọn chúng luyện tập thành công, ba tháng sau ngươi mang bọn chúng đi Trung Nguyên thành để phổ biến trận pháp này, chúng ta cần phải có Thiên Can học viện và Ma sư công hội ủng hộ.</w:t>
      </w:r>
    </w:p>
    <w:p>
      <w:pPr>
        <w:pStyle w:val="BodyText"/>
      </w:pPr>
      <w:r>
        <w:t xml:space="preserve">“Vâng, lão sư !” Cơ Động gật đầu nói: “Lão sư, ban một nên tìm thêm một học viên Ất mộc hệ. Thực lực Trần Tư Tuyền chênh lệch với những học viên khác quá xa. Nàng ở bên trong ban một căn bản không thể phát huy ra toàn bộ thực lực của mình. Tạm thời để nàng tu luyện một mình. Chờ ta tìm được đồng bạn thích hợp cho nàng hãy tiến hành luyện tập trận pháp.</w:t>
      </w:r>
    </w:p>
    <w:p>
      <w:pPr>
        <w:pStyle w:val="BodyText"/>
      </w:pPr>
      <w:r>
        <w:t xml:space="preserve">Chúc Dung gật đầu nói: “Chuyện này không thành vấn đề, để ta an bài cho!”</w:t>
      </w:r>
    </w:p>
    <w:p>
      <w:pPr>
        <w:pStyle w:val="BodyText"/>
      </w:pPr>
      <w:r>
        <w:t xml:space="preserve">Buổi sáng sớm ngày thứ hai. Bên trong Sí Hỏa học viện, những học viên ban một, ban hai, ban ba nhận được thông báo, bắt đầu từ hôm nay bọn họ hợp thành một ban, được thống nhất giao cho chủ nhiệm Cơ Động tiến hành giảng dạy. Ba mươi người tập trung lại thành một ban duy nhất. Đồng thời, Trần Tư Tuyền độc lập tu luyện, trở thành học viên đặc thù do Cơ Động chỉ dạy. Vì lớp học đặc thù này, học viện cố ý mở ra một tầng mới ở trên Giáo Học Lâu cho bọn họ sử dụng.</w:t>
      </w:r>
    </w:p>
    <w:p>
      <w:pPr>
        <w:pStyle w:val="BodyText"/>
      </w:pPr>
      <w:r>
        <w:t xml:space="preserve">Các học viên nhất ban đối với quyết định như vậy tự nhiên là tràn đầy tự hào, đây là kết quả họ nhận được từ sự công nhận của học viện. Mà học viên nhị ban cùng tam ban đi tới nơi này tâm tình tương đối thấp thỏm. Dù sao. Lúc trước họ cùng nhất ban xung đột rất nhiều. Chính là do Hiên Viên Lâm cùng Đường y luyến dạy hai lớp học này.</w:t>
      </w:r>
    </w:p>
    <w:p>
      <w:pPr>
        <w:pStyle w:val="BodyText"/>
      </w:pPr>
      <w:r>
        <w:t xml:space="preserve">Cơ Động một thân áo vải đi vào trong phòng học, bộ y phục tình lữ mà Trần Tư Tuyền đưa đã bị hắn thay đổi rồi. Thân hình hắn cao lớn, tướng mạo cũng không anh tuấn. Quần áo lại hết sức bình thường, không có bất kỳ một món trang sức nào trên người, các học viên rất khó tìm thấy trên người hắn kiện ma khí nào. Nhưng thời điểm hắn bước vào phòng, cả phòng học lập tức câm như hến. Ánh mắt của mọi người đều tập trung lên trên người hắn.</w:t>
      </w:r>
    </w:p>
    <w:p>
      <w:pPr>
        <w:pStyle w:val="BodyText"/>
      </w:pPr>
      <w:r>
        <w:t xml:space="preserve">Mặc dù Cơ Động không đẹp trai, quần áo mộc mạc, nhưng hắn có một loại khí chất ba gai đặc thù khiến cho người ta hễ nhìn thấy là phát ngứa trong lòng. Ở trong mắt các học viên, hắn trông rất mạnh mẽ, cao ngạo cường thế như một gã cường hào ác bá lăn lộn trên chốn giang hồ. Một loại lực lượng vô hình áp bách từ trên người hắn tỏa ra một cách tự nhiên, mỗi một học viên nhìn hắn đều không tự chủ phải thu liễm ánh mắt.</w:t>
      </w:r>
    </w:p>
    <w:p>
      <w:pPr>
        <w:pStyle w:val="BodyText"/>
      </w:pPr>
      <w:r>
        <w:t xml:space="preserve">Trần Tư Tuyền mặc dù không ở trong nhóm người mới nhưng vẫn là học viên cùng lớp như cũ, Chúc Dung sắp xếp nàng tương đối đơn giản, bởi vì thực lực Trần Tư Tuyền cao hơn hẳn bạn cùng lớp, hắn chỉ định một mình Cơ Động dạy phụ đạo cho nàng. Đối với vấn đề này, hồi sáng sớm Cơ Động đã lên tiếng phản đối mãnh liệt, thế nhưng Chúc Dung cường thế ép buộc nên hắn cũng đành bất lực, bất đắc dĩ tạm thời chấp nhận.</w:t>
      </w:r>
    </w:p>
    <w:p>
      <w:pPr>
        <w:pStyle w:val="BodyText"/>
      </w:pPr>
      <w:r>
        <w:t xml:space="preserve">Chúc Dung lịch duyệt phong phú, hơn nữa từ các loại tin tức truyền về, tự nhiên là rõ ràng tình cảm của Trần tư truyền đối với Cơ Động. Lấy thân phận cùng thực lực của Trần Tư Tuyền, dung nhan hoàn mỹ không kém Liệt Diễm. Chúc Dung dĩ nhiên hi vọng nàng cùng Cơ Động có thể đơm hoa kết trái, hi vọng cả hai có thể lỡ dại một lần, con dại cái mang, hắn sẵn sàng tự mình đi xin lỗi và kết giao bên phía hoàng thất Đông Mộc đế quốc. Hắn hiểu rất rõ tính tình tên tiểu tử này, tính cách cố chấp của Cơ Động quả thực giống hắn như đúc, một khi đã có nhận thức đầy đủ sẽ không dễ dàng thay đổi, trừ phi để hắn yêu thêm một người nữ nhân khác, nếu không bi thống từ cái chết của Liệt Diễm vĩnh viễn không bao biến mất trong lòng hắn. Chúc Dung dĩ nhiên không hi vọng tình huống đó tiếp diễn, vì vậy sự an bài này cũng thuận lý thành chương.</w:t>
      </w:r>
    </w:p>
    <w:p>
      <w:pPr>
        <w:pStyle w:val="BodyText"/>
      </w:pPr>
      <w:r>
        <w:t xml:space="preserve">Biết được tin tức kia Trần Tư Tuyền tự nhiên mừng rỡ, cơ hồ cả đêm nàng không sao ngủ được, trong đầu thủy chung luôn có bóng dáng Cơ Động vờn quanh, cảm giác vừa đau vừa vui vừa kích thích cứ thế âm ỉ trong lòng nàng.</w:t>
      </w:r>
    </w:p>
    <w:p>
      <w:pPr>
        <w:pStyle w:val="BodyText"/>
      </w:pPr>
      <w:r>
        <w:t xml:space="preserve">Trần Tư Tuyền ngồi ở vị trí chính giữa hàng ghế đầu, chỉ cần ngẩng đầu lên là có thể nhìn thấy Cơ Động ở khoảng cách rất gần. Cả lớp có 31 học viên cũng chỉ có mình nàng tự nhiên nhìn hắn với ánh mắt tràn đầy yêu thương mà thôi.</w:t>
      </w:r>
    </w:p>
    <w:p>
      <w:pPr>
        <w:pStyle w:val="BodyText"/>
      </w:pPr>
      <w:r>
        <w:t xml:space="preserve">Cơ Động lạnh lùng đứng sau bục giảng, hai tay đặt ở sau lưng. Hắn đạm mạc quét qua khuôn mặt các học viên, chậm rãi nói: “Từ hôm nay lớp sẽ có 31 học viên. Những chuyện xảy ra trong quá khứ, mỗi người các ngươi tốt nhất hãy quên hết đi. Nếu đã là học viên cùng lớp, các ngươi phải coi mình là một thể thống nhất, nếu để cho ta nghe thấy thanh âm không tốt từ một ai ta sẽ lập tức đá hắn ra khỏi lớp ngay !”</w:t>
      </w:r>
    </w:p>
    <w:p>
      <w:pPr>
        <w:pStyle w:val="BodyText"/>
      </w:pPr>
      <w:r>
        <w:t xml:space="preserve">Mặc dù thanh âm Cơ Động rất bình thản, thậm chí không có một cảm xúc ba động, nhưng không có một ai hoài nghi quyết tâm của hắn. Vốn các học viên ban một còn đang đắc ý nhất thời cũng câm như hến, ngay cả ánh mắt cũng thu liễm lại mấy phần. Rất hiển nhiên, lời nói của Cơ Động chính là nhằm vào bọn họ.</w:t>
      </w:r>
    </w:p>
    <w:p>
      <w:pPr>
        <w:pStyle w:val="BodyText"/>
      </w:pPr>
      <w:r>
        <w:t xml:space="preserve">Cơ Động tiếp tục nói: “ Ta nghĩ các ngươi cũng biết về sự tồn tại của Thiên Can học viện. Thiên hạ đệ nhất học viện. Nơi tập trung các nhân tài ưu tú của toàn đại lục. Mà bên trong Thiên Can học viện còn có một nhóm tinh anh, bọn họ chính là tinh anh trong tinh anh, cũng là đại biểu trụ cột của Quang Minh Ngũ Hành đại lục trong cuộc chiến Thánh Tà.”</w:t>
      </w:r>
    </w:p>
    <w:p>
      <w:pPr>
        <w:pStyle w:val="BodyText"/>
      </w:pPr>
      <w:r>
        <w:t xml:space="preserve">Tử Thần Tinh theo bản năng nói: “Lão sư, ngài nói có phải là Âm Dương học đường phải không?”</w:t>
      </w:r>
    </w:p>
    <w:p>
      <w:pPr>
        <w:pStyle w:val="BodyText"/>
      </w:pPr>
      <w:r>
        <w:t xml:space="preserve">Nghe được bốn chữ Âm Dương Học Đường. Phần lớn ánh mắt học viên phát ra ánh sáng nóng bỏng, Âm Dương học đường, bốn chữ này đại biểu cho vinh quang cùng thực lực. Đối với những học viên này, Âm Dương học đường chính là một địa phương thần bí và vô cùng cường đại.</w:t>
      </w:r>
    </w:p>
    <w:p>
      <w:pPr>
        <w:pStyle w:val="BodyText"/>
      </w:pPr>
      <w:r>
        <w:t xml:space="preserve">Cơ Động gật đầu: “Không sai, chính là Âm Dương học đường. Ta cũng nói cho các ngươi biết, ta từng là một phần tử trong đó, trước sau đã hai lần tham gia trận chiến Thánh Tà.</w:t>
      </w:r>
    </w:p>
    <w:p>
      <w:pPr>
        <w:pStyle w:val="BodyText"/>
      </w:pPr>
      <w:r>
        <w:t xml:space="preserve">“Ồ, vậy thì Cơ Động lão sư là anh hùng của đại lục rồi ?” Tân vũ hưng phấn kêu lên.</w:t>
      </w:r>
    </w:p>
    <w:p>
      <w:pPr>
        <w:pStyle w:val="BodyText"/>
      </w:pPr>
      <w:r>
        <w:t xml:space="preserve">Cơ Động cũng không bác bỏ lời nói của Tân Vũ, trong ánh mắt càng tăng thêm nét kiêu ngạo, nếu như hắn không phải là anh hùng, sợ rằng trên Quang Minh Ngũ Hành đại lục cũng không có anh hùng tồn tại rồi. Nếu như không phải nhờ có đám người như hắn, Phất Thụy, Miểu Miểu đi ngăn cản nghi lễ của Hắc Ám Ngũ Hành đại lục, nếu không phải Liệt Diễm kịp thời xuất hiện, lấy Hồng Liên Thiên Hỏa tranh thủ thời gian cho Quang Minh Ngũ Hành đại lục, sợ rằng toàn bộ đại lục lúc này đã sớm bị gió tanh mưa máu bao phủ.</w:t>
      </w:r>
    </w:p>
    <w:p>
      <w:pPr>
        <w:pStyle w:val="BodyText"/>
      </w:pPr>
      <w:r>
        <w:t xml:space="preserve">Nghe Cơ Động nói, những học viên của ban hai, ban ba nhất thời xấu hổ cúi đầu. Bọn họ cho rằng chủ nhiệm ban một chỉ là một gã tửu quỷ, thế mà hắn dĩ nhiên lại là anh hùng tham gia trận chiến Thánh Tà, lại còn xuất thân từ Âm Dương học đường. Như vậy đừng nói là một gã sư phụ ở Sí Hỏa học viện. Cho dù làm sư phụ ở trong Thiên Can học viện cũng không thành vấn đề.</w:t>
      </w:r>
    </w:p>
    <w:p>
      <w:pPr>
        <w:pStyle w:val="BodyText"/>
      </w:pPr>
      <w:r>
        <w:t xml:space="preserve">Từ trước tới nay rất nhiều học viên và giáo viên ở đây đều cho rằng Cơ Động được làm sư phụ của Sí Hỏa học viện là bởi Chúc Dung có ý riêng tư, cho tới giờ bọn họ mới thật sự minh bạch, viện trưởng dẫn Cơ Động vào cơ bản là chính xác. Thực lực Cơ Động bọn họ không thể hoài nghi. Bất luận từ phương diện thực lực cá nhân hay thế lực, thực tế ngày hôm qua đã nói rõ lắm rồi. 20 tuổi đã là Thất quan Ma sư, đã có ai nghe nói qua đâu chứ?</w:t>
      </w:r>
    </w:p>
    <w:p>
      <w:pPr>
        <w:pStyle w:val="BodyText"/>
      </w:pPr>
      <w:r>
        <w:t xml:space="preserve">Cơ Động nói: “Các ngươi cho rằng Âm Dương học đường rất cường đại sao?’’</w:t>
      </w:r>
    </w:p>
    <w:p>
      <w:pPr>
        <w:pStyle w:val="BodyText"/>
      </w:pPr>
      <w:r>
        <w:t xml:space="preserve">Hầu Tân nói: “Lão sư, Âm Dương học đường còn không cường đại sao? Vậy tại sao ngài lợi hại như vậy?”</w:t>
      </w:r>
    </w:p>
    <w:p>
      <w:pPr>
        <w:pStyle w:val="BodyText"/>
      </w:pPr>
      <w:r>
        <w:t xml:space="preserve">Cơ Động nói: “Đúng vậy, mỗi một học viên Âm Dương học đường đều có tiềm lực cực lớn. Bọn họ chẳng những may mắn có thiên phú tốt, còn dồn toàn bộ tâm lực vào việc tu luyện. Có thể nói thiên phú của các ngươi căn bản không thể cùng bọn họ so sánh. Ở tình huống bình thường, bất kì một gã đệ tử nào trong Âm Dương học đường cũng có thể dễ dàng đánh bại tất cả các ngươi.</w:t>
      </w:r>
    </w:p>
    <w:p>
      <w:pPr>
        <w:pStyle w:val="BodyText"/>
      </w:pPr>
      <w:r>
        <w:t xml:space="preserve">“Cơ Động lão sư, ngài đang đả kích lòng tin của chúng ta đó sao? Địa vị ngài ở trong Âm Dương học đường cũng không cao lắm mà? Chúng ta cũng có hiểu biết một chút đó !” Một gã học viên ban hai không cam lòng nói. Bọn họ mặc dù xấu hổ nhưng không hi vọng trở thành đồ bỏ đi.</w:t>
      </w:r>
    </w:p>
    <w:p>
      <w:pPr>
        <w:pStyle w:val="BodyText"/>
      </w:pPr>
      <w:r>
        <w:t xml:space="preserve">Cơ Động cười lạnh một tiếng. “Làm sao? Không phục? Ngươi hẳn phải hiểu ta chỉ nói đúng sự thật. Ta nói như vậy không phải muốn đề cao Âm Dương học đường để châm biếm các ngươi, chẳng qua là muốn các ngươi hiểu rõ chênh lệch thực lực giữa hai bên. Không chỉ trên phương diện Ma lực, mà ý chí lẫn kinh nghiệm chiến đấu thực chiến các ngươi đều thua hết. Tử hà Tinh, đứng dậy !”</w:t>
      </w:r>
    </w:p>
    <w:p>
      <w:pPr>
        <w:pStyle w:val="BodyText"/>
      </w:pPr>
      <w:r>
        <w:t xml:space="preserve">“Vâng.’’ Tử Hà Tinh hô một tiếng đứng lên.</w:t>
      </w:r>
    </w:p>
    <w:p>
      <w:pPr>
        <w:pStyle w:val="BodyText"/>
      </w:pPr>
      <w:r>
        <w:t xml:space="preserve">Cơ Động nói: “ Ngươi nói cho mọi người, làm thế nào để gia tăng kinh nghiệm thực chiến!”</w:t>
      </w:r>
    </w:p>
    <w:p>
      <w:pPr>
        <w:pStyle w:val="BodyText"/>
      </w:pPr>
      <w:r>
        <w:t xml:space="preserve">Tử Hà Tinh không do dự nói: “Ngài dạy qua chúng ta, hơn nữa còn dẫn chúng ta đi chiến đấu thực tế. Chỉ có dưới tình huống đối mặt với nguy cơ mới có thể kích thích hết tiềm lực bản thân, tăng cường thực lực.”</w:t>
      </w:r>
    </w:p>
    <w:p>
      <w:pPr>
        <w:pStyle w:val="BodyText"/>
      </w:pPr>
      <w:r>
        <w:t xml:space="preserve">Cơ Động gật đầu nói: “Không tệ, đúng là như thế. Vì vậy ta muốn nói cho các ngươi biết, thiên phú không thể đại biểu cho hết thảy. Nếu các ngươi thật sự cố gắng hơn những gã thiên tài ở trong Âm Dương học đường, bỏ ra cái giá cao hơn bọn họ, các ngươi sẽ có được thực lực ngang bằng, thậm chí là cao hơn cả bọn họ. Ý chí chiến đấu, kinh nghiệm thực chiến, đó chính là tương lai phát triển của các ngươi. Từ hiện tại bắt đầu, các ngươi nên chuẩn bị tâm lí cho tốt, phương pháp của ta không theo một khuôn phép nào cả. Mệnh lệnh của ta không được có ai làm trái. Bất luận ta bảo các ngươi làm cái gì, cho dù là nói các ngươi đi nhảy vực tự tử, các ngươi bắt buộc phải làm theo y như thế. Ta có thể đảm bảo với các ngươi, ba tháng sau, các ngươi ít nhất có đủ thực lực để đối kháng với những gã đệ tử bên trong Âm Dương học đường. Nói cách khác, trong vòng ba tháng ta sẽ làm cho năng lực thực chiến các ngươi đề cao lên gấp mười lần. Nghe rõ chưa?”</w:t>
      </w:r>
    </w:p>
    <w:p>
      <w:pPr>
        <w:pStyle w:val="BodyText"/>
      </w:pPr>
      <w:r>
        <w:t xml:space="preserve">Các học viên ban hai không nhịn được lên tiếng nói: “Cơ Động lão sư, ngài làm thế nào chứng minh chúng ta có thể đối kháng với đệ tử Âm Dương học đường?”</w:t>
      </w:r>
    </w:p>
    <w:p>
      <w:pPr>
        <w:pStyle w:val="BodyText"/>
      </w:pPr>
      <w:r>
        <w:t xml:space="preserve">Cơ Động nói: “Ta hi vọng đây là lần cuối cùng nghe thấy chất vấn. Vấn đề bây giờ ta có thể trả lời cho ngươi là ba tháng sau ta sẽ dẫn 31 người các ngươi đi tới Thiên Can học viện tiến hành trao đổi. Nói rộng ra một chút, chính là ta đem các ngươi đi đánh bại bọn họ. Chúng ta sẽ thể hiện khả năng trước mặt bọn họ, các ngươi nên chuẩn bị tâm lý cho thật tốt đi !”</w:t>
      </w:r>
    </w:p>
    <w:p>
      <w:pPr>
        <w:pStyle w:val="BodyText"/>
      </w:pPr>
      <w:r>
        <w:t xml:space="preserve">Cơ Động vừa dứt lời, cả ban đã xôn xao hẳn lên, lần này ngay cả Trần Tư Tuyền cũng hiện ra vẻ kinh dị.</w:t>
      </w:r>
    </w:p>
    <w:p>
      <w:pPr>
        <w:pStyle w:val="BodyText"/>
      </w:pPr>
      <w:r>
        <w:t xml:space="preserve">Đi Thiên Can học viện đánh bại Âm Dương học đường? Mỗi người đều cảm thấy tai mình có vấn đề. Cho dù là ở trong Sí hỏa học viện bọn họ cũng chỉ là học sinh năm nhất, Mặc dù trước đó Cơ Động từng nói một gã đệ tử Âm Dường học đường có thể đánh bại tất cả bọn họ, tuy là không cam lòng nhưng bọn họ vẫn buộc phải thừa nhận Cơ Động nói đúng sự thật. Nhưng lúc này hắn nói sau ba tháng sẽ dẫn bọn họ đi đánh bại Âm Dương học đường của Thiên Can Học Viện? Chuyện này không thể nghi ngờ là y như tiếng sét nổ ngang tai vậy.</w:t>
      </w:r>
    </w:p>
    <w:p>
      <w:pPr>
        <w:pStyle w:val="BodyText"/>
      </w:pPr>
      <w:r>
        <w:t xml:space="preserve">“Rõ rồi, thưa lão sư, tất cả chúng em từ nay xin lăn lộn giang hồ với anh !” Im lặng trong chốc lát, rồi tất cả học viên trong phòng bừng lên ngọn lửa hưng phấn, giơ cao nắm đấm hoan hô nhiệt liệt.</w:t>
      </w:r>
    </w:p>
    <w:p>
      <w:pPr>
        <w:pStyle w:val="Compact"/>
      </w:pPr>
      <w:r>
        <w:br w:type="textWrapping"/>
      </w:r>
      <w:r>
        <w:br w:type="textWrapping"/>
      </w:r>
    </w:p>
    <w:p>
      <w:pPr>
        <w:pStyle w:val="Heading2"/>
      </w:pPr>
      <w:bookmarkStart w:id="647" w:name="chương-369-ba-tháng-huấn-luyện."/>
      <w:bookmarkEnd w:id="647"/>
      <w:r>
        <w:t xml:space="preserve">625. Chương 369: Ba Tháng Huấn Luyện.</w:t>
      </w:r>
    </w:p>
    <w:p>
      <w:pPr>
        <w:pStyle w:val="Compact"/>
      </w:pPr>
      <w:r>
        <w:br w:type="textWrapping"/>
      </w:r>
      <w:r>
        <w:br w:type="textWrapping"/>
      </w:r>
      <w:r>
        <w:t xml:space="preserve">Những học viên của hai ban còn lại ồn ào tranh luận không ngớt. Mặc dù yêu cầu của Sí Hỏa học viện không cao như Thiên Can Học Viện, nhưng để có thể vào được nơi này, hầu hết bọn họ đều phải có thiên phú không tồi cũng như chịu khó tu luyện. Việc khắc khổ tu luyện không thể làm khó được bọn họ, thành quả của việc tu luyện mới chính là thứ họ truy cầu. Giờ đây, Cơ Động đã cho bọn họ một cơ hội tiến nhanh đến những ước mơ ấy.</w:t>
      </w:r>
    </w:p>
    <w:p>
      <w:pPr>
        <w:pStyle w:val="BodyText"/>
      </w:pPr>
      <w:r>
        <w:t xml:space="preserve">Ba tháng gian khổ tu luyện rồi cũng sẽ trôi qua. Chỉ cần nghĩ đến việc ba tháng sau có thể luận bàn với những học viên thiên tài trong Âm Dương học đường của Thiên Can học viện, bọn họ ai nấy đều hừng hực chiến ý.</w:t>
      </w:r>
    </w:p>
    <w:p>
      <w:pPr>
        <w:pStyle w:val="BodyText"/>
      </w:pPr>
      <w:r>
        <w:t xml:space="preserve">Tất cả học viên có mặt ở nơi đây, không một ai dám hoài nghi tính chân thực trong lời nói của Cơ Động. Trận đánh hôm qua giữa Cơ Động và Hiên Viên Hâm cộng với biểu hiện xuất sắc của các học viên Ban một chính là minh chứng hùng hồn nhất.</w:t>
      </w:r>
    </w:p>
    <w:p>
      <w:pPr>
        <w:pStyle w:val="BodyText"/>
      </w:pPr>
      <w:r>
        <w:t xml:space="preserve">Nhìn ánh mắt sáng rực của đám học viên, Cơ Động gật đầu hài lòng nói:</w:t>
      </w:r>
    </w:p>
    <w:p>
      <w:pPr>
        <w:pStyle w:val="BodyText"/>
      </w:pPr>
      <w:r>
        <w:t xml:space="preserve">- Tốt lắm! Chỉ cần các ngươi cố gắng hết mình, sẽ có một ngày trong tương lai các ngươi nhận ra rằng tất cả những cố gắng ngày hôm nay là đáng giá đến thế nào. Hiện tại ta bắt đầu chia tổ, lần phân tổ này không giống như biên chế trong lớp học, mà dựa vào thuộc tính ma lực của mỗi cá nhân. Cứ ba người tạo thành một tổ, do một học viên của Ban một làm tổ trưởng. Riêng tổ Ất Mộc hệ sẽ có bốn người, do Trần Tư Tuyền làm tổ trưởng. Học viên Ban một có nhiệm vụ truyền đạt lại những tâm đắc về phương pháp vận hành Ngũ hành tương sinh pháp trận của mình cho những tổ viên cùng hệ. Đây là bài học mà sáng hôm nay các ngươi sẽ phải hoàn thành. Đến chiều, ta sẽ hướng dẫn các ngươi làm sao kết hợp lại thành tuần hoàn.</w:t>
      </w:r>
    </w:p>
    <w:p>
      <w:pPr>
        <w:pStyle w:val="BodyText"/>
      </w:pPr>
      <w:r>
        <w:t xml:space="preserve">Phương pháp tu luyện mới chính thức được bắt đầu. Cơ Động ngày hôm nay đã khác hẳn so với Cơ Động lúc mới được phân công làm lão sư. Ít nhất thần trí hắn lúc này đã khôi phục lại như bình thường. Vì lo lắng cho hắn, nên Chúc Dung mới an bài để hắn đứng lớp dạy học như thế.</w:t>
      </w:r>
    </w:p>
    <w:p>
      <w:pPr>
        <w:pStyle w:val="BodyText"/>
      </w:pPr>
      <w:r>
        <w:t xml:space="preserve">Ngũ hành tương sinh tuần hoàn mặc dù có uy lực vô song, nhưng vẫn cần nhiều tiến hành thực nghiệm. Chỉ có kiểm nghiệm thực tế mới chứng minh được trận pháp này có thể sử dụng rộng rãi trong giới Ma sư hay không.</w:t>
      </w:r>
    </w:p>
    <w:p>
      <w:pPr>
        <w:pStyle w:val="BodyText"/>
      </w:pPr>
      <w:r>
        <w:t xml:space="preserve">Sự thật đã chứng minh việc thực nghiệm là vô cùng cần thiết. Sau ngày huấn luyện đầu tiên ở học viện, Cơ Động đã phát hiện ra nhược điểm của Ngũ hành tương sinh tuần hoàn pháp trận.</w:t>
      </w:r>
    </w:p>
    <w:p>
      <w:pPr>
        <w:pStyle w:val="BodyText"/>
      </w:pPr>
      <w:r>
        <w:t xml:space="preserve">Nếu nói đơn giản, thì nhược điểm này đối với Cơ Động cũng chẳng phải là lớn lao gì. Nó xuất hiện ngay khi vừa mới hình thành vòng tuần hoàn đầu tiên của Ngũ Hành tương sinh.</w:t>
      </w:r>
    </w:p>
    <w:p>
      <w:pPr>
        <w:pStyle w:val="BodyText"/>
      </w:pPr>
      <w:r>
        <w:t xml:space="preserve">Cơ Động phát hiện rằng, với một nhóm năm ma sư có thuộc tính Dương hay Âm sẽ rất khó hoàn thành một vòng tương sinh tuần hoàn. Dù sao cấp bậc ma lực của bọn hắn cũng không ai giống ai, mỗi cá nhân đều có một phương thức vận hành riêng của mình. Sau nhiều lần kết hợp, đám học viên Ban hai và Ban ba vẫn không thể tự mình hoàn thành tuần hoàn. Mặc dù các học viên Ban một đã tận tình đem tất cả những kinh nghiệm của bản thân nói ra toàn bộ, nhưng bọn họ vẫn không thể làm được.</w:t>
      </w:r>
    </w:p>
    <w:p>
      <w:pPr>
        <w:pStyle w:val="BodyText"/>
      </w:pPr>
      <w:r>
        <w:t xml:space="preserve">Chỉ suy nghĩ trong chốc lát, Cơ Động đã hiểu ra điểm mấu chốt của vấn đề. Vấn đề nằm ở chính tinh thần lực của bọn họ. Lúc trước, các học viên Ban một có thể hoàn thành vòng tuần hoàn chính là nhờ được Tinh Thần Lực của Cơ Động dẫn dắt. Có được lộ tuyến và phương thức luyện tập trong linh hồn, bọn họ chỉ việc nương theo mà hoàn thành hai vòng Âm – Dương tuần hoàn. Nhưng một khi Cơ Động thu hồi tinh thần lực, những học viên đó lại như gà mắc tóc, không cách nào hoàn thành được nữa. Đây chính là một ví dụ rõ ràng về tác dụng tăng cường tinh thần lực của Linh Hồn Tuyền Qua.</w:t>
      </w:r>
    </w:p>
    <w:p>
      <w:pPr>
        <w:pStyle w:val="BodyText"/>
      </w:pPr>
      <w:r>
        <w:t xml:space="preserve">Vì để chứng thực suy nghĩ của mình, Cơ Động lại một lần nữa dùng Tinh Thần Lực tiến hành hướng dẫn học viên của Ban hai và Ban Ba luyện tập trận pháp. Quả nhiên đúng như hắn dự đoán, được sự hướng dẫn bằng tinh thần lực của Cơ Động, mặc dù đám học viên mới vẫn còn đôi chỗ vấp váp, nhưng lại thành công trong việc hoàn thành tuần hoàn.</w:t>
      </w:r>
    </w:p>
    <w:p>
      <w:pPr>
        <w:pStyle w:val="BodyText"/>
      </w:pPr>
      <w:r>
        <w:t xml:space="preserve">Sau khi phát hiện vấn đề, Cơ Động lập tức đến tìm Chúc Dung, đem vấn đề này nói rõ cho lão biết.</w:t>
      </w:r>
    </w:p>
    <w:p>
      <w:pPr>
        <w:pStyle w:val="BodyText"/>
      </w:pPr>
      <w:r>
        <w:t xml:space="preserve">Nghe xong, Chúc Dung cau mày:</w:t>
      </w:r>
    </w:p>
    <w:p>
      <w:pPr>
        <w:pStyle w:val="BodyText"/>
      </w:pPr>
      <w:r>
        <w:t xml:space="preserve">- Xem ra, muốn phổ biến Ngũ hành tương sinh trận pháp phải giải quyết được hai vấn đề. Điều đầu tiên là những gì con vừa nói, cần phải có một người sở hữu tinh thần lực cường đại làm đạo sư. Việc thứ hai chính là nhóm năm ma sư này thủy chung luôn phải tu luyện cùng một chỗ với nhau, nếu như tách ra thì huấn luyện sẽ không còn hiệu quả. Xem ra, bất kì điều gì tồn tại trên thế gian này đều có đạo lý của nó. Lực lượng cường đại đến mấy vẫn luôn ẩn chứa những nguy cơ. Bất luận tổ hợp được phân công chặt chẽ như thế nào đi nữa, chỉ cần có một thành viên ngã xuống, lập tức tương sinh tuần hoàn trận pháp cũng tan rã theo. Cơ Động, ma sư cấp bậc bao nhiêu mới có thể dùng tinh thần lực hướng dẫn học viên hoàn thành pháp trận Ngũ hành tương sinh?</w:t>
      </w:r>
    </w:p>
    <w:p>
      <w:pPr>
        <w:pStyle w:val="BodyText"/>
      </w:pPr>
      <w:r>
        <w:t xml:space="preserve">Cơ Động không chút nghĩ ngợi đáp lời:</w:t>
      </w:r>
    </w:p>
    <w:p>
      <w:pPr>
        <w:pStyle w:val="BodyText"/>
      </w:pPr>
      <w:r>
        <w:t xml:space="preserve">- Cửu quan chí tôn cường giả.</w:t>
      </w:r>
    </w:p>
    <w:p>
      <w:pPr>
        <w:pStyle w:val="BodyText"/>
      </w:pPr>
      <w:r>
        <w:t xml:space="preserve">Chúc Dung nghe thế liền giật mình hỏi:</w:t>
      </w:r>
    </w:p>
    <w:p>
      <w:pPr>
        <w:pStyle w:val="BodyText"/>
      </w:pPr>
      <w:r>
        <w:t xml:space="preserve">- Phải cần đến cường giả cấp Chí tôn ư?</w:t>
      </w:r>
    </w:p>
    <w:p>
      <w:pPr>
        <w:pStyle w:val="BodyText"/>
      </w:pPr>
      <w:r>
        <w:t xml:space="preserve">Cơ Động gật đầu khẳng định:</w:t>
      </w:r>
    </w:p>
    <w:p>
      <w:pPr>
        <w:pStyle w:val="BodyText"/>
      </w:pPr>
      <w:r>
        <w:t xml:space="preserve">- Trừ phi là những vị ma sư có kỳ ngộ cực lớn, bằng không chỉ có cường giả cấp Chí tôn mới có được Tinh thần lực khổng lồ như thế. Khống chế linh hồn là một việc làm hết sức nguy hiểm, rất dễ làm cho người hướng dẫn bị tinh thần lực cắn trả. Hơn nữa, nếu như không đủ tinh thần lực mà cố tiến hành chỉ dẫn, tương sinh tuần hoàn cũng khó có thể hình thành.</w:t>
      </w:r>
    </w:p>
    <w:p>
      <w:pPr>
        <w:pStyle w:val="BodyText"/>
      </w:pPr>
      <w:r>
        <w:t xml:space="preserve">Chúc Dung trầm ngâm:</w:t>
      </w:r>
    </w:p>
    <w:p>
      <w:pPr>
        <w:pStyle w:val="BodyText"/>
      </w:pPr>
      <w:r>
        <w:t xml:space="preserve">- Đây đúng là một vấn đề nan giải. Ngũ hành tương sinh tuần hoàn pháp trận này còn cần quá nhiều yếu tố phụ trợ mới có thể thống nhất luyện tập. Con cứ tiếp tục dạy ba mươi học viên ấy cho tốt. Kế hoạch vẫn không thay đổi, ba tháng sau dẫn bọn họ đi đến Thiên Can Học Viện tiến hành luận bàn. Đến lúc đó, chắc hẳn lão sư và sư mẫu của ngươi cũng sẽ có mặt.</w:t>
      </w:r>
    </w:p>
    <w:p>
      <w:pPr>
        <w:pStyle w:val="BodyText"/>
      </w:pPr>
      <w:r>
        <w:t xml:space="preserve">*******</w:t>
      </w:r>
    </w:p>
    <w:p>
      <w:pPr>
        <w:pStyle w:val="BodyText"/>
      </w:pPr>
      <w:r>
        <w:t xml:space="preserve">Ba tháng sau.</w:t>
      </w:r>
    </w:p>
    <w:p>
      <w:pPr>
        <w:pStyle w:val="BodyText"/>
      </w:pPr>
      <w:r>
        <w:t xml:space="preserve">“Tương sinh tuần hoàn, sinh sinh bất tức. Nhật nguyệt luân chuyển, phân thân thác ảnh.”</w:t>
      </w:r>
    </w:p>
    <w:p>
      <w:pPr>
        <w:pStyle w:val="BodyText"/>
      </w:pPr>
      <w:r>
        <w:t xml:space="preserve">Cơ Động đứng im lìm trên sân tập rộng rãi, chỉ có tiếng nói lạnh băng của hắn cứ quanh quẩn không dứt trong không trung.</w:t>
      </w:r>
    </w:p>
    <w:p>
      <w:pPr>
        <w:pStyle w:val="BodyText"/>
      </w:pPr>
      <w:r>
        <w:t xml:space="preserve">Trần Tư Tuyền vẫn đứng bên cạnh Cơ Động, cặp chân mày nhăn lại mang theo vẻ nhàn nhạt ưu thương. Từ ba tháng trước, ngày Cơ Động bắt đầu dạy cho ba mươi người ở nơi đây cũng là ngày hắn vạch rõ giới hạn với nàng. Mặc dù trên danh nghĩa là một mình hắn hướng dẫn nàng tu luyện, nhưng thực tế cả hai người căn bản không hề có một lần tiếp xúc riêng nào. Mỗi ngày, khi các học viên khác mải mê luyện tập tương sinh tuần hoàn thì Cơ Động mới quay sang chỉ điểm đôi chút cho nàng. Nàng có thể cảm nhận được sự băng giá trong từng cử chỉ và hành động của hắn. Nàng không biết là mình nên vui sướng hay thống khổ nữa. Thời gian cứ từng ngày trôi đi, nhưng giữa nàng và hắn không hề có một chút tiến triển nào về mặt tình cảm. Nàng luôn luôn hi vọng sẽ được cùng hắn quay trở lại quãng thời gian trước đây, được nhìn thấy hắn luôn vui vẻ. Nhưng những thứ ấy giờ đây chỉ còn là một hi vọng xa vời mà thôi.</w:t>
      </w:r>
    </w:p>
    <w:p>
      <w:pPr>
        <w:pStyle w:val="BodyText"/>
      </w:pPr>
      <w:r>
        <w:t xml:space="preserve">Mặc dù Trần Tư Tuyền đã có những hiểu biết nhất định về tình yêu của loài người, nhưng dẫu sao nàng cũng chỉ là Liệt Diễm chuyển thế trong thân xác một cô bé còn trong trắng. Làm thế nào để theo đuổi một nam nhân? Vì vấn đề này, nàng thậm chí đã hỏi tất cả những nữ hài tử cùng phòng, nhưng không ai có thể trả lời nàng. Quả thật trong mắt các nữ học viên ở đây, Cơ Động lão sư của bọn họ chính là một gã quái thai, được Đông Mộc Thánh nữ xinh đẹp vô ngần theo đuổi mà lại thờ ơ đến lạnh lùng. Thật sự làm cho người ta khó tin đến cùng cực.</w:t>
      </w:r>
    </w:p>
    <w:p>
      <w:pPr>
        <w:pStyle w:val="BodyText"/>
      </w:pPr>
      <w:r>
        <w:t xml:space="preserve">Trên bãi tập, ba mươi học viên tạo thành sáu vòng tương sinh pháp trận, sắp thành hình lục giác, âm dương xen kẽ nhau. Cơ Động đã vận dụng sự luân hồi của nhật nguyệt để hướng dẫn các học viên áp dụng vào trận pháp âm dương tuần hoàn của mình.</w:t>
      </w:r>
    </w:p>
    <w:p>
      <w:pPr>
        <w:pStyle w:val="BodyText"/>
      </w:pPr>
      <w:r>
        <w:t xml:space="preserve">Cơ Động cũng giữ lời hứa dạy Phân Thân Thác Ảnh cho bọn hắn, chẳng những học viên Ban một được học, mà ngay cả học viên Ban hai và Ban ba cũng được hắn đối xử bình đẳng. Tuy nhiên, tu vi bọn họ còn quá nông cạn nên không thể phát huy hết uy lực của thân pháp này.</w:t>
      </w:r>
    </w:p>
    <w:p>
      <w:pPr>
        <w:pStyle w:val="BodyText"/>
      </w:pPr>
      <w:r>
        <w:t xml:space="preserve">Trên sân tập, sáu trận pháp nhanh chóng di động như những bánh răng to lớn đang xoay tròn theo bộ pháp của đám học viên, những thân ảnh loang loáng di động tạo nên vô số ảo ảnh. Dù di chuyển với tốc độ nhanh, nhưng sáu phân trận ấy vẫn duy trì tốt khoảng cách lẫn nhau cũng như giữ vững âm dương tương hỗ.</w:t>
      </w:r>
    </w:p>
    <w:p>
      <w:pPr>
        <w:pStyle w:val="BodyText"/>
      </w:pPr>
      <w:r>
        <w:t xml:space="preserve">Khuôn mặt Cơ Động vẫn lạnh băng, không hề có bất kì sắc thái tình cảm nào, nhưng Trần Tư Tuyền vẫn đọc được sự hài lòng từ trong ánh mắt hắn. Bất cứ ai đã gặp qua những học viên này cách đây ba tháng, chắc chắn giờ đây sẽ kinh ngạc đến tột đỉnh. Mỗi một học viên đều gầy rộc đi thấy rõ nhưng ánh mắt lại sắc bén hơn trước rất nhiều. Dường như bọn họ đã nhiễm phải phong thái của vị Cơ Động lão sư.</w:t>
      </w:r>
    </w:p>
    <w:p>
      <w:pPr>
        <w:pStyle w:val="BodyText"/>
      </w:pPr>
      <w:r>
        <w:t xml:space="preserve">Trận pháp lại vận chuyển, các học viên ai nấy khí độ trầm ngưng, rất có phong phạm của cường giả. Đại trận do sáu tiểu trận hợp thành lại càng toát ra khí thế sắc bén, ẩn giấu bên trong một nguồn ma lực càng lúc càng lớn mạnh. Cho dù là Cơ Động hay Trần Tư Tuyền cũng không dám xem thường.</w:t>
      </w:r>
    </w:p>
    <w:p>
      <w:pPr>
        <w:pStyle w:val="BodyText"/>
      </w:pPr>
      <w:r>
        <w:t xml:space="preserve">Chỉ ngắn ngủi ba tháng, nếu như dùng một câu để hình dung ba mươi học viên này, thì đó chính là “thoát thai hoán cốt”. Cho dù bản thân các học viên cũng không biết thực lực hiện tại của mình đã đến mức nào. Họ chỉ biết trong ba tháng này thực lực của mình đã đại tăng vọt. Chỉ xét riêng về ma lực, mỗi học viên đều đã đề thăng lên hai cấp. Tốc độ đề thăng như vậy là điều mà không một ai trong bọn họ dám nghĩ tới. Giờ đây, sự tín phục đối với Cơ Động đã được bọn họ biến thành sùng bái. Trong lòng bọn họ, Cơ Động lão sư chính là một vị thần.</w:t>
      </w:r>
    </w:p>
    <w:p>
      <w:pPr>
        <w:pStyle w:val="BodyText"/>
      </w:pPr>
      <w:r>
        <w:t xml:space="preserve">Tháng đầu tiên của ba tháng huấn luyện địa ngục, các nữ đệ tử không biết đã khóc thảm bao nhiêu lần, đám nam học viên cũng gần như không thể trụ vững. Nhưng cho dù bọn họ muốn thối lui, Cơ Động cũng không cho họ cơ hội đó. Sang tháng thứ hai, Cơ Động bắt đầu cho họ đi thí luyện thực chiến. Chính thời gian thí luyện này đã làm lòng tin của bọn họ kiên định hơn rất nhiều. Thí luyện khá đơn giản, chỉ đơn giản là săn giết ma thú, thu hoạch tài liệu để làm cho mỗi người một bộ ma khải. Mặc dù chỉ là bộ giáp nhẹ bảo vệ một số nơi trọng yếu trên cơ thể, nhưng một bộ ma khải như thế có giá trị rất cao, dù có là Lục quan ma sư cũng chưa chắc có thể có được. Trong chính lần thí luyện đấy, ba mươi người tạo thành đại trận, trong tình huống không có tinh thần lực của Cơ Động hướng dẫn đã giết được một con Thất giai ma thú. Thành tích đó là chưa từng có trong Sí Hỏa học viện. Khi đó bọn họ mới cảm giác được việc đối kháng với Âm Dương học đường đã không còn là mơ ước.</w:t>
      </w:r>
    </w:p>
    <w:p>
      <w:pPr>
        <w:pStyle w:val="BodyText"/>
      </w:pPr>
      <w:r>
        <w:t xml:space="preserve">Sau hai tháng, không cần Cơ Động phải ép buộc, bọn họ ai nấy đều tự giác tiến hành tu luyện, cố gắng hoàn thành triệt để từng nhiệm vụ mà Cơ Động giao cho. Kết thúc tháng thứ hai, phần thưởng cho sự cố gắng của bọn họ chính là bộ pháp Phân Thân Thác Ảnh. Ngoài ra còn có thêm hai kỹ năng, nam học viên được truyền thụ Liệt Dương Phệ, nữ học viên được truyền thụ Ám Nguyệt Trảo. Chẳng qua hai kỹ năng đó được Cơ Động căn cứ vào thuộc tính của mỗi người mà tiến hành điều chỉnh cho phù hợp. Sau khi được Cơ Động điều chỉnh, hai kỹ năng Liệt Dương Phệ và Ám Nguyệt Trảo tự nhiên là có khác biệt rất lớn so với khi Cơ Động thi triển.</w:t>
      </w:r>
    </w:p>
    <w:p>
      <w:pPr>
        <w:pStyle w:val="BodyText"/>
      </w:pPr>
      <w:r>
        <w:t xml:space="preserve">Hai kỹ năng này nguyên bản vốn là kỹ năng chiến đấu cận thân, nhưng khi Cơ Động truyền thụ cho đám học viên đã biến đổi thành kỹ năng viễn công. Mục đính của Cơ Động chính là cho bọn họ một phương thức để ngưng tụ ma lực tương sinh khi vận chuyển trận pháp. Hình thức công kích tuy khác với nguyên bản nhưng vẫn giữ lại đặc tính của Liệt Dương Phệ và Ám Nguyệt Trảo, không hề khác với tên gọi của hai kỹ năng đó.</w:t>
      </w:r>
    </w:p>
    <w:p>
      <w:pPr>
        <w:pStyle w:val="BodyText"/>
      </w:pPr>
      <w:r>
        <w:t xml:space="preserve">- Cơ Động lão sư, viện trưởng cho mời ngài!</w:t>
      </w:r>
    </w:p>
    <w:p>
      <w:pPr>
        <w:pStyle w:val="BodyText"/>
      </w:pPr>
      <w:r>
        <w:t xml:space="preserve">Một lão sư trung niên đi đến bên cạnh Cơ Động nói.</w:t>
      </w:r>
    </w:p>
    <w:p>
      <w:pPr>
        <w:pStyle w:val="BodyText"/>
      </w:pPr>
      <w:r>
        <w:t xml:space="preserve">- Cảm ơn!</w:t>
      </w:r>
    </w:p>
    <w:p>
      <w:pPr>
        <w:pStyle w:val="BodyText"/>
      </w:pPr>
      <w:r>
        <w:t xml:space="preserve">Nét mặt lạnh băng của Cơ Động lúc này mới được hắn thu liễm lại vài phần. Cơ Động gật đầu với vị lão sư kia, sau đó quay sang nói với Trần Tư Tuyền:</w:t>
      </w:r>
    </w:p>
    <w:p>
      <w:pPr>
        <w:pStyle w:val="BodyText"/>
      </w:pPr>
      <w:r>
        <w:t xml:space="preserve">- Ngươi ở lại tiếp tục chỉ đạo các đồng học luyện tập. Ta đi một lát sẽ trở về.</w:t>
      </w:r>
    </w:p>
    <w:p>
      <w:pPr>
        <w:pStyle w:val="BodyText"/>
      </w:pPr>
      <w:r>
        <w:t xml:space="preserve">- Vâng ạ!</w:t>
      </w:r>
    </w:p>
    <w:p>
      <w:pPr>
        <w:pStyle w:val="BodyText"/>
      </w:pPr>
      <w:r>
        <w:t xml:space="preserve">Trần Tư Tuyền gật đầu, dùng ánh mắt mắt ôn nhu trả lời hắn.</w:t>
      </w:r>
    </w:p>
    <w:p>
      <w:pPr>
        <w:pStyle w:val="BodyText"/>
      </w:pPr>
      <w:r>
        <w:t xml:space="preserve">Cơ Động nói xong liền xoay người đi, vị lão sư trung niên tới báo tin kia nhìn thoáng qua ba mươi học viên trong sân, ánh mắt tỏa ra sự hâm mộ mãnh liệt. Năng lực của Cơ Động bây giờ đã được toàn bộ học viện công nhận. Không chỉ là các học viên hi vọng có thể nhận được sự chỉ điểm của hắn, mà ngay cả những lão sư trong học viện cũng hận không thể trở thành học sinh của hắn. Hôm qua, Chúc Dung tuyên bố phong Cơ Động làm Phó viện trưởng của Sí Hỏa học viện, ba ngày sau dẫn dắt ba mươi học viên đến Thiên Can học viện tiến hành luận bàn. Đối với quyết định này của Viện trưởng, không có bất kì một người nào phản đối.</w:t>
      </w:r>
    </w:p>
    <w:p>
      <w:pPr>
        <w:pStyle w:val="BodyText"/>
      </w:pPr>
      <w:r>
        <w:t xml:space="preserve">Cơ Động đi tới phòng làm việc của Chúc Dung, không đợi hắn kịp gõ cửa, từ bên trong đã truyền ra thanh âm của Chúc Dung:</w:t>
      </w:r>
    </w:p>
    <w:p>
      <w:pPr>
        <w:pStyle w:val="BodyText"/>
      </w:pPr>
      <w:r>
        <w:t xml:space="preserve">- Cơ Động, vào đi!</w:t>
      </w:r>
    </w:p>
    <w:p>
      <w:pPr>
        <w:pStyle w:val="BodyText"/>
      </w:pPr>
      <w:r>
        <w:t xml:space="preserve">Cơ Đông mở cửa. Vừa nhìn vào trong phòng làm việc, hắn nhất thời sửng sốt. Trong phòng làm việc của Chúc Dung, ngoại trừ Chúc Dung còn có một người khác, cũng có thể nói là người quen của hắn.</w:t>
      </w:r>
    </w:p>
    <w:p>
      <w:pPr>
        <w:pStyle w:val="BodyText"/>
      </w:pPr>
      <w:r>
        <w:t xml:space="preserve">- Hắc hắc, Cơ Động tiểu tử, không nghĩ tới là ta sao?</w:t>
      </w:r>
    </w:p>
    <w:p>
      <w:pPr>
        <w:pStyle w:val="BodyText"/>
      </w:pPr>
      <w:r>
        <w:t xml:space="preserve">Người đến không ai khác, chính là vị Hội trưởng của thương hội Ngốc Có Tiền, cường giả Chí tôn Canh Kim hệ - Truyền Tống Miện Hạ Chu Tiểu Tiểu.</w:t>
      </w:r>
    </w:p>
    <w:p>
      <w:pPr>
        <w:pStyle w:val="BodyText"/>
      </w:pPr>
      <w:r>
        <w:t xml:space="preserve">Vóc người Chu bé nhỏ càng ngày càng phì nộn, thân thể khổng lồ của hắn đứng trong phòng làm việc của Chúc Dung tạo cho người ta một loại cảm giác đỉnh thiên lập địa.</w:t>
      </w:r>
    </w:p>
    <w:p>
      <w:pPr>
        <w:pStyle w:val="BodyText"/>
      </w:pPr>
      <w:r>
        <w:t xml:space="preserve">- Chu hội trưởng, ngươi vẫn mạnh khỏe chứ? Ngươi làm sao biết lão sư ta ở đây? Ngươi tới Nam Hỏa đế quốc tìm Sư Tổ của ta sao?</w:t>
      </w:r>
    </w:p>
    <w:p>
      <w:pPr>
        <w:pStyle w:val="BodyText"/>
      </w:pPr>
      <w:r>
        <w:t xml:space="preserve">Cơ Động ngạc nhiên hỏi liền một tràng. Đối với tên mập này, hắn cũng có vài phần hảo cảm. Ít ra mập mạp cũng không làm bộ làm tịch, hơn nữa thực lực lại vô cùng cường đại.</w:t>
      </w:r>
    </w:p>
    <w:p>
      <w:pPr>
        <w:pStyle w:val="BodyText"/>
      </w:pPr>
      <w:r>
        <w:t xml:space="preserve">Chu Tiểu Tiểu cười hắc hắc:</w:t>
      </w:r>
    </w:p>
    <w:p>
      <w:pPr>
        <w:pStyle w:val="BodyText"/>
      </w:pPr>
      <w:r>
        <w:t xml:space="preserve">- Không, lần này ta tới không phải để tìm Triêu Dương đại ca. Ta tới đây đặc biệt là để gặp ngươi đó!</w:t>
      </w:r>
    </w:p>
    <w:p>
      <w:pPr>
        <w:pStyle w:val="BodyText"/>
      </w:pPr>
      <w:r>
        <w:t xml:space="preserve">- Ngươi tìm ta?</w:t>
      </w:r>
    </w:p>
    <w:p>
      <w:pPr>
        <w:pStyle w:val="BodyText"/>
      </w:pPr>
      <w:r>
        <w:t xml:space="preserve">Cơ Động hướng mắt về phía Chúc Dung dò hỏi, Chúc Dung hiển nhiên cũng không biết cái tên Chu mập này đến đây với mục đích gì, đành khẽ lắc đầu.</w:t>
      </w:r>
    </w:p>
    <w:p>
      <w:pPr>
        <w:pStyle w:val="BodyText"/>
      </w:pPr>
      <w:r>
        <w:t xml:space="preserve">Chu Tiểu Tiểu nói tiếp:</w:t>
      </w:r>
    </w:p>
    <w:p>
      <w:pPr>
        <w:pStyle w:val="BodyText"/>
      </w:pPr>
      <w:r>
        <w:t xml:space="preserve">- Đúng là ta tới đây tìm ngươi. Chẳng lẽ ngươi đã quên chuyện chúng ta trao đổi lần trước rồi sao? Thập đại danh tửu mà ngươi nhờ ta tìm đã có một chút tung tích rồi!</w:t>
      </w:r>
    </w:p>
    <w:p>
      <w:pPr>
        <w:pStyle w:val="BodyText"/>
      </w:pPr>
      <w:r>
        <w:t xml:space="preserve">- Hả?</w:t>
      </w:r>
    </w:p>
    <w:p>
      <w:pPr>
        <w:pStyle w:val="BodyText"/>
      </w:pPr>
      <w:r>
        <w:t xml:space="preserve">Cơ Động thất kinh, trong mắt không khỏi toát ra vẻ vui mừng. Thập đại danh tửu chính là tâm nguyện cuối cùng của Liệt Diễm, cũng có thể nói là chuyện trọng yếu nhất trong lòng hắn bây giờ. Hắn sở dĩ không lập tức đi tìm ngay bởi vì hắn đã có hai loại trong trữ vật thủ trạc rồi, chỉ cần tìm được A Kim là có thể cầm về. Vì vậy, trong hai năm tới hắn vẫn không cần quá gấp gáp. Giờ đây nghe Chu mập nói đã biết tung tích của các loại khác, hắn làm sao mà không vui mừng cho được?</w:t>
      </w:r>
    </w:p>
    <w:p>
      <w:pPr>
        <w:pStyle w:val="BodyText"/>
      </w:pPr>
      <w:r>
        <w:t xml:space="preserve">- Nhưng mà ngươi chưa từng xem qua Danh Tửu Lục mà?</w:t>
      </w:r>
    </w:p>
    <w:p>
      <w:pPr>
        <w:pStyle w:val="BodyText"/>
      </w:pPr>
      <w:r>
        <w:t xml:space="preserve">Cơ Động nghi ngời hỏi vặn.</w:t>
      </w:r>
    </w:p>
    <w:p>
      <w:pPr>
        <w:pStyle w:val="BodyText"/>
      </w:pPr>
      <w:r>
        <w:t xml:space="preserve">Chu Tiểu Tiểu vỗ vỗ cái bụng tròn vo của mình mà đáp:</w:t>
      </w:r>
    </w:p>
    <w:p>
      <w:pPr>
        <w:pStyle w:val="BodyText"/>
      </w:pPr>
      <w:r>
        <w:t xml:space="preserve">- Ngay cả chút bổn sự đó mà ta cũng không có, Mập Mạp ta sống cũng uổng công lăn lộn giang hồ rồi. Ta đã phái người đến Điều Tửu Sư Công Hội lấy Danh Tửu Lục rồi nhóc con à!</w:t>
      </w:r>
    </w:p>
    <w:p>
      <w:pPr>
        <w:pStyle w:val="Compact"/>
      </w:pPr>
      <w:r>
        <w:br w:type="textWrapping"/>
      </w:r>
      <w:r>
        <w:br w:type="textWrapping"/>
      </w:r>
    </w:p>
    <w:p>
      <w:pPr>
        <w:pStyle w:val="Heading2"/>
      </w:pPr>
      <w:bookmarkStart w:id="648" w:name="chương-370-tung-tích-của-danh-tửu."/>
      <w:bookmarkEnd w:id="648"/>
      <w:r>
        <w:t xml:space="preserve">626. Chương 370: Tung Tích Của Danh Tửu.</w:t>
      </w:r>
    </w:p>
    <w:p>
      <w:pPr>
        <w:pStyle w:val="Compact"/>
      </w:pPr>
      <w:r>
        <w:br w:type="textWrapping"/>
      </w:r>
      <w:r>
        <w:br w:type="textWrapping"/>
      </w:r>
      <w:r>
        <w:t xml:space="preserve">Chu Tiểu Tiểu nói tiếp:</w:t>
      </w:r>
    </w:p>
    <w:p>
      <w:pPr>
        <w:pStyle w:val="BodyText"/>
      </w:pPr>
      <w:r>
        <w:t xml:space="preserve">- Theo danh sách ghi chép các loại danh tửu trong tàng tửu khố của thương hội, thì trong thập đại danh tửu, trừ Sinh Mệnh Chi Nguyên cùng với Hãn Hải Quỳnh Tương mà ngươi có, ta đã tìm được thêm bốn loại nữa. Bốn loại danh tửu còn lại thì tương đối phiền toái. Dựa theo ghi chép trên Danh Tửu Lục, trong Thập đại danh tửu thì Quanh Minh đại lục ta có sáu, hai loại đã có trong tay ngươi, cộng thêm ta có bốn loại nữa là vừa đủ sáu. Nhưng còn bốn loại kia lại đang nằm ở Hắc Ám đại lục, ta tạm thời không thể kiếm được. Nhưng năm năm sau, khi Hồng Liên Thiên Hỏa hết tác dụng, tới lúc đó Thánh Chiến nổ ra là điều không thể tránh khỏi. Ta sẽ tìm biện pháp lẻn vào Hắc Ám đại lục tìm cho ngươi bốn loại kia.</w:t>
      </w:r>
    </w:p>
    <w:p>
      <w:pPr>
        <w:pStyle w:val="BodyText"/>
      </w:pPr>
      <w:r>
        <w:t xml:space="preserve">- Chu Hội trưởng, cám ơn ngài!</w:t>
      </w:r>
    </w:p>
    <w:p>
      <w:pPr>
        <w:pStyle w:val="BodyText"/>
      </w:pPr>
      <w:r>
        <w:t xml:space="preserve">Đó là lời cảm ơn xuất phát từ đáy lòng của Cơ Động. Giờ đây trong ánh mắt hắn, mập mạp đã trở nên thân cận hơn rất nhiều. Mặc dù đó chỉ mới là một lời hứa hẹn, nhưng hắn vẫn cảm kích ghi nhận trong lòng. Hơn nữa mập mạp còn tự mình đi một chuyến tới Sí Hỏa Học Viện để đem tin tức nói cho Cơ Động biết. Phần này nhân tình, Cơ Động luôn ghi nhớ ở trong lòng.</w:t>
      </w:r>
    </w:p>
    <w:p>
      <w:pPr>
        <w:pStyle w:val="BodyText"/>
      </w:pPr>
      <w:r>
        <w:t xml:space="preserve">Chu mập lại nói tiếp:</w:t>
      </w:r>
    </w:p>
    <w:p>
      <w:pPr>
        <w:pStyle w:val="BodyText"/>
      </w:pPr>
      <w:r>
        <w:t xml:space="preserve">- Đừng cám ơn ta, nhìn theo góc độ thương nhân, đây là một giao dịch của chúng ta. Tình huống của ngươi, ta đã báo lên Nghị Sự Đoàn của thương hội rồi. Trải qua vài lần thảo luận, có tám phần là ủng hộ đề nghị của ta. Chỉ cần ngươi có thể thông qua được khảo hạch của Nghị Sự Đoàn thì ngươi sẽ là người được đề cử vào chiếc ghế Hội trưởng của thương hội. Có như thế, ngươi mới nhận được sự ủng hội của chúng ta ở tất cả phương diện.</w:t>
      </w:r>
    </w:p>
    <w:p>
      <w:pPr>
        <w:pStyle w:val="BodyText"/>
      </w:pPr>
      <w:r>
        <w:t xml:space="preserve">- Chờ một chút! Sao lại có chuyện đề cử Hội trưởng thương hội ở đây? Cơ Động, chuyện này là thế nào?</w:t>
      </w:r>
    </w:p>
    <w:p>
      <w:pPr>
        <w:pStyle w:val="BodyText"/>
      </w:pPr>
      <w:r>
        <w:t xml:space="preserve">Chúc Dung nghi ngờ hỏi.</w:t>
      </w:r>
    </w:p>
    <w:p>
      <w:pPr>
        <w:pStyle w:val="BodyText"/>
      </w:pPr>
      <w:r>
        <w:t xml:space="preserve">Chu Tiểu Tiểu ứng thanh:</w:t>
      </w:r>
    </w:p>
    <w:p>
      <w:pPr>
        <w:pStyle w:val="BodyText"/>
      </w:pPr>
      <w:r>
        <w:t xml:space="preserve">- Này Chúc Dung, chuyện này ta cũng đã bàn với đại ca Âm Triêu Dương rồi. Đại ca nói chuyện này tùy thuộc hoàn toàn vào Cơ Động, ngươi không nên xen vào làm gì. Yên tâm đi, ta không hại đệ tử bảo bối của ngươi đâu mà. Thật ra, vốn là ta muốn khảo hạch tên đồ đệ Lôi Đế Phất Thụy của ngươi, về sau phát lại hiện được tên tiểu tử Cơ Động này nên ta mới tạm thời thay đổi chủ ý. Ta hiểu rất rõ quy định của thương hội, mặc dù hắn phải gánh trách nhiệm nhiều hơn một chút, nhưng đổi lại hắn sẽ có lực chấn nhiếp rất lớn. Trên thực tế công việc cũng không phải là quá nhiều, lại được sự ủng hộ toàn diện của thương hội, đây nào phải là chuyện xấu.</w:t>
      </w:r>
    </w:p>
    <w:p>
      <w:pPr>
        <w:pStyle w:val="BodyText"/>
      </w:pPr>
      <w:r>
        <w:t xml:space="preserve">Chúc Dung cau mày, mặc dù Chu Tiểu Tiểu thân là cường giả cấp Chí tôn, nhưng lão cũng thật sự không hề e ngại. Bây giờ mập mạp hắn lại mang Âm Triêu Dương ra làm bình phong như thế này, quả thật lão đã không còn lời gì để nói nữa rồi. Chuyện mà lão sư đã quyết thì hắn tuyệt đối sẽ không chất vấn một câu.</w:t>
      </w:r>
    </w:p>
    <w:p>
      <w:pPr>
        <w:pStyle w:val="BodyText"/>
      </w:pPr>
      <w:r>
        <w:t xml:space="preserve">Trên khuôn mặt bầu bĩnh của Chu bé nhỏ hiện lên vẻ giảo hoạt, hắn hướng về Cơ Động nói:</w:t>
      </w:r>
    </w:p>
    <w:p>
      <w:pPr>
        <w:pStyle w:val="BodyText"/>
      </w:pPr>
      <w:r>
        <w:t xml:space="preserve">- Tiểu tử, thế chừng nào ngươi đi lấy rượu với ta?</w:t>
      </w:r>
    </w:p>
    <w:p>
      <w:pPr>
        <w:pStyle w:val="BodyText"/>
      </w:pPr>
      <w:r>
        <w:t xml:space="preserve">Cơ Động lựa chọn ngay tắp lự:</w:t>
      </w:r>
    </w:p>
    <w:p>
      <w:pPr>
        <w:pStyle w:val="BodyText"/>
      </w:pPr>
      <w:r>
        <w:t xml:space="preserve">- Tự nhiên lúc nào cũng được rồi!</w:t>
      </w:r>
    </w:p>
    <w:p>
      <w:pPr>
        <w:pStyle w:val="BodyText"/>
      </w:pPr>
      <w:r>
        <w:t xml:space="preserve">Mập mạp đáp lời:</w:t>
      </w:r>
    </w:p>
    <w:p>
      <w:pPr>
        <w:pStyle w:val="BodyText"/>
      </w:pPr>
      <w:r>
        <w:t xml:space="preserve">- Vậy để ngươi quyết định đi. Chừng nào ngươi chuẩn bị xong hãy đến Kim thành tìm ta, ta sẽ chờ ngươi ở đó. Bất quá, ta phải nhắc nhở ngươi, ngươi cầm bốn bình rượu của ta, chính là đại biểu cho việc ngươi đã chính thức chấp nhận trở thành người nối nghiệp ta sau này. Bốn bình rượu trên đều là hãn thế kỳ trân, ngươi muốn lấy đi phải thông qua khảo hạch của Nghị Sự Đoàn trong thương hội mới xong. Nếu không, cho dù ta thân là hội trưởng cũng không thể đem bốn bình rượu trân bảo của thương hội mà đưa cho ngươi được.</w:t>
      </w:r>
    </w:p>
    <w:p>
      <w:pPr>
        <w:pStyle w:val="BodyText"/>
      </w:pPr>
      <w:r>
        <w:t xml:space="preserve">Cơ Động đáp:</w:t>
      </w:r>
    </w:p>
    <w:p>
      <w:pPr>
        <w:pStyle w:val="BodyText"/>
      </w:pPr>
      <w:r>
        <w:t xml:space="preserve">- Ta đã minh bạch. Ta đương nhiên sẽ tới. Nhưng trong khoảng thời gian ngắn sắp tới thì sợ rằng không được, ta cần phải đi một chuyến tới Trung Nguyên thành, có thể đi một chuyến tới Thánh Tà đảo nữa. Chờ làm xong mấy chuyện đó trước, ta sẽ tới Kim thành tìm ngài.</w:t>
      </w:r>
    </w:p>
    <w:p>
      <w:pPr>
        <w:pStyle w:val="BodyText"/>
      </w:pPr>
      <w:r>
        <w:t xml:space="preserve">Vì Thánh Chiến của hai bờ đại lục mà cố gắng. Mục tiêu của hắn rất rõ ràng, hạn định cho bản thân mười năm thời gian, cố gắng hoàn thành tâm nguyện của Liệt Diễm. Trong mười năm đó, hắn nhất định phải kết thúc mọi chuyện, kết thúc cố gắng cuối cùng của mình. Ngày mà hắn hoàn thành xong tâm nguyện của Liệt Diễm, chính là lúc hắn lên đường đi tìm nàng.</w:t>
      </w:r>
    </w:p>
    <w:p>
      <w:pPr>
        <w:pStyle w:val="BodyText"/>
      </w:pPr>
      <w:r>
        <w:t xml:space="preserve">Chu bé nhỏ mừng híp mắt, cười nói:</w:t>
      </w:r>
    </w:p>
    <w:p>
      <w:pPr>
        <w:pStyle w:val="BodyText"/>
      </w:pPr>
      <w:r>
        <w:t xml:space="preserve">- Chuyện cần nói thì cũng đã nói rõ. Ta chuẩn bị quay trở về, còn vài chuyện đang chờ ta xử lý ở nhà. Cơ Động tiểu tử, ngươi cũng nên chuẩn bị tâm lí cho thật tốt. Tuy thực lực của ngươi không tệ, nhưng khảo nghiệm của Nghị Sự Đoàn là thiên kỳ bách quái, không chỉ giới hạn trong năng lực thực chiến đâu. Ngày xưa khi tiến hành khảo hạch, ta suýt chút nữa là bị lột da rồi đấy. Cũng may lúc đó không có người nào khác cùng ta ứng tuyển, lại thêm Hội trưởng đương nhiệm thân thể không tốt, ta mới có thể miễn cưỡng vượt qua kiểm tra mà trở thành hội trưởng.</w:t>
      </w:r>
    </w:p>
    <w:p>
      <w:pPr>
        <w:pStyle w:val="BodyText"/>
      </w:pPr>
      <w:r>
        <w:t xml:space="preserve">Cơ Động thản nhiên:</w:t>
      </w:r>
    </w:p>
    <w:p>
      <w:pPr>
        <w:pStyle w:val="BodyText"/>
      </w:pPr>
      <w:r>
        <w:t xml:space="preserve">- Chuyện Thập đại danh tửu ta nhất định phải hoàn thành!</w:t>
      </w:r>
    </w:p>
    <w:p>
      <w:pPr>
        <w:pStyle w:val="BodyText"/>
      </w:pPr>
      <w:r>
        <w:t xml:space="preserve">Mập mạp cười cười:</w:t>
      </w:r>
    </w:p>
    <w:p>
      <w:pPr>
        <w:pStyle w:val="BodyText"/>
      </w:pPr>
      <w:r>
        <w:t xml:space="preserve">- Vậy thì tốt. Ta trở về chờ ngươi. Đến khi ngươi được thương hội chính thức xác nhận là người kế nhiệm thì sau này ta cũng khỏe thân già rồi, không còn cảnh bị mấy lão già gân kia lải nhải nhắc nhở tu luyện mỗi ngày nữa. Thời gian rảnh rỗi đó không bằng để ta đi tiếp chuyện với mỹ nữ còn tốt hơn. Vẫn còn biết bao nhiêu mỹ nữ ngày nhớ đêm mong được ta quan ái a!</w:t>
      </w:r>
    </w:p>
    <w:p>
      <w:pPr>
        <w:pStyle w:val="BodyText"/>
      </w:pPr>
      <w:r>
        <w:t xml:space="preserve">Nhìn bộ dạng của hắn, Cơ Động không thể thốt ra nổi một lời. Chẳng lẽ nói yêu cầu đầu tiên khi làm lão bản của Ngốc Có Tiền là phải tham tài lẫn háo sắc sao?</w:t>
      </w:r>
    </w:p>
    <w:p>
      <w:pPr>
        <w:pStyle w:val="BodyText"/>
      </w:pPr>
      <w:r>
        <w:t xml:space="preserve">Sau Chu Tiểu Tiểu rời đi, không đợi Chúc Dung hỏi, Cơ Động liền nhất nhất thuật lại quá trình quen biết mập mập cho Chúc Dung nghe.</w:t>
      </w:r>
    </w:p>
    <w:p>
      <w:pPr>
        <w:pStyle w:val="BodyText"/>
      </w:pPr>
      <w:r>
        <w:t xml:space="preserve">Nghe xong, Chúc Dung không khỏi thở dài, khuyên nhủ:</w:t>
      </w:r>
    </w:p>
    <w:p>
      <w:pPr>
        <w:pStyle w:val="BodyText"/>
      </w:pPr>
      <w:r>
        <w:t xml:space="preserve">- Cơ Động à, trách nhiệm mà ngươi phải gánh trên người cũng đủ nhiều rồi!</w:t>
      </w:r>
    </w:p>
    <w:p>
      <w:pPr>
        <w:pStyle w:val="BodyText"/>
      </w:pPr>
      <w:r>
        <w:t xml:space="preserve">Cơ Động đáp lời:</w:t>
      </w:r>
    </w:p>
    <w:p>
      <w:pPr>
        <w:pStyle w:val="BodyText"/>
      </w:pPr>
      <w:r>
        <w:t xml:space="preserve">- Xin lỗi lão sư, con nhất quyết phải trở thành người kế nhiệm của Chu Tiểu Tiểu, bởi việc sưu tập thập đại danh tửu là chuyện mà con nhất định phải hoàn thành bằng được. Đây là tâm nguyện cuối cùng của Liệt Diễm trước khi chết. Con muốn mỗi năm dùng một loại danh tửu để tế viếng nàng.</w:t>
      </w:r>
    </w:p>
    <w:p>
      <w:pPr>
        <w:pStyle w:val="BodyText"/>
      </w:pPr>
      <w:r>
        <w:t xml:space="preserve">Chúc Dung toàn thân chấn động:</w:t>
      </w:r>
    </w:p>
    <w:p>
      <w:pPr>
        <w:pStyle w:val="BodyText"/>
      </w:pPr>
      <w:r>
        <w:t xml:space="preserve">- Ngươi chịu đi làm hội trưởng thương hội Ngốc Có Tiền là để lấy rượu tế Liệt Diễm?</w:t>
      </w:r>
    </w:p>
    <w:p>
      <w:pPr>
        <w:pStyle w:val="BodyText"/>
      </w:pPr>
      <w:r>
        <w:t xml:space="preserve">Nhìn ánh mắt mông lung của Cơ Động, Chúc Dung không khỏi quặn đau trong lòng. Đứa nhỏ này thật sự là phải đè nén tâm trạng nhiều lắm. Không ngờ tình cảm của nó đối với Liệt Diễm lại sâu đậm đến như thế.</w:t>
      </w:r>
    </w:p>
    <w:p>
      <w:pPr>
        <w:pStyle w:val="BodyText"/>
      </w:pPr>
      <w:r>
        <w:t xml:space="preserve">- Lão sư, ý đồ nhi đã quyết, xin lão sư không nên ngăn cản.</w:t>
      </w:r>
    </w:p>
    <w:p>
      <w:pPr>
        <w:pStyle w:val="BodyText"/>
      </w:pPr>
      <w:r>
        <w:t xml:space="preserve">Chúc Dung thở dài một tiếng, nói:</w:t>
      </w:r>
    </w:p>
    <w:p>
      <w:pPr>
        <w:pStyle w:val="BodyText"/>
      </w:pPr>
      <w:r>
        <w:t xml:space="preserve">- Cứ theo lời sư tổ ngươi nói đi, ngươi muốn làm gì thì cứ làm! Lão sư tin tưởng ngươi lựa chọn đúng. Thôi, mau trở về chuẩn bị một chút đi, ngày mai là ngươi quay về Trung Nguyên thành rồi. Lần này ngươi đi, có hai nhiệm vụ nhất định phải hoàn thành, một là chứng tỏ sức mạnh của Sí Hỏa Học Viện ta trước Thiên Can Học Viện, việc thứ hai là mang Chúc Viêm về đây. Về phần Ngũ Hành tương sinh trận pháp vận chuyển như thế nào, đành phải nhờ cậy vào ngươi rồi.</w:t>
      </w:r>
    </w:p>
    <w:p>
      <w:pPr>
        <w:pStyle w:val="BodyText"/>
      </w:pPr>
      <w:r>
        <w:t xml:space="preserve">Chúc Dung cực kỳ coi trọng lần luận bàn này với Thiên Can Học Viện. Lão rời khỏi Thiên Can Học Viện không chỉ bởi nguyên nhân của Cơ Động. Mặc dù Âm Chiêu Dung có vị trí rất cao trong thập đại đổng sự, nhưng Chúc Dung lại chỉ là một đổng sự bình thường mà thôi. Ở đó, lão không thể đại triển quyền cước mà thực hiện hoài bão được. Lão lựa chọn rời đi để muốn chứng tỏ với Thiên Can Học Viện rằng, cho dù không được sự ủng hộ toàn diện của các đại đế quốc, lão cũng có khả năng thành lập một học viện cao cấp như Thiên Can Học Viện vậy.</w:t>
      </w:r>
    </w:p>
    <w:p>
      <w:pPr>
        <w:pStyle w:val="BodyText"/>
      </w:pPr>
      <w:r>
        <w:t xml:space="preserve">Trong đời Chúc Dung, chuyện lão đắc ý nhất là dạy được hai đệ tử giỏi giang. Lão cực kỳ hi vọng lần này Cơ Động dẫn đoàn của Sí Hỏa Học Viện đến luận bàn với Thiên Can Học Viện có thể thể hiện được phong thái của học viện. Ít nhất là mở mắt cho đám đổng sự kia biết thực lực của Sí Hỏa Học Viện tuyệt không hề thua kém Thiên Can Học Viện.</w:t>
      </w:r>
    </w:p>
    <w:p>
      <w:pPr>
        <w:pStyle w:val="BodyText"/>
      </w:pPr>
      <w:r>
        <w:t xml:space="preserve">Vì vậy Chúc Dung không chỉ đặc biệt cho phép Cơ Động được tự mình lựa chọn trang bị, lại còn chuẩn bị thêm cho bọn họ ba mươi con tuấn mã cho lần hành trình này. Nếu không phải như thế, dù có đầy đủ tinh thạch đi chăng nữa, muốn trong một thời gian ngắn mà kiếm đủ ba mươi bộ ma khải cũng không phải là chuyện dễ dàng. Nếu như lần này có thể mang Chúc Viêm theo về, tình huống tự nhiên sẽ chuyển biến khác. Trong Ngũ đại đế quốc, Hỏa hệ ma sư của Nam Hỏa quốc am hiểu nhất chính là chú tạo, Chúc Viêm lại là chú tạo sư đỉnh cấp, có hắn về tọa trấn ở đây, Sí Hỏa Học Viện có thể nhảy vọt lên một cấp bậc. Mặc dù còn chưa thể sánh ngang với Thiên Can Học Viện, nhưng ít nhất thực lực cũng không chênh lệch nhau quá xa.</w:t>
      </w:r>
    </w:p>
    <w:p>
      <w:pPr>
        <w:pStyle w:val="BodyText"/>
      </w:pPr>
      <w:r>
        <w:t xml:space="preserve">Sáng sớm, ba mươi hai thớt ngựa phóng như bay ra khỏi thành Sí Hỏa, nhắm hướng Trung Thổ đế quốc mà phóng đi.</w:t>
      </w:r>
    </w:p>
    <w:p>
      <w:pPr>
        <w:pStyle w:val="BodyText"/>
      </w:pPr>
      <w:r>
        <w:t xml:space="preserve">Cũng đã mấy năm kể từ khi ra đi, Cơ Động mới lại một lần nữa quay về Trung Nguyên thành.</w:t>
      </w:r>
    </w:p>
    <w:p>
      <w:pPr>
        <w:pStyle w:val="BodyText"/>
      </w:pPr>
      <w:r>
        <w:t xml:space="preserve">Cơ Động cưỡi một con ngựa màu đỏ tía dẫn đầu phóng đi, mặc dù đang ngồi trên lưng ngựa, nhưng hông hắn vẫn thẳng tắp. Nhìn thấy bộ dáng của hắn, các học viên cũng trở nên nghiêm chỉnh hơn, học theo phong thái của hắn mà phóng đi.</w:t>
      </w:r>
    </w:p>
    <w:p>
      <w:pPr>
        <w:pStyle w:val="BodyText"/>
      </w:pPr>
      <w:r>
        <w:t xml:space="preserve">Trên quan đạo rộng lớn, ngoại trừ tiếng móng ngựa gõ lộp cộp xuống mặt đường, không có bất cứ một âm thanh nào khác vang lên, không một học viên nào châu đầu ghé tai nhau mà trò chuyện, mọi người đều mang bộ dạng lạnh lùng mà thúc ngựa lao tới. (Móa, đang cưỡi ngựa chạy thục mạng mà châu đầu nói chuyện để mà chết à – Bựa!)</w:t>
      </w:r>
    </w:p>
    <w:p>
      <w:pPr>
        <w:pStyle w:val="BodyText"/>
      </w:pPr>
      <w:r>
        <w:t xml:space="preserve">Hiệu quả của lần địa ngục huấn luyện quả nhiên cực kỳ tốt. Điều này Cơ Động đã được nếm thử trong thời gian tu luyện với Liệt Diễm. Đối với những học viên này, Cơ Động còn nghiêm khắc hơn rất nhiều so với sự nghiêm nghị mà Liệt Diễm giành cho hắn. Hắn thậm chí còn hạ lệnh bảy ngày cấm khẩu. Nói ít làm nhiều mới có thể chuyên chú, đây chính là chủ trương của Cơ Động.</w:t>
      </w:r>
    </w:p>
    <w:p>
      <w:pPr>
        <w:pStyle w:val="BodyText"/>
      </w:pPr>
      <w:r>
        <w:t xml:space="preserve">Ba mươi học viên dưới tay hắn được Chúc Dung tự mình đặt tên thành Nhật Nguyệt học đường, với ý tứ muốn so sánh với Âm Dương học đường của Thiên Can Học Viện.</w:t>
      </w:r>
    </w:p>
    <w:p>
      <w:pPr>
        <w:pStyle w:val="BodyText"/>
      </w:pPr>
      <w:r>
        <w:t xml:space="preserve">Trong ba mươi tên học viên, đã có mười hai người đột phá tu vi Tam quan, cấp thấp nhất cũng là hai mươi bảy cấp. Theo như Cơ Động tính toán, trong vòng ba bốn tháng nữa, toàn bộ nhóm học viên này tu vi sẽ đạt từ Tam quan trở lên.</w:t>
      </w:r>
    </w:p>
    <w:p>
      <w:pPr>
        <w:pStyle w:val="BodyText"/>
      </w:pPr>
      <w:r>
        <w:t xml:space="preserve">Tam quan trong giới ma sư cũng chỉ coi được coi là bình thường, lực chiến đấu cá nhân còn nhiều hạn chế. Nhưng cái Cơ Động cần là lực chiến đấu tổng thể, ở phương diện này, hắn có lòng tin rất lớn vào học viên của mình.</w:t>
      </w:r>
    </w:p>
    <w:p>
      <w:pPr>
        <w:pStyle w:val="BodyText"/>
      </w:pPr>
      <w:r>
        <w:t xml:space="preserve">Thiên Can Học Viện không chỉ là tảng đá đè nặng trong lòng Chúc Dung, mà đối với Cơ Động, nơi đó cũng là nơi có ý nghĩa hết sức đặc thù. Lúc trước, hắn bị ép phải rời khỏi Thiên Can Học Viên và thoát ly Âm Dương Học Đường, mặc dù sau này hắn hai lần tham gia Thánh Tà chiến trường, nhưng trong lòng hắn thủy chung vẫn còn chút oán niệm với Thiên Can Học Viện. Nếu như Thiên Can Học Viện tuyệt đối công bình, hắn cũng không phải rời đi như vậy.</w:t>
      </w:r>
    </w:p>
    <w:p>
      <w:pPr>
        <w:pStyle w:val="BodyText"/>
      </w:pPr>
      <w:r>
        <w:t xml:space="preserve">Dĩ nhiên, Cơ Động hiện giờ đã không còn là Cơ Động của lúc trước nữa, cho dù hắn không đánh trả mà đứng trước mặt Viện trưởng Cơ Minh của Thiên Can Học Viện, thì lão ta cũng không dám đụng đến một cọng tóc trên người hắn.</w:t>
      </w:r>
    </w:p>
    <w:p>
      <w:pPr>
        <w:pStyle w:val="BodyText"/>
      </w:pPr>
      <w:r>
        <w:t xml:space="preserve">Cơ Động có rất nhiều thân phận, hơn nữa mỗi thân phận cũng đủ để làm đại lục rung động.</w:t>
      </w:r>
    </w:p>
    <w:p>
      <w:pPr>
        <w:pStyle w:val="BodyText"/>
      </w:pPr>
      <w:r>
        <w:t xml:space="preserve">Chấp pháp trưởng lão của Ma Sư công hội, cháu ruột Bình Đẳng Vương, đệ tử của hai vị Thắng Quan và Thái Ất miện hạ, Bính Đinh Song Hỏa trong thập đại Thiên Can Thánh Đồ, thậm chí còn là Thánh Vương, phó Viện trưởng của Sí Hỏa Học Viện, cuối cùng là người được đề cử vào vị trí hội trưởng của thương hội Ngốc Có Tiền!</w:t>
      </w:r>
    </w:p>
    <w:p>
      <w:pPr>
        <w:pStyle w:val="BodyText"/>
      </w:pPr>
      <w:r>
        <w:t xml:space="preserve">Bất cứ một thân phận nào của hắn cũng đều có địa vị rất cao. Lại thêm các vị lãnh đạo cao tầng của các đế quốc cũng hiểu rõ ràng về tính huống tại Thánh Tà chiến trường. Bọn họ hiểu được nỗ lực của Cơ Động là đáng giá như thế nào. Vì vậy Chúc Dung không hề lo lắng khi phái Cơ Động đến Thiên Can Học Viện trong lần luận bàn này của hai học viện.</w:t>
      </w:r>
    </w:p>
    <w:p>
      <w:pPr>
        <w:pStyle w:val="BodyText"/>
      </w:pPr>
      <w:r>
        <w:t xml:space="preserve">Chiến mã phi nhanh, mỗi giờ đi được bốn trăm dặm đường, nếu như không sợ ngựa kiệt sức có lẽ tốc độ di chuyển sẽ còn nhanh hơn nữa. Lúc người nghỉ ngơi lấy sức thì ngựa cũng có thời gian thong thả mà uống nước ăn cỏ.</w:t>
      </w:r>
    </w:p>
    <w:p>
      <w:pPr>
        <w:pStyle w:val="BodyText"/>
      </w:pPr>
      <w:r>
        <w:t xml:space="preserve">Vào ngày Nhật Nguyệt Học Đường được thành lập, Cơ Động liền hiểu rõ Chúc Dung coi trọng đám học viên này như thế nào. Vì vậy, ngoại trừ việc huấn luyện thực lực cho nhóm học viên này, hắn còn huấn luyện kèm thêm về mặt ý chí. Ngươi cho dù có giỏi tới đâu đi nữa, nếu không có một ý chí kiên cường sắt đá thì cũng không thể trở thành một viên ngọc sáng giá.</w:t>
      </w:r>
    </w:p>
    <w:p>
      <w:pPr>
        <w:pStyle w:val="BodyText"/>
      </w:pPr>
      <w:r>
        <w:t xml:space="preserve">Ngay cả Trần Tư Tuyền cũng tấm tắc tán thành phương thức huấn luyện này không thôi.</w:t>
      </w:r>
    </w:p>
    <w:p>
      <w:pPr>
        <w:pStyle w:val="BodyText"/>
      </w:pPr>
      <w:r>
        <w:t xml:space="preserve">Từ Sí Hỏa thành đến Trung Nguyên thành còn xa hơn nhiều so với khoảng cách từ Ly Hỏa thành đến Trung Nguyên thành. Ly Hỏa thành tọa lạc ở biên cảnh hai nước, nên việc đi lại đương nhiên là nhanh hơn, trong khi đó Sí Hỏa thành lại ở trung tâm của Nam Hỏa đế quốc. Cho nên dù bọn họ di chuyển với tốc độ cao thì cũng mất tới sáu ngày sau mới đến được biên cảnh của hai nước.</w:t>
      </w:r>
    </w:p>
    <w:p>
      <w:pPr>
        <w:pStyle w:val="BodyText"/>
      </w:pPr>
      <w:r>
        <w:t xml:space="preserve">Một khi đến được biên giới thì mọi việc đã trở nên đơn giản hơn rất nhiều, Cơ Động chủ động giảm lại tốc độ, chỉ còn đi hai trăm dặm một ngày. Hắn muốn cấp cho các học viên thời gian để điều chỉnh lại trạng thái bản thân, tránh không cho họ vào Trung Nguyên thành với tình trạng mỏi mệt.</w:t>
      </w:r>
    </w:p>
    <w:p>
      <w:pPr>
        <w:pStyle w:val="BodyText"/>
      </w:pPr>
      <w:r>
        <w:t xml:space="preserve">Ba mươi hai thớt nhân mã đi trên đường lập tức trở thành tâm điểm cho người người, nhất là đoàn thể này lại vừa có nam có nữ xen lẫn. Nhóm người Cơ Động mới vừa đi vào cảnh nội của Trung Thổ đế quốc không lâu, đột nhiên từ phía đối diện đằng xa xuất hiện một đoàn nhân mã phi về hướng bọn họ.</w:t>
      </w:r>
    </w:p>
    <w:p>
      <w:pPr>
        <w:pStyle w:val="BodyText"/>
      </w:pPr>
      <w:r>
        <w:t xml:space="preserve">Đoàn người ngựa kia không phải là một thương đoàn mà là một chi quân đội. Càng làm cho Cơ Động ngạc nhiên hơn chính là chi quân đội này toàn là trọng kỵ binh. Trong danh mục quân đội các nước, tuy trọng kỵ binh không là loại binh chủng đỉnh cấp nhưng cũng là một trong những binh chủng cao quý, được trang bị không hề thua kém so với binh chủng ma sư. Một quân đoàn trọng kỵ binh cần gấp hai lần số quân hậu cần chi viện so với những quân đoàn khác, mà quân đoàn phía trước đang đi về phía họ lúc này nhìn sơ quân số cũng đã lên đến hơn ba ngàn người.</w:t>
      </w:r>
    </w:p>
    <w:p>
      <w:pPr>
        <w:pStyle w:val="BodyText"/>
      </w:pPr>
      <w:r>
        <w:t xml:space="preserve">Ba ngàn trọng kỵ binh phi nước đại, tiếng vó ngựa khiến mặt đất rung chuyển như địa chấn, chỉ nhìn thôi cũng đủ để rúng động lòng người. Điều động quân số đến mức độ này đã có thể được xem là đại quy mô. Chẳng lẽ bọn họ đang trên đường thi hành nhiệm vụ nào chăng?</w:t>
      </w:r>
    </w:p>
    <w:p>
      <w:pPr>
        <w:pStyle w:val="BodyText"/>
      </w:pPr>
      <w:r>
        <w:t xml:space="preserve">Cơ Động phất phất tay ra lệnh:</w:t>
      </w:r>
    </w:p>
    <w:p>
      <w:pPr>
        <w:pStyle w:val="BodyText"/>
      </w:pPr>
      <w:r>
        <w:t xml:space="preserve">- Tránh sang hai bên đường!</w:t>
      </w:r>
    </w:p>
    <w:p>
      <w:pPr>
        <w:pStyle w:val="BodyText"/>
      </w:pPr>
      <w:r>
        <w:t xml:space="preserve">Nhóm đệ tử Nhật Nguyệt Học Đường lần đầu tiên mới chứng kiến một chi quân đội hoành tráng như thế, nên ánh mắt không che dấu được sự hưng phấn cao độ. Nhìn đoàn quân như sóng cuộn đang ào ào tiến tới, bọn họ ai cũng cảm nhận được khí thế bàng bạc mạnh mẽ của chi quân đội này.</w:t>
      </w:r>
    </w:p>
    <w:p>
      <w:pPr>
        <w:pStyle w:val="BodyText"/>
      </w:pPr>
      <w:r>
        <w:t xml:space="preserve">Đang phóng nhanh như bay phía trước đoàn quân là một người thân mang trọng giáp nặng nề màu vàng, hắn không cưỡi chiến mã mà dùng một con Địa Long màu vàng đất làm tọa kị. Đây chính là vật cưỡi chuyên biệt của Kim Cương quân đoàn. Người này toàn thân trang bị cũng hoàn toàn là trang bị đặc trưng của Kim Cương quân đoàn, chẳng qua là do mũ giáp kín mít nên không thể nhìn rõ ràng mặt mũi.</w:t>
      </w:r>
    </w:p>
    <w:p>
      <w:pPr>
        <w:pStyle w:val="BodyText"/>
      </w:pPr>
      <w:r>
        <w:t xml:space="preserve">Con Địa Long đang phóng như bay tới gần phía trước đoàn người Cơ Động, bất chợt vị kỵ sĩ dẫn đầu ngồi trên lưng Địa Long kéo mạnh dây cương, vung tay hét lớn:</w:t>
      </w:r>
    </w:p>
    <w:p>
      <w:pPr>
        <w:pStyle w:val="BodyText"/>
      </w:pPr>
      <w:r>
        <w:t xml:space="preserve">- Tất cả dừng lại!</w:t>
      </w:r>
    </w:p>
    <w:p>
      <w:pPr>
        <w:pStyle w:val="BodyText"/>
      </w:pPr>
      <w:r>
        <w:t xml:space="preserve">Tiếng ngựa hí dồn dập và tiếng leng keng do kim khí va vào nhau phát ra liên hồi, quả thật muốn để một binh đoàn trọng kỵ binh đang tiến như thác lũ dừng lại là chuyện không hề đơn giản, tối thiểu cũng phải mất một ít thời gian. Nhưng cảnh tượng ba ngàn trọng kỵ sĩ cùng đồng loạt hãm ngựa dừng lại trong chớp mắt đã nói lên họ chính là một chi quân đội cực kì tinh nhuệ.</w:t>
      </w:r>
    </w:p>
    <w:p>
      <w:pPr>
        <w:pStyle w:val="Compact"/>
      </w:pPr>
      <w:r>
        <w:br w:type="textWrapping"/>
      </w:r>
      <w:r>
        <w:br w:type="textWrapping"/>
      </w:r>
    </w:p>
    <w:p>
      <w:pPr>
        <w:pStyle w:val="Heading2"/>
      </w:pPr>
      <w:bookmarkStart w:id="649" w:name="chương-371-phó-quân-đoàn-trưởng-lang-thiên-ý."/>
      <w:bookmarkEnd w:id="649"/>
      <w:r>
        <w:t xml:space="preserve">627. Chương 371: Phó Quân Đoàn Trưởng Lang Thiên Ý.</w:t>
      </w:r>
    </w:p>
    <w:p>
      <w:pPr>
        <w:pStyle w:val="Compact"/>
      </w:pPr>
      <w:r>
        <w:br w:type="textWrapping"/>
      </w:r>
      <w:r>
        <w:br w:type="textWrapping"/>
      </w:r>
      <w:r>
        <w:t xml:space="preserve">Tứ giai Địa Long chồm hẳn thân hình khổng lồ của mình về phía trước, cái đuôi to lớn quật mạnh xuống đất làm giảm bớt tốc độ rơi, sau đó mới hạ hai chân sau rơi ầm xuống đất, đứng yên không nhúc nhích. Vị Long kỵ sĩ hoành ngang trên tay thanh trọng chùy tiêu chuẩn của Kim Cương quân đoàn, ánh mắt sắc bén xuyên qua mũ giáp nhìn thẳng về đám người Cơ Động.</w:t>
      </w:r>
    </w:p>
    <w:p>
      <w:pPr>
        <w:pStyle w:val="BodyText"/>
      </w:pPr>
      <w:r>
        <w:t xml:space="preserve">Trông thấy bộ dạng hắn như vậy, đám học viên sau lưng Cơ Động lập tức lâm vào trạng thái khẩn trương cao độ. Nơi này dù sao cũng không phải là địa phận của Nam Hỏa đế quốc, đối diện với ba ngàn trọng kỵ binh được võ trang đầy đủ, khí thế bức người như vậy, cho dù là ai cũng phải kinh hãi trong lòng.</w:t>
      </w:r>
    </w:p>
    <w:p>
      <w:pPr>
        <w:pStyle w:val="BodyText"/>
      </w:pPr>
      <w:r>
        <w:t xml:space="preserve">Ánh mắt vị kỵ sĩ dừng lại trên người Cơ Động. Chỉ trong nháy mắt, hắn giắt thanh trọng chùy vào trên yên Địa Long rồi tung mình nhảy xuống. Động tác của hắn gọn gẽ vô cùng, sải bước tiến về Cơ Động.</w:t>
      </w:r>
    </w:p>
    <w:p>
      <w:pPr>
        <w:pStyle w:val="BodyText"/>
      </w:pPr>
      <w:r>
        <w:t xml:space="preserve">Khi đến gần, vị kỵ sĩ liền cởi bỏ mũ giáp, để lộ ra một mái tóc vàng óng cùng với khuôn mặt anh tuấn. Vừa đến nơi, vị kỵ sĩ kia liền quỳ một gối xuống trước ngựa Cơ Động, cung kính thưa:</w:t>
      </w:r>
    </w:p>
    <w:p>
      <w:pPr>
        <w:pStyle w:val="BodyText"/>
      </w:pPr>
      <w:r>
        <w:t xml:space="preserve">- Lang Thiên Ý bái kiến thiếu chủ!</w:t>
      </w:r>
    </w:p>
    <w:p>
      <w:pPr>
        <w:pStyle w:val="BodyText"/>
      </w:pPr>
      <w:r>
        <w:t xml:space="preserve">Ngay khi Lang Thiên ý cởi bỏ mũ giáp, Cơ Động đã ngay lập tức nhận ra hắn. Người thanh niên tóc vàng đang quỳ xuống trước mặt hắn chính là Lang Thiên Ý, con trai độc nhất của Lang Tà - Quân đoàn trưởng Kim Cương quân đoàn của Trung Thổ đế quốc, thuộc dòng dõi trực hệ của Bình Đẳng Vương.</w:t>
      </w:r>
    </w:p>
    <w:p>
      <w:pPr>
        <w:pStyle w:val="BodyText"/>
      </w:pPr>
      <w:r>
        <w:t xml:space="preserve">Lần đầu tiên Cơ Động gặp Lang Thiên Ý chính là lúc hắn nhục mạ Pháo Long khi đang ngồi cùng với Cơ Động và Lam Bảo Nhi, sau đó hắn bị Cơ Động đích thân đánh gãy một cánh tay. Cuối cùng nhờ Cơ Động nghĩ tình hắn thuộc Bình Đẳng Vương nhất mạch mà tha cho gã, hơn nữa còn dùng Sinh Mệnh Chi Nguyên khôi phục cánh tay cho Lang Thiên Ý. Xem ra cánh tay hắn cũng đã hoàn toàn lành lặn rồi! Bằng vào tinh thần lực mạnh mẽ của mình, Cơ Động đã nhìn ra trong một năm này thực lực của Lang Thiên Ý rõ ràng là tiến bộ hơn trước, có thể nói là tăng lên cực nhanh cũng không ngoa.</w:t>
      </w:r>
    </w:p>
    <w:p>
      <w:pPr>
        <w:pStyle w:val="BodyText"/>
      </w:pPr>
      <w:r>
        <w:t xml:space="preserve">Việc Cơ Động nhận biết Lang Thiên Ý khiến cho đám học viên kinh ngạc đến nỗi há hốc miệng. Rõ ràng vị kỵ sĩ này chính là Thống lĩnh của mấy ngàn tên trọng kỵ binh đang đứng trước mặt bọn họ, thế nhưng sao hắn lại quỳ rạp trước mặt lão sư, còn gọi Cơ Động lão sư là thiếu chủ nữa chứ? Oh my god! Rốt cuộc Cơ Động lão sư đến tột cùng là có thân phận khủng bố tới mức nào?</w:t>
      </w:r>
    </w:p>
    <w:p>
      <w:pPr>
        <w:pStyle w:val="BodyText"/>
      </w:pPr>
      <w:r>
        <w:t xml:space="preserve">Cơ Động không xuống ngựa, chỉ nhàn nhạt đáp lời:</w:t>
      </w:r>
    </w:p>
    <w:p>
      <w:pPr>
        <w:pStyle w:val="BodyText"/>
      </w:pPr>
      <w:r>
        <w:t xml:space="preserve">- Thì ra là ngươi, đứng lên đi!</w:t>
      </w:r>
    </w:p>
    <w:p>
      <w:pPr>
        <w:pStyle w:val="BodyText"/>
      </w:pPr>
      <w:r>
        <w:t xml:space="preserve">- Vâng!</w:t>
      </w:r>
    </w:p>
    <w:p>
      <w:pPr>
        <w:pStyle w:val="BodyText"/>
      </w:pPr>
      <w:r>
        <w:t xml:space="preserve">Lang Thiên Ý nói xong liền cung kính đứng dậy. Sự kiêu ngạo coi trời bằng vung của thanh niên này so với năm trước đã hoàn toàn biến mất, thay thế vào đó là một phần trầm ổn vững vàng.</w:t>
      </w:r>
    </w:p>
    <w:p>
      <w:pPr>
        <w:pStyle w:val="BodyText"/>
      </w:pPr>
      <w:r>
        <w:t xml:space="preserve">- Thiếu chủ, sao ngài lại có mặt ở nơi này? Ta nghe nói ngài tham gia Thánh Tà chiến lần trước…, còn tóc ngài…?</w:t>
      </w:r>
    </w:p>
    <w:p>
      <w:pPr>
        <w:pStyle w:val="BodyText"/>
      </w:pPr>
      <w:r>
        <w:t xml:space="preserve">Lang Thiên Ý nhìn lên mái tóc bạc trắng của Cơ Động, trong mắt không chỉ toát ra vẻ sùng kính mà kèm thêm trong đó là sự kinh hãi. Lần trước hắn bị Cơ Động phế bỏ một cánh tay, việc đó đã tạo cho hắn một đả kích không nhỏ. Hắn là người mà Lang gia dốc sức bồi dưỡng, là người kế nghiệp chức Quân đoàn trưởng của Kim Cương quân đoàn. Hai mươi bảy tuổi đã đột phá Lục quan, chỉ tính riêng điểm này cũng đủ để hắn thừa sức có tên trong hàng ngũ mười người đứng đầu của Âm Dương Học Đường. Vì vậy, tại thời điểm đó hắn hoàn toàn có tư cách để ngạo mạn.</w:t>
      </w:r>
    </w:p>
    <w:p>
      <w:pPr>
        <w:pStyle w:val="BodyText"/>
      </w:pPr>
      <w:r>
        <w:t xml:space="preserve">Chỉ không may cho hắn khi gặp phải Lôi Đế Phất Thụy và Bạo Quân Cơ Động. Đầu tiên hắn bị Phất Thụy cho một tát bay ra ngoài, sau đó lại bị Cơ Động phế bỏ một cánh tay. Chuyện này không những khiến hắn phải chịu tổn thương thân thể, đồng thời nội tâm cao ngạo của hắn cũng bị đả kích khổng lồ. Cơ Động dù sao cũng ít hơn hắn vài tuổi, chỉ mới vừa tròm trèm hai mươi mà thôi.</w:t>
      </w:r>
    </w:p>
    <w:p>
      <w:pPr>
        <w:pStyle w:val="BodyText"/>
      </w:pPr>
      <w:r>
        <w:t xml:space="preserve">Khi hắn quay về gia trang, hắn hi vọng cha mình và thúc thúc có thể thay hắn làm chủ. Không ngờ sau khi cha hắn biết rõ tình huống, liền không chút chần chừ phế luôn cánh tay còn lại của hắn. Hơn nữa còn nói cho hắn biết, nếu muốn toàn mạng thì nên ngoan ngoãn vâng theo an bài.</w:t>
      </w:r>
    </w:p>
    <w:p>
      <w:pPr>
        <w:pStyle w:val="BodyText"/>
      </w:pPr>
      <w:r>
        <w:t xml:space="preserve">Lang Tà thân là Quân đoàn trưởng của Kim Cương quân đoàn, tuy quyền cao chức trọng là thế, nhưng hắn lại vô cùng sủng ái đứa con trai độc nhất này. Từ nhỏ đến lớn ngay cả một câu nói nặng cũng không có chứ đừng nói là đánh đập. Nhưng lúc đó, hắn lại đích thân phế đi một cánh tay của đứa con mà hắn thương nhất. Thời khắc mà Lang Tà dẫn theo Lang Thiên Ý quỳ rạp dưới chân Cơ Động để xin tội cho hắn, Lang Thiên Ý mới hiểu ra rằng, thiên tài cũng không phải là tồn tại cao cao tại thượng, lúc đó hắn mới biết có một vài người tuyệt đối không thể đắc tội.</w:t>
      </w:r>
    </w:p>
    <w:p>
      <w:pPr>
        <w:pStyle w:val="BodyText"/>
      </w:pPr>
      <w:r>
        <w:t xml:space="preserve">Hắn hối hận, chỉ vì theo đuổi một nữ nhân không quen không biết mà hắn làm liên lụy đến phụ thân. Mặc dù hắn tính tình cao ngạo và ngang ngược, nhưng hắn lại cực kỳ hiếu thuận. Đối với hắn, người cha chính là tồn tại cao nhất trong linh hồn. Thời khắc đó hắn thà rơi đầu chứ không muốn thấy phụ thân phải chịu khuất nhục khấu đầu, dù sao hắn cũng đã trở thành phế nhân rồi.</w:t>
      </w:r>
    </w:p>
    <w:p>
      <w:pPr>
        <w:pStyle w:val="BodyText"/>
      </w:pPr>
      <w:r>
        <w:t xml:space="preserve">Sau này Cơ Động cũng không trách cứ phụ thân hắn, lại cấp cho Lang gia một phần thể diện, hơn nữa còn tặng cho cha hắn nửa bình Sinh Mệnh Chi Nguyên. Khi tự mình cảm thụ sự thần kỳ của Sinh Mệnh Chi Nguyên, Lang Thiên Ý mới thấy được ân tình mà Cơ Động giành cho gia đình hắn là bao lớn. Cánh tay hắn chẳng những hồi phục lại như ban đầu, mà trình độ dẻo dai lại càng hơn xưa. Nghe cha hắn nói, chỉ cần phục dụng nửa bình Sinh Mệnh Chi Nguyên đó, thì cha và thúc thúc hắn có thể sống lâu thêm được hai mươi năm nữa.</w:t>
      </w:r>
    </w:p>
    <w:p>
      <w:pPr>
        <w:pStyle w:val="BodyText"/>
      </w:pPr>
      <w:r>
        <w:t xml:space="preserve">Vào thời khắc đó, hận ý của Lang Thiên Ý với Cơ Động đã hoàn toàn biến mất, thay vào đó là sự kính nể tận đáy lòng. Từ dạo đó, tính cách của hắn có thay đổi lớn, vẻ mặt cao ngạo lạnh lùng giờ đây đã biến mất. Hắn toàn tâm toàn ý vùi đầu vào tu luyện. Chỉ trong một khoảng thời gian ngắn, hắn đã nhiều lần thành công đột phá, ma lực của hắn lúc này đã tăng lên đến bảy mươi cấp, trong khi tuổi hắn vẫn chưa đến ba mươi. Nếu chỉ xét về phương diện ma lực, thì bây giờ hắn đã có thể cùng sánh ngang với Lôi Đế. Có thể nói sau lần xung đột với Cơ Động ấy, hắn có nhiều biến đổi lớn, mà sự biến hóa này xuất phát từ lòng cảm kích khắc cốt ghi tâm đối với Cơ Động. Cho nên lúc này hắn cung kính với Cơ Động cũng không có gì là lạ.</w:t>
      </w:r>
    </w:p>
    <w:p>
      <w:pPr>
        <w:pStyle w:val="BodyText"/>
      </w:pPr>
      <w:r>
        <w:t xml:space="preserve">- Quá khứ đã là dĩ vãng rồi! Ngươi đi chuyến này mục đích để làm chi? Không phải ngươi là người của Kim Cương quân đoàn sao?</w:t>
      </w:r>
    </w:p>
    <w:p>
      <w:pPr>
        <w:pStyle w:val="BodyText"/>
      </w:pPr>
      <w:r>
        <w:t xml:space="preserve">Cơ Động gật đầu nói với Lang Thiên Ý. Chỉ cần nhìn thần thái trong ánh mắt của Lang Thiên Ý, Cơ Động đã cảm nhận được sự biến hóa khổng lồ của vị công tử một thời quần là áo lượt này.</w:t>
      </w:r>
    </w:p>
    <w:p>
      <w:pPr>
        <w:pStyle w:val="BodyText"/>
      </w:pPr>
      <w:r>
        <w:t xml:space="preserve">Lang Thiên Ý cung kính đáp lời:</w:t>
      </w:r>
    </w:p>
    <w:p>
      <w:pPr>
        <w:pStyle w:val="BodyText"/>
      </w:pPr>
      <w:r>
        <w:t xml:space="preserve">- Phụ thân để cho ta đến quân phương rèn luyện. Ta được đề bạt làm phó quân đoàn trưởng của quân đoàn trọng kỵ binh số mười sáu trực thuộc quản lý của đế quốc. Gần đây biên cảnh xuất hiện mấy nhóm sơn tặc tung hoành ngang ngược, ta lần này nhận nhiệm vụ đi tiêu diệt một trong những băng đảng lớn nhất, đồng thời tiện thể huấn luyện thêm cho binh sĩ.</w:t>
      </w:r>
    </w:p>
    <w:p>
      <w:pPr>
        <w:pStyle w:val="BodyText"/>
      </w:pPr>
      <w:r>
        <w:t xml:space="preserve">Cơ Động kinh ngạc hỏi:</w:t>
      </w:r>
    </w:p>
    <w:p>
      <w:pPr>
        <w:pStyle w:val="BodyText"/>
      </w:pPr>
      <w:r>
        <w:t xml:space="preserve">- Tiêu diệt sơn tặc mà phải dùng đến trọng kỵ binh? Điều này dường như là không thích hợp lắm thì phải?</w:t>
      </w:r>
    </w:p>
    <w:p>
      <w:pPr>
        <w:pStyle w:val="BodyText"/>
      </w:pPr>
      <w:r>
        <w:t xml:space="preserve">Lang Thiên Ý đáp lời:</w:t>
      </w:r>
    </w:p>
    <w:p>
      <w:pPr>
        <w:pStyle w:val="BodyText"/>
      </w:pPr>
      <w:r>
        <w:t xml:space="preserve">- Thưa thiếu chủ, quân đoàn trọng kỵ binh số mười sáu của ta là quân đoàn chủ chốt của đế quốc. Nặng lực kỵ chiến và lục chiến đều rất mạnh, hơn nữa tùy thời đều có thể chuyển đổi thành trọng bộ binh!</w:t>
      </w:r>
    </w:p>
    <w:p>
      <w:pPr>
        <w:pStyle w:val="BodyText"/>
      </w:pPr>
      <w:r>
        <w:t xml:space="preserve">- Thì ra là thế! Sơn tặc trú ẩn cách nơi này còn bao xa?</w:t>
      </w:r>
    </w:p>
    <w:p>
      <w:pPr>
        <w:pStyle w:val="BodyText"/>
      </w:pPr>
      <w:r>
        <w:t xml:space="preserve">Lang Thiên Ý đáp:</w:t>
      </w:r>
    </w:p>
    <w:p>
      <w:pPr>
        <w:pStyle w:val="BodyText"/>
      </w:pPr>
      <w:r>
        <w:t xml:space="preserve">- Cũng không xa lắm, ước chừng còn có ba mươi dặm nữa. Đám gia hỏa sơn tặc này cực kỳ táo tợn và có tổ chức, số lượng chừng năm ngàn tên. Chúng thường xuyên cướp bóc những khách thương đi ngang qua, không tội ác nào là không làm. Đây là nhóm sơn tặc lớn nhất ở biên cảnh, lại giảo hoạt dị thường. Sơn trại bọn chúng tọa lạc ngay vùng biên giới của nước ta và Nam Hỏa đế quốc, mỗi lần chúng ta định thảo phạt, thì bọn chúng lại lui sâu vào trong lãnh thổ của Nam Hỏa khiến chúng ta không cách nào đuổi giết. Phía bên Nam Hỏa cũng gặp khó khăn tương tự nên vùng biên giới không lúc nào yên ổn. Lần này quân đội nước ta đã đạt được hiệp nghị với Nam Hỏa đế quốc, việc xuất binh sẽ do nước ta ra sức, đồng thời có thể dẫn quân tiến vào cảnh nội của Nam Hỏa mà tiêu diệt đám sơn tặc này.</w:t>
      </w:r>
    </w:p>
    <w:p>
      <w:pPr>
        <w:pStyle w:val="BodyText"/>
      </w:pPr>
      <w:r>
        <w:t xml:space="preserve">Cơ Động vuốt cắm nói:</w:t>
      </w:r>
    </w:p>
    <w:p>
      <w:pPr>
        <w:pStyle w:val="BodyText"/>
      </w:pPr>
      <w:r>
        <w:t xml:space="preserve">- Truy quét sơn tặc là hành động ích nước lợi dân, là chuyện rất tốt. Lang huynh, ta bây giờ thân là lão sư của Sí Hỏa học viện thuộc Nam Hỏa đế quốc, mấy người này là đệ tử của ta. Chúng ta đang chuẩn bị tới Thiên Can học viện để tiến hành luận bàn trao đổi. Tuy nhiên nhóm học viên của ta trong thực chiến thường ngày chỉ có săn giết vài con ma thú, ta hi vọng bọn họ có thể chân chính kinh qua máu lửa nơi chiến trường. Nếu như thuận tiện, có thể cho chúng ta cùng đi tiễu trừ sơn tặc không?</w:t>
      </w:r>
    </w:p>
    <w:p>
      <w:pPr>
        <w:pStyle w:val="BodyText"/>
      </w:pPr>
      <w:r>
        <w:t xml:space="preserve">Nghe Cơ Động nói như thế, Lang Thiên Ý mừng rỡ không thôi. Hắn mặc dù không tin rằng lực lượng của đám sơn tặc kia có thể ngăn cản được đại quân của mình, nhưng có thêm Cơ Động đi theo trợ trận tuyệt đối là chuyện tốt. Sở dĩ phụ thân vẫn không đưa mình vào trong quân bộ của Kim Cương quân đoàn, kỳ thực cũng do một phần nguyên nhân là mình đã đắc tội với Thiếu chủ. Lần này chính là cơ hội tốt để giải trừ hiểu lầm giữa đôi bên. Huống chi Thiếu chủ thực lực vô song, có thiếu chủ ngay bên cạnh trợ trận, chắc chắn lần hành động này sẽ giảm bớt mức thương vong của thủ hạ xuống thấp nhất.</w:t>
      </w:r>
    </w:p>
    <w:p>
      <w:pPr>
        <w:pStyle w:val="BodyText"/>
      </w:pPr>
      <w:r>
        <w:t xml:space="preserve">- Được vậy thì quá tốt, có thiếu chủ cùng với mấy vị tuấn kiệt ở đây đồng hành, quân ta chắc chắn sẽ thắng như chẻ tre. Thiếu chủ, quân tình khẩn cấp, chúng ta lập tức lên đường thôi. Ngài ngồi trên Địa long của ta nhé? À quên, xin thiếu chủ gọi ta là Thiên Ý là đủ rồi. Nếu để phụ thân nghe thấy ngài gọi ta một tiếng Lang huynh, e rằng sẽ đánh gãy chân ta mất!</w:t>
      </w:r>
    </w:p>
    <w:p>
      <w:pPr>
        <w:pStyle w:val="BodyText"/>
      </w:pPr>
      <w:r>
        <w:t xml:space="preserve">Cơ Động lắc đầu đáp:</w:t>
      </w:r>
    </w:p>
    <w:p>
      <w:pPr>
        <w:pStyle w:val="BodyText"/>
      </w:pPr>
      <w:r>
        <w:t xml:space="preserve">- Ta cưỡi ngựa là được rồi. Thiên Ý, chúng ta xuất phát thôi!</w:t>
      </w:r>
    </w:p>
    <w:p>
      <w:pPr>
        <w:pStyle w:val="BodyText"/>
      </w:pPr>
      <w:r>
        <w:t xml:space="preserve">Lang Thiên Ý tuyệt không muốn gây ấn tượng xấu về mình thêm nữa, lập tức không nhiều lời, tự mình quay về Địa long, dẫn Cơ Động cùng đám học viên của Nhật Nguyệt Học Đường đi đầu đoàn quân, xuôi theo quan đạo mà đi tới.</w:t>
      </w:r>
    </w:p>
    <w:p>
      <w:pPr>
        <w:pStyle w:val="BodyText"/>
      </w:pPr>
      <w:r>
        <w:t xml:space="preserve">Những đệ tử Nhật Nguyệt Học Đường vừa nghe có rèn luyện thực chiến, hơn nữa còn là tiêu diệt sơn tặc, cả đám liền hoa tay múa chân hưng phấn không ngớt. Trong ba tháng ròng rã khổ tu, bọn họ thích nhất chính là lúc tu luyện thực chiến. Săn giết ma thú so với việc tu luyện khô khan thì vui thú hơn nhiều. Nhưng đúng như Cơ Động nói, bọn họ còn chưa từng giết người. Lần này chính là một cơ hội tốt để trải nghiệm cảm giác chiến đấu, bọn họ sao mà không thích thú cho được?</w:t>
      </w:r>
    </w:p>
    <w:p>
      <w:pPr>
        <w:pStyle w:val="BodyText"/>
      </w:pPr>
      <w:r>
        <w:t xml:space="preserve">Đoàn nhân mã toàn lực phi nước đại, ba mươi dặm đường bất quá chỉ mất nửa canh giờ ngắn ngủi. Cách đó không xa, một ngọn núi lớn đã hiển hiện ngay trước mắt. Cơ Động mở bản đồ ra tra xét, trong mắt không khỏi toát lên sự buồn bã. Ngọn núi này chính là một nhánh của Phong Sương sơn mạch. Hắn vẫn nhớ như in thời điểm hắn cùng Tất Tô và Tạp Nhĩ vượt qua Phong Sương sơn mạch, gặp phải Băng Tuyết Cự Long, tình huống đó thật là thập tử nhất sinh. Đó cũng là lần đầu tiên hắn và Liệt Diễm gặp nhau ở nhân gian, nhờ vào sự giúp đỡ của Liệt Diễm mà hắn được ngâm mình trong máu của Băng Tuyết Cự Long, tạo dựng nên nền tảng vững chắc của thân thể. Ngay cả Mao Đài và Ngũ Lương Dịch cũng là từ nơi này mà có được.</w:t>
      </w:r>
    </w:p>
    <w:p>
      <w:pPr>
        <w:pStyle w:val="BodyText"/>
      </w:pPr>
      <w:r>
        <w:t xml:space="preserve">Trước khi vào núi, Lang Thiên Ý hạ lệnh nghỉ ngơi tại chỗ! Lúc này, chi quân đội mới thể hiện rõ nét tinh duệ của mình. Bọn họ ngay cả lúc nghỉ ngơi vẫn luôn mặc khải giáp trên người, thậm chí có người còn không thèm tháo mũ giáp, chỉ đơn thuần uống vài ngụm nước. Toàn quân trận hình nghiêm chỉ, có thể tùy cơ ứng biến bất cứ tình huống nào.</w:t>
      </w:r>
    </w:p>
    <w:p>
      <w:pPr>
        <w:pStyle w:val="BodyText"/>
      </w:pPr>
      <w:r>
        <w:t xml:space="preserve">- Thiếu chủ có dặn dò gì Thiên Ý không?</w:t>
      </w:r>
    </w:p>
    <w:p>
      <w:pPr>
        <w:pStyle w:val="BodyText"/>
      </w:pPr>
      <w:r>
        <w:t xml:space="preserve">Lang Thiên Ý hỏi Cơ Động.</w:t>
      </w:r>
    </w:p>
    <w:p>
      <w:pPr>
        <w:pStyle w:val="BodyText"/>
      </w:pPr>
      <w:r>
        <w:t xml:space="preserve">Cơ Động lắc đầu trả lời:</w:t>
      </w:r>
    </w:p>
    <w:p>
      <w:pPr>
        <w:pStyle w:val="BodyText"/>
      </w:pPr>
      <w:r>
        <w:t xml:space="preserve">- Việc hành quân đánh giặc, ta chỉ là người ngoại đạo, hết thảy nghe ngươi chỉ huy là được. Ngươi cứ coi đám người chúng ta là một chi Ma sư trong quân là được.</w:t>
      </w:r>
    </w:p>
    <w:p>
      <w:pPr>
        <w:pStyle w:val="BodyText"/>
      </w:pPr>
      <w:r>
        <w:t xml:space="preserve">Lang Thiên Ý đáp:</w:t>
      </w:r>
    </w:p>
    <w:p>
      <w:pPr>
        <w:pStyle w:val="BodyText"/>
      </w:pPr>
      <w:r>
        <w:t xml:space="preserve">- Thiếu chủ, ngọn núi này có địa hình phức tạp, theo như kế hoạch của ta, chúng ta sẽ lưu ngựa lại nơi đây và để lại một trăm người trông coi. Trước tiên sẽ phái ra mười tiểu đội tiến hành trinh sát, giúp chúng ta tránh mai phục của kẻ địch. Đại quân sẽ đi sau tiến hành đánh úp, lấy thế lôi đình vạn quân mà tiêu diệt bọn chúng. Quân đội phía Nam Hỏa đế quốc sẽ phụ trách quét dọn chiến trường.</w:t>
      </w:r>
    </w:p>
    <w:p>
      <w:pPr>
        <w:pStyle w:val="BodyText"/>
      </w:pPr>
      <w:r>
        <w:t xml:space="preserve">Cơ Động nghe thế liền nói:</w:t>
      </w:r>
    </w:p>
    <w:p>
      <w:pPr>
        <w:pStyle w:val="BodyText"/>
      </w:pPr>
      <w:r>
        <w:t xml:space="preserve">- Chúng ta hành quân rầm rộ như vậy, e rằng đám sơn tặc kia đã phát hiện từ sớm. Thám báo xâm nhập vào núi nhất định sẽ có tổn thất.</w:t>
      </w:r>
    </w:p>
    <w:p>
      <w:pPr>
        <w:pStyle w:val="BodyText"/>
      </w:pPr>
      <w:r>
        <w:t xml:space="preserve">Lang Thiên Ý gật đầu đáp:</w:t>
      </w:r>
    </w:p>
    <w:p>
      <w:pPr>
        <w:pStyle w:val="BodyText"/>
      </w:pPr>
      <w:r>
        <w:t xml:space="preserve">- Đây cũng là chuyện bất đắc dĩ, không thể để quân ta xông thẳng vào trong được. Nếu như bị sơn tặc lợi dụng địa thế mà bố trí mai phục, chắc chắc sẽ nguy hiểm vô cùng.</w:t>
      </w:r>
    </w:p>
    <w:p>
      <w:pPr>
        <w:pStyle w:val="BodyText"/>
      </w:pPr>
      <w:r>
        <w:t xml:space="preserve">Cơ Động lắc đầu bảo:</w:t>
      </w:r>
    </w:p>
    <w:p>
      <w:pPr>
        <w:pStyle w:val="BodyText"/>
      </w:pPr>
      <w:r>
        <w:t xml:space="preserve">- Chúng ta còn phải đi tới Trung Nguyên thành, làm như ngươi nói nhất định sẽ mất rất nhiều thời gian. Để ta giúp ngươi tiến hành dò xét, không cần phải phái thám báo đi ra ngoài làm gì đâu.</w:t>
      </w:r>
    </w:p>
    <w:p>
      <w:pPr>
        <w:pStyle w:val="BodyText"/>
      </w:pPr>
      <w:r>
        <w:t xml:space="preserve">“A!”</w:t>
      </w:r>
    </w:p>
    <w:p>
      <w:pPr>
        <w:pStyle w:val="BodyText"/>
      </w:pPr>
      <w:r>
        <w:t xml:space="preserve">Lang Thiên Ý kinh ngạc nhìn Cơ Động. Kể từ khi hắn gặp lại Cơ Động, hắn vẫn luôn kín đáo quan sát vị Thiếu chủ này. So với lần đầu tiên gặp mặt, giờ đây vị thiếu chủ này đã trở nên lạnh lùng hơn nhiều so với trước, lại thêm mái tóc bạc trắng cực kỳ bắt mắt cũng như ánh mắt thỉnh thoảng phát ra sự cô tịch lạnh lẽo đã khiến cho Cơ Động càng trở nên thần bí hơn trong lòng hắn.</w:t>
      </w:r>
    </w:p>
    <w:p>
      <w:pPr>
        <w:pStyle w:val="BodyText"/>
      </w:pPr>
      <w:r>
        <w:t xml:space="preserve">Cơ Động cũng không giải thích gì thêm với Lang Thiên Ý. Chỉ thấy đôi mắt hắn chợt lóe lên một luồng sáng bạc, lập tức Lang Thiên Ý nhận thấy một nguồn Tinh Thần Lực mênh mông khó tả xâm lấn sâu vào óc mình.</w:t>
      </w:r>
    </w:p>
    <w:p>
      <w:pPr>
        <w:pStyle w:val="BodyText"/>
      </w:pPr>
      <w:r>
        <w:t xml:space="preserve">Dù sao hắn cũng là Lục quan Ma sư, không hề dễ khống chế như những tên học viên mới hai ba quan của Cơ Động. Linh Hồn Lực của Lang Thiên Ý liền theo bản năng mà phản kháng, nhưng Linh Hồn Lực của Cơ Động thật sự quá cường hãn. Trong chớp mắt đã chế trụ linh hồn của Lang Thiên Ý.</w:t>
      </w:r>
    </w:p>
    <w:p>
      <w:pPr>
        <w:pStyle w:val="BodyText"/>
      </w:pPr>
      <w:r>
        <w:t xml:space="preserve">Sâu trong linh hồn hắn vang lên thanh âm của Cơ Động:</w:t>
      </w:r>
    </w:p>
    <w:p>
      <w:pPr>
        <w:pStyle w:val="BodyText"/>
      </w:pPr>
      <w:r>
        <w:t xml:space="preserve">- Là ta, ngươi không cần khẩn trương.</w:t>
      </w:r>
    </w:p>
    <w:p>
      <w:pPr>
        <w:pStyle w:val="BodyText"/>
      </w:pPr>
      <w:r>
        <w:t xml:space="preserve">Lang Thiên Ý cả kinh trong lòng, lập tức buông lỏng tinh thần. Linh Hồn Lực của Cơ Động thuận đường toàn diện tiến sâu vào trong óc hắn. Sau một khắc, Lang Thiên Ý liền cảm nhận được một sự thần kỳ mới mẻ.</w:t>
      </w:r>
    </w:p>
    <w:p>
      <w:pPr>
        <w:pStyle w:val="BodyText"/>
      </w:pPr>
      <w:r>
        <w:t xml:space="preserve">Ánh mắt hắn phảng phất như đang bay trên không trung, tầm nhìn được mở rộng ra đến vô cùng, cảnh tượng lúc trước vốn đang mờ ảo giờ đây lại hiện ra rõ mồn một trong óc hắn. Sau khi cẩn thận cảm thụ, hắn nhất thời phát hiện thế giới tinh thần của mình ít nhất có thể quan sát được một cách rõ ràng trong phạm vi chừng ngàn thước. Thậm chí ngay cả khoảng cách chính xác cũng hiện ra trong linh hồn hắn. Những gì đang hiện ra trong đầu hắn chẳng khác nào một tấm bản đồ thực địa với sự chính xác tuyệt đối.</w:t>
      </w:r>
    </w:p>
    <w:p>
      <w:pPr>
        <w:pStyle w:val="BodyText"/>
      </w:pPr>
      <w:r>
        <w:t xml:space="preserve">Lang Thiên Ý căn bản không kịp suy nghĩ Cơ Động đã làm điều đó như thế nào, bởi linh hồn hắn lại tiếp tục được Cơ Động đưa đến những nơi có bố trí mai phục. Mấy chỗ mai phục đó quả thật đã được bọn sơn tặc lợi dụng thế núi, chuẩn bị đại lượng gỗ tròn và đá tảng, là những công cụ chuyên đối phó với trọng bộ binh. Ngay cả những chỗ không quá hiểm yếu cũng được chúng phái trọng binh canh gác. Quả thật đúng như Cơ Động nói, bọn chúng đã sớm có chuẩn bị kỹ càng, mặc dù vũ khí thô sơ nhưng lại vận dụng binh pháp rất tốt. Có thể tụ tập được số lượng lên đến năm nghìn tên, nhóm sơn tặc này quả thật không hề dễ đối phó, quả nhiên là một cục xương khó gặm.</w:t>
      </w:r>
    </w:p>
    <w:p>
      <w:pPr>
        <w:pStyle w:val="BodyText"/>
      </w:pPr>
      <w:r>
        <w:t xml:space="preserve">Trên trán hắn mơ hồ đã toát ra một tầng mồ hôi lạnh. Lúc này hết thảy mọi thứ trong mắt hắn cũng đã khôi phục lại sự bình thường, ngân quang trong mắt Cơ Động cũng biến mất, một màn thần kỳ trong đầu Lang Thiên Ý rốt cuộc cũng kết thúc.</w:t>
      </w:r>
    </w:p>
    <w:p>
      <w:pPr>
        <w:pStyle w:val="BodyText"/>
      </w:pPr>
      <w:r>
        <w:t xml:space="preserve">- Ta vẫn sẽ dùng tinh thần lực dò xét để tiến hành điều tra phụ trợ cho ngươi. Nếu như ngươi không có một lựa chọn nào tốt hơn nữa, ta đề nghị nên cường công. Ta cùng đám đệ tử chịu trách nhiệm công phá các tuyến phòng ngự. Sơn tặc không phải đã bố phòng tốt lắm sao? Chúng ta cường công đi lên, phá vỡ phòng ngự của bọn chúng, cũng là phá hủy phòng tuyến tâm lý của chúng.</w:t>
      </w:r>
    </w:p>
    <w:p>
      <w:pPr>
        <w:pStyle w:val="Compact"/>
      </w:pPr>
      <w:r>
        <w:br w:type="textWrapping"/>
      </w:r>
      <w:r>
        <w:br w:type="textWrapping"/>
      </w:r>
    </w:p>
    <w:p>
      <w:pPr>
        <w:pStyle w:val="Heading2"/>
      </w:pPr>
      <w:bookmarkStart w:id="650" w:name="chương-372-ngũ-hành-tương-sinh---thực-chiến-công-kích.."/>
      <w:bookmarkEnd w:id="650"/>
      <w:r>
        <w:t xml:space="preserve">628. Chương 372: Ngũ Hành Tương Sinh - Thực Chiến Công Kích..</w:t>
      </w:r>
    </w:p>
    <w:p>
      <w:pPr>
        <w:pStyle w:val="Compact"/>
      </w:pPr>
      <w:r>
        <w:br w:type="textWrapping"/>
      </w:r>
      <w:r>
        <w:br w:type="textWrapping"/>
      </w:r>
      <w:r>
        <w:t xml:space="preserve">Không hiểu tại sao khi nghe những lời nói của Cơ Động, chút dao động lúc ban đầu trong lòng Lang Thiên Ý liền tan biến sạch sẽ, thay vào đó là sự tin tưởng tuyệt đối với Cơ Động. Cách dò xét bằng Tinh Thần Lực của Cơ Động quá thần kỳ, thần kỳ đến nỗi Lang Thiên Ý phải sinh lòng kính sợ. Hắn hiểu rằng ngay cả người phụ thân mà hắn luôn kính phục cũng như vị thúc phụ của hắn cũng không có được tinh thần lực khổng lồ như vậy. Phải biết rằng, Lang Tà phụ thân của hắn đã tu luyện đến cấp tám mươi chín đỉnh, đang ngừng lại tại rào cản cấp chín mươi, chỉ cần vượt qua được sẽ trở thành vị cường giả chí tôn kế tiếp.</w:t>
      </w:r>
    </w:p>
    <w:p>
      <w:pPr>
        <w:pStyle w:val="BodyText"/>
      </w:pPr>
      <w:r>
        <w:t xml:space="preserve">- Hết thảy nghe theo an bài của Thiếu chủ.</w:t>
      </w:r>
    </w:p>
    <w:p>
      <w:pPr>
        <w:pStyle w:val="BodyText"/>
      </w:pPr>
      <w:r>
        <w:t xml:space="preserve">Lang Thiên Ý cung kính nói.</w:t>
      </w:r>
    </w:p>
    <w:p>
      <w:pPr>
        <w:pStyle w:val="BodyText"/>
      </w:pPr>
      <w:r>
        <w:t xml:space="preserve">Có lẽ Cơ Động không rành rẽ việc cầm binh, nhưng chỉ với khí thế mà hắn thể hiện cũng đủ để hằn sâu vào tâm trí Lang Thiên Ý, huống chi Cơ Động còn có tinh thần lực dò xét thần kỳ phụ trợ rất đắc lực.</w:t>
      </w:r>
    </w:p>
    <w:p>
      <w:pPr>
        <w:pStyle w:val="BodyText"/>
      </w:pPr>
      <w:r>
        <w:t xml:space="preserve">Nghỉ ngơi hồi phục không quá nửa canh giờ, Lang Thiên Ý liền ra lệnh tập hợp. Trọng kỵ binh chuyển thành trọng bộ binh, mỗi người đều cầm trong tay trọng kiếm dài chừng hai thước, rộng nửa thước, xếp thành đội ngũ chỉnh tề.</w:t>
      </w:r>
    </w:p>
    <w:p>
      <w:pPr>
        <w:pStyle w:val="BodyText"/>
      </w:pPr>
      <w:r>
        <w:t xml:space="preserve">Lang Thiên Ý ra lệnh cho ba trăm lính trọng bộ binh chịu trách nhiệm mở đường phía trước, bản thân hắn và Cơ Động cùng các học viên Nhật Nguyệt học đường theo sát phía sau, đi sau cùng là toàn bộ đại quân, tiến sâu vào trong núi.</w:t>
      </w:r>
    </w:p>
    <w:p>
      <w:pPr>
        <w:pStyle w:val="BodyText"/>
      </w:pPr>
      <w:r>
        <w:t xml:space="preserve">Dùng trọng kiếm dài gần hai thước để mở đường, thật sự là vô cùng bá đạo. Đừng nói là bụi gai, cho dù là cây cối không quá lớn cũng bị chặt gãy đổ qua một bên. Mặc dù trên người phải mang giáp nặng, nhưng lực lượng tinh nhuệ của Trung Thổ đế quốc lại chẳng thèm đếm xỉa đến, tốc độ di chuyển của toàn quân vẫn không hề chậm.</w:t>
      </w:r>
    </w:p>
    <w:p>
      <w:pPr>
        <w:pStyle w:val="BodyText"/>
      </w:pPr>
      <w:r>
        <w:t xml:space="preserve">Vượt qua ngọn núi đầu tiên, địa thế dần dần trở nên cao hơn. Ngọn núi đầu tiên tương liên với sườn của ngọn núi thứ hai. Muốn tiến sâu vào bên trong dãy núi để tới doanh trại sơn tặc, bọn họ nhất định phải vượt qua ngọn núi thứ hai.</w:t>
      </w:r>
    </w:p>
    <w:p>
      <w:pPr>
        <w:pStyle w:val="BodyText"/>
      </w:pPr>
      <w:r>
        <w:t xml:space="preserve">- Ngừng!</w:t>
      </w:r>
    </w:p>
    <w:p>
      <w:pPr>
        <w:pStyle w:val="BodyText"/>
      </w:pPr>
      <w:r>
        <w:t xml:space="preserve">Lang Thiên Ý hạ lệnh tạm dừng hành quân. Hắn ngước nhìn đỉnh núi cao chót vót mà không khỏi âm thầm cảm thán trong lòng. Đám sơn tặc này quả nhiên không giống với đám giặc cỏ bình thường. Nếu như quan sát từ vị trí này của hắn, căn bản không hề nhìn thấy bất kì sự khác thường nào trên ngọn núi trước mặt. Trước đó, được Cơ Động giúp đỡ dò xét bằng tinh thần lực, hắn có thể thấy rõ trong ngọn núi đó có một số lượng lớn đá tảng, gỗ tròn được tập trung, ít nhất có hơn năm trăm sơn tặc ẩn núp trong rừng cây. Tới đây dễ dàng tưởng tượng ra, nếu đại quân cứ tiến quân theo kiểu như thế này, nhất định sẽ bị đối phương phục kích, tổn thất sẽ vô cùng thảm trọng.</w:t>
      </w:r>
    </w:p>
    <w:p>
      <w:pPr>
        <w:pStyle w:val="BodyText"/>
      </w:pPr>
      <w:r>
        <w:t xml:space="preserve">Đại quân đình chỉ tiến lên, không cần Lang Thiên Ý mở miệng, Cơ Động đã thản nhiên cất lời:</w:t>
      </w:r>
    </w:p>
    <w:p>
      <w:pPr>
        <w:pStyle w:val="BodyText"/>
      </w:pPr>
      <w:r>
        <w:t xml:space="preserve">- Chuyện công kích giao cho ta, những việc còn lại các ngươi tự giải quyết. Nhật Nguyệt học đường! Ngũ hành luân chuyển, tương sinh tuần hoàn.</w:t>
      </w:r>
    </w:p>
    <w:p>
      <w:pPr>
        <w:pStyle w:val="BodyText"/>
      </w:pPr>
      <w:r>
        <w:t xml:space="preserve">Ngay sau hiệu lệnh của Cơ Động, ngoại trừ Trần Tư Tuyền, ba mươi học viên khác đồng loạt đặt tay trái lên vai đồng bạn trước mặt. Theo mệnh lệnh của Cơ Động, bất cức lúc nào bọn họ cũng phải cùng chiến hữu của mình đứng ở vị trí thích hợp nhất, chỉ cần liên thủ lại, lập tức có thể hoàn thành Ngũ hành tuần hoàn trong thời gian ngắn nhất. Để đạt tới sự ăn ý tuyệt đối như thế, Cơ Động bắt buộc bọn họ phải cùng nhau ăn ở, thậm chí đi vệ sinh cũng đi chung trong thời gian ba tháng. Cùng nhau tu luyện, cùng nhau cố gắng trong một thời gian dài mới có thể gia tăng mức độ ăn ý lẫn nhau. Đây chính là điều Cơ Động muốn bồi dưỡng ở bọn họ.</w:t>
      </w:r>
    </w:p>
    <w:p>
      <w:pPr>
        <w:pStyle w:val="BodyText"/>
      </w:pPr>
      <w:r>
        <w:t xml:space="preserve">Thực lực của Lang Thiên Ý đã tiếp cận đến ngưỡng Thất quan ma sư, hiển nhiên có thể nhìn ra thực lực của những học viên này là như thế nào. Ngoại trừ Trần Tư Tuyền che mặt khiến hắn không thể nhìn thấu, với ba mươi người còn lại, hắn chỉ cần quan sát ma lực dao động trên người những học viên này là có thể nắm rõ. Đây chẳng qua chỉ là một đám Ma sư có tu vi từ hai đến ba quan mà thôi. Vì vậy hắn không quá để ý đến bọn họ, cho rằng Cơ Động mới chính là người động thủ.</w:t>
      </w:r>
    </w:p>
    <w:p>
      <w:pPr>
        <w:pStyle w:val="BodyText"/>
      </w:pPr>
      <w:r>
        <w:t xml:space="preserve">Nhưng khi nhìn thấy ba mươi học viên kia trong nháy mắt hoàn thành sáu tiểu trận Ngũ Hành tương sinh tuần hoàn, Lang Thiên Ý lập tức biến hẳn sắc mặt. Hắn rõ ràng cảm nhận được một nguồn ma lực khổng lồ trong nháy mắt ngưng tụ thành hình. Ba mươi người đơn lẻ tạo thành sáu tổ hợp chỉnh thể, phối hợp nhuần nhuyễn như nước chảy mây trôi. Ma lực ba động từ sáu tổ hợp tỏa ra không mang theo bất kì thuộc tính đặc trưng nào của thập hệ ma lực nữa.</w:t>
      </w:r>
    </w:p>
    <w:p>
      <w:pPr>
        <w:pStyle w:val="BodyText"/>
      </w:pPr>
      <w:r>
        <w:t xml:space="preserve">Sáu tiểu trận tuần hoàn này tỏa ra ánh sáng nhàn nhạt, đó chính là màu sắc của mười hệ ma lực đang liên tục biến hóa. Ma lực trong trận chuyển động không ngừng, mỗi lần hoàn thành một vòng tuần hoàn, dường như nguồn ma lực đó lại gia tăng thêm vài phần. Cảnh tượng như vậy quá đỗi xa lạ với Lang Thiên Ý, đó không phải là Ngũ hành áp chế như bình thường.</w:t>
      </w:r>
    </w:p>
    <w:p>
      <w:pPr>
        <w:pStyle w:val="BodyText"/>
      </w:pPr>
      <w:r>
        <w:t xml:space="preserve">- Đi theo ta!</w:t>
      </w:r>
    </w:p>
    <w:p>
      <w:pPr>
        <w:pStyle w:val="BodyText"/>
      </w:pPr>
      <w:r>
        <w:t xml:space="preserve">Cơ Động quát khẽ, sau đó bắn mình về phía trước. Trần Tư Tuyền bám sát phía sau hắn, sáu tiểu trận của ba mươi học viên cũng nhanh chóng tiếp cận ngọn núi. Đôi mắt Cơ Động lúc này lại một lần nữa biến thành màu bạc, ngoại trừ Trần Tư Tuyền, mỗi một học viên đều cảm giác được tinh thần mình đang rung động. Một lần nữa, cảm giác đầy khát vọng lại dâng lên trong lòng bọn họ, tầm nhìn trở nên vô hạn, hết thảy mọi thứ trước cũng mắt trở nên rõ mồn một. Bọn họ có thể nhận thấy được vô số thân ảnh của địch nhân nơi sườn núi phía trước, vị trí và khoảng cách chính xác của từng tên không ngừng hiện ra trong đại não. Căn bản bọn họ không cần phải tính toán thêm gì nữa cũng đủ để nắm chắc hết thảy.</w:t>
      </w:r>
    </w:p>
    <w:p>
      <w:pPr>
        <w:pStyle w:val="BodyText"/>
      </w:pPr>
      <w:r>
        <w:t xml:space="preserve">Điểm mạnh trong việc dò xét bằng Tinh Thần Lực của Cơ Động không nằm ở chỗ tinh thần lực mạnh hay yếu, mà là ở khả năng liên động. Hắn có thể dùng tinh thần lực của mình liên hiệp với những người khác, chia sẻ kết quả dò xét của mình cho họ. Đây mới chính là điều đáng sợ nhất, nhất là trong trường hợp quần chiến, năng lực dò xét của hắn sẽ khiến thực lực đoàn thể bên mình bạo tăng không biết bao nhiêu lần, năng lực sinh tồn lại càng đạt tới trình độ khủng bố.</w:t>
      </w:r>
    </w:p>
    <w:p>
      <w:pPr>
        <w:pStyle w:val="BodyText"/>
      </w:pPr>
      <w:r>
        <w:t xml:space="preserve">Đám sơn tặc hoàn toàn dửng dưng trước động thái của Cơ Động và tiểu đội hơn ba mươi người. Mục tiêu của chúng là ba nghìn trọng bộ binh kia. Trong mắt bọn chúng, một nhúm người của Cơ Động chắc hẳn chỉ là lực lượng thám thính mà thôi. Đám người này thậm chí ngay cả khôi giáp cũng không có, bọn họ tiến lên có thể làm được quái gì? Cứ để cho họ tiến đến gần, sau đó nhanh chóng giải quyết, lúc đó chắc chắn sẽ lôi kéo được đám trọng bộ binh cứu viện sa vào bẫy. Vì suy nghĩ đó nên bọn sơn tặc không có ý định phí phạm số cây lăn, đá tảng giành cho đám người Cơ Động.</w:t>
      </w:r>
    </w:p>
    <w:p>
      <w:pPr>
        <w:pStyle w:val="BodyText"/>
      </w:pPr>
      <w:r>
        <w:t xml:space="preserve">Nhưng điều làm đám sơn tặc cảm thấy ngoài ý muốn chính là tiểu đội hơn ba mươi người kia lại không tiếp tục tiến tới, mà dừng lại ở vị trí giữa sườn núi cách bọn chúng chừng hơn ba trăm thước.</w:t>
      </w:r>
    </w:p>
    <w:p>
      <w:pPr>
        <w:pStyle w:val="BodyText"/>
      </w:pPr>
      <w:r>
        <w:t xml:space="preserve">“Lục biện mai hoa, ngũ hành luân chuyển, âm dương tương hợp, lục vi nhất thể, nhật nguyệt hợp bích.”</w:t>
      </w:r>
    </w:p>
    <w:p>
      <w:pPr>
        <w:pStyle w:val="BodyText"/>
      </w:pPr>
      <w:r>
        <w:t xml:space="preserve">Cơ Động không xuất thủ, nhưng thanh âm của hắn lại vang vọng trong đại não từng học viên. Tiếp theo đó, trong thế giới linh hồn của những học viên này đều xuất hiện một mục tiêu đỏ tươi, chỉ thẳng vào một điểm trên ngọn núi phía trước. Cơ Động thông qua tinh thần lực, trực tiếp giúp đỡ đám học viên khóa chặt mục tiêu. Có lực lượng phụ trợ mạnh như thế, bọn họ có thể toàn tâm toàn sức quán chú vào việc ngưng tụ ma lực, không cần phải lo lắng phân tâm đến bất cứ chuyện gì khác.</w:t>
      </w:r>
    </w:p>
    <w:p>
      <w:pPr>
        <w:pStyle w:val="BodyText"/>
      </w:pPr>
      <w:r>
        <w:t xml:space="preserve">Ma lực nồng đậm lưu chuyển bên trong cơ thể ba mươi học viên, tạo thành những vòng tương sinh tuần hoàn vô cùng bá đạo. Mỗi lần bọn họ gia tăng thêm một vòng tuần hoàn thì ma lực càng được gia trì thêm nhiều hơn, cho đến khi thân thể của bọn họ không thể thừa nhận được nữa mới dừng lại. Dựa vào hình thức xung kích này, trong ba tháng vừa qua, trình độ ma lực của đám học viên đã tăng lên trên phạm vi lớn.</w:t>
      </w:r>
    </w:p>
    <w:p>
      <w:pPr>
        <w:pStyle w:val="BodyText"/>
      </w:pPr>
      <w:r>
        <w:t xml:space="preserve">Mười lăm Dương miện và mười lăm Âm miện gần như đồng thời phát sáng lóng lánh. Ma lực dao động nồng đậm được bọn họ phóng thích ra toàn bộ. Một nhóm Ma sư có thực lực phổ biến hai, ba quan lại có thể phóng thích ra ma lực dao động tương đương Lục giai, thực sự đầy bất ngờ. Đã vậy, quá trình bọn họ phóng thích ma lực lại giống nhau như đúc, ngay cả tốc độ vận chuyển cũng không chút sai biệt. Đây không phải kết quả mà đám học viên tu luyện được, đó là nhờ Cơ Động đã vận dụng tinh thần lực điều tiết mới có thể tạo thành công kích hoàn mỹ như vậy.</w:t>
      </w:r>
    </w:p>
    <w:p>
      <w:pPr>
        <w:pStyle w:val="BodyText"/>
      </w:pPr>
      <w:r>
        <w:t xml:space="preserve">Lúc những học viên Nhật Nguyệt học đường dừng lại, đám sơn tặc trên núi đã bắt đầu ngờ vực. Bọn người kia muốn làm cái gì? Khi chứng kiến ma lực ba động khổng lồ đang từ từ dâng lên, đám sơn tặc mới ý thức được vấn đề không ổn. Trong đám sơn tặc cũng có Ma sư, với khoảng cách hơn mấy trăm thước, bọn họ mơ hồ nhìn thấy đó chỉ là hơn ba mươi thanh niên trẻ tuổi, nên hoàn toàn không quan tâm đến. Lúc này, cảm nhận được ma lực dao động mãnh liệt truyền lại, đám sơn tặc lập tức hoảng sợ la lớn. Bọn chúng giờ mới biết những vị trí mai phục đã bị đối phương phát hiện. Tên thủ lĩnh sơn tặc liền vội vã ra lệnh, vô số cây lăn, đá tảng được đẩy nhanh xuống chân núi.</w:t>
      </w:r>
    </w:p>
    <w:p>
      <w:pPr>
        <w:pStyle w:val="BodyText"/>
      </w:pPr>
      <w:r>
        <w:t xml:space="preserve">“Ầm ầm!”</w:t>
      </w:r>
    </w:p>
    <w:p>
      <w:pPr>
        <w:pStyle w:val="BodyText"/>
      </w:pPr>
      <w:r>
        <w:t xml:space="preserve">Về phía quân đoàn trọng kỵ binh, chứng kiến cảnh tượng Phó quân đoàn trưởng hành đại lễ khi gặp Cơ Động, bọn họ liền thắc mắc không thôi. Đám thanh niên này từ đâu ra? Phó quân đoàn trưởng của chúng ta được mệnh danh là nhân tài kiệt xuất nhất từ trước đến nay trong Kim Cương quân đoàn, tương lai sẽ là người thừa kế chức vị Quân đoàn trưởng của Kim Cương quân đoàn. Từng được tận mắt chứng kiến thực lực của Lang Thiên Ý, đám trọng kỵ binh đều cực kì khâm phục hắn. Vì vậy, bọn họ rất tò mò về thân phận Cơ Động, chẳng qua do quân luật nghiêm khắc nên không ai dám thảo luận vấn đề này.</w:t>
      </w:r>
    </w:p>
    <w:p>
      <w:pPr>
        <w:pStyle w:val="BodyText"/>
      </w:pPr>
      <w:r>
        <w:t xml:space="preserve">Đang hành quân lại được lệnh dừng lại, nhường đường cho đám thanh niên này làm chủ công, bọn họ không thể hiểu được chuyện gì đang xảy ra. Mãi cho đến khi nguồn ma lực khổng lồ kia xuất hiện, bọn họ mới biết đám thanh niên này đều là Ma sư.</w:t>
      </w:r>
    </w:p>
    <w:p>
      <w:pPr>
        <w:pStyle w:val="BodyText"/>
      </w:pPr>
      <w:r>
        <w:t xml:space="preserve">Lúc này, nhìn thấy vô số cây lăn, đá tảng đang ầm ầm lao xuống chân núi, những trọng kỵ binh mới hiểu được tình huống nguy hiểm như thế nào.</w:t>
      </w:r>
    </w:p>
    <w:p>
      <w:pPr>
        <w:pStyle w:val="BodyText"/>
      </w:pPr>
      <w:r>
        <w:t xml:space="preserve">Mặc dù bọn họ là lực lượng tinh nhuệ, thực lực tương đối cường hãn, nhưng trên người lại mặc giáp nặng, tốc độ tiến lên vô cùng chậm. Một khi leo lên giữa sườn núi gặp phải phục kích như thế này, tuyệt đối sẽ tạo thành thương vong thảm trọng cho họ. Lúc này bọn họ mới cảm thấy may mắn khi đang đứng ở đỉnh núi đối diện với ngọn núi mà đám sơn tặc mai phục, nhờ đó họ mới không chịu bất kỳ tổn thương nào.</w:t>
      </w:r>
    </w:p>
    <w:p>
      <w:pPr>
        <w:pStyle w:val="BodyText"/>
      </w:pPr>
      <w:r>
        <w:t xml:space="preserve">Nhưng điều làm bọn họ khiếp sợ vẫn còn tiếp diễn sau đó.</w:t>
      </w:r>
    </w:p>
    <w:p>
      <w:pPr>
        <w:pStyle w:val="BodyText"/>
      </w:pPr>
      <w:r>
        <w:t xml:space="preserve">Đối mặt với vô số cây lăn, đá tảng từ trên núi lao xuống, Cơ Động không hề ra lệnh cho những học viên lui lại phía sau. Ngay lúc này, sáu tiểu trận đã hoàn thành xong Ngũ hành tuần hoàn.</w:t>
      </w:r>
    </w:p>
    <w:p>
      <w:pPr>
        <w:pStyle w:val="BodyText"/>
      </w:pPr>
      <w:r>
        <w:t xml:space="preserve">"Kim".</w:t>
      </w:r>
    </w:p>
    <w:p>
      <w:pPr>
        <w:pStyle w:val="BodyText"/>
      </w:pPr>
      <w:r>
        <w:t xml:space="preserve">Trong đầu mỗi học viên đều xuất hiện một chữ như vậy, sáu tiểu trận lập tức xoay tròn trong tích tắc. Vòng tuần hoàn vừa mới xoay chuyển, nhóm Ma sư Kim hệ đã biến thành chủ công. Tay trái bọn họ đồng thời giơ lên, cùng chỉ về một phương hướng. Lập tức ngay sau đó, quang mang bạch kim nồng đậm đã được bọn họ phóng thẳng cao.</w:t>
      </w:r>
    </w:p>
    <w:p>
      <w:pPr>
        <w:pStyle w:val="BodyText"/>
      </w:pPr>
      <w:r>
        <w:t xml:space="preserve">Sáu luồng quang mang hóa thành sáu quang cầu cự đại trong không trung, rồi lại nhanh chóng hòa quyện thành nhất thể. Sở dĩ bọn họ tạo thành quang cầu chứ không phải cột sáng là bởi vì nguyên nhân khoảng cách. Cột sáng ma lực mặc dù có thể kéo dài, nhưng không thể kéo dài quá xa, còn với quang cầu thì những vấn đề đó không hề tồn tại.</w:t>
      </w:r>
    </w:p>
    <w:p>
      <w:pPr>
        <w:pStyle w:val="BodyText"/>
      </w:pPr>
      <w:r>
        <w:t xml:space="preserve">Trên không trung, sáu quang cầu dung hợp trong nháy mắt, sau đó hóa thành một quả cầu bạch kim khổng lồ bay thẳng về phía ngọn núi đối diện. Quang cầu đi tới đâu liền quét sạch mọi chướng ngại vật trên đường đi của nó, không gì có thể ngăn trở. Dưới ánh mắt chăm chú của mọi người, quang cầu bạch kim như lôi đình vạn quân đánh thẳng vào sườn núi nơi bọn sơn tặc đang ẩn núp.</w:t>
      </w:r>
    </w:p>
    <w:p>
      <w:pPr>
        <w:pStyle w:val="BodyText"/>
      </w:pPr>
      <w:r>
        <w:t xml:space="preserve">Thấy tràng diện như vậy, Lang Thiên Ý không khỏi rùng mình sợ hãi, sau lưng áo ướt đẫm mồ hôi lạnh, ánh mắt cũng trở nên dại hẳn đi. Trong suy nghĩ của hắn, cảnh tượng trước mắt vốn không thể xảy ra. Chỉ là một nhóm Ma sư phổ biến hai đến ba quan, làm sao bọn họ có thể tạo thành công kích khủng bố như thế được?</w:t>
      </w:r>
    </w:p>
    <w:p>
      <w:pPr>
        <w:pStyle w:val="BodyText"/>
      </w:pPr>
      <w:r>
        <w:t xml:space="preserve">"Oành!"</w:t>
      </w:r>
    </w:p>
    <w:p>
      <w:pPr>
        <w:pStyle w:val="BodyText"/>
      </w:pPr>
      <w:r>
        <w:t xml:space="preserve">Một tiếng nổ lớn rung chuyển trời đất vang lên từ dãy núi bên kia, nơi sườn núi bị oanh kích, vô số đất đá kèm theo gỗ lăn và đá tảng văng ra tứ phía, tiếng kêu la thảm thiết không ngừng vang lên. Từ phía xa có thể nhìn thấy rõ, tại sườn núi lúc này đã xuất hiện một cái hố khổng lồ đường kính hơn mười thước.</w:t>
      </w:r>
    </w:p>
    <w:p>
      <w:pPr>
        <w:pStyle w:val="BodyText"/>
      </w:pPr>
      <w:r>
        <w:t xml:space="preserve">Đòn oanh kích trực tiếp đó không phải là nguyên nhân chính tạo nên sát thương, chân chính tạo thành thương tổn cho đám sơn tặc chính là đá vụn bị văng ra tứ phía, bao trùm toàn bộ khu vực. Vì lẽ đó mà có vô số tiếng kêu thảm thiết vang lên, đám sơn tặc lâm vào tình trạng thương vong trầm trọng.</w:t>
      </w:r>
    </w:p>
    <w:p>
      <w:pPr>
        <w:pStyle w:val="BodyText"/>
      </w:pPr>
      <w:r>
        <w:t xml:space="preserve">"Thổ phòng ngự!"</w:t>
      </w:r>
    </w:p>
    <w:p>
      <w:pPr>
        <w:pStyle w:val="BodyText"/>
      </w:pPr>
      <w:r>
        <w:t xml:space="preserve">Thanh âm thản nhiên của Cơ Động lại một lần nữa vang lên. Ba luồng sáng vàng và ba luồng sáng màu xám tro lập tức ngưng tụ lại thành lớp hào quang màu vàng đất dày cộm, bao phủ toàn bộ ba mươi hai người ở bên trong. Lần này, căn bản không cần Cơ Động phát động tinh thần chỉ dẫn công kích nữa. Hàng loạt cây lăn, đá tảng đang ầm ầm lao xuống, gặp phải tầng màn hào quang phòng ngự đều bị bắn ra hoặc lướt qua bên cạnh. Vầng sáng trên màn hào quang thủy chung không hề có nửa phần suy suyễn, không hề có chút tổn hại nào.</w:t>
      </w:r>
    </w:p>
    <w:p>
      <w:pPr>
        <w:pStyle w:val="BodyText"/>
      </w:pPr>
      <w:r>
        <w:t xml:space="preserve">Thông qua việc không ngừng áp dụng vào thực tiễn, Cơ Động phát hiện Ngũ hành tương sinh tuần hoàn pháp trận có rất nhiều chỗ ảo diệu, trong đó mạnh nhất là phòng ngự chứ không phải tấn công. Bởi vì dưới tác dụng của tương sinh tuần hoàn, ma lực được tăng phúc đến mức cực hạn thân thể của các học viên mới ngừng lại. Khi tiến hành phòng ngự, tốc độ tiêu hao ma lực là vô cùng lớn. Tương sinh tuần hoàn có thể khắc phục nhược điểm này, cứ như vậy, độ bền trong phòng ngự được phát huy tới mức cao nhất, cũng như không cần quan tâm đến việc tiêu hao ma lực. Trừ phi công kích của địch nhân vượt quá khả năng thừa nhận của thân thể bọn họ, lúc đó phòng ngự mới có thể bị phá hủy. Ngoại trừ khả năng đó, muốn hào quang ma lực của những học viên này biến mất cũng cần không ít thời gian.</w:t>
      </w:r>
    </w:p>
    <w:p>
      <w:pPr>
        <w:pStyle w:val="BodyText"/>
      </w:pPr>
      <w:r>
        <w:t xml:space="preserve">“Ực!”</w:t>
      </w:r>
    </w:p>
    <w:p>
      <w:pPr>
        <w:pStyle w:val="BodyText"/>
      </w:pPr>
      <w:r>
        <w:t xml:space="preserve">Không biết vị trọng kỵ sĩ nào vừa nuốt khan nước bọt. Ba nghìn lính tinh nhuệ hoàn toàn đứng ngây ngốc. Họ đã từng thấy sự bá đạo, nhưng bá đạo đến cỡ này thì đây là lần đầu tiên. Công kích trực tiếp vào ngọn núi, hơn nữa vừa mới tấn công đã phá vỡ hoàn toàn trận hình mai phục của địch nhân trong thời gian cực kì ngắn ngủi. Chưa cần nói tới thực lực của bọn họ như thế nào, chỉ riêng cách công kích hiệu quả này đã chinh phục hoàn toàn đám trọng kỵ sĩ.</w:t>
      </w:r>
    </w:p>
    <w:p>
      <w:pPr>
        <w:pStyle w:val="BodyText"/>
      </w:pPr>
      <w:r>
        <w:t xml:space="preserve">Ước chừng gần một khắc đồng hồ, đá tảng và cây lăn lẫn trong vô tận bụi đất mới từ từ ngừng lại. Dù vậy, tiếng kêu thét thảm thiết trên đỉnh núi vẫn không hề giảm bớt.</w:t>
      </w:r>
    </w:p>
    <w:p>
      <w:pPr>
        <w:pStyle w:val="BodyText"/>
      </w:pPr>
      <w:r>
        <w:t xml:space="preserve">- Tự do hành động. Một khi gặp phải địch nhân, bất luận có bị thương hay không, đều giết không tha.</w:t>
      </w:r>
    </w:p>
    <w:p>
      <w:pPr>
        <w:pStyle w:val="BodyText"/>
      </w:pPr>
      <w:r>
        <w:t xml:space="preserve">Thanh âm lạnh như băng của Cơ Động phát ra làm đám học viên Nhật Nguyệt học đường đều rùng mình sợ hãi. Nếu nói về chấn động, sự khiếp sợ trong lòng bọn họ tuyệt đối không ít hơn đám địch nhân và những trọng kỵ sĩ. Bọn họ chưa từng nghĩ tới có một ngày thực lực bản thân lại đạt tới trình độ khủng bố như vậy. Đây chính là khoảng cách ba trăm thước a! Công kích ở khoảng cách ba trăm thước lại sinh ra hiệu quả kinh khủng như thế. Đây thực sự là do chúng ta làm ra sao?</w:t>
      </w:r>
    </w:p>
    <w:p>
      <w:pPr>
        <w:pStyle w:val="Compact"/>
      </w:pPr>
      <w:r>
        <w:br w:type="textWrapping"/>
      </w:r>
      <w:r>
        <w:br w:type="textWrapping"/>
      </w:r>
    </w:p>
    <w:p>
      <w:pPr>
        <w:pStyle w:val="Heading2"/>
      </w:pPr>
      <w:bookmarkStart w:id="651" w:name="chương-373-ói-mửa-chán-rồi-cũng-quen-thôi"/>
      <w:bookmarkEnd w:id="651"/>
      <w:r>
        <w:t xml:space="preserve">629. Chương 373: Ói Mửa Chán Rồi Cũng Quen Thôi!</w:t>
      </w:r>
    </w:p>
    <w:p>
      <w:pPr>
        <w:pStyle w:val="Compact"/>
      </w:pPr>
      <w:r>
        <w:br w:type="textWrapping"/>
      </w:r>
      <w:r>
        <w:br w:type="textWrapping"/>
      </w:r>
      <w:r>
        <w:t xml:space="preserve">Trải qua ba tháng huấn luyện địa ngục, việc chấp hành vô điều kiện các mệnh lệnh của Cơ Động đã trở thành một loại phản xạ có điều kiện của những học viên Nhật Nguyệt học đường. Ba mươi bóng người chia làm sáu tổ nhanh chóng trèo lên ngọn núi, bọn họ phối hợp nhịp nhàng, không hề có tình trạng người này giẫm chân người kia. Tất cả đều như ảo ảnh, không ngừng thay đổi vị trí, có như vậy mới làm cho kẻ địch không thể khóa chặt mục tiêu.</w:t>
      </w:r>
    </w:p>
    <w:p>
      <w:pPr>
        <w:pStyle w:val="BodyText"/>
      </w:pPr>
      <w:r>
        <w:t xml:space="preserve">Trần Tư Tuyền khẽ nhíu mày, nói với Cơ Động:</w:t>
      </w:r>
    </w:p>
    <w:p>
      <w:pPr>
        <w:pStyle w:val="BodyText"/>
      </w:pPr>
      <w:r>
        <w:t xml:space="preserve">- Cơ Động lão sư, làm như vậy có phần quá tàn nhẫn, chẳng lẽ ngay cả người bị thương cũng giết luôn hay sao?</w:t>
      </w:r>
    </w:p>
    <w:p>
      <w:pPr>
        <w:pStyle w:val="BodyText"/>
      </w:pPr>
      <w:r>
        <w:t xml:space="preserve">Cơ Động thản nhiên trả lời:</w:t>
      </w:r>
    </w:p>
    <w:p>
      <w:pPr>
        <w:pStyle w:val="BodyText"/>
      </w:pPr>
      <w:r>
        <w:t xml:space="preserve">- Nhớ kỹ, đây là chiến trường. Trên chiến trường không có chỗ cho lòng nhân từ, chỉ có người chết mới không tạo thành uy hiếp. Huống chi, chỉ có kinh qua cảnh đầu rơi máu chảy, chân chính trải nghiệm giết chóc, mới có khả năng giúp bọn hắn thăng hoa hoàn toàn trong khoảng thời gian khổ tu này. Nếu không, ngươi cho rằng tại sao ta lại phải mang bọn hắn tới nơi đây?</w:t>
      </w:r>
    </w:p>
    <w:p>
      <w:pPr>
        <w:pStyle w:val="BodyText"/>
      </w:pPr>
      <w:r>
        <w:t xml:space="preserve">Nói xong câu đó, mũi chân Cơ Động khẽ điểm, cả người như cơn gió thoảng, lặng lẽ bám sát những học viên đang tiến lên núi.</w:t>
      </w:r>
    </w:p>
    <w:p>
      <w:pPr>
        <w:pStyle w:val="BodyText"/>
      </w:pPr>
      <w:r>
        <w:t xml:space="preserve">Nhìn theo bóng lưng Cơ Động, Trần Tư Tuyền khẽ than nhẹ. Nàng chợt phát hiện bản thân mình vẫn chưa hoàn toàn thấu hiểu hắn. Ngoài sự thâm tình của hắn, còn quá nhiều điểm nàng chưa hiểu hết về Cơ Động. Chỉ riêng mức độ quả quyết, e là không người bình thường nào có thể sánh ngang với hắn.</w:t>
      </w:r>
    </w:p>
    <w:p>
      <w:pPr>
        <w:pStyle w:val="BodyText"/>
      </w:pPr>
      <w:r>
        <w:t xml:space="preserve">- Tiến công lên núi!</w:t>
      </w:r>
    </w:p>
    <w:p>
      <w:pPr>
        <w:pStyle w:val="BodyText"/>
      </w:pPr>
      <w:r>
        <w:t xml:space="preserve">Phía bên này, Lang Thiên Ý cũng hạ mệnh lệnh. Ba nghìn trọng kỵ sĩ lúc này mới chợt bừng tỉnh. Mai phục của sơn tặc đã bị công phá, việc bọn họ cần làm hiện tại là nhanh chóng tiêu diệt đối phương.</w:t>
      </w:r>
    </w:p>
    <w:p>
      <w:pPr>
        <w:pStyle w:val="BodyText"/>
      </w:pPr>
      <w:r>
        <w:t xml:space="preserve">Lúc này, sáu tổ Nhật Nguyệt học đường đã đến sườn núi nơi sơn tặc mai phục. Khi bọn họ vừa đặt chân tới đây, lập tức bị tràng diện trước mắt làm cho sững sờ. Đập vào mắt bọn họ là một cảnh tượng chẳng khác nào tu la địa ngục. Khắp nơi đều có vết máu tươi lưu lại, những thi thể nát bét không còn hình dạng, những mảnh vụn tay chân rải rác, thậm chí cả óc và nội tạng cũng vương vãi khắp nơi.</w:t>
      </w:r>
    </w:p>
    <w:p>
      <w:pPr>
        <w:pStyle w:val="BodyText"/>
      </w:pPr>
      <w:r>
        <w:t xml:space="preserve">Tiếng kêu thảm thiết từ xung quanh vẫn không ngừng vang lên. Năm trăm tên sơn tặc, dưới một chiêu tấn công của bọn họ đã chết hơn trăm tên, bị thương ước chừng hai ba trăm, chỉ có một số tên vận khí cực kì tốt, đứng cách trung tâm oanh tạc khá xa mới có thể may mắn thoát khỏi. Bọn chúng lúc này cũng đã sớm cao chạy xa bay.</w:t>
      </w:r>
    </w:p>
    <w:p>
      <w:pPr>
        <w:pStyle w:val="BodyText"/>
      </w:pPr>
      <w:r>
        <w:t xml:space="preserve">Đối mặt với nhóm học viên bây giờ chỉ là những tên sơn tặc không còn lực chạy trốn nữa, cần phải ra tay tàn sát bọn chúng sao? Các nữ học viên lúc này mặt mũi đã sớm trắng bệch, có ai trong số họ đã từng nhìn thấy cảnh này? Trước mắt họ không phải là ma thú, mà là nhân loại còn đang sống sờ sờ, là đồng loại đó.</w:t>
      </w:r>
    </w:p>
    <w:p>
      <w:pPr>
        <w:pStyle w:val="BodyText"/>
      </w:pPr>
      <w:r>
        <w:t xml:space="preserve">- Sao chưa động thủ?</w:t>
      </w:r>
    </w:p>
    <w:p>
      <w:pPr>
        <w:pStyle w:val="BodyText"/>
      </w:pPr>
      <w:r>
        <w:t xml:space="preserve">Thanh âm lạnh như băng của Cơ Động lại vang lên.</w:t>
      </w:r>
    </w:p>
    <w:p>
      <w:pPr>
        <w:pStyle w:val="BodyText"/>
      </w:pPr>
      <w:r>
        <w:t xml:space="preserve">Cơ Linh Linh toàn thân run lẩy bẩy, các học viên còn lại cũng nghiến chặt răng ngước mắt nhìn Cơ Động.</w:t>
      </w:r>
    </w:p>
    <w:p>
      <w:pPr>
        <w:pStyle w:val="BodyText"/>
      </w:pPr>
      <w:r>
        <w:t xml:space="preserve">Bất chợt, thân ảnh Cơ Động bỗng nhòa đi trong mắt bọn họ. Chỉ sau một khắc, Cơ Động đã hóa thành tàn ảnh xuất hiện sau lưng bọn họ. Lúc bọn hắn xoay người lại nhìn, lập tức không kiềm được mà hít sâu một hơi khí lạnh.</w:t>
      </w:r>
    </w:p>
    <w:p>
      <w:pPr>
        <w:pStyle w:val="BodyText"/>
      </w:pPr>
      <w:r>
        <w:t xml:space="preserve">Cơ Động đứng chắn trước mặt mọi người. Trước mặt hắn là mấy chục cây trường mâu màu trắng đang lơ lửng giữa không trung và dần dần tan chảy. Cách đó không xa, một thân thể gầy gò không đầu đang từ từ ngã xuống.</w:t>
      </w:r>
    </w:p>
    <w:p>
      <w:pPr>
        <w:pStyle w:val="BodyText"/>
      </w:pPr>
      <w:r>
        <w:t xml:space="preserve">Đánh lén! Đây chính là đánh lén!</w:t>
      </w:r>
    </w:p>
    <w:p>
      <w:pPr>
        <w:pStyle w:val="BodyText"/>
      </w:pPr>
      <w:r>
        <w:t xml:space="preserve">Lợi dụng cơ hội các học viên còn chưa thích ứng với cảnh tượng trước mắt, một gã Ma sư trong đám mai phục còn lưu lại đột nhiên tung đòn đánh lén mạnh mẽ. Trường mâu màu trắng hiển nhiên là phương thức công kích quần thể mà Ma sư Canh Kim hệ am hiểu nhất. Nếu đám học viên là những Ma sư Lục quan trở lên, khi đối mặt với công kích kiểu này, cho dù không thể phát hiện sớm được được đòn công kích nhưng ma lực trong cơ thể họ cũng sẽ tự cảm nhận được nguy hiểm mà tạo thành tấm chắn phòng ngự. Dù sao những học viên Nhật Nguyệt học đường cũng chỉ là những Ma sư phổ biến từ hai đến ba quan mà thôi.</w:t>
      </w:r>
    </w:p>
    <w:p>
      <w:pPr>
        <w:pStyle w:val="BodyText"/>
      </w:pPr>
      <w:r>
        <w:t xml:space="preserve">- Các ngươi nhớ kỹ cho ta, nơi này là chiến trường. Đối mặt với các ngươi chính là địch nhân. Cho dù bọn chúng có bị thương nặng như thế nào đi nữa, thì dù chỉ còn một hơi thở, chúng cũng sẽ cắn trả các ngươi như rắn trước khi chết. Vừa rồi, nếu như ta không ra tay thì hiện tại các ngươi đã biến thành ba mươi cỗ thi thể rồi. Nhân từ với địch nhân là tàn nhẫn với chính mình, chỉ có thi thể mới đáng tin. Có cần ta phải nói thêm nữa không? Động thủ!</w:t>
      </w:r>
    </w:p>
    <w:p>
      <w:pPr>
        <w:pStyle w:val="BodyText"/>
      </w:pPr>
      <w:r>
        <w:t xml:space="preserve">Cơ Động quát to hai chữ cuối cùng, đồng thời dùng tinh thần lực mạnh mẽ chấn động thần kinh của các học viên Nhật Nguyệt học đường. Sau một khắc, rốt cuộc bọn họ cũng bắt đầu phát động.</w:t>
      </w:r>
    </w:p>
    <w:p>
      <w:pPr>
        <w:pStyle w:val="BodyText"/>
      </w:pPr>
      <w:r>
        <w:t xml:space="preserve">Từng luồng sáng ma lực nồng đậm oanh kích tứ phía như thể để phát tiết. Bọn sơn tặc hầu như không có cơ hội hoàn thủ, có vài tên còn ẩn nấp sau các cây đại thụ, tính toán đánh lén cũng không thoát khỏi số kiếp đó. Mỗi một lần quang mang chớp động, những tiếng kêu rên thảm thiết lại không ngừng vang lên. Sáu tổ học viên giống như sáu lưỡi hái tử thần, không ngừng gặt lấy tính mạng bọn chúng.</w:t>
      </w:r>
    </w:p>
    <w:p>
      <w:pPr>
        <w:pStyle w:val="BodyText"/>
      </w:pPr>
      <w:r>
        <w:t xml:space="preserve">Lúc Lang Thiên Ý mang theo đám trọng kỵ sĩ tiến lên đỉnh núi, hắn không khỏi giật mình há hốc miệng trước cục diện máu tanh tại nơi này. Mặc dù hắn trải qua không ít lần thực chiến đẫm máu, nhưng cảnh tượng tàn sát trước mắt là lần đầu tiên hắn được chứng kiến. Những chùm sáng ma lực thu gặt tánh mạng đám sơn tặc một cách điên cuồng. Thời điểm hắn lên tới nơi, vừa vặn nhìn thấy cảnh tên sơn tặc cuối cùng bị hỏa diễm nồng đậm cắn nuốt.</w:t>
      </w:r>
    </w:p>
    <w:p>
      <w:pPr>
        <w:pStyle w:val="BodyText"/>
      </w:pPr>
      <w:r>
        <w:t xml:space="preserve">Đám trọng kỵ sĩ hầu như không cần phải ra tay động thủ. Nơi này giống như vừa bị trọng hình chiến xa dày xéo qua, ngay cả một thi thể lành lặn cũng không còn. Khi ba mươi học viên trở về bên cạnh Cơ Động, sắc mặt ai cũng trắng bệch, không ngừng thở gấp. Nên nhớ, trong bọn họ có tới mười lăm người là nữ học viên! Mỗi người trong bọn họ chỉ mới được mười mấy tuổi xuân, thậm chí một số người vẫn còn non nớt. Vậy mà chỉ bằng vào mấy người bọn họ, lại tước đi tính mạng vài trăm tên sơn tặc.</w:t>
      </w:r>
    </w:p>
    <w:p>
      <w:pPr>
        <w:pStyle w:val="BodyText"/>
      </w:pPr>
      <w:r>
        <w:t xml:space="preserve">Lang Thiên Ý khó nhọc nuốt nước bọt, thầm nghĩ trong lòng:</w:t>
      </w:r>
    </w:p>
    <w:p>
      <w:pPr>
        <w:pStyle w:val="BodyText"/>
      </w:pPr>
      <w:r>
        <w:t xml:space="preserve">“Đây rốt cuộc là đoàn đội như thế nào a? Chẳng lẽ đám thiếu nữ cũng được đào trở thành sát thủ sao?”</w:t>
      </w:r>
    </w:p>
    <w:p>
      <w:pPr>
        <w:pStyle w:val="BodyText"/>
      </w:pPr>
      <w:r>
        <w:t xml:space="preserve">Đây là lần tiễu trừ phiến loạn đơn giản nhất mà trọng kỵ sĩ từng trải qua, thậm chí bọn họ không có cơ hội để ra tay. Lúc này, không một gã kỵ sĩ tinh nhuệ nào dám xem thường những người trẻ tuổi trước mắt nữa, nhất là người thanh niên lạnh lùng có mái tóc bạc trắng được Phó quân đoàn trưởng gọi là Thiếu chủ kia. Chẳng lẽ hắn là hiện thân của ma quỷ? Cho dù là tay đao phủ giết chóc nhiều nhất trong quân đội, sợ rằng cũng không sánh được với hắn. Mệnh lệnh tàn sát toàn bộ sơn tặc chính là từ miệng hắn phát ra đó.</w:t>
      </w:r>
    </w:p>
    <w:p>
      <w:pPr>
        <w:pStyle w:val="BodyText"/>
      </w:pPr>
      <w:r>
        <w:t xml:space="preserve">- Ọe ọe!</w:t>
      </w:r>
    </w:p>
    <w:p>
      <w:pPr>
        <w:pStyle w:val="BodyText"/>
      </w:pPr>
      <w:r>
        <w:t xml:space="preserve">Tân Vũ là người đầu tiên nôn ọe. Bị cảnh tượng giết chóc khắc sâu vào nội tâm, lại thêm mùi máu tươi nồng đậm và cảnh tượng như địa ngục kích thích, giờ đây nàng đã không còn kiềm chế được nữa. Sau Tân Vũ, giống như là bệnh dịch lan truyền, ba mươi học viên lập tức thi nhau khom lưng nôn mửa.</w:t>
      </w:r>
    </w:p>
    <w:p>
      <w:pPr>
        <w:pStyle w:val="BodyText"/>
      </w:pPr>
      <w:r>
        <w:t xml:space="preserve">Cơ Động bấm nhẹ mũi chân xuống đất, phóng người tới trước mặt Lang Thiên Ý:</w:t>
      </w:r>
    </w:p>
    <w:p>
      <w:pPr>
        <w:pStyle w:val="BodyText"/>
      </w:pPr>
      <w:r>
        <w:t xml:space="preserve">- Ta thấy nơi này đã không cần quét dọn chiến trường nữa, để người của ngươi nghỉ ngơi một chút đi.</w:t>
      </w:r>
    </w:p>
    <w:p>
      <w:pPr>
        <w:pStyle w:val="BodyText"/>
      </w:pPr>
      <w:r>
        <w:t xml:space="preserve">- Vâng! À, thiếu chủ, mấy học viên của người không có chuyện gì chứ?</w:t>
      </w:r>
    </w:p>
    <w:p>
      <w:pPr>
        <w:pStyle w:val="BodyText"/>
      </w:pPr>
      <w:r>
        <w:t xml:space="preserve">Lang Thiên Ý dò hỏi.</w:t>
      </w:r>
    </w:p>
    <w:p>
      <w:pPr>
        <w:pStyle w:val="BodyText"/>
      </w:pPr>
      <w:r>
        <w:t xml:space="preserve">Hiện tại hắn mới biết mình may mắn cỡ nào khi đắc tội với Cơ Động lúc trước. Nếu như không phải trên người hắn có chiêu bài của Kim Cương quân đoàn, sợ rằng ngay cả tro bụi xương cốt cũng không còn.</w:t>
      </w:r>
    </w:p>
    <w:p>
      <w:pPr>
        <w:pStyle w:val="BodyText"/>
      </w:pPr>
      <w:r>
        <w:t xml:space="preserve">Cơ Động thản nhiên nói:</w:t>
      </w:r>
    </w:p>
    <w:p>
      <w:pPr>
        <w:pStyle w:val="BodyText"/>
      </w:pPr>
      <w:r>
        <w:t xml:space="preserve">- Nôn mửa chán rồi cũng quen thôi. Không trải qua mưa gió làm sao thấy cầu vồng? Chưa từng trải qua máu tanh, làm sao có thể trở thành chiến sĩ chân chính?</w:t>
      </w:r>
    </w:p>
    <w:p>
      <w:pPr>
        <w:pStyle w:val="BodyText"/>
      </w:pPr>
      <w:r>
        <w:t xml:space="preserve">Bỏ lại những lời này, hắn đi thẳng qua một bên, đứng trên một khối đá tương đối cao, phóng tầm mắt dõi ra xa.</w:t>
      </w:r>
    </w:p>
    <w:p>
      <w:pPr>
        <w:pStyle w:val="BodyText"/>
      </w:pPr>
      <w:r>
        <w:t xml:space="preserve">- Cho ngài này!</w:t>
      </w:r>
    </w:p>
    <w:p>
      <w:pPr>
        <w:pStyle w:val="BodyText"/>
      </w:pPr>
      <w:r>
        <w:t xml:space="preserve">Không biết từ lúc nào, Trần Tư Tuyền đã đi tới bên cạnh Cơ Động. Nàng chìa tới trước mặt hắn một bình rượu mạnh.</w:t>
      </w:r>
    </w:p>
    <w:p>
      <w:pPr>
        <w:pStyle w:val="BodyText"/>
      </w:pPr>
      <w:r>
        <w:t xml:space="preserve">Cơ Động không chút khách khí nhận lấy bình rượu, hắn rút nắp đậy, ngửa mặt lên uống ừng ực. Chỉ khi cảm thụ được nồng độ rượu đang đốt cháy ruột gan, ánh mắt đạm mạc của hắn mới lóe lên hào quang rừng rực.</w:t>
      </w:r>
    </w:p>
    <w:p>
      <w:pPr>
        <w:pStyle w:val="BodyText"/>
      </w:pPr>
      <w:r>
        <w:t xml:space="preserve">Trần Tư Tuyền ở một bên chăm chú nhìn khuôn mặt Cơ Động, bất chợt nàng mở lời:</w:t>
      </w:r>
    </w:p>
    <w:p>
      <w:pPr>
        <w:pStyle w:val="BodyText"/>
      </w:pPr>
      <w:r>
        <w:t xml:space="preserve">- Cơ Động lão sư, ta muốn hôn người quá!</w:t>
      </w:r>
    </w:p>
    <w:p>
      <w:pPr>
        <w:pStyle w:val="BodyText"/>
      </w:pPr>
      <w:r>
        <w:t xml:space="preserve">“Phụt!”</w:t>
      </w:r>
    </w:p>
    <w:p>
      <w:pPr>
        <w:pStyle w:val="BodyText"/>
      </w:pPr>
      <w:r>
        <w:t xml:space="preserve">Cơ Động phun mạnh ngụm rượu ra ngoài, rượu sặc đến khí quản làm hắn ho khan kịch liệt. Trần Tư Tuyền vội bước tới trước, vừa vỗ vỗ vào lưng hắn, vừa lén cười. Vẻ đạm mạc trong mắt Cơ Động nhất thời biến thành sự xấu hổ, hắn cứ trừng mắt nhìn nàng, vì đang ho sặc sụa nên không thốt được lời nào.</w:t>
      </w:r>
    </w:p>
    <w:p>
      <w:pPr>
        <w:pStyle w:val="BodyText"/>
      </w:pPr>
      <w:r>
        <w:t xml:space="preserve">Lần đầu tiên hắn phát hiện tố chất tâm lí của Trần Tư Tuyền mạnh mẽ đến không ngờ. Phải biết rằng, mùi máu tươi ở đây không phải là ai cũng chịu đựng được. Hắn không thể tưởng tượng được nàng lại nói ra câu đó trong khung cảnh máu thịt ngổn ngang như thế này, nên nhất thời mới bị sặc.</w:t>
      </w:r>
    </w:p>
    <w:p>
      <w:pPr>
        <w:pStyle w:val="BodyText"/>
      </w:pPr>
      <w:r>
        <w:t xml:space="preserve">- Cơ Động lão sư, làm gì mà người phải phản ứng mạnh như thế chứ? Không lẽ người cũng có ý nghĩ giống ta sao?</w:t>
      </w:r>
    </w:p>
    <w:p>
      <w:pPr>
        <w:pStyle w:val="BodyText"/>
      </w:pPr>
      <w:r>
        <w:t xml:space="preserve">Trần Tư Tuyền chớp chớp đôi mắt xinh đẹp của nhìn Cơ Động, hàng mi thon dài chớp động như muốn câu hồn nhiếp phách người khác.</w:t>
      </w:r>
    </w:p>
    <w:p>
      <w:pPr>
        <w:pStyle w:val="BodyText"/>
      </w:pPr>
      <w:r>
        <w:t xml:space="preserve">- Bớt lảm nhảm đi.</w:t>
      </w:r>
    </w:p>
    <w:p>
      <w:pPr>
        <w:pStyle w:val="BodyText"/>
      </w:pPr>
      <w:r>
        <w:t xml:space="preserve">Cơ Động nghiêng người tránh khỏi bàn tay Trần Tư Tuyền đang vỗ trên lưng mình, đồng thời tiện tay ném bình rượu đang cầm ra xa.</w:t>
      </w:r>
    </w:p>
    <w:p>
      <w:pPr>
        <w:pStyle w:val="BodyText"/>
      </w:pPr>
      <w:r>
        <w:t xml:space="preserve">- Cơ Động lão sư, vậy người có cho ta hôn không thì bảo?</w:t>
      </w:r>
    </w:p>
    <w:p>
      <w:pPr>
        <w:pStyle w:val="BodyText"/>
      </w:pPr>
      <w:r>
        <w:t xml:space="preserve">Trần Tư Tuyền nhỏ giọng hỏi.</w:t>
      </w:r>
    </w:p>
    <w:p>
      <w:pPr>
        <w:pStyle w:val="BodyText"/>
      </w:pPr>
      <w:r>
        <w:t xml:space="preserve">Cơ Động giận dữ quát:</w:t>
      </w:r>
    </w:p>
    <w:p>
      <w:pPr>
        <w:pStyle w:val="BodyText"/>
      </w:pPr>
      <w:r>
        <w:t xml:space="preserve">- Không được. Nơi này là chiến trường, không phải là nơi để cho ngươi tán tỉnh ta. Ngươi mà còn làm loạn nữa, ta đuổi về học viện đó.</w:t>
      </w:r>
    </w:p>
    <w:p>
      <w:pPr>
        <w:pStyle w:val="BodyText"/>
      </w:pPr>
      <w:r>
        <w:t xml:space="preserve">Trần Tư Tuyền cúi đầu, lầm bầm trong miệng:</w:t>
      </w:r>
    </w:p>
    <w:p>
      <w:pPr>
        <w:pStyle w:val="BodyText"/>
      </w:pPr>
      <w:r>
        <w:t xml:space="preserve">- Nam tử hán đại trượng phu gì mà hay xấu hổ thế, hôn một cái có mất mát gì đâu mà sợ nhỉ? Thật là nhỏ mọn!</w:t>
      </w:r>
    </w:p>
    <w:p>
      <w:pPr>
        <w:pStyle w:val="BodyText"/>
      </w:pPr>
      <w:r>
        <w:t xml:space="preserve">Thân thể Cơ Động khẽ lảo đảo, suýt nữa ngã ngửa từ trên tảng đá xuống. Không chờ hắn kịp phát tác, Trần Tư Tuyền đã chạy biến ra chỗ khác, tới khích lệ những học viên đang mửa lên mửa xuống.</w:t>
      </w:r>
    </w:p>
    <w:p>
      <w:pPr>
        <w:pStyle w:val="BodyText"/>
      </w:pPr>
      <w:r>
        <w:t xml:space="preserve">Trước đó, tâm tình của hắn quả thật rất không tốt. Cảnh tượng giết chóc trước mắt làm hắn không tự chủ được mà nhớ lại những chuyện xảy ra trên Thánh Tà đảo, khi Vạn Lôi Kiếp Ngục Giới bộc phát, rồi lại lan man nhớ tới Liệt Diễm. Nhưng bị Trần Tư Tuyền quấy rầy như vậy, tâm tình hắn ngược lại tốt lên được chút xíu, tâm tư uống rượu cũng tan biến. Hắn thật sự không rõ tại sao Trần Tư Tuyền lại quấn quýt si mê mình đến như thế. Trước đây, mặc dù Lam Bảo Nhi cũng thích hắn, nhưng không đến mức trực tiếp táo bạo như Trần Tư Tuyền. Đối mặt với loại theo đuổi công khai kiểu này, quả thực hắn không có bất kỳ biện pháp đối phó nào. Người ta cũng đâu có làm chuyện gì quá phận! Mặc dù hắn không thể yêu người khác, nhưng làm sao ngăn cấm người khác thích hắn được cơ chứ! Yêu một người không có gì sai cả.</w:t>
      </w:r>
    </w:p>
    <w:p>
      <w:pPr>
        <w:pStyle w:val="BodyText"/>
      </w:pPr>
      <w:r>
        <w:t xml:space="preserve">Mãi đến lúc không thể nào nôn được nữa, các học viên Nhật Nguyệt học đường mới từ từ ngừng lại, thỉnh thoảng vẫn có người không kiềm được mà nôn khan.</w:t>
      </w:r>
    </w:p>
    <w:p>
      <w:pPr>
        <w:pStyle w:val="BodyText"/>
      </w:pPr>
      <w:r>
        <w:t xml:space="preserve">Trần Tư Tuyền cầm một ít nước sạch đưa cho mọi người, để bọn họ súc miệng. Tử Thần Tinh lại gần, hạ giọng nói với nàng:</w:t>
      </w:r>
    </w:p>
    <w:p>
      <w:pPr>
        <w:pStyle w:val="BodyText"/>
      </w:pPr>
      <w:r>
        <w:t xml:space="preserve">- Tư Tuyền, làm sao mà nàng cứ trơ trơ ra hay vậy?</w:t>
      </w:r>
    </w:p>
    <w:p>
      <w:pPr>
        <w:pStyle w:val="BodyText"/>
      </w:pPr>
      <w:r>
        <w:t xml:space="preserve">Trần Tư Tuyền trả lời:</w:t>
      </w:r>
    </w:p>
    <w:p>
      <w:pPr>
        <w:pStyle w:val="BodyText"/>
      </w:pPr>
      <w:r>
        <w:t xml:space="preserve">- Cơ Động lão sư nói rất đúng. Nơi này là chiến trường, nếu địch nhân không đổ máu thì sẽ là chúng ta. Nếu không muốn giống như mấy tên sơn tặc này, lúc đối địch nhất định phải quyết đoán. Mặc dù ta cũng cho rằng cách làm của Cơ Dộng lão sư hơi quá khích, nhưng ta vẫn ủng hộ người. Mọi người nhanh chóng nghỉ ngơi một chút đi, chiến đấu giờ mới bắt đầu.</w:t>
      </w:r>
    </w:p>
    <w:p>
      <w:pPr>
        <w:pStyle w:val="BodyText"/>
      </w:pPr>
      <w:r>
        <w:t xml:space="preserve">Nàng ở bên này an ủi các học viên. Còn phía bên kia, Lang Thiên Ý đi tới bên cạnh Cơ Động và nói:</w:t>
      </w:r>
    </w:p>
    <w:p>
      <w:pPr>
        <w:pStyle w:val="BodyText"/>
      </w:pPr>
      <w:r>
        <w:t xml:space="preserve">- Thiếu chủ, ta đề nghị như thế này, tốt nhất là để cho binh lính của ta hàn huyên với các học viên của ngài. Chúng ta đều là những người đã trải qua máu lửa, nếu so với những học viên của ngài, tình trạng của ta khi lần đầu tiên giết người còn tệ hơn nữa ấy chứ. Thủ hạ của ta đều là những lão binh dày dạn kinh nghiệm, để bọn họ khai đạo cho đám học viên sẽ mang lại hiệu quả tốt hơn.</w:t>
      </w:r>
    </w:p>
    <w:p>
      <w:pPr>
        <w:pStyle w:val="BodyText"/>
      </w:pPr>
      <w:r>
        <w:t xml:space="preserve">Cơ Động kinh ngạc nhìn Lang Thiên Ý:</w:t>
      </w:r>
    </w:p>
    <w:p>
      <w:pPr>
        <w:pStyle w:val="BodyText"/>
      </w:pPr>
      <w:r>
        <w:t xml:space="preserve">- Đây là một chủ ý không tệ, vậy làm phiền ngươi rồi.</w:t>
      </w:r>
    </w:p>
    <w:p>
      <w:pPr>
        <w:pStyle w:val="BodyText"/>
      </w:pPr>
      <w:r>
        <w:t xml:space="preserve">Lang Thiên Ý nhanh chóng chọn ra ba mươi tên thủ hạ khéo ăn nói, chạy tới khai đạo cho đám học viên. Cơ Động định thần nghe qua vài câu, không khỏi cảm thấy dở khóc dở cười. Nhưng hắn không thể không thừa nhận, loại khai đạo thế này rất hiệu quả. Hắn muốn các học viên nhanh chóng thích ứng việc chiến đấu, nhưng tuyệt nhiên không có ý định lưu lại bóng ma trong lòng bọn họ.</w:t>
      </w:r>
    </w:p>
    <w:p>
      <w:pPr>
        <w:pStyle w:val="BodyText"/>
      </w:pPr>
      <w:r>
        <w:t xml:space="preserve">- Huynh đệ, cứ ói mửa cho sảng khoái. Không có gì đâu, coi như làm sạch dạ dày đó mà!</w:t>
      </w:r>
    </w:p>
    <w:p>
      <w:pPr>
        <w:pStyle w:val="BodyText"/>
      </w:pPr>
      <w:r>
        <w:t xml:space="preserve">Một lão binh nói chuyện với học viên.</w:t>
      </w:r>
    </w:p>
    <w:p>
      <w:pPr>
        <w:pStyle w:val="BodyText"/>
      </w:pPr>
      <w:r>
        <w:t xml:space="preserve">Tên học viên đó giận dữ gào thét:</w:t>
      </w:r>
    </w:p>
    <w:p>
      <w:pPr>
        <w:pStyle w:val="BodyText"/>
      </w:pPr>
      <w:r>
        <w:t xml:space="preserve">- Ngươi đang chê cười ta hả?</w:t>
      </w:r>
    </w:p>
    <w:p>
      <w:pPr>
        <w:pStyle w:val="BodyText"/>
      </w:pPr>
      <w:r>
        <w:t xml:space="preserve">Lão binh nói:</w:t>
      </w:r>
    </w:p>
    <w:p>
      <w:pPr>
        <w:pStyle w:val="BodyText"/>
      </w:pPr>
      <w:r>
        <w:t xml:space="preserve">- Đương nhiên không phải rồi, ngược lại ta còn rất khâm phục ngươi a.</w:t>
      </w:r>
    </w:p>
    <w:p>
      <w:pPr>
        <w:pStyle w:val="BodyText"/>
      </w:pPr>
      <w:r>
        <w:t xml:space="preserve">Tên học viên phún hỏa:</w:t>
      </w:r>
    </w:p>
    <w:p>
      <w:pPr>
        <w:pStyle w:val="BodyText"/>
      </w:pPr>
      <w:r>
        <w:t xml:space="preserve">- Ngươi dám châm chọc ta?</w:t>
      </w:r>
    </w:p>
    <w:p>
      <w:pPr>
        <w:pStyle w:val="BodyText"/>
      </w:pPr>
      <w:r>
        <w:t xml:space="preserve">Lão binh cười xòa:</w:t>
      </w:r>
    </w:p>
    <w:p>
      <w:pPr>
        <w:pStyle w:val="BodyText"/>
      </w:pPr>
      <w:r>
        <w:t xml:space="preserve">- Lại càng không đúng rồi. Ta thật sự rất khâm phục các ngươi. Khi chúng ta còn là tân binh, lần đầu tiên ra trận đừng nói là dám giết người, chỉ nhìn thấy kẻ địch thôi cũng đã tim đập chân run rồi. Ngay cả khi địch nhân xông tới trước mặt, chúng ta cũng chỉ cố hết sức cầm vũ khí múa may lung tung. Nếu không có mấy lão binh hỗ trợ, bọn ta đã chết sạch từ lâu rồi.</w:t>
      </w:r>
    </w:p>
    <w:p>
      <w:pPr>
        <w:pStyle w:val="BodyText"/>
      </w:pPr>
      <w:r>
        <w:t xml:space="preserve">Sắc mặt các học viên đã dần dần bình tĩnh lại phần nào, sự chú ý của họ lập tức được dời qua lời đối thoại của những lão binh.</w:t>
      </w:r>
    </w:p>
    <w:p>
      <w:pPr>
        <w:pStyle w:val="BodyText"/>
      </w:pPr>
      <w:r>
        <w:t xml:space="preserve">Lão binh tiếp tục kể:</w:t>
      </w:r>
    </w:p>
    <w:p>
      <w:pPr>
        <w:pStyle w:val="BodyText"/>
      </w:pPr>
      <w:r>
        <w:t xml:space="preserve">- Về sau, rốt cuộc ta cũng giết người. Lần đầu tiên ta ói liên tục ba ngày, buổi tối cứ nhắm mắt lại là mơ thấy bộ dạng kẻ ta đã giết, liên tục nửa tháng không dứt được. So với ta khi đó, các ngươi mạnh mẽ hơn nhiều lắm, mỗi người chia ra cũng giết gần mười tên sơn tặc rồi. Vì lẽ đó ta mới tới đây, bày tỏ sự khâm phục đối với các ngươi.</w:t>
      </w:r>
    </w:p>
    <w:p>
      <w:pPr>
        <w:pStyle w:val="BodyText"/>
      </w:pPr>
      <w:r>
        <w:t xml:space="preserve">Vừa nói, tên lão binh vừa len lén liếc nhìn một gã lão binh khác ở cách đó không xa, thấp giọng nói:</w:t>
      </w:r>
    </w:p>
    <w:p>
      <w:pPr>
        <w:pStyle w:val="BodyText"/>
      </w:pPr>
      <w:r>
        <w:t xml:space="preserve">- Thấy tên kia không? Ban đầu hắn còn không bằng cả ta đấy. Ta cùng lắm chỉ ói mà thôi, nghe nói tiểu tử đó sau khi trở về từ chiến trường, toàn thân bốc mùi thối khắm, đến cả đại tiểu tiện cũng không kiềm chế được. Cho nên ta vẫn cho rằng, lần đầu tiên giết người mà không tè ra quần là tốt rồi. Tiểu huynh đệ, hiện tại ngươi hiểu vì sao ta nói bội phục các ngươi rồi chứ.</w:t>
      </w:r>
    </w:p>
    <w:p>
      <w:pPr>
        <w:pStyle w:val="BodyText"/>
      </w:pPr>
      <w:r>
        <w:t xml:space="preserve">- Ngươi không phải đang dụ dỗ ta đấy chứ?</w:t>
      </w:r>
    </w:p>
    <w:p>
      <w:pPr>
        <w:pStyle w:val="BodyText"/>
      </w:pPr>
      <w:r>
        <w:t xml:space="preserve">Người học viên nghi hoặc hỏi lại.</w:t>
      </w:r>
    </w:p>
    <w:p>
      <w:pPr>
        <w:pStyle w:val="BodyText"/>
      </w:pPr>
      <w:r>
        <w:t xml:space="preserve">Tên lão binh vỗ ngực, lớn giọng:</w:t>
      </w:r>
    </w:p>
    <w:p>
      <w:pPr>
        <w:pStyle w:val="BodyText"/>
      </w:pPr>
      <w:r>
        <w:t xml:space="preserve">- Dĩ nhiên là không rồi, những huynh đệ thân thuộc đều gọi ta một tiếng Tam thúc, ngươi có thể đi hỏi thăm thử xem Tam thúc ta có lúc nào nói dối chưa?</w:t>
      </w:r>
    </w:p>
    <w:p>
      <w:pPr>
        <w:pStyle w:val="BodyText"/>
      </w:pPr>
      <w:r>
        <w:t xml:space="preserve">Nét mặt tái nhợt của tên học viên đã giảm đi nhiều, nói chuyện với vị lão binh cũng thân thiện hơn:</w:t>
      </w:r>
    </w:p>
    <w:p>
      <w:pPr>
        <w:pStyle w:val="BodyText"/>
      </w:pPr>
      <w:r>
        <w:t xml:space="preserve">- Tam thúc, thân hình của ngài cũng là thật khôi ngô a.</w:t>
      </w:r>
    </w:p>
    <w:p>
      <w:pPr>
        <w:pStyle w:val="BodyText"/>
      </w:pPr>
      <w:r>
        <w:t xml:space="preserve">Gã lão binh đập đập tay vào ngực học viên nọ, giọng nói đầy đắc ý:</w:t>
      </w:r>
    </w:p>
    <w:p>
      <w:pPr>
        <w:pStyle w:val="BodyText"/>
      </w:pPr>
      <w:r>
        <w:t xml:space="preserve">- Các ngươi là Ma sư, so sánh về ma lực dĩ nhiên là ta thua. Còn riêng về vóc người, ta mà nhận hạng hai thì đám còn lại trong quân đoàn không dám tranh hạng nhất. Mà nè, tiểu huynh đệ, ngực của ngươi rất nở nang nha! Thật không ngờ đó!</w:t>
      </w:r>
    </w:p>
    <w:p>
      <w:pPr>
        <w:pStyle w:val="BodyText"/>
      </w:pPr>
      <w:r>
        <w:t xml:space="preserve">Hai mắt học viên tóe lửa, nhìn chằm chằm cánh tay Tam thúc:</w:t>
      </w:r>
    </w:p>
    <w:p>
      <w:pPr>
        <w:pStyle w:val="BodyText"/>
      </w:pPr>
      <w:r>
        <w:t xml:space="preserve">- Ta là nữ sinhhhhhh!</w:t>
      </w:r>
    </w:p>
    <w:p>
      <w:pPr>
        <w:pStyle w:val="BodyText"/>
      </w:pPr>
      <w:r>
        <w:t xml:space="preserve">Tên lão binh mồ hôi đầy đầu nói:</w:t>
      </w:r>
    </w:p>
    <w:p>
      <w:pPr>
        <w:pStyle w:val="BodyText"/>
      </w:pPr>
      <w:r>
        <w:t xml:space="preserve">- Ặc..., ta đi trước đây. Ta cũng cần đi ói...</w:t>
      </w:r>
    </w:p>
    <w:p>
      <w:pPr>
        <w:pStyle w:val="Compact"/>
      </w:pPr>
      <w:r>
        <w:br w:type="textWrapping"/>
      </w:r>
      <w:r>
        <w:br w:type="textWrapping"/>
      </w:r>
    </w:p>
    <w:p>
      <w:pPr>
        <w:pStyle w:val="Heading2"/>
      </w:pPr>
      <w:bookmarkStart w:id="652" w:name="chương-374-mậu-thổ-thánh-đồ-và-ất-mộc-thánh-đồ."/>
      <w:bookmarkEnd w:id="652"/>
      <w:r>
        <w:t xml:space="preserve">630. Chương 374: Mậu Thổ Thánh Đồ Và Ất Mộc Thánh Đồ.</w:t>
      </w:r>
    </w:p>
    <w:p>
      <w:pPr>
        <w:pStyle w:val="Compact"/>
      </w:pPr>
      <w:r>
        <w:br w:type="textWrapping"/>
      </w:r>
      <w:r>
        <w:br w:type="textWrapping"/>
      </w:r>
      <w:r>
        <w:t xml:space="preserve">Phương pháp mà đội lão binh ai ủi đám tân binh tuyệt đối là vô tiền thoáng hậu. Lúc phát hiện trong nhóm tân binh ma sư có mười lăm người là những thiếu nữ thanh xuân, nhóm lão binh càng trở nên tò mò không thôi. Được bọn hắn khai đạo, sắc mặt các học viên dần dần hồng nhuận trở lại, việc tiếp xúc giữa đôi bên cũng thân thiện hơn rất nhiều.</w:t>
      </w:r>
    </w:p>
    <w:p>
      <w:pPr>
        <w:pStyle w:val="BodyText"/>
      </w:pPr>
      <w:r>
        <w:t xml:space="preserve">Thấy các học viên đã không còn việc gì, đại quân lại tiếp tục xuất phát. Có tinh thần lực dò xét của Cơ Động, việc tiêu trừ phiến loạn đã thuần túy trở thành đơn phương tru diệt. Tuy nhiên, Cơ Động cũng không để cho nhóm học viên của hắn tham dự giết chóc nữa, mà chỉ dựa vào tổ hợp tương sinh ma lực trợ giúp cho thuộc hạ của Lang Thiên Ý phát động công kích. Cái gì thái quá cũng không tốt. Các học viên cần phải được tẩy lễ qua máu tươi, nhưng không thể lưu lại trong lòng bọn họ bóng ma của việc giết chóc.</w:t>
      </w:r>
    </w:p>
    <w:p>
      <w:pPr>
        <w:pStyle w:val="BodyText"/>
      </w:pPr>
      <w:r>
        <w:t xml:space="preserve">Chỉ mất nửa ngày thời gian, đại quân đã công phá toàn bộ doanh trại của sơn tặc. Ngoại trừ một số ít sơn tặc chạy trốn bên ngoài, tuyệt đại đa số là bị tiêu diệt toàn bộ.</w:t>
      </w:r>
    </w:p>
    <w:p>
      <w:pPr>
        <w:pStyle w:val="BodyText"/>
      </w:pPr>
      <w:r>
        <w:t xml:space="preserve">Lang Thiên Ý cũng không có ý định bắt sống tù binh. Hắn đến đây với mục đích tiêu diệt địch nhân, công phá, trảm thảo trừ căn. Ngoại trừ người già, trẻ con và phụ nữ là được tha, còn bao nhiêu hắn đều giết sạch, thậm chí không để cho đám sơn tặc này có cơ hội đầu hàng. Theo tình báo mà Lang Thiên Ý thu được, những tên này không chuyện ác nào không làm, mỗi tên đều có lý do để chết.</w:t>
      </w:r>
    </w:p>
    <w:p>
      <w:pPr>
        <w:pStyle w:val="BodyText"/>
      </w:pPr>
      <w:r>
        <w:t xml:space="preserve">Chiến đấu kết thúc, khi đại quân thối lui khỏi dãy núi thì đã là ban đêm. Màn đêm buông xuống, dưới sự khẩn khoản của Lang Thiên Ý, Cơ Động mang nhóm theo học viên của hắn cùng tham gia bữa ăn tại quân doanh, đồng thời nghỉ lại một đêm rồi mới tiếp tục lên đường. Các lão binh rất hi vọng được đàm đạo cùng với những học viên của hắn, nhất là được truyện trò cùng các nữ học viên. Tuy nhiên, dưới ánh mắt soi mói lạnh như băng của Cơ Động, những tên lão binh kia đành lặng lẽ chuồn đi.</w:t>
      </w:r>
    </w:p>
    <w:p>
      <w:pPr>
        <w:pStyle w:val="BodyText"/>
      </w:pPr>
      <w:r>
        <w:t xml:space="preserve">Màn đêm buông xuống. Sau khi ăn xong cơm tối, Cơ Động kêu Lang Thiên Ý và Trần Tư Tuyền đi ra ngoài doanh trại.</w:t>
      </w:r>
    </w:p>
    <w:p>
      <w:pPr>
        <w:pStyle w:val="BodyText"/>
      </w:pPr>
      <w:r>
        <w:t xml:space="preserve">Trên bầu trời, ánh trăng sáng vằng vặc. Hành động tiễu trừ phiến loạn của Lang Thiên Ý lần này có thể nói là cực kỳ thành công. Có thêm sự giúp đỡ của Cơ Động và các học viên của Nhật Nguyệt học đường, việc tác chiến của toán quân Trọng kị sĩ chẳng khác nào như hổ thêm cánh. Đám sơn tặc ô hợp hầu như không có lực chống cự. Ngoại trừ mấy tên ma sư quèn xui xẻo đụng phải Lang Thiên Ý, đám còn lại chẳng tên nào làm nên trò trống gì. Nói đến ma sư, có thể thấy những ma sư tập kích học viên Nhật Nguyệt học đường đã là những người mạnh nhất trong đám sơn tặc. Thân là ma sư, có mấy người nguyện ý làm sơn tặc chứ?</w:t>
      </w:r>
    </w:p>
    <w:p>
      <w:pPr>
        <w:pStyle w:val="BodyText"/>
      </w:pPr>
      <w:r>
        <w:t xml:space="preserve">Lang Thiên Ý và Trần Tư Tuyền cũng không hiểu tại sao Cơ Động lại gọi bọn họ ra ngoài. Nhất là Trần Tư Tuyền, nàng chưa bao giờ thấy Cơ Động chủ động bắt chuyện hay mời mọc gì nàng bao giờ. Ước gì lần ra ngoài này không có Lang Thiên Ý thì tốt biết mấy?</w:t>
      </w:r>
    </w:p>
    <w:p>
      <w:pPr>
        <w:pStyle w:val="BodyText"/>
      </w:pPr>
      <w:r>
        <w:t xml:space="preserve">- Thiên Ý, ngươi sau này có tính toán gì không?</w:t>
      </w:r>
    </w:p>
    <w:p>
      <w:pPr>
        <w:pStyle w:val="BodyText"/>
      </w:pPr>
      <w:r>
        <w:t xml:space="preserve">Cơ Động ngửa đầu nhìn ánh trăng trên trời, nhàn nhạt hỏi.</w:t>
      </w:r>
    </w:p>
    <w:p>
      <w:pPr>
        <w:pStyle w:val="BodyText"/>
      </w:pPr>
      <w:r>
        <w:t xml:space="preserve">Lang Thiên Ý hơi sửng sốt, liền thu liễm tinh thần nói:</w:t>
      </w:r>
    </w:p>
    <w:p>
      <w:pPr>
        <w:pStyle w:val="BodyText"/>
      </w:pPr>
      <w:r>
        <w:t xml:space="preserve">- Có thể sẽ còn tiếp tục lang bạt bên ngoài một thời gian ngắn để gia tăng lịch duyệt. Sau đó lại trở về Kim Cương quân đoàn.</w:t>
      </w:r>
    </w:p>
    <w:p>
      <w:pPr>
        <w:pStyle w:val="BodyText"/>
      </w:pPr>
      <w:r>
        <w:t xml:space="preserve">Kim Cương quân đoàn mặc dù chỉ có biên chế là một quân đoàn, nhưng địa vị của quân đoàn này tại Trung thổ đế quốc, thậm chí là Quang Minh Ngũ Hành đại lục là không thể thay thế. Lấy thực lực của Lang Thiên Ý hiện tại, khi trở về Kim Cương quân đoàn ít nhất cũng có thể đảm nhận chức vụ đại đội trưởng.</w:t>
      </w:r>
    </w:p>
    <w:p>
      <w:pPr>
        <w:pStyle w:val="BodyText"/>
      </w:pPr>
      <w:r>
        <w:t xml:space="preserve">Cơ Động xoay người nhìn về phía Lang Thiên Ý:</w:t>
      </w:r>
    </w:p>
    <w:p>
      <w:pPr>
        <w:pStyle w:val="BodyText"/>
      </w:pPr>
      <w:r>
        <w:t xml:space="preserve">- Ta lúc trước vẫn muốn hỏi ngươi, với thực lực của ngươi bây giờ, tại sao vẫn dùng ma thú tọa kị là một con tứ giai Địa Long xoàng xĩnh như thế? Nếu như ta không nhầm, ngươi hẳn là còn chưa ký kết khế ước với bất kì tọa kị nào.</w:t>
      </w:r>
    </w:p>
    <w:p>
      <w:pPr>
        <w:pStyle w:val="BodyText"/>
      </w:pPr>
      <w:r>
        <w:t xml:space="preserve">Hắn đã từng xâm nhập vào trong linh hồn của Lang Thiên Ý, nên mới biết được điều đó. Hơn nữa hắn tuyệt sẽ không cho rằng Lang Thiên Ý chỉ có duy nhất một con tứ giai ma thú này.</w:t>
      </w:r>
    </w:p>
    <w:p>
      <w:pPr>
        <w:pStyle w:val="BodyText"/>
      </w:pPr>
      <w:r>
        <w:t xml:space="preserve">Lang Thiên Ý nói:</w:t>
      </w:r>
    </w:p>
    <w:p>
      <w:pPr>
        <w:pStyle w:val="BodyText"/>
      </w:pPr>
      <w:r>
        <w:t xml:space="preserve">- Thiếu chủ, con Địa Long này đã theo ta từ lúc ta mới hơn mười tuổi. Mặc dù ta có thể chuyển sang cưỡi một đầu Lục giai Địa Long vương, nhưng ta và con Địa Long này đã xem nhau như bằng hữu, nên không muốn thay đổi nữa. Hơn nữa, thực lực của ma sư chính là ở bản thân chứ không phải dựa dẫm vào ma thú tọa kị. Lại thêm gia tộc đã có quy định, chỉ đến khi đạt tới Bát quan ma sư mới được phép kí kết khế ước với Kim Cương Long. Vì những lí do ấy nên ta vẫn cưỡi con tứ giai Địa Long này. Cho dù sau này có kí khế ước với Kim Cương Long, ta vẫn nuôi dưỡng con Địa Long này, cho dù không có khế ước, nó vẫn là đồng bạn tốt của ta.</w:t>
      </w:r>
    </w:p>
    <w:p>
      <w:pPr>
        <w:pStyle w:val="BodyText"/>
      </w:pPr>
      <w:r>
        <w:t xml:space="preserve">Cơ Động gật đầu tán dương Lang Thiên Ý không ngớt. Bất chợt, ánh mắt của hắn đột nhiên biến đổi. Lang Thiên Ý chỉ cảm thấy trong ánh mắt Cơ Động bắn ra quang mang vô cùng bén nhọn, chèn ép hắn không ngừng lui về phía sau.</w:t>
      </w:r>
    </w:p>
    <w:p>
      <w:pPr>
        <w:pStyle w:val="BodyText"/>
      </w:pPr>
      <w:r>
        <w:t xml:space="preserve">Cơ Động trầm giọng nói:</w:t>
      </w:r>
    </w:p>
    <w:p>
      <w:pPr>
        <w:pStyle w:val="BodyText"/>
      </w:pPr>
      <w:r>
        <w:t xml:space="preserve">- Thiên Ý, nếu như ta đồng ý để ngươi đi theo ta. Ngươi có nguyện ý buông bỏ hết tất cả, kể cả Kim Cương quân đoàn không?</w:t>
      </w:r>
    </w:p>
    <w:p>
      <w:pPr>
        <w:pStyle w:val="BodyText"/>
      </w:pPr>
      <w:r>
        <w:t xml:space="preserve">Lang Thiên Ý cả kinh trong lòng, lại có chút khó hiểu nhìn Cơ Động. Mặc dù hắn không biết tại sao Cơ Động lại nói như vậy, nhưng hắn cảm giác được đây chính là một cơ hội dành cho hắn, cơ hội ngàn năm có một. Từ trên người Cơ Động, hắn đã được chứng kiến quá nhiều sự kiện thần kì, huống chi Cơ Động còn là một trong hai người còn sống thuộc thế hệ này của Bình Đẳng Vương nhất mạch. Thân ca ca của hắn chính là đương kim thái tử của Trung thổi đế quốc.</w:t>
      </w:r>
    </w:p>
    <w:p>
      <w:pPr>
        <w:pStyle w:val="BodyText"/>
      </w:pPr>
      <w:r>
        <w:t xml:space="preserve">Nhưng ngược lại, với tu vi của Lang Thiên Ý hiện giờ, không lâu sau trong tương lai rất có thể trở thành người nối nghiệp phụ thân, chấp chưởng Kim Cương quân đoàn. Kim Cương quân đoàn trưởng sẽ có vinh quang đến mức nào chứ?</w:t>
      </w:r>
    </w:p>
    <w:p>
      <w:pPr>
        <w:pStyle w:val="BodyText"/>
      </w:pPr>
      <w:r>
        <w:t xml:space="preserve">Trong khoảng thời gian ngắn, trong lòng hắn không khỏi do dự không quyết.</w:t>
      </w:r>
    </w:p>
    <w:p>
      <w:pPr>
        <w:pStyle w:val="BodyText"/>
      </w:pPr>
      <w:r>
        <w:t xml:space="preserve">Ánh mắt Cơ Động chuyển từ trên người Lang Thiên Ý sang Trần Tư Tuyền:</w:t>
      </w:r>
    </w:p>
    <w:p>
      <w:pPr>
        <w:pStyle w:val="BodyText"/>
      </w:pPr>
      <w:r>
        <w:t xml:space="preserve">- Ngươi cũng vậy, có nguyện ý buông bỏ thân phận công chúa đi theo ta không? Ngươi đừng nhìn ta bằng ánh mắt đó, ta nói là đồng bạn chứ không phải là bầu bạn. Lúc trước ta đã nói rất rõ ràng với ngươi rồi.</w:t>
      </w:r>
    </w:p>
    <w:p>
      <w:pPr>
        <w:pStyle w:val="BodyText"/>
      </w:pPr>
      <w:r>
        <w:t xml:space="preserve">Trần Tư Tuyền dùng ánh mắt ôn nhu như nước đáp trả cái nhìn bén nhọn của Cơ Động. Ngoài ý liệu của Cơ Động, nàng thậm chí cũng không hề do dự, lập tức gật đầu nói:</w:t>
      </w:r>
    </w:p>
    <w:p>
      <w:pPr>
        <w:pStyle w:val="BodyText"/>
      </w:pPr>
      <w:r>
        <w:t xml:space="preserve">- Ta nguyện ý.</w:t>
      </w:r>
    </w:p>
    <w:p>
      <w:pPr>
        <w:pStyle w:val="BodyText"/>
      </w:pPr>
      <w:r>
        <w:t xml:space="preserve">Câu trả lời dứt khoát của nàng làm Lang Thiên Ý trợn tròn mắt. Công chúa? Thiếu chủ gọi cô gái che mặt này là công chúa?</w:t>
      </w:r>
    </w:p>
    <w:p>
      <w:pPr>
        <w:pStyle w:val="BodyText"/>
      </w:pPr>
      <w:r>
        <w:t xml:space="preserve">Cơ Động cau mày nói:</w:t>
      </w:r>
    </w:p>
    <w:p>
      <w:pPr>
        <w:pStyle w:val="BodyText"/>
      </w:pPr>
      <w:r>
        <w:t xml:space="preserve">- Trần Tư Tuyền, ngươi không nên mù quáng trả lời ta như vậy. Ngươi thậm chí còn không thèm hỏi làm đồng bạn với ta là sao cơ mà?</w:t>
      </w:r>
    </w:p>
    <w:p>
      <w:pPr>
        <w:pStyle w:val="BodyText"/>
      </w:pPr>
      <w:r>
        <w:t xml:space="preserve">Trần Tư Tuyền mỉm cười:</w:t>
      </w:r>
    </w:p>
    <w:p>
      <w:pPr>
        <w:pStyle w:val="BodyText"/>
      </w:pPr>
      <w:r>
        <w:t xml:space="preserve">- Bất luận làm gì ta cũng nguyện ý, chắc chắn người sẽ không bán đứng ta. Chỉ cần có thể ở chung một chỗ với người, cho dù phải đương đầu với nguy hiểm ta cũng quyết không lùi bước. Cơ Động lão sư, ta nguyện ý trở thành đồng bạn của người. Vĩnh viễn!</w:t>
      </w:r>
    </w:p>
    <w:p>
      <w:pPr>
        <w:pStyle w:val="BodyText"/>
      </w:pPr>
      <w:r>
        <w:t xml:space="preserve">Tim Trần Tư Tuyền đập mạnh liên hồi, cơ hội rốt cuộc cũng đã tới. Lang Thiên Ý không rõ ý tứ của Cơ Động, nhưng nàng sao lại không hiểu chứ?</w:t>
      </w:r>
    </w:p>
    <w:p>
      <w:pPr>
        <w:pStyle w:val="BodyText"/>
      </w:pPr>
      <w:r>
        <w:t xml:space="preserve">Cơ Động nở một nụ cười khổ:</w:t>
      </w:r>
    </w:p>
    <w:p>
      <w:pPr>
        <w:pStyle w:val="BodyText"/>
      </w:pPr>
      <w:r>
        <w:t xml:space="preserve">- Thẳng thắn mà nói, bản thân ta không biết việc mời ngươi gia nhập là đúng hay sai nữa. Tuyền công chúa, ta trịnh trọng nhắc lại một lần nữa, giữa chúng ta không thể xảy ra bất cứ chuyện gì. Tối đa ta chỉ có thể xem ngươi là bằng hữu, ta nghĩ chúng ta sẽ trở thành những bằng hữu tốt.</w:t>
      </w:r>
    </w:p>
    <w:p>
      <w:pPr>
        <w:pStyle w:val="BodyText"/>
      </w:pPr>
      <w:r>
        <w:t xml:space="preserve">Trần Tư Tuyền mỉm cười:</w:t>
      </w:r>
    </w:p>
    <w:p>
      <w:pPr>
        <w:pStyle w:val="BodyText"/>
      </w:pPr>
      <w:r>
        <w:t xml:space="preserve">- Ngài có thể không thích ta, nhưng ngài không thể cự tuyệt ta thích người. Người đối xử không tốt với ta cũng chẳng sao, chỉ cần ta luôn đối tốt với ngài là được. Cơ Động lão sư, coi như là ngài đã chấp nhận rồi nhé.</w:t>
      </w:r>
    </w:p>
    <w:p>
      <w:pPr>
        <w:pStyle w:val="BodyText"/>
      </w:pPr>
      <w:r>
        <w:t xml:space="preserve">Cơ Động im lặng quay đầu sang chỗ khác, hắn hỏi Lang Thiên Ý:</w:t>
      </w:r>
    </w:p>
    <w:p>
      <w:pPr>
        <w:pStyle w:val="BodyText"/>
      </w:pPr>
      <w:r>
        <w:t xml:space="preserve">- Còn ngươi thì sao?</w:t>
      </w:r>
    </w:p>
    <w:p>
      <w:pPr>
        <w:pStyle w:val="BodyText"/>
      </w:pPr>
      <w:r>
        <w:t xml:space="preserve">Lang Thiên Ý nghiến chặt răn:</w:t>
      </w:r>
    </w:p>
    <w:p>
      <w:pPr>
        <w:pStyle w:val="BodyText"/>
      </w:pPr>
      <w:r>
        <w:t xml:space="preserve">- Thiếu chủ, ta nguyện ý đi theo ngài.</w:t>
      </w:r>
    </w:p>
    <w:p>
      <w:pPr>
        <w:pStyle w:val="BodyText"/>
      </w:pPr>
      <w:r>
        <w:t xml:space="preserve">Để đưa ra quyết định này, Lang Thiên Ý đã phải đắn đo lựa chọn không ít. Nhưng cuối cùng hắn đã lựa chọn cơ hội tưởng chừng như thoáng qua này, hơn nữa hắn rất tin tưởng vào trực giác của bản thân mình.</w:t>
      </w:r>
    </w:p>
    <w:p>
      <w:pPr>
        <w:pStyle w:val="BodyText"/>
      </w:pPr>
      <w:r>
        <w:t xml:space="preserve">Cơ Động trầm giọng nói:</w:t>
      </w:r>
    </w:p>
    <w:p>
      <w:pPr>
        <w:pStyle w:val="BodyText"/>
      </w:pPr>
      <w:r>
        <w:t xml:space="preserve">- Một khi đi theo ta, ngươi sẽ gặp phải vô tận hiểm nguy, thậm chí có thể phải hi sinh tính mạng. Vì thế ngươi phải suy nghĩ kĩ trước khi buông bỏ vị trí thừa kế Kim Cương quân đoàn.</w:t>
      </w:r>
    </w:p>
    <w:p>
      <w:pPr>
        <w:pStyle w:val="BodyText"/>
      </w:pPr>
      <w:r>
        <w:t xml:space="preserve">Lang Thiên Ý kiên định gật đầu:</w:t>
      </w:r>
    </w:p>
    <w:p>
      <w:pPr>
        <w:pStyle w:val="BodyText"/>
      </w:pPr>
      <w:r>
        <w:t xml:space="preserve">- Một khi đã quyết, ta sẽ không bao giờ hối hận. Ta năm nay đã ba mươi tuổi, có thể làm chủ bản thân mình. Ta tin tưởng phụ thân cũng sẽ không phản đối. Bất luận là hiểm nguy gì, ta cũng nguyện ý phò tá thiếu chủ, cùng vượt qua hết thảy.</w:t>
      </w:r>
    </w:p>
    <w:p>
      <w:pPr>
        <w:pStyle w:val="BodyText"/>
      </w:pPr>
      <w:r>
        <w:t xml:space="preserve">Cơ Động tươi cười:</w:t>
      </w:r>
    </w:p>
    <w:p>
      <w:pPr>
        <w:pStyle w:val="BodyText"/>
      </w:pPr>
      <w:r>
        <w:t xml:space="preserve">- Tốt. Đã như vậy sau này ngươi không nên gọi ta là thiếu chủ nữa, chúng ta sẽ xưng hô như đồng bạn. Ngươi cứ trực tiếp gọi tên ta là được rồi. Sáng sớm ngày mai, ngươi dẫn quân trở về quân phương bàn giao, sau đó đến Thiên Can học viện tìm ta.</w:t>
      </w:r>
    </w:p>
    <w:p>
      <w:pPr>
        <w:pStyle w:val="BodyText"/>
      </w:pPr>
      <w:r>
        <w:t xml:space="preserve">- Vâng, thiếu chủ. À không, Cơ Động mới đúng!</w:t>
      </w:r>
    </w:p>
    <w:p>
      <w:pPr>
        <w:pStyle w:val="BodyText"/>
      </w:pPr>
      <w:r>
        <w:t xml:space="preserve">Lang Thiên Ý cũng không biết quyết định của hắn ngày hôm nay là chính xác đến cỡ nào. Không lâu sau trong tương lai, khi hắn đi theo Cơ Động đứng trên đỉnh cao của đại lục, hồi tưởng lại hết thảy, hắn mới thấy mọi chuyện chẳng khác nào một giấc mộng êm đềm.</w:t>
      </w:r>
    </w:p>
    <w:p>
      <w:pPr>
        <w:pStyle w:val="BodyText"/>
      </w:pPr>
      <w:r>
        <w:t xml:space="preserve">Cơ Động lựa chọn Lang Thiên Ý và Trần Tư Tuyền hiển nhiên là vì vị trí của Quang Minh Thiên Can Thánh Đồ. Mặc dù hắn còn chưa biết Vân Thiên Ky đã an bài một số vị trí, nhưng hắn vẫn hiểu rõ nhóm Thiên Can thánh đồ cần phải được bổ sung thêm những gì. Lang Thiên Ý có thiên phú vô cùng cao, chưa đầy ba mươi tuổi đã đạt tới sáu mươi chín cấp, sắp sửa bước vào cánh cửa Thất quan. Lần này gặp lại, tâm tính hắn rõ ràng đã thành thục hơn rất nhiều, chút ngang ngược càn quấy khi xưa cũng biến mất. Hơn nữa hắn lại xuất thân từ Kim Cương quân đoàn, thuộc dòng dõi Bình Đẳng Vương nhất mạch, thân thế tự nhiên không có bất cứ vấn đề gì. Cơ Động lựa chọn hắn chính là để hắn kế nhiệm vị trí Mậu Thổ thánh đồ.</w:t>
      </w:r>
    </w:p>
    <w:p>
      <w:pPr>
        <w:pStyle w:val="BodyText"/>
      </w:pPr>
      <w:r>
        <w:t xml:space="preserve">Dĩ nhiên Trần Tư Tuyền chính là người dự khuyết cho vị trí Ất Mộc thánh đồ. Cơ Động không thể không công nhận Trần Tư Tuyền phối hợp rất ăn ý với hắn. Khi có sự tăng phúc của nàng, thực lực của hắn có thể tăng lên gấp nhiều lần. Dù phải đối mặt với Chí tôn cường giả, hắn cũng có sức liều mạng một trận. Mặc dù thân phận Công chúa của nàng sẽ đem lại chút phiền toái, nhưng cũng nhờ có thân phận đó mà nàng được sở hữu Thần khí Ất Mộc hệ. Đứng trên phương diện của Quang Minh Thiên Can thánh đồ, nếu có sự gia nhập của nàng, chắc chắn thực lực tổng thể của các Thánh đồ sẽ được gia tăng trên diện rộng. Hơn nữa dựa vào Vĩnh Hằng Chi Khải, việc hấp thu tinh miện của Ất Mộc thánh đồ đối với nàng sẽ không có gì là khó khăn. Điểm quan trọng nhất là Trần Tư Tuyền lại có khả năng dung hợp linh hồn với hắn, ngoại trừ phương diện tình cảm, Cơ Động thật sự nghĩ không ra người nào có thể so sánh với nàng vị trí kế thừa Ất Mộc thánh đồ.</w:t>
      </w:r>
    </w:p>
    <w:p>
      <w:pPr>
        <w:pStyle w:val="BodyText"/>
      </w:pPr>
      <w:r>
        <w:t xml:space="preserve">Lần này trở về Trung Nguyên thành, Cơ Động phải giải quyết khá nhiều chuyện. Những chuyện hắn làm cũng là vì chuẩn bị cho Thánh chiến trong tương lai.</w:t>
      </w:r>
    </w:p>
    <w:p>
      <w:pPr>
        <w:pStyle w:val="BodyText"/>
      </w:pPr>
      <w:r>
        <w:t xml:space="preserve">Sáng sớm ngày thứ hai, Cơ Động dẫn đầu các học viên chia tay với đám Trọng kỵ binh. Các học viên lúc này đã thân quen với nhóm lão binh nên lưu luyến mãi không rời.</w:t>
      </w:r>
    </w:p>
    <w:p>
      <w:pPr>
        <w:pStyle w:val="BodyText"/>
      </w:pPr>
      <w:r>
        <w:t xml:space="preserve">Mấy ngày kế tiếp, Cơ Động mang theo chúng học viên tiếp tục lên đường. Năm ngày sau rốt cuộc cũng đi tới Trung Nguyên thành.</w:t>
      </w:r>
    </w:p>
    <w:p>
      <w:pPr>
        <w:pStyle w:val="BodyText"/>
      </w:pPr>
      <w:r>
        <w:t xml:space="preserve">- Cơ Động lão sư, chúng ta trực tiếp đi tới Thiên Can Học Viện sao?</w:t>
      </w:r>
    </w:p>
    <w:p>
      <w:pPr>
        <w:pStyle w:val="BodyText"/>
      </w:pPr>
      <w:r>
        <w:t xml:space="preserve">Tử Thần Tinh hỏi.</w:t>
      </w:r>
    </w:p>
    <w:p>
      <w:pPr>
        <w:pStyle w:val="BodyText"/>
      </w:pPr>
      <w:r>
        <w:t xml:space="preserve">Cơ Động thoáng suy nghĩ rồi nói:</w:t>
      </w:r>
    </w:p>
    <w:p>
      <w:pPr>
        <w:pStyle w:val="BodyText"/>
      </w:pPr>
      <w:r>
        <w:t xml:space="preserve">- Không cần. Ta trước tiên an bài các ngươi nghỉ ngơi và hồi phục tại tửu điếm, hai ngày sau sẽ đi Thiên Can Học Viện. Bản thân ta cũng có một số việc cần xử lý.</w:t>
      </w:r>
    </w:p>
    <w:p>
      <w:pPr>
        <w:pStyle w:val="BodyText"/>
      </w:pPr>
      <w:r>
        <w:t xml:space="preserve">Khi tiến vào Trung Nguyên thành, Cơ Động không khỏi có chút cảm giác buồn bã mất mát trong lòng. Lần trước tới đây, mình hào hứng là thế. Bây giờ trở về, kẻ âm người dương cách biệt. Thiên Can học viện, Cơ Động ta đã trở lại. Sư huynh, các người cũng khỏe chứ? Nhìn đuôi tóc trắng xõa trên vai mình, Cơ Động không tự chủ được mà run rẩy ánh mắt.</w:t>
      </w:r>
    </w:p>
    <w:p>
      <w:pPr>
        <w:pStyle w:val="BodyText"/>
      </w:pPr>
      <w:r>
        <w:t xml:space="preserve">Việc Cơ Động an bài học viên tại tửu điếm đã làm tất cả các học viên được mở rộng tầm mắt. Vốn bọn họ nghĩ, chỉ cần Cơ Động lão sư tùy tiện bố trí cho họ ở một tửu điếm bất kì nào đó cũng tốt rồi. Thật không ngờ Cơ Động lão sư lại nhét bọn họ vào tửu điếm cao quý nhất tại Trung Nguyên thành. Oái ăm hơn, mục đích khi Cơ Động lão sư chọn tửu điếm này là vì để tiết kiệm tiền.</w:t>
      </w:r>
    </w:p>
    <w:p>
      <w:pPr>
        <w:pStyle w:val="BodyText"/>
      </w:pPr>
      <w:r>
        <w:t xml:space="preserve">Tọa lạc trên con đường rộng lớn nhất của Trung Nguyên thành là cơ ngơi của tửu tiếm Ngốc Có Tiền. Có thể nói vẻ bề ngoài của tất cả những tửu điếm thuộc về thương hội Ngốc Có Tiền đều hào nhoáng rực rỡ như nhau, nhưng tại Trung Nguyên thành này, tửu điếm Ngốc Có Tiền có diện tích to gấp đôi so với những địa phương khác.</w:t>
      </w:r>
    </w:p>
    <w:p>
      <w:pPr>
        <w:pStyle w:val="BodyText"/>
      </w:pPr>
      <w:r>
        <w:t xml:space="preserve">Cho dù là Kim thành của Tây Tấn đến quốc, nơi đặt bản doanh của Ngốc Có Tiền cũng vô pháp so sánh được với nơi đây. Ai bảo Trung Nguyên thành chính là thiên hạ đệ nhất thành chứ?</w:t>
      </w:r>
    </w:p>
    <w:p>
      <w:pPr>
        <w:pStyle w:val="BodyText"/>
      </w:pPr>
      <w:r>
        <w:t xml:space="preserve">Khi Cơ Động nhìn thấy đôi thiếu nữ song sinh xinh đẹp đứng đón khách nơi cửa điếm, liền không khỏi oán thầm:</w:t>
      </w:r>
    </w:p>
    <w:p>
      <w:pPr>
        <w:pStyle w:val="BodyText"/>
      </w:pPr>
      <w:r>
        <w:t xml:space="preserve">“Chu mập ơi là Chu mập, sở thích của ngươi cũng quá biến thái mà.”</w:t>
      </w:r>
    </w:p>
    <w:p>
      <w:pPr>
        <w:pStyle w:val="BodyText"/>
      </w:pPr>
      <w:r>
        <w:t xml:space="preserve">Các thiếu nữ đón khách thấy đoàn người Cơ Động cũng lâm kì quái không thôi. Mặc dù bọn họ cũng cưỡi ngựa, nhưng quần áo lại không hề hoa lệ, nhìn sao cũng chỉ là người bình thường. Chỉ có Cơ Động với mái tóc trắng và Trần Tư Tuyền tuy che mặt nhưng không giấu nổi thân hình hoàn mỹ là còn có chút đặc thù. Nhiều người như vậy đến tửu điếm Ngốc Có Tiền sẽ tiêu phí hết bao nhiêu? Cho dù là một đại quý tộc cũng chẳng có ai dám đi một lúc mười người tới tửu điếm Ngốc Có Tiền. Giá cả nơi đây cực kỳ khủng bố, đắt hơn gấp đôi so với Ngốc Có Tiền ở Sí Hỏa thành. Giờ đây Cơ Động dẫn theo hơn ba mươi người như vậy, cho dù chỉ dùng bữa cơm đạm bạc thì cái giá phải trả cũng là con số trên trời.</w:t>
      </w:r>
    </w:p>
    <w:p>
      <w:pPr>
        <w:pStyle w:val="BodyText"/>
      </w:pPr>
      <w:r>
        <w:t xml:space="preserve">Tuy nhiên, điều này không phải là chuyện mà những thiếu nữ tiếp khách cần quan tâm. Vẫn đồng dạng là đôi tiểu muội song sinh dẫn đường vào tửu điếm Ngốc Có Tiền.</w:t>
      </w:r>
    </w:p>
    <w:p>
      <w:pPr>
        <w:pStyle w:val="BodyText"/>
      </w:pPr>
      <w:r>
        <w:t xml:space="preserve">Vừa đi tới hành lang, một thiếu nữ xinh đẹp liền tiến tới trước mặt Cơ Động, hỏi:</w:t>
      </w:r>
    </w:p>
    <w:p>
      <w:pPr>
        <w:pStyle w:val="BodyText"/>
      </w:pPr>
      <w:r>
        <w:t xml:space="preserve">- Xin hỏi quý khách muốn dùng bữa ăn hay là dừng chân?</w:t>
      </w:r>
    </w:p>
    <w:p>
      <w:pPr>
        <w:pStyle w:val="BodyText"/>
      </w:pPr>
      <w:r>
        <w:t xml:space="preserve">Lúc này đã là ban đêm, Cơ Động nói:</w:t>
      </w:r>
    </w:p>
    <w:p>
      <w:pPr>
        <w:pStyle w:val="BodyText"/>
      </w:pPr>
      <w:r>
        <w:t xml:space="preserve">- Trước tiên dùng cơm cái đã. Các ngươi ở nơi này có phòng dành cho năm người không?</w:t>
      </w:r>
    </w:p>
    <w:p>
      <w:pPr>
        <w:pStyle w:val="BodyText"/>
      </w:pPr>
      <w:r>
        <w:t xml:space="preserve">Thiếu nữ tiếp khách thoáng sửng sốt:</w:t>
      </w:r>
    </w:p>
    <w:p>
      <w:pPr>
        <w:pStyle w:val="BodyText"/>
      </w:pPr>
      <w:r>
        <w:t xml:space="preserve">- Tiên sinh, chỉ có phòng tiêu chuẩn dành cho hoàng đế mới có thể ở được năm người. Những phòng còn lại cao cấp nhất cũng chỉ ở được bốn người.</w:t>
      </w:r>
    </w:p>
    <w:p>
      <w:pPr>
        <w:pStyle w:val="BodyText"/>
      </w:pPr>
      <w:r>
        <w:t xml:space="preserve">Cơ Động không cần suy nghĩ, nói thẳng:</w:t>
      </w:r>
    </w:p>
    <w:p>
      <w:pPr>
        <w:pStyle w:val="BodyText"/>
      </w:pPr>
      <w:r>
        <w:t xml:space="preserve">- Lấy cho ta tám phòng tiêu chuẩn hoàng đế.</w:t>
      </w:r>
    </w:p>
    <w:p>
      <w:pPr>
        <w:pStyle w:val="BodyText"/>
      </w:pPr>
      <w:r>
        <w:t xml:space="preserve">- A, tiên sinh… Ngài đang đùa cợt ta sao?</w:t>
      </w:r>
    </w:p>
    <w:p>
      <w:pPr>
        <w:pStyle w:val="BodyText"/>
      </w:pPr>
      <w:r>
        <w:t xml:space="preserve">Thiếu nữ tiếp khách giật mình nhìn Cơ Động như nhìn một tên tâm thần mới trốn trại. Không chỉ là nàng, đám học viên cũng há hốc mồm nhìn vị lão sư thần kì của mình. Chẳng những dám tới tửu điếm Ngốc Có Tiền ăn cơm, lại còn đòi nghỉ ở phòng hoàng đế. Nếu tất cả những điều này là sự thật, bọn họ chắc sẽ hạnh phúc đến chết mất. Đã có không ít học viên đánh lô tô trong lồng ngực. Bọn họ chưa bao giờ thấy Cơ Động lão sư nói ngông lần nào.</w:t>
      </w:r>
    </w:p>
    <w:p>
      <w:pPr>
        <w:pStyle w:val="BodyText"/>
      </w:pPr>
      <w:r>
        <w:t xml:space="preserve">Cơ Động liếc thiếu nữ tiếp khách:</w:t>
      </w:r>
    </w:p>
    <w:p>
      <w:pPr>
        <w:pStyle w:val="BodyText"/>
      </w:pPr>
      <w:r>
        <w:t xml:space="preserve">- Nếu ngươi không làm chủ được, mau kêu chủ sự đến đây.</w:t>
      </w:r>
    </w:p>
    <w:p>
      <w:pPr>
        <w:pStyle w:val="BodyText"/>
      </w:pPr>
      <w:r>
        <w:t xml:space="preserve">Thiếu nữ tiếp khách chần chờ một lúc rồi nói:</w:t>
      </w:r>
    </w:p>
    <w:p>
      <w:pPr>
        <w:pStyle w:val="BodyText"/>
      </w:pPr>
      <w:r>
        <w:t xml:space="preserve">- Tiên sinh, phòng hoàng đế của chúng ta có giá tám vạn tám ngàn tám trăm tám mươi tám kim tệ một đêm (88888)</w:t>
      </w:r>
    </w:p>
    <w:p>
      <w:pPr>
        <w:pStyle w:val="Compact"/>
      </w:pPr>
      <w:r>
        <w:br w:type="textWrapping"/>
      </w:r>
      <w:r>
        <w:br w:type="textWrapping"/>
      </w:r>
    </w:p>
    <w:p>
      <w:pPr>
        <w:pStyle w:val="Heading2"/>
      </w:pPr>
      <w:bookmarkStart w:id="653" w:name="chương-375-thái-tử-điện-hạ."/>
      <w:bookmarkEnd w:id="653"/>
      <w:r>
        <w:t xml:space="preserve">631. Chương 375: Thái Tử Điện Hạ.</w:t>
      </w:r>
    </w:p>
    <w:p>
      <w:pPr>
        <w:pStyle w:val="Compact"/>
      </w:pPr>
      <w:r>
        <w:br w:type="textWrapping"/>
      </w:r>
      <w:r>
        <w:br w:type="textWrapping"/>
      </w:r>
      <w:r>
        <w:t xml:space="preserve">Thiếu nữ Giáp Tân nghi hoặc hỏi: “Bộ Sinh, chúng ta thuê phòng Hoàng Đế làm gì? Những một ngàn tám trăm tám mươi kim tệ đấy!” Rõ ràng là nàng muốn nói cho Cơ Động biết hắn đang đặt một phòng xa xỉ bậc nào. Tám gian phòng tổng cộng một ngày tiêu phí gần bảy mươi vạn tệ, đối với bất kỳ ai cũng đều là con số vô cùng lớn. Cho dù là hoàng thất đế quốc cũng không có xa xỉ như thế. Mà trên thực tế, cho dù gian phòng này của tửu điếm Ngốc Có Tiền có tốt nhất đi chăng nữa, bây giờ tổng cộng cũng chỉ có bốn gian trống mà thôi.</w:t>
      </w:r>
    </w:p>
    <w:p>
      <w:pPr>
        <w:pStyle w:val="BodyText"/>
      </w:pPr>
      <w:r>
        <w:t xml:space="preserve">Có thể trú lại trong phòng Hoàng Đế của tửu điếm Ngốc Có Tiền không chỉ đơn giản mất tiền là có. Nó còn tượng trưng cho thân phận của chủ nhân, mà mỗi một người từng ở phòng Hoàng Đế của tửu điếm đều trở thành khách quý của thương hội Ngốc Có Tiền, bất luận họ có yêu cầu gì đều được thỏa mãn. Dĩ nhiên nếu yêu cầu của vị khách quý này có giá trị quá cao thì sẽ thu thêm phí.</w:t>
      </w:r>
    </w:p>
    <w:p>
      <w:pPr>
        <w:pStyle w:val="BodyText"/>
      </w:pPr>
      <w:r>
        <w:t xml:space="preserve">Cơ Động khẽ nhíu mày, đang định mở miệng thì đột nhiên một thanh âm kinh hỉ vang lên: “Cơ Động, là đệ sao?”</w:t>
      </w:r>
    </w:p>
    <w:p>
      <w:pPr>
        <w:pStyle w:val="BodyText"/>
      </w:pPr>
      <w:r>
        <w:t xml:space="preserve">Ngay sau đó, một thân ảnh cao lớn với tốc độ như tia chớp lao đến, dọa hai nàng tiếp tân nhảy dựng lên. Các nàng cảm thấy trước mắt chỉ hơi xao động đã thấy rất nhiều người rồi.</w:t>
      </w:r>
    </w:p>
    <w:p>
      <w:pPr>
        <w:pStyle w:val="BodyText"/>
      </w:pPr>
      <w:r>
        <w:t xml:space="preserve">Người đến đều mặc trường bào màu vàng, đầu tóc chỉnh tề cắt tỉa gọn gàng. Hắn vừa xuất hiện lập tức có bốn gã hầu cận đuổi theo, đem hai nàng tiếp tân tách ra một bên.</w:t>
      </w:r>
    </w:p>
    <w:p>
      <w:pPr>
        <w:pStyle w:val="BodyText"/>
      </w:pPr>
      <w:r>
        <w:t xml:space="preserve">Thấy người này, Cơ Động vốn bình tĩnh cũng không khỏi xúc động: “Là huynh thật sao?”</w:t>
      </w:r>
    </w:p>
    <w:p>
      <w:pPr>
        <w:pStyle w:val="BodyText"/>
      </w:pPr>
      <w:r>
        <w:t xml:space="preserve">Người áo vàng cũng vui mừng choàng vai bá cổ với Cơ Động. Động tác của hắn khiến cho tim của đám học viên không khỏi co thắt một hồi. Ở trong mắt bọn họ, lão sư Cơ Động là người cực kỳ nguy hiểm, người lạ chớ nên đến gần. Trừ sự kính nể, bên trong lòng mỗi người bọn họ đều có nỗi sợ hãi khá lớn với Cơ Động. Vậy mà người áo vàng này lại trực tiếp bá vai với lão sư Cơ Động, chuyện này sao không khiến bọn họ kinh hãi chứ?</w:t>
      </w:r>
    </w:p>
    <w:p>
      <w:pPr>
        <w:pStyle w:val="BodyText"/>
      </w:pPr>
      <w:r>
        <w:t xml:space="preserve">Trong mắt người áo vàng cũng đầy vui vẻ, xúc động. Nhìn Cơ Động đầu lốm đốm bạc, đôi môi run rẩy không thốt thành lời. “Đệ đệ, trong khoảng thời gian này đệ ở chỗ nào, làm sao lại thành bộ dáng này, rốt cuộc đã xảy ra chuyện gì. Đệ có biết chăng, tất cả mọi người đều rất lo lắng cho đệ.” Vì tâm tình quá đỗi kích động, thanh âm hắn phát ra cũng rất lớn, nhất thời hấp dẫn sự chú ý của mọi người xung quanh. Một gã quản lý trang phục nam nhân mang mấy gã nhân viên làm việc vội vàng đi lên.</w:t>
      </w:r>
    </w:p>
    <w:p>
      <w:pPr>
        <w:pStyle w:val="BodyText"/>
      </w:pPr>
      <w:r>
        <w:t xml:space="preserve">“Thái tử điện hạ, xảy ra chuyện gì vậy?” Gã quản lý cung kính hướng đến người mặc áo vàng nói.</w:t>
      </w:r>
    </w:p>
    <w:p>
      <w:pPr>
        <w:pStyle w:val="BodyText"/>
      </w:pPr>
      <w:r>
        <w:t xml:space="preserve">Không sai, người mặc trường bào màu vàng sáng chói không ai khác chính là đại ca của Cơ Động, cũng là con thừa tự nhất mạch của Bình Đẳng Vương thuộc hoàng thất Dạ Thương.</w:t>
      </w:r>
    </w:p>
    <w:p>
      <w:pPr>
        <w:pStyle w:val="BodyText"/>
      </w:pPr>
      <w:r>
        <w:t xml:space="preserve">Cơ Dạ Thương căn bản không thèm để ý đến gã quản lý đang kinh nghi kia, chăm chú nhìn lên đầu Cơ Động lốm đốm bạc cùng ánh mắt đạm mạc kia khiến trái tim hắn không khỏi co thắt lại. Mặc dù hắn không cùng người đệ đệ này lớn lên nhưng Cơ Động là thân nhân duy nhất cùng thế hệ với hắn. Mặc dù Cơ Động không đồng ý nhưng hắn và ông nội đã sớm xác định hắn là người thừa kế rồi.</w:t>
      </w:r>
    </w:p>
    <w:p>
      <w:pPr>
        <w:pStyle w:val="BodyText"/>
      </w:pPr>
      <w:r>
        <w:t xml:space="preserve">“Không có gì, tất cả cũng qua rồi.” Cơ Động nhàn nhạt hồi đáp. Nỗi thống khổ của mình không cần để nhiều người biết, dù sao họ cũng không chia sẻ được gánh nặng này. Ở chỗ này gặp được Cơ Dạ Thương cũng khiến hắn bất ngờ.</w:t>
      </w:r>
    </w:p>
    <w:p>
      <w:pPr>
        <w:pStyle w:val="BodyText"/>
      </w:pPr>
      <w:r>
        <w:t xml:space="preserve">Các học viên của học đường Nhật Nguyệt lúc này mở to hai mắt mà nhìn. Chuyện gì đang xảy ra đây? Người này là thái tử sao? Thái tử của Trung Thổ đế quốc? Hắn vừa mới xưng huynh gọi đệ với lão sư Cơ Động. Chẳng lẽ... trời ạ! Bọn họ thật không tin nổi nữa, lão sư của mình dĩ nhiên lại là người hoàng thất, lại còn là người của hoàng thất đế quốc Trung Thổ đệ nhất đại lục.</w:t>
      </w:r>
    </w:p>
    <w:p>
      <w:pPr>
        <w:pStyle w:val="BodyText"/>
      </w:pPr>
      <w:r>
        <w:t xml:space="preserve">Cơ Dạ Thương hít sâu một hơi nói: “Đệ đệ, chỗ này không phải nơi tốt để trò chuyện. Đi, chúng ta tìm một chỗ khác.” Vừa nói vừa muốn kéo Cơ Động đi nhưng hắn lôi kéo thế nào thì Cơ Động vẫn bất động.</w:t>
      </w:r>
    </w:p>
    <w:p>
      <w:pPr>
        <w:pStyle w:val="BodyText"/>
      </w:pPr>
      <w:r>
        <w:t xml:space="preserve">Cơ Động lắc đầu, nói: “Ta còn có những học viên này phải an bài. Thế nhưng mấy người này còn chưa cho ta thuê mấy gian phòng.”</w:t>
      </w:r>
    </w:p>
    <w:p>
      <w:pPr>
        <w:pStyle w:val="BodyText"/>
      </w:pPr>
      <w:r>
        <w:t xml:space="preserve">Vừa nghe lời này ánh mắt Cơ Dạ Thương chợt lạnh, một cỗ uy nghiêm vô hình mang theo áp lực mãnh liệt nhất thời từ trên người hắn bộc phát ra nhìn sang gã quản lý, trầm giọng: “Có chuyện gì vậy? Không phải đã nói trước đệ đệ của ta có thân phận thế nào rồi sao. Mấy người tửu điếm Ngốc Có Tiền các ngươi không phải là có quy tắc bất luận là ai cũng đều tiếp đón sao?”</w:t>
      </w:r>
    </w:p>
    <w:p>
      <w:pPr>
        <w:pStyle w:val="BodyText"/>
      </w:pPr>
      <w:r>
        <w:t xml:space="preserve">Cơ Dạ Thương cũng không nặng lời nhưng vị quản lý kia đầu đã mướt mồ hôi lạnh. Cơ Dạ Thương hiện nay chính là nhân vật không thể chạm vào của Trung thổ đế quốc hùng mạnh nhất. Hắn chính là đương kim thái tử, chưa kể hoàng đế bệ hạ của đế quốc đang lâm trọng bệnh, còn không rõ có thể kiên trì được bao lâu. Huống chi ngoài cái thân phận thái tử này, sau lưng Cơ Dạ Thương còn là gia tộc Bình Đẳng Vương có thế lực khổng lồ. Thân là trưởng tôn của gia tộc, không nghi ngờ hắn chính là được cả gia tộc toàn lực ủng hộ. Một khi Cơ Dạ Thương kế nghiệp nhiệm vụ thống nhất đất nước thì toàn bộ thế lực trên toàn đế quốc Trung thổ sẽ trở nên cực kỳ đoàn kết, bền chặt. Đừng có nói chỉ một quản lý nho nhỏ của tửu điếm Ngốc Có Tiền như mình mà ngay cả thương hội trưởng Chu Tiểu Tiểu ở chỗ này cũng phải phá lệ coi trọng Cơ Dạ Thương. Dù sao, trong mười đế quốc lớn trên đại lục, đế quốc Trung thổ là lớn mạnh nhất.</w:t>
      </w:r>
    </w:p>
    <w:p>
      <w:pPr>
        <w:pStyle w:val="BodyText"/>
      </w:pPr>
      <w:r>
        <w:t xml:space="preserve">“Thật xin lỗi thái tử điện hạ. Ngài để cho ta hỏi rõ một chút về tình huống nơi này được không?” Vừa nói, gã quản lý vừa nghiêm nghị nhìn về mấy nàng tiếp tân hỏi: “Có chuyện gì vậy? Tại sao lại ngăn cản khách nhân đến trọ ở tửu điếm chúng ta, nhất là dạng khách nhân tôn quý như thế.”</w:t>
      </w:r>
    </w:p>
    <w:p>
      <w:pPr>
        <w:pStyle w:val="BodyText"/>
      </w:pPr>
      <w:r>
        <w:t xml:space="preserve">Hai thiếu nữ tiếp tân vừa nghe Cơ Động là đệ đệ của thái tử Cơ Dạ Thương đã hơi choáng váng rồi, lúc này chậm rãi nói: “Quản lý, không phải chúng ta ngăn không cho vị tiên sinh này cùng bằng hữu của hắn vào ở mà thật sự là vì yêu cầu của vị tiên sinh này chúng ta không cách nào thỏa mãn được. Hắn chính là muốn đặt một lúc những tám gian phòng Hoàng Đế.”</w:t>
      </w:r>
    </w:p>
    <w:p>
      <w:pPr>
        <w:pStyle w:val="BodyText"/>
      </w:pPr>
      <w:r>
        <w:t xml:space="preserve">“A!” Gã quản lý vừa nghe nàng nói thế, nhất thời cũng kinh ngạc hô lên.</w:t>
      </w:r>
    </w:p>
    <w:p>
      <w:pPr>
        <w:pStyle w:val="BodyText"/>
      </w:pPr>
      <w:r>
        <w:t xml:space="preserve">Cơ Dạ Thương nghi hoặc nhìn về phía Cơ Động: “Đệ đệ, đệ muốn đặt tám gian phòng Hoàng Đế sao? Nơi này hiện giờ cũng chỉ có bốn gian thôi, cho dù là ta họ cũng chưa chắc bỏ qua mà nhường cho đâu. Hơn nữa giá thuê phòng nghe nói một ngày ít nhất cũng hơn mười vạn kim tệ, đó là một số tiền vô cùng lớn. Đệ còn muốn một lúc thuê cả tám gian? Phải chăng đệ phát tài? Mà dù thế thật cũng không nên tiêu xài lãng phí như vậy.”</w:t>
      </w:r>
    </w:p>
    <w:p>
      <w:pPr>
        <w:pStyle w:val="BodyText"/>
      </w:pPr>
      <w:r>
        <w:t xml:space="preserve">Cơ Động lắc đầu nói: “Hóa ra nơi này cũng không có đủ. Vậy thì cho ta thuê cả bốn gian còn lại, bốn gian kia tạm thời bỏ qua vậy.” Vừa nói hắn vừa tiện tay ném ra một tấm bài tử hình tròn màu tím vào tay gã quản lý. Ở nơi này hình thức kim tệ chính là một tấm bài tử trên mặt có đồ án một mặt người mập mạp.</w:t>
      </w:r>
    </w:p>
    <w:p>
      <w:pPr>
        <w:pStyle w:val="BodyText"/>
      </w:pPr>
      <w:r>
        <w:t xml:space="preserve">Quản lý theo bản năng đón lấy tấm bài tử, trong nháy mắt sắc mặt hắn đại biến, thậm chí so với lúc đối diện với Cơ Dạ Thương càng thêm sợ hãi. “Lão..lão bản!”</w:t>
      </w:r>
    </w:p>
    <w:p>
      <w:pPr>
        <w:pStyle w:val="BodyText"/>
      </w:pPr>
      <w:r>
        <w:t xml:space="preserve">Cơ Động phất tay một cái nói: “Nhanh an bài đi.”</w:t>
      </w:r>
    </w:p>
    <w:p>
      <w:pPr>
        <w:pStyle w:val="BodyText"/>
      </w:pPr>
      <w:r>
        <w:t xml:space="preserve">“Dạ.” Gã quản lý còn dám nói thêm cái gì nữa? Cung kính cầm tấm bài tử hình tròn trong tay, xoay ngườ rời đi, tự mình đi an bài. Lần này đến lượt Cơ Dạ Thương há mồm cứng lưỡi.</w:t>
      </w:r>
    </w:p>
    <w:p>
      <w:pPr>
        <w:pStyle w:val="BodyText"/>
      </w:pPr>
      <w:r>
        <w:t xml:space="preserve">Các học viên của Nhật Nguyệt học đường lại quay mặt nhìn nhau, rốt cuộc lão sư Cơ Động có bao nhiêu bí mật đây? Tại sao mỗi một thân phận đều nghe rợn người như vậy.</w:t>
      </w:r>
    </w:p>
    <w:p>
      <w:pPr>
        <w:pStyle w:val="BodyText"/>
      </w:pPr>
      <w:r>
        <w:t xml:space="preserve">“Đệ đệ, hóa ra ngươi là lão bản của thương Ngốc Có Tiền sao? Đây không phải thật chứ?” Cơ Dạ Thương nghi ngờ hỏi. Cơ Động lắc đầu nói: “Dĩ nhiên là không phải rồi. Chẳng qua ta từng biết qua mấy người bọn họ. Đúng rồi, không phải huynh muốn cùng ta tìm một chỗ hàn huyên sao? Chúng ta đi nào, Trần Tư Tuyền, ngươi ở lại chịu trách nhiệm an bài mọi người, mỗi tiểu tổ sắp xếp ở một phòng. Việc tu luyện không thể gián đoạn, một mình ngươi một phòng, còn lại một phòng dành cho ta.” Đây chính là mục đích hắn muốn thuê tám gian phòng.</w:t>
      </w:r>
    </w:p>
    <w:p>
      <w:pPr>
        <w:pStyle w:val="BodyText"/>
      </w:pPr>
      <w:r>
        <w:t xml:space="preserve">“Vâng.” Trần Tư Tuyền cung kính gật đầu.</w:t>
      </w:r>
    </w:p>
    <w:p>
      <w:pPr>
        <w:pStyle w:val="BodyText"/>
      </w:pPr>
      <w:r>
        <w:t xml:space="preserve">Cơ Dạ Thương và Cơ Động xoay người hướng lầu hai của tửu điếm Ngốc Có Tiền đi tới, một gã tùy tùng đuổi tới bước lên trước, thấp giọng nói: “Thái tử điện hạ, thời gian hội nghị nội các sắp đến rồi, người xem có nên hay không...”</w:t>
      </w:r>
    </w:p>
    <w:p>
      <w:pPr>
        <w:pStyle w:val="BodyText"/>
      </w:pPr>
      <w:r>
        <w:t xml:space="preserve">Sau khi hoàng đế của đế quốc Trung Thổ bệnh nặng, công việc hiện tại hàng ngày đều do Cơ Dạ Thương cùng vị tổ phụ kia cùng nhau chủ trì.</w:t>
      </w:r>
    </w:p>
    <w:p>
      <w:pPr>
        <w:pStyle w:val="BodyText"/>
      </w:pPr>
      <w:r>
        <w:t xml:space="preserve">Cơ Dạ Thương hừ lạnh nói: “Để cho bọn họ chờ một chút đi. Ngươi bây giờ quay về Bình Đẳng Vương phủ, hồi báo cho Bình Đẳng Vương điện hạ rằng đệ đệ của ta đã trở về.”</w:t>
      </w:r>
    </w:p>
    <w:p>
      <w:pPr>
        <w:pStyle w:val="BodyText"/>
      </w:pPr>
      <w:r>
        <w:t xml:space="preserve">“Dạ.” Tên tùy tùng trong lòng thầm giật mình, vị thái tử điện hạ này bình thường đều cực kỳ chăm chỉ, chưa từng trễ nãi khi xử lý bất cứ một công vụ nào, lại càng chăm lo việc nước, đem toàn bộ tâm lực lo lắng cho quốc sự. Đây là lần đầu tiên vì việc riêng mà trì hoãn công vụ, bởi vậy có thể thấy được thân phận của người trẻ tuổi tóc bạc này trọng yếu đến mức nào. Chẳng qua chưa từng nghe nói thái tử điện hạ còn có đệ đệ mà? Chẳng lẽ là bà con thân thích?</w:t>
      </w:r>
    </w:p>
    <w:p>
      <w:pPr>
        <w:pStyle w:val="BodyText"/>
      </w:pPr>
      <w:r>
        <w:t xml:space="preserve">Cơ Dạ Thương mang theo Cơ Động đi tới một gian phòng xa hoa, phân phó tùy tùng cùng nhân viên phục vụ đều không được vào khi chưa có lệnh.</w:t>
      </w:r>
    </w:p>
    <w:p>
      <w:pPr>
        <w:pStyle w:val="BodyText"/>
      </w:pPr>
      <w:r>
        <w:t xml:space="preserve">“Đệ đệ, hiện tại đệ có thể nói cho ta biết đã xảy ra chuyện gì được không?” Cơ Dạ Thương có chút khẩn trương hỏi.</w:t>
      </w:r>
    </w:p>
    <w:p>
      <w:pPr>
        <w:pStyle w:val="BodyText"/>
      </w:pPr>
      <w:r>
        <w:t xml:space="preserve">Cơ Động thản nhiên nói: “Huynh thân là thái tử của đế quốc, chẳng lẽ còn không biết trên Thánh Tà đảo xảy ra chuyện gì sao?”</w:t>
      </w:r>
    </w:p>
    <w:p>
      <w:pPr>
        <w:pStyle w:val="BodyText"/>
      </w:pPr>
      <w:r>
        <w:t xml:space="preserve">Cơ Dạ Thương nói: “Chuyện này ta biết nhưng mà ta không rõ đệ xảy ra chuyện gì sau khi nữ hoàng Liệt Diễm thi triển Hồng Liên Thiên Hỏa. Mà sao lâu như vậy đệ mới xuất hiện, còn biến thành bộ dáng này...”</w:t>
      </w:r>
    </w:p>
    <w:p>
      <w:pPr>
        <w:pStyle w:val="BodyText"/>
      </w:pPr>
      <w:r>
        <w:t xml:space="preserve">“Bởi vì Liệt Diễm đã chết.” Đơn giản chỉ sáu từ hầu như là rít lên từ kẽ răng của Cơ Động. Nháy mắt cảm xúc trong người hắn trở nên kích động. Mà nghe được lời này của hắn, Cơ Dạ Thương cũng thất kinh.</w:t>
      </w:r>
    </w:p>
    <w:p>
      <w:pPr>
        <w:pStyle w:val="BodyText"/>
      </w:pPr>
      <w:r>
        <w:t xml:space="preserve">“Cái gì? Nữ hoàng Liệt Diễm đã chết? Điều này sao có thể? Ngay cả hắc ám Thiên Cơ khủng bố như vậy thi triển Vạn Lôi Kiếp Ngục Giới cũng không thể tạo thành thương tổn gì với nàng, nàng làm sao lại...”</w:t>
      </w:r>
    </w:p>
    <w:p>
      <w:pPr>
        <w:pStyle w:val="BodyText"/>
      </w:pPr>
      <w:r>
        <w:t xml:space="preserve">Cơ Động trong mắt toát ra vẻ thống khổ nồng đậm: “Nàng vì cứu ta mà chết, nàng lẽ ra không nên xuất hiện ở nhân gian. Huynh cho rằng nàng thi triển ra lực lượng cường đại ở thời điểm cứu chúng ta như vậy mà không phải trả giá sao? Bởi vì Thần Giới không buông tha cho chúng ta, sau khi Liệt Diễm mang ta trở lại thế giới Địa Tâm thì gặp được Chấp Pháp thần giới đến truy sát. Mặc dù gã Chấp Pháp bị chúng ta tiêu diệt nhưng Liệt Diễm cũng vĩnh viễn ra đi, rời xa ta.”</w:t>
      </w:r>
    </w:p>
    <w:p>
      <w:pPr>
        <w:pStyle w:val="BodyText"/>
      </w:pPr>
      <w:r>
        <w:t xml:space="preserve">Kinh ngạc nhìn Cơ Động, cảm thụ được nỗi thống khổ mãnh liệt kia, Cơ Dạ Thương trầm mặc một lúc lâu. Hắn căn bản không biết nên khuyên bảo đệ đệ mình như thế nào nữa. Liệt Diễm chết đi khiến cho bộ dạng của hắn như cây héo úa, không còn một chút sinh cơ. Nỗi bi thương này ngôn từ nào có thể an ủi đây?</w:t>
      </w:r>
    </w:p>
    <w:p>
      <w:pPr>
        <w:pStyle w:val="BodyText"/>
      </w:pPr>
      <w:r>
        <w:t xml:space="preserve">Cơ Động đột nhiên vỗ bàn: “Tửu nhị, mang rượu ra đây, ta muốn rượu mạnh!”</w:t>
      </w:r>
    </w:p>
    <w:p>
      <w:pPr>
        <w:pStyle w:val="BodyText"/>
      </w:pPr>
      <w:r>
        <w:t xml:space="preserve">Một lát sau rượu mạnh đã được đem lên. Cơ Động lại dùng phương thức quen thuộc nhất của hắn để làm dịu đi nội tâm bi thống đến nghẹt thở của mình.</w:t>
      </w:r>
    </w:p>
    <w:p>
      <w:pPr>
        <w:pStyle w:val="BodyText"/>
      </w:pPr>
      <w:r>
        <w:t xml:space="preserve">Cơ Dạ Thương cũng không ngăn cản hắn, một lúc lâu sau mới thở dài lên tiếng: “Thật sự là trời cao đố kỵ anh tài sao? Sư huynh Phất Thụy như thế, giờ ngươi cũng thế. Trời cao đố kỵ, ài… !”</w:t>
      </w:r>
    </w:p>
    <w:p>
      <w:pPr>
        <w:pStyle w:val="BodyText"/>
      </w:pPr>
      <w:r>
        <w:t xml:space="preserve">“Sư huynh bị làm sao?” Nghe Cơ Dạ Thương nói về Phất Thụy, Cơ Động để chai rượu xuống, nhìn về phía Cơ Dạ Thương.</w:t>
      </w:r>
    </w:p>
    <w:p>
      <w:pPr>
        <w:pStyle w:val="BodyText"/>
      </w:pPr>
      <w:r>
        <w:t xml:space="preserve">Cơ Dạ Thương cười khổ một tiếng: “Vạn Lôi Kiếp Ngục Giới, đệ là người trong cuộc hẳn là rõ ràng hơn ta. Bên chúng ta tham gia cuộc chiến Thánh Tà liệu còn được mấy người sống sót trở về?”</w:t>
      </w:r>
    </w:p>
    <w:p>
      <w:pPr>
        <w:pStyle w:val="BodyText"/>
      </w:pPr>
      <w:r>
        <w:t xml:space="preserve">Cơ Động trái tim cũng co thắt lại: “Huynh nói là... Sư tỷ Dạ Tâm cũng...”</w:t>
      </w:r>
    </w:p>
    <w:p>
      <w:pPr>
        <w:pStyle w:val="BodyText"/>
      </w:pPr>
      <w:r>
        <w:t xml:space="preserve">Cơ Dạ Thương gật đầu, nói: “Thời điểm sư huynh Phất Thụy tìm được nàng, thân thể nàng đã bị hóa thành than. Tuy được Tử Băng Thiên Ma Giao che chở ở phía dưới nhưng uy lực của Vạn Lôi Kiếp Ngục Giới quả thực quá kinh khủng, sư tỷ Dạ Tâm cũng không may mắn thoát khỏi.”</w:t>
      </w:r>
    </w:p>
    <w:p>
      <w:pPr>
        <w:pStyle w:val="BodyText"/>
      </w:pPr>
      <w:r>
        <w:t xml:space="preserve">Trong nháy mắt ánh mắt Cơ Động hơi co rút, nói: “Vậy thì sư huynh Phất Thụy, huynh ấy...”</w:t>
      </w:r>
    </w:p>
    <w:p>
      <w:pPr>
        <w:pStyle w:val="BodyText"/>
      </w:pPr>
      <w:r>
        <w:t xml:space="preserve">Cơ Dạ Thương cười khổ nói: “Chỉ sợ đệ hiện tại có nhìn thấy huynh ấy cũng không nhận ra. Sư huynh Phất Thụy vừa ôm thi thể của sư tỷ Dạ Tâm về Thiên Can học viện đã tự giam mình trong phòng, sau đó không hề ra ngoài lần nào nữa. Nhưng thanh âm thảm thiết của huynh ấy trong bảy ngày liền không lúc nào ngơi nghỉ. Chờ đến khi người của học viện xông vào phòng thì phát hiện khuôn mặt huynh ấy dính đầy lệ máu hôn mê. Hôn mê hơn bảy ngảy, đến khi từ trong bi thương tỉnh lại, việc đầu tiên là an táng sư tỷ Dạ Tâm, sau đó cả người cũng trở nên thay đổi, trầm mặc, ít nói, mỗi ngày đều say khướt. Căn bản huynh ấy không thèm để ý đến sự vụ của học viện nữa, cũng không có ai dám đến gần huynh ấy. Đối với bất luận lời khuyên răn của ai cũng mặc, dù là sư tổ của chúng ta tự mình đến học viện một chuyến cũng đành bất lực thở dài. Tựa hồ, sư huynh Phất Thụy đã phong bế hoàn toàn trái tim của mình.”</w:t>
      </w:r>
    </w:p>
    <w:p>
      <w:pPr>
        <w:pStyle w:val="BodyText"/>
      </w:pPr>
      <w:r>
        <w:t xml:space="preserve">Nghe Cơ Dạ Thương miêu tả, không người nào có thể so sánh được với Cơ Động về sự đồng cảm với nỗi khổ trong lòng Phất Thụy. Hắn không nghĩ rằng, hai sư huynh đệ lại là cảnh đồng bệnh tương liên.</w:t>
      </w:r>
    </w:p>
    <w:p>
      <w:pPr>
        <w:pStyle w:val="BodyText"/>
      </w:pPr>
      <w:r>
        <w:t xml:space="preserve">“Hơn nửa năm này, tình hình các đế quốc trên đại lục thế nào?” Cơ Động uống một ngụm rượu rồi tiếp tục hỏi.</w:t>
      </w:r>
    </w:p>
    <w:p>
      <w:pPr>
        <w:pStyle w:val="BodyText"/>
      </w:pPr>
      <w:r>
        <w:t xml:space="preserve">Cơ Dạ Thương nói: “Trận đánh cuối cùng trên đảo Thánh Tà đã truyền khắp giới cao tầng của các đế quốc trên đại lục. Hiện tại các đế quốc đều ở khẩn trương tiến hành chuẩn bị chiến tranh. Chúng ta triệu tập tất cả binh lính, tài nguyên, ngay cả Ma Sư tu luyện ở khắp đại lục cũng bị triệu tập. Ma sư của các gia tộc lánh đời nhiều năm cũng dần dần lộ diện. Năm đế quốc khẩn cấp hiệp thương lại, quyết định cùng nhau đối kháng kẻ địch chung. Hiện tại đã có trăm vạn đại quân trực tiếp trú đóng trên đảo Thánh Tà bố trí công sự. Sau đó lại phái quân đội bố phòng tầng tầng lớp lớp quanh ranh giới ven biển Đông Hải. Triệu tập toàn bộ lực lượng của đại lục, tùy thời đều có thể ứng biến với mọi tình huống xảy ra. Căn cứ vào phán đoán của chúng ta, từ lực lượng quân đội nhìn lại, tuyệt đối không thua đại lục Hắc Ám Ngũ Hành. Mấu chốt chính là chênh lệch thực lực của giới Ma sư. Dựa theo những người còn sống từ trong trận đánh trên đảo Thành Tà về miêu tả, Thiên Can Thánh Đồ của đại lục Hắc Ám Ngũ Hành chẳng những có thập đại thần khí, còn có lực lượng của tứ đại Thánh Thú. Ngoài ra còn có thể thống nhất thi triển mười hệ tổ hợp ma kỹ áo nghĩa. Tình huống không lạc quan chút nào. Đệ đệ, Thiên Can Thánh Đồ bên kia còn cần đệ giúp đỡ. Hiện tại Thiên Cơ mới an bài một số Thánh Đồ, tất cả bọn họ đều là tinh anh được chân truyền.”</w:t>
      </w:r>
    </w:p>
    <w:p>
      <w:pPr>
        <w:pStyle w:val="BodyText"/>
      </w:pPr>
      <w:r>
        <w:t xml:space="preserve">“Sao? Thiên Cơ đích thân an bài Thiên Can Thánh Đồ?” Cơ Động động dung nói.</w:t>
      </w:r>
    </w:p>
    <w:p>
      <w:pPr>
        <w:pStyle w:val="BodyText"/>
      </w:pPr>
      <w:r>
        <w:t xml:space="preserve">Cơ Dạ Thương gật đầu nói: “Mấy người này đệ cũng biết mà!”</w:t>
      </w:r>
    </w:p>
    <w:p>
      <w:pPr>
        <w:pStyle w:val="Compact"/>
      </w:pPr>
      <w:r>
        <w:br w:type="textWrapping"/>
      </w:r>
      <w:r>
        <w:br w:type="textWrapping"/>
      </w:r>
    </w:p>
    <w:p>
      <w:pPr>
        <w:pStyle w:val="Heading2"/>
      </w:pPr>
      <w:bookmarkStart w:id="654" w:name="chương-376-ước-hẹn-quan-chiến."/>
      <w:bookmarkEnd w:id="654"/>
      <w:r>
        <w:t xml:space="preserve">632. Chương 376: Ước Hẹn Quan Chiến.</w:t>
      </w:r>
    </w:p>
    <w:p>
      <w:pPr>
        <w:pStyle w:val="Compact"/>
      </w:pPr>
      <w:r>
        <w:br w:type="textWrapping"/>
      </w:r>
      <w:r>
        <w:br w:type="textWrapping"/>
      </w:r>
      <w:r>
        <w:t xml:space="preserve">- Sao? Thiên Cơ đã an bài tốt cho Thánh đồ rồi ư? Là những ai?</w:t>
      </w:r>
    </w:p>
    <w:p>
      <w:pPr>
        <w:pStyle w:val="BodyText"/>
      </w:pPr>
      <w:r>
        <w:t xml:space="preserve">Cơ Động kinh ngạc hỏi, con ngươi của hắn co rút lại. Thiên Can thánh đồ là ai cực kỳ trọng yếu đối với hắn. Nếu như không phải vì nhóm Quang Minh Thiên Can thánh đồ hèn hạ như vậy có lẽ đã không có đại kiếp trên Thánh Tà Đảo rồi.</w:t>
      </w:r>
    </w:p>
    <w:p>
      <w:pPr>
        <w:pStyle w:val="BodyText"/>
      </w:pPr>
      <w:r>
        <w:t xml:space="preserve">Cơ Dạ Thương nói:</w:t>
      </w:r>
    </w:p>
    <w:p>
      <w:pPr>
        <w:pStyle w:val="BodyText"/>
      </w:pPr>
      <w:r>
        <w:t xml:space="preserve">- Đều là người quen của đệ, hoặc có thể nói đều là người mình. Quang minh Giáp Mộc thánh đồ Diêu Khiêm Thư, Quang minh Ất Mộc thánh đồ còn trống, Quang minh Âm Dương Song Hỏa Thánh Đồ Cơ Động, Quang minh Dương Lôi thánh đồ Phất Thụy, Quang minh Mậu Thổ thánh đồ còn trống, Quang minh Kỷ Thổ thánh đồ Miểu Miểu, Quang minh Canh Kim thánh đồ Đỗ Hinh Nhi, Quang minh Tân Kim thánh đồ A Kim, Quang minh Nhâm Thủy thánh đồ Đỗ Minh, Quang minh Quý Thủy thánh đồ Lam Bảo Nhi.</w:t>
      </w:r>
    </w:p>
    <w:p>
      <w:pPr>
        <w:pStyle w:val="BodyText"/>
      </w:pPr>
      <w:r>
        <w:t xml:space="preserve">Nghe Cơ Dạ Thương nói, trên mặt Cơ Động hiện lên vẻ tươi cười hiếm có:</w:t>
      </w:r>
    </w:p>
    <w:p>
      <w:pPr>
        <w:pStyle w:val="BodyText"/>
      </w:pPr>
      <w:r>
        <w:t xml:space="preserve">- Quả nhiên đều là người mình!</w:t>
      </w:r>
    </w:p>
    <w:p>
      <w:pPr>
        <w:pStyle w:val="BodyText"/>
      </w:pPr>
      <w:r>
        <w:t xml:space="preserve">Cơ Dạ Thương bất đắc dĩ nói:</w:t>
      </w:r>
    </w:p>
    <w:p>
      <w:pPr>
        <w:pStyle w:val="BodyText"/>
      </w:pPr>
      <w:r>
        <w:t xml:space="preserve">- Nếu như không phải do thân phận thái tử, ta nhất định sẽ không nhường cho ai, trở thành Quang minh Mậu Thổ thánh đồ. Đáng tiếc, vị trí này khiến ta không thể làm. Đệ chớ có trách ta đó!</w:t>
      </w:r>
    </w:p>
    <w:p>
      <w:pPr>
        <w:pStyle w:val="BodyText"/>
      </w:pPr>
      <w:r>
        <w:t xml:space="preserve">Cơ Động nhìn Cơ Dạ Thương. Hắn phát hiện ra vị ca ca cùng cha khác mẹ này so với trước kia đã có sự uy nghiêm và thành thục hơn rất nhiều, rõ ràng không còn vẻ thanh niên ngây ngô bốc đồng nữa mà thay vào đó là sự trầm ổn và thâm thúy.</w:t>
      </w:r>
    </w:p>
    <w:p>
      <w:pPr>
        <w:pStyle w:val="BodyText"/>
      </w:pPr>
      <w:r>
        <w:t xml:space="preserve">- Mậu Thổ thánh đồ cùng Ất Mộc thánh đồ đệ đều có rồi tính toán. Hiện tại tất cả mọi người đều ở Thiên Can học viện sao?</w:t>
      </w:r>
    </w:p>
    <w:p>
      <w:pPr>
        <w:pStyle w:val="BodyText"/>
      </w:pPr>
      <w:r>
        <w:t xml:space="preserve">Cơ Động mở miệng hỏi. Dù sao những đồng đội này của hắn đều có các thân phận khác nhau, giống như Miểu Miểu nắm trong tay thế lực Ma Minh. Huynh muội Đỗ Minh, Đỗ Hinh Nhi là con của hội trưởng của Điều tửu sư công hội nên chưa chắc sẽ ở cùng nhau.</w:t>
      </w:r>
    </w:p>
    <w:p>
      <w:pPr>
        <w:pStyle w:val="BodyText"/>
      </w:pPr>
      <w:r>
        <w:t xml:space="preserve">Cơ Dạ Thương gật đầu:</w:t>
      </w:r>
    </w:p>
    <w:p>
      <w:pPr>
        <w:pStyle w:val="BodyText"/>
      </w:pPr>
      <w:r>
        <w:t xml:space="preserve">- Bọn họ đều ở Thiên Can học viện. Bởi vì bọn họ đều biết, nếu như đệ trở lại, nhất định sẽ đến Thiên Can học viện tìm bọn họ. Bọn họ đang chờ đệ, chờ Thiên Can Thánh vương đệ trở về!</w:t>
      </w:r>
    </w:p>
    <w:p>
      <w:pPr>
        <w:pStyle w:val="BodyText"/>
      </w:pPr>
      <w:r>
        <w:t xml:space="preserve">Cơ Động trầm giọng nói:</w:t>
      </w:r>
    </w:p>
    <w:p>
      <w:pPr>
        <w:pStyle w:val="BodyText"/>
      </w:pPr>
      <w:r>
        <w:t xml:space="preserve">- Hôm nay đệ sẽ đi Thiên Can học viện đi gặp bọn họ. Đại ca, đệ có chuyện cần sự trợ giúp của huynh, hoặc là nói cần sự trợ giúp của Trung thổ đế quốc.</w:t>
      </w:r>
    </w:p>
    <w:p>
      <w:pPr>
        <w:pStyle w:val="BodyText"/>
      </w:pPr>
      <w:r>
        <w:t xml:space="preserve">Cơ Dạ Thương nói:</w:t>
      </w:r>
    </w:p>
    <w:p>
      <w:pPr>
        <w:pStyle w:val="BodyText"/>
      </w:pPr>
      <w:r>
        <w:t xml:space="preserve">- Đệ nói đi, chỉ cần là ta có thể làm được ta sẽ giúp đệ.</w:t>
      </w:r>
    </w:p>
    <w:p>
      <w:pPr>
        <w:pStyle w:val="BodyText"/>
      </w:pPr>
      <w:r>
        <w:t xml:space="preserve">Cơ Động nói:</w:t>
      </w:r>
    </w:p>
    <w:p>
      <w:pPr>
        <w:pStyle w:val="BodyText"/>
      </w:pPr>
      <w:r>
        <w:t xml:space="preserve">- Đệ hi vọng huynh ngày mốt có thể cùng ông nội đi Thiên Can học viện quan chiến.</w:t>
      </w:r>
    </w:p>
    <w:p>
      <w:pPr>
        <w:pStyle w:val="BodyText"/>
      </w:pPr>
      <w:r>
        <w:t xml:space="preserve">- Quan chiến? Đệ muốn đối phó với Thiên Can học viện?</w:t>
      </w:r>
    </w:p>
    <w:p>
      <w:pPr>
        <w:pStyle w:val="BodyText"/>
      </w:pPr>
      <w:r>
        <w:t xml:space="preserve">Nghe Cơ Động nói, Cơ Dạ Thương không khỏi thất kinh. Trong mắt hắn, người đệ này mặc dù có lúc vọng động, nhưng cũng không phải là người hay gây chuyện. Ngày đó sắp đến rồi, lẽ ra phải hợp sức lại chứ, cớ sao hắn lại đi đối phó Thiên Can học viện?</w:t>
      </w:r>
    </w:p>
    <w:p>
      <w:pPr>
        <w:pStyle w:val="BodyText"/>
      </w:pPr>
      <w:r>
        <w:t xml:space="preserve">Cơ Động nói:</w:t>
      </w:r>
    </w:p>
    <w:p>
      <w:pPr>
        <w:pStyle w:val="BodyText"/>
      </w:pPr>
      <w:r>
        <w:t xml:space="preserve">- Không phải là đối phó với Thiên Can học viện, mà là cùng nhau trao đổi học tập. Huynh không thấy đệ đang dạy dỗ những học viên kia sao? Đó là những học viên của Sí Hỏa học viện. Trong khoảng thời gian này, đệ đang làm Lão sư của Sí Hỏa học viện. Lần dẫn đội này, thứ nhất là muốn xử lý một số chuyện riêng, mặt khác chính là muốn để cho những học viên đó tỷ thí với Thiên Can học viện.</w:t>
      </w:r>
    </w:p>
    <w:p>
      <w:pPr>
        <w:pStyle w:val="BodyText"/>
      </w:pPr>
      <w:r>
        <w:t xml:space="preserve">Nghe Cơ Động nói, Cơ Dạ Thương không khỏi nhíu mày:</w:t>
      </w:r>
    </w:p>
    <w:p>
      <w:pPr>
        <w:pStyle w:val="BodyText"/>
      </w:pPr>
      <w:r>
        <w:t xml:space="preserve">- Chỉ bằng vào những học viên này sao? Trừ cô bé che mặt kia ra, tu vi những người khác phổ biến chỉ là Tam quan. Nếu như đệ muốn mang những học viên này đi tỷ thí với những học viên bình thường của Thiên Can học viện tựa hồ không có ý nghĩa gì lớn đâu. Đệ đệ, còn rất nhiều chuyện cần đệ. Sao đệ có thể đi làm một sư phụ cho học viện bình thường như vậy. Đây quả thực là đại đại tài tiểu dụng mà!</w:t>
      </w:r>
    </w:p>
    <w:p>
      <w:pPr>
        <w:pStyle w:val="BodyText"/>
      </w:pPr>
      <w:r>
        <w:t xml:space="preserve">Cơ Động cười nhạt một tiếng:</w:t>
      </w:r>
    </w:p>
    <w:p>
      <w:pPr>
        <w:pStyle w:val="BodyText"/>
      </w:pPr>
      <w:r>
        <w:t xml:space="preserve">- Đại ca! Nếu như đệ nói, đệ muốn tỷ thí không phải là những học viên bình thường mà chính là Âm Dương học đường thì sao? Nói cho huynh biết, những học viên Sí Hỏa học viện này của chúng ta chính là đệ tử của Nhật Nguyệt học đường. Mà Nhật Nguyệt học đường chính là do đệ quản lý.</w:t>
      </w:r>
    </w:p>
    <w:p>
      <w:pPr>
        <w:pStyle w:val="BodyText"/>
      </w:pPr>
      <w:r>
        <w:t xml:space="preserve">- Nhật Nguyệt học đường?</w:t>
      </w:r>
    </w:p>
    <w:p>
      <w:pPr>
        <w:pStyle w:val="BodyText"/>
      </w:pPr>
      <w:r>
        <w:t xml:space="preserve">Cơ Dạ Thương sửng sốt, có chút buồn cười nói:</w:t>
      </w:r>
    </w:p>
    <w:p>
      <w:pPr>
        <w:pStyle w:val="BodyText"/>
      </w:pPr>
      <w:r>
        <w:t xml:space="preserve">- Đệ đang muốn khiêu khích Âm Dương học đường? Đúng rồi, đệ còn chưa quên những chuyện trước kia sao?</w:t>
      </w:r>
    </w:p>
    <w:p>
      <w:pPr>
        <w:pStyle w:val="BodyText"/>
      </w:pPr>
      <w:r>
        <w:t xml:space="preserve">Cơ Động nói:</w:t>
      </w:r>
    </w:p>
    <w:p>
      <w:pPr>
        <w:pStyle w:val="BodyText"/>
      </w:pPr>
      <w:r>
        <w:t xml:space="preserve">- Những chuyện đó cũng đã không còn trọng yếu nữa, có lẽ ở trong lòng đệ vẫn còn chút khúc mắc, nhưng huynh cho là đệ sẽ bởi vì chút chuyện đó mà không để ý đến đại cục cho sao? Đệ mang những học viên này tới tỷ thí tự nhiên là có mục đích. Ở trong mắt họ, Âm Dương học đường ở học viện có lẽ là cao nhất, nhưng trong mắt đệ thì không phải như vậy. Lần này đệ chính là muốn mang theo học viên của chúng ta khiêu chiến ba mươi đệ tử xếp hạng đầu trong Âm Dương học đường.</w:t>
      </w:r>
    </w:p>
    <w:p>
      <w:pPr>
        <w:pStyle w:val="BodyText"/>
      </w:pPr>
      <w:r>
        <w:t xml:space="preserve">Cơ Dạ Thương trợn to mắt nhìn Cơ Động:</w:t>
      </w:r>
    </w:p>
    <w:p>
      <w:pPr>
        <w:pStyle w:val="BodyText"/>
      </w:pPr>
      <w:r>
        <w:t xml:space="preserve">- Điều này sao có thể? Mặc dù thực lực của đệ cường đại, nhưng mà trừ phi đệ chịu tiến hành sát thương trên quy mô lớn. Nếu không cho dù luận bàn trao đổi bình thường thì không thể nào chiến thắng được, đệ cũng từng là thành viên của Âm Dương học đường, tự nhiên biết thực lực của Âm Dương học đường mạnh như thế nào. Một đấu ba mươi thì cho dù là đệ cùng Phất Thụy sư huynh chỉ sợ cũng...!</w:t>
      </w:r>
    </w:p>
    <w:p>
      <w:pPr>
        <w:pStyle w:val="BodyText"/>
      </w:pPr>
      <w:r>
        <w:t xml:space="preserve">Cơ Động liếc hắn một cái:</w:t>
      </w:r>
    </w:p>
    <w:p>
      <w:pPr>
        <w:pStyle w:val="BodyText"/>
      </w:pPr>
      <w:r>
        <w:t xml:space="preserve">- Ai nói cho huynh biết đệ muốn tham gia tỷ thí? Đệ là sư phụ. Tỷ thí trao đổi là chuyện của các học viên.</w:t>
      </w:r>
    </w:p>
    <w:p>
      <w:pPr>
        <w:pStyle w:val="BodyText"/>
      </w:pPr>
      <w:r>
        <w:t xml:space="preserve">”Hả?” Cơ Dạ Thương nhìn Cơ Động, giống như là đang nhìn quái vật vậy:</w:t>
      </w:r>
    </w:p>
    <w:p>
      <w:pPr>
        <w:pStyle w:val="BodyText"/>
      </w:pPr>
      <w:r>
        <w:t xml:space="preserve">- Đệ không tham gia? Đệ muốn cho những tiểu tử kia cùng chính diện đối chiến với Âm Dương học đường? Đệ...</w:t>
      </w:r>
    </w:p>
    <w:p>
      <w:pPr>
        <w:pStyle w:val="BodyText"/>
      </w:pPr>
      <w:r>
        <w:t xml:space="preserve">Cơ Động tự nhiên biết hắn muốn nói gì:</w:t>
      </w:r>
    </w:p>
    <w:p>
      <w:pPr>
        <w:pStyle w:val="BodyText"/>
      </w:pPr>
      <w:r>
        <w:t xml:space="preserve">- Đệ rất bình thường, nếu không, huynh nghĩ xem đệ muốn mời huynh cùng ông nội tới quan chiến làm gì? Đệ muốn thay đổi cục diện của Ma Sư thiên hạ hôm nay.</w:t>
      </w:r>
    </w:p>
    <w:p>
      <w:pPr>
        <w:pStyle w:val="BodyText"/>
      </w:pPr>
      <w:r>
        <w:t xml:space="preserve">Ngữ khí của hắn vẫn bình thản như cũ, nhưng mỗi một câu nói của hắn lại khiến trong lòng của Cơ Dạ Thương nhấc lên sóng gió ngập trời. Phải biết rằng, hiện tại Cơ Dạ Thương cũng không phải là một học viên của Âm Dương học đường trước kia nữa. Mà chính là người thừa kế của Trung thổ đế quốc, một ý nghĩ của hắn thậm chí có quyết định hướng đi tương lai của Trung thổ đế quốc. Đối với Cơ Động, hắn tự nhiên là ủng hộ không chút do dự bởi sự liên hệ máu mủ không có bất kỳ ích lợi nào có thể thay thế. Huống chi đệ đệ của hắn chính là Thánh vương của Thiên Can thánh đồ. Ở dân gian, có lẽ không có bao nhiêu người biết hắn, nhưng đối với cao tầng các quốc gia, nhất là cao tầng của Trung thổ đế quốc cùng với Ma Sư giới, Cơ Động có một uy vọng cực cao, mơ hồ còn được vinh danh ngang với Lôi Đế Phất Thụy.</w:t>
      </w:r>
    </w:p>
    <w:p>
      <w:pPr>
        <w:pStyle w:val="BodyText"/>
      </w:pPr>
      <w:r>
        <w:t xml:space="preserve">Không cần phải nói thêm gì, ý tứ mà Cơ Động biểu đạt lúc này đã quá mức tưởng tượng rồi. Từng là cường giả trong mười thứ hạng đầu của Âm Dương học đường, Cơ Dạ Thương hiểu rất rõ thực lực của Âm Dương học đường, Cơ Động muốn lấy những học viên Tam quan mà đối mặt với ba mươi học viên thứ hạng đầu của Âm Dương học đường, đây căn bản là điều không thể nào tưởng tượng được.</w:t>
      </w:r>
    </w:p>
    <w:p>
      <w:pPr>
        <w:pStyle w:val="BodyText"/>
      </w:pPr>
      <w:r>
        <w:t xml:space="preserve">Cơ Dạ Thương lúc này thậm chí còn không biết mình nên nói cái gì, mà lặng nhìn Cơ Động, hi vọng hắn có thể cho mình một giải thích hợp lý.</w:t>
      </w:r>
    </w:p>
    <w:p>
      <w:pPr>
        <w:pStyle w:val="BodyText"/>
      </w:pPr>
      <w:r>
        <w:t xml:space="preserve">- Tai nghe là giả, mắt thấy mới là thật, đệ cũng chưa cần huynh hiện tại phải tin tưởng đệ. Huynh hãy mời ông nội tới quan chiến đi. Đệ sẽ không để cho mọi người thất vọng đâu. Đệ đồng thời còn muốn mời cao tầng của Ma Sư công hội đến. Đây cũng là một trong những mục đích trọng yếu mà lần này đệ đến Trung Nguyên thành.</w:t>
      </w:r>
    </w:p>
    <w:p>
      <w:pPr>
        <w:pStyle w:val="BodyText"/>
      </w:pPr>
      <w:r>
        <w:t xml:space="preserve">Cơ Dạ Thương hít sâu một hơi, miễn cưỡng bình phục mình kích động tâm tình:</w:t>
      </w:r>
    </w:p>
    <w:p>
      <w:pPr>
        <w:pStyle w:val="BodyText"/>
      </w:pPr>
      <w:r>
        <w:t xml:space="preserve">- Đệ đệ, ta thật là càng ngày càng nhìn không thấu đệ. Coi như là kỳ tích, ta cũng không thể nào tin nổi đây là sự thật. Chuyện này cũng quá là biến thái rồi. Ta căn bản không nghĩ tới đệ có bất kỳ cơ hội thành công nào. Những tiểu tử kia..."</w:t>
      </w:r>
    </w:p>
    <w:p>
      <w:pPr>
        <w:pStyle w:val="BodyText"/>
      </w:pPr>
      <w:r>
        <w:t xml:space="preserve">Cơ Động cau mày nói:</w:t>
      </w:r>
    </w:p>
    <w:p>
      <w:pPr>
        <w:pStyle w:val="BodyText"/>
      </w:pPr>
      <w:r>
        <w:t xml:space="preserve">- Không nên gọi chúng là tiểu tử, đệ so với bọn hắn chỉ hơn hai ba tuổi mà thôi, trong chiến đấu cấp bậc ma lực vĩnh viễn không phải là tất cả. Trong mắt đệ, không có kỳ tích mà chỉ có thực lực.</w:t>
      </w:r>
    </w:p>
    <w:p>
      <w:pPr>
        <w:pStyle w:val="BodyText"/>
      </w:pPr>
      <w:r>
        <w:t xml:space="preserve">Cơ Dạ Thương nói:</w:t>
      </w:r>
    </w:p>
    <w:p>
      <w:pPr>
        <w:pStyle w:val="BodyText"/>
      </w:pPr>
      <w:r>
        <w:t xml:space="preserve">- Được rồi! Mặc dù ta tuyệt sẽ không tin tưởng đệ có thể thành công, nhưng chỉ cần đệ yêu cầu ta nhất định sẽ thỏa mãn và tin tưởng ông nội cũng sẽ không cự tuyệt. Ai bảo chúng ta là người một nhà chứ? Ngày mốt vào lúc nào?</w:t>
      </w:r>
    </w:p>
    <w:p>
      <w:pPr>
        <w:pStyle w:val="BodyText"/>
      </w:pPr>
      <w:r>
        <w:t xml:space="preserve">Cơ Động nói:</w:t>
      </w:r>
    </w:p>
    <w:p>
      <w:pPr>
        <w:pStyle w:val="BodyText"/>
      </w:pPr>
      <w:r>
        <w:t xml:space="preserve">- Buổi sáng!</w:t>
      </w:r>
    </w:p>
    <w:p>
      <w:pPr>
        <w:pStyle w:val="BodyText"/>
      </w:pPr>
      <w:r>
        <w:t xml:space="preserve">Cơ Dạ Thương gật nhẹ đầu nói:</w:t>
      </w:r>
    </w:p>
    <w:p>
      <w:pPr>
        <w:pStyle w:val="BodyText"/>
      </w:pPr>
      <w:r>
        <w:t xml:space="preserve">- Tốt! Chuyện này cứ định như vậy. Đúng rồi, mới vừa rồi tại sao chủ quản lại gọi đệ là lão bản, đệ cùng với thương hội Ngốc Có Tiền là quan hệ như thế nào? Đệ đệ, đệ phải cẩn thận một chút, thương hội Ngốc Có Tiền luôn che giấu một thực lực cực kỳ cường đại, là đối tượng mà các đại đế quốc nhắm tới. Nhưng không có một quốc gia nào có thể được họ ủng hộ tuyệt đối. Nội tình thương hội này đủ để khiến bất luận kẻ nào khiếp sợ. Hơn nữa họ còn có cường giả cấp bậc Chí tôn.</w:t>
      </w:r>
    </w:p>
    <w:p>
      <w:pPr>
        <w:pStyle w:val="BodyText"/>
      </w:pPr>
      <w:r>
        <w:t xml:space="preserve">Cơ Động nói:</w:t>
      </w:r>
    </w:p>
    <w:p>
      <w:pPr>
        <w:pStyle w:val="BodyText"/>
      </w:pPr>
      <w:r>
        <w:t xml:space="preserve">- Huynh nói là cái tên mập mạp Chu Tiểu Tiểu kia sao. Mai huy chương đó chính là do hắn cấp cho đệ. Hắn từng nói, cầm vật này có thể chi tiêu miễn phí ở bất kỳ sản nghiệp nào của thương hội Ngốc Có Tiền. Chẳng lẽ huynh cho rằng, đệ thật sự có nhiều tiền để tiêu xài như vậy sao?</w:t>
      </w:r>
    </w:p>
    <w:p>
      <w:pPr>
        <w:pStyle w:val="BodyText"/>
      </w:pPr>
      <w:r>
        <w:t xml:space="preserve">Cơ Dạ Thương sửng sốt một chút:</w:t>
      </w:r>
    </w:p>
    <w:p>
      <w:pPr>
        <w:pStyle w:val="BodyText"/>
      </w:pPr>
      <w:r>
        <w:t xml:space="preserve">- Vô sự hiến ân cần, phi gian tức đạo (Vô sự mà ân cần không phải gian xảo thì cũng là đạo chích). Chẳng lẽ thương hội Ngốc Có Tiền đang muốn cầu cạnh đệ sao?</w:t>
      </w:r>
    </w:p>
    <w:p>
      <w:pPr>
        <w:pStyle w:val="BodyText"/>
      </w:pPr>
      <w:r>
        <w:t xml:space="preserve">Cơ Động nói:</w:t>
      </w:r>
    </w:p>
    <w:p>
      <w:pPr>
        <w:pStyle w:val="BodyText"/>
      </w:pPr>
      <w:r>
        <w:t xml:space="preserve">- Cứ xem là như vậy đi. Chuyện này huynh cũng đừng quản, đệ tự có chừng mực!</w:t>
      </w:r>
    </w:p>
    <w:p>
      <w:pPr>
        <w:pStyle w:val="BodyText"/>
      </w:pPr>
      <w:r>
        <w:t xml:space="preserve">Hắn cũng không muốn nói cho Cơ Dạ Thương việc mình có thể có trở thành người thừa kế của thương hội Ngốc Có Tiền. Rất hiển nhiên, nếu như hắn nói ra chuyện này, nhất định sẽ mang đến những phiền toái không cần thiết.</w:t>
      </w:r>
    </w:p>
    <w:p>
      <w:pPr>
        <w:pStyle w:val="BodyText"/>
      </w:pPr>
      <w:r>
        <w:t xml:space="preserve">Cơ Dạ Thương gật đầu, nói:</w:t>
      </w:r>
    </w:p>
    <w:p>
      <w:pPr>
        <w:pStyle w:val="BodyText"/>
      </w:pPr>
      <w:r>
        <w:t xml:space="preserve">- Được rồi, ta tin tưởng đệ có thể xử lý tốt. Đệ đệ, lúc này ta còn phải đi tham gia nội các hội nghị. Nếu như đệ có thời gian thì tốt nhất nên về nhà gặp ông nội đi. Sau này ta vào hoàng cung, một mình ông nội ở Vương Phủ thật sự là rất cô đơn!</w:t>
      </w:r>
    </w:p>
    <w:p>
      <w:pPr>
        <w:pStyle w:val="BodyText"/>
      </w:pPr>
      <w:r>
        <w:t xml:space="preserve">Cơ Động do dự một chút, đang muốn mở miệng thì đột nhiên một thanh âm uy nghiêm trầm thấp từ bên ngoài truyền đến:</w:t>
      </w:r>
    </w:p>
    <w:p>
      <w:pPr>
        <w:pStyle w:val="BodyText"/>
      </w:pPr>
      <w:r>
        <w:t xml:space="preserve">- Hay là để ta tự mình đến gặp nó vẫn tốt hơn!</w:t>
      </w:r>
    </w:p>
    <w:p>
      <w:pPr>
        <w:pStyle w:val="BodyText"/>
      </w:pPr>
      <w:r>
        <w:t xml:space="preserve">Theo thanh âm vang lên cánh cửa mở ra, thân ảnh cao lớn của Bình Đẳng Vương - Cơ Vân Sinh hiện ra trước cửa. Cửa vừa mở ra, Cơ Động và Cơ Dạ Thương thấy có rất nhiều người đang đứng đó, tựa hồ đều là nhân viên của thương hội Ngốc Có Tiền, trong đó bao gồm cả vị quản lý kia đang kinh sợ không nhỏ. Hẳn là nhân viên cao cấp nhất của tửu điếm này.</w:t>
      </w:r>
    </w:p>
    <w:p>
      <w:pPr>
        <w:pStyle w:val="BodyText"/>
      </w:pPr>
      <w:r>
        <w:t xml:space="preserve">Cơ Dạ Thương cùng với Cơ Động đồng thời đứng lên, mà Cơ Vân Sinh toàn thân chấn động đứng trước cửa, hắn kinh ngạc nhìn chăm chú vào quả đầu bạc trắng của Cơ Động, hai bàn tay trong ống tay áo không tự chủ khẽ run rẩy. Phải biết rằng, lấy tuổi của hắn mái tóc còn chưa có bạc trắng, thế mà đứa cháu trai vốn hào hoa phong nhã của hắn… phải gặp bao nhiêu đả kích mới có thể trở thành như vậy chứ?! Nhìn Cơ Động, Cơ Vân Sinh không thể nào không nhớ tới phụ thân hắn, trong nội tâm nhất thời đau đớn mãnh liệt. Vốn là đang buồn bực bởi vì Cơ Động trở lại Trung Nguyên thành còn không có đi Vương Phủ trong nháy mắt biến mất, trong đôi mắt hắn lại hiện lên vẻ thương tiếc.</w:t>
      </w:r>
    </w:p>
    <w:p>
      <w:pPr>
        <w:pStyle w:val="BodyText"/>
      </w:pPr>
      <w:r>
        <w:t xml:space="preserve">- Ông nội!</w:t>
      </w:r>
    </w:p>
    <w:p>
      <w:pPr>
        <w:pStyle w:val="BodyText"/>
      </w:pPr>
      <w:r>
        <w:t xml:space="preserve">Cơ Động hành lễ với Cơ Vân Sinh. Cơ Dạ Thương cũng ở một bên hành lễ giống hắn, mặc dù hắn đã là người thừa kế hoàng thất nhưng một tiếng ông nội này trước mặt mặt ngoại nhân cũng không thể không gọi.</w:t>
      </w:r>
    </w:p>
    <w:p>
      <w:pPr>
        <w:pStyle w:val="BodyText"/>
      </w:pPr>
      <w:r>
        <w:t xml:space="preserve">Cơ Vân Sinh vừa sải bước vào giữa phòng, tay trái vung lên “Oanh…!!!” một tiếng, cánh cửa đã bị hắn nặng nề đóng lại. Hắn bước tới trước Cơ Động:</w:t>
      </w:r>
    </w:p>
    <w:p>
      <w:pPr>
        <w:pStyle w:val="BodyText"/>
      </w:pPr>
      <w:r>
        <w:t xml:space="preserve">- Sao lại trở nên như vậy? Đã xảy ra chuyện gì?</w:t>
      </w:r>
    </w:p>
    <w:p>
      <w:pPr>
        <w:pStyle w:val="BodyText"/>
      </w:pPr>
      <w:r>
        <w:t xml:space="preserve">Cơ Động thở dài trong lòng, chẳng lẽ vết sẹo của mình lại phải bị đụng chạm lại một lần nữa hay sao? May là lúc này Cơ Dạ Thương cực kỳ thông minh tiến tới bên cạnh Bình Đẳng Vương, ghé vào tai hắn thấp giọng đem chuyện của Cơ Động nói đơn giản một lần. Nghe Cơ Dạ Thương kể lại, Cơ Vân Sinh không khỏi thở dài một tiếng nặng nề, hắn nhìn Cơ Động, nói:</w:t>
      </w:r>
    </w:p>
    <w:p>
      <w:pPr>
        <w:pStyle w:val="BodyText"/>
      </w:pPr>
      <w:r>
        <w:t xml:space="preserve">- Con cùng phụ thân con giống nhau, một chữ tình đúng là hại người mà!</w:t>
      </w:r>
    </w:p>
    <w:p>
      <w:pPr>
        <w:pStyle w:val="BodyText"/>
      </w:pPr>
      <w:r>
        <w:t xml:space="preserve">Cơ Động nói:</w:t>
      </w:r>
    </w:p>
    <w:p>
      <w:pPr>
        <w:pStyle w:val="BodyText"/>
      </w:pPr>
      <w:r>
        <w:t xml:space="preserve">- Đừng nói những chuyện này nữa. Ông nội, ngày mốt ngài có thể tới được không?</w:t>
      </w:r>
    </w:p>
    <w:p>
      <w:pPr>
        <w:pStyle w:val="BodyText"/>
      </w:pPr>
      <w:r>
        <w:t xml:space="preserve">Thanh âm của Cơ Dạ Thương tuy nhỏ, nhưng hắn sao lại không nghe được chứ? Mới vừa rồi vị ca ca này đã đem chuyện quan chiến ngày mốt nói với Cơ Vân Sinh.</w:t>
      </w:r>
    </w:p>
    <w:p>
      <w:pPr>
        <w:pStyle w:val="BodyText"/>
      </w:pPr>
      <w:r>
        <w:t xml:space="preserve">Cơ Vân Sinh gật đầu, nói:</w:t>
      </w:r>
    </w:p>
    <w:p>
      <w:pPr>
        <w:pStyle w:val="BodyText"/>
      </w:pPr>
      <w:r>
        <w:t xml:space="preserve">- Ta sẽ đi! Đây là sự ủng hộ của gia tộc đối với con. Nhưng con thật sự nắm chắc sao? Nếu như những học viên con mang đi không chịu nổi một kích, như vậy thì bị đả kích không chỉ là một mình con đâu.</w:t>
      </w:r>
    </w:p>
    <w:p>
      <w:pPr>
        <w:pStyle w:val="BodyText"/>
      </w:pPr>
      <w:r>
        <w:t xml:space="preserve">Cơ Động nhìn thật sâu vào hai mắt Cơ Vân Sinh:</w:t>
      </w:r>
    </w:p>
    <w:p>
      <w:pPr>
        <w:pStyle w:val="BodyText"/>
      </w:pPr>
      <w:r>
        <w:t xml:space="preserve">- Con là người có thể khống chế hết thảy mọi việc ở trong tay mình. Con không muốn giải thích thêm điều gì nữa. Nhưng con khẳng định nói cho hai người biết, hai người nhất định sẽ không phải thất vọng!</w:t>
      </w:r>
    </w:p>
    <w:p>
      <w:pPr>
        <w:pStyle w:val="BodyText"/>
      </w:pPr>
      <w:r>
        <w:t xml:space="preserve">Cơ Vân Sinh so với Cơ Dạ Thương thì quyết đoán hơn nhiều:</w:t>
      </w:r>
    </w:p>
    <w:p>
      <w:pPr>
        <w:pStyle w:val="BodyText"/>
      </w:pPr>
      <w:r>
        <w:t xml:space="preserve">- Tốt! Nếu như con tạo ra được kỳ tích này, như vậy thì sau này bất luận con muốn làm cái gì, gia tộc cũng sẽ ủng hộ con vô điều kiện. Còn hiện tại, theo ta về nhà thôi!</w:t>
      </w:r>
    </w:p>
    <w:p>
      <w:pPr>
        <w:pStyle w:val="BodyText"/>
      </w:pPr>
      <w:r>
        <w:t xml:space="preserve">Cơ động lắc đầu, nói:</w:t>
      </w:r>
    </w:p>
    <w:p>
      <w:pPr>
        <w:pStyle w:val="BodyText"/>
      </w:pPr>
      <w:r>
        <w:t xml:space="preserve">- Không, ông nội, ta muốn ở cùng với các học viên của con!</w:t>
      </w:r>
    </w:p>
    <w:p>
      <w:pPr>
        <w:pStyle w:val="BodyText"/>
      </w:pPr>
      <w:r>
        <w:t xml:space="preserve">Cơ Vân Sinh cả giận nói:</w:t>
      </w:r>
    </w:p>
    <w:p>
      <w:pPr>
        <w:pStyle w:val="BodyText"/>
      </w:pPr>
      <w:r>
        <w:t xml:space="preserve">- Chẳng lẽ Bình Đẳng vương phủ chúng ta không có chỗ ở sao? Tên oắt con này! Con trở về Trung Nguyên thành rồi mà cũng không chịu tới gặp ta!</w:t>
      </w:r>
    </w:p>
    <w:p>
      <w:pPr>
        <w:pStyle w:val="BodyText"/>
      </w:pPr>
      <w:r>
        <w:t xml:space="preserve">Mặc dù thanh âm Cơ Vân Sinh tràn đầy lửa giận, nhưng Cơ Động lại có thể cảm nhận sâu sắc được sự yêu thương ấm áp trong đó, trong lòng hắn không khỏi mềm ra:</w:t>
      </w:r>
    </w:p>
    <w:p>
      <w:pPr>
        <w:pStyle w:val="BodyText"/>
      </w:pPr>
      <w:r>
        <w:t xml:space="preserve">"Ông nội, không phải là con không muốn trở về. Mà là hiện tại không thể trở về. Ba ngày nữa, con sẽ cùng với các học viên đứng ở đầu sóng ngọn gió. Con sẽ phải đối mặt với tất cả Ma Sư trên đại lục, con không hi vọng Trung thổ đế quốc sẽ dính dáng đến việc này. Cũng sẽ không tiết lộ sự ủng hộ của Trung thổ đế quốc. Hết thảy chờ ba ngày sau con sẽ cấp cho ngài một công đạo hợp lý!</w:t>
      </w:r>
    </w:p>
    <w:p>
      <w:pPr>
        <w:pStyle w:val="BodyText"/>
      </w:pPr>
      <w:r>
        <w:t xml:space="preserve">Cơ Vân Sinh mày nhíu mặt nhăn, nhưng vẫn dằn xuống:</w:t>
      </w:r>
    </w:p>
    <w:p>
      <w:pPr>
        <w:pStyle w:val="BodyText"/>
      </w:pPr>
      <w:r>
        <w:t xml:space="preserve">- Được rồi! Cơ Động, chuyện khác ta không cần biết, thậm chí cũng có thể ủng hộ con. Nhưng mà có một điều con nhất định phải đáp ứng ta.</w:t>
      </w:r>
    </w:p>
    <w:p>
      <w:pPr>
        <w:pStyle w:val="BodyText"/>
      </w:pPr>
      <w:r>
        <w:t xml:space="preserve">Nói tới đây, ánh mắt vị lão nhân quyền thế nhất Trung thổ đế quốc đột nhiên trở nên nhu hòa, hắn nhìn tôn tử ruột thịt của mình nói:</w:t>
      </w:r>
    </w:p>
    <w:p>
      <w:pPr>
        <w:pStyle w:val="BodyText"/>
      </w:pPr>
      <w:r>
        <w:t xml:space="preserve">- Bảo vệ tốt cho bản thân mình, không nên để cho mình chịu bất cứ thương tổn gì nữa. Bất luận là thân thể hay là tâm tình của con. Ta đã mất đi nhi tử, ta không muốn tiếp tục mất đi tôn tử!</w:t>
      </w:r>
    </w:p>
    <w:p>
      <w:pPr>
        <w:pStyle w:val="BodyText"/>
      </w:pPr>
      <w:r>
        <w:t xml:space="preserve">Nói xong câu đó, Cơ Vân Sinh nặng nề vỗ vỗ bả vai Cơ Động, sau đó phất phất tay với Cơ Dạ Thương mang theo trưởng tôn cùng đi. Nội các hội nghị làm sao có thể thiếu vị Bình Đẳng Vương điện hạ này được?</w:t>
      </w:r>
    </w:p>
    <w:p>
      <w:pPr>
        <w:pStyle w:val="BodyText"/>
      </w:pPr>
      <w:r>
        <w:t xml:space="preserve">Nhìn phương hướng Cơ Vân Sinh rời đi, ánh mắt Cơ Động không khỏi trở nên nhu hòa hơn rất nhiều. Thân nhân mang đến cảm giác ấm áp làm cho hắn xúc động miên man. Bất luận như thế nào, hắn cũng không phải chỉ có một mình!</w:t>
      </w:r>
    </w:p>
    <w:p>
      <w:pPr>
        <w:pStyle w:val="BodyText"/>
      </w:pPr>
      <w:r>
        <w:t xml:space="preserve">- Lão bản!</w:t>
      </w:r>
    </w:p>
    <w:p>
      <w:pPr>
        <w:pStyle w:val="BodyText"/>
      </w:pPr>
      <w:r>
        <w:t xml:space="preserve">Đúng lúc này một đám nhân viên của tửu điếm Ngốc Có Tiền đang đứng ở bên ngoài cung kính hành lễ với Cơ Động. Mà người đi tới là một lão giả tuổi chừng lục tuần, nhìn qua tinh thần quắc thước, hai mắt sáng rực. Trong đám nhân viên quản lý này cũng chỉ có mỗi lão giả này là không có cảm giác lo sợ.</w:t>
      </w:r>
    </w:p>
    <w:p>
      <w:pPr>
        <w:pStyle w:val="Compact"/>
      </w:pPr>
      <w:r>
        <w:br w:type="textWrapping"/>
      </w:r>
      <w:r>
        <w:br w:type="textWrapping"/>
      </w:r>
    </w:p>
    <w:p>
      <w:pPr>
        <w:pStyle w:val="Heading2"/>
      </w:pPr>
      <w:bookmarkStart w:id="655" w:name="chương-377-trở-mặt---bạo-quân-cao-ngạo."/>
      <w:bookmarkEnd w:id="655"/>
      <w:r>
        <w:t xml:space="preserve">633. Chương 377: Trở Mặt - Bạo Quân Cao Ngạo.</w:t>
      </w:r>
    </w:p>
    <w:p>
      <w:pPr>
        <w:pStyle w:val="Compact"/>
      </w:pPr>
      <w:r>
        <w:br w:type="textWrapping"/>
      </w:r>
      <w:r>
        <w:br w:type="textWrapping"/>
      </w:r>
      <w:r>
        <w:t xml:space="preserve">Khi Cơ Động tiễn Bình Đẳng Vương và thái tử Cơ Dạ Thương ra đến cửa. Một đám nhân viên quản lý đang đứng phía ngoài liền vội vã hành lễ với hắn.</w:t>
      </w:r>
    </w:p>
    <w:p>
      <w:pPr>
        <w:pStyle w:val="BodyText"/>
      </w:pPr>
      <w:r>
        <w:t xml:space="preserve">Cơ Động thản nhiên nói:</w:t>
      </w:r>
    </w:p>
    <w:p>
      <w:pPr>
        <w:pStyle w:val="BodyText"/>
      </w:pPr>
      <w:r>
        <w:t xml:space="preserve">- Không cần đa lễ, ta cũng chưa phải là hội trưởng của các ngươi!</w:t>
      </w:r>
    </w:p>
    <w:p>
      <w:pPr>
        <w:pStyle w:val="BodyText"/>
      </w:pPr>
      <w:r>
        <w:t xml:space="preserve">Lão giả dẫn đầu mỉm cười nói:</w:t>
      </w:r>
    </w:p>
    <w:p>
      <w:pPr>
        <w:pStyle w:val="BodyText"/>
      </w:pPr>
      <w:r>
        <w:t xml:space="preserve">- Mặc dù ngài bây giờ còn chưa phải là hội trưởng, nhưng cũng không có nghĩa là sau này không phải! Thẳng thắn mà nói, ta rất hi vọng ngài có thể trở thành hội trưởng đời tiếp theo.</w:t>
      </w:r>
    </w:p>
    <w:p>
      <w:pPr>
        <w:pStyle w:val="BodyText"/>
      </w:pPr>
      <w:r>
        <w:t xml:space="preserve">Cơ Động nhìn vị lão giả này, trong mắt không khỏi toát ra một tia kinh ngạc.</w:t>
      </w:r>
    </w:p>
    <w:p>
      <w:pPr>
        <w:pStyle w:val="BodyText"/>
      </w:pPr>
      <w:r>
        <w:t xml:space="preserve">Lão giả dẫn đầu này tuyệt nhiên không có vẻ sợ sệt giống như những người khác, mà ngược lại trên mặt còn lộ ra nụ cười ấm áp. Người này thoáng nhìn cũng không có gì quá đặc biệt, nhưng Cơ Động lại không cho là như vậy. Bởi vì, hắn rõ ràng cảm giác được ba động ma lực cực lớn trên người vị lão giả này. Có thể làm cho hắn kinh ngạc, tự nhiên không thể nào là kẻ vô danh tiểu tốt. Vị lão giả trước mắt này, rõ ràng là một cường giả có tu vi Bát quan.</w:t>
      </w:r>
    </w:p>
    <w:p>
      <w:pPr>
        <w:pStyle w:val="BodyText"/>
      </w:pPr>
      <w:r>
        <w:t xml:space="preserve">- Các ngươi cũng ra ngoài đi!</w:t>
      </w:r>
    </w:p>
    <w:p>
      <w:pPr>
        <w:pStyle w:val="BodyText"/>
      </w:pPr>
      <w:r>
        <w:t xml:space="preserve">Lão giả phất phất tay, cho đám nhân viên quản lý lui ra, sau đó mới nói với Cơ Động:</w:t>
      </w:r>
    </w:p>
    <w:p>
      <w:pPr>
        <w:pStyle w:val="BodyText"/>
      </w:pPr>
      <w:r>
        <w:t xml:space="preserve">- Cơ Động tiên sinh! Ta là Tổng quản của tửu điếm Ngốc Có Tiền tại Trung Nguyên thành, tên là Cách Thương, đồng thời cũng là một trong 128 thành viên của Thương hội Nghị Sự Đoàn. Cho nên, ngài không cần kinh ngạc khi ta biết chuyện của ngài. Rất mong có thể sớm được thấy ngài tiếp nhận khảo hạch ở Nghị Sự Đoàn.</w:t>
      </w:r>
    </w:p>
    <w:p>
      <w:pPr>
        <w:pStyle w:val="BodyText"/>
      </w:pPr>
      <w:r>
        <w:t xml:space="preserve">Cơ Động lạnh nhạt nói:</w:t>
      </w:r>
    </w:p>
    <w:p>
      <w:pPr>
        <w:pStyle w:val="BodyText"/>
      </w:pPr>
      <w:r>
        <w:t xml:space="preserve">- Thương hội Ngốc Có Tiền quả nhiên là nội tình thâm hậu, khó trách lại có một địa vị siêu nhiên như thế. Mỗi một thành viên Nghị Sự Đoàn đều có tu vi Bát quan như ngài sao?</w:t>
      </w:r>
    </w:p>
    <w:p>
      <w:pPr>
        <w:pStyle w:val="BodyText"/>
      </w:pPr>
      <w:r>
        <w:t xml:space="preserve">Cách Thương khẽ mỉm cười, từ đáy mắt hiện lên một tia ngạo khí nhàn nhạt:</w:t>
      </w:r>
    </w:p>
    <w:p>
      <w:pPr>
        <w:pStyle w:val="BodyText"/>
      </w:pPr>
      <w:r>
        <w:t xml:space="preserve">- Đường đi bất đồng nhưng ai cũng có sở trường riêng. Cơ Động tiên sinh, người của ngài đã được tửu điếm sắp xếp xong xuôi theo phân phó của ngài. Nếu như ngài cần thêm gì cứ cho người nói để ta thu xếp, thương hội sẽ tận lực thỏa mãn yêu cầu của ngài. Dĩ nhiên, mọi việc đều có điểm giới hạn của nó, ta cũng chỉ có thể làm hết sức mình mà thôi!</w:t>
      </w:r>
    </w:p>
    <w:p>
      <w:pPr>
        <w:pStyle w:val="BodyText"/>
      </w:pPr>
      <w:r>
        <w:t xml:space="preserve">Câu nói sau cùng của Cách Thương hiển nhiên là để nhắc nhở Cơ Động không nên quá phận. Dù sao, việc hắn đòi một lúc tám phòng Hoàng Đế cũng đã làm cho Cách Thương hơi bất mãn. Tuy sau đó Cơ Động tiếp xúc tới Cơ Dạ Thương và Cơ Vân Sinh - hai nhân vật có thực lực lớn nhất Trung thổ đế quốc đã làm hắn phải thay đổi cách nhìn với Cơ Động. Nhưng hắn vẫn không nhịn được mà ‘dạy dỗ’ Cơ Động một câu. Dù sao trong mắt hắn, tuổi tác của Cơ Động vẫn còn quá trẻ.</w:t>
      </w:r>
    </w:p>
    <w:p>
      <w:pPr>
        <w:pStyle w:val="BodyText"/>
      </w:pPr>
      <w:r>
        <w:t xml:space="preserve">Việc Cơ Động nói thẳng ra tu vi của hắn làm hắn có chút giật mình, đối với người trẻ tuổi này, hắn thực nhìn không thấu. Tiểu tử này thật sự là có tu vi Thất quan như lời Hội trưởng đã nói với Nghị Sự Đoàn sao? Hơn nữa còn có thể chống đỡ công kích của hội trưởng trong thời gian một nén nhang, điều này tựa hồ có chút bất khả tư nghị a!</w:t>
      </w:r>
    </w:p>
    <w:p>
      <w:pPr>
        <w:pStyle w:val="BodyText"/>
      </w:pPr>
      <w:r>
        <w:t xml:space="preserve">Ý nghĩ của Cách Thương cố nhiên là không sai, nhưng hắn đã quên một điều, đó chính là tính tình Cơ Động. Cơ Động không chỉ là người cao ngạo mà còn cương liệt đến nỗi người thường khó thể sánh bằng. Hắn sở dĩ đồng ý đáp ứng với Chu mập mạp hoàn toàn là bởi vì Liệt Diễm. Giờ đây, vị Tổng quản trước mắt này rõ ràng là cực kỳ xem thường hắn, không những mang nhiều người như vậy xông vào chỗ ở của hắn, lại còn cố ý ‘dạy dỗ’ hắn. Lấy tính tình của Cơ Động, như thế nào lại có thể dễ dàng nhẫn nhịn cho được?</w:t>
      </w:r>
    </w:p>
    <w:p>
      <w:pPr>
        <w:pStyle w:val="BodyText"/>
      </w:pPr>
      <w:r>
        <w:t xml:space="preserve">- Tổng quản Cách Thương, hiện tại ta có chuyện nhờ ngài. Hãy mời tất cả nhân viên của tửu điếm và đám học viên của ta xuống dưới đại sảnh!</w:t>
      </w:r>
    </w:p>
    <w:p>
      <w:pPr>
        <w:pStyle w:val="BodyText"/>
      </w:pPr>
      <w:r>
        <w:t xml:space="preserve">Cách Thương nhìn ánh mắt lạnh lùng của Cơ Động, hắn tựa hồ cảm thấy có điều gì đó không ổn, nhưng yêu cầu của Cơ Động không có gì là quá phận nên hắn vẫn gọi nhân viên phục vụ tới, phân phó bọn họ làm theo lời Cơ Động.</w:t>
      </w:r>
    </w:p>
    <w:p>
      <w:pPr>
        <w:pStyle w:val="BodyText"/>
      </w:pPr>
      <w:r>
        <w:t xml:space="preserve">Cơ Động đứng bất động tại chỗ, Cách Thương thủy chung vẫn giữ nụ cười trên miệng đứng bên cạnh hắn, đồng thời âm thầm quan sát người thanh niên tóc trắng này. Chỉ có điều hắn căn bản nhìn không ra được gì, bởi từ trên thân của người thanh niên này luôn phát ra một cỗ khí tức lạnh lẽo khiến người khác có cảm giác khó tiếp cận.</w:t>
      </w:r>
    </w:p>
    <w:p>
      <w:pPr>
        <w:pStyle w:val="BodyText"/>
      </w:pPr>
      <w:r>
        <w:t xml:space="preserve">Một lát sau, các học viên của Nhật Nguyệt học đường cùng với Trần Tư Tuyền đã nhanh chóng tập hợp, đại đa số bọn họ đều lộ ra sự hưng phấn khó tả trong mắt. Đây là lần đầu tiên bọn họ được ở trong một tửu điếm sang trọng như vậy, có quá nhiều đồ vật mà bọn họ chưa từng thấy.</w:t>
      </w:r>
    </w:p>
    <w:p>
      <w:pPr>
        <w:pStyle w:val="BodyText"/>
      </w:pPr>
      <w:r>
        <w:t xml:space="preserve">Thấy các học viên tụ tập đầy đủ, Cơ Động nói với Trần Tư Tuyền:</w:t>
      </w:r>
    </w:p>
    <w:p>
      <w:pPr>
        <w:pStyle w:val="BodyText"/>
      </w:pPr>
      <w:r>
        <w:t xml:space="preserve">- Lấy hai khỏa cấp Thất tinh hạch cho ta!</w:t>
      </w:r>
    </w:p>
    <w:p>
      <w:pPr>
        <w:pStyle w:val="BodyText"/>
      </w:pPr>
      <w:r>
        <w:t xml:space="preserve">- Vâng!</w:t>
      </w:r>
    </w:p>
    <w:p>
      <w:pPr>
        <w:pStyle w:val="BodyText"/>
      </w:pPr>
      <w:r>
        <w:t xml:space="preserve">Trần Tư Tuyền lấy từ trong trữ tồn ma khí của mình hai khỏa Thất cấp tinh hạch đưa cho Cơ Động. Cơ Động đón lấy, rồi mới quay sang nhìn Cách Thương, lạnh lùng nói:</w:t>
      </w:r>
    </w:p>
    <w:p>
      <w:pPr>
        <w:pStyle w:val="BodyText"/>
      </w:pPr>
      <w:r>
        <w:t xml:space="preserve">- Cách Thương Tổng quản! Đầu tiên, ta muốn nói cho ngươi biết, ngươi không xứng để nhắc nhở hoặc là giáo huấn ta. Học viên của ta vừa mới vào đây, thiết nghĩ hai khỏa Thất cấp tinh hạch này cũng đủ để trả tất cả những tiêu phí của chúng ta rồi. Nhờ ngươi nhắn lại với Chu Tiểu Tiểu, lời của hắn nói giống như đánh rắm vậy. Nói hắn sau này đừng tới tìm ta nữa!</w:t>
      </w:r>
    </w:p>
    <w:p>
      <w:pPr>
        <w:pStyle w:val="BodyText"/>
      </w:pPr>
      <w:r>
        <w:t xml:space="preserve">Vừa nói, Cơ Động vừa đem hai khỏa Thất cấp tinh hạch ném cho Cách Thương, đồng thời tiện tay lấy ra tấm huy hiệu mà Chu Tiểu Tiểu đã đưa cho hắn lúc trước. Chỉ trong phút chốc, hỏa diễm vàng rực chói mắt đã bốc cao trong tay hắn, thuộc tính áp chế trong nháy mắt khuếch tán. Cách Thương biến sắc, theo bản năng thúc dục ma lực tự thân chống cự. Hắn rõ ràng thấy trên đỉnh đầu Cơ Động đã ngưng tụ ra hắc bạch song sắc Âm Dương Miện.</w:t>
      </w:r>
    </w:p>
    <w:p>
      <w:pPr>
        <w:pStyle w:val="BodyText"/>
      </w:pPr>
      <w:r>
        <w:t xml:space="preserve">Tấm huy hiệu màu tím trong tay Cơ Động mặc dù bị nung đỏ nhưng lại hoàn toàn không hề tan chảy. Điều đó khiến Cơ Động thoáng kinh ngạc, nhưng sau một khắc, một ngọn hỏa diễm khác màu đen nhánh đồng thời bốc lên từ trong tay của hắn. Song sắc hỏa diễm trong nháy mắt hòa quyện thành một đoàn hỏa diễm kỳ dị. Bàn tay của Cơ Động đột nhiên nắm chặt lại, chỉ nghe một tiếng "Phù" nhẹ vang lên, huy hiệu màu tím kia đã tan chảy thành chất lỏng rồi biến mất không thấy gì nữa.</w:t>
      </w:r>
    </w:p>
    <w:p>
      <w:pPr>
        <w:pStyle w:val="BodyText"/>
      </w:pPr>
      <w:r>
        <w:t xml:space="preserve">Cách Thương hoảng sợ kinh hô:</w:t>
      </w:r>
    </w:p>
    <w:p>
      <w:pPr>
        <w:pStyle w:val="BodyText"/>
      </w:pPr>
      <w:r>
        <w:t xml:space="preserve">- Cực hạn song hỏa!</w:t>
      </w:r>
    </w:p>
    <w:p>
      <w:pPr>
        <w:pStyle w:val="BodyText"/>
      </w:pPr>
      <w:r>
        <w:t xml:space="preserve">- Chúng ta đi!</w:t>
      </w:r>
    </w:p>
    <w:p>
      <w:pPr>
        <w:pStyle w:val="BodyText"/>
      </w:pPr>
      <w:r>
        <w:t xml:space="preserve">Cơ Động vung tay ra hiệu, rồi xoay người đi ra ngoài.</w:t>
      </w:r>
    </w:p>
    <w:p>
      <w:pPr>
        <w:pStyle w:val="BodyText"/>
      </w:pPr>
      <w:r>
        <w:t xml:space="preserve">Đám học viên mặc dù không hiểu đầu cua tai nheo gì cả, nhưng ai cũng không dám bất tuân mệnh lệnh của Cơ Động. Thi hành mệnh lệnh sớm đã trở thành thói quen của bọn họ. Chỉ có Trần Tư Tuyền là thoáng kinh ngạc, nàng là người rõ ràng nhất giao kèo giữa Cơ Động và Chu Tiểu Tiểu. Mặc dù không tận mắt chứng kiến, nhưng nghe Cơ Động nói như thế, nàng cũng mơ hồ có thể đoán được vị Tổng quản này đã nói những gì với Cơ Động. Nộ quang nhất thời lóe lên trong mắt nàng. Nàng nán lại đi sau cùng đoàn người, khi đi ngang qua Cách Thương lúc này còn đang bị kinh sợ do thuộc tính áp chế từ Cực Hạn Song Hỏa của Cơ Động, nàng lạnh lùng nói:</w:t>
      </w:r>
    </w:p>
    <w:p>
      <w:pPr>
        <w:pStyle w:val="BodyText"/>
      </w:pPr>
      <w:r>
        <w:t xml:space="preserve">- Ngươi tưởng ngươi là ai mà cũng dám dạy dỗ Cơ Động!</w:t>
      </w:r>
    </w:p>
    <w:p>
      <w:pPr>
        <w:pStyle w:val="BodyText"/>
      </w:pPr>
      <w:r>
        <w:t xml:space="preserve">Cách Thương không thể nào nghĩ ra mọi chuyện lại phát triển thành cái bộ dáng này. Một câu "gõ nhẹ" của mình không ngờ dẫn tới việc Cơ Động phản ứng kịch liệt như thế, sắc mặt hắn nhất thời trở nên trắng bệch. Hắn lúc này đã hiểu, Chu Tiểu Tiểu không hề khuếch đại về Cơ Động, thậm chí còn giấu giếm vài điều, ví như không nói ra hắn sở hữu Cực Hạn Song Hỏa. Đúng vậy! Một gã Thất quan Ma sư bình thường làm sao có thể ngăn cản được công kích của hội trưởng trong thời gian một nén nhang chứ? Nhưng nếu hắn có Cực Hạn Song Hỏa thì lại là một tình huống hoàn toàn khác rồi. Cách Thương biết rõ mình đã phạm vào một sai lầm không thể tha thứ. Phải biết rằng quy tắc nội bộ của thương hội Ngốc Có Tiền rất hà khắc, ngay cả hội trưởng cũng phải tuân thủ.</w:t>
      </w:r>
    </w:p>
    <w:p>
      <w:pPr>
        <w:pStyle w:val="BodyText"/>
      </w:pPr>
      <w:r>
        <w:t xml:space="preserve">- Cơ Động tiên sinh, xin chờ một chút!</w:t>
      </w:r>
    </w:p>
    <w:p>
      <w:pPr>
        <w:pStyle w:val="BodyText"/>
      </w:pPr>
      <w:r>
        <w:t xml:space="preserve">Cách Thương bước nhanh đuổi theo:</w:t>
      </w:r>
    </w:p>
    <w:p>
      <w:pPr>
        <w:pStyle w:val="BodyText"/>
      </w:pPr>
      <w:r>
        <w:t xml:space="preserve">- Ngài hiểu lầm rồi, ta không có ý đó!</w:t>
      </w:r>
    </w:p>
    <w:p>
      <w:pPr>
        <w:pStyle w:val="BodyText"/>
      </w:pPr>
      <w:r>
        <w:t xml:space="preserve">Cơ Động thậm chí cũng không quay đầu lại nhìn, hắn vẫn ngẩng đầu bước ra ngoài. Tính tình cao ngạo này khiến ánh mắt các học viên phía sau không khỏi trở nên nóng bỏng, nhất là các nữ đệ tử, lại càng sinh ra những ý nghĩ “mờ ám” trong đầu.</w:t>
      </w:r>
    </w:p>
    <w:p>
      <w:pPr>
        <w:pStyle w:val="BodyText"/>
      </w:pPr>
      <w:r>
        <w:t xml:space="preserve">Cách Thương chuyển mình tiến lên phía trước chặn Cơ Động lại:</w:t>
      </w:r>
    </w:p>
    <w:p>
      <w:pPr>
        <w:pStyle w:val="BodyText"/>
      </w:pPr>
      <w:r>
        <w:t xml:space="preserve">- Cơ Động tiên sinh, xin ngài nghe ta giải thích. Ta…ta…!!!</w:t>
      </w:r>
    </w:p>
    <w:p>
      <w:pPr>
        <w:pStyle w:val="BodyText"/>
      </w:pPr>
      <w:r>
        <w:t xml:space="preserve">Cơ Động dừng bước thản nhiên nói:</w:t>
      </w:r>
    </w:p>
    <w:p>
      <w:pPr>
        <w:pStyle w:val="BodyText"/>
      </w:pPr>
      <w:r>
        <w:t xml:space="preserve">- Nghe ngươi giải thích cái gì? Giải thích tại sao muốn dạy dỗ ta à? Thương hội Ngốc Có Tiền không phải là sợ ta chiếm tiện nghi sao? Ngươi có thể yên tâm, sau này ta vĩnh viễn không bao giờ chiếm chút tiện nghi nào của quý thương hội đâu. Về phần ngươi, chờ tu vi của ngươi đạt đến Cửu quan đi đã, hoặc nói một cách khó nghe là nếu ngươi có thể đột phá tới Cửu quan thì hãy vác mặt đến tìm ta.</w:t>
      </w:r>
    </w:p>
    <w:p>
      <w:pPr>
        <w:pStyle w:val="BodyText"/>
      </w:pPr>
      <w:r>
        <w:t xml:space="preserve">Vừa nói hắn vừa tiếp tục sải bước đi về phía trước. Mắt thấy hắn sắp đụng vào mình, Cách Thương không thể không nhường đường. Sự áp chế của thuộc tính trong nháy mắt vừa rồi, đã làm hắn hiểu mình không phải là đối thủ của người trẻ tuổi này. Mặc dù ma lực cao hơn một quan, nhưng dưới tình huống bị thuộc tính áp chế, mình có thể phát huy ra bao nhiêu thực lực? Huống chi Canh Kim hệ của mình lại còn bị Hỏa Hệ tương khắc.</w:t>
      </w:r>
    </w:p>
    <w:p>
      <w:pPr>
        <w:pStyle w:val="BodyText"/>
      </w:pPr>
      <w:r>
        <w:t xml:space="preserve">- Cơ Động tiên sinh, xin ngài không nên vọng động. Ngài làm như vậy tất sẽ phải hối hận!</w:t>
      </w:r>
    </w:p>
    <w:p>
      <w:pPr>
        <w:pStyle w:val="BodyText"/>
      </w:pPr>
      <w:r>
        <w:t xml:space="preserve">Cách Thương đi theo bên cạnh Cơ Động, vội vàng nói.</w:t>
      </w:r>
    </w:p>
    <w:p>
      <w:pPr>
        <w:pStyle w:val="BodyText"/>
      </w:pPr>
      <w:r>
        <w:t xml:space="preserve">Trong lòng hắn lúc này đang cực kỳ tức giận. Thân là một thành viên trong Nghị Sự Đoàn của thương hội Ngốc Có Tiền, chấp chưởng tửu điếm này, hơn nữa lại là người nắm giữ những địa vị quan trọng trong thương hội, trước giờ làm gì có ai dám trách mắng hắn như vậy?</w:t>
      </w:r>
    </w:p>
    <w:p>
      <w:pPr>
        <w:pStyle w:val="BodyText"/>
      </w:pPr>
      <w:r>
        <w:t xml:space="preserve">- Hối hận? Ở trong từ điển của ta cho tới bây giờ cũng chưa từng có hai chữ này!</w:t>
      </w:r>
    </w:p>
    <w:p>
      <w:pPr>
        <w:pStyle w:val="BodyText"/>
      </w:pPr>
      <w:r>
        <w:t xml:space="preserve">Kiếp trước không có, kiếp này lại càng không có. Hắn vì thưởng thức một loại mỹ tửu mà bỏ cả tánh mạng, sau khi sống lại cũng không có nửa phần hối hận. Lúc này, Cơ Động đã mang các học viên ra khỏi tửu điếm Ngốc Có Tiền.</w:t>
      </w:r>
    </w:p>
    <w:p>
      <w:pPr>
        <w:pStyle w:val="BodyText"/>
      </w:pPr>
      <w:r>
        <w:t xml:space="preserve">- Cơ Động, ngươi có biết ngươi làm như vậy chính là đang tuyên chiến cùng thương hội hay không? Ngươi tự tiện hủy hoại huy chương của hội trưởng, còn dám nói năng bừa bãi, thương hội nhất định sẽ không bỏ qua cho ngươi!</w:t>
      </w:r>
    </w:p>
    <w:p>
      <w:pPr>
        <w:pStyle w:val="BodyText"/>
      </w:pPr>
      <w:r>
        <w:t xml:space="preserve">Lúc nói ra những lời này, quả thật Cách Thương đã thẹn quá hóa giận rồi.</w:t>
      </w:r>
    </w:p>
    <w:p>
      <w:pPr>
        <w:pStyle w:val="BodyText"/>
      </w:pPr>
      <w:r>
        <w:t xml:space="preserve">Lời nói của hắn còn chưa dứt thì thân ảnh của Cơ Động đã bắn ngược trở lại với khí thế lôi đình vạn quân, kèm theo đó là sát khí bén nhọn của Bạo Quân như phô thiên cái địa phóng thẳng về phía Cách Thương. Không có bất kỳ quang mang ma lực nào chớp hiện, nếu có thì cũng là do quyền đầu của Cơ Động đã hóa thành một vệt sáng màu đỏ dưới tốc độ nhanh như tia chớp. Quyền đầu ấy trong nháy mắt đã đập thẳng tới mặt Cách Thương.</w:t>
      </w:r>
    </w:p>
    <w:p>
      <w:pPr>
        <w:pStyle w:val="BodyText"/>
      </w:pPr>
      <w:r>
        <w:t xml:space="preserve">Cách Thương thất kinh trong lòng, nhưng hắn dù sao cũng là Bát quan Ma sư. Trong tình huống gặp phải nguy hiểm như vậy, trước tiên hắn đề tụ ma lực bản thân, hai tay chắn ở trước ngực, Canh Kim ma lực màu trắng chói mắt nhanh chóng tuôn ra.</w:t>
      </w:r>
    </w:p>
    <w:p>
      <w:pPr>
        <w:pStyle w:val="BodyText"/>
      </w:pPr>
      <w:r>
        <w:t xml:space="preserve">Trong tiếng nổ ầm ầm, quả đấm của Cơ Động cùng song chưởng của Cách Thương hung hăng va chạm vào nhau. Ma lực màu trắng của Cách Thương trong nháy mắt bị tán đi, cả người giống như đạn pháo bay ngược về phía tửu điếm Ngốc Có Tiền, trực tiếp phá vỡ cửa lớn, rơi thẳng vào trong đại sảnh. Lúc này trong tai hắn vẫn còn quanh quẩn thanh âm của Cơ Động.</w:t>
      </w:r>
    </w:p>
    <w:p>
      <w:pPr>
        <w:pStyle w:val="BodyText"/>
      </w:pPr>
      <w:r>
        <w:t xml:space="preserve">- Nếu muốn trả thù ta, tùy thời có thể tới!</w:t>
      </w:r>
    </w:p>
    <w:p>
      <w:pPr>
        <w:pStyle w:val="BodyText"/>
      </w:pPr>
      <w:r>
        <w:t xml:space="preserve">Không phải vì thực lực của Cách Thương quá kém so với Cơ Động, hắn dù sao cũng là một gã Bát quan Ma sư. Đây chính là do phương thức chiến đấu của Cơ Động đã quyết định thắng bại. Cho dù là Chu Tiểu Tiểu với ma lực chín mươi sáu cấp khi đối mặt với lực bộc phát của Cơ Động cũng phải dốc hết sức mới ngăn được một chiêu của hắn, huống chi chỉ là Cách Thương.</w:t>
      </w:r>
    </w:p>
    <w:p>
      <w:pPr>
        <w:pStyle w:val="BodyText"/>
      </w:pPr>
      <w:r>
        <w:t xml:space="preserve">Công kích của Cơ Động bao giờ cũng mạnh mẽ như lôi đình vạn quân, chỉ cần trong khoảnh khắc là có thể quyết định thắng bại. Chỉ có chống đỡ được thế công của hắn mới có thể chiến thắng hắn, nhưng có bao nhiêu người có thể chân chính ngăn cản được công kích của Cơ Động chứ?</w:t>
      </w:r>
    </w:p>
    <w:p>
      <w:pPr>
        <w:pStyle w:val="BodyText"/>
      </w:pPr>
      <w:r>
        <w:t xml:space="preserve">Một quyền này của Cơ Động đã tổng hợp giữa sát khí của Hỏa Thần kiếm và Hỗn Độn Hỏa, hơn nữa lại kèm theo ma lực của bản thân hắn cùng với thuộc tính áp chế, như thế làm sao Cách Thương có thể ngăn cản nổi. Nếu như không phải là Cơ Động nhân từ, thì chỉ cần hắn cộng thêm tám phần uy năng của Diệt Thần Kích, lúc đó Cách Thương tối thiểu cũng bị trọng thương. Với cấp bậc Thất quan của Cơ Động thì những Ma sư Bát quan bình thường đã không thể chống lại.</w:t>
      </w:r>
    </w:p>
    <w:p>
      <w:pPr>
        <w:pStyle w:val="BodyText"/>
      </w:pPr>
      <w:r>
        <w:t xml:space="preserve">Nhân viên ở tửu điếm nhanh chóng đỡ Cách Thương dậy, cả người hắn ghim đầy những mảnh thủy tinh của cửa lớn. Phải biết rằng, cửa chính của tửu điếm chính là dùng một khối thủy tinh thiên nhiên điêu khắc mà thành. Bất quá, lúc này hắn đã không còn thời gian để xót của nữa. Một quyền của Cơ Động chẳng khác nào một gáo nước lạnh làm hắn nhanh chóng tỉnh lại. Không nói thương hội Ngốc Có Tiền có đi trả thù Cơ Động hay không, ít nhất cuộc sống của hắn tuyệt sẽ không dễ chịu. Thân là người phụ trách của thương hội tại Trung Nguyên thành, hắn đành phải bụng làm dạ chịu thôi.</w:t>
      </w:r>
    </w:p>
    <w:p>
      <w:pPr>
        <w:pStyle w:val="BodyText"/>
      </w:pPr>
      <w:r>
        <w:t xml:space="preserve">- Tổng quản lý, chuyện gì đang xảy ra?</w:t>
      </w:r>
    </w:p>
    <w:p>
      <w:pPr>
        <w:pStyle w:val="BodyText"/>
      </w:pPr>
      <w:r>
        <w:t xml:space="preserve">Nhận được tin tức, một nhóm nhân viên quản lý chen chúc xông tới, thấy sắc mặt khó coi tới cực điểm của Cách Thương thì không khỏi kinh ngạc. Nhất là khi họ nhìn những mảnh thủy tinh vỡ trước cửa chính, chẳng lẽ có người dám đến thương hội Ngốc Có Tiền gây chuyện?</w:t>
      </w:r>
    </w:p>
    <w:p>
      <w:pPr>
        <w:pStyle w:val="BodyText"/>
      </w:pPr>
      <w:r>
        <w:t xml:space="preserve">Cách Thương thật vất vả mới đem sát khí và khí tức của Cực Hạn hỏa diễm đang xâm nhập vào thể nội mạnh mẽ bức ra ngoài. Trong lòng hắn lúc này còn thống khổ gấp vạn lần so với thân thể. Chuyện này nếu như xử lý không tốt, sợ rằng sẽ gây ra nhiều bất lợi cho địa vị của mình ở thương hội. Tuy nhiên, lúc này hắn vẫn chưa hoàn toàn ý thức được sự tình nghiêm trọng này. Dù sao, vây cánh của hắn ở trong thương hội Ngốc Có Tiền cũng chiếm cứ những vị trí tương đối chủ chốt. Cho dù là hội trưởng Chu Tiểu Tiểu cũng phải có vài phần cố kị.</w:t>
      </w:r>
    </w:p>
    <w:p>
      <w:pPr>
        <w:pStyle w:val="BodyText"/>
      </w:pPr>
      <w:r>
        <w:t xml:space="preserve">“Bất luận như thế nào, chuyện này cũng phải nhanh chóng báo lên trên, còn việc xử lý như thế nào thì phải xem ý tứ của cấp trên, trước đó mình không nên nói thêm gì nữa.”</w:t>
      </w:r>
    </w:p>
    <w:p>
      <w:pPr>
        <w:pStyle w:val="BodyText"/>
      </w:pPr>
      <w:r>
        <w:t xml:space="preserve">Cách Thương tự cho là mình không có gì sai. Theo hắn thì phản ứng của Cơ Động là quá mức cao ngạo.</w:t>
      </w:r>
    </w:p>
    <w:p>
      <w:pPr>
        <w:pStyle w:val="BodyText"/>
      </w:pPr>
      <w:r>
        <w:t xml:space="preserve">Cơ Động tự nhiên sẽ không quản Cách Thương nghĩ như thế nào. Rời khỏi tửu điếm Ngốc Có Tiền, trong lòng hắn đang nghĩ làm thế nào mới có thể lấy được bốn loại danh tửu từ trong tay thương hội Ngốc Có Tiền. Nếu không được có lẽ sẽ phải dùng vũ lực thôi. Dĩ nhiên, hiện tại thì chưa cần.</w:t>
      </w:r>
    </w:p>
    <w:p>
      <w:pPr>
        <w:pStyle w:val="BodyText"/>
      </w:pPr>
      <w:r>
        <w:t xml:space="preserve">Nghĩ tới đây, trong mắt Cơ Động toát ra hàn quang lành lạnh, sát khí nhàn nhạt lưu chuyển ở đáy mắt.</w:t>
      </w:r>
    </w:p>
    <w:p>
      <w:pPr>
        <w:pStyle w:val="BodyText"/>
      </w:pPr>
      <w:r>
        <w:t xml:space="preserve">Trần Tư Tuyền yên lặng đi bên cạnh Cơ Động, đối với biến hóa tâm tình của hắn, nàng là người nhạy cảm nhất. Hai người đã từng dung hợp linh hồn cho nên nàng rất quen thuộc tính cách của hắn. Nhất thời trong lòng nàng cả kinh, chỉ cần dùng mũi chân nàng cũng đoán được Cơ Động đang suy nghĩ gì? Một cảm giác ngọt ngào nhất thời dâng lên trong lòng nàng. Vì ta… Chuyện gì hắn cũng dám làm a!</w:t>
      </w:r>
    </w:p>
    <w:p>
      <w:pPr>
        <w:pStyle w:val="Compact"/>
      </w:pPr>
      <w:r>
        <w:t xml:space="preserve">Vì đã rời khỏi tửu điếm Ngốc Có Tiền nên Cơ Động tùy tiện tìm một tửu điếm an bài cho đám học viên nghỉ ngơi. Sau bữa cơm tối đơn giản, hắn cho bọn họ trở về phòng riêng của mình tu luyện. Còn hắn thì lặng lẽ rời đi, hướng thẳng đến nơi tọa lạc của Ma Sư công hội. Trong lòng hắn sớm đã lên một kế hoạch chu toàn.</w:t>
      </w:r>
      <w:r>
        <w:br w:type="textWrapping"/>
      </w:r>
      <w:r>
        <w:br w:type="textWrapping"/>
      </w:r>
    </w:p>
    <w:p>
      <w:pPr>
        <w:pStyle w:val="Heading2"/>
      </w:pPr>
      <w:bookmarkStart w:id="656" w:name="chương-378-tuyền-công-chúa-nổi-giận."/>
      <w:bookmarkEnd w:id="656"/>
      <w:r>
        <w:t xml:space="preserve">634. Chương 378: Tuyền Công Chúa Nổi Giận.</w:t>
      </w:r>
    </w:p>
    <w:p>
      <w:pPr>
        <w:pStyle w:val="Compact"/>
      </w:pPr>
      <w:r>
        <w:br w:type="textWrapping"/>
      </w:r>
      <w:r>
        <w:br w:type="textWrapping"/>
      </w:r>
      <w:r>
        <w:t xml:space="preserve">Tuy nhiên, những thứ xa hoa truỵ lạc này không có bất kỳ ý nghĩa nào đối với Cơ Động. Kiếp trước thân là Tửu Thần, những chuyện hắn được chứng kiến còn đặc sắc hơn vạn lần. Hắn vốn muốn cuộc sống của mình lúc nào cũng chìm trong phấn khích và vui tươi, nhưng rốt cục lại hãm thân vào bể tình tại thế giới này. Bất quá, hắn không hề hối hận vì việc đó, bởi ngoại trừ thống khổ, hắn cũng nhận được rất nhiều niềm vui và hạnh phúc.</w:t>
      </w:r>
    </w:p>
    <w:p>
      <w:pPr>
        <w:pStyle w:val="BodyText"/>
      </w:pPr>
      <w:r>
        <w:t xml:space="preserve">Từ rất xa hắn đã nhìn thấy Ma Sư công hội. Cơ Động biết chắc đám cao tầng của Ma Sư công hội đều ở chỗ này.</w:t>
      </w:r>
    </w:p>
    <w:p>
      <w:pPr>
        <w:pStyle w:val="BodyText"/>
      </w:pPr>
      <w:r>
        <w:t xml:space="preserve">Đi gần tới Ma Sư công hội một quãng không xa, Cơ Động dừng tại một góc khuất. Lúc này Công hội đã đóng cửa từ lâu, có gõ cửa cũng chẳng ai thèm quan tâm, hơn nữa hắn cũng lười làm những chuyện phiền toái như vậy. Thời gian đã không còn sớm, cũng nên nhanh chóng thu xếp mọi chuyện để trở về tu luyện. Kể từ sau khi hấp thu Kim Điểu Chi Dương, tốc độ đề thăng ma lực của Cơ Động gần đây được gia tăng trên phạm vi lớn, tuy nhiên hiệu quả của Kim Điểu Chi Dương vẫn chưa được hắn hấp thu triệt để.</w:t>
      </w:r>
    </w:p>
    <w:p>
      <w:pPr>
        <w:pStyle w:val="BodyText"/>
      </w:pPr>
      <w:r>
        <w:t xml:space="preserve">Mới vừa rồi, khi Cơ Động nung chảy lệnh bài mà Chu Tiểu Tiểu đưa cho hắn, Dung Hợp Thần Thuật bất ngờ tự động vận hành, hút toàn bộ chất lỏng kim khí đó vào thể nội. Hắn cảm giác được tốc độ chữa trị Thần Hỏa Thánh Vương Khải vốn đang bị trì hoãn bỗng tăng nhanh trong nháy mắt. Đợi lát nữa trở về, có lẽ phải nên tìm hiểu cẩn thận nguyên do. Có sự hỗ trợ của khôi giáp, thực lực của hắn tuyệt đối có thể nói là như hổ thêm cánh.</w:t>
      </w:r>
    </w:p>
    <w:p>
      <w:pPr>
        <w:pStyle w:val="BodyText"/>
      </w:pPr>
      <w:r>
        <w:t xml:space="preserve">Cơ Động chậm rãi nhắm hai mắt lại, cảm giác nhanh chóng tràn ra, linh hồn lực khổng lồ trong nháy mắt bay lên, nhẹ nhàng bay về hướng Ma Sư công hội. Trong phạm vi của Tinh Thần Lực thăm dò, hết thảy mọi thứ đều hiện lên rõ ràng trong đầu Cơ Động.</w:t>
      </w:r>
    </w:p>
    <w:p>
      <w:pPr>
        <w:pStyle w:val="BodyText"/>
      </w:pPr>
      <w:r>
        <w:t xml:space="preserve">***</w:t>
      </w:r>
    </w:p>
    <w:p>
      <w:pPr>
        <w:pStyle w:val="BodyText"/>
      </w:pPr>
      <w:r>
        <w:t xml:space="preserve">Hoàng Gia tửu điếm là sản nghiệp của Trung Thổ đế quốc, cũng là nơi Cơ Động dẫn các học viên Nhật Nguyệt học đường trú lại. Nơi này mặc dù không xa hoa bằng tửu điếm Ngốc Có Tiền, nhưng cũng là tửu điếm số một số hai của Trung Nguyên thành. Mặc dù Cơ Động rất nghiêm khắc trong việc tu luyện của đám học viên, nhưng hắn tuyệt đối không bạc đãi các đệ tử của mình trong sinh hoạt thường ngày. Chuyện bao che khuyết điểm đối với Cơ Động có lẽ chính là một loại bản năng.</w:t>
      </w:r>
    </w:p>
    <w:p>
      <w:pPr>
        <w:pStyle w:val="BodyText"/>
      </w:pPr>
      <w:r>
        <w:t xml:space="preserve">Lúc này, trước cửa Hoàng Gia tửu điếm có một thân ảnh yểu điệu đang bước ra ngoài. Nàng đi về phía bên cạnh mấy bước, đôi tay ngọc thoáng tỏa ra ánh sáng màu xanh sẫm nhàn nhạt, vẽ thành một thủ thế kì dị. Người ra khỏi tửu điếm chính là Trần Tư Tuyền, chỉ có điều dung nhan tuyệt mỹ ẩn dưới khăn che mặt lúc này không còn ôn nhu như lúc nhìn Cơ Động nữa, mà ngược lại tràn ngập sương lạnh.</w:t>
      </w:r>
    </w:p>
    <w:p>
      <w:pPr>
        <w:pStyle w:val="BodyText"/>
      </w:pPr>
      <w:r>
        <w:t xml:space="preserve">Qua thời gian không lâu sau, một nhân ảnh lặng yên không một tiếng động ra hiện ra trước mặt Trần Tư Tuyền.</w:t>
      </w:r>
    </w:p>
    <w:p>
      <w:pPr>
        <w:pStyle w:val="BodyText"/>
      </w:pPr>
      <w:r>
        <w:t xml:space="preserve">- Công chúa!</w:t>
      </w:r>
    </w:p>
    <w:p>
      <w:pPr>
        <w:pStyle w:val="BodyText"/>
      </w:pPr>
      <w:r>
        <w:t xml:space="preserve">Người tới không ai khác, chính là Diệt Tuyệt Chiến Thần Trần Long Ngạo.</w:t>
      </w:r>
    </w:p>
    <w:p>
      <w:pPr>
        <w:pStyle w:val="BodyText"/>
      </w:pPr>
      <w:r>
        <w:t xml:space="preserve">Lần trước, khi Cơ Động dẫn học viên thí luyện ở núi A Nhĩ Mạn Tư, Trần Long Ngạo cũng ở cách đó không xa. Vì có sự hiện diện của Cơ Động, nên hắn hoàn toàn yên tâm về an nguy của Trần Tư Tuyền, do đó hắn cũng không đi lên núi. Mãi đến khi núi A Nhĩ Mạn Tư bộc phát nham tương hỏa vũ đầy trời, lúc bấy giờ hắn mới ý thức được mọi chuyện không ổn. Khi chạy lên núi thì đã không tìm được Trần Tư Tuyền nữa.</w:t>
      </w:r>
    </w:p>
    <w:p>
      <w:pPr>
        <w:pStyle w:val="BodyText"/>
      </w:pPr>
      <w:r>
        <w:t xml:space="preserve">Sau đó, Trần Long Ngạo phát hiện Cơ Động và Trần Tư Tuyền đang đại chiến với Tam Túc Kim Ô ở trên không. Chẳng qua với thực lực của hắn, căn bản không thế nào gia nhập vào trong trận chiến ấy. Cho đến khi chiến đấu kết thúc, hắn mới miễn cưỡng trợ giúp Trần Tư Tuyền đem Cơ Động chuyển tới huyệt động ở sườn núi. Nếu không thì với trạng thái thân thể Trần Tư Tuyền lúc đó, muốn cứu Cơ Động cũng không phải là một chuyện dễ dàng gì!</w:t>
      </w:r>
    </w:p>
    <w:p>
      <w:pPr>
        <w:pStyle w:val="BodyText"/>
      </w:pPr>
      <w:r>
        <w:t xml:space="preserve">Trần Tư Tuyền vì tránh cho Cơ Động hiểu lầm, nên cũng không đem điều này nói cho hắn biết. Khi tình huống nguy hiểm đã qua đi, nàng lập tức cho Trần Long Ngạo rời khỏi nơi đó. Tinh thần dò xét của Cơ Động quá mức cường hãn, vì vậy Trần Long Ngạo mặc dù âm thầm bảo vệ Trần Tư Tuyền, nhưng cũng không dám đến gần. Khi tận mắt chứng kiến Cơ Động giết chết Tam Túc Kim Ô, hắn lại càng thêm sợ hãi đối với chàng trai trẻ này.</w:t>
      </w:r>
    </w:p>
    <w:p>
      <w:pPr>
        <w:pStyle w:val="BodyText"/>
      </w:pPr>
      <w:r>
        <w:t xml:space="preserve">Với hiểu biết của hắn về Trần Tư Tuyền, hắn dĩ nhiên minh bạch nàng đã yêu Cơ Động, tuy nhiên hắn cũng không can thiệp sâu vào điều này. Lấy sự sủng ái của hắn giành cho Trần Tư Tuyền, bất luận Trần Tư Tuyền muốn làm cái gì, hắn cũng sẽ ủng hộ vô điều kiện.</w:t>
      </w:r>
    </w:p>
    <w:p>
      <w:pPr>
        <w:pStyle w:val="BodyText"/>
      </w:pPr>
      <w:r>
        <w:t xml:space="preserve">Bởi vì chỉ có thể bảo vệ từ xa, vì vậy Trần Long Ngạo ước định với Trần Tư Tuyền lấy thủ ấn này làm phương thức liên lạc, thông qua ma lực ba động kêu gọi hắn đến.</w:t>
      </w:r>
    </w:p>
    <w:p>
      <w:pPr>
        <w:pStyle w:val="BodyText"/>
      </w:pPr>
      <w:r>
        <w:t xml:space="preserve">- Trần thúc thúc. Ta có chuyện muốn ngài giúp.</w:t>
      </w:r>
    </w:p>
    <w:p>
      <w:pPr>
        <w:pStyle w:val="BodyText"/>
      </w:pPr>
      <w:r>
        <w:t xml:space="preserve">Trần Tư Tuyền lạnh lùng nói.</w:t>
      </w:r>
    </w:p>
    <w:p>
      <w:pPr>
        <w:pStyle w:val="BodyText"/>
      </w:pPr>
      <w:r>
        <w:t xml:space="preserve">Trần Long Ngạo mới vừa nghe thấy thanh âm của nàng, nhất thời giật thót trong lòng. Đã lâu lắm rồi hắn không được nghe giọng điệu băng lãnh đó của nàng. Rất hiển nhiên, Công chúa điện hạ đang cực kỳ tức giận. Trong ấn tượng của hắn, Tuyền công chúa một khi đã giận dữ thì cho dù là hoàng đế bệ hạ của Đông Mộc đế quốc cũng phải e ngại ba phần.</w:t>
      </w:r>
    </w:p>
    <w:p>
      <w:pPr>
        <w:pStyle w:val="BodyText"/>
      </w:pPr>
      <w:r>
        <w:t xml:space="preserve">- Công chúa, có chuyện gì sao? Chẳng lẽ là Cơ Động khi dễ người?</w:t>
      </w:r>
    </w:p>
    <w:p>
      <w:pPr>
        <w:pStyle w:val="BodyText"/>
      </w:pPr>
      <w:r>
        <w:t xml:space="preserve">Cũng khó trách Trần Long Ngạo lại nghĩ như vậy, với thực lực của Trần Tư Tuyền, thì người có thể làm nàng tức giận đến mức phải đi tìm trợ thủ cũng chỉ có mình Cơ Động mà thôi.</w:t>
      </w:r>
    </w:p>
    <w:p>
      <w:pPr>
        <w:pStyle w:val="BodyText"/>
      </w:pPr>
      <w:r>
        <w:t xml:space="preserve">Trần Tư Tuyền lắc đầu:</w:t>
      </w:r>
    </w:p>
    <w:p>
      <w:pPr>
        <w:pStyle w:val="BodyText"/>
      </w:pPr>
      <w:r>
        <w:t xml:space="preserve">- Sao lại là Cơ Động lão sư? Cơ Động lão sư rất tốt với ta. Trần thúc, mới vừa rồi chúng ta từ tửu điếm Ngốc Có Tiền đi ra, ngài thấy chứ?</w:t>
      </w:r>
    </w:p>
    <w:p>
      <w:pPr>
        <w:pStyle w:val="BodyText"/>
      </w:pPr>
      <w:r>
        <w:t xml:space="preserve">Trần Long Ngạo gật đầu:</w:t>
      </w:r>
    </w:p>
    <w:p>
      <w:pPr>
        <w:pStyle w:val="BodyText"/>
      </w:pPr>
      <w:r>
        <w:t xml:space="preserve">- Mặc dù ta đứng ở một nơi khá xa, nhưng vẫn cảm nhận được ma lực Canh Kim hệ ba động.</w:t>
      </w:r>
    </w:p>
    <w:p>
      <w:pPr>
        <w:pStyle w:val="BodyText"/>
      </w:pPr>
      <w:r>
        <w:t xml:space="preserve">Trần Tư Tuyền nói:</w:t>
      </w:r>
    </w:p>
    <w:p>
      <w:pPr>
        <w:pStyle w:val="BodyText"/>
      </w:pPr>
      <w:r>
        <w:t xml:space="preserve">- Trần thúc, ngài trở về phụng cáo với phụ hoàng, người của thương hội Ngốc Có Tiền dám vũ nhục ta, để cho phụ hoàng ta xử lý.</w:t>
      </w:r>
    </w:p>
    <w:p>
      <w:pPr>
        <w:pStyle w:val="BodyText"/>
      </w:pPr>
      <w:r>
        <w:t xml:space="preserve">- Sao?</w:t>
      </w:r>
    </w:p>
    <w:p>
      <w:pPr>
        <w:pStyle w:val="BodyText"/>
      </w:pPr>
      <w:r>
        <w:t xml:space="preserve">Trần Long Ngạo thất kinh, cẩn thận quan sát Trần Tư Tuyền:</w:t>
      </w:r>
    </w:p>
    <w:p>
      <w:pPr>
        <w:pStyle w:val="BodyText"/>
      </w:pPr>
      <w:r>
        <w:t xml:space="preserve">- Công chúa điện hạ, người… người...</w:t>
      </w:r>
    </w:p>
    <w:p>
      <w:pPr>
        <w:pStyle w:val="BodyText"/>
      </w:pPr>
      <w:r>
        <w:t xml:space="preserve">Trần Tư Tuyền đỏ ửng mặt, cười chúm chím:</w:t>
      </w:r>
    </w:p>
    <w:p>
      <w:pPr>
        <w:pStyle w:val="BodyText"/>
      </w:pPr>
      <w:r>
        <w:t xml:space="preserve">- Không phải như ngài nghĩ đâu. Dù sao ngài cứ trở lại nói như vậy với phụ hoàng ta là được.</w:t>
      </w:r>
    </w:p>
    <w:p>
      <w:pPr>
        <w:pStyle w:val="BodyText"/>
      </w:pPr>
      <w:r>
        <w:t xml:space="preserve">Trần Long Ngạo giận dữ:</w:t>
      </w:r>
    </w:p>
    <w:p>
      <w:pPr>
        <w:pStyle w:val="BodyText"/>
      </w:pPr>
      <w:r>
        <w:t xml:space="preserve">- Hay cho tửu điếm Ngốc Có Tiền, ta lập tức dẫn người tới cửa giết sạch bọn chúng.</w:t>
      </w:r>
    </w:p>
    <w:p>
      <w:pPr>
        <w:pStyle w:val="BodyText"/>
      </w:pPr>
      <w:r>
        <w:t xml:space="preserve">- Đừng! Trần thúc…!</w:t>
      </w:r>
    </w:p>
    <w:p>
      <w:pPr>
        <w:pStyle w:val="BodyText"/>
      </w:pPr>
      <w:r>
        <w:t xml:space="preserve">Trần Tư Tuyền nói tiếp:</w:t>
      </w:r>
    </w:p>
    <w:p>
      <w:pPr>
        <w:pStyle w:val="BodyText"/>
      </w:pPr>
      <w:r>
        <w:t xml:space="preserve">- Ở chỗ này không được vọng động. Đây là thủ đô của Trung Thổ đế quốc, ngài mang theo Diệt Tuyệt quân đoàn gây chuyện ở chỗ này, rất dễ gây ra sự hiểu lầm. Đông Mộc đế quốc mới là nhà của chúng ta. Thương hội Ngốc Có Tiền tự xưng là thương hội đệ nhất thiên hạ, ngay cả bổn cung cũng không để vào mắt. Chuyện này nếu phụ hoàng không quan tâm, ta sẽ không trở về nữa. Hôn ước của một năm sau, ngài nói với phụ hoàng tìm người khác thay thế đi.</w:t>
      </w:r>
    </w:p>
    <w:p>
      <w:pPr>
        <w:pStyle w:val="BodyText"/>
      </w:pPr>
      <w:r>
        <w:t xml:space="preserve">Nói xong câu đó, Trần Tư Tuyền liền xoay người trở lại tửu điếm. Nàng quả thật rất tức giận, người của tửu điếm Ngốc Có Tiền vũ nhục Cơ Động chính là vũ nhục nàng. Thậm chí so với vũ nhục nàng còn nghiêm trọng hơn rất nhiều. Nàng nhất định phải làm cho thương hội Ngốc Có Tiền phải trả giá đắt. Thương hội có thế lực khổng lồ như thế nào đi nữa thì cũng chỉ là một thương hội, làm sao có thể sánh với một quốc gia. Nếu như chỉ với thân phận của một công chúa, nàng tự nhiên sẽ không làm như vậy. Nhưng nàng còn là Liệt Diễm, là người vì Cơ Động mà trọng sinh.</w:t>
      </w:r>
    </w:p>
    <w:p>
      <w:pPr>
        <w:pStyle w:val="BodyText"/>
      </w:pPr>
      <w:r>
        <w:t xml:space="preserve">Trần Long Ngạo đứng nguyên tại chỗ suy tư trong chốc lát, trong mắt tóe ra lửa giận. Hay cho thương hội Ngốc Có Tiền, dám khi dễ Tuyền công chúa, ta sẽ không để cho các ngươi yên đâu. Sau khi sắp xếp lại suy nghĩ, Trần Long Ngạo mới phóng người biến mất trong màn đêm.</w:t>
      </w:r>
    </w:p>
    <w:p>
      <w:pPr>
        <w:pStyle w:val="BodyText"/>
      </w:pPr>
      <w:r>
        <w:t xml:space="preserve">Cơ Động tự nhiên không biết Trần Tư Tuyền làm những việc này. Lúc này, linh hồn lực của hắn đã lặng lẽ tiến vào bên trong Ma Sư công hội.</w:t>
      </w:r>
    </w:p>
    <w:p>
      <w:pPr>
        <w:pStyle w:val="BodyText"/>
      </w:pPr>
      <w:r>
        <w:t xml:space="preserve">Bên trong Ma Sư công hội rất im ắng, bầu không khí yên bình đến cực độ. Nhưng bất luận kẻ nào cũng biết, sự nguy hiểm của nơi này sợ rằng không hề thấp hơn trong hoàng cung.</w:t>
      </w:r>
    </w:p>
    <w:p>
      <w:pPr>
        <w:pStyle w:val="BodyText"/>
      </w:pPr>
      <w:r>
        <w:t xml:space="preserve">Cơ Động cũng không thèm che dấu linh hồn ba động của mình. Vừa tiến vào Ma Sư công hội, hắn đã tùy ý đem khí tức linh hồn của mình phóng thích ra khắp nơi. Hắn đơn giản chỉ muốn thông báo cho người của Ma Sư công hội biết có khách tới, phương pháp này đương nhiên là trực tiếp nhất mà cũng tiết kiệm thời gian nhất.</w:t>
      </w:r>
    </w:p>
    <w:p>
      <w:pPr>
        <w:pStyle w:val="BodyText"/>
      </w:pPr>
      <w:r>
        <w:t xml:space="preserve">Quả nhiên, linh hồn ba động của hắn vừa mới lan ra thì hai cỗ linh hồn cường đại lập tức đồng thời xuất hiện trong nháy mắt. Cơ hồ ngay khi linh hồn của Cơ Động mới vừa khuếch tán thì hai cỗ linh hồn nay cũng hung hăng đánh tới.</w:t>
      </w:r>
    </w:p>
    <w:p>
      <w:pPr>
        <w:pStyle w:val="BodyText"/>
      </w:pPr>
      <w:r>
        <w:t xml:space="preserve">Hai luồng linh hồn lực này tràn đầy khí tức chân thật và nặng nề, nhất là trong đó có một đạo linh hồn ba động cực kỳ hùng hậu, tạo thành áp lực mạnh mẽ lên linh hồn Cơ Động.</w:t>
      </w:r>
    </w:p>
    <w:p>
      <w:pPr>
        <w:pStyle w:val="BodyText"/>
      </w:pPr>
      <w:r>
        <w:t xml:space="preserve">- Chẳng lẽ Hi Lạc hội trưởng đã tấp cấp Chí tôn cường giả? Có thể lắm chứ, bằng không hắn cũng không thể có linh hồn lực khổng lồ như thế a!</w:t>
      </w:r>
    </w:p>
    <w:p>
      <w:pPr>
        <w:pStyle w:val="BodyText"/>
      </w:pPr>
      <w:r>
        <w:t xml:space="preserve">Mục đích đã đạt nên Cơ Động cũng không tính toán liều mạng cùng đối phương. Uy thế của hai cỗ linh hồn lực kia đã vượt qua Linh Hồn Tuyền Qua của hắn. Nếu liều mạng chắc chắn sẽ không có kết quả tốt. Vào giờ khắc này, trong đầu hắn theo bản năng đang nhớ về Trần Tư Tuyền, nếu có nàng ở đây cùng tiến hành linh hồn dung hợp với mình thì tốt quá.</w:t>
      </w:r>
    </w:p>
    <w:p>
      <w:pPr>
        <w:pStyle w:val="BodyText"/>
      </w:pPr>
      <w:r>
        <w:t xml:space="preserve">Linh hồn lực của hắn phảng phất giống như thủy triều lui về bản thể. Lúc này, khắp Ma Sư công hội đều bị kinh động, một thanh âm trầm thấp từ bên trong Ma Sư công hội truyền ra:</w:t>
      </w:r>
    </w:p>
    <w:p>
      <w:pPr>
        <w:pStyle w:val="BodyText"/>
      </w:pPr>
      <w:r>
        <w:t xml:space="preserve">- Là vị lão bằng hữu nào tới? Cơ Trường Tín ta đang ở chỗ này.</w:t>
      </w:r>
    </w:p>
    <w:p>
      <w:pPr>
        <w:pStyle w:val="BodyText"/>
      </w:pPr>
      <w:r>
        <w:t xml:space="preserve">Nghe được thanh âm đó, Cơ Động nhất thời bừng tỉnh, khó trách linh hồn ba động lại cường đại như vậy. Hai cỗ linh hồn cường hãn này chính là của huyền tổ Cơ Trường Tín và huyền tổ mẫu Thượng Quan Ngâm Không. Sau đại kiếp Vạn Lôi Kiếp Ngục Giới, bọn họ đã trở lại Ma Sư công hội để tiến hành tu luyện, bởi nơi này có sự tồn tại bức tường Hỗn Độn rất có lợi đối với việc tu luyện của họ.</w:t>
      </w:r>
    </w:p>
    <w:p>
      <w:pPr>
        <w:pStyle w:val="BodyText"/>
      </w:pPr>
      <w:r>
        <w:t xml:space="preserve">Theo sau thanh âm vang vọng là đại môn của Ma Sư công hội đang ầm ầm mở rộng. Hơn mười bóng người từ bên trong đi ra. Người đi đầu chính là Thiên Cương Miện Hạ Cơ Trường Tín, bên cạnh hắn dĩ nhiên là là Đại Cát Miện Hạ Thượng Quan Ngâm Không. Đám người của Ma Sư công hội bao gồm hội trưởng Hi Lạc, nguyên Phó hội trưởng Ma Kỹ công hội hiện giữ chức Phó hội trưởng Ma Sư công hội Ốc Phật theo sát phía sau.</w:t>
      </w:r>
    </w:p>
    <w:p>
      <w:pPr>
        <w:pStyle w:val="BodyText"/>
      </w:pPr>
      <w:r>
        <w:t xml:space="preserve">Mới vừa rồi, linh hồn ba động mạnh mẽ của Cơ Động đã làm kinh động tất cả những Bát quan Ma sư trở lên. Đã từ rất lâu, không có người dám to gan lớn mật dùng linh hồn để dò xét bên trong Ma Sư công hội, giờ đây việc ấy lại xảy ra, sao có thể không khiến cho một đám cường giả thất kinh? Hơn nữa, áp lực do linh hồn dò xét này thậm chí còn làm những Bát quan Ma sư này cảm thấy khó thở. Phải đến lúc Thiên Cương Miện Hạ và Đại Cát Miện Hạ liên thủ mới có thể bức lui đối phương. Trong nhất thời, những cường giả của Ma Sư công hội tự nhiên cũng khẩn trương hẳn lên. Trong ấn tượng của bọn hắn, Ma sư có linh hồn ba động cường đại như thế cũng chỉ có thể đếm được trên đầu ngón tay mà thôi.</w:t>
      </w:r>
    </w:p>
    <w:p>
      <w:pPr>
        <w:pStyle w:val="BodyText"/>
      </w:pPr>
      <w:r>
        <w:t xml:space="preserve">Thân hình chợt lóe lên, Cơ Động đã lặng lẽ xuất hiện trước mặt mọi người. Một thân áo vải, tóc trắng của hắn nhất thời đã hấp dẫn ánh mắt của tất cả mọi người. Có lẽ là bởi vì do trời tối, lại thêm mái tóc trắng, cho nên không ai nhận ra diện mạo của hắn.</w:t>
      </w:r>
    </w:p>
    <w:p>
      <w:pPr>
        <w:pStyle w:val="BodyText"/>
      </w:pPr>
      <w:r>
        <w:t xml:space="preserve">- Các hạ là…?</w:t>
      </w:r>
    </w:p>
    <w:p>
      <w:pPr>
        <w:pStyle w:val="BodyText"/>
      </w:pPr>
      <w:r>
        <w:t xml:space="preserve">Cơ Trường Tín nghi ngờ hỏi, trong lòng lão tràn đầy sự cảnh giác. Lão rõ ràng cảm giác được, nếu xét riêng về phương diện linh hồn ba động thì người trước mắt này đã vượt qua mình. Trong ấn tượng của lão, tựa hồ chỉ có Thắng Quang Miện Hạ Âm Triêu Dương mới có thực lực như vậy.</w:t>
      </w:r>
    </w:p>
    <w:p>
      <w:pPr>
        <w:pStyle w:val="BodyText"/>
      </w:pPr>
      <w:r>
        <w:t xml:space="preserve">Không đợi Cơ Trường Tín nói xong, Cơ Động đã là quỳ một gối trên mặt đất:</w:t>
      </w:r>
    </w:p>
    <w:p>
      <w:pPr>
        <w:pStyle w:val="BodyText"/>
      </w:pPr>
      <w:r>
        <w:t xml:space="preserve">- Ra mắt huyền tổ và huyền tổ mẫu!</w:t>
      </w:r>
    </w:p>
    <w:p>
      <w:pPr>
        <w:pStyle w:val="BodyText"/>
      </w:pPr>
      <w:r>
        <w:t xml:space="preserve">Lúc này, hắn đã ngẩng đầu lên. Nhờ ánh trăng, đám cường giả của Ma Sư công hội mới nhìn rõ được dung mạo của hắn.</w:t>
      </w:r>
    </w:p>
    <w:p>
      <w:pPr>
        <w:pStyle w:val="BodyText"/>
      </w:pPr>
      <w:r>
        <w:t xml:space="preserve">- Cơ Động, là con sao?</w:t>
      </w:r>
    </w:p>
    <w:p>
      <w:pPr>
        <w:pStyle w:val="BodyText"/>
      </w:pPr>
      <w:r>
        <w:t xml:space="preserve">Cho dù là người trầm tĩnh như Thổ hệ Chí tôn cường giả Cơ Trường Tín khi nhìn người mới đến là Cơ Động, cũng không khỏi thất kinh. Không chỉ bởi vì mái tóc trắng của hắn, mà còn vì linh hồn ba động mạnh mẽ kia. Hắn không thể nào nghĩ tới, người mà lão tưởng là cường địch lại chính là cháu của mình.</w:t>
      </w:r>
    </w:p>
    <w:p>
      <w:pPr>
        <w:pStyle w:val="BodyText"/>
      </w:pPr>
      <w:r>
        <w:t xml:space="preserve">- Hài tử, mau dậy đi!</w:t>
      </w:r>
    </w:p>
    <w:p>
      <w:pPr>
        <w:pStyle w:val="BodyText"/>
      </w:pPr>
      <w:r>
        <w:t xml:space="preserve">Thượng Quan Ngâm Không nhanh bước tới đỡ Cơ Động dậy, trong ánh mắt tràn đầy vẻ từ ái cùng vài phần lo lắng:</w:t>
      </w:r>
    </w:p>
    <w:p>
      <w:pPr>
        <w:pStyle w:val="BodyText"/>
      </w:pPr>
      <w:r>
        <w:t xml:space="preserve">- Hài tử, tóc của con… Đã xảy ra chuyện gì? Tu luyện nhanh quá làm linh hồn lực của con có di chứng gì sao?</w:t>
      </w:r>
    </w:p>
    <w:p>
      <w:pPr>
        <w:pStyle w:val="BodyText"/>
      </w:pPr>
      <w:r>
        <w:t xml:space="preserve">Cũng khó trách bà có suy nghĩ như vậy, bà còn giật mình hơn cả Cơ Trường Tín. Mặc dù từng thấy tận mắt Cơ Động đả bại Bát quan Ma sư, nhưng lần này khi cảm nhận được linh hồn ba động cường thế kia đã làm vợ chồng họ càng kinh ngạc hơn trước lực lượng của đứa cháu.</w:t>
      </w:r>
    </w:p>
    <w:p>
      <w:pPr>
        <w:pStyle w:val="BodyText"/>
      </w:pPr>
      <w:r>
        <w:t xml:space="preserve">Cơ Trường Tín hòa hoãn nhìn Cơ Động, trong mắt hắn toát ra sự từ ái, thậm chí còn có vài phần kiêu ngạo. Đứa nhỏ này…, thật sự làm cho lão phu mở mày mở mặt a! Làm trò trước nhiều người của Ma Sư công hội như vậy, cho bọn họ biết lão phu đã có người nối nghiệp. Sở hữu linh hồn ba động cường đại như thế, cộng thêm bổn nguyên Hỗn Độn, trong tương lai, việc đột phá cửu quan của nó nhất định sẽ không có vấn đề gì. Thời kỳ huy hoàng của Bình Đẳng Vương nhất mạch chắc chắn sẽ được kéo dài.</w:t>
      </w:r>
    </w:p>
    <w:p>
      <w:pPr>
        <w:pStyle w:val="BodyText"/>
      </w:pPr>
      <w:r>
        <w:t xml:space="preserve">Đối với hành động tùy tiện tiến hành linh hồn dò xét Ma Sư công hội của Cơ Động, vị Thiên Cương Miện Hạ này đã không truy cứu thì những người khác ai dám truy cứu? Huống chi, bản thân Cơ Động lại còn là Chấp pháp trưởng lão của Ma Sư công hội.</w:t>
      </w:r>
    </w:p>
    <w:p>
      <w:pPr>
        <w:pStyle w:val="BodyText"/>
      </w:pPr>
      <w:r>
        <w:t xml:space="preserve">- Tốt lắm, chúng ta vào trong rồi hãy nói!</w:t>
      </w:r>
    </w:p>
    <w:p>
      <w:pPr>
        <w:pStyle w:val="BodyText"/>
      </w:pPr>
      <w:r>
        <w:t xml:space="preserve">Cơ Trường Tín dẫn mọi người trở vào bên trong Công hội.</w:t>
      </w:r>
    </w:p>
    <w:p>
      <w:pPr>
        <w:pStyle w:val="BodyText"/>
      </w:pPr>
      <w:r>
        <w:t xml:space="preserve">Đi tới phòng hội nghị của Công hội, Thượng Quan Ngâm Không nắm tay Cơ Động, dẫn hắn đến ngồi ở bên cạnh mình. Đối với đứa cháu này, bà rất là yêu quý, thậm chí còn yêu quý hơn cả Cơ Dạ Thương. Có lẽ, đây chính là duyên phận.</w:t>
      </w:r>
    </w:p>
    <w:p>
      <w:pPr>
        <w:pStyle w:val="BodyText"/>
      </w:pPr>
      <w:r>
        <w:t xml:space="preserve">- Cơ Động, tóc của con tại sao lại bạc trắng như vậy? Đã xảy ra chuyện gì sao?</w:t>
      </w:r>
    </w:p>
    <w:p>
      <w:pPr>
        <w:pStyle w:val="BodyText"/>
      </w:pPr>
      <w:r>
        <w:t xml:space="preserve">Cơ Trường Tín quan tâm hỏi.</w:t>
      </w:r>
    </w:p>
    <w:p>
      <w:pPr>
        <w:pStyle w:val="BodyText"/>
      </w:pPr>
      <w:r>
        <w:t xml:space="preserve">Cơ Động trả lời:</w:t>
      </w:r>
    </w:p>
    <w:p>
      <w:pPr>
        <w:pStyle w:val="BodyText"/>
      </w:pPr>
      <w:r>
        <w:t xml:space="preserve">- Là bởi vì những biến cố trong cuộc chiến ở Thánh Tà đảo thôi ạ. Hiện tại đã không có chuyện gì rồi.</w:t>
      </w:r>
    </w:p>
    <w:p>
      <w:pPr>
        <w:pStyle w:val="BodyText"/>
      </w:pPr>
      <w:r>
        <w:t xml:space="preserve">Trước mặt nhiều người của Ma Sư công hội, hắn cũng không muốn nói ra chuyện của bản thân và Liệt Diễm. Dĩ nhiên, cũng bởi vì trong tiềm thức hắn không muốn hồi tưởng lại thời khắc thống khổ ấy thêm một lần nữa. Ngày hôm nay hắn đã phải nhắc lại nỗi đau ấy một lần rồi.</w:t>
      </w:r>
    </w:p>
    <w:p>
      <w:pPr>
        <w:pStyle w:val="BodyText"/>
      </w:pPr>
      <w:r>
        <w:t xml:space="preserve">Nghe được mấy chữ cuộc chiến Thánh Tà đảo, sắc mặt mọi người tại đây đều trở nên ngưng trọng. Nhất là vợ chồng Cơ Trường Tín đã từng nếm phải sự kinh khủng của Vạn Lôi Kiếp Ngục Giới, ánh mắt họ lúc này lại càng thêm trầm trọng.</w:t>
      </w:r>
    </w:p>
    <w:p>
      <w:pPr>
        <w:pStyle w:val="BodyText"/>
      </w:pPr>
      <w:r>
        <w:t xml:space="preserve">Cơ Trường Tín thở dài nói:</w:t>
      </w:r>
    </w:p>
    <w:p>
      <w:pPr>
        <w:pStyle w:val="BodyText"/>
      </w:pPr>
      <w:r>
        <w:t xml:space="preserve">- Hài tử, chúng ta rất lo lắng con. Sau khi nhận được thư của Triêu Dương huynh, mới biết được con đang ở Nam Hỏa đế quốc.</w:t>
      </w:r>
    </w:p>
    <w:p>
      <w:pPr>
        <w:pStyle w:val="Compact"/>
      </w:pPr>
      <w:r>
        <w:br w:type="textWrapping"/>
      </w:r>
      <w:r>
        <w:br w:type="textWrapping"/>
      </w:r>
    </w:p>
    <w:p>
      <w:pPr>
        <w:pStyle w:val="Heading2"/>
      </w:pPr>
      <w:bookmarkStart w:id="657" w:name="chương-379-mùi-thơm-của-cơ-thể."/>
      <w:bookmarkEnd w:id="657"/>
      <w:r>
        <w:t xml:space="preserve">635. Chương 379: Mùi Thơm Của Cơ Thể.</w:t>
      </w:r>
    </w:p>
    <w:p>
      <w:pPr>
        <w:pStyle w:val="Compact"/>
      </w:pPr>
      <w:r>
        <w:br w:type="textWrapping"/>
      </w:r>
      <w:r>
        <w:br w:type="textWrapping"/>
      </w:r>
      <w:r>
        <w:t xml:space="preserve">Cơ Trường Tín thở dài, nói với Cơ Động:</w:t>
      </w:r>
    </w:p>
    <w:p>
      <w:pPr>
        <w:pStyle w:val="BodyText"/>
      </w:pPr>
      <w:r>
        <w:t xml:space="preserve">- Hài tử, ta vẫn rất lo lắng cho con, sau khi nhận được thư của Triêu Dương huynh, ta mới biết con đang ở Nam Hỏa đế quốc. Chuyện của con, Triêu Dương huynh cũng đã nói cho chúng ta biết rồi, chẳng qua là không nghĩ tới tóc của con lại...</w:t>
      </w:r>
    </w:p>
    <w:p>
      <w:pPr>
        <w:pStyle w:val="BodyText"/>
      </w:pPr>
      <w:r>
        <w:t xml:space="preserve">Lão vừa nói tới đây, đôi mắt của Thượng Quan Ngâm Không đã ngân ngấn nước. Hiển nhiên, bọn họ đã biết chuyện của Cơ Động và Liệt Diễm. Ánh mắt của Cơ Động vẫn bình tĩnh, nhưng hắn lại cúi đầu, đôi môi mím chặt lại. Hắn đã sớm biết khi trở lại Trung Nguyên thành, đối diện với hết thảy người xưa việc cũ sẽ làm hắn nhớ tới Liệt Diễm. Hắn vốn đã sớm chuẩn bị tâm lý nhưng khi chân chính đối mặt với những tình huống như vậy, trái tim của hắn vẫn đau khổ tới mức thắt lại. Đây cũng là một trong những nguyên nhân khiến hắn phát tác ở tửu điếm Ngốc Có Tiền. Nếu như lúc trước, có lẽ Cơ Động chẳng rỗi hơi đâu mà đi so đo với tên Tổng quản kia làm gì.</w:t>
      </w:r>
    </w:p>
    <w:p>
      <w:pPr>
        <w:pStyle w:val="BodyText"/>
      </w:pPr>
      <w:r>
        <w:t xml:space="preserve">- Hài tử đáng thương! Con thật là chí tình chí nghĩa. Lần này trở lại Trung Nguyên thành cũng là về nhà. Nãi nãi sẽ không cho con đi nữa đâu. Hài tử à! con phải nhớ kỹ, sau này bất luận xảy ra chuyện gì cũng phải về nhà, nơi này còn có thân nhân của con. Bất luận như thế nào, chúng ta cũng đều ủng hộ con hết mình!</w:t>
      </w:r>
    </w:p>
    <w:p>
      <w:pPr>
        <w:pStyle w:val="BodyText"/>
      </w:pPr>
      <w:r>
        <w:t xml:space="preserve">Những lời nói của Thượng Quan Ngâm Không như rót vào nội tâm đang thống khổ của Cơ Động một dòng suối ấm áp. Hắn khe khẽ gật đầu, sắc mặt tái nhợt cũng đã dễ nhìn hơn mấy phần.</w:t>
      </w:r>
    </w:p>
    <w:p>
      <w:pPr>
        <w:pStyle w:val="BodyText"/>
      </w:pPr>
      <w:r>
        <w:t xml:space="preserve">Cơ Trường Tín nói:</w:t>
      </w:r>
    </w:p>
    <w:p>
      <w:pPr>
        <w:pStyle w:val="BodyText"/>
      </w:pPr>
      <w:r>
        <w:t xml:space="preserve">- Hài tử, con lần này trở về Trung Nguyên thành là có chuyện gì sao?</w:t>
      </w:r>
    </w:p>
    <w:p>
      <w:pPr>
        <w:pStyle w:val="BodyText"/>
      </w:pPr>
      <w:r>
        <w:t xml:space="preserve">Cơ Động gật đầu. Trước mặt Cơ Trường Tín và Thượng Quan Ngâm Không, hắn tự nhiên sẽ không úp úp mở mở giống như với Cơ Dạ Thương:</w:t>
      </w:r>
    </w:p>
    <w:p>
      <w:pPr>
        <w:pStyle w:val="BodyText"/>
      </w:pPr>
      <w:r>
        <w:t xml:space="preserve">- Huyền tổ, huyền tổ mẫu. Con lần này quay về Trung Nguyên thành đúng là có một số chuyện quan trọng cần làm. Một là con muốn gây dựng lại Quang Minh Thiên Can thánh đồ để đối kháng với Hắc Ám Thiên Can thánh đồ trong tương lai. Ngoài ra, con muốn dẫn học viên Sí Hỏa Học Viện của Nam Hỏa đế quốc tiến hành luận bàn với Thiên Can học viện. Hôm nay con đến đây chính là muốn mời Hi Lạc hội trưởng, Ốc Phật phó hội trưởng cùng các vị trưởng lão của Công hội đến quan khán. Con đã phát minh ra một trận pháp có thể ứng dụng rộng rãi trong giới ma sư. Con hy vọng có thể đem trận pháp đó truyền thụ cho tất cả Ma sư, hơn nữa đề nghị giới ma sư tiến hành tổ hợp lại. Một khi thành công, thời điểm chúng ta đối mặt với Hắc Ám Ngũ Hành đại lục, ít nhất sẽ có thêm hai thành chiến thắng.</w:t>
      </w:r>
    </w:p>
    <w:p>
      <w:pPr>
        <w:pStyle w:val="BodyText"/>
      </w:pPr>
      <w:r>
        <w:t xml:space="preserve">Nghe Cơ Động nói, mọi người trong Ma Sư công hội không khỏi nhìn nhau. Kể cả vợ chồng Cơ Trường Tín, cảm giác đầu tiên của bọn họ chính là "bốc phét".</w:t>
      </w:r>
    </w:p>
    <w:p>
      <w:pPr>
        <w:pStyle w:val="BodyText"/>
      </w:pPr>
      <w:r>
        <w:t xml:space="preserve">Hai thành cơ hội có vẻ không nhiều lắm, nhưng phải xem hai thành đó nằm trong trường hợp nào. Cơ Động nói “hai thành” này chính là nhằm chiến thắng trong cuộc chiến giữa hai phiến đại lục Quang Minh và Hắc Ám a! Nếu một phương đột nhiên có nhiều hơn hai thành chiến thắng, trên căn bản là chiếm ưu thế tuyệt đối. Bầu không khí bên trong phòng hội nghị nhất thời lâm vào yên tĩnh tuyệt đối.</w:t>
      </w:r>
    </w:p>
    <w:p>
      <w:pPr>
        <w:pStyle w:val="BodyText"/>
      </w:pPr>
      <w:r>
        <w:t xml:space="preserve">Nếu như là bình thường hoặc do người khác nói ra những câu này, Cơ Trường Tín khẳng định sẽ phẩy tay áo bỏ đi. Hắn ghét nhất là người khoác lác. Nhưng người nói ra những lời này chính là đứa cháu mà hắn coi trọng nhất, hơn nữa Cơ Động còn là người hi sinh nhiều nhất cho Thánh Tà chiến lần trước. Cho dù hắn làm ra chuyện gì quá phận, thì vợ chồng Cơ Trường Tín cũng nhất định sẽ tha thứ cho hắn. Nhưng hiển nhiên bọn họ không thể nào tin hoàn toàn những gì Cơ Động vừa nói, vì vậy bọn họ mới không lên tiếng.</w:t>
      </w:r>
    </w:p>
    <w:p>
      <w:pPr>
        <w:pStyle w:val="BodyText"/>
      </w:pPr>
      <w:r>
        <w:t xml:space="preserve">Có hai vị Chí tôn cường giả ở đây, dù cháu họ có nêu lên ý kiến hoang đường như thế, lại thêm hắn còn là Chấp pháp trưởng lão của Công hội, những người khác tự nhiên cũng không tiện nói gì, chỉ dùng ánh mắt quái dị nhìn Cơ Động.</w:t>
      </w:r>
    </w:p>
    <w:p>
      <w:pPr>
        <w:pStyle w:val="BodyText"/>
      </w:pPr>
      <w:r>
        <w:t xml:space="preserve">Cơ Động thản nhiên nói:</w:t>
      </w:r>
    </w:p>
    <w:p>
      <w:pPr>
        <w:pStyle w:val="BodyText"/>
      </w:pPr>
      <w:r>
        <w:t xml:space="preserve">- Ta biết mọi người sẽ không tin! Ta cũng sẽ không giải thích gì thêm. Sự thật sẽ thắng hùng biện, mắt thấy mới là thật. Hi Lạc hội trưởng, Ốc Phật phó hội trưởng, ngày mốt mọi người có rảnh rỗi đi một chuyến hay không?</w:t>
      </w:r>
    </w:p>
    <w:p>
      <w:pPr>
        <w:pStyle w:val="BodyText"/>
      </w:pPr>
      <w:r>
        <w:t xml:space="preserve">Trong mắt Ốc Phật lộ ra vẻ do dự không ngớt, chuyện này sẽ ảnh hưởng khá nhiều đến quyền hành của hắn ở Ma Sư công hội. Chỉ vì hai học viện tỷ thí trao đổi mà Hội trưởng và Phó hội trưởng Ma Sư công hội đều đi xem, điều này có vẻ như đem chuyện bé xé ra to à! Kể từ khi Ma Sư công hội và Ma Kỹ công hội hợp nhất, hai đại công hội đã bổ sung ưu thế cho nhau và trở thành một lực lượng hết sức quan trọng trên đại lục trọng. Trải qua một năm, Ma Sư công hội và Ma Kỹ công hội các nơi cũng đã hoàn thành chỉnh hợp. Hiện tại Ma Sư công hội có thể trực tiếp điều động một lượng Ma sư cực kỳ khủng bố. Thậm chí số lượng Ma sư mà năm đại đế quốc khống chế cũng không thể sánh bằng. Là Hội trưởng và Phó hội trưởng công hội, địa vị của Hi Lạc và Ốc Phật tự nhiên cũng là nước lên thuyền lên. Phải biết rằng, ở sau lưng Ma Sư công hội chính là bốn vị Chí tôn cường giả.</w:t>
      </w:r>
    </w:p>
    <w:p>
      <w:pPr>
        <w:pStyle w:val="BodyText"/>
      </w:pPr>
      <w:r>
        <w:t xml:space="preserve">Ốc Phật còn đang do dự, thì Hi Lạc đã trực tiếp mở miệng:</w:t>
      </w:r>
    </w:p>
    <w:p>
      <w:pPr>
        <w:pStyle w:val="BodyText"/>
      </w:pPr>
      <w:r>
        <w:t xml:space="preserve">- Tốt! Ngày mốt chúng ta nhất định sẽ đến!</w:t>
      </w:r>
    </w:p>
    <w:p>
      <w:pPr>
        <w:pStyle w:val="BodyText"/>
      </w:pPr>
      <w:r>
        <w:t xml:space="preserve">Hắn thậm chí không thèm suy nghĩ nhiều, lập lức nhanh chóng đồng ý.</w:t>
      </w:r>
    </w:p>
    <w:p>
      <w:pPr>
        <w:pStyle w:val="BodyText"/>
      </w:pPr>
      <w:r>
        <w:t xml:space="preserve">Xét về thực lực, Hi Lạc thậm chí còn kém hơn cả Ốc Phật. Xét về công việc ở Công hội cũng không bằng Ốc Phật. Nhưng hắn có một ưu thế mà Ốc Phật vô pháp so sánh, đây cũng là lý do tại sao Hi Lạc lại ngồi ở vị trí hội trưởng mà Ốc Phật lại không. Ưu thế này chính là hắn có một cái nhìn đại cục.</w:t>
      </w:r>
    </w:p>
    <w:p>
      <w:pPr>
        <w:pStyle w:val="BodyText"/>
      </w:pPr>
      <w:r>
        <w:t xml:space="preserve">Chuyện mà Ốc Phật suy tư, thường chỉ là góc nhìn phiến diện một phía, còn Hi Lạc lại nhìn vào đại cục. Trải qua hơn một năm cộng tác, Ốc Phật cũng đã vui vẻ chấp nhận. Có ai ngờ được hai lão oan gia của một năm trước, bây giờ lại có thể trở thành hảo hữu chi giao chứ? Mặc dù cãi cọ là điều không thể tránh khỏi, nhưng tình hữu nghị giữa hai người còn tốt hơn nhiều so với bạn bè tâm giao thông thường. Câu nói “Người hiểu rõ ta nhất chính là địch nhân của ta” quả thật không sai. Cũng chính bởi vì thế mà sau khi những mâu thuẫn biến mất, hai người mới có thể nhanh chóng hòa hợp trong một khoảng thời gian ngắn như vậy.</w:t>
      </w:r>
    </w:p>
    <w:p>
      <w:pPr>
        <w:pStyle w:val="BodyText"/>
      </w:pPr>
      <w:r>
        <w:t xml:space="preserve">Hi Lạc đáp ứng cái bụp làm Ốc Phật không khỏi kinh hãi. Hắn không nhịn được mà đánh mắt với Hi Lạc, nhưng Hi Lạc lại quăng trở về cho hắn một ánh mắt hết sức kiên định. Ý nghĩ của Hi Lạc nghĩ rất đơn giản, chỉ cần Cơ Động cần làm chuyện gì, hắn lập tức ủng hộ vô điều kiện. Đó không phải bởi vì lúc ban đầu Cơ Động đã giúp Ma Sư công hội, mà là bởi vì chính bản thân hắn. Cơ Động là ai chứ? Sau lưng của hắn chẳng những có bốn vị Chí tôn cường giả, đồng thời hắn lại có tiền đồ vô hạn với Cực Hạn Song Hỏa. Hơn nữa hắn không chỉ là Quang Minh Thiên Can thánh đồ, mà còn là Thiên Can Thánh vương. Trong lịch sử của đại lục, Thiên Can thánh đồ trên đại lục có ai mà không nắm giữ quyết định chủ chốt? Ủng hộ Cơ Động, giữ vững mối quan hệ mật thiết cùng hắn đối với Ma Sư công hội mà nói, tuyệt đối có thể được xưng tụng là thiên thu đại kế. Cho dù hôm nay Cơ Động có “bốc phét” đến mức làm Ma Sư công hội mất mặt trước Thiên Can Học Viện thì đã sao? Trước thực lực tuyệt đối, thể diện đáng giá bao nhiêu tiền? Lực lượng Ma Sư công hội hùng hậu như vậy, có ai dám chê cười?</w:t>
      </w:r>
    </w:p>
    <w:p>
      <w:pPr>
        <w:pStyle w:val="BodyText"/>
      </w:pPr>
      <w:r>
        <w:t xml:space="preserve">Cơ Trường Tín mỉm cười nói với Cơ Động:</w:t>
      </w:r>
    </w:p>
    <w:p>
      <w:pPr>
        <w:pStyle w:val="BodyText"/>
      </w:pPr>
      <w:r>
        <w:t xml:space="preserve">- Đến lúc đó, ta và huyền tổ mẫu của con cũng sẽ cùng đến!</w:t>
      </w:r>
    </w:p>
    <w:p>
      <w:pPr>
        <w:pStyle w:val="BodyText"/>
      </w:pPr>
      <w:r>
        <w:t xml:space="preserve">Cơ Động sửng sốt:</w:t>
      </w:r>
    </w:p>
    <w:p>
      <w:pPr>
        <w:pStyle w:val="BodyText"/>
      </w:pPr>
      <w:r>
        <w:t xml:space="preserve">- Huyền tổ, người...!</w:t>
      </w:r>
    </w:p>
    <w:p>
      <w:pPr>
        <w:pStyle w:val="BodyText"/>
      </w:pPr>
      <w:r>
        <w:t xml:space="preserve">Rõ ràng lúc nãy vị huyền tổ này vẫn còn sự hoài nghi trong ánh mắt, làm sao lại thay đổi chủ ý nhanh như vậy?</w:t>
      </w:r>
    </w:p>
    <w:p>
      <w:pPr>
        <w:pStyle w:val="BodyText"/>
      </w:pPr>
      <w:r>
        <w:t xml:space="preserve">Cơ Trường Tín cười ha hả:</w:t>
      </w:r>
    </w:p>
    <w:p>
      <w:pPr>
        <w:pStyle w:val="BodyText"/>
      </w:pPr>
      <w:r>
        <w:t xml:space="preserve">- Ngay cả Hi Lạc cũng có lòng tin đối với con, ta là huyền tổ của con, làm sao lại thua hắn chứ? Huống chi, ta đột nhiên nhớ tới trận chiến lần trước giữa Ma Sư công hội cùng Ma Kỹ công hội, nhớ đến Ma Kỹ Tửu do con phát minh ra. Ta tin tưởng ta huyền tôn của ta là một thiên tài. Nếu như con không nói phóng đại, chắc hẳn ngày mốt chính là ngày ta được chứng kiến thời khắc của lịch sử, chúng ta dĩ nhiên là phải đi rồi!</w:t>
      </w:r>
    </w:p>
    <w:p>
      <w:pPr>
        <w:pStyle w:val="BodyText"/>
      </w:pPr>
      <w:r>
        <w:t xml:space="preserve">Nghe Cơ Trường Tín nói, Hi Lạc và Ốc Phật đều có cảm giác như được xua tan mây mù. Đúng a! Ở trên người thanh niên này, kỳ tích còn thiếu sao? Cho dù thổi phồng một chút thì ít nhất những phát minh của hắn cũng tuyệt đối không tầm thường.</w:t>
      </w:r>
    </w:p>
    <w:p>
      <w:pPr>
        <w:pStyle w:val="BodyText"/>
      </w:pPr>
      <w:r>
        <w:t xml:space="preserve">Điều này có thể nói chính là một đại hảo sự đối với Cơ Động. Việc Cơ Trường Tín ra mặt có ý nghĩa rất khác so với việc Cơ Vân Sinh ra mặt. Cơ Vân Sinh mặc dù là Bình Đẳng Vương đương đại, nhưng danh vọng lại không thể sánh với Cơ Trường Tín. Từ ý nào đó mà nói, vợ chồng Cơ Trường Tín chính là thần hộ mệnh của Trung thổ đế quốc, hơn nữa họ còn là nhân vật đứng đầu của giới Ma sư. Có sự ủng hộ của bọn họ, bất luận Cơ Động muốn làm gì cũng sẽ dễ dàng hơn rất nhiều.</w:t>
      </w:r>
    </w:p>
    <w:p>
      <w:pPr>
        <w:pStyle w:val="BodyText"/>
      </w:pPr>
      <w:r>
        <w:t xml:space="preserve">Đợi đến lúc Cơ Động rời khỏi Ma Sư công hội thì đã là nửa đêm. Vợ chồng Cơ Trường Tín còn muốn lưu hắn ở lại Ma Sư công hội, nhưng nhớ đến những học viên của mình, tự nhiên hắn không thể lưu lại.</w:t>
      </w:r>
    </w:p>
    <w:p>
      <w:pPr>
        <w:pStyle w:val="BodyText"/>
      </w:pPr>
      <w:r>
        <w:t xml:space="preserve">Lúc này Trung Nguyên thành đã dần vắng lặng. Cơ Động rảo bước trên đường phố, trong đầu quay cuồng với những dự định. Lúc trước hắn chưa từng nghĩ có thể mời được Cơ Trường Tín. Huyền tổ sẽ đến quan khán nên chuyện luận bàn với Thiên Can học viện lại càng trở nên trọng yếu. Hắn nhất định phải chuẩn bị hoàn mỹ nhất cho những học viên của mình, đủ để họ tạo thành sự rung động cho toàn trường, cuốn hút mọi người. Xem ra, lần này không nhỏ “chút máu” thì không được rồi.</w:t>
      </w:r>
    </w:p>
    <w:p>
      <w:pPr>
        <w:pStyle w:val="BodyText"/>
      </w:pPr>
      <w:r>
        <w:t xml:space="preserve">Cơ Động chậm rãi trở về tửu điếm. Khi vừa tới cửa, đột nhiên Cơ Động ngẩng phắt đầu, đôi mắt lóe sáng nhìn về góc cửa của tửu điếm.</w:t>
      </w:r>
    </w:p>
    <w:p>
      <w:pPr>
        <w:pStyle w:val="BodyText"/>
      </w:pPr>
      <w:r>
        <w:t xml:space="preserve">- Cơ Động Lão sư, ngài đã về rồi!</w:t>
      </w:r>
    </w:p>
    <w:p>
      <w:pPr>
        <w:pStyle w:val="BodyText"/>
      </w:pPr>
      <w:r>
        <w:t xml:space="preserve">Một thanh âm rất nhỏ kèm theo sự vui vẻ vang lên, ngay sau đó là một mùi hương thơm ngát tràn đến, Trần Tư Tuyền đã đứng ở trước mặt Cơ Động.</w:t>
      </w:r>
    </w:p>
    <w:p>
      <w:pPr>
        <w:pStyle w:val="BodyText"/>
      </w:pPr>
      <w:r>
        <w:t xml:space="preserve">- Sao ngươi không đi nghỉ ngơi, còn ở đây làm gì?</w:t>
      </w:r>
    </w:p>
    <w:p>
      <w:pPr>
        <w:pStyle w:val="BodyText"/>
      </w:pPr>
      <w:r>
        <w:t xml:space="preserve">Cơ Động nhìn Trần Tư Tuyền trong bộ xiêm y xanh nhạt với ánh mắt kinh ngạc. Trong màn đêm se lạnh, ánh trăng mờ ảo chiếu lên gương mặt hoàn mỹ không chút tỳ vết của nàng khiến Cơ Động không khỏi ngây người trong chốc lát. Hắn muốn mạnh mẽ ngăn ánh mắt của mình lại, nhưng thân thể lại theo tiềm thức mà nhìn chằm chằm vào nàng.</w:t>
      </w:r>
    </w:p>
    <w:p>
      <w:pPr>
        <w:pStyle w:val="BodyText"/>
      </w:pPr>
      <w:r>
        <w:t xml:space="preserve">Trần Tư Tuyền cười thản nhiên và nói:</w:t>
      </w:r>
    </w:p>
    <w:p>
      <w:pPr>
        <w:pStyle w:val="BodyText"/>
      </w:pPr>
      <w:r>
        <w:t xml:space="preserve">- Đương nhiên là đang đợi người. Người không trở lại, ta làm sao có thể an tâm mà ngủ?</w:t>
      </w:r>
    </w:p>
    <w:p>
      <w:pPr>
        <w:pStyle w:val="BodyText"/>
      </w:pPr>
      <w:r>
        <w:t xml:space="preserve">Nói xong câu đó, gương mặt trắng nõn của nàng không khỏi đỏ ửng, càng nhìn lại càng thêm diễm lệ vô song.</w:t>
      </w:r>
    </w:p>
    <w:p>
      <w:pPr>
        <w:pStyle w:val="BodyText"/>
      </w:pPr>
      <w:r>
        <w:t xml:space="preserve">- Chờ ta làm gì...?</w:t>
      </w:r>
    </w:p>
    <w:p>
      <w:pPr>
        <w:pStyle w:val="BodyText"/>
      </w:pPr>
      <w:r>
        <w:t xml:space="preserve">Cơ Động toan định bác bỏ, nhưng Trần Tư Tuyền đã cướp lời không cho hắn nói tiếp:</w:t>
      </w:r>
    </w:p>
    <w:p>
      <w:pPr>
        <w:pStyle w:val="BodyText"/>
      </w:pPr>
      <w:r>
        <w:t xml:space="preserve">- Cơ Động lão sư, ngài đã về thì ta cũng đi nghỉ ngơi đây. Quần áo mới của ngài, ta đã để sẵn ở trên giường rồi đó!</w:t>
      </w:r>
    </w:p>
    <w:p>
      <w:pPr>
        <w:pStyle w:val="BodyText"/>
      </w:pPr>
      <w:r>
        <w:t xml:space="preserve">Nói xong, nàng xoay người chạy biến về phòng.</w:t>
      </w:r>
    </w:p>
    <w:p>
      <w:pPr>
        <w:pStyle w:val="BodyText"/>
      </w:pPr>
      <w:r>
        <w:t xml:space="preserve">Nhìn bóng lưng yểu điệu của nàng, ánh mắt Cơ Động không khỏi nhu hòa đi vài phần. Lúc ban đầu, khi Trần Tư Tuyền tìm cách tiếp xúc với hắn, hắn còn cảm thấy nàng có mục đích nào đó, nhưng hiện tại cảm giác ấy đã hoàn toàn biến mất. Với linh hồn lực của hắn, như thế nào lại không nhìn ra tình cảm của một con người có chân thành hay không? Trong thời gian vừa qua, Trần Tư Tuyền có thể nói là chăm sóc hắn cực kỳ cẩn thận. Nàng rất thông minh khi không dây dưa cùng hắn, cho dù hắn muốn kháng cự cũng không tìm được lý do nào để kháng cự. Những việc Trần Tư Tuyền làm, căn bản không hề khiến hắn cảm thấy bất mãn. Cơ Động dường như không nhận ra hắn càng ngày càng quen với việc để cho Trần Tư Tuyền chăm sóc mình. Hắn vẫn một mực tự nhủ với bản thân, chỉ cần hắn luôn từ chối nàng là mọi chuyện đều ổn.</w:t>
      </w:r>
    </w:p>
    <w:p>
      <w:pPr>
        <w:pStyle w:val="BodyText"/>
      </w:pPr>
      <w:r>
        <w:t xml:space="preserve">Cơ Động trở về phòng tắm rửa. Khi cầm bộ trang phục trên giường, hắn không khỏi sửng sốt trong lòng. Trong khoảng thời gian này, hắn đều mặc áo vải và cũng đã cố ý nói cho Trần Tư Tuyền biết. Nhưng hôm nay Trần Tư Tuyền lại chuẩn bị cho hắn bộ áo lụa thêu chỉ bạc đắt tiền, giống hệt với bộ y phục tình lữ trước kia.</w:t>
      </w:r>
    </w:p>
    <w:p>
      <w:pPr>
        <w:pStyle w:val="BodyText"/>
      </w:pPr>
      <w:r>
        <w:t xml:space="preserve">Không đợi Cơ Động kịp thắc mắc, từ trong bộ y phục đã rơi ra một tờ giấy, trên đó viết mấy dòng chữ nhỏ xinh:</w:t>
      </w:r>
    </w:p>
    <w:p>
      <w:pPr>
        <w:pStyle w:val="BodyText"/>
      </w:pPr>
      <w:r>
        <w:t xml:space="preserve">"Cơ Động lão sư, ngày mai đi Thiên Can học viện, ngài chính là đại biểu cho Sí Hỏa học viện nên không thể quá keo kiệt được. Ngài phải mặc bộ y phục này đó nha, nhất định sẽ rất đẹp trai!"</w:t>
      </w:r>
    </w:p>
    <w:p>
      <w:pPr>
        <w:pStyle w:val="BodyText"/>
      </w:pPr>
      <w:r>
        <w:t xml:space="preserve">Cơ Động bất đắc dĩ lắc đầu, cởi áo ngoài để sang một bên, thay y phục sạch sẽ bên trong. Không thể không thừa nhận, vị Tuyền công chúa này suy nghĩ thật là chu đáo. Nàng thật sự là công chúa sao? Thân là công chúa, nàng sao có thể từ bỏ thân phận cao quý mà chiếu cố ta?</w:t>
      </w:r>
    </w:p>
    <w:p>
      <w:pPr>
        <w:pStyle w:val="BodyText"/>
      </w:pPr>
      <w:r>
        <w:t xml:space="preserve">Từ trên y phục truyền đến một mùi thơm nhàn nhạt. Cơ Động đã quá quen thuộc với mùi hương này, nhẹ nhàng và trang nhã, thậm chí còn mang theo chút ý vị thản nhiên hờ hững. Mùi hương đó luôn tạo cảm giác thoải mái khó tả, không biết là hương liệu gì nữa?</w:t>
      </w:r>
    </w:p>
    <w:p>
      <w:pPr>
        <w:pStyle w:val="BodyText"/>
      </w:pPr>
      <w:r>
        <w:t xml:space="preserve">Hắn dĩ nhiên không biết, mùi hương trên y phục của hắn vốn không phải là hương liệu gì, mà là do mỗi lần Trần Tư Tuyền chuẩn bị quần áo cho hắn, nàng đều ôm lấy nó mà ngẩn người ra. Ôm bộ y phục của hắn khiến nàng có cảm giác như mình đang ôm Cơ Động vậy. Mùi thơm mà Cơ Động thích kia, căn bản chính là mùi thơm từ cơ thể xử nữ của nàng! Trước kia, khi Cơ Động ở cùng với Liệt Diễm, trên người Liệt Diễm cũng toát một mùi thơm kỳ lạ, nhưng đó lại là một mùi thơm vô cùng khác biệt. Dù sao Liệt Diễm cũng không phải là người, thân thể của nàng chỉ là do năng lượng ngưng tụ mà thành. Trong khi đó Trần Tư Tuyền lại là một xử nữ của nhân loại, tự nhiên là tên gà mờ Cơ Động không thể biết được.</w:t>
      </w:r>
    </w:p>
    <w:p>
      <w:pPr>
        <w:pStyle w:val="BodyText"/>
      </w:pPr>
      <w:r>
        <w:t xml:space="preserve">Sáng sớm ngày thứ hai, không cần Cơ Động phân phó, tất cả các học viên của Sí Hỏa Học Viện đều tự động tập trung trước tửu điếm. Mọi người tinh thần phấn chấn, sự hưng phấn rạng ngời trong mắt. Rốt cục đã tới thời điểm đến Thiên Can Học Viện rồi, đó là nơi mà tất cả các Ma sư đều muốn hướng đến. Hơn nữa, lần này bọn họ tới chính là để luận bàn trao đổi, thậm chí còn có thể nói là đi khiêu chiến.</w:t>
      </w:r>
    </w:p>
    <w:p>
      <w:pPr>
        <w:pStyle w:val="BodyText"/>
      </w:pPr>
      <w:r>
        <w:t xml:space="preserve">Ba tháng trước, khi bọn họ nghe Cơ Động nói về lần tỷ thí này, tất cả bọn họ đều có cảm giác đem thân vào đầm rồng hang hổ. Nhưng đến ngày hôm nay, loại ý nghĩ đó đã hoàn toàn biến mất. Lòng tin dựa trên cơ sở thực lực, mỗi người bọn họ bây giờ đều có sự tự tin mãnh liệt. Không chỉ là tin vào bản thân mình, mà còn tin tưởng triệt để đối với Cơ Động lão sư của bọn họ.</w:t>
      </w:r>
    </w:p>
    <w:p>
      <w:pPr>
        <w:pStyle w:val="Compact"/>
      </w:pPr>
      <w:r>
        <w:br w:type="textWrapping"/>
      </w:r>
      <w:r>
        <w:br w:type="textWrapping"/>
      </w:r>
    </w:p>
    <w:p>
      <w:pPr>
        <w:pStyle w:val="Heading2"/>
      </w:pPr>
      <w:bookmarkStart w:id="658" w:name="chương-380-tái-nhập-thiên-can-học-viện"/>
      <w:bookmarkEnd w:id="658"/>
      <w:r>
        <w:t xml:space="preserve">636. Chương 380: Tái Nhập Thiên Can Học Viện</w:t>
      </w:r>
    </w:p>
    <w:p>
      <w:pPr>
        <w:pStyle w:val="Compact"/>
      </w:pPr>
      <w:r>
        <w:br w:type="textWrapping"/>
      </w:r>
      <w:r>
        <w:br w:type="textWrapping"/>
      </w:r>
      <w:r>
        <w:t xml:space="preserve">Nhìn một lượt các học viên của mình, Cơ Động hài lòng gật đầu ra lệnh lên đường. Bình thường ở học viện, hắn cũng nói rất ít, ngắn gọn nhưng bao hàm nhiều ý nghĩa, càng ít lời thì học viên càng dễ tiếp thu. Trải qua ba tháng huấn luyện địa ngục, giờ ngoảnh đầu nhìn lại, nếu cho đám học viên này thêm một lần lựa chọn thì bọn họ vẫn chọn đi theo Cơ Động lão sư, bởi chắc chắn tiền đồ sẽ luôn rộng mở trước mắt họ.</w:t>
      </w:r>
    </w:p>
    <w:p>
      <w:pPr>
        <w:pStyle w:val="BodyText"/>
      </w:pPr>
      <w:r>
        <w:t xml:space="preserve">Người khiến Cơ Động bất ngờ nhất chính là Trần Tư Tuyền. Nàng hôm nay không chọn bộ trang phục tình nhân mà chỉ mặc bộ y phục màu xanh lục, tương đồng với nó là tấm voan mỏng che đi khuôn mặt tuyệt sắc. Nhìn nàng không khác chi một học viên bình thường.</w:t>
      </w:r>
    </w:p>
    <w:p>
      <w:pPr>
        <w:pStyle w:val="BodyText"/>
      </w:pPr>
      <w:r>
        <w:t xml:space="preserve">Thấy Trần Tư Tuyền "nghiêm chỉnh" như vậy, không hiểu tại sao trong lòng Cơ Động lại thoáng buông lỏng vài phần. Hắn thầm cười khổ "vì cớ gì mà bây giờ ta lại có cảm giác sợ nàng như thế?"</w:t>
      </w:r>
    </w:p>
    <w:p>
      <w:pPr>
        <w:pStyle w:val="BodyText"/>
      </w:pPr>
      <w:r>
        <w:t xml:space="preserve">Mái tóc trắng của Cơ Động, lại thêm bộ trang phục màu trắng thêu hoa văn mặt trời bằng chỉ bạc càng làm hắn thêm nổi bật. Bộ trang phục hắn mặc dường như được cố tình chế tạo để phối hợp với mái đầu bạc của hắn một cách độc đáo, làm cho người khác không thể không liếc nhìn.</w:t>
      </w:r>
    </w:p>
    <w:p>
      <w:pPr>
        <w:pStyle w:val="BodyText"/>
      </w:pPr>
      <w:r>
        <w:t xml:space="preserve">Ngay khi Cơ Động dẫn các học viên tiến về Thiên Can học viện, thì trước cửa tửu điếm Ngốc Có Tiền cũng đang nghênh đón một đám khách không mời mà đến!</w:t>
      </w:r>
    </w:p>
    <w:p>
      <w:pPr>
        <w:pStyle w:val="BodyText"/>
      </w:pPr>
      <w:r>
        <w:t xml:space="preserve">Người cầm đầu chính là Cơ Dạ Thương - Thái tử điện hạ của Trung thổ đế quốc. Đi cùng với hắn cũng tương đối nhiều người: Quang Minh Thiên cơ Vân Thiên Ky, Quang Minh Giáp Mộc thánh đồ Diêu Khiêm Thư, Quang Minh Kỷ Thổ thánh đồ Miễu Miễu, Quang Minh Canh Kim thánh đồ Đỗ Hinh Nhi, Quang Minh Tân Kim thánh đồ A Kim, Quang Minh Nhâm Thủy thánh đồ Đỗ Minh, Quang Minh Quý Thủy thánh đồ Lam Bảo Nhi. Ngoại trừ Quang Minh Dương Lôi thánh đồ Lôi Đế Phất Thụy không đến, những người còn lại đều đi theo Cơ Dạ Thương.</w:t>
      </w:r>
    </w:p>
    <w:p>
      <w:pPr>
        <w:pStyle w:val="BodyText"/>
      </w:pPr>
      <w:r>
        <w:t xml:space="preserve">Hóa ra, Cơ Dạ Thương sau khi họp nội các tối hôm qua, liền thao thức suốt đêm. Hôm nay khi trời vừa mờ sáng, lập tức vội vã chạy đến Thiên Can học viện, đem chuyện Cơ Động trở về báo cho nhóm Quang Minh Thánh đồ biết. Vừa hay tin cơ Động xuất hiện, mọi người lập tức theo Cơ Dạ Thương nghênh đón Cơ Động.</w:t>
      </w:r>
    </w:p>
    <w:p>
      <w:pPr>
        <w:pStyle w:val="BodyText"/>
      </w:pPr>
      <w:r>
        <w:t xml:space="preserve">Dọc đường, khi biết được chuyện của Cơ Động và Liệt Diễm, tâm tư mọi người càng thêm trĩu nặng, nhất là Vân Thiên Cơ, trong lòng lại càng lo lắng bội phần.</w:t>
      </w:r>
    </w:p>
    <w:p>
      <w:pPr>
        <w:pStyle w:val="BodyText"/>
      </w:pPr>
      <w:r>
        <w:t xml:space="preserve">Chính xác mà nói, ánh dương của Quang Minh Ngũ Hành đại lục là do Liệt Diễm mang tới, cũng coi như là Cơ Động mang tới. Bất luận những lời tiên đoán có như thế nào, thì Cơ Động thân là Quang minh Thánh Vương chính là tương lai của Ngũ Hành đại lục. Mối thâm tình giữa Cơ Động và Liệt Diễm mọi người đều biết, không cần suy nghĩ cũng biết ngay rằng cái chết của Liệt Diễm là một đả kích cực lớn đối với Cơ Động. Gần một năm trôi qua hắn đã chịu quá nhiều thống khổ, rõ ràng nhất là mái tóc hắn đã trở nên bạc trắng.</w:t>
      </w:r>
    </w:p>
    <w:p>
      <w:pPr>
        <w:pStyle w:val="BodyText"/>
      </w:pPr>
      <w:r>
        <w:t xml:space="preserve">A Kim sắc mặt vẫn băng lãnh như xưa, nhưng nàng lại không giấu được sự bất an trong ánh mắt vốn luôn trầm tĩnh thường ngày. Nàng thỉnh thoảng lại liếc nhìn chiếc vòng Chu tước trên cổ tay, cũng như cảm nhận khí tức của Sinh Mệnh Chi Hạch đeo trên ngực. Lúc này, ngay bản thân A Kim cũng không biết mình nghĩ gì. Liệt Diễm chết, nàng cũng vạn phần đau thương, nhưng sâu thẳm trong lòng tựa như cũng có chút chờ mong điều gì đó!</w:t>
      </w:r>
    </w:p>
    <w:p>
      <w:pPr>
        <w:pStyle w:val="BodyText"/>
      </w:pPr>
      <w:r>
        <w:t xml:space="preserve">Cùng tâm trạng ao ước ấy còn có Lam Bảo Nhi, tuy nhiên nàng ta không khống chế tâm tình của mình xuất sắc được như A Kim. Trong đôi mắt đẹp của nàng ngập tràn lo lắng bất an, chỉ hận không thể lập tức bay đến bên hắn.</w:t>
      </w:r>
    </w:p>
    <w:p>
      <w:pPr>
        <w:pStyle w:val="BodyText"/>
      </w:pPr>
      <w:r>
        <w:t xml:space="preserve">Cơ Dạ Thương hiển nhiên hiểu được sự khẩn trương trong lòng mọi người. Bởi vậy, vừa đến tiền sảnh khách sạn, hắn đã gọi một nữ tiếp tân lại hỏi:</w:t>
      </w:r>
    </w:p>
    <w:p>
      <w:pPr>
        <w:pStyle w:val="BodyText"/>
      </w:pPr>
      <w:r>
        <w:t xml:space="preserve">- Cho hỏi đệ đệ của ta đâu? Hắn ở phòng nào vậy?</w:t>
      </w:r>
    </w:p>
    <w:p>
      <w:pPr>
        <w:pStyle w:val="BodyText"/>
      </w:pPr>
      <w:r>
        <w:t xml:space="preserve">Cô gái tiếp tân sắc mặt ngây đơ, ngày hôm qua nàng cũng ở đây, đương nhiên nhận biết người trước mặt mình là Thái tử điện hạ, ngặt nỗi nàng không biết phải trả lời như thế nào. Hiện tại trước mặt nàng như tái hiện cảnh ngày hôm qua: sắc mặt khó coi của Tổng quản khi đối diện với ánh mắt lạnh như băng của gã thanh niên tóc trắng.</w:t>
      </w:r>
    </w:p>
    <w:p>
      <w:pPr>
        <w:pStyle w:val="BodyText"/>
      </w:pPr>
      <w:r>
        <w:t xml:space="preserve">- Ngươi nhanh nói đi chứ! Đệ đệ của ta đang ở phòng nào?</w:t>
      </w:r>
    </w:p>
    <w:p>
      <w:pPr>
        <w:pStyle w:val="BodyText"/>
      </w:pPr>
      <w:r>
        <w:t xml:space="preserve">Cơ Dạ Thương đã hết kiên nhẫn hỏi dồn.</w:t>
      </w:r>
    </w:p>
    <w:p>
      <w:pPr>
        <w:pStyle w:val="BodyText"/>
      </w:pPr>
      <w:r>
        <w:t xml:space="preserve">- Thái tử điện hạ, lệnh đệ không... không có ở tửu điếm của chúng tôi.</w:t>
      </w:r>
    </w:p>
    <w:p>
      <w:pPr>
        <w:pStyle w:val="BodyText"/>
      </w:pPr>
      <w:r>
        <w:t xml:space="preserve">Nữ tiếp tân lo lắng trả lời.</w:t>
      </w:r>
    </w:p>
    <w:p>
      <w:pPr>
        <w:pStyle w:val="BodyText"/>
      </w:pPr>
      <w:r>
        <w:t xml:space="preserve">- Nói bậy, ngày hôm qua ta tận mắt thấy hắn vào đây, vậy còn có thể sai sao? Tại sao lại nói hắn không ở nơi này? Nói, có phải các ngươi đã có hành động ngu ngốc gì đối với đệ đệ ta phải không?</w:t>
      </w:r>
    </w:p>
    <w:p>
      <w:pPr>
        <w:pStyle w:val="BodyText"/>
      </w:pPr>
      <w:r>
        <w:t xml:space="preserve">Cơ Dạ thương thật sự đã nổi giận, hắn có thể cảm nhận được sự biến hóa trong ánh mắt của sáu vị Quang Minh Thánh Đồ.</w:t>
      </w:r>
    </w:p>
    <w:p>
      <w:pPr>
        <w:pStyle w:val="BodyText"/>
      </w:pPr>
      <w:r>
        <w:t xml:space="preserve">Cô bé tiếp tân lo lắng trả lời:</w:t>
      </w:r>
    </w:p>
    <w:p>
      <w:pPr>
        <w:pStyle w:val="BodyText"/>
      </w:pPr>
      <w:r>
        <w:t xml:space="preserve">- Không! Không phải...! Người đó tự mình rời đi. Ta cũng không biết chuyện gì đã xảy ra. Sau khi ngài rời đi không lâu thì lệnh đệ cũng mang theo người của mình rời khỏi, đi đâu ta cũng không biết.</w:t>
      </w:r>
    </w:p>
    <w:p>
      <w:pPr>
        <w:pStyle w:val="BodyText"/>
      </w:pPr>
      <w:r>
        <w:t xml:space="preserve">- Gọi quản lý các ngươi lại đây!</w:t>
      </w:r>
    </w:p>
    <w:p>
      <w:pPr>
        <w:pStyle w:val="BodyText"/>
      </w:pPr>
      <w:r>
        <w:t xml:space="preserve">Cơ Dạ Thương bực mình quát.</w:t>
      </w:r>
    </w:p>
    <w:p>
      <w:pPr>
        <w:pStyle w:val="BodyText"/>
      </w:pPr>
      <w:r>
        <w:t xml:space="preserve">- Thái tử điện hạ, không cần làm khó nàng ta!</w:t>
      </w:r>
    </w:p>
    <w:p>
      <w:pPr>
        <w:pStyle w:val="BodyText"/>
      </w:pPr>
      <w:r>
        <w:t xml:space="preserve">Vân Thiên Ky đến bên Cơ Dạ Thương nói:</w:t>
      </w:r>
    </w:p>
    <w:p>
      <w:pPr>
        <w:pStyle w:val="BodyText"/>
      </w:pPr>
      <w:r>
        <w:t xml:space="preserve">- Bất luận tối qua có xảy ra chuyện gì, thì hiện tại hẳn là chủ nhân đã đến Thiên Can học viện. Chúng ta lần này xem như công toi.</w:t>
      </w:r>
    </w:p>
    <w:p>
      <w:pPr>
        <w:pStyle w:val="BodyText"/>
      </w:pPr>
      <w:r>
        <w:t xml:space="preserve">Cơ Dạ Thương chau mày:</w:t>
      </w:r>
    </w:p>
    <w:p>
      <w:pPr>
        <w:pStyle w:val="BodyText"/>
      </w:pPr>
      <w:r>
        <w:t xml:space="preserve">- Nơi này nhất định có vấn đề. Ngày hôm qua vẫn bình thường tại sao phải đổi khách sạn, vả lại ở Trung Nguyên thành này không thể có có khách sạn nào so được với nơi đây về sự tiện nghi. Đi thôi, chúng ta trở về Học viện tìm Cơ Động, chuyện ở đây tính sau.</w:t>
      </w:r>
    </w:p>
    <w:p>
      <w:pPr>
        <w:pStyle w:val="BodyText"/>
      </w:pPr>
      <w:r>
        <w:t xml:space="preserve">Thiên Can Học Viện.</w:t>
      </w:r>
    </w:p>
    <w:p>
      <w:pPr>
        <w:pStyle w:val="BodyText"/>
      </w:pPr>
      <w:r>
        <w:t xml:space="preserve">Trên bức tường dài hút tầm mắt là hình điêu khắc huyễn lệ của mười biểu tượng Đồ Đằng. Mỗi mười biểu tượng lập thành một nhóm, liên tục kéo dài về hai hướng dọc theo bức tường. Khí tức cổ xưa thâm thúy làm cho tất cả học viên của Sí Hỏa Học Viện đều toát lên vẻ khẩn trương trong ánh mắt.</w:t>
      </w:r>
    </w:p>
    <w:p>
      <w:pPr>
        <w:pStyle w:val="BodyText"/>
      </w:pPr>
      <w:r>
        <w:t xml:space="preserve">Nhìn cảnh vật quen thuộc xung quanh, tâm hồn Cơ Động cũng theo bản năng rung động “Mình rốt cuộc đã trở lại, nhưng đã không còn với tư cách học viên của Thiên Can học viện.”</w:t>
      </w:r>
    </w:p>
    <w:p>
      <w:pPr>
        <w:pStyle w:val="BodyText"/>
      </w:pPr>
      <w:r>
        <w:t xml:space="preserve">Khí tức cao ngạo bủa tràn khắp trên người Cơ Động. Thiên Can Học Viện thì sao? Lúc trước nếu không phải vì tứ cố vô thân, thực lực thấp kém mà trốn chạy thì sẽ không có Cơ Động của bây giờ.</w:t>
      </w:r>
    </w:p>
    <w:p>
      <w:pPr>
        <w:pStyle w:val="BodyText"/>
      </w:pPr>
      <w:r>
        <w:t xml:space="preserve">Dưới sự hướng dẫn của Cơ Động, mọi người đến trước cửa Thiên Can học viện. Cánh cổng đá hoa cương rộng chừng năm mươi thước, được ốp đá cẩm thạch bên ngoài, hơn nữa còn được điêu khắc và khảm ngọc đã làm đám học viên của Cơ Động không khỏi thở dài cảm khái. Hiển nhiên, quy mô của Thiên Can học viện đã làm bọn hắn rung động tận đáy lòng.</w:t>
      </w:r>
    </w:p>
    <w:p>
      <w:pPr>
        <w:pStyle w:val="BodyText"/>
      </w:pPr>
      <w:r>
        <w:t xml:space="preserve">Hai bên cánh cổng lớn vẫn là hai câu đối quen thuộc. Bên trái là Giáp, Bính, Mậu, Canh, Nhâm, Dương Chi Bạch Trú Cầu Học Hữu Phương. Bên phải là Ất, Đinh, Kỷ, Tân, Quý, Âm Chi Dạ Vãn Tu Luyện Hữu Đạo. Phía trên, ngay chính giữa là bốn chữ to, ánh vàng rực rỡ vắt ngang: Thiên Can Học Viện.</w:t>
      </w:r>
    </w:p>
    <w:p>
      <w:pPr>
        <w:pStyle w:val="BodyText"/>
      </w:pPr>
      <w:r>
        <w:t xml:space="preserve">Trước cửa Thiên Can học viện có bốn gã học viên luân phiên túc trực. Bọn họ nghiêm nghị đứng thẳng người, nhưng ánh mắt vẫn phóng túng quan sát hết thảy. Vừa thấy đám người Cơ Động xuất hiện, lập tức có một học viên tiến lên nghênh đón.</w:t>
      </w:r>
    </w:p>
    <w:p>
      <w:pPr>
        <w:pStyle w:val="BodyText"/>
      </w:pPr>
      <w:r>
        <w:t xml:space="preserve">- Các ngươi đến đây có việc gì?</w:t>
      </w:r>
    </w:p>
    <w:p>
      <w:pPr>
        <w:pStyle w:val="BodyText"/>
      </w:pPr>
      <w:r>
        <w:t xml:space="preserve">Người lên tiếng hỏi là một thanh niên dáng người dong dỏng, tướng mạo không tồi, tuy nhiên trong đôi mắt lại lộ ra vẻ cao cao tại thượng. Thân là học viên của Thiên Can học viện, tự nhiên trong lòng hắn luôn cho rằng mình có nhiều ưu thế hơn so với đám thanh niên cùng lứa.</w:t>
      </w:r>
    </w:p>
    <w:p>
      <w:pPr>
        <w:pStyle w:val="BodyText"/>
      </w:pPr>
      <w:r>
        <w:t xml:space="preserve">- Ta là lão sư của Sí Hỏa học viện tại Nam Hỏa đế quốc. Lần này tới đây nhằm giao lưu cùng quý viện.</w:t>
      </w:r>
    </w:p>
    <w:p>
      <w:pPr>
        <w:pStyle w:val="BodyText"/>
      </w:pPr>
      <w:r>
        <w:t xml:space="preserve">Cơ Động trả lời.</w:t>
      </w:r>
    </w:p>
    <w:p>
      <w:pPr>
        <w:pStyle w:val="BodyText"/>
      </w:pPr>
      <w:r>
        <w:t xml:space="preserve">- Trao đổi? Học viên kia rõ ràng lặng người đi một chút, rồi không để ý đến Cơ Động mà quay sang hỏi ba gã đồng bọn:</w:t>
      </w:r>
    </w:p>
    <w:p>
      <w:pPr>
        <w:pStyle w:val="BodyText"/>
      </w:pPr>
      <w:r>
        <w:t xml:space="preserve">- Sí Hỏa học viện? Các ngươi đã từng nghe thấy chưa?</w:t>
      </w:r>
    </w:p>
    <w:p>
      <w:pPr>
        <w:pStyle w:val="BodyText"/>
      </w:pPr>
      <w:r>
        <w:t xml:space="preserve">Ba người bọn họ đều lắc đầu và mỉm cười khinh miệt, đồng thanh nói:</w:t>
      </w:r>
    </w:p>
    <w:p>
      <w:pPr>
        <w:pStyle w:val="BodyText"/>
      </w:pPr>
      <w:r>
        <w:t xml:space="preserve">- Chưa từng nghe qua!</w:t>
      </w:r>
    </w:p>
    <w:p>
      <w:pPr>
        <w:pStyle w:val="BodyText"/>
      </w:pPr>
      <w:r>
        <w:t xml:space="preserve">Một tên còn đế thêm:</w:t>
      </w:r>
    </w:p>
    <w:p>
      <w:pPr>
        <w:pStyle w:val="BodyText"/>
      </w:pPr>
      <w:r>
        <w:t xml:space="preserve">- Chẳng hiểu sao chó, mèo mà cũng muốn đến Thiên Can học viện của chúng ta trao đổi, thật là không biết tự lượng sức mình.</w:t>
      </w:r>
    </w:p>
    <w:p>
      <w:pPr>
        <w:pStyle w:val="BodyText"/>
      </w:pPr>
      <w:r>
        <w:t xml:space="preserve">Các học viên phía sau Cơ Động không ai nhúc nhích, bởi bọn họ không dám mạo hiểm chọc giận Cơ Động, nhưng trong ánh mắt đều hiện lên sự tức giận.</w:t>
      </w:r>
    </w:p>
    <w:p>
      <w:pPr>
        <w:pStyle w:val="BodyText"/>
      </w:pPr>
      <w:r>
        <w:t xml:space="preserve">Cơ Động thần sắc không biến đổi, nhưng thanh âm đã trở nên lạnh lẽo:</w:t>
      </w:r>
    </w:p>
    <w:p>
      <w:pPr>
        <w:pStyle w:val="BodyText"/>
      </w:pPr>
      <w:r>
        <w:t xml:space="preserve">- Phiền ngươi vào thông báo. Việc trao đổi chúng ta đã thông qua quý viện rồi!</w:t>
      </w:r>
    </w:p>
    <w:p>
      <w:pPr>
        <w:pStyle w:val="BodyText"/>
      </w:pPr>
      <w:r>
        <w:t xml:space="preserve">Học viên kia chỉ hừ lạnh:</w:t>
      </w:r>
    </w:p>
    <w:p>
      <w:pPr>
        <w:pStyle w:val="BodyText"/>
      </w:pPr>
      <w:r>
        <w:t xml:space="preserve">- Các ngươi chẳng qua chỉ là muốn nhờ Thiên Can Học Viện chúng ta nâng đỡ, điều này ta đã thấy nhiều rồi. Chi bằng các ngươi sớm quay về đi để khỏi mất mặt. Các ngươi thông tri cho học viện chúng ta, chúng ta nhất định phải cùng các ngươi trao đổi sao? Nếu mỗi một học viện vô danh đều đến Thiên Can Học Viện tiến hành cái gọi là trao đổi, chúng ta làm sao tiến hành dạy học bình thường đây? Mau khẩn trương rời đi, đừng cản trở đại môn chúng ta.</w:t>
      </w:r>
    </w:p>
    <w:p>
      <w:pPr>
        <w:pStyle w:val="BodyText"/>
      </w:pPr>
      <w:r>
        <w:t xml:space="preserve">Cơ Động không muốn cùng hắn đôi co vô nghĩa, liền vung tay phải lên. Gã kia liền cảm nhận được một cỗ lực lượng mạnh mẽ truyền đến, liên tiếp lùi về sau vài bước, ra sát con đường.</w:t>
      </w:r>
    </w:p>
    <w:p>
      <w:pPr>
        <w:pStyle w:val="BodyText"/>
      </w:pPr>
      <w:r>
        <w:t xml:space="preserve">- Chúng ta đi! Cơ Động khoát tay và đi vào bên trong.</w:t>
      </w:r>
    </w:p>
    <w:p>
      <w:pPr>
        <w:pStyle w:val="BodyText"/>
      </w:pPr>
      <w:r>
        <w:t xml:space="preserve">- Tốt a, các ngươi dám tới Thiên Can học viện đánh người.</w:t>
      </w:r>
    </w:p>
    <w:p>
      <w:pPr>
        <w:pStyle w:val="BodyText"/>
      </w:pPr>
      <w:r>
        <w:t xml:space="preserve">Tên học viên lúc nãy nhất thời giận dữ, mặt khác ba tên kia cũng nhanh chóng vọt lên, bốn người đồng thời cùng chặn Cơ Động lại.</w:t>
      </w:r>
    </w:p>
    <w:p>
      <w:pPr>
        <w:pStyle w:val="BodyText"/>
      </w:pPr>
      <w:r>
        <w:t xml:space="preserve">Đáy mắt Cơ Động bắn ra những tia lạnh lẽo, tuy rằng hắn cũng không muốn so đo với những học viên bình thường này, nhưng vốn hắn đối với Thiên Can học viện đã có ít nhiều oán niệm, bây giờ lại bị chặn đường, lập tức lửa giận dâng lên ngùn ngụt trong lòng.</w:t>
      </w:r>
    </w:p>
    <w:p>
      <w:pPr>
        <w:pStyle w:val="BodyText"/>
      </w:pPr>
      <w:r>
        <w:t xml:space="preserve">Đúng lúc này, một âm thanh âm nhu vang lên:</w:t>
      </w:r>
    </w:p>
    <w:p>
      <w:pPr>
        <w:pStyle w:val="BodyText"/>
      </w:pPr>
      <w:r>
        <w:t xml:space="preserve">- Sao thế này, cửa học viện sao lại tụ tập nhiều người như vậy?</w:t>
      </w:r>
    </w:p>
    <w:p>
      <w:pPr>
        <w:pStyle w:val="BodyText"/>
      </w:pPr>
      <w:r>
        <w:t xml:space="preserve">Nghe được âm thanh này, bốn gã học viên Thiên Can học viện đều nhìn về hướng tiếng nói phát ra, nhất thời mừng rỡ. Bọn hắn tuy rằng đang cố ngăn Cơ Động, nhưng vẻ tĩnh mịch, lạnh băng của người này đã làm cho bọn hắn lo lắng, bồn chồn không ít. Khi nghe được âm thanh âm nhu kia, nhất thời trong lòng trấn định.</w:t>
      </w:r>
    </w:p>
    <w:p>
      <w:pPr>
        <w:pStyle w:val="BodyText"/>
      </w:pPr>
      <w:r>
        <w:t xml:space="preserve">- Sư huynh, người này tự xưng là từ Sí Hỏa học viện tới, còn nói muốn cùng Thiên Can học viện chúng ta tiến hành trao đổi. Các lão sư không phải đã phân phó là không thể cho bất cứ người ngoài nào tiến vào học viện sao? Chúng ta cản bọn hắn lại, có thể vì thế nên bọn chúng đã động thủ đánh người.</w:t>
      </w:r>
    </w:p>
    <w:p>
      <w:pPr>
        <w:pStyle w:val="BodyText"/>
      </w:pPr>
      <w:r>
        <w:t xml:space="preserve">Nghe học viên này nói thế, thanh âm âm nhu nhất thời trở nên túc giận:</w:t>
      </w:r>
    </w:p>
    <w:p>
      <w:pPr>
        <w:pStyle w:val="BodyText"/>
      </w:pPr>
      <w:r>
        <w:t xml:space="preserve">- Ta muốn biết kẻ nào lại to gan như vậy, dám đến Thiên Can học viện chúng ta gây sự?</w:t>
      </w:r>
    </w:p>
    <w:p>
      <w:pPr>
        <w:pStyle w:val="BodyText"/>
      </w:pPr>
      <w:r>
        <w:t xml:space="preserve">Người này đang ở phía sau, vì thế chưa thấy được Cơ Động.</w:t>
      </w:r>
    </w:p>
    <w:p>
      <w:pPr>
        <w:pStyle w:val="BodyText"/>
      </w:pPr>
      <w:r>
        <w:t xml:space="preserve">- Là ta!</w:t>
      </w:r>
    </w:p>
    <w:p>
      <w:pPr>
        <w:pStyle w:val="BodyText"/>
      </w:pPr>
      <w:r>
        <w:t xml:space="preserve">Thanh âm lãnh đạm của Cơ Động tựa hồ như đang đè nén sự kích động bên trong, thanh âm so với lúc nãy đã tăng lên vài phần.</w:t>
      </w:r>
    </w:p>
    <w:p>
      <w:pPr>
        <w:pStyle w:val="BodyText"/>
      </w:pPr>
      <w:r>
        <w:t xml:space="preserve">Chỉ đơn giản hai chữ như vậy, nhưng đã làm cho thanh âm âm nhu kia đột nhiên ngừng bặt. Lam quang chợt chớp động, Cơ Động đã đến sát bên gã kia.</w:t>
      </w:r>
    </w:p>
    <w:p>
      <w:pPr>
        <w:pStyle w:val="BodyText"/>
      </w:pPr>
      <w:r>
        <w:t xml:space="preserve">Nhìn qua về tuổi tác, người kia cũng không chênh lệch lắm so với Cơ Động, toàn thân y phục màu lam cực kỳ vừa vặn. Khuôn mặt anh tuấn lúc này run lên, từ sắc mặt và ánh mắt hiện rõ sự chấn động cùng cực, đang ngơ ngơ ngác ngác nhìn Cơ Động trước mặt.</w:t>
      </w:r>
    </w:p>
    <w:p>
      <w:pPr>
        <w:pStyle w:val="BodyText"/>
      </w:pPr>
      <w:r>
        <w:t xml:space="preserve">- Tất Tô, ngươi vẫn còn sống?</w:t>
      </w:r>
    </w:p>
    <w:p>
      <w:pPr>
        <w:pStyle w:val="BodyText"/>
      </w:pPr>
      <w:r>
        <w:t xml:space="preserve">Thanh âm của cơ Động cũng kích động vạn phần, đơn giản chỉ sáu chữ nhưng đã nói lên rất nhiều điều. Người đang ở trước mặt không phải là Tất Tô - hảo huynh đệ đã cùng tu luyện với hắn ở Ly Hỏa học viện sao. Trải qua một tràng hạo kiếp, hắn vẫn còn sống, không bị Vạn Lôi Kiếp Ngục Giới tiêu diệt.</w:t>
      </w:r>
    </w:p>
    <w:p>
      <w:pPr>
        <w:pStyle w:val="BodyText"/>
      </w:pPr>
      <w:r>
        <w:t xml:space="preserve">- Lão đại!</w:t>
      </w:r>
    </w:p>
    <w:p>
      <w:pPr>
        <w:pStyle w:val="BodyText"/>
      </w:pPr>
      <w:r>
        <w:t xml:space="preserve">Tất Tô còn kích động hơn cả Cơ Động. Hắn nhào tới, giang rộng đôi tay, gắt gao ôm chầm lấy Cơ Động.</w:t>
      </w:r>
    </w:p>
    <w:p>
      <w:pPr>
        <w:pStyle w:val="BodyText"/>
      </w:pPr>
      <w:r>
        <w:t xml:space="preserve">Bốn gã học viên Thiên Can học viện lúc này chỉ biết ngây ngốc đứng nhìn.</w:t>
      </w:r>
    </w:p>
    <w:p>
      <w:pPr>
        <w:pStyle w:val="BodyText"/>
      </w:pPr>
      <w:r>
        <w:t xml:space="preserve">Cơ Động cũng ôm chầm lấy Tất Tô:</w:t>
      </w:r>
    </w:p>
    <w:p>
      <w:pPr>
        <w:pStyle w:val="BodyText"/>
      </w:pPr>
      <w:r>
        <w:t xml:space="preserve">- Tất Tô, tiểu tử ngươi đừng có như cô nương chứ, khóc cái gì?</w:t>
      </w:r>
    </w:p>
    <w:p>
      <w:pPr>
        <w:pStyle w:val="BodyText"/>
      </w:pPr>
      <w:r>
        <w:t xml:space="preserve">Tuy nói với Tất Tô như vậy, nhưng đôi mắt hắn cũng đã đỏ hoe. Bọn hắn đều là hồi sinh từ cõi chết, nên không thể nào kiềm chế được cảm xúc.</w:t>
      </w:r>
    </w:p>
    <w:p>
      <w:pPr>
        <w:pStyle w:val="BodyText"/>
      </w:pPr>
      <w:r>
        <w:t xml:space="preserve">- Tất Tô học trưởng, ngài xem...</w:t>
      </w:r>
    </w:p>
    <w:p>
      <w:pPr>
        <w:pStyle w:val="BodyText"/>
      </w:pPr>
      <w:r>
        <w:t xml:space="preserve">Tên học viên phía trước hỏi dò.</w:t>
      </w:r>
    </w:p>
    <w:p>
      <w:pPr>
        <w:pStyle w:val="BodyText"/>
      </w:pPr>
      <w:r>
        <w:t xml:space="preserve">- Xem cái đầu của ngươi, cút đi. Các ngươi có biết hay không, đại ca của ta năm đó ở Âm Dương học đường đã cùng Lôi Đế nổi danh một đời Bạo Quân. Các ngươi là cái thá gì mà cũng dám chặn đường đại ca của ta. Cút hết cho ta. Đừng để ta bắt gặp các ngươi, nếu còn để ta thấy các ngươi một lần nữa thì đừng trách ta vô tình.</w:t>
      </w:r>
    </w:p>
    <w:p>
      <w:pPr>
        <w:pStyle w:val="BodyText"/>
      </w:pPr>
      <w:r>
        <w:t xml:space="preserve">“Bạo Quân!” Chỉ đơn giản hai chữ như vậy nhưng lại làm cho bốn gã kia câm như hến, nhanh nhảu đứng sang một bên.</w:t>
      </w:r>
    </w:p>
    <w:p>
      <w:pPr>
        <w:pStyle w:val="BodyText"/>
      </w:pPr>
      <w:r>
        <w:t xml:space="preserve">Kỳ thật thời gian Cơ Động ở Thiên Can học viện cũng không dài, nhưng thanh danh của hắn ở đây lại không hề nhỏ. Chẳng những không nhỏ mà còn sánh ngang với Lôi Đế Phất Thụy. Một kích giết chết người xếp hạng thứ hai của Âm Dương Học Đường và cũng là Thái tử tiền nhiệm. Chỉ cần điểm này thôi cũng đủ để hắn lưu danh ở Thiên can Học Viện. Điều ghê gớm nhất là tuy thủ tiêu Thái tử, thế nhưng hắn vẫn không việc gì bởi đã có hai đại Chí tôn cường giả vì hắn ra mặt.</w:t>
      </w:r>
    </w:p>
    <w:p>
      <w:pPr>
        <w:pStyle w:val="BodyText"/>
      </w:pPr>
      <w:r>
        <w:t xml:space="preserve">Lúc trước, Âm Triêu Dương và Âm Chiêu Dung liên thủ đến hoàng cung của Trung thổ đế quốc, đã chấn kinh cả Thiên can Học Viện. Trong lúc bọn hắn hy vọng Bạo Quân học trưởng có thể trở về, thì hắn lại biến mất. Sau đó, Cơ Động cùng Phất Thụy tham gia Thánh Tà chiến, những người không hiểu sự tình đều nghĩ công đầu là thuộc về Lôi Đế Phất Thụy. Nhưng tin tức mà nhóm tinh anh của Âm Dương học đường mang về là chân thật nhất, nhất là tin tức Cơ Động thi triển Siêu Tất Sát Kỹ đã tạo thành sự chấn động cùng cực trong lòng mọi người.</w:t>
      </w:r>
    </w:p>
    <w:p>
      <w:pPr>
        <w:pStyle w:val="BodyText"/>
      </w:pPr>
      <w:r>
        <w:t xml:space="preserve">Kể từ đó, Bạo Quân và Lôi Đế lập tức danh nổi như cồn. Cho dù là những học viên mới nhập học tại Thiên Can học viện cũng có thể kể vanh vách về những truyền thuyết của Lôi Đế và Bạo Quân.</w:t>
      </w:r>
    </w:p>
    <w:p>
      <w:pPr>
        <w:pStyle w:val="BodyText"/>
      </w:pPr>
      <w:r>
        <w:t xml:space="preserve">Bốn tên học viên canh cửa lúc này đã sợ tới mức mặt xanh như tàu lá. Đây chính là Bạo Quân danh tiếng sánh ngang với Lôi Đế đổng sự ư? Người ta ngay cả Thái tử còn dám làm thịt thì bọn lôm côm như mình có đáng là cái gì. Bởi vậy, bốn gã học viên chẳng những không hận Tất Tô nặng lời, ngược lại còn cảm kích không thôi. Ít ra bọn họ cũng không cần phải đối mặt với Bạo Quân nữa!</w:t>
      </w:r>
    </w:p>
    <w:p>
      <w:pPr>
        <w:pStyle w:val="BodyText"/>
      </w:pPr>
      <w:r>
        <w:t xml:space="preserve">- Quên đi, chúng ta đi thôi. Tất Tô, làm sao ngươi thoát chết được?</w:t>
      </w:r>
    </w:p>
    <w:p>
      <w:pPr>
        <w:pStyle w:val="Compact"/>
      </w:pPr>
      <w:r>
        <w:br w:type="textWrapping"/>
      </w:r>
      <w:r>
        <w:br w:type="textWrapping"/>
      </w:r>
    </w:p>
    <w:p>
      <w:pPr>
        <w:pStyle w:val="Heading2"/>
      </w:pPr>
      <w:bookmarkStart w:id="659" w:name="chương-381-thánh-vương-trở-về."/>
      <w:bookmarkEnd w:id="659"/>
      <w:r>
        <w:t xml:space="preserve">637. Chương 381: Thánh Vương Trở Về.</w:t>
      </w:r>
    </w:p>
    <w:p>
      <w:pPr>
        <w:pStyle w:val="Compact"/>
      </w:pPr>
      <w:r>
        <w:br w:type="textWrapping"/>
      </w:r>
      <w:r>
        <w:br w:type="textWrapping"/>
      </w:r>
      <w:r>
        <w:t xml:space="preserve">Cơ Động hỏi:</w:t>
      </w:r>
    </w:p>
    <w:p>
      <w:pPr>
        <w:pStyle w:val="BodyText"/>
      </w:pPr>
      <w:r>
        <w:t xml:space="preserve">- Tất Tô, lúc trước ngươi làm sao thoát được? Còn có ai còn sống không?</w:t>
      </w:r>
    </w:p>
    <w:p>
      <w:pPr>
        <w:pStyle w:val="BodyText"/>
      </w:pPr>
      <w:r>
        <w:t xml:space="preserve">Tất Tô thở dài trả lời:</w:t>
      </w:r>
    </w:p>
    <w:p>
      <w:pPr>
        <w:pStyle w:val="BodyText"/>
      </w:pPr>
      <w:r>
        <w:t xml:space="preserve">- Một phần là vận khí ta tốt, một phần phải cảm tạ nha đầu Lãnh Nguyệt, nếu không có cô ấy, e rằng tất cả chúng ta đã...</w:t>
      </w:r>
    </w:p>
    <w:p>
      <w:pPr>
        <w:pStyle w:val="BodyText"/>
      </w:pPr>
      <w:r>
        <w:t xml:space="preserve">Nói tới đó thần sắc của hắn nhất thời trở nên ảm đạm hẳn đi.</w:t>
      </w:r>
    </w:p>
    <w:p>
      <w:pPr>
        <w:pStyle w:val="BodyText"/>
      </w:pPr>
      <w:r>
        <w:t xml:space="preserve">- Trước thời điểm Vạn Lôi Kiếp Ngục Giới bùng nổ, Lãnh Nguyệt đã lôi kéo ta, Chúc Quy và Tạp Nhĩ cùng đi kiếm trứng ma thú. Sào huyệt của ma thú lại nằm sâu trong lòng đất, nhờ có lớp đất dày ngăn cách mà chúng ta thoát khỏi sự oanh kích của Vạn Lôi Kiếp Ngục Giới. Đến khi Vạn Lôi Kiếp Ngục Giới kết thúc, Thánh Tà đảo đã biến thành một mảnh đất khô cằn, nơi đại quân đồn trú không còn ai sống sót ngoại trừ bốn người chúng ta.</w:t>
      </w:r>
    </w:p>
    <w:p>
      <w:pPr>
        <w:pStyle w:val="BodyText"/>
      </w:pPr>
      <w:r>
        <w:t xml:space="preserve">Nghe Tất Tô kể lại, Cơ Động nắm chặt song quyền. Hắn hận! Hắn hận bản thân đã không đủ nhẫn tâm giết sạch lũ bại hoại Quang Minh Thiên Can thánh đồ khi lần đầu tiên gặp chúng. Nếu không phải do bọn chúng quá ích kỷ, có lẽ mọi chuyện tiếp sau đó hết thảy đã không phát sinh. Liệt Diễm đã chết, Dạ Tâm sư tỷ cũng đã chết, những tinh anh của Thiên Can học viện và Âm Dương học đường cũng hầu như chẳng còn ai...</w:t>
      </w:r>
    </w:p>
    <w:p>
      <w:pPr>
        <w:pStyle w:val="BodyText"/>
      </w:pPr>
      <w:r>
        <w:t xml:space="preserve">Tất Tô hít sâu, đưa tay lau dòng nước mắt:</w:t>
      </w:r>
    </w:p>
    <w:p>
      <w:pPr>
        <w:pStyle w:val="BodyText"/>
      </w:pPr>
      <w:r>
        <w:t xml:space="preserve">- Không nói chuyện này nữa. Lão đại, ngươi hiện tại ra sao?</w:t>
      </w:r>
    </w:p>
    <w:p>
      <w:pPr>
        <w:pStyle w:val="BodyText"/>
      </w:pPr>
      <w:r>
        <w:t xml:space="preserve">Cơ Động lắc đầu:</w:t>
      </w:r>
    </w:p>
    <w:p>
      <w:pPr>
        <w:pStyle w:val="BodyText"/>
      </w:pPr>
      <w:r>
        <w:t xml:space="preserve">- Không có gì, chúng ta vào đi thôi.</w:t>
      </w:r>
    </w:p>
    <w:p>
      <w:pPr>
        <w:pStyle w:val="BodyText"/>
      </w:pPr>
      <w:r>
        <w:t xml:space="preserve">Tất Tô gật đầu, từ sâu trong đáy mắt hiện lên một tia lo lắng. Hắn xoay người đi trước dẫn đường, Cơ Động khoát tay ra hiệu cho các học viên của mình, theo sau Tất Tô đi vào Thiên Can học viện.</w:t>
      </w:r>
    </w:p>
    <w:p>
      <w:pPr>
        <w:pStyle w:val="BodyText"/>
      </w:pPr>
      <w:r>
        <w:t xml:space="preserve">Các học viên của Sí Hỏa học viện cũng không khỏi si ngốc, đa số mọi người đều không hiểu chuyện gì đã xảy ra. Bạo Quân? Lôi Đế? Đây là ý gì?</w:t>
      </w:r>
    </w:p>
    <w:p>
      <w:pPr>
        <w:pStyle w:val="BodyText"/>
      </w:pPr>
      <w:r>
        <w:t xml:space="preserve">Bởi vì thời gian bọn hắn tiến nhập vào giới Ma sư tương đối ngắn ngủi, tự nhiên chưa từng nghe qua hai danh tự trên. Tuy nhiên bọn hắn cũng nhận ra được giữa Cơ Động lão sư và Thiên Can học viện có mối quan hệ không bình thường. Trong lòng bọn hắn đều đặt ra nhiều nghi vấn, tựa hồ lão sư của bọn họ ở bất kỳ nơi nào cũng đều được hoan nghênh a? Với bọn hắn, sự thần bí của Cơ Động đã dần dần mang thêm màu sắc truyền kỳ.</w:t>
      </w:r>
    </w:p>
    <w:p>
      <w:pPr>
        <w:pStyle w:val="BodyText"/>
      </w:pPr>
      <w:r>
        <w:t xml:space="preserve">Tất Tô và Cơ Động cùng song song tiến vào Thiên Can học viện. Cơ Động chợt hỏi:</w:t>
      </w:r>
    </w:p>
    <w:p>
      <w:pPr>
        <w:pStyle w:val="BodyText"/>
      </w:pPr>
      <w:r>
        <w:t xml:space="preserve">- Tất Tô, Thiên Can học viện hiện tại ra sao?</w:t>
      </w:r>
    </w:p>
    <w:p>
      <w:pPr>
        <w:pStyle w:val="BodyText"/>
      </w:pPr>
      <w:r>
        <w:t xml:space="preserve">Tất Tô trầm giọng:</w:t>
      </w:r>
    </w:p>
    <w:p>
      <w:pPr>
        <w:pStyle w:val="BodyText"/>
      </w:pPr>
      <w:r>
        <w:t xml:space="preserve">- Không được tốt lắm! Đại kiếp nạn tại Thánh Tà đảo đã tạo thành đả kích rất lớn đến Thiên Can học viện. Ba trăm tinh nhuệ hầu như vong trận toàn bộ, kể cả bốn người chúng ta, cũng chỉ còn mười mấy người sống sót. Phất Thụy sư huynh vì cái chết của Dạ Tâm sư tỷ mà trầm luân, đã rời khỏi Âm Dương học đường, chỉ giữ lại chức vị Đổng sự. Tuy nhiên mỗi ngày hắn đều khép mình trong phòng, thậm chí không một ai dám đến gần hắn. Lam Bảo Nhi cũng rời khỏi Âm Dương học đường, cùng tu luyện chung với các Thiên Can thánh đồ khác. Học viện đặc biệt giành cho bọn họ một địa phương tu luyện riêng. Âm Dương học đường hiện tại đã được gây dựng lại, do bốn người đứng đầu là ta, Lãnh Nguyệt, Chúc Quy và Tạp Nhĩ lãnh đạo.</w:t>
      </w:r>
    </w:p>
    <w:p>
      <w:pPr>
        <w:pStyle w:val="BodyText"/>
      </w:pPr>
      <w:r>
        <w:t xml:space="preserve">Nghe Tất Tô nói vậy, Cơ Động không khỏi kinh ngạc:</w:t>
      </w:r>
    </w:p>
    <w:p>
      <w:pPr>
        <w:pStyle w:val="BodyText"/>
      </w:pPr>
      <w:r>
        <w:t xml:space="preserve">- Nha đầu Lãnh Nguyệt không ngờ hiện tại đã là Thủ tịch của Âm Dương học đường rồi!</w:t>
      </w:r>
    </w:p>
    <w:p>
      <w:pPr>
        <w:pStyle w:val="BodyText"/>
      </w:pPr>
      <w:r>
        <w:t xml:space="preserve">Tất Tô cuối cùng cũng lộ ra nụ cười:</w:t>
      </w:r>
    </w:p>
    <w:p>
      <w:pPr>
        <w:pStyle w:val="BodyText"/>
      </w:pPr>
      <w:r>
        <w:t xml:space="preserve">- Cũng không có gì lạ. Các ngươi hiện tại đều không còn ở Âm Dương học đường nữa, cho nên chúng ta chiếm những vị trí đầu là đương nhiên thôi. Học viện trải qua sàng lọc, tuyển chọn được 46 học viên, cùng chúng ta xây dựng lại Âm Dương học đường. Tuy nhiên, nếu đem so với Âm Dương học đường lúc trước thì vẫn còn kém xa vời vợi. À, Pháo Long đại ca cũng đã trở về học viện, đảm nhận việc dạy học. Lão đại, ngươi hôm nay đến đây là có việc gì?</w:t>
      </w:r>
    </w:p>
    <w:p>
      <w:pPr>
        <w:pStyle w:val="BodyText"/>
      </w:pPr>
      <w:r>
        <w:t xml:space="preserve">Cơ Động nói:</w:t>
      </w:r>
    </w:p>
    <w:p>
      <w:pPr>
        <w:pStyle w:val="BodyText"/>
      </w:pPr>
      <w:r>
        <w:t xml:space="preserve">- Chúc Dung lão sư đã thành lập một học viện mới tại Nam Hỏa đế quốc, tên là Sí Hỏa học viện. Sau khi hồi sinh từ nạn kiếp, ta ở lại Sí Hỏa học viện làm một lão sư. Lần này ta mang theo học viên đến để luận bàn trao đổi cùng Thiên Can học viện.</w:t>
      </w:r>
    </w:p>
    <w:p>
      <w:pPr>
        <w:pStyle w:val="BodyText"/>
      </w:pPr>
      <w:r>
        <w:t xml:space="preserve">Tất Tô chợt nói:</w:t>
      </w:r>
    </w:p>
    <w:p>
      <w:pPr>
        <w:pStyle w:val="BodyText"/>
      </w:pPr>
      <w:r>
        <w:t xml:space="preserve">- Thì ra là vậy, thật không nghĩ tới lão đại hiện tại cũng là lão sư!</w:t>
      </w:r>
    </w:p>
    <w:p>
      <w:pPr>
        <w:pStyle w:val="BodyText"/>
      </w:pPr>
      <w:r>
        <w:t xml:space="preserve">- Thiên Cơ và những Thiên Can thánh đồ khác hiện đang ở đâu?</w:t>
      </w:r>
    </w:p>
    <w:p>
      <w:pPr>
        <w:pStyle w:val="BodyText"/>
      </w:pPr>
      <w:r>
        <w:t xml:space="preserve">- Lúc ta ra ngoài, thấy bọn hắn cũng vội vàng đi ra, không biết là có việc gì. Hơn nữa còn có thái tử Cơ Dạ Thương đi cùng.</w:t>
      </w:r>
    </w:p>
    <w:p>
      <w:pPr>
        <w:pStyle w:val="BodyText"/>
      </w:pPr>
      <w:r>
        <w:t xml:space="preserve">Lời của hắn còn chưa dứt, đột nhiên từ phía chân trời vang lên hai tiếng rồng ngâm vang vọng. Âm thanh ngâm nga đó chẳng những làm cho tâm thần Cơ Động chấn động, mà cơ hồ còn rung động cả Trung Nguyên thành. Trong không trung mênh mông, bầu trời lúc này đã bị nhuốm bởi hai màu đen trắng.</w:t>
      </w:r>
    </w:p>
    <w:p>
      <w:pPr>
        <w:pStyle w:val="BodyText"/>
      </w:pPr>
      <w:r>
        <w:t xml:space="preserve">Hắc bạch song sắc vừa xuất hiện, nhất thời làm cho mọi người đều biến sắc, chỉ có một người biết chân tướng sự việc là Trần Tư Tuyền. Nàng thủy chung vẫn duy trì nụ cười trên môi, chẳng qua là dưới lớp mạng che mặt nên không ai thấy mà thôi.</w:t>
      </w:r>
    </w:p>
    <w:p>
      <w:pPr>
        <w:pStyle w:val="BodyText"/>
      </w:pPr>
      <w:r>
        <w:t xml:space="preserve">Một đám học viên, bao gồm cả Tất Tô lúc này cảm thấy trên người Cơ Động đột nhiên phóng xuất ra một cỗ khí tức cường đại không gì sánh được. Đó là một loại cảm giác khó có thể hình dung nổi. Ngay sau đó, Cơ Động ngửa mặt lên trời hú dài, tiếng huýt mạnh mẽ quanh quẩn trong không trung, hô ứng với tiếng rồng ngâm kia.</w:t>
      </w:r>
    </w:p>
    <w:p>
      <w:pPr>
        <w:pStyle w:val="BodyText"/>
      </w:pPr>
      <w:r>
        <w:t xml:space="preserve">Tiếng rồng ngâm càng trở nên mạnh mẽ, Cơ Động rốt cuộc cũng không kìm nén được sự hưng phấn. Hắn phóng mình lên cao, chỉ nghe tiếng rách toạc của y phục vang lên, đôi cánh màu trắng nhũ đã mở rộng, sau vài lần vẫy động đã đưa thân hình hắn như một mũi tên lao thẳng tới phương hướng của âm thanh kia.</w:t>
      </w:r>
    </w:p>
    <w:p>
      <w:pPr>
        <w:pStyle w:val="BodyText"/>
      </w:pPr>
      <w:r>
        <w:t xml:space="preserve">Các học viên chỉ cảm thấy một luồng kình phong mạnh mẽ từ đôi cánh thốc vào mặt. Cả đám trợn mắt há mồm nhìn Cơ Động lão sư đang bay lên trời cao.</w:t>
      </w:r>
    </w:p>
    <w:p>
      <w:pPr>
        <w:pStyle w:val="BodyText"/>
      </w:pPr>
      <w:r>
        <w:t xml:space="preserve">- Trời ạ. Cơ Động lão sư lại biết bay?</w:t>
      </w:r>
    </w:p>
    <w:p>
      <w:pPr>
        <w:pStyle w:val="BodyText"/>
      </w:pPr>
      <w:r>
        <w:t xml:space="preserve">Đúng vậy, là chúng nó đến đây, là chúng nó đến đây. Cơ hồ chỉ sau một khắc, trước mặt Cơ Động đã xuất hiện một thân ảnh quen thuộc. Thân hình khổng lồ hai màu đen trắng sừng sững xuất hiện giữa không trung, dường như hình thể của bọn chúng đã gia tăng hơn rất nhiều. Chiều cao ước chừng đã đạt tới mười lăm thước, cửu trảo không ngừng vung động, hai đầu ngẩng cao, trong đôi mắt tóe lên ngọn lửa hưng phấn. Trên bầu trời, áp lực khủng bố mơ hồ tạo thành một đồ hình Thái Cực. Tạo nên cảnh tượng rung động lòng người đó còn có thể là ai, ngoại trừ Đại Diễn Thánh Hỏa Long của Cơ Động.</w:t>
      </w:r>
    </w:p>
    <w:p>
      <w:pPr>
        <w:pStyle w:val="BodyText"/>
      </w:pPr>
      <w:r>
        <w:t xml:space="preserve">Nhờ Hỗn Độn Châu của Cơ Động ngưng kết thành công, Đại Diễn Thánh Hỏa Long cũng theo đó mà tiến hóa. Hiện tại, nó đã chân chính tiến hóa thành một Cửu giai ma thú, hơn nữa lại còn là Cửu giai ma thú sở hữu Cực Hạn Song Hỏa. Xét về thực lực, nếu không sử dụng Hỏa Thần kiếm, chắc chắn ngay cả Cơ Động cũng không phải là đối thủ của nó.</w:t>
      </w:r>
    </w:p>
    <w:p>
      <w:pPr>
        <w:pStyle w:val="BodyText"/>
      </w:pPr>
      <w:r>
        <w:t xml:space="preserve">Có cả thảy tám người đang đứng trên lưng Đại Diễn Thánh Hỏa Long. Khi nhìn thấy thân ảnh Cơ Động trong không trung, mỗi một người bọn họ đều có những cảm xúc bất đồng: hưng phấn, nhiệt huyết, kích động, lo lắng... Dù vậy, tất cả bọn họ đều có một điểm chung, đó là tình cảm chứa chan trong ánh mắt. Đúng vậy, Cơ Động đã trở lại, Quang Minh Thiên Can Thánh vương đã trở lại, bằng hữu của bọn họ đã trở lại.</w:t>
      </w:r>
    </w:p>
    <w:p>
      <w:pPr>
        <w:pStyle w:val="BodyText"/>
      </w:pPr>
      <w:r>
        <w:t xml:space="preserve">- Chủ nhân!</w:t>
      </w:r>
    </w:p>
    <w:p>
      <w:pPr>
        <w:pStyle w:val="BodyText"/>
      </w:pPr>
      <w:r>
        <w:t xml:space="preserve">Vân Thiên Ky là người đầu tiên mở miệng, sự hưng phấn và kích động làm cho cơ thể hắn khẽ run rẩy, khác với vẻ trầm ổn của ngày thường.</w:t>
      </w:r>
    </w:p>
    <w:p>
      <w:pPr>
        <w:pStyle w:val="BodyText"/>
      </w:pPr>
      <w:r>
        <w:t xml:space="preserve">Diêu Khiêm Thư ánh mắt toát lên thần thái kiên nghị, nắm tay vung lên dứ dứ về phía Cơ Động như muốn nói: “Ngươi cuối cùng đã trở lại!”</w:t>
      </w:r>
    </w:p>
    <w:p>
      <w:pPr>
        <w:pStyle w:val="BodyText"/>
      </w:pPr>
      <w:r>
        <w:t xml:space="preserve">Miểu Miểu nét mặt tương đối bình tĩnh, ẩn sâu trong đôi mắt xinh đẹp là một nét lo âu mơ hồ. Nàng tựa hồ như đang lo lắng điều gì đó, không còn vẻ sảng khoái như lần đầu tiên gặp Cơ Động, khi nàng còn là Minh chủ của Ma Minh.</w:t>
      </w:r>
    </w:p>
    <w:p>
      <w:pPr>
        <w:pStyle w:val="BodyText"/>
      </w:pPr>
      <w:r>
        <w:t xml:space="preserve">Huynh muội Đỗ Minh và Đỗ Hinh Nhi nhìn Cơ Động với ánh mắt cháy bỏng. Ngoài thân phận Thiên Can thánh đồ, bọn họ đồng thời cũng là đệ tử của Cơ Động. Mặc dù Cơ Động chưa hề truyền dạy cho họ bất cứ điều gì, nhưng thân phận thầy trò thì vẫn còn đó. Trong quá trình hấp thu tinh miện của Thiên Can thánh đồ, hai huynh muội bọn họ bởi vì tu vi thấp kém nhất trong nhóm nên phải hứng chịu thống khổ nhiều nhất, nhưng bọn hắn vẫn cắn chặt răng chịu đựng. Có thể nói trong khoảng thời gian một năm này, hai huynh muội bọn họ đã hoàn toàn thay da đổi thịt, khác xa so với trước kia. Đỗ Minh nhìn qua càng thêm trầm ổn, tràn ngập khí phách. Đỗ Hinh Nhi ánh mắt từ lanh lẹ chuyển thành sắc sảo, cả người đều toát lên cảm giác sắc bén.</w:t>
      </w:r>
    </w:p>
    <w:p>
      <w:pPr>
        <w:pStyle w:val="BodyText"/>
      </w:pPr>
      <w:r>
        <w:t xml:space="preserve">Lam Bảo Nhi thì nhìn Cơ Động với cặp mắt ngập tràn bi thương và ngây dại. Đôi mắt ấy thủy chung vẫn chằm chằm nhìn vào mái tóc bạc trắng của Cơ Động.</w:t>
      </w:r>
    </w:p>
    <w:p>
      <w:pPr>
        <w:pStyle w:val="BodyText"/>
      </w:pPr>
      <w:r>
        <w:t xml:space="preserve">“Hắn phải chịu đựng sự thống khổ đến mức nào? Tại sao một mái đầu đen lại trở nên bạc trắng? Cơ Động ơi là Cơ Động, vì cớ gì ngươi luôn làm cho ta đau lòng như vậy?”</w:t>
      </w:r>
    </w:p>
    <w:p>
      <w:pPr>
        <w:pStyle w:val="BodyText"/>
      </w:pPr>
      <w:r>
        <w:t xml:space="preserve">A Kim mím chặt đôi môi, nàng đứng ở phía trước đoàn người, cũng là chỗ giao nhau nơi cổ của Đại Diễn Thánh Hỏa Long, hay còn gọi là Mao Đài và Ngũ Lương Dịch. Ánh mắt nàng chăm chú nhìn Cơ Động, tâm hồn trinh trắng của nàng cũng đang kịch liệt run rẩy, thậm chí còn rung động mạnh mẽ hơn nhiều so với Lam Bảo Nhi.</w:t>
      </w:r>
    </w:p>
    <w:p>
      <w:pPr>
        <w:pStyle w:val="BodyText"/>
      </w:pPr>
      <w:r>
        <w:t xml:space="preserve">Luận về tu vi, nàng là một trong những Thánh đồ mạnh nhất. Vốn bản thân nàng đã có Cực Hạn Tân Kim ma lực, nên sau khi hấp thu tinh miện của Tân Kim Thánh đồ, thực lực của nàng lại càng gia tăng trên diện rộng, hơn nữa còn trợ giúp nàng tăng cường kỹ xảo chiến đấu. Nếu như Diêu Khiêm Thư không có Hoa Thánh Trư trợ giúp thì tuyệt nhiên cũng không phải là đối thủ của nàng. Cho dù là Lôi Đế Phất Thụy, nàng cũng có đủ thực lực để liều mạng. Tuy mạnh mẽ là thế, nhưng vào giờ phút này, vị Quang Minh Tân Kim thánh đồ lại không thể nào bình ổn tâm tình khi nhìn thấy Cơ Động. Cũng giống như Lam Bảo Nhi, nàng không cách nào kiềm chế được đôi dòng lệ đang từ từ chảy xuống.</w:t>
      </w:r>
    </w:p>
    <w:p>
      <w:pPr>
        <w:pStyle w:val="BodyText"/>
      </w:pPr>
      <w:r>
        <w:t xml:space="preserve">Mao Đài và Ngũ Lương Dịch đã sớm nhận ra khí tức của Cơ Động, nên khi hắn vừa bay lên, chúng đã khẩn trương lao tới. Hai cái đầu rồng khổng lồ một trái, một phải không ngừng cọ xát ở hai bên người Cơ Động, trong miệng phát ra tiếng “ư ư” giống như lời nức nở. Chia tay nhau một thời gian dài như vậy, nỗi mong nhớ Cơ Động của chúng tuyệt nhiên không thua kém gì con người bình thường.</w:t>
      </w:r>
    </w:p>
    <w:p>
      <w:pPr>
        <w:pStyle w:val="BodyText"/>
      </w:pPr>
      <w:r>
        <w:t xml:space="preserve">Đưa hai tay vuốt ve Mao Đài và Ngũ Lương Dịch, cảm nhận được sự thân thiết từ truyền đến từ thân thể chúng. Cuối cùng, Cơ Động mới ngẩng đầu nhìn tất cả mọi người, hắn hít sâu một hơi và khó khăn lắm mới nói được mấy chữ:</w:t>
      </w:r>
    </w:p>
    <w:p>
      <w:pPr>
        <w:pStyle w:val="BodyText"/>
      </w:pPr>
      <w:r>
        <w:t xml:space="preserve">- Ta đã trở về!</w:t>
      </w:r>
    </w:p>
    <w:p>
      <w:pPr>
        <w:pStyle w:val="BodyText"/>
      </w:pPr>
      <w:r>
        <w:t xml:space="preserve">Diêm Khiêu Thư gắng gượng áp chế nội tâm đang kích động:</w:t>
      </w:r>
    </w:p>
    <w:p>
      <w:pPr>
        <w:pStyle w:val="BodyText"/>
      </w:pPr>
      <w:r>
        <w:t xml:space="preserve">- Hoan nghênh ngươi trở về.</w:t>
      </w:r>
    </w:p>
    <w:p>
      <w:pPr>
        <w:pStyle w:val="BodyText"/>
      </w:pPr>
      <w:r>
        <w:t xml:space="preserve">Cơ Dạ Thương có chút bất đắc dĩ nói:</w:t>
      </w:r>
    </w:p>
    <w:p>
      <w:pPr>
        <w:pStyle w:val="BodyText"/>
      </w:pPr>
      <w:r>
        <w:t xml:space="preserve">- Mọi người trước tiên xuống dưới cả đi, tiếp tục ở nơi này chỉ làm cho toàn thành hoảng sợ, lúc đó Kim cương quân đoàn xuất động nữa thì khổ.</w:t>
      </w:r>
    </w:p>
    <w:p>
      <w:pPr>
        <w:pStyle w:val="BodyText"/>
      </w:pPr>
      <w:r>
        <w:t xml:space="preserve">Bầu không khí vốn đang ngưng đọng, nhờ mấy câu nói bông đùa này của hắn mà bỗng trở nên thoải mái hơn nhiều. Cơ Động và Đại Diễn Thánh Hỏa Long từ trên không trung hạ xuống nơi Thiên Can học viện.</w:t>
      </w:r>
    </w:p>
    <w:p>
      <w:pPr>
        <w:pStyle w:val="BodyText"/>
      </w:pPr>
      <w:r>
        <w:t xml:space="preserve">Bên ngoài ma lực dao động mạnh mẽ như thế, Thiên Can học viện làm sao không có phản ứng? Cho nên khi Cơ Động từ trên trời hạ xuống thì đồng thời một đám lão sư của Thiên Can Học viện đã lập tức vây quanh. Có mấy vị Đổng sự từ trong Thổ hệ Giáo Học Lâu đi ra, người đi đầu là viện trưởng Thiên Can Học viện - tổ phụ của đương kim hoàng đế Trung Thổ đế quốc, Bát quan Mậu Thổ Cơ Minh Bộ. Vẻ bề ngoài của lão vẫn trẻ trung như một thanh niên, căn bản nhìn không ra dấu vết của tuổi già, so với thời điểm lần đâu tiên gặp Cơ Động vẫn không hề thay đổi.</w:t>
      </w:r>
    </w:p>
    <w:p>
      <w:pPr>
        <w:pStyle w:val="BodyText"/>
      </w:pPr>
      <w:r>
        <w:t xml:space="preserve">Cơ Minh Bộ dẫn theo một đám đổng sự cùng các lão sư bước ra. Khi nhìn thấy Cơ Động từ trên trời hạ xuống, thần sắc trên mặt lão nhất thời thay đổi. Mặc dù Cơ Động mái đầu đã bạc trắng và thân thể so với trước kia cũng có nhiều biến hóa, nhưng hắn vẫn nhận ra ngay từ cái nhìn đầu tiên. Người này chính là kẻ đã giết huyền tôn của hắn, mà hắn đành phải ngậm bồ hòn làm ngọt, không thể phát tiết. Đúng là tiểu tử khốn kiếp này, người đã làm cho hoàng thất tuyệt hậu, phải tiếp nhận con cháu Bình Đẳng Vương làm người thừa kế. Mặc dù trên người Cơ Động cũng mang dòng máu hoàng gia, nhưng Cơ Minh Bộ vẫn hận thấu xương đối với Cơ Động.</w:t>
      </w:r>
    </w:p>
    <w:p>
      <w:pPr>
        <w:pStyle w:val="BodyText"/>
      </w:pPr>
      <w:r>
        <w:t xml:space="preserve">Cơ Động nhẹ nhàng rơi xuống đất, một đám Thiên Can thánh đồ cũng từ trên lưng Đại Diễn Thánh Hỏa Long nhảy xuống theo. Giáp Mộc thánh đồ Diêu Khiêm Thư là người đầu tiên vọt tới ôm chầm lấy Cơ Động.</w:t>
      </w:r>
    </w:p>
    <w:p>
      <w:pPr>
        <w:pStyle w:val="BodyText"/>
      </w:pPr>
      <w:r>
        <w:t xml:space="preserve">- Huynh đệ, tất cả đều đã là quá khứ. Việc cần thiết bây giờ là hướng tới tương lai a! Chúng ta đều mong chờ ở ngươi.</w:t>
      </w:r>
    </w:p>
    <w:p>
      <w:pPr>
        <w:pStyle w:val="BodyText"/>
      </w:pPr>
      <w:r>
        <w:t xml:space="preserve">Cơ Động yên lặng gật đầu, ánh mắt đảo qua từng khuôn mặt, cảm xúc kích động dần yên tĩnh trở lại.</w:t>
      </w:r>
    </w:p>
    <w:p>
      <w:pPr>
        <w:pStyle w:val="BodyText"/>
      </w:pPr>
      <w:r>
        <w:t xml:space="preserve">- Ai có thể nói cho ta biết, chuyện gì đang xảy ra ở đây?</w:t>
      </w:r>
    </w:p>
    <w:p>
      <w:pPr>
        <w:pStyle w:val="BodyText"/>
      </w:pPr>
      <w:r>
        <w:t xml:space="preserve">Cơ Minh Bộ thản nhiên hỏi. Mặc dù đại kiếp nạn tại Thánh Tà đảo đã tạo thành một đả kích rất lớn đối với Thiên Can học viện, cũng như dẫn đến việc Âm Dương học đường cơ hồ toàn quân bị diệt, nhưng Thiên Can Học viện dù sao cũng là học viện đệ nhất trên đại lục, được ngũ đại đế quốc một lòng ủng hộ. Thân là viện trưởng, địa vị của hắn càng thêm phần tôn kính.</w:t>
      </w:r>
    </w:p>
    <w:p>
      <w:pPr>
        <w:pStyle w:val="BodyText"/>
      </w:pPr>
      <w:r>
        <w:t xml:space="preserve">Cơ Động quay người lại, khi ánh mắt của hắn và Cơ Minh Bộ va chạm với nhau, trong không trung tựa hồ như có bốn tia lửa điện xẹt qua. Ánh mắt lạnh lẽo của Cơ Minh Bộ biểu đạt ý gì, Cơ Động như thế nào lại không hiểu? Nhưng hắn tuyệt đối không để tâm.</w:t>
      </w:r>
    </w:p>
    <w:p>
      <w:pPr>
        <w:pStyle w:val="BodyText"/>
      </w:pPr>
      <w:r>
        <w:t xml:space="preserve">- Chào Cơ viện trưởng. Ta là Cơ Động, lần này thay mặt viện trưởng của Sí Hỏa học viện dẫn dắt học viên đến cùng quý học viện tiến hành trao đổi. Cách đây không lâu, viện trưởng Chúc Dung đã gửi thư tín đến quý học viện, và quý học viện cũng đã đồng ý.</w:t>
      </w:r>
    </w:p>
    <w:p>
      <w:pPr>
        <w:pStyle w:val="BodyText"/>
      </w:pPr>
      <w:r>
        <w:t xml:space="preserve">Cơ Minh Bộ thản nhiên nói:</w:t>
      </w:r>
    </w:p>
    <w:p>
      <w:pPr>
        <w:pStyle w:val="BodyText"/>
      </w:pPr>
      <w:r>
        <w:t xml:space="preserve">- Hả? Thì ra là Chúc Dung của Sí Hỏa Học viện. Nếu ngươi không nói, bản thân ta sợ là đã quên mất rồi. Tuy nhiên, các ngươi một khi đã tới đây rao đổi, tại sao lại để xảy ra chuyện như vừa rồi? Vì cớ gì lại ở trên bầu trời của Thiên Can Học viện gây rối?</w:t>
      </w:r>
    </w:p>
    <w:p>
      <w:pPr>
        <w:pStyle w:val="BodyText"/>
      </w:pPr>
      <w:r>
        <w:t xml:space="preserve">Cơ Động lãnh đạm nói:</w:t>
      </w:r>
    </w:p>
    <w:p>
      <w:pPr>
        <w:pStyle w:val="BodyText"/>
      </w:pPr>
      <w:r>
        <w:t xml:space="preserve">- Nếu Cơ viện trưởng cứ khăng khăng cho rằng chúng ta gây sự, vậy cũng không còn gì để nói. Rốt cuộc là ngài muốn gì?</w:t>
      </w:r>
    </w:p>
    <w:p>
      <w:pPr>
        <w:pStyle w:val="BodyText"/>
      </w:pPr>
      <w:r>
        <w:t xml:space="preserve">Ánh mắt lạnh như băng, lại mang theo vài phần cao ngạo của Cơ Động đã làm cho nội tâm Cơ Minh Bộ không khỏi rúng động. Cơ Động nói như vậy chẳng khác gì là tát thẳng vào mặt Cơ Minh Bộ mà nói “Ta cứ ở nơi này của ngươi gây rối, ngươi có thể làm gì được ta?”</w:t>
      </w:r>
    </w:p>
    <w:p>
      <w:pPr>
        <w:pStyle w:val="BodyText"/>
      </w:pPr>
      <w:r>
        <w:t xml:space="preserve">- Ngươi...!</w:t>
      </w:r>
    </w:p>
    <w:p>
      <w:pPr>
        <w:pStyle w:val="BodyText"/>
      </w:pPr>
      <w:r>
        <w:t xml:space="preserve">Cơ Minh Bộ thật không nghĩ tới Cơ Động lại không chút nể tình, trực tiếp cãi lại lời hắn. Ánh mắt hai người một lần nữa kịch liệt va chạm, Cơ Động một chút cũng không nhường, tuyệt không đem Cơ Minh Bộ để trong mắt.</w:t>
      </w:r>
    </w:p>
    <w:p>
      <w:pPr>
        <w:pStyle w:val="BodyText"/>
      </w:pPr>
      <w:r>
        <w:t xml:space="preserve">Cơ Minh Bộ lạnh lùng nói:</w:t>
      </w:r>
    </w:p>
    <w:p>
      <w:pPr>
        <w:pStyle w:val="BodyText"/>
      </w:pPr>
      <w:r>
        <w:t xml:space="preserve">- Nếu Phó viện trưởng Cơ Động lần này tới đây không phải vì trao đổi mà là để gây sự, vậy mời ngươi trở về. Thứ cho ta không lưu lại đón tiếp.</w:t>
      </w:r>
    </w:p>
    <w:p>
      <w:pPr>
        <w:pStyle w:val="BodyText"/>
      </w:pPr>
      <w:r>
        <w:t xml:space="preserve">Nói xong, hắn xoay người muốn rời đi.</w:t>
      </w:r>
    </w:p>
    <w:p>
      <w:pPr>
        <w:pStyle w:val="Compact"/>
      </w:pPr>
      <w:r>
        <w:br w:type="textWrapping"/>
      </w:r>
      <w:r>
        <w:br w:type="textWrapping"/>
      </w:r>
    </w:p>
    <w:p>
      <w:pPr>
        <w:pStyle w:val="Heading2"/>
      </w:pPr>
      <w:bookmarkStart w:id="660" w:name="chương-382-cường-thế-khiêu-chiến"/>
      <w:bookmarkEnd w:id="660"/>
      <w:r>
        <w:t xml:space="preserve">638. Chương 382: Cường Thế Khiêu Chiến!</w:t>
      </w:r>
    </w:p>
    <w:p>
      <w:pPr>
        <w:pStyle w:val="Compact"/>
      </w:pPr>
      <w:r>
        <w:br w:type="textWrapping"/>
      </w:r>
      <w:r>
        <w:br w:type="textWrapping"/>
      </w:r>
      <w:r>
        <w:t xml:space="preserve">- Lần giao lưu này nhất định phải diễn ra. Ta đã mời Bình Đẳng Vương Cơ Vân Sinh điện hạ, Cơ Dạ Thương thái tử điện hạ, Thiên Cương Miện hạ Cơ Trường Tín, Đại Cát Miện hạ Thượng Quan Ngâm Không, hội trưởng Ma Sư công hội Hi Lạc cùng phó hội trưởng Ốc Phật, ngày mai đến để chứng kiến lần giao lưu này. Nếu ngài không đồng ý giao lưu tỉ thí, ta sẽ không ngại mà tìm tới hoàng gia và dùng hoàng cung làm nơi giao lưu tỉ thí. Ngài cho rằng ngài có thể ngăn cản ta sao?</w:t>
      </w:r>
    </w:p>
    <w:p>
      <w:pPr>
        <w:pStyle w:val="BodyText"/>
      </w:pPr>
      <w:r>
        <w:t xml:space="preserve">Diêu Khiêm Thư cũng xen vào nói:</w:t>
      </w:r>
    </w:p>
    <w:p>
      <w:pPr>
        <w:pStyle w:val="BodyText"/>
      </w:pPr>
      <w:r>
        <w:t xml:space="preserve">- Thế nào, Thánh vương đại nhân? Ngươi không mời chúng ta tham dự sao? Ngươi không nên nhất bên trọng, nhất bên khinh chứ?</w:t>
      </w:r>
    </w:p>
    <w:p>
      <w:pPr>
        <w:pStyle w:val="BodyText"/>
      </w:pPr>
      <w:r>
        <w:t xml:space="preserve">Hắn rõ ràng là đang xướng họa theo Cơ Động, hay nói cách khác là đang uy hiếp Cơ Minh Bộ. Việc bảy vị Thiên Can thánh đồ ở lại Thiên Can học viện tu luyện rõ ràng đã làm cho Cơ Minh Bộ không bằng lòng. Nhưng hắn lại không có cách nào cự tuyệt. Mẹ nó chứ, bọn Thánh đồ đều là những anh hùng từ đại kiếp nạn Thánh Tà đảo trở về, hơn nữa mỗi một người bọn hắn đều nắm giữ Cực Hạn Ma Lực cường đại. Trong nhóm bọn họ lại còn có Thiên Cơ đương đại. Đừng nói là Thiên Can học viện, cho dù là hoàng thất của Trung Thổ đế quốc cũng tuyệt đối không dám đắc tội với Thiên Cơ. Cho nên, khi bọn hắn yêu cầu được ở lại Thiên Can học viện tiến hành tu luyện, Cơ Minh Bộ chỉ còn cách gật đầu đồng ý, đặc biệt còn cấp hẳn cho bọn hắn một khu vực riêng. May mà trong một năm qua, đám người Thiên Can thánh đồ cũng không gây phiền toái gì cho hắn.</w:t>
      </w:r>
    </w:p>
    <w:p>
      <w:pPr>
        <w:pStyle w:val="BodyText"/>
      </w:pPr>
      <w:r>
        <w:t xml:space="preserve">Nói thật, nếu Lôi Đế Phất Thụy vẫn còn ở Thiên Can học viện, và Cơ Minh Bộ có thể lay động được hắn, thì lão tuyệt đối sẽ không dễ dàng thỏa hiệp. Chẳng qua hiện tại, chỉ với đám Đổng sự lão có trong tay thì có thể làm được gì? Thiên Can học viện đã không còn được như xưa, trong khi đó đám người Thiên Can thánh đồ lại lựa chọn sát cánh với Cơ Động. Vì những lí do đó nên lão càng không thể đắc tội với Cơ Động.</w:t>
      </w:r>
    </w:p>
    <w:p>
      <w:pPr>
        <w:pStyle w:val="BodyText"/>
      </w:pPr>
      <w:r>
        <w:t xml:space="preserve">Cơ Minh Bộ đột nhiên xoay người lại, trán nổi gân xanh, cố nén lửa giận nói:</w:t>
      </w:r>
    </w:p>
    <w:p>
      <w:pPr>
        <w:pStyle w:val="BodyText"/>
      </w:pPr>
      <w:r>
        <w:t xml:space="preserve">- Cơ Động, đây là các ngươi đang uy hiếp ta, uy hiếp Thiên Can học viện sao? Các ngươi đừng quên, Thiên Can học viện vốn được Ngũ đại đế quốc ủng hộ, đã vì đại lục lập được vô số công lao.</w:t>
      </w:r>
    </w:p>
    <w:p>
      <w:pPr>
        <w:pStyle w:val="BodyText"/>
      </w:pPr>
      <w:r>
        <w:t xml:space="preserve">Cơ Động lạnh nhạt nói:</w:t>
      </w:r>
    </w:p>
    <w:p>
      <w:pPr>
        <w:pStyle w:val="BodyText"/>
      </w:pPr>
      <w:r>
        <w:t xml:space="preserve">- Cơ Minh Bộ, ngươi nói không sai. Quả thật Thiên Can học viện đã cống hiến rất nhiều cho Đại lục. Nhưng lúc ở Thánh Tà đảo liều mạng chém giết chính là ngươi sao? Không, không phải. Vinh quang này là do các học viên ưu tú không tiếc máu xương mà đánh đổi. Ngươi chẳng qua chỉ là người phát ngôn của Hoàng thất Trung Thổ đế quốc chứ có làm được trò trống gì? E rằng ngay cả dạy dỗ một học viên ngươi cũng không thèm để mắt. Ta cùng bạn bè thân hữu gặp mặt, ngươi lại cho rằng ta gây náo động. Tốt lắm, vậy ta lập tức gây náo động cho ngươi xem.</w:t>
      </w:r>
    </w:p>
    <w:p>
      <w:pPr>
        <w:pStyle w:val="BodyText"/>
      </w:pPr>
      <w:r>
        <w:t xml:space="preserve">Thần sắc Cơ Minh Bộ chợt trở nên u ám. Cơ Động vừa dứt lời thì uy áp trên người hắn cũng vừa phóng xuất ra. Nhưng khi chứng kiến đôi mắt của Cơ Động dần dần chuyển sang màu bạc, lúc này hắn mới chợt hiểu vì cái gì mà tiểu tử này tuy trẻ tuổi mà danh tiếng đã sánh ngang với Lôi Đế Phất Thụy, thực lực của hắn quả thật là quá cường đại so với suy nghĩ của mình.</w:t>
      </w:r>
    </w:p>
    <w:p>
      <w:pPr>
        <w:pStyle w:val="BodyText"/>
      </w:pPr>
      <w:r>
        <w:t xml:space="preserve">Lúc này, đám học viên của Sí Hỏa học viện mới vỡ lẽ vì cớ gì mà lão sư Cơ Động đã nói với bọn hắn là đến Thiên Can học viện để khiêu chiến cách đây ba tháng. Đây không phải là nhổ nước bọt vào mặt đối phương thì là cái gì? Mới vừa rồi bên mình còn sân si với lão viện trưởng. Mẹ nó chứ! Tâm trạng của những học viên này chỉ có thể dùng một từ để hình dung, đó là “Ta thích!”</w:t>
      </w:r>
    </w:p>
    <w:p>
      <w:pPr>
        <w:pStyle w:val="BodyText"/>
      </w:pPr>
      <w:r>
        <w:t xml:space="preserve">Đúng lúc này, vị Thổ hệ Đổng sự xen vào:</w:t>
      </w:r>
    </w:p>
    <w:p>
      <w:pPr>
        <w:pStyle w:val="BodyText"/>
      </w:pPr>
      <w:r>
        <w:t xml:space="preserve">- Phó viện trưởng Cơ Động, các ngươi đến là để trao đổi, vậy thì không nên vọng động. Hai học viện trao đổi lẫn nhau, chính xác là đôi bên đều có lợi. Phía Thiên Can học viện cứ để ta phụ trách. Viện trưởng, việc này là do ngươi không đúng, ngươi cũng không thể đoạt mất trách nhiệm của ta chứ?</w:t>
      </w:r>
    </w:p>
    <w:p>
      <w:pPr>
        <w:pStyle w:val="BodyText"/>
      </w:pPr>
      <w:r>
        <w:t xml:space="preserve">Vị Thổ hệ Đổng sự này, trước đây Cơ Động cũng không có để tâm đến. Đó là một lão giả vóc người cao gầy, đôi mắt lấp lánh tinh quang. Cho đến bây giờ, mọi việc ở Thiên Can học viện đều do một mình Cơ Minh Bộ ra mặt, cho nên có rất ít người chú ý đến hắn. Giờ đây hắn lại đột ngột mở miệng như thế khiến Cơ Động không khỏi kinh ngạc trong lòng. Xem ra, có thể trở thành Đổng sự của Thiên Can học viện đều không phải là người tầm thường! Lời nói vừa rồi của hắn đã đem Cơ Minh Bộ gạt phắt ra ngoài, cũng là vô hình chung hủy diệt hết thảy những gì Cơ Minh Bộ đã làm trước đây.</w:t>
      </w:r>
    </w:p>
    <w:p>
      <w:pPr>
        <w:pStyle w:val="BodyText"/>
      </w:pPr>
      <w:r>
        <w:t xml:space="preserve">Cơ Minh Bộ tức giận hừ lạnh, vung tay:</w:t>
      </w:r>
    </w:p>
    <w:p>
      <w:pPr>
        <w:pStyle w:val="BodyText"/>
      </w:pPr>
      <w:r>
        <w:t xml:space="preserve">- Được, ta không xen vào nữa, ngươi cứ tùy ý sắp đặt.</w:t>
      </w:r>
    </w:p>
    <w:p>
      <w:pPr>
        <w:pStyle w:val="BodyText"/>
      </w:pPr>
      <w:r>
        <w:t xml:space="preserve">Bỏ lại câu nói như vậy, quả thật hắn đã quá mất mặt đến nỗi không thể đứng lại nơi này nữa, đành phải chọn biện pháp bỏ đi. Mặc dù cố biểu hiện như là không có gì, nhưng trên thực tế là hắn đã chịu thua. Nếu Cơ Động trực tiếp đến hoàng cung của Trung Thổ đế quốc yêu cầu tiến hành giao lưu tỉ thí, như vậy so với khái niệm trao đổi giữa hai học viện là hoàn toàn khác nhau. Ngàn vạn lần đừng nghĩ rằng đương kim hoàng đế của Trung thổ đế quốc Cơ Vân Lộc sẽ vì là cháu ruột của hắn mà gạt bỏ hay ngăn cản Cơ Động. Hiện giờ tại Trung Thổ đế quốc, sau khi Cơ Dạ Thương kế nhiệm Thái tử, Bình Đẳng Vương nhất mạch cường thế đã áp đảo hoàn toàn Hoàng gia. Ngay cả Cơ Vân Lộc cũng không thể làm khác, bởi hai vị chí tôn Miện hạ, thần hộ mệnh của Trung thổ đế quốc đều là người của Bình Đẳng Vương nhất mạch. Cơ Vân Lộc hắn còn có thể làm gì? Làm hoàng đế giống như hắn, coi như là đã đủ xui xẻo rồi.</w:t>
      </w:r>
    </w:p>
    <w:p>
      <w:pPr>
        <w:pStyle w:val="BodyText"/>
      </w:pPr>
      <w:r>
        <w:t xml:space="preserve">Vốn dĩ Cơ Vân Sinh rất tôn trọng Hoàng đế bệ hạ, nhưng sau khi Cơ Động đánh chết Thái tử, lão đã hiểu mối quan hệ giữa song phương là không thể nào hòa hoãn được nữa. Cũng may hắn đã kiên cường, chân chính đem Trung Thổ đế quốc dần dần nắm giữ trong tay mình. Chỉ cần Cơ Vân Lộc chết đi thì Trung Thổ đế quốc sẽ hoàn toàn thuộc về Bình Đẳng Vương nhất mạch. Lúc đó, dòng dõi phía Cơ Minh Bộ cũng chỉ có thể nguyện ý chấp nhận mà thôi.</w:t>
      </w:r>
    </w:p>
    <w:p>
      <w:pPr>
        <w:pStyle w:val="BodyText"/>
      </w:pPr>
      <w:r>
        <w:t xml:space="preserve">Hiện tại Cơ Minh Bộ đã hầu như đã bỏ mặc tất cả ngoại sự mà tập trung tu luyện. Ma lực của hắn đã đạt tới cấp tám mươi chín, cấp bậc mà rất nhiều người cho đến chết cũng không thể đột phá. Trong nhiều năm qua, hắn cũng chỉ có một mong muốn đó là vượt qua được chướng ngại này.</w:t>
      </w:r>
    </w:p>
    <w:p>
      <w:pPr>
        <w:pStyle w:val="BodyText"/>
      </w:pPr>
      <w:r>
        <w:t xml:space="preserve">- Phó viện trưởng Cơ Động! Thật ngại quá, viện trưởng Cơ Minh Bộ thời gian gần đây đột phá tu vi không có kết quả cho nên tâm tình không được tốt lắm. Chúng ta tiếp đón không được chu đáo, mong ngài bỏ qua cho. Ta là Hoàng Lập Tân, đổng sự của học viện, hiện chịu trách nhiệm quản lý Thổ hệ cũng như việc trao đổi lần này. Hoan nghênh các ngươi đến Thiên Can học viện.</w:t>
      </w:r>
    </w:p>
    <w:p>
      <w:pPr>
        <w:pStyle w:val="BodyText"/>
      </w:pPr>
      <w:r>
        <w:t xml:space="preserve">Có thể đem Thiên Can học viện áp chế đến mức độ như vậy, Cơ Động cũng không còn tâm tư gây hấn nữa. Dù gì đi nữa, nơi đây cũng là nơi khởi nguồn của hắn, cho nên hắn liền gật đầu với Hoàng Lập Tân:</w:t>
      </w:r>
    </w:p>
    <w:p>
      <w:pPr>
        <w:pStyle w:val="BodyText"/>
      </w:pPr>
      <w:r>
        <w:t xml:space="preserve">- Vậy phiền Hoàng đổng sự rồi.</w:t>
      </w:r>
    </w:p>
    <w:p>
      <w:pPr>
        <w:pStyle w:val="BodyText"/>
      </w:pPr>
      <w:r>
        <w:t xml:space="preserve">- Phó viện trưởng Cơ Động, mời vào trong.</w:t>
      </w:r>
    </w:p>
    <w:p>
      <w:pPr>
        <w:pStyle w:val="BodyText"/>
      </w:pPr>
      <w:r>
        <w:t xml:space="preserve">Hoàng Lập Tân cùng với đám Đổng sự của Thiên Can học viện vốn sắc mặt đang như khỉ ăn ớt đưa đoàn người Cơ Động vào trong Thổ hệ Giáo Học Lâu, đó là một phòng họp lớn có thể tiếp nhận hơn trăm người. Vân Thiên Ky và nhóm Thiên Can thánh đồ rõ ràng không có ý định rời đi, mà Hoàng Lập Tân dĩ nhiên cũng không dám đuổi bọn hắn, cho nên tất cả đều vào trong phòng họp.</w:t>
      </w:r>
    </w:p>
    <w:p>
      <w:pPr>
        <w:pStyle w:val="BodyText"/>
      </w:pPr>
      <w:r>
        <w:t xml:space="preserve">Mọi người phân chủ khách ngồi xuống, Hoàng Lập Tân đi thẳng vào vấn đề. Hắn hỏi Cơ Động:</w:t>
      </w:r>
    </w:p>
    <w:p>
      <w:pPr>
        <w:pStyle w:val="BodyText"/>
      </w:pPr>
      <w:r>
        <w:t xml:space="preserve">- Phó viện trưởng Cơ Động, chúng ta tuy rằng đã nhận được thư của viện trưởng Chúc Dung, nhưng trong thư cũng không làm rõ vấn đề là tiến hành trao đổi như thế nào. Ngài có đề nghị gì không?</w:t>
      </w:r>
    </w:p>
    <w:p>
      <w:pPr>
        <w:pStyle w:val="BodyText"/>
      </w:pPr>
      <w:r>
        <w:t xml:space="preserve">Hắn quả thực không dám cùng gã sát tinh này dây dưa. Tốt nhất là cứ cung kính mà tiễn hắn rời đi mới là thượng sách.</w:t>
      </w:r>
    </w:p>
    <w:p>
      <w:pPr>
        <w:pStyle w:val="BodyText"/>
      </w:pPr>
      <w:r>
        <w:t xml:space="preserve">Cơ Động nói:</w:t>
      </w:r>
    </w:p>
    <w:p>
      <w:pPr>
        <w:pStyle w:val="BodyText"/>
      </w:pPr>
      <w:r>
        <w:t xml:space="preserve">- Lần trao đổi này ta hy vọng tiến hành ở hai phương diện. Thứ nhất là các học viên sẽ thi đấu đối kháng. Ta dẫn theo ba mươi học viên nên cũng thỉnh quý học viện phái ra ba mươi học viên, ngày mai sẽ tiến hành đoàn chiến. Ta rất hy vọng Thiên Can học viện sẽ phái ra ba mươi học viên đứng đầu của Âm Dương Học Đường.</w:t>
      </w:r>
    </w:p>
    <w:p>
      <w:pPr>
        <w:pStyle w:val="BodyText"/>
      </w:pPr>
      <w:r>
        <w:t xml:space="preserve">- Hả?</w:t>
      </w:r>
    </w:p>
    <w:p>
      <w:pPr>
        <w:pStyle w:val="BodyText"/>
      </w:pPr>
      <w:r>
        <w:t xml:space="preserve">Hoàng Lập Tân chấn động:</w:t>
      </w:r>
    </w:p>
    <w:p>
      <w:pPr>
        <w:pStyle w:val="BodyText"/>
      </w:pPr>
      <w:r>
        <w:t xml:space="preserve">- Phó viện trưởng Cơ Động, chẳng lẽ ngài cũng muốn tham gia vào lần trao đổi này sao?</w:t>
      </w:r>
    </w:p>
    <w:p>
      <w:pPr>
        <w:pStyle w:val="BodyText"/>
      </w:pPr>
      <w:r>
        <w:t xml:space="preserve">Nghe Cơ Động nói xong, đây là điều đầu tiên hắn nghĩ tới. Ở đây đều là cường giả, không nói đến nhóm Thiên Can thánh đồ, chỉ riêng các vị đổng sự của Thiên Can học viện cũng đều là Bát quan cường giả. Bọn hắn tự nhiên nhìn ra được tu vi của những học viên mà Cơ Động mang tới, đây bất quá chỉ là một đám học viên phổ biến Nhị quan, tam quan mà thôi. Trong khi đó, chỉ riêng những học viên của Thiên Can học viện cùng lứa tuổi với nhóm này, tu vi ít nhất cũng đã là tam quan hoặc tứ quan chứ đừng nói đến tu vi của các học viên Âm Dương học đường. Tuy rằng hiện tại Âm Dương học đường không bằng lúc trước, nhưng ba mươi học viên tốp đầu xét về chỉnh thể, tu vi đều đã vượt qua Tứ quan, hơn nữa những vị trí đứng đầu đều đột phá ngũ quan từ lâu.</w:t>
      </w:r>
    </w:p>
    <w:p>
      <w:pPr>
        <w:pStyle w:val="BodyText"/>
      </w:pPr>
      <w:r>
        <w:t xml:space="preserve">Cho dù không nói về cấp bậc ma lực, chỉ riêng về kinh nghiệm thực chiến, thì những học viện bình thường cũng tuyệt nhiên không thể so sánh với học viên của Thiên Can học viện, nếu so sánh với học viên của Âm Dương học đường lại càng là chuyện mơ tưởng. Cơ hồ mỗi một học viên Âm Dương học đường đều nắm giữ ít nhất một hai Tất Sát Kỹ. Chỉ cần không đến một năm, Âm Dương học đường sẽ có thực lực mạnh hơn bội phần so với hiện tại.</w:t>
      </w:r>
    </w:p>
    <w:p>
      <w:pPr>
        <w:pStyle w:val="BodyText"/>
      </w:pPr>
      <w:r>
        <w:t xml:space="preserve">Cơ Động đề xuất Sí Hỏa học viện chiến đấu với Âm Dương học đường, hơn nữa lại ngang nhau về số lượng như vậy, Hoàng Lập Tân tự nhiên sẽ nghĩ đến việc Cơ Động tham gia. Đối với thực lực của Cơ Động, bọn hắn hiểu biết cũng không ít, có hắn tham gia lần tỉ thí này, Âm Dương học đường muốn thắng lợi cơ hồ rất khó.</w:t>
      </w:r>
    </w:p>
    <w:p>
      <w:pPr>
        <w:pStyle w:val="BodyText"/>
      </w:pPr>
      <w:r>
        <w:t xml:space="preserve">Đừng nói là người của Thiên Can học viện, ngay cả học viên của Sí Hỏa học viện cũng trợn mắt há miệng nhìn nhau. Ba tháng trước, Cơ Động lão sư từng nói bọn hắn có thể khiêu chiến với mười tên Âm Dương học đường trong tốp ba mươi người đứng đầu, như thế nào bây giờ lại biến thành ngang nhau về số lượng? Việc này như thế nào mà làm được? Đánh kiểu gì mới thắng được đây?</w:t>
      </w:r>
    </w:p>
    <w:p>
      <w:pPr>
        <w:pStyle w:val="BodyText"/>
      </w:pPr>
      <w:r>
        <w:t xml:space="preserve">Cơ Động lạnh nhạt nói:</w:t>
      </w:r>
    </w:p>
    <w:p>
      <w:pPr>
        <w:pStyle w:val="BodyText"/>
      </w:pPr>
      <w:r>
        <w:t xml:space="preserve">- Ta chỉ là lão sư. Nhiệm vụ của ta là phụ trách và chỉ huy học viên của ta. Học viên của hai học viện sẽ thi đấu đối kháng với nhau, ta sẽ không trực tiếp ra tay.</w:t>
      </w:r>
    </w:p>
    <w:p>
      <w:pPr>
        <w:pStyle w:val="BodyText"/>
      </w:pPr>
      <w:r>
        <w:t xml:space="preserve">Hoàng Lập Tân cùng các Đổng sự trố mắt nhìn nhau, trong lòng vẫn chưa minh bạch ý tứ của Cơ Động, bởi đây căn bản không chỉ là thi đấu đối kháng đơn thuần, một khi đã giao thủ ắt hẳn khó tránh khỏi thương vong.</w:t>
      </w:r>
    </w:p>
    <w:p>
      <w:pPr>
        <w:pStyle w:val="BodyText"/>
      </w:pPr>
      <w:r>
        <w:t xml:space="preserve">- Cơ Động, ngươi không ấm đầu đó chứ?</w:t>
      </w:r>
    </w:p>
    <w:p>
      <w:pPr>
        <w:pStyle w:val="BodyText"/>
      </w:pPr>
      <w:r>
        <w:t xml:space="preserve">Diêu Khiêm Thư hạ giọng hỏi.</w:t>
      </w:r>
    </w:p>
    <w:p>
      <w:pPr>
        <w:pStyle w:val="BodyText"/>
      </w:pPr>
      <w:r>
        <w:t xml:space="preserve">Cơ Động trả lời:</w:t>
      </w:r>
    </w:p>
    <w:p>
      <w:pPr>
        <w:pStyle w:val="BodyText"/>
      </w:pPr>
      <w:r>
        <w:t xml:space="preserve">- Ta tự biết cân nhắc. Hoàng đổng sự, ngươi xem ta an bài như vậy có được không?</w:t>
      </w:r>
    </w:p>
    <w:p>
      <w:pPr>
        <w:pStyle w:val="BodyText"/>
      </w:pPr>
      <w:r>
        <w:t xml:space="preserve">Hoàng Lập Tân có chút khó xử nói:</w:t>
      </w:r>
    </w:p>
    <w:p>
      <w:pPr>
        <w:pStyle w:val="BodyText"/>
      </w:pPr>
      <w:r>
        <w:t xml:space="preserve">- Nếu là như vậy, không phải lần trao đổi này chúng ta đã chiếm tiện nghi hay sao? Hết thảy học viên ở đây đều là tập hợp lực lượng tinh nhuệ của tất cả các quốc gia đại lục. Một đấu với một e rằng có phần bất công cho các học viên của ngươi.</w:t>
      </w:r>
    </w:p>
    <w:p>
      <w:pPr>
        <w:pStyle w:val="BodyText"/>
      </w:pPr>
      <w:r>
        <w:t xml:space="preserve">Cơ Động khoát tay nói:</w:t>
      </w:r>
    </w:p>
    <w:p>
      <w:pPr>
        <w:pStyle w:val="BodyText"/>
      </w:pPr>
      <w:r>
        <w:t xml:space="preserve">- Không phải một chọi một, mà là ba mươi đối ba mươi. Quý viện có thể cử ra hai lão sư điều hành trận đấu. Chúng ta vốn là hướng về Thiên Can học viện học tập, không biết chút gì về thực lực của các học viên Âm Dương học đường, những học viên ta mang đến đây sao có thể cảm nhận được thế nào là cường giả chân chính? Dù sao ở Sí Hỏa học viện, bọn hắn cũng là tinh nhuệ trong số những học viên năm nhất, được đặt tên là Nhật Nguyệt học đường. Cùng Âm Dương học đường tiến hành trao đổi, như vậy lại càng thích hợp.</w:t>
      </w:r>
    </w:p>
    <w:p>
      <w:pPr>
        <w:pStyle w:val="BodyText"/>
      </w:pPr>
      <w:r>
        <w:t xml:space="preserve">Nhật Nguyệt học đường? Đây không phải là cố ý khiêu chiến hay sao? Hoàng Lập Tân tuy kiêng kỵ thân phận và thế lực sau lưng Cơ Động, nhưng sự cao ngạo trong lòng không cho phép hắn tiếp tục từ chối, đành gật đầu nói:</w:t>
      </w:r>
    </w:p>
    <w:p>
      <w:pPr>
        <w:pStyle w:val="BodyText"/>
      </w:pPr>
      <w:r>
        <w:t xml:space="preserve">- Được, nếu phó viện trưởng Cơ Động đã khăng khăng như thế, vậy cứ theo ý của ngươi đi.</w:t>
      </w:r>
    </w:p>
    <w:p>
      <w:pPr>
        <w:pStyle w:val="BodyText"/>
      </w:pPr>
      <w:r>
        <w:t xml:space="preserve">Hắn đã thầm hạ quyết tâm, trận này không những phải thắng mà còn phải cho mọi người biết được thực lực của Âm Dương học đường. Không hiểu tại sao Cơ Động lại cố chấp như thế? Nhưng hết thảy cứ bằng vào thực lực mà nói chuyện. Chẳng lẽ Âm Dương học đường chúng ta lại sợ học viên của cái học viện cấp thấp đó sao?</w:t>
      </w:r>
    </w:p>
    <w:p>
      <w:pPr>
        <w:pStyle w:val="BodyText"/>
      </w:pPr>
      <w:r>
        <w:t xml:space="preserve">Cơ Động nói tiếp:</w:t>
      </w:r>
    </w:p>
    <w:p>
      <w:pPr>
        <w:pStyle w:val="BodyText"/>
      </w:pPr>
      <w:r>
        <w:t xml:space="preserve">- Đó chỉ là trận đầu. Về phần trận thứ hai, ta lấy thân phận lão sư của Sí Hỏa học viện, rất mong có thể cùng những lão sư của quý viện tiến hành tỉ thí một trận.</w:t>
      </w:r>
    </w:p>
    <w:p>
      <w:pPr>
        <w:pStyle w:val="BodyText"/>
      </w:pPr>
      <w:r>
        <w:t xml:space="preserve">“Tiểu tử này đang chơi trò hí lộng sao?”</w:t>
      </w:r>
    </w:p>
    <w:p>
      <w:pPr>
        <w:pStyle w:val="BodyText"/>
      </w:pPr>
      <w:r>
        <w:t xml:space="preserve">Hoàng Lập Tân cam chắc trong lòng, đây mới chính là mục đích của Cơ Động. Mục tiêu thực sự của hắn là các lão sư của Thiên Can học viện. Tiểu tử này đã từng đại biểu cho Ma Sư công hội đánh tan đám cao thủ đứng đầu của Ma Kỹ công hội. Hắn lại có thể phóng thích ra Siêu Tất Sát Kỹ, sức ảnh hưởng của hắn ở Thánh Tà đảo chỉ đứng sau Lôi Đế Phất Thụy mà thôi. Hắn nói ra như vậy, rõ ràng chính là muốn báo thù việc năm đó phải trốn chạy khỏi Thiên Can học viện. Khó trách vì sao hắn lại mời nhiều người đến chứng kiến như vậy.</w:t>
      </w:r>
    </w:p>
    <w:p>
      <w:pPr>
        <w:pStyle w:val="BodyText"/>
      </w:pPr>
      <w:r>
        <w:t xml:space="preserve">Điều này cũng không thể trách Hoàng Lập Tân là lấy bụng tiểu nhân đo lòng quân tử, bởi vì ngoại trừ lý do này, hắn vốn dĩ không tìm ra được nguyên nhân nào khác.</w:t>
      </w:r>
    </w:p>
    <w:p>
      <w:pPr>
        <w:pStyle w:val="BodyText"/>
      </w:pPr>
      <w:r>
        <w:t xml:space="preserve">Hít một hơi thật sâu, Hoàng Lập Tân có chút âm trầm nhìn chằm chằm vào Cơ Động:</w:t>
      </w:r>
    </w:p>
    <w:p>
      <w:pPr>
        <w:pStyle w:val="BodyText"/>
      </w:pPr>
      <w:r>
        <w:t xml:space="preserve">- Phó viện trưởng Cơ Động, ngài muốn khiêu chiến với vị lão sư nào của Thiên Can học viện đây?</w:t>
      </w:r>
    </w:p>
    <w:p>
      <w:pPr>
        <w:pStyle w:val="BodyText"/>
      </w:pPr>
      <w:r>
        <w:t xml:space="preserve">Cơ Động gật đầu trả lời:</w:t>
      </w:r>
    </w:p>
    <w:p>
      <w:pPr>
        <w:pStyle w:val="BodyText"/>
      </w:pPr>
      <w:r>
        <w:t xml:space="preserve">- Người ta muốn khiêu chiến chính là Đổng sự của quý viện, Lôi Đế Phất Thụy.</w:t>
      </w:r>
    </w:p>
    <w:p>
      <w:pPr>
        <w:pStyle w:val="BodyText"/>
      </w:pPr>
      <w:r>
        <w:t xml:space="preserve">- Cái gì?</w:t>
      </w:r>
    </w:p>
    <w:p>
      <w:pPr>
        <w:pStyle w:val="BodyText"/>
      </w:pPr>
      <w:r>
        <w:t xml:space="preserve">Những lời Cơ Động vừa thốt ra đã làm tất cả đều kinh sợ, đặc biệt là đám người Thiên Can thánh đồ lại càng thêm kinh hãi. Miểu Miểu mạnh mẽ đứng dậy, giận dữ nói:</w:t>
      </w:r>
    </w:p>
    <w:p>
      <w:pPr>
        <w:pStyle w:val="BodyText"/>
      </w:pPr>
      <w:r>
        <w:t xml:space="preserve">- Cơ Động, ngươi điên rồi sao? Tại sao ngươi lại khiêu chiến Phất Thụy?</w:t>
      </w:r>
    </w:p>
    <w:p>
      <w:pPr>
        <w:pStyle w:val="BodyText"/>
      </w:pPr>
      <w:r>
        <w:t xml:space="preserve">Cơ Động thản nhiên liếc nhìn nàng nói:</w:t>
      </w:r>
    </w:p>
    <w:p>
      <w:pPr>
        <w:pStyle w:val="BodyText"/>
      </w:pPr>
      <w:r>
        <w:t xml:space="preserve">- Ngồi xuống!</w:t>
      </w:r>
    </w:p>
    <w:p>
      <w:pPr>
        <w:pStyle w:val="BodyText"/>
      </w:pPr>
      <w:r>
        <w:t xml:space="preserve">- Ngươi... !</w:t>
      </w:r>
    </w:p>
    <w:p>
      <w:pPr>
        <w:pStyle w:val="BodyText"/>
      </w:pPr>
      <w:r>
        <w:t xml:space="preserve">Miểu Miểu căm tức nhìn Cơ Động, hoàn toàn không đếm xỉa gì đến Khiêu Diêm Thư và Đỗ Hinh Nhi đang nháy mắt ra hiệu với nàng mà nổi giận đùng đùng:</w:t>
      </w:r>
    </w:p>
    <w:p>
      <w:pPr>
        <w:pStyle w:val="BodyText"/>
      </w:pPr>
      <w:r>
        <w:t xml:space="preserve">- Ngươi có biết hiện tại Phất Thụy như thế nào không? Từ lúc Dạ Tâm chết, hắn giống như một người không hồn, suốt ngày chỉ biết nhốt mình trong phòng. Hắn phải thừa nhận sự thống khổ như thế nào ngươi cũng biết kia mà? Sau khi từ Thánh Tà Đảo trở về, hắn tự nhốt mình trong phòng, đồng thời cũng phong bế lòng mình. Vậy mà vào lúc này ngươi lại đang tâm khiêu chiến với hắn? Đây chẳng phải là châm dầu vào lửa hay sao? Hắn là sư huynh của ngươi, cũng là đồng bọn của chúng ta, làm sao ngươi có thể nhẫn tâm vậy chứ? Ngươi muốn khiêu chiến sao? Được, ta đây chơi với ngươi!</w:t>
      </w:r>
    </w:p>
    <w:p>
      <w:pPr>
        <w:pStyle w:val="BodyText"/>
      </w:pPr>
      <w:r>
        <w:t xml:space="preserve">Thấy Miểu Miểu kích động như vậy, Cơ Động không khỏi có chút kinh ngạc. Bất quá hắn vẫn không biểu hiện ra mặt:</w:t>
      </w:r>
    </w:p>
    <w:p>
      <w:pPr>
        <w:pStyle w:val="BodyText"/>
      </w:pPr>
      <w:r>
        <w:t xml:space="preserve">- Tại Thiên Can học viện, người xứng đáng để ta khiêu chiến, có năng lực cùng ta luận bàn chỉ có Lôi Đế Phất Thụy. Miểu Miểu, ngươi đừng quá kích động, đây chỉ là trận đấu giao hữu mà thôi.</w:t>
      </w:r>
    </w:p>
    <w:p>
      <w:pPr>
        <w:pStyle w:val="BodyText"/>
      </w:pPr>
      <w:r>
        <w:t xml:space="preserve">- Ngươi...!</w:t>
      </w:r>
    </w:p>
    <w:p>
      <w:pPr>
        <w:pStyle w:val="BodyText"/>
      </w:pPr>
      <w:r>
        <w:t xml:space="preserve">Miểu Miểu còn muốn nói nữa nhưng đã bị Diêu Khiêm Thư và Đỗ Hinh Nhi lôi tuột ra ngoài.</w:t>
      </w:r>
    </w:p>
    <w:p>
      <w:pPr>
        <w:pStyle w:val="Compact"/>
      </w:pPr>
      <w:r>
        <w:br w:type="textWrapping"/>
      </w:r>
      <w:r>
        <w:br w:type="textWrapping"/>
      </w:r>
    </w:p>
    <w:p>
      <w:pPr>
        <w:pStyle w:val="Heading2"/>
      </w:pPr>
      <w:bookmarkStart w:id="661" w:name="chương-383-tuyền-công-chúa-truyền-âm"/>
      <w:bookmarkEnd w:id="661"/>
      <w:r>
        <w:t xml:space="preserve">639. Chương 383: Tuyền Công Chúa Truyền Âm!</w:t>
      </w:r>
    </w:p>
    <w:p>
      <w:pPr>
        <w:pStyle w:val="Compact"/>
      </w:pPr>
      <w:r>
        <w:br w:type="textWrapping"/>
      </w:r>
      <w:r>
        <w:br w:type="textWrapping"/>
      </w:r>
      <w:r>
        <w:t xml:space="preserve">Nhất thời trong mắt mọi người đều tràn ngập sự ngạc nhiên, bởi không ai ngờ tới người mà Cơ Động muốn khiêu chiến lại là Lôi Đế Phất Thụy. Vốn ai cũng tưởng người mà Cơ Động muốn khiêu chiến phải là một trong số các Đổng sự có mặt ở đây, thậm chí là viện trưởng Cơ Minh Bộ. Thực ra bọn hắn cũng không ai muốn nhận sự khiêu chiến đến từ Cơ Động. Nếu bọn hắn thất bại, đó thật sự là một tai họa, còn nếu mà thắng thì cũng chẳng vinh quang gì. Cơ Động bao nhiêu tuổi? Tối đa cũng chỉ khoảng hai mươi hai tuổi mà thôi. Cùng Cơ Động giao thủ một trận, đối với bọn hắn đều thập phần bất lợi. Chưa nói đến việc các Đổng sự có mặt tại đây, thậm chí kể cả Cơ Minh Bộ, có ai dám nói mình có thể đánh thắng được Cơ Động? Tiểu tử này vốn nổi danh là biến thái, không thấy hắn tu luyện đến nỗi bạc tóc luôn hay sao?</w:t>
      </w:r>
    </w:p>
    <w:p>
      <w:pPr>
        <w:pStyle w:val="BodyText"/>
      </w:pPr>
      <w:r>
        <w:t xml:space="preserve">Khi Cơ Động ngỏ ý muốn khiêu chiến với Phất Thụy, vô tình đã gãi trúng chỗ ngứa của bọn hắn. Bọn hắn cũng không cần biết Cơ Động làm vậy là có ý gì, chỉ cần không nhắm vào mình là được. Hơn nữa, Cơ Động khiêu chiến với Phất Thụy, bất luận ai thắng ai thua cũng không ảnh hưởng gì tới Thiên Can học viện, vì đây chỉ là cuộc tỉ thí giữa hai huynh đệ. Huống hồ luận về thực lực, Phất Thụy chính là vô đối trong các Đổng sự. Hắn chẳng những nắm giữ Cực Hạn Dương Lôi ma lực, mà còn có Thần khí Lôi Ngục Thần Phủ và Cửu giai ma thú đang tiến vào thập giai - Tử Lôi Diệu Thiên Long. Tất cả các Đổng sự tại đây đều có chút mong chờ trận đấu này. Cơ Động khiêu chiến Phất Thụy, có thể xem như là trận đấu của những cường giả mạnh nhất trong lớp thanh niên.</w:t>
      </w:r>
    </w:p>
    <w:p>
      <w:pPr>
        <w:pStyle w:val="BodyText"/>
      </w:pPr>
      <w:r>
        <w:t xml:space="preserve">Hoàng Lập Tân sợ cục diện thay đổi, cho nên không chút do dự nói:</w:t>
      </w:r>
    </w:p>
    <w:p>
      <w:pPr>
        <w:pStyle w:val="BodyText"/>
      </w:pPr>
      <w:r>
        <w:t xml:space="preserve">- Nếu Phó viện trưởng Cơ Động đã muốn cùng Phất Thụy đổng sự giao thủ, chuyện này ta liền đáp ứng. Về phía Phất Thụy đổng sự có ứng chiến hay không thì ta không dám đảm bảo. Vừa rồi Miểu Miểu tiểu thư cũng đã nói qua, Phất Thụy mấy ngày qua thực sự không ổn lắm, hay là mời Phó viện trưởng Cơ Động tự mình tìm hắn hiệp thương.</w:t>
      </w:r>
    </w:p>
    <w:p>
      <w:pPr>
        <w:pStyle w:val="BodyText"/>
      </w:pPr>
      <w:r>
        <w:t xml:space="preserve">Cơ Động gật đầu nói:</w:t>
      </w:r>
    </w:p>
    <w:p>
      <w:pPr>
        <w:pStyle w:val="BodyText"/>
      </w:pPr>
      <w:r>
        <w:t xml:space="preserve">- Một khi đã như vậy, phía Âm Dương học đường phiền ngài chuẩn bị. Sáng ngày mai chúng ta sẽ tiến hành tỉ thí.</w:t>
      </w:r>
    </w:p>
    <w:p>
      <w:pPr>
        <w:pStyle w:val="BodyText"/>
      </w:pPr>
      <w:r>
        <w:t xml:space="preserve">Vừa nói, hắn vừa đứng dậy. Mọi việc đã xong, cho nên cũng không cần phải lưu lại chi cho phiền phức. Những Đổng sự này cũng không muốn cùng hắn giao thiệp, và hắn cũng chán ngấy khi phải đối diện với những người này.</w:t>
      </w:r>
    </w:p>
    <w:p>
      <w:pPr>
        <w:pStyle w:val="BodyText"/>
      </w:pPr>
      <w:r>
        <w:t xml:space="preserve">Hoàng Lập Tân cơ hồ như trút được gánh nặng, lập tức mang theo một đám đổng sự khẩn trương rời đi. Cơ Minh Bộ ngoài mặt không tham gia lần trao đổi này, nhưng trên thực tế hắn vẫn rất quan tâm, bây giờ mọi việc đã xong, trước tiên phải báo cho Cơ Minh Bộ biết rõ.</w:t>
      </w:r>
    </w:p>
    <w:p>
      <w:pPr>
        <w:pStyle w:val="BodyText"/>
      </w:pPr>
      <w:r>
        <w:t xml:space="preserve">Hoàng Lập Tân cùng đám đổng sự đã rời đi, Cơ Động ngược lại vẫn bình thản ngồi xuống. Bởi vì hắn biết đồng bọn của hắn đang chờ hắn giải đáp những nghi vấn trong lòng.</w:t>
      </w:r>
    </w:p>
    <w:p>
      <w:pPr>
        <w:pStyle w:val="BodyText"/>
      </w:pPr>
      <w:r>
        <w:t xml:space="preserve">Miểu Miểu lúc này đã trở vào. Vừa bước qua khỏi cửa, đôi mắt xinh đẹp của nàng đã trợn lên, nhìn chằm chằm Cơ Động:</w:t>
      </w:r>
    </w:p>
    <w:p>
      <w:pPr>
        <w:pStyle w:val="BodyText"/>
      </w:pPr>
      <w:r>
        <w:t xml:space="preserve">- Cơ Động, ngươi có ý gì đấy? Chẳng lẽ ngươi đã quên tình huynh đệ rồi sao? Tại sao lại phải làm phiền đến Phất Thụy?</w:t>
      </w:r>
    </w:p>
    <w:p>
      <w:pPr>
        <w:pStyle w:val="BodyText"/>
      </w:pPr>
      <w:r>
        <w:t xml:space="preserve">Cơ Động thản nhiên nhìn nàng:</w:t>
      </w:r>
    </w:p>
    <w:p>
      <w:pPr>
        <w:pStyle w:val="BodyText"/>
      </w:pPr>
      <w:r>
        <w:t xml:space="preserve">- Miểu Miểu, ta chỉ hỏi ngươi một câu. Trong một năm qua, các ngươi có ai đến thăm sư huynh không, hắn thực sự là không tốt chứ?</w:t>
      </w:r>
    </w:p>
    <w:p>
      <w:pPr>
        <w:pStyle w:val="BodyText"/>
      </w:pPr>
      <w:r>
        <w:t xml:space="preserve">Lời Cơ Động vừa nói đã làm cho Miểu Miểu và những người khác không khỏi sửng sốt. Cơ Động lại tiếp lời:</w:t>
      </w:r>
    </w:p>
    <w:p>
      <w:pPr>
        <w:pStyle w:val="BodyText"/>
      </w:pPr>
      <w:r>
        <w:t xml:space="preserve">- Ngươi cho rằng ta không biết sư huynh đang chịu đựng đau khổ? Ngươi lầm rồi. Phải nói rằng không ai có thể hiểu nỗi đau của sư huynh bằng ta mới đúng, bởi vì giống như sư huynh, ta cũng đang phải sống trong hoài niệm. Dạ Tâm sư tỷ đã chết, Liệt Diễm mà ta yêu thương cũng không còn. Ta và sư huynh là đồng bệnh tương lân, vậy ngươi cho rằng ta nỡ lòng bỏ đá xuống giếng hay sao?</w:t>
      </w:r>
    </w:p>
    <w:p>
      <w:pPr>
        <w:pStyle w:val="BodyText"/>
      </w:pPr>
      <w:r>
        <w:t xml:space="preserve">Miểu Miểu bị Cơ Động làm cho á khẩu, thần trí cũng dần dần khôi phục, lại thấy ánh mắt của mọi người đều đổ dồn về phía mình, nên nhất thời trở nên lúng túng. Sự cố chấp lúc nãy đã biến mất, thay vào đó là nụ cười bẽn lẽn và gương mặt ửng đỏ. Nàng cúi đầu nói:</w:t>
      </w:r>
    </w:p>
    <w:p>
      <w:pPr>
        <w:pStyle w:val="BodyText"/>
      </w:pPr>
      <w:r>
        <w:t xml:space="preserve">- Cơ Động, thật xin lỗi ngươi, là do ta nhất thời manh động. Chẳng qua tình huống của Phất Thụy hiện tại quả thật không mấy khả quan. Ta rất sốt ruột.</w:t>
      </w:r>
    </w:p>
    <w:p>
      <w:pPr>
        <w:pStyle w:val="BodyText"/>
      </w:pPr>
      <w:r>
        <w:t xml:space="preserve">Cơ Động mỉm cười:</w:t>
      </w:r>
    </w:p>
    <w:p>
      <w:pPr>
        <w:pStyle w:val="BodyText"/>
      </w:pPr>
      <w:r>
        <w:t xml:space="preserve">- Tất cả mọi người đều là anh em, quan tâm lẫn nhau là điều đương nhiên. Quan tâm quá ắt loạn, ta hiểu mà.</w:t>
      </w:r>
    </w:p>
    <w:p>
      <w:pPr>
        <w:pStyle w:val="BodyText"/>
      </w:pPr>
      <w:r>
        <w:t xml:space="preserve">Vừa nói hắn vừa liếc nhìn Miểu Miểu với ánh mắt đầy thâm ý. Miểu Miểu không dám đối diện với ánh mắt đó nên vội vàng quay đầu đi, kiếm một chỗ ngồi xuống.</w:t>
      </w:r>
    </w:p>
    <w:p>
      <w:pPr>
        <w:pStyle w:val="BodyText"/>
      </w:pPr>
      <w:r>
        <w:t xml:space="preserve">- Lão đại, ngày mai các học viên sẽ tiến hành thi đấu, có cần ta an bài một ít hay không? Hiện tại Âm Dương học đường là do chúng ta nắm giữ. Ngươi yên tâm, ta tuyệt đối sẽ không làm khó các học viên của lão đại.</w:t>
      </w:r>
    </w:p>
    <w:p>
      <w:pPr>
        <w:pStyle w:val="BodyText"/>
      </w:pPr>
      <w:r>
        <w:t xml:space="preserve">Người lên tiếng là Tất Tô, lúc nãy hắn cũng theo mọi người tiến vào đây. Hiện tại, hắn xếp ở vị trí thứ tư trong Âm Dương học đường, địa vị đã khác xa so với lúc trước, hơn nữa hắn đã trở thành người hùng sau nạn kiếp. Những điều hắn nói tuyệt nhiên không có gì là khoa trương, Lãnh Nguyệt, Chúc Quy, Tạp Nhĩ và hắn đều có quan hệ mật thiết với Cơ Động, chỉ cần Cơ Động lên tiếng, cho dù là bảo bọn hắn giả thua cũng không thành vấn đề.</w:t>
      </w:r>
    </w:p>
    <w:p>
      <w:pPr>
        <w:pStyle w:val="BodyText"/>
      </w:pPr>
      <w:r>
        <w:t xml:space="preserve">Cơ Động thần sắc nghiêm trang, trịnh trọng nói:</w:t>
      </w:r>
    </w:p>
    <w:p>
      <w:pPr>
        <w:pStyle w:val="BodyText"/>
      </w:pPr>
      <w:r>
        <w:t xml:space="preserve">- Tất Tô, ngươi trở về nói cho Lãnh Nguyệt, Chúc Quy cùng Tạp Nhĩ biết, ngày mai thi đấu các ngươi chẳng những không được nhường, mà còn phải toàn lực ứng phó. Đừng trách ta không nhắc nhở, các ngươi nếu có biểu hiện hời hợt trong thi đấu, e rằng sẽ thất bại rất khó coi đó. Đối với lần trao đổi này, ta đã nắm chắc đến tám phần thắng lợi. Các ngươi chuẩn bị cho tốt, đừng làm cho ta thất vọng.</w:t>
      </w:r>
    </w:p>
    <w:p>
      <w:pPr>
        <w:pStyle w:val="BodyText"/>
      </w:pPr>
      <w:r>
        <w:t xml:space="preserve">- Hả? Lão đại, ngươi nói thật chứ?</w:t>
      </w:r>
    </w:p>
    <w:p>
      <w:pPr>
        <w:pStyle w:val="BodyText"/>
      </w:pPr>
      <w:r>
        <w:t xml:space="preserve">Tất Tô giật mình khi nghe cơ Động nói vậy, hắn vẫn nghĩ lần trao đổi này chẳng qua chỉ là hình thức mà thôi. Chính xác mà nói, trong số những người có mặt ở đây, e rằng chỉ có Trần Tư Tuyền mới hiểu được mục đích thật sự của Cơ Động, những người còn lại đều mơ mơ hồ hồ. Đương nhiên, nếu không phải như vậy thì các Đổng sự của Thiên Can học viện cũng sẽ không hiểu lầm như hiện tại.</w:t>
      </w:r>
    </w:p>
    <w:p>
      <w:pPr>
        <w:pStyle w:val="BodyText"/>
      </w:pPr>
      <w:r>
        <w:t xml:space="preserve">Cơ Động trầm giọng nói:</w:t>
      </w:r>
    </w:p>
    <w:p>
      <w:pPr>
        <w:pStyle w:val="BodyText"/>
      </w:pPr>
      <w:r>
        <w:t xml:space="preserve">- Ngươi thấy ta giống như đang nói đùa lắm à? Lần trao đổi này vô cùng quan trọng. Tất Tô, Âm Dương học đường các ngươi phải toàn lực ứng chiến. Trận chiến ngày mai ta sẽ không để cho học viên của ta hạ thủ lưu tình.</w:t>
      </w:r>
    </w:p>
    <w:p>
      <w:pPr>
        <w:pStyle w:val="BodyText"/>
      </w:pPr>
      <w:r>
        <w:t xml:space="preserve">Tất Tô gãi đầu nói:</w:t>
      </w:r>
    </w:p>
    <w:p>
      <w:pPr>
        <w:pStyle w:val="BodyText"/>
      </w:pPr>
      <w:r>
        <w:t xml:space="preserve">- Lão đại, không nói chuyện này nữa. Khó khăn lắm ngươi mới trở về đây, bây giờ ta sẽ đi tìm bọn Lãnh Nguyệt, bọn hắn nhất định cũng rất muốn gặp ngươi.</w:t>
      </w:r>
    </w:p>
    <w:p>
      <w:pPr>
        <w:pStyle w:val="BodyText"/>
      </w:pPr>
      <w:r>
        <w:t xml:space="preserve">Nói xong, hắn cáo từ mọi người rồi mới rời đi.</w:t>
      </w:r>
    </w:p>
    <w:p>
      <w:pPr>
        <w:pStyle w:val="BodyText"/>
      </w:pPr>
      <w:r>
        <w:t xml:space="preserve">Cơ Động đứng lên, quay về phía đám học viên của mình và thản nhiên nói:</w:t>
      </w:r>
    </w:p>
    <w:p>
      <w:pPr>
        <w:pStyle w:val="BodyText"/>
      </w:pPr>
      <w:r>
        <w:t xml:space="preserve">- Các ngươi nhất định rất kỳ quái, vì sao lúc trước ta nói chỉ khiêu chiến mười học viên nằm trong tốp ba mươi của Âm Dương học đường nhưng hiện tại lại trở thành ba mươi người, ngang nhau về số lượng?</w:t>
      </w:r>
    </w:p>
    <w:p>
      <w:pPr>
        <w:pStyle w:val="BodyText"/>
      </w:pPr>
      <w:r>
        <w:t xml:space="preserve">Các học viên Nhật Nguyệt học đường theo bản năng gật đầu, đây quả thật là nghi vấn lớn nhất trong lòng bọn hắn. Tất cả đều cảm thấy bồn chồn, số lượng ngang với Âm Dương học đường thì sao mà thắng nổi chứ? Căn bản là hai bên không cùng một đẳng cấp, thực lực của người ta đâu phải chỉ là hư danh?</w:t>
      </w:r>
    </w:p>
    <w:p>
      <w:pPr>
        <w:pStyle w:val="BodyText"/>
      </w:pPr>
      <w:r>
        <w:t xml:space="preserve">Cơ Động thản nhiên nói tiếp:</w:t>
      </w:r>
    </w:p>
    <w:p>
      <w:pPr>
        <w:pStyle w:val="BodyText"/>
      </w:pPr>
      <w:r>
        <w:t xml:space="preserve">- Ta cũng không có lừa các ngươi, cũng không phải nhất thời nảy lòng tham mà thay đổi. Nhưng có một điều các ngươi vẫn không được minh bạch, đó là ba tháng trước ta đã nói muốn các ngươi đối mặt với mười người trong tốp ba mươi của Âm Dương học đường, đó chính là nhóm của Tất Tô, huynh đệ của ta. Tại đại kiếp nạn Thánh Tà đảo lúc trước, hắn quả thực chỉ được xếp hạng trong tốp ba mươi, nhưng hiện tại đã nhảy lên vị trí thứ tư trong Âm Dương học đường. Âm Dương học đường bây giờ không thể nào so được với lúc trước, chỉ có khiêu chiến hết toàn bộ ba mươi học viên tốp đầu mới có thể đạt được mục đích ta mong muốn. Trận chiến ngày mai, ta sẽ tự mình chỉ huy các ngươi. Đây là lúc ta cho các ngươi thấy ba tháng khổ tu vừa qua có uổng phí hay không, cũng là cho mọi người hiểu được Sí Hỏa học viện chúng ta không phải là một học viện cấp thấp.</w:t>
      </w:r>
    </w:p>
    <w:p>
      <w:pPr>
        <w:pStyle w:val="BodyText"/>
      </w:pPr>
      <w:r>
        <w:t xml:space="preserve">Nghe Cơ Động nói thế, các học viên của Nhật Nguyệt học đường ngoài sự minh bạch còn có giật mình hoảng sợ. Có đánh chết bọn hắn cũng nghĩ không ra, Cơ Động lão sư muốn khiêu chiến với nhóm học viên đã từng tham gia Thánh Tà chiến lúc trước.</w:t>
      </w:r>
    </w:p>
    <w:p>
      <w:pPr>
        <w:pStyle w:val="BodyText"/>
      </w:pPr>
      <w:r>
        <w:t xml:space="preserve">- Trần Tư Tuyền!</w:t>
      </w:r>
    </w:p>
    <w:p>
      <w:pPr>
        <w:pStyle w:val="BodyText"/>
      </w:pPr>
      <w:r>
        <w:t xml:space="preserve">Cơ Động kêu lớn.</w:t>
      </w:r>
    </w:p>
    <w:p>
      <w:pPr>
        <w:pStyle w:val="BodyText"/>
      </w:pPr>
      <w:r>
        <w:t xml:space="preserve">- Dạ! Cơ Động lão sư!</w:t>
      </w:r>
    </w:p>
    <w:p>
      <w:pPr>
        <w:pStyle w:val="BodyText"/>
      </w:pPr>
      <w:r>
        <w:t xml:space="preserve">Trần Tư Tuyền đứng lên, dáng người hoàn mỹ của nàng bất kỳ lúc nào cũng trở thành tiêu điểm chú ý của mọi người, cho dù là nàng có che đi khuôn mặt. Bởi vậy, ánh mắt của đám Thiên Can thánh đồ khi dừng ở trên người nàng không khỏi toát lên vẻ kinh ngạc.</w:t>
      </w:r>
    </w:p>
    <w:p>
      <w:pPr>
        <w:pStyle w:val="BodyText"/>
      </w:pPr>
      <w:r>
        <w:t xml:space="preserve">- Ngươi mang theo mọi người về tửu điếm trước đi, ta còn có chút việc sẽ trở về sau. Ngày mai bắt đầu thi đấu, các ngươi trở về củng cố tu vi, không nên nóng vội. Ngày mai, ta muốn nhìn thấy mỗi người các ngươi đều trong trạng thái tốt nhất.</w:t>
      </w:r>
    </w:p>
    <w:p>
      <w:pPr>
        <w:pStyle w:val="BodyText"/>
      </w:pPr>
      <w:r>
        <w:t xml:space="preserve">- Dạ!</w:t>
      </w:r>
    </w:p>
    <w:p>
      <w:pPr>
        <w:pStyle w:val="BodyText"/>
      </w:pPr>
      <w:r>
        <w:t xml:space="preserve">Ba mươi học viên Nhật Nguyệt học đường trật tự đứng dậy, đồng thanh đáp lời Cơ Động. Hiện tại bọn hắn đã thông suốt mọi chuyện. Cơ Động lão sư đã mang đến cho bọn hắn quá nhiều kỳ tích, lần này thêm một kỳ tích nữa cũng không thành vấn đề. Huống chi trận chiến ngày mai lại do Cơ Động lão sư tự mình chỉ huy. Người khác không rõ hắn tự thân chỉ huy là có ý gì, nhưng bọn hắn như thế nào lại không rõ cơ chứ? Cơ Động lão sư với tinh thần lực vô cùng thần kỳ, có thể giúp bọn hắn phát huy được lực lượng mạnh nhất của bản thân. Cơ Động lão sư đã tin tưởng như vậy thì bọn hắn còn có gì phải lăn tăn nữa?</w:t>
      </w:r>
    </w:p>
    <w:p>
      <w:pPr>
        <w:pStyle w:val="BodyText"/>
      </w:pPr>
      <w:r>
        <w:t xml:space="preserve">Trần Tư Tuyền liếc nhìn Cơ Động, lúc này nàng mới thu liễm ánh mắt của mình lại, dẫn đầu đám học viên rời khỏi. Lúc này, bên trong phòng họp chỉ còn lại Vân Thiên Ky, Cơ Dạ Thương cùng một đám Thiên Can thánh đồ. Cơ Dạ Thương cũng đứng lên nói:</w:t>
      </w:r>
    </w:p>
    <w:p>
      <w:pPr>
        <w:pStyle w:val="BodyText"/>
      </w:pPr>
      <w:r>
        <w:t xml:space="preserve">- Cơ Động, ta cũng phải trở về rồi. Sáng mai, ta với gia gia sẽ đến đúng giờ.</w:t>
      </w:r>
    </w:p>
    <w:p>
      <w:pPr>
        <w:pStyle w:val="BodyText"/>
      </w:pPr>
      <w:r>
        <w:t xml:space="preserve">Nói xong hắn cũng vội vàng rời đi.</w:t>
      </w:r>
    </w:p>
    <w:p>
      <w:pPr>
        <w:pStyle w:val="BodyText"/>
      </w:pPr>
      <w:r>
        <w:t xml:space="preserve">Cơ Động một lần nữa quay lại chỗ ngồi. Ghời khắc này, không khí ở trong phòng dường như bắt đầu ngột ngạt.</w:t>
      </w:r>
    </w:p>
    <w:p>
      <w:pPr>
        <w:pStyle w:val="BodyText"/>
      </w:pPr>
      <w:r>
        <w:t xml:space="preserve">A Kim hít sâu một hơi rồi nhìn về phía Cơ Động:</w:t>
      </w:r>
    </w:p>
    <w:p>
      <w:pPr>
        <w:pStyle w:val="BodyText"/>
      </w:pPr>
      <w:r>
        <w:t xml:space="preserve">- Chủ nhân như thế nào lại chết?</w:t>
      </w:r>
    </w:p>
    <w:p>
      <w:pPr>
        <w:pStyle w:val="BodyText"/>
      </w:pPr>
      <w:r>
        <w:t xml:space="preserve">Vừa nói nàng vừa tiến đến trước mặt Cơ Động, đồng thời tháo Sinh Mệnh Chi Hạch đeo trên cổ và Chu Tước thủ trạc màu trắng nhũ có hoa văn Chu Tước, lẳng lặng đặt xuống trước mặt Cơ Động.</w:t>
      </w:r>
    </w:p>
    <w:p>
      <w:pPr>
        <w:pStyle w:val="BodyText"/>
      </w:pPr>
      <w:r>
        <w:t xml:space="preserve">Cơ mặt của Cơ Động dường như co rút lại. Hắn biết vấn đề này không chỉ có một mình A Kim thắc mắc. Mặc dù Cơ Dạ Thương đã nói sơ qua với qua với bọn hắn, nhưng đó chỉ là bề nổi của sự việc mà thôi. Đối với những đồng bạn của mình, hắn tuyệt nhiên không hề giấu giếm. Hơn nữa, hắn cũng muốn nói về việc bổ sung thêm hai vị trí Thiên Can thánh đồ.</w:t>
      </w:r>
    </w:p>
    <w:p>
      <w:pPr>
        <w:pStyle w:val="BodyText"/>
      </w:pPr>
      <w:r>
        <w:t xml:space="preserve">Vẻ bi thương, trống rỗng đã dần thay thế cho sự cường thế và cao ngạo ngày thường trong mắt hắn:</w:t>
      </w:r>
    </w:p>
    <w:p>
      <w:pPr>
        <w:pStyle w:val="BodyText"/>
      </w:pPr>
      <w:r>
        <w:t xml:space="preserve">- Ngày đó…, khi ta và Liệt Diễm về tới Địa Tâm thế giới...</w:t>
      </w:r>
    </w:p>
    <w:p>
      <w:pPr>
        <w:pStyle w:val="BodyText"/>
      </w:pPr>
      <w:r>
        <w:t xml:space="preserve">*****</w:t>
      </w:r>
    </w:p>
    <w:p>
      <w:pPr>
        <w:pStyle w:val="BodyText"/>
      </w:pPr>
      <w:r>
        <w:t xml:space="preserve">Bên ngoài Giáo Học Lâu của Thiên Can học viện, Cơ Dạ Thương sải bước đuổi theo Trần Tư Tuyền lúc này đang dẫn các học viên Sí Hỏa học viện đi ra ngoài.</w:t>
      </w:r>
    </w:p>
    <w:p>
      <w:pPr>
        <w:pStyle w:val="BodyText"/>
      </w:pPr>
      <w:r>
        <w:t xml:space="preserve">- Vị cô nương này, ngươi gọi ta ra đây là có việc gì?</w:t>
      </w:r>
    </w:p>
    <w:p>
      <w:pPr>
        <w:pStyle w:val="BodyText"/>
      </w:pPr>
      <w:r>
        <w:t xml:space="preserve">Thì ra hắn ly khai không phải vì thật sự có việc, mà do lúc nãy Trần Tư Tuyền nhân lúc không ai để ý đã lặng lẽ truyền âm cho hắn, nói với hắn có chuyện quan trọng liên quan tới Cơ Động cần thương lượng. Bởi vậy Cơ Dạ Thương mới vội cáo biệt mọi người mà đuổi theo đến đây.</w:t>
      </w:r>
    </w:p>
    <w:p>
      <w:pPr>
        <w:pStyle w:val="BodyText"/>
      </w:pPr>
      <w:r>
        <w:t xml:space="preserve">- Chúng ta vừa đi vừa nói chuyện đi.</w:t>
      </w:r>
    </w:p>
    <w:p>
      <w:pPr>
        <w:pStyle w:val="BodyText"/>
      </w:pPr>
      <w:r>
        <w:t xml:space="preserve">Trần Tư Tuyền thản nhiên nói, vừa nói nàng vừa đi ra ngoài. Thanh âm ôn nhu cộng với thân hình hoàn mỹ khiến Cơ Dạ Thương ngẩn ngơ không ít. Hắn vội vàng đi theo bên cạnh Trần Tư Tuyền.</w:t>
      </w:r>
    </w:p>
    <w:p>
      <w:pPr>
        <w:pStyle w:val="BodyText"/>
      </w:pPr>
      <w:r>
        <w:t xml:space="preserve">- Thái tử điện hạ, ta là Trần Tư Tuyền, đến từ Đông Mộc đế quốc, chắc ngài đã có nghe qua?</w:t>
      </w:r>
    </w:p>
    <w:p>
      <w:pPr>
        <w:pStyle w:val="BodyText"/>
      </w:pPr>
      <w:r>
        <w:t xml:space="preserve">Trần Tư Tuyền nói.</w:t>
      </w:r>
    </w:p>
    <w:p>
      <w:pPr>
        <w:pStyle w:val="BodyText"/>
      </w:pPr>
      <w:r>
        <w:t xml:space="preserve">Trong mắt Cơ Dạ Thương hiện lên nét hoang mang:</w:t>
      </w:r>
    </w:p>
    <w:p>
      <w:pPr>
        <w:pStyle w:val="BodyText"/>
      </w:pPr>
      <w:r>
        <w:t xml:space="preserve">- Đến từ Đông Mộc đế quốc? Nghe có vẻ quen quen, để ta cố nhớ xem sao.</w:t>
      </w:r>
    </w:p>
    <w:p>
      <w:pPr>
        <w:pStyle w:val="BodyText"/>
      </w:pPr>
      <w:r>
        <w:t xml:space="preserve">Đúng lúc này, Trần Tư Tuyền lẳng lặng kéo khăn che mặt xuống:</w:t>
      </w:r>
    </w:p>
    <w:p>
      <w:pPr>
        <w:pStyle w:val="BodyText"/>
      </w:pPr>
      <w:r>
        <w:t xml:space="preserve">- Bây giờ có thể giúp cho điện hạ nhớ lại hay không?</w:t>
      </w:r>
    </w:p>
    <w:p>
      <w:pPr>
        <w:pStyle w:val="BodyText"/>
      </w:pPr>
      <w:r>
        <w:t xml:space="preserve">Trong lúc nàng lấy khăn che mặt xuống, giây phút ấy, cả vũ trụ dường như ngừng lại. Cơ Dạ Thương toàn thân chấn động mãnh liệt, ánh mặt trời dường như cũng vì nét mặt của nàng mà lung linh tỏa sáng. Toàn bộ những lão sư và học viên của Thiên can học viện ở gần đó đều như trúng phải định thân pháp, hai mắt trợn tròn ngắm nhìn dung nhan vô cùng kiều diễm của nàng.</w:t>
      </w:r>
    </w:p>
    <w:p>
      <w:pPr>
        <w:pStyle w:val="BodyText"/>
      </w:pPr>
      <w:r>
        <w:t xml:space="preserve">Chiếc khăn che mặt lại được kéo lên, ngăn cản hết thảy ánh mắt của mọi người, định thân pháp tựa hồ cũng kết thúc, nhưng vô số ánh mắt vừa luyến tiếc lại vừa khiếp sợ dường vẫn chưa hoàn toàn biến mất. Cơ Dạ Thương buột miệng thốt lên:</w:t>
      </w:r>
    </w:p>
    <w:p>
      <w:pPr>
        <w:pStyle w:val="BodyText"/>
      </w:pPr>
      <w:r>
        <w:t xml:space="preserve">- Đông Mộc thánh nữ Trần Tư Tuyền? Ngươi chính là Tuyền công chúa?</w:t>
      </w:r>
    </w:p>
    <w:p>
      <w:pPr>
        <w:pStyle w:val="BodyText"/>
      </w:pPr>
      <w:r>
        <w:t xml:space="preserve">Hắn đã sớm nghe danh của Đông Mộc thánh nữ, người bài danh thứ mười trong Thập đại mỹ nhân. Tuy nhiên, có một số người hiểu chuyện đã nói nàng hoàn toàn xứng đáng với danh hiệu đệ nhất mỹ nữ. Chỉ riêng Cơ Dạ Thương vẫn giữ nguyên quan niệm của mình, hắn cho rằng không có cái gì gọi là thiên hạ đệ nhất, bởi mỗi nữ nhân đều có một vẻ đẹp riêng của mình.</w:t>
      </w:r>
    </w:p>
    <w:p>
      <w:pPr>
        <w:pStyle w:val="BodyText"/>
      </w:pPr>
      <w:r>
        <w:t xml:space="preserve">Nhưng cho đến hôm nay, khi thực sự đối diện với Trần Tư Tuyền, hắn mới biết được những phán đoán của mình trước kia là hoàn toàn sai lầm. Vẻ tươi đẹp như vậy, nàng là người thứ hai hắn được thấy trong đời. Lần đầu tiên chính là trong đêm dạ vũ của học viện, khi Cơ Động mang Liệt Diễm đến. Cũng chỉ có nữ hoàng Liệt Diễm kia mới làm cho hắn hiểu thế nào là một dung mạo hoàn mỹ, hoàn mỹ đến mức trong nhân loại không thể nào có được. Nhưng hiện giờ, trước mắt hắn là Đông Mộc thánh nữ vô cùng hoàn mỹ, vẻ đẹp của nàng khiến hắn rung động đến ngây ngẩn. Hóa ra trong nhân gian cũng có người hoàn mỹ như thế.</w:t>
      </w:r>
    </w:p>
    <w:p>
      <w:pPr>
        <w:pStyle w:val="BodyText"/>
      </w:pPr>
      <w:r>
        <w:t xml:space="preserve">- Ta bây giờ là trợ giảng của Cơ Động lão sư, cũng là một học viên của Sí Hỏa học viện.</w:t>
      </w:r>
    </w:p>
    <w:p>
      <w:pPr>
        <w:pStyle w:val="BodyText"/>
      </w:pPr>
      <w:r>
        <w:t xml:space="preserve">Lời nói của Trần Tư Tuyền đã kéo Cơ Dạ Thương vốn đang thừ người về với thực tại.</w:t>
      </w:r>
    </w:p>
    <w:p>
      <w:pPr>
        <w:pStyle w:val="BodyText"/>
      </w:pPr>
      <w:r>
        <w:t xml:space="preserve">- A…! Tuyền công chúa, nàng gọi ta ra là có việc gì...?</w:t>
      </w:r>
    </w:p>
    <w:p>
      <w:pPr>
        <w:pStyle w:val="BodyText"/>
      </w:pPr>
      <w:r>
        <w:t xml:space="preserve">Cơ Dạ Thương hỏi.</w:t>
      </w:r>
    </w:p>
    <w:p>
      <w:pPr>
        <w:pStyle w:val="BodyText"/>
      </w:pPr>
      <w:r>
        <w:t xml:space="preserve">Trần Tư Tuyền nói:</w:t>
      </w:r>
    </w:p>
    <w:p>
      <w:pPr>
        <w:pStyle w:val="BodyText"/>
      </w:pPr>
      <w:r>
        <w:t xml:space="preserve">- Nếu ta đoán không nhầm thì vừa rồi thái tử điện hạ mang theo các vị Thiên Can thánh đồ đến tửu điếm Ngốc Có Tiền tìm Cơ Động lão sư nhưng không gặp phải không? Chẳng lẽ thái tử không muốn biết, tại sao chúng ta phải rời khỏi nơi đó?</w:t>
      </w:r>
    </w:p>
    <w:p>
      <w:pPr>
        <w:pStyle w:val="BodyText"/>
      </w:pPr>
      <w:r>
        <w:t xml:space="preserve">Cơ Dạ Thương động lòng hỏi:</w:t>
      </w:r>
    </w:p>
    <w:p>
      <w:pPr>
        <w:pStyle w:val="BodyText"/>
      </w:pPr>
      <w:r>
        <w:t xml:space="preserve">- Tại sao?</w:t>
      </w:r>
    </w:p>
    <w:p>
      <w:pPr>
        <w:pStyle w:val="BodyText"/>
      </w:pPr>
      <w:r>
        <w:t xml:space="preserve">Trần Tư Tuyền ánh mắt lóe lên một tia lạnh lẽo:</w:t>
      </w:r>
    </w:p>
    <w:p>
      <w:pPr>
        <w:pStyle w:val="BodyText"/>
      </w:pPr>
      <w:r>
        <w:t xml:space="preserve">- Bởi vì tửu điếm Ngốc Có Tiền đã vũ nhục Cơ Động lão sư. Với tính khí cao ngạo của Cơ Động lão sư, làm sao có thể tiếp tục ở lại đó chứ?</w:t>
      </w:r>
    </w:p>
    <w:p>
      <w:pPr>
        <w:pStyle w:val="Compact"/>
      </w:pPr>
      <w:r>
        <w:br w:type="textWrapping"/>
      </w:r>
      <w:r>
        <w:br w:type="textWrapping"/>
      </w:r>
    </w:p>
    <w:p>
      <w:pPr>
        <w:pStyle w:val="Heading2"/>
      </w:pPr>
      <w:bookmarkStart w:id="662" w:name="chương-384-hoán-tỉnh-lôi-đế"/>
      <w:bookmarkEnd w:id="662"/>
      <w:r>
        <w:t xml:space="preserve">640. Chương 384: Hoán Tỉnh Lôi Đế!</w:t>
      </w:r>
    </w:p>
    <w:p>
      <w:pPr>
        <w:pStyle w:val="Compact"/>
      </w:pPr>
      <w:r>
        <w:br w:type="textWrapping"/>
      </w:r>
      <w:r>
        <w:br w:type="textWrapping"/>
      </w:r>
      <w:r>
        <w:t xml:space="preserve">Trần Tư Tuyền đem hết thảy chuyện phát sinh hôm đó kể lại với Cơ Dạ Thương. Nghe nàng nói xong, thần sắc trên mặt Cơ Dạ Thương nhất thời trở nên cực kỳ khó coi.</w:t>
      </w:r>
    </w:p>
    <w:p>
      <w:pPr>
        <w:pStyle w:val="BodyText"/>
      </w:pPr>
      <w:r>
        <w:t xml:space="preserve">- Thái tử điện hạ, thương hội Ngốc Có Tiền chính là thương hội đệ nhất thiên hạ, có quá trình tích góp mấy trăm năm, nhưng nó dù sao cũng chỉ là một thương hội mà thôi. Ta không thể nhịn được khi bọn họ vũ nhục Cơ Động lão sư. Vì vậy, ta đã phụng cáo với phụ hoàng ta, đối với chuyện này Đông Mộc đế quốc chúng ta nhất định sẽ có phản ứng. Cơ Động Lão sư là thân đệ đệ của ngài, chuyện này ngài nên ra mặt chứ? Dĩ nhiên, nếu như ngài cố kỵ lực ảnh hưởng của thương hội Ngốc Có Tiền, thì coi như ta chưa từng nói những lời này. Nhưng lập trường của Đông Mộc đế quốc ta chắc chắn sẽ không thay đổi.</w:t>
      </w:r>
    </w:p>
    <w:p>
      <w:pPr>
        <w:pStyle w:val="BodyText"/>
      </w:pPr>
      <w:r>
        <w:t xml:space="preserve">Cơ Dạ Thương hai mắt híp lại, gật đầu:</w:t>
      </w:r>
    </w:p>
    <w:p>
      <w:pPr>
        <w:pStyle w:val="BodyText"/>
      </w:pPr>
      <w:r>
        <w:t xml:space="preserve">- Tuyền công chúa, chuyện này ta biết rồi! Ngươi yên tâm, ta sẽ xử lý. Cám ơn ngươi đã làm hết thảy vì Cơ Động!</w:t>
      </w:r>
    </w:p>
    <w:p>
      <w:pPr>
        <w:pStyle w:val="BodyText"/>
      </w:pPr>
      <w:r>
        <w:t xml:space="preserve">Trần Tư Tuyền lắc đầu:</w:t>
      </w:r>
    </w:p>
    <w:p>
      <w:pPr>
        <w:pStyle w:val="BodyText"/>
      </w:pPr>
      <w:r>
        <w:t xml:space="preserve">- Nếu như Cơ Động lão sư nguyện ý, thân thể này của ta cũng là của hắn. Ngài không cần cám ơn cái gì. Tốt lắm, thái tử điện hạ, cáo từ!</w:t>
      </w:r>
    </w:p>
    <w:p>
      <w:pPr>
        <w:pStyle w:val="BodyText"/>
      </w:pPr>
      <w:r>
        <w:t xml:space="preserve">Cơ Dạ Thương có chút dại ra, đưa mắt nhìn Trần Tư Tuyền cùng một đám học viên Sí Hỏa Học Viện rời đi. Hắn không khỏi có chút ghen tỵ lẩm bẩm:</w:t>
      </w:r>
    </w:p>
    <w:p>
      <w:pPr>
        <w:pStyle w:val="BodyText"/>
      </w:pPr>
      <w:r>
        <w:t xml:space="preserve">- Cơ Động, cái tên tiểu tử thúi này đến tột cùng là có ma lực gì? Tại sao tất cả những nữ nhân hoàn mỹ đều có tình cảm sâu đậm với đệ như vậy chứ? Bất quá, đây đúng là một chuyện tốt. Lấy thân phận cùng dung nhan của Tuyền công chúa, nàng hoàn toàn xứng đáng kết đôi với đệ. Có lẽ chỉ có nàng mới có thể giúp đệ đi ra từ trong bi thương sau khi Liệt Diễm nữ hoàng chết. Thương hội Ngốc Có Tiền! Hay cho một thương hội Ngốc Có Tiền! Chẳng lẽ các ngươi tưởng người của Trung thổ đế quốc chúng ta lại dễ bị bắt nạt như vậy sao?</w:t>
      </w:r>
    </w:p>
    <w:p>
      <w:pPr>
        <w:pStyle w:val="BodyText"/>
      </w:pPr>
      <w:r>
        <w:t xml:space="preserve">Mấy tên tùy tùng của Cơ Dạ Thương lúc này đều bước tới, một gã thân tín thấp giọng hỏi:</w:t>
      </w:r>
    </w:p>
    <w:p>
      <w:pPr>
        <w:pStyle w:val="BodyText"/>
      </w:pPr>
      <w:r>
        <w:t xml:space="preserve">- Thái tử điện hạ, bây giờ chúng ta đi đâu ạ?</w:t>
      </w:r>
    </w:p>
    <w:p>
      <w:pPr>
        <w:pStyle w:val="BodyText"/>
      </w:pPr>
      <w:r>
        <w:t xml:space="preserve">Cơ Dạ Thương trầm giọng nói:</w:t>
      </w:r>
    </w:p>
    <w:p>
      <w:pPr>
        <w:pStyle w:val="BodyText"/>
      </w:pPr>
      <w:r>
        <w:t xml:space="preserve">- Về Bình Đẳng Vương phủ.</w:t>
      </w:r>
    </w:p>
    <w:p>
      <w:pPr>
        <w:pStyle w:val="BodyText"/>
      </w:pPr>
      <w:r>
        <w:t xml:space="preserve">- Dạ!</w:t>
      </w:r>
    </w:p>
    <w:p>
      <w:pPr>
        <w:pStyle w:val="BodyText"/>
      </w:pPr>
      <w:r>
        <w:t xml:space="preserve">Bên này Cơ Dạ Thương trở về Bình Đẳng Vương phủ, còn trong phòng họp của Thiên Can Học Viện, Cơ Động cũng đem những tao ngộ của mình trong thời gian qua kể ra. Hai mắt của hắn lúc này đã biến thành một màu đỏ rực, tuy hắn không khóc, nhưng không ai là không thể cảm nhận được sự thống khổ cực hạn trong đôi mắt ấy.</w:t>
      </w:r>
    </w:p>
    <w:p>
      <w:pPr>
        <w:pStyle w:val="BodyText"/>
      </w:pPr>
      <w:r>
        <w:t xml:space="preserve">A Kim trầm tư cúi đầu, trong mắt lóe ra lệ quang trong suốt. Lam Bảo Nhi và Đỗ Hinh Nhi sớm đã khóc không thành tiếng. Miểu Miểu cúi đầu, nói với Cơ Động:</w:t>
      </w:r>
    </w:p>
    <w:p>
      <w:pPr>
        <w:pStyle w:val="BodyText"/>
      </w:pPr>
      <w:r>
        <w:t xml:space="preserve">- Thật xin lỗi! Cơ Động! Mới vừa rồi là ta không đúng!</w:t>
      </w:r>
    </w:p>
    <w:p>
      <w:pPr>
        <w:pStyle w:val="BodyText"/>
      </w:pPr>
      <w:r>
        <w:t xml:space="preserve">Cơ động lắc đầu, màu đỏ trong mắt dần dần rút đi:</w:t>
      </w:r>
    </w:p>
    <w:p>
      <w:pPr>
        <w:pStyle w:val="BodyText"/>
      </w:pPr>
      <w:r>
        <w:t xml:space="preserve">- Liệt Diễm ở trong lòng ta không bao giờ chết. Chờ sau khi hết thảy mọi chuyện chấm dứt, ta tự nhiên sẽ đi làm bạn với nàng. Tất cả mọi chuyện ta đều đã nói xong, chắc mọi người đều cảm thấy rất kỳ quái là tại sao ta lại dẫn học viên Sí Hỏa Học Viện tới tỷ thí chứ gì. Nếu như hiện tại ta giải thích, thì chắc chắn mọi người cũng sẽ cảm thấy rất khó hiểu. Đợi đến khi cuộc tỷ thí ngày mai kết thúc, mọi người sẽ minh bạch thôi.</w:t>
      </w:r>
    </w:p>
    <w:p>
      <w:pPr>
        <w:pStyle w:val="BodyText"/>
      </w:pPr>
      <w:r>
        <w:t xml:space="preserve">Vân Thiên Ky nói:</w:t>
      </w:r>
    </w:p>
    <w:p>
      <w:pPr>
        <w:pStyle w:val="BodyText"/>
      </w:pPr>
      <w:r>
        <w:t xml:space="preserve">- Chủ nhân, lần này trở về, ngài sẽ không đi nữa chứ?</w:t>
      </w:r>
    </w:p>
    <w:p>
      <w:pPr>
        <w:pStyle w:val="BodyText"/>
      </w:pPr>
      <w:r>
        <w:t xml:space="preserve">Thần sắc trên mặt Cơ Động trở nên nhu hòa mấy phần:</w:t>
      </w:r>
    </w:p>
    <w:p>
      <w:pPr>
        <w:pStyle w:val="BodyText"/>
      </w:pPr>
      <w:r>
        <w:t xml:space="preserve">- Thiên Cơ, ta không phải đã nói sao, đừng gọi ta là chủ nhân, gọi tên ta là được rồi. Chờ sau khi cuộc tỷ thí chấm dứt, ta sẽ đi Thánh Tà đảo một chuyến. Liệt Diễm đã đi được gần một năm rồi. Ta muốn đi bái tế nàng, đồng thời dẫn nhóm học viên này cùng đi, để cho bọn họ biết một chút về Thánh Tà đảo. Sau đó có thể ta sẽ trở lại Sí Hỏa Học Viện một thời gian ngắn. Tất cả các ngươi cũng cùng đi với ta chứ? Thiên Cơ, Thiên Can Ất Mộc thánh đồ và Thiên Can Mậu Thổ thánh đồ ngươi đã có nhân tuyển nào hay chưa?</w:t>
      </w:r>
    </w:p>
    <w:p>
      <w:pPr>
        <w:pStyle w:val="BodyText"/>
      </w:pPr>
      <w:r>
        <w:t xml:space="preserve">Vân Thiên Ky lắc đầu, nói:</w:t>
      </w:r>
    </w:p>
    <w:p>
      <w:pPr>
        <w:pStyle w:val="BodyText"/>
      </w:pPr>
      <w:r>
        <w:t xml:space="preserve">- Việc chọn hai Thánh đồ này đang chờ ngài trở lại mới quyết định!</w:t>
      </w:r>
    </w:p>
    <w:p>
      <w:pPr>
        <w:pStyle w:val="BodyText"/>
      </w:pPr>
      <w:r>
        <w:t xml:space="preserve">Cơ Động nói:</w:t>
      </w:r>
    </w:p>
    <w:p>
      <w:pPr>
        <w:pStyle w:val="BodyText"/>
      </w:pPr>
      <w:r>
        <w:t xml:space="preserve">- Tốt! Vậy hai người kia để ta quyết định!</w:t>
      </w:r>
    </w:p>
    <w:p>
      <w:pPr>
        <w:pStyle w:val="BodyText"/>
      </w:pPr>
      <w:r>
        <w:t xml:space="preserve">Diêu Khiêm Thư nói:</w:t>
      </w:r>
    </w:p>
    <w:p>
      <w:pPr>
        <w:pStyle w:val="BodyText"/>
      </w:pPr>
      <w:r>
        <w:t xml:space="preserve">- Cơ Động, nếu như ngươi đã xác định được người cho hai vị trí đó, ta cho là chúng ta nên nhanh chóng đi một chuyến tới Địa cung. Ngươi không có ở đây, mọi người cũng không tu luyện được Ngũ Hành pháp trận. Bây giờ chúng ta nhất định phải nhanh chóng nắm giữ nó mới được!</w:t>
      </w:r>
    </w:p>
    <w:p>
      <w:pPr>
        <w:pStyle w:val="BodyText"/>
      </w:pPr>
      <w:r>
        <w:t xml:space="preserve">Cơ Động chợt nói:</w:t>
      </w:r>
    </w:p>
    <w:p>
      <w:pPr>
        <w:pStyle w:val="BodyText"/>
      </w:pPr>
      <w:r>
        <w:t xml:space="preserve">- Như vậy cũng tốt. Khoảng cách tới ngày giỗ của Liệt Diễm vẫn còn hơn một tháng, tính thời gian vẫn tới kịp. Vậy chúng ta trước hết đi tới Địa cung trước, cùng tu luyện Ngũ Hành pháp trận. Sau đó cùng đến Thánh Tà Đảo là được.</w:t>
      </w:r>
    </w:p>
    <w:p>
      <w:pPr>
        <w:pStyle w:val="BodyText"/>
      </w:pPr>
      <w:r>
        <w:t xml:space="preserve">Mọi người đều gật đầu, an bài như thế hiển nhiên là hợp lý nhất .</w:t>
      </w:r>
    </w:p>
    <w:p>
      <w:pPr>
        <w:pStyle w:val="BodyText"/>
      </w:pPr>
      <w:r>
        <w:t xml:space="preserve">Cơ Động đứng lên, nói:</w:t>
      </w:r>
    </w:p>
    <w:p>
      <w:pPr>
        <w:pStyle w:val="BodyText"/>
      </w:pPr>
      <w:r>
        <w:t xml:space="preserve">- Dẫn ta đi gặp sư huynh đi. Huynh ấy cũng là một phần tử của Thiên Can thánh đồ chúng ta, ta nhất định phải làm huynh ấy tỉnh lại!</w:t>
      </w:r>
    </w:p>
    <w:p>
      <w:pPr>
        <w:pStyle w:val="BodyText"/>
      </w:pPr>
      <w:r>
        <w:t xml:space="preserve">- Để ta dẫn ngươi đi!</w:t>
      </w:r>
    </w:p>
    <w:p>
      <w:pPr>
        <w:pStyle w:val="BodyText"/>
      </w:pPr>
      <w:r>
        <w:t xml:space="preserve">Miểu Miểu xung phong nhận việc.</w:t>
      </w:r>
    </w:p>
    <w:p>
      <w:pPr>
        <w:pStyle w:val="BodyText"/>
      </w:pPr>
      <w:r>
        <w:t xml:space="preserve">Cơ Động gật đầu, mọi người lập tức rời khỏi phòng họp, đi thẳng tới nội tầng của Âm Dương học đường. Ngay khi bọn hắn còn loay hoay bởi không có lệnh bài mở cửa thì gặp Tất Tô dẫn theo Lãnh Nguyệt, Chúc Quy và Tạp Nhĩ đi tới.</w:t>
      </w:r>
    </w:p>
    <w:p>
      <w:pPr>
        <w:pStyle w:val="BodyText"/>
      </w:pPr>
      <w:r>
        <w:t xml:space="preserve">- Cơ Động ca ca, tóc của huynh làm sao lại trở nên như vậy?</w:t>
      </w:r>
    </w:p>
    <w:p>
      <w:pPr>
        <w:pStyle w:val="BodyText"/>
      </w:pPr>
      <w:r>
        <w:t xml:space="preserve">Lãnh Nguyệt hiện tại đã trở thành một đại cô nương, mặc dù không hoàn mỹ như Trần Tư Tuyền, nhưng cũng là một tuyệt sắc mỹ nữ giống Lam Bảo Nhi. Chúc Quy cũng nhìn mái tóc trắng xóa của Cơ Động, mặc dù hắn không hỏi gì, nhưng đuôi lông mày rõ ràng đã cau chặt lại.</w:t>
      </w:r>
    </w:p>
    <w:p>
      <w:pPr>
        <w:pStyle w:val="BodyText"/>
      </w:pPr>
      <w:r>
        <w:t xml:space="preserve">- Không có gì! Lãnh Nguyệt, dẫn chúng ta vào Âm Dương học đường đi. Ta muốn đi gặp sư huynh!</w:t>
      </w:r>
    </w:p>
    <w:p>
      <w:pPr>
        <w:pStyle w:val="BodyText"/>
      </w:pPr>
      <w:r>
        <w:t xml:space="preserve">- Vâng ạ!</w:t>
      </w:r>
    </w:p>
    <w:p>
      <w:pPr>
        <w:pStyle w:val="BodyText"/>
      </w:pPr>
      <w:r>
        <w:t xml:space="preserve">Lãnh Nguyệt bây giờ chính là Thủ tịch của Âm Dương học đường, đương nhiên có quyền uy thật lớn. Đại môn mở ra, mọi người nối đuôi nhau mà vào, sau đó đi thẳng xuống tầng năm dưới đất, nơi Phất Thụy đang ở.</w:t>
      </w:r>
    </w:p>
    <w:p>
      <w:pPr>
        <w:pStyle w:val="BodyText"/>
      </w:pPr>
      <w:r>
        <w:t xml:space="preserve">Cửa phòng của Phất Thụy đóng chặt, từ bên ngoài không thể cảm giác được chút động tĩnh nào bên trong, hết thảy chỉ có sự tĩnh mịch cô quạnh. Thần sắc của mỗi người đột nhiên đều trầm xuống. Trước đây không lâu, Lôi Đế Phất Thụy tuyệt đối chính là chiêu bài của Thiên Can học viện. Từ nhiều năm trước tới nay, hắn vẫn luôn là Thủ tịch của Âm Dương học đường, hơn nữa vị trí này không bao giờ bị rung chuyển. Dẫn theo đệ tử của Âm Dương học đường tới Thánh Tà Đảo tạo nên một chiến tích huy hoàng. Có thể nói hắn chính là thần tượng trong lòng của tất cả các học viên ở Thiên Can Học Viện. Nhưng giờ đây, hắn lại tự nhốt chính mình trong căn phòng nho nhỏ này.</w:t>
      </w:r>
    </w:p>
    <w:p>
      <w:pPr>
        <w:pStyle w:val="BodyText"/>
      </w:pPr>
      <w:r>
        <w:t xml:space="preserve">Đứng trước cửa phòng Phất Thụy, Cơ Động trầm giọng nói:</w:t>
      </w:r>
    </w:p>
    <w:p>
      <w:pPr>
        <w:pStyle w:val="BodyText"/>
      </w:pPr>
      <w:r>
        <w:t xml:space="preserve">- Các ngươi tránh ra một chút. Không cần ai vào cùng với ta đâu!</w:t>
      </w:r>
    </w:p>
    <w:p>
      <w:pPr>
        <w:pStyle w:val="BodyText"/>
      </w:pPr>
      <w:r>
        <w:t xml:space="preserve">- Cơ Động!</w:t>
      </w:r>
    </w:p>
    <w:p>
      <w:pPr>
        <w:pStyle w:val="BodyText"/>
      </w:pPr>
      <w:r>
        <w:t xml:space="preserve">Miểu Miểu kêu lên.</w:t>
      </w:r>
    </w:p>
    <w:p>
      <w:pPr>
        <w:pStyle w:val="BodyText"/>
      </w:pPr>
      <w:r>
        <w:t xml:space="preserve">Cơ Động quay đầu nhìn về phía nàng:</w:t>
      </w:r>
    </w:p>
    <w:p>
      <w:pPr>
        <w:pStyle w:val="BodyText"/>
      </w:pPr>
      <w:r>
        <w:t xml:space="preserve">- Còn có chuyện gì sao?</w:t>
      </w:r>
    </w:p>
    <w:p>
      <w:pPr>
        <w:pStyle w:val="BodyText"/>
      </w:pPr>
      <w:r>
        <w:t xml:space="preserve">Miểu Miểu có chút lo lắng nói:</w:t>
      </w:r>
    </w:p>
    <w:p>
      <w:pPr>
        <w:pStyle w:val="BodyText"/>
      </w:pPr>
      <w:r>
        <w:t xml:space="preserve">- Ngươi đừng nên quá khích, từ từ khuyên bảo hắn là được!</w:t>
      </w:r>
    </w:p>
    <w:p>
      <w:pPr>
        <w:pStyle w:val="BodyText"/>
      </w:pPr>
      <w:r>
        <w:t xml:space="preserve">Cơ Động nở một nụ cười hiếm hoi trên gương mặt:</w:t>
      </w:r>
    </w:p>
    <w:p>
      <w:pPr>
        <w:pStyle w:val="BodyText"/>
      </w:pPr>
      <w:r>
        <w:t xml:space="preserve">- Có muốn ta nói cho sư huynh là ngươi thích hắn không?</w:t>
      </w:r>
    </w:p>
    <w:p>
      <w:pPr>
        <w:pStyle w:val="BodyText"/>
      </w:pPr>
      <w:r>
        <w:t xml:space="preserve">“A…!!”</w:t>
      </w:r>
    </w:p>
    <w:p>
      <w:pPr>
        <w:pStyle w:val="BodyText"/>
      </w:pPr>
      <w:r>
        <w:t xml:space="preserve">Miểu Miểu thất kinh, nàng nở nụ cười xấu hổ, mặt đỏ bừng nói:</w:t>
      </w:r>
    </w:p>
    <w:p>
      <w:pPr>
        <w:pStyle w:val="BodyText"/>
      </w:pPr>
      <w:r>
        <w:t xml:space="preserve">- Cơ Động, ngươi nói lung tung cái gì vậy?</w:t>
      </w:r>
    </w:p>
    <w:p>
      <w:pPr>
        <w:pStyle w:val="BodyText"/>
      </w:pPr>
      <w:r>
        <w:t xml:space="preserve">Cơ Động bất đắc dĩ lắc đầu:</w:t>
      </w:r>
    </w:p>
    <w:p>
      <w:pPr>
        <w:pStyle w:val="BodyText"/>
      </w:pPr>
      <w:r>
        <w:t xml:space="preserve">- Ta dĩ nhiên sẽ không nói lung tung. Ngươi hỏi mọi người mà xem, có người nào không biết ngươi thích sư huynh không? Đó đâu phải là chuyện xấu. Ta ủng hộ ngươi!</w:t>
      </w:r>
    </w:p>
    <w:p>
      <w:pPr>
        <w:pStyle w:val="BodyText"/>
      </w:pPr>
      <w:r>
        <w:t xml:space="preserve">- À… Ừm…!</w:t>
      </w:r>
    </w:p>
    <w:p>
      <w:pPr>
        <w:pStyle w:val="BodyText"/>
      </w:pPr>
      <w:r>
        <w:t xml:space="preserve">Miểu Miểu xấu hổ cúi đầu, không dám nhìn ai, nhưng cũng không có phủ nhận. Thời điểm xảy ra đại kiếp nạn Thánh Tà đảo, nàng đã thích Phất Thụy. Đôi lúc, thích một người căn bản không cần lý do. Miểu Miểu nhớ lại khi mọi người đang nhờ Cúc Hoa Trư khôi phục ma lực thì Phất Thụy đã chắn trước người của nàng. Bờ vai rộng lớn mà vững chắc ấy, mặc dù dưới oanh kích của Vạn Lôi Kiếp Ngục Giới vẫn mang đến cho nàng một cảm giác an toàn mãnh liệt.</w:t>
      </w:r>
    </w:p>
    <w:p>
      <w:pPr>
        <w:pStyle w:val="BodyText"/>
      </w:pPr>
      <w:r>
        <w:t xml:space="preserve">Về sau, Dạ Tâm chết đi dưới Vạn Lôi Kiếp Ngục Giới làm Phất Thụy thống khổ gần như điên cuồng. Miểu Miểu vẫn cố gắng khuyên bảo hắn, làm bạn bên cạnh hắn. Nhưng Phất Thụy đã hoàn toàn lâm vào trong cực hạn thống khổ. Trong một năm này, người gặp Phất Thụy nhiều nhất chính là Miểu Miểu. Nàng cơ hồ mỗi ngày đều đến gặp Phất Thụy để đưa cho hắn đưa chút thức ăn và rượu. Nàng cũng không biết tại sao mình lại thích Phất Thụy, nhưng cũng chính bởi vì mối quan hệ với Phất Thụy mà nàng không quay trở về Ma Minh. Hiện tại, nàng đã đem tất cả sự vụ của Ma Minh giao cho các trưởng lão xử lý. Ngay cả chính nàng cũng không rõ mối tình này sẽ có kết quả tốt đẹp gì hay không.</w:t>
      </w:r>
    </w:p>
    <w:p>
      <w:pPr>
        <w:pStyle w:val="BodyText"/>
      </w:pPr>
      <w:r>
        <w:t xml:space="preserve">- Các ngươi đừng vào, ta muốn cùng sư huynh nói chuyện một chút!</w:t>
      </w:r>
    </w:p>
    <w:p>
      <w:pPr>
        <w:pStyle w:val="BodyText"/>
      </w:pPr>
      <w:r>
        <w:t xml:space="preserve">Vừa nói, Cơ Động đã đi tới trước cánh cửa phòng dầy cộm và nặng nề của Phất Thụy.</w:t>
      </w:r>
    </w:p>
    <w:p>
      <w:pPr>
        <w:pStyle w:val="BodyText"/>
      </w:pPr>
      <w:r>
        <w:t xml:space="preserve">Không thèm gõ cửa, Cơ Động trực tiếp giơ tay phải đặt trên cánh cửa đá. Cực Hạn Âm Hỏa nồng đậm nở rộ trong tay hắn, hắc sắc hỏa diễm cơ hồ chỉ trong nháy mắt đã che khuất cả thạch môn, nhưng lại không hề lan đến vách tường chung quanh. Chỉ riêng phần khống chế này đã làm cho mọi người tại đây toát ra ánh mắt khâm phục. Rất rõ ràng, trong khoảng thời gian chưa đầy một năm qua, thực lực của Cơ Động lại tăng tiến, hơn nữa còn tiến bộ trên một phạm vi to lớn.</w:t>
      </w:r>
    </w:p>
    <w:p>
      <w:pPr>
        <w:pStyle w:val="BodyText"/>
      </w:pPr>
      <w:r>
        <w:t xml:space="preserve">Thạch môn dầy cộm nặng nề bị ma lực của Cơ Động mạnh mẽ hòa tan, nó không hề phát ra một tiếng động nào mà cứ lặng lẽ như vậy biến mất. Trong khoảnh khắc khi thạch môn biến mất, một mùi rượu nồng đậm từ bên trong gian phòng ập vào mặt Cơ Động. Hắc sắc hỏa diễm một lần nữa được hắn phóng ra, thổi bay toàn bộ mùi rượu bên trong gian phòng.</w:t>
      </w:r>
    </w:p>
    <w:p>
      <w:pPr>
        <w:pStyle w:val="BodyText"/>
      </w:pPr>
      <w:r>
        <w:t xml:space="preserve">Mặc dù Cơ Động đã có chuẩn bị tâm tư, nhưng khi tận mắt nhìn thấy tình cảnh Phất Thụy bên trong gian phòng, hắn vẫn cảm thấy giật mình. Trong phòng tuy không dơ dáy bẩn thỉu, nhưng la liệt khắp sàn là những bình rượu nằm chỏng chơ. Rượu ở bên trong nhiều đến nỗi hắn thậm chí không nhìn thấy thân ảnh của Phất Thụy đâu nữa.</w:t>
      </w:r>
    </w:p>
    <w:p>
      <w:pPr>
        <w:pStyle w:val="BodyText"/>
      </w:pPr>
      <w:r>
        <w:t xml:space="preserve">Cơ Động vung ống tay áo lên, hai luồng lốc khí từ trong tay hắn quét ra. Theo tiếng va chạm liên tiếp của những chai rượu vang lên, bên trong gian phòng đã bị Cơ Động mạnh mẽ quét ra tạo thành một con đường, mà thân ảnh Phất Thụy cũng hiện ra tại cuối con đường này.</w:t>
      </w:r>
    </w:p>
    <w:p>
      <w:pPr>
        <w:pStyle w:val="BodyText"/>
      </w:pPr>
      <w:r>
        <w:t xml:space="preserve">Y phục trên người hắn không biết đã bao lâu không thay đổi. Thân hình hắn vẫn cao lớn như vậy, nhưng lúc này lưng hắn dường như đã bị còng đi. Phất Thụy đưa lưng về phía đại môn, ngơ ngác ngồi ở đó, mái tóc ngắn vốn kiên nghị giống như cương châm lúc này đã biến thành một mái tóc dài rối bời. Cơ Động nói không sai, không ai có thể cảm nhận rõ ràng những thống khổ mà Phất Thụy phải thừa nhận bằng hắn. Cơ Động đứng lặng yên nơi cửa, nhìn bóng lưng Phất Thụy một hồi lâu không dứt.</w:t>
      </w:r>
    </w:p>
    <w:p>
      <w:pPr>
        <w:pStyle w:val="BodyText"/>
      </w:pPr>
      <w:r>
        <w:t xml:space="preserve">Ở bên ngoài, mọi người mặc dù không đi vào theo phân phó của Cơ Động, nhưng ánh mắt của tất cả bọn họ đều tập trung vào trong phòng. Thần sắc mọi người đều có chút khẩn trương.</w:t>
      </w:r>
    </w:p>
    <w:p>
      <w:pPr>
        <w:pStyle w:val="BodyText"/>
      </w:pPr>
      <w:r>
        <w:t xml:space="preserve">- Sư huynh!</w:t>
      </w:r>
    </w:p>
    <w:p>
      <w:pPr>
        <w:pStyle w:val="BodyText"/>
      </w:pPr>
      <w:r>
        <w:t xml:space="preserve">Thanh âm trầm thấp của Cơ Động quanh quẩn ở trong phòng. Hắn cũng không phải chỉ đơn giản gọi một câu như thế, mà là dùng linh hồn lực làm chấn động tinh thần đang hỗn loạn của Phất Thụy.</w:t>
      </w:r>
    </w:p>
    <w:p>
      <w:pPr>
        <w:pStyle w:val="BodyText"/>
      </w:pPr>
      <w:r>
        <w:t xml:space="preserve">Phất Thụy đang ngồi ngây ngốc bỗng chấn động mạnh, tựa hồ như bị một tiếng gọi này của Cơ Động đánh thức. Thân thể của hắn có chút cứng ngắc quay trở lại.</w:t>
      </w:r>
    </w:p>
    <w:p>
      <w:pPr>
        <w:pStyle w:val="BodyText"/>
      </w:pPr>
      <w:r>
        <w:t xml:space="preserve">Phất Thụy đang tuổi tráng niên thế nhưng nhìn qua lại làm cho người ta có một cảm giác già nua cực độ. Nhìn đôi mắt trống rỗng của hắn, Cơ Động dường như thấy được hình ảnh của bản thân mình lúc trước.</w:t>
      </w:r>
    </w:p>
    <w:p>
      <w:pPr>
        <w:pStyle w:val="BodyText"/>
      </w:pPr>
      <w:r>
        <w:t xml:space="preserve">Khi ánh mắt Phất Thụy rơi vào trên người Cơ Động, đôi mắt trống rỗng ấy rốt cục cũng toát ra một tia thần thái. Hắn mấp máy đôi môi, dùng một thanh âm khàn khàn khó có thể tưởng tượng, khó khăn nói:</w:t>
      </w:r>
    </w:p>
    <w:p>
      <w:pPr>
        <w:pStyle w:val="BodyText"/>
      </w:pPr>
      <w:r>
        <w:t xml:space="preserve">- Tiểu sư đệ!</w:t>
      </w:r>
    </w:p>
    <w:p>
      <w:pPr>
        <w:pStyle w:val="BodyText"/>
      </w:pPr>
      <w:r>
        <w:t xml:space="preserve">Đúng lúc này, Cơ Động bước nhanh về phía hắn, cơ hồ là chỉ mấy bước đã đi tới trước mặt Phất Thụy. Hắn khom lưng đưa tay nắm lấy vạt áo trước của Phất Thụy rồi dùng lực túm lên, sau đó ôm chầm lấy thân thể khôi vĩ ấy.</w:t>
      </w:r>
    </w:p>
    <w:p>
      <w:pPr>
        <w:pStyle w:val="BodyText"/>
      </w:pPr>
      <w:r>
        <w:t xml:space="preserve">Không một câu khuyên giải an ủi, nhưng Cơ Động lại mang đến cho linh hồn Phất Thụy một sự rung động mạnh. Thân thể Phất Thụy không tự chủ được mà bắt đầu run rẩy. Hai mắt trống rỗng của hắn dần dần hồng lên:</w:t>
      </w:r>
    </w:p>
    <w:p>
      <w:pPr>
        <w:pStyle w:val="BodyText"/>
      </w:pPr>
      <w:r>
        <w:t xml:space="preserve">- Dạ Tâm đã chết! Dạ Tâm đã chết! Tiểu sư đệ! Đệ biết không… Dạ Tâm của ta đã chết rồi!</w:t>
      </w:r>
    </w:p>
    <w:p>
      <w:pPr>
        <w:pStyle w:val="BodyText"/>
      </w:pPr>
      <w:r>
        <w:t xml:space="preserve">Một hán tử hùng tráng như vậy mà vào lúc này lại khóc rống lên. Hai tay của hắn cuối cùng cũng ôm lấy thân hình Cơ Động.</w:t>
      </w:r>
    </w:p>
    <w:p>
      <w:pPr>
        <w:pStyle w:val="BodyText"/>
      </w:pPr>
      <w:r>
        <w:t xml:space="preserve">Nghe được thanh âm của Phất Thụy, mọi người đứng ở bên ngoài trừ A Kim còn có thể miễn cưỡng giữ bình tĩnh ra, những người khác đều không khỏi rơi lệ. Bất luận là Lôi Đế hay là Bạo Quân, bề ngoài bọn họ đều cực kỳ cường đại, nhưng cả hai đều có một chấp niệm duy nhất đối với tình yêu. Nếu không, bọn họ cũng sẽ không thống khổ giống như như bây giờ.</w:t>
      </w:r>
    </w:p>
    <w:p>
      <w:pPr>
        <w:pStyle w:val="BodyText"/>
      </w:pPr>
      <w:r>
        <w:t xml:space="preserve">Cơ Động không lên tiếng, hắn cứ như vậy mà ôm lấy thân hình Phất Thụy. Bạch quang nhàn nhạt từ trên người hắn lặng lẽ chớp động, như những sợi tơ rót vào trong cơ thể Phất Thụy. Đây chính là Hỗn Độn lực không thuộc tính, là Hỗn Độn lực thuần túy nhất.</w:t>
      </w:r>
    </w:p>
    <w:p>
      <w:pPr>
        <w:pStyle w:val="BodyText"/>
      </w:pPr>
      <w:r>
        <w:t xml:space="preserve">Sau khi "làm thịt" Tam Túc Kim Ô rồi lại đại chiến với Chu mập, bằng vào Linh Hồn Tuyền Qua cường đại của mình, Cơ Động rốt cục đã có thể điều khiển được lực lượng Hỗn Độn trong cơ thể mình.</w:t>
      </w:r>
    </w:p>
    <w:p>
      <w:pPr>
        <w:pStyle w:val="BodyText"/>
      </w:pPr>
      <w:r>
        <w:t xml:space="preserve">Được Hỗn Độn làm dịu, thân thể cứng đờ của Phất Thụy bắt đầu từ từ khôi phục. Ma lực trong cơ thể dưới sự giúp đỡ của Hỗn Độn đã dần thức tỉnh.</w:t>
      </w:r>
    </w:p>
    <w:p>
      <w:pPr>
        <w:pStyle w:val="BodyText"/>
      </w:pPr>
      <w:r>
        <w:t xml:space="preserve">Một lúc lâu sau, khi tiếng khóc của Phất Thụy đã dừng lại, da thịt, xương cốt của hắn cũng dần trở nên khôi phục lại sự đàn hồi. Lúc ấy, Cơ Động mới chậm rãi buông ra hắn ra. Hắn túm lấy bả vai Phất Thụy, đẩy hắn đến một vị trí cách mình không xa, sau đó dùng ánh mắt sáng quắc nhìn chăm chú vào đôi mắt tràn đầy thống khổ của Phất Thụy.</w:t>
      </w:r>
    </w:p>
    <w:p>
      <w:pPr>
        <w:pStyle w:val="BodyText"/>
      </w:pPr>
      <w:r>
        <w:t xml:space="preserve">- Sư huynh, Liệt Diễm cũng đã chết!</w:t>
      </w:r>
    </w:p>
    <w:p>
      <w:pPr>
        <w:pStyle w:val="BodyText"/>
      </w:pPr>
      <w:r>
        <w:t xml:space="preserve">- Đệ vừa nói cái gì?</w:t>
      </w:r>
    </w:p>
    <w:p>
      <w:pPr>
        <w:pStyle w:val="BodyText"/>
      </w:pPr>
      <w:r>
        <w:t xml:space="preserve">Phất Thụy đột nhiên chấn động mạnh, hắn sở dĩ có thể nghe được tiếng gọi của Cơ Động từ trong phong bế là bởi tình cảm thâm hậu giữa hắn và tiểu sư đệ. Giờ đây, những lời này của Cơ Động tựa như một thanh trường kiếm sắc bén, chém nát tấm màn phong bế nội tâm của hắn trong nháy mắt.</w:t>
      </w:r>
    </w:p>
    <w:p>
      <w:pPr>
        <w:pStyle w:val="BodyText"/>
      </w:pPr>
      <w:r>
        <w:t xml:space="preserve">Thẳng đến lúc này, hai mắt Phất Thụy mới có thể thấy rõ hết thảy mọi chuyện trước mắt. Tiểu sư đệ của hắn với một đầu tóc trắng, người đã từng là Bạo Quân kiêu hùng lúc này chỉ còn một ánh mắt tĩnh mịch và lạnh như băng.</w:t>
      </w:r>
    </w:p>
    <w:p>
      <w:pPr>
        <w:pStyle w:val="BodyText"/>
      </w:pPr>
      <w:r>
        <w:t xml:space="preserve">- Đệ nói, Liệt Diễm nữ hoàng nàng...</w:t>
      </w:r>
    </w:p>
    <w:p>
      <w:pPr>
        <w:pStyle w:val="BodyText"/>
      </w:pPr>
      <w:r>
        <w:t xml:space="preserve">Phất Thụy ngơ ngác nhìn Cơ Động.</w:t>
      </w:r>
    </w:p>
    <w:p>
      <w:pPr>
        <w:pStyle w:val="BodyText"/>
      </w:pPr>
      <w:r>
        <w:t xml:space="preserve">Hai tay Cơ Động dùng sức nắm chặt bả vai Phất Thụy, thậm chí có thể nghe được từ hai vai Phất Thụy phát ra những tiếng xèo xèo:</w:t>
      </w:r>
    </w:p>
    <w:p>
      <w:pPr>
        <w:pStyle w:val="BodyText"/>
      </w:pPr>
      <w:r>
        <w:t xml:space="preserve">- Sư huynh, người yêu của chúng ta đều chết hết. Không ai có thể hiểu rõ tâm tình của huynh bây giờ hơn đệ. Bởi vì, đệ đây cũng đã từng giống huynh hiện tại. Nhưng có một ngày đệ đột nhiên nghĩ thông suốt. Chúng ta nếu cứ trầm luân như vậy, nhất định sẽ làm cho người yêu của chúng ta thất vọng. Chúng ta cứ như vậy thì có ích lợi gì? Chẳng lẽ cứ để cho người yêu của chúng ta chết vô ích như vậy sao? Trước khi chết, Liệt Diễm đã để lại một tâm nguyện, đệ cần phải dùng mười năm để hoàn thành tâm nguyện của nàng. Đồng thời, trong mười năm này đệ cũng sẽ dùng lực lượng của mình để báo thù cho nàng. Chính mục tiêu này đã làm cho đệ từ giác tỉnh từ trong trầm luân.</w:t>
      </w:r>
    </w:p>
    <w:p>
      <w:pPr>
        <w:pStyle w:val="Compact"/>
      </w:pPr>
      <w:r>
        <w:br w:type="textWrapping"/>
      </w:r>
      <w:r>
        <w:br w:type="textWrapping"/>
      </w:r>
    </w:p>
    <w:p>
      <w:pPr>
        <w:pStyle w:val="Heading2"/>
      </w:pPr>
      <w:bookmarkStart w:id="663" w:name="chương-385-trước-tỉ-thí"/>
      <w:bookmarkEnd w:id="663"/>
      <w:r>
        <w:t xml:space="preserve">641. Chương 385: Trước Tỉ Thí !</w:t>
      </w:r>
    </w:p>
    <w:p>
      <w:pPr>
        <w:pStyle w:val="Compact"/>
      </w:pPr>
      <w:r>
        <w:br w:type="textWrapping"/>
      </w:r>
      <w:r>
        <w:br w:type="textWrapping"/>
      </w:r>
      <w:r>
        <w:t xml:space="preserve">Nghe Cơ Động nói, ánh mắt của Phất Thụy dần dần xuất hiện một chút biến hóa rất nhỏ.</w:t>
      </w:r>
    </w:p>
    <w:p>
      <w:pPr>
        <w:pStyle w:val="BodyText"/>
      </w:pPr>
      <w:r>
        <w:t xml:space="preserve">Thanh âm của Cơ Động đột nhiên trở nên kích động, hắn cao giọng nói:</w:t>
      </w:r>
    </w:p>
    <w:p>
      <w:pPr>
        <w:pStyle w:val="BodyText"/>
      </w:pPr>
      <w:r>
        <w:t xml:space="preserve">- Đệ đã suy nghĩ kỹ rồi, mười năm nữa sau khi báo thù cho Liệt Diễm, đệ sẽ đi theo nàng. Sư huynh, đệ biết huynh đau đớn đến nhường nào, nếu như huynh muốn chết thì đệ tuyệt nhiên sẽ không ngăn cản. Nhưng huynh có nghĩ đến việc sau khi chết đi, tới một thế giới khác, huynh sẽ đối mặt thế nào với Dạ Tâm sư tỷ? Tại sao huynh không báo thù cho nàng rồi hãy chết? Chưa hoàn toàn giết hết những tên khốn kiếp kia, chúng ta còn chưa có tư cách chết! Huynh đã hiểu chưa?</w:t>
      </w:r>
    </w:p>
    <w:p>
      <w:pPr>
        <w:pStyle w:val="BodyText"/>
      </w:pPr>
      <w:r>
        <w:t xml:space="preserve">Mọi người bên ngoài nghe Cơ Động gần như là hét lên liền ngốc trệ hết cả đám. Hắn… Hắn sao lại khuyên Lôi Đế đi tìm chết chứ? Miểu Miểu nghe vậy liền muốn xông vào, nhưng Diêu Khiêm Thư vội kéo nàng lại rồi lắc lắc đầu.</w:t>
      </w:r>
    </w:p>
    <w:p>
      <w:pPr>
        <w:pStyle w:val="BodyText"/>
      </w:pPr>
      <w:r>
        <w:t xml:space="preserve">Phất Thụy nhìn Cơ Động. Hắn đang muốn nói gì đó thì Cơ Động đã giơ tay cản lại:</w:t>
      </w:r>
    </w:p>
    <w:p>
      <w:pPr>
        <w:pStyle w:val="BodyText"/>
      </w:pPr>
      <w:r>
        <w:t xml:space="preserve">- Sư huynh, huynh hiện tại không cần phải nói gì cả, đệ cho huynh một ngày suy nghĩ. Lần này, đệ dẫn các học viên tới Thiên Can học viện là để tiến hành tỉ thí trao đổi. Nếu như huynh nguyện ý một lần nữa trở thành chiến hữu của đệ, như vậy ngày mai trên thao trường, sư huynh đệ chúng ta hãy hảo hảo tỷ thí với nhau một trận. Nếu huynh lựa chọn cứ tiếp tục trầm luân như hiện tại, thì tương lai sau khi đệ báo thù cho Liệt Diễm và Dạ Tâm sư tỷ, đệ sẽ quay lại phỉ nhổ vào mặt huynh. Lôi Đế đối chiến với Bạo Quân, chúng ta sẽ dạy cho Thiên Can học viện một bài học. Đệ chờ huynh!</w:t>
      </w:r>
    </w:p>
    <w:p>
      <w:pPr>
        <w:pStyle w:val="BodyText"/>
      </w:pPr>
      <w:r>
        <w:t xml:space="preserve">Vừa nói xong, một tia sáng chợt lóe lên trên tay Cơ Động. Hắn lấy ra một bình Sinh Mệnh Chi Nguyên ngàn năm từ trong Chu Tước thủ trạc nhét vào tay Phất Thụy. Sau đó, không nói thêm gì nữa, Cơ Động nhanh chóng xoay người đi ra ngoài.</w:t>
      </w:r>
    </w:p>
    <w:p>
      <w:pPr>
        <w:pStyle w:val="BodyText"/>
      </w:pPr>
      <w:r>
        <w:t xml:space="preserve">Khi ra khỏi phòng, người thứ nhất mà Cơ Động thấy chính là Miểu Miểu đang nhìn hắn với ánh mắt như muốn ăn tươi nuốt sống. Cơ Động khẽ lắc đầu rồi vỗ vỗ bả vai của nàng, nói:</w:t>
      </w:r>
    </w:p>
    <w:p>
      <w:pPr>
        <w:pStyle w:val="BodyText"/>
      </w:pPr>
      <w:r>
        <w:t xml:space="preserve">- Không nên quấy rầy huynh ấy. Quan tâm quá tất sẽ loạn, đừng để tình cảm che mờ lý trí!</w:t>
      </w:r>
    </w:p>
    <w:p>
      <w:pPr>
        <w:pStyle w:val="BodyText"/>
      </w:pPr>
      <w:r>
        <w:t xml:space="preserve">Nghe Cơ Động nói vậy, Miểu Miểu đầu tiên là sửng sốt. Nàng đương nhiên không ngốc, trong giây lát, phảng phất như nàng đã vỡ lẽ ra điều gì đó. Nhìn Phất Thụy vẫn đang đứng ở bên trong gian phòng, nàng khẽ bặm môi rồi cũng theo Cơ Động và những người khác rời đi.</w:t>
      </w:r>
    </w:p>
    <w:p>
      <w:pPr>
        <w:pStyle w:val="BodyText"/>
      </w:pPr>
      <w:r>
        <w:t xml:space="preserve">Cơ Động cũng không tiếp tục ở lại Thiên Can học viện, sau khi ra đến Giáo Học Lâu, hắn lập tức cáo biệt bạn hữu của mình rồi trở về tửu điếm.</w:t>
      </w:r>
    </w:p>
    <w:p>
      <w:pPr>
        <w:pStyle w:val="BodyText"/>
      </w:pPr>
      <w:r>
        <w:t xml:space="preserve">Ở trước cửa tửu điếm, một thân ảnh yểu điệu đang đứng chờ hắn. Nàng vẫn yên lặng đứng tại nơi này từ tối hôm qua. Mãi cho đến khi nhìn thấy Cơ Động đi tới, khuôn mặt hoàn mỹ của nàng mới lộ ra một nụ cười thỏa mãn. Cơ Động không thể không thừa nhận, trái tim của mình đang dần xuất hiện một tia rung động mãnh liệt vì nụ cười đó của nàng.</w:t>
      </w:r>
    </w:p>
    <w:p>
      <w:pPr>
        <w:pStyle w:val="BodyText"/>
      </w:pPr>
      <w:r>
        <w:t xml:space="preserve">Tình cảm đôi khi không cần phải nói ra, mà chỉ cần một hành động nho nhỏ cũng có thể dễ dàng làm cho người ta cảm động.</w:t>
      </w:r>
    </w:p>
    <w:p>
      <w:pPr>
        <w:pStyle w:val="BodyText"/>
      </w:pPr>
      <w:r>
        <w:t xml:space="preserve">- Sau này đừng đợi ta như vậy nữa!</w:t>
      </w:r>
    </w:p>
    <w:p>
      <w:pPr>
        <w:pStyle w:val="BodyText"/>
      </w:pPr>
      <w:r>
        <w:t xml:space="preserve">Cơ Động nói xong liền làm ra vẻ như không nhìn thấy Trần Tư Tuyền mà đi thẳng vào bên trong. Trần Tư Tuyền cũng không nề hà, khuôn mặt xinh đẹp của nàng vẫn mang theo nụ cười thỏa mãn đi bên cạnh hắn.</w:t>
      </w:r>
    </w:p>
    <w:p>
      <w:pPr>
        <w:pStyle w:val="BodyText"/>
      </w:pPr>
      <w:r>
        <w:t xml:space="preserve">Thật ra, trong lòng Cơ Động cảm thấy rất kỳ quái. Tại sao tâm tính của cô bé này lại cứng cỏi như thế? Mình đã không chỉ một lần cự tuyệt, thậm chí là đả kích nàng, nhưng thái độ của nàng đối với mình thì ngược lại càng ngày càng thân mật.</w:t>
      </w:r>
    </w:p>
    <w:p>
      <w:pPr>
        <w:pStyle w:val="BodyText"/>
      </w:pPr>
      <w:r>
        <w:t xml:space="preserve">Hắn nào biết rằng Trần Tư Tuyền đã thông suốt hết mọi chuyện. Kể từ khi Liệt Diễm trọng sinh thành Tuyền công chúa, nàng vẫn luôn ở cùng một chỗ với Cơ Động. Có thể nói, nàng đang được thấy một mặt khác trong cuộc sống của Cơ Động. Hiện tại cuộc sống của nàng đang trôi qua một cách thoải mái, vui vẻ như một con người bình thường. Điều này chính là do Trần Tư Tuyền tự tổng kết lại tâm tình của mình trong khoảng thời gian gần đây. Nàng tự hỏi cuộc sống hiện tại của mình còn có gì mà không thỏa mãn? Cơ Động cự tuyệt nàng chứng tỏ hắn vẫn yêu Liệt Diễm, cũng chính là yêu mình sâu đậm. Sau khi sống lại, mình vẫn có thể sống chung với hắn, mỗi ngày được nhìn thấy hắn, còn có thể giúp đỡ hắn lúc chiến đấu. Nàng bây giờ còn thân mật với hắn hơn nhiều so với Liệt Diễm trước kia. Nàng đã học hỏi từ rất nhiều nữ hài tử, rồi tự tổng kết ra con đường “theo đuổi ngược” của mình, đó chính là mưa dầm thấm đất. Nàng không quan tâm đến được mất, mà dùng sự ôn nhu dịu dàng của mình từ từ làm tan chảy trái tim đã băng giá của hắn. Dù sao thời gian vẫn còn rất nhiều, cùng lắm thì đi theo hắn cả đời. Nếu như tình yêu của hắn đối với Liệt Diễm thật sự có thể trường tồn thì nàng làm như vậy vẫn hoàn toàn xứng đáng. Có một người đàn ông yêu mình say đắm như thế, mình còn mong muốn điều gì nữa? Vì vậy, giao ước của nàng với Thần vương dường như cũng đã phai nhạt. Chỉ cần mỗi ngày có thể gặp hắn, ở cùng với hắn, để cho hắn quen với sự hiện diện của mình… như vậy đã đủ lắm rồi!</w:t>
      </w:r>
    </w:p>
    <w:p>
      <w:pPr>
        <w:pStyle w:val="BodyText"/>
      </w:pPr>
      <w:r>
        <w:t xml:space="preserve">Do đã suy nghĩ thông suốt như vậy nên năng lực thừa nhận của Trần Tư Tuyền so với tưởng tượng của Cơ Động còn mạnh mẽ hơn nhiều. Dĩ nhiên sự cứng cỏi này chẳng qua là chỉ nhằm vào mỗi mình Cơ Động mà thôi.</w:t>
      </w:r>
    </w:p>
    <w:p>
      <w:pPr>
        <w:pStyle w:val="BodyText"/>
      </w:pPr>
      <w:r>
        <w:t xml:space="preserve">- Cơ Động lão sư! Phó quân đoàn trưởng kia đã tới!</w:t>
      </w:r>
    </w:p>
    <w:p>
      <w:pPr>
        <w:pStyle w:val="BodyText"/>
      </w:pPr>
      <w:r>
        <w:t xml:space="preserve">Trần Tư Tuyền mỉm cười nói. Trong lúc nói chuyện với Cơ Động, nàng còn cố ý hất cái khăn che mặt của mình lên, để Cơ Động có thể ngắm nhìn dung nhan hoàn mỹ của nàng.</w:t>
      </w:r>
    </w:p>
    <w:p>
      <w:pPr>
        <w:pStyle w:val="BodyText"/>
      </w:pPr>
      <w:r>
        <w:t xml:space="preserve">Nhìn bộ dạng cười nói nói nói của nàng, Cơ Động lúc này cũng chỉ có thể bất đắc dĩ lắc đầu. Không ai có thể nhẫn tâm mắng một thiếu nữ lúc nàng ấy đang cười, do vậy hắn cũng chẳng có cách nào từ chối tấm chân tình mà nàng giành cho mình. Hơn nữa, cho tới bây giờ Trần Tư Tuyền cũng chưa gây ra phiền toái gì cho hắn, hắn thậm chí còn chưa kịp mở miệng phản bác thì nàng đã trở nên nhu nhuận đứng sang một bên cạnh hắn. Dù có là người khó tính đến mấy cũng không thể làm gì được nàng. Hiện tại Cơ Động thật sự hối hận, tại sao mình lại chọn nàng làm Thiên Can Ất Mộc thánh đồ chứ. Nếu cứ như vậy, chẳng phải là nàng sẽ ở cùng mình trong một thời gian dài nữa sao? Lúc đó có muốn giả vờ không thấy hoặc giả vờ không để ý đến nàng cũng không được.</w:t>
      </w:r>
    </w:p>
    <w:p>
      <w:pPr>
        <w:pStyle w:val="BodyText"/>
      </w:pPr>
      <w:r>
        <w:t xml:space="preserve">Mặc dù biết Lam Bảo Nhi và A Kim cũng có tình cảm đối với mình, nhưng hắn lại không hề cảm thấy lo lắng. Dù thế nào thì chỉ cần hắn cự tuyệt, Lam Bảo Nhi tuyệt đối sẽ không quấn lấy hắn, bởi bản tính ngượng ngùng của nàng không cho phép nàng làm điều đó. A Kim lại càng không cần phải nói, ngạo khí của nàng không thua gì hắn.</w:t>
      </w:r>
    </w:p>
    <w:p>
      <w:pPr>
        <w:pStyle w:val="BodyText"/>
      </w:pPr>
      <w:r>
        <w:t xml:space="preserve">Nhưng Trần Tư Tuyền lại hoàn toàn bất đồng, dung nhan hoàn mỹ của nàng đủ để sánh ngang với Liệt Diễm. Hơn nữa, nàng vì theo đuổi mình mà còn bỏ cả đi sự ngượng ngùng, thậm chí là tôn nghiêm. Thân là Ất Mộc hệ ma sư, nàng quả thật có trợ giúp rất lớn đối với hắn, bất luận là trên phương diện ma lực hay là linh hồn. Mặc dù nàng còn chưa làm cho hắn nảy sinh tình cảm yêu đương, nhưng khi ở bên cạnh nàng, Cơ Động lại cảm thấy an tâm hơn. Có thể nói, lực “sát trai” của cả A Kim cộng thêm Lam Bảo Nhi so ra vẫn kém hơn một mình Trần Tư Tuyền. Chỉ có điều, Cơ Động có thể làm được gì đây? Hắn thật sự bó tay mà!</w:t>
      </w:r>
    </w:p>
    <w:p>
      <w:pPr>
        <w:pStyle w:val="BodyText"/>
      </w:pPr>
      <w:r>
        <w:t xml:space="preserve">- Lang Thiên Ý tới rồi à? Nhanh như vậy sao?</w:t>
      </w:r>
    </w:p>
    <w:p>
      <w:pPr>
        <w:pStyle w:val="BodyText"/>
      </w:pPr>
      <w:r>
        <w:t xml:space="preserve">Cơ Động theo bản năng, thất thần nhìn Trần Tư Tuyền.</w:t>
      </w:r>
    </w:p>
    <w:p>
      <w:pPr>
        <w:pStyle w:val="BodyText"/>
      </w:pPr>
      <w:r>
        <w:t xml:space="preserve">Trần Tư Tuyền cảm thấy rất hài lòng đối với bộ dạng thất thần đó của Cơ Động. Cảm giác của nàng rất nhạy cảm, tự nhiên có thể phát hiện sự chống cự của Cơ Động đối với của mình tựa hồ đang dần dần giảm xuống. Mặc dù quá trình này cực kỳ chậm chạp, nhưng chỉ cần có thể như vậy đã đủ lắm rồi.</w:t>
      </w:r>
    </w:p>
    <w:p>
      <w:pPr>
        <w:pStyle w:val="BodyText"/>
      </w:pPr>
      <w:r>
        <w:t xml:space="preserve">- Với những việc mà người đã hứa hẹn với hắn, nếu ta là hắn sợ rằng tốc độ còn nhanh hơn hắn nhiều. Hắn đang ở trong tửu điếm chờ ngài. Ta sẽ dẫn ngài đi!</w:t>
      </w:r>
    </w:p>
    <w:p>
      <w:pPr>
        <w:pStyle w:val="BodyText"/>
      </w:pPr>
      <w:r>
        <w:t xml:space="preserve">Trần Tư Tuyền dẫn Cơ Động đi vào một căn phòng gần với nơi Cơ Động nghỉ ngơi. Quả nhiên, Lang Thiên Ý đã đợi ở nơi này.</w:t>
      </w:r>
    </w:p>
    <w:p>
      <w:pPr>
        <w:pStyle w:val="BodyText"/>
      </w:pPr>
      <w:r>
        <w:t xml:space="preserve">- Thiếu chủ.. Ách!...Không…Cơ Động! Ta đã sắp xếp xong cả rồi!</w:t>
      </w:r>
    </w:p>
    <w:p>
      <w:pPr>
        <w:pStyle w:val="BodyText"/>
      </w:pPr>
      <w:r>
        <w:t xml:space="preserve">Ánh mắt Lang Thiên Ý nhìn Cơ Động dần trở nên nóng bỏng. Hắn thậm chí không thèm giải thích với doanh trại, sau khi xin phép rời khỏi quân đoàn liền lấy tốc độ nhanh nhất chạy về nhà, đem mọi chuyện nói với phụ thân và thúc thúc của hắn. Hắn chưa bao giờ thấy thần sắc của phụ thân lại mừng rỡ đến như vậy. Thậm chí, phụ thân hắn bởi vì quá kích động mà nhảy cẫng lên, miệng luôn mồm hô to “Lang gia ta rốt cục cũng đổi đời rồi.”</w:t>
      </w:r>
    </w:p>
    <w:p>
      <w:pPr>
        <w:pStyle w:val="BodyText"/>
      </w:pPr>
      <w:r>
        <w:t xml:space="preserve">Tiếp theo đó, Lang Tà hàn huyên với Lang Thiên Ý một buổi tối. Nội dung chỉ xoay quanh chuyện dạy bảo hắn làm thế nào để phụ trợ Cơ Động. Lão còn hạ tử lệnh, bất luận Cơ Động có phân phó gì, Lang Thiên Ý cũng không được cãi lại. Được sự ủng hộ của phụ thân, hắn tự nhiên không cố kỵ gì nữa. Với quyền uy của Kim Cương quân đoàn, muốn tìm một người tại Trung Nguyên thành thật sự là quá dễ dàng. Đoàn người Cơ Động lại đặc biệt như vậy, cho nên hôm nay hắn liền trực tiếp tìm tới tận cửa mà không cần phải cực khổ tìm kiếm.</w:t>
      </w:r>
    </w:p>
    <w:p>
      <w:pPr>
        <w:pStyle w:val="BodyText"/>
      </w:pPr>
      <w:r>
        <w:t xml:space="preserve">- Đã hỏi ý kiến gia tộc chưa?</w:t>
      </w:r>
    </w:p>
    <w:p>
      <w:pPr>
        <w:pStyle w:val="BodyText"/>
      </w:pPr>
      <w:r>
        <w:t xml:space="preserve">Cơ Động mỉm cười hỏi.</w:t>
      </w:r>
    </w:p>
    <w:p>
      <w:pPr>
        <w:pStyle w:val="BodyText"/>
      </w:pPr>
      <w:r>
        <w:t xml:space="preserve">Lang Thiên Ý gật đầu:</w:t>
      </w:r>
    </w:p>
    <w:p>
      <w:pPr>
        <w:pStyle w:val="BodyText"/>
      </w:pPr>
      <w:r>
        <w:t xml:space="preserve">- Phụ thân ta nói, hết thảy phải nghe theo sự phân phó của ngài!</w:t>
      </w:r>
    </w:p>
    <w:p>
      <w:pPr>
        <w:pStyle w:val="BodyText"/>
      </w:pPr>
      <w:r>
        <w:t xml:space="preserve">Cơ Động cười cười lắc đầu:</w:t>
      </w:r>
    </w:p>
    <w:p>
      <w:pPr>
        <w:pStyle w:val="BodyText"/>
      </w:pPr>
      <w:r>
        <w:t xml:space="preserve">- Ta nói rồi, sau này chúng ta sẽ là đồng bạn! Tốt lắm, ngươi trước hết về thăm nhà vài ngày đi. Chờ công chuyện của ta ở Trung Nguyên thành xử lý xong, ngươi sẽ cùng ta rời đi.</w:t>
      </w:r>
    </w:p>
    <w:p>
      <w:pPr>
        <w:pStyle w:val="BodyText"/>
      </w:pPr>
      <w:r>
        <w:t xml:space="preserve">- Dạ!</w:t>
      </w:r>
    </w:p>
    <w:p>
      <w:pPr>
        <w:pStyle w:val="BodyText"/>
      </w:pPr>
      <w:r>
        <w:t xml:space="preserve">Lang Thiên Ý hưng phấn cáo biệt Cơ Động và Trần Tư Tuyền, sau đó rời khỏi tửu điếm.</w:t>
      </w:r>
    </w:p>
    <w:p>
      <w:pPr>
        <w:pStyle w:val="BodyText"/>
      </w:pPr>
      <w:r>
        <w:t xml:space="preserve">Trần Tư Tuyền nhìn Cơ Động, hỏi:</w:t>
      </w:r>
    </w:p>
    <w:p>
      <w:pPr>
        <w:pStyle w:val="BodyText"/>
      </w:pPr>
      <w:r>
        <w:t xml:space="preserve">- Cơ Động Lão sư, ngài thật sự để cho học viên của chúng ta đối mặt với ba mươi học viên xếp hạng đầu của Âm Dương học đường sao?</w:t>
      </w:r>
    </w:p>
    <w:p>
      <w:pPr>
        <w:pStyle w:val="BodyText"/>
      </w:pPr>
      <w:r>
        <w:t xml:space="preserve">Cơ Động gật đầu, nói:</w:t>
      </w:r>
    </w:p>
    <w:p>
      <w:pPr>
        <w:pStyle w:val="BodyText"/>
      </w:pPr>
      <w:r>
        <w:t xml:space="preserve">- Ta đã bao giờ nói ngông chưa? Chuyện này còn phải nhờ ngươi hỗ trợ cho ta. Ngươi dựa theo thuộc tính của các học viên mà phát cho bọn họ mỗi người một khỏa lục cấp tinh hạch. Ngày mai ngươi sẽ cùng ta dùng Tinh Thần Lực chỉ huy bọn họ.</w:t>
      </w:r>
    </w:p>
    <w:p>
      <w:pPr>
        <w:pStyle w:val="BodyText"/>
      </w:pPr>
      <w:r>
        <w:t xml:space="preserve">- Vâng!</w:t>
      </w:r>
    </w:p>
    <w:p>
      <w:pPr>
        <w:pStyle w:val="BodyText"/>
      </w:pPr>
      <w:r>
        <w:t xml:space="preserve">Trần Tư Tuyền lúc này đã hiểu hoàn toàn ý tứ của Cơ Động.</w:t>
      </w:r>
    </w:p>
    <w:p>
      <w:pPr>
        <w:pStyle w:val="BodyText"/>
      </w:pPr>
      <w:r>
        <w:t xml:space="preserve">- Ta sẽ đi chuẩn bị ngay bây giờ!</w:t>
      </w:r>
    </w:p>
    <w:p>
      <w:pPr>
        <w:pStyle w:val="BodyText"/>
      </w:pPr>
      <w:r>
        <w:t xml:space="preserve">Nói xong, nàng xoay người rời đi.</w:t>
      </w:r>
    </w:p>
    <w:p>
      <w:pPr>
        <w:pStyle w:val="BodyText"/>
      </w:pPr>
      <w:r>
        <w:t xml:space="preserve">Nhìn theo bóng lưng Trần Tư Tuyền, Cơ Động không khỏi sững sờ. Cô bé này quá đỗi thông minh, nói ít hiểu nhiều, lĩnh hội ý tứ của mình rất nhanh. Nếu như không có Liệt Diễm, có lẽ...! Đáng tiếc… sẽ không bao giờ có cái gọi là "có lẽ" đó.</w:t>
      </w:r>
    </w:p>
    <w:p>
      <w:pPr>
        <w:pStyle w:val="BodyText"/>
      </w:pPr>
      <w:r>
        <w:t xml:space="preserve">Từ sáng sớm, ba mươi học viên của Sí Hỏa Học viện đã đứng trước cửa tửu điếm chờ xuất phát với một khí phách hiên ngang, oai vệ. Hôm nay y phục của bọn họ cũng không còn giản dị giống lúc trước. Mỗi người đều đổi một bộ trang phục gọn gàng nhanh nhẹn. Điều quan trọng nhất là trên người bọn họ đều trang bị khôi giáp ma lực mà học viện đã đặc biệt chuẩn bị. Mặc dù chỉ là giáp nhẹ, nhưng chỉ cần nhìn bảo quang mơ hồ phát ra trên khải giáp cũng đủ biết loại khôi giáp ma lực này tuyệt đối có một cái giá trên trời. Mỗi một bộ giáp nhẹ như thế tối thiểu cũng phải có giá cả vạn kim tệ. Có chúng trợ giúp, năng lực công thủ của người sử dụng ít nhất có thể tăng lên hai đến ba thành.</w:t>
      </w:r>
    </w:p>
    <w:p>
      <w:pPr>
        <w:pStyle w:val="BodyText"/>
      </w:pPr>
      <w:r>
        <w:t xml:space="preserve">Mang trên người khôi giáp ma lực, bất luận là ai cũng sẽ biết bọn họ chính là Ma sư, bất kể là tuổi tác của họ có trẻ trung như thế nào. Dĩ nhiên, những khôi giáp ma lực đó cũng không phải là học viện cho không bọn họ, Chúc Dung cũng không có hào phóng đến mức đó. Cho dù là học viên muốn bỏ tiền ra mua, Sí Hỏa Học viện cũng sẽ không bán ra. Bất kỳ một loại vũ khí ma lực nào cũng không phải cứ có tiền là có thể mua được. Cách làm của Chúc Dung rất đơn giản, đó chính là đợi sau khi nhóm học viên này tốt nghiệp, nếu họ lựa chọn ở lại học viện tiếp tục học chuyên sâu thì lúc đó mới có thể tiếp tục được mặc khinh khải. Sau mười năm phục vụ cho học việc thì khải giáp này sẽ là của bọn họ.</w:t>
      </w:r>
    </w:p>
    <w:p>
      <w:pPr>
        <w:pStyle w:val="BodyText"/>
      </w:pPr>
      <w:r>
        <w:t xml:space="preserve">Cách làm này nhìn qua thì cực kỳ hà khắc, nhưng những học viên của Nhật Nguyệt học đường lại không có một người nào phản đối. Tất cả đều ký kết hiệp nghị cùng học viện. Dĩ nhiên, nguyên nhân cũng không phải hoàn toàn là bởi vì khôi giáp ma lực mà còn có những nguyên nhân khác, một trong những nguyên nhân trọng yếu nhất tự nhiên chính là vì Cơ Động lão sư của bọn họ. Sau khi bọn họ ký kết hiệp nghị, Chúc Dung sẽ trực tiếp miễn trừ tất cả học phí cho bọn họ. Vì để tạo ra Nhật Nguyệt học đường ở Sí Hỏa Học Viện, có thể nói lão đã gần như dốc cạn vốn liếng của mình.</w:t>
      </w:r>
    </w:p>
    <w:p>
      <w:pPr>
        <w:pStyle w:val="BodyText"/>
      </w:pPr>
      <w:r>
        <w:t xml:space="preserve">Giờ khắc này, cả đám học viên này đều thập phần hưng phấn. Trên tay trái của mỗi người bọn họ đều đeo một cái thủ sáo. Nguyên nhân dĩ nhiên không phải là vì để bảo vệ tay, mà là vì mục đích cố định tinh hạch bên trong. Đó chính là lục giai tinh hạch a! Bọn họ có mơ cũng không dám nghĩ tới mình lại có thể được sử dụng lục giai tinh hạch. Có sự trợ giúp của thủ sáo, bọn họ chẳng những có thể hoàn thành tốt Ngũ hành tương sinh pháp trận, mà còn có thể thông qua tinh hạch này khôi phục lại ma lực. Dù sao thì công kích và phòng ngự đều không phải là nhược điểm của bọn họ, mà chính là thực lực bản thân quá yếu.</w:t>
      </w:r>
    </w:p>
    <w:p>
      <w:pPr>
        <w:pStyle w:val="BodyText"/>
      </w:pPr>
      <w:r>
        <w:t xml:space="preserve">Dĩ nhiên, cũng không thể nói là có tinh hạch thì thực lực của bọn họ sẽ mạnh hơn. Dù cho có tinh hạch thì bọn họ cũng cần phải có thời gian để bổ sung ma lực đã tiêu hao. Mà dù cho có bổ sung nhiều tới đâu đi nữa , thì họ cũng không thể hấp thu vượt quá cực hạn của mình. Nếu không có những hạn chế này, cũng như sự trân quý của tinh hạch, chẳng phải là mỗi Ma sư chỉ cần cầm trong tay một khối tinh hạch cao cấp liền lập tức biến thành cao thủ sao?</w:t>
      </w:r>
    </w:p>
    <w:p>
      <w:pPr>
        <w:pStyle w:val="BodyText"/>
      </w:pPr>
      <w:r>
        <w:t xml:space="preserve">Những hạn chế này không phải Cơ Động không biết, nhưng hắn vẫn chia cho mỗi người một khỏa lục cấp tinh hạch vì lí do riêng của hắn.</w:t>
      </w:r>
    </w:p>
    <w:p>
      <w:pPr>
        <w:pStyle w:val="BodyText"/>
      </w:pPr>
      <w:r>
        <w:t xml:space="preserve">Cơ Động vẫn mặt bộ hoa phục màu trắng do Trần Tư Tuyền chuẩn bị cho hắn để đi gặp các học viên. Bất quá làm cho hắn có chút ngoài ý muốn chính là hôm nay Trần Tư Tuyền không tiếp tục mặc váy nữa, mà lại đổi thành bộ y phục tình lữ tương tự với hắn. Nàng vẫn che mặt, nhưng khi hai người đứng chung một chỗ lại cực kỳ xứng đôi.</w:t>
      </w:r>
    </w:p>
    <w:p>
      <w:pPr>
        <w:pStyle w:val="BodyText"/>
      </w:pPr>
      <w:r>
        <w:t xml:space="preserve">Cảm nhận được ánh mắt có chút chất vấn của Cơ Động, Trần Tư Tuyền thản nhiên cười:</w:t>
      </w:r>
    </w:p>
    <w:p>
      <w:pPr>
        <w:pStyle w:val="BodyText"/>
      </w:pPr>
      <w:r>
        <w:t xml:space="preserve">- Ngày hôm qua ngài đã nói, song phương sẽ phái ra hai lão sư chỉ để đạo học viên. Như vậy, hôm nay ngoại trừ ngài thì học viện chúng ta còn một vị lão sư khác mà. Ta mặc giống ngài thì có sao đâu? Cây ngay không sợ chết đứng, chẳng lẽ ngài còn sợ người khác hiểu lầm sao?</w:t>
      </w:r>
    </w:p>
    <w:p>
      <w:pPr>
        <w:pStyle w:val="BodyText"/>
      </w:pPr>
      <w:r>
        <w:t xml:space="preserve">Nàng nói ra những lời này, Cơ Động cho dù có sợ người khác hiểu lầm cũng không cách nào phản bác. Hắn nhíu nhíu mày, trầm giọng nói:</w:t>
      </w:r>
    </w:p>
    <w:p>
      <w:pPr>
        <w:pStyle w:val="BodyText"/>
      </w:pPr>
      <w:r>
        <w:t xml:space="preserve">- Lên đường!</w:t>
      </w:r>
    </w:p>
    <w:p>
      <w:pPr>
        <w:pStyle w:val="BodyText"/>
      </w:pPr>
      <w:r>
        <w:t xml:space="preserve">Khi bọn họ đi tới gần Thiên Can học viện, tình huống nơi này so với ngày hôm qua đã hoàn toàn bất đồng, ngay cả Cơ Động cũng không khỏi lấy làm kinh hãi. Trước cổng Thiên Can học viện lúc này đã tập trung rất nhiều người.</w:t>
      </w:r>
    </w:p>
    <w:p>
      <w:pPr>
        <w:pStyle w:val="Compact"/>
      </w:pPr>
      <w:r>
        <w:br w:type="textWrapping"/>
      </w:r>
      <w:r>
        <w:br w:type="textWrapping"/>
      </w:r>
    </w:p>
    <w:p>
      <w:pPr>
        <w:pStyle w:val="Heading2"/>
      </w:pPr>
      <w:bookmarkStart w:id="664" w:name="chương-386-lang-tà-dẫn-đường"/>
      <w:bookmarkEnd w:id="664"/>
      <w:r>
        <w:t xml:space="preserve">642. Chương 386: Lang Tà Dẫn Đường</w:t>
      </w:r>
    </w:p>
    <w:p>
      <w:pPr>
        <w:pStyle w:val="Compact"/>
      </w:pPr>
      <w:r>
        <w:br w:type="textWrapping"/>
      </w:r>
      <w:r>
        <w:br w:type="textWrapping"/>
      </w:r>
      <w:r>
        <w:t xml:space="preserve">Đứng ở trước cửa và hai bên tường Thiên Can học viện đều không phải là người bình thường. Liệt Địa Long hùng tráng tản ra khí thế ép người, ở trước mỗi một đầu Liệt Địa Long là một gã chiến sĩ quân đoàn Kim Cương thân hình vạm vỡ, được võ trang đầy đủ từ trên xuống dưới. Ít nhất ba con đường chung quanh đã bị hạn chế thông hành, không khí trang nghiêm khiến cho mọi người chịu áp lực cực lớn.</w:t>
      </w:r>
    </w:p>
    <w:p>
      <w:pPr>
        <w:pStyle w:val="BodyText"/>
      </w:pPr>
      <w:r>
        <w:t xml:space="preserve">Nhìn thấy quân đoàn Kim Cương ở bình nguyên trên và trong thành thị hoàn toàn là hai loại cảm giác. Trên đại bình nguyên mênh mông vô bờ, quân đoàn Kim Cương làm cho người ta rung động, nhưng đó là lực rung động của một tập thể tinh nhuệ. Mà ở chỗ này lại có thể cảm giác được mức độ cường đại của mỗi một chiến sĩ quân đoàn Kim Cương. Có Liệt Địa Long làm bối cảnh, còn có chiến chùy bọn họ đặt trên mặt đất, khí thế đại lục đệ nhất quân đoàn ở trong thành thị nhỏ hẹp này được thể hiện ra toàn bộ.</w:t>
      </w:r>
    </w:p>
    <w:p>
      <w:pPr>
        <w:pStyle w:val="BodyText"/>
      </w:pPr>
      <w:r>
        <w:t xml:space="preserve">Những học viên Sí Hỏa học viện đã bao giờ thấy qua trường hợp như vậy chứ? Mọi người nhất thời câm như hến, ánh mắt không hẹn mà cùng chuyển lên trên người Cơ Động.</w:t>
      </w:r>
    </w:p>
    <w:p>
      <w:pPr>
        <w:pStyle w:val="BodyText"/>
      </w:pPr>
      <w:r>
        <w:t xml:space="preserve">Vào lúc ấy, kèm theo tiếng bước chân vững chãi vang lên, ba vị Thống soái quân đoàn Kim Cương đã bước nhanh tới trước mặt Cơ Động. Người cầm đầu chính là quân đoàn trưởng quân đoàn Kim Cương, một người có địa vị hết sức quan trọng tại Trung thổ đế quốc, Lang Tà.</w:t>
      </w:r>
    </w:p>
    <w:p>
      <w:pPr>
        <w:pStyle w:val="BodyText"/>
      </w:pPr>
      <w:r>
        <w:t xml:space="preserve">Hắn dẫn theo hai gã thuộc hạ bước nhanh tới Cơ Động trước mặt mới dừng bước, đột nhiên tiến tới một bước, giáp trụ toàn thân phát ra một trận thanh âm trầm thấp, quỳ một gối xuống mặt đất, hô lên: "Quân đoàn trưởng Quân đoàn Kim Cương, Lang Tà tham kiến thiếu chủ !"</w:t>
      </w:r>
    </w:p>
    <w:p>
      <w:pPr>
        <w:pStyle w:val="BodyText"/>
      </w:pPr>
      <w:r>
        <w:t xml:space="preserve">Theo sau hành động Lang Tà, ngay tại chỗ có ba trăm chiến sĩ quân đoàn Kim Cương cùng với hai vị Thông soái động tác đều một nhịp, sải bước ra trước quỳ gối, đầu gối va chạm mặt đất phát ra âm thanh trầm trọng có lực. Rung động nhất chính là kèm theo bọn họ quỳ xuống, Liệt Địa Long ở sau lưng cũng đồng thời rống lên giận dữ, thanh âm vang dội kinh tâm động phách: "Tham kiến thiếu chủ!"</w:t>
      </w:r>
    </w:p>
    <w:p>
      <w:pPr>
        <w:pStyle w:val="BodyText"/>
      </w:pPr>
      <w:r>
        <w:t xml:space="preserve">Những học viên đứng phía sau lưng Cơ Động bị một màn trước mắt làm cho sợ ngây người, đây là một chi cương thiết hùng binh đó? Đạo hùng binh cường đại có cự long làm thú cưỡi thế mà cũng bái lạy Cơ Động lão sư? Tâm tình bọn họ lúc này hoàn toàn rối loạn khó nói lên lời, trong tâm can bỗng dưng có một cổ cảm giác đặc thù đang hừng hực thiêu đốt.</w:t>
      </w:r>
    </w:p>
    <w:p>
      <w:pPr>
        <w:pStyle w:val="BodyText"/>
      </w:pPr>
      <w:r>
        <w:t xml:space="preserve">"Lang tướng quân, sao ngài lại tới đây?" Cơ Động tiến lên mấy bước, đưa tay đỡ Lang Tà đứng lên. Vị đại tướng đế quốc này chính là phụ tá đắc lực nhất của ông nội lại xuất hiện ở nơi này, hắn cũng tương đối kinh ngạc.</w:t>
      </w:r>
    </w:p>
    <w:p>
      <w:pPr>
        <w:pStyle w:val="BodyText"/>
      </w:pPr>
      <w:r>
        <w:t xml:space="preserve">Lang Tà đứng lên, mỉm cười nói: "Thiếu gia hôm nay tới để sáng tạo kỳ tích, Lang Tà có thể nào không đến chứng kiến chứ? Hôm nay Bình Đẳng Vương điện hạ và Thái Tử điện hạ cũng tới, quân đoàn Kim Cương chúng ta sẽ đảm nhiệm công tác bảo vệ nơi này." Thật ra bảo vệ Bình Đẳng Vương và Thái Tử không cần chính hắn tự thân xuất mã. Cho dù đế quốc hoàng đế đi tuần tra hắn cũng có thể không ra mặt, để cho thủ hạ chiến sĩ thủ hộ là được rồi. Phải biết rằng hắn cũng là một cường giả gần bước vào cấp bậc Chí Tôn.</w:t>
      </w:r>
    </w:p>
    <w:p>
      <w:pPr>
        <w:pStyle w:val="BodyText"/>
      </w:pPr>
      <w:r>
        <w:t xml:space="preserve">Cơ Động nói: "Lang tướng quân quá khách khí. Ta là vãn bối làm sao phiền ngài đại giá quang lâm đây!"</w:t>
      </w:r>
    </w:p>
    <w:p>
      <w:pPr>
        <w:pStyle w:val="BodyText"/>
      </w:pPr>
      <w:r>
        <w:t xml:space="preserve">Lang Tà than nhẹ một tiếng, nói: "Thiếu gia lấy ơn báo oán Lang Tà vô cùng cảm kích. Thẳng thắn mà nói, ta thật sự hi vọng thiếu chủ có thể đáp ứng đề nghị của Bình Đẳng Vương điện hạ, tiếp nhận vị trí đời sau Bình Đẳng Vương. Nếu như vậy, vị trí Bình Đẳng Vương chúng ta chắc chắn càng lúc càng huy hoàng!"</w:t>
      </w:r>
    </w:p>
    <w:p>
      <w:pPr>
        <w:pStyle w:val="BodyText"/>
      </w:pPr>
      <w:r>
        <w:t xml:space="preserve">Cơ Động yên lặng lắc đầu: "Trách nhiệm trên người ta đã đủ nhiều rồi!”</w:t>
      </w:r>
    </w:p>
    <w:p>
      <w:pPr>
        <w:pStyle w:val="BodyText"/>
      </w:pPr>
      <w:r>
        <w:t xml:space="preserve">Lang Tà mỉm cười nói: "Không nói mấy thứ này nữa, ta dẫn đường cho thiếu chủ đây!" Vừa nói dứt lời Lang Tà vung tay lên, tất cả chiến sĩ quân đoàn Kim Cương và tọa kỵ của bọn hắn đồng thời đứng dậy, chỉnh tề tránh ra hai bên, trong nháy mắt đã sắp xếp trận hình hoàn chỉnh. Hoàn toàn bao phủ Cơ Động và nhóm học viên của hắn vào chính giữa, hộ vệ ba mươi người bọn hắn đi tới Thiên Can học viện.</w:t>
      </w:r>
    </w:p>
    <w:p>
      <w:pPr>
        <w:pStyle w:val="BodyText"/>
      </w:pPr>
      <w:r>
        <w:t xml:space="preserve">Cơ Động trong lòng chợt chuyển, hiểu ra ý tứ Lang Tà tại sao phải làm như vậy, có lẽ hắn đang tạo thế cho mình và học viên Sí Hỏa học viện. Thân là quân đoàn trưởng quân đoàn Kim Cương, hắn căn bản không cần phải làm như vậy, ông nội cũng sẽ không bảo hắn đi làm loại chuyện tình vô vị này. Đây là ý của hắn, nếu tìm hiểu nguyên nhân thì chỉ có một, hẳn là bởi vì Lang Thiên Ý. Lấy sự hiểu biết thế cục của Lang Tà nhất định là đoán được mục đích mà hắn để cho Lang Thiên Ý gia nhập. Một danh sách Thiên Can Thánh đồ có giá trị to lớn cỡ nào đây? Đây là hành động Lang Tà dùng để báo đáp mình.</w:t>
      </w:r>
    </w:p>
    <w:p>
      <w:pPr>
        <w:pStyle w:val="BodyText"/>
      </w:pPr>
      <w:r>
        <w:t xml:space="preserve">Quân đoàn trưởng quân đoàn Kim Cương tự mình dẫn đường, không phải là vấn đề vinh quang mà mấu chốt nhất chính là địa vị tôn quý. Trong toàn bộ Trung thổ đế quốc, người có thể nhận được tiếp đón long trọng như thế chỉ sợ chỉ có một mạch Bình Đẳng Vương, coi như là hoàng đế cũng không được.</w:t>
      </w:r>
    </w:p>
    <w:p>
      <w:pPr>
        <w:pStyle w:val="BodyText"/>
      </w:pPr>
      <w:r>
        <w:t xml:space="preserve">Tiến vào Thiên Can học viện, hai bên con đường rộng rãi, cứ cách 20 thước lại có một chiến sĩ quân đoàn Kim Cương đứng hộ vệ. Nơi Cơ Động đi qua các chiến sĩ nhanh chóng hành lễ, tựa như sóng biển một đường tiến vào trong. Rất nhiều học viên và giáo sư Thiên Can học viện đều ở cách đó không xa nhìn qua bên này, ánh mắt của bọn hắn đều mờ mịt. Bình Đẳng Vương điện hạ không phải đã tới rồi sao? Đến tột cùng là đại nhân vật nào mà có thể dẫn động khí thế kinh người thế kia?</w:t>
      </w:r>
    </w:p>
    <w:p>
      <w:pPr>
        <w:pStyle w:val="BodyText"/>
      </w:pPr>
      <w:r>
        <w:t xml:space="preserve">Đoàn người đi tới thao trường Thiên Can học viện. Nơi này đã sớm chuẩn bị kỹ càng, chung quanh thao trường đứng đầy học viên Thiên Can học viện. Bên trong tự nhiên đã có chiến sĩ quân đoàn Kim Cương xếp hàng chỉnh tề, trên đài chủ tịch đã có không ít người ngồi.</w:t>
      </w:r>
    </w:p>
    <w:p>
      <w:pPr>
        <w:pStyle w:val="BodyText"/>
      </w:pPr>
      <w:r>
        <w:t xml:space="preserve">Ngồi ở vị trí trung ương là ba người, theo thứ tự là Bình Đẳng Vương - Cơ Vân Sinh, Thái Tử Trung thổ đế quốc - Cơ Dạ Thương cùng với viện trưởng Thiên Can học viện - Cơ Minh Bộ. Ở trong hàng ghế này còn có hội trưởng Ma Sư công hội - Hi Lạc, phó hội trưởng Ốc Phật. Phía sau mới tới các sư phụ Thiên Can học viện và một vài trưởng lão Ma Sư công hội.</w:t>
      </w:r>
    </w:p>
    <w:p>
      <w:pPr>
        <w:pStyle w:val="BodyText"/>
      </w:pPr>
      <w:r>
        <w:t xml:space="preserve">Thấy Lang Tà tự mình dẫn đường cho Cơ Động, sắc mặt Cơ Minh Bộ rõ ràng hơi khó coi. Hắn có thể ngồi ở vị trí trung ương dĩ nhiên không phải vì thân phận hắn là viện trưởng Thiên Can học viện, mà là vì thân phận thúc tổ Bình Đẳng Vương của hắn, chính là tổ phụ đương kim hoàng đế Trung thổ đế quốc.</w:t>
      </w:r>
    </w:p>
    <w:p>
      <w:pPr>
        <w:pStyle w:val="BodyText"/>
      </w:pPr>
      <w:r>
        <w:t xml:space="preserve">Lang Tà dẫn Cơ Động đi thẳng đến giữa thao trường, Cơ Động ra hiệu không cần đi về phía trước nữa, lúc này Lang Tà mới đi lên trên đài chủ tịch, khẽ hành lễ với Cơ Vân Sinh rồi ngồi xuống ở hàng ghế thứ nhất.</w:t>
      </w:r>
    </w:p>
    <w:p>
      <w:pPr>
        <w:pStyle w:val="BodyText"/>
      </w:pPr>
      <w:r>
        <w:t xml:space="preserve">Ở một bên thao trường, một vị sư phụ Thiên Can học viện là Hoàng Lập Tân tự mình dẫn dắt nhóm Thổ hệ. Ba mươi học viên Âm Dương học đường đã sớm chuẩn bị xong. Ở nơi đó Cơ Động còn chứng kiến Lôi Đế Phất Thụy mà hắn muốn nhìn thấy nhất.</w:t>
      </w:r>
    </w:p>
    <w:p>
      <w:pPr>
        <w:pStyle w:val="BodyText"/>
      </w:pPr>
      <w:r>
        <w:t xml:space="preserve">Đầu tóc Phất Thụy rối bời đã cắt gọn, khôi phục lại bộ dạng tóc ngắn chỉnh tề, ánh mắt hắn không còn trống rỗng nữa. So sánh với trước kia thì thâm thúy hơn rất nhiều. Thấy Cơ Động, hắn chỉ khẽ gật đầu, hai luồng tinh mang từ trong con ngươi chợt lướt qua biểu thị chiến ý mãnh liệt.</w:t>
      </w:r>
    </w:p>
    <w:p>
      <w:pPr>
        <w:pStyle w:val="BodyText"/>
      </w:pPr>
      <w:r>
        <w:t xml:space="preserve">Một đám Thiên Can Thánh đồ không có ngồi trên đài chủ tịch mà đứng chung một chỗ với Phất Thụy. Cơ Động nhìn thấy rõ ràng Miểu Miểu đứng gần Phất Thụy, Lang Thiên Ý đứng chung một chỗ cùng bọn họ. Tất cả bọn họ đều đang quan sát Cơ Động, ánh mắt A Kim và Lam Bảo Nhi cơ hồ đồng thời rơi vào trên người Trần Tư Tuyền ở bên cạnh Cơ Động. Nhìn nàng và Cơ Động mặc một bộ trang phục tình lữ, ánh mắt hai nàng không hẹn mà cùng âm trầm xuống. Nhất là A Kim, trong đáy mắt bắn ra từng đợt hàn khí lạnh lẽo, thậm chí còn có một tia sát cơ.</w:t>
      </w:r>
    </w:p>
    <w:p>
      <w:pPr>
        <w:pStyle w:val="BodyText"/>
      </w:pPr>
      <w:r>
        <w:t xml:space="preserve">A Kim động sát ý Cơ Động tự nhiên cảm thấy, lấy mức độ hiểu rõ của hắn đối với A Kim, trừ phi Vĩnh Hằng Khải của Trần Tư Tuyền có thể khôi phục toàn bộ ma lực, còn không thì chết chắc rồi. Hắn không khỏi theo bản năng cau mày lại.</w:t>
      </w:r>
    </w:p>
    <w:p>
      <w:pPr>
        <w:pStyle w:val="BodyText"/>
      </w:pPr>
      <w:r>
        <w:t xml:space="preserve">Trần Tư Tuyền tựa như không chú ý tới ánh mắt A Kim, khuôn mặt vẫn luôn mỉm cười, yên lặng đi theo Cơ Động.</w:t>
      </w:r>
    </w:p>
    <w:p>
      <w:pPr>
        <w:pStyle w:val="BodyText"/>
      </w:pPr>
      <w:r>
        <w:t xml:space="preserve">Hoàng Lập Tân bước nhanh tới trước mặt Cơ Động, khi hắn thấy Cơ Động được Lang Tà dẫn đường, còn có thành viên quân đoàn Kim Cương không ngờ cung kính đến thế. Thần sắc trên mặt hắn theo đó xuất hiện một ít biến hóa. Người trẻ tuổi này hình như trêu chọc không nổi rồi?</w:t>
      </w:r>
    </w:p>
    <w:p>
      <w:pPr>
        <w:pStyle w:val="BodyText"/>
      </w:pPr>
      <w:r>
        <w:t xml:space="preserve">"Phó viện trưởng Cơ Động, hoan nghênh thành viên Sí Hỏa học viện đi tới Thiên Can học viện tiến hành trao đổi học tập. Phương thức trao đổi cứ dựa theo ngày hôm qua chúng ta ước định để tiến hành. Nếu mọi người đã tới đông đủ, bây giờ chúng ta bắt đầu chứ?"</w:t>
      </w:r>
    </w:p>
    <w:p>
      <w:pPr>
        <w:pStyle w:val="BodyText"/>
      </w:pPr>
      <w:r>
        <w:t xml:space="preserve">Cơ Động lắc đầu nói: "Xin chờ một chút, đợi thêm hai người nữa !"</w:t>
      </w:r>
    </w:p>
    <w:p>
      <w:pPr>
        <w:pStyle w:val="BodyText"/>
      </w:pPr>
      <w:r>
        <w:t xml:space="preserve">Hoàng Lập Tân sửng sốt, nhìn thoáng qua hướng đài chủ tịch, khó xử nói: "Hình như không tốt lắm. Người xem, Bình Đẳng Vương điện hạ, Thái Tử điện hạ cùng với hội trưởng Ma Sư công hội cũng đã tới. Chờ đợi thêm nữa, ta sợ…"</w:t>
      </w:r>
    </w:p>
    <w:p>
      <w:pPr>
        <w:pStyle w:val="BodyText"/>
      </w:pPr>
      <w:r>
        <w:t xml:space="preserve">Cơ Động lạnh nhạt nói: "Bọn họ sẽ hiểu. Ta nói các hạ cứ chờ thêm một lúc!"</w:t>
      </w:r>
    </w:p>
    <w:p>
      <w:pPr>
        <w:pStyle w:val="BodyText"/>
      </w:pPr>
      <w:r>
        <w:t xml:space="preserve">Hoàng Lập Tân thân là sư phụ một hệ của Thiên Can học viện, cường giả tám quan cứ bị nói không nể mày nể mặt như vậy, có thể nói là nhiều năm chưa từng gặp được một lần. Nhưng mà hiện tại hắn phát tác không được, đành phải gật đầu bất đắc dĩ, nói: "Vậy thì chờ một lúc vậy." Trong lòng hắn lại thầm nghĩ, đây là ngươi nói muốn chờ, Bình Đẳng Vương là ông nội ngươi, còn người của Ma Sư công hội chẳng lẽ cũng phải chờ luôn hay sao? Hơn nữa, Cơ Động hắn tại sao không đi qua hành lễ Bình Đẳng Vương điện hạ?</w:t>
      </w:r>
    </w:p>
    <w:p>
      <w:pPr>
        <w:pStyle w:val="BodyText"/>
      </w:pPr>
      <w:r>
        <w:t xml:space="preserve">Vừa nghĩ ánh mắt hắn vừa rơi vào một đám học viên Sí Hỏa học viện đứng phía sau Cơ Động, nhìn thấy toàn bộ học viên này mặc ma lực khải giáp, không khỏi toát ra một tia khinh thường. Có ma lực khải giáp thì thế nào? Vũ khí ma lực cũng không thể hoàn toàn bù đắp chênh lệch ma lực giữa hai bên. Huống chi, học viên Âm Dương học đường chúng ta cũng không phải không có trang bị khải giáp ma lực mà? Học viên Âm Dương học đường hễ xếp hạng trước mười đều có khải giáp ma lực toàn thân, hạng trên mười cũng có khải giáp ma lực loại nhẹ. Trang bị tuyệt đối không dưới Sí Hỏa học viện.</w:t>
      </w:r>
    </w:p>
    <w:p>
      <w:pPr>
        <w:pStyle w:val="BodyText"/>
      </w:pPr>
      <w:r>
        <w:t xml:space="preserve">Hoàng Lập Tân rất rõ ràng điểm này, mà trong lòng viện trưởng Cơ Minh Bộ lại đang kiềm nén một bụng oán khí. Ngày hôm qua Cơ Động rời đi, Cơ Minh Bộ triệu tập các vị sư phụ và toàn bộ học viên Âm Dương học đường, hạ lệnh liều mạng trận này, hôm nay đánh một trận chỉ có thể thắng không cho phép bại. Người nào không toàn lực ứng phó sẽ trực tiếp khai trừ ra khỏi Thiên Can học viện. Lãnh lão sư phụ Quý Thủy hệ đặc biệt đi tìm thủ tịch Âm Dương học đường là Lãnh Nguyệt nói chuyện rất lâu. Hôm nay tiến hành thi đấu trao đổi, đối với Thiên Can học viện xem như tình thế bắt buộc phải thắng. Về phần trận thứ hai giữa Cơ Động và Phất Thụy, bất luận ai thắng ai bại cũng sẽ không ảnh hưởng quá lớn đối với Thiên Can học viện. Phất Thụy hay Cơ Động thua cũng là mặt mũi Chúc Dung mà thôi. Dù sao hai người bọn họ đều là đệ tử Chúc Dung.</w:t>
      </w:r>
    </w:p>
    <w:p>
      <w:pPr>
        <w:pStyle w:val="BodyText"/>
      </w:pPr>
      <w:r>
        <w:t xml:space="preserve">Cơ Động tuyệt đối không có gấp gáp, hai mắt chậm rãi nhắm lại yên lặng chờ đợi.</w:t>
      </w:r>
    </w:p>
    <w:p>
      <w:pPr>
        <w:pStyle w:val="BodyText"/>
      </w:pPr>
      <w:r>
        <w:t xml:space="preserve">Trên đài chủ tịch, Cơ Minh Bộ đã hơi bất mãn nói: "Chuyện gì xảy ra? Hắn ta đang chờ cái gì? Chẳng lẽ cho rằng chúng ta nhiều người như vậy còn phải có chờ đợi thầy trò học viện bên hắn hay sao?"</w:t>
      </w:r>
    </w:p>
    <w:p>
      <w:pPr>
        <w:pStyle w:val="BodyText"/>
      </w:pPr>
      <w:r>
        <w:t xml:space="preserve">Cơ Vân Sinh bất đắc dĩ nói: "Thúc tổ, cứ chờ một chút đi. Ta tin tưởng Cơ Động làm như vậy nhất định có đạo lý của hắn."</w:t>
      </w:r>
    </w:p>
    <w:p>
      <w:pPr>
        <w:pStyle w:val="BodyText"/>
      </w:pPr>
      <w:r>
        <w:t xml:space="preserve">Cơ Minh Bộ hừ lạnh một tiếng lầm bầm: "Ngươi có đứa cháu tốt lắm, nhưng mà cũng kiêu ngạo vô cùng nha! Một tên không hề biết đến tôn ti trật tự? Ngươi biết ngày hôm qua hắn đi tới học viện nói với ta cái gì không?"</w:t>
      </w:r>
    </w:p>
    <w:p>
      <w:pPr>
        <w:pStyle w:val="BodyText"/>
      </w:pPr>
      <w:r>
        <w:t xml:space="preserve">Cơ Vân Sinh cười khẽ nói: "Thúc tổ, đứa nhỏ Cơ Động này ta cũng không có biện pháp gì hết. Hắn từ nhỏ không lớn lên ở bên cạnh ta, chịu đựng không ít đau khổ. Hiện tại hắn cũng không bị Bình Đẳng vương phủ ước thúc. Huống chi thân phận của hắn ngay cả ta cũng phải kiêng kỵ mấy phần, ngài không nên quên hắn là Thánh vương của Thiên Can Thánh đồ thế hệ này!"</w:t>
      </w:r>
    </w:p>
    <w:p>
      <w:pPr>
        <w:pStyle w:val="BodyText"/>
      </w:pPr>
      <w:r>
        <w:t xml:space="preserve">Sắc mặt Cơ Minh Bộ khẽ biến đang muốn nói gì đó, trong lúc bất chợt Cơ Động đứng trên thao trường mở mắt ra nhìn lên không trung. Vào lúc này một luồng sáng màu vàng từ trên trời giáng xuống. Nhìn qua giống như là một quả cầu màu vàng kim cực to. Nó vừa hạ xuống, cảm giác trầm trọng giống như núi lớn đè xuống đầu mọi người.</w:t>
      </w:r>
    </w:p>
    <w:p>
      <w:pPr>
        <w:pStyle w:val="BodyText"/>
      </w:pPr>
      <w:r>
        <w:t xml:space="preserve">Bình Đẳng Vương - Cơ Vân Sinh là người đầu tiên đứng lên, mặc dù trong mắt hắn lộ ra vẻ kinh ngạc, nhưng trong đó ý tứ châm chọc lại càng rõ ràng hơn, mỉm cười nói với Cơ Minh Bộ ở bên cạnh: "Ta nghĩ người mà Cơ Động chờ đợi đã đến!"</w:t>
      </w:r>
    </w:p>
    <w:p>
      <w:pPr>
        <w:pStyle w:val="BodyText"/>
      </w:pPr>
      <w:r>
        <w:t xml:space="preserve">Nhìn thấy luồng sáng màu vàng từ trên trời giáng xuống, sắc mặt Cơ Minh Bộ nhất thời trở nên khó coi rồi, hắn làm sao không biết ai tới chứ?</w:t>
      </w:r>
    </w:p>
    <w:p>
      <w:pPr>
        <w:pStyle w:val="BodyText"/>
      </w:pPr>
      <w:r>
        <w:t xml:space="preserve">Luồng sáng không có hạ xuống trên đài chủ tịch, mà hạ thẳng xuống trước người Cơ Động. Trước mắt mọi người tia sáng từ từ biến mất hiện ra hai thân ảnh. Chính là vợ chồng Thiên Cương miện hạ - Cơ Trường Tín và Đại Cát miện hạ - Thượng Quan Ngâm Không. Khí tức Chí Tôn cường giả khiến cho toàn bộ Thiên Can học viện tràn ngập trong không khí áp bách nặng nề. Mọi người trên đài chủ tịch lúc này vội vàng đứng dậy, rời khỏi đài chủ tịch đi xuống nghênh tiếp. Ở trước mặt cường giả Chí Tôn còn có ai dám tiếp tục ngồi đây?</w:t>
      </w:r>
    </w:p>
    <w:p>
      <w:pPr>
        <w:pStyle w:val="BodyText"/>
      </w:pPr>
      <w:r>
        <w:t xml:space="preserve">"Huyền tổ !" Cơ Động khom mình hành lễ.</w:t>
      </w:r>
    </w:p>
    <w:p>
      <w:pPr>
        <w:pStyle w:val="BodyText"/>
      </w:pPr>
      <w:r>
        <w:t xml:space="preserve">Cơ Trường Tín khẽ mỉm cười, nói: "Chúng ta tới không muộn hả?"</w:t>
      </w:r>
    </w:p>
    <w:p>
      <w:pPr>
        <w:pStyle w:val="BodyText"/>
      </w:pPr>
      <w:r>
        <w:t xml:space="preserve">Ánh mắt Cơ Động và Cơ Trường Tín khẽ lướt qua nhau, hắn dĩ nhiên biết đây là huyền tổ đang tạo thế cho mình. Nhìn tia khích lệ trong mắt Cơ Trường Tín, hắn kiên định gật đầu, bày ra sự tự tin của mình cho Cơ Trường Tín biết.</w:t>
      </w:r>
    </w:p>
    <w:p>
      <w:pPr>
        <w:pStyle w:val="BodyText"/>
      </w:pPr>
      <w:r>
        <w:t xml:space="preserve">Thượng Quan Ngâm Không mỉm cười nói: "Ha hả, thằng nhỏ này rất tốt, bất luận sự tình biến thành thế nào, huyền tổ mẫu cũng sẽ ủng hộ ngươi !”</w:t>
      </w:r>
    </w:p>
    <w:p>
      <w:pPr>
        <w:pStyle w:val="BodyText"/>
      </w:pPr>
      <w:r>
        <w:t xml:space="preserve">Ánh mắt Cơ Động bất chợt nhu hòa hơn rất nhiều, chỉ yên lặng gật đầu.</w:t>
      </w:r>
    </w:p>
    <w:p>
      <w:pPr>
        <w:pStyle w:val="BodyText"/>
      </w:pPr>
      <w:r>
        <w:t xml:space="preserve">"Bái kiến lão chủ nhân!" Tất cả chiến sĩ quân đoàn Kim Cương chịu trách nhiệm duy trì trật tự được Lang Tà hướng dẫn toàn bộ quỳ rạp xuống đất. Lần này không phải giống như lúc trước tiếp đãi Cơ Động, chỉ quỳ một gối, mà là hai đầu gối đồng thời cắm xuống đất. Trong mắt mỗi một chiến sĩ quân đoàn Kim Cương đều lộ ra tia sáng nóng bỏng.</w:t>
      </w:r>
    </w:p>
    <w:p>
      <w:pPr>
        <w:pStyle w:val="BodyText"/>
      </w:pPr>
      <w:r>
        <w:t xml:space="preserve">Bất luận người nào cũng phải tôn trọng cường giả, huống chi cường giả ở trước mắt chính là lão chủ nhân của bọn họ đây? Cường giả Chí Tôn chân chính, một trong những người đứng đầu thiên hạ đương thời, đồng thời cũng là thần thủ hộ Trung thổ đế quốc.</w:t>
      </w:r>
    </w:p>
    <w:p>
      <w:pPr>
        <w:pStyle w:val="BodyText"/>
      </w:pPr>
      <w:r>
        <w:t xml:space="preserve">"Tất cả đứng lên đi!" Cơ Trường Tín cười một tiếng hai tay phất nhẹ, nhất thời một luồng sáng màu vàng lấy thân thể hắn làm trung tâm từ từ khuếch tán ra, nâng đỡ tất cả chiến sĩ quân đoàn Kim Cương đứng lên. Chỉ riêng ngón này cũng đủ để rung động toàn trường rồi.</w:t>
      </w:r>
    </w:p>
    <w:p>
      <w:pPr>
        <w:pStyle w:val="BodyText"/>
      </w:pPr>
      <w:r>
        <w:t xml:space="preserve">Ở trong một sát na này, Cơ Động đột nhiên hiểu ra một chuyện, lúc trước Lang Tà dẫn dắt quân đoàn Kim Cương, sợ rằng không chỉ đơn giản tạo thế cho mình như vậy. Đồng thời cũng muốn chính hắn hiển lộ thực lực đời sau của Bình Đẳng Vương trước mặt toàn bộ quân đoàn Kim Cương, chân chính chinh phục những chiến sĩ cường đại này.</w:t>
      </w:r>
    </w:p>
    <w:p>
      <w:pPr>
        <w:pStyle w:val="Compact"/>
      </w:pPr>
      <w:r>
        <w:br w:type="textWrapping"/>
      </w:r>
      <w:r>
        <w:br w:type="textWrapping"/>
      </w:r>
    </w:p>
    <w:p>
      <w:pPr>
        <w:pStyle w:val="Heading2"/>
      </w:pPr>
      <w:bookmarkStart w:id="665" w:name="chương-387-thua-chắc-rồi"/>
      <w:bookmarkEnd w:id="665"/>
      <w:r>
        <w:t xml:space="preserve">643. Chương 387: Thua Chắc Rồi?</w:t>
      </w:r>
    </w:p>
    <w:p>
      <w:pPr>
        <w:pStyle w:val="Compact"/>
      </w:pPr>
      <w:r>
        <w:br w:type="textWrapping"/>
      </w:r>
      <w:r>
        <w:br w:type="textWrapping"/>
      </w:r>
      <w:r>
        <w:t xml:space="preserve">Tướng quân Lang Tà đúng là dụng tâm lương khổ mà. Cơ Động không khỏi mỉm cười thản nhiên, một thiếu chủ Bình Đẳng Vương như hắn phải chinh phục quân đoàn Kim Cương mới có thể được thế hệ Bình Đẳng Vương chân chính thừa nhận. Mặc dù bản thân mình không để ý mấy thứ này. Chỉ là điều này hiển nhiên cũng không phải là chuyện xấu. Ít nhất đối với Thánh Chiến trong tương lai sẽ là như thế. Không thể nghi ngờ chút nào, những lực lượng cường đại như quân đoàn Kim Cương, quân đoàn Diệt Tuyệt sẽ trở thành chủ lực tuyệt đối ở trong Thánh Chiến tương lai.</w:t>
      </w:r>
    </w:p>
    <w:p>
      <w:pPr>
        <w:pStyle w:val="BodyText"/>
      </w:pPr>
      <w:r>
        <w:t xml:space="preserve">"Tham kiến Thiên Cương miện hạ, Đại Cát miện hạ!" Được Cơ Vân Sinh và Cơ Minh Bộ hướng dẫn, những người lúc trước ngồi ở trên đài chủ tịch đã đi tới phụ cận, đồng thời khom mình hành lễ, thanh âm từ bọn hắn phát ra hoàn toàn thiêu đốt tâm tình cả Thiên Can học viện.</w:t>
      </w:r>
    </w:p>
    <w:p>
      <w:pPr>
        <w:pStyle w:val="BodyText"/>
      </w:pPr>
      <w:r>
        <w:t xml:space="preserve">Cơ hồ tất cả học viên bao gồm cả học viên Sí Hỏa học viện do Cơ Động mang đến, trong thời gian ngắn ngủi dại ra, sau một lát đã đồng thời khom người hành lễ.</w:t>
      </w:r>
    </w:p>
    <w:p>
      <w:pPr>
        <w:pStyle w:val="BodyText"/>
      </w:pPr>
      <w:r>
        <w:t xml:space="preserve">Cường giả Chí Tôn ở trong lòng bọn họ chẳng qua chỉ là truyền thuyết, trước tới giờ có bao nhiêu người có thể chân chính trông thấy cường giả Chí Tôn? Giờ này khắc này, trong lòng mỗi một học viên chỉ có cảm giác vinh hạnh, ở trước mắt bọn hắn là Chí Tôn chân chính nha! Hơn nữa còn là hai vị cường giả Chí Tôn, chỉ cần điểm này thôi đã đủ để chinh phục nội tâm của bọn hắn rồi.</w:t>
      </w:r>
    </w:p>
    <w:p>
      <w:pPr>
        <w:pStyle w:val="BodyText"/>
      </w:pPr>
      <w:r>
        <w:t xml:space="preserve">Mà những người vốn cho rằng Sí Hỏa học viện không thể thắng trận trao đổi này, vào giờ khắc này dần dần xảy ra một ít thay đổi. Không có thấy được hai vị Chí Tôn cường giả vừa đến, mục tiêu đầu tiên chính là tìm tới vị phó viện trưởng trẻ tuổi của Sí Hỏa học viện hay sao? Những người tin tức nhanh nhạy của Thiên Can học viện lại càng biết, vị phó viện trưởng này chính là nhân vật nổi danh cùng với Lôi Đế Phất Thụy. Một đời Bạo Quân từng tự thân đánh chết một gã thái tử của đế quốc.</w:t>
      </w:r>
    </w:p>
    <w:p>
      <w:pPr>
        <w:pStyle w:val="BodyText"/>
      </w:pPr>
      <w:r>
        <w:t xml:space="preserve">Phần lớn mọi người lúc này đều tràn ngập cảm xúc hưng phấn. Người có thể dẫn ra đông đảo đại nhân vật như thế, hôm nay tỷ thí trao đổi không thể nghi ngờ sẽ rất là đặc sắc. Có thể tận mắt nhìn thấy một trận chiến đấu như vậy, nhất là trận đấu giữa Bạo Quân và Lôi Đế, đối với bọn hắn tuyệt đối là một chuyện rất đáng mong chờ.</w:t>
      </w:r>
    </w:p>
    <w:p>
      <w:pPr>
        <w:pStyle w:val="BodyText"/>
      </w:pPr>
      <w:r>
        <w:t xml:space="preserve">"Mọi người không cần đa lễ. Nếu song phương đã tới hết, vậy thì cuộc thi ngày hôm nay có thể bắt đầu đo. Chúng ta cũng chỉ là người tới xem mà thôi." Cơ Trường Tín cười nói.</w:t>
      </w:r>
    </w:p>
    <w:p>
      <w:pPr>
        <w:pStyle w:val="BodyText"/>
      </w:pPr>
      <w:r>
        <w:t xml:space="preserve">Cơ Minh Bộ miễn cưỡng nhào nặn bộ mặt của mình cho tự nhiên một chút, nói với Cơ Trường Tín: "Đại ca, xin mời ngồi!"</w:t>
      </w:r>
    </w:p>
    <w:p>
      <w:pPr>
        <w:pStyle w:val="BodyText"/>
      </w:pPr>
      <w:r>
        <w:t xml:space="preserve">Cơ Trường Tín gật đầu, nói với Cơ Động: "Hiện tại phải xem ngươi biểu hiện rồi, tin tưởng ngươi sẽ không để cho ta thất vọng !”</w:t>
      </w:r>
    </w:p>
    <w:p>
      <w:pPr>
        <w:pStyle w:val="BodyText"/>
      </w:pPr>
      <w:r>
        <w:t xml:space="preserve">"Nhất định !" Cơ Động trả lời vô cùng đơn giản.</w:t>
      </w:r>
    </w:p>
    <w:p>
      <w:pPr>
        <w:pStyle w:val="BodyText"/>
      </w:pPr>
      <w:r>
        <w:t xml:space="preserve">Đài chủ tịch lại ngồi đầy người, dĩ nhiên lần này ngồi ở chủ vị biến thành hai đại Chí Tôn miện hạ. Cơ Vân Sinh và Cơ Minh Bộ chỉ có thể ngồi ở hai bên.</w:t>
      </w:r>
    </w:p>
    <w:p>
      <w:pPr>
        <w:pStyle w:val="BodyText"/>
      </w:pPr>
      <w:r>
        <w:t xml:space="preserve">Cơ Minh Bộ khóe miệng cười lạnh, tốt thôi! Các ngươi cũng tới tạo thế cho Cơ Động tiểu tử này, ta muốn nhìn xem hôm nay hắn làm gì được Âm Dương học đường của ta. Coi như các ngươi mua chuộc hết học viên Âm Dương học đường, vậy thì có ý nghĩa gì nữa? Địa vị Thiên Can học viện chỉ đơn giản như vậy sao?</w:t>
      </w:r>
    </w:p>
    <w:p>
      <w:pPr>
        <w:pStyle w:val="BodyText"/>
      </w:pPr>
      <w:r>
        <w:t xml:space="preserve">Sắc mặt Hoàng Lập Tân đã biến hóa không biết bao nhiêu lần, hắn nhìn qua Cơ Động dần dần biến thành tin tưởng. Có thể mời tới hai cường giả Chí Tôn, đây là chuyện hắn không thể nào nghĩ tới. Coi như là Thái tử Cơ Dạ Thương chỉ sợ cũng không thể làm được, thế mà Cơ Động lại làm được. Điều này làm hắn đánh giá người trẻ tuổi này bắt đầu phát sinh biến hóa.</w:t>
      </w:r>
    </w:p>
    <w:p>
      <w:pPr>
        <w:pStyle w:val="BodyText"/>
      </w:pPr>
      <w:r>
        <w:t xml:space="preserve">"Phó viện trưởng Cơ Động, bây giờ có thể bắt đầu chưa?"</w:t>
      </w:r>
    </w:p>
    <w:p>
      <w:pPr>
        <w:pStyle w:val="BodyText"/>
      </w:pPr>
      <w:r>
        <w:t xml:space="preserve">Cơ Động gật đầu nói: "Bắt đầu đi. Phe ta do ta và trợ giáo Trần Tư Tuyền tiến hành chỉ huy!"</w:t>
      </w:r>
    </w:p>
    <w:p>
      <w:pPr>
        <w:pStyle w:val="BodyText"/>
      </w:pPr>
      <w:r>
        <w:t xml:space="preserve">Hoàng Lập Tân nói: "Tốt, vậy thì mời những học viên bên kia cùng vào đi. Chúng ta đã chuẩn bị xong rồi!" Nói xong hắn mới trở về chỗ phe mình. Thậm chí trong lòng hắn đang suy nghĩ, trận tỷ thí trao đổi này có nên để cho Sí Hỏa học viện thua đẹp mắt một chút hay không? Dù sao Cơ Động đã mời tới hai vị cường giả Chí Tôn xem cuộc chiến mà, nếu như một lát đã đánh tan Sí Hỏa học viện, sợ rằng mặt mũi hai vị cường giả Chí Tôn cũng không dễ nhìn cho lắm.</w:t>
      </w:r>
    </w:p>
    <w:p>
      <w:pPr>
        <w:pStyle w:val="BodyText"/>
      </w:pPr>
      <w:r>
        <w:t xml:space="preserve">"Ngũ hành chuyển, tương sinh tuần hoàn, dàn trận!" Cơ Động hét lớn một tiếng, ánh mắt của ba mươi học viên Sí Hỏa học viện đồng thời sáng lên, ba mươi người chia làm tổ 6 dưới chân di động gấp, trong nháy mắt đã bày xong trận hình phía trước Cơ Động và Trần Tư Tuyền. Cứ năm người một tổ, tựa như sáu cánh hoa nở rộ, Âm Dương Tuần Hoàn pháp trận chỉ nháy mắt đã bố trí thành công.</w:t>
      </w:r>
    </w:p>
    <w:p>
      <w:pPr>
        <w:pStyle w:val="BodyText"/>
      </w:pPr>
      <w:r>
        <w:t xml:space="preserve">Thấy bọn họ bày ra trận hình như vậy, một đám cường giả ngồi trên đài chủ tịch xem cuộc chiến cũng có điểm kinh ngạc, đối với Ma Sư chiến đấu bọn họ cực kỳ quen thuộc, dựa theo tình huống bình thường, khi đoàn chiến chủ yếu chính là thi triển ra Ngũ Hành áp chế, trong điều kiện cho phép nhất định phải là mười hệ tề tựu tạo thành trận hình. Nhưng Cơ Động hắn hướng dẫn những học viên này rõ ràng không phải như vậy.</w:t>
      </w:r>
    </w:p>
    <w:p>
      <w:pPr>
        <w:pStyle w:val="BodyText"/>
      </w:pPr>
      <w:r>
        <w:t xml:space="preserve">Âm Dương học đường ở bên kia cũng có động tác điều chỉnh, đồng dạng là ba mươi người nhưng bọn hắn sắp hàng là ba trận nhỏ hình tròn (Viên trận), chính là toàn hệ trận căn bản nhất. Lãnh Nguyệt đứng ở chính giữa Viên trận, mỉm cười nhìn sang Cơ Động, nói: "Cơ Động ca ca, nếu như động thủ ta sẽ không hạ thủ lưu tình đâu nha!"</w:t>
      </w:r>
    </w:p>
    <w:p>
      <w:pPr>
        <w:pStyle w:val="BodyText"/>
      </w:pPr>
      <w:r>
        <w:t xml:space="preserve">Cơ Động mỉm cười nói: "Hãy làm hết sức đi. Thua thì đừng có khóc nhè đó!"</w:t>
      </w:r>
    </w:p>
    <w:p>
      <w:pPr>
        <w:pStyle w:val="BodyText"/>
      </w:pPr>
      <w:r>
        <w:t xml:space="preserve">Lãnh Nguyệt bất mãn cong cái mỏ lên nói: "Cơ Động ca ca. Ngươi nhìn lại người ta đi, ta bây giờ là thủ tịch Âm Dương học đường đó!"</w:t>
      </w:r>
    </w:p>
    <w:p>
      <w:pPr>
        <w:pStyle w:val="BodyText"/>
      </w:pPr>
      <w:r>
        <w:t xml:space="preserve">Cơ Động nhìn về phía Hoàng Lập Tân đứng phía sau các học viên Âm Dương học đường, nói: "Bắt đầu đi !"</w:t>
      </w:r>
    </w:p>
    <w:p>
      <w:pPr>
        <w:pStyle w:val="BodyText"/>
      </w:pPr>
      <w:r>
        <w:t xml:space="preserve">Loại tỷ thí thế này căn bản không cần có trọng tài, nhiều người như vậy nhìn vào thắng bại rất dễ dàng hiện ra.</w:t>
      </w:r>
    </w:p>
    <w:p>
      <w:pPr>
        <w:pStyle w:val="BodyText"/>
      </w:pPr>
      <w:r>
        <w:t xml:space="preserve">Hoàng Lập Tân gật đầu với Cơ Động, lớn tiếng quát: "Bắt đầu, giải phóng Âm Dương Miện, Ngũ Hành áp chế !"</w:t>
      </w:r>
    </w:p>
    <w:p>
      <w:pPr>
        <w:pStyle w:val="BodyText"/>
      </w:pPr>
      <w:r>
        <w:t xml:space="preserve">Ba mươi học viên Âm Dương học đường tạo thành ba trận nhỏ trong nháy mắt bộc phát ra ma lực ba động mãnh liệt. Lấy Lãnh Nguyệt, Chúc Quy, Tạp Nhĩ, Tất Tô cầm đầu, một đám Ma Sư thiên tài dẫn theo những người khác đồng thời thả ra Âm Dương Miện của bọn hắn. Động tác cùng nhịp, cơ hồ cùng một lúc ba mươi tia sáng ma lực hiện ra, cũng vào lúc này mười đạo quang hoa đồng thời nở rộ, lực lượng Ngũ Hành ma lực nồng đậm tiến hành áp chế đối phương.</w:t>
      </w:r>
    </w:p>
    <w:p>
      <w:pPr>
        <w:pStyle w:val="BodyText"/>
      </w:pPr>
      <w:r>
        <w:t xml:space="preserve">Âm Dương học đường dù sao cũng là Âm Dương học đường, bọn họ chính là tinh nhuệ trong tinh nhuệ của Thiên Can học viện. Căn bản không cần bất kỳ chuẩn bị lâu dài, mười hệ Ngũ Hành vừa dung hợp liền tiến hành bộc phát áp chế. Trong nháy mắt đã bao phủ toàn bộ thao trường.</w:t>
      </w:r>
    </w:p>
    <w:p>
      <w:pPr>
        <w:pStyle w:val="BodyText"/>
      </w:pPr>
      <w:r>
        <w:t xml:space="preserve">Đồng thời trên đầu mỗi một học viên Âm Dương học đường hiện ra Âm Dương Miện, cho dù là người tu vi thấp nhất cũng đã trên bốn quan.</w:t>
      </w:r>
    </w:p>
    <w:p>
      <w:pPr>
        <w:pStyle w:val="BodyText"/>
      </w:pPr>
      <w:r>
        <w:t xml:space="preserve">Sau khi Âm Dương học đường gầy dựng lại, vì bảo đảm thực lực toàn thể Âm Dương học đường, ngoại trừ thiên phú ra, trong quá trình lực chọn người sẽ chú trọng hơn cấp bậc ma lực. Dù sao Âm Dương học đường chính là chiêu bài của Thiên Can học viện mà.</w:t>
      </w:r>
    </w:p>
    <w:p>
      <w:pPr>
        <w:pStyle w:val="BodyText"/>
      </w:pPr>
      <w:r>
        <w:t xml:space="preserve">Trên đầu Lãnh Nguyệt xuất hiện rõ ràng là năm quan Âm miện, ma lực năm mươi lăm cấp hết sức rõ ràng, cho thấy thiên phú của nàng mạnh đến cỡ nào. Hiện tại Cơ Động hoàn toàn hiểu rõ, khi lần đầu tiên nhìn thấy Lãnh Nguyệt, nàng khống chế ma lực đã làm cho người ta mở rộng tầm mắt, huống chi là bây giờ chứ?</w:t>
      </w:r>
    </w:p>
    <w:p>
      <w:pPr>
        <w:pStyle w:val="BodyText"/>
      </w:pPr>
      <w:r>
        <w:t xml:space="preserve">Thực lực bốn quan trở lên rất phổ biến, toàn bộ đều trang bị ma lực khải giáp, phối hợp gần như hoàn mỹ. Thực lực cường đại của Âm Dương học đường trong nháy mắt đã hiển hiện ra ngoài, hai vị cường giả Chí Tôn cùng với những cường giả Ma Sư công hội ngồi trên đài chủ tịch cũng không khỏi âm thầm gật đầu. Quả nhiên không hỗ là học viện đệ nhất thiên hạ, bồi dưỡng ra học viên đúng là không giống bình thường. Đại kiếp Thánh Tà Đảo đả kích trầm trọng như vậy, thế mà Thiên Can học viện cũng có thể khôi phục như cũ nhanh chóng, đúng là một kỳ tích hiếm có.</w:t>
      </w:r>
    </w:p>
    <w:p>
      <w:pPr>
        <w:pStyle w:val="BodyText"/>
      </w:pPr>
      <w:r>
        <w:t xml:space="preserve">Khi các học viên Âm Dương học đường thả ra Âm Dương Miện, ba mươi học viên Nhật Nguyệt học đường ở bên kia cũng thả ra Âm Dương Miện của bọn hắn. Đồng dạng là ba mươi cái Âm Dương Miện, nhưng mà bọn hắn giải phóng ra ngoài, cơ hồ tất cả người ủng hộ Cơ Động, mong đợi Cơ Động mang đến kỳ tích cho bọn hắn cũng phải nhíu mày. Vào lúc này, sát khí mãnh liệt từ A Kim cũng tạm thời dời khỏi người Trần Tư Tuyền.</w:t>
      </w:r>
    </w:p>
    <w:p>
      <w:pPr>
        <w:pStyle w:val="BodyText"/>
      </w:pPr>
      <w:r>
        <w:t xml:space="preserve">Đồng dạng là ba mươi học viên, bên phía Sí Hỏa học viện ngay cả cấp ba quan cũng không có bao nhiêu, học viên có thể đạt tới tu vi ba quan chỉ chiếm một nửa trong đó. Hơn nữa tuyệt đại đa số chẳng qua là vừa mới đột phá ba quan mà thôi, chỉ khẽ chạm tới ba mươi cấp, mà một nửa khác còn đang dừng lại ở tu vi hai quan, người kém cõi nhất thậm chí ma lực chỉ có hai mươi lăm cấp.</w:t>
      </w:r>
    </w:p>
    <w:p>
      <w:pPr>
        <w:pStyle w:val="BodyText"/>
      </w:pPr>
      <w:r>
        <w:t xml:space="preserve">Nhìn thấy cấp bậc ma lực của các học viên Sí Hỏa học viện, Cơ Minh Bộ liền nhịn cười không được, trên mặt tràn đầy ý tứ châm chọc. Chỉ bằng mấy tên bỏ đi thế này cũng muốn đối kháng với Âm Dương học đường chúng ta? Tên tiểu tử Cơ Động này không phải là hỏng não rồi chứ? Khó trách đầu hắn biến thành một mảng tóc trắng thế kia. Bản thân ta muốn nhìn hắn sẽ thu tràng như thế nào đây?</w:t>
      </w:r>
    </w:p>
    <w:p>
      <w:pPr>
        <w:pStyle w:val="BodyText"/>
      </w:pPr>
      <w:r>
        <w:t xml:space="preserve">Thấy cấp bậc các học viên bên phía Cơ Động, Cơ Trường Tín và Thượng Quan Ngâm Không đồng thời cau mày suy tư, Cơ Dạ Thương trực tiếp lắc đầu nhắm hai mắt lại, Cơ Vân Sinh đưa tay vỗ trán, khóe miệng run run. Bên phía Thiên Can thánh đồ, Diêu Khiêm Thư mở to hai mắt nhìn trừng trừng, Đỗ Minh, Đỗ Hinh Nhi giật mình há miệng, A Kim ánh mắt âm trầm, Lam Bảo Nhi che miệng mình lại e sợ mình lên tiếng kinh hô. Trong mắt Lôi Đế Phất Thụy lộ ra thần sắc khó hiểu. Nếu như nói người duy nhất ủng hộ Cơ Động lúc này, thần sắc không có dao động, vậy thì chỉ có mỗi Lang Thiên Ý. Bởi vì ở trong đám người hiện diện chỗ này, cũng chỉ có hắn từng chân chính chứng kiến học viện Nhật Nguyệt học đường hiển lộ thực lực. Cũng chỉ có hắn chân chính hiểu rằng cuộc tỷ thí này ai chết vào tay ai còn chưa biết.</w:t>
      </w:r>
    </w:p>
    <w:p>
      <w:pPr>
        <w:pStyle w:val="BodyText"/>
      </w:pPr>
      <w:r>
        <w:t xml:space="preserve">Song phương đồng thời buông thả Âm Dương Miện, ma lực mạnh mẽ trải rộng khắp toàn trường, Ngũ Hành áp chế vững vàng đè ép các học viên Sí Hỏa học viện. Bọn họ vốn có ma lực không mạnh lộ vẻ bị áp chế một đầu, Âm Dương Miện trên đầu thậm chí khe khẽ run rẩy. Đừng nói là động thủ, bọn họ có thể tiếp tục đứng vững trước Ngũ Hành áp chế của Âm Dương học đường hay không còn khó nói.</w:t>
      </w:r>
    </w:p>
    <w:p>
      <w:pPr>
        <w:pStyle w:val="BodyText"/>
      </w:pPr>
      <w:r>
        <w:t xml:space="preserve">Lãnh Nguyệt làm thủ tịch Âm Dương học đường thậm chí không có ý định hạ lệnh công kích, bởi vì nàng cảm thấy những đối thủ trước mắt căn bản không thể nào ngăn cản được bọn họ công kích một lần. Trải qua nhiều năm nghiên cứu, Âm Dương học đường bố trí đại trận Ngũ Hành áp chế không còn đơn giản như xưa, bọn họ hoàn toàn có thể vừa tiến hành Ngũ Hành áp chế đồng thời phát động công kích đối thủ. Hiện tại tình cảnh trước mặt mọi người là bọn họ đang có ưu thế áp đảo.</w:t>
      </w:r>
    </w:p>
    <w:p>
      <w:pPr>
        <w:pStyle w:val="BodyText"/>
      </w:pPr>
      <w:r>
        <w:t xml:space="preserve">Nhưng mà đúng lúc đó, Cơ Động làm ra một cái động tác khó hiểu, hắn khẽ chuyển tay phải kéo cánh tay trái của Trần Tư Tuyền ở bên cạnh. Lúc này bộ dạng bọn hắn y như là một đôi tình lữ, tự nhiên nắm tay nhau cùng một chỗ.</w:t>
      </w:r>
    </w:p>
    <w:p>
      <w:pPr>
        <w:pStyle w:val="BodyText"/>
      </w:pPr>
      <w:r>
        <w:t xml:space="preserve">Cơ Động có thể rõ ràng cảm giác được cánh tay Trần Tư Tuyền hơi run rẩy, sau một lúc nàng lại nắm ngược bàn tay của hắn. Mà trong lúc đó linh hồn bọn họ đã hợp thành một thể.</w:t>
      </w:r>
    </w:p>
    <w:p>
      <w:pPr>
        <w:pStyle w:val="BodyText"/>
      </w:pPr>
      <w:r>
        <w:t xml:space="preserve">Hai tròng mắt Cơ Động chậm rãi biến thành màu bạc.</w:t>
      </w:r>
    </w:p>
    <w:p>
      <w:pPr>
        <w:pStyle w:val="BodyText"/>
      </w:pPr>
      <w:r>
        <w:t xml:space="preserve">Cơ Trường Tín ngồi ở vị trí trung ương đài chủ tịch trong lòng vừa động, hắn và thê tử liếc mắt một cái, hai người cũng thấy được trong lòng đối phương có ý hoảng sợ. Ở bên trong những người ở đây cũng chỉ có hai vị cường giả Chí Tôn như bọn họ mới có thể cảm nhận được tinh thần lực Cơ Động thả ra kinh khủng đến mức nào.</w:t>
      </w:r>
    </w:p>
    <w:p>
      <w:pPr>
        <w:pStyle w:val="BodyText"/>
      </w:pPr>
      <w:r>
        <w:t xml:space="preserve">Lúc trước Cơ Động đi tới Ma Sư công hội, hắn đã từng giao phong tinh thần lực với vợ chồng Cơ Trường Tín một lần, khi đó Cơ Trường Tín đã cảm thấy tên tiểu tử này có linh hồn lực còn muốn áp đảo hắn. Nhưng lúc đó linh hồn lực Cơ Động tuy mạnh cũng còn ở cảnh giới Cơ Trường Tín có thể cảm nhận được, còn chưa đến mức đánh bại linh hồn lực hai vợ chồng liên hợp. Nhưng mà giờ này khắc này, cảm giác Cơ Động mang đến cho bọn họ hoàn toàn khác hẳn. Khi hắn kéo cánh tay Trần Tư Tuyền, khí tức hai người trong nháy mắt từ hai thành một, cho dù là Cơ Trường Tín cũng cảm thấy một cỗ áp lực mạnh mẽ chèn ép làm hắn hít thở không thông. Kể từ khi tiến vào cảnh giới Cửu quan trở thành cường giả Chí Tôn, đây là lần thứ hai Cơ Trường Tín cảm nhận được cái loại áp lực khổng lồ mà bản thân hắn không thể khống chế và chống cự. Lần trước chính là thời điểm gặp phải Vạn Lôi Kiếp Ngục Giới.</w:t>
      </w:r>
    </w:p>
    <w:p>
      <w:pPr>
        <w:pStyle w:val="BodyText"/>
      </w:pPr>
      <w:r>
        <w:t xml:space="preserve">Quả thật Cơ Động và Trần Tư Tuyền liên hiệp tinh thần thả ra uy áp đủ để so sánh với Vạn Lôi Kiếp Ngục Giới, đây là cảnh giới mà cường giả Chí Tôn tuyệt đối không thể đạt tới.</w:t>
      </w:r>
    </w:p>
    <w:p>
      <w:pPr>
        <w:pStyle w:val="BodyText"/>
      </w:pPr>
      <w:r>
        <w:t xml:space="preserve">Vào giờ khắc này Cơ Trường Tín đã hiểu, theo hắn nhận định Cơ Động mang theo những học viên cấp bậc thấp nếu muốn chiến thắng Âm Dương học đường, phương pháp duy nhất chính là bằng vào linh hồn lực mạnh mẽ của bản thân trực tiếp áp chế các học viên Âm Dương học đường. Làm cho bọn hắn không thể phản kháng, thắng bại cuộc chiến đấu này tự nhiên cũng đã có kết quả, Âm Dương học đường bố trí đại trận tuyệt đối không thể ngăn cản tinh thần lực kinh khủng của hắn. Nhưng mà làm như vậy thì có ý nghĩa gì đây? Chỉ là muốn tranh giành với Thiên Can học viện một chút danh khí sao?</w:t>
      </w:r>
    </w:p>
    <w:p>
      <w:pPr>
        <w:pStyle w:val="BodyText"/>
      </w:pPr>
      <w:r>
        <w:t xml:space="preserve">Viện trưởng Thiên Can học viện Cơ Minh Bộ cũng cảm thấy có điểm không đúng, mặc dù hắn không đạt tới cấp bậc Chí Tôn, không thể cảm nhận rõ ràng cảnh giới tinh thần lực của Cơ Động, nhưng mà hắn mơ hồ cảm nhận được hiện tại Cơ Động hoàn toàn khác trước.</w:t>
      </w:r>
    </w:p>
    <w:p>
      <w:pPr>
        <w:pStyle w:val="BodyText"/>
      </w:pPr>
      <w:r>
        <w:t xml:space="preserve">Cái loại khí chất đặc thù này đã vượt ra khỏi phạm vi hắn có thể tưởng tượng.</w:t>
      </w:r>
    </w:p>
    <w:p>
      <w:pPr>
        <w:pStyle w:val="BodyText"/>
      </w:pPr>
      <w:r>
        <w:t xml:space="preserve">Đột nhiên ánh mắt Cơ Trường Tín đọng lại, bởi vì hắn cảm giác được Cơ Động không có bộc phát luồng linh hồn lực mạnh mẽ chí cực kia ra ngoài, ngược lại hoàn toàn thu liễm như tơ tằm bao phủ trên người những học viên của hắn.</w:t>
      </w:r>
    </w:p>
    <w:p>
      <w:pPr>
        <w:pStyle w:val="BodyText"/>
      </w:pPr>
      <w:r>
        <w:t xml:space="preserve">Linh hồn lực chỉ có thể tiến hành áp chế đối thủ, đưa vào người phe mình có ích lợi gì chứ? Tăng cường ý chí chiến đấu sao? Dưới tình huống thực lực cách xa như thế, tăng cường ý chí chiến đấu có tác dụng gì đây?</w:t>
      </w:r>
    </w:p>
    <w:p>
      <w:pPr>
        <w:pStyle w:val="BodyText"/>
      </w:pPr>
      <w:r>
        <w:t xml:space="preserve">Sau một khắc, Cơ Động liền cho ra đáp án, chỉ nghe hắn quát to một tiếng: "Ngũ Hành luân chuyển, tương sinh tuần hoàn !"</w:t>
      </w:r>
    </w:p>
    <w:p>
      <w:pPr>
        <w:pStyle w:val="BodyText"/>
      </w:pPr>
      <w:r>
        <w:t xml:space="preserve">Ba mươi học viên Sí Hỏa học viện tạo thành sáu trận nhỏ nhanh chóng xoay tròn, cước bộ của mỗi một học viên giống y như nhau, hơn nữa động tác vô cùng nhanh. Ở trong thời gian chốc lát phảng phất như tất cả động tác trở nên nhanh chóng hội tụ với nhau, bên ngoài nhìn vào chỉ thấy hoa cả mắt, mọi người trên đài chủ tịch tựa hồ thấy được sáu vòng hào quang xuất hiện ở trên thao trường.</w:t>
      </w:r>
    </w:p>
    <w:p>
      <w:pPr>
        <w:pStyle w:val="Compact"/>
      </w:pPr>
      <w:r>
        <w:br w:type="textWrapping"/>
      </w:r>
      <w:r>
        <w:br w:type="textWrapping"/>
      </w:r>
    </w:p>
    <w:p>
      <w:pPr>
        <w:pStyle w:val="Heading2"/>
      </w:pPr>
      <w:bookmarkStart w:id="666" w:name="chương-388-trận-pháp-thần-kỳ-đản-sinh."/>
      <w:bookmarkEnd w:id="666"/>
      <w:r>
        <w:t xml:space="preserve">644. Chương 388: Trận Pháp Thần Kỳ Đản Sinh.</w:t>
      </w:r>
    </w:p>
    <w:p>
      <w:pPr>
        <w:pStyle w:val="Compact"/>
      </w:pPr>
      <w:r>
        <w:br w:type="textWrapping"/>
      </w:r>
      <w:r>
        <w:br w:type="textWrapping"/>
      </w:r>
      <w:r>
        <w:t xml:space="preserve">Đúng vậy, đó chính là sáu vầng hào quang, mỗi vầng hào quang lại được tạo thành từ ngũ thải quang mang, tác giả của mỗi sắc màu trong ngũ thải đó là một học viên trong đội hình. Chỉ nháy mắt trước đó, Linh Hồn Lực của Cơ Động đã xâm nhập vào trong đầu mỗi học viên, giúp cho tất cả bọn họ đều có thể trực tiếp cảm nhận rõ ràng mỗi một biến hóa nhỏ nhất trên thao trường. Tinh Thần Lực của Cơ Động đã hoàn toàn trở thành ánh mắt của bọn họ.</w:t>
      </w:r>
    </w:p>
    <w:p>
      <w:pPr>
        <w:pStyle w:val="BodyText"/>
      </w:pPr>
      <w:r>
        <w:t xml:space="preserve">Dưới sự chỉ huy của Cơ Động, động tác của các học viên đã hoàn toàn hòa thành nhất thể. Mộc sinh Hỏa, Hỏa sinh Thổ, Thổ sinh Kim, Kim sinh Thủy, Thủy sinh Mộc, ngũ hành tương sinh tuần hoàn hoàn thành trong nháy mắt. Tay trái của mỗi người bọn họ đều đặt trên vai đồng bọn phía trước, đó chính là nguồn cội để hình thành sáu vầng hào quang này. Ánh sáng chói mắt cùng với ma lực tăng vọt trên diện rộng sau mỗi lần hoàn thành một vòng tuần hoàn đã thay đổi hoàn toàn cục diện. Chỉ sau vài nhịp hô hấp, cảm giác bị áp chế toàn diện đã hoàn toàn biến mất.</w:t>
      </w:r>
    </w:p>
    <w:p>
      <w:pPr>
        <w:pStyle w:val="BodyText"/>
      </w:pPr>
      <w:r>
        <w:t xml:space="preserve">Bên phía đối diện, Lãnh Nguyệt cả kinh trong lòng. Nàng đột nhiên có cảm giác mình không phải là đang đối diện với ba mươi người, mà chỉ là sáu người sở hữu Âm hoặc Dương thuộc tính. Ngũ hành áp chế mà bọn họ phát ra đã không còn phát huy tác dụng. Mặc dù đối thủ vô cùng yếu ớt, ma lực thậm chí thấp hơn bọn họ ít nhất mười cấp, thế nhưng bọn họ không thể tạo thành chút áp lực nào cho đối thủ.</w:t>
      </w:r>
    </w:p>
    <w:p>
      <w:pPr>
        <w:pStyle w:val="BodyText"/>
      </w:pPr>
      <w:r>
        <w:t xml:space="preserve">Điều gì đang xảy ra? Đây là trận pháp gì? Hai nghi vấn này đồng thời xuất hiện trong lòng tất cả mọi người.</w:t>
      </w:r>
    </w:p>
    <w:p>
      <w:pPr>
        <w:pStyle w:val="BodyText"/>
      </w:pPr>
      <w:r>
        <w:t xml:space="preserve">Chịu trách nhiệm chỉ huy bên phía Âm Dương học đường là Hoàng Lập Tân, khi nhìn thấy trận pháp của đối phương, hắn cũng phải thất kinh, vội vàng quát lên:</w:t>
      </w:r>
    </w:p>
    <w:p>
      <w:pPr>
        <w:pStyle w:val="BodyText"/>
      </w:pPr>
      <w:r>
        <w:t xml:space="preserve">- Tiến công, các ngươi còn đợi gì nữa!</w:t>
      </w:r>
    </w:p>
    <w:p>
      <w:pPr>
        <w:pStyle w:val="BodyText"/>
      </w:pPr>
      <w:r>
        <w:t xml:space="preserve">Ba mươi học viên của Âm Dương học đường lập tức hành động, ba Ngũ Hành đại trận đồng thời phát động. Hai đại trận do Chúc Quy và Tất Tô suất lĩnh nhanh chóng tản ra hai bên, ở giữa lại có Lãnh Nguyệt xuất lĩnh triển khai thành hình cánh cung, nhanh chóng áp sát đối thủ. Mỗi một tên học viên Âm Dương học đường cũng cấp tốc vận dụng ma lực của bản thân, bọn họ đã diễn luyện đoàn chiến không biết bao nhiêu lần rồi. Trong tình huống này, mặc dù không thể tạo thành Tổ hợp kỹ mười hệ thuộc tính, nhưng để tạo thành Âm Dương song hệ lại không thành vấn đề với họ.</w:t>
      </w:r>
    </w:p>
    <w:p>
      <w:pPr>
        <w:pStyle w:val="BodyText"/>
      </w:pPr>
      <w:r>
        <w:t xml:space="preserve">Trong mỗi đại trận cùng đồng thời phát ra năm luồng ánh sáng, tổng cộng tạo thành mười lăm đợt viễn công Âm Dương song hệ Tổ hợp kỹ, nhằm thẳng vào sáu trận pháp Ngũ Hành tương sinh tuần hoàn bên phía Sí Hỏa học viện mà phóng tới. Công địch ngàn nơi không bằng đánh vào một điểm. Trong tình huống đó, mười lăm đạo Âm Dương song hệ Tổ hợp kỹ này có uy lực vô cùng sắc bén.</w:t>
      </w:r>
    </w:p>
    <w:p>
      <w:pPr>
        <w:pStyle w:val="BodyText"/>
      </w:pPr>
      <w:r>
        <w:t xml:space="preserve">Mười lăm luồng quang thải này khiến không khí xuất hiện mười lăm lần chấn động riêng biệt. Ma lực phóng ra tạo nên lực áp bách khổng lồ khiến cả vòm không gian trên bãi tập cũng bị chấn động theo.</w:t>
      </w:r>
    </w:p>
    <w:p>
      <w:pPr>
        <w:pStyle w:val="BodyText"/>
      </w:pPr>
      <w:r>
        <w:t xml:space="preserve">Ngân quang trong mắt Cơ Động lóe lên, trong nháy mắt khi đối phương phát động công kích, Ngũ Hành luân chuyển bên phía Sí Hỏa học viện đã hoàn thành. Học viên sáu tổ vận dụng Phân Thân Thác Ảnh không ngừng xoay tròn. Chỉ trong tích tắc, Thổ hệ đã luân chuyển lên phía trước, ba vàng, ba xám tro, sáu luồng ánh sáng đồng thời bùng phát, lập thành trận hình phòng ngự.</w:t>
      </w:r>
    </w:p>
    <w:p>
      <w:pPr>
        <w:pStyle w:val="BodyText"/>
      </w:pPr>
      <w:r>
        <w:t xml:space="preserve">Ba luồng sáng vàng và ba luồng sáng xám sau khi khẽ va chạm với nhau liền tự dung hợp lại, tạo thành một màn hào quang hai màu vàng, xám đường kính chừng mười thước che chắn phía trước những học viên đang bị công kích. Ngay sau đó, mười lăm đạo quang mang của đối thủ đã mạnh mẽ lao tới, nặng nề oanh kích lên màn phòng ngự này.</w:t>
      </w:r>
    </w:p>
    <w:p>
      <w:pPr>
        <w:pStyle w:val="BodyText"/>
      </w:pPr>
      <w:r>
        <w:t xml:space="preserve">Trên đài chủ tịch, Cơ Minh Bộ đang ngồi cười một cách hả hê, theo hắn thấy một kích này đã đủ quyết định thắng bại. Ma lực giữa song phương chênh lệch quá lớn, hai bên đều có áo giáp ma lực như nhau. Các học viên Âm Dương học đường lại sử dụng song hệ Tổ hợp kỹ, tuyệt đối không hề nương tay cho đối phương. Trong tình huống đó, làm sao những học viên Sí Hỏa học viện có thể ngăn cản được chứ? Cho dù tất cả không bị thương nặng thì chắc chắn cũng mất đi khả năng chiến đấu.</w:t>
      </w:r>
    </w:p>
    <w:p>
      <w:pPr>
        <w:pStyle w:val="BodyText"/>
      </w:pPr>
      <w:r>
        <w:t xml:space="preserve">Thế nhưng ngay sau đó, nụ cười trên mặt Cơ Minh Bộ liền trở nên cứng đờ. Tất cả mọi người trên đài chủ tịch, bao gồm cả hai vị Chí tôn cường giả Cơ Trường Tín và Thượng Quan Ngâm Không cũng phải đồng thời đứng bật dậy.</w:t>
      </w:r>
    </w:p>
    <w:p>
      <w:pPr>
        <w:pStyle w:val="BodyText"/>
      </w:pPr>
      <w:r>
        <w:t xml:space="preserve">Giữa thao trường vang lên những tiếng nổ kịch liệt. Trong tiếng nổ ầm ầm đó, cả thao trường tràn ngập ma lực loạn lưu, dao động mãnh liệt xông thẳng lên trời cao. Sóng xung kích tứ tán nhanh chóng bị các chiến sĩ Kim Cương quân đoàn dùng thân thể chính mình ngăn chặn lại.</w:t>
      </w:r>
    </w:p>
    <w:p>
      <w:pPr>
        <w:pStyle w:val="BodyText"/>
      </w:pPr>
      <w:r>
        <w:t xml:space="preserve">Số người có cùng ý nghĩ với Cơ Minh Bộ không hề ít, nhưng trận chiến vẫn chưa đi đến hồi kết.</w:t>
      </w:r>
    </w:p>
    <w:p>
      <w:pPr>
        <w:pStyle w:val="BodyText"/>
      </w:pPr>
      <w:r>
        <w:t xml:space="preserve">Mười lăm đạo Âm Dương song hệ Tổ hợp kỹ mạnh mẽ va chạm với tầng phòng ngự tưởng chừng như do sáu tên học viên Sí Hỏa học viện tùy tiện phát ra, thế nhưng biến hóa kinh người đã xuất hiện trước mắt mọi người.</w:t>
      </w:r>
    </w:p>
    <w:p>
      <w:pPr>
        <w:pStyle w:val="BodyText"/>
      </w:pPr>
      <w:r>
        <w:t xml:space="preserve">Mười lăm tầng chấn động đồng thời nuốt chửng màn hào quang hai màu vàng xám khiến nó kịch liệt dao động, tưởng chừng như bất cứ lúc nào cũng có thể vỡ tan. Vậy mà cho đến khi mười lăm đợt công kích kia đồng thời yếu đi, ma lực loạn lưu trong không trung cũng tản hết toàn bộ, màn hào quang hai màu này vẫn còn dư lại một tầng thật mỏng.</w:t>
      </w:r>
    </w:p>
    <w:p>
      <w:pPr>
        <w:pStyle w:val="BodyText"/>
      </w:pPr>
      <w:r>
        <w:t xml:space="preserve">- Có thể chặn được sao? Vậy mà chặn được ư? Điều này sao có thể? Bằng cách nào mà bọn họ có thể làm được?</w:t>
      </w:r>
    </w:p>
    <w:p>
      <w:pPr>
        <w:pStyle w:val="BodyText"/>
      </w:pPr>
      <w:r>
        <w:t xml:space="preserve">Ngay sau khi đứng lên, theo bản năng Cơ Trường Tín thốt ra những lời này, nhưng trên đài chủ tịnh không có ai có thể giải thích cho lão điều đó.</w:t>
      </w:r>
    </w:p>
    <w:p>
      <w:pPr>
        <w:pStyle w:val="BodyText"/>
      </w:pPr>
      <w:r>
        <w:t xml:space="preserve">Hội trưởng Ma sư công hội Hi Lạc, Phó hội trưởng Ốc Phật đồng thời mở lớn hai mắt. Bọn họ vừa thấy được kỳ tích, bọn họ cũng biết chuyến đi này hoàn toàn không uổng phí bởi kỳ tích đang diễn ra trước mắt. Cả hai đều nghĩ rằng ba mươi học viên của Sí Hỏa học viện có thể bằng vào ma lực bản thân ngăn cản một kích này đã là giỏi lắm rồi. Ma lực quá cách biệt, chỉ sợ để ngăn trở một kích này, bọn họ đã phải sử dụng toàn bộ ma lực, nhưng như thế cũng đã đủ chứng minh được trận pháp bọn họ sử dụng có hiệu quả vượt xa Ngũ Hành đại trận mà những học viên Âm Dương học đường đang sử dụng.</w:t>
      </w:r>
    </w:p>
    <w:p>
      <w:pPr>
        <w:pStyle w:val="BodyText"/>
      </w:pPr>
      <w:r>
        <w:t xml:space="preserve">Có thể ngăn được đa trọng Song hệ Tổ hợp kỹ, điều này ai có thể dự đoán được đây?</w:t>
      </w:r>
    </w:p>
    <w:p>
      <w:pPr>
        <w:pStyle w:val="BodyText"/>
      </w:pPr>
      <w:r>
        <w:t xml:space="preserve">Thật ra, nếu như không có sự thao túng của Cơ Động thì chắc chắc kì tích đã không xảy ra. Nhưng bản thân việc Cơ Động dùng Linh Hồn Lực thao túng đã là một loại tồn tại nghịch thiên. Hắn khống chế sáu nhóm ma lực đó dung hợp vào một vị trí gần như là hoàn mĩ, hơn nữa lại còn là dung hợp vào cùng một thời điểm. Ngàn vạn lần không nên coi thường thứ tự trước sau này. Trong quá trình dung hợp, chỉ cần tốc độ chênh lệch dù chỉ là rất nhỏ thôi cũng ảnh hưởng rất lớn đến hiệu quả phòng ngự. Có thể nói rằng Cơ Động đã vận dụng phương thức hoàn mĩ nhất để sử dụng toàn bộ ma lực tương sinh của các học viên. Bằng vào việc sử dụng linh hồn lực cường đại sau khi đã dung hợp linh hồn cùng Trần Tư Tuyền, thì việc chỉ huy ba mươi học viên này là quá dễ dàng đối với hắn.</w:t>
      </w:r>
    </w:p>
    <w:p>
      <w:pPr>
        <w:pStyle w:val="BodyText"/>
      </w:pPr>
      <w:r>
        <w:t xml:space="preserve">Sau khi ngăn trở được một kích này, Cơ Động đã có thể thở phào nhẹ nhõm. Ngăn trở được một lần có nghĩa là có thể ngăn trở được trong suốt toàn bộ trận chiến.</w:t>
      </w:r>
    </w:p>
    <w:p>
      <w:pPr>
        <w:pStyle w:val="BodyText"/>
      </w:pPr>
      <w:r>
        <w:t xml:space="preserve">- Ngũ Hành luân chuyển, Liệt Dương Phệ.</w:t>
      </w:r>
    </w:p>
    <w:p>
      <w:pPr>
        <w:pStyle w:val="BodyText"/>
      </w:pPr>
      <w:r>
        <w:t xml:space="preserve">Cơ Động hét lớn song song với việc dùng linh hồn chỉ dẫn. Vừa hoàn thành xong phòng ngự, không cần thời gian hồi lực, các học viên sáu tổ lại tiếp tục xoay vòng. Hỏa sinh Thổ, chính vì vậy học viên sáu tổ cũng chỉ cần tiến lên một bước đơn giản, học viên Hỏa hệ đã trở thành chủ công, đồng thời tương sinh ma lực cũng từ Thổ hệ biến thành Hỏa hệ.</w:t>
      </w:r>
    </w:p>
    <w:p>
      <w:pPr>
        <w:pStyle w:val="BodyText"/>
      </w:pPr>
      <w:r>
        <w:t xml:space="preserve">Sáu Hỏa hệ học viên, ba nam ba nữ, ba dương ba âm cùng xuất ra hữu quyền của mình. Sáu đạo quang mang ba đỏ, ba xanh bộc phát ra ánh sáng chói mắt trong không trung rồi trong nháy mắt ngưng tụ thành một hỏa cầu khổng lồ đường kính chừng ba thước, oanh kích thẳng vào vị trí của Lãnh Nguyệt.</w:t>
      </w:r>
    </w:p>
    <w:p>
      <w:pPr>
        <w:pStyle w:val="BodyText"/>
      </w:pPr>
      <w:r>
        <w:t xml:space="preserve">Tại thời điểm hỏa cầu khổng lồ này xuất hiện, tất cả mọi người trên đài chủ tịch đều đồng thời xiết chặt nắm ta, trong đầu họ lập tức xuất hiện một ý nghĩ, đó chính là “quá nhanh.”</w:t>
      </w:r>
    </w:p>
    <w:p>
      <w:pPr>
        <w:pStyle w:val="BodyText"/>
      </w:pPr>
      <w:r>
        <w:t xml:space="preserve">Vừa hoàn thành xong việc phòng ngự, lại có thể lập tức tiến hành công kích mà không cần thời gian điều chỉnh, việc này là có ý gì?</w:t>
      </w:r>
    </w:p>
    <w:p>
      <w:pPr>
        <w:pStyle w:val="BodyText"/>
      </w:pPr>
      <w:r>
        <w:t xml:space="preserve">Lúc này mọi người đã mơ hồ hiểu được ý tứ của Cơ Động, nhất là những người được hắn đặc biệt mời tới như Bình Đẳng Vương Cơ Vân Sinh, thái tử Cơ Dạ Thương và những người của Ma Sư công hội. Điều Cơ Động muốn không phải đơn giản chỉ là cùng Thiên Can học viện trao đổi, cũng không phải cố ý làm nhục Thiên Can học viện, mà chính là trình diễn cho họ thấy uy lực thần kỳ của trận pháp này. Sự thần diệu của trận pháp này lại càng được thể hiện ra khi những người thi triển nó là những học viên có thực lực nhỏ yếu của Sí Hỏa học viện.</w:t>
      </w:r>
    </w:p>
    <w:p>
      <w:pPr>
        <w:pStyle w:val="BodyText"/>
      </w:pPr>
      <w:r>
        <w:t xml:space="preserve">Nhìn hỏa cầu khổng lồ đang lao về phía mình, Lãnh Nguyệt hoa dung thất sắc, trong nội tâm nàng chỉ còn duy nhất một ý niệm, đó chính là không thể chống lại. Áp lực mạnh mẽ khiến nàng có cảm giác hít thở không thông, nhưng dù sao nàng vẫn phải đưa ra phản ứng.</w:t>
      </w:r>
    </w:p>
    <w:p>
      <w:pPr>
        <w:pStyle w:val="BodyText"/>
      </w:pPr>
      <w:r>
        <w:t xml:space="preserve">- Tất cả tản ra, tự mình chiến đấu.</w:t>
      </w:r>
    </w:p>
    <w:p>
      <w:pPr>
        <w:pStyle w:val="BodyText"/>
      </w:pPr>
      <w:r>
        <w:t xml:space="preserve">Ba mươi học viên Âm Dương học đường nhanh như chớp phân tán, cũng không cần giữ vững Ngũ Hành đại trận của bọn họ nữa. Mặc dù nhanh chóng phân tán, nhưng họ lại không hề bối rối, trong nháy mắt đã khuếch trương thành một viên trận khổng lồ, đem ba mươi học viên Sí Hỏa học viện bao phủ vào bên trong.</w:t>
      </w:r>
    </w:p>
    <w:p>
      <w:pPr>
        <w:pStyle w:val="BodyText"/>
      </w:pPr>
      <w:r>
        <w:t xml:space="preserve">Trong khi đó, hỏa cầu khổng lồ vẫn nhắm vào Lãnh Nguyệt mà đuổi theo như hình với bóng. Đúng vào lúc Lãnh Nguyệt lâm vào trạng thái tuyệt vọng, cũng như Hoàng Lập Tân trên đài chủ tịch kinh hoảng hô to lên, thì hỏa cầu đó đột nhiên dừng lại trước mặt nàng, sau đó bay vút lên cao thẳng đến độ cao trăm thước rồi ầm ầm nổ vang. Hỏa nguyên tố nồng đậm tràn ngập trong không trung, vô số tia lửa bắn ra tứ tán trên bầu trời. Những ma sư có chút thực lực đều có thể cảm nhận rõ ràng được uy lực cường đại của hỏa cầu này. Nó có thể so sánh với một kích toàn bộ lực lượng của một Bát quan ma sư. Nếu chỉ xét riêng uy lực, thì vụ nổ đã đạt tới tiêu chuẩn của một cao cấp Tất sát kỹ.</w:t>
      </w:r>
    </w:p>
    <w:p>
      <w:pPr>
        <w:pStyle w:val="BodyText"/>
      </w:pPr>
      <w:r>
        <w:t xml:space="preserve">Chỉ với ba mươi gã học viên có thực lực phổ biến từ hai đến ba quan cùng liên thủ mà có thể phát ra một kích đầy uy lực như vậy, liệu có người nào có thể tưởng tượng được? Theo lẽ thường, một gã Bát quan ma sư cho dù phải đối chiến với cả trăm gã ma sư hai, ba quan cũng chẳng khác nào hổ lạc giữa bầy dê, nhưng hiện tại chuyện đó không còn đúng nữa. Những học viên Sí Hỏa học viện đã triệt để phá vỡ những lý luận thông thường đó.</w:t>
      </w:r>
    </w:p>
    <w:p>
      <w:pPr>
        <w:pStyle w:val="BodyText"/>
      </w:pPr>
      <w:r>
        <w:t xml:space="preserve">Thanh âm của Cơ Động truyền vào trong tai mỗi người học viên:</w:t>
      </w:r>
    </w:p>
    <w:p>
      <w:pPr>
        <w:pStyle w:val="BodyText"/>
      </w:pPr>
      <w:r>
        <w:t xml:space="preserve">“Nếu như không có sự chỉ huy của ta, hỏa cầu này không thể đánh trúng đối thủ, vì vậy ta không để cho nó hoàn thành công kích.”</w:t>
      </w:r>
    </w:p>
    <w:p>
      <w:pPr>
        <w:pStyle w:val="BodyText"/>
      </w:pPr>
      <w:r>
        <w:t xml:space="preserve">Gương mặt Lãnh Nguyệt giờ đây đã cắt không còn giọt máu, nàng hiểu rõ nếu một kích vừa rồi trúng đích thì nàng dù không chết cũng bị trọng thương. Hai bên đã quy ước để cho lão sư của mình toàn quyền chỉ huy, nên nếu như Cơ Động tuyệt tình mà hoàn thành một kích cuối cùng đó thì Thiên Can học viện cũng không thể nói được gì.</w:t>
      </w:r>
    </w:p>
    <w:p>
      <w:pPr>
        <w:pStyle w:val="BodyText"/>
      </w:pPr>
      <w:r>
        <w:t xml:space="preserve">- Làm theo ý mình, tự do công kích.</w:t>
      </w:r>
    </w:p>
    <w:p>
      <w:pPr>
        <w:pStyle w:val="BodyText"/>
      </w:pPr>
      <w:r>
        <w:t xml:space="preserve">Mặc dù kinh hãi nhưng Hoàng Lập Tân vẫn hạ mệnh lệnh.</w:t>
      </w:r>
    </w:p>
    <w:p>
      <w:pPr>
        <w:pStyle w:val="BodyText"/>
      </w:pPr>
      <w:r>
        <w:t xml:space="preserve">Dù thế nào thì đây cũng là Thiên Can học viện, những người mà hắn đang chỉ huy lại là những học viên ưu tú nhất.</w:t>
      </w:r>
    </w:p>
    <w:p>
      <w:pPr>
        <w:pStyle w:val="BodyText"/>
      </w:pPr>
      <w:r>
        <w:t xml:space="preserve">Tuy Lãnh Nguyệt còn nhỏ nhưng để trở thành thủ tịch của Âm Dương Học đường, nàng phải dựa vào thực lực của chính bản thân mình. Theo nàng thấy, thiếu sót lớn nhất của trận pháp Ngũ Hành tương sinh tuần hoàn chính là không đủ linh hoạt. Do đó, khi ba mươi học viên của Âm Dương học đường tách ra liền triển khai ngay công kích của riêng mình. Tất cả đều là công kích từ xa, từ đủ mọi phương hướng với các mục tiêu khác nhau, tạo thành vô số luồng sáng huyễn lệ đan xen trong không gian. Có thể nói, đây chính là biện pháp tối ưu để đối phó với trận pháp thần kỳ của Sí Hỏa học viện.</w:t>
      </w:r>
    </w:p>
    <w:p>
      <w:pPr>
        <w:pStyle w:val="BodyText"/>
      </w:pPr>
      <w:r>
        <w:t xml:space="preserve">Đáng tiếc rằng Cơ Động lại đang là người khống chế sáu tổ học viên của Sí Hỏa học viện.</w:t>
      </w:r>
    </w:p>
    <w:p>
      <w:pPr>
        <w:pStyle w:val="BodyText"/>
      </w:pPr>
      <w:r>
        <w:t xml:space="preserve">Tốc độ công thủ kinh khủng của Ngũ Hành tương sinh tuần hoàn trận pháp vào lúc này mới được Cơ Động hoàn toàn thể hiện trước mặt mọi người.</w:t>
      </w:r>
    </w:p>
    <w:p>
      <w:pPr>
        <w:pStyle w:val="BodyText"/>
      </w:pPr>
      <w:r>
        <w:t xml:space="preserve">Không cần phải hồi lực, cũng không phải có bất cứ điều chỉnh gì, các học viên Sí Hỏa học viện vận dụng Phân Thân Thác Ảnh bộ pháp trong nháy phân tán thành mắt sáu tổ riêng biệt, chủ động đối kháng theo ý mình. Mỗi một tổ tiến về một phương hướng riêng biệt nhưng vẫn vẫn giữ nguyên tốc độ luân chuyển. Dưới sự điều khiển của Cơ Động, hữu quyền của các học viên tại những thời điểm hợp lý nhất đều đồng loạt vung lên, tạo thành công kích chí mạng cho đối phương.</w:t>
      </w:r>
    </w:p>
    <w:p>
      <w:pPr>
        <w:pStyle w:val="BodyText"/>
      </w:pPr>
      <w:r>
        <w:t xml:space="preserve">Từng đợt công kích xé nát không gian, liên tiếp những tiếng nổ dữ dội không ngừng vang lên. Cho dù các học viên của Âm Dương học đường có thi triển Tất Sát Kỹ cũng không thể làm được gì đội ngũ năm người kết thành Ngũ Hành tương sinh tuần hoàn trận pháp. Chính vì thế mới xuất hiện cục diện khiến người xem không thể tưởng tượng được.</w:t>
      </w:r>
    </w:p>
    <w:p>
      <w:pPr>
        <w:pStyle w:val="BodyText"/>
      </w:pPr>
      <w:r>
        <w:t xml:space="preserve">Sáu trận pháp của Sí Hỏa học viện trên thao trường nhanh chóng chuyển động, bất kỳ một công kích nào xuất hiện trước mặt bọn họ đều được những học viên dùng thuộc tính ma lực phù hợp nhất để chặn lại. Ngược lại, mặc dù công kích của bọn hắn không thể tập trung vào đối thủ nhưng các học viên Âm Dương học đường cũng không thể trực tiếp ngăn cản. Chính vì vậy, tuy sáu tổ đều tự do chiến đấu nhưng lại khiến các học viên Âm Dương học đường chạy loạn trên sân, phải hết sức vất vả né tránh công kích của Ngũ Hành tương sinh tuần hoàn trận pháp chứ không thể nào trực tiếp chống lại được.</w:t>
      </w:r>
    </w:p>
    <w:p>
      <w:pPr>
        <w:pStyle w:val="BodyText"/>
      </w:pPr>
      <w:r>
        <w:t xml:space="preserve">Lục giai tinh hạch mà Cơ Động phát cho mỗi học viên giờ đã phát huy tác dụng, không ngừng duy trì ma lực của bọn họ. Mặc dù ma lực chỉ có hai, ba quan nhưng bọn họ lại đang ngăn cản được những đối thủ có thực lực vượt xa mình.</w:t>
      </w:r>
    </w:p>
    <w:p>
      <w:pPr>
        <w:pStyle w:val="BodyText"/>
      </w:pPr>
      <w:r>
        <w:t xml:space="preserve">Ngân quang trong mắt Cơ Động dần dần biến mất, hắn đã không cần phải chỉ huy các học viên Sí Hỏa học viện nữa, mục đích của trận chiến này đã đạt được. Sự lo lắng đã hoàn toàn biến mất, thay vào đó là sự hưng phấn tột độ, các học viên Sí Hỏa Học viện đã phát huy vượt qua cả giới hạn của bản thân, đó mới là chiến thắng lớn nhất.</w:t>
      </w:r>
    </w:p>
    <w:p>
      <w:pPr>
        <w:pStyle w:val="BodyText"/>
      </w:pPr>
      <w:r>
        <w:t xml:space="preserve">Hiển nhiên trận pháp của họ không linh hoạt bằng đối thủ, thế nhưng khi trận pháp phối hợp với tốc độ quỷ dị của bộ pháp Phân Thân Thác Ảnh thì vấn đề linh hoạt đã không còn là vấn đề. Hơn nữa các học viên Âm Dương học đường vẫn còn chưa được tính là cường giả chân chính, không thể mạnh mẽ như thế hệ trước kia của Lôi Đế Phất Thụy. Như thế, làm sao bọn họ có thể phá được Tương sinh tuần hoàn trận pháp của Cơ Động chứ?</w:t>
      </w:r>
    </w:p>
    <w:p>
      <w:pPr>
        <w:pStyle w:val="BodyText"/>
      </w:pPr>
      <w:r>
        <w:t xml:space="preserve">Cho dù là Cơ Minh Bộ lúc này cũng không thể tức giận, những người đang ngồi trên đài chủ tịch đều là người thông minh, liệu có mấy ai không thấy được ý nghĩa của trận pháp này chứ? Trận pháp này đã không thể dùng từ kỳ tích để hình dung nữa rồi, nếu phải dùng ngôn ngữ để hình dung về nó thì không còn gì thích hợp hơn hai chữ cách mạng. Trận pháp này đã mang đến một cuộc cách mạng cho toàn thể giới Ma sư, đưa giới Ma sư vươn tới một tầm cao mới. Chỉ với vài gã Ma sư hai, ba quan đã tạo nên uy lực lớn như thế, thử hỏi nếu để những Ma sư cao cấp hơn thực hiện sẽ như thế nào đây?</w:t>
      </w:r>
    </w:p>
    <w:p>
      <w:pPr>
        <w:pStyle w:val="Compact"/>
      </w:pPr>
      <w:r>
        <w:br w:type="textWrapping"/>
      </w:r>
      <w:r>
        <w:br w:type="textWrapping"/>
      </w:r>
    </w:p>
    <w:p>
      <w:pPr>
        <w:pStyle w:val="Heading2"/>
      </w:pPr>
      <w:bookmarkStart w:id="667" w:name="chương-389-bạo-quân-vs-lôi-đế."/>
      <w:bookmarkEnd w:id="667"/>
      <w:r>
        <w:t xml:space="preserve">645. Chương 389: Bạo Quân Vs Lôi Đế.</w:t>
      </w:r>
    </w:p>
    <w:p>
      <w:pPr>
        <w:pStyle w:val="Compact"/>
      </w:pPr>
      <w:r>
        <w:br w:type="textWrapping"/>
      </w:r>
      <w:r>
        <w:br w:type="textWrapping"/>
      </w:r>
      <w:r>
        <w:t xml:space="preserve">Tỷ thí trao đổi vẫn tiếp diễn, mọi người trên đài chủ tịch cũng đã trở về vị trí của mình. Thế nhưng vào lúc này căn bản không còn một ai quan tâm đến sự thắng bại của tràng tỷ thí này nữa. Ánh mắt của bọn họ đều tập trung trên người Cơ Động, dường như trong mắt mỗi người đều toát lên sự cuồng nhiệt cháy bỏng. Cơ Động đã mang đến cho họ cả một cuộc cách mạng, nó đủ sức tạo thành một sự thay đổi to lớn cho toàn bộ giới Ma sư hiện nay.</w:t>
      </w:r>
    </w:p>
    <w:p>
      <w:pPr>
        <w:pStyle w:val="BodyText"/>
      </w:pPr>
      <w:r>
        <w:t xml:space="preserve">Tràng tỷ thí trên thao trường lúc này đang đến hồi gay cấn. Bởi vì ma lực đang dần dần suy giảm, cộng với việc thiếu đi sự chỉ huy hoàn mỹ bằng Tinh Thần Lực của Cơ Động, nên các học viên của Sí Hỏa học viện bắt đầu thu hẹp đội hình. Sáu tổ dần tập trung lại một chỗ, từ chủ công chuyển sang chủ thủ, thong thả điều chỉnh và khôi phục lại ma lực của bản thân.</w:t>
      </w:r>
    </w:p>
    <w:p>
      <w:pPr>
        <w:pStyle w:val="BodyText"/>
      </w:pPr>
      <w:r>
        <w:t xml:space="preserve">Các học viên của Âm Dương học đường nhờ vậy mới có thể dần ổn định lại, nhưng bọn họ cũng không thể nào công phá nổi phòng ngự của các học viên Sí Hỏa học viện. Cục diện trận đấu nhất thời lâm vào trạng thái giằng co.</w:t>
      </w:r>
    </w:p>
    <w:p>
      <w:pPr>
        <w:pStyle w:val="BodyText"/>
      </w:pPr>
      <w:r>
        <w:t xml:space="preserve">Xét cho cùng thì Âm Dương học đường cũng không phải là một lũ ăn hại, trong trường hợp không có sự phụ trợ toàn lực của Cơ Động, Sí Hỏa học viện muốn giành được thắng lợi cuối cùng cũng vô cùng khó khăn. Dù sao ma lực của bọn họ còn chưa hoàn toàn khôi phục lại, trừ phi ngay từ lúc bắt đầu trận đấu, ma lực còn đang sung mãn, bọn họ tranh thủ dứt điểm luôn thì còn có cơ hội. Nhưng một khi đã để cho các học viên Âm Dương học đường có thời gian nghỉ ngơi thì kẻ thua cuộc cuối cùng rất có thể là bọn họ.</w:t>
      </w:r>
    </w:p>
    <w:p>
      <w:pPr>
        <w:pStyle w:val="BodyText"/>
      </w:pPr>
      <w:r>
        <w:t xml:space="preserve">Tuy nhiên, những điều này bây giờ đã không còn quan trọng nữa rồi, hiện tại không còn một ai quan tâm đến kết quả của trận đấu nữa. Tiêu điểm của toàn trường lúc này là người thanh niên diện đồ trắng, mái tóc bạc trắng đang đứng đó – “hót boi” Cơ Động.</w:t>
      </w:r>
    </w:p>
    <w:p>
      <w:pPr>
        <w:pStyle w:val="BodyText"/>
      </w:pPr>
      <w:r>
        <w:t xml:space="preserve">Hưng phấn nhất lúc này chính là nhóm Quang Minh Thiên Can Thánh Đồ, trong lòng tất cả bọn họ đều nghĩ đến một điều, cũng với trận pháp đó, nếu như để bọn họ - những người mang sẵn trong mình Cực Hạn Ma Lực - sử dụng thì sẽ dẫn đến tình cảnh như thế nào đây?</w:t>
      </w:r>
    </w:p>
    <w:p>
      <w:pPr>
        <w:pStyle w:val="BodyText"/>
      </w:pPr>
      <w:r>
        <w:t xml:space="preserve">- Tốt lắm, có thể dừng lại được rồi.</w:t>
      </w:r>
    </w:p>
    <w:p>
      <w:pPr>
        <w:pStyle w:val="BodyText"/>
      </w:pPr>
      <w:r>
        <w:t xml:space="preserve">Thanh âm của Thiên Cương Miện hạ Cơ Thường Tín vang lên. Dường như theo bản năng, học viên hai bên đều đồng thời ngừng lại.</w:t>
      </w:r>
    </w:p>
    <w:p>
      <w:pPr>
        <w:pStyle w:val="BodyText"/>
      </w:pPr>
      <w:r>
        <w:t xml:space="preserve">Không một ai dám nghĩ vị Chí tôn cường giả này đã đi quá giới hạn. Lấy thân phận cùng với địa vị của ông ta thì có mấy người dám lên tiếng dị nghị chứ?</w:t>
      </w:r>
    </w:p>
    <w:p>
      <w:pPr>
        <w:pStyle w:val="BodyText"/>
      </w:pPr>
      <w:r>
        <w:t xml:space="preserve">Lãnh Nguyệt mang theo vẻ mặt buồn bực nhìn về phía Cơ Động bên này, dù trong thâm tâm nàng biết rằng Cơ Động đã để cho các học viên Sí Hỏa học viện hạ thủ lưu tình, nhưng thật sự nàng vẫn có chút không cam lòng. Rõ ràng thực lực bên mình mạnh hơn đối phương rất nhiều, vậy mà từ đầu tới cuối lại bị đặt ở trạng thái bị động. Tình huống như thế là lần đầu tiên vị thiếu nữ thiên tài này gặp phải, làm sao nàng có thể dễ dàng chấp nhận được cơ chứ!</w:t>
      </w:r>
    </w:p>
    <w:p>
      <w:pPr>
        <w:pStyle w:val="BodyText"/>
      </w:pPr>
      <w:r>
        <w:t xml:space="preserve">Tuy rằng cuộc tỷ thí này còn chưa chân chính phân định thắng bại, nhưng trong mắt tất cả mọi người, Thiên Can học viện đã thua rồi. Ma lực có sự cách biệt cao như vậy mà kết quả cuối cùng lại bị toàn diện áp chế, vậy còn không tính là thua sao? Nếu như không phải Cơ Thường Tín cùng Thượng Quan Ngâm Không còn đang ở đây, e rằng hội trưởng Ma sư công hội Hi Lạc đã lao xuống mà quấn lấy Cơ Động.</w:t>
      </w:r>
    </w:p>
    <w:p>
      <w:pPr>
        <w:pStyle w:val="BodyText"/>
      </w:pPr>
      <w:r>
        <w:t xml:space="preserve">Nhóm học viên Sí Hỏa học viện tự động lùi lại về bên cạnh Cơ Động, mắt bọn họ thậm chí đã ngân ngấn nước. Bọn họ mới vừa so đấu cùng với Âm Dương học đường, tất cả những gì đã trải qua đối với bọn họ rất chân thật nhưng cũng rất hư ảo. Ba tháng trước đây, nào có một ai trong số bọn họ nghĩ đến những gì vừa diễn ra. Những điều mà Cơ Động lão sư từng nói đã biến thành sự thật. Giờ phút này đây, Cơ Động trong mắt bọn họ chẳng khác nào thần thánh!</w:t>
      </w:r>
    </w:p>
    <w:p>
      <w:pPr>
        <w:pStyle w:val="BodyText"/>
      </w:pPr>
      <w:r>
        <w:t xml:space="preserve">Mặc dù được vạn người chú ý nhưng thần sắc của Cơ Động vẫn không hề xuất hiện biến hóa, bởi tất cả những diễn biến đã sớm được hắn phán đoán từ trước. Đây cũng là mục tiêu lớn nhất của hắn trong chuyến hành quân đến Trung Nguyên thành lần này.</w:t>
      </w:r>
    </w:p>
    <w:p>
      <w:pPr>
        <w:pStyle w:val="BodyText"/>
      </w:pPr>
      <w:r>
        <w:t xml:space="preserve">Khẽ buông lỏng bàn tay đang nắm lấy tay của Trần Tư Tuyền, Cơ Động bước từng bước về phía trung tâm của thao trường, ánh mắt hắn không nhìn về phía đài chủ tịch mà tập trung toàn bộ về phía Lôi Đế. Trận đấu trao đổi đã kết thúc, tiếp theo đây chính là trận chiến của hắn và Phất Thụy. Mục đích duy nhất của Cơ Động khi tham gia trận tỷ thí này, chính là làm sống lại ý chí chiến đấu của sư huynh.</w:t>
      </w:r>
    </w:p>
    <w:p>
      <w:pPr>
        <w:pStyle w:val="BodyText"/>
      </w:pPr>
      <w:r>
        <w:t xml:space="preserve">Trận chiến này cũng là trận chiến mà hắn đã mong đợi từ lâu lắm rồi. Nhớ lại năm đó, khi hắn vừa mới tới Thiên Can học viện, sư huynh chính là mục tiêu phấn đấu của hắn. Trong một khoảng thời gian rất dài cho đến tận bây giờ, Lôi Đế với thực lực cường đại của mình đã trở thành một tượng đài sừng sững bất khả xâm phạm trong lòng mọi người, kể cả là Cơ Động. Rốt cuộc hắn và sư huynh đã có một cơ hội chân chính để đánh một trận công bình.</w:t>
      </w:r>
    </w:p>
    <w:p>
      <w:pPr>
        <w:pStyle w:val="BodyText"/>
      </w:pPr>
      <w:r>
        <w:t xml:space="preserve">Không phải nói bất cứ điều gì, ánh mắt đó đã nói lên tất cả. Phất Thụy từ trong đám người sải bước đi ra. Thân thể hùng tráng giờ khắc này dường như còn cao lớn hơn bình thường, khí thế sắc bén không gì sánh kịp trong nháy mắt bộc phát.</w:t>
      </w:r>
    </w:p>
    <w:p>
      <w:pPr>
        <w:pStyle w:val="BodyText"/>
      </w:pPr>
      <w:r>
        <w:t xml:space="preserve">Những người quan khán cuộc chiến đang rung động bởi biểu hiện kinh người của các học viên Sí Hỏa học viện, giờ đây đã tỉnh táo lại dưới khí thế sắc bén đó của Phất Thụy. Bọn họ chợt phát hiện, họ đã chờ mong trận chiến này biết bao, trận chiến giữa Bạo Quân và Lôi Đế đã sắp bắt đầu rồi. Trận đoàn chiến lúc trước tạo cho bọn họ nhiều xúc cảm đến mức họ đã quên mất còn có trận đấu thứ hai này nữa.</w:t>
      </w:r>
    </w:p>
    <w:p>
      <w:pPr>
        <w:pStyle w:val="BodyText"/>
      </w:pPr>
      <w:r>
        <w:t xml:space="preserve">- Lôi Đế tất thắng!</w:t>
      </w:r>
    </w:p>
    <w:p>
      <w:pPr>
        <w:pStyle w:val="BodyText"/>
      </w:pPr>
      <w:r>
        <w:t xml:space="preserve">Không biết là gã học viên Thiên Can vọc viện nào đã hô lên. Ngay sau đó, những thanh âm tương tự liên tiếp vang lên trên khắp khán đài. Tiếng hô trong chốc lát vang tận trời cao.</w:t>
      </w:r>
    </w:p>
    <w:p>
      <w:pPr>
        <w:pStyle w:val="BodyText"/>
      </w:pPr>
      <w:r>
        <w:t xml:space="preserve">Âm Dương học đường không thể chiến thắng nhưng bọn họ còn có Lôi Đế. Một trong những biểu tượng của Thiên Can học viện không phải Lôi Đế thì là ai đây? Phất Thụy cùng Cơ Động dường như không nghe thấy bất kỳ một tiếng hò reo nào, giờ phút này trong mắt của hai người bọn họ cũng chỉ có sự tồn tại của đối phương.</w:t>
      </w:r>
    </w:p>
    <w:p>
      <w:pPr>
        <w:pStyle w:val="BodyText"/>
      </w:pPr>
      <w:r>
        <w:t xml:space="preserve">Hai người đồng thời đi về phía đối phương, mãi cho đến khi đối diện mới dừng lại. Cơ Động giơ tay phải của mình lên, đưa tới trước mặt Phất Thụy.</w:t>
      </w:r>
    </w:p>
    <w:p>
      <w:pPr>
        <w:pStyle w:val="BodyText"/>
      </w:pPr>
      <w:r>
        <w:t xml:space="preserve">- Trở lại đi, sư huynh.</w:t>
      </w:r>
    </w:p>
    <w:p>
      <w:pPr>
        <w:pStyle w:val="BodyText"/>
      </w:pPr>
      <w:r>
        <w:t xml:space="preserve">Phất Thụy chăm chú nhìn vào hắn, nụ cười thản nhiên chợt xuất hiện trên khuôn mặt cương nghị, hai luồng tinh quang chói mắt nơi con ngươi trong nháy mắt bộc phát ra. Trong giây lát, tay phải của hắn đã nắm chặt lấy tay của Cơ Động.</w:t>
      </w:r>
    </w:p>
    <w:p>
      <w:pPr>
        <w:pStyle w:val="BodyText"/>
      </w:pPr>
      <w:r>
        <w:t xml:space="preserve">- Tiểu sư đệ, ta sẽ không hạ thủ lưu tình!</w:t>
      </w:r>
    </w:p>
    <w:p>
      <w:pPr>
        <w:pStyle w:val="BodyText"/>
      </w:pPr>
      <w:r>
        <w:t xml:space="preserve">Ầm ầm, từ trong lòng bàn tay nơi tương giao giữa hai người chợt bộc phát ra tiếng nổ vang. Trong nháy mắt, Cơ Động cùng Phất Thụy đã tách ra. Giữa sự chấn động mãnh liệt của ma lực đó, hai người đồng thời bay ngược về sau hơn mười thước. Cũng tại thời điểm đó, khí thế mạnh mẽ không gì sánh kịp đồng thời bộc phát ra trên người của cả Bạo Quân lẫn Lôi Đế.</w:t>
      </w:r>
    </w:p>
    <w:p>
      <w:pPr>
        <w:pStyle w:val="BodyText"/>
      </w:pPr>
      <w:r>
        <w:t xml:space="preserve">Trên đài chủ tịch, Cơ Thường Tín nắm tay Thượng Quan Ngâm Không đứng lên, ma lực đậm đặc của Cực Hạn Mậu Thổ và Cực Hạn Kỷ Thổ đồng thời được phóng xuất. Một tầng ánh sáng màu vàng phóng lên cao, lan rộng ra, hóa thành một màn hào quang khổng lồ đem thao trường bao phủ lại.</w:t>
      </w:r>
    </w:p>
    <w:p>
      <w:pPr>
        <w:pStyle w:val="BodyText"/>
      </w:pPr>
      <w:r>
        <w:t xml:space="preserve">Phải khiến cho hai vị Chí tôn cường giả đồng thời xuất thủ tạo ra phòng ngự kết giới, có thể thấy được bọn họ coi trọng hai thanh niên trước mắt này như thế nào.</w:t>
      </w:r>
    </w:p>
    <w:p>
      <w:pPr>
        <w:pStyle w:val="BodyText"/>
      </w:pPr>
      <w:r>
        <w:t xml:space="preserve">Cơ Động và Phất Thụy đều tập trung sự chú ý vào đối phương, không ai có ý định xuất thủ trước.</w:t>
      </w:r>
    </w:p>
    <w:p>
      <w:pPr>
        <w:pStyle w:val="BodyText"/>
      </w:pPr>
      <w:r>
        <w:t xml:space="preserve">Hai mắt Phất Thụy đã chuyển thành màu xanh tím, kể cả mái tóc dựng đứng như cương châm cũng biến thành một màu xanh tím như vậy, mơ hồ có thể thấy được ở mi tâm của hắn có một đạo quang mang màu xanh tím long lanh không ngừng phun ra nuốt vào. Khí tức cuồng bạo cũng không ngừng từ trong cơ thể hắn bộc phát ra.</w:t>
      </w:r>
    </w:p>
    <w:p>
      <w:pPr>
        <w:pStyle w:val="BodyText"/>
      </w:pPr>
      <w:r>
        <w:t xml:space="preserve">Trong tiếng leng keng, một bộ áo giáp màu xanh tím bất chợt xuất hiện. Ngay sau đó, toàn bộ thân thể Phất Thụy đã được bộ áo giáp này phủ kín. Vốn thân thể hắn đã cao lớn uy nghi, giờ nhìn vào không khác gì Lôi Thần hạ phàm. Từng đạo điện quang thô to như cánh tay vây quanh thân thể hắn bành trướng ra, tử quang chói mắt mang theo thuộc tính áp chế mạnh mẽ, phô thiên cái địa hướng về phía Cơ Động mà xông tới.</w:t>
      </w:r>
    </w:p>
    <w:p>
      <w:pPr>
        <w:pStyle w:val="BodyText"/>
      </w:pPr>
      <w:r>
        <w:t xml:space="preserve">Nếu như không có sự tồn tại của tầng phòng ngự kết giới Thổ hệ của hai đại Chí tôn cường giả, thì chỉ riêng thuộc tính áp chế tỏa ra trên người Lôi Đế cũng đã làm không biết bao nhiêu người đang hiện diện ở đây không cách nào thừa nhận nổi.</w:t>
      </w:r>
    </w:p>
    <w:p>
      <w:pPr>
        <w:pStyle w:val="BodyText"/>
      </w:pPr>
      <w:r>
        <w:t xml:space="preserve">Đứng ở phía đối diện, dưới sự tác động cuồng bạo của Cực Hạn Dương Lôi, mái tóc trắng Cơ Động tung bay lất phất. Nhưng cũng vào lúc đó, tất cả mọi người đều thấy rõ ràng hai mắt của hắn đã biến thành một màu trắng bạc.</w:t>
      </w:r>
    </w:p>
    <w:p>
      <w:pPr>
        <w:pStyle w:val="BodyText"/>
      </w:pPr>
      <w:r>
        <w:t xml:space="preserve">Không giống như Phất Thụy ngay lập tức bộc phát ra bốn phương, cũng không có khải giáp bao trùm lấy cơ thể. Trên người Cơ Động lúc này được phủ thêm một tầng bạch sắc quang mang đang dao động rất nhỏ, bất luận khí thế mạnh mẽ như thế nào đánh tới cũng đều bị tầng dao động này hóa giải hoàn toàn. Ngay sau đó, kèm theo một tiếng “xoạt” là một đôi cánh chim màu trắng khổng lồ xòe ra ở sau lưng hắn, đó chính là Phượng Vũ Long Xà Biến.</w:t>
      </w:r>
    </w:p>
    <w:p>
      <w:pPr>
        <w:pStyle w:val="BodyText"/>
      </w:pPr>
      <w:r>
        <w:t xml:space="preserve">Ngay sau đó, khải giáp màu đỏ sậm trực tiếp từ trên người hắn hiện ra, dường như bộ giáp này chính là một bộ phận thân thể của hắn vậy. Áo giáp đỏ sậm, gai nhọn dữ tợn, lại thêm giáp mặt nanh ác hoàn toàn bao phủ thân thể của Cơ Động trong nháy mắt. Khí tức cao ngạo và cuồng bạo cũng ầm ầm bộc phát ra từ trên người hắn.</w:t>
      </w:r>
    </w:p>
    <w:p>
      <w:pPr>
        <w:pStyle w:val="BodyText"/>
      </w:pPr>
      <w:r>
        <w:t xml:space="preserve">Đúng vậy, Thần Hỏa Thánh Vương Khải đã khôi phục. Sau một thời gian được Hỗn Độn Hỏa chữa trị, Thần Hỏa Thánh Vương Khải một lần nữa đã thành hình. Nhất là sau khi Cơ Động đem tấm lệnh bài mà Chu Tiểu Tiểu đưa cho hắn dung nhập vào bên trong Thần Hỏa Thánh Vương Khải lại càng giống như thiêu đốt lên linh tính của bộ giáp. Phá rồi lại lập, dường như phẩm chất của Thần Hỏa Thánh Vương Khải lại tăng lên so với trước. Mặc dù vẫn chưa thể trở thành Thần khí, nhưng khi mặc vào, Cơ Động có thể cảm nhận được lực lượng của mình đã tăng lên trên diện rộng. Hỗn Độn Lực trong cơ thể cũng trở nên hòa hợp hơn, tựa hồ có một tầng Hỗn Độn Lực phân bố ở trên Thần Hỏa Thánh Vương Khải vậy.</w:t>
      </w:r>
    </w:p>
    <w:p>
      <w:pPr>
        <w:pStyle w:val="BodyText"/>
      </w:pPr>
      <w:r>
        <w:t xml:space="preserve">Lôi Đế cùng Bạo Quân, Âm Dương Miện của bọn họ gần như đồng thời hiện ra trên đỉnh đầu. Dương miện Dương Lôi của Phất Thụy hiện ra trước mắt Cơ Động với một màu tím thần bí, thất quan tứ tinh.</w:t>
      </w:r>
    </w:p>
    <w:p>
      <w:pPr>
        <w:pStyle w:val="BodyText"/>
      </w:pPr>
      <w:r>
        <w:t xml:space="preserve">Bảy mươi tám cấp, ma lực của sư huynh vậy mà đã đột phá bảy mươi tám cấp sao? Sự kinh ngạc hiện rõ trong mắt Cơ Động, nhưng sự kinh ngạc mà hắn mang lại cho Phất Thụy còn lớn hơn những gì mà Phất Thụy tạo ra cho hắn.</w:t>
      </w:r>
    </w:p>
    <w:p>
      <w:pPr>
        <w:pStyle w:val="BodyText"/>
      </w:pPr>
      <w:r>
        <w:t xml:space="preserve">Đồng dạng là Thất quan, Cực Hạn Song Hỏa Âm Dương Miện hai màu đen trắng ngang nhiên hiện ra. Phất Thụy cũng thấy rõ ràng ma lực của Cơ Động đã đột phá bảy mươi hai cấp. Bảy mươi hai cấp, vậy là tiểu sư đệ cũng đã đột phá Thất quan.</w:t>
      </w:r>
    </w:p>
    <w:p>
      <w:pPr>
        <w:pStyle w:val="BodyText"/>
      </w:pPr>
      <w:r>
        <w:t xml:space="preserve">Từng đạo Lôi Điện nồng đậm không ngừng bộc phát trong vòng mười thước xung quanh thân thể Phất Thụy. Phía Cơ Động, hai tay của hắn chậm rãi mở ra hai bên, ánh sáng của hai ngọn lửa màu đen và vàng kim lặng lẽ lan tỏa, làm không gian xung quanh Thần Hỏa Thánh Vương Khải tỏa ra một tầng ánh sáng vặn vẹo kỳ dị.</w:t>
      </w:r>
    </w:p>
    <w:p>
      <w:pPr>
        <w:pStyle w:val="BodyText"/>
      </w:pPr>
      <w:r>
        <w:t xml:space="preserve">Dường như cùng một lúc, Cơ Động cùng Phất Thụy, Bạo Quân và Lôi Đế đồng thời nắm chặt hai nắm tay của bọn họ thành quả đấm. Một màn kỳ dị chợt xuất hiện trước mắt mọi người, Lôi Điện vốn dĩ đang bao phủ xung quanh Phất Thụy cũng như Cực Hạn Song Hỏa đang phát ra quanh người Cơ Động trong nháy mắt hoàn toàn thu liễm. Ngay sau đó, hai người lao đi như hai quả đạn pháo, cứng rắn va chạm mạnh mẽ vào thẳng đối phương.</w:t>
      </w:r>
    </w:p>
    <w:p>
      <w:pPr>
        <w:pStyle w:val="BodyText"/>
      </w:pPr>
      <w:r>
        <w:t xml:space="preserve">Hữu quyền của bọn hắn trong khoảnh khắc đó phóng đại lên, đây chính là phương thức đối chiến trực tiếp nhất, đối quyền.</w:t>
      </w:r>
    </w:p>
    <w:p>
      <w:pPr>
        <w:pStyle w:val="BodyText"/>
      </w:pPr>
      <w:r>
        <w:t xml:space="preserve">Không có bất kỳ sự dao động nào của ma lực, tràng cảnh chỉ là sự đối chọi trực tiếp nhất của lực lượng thân thể, nhưng bất kỳ một Ma sư bát quan nào trở lên cũng có thể thấy được những gì ẩn trong hình thức chiến đấu như vậy. So với việc phóng thích ma lực ra ngoài, thì hình thức chiến đấu như thế này lại càng thêm nguy hiểm, đó chính là quá trình đem ma lực hoàn toàn áp súc vào trong cơ thể, chỉ sau khi hai bên va chạm mới bộc phát ra toàn bộ. Đây cũng chính là hình thức chiến đấu của Chí tôn cường giả a! Không nghĩ tới ngay khi bắt đầu, Cơ Động và Phất Thụy không hẹn mà cùng sử dụng phương thức chiến đấu này.</w:t>
      </w:r>
    </w:p>
    <w:p>
      <w:pPr>
        <w:pStyle w:val="BodyText"/>
      </w:pPr>
      <w:r>
        <w:t xml:space="preserve">Hữu quyền được bao phủ trong khải giáp màu xanh tím đồng thời va chạm với hữu quyền trong khải giáp màu đỏ sậm. Trong phút chốc, trong mắt Cơ Động và Phất Thụy cùng bộc phát ra ánh sáng sắc nhọn mà trước nay chưa ai từng thấy. Những người đang xem cuộc chiến, ai cũng có thể cảm nhận được lực lượng mà cả hai bộc phát ra là mạnh mẽ như thế nào. Có cảm giác như thân thể của Cơ Động và Phất Thụy đã hoàn toàn bị bóp méo, sau khoảnh khắc ảo giác đó là những tiếng nổ vang kịch liệt. May mắn là có tầng phòng ngự kết giới của hai vị Chí tôn cường giả Thổ hệ, thanh âm kia mới không thật sự chấn nhiếp lòng người.</w:t>
      </w:r>
    </w:p>
    <w:p>
      <w:pPr>
        <w:pStyle w:val="BodyText"/>
      </w:pPr>
      <w:r>
        <w:t xml:space="preserve">Đồng dạng là hữu quyền, ngay sau khi hai người dùng cứng đối cứng thì cao thấp đã phân giải.</w:t>
      </w:r>
    </w:p>
    <w:p>
      <w:pPr>
        <w:pStyle w:val="BodyText"/>
      </w:pPr>
      <w:r>
        <w:t xml:space="preserve">Thân thể Cơ Động mất đi sự khống chế mà bay ngược về phía sau, phần giáp bọc của Thần Hỏa Thánh Vương Khải từ nắm tay cho đến cẳng tay của hắn bị vỡ nát từng khúc, hóa thành vô số mảnh vụn bay tán loạn giữa không trung. Trong đợt va chạm vừa rồi, hắn bị đánh bay ra gần mười thước mới miễn cưỡng dừng lại được. Nếu như cẩn thận quan sát hoặc thị lực tốt, có thể phát hiện được thân thể Cơ Động trong quá trình lui ra phía sau vẫn duy trì một tần số chấn động kỳ dị.</w:t>
      </w:r>
    </w:p>
    <w:p>
      <w:pPr>
        <w:pStyle w:val="BodyText"/>
      </w:pPr>
      <w:r>
        <w:t xml:space="preserve">Trên phương diện bộc phát ma lực, không thể nghi ngờ Lôi thuộc tính đã áp đảo hoàn toàn Hỏa thuộc tính, hơn nữa ma lực của Phất Thụy còn cao hơn Cơ Động sáu cấp, lại thêm sự tăng phúc của Lôi Ngục Thần Phủ sau khi biến thành khải giáp, nên một kích kia mới có thể giúp hắn chiếm thượng phong.</w:t>
      </w:r>
    </w:p>
    <w:p>
      <w:pPr>
        <w:pStyle w:val="BodyText"/>
      </w:pPr>
      <w:r>
        <w:t xml:space="preserve">Dựa theo tình huống bình thường, sau khi đánh lui đối thủ thì nhất định Lôi Đế sẽ lập tức thừa thắng xông lên, không cho đối thủ có cơ hội trở tay. Thế nhưng lúc này Phất Thụy lại không hề động đậy, ánh sáng màu xanh tím chói mắt vừa biến mất lại một lần nữa hiện ra trên người hắn, hơn nữa còn nhanh chóng ngưng tụ trên cánh tay phải của hắn.</w:t>
      </w:r>
    </w:p>
    <w:p>
      <w:pPr>
        <w:pStyle w:val="BodyText"/>
      </w:pPr>
      <w:r>
        <w:t xml:space="preserve">“A… A…A…!”</w:t>
      </w:r>
    </w:p>
    <w:p>
      <w:pPr>
        <w:pStyle w:val="BodyText"/>
      </w:pPr>
      <w:r>
        <w:t xml:space="preserve">Phất Thụy hét lớn, kèm theo đó là một tiếng nổ vang bộc phát ra từ trên cánh tay phải của hắn. Điều quỷ dị chính là từ cánh tay của hắn không bộc phát ra ma lực Cực Hạn Dương Lôi, mà lại bộc phát ra kim quang nồng đậm, đây không phải là Cực Hạn Dương Hỏa của Cơ Động sao?</w:t>
      </w:r>
    </w:p>
    <w:p>
      <w:pPr>
        <w:pStyle w:val="BodyText"/>
      </w:pPr>
      <w:r>
        <w:t xml:space="preserve">Đây mới chính là nguyên nhân khiến Phất Thụy không tiếp tục truy kích. Mặc dù dưới tình huống cứng đối cứng, Cơ Động phải chịu thua thiệt nhưng Phất Thụy tuyệt đối cũng không thoải mái gì. Một quyền của Cơ Động bao hàm uy lực của Diệt Thần Kích, đồng thời đem Cực Hạn Dương Hỏa ngưng tụ lại đánh vào trong cơ thể của Phất Thụy, rồi sau đó mới bộc phát. Cảm giác được có điều không hợp lý, Phất Thụy trước tiên ngừng lại, toàn lực ứng phó đem Cực Hạn Dương Hỏa bức ra ngoài cơ thể, mặc dù hóa giải được nhưng hắn cũng không thể không đổ mồ hôi lạnh.</w:t>
      </w:r>
    </w:p>
    <w:p>
      <w:pPr>
        <w:pStyle w:val="BodyText"/>
      </w:pPr>
      <w:r>
        <w:t xml:space="preserve">Thực lực của Phất Thụy mạnh mẽ như thế nào chứ? Cho dù hơn nửa năm qua hắn lâm vào chán chường nhưng Lôi Đế dù sao vẫn cứ là Lôi Đế! Giữ vị trí Thủ tịch của Âm Dương học đường nhiều năm như vậy đã giúp hắn rất nhạy cảm trong việc phán đoán ma lực và ma kỹ. Hắn hiểu rõ rằng, nếu như vừa rồi đối mặt với Cơ Động không phải là hắn mà chỉ là một tên Ma sư bảy mươi tám cấp bình thường khác, ắt hẳn sẽ thua thiệt dưới một kích kia của Cơ Động, căn bản không thể nào chống lại tác dụng công kích của Diệt Thần Kích. Nói một cách chuẩn xác, chỉ cần ma lực không đủ để áp chế Cơ Động, để Diệt Thần Kích của hắn trực tiếp đánh trúng thì xác định sẽ phải ăn khổ không ít. May mắn là ngay từ lúc bắt đầu, hắn đã đem Lôi Ngục Thần Phủ chuyển thành Lôi Ngục Thần Giáp, do đó khi Diệt Thần Kích nhập vào người đã bị suy yếu trên diện rộng, mới khiến cho thân thể hắn chỉ thừa nhận thương tổn nhỏ nhất. Sau đó lại bằng vào Cực Hạn Dương Lôi hóa giải hết mới khiến Phất Thụy không bị thương.</w:t>
      </w:r>
    </w:p>
    <w:p>
      <w:pPr>
        <w:pStyle w:val="Compact"/>
      </w:pPr>
      <w:r>
        <w:br w:type="textWrapping"/>
      </w:r>
      <w:r>
        <w:br w:type="textWrapping"/>
      </w:r>
    </w:p>
    <w:p>
      <w:pPr>
        <w:pStyle w:val="Heading2"/>
      </w:pPr>
      <w:bookmarkStart w:id="668" w:name="chương-389-lôi-đế-khủng-bố."/>
      <w:bookmarkEnd w:id="668"/>
      <w:r>
        <w:t xml:space="preserve">646. Chương 389: Lôi Đế Khủng Bố.</w:t>
      </w:r>
    </w:p>
    <w:p>
      <w:pPr>
        <w:pStyle w:val="Compact"/>
      </w:pPr>
      <w:r>
        <w:br w:type="textWrapping"/>
      </w:r>
      <w:r>
        <w:br w:type="textWrapping"/>
      </w:r>
      <w:r>
        <w:t xml:space="preserve">- Sư huynh, ma lực thật hùng hậu.</w:t>
      </w:r>
    </w:p>
    <w:p>
      <w:pPr>
        <w:pStyle w:val="BodyText"/>
      </w:pPr>
      <w:r>
        <w:t xml:space="preserve">Cơ Động cũng không thể tiếp tục tấn công như trước, một quyền vừa rồi của Phất Thụy tuyệt không dễ ăn tí nào. Lúc trước hắn đã từng dạy Phất Thụy cách sử dụng Diệt Thần Kích, mặc dù Phất Thụy hiện giờ chỉ mới có thể đánh ra đệ nhất trọng trong Diệt Thần Kích nhưng cực hạn Dương Lôi của huynh ấy thật sự quá kinh khủng, lực phá hoại khủng bố đến mức hiện giờ cánh tay phải của Cơ Động đã hoàn toàn tê liệt.</w:t>
      </w:r>
    </w:p>
    <w:p>
      <w:pPr>
        <w:pStyle w:val="BodyText"/>
      </w:pPr>
      <w:r>
        <w:t xml:space="preserve">Một đòn vừa rồi tưởng như đơn giản nhưng nếu so ra thì hoàn toàn không hề thua kém hai Tất Sát Kỹ va chạm với nhau.</w:t>
      </w:r>
    </w:p>
    <w:p>
      <w:pPr>
        <w:pStyle w:val="BodyText"/>
      </w:pPr>
      <w:r>
        <w:t xml:space="preserve">Phất Thụy nhờ vào Lôi Ngục Thần Phủ hóa thành khôi giáp nên mới không thua thiệt nhiều, còn Cơ Động sau khi giết chết Tam Túc Kim Ô thì sự lĩnh ngộ của hắn về Diệt Thần Kích lại tăng lên một tầng thứ mới – đạt đến đệ tam trọng, thêm vào đó là tu vi thất quan mới có thể giữ nguyên uy lực của Diệt Thần Kích khi đánh vào khôi giáp cấp thần khí. Cơ Động rất tự tin, nếu như có một ngày mình có thể tu luyện Diệt Thần Kích đến cực hạn thì cho dù gặp phải Sát Thần Tư Phổ Nhược Tư, chỉ cần một đòn thôi cũng đủ khiến hắn thần hình câu diệt. Theo sự tiến bộ của Cơ Động thì Diệt Thần Kích đã trở thành đòn sát thủ lớn nhất của hắn.</w:t>
      </w:r>
    </w:p>
    <w:p>
      <w:pPr>
        <w:pStyle w:val="BodyText"/>
      </w:pPr>
      <w:r>
        <w:t xml:space="preserve">Một làn sóng gợn màu trắng hiện lên tại chỗ khôi giáp vỡ nát ở bàn tay phải, tuy nó nhìn qua trông vô cùng mỏng manh nhưng lại có tác dụng thần kỳ, các mảnh khôi giáp bị đánh vỡ tan tựa hồ cảm nhận được sự kêu gọi của làn sóng đó mà nhanh chóng bay về vết nứt, tổ hợp lại một cách hoàn mỹ. Dưới làn sóng gợn màu trắng đó thì Thần Hỏa Thánh Vương Khải đã hoàn toàn khôi phục nguyên trạng, cứ như là chưa hề bị phá vỡ vậy.</w:t>
      </w:r>
    </w:p>
    <w:p>
      <w:pPr>
        <w:pStyle w:val="BodyText"/>
      </w:pPr>
      <w:r>
        <w:t xml:space="preserve">Đôi mắt Phất Thụy lập tức nheo lại, hỏi:</w:t>
      </w:r>
    </w:p>
    <w:p>
      <w:pPr>
        <w:pStyle w:val="BodyText"/>
      </w:pPr>
      <w:r>
        <w:t xml:space="preserve">- Khôi giáp tự động phục hồi? Tiểu sư đệ, Thần Hỏa Thánh Vương Khải của đệ đã đạt đến cấp bậc Thần khí rồi sao?</w:t>
      </w:r>
    </w:p>
    <w:p>
      <w:pPr>
        <w:pStyle w:val="BodyText"/>
      </w:pPr>
      <w:r>
        <w:t xml:space="preserve">Nên biết rằng, phục hồi chính là năng lực đặc biệt của Thần khí. Tựa như Trần Tư Tuyền dùng Vĩnh Hằng Chi Khải của mình trợ giúp Cơ Động đỡ lấy một đòn toàn lực của Tam Túc Kim Ô, nó đã bị tổn hại trong cuộc chiến đó nhưng lại có thể tự động hồi phục. Không ngờ rằng Thần Hỏa Thánh Vương khải trong tay Cơ Động cũng có được năng lực như thế, bảo sao Phất Thụy không kinh hãi cho được?</w:t>
      </w:r>
    </w:p>
    <w:p>
      <w:pPr>
        <w:pStyle w:val="BodyText"/>
      </w:pPr>
      <w:r>
        <w:t xml:space="preserve">Cơ Động lắc đầu:</w:t>
      </w:r>
    </w:p>
    <w:p>
      <w:pPr>
        <w:pStyle w:val="BodyText"/>
      </w:pPr>
      <w:r>
        <w:t xml:space="preserve">- Vẫn chưa đạt tới, chỉ bất quá đã có năng lực tự động phục hồi mà thôi.</w:t>
      </w:r>
    </w:p>
    <w:p>
      <w:pPr>
        <w:pStyle w:val="BodyText"/>
      </w:pPr>
      <w:r>
        <w:t xml:space="preserve">Miệng vừa nói thì thân thể hắn đã di chuyển như tia chớp, nhưng lúc này hắn lại bay song song với mặt đất với tốc độ cơ hồ tăng gấp đôi so với lúc trước. Sau trận chiến với Tam Túc Kim Ô thì Thần Hỏa Thánh Vương Khải của hắn quả thật đã có năng lực tự động phục hồi. Nhưng sự phục hồi này là nhờ vào tác dụng của Hỗn Độn Hỏa cùng Dung Hợp Thần Thuật. Hắn đã từ từ hiểu được cách sử dụng Hỗn Độn thì sao có thể để cho Thần Hỏa Thánh Vương khải của mình bị hư hỏng được.</w:t>
      </w:r>
    </w:p>
    <w:p>
      <w:pPr>
        <w:pStyle w:val="BodyText"/>
      </w:pPr>
      <w:r>
        <w:t xml:space="preserve">Thấy Cơ Động xông thẳng tới, Phất Thụy hét lớn:</w:t>
      </w:r>
    </w:p>
    <w:p>
      <w:pPr>
        <w:pStyle w:val="BodyText"/>
      </w:pPr>
      <w:r>
        <w:t xml:space="preserve">- Tới tốt lắm.</w:t>
      </w:r>
    </w:p>
    <w:p>
      <w:pPr>
        <w:pStyle w:val="BodyText"/>
      </w:pPr>
      <w:r>
        <w:t xml:space="preserve">Ma lực trên người cả hai đều đồng loạt thu liễm lại, đó là biểu hiện của việc toàn bộ ma lực đang ngưng tụ. Tuy thế nhưng ba động ma lực kinh khủng trên không trung thì vẫn còn, nhưng lần công kích này đã không còn là cứng chọi cứng nữa rồi.</w:t>
      </w:r>
    </w:p>
    <w:p>
      <w:pPr>
        <w:pStyle w:val="BodyText"/>
      </w:pPr>
      <w:r>
        <w:t xml:space="preserve">Đối mặt với tốc độ của Cơ Động, thân thể Phất Thụy bay lên, chân phải của hắn khẽ giơ lên rồi bổ mạnh xuống như Cự Phủ, nhắm thẳng về phía đầu Cơ Động.</w:t>
      </w:r>
    </w:p>
    <w:p>
      <w:pPr>
        <w:pStyle w:val="BodyText"/>
      </w:pPr>
      <w:r>
        <w:t xml:space="preserve">Nhưng lúc đó Cơ Động đã biến chiêu rồi, chỉ thấy thân thể của hắn bỗng nhiên lóe lên một cái đã lướt sang bên trái một thước, cứ như là thuấn di vậy. Cú lướt đó vừa vặn tránh thoát được cú đá của Phất Thụy. Sau đó thân thể hắn cơ hồ theo quán tính bay vọt lên trên, hai cánh thu lại trong nháy mắt nhằm giảm bớt sức cản của không khí. Năm ngón tay của hắn xòe ra, biến thành trảo chụp thẳng về phía cổ họng Phất Thụy.</w:t>
      </w:r>
    </w:p>
    <w:p>
      <w:pPr>
        <w:pStyle w:val="BodyText"/>
      </w:pPr>
      <w:r>
        <w:t xml:space="preserve">Phất Thụy mặc dù có khôi giáp cấp thần khí bảo hộ nhưng Diệt Thần Kích của Cơ Động quá mức khủng bố, hắn làm sao dám để cho Cơ Động đánh vào chỗ yếu hại của mình được. Phất Thụy vốn đã học qua Diệt Thần Kích nên dĩ nhiên cũng biết nhược điểm của nó, đó là nếu như không thể chạm vào đối phương thì cơ hồ không thể tạo thành lực sát thương nào cả.</w:t>
      </w:r>
    </w:p>
    <w:p>
      <w:pPr>
        <w:pStyle w:val="BodyText"/>
      </w:pPr>
      <w:r>
        <w:t xml:space="preserve">Tốc độ di chuyển như tia chớp của Cơ Động khiến cho đa số mọi người trên khán đài ngây ngốc, bọn họ đang tự hỏi mình liệu mình có thể đỡ một đòn tấn công như vậy không? Nhất là Cơ Minh Bộ, sắc mặt của hắn đã càng lúc càng tối lại. Một Lôi Đế Phất Thụy đã làm hắn nhức đầu rồi, giờ bỗng nhiên lại lòi ra một Bạo Quân Cơ Động với tu vi không thua kém gì Phất Thụy nữa. Hơn nữa Cơ Động – người mang địch ý với hắn lại có thể mang đến một trận pháp thần kỳ như vậy, thiệt không biết cái danh tiếng thiên hạ đệ nhất học viện của Thiên Can học viện này còn có thể tồn tại bao lâu nữa.</w:t>
      </w:r>
    </w:p>
    <w:p>
      <w:pPr>
        <w:pStyle w:val="BodyText"/>
      </w:pPr>
      <w:r>
        <w:t xml:space="preserve">Phất Thụy dĩ nhiên không phải là đám người trên khán đài, cho nên đối với động tác phản công như thiểm điện của Cơ Động lại không hề giật mình chút nào. Đằng Xà Thiểm chính là kỹ năng sở trưởng nhất của Cơ Động, cũng là thủ pháp hỗ trợ các đòn sát thủ hữu hiệu nhất, đối với một người hiểu quá rõ về Cơ Động như hắn thì sao lại không biết kỹ năng này? Kỹ năng Đằng Xà Thiểm này không phải ai cũng có thể học, bắt buộc phải học Đằng Xà Hóa Lực Thuật trước mới có thể học nó được. Biến hướng và gia tốc trên không trung, muốn làm được điều đó thì tất cả đều phải dựa vào tố chất của thân thể, sự dẻo dai cùng sức bật của cơ bắp. Thậm chí nó không hề có liên quan tới ma lực. Trong lúc đại chiến tại Thánh Tà đảo, Cơ Động chính là nhờ vào việc thực hiện Đằng Xà Thiểm liên tục năm lần mới có thể xông qua bao nhiêu vòng vây, là người đầu tiên đến được Hắc Ám tế đàn. Cho nên khi nhìn thấy Cơ Động đột ngột biến hướng mà lao thẳng về mình, Phất Thụy không kinh hoàng chút nào. Ngay từ lúc Cơ Động né tránh được một cước của mình thì Phất Thụy đã sớm chuẩn bị phương án đối phó rồi.</w:t>
      </w:r>
    </w:p>
    <w:p>
      <w:pPr>
        <w:pStyle w:val="BodyText"/>
      </w:pPr>
      <w:r>
        <w:t xml:space="preserve">Một tầng tử quang đậm đặc bỗng nhiên hiện ra, mặc dù nó không hề có tính công kích nào cả nhưng có tác dụng cưỡng chế đẩy lùi thân thể Cơ Động lại đến ba thước. Mọi thứ diễn ra quá nhanh đến mức cả Cơ Động cũng còn chưa kịp thi triển Đằng Xà Liên Thiểm thì đã bị chấn bay ra rồi. Mà sau đó, hai nắm đấm của Phất Thụy đã hợp lại làm một mà đánh tới hắn.</w:t>
      </w:r>
    </w:p>
    <w:p>
      <w:pPr>
        <w:pStyle w:val="BodyText"/>
      </w:pPr>
      <w:r>
        <w:t xml:space="preserve">Từ trên người Phất Thụy bỗng nổi lên một lực hút cường đại, nó hút lấy thân thể của Cơ Động làm hắn căn bản không cách nào né tránh được, hoàn toàn bị Phất Thụy khóa chết.</w:t>
      </w:r>
    </w:p>
    <w:p>
      <w:pPr>
        <w:pStyle w:val="BodyText"/>
      </w:pPr>
      <w:r>
        <w:t xml:space="preserve">Cơ Động đành bất đắc dĩ phải ngạnh kháng, nhưng lúc này là một bên vận sức tấn công, một người thì vội vàng phòng thủ, cho nên cục diện đã khác xa so với lúc trước. Cũng may Cơ Động không phải chỉ có Dương Hỏa, hắn còn có trong tay phương thức tăng phúc hữu hiệu nhất – Cực Hạn Song Hỏa.</w:t>
      </w:r>
    </w:p>
    <w:p>
      <w:pPr>
        <w:pStyle w:val="BodyText"/>
      </w:pPr>
      <w:r>
        <w:t xml:space="preserve">Hai tay khẽ chạm vào nhau như Phất Thụy, lúc này Cơ Động đã hoàn toàn bỏ qua Diệt Thần Kích của mình mà chuyên tâm hợp nhất Cực Hạn Dương Hỏa cùng Cực Hạn Âm Hỏa. Ở sau lưng hắn đã có thể mơ hồ thấy được một vòng âm dương màu trắng đen hiện ra, lúc này mới đỡ lấy đòn tấn công của Phất Thụy.</w:t>
      </w:r>
    </w:p>
    <w:p>
      <w:pPr>
        <w:pStyle w:val="BodyText"/>
      </w:pPr>
      <w:r>
        <w:t xml:space="preserve">Phất Thụy từ trên cao đấm mạnh xuống, còn Cơ Động thì cứng rắn đỡ lại bằng hai tay, thêm vào sự dung hợp của cực hạn song hỏa.</w:t>
      </w:r>
    </w:p>
    <w:p>
      <w:pPr>
        <w:pStyle w:val="BodyText"/>
      </w:pPr>
      <w:r>
        <w:t xml:space="preserve">Tiếng nổ lại vang lên một lần nữa, bất quá lần này thì Cơ Động còn thê thảm hơn cả lần trước, cả người hắn bị chấn bay ra ngoài, cho đến khi đụng phải vòng bảo hộ do hai vị Chí tôn Thổ hệ dựng nên mới bay ngược lại.</w:t>
      </w:r>
    </w:p>
    <w:p>
      <w:pPr>
        <w:pStyle w:val="BodyText"/>
      </w:pPr>
      <w:r>
        <w:t xml:space="preserve">Vô số lôi điện lóe lên xung quanh, còn các học viên trong Thiên Can học viên thì đang kích động reo hò. Cảm giác thất bại lúc trước hầu như đã hoàn toàn biến mất trước thực lực khủng bố của Lôi đế.</w:t>
      </w:r>
    </w:p>
    <w:p>
      <w:pPr>
        <w:pStyle w:val="BodyText"/>
      </w:pPr>
      <w:r>
        <w:t xml:space="preserve">Không phải do Thần Hỏa Thánh Vương Khải của Cơ Động quá yếu ớt mà là công kích của Phất Thụy quá kinh khủng. Mặc dù Phất Thụy chỉ tu luyện đến đệ nhất trọng của Diệt Thần Kích, đối mặt với Cơ Động đã lĩnh ngộ tới đệ tam trọng thì cơ hồ không có cách nào so sánh. Nhưng cực hạn Dương Lôi của hắn có sức phá hoại quá khủng bố, hơn nữa sau khi được áp súc lại rồi nổ tung thì ngay cả bát quan ma sư bình thường gặp phải còn bị thương nặng nữa là. Huống chi, Phất Thụy còn có khôi giáp cấp thần khí tăng phúc cho mình, lại thêm Cơ Động bị màn hào quang màu tím xuất hiện làm rối loạn tiết tấu, cho nên Cơ Động đã lãnh đủ dưới một đòn này.</w:t>
      </w:r>
    </w:p>
    <w:p>
      <w:pPr>
        <w:pStyle w:val="BodyText"/>
      </w:pPr>
      <w:r>
        <w:t xml:space="preserve">Bất quá, tình trạng thực tế của Cơ Động tuyệt không thê thảm như bề ngoài. Nhờ vào Phượng Vũ Long Xà Biến cùng Đằng Xà Hóa Lực Thuật thì muốn làm cho hắn bị thương nặng cũng không phải là chuyện dễ dàng gì.</w:t>
      </w:r>
    </w:p>
    <w:p>
      <w:pPr>
        <w:pStyle w:val="BodyText"/>
      </w:pPr>
      <w:r>
        <w:t xml:space="preserve">Nhưng bởi vì không còn cố kỵ Diệt Thần Kích nữa, nên Phất Thụy tuyệt đối sẽ không bỏ qua cơ hội này. Ma lực của cực hạn song hỏa chỉ có thể giúp Cơ Động dừng lại trên không một chút, mà ngay sau đó một thân ảnh được bao phủ bởi khôi giáp màu tím đã lao thẳng tới chỗ hắn như một mũi tên.</w:t>
      </w:r>
    </w:p>
    <w:p>
      <w:pPr>
        <w:pStyle w:val="BodyText"/>
      </w:pPr>
      <w:r>
        <w:t xml:space="preserve">Nhưng vào lúc đó, dị biến đột nhiên xuất hiện. Phất Thụy bỗng cảm giác được một lực lượng áp chế mạnh mẽ bỗng nhiên xuất hiện trong linh hồn mình, khiến cho khí thế như lôi đình vạn quân của hắn phải đình trệ trong chốc lát, trong đầu khẽ choáng váng. Đó chính là linh hồn áp chế từ Cơ Động.</w:t>
      </w:r>
    </w:p>
    <w:p>
      <w:pPr>
        <w:pStyle w:val="BodyText"/>
      </w:pPr>
      <w:r>
        <w:t xml:space="preserve">Trên phương diện ma lực, Cơ Động không có cách nào áp chế được Phất Thụy, nhưng về mặt linh hồn thì Phất Thụy vẫn còn chênh lệch không nhỏ so với hắn. Bất quá sự áp chế này cũng chỉ có thể kéo dài trong chốc lát mà thôi, bởi tâm chí của Phất Thụy vốn rất kiên định, cho nên sự ảnh hưởng từ việc áp chế này không kéo dài như các ma sư bình thường khác.</w:t>
      </w:r>
    </w:p>
    <w:p>
      <w:pPr>
        <w:pStyle w:val="BodyText"/>
      </w:pPr>
      <w:r>
        <w:t xml:space="preserve">Đôi cánh lại xuất hiện để giữ vững thân thể Cơ Động, bạch quang vừa lóe lên thì Thần Hỏa Thánh Vương Khải đã hiện trở lại, đồng thời Cực Hạn Dương Lôi xâm nhập vào thân thể cũng bị hắn loại bỏ sạch sẽ. Cách loại bỏ của hắn hoàn toàn khác với Phất Thụy. Phất Thụy dùng cách mạnh mẽ bức nó ra còn Cơ Động thì xảo diệu hơn, hắn nhờ vào Hỗn Độn lực từ từ hóa giải Cực Hạn Dương Lôi.</w:t>
      </w:r>
    </w:p>
    <w:p>
      <w:pPr>
        <w:pStyle w:val="BodyText"/>
      </w:pPr>
      <w:r>
        <w:t xml:space="preserve">Ở giữa không trung, thân ảnh Cơ Động chợt lóe lên rồi phân ra thành ba người – đó là Phân Thân Thác Ảnh. Đằng Xà Thiểm cũng được hắn triển khai, chỉ thấy trong chớp mắt thì ba thân ảnh đã tiếp cận với Phất Thụy. Tránh né không phải là cách thức chiến đấu của Cơ Động, tấn công không ngừng, trong thời gian ngắn nhất hủy diệt đối thủ mới chính là cách của hắn.</w:t>
      </w:r>
    </w:p>
    <w:p>
      <w:pPr>
        <w:pStyle w:val="BodyText"/>
      </w:pPr>
      <w:r>
        <w:t xml:space="preserve">- Khá lắm!</w:t>
      </w:r>
    </w:p>
    <w:p>
      <w:pPr>
        <w:pStyle w:val="BodyText"/>
      </w:pPr>
      <w:r>
        <w:t xml:space="preserve">Phất Thụy hét lớn. Khi ba thân ảnh đã tiến sát thì màn hào quang màu tím kia lại xuất hiện một lần nữa. Kinh nghiệm thực chiến của Lôi Đế vốn rất phong phú, sau đòn giao thủ đầu tiên thì hắn đã biết, nếu như mình lấy cứng chọi cứng với Cơ Động thì… người thất bại chắc chắn là mình. Diệt Thần Kích của Cơ Động quá mức kinh khủng, tuyệt đối không thể để cho hắn tiếp cận. Vì vậy Phất Thụy lại dùng bí kỹ kia một lần nữa, khi Cơ Động đã gần tiếp cận thì nhanh chóng chấn bay cả ba thân ảnh ra ngoài.</w:t>
      </w:r>
    </w:p>
    <w:p>
      <w:pPr>
        <w:pStyle w:val="BodyText"/>
      </w:pPr>
      <w:r>
        <w:t xml:space="preserve">Lần đầu tiên Cơ Động không ứng phó kịp, nhưng lần này thì cảm giác của hắn đã rõ ràng hơn nhiều. Hắn phát hiện, khi màn hào quang kia xuất hiện thì không gian chung quanh Phất Thụy bỗng trở nên vặn vẹo, lực lượng chấn bay không thể kháng cự này không phải đến từ người Phất Thụy mà đến từ người mình. Nói cách khác, khi không gian xung quanh Phất Thụy trở nên vặn vẹo thì không phải hắn đẩy lui Cơ Động, mà là bài xích Cơ Động ra ngoài. Đây là năng lực gì thế?</w:t>
      </w:r>
    </w:p>
    <w:p>
      <w:pPr>
        <w:pStyle w:val="BodyText"/>
      </w:pPr>
      <w:r>
        <w:t xml:space="preserve">Trong lúc khiếp sợ thì cả ba thân ảnh do Cơ Động biến thành đã bị đẩy bay ra ngoài, không đợi cho hắn phản ứng thì màn hào quang xung quanh Phất Thụy đã biến hóa. Từ lực bài xích liền biến thành lực hút, sau khi bị đẩy bay ra ngoài lại một lần nữa bị hút về. Cứ thế thì tiết tấu chiến đấu của Cơ Động đã hoàn toàn bị phá hỏng. Cảm giác có lực mà không thể đánh ra được, cộng với việc dùng sai lực khiến cho hắn cực kỳ khó chịu.</w:t>
      </w:r>
    </w:p>
    <w:p>
      <w:pPr>
        <w:pStyle w:val="BodyText"/>
      </w:pPr>
      <w:r>
        <w:t xml:space="preserve">Lôi Ngục Thần Phủ nhanh chóng hiện ra trên tay Phất Thụy, lam sắc cùng tử sắc quang mang nhanh chóng phóng lớn đến ba mét. Chiến phủ khẽ vung lên, tạo thành một dải quang mang hai màu xanh tím bao trùm toàn bộ thân thể Cơ Động. Đúng như lời Phất Thụy đã nói lúc trước, trận chiến này hắn hoàn toàn không hề nương tay mà dốc hết toàn lực để giành thắng lợi. Đây mới là thực lực chân chính của Lôi Đế. Với thực lực hiện giờ của Cơ Động thì cho dù có lực cũng không dùng được, khó mà chống chọi nổi. Đây là sức mạnh như thế nào? Cơ Động cảm giác rõ ràng, thực lực của vị sư huynh này thậm chí đã có thể so sánh cùng Chí tôn cường giả rồi.</w:t>
      </w:r>
    </w:p>
    <w:p>
      <w:pPr>
        <w:pStyle w:val="BodyText"/>
      </w:pPr>
      <w:r>
        <w:t xml:space="preserve">Người thường thì xem náo nhiệt, chỉ có dân trong nghề mới biết được sự lợi hại trong đó. Trước sau mấy lần Cơ Động đều bị thất bại bởi một chiêu đó của Phất Thụy đã dẫn tới sự chú ý của các cường giả đang quan sát. Bọn họ dĩ nhiên sẽ không tung hô như các người thường khác, nhưng nhìn thấy Phất Thụy mạnh mẽ như vậy cũng không tránh khỏi thở dài. So với trận đấu một năm trước giữa Ma Sư công hội và Ma Kỹ công hội, thực lực bây giờ của Phất Thụy đã đạt đến một tầng cao mới.</w:t>
      </w:r>
    </w:p>
    <w:p>
      <w:pPr>
        <w:pStyle w:val="BodyText"/>
      </w:pPr>
      <w:r>
        <w:t xml:space="preserve">Mặc dù Phất Thụy đã dốc toàn lực nhưng hắn sao có thể ra tay đả thương sư đệ của mình được? Vì vậy khi Lôi Ngục Thần Phủ vung ra thì không phải lưỡi búa chém về hướng Cơ Động, mà chỉ là sống búa.</w:t>
      </w:r>
    </w:p>
    <w:p>
      <w:pPr>
        <w:pStyle w:val="BodyText"/>
      </w:pPr>
      <w:r>
        <w:t xml:space="preserve">Khi Lôi Ngục Thần Phủ vung lên thì cho dù là hai vị Chí tôn cường giả đã dựng nên kết giới cũng cho rằng cuộc chiến đã kết thúc. Phất Thụy nhờ vào một loại lực lượng thần kỳ đã hoàn toàn phá vỡ tiết tấu chiến đấu của Cơ Động. Có thể nói, Cơ Động còn chưa kịp phát huy ra toàn bộ thực lực thì đã thua cuộc. Nhưng bọn họ tuyệt không cho rằng Phất Thụy làm thế là hèn hạ. Nếu trên chiến trường thì trong tình huống đó ngươi đã chết chắc. Người đã chết rồi thì còn ai có thể nói đối thủ là người hèn hạ hay không?</w:t>
      </w:r>
    </w:p>
    <w:p>
      <w:pPr>
        <w:pStyle w:val="BodyText"/>
      </w:pPr>
      <w:r>
        <w:t xml:space="preserve">Lôi Ngục Thần Phủ vừa vung lên, lập tức đã sinh ra một đoàn lôi quang khổng lồ có sức công phá kinh khủng. Đoàn lôi quang đó bao trùm cả ba thân ảnh do Cơ Động biến thành cùng với cả Phất Thụy, chặt đứt toàn bộ đường lui của Cơ Động.</w:t>
      </w:r>
    </w:p>
    <w:p>
      <w:pPr>
        <w:pStyle w:val="BodyText"/>
      </w:pPr>
      <w:r>
        <w:t xml:space="preserve">Lúc đó thì trong lòng Cơ Động chợt hiểu, lực bài xích cùng lực hút lúc trước nhất định là do Lôi Ngục Thần Phủ phát ra. Không còn nghi ngờ gì nữa, sư huynh của mình mặc dù đã trải qua một năm sống cũng như chết, nhưng sau khi trở về từ Thánh Tà đảo, cảm thụ được uy lực của Vạn Lôi Kiếp Ngục Giới, sư huynh đã hoàn toàn nắm vững cách sử dụng thần khí Lôi Ngục Thần Phủ.</w:t>
      </w:r>
    </w:p>
    <w:p>
      <w:pPr>
        <w:pStyle w:val="Compact"/>
      </w:pPr>
      <w:r>
        <w:t xml:space="preserve">Phất Thụy đã có thể phát huy được toàn bộ uy lực của thần khí này!</w:t>
      </w:r>
      <w:r>
        <w:br w:type="textWrapping"/>
      </w:r>
      <w:r>
        <w:br w:type="textWrapping"/>
      </w:r>
    </w:p>
    <w:p>
      <w:pPr>
        <w:pStyle w:val="Heading2"/>
      </w:pPr>
      <w:bookmarkStart w:id="669" w:name="chương-391-cuộc-chiến-thần-khí."/>
      <w:bookmarkEnd w:id="669"/>
      <w:r>
        <w:t xml:space="preserve">647. Chương 391: Cuộc Chiến Thần Khí.</w:t>
      </w:r>
    </w:p>
    <w:p>
      <w:pPr>
        <w:pStyle w:val="Compact"/>
      </w:pPr>
      <w:r>
        <w:br w:type="textWrapping"/>
      </w:r>
      <w:r>
        <w:br w:type="textWrapping"/>
      </w:r>
      <w:r>
        <w:t xml:space="preserve">Lôi Ngục Thần Phủ mang theo lôi quang kinh khủng, lại thêm từ trên người Phất Thụy luôn tỏa ra một luồng lực lôi kéo kỳ dị, tất cả những điều đó đã dồn Cơ Động vào tuyệt địa. Hắn dùng Phân Thân Thác Ảnh bộ pháp tạo ra hai phân thân nhưng chỉ trong chớp mắt cũng bị ma lực kinh khủng của Lôi Ngục Thần Phủ bóp nát, phải lộ ra bản thể thật.</w:t>
      </w:r>
    </w:p>
    <w:p>
      <w:pPr>
        <w:pStyle w:val="BodyText"/>
      </w:pPr>
      <w:r>
        <w:t xml:space="preserve">Từ lúc bắt đầu đầu tỷ thí đến giờ, Cơ Động và Phất Thụy mới trực tiếp va chạm nhau có hai lần, thế nhưng cả hai đã đẩy trận đấu đến mức cao trào như vậy, hơn nữa còn có vẻ như sẽ kết thúc bất cứ lúc nào. Liệu ai có thể tưởng tượng được cục diện này đây?</w:t>
      </w:r>
    </w:p>
    <w:p>
      <w:pPr>
        <w:pStyle w:val="BodyText"/>
      </w:pPr>
      <w:r>
        <w:t xml:space="preserve">Chắc chắn rằng vào lúc này không ai có thể hưng phấn bằng các học viên Thiên Can học viện, khi mà thần tượng vĩ đại trong lòng họ, Lôi Đế Phất Thụy, sắp sửa giành được thắng lợi cuối cùng. Đã có người hưng phấn thì cũng phải có người thất vọng, Kim Cương Quân Đoàn chính là một trong số đó. Trước đó bọn họ đã tận mắt chứng kiến sức mạnh của vị thiếu chủ Bạo Quân với khí thế mạnh mẽ thần cản giết thần, vậy mà lúc này lại bị vây khốn một cách chật vật như vậy, đây là điều mà bọn họ tuyệt đối không muốn thấy.</w:t>
      </w:r>
    </w:p>
    <w:p>
      <w:pPr>
        <w:pStyle w:val="BodyText"/>
      </w:pPr>
      <w:r>
        <w:t xml:space="preserve">Bản thân Phất Thụy lúc này cũng cảm nhận được rõ ràng về thực lực của mình. Trong hơn nửa năm vừa qua, tuy rằng hắn chìm đắm trong cô đơn, tuyệt vọng nhưng đây cũng là khoảng thời gian khiến hắn yên tĩnh nhất. Ngoài việc bi thương vì cái chết của Dạ Tâm thì cứ mỗi khi hắn uống đến say mèm, Lôi Ngục Thần Phủ lại tự động cùng cơ thể hắn tiến hành dung hợp một cách vô thức. Dưới sự tẩy lễ của Vạn Lôi Kiếp Ngục Giới thì việc có được Cực Hạn Dương Lôi chính là món hời lớn nhất của Lôi Đế Phất Thụy. Điều này không chỉ thể hiện ở sự cường đại của ma lực, mà quá trình Lôi Ngục Thần Phủ dung hợp cũng giúp cơ thể của hắn dần dần tiến đến cấp bậc thần khí, uy lực của thần khí cũng theo đó mà được biểu hiện ra hoàn toàn. Hắn bây giờ đã là một Lôi Đế hoàn toàn mới, chính bởi vậy mới có thể chiếm được thế thượng phong tuyệt đối trong cuộc chiến với Cơ Động, hơn nữa còn mạnh bạo dồn Cơ Động vào tử lộ.</w:t>
      </w:r>
    </w:p>
    <w:p>
      <w:pPr>
        <w:pStyle w:val="BodyText"/>
      </w:pPr>
      <w:r>
        <w:t xml:space="preserve">Khi Lôi Ngục Thần Phủ biến thành Thần Khải, nó sẽ có thêm năng lực Lôi Cực Nguyên Từ, lợi dụng thân thể sinh ra từ tính, hoặc là bài xích, hoặc là hấp thụ. Bởi vì loại từ tính này xuất hiện từ bên trong cơ thể nên ma lực có cường đại thế nào cũng không có cách nào ngăn cản được, kể cả Chí tôn cường giả cũng chịu chung số phận.</w:t>
      </w:r>
    </w:p>
    <w:p>
      <w:pPr>
        <w:pStyle w:val="BodyText"/>
      </w:pPr>
      <w:r>
        <w:t xml:space="preserve">Trong vùng từ tính đó, Phất Thụy chính là chưởng khống giả toàn quyền điều khiển việc hấp thụ hoặc bài xích. Chính trong tình huống này Cơ Động mới phải chịu thua thiệt như thế.</w:t>
      </w:r>
    </w:p>
    <w:p>
      <w:pPr>
        <w:pStyle w:val="BodyText"/>
      </w:pPr>
      <w:r>
        <w:t xml:space="preserve">Chẳng lẽ Cơ Động thua dễ dàng như vậy sao? Nếu như chỉ có như vậy mà hắn đã thua trong tay Phất Thụy thì cuộc tỷ thí này còn có ý nghĩa gì? Có gan khiêu chiến sư huynh của mình thì hắn không thể đơn giản như những gì đã thể hiện ra từ nãy tới giờ.</w:t>
      </w:r>
    </w:p>
    <w:p>
      <w:pPr>
        <w:pStyle w:val="BodyText"/>
      </w:pPr>
      <w:r>
        <w:t xml:space="preserve">Đúng lúc Lôi Ngục Thần Phủ sắp sửa giáng lên người Cơ Động, khi mà ma lực Cực Hạn Dương Lôi cực kỳ kinh khủng trên người Phất Thụy toàn diện bộc phát, tạo thành lôi cầu khổng lồ toàn diện hạn chế hắn thì Cơ Động cũng bộc phát.</w:t>
      </w:r>
    </w:p>
    <w:p>
      <w:pPr>
        <w:pStyle w:val="BodyText"/>
      </w:pPr>
      <w:r>
        <w:t xml:space="preserve">Tuy rằng có tấm mặt nạ ngăn trở nhưng Phất Thụy vẫn có thể cảm nhận được đôi mắt Cơ Động ẩn sau lớp mặt nạ dữ tợn đó đã hoàn toàn thay đổi.</w:t>
      </w:r>
    </w:p>
    <w:p>
      <w:pPr>
        <w:pStyle w:val="BodyText"/>
      </w:pPr>
      <w:r>
        <w:t xml:space="preserve">Đúng là như thế, hai mắt Cơ Động lúc này đã hoàn toàn biến thành một màu trắng sữa, ngay sau đó toàn bộ Thần Hỏa Thánh Vương Khải trên người hắn cũng chuyển thành một màu trắng sữa. Cực hạn song hỏa cuồng bạo trên người hắn lúc trước đã biến mất hoàn toàn, thay vào đó là một khí tức hòa hoãn, ôn hòa. Trên người Cơ Động phát ra một tầng khí lưu màu trắng mỏng manh, trong nháy mắt tạo thành một tầng bảo hộ quanh thân thể hắn. Cũng chính lúc này thì Lôi nguyên tố từ phía Phất Thụy đã mạnh mẽ va chạm vào thân thể Cơ Động.</w:t>
      </w:r>
    </w:p>
    <w:p>
      <w:pPr>
        <w:pStyle w:val="BodyText"/>
      </w:pPr>
      <w:r>
        <w:t xml:space="preserve">Không ai ngờ được ma lực Cực Hạn Dương Lôi vô cùng cường hãn va chạm với tầng quang mang màu trắng sữa trên người Cơ Động lại không bộc phát ra bất kỳ lực công kích nào, thay vào đó lại giống như băng tuyết tan chảy, nhanh chóng biến mất trong không khí, hóa thành một tầng khí lưu mỏng manh, vô hại, nhẹ nhàng bay tứ tán trong không khí. Không chỉ thế, Phất Thụy lại càng giật mình khi lúc này hắn lại không thể cảm nhận được chút từ tính nào trên người Cơ Động. Hiệu quả của Lôi Cực Nguyên Từ cũng biến mất vô ảnh vô tung.</w:t>
      </w:r>
    </w:p>
    <w:p>
      <w:pPr>
        <w:pStyle w:val="BodyText"/>
      </w:pPr>
      <w:r>
        <w:t xml:space="preserve">Chính trong lúc bày, tay phải của Cơ Động đã cứng rắn chộp lấy sống của Lôi Ngục Thần Phủ.</w:t>
      </w:r>
    </w:p>
    <w:p>
      <w:pPr>
        <w:pStyle w:val="BodyText"/>
      </w:pPr>
      <w:r>
        <w:t xml:space="preserve">Những người đang xem trận chiến này còn được chứng kiến một màn quỷ dị hơn nữa khi khối cầu màu xanh tím lúc trước đã không còn tia Lôi Điện nào dao động xung quanh, bởi vầng sáng trắng sữa đã bao lấy mọi góc nhỏ của quang cầu, màu xanh tím cuồng bạo dần dần bị màu trắng sữa ôn hòa này thay thế, rồi lại hóa thành một tầng khí lưu nhàn nhạt biến mất. Chính vào lúc này, thân thể của Cơ Động và Phất Thụy lại tách ra, khôi giáp trên người Bạo Quân Cơ Động đã hoàn toàn biến thành màu trắng sữa, chỉ trừ tay phải của hắn, cánh tay phải này được bao trùm bởi một màu đỏ diễm lệ.</w:t>
      </w:r>
    </w:p>
    <w:p>
      <w:pPr>
        <w:pStyle w:val="BodyText"/>
      </w:pPr>
      <w:r>
        <w:t xml:space="preserve">“Ông… Ông…”</w:t>
      </w:r>
    </w:p>
    <w:p>
      <w:pPr>
        <w:pStyle w:val="BodyText"/>
      </w:pPr>
      <w:r>
        <w:t xml:space="preserve">Một tràng âm thanh kỳ dị vang lên, thanh âm này cũng không phải phát ra từ va chạm giữa Cơ Động và Phất Thụy, mà tới từ chính vòng phòng hộ Cực Hạn Song Thổ đang bao phủ toàn bộ chiến trường. Vòng phòng hộ này do chính tay hai vị Chí tôn cường giả dựng nên, vậy mà giờ đây lại đang run rẩy kịch liệt, hơn nữa còn xuất hiện những quang ảnh làm cho những người quan khán khó có thể thấy rõ tình hình trên sân, chỉ mơ hồ thấy hai đạo thân ảnh một tím một trắng tách ra trong nháy mắt.</w:t>
      </w:r>
    </w:p>
    <w:p>
      <w:pPr>
        <w:pStyle w:val="BodyText"/>
      </w:pPr>
      <w:r>
        <w:t xml:space="preserve">Cực hạn ma lực nồng đậm lại một lần nữa bộc phát ra từ trên người Thiên Cương miện hạ Cơ Trường Tín cùng Đại Cát miện hạ Thượng Quan Ngâm Không. Hai người khẽ liếc mắt nhìn nhau, đồng thời nhận thấy vẻ khiếp sợ không thể che giấu trong mắt đối phương. Phải hiểu là cả hai đều là Chí tôn cường giả, lại là những người am hiểu về phòng ngự nhất. Khi hai vợ chồng liên thủ thì lực phòng ngự do Âm Dương song Thổ tạo thành đến cả Âm Triêu Dương và Âm Chiêu Dung cũng chưa chắc có thể phá được. Vậy mà mới vừa rồi bọn họ không thể không thừa nhận, kết giới phòng ngự do mình tạo ra trong quá trình dao động kịch liệt vừa rồi thiếu chút nữa đã bị phá nát. Nếu như không phải bọn họ bổ sung ma lực kịp thời, e rằng đã không thể ngăn cản được lực lượng thần kỳ kia.</w:t>
      </w:r>
    </w:p>
    <w:p>
      <w:pPr>
        <w:pStyle w:val="BodyText"/>
      </w:pPr>
      <w:r>
        <w:t xml:space="preserve">Cơ Trường Tín hít sâu, bằng thanh âm trầm thấp trịnh trọng nói ra tám chữ:</w:t>
      </w:r>
    </w:p>
    <w:p>
      <w:pPr>
        <w:pStyle w:val="BodyText"/>
      </w:pPr>
      <w:r>
        <w:t xml:space="preserve">- Hỗn Độn Chi Hỏa! Thần khí chi chiến!</w:t>
      </w:r>
    </w:p>
    <w:p>
      <w:pPr>
        <w:pStyle w:val="BodyText"/>
      </w:pPr>
      <w:r>
        <w:t xml:space="preserve">Cơ Minh Bộ chết lặng, hắn có thể cảm nhận được tình thế trên sân một cách rõ ràng, tuy lời nói của Cơ Trường Tín hoàn toàn chính xác nhưng trong lòng hắn lại ngập tràn thống khổ, bởi cả đời dạy dỗ thế nhưng hắn vẫn chưa đào tạo được một đệ tử nào xuất sắc như hai người trước mắt. Hai thanh niên kia đều là đệ tử của Chúc Dung. Tuy rằng tu vi của hắn tuyệt đối hơn Chúc Dung nhưng trong phương diện dạy dỗ đệ tử thì Chúc Dung lại hơn đứt hắn. Lôi Đế hay Bạo Quân, lực chiến đấu chân chính của bất kỳ một người nào đều có thể so sánh được với hắn.</w:t>
      </w:r>
    </w:p>
    <w:p>
      <w:pPr>
        <w:pStyle w:val="BodyText"/>
      </w:pPr>
      <w:r>
        <w:t xml:space="preserve">Trên chiến trường, trong nháy mắt khi hai thân ảnh tách ra, Phất Thụy ha ha cười lớn:</w:t>
      </w:r>
    </w:p>
    <w:p>
      <w:pPr>
        <w:pStyle w:val="BodyText"/>
      </w:pPr>
      <w:r>
        <w:t xml:space="preserve">- Tốt lắm, tiểu sư đệ, vậy mà đệ đã có thể chân chính sử dụng Hỗn Độn Hỏa rồi. Không thể nghĩ tới, đã đến mức độ đó mà còn để cho đệ chạy mất.</w:t>
      </w:r>
    </w:p>
    <w:p>
      <w:pPr>
        <w:pStyle w:val="BodyText"/>
      </w:pPr>
      <w:r>
        <w:t xml:space="preserve">Mặc dù Cơ Động suýt nữa bị Phất Thụy trực tiếp xử đẹp nhưng trên gương mặt đang ẩn sau lớp mặt nạ của hắn lại nổi lên một nụ cười tươi, bởi tiếng cười hào sảng kia của Phất Thụy đã cho hắn biết sư huynh của mình đã trở lại.</w:t>
      </w:r>
    </w:p>
    <w:p>
      <w:pPr>
        <w:pStyle w:val="BodyText"/>
      </w:pPr>
      <w:r>
        <w:t xml:space="preserve">- Sư huynh, lực lượng lôi kéo thân thể đệ vừa rồi là gì vậy huynh?</w:t>
      </w:r>
    </w:p>
    <w:p>
      <w:pPr>
        <w:pStyle w:val="BodyText"/>
      </w:pPr>
      <w:r>
        <w:t xml:space="preserve">Cơ Động trực tiếp hỏi không chút e dè. Tất nhiên việc trao đổi này cũng chỉ có bản thân bọn họ mới nghe được.</w:t>
      </w:r>
    </w:p>
    <w:p>
      <w:pPr>
        <w:pStyle w:val="BodyText"/>
      </w:pPr>
      <w:r>
        <w:t xml:space="preserve">Phất Thụy cũng không hề giấu giếm.</w:t>
      </w:r>
    </w:p>
    <w:p>
      <w:pPr>
        <w:pStyle w:val="BodyText"/>
      </w:pPr>
      <w:r>
        <w:t xml:space="preserve">- Đây là năng lực Lôi Cực Nguyên Từ do Lôi Ngục Thần Phủ mang đến, ta đã lĩnh ngộ được năng lực này sau khi có thể dẫn động Lôi Ngục Thần Phủ chuyển hóa thành khôi giáp. Lôi Ngục Thần Phủ giờ đã hoàn toàn dung hợp với Cực Hạn Dương Lôi của ta rồi. Tiểu sư đệ, mặc dù tiến bộ của đệ không nhỏ nhưng vẫn còn phải cố gắng thêm! Đệ xem!</w:t>
      </w:r>
    </w:p>
    <w:p>
      <w:pPr>
        <w:pStyle w:val="BodyText"/>
      </w:pPr>
      <w:r>
        <w:t xml:space="preserve">Vừa nói, Lôi Ngục Thần Phủ trong tay Phất Thụy đồng thời giơ lên, bất chợt trên lưỡi búa xuất hiện một đạo Lôi Điện chói mắt rồi lập tức bao lấy toàn bộ Lôi Ngục Thần Phủ, chuyển động một cách có quy luật.</w:t>
      </w:r>
    </w:p>
    <w:p>
      <w:pPr>
        <w:pStyle w:val="BodyText"/>
      </w:pPr>
      <w:r>
        <w:t xml:space="preserve">Đây không phải là một đạo Lôi Điện bình thường mà là một đạo Lôi Điện màu trắng sữa, trung tâm Lôi Điện là một quả cầu điện quang nhỏ màu trắng, tuy rằng trông cũng tầm thường nhưng lại khiến cho Cơ Động phải giật mình. Quả thật hắn không nghĩ được rằng Phất Thụy lại có thể đạt tới trình độ như vậy, chẳng những có thể dung hợp với thần khí, mà còn có thể thông qua việc dung hợp với Lôi Ngục Thần Phủ cùng sự trải nghiệm trong Vạn Lôi Kiếp Ngục Giới để lĩnh ngộ ra Hỗn Độn Lôi.</w:t>
      </w:r>
    </w:p>
    <w:p>
      <w:pPr>
        <w:pStyle w:val="BodyText"/>
      </w:pPr>
      <w:r>
        <w:t xml:space="preserve">- Tiểu sư đệ, tu vi Hỗn Độn Hoả của đệ đã vượt qua Hỗn Độn Lôi của ta rồi, chỉ đáng tiếc là đệ vẫn chưa thể dung hợp được Hỏa Thần kiếm nên vẫn chưa thể đưa Hỏa Thần Kiếm đến trạng thái hoàn mỹ được. Ngoài ra, tuy rằng đệ có cực hạn song hỏa nhưng trên phương diện chênh lệch ma lực đệ vẫn còn chưa phải là đối thủ của ta.</w:t>
      </w:r>
    </w:p>
    <w:p>
      <w:pPr>
        <w:pStyle w:val="BodyText"/>
      </w:pPr>
      <w:r>
        <w:t xml:space="preserve">Cơ Động nở nụ cười, tháo mặt nạ xuống nhìn về phía Phất Thụy đang bừng bừng sức sống, tràn ngập tự tin, nói:</w:t>
      </w:r>
    </w:p>
    <w:p>
      <w:pPr>
        <w:pStyle w:val="BodyText"/>
      </w:pPr>
      <w:r>
        <w:t xml:space="preserve">- Sư huynh, huynh đã trở lại rồi!</w:t>
      </w:r>
    </w:p>
    <w:p>
      <w:pPr>
        <w:pStyle w:val="BodyText"/>
      </w:pPr>
      <w:r>
        <w:t xml:space="preserve">Tình cảm nồng đậm hiện lên trong mắt Phất Thụy:</w:t>
      </w:r>
    </w:p>
    <w:p>
      <w:pPr>
        <w:pStyle w:val="BodyText"/>
      </w:pPr>
      <w:r>
        <w:t xml:space="preserve">- Tiểu sư đệ, cảm ơn đệ vì đã giúp ta tỉnh táo lại. Đệ nói rất đúng, tuy rằng Dạ Tâm đã chết, Liệt Diễm cũng đã chết nhưng tuyệt đối các nàng sẽ không chết một cách vô ích. Cho dù chúng ta có muốn đi theo các nàng thì trước tiên cũng phải hủy diệt hết những tên khốn kiếp đã làm tổn thương các nàng. Hắc Ám Thiên Cơ, Lý Vĩnh Hạo, không giết được các ngươi Phất Thụy này liệu có cam tâm trầm luân được không? Tiểu sư đệ, còn muốn tiếp tục tỷ thí nữa không?</w:t>
      </w:r>
    </w:p>
    <w:p>
      <w:pPr>
        <w:pStyle w:val="BodyText"/>
      </w:pPr>
      <w:r>
        <w:t xml:space="preserve">Cơ Động gật đầu cái rụp.</w:t>
      </w:r>
    </w:p>
    <w:p>
      <w:pPr>
        <w:pStyle w:val="BodyText"/>
      </w:pPr>
      <w:r>
        <w:t xml:space="preserve">- Một kích cuối cùng phân thắng bại nhé huynh. Đệ rất muốn thử xem rốt cuộc sau khi huynh hoàn toàn dung hợp với Lôi Ngục Thần Phủ sẽ cường đại đến mức nào. Để xem dưới áp lực lớn như vậy, liệu có thể khiến cho bản thân tiếp tục đột phá được không?</w:t>
      </w:r>
    </w:p>
    <w:p>
      <w:pPr>
        <w:pStyle w:val="BodyText"/>
      </w:pPr>
      <w:r>
        <w:t xml:space="preserve">Vừa nói, hai tay hắn vừa chậm rãi giơ lên cho đến khi thẳng tắp trên đỉnh đầu, Hỗn Độn sắc thái trên người cũng đã lặng lẽ biến mất, màu đỏ kì dị lại một lần nữa xuất hiện trên hai tay Cơ Động. Một thanh trọng kiếm dài bốn thước, rộng nửa thước màu máu dần dần xuất hiện trong hai tay hắn.</w:t>
      </w:r>
    </w:p>
    <w:p>
      <w:pPr>
        <w:pStyle w:val="BodyText"/>
      </w:pPr>
      <w:r>
        <w:t xml:space="preserve">Ngay khi nó xuất hiện, trong không khí lập tức tràn ngập sát khí khủng bố, màu đỏ yêu dị đó phảng phất như có sức sống, chập chờn trên thân kiếm. Thô bạo, bất cam, khát máu, điên cuồng, đủ mọi loại tâm tình trong nháy mắt tràn ngập ra. Lấy thân kiếm làm trung tâm, quang mang xung quanh thân thể Cơ Động đã bị bóp méo hoàn toàn. Trên tay hắn lúc này cũng đã xuất hiện cặp thu sáo Nhật Nguyệt Song Huy, kèm theo đó trên tay trái của hắn lóe lên ngọn lửa màu đen thâm thúy còn tay phải là ngọn lửa màu vàng kim rực rỡ. Song hỏa kết hợp, tất cả đều được rót vào bên trong thanh trường kiếm kia.</w:t>
      </w:r>
    </w:p>
    <w:p>
      <w:pPr>
        <w:pStyle w:val="BodyText"/>
      </w:pPr>
      <w:r>
        <w:t xml:space="preserve">Đúng thế, để có thể thật sự chống lại sư huynh, Cơ Động đã đem Hỏa Thần kiếm ra sử dụng, cũng chỉ có như thế hắn mới có thể liều mạng cùng Lôi Đế. Đương nhiên đây không phải là hành động mù quáng của hắn, mặc dù sự uy hiếp của Sát Thần Tư Phổ Nhược Tư chưa hoàn toàn biến mất nhưng hiện tại Cơ Động cũng không sợ nó tàn phá bừa bãi. Mặc dù tốc độ dung hợp thần thức của Tư Phổ Nhược Tư bên trong thần kiếm rất chậm, nhưng Linh Hồn Lực của Cơ Động bây giờ đã tăng lên rất nhiều, kết hợp với Hỏa Thần kiếm có thể miễn cưỡng chế trụ được hắn, huống chi bên ngoài còn có Trần Tư Tuyền. Đây cũng là nguyên nhân trọng yếu mà Cơ Động quyết định để Trần Tư Tuyền gia nhập Thiên Can thánh đồ.</w:t>
      </w:r>
    </w:p>
    <w:p>
      <w:pPr>
        <w:pStyle w:val="BodyText"/>
      </w:pPr>
      <w:r>
        <w:t xml:space="preserve">Sắc mặt hai vị Chí tôn miện hạ trên đài chủ tịch cũng trở nên vô cùng nghiêm trọng, họ chính là người cảm nhận rõ nhất sự cường đại của ma lực dao động bên dưới. Không chút chần chừ, Cơ Trường Tín kéo tay Thượng Quan Ngâm Không nhẹ nhàng đứng lên, trực tiếp bay lên không trung rồi dừng lại trên bầu trời, ngay trên tầng phòng hộ song Thổ. Cực Hạn Song Thổ từ trên trời buông xuống, biến vòng phòng hộ đó từ một tầng hóa thành mười tầng vô cùng chắc chắn. Đồng thời ánh sáng Thổ hệ tràn ngập trong không gian cũng ngăn trở tầm nhìn của mọi người, giờ đây họ chỉ có thể thấy trên thao trường có hai luồng sáng mờ ảo một đỏ một tím mà thôi.</w:t>
      </w:r>
    </w:p>
    <w:p>
      <w:pPr>
        <w:pStyle w:val="BodyText"/>
      </w:pPr>
      <w:r>
        <w:t xml:space="preserve">Nháy mắt sau đó, hai luồng sáng đỏ, tím đó đã va chạm. Không ai thấy rõ được điều gì đã xảy ra bên trong nhưng có một điều mà ai cũng cảm nhận được, đó là khi hai luồng sáng này chạm vào nhau thì tưởng chừng như cả Trung Nguyên thành đều rung chuyển kịch liệt. Âm thanh ma sát chói tai, những thanh âm tan vỡ không ngừng từ vòng phòng hộ Thổ hệ vang lên. Trong lòng mọi người đều run lên vì kinh sợ, ai cũng có thể nhận ra rằng nếu không có vòng phòng hộ chắc chắn của hai vị Chí tôn cường giả Thổ hệ, sợ rằng sau va chạm giữa Bạo Quân và Lôi Đế, Thiên Can học viện sẽ xảy ra một trường tai nạn. Tất nhiên, nếu như không có tầng phòng hộ đó thì Cơ Động và Phất Thụy nào dám xuất toàn lực ra như vậy.</w:t>
      </w:r>
    </w:p>
    <w:p>
      <w:pPr>
        <w:pStyle w:val="BodyText"/>
      </w:pPr>
      <w:r>
        <w:t xml:space="preserve">Vòng phòng hộ Cực Hạn Song Thổ dần dần biến mất, Cơ Trường Tín cùng Thượng Quan Ngâm Không đồng thời hạ xuống, còn ở trên sân, Cơ Động và Phất Thụy vẫn đang đứng đối diện, khôi giáp, vũ khí trên người cả hai đều biến mất không còn dấu vết, ngoại trừ sắc mặt hơi tái thì có vẻ như chưa có chuyện gì xảy ra cả.</w:t>
      </w:r>
    </w:p>
    <w:p>
      <w:pPr>
        <w:pStyle w:val="BodyText"/>
      </w:pPr>
      <w:r>
        <w:t xml:space="preserve">Khiến mọi người khiếp sợ nhất chính là bên cạnh hai người lúc này đều xuất hiện một đầu Cự Long. Bên cạnh Phất Thụy chính là Tử Lôi Diệu Thiên Long, đến lúc xuất hiện vẫn còn mang bộ dạng ngái ngủ, ngơ ngác không biết chuyện gì xảy ra. Đến khi thấy Đại Diễn Thánh Hỏa Long đang bò lổm ngổm bên người Cơ Động, con rồng lười này trong vô thức khẽ rùng mình.</w:t>
      </w:r>
    </w:p>
    <w:p>
      <w:pPr>
        <w:pStyle w:val="BodyText"/>
      </w:pPr>
      <w:r>
        <w:t xml:space="preserve">Mao Đài và Ngũ Lương Dịch hung ác trừng mắt nhìn Tử Lôi Diệu Thiên Long Lôi Đình. Lôi Đình lại nhu nhược cúi đầu xuống vùi sâu vào trước ngực mình bày ra một bộ dáng hết sức ngoan ngoãn, làm gì còn chút nào phong thái uy mãnh của một con Cuồng Long cơ chứ.</w:t>
      </w:r>
    </w:p>
    <w:p>
      <w:pPr>
        <w:pStyle w:val="BodyText"/>
      </w:pPr>
      <w:r>
        <w:t xml:space="preserve">- Lôi Đình, sao ngươi lại có thể mất mặt nhu thế?</w:t>
      </w:r>
    </w:p>
    <w:p>
      <w:pPr>
        <w:pStyle w:val="BodyText"/>
      </w:pPr>
      <w:r>
        <w:t xml:space="preserve">Phất Thụy tức giận vỗ mạnh vào thân thể đồng bạn.</w:t>
      </w:r>
    </w:p>
    <w:p>
      <w:pPr>
        <w:pStyle w:val="BodyText"/>
      </w:pPr>
      <w:r>
        <w:t xml:space="preserve">Lôi Đình nghiêng đầu ủy khuất nhìn hắn như muốn nói “Mặc dù cùng có cực hạn ma lực nhưng người ta lại có hai người, còn ta chỉ có một, làm sao mà thắng nổi được chứ.”</w:t>
      </w:r>
    </w:p>
    <w:p>
      <w:pPr>
        <w:pStyle w:val="BodyText"/>
      </w:pPr>
      <w:r>
        <w:t xml:space="preserve">Mao Đài và Ngũ Lương Dịch đắc ý ngẩng đầu lên tựa hồ như muốn tranh công với Cơ Động, Hỏa Thần kiếm va chạm với Lôi Ngục Thần Phủ cuối cùng vẫn không thể phân thắng bại. Dù sao cũng chỉ là giao lưu chứ không phải là đánh nhau sống chết, nên trận chiến này có thể hòa là tốt rồi. Cũng vì đây không phải là một tràng quyết đấu sinh tử nên tất nhiên cũng không thể nhìn ra được thực lực chân chính của cả Cơ Động lẫn Phất Thụy.</w:t>
      </w:r>
    </w:p>
    <w:p>
      <w:pPr>
        <w:pStyle w:val="BodyText"/>
      </w:pPr>
      <w:r>
        <w:t xml:space="preserve">Đại Diễn Thánh Hỏa Long cùng Tử Lôi Diệu Thiên Long cũng không phải được Cơ Động và Phất Thụy gọi về mới xuất hiện, mà chính là do hai thần khí kia đụng độ quá mãnh liệt làm không gian bị xé rách, dẫn đến sự xuất hiện của hai đại Thần Long. Nhưng khi nhìn thấy nhau cả hai cũng không có chút ý tứ muốn động thủ.</w:t>
      </w:r>
    </w:p>
    <w:p>
      <w:pPr>
        <w:pStyle w:val="BodyText"/>
      </w:pPr>
      <w:r>
        <w:t xml:space="preserve">- Cơ Động, nói ngươi mang đến cho ta và huyền tổ mẫu của ngươi kinh ngạc và kỳ tích thì không còn đúng nữa rồi, phải nói là kinh hãi cùng với thần tích mới chính xác.</w:t>
      </w:r>
    </w:p>
    <w:p>
      <w:pPr>
        <w:pStyle w:val="Compact"/>
      </w:pPr>
      <w:r>
        <w:br w:type="textWrapping"/>
      </w:r>
      <w:r>
        <w:br w:type="textWrapping"/>
      </w:r>
    </w:p>
    <w:p>
      <w:pPr>
        <w:pStyle w:val="Heading2"/>
      </w:pPr>
      <w:bookmarkStart w:id="670" w:name="chương-392-ba-điều-kiện."/>
      <w:bookmarkEnd w:id="670"/>
      <w:r>
        <w:t xml:space="preserve">648. Chương 392: Ba Điều Kiện.</w:t>
      </w:r>
    </w:p>
    <w:p>
      <w:pPr>
        <w:pStyle w:val="Compact"/>
      </w:pPr>
      <w:r>
        <w:br w:type="textWrapping"/>
      </w:r>
      <w:r>
        <w:br w:type="textWrapping"/>
      </w:r>
      <w:r>
        <w:t xml:space="preserve">Cơ Trường Tín không hề tiếc lời mà tán dương đứa cháu bốn đời của hắn. Cơ Động trong mắt hắn là một hình ảnh hoàn mỹ đến mức không còn gì có thể hoàn mỹ hơn. Cục diện ngày hôm nay có lẽ Sí Hỏa học viện cũng không đạt được bất kỳ thắng lợi nào trong hai cuộc tỷ thí, nhưng trên thực tế, Cơ Động đã có được hết thảy những gì cần thiết. Chuyện giành thắng lợi trên chiến trường mới là trọng yếu nhất.</w:t>
      </w:r>
    </w:p>
    <w:p>
      <w:pPr>
        <w:pStyle w:val="BodyText"/>
      </w:pPr>
      <w:r>
        <w:t xml:space="preserve">Đúng lúc ấy, Trần Tư Tuyền đã lặng lẽ đến bên cạnh Cơ Động và chủ động nắm lấy cánh tay phải của hắn. Cơ Động khẽ rùng mình nhưng không vẫn để yên cho Trần Tư Tuyền nắm. Hắn hiểu Trần Tư Tuyền làm như vậy tuyệt nhiên không phải để tỏ vẻ sự thân cận với mình trước mặt mọi người, mà chỉ xuất phát từ sự quan tâm thuần túy. Hắn cũng không biết tại sao mình lại dám khẳng định như vậy, nhưng hắn vẫn tin tưởng vào suy nghĩ của mình.</w:t>
      </w:r>
    </w:p>
    <w:p>
      <w:pPr>
        <w:pStyle w:val="BodyText"/>
      </w:pPr>
      <w:r>
        <w:t xml:space="preserve">Ma lực Ất Mộc nồng đậm rót vào trong cơ thể Cơ Động khiến hắn dễ chịu vô cùng. Trên thực tế, Cơ Động có đeo Sinh Mệnh Chi Hạch trên cổ, nó cũng đang phóng thích ra sinh mệnh khí tức khổng lồ, trợ giúp hắn hồi phục thân thể.</w:t>
      </w:r>
    </w:p>
    <w:p>
      <w:pPr>
        <w:pStyle w:val="BodyText"/>
      </w:pPr>
      <w:r>
        <w:t xml:space="preserve">Điều đáng nói nhất chính là khi Trần Tư Tuyền tiến hành dung hợp linh hồn với hắn, nàng đã giải phóng hoàn toàn tâm hồn của mình. Việc đó đã làm Cơ Động chấn động không thôi. Linh hồn lực khổng lồ sinh ra khi dung hợp linh hồn đã hoàn toàn áp chế linh hồn của Sát thần Tư Phổ Nhược Tư, khiến hắn không có một cơ hội gây sóng gió nào.</w:t>
      </w:r>
    </w:p>
    <w:p>
      <w:pPr>
        <w:pStyle w:val="BodyText"/>
      </w:pPr>
      <w:r>
        <w:t xml:space="preserve">Cơ Trường Tín thoáng kinh ngạc nhìn Trần Tư tuyền, mỉm cười nói:</w:t>
      </w:r>
    </w:p>
    <w:p>
      <w:pPr>
        <w:pStyle w:val="BodyText"/>
      </w:pPr>
      <w:r>
        <w:t xml:space="preserve">- Cơ Động, tiểu cô nương này là ai. Ngươi còn chưa giới thiệu cho huyền tổ đó. Thanh niên ngày nay càng lúc càng hư hỏng a!</w:t>
      </w:r>
    </w:p>
    <w:p>
      <w:pPr>
        <w:pStyle w:val="BodyText"/>
      </w:pPr>
      <w:r>
        <w:t xml:space="preserve">Cơ Động nói:</w:t>
      </w:r>
    </w:p>
    <w:p>
      <w:pPr>
        <w:pStyle w:val="BodyText"/>
      </w:pPr>
      <w:r>
        <w:t xml:space="preserve">- Huyền tổ, nàng tên là Trần Tư Tuyền, là một học viên ở Sí Hỏa học viện. Thiên phú của nàng vô cùng tốt, ta chuẩn bị đề cử nàng trở thành Thiên Can Ất Mộc thánh đồ.</w:t>
      </w:r>
    </w:p>
    <w:p>
      <w:pPr>
        <w:pStyle w:val="BodyText"/>
      </w:pPr>
      <w:r>
        <w:t xml:space="preserve">Cơ Trường Tín gật đầu, nói:</w:t>
      </w:r>
    </w:p>
    <w:p>
      <w:pPr>
        <w:pStyle w:val="BodyText"/>
      </w:pPr>
      <w:r>
        <w:t xml:space="preserve">- Đó là một chủ ý không tệ, ta ủng hộ ngươi.</w:t>
      </w:r>
    </w:p>
    <w:p>
      <w:pPr>
        <w:pStyle w:val="BodyText"/>
      </w:pPr>
      <w:r>
        <w:t xml:space="preserve">Không nghi ngờ chút nào, một người có thể cùng Cơ Động hoàn thành linh hồn dung hợp, sinh ra linh hồn lực khổng lồ như vậy, chắc chắn cô bé này sẽ có trợ giúp rất lớn đối với Cơ Động. Cơ Trường Tín dĩ nhiên nhìn ra được sự ôn tình trong mắt Trần Tư Tuyền, lão rất hi vọng dung nhan của cô bé này có thể sưởi ấm tâm hồn Cơ Động, giúp hắn đứng dậy sau cái chết của Liệt Diễm.</w:t>
      </w:r>
    </w:p>
    <w:p>
      <w:pPr>
        <w:pStyle w:val="BodyText"/>
      </w:pPr>
      <w:r>
        <w:t xml:space="preserve">- Xin chào hai ngài, tôn kính Thiên Cương Miện hạ và Đại Cát Miện hạ.</w:t>
      </w:r>
    </w:p>
    <w:p>
      <w:pPr>
        <w:pStyle w:val="BodyText"/>
      </w:pPr>
      <w:r>
        <w:t xml:space="preserve">Trần Tư tuyền rất tự nhiên cung kính chào hỏi hai vị Chí tôn cường giả.</w:t>
      </w:r>
    </w:p>
    <w:p>
      <w:pPr>
        <w:pStyle w:val="BodyText"/>
      </w:pPr>
      <w:r>
        <w:t xml:space="preserve">Cơ Trường Tín cười nói:</w:t>
      </w:r>
    </w:p>
    <w:p>
      <w:pPr>
        <w:pStyle w:val="BodyText"/>
      </w:pPr>
      <w:r>
        <w:t xml:space="preserve">- Tốt, tốt! Tiểu cô nương rất được a! Tuổi nhỏ như thế đã đột phá Lục quan tu vi, khó trách Cơ Động chọn trúng ngươi.</w:t>
      </w:r>
    </w:p>
    <w:p>
      <w:pPr>
        <w:pStyle w:val="BodyText"/>
      </w:pPr>
      <w:r>
        <w:t xml:space="preserve">Lúc này, mọi người trên đài chủ tịch cùng với nhóm Thiên Can thánh đồ cũng đã đi tới. Chỉ là do sự hiện diện của hai vị Chí tôn cường giả, nên bọn họ mới không dám lên tiếng.</w:t>
      </w:r>
    </w:p>
    <w:p>
      <w:pPr>
        <w:pStyle w:val="BodyText"/>
      </w:pPr>
      <w:r>
        <w:t xml:space="preserve">Cơ Động và Phất Thụy liếc mắt nhìn nhau, sư huynh đệ hai người cùng cười. Phất Thụy nói:</w:t>
      </w:r>
    </w:p>
    <w:p>
      <w:pPr>
        <w:pStyle w:val="BodyText"/>
      </w:pPr>
      <w:r>
        <w:t xml:space="preserve">- Tiểu sư đệ, xem ra ta đã không còn là đối thủ của đệ nữa rồi.</w:t>
      </w:r>
    </w:p>
    <w:p>
      <w:pPr>
        <w:pStyle w:val="BodyText"/>
      </w:pPr>
      <w:r>
        <w:t xml:space="preserve">Cơ Động nói:</w:t>
      </w:r>
    </w:p>
    <w:p>
      <w:pPr>
        <w:pStyle w:val="BodyText"/>
      </w:pPr>
      <w:r>
        <w:t xml:space="preserve">- Sư huynh, ta cũng không có thắng nổi huynh a!</w:t>
      </w:r>
    </w:p>
    <w:p>
      <w:pPr>
        <w:pStyle w:val="BodyText"/>
      </w:pPr>
      <w:r>
        <w:t xml:space="preserve">Phất Thụy lắc đầu:</w:t>
      </w:r>
    </w:p>
    <w:p>
      <w:pPr>
        <w:pStyle w:val="BodyText"/>
      </w:pPr>
      <w:r>
        <w:t xml:space="preserve">- Ngươi có ưu thế về Cực Hạn Song Hỏa, hơn nữa còn giấu nghề! Chẳng lẽ ngươi cho rằng ta không nhớ ngươi có Tồn Trữ pháp trận sao?</w:t>
      </w:r>
    </w:p>
    <w:p>
      <w:pPr>
        <w:pStyle w:val="BodyText"/>
      </w:pPr>
      <w:r>
        <w:t xml:space="preserve">Mặc dù cũng có thể sử dụng Tồn Trữ pháp trận, nhưng Phất Thụy chỉ sở hữu đơn hệ ma lực, phóng thích tối đa bảy con Lôi Long mà thôi, trong khi đó Cơ Động lại sở hữu âm dương song thuộc tính. Lôi Đế làm sao có thể quên điểm này chứ? Nếu như là sinh tử chiến, cơ hội sống sót của Cơ Động chắn chắn cao hơn rất nhiều so với hắn.</w:t>
      </w:r>
    </w:p>
    <w:p>
      <w:pPr>
        <w:pStyle w:val="BodyText"/>
      </w:pPr>
      <w:r>
        <w:t xml:space="preserve">Hội trưởng Ma Sư công hội Hi Lạc lúc này đã không còn nhịn được, lão sáp đến nói:</w:t>
      </w:r>
    </w:p>
    <w:p>
      <w:pPr>
        <w:pStyle w:val="BodyText"/>
      </w:pPr>
      <w:r>
        <w:t xml:space="preserve">- Chấp pháp trưởng lão của ta ơi, ngươi giấu giếm ta thật là khổ a! Sau khi mọi chuyện ở nơi đây bên này kết thúc, ngươi hãy về cùng ta đi. Còn những học viên này của ngươi, ta sẽ đặc biệt sắp xếp cho họ gia nhập Ma Sư công hội, không cần khảo hạch gì hết, lập tức cấp cho họ danh hào tứ tinh. Ngươi thấy thế nào?</w:t>
      </w:r>
    </w:p>
    <w:p>
      <w:pPr>
        <w:pStyle w:val="BodyText"/>
      </w:pPr>
      <w:r>
        <w:t xml:space="preserve">Hai người Hi Lạc và Ốc Phật háo hức nhìn Cơ Động. Trận chiến giữa Cơ Động và Phất Thụy không có quá nhiều ý nghĩa đối với bọn họ. Nhưng trận pháp mà các học viên Sí Hỏa học viện sử dụng đã mang lại cho bọn hắn sự rung động lớn nhất kể từ lúc chào đời tới nay. Bọn họ dĩ nhiên hiểu trận pháp này có ý nghĩa trọng đại đến chừng nào. Hôm nay Cơ Động đưa các học viên đến tự nhiên không phải là vì phô trương thanh thế, mà rõ ràng là có liên quan đến trận pháp này. Hi Lạc đã sớm không kiềm chế được mà ngứa ngáy trong lòng.</w:t>
      </w:r>
    </w:p>
    <w:p>
      <w:pPr>
        <w:pStyle w:val="BodyText"/>
      </w:pPr>
      <w:r>
        <w:t xml:space="preserve">Cơ Động mỉm cười nói:</w:t>
      </w:r>
    </w:p>
    <w:p>
      <w:pPr>
        <w:pStyle w:val="BodyText"/>
      </w:pPr>
      <w:r>
        <w:t xml:space="preserve">- Ma Sư công hội nhất định ta phải đi rồi. Bất quá ngài phải chờ ta xử lý xong mọi chuyện bên này mới được.</w:t>
      </w:r>
    </w:p>
    <w:p>
      <w:pPr>
        <w:pStyle w:val="BodyText"/>
      </w:pPr>
      <w:r>
        <w:t xml:space="preserve">Hi Lạc vội vàng gật đầu:</w:t>
      </w:r>
    </w:p>
    <w:p>
      <w:pPr>
        <w:pStyle w:val="BodyText"/>
      </w:pPr>
      <w:r>
        <w:t xml:space="preserve">- Không thành vấn đề, chúng ta chờ ngươi xử lý xong, rồi cùng nhau trở về Ma Sư công hội.</w:t>
      </w:r>
    </w:p>
    <w:p>
      <w:pPr>
        <w:pStyle w:val="BodyText"/>
      </w:pPr>
      <w:r>
        <w:t xml:space="preserve">Vị hội trưởng này thế nhưng lại khôn khéo vô cùng, chưa gì đã muốn trực tiếp cột chặt Cơ Động vào thế lực của mình.</w:t>
      </w:r>
    </w:p>
    <w:p>
      <w:pPr>
        <w:pStyle w:val="BodyText"/>
      </w:pPr>
      <w:r>
        <w:t xml:space="preserve">Một đám Đổng sự của Thiên Can học viện nhìn Cơ Động với ánh mắt nóng bỏng, nhưng bọn họ ai cũng nói không ra lời. Người ta là Phó viện trưởng Sí Hỏa học viện đó! Giờ đây đã không còn là thời điểm ban đầu tại Âm Dương học đường nữa. Lúc này đây, không biết có bao nhiêu người đang hối hận, nhưng hối hận thì còn tác dụng gì nữa đây?</w:t>
      </w:r>
    </w:p>
    <w:p>
      <w:pPr>
        <w:pStyle w:val="BodyText"/>
      </w:pPr>
      <w:r>
        <w:t xml:space="preserve">Đúng lúc này, Cơ Động đột nhiên chuyển ánh mắt vào vẻ mặt cô đơn của viện trưởng Thiên Can học viện Cơ Minh Bộ.</w:t>
      </w:r>
    </w:p>
    <w:p>
      <w:pPr>
        <w:pStyle w:val="BodyText"/>
      </w:pPr>
      <w:r>
        <w:t xml:space="preserve">- Cơ Minh Bộ viện trưởng, chúng ta có thể nói chuyện một chút hay không?</w:t>
      </w:r>
    </w:p>
    <w:p>
      <w:pPr>
        <w:pStyle w:val="BodyText"/>
      </w:pPr>
      <w:r>
        <w:t xml:space="preserve">Cơ Minh Bộ sửng sốt một chút, trong mắt toát ra một tia xấu hổ. Hắn thầm nghĩ trong lòng "Mục đích của ngươi đã đạt được, chẳng lẽ còn muốn bỏ đá xuống giếng sao?"</w:t>
      </w:r>
    </w:p>
    <w:p>
      <w:pPr>
        <w:pStyle w:val="BodyText"/>
      </w:pPr>
      <w:r>
        <w:t xml:space="preserve">Đoạn bèn lãnh đạm nói:</w:t>
      </w:r>
    </w:p>
    <w:p>
      <w:pPr>
        <w:pStyle w:val="BodyText"/>
      </w:pPr>
      <w:r>
        <w:t xml:space="preserve">- Ngươi muốn nói chuyện gì?</w:t>
      </w:r>
    </w:p>
    <w:p>
      <w:pPr>
        <w:pStyle w:val="BodyText"/>
      </w:pPr>
      <w:r>
        <w:t xml:space="preserve">Cơ Động cười nhạt:</w:t>
      </w:r>
    </w:p>
    <w:p>
      <w:pPr>
        <w:pStyle w:val="BodyText"/>
      </w:pPr>
      <w:r>
        <w:t xml:space="preserve">- Lần này chúng ta đến đây trao đổi, tự nhiên không phải chỉ là tỷ thí đơn giản như vậy. Một khi đã là trao đổi, đương nhiên chúng ta muốn đem những điều tâm đắc của song phương tham thảo lẫn nhau. Không biết Cơ Minh Bộ viện trưởng đối với Ngũ Hành cùng sinh tuần hoàn trận pháp của Sí Hỏa học viện chúng ta có hứng thú hay không?</w:t>
      </w:r>
    </w:p>
    <w:p>
      <w:pPr>
        <w:pStyle w:val="BodyText"/>
      </w:pPr>
      <w:r>
        <w:t xml:space="preserve">Vừa nghe Cơ Động nói như thế, Cơ Minh Bộ không khỏi sửng sốt:</w:t>
      </w:r>
    </w:p>
    <w:p>
      <w:pPr>
        <w:pStyle w:val="BodyText"/>
      </w:pPr>
      <w:r>
        <w:t xml:space="preserve">- Có hứng thú thì sao chứ? Chẳng lẽ Sí Hỏa học viện lại có thể đem trận pháp này công khai ra ngoài sao?</w:t>
      </w:r>
    </w:p>
    <w:p>
      <w:pPr>
        <w:pStyle w:val="BodyText"/>
      </w:pPr>
      <w:r>
        <w:t xml:space="preserve">Ai nấy đều thấy được sự thần thần kỳ của Ngũ Hành tương sinh tuần hoàn trận pháp, một trận pháp như vậy hiển nhiên không phải là có thể nghiên cứu trong một hai ngày là thành công. Thành tích như thế đã đủ để Cơ Động lưu danh trong lịch sử của thế giới Ma sư. Bằng vào trận pháp này, chỉ cần đợi thêm một thời gian ngắn, Sí Hỏa học viện muốn vượt qua Thiên Can học viện cũng không phải là việc khó khăn gì. Cơ Minh Bộ dĩ nhiên không thể tin Cơ Động lại có thể công khai trận pháp thần kỳ như vậy. Theo hắn, Cơ Động chẳng qua là muốn làm nhục hắn mà thôi.</w:t>
      </w:r>
    </w:p>
    <w:p>
      <w:pPr>
        <w:pStyle w:val="BodyText"/>
      </w:pPr>
      <w:r>
        <w:t xml:space="preserve">- Tại sao không thể công khai? Trận pháp này là do ta nghiên cứu thành công, ta chẳng những muốn đem nó công khai rộng khắp, hơn nữa còn muốn truyền thụ cho tất cả Ma sư. Ta tin rằng mọi người vẫn còn trăn trở về đại kiếp Thánh Tà đảo. Không lâu sau trong tương lai, chúng ta sẽ phải đối mặt với địch nhân chung của cả Đại lục. Bo bo giữ riêng mình càng khiến chúng ta nhanh đi đến hủy diệt. Ta sáng tạo trận pháp này chính là muốn dùng cho thánh chiến giữa Quang Minh và Hắc Ám. Lúc trước ta đã từng nói, dựa vào trận pháp này, ít nhất có thể làm chúng ta tăng thêm hai thành thắng lợi. Ta nghĩ điều này cũng không có gì là quá khoa trương.</w:t>
      </w:r>
    </w:p>
    <w:p>
      <w:pPr>
        <w:pStyle w:val="BodyText"/>
      </w:pPr>
      <w:r>
        <w:t xml:space="preserve">Nghe Cơ Động nói như thế, nhất thời toàn trường liền lâm vào rúng động. Trên thao trường có nhiều người ồn ào như vậy, vậy mà giờ khắc này lại im phăng phắng không một tiếng động, mỗi một ánh mắt đều tập trung trên người Cơ Động, đại đa số mọi người nơi đây đều không thể tin nổi vào tai mình.</w:t>
      </w:r>
    </w:p>
    <w:p>
      <w:pPr>
        <w:pStyle w:val="BodyText"/>
      </w:pPr>
      <w:r>
        <w:t xml:space="preserve">Lần này, Cơ Minh Bộ cũng trở nên á khẩu, một câu cũng không nói nên lời. Lão nhìn Cơ Động với ánh mắt tràn đầy quái dị.</w:t>
      </w:r>
    </w:p>
    <w:p>
      <w:pPr>
        <w:pStyle w:val="BodyText"/>
      </w:pPr>
      <w:r>
        <w:t xml:space="preserve">Hoàng Lập Tân đứng bên cạnh run run nói:</w:t>
      </w:r>
    </w:p>
    <w:p>
      <w:pPr>
        <w:pStyle w:val="BodyText"/>
      </w:pPr>
      <w:r>
        <w:t xml:space="preserve">- Cơ Động phó viện trưởng, những gì ngươi nói là sự thật? Ngươi chịu đem trận pháp công khai cho Thiên Can học viện chúng ta nghiên cứu?</w:t>
      </w:r>
    </w:p>
    <w:p>
      <w:pPr>
        <w:pStyle w:val="BodyText"/>
      </w:pPr>
      <w:r>
        <w:t xml:space="preserve">Cơ Động gật đầu, dưới sự chú ý của vạn người chung quanh, hắn vẫn bình tĩnh như cũ:</w:t>
      </w:r>
    </w:p>
    <w:p>
      <w:pPr>
        <w:pStyle w:val="BodyText"/>
      </w:pPr>
      <w:r>
        <w:t xml:space="preserve">- Ngũ Hành tương sinh tuần hoàn trận pháp là một pháp trận lợi dụng Ngũ Hành tương sinh, giúp cho những Ma sư cấp bậc thấp cũng có thể phát huy ra lực lượng cường đại. Nếu như những Ma sư của Quang Minh Ngũ Hành Đại Lục chúng ta có thể học tập được nó, như vậy một khi tập hợp lực lượng toàn bộ Ma sư trên đại lục, lực lượng chiến đấu của chúng ta khi đối mặt với Hắc Ám Ngũ Hành Đại Lục sẽ trở nên mạnh mẽ hơn rất nhiều. Lần này ta đến trao đổi là muốn công bố trận pháp này. Hôm nay, sở dĩ ta mời huyền tổ và huyền tổ mẫu của ta, Bình Đẳng Vương điện hạ, thái tử điện hạ, hai vị hội trưởng của Ma Sư công hội tới đây là vì mục đích này. Ta hi vọng trong thời gian ngắn nhất, sẽ có nhiều Ma sư được học tập trận pháp này. Nhân lúc tất cả mọi người đều ở chỗ này, ta sẽ đưa ra ba điều kiện, người nào có thể đáp ứng điều kiện của ta, liền có thể học tập trận pháp này.</w:t>
      </w:r>
    </w:p>
    <w:p>
      <w:pPr>
        <w:pStyle w:val="BodyText"/>
      </w:pPr>
      <w:r>
        <w:t xml:space="preserve">- Ngươi nói đi!</w:t>
      </w:r>
    </w:p>
    <w:p>
      <w:pPr>
        <w:pStyle w:val="BodyText"/>
      </w:pPr>
      <w:r>
        <w:t xml:space="preserve">Cơ Trường Tín mở miệng. Vị Thiên Cương Miện hạ này sắc mặt trầm ngưng nhìn huyền tôn của mình. Từ góc độ suy nghĩ ích kỷ, hắn dĩ nhiên hi vọng trận pháp này của Cơ Động chỉ thuộc về Bình Đẳng Vương nhất mạch, nhưng hắn biết rõ Cơ Động làm hết thảy cũng là vì Quang Minh Ngũ Hành đại lục. Không có Quang Minh làm sao có quốc gia, không có quốc gia làm sao có gia tộc. Không nghi ngờ chút nào, tâm thái cảnh giới của huyền tôn đã vượt xa lão. Không màng danh lợi, huyền tôn của lão đã vì chúng sinh mà làm sáng chói bốn chữ này. Dưới tình huống như thế, thân là cường giả đương thời, Cơ Trường Tín đã hạ quyết tâm, bất luận như thế nào cũng toàn lực ủng hộ đứa cháu của mình.</w:t>
      </w:r>
    </w:p>
    <w:p>
      <w:pPr>
        <w:pStyle w:val="BodyText"/>
      </w:pPr>
      <w:r>
        <w:t xml:space="preserve">Cơ Động nói:</w:t>
      </w:r>
    </w:p>
    <w:p>
      <w:pPr>
        <w:pStyle w:val="BodyText"/>
      </w:pPr>
      <w:r>
        <w:t xml:space="preserve">- Thứ nhất, tất cả Ma sư học tập Ngũ Hành tương sinh tuần hoàn trận pháp đều phải ghi danh ở Ma Sư công hội, hơn nữa phải gia nhập Ma Sư công hội, do Ma Sư công hội tiến hành thống nhất giám thị và chỉ huy cho đến khi chiến tranh giữa hai phiến đại lục Quang Minh cùng Hắc Ám kết thúc mới thôi. Trong quá trình học tập pháp trận, nếu có ý định thối lui, Ma Sư công hội sẽ toàn quyền quyết định. Nếu là trường hợp nghiêm trọng ảnh hưởng đến đại lục, lập tức giết không tha.</w:t>
      </w:r>
    </w:p>
    <w:p>
      <w:pPr>
        <w:pStyle w:val="BodyText"/>
      </w:pPr>
      <w:r>
        <w:t xml:space="preserve">Nghe điều kiện thứ nhất của Cơ Động, Hi Lạc và Ốc Phật nhất thời mặt mày hớn hở. Ma Sư công hội vốn là thiên hạ đệ nhất công hội, cũng là siêu cấp công hội duy nhất trong hiện tại, bản thân nắm trong tay nguồn lực Ma sư khổng lồ. Có thêm điều kiện này của Cơ Động, chẳng khác nào để cho Ma Sư công hộ toàn quyền khống chế Ngũ Hành tương sinh tuần hoàn trận pháp. Dại gì mà không gật đầu chứ? Có điều kiện này, Ma Sư công hội tuyệt đối sẽ có quyền uy cao vợi.</w:t>
      </w:r>
    </w:p>
    <w:p>
      <w:pPr>
        <w:pStyle w:val="BodyText"/>
      </w:pPr>
      <w:r>
        <w:t xml:space="preserve">Cơ Động tiếp tục nói:</w:t>
      </w:r>
    </w:p>
    <w:p>
      <w:pPr>
        <w:pStyle w:val="BodyText"/>
      </w:pPr>
      <w:r>
        <w:t xml:space="preserve">- Thứ hai, sau khi kết thúc chiến tranh, Ma Sư công hội không có bất kỳ lý do gì để tiếp tục khống chế những thứ Ma sư này. Ở lại hay rời khỏi là do ý nguyện của bọn họ. Đồng thời, mỗi đế quốc trong ngũ đại đế quốc cử ra một người đại diện tiến vào Ma Sư công hội, Ma Sư công hội cũng cử ra năm người, tạo thành mười người Trưởng lão đoàn. Đối với việc phân phối Ma sư học tập trận pháp, sẽ do Trưởng lão đoàn đứng ra hiệp thương.</w:t>
      </w:r>
    </w:p>
    <w:p>
      <w:pPr>
        <w:pStyle w:val="BodyText"/>
      </w:pPr>
      <w:r>
        <w:t xml:space="preserve">Để đưa ra điều kiện thứ hai này, Cơ Động đã khổ tâm suy nghĩ không ít. Nếu như chỉ có Ngũ đại đế quốc nắm giữ trận pháp trong tay, chắc hẳn sẽ tạo thành cục diện phân tán lực lượng, không thể phát huy hết tác dụng của trận pháp. Còn nếu chỉ để cho Ma Sư công hội thống nhất chỉ huy, lại tạo thành quyền lực quá lớn cho Công hội. Vì vậy để cho cả Ngũ đại đế quốc và Ma Sư công hội cùng nắm giữ mới là phương pháp tối ưu.</w:t>
      </w:r>
    </w:p>
    <w:p>
      <w:pPr>
        <w:pStyle w:val="BodyText"/>
      </w:pPr>
      <w:r>
        <w:t xml:space="preserve">Khi nghe đến điều kiện thứ hai, tất cả mọi người có liên quan đều lâm vào trầm tư, lặng lẽ cân nhắc hơn thiệt trong lòng.</w:t>
      </w:r>
    </w:p>
    <w:p>
      <w:pPr>
        <w:pStyle w:val="BodyText"/>
      </w:pPr>
      <w:r>
        <w:t xml:space="preserve">Cơ Động ngay sau đó nói tiếp:</w:t>
      </w:r>
    </w:p>
    <w:p>
      <w:pPr>
        <w:pStyle w:val="BodyText"/>
      </w:pPr>
      <w:r>
        <w:t xml:space="preserve">- Thứ ba, tất cả Ma sư học tập trận pháp này đều phải tham gia cuộc chiến giữa Quang Minh và Hắc Ám. Ta tin mọi người cũng đã hiểu rõ, trận pháp này đối với giới Ma sư có ý nghĩa như thế nào. Nếu như không phải đang tồn tại uy hiếp từ Hắc Ám Ngũ Hành đại lục, ta cũng chẳng rảnh mà đem trận pháp này công khai ra ngoài. Một khi đã công khai, một khi đã học tập, dĩ nhiên các ngươi cũng phải làm chút chuyện vì nó, cùng chung tay chống lại ngoại địch. Đây cũng là nguyên nhân lúc trước ta đã nói để cho Ma Sư công hội ghi lại danh sách những Ma sư học tập.</w:t>
      </w:r>
    </w:p>
    <w:p>
      <w:pPr>
        <w:pStyle w:val="BodyText"/>
      </w:pPr>
      <w:r>
        <w:t xml:space="preserve">Trên Thánh Tà đảo, Hồng Liên Thiên Hỏa vẫn có thể duy trì trong thời gian hơn bốn năm nữa. Điều kiện của ta có lẽ còn chưa đủ chu toàn, vậy xin mời các vị có mặt tại đây cùng thương thảo với ngũ đại đế quốc, nếu như có thể đưa ra một quy tắc làm ta hài lòng, ta lập tức có thể truyền thụ trận pháp. Chỉ còn gần hai tháng nữa là đến thời gian diễn ra đại kiếp Thánh Tà đảo năm trước, hai tháng sau, ta sẽ đi Thánh Tà đảo tế bái một bằng hữu, sau đó sẽ quay lại Trung Nguyên thành. Tới lúc đó, ta hi vọng các ngươi có thể đưa ra cho ta một đáp án. Nếu như đến lúc đó, các quốc gia vẫn thương lượng chưa xong, ta đành phải tự mình lựa chọn nhân thủ để truyền thụ. Những gì muốn nói, ta đã nói xong rồi đó.</w:t>
      </w:r>
    </w:p>
    <w:p>
      <w:pPr>
        <w:pStyle w:val="BodyText"/>
      </w:pPr>
      <w:r>
        <w:t xml:space="preserve">Cơ Động vừa dứt lời, khiến người ta kinh ngạc nhất chính là viện trưởng Cơ Minh Bộ của Thiên Can học viện lại là người đầu tiên đưa ra phát ngôn:</w:t>
      </w:r>
    </w:p>
    <w:p>
      <w:pPr>
        <w:pStyle w:val="BodyText"/>
      </w:pPr>
      <w:r>
        <w:t xml:space="preserve">- Ba điều kiện này, Thiên Can học viện chúng ta đều đáp ứng.</w:t>
      </w:r>
    </w:p>
    <w:p>
      <w:pPr>
        <w:pStyle w:val="BodyText"/>
      </w:pPr>
      <w:r>
        <w:t xml:space="preserve">Cơ Minh Bộ không có lựa chọn nào khác. Hắn biết nếu như Thiên Can học viện không thể học được trận pháp này, chắc chắn trong một thời gian ngắn nữa, danh hiệu Học viện đệ nhất thiên hạ của Thiên Can học viện sẽ phải chắp tay dâng cho người khác.</w:t>
      </w:r>
    </w:p>
    <w:p>
      <w:pPr>
        <w:pStyle w:val="BodyText"/>
      </w:pPr>
      <w:r>
        <w:t xml:space="preserve">- Ta sẽ tiến hành thống kê các học viên trong học viện, những kẻ nào còn sợ hãi lập tức có thể rời đi. Những người ở lại sẽ được học viện ghi danh.</w:t>
      </w:r>
    </w:p>
    <w:p>
      <w:pPr>
        <w:pStyle w:val="BodyText"/>
      </w:pPr>
      <w:r>
        <w:t xml:space="preserve">Cơ Trường Tín mỉm cười nói:</w:t>
      </w:r>
    </w:p>
    <w:p>
      <w:pPr>
        <w:pStyle w:val="BodyText"/>
      </w:pPr>
      <w:r>
        <w:t xml:space="preserve">- Mậu đệ quyết định thật nhanh. Không hổ là viện trưởng của Thiên Can Học Viện.</w:t>
      </w:r>
    </w:p>
    <w:p>
      <w:pPr>
        <w:pStyle w:val="BodyText"/>
      </w:pPr>
      <w:r>
        <w:t xml:space="preserve">Vừa nói, ánh mắt của hắn đã chuyển hướng về Cơ Vân Sinh bên kia.</w:t>
      </w:r>
    </w:p>
    <w:p>
      <w:pPr>
        <w:pStyle w:val="BodyText"/>
      </w:pPr>
      <w:r>
        <w:t xml:space="preserve">Cơ Vân Sinh sao lại không rõ ý tứ của tổ phụ chứ, hắn lập tức gật đầu, nói:</w:t>
      </w:r>
    </w:p>
    <w:p>
      <w:pPr>
        <w:pStyle w:val="BodyText"/>
      </w:pPr>
      <w:r>
        <w:t xml:space="preserve">- Ta và thái tử điện hạ đại biểu cho Trung Thổ đế quốc, nguyện ý đáp ứng ba điều kiện này. Bất quá, chúng ta có một yêu cầu nho nhỏ.</w:t>
      </w:r>
    </w:p>
    <w:p>
      <w:pPr>
        <w:pStyle w:val="BodyText"/>
      </w:pPr>
      <w:r>
        <w:t xml:space="preserve">Ba điều kiện này của Cơ Động, có thể nói có lợi nhất chính là Trung thổ đế quốc. Chỉ riêng việc Ma Sư công hội đặt Tổng hội tại Trung Nguyên thành cũng giúp cho bọn hắn có ưu thế hòa hảo tuyệt đối. Hơn nữa Bình Đẳng Vương nhất mạch và Ma Sư công hội lại có mối quan hệ không tệ.</w:t>
      </w:r>
    </w:p>
    <w:p>
      <w:pPr>
        <w:pStyle w:val="BodyText"/>
      </w:pPr>
      <w:r>
        <w:t xml:space="preserve">- Cơ Động Phó viện trưởng vừa nói để cho mười trưởng lão chịu trách nhiệm mọi việc, ta cho là có chút không ổn. Mười người là số chẵn, nếu như xuất hiện cục diện năm chống, năm thuận thì sẽ giải quyết ra sao? Vì vậy, ta cho rằng phải có thêm một vị trưởng lão nữa. Có như vậy, mười một người sẽ không xuất hiện tình huống lập lờ nước đôi.</w:t>
      </w:r>
    </w:p>
    <w:p>
      <w:pPr>
        <w:pStyle w:val="BodyText"/>
      </w:pPr>
      <w:r>
        <w:t xml:space="preserve">Cơ Dạ Thương tiếp lời nói:</w:t>
      </w:r>
    </w:p>
    <w:p>
      <w:pPr>
        <w:pStyle w:val="BodyText"/>
      </w:pPr>
      <w:r>
        <w:t xml:space="preserve">- Ngũ Hành tương sinh tuần hoàn trận pháp là do Cơ Động Phó viện trưởng sáng tạo ra, ba điều kiện cũng là do ngươi nêu ra. Ngươi lại là Thánh Vương đời này của các Thiên Can thánh đồ. Từ bất kỳ lý do nào, vị trí trưởng lão thứ mười một hẳn là phải do ngươi đảm nhiệm. Ta nghĩ đối với ý kiến này, sẽ không có người nào phản đối.</w:t>
      </w:r>
    </w:p>
    <w:p>
      <w:pPr>
        <w:pStyle w:val="BodyText"/>
      </w:pPr>
      <w:r>
        <w:t xml:space="preserve">Có người nào dám có ý kiến mới là lạ. Có ý kiến chẳng khác nào đắc tội với Cơ Động. Huống chi, những người có mặt tại đây không phải thuộc về Trung Thổ đế quốc thì cũng thuộc về Ma Sư công hội, bọn họ và Cơ Động có mối quan hệ mật thiết đến bực nào chứ, sao lại có ý kiến cho được?</w:t>
      </w:r>
    </w:p>
    <w:p>
      <w:pPr>
        <w:pStyle w:val="Compact"/>
      </w:pPr>
      <w:r>
        <w:br w:type="textWrapping"/>
      </w:r>
      <w:r>
        <w:br w:type="textWrapping"/>
      </w:r>
    </w:p>
    <w:p>
      <w:pPr>
        <w:pStyle w:val="Heading2"/>
      </w:pPr>
      <w:bookmarkStart w:id="671" w:name="chương-393-a-kim-ta-không-đồng-ý-để-nàng-làm-thánh-đồ"/>
      <w:bookmarkEnd w:id="671"/>
      <w:r>
        <w:t xml:space="preserve">649. Chương 393: A Kim: Ta Không Đồng Ý Để Nàng Làm Thánh Đồ!</w:t>
      </w:r>
    </w:p>
    <w:p>
      <w:pPr>
        <w:pStyle w:val="Compact"/>
      </w:pPr>
      <w:r>
        <w:br w:type="textWrapping"/>
      </w:r>
      <w:r>
        <w:br w:type="textWrapping"/>
      </w:r>
      <w:r>
        <w:t xml:space="preserve">Những lời nói của Bình Đẳng Vương Cơ Vân Sinh và thái tử Cơ Dạ Thương chẳng khác nào đã trực tiếp đẩy Cơ Động lên sân khấu làm nhân vật chính. Cơ Động mới vừa toan phản bác, Cơ Trường Tín đã giành nói:</w:t>
      </w:r>
    </w:p>
    <w:p>
      <w:pPr>
        <w:pStyle w:val="BodyText"/>
      </w:pPr>
      <w:r>
        <w:t xml:space="preserve">- Đã như vậy, cứ quyết định thế đi.</w:t>
      </w:r>
    </w:p>
    <w:p>
      <w:pPr>
        <w:pStyle w:val="BodyText"/>
      </w:pPr>
      <w:r>
        <w:t xml:space="preserve">Cơ Vân Sinh mỉm cười:</w:t>
      </w:r>
    </w:p>
    <w:p>
      <w:pPr>
        <w:pStyle w:val="BodyText"/>
      </w:pPr>
      <w:r>
        <w:t xml:space="preserve">- Ba điều kiện đó đối với Trung Thổ đế quốc không thành vấn đề, chúng ta sẽ nhanh chóng mời bốn đế quốc khác cùng thảo luận chuyện này. Tuy nhiên, Phó viện trưởng Cơ Động, không biết những học viên Sí Hỏa học viện có thể lưu lại Ma Sư công hội hay không? Có như thế mới đủ sức thuyết phục đối với các quốc gia khác.</w:t>
      </w:r>
    </w:p>
    <w:p>
      <w:pPr>
        <w:pStyle w:val="BodyText"/>
      </w:pPr>
      <w:r>
        <w:t xml:space="preserve">Cơ Động thoáng suy tư:</w:t>
      </w:r>
    </w:p>
    <w:p>
      <w:pPr>
        <w:pStyle w:val="BodyText"/>
      </w:pPr>
      <w:r>
        <w:t xml:space="preserve">- Có thể để bọn họ lưu lại. Về vấn đề phân bổ trưởng lão, cứ do Ngũ đại đế quốc và Ma Sư công hội tiến hành bàn bạc đi. Ở điểm này, ta không có ý kiến gì!</w:t>
      </w:r>
    </w:p>
    <w:p>
      <w:pPr>
        <w:pStyle w:val="BodyText"/>
      </w:pPr>
      <w:r>
        <w:t xml:space="preserve">Đại thế đã định, mục tiêu thiết yếu của Cơ Động đã hoàn thành, dĩ nhiên chuyện tình mà hắn phải xử lý còn có rất nhiều.</w:t>
      </w:r>
    </w:p>
    <w:p>
      <w:pPr>
        <w:pStyle w:val="BodyText"/>
      </w:pPr>
      <w:r>
        <w:t xml:space="preserve">Hắn mang theo những học viên của Sí Hỏa Học Viện cùng với nhóm Thiên Can thánh đồ đi theo hai vị Hội trưởng và Phó hội trưởng Ma Sư công hội. Hi Lạc và Ốc Phật đối với những học viên này tự nhiên xem như bảo bối trong tay, không cần Cơ Động phải nhọc tâm lo lắng điều gì. Trong trường hợp các đại đế quốc không đồng nhất ý kiến, Cơ Động chắc chắn sẽ không truyền bá Ngũ Hành tương sinh tuần hoàn trận pháp ra bên ngoài. Trận pháp này nếu không có sự đồng ý của hắn, cho dù người khác có muốn học trộm cũng đành bó tay.</w:t>
      </w:r>
    </w:p>
    <w:p>
      <w:pPr>
        <w:pStyle w:val="BodyText"/>
      </w:pPr>
      <w:r>
        <w:t xml:space="preserve">Phòng họp của Ma Sư công hội.</w:t>
      </w:r>
    </w:p>
    <w:p>
      <w:pPr>
        <w:pStyle w:val="BodyText"/>
      </w:pPr>
      <w:r>
        <w:t xml:space="preserve">- Cơ Động trưởng lão, hôm nay ngươi đã mang đến cho chúng ta một đại lễ cực lớn! Ngươi cứ yên tâm, chuyện này Công hội nhất định sẽ toàn lực xúc tiến. Vì sự an nguy của Đại lục, ngươi đã khẳng khái công khai pháp trận thần diệu như thế, ta đại biểu cho Ma Sư công hội cám ơn ngươi.</w:t>
      </w:r>
    </w:p>
    <w:p>
      <w:pPr>
        <w:pStyle w:val="BodyText"/>
      </w:pPr>
      <w:r>
        <w:t xml:space="preserve">Người nói chuyện tự nhiên là hội trưởng Hi Lạc của Ma Sư công hội. Vừa dứt lời, hắn liền đứng dậy khom người hành lễ đối với Cơ Động.</w:t>
      </w:r>
    </w:p>
    <w:p>
      <w:pPr>
        <w:pStyle w:val="BodyText"/>
      </w:pPr>
      <w:r>
        <w:t xml:space="preserve">Cơ Động vội vã hoàn lễ:</w:t>
      </w:r>
    </w:p>
    <w:p>
      <w:pPr>
        <w:pStyle w:val="BodyText"/>
      </w:pPr>
      <w:r>
        <w:t xml:space="preserve">- Hi Lạc hội trưởng, ngài không cần như thế. Tất cả chúng ta đều cố gắng vì tương lai của đại lục mà thôi. Hai tháng sau, ta sẽ quay trở lại, nếu như hết thảy đều thuận lợi, ta có thể bắt đầu toàn diện truyền thụ Ngũ Hành tương sinh tuần hoàn trận pháp. Tất cả những công tác chuẩn bị phải phiền toái ngài lo lắng. Để học tập trận pháp này, cần phải có đầy đủ Ngũ Hành thuộc tính, âm dương phân biệt. Nhất định phải đoan chắc bọn họ có thể ở chung một chỗ với nhau trong thời gian lâu dài. Phải đáp ứng được những điều này mới có thể tiến hành học tập, bằng không pháp trận không cần bị phá cũng tự vỡ tan. Hơn nữa, tốt nhất là mỗi một tổ năm người phải có cấp độ ma lực gần tương đương nhau, lúc đó hiệu quả tu luyện sẽ cao hơn gấp bội.</w:t>
      </w:r>
    </w:p>
    <w:p>
      <w:pPr>
        <w:pStyle w:val="BodyText"/>
      </w:pPr>
      <w:r>
        <w:t xml:space="preserve">Hi Lạc gật đầu lia lịa:</w:t>
      </w:r>
    </w:p>
    <w:p>
      <w:pPr>
        <w:pStyle w:val="BodyText"/>
      </w:pPr>
      <w:r>
        <w:t xml:space="preserve">- Những công việc chuẩn bị ban đầu cứ giao cho ta là được. Bất luận những quốc gia khác có ý kiến như thế nào đi nữa, thì Ma Sư công hội chúng ta vẫn đảm bảo có thể tập hợp được ít nhất ba ngàn Ma sư học tập trận pháp. Ta thấy ngươi vẫn còn quá khiêm tốn đó, sau khi quan sát Ngũ Hành tương sinh tuần hoàn trận pháp, ta thấy ngươi nói trận pháp sẽ giúp chúng ta gia tăng hai phần thắng, e rằng là vẫn còn đánh giá quá thấp.</w:t>
      </w:r>
    </w:p>
    <w:p>
      <w:pPr>
        <w:pStyle w:val="BodyText"/>
      </w:pPr>
      <w:r>
        <w:t xml:space="preserve">Cơ Động khẽ mỉm cười, sau đó quay sang Cơ Trường Tín nói:</w:t>
      </w:r>
    </w:p>
    <w:p>
      <w:pPr>
        <w:pStyle w:val="BodyText"/>
      </w:pPr>
      <w:r>
        <w:t xml:space="preserve">- Huyền tổ, để luyện tập trận pháp này của ta, cần phải có Chí tôn cường giả hoặc là người có Tinh Thần Lực cực kỳ cường đại trợ giúp. Về phương diện này, phải phiền toái huyền tổ vất vả liên lạc với những người khác.</w:t>
      </w:r>
    </w:p>
    <w:p>
      <w:pPr>
        <w:pStyle w:val="BodyText"/>
      </w:pPr>
      <w:r>
        <w:t xml:space="preserve">Cơ Trường Tín nói:</w:t>
      </w:r>
    </w:p>
    <w:p>
      <w:pPr>
        <w:pStyle w:val="BodyText"/>
      </w:pPr>
      <w:r>
        <w:t xml:space="preserve">- Ít nhất sáu lão già chúng ta là không thành vấn đề. Ta sẽ lập tức đi tìm bọn họ, mời tất cả đến Trung Nguyên thành. Về phần những Chí tôn cường giả khác thì để ta thử xem sao đã. Hẳn là còn có thể tìm được một, hai người nữa, dù sao cũng là đại sự quan hệ đến an nguy của đại lục, tin rằng cũng không ai khoanh tay đứng nhìn.</w:t>
      </w:r>
    </w:p>
    <w:p>
      <w:pPr>
        <w:pStyle w:val="BodyText"/>
      </w:pPr>
      <w:r>
        <w:t xml:space="preserve">Cơ Động sau đó đem những suy nghĩ cùng với cách thức tổ chức tu luyện trận pháp trao đổi với Ma Sư công hội. Đến đây coi như là đã hoàn thành một công đoạn.</w:t>
      </w:r>
    </w:p>
    <w:p>
      <w:pPr>
        <w:pStyle w:val="BodyText"/>
      </w:pPr>
      <w:r>
        <w:t xml:space="preserve">- Hi Lạc hội trưởng, có thể hay không cấp cho ta một gian phòng lớn yên tĩnh, không để cho bất kỳ người nào quấy rầy?</w:t>
      </w:r>
    </w:p>
    <w:p>
      <w:pPr>
        <w:pStyle w:val="BodyText"/>
      </w:pPr>
      <w:r>
        <w:t xml:space="preserve">- Không thành vấn đề. Ma Sư công hội của chúng ta vô cùng an toàn, ngươi có thể yên tâm. Ta ta sẽ đi an bài ngay bây giờ.</w:t>
      </w:r>
    </w:p>
    <w:p>
      <w:pPr>
        <w:pStyle w:val="BodyText"/>
      </w:pPr>
      <w:r>
        <w:t xml:space="preserve">Cơ Động quay sang nhìn Trần Tư Tuyền và Lang Thiên Ý, trước khi đến bảo khố ẩn giấu Ngũ Hành pháp trận, hắn muốn để cho bọn họ kế thừa Tinh miện của Ất Mộc thánh đồ và Mậu Thổ thánh đồ trước. Lúc đó mới chân chính tập hợp đủ mười Thiên Can thánh đồ.</w:t>
      </w:r>
    </w:p>
    <w:p>
      <w:pPr>
        <w:pStyle w:val="BodyText"/>
      </w:pPr>
      <w:r>
        <w:t xml:space="preserve">Một lát sau, Ma Sư công hội đã sắp xếp xong xuôi gian phòng, Cơ Động mang theo mọi người cáo từ những thành viên cao tầng của Ma Sư công hội và vợ chồng Cơ Trường Tín, sau đó tiến vào gian phòng đã được ăn bài.</w:t>
      </w:r>
    </w:p>
    <w:p>
      <w:pPr>
        <w:pStyle w:val="BodyText"/>
      </w:pPr>
      <w:r>
        <w:t xml:space="preserve">Hi Lạc an bài tự nhiên là cực kỳ thỏa đáng, gian phòng này ở tầng chót của Ma Sư công hội, chẳng những rộng rãi, bí ẩn, mà còn cẩn thận bố trí mười mấy tên Ma sư tiến hành cảnh vệ.</w:t>
      </w:r>
    </w:p>
    <w:p>
      <w:pPr>
        <w:pStyle w:val="BodyText"/>
      </w:pPr>
      <w:r>
        <w:t xml:space="preserve">Sau khi đóng kỹ cửa phòng, Cơ Động không hề khiêm nhường, đi thẳng tới chủ vị ngồi xuống. Những người khác tất cả cũng rối rít ngồi phân chia chỗ ngồi.</w:t>
      </w:r>
    </w:p>
    <w:p>
      <w:pPr>
        <w:pStyle w:val="BodyText"/>
      </w:pPr>
      <w:r>
        <w:t xml:space="preserve">Trong phòng tổng cộng có mười một người, ngoại trừ mười vị Thiên Can thánh đồ, còn có Vân Thiên Ky.</w:t>
      </w:r>
    </w:p>
    <w:p>
      <w:pPr>
        <w:pStyle w:val="BodyText"/>
      </w:pPr>
      <w:r>
        <w:t xml:space="preserve">- Mục đích ta cần gian phòng này tin tưởng mọi người cũng có thể đoán được. Chúng ta là những Quang Minh Thiên Can thánh đồ được gây dựng lại, hiện tại vẫn còn thiếu hai vị trí của Ất Mộc thánh đồ và Mậu Thổ thánh đồ. Ta sẽ lần lượt giới thiệu với mọi người. Đầu tiên là Lang Thiên Ý, Phó quân đoàn trưởng Kim Cương quân đoàn, con trai của Quân đoàn trưởng Lang Tà. Năm nay chưa đầy ba mươi tuổi, ma lực tu vi đã đột phá bảy mươi cấp, Mậu Thổ hệ. Ta dự định để hắn tiếp nhận vị trí Mậu Thổ thánh đồ.</w:t>
      </w:r>
    </w:p>
    <w:p>
      <w:pPr>
        <w:pStyle w:val="BodyText"/>
      </w:pPr>
      <w:r>
        <w:t xml:space="preserve">Thứ nhì là Trần Tư Tuyền, mười chín tuổi, Ất Mộc hệ, đến từ Đông Mộc đế quốc. Nàng sở hữu Ất Mộc hệ thần khí Vĩnh Hằng Chi Khải của Sinh Mệnh nữ thần. Ta sắp đặt nàng tiếp nhận vị trí Ất Mộc thánh đồ. Mọi người có ý kiến gì hay không?</w:t>
      </w:r>
    </w:p>
    <w:p>
      <w:pPr>
        <w:pStyle w:val="BodyText"/>
      </w:pPr>
      <w:r>
        <w:t xml:space="preserve">Việc Cơ Động đem theo Lang Thiên Ý và Trần Tư Tuyền cũng đã minh xác ý tứ này của hắn. Vân Thiên Ky đi tới Cơ Động trước mặt Cơ Động, đem hai khối tinh miện Ất Mộc và Mậu Thổ đặt vào tay hắn.</w:t>
      </w:r>
    </w:p>
    <w:p>
      <w:pPr>
        <w:pStyle w:val="BodyText"/>
      </w:pPr>
      <w:r>
        <w:t xml:space="preserve">- Chủ nhân, ta ủng hộ sắp xếp của người.</w:t>
      </w:r>
    </w:p>
    <w:p>
      <w:pPr>
        <w:pStyle w:val="BodyText"/>
      </w:pPr>
      <w:r>
        <w:t xml:space="preserve">Hai khối tinh miện tản ra ánh ngọc lung linh, cực hạn ma lực nồng đậm ba động quanh quẩn trong phòng, dưới ánh sáng thấp thoáng lại càng tăng thêm vài phần sắc thái ma huyễn.</w:t>
      </w:r>
    </w:p>
    <w:p>
      <w:pPr>
        <w:pStyle w:val="BodyText"/>
      </w:pPr>
      <w:r>
        <w:t xml:space="preserve">- Ta không đồng ý!</w:t>
      </w:r>
    </w:p>
    <w:p>
      <w:pPr>
        <w:pStyle w:val="BodyText"/>
      </w:pPr>
      <w:r>
        <w:t xml:space="preserve">Đúng lúc ấy, một thanh âm lạnh như băng vang lên. Tất cả mọi người, bao gồm Cơ Động cũng không khỏi giật mình kinh ngạc. Mọi ánh mắt đều đổ dồn về hướng thanh âm vừa phát ra.</w:t>
      </w:r>
    </w:p>
    <w:p>
      <w:pPr>
        <w:pStyle w:val="BodyText"/>
      </w:pPr>
      <w:r>
        <w:t xml:space="preserve">Nói ra những lời này chính là A Kim. Sau khi vào phòng, nàng yên lặng an vị trong góc. Lúc này nàng đang chăm chú nhìn Cơ Động với sắc mặt âm trầm, sự băng lãnh hiện rõ trong đôi mắt.</w:t>
      </w:r>
    </w:p>
    <w:p>
      <w:pPr>
        <w:pStyle w:val="BodyText"/>
      </w:pPr>
      <w:r>
        <w:t xml:space="preserve">Cơ Động không nghĩ tới việc lại có người phản đối đề nghị của hắn. Tất cả mọi người ở đây đều là những đồng bạn, là những chiến hữu thân cận nhất với hắn. Hắn tin tưởng tất cả đều tuyệt đối tín nhiệm với mình. Sở dĩ hắn lịch sự nêu ra yêu cầu cũng chỉ vì muốn tỏ thái độ tôn trọng họ mà thôi. Không ngờ thật sự lại có người phản đối ý kiến, hơn nữa người này lại là A Kim mới khó hiểu.</w:t>
      </w:r>
    </w:p>
    <w:p>
      <w:pPr>
        <w:pStyle w:val="BodyText"/>
      </w:pPr>
      <w:r>
        <w:t xml:space="preserve">- Tại sao?</w:t>
      </w:r>
    </w:p>
    <w:p>
      <w:pPr>
        <w:pStyle w:val="BodyText"/>
      </w:pPr>
      <w:r>
        <w:t xml:space="preserve">Cơ Động cau mày hỏi.</w:t>
      </w:r>
    </w:p>
    <w:p>
      <w:pPr>
        <w:pStyle w:val="BodyText"/>
      </w:pPr>
      <w:r>
        <w:t xml:space="preserve">A Kim chỉ thẳng ngón tay vào Trần Tư Tuyền đang ngồi ở bên cạnh Cơ Động, lạnh lùng nói:</w:t>
      </w:r>
    </w:p>
    <w:p>
      <w:pPr>
        <w:pStyle w:val="BodyText"/>
      </w:pPr>
      <w:r>
        <w:t xml:space="preserve">- Mậu Thổ thánh đồ ta không có ý kiến, nhưng ta không đồng ý để nàng ta tiếp nhận Ất Mộc thánh đồ. Cơ Động, chủ nhân mới vừa qua đời chưa tròn năm mà ngươi đã tìm thú vui mới, ngươi làm thế không sợ chủ nhân thất vọng sao?</w:t>
      </w:r>
    </w:p>
    <w:p>
      <w:pPr>
        <w:pStyle w:val="BodyText"/>
      </w:pPr>
      <w:r>
        <w:t xml:space="preserve">Lời nói của A Kim khiến mọi người đều lâm vào kinh hãi. A Kim căn bản không thèm úp mở, trực tiếp mắng thẳng vào mặt Cơ Động. Những lời của nàng chẳng khác nào một lưỡi dao nhọn, đâm thẳng và trái tim hắn.</w:t>
      </w:r>
    </w:p>
    <w:p>
      <w:pPr>
        <w:pStyle w:val="BodyText"/>
      </w:pPr>
      <w:r>
        <w:t xml:space="preserve">“Rầm…!”</w:t>
      </w:r>
    </w:p>
    <w:p>
      <w:pPr>
        <w:pStyle w:val="BodyText"/>
      </w:pPr>
      <w:r>
        <w:t xml:space="preserve">- Ngươi nói gì?</w:t>
      </w:r>
    </w:p>
    <w:p>
      <w:pPr>
        <w:pStyle w:val="BodyText"/>
      </w:pPr>
      <w:r>
        <w:t xml:space="preserve">Vừa quát lớn, Cơ Động vừa vung tay đập nát cái bàn ở bên cạnh thành tro bụi, đồng thời điên tiết đứng lên. Cơn giận dữ điên cuồng trong nháy mắt dâng lên ngùn ngụt trong lòng hắn. Càng tức giận càng cảm thấy ủy khuất, cả người Cơ Động không khống chế được mà run lẩy bẩy.</w:t>
      </w:r>
    </w:p>
    <w:p>
      <w:pPr>
        <w:pStyle w:val="BodyText"/>
      </w:pPr>
      <w:r>
        <w:t xml:space="preserve">A Kim cười lạnh nói:</w:t>
      </w:r>
    </w:p>
    <w:p>
      <w:pPr>
        <w:pStyle w:val="BodyText"/>
      </w:pPr>
      <w:r>
        <w:t xml:space="preserve">- Ta nói gì? Chẳng lẽ ta nói sai hả? Ngươi cùng nữ nhân này mặc trang phục tình lữ, tay trong tay xuất hiện trước mặt mọi người, chẳng lẽ đó không phải là niềm vui mới sao? Trước kia, ngươi với chủ nhân tình cảm thắm thiết, chủ nhân mới vì ngươi mà chết. Nào ngờ ngươi trong thời gian ngắn như vậy lại có nữ nhân khác. Ngươi được lắm, ngươi tốt lắm. Ngươi để cho nàng ta tiếp nhận vị trí Ất Mộc thánh đồ cũng không sao, ta rút lui là xong. Cơ Động, ngươi căn bản chỉ là ngụy quân tử.</w:t>
      </w:r>
    </w:p>
    <w:p>
      <w:pPr>
        <w:pStyle w:val="BodyText"/>
      </w:pPr>
      <w:r>
        <w:t xml:space="preserve">- A Kim, đủ rồi!</w:t>
      </w:r>
    </w:p>
    <w:p>
      <w:pPr>
        <w:pStyle w:val="BodyText"/>
      </w:pPr>
      <w:r>
        <w:t xml:space="preserve">Phất Thụy trầm giọng quát lên.</w:t>
      </w:r>
    </w:p>
    <w:p>
      <w:pPr>
        <w:pStyle w:val="BodyText"/>
      </w:pPr>
      <w:r>
        <w:t xml:space="preserve">A Kim cả giận nói:</w:t>
      </w:r>
    </w:p>
    <w:p>
      <w:pPr>
        <w:pStyle w:val="BodyText"/>
      </w:pPr>
      <w:r>
        <w:t xml:space="preserve">- Đủ cái gì mà đủ? Ta nói có gì sai sao? Tình huống vừa rồi tất cả các ngươi cũng thấy được. Cái gì mà Thiên Can Thánh vương chứ? Ta nhổ vào.</w:t>
      </w:r>
    </w:p>
    <w:p>
      <w:pPr>
        <w:pStyle w:val="BodyText"/>
      </w:pPr>
      <w:r>
        <w:t xml:space="preserve">- A Kim tỷ tỷ….</w:t>
      </w:r>
    </w:p>
    <w:p>
      <w:pPr>
        <w:pStyle w:val="BodyText"/>
      </w:pPr>
      <w:r>
        <w:t xml:space="preserve">Lam Bảo Nhi đứng lên, đi tới bên cạnh A Kim, kéo kéo tay nàng.</w:t>
      </w:r>
    </w:p>
    <w:p>
      <w:pPr>
        <w:pStyle w:val="BodyText"/>
      </w:pPr>
      <w:r>
        <w:t xml:space="preserve">A Kim nhìn về phía nàng:</w:t>
      </w:r>
    </w:p>
    <w:p>
      <w:pPr>
        <w:pStyle w:val="BodyText"/>
      </w:pPr>
      <w:r>
        <w:t xml:space="preserve">- Bảo Nhi, ngươi tại sao không nói gì hết? Mới vừa rồi không phải ngươi còn đang chán nản tinh thần sao? Ta biết ngươi cũng thích tên khốn kiếp Cơ Động này, hắn có cái gì tốt chứ? Bất quá cũng chỉ là tên tiểu nhân hèn hạ có mới nới cũ mà thôi.</w:t>
      </w:r>
    </w:p>
    <w:p>
      <w:pPr>
        <w:pStyle w:val="BodyText"/>
      </w:pPr>
      <w:r>
        <w:t xml:space="preserve">Lam Bảo Nhi ngẩn ngơ, đôi mắt bắt đầu ngân ngấn nước. Nàng cúi đầu, cắn chặt môi nhưng rốt cuộc cũng không nói ra lời khuyên nhủ A Kim nữa.</w:t>
      </w:r>
    </w:p>
    <w:p>
      <w:pPr>
        <w:pStyle w:val="BodyText"/>
      </w:pPr>
      <w:r>
        <w:t xml:space="preserve">Những người khác cũng cũng không biết nên làm sao cho trọn vẹn, Cơ Động thân mật với Trần Tư Tuyền, tất cả bọn họ cũng đã thấy. Đối với sự tức giận của A Kim, bọn họ mặc dù muốn khuyên, nhưng thật sự là không biết nên khuyên như thế nào cho phải.</w:t>
      </w:r>
    </w:p>
    <w:p>
      <w:pPr>
        <w:pStyle w:val="BodyText"/>
      </w:pPr>
      <w:r>
        <w:t xml:space="preserve">Đang lúc này, Cơ Động đột nhiên sải bước tới trước mặt A Kim. Diêu Khiêm Thư ngồi ở cách đó không xa vội vàng đứng lên, cố gắng ngăn cản hắn:</w:t>
      </w:r>
    </w:p>
    <w:p>
      <w:pPr>
        <w:pStyle w:val="BodyText"/>
      </w:pPr>
      <w:r>
        <w:t xml:space="preserve">- Cơ Động, đừng vọng động. A Kim cũng chỉ là nhất thời tức giận mà thôi.</w:t>
      </w:r>
    </w:p>
    <w:p>
      <w:pPr>
        <w:pStyle w:val="BodyText"/>
      </w:pPr>
      <w:r>
        <w:t xml:space="preserve">Cơ Động đưa tay phải ra, chặn ngang Diêu Khiêm Thư lại. Hắn mím chặt đôi môi, gương mặt tái nhợt vì tức giận. Đối diện với hắn, A Kim không hề sợ hãi, đôi mắt vẫn ngùn ngụt lửa giận nhìn thẳng vào mắt Cơ Động.</w:t>
      </w:r>
    </w:p>
    <w:p>
      <w:pPr>
        <w:pStyle w:val="BodyText"/>
      </w:pPr>
      <w:r>
        <w:t xml:space="preserve">Cơ Động tiến sát tới trước mặt A Kim, bất ngờ hắn dùng tay xé toạc áo trước của mình, để lộ ra lồng ngực rắn chắc.</w:t>
      </w:r>
    </w:p>
    <w:p>
      <w:pPr>
        <w:pStyle w:val="BodyText"/>
      </w:pPr>
      <w:r>
        <w:t xml:space="preserve">A Kim ngẩn ngơ, nếu như Cơ Động bởi thẹn quá hóa khùng mà động thủ với nàng, có lẽ nàng sẽ cảm thấy rất bình thường, nhưng hắn đột nhiên lại xé toang vạt áo như vậy khiến nàng phải sững sờ trong chốc lát. Mặc dù vẫn còn căm giận, nhưng gương mặt không tránh khỏi đỏ bừng.</w:t>
      </w:r>
    </w:p>
    <w:p>
      <w:pPr>
        <w:pStyle w:val="BodyText"/>
      </w:pPr>
      <w:r>
        <w:t xml:space="preserve">Sau đó, Cơ Động cầm lấy cánh tay phải của A Kim, áp lên trên lồng ngực mình, trầm giọng quát lên:</w:t>
      </w:r>
    </w:p>
    <w:p>
      <w:pPr>
        <w:pStyle w:val="BodyText"/>
      </w:pPr>
      <w:r>
        <w:t xml:space="preserve">- A Kim, lấy tu vi của ngươi, chắc chắn có ít nhất cả ngàn biện pháp có thể mở ngực của ta ra, ngươi tận mắt nhìn đi, lòng có thay đổi hay không?</w:t>
      </w:r>
    </w:p>
    <w:p>
      <w:pPr>
        <w:pStyle w:val="BodyText"/>
      </w:pPr>
      <w:r>
        <w:t xml:space="preserve">Cơ Động trở nên vô cùng băng lãnh, ánh mắt phảng phất có thể làm người khác đông cứng. Cảm thụ được nhiệt độ trên cơ ngực của hắn, gương mặt A Kim đang đỏ bừng vì tức giận thì giờ đây đã dần chuyển sang tái nhợt.</w:t>
      </w:r>
    </w:p>
    <w:p>
      <w:pPr>
        <w:pStyle w:val="BodyText"/>
      </w:pPr>
      <w:r>
        <w:t xml:space="preserve">Cơ Động quát:</w:t>
      </w:r>
    </w:p>
    <w:p>
      <w:pPr>
        <w:pStyle w:val="BodyText"/>
      </w:pPr>
      <w:r>
        <w:t xml:space="preserve">- Nhanh đi! Mở lồng ngực của ta ra mà xem! Nếu như ngươi cảm thấy lòng ta đã thay đổi, ngươi được phép thay Liệt Diễm giết chết ta. Làm đi!</w:t>
      </w:r>
    </w:p>
    <w:p>
      <w:pPr>
        <w:pStyle w:val="BodyText"/>
      </w:pPr>
      <w:r>
        <w:t xml:space="preserve">Hắn vẫn yêu Liệt Diễm, cái gì cũng có thể nhưng tuyệt đối không ai được quyền nghi ngờ hay chất vấn tình cảm của hắn giành cho Liệt Diễm. Bất luận là người nào cũng không được.</w:t>
      </w:r>
    </w:p>
    <w:p>
      <w:pPr>
        <w:pStyle w:val="BodyText"/>
      </w:pPr>
      <w:r>
        <w:t xml:space="preserve">Các Thiên Can thánh đồ nhìn Cơ Động đang lâm vào trạng thái kích động như thế, không một người nào dám lên tiếng. Bầu không khí trong phòng phảng phất như trầm trọng lại. Bọn họ cũng không biết nên khuyên nhủ thế nào với Cơ Động hoặc A Kim.</w:t>
      </w:r>
    </w:p>
    <w:p>
      <w:pPr>
        <w:pStyle w:val="BodyText"/>
      </w:pPr>
      <w:r>
        <w:t xml:space="preserve">Đang lúc ấy, Trần Tư Tuyền vốn vẫn đang trầm mặc quan sát hết thảy đột nhiên mở miệng nói:</w:t>
      </w:r>
    </w:p>
    <w:p>
      <w:pPr>
        <w:pStyle w:val="BodyText"/>
      </w:pPr>
      <w:r>
        <w:t xml:space="preserve">- Ta nghĩ, đó là một sự hiểu lầm.</w:t>
      </w:r>
    </w:p>
    <w:p>
      <w:pPr>
        <w:pStyle w:val="BodyText"/>
      </w:pPr>
      <w:r>
        <w:t xml:space="preserve">Không ai có thể hiểu tình yêu sâu đậm của Cơ Động giành cho Liệt Diễm bằng nàng. Nhìn bóng lưng Cơ Động vẫn đang run rẩy vì kích động, vành mắt Trần Tư Tuyền không khỏi đỏ ửng lên.</w:t>
      </w:r>
    </w:p>
    <w:p>
      <w:pPr>
        <w:pStyle w:val="BodyText"/>
      </w:pPr>
      <w:r>
        <w:t xml:space="preserve">Vừa nói, nàng vừa chạy tới bên A Kim và Cơ Động. Không đếm xỉa đến đôi mắt phún lửa của Cơ Động, nàng giơ tay lên, tách rời Cơ Động và A Kim ra khỏi nhau.</w:t>
      </w:r>
    </w:p>
    <w:p>
      <w:pPr>
        <w:pStyle w:val="BodyText"/>
      </w:pPr>
      <w:r>
        <w:t xml:space="preserve">- A Kim, ta nghĩ chúng ta cần nói chuyện riêng một chút.</w:t>
      </w:r>
    </w:p>
    <w:p>
      <w:pPr>
        <w:pStyle w:val="BodyText"/>
      </w:pPr>
      <w:r>
        <w:t xml:space="preserve">Trần Tư Tuyền nhìn về phía A Kim, A Kim cũng đúng lúc nhìn về phía nàng, ánh mắt hai người va chạm lẫn nhau. Đột nhiên ánh mắt A Kim dường như rối loạn, từ trong đôi mắt của Trần Tư Tuyền, nàng tựa hồ nhìn thấy một điều gì đó mơ hồ thân thuộc. Trong lúc đó, Trần Tư Tuyền đã kéo nàng đi ra ngoài. A Kim xuất kỳ bất ý không có phản kháng gì, cứ thế để Trần Tư Tuyền tùy ý kéo mình đi.</w:t>
      </w:r>
    </w:p>
    <w:p>
      <w:pPr>
        <w:pStyle w:val="BodyText"/>
      </w:pPr>
      <w:r>
        <w:t xml:space="preserve">“Phanh!”</w:t>
      </w:r>
    </w:p>
    <w:p>
      <w:pPr>
        <w:pStyle w:val="BodyText"/>
      </w:pPr>
      <w:r>
        <w:t xml:space="preserve">Cửa phòng đóng sập lại, Cơ Động vẫn như cũ đứng ở nơi đó thở hào hển, cả người dường như vô lực. Cảm giác thống khổ đang thiêu đốt trái tim hắn, trong lòng không ngừng lớn tiếng gọi tên Liệt Diễm.</w:t>
      </w:r>
    </w:p>
    <w:p>
      <w:pPr>
        <w:pStyle w:val="BodyText"/>
      </w:pPr>
      <w:r>
        <w:t xml:space="preserve">Bên ngoài, Trần Tư Tuyền kéo A Kim đi thẳng đến một tầng khác. A Kim dường như chợt bừng tỉnh lại, nàng vung tay lên, hất bàn tay của Trần Tư tuyền ra.</w:t>
      </w:r>
    </w:p>
    <w:p>
      <w:pPr>
        <w:pStyle w:val="BodyText"/>
      </w:pPr>
      <w:r>
        <w:t xml:space="preserve">- Ta và ngươi không có gì có thể nói.</w:t>
      </w:r>
    </w:p>
    <w:p>
      <w:pPr>
        <w:pStyle w:val="BodyText"/>
      </w:pPr>
      <w:r>
        <w:t xml:space="preserve">Thanh âm rét lạnh đầy dẫy sát cơ mãnh liệt, song quyền của nàng siết chặt, phảng phất có thể bộc phát bất cứ lúc nào.</w:t>
      </w:r>
    </w:p>
    <w:p>
      <w:pPr>
        <w:pStyle w:val="BodyText"/>
      </w:pPr>
      <w:r>
        <w:t xml:space="preserve">Đối với động tác của A Kim, Trần Tư Tuyền cũng không có để ý. Nàng nói ra một câu làm A Kim giật bắn người:</w:t>
      </w:r>
    </w:p>
    <w:p>
      <w:pPr>
        <w:pStyle w:val="BodyText"/>
      </w:pPr>
      <w:r>
        <w:t xml:space="preserve">- A Kim, ta có thể tin tưởng ngươi không?</w:t>
      </w:r>
    </w:p>
    <w:p>
      <w:pPr>
        <w:pStyle w:val="BodyText"/>
      </w:pPr>
      <w:r>
        <w:t xml:space="preserve">A Kim nhướng mày:</w:t>
      </w:r>
    </w:p>
    <w:p>
      <w:pPr>
        <w:pStyle w:val="BodyText"/>
      </w:pPr>
      <w:r>
        <w:t xml:space="preserve">- Ngươi có ý gì?</w:t>
      </w:r>
    </w:p>
    <w:p>
      <w:pPr>
        <w:pStyle w:val="BodyText"/>
      </w:pPr>
      <w:r>
        <w:t xml:space="preserve">Trần Tư Tuyền nhìn về phía A Kim, ánh mắt hai người lần nữa tương giao. Lần này, ánh mắt của Tư Tuyền đã xuất hiện biến hóa kỳ dị.</w:t>
      </w:r>
    </w:p>
    <w:p>
      <w:pPr>
        <w:pStyle w:val="BodyText"/>
      </w:pPr>
      <w:r>
        <w:t xml:space="preserve">Đó là một ánh mắt tôn quý, ôn hòa, dường như có thể bao dung hết thảy, trong đó còn mang theo vẻ đạm mạc rời xa phàm trần. Khi A Kim thấy sự biến hóa trong mắt Trần Tư Tuyền, toàn thân nàng lập tức chấn động.</w:t>
      </w:r>
    </w:p>
    <w:p>
      <w:pPr>
        <w:pStyle w:val="BodyText"/>
      </w:pPr>
      <w:r>
        <w:t xml:space="preserve">- Ngươi… Ngươi… Ngươi…!</w:t>
      </w:r>
    </w:p>
    <w:p>
      <w:pPr>
        <w:pStyle w:val="BodyText"/>
      </w:pPr>
      <w:r>
        <w:t xml:space="preserve">- Dùng Cực Hạn Tân Kim Ma lực của ngươi bày ra tầng kết giới cách âm đi.</w:t>
      </w:r>
    </w:p>
    <w:p>
      <w:pPr>
        <w:pStyle w:val="BodyText"/>
      </w:pPr>
      <w:r>
        <w:t xml:space="preserve">Trần Tư Tuyền thản nhiên nói.</w:t>
      </w:r>
    </w:p>
    <w:p>
      <w:pPr>
        <w:pStyle w:val="BodyText"/>
      </w:pPr>
      <w:r>
        <w:t xml:space="preserve">Lần này, A Kim không hề phản đối, một quầng ánh sáng ngọc màu vàng nhạt đột nhiên xuất hiện, trong nháy mắt đem hai người bao phủ vào bên trong. Kết giới ngăn cách do Cực Hạn Ma Lực tạo thành, dù có là Chí Tôn cường giả đứng bên cạnh, cũng không thể nghe được thanh âm bên trong.</w:t>
      </w:r>
    </w:p>
    <w:p>
      <w:pPr>
        <w:pStyle w:val="BodyText"/>
      </w:pPr>
      <w:r>
        <w:t xml:space="preserve">Trần Tư Tuyền yên lặng kéo tầng sa che mặt xuống, để lộ ra gương mặt hoàn mỹ yêu kiều trước mặt A Kim.</w:t>
      </w:r>
    </w:p>
    <w:p>
      <w:pPr>
        <w:pStyle w:val="BodyText"/>
      </w:pPr>
      <w:r>
        <w:t xml:space="preserve">- Một người bề ngoài có lẽ sẽ phát sinh biến hóa, nhưng ánh mắt chắc chắn không thay đổi, bởi ánh mắt là cửa sổ linh hồn. A Kim, ta không có lựa chọn nào khác, ta chỉ có thể tin tưởng ngươi. Nếu như không có sự trợ giúp của ngươi, có lẽ ta vĩnh viễn cũng không thể ở cùng một chỗ với Cơ Động.</w:t>
      </w:r>
    </w:p>
    <w:p>
      <w:pPr>
        <w:pStyle w:val="BodyText"/>
      </w:pPr>
      <w:r>
        <w:t xml:space="preserve">- Ngươi đến tột cùng là ai?</w:t>
      </w:r>
    </w:p>
    <w:p>
      <w:pPr>
        <w:pStyle w:val="BodyText"/>
      </w:pPr>
      <w:r>
        <w:t xml:space="preserve">Nhìn thẳng vào đôi mắt Trần Tư Tuyền, trong mắt A Kim lộ ra thần sắc kinh nghi bất định.</w:t>
      </w:r>
    </w:p>
    <w:p>
      <w:pPr>
        <w:pStyle w:val="BodyText"/>
      </w:pPr>
      <w:r>
        <w:t xml:space="preserve">- Hãy nhìn chăm chú vào đôi mắt của ta, không nên dời ánh mắt đi nơi khác.</w:t>
      </w:r>
    </w:p>
    <w:p>
      <w:pPr>
        <w:pStyle w:val="BodyText"/>
      </w:pPr>
      <w:r>
        <w:t xml:space="preserve">Trần Tư Tuyền nói. Bất ngờ một tia linh hồn kỳ dị từ trong đôi mắt nàng phiêu nhiên xuất hiện, lơ đãng bồng bềnh ở trước mặt A Kim.</w:t>
      </w:r>
    </w:p>
    <w:p>
      <w:pPr>
        <w:pStyle w:val="BodyText"/>
      </w:pPr>
      <w:r>
        <w:t xml:space="preserve">Hết thảy mọi việc trước mắt A Kim bắt đầu xuất hiện biến hóa, nàng nhìn thấy đầu tiên là cảnh mình được mang về từ trong băng tuyết. Sau đó là màu đỏ sậm của Địa Tâm thế giới…, Liệt Diễm tuyệt mỹ một thân hồng y đứng trước tượng băng của mình…, cảnh tượng nàng tỉnh dậy từ trong băng giá, nói câu đầu tiên: “Đây là nơi nào? Ta là ai?”</w:t>
      </w:r>
    </w:p>
    <w:p>
      <w:pPr>
        <w:pStyle w:val="BodyText"/>
      </w:pPr>
      <w:r>
        <w:t xml:space="preserve">A Kim toàn thân kịch chấn, bởi vì những điều này chỉ thuộc về bí mật giữa nàng và Liệt Diễm...</w:t>
      </w:r>
    </w:p>
    <w:p>
      <w:pPr>
        <w:pStyle w:val="Compact"/>
      </w:pPr>
      <w:r>
        <w:br w:type="textWrapping"/>
      </w:r>
      <w:r>
        <w:br w:type="textWrapping"/>
      </w:r>
    </w:p>
    <w:p>
      <w:pPr>
        <w:pStyle w:val="Heading2"/>
      </w:pPr>
      <w:bookmarkStart w:id="672" w:name="chương-394-a-kim-ta-sai-rồi"/>
      <w:bookmarkEnd w:id="672"/>
      <w:r>
        <w:t xml:space="preserve">650. Chương 394: A Kim: Ta Sai Rồi!</w:t>
      </w:r>
    </w:p>
    <w:p>
      <w:pPr>
        <w:pStyle w:val="Compact"/>
      </w:pPr>
      <w:r>
        <w:br w:type="textWrapping"/>
      </w:r>
      <w:r>
        <w:br w:type="textWrapping"/>
      </w:r>
      <w:r>
        <w:t xml:space="preserve">Khi nhìn thẳng vào ánh mắt Trần Tư Tuyền và được linh hồn thần kỳ dẫn dắt, A Kim ở trong hoàn cảnh bị đóng băng từ từ tỉnh lại. Vừa tỉnh lại, câu hỏi đầu tiên của nàng chính là:</w:t>
      </w:r>
    </w:p>
    <w:p>
      <w:pPr>
        <w:pStyle w:val="BodyText"/>
      </w:pPr>
      <w:r>
        <w:t xml:space="preserve">- Đây là nơi nào mà ta là ai thế?</w:t>
      </w:r>
    </w:p>
    <w:p>
      <w:pPr>
        <w:pStyle w:val="BodyText"/>
      </w:pPr>
      <w:r>
        <w:t xml:space="preserve">Ở trong thế giới Địa Tâm còn có một thiếu nữ áo hồng đang ngồi đó, nàng thản nhiên nói:</w:t>
      </w:r>
    </w:p>
    <w:p>
      <w:pPr>
        <w:pStyle w:val="BodyText"/>
      </w:pPr>
      <w:r>
        <w:t xml:space="preserve">- Nếu như ngươi đã quên bản thân mình là ai vậy thì từ nay hãy làm người hầu của ta đi, ta sẽ mang đến cho ngươi vinh quang vô hạn. Ta đã giúp ngươi quay trở lại nhân gian một lần nữa, vậy thì ngươi cũng phải báo đáp gì đó chứ. Chỉ cần ngươi đi theo ta mười năm, trong khoảng thời gian đó tuyệt đối tuân theo mệnh lệnh của ta, coi ta là chủ nhân là được rồi.</w:t>
      </w:r>
    </w:p>
    <w:p>
      <w:pPr>
        <w:pStyle w:val="BodyText"/>
      </w:pPr>
      <w:r>
        <w:t xml:space="preserve">- Tại sao ta phải nghe theo ngươi?</w:t>
      </w:r>
    </w:p>
    <w:p>
      <w:pPr>
        <w:pStyle w:val="BodyText"/>
      </w:pPr>
      <w:r>
        <w:t xml:space="preserve">A Kim không hề do dự mà phẫn nộ hét lên.</w:t>
      </w:r>
    </w:p>
    <w:p>
      <w:pPr>
        <w:pStyle w:val="BodyText"/>
      </w:pPr>
      <w:r>
        <w:t xml:space="preserve">- Chỉ dựa vào việc ta có thể nắm giữ tất cả mọi thứ của ngươi ở trong tay là đủ rồi. Ngươi hãy nhớ kỹ tên của ta, ta gọi là Liệt Diễm.</w:t>
      </w:r>
    </w:p>
    <w:p>
      <w:pPr>
        <w:pStyle w:val="BodyText"/>
      </w:pPr>
      <w:r>
        <w:t xml:space="preserve">Sau đó cả thế giới Địa Tâm đã bị một màu đỏ che phủ, nhưng áp lực kinh khủng của nó vẫn khiến cho linh hồn A Kim cảm thấy run sợ không thể nào quên được.</w:t>
      </w:r>
    </w:p>
    <w:p>
      <w:pPr>
        <w:pStyle w:val="BodyText"/>
      </w:pPr>
      <w:r>
        <w:t xml:space="preserve">Khung cảnh trước mắt A Kim lại thay đổi, lần này là ở trên Thánh Tà Đảo. Trên bầu trời lúc đó, Vạn Lôi Kiếp Ngục Giới đã dần dần tản đi và Hồng Liên Thiên Hỏa đã trở thành bức tường ngăn cách hai đại lục Quang minh và Hắc ám. Liệt Diễm đang bay lơ lửng trên không trung ném vòng tay và dây chuyền của Cơ Động xuống cho nàng, sau đó nàng mang theo Cơ Động tiến vào trong hồng quang rực rỡ kia.</w:t>
      </w:r>
    </w:p>
    <w:p>
      <w:pPr>
        <w:pStyle w:val="BodyText"/>
      </w:pPr>
      <w:r>
        <w:t xml:space="preserve">Hình ảnh lại chuyển đến thế giới Địa Tâm lần nữa, nhưng hiện ra trước mắt A Kim lại là cảnh sinh ly tử biệt khiến cho lòng người tan nát.</w:t>
      </w:r>
    </w:p>
    <w:p>
      <w:pPr>
        <w:pStyle w:val="BodyText"/>
      </w:pPr>
      <w:r>
        <w:t xml:space="preserve">Khung cảnh lại tiếp tục thay đổi, toàn bộ hình ảnh trong buổi thẩm phán Liệt Diễm với năm nhân vật đầu não của Thần giới và cuộc giao ước trông như rất đơn giản kia hiện ra trước mắt A Kim đầy đủ và chân thật. Hình ảnh cuối cùng mà nàng nhìn thấy chính là cảnh Tuyền công chúa ở hoàng cung Đông Mộc đế quốc rời giường tới ngồi ở trước bàn trang điểm, nhìn vào khuôn mặt hoàn mỹ của mình trong gương lẩm bẩm:</w:t>
      </w:r>
    </w:p>
    <w:p>
      <w:pPr>
        <w:pStyle w:val="BodyText"/>
      </w:pPr>
      <w:r>
        <w:t xml:space="preserve">- Tiểu Cơ Động của ta, phải làm thế nào để chàng có thể yêu ta một lần nữa đây?!</w:t>
      </w:r>
    </w:p>
    <w:p>
      <w:pPr>
        <w:pStyle w:val="BodyText"/>
      </w:pPr>
      <w:r>
        <w:t xml:space="preserve">- Cơ Động, chúng ta ủng hộ đệ.</w:t>
      </w:r>
    </w:p>
    <w:p>
      <w:pPr>
        <w:pStyle w:val="BodyText"/>
      </w:pPr>
      <w:r>
        <w:t xml:space="preserve">Trong đám người Thiên Can Thánh Đồ thì quan hệ của Cơ Động với Phất Thụy là thân mật nhất nên khi thấy Cơ Động bình tĩnh lại Phất Thụy đi tới bên cạnh hắn thấp giọng an ủi.</w:t>
      </w:r>
    </w:p>
    <w:p>
      <w:pPr>
        <w:pStyle w:val="BodyText"/>
      </w:pPr>
      <w:r>
        <w:t xml:space="preserve">Cơ Động mím chặt môi không hề lên tiếng, hắn vẫn còn lưu tâm với ý kiến của A Kim, không chỉ vì nàng hiện tại là Quang minh Tân kim Thánh Đồ, mà nàng còn là người của Liệt Diễm.</w:t>
      </w:r>
    </w:p>
    <w:p>
      <w:pPr>
        <w:pStyle w:val="BodyText"/>
      </w:pPr>
      <w:r>
        <w:t xml:space="preserve">Vân Thiên Cơ cũng đi tới an ủi hắn:</w:t>
      </w:r>
    </w:p>
    <w:p>
      <w:pPr>
        <w:pStyle w:val="BodyText"/>
      </w:pPr>
      <w:r>
        <w:t xml:space="preserve">- Chủ nhân, xe đến núi ắt có đường, vấn đề khó khăn nào cũng sẽ có cách giải quyết. Về việc tiểu thư Trần Tư Tuyền trở thành Ất mộc Thánh Đồ chi bằng mọi người cùng nhau biểu quyết, Nếu như hơn một nửa đồng ý thì cho nàng gia nhập, người xem có được không?</w:t>
      </w:r>
    </w:p>
    <w:p>
      <w:pPr>
        <w:pStyle w:val="BodyText"/>
      </w:pPr>
      <w:r>
        <w:t xml:space="preserve">Cơ Động khẽ lắc đầu:</w:t>
      </w:r>
    </w:p>
    <w:p>
      <w:pPr>
        <w:pStyle w:val="BodyText"/>
      </w:pPr>
      <w:r>
        <w:t xml:space="preserve">- Không, lúc trước chính vì đám Quang minh Thánh Đồ bại hoại kia khiến cho đại lục xém chút nữa bị phá hủy. Lần này chúng ta muốn ngăn được cơn sóng dữ thì mọi người phải đồng lòng mới được, cho dù chỉ có một người không đồng ý cũng không được. Ta nghĩ vị trí của Thiên Can Ất mộc Thánh Đồ cứ tạm để trống đi, khi nào chọn được người thích hợp rồi hãy tính tiếp.</w:t>
      </w:r>
    </w:p>
    <w:p>
      <w:pPr>
        <w:pStyle w:val="BodyText"/>
      </w:pPr>
      <w:r>
        <w:t xml:space="preserve">Sau cơn phẫn nộ mãnh liệt hắn cũng đã tỉnh táo lại và đưa ra quyết định. Bất luận như thế nào, địa vị của A Kim trong lòng hắn hiện giờ cũng cao hơn Trần Tư Tuyền. Đối với Trần Tư Tuyền hắn có cảm xúc rất phức tạp, còn A Kim lại là một bằng hữu thân cận và đáng tin. Vì vậy hắn không thể chỉ vì Trần Tư Tuyền có thể trợ giúp hắn gia tăng khả năng chiến đấu và một món thần khí mà không chú ý đến cảm thụ của A Kim. Chính vì thế cho dù hắn cực kỳ tức giận trước những lời trách cứ của A Kim nhưng hắn vẫn lựa chọn tôn trọng suy nghĩ của nàng. Đúng lúc này A Kim cùng với Trần Tư Tuyền vừa quay trở lại, mọi người lại càng ngạc nhiên khi người đi vào trước là Trần Tư Tuyền còn A Kim đi ở phía sau nàng, thần sắc hơi mất tự nhiên cộng thêm một ít vẻ quái dị.</w:t>
      </w:r>
    </w:p>
    <w:p>
      <w:pPr>
        <w:pStyle w:val="BodyText"/>
      </w:pPr>
      <w:r>
        <w:t xml:space="preserve">Thấy hai người trở lại, Cơ Động áy náy tiến lên nghênh đón Trần Tư Tuyền</w:t>
      </w:r>
    </w:p>
    <w:p>
      <w:pPr>
        <w:pStyle w:val="BodyText"/>
      </w:pPr>
      <w:r>
        <w:t xml:space="preserve">- Tư Tuyền, thật xin lỗi nàng. Ta cùng với mọi người đã thương lượng qua, mỗi một thành viên Quang minh Thiên Can Thánh Đồ đều cực kỳ trọng yếu, mà quan trọng nhất chúng ta là đồng bọn cùng nhau vào sinh ra tử. Vì thế tất cả phải đồng lòng không thể có sự chia rẽ lẫn nhau. Ta quyết định tôn trọng ý kiến của A Kim, vị trí Quang minh Ất mộc Thánh Đồ cứ tạm để trống.</w:t>
      </w:r>
    </w:p>
    <w:p>
      <w:pPr>
        <w:pStyle w:val="BodyText"/>
      </w:pPr>
      <w:r>
        <w:t xml:space="preserve">Sau khi quyết định như vậy chính bản thân Cơ Động cũng thở phào nhẹ nhõm, Trần Tư Tuyền không trở thành Ất Mộc Thánh Đồ sẽ không cần mang theo nàng ở bên cạnh nữa. Như vậy bản thân hắn sẽ không chịu đựng thêm bất kỳ rung động nào nữa, xem ra cũng không hẳn là chuyện xấu.</w:t>
      </w:r>
    </w:p>
    <w:p>
      <w:pPr>
        <w:pStyle w:val="BodyText"/>
      </w:pPr>
      <w:r>
        <w:t xml:space="preserve">Nhìn ánh mắt áy náy của Cơ Động, Trần Tư Tuyền không khỏi mỉm cười, nàng dĩ nhiên chú ý tới sự thay đổi trong cách xưng hô của hắn, trước đây Cơ Động lúc nào cũng gọi đầy đủ tên họ của nàng. Nhưng mới vừa rồi hắn đã bỏ bớt họ của nàng đi, điều đó là do trong lòng hắn còn một ít áy náy, nhưng điều này vẫn làm cho quan hệ giữa hai người gần thêm một bước rồi.</w:t>
      </w:r>
    </w:p>
    <w:p>
      <w:pPr>
        <w:pStyle w:val="BodyText"/>
      </w:pPr>
      <w:r>
        <w:t xml:space="preserve">- Ai nói ta phản đối? Ta ủng hộ Trần Tư Tuyền làm Thiên Can Ất Mộc Thánh Đồ mà.</w:t>
      </w:r>
    </w:p>
    <w:p>
      <w:pPr>
        <w:pStyle w:val="BodyText"/>
      </w:pPr>
      <w:r>
        <w:t xml:space="preserve">Vào lúc này A Kim đột nhiên lên tiếng phản bác.</w:t>
      </w:r>
    </w:p>
    <w:p>
      <w:pPr>
        <w:pStyle w:val="BodyText"/>
      </w:pPr>
      <w:r>
        <w:t xml:space="preserve">Cơ Động sửng sốt nhìn thần sắc quái dị của A Kim, trầm giọng nói:</w:t>
      </w:r>
    </w:p>
    <w:p>
      <w:pPr>
        <w:pStyle w:val="BodyText"/>
      </w:pPr>
      <w:r>
        <w:t xml:space="preserve">- A Kim, nàng không cần lo lắng đến suy nghĩ của ta đâu.</w:t>
      </w:r>
    </w:p>
    <w:p>
      <w:pPr>
        <w:pStyle w:val="BodyText"/>
      </w:pPr>
      <w:r>
        <w:t xml:space="preserve">A Kim lắc đầu nói:</w:t>
      </w:r>
    </w:p>
    <w:p>
      <w:pPr>
        <w:pStyle w:val="BodyText"/>
      </w:pPr>
      <w:r>
        <w:t xml:space="preserve">- Cơ Động, thật xin lỗi ngươi. Lúc nãy ta quá vọng động chưa hiểu rõ sự tình mà đã chỉ trích ngươi. Tư Tuyền đã giải thích cho ta mọi chuyện, đó chỉ là hiểu lầm nên ta đồng ý để nàng trở thành Thiên Can Thánh Đồ.</w:t>
      </w:r>
    </w:p>
    <w:p>
      <w:pPr>
        <w:pStyle w:val="BodyText"/>
      </w:pPr>
      <w:r>
        <w:t xml:space="preserve">Câu xin lỗi này là A Kim thực lòng nói ra, sau khi nàng biết được thân phận Trần Tư Tuyền, nhìn thấy được mọi chuyện phát sinh giữa Cơ Động và Tư Tuyền trong khoảng thời gian trước đó, nàng mới hiểu được tình yêu của Cơ Động đối với Liệt Diễm sâu sắc đến mức nào. Nhìn thấy đầu tóc trắng xóa của Cơ Động, A Kim thật sự rất hối hận. Mà nàng cũng không hiểu tại sao mình lại nói ra những lời thương tổn hắn như vậy.</w:t>
      </w:r>
    </w:p>
    <w:p>
      <w:pPr>
        <w:pStyle w:val="BodyText"/>
      </w:pPr>
      <w:r>
        <w:t xml:space="preserve">- Ngươi khẳng định?</w:t>
      </w:r>
    </w:p>
    <w:p>
      <w:pPr>
        <w:pStyle w:val="BodyText"/>
      </w:pPr>
      <w:r>
        <w:t xml:space="preserve">Cơ Động hỏi lại lần nữa.</w:t>
      </w:r>
    </w:p>
    <w:p>
      <w:pPr>
        <w:pStyle w:val="BodyText"/>
      </w:pPr>
      <w:r>
        <w:t xml:space="preserve">A Kim gật đầu không hề do dự:</w:t>
      </w:r>
    </w:p>
    <w:p>
      <w:pPr>
        <w:pStyle w:val="BodyText"/>
      </w:pPr>
      <w:r>
        <w:t xml:space="preserve">- Ta khẳng định, không lẽ còn bắt ta xin lỗi lần nữa sao?</w:t>
      </w:r>
    </w:p>
    <w:p>
      <w:pPr>
        <w:pStyle w:val="BodyText"/>
      </w:pPr>
      <w:r>
        <w:t xml:space="preserve">Ánh mắt băng lãnh của Cơ Động cuối cùng trở nên nhu hòa một chút, hắn lại nhìn qua Trần Tư Tuyền. Trong mắt không khỏi hiện lên vẻ kinh ngạc. Hắn hiểu rất rõ tính cách lạnh lùng của A Kim, một khi nàng đã nhận định một sự việc nào thì sẽ không dễ dàng thay đổi. Nhưng hắn lại không thể nghĩ tới trong khoảng thời gian ngắn Trần Tư Tuyền lại có thể thuyết phục được nàng, để cho nàng tiếp nhận Tư Tuyền trở thành Thiên Can Ất mộc Thánh Đồ. Xem ra vị Tuyền công chúa này quả nhiên không hề tầm thường. Phất Thụy cười ha hả, nói:</w:t>
      </w:r>
    </w:p>
    <w:p>
      <w:pPr>
        <w:pStyle w:val="BodyText"/>
      </w:pPr>
      <w:r>
        <w:t xml:space="preserve">- Nếu như không có ai phản đối thì chúng ta bắt đầu bây giờ luôn, có chúng ta làm hộ pháp thì bọn họ hấp thu Tinh Miện cũng dễ dàng hơn nhiều.</w:t>
      </w:r>
    </w:p>
    <w:p>
      <w:pPr>
        <w:pStyle w:val="BodyText"/>
      </w:pPr>
      <w:r>
        <w:t xml:space="preserve">Cơ Động gật đầu đồng ý, lấy Tinh Miện của Mậu thổ Thánh Đồ cùng với Ất mộc Thánh Đồ đưa cho Lang Thiên Ý và Trần Tư Tuyền.</w:t>
      </w:r>
    </w:p>
    <w:p>
      <w:pPr>
        <w:pStyle w:val="BodyText"/>
      </w:pPr>
      <w:r>
        <w:t xml:space="preserve">- Thiên Cơ, làm thế nào để hấp thu Tinh Miện thì phải nhờ ngươi rồi.</w:t>
      </w:r>
    </w:p>
    <w:p>
      <w:pPr>
        <w:pStyle w:val="BodyText"/>
      </w:pPr>
      <w:r>
        <w:t xml:space="preserve">Vân Thiên Cơ nói:</w:t>
      </w:r>
    </w:p>
    <w:p>
      <w:pPr>
        <w:pStyle w:val="BodyText"/>
      </w:pPr>
      <w:r>
        <w:t xml:space="preserve">- Hai người cùng khoanh chân ngồi xuống, hai tay nắm lấy Tinh Miện. Trước khi hấp thu hãy điều chỉnh tinh thần của mình về trạng thái tốt nhất, chỉ khi nào tâm trí vững vàng mới được bắt đầu. Sau đó hai người cảm thụ biến hóa của cực hạn ma lực ở trong Tinh Miện, dùng ma lực và tinh thần lực của bản thân dẫn động. Quá trình hấp thu sẽ hết sức khó khăn, đồng thời cũng rất nguy hiểm nên nhất định phải cố gắng nhẫn nại. Quá trình tiến hóa ma lực sẽ thay đổi toàn bộ máu huyết của bản thân nên cần có nghị lực rất lớn, đây cũng là khảo nghiệm của cực hạn ma lực đối với các người. Quá trình hấp thu tương đối dài, nhanh thì bảy ngày lâu thì nửa tháng, hai người không cần quan tâm đến mọi việc ở bên ngoài, chúng ta sẽ hộ pháp cho các ngươi.</w:t>
      </w:r>
    </w:p>
    <w:p>
      <w:pPr>
        <w:pStyle w:val="BodyText"/>
      </w:pPr>
      <w:r>
        <w:t xml:space="preserve">Trần Tư Tuyền cùng với Lang Thiên Ý đều là những người thông minh, nghe xong lời Vân Thiên Cơ nói dĩ nhiên hiểu được mình nên làm thế nào. Hai người khoanh chân ngồi xuống điều chỉnh lại tinh thần và hô hấp. Chỉ một lát sau họ đã tiến vào trạng thái nhập định.</w:t>
      </w:r>
    </w:p>
    <w:p>
      <w:pPr>
        <w:pStyle w:val="BodyText"/>
      </w:pPr>
      <w:r>
        <w:t xml:space="preserve">Vân Thiên Cơ hỏi:</w:t>
      </w:r>
    </w:p>
    <w:p>
      <w:pPr>
        <w:pStyle w:val="BodyText"/>
      </w:pPr>
      <w:r>
        <w:t xml:space="preserve">- Hai vị đã chuẩn bị xong chưa?</w:t>
      </w:r>
    </w:p>
    <w:p>
      <w:pPr>
        <w:pStyle w:val="BodyText"/>
      </w:pPr>
      <w:r>
        <w:t xml:space="preserve">Hai người đồng thời gật đầu</w:t>
      </w:r>
    </w:p>
    <w:p>
      <w:pPr>
        <w:pStyle w:val="BodyText"/>
      </w:pPr>
      <w:r>
        <w:t xml:space="preserve">Vân Thiên Cơ lại nhìn về phía Cơ Động như muốn hỏi ý kiến của hắn.</w:t>
      </w:r>
    </w:p>
    <w:p>
      <w:pPr>
        <w:pStyle w:val="BodyText"/>
      </w:pPr>
      <w:r>
        <w:t xml:space="preserve">Cơ Động nói:</w:t>
      </w:r>
    </w:p>
    <w:p>
      <w:pPr>
        <w:pStyle w:val="BodyText"/>
      </w:pPr>
      <w:r>
        <w:t xml:space="preserve">- Vậy thì bắt đầu đi !</w:t>
      </w:r>
    </w:p>
    <w:p>
      <w:pPr>
        <w:pStyle w:val="BodyText"/>
      </w:pPr>
      <w:r>
        <w:t xml:space="preserve">Ánh sáng màu xanh biếc nhàn nhạt đang từ từ tỏa ra từ trên người Trần Tư Tuyền, hiển nhiên là ngay khi Cơ Động vừa ra lệnh bắt đầu nàng đã tiến vào trạng thái hấp thu năng lượng. Mặc dù trên người Lang Thiên Ý cũng phát ra tia sáng màu vàng của Mậu thổ hệ nhưng tốc độ phản ứng của hắn chậm hơn Trần Tư Tuyền một chút.</w:t>
      </w:r>
    </w:p>
    <w:p>
      <w:pPr>
        <w:pStyle w:val="BodyText"/>
      </w:pPr>
      <w:r>
        <w:t xml:space="preserve">Nhìn thấy tình huống như vậy Cơ Động không khỏi kinh ngạc. Từ trước đến nay, Trần Tư Tuyền ở cùng hắn bất luận là ma lực hay linh hồn đều dùng để phụ trợ, cho tới lúc này hắn mới cảm nhận được thiên phú của nàng rõ ràng còn trên cả Lang Thiên Ý. Tuyệt đối không được xem thường tốc độ phản ứng trong nháy mắt này, bọn họ đang hấp thu Tinh Miện của Thiên Can Thánh Đồ, mà tốc độ phản ứng sẽ thể hiện sự tự tin và khả năng khống chế ma lực của mỗi người. Ma lực của Lang Thiên Ý gần đến bảy quan bình cảnh, tu vi rõ ràng trên cả Trần Tư Tuyền, thế mà phản ứng của hắn chậm hơn không chỉ một nhịp.</w:t>
      </w:r>
    </w:p>
    <w:p>
      <w:pPr>
        <w:pStyle w:val="BodyText"/>
      </w:pPr>
      <w:r>
        <w:t xml:space="preserve">Thời gian hắn biết Trần Tư Tuyền cũng không ngắn nhưng Cơ Động chưa từng quan sát nàng ở khoảng cách gần như vậy. Nàng mang khăn che mặt ngồi ở đó lộ ra vẻ trầm tĩnh đặc hữu, hai tay nắm lấy Tinh Miện Thiên Can Ất mộc, toàn thân nhanh chóng tiến vào trạng thái rất kỳ diệu.</w:t>
      </w:r>
    </w:p>
    <w:p>
      <w:pPr>
        <w:pStyle w:val="BodyText"/>
      </w:pPr>
      <w:r>
        <w:t xml:space="preserve">Nàng mới 19 tuổi thôi. Nếu như Liệt Diễm không đem cực hạn ma lực cho mình chỉ sợ lúc 19 tuổi mình cũng không làm được như nàng. Trong nhóm Thiên Can Thánh Đồ hiện tại, thực lực của nàng có lẽ ở vị trí đếm ngược từ dưới lên, nhưng tiềm lực của nàng thật sự rất lớn.</w:t>
      </w:r>
    </w:p>
    <w:p>
      <w:pPr>
        <w:pStyle w:val="BodyText"/>
      </w:pPr>
      <w:r>
        <w:t xml:space="preserve">Những gì Cơ Động nhìn thấy tất nhiên những người khác cũng thấy, nhất là mấy người vừa mới trở thành Thiên Can Thánh Đồ không lâu, ai cũng vì biểu hiện Trần Tư Tuyền mà cảm thấy giật mình. Đặc biệt là huynh muội Đỗ Minh và Đỗ Hinh Nhi, ở trong đám người ở đây bọn họ là yếu nhất, vốn tưởng rằng lần này có hai người Thiên Can Thánh Đồ mới gia nhập sẽ thay thế vị trí hạng chót của mình. Thế nhưng theo như tình hình hiện tại có lẽ không có bất kỳ cơ hội gì nữa rồi, bất luận là Trần Tư Tuyền hay Lang Thiên Ý đều có tu vi cao hơn bọn họ.</w:t>
      </w:r>
    </w:p>
    <w:p>
      <w:pPr>
        <w:pStyle w:val="BodyText"/>
      </w:pPr>
      <w:r>
        <w:t xml:space="preserve">Cơ Động tháo Sinh Mệnh Hạch xuống đi đến trước mặt Trần Tư Tuyền, nhẹ nhàng đeo lên cổ nàng. Khi gắn Sinh Mệnh Thạch lên cổ nàng hắn đã cố ý nhìn sang nơi khác nên không hề mất máu vì những thứ không nên thấy. Sau khi xong xuôi hắn lui về ngồi đối diện với Lang Thiên Ý. Hiển nhiên là hắn nhìn ra tốc độ Lang Thiên Ý hấp thu Tinh Miện nguy hiểm hơn Trần Tư Tuyền. Bởi Trần Tư Tuyền thân là ma sư Ất mộc hệ lại có Sinh Mệnh Hạch thủ hộ nên trở thành Ất Mộc Thánh Đồ sẽ không có vấn đề.</w:t>
      </w:r>
    </w:p>
    <w:p>
      <w:pPr>
        <w:pStyle w:val="BodyText"/>
      </w:pPr>
      <w:r>
        <w:t xml:space="preserve">Cơ Động trả lại dây chuyền Sinh Mệnh Hạch cho nàng còn có một ý nghĩa khác, lúc trước Trần Tư Tuyền vì cứu hắn mà Vĩnh Hằng Chi Khải đến này còn chưa khôi phục lại, có thêm sự hỗ trợ của nguồn sinh mệnh lực khổng lồ trong Sinh Mệnh Hạch thì Vĩnh Hằng Chi Khải sẽ khôi phục nhanh hơn. Hơn nữa trong quá trình hấp thu Tinh Miện, ma lực của nàng sẽ gia tăng nhiều hơn, vậy thì hắn xem như trả được một phần nhân tình cho Trần Tư Tuyền rồi.</w:t>
      </w:r>
    </w:p>
    <w:p>
      <w:pPr>
        <w:pStyle w:val="BodyText"/>
      </w:pPr>
      <w:r>
        <w:t xml:space="preserve">Lúc này, nương theo ánh sáng ma lực phát ra từ trên người Trần Tư Tuyền và Lang Thiên Ý, Âm Dương Miện của bọn họ cũng chậm rãi hiện lên trên đỉnh đầu mỗi người. Lang Thiên Ý rõ ràng là sáu quan bốn sao rưỡi tức là hắn có ma lực sáu mươi chín cấp, còn Trần Tư Tuyền cũng có sáu quan hai sao, tu vi là sáu mươi bốn cấp.</w:t>
      </w:r>
    </w:p>
    <w:p>
      <w:pPr>
        <w:pStyle w:val="BodyText"/>
      </w:pPr>
      <w:r>
        <w:t xml:space="preserve">Đỗ Hinh Nhi thấp giọng hỏi ca ca bên cạnh nàng:</w:t>
      </w:r>
    </w:p>
    <w:p>
      <w:pPr>
        <w:pStyle w:val="BodyText"/>
      </w:pPr>
      <w:r>
        <w:t xml:space="preserve">- Ca ca, tại sao lão sư lại ngồi ở trước mặt Lang Thiên Ý thế? Thật không biết là bọn họ tu luyện kiểu gì mà tuổi còn trẻ lại có tu vi ma lực mạnh đến như vậy. Chúng ta hiện tại còn chưa tới sáu mươi cấp đó.</w:t>
      </w:r>
    </w:p>
    <w:p>
      <w:pPr>
        <w:pStyle w:val="BodyText"/>
      </w:pPr>
      <w:r>
        <w:t xml:space="preserve">Đỗ Minh cũng đau đầu, trả lời:</w:t>
      </w:r>
    </w:p>
    <w:p>
      <w:pPr>
        <w:pStyle w:val="BodyText"/>
      </w:pPr>
      <w:r>
        <w:t xml:space="preserve">- Ta cũng không biết tại sao lão sư làm như vậy, nhưng ta nghĩ người tất có dụng ý riêng.</w:t>
      </w:r>
    </w:p>
    <w:p>
      <w:pPr>
        <w:pStyle w:val="BodyText"/>
      </w:pPr>
      <w:r>
        <w:t xml:space="preserve">- Cơ Động ngồi đối diện Lang Thiên Ý là bởi vì cấp bậc ma lực của hắn.</w:t>
      </w:r>
    </w:p>
    <w:p>
      <w:pPr>
        <w:pStyle w:val="BodyText"/>
      </w:pPr>
      <w:r>
        <w:t xml:space="preserve">Thanh âm của Phất Thụy vang lên trong tai hai huynh muội.</w:t>
      </w:r>
    </w:p>
    <w:p>
      <w:pPr>
        <w:pStyle w:val="BodyText"/>
      </w:pPr>
      <w:r>
        <w:t xml:space="preserve">- Các ngươi thử nhìn đi, ma lực của Lang Thiên Ý đã tới sáu mươi chín cấp. Thời điểm các ngươi hấp thu Tinh Miện không phải ma lực gia tăng rất nhiều sao? Khi Lang Thiên Ý hấp thu Tinh miện Mậu thổ tất nhiên sẽ xuất hiện tình trạng giống như vậy, nhưng ma lực hiện tại của hắn đã là sáu mươi chín cấp, một khi ma lực lại tăng lên thì hắn bắt buộc phải đánh sâu vào cửa ải bảy quan. Vào lúc đó hắn sẽ đồng thời gánh chịu thống khổ từ việc hấp thu Tinh Miện cộng thêm đột phá nên rất dễ xuất hiện tình trạng nguy hiểm. Cơ Động ngồi ở trước mặt hắn là để hộ pháp, phụ trợ hắn vượt qua cửa ải khó khăn này.</w:t>
      </w:r>
    </w:p>
    <w:p>
      <w:pPr>
        <w:pStyle w:val="BodyText"/>
      </w:pPr>
      <w:r>
        <w:t xml:space="preserve">Nghe được Phất Thụy giải thích, hai huynh muội Đỗ Minh và Đỗ Hinh Nhi lúc này mới hiểu ra. Đúng là khi bọn họ trở thành Thiên Can Thánh Đồ tu vi cũng tăng lên hơn năm cấp, hiện tại Đỗ Minh đã đạt tới 58 cấp còn Đỗ Hinh Nhi cũng tới 56 cấp. Sau khi đi theo Cơ Động thực lực của hai huynh muội tăng trưởng cực kỳ thần tốc, khoảng cách tới cửa ải sáu quan càng ngày càng gần. Bên cạnh đó, trong hơn nửa năm này bọn họ luôn luyện tập chung với những cường giả như Diêm Khiêm Thư, A Kim, Miểu Miểu. Vì thế năng lực thực chiến cả hai đều có sự tiến bộ đáng kể.</w:t>
      </w:r>
    </w:p>
    <w:p>
      <w:pPr>
        <w:pStyle w:val="BodyText"/>
      </w:pPr>
      <w:r>
        <w:t xml:space="preserve">Trần Tư Tuyền ngồi nghiêm chỉnh một chỗ, sinh mệnh lực nồng đậm từ trong Sinh Mệnh Hạch lan tỏa ra truyền khắp cơ thể nàng. Khối Sinh Mệnh Hạch này nằm ở trên người Cơ Động và trên người nàng là hai khái niệm hoàn toàn khác nhau. Nó ở trên người Cơ Động chỉ có thể tăng cường một ít sinh mệnh lực và giúp hắn mau chóng khôi phục ma lực mà thôi. Đôi khi có thể hỗ trợ hắn gia tăng ma lực theo nguyên lý mộc sinh hỏa, nhưng mà sinh mệnh lực bên trong Sinh Mệnh Hạch vẫn không có được sử dụng hoàn toàn.</w:t>
      </w:r>
    </w:p>
    <w:p>
      <w:pPr>
        <w:pStyle w:val="BodyText"/>
      </w:pPr>
      <w:r>
        <w:t xml:space="preserve">Còn khi Sinh Mệnh Hạch nằm trên người Trần Tư Tuyền thì sự khác biệt thể hiện rất rõ ràng. Bản thân nàng là Ất mộc Thánh Đồ cộng thêm bộ khôi giáp Vĩnh Hằng Chi Khải đã dung hợp với bản thân. Theo ý nghĩa chân chính của Ất mộc hệ là khả năng kéo dài sinh mệnh, cho nên giữa nàng và Sinh Mệnh Hạch sinh ra tác dụng tương hỗ rất lớn. Khi nàng nhận được nguồn sinh mệnh lực khổng lồ rót vào, Vĩnh Hằng Chi Khải bên trong cơ thể nàng liền sinh ra phản ứng, nhanh chóng hấp thu hết thảy. Hơn nữa nó còn chuyển hóa ma lực thành cực hạn Ất mộc truyền ngược lại vào trong cơ thể nàng. Nguồn sinh mệnh lực khổng lồ kia kích thích ma lực bản thân Trần Tư Tuyền khiến cho cường độ ma lực của nàng nhanh chóng gia tăng.</w:t>
      </w:r>
    </w:p>
    <w:p>
      <w:pPr>
        <w:pStyle w:val="Compact"/>
      </w:pPr>
      <w:r>
        <w:br w:type="textWrapping"/>
      </w:r>
      <w:r>
        <w:br w:type="textWrapping"/>
      </w:r>
    </w:p>
    <w:p>
      <w:pPr>
        <w:pStyle w:val="Heading2"/>
      </w:pPr>
      <w:bookmarkStart w:id="673" w:name="chương-395-đầy-đủ-thánh-đồ"/>
      <w:bookmarkEnd w:id="673"/>
      <w:r>
        <w:t xml:space="preserve">651. Chương 395: Đầy Đủ Thánh Đồ!</w:t>
      </w:r>
    </w:p>
    <w:p>
      <w:pPr>
        <w:pStyle w:val="Compact"/>
      </w:pPr>
      <w:r>
        <w:br w:type="textWrapping"/>
      </w:r>
      <w:r>
        <w:br w:type="textWrapping"/>
      </w:r>
      <w:r>
        <w:t xml:space="preserve">Ma lực màu xanh sẫm ở trên người Trần Tư Tuyền dần dần xuất hiện biến hóa, màu xanh tràn đầy sinh cơ vốn có bắt đầu trở nên trong suốt, ma lực cũng không còn là quang mang thuần túy mà giống như đám sương mù dày đặc nhưng rất thực chất bay lơ lửng, lóe ra bảo quang cao quý.</w:t>
      </w:r>
    </w:p>
    <w:p>
      <w:pPr>
        <w:pStyle w:val="BodyText"/>
      </w:pPr>
      <w:r>
        <w:t xml:space="preserve">Bảo quang này không chỉ là màu sắc ma lực mà đồng thời cũng là màu da của Trần Tư Tuyền, cảm giác đó hết sức kỳ diệu, mặc dù nàng có mạng che mặt nhưng không cách nào che lấp những tia sáng lấp lánh đó. Trong phảng phất mọi người như nhìn thấy khuôn mặt hoàn mỹ, vòng eo gợi cảm như mời gọi dục vọng của người khác dâng lên đến tột cùng.</w:t>
      </w:r>
    </w:p>
    <w:p>
      <w:pPr>
        <w:pStyle w:val="BodyText"/>
      </w:pPr>
      <w:r>
        <w:t xml:space="preserve">Một tiếng “Ông” vang lên, ma lực cực hạn Ất Mộc nồng đậm từ trong Tinh miện Ất Mộc Thánh Đồ tỏa ra cuồn cuộn. Một quang trụ lóng lánh màu nâu từ hai tay Trần Tư Tuyền bay vọt lên, trong nháy mắt liền khuếch trương thành cột sáng có đường kính khoảng một thước, bao phủ hoàn toàn thân nàng. Ánh sáng đó trong suốt như phỉ thúy, sinh mệnh khí tức nồng đậm tỏa ra khắp cả gian phòng làm cho tinh thần mỗi người đều có cảm giác sảng khoái.</w:t>
      </w:r>
    </w:p>
    <w:p>
      <w:pPr>
        <w:pStyle w:val="BodyText"/>
      </w:pPr>
      <w:r>
        <w:t xml:space="preserve">Ngoại trừ Cơ Động, trên mặt mọi người đều hiện lên thần sắc khiếp sợ. Đây là lần đầu tiên Cơ Động nhìn thấy quá trình hấp thu Tinh miện nên tự nhiên trong lòng không có ý niệm gì, nhưng những người khác thì lại khác. Quá trình hấp thu của mấy người lúc trước vẫn còn hiện rõ trong mắt bọn họ. Mặc dù tất cả mọi người đều thành công, nhưng trong quá trình hấp thu có thể nói là trải qua thiên tân vạn khổ. Thực lực toàn diện tăng lên cộng với ma lực tiến hóa thành cực hạn cũng không phải là dễ dàng có được. Chịu đựng được thì thành một đời cường giả, còn không đó chính là chết. Hai huynh muội Đỗ Minh, Đỗ Hinh Nhi mặc dù đều thành công nhưng cũng phải đau đớn như rút gân lột da.</w:t>
      </w:r>
    </w:p>
    <w:p>
      <w:pPr>
        <w:pStyle w:val="BodyText"/>
      </w:pPr>
      <w:r>
        <w:t xml:space="preserve">Trong mấy người trước, hấp thu nhẹ nhàng nhất chính là A Kim. Bản thân nàng đã có Cực Hạn Ma Lực Tân Kim nên khỏa Tinh miện kia bị nàng trực tiếp hấp thu vào thể nội mà không hề có nửa phần bài xích hay tình huống đặc biệt gì xảy ra. Nàng chỉ cần ba ngày thời gian đã hấp thu xong toàn bộ.</w:t>
      </w:r>
    </w:p>
    <w:p>
      <w:pPr>
        <w:pStyle w:val="BodyText"/>
      </w:pPr>
      <w:r>
        <w:t xml:space="preserve">Tiếp đến là Miểu Miểu, mặc dù bản thân nàng không có Cực Hạn Ma Lực, nhưng nhờ vào Đại Địa Nữ Thần Chi Trượng nên nàng cũng đã từng nhiều lần cảm thụ qua sự ảo diệu của cực hạn ma lực, hơn nữa nàng cũng từng sử dụng qua nó nên khi cảm ngộ cực hạn ma lực Mậu Thổ cũng dễ dàng hơn rất nhiều so với những người khác. Nàng mất hết bảy ngày thời gian để hoàn thành quá trình hấp thu đó.</w:t>
      </w:r>
    </w:p>
    <w:p>
      <w:pPr>
        <w:pStyle w:val="BodyText"/>
      </w:pPr>
      <w:r>
        <w:t xml:space="preserve">Lam Bảo Nhi xếp sau Miểu Miểu, thiên phú của nàng cực tốt lại xuất thân từ Âm Dương học đường. Căn cơ cực kỳ vững chắc cộng với nghị lực kiên cường giúp nàng hoàn thành quá trình đó trong vòng mười ngày.</w:t>
      </w:r>
    </w:p>
    <w:p>
      <w:pPr>
        <w:pStyle w:val="BodyText"/>
      </w:pPr>
      <w:r>
        <w:t xml:space="preserve">Còn Đỗ Minh và Đỗ Hinh Nhi thì mất nhiều thời gian hơn, bọn họ từng có mấy lần suýt lâm vào hiểm cảnh, nhưng nhờ có mọi người hộ pháp giúp đỡ mới miễn cưỡng thành công.</w:t>
      </w:r>
    </w:p>
    <w:p>
      <w:pPr>
        <w:pStyle w:val="BodyText"/>
      </w:pPr>
      <w:r>
        <w:t xml:space="preserve">Nhưng tình trạng của Trần Tư Tuyền ngay trước mắt đã vượt qua nhận thức của mọi người. Cho dù là thời điểm A Kim hấp thu Tinh miện cực hạn Tân Kim thì cũng phải mất một canh giờ mới câu thông được ma lực của bản thân với Tinh miện. Thế nhưng Trần Tư Tuyền ở trước mặt bọn họ lại dùng không tới một khắc đồng hồ lại có thể đánh thức Tinh miện ở trong tay, nàng sao lại cường hãn như thế chứ!</w:t>
      </w:r>
    </w:p>
    <w:p>
      <w:pPr>
        <w:pStyle w:val="BodyText"/>
      </w:pPr>
      <w:r>
        <w:t xml:space="preserve">Nếu chỉ riêng tốc độ phản ứng lúc trước của nàng thì mọi người còn có thể tiếp nhận được, nhưng lúc này nhìn thấy thân thể nàng được cột sáng ma lực cực hạn Ất Mộc bao phủ, tinh miện cùng với bản thân nàng đã hoàn thành việc câu thông thì ánh mắt mọi người nhìn nàng chẳng khác nào đang nhìn quái vật vậy. Nên nhớ là bản thân nàng cũng không có cực hạn ma lực như A Kim mà chỉ là ma lực Ất Mộc bình thường mà thôi.</w:t>
      </w:r>
    </w:p>
    <w:p>
      <w:pPr>
        <w:pStyle w:val="BodyText"/>
      </w:pPr>
      <w:r>
        <w:t xml:space="preserve">Bọn họ dĩ nhiên không biết được kinh nghiệm khống chế ma lực của Trần Tư Tuyền phải dùng vạn năm để tính, mặc dù ma lực của nàng bây giờ là Mộc hệ chứ không phải là Hỏa hệ như ban đầu nhưng ma lực trong ngũ hành đều có chung nguồn cội, kinh nghiệm của Liệt Diễm ở kiếp trước giờ đây chính là của Trần Tư Tuyền. Ở trong linh hồn nàng vẫn còn lưu lại một tia thần thức nên dễ dàng giúp nàng dùng phương thức đơn giản nhất để câu thông với tinh miện, hơn nữa với sự hỗ trợ của Sinh Mệnh Hạch và Vĩnh Hằng Chi Khải nên việc hấp thu tinh miện đối với người khác là một cuộc khảo nghiệm sinh tử còn với nàng chỉ là một quá trình bình thường mà thôi.</w:t>
      </w:r>
    </w:p>
    <w:p>
      <w:pPr>
        <w:pStyle w:val="BodyText"/>
      </w:pPr>
      <w:r>
        <w:t xml:space="preserve">Trần Tư Tuyền hoàn thành quá trình hấp thu mất hết năm ngày, dù sao thì bản thân nàng cũng không có Cực Hạn Ma Lực giống như A Kim. Mặc dù không có trở ngại nào nhưng việc dung hợp ma lực với thân thể cũng cần một quá trình nên cũng tốn không ít thời gian. Ngay lúc tinh miện cực hạn Ất Mộc hoàn thành dung hợp thì ma lực của nàng nhanh chóng phá bỏ mọi chướng ngại, trực tiếp đột phá cửa ải thất quan, tu vi tăng lên hơn bảy cấp, đạt tới bảy mươi mốt cấp.</w:t>
      </w:r>
    </w:p>
    <w:p>
      <w:pPr>
        <w:pStyle w:val="BodyText"/>
      </w:pPr>
      <w:r>
        <w:t xml:space="preserve">Trong mọi người thì tu vi cao nhất không thể nghi ngờ chính là Lôi Đế Phất Thụy với bảy mươi tám cấp, tiếp theo là A Kim bảy mươi bảy cấp, theo sau chính là Cơ Động bảy mươi hai cấp, Diêu Khiêm Thư cũng mới vừa tới bảy mươi mốt cấp. Trần Tư Tuyền thuận lợi đột phá thất quan, ma lực cũng đã tiến vào nhóm đứng đầu. Dĩ nhiên sau khi Lang Thiên Ý hấp thu xong thì cấp bậc ma lực nhất định cũng đạt đến thất quan, dù sao thì tuổi của hắn so với đám người Cơ Động vẫn lớn hơn rất nhiều.</w:t>
      </w:r>
    </w:p>
    <w:p>
      <w:pPr>
        <w:pStyle w:val="BodyText"/>
      </w:pPr>
      <w:r>
        <w:t xml:space="preserve">Ma lực của Lam Bảo Nhi đã đạt tới sáu mươi sáu cấp, khoảng cách đến bảy mươi cấp cũng ngày càng gần, chỉ có huynh muội Đỗ Minh với Đỗ Hinh Nhi vẫn còn vật lộn ở dưới sáu mươi cấp.</w:t>
      </w:r>
    </w:p>
    <w:p>
      <w:pPr>
        <w:pStyle w:val="BodyText"/>
      </w:pPr>
      <w:r>
        <w:t xml:space="preserve">Khác hẳn với Trần Tư Tuyền, Lang Thiên Ý hấp thu tinh miện Thánh Đồ không hề thuận lợi mà còn có thể nói là trải qua sinh tử. Nếu như không phải có Cơ Động toàn lực hộ pháp và phụ trợ thì chỉ sợ quá trình hấp thu của hắn muốn hoàn thành cũng cực kỳ khó khăn.</w:t>
      </w:r>
    </w:p>
    <w:p>
      <w:pPr>
        <w:pStyle w:val="BodyText"/>
      </w:pPr>
      <w:r>
        <w:t xml:space="preserve">Cơ Động lo lắng là có lý do riêng của mình, bởi thời điểm Lang Thiên Ý bắt đầu hấp thu ma lực từ tinh miện thì việc đầu tiên hắn phải đối mặt chính là đột phá bình cảnh cực lớn trước mắt. Bình cảnh thất quan ngăn trở sự chuyển hóa và tăng trưởng của ma lực. Trong quá trình chuyển hóa, hắn phải chịu đựng nỗi thống khổ cực lớn nên không cách nào tập trung tinh thần để đột phá bình cảnh, ma lực khổng lồ suýt chút nữa làm nổ tung thân thể hắn.</w:t>
      </w:r>
    </w:p>
    <w:p>
      <w:pPr>
        <w:pStyle w:val="BodyText"/>
      </w:pPr>
      <w:r>
        <w:t xml:space="preserve">May là Cơ Động đã kịp thời xuất thủ, dựa vào Linh Hồn Lực và Hỗn Độn Lực cường đại của bản thân mạnh mẽ can thiệp vào quá trình hấp thu, trợ giúp hắn tập trung tinh thần, phụ trợ linh hồn lực của hắn mới chuyển nguy thành an, nhất cử đột phá thất quan. Trong ngũ hành thì Hỏa sinh Thổ nên ma lực Cực Hạn Song Hỏa của Cơ Động dùng để giúp đỡ quá trình hấp thu là cực tốt, trợ giúp ma lực Lang Thiên Ý tăng lên nhanh chóng, nhảy vọt tới bảy mươi bốn cấp, hơn nữa ma lực cũng tiến hóa thành cực hạn. Do đó, sau khi trở thành Quang minh Mậu Thổ Thánh Đồ thì thực lực của Lang Thiên Ý đã có biến hóa long trời lở đất.</w:t>
      </w:r>
    </w:p>
    <w:p>
      <w:pPr>
        <w:pStyle w:val="BodyText"/>
      </w:pPr>
      <w:r>
        <w:t xml:space="preserve">- Lão sư Cơ Động, ngài không dạy chúng ta nữa sao?</w:t>
      </w:r>
    </w:p>
    <w:p>
      <w:pPr>
        <w:pStyle w:val="BodyText"/>
      </w:pPr>
      <w:r>
        <w:t xml:space="preserve">Tử Thần Tinh có chút vội vàng hỏi. Không chỉ riêng hắn, ánh mắt của các học viên Sí Hỏa học viện cũng tràn đầy chờ mong chờ câu trả lời.</w:t>
      </w:r>
    </w:p>
    <w:p>
      <w:pPr>
        <w:pStyle w:val="BodyText"/>
      </w:pPr>
      <w:r>
        <w:t xml:space="preserve">Nhìn những học viên đi theo mình, Cơ Động nở nụ cười hiếm thấy trên gương mặt:</w:t>
      </w:r>
    </w:p>
    <w:p>
      <w:pPr>
        <w:pStyle w:val="BodyText"/>
      </w:pPr>
      <w:r>
        <w:t xml:space="preserve">- Ta sao lại không nhớ đến các ngươi? Chỉ là hiện tại ta có chút chuyện riêng cần xử lý, nên phải rời đi một thời gian ngắn. Sau khi mọi việc kết thúc, ta sẽ quay về đón các ngươi. Ma Sư công hội là nơi mà tất cả ma sư đều muốn hướng tới, trong khoảng thời gian này, các ngươi nhất định có thể tiếp thu được kiến thức ở nhiều phương diện tại đây. Ta đã nói trước với hội trưởng Hi Lạc, hắn sẽ tận lực giúp đỡ cho các ngươi. Hơn nữa, trận pháp Ngũ Hành tương sinh tuần hoàn của các ngươi là bằng chứng trọng yếu để thuyết phục các đế quốc tiếp nhận điều kiện của ta, chuyện này đối với các ngươi cũng là một loại tôi luyện, đợi đến khi các ngươi trở về Sí Hỏa Học viện thì danh tiếng của Nhật Nguyệt học đường tuyệt đối không kém hơn Âm Dương học đường đâu.</w:t>
      </w:r>
    </w:p>
    <w:p>
      <w:pPr>
        <w:pStyle w:val="BodyText"/>
      </w:pPr>
      <w:r>
        <w:t xml:space="preserve">Nghe Cơ Động nói như thế, các học viên cũng thở phào nhẹ nhõm. Những ngày qua ở Ma Sư công hội, bọn họ nhận được đãi ngộ cực cao. Cả đám đều hiểu đây là do Ngũ Hành tương sinh tuần hoàn trận pháp mang lại, nếu không, chỉ với chút ma lực nhỏ yếu như hiện tại thì ai lại coi trọng bọn họ chứ?! Tất cả đều hiểu được vận mệnh cuộc đời bọn họ nhờ có lão sư Cơ Động mà đã thay đổi to lớn. Vì thế, bọn họ đối với Cơ Động tràn đầy lòng biết ơn, mặc dù bọn họ biết thực lực của mình không thể làm được bất cứ cái gì cho người nhưng bọn hắn luôn hi vọng có nhiều thời gian ở bên cạnh lão sư Cơ Động hơn.</w:t>
      </w:r>
    </w:p>
    <w:p>
      <w:pPr>
        <w:pStyle w:val="BodyText"/>
      </w:pPr>
      <w:r>
        <w:t xml:space="preserve">- Sau khi ta đi, ngoại trừ các hoạt động xã giao cần thiết, các ngươi không được trì hoãn việc luyện công hằng ngày. Ngũ Hành tương sinh tuần hoàn trận pháp không chỉ có năng lực công thủ, trọng yếu hơn chính là năng lực phụ trợ đối với việc tu luyện. Chỉ có kiên trì không ngừng tu luyện, đề thăng cấp bậc ma lực của bản thân thì mới có thể giúp các ngươi sớm ngày bước vào hàng ngũ cường giả.</w:t>
      </w:r>
    </w:p>
    <w:p>
      <w:pPr>
        <w:pStyle w:val="BodyText"/>
      </w:pPr>
      <w:r>
        <w:t xml:space="preserve">- Dạ.</w:t>
      </w:r>
    </w:p>
    <w:p>
      <w:pPr>
        <w:pStyle w:val="BodyText"/>
      </w:pPr>
      <w:r>
        <w:t xml:space="preserve">Ba mươi học viên đều đồng thanh đáp lời. Trải qua vô số lần nghiệm chứng, bọn họ giờ đây đã tuyệt đối nghe theo lời của Cơ Động. Dặn dò các học viên Sí Hỏa học viện xong, Cơ Động liền cùng đồng bạn lên đường, vượt qua Thiên Cơ thành chạy thẳng tới bảo tàng Địa Cung. Sau khi Cơ Động vừa rời khỏi Trung Nguyên thành không lâu, Ma Sư công hội lại đón tiếp một vị khách đặc biệt.</w:t>
      </w:r>
    </w:p>
    <w:p>
      <w:pPr>
        <w:pStyle w:val="BodyText"/>
      </w:pPr>
      <w:r>
        <w:t xml:space="preserve">Chu Tiểu Tiểu hấp ta hấp tấp vác theo tấm thân phì nộn xông vào đại sảnh của Ma Sư công hội. Vừa vào tới nơi, hắn đã vận ma lực phóng xuất Dương miện cửu quan của mình trên đỉnh đầu, mặc dù không có phóng thích ra áp chế nhưng lực lượng ba động mạnh mẽ đã tràn ngập khắp cả tòa đại sảnh, trở thành tiêu điểm của toàn trường.</w:t>
      </w:r>
    </w:p>
    <w:p>
      <w:pPr>
        <w:pStyle w:val="BodyText"/>
      </w:pPr>
      <w:r>
        <w:t xml:space="preserve">Cường giả Cửu quan chí tôn là những tồn tại mà phần lớn ma sư cả đời cũng không thể thấy được một lần, vậy mà giờ đây lại có một lão chạy sấp chạy ngửa xông đến, lại còn phóng xuất ra Dương miện của mình như thế, nhất thời khiến cho toàn trường rung động. Cảm giác đầu tiên của mọi người chính là lão này đang định tới gây sự.</w:t>
      </w:r>
    </w:p>
    <w:p>
      <w:pPr>
        <w:pStyle w:val="BodyText"/>
      </w:pPr>
      <w:r>
        <w:t xml:space="preserve">Kể từ khi Ma Sư công hội hợp nhất với Ma Kỹ công hội thì uy danh của siêu cấp công hội này chẳng khác nào mặt trời ban trưa. Hơn nữa lại có sáu vị Cường giả chí tôn chống lưng, sao lúc này lại có người dám tới đây gây sự?</w:t>
      </w:r>
    </w:p>
    <w:p>
      <w:pPr>
        <w:pStyle w:val="BodyText"/>
      </w:pPr>
      <w:r>
        <w:t xml:space="preserve">- Hội trưởng của các ngươi đâu? Gọi hắn tới gặp ta mau.</w:t>
      </w:r>
    </w:p>
    <w:p>
      <w:pPr>
        <w:pStyle w:val="BodyText"/>
      </w:pPr>
      <w:r>
        <w:t xml:space="preserve">Thanh âm oang oang của Chu Tiểu Tiểu vang vọng khắp đại sảnh, mấy ma sư gác cổng nhìn thấy Dương miện cửu quan ở trên đỉnh đầu hắn liền câm như hến, lập tức chạy biến vào thông báo cho Hi Lạc và Ốc Phật.</w:t>
      </w:r>
    </w:p>
    <w:p>
      <w:pPr>
        <w:pStyle w:val="BodyText"/>
      </w:pPr>
      <w:r>
        <w:t xml:space="preserve">Có cường giả Chí tôn đến thăm, Hi Lạc cùng với Ốc Phật tự nhiên không dám chậm trễ, vội chạy vào đại sảnh. Vừa nhìn thấy Chu Tiểu Tiểu, hai người cũng không khỏi kinh hãi trong lòng. Đối với Chu Tiểu Tiểu, bọn họ không hề có chút nhận thức gì, trong trí nhớ cũng không biết có một vị ma sư cường đại như thế tồn tại. Thế nhưng Cửu quan Dương miện chín mươi sáu cấp trên đầu hắn không thể giả tạo được, cho dù là so với Cơ Trường Tín cũng chỉ có hơn chứ không hề kém. Một cường giả như thế lại trực tiếp xông vào Công hội, bảo sao bọn họ không kinh hãi cho được?</w:t>
      </w:r>
    </w:p>
    <w:p>
      <w:pPr>
        <w:pStyle w:val="BodyText"/>
      </w:pPr>
      <w:r>
        <w:t xml:space="preserve">Cũng khó trách bọn họ không nhận ra Chu Tiểu Tiểu, hắn thân là hội trưởng của thương hội đệ nhất thiên hạ, tự nhiên sẽ không tới tham gia khảo hạch ở Ma Sư công hội, hơn nữa con đường hắn đi vốn hoàn toàn khác với các ma sư thông thường.</w:t>
      </w:r>
    </w:p>
    <w:p>
      <w:pPr>
        <w:pStyle w:val="BodyText"/>
      </w:pPr>
      <w:r>
        <w:t xml:space="preserve">- Truyền Tống Miện hạ tôn kính, ngài khỏe chứ. Ta là Hi Lạc hội trưởng Ma Sư công hội, không biết người đến chỗ chúng tôi có chuyện gì không?</w:t>
      </w:r>
    </w:p>
    <w:p>
      <w:pPr>
        <w:pStyle w:val="BodyText"/>
      </w:pPr>
      <w:r>
        <w:t xml:space="preserve">Mặc dù kinh hãi trước thực lực của đối phương nhưng Hi Lạc vẫn tự tin mười phần, bước tới nghênh đón hỏi thăm.</w:t>
      </w:r>
    </w:p>
    <w:p>
      <w:pPr>
        <w:pStyle w:val="BodyText"/>
      </w:pPr>
      <w:r>
        <w:t xml:space="preserve">Chu Tiểu Tiểu cũng không vòng vo tam quốc:</w:t>
      </w:r>
    </w:p>
    <w:p>
      <w:pPr>
        <w:pStyle w:val="BodyText"/>
      </w:pPr>
      <w:r>
        <w:t xml:space="preserve">- Cơ Động ở đâu? Hắn đang ở Công hội các ngươi đúng không? Mau gọi tiểu tử đó ra đây, ta có việc gấp cần tìm hắn.</w:t>
      </w:r>
    </w:p>
    <w:p>
      <w:pPr>
        <w:pStyle w:val="BodyText"/>
      </w:pPr>
      <w:r>
        <w:t xml:space="preserve">Vừa nghe thấy lời này, trong lòng Hi Lạc chợt hiểu ra:</w:t>
      </w:r>
    </w:p>
    <w:p>
      <w:pPr>
        <w:pStyle w:val="BodyText"/>
      </w:pPr>
      <w:r>
        <w:t xml:space="preserve">- Thì ra ngài tìm Chấp pháp trưởng lão, chỉ tiếc là hắn đã đi được một thời gian rồi.</w:t>
      </w:r>
    </w:p>
    <w:p>
      <w:pPr>
        <w:pStyle w:val="BodyText"/>
      </w:pPr>
      <w:r>
        <w:t xml:space="preserve">- Đi rồi?</w:t>
      </w:r>
    </w:p>
    <w:p>
      <w:pPr>
        <w:pStyle w:val="BodyText"/>
      </w:pPr>
      <w:r>
        <w:t xml:space="preserve">Nghe Hi Lạc nói thế, trong lòng Chu Tiểu Tiểu không khỏi có chút khẩn trương:</w:t>
      </w:r>
    </w:p>
    <w:p>
      <w:pPr>
        <w:pStyle w:val="BodyText"/>
      </w:pPr>
      <w:r>
        <w:t xml:space="preserve">- Hắn đi lúc nào? Mà hắn đi đâu?</w:t>
      </w:r>
    </w:p>
    <w:p>
      <w:pPr>
        <w:pStyle w:val="BodyText"/>
      </w:pPr>
      <w:r>
        <w:t xml:space="preserve">Hi Lạc nói:</w:t>
      </w:r>
    </w:p>
    <w:p>
      <w:pPr>
        <w:pStyle w:val="BodyText"/>
      </w:pPr>
      <w:r>
        <w:t xml:space="preserve">- Hắn đã đi hai ngày trước, còn đi đâu thì ta cũng không biết.</w:t>
      </w:r>
    </w:p>
    <w:p>
      <w:pPr>
        <w:pStyle w:val="BodyText"/>
      </w:pPr>
      <w:r>
        <w:t xml:space="preserve">Chu Tiểu Tiểu cau mày:</w:t>
      </w:r>
    </w:p>
    <w:p>
      <w:pPr>
        <w:pStyle w:val="BodyText"/>
      </w:pPr>
      <w:r>
        <w:t xml:space="preserve">- Ngươi thật sự không biết sao? Ta tìm hắn là có đại sự quan trọng.</w:t>
      </w:r>
    </w:p>
    <w:p>
      <w:pPr>
        <w:pStyle w:val="BodyText"/>
      </w:pPr>
      <w:r>
        <w:t xml:space="preserve">Sắc mặt Hi Lạc trầm xuống:</w:t>
      </w:r>
    </w:p>
    <w:p>
      <w:pPr>
        <w:pStyle w:val="BodyText"/>
      </w:pPr>
      <w:r>
        <w:t xml:space="preserve">- Truyền Tống Miện hạ, nơi này là Ma Sư công hội chứ không phải là tổ chức tình báo của ngài. Hơn nữa chúng ta quả thật cũng không biết Chấp pháp trưởng lão đã đi đâu.</w:t>
      </w:r>
    </w:p>
    <w:p>
      <w:pPr>
        <w:pStyle w:val="BodyText"/>
      </w:pPr>
      <w:r>
        <w:t xml:space="preserve">Sắc mặt Chu Tiểu Tiểu càng thêm khó coi, hắn cũng biết mình xông tới thế này là không phải phép nhưng hiện tại hắn thực sự quá sốt ruột rồi.</w:t>
      </w:r>
    </w:p>
    <w:p>
      <w:pPr>
        <w:pStyle w:val="BodyText"/>
      </w:pPr>
      <w:r>
        <w:t xml:space="preserve">- Đại ca Cơ Trường Tín đâu? Người có ở đây hay không?</w:t>
      </w:r>
    </w:p>
    <w:p>
      <w:pPr>
        <w:pStyle w:val="BodyText"/>
      </w:pPr>
      <w:r>
        <w:t xml:space="preserve">Nghe thấy Chu Tiểu Tiểu gọi Cơ Trường Tín là đại ca, thần sắc Hi Lạc liền hòa hoãn đi mấy phần:</w:t>
      </w:r>
    </w:p>
    <w:p>
      <w:pPr>
        <w:pStyle w:val="BodyText"/>
      </w:pPr>
      <w:r>
        <w:t xml:space="preserve">- Truyền Tống Miện hạ, xin người chờ một chút, ta đi báo cho hai vị đó.</w:t>
      </w:r>
    </w:p>
    <w:p>
      <w:pPr>
        <w:pStyle w:val="BodyText"/>
      </w:pPr>
      <w:r>
        <w:t xml:space="preserve">Cơ Trường Tín cùng với Thượng Quan Ngâm Không trấn giữ ở Ma Sư công hội chính là nguyên nhân trọng yếu nhất khiến cho lão tự tin.</w:t>
      </w:r>
    </w:p>
    <w:p>
      <w:pPr>
        <w:pStyle w:val="BodyText"/>
      </w:pPr>
      <w:r>
        <w:t xml:space="preserve">- Không cần đi mời, tên mập này gây ra động tĩnh lớn như vậy, chúng ta sao lại không biết chứ?</w:t>
      </w:r>
    </w:p>
    <w:p>
      <w:pPr>
        <w:pStyle w:val="BodyText"/>
      </w:pPr>
      <w:r>
        <w:t xml:space="preserve">Cùng với thanh âm vang lên, Cơ Trường Tín và Thượng Quan Ngâm Không đã sánh vai nhau đi xuống.</w:t>
      </w:r>
    </w:p>
    <w:p>
      <w:pPr>
        <w:pStyle w:val="BodyText"/>
      </w:pPr>
      <w:r>
        <w:t xml:space="preserve">Cảm nhận được ma lực ba động cường đại của Chu Tiểu Tiểu, hai vợ chồng Cơ Trường Tín liền đi ra. Dù sao thì cường giả chí tôn, nhất là Chí tôn Canh Kim hệ thì trên đại lục này cũng không có mấy vị.</w:t>
      </w:r>
    </w:p>
    <w:p>
      <w:pPr>
        <w:pStyle w:val="BodyText"/>
      </w:pPr>
      <w:r>
        <w:t xml:space="preserve">- Cơ đại ca, tiểu đệ tùy tiện xông tới, kính xin đại ca thứ tội.</w:t>
      </w:r>
    </w:p>
    <w:p>
      <w:pPr>
        <w:pStyle w:val="BodyText"/>
      </w:pPr>
      <w:r>
        <w:t xml:space="preserve">Chu Tiểu Tiểu đi nhanh tới trước mặt hai vợ chồng Cơ Trường Tín, thi lễ thật sâu. Với tu vi cùng với địa vị của hắn thì làm như thế đã cấp đủ mặt mũi cho hai vợ chồng Cơ Trường Tín. Người này chính là hội trưởng của thương hội đệ nhất thiên hạ, nói về đối nhân xử thế và giao tiếp thì những cường giả Chí tôn khác dĩ nhiên không thể nào sánh được. Trên người hắn chẳng những không có ngạo khí cao cao tại thượng của cường giả Chí tôn, mà ngược lại có mấy phần khí chất phú quý của thương nhân.</w:t>
      </w:r>
    </w:p>
    <w:p>
      <w:pPr>
        <w:pStyle w:val="BodyText"/>
      </w:pPr>
      <w:r>
        <w:t xml:space="preserve">- Tên mập, ngươi gióng trống khua chiên đến Ma Sư công hội làm gì thế? Nhìn bộ dạng của ngươi như muốn hủy đi nơi này vậy.</w:t>
      </w:r>
    </w:p>
    <w:p>
      <w:pPr>
        <w:pStyle w:val="BodyText"/>
      </w:pPr>
      <w:r>
        <w:t xml:space="preserve">Chu Tiểu Tiểu nhìn thấy Cơ Trường Tín cùng với Thượng Quan Ngâm Không, lập tức phải cấp đủ lễ nghĩa cho họ. Dù lời nói của Cơ Trường Tín có chút bất mãn nhưng trong ánh mắt lại ánh lên sự hài hước dí dỏm. Dù sao thì ở trước mặt bọn họ, Chu Tiểu Tiểu chẳng khác nào một tiểu đệ đệ vậy, cái đó không liên quan gì đến tu vi cả.</w:t>
      </w:r>
    </w:p>
    <w:p>
      <w:pPr>
        <w:pStyle w:val="BodyText"/>
      </w:pPr>
      <w:r>
        <w:t xml:space="preserve">Thật ra thì vợ chồng lão nhìn thấy Chu Tiểu Tiểu cũng có chút thất kinh, mặc dù đã lâu không gặp nhưng phải nhớ tên mập này cũng chưa tới tám mươi tuổi đó. “Còn trẻ” như vậy mà tu vi lại đạt đến trình độ chín mươi sáu cấp, thậm chí còn vượt qua cả Cơ Trường Tín.</w:t>
      </w:r>
    </w:p>
    <w:p>
      <w:pPr>
        <w:pStyle w:val="Compact"/>
      </w:pPr>
      <w:r>
        <w:br w:type="textWrapping"/>
      </w:r>
      <w:r>
        <w:br w:type="textWrapping"/>
      </w:r>
    </w:p>
    <w:p>
      <w:pPr>
        <w:pStyle w:val="Heading2"/>
      </w:pPr>
      <w:bookmarkStart w:id="674" w:name="chương-396-bi-kịch-của-chu-mập-và-thương-hội-ngốc-có-tiền"/>
      <w:bookmarkEnd w:id="674"/>
      <w:r>
        <w:t xml:space="preserve">652. Chương 396: Bi Kịch Của Chu Mập Và Thương Hội Ngốc Có Tiền!</w:t>
      </w:r>
    </w:p>
    <w:p>
      <w:pPr>
        <w:pStyle w:val="Compact"/>
      </w:pPr>
      <w:r>
        <w:br w:type="textWrapping"/>
      </w:r>
      <w:r>
        <w:br w:type="textWrapping"/>
      </w:r>
      <w:r>
        <w:t xml:space="preserve">Chu Tiểu Tiểu đến làm cho hai vợ chồng Cơ Trường Tín có chút giật mình. Một là vì thực lực của Chu Tiểu Tiểu cao đến chín mươi sáu quan, cái khác chính là tò mò về mục đích của hắn. Lấy thân phận địa vị của Chu Tiểu Tiểu, vừa đến Ma sư công hội đã vội vã phóng thích ra Dương miện của mình, hơn nữa nhìn bộ dạng hấp tấp kia, rõ ràng là hắn muốn tiết kiệm thời gian nên mới làm như vậy. Chỉ không hiểu chuyện gì mà có thể làm cho một Chí Tôn cường giả đồng thời là thiên hạ đệ nhất phú hào như hắn phải cấp bách như vậy? Hơn nữa lại còn tìm đến Ma sư công hội.</w:t>
      </w:r>
    </w:p>
    <w:p>
      <w:pPr>
        <w:pStyle w:val="BodyText"/>
      </w:pPr>
      <w:r>
        <w:t xml:space="preserve">Hi Lạc và Ốc Phật ở một bên khẽ thở phào nhẹ nhõm. Có hai vị Chí Tôn cường giả ra mặt, đương nhiên là không còn chuyện của bọn họ nữa rồi! Đây là vấn đề của những Chí tôn cường giả như bọn họ.</w:t>
      </w:r>
    </w:p>
    <w:p>
      <w:pPr>
        <w:pStyle w:val="BodyText"/>
      </w:pPr>
      <w:r>
        <w:t xml:space="preserve">Cơ Trường Tín và Thượng Quan Ngâm Không vốn đã định rời khỏi Ma Sư công hội từ lâu. Nhưng bởi vì Cơ Động đột nhiên mang đến trận pháp gần như là thần tích kia, nên hai đại Chí Tôn cường giả mới lựa chọn lưu lại. Một người là vì nghiên cứu sự ảo diệu của trận pháp mà Cơ Động mang tới, một người thì vì sự thỉnh cầu của Cơ Động.</w:t>
      </w:r>
    </w:p>
    <w:p>
      <w:pPr>
        <w:pStyle w:val="BodyText"/>
      </w:pPr>
      <w:r>
        <w:t xml:space="preserve">- Cơ đại ca, lần này huynh phải giúp tiểu đệ một tay! Bằng không tiểu đệ thảm rồi. Mỗi một giây đồng hồ là đệ mất toi vài chục vạn đó!</w:t>
      </w:r>
    </w:p>
    <w:p>
      <w:pPr>
        <w:pStyle w:val="BodyText"/>
      </w:pPr>
      <w:r>
        <w:t xml:space="preserve">Chu Tiểu Tiểu vẻ mặt đáng thương nhìn Cơ Trường Tín, nào có chút phong thái của một Chí Tôn cường giả.</w:t>
      </w:r>
    </w:p>
    <w:p>
      <w:pPr>
        <w:pStyle w:val="BodyText"/>
      </w:pPr>
      <w:r>
        <w:t xml:space="preserve">Cơ Trường Tín cười mắng:</w:t>
      </w:r>
    </w:p>
    <w:p>
      <w:pPr>
        <w:pStyle w:val="BodyText"/>
      </w:pPr>
      <w:r>
        <w:t xml:space="preserve">- Được rồi, thiên hạ đệ nhất đại phú hào còn chạy đến nơi này than khóc sao? Không cần dùng bộ dáng này với ta! Có chuyện gì, nói thẳng đi. Nhìn ngươi gấp gáp như vậy, chẳng lẽ là tìm tới chúng ta? Nhưng mà ta không nhớ có làm ăn gì với ngươi mà!</w:t>
      </w:r>
    </w:p>
    <w:p>
      <w:pPr>
        <w:pStyle w:val="BodyText"/>
      </w:pPr>
      <w:r>
        <w:t xml:space="preserve">Chu Tiểu Tiểu cười khổ nói:</w:t>
      </w:r>
    </w:p>
    <w:p>
      <w:pPr>
        <w:pStyle w:val="BodyText"/>
      </w:pPr>
      <w:r>
        <w:t xml:space="preserve">- Lần này tiểu đệ đúng là vì chuyện làm ăn mà đến. Đệ tới để tìm vị chắt trai tốt Cơ Động của nhà các người! Tiểu tử này…, ai dà…, đúng là không để cho ta nhẹ đầu mà!</w:t>
      </w:r>
    </w:p>
    <w:p>
      <w:pPr>
        <w:pStyle w:val="BodyText"/>
      </w:pPr>
      <w:r>
        <w:t xml:space="preserve">Vừa nghe Chu Tiểu Tiểu nhắc đến Cơ Động, ánh mắt của Cơ Trường Tín và Thượng Quan Ngâm Không nhất thời trở nên cẩn thận. Ở trong lòng bọn họ, đứa chắt trai này chính là chí bảo. Bình Đẳng Vương nhất mạch có một tuyệt thế thiên tài như vậy, thậm chí còn có thể là Chí Tôn tối cao của đại lục, bọn họ làm sao có thể không coi trọng cho được? Chu Tiểu Tiểu thân là hội trưởng của thương hội Ngốc Có Tiền, có thể nói là người ở một tầng lớp khác. Nếu như Cơ Động và hắn có gì khúc mắc, vậy thì cũng không phải chuyện dễ dàng xử lý.</w:t>
      </w:r>
    </w:p>
    <w:p>
      <w:pPr>
        <w:pStyle w:val="BodyText"/>
      </w:pPr>
      <w:r>
        <w:t xml:space="preserve">- Mập mạp, chuyện làm ăn gì mà khiến ngươi tự mình chạy đến, lại có quan hệ tới Cơ Động nhà ta? Ta cảnh cáo ngươi trước, nếu ngươi dám động vào một sợi tóc của Cơ Động, không chỉ là ta không tha cho ngươi, mà ngay cả Triêu Dương huynh bên kia cũng lột da ngươi. Ngươi nhớ cẩn thận đó!</w:t>
      </w:r>
    </w:p>
    <w:p>
      <w:pPr>
        <w:pStyle w:val="BodyText"/>
      </w:pPr>
      <w:r>
        <w:t xml:space="preserve">Cơ Trường Tín biết tên mập mạp này có quan hệ rất tốt với Âm Triêu Dương. Ban đầu lúc hắn còn chưa trở thành hội trưởng của thương hội Ngốc Có Tiền, Âm Triêu Dương đã từng cứu tính mạng của hắn. Mập mạp này đối với Âm Triêu Dương có thể nói là nói gì nghe đấy.</w:t>
      </w:r>
    </w:p>
    <w:p>
      <w:pPr>
        <w:pStyle w:val="BodyText"/>
      </w:pPr>
      <w:r>
        <w:t xml:space="preserve">Chu Tiểu Tiểu vẻ mặt thống khổ, từng thớ thịt trên khuôn mặt núc ních co lại, khiến đôi mắt nhỏ càng thêm ti hí.</w:t>
      </w:r>
    </w:p>
    <w:p>
      <w:pPr>
        <w:pStyle w:val="BodyText"/>
      </w:pPr>
      <w:r>
        <w:t xml:space="preserve">- Cơ đại ca, ta không thể không chạy đến đây! Thương hội Ngốc Có Tiền chúng ta đột nhiên bị hai đại đế quốc đuổi ra khỏi cửa. Chuyện lớn như vậy ta có thể không đến hay sao? Ta nói một giây mất vài chục vạn quả thật là có chút khoa trương, nhưng nếu nói một phút là vài chục vạn bốc hơi thì đúng sự thật!</w:t>
      </w:r>
    </w:p>
    <w:p>
      <w:pPr>
        <w:pStyle w:val="BodyText"/>
      </w:pPr>
      <w:r>
        <w:t xml:space="preserve">Cơ Trường Tín giật mình nói:</w:t>
      </w:r>
    </w:p>
    <w:p>
      <w:pPr>
        <w:pStyle w:val="BodyText"/>
      </w:pPr>
      <w:r>
        <w:t xml:space="preserve">- Ngươi nói cái gì? Có hai đại đế quốc đuổi các ngươi khỏi cửa? Lại có chuyện như vậy sao? Nhưng đế quốc nào đắc tội với thương hội Ngốc Có Tiền các ngươi thì có liên quan gì đến Cơ Động?</w:t>
      </w:r>
    </w:p>
    <w:p>
      <w:pPr>
        <w:pStyle w:val="BodyText"/>
      </w:pPr>
      <w:r>
        <w:t xml:space="preserve">Lúc này lão cũng ý thức được tính nghiêm trọng của vấn đề. Thương hội Ngốc Có Tiền đã hoạt động hơn năm trăm năm trên đại lục, lực lượng ẩn giấu bên trong thậm chí là không có một đế quốc nào có thể so sánh được. Phía vương quyền cũng phải nhường bọn họ vài phần. Đột nhiên giờ đây hai đại đế quốc đuổi thương hội này ra ngoài, trong suy nghĩ của Cơ Trường Tín, đây là điều không thể tưởng tượng được.</w:t>
      </w:r>
    </w:p>
    <w:p>
      <w:pPr>
        <w:pStyle w:val="BodyText"/>
      </w:pPr>
      <w:r>
        <w:t xml:space="preserve">Chu Tiểu Tiểu nói:</w:t>
      </w:r>
    </w:p>
    <w:p>
      <w:pPr>
        <w:pStyle w:val="BodyText"/>
      </w:pPr>
      <w:r>
        <w:t xml:space="preserve">- Đuổi chúng ta lại là Trung Thổ đế quốc của huynh cùng với Đông Mộc đế quốc mới chết! Nếu như chỉ có Đông Mộc đế quốc thì còn dễ thở. Nói hơi mạnh miệng, nếu thương hội chúng ta toàn lực tạo áp lực thì Đông Mộc đế quốc cũng chịu không nổi. Vấn đề là còn có thêm Đại lục đệ nhất cường quốc của các ngươi nữa! Trung Thổ đế quốc cũng tuyên bố đoạn tuyệt tất cả mọi hợp tác với thương hội của chúng ta. Hơn nữa còn yêu cầu thương hội chúng ta trong vòng nửa tháng phải rút lui toàn bộ ra khỏi Trung Thổ đế quốc. Phần tổn thất này chúng ta chịu sao nổi! Thương nhân không đấu cùng vương quyền, tiểu đệ cũng chỉ là người làm ăn chân chính mà thôi. Chính vì thế, tiểu đệ phải vội vã chạy đến đây là vậy!</w:t>
      </w:r>
    </w:p>
    <w:p>
      <w:pPr>
        <w:pStyle w:val="BodyText"/>
      </w:pPr>
      <w:r>
        <w:t xml:space="preserve">Cơ Trường Tín cau mày nói:</w:t>
      </w:r>
    </w:p>
    <w:p>
      <w:pPr>
        <w:pStyle w:val="BodyText"/>
      </w:pPr>
      <w:r>
        <w:t xml:space="preserve">- Mập mạp, ngươi đừng đem ta ra làm trò cười. Ngươi muốn nói các quốc gia khác còn có thể, nhưng Trung Thổ đế quốc chúng ta làm sao lại đoạn tuyệt việc làm ăn với thương hội các ngươi được? Tại sao ta lại không hề nghe nói qua? Phải biết rằng, hiện nay cục diện chính trị của Trung Thổ đế quốc trên thực tế đều do Bình Đẳng Vương nhất mạch nắm giữ. Hai ông cháu Cơ Vân Sinh, Cơ Dạ Thương đã sớm coi đương kim bệ hạ Cơ Vân Lộc như không. Những chuyện tình trọng đại như thế này, nếu không có sự cho phép của bọn họ thì không thế nào hoàn thành.</w:t>
      </w:r>
    </w:p>
    <w:p>
      <w:pPr>
        <w:pStyle w:val="BodyText"/>
      </w:pPr>
      <w:r>
        <w:t xml:space="preserve">Chu Tiểu Tiểu thở dài nói:</w:t>
      </w:r>
    </w:p>
    <w:p>
      <w:pPr>
        <w:pStyle w:val="BodyText"/>
      </w:pPr>
      <w:r>
        <w:t xml:space="preserve">- Chuyện này cũng chỉ trách thương hội chúng ta mà thôi. Chuyện là như thế này…!</w:t>
      </w:r>
    </w:p>
    <w:p>
      <w:pPr>
        <w:pStyle w:val="BodyText"/>
      </w:pPr>
      <w:r>
        <w:t xml:space="preserve">Thì ra ngày đó sau khi Cơ Động mang theo các học viên rời khỏi thương hội Ngốc Có Tiền, những yêu cầu mà Trần Tư Tuyền truyền đạt thông qua Diệt Tuyệt Chiến Thần Trần Long Ngạo đã được thi hành. Có lẽ lời nhắn của nàng có lực uy hiếp quá lớn, nên Đông Mộc đế quốc ngay trong thời gian ngắn đã tuyên bố cự tuyệt tất cả giao dịch mua bán với thương hội Ngốc Có Tiền, hơn nữa còn cấm thương hội Ngốc Có Tiền làm ăn ở Đông Mộc đế quốc.</w:t>
      </w:r>
    </w:p>
    <w:p>
      <w:pPr>
        <w:pStyle w:val="BodyText"/>
      </w:pPr>
      <w:r>
        <w:t xml:space="preserve">Tin tức đó rất nhanh chóng truyền đến tổng bộ của thương hội Ngốc Có Tiền và tạo thành chấn động rất lớn. Thương hội Ngốc Có Tiền thành lập hơn năm trăm năm, trải qua mưa gió, đau khổ khó khăn cũng không ít. Nhưng bị một quốc gia cấm cửa như thế này thì đây là lần đầu tiên. Ai cũng không hiểu đã xảy ra chuyện gì.</w:t>
      </w:r>
    </w:p>
    <w:p>
      <w:pPr>
        <w:pStyle w:val="BodyText"/>
      </w:pPr>
      <w:r>
        <w:t xml:space="preserve">Mà đúng lúc này, tin tức từ tửu điếm Ngốc Có Tiền ở Trung Nguyên thành cũng truyền về. Chuyện Cơ Động bị vị Tổng quản kia cự tuyệt ngoài cửa cũng truyền đến tổng bộ.</w:t>
      </w:r>
    </w:p>
    <w:p>
      <w:pPr>
        <w:pStyle w:val="BodyText"/>
      </w:pPr>
      <w:r>
        <w:t xml:space="preserve">Mới lúc đầu, vẫn chưa có người nào đem hai chuyện này xâu chuỗi với nhau. Thân là hội trưởng thương hội, Chu Tiểu Tiểu trước tiên nhận được hai tin tức này, nhất thời cực kỳ giận dữ, lập tức ra lệnh bãi miễn chức vụ của vị Tổng quản kia, trực tiếp gọi về tổng bộ chịu tra hỏi. Lúc hắn liên tưởng đến mối liên quan giữa Cơ Động và Đông Mộc thánh nữ Trần Tư Tuyền thì Trung Thổ đế quốc lại truyền tới tin tức làm cả thương hội Ngốc Có Tiền lâm vào rúng động. Trung Thổ đế quốc cũng tuyên bố đồng dạng, đoạn tuyệt hết quan hệ mua bán với thương hội Ngốc Có Tiền, đồng thời ra lệnh cưỡng chế tất cả tửu điếm Ngốc Có Tiền, bao gồm tất cả tài sản trong vòng nửa tháng phải toàn bộ rút lui khỏi Trung Thổ đế quốc, nếu bất tuân sẽ cưỡng chế tịch thu theo luật. Một chiêu này có thể nói là còn ác hơn cả Đông Mộc đế quốc. Đông Mộc đế quốc ít nhiều gì cũng để lại mấy phần đường sống, nhưng Trung Thổ đế quốc bên này ngay cả nửa phần đường sống cũng không để lại.</w:t>
      </w:r>
    </w:p>
    <w:p>
      <w:pPr>
        <w:pStyle w:val="BodyText"/>
      </w:pPr>
      <w:r>
        <w:t xml:space="preserve">Chu Tiểu Tiểu đương nhiên là đứng ngồi không yên, lập tức cùng Nghị Sự Đoàn của thương hội ầm ĩ một hồi. Tiếp đó hắn lại đem ba chuyện này xâu chuỗi lại với nhau, tiếng chất vấn trong Nghị Sự Đoàn trong nháy mắt liền im bặt, ai nấy đều không ngừng mắng chửi vị Tổng quản kia. Vì lợi ích của Thương hội, cũng vì lôi kéo người thừa kế gần như hoàn mỹ là Cơ Động, Chu Tiểu Tiểu lập tức chuẩn bị lên đường, đi tới Trung Nguyên thành giải quyết chuyện này. Cũng đúng lúc đó, một tin tức vô cùng rung động truyền đến. Phó viện trưởng Cơ Động của Sí Hỏa học viện dẫn dắt ba mươi Sí Hỏa học viên thực lực bình quân không đến ba quan, dùng một loại trận pháp thần kì đánh thắng ba mươi học viên xếp hạng đầu trong Âm Dương học đường của Thiên Can học viện, làm khiếp sợ toàn bộ Ma sư giới. Sau đó Ma sư công hội và Trung Thổ đế quốc cùng lên tiếng giải thích...</w:t>
      </w:r>
    </w:p>
    <w:p>
      <w:pPr>
        <w:pStyle w:val="BodyText"/>
      </w:pPr>
      <w:r>
        <w:t xml:space="preserve">Nhận được tin tức, Chu Tiểu Tiểu chỉ muốn đem vị Tổng quản kia bóp chết cho đỡ ức. Hắn vốn cực kỳ coi trọng Cơ Động, nhưng lại không nghĩ tới tiểu tử này lại có thể mang đến nhiều kỳ tích như thế. Không còn biện pháp nào cả, hắn chỉ có thể lấy tốc độ nhanh nhất từ thủ đô Tây Kim đế quốc chạy tới Trung Nguyên thành để giải quyết chuyện này. Đầu tiên đương nhiên là tìm đến Ma Sư công hội. Trong suy nghĩ của hắn, Cơ Động uy danh vừa mới lan xa, đương nhiên là sẽ ở đó. Nhưng đáng tiếc, hắn vẫn còn chậm một bước.</w:t>
      </w:r>
    </w:p>
    <w:p>
      <w:pPr>
        <w:pStyle w:val="BodyText"/>
      </w:pPr>
      <w:r>
        <w:t xml:space="preserve">Nghe Chu Tiểu Tiểu kể chuyện xong, Cơ Trường Tín trầm sắc mặt:</w:t>
      </w:r>
    </w:p>
    <w:p>
      <w:pPr>
        <w:pStyle w:val="BodyText"/>
      </w:pPr>
      <w:r>
        <w:t xml:space="preserve">- Giỏi cho tên Béo nhà ngươi! Đào vách tường còn đào đến Bình Đẳng Vương nhất mạch chúng ta? Đào vách tường còn chưa tính, thủ hạ của ngươi lại còn dám ra oai với Cơ Động nhà ta. Bản thân ngươi tự cầu mình nhiều phúc đi. Ngâm Không, chúng ta đi!</w:t>
      </w:r>
    </w:p>
    <w:p>
      <w:pPr>
        <w:pStyle w:val="BodyText"/>
      </w:pPr>
      <w:r>
        <w:t xml:space="preserve">Nói xong, Cơ Trường Tín xoay người, không hề lưu lại nửa phần mặt mũi nào cho mập mạp.</w:t>
      </w:r>
    </w:p>
    <w:p>
      <w:pPr>
        <w:pStyle w:val="BodyText"/>
      </w:pPr>
      <w:r>
        <w:t xml:space="preserve">- Đại ca, đại tẩu, các người đừng thế mà!</w:t>
      </w:r>
    </w:p>
    <w:p>
      <w:pPr>
        <w:pStyle w:val="BodyText"/>
      </w:pPr>
      <w:r>
        <w:t xml:space="preserve">Chu Tiểu Tiểu vội vàng xông lên trước cản đường hai người, khuôn mặt tròn quay giờ đây lại chảy dài như trái mướp đắng.</w:t>
      </w:r>
    </w:p>
    <w:p>
      <w:pPr>
        <w:pStyle w:val="BodyText"/>
      </w:pPr>
      <w:r>
        <w:t xml:space="preserve">- Ta nhận sai lầm rồi còn gì? Huống chi truyện này thật sự là ta không biết! Tất cả đều do bọn thủ hạ không hiểu chuyện, ta trở về nhất định sẽ nghiêm trị. Hơn nữa, chuyện hai đại đế quốc đoạn tuyệt quan hệ mua bán với Thương hội chúng ta, hẳn không phải là chủ ý của Cơ Động đâu! Cái này cũng coi như là tai bay vạ gió thôi. Phía Cơ Động ta nhất định sẽ giải thích với hắn. Nhưng trước hết hãy để cho Trung Thổ đế quốc khôi phục mua bán với Thương hội của chúng ta. Nếu không mà nói, tổn thất đối với chúng ta thật sự là quá lớn!</w:t>
      </w:r>
    </w:p>
    <w:p>
      <w:pPr>
        <w:pStyle w:val="BodyText"/>
      </w:pPr>
      <w:r>
        <w:t xml:space="preserve">Cơ Trường Tín vung tay, thản nhiên nói:</w:t>
      </w:r>
    </w:p>
    <w:p>
      <w:pPr>
        <w:pStyle w:val="BodyText"/>
      </w:pPr>
      <w:r>
        <w:t xml:space="preserve">- Mập mạp, ta chỉ là một người nhàn nhã tiêu dao, chuyện của Trung Thổ đế quốc ta không làm chủ được. Ngươi phải đi tìm đương kim bệ hạ mới đúng. Huống chi đã làm sai thì phải gánh tránh nhiệm, không phải người nào cũng có thể tùy tiện ra oai. Ta không biết tại sao Cơ Động lại đáp ứng kế thừa chức vị hội trưởng thương hội của ngươi. Nhưng mà ta tuyệt đối sẽ không đồng ý. Nếu như muốn để Trung thổ đế quốc chúng ta khôi phục quan hệ mua bán với các ngươi, ngươi cần phải đi tìm Cơ Động. Không có hắn lên tiếng, ta tin chắc rằng lần này Trung Thổ đế quốc sẽ không cho thương hội Ngốc Có Tiền các ngươi mặt mũi đâu.</w:t>
      </w:r>
    </w:p>
    <w:p>
      <w:pPr>
        <w:pStyle w:val="BodyText"/>
      </w:pPr>
      <w:r>
        <w:t xml:space="preserve">Nghe Chu Tiểu Tiểu kể lại, lão cũng hiểu chuyện gì đã xảy ra. Không nghi ngờ gì nữa, đây chính là do hai ông cháu Cơ Vân Sinh cùng Cơ Dạ Thương làm để xả giận cho Cơ Động. Thân là huyền tổ, lão đối với Cơ Động lại càng coi trọng vô cùng, tự nhiên sẽ không phản đối gì cả, trong lòng ngược lại còn cực kỳ ủng hộ. Hiện tại, Cơ Động chính là bảo bối trong lòng bọn họ, đây cũng không chỉ đơn giản là vấn đề về mặt mũi.</w:t>
      </w:r>
    </w:p>
    <w:p>
      <w:pPr>
        <w:pStyle w:val="BodyText"/>
      </w:pPr>
      <w:r>
        <w:t xml:space="preserve">- Đại ca, ta cũng muốn tìm tên tiểu tử này, nhưng người cũng phải nói cho ta biết bây giờ hắn đang ở địa phương nào chứ?</w:t>
      </w:r>
    </w:p>
    <w:p>
      <w:pPr>
        <w:pStyle w:val="BodyText"/>
      </w:pPr>
      <w:r>
        <w:t xml:space="preserve">Chu Tiểu Tiểu gần như là khóc thét. Hắn thật sự phiền muộn. Vốn tất cả đều đang tốt đẹp, đột nhiên lại biến thành phiền toái lớn như vậy, làm sao không khiến hắn thống khổ cho được. Thật ra thì tổn thất một chút tiền tài cũng không đáng để hắn lo lắng. Nội tình của thương hội Ngốc Có Tiền cực kỳ thâm sâu, hơn nữa lần này người phạm sai lầm lại thuộc phái phản đối trong Nghị Sự Đoàn. Trải qua lần đả kích này, lực lượng vốn không mạnh lắm của phe phản đối càng nhận lấy sự đả kích trí mạng. Điều hắn lo lắng chính là Cơ Động, người thừa kế thương hội. Thật vất vả lắm mới dụ dỗ được hắn đáp ứng trở thành người thừa kế của thương hội, nếu bởi vì chuyện lần này mà Cơ Động xổ toẹt tất cả, vậy tấm thân già của hắn còn phải thống khổ phục vụ thương hội mấy chục năm nữa hay sao? Huống chi hắn cũng hiểu rõ, ngoài Cơ Động hắn sẽ không thể tìm được người nào khác tốt hơn.</w:t>
      </w:r>
    </w:p>
    <w:p>
      <w:pPr>
        <w:pStyle w:val="BodyText"/>
      </w:pPr>
      <w:r>
        <w:t xml:space="preserve">Cơ Trường Tín tức giận nói:</w:t>
      </w:r>
    </w:p>
    <w:p>
      <w:pPr>
        <w:pStyle w:val="BodyText"/>
      </w:pPr>
      <w:r>
        <w:t xml:space="preserve">- Ta cũng không biết thằng nhóc hẹp hòi này mang theo đồng bọn của hắn đi tới chỗ nào nữa. Thương hội Ngốc Có Tiền của ngươi được xưng là đệ nhất thiên hạ, mạng lưới tin tức đủ để vượt qua bất kỳ một đế quốc nào, chẳng lẽ ngươi lại không tìm được hắn hay sao?</w:t>
      </w:r>
    </w:p>
    <w:p>
      <w:pPr>
        <w:pStyle w:val="BodyText"/>
      </w:pPr>
      <w:r>
        <w:t xml:space="preserve">- Tiểu đệ… nhưng bây giờ bọn đệ đang bị Trung Thổ đế quốc xua đuổi, thế này thì làm sao đệ có thể tìm được bây giờ! Vạn nhất trong khoảng thời gian ngắn tìm không được hắn, vậy thì lần này tổn thất có thể nói là thảm trọng rồi. Nếu không, Cơ đại ca, người xem như vầy có được không nhé. Tiểu đệ vẫn ngưỡng mộ Ma Sư công hội từ lâu, lần này tới thăm liền chuẩn bị quyên tặng cho Ma Sư công hội một chút tiền tài. Quyết định là một trăm vạn kim tệ đi! Tiểu đệ cũng không làm khó đại ca, chỉ cần cho phép thương hội chúng ta không phải rút lui khỏi Trung Thổ đế quốc là được rồi!</w:t>
      </w:r>
    </w:p>
    <w:p>
      <w:pPr>
        <w:pStyle w:val="BodyText"/>
      </w:pPr>
      <w:r>
        <w:t xml:space="preserve">Tạm thời ngừng kinh doanh trong một thời gian ngắn, tổn thất này dù sao cũng không quá lớn. Nhưng nếu phải rời khỏi, không rời khỏi thì bị tịch thu toàn bộ, vậy thì đối với thương hội Ngốc Có Tiền mà nói cũng là tổn thất cực kỳ lớn rồi. Những tài sản cố định như tửu điếm Ngốc Có Tiền thì làm sao có thể tháo dỡ đi được.</w:t>
      </w:r>
    </w:p>
    <w:p>
      <w:pPr>
        <w:pStyle w:val="BodyText"/>
      </w:pPr>
      <w:r>
        <w:t xml:space="preserve">Cơ Trường Tín trầm ngâm một lát, sau đó gật đầu nói:</w:t>
      </w:r>
    </w:p>
    <w:p>
      <w:pPr>
        <w:pStyle w:val="BodyText"/>
      </w:pPr>
      <w:r>
        <w:t xml:space="preserve">- Được rồi! Chuyện này thì ta giúp ngươi một lần. Nhưng mà tốt nhất ngươi nên nhanh chóng tìm ra được Cơ Động. Thời gian càng dài, e rằng lời nói của ta cũng chưa chắc còn tác dụng.</w:t>
      </w:r>
    </w:p>
    <w:p>
      <w:pPr>
        <w:pStyle w:val="BodyText"/>
      </w:pPr>
      <w:r>
        <w:t xml:space="preserve">Chu Tiểu Tiểu lúc này mới thở phào nhẹ nhõm, trong lòng thầm than:</w:t>
      </w:r>
    </w:p>
    <w:p>
      <w:pPr>
        <w:pStyle w:val="BodyText"/>
      </w:pPr>
      <w:r>
        <w:t xml:space="preserve">“Cơ Động ơi Cơ Động, tên tiểu tử thúi này, sao lại mang cho ta phiền toái lớn như vậy! Ban đầu ta đối với ngươi thật sự là quá coi thường rồi. Làm sao có thể ngờ rằng thái độ của ngươi lại có thể ảnh hưởng đến hai đại đế quốc cơ chứ!”</w:t>
      </w:r>
    </w:p>
    <w:p>
      <w:pPr>
        <w:pStyle w:val="BodyText"/>
      </w:pPr>
      <w:r>
        <w:t xml:space="preserve">- Đại ca, đệ nghe nói những học viên do Cơ Động mang đến có một trận pháp cực kỳ không tệ. Người xem, có thể cho tiểu đệ đi xem một chút được không?</w:t>
      </w:r>
    </w:p>
    <w:p>
      <w:pPr>
        <w:pStyle w:val="BodyText"/>
      </w:pPr>
      <w:r>
        <w:t xml:space="preserve">Cơ Trường Tín nói luôn:</w:t>
      </w:r>
    </w:p>
    <w:p>
      <w:pPr>
        <w:pStyle w:val="BodyText"/>
      </w:pPr>
      <w:r>
        <w:t xml:space="preserve">- Nếu như ngươi chuẩn bị trở về thuyết phục hoàng thất của Tây Kim Đế quốc mà nói…</w:t>
      </w:r>
    </w:p>
    <w:p>
      <w:pPr>
        <w:pStyle w:val="BodyText"/>
      </w:pPr>
      <w:r>
        <w:t xml:space="preserve">******</w:t>
      </w:r>
    </w:p>
    <w:p>
      <w:pPr>
        <w:pStyle w:val="BodyText"/>
      </w:pPr>
      <w:r>
        <w:t xml:space="preserve">Đương nhiên, khi Chu Tiểu Tiểu vì thương hội Ngốc Có Tiền mà vất vả chạy tới chạy lui, hơn nữa còn phát động toàn bộ lực lượng của thương hội để tìm kiếm Cơ Động thì hắn đã dẫn theo nhóm đồng bọn vượt qua đầm lầy sương mù, lần thứ hai tiến vào trong cung điện dưới lòng đất.</w:t>
      </w:r>
    </w:p>
    <w:p>
      <w:pPr>
        <w:pStyle w:val="BodyText"/>
      </w:pPr>
      <w:r>
        <w:t xml:space="preserve">Lần này đương nhiên là thuận lợi hơn rất nhiều. Trừ Cơ Động và Phất Thụy ra, những người khác đều có thể dựa vào ma lực bản thân mà được trận pháp thần kỳ kia chấp nhận, trực tiếp truyền tống vào trong. Về phần Cơ Động cùng Phất Thụy, hiện giờ chuyện có thể làm khó bọn hắn tuyệt đối không nhiều lắm. Cơ Động trực tiếp phát động Hỗn Độn Lực, lại một lần nữa hút sạch lực lượng của trận pháp này, mang theo Phất Thụy mạnh mẽ xông vào.</w:t>
      </w:r>
    </w:p>
    <w:p>
      <w:pPr>
        <w:pStyle w:val="BodyText"/>
      </w:pPr>
      <w:r>
        <w:t xml:space="preserve">Tiến vào trong Địa cung, nhóm người Cơ Động đều được phân phối đến cung điện của riêng mình. Riêng hai người Cơ Động và Phất Thụy thì tiến vào Hỏa hệ cung và bắt đầu tu luyện.</w:t>
      </w:r>
    </w:p>
    <w:p>
      <w:pPr>
        <w:pStyle w:val="BodyText"/>
      </w:pPr>
      <w:r>
        <w:t xml:space="preserve">Lần này, thời gian của bọn họ cũng không nhiều lắm, mục đích chủ yếu chỉ là để cho mỗi một đồng bạn đều nhớ kỹ Ngũ hành trận pháp trong lòng, hơn nữa có thể lĩnh ngộ được một chút gì trong đó. Tu vi của mọi người so với Cơ Động và Diêu Khiêm Thư lúc đầu còn cao hơn nhiều. Có hơn một tháng thời gian này, việc lĩnh ngộ mấy trận pháp cơ bản nhất đó hiển nhiên là không có vấn đề gì.</w:t>
      </w:r>
    </w:p>
    <w:p>
      <w:pPr>
        <w:pStyle w:val="BodyText"/>
      </w:pPr>
      <w:r>
        <w:t xml:space="preserve">- Cơ Động, đệ có thể giảng lại áo nghĩa của Diệt Thần Kích cho ta không? Không biết tại sao, luyện xong Diệt Thần Kích đệ nhất trọng rồi, ta liền khó tiến thêm được một bước nữa. Kỹ năng này có tác dụng rất lớn, nếu như ứng dụng thích đáng, dù có là Cửu quan Ma sư cũng không thể thừa nhận nổi một kích của chúng ta.</w:t>
      </w:r>
    </w:p>
    <w:p>
      <w:pPr>
        <w:pStyle w:val="BodyText"/>
      </w:pPr>
      <w:r>
        <w:t xml:space="preserve">Phất Thụy cảm thấy rất hứng thú với Diệt Thần kích của Cơ Động. Mặc dù kỹ năng này chỉ có thể sử dụng khi cận chiến, có không ít nhược điểm nhưng uy lực của nó lại cực kỳ kinh khủng!</w:t>
      </w:r>
    </w:p>
    <w:p>
      <w:pPr>
        <w:pStyle w:val="Compact"/>
      </w:pPr>
      <w:r>
        <w:br w:type="textWrapping"/>
      </w:r>
      <w:r>
        <w:br w:type="textWrapping"/>
      </w:r>
    </w:p>
    <w:p>
      <w:pPr>
        <w:pStyle w:val="Heading2"/>
      </w:pPr>
      <w:bookmarkStart w:id="675" w:name="chương-397-khổ-tu-diệt-thần-kích"/>
      <w:bookmarkEnd w:id="675"/>
      <w:r>
        <w:t xml:space="preserve">653. Chương 397: Khổ Tu Diệt Thần Kích!</w:t>
      </w:r>
    </w:p>
    <w:p>
      <w:pPr>
        <w:pStyle w:val="Compact"/>
      </w:pPr>
      <w:r>
        <w:br w:type="textWrapping"/>
      </w:r>
      <w:r>
        <w:br w:type="textWrapping"/>
      </w:r>
      <w:r>
        <w:t xml:space="preserve">Cơ Động mỉm cười nói:</w:t>
      </w:r>
    </w:p>
    <w:p>
      <w:pPr>
        <w:pStyle w:val="BodyText"/>
      </w:pPr>
      <w:r>
        <w:t xml:space="preserve">- Sư huynh, ta không có giấu giếm Diệt Thần Kích a! Được, chúng ta cùng trao đổi một chút đi.</w:t>
      </w:r>
    </w:p>
    <w:p>
      <w:pPr>
        <w:pStyle w:val="BodyText"/>
      </w:pPr>
      <w:r>
        <w:t xml:space="preserve">Lập tức, Cơ Động đem sự thâm sâu của Diệt Thần Kích giảng giải lại một lần cho Phất Thụy. Sau khi nghe hắn giải thích xong, Phất Thụy mới hỏi:</w:t>
      </w:r>
    </w:p>
    <w:p>
      <w:pPr>
        <w:pStyle w:val="BodyText"/>
      </w:pPr>
      <w:r>
        <w:t xml:space="preserve">- Nói như vậy, sự tiến triển chính của Diệt Thần Kích là do mức độ luyện tập cùng với năng lực khống chế ma lực? Linh hồn lực của ta mặc dù không bằng đệ, nhưng cũng không xê xích quá lớn, hơn nữa ta tự hỏi đối với Diệt Thần Kích vẫn có thể lĩnh ngộ, nhưng không biết tại sao sau khi ngưng tụ ma lực, thủy chung chỉ có thể bảo trì tình trạng áp súc gấp đôi mà thôi. Bất luận ta cố gắng như thế nào cũng không tăng cường được hơn nữa.</w:t>
      </w:r>
    </w:p>
    <w:p>
      <w:pPr>
        <w:pStyle w:val="BodyText"/>
      </w:pPr>
      <w:r>
        <w:t xml:space="preserve">Cơ Động suy nghĩ một hồi liền nói:</w:t>
      </w:r>
    </w:p>
    <w:p>
      <w:pPr>
        <w:pStyle w:val="BodyText"/>
      </w:pPr>
      <w:r>
        <w:t xml:space="preserve">- Chẳng lẽ nguyên nhân là vì Hỗn Độn Lực sao? Lúc đệ khống chế ma lực, luôn có sự tồn tại của yếu tố Hỗn Độn Lực ở trong đó. Diệt Thần Kích từ đệ nhất trọng tiến hóa đến đệ nhị trọng, cảm giác như nước chảy thành sông. Áp súc một lần rồi áp súc hai lần, đệ không có cảm giác khó khăn cho lắm, đều nhẹ nhàng vượt qua. Từ đệ nhị trọng đến đệ tam trọng cũng như vậy. Sau khi áp súc tăng lên gấp ba, bạo tính của ma lực trở nên mạnh hơn. Chẳng qua là sau khi tiến vào đệ tam trọng, đệ mới cảm giác được có chút khó khăn khi tu luyện Diệt Thần Kích. Giai đoạn đệ tam trọng đến đệ tứ trọng tựa hồ như một cái cổ chai, nếu có thể đột phá nút thắt này, lực lượng của Diệt Thần Kích hẳn còn có thể thăng hoa.</w:t>
      </w:r>
    </w:p>
    <w:p>
      <w:pPr>
        <w:pStyle w:val="BodyText"/>
      </w:pPr>
      <w:r>
        <w:t xml:space="preserve">Phất Thụy bất đắc dĩ nói:</w:t>
      </w:r>
    </w:p>
    <w:p>
      <w:pPr>
        <w:pStyle w:val="BodyText"/>
      </w:pPr>
      <w:r>
        <w:t xml:space="preserve">- Được rồi, để ta thử lại lần nữa vậy. Tiểu sư đệ, ta phải nhắc nhở đệ, tác dụng của Diệt Thần Kích đối với đệ mà nói tuyệt đối là rất to lớn. Đệ ngàn vạn lần đừng xem nhẹ nó mà tưởng rằng nó phải sử dụng trong cận chiến mới có hiệu quả. Trong mắt của ta, uy lực của Diệt Thần Kích cũng xác thực như cái tên của nó. Chưa nói đến sau này có xuất hiện biến hóa đặc thù nào hay không, nhưng chỉ riêng việc áp súc ma lực chín lần thôi, cũng đã nói lên hiệu quả nghịch thiên của nó. Nếu một kích này do Cửu quan Ma sư thi triển, sợ rằng uy lực cũng đã sánh ngang với Chung Cực Tất Sát Kỹ, nói diệt thần cũng không có gì là quá đáng, cho nên đệ nhất định phải cố gắng tu luyện. Còn có một điều ta muốn nói với đệ, là sau khi từ Thánh Tà Đảo trở về, ta bắt đầu lĩnh ngộ ý nghĩa thâm sâu của Hỗn Độn. Mặc dù còn không có tinh thâm như đệ, nhưng cũng có thể điều động một chút. Vì vậy, việc tu luyện Diệt Thần Kích chắc chắn không có liên quan gì đến Hỗn Độn.</w:t>
      </w:r>
    </w:p>
    <w:p>
      <w:pPr>
        <w:pStyle w:val="BodyText"/>
      </w:pPr>
      <w:r>
        <w:t xml:space="preserve">Vừa nói, Phất Thụy vừa giơ tay phải lên, quang mang màu tím trong mắt chợt lóe, sau một khắc, một luồng điện quang trắng ngà như ẩn như hiện vây quanh lấy bài tay của hắn. Trong nhất thời, ma lực dao động trong không khí trở nên kỳ dị làm Cơ Động kinh ngạc vô cùng. Hắn giờ mới hiểu trong lúc tỷ thí với mình, Phất Thụy vẫn còn ẩn tàng lực lượng Hỗn Độn Lôi. Đại kiếp tại Thánh Tà Đảo hiển nhiên đã làm cho Cơ Động và Phất Thụy lâm vào sự thống khổ cực hạn, nhưng mặt khác sự đả kích lớn lao đó đã làm cho tu vi của hai người một lần nữa có sự đột phá mới.</w:t>
      </w:r>
    </w:p>
    <w:p>
      <w:pPr>
        <w:pStyle w:val="BodyText"/>
      </w:pPr>
      <w:r>
        <w:t xml:space="preserve">Nhìn Cơ Động trầm tư, Phất Thụy nói tiếp:</w:t>
      </w:r>
    </w:p>
    <w:p>
      <w:pPr>
        <w:pStyle w:val="BodyText"/>
      </w:pPr>
      <w:r>
        <w:t xml:space="preserve">- Ta suy nghĩ đến một khả năng: đó là do sự thần kỳ của Thiên Chi Ngọc chứ không phải là do nguyên nhân của Hỗn Độn. Nó có khả năng lạc ấn kỹ năng thì cũng có thể lạc ấn ý chí tinh thần của nguyên chủ. Nếu như ta đoán không sai, ta sở dĩ không lĩnh ngộ được sự thâm ảo của Diệt Thần Kích cũng vì thiếu phần tồn tại của ý chí này, sợ rằng ngoại trừ đệ thì không có ai có thể chân chính học được Diệt Thần Kích. Trừ phi có một ngày nào đó đệ tu luyện tới đệ cửu trọng, thật sự lĩnh ngộ toàn bộ ý nghĩa thâm sâu, rồi mới có khả năng truyền thụ lại cho người khác.</w:t>
      </w:r>
    </w:p>
    <w:p>
      <w:pPr>
        <w:pStyle w:val="BodyText"/>
      </w:pPr>
      <w:r>
        <w:t xml:space="preserve">Nghe Phất Thụy nói như vậy, Cơ Động nhất thời cảm giác thông suốt hơn. Quả thật, ban đầu lúc hấp thu khối Thiên Chi Ngọc, bản thân hắn rõ ràng cảm giác được các kỹ năng đã hoàn toàn khắc sâu trong linh hồn lực của mình, vậy mà khi dạy cho Phất Thụy lại không thể nào để lại lạc ấn trong linh hồn của sư huynh. Linh hồn là một dạng hình thức hư vô mờ mịt nhưng lại thần diệu vô cùng, không người nào dám nói mình thật sự lĩnh ngộ được sự huyền bí của nó.</w:t>
      </w:r>
    </w:p>
    <w:p>
      <w:pPr>
        <w:pStyle w:val="BodyText"/>
      </w:pPr>
      <w:r>
        <w:t xml:space="preserve">Phất Thụy vỗ vỗ bả vai của Cơ Động;</w:t>
      </w:r>
    </w:p>
    <w:p>
      <w:pPr>
        <w:pStyle w:val="BodyText"/>
      </w:pPr>
      <w:r>
        <w:t xml:space="preserve">- Mặc dù ta không thể luyện, nhưng may mắn còn có người có thể luyện, đó là đệ. Hãy cố gắng lên, những kỹ năng khác phần lớn chỉ là kỹ xảo, nhưng Diệt Thần Kích tuyệt đối là một năng lực trọng yếu cần tích lũy. Nói cách khác, đại đa số những kỹ năng khác đều là tăng trưởng theo mức độ gia tăng của ma lực. Diệt Thần Kích tuyệt đối không đi theo con đường ấy, ta đoán chừng đến lúc đệ đột phá đệ tứ trọng, nhất định sẽ có sự kinh hỉ bất ngờ. Tới lúc đó, chỉ sợ ta cũng không phải là đối thủ của đệ.</w:t>
      </w:r>
    </w:p>
    <w:p>
      <w:pPr>
        <w:pStyle w:val="BodyText"/>
      </w:pPr>
      <w:r>
        <w:t xml:space="preserve">Luận về ma lực, Phất Thụy không nhất định đã hơn Cơ Động. Bằng vào tác dụng của Song Hệ Tồn Trữ pháp trận, Cơ Động hoàn toàn có thể vượt qua Phất Thụy. Khi đối chiến với Phất Thụy, sở dĩ có sự chênh lệch chính là là do thần khí. Phất Thụy có thể hoàn mỹ ứng dụng Lôi Ngục Thần Phủ, trong khi Cơ Động lại bị hạn chế trong việc điều khiển Hỏa Thần kiếm. Đây mới thực sự là nguyên nhân tại sao hắn không thắng nổi Phất Thụy.</w:t>
      </w:r>
    </w:p>
    <w:p>
      <w:pPr>
        <w:pStyle w:val="BodyText"/>
      </w:pPr>
      <w:r>
        <w:t xml:space="preserve">Cơ Động hiểu, nếu như Diệt Thần Kích có đột phá, lại thêm Lục Trọng Chú Sát, cho dù không phối hợp với những kỹ năng khác thì công kích của mình cũng đủ để sánh ngang với đơn thể sơ cấp Siêu Tất Sát Kỹ.</w:t>
      </w:r>
    </w:p>
    <w:p>
      <w:pPr>
        <w:pStyle w:val="BodyText"/>
      </w:pPr>
      <w:r>
        <w:t xml:space="preserve">Trên phương diện kinh nghiệm tu luyện, Phất Thụy rõ ràng đã vượt qua Cơ Động, những lời của hắn đã mở ra một cánh cửa mới cho Cơ Động. Vào giờ khắc này, hắn đã quyết định trong một tháng kế tiếp tại Địa cung sẽ bỏ qua việc tìm hiểu về Ngũ hành trận pháp, tập trung tu luyện Diệt Thần Kích, tranh thủ sớm ngày đột phá đến đệ tứ trọng. Xem thử Diệt Thần Kích khi đến đệ tứ trọng rốt cuộc sẽ sinh ra biến hóa kỳ dị như thế nào.</w:t>
      </w:r>
    </w:p>
    <w:p>
      <w:pPr>
        <w:pStyle w:val="BodyText"/>
      </w:pPr>
      <w:r>
        <w:t xml:space="preserve">Hơn một tháng tu luyện trôi qua rất nhanh, đại đa số mọi người đều tập trung lĩnh ngộ Ngũ Hành trận pháp. Phất Thụy và Cơ Động cùng tu luyện trong Hỏa hệ cung. Phất Thụy tiếp tục lĩnh ngộ Ngũ Hành trận pháp, còn Cơ Động thì toàn tâm luyện tập Diệt Thần Kích. Đối với hắn mà nói, điều mong đợi nhất chính là hiệu quả đột phá của Diệt Thần Kích, nhất là khả năng công kích từ xa. Nếu đạt được như vậy, Diệt Thần Kích tuyệt đối là một kỹ năng nghịch thiên. Cơ Động hoàn toàn có lòng tin, chỉ bằng vào nó cũng đủ để khiêu chiến cường giả Cửu quan.</w:t>
      </w:r>
    </w:p>
    <w:p>
      <w:pPr>
        <w:pStyle w:val="BodyText"/>
      </w:pPr>
      <w:r>
        <w:t xml:space="preserve">Đáng tiếc, việc tu luyện Diệt Thần Kích không thuận lợi như hắn mong đợi. Hơn một tháng khắc khổ cố gắng, Cơ Động cơ hồ không hề ngơi nghỉ mà chuyên tâm tu luyện, nhưng mãi cho đến lúc sắp rời đi mà vẫn dậm chân tại chỗ, không thể hoàn thành đột phá. Hắn có thể cảm giác được việc tu luyện Diệt Thần Kích của mình đã đến đỉnh của đệ tam trọng, nhưng chỉ là không thể công phá một tầng trở ngại cuối cùng. Trong mơ hồ, Cơ Động cảm giác được đây là kỹ năng dùng trong thực chiến, sợ rằng phải ở trong thực chiến mới có thể đột phá.</w:t>
      </w:r>
    </w:p>
    <w:p>
      <w:pPr>
        <w:pStyle w:val="BodyText"/>
      </w:pPr>
      <w:r>
        <w:t xml:space="preserve">Ra khỏi bảo tàng Địa Cung, những người lần đầu tiên tiếp xúc với Ngũ Hành trận pháp đều có cảm giác hoàn toàn mới lạ. Cho dù là A Kim cũng cảm thấy như vậy.</w:t>
      </w:r>
    </w:p>
    <w:p>
      <w:pPr>
        <w:pStyle w:val="BodyText"/>
      </w:pPr>
      <w:r>
        <w:t xml:space="preserve">Phất Thụy lướt nhìn bộ dạng lam lũ của mọi người, không khỏi bật cười nói:</w:t>
      </w:r>
    </w:p>
    <w:p>
      <w:pPr>
        <w:pStyle w:val="BodyText"/>
      </w:pPr>
      <w:r>
        <w:t xml:space="preserve">- Chúng ta bây giờ thật không giống Thiên Can thánh đồ chút nào. Như vậy đi, mọi người trước hết tìm một chỗ nghỉ ngơi hồi sức, sau đó mới đi Thánh Tà đảo.</w:t>
      </w:r>
    </w:p>
    <w:p>
      <w:pPr>
        <w:pStyle w:val="BodyText"/>
      </w:pPr>
      <w:r>
        <w:t xml:space="preserve">Đối với lời nói của Phất Thụy, đại đa số mọi người không có phản ứng gì, đương nhiên không phải vì bọn họ không tôn trọng Phất Thụy, mà là vì Ngũ Hành trận pháp thật sự làm cho bọn họ chấn động quá mạnh. Mặc dù đã thông qua Truyền Tống trận rời khỏi Địa Cung, nhưng bọn họ cũng chưa tỉnh táo hẳn mà vẫn đắm chìm trong cảm giác lĩnh ngộ Ngũ Hành trận pháp, điều này rất quan trọng đối với việc phát triển của họ trong tương lai.</w:t>
      </w:r>
    </w:p>
    <w:p>
      <w:pPr>
        <w:pStyle w:val="BodyText"/>
      </w:pPr>
      <w:r>
        <w:t xml:space="preserve">Cơ Động trầm ngâm một hồi rồi nói:</w:t>
      </w:r>
    </w:p>
    <w:p>
      <w:pPr>
        <w:pStyle w:val="BodyText"/>
      </w:pPr>
      <w:r>
        <w:t xml:space="preserve">- Ta xem hay là như vầy, trong những ngày qua, mọi người cũng đã hết sức mệt mỏi, hơn nữa lĩnh ngộ đối với Ngũ hành trận pháp cũng đến thời khắc mấu chốt. Do đó mọi người cũng không cần đi Thánh Tà đảo làm gì, vả lại thời gian cũng gấp lắm rồi. Sư huynh, chi bằng hai người chúng ta đi trước, bọn họ cứ đến Thiên Cơ thành chờ chúng ta là được.</w:t>
      </w:r>
    </w:p>
    <w:p>
      <w:pPr>
        <w:pStyle w:val="BodyText"/>
      </w:pPr>
      <w:r>
        <w:t xml:space="preserve">Phất Thụy gật đầu, đồng ý:</w:t>
      </w:r>
    </w:p>
    <w:p>
      <w:pPr>
        <w:pStyle w:val="BodyText"/>
      </w:pPr>
      <w:r>
        <w:t xml:space="preserve">- Như vậy cũng được, Thiên Cơ đang ở tại Thiên Cơ thành chờ chúng ta, để cho bọn họ đi trước tới đó hội họp. Chúng ta đi một chuyến đến Thánh Tà đảo rồi trở lại, sẽ không mất bao nhiêu thời gian.</w:t>
      </w:r>
    </w:p>
    <w:p>
      <w:pPr>
        <w:pStyle w:val="BodyText"/>
      </w:pPr>
      <w:r>
        <w:t xml:space="preserve">- Cơ Động lão sư, cho ta đi chung với người đến Thánh Tà đảo được không?</w:t>
      </w:r>
    </w:p>
    <w:p>
      <w:pPr>
        <w:pStyle w:val="BodyText"/>
      </w:pPr>
      <w:r>
        <w:t xml:space="preserve">Vào lúc ấy, Trần Tư Tuyền đứng cách đó không xa đột nhiên mở miệng, đôi mắt nàng vẫn sáng trong như trước, tựa hồ không vì sự lĩnh ngộ Ngũ Hành trận pháp mà làm ảnh hưởng đến tâm tư.</w:t>
      </w:r>
    </w:p>
    <w:p>
      <w:pPr>
        <w:pStyle w:val="BodyText"/>
      </w:pPr>
      <w:r>
        <w:t xml:space="preserve">- Ngươi? Ngươi đi Thánh Tà đảo làm gì?</w:t>
      </w:r>
    </w:p>
    <w:p>
      <w:pPr>
        <w:pStyle w:val="BodyText"/>
      </w:pPr>
      <w:r>
        <w:t xml:space="preserve">Cơ Động trầm giọng hỏi, đoạn nói tiếp:</w:t>
      </w:r>
    </w:p>
    <w:p>
      <w:pPr>
        <w:pStyle w:val="BodyText"/>
      </w:pPr>
      <w:r>
        <w:t xml:space="preserve">- Ngươi mới vừa gia nhập vào Thiên Can thánh đồ, càng cần phải tốn nhiều thời gian hơn để lĩnh ngộ Ngũ Hành trận pháp, ngươi không cần đi.</w:t>
      </w:r>
    </w:p>
    <w:p>
      <w:pPr>
        <w:pStyle w:val="BodyText"/>
      </w:pPr>
      <w:r>
        <w:t xml:space="preserve">- Nhưng ta đã lĩnh ngộ được rất nhiều. Thánh Tà đảo cũng được coi là Thánh địa, ta chưa từng đến đó bao giờ nên muốn có thêm một chút kiến thức.</w:t>
      </w:r>
    </w:p>
    <w:p>
      <w:pPr>
        <w:pStyle w:val="BodyText"/>
      </w:pPr>
      <w:r>
        <w:t xml:space="preserve">Trần Tư Tuyền có vẻ cố chấp nói.</w:t>
      </w:r>
    </w:p>
    <w:p>
      <w:pPr>
        <w:pStyle w:val="BodyText"/>
      </w:pPr>
      <w:r>
        <w:t xml:space="preserve">Cơ Động khẽ nhíu mày:</w:t>
      </w:r>
    </w:p>
    <w:p>
      <w:pPr>
        <w:pStyle w:val="BodyText"/>
      </w:pPr>
      <w:r>
        <w:t xml:space="preserve">- Lĩnh ngộ hết sức tốt? Chín trận pháp của Ngũ Hành trận pháp, ngươi có thể lĩnh ngộ được bao nhiêu? Chỉ cần ngươi lĩnh ngộ được bốn trận trở lên, ta sẽ dẫn ngươi đi lần này.</w:t>
      </w:r>
    </w:p>
    <w:p>
      <w:pPr>
        <w:pStyle w:val="BodyText"/>
      </w:pPr>
      <w:r>
        <w:t xml:space="preserve">Nghe Cơ Động nói như vậy, Trần Tư Tuyền không khỏi mỉm cười. Nếu như là người khác, dĩ nhiên không cách nào lĩnh ngộ hơn bốn loại trận pháp trong thời gian một tháng ngắn ngủn như thế. Nhưng nàng là ai chứ? Kiếp trước của nàng chính là nữ hoàng Liệt Diễm đó! Đối với việc cảm nhận các loại nguyên tố ma lực cũng như biến hóa của chúng, đẳng cấp của nàng chính là ở mức độ thần cấp. Dưới tình huống như vậy, nàng lĩnh ngộ Ngũ Hành trận pháp tự nhiên sẽ dễ dàng hơn nhiều so với những người khác.</w:t>
      </w:r>
    </w:p>
    <w:p>
      <w:pPr>
        <w:pStyle w:val="BodyText"/>
      </w:pPr>
      <w:r>
        <w:t xml:space="preserve">Thản nhiên cười thầm, Trần Tư Tuyền liền giơ hai tay lên. Một vầng sáng chợt lóe lên từ trong tay nàng, biến ảo thành một dải quang thải màu lục vờn xung quanh người nàng, để lộ một đóa hoa sen màu trắng đục kỳ kiệu đang nở rộ ở trong đó. Đây chính hình thái của ma lực Cực Hạn Ất Mộc, khi đóa hoa sen đó hoàn toàn nở rộ, khí tức quen thuộc của Ngũ Hành trận pháp đã lặng lẽ hiện ra trong cảm ứng của Cơ Động.</w:t>
      </w:r>
    </w:p>
    <w:p>
      <w:pPr>
        <w:pStyle w:val="BodyText"/>
      </w:pPr>
      <w:r>
        <w:t xml:space="preserve">- Ất Mộc Ngưng Tụ pháp trận!</w:t>
      </w:r>
    </w:p>
    <w:p>
      <w:pPr>
        <w:pStyle w:val="BodyText"/>
      </w:pPr>
      <w:r>
        <w:t xml:space="preserve">Cơ Động không khỏi âm thầm tán thưởng, Trần Tư Tuyền này tuyệt đối là thiên tài. Lúc trước khi mình vừa mới rời khỏi Địa Cung, sợ rằng lĩnh ngộ đối với Ngưng Tụ pháp trận cũng không sâu sắc được như nàng bây giờ. Nhìn nàng thi triển như hành vân lưu thủy, hiển nhiên là đã thật sự lĩnh ngộ ý nghĩa thâm sâu của Ngưng Tụ pháp trận.</w:t>
      </w:r>
    </w:p>
    <w:p>
      <w:pPr>
        <w:pStyle w:val="BodyText"/>
      </w:pPr>
      <w:r>
        <w:t xml:space="preserve">Kèm theo sự xuất hiện của Ất Mộc Ngưng Tụ pháp trận là ánh mắt ngưỡng mộ của nhóm Thánh đồ tập trung trên người Trần Tư Tuyền, vì dù sao, nhiều ngày qua bọn họ cũng đồng dạng tu luyện Ngũ Hành pháp trận như nàng.</w:t>
      </w:r>
    </w:p>
    <w:p>
      <w:pPr>
        <w:pStyle w:val="BodyText"/>
      </w:pPr>
      <w:r>
        <w:t xml:space="preserve">Đang lúc này, quang mang chợt biến đổi, ma lực trong không gian một lần nữa lại xuất hiện biến hóa. Ất Mộc Ngưng Tụ pháp trận lặng lẽ bay vòng ra sau lưng Trần Tư Tuyền, hai cánh hoa thật lớn nở ra, trông có vẻ như chuẩn bị hóa cánh bay lên.</w:t>
      </w:r>
    </w:p>
    <w:p>
      <w:pPr>
        <w:pStyle w:val="BodyText"/>
      </w:pPr>
      <w:r>
        <w:t xml:space="preserve">- Ất Mộc Cao Tường pháp trận?</w:t>
      </w:r>
    </w:p>
    <w:p>
      <w:pPr>
        <w:pStyle w:val="BodyText"/>
      </w:pPr>
      <w:r>
        <w:t xml:space="preserve">Lúc này đây, Cơ Động thật sự rất kinh ngạc. Phải biết rằng, bản thân Trần Tư Tuyền không có năng lực phi hành, nàng phải nhờ vào Vĩnh Hằng Chi Khải mới có thể phi hành. Trong Ngũ Hành pháp trận, Cao Tường pháp trận này là một trong những lĩnh ngộ cuối cùng. Chỉ có sau khi tu vi đột phá cửu quan, Ma sư mới có khả năng không bị nguyên tố quấy nhiễu mà phá không phi hành. Trường hợp như Cơ Động có được Phượng Vũ Long Xà Biến là cực kì hiếm thấy. Nhưng không ngờ Trần Tư Tuyền lại có thể lĩnh ngộ trận pháp này, thậm chí là lĩnh ngộ sâu xa, chuyện này làm Cơ Động phải giật mình không ít.</w:t>
      </w:r>
    </w:p>
    <w:p>
      <w:pPr>
        <w:pStyle w:val="BodyText"/>
      </w:pPr>
      <w:r>
        <w:t xml:space="preserve">Trần Tư Tuyền dĩ nhiên không biết bay, bằng vào Vĩnh Hằng Chi Khải cũng không thể nào lĩnh ngộ nhanh như vậy, đó chính là nhờ kiếp trước Liệt Diễm có thể tuy ý bay lượn, bởi vậy việc lĩnh ngộ trận pháp này đương nhiên không quá khó đối với nàng.</w:t>
      </w:r>
    </w:p>
    <w:p>
      <w:pPr>
        <w:pStyle w:val="BodyText"/>
      </w:pPr>
      <w:r>
        <w:t xml:space="preserve">Ngay sau đó, Ất Mộc pháp trận của Trần Tư Tuyền lại xuất hiện biến hóa, từ bay lượn chuyển sang tồn trữ, rồi từ tồn trữ chuyển sang đồng hóa, cuối cùng dừng lại tại truyền tống trận pháp. Thân ảnh nàng vừa thoắt ẩn đã chợt hiện, hiển nhiên là vừa truyền tống đến Địa cung, sau đó quay trở lại.</w:t>
      </w:r>
    </w:p>
    <w:p>
      <w:pPr>
        <w:pStyle w:val="BodyText"/>
      </w:pPr>
      <w:r>
        <w:t xml:space="preserve">Năm loại! Nàng như vậy đã lĩnh ngộ được năm loại trận pháp. Ngoại trừ A Kim, những người khác đều dùng ánh mắt khiếp sợ nhìn Trần Tư Tuyền. Phải biết rằng, Cơ Động bây giờ cũng chỉ lĩnh ngộ được năm loại trận pháp mà thôi, vậy mà Trần Tư Tuyền lại có thể lĩnh ngộ được năm loại trận giống y như Cơ Động. Dĩ nhiên, đây cũng là vì Cơ Động không bỏ nhiều thời gian vào trong việc tu luyện Ngũ Hành pháp trận, nhưng nàng cần bao nhiêu thời gian chứ? Tiến vào Địa Cung mới hơn một tháng thời gian mà việc lĩnh ngộ trận pháp của Trần Tư Tuyền đã đuổi kịp Cơ Động, trong khi ma lực của nàng cũng giống như hắn, đạt đến Thất quan và nàng mới có mười chín tuổi a. Nên nhớ, nàng là người nhỏ tuổi nhất trong số Thiên Can thánh đồ. Nếu lúc trước còn có người chất vấn nàng vì vị trí Ất Mộc thánh đồ, thì bây giờ không một ai dám nói gì nữa.</w:t>
      </w:r>
    </w:p>
    <w:p>
      <w:pPr>
        <w:pStyle w:val="BodyText"/>
      </w:pPr>
      <w:r>
        <w:t xml:space="preserve">Nếu như không phải bản thân Cơ Động là người sở hữu Cực Hạn Song Hỏa, thiên phú của Trần Tư Tuyền thể hiện ra có vẻ còn trên cả hắn.</w:t>
      </w:r>
    </w:p>
    <w:p>
      <w:pPr>
        <w:pStyle w:val="BodyText"/>
      </w:pPr>
      <w:r>
        <w:t xml:space="preserve">- Lão sư, hiện tại ta có thể cùng đi chứ?</w:t>
      </w:r>
    </w:p>
    <w:p>
      <w:pPr>
        <w:pStyle w:val="BodyText"/>
      </w:pPr>
      <w:r>
        <w:t xml:space="preserve">Trần Tư Tuyền cười tươi hỏi.</w:t>
      </w:r>
    </w:p>
    <w:p>
      <w:pPr>
        <w:pStyle w:val="BodyText"/>
      </w:pPr>
      <w:r>
        <w:t xml:space="preserve">Nhìn nàng, Cơ Động thật sự không biết phải làm sao, bất luận mình cự tuyệt như thế nào, cô bé hoàn mỹ này càng ép càng mạnh. Nàng chưa từng nói cái gì quá đáng, lại càng không bao giờ khóc lóc, mè nheo hay dọa chết như những nữ nhân khác, mà chỉ yên lặng ở bên cạnh mình. Nàng chỉ cần được đi theo mình chứ chưa bao giờ đòi hỏi gì quá đáng, ngược lại còn đối với mình cẩn thận chăm sóc.</w:t>
      </w:r>
    </w:p>
    <w:p>
      <w:pPr>
        <w:pStyle w:val="BodyText"/>
      </w:pPr>
      <w:r>
        <w:t xml:space="preserve">Một cô bé hoàn mỹ có thể làm được như vậy thì dù có là sắt thép cũng sẽ bị tan chảy. Cơ Động không muốn động lòng cũng không được, chỉ có điều hắn không thể động lòng. Hắn mơ hồ cảm giác được Trần Tư Tuyền đang chờ mình chủ động yêu nàng. Không nghi ngờ chút nào, đây là điểm thông minh nhất, cũng là điểm duy nhất khiến Cơ Động không thể làm gì được. Cơ Động có chút quái dị phát hiện, mình thậm chí đã bắt đầu thấy “ngán sợ” cô bé này rồi, sợ bản thân có một ngày sẽ yêu nàng thật lòng, sợ phải phản bội Liệt Diễm.</w:t>
      </w:r>
    </w:p>
    <w:p>
      <w:pPr>
        <w:pStyle w:val="BodyText"/>
      </w:pPr>
      <w:r>
        <w:t xml:space="preserve">- Được, vậy ngươi sẽ cùng đi với chúng ta.</w:t>
      </w:r>
    </w:p>
    <w:p>
      <w:pPr>
        <w:pStyle w:val="BodyText"/>
      </w:pPr>
      <w:r>
        <w:t xml:space="preserve">Cơ Động gật đầu, trong lòng hắn đã có tính toán. Để cho nàng thấy mình cúng tế Liệt Diễm cũng chưa hẳn là chuyện xấu và chỉ cần để cho nàng hiểu mình yêu Liệt Diễm đến cỡ nào, lúc đó có lẽ nàng sẽ biết khó mà tự động rút lui.</w:t>
      </w:r>
    </w:p>
    <w:p>
      <w:pPr>
        <w:pStyle w:val="BodyText"/>
      </w:pPr>
      <w:r>
        <w:t xml:space="preserve">- Ta cũng đi!</w:t>
      </w:r>
    </w:p>
    <w:p>
      <w:pPr>
        <w:pStyle w:val="BodyText"/>
      </w:pPr>
      <w:r>
        <w:t xml:space="preserve">Miểu Miểu ngẩng đầu, ánh mắt dần dần khôi phục lại sự thanh tĩnh và trong sáng. Nàng không thèm xin phép Cơ Động hay Phất Thụy bởi nàng cũng có tọa kỵ của riêng mình. Ánh mắt kiên quyết của nàng như muốn nói “Các ngươi không mang ta theo, ta cũng tự mình đi được.”</w:t>
      </w:r>
    </w:p>
    <w:p>
      <w:pPr>
        <w:pStyle w:val="Compact"/>
      </w:pPr>
      <w:r>
        <w:br w:type="textWrapping"/>
      </w:r>
      <w:r>
        <w:br w:type="textWrapping"/>
      </w:r>
    </w:p>
    <w:p>
      <w:pPr>
        <w:pStyle w:val="Heading2"/>
      </w:pPr>
      <w:bookmarkStart w:id="676" w:name="chương-398-vì-sư-phụ-cơ-động-hết-thảy-đều-đáng-giá"/>
      <w:bookmarkEnd w:id="676"/>
      <w:r>
        <w:t xml:space="preserve">654. Chương 398: Vì Sư Phụ Cơ Động, Hết Thảy Đều Đáng Giá!</w:t>
      </w:r>
    </w:p>
    <w:p>
      <w:pPr>
        <w:pStyle w:val="Compact"/>
      </w:pPr>
      <w:r>
        <w:br w:type="textWrapping"/>
      </w:r>
      <w:r>
        <w:br w:type="textWrapping"/>
      </w:r>
      <w:r>
        <w:t xml:space="preserve">Cơ Động nhìn sang Phất Thụy rõ ràng phát hiện thần sắc hắn đột nhiên cứng ngắc, trong lòng không khỏi thầm than. Xem ra sư huynh cũng giống như mình, hẳn là gặp vấn đề kia rồi. Thế nhưng, mặc dù hắn kiên trì nhất định phải ở chung một chỗ với Liệt Diễm, nhưng hắn lại hi vọng Phất Thụy có thể quên đi thống khổ, quan hệ giữa Miểu Miểu và Phất Thụy tuyệt đối là một chọn lựa không tồi. Có lẽ đây là mâu thuẫn đang tồn tại trong lòng hắn.</w:t>
      </w:r>
    </w:p>
    <w:p>
      <w:pPr>
        <w:pStyle w:val="BodyText"/>
      </w:pPr>
      <w:r>
        <w:t xml:space="preserve">Không đợi Phất Thụy mở miệng, Cơ Động đã gật đầu nói: "Tốt, vậy thì cùng nhau đi. Cây Rụng Tiền (biệt danh Diêu Khiêm Thư), ngươi mang những người khác đi tới thành Thiên Cơ hội hợp với Thiên Cơ. Chậm thì năm ngày, lâu thì mười ngày chúng ta sẽ trở về."</w:t>
      </w:r>
    </w:p>
    <w:p>
      <w:pPr>
        <w:pStyle w:val="BodyText"/>
      </w:pPr>
      <w:r>
        <w:t xml:space="preserve">"Được!" Diêu Khiêm Thư đáp ứng một tiếng, trong nhóm Thánh Đồ hắn là người lĩnh ngộ Ngũ Hành Trận sớm nhất. Ban đầu cả hai cùng nhau lĩnh ngộ. Cơ Động nhờ có thần khí Hỏa Thần kiếm và tuyệt học hai đại quân vương lưu lại trong linh hồn lạc ấn nên tu luyện rất nhanh, sau lại có thêm kỹ năng Diệt Thần Kích và Phân Thân Thác Ảnh. Mà Diêu Khiêm Thư không có những kỹ năng thiên biến vạn hóa như thế, hắn chỉ tập trung tu luyện ma lực và ma kỹ đến trình độ cực kỳ tinh vi. Hắn lĩnh ngộ Ngũ Hành trận thậm chí còn vượt qua Phất Thụy, hiện tại đã suốt lĩnh ngộ được bảy đại trận, đang hi vọng tiến một bước nữa hiển nhiên không muốn trì hoãn thời gian.</w:t>
      </w:r>
    </w:p>
    <w:p>
      <w:pPr>
        <w:pStyle w:val="BodyText"/>
      </w:pPr>
      <w:r>
        <w:t xml:space="preserve">Cơ Động vốn còn phải bận tâm đến A Kim nên không có bất kỳ dị nghị gì, cũng không tỏ ý muốn đi cùng bọn họ. Từ khi A Kim thay đổi ý định đồng ý cho Trần Tư Tuyền gia nhập Thiên Can thánh đồ, Cơ Động vẫn cảm thấy có điểm kỳ lạ.</w:t>
      </w:r>
    </w:p>
    <w:p>
      <w:pPr>
        <w:pStyle w:val="BodyText"/>
      </w:pPr>
      <w:r>
        <w:t xml:space="preserve">Trên đường đi tới Địa Cung A Kim càng thêm trầm mặc, ít nói hơn hẳn trước kia. Biến hóa này làm cho Cơ Động tuy bận tâm nhưng cũng không thể làm gì được. Hắn không biết A Kim đang nghĩ cái gì, nên hắn không thể chủ động giải thích.</w:t>
      </w:r>
    </w:p>
    <w:p>
      <w:pPr>
        <w:pStyle w:val="BodyText"/>
      </w:pPr>
      <w:r>
        <w:t xml:space="preserve">Tiếng rồng ngâm đột ngột vang lên, Cơ Động và Phất Thụy cùng nhau triệu hồi Đại Diễn Thánh Hỏa Long và Tử Lôi Diệu Thiên Long, Cơ Động nói với Trần Tư Tuyền: "Nếu Miểu Miểu cùng đi thì ngươi cứ ngồi ở bên Ngân Dực Hải Đông Thanh vậy. Đại Diễn Thánh Hỏa Long tính cách táo bạo sợ rằng sẽ làm bị thương đến ngươi!" Hắn nói tới chỗ này ánh mắt dần dần nghiêm túc.</w:t>
      </w:r>
    </w:p>
    <w:p>
      <w:pPr>
        <w:pStyle w:val="BodyText"/>
      </w:pPr>
      <w:r>
        <w:t xml:space="preserve">Đại Diễn Thánh Hỏa Long vừa được triệu hoán ra đã đứng thẳng trên mặt đất, cái đầu Ngũ Lương Dịch trực tiếp dí đến trước người Trần Tư Tuyền. Thậm chí còn nhẹ nhàng chà chà trên người nàng, nhìn thế nào cũng không có nửa phần tính cách táo bạo như hắn nói, ngược lại ai cũng thấy nó cực kỳ ngoan ngoãn.</w:t>
      </w:r>
    </w:p>
    <w:p>
      <w:pPr>
        <w:pStyle w:val="BodyText"/>
      </w:pPr>
      <w:r>
        <w:t xml:space="preserve">Trần Tư Tuyền cười mị mị nói với Cơ Động: "Cơ Động lão sư, Đại Diễn Thánh Hỏa Long của ngài tựa hồ rất yêu thích ta mà. Ta cứ ngồi trên lưng nó vậy."</w:t>
      </w:r>
    </w:p>
    <w:p>
      <w:pPr>
        <w:pStyle w:val="BodyText"/>
      </w:pPr>
      <w:r>
        <w:t xml:space="preserve">Không đợi Cơ Động mở miệng cự tuyệt, Ngũ Lương Dịch lập tức gật đầu lia lịa, tuyệt đối không cấp cho Cơ Động một chút mặt mũi, cái đầu to tự động cúi xuống trước mặt Trần Tư Tuyền.</w:t>
      </w:r>
    </w:p>
    <w:p>
      <w:pPr>
        <w:pStyle w:val="BodyText"/>
      </w:pPr>
      <w:r>
        <w:t xml:space="preserve">Tình huống như thế bất luận là Cơ Động hay là người khác đều lần đầu tiên nhìn thấy, sắc mặt mỗi người trở nên cực kỳ quái dị, bản thân Đại Diễn Thánh Hỏa Long có thể chèn ép cả một đời Thánh Long, từ lúc nào trở nên dễ tính như vậy nhỉ? Chẳng lẽ nó cũng mê gái sao? Nhưng mà, hình như bọn chúng cũng là phái nữ mà?</w:t>
      </w:r>
    </w:p>
    <w:p>
      <w:pPr>
        <w:pStyle w:val="BodyText"/>
      </w:pPr>
      <w:r>
        <w:t xml:space="preserve">Nhìn bộ dạng Cơ Động ngạc nhiên trợn mắt há mồm đứng ngây như phỗng, Trần Tư Tuyền bình thản cười một cái, tung người nhảy lên đứng trên đầu Ngũ Lương Dịch.</w:t>
      </w:r>
    </w:p>
    <w:p>
      <w:pPr>
        <w:pStyle w:val="BodyText"/>
      </w:pPr>
      <w:r>
        <w:t xml:space="preserve">Hiện tại Cơ Động cực kỳ bất đắc dĩ, hắn hoàn toàn không biết là đang xảy ra chuyện gì Sau khi tự hỏi một hồi hắn tự nói với mình, hẳn là bởi vì Trần Tư Tuyền có được cực hạn Ất mộc. Ma lực Trần Tư Tuyền tràn đầy khí tức sinh mệnh, bất cứ sinh vật nào tiếp xúc cũng sẽ bị hấp dẫn. Hơn nữa, trên người nàng còn có Vĩnh Hằng Khải và khối Sinh Mệnh Hạch nữa. Hấp dẫn Đại Diễn Thánh Hỏa Long không phải là không có khả năng.</w:t>
      </w:r>
    </w:p>
    <w:p>
      <w:pPr>
        <w:pStyle w:val="BodyText"/>
      </w:pPr>
      <w:r>
        <w:t xml:space="preserve">Đáng thương cho một đời Thánh vương, phán đoán mãi mà không hiểu được vấn đề chính xác. Nguyên nhân Trần Tư Tuyền hấp dẫn được Mao Thai và Ngũ Lương Dịch chỉ có một, đó là vì nàng chính là Liệt Diễm.</w:t>
      </w:r>
    </w:p>
    <w:p>
      <w:pPr>
        <w:pStyle w:val="BodyText"/>
      </w:pPr>
      <w:r>
        <w:t xml:space="preserve">Long tộc là chủng tộc thông duệ, mặc dù Liệt Diễm chỉ còn một tia thần thức lưu lại, nhưng Mao Thai và Ngũ Lương Dịch cũng có thể cảm nhận được. Bọn chúng khi còn nằm trong trứng từng dùng máu tươi Cơ Động, đồng thời Liệt Diễm trả giá còn nhiều hơn cả hắn. Nó làm sao lại không thân cận với Liệt Diễm đây? Có thể nói bọn chúng có được lực lượng như bây giờ, tất cả đều là Liệt Diễm ban cho.</w:t>
      </w:r>
    </w:p>
    <w:p>
      <w:pPr>
        <w:pStyle w:val="BodyText"/>
      </w:pPr>
      <w:r>
        <w:t xml:space="preserve">Phất Thụy đứng trên lưng Tử Lôi Diệu Thiên Long buồn cười nhìn Cơ Động không cam lòng, buồn bực mãi không muốn đi lên Thánh Hỏa Long. Vào lúc này, bên cạnh hắn đột nhiên xuất hiện thêm một người, Miểu Miểu cười cười đứng trước mặt hắn: "Ngân Dực Hải Đông Thanh gần đây đang bế quan tiến hóa, Đại Diễn Thánh Hỏa Long tính cách thô bạo, ta và ngươi cùng ngồi trên Tử Lôi Diệu Thiên Long nhé!" Vừa nói dứt lời, khi Phất Thụy trợn mắt trừng trừng nhìn tới, nàng trực tiếp xoay người ngồi ở vị trí trước người hắn. Hai tay nắm yên cương trên lưng Tử Lôi Diệu Thiên Long, ý tứ cũng quá rõ ràng rồi, cho dù ngươi có đuổi ta cũng không đi nha!</w:t>
      </w:r>
    </w:p>
    <w:p>
      <w:pPr>
        <w:pStyle w:val="BodyText"/>
      </w:pPr>
      <w:r>
        <w:t xml:space="preserve">Phất Thụy im lặng một trận, trước một khắc bản thân còn đang giễu cợt tiểu sư đệ, nhưng ai ngờ sau một khắc phiền phức tìm tới mình rồi? Cảm thụ được ánh mắt những người khác hài hước nhìn sang mình, Phất Thụy tức giận nói: "Lôi Đình, đi thôi!"</w:t>
      </w:r>
    </w:p>
    <w:p>
      <w:pPr>
        <w:pStyle w:val="BodyText"/>
      </w:pPr>
      <w:r>
        <w:t xml:space="preserve">Tử Lôi Diệu Thiên Long hai cánh vỗ lên, giống như một đạo thiểm điện bay thẳng lên trời, ở bên kia Đại Diễn Thánh Hỏa Long lắc nhẹ thân thể vọt lên không trung. Cơ Động và Trần Tư Tuyền chia ra đứng ở trên đầu Mao Thai và Ngũ Lương Dịch, kèm theo hai luồng sáng trắng đen bay tới cực nhanh, nhìn vào bộ dạng hai người có cảm giác y như thần tiên hạ phầm vậy.</w:t>
      </w:r>
    </w:p>
    <w:p>
      <w:pPr>
        <w:pStyle w:val="BodyText"/>
      </w:pPr>
      <w:r>
        <w:t xml:space="preserve">A Kim đứng trên mặt đất nhìn lên thân ảnh dần biến mất trên không trung, nụ cười của nàng không còn một tia sinh khí. Hai quả đấm theo bản năng nắm lại. Tại sao, tại sao ngươi đi rồi còn trở lại? Tại sao khi mà ta cảm giác có được hi vọng thì ngươi lại đoạn tuyệt nó nhanh như thế chứ? Đúng vậy, ngươi đã cứu mạng của ta, nhưng ngươi cũng làm cho ta vô cùng thống khổ. Chủ nhân ơi là chủ nhân, đến tột cùng ta nên làm thế nào đây?</w:t>
      </w:r>
    </w:p>
    <w:p>
      <w:pPr>
        <w:pStyle w:val="BodyText"/>
      </w:pPr>
      <w:r>
        <w:t xml:space="preserve">"A Kim tỷ tỷ, ngươi cũng thích Cơ Động có đúng không?" Thanh âm Lam Bảo Nhi lặng lẽ vang lên bên tai A Kim. A Kim nghe thế liền chấn động toàn thân, sắc mặt tái nhợt quay đầu nhìn về phía Lam Bảo Nhi, vươn cánh tay ra nhẹ nhàng ôm nàng vào lòng: "Nha đầu ngốc, không nên suy nghĩ nhiều, chúng ta sẽ không có cơ hội nào cả."</w:t>
      </w:r>
    </w:p>
    <w:p>
      <w:pPr>
        <w:pStyle w:val="BodyText"/>
      </w:pPr>
      <w:r>
        <w:t xml:space="preserve">Lam Bảo Nhi cúi đầu: "Ta không rõ tại sao, nữ hoàng Liệt Diễm không phải là ta có thể so sánh, nhưng mà ngay cả Trần Tư Tuyền mới vừa quen Cơ Động thôi mà, tại sao?"</w:t>
      </w:r>
    </w:p>
    <w:p>
      <w:pPr>
        <w:pStyle w:val="BodyText"/>
      </w:pPr>
      <w:r>
        <w:t xml:space="preserve">A Kim lắc đầu, nói: "Ngươi hiểu Cơ Động còn không đủ, hắn sẽ không yêu ngươi và ta, cũng sẽ không yêu Trần Tư Tuyền, người hắn yêu chỉ có mỗi Liệt Diễm, chủ nhân của ta mà thôi." Vào giờ khắc này, trong nội tâm của nàng đột nhiên dễ chịu hơn một ít. Nhớ tới đầu tóc trắng xóa của Cơ Động, nhớ tới cảnh hắn hàng ngày chìm đắm trong bia rượu với mồi nhắm kia. Lúc này trong lòng A Kim chỉ còn lại một lời chúc phúc lặng lẽ. Hi nhìn bọn họ có thể ở chung một chỗ. Cũng chỉ có nàng mới có xứng đôi với hắn mà thôi. Chủ nhân, Cơ Động, ta sẽ chúc phúc cho các ngươi!</w:t>
      </w:r>
    </w:p>
    <w:p>
      <w:pPr>
        <w:pStyle w:val="BodyText"/>
      </w:pPr>
      <w:r>
        <w:t xml:space="preserve">Từ rừng già Nặc Đinh và đầm lầy Mê Vụ đi đến ven biển Đông Hải vẫn còn một đoạn đường không ngắn. Bốn người Cơ Động cưỡi hai đầu cự long cấp chín dùng hết tốc lực phi hành, ước chừng bay được hai ngày đã nhìn thấy bờ biển Đông Hải.</w:t>
      </w:r>
    </w:p>
    <w:p>
      <w:pPr>
        <w:pStyle w:val="BodyText"/>
      </w:pPr>
      <w:r>
        <w:t xml:space="preserve">Thánh Tà Đảo sớm đã không còn bất kỳ thứ gì che đậy, Tử Lôi Diệu Thiên Long và Đại Diễn Thánh Hỏa Long ở trên không trung bay lượn, mọi người đã nhìn thấy được cảnh tượng hoành tráng của biển rộng vô bờ.</w:t>
      </w:r>
    </w:p>
    <w:p>
      <w:pPr>
        <w:pStyle w:val="BodyText"/>
      </w:pPr>
      <w:r>
        <w:t xml:space="preserve">Cơ Động và Phất Thụy khống chế hai đầu rồng chậm rãi dừng ở trên không trung. Phất Thụy, Miểu Miểu và Trần Tư Tuyền thần sắc không giống nhau, riêng ánh mắt Cơ Động lúc này đã hiện lên tia lửa nóng rực.</w:t>
      </w:r>
    </w:p>
    <w:p>
      <w:pPr>
        <w:pStyle w:val="BodyText"/>
      </w:pPr>
      <w:r>
        <w:t xml:space="preserve">Cách bọn họ khoảng mười dặm là bức tường lửa khổng lồ. Hồng Liên Thiên Hỏa bốc cháy rực rỡ ngăn cách còn triệt để hơn cả Vạn Lôi Kiếp Ngục Giới, bất luận là sóng gió từ biển rộng to lớn đến thế nào cũng không thể nào tiến đến gần bức tường Hồng Liên Thiên Hỏa kia. Ánh sáng hỏa diễm tỏa ra chói mắt hoàn toàn ngăn cách hai phiến đại lục.</w:t>
      </w:r>
    </w:p>
    <w:p>
      <w:pPr>
        <w:pStyle w:val="BodyText"/>
      </w:pPr>
      <w:r>
        <w:t xml:space="preserve">Cơ Động nắm chặc hai đấm, trước ngực không ngừng phập phồng, chính là Hồng Liên Thiên Hỏa ở trước mắt đã cứu vớt đại lục Quang Minh Ngũ Hành. Nhưng cũng chính vì nó mà chân tình cả đời hắn cũng mất đi. Có thể nói, bức tường hỏa diễm vô biên vô hạn này chính là tâm huyết của Liệt Diễm. Nếu như không giải phóng siêu tất sát kỹ cường đại như vậy, có lẽ thời điểm Liệt Diễm đối mặt sát thần Tu Phổ sẽ không có chết. Hết thảy điều đó cũng chỉ vì bản thân hắn.</w:t>
      </w:r>
    </w:p>
    <w:p>
      <w:pPr>
        <w:pStyle w:val="BodyText"/>
      </w:pPr>
      <w:r>
        <w:t xml:space="preserve">"Liệt Diễm, ban đầu tại sao nàng lại giao cho ta nhiệm vụ như thế chứ? Tại sao không để cho ta theo nàng đi. Nàng có biết, một mình ta sống trên thế gian là thống khổ cỡ nào không?" Cơ Động lẩm bẩm, hắn hoàn toàn không chú ý tới Trần Tư Tuyền đứng trên đầu Ngũ Lương Dịch nghe hắn nói những lời này đã lặng lẽ cắn chặt đôi môi.</w:t>
      </w:r>
    </w:p>
    <w:p>
      <w:pPr>
        <w:pStyle w:val="BodyText"/>
      </w:pPr>
      <w:r>
        <w:t xml:space="preserve">Vào lúc ấy, từ xa xa vang lên một tiếng hét: "Cơ Động, tên tiểu tử thúi này cuối cùng đã chịu hiện thân rồi, mau chết đi cho lão phu." Kèm theo thanh âm truyền đến, một luồng ánh sáng vàng kim y như sao băng rơi xuống, mang theo đuôi lửa màu vàng chói lọi lao thẳng tới.</w:t>
      </w:r>
    </w:p>
    <w:p>
      <w:pPr>
        <w:pStyle w:val="BodyText"/>
      </w:pPr>
      <w:r>
        <w:t xml:space="preserve">Khí tức Canh kim hệ khổng lồ làm cho bốn người lâm vào ký ức đau khổ cũng phải đồng thời giật mình. Sau một khắc, đoàn kim quang đã ngừng lại cách bọn họ không xa. Không phải là hội trưởng Chu Tiểu Tiểu của thương hội Ngốc Có Tiền đó sao?</w:t>
      </w:r>
    </w:p>
    <w:p>
      <w:pPr>
        <w:pStyle w:val="BodyText"/>
      </w:pPr>
      <w:r>
        <w:t xml:space="preserve">"Là ngươi?" Cơ Động nhìn qua Chu Tiểu Tiểu, sắc mặt nhất thời trầm xuống. Sự xuất hiện của hắn nhất thời làm cho Cơ Động nhớ tới tình cảnh khi hắn ở trong tửu điếm Ngốc Có Tiền. Sắc mặt hắn tốt đẹp mới là lạ đó!</w:t>
      </w:r>
    </w:p>
    <w:p>
      <w:pPr>
        <w:pStyle w:val="BodyText"/>
      </w:pPr>
      <w:r>
        <w:t xml:space="preserve">"Không phải là ta thì là ai, Cơ Động, ta tìm ngươi quá khổ đi!" Mập mạp bày ra một thân khổ sở, nếp nhăn đầy mỡ trên mặt đang muốn tràn cả ra ngoài.</w:t>
      </w:r>
    </w:p>
    <w:p>
      <w:pPr>
        <w:pStyle w:val="BodyText"/>
      </w:pPr>
      <w:r>
        <w:t xml:space="preserve">Cơ Động lạnh lùng nói: "Ngươi tìm ta làm gì?"</w:t>
      </w:r>
    </w:p>
    <w:p>
      <w:pPr>
        <w:pStyle w:val="BodyText"/>
      </w:pPr>
      <w:r>
        <w:t xml:space="preserve">Chu Tiểu Tiểu cười gian nói: "Đương nhiên là bồi lễ rồi, ngàn lần sai vạn lần sai đều là mập mạp ta có lỗi, ngươi đại nhân đại lượng, cho ta thêm một cơ hội được hay không?"</w:t>
      </w:r>
    </w:p>
    <w:p>
      <w:pPr>
        <w:pStyle w:val="BodyText"/>
      </w:pPr>
      <w:r>
        <w:t xml:space="preserve">Nhìn mập mạp nở nụ cười hèn mọn, sắc mặt Cơ Động nhất thời hòa hoãn hơn rất nhiều. Bất luận nói thế nào, Chu Tiểu Tiểu cũng là một vị tuyệt thế cường giả đạt tới 96 cấp, lại còn lĩnh ngộ Hỗn Độn Kim, một thân tu vi cực kỳ cường đại. Một người như vậy lại đứng trước mặt mọi người thừa nhận sai lầm, chuyện tình lúc trước không đến nổi không tính toán được, hiện tại tức giận trong lòng Cơ Động coi như tiêu tán.</w:t>
      </w:r>
    </w:p>
    <w:p>
      <w:pPr>
        <w:pStyle w:val="BodyText"/>
      </w:pPr>
      <w:r>
        <w:t xml:space="preserve">"Ngươi không có sai, không phải là ngươi đắc tội ta. Thế nhưng, ta rất hoài nghi địa vị của ngươi ở trong thương hội Ngốc Có Tiền. Một gã tổng quản lý của tửu điếm cũng không nghe lời của ngươi. Ngươi đây thân làm hội trưởng cũng không có điểm gì đặc biệt nhỉ?" Cơ Động thản nhiên nói.</w:t>
      </w:r>
    </w:p>
    <w:p>
      <w:pPr>
        <w:pStyle w:val="BodyText"/>
      </w:pPr>
      <w:r>
        <w:t xml:space="preserve">Mập mạp nhất thời trở nên khá lúng túng, nói: "Đừng nói nữa, ta sắp sửa tức chết đến nơi rồi. Ta nói cho ngươi hay, dựa theo quy củ trong nội bộ thương hội Ngốc Có Tiền vĩnh viễn sẽ chia làm hai phái. Một phái là hội trưởng tiền nhiệm nắm trong tay, ước chừng có hai phần ba thành viên nghị sự đoàn, nhóm bên kia là một phần ba còn lại. Điều này là để chế ước đương kim hội trưởng. Dù sao, vị trí hội trưởng này phải trải qua thương hội bồi dưỡng mới có thực lực cường đại. Nếu như không thêm vào chế ước thì thương hội sẽ rất dễ dàng tiến về phía bờ vực diệt vong. Ngươi gặp phải chính là gã tổng quản lý thuộc bộ phận thành viên nghị sự đoàn hai phần ba kia. Dĩ nhiên, lần này hắn phạm phải sai lầm lớn nên đã bị miễn chức. Thế nhưng hãy nghe ta nói, Cơ Động tiểu tử, chuyện này mặc dù là thương hội chúng ta không đúng, ngươi cũng không cần gây chiến làm gì, một hơi chặt đứt hai phần năm phần cơm của chúng ta, ngươi biết mập mạp ta đau lòng đến mức nào không?"</w:t>
      </w:r>
    </w:p>
    <w:p>
      <w:pPr>
        <w:pStyle w:val="BodyText"/>
      </w:pPr>
      <w:r>
        <w:t xml:space="preserve">"Ta chặt đứt việc buôn bán của ngươi?" Cơ Động nghi ngờ nhìn qua mập mạp, không rõ hắn đang nói đến chuyện gì.</w:t>
      </w:r>
    </w:p>
    <w:p>
      <w:pPr>
        <w:pStyle w:val="BodyText"/>
      </w:pPr>
      <w:r>
        <w:t xml:space="preserve">Chu Tiểu Tiểu nhìn thoáng qua Trần Tư Tuyền ở bên cạnh Cơ Động: "Đông Mộc đế quốc, Trung thổ đế quốc trước sau đoạn tuyệt giao dịch cùng thương hội chúng ta, không phải vì chuyện của ngươi với tửu điếm Ngốc Có Tiền hay sao? Tiểu tử, ngươi bày trò gì giả ngu với ta hả?" Hắn vẫn cho rằng những chuyện này là do Cơ Động bày mưu tính kế.</w:t>
      </w:r>
    </w:p>
    <w:p>
      <w:pPr>
        <w:pStyle w:val="BodyText"/>
      </w:pPr>
      <w:r>
        <w:t xml:space="preserve">Cơ Động theo ánh mắt Chu Tiểu Tiểu nhìn qua Trần Tư Tuyền: "Chuyện này ngươi biết không?"</w:t>
      </w:r>
    </w:p>
    <w:p>
      <w:pPr>
        <w:pStyle w:val="BodyText"/>
      </w:pPr>
      <w:r>
        <w:t xml:space="preserve">Trần Tư Tuyền rõ ràng gật đầu xác nhận: "Ta biết, là ta để cho Đông Mộc đế quốc đoạn tuyệt lui tới với thương hội Ngốc Có Tiền. Một ngày là thầy, trọn đời là cha. Bọn họ vũ nhục Cơ Động lão sư cũng chính là vũ nhục ta. Chuyện này ta dĩ nhiên phải xen vào. Cho nên ta cho người thông báo với phụ hoàng!"</w:t>
      </w:r>
    </w:p>
    <w:p>
      <w:pPr>
        <w:pStyle w:val="BodyText"/>
      </w:pPr>
      <w:r>
        <w:t xml:space="preserve">Nghe Trần Tư Tuyền nói xong, không chỉ là Cơ Động mà Phất Thụy và Miểu Miểu cũng đồng thời thất kinh. Thương hội Ngốc Có Tiền bọn họ đều biết, đây là thương hội đệ nhất thiên hạ có lực ảnh hưởng cực kỳ lớn đối với đại lục. Theo lời nói hồi nãy, bọn họ đã nghe ra gã mập mạp này chính là hội trưởng thương hội Ngốc Có Tiền, một vị cường giả Chí Tôn Canh kim hệ?</w:t>
      </w:r>
    </w:p>
    <w:p>
      <w:pPr>
        <w:pStyle w:val="BodyText"/>
      </w:pPr>
      <w:r>
        <w:t xml:space="preserve">Bọn họ đối với quan hệ giữa Cơ Động và Trần Tư Tuyền cũng không hiểu rõ, vốn cho rằng hai người là tình lữ, có lẽ Cơ Động biểu hiện còn khá mập mờ. Nhưng mà vị công chúa Đông Mộc đế quốc này thì đã thể hiện tình yêu say đắm quá rõ ràng rồi. Đối với thân phận Trần Tư Tuyền, Cơ Động không có giấu diếm làm gì, hắn đã sớm nói cho bọn họ biết. Nhưng mà bọn họ không hề nghĩ tới, Trần Tư Tuyền lại có lực ảnh hưởng đối với Đông Mộc đế quốc lớn như vậy.</w:t>
      </w:r>
    </w:p>
    <w:p>
      <w:pPr>
        <w:pStyle w:val="BodyText"/>
      </w:pPr>
      <w:r>
        <w:t xml:space="preserve">Cho dù là Đông Mộc đế quốc hay là Trung thổ đế quốc, chuyện đoạn tuyệt giao dịch với thương hội Ngốc Có Tiền dĩ nhiên sẽ làm cho thương hội Ngốc Có Tiền tổn thất cực to. Nhưng đồng dạng, hai đại đế quốc cũng sẽ tổn thất không nhỏ. Huống chi còn phải tùy thời đối mặt với thương hội Ngốc Có Tiền trả thù toàn diện. Đây chính là thương hội khổng lồ có nội tình hơn năm trăm năm đó? Cũng không phải là thứ mà ai cũng có can đảm đắc tội đâu!</w:t>
      </w:r>
    </w:p>
    <w:p>
      <w:pPr>
        <w:pStyle w:val="BodyText"/>
      </w:pPr>
      <w:r>
        <w:t xml:space="preserve">Cơ Động kinh ngạc là bởi vì lực ảnh hưởng của Trần Tư Tuyền. Cho dù nói như thế nào, Trần Tư Tuyền cũng chỉ là một vị công chúa, thế mà nàng lại có thể ảnh hưởng đến Đông Mộc đế quốc cho ra quyết định như thế, điều này thật sự là Cơ Động không thể nào nghĩ tới.</w:t>
      </w:r>
    </w:p>
    <w:p>
      <w:pPr>
        <w:pStyle w:val="BodyText"/>
      </w:pPr>
      <w:r>
        <w:t xml:space="preserve">"Lộn xộn! Ngươi chẳng lẽ không biết làm như vậy sẽ khiến cho Đông Mộc đế quốc tổn thất bao nhiêu không?" Cơ Động cau mày nói.</w:t>
      </w:r>
    </w:p>
    <w:p>
      <w:pPr>
        <w:pStyle w:val="BodyText"/>
      </w:pPr>
      <w:r>
        <w:t xml:space="preserve">Trần Tư Tuyền mỉm cười thản nhiên, phảng phất như là đang đối diện với một việc vô cùng đơn giản, nàng chỉ lạnh nhạt nói: "Ta chỉ biết là sư phụ của ta bị người ta khi dễ. Tổn thất một ít tiền tài thì tính là cái gì, chỉ cần có thể xả giận cho ngài, ta đều cho là đáng giá. Bồi thêm cả Đông Mộc đế quốc vào thì tính là cái gì chứ?"</w:t>
      </w:r>
    </w:p>
    <w:p>
      <w:pPr>
        <w:pStyle w:val="Compact"/>
      </w:pPr>
      <w:r>
        <w:br w:type="textWrapping"/>
      </w:r>
      <w:r>
        <w:br w:type="textWrapping"/>
      </w:r>
    </w:p>
    <w:p>
      <w:pPr>
        <w:pStyle w:val="Heading2"/>
      </w:pPr>
      <w:bookmarkStart w:id="677" w:name="chương-399-tứ-đại-danh-tửu."/>
      <w:bookmarkEnd w:id="677"/>
      <w:r>
        <w:t xml:space="preserve">655. Chương 399: Tứ Đại Danh Tửu.</w:t>
      </w:r>
    </w:p>
    <w:p>
      <w:pPr>
        <w:pStyle w:val="Compact"/>
      </w:pPr>
      <w:r>
        <w:br w:type="textWrapping"/>
      </w:r>
      <w:r>
        <w:br w:type="textWrapping"/>
      </w:r>
      <w:r>
        <w:t xml:space="preserve">"Bà cô của tôi ơi, khẩu khí cũng không nhỏ đi, nhưng mà ngươi chịu được sao?" Mập Mạp nghe mà muốn đứt hơi tắt thở, hắn không bao giờ nghĩ tới, người khởi xướng chuyện này căn bản không biết một chút gì cả?</w:t>
      </w:r>
    </w:p>
    <w:p>
      <w:pPr>
        <w:pStyle w:val="BodyText"/>
      </w:pPr>
      <w:r>
        <w:t xml:space="preserve">Trần Tư Tuyền hừ lạnh một tiếng, nói: "Thương hội Ngốc Có Tiền mâu thuẫn với nhau ta mặc kệ, nhưng mà hễ dính líu đến Cơ Động lão sư là không được. Cho dù thế nào đi nữa, các ngươi cũng chỉ là một thương hội mà thôi. Nếu như năm đại đế quốc kiên quyết muốn tiêu diệt bọn ngươi khỏi bản đồ đại lục, ta sợ rằng các ngươi cũng không thể nào sống sót. Thế nhưng ngươi đã tự mình đến xin lỗi, coi như ngươi đã xuất ra thành ý. Quay đầu lại ta viết một phong thư cho phụ hoàng, để cho hắn khôi phục chuyện làm ăn của thương hội Ngốc Có Tiền các ngươi vậy!"</w:t>
      </w:r>
    </w:p>
    <w:p>
      <w:pPr>
        <w:pStyle w:val="BodyText"/>
      </w:pPr>
      <w:r>
        <w:t xml:space="preserve">Chu Tiểu Tiểu thật sự có cảm giác khóc không ra nước mắt, thậm chí là khổ đến nổi nói không thành lời. Hôm nay là ngày gì vậy trời? Thương hội Ngốc Có Tiền có thể nói là bị tổn thất thảm trọng, tuy nói nội tình thương hội rất là thâm hậu, không cần để ý một chút tiền thất thoát kia. Nhưng mà chuyện này sẽ đả kích danh tiếng thương hội, mức độ ảnh hưởng khó mà lường được. Nhất là những thương hội khác, bọn chúng chắc chắn là đang âm thầm vỗ tay khen hay mà.</w:t>
      </w:r>
    </w:p>
    <w:p>
      <w:pPr>
        <w:pStyle w:val="BodyText"/>
      </w:pPr>
      <w:r>
        <w:t xml:space="preserve">"Được rồi, Cơ Động, vậy còn bên phía Trung thổ đế quốc, có phải nhà ngươi cũng viết một phong thư cho ta hay không?"</w:t>
      </w:r>
    </w:p>
    <w:p>
      <w:pPr>
        <w:pStyle w:val="BodyText"/>
      </w:pPr>
      <w:r>
        <w:t xml:space="preserve">"Trung thổ đế quốc?" Cơ Động nghi hoặc nhìn qua Mập Mạp "Bên đó ta cũng không biết, ta căn bản không nói chuyện này cho bất luận kẻ nào hết!"</w:t>
      </w:r>
    </w:p>
    <w:p>
      <w:pPr>
        <w:pStyle w:val="BodyText"/>
      </w:pPr>
      <w:r>
        <w:t xml:space="preserve">Chu Tiểu Tiểu bất đắc dĩ nói: "Ngươi không nói không có nghĩa là người khác không nói. Dù sao Trung thổ đế quốc bây giờ chơi rất mạnh tay, chẳng những đoạn tuyệt việc buôn bán của chúng ta, còn muốn tịch thu đồ nữa đó!"</w:t>
      </w:r>
    </w:p>
    <w:p>
      <w:pPr>
        <w:pStyle w:val="BodyText"/>
      </w:pPr>
      <w:r>
        <w:t xml:space="preserve">Cơ Động suy tư một lát, rồi gật đầu nói: "Được rồi, ta sẽ viết thơ cho ngươi !"</w:t>
      </w:r>
    </w:p>
    <w:p>
      <w:pPr>
        <w:pStyle w:val="BodyText"/>
      </w:pPr>
      <w:r>
        <w:t xml:space="preserve">Trên người Chu Tiểu Tiểu vốn mang theo sẵn giấy bút, lúc này vội vàng đưa tới cho Cơ Động và Trần Tư Tuyền. Sau khi viết thơ coi như đã giải quyết xong chuyện này.</w:t>
      </w:r>
    </w:p>
    <w:p>
      <w:pPr>
        <w:pStyle w:val="BodyText"/>
      </w:pPr>
      <w:r>
        <w:t xml:space="preserve">Nhận lấy hai phong thư rồi, Mập Mạp mới thở phào nhẹ nhỏm. Bất luận nói thế nào, cuối cùng chuyện này cũng đã được giải quyết, đối với thương hội Ngốc Có Tiền mặc dù bị tổn thất tương đối, nhưng cũng không đến mức trọng thương. Cất xong bức thư, hắn nói với Cơ Động: "Cơ Động tiểu tử, không nghĩ tới ngươi rất dễ nói chuyện nha! Ta vốn nghĩ rằng chuyến này sẽ bị ngươi làm khó một phen đó."</w:t>
      </w:r>
    </w:p>
    <w:p>
      <w:pPr>
        <w:pStyle w:val="BodyText"/>
      </w:pPr>
      <w:r>
        <w:t xml:space="preserve">Cơ Động cau mày nói: "Trong mắt ngươi ta là người không nói lý lẽ như vậy sao?"</w:t>
      </w:r>
    </w:p>
    <w:p>
      <w:pPr>
        <w:pStyle w:val="BodyText"/>
      </w:pPr>
      <w:r>
        <w:t xml:space="preserve">Chu Tiểu Tiểu vội vã cười làm lành nói: "Dĩ nhiên không phải. Nếu không ta làm sao tuyển ngươi làm người nối nghiệp chứ? Đúng rồi, lần này ta mang đồ ngươi cần đến. Cho ngươi..." Vừa nói xong, chỉ thấy hắn vung tay lên, một đoàn kim quang chợt lóe, đó là một hộp gấm bao bọc cẩn thận.</w:t>
      </w:r>
    </w:p>
    <w:p>
      <w:pPr>
        <w:pStyle w:val="BodyText"/>
      </w:pPr>
      <w:r>
        <w:t xml:space="preserve">Cơ Động giơ tay nhận lấy hộp gấm, nhìn qua Chu Tiểu Tiểu hỏi: "Đây là cái gì?"</w:t>
      </w:r>
    </w:p>
    <w:p>
      <w:pPr>
        <w:pStyle w:val="BodyText"/>
      </w:pPr>
      <w:r>
        <w:t xml:space="preserve">Chu Tiểu Tiểu nói: "Ngươi mở ra xem là biết. Tự nhiên là đồ ngươi cần rồi."</w:t>
      </w:r>
    </w:p>
    <w:p>
      <w:pPr>
        <w:pStyle w:val="BodyText"/>
      </w:pPr>
      <w:r>
        <w:t xml:space="preserve">Hộp gấm rất nặng, Cơ Động cúi đầu nhìn xuống hộp gấm, bề ngoài hộp gấm màu tím sẫm, phía trên điêu khắc đủ loại đường vân tinh mỹ. Mơ hồ có thể nhìn ra hình dáng chín con rồng, còn là chín con rồng hoàn toàn khác nhau, có lẽ là phân chia theo các loại thuộc tính. Cặp mắt chín con rồng là do nhiều loại bảo thạch tạo thành, trong hộp gấm có một tầng ma lực nhàn nhạt phát ra. Hẳn là có một trận nhỏ dùng để ngăn cách không khí. Riêng cái hộp gấm này đã có giá trị liên thành, bên trong đựng vật gì đây?</w:t>
      </w:r>
    </w:p>
    <w:p>
      <w:pPr>
        <w:pStyle w:val="BodyText"/>
      </w:pPr>
      <w:r>
        <w:t xml:space="preserve">Cơ Động mở nắp hộp ra, không hề có ma lực nồng nặc đập vào mặt như trong tưởng tượng, ở trong hộp gấm dĩ nhiên là bốn cái bình.</w:t>
      </w:r>
    </w:p>
    <w:p>
      <w:pPr>
        <w:pStyle w:val="BodyText"/>
      </w:pPr>
      <w:r>
        <w:t xml:space="preserve">Mỗi một cái bình nhỏ đều có phong cách cổ xưa, rồi lại hoàn toàn khác nhau. Chia ra bốn màu lam, đỏ, trắng và vàng.</w:t>
      </w:r>
    </w:p>
    <w:p>
      <w:pPr>
        <w:pStyle w:val="BodyText"/>
      </w:pPr>
      <w:r>
        <w:t xml:space="preserve">Thấy bốn bình này Cơ Động nhất thời chấn động trong lòng, ngẩng đầu nhìn Chu Tiểu Tiểu: "Đây là bốn bình rượu mà ngươi nói?"</w:t>
      </w:r>
    </w:p>
    <w:p>
      <w:pPr>
        <w:pStyle w:val="BodyText"/>
      </w:pPr>
      <w:r>
        <w:t xml:space="preserve">Chu Tiểu Tiểu gật đầu, nói: "Dựa theo danh sách mà điều tửu sư của công hội ghi lại, bốn bình này theo thứ tự là màu lam U Linh Dịch xếp hạng thứ hai, Cửu Chuyển Diễm Tương xếp hạng thứ năm, Kim Hi Ngọc Dịch xếp hạng thứ bảy và Tịch Mịch Như Nguyệt xếp hạng thứ chín."</w:t>
      </w:r>
    </w:p>
    <w:p>
      <w:pPr>
        <w:pStyle w:val="BodyText"/>
      </w:pPr>
      <w:r>
        <w:t xml:space="preserve">Nhìn bốn bình rượu trong tay, mặc dù Cơ Động biết rõ Mập Mạp làm như vậy là muốn gia tăng tình cảm, nhưng hắn cũng không thể cự tuyệt được. Phải biết rằng, Liệt Diễm để lại tâm nguyện cho hắn chỉ có một. Đó là mười bình danh tửu, có thêm bốn bình rượu này, trong tương lai hắn có thể tiết kiệm được rất nhiều thời gian, hắn sẽ có nhiều thời gian hơn để xử lý đối các vấn đề trên đại lục, cùng với chuẩn bị trận Thánh Chiến sắp tới. Huống chi, trên bảng danh tửu ghi lại mười đại danh tửu đều là kỳ trân hiếm thấy, hắn không thể khẳng định ngoài bốn bình trước mắt này ra, liệu có còn bình nào khác hay không?</w:t>
      </w:r>
    </w:p>
    <w:p>
      <w:pPr>
        <w:pStyle w:val="BodyText"/>
      </w:pPr>
      <w:r>
        <w:t xml:space="preserve">Chu Tiểu Tiểu lựa chọn thời cơ lấy ra những bình rượu này không thể nghi ngờ là vô cùng chính xác, đúng lúc giúp hắn giải quyết vấn đề Cơ Động. Cứ như vậy, chẳng những mục đích đạt đến, mà Cơ Động sẽ không còn bất mãn hắn nữa.</w:t>
      </w:r>
    </w:p>
    <w:p>
      <w:pPr>
        <w:pStyle w:val="BodyText"/>
      </w:pPr>
      <w:r>
        <w:t xml:space="preserve">Mười đại danh tửu có khả năng tương hỗ ảo diệu với mười hệ ma lực. Giống như bản nguyên tính mạng luôn gắn kèm Ất mộc hệ vậy, Hãn Hải Quỳnh Tương là Nhâm thủy hệ, Chu Tiểu Tiểu lấy ra bốn bình rượu này chia ra phối hợp với Đinh hỏa, Bính hỏa, Canh kim và Mậu thổ. Mười đại danh tửu Cơ Động đã có được sáu loại. Nói cách khác, trong vòng sáu năm nữa hắn có thể hoàn thành nhiệm vụ Liệt Diễm giao cho rồi.</w:t>
      </w:r>
    </w:p>
    <w:p>
      <w:pPr>
        <w:pStyle w:val="BodyText"/>
      </w:pPr>
      <w:r>
        <w:t xml:space="preserve">Thấy bốn bình rượu này, ánh mắt Phất Thụy cũng đồng dạng nóng bỏng, thân là điều tửu sư hội trưởng công hội Trung Nguyên thành, hắn chưa từng được xem bảng danh tửu. Mắt thấy Chu Tiểu Tiểu lấy ra bốn bình, hắn làm sao mà không động tâm đây? Thế nhưng, trong lòng hắn cũng đồng thời dâng lên cảnh giác mãnh liệt. Không công không hưởng lộc, người ta xuất ra bảo vật vô giá thế này, rõ ràng là có mục đích.</w:t>
      </w:r>
    </w:p>
    <w:p>
      <w:pPr>
        <w:pStyle w:val="BodyText"/>
      </w:pPr>
      <w:r>
        <w:t xml:space="preserve">"Vật phẩm không thành vấn đề chứ?" Chu Tiểu Tiểu quan sát ánh mắt Cơ Động là biết mục đích của hắn đã đạt được.</w:t>
      </w:r>
    </w:p>
    <w:p>
      <w:pPr>
        <w:pStyle w:val="BodyText"/>
      </w:pPr>
      <w:r>
        <w:t xml:space="preserve">Cơ Động yên lặng gật đầu đưa tay đậy kín nắp hộp gấm lại, thật cẩn thận thu vào trong vòng tay Chu Tước. Nhìn thấy hắn thu hồi bốn bình rượu, tâm tình Chu Tiểu Tiểu mới xem như chân chính thả lỏng: "Cơ Động, bây giờ chúng ta có thể nói chuyện rồi chứ?"</w:t>
      </w:r>
    </w:p>
    <w:p>
      <w:pPr>
        <w:pStyle w:val="BodyText"/>
      </w:pPr>
      <w:r>
        <w:t xml:space="preserve">Cơ Động gật đầu nói: "Ngươi nói đi !"</w:t>
      </w:r>
    </w:p>
    <w:p>
      <w:pPr>
        <w:pStyle w:val="BodyText"/>
      </w:pPr>
      <w:r>
        <w:t xml:space="preserve">Chu Tiểu Tiểu tinh thần rung lên, nói: "Tại Trung Nguyên thành phát sinh một chuyện ngoài ý muốn, ta có thể cam đoan với ngươi sau này tuyệt đối sẽ không phát sinh chuyện đồng dạng lần nữa. Ta hi vọng ngươi có thể tiếp tục thực hiện ước định ban đầu, sớm đi Tây Kim đế quốc một chuyến, tiếp nhận nghị sự đoàn thương hội khảo hạch. Dĩ nhiên, nếu như ngươi không nguyện ý thì coi như xong, bốn bình rượu này xem như ta đưa lễ vật cho ngươi. Mấy món đồ thế này Mập Mạp ta còn chịu trách nhiệm được."</w:t>
      </w:r>
    </w:p>
    <w:p>
      <w:pPr>
        <w:pStyle w:val="BodyText"/>
      </w:pPr>
      <w:r>
        <w:t xml:space="preserve">Đối với câu nói sau cùng của Chu Tiểu Tiểu, Cơ Động không khỏi khẽ kinh ngạc. Vốn hắn cho là Mập Mạp sẽ dùng thứ này để khuyên mình, không ngờ rằng hắn lại nói như vậy. Ngẩng đầu nhìn sang Chu Tiểu Tiểu, cặp mắt kia tuy có hơi nhỏ một chút, nhưng mà hắn vẫn thấy được sự chân thành ở trong đó.</w:t>
      </w:r>
    </w:p>
    <w:p>
      <w:pPr>
        <w:pStyle w:val="BodyText"/>
      </w:pPr>
      <w:r>
        <w:t xml:space="preserve">"Tốt, ta đáp ứng ngươi!" Cơ Động không bàn thêm điều kiện với Chu Tiểu Tiểu, trực tiếp một câu đáp ứng.</w:t>
      </w:r>
    </w:p>
    <w:p>
      <w:pPr>
        <w:pStyle w:val="BodyText"/>
      </w:pPr>
      <w:r>
        <w:t xml:space="preserve">"Cơ Động lão sư, ngài cần phải suy nghĩ cho kỹ." Trần Tư Tuyền nhắc nhở.</w:t>
      </w:r>
    </w:p>
    <w:p>
      <w:pPr>
        <w:pStyle w:val="BodyText"/>
      </w:pPr>
      <w:r>
        <w:t xml:space="preserve">Miểu Miểu ở bên kia cũng nói: "Đúng đấy, cho dù là đáp ứng cũng phải bảo hắn xuất ra một ít điều kiện nữa đã!" Cơ Động lắc đầu nói: "Gom đủ mười đại danh tửu, hàng năm lấy một lọ tế điện Liệt Diễm là hứa hẹn của ta, cũng là tâm nguyện cuối cùng của Liệt Diễm. Trên phương diện này ta không muốn trả giá.</w:t>
      </w:r>
    </w:p>
    <w:p>
      <w:pPr>
        <w:pStyle w:val="BodyText"/>
      </w:pPr>
      <w:r>
        <w:t xml:space="preserve">Chu Tiểu Tiểu nhất thời thay đổi đánh giá đối với Cơ Động, hắn lúc này mới biết Cơ Động muốn gom đủ mười đại danh tửu chỉ là vì tế điện một người. Vì điều đó hắn nguyện ý trả giá lớn như thế. Trên thực tế, hắn đã sớm chuẩn bị xong tư tưởng nghe Cơ Động ra điều kiện rồi.</w:t>
      </w:r>
    </w:p>
    <w:p>
      <w:pPr>
        <w:pStyle w:val="BodyText"/>
      </w:pPr>
      <w:r>
        <w:t xml:space="preserve">"Cơ Động, đến thương hội Ngốc Có Tiền tiến hành khảo hạch sợ rằng còn có một ít phiền phức." Chu Tiểu Tiểu trầm giọng nói. Lần này, trên mặt hắn không còn bất kỳ thần sắc hài hước nào nữa, hiện tại chỉ còn lại sự thành khẩn mà thôi. Cơ Động độ lượng đáp ứng như thế, hắn cũng không nên chơi đùa mưu kế rồi. Bây giờ tốt nhất là nói thật làm thật.</w:t>
      </w:r>
    </w:p>
    <w:p>
      <w:pPr>
        <w:pStyle w:val="BodyText"/>
      </w:pPr>
      <w:r>
        <w:t xml:space="preserve">"Phiền toái gì?" Cơ Động bình tĩnh hỏi.</w:t>
      </w:r>
    </w:p>
    <w:p>
      <w:pPr>
        <w:pStyle w:val="BodyText"/>
      </w:pPr>
      <w:r>
        <w:t xml:space="preserve">Chu Tiểu Tiểu nói: "Lần này hai đại đế quốc đoạn tuyệt mua bán với thương hội, làm cho ta thừa nhận áp lực rất lớn. Đồng thời cao tầng thương hội cũng bị chấn động kinh khủng. Lực ảnh hưởng của ngươi đã được thương hội nhận thức, trận pháp thần kỳ kia cũng khiến cho ta giật mình không ít. Nhưng mà vì như vậy, ta sợ rằng nghị sự đoàn khảo hạch ngươi sẽ gia tăng khó khăn trên diện rộng. Cụ thể khảo hạch nội dung gì ta không biết, nhưng nghị sự đoàn đã đưa một mức giá mà ta không thể nào cự tuyệt. Nếu như ngươi có thể thông qua lần khảo hạch này, không chỉ sẽ trở thành người thừa kế của ta, cá nhân ngươi đồng thời được toàn bộ thương hội ủng hộ. Một khi ngươi thông qua khảo hạch, bất luận ngươi làm cái gì, hết thảy đều được thương hội ủng hộ toàn diện. Nói cách khác, thương hội Ngốc Có Tiền sẽ trở thành hậu viện của riêng ngươi, ủng hộ ngươi vô điều kiện. Thứ đầu tiên có thể làm được chính là đưa tam đại thần khí của thương hội cho ngươi phân phối."</w:t>
      </w:r>
    </w:p>
    <w:p>
      <w:pPr>
        <w:pStyle w:val="BodyText"/>
      </w:pPr>
      <w:r>
        <w:t xml:space="preserve">"Cái gì?" Lần này bất luận là Cơ Động, Trần Tư Tuyền, hay là Phất Thụy, Miểu Miểu cũng không khỏi thất kinh.</w:t>
      </w:r>
    </w:p>
    <w:p>
      <w:pPr>
        <w:pStyle w:val="BodyText"/>
      </w:pPr>
      <w:r>
        <w:t xml:space="preserve">Nhưng mà Chu Tiểu Tiểu mang lại rung động cho bọn hắn còn chưa kết thúc: "Không chỉ nhiêu đó, thương hội sẽ không hạn chế ngươi hành động. Chỉ cần ngươi thừa nhận mình là thương hội trưởng là xong rồi. Nói cách khác, ngươi chỉ cần mang danh nghĩa hội trưởng là có thể được cả hội ủng hộ toàn diện."</w:t>
      </w:r>
    </w:p>
    <w:p>
      <w:pPr>
        <w:pStyle w:val="BodyText"/>
      </w:pPr>
      <w:r>
        <w:t xml:space="preserve">"Tại sao lại như vậy? Làm như vậy đối với thương hội Ngốc Có Tiền các ngươi có ích lợi gì chứ?" Cơ Động kinh ngạc nhìn Chu Tiểu Tiểu.</w:t>
      </w:r>
    </w:p>
    <w:p>
      <w:pPr>
        <w:pStyle w:val="BodyText"/>
      </w:pPr>
      <w:r>
        <w:t xml:space="preserve">Chu Tiểu Tiểu cười khổ nói: "Thẳng thắn mà nói, đương nhiên là không có bất kỳ chỗ tốt. Sở dĩ cho ra điều kiện hậu đãi là vì bọn hắn căn bản không tin ngươi có thể hoàn thành kỳ khảo nghiệm này, bọn họ nói rằng nội dung khảo hạch sẽ cực kỳ cực kỳ khó khăn. Điều kiện to lớn như thế mà bọn họ chỉ yêu cầu một cái, đó chính là bản thân ta và nhóm nghị sự đoàn bên ta không được tham gia đưa ra ý kiến khảo hạch. Bởi vì chuyện của hai đại đế quốc, ta đây gây chiến một trận, ra lệnh bỏ cũ thay mới không ít người, đây là bọn họ trả thù đó.</w:t>
      </w:r>
    </w:p>
    <w:p>
      <w:pPr>
        <w:pStyle w:val="BodyText"/>
      </w:pPr>
      <w:r>
        <w:t xml:space="preserve">Trần Tư Tuyền cau mày nói: "Chẳng lẽ bọn họ bảo Cơ Động lão sư đi hái sao trên trời chúng ta cũng phải đi làm sao? Các ngươi ra điều kiện to lớn thế nào đi nữa căn bản chỉ là vô nghĩa."</w:t>
      </w:r>
    </w:p>
    <w:p>
      <w:pPr>
        <w:pStyle w:val="BodyText"/>
      </w:pPr>
      <w:r>
        <w:t xml:space="preserve">Chu Tiểu Tiểu lắc đầu nói: "Dĩ nhiên không thể nào là chuyện không thể hoàn thành, khẳng định sẽ có một tia hi vọng tồn tại. Bọn họ dám có can đảm nói ra nhiệm vụ không thể nào hoàn thành, ta đây sẽ chơi với bọn họ tới cùng. Cơ Động, bốn bình rượu này là ta lấy danh nghĩa cá nhân lấy ra. Ngươi nhìn thấy được thì ngươi đi tiếp thu bọn họ khảo hạch, nếu như khảo hạch quá khó khăn hoặc là quá mức nguy hiểm, ngươi cứ việc bỏ qua là được. Ta tuyệt đối không trách ngươi !"</w:t>
      </w:r>
    </w:p>
    <w:p>
      <w:pPr>
        <w:pStyle w:val="BodyText"/>
      </w:pPr>
      <w:r>
        <w:t xml:space="preserve">Trần Tư Tuyền còn muốn nói gì nữa lại bị Cơ Động giơ tay ngăn cản, hắn suy tư một lát rồi nói với Chu Tiểu Tiểu: "Tốt, ta đáp ứng. Chờ sau khi chúng ta hoàn thành chuyến đi Thánh Tà Đảo này, đến lúc đó sẽ tới Tây Kim đế quốc một chuyến."</w:t>
      </w:r>
    </w:p>
    <w:p>
      <w:pPr>
        <w:pStyle w:val="BodyText"/>
      </w:pPr>
      <w:r>
        <w:t xml:space="preserve">Chu Tiểu Tiểu nghe vậy liền mừng rỡ: "Vậy thì tốt quá, ta nhất định giúp các ngươi tranh thủ hết thảy mọi việc có thể. Khi các ngươi kết thúc hành trình Thánh Tà Đảo rồi cùng ta trở về, ta đây sẽ đi cùng với các ngươi luôn. Chờ chuyện này kết thúc, chúng ta cùng nhau trở về Tây Kim đế quốc."</w:t>
      </w:r>
    </w:p>
    <w:p>
      <w:pPr>
        <w:pStyle w:val="BodyText"/>
      </w:pPr>
      <w:r>
        <w:t xml:space="preserve">Cơ Động nói: "Như vậy cũng tốt, thế nhưng trên đường trở về ta còn phải hội hợp với các đồng bạn đã !”</w:t>
      </w:r>
    </w:p>
    <w:p>
      <w:pPr>
        <w:pStyle w:val="BodyText"/>
      </w:pPr>
      <w:r>
        <w:t xml:space="preserve">Mập Mạp cười ha ha nói: "Không thành vấn đề, cũng không cần tính một ít thời gian làm gì, các ngươi đi Thánh Tà Đảo trước, ta tìm người đưa tin sau đó sẽ tới Thánh Tà Đảo gặp các ngươi." Nói xong câu đó, Mập Mạp hóa thành tia chớp trong giây lát đã biến mất phía chân trời.</w:t>
      </w:r>
    </w:p>
    <w:p>
      <w:pPr>
        <w:pStyle w:val="BodyText"/>
      </w:pPr>
      <w:r>
        <w:t xml:space="preserve">"Cơ Động lão sư, vì sao ngài lại đáp ứng hắn, ngay cả cường giả Chí Tôn như hắn cũng là chuyện rất khó hoàn thành, nhất định sẽ có sự nguy hiểm rất lớn." Trần Tư Tuyền lo lắng nói.</w:t>
      </w:r>
    </w:p>
    <w:p>
      <w:pPr>
        <w:pStyle w:val="BodyText"/>
      </w:pPr>
      <w:r>
        <w:t xml:space="preserve">Cơ phát động lắc đầu, nói: "Ngươi không hiểu! Vì Liệt Diễm, bất luận làm việc gì ta cũng nguyện ý. Vì bốn bình rượu này coi như là xông vào núi đao biển lửa ta cũng không ngần ngại. Tuyệt đối sẽ không lấy không đồ của thương hội Ngốc Có Tiền."</w:t>
      </w:r>
    </w:p>
    <w:p>
      <w:pPr>
        <w:pStyle w:val="BodyText"/>
      </w:pPr>
      <w:r>
        <w:t xml:space="preserve">"Cơ Động nói đúng, dù có khó khăn thì có thể khó khăn đến mức nào chứ? Huống chi còn có chúng ta nữa mà, mọi người cùng nhau trợ giúp Cơ Động không có chuyện gì là không thể hoàn thành!"</w:t>
      </w:r>
    </w:p>
    <w:p>
      <w:pPr>
        <w:pStyle w:val="BodyText"/>
      </w:pPr>
      <w:r>
        <w:t xml:space="preserve">Trong mắt Phất Thụy chứa đầy sự tự tin, hắn và Cơ Động suy nghĩ không giống, Chu Tiểu Tiểu lúc nãy ra điều kiện thật sự quá thơm rồi, căn bản không thể nào cự tuyệt được. Nếu như mười đại Thiên Can thánh đồ bọn họ có thể sở hữu ba kiện thần khí cùng với thương hội Ngốc Có Tiền toàn diện ủng hộ tài lực. Vậy thì bọn hắn nhận được quá nhiều chỗ tốt. Cho nên hắn mới ủng hộ Cơ Động hợp lại một lần, không chỉ vì thực lực mỗi người đều vô cùng cường hãn, đồng thời cũng là vì Cơ Động sáng tạo ra Ngũ Hành Tương Sinh tuần hoàn trận. Những học viên cấp bậc ba quan đã có thể ứng dụng cường đại như vậy, đổi lại là Thiên Can thánh sử dụng sẽ thành cảnh tượng hoành tráng tới cỡ nào đây?</w:t>
      </w:r>
    </w:p>
    <w:p>
      <w:pPr>
        <w:pStyle w:val="BodyText"/>
      </w:pPr>
      <w:r>
        <w:t xml:space="preserve">Đại Diễn Thánh Hỏa Long và Tử Lôi Diệu Thiên Long từ trên trời lao xuống, nhẹ nhàng đứng trên một mảnh đất khô cằn ở Thánh Tà Đảo. Mặc dù đã qua gần một năm nhưng nơi này vẫn không có bất kỳ biến hóa. Chỗ này bị Vạn Lôi Kiếp Ngục Giới oanh kích nên thực vật hoàn toàn biến mất. Tất cả sinh cơ gần như bị xóa sạch hoàn toàn.</w:t>
      </w:r>
    </w:p>
    <w:p>
      <w:pPr>
        <w:pStyle w:val="BodyText"/>
      </w:pPr>
      <w:r>
        <w:t xml:space="preserve">Từ phương xa nhìn lại là một chuyện, đến nơi tận mắt thấy là một chuyện khác. Trở lại Thánh Tà Đảo, sắc mặt Phất Thụy và Cơ Động dần dần trở nên trầm trọng, ngay cả Miểu Miểu cũng thế, bọn họ không thể nào quên cảnh tượng kinh khủng từng diễn ra ở nơi này. Lúc ấy chỉ có ba người bọn họ toàn lực ứng phó, nên không thể ngăn cản Hắc Ám Thiên Cơ phát động nghi thức.</w:t>
      </w:r>
    </w:p>
    <w:p>
      <w:pPr>
        <w:pStyle w:val="BodyText"/>
      </w:pPr>
      <w:r>
        <w:t xml:space="preserve">Trong mắt Cơ Động hiện lên sát cơ lành lạnh, oán hận nói: "Nếu có cơ hội trọng sinh, vậy thì ta nhất định tới Thánh Tà Đảo thật sớm, giết hết đám Quang minh Thiên Can thánh đồ trước kia cho hả giận!"</w:t>
      </w:r>
    </w:p>
    <w:p>
      <w:pPr>
        <w:pStyle w:val="BodyText"/>
      </w:pPr>
      <w:r>
        <w:t xml:space="preserve">Phất Thụy không nói gì, nhưng từ thần sắc của hắn cũng có thể nhìn ra vài tia oán độc, chỉ có điều hết thảy đều đã xảy ra, nói gì đi nữa cũng đã chậm rồi.</w:t>
      </w:r>
    </w:p>
    <w:p>
      <w:pPr>
        <w:pStyle w:val="Compact"/>
      </w:pPr>
      <w:r>
        <w:br w:type="textWrapping"/>
      </w:r>
      <w:r>
        <w:br w:type="textWrapping"/>
      </w:r>
    </w:p>
    <w:p>
      <w:pPr>
        <w:pStyle w:val="Heading2"/>
      </w:pPr>
      <w:bookmarkStart w:id="678" w:name="chương-400-giỗ-đầu-của-liệt-diễm"/>
      <w:bookmarkEnd w:id="678"/>
      <w:r>
        <w:t xml:space="preserve">656. Chương 400: Giỗ Đầu Của Liệt Diễm!</w:t>
      </w:r>
    </w:p>
    <w:p>
      <w:pPr>
        <w:pStyle w:val="Compact"/>
      </w:pPr>
      <w:r>
        <w:br w:type="textWrapping"/>
      </w:r>
      <w:r>
        <w:br w:type="textWrapping"/>
      </w:r>
      <w:r>
        <w:t xml:space="preserve">Đúng lúc ấy, bốn người bất chợt phát hiện ra mình đã bị bao vây. Xung quanh, có hơn ngàn tên chiến sĩ lặng yên không một tiếng động vây quanh bốn phía. Bọn người này hành động nhịp nhàng vô cùng, tuy hơn ngàn người cùng di chuyển nhưng thanh âm phát ra lại vô cùng nhỏ, khiến cho đám người Cơ Động hoàn toàn không phát hiện được.</w:t>
      </w:r>
    </w:p>
    <w:p>
      <w:pPr>
        <w:pStyle w:val="BodyText"/>
      </w:pPr>
      <w:r>
        <w:t xml:space="preserve">Nhìn trang phục của những chiến sĩ này, Cơ Động không khỏi ngoái đầu nhìn về hướng Trần Tư Tuyền, bởi đám chiến sĩ này là lính của Diệt Tuyệt Quân đoàn mà hắn đã từng đụng độ trước đây. Tay cầm long thương, thân người thẳng tắp ngồi trên lưng Phỉ Thúy Địa Tích Long, áp lực cường đại ùn ùn từ bốn phương tám hướng ép về thẳng trung tâm vòng vây.</w:t>
      </w:r>
    </w:p>
    <w:p>
      <w:pPr>
        <w:pStyle w:val="BodyText"/>
      </w:pPr>
      <w:r>
        <w:t xml:space="preserve">Bốn người rốt cuộc cũng đã minh bạch, đám lính này không phải địch nhân mà là quân thủ vệ của ngũ đại đế quốc trú đóng trên Thánh Tà đảo. Từ sau đại kiếp trên Thành Tà đảo, ngũ đại đế quốc đã phái ra những binh đoàn tinh nhuệ nhất của mình đóng trên Thánh Tà đảo hòng theo dõi tình trạng phòng ngự của Hồng Liên Thiên Hỏa.</w:t>
      </w:r>
    </w:p>
    <w:p>
      <w:pPr>
        <w:pStyle w:val="BodyText"/>
      </w:pPr>
      <w:r>
        <w:t xml:space="preserve">Đối với trận Thánh chiến năm năm sau, không một đế quốc nào dám lơi lỏng. Ngoại trừ bên ngoài Thánh Tà đảo, dọc ven bờ Đông Hải cũng có hơn trăm vạn đại quân của ngũ đại đế quốc đang trú đóng. Mặc dù nhóm người Cơ Động phi hành trên không và có làn mây mù do Đại Diễn Thánh Hỏa Long tạo ra nhưng khi hạ xuống vẫn không thể tránh khỏi bị quân đội phát hiện.</w:t>
      </w:r>
    </w:p>
    <w:p>
      <w:pPr>
        <w:pStyle w:val="BodyText"/>
      </w:pPr>
      <w:r>
        <w:t xml:space="preserve">Đám người Cơ Động tự nhiên hiểu rõ Diệt Tuyệt quân đoàn không hề có ý định tấn công, nhưng Đại Diễn Thánh Hỏa Long lại không cho là như thế. Cửu trảo to lớn của nó cứ lập tức giương ra, từng tia quang mang cao ngạo mà uy nghiêm trong mắt Mao Đài và Ngũ Lương Dịch cũng lóe lên. Bất chợt, hai con cùng một lúc ngửa cổ lên trời mà rống to, hai luồng quang mang đen và trắng cũng đồng thời bộc phát trên thân hình hai đầu cự long.</w:t>
      </w:r>
    </w:p>
    <w:p>
      <w:pPr>
        <w:pStyle w:val="BodyText"/>
      </w:pPr>
      <w:r>
        <w:t xml:space="preserve">Nếu nhìn từ không trung, có thể quan sát được hai luồng sáng mà Mao Đài và Ngũ Lương Dịch phát ra đã hình thành nên một đồ án Thái Cực đang khuếch tán rộng ra bốn phía, đó chính là Thái Cực Ma Vực.</w:t>
      </w:r>
    </w:p>
    <w:p>
      <w:pPr>
        <w:pStyle w:val="BodyText"/>
      </w:pPr>
      <w:r>
        <w:t xml:space="preserve">Lúc chỉ là Thất cấp, Đại Diễn Thánh Hỏa Long đã từng khiến cho đám rồng của Diệt Tuyệt Quân Đoàn phải cúi đầu im thin thít, huống chi bây giờ nó đã đột phá lên cửu cấp. Cho dù là Tử Lôi Diệu Thiên Long cửu cấp của Phất Thụy cũng không dám càn quấy trước mặt nó, huống chi là đám Địa Tích Long rác rưởi này.</w:t>
      </w:r>
    </w:p>
    <w:p>
      <w:pPr>
        <w:pStyle w:val="BodyText"/>
      </w:pPr>
      <w:r>
        <w:t xml:space="preserve">Chỉ trong chốc lát, hơn ngàn con Địa Tích Long chẳng khác nào đồng lúa sau cơn bão đều ngã rạp xuống đất mà bò lổm ngổm, hai móng vuốt vươn về phía trước, đầu thì chúi xuống ngực, thân thể không thể khống chế mà run lên như cầy sấy. Đối với đám Địa Long này, điều đáng sợ nhất ở Thái Cực Ma Vực là nó bao hàm khí tức khủng khiếp của Đại Diễn Thánh Hỏa Long.</w:t>
      </w:r>
    </w:p>
    <w:p>
      <w:pPr>
        <w:pStyle w:val="BodyText"/>
      </w:pPr>
      <w:r>
        <w:t xml:space="preserve">“Rung động.” Ngoại trừ hai từ này, Phất Thụy không thể dùng từ ngữ nào khác để diễn tả cảnh tượng đang xảy ra trước mắt mình. Long uy của Đại Diễn Thánh Hỏa Long phát ra ngay cả Tử Lôi Diệu Thiên Long mà hắn đang cưỡi cũng không khỏi e ngại vài phần. Con rồng này khi lớn lên quả thật rất cường đại, chỉ riêng với khí tức phát ra thôi mà đã kinh khủng như thế, sợ rằng bây giờ thực lực chân chánh của nó có lẽ còn trên cả mình và Cơ Động.</w:t>
      </w:r>
    </w:p>
    <w:p>
      <w:pPr>
        <w:pStyle w:val="BodyText"/>
      </w:pPr>
      <w:r>
        <w:t xml:space="preserve">Cơ Động vỗ vỗ đầu Mao Đài bảo:</w:t>
      </w:r>
    </w:p>
    <w:p>
      <w:pPr>
        <w:pStyle w:val="BodyText"/>
      </w:pPr>
      <w:r>
        <w:t xml:space="preserve">- Được rồi, không phải là địch nhân!</w:t>
      </w:r>
    </w:p>
    <w:p>
      <w:pPr>
        <w:pStyle w:val="BodyText"/>
      </w:pPr>
      <w:r>
        <w:t xml:space="preserve">Lúc này Mao Đài và Ngũ Lương Dịch mới dừng không rống lên nữa, nó hạ thấp đầu để Cơ Động và Trần Tư Tuyền bước xuống. Bộ dạng nó bây giờ ngoan hiền vô cùng, tựa hồ chuyện phát sinh ban nãy không hề liên quan đến nó.</w:t>
      </w:r>
    </w:p>
    <w:p>
      <w:pPr>
        <w:pStyle w:val="BodyText"/>
      </w:pPr>
      <w:r>
        <w:t xml:space="preserve">Thế nhưng, tiếng gầm của nó đã làm kinh động toàn bộ đại quân trú đóng tại Thánh Tà đảo.</w:t>
      </w:r>
    </w:p>
    <w:p>
      <w:pPr>
        <w:pStyle w:val="BodyText"/>
      </w:pPr>
      <w:r>
        <w:t xml:space="preserve">Được phân công canh giữ trên Thánh Tà đảo đều là quân sĩ tinh anh trong tinh anh của ngũ đại đế quốc. Đóng tại nơi đây còn có ba ngàn Long kỵ binh cường hãn nhất của ngũ đại đế quốc, nhưng chỉ với một tiếng rống của Mao Đài và Ngũ Lương Dịch, tuy khoảng cách xa xôi nhưng cũng đủ khiến cho đám rồng này chịu ảnh hưởng nhất định, đồng thời cũng kinh động đến hơn hai mươi vạn đại quân đang canh giữ nơi đây. Chỉ trong chốc lát, vô số các loại ma thú phi hành đồng loạt cất cánh, tất cả đều hướng về nơi tiếng gầm mà bay đến.</w:t>
      </w:r>
    </w:p>
    <w:p>
      <w:pPr>
        <w:pStyle w:val="BodyText"/>
      </w:pPr>
      <w:r>
        <w:t xml:space="preserve">Chỉ trong vài phút, mấy chục con phi hành ma thú đã vần vũ tụ tập trên đầu đám người Cơ Động, đại đa số đều là mà thú cấp sáu hoặc cấp bảy mà thôi, nhưng cũng có một vài đầu ma thú lên đến cấp tám, cấp chín.</w:t>
      </w:r>
    </w:p>
    <w:p>
      <w:pPr>
        <w:pStyle w:val="BodyText"/>
      </w:pPr>
      <w:r>
        <w:t xml:space="preserve">Nhìn thấy mấy con ma thú bay qua bay lại trên đầu của mình, Đại Diễn Thánh Hỏa Long không khỏi sôi máu thêm một lần nữa. Nếu không nhờ Cơ Động vỗ về, sợ rằng nó đã bay lên mà cho lũ chim ấy một bài học.</w:t>
      </w:r>
    </w:p>
    <w:p>
      <w:pPr>
        <w:pStyle w:val="BodyText"/>
      </w:pPr>
      <w:r>
        <w:t xml:space="preserve">- Người phương nào dám tự tiện xông lên Thánh Tà đảo?</w:t>
      </w:r>
    </w:p>
    <w:p>
      <w:pPr>
        <w:pStyle w:val="BodyText"/>
      </w:pPr>
      <w:r>
        <w:t xml:space="preserve">Một thanh âm hùng hậu từ mấy trăm mét trên không trung truyền xuống, dù xa như vậy nhưng âm thanh vẫn hết sức rõ ràng, đủ thấy kẻ phát ngôn có thực lực không yếu.</w:t>
      </w:r>
    </w:p>
    <w:p>
      <w:pPr>
        <w:pStyle w:val="BodyText"/>
      </w:pPr>
      <w:r>
        <w:t xml:space="preserve">Nghe được âm thanh kia, Phất Thụy cười lớn:</w:t>
      </w:r>
    </w:p>
    <w:p>
      <w:pPr>
        <w:pStyle w:val="BodyText"/>
      </w:pPr>
      <w:r>
        <w:t xml:space="preserve">- Tống Thụy Long đại ca, tiểu đệ Phất Thụy đây!</w:t>
      </w:r>
    </w:p>
    <w:p>
      <w:pPr>
        <w:pStyle w:val="BodyText"/>
      </w:pPr>
      <w:r>
        <w:t xml:space="preserve">- Hả? Thì ra là tên tiểu tử nhà ngươi, làm ta mất hết cả hồn. Thôi, mọi người giải tán cả đi!!!</w:t>
      </w:r>
    </w:p>
    <w:p>
      <w:pPr>
        <w:pStyle w:val="BodyText"/>
      </w:pPr>
      <w:r>
        <w:t xml:space="preserve">Nói xong, con cự long cấp chín chở Tống Thụy Long từ từ đáp xuống trước mặt bốn người Phất Thụy. Con rồng mà hắn cưỡi là một con Cửu cấp Kim Cương Long, tuy nhiên con rồng này khi đáp xuống chẳng dám phát ra một tia long uy nào. Chỉ cần Mao Đài ngẩng đầu liếc nó một cái, đầu Kim Cương Long này ngay cả thở cũng không dám thở mạnh, bộ dạng ngoan ngoãn còn hơn Tử Lôi Diệu Thiên Long lúc trước.</w:t>
      </w:r>
    </w:p>
    <w:p>
      <w:pPr>
        <w:pStyle w:val="BodyText"/>
      </w:pPr>
      <w:r>
        <w:t xml:space="preserve">Nhìn thoáng qua, Tống Thụy Long cũng không có thay đổi gì nhiều, nhưng nhìn kỹ lại thấy hắn càng ngày càng trẻ ra, ánh mắt thân thiện, khuôn mặt luôn mỉm cười, từ trên người hắn luôn toát ra khí tức khiến cho người đối diện có cảm giác gần gũi nhẹ nhàng. Cảm nhận được sự biến hóa đột ngột của tọa kỵ mình khi đáp xuống, Tống Thụy Long vội nhìn nhanh sang qua tọa kỵ của Cơ Động, khi nhìn thấy Đại Diễn Thánh Hỏa Long, ánh mắt hắn lập tức không tránh khỏi sự kinh hãi.</w:t>
      </w:r>
    </w:p>
    <w:p>
      <w:pPr>
        <w:pStyle w:val="BodyText"/>
      </w:pPr>
      <w:r>
        <w:t xml:space="preserve">- Đại ca, ngươi có đột phá ư?</w:t>
      </w:r>
    </w:p>
    <w:p>
      <w:pPr>
        <w:pStyle w:val="BodyText"/>
      </w:pPr>
      <w:r>
        <w:t xml:space="preserve">Phất Thụy mừng rỡ hỏi.</w:t>
      </w:r>
    </w:p>
    <w:p>
      <w:pPr>
        <w:pStyle w:val="BodyText"/>
      </w:pPr>
      <w:r>
        <w:t xml:space="preserve">Tống Thụy Long chậm rãi gật đầu, nhưng trên mặt không hề vui mừng, thốt:</w:t>
      </w:r>
    </w:p>
    <w:p>
      <w:pPr>
        <w:pStyle w:val="BodyText"/>
      </w:pPr>
      <w:r>
        <w:t xml:space="preserve">- Đột phá thì có đột phá đấy, nhưng cái giá phải trả là toàn bộ tánh mạng của các binh sĩ canh giữ ven biển. Áp lực kinh khủng của Vạn Lôi Kiếp Ngục Giới giúp ta đột phá lên cửu quan, nhưng nếu ta được lựa chọn lại một lần, ta thà vĩnh viễn không đột phá còn hơn.</w:t>
      </w:r>
    </w:p>
    <w:p>
      <w:pPr>
        <w:pStyle w:val="BodyText"/>
      </w:pPr>
      <w:r>
        <w:t xml:space="preserve">Cơ Động biết khá rõ về tu vi của Tống Thụy Long. Ban đầu Tống Thụy Long chỉ là một cường giả Bát quan đỉnh phong, sau khi trải qua uy áp của Vạn Lôi Kiếp Ngục giới đã đột phá lên được Cửu quan. Cấp tám mươi chín với cấp chín mươi mặc dù hơn kém nhau một cấp nhưng thực lực lại chênh lệch như trời với đất. Trung Thổ Đế quốc không hổ là cường quốc số một đại lục, nội tình quả thật rất thâm hậu. Số người có thực lực bát quan đỉnh phong đang đánh sâu vào cửu quan mà Cơ Động biết được cũng đã rất nhiều.</w:t>
      </w:r>
    </w:p>
    <w:p>
      <w:pPr>
        <w:pStyle w:val="BodyText"/>
      </w:pPr>
      <w:r>
        <w:t xml:space="preserve">Nghe những lời mà Tống Thụy Long nói, ánh mắt Phất Thụy cũng ảm đạm đi rất nhiều:</w:t>
      </w:r>
    </w:p>
    <w:p>
      <w:pPr>
        <w:pStyle w:val="BodyText"/>
      </w:pPr>
      <w:r>
        <w:t xml:space="preserve">- Đại ca, lần này chúng đệ trở lại là để an ủi một chút anh linh các huynh đệ đã hi sinh!</w:t>
      </w:r>
    </w:p>
    <w:p>
      <w:pPr>
        <w:pStyle w:val="BodyText"/>
      </w:pPr>
      <w:r>
        <w:t xml:space="preserve">Tống Thụy Long gật đầu đáp:</w:t>
      </w:r>
    </w:p>
    <w:p>
      <w:pPr>
        <w:pStyle w:val="BodyText"/>
      </w:pPr>
      <w:r>
        <w:t xml:space="preserve">- Cái này là chuyện nhỏ. Tiếc là những huynh đệ chết đi cả thi thể cũng không còn. Ngay cả di vật cùng quần áo cũng đều bị Hồng Liên Thiên Hỏa thiêu hủy cả rồi! Lúc ta được mấy Chí Tôn cường giả cứu sống, ta đã lập một lời thề nguyền, năm năm sau, lúc mà Hồng Liên Thiên Hỏa tiêu tán cũng là lúc ta thay các huynh đệ hi sinh mà báo thù. Đi thôi, để ta dẫn mọi người đi.</w:t>
      </w:r>
    </w:p>
    <w:p>
      <w:pPr>
        <w:pStyle w:val="BodyText"/>
      </w:pPr>
      <w:r>
        <w:t xml:space="preserve">Kim Cương Long một lần nữa bay vút lên không trung, dẫn đường cho Tử Lôi Diệu Thiên Long cùng với Đại Diễn Thánh Hỏa Long bay vào sâu trong Thánh Tà đảo.</w:t>
      </w:r>
    </w:p>
    <w:p>
      <w:pPr>
        <w:pStyle w:val="BodyText"/>
      </w:pPr>
      <w:r>
        <w:t xml:space="preserve">Trên không trung, Phất Thụy hỏi Tống Thụy Long:</w:t>
      </w:r>
    </w:p>
    <w:p>
      <w:pPr>
        <w:pStyle w:val="BodyText"/>
      </w:pPr>
      <w:r>
        <w:t xml:space="preserve">- Đại ca, còn mấy vị huynh trưởng khác thì sao? Bọn họ bây giờ ra sao rồi?</w:t>
      </w:r>
    </w:p>
    <w:p>
      <w:pPr>
        <w:pStyle w:val="BodyText"/>
      </w:pPr>
      <w:r>
        <w:t xml:space="preserve">Tống Thụy Long đáp lời:</w:t>
      </w:r>
    </w:p>
    <w:p>
      <w:pPr>
        <w:pStyle w:val="BodyText"/>
      </w:pPr>
      <w:r>
        <w:t xml:space="preserve">- Bọn họ cũng không có chuyện gì, nói đi cũng phải nói lại, chúng ta quả thực rất may mắn, đúng lúc gặp được mấy vị Miện hạ nên được cứu. Bây giờ bọn họ đang chia nhau trú đóng khắp nơi trên Thánh Tà đảo. Địa phương mà các ngươi hạ xuống lúc trước là địa phương mà ta đang quản hạt. Hiện quân đội của năm nước đóng trên Thánh Tà Đảo là do ta chỉ huy.</w:t>
      </w:r>
    </w:p>
    <w:p>
      <w:pPr>
        <w:pStyle w:val="BodyText"/>
      </w:pPr>
      <w:r>
        <w:t xml:space="preserve">Phất Thụy đùa:</w:t>
      </w:r>
    </w:p>
    <w:p>
      <w:pPr>
        <w:pStyle w:val="BodyText"/>
      </w:pPr>
      <w:r>
        <w:t xml:space="preserve">- Nói gì thì nói, đại ca bây giờ đã là Yêu Cương Miện hạ rồi. Làm thống soái quân đội năm nước là tất nhiên.</w:t>
      </w:r>
    </w:p>
    <w:p>
      <w:pPr>
        <w:pStyle w:val="BodyText"/>
      </w:pPr>
      <w:r>
        <w:t xml:space="preserve">Tống Thụy Long cười khổ đáp:</w:t>
      </w:r>
    </w:p>
    <w:p>
      <w:pPr>
        <w:pStyle w:val="BodyText"/>
      </w:pPr>
      <w:r>
        <w:t xml:space="preserve">- Ta mà là Miện hạ cái cóc khô gì, nếu được thì ta thà lựa chọn chết chung cùng với huynh đệ còn hơn. Một năm gần đây, chúng ta đều là gượng sống để báo thù. Nhìn bộ dạng sầu thảm của ngươi và Cơ Động, chắc cũng chẳng khác gì bọn ta đúng không?</w:t>
      </w:r>
    </w:p>
    <w:p>
      <w:pPr>
        <w:pStyle w:val="BodyText"/>
      </w:pPr>
      <w:r>
        <w:t xml:space="preserve">Phất Thụy nhìn thoáng qua Cơ Động đang cúi đầu buồn thiu, đáp lời:</w:t>
      </w:r>
    </w:p>
    <w:p>
      <w:pPr>
        <w:pStyle w:val="BodyText"/>
      </w:pPr>
      <w:r>
        <w:t xml:space="preserve">- Không nói vấn đề này nữa, hiện tại điều quan trọng nhất là thay các huynh đệ đã chết mà báo thù, cũng như làm sao để bảo vệ Quang Minh Ngũ Hành Đại lục chúng ta.</w:t>
      </w:r>
    </w:p>
    <w:p>
      <w:pPr>
        <w:pStyle w:val="BodyText"/>
      </w:pPr>
      <w:r>
        <w:t xml:space="preserve">Càng đi sâu về phía trước, nhóm người Cơ Động càng tới gần Hồng Liên Thiên Hỏa. Càng đến gần, cảm giác rung động càng thêm mãnh liệt, phải có lực lượng khổng lồ như thế nào mới có thể thi triển được ma kỹ kinh khủng như thế? Chung Cực Tất Sát Kỹ quả nhiên đúng là Thần cấp Tất Sát Kỹ.</w:t>
      </w:r>
    </w:p>
    <w:p>
      <w:pPr>
        <w:pStyle w:val="BodyText"/>
      </w:pPr>
      <w:r>
        <w:t xml:space="preserve">Toàn lực phi hành, ước chừng sau ba canh giờ bọn họ rốt cuộc cũng đã tới được trung tâm Thánh Tà đảo, chân chính đặt chân lên địa phương có thể tiếp xúc trực tiếp với Hồng Liên Thiên Hỏa.</w:t>
      </w:r>
    </w:p>
    <w:p>
      <w:pPr>
        <w:pStyle w:val="BodyText"/>
      </w:pPr>
      <w:r>
        <w:t xml:space="preserve">Lúc cách Hồng Liên Thiên Hỏa gần ngàn thước, Tống Thụy Long đã chủ động thúc Kim Cương Long dẫn đầu đám người hạ xuống mặt đất. Không cần Tống Thụy Long giải thích, mọi người cũng hiểu được nguyên nhân là như thế nào. Hồng Liên Thiên Hỏa bề ngoài không hề tỏa ra một tia nhiệt lượng nào nhưng lại có một lực hấp dẫn kỳ lạ, càng nhìn lâu, càng đến gần nó bao nhiêu càng khiến cho người ta không nhịn được mà muốn xông qua ngay tức khắc.</w:t>
      </w:r>
    </w:p>
    <w:p>
      <w:pPr>
        <w:pStyle w:val="BodyText"/>
      </w:pPr>
      <w:r>
        <w:t xml:space="preserve">Nhìn những tia sáng nhàn nhạt thay nhau lóe lên, gương mặt Cơ Động chợt biến đổi một cách kì dị, hắn kinh ngạc nhìn chăm chú vào Hồng Liên Thiên Hỏa phía xa xa. Màu lửa đỏ của tầng kết giới đó có sức hấp dẫn đối với Cơ Động còn lớn hơn rất nhiều so với những người khác. Vào khoảnh khắc những người khác còn đang ngẩn ngơ không kịp phản ứng, Cơ Động đột nhiên phóng người lao thẳng về phía Hồng Liên Thiên Hỏa.</w:t>
      </w:r>
    </w:p>
    <w:p>
      <w:pPr>
        <w:pStyle w:val="BodyText"/>
      </w:pPr>
      <w:r>
        <w:t xml:space="preserve">- Cơ Động, đệ làm gì thế?</w:t>
      </w:r>
    </w:p>
    <w:p>
      <w:pPr>
        <w:pStyle w:val="BodyText"/>
      </w:pPr>
      <w:r>
        <w:t xml:space="preserve">Phất Thụy thất kinh hét lên, nhưng chờ hắn kịp phản ứng thì Cơ Động đã vọt về trước hơn trăm mét rồi.</w:t>
      </w:r>
    </w:p>
    <w:p>
      <w:pPr>
        <w:pStyle w:val="BodyText"/>
      </w:pPr>
      <w:r>
        <w:t xml:space="preserve">Tống Thụy Long biến sắc, la hoảng:</w:t>
      </w:r>
    </w:p>
    <w:p>
      <w:pPr>
        <w:pStyle w:val="BodyText"/>
      </w:pPr>
      <w:r>
        <w:t xml:space="preserve">- Nhanh…! Nhanh cản hắn… Vào thời điểm ta dẫn quân đóng trên Thánh Tà đảo, có mấy chiến sĩ không chịu nổi sức nóng của Hồng Liên Thiên Hỏa mà bị thiêu thành tro bụi. Vì lẽ đó ta mới hạ lệnh trong vòng mười dặm kể từ vị trí của Hồng Liên Thiên Hỏa, không một ai được bén mảng tới gần.</w:t>
      </w:r>
    </w:p>
    <w:p>
      <w:pPr>
        <w:pStyle w:val="BodyText"/>
      </w:pPr>
      <w:r>
        <w:t xml:space="preserve">Vừa nhanh chóng giải thích, hắn vừa cùng Phất Thụy xông về phía trước. Dưới tình huống toàn lực gia tốc, trong cự ly ngắn thì tốc độ của họ thậm chí đã vượt qua tốc độ tọa kỵ của mình.</w:t>
      </w:r>
    </w:p>
    <w:p>
      <w:pPr>
        <w:pStyle w:val="BodyText"/>
      </w:pPr>
      <w:r>
        <w:t xml:space="preserve">Miểu Miểu cũng theo sau xông tới, thậm chí nàng còn triệu hồi Đại Địa Nữ Thần Chi Trượng của mình. Bọn họ cũng biết rất rõ thực lực của Cơ Động, nếu không cố sức làm giảm tốc độ của hắn, sợ rằng không ai có thể theo kịp.</w:t>
      </w:r>
    </w:p>
    <w:p>
      <w:pPr>
        <w:pStyle w:val="BodyText"/>
      </w:pPr>
      <w:r>
        <w:t xml:space="preserve">Người duy nhất không hành động là Trần Tư Tuyền. Nàng từ trên lưng rồng nhảy xuống đất, vừa đi chầm chậm về phía trước, vừa như si như dại nhìn theo bóng lưng của Cơ Động. Trong nháy mắt khi Cơ Động lướt qua, nàng có cảm giác tim mình như bị ai đó đâm một nhát thật mạnh. Khi đó, nàng rõ ràng thấy trong đôi mắt của Cơ Động chỉ chứa đựng duy nhất là vô tận bi thương.</w:t>
      </w:r>
    </w:p>
    <w:p>
      <w:pPr>
        <w:pStyle w:val="BodyText"/>
      </w:pPr>
      <w:r>
        <w:t xml:space="preserve">Vào thời khắc ấy, Trần Tư Tuyền đột nhiên hiểu ra rằng, những hiểu biết của nàng về Cơ Động từ trước đến nay hoàn toàn không đủ, tình yêu của hắn đối với Liệt Diễm, so với tưởng tượng của nàng còn lớn hơn rất nhiều.</w:t>
      </w:r>
    </w:p>
    <w:p>
      <w:pPr>
        <w:pStyle w:val="BodyText"/>
      </w:pPr>
      <w:r>
        <w:t xml:space="preserve">Gần đây, nàng thấy được sự chuyển biến trong thái độ đối xử của Cơ Động với nàng, nhất là thái độ lảng tránh đã dần giảm bớt đã làm nàng mừng thầm không dứt. Nàng cảm giác được mình càng ngày càng đến gần được hắn, ngày thắng lợi không còn xa nữa. Nhưng vào khoảnh khắc này, nàng đột nhiên hiểu rằng, trong tim của Cơ Động vẫn không hề tồn tại hình bóng của Trần Tư Tuyền, nó chỉ dành toàn bộ cho Liệt Diễm mà thôi.</w:t>
      </w:r>
    </w:p>
    <w:p>
      <w:pPr>
        <w:pStyle w:val="BodyText"/>
      </w:pPr>
      <w:r>
        <w:t xml:space="preserve">Ác Thần, cái tên khốn kiếp nhà ngươi! Lúc này Trần Tư Tuyền mới thấy thống hận cái tên Thần vương đã đặt ra điều kiện quỷ quái đó. Bây giờ nàng mới minh bạch việc đánh cược này là khó khăn đến cỡ nào. Mặc dù nàng đã thầm nhủ với bản thân rằng, mỗi ngày được đứng bên cạnh hắn là mình đã thỏa mãn rồi, nhưng nàng có thể thỏa mãn sao? Muốn giành được trái tim của Cơ Động, không tiêm liều thuốc mạnh chắc là không được.</w:t>
      </w:r>
    </w:p>
    <w:p>
      <w:pPr>
        <w:pStyle w:val="BodyText"/>
      </w:pPr>
      <w:r>
        <w:t xml:space="preserve">Tốc độ khi toàn lực gia tốc của Cơ Động là hết sức kinh khủng. Cực Hạn Song Hỏa để lại một vệt lửa kéo dài sau lưng cùng với Âm Dương Cao Tường pháp trận tạo thành Song Trọng Thôi Tiến đẩy hắn lao nhanh về phía trước, nháy mắt lao đã lao đi ngàn thước. Phất Thụy và Tống Thụy Long đuổi theo ở phía sau càng lúc càng bị bỏ rơi xa hơn. Lấy thực lực Cửu quan của Tống Thụy Long thế nhưng lại không cách nào kéo gần được khoảng cách.</w:t>
      </w:r>
    </w:p>
    <w:p>
      <w:pPr>
        <w:pStyle w:val="BodyText"/>
      </w:pPr>
      <w:r>
        <w:t xml:space="preserve">“Liệt Diễm, Liệt Diễm, Liệt Diễm,…!”</w:t>
      </w:r>
    </w:p>
    <w:p>
      <w:pPr>
        <w:pStyle w:val="BodyText"/>
      </w:pPr>
      <w:r>
        <w:t xml:space="preserve">Cơ Động không ngừng kêu lên tên nàng trong lòng. Từ lúc sáng sớm đến hiện tại, tâm tình của hắn đã có chút khác thường. Bởi vì ngày này năm ngoái chính là ngày xảy ra đại kiếp Thánh Tà đảo, là ngày mà Liệt Diễm vẫn lạc.</w:t>
      </w:r>
    </w:p>
    <w:p>
      <w:pPr>
        <w:pStyle w:val="BodyText"/>
      </w:pPr>
      <w:r>
        <w:t xml:space="preserve">Hôm nay chính là ngày giỗ đầu của Liệt Diễm.</w:t>
      </w:r>
    </w:p>
    <w:p>
      <w:pPr>
        <w:pStyle w:val="BodyText"/>
      </w:pPr>
      <w:r>
        <w:t xml:space="preserve">“A… a… a….!!!”</w:t>
      </w:r>
    </w:p>
    <w:p>
      <w:pPr>
        <w:pStyle w:val="BodyText"/>
      </w:pPr>
      <w:r>
        <w:t xml:space="preserve">- Làm sao bây giờ?</w:t>
      </w:r>
    </w:p>
    <w:p>
      <w:pPr>
        <w:pStyle w:val="BodyText"/>
      </w:pPr>
      <w:r>
        <w:t xml:space="preserve">Tống Thụy Long không thể đuổi kịp, trong lòng hoảng hốt kêu to. Hồng Liên Thiên Hỏa quá mức cường đại, so với Vạn Lôi Kiếp Ngục Giới còn nguy hiểm hơn mấy lần. Vạn Lôi Kiếp Ngục Giới lúc chưa bộc phát chẳng qua chỉ là trôi lơ lửng trên không trung mà thôi, trong khi đó Hồng Liên Thiên Hỏa lại đang là thực thể tồn tại. Chung Cực Tất Sát Kỹ có thể có thể ngăn cách hai phiến đại lục, há thường nhân có thể tiến lại gần?</w:t>
      </w:r>
    </w:p>
    <w:p>
      <w:pPr>
        <w:pStyle w:val="BodyText"/>
      </w:pPr>
      <w:r>
        <w:t xml:space="preserve">- Để đấy cho ta! Các ngươi cứ đuổi theo!</w:t>
      </w:r>
    </w:p>
    <w:p>
      <w:pPr>
        <w:pStyle w:val="BodyText"/>
      </w:pPr>
      <w:r>
        <w:t xml:space="preserve">Miểu Miểu từ phía sau xông lên hét lớn. Một luồng sáng thẳng tắp màu xám tro bỗng nhiên bộc phát, nhanh bắn theo sau lưng Cơ Động.</w:t>
      </w:r>
    </w:p>
    <w:p>
      <w:pPr>
        <w:pStyle w:val="BodyText"/>
      </w:pPr>
      <w:r>
        <w:t xml:space="preserve">Tốc độ của luồng sáng xám nhanh đến mức không gì sánh kịp. Miểu Miểu cũng biết được, chỉ dựa vào bản thân nàng không thể nào khiến Cơ Động hoàn toàn dừng lại. Nàng chỉ hi vọng làm chậm lại tốc độ của hắn để Phất Thụy và Tống Thụy Long có thể đuổi kịp mà thôi.</w:t>
      </w:r>
    </w:p>
    <w:p>
      <w:pPr>
        <w:pStyle w:val="BodyText"/>
      </w:pPr>
      <w:r>
        <w:t xml:space="preserve">Mắt thấy luồng sáng vừa đuổi kịp Cơ Động, thì bỗng nhiên có một vầng sáng bất ngờ bao trùm lên thân thể hắn. Từ trên mặt đất, một cổ hấp lực mạnh mẽ hút lấy chặt lấy thân hình Cơ Động, dưới sự tác động toàn lực của Miểu Miểu, đất bằng đã biến thành ao đầm. Mấy chục cột bùn nhão mang theo Cực Hạn Kỷ Thổ ma lực cùng với lực lượng của Thần khí từ mặt đất lao ra, quấn quanh thân Cơ Động. Chỉ cần một cột bùn nhão bắn trúng thôi, Miểu Miểu liền có thể dựa vào ma lực của mình mà cản chân hắn, ít nhất đủ thời gian cho Phất Thụy cùng với Tống Thụy Long đuổi tới.</w:t>
      </w:r>
    </w:p>
    <w:p>
      <w:pPr>
        <w:pStyle w:val="BodyText"/>
      </w:pPr>
      <w:r>
        <w:t xml:space="preserve">Nhưng, bọn họ còn đánh giá quá thấp quyết tâm xông về phía Hồng Liên Thiên Hỏa của Cơ Động. Cảm giác được thân thể đang chậm lại do bùn nhão bám quanh, từ trên người Cơ Động lập tức phát một luồng sáng đỏ chói mắt, mang theo sát khí kinh khủng trong nháy mắt đem bùn nhão xung quanh người xoắn nát bấy. Cơ Động gần như trở thành điên cuồng, tiếp tục tăng tốc vọt lên. Lực lượng của Đại Địa Nữ Thần Chi Trượng cũng không thể ngăn cản hắn nổi một giây. Vào lúc này, quanh người hắn đang ùn ùn bốc lên liệt quang của Hỏa Thần Kiếm, thậm chí còn mang theo một tầng lửa trắng ngà nhàn nhạt, đó chính là màu trắng ngà của Hộn Độn Hỏa. Đây mới là lực lượng thực sự của Cơ Động, là lúc hắn trở nên đáng sợ nhất.</w:t>
      </w:r>
    </w:p>
    <w:p>
      <w:pPr>
        <w:pStyle w:val="BodyText"/>
      </w:pPr>
      <w:r>
        <w:t xml:space="preserve">- Sư đệ, không được, trở lại đi...!!!</w:t>
      </w:r>
    </w:p>
    <w:p>
      <w:pPr>
        <w:pStyle w:val="BodyText"/>
      </w:pPr>
      <w:r>
        <w:t xml:space="preserve">Phất Thụy cực độ khủng hoảng mà rống lên, hi vọng có thể gọi Cơ Động quay trở lại, nhưng lúc này trong mắt Cơ Động chỉ có duy nhất một màu đỏ trải dài vô tận.</w:t>
      </w:r>
    </w:p>
    <w:p>
      <w:pPr>
        <w:pStyle w:val="Compact"/>
      </w:pPr>
      <w:r>
        <w:br w:type="textWrapping"/>
      </w:r>
      <w:r>
        <w:br w:type="textWrapping"/>
      </w:r>
    </w:p>
    <w:p>
      <w:pPr>
        <w:pStyle w:val="Heading2"/>
      </w:pPr>
      <w:bookmarkStart w:id="679" w:name="chương-401-hỏa-diễm-của-ta-sao-làm-thương-tổn-chàng-chứ"/>
      <w:bookmarkEnd w:id="679"/>
      <w:r>
        <w:t xml:space="preserve">657. Chương 401: Hỏa Diễm Của Ta Sao Làm Thương Tổn Chàng Chứ?</w:t>
      </w:r>
    </w:p>
    <w:p>
      <w:pPr>
        <w:pStyle w:val="Compact"/>
      </w:pPr>
      <w:r>
        <w:br w:type="textWrapping"/>
      </w:r>
      <w:r>
        <w:br w:type="textWrapping"/>
      </w:r>
      <w:r>
        <w:t xml:space="preserve">Mắt thấy thân thể hắn sắp bị Hồng Liên Thiên Hỏa nuốt chửng thì một màn kì dị bỗng dưng xuất hiện. Thân thể Cơ Động đột nhiên chững lại, lơ lửng trên không.</w:t>
      </w:r>
    </w:p>
    <w:p>
      <w:pPr>
        <w:pStyle w:val="BodyText"/>
      </w:pPr>
      <w:r>
        <w:t xml:space="preserve">Phất Thụy, Tống Thụy Long, Miểu Miểu lại một lần nữa thót tim. Phất Thụy lại hô lên:</w:t>
      </w:r>
    </w:p>
    <w:p>
      <w:pPr>
        <w:pStyle w:val="BodyText"/>
      </w:pPr>
      <w:r>
        <w:t xml:space="preserve">- Tiểu sư đệ, mau trở lại đây, không thể đi!!!</w:t>
      </w:r>
    </w:p>
    <w:p>
      <w:pPr>
        <w:pStyle w:val="BodyText"/>
      </w:pPr>
      <w:r>
        <w:t xml:space="preserve">Ngay vào lúc ấy, chín điểm sáng màu đỏ đột nhiên từ trong người Cơ Động bay ra, lặng lẽ khuếch tán và xoay tròn quanh người hắn. Sau một khắc, chúng biến ảo thành một chùm sáng hồng sắc đem cả người Cơ Động bao bọc lại vào bên trong. Xong đâu đó, thân thể Cơ Động đang đứng yên trong không trung lúc này mới bắn thẳng vào bên trong Hồng Liên Thiên Hỏa.</w:t>
      </w:r>
    </w:p>
    <w:p>
      <w:pPr>
        <w:pStyle w:val="BodyText"/>
      </w:pPr>
      <w:r>
        <w:t xml:space="preserve">Ở đằng xa, Trần Tư Tuyền vẫn luôn chứng kiến toàn bộ cảnh tượng đó, si ngốc nói:</w:t>
      </w:r>
    </w:p>
    <w:p>
      <w:pPr>
        <w:pStyle w:val="BodyText"/>
      </w:pPr>
      <w:r>
        <w:t xml:space="preserve">- Hỏa diễm của ta sao có thể đả thương Cơ Động chứ?</w:t>
      </w:r>
    </w:p>
    <w:p>
      <w:pPr>
        <w:pStyle w:val="BodyText"/>
      </w:pPr>
      <w:r>
        <w:t xml:space="preserve">Tống Thụy Long ngây dại, Phất Thụy, Miểu Miểu cũng ngây người, trong Hồng Liên THiên Hỏa, thân thể Cơ Động rốt cuộc cũng dừng lại, đón nhận những luồng hỏa diễm không ngừng vờn quanh thân thể hắn. Cơ Động không hề nhúc nhích, vầng hào quang rộng chừng năm thước bao bọc thân thể hắn dễ dàng ngăn cách Hồng Liên Thiên Hỏa. Hỏa diễm của Chung Cực Tất Sát Kỹ thế nhưng lại không gây ra một chút tổn thương nào cho hắn.</w:t>
      </w:r>
    </w:p>
    <w:p>
      <w:pPr>
        <w:pStyle w:val="BodyText"/>
      </w:pPr>
      <w:r>
        <w:t xml:space="preserve">Quả thật là không thể tin nổi vào mắt, dù đó là sự thật!</w:t>
      </w:r>
    </w:p>
    <w:p>
      <w:pPr>
        <w:pStyle w:val="BodyText"/>
      </w:pPr>
      <w:r>
        <w:t xml:space="preserve">- Liệt Diễm, Liệt Diễm…</w:t>
      </w:r>
    </w:p>
    <w:p>
      <w:pPr>
        <w:pStyle w:val="BodyText"/>
      </w:pPr>
      <w:r>
        <w:t xml:space="preserve">Cơ Động ngơ ngác đứng trong Hồng Liên Thiên Hỏa, đôi mắt đẫm lệ. Vào giờ phút này, hắn cảm giác như mình đang ở Địa Tâm thế giới, ôm ấp Liệt Diễm của hắn vào lòng. Ngụp lặn trong Hồng Liên Thiên Hỏa, hắn chỉ cảm thấy ấm áp vô cùng, chín điểm hồng quang tạo thành vòng tròn bảo hộ không phải là chín hạt sen mà Liệt Diễm để lại cho hắn trước khi vẫn lạc đó sao?</w:t>
      </w:r>
    </w:p>
    <w:p>
      <w:pPr>
        <w:pStyle w:val="BodyText"/>
      </w:pPr>
      <w:r>
        <w:t xml:space="preserve">Đúng vậy! Đây là Hồng Liên Thiên Hỏa của Liệt Diễm, sao có thể làm thương tổn Cơ Động của nàng?</w:t>
      </w:r>
    </w:p>
    <w:p>
      <w:pPr>
        <w:pStyle w:val="BodyText"/>
      </w:pPr>
      <w:r>
        <w:t xml:space="preserve">Hồng Liên THiên Hỏa ấm áp tựa như thấm nhuần vào tim Cơ Động, nước mắt của hắn không hề dồn nén mà tuôn rơi. Cơ Động đứng trong Hồng Liên Thiên Hỏa, thân hình run rẩy từng trận.</w:t>
      </w:r>
    </w:p>
    <w:p>
      <w:pPr>
        <w:pStyle w:val="BodyText"/>
      </w:pPr>
      <w:r>
        <w:t xml:space="preserve">Tống Thụy Long, Phất Thụy, Miểu Miểu cũng đã dừng bước, bọn họ không ai dám tiếp cận quá gần. Cách Hồng Liên Thiên Hỏa gần nghìn thước, bọn họ đã cảm nhận được ma lực của mình bị chế trụ hoàn toàn, lúc này bọn họ chả khác với người bình thường là mấy. Trước mặt Chung Cực Tất Sát Kỹ, lực lượng của họ chẳng khác nào ánh sao so với mặt trời.</w:t>
      </w:r>
    </w:p>
    <w:p>
      <w:pPr>
        <w:pStyle w:val="BodyText"/>
      </w:pPr>
      <w:r>
        <w:t xml:space="preserve">Miểu Miểu thì thào thốt:</w:t>
      </w:r>
    </w:p>
    <w:p>
      <w:pPr>
        <w:pStyle w:val="BodyText"/>
      </w:pPr>
      <w:r>
        <w:t xml:space="preserve">- Xem ra chúng ta lo lắng cho Cơ Động là dư thừa rồi, Cơ Động thân là Cực Hạn Song Hỏa ma sư, lại nắm giữ trong tay Hỗn Độn Hỏa. Ngay cả Hồng Liên Thiên Hỏa cũng không làm thương tổn hắn được.</w:t>
      </w:r>
    </w:p>
    <w:p>
      <w:pPr>
        <w:pStyle w:val="BodyText"/>
      </w:pPr>
      <w:r>
        <w:t xml:space="preserve">- Không, theo ta thì không phải do nguyên nhân đó. Ta nghĩ bởi vì… Hồng Liên Thiên Hỏa là do Liệt Diễm thi triển, cho nên mới không gây thương tổn cho hắn!</w:t>
      </w:r>
    </w:p>
    <w:p>
      <w:pPr>
        <w:pStyle w:val="BodyText"/>
      </w:pPr>
      <w:r>
        <w:t xml:space="preserve">Phất Thụy giờ đây mới thở phào, lúc nãy nhìn Cơ Động nhảy vào Hồng Liên Thiên Hỏa, người được tôn xưng là Lôi Đế này cũng không tránh khỏi sợ hãi. Nếu tiểu sư đệ của hắn mà xảy ra chuyện gì, có lẽ hắn phải ân hận nhiều lắm.</w:t>
      </w:r>
    </w:p>
    <w:p>
      <w:pPr>
        <w:pStyle w:val="BodyText"/>
      </w:pPr>
      <w:r>
        <w:t xml:space="preserve">Tới bây giờ, Trần Tư Tuyền mới đi tới bên cạnh bọn họ, ánh mắt của nàng vẫn đang dán vào thân ảnh đang ngụp lặn trong Hồng Liên THiên Hỏa kia, mặc dù Cơ Động vẫn không có thương tích gì nhưng bọn họ vẫn lo lắng vô cùng.</w:t>
      </w:r>
    </w:p>
    <w:p>
      <w:pPr>
        <w:pStyle w:val="BodyText"/>
      </w:pPr>
      <w:r>
        <w:t xml:space="preserve">Một lúc sau, Cơ Động từ trong Hồng Liên Thiên Hỏa đi ra, bước về phía đám người Phất Thụy. Đi được hơn ba mươi thước, vầng hồng quang bao bọc quanh thân hắn cũng biến mất, chín hạt sen mà Liệt Diễm lưu lại tự động bay vào trong người Cơ Động, biến mất không dấu vết.</w:t>
      </w:r>
    </w:p>
    <w:p>
      <w:pPr>
        <w:pStyle w:val="BodyText"/>
      </w:pPr>
      <w:r>
        <w:t xml:space="preserve">Phất Thụy thở phào một hơi, tiểu sư đệ rốt cuộc cũng đi ra, không có chuyện gì là tốt rồi.</w:t>
      </w:r>
    </w:p>
    <w:p>
      <w:pPr>
        <w:pStyle w:val="BodyText"/>
      </w:pPr>
      <w:r>
        <w:t xml:space="preserve">Nhưng chỉ một khắc sau, trái tim của hắn lại một lần nữa thắt lại, lúc Cơ Động cách Hồng Liên Thiên Hỏa hơn trăm thước, hắn đột nhiên dừng lại, xoay người hướng về màn lửa đỏ, đứng yên nhìn không nhúc nhích.</w:t>
      </w:r>
    </w:p>
    <w:p>
      <w:pPr>
        <w:pStyle w:val="BodyText"/>
      </w:pPr>
      <w:r>
        <w:t xml:space="preserve">- Cơ Động hắn làm gì thế?</w:t>
      </w:r>
    </w:p>
    <w:p>
      <w:pPr>
        <w:pStyle w:val="BodyText"/>
      </w:pPr>
      <w:r>
        <w:t xml:space="preserve">Tống Thụy Long không khỏi mờ mịt hỏi.</w:t>
      </w:r>
    </w:p>
    <w:p>
      <w:pPr>
        <w:pStyle w:val="BodyText"/>
      </w:pPr>
      <w:r>
        <w:t xml:space="preserve">Phất Thụy thở dài đáp lời:</w:t>
      </w:r>
    </w:p>
    <w:p>
      <w:pPr>
        <w:pStyle w:val="BodyText"/>
      </w:pPr>
      <w:r>
        <w:t xml:space="preserve">- Đại ca, người thi triển ra Hồng Liên Thiên Hỏa này chính là người yêu của Cơ Động. Bởi vì đại kiếp Thánh Tà Đảo mà nàng phải vẫn lạc. Vì thống khổ cực độ nên tóc của hắn mới bạc trắng như thế. Đó là dấu vết duy nhất mà người yêu hắn lưu lại trên thế gian này, thử hỏi sao hắn có thể không kích động đây?</w:t>
      </w:r>
    </w:p>
    <w:p>
      <w:pPr>
        <w:pStyle w:val="BodyText"/>
      </w:pPr>
      <w:r>
        <w:t xml:space="preserve">Tống Thụy Long giật mình, miệng há to. Hắn mặc dù mơ hồ biết Hồng Liên Thiên Hỏa này có liên qua đến Cơ Động và Phất Thụy, nhưng hắn tuyệt đối không thể tin được người tạo ra Hồng Liên Thiên Hỏa lại là người yêu Cơ Động, vậy người yêu của hắn cường đại đến mức nào chứ?</w:t>
      </w:r>
    </w:p>
    <w:p>
      <w:pPr>
        <w:pStyle w:val="BodyText"/>
      </w:pPr>
      <w:r>
        <w:t xml:space="preserve">Vào lúc này, đứng cách Hồng Liên Thiên Hỏa chỉ hơn trăm thước, Cơ Động ánh mắt thẳng tắp, trong đôi mắt không hề tồn tại bất cứ một tia thống khổ nào, chỉ còn lại vô hạn thâm tình. Thanh âm mang theo vô tận yêu thương, thì thầm với Hồng Liên Thiên Hỏa:</w:t>
      </w:r>
    </w:p>
    <w:p>
      <w:pPr>
        <w:pStyle w:val="BodyText"/>
      </w:pPr>
      <w:r>
        <w:t xml:space="preserve">“Liệt Diễm, ta tới rồi. Ta biết, nàng có thể nghe thấy lời nói của ta mà phải không…? Trong một khắc đắm chìm trong Hồng Liên Thiên Hỏa, ta tựa hồ thấy nàng đang ở bên cạnh ta, ôm ấp ta, để ta cảm nhận được sự ôn nhu ấm áp từ nàng.</w:t>
      </w:r>
    </w:p>
    <w:p>
      <w:pPr>
        <w:pStyle w:val="BodyText"/>
      </w:pPr>
      <w:r>
        <w:t xml:space="preserve">Liệt Diễm, lúc nàng bỏ ta mà đi, nàng có biết ta thống khổ đến thế nào không? Nàng có biết ta hi vọng nàng dục hỏa trùng sinh từ Hồng Liên Thiên Hỏa đến mức nào không? Nàng rời đi rồi, ta sống cũng không còn ý nghĩa gì nữa, nàng rời đi khiến cuộc sống muôn màu xung quanh ta đã biến mất. Ta chỉ muốn đi tìm nàng mà thôi, bất luận nàng ở địa phương nào đi chăng nữa, bất luận phải trả giá như thế nào, ta chỉ muốn có được nàng một lần nữa. Nhưng nàng lại để cho ta một ước hẹn mười năm, hàng năm dùng một loại danh tửu để tế bái nàng, đây là ước nguyện cuối cùng của nàng ư?”</w:t>
      </w:r>
    </w:p>
    <w:p>
      <w:pPr>
        <w:pStyle w:val="BodyText"/>
      </w:pPr>
      <w:r>
        <w:t xml:space="preserve">Nói tới đây, hai mắt Cơ Động lại bắt đầu rơm rớm, thân thể run rẩy không ngừng.</w:t>
      </w:r>
    </w:p>
    <w:p>
      <w:pPr>
        <w:pStyle w:val="BodyText"/>
      </w:pPr>
      <w:r>
        <w:t xml:space="preserve">Thanh âm của Cơ Động mặc dù không lớn, nhưng đám người Phất Thụy thân là cường giả đương thời nên vẫn có thể nghe rõ ràng từng câu từng chữ của hắn. Mắt Trần Tư Tuyền lúc này cũng đã đẫm nước, hai dòng lệ tuôn trào, theo bản năng muốn xông tới bên Cơ Động, nhưng lại bị Phất Thụy ngăn lại.</w:t>
      </w:r>
    </w:p>
    <w:p>
      <w:pPr>
        <w:pStyle w:val="BodyText"/>
      </w:pPr>
      <w:r>
        <w:t xml:space="preserve">- Không nên quấy rầy hắn, vào lúc này ai cũng không được phép quấy rầy hắn. Các người hoàn toàn không minh bạch được nỗi đau khổ của hắn đâu. Tống ca, đi với ta đến một nơi nào. Ta cũng muốn bái tế một người, có ca đi cùng đệ cũng tránh được phiền phức với quân thủ vệ. Miểu Miểu và Tư Tuyền ở chổ này chờ chúng ta!</w:t>
      </w:r>
    </w:p>
    <w:p>
      <w:pPr>
        <w:pStyle w:val="BodyText"/>
      </w:pPr>
      <w:r>
        <w:t xml:space="preserve">Nói xong Phất Thụy phi người lên thân Tử Lôi Diệu Thiên Long, con rồng khổng lồ lập tức đập cánh bay đi. Tống Thụy Long thấy tâm tình của Phất Thụy không được ổn lắm, nên cũng vội vàng bay theo.</w:t>
      </w:r>
    </w:p>
    <w:p>
      <w:pPr>
        <w:pStyle w:val="BodyText"/>
      </w:pPr>
      <w:r>
        <w:t xml:space="preserve">Trần Tư Tuyền cắn chặt đôi môi, sắc mặt Miểu Miểu cũng tái nhợt nhìn theo Phất Thụy đang bay xa dần. Các nàng quả thật rất muốn đi theo nhưng cuối cùng lại thôi. Bọn hắn muốn tế điện người yêu, lúc này mình không nên làm phiền hắn.</w:t>
      </w:r>
    </w:p>
    <w:p>
      <w:pPr>
        <w:pStyle w:val="BodyText"/>
      </w:pPr>
      <w:r>
        <w:t xml:space="preserve">Đối mặt với Hồng Liên Thiên Hỏa, Cơ Động mở miệng nói một câu khiến cho trong lòng của Trần Tư Tuyền như ba đào dậy sóng.</w:t>
      </w:r>
    </w:p>
    <w:p>
      <w:pPr>
        <w:pStyle w:val="BodyText"/>
      </w:pPr>
      <w:r>
        <w:t xml:space="preserve">“Liệt Diễm ơi, thật ra ta cũng biết, nàng ước hẹn ta trong mười năm chỉ vì không muốn ta quá đau thương mà chết theo nàng thôi. Ta biết hết mà!”</w:t>
      </w:r>
    </w:p>
    <w:p>
      <w:pPr>
        <w:pStyle w:val="BodyText"/>
      </w:pPr>
      <w:r>
        <w:t xml:space="preserve">Cơ Động lại lẩm bẩm:</w:t>
      </w:r>
    </w:p>
    <w:p>
      <w:pPr>
        <w:pStyle w:val="BodyText"/>
      </w:pPr>
      <w:r>
        <w:t xml:space="preserve">“Nàng sợ ta chết đi, nàng hi vọng ta hảo hảo mà sống. Nhưng nàng lầm rồi Liệt Diễm ạ, không có nàng thì ta sống hay chết có khác gì nhau? Mười năm ư? Chẳng lẽ nàng cho rằng thời gian mười năm có thể xóa nhòa tình yêu của ta đối với nàng sao? Nàng sai rồi, tình yêu của ta với nàng vĩnh viễn sẽ không thay đổi, ngày qua ngày trôi qua chỉ khiến ta càng thêm nhớ nàng hơn. Nhưng nàng cứ yên tâm, chỉ cần là lời nàng nói, mặc kệ đúng hay sai, ta cũng nhất định hoàn thành. Mười năm sau, chờ khi ta làm xong những việc mà nàng giao phó, ta sẽ đi tìm nàng. Bất luận là nàng ở nơi đâu, ta cũng nhất định đến đó.</w:t>
      </w:r>
    </w:p>
    <w:p>
      <w:pPr>
        <w:pStyle w:val="BodyText"/>
      </w:pPr>
      <w:r>
        <w:t xml:space="preserve">Đã một năm rồi đấy Liệt Diễm! Nàng rời đi được một năm là ba trăm sáu mươi lăm ngày đêm ta nhớ nàng. Mỗi khi ta nhớ nàng, ta đau đến không thở nỗi, đau khổ này ta phải chịu đựng trong mười năm nữa. Liệt Diễm ơi, nàng muốn thập đại danh tửu thì ta đã tìm được sáu loại rồi, ta đây liền điều chế cho nàng loại rượu ngon đầu tiên nhé, được không? Hay là dùng Sinh Mệnh Chi Nguyên đi, để gợi lại kỉ niệm của chúng ta. Nếu thời gian có thể quay trở lại, ta nhất định sẽ cùng nàng ẩn cư nơi Địa Linh Sơn Mạch, tự do khoái hoạt!”</w:t>
      </w:r>
    </w:p>
    <w:p>
      <w:pPr>
        <w:pStyle w:val="BodyText"/>
      </w:pPr>
      <w:r>
        <w:t xml:space="preserve">Một bình phối rượu bằng thủy tinh run rẩy xuất hiện trong tay Cơ Động. Hắn lấy ra một bình Sinh Mệnh Chi Nguyên, lúc mở nắp bình, tay hắn run rẩy đến mức làm sóng sánh bình rượu, nhưng rốt cuộc hắn vẫn rót được Sinh Mệnh Chi Nguyên vào trong bình điều chế.</w:t>
      </w:r>
    </w:p>
    <w:p>
      <w:pPr>
        <w:pStyle w:val="BodyText"/>
      </w:pPr>
      <w:r>
        <w:t xml:space="preserve">Từng giọt, từng giọt nước mắt trong vắt rơi vào trong bầu rượu. Lúc đầu nước mắt rơi vào trong rượu còn là trong suốt, nhưng sau đó lại phát sinh biến hóa. Từ trong suốt chuyển sang hồng, từ hồng chuyển thành đỏ sẫm như máu.</w:t>
      </w:r>
    </w:p>
    <w:p>
      <w:pPr>
        <w:pStyle w:val="BodyText"/>
      </w:pPr>
      <w:r>
        <w:t xml:space="preserve">Sinh Mệnh Chi Nguyên có màu xanh nhạt, đỏ và xanh vốn là hai màu không thể điều hòa. Nhưng lúc này dung dịch trong bầu rượu lại vô cùng đẹp mắt. Một đoàn chất lỏng màu đỏ nhạt chuyển động liên hồi bên trong Sinh Mệnh Chi Nguyên, nổi bật dưới ánh sáng của Hồng Liên Thiên Hỏa.</w:t>
      </w:r>
    </w:p>
    <w:p>
      <w:pPr>
        <w:pStyle w:val="BodyText"/>
      </w:pPr>
      <w:r>
        <w:t xml:space="preserve">“Phốc!!”</w:t>
      </w:r>
    </w:p>
    <w:p>
      <w:pPr>
        <w:pStyle w:val="BodyText"/>
      </w:pPr>
      <w:r>
        <w:t xml:space="preserve">Một ngụm tâm huyết từ miệng Cơ Động phun ra, rơi vào trong hồ rượu. Trong khoảnh khắc mà Miểu Miểu và Trần Tư Tuyền đồng thời kinh hô, thì Cơ Động đã ném bình điều tửu lên không trung.</w:t>
      </w:r>
    </w:p>
    <w:p>
      <w:pPr>
        <w:pStyle w:val="BodyText"/>
      </w:pPr>
      <w:r>
        <w:t xml:space="preserve">Cơ Động cũng nhảy lên theo, bình điều tửu trong tay hắn nháy mắt biến thành một vầng sáng rực rỡ, xoay chuyển thành từng vòng từng vòng, mang theo Sinh Mệnh Chi Nguyên cùng với tâm huyết, huyết lệ của hắn cũng theo đó mà nhảy múa với bình pha chế.</w:t>
      </w:r>
    </w:p>
    <w:p>
      <w:pPr>
        <w:pStyle w:val="BodyText"/>
      </w:pPr>
      <w:r>
        <w:t xml:space="preserve">“Không, không, không được…!!!”</w:t>
      </w:r>
    </w:p>
    <w:p>
      <w:pPr>
        <w:pStyle w:val="BodyText"/>
      </w:pPr>
      <w:r>
        <w:t xml:space="preserve">Trần Tư Tuyền điên cuồng gào thét trong lòng, vào giờ khắc này, sự kiên định vô song mà nàng vốn có đã bể tan tành. Nàng điên cuồng chạy về phía Cơ Động, nàng đã bất chấp tất cả, nàng chỉ muốn nói cho hắn biết mình chính là Liệt Diễm của hắn, bấy lâu nay nàng vẫn ở bên cạnh hắn. Nàng không muốn nhìn hắn chịu đựng thống khổ thêm một phút nào nữa.</w:t>
      </w:r>
    </w:p>
    <w:p>
      <w:pPr>
        <w:pStyle w:val="BodyText"/>
      </w:pPr>
      <w:r>
        <w:t xml:space="preserve">Nhưng vào ngay lúc đấy, vạn vật dường như ngưng đọng lại, bao gồm cả hỏa diễm đang bốc lên trong Hồng Liên Thiên Hỏa. Cơ Động vẫn giữ nguyên tư thế điều chế rượu, Miểu Miểu ánh mắt đỏ ửng, lệ rơi từng dòng. Trần Tư Tuyền vẫn duy trì tư thế lao người về phía trước, thậm chí giọt nước mắt của nàng vẫn còn vương trên không trung. Hết thày đều ngưng đọng lại vào lúc này.</w:t>
      </w:r>
    </w:p>
    <w:p>
      <w:pPr>
        <w:pStyle w:val="BodyText"/>
      </w:pPr>
      <w:r>
        <w:t xml:space="preserve">Ở Thần giới!</w:t>
      </w:r>
    </w:p>
    <w:p>
      <w:pPr>
        <w:pStyle w:val="BodyText"/>
      </w:pPr>
      <w:r>
        <w:t xml:space="preserve">Ác Thần thu hồi bàn tay to lớn của mình, nếu có người thấy sắc mặt của hắn lúc này, nhất định sẽ phát hiện sắc mặt vị Thần vương này đang dị thường khó coi.</w:t>
      </w:r>
    </w:p>
    <w:p>
      <w:pPr>
        <w:pStyle w:val="BodyText"/>
      </w:pPr>
      <w:r>
        <w:t xml:space="preserve">Trắng và đen, hai cột sáng màu hắc bạch này vẫn như cột chống trời nâng đỡ cả Thần Giới, nhưng vào lúc này cũng như ngưng đọng lại.</w:t>
      </w:r>
    </w:p>
    <w:p>
      <w:pPr>
        <w:pStyle w:val="BodyText"/>
      </w:pPr>
      <w:r>
        <w:t xml:space="preserve">- Chẳng lẽ ta thua thật sao? Đây là thứ gọi là tình yêu sao, nó thậm chí có lực lượng mạnh như thế ư? Hay là tên tiểu tử này không phải là người bình thường?</w:t>
      </w:r>
    </w:p>
    <w:p>
      <w:pPr>
        <w:pStyle w:val="BodyText"/>
      </w:pPr>
      <w:r>
        <w:t xml:space="preserve">Thanh âm của Ác Thần tràn đầy không cam lòng.</w:t>
      </w:r>
    </w:p>
    <w:p>
      <w:pPr>
        <w:pStyle w:val="BodyText"/>
      </w:pPr>
      <w:r>
        <w:t xml:space="preserve">Thanh âm của Thiện Thần vẫn ưu nhã vang lên như thường lệ:</w:t>
      </w:r>
    </w:p>
    <w:p>
      <w:pPr>
        <w:pStyle w:val="BodyText"/>
      </w:pPr>
      <w:r>
        <w:t xml:space="preserve">- Ngươi thua là tất nhiên. Thế nhưng khảo nghiệm của họ vẫn chưa thể kết thúc được.</w:t>
      </w:r>
    </w:p>
    <w:p>
      <w:pPr>
        <w:pStyle w:val="BodyText"/>
      </w:pPr>
      <w:r>
        <w:t xml:space="preserve">Ác Thần có chút kinh ngạc thốt lên:</w:t>
      </w:r>
    </w:p>
    <w:p>
      <w:pPr>
        <w:pStyle w:val="BodyText"/>
      </w:pPr>
      <w:r>
        <w:t xml:space="preserve">- Này Thiện Lương, ta đột nhiên phát hiện có lúc ngươi so với ta còn ác độc hơn nhiều đấy. Ngay cả ta giờ này còn muốn thả bọn họ, trong khi đó ngươi vẫn còn muốn duy trì vụ cá cược này là sao?</w:t>
      </w:r>
    </w:p>
    <w:p>
      <w:pPr>
        <w:pStyle w:val="BodyText"/>
      </w:pPr>
      <w:r>
        <w:t xml:space="preserve">Thiện Thần Cười nhạt mà đáp:</w:t>
      </w:r>
    </w:p>
    <w:p>
      <w:pPr>
        <w:pStyle w:val="BodyText"/>
      </w:pPr>
      <w:r>
        <w:t xml:space="preserve">- Này Tà Ác, ngươi biết nếu như ta thắng cược lần này, ta sẽ yêu cầu ngươi làm gì không?</w:t>
      </w:r>
    </w:p>
    <w:p>
      <w:pPr>
        <w:pStyle w:val="BodyText"/>
      </w:pPr>
      <w:r>
        <w:t xml:space="preserve">Ác Thần chấn động, hỏi:</w:t>
      </w:r>
    </w:p>
    <w:p>
      <w:pPr>
        <w:pStyle w:val="BodyText"/>
      </w:pPr>
      <w:r>
        <w:t xml:space="preserve">- Thiện Lương, ngươi…!</w:t>
      </w:r>
    </w:p>
    <w:p>
      <w:pPr>
        <w:pStyle w:val="BodyText"/>
      </w:pPr>
      <w:r>
        <w:t xml:space="preserve">Thiện Thần than nhẹ:</w:t>
      </w:r>
    </w:p>
    <w:p>
      <w:pPr>
        <w:pStyle w:val="BodyText"/>
      </w:pPr>
      <w:r>
        <w:t xml:space="preserve">- Nhân gian luôn có tham vọng được thành Thần, nhưng họ nào biết Thần giới chúng ta chỉ có vô tận cô độc và tịch mịch? Ở Thần giới chúng ta, có biết bao vị thần hi vọng có thể tìm được người thừa kế để buông bỏ thần vị, khôi phục tự do làm một kẻ bình thường, thậm chí phải vượt qua những khó khăn trong cuộc sống, bọn họ cũng nguyện ý. Tà Ác này, chúng ta đã thống trị thế giới này quá lâu rồi! Nếu như lần này ta thắng, ta sẽ yêu cầu ngươi cùng ta buông bỏ ngôi vị Thần Vương. Ngươi hiểu ý ta chứ?</w:t>
      </w:r>
    </w:p>
    <w:p>
      <w:pPr>
        <w:pStyle w:val="BodyText"/>
      </w:pPr>
      <w:r>
        <w:t xml:space="preserve">Ác Thần thất kinh, nói:</w:t>
      </w:r>
    </w:p>
    <w:p>
      <w:pPr>
        <w:pStyle w:val="BodyText"/>
      </w:pPr>
      <w:r>
        <w:t xml:space="preserve">- Ý ngươi là, bọn họ…</w:t>
      </w:r>
    </w:p>
    <w:p>
      <w:pPr>
        <w:pStyle w:val="BodyText"/>
      </w:pPr>
      <w:r>
        <w:t xml:space="preserve">Thiện Thần thản nhiên đáp:</w:t>
      </w:r>
    </w:p>
    <w:p>
      <w:pPr>
        <w:pStyle w:val="BodyText"/>
      </w:pPr>
      <w:r>
        <w:t xml:space="preserve">- Cho nên ta mới nói khảo nghiệm của bọn họ còn lâu mới kết thúc. Dù sao khảo nghiệm này có quan hệ quá lớn. Thời gian mới chỉ trôi qua một năm thôi, ước hẹn mười năm của Cơ Động và Liệt Diễm cũng là khảo nghiệm mười năm của ta đối với bọn họ. Việc chúng ta cần làm bây giờ là tiếp tục khảo nghiệm bọn họ. Chịu được khổ trong khổ mới làm nhân thượng nhân được. Đổi lấy mười năm chia cách bằng say đắm vĩnh hằng, ta nghĩ chúng ta cũng không tính là quá tàn khốc, phải không? Trải qua khỗ tận cam lai mới biết trân trọng thành quả lúc thụ hưởng.</w:t>
      </w:r>
    </w:p>
    <w:p>
      <w:pPr>
        <w:pStyle w:val="BodyText"/>
      </w:pPr>
      <w:r>
        <w:t xml:space="preserve">Ác Thần cười đáp:</w:t>
      </w:r>
    </w:p>
    <w:p>
      <w:pPr>
        <w:pStyle w:val="BodyText"/>
      </w:pPr>
      <w:r>
        <w:t xml:space="preserve">- Nhìn bộ dạng của ngươi, dường như nắm chắc lắm thì phải. Ngươi đối với tên tiểu tử này có tín nhiệm như thế sao? Nhân loại lại có lòng kiên định lớn như vậy sao?</w:t>
      </w:r>
    </w:p>
    <w:p>
      <w:pPr>
        <w:pStyle w:val="BodyText"/>
      </w:pPr>
      <w:r>
        <w:t xml:space="preserve">Thiện Thần khẽ mỉm cười đáp:</w:t>
      </w:r>
    </w:p>
    <w:p>
      <w:pPr>
        <w:pStyle w:val="BodyText"/>
      </w:pPr>
      <w:r>
        <w:t xml:space="preserve">- Ngươi xem tiếp diễn biến thì biết ngay mà. Đối với chúng ta mà nói, chín năm tại nhân gian cũng chỉ là chín ngày tại Thần giới mà thôi. Ngươi ngay cả một chút lòng tin cũng không có, vậy lần này ngươi thua là cái chắc!</w:t>
      </w:r>
    </w:p>
    <w:p>
      <w:pPr>
        <w:pStyle w:val="BodyText"/>
      </w:pPr>
      <w:r>
        <w:t xml:space="preserve">- Ai thắng ai thua vẫn chưa biết được, ngươi nói giờ này sớm quá đấy!</w:t>
      </w:r>
    </w:p>
    <w:p>
      <w:pPr>
        <w:pStyle w:val="BodyText"/>
      </w:pPr>
      <w:r>
        <w:t xml:space="preserve">Thánh Tà đảo, gần Hồng Liên Thiên Hỏa.</w:t>
      </w:r>
    </w:p>
    <w:p>
      <w:pPr>
        <w:pStyle w:val="BodyText"/>
      </w:pPr>
      <w:r>
        <w:t xml:space="preserve">Hết thảy vạn vật giờ đây đã khôi phục lại như bình thường, Cơ Động vẫn đang tiếp tục điều chế rượu, Miểu Miểu vẫn đang chảy xuôi hai hàng nước mắt. Bọn họ ai cũng không hề phát hiện ra bất cứ sự bất thường nào lúc trước. Chỉ có Trần Tư Tuyền là đã ngừng lại, không thể xông về phía trước thêm một bước nào nữa!</w:t>
      </w:r>
    </w:p>
    <w:p>
      <w:pPr>
        <w:pStyle w:val="BodyText"/>
      </w:pPr>
      <w:r>
        <w:t xml:space="preserve">- Liệt Diễm, đánh cuộc của chúng ta vẫn chưa kết thúc mà. Ngươi muốn cho hắn bây giờ hình thần câu diệt, vĩnh viễn chịu đựng vô tận khổ ải thì cứ tiếp tục mà chạy về phía trước!</w:t>
      </w:r>
    </w:p>
    <w:p>
      <w:pPr>
        <w:pStyle w:val="BodyText"/>
      </w:pPr>
      <w:r>
        <w:t xml:space="preserve">Thanh âm tà dị và băng hàn của Ác Thần cứ quanh quẩn không dứt trong linh hồn Trần Tư Tuyền.</w:t>
      </w:r>
    </w:p>
    <w:p>
      <w:pPr>
        <w:pStyle w:val="Compact"/>
      </w:pPr>
      <w:r>
        <w:br w:type="textWrapping"/>
      </w:r>
      <w:r>
        <w:br w:type="textWrapping"/>
      </w:r>
    </w:p>
    <w:p>
      <w:pPr>
        <w:pStyle w:val="Heading2"/>
      </w:pPr>
      <w:bookmarkStart w:id="680" w:name="chương-402-diệt-thần-dẫn."/>
      <w:bookmarkEnd w:id="680"/>
      <w:r>
        <w:t xml:space="preserve">658. Chương 402: Diệt Thần Dẫn.</w:t>
      </w:r>
    </w:p>
    <w:p>
      <w:pPr>
        <w:pStyle w:val="Compact"/>
      </w:pPr>
      <w:r>
        <w:br w:type="textWrapping"/>
      </w:r>
      <w:r>
        <w:br w:type="textWrapping"/>
      </w:r>
      <w:r>
        <w:t xml:space="preserve">- Không, không, ta không muốn chàng bị hình thần câu diệt, ta cũng không muốn thấy chàng đau khổ như thế một lần nào nữa, ta chịu không nổi nữa rồi. Ác Thần, xin ngài…, ta van xin ngài bỏ qua cho Cơ Động đi!</w:t>
      </w:r>
    </w:p>
    <w:p>
      <w:pPr>
        <w:pStyle w:val="BodyText"/>
      </w:pPr>
      <w:r>
        <w:t xml:space="preserve">- Vấn đề không phải là bỏ qua cho hắn hay bỏ qua cho ngươi. Thần không nói chơi. Ngươi đã ước định với chúng ta rồi, không còn cơ hội để hối hận nữa. Nếu bây giờ ngươi chạy đến và nói với hắn, ta sẽ cho ngươi vĩnh viễn biến mất khỏi thế gian, hắn sẽ tiếp tục lâm vào thống khổ như trước. Còn ngươi, ngay cả một cơ hội để thay đổi cũng không có, thậm chí không thể ở bên cạnh hắn nữa. Lựa chọn ra sao, giờ chỉ cần một câu nói của ngươi thôi!</w:t>
      </w:r>
    </w:p>
    <w:p>
      <w:pPr>
        <w:pStyle w:val="BodyText"/>
      </w:pPr>
      <w:r>
        <w:t xml:space="preserve">- Ta… ta…</w:t>
      </w:r>
    </w:p>
    <w:p>
      <w:pPr>
        <w:pStyle w:val="BodyText"/>
      </w:pPr>
      <w:r>
        <w:t xml:space="preserve">Lửa nóng trong lòng Trần Tư Tuyền bị thanh âm lạnh như băng của Ác Thần dập tắt ngấm. Nàng là người rõ hơn ai hết, những lời mà Ác Thần nói căn bản không phải để đùa vui, nàng có thể lựa chọn được sao?</w:t>
      </w:r>
    </w:p>
    <w:p>
      <w:pPr>
        <w:pStyle w:val="BodyText"/>
      </w:pPr>
      <w:r>
        <w:t xml:space="preserve">Sau đó, thanh âm mang vài phần hòa hoãn của Ác Thần lại vang lên:</w:t>
      </w:r>
    </w:p>
    <w:p>
      <w:pPr>
        <w:pStyle w:val="BodyText"/>
      </w:pPr>
      <w:r>
        <w:t xml:space="preserve">- Cơ Động tuy thống khổ như thế nhưng hắn vẫn chưa đến nỗi hỏng bét mà, ít nhất ngươi vẫn biết rõ là hắn còn sống, hơn nữa ngươi còn có thể ở chung một chỗ với hắn, chẳng lẽ ngươi muốn đạp đổ tất cả cố gắng của ngươi sao? Ở cùng một chỗ với hắn, không tiếc bất cứ giá nào làm cho hắn nói ra ba chữ kia với ngươi. Một năm trôi qua rồi đấy, sự cố gắng của ngươi vẫn chưa đủ. Để nắm giữ được hạnh phúc của mình, ngươi cần phải nỗ lực hơn nữa!</w:t>
      </w:r>
    </w:p>
    <w:p>
      <w:pPr>
        <w:pStyle w:val="BodyText"/>
      </w:pPr>
      <w:r>
        <w:t xml:space="preserve">Thanh âm của Ác Thần từ từ tiêu tán, Trần Tư Tuyền cũng đã khôi phục lại hành động, nhưng lúc này nàng không dám bước tới trước thêm một bước nào nữa.</w:t>
      </w:r>
    </w:p>
    <w:p>
      <w:pPr>
        <w:pStyle w:val="BodyText"/>
      </w:pPr>
      <w:r>
        <w:t xml:space="preserve">Động tác điều chế của Cơ Động lúc này đã ngừng lại, bên trong bình điều chế bằng thủy tinh trong suốt là mỹ tửu màu hồng phấn tuyệt đẹp đã hình thành. Khóe môi Cơ Động giờ đây vẫn còn đọng một vết máu đỏ thẫm, ánh mắt của hắn vẫn không rời tửu dịch trong bình lấy một giây.</w:t>
      </w:r>
    </w:p>
    <w:p>
      <w:pPr>
        <w:pStyle w:val="BodyText"/>
      </w:pPr>
      <w:r>
        <w:t xml:space="preserve">Hít sâu một hơi, hắn chầm chậm mở nắp bình, hương rượu kì dị mang theo mùi máu tươi nhàn nhạt khuếch tán trong không khí.</w:t>
      </w:r>
    </w:p>
    <w:p>
      <w:pPr>
        <w:pStyle w:val="BodyText"/>
      </w:pPr>
      <w:r>
        <w:t xml:space="preserve">- Ta gọi mi là Tư Niệm Huyết vậy, mặc dù không thể hiện được hết tài nghệ của ta, nhưng trên phương diện tâm tình, chỉ có Liệt Diễm mới là người có tư cách thưởng thức mi mà thôi! Hãy đi đi, hỡi Tư Niệm Huyết của ta. Liệt Diễm, nàng hãy chờ ta nhé, chỉ còn chín năm nữa thôi!</w:t>
      </w:r>
    </w:p>
    <w:p>
      <w:pPr>
        <w:pStyle w:val="BodyText"/>
      </w:pPr>
      <w:r>
        <w:t xml:space="preserve">Một li Tư Niệm Huyết nhẹ nhàng bay về phía Hồng Liên Thiên Hỏa, vào thời khắc nó hòa tan hoàn toàn vào trong Hồng Liên Thiên Hỏa, cả kết giới dường như thoáng run lên nhè nhẹ, một đóa Hồng Liên đỏ như máu chợt lặng lẽ nở rộ trong màn lửa của Hồng Liên Thiên Hỏa, mặc dù chỉ trong thoáng chốc như hoa phù dung nở, nhưng một giây tuyệt đẹp đó đã khắc sâu vào ký ức của người chứng kiến đến suốt đời.</w:t>
      </w:r>
    </w:p>
    <w:p>
      <w:pPr>
        <w:pStyle w:val="BodyText"/>
      </w:pPr>
      <w:r>
        <w:t xml:space="preserve">Nhẹ nhàng đáp xuống mặt đất, Cơ Động một lần nữa si mê nhìn màn lửa đỏ rực của Hồng Liên Thiên Hỏa, sau đó hắn xoay người, chầm chậm bước về phía Trần Tư Tuyền và Miểu Miểu.</w:t>
      </w:r>
    </w:p>
    <w:p>
      <w:pPr>
        <w:pStyle w:val="BodyText"/>
      </w:pPr>
      <w:r>
        <w:t xml:space="preserve">Sắc mặt hắn tái nhợt, nhưng giọt lệ trên khóe mắt hắn giờ đây đã biến mất, trên khuôn mặt đang dần tái đi ấy thế nhưng lại hiện lên một nụ cười tươi rói, nhìn qua thật sự có chút quỷ dị.</w:t>
      </w:r>
    </w:p>
    <w:p>
      <w:pPr>
        <w:pStyle w:val="BodyText"/>
      </w:pPr>
      <w:r>
        <w:t xml:space="preserve">Sắc mặt Trần Tư Tuyền bây giờ cũng không khá hơn Cơ Động là mấy, ánh mắt mang theo sự kinh ngạc vô cùng đăm đăm nhìn hắn, không nói một lời.</w:t>
      </w:r>
    </w:p>
    <w:p>
      <w:pPr>
        <w:pStyle w:val="BodyText"/>
      </w:pPr>
      <w:r>
        <w:t xml:space="preserve">Miểu Miểu nhìn thấy nụ cười trên mặt của Cơ Động, liền không tránh khỏi cảm giác rờn rợn, nàng không nhịn được cất tiếng hỏi:</w:t>
      </w:r>
    </w:p>
    <w:p>
      <w:pPr>
        <w:pStyle w:val="BodyText"/>
      </w:pPr>
      <w:r>
        <w:t xml:space="preserve">- Cơ Động, ngươi cười cái gì thế?</w:t>
      </w:r>
    </w:p>
    <w:p>
      <w:pPr>
        <w:pStyle w:val="BodyText"/>
      </w:pPr>
      <w:r>
        <w:t xml:space="preserve">Cơ Động mỉm cười nhìn Miểu Miểu, đáp:</w:t>
      </w:r>
    </w:p>
    <w:p>
      <w:pPr>
        <w:pStyle w:val="BodyText"/>
      </w:pPr>
      <w:r>
        <w:t xml:space="preserve">- Thời gian ta được gặp lại Liệt Diễm đã rút ngắn đi một năm, ta sao lại không vui hử?</w:t>
      </w:r>
    </w:p>
    <w:p>
      <w:pPr>
        <w:pStyle w:val="BodyText"/>
      </w:pPr>
      <w:r>
        <w:t xml:space="preserve">Chỉ một câu nói nhàn nhạt như vậy, thế nhưng lại làm trong lòng hai cô gái Miểu Miểu và Trần Tư Tuyền chấn động mãnh liệt, hai nàng liếc mắt nhìn nhau, ánh mắt của Miểu Miểu chính là sự thương hại, còn cảm xúc trong mắt Trần Tư Tuyền lại phức tạp hơn nhiều.</w:t>
      </w:r>
    </w:p>
    <w:p>
      <w:pPr>
        <w:pStyle w:val="BodyText"/>
      </w:pPr>
      <w:r>
        <w:t xml:space="preserve">Trả lời xong câu hỏi của Miểu Miểu, Cơ Động liền ngồi xuống tại chỗ, hai tay đặt trên đầu gối mà lẳng lặng tu luyện. Tựa hồ như nội tâm của hắn đã bình tĩnh trở lại, chỉ khó coi là nụ cười trên môi hắn vẫn hết sức quái dị.</w:t>
      </w:r>
    </w:p>
    <w:p>
      <w:pPr>
        <w:pStyle w:val="BodyText"/>
      </w:pPr>
      <w:r>
        <w:t xml:space="preserve">Một lúc lâu sau, Phất Thụy cũng đã trở lại, sắc mặt của hắn vẫn giống như lúc rời đi, cực kì khó coi, âm âm trầm trầm. Theo trở về là Tống Thụy Long, gã không khỏi buông tiếng thở dài, nhè nhẹ vỗ lên bả vai to lớn của Lôi Đế.</w:t>
      </w:r>
    </w:p>
    <w:p>
      <w:pPr>
        <w:pStyle w:val="BodyText"/>
      </w:pPr>
      <w:r>
        <w:t xml:space="preserve">Miểu Miểu với Trần Tư Tuyền lại một lần nữa liếc mắt trao đổi, lần này các nàng đã đọc được trong mắt của nhau một câu: “Chúng ta còn phải nỗ lực hơn nữa!”</w:t>
      </w:r>
    </w:p>
    <w:p>
      <w:pPr>
        <w:pStyle w:val="BodyText"/>
      </w:pPr>
      <w:r>
        <w:t xml:space="preserve">Sắc mặt nhị nữ từ nãy đến giờ đã biến đổi mấy lần, đột nhiên cả hai xuất hiện một sự ăn ý tình cờ làm các nàng thân thiết hơn một chút.</w:t>
      </w:r>
    </w:p>
    <w:p>
      <w:pPr>
        <w:pStyle w:val="BodyText"/>
      </w:pPr>
      <w:r>
        <w:t xml:space="preserve">- Đại ca, cho đệ thử lại một chiêu Lôi Thần Kháng Cự đi!</w:t>
      </w:r>
    </w:p>
    <w:p>
      <w:pPr>
        <w:pStyle w:val="BodyText"/>
      </w:pPr>
      <w:r>
        <w:t xml:space="preserve">Cơ Động đột nhiên từ mặt đất nhảy dựng lên, thần thái sáng láng trong ánh mắt đã khôi phục lại như lúc ban đầu, tựa hồ chuyện vừa phát sinh căn bản không hề xảy ra.</w:t>
      </w:r>
    </w:p>
    <w:p>
      <w:pPr>
        <w:pStyle w:val="BodyText"/>
      </w:pPr>
      <w:r>
        <w:t xml:space="preserve">Lôi Thần Kháng Cự chính là chiêu thức hết hút rồi lại đẩy Cơ Động văng ra xa của Phất Thụy lúc trước. Nó có thể làm cho Lôi Ngục Thần Phủ tự do biến thành Lôi Thần Khải.</w:t>
      </w:r>
    </w:p>
    <w:p>
      <w:pPr>
        <w:pStyle w:val="BodyText"/>
      </w:pPr>
      <w:r>
        <w:t xml:space="preserve">Phất Thụy ngạc nhiên không thôi, hắn lựa chọn một mình đi tế điện Dạ Tâm chính là vì không muốn thấy bộ dạng thống khổ cùng cực của Cơ Động. Mục đích chủ yếu của bọn họ khi tới đây chính là vì Liệt Diễm và Dạ Tâm, đồng thời cũng là tế bái các đồng bạn đã hi sinh. Giờ đây, nhìn bộ dạng của Cơ Động, tựa như hắn đã khôi phục lại rất nhiều, nét lo lắng trên mặt Phất Thụy lập tức tiêu tán đi vài phần. Hắn dĩ nhiên hi vọng tiểu sư đệ của mình sớm có thể đứng dậy từ trong thống khổ.</w:t>
      </w:r>
    </w:p>
    <w:p>
      <w:pPr>
        <w:pStyle w:val="BodyText"/>
      </w:pPr>
      <w:r>
        <w:t xml:space="preserve">Vừa nói xong, tay phải Cơ Động đã giơ lên, nhẹ nhàng đánh một chưởng về Phất Thụy. Một chưởng đó tưởng chừng như mềm yếu vô lực nhưng lại khiến cho sắc mặt của Lôi Đế lập tức cuồng biến. Đã tu luyện qua môn tuyệt học này, hắn dĩ nhiên nhìn ra được một chưởng của Cơ Động bao hàm lực lượng của Diệt Thần Kích bên trong.</w:t>
      </w:r>
    </w:p>
    <w:p>
      <w:pPr>
        <w:pStyle w:val="BodyText"/>
      </w:pPr>
      <w:r>
        <w:t xml:space="preserve">Cấp độ Diệt Thần Kích càng cao, một khi xuất thủ ra càng không có dấu hiệu nguy hiểm nào. Một chiêu tưởng chừng như tùy tiện đánh ra này lại ẩn chứa trong đó một lực lượng cực kỳ khủng bố. Điều làm Phất Thụy bất ngờ chính là thủ chưởng của Cơ Động mặc dù vỗ tới nhưng thân thể lại không mảy may di động, khoảng cách giữa hắn và Phất Thụy vẫn có hơn mười thước xa.</w:t>
      </w:r>
    </w:p>
    <w:p>
      <w:pPr>
        <w:pStyle w:val="BodyText"/>
      </w:pPr>
      <w:r>
        <w:t xml:space="preserve">Khi Phất Thụy còn đang kinh ngạc trong lòng, đột nhiên hắn cảm nhận được một luồng hấp lực cường đại từ bàn tay Cơ Động bộc phát. Lấy tu vi Thất quan của hắn thế nhưng lại không tránh khỏi việc thân thể bị hút về phía Cơ Động.</w:t>
      </w:r>
    </w:p>
    <w:p>
      <w:pPr>
        <w:pStyle w:val="BodyText"/>
      </w:pPr>
      <w:r>
        <w:t xml:space="preserve">Đây là…?? Phất Thụy không kịp suy nghĩ thêm nữa, Lôi Ngục Thần Phủ tự động dung hợp với thần thể đã tự mình phản ứng, Lôi Thần Khải trong nháy mắt bao trùm lấy Phất Thụy, một chiêu Lôi Thần Kháng Cự cũng theo đó mà bộc phát ra.</w:t>
      </w:r>
    </w:p>
    <w:p>
      <w:pPr>
        <w:pStyle w:val="BodyText"/>
      </w:pPr>
      <w:r>
        <w:t xml:space="preserve">Trong không trung sinh ra một tiếng nổ lớn, một tầng điện quang cùng với một tầng kim quang nhàn nhạt có thể nhìn rõ bằng mắt thường kịch liệt va chạm với nhau, thân thể đamg bị kéo tới trước của Phất Thụy cũng đã dừng lại, toàn thân Cơ Động cũng trở nên sáng rực hơn trước.</w:t>
      </w:r>
    </w:p>
    <w:p>
      <w:pPr>
        <w:pStyle w:val="BodyText"/>
      </w:pPr>
      <w:r>
        <w:t xml:space="preserve">Hai sư huynh đệ bốn mắt gặp nhau, lúc này trong mắt Phất Thụy toát ra vẻ khiếp sợ cực độ.</w:t>
      </w:r>
    </w:p>
    <w:p>
      <w:pPr>
        <w:pStyle w:val="BodyText"/>
      </w:pPr>
      <w:r>
        <w:t xml:space="preserve">- Diệt Thần Kích đệ tứ trọng?</w:t>
      </w:r>
    </w:p>
    <w:p>
      <w:pPr>
        <w:pStyle w:val="BodyText"/>
      </w:pPr>
      <w:r>
        <w:t xml:space="preserve">Phất Thụy cơ hồ là theo bản năng thốt ra.</w:t>
      </w:r>
    </w:p>
    <w:p>
      <w:pPr>
        <w:pStyle w:val="BodyText"/>
      </w:pPr>
      <w:r>
        <w:t xml:space="preserve">Cơ Động gật đầu, quả thật là như thế. Vào lúc hắn còn đắm chìm trong sự nhớ mong cực độ bên trong Hồng Liên Thiên Hỏa, cảm thụ khí tức của thiên hỏa, hắn rốt cuộc cũng khám phá ra áo nghĩa của Diệt Thần Kích, trực tiếp đột phá từ tam trọng lên tứ trọng.</w:t>
      </w:r>
    </w:p>
    <w:p>
      <w:pPr>
        <w:pStyle w:val="BodyText"/>
      </w:pPr>
      <w:r>
        <w:t xml:space="preserve">- Quả nhiên không ngoài dự đoán của chúng ta, Diệt Thần Kích một khi đột phá lên đệ tứ trọng liền sinh ra một năng lực đặc thù, dù chỉ là năng lực phụ trợ nhưng rất hữu dụng đối với Diệt Thần Kích. Tên của nó là Diệt Thần Dẫn.</w:t>
      </w:r>
    </w:p>
    <w:p>
      <w:pPr>
        <w:pStyle w:val="BodyText"/>
      </w:pPr>
      <w:r>
        <w:t xml:space="preserve">- Diệt Thần Dẫn?</w:t>
      </w:r>
    </w:p>
    <w:p>
      <w:pPr>
        <w:pStyle w:val="BodyText"/>
      </w:pPr>
      <w:r>
        <w:t xml:space="preserve">Phất Thụy đọc lại cái tên mà Cơ Động vừa nói.</w:t>
      </w:r>
    </w:p>
    <w:p>
      <w:pPr>
        <w:pStyle w:val="BodyText"/>
      </w:pPr>
      <w:r>
        <w:t xml:space="preserve">- Nó cùng với Lôi Thần Kháng Cự của ta mặc dù khác nhau về hình thức nhưng hiệu quả lại giống nhau đến kì diệu.</w:t>
      </w:r>
    </w:p>
    <w:p>
      <w:pPr>
        <w:pStyle w:val="BodyText"/>
      </w:pPr>
      <w:r>
        <w:t xml:space="preserve">Cơ Động lắc đầu, đáp:</w:t>
      </w:r>
    </w:p>
    <w:p>
      <w:pPr>
        <w:pStyle w:val="BodyText"/>
      </w:pPr>
      <w:r>
        <w:t xml:space="preserve">- Chúng cũng không hoàn toàn giống nhau, đơn thuần so về lực hút thì nó mạnh hơn so với Lôi Thần nhưng lại không có hiệu quả kháng cự. Nó chỉ đơn thuần là lực hút mà thôi, sự tồn tại của nó là để phụ trợ và phối hợp với Diệt Thần Kích.</w:t>
      </w:r>
    </w:p>
    <w:p>
      <w:pPr>
        <w:pStyle w:val="BodyText"/>
      </w:pPr>
      <w:r>
        <w:t xml:space="preserve">Mắt Phất Thụy tinh quang đại phóng, đáp:</w:t>
      </w:r>
    </w:p>
    <w:p>
      <w:pPr>
        <w:pStyle w:val="BodyText"/>
      </w:pPr>
      <w:r>
        <w:t xml:space="preserve">- Như thế cũng đã đủ, có Diệt Thần Dẫn này, nếu phát động ở khoảng cách gần thì đối phương chỉ có thể ngạnh kháng mà thôi. Có thêm kỹ năng đó, lực hút của Lôi Thần Kháng Cự đã không thể nào làm gì được đệ nữa rồi. Hảo tiểu tử, đột phá cũng nhanh thật. Diệt Thần Kích quả nhiên là thần hiệu vô song a..!!</w:t>
      </w:r>
    </w:p>
    <w:p>
      <w:pPr>
        <w:pStyle w:val="BodyText"/>
      </w:pPr>
      <w:r>
        <w:t xml:space="preserve">Cơ Động cười nhẹ đáp:</w:t>
      </w:r>
    </w:p>
    <w:p>
      <w:pPr>
        <w:pStyle w:val="BodyText"/>
      </w:pPr>
      <w:r>
        <w:t xml:space="preserve">- Sư huynh, Diệt Thần Dẫn này cũng chính là một con dao hai lưỡi, mạnh mẽ kéo địch nhân về phía mình tuy có thể phá hủy tiết tấu của kẻ địch, nhưng do hai bên tiếp xúc nhau quá gần nên cũng chính là cục diện sinh tử người chết ta sống. Đệ còn phải thí nghiệm nó nhiều hơn mới có thể đem hiệu quả phát huy ra hoàn toàn.</w:t>
      </w:r>
    </w:p>
    <w:p>
      <w:pPr>
        <w:pStyle w:val="BodyText"/>
      </w:pPr>
      <w:r>
        <w:t xml:space="preserve">Phất Thụy tức giận nói:</w:t>
      </w:r>
    </w:p>
    <w:p>
      <w:pPr>
        <w:pStyle w:val="BodyText"/>
      </w:pPr>
      <w:r>
        <w:t xml:space="preserve">- Đệ không cần nói bóng nói gió như thế, không phải đệ muốn ta bồi luyện với đệ sao? Không thành vấn đề, huynh đệ chúng ta còn cần mấy lời khách sáo rỗng tuếch đó à? Cùng lắm bị ngươi đánh thành tàn phế rồi sau này ngươi nuôi ta cả đời là được.</w:t>
      </w:r>
    </w:p>
    <w:p>
      <w:pPr>
        <w:pStyle w:val="BodyText"/>
      </w:pPr>
      <w:r>
        <w:t xml:space="preserve">Cơ Động ngẩng mặt nhìn trời đáp:</w:t>
      </w:r>
    </w:p>
    <w:p>
      <w:pPr>
        <w:pStyle w:val="BodyText"/>
      </w:pPr>
      <w:r>
        <w:t xml:space="preserve">- Chu Tiểu Tiểu tới rồi, chúng ta cũng nên đi thôi, thật ra ý của đệ không phải là mượn sư huynh bồi luyện cùng đệ, chẳng lẽ huynh không thấy lão Mập Mạp sở hữu Hỗn Độn Kim là người thích hợp nhất để huynh đệ chúng ta cùng bồi luyện sao?</w:t>
      </w:r>
    </w:p>
    <w:p>
      <w:pPr>
        <w:pStyle w:val="BodyText"/>
      </w:pPr>
      <w:r>
        <w:t xml:space="preserve">Ánh mắt Phất Thụy rực sáng:</w:t>
      </w:r>
    </w:p>
    <w:p>
      <w:pPr>
        <w:pStyle w:val="BodyText"/>
      </w:pPr>
      <w:r>
        <w:t xml:space="preserve">- Chủ ý này quả thật không tệ! Đi từ ven Đông Hải này tới biên giới Tây Kim đế quốc quả thật mất không ít thời gian. Đây đúng là thời cơ tốt để ta hướng Chu hội trưởng hảo hảo lãnh giáo!</w:t>
      </w:r>
    </w:p>
    <w:p>
      <w:pPr>
        <w:pStyle w:val="BodyText"/>
      </w:pPr>
      <w:r>
        <w:t xml:space="preserve">Phát hiện ra nhóm người Cơ Động và Phất Thụy, Chu Tiểu Tiểu đang dần giảm tốc độ chuẩn bị hạ xuống. Đột nhiên hắn chợt rùng mình ớn lạnh, thầm nghĩ trong lòng: “Tên vương bát đản nào dám đánh chủ ý lên mập mạp ta vậy?”</w:t>
      </w:r>
    </w:p>
    <w:p>
      <w:pPr>
        <w:pStyle w:val="BodyText"/>
      </w:pPr>
      <w:r>
        <w:t xml:space="preserve">Miểu Miểu và Trần Tư Tuyền đứng ở bên cạnh nhìn hai huynh đệ làm trò trước mặt các nàng, mặc dù nhìn thấy biểu tình của hai người vô cùng khoái trá nhưng thực tế cả hai lại đang cố áp chế nội tâm đau đớn của mình. Bọn họ ai cũng cố gắng nghĩ cho nhau, giúp đối phương có thể sớm đi ra khỏi bi thương. Vì vậy mới sinh ra tình huống Phất Thụy vừa trở lại thì Cơ Động liền đòi tỷ thí, mà Phất Thụy cũng cam nguyện bồi luyện cùng với tiểu sư đệ.</w:t>
      </w:r>
    </w:p>
    <w:p>
      <w:pPr>
        <w:pStyle w:val="BodyText"/>
      </w:pPr>
      <w:r>
        <w:t xml:space="preserve">Cáo biệt Tống Thụy Long, bốn người Cơ Động cùng Chu Tiểu Tiểu nhanh chóng li khai Thánh Tà đảo, bất luận là Phất Thụy hay là Cơ Động cũng không muốn ở lại vùng đất bi thương này thêm một phút giây nào nữa, bọn họ sợ mình ở đây càng lâu thì càng nhịn không được mà lập tức tự sát để đến với người yêu. May mắn là thân thể Cơ Động kháng cự được hỏa diễm của Hồng Liên Thiên Hỏa, bằng không sợ rằng hắn đã trực tiếp chết ngay khi đặt chân lên Thánh Tà đảo này rồi.</w:t>
      </w:r>
    </w:p>
    <w:p>
      <w:pPr>
        <w:pStyle w:val="BodyText"/>
      </w:pPr>
      <w:r>
        <w:t xml:space="preserve">- Cơ Động tiểu tử. Chúng ta đi Thiên Cơ thành đầu tiên à?</w:t>
      </w:r>
    </w:p>
    <w:p>
      <w:pPr>
        <w:pStyle w:val="BodyText"/>
      </w:pPr>
      <w:r>
        <w:t xml:space="preserve">Chu Tiểu Tiểu hỏi.</w:t>
      </w:r>
    </w:p>
    <w:p>
      <w:pPr>
        <w:pStyle w:val="BodyText"/>
      </w:pPr>
      <w:r>
        <w:t xml:space="preserve">Cơ Động gật đầu đáp:</w:t>
      </w:r>
    </w:p>
    <w:p>
      <w:pPr>
        <w:pStyle w:val="BodyText"/>
      </w:pPr>
      <w:r>
        <w:t xml:space="preserve">- Ta đã có ước định với các đồng bạn, sau khi giải quyết xong chuyện nơi này liền cùng với bọn họ hội họp. Hơn nữa ta cũng muốn trở lại Trung Nguyên thành thêm một chuyến. Ta đã đáp ứng đám học trò của mình, đưa bọn họ về Sí Hỏa học viện. Bây giờ muốn đi cùng ngài tới Tây Kim đế quốc, chung quy cũng phải nói với bọn chúng một tiếng mới được!</w:t>
      </w:r>
    </w:p>
    <w:p>
      <w:pPr>
        <w:pStyle w:val="BodyText"/>
      </w:pPr>
      <w:r>
        <w:t xml:space="preserve">Chu Tiểu Tiểu sảng khoái đáp:</w:t>
      </w:r>
    </w:p>
    <w:p>
      <w:pPr>
        <w:pStyle w:val="BodyText"/>
      </w:pPr>
      <w:r>
        <w:t xml:space="preserve">- Chuyện này ta giúp ngươi an bài là được. Đảm bảo bọn học viên của ngươi về tới Sí Hỏa học viện với tâm trạng thoải mái nhất!</w:t>
      </w:r>
    </w:p>
    <w:p>
      <w:pPr>
        <w:pStyle w:val="BodyText"/>
      </w:pPr>
      <w:r>
        <w:t xml:space="preserve">Cơ Động đã đáp ứng cùng hắn trở về Tây Kim đế quốc, hắn cũng không muốn mấy chuyện vỏ hành vỏ tỏi làm trở ngại chuyện của mình.</w:t>
      </w:r>
    </w:p>
    <w:p>
      <w:pPr>
        <w:pStyle w:val="BodyText"/>
      </w:pPr>
      <w:r>
        <w:t xml:space="preserve">Cơ Động nói:</w:t>
      </w:r>
    </w:p>
    <w:p>
      <w:pPr>
        <w:pStyle w:val="BodyText"/>
      </w:pPr>
      <w:r>
        <w:t xml:space="preserve">- Mập Mạp, có phải ngài rất hi vọng ta có thể thông qua khảo hạch lần này?</w:t>
      </w:r>
    </w:p>
    <w:p>
      <w:pPr>
        <w:pStyle w:val="BodyText"/>
      </w:pPr>
      <w:r>
        <w:t xml:space="preserve">Đôi mắt ti hí của Chu Tiểu Tiểu chớp chớp, nghi ngờ nói:</w:t>
      </w:r>
    </w:p>
    <w:p>
      <w:pPr>
        <w:pStyle w:val="BodyText"/>
      </w:pPr>
      <w:r>
        <w:t xml:space="preserve">- Tiểu tử, ngươi tự dưng hỏi như vậy làm ta ngửi thấy mùi vị của âm mưu a!</w:t>
      </w:r>
    </w:p>
    <w:p>
      <w:pPr>
        <w:pStyle w:val="BodyText"/>
      </w:pPr>
      <w:r>
        <w:t xml:space="preserve">Cơ Động cười nhạt:</w:t>
      </w:r>
    </w:p>
    <w:p>
      <w:pPr>
        <w:pStyle w:val="BodyText"/>
      </w:pPr>
      <w:r>
        <w:t xml:space="preserve">- Âm mưu thì không có, chỉ là dạo này ta thấy tu vi mình tăng lên nhưng kinh nghiệm thực chiến vẫn chưa đủ, không thể điều hòa một cách hoàn mỹ ma lực bản thân với mấy kỹ năng, cần phải có một chút áp lực mới xong. Nếu như thuận tiện, trên đường vào lúc nghỉ ngơi, ngài chịu khó bồi tiếp ta và sư huynh luận bàn một chút nhé?</w:t>
      </w:r>
    </w:p>
    <w:p>
      <w:pPr>
        <w:pStyle w:val="BodyText"/>
      </w:pPr>
      <w:r>
        <w:t xml:space="preserve">- Không bao vờ..!!!</w:t>
      </w:r>
    </w:p>
    <w:p>
      <w:pPr>
        <w:pStyle w:val="BodyText"/>
      </w:pPr>
      <w:r>
        <w:t xml:space="preserve">Mập Mạp lúc lắc cái cổ đầy mỡ của mình quầy quậy.</w:t>
      </w:r>
    </w:p>
    <w:p>
      <w:pPr>
        <w:pStyle w:val="BodyText"/>
      </w:pPr>
      <w:r>
        <w:t xml:space="preserve">- Ta không bao giờ làm nhá, mấy tên tiểu tử các ngươi, một tên so với một tên càng biến thái hơn, ai nấy đều có Cực Hạn Ma Lực, các ngươi cùng nhau xông lên thì tấm thân bé nhỏ của ta chịu sao nổi! Sợ rằng chưa tới Tây Kim đế quốc, ta bị mấy thằng nhóc các ngươi xẻo mất mấy tầng thịt mỡ rồi! Mập ta dễ bị lừa thế sao?</w:t>
      </w:r>
    </w:p>
    <w:p>
      <w:pPr>
        <w:pStyle w:val="BodyText"/>
      </w:pPr>
      <w:r>
        <w:t xml:space="preserve">Cơ Động nói:</w:t>
      </w:r>
    </w:p>
    <w:p>
      <w:pPr>
        <w:pStyle w:val="BodyText"/>
      </w:pPr>
      <w:r>
        <w:t xml:space="preserve">- Chỉ có ta và sư huynh thôi, mấy người khác không tham gia. Ta biết ngài sợ Ngũ Hành Tương Sinh Tuần Hoàn trận pháp, ngài yên tâm đi, bây giờ chúng ta vẫn chưa bắt tay tu luyện. Ngài đường đường là một cường giả Chí Tôn lĩnh ngộ được ảo diệu của Hỗn Độn, chẳng lẽ lại sợ hai thằng bé chưa tới Bát quan như chúng ta sao? Hơn nữa, năng lực thực chiến của ta không tăng lên thì sao có thể thông qua sự khảo hạch biến thái của thương hội đây?</w:t>
      </w:r>
    </w:p>
    <w:p>
      <w:pPr>
        <w:pStyle w:val="BodyText"/>
      </w:pPr>
      <w:r>
        <w:t xml:space="preserve">Mập Mạp do dự một hồi, nhìn chăm chú vào Phất Thụy và Cơ Động như tìm kiếm điều gì, xong mới miễn cưỡng gật đầu nói:</w:t>
      </w:r>
    </w:p>
    <w:p>
      <w:pPr>
        <w:pStyle w:val="BodyText"/>
      </w:pPr>
      <w:r>
        <w:t xml:space="preserve">- Nếu chỉ có hai ngươi thì ta có thể suy nghĩ lại. Nhưng mà các ngươi không được dùng lực lượng của tọa kỵ đâu đấy nhá!</w:t>
      </w:r>
    </w:p>
    <w:p>
      <w:pPr>
        <w:pStyle w:val="BodyText"/>
      </w:pPr>
      <w:r>
        <w:t xml:space="preserve">Mập mạp cũng là một tên khôn khéo vô cùng, Tử Lôi Diệu Thiên Long của Phất Thụy mặc dù là ma thú cấp chín nhưng vẫn nằm trong phạm vi hắn chịu được, thế nhưng Đại Diễn Thánh Hỏa Long của Cơ Động làm cho hắn cảm giác được sự uy hiếp vô cùng, mập mạp nhà ta sợ lần này đi buôn lỗ vốn.</w:t>
      </w:r>
    </w:p>
    <w:p>
      <w:pPr>
        <w:pStyle w:val="BodyText"/>
      </w:pPr>
      <w:r>
        <w:t xml:space="preserve">Cơ Động gật đầu:</w:t>
      </w:r>
    </w:p>
    <w:p>
      <w:pPr>
        <w:pStyle w:val="BodyText"/>
      </w:pPr>
      <w:r>
        <w:t xml:space="preserve">- Cũng được, điều chúng ta muốn là rèn luyện thực chiến của bản thân mà!</w:t>
      </w:r>
    </w:p>
    <w:p>
      <w:pPr>
        <w:pStyle w:val="BodyText"/>
      </w:pPr>
      <w:r>
        <w:t xml:space="preserve">Chu Tiểu Tiểu nói:</w:t>
      </w:r>
    </w:p>
    <w:p>
      <w:pPr>
        <w:pStyle w:val="BodyText"/>
      </w:pPr>
      <w:r>
        <w:t xml:space="preserve">- Nếu ngươi đã nói thế, Mập mạp ta liền hoạt động thân thể một chút với các ngươi, thế nhưng ta nói trước, Mập ta khi đánh người sẽ không khách khí đâu đấy nhé!</w:t>
      </w:r>
    </w:p>
    <w:p>
      <w:pPr>
        <w:pStyle w:val="BodyText"/>
      </w:pPr>
      <w:r>
        <w:t xml:space="preserve">Vừa nói xong, hắn đột nhiên phát hiện Cơ Động và Phất Thụy đang liếc mắt nhìn nhau, hai người đồng thời toát ra một nụ cười quái dị, khiến cho Chu Tiểu Tiểu không khỏi nổi da gà.</w:t>
      </w:r>
    </w:p>
    <w:p>
      <w:pPr>
        <w:pStyle w:val="BodyText"/>
      </w:pPr>
      <w:r>
        <w:t xml:space="preserve">Chu Tiểu Tiểu sở dĩ có thể tìm được bọn người Cơ Động là do khi hắn đi Thiên Cơ thành bái phỏng, nhận được tin bọn họ đã rời khỏi Trung Nguyên thành, hắn lập tức phát động chúng thủ hạ toàn lực tìm kiếm tung tích, rốt cuộc tìm được Vân Thiên Ky ở Thiên Cơ thành. Vân Thiên Ky cũng không giấu giếm, lập tức chỉ dẫn hắn đến nơi hạ lạc của nhóm người Cơ Động. Lấy năng lực tiên tri của Vân Thiên Ky, Chu Tiểu Tiểu không hề có lí do gì để nghi ngờ, lập tức chạy một mạch tới nơi.</w:t>
      </w:r>
    </w:p>
    <w:p>
      <w:pPr>
        <w:pStyle w:val="BodyText"/>
      </w:pPr>
      <w:r>
        <w:t xml:space="preserve">Về tới Thiên Cơ thành, mọi người một lần nữa hội họp với nhau, trải qua mấy ngày nghỉ ngơi hồi phục, các Thánh đồ cũng đã từ từ khôi phục lại tâm thái, không còn đắm chìm trong sự huyền bí của Ngũ Hành trận pháp nữa. Không hề nghi ngờ gì nữa, tinh lực ở Địa Cung Bảo Tàng làm cho tu vi của bọn họ tiến thêm một bước dài, tu vi yếu nhất là Đỗ Minh và Đỗ Hinh Nhi cũng cách Lục quan càng ngày càng gần.</w:t>
      </w:r>
    </w:p>
    <w:p>
      <w:pPr>
        <w:pStyle w:val="BodyText"/>
      </w:pPr>
      <w:r>
        <w:t xml:space="preserve">Trở về Trung Nguyên thành, Cơ Động tính toán xử lý nhanh cho xong mấy chuyện vặt rồi rời đi, nhưng không như hắn mong đợi, lần này quay về Trung Nguyên thành liền mất hơn một tháng. Phần lớn là những chuyện tình cần phải xử lý ngay.</w:t>
      </w:r>
    </w:p>
    <w:p>
      <w:pPr>
        <w:pStyle w:val="BodyText"/>
      </w:pPr>
      <w:r>
        <w:t xml:space="preserve">Được sự thông báo từ Trung Nguyên thành, tứ đại đế quốc còn lại phản ứng cực nhanh, thời điểm bọn Cơ Động trở về Trung Nguyên thành thì sứ giả của mấy đế quốc như Nam Hỏa, Tây Kim, Bắc Thủy, Đông Mộc cũng đã tới đây được hơn mười ngày.</w:t>
      </w:r>
    </w:p>
    <w:p>
      <w:pPr>
        <w:pStyle w:val="Compact"/>
      </w:pPr>
      <w:r>
        <w:br w:type="textWrapping"/>
      </w:r>
      <w:r>
        <w:br w:type="textWrapping"/>
      </w:r>
    </w:p>
    <w:p>
      <w:pPr>
        <w:pStyle w:val="Heading2"/>
      </w:pPr>
      <w:bookmarkStart w:id="681" w:name="chương-403-ma-sư-liên-hiệp-trưởng-lão-hội."/>
      <w:bookmarkEnd w:id="681"/>
      <w:r>
        <w:t xml:space="preserve">659. Chương 403: Ma Sư Liên Hiệp Trưởng Lão Hội.</w:t>
      </w:r>
    </w:p>
    <w:p>
      <w:pPr>
        <w:pStyle w:val="Compact"/>
      </w:pPr>
      <w:r>
        <w:br w:type="textWrapping"/>
      </w:r>
      <w:r>
        <w:br w:type="textWrapping"/>
      </w:r>
      <w:r>
        <w:t xml:space="preserve">Sứ giả bốn nước đã được chiêm ngưỡng các học viên Nhật Nguyệt học đường của Sí Hỏa học viện thi triển trận pháp thần kỳ kia, hơn nữa sau đó còn tiến hành mấy lần mật đàm.</w:t>
      </w:r>
    </w:p>
    <w:p>
      <w:pPr>
        <w:pStyle w:val="BodyText"/>
      </w:pPr>
      <w:r>
        <w:t xml:space="preserve">Cơ Động vẫn còn xem thường tầm ảnh hưởng của Ngũ Hành tương sinh tuần hoàn trận pháp đối với giới Ma sư, thậm chí là toàn bộ đại lục. Đến cả Trung Thổ đế quốc và Ma Sư công hội còn không ngừng toàn lực ủng hộ, vậy thì làm sao không được bốn đại đế quốc coi trọng đây? Nhất là khi bọn hắn được tận mắt chứng kiến Ngũ Hành tương sinh tuần hoàn trận pháp do ba mươi tên Ma sư Tam quan tầm thường thi triển, nhưng lại thể hiện ra thực lực khiến các Lục quan ma sư cũng phải dè chừng. Cảnh tượng đó nhất thời làm sứ giả bốn đại đế quốc trợn mắt há hốc mồm không thôi.</w:t>
      </w:r>
    </w:p>
    <w:p>
      <w:pPr>
        <w:pStyle w:val="BodyText"/>
      </w:pPr>
      <w:r>
        <w:t xml:space="preserve">Nhận được tin tức sớm nhất là Nam Hỏa đế quốc. Ngay khi Cơ Động dẫn học viên rời đi, Chúc Dung đã tìm đến hoàng thất Nam Hỏa đế quốc, vắn tắt giới thiệu Ngũ Hành tương sinh tuần hoàn trận pháp cho bọn họ.</w:t>
      </w:r>
    </w:p>
    <w:p>
      <w:pPr>
        <w:pStyle w:val="BodyText"/>
      </w:pPr>
      <w:r>
        <w:t xml:space="preserve">Với địa vị của Chúc Dung, hiển nhiên đủ để Nam Hỏa đế quốc coi trọng, trong quốc nội lập tức triệu tập hội nghị khẩn cấp. Vì vậy, lần này sứ giả đến đây đã nhận được ủy thác toàn quyền của Nam Hỏa đế quốc. Khi bọn hắn tận mắt nhìn thấy sự cường hãn của Ngũ Hành tương sinh tuần hoàn trận pháp, ngay lập tức bày tỏ thái độ toàn lực ủng hộ Ma Sư công hội, tiếp bước Trung Thổ đế quốc, trở thành quốc gia thứ hai đưa ra quan điểm rõ ràng.</w:t>
      </w:r>
    </w:p>
    <w:p>
      <w:pPr>
        <w:pStyle w:val="BodyText"/>
      </w:pPr>
      <w:r>
        <w:t xml:space="preserve">Gần như ngay lúc Nam Hỏa đế quốc bày tỏ ủng hộ, đến phiên Đông Mộc đế quốc cũng ra mặt. Thời gian Đông Mộc đế quốc nhận được tin tức mặc dù không được sớm như Nam Hỏa đế quốc, nhưng tuyệt đối không hề chậm trễ. Tin tức do vị công chúa được sủng ái nhất Trần Tư Tuyền truyền về, từ ngữ diễn đạt vô cùng cấp thiết làm Đông Mộc đế quốc không thể không toàn lực coi trọng.</w:t>
      </w:r>
    </w:p>
    <w:p>
      <w:pPr>
        <w:pStyle w:val="BodyText"/>
      </w:pPr>
      <w:r>
        <w:t xml:space="preserve">Hơn nữa, chuyện lần này làm hoàng đế bệ hạ vô cùng vui mừng. Tiểu ma nữ trước giờ luôn quấy phá nhưng kì này lại giúp đế quốc một chuyện đại sự như thế. Sở dĩ Đông Mộc đế quốc chịu đoạn tuyệt quan hệ với thương hội Ngốc Có Tiền, trong đó có một phần là để lấy lòng Cơ Động. Ngàn vạn lần không nên quên, Đông Mộc đế quốc nằm ngay bên cạnh Thánh Tà đảo. Thêm vào đó, Trần Long Ngạo biết rất rõ thân phận của Cơ Động, nên sau khi cân nhắc kỹ lưỡng, Đông Mộc đế quốc mới quyết định lấy thương hội Ngốc Có Tiền làm đá lót đường, củng cố mối quan hệ hữu nghị với Cơ Động.</w:t>
      </w:r>
    </w:p>
    <w:p>
      <w:pPr>
        <w:pStyle w:val="BodyText"/>
      </w:pPr>
      <w:r>
        <w:t xml:space="preserve">Hoàng đế Đông Mộc đế quốc đinh ninh, hết thảy những chuyện Trần Tư Tuyền làm đều vì đế quốc, tuyệt không nghĩ đến là do tư tình. Trong nhận thức của hắn, nữ nhi của mình sớm đã có ý trung nhân, lại thêm hôn ước ràng buộc. Nhưng làm sao hắn biết được, Trần Tư Tuyền của hiện tại đã không còn là nàng của ngày xưa. Nàng chẳng có ý định giúp Đông Mộc đế quốc, mà chỉ thuần túy phụ trợ Cơ Động mà thôi. Từ góc độ của nàng, vì Cơ Động, nàng sẵn sàng buông bỏ tất cả, kể cả Đông Mộc đế quốc.</w:t>
      </w:r>
    </w:p>
    <w:p>
      <w:pPr>
        <w:pStyle w:val="BodyText"/>
      </w:pPr>
      <w:r>
        <w:t xml:space="preserve">Tây Kim đế quốc là quốc gia thứ ba ủng hộ sau Đông Mộc đế quốc. Bọn họ lấy được tin là do thương hội Ngốc Có Tiền cung cấp. Thương hội này đặt tổng bộ tại Tây Kim đế quốc, người đần độn đến mấy cũng hiểu được mối quan hệ của thương hội với Tây Kim đế quốc là mật thiết đến mức nào. Tây Kim đế quốc sớm đã nhận được thông tin, nhưng mãi đến khi sứ giả Tây Kim đế quốc thấy Cơ Động đi cùng với Chu Tiểu Tiểu, lại thấy lợi ích từ to lớn từ hắn, thì một chút do dự còn sót lại lập tức tan biến thành mây khói, lựa chọn ủng hộ ngay tức thì.</w:t>
      </w:r>
    </w:p>
    <w:p>
      <w:pPr>
        <w:pStyle w:val="BodyText"/>
      </w:pPr>
      <w:r>
        <w:t xml:space="preserve">Chỉ có sứ giả Bắc Thủy đế quốc vẫn còn do dự một hồi, mãi một tuần sau khi nhóm người Cơ Động quay về mới đưa ra lập trường cuối cùng. Bọn họ chính là chờ hai vị Chí Tôn cường giả Thủy hệ là Thủy Minh Nguyệt và Lãnh Phong Vân tới mới dám quyết định. Sứ giả các quốc gia khác chỉ biết được hai vị Chí Tôn này bàn bạc gần mất một ngày với Thiên Cương Miện Hạ Cơ Trường Tín, Đại Cát Miện Hạ Thượng Quan Ngâm Không. Đến ngày thứ hai, rốt cuộc Bắc Thủy đế quốc cũng tỏ vẻ ủng hộ.</w:t>
      </w:r>
    </w:p>
    <w:p>
      <w:pPr>
        <w:pStyle w:val="BodyText"/>
      </w:pPr>
      <w:r>
        <w:t xml:space="preserve">Cuối cùng, cả năm đại đế quốc trên Quang Minh Ngũ Hành đại lục đều chấp nhận điều kiện của Cơ Động một cách hoàn toàn, toàn lực ủng hộ Ma Sư công hội.</w:t>
      </w:r>
    </w:p>
    <w:p>
      <w:pPr>
        <w:pStyle w:val="BodyText"/>
      </w:pPr>
      <w:r>
        <w:t xml:space="preserve">Chỉ có chút khác biệt so với ban đầu, đó chính là Trưởng Lão hội nắm trong tay quyền lực khổng lồ, chi phối tất cả Ma sư tu luyện Ngũ Hành tương sinh tuần hoàn trận pháp. Trưởng Lão hội do mười lăm vị trưởng lão cùng nhau quản lí, trong đó Ma Sư công hội chiếm bốn vị trí. Dù sao, Ma Sư công hội cũng là nơi xuất lực lớn nhất, nắm trong tay số lượng Ma sư nhiều nhất.</w:t>
      </w:r>
    </w:p>
    <w:p>
      <w:pPr>
        <w:pStyle w:val="BodyText"/>
      </w:pPr>
      <w:r>
        <w:t xml:space="preserve">Bốn vị Trưởng Lão của Ma Sư công hội do Hi Lạc và Ốc Phật đứng đầu. Riêng năm đại đế quốc, mỗi nước cử ra hai người, chiếm tổng cộng mười vị trí. Mười người này đều là những cường giả đương thời trong giới Ma sư. Hai vị trưởng lão của Trung Thổ đế quốc là Cơ Trường Tín và Thượng Quan Ngâm Không. Nam Hỏa đế quốc thì không ngoài ai khác, chính là huynh muội Âm Triêu Dương, Âm Chiêu Dung. Trước khi Cơ Động trở về đến nơi, hai huynh muội này đã cùng với Chúc Dung đến Trung Nguyên thành. Chuyện lần này có thể nói là liên quan đến tồn vong của toàn bộ đại lục, bọn họ há có thể không đến hay sao?</w:t>
      </w:r>
    </w:p>
    <w:p>
      <w:pPr>
        <w:pStyle w:val="BodyText"/>
      </w:pPr>
      <w:r>
        <w:t xml:space="preserve">Bắc Thủy đế quốc cũng cử hai đại Chí Tôn là Thủy Minh Nguyệt và Lãnh Phong Vân. Hiển nhiên bọn họ chính là cột trụ chống lưng cho Bắc Thủy đế quốc. Còn về phía Tây Kim đế quốc, điều khiến Cơ Động buồn cười nhất chính là việc bọn họ cử ra Chu Mập và Phó hội trưởng thương hội Ngốc Có Tiền, Cô Trúc Vũ Kiếm, chí tôn cường giả Tân Kim hệ. Mặc dù tu vi của hắn chỉ mới đột phá Cửu quan không lâu, nhưng dù sao cũng là một vị cường giả Chí Tôn hàng thật giá thật. Nhờ vậy, Cơ Động mới biết được thương hội Ngốc Có Tiền hiển nhiên là trợ lực lớn nhất sau lưng của Tây Kim đế quốc. Điều này cũng giải thích lý do vì sao mấy năm gần đây, Tây Kim đế quốc phát triển một cách rầm rộ, toàn lực tranh chấp vị trí dẫn đầu với Trung Thổ đế quốc.</w:t>
      </w:r>
    </w:p>
    <w:p>
      <w:pPr>
        <w:pStyle w:val="BodyText"/>
      </w:pPr>
      <w:r>
        <w:t xml:space="preserve">Chỉ có hai vị trưởng lão do Đông Mộc đế quốc cử ra là Cơ Động hoàn toàn không nhận ra. Nhưng theo sứ giả của Đông Mộc đế quốc trần tình, thì đó cũng là hai vị Chí Tôn cường giả. Mặc dù lần này bọn họ không tới đây, nhưng chức vị trưởng lão không hề thay đổi.</w:t>
      </w:r>
    </w:p>
    <w:p>
      <w:pPr>
        <w:pStyle w:val="BodyText"/>
      </w:pPr>
      <w:r>
        <w:t xml:space="preserve">Năm đại đế quốc cộng thêm Ma Sư công hội chiếm mười bốn ghế trưởng lão, Cơ Động chính là vị trưởng lão thứ mười lăm. Bất luận với tư cách là người sáng tạo Ngũ Hành tương sinh tuần hoàn trận pháp, hay một đời Thánh Vương thống soái Quang Minh Thiên Can Thánh Đồ, thì hắn vẫn hoàn toàn đủ vai vế tham dự.</w:t>
      </w:r>
    </w:p>
    <w:p>
      <w:pPr>
        <w:pStyle w:val="BodyText"/>
      </w:pPr>
      <w:r>
        <w:t xml:space="preserve">Mọi người ai cũng hiểu Ma Sư Liên Hiệp Trưởng Lão Hội này được thành lập sẽ có ý nghĩa như thế nào. Có thể nói, Trưởng Lão hội khống chế chính là hầu hết Ma sư trên Quang Minh Ngũ Hành đại lục, cũng chính là lực lượng trọng yếu duy nhất trong trận chiến với Hắc Ám Ngũ Hành đại lục trong tương lai. Bất kì một quốc gia nào cũng không thể có được quyền lực tuyệt đối ở Liên Hiệp Trưởng Lão hội này được.</w:t>
      </w:r>
    </w:p>
    <w:p>
      <w:pPr>
        <w:pStyle w:val="BodyText"/>
      </w:pPr>
      <w:r>
        <w:t xml:space="preserve">Kế tiếp, trải qua nửa tháng bàn bạc, Ma Sư Liên Hiệp Trưởng Lão Hội đã ký kết nhiều quy tắc hoạt động. Trong đó, điều trọng yếu nhất chính là trước khi kết thúc Thánh Chiến, bất kỳ một quốc gia nào có ý định rút lui khỏi Liên Hiệp Trưởng Lão Hội đều sẽ bị bốn nước còn lại và Ma Sư công hội chế tài mạnh mẽ. Vì sự tồn vong của toàn bộ đại lục, có thể nói hiện tại năm đại đế quốc và Ma Sư công hội đã trở thành một khối, đồng khí liên chi.</w:t>
      </w:r>
    </w:p>
    <w:p>
      <w:pPr>
        <w:pStyle w:val="BodyText"/>
      </w:pPr>
      <w:r>
        <w:t xml:space="preserve">Sau khi thương thảo cặn kẽ, một phần vì còn do dự với phương pháp truyền thụ đặc thù của Ngũ Hành tương sinh tuần hoàn trận pháp, thêm vào đó cũng vì để cho Liên Hiệp Trưởng Lão Hội có lực khống chế Ma sư hơn, cuối cùng năm đại đế quốc và Ma Sư công hội quyết định tăng thêm quyền lực cho Cơ Động. Sáu phương Ma sư, hết thảy đều tập trung về Trung Nguyên thành để tiến hành truyền thụ, đương nhiên là lần lượt thực hiện từng nhóm.</w:t>
      </w:r>
    </w:p>
    <w:p>
      <w:pPr>
        <w:pStyle w:val="BodyText"/>
      </w:pPr>
      <w:r>
        <w:t xml:space="preserve">Trung Thổ đế quốc còn đặc biệt mở ra một khu vực bên ngoài Trung Nguyên thành để các Ma sư tiến hành học tập. Chịu trách nhiệm truyền thụ chính là những vị trưởng lão Chí Tôn cường giả khác trong Liên Hiệp Trưởng Lão hội.</w:t>
      </w:r>
    </w:p>
    <w:p>
      <w:pPr>
        <w:pStyle w:val="BodyText"/>
      </w:pPr>
      <w:r>
        <w:t xml:space="preserve">Sau khi Ma Sư Liên Hiệp Trưởng Lão Hội được thành lập, Cơ Động lập tức đem nguyên lý cùng với các phương pháp phụ trợ cho Ngũ Hành tương sinh tuần hoàn trận pháp, nói rõ cho bảy vị Chí Tôn cường giả cùng nắm giữ. Ngoại trừ Đông Mộc đế quốc và vị Phó Hội trưởng thương hội Ngốc Có Tiền không đến tham dự, nhóm người chịu trách nhiệm giảng dạy thật ra cũng chỉ còn lại sáu người. Chu Tiểu Tiểu đảm nhiệm trọng trách hội trưởng của thương hội Ngốc Có Tiền, cần phải xử lý quá nhiều việc, hiển nhiên không thể ở lại.</w:t>
      </w:r>
    </w:p>
    <w:p>
      <w:pPr>
        <w:pStyle w:val="BodyText"/>
      </w:pPr>
      <w:r>
        <w:t xml:space="preserve">Còn bản thân Cơ Động, hắn cũng có quá nhiều chuyện phải làm, lại thêm nhóm người Quang Minh Thiên Can Thánh Đồ muốn tận dụng thời gian để củng cố tu vi bản thân, cũng không thể đi làm lão sư được. Mục tiêu của bọn họ chính là Thập đại thần khí của Hắc Ám Thiên Can Thánh Đồ cùng với vị Hắc Ám Thiên Cơ có thể hấp thu lực lượng của tứ đại thánh thú kia.</w:t>
      </w:r>
    </w:p>
    <w:p>
      <w:pPr>
        <w:pStyle w:val="BodyText"/>
      </w:pPr>
      <w:r>
        <w:t xml:space="preserve">Cơ Động giữ các học viên Sí Hỏa học viện ở lại cũng hợp tình hợp lý. Đó là nhóm Ma sư tiếp thu Ngũ Hành tương sinh tuần hoàn trận pháp sớm nhất. Kinh nghiệm của bọn họ đối với nhóm Ma sư nhận truyền thừa kế tiếp cực kì trọng yếu.</w:t>
      </w:r>
    </w:p>
    <w:p>
      <w:pPr>
        <w:pStyle w:val="BodyText"/>
      </w:pPr>
      <w:r>
        <w:t xml:space="preserve">Thời gian chỉ còn lại bốn năm cho Quang Minh Ngũ Hành đại lục. Mặc dù việc chỉnh hợp toàn bộ Ma sư trên đại lục để tiến hành tu luyện còn gặp nhiều khó khăn, ví dụ như làm sao tổ hợp được Ma sư, làm sao để các Ma sư đó tuân theo mệnh lệnh, làm sao đảm bảo nhóm Ma sư đã tổ hợp vẫn ở chung một chỗ để củng cố sự ăn ý,… đấy là những vấn đề cần xử lý cấp bách. Nhưng hiển nhiên những vấn đề này không đến lượt Cơ Động quan tâm, những chuyện hắn cần làm đã làm hết rồi, kế tiếp chính là xem biểu hiện của năm đại đế quốc và Ma Sư công hội.</w:t>
      </w:r>
    </w:p>
    <w:p>
      <w:pPr>
        <w:pStyle w:val="BodyText"/>
      </w:pPr>
      <w:r>
        <w:t xml:space="preserve">Suốt một tháng sau đó, chuyện của Trưởng Lão hội coi như đã ổn thỏa. Kế tiếp, Cơ Động suất lĩnh nhóm Thiên Can Thánh Đồ, cộng thêm Chu Tiểu Tiểu, chạy thẳng tới Tây Kim đế quốc.</w:t>
      </w:r>
    </w:p>
    <w:p>
      <w:pPr>
        <w:pStyle w:val="BodyText"/>
      </w:pPr>
      <w:r>
        <w:t xml:space="preserve">- Mập ta mặc kệ. Hừm, cứ tiếp tục như vậy, ta không chết cũng bị lột da. Hai người các ngươi biến thái như thế, không ngừng giày xéo thân hình bé nhỏ của ta, các ngươi thật nhẫn tâm thế sao?</w:t>
      </w:r>
    </w:p>
    <w:p>
      <w:pPr>
        <w:pStyle w:val="BodyText"/>
      </w:pPr>
      <w:r>
        <w:t xml:space="preserve">Giọng nói của Mập Mạp đầy thê lương ủy khuất. Nếu ai đó nghe thấy giọng nói này, hẳn sẽ cảm nhận được trong lời nói của Mập Mạp biết bao nhiêu là ủy khuất mà không cầm được nước mắt. Nhưng nếu tìm hiểu tường tận, biết được người nói câu đó lại là cường giả tu vi tới chín mươi sáu cấp, lĩnh ngộ được ý nghĩa của Hỗn Độn, hơn nữa còn là hội trưởng thương hội Ngốc Có Tiền, thì thực sự không biết sẽ phải nghĩ thế nào?</w:t>
      </w:r>
    </w:p>
    <w:p>
      <w:pPr>
        <w:pStyle w:val="BodyText"/>
      </w:pPr>
      <w:r>
        <w:t xml:space="preserve">Không sai, người ca thán chính là Chu Tiểu Tiểu. Chu mập đứng chống nạnh tại đó, vẻ mặt ủy khuất nhìn trân trân hai sư huynh đệ Cơ Động và Phất Thụy, hận không thể liều mạng cùng bọn họ.</w:t>
      </w:r>
    </w:p>
    <w:p>
      <w:pPr>
        <w:pStyle w:val="BodyText"/>
      </w:pPr>
      <w:r>
        <w:t xml:space="preserve">Sau khi đoàn người rời Trung Nguyên thành được hơn ngàn cây số mới dừng lại tại một khu rừng nhỏ để nghỉ ngơi lấy lại sức. Cơ Động với Phất Thụy lại tiếp tục gạ gẫm Mập Mạp tiếp tục hoàn thành nghiệp lớn tỷ thí lúc trước.</w:t>
      </w:r>
    </w:p>
    <w:p>
      <w:pPr>
        <w:pStyle w:val="BodyText"/>
      </w:pPr>
      <w:r>
        <w:t xml:space="preserve">Những người khác thì ngồi trên những gốc cây xung quanh, vẻ mặt đầy thích thú nhìn trò khôi hài được lập đi lập lại không chỉ một lần này.</w:t>
      </w:r>
    </w:p>
    <w:p>
      <w:pPr>
        <w:pStyle w:val="BodyText"/>
      </w:pPr>
      <w:r>
        <w:t xml:space="preserve">- Mập Mạp, nói chuyện cần phải giữ lời nhá. Ban đầu không phải ngươi đã đáp ứng chúng ta, giúp mọi người bồi luyện để tăng thực lực rồi sao. Điều này không phải cũng mang lại lợi ích thật lớn đối với ngươi sao?</w:t>
      </w:r>
    </w:p>
    <w:p>
      <w:pPr>
        <w:pStyle w:val="BodyText"/>
      </w:pPr>
      <w:r>
        <w:t xml:space="preserve">Nụ cười ranh mãnh xuất hiện trên khuôn mặt Phất Thụy. Trải qua mấy ngày nay, hắn và Cơ Động liên tục trêu chọc Chu Tiểu Tiểu. Mặc dù Mập Mạp tu vi cực cao, tuổi cũng gần bát tuần, nhưng tính tình vô cùng ôn hòa, vẫn để cho nhóm người bọn họ gọi là Mập Mạp. Hắn rất nhiệt tình với các Thiên Can thánh đồ.</w:t>
      </w:r>
    </w:p>
    <w:p>
      <w:pPr>
        <w:pStyle w:val="BodyText"/>
      </w:pPr>
      <w:r>
        <w:t xml:space="preserve">Thế nhưng, đối với bản thân Mập Mạp mà nói, lúc này hắn phải thừa nhận cảm xúc vui buồn lẫn lộn. Để cố gắng thân thuộc với mấy Thiên Can thánh đồ tuổi trẻ này, hắn phải nhận lấy sự rất nhiều bi thảm.</w:t>
      </w:r>
    </w:p>
    <w:p>
      <w:pPr>
        <w:pStyle w:val="BodyText"/>
      </w:pPr>
      <w:r>
        <w:t xml:space="preserve">Ngàn vạn lần đừng tưởng rằng Cơ Động đã lãng phí mất một tháng ở Trung Nguyên thành, ngược lại trong một tháng này, thành quả tu luyện của hắn thậm chí còn cao hơn rất nhiều so với mấy tháng trước. Trong những lần hội nghị của Ma Sư Liên Hiệp Trưởng Lão Hội, ngoài những lúc cần phải có mặt, hắn gần như không hề tham dự, mọi quyết định đều giao cho sư tổ Âm Triêu Dương. Trong lúc đó, hắn và Phất Thụy đặc biệt đi tìm Chu Tiểu Tiểu, mỗi một ngày đều quấn quít lấy hắn, đòi tỉ thí ít nhất một lần.</w:t>
      </w:r>
    </w:p>
    <w:p>
      <w:pPr>
        <w:pStyle w:val="BodyText"/>
      </w:pPr>
      <w:r>
        <w:t xml:space="preserve">Tu vi Chu Tiểu Tiểu quả thật rất cường đại. Lúc mới bắt đầu, mặc dù thực lực hai người Cơ Động và Phất Thụy không hề tầm thường, nhưng sự phối hợp lại chưa ăn ý. Đối mặt với Chu Tiểu Tiểu ma lực chín mươi sáu cấp, lại thêm Hỗn Độn Kim huyền ảo, nên cả hai thường xuyên bị thu thập tơi bời hoa lá. Nhưng Cơ Động và Phất Thụy là ai chứ? Thiên Can Thánh Đồ đương đại kiệt xuất nhất không phải là những bình hoa di động. Phất Thụy với Lôi Ngục Thần Phủ, cộng thêm Cơ Động lĩnh ngộ được Diệt Thần Dẫn, việc phối hợp từ từ trở nên ăn ý, mang đến phiền toái cực kỳ lớn cho Mập Mạp.</w:t>
      </w:r>
    </w:p>
    <w:p>
      <w:pPr>
        <w:pStyle w:val="BodyText"/>
      </w:pPr>
      <w:r>
        <w:t xml:space="preserve">Bất luận Mập Mạp có tránh được tập kích của Lôi Ngục Thần Phủ hay không, thì hắn vẫn phải chống đỡ Diệt Thần Kích của Cơ Động, chính điều này làm Mập Mạp vô cùng đau lòng. Tỷ thí càng về sau này, số lần Chu mập bị đánh trúng càng tăng lên, mặc dù song phương khi quán chú ma lực đều đã nương tay. Cực Hạn Dương Lôi tràn đầy tính chất bạo tạc của Phất Thụy cùng với độc chiêu tiến vào thể nội mới bộc phát của Cơ Động, hơn nữa còn là Diệt Thần Kích ngưng tụ bốn lần Cực Hạn Song Hỏa đã làm Bàn Tử ăn nhiều quả đắng. Thêm vào đó, thuộc tính bản thân của Chu Tiểu Tiểu là Cực Hạn Canh Kim cũng bị khắc chế bởi ma lực của Cơ Động và Phất Thụy.</w:t>
      </w:r>
    </w:p>
    <w:p>
      <w:pPr>
        <w:pStyle w:val="BodyText"/>
      </w:pPr>
      <w:r>
        <w:t xml:space="preserve">Nhưng điều làm Mập Mạp buồn bực không phải chuyện này, bất luận là như thế nào, tu vi của Phất Thụy và Cơ Động cho dù có vô cùng biến thái đi nữa thì đây cũng chỉ là tỷ thí, không phải chiến đấu sinh tử. Hai người bọn họ còn chưa đủ tạo thành uy hiếp chân chính đối với Mập Mạp. Hiển nhiên Mập Mập ăn đòn một, bọn họ cũng phải dính tới hai ba lần.</w:t>
      </w:r>
    </w:p>
    <w:p>
      <w:pPr>
        <w:pStyle w:val="BodyText"/>
      </w:pPr>
      <w:r>
        <w:t xml:space="preserve">Nhưng mấu chốt chính là bản thân Cơ Động và Phất Thụy đều có năng lực kháng đòn cực mạnh. Hơn nữa, mỗi lần tỷ thí xong, Mập Mạp đành phải buồn bực bức dị chủng ma lực trong cơ thể ra, nếu như bị thương cũng chỉ vò võ tự mình hồi phục. Nhưng hai huynh đệ người ta lại có hảo phúc, tỷ thí trở về liền có thầy thuốc Diêu Khiêm Thư dùng Cực Hạn Giáp Mộc chữa thương cho Phất Thụy một cách nhanh chóng.</w:t>
      </w:r>
    </w:p>
    <w:p>
      <w:pPr>
        <w:pStyle w:val="BodyText"/>
      </w:pPr>
      <w:r>
        <w:t xml:space="preserve">Bên phía Cơ Động lại càng làm Chu Tiểu Tiểu phẫn uất hơn nữa. Mỗi lần hắn bị đánh cho tơi tả, trở về đều được Trần Tư Tuyền nghênh đón ân cần, ánh mắt long lanh đầy trìu mến, lại được trị liệu bởi ma lực Cực Hạn Ất Mộc. Có Vĩnh Hằng Chi Khải và Sinh Mệnh Chi Hạch hậu thuẫn, hơn nữa bản thân Cơ Động có Phượng Vũ Long Xà Biến với năng lực hồi phục biến thái, căn bản không cần dùng tới một ngày đã sinh long hoạt hổ rồi.</w:t>
      </w:r>
    </w:p>
    <w:p>
      <w:pPr>
        <w:pStyle w:val="BodyText"/>
      </w:pPr>
      <w:r>
        <w:t xml:space="preserve">Người ta có lá chắn vững chãi phía sau như thế, trong khi bản thân lại không có gì cả, còn phải buồn bực trị thương, thật sự thống khổ đến vạn phần!</w:t>
      </w:r>
    </w:p>
    <w:p>
      <w:pPr>
        <w:pStyle w:val="BodyText"/>
      </w:pPr>
      <w:r>
        <w:t xml:space="preserve">Bất quá Mập Mạp cũng chỉ là nói ngoài miệng mà thôi. Dù hắn có liên tục càu nhàu, nhưng cũng không khỏi âm thầm bội phục đối với hai sư huynh đệ Cơ Động và Phất Thụy.</w:t>
      </w:r>
    </w:p>
    <w:p>
      <w:pPr>
        <w:pStyle w:val="Compact"/>
      </w:pPr>
      <w:r>
        <w:br w:type="textWrapping"/>
      </w:r>
      <w:r>
        <w:br w:type="textWrapping"/>
      </w:r>
    </w:p>
    <w:p>
      <w:pPr>
        <w:pStyle w:val="Heading2"/>
      </w:pPr>
      <w:bookmarkStart w:id="682" w:name="chương-404-ta-đi-dự-hội-nghị-đồ-đằng-thần-thú."/>
      <w:bookmarkEnd w:id="682"/>
      <w:r>
        <w:t xml:space="preserve">660. Chương 404: Ta Đi Dự Hội Nghị Đồ Đằng Thần Thú.</w:t>
      </w:r>
    </w:p>
    <w:p>
      <w:pPr>
        <w:pStyle w:val="Compact"/>
      </w:pPr>
      <w:r>
        <w:br w:type="textWrapping"/>
      </w:r>
      <w:r>
        <w:br w:type="textWrapping"/>
      </w:r>
      <w:r>
        <w:t xml:space="preserve">Bất luận Chu Tiểu Tiểu có càu nhàu như thế nào thì hai sư huynh đệ Cơ Động và Phất Thụy cũng không khỏi ngấm ngầm bội phục hắn. Từ lúc hai người cùng hắn giao thủ, Chu Tiểu Tiểu chỉ dùng có sáu thành lực lượng, phối hợp thêm Hỗn Độn Kim vô cùng ảo diệu cũng đủ dễ dàng hóa giải các đợt tấn công của bọn hắn. Tuy nhiên, khi Cơ Động cùng Phất Thụy liên thủ tấn công, Chu mập cũng không khỏi không đề phòng và cực kỳ cẩn trọng ứng phó. Nếu chẳng may để cho hai huynh đệ bọn họ nắm bắt được cơ hội, hắn sẽ phải hứng chịu cảm giác sống không bằng chết, thật sự là bão táp phong ba.</w:t>
      </w:r>
    </w:p>
    <w:p>
      <w:pPr>
        <w:pStyle w:val="BodyText"/>
      </w:pPr>
      <w:r>
        <w:t xml:space="preserve">Nghe Phất Thụy buông lời châm biếm, mập mạp giận dữ nói:</w:t>
      </w:r>
    </w:p>
    <w:p>
      <w:pPr>
        <w:pStyle w:val="BodyText"/>
      </w:pPr>
      <w:r>
        <w:t xml:space="preserve">- Phất Thụy, nếu ngươi có bản lãnh thì hãy cùng ta solo, lão tử không đánh cho ngươi nở hoa trên mặt thì ngươi sẽ không biết được vì sao hoa đào lại hồng như vậy.</w:t>
      </w:r>
    </w:p>
    <w:p>
      <w:pPr>
        <w:pStyle w:val="BodyText"/>
      </w:pPr>
      <w:r>
        <w:t xml:space="preserve">Phất Thụy liếc nhìn tên mập với cặp mắt khinh bỉ:</w:t>
      </w:r>
    </w:p>
    <w:p>
      <w:pPr>
        <w:pStyle w:val="BodyText"/>
      </w:pPr>
      <w:r>
        <w:t xml:space="preserve">- Ngươi không biết xấu hổ khi nói những lời này sao? Nếu ta và ngươi cùng tuổi, ta lập tức sẽ cùng ngươi đơn đấu, hơn nữa còn chấp ngươi một tay. Mập à, ngươi cũng không cần giả bộ trước mặt chúng ta làm gì. Ngươi nghĩ chúng ta không biết việc ngươi đang mặc trên người kiện Canh Kim hệ Thần khí hay sao? Ngươi giả bộ thảm thiết như vậy cốt là để tranh thủ sự đồng tình của chúng ta phải không? Không bao giờ có chuyện đó đâu. Nam tử hán đại trượng phu, nói lời phải giữ lấy lời, Tây Kim đế quốc đang ở phía trước, ngươi có nguyện ý cùng chúng ta tu luyện hay không?</w:t>
      </w:r>
    </w:p>
    <w:p>
      <w:pPr>
        <w:pStyle w:val="BodyText"/>
      </w:pPr>
      <w:r>
        <w:t xml:space="preserve">Chu Tiểu Tiểu thấy Phất Thụy không đồng tình với mình, liền đưa cặp mắt đáng thương nhìn sang Cơ Động:</w:t>
      </w:r>
    </w:p>
    <w:p>
      <w:pPr>
        <w:pStyle w:val="BodyText"/>
      </w:pPr>
      <w:r>
        <w:t xml:space="preserve">- Cơ Động tiểu tử, Mập ta luôn chơi đẹp với ngươi mà phải không? Lúc ngươi từ chối lời mời của ta, ta vẫn tặng cho ngươi bốn bình rượu kia mà. Nhân phẩm tốt như ta, ngươi có đốt đuốc cũng tìm không thấy, ngươi hãy nghe lời bàn tử ta nói đi.</w:t>
      </w:r>
    </w:p>
    <w:p>
      <w:pPr>
        <w:pStyle w:val="BodyText"/>
      </w:pPr>
      <w:r>
        <w:t xml:space="preserve">Cơ Động liếc nhìn hắn nói:</w:t>
      </w:r>
    </w:p>
    <w:p>
      <w:pPr>
        <w:pStyle w:val="BodyText"/>
      </w:pPr>
      <w:r>
        <w:t xml:space="preserve">- Ta chỉ biết một điều, đó là thương nhân rất trọng danh dự. Thương hội Ngốc Có Tiền chính là đệ nhất thương hội, thân là hội trưởng, ta nghĩ rằng Chu Tiểu Tiểu đại nhân tuyệt không bao giờ nuốt lời.</w:t>
      </w:r>
    </w:p>
    <w:p>
      <w:pPr>
        <w:pStyle w:val="BodyText"/>
      </w:pPr>
      <w:r>
        <w:t xml:space="preserve">- A..a..a! Các ngươi thật là không có nhân tính mà!</w:t>
      </w:r>
    </w:p>
    <w:p>
      <w:pPr>
        <w:pStyle w:val="BodyText"/>
      </w:pPr>
      <w:r>
        <w:t xml:space="preserve">Chu Tiểu Tiểu thống khổ ngửa mặt lên trời thở dài.</w:t>
      </w:r>
    </w:p>
    <w:p>
      <w:pPr>
        <w:pStyle w:val="BodyText"/>
      </w:pPr>
      <w:r>
        <w:t xml:space="preserve">- Chu mập, nếu ta đấu với ngươi thì sao?</w:t>
      </w:r>
    </w:p>
    <w:p>
      <w:pPr>
        <w:pStyle w:val="BodyText"/>
      </w:pPr>
      <w:r>
        <w:t xml:space="preserve">Miểu Miểu đột nhiên dùng thanh âm cực kỳ dịu dàng nói với Mập mạp.</w:t>
      </w:r>
    </w:p>
    <w:p>
      <w:pPr>
        <w:pStyle w:val="BodyText"/>
      </w:pPr>
      <w:r>
        <w:t xml:space="preserve">Ánh mắt Chu mập nhất thời sáng rực, liên tục gật đầu nói:</w:t>
      </w:r>
    </w:p>
    <w:p>
      <w:pPr>
        <w:pStyle w:val="BodyText"/>
      </w:pPr>
      <w:r>
        <w:t xml:space="preserve">- Tốt! Tốt! Ta cũng muốn được cùng tiểu cô nương xinh đẹp luận bàn, cho dù có bị ngươi đánh cho tơi bời hoa lá, mập mạp ta cũng không một lời oán trách. (dại gái đến ngu người)</w:t>
      </w:r>
    </w:p>
    <w:p>
      <w:pPr>
        <w:pStyle w:val="BodyText"/>
      </w:pPr>
      <w:r>
        <w:t xml:space="preserve">Miểu Miểu cười hi hi:</w:t>
      </w:r>
    </w:p>
    <w:p>
      <w:pPr>
        <w:pStyle w:val="BodyText"/>
      </w:pPr>
      <w:r>
        <w:t xml:space="preserve">- Bàn tử, ngươi không hiểu ý ta rồi. Ta nói là nguyên cả nhóm chúng ta sẽ cùng đấu với ngươi. Kỳ thật, mười Thiên Can thánh đồ chúng ta vẫn chưa từng luyện qua liên thủ hợp kích, đang cần hảo hảo diễn luyện một phen. Ngươi là Chí Tôn cường giả một đời, chẳng phải đúng lúc chỉ điểm cho chúng ta sao? Nếu ngươi cảm thấy luận bàn với Cơ Động và Phất Thụy có chút phiền muộn, chi bằng mọi người chúng ta cùng lên đi, người ta cũng rất muốn được cùng ngươi luận bàn đó!</w:t>
      </w:r>
    </w:p>
    <w:p>
      <w:pPr>
        <w:pStyle w:val="BodyText"/>
      </w:pPr>
      <w:r>
        <w:t xml:space="preserve">Chu mập vẻ mặt thống khổ nhìn Miểu Miểu:</w:t>
      </w:r>
    </w:p>
    <w:p>
      <w:pPr>
        <w:pStyle w:val="BodyText"/>
      </w:pPr>
      <w:r>
        <w:t xml:space="preserve">- Nha đầu, làm người phải có lương tri a!</w:t>
      </w:r>
    </w:p>
    <w:p>
      <w:pPr>
        <w:pStyle w:val="BodyText"/>
      </w:pPr>
      <w:r>
        <w:t xml:space="preserve">Miểu Miểu chớp đôi mắt to:</w:t>
      </w:r>
    </w:p>
    <w:p>
      <w:pPr>
        <w:pStyle w:val="BodyText"/>
      </w:pPr>
      <w:r>
        <w:t xml:space="preserve">- Ta rất có lương tri nha, ngươi yên tâm, chúng ta sẽ xuống tay nhẹ một chút, chẳng phải ngươi có thần khí hộ thể sao?</w:t>
      </w:r>
    </w:p>
    <w:p>
      <w:pPr>
        <w:pStyle w:val="BodyText"/>
      </w:pPr>
      <w:r>
        <w:t xml:space="preserve">Nàng chính là điển hình của ma nữ, Ma Minh minh chủ.</w:t>
      </w:r>
    </w:p>
    <w:p>
      <w:pPr>
        <w:pStyle w:val="BodyText"/>
      </w:pPr>
      <w:r>
        <w:t xml:space="preserve">Ánh mắt Chu Tiểu Tiểu chợt trở nên hung ác:</w:t>
      </w:r>
    </w:p>
    <w:p>
      <w:pPr>
        <w:pStyle w:val="BodyText"/>
      </w:pPr>
      <w:r>
        <w:t xml:space="preserve">- Cơ Động, Phất Thụy, hai người các ngươi hãy đến đây đi. Mập mạp ta tốt hơn là nên giáo huấn các ngươi một chút. Không xuất ra chút bản lãnh thật sự, các ngươi lại nghĩ ta là đồ mặt béo.</w:t>
      </w:r>
    </w:p>
    <w:p>
      <w:pPr>
        <w:pStyle w:val="BodyText"/>
      </w:pPr>
      <w:r>
        <w:t xml:space="preserve">Chợt thanh âm của Đỗ Hinh Nhi truyền đến:</w:t>
      </w:r>
    </w:p>
    <w:p>
      <w:pPr>
        <w:pStyle w:val="BodyText"/>
      </w:pPr>
      <w:r>
        <w:t xml:space="preserve">- Hứ, Bàn tử không phải là thịt sao?</w:t>
      </w:r>
    </w:p>
    <w:p>
      <w:pPr>
        <w:pStyle w:val="BodyText"/>
      </w:pPr>
      <w:r>
        <w:t xml:space="preserve">Đúng lúc này, từ trên không trung đột nhiên vang lên một âm thanh kỳ dị:</w:t>
      </w:r>
    </w:p>
    <w:p>
      <w:pPr>
        <w:pStyle w:val="BodyText"/>
      </w:pPr>
      <w:r>
        <w:t xml:space="preserve">- Bàn tử, ngươi sống bất quá cũng chỉ để nuôi tấm thân phì nộn, đừng có vũ nhục thanh danh bàn tử nhất mạch của chúng ta chứ? Bọn họ cùng tiến lên thì sao…? Để bổn Thánh Trư đến giúp ngươi một tay.</w:t>
      </w:r>
    </w:p>
    <w:p>
      <w:pPr>
        <w:pStyle w:val="BodyText"/>
      </w:pPr>
      <w:r>
        <w:t xml:space="preserve">Cùng với thanh âm kỳ dị đó, trong không khí chợt có một đạo lục quang gợn sóng lay động. Ngay sau đó, tại nơi lục quang thấp thoáng, xuất hiện trước mặt mọi người là một tiểu trư béo phì dài hơn một xích, tiêu sái bước ra.</w:t>
      </w:r>
    </w:p>
    <w:p>
      <w:pPr>
        <w:pStyle w:val="BodyText"/>
      </w:pPr>
      <w:r>
        <w:t xml:space="preserve">- Cúc Hoa Trư, ngươi còn biết trở về sao?</w:t>
      </w:r>
    </w:p>
    <w:p>
      <w:pPr>
        <w:pStyle w:val="BodyText"/>
      </w:pPr>
      <w:r>
        <w:t xml:space="preserve">Nhìn thấy Cúc Hoa Trư, người phản ứng đầu tiên là Diêu Khiêm Thư. Hắn gần như là nhảy dựng lên, hướng tới Cúc Hoa Thánh Trư mà lao lên, rồi hung hăng ôm chầm nó vào ngực.</w:t>
      </w:r>
    </w:p>
    <w:p>
      <w:pPr>
        <w:pStyle w:val="BodyText"/>
      </w:pPr>
      <w:r>
        <w:t xml:space="preserve">Sau khi đại kiếp nạn Thánh Tà đảo kết thúc, Cúc Hoa Trư cũng đột nhiên biến mất. Không hề hoài nghi, khi biết được ma thú của mình chính là Thánh thú, Diêu Khiêm Thư dĩ nhiên là tột cùng hưng phấn. Tuy nhiên, hắn rất nhanh phát hiện, có Thánh thú làm đồng bọn cũng không phải là chuyện tốt đẹp gì. Cúc Hoa Trư chẳng bao giờ nghe mệnh lệnh của hắn, nó chỉ hành động theo ý thích của mình.</w:t>
      </w:r>
    </w:p>
    <w:p>
      <w:pPr>
        <w:pStyle w:val="BodyText"/>
      </w:pPr>
      <w:r>
        <w:t xml:space="preserve">Trong suốt một năm Cúc Hoa Trư mất tích, Diêu Khiêm Thư cũng đã nhiều lần cố gắng liên hệ với nó nhưng chưa một lần thành công. Tựa hồ như Cúc Hoa Trư đã hoàn toàn biến mất khỏi thế giới này, điều đó làm cho Diêm Khiêu Thư cảm thấy vô cùng bất an. Nào ngờ hôm nay Thánh Trư lại đột ngột xuất hiện.</w:t>
      </w:r>
    </w:p>
    <w:p>
      <w:pPr>
        <w:pStyle w:val="BodyText"/>
      </w:pPr>
      <w:r>
        <w:t xml:space="preserve">- Ối, một chú heo con biết nói, thần thú cấp mười cơ à!</w:t>
      </w:r>
    </w:p>
    <w:p>
      <w:pPr>
        <w:pStyle w:val="BodyText"/>
      </w:pPr>
      <w:r>
        <w:t xml:space="preserve">Chứng kiến sự xuất hiện của Cúc Hoa Trư, Chu Tiểu Tiểu cũng hết sức hiếu kỳ. Hắn đương nhiên nhận biết ma thú có thể trò chuyện thật sự rất ý vị, tuy nhiên trong trí nhớ của hắn không hề tồn tại một con thập giai ma thú nào có hình thể nhỏ yếu như con heo trước mắt.</w:t>
      </w:r>
    </w:p>
    <w:p>
      <w:pPr>
        <w:pStyle w:val="BodyText"/>
      </w:pPr>
      <w:r>
        <w:t xml:space="preserve">Cúc Hoa Trư dùng ánh mắt chứa đựng mười phần khinh bỉ nhìn hắn:</w:t>
      </w:r>
    </w:p>
    <w:p>
      <w:pPr>
        <w:pStyle w:val="BodyText"/>
      </w:pPr>
      <w:r>
        <w:t xml:space="preserve">- Trông ngươi béo tốt, trắng trẻo chẳng khác nào bổn Thánh Trư, nhưng hình như đầu của ngươi chỉ toàn nước thì phải? Xem ta là thần thú ư? Đám thần thú đó ngay cả xách giày cho ta cũng không xứng. Oái, úi, tiểu nãi nãi của ta, đừng nhéo lỗ tai của Thánh Trư ta nữa.</w:t>
      </w:r>
    </w:p>
    <w:p>
      <w:pPr>
        <w:pStyle w:val="BodyText"/>
      </w:pPr>
      <w:r>
        <w:t xml:space="preserve">Cúc Hoa Trư đang dương dương tự đắc khoe khoang với Chu Tiểu Tiểu, thì một bên tai của nó đã bị Đỗ Hinh Nhi nhéo gần đứt. Đối với Đỗ Hinh Nhi, nó thậm chí còn xem trọng hơn cả Diêu Khiêm Thư nữa.</w:t>
      </w:r>
    </w:p>
    <w:p>
      <w:pPr>
        <w:pStyle w:val="BodyText"/>
      </w:pPr>
      <w:r>
        <w:t xml:space="preserve">- Heo mập chết bầm, một năm qua ngươi đã chạy đi đâu? Có biết rằng người ta lo lắng và nhớ ngươi rất nhiều hay không?</w:t>
      </w:r>
    </w:p>
    <w:p>
      <w:pPr>
        <w:pStyle w:val="BodyText"/>
      </w:pPr>
      <w:r>
        <w:t xml:space="preserve">Đỗ Hinh Nhi xoắn chặt lỗ tai nó, đồng thời hai mắt đỏ hoe.</w:t>
      </w:r>
    </w:p>
    <w:p>
      <w:pPr>
        <w:pStyle w:val="BodyText"/>
      </w:pPr>
      <w:r>
        <w:t xml:space="preserve">Nhìn thấy Đỗ Hinh Nhi gần như muốn khóc, Cúc Hoa Trư nhất thời ngoan ngoãn trở lại, bộ dạng phục tùng nói:</w:t>
      </w:r>
    </w:p>
    <w:p>
      <w:pPr>
        <w:pStyle w:val="BodyText"/>
      </w:pPr>
      <w:r>
        <w:t xml:space="preserve">- Ta sai lầm rồi, ta sai rồi, ngươi đừng như vậy nữa được không? Ta đi làm chính sự mà! Đó là đi dự hội nghị cấp Đồ Đằng thần thú.</w:t>
      </w:r>
    </w:p>
    <w:p>
      <w:pPr>
        <w:pStyle w:val="BodyText"/>
      </w:pPr>
      <w:r>
        <w:t xml:space="preserve">Hội nghị Đồ Đằng thần thú? Nghe Cúc Hoa Trư nói những lời này, ngoại trừ Chu Tiểu Tiểu dở khóc dở cười, những người khác đều như lặng đi trong giây lát.</w:t>
      </w:r>
    </w:p>
    <w:p>
      <w:pPr>
        <w:pStyle w:val="BodyText"/>
      </w:pPr>
      <w:r>
        <w:t xml:space="preserve">Chu Tiểu Tiểu đương nhiên cho rằng Cúc Hoa Trư cố ý khoe khoang và thổi phồng. Riêng nhóm Thiên Can thánh đồ, ngoại trừ Lang Thiên Ý vẫn duy trì sự trầm ổn, những người khác đều biết rằng Cúc Hoa Trư chính là Thánh thú hàng thật giá thật. Nó chính là Thánh Thú còn sót lại trong Ngũ đại thánh thú của Thánh Tà đảo.</w:t>
      </w:r>
    </w:p>
    <w:p>
      <w:pPr>
        <w:pStyle w:val="BodyText"/>
      </w:pPr>
      <w:r>
        <w:t xml:space="preserve">Cơ Động nhíu mày:</w:t>
      </w:r>
    </w:p>
    <w:p>
      <w:pPr>
        <w:pStyle w:val="BodyText"/>
      </w:pPr>
      <w:r>
        <w:t xml:space="preserve">- Đúng rồi, Đồ Đằng thần thú không phải vì bảo hộ đại lục mà tồn tại sao? Tại sao khi Thánh Tà đảo lâm vào đại kiếp nạn, bọn hắn lại không xuất hiện?</w:t>
      </w:r>
    </w:p>
    <w:p>
      <w:pPr>
        <w:pStyle w:val="BodyText"/>
      </w:pPr>
      <w:r>
        <w:t xml:space="preserve">Cúc Hoa Trư cười khổ:</w:t>
      </w:r>
    </w:p>
    <w:p>
      <w:pPr>
        <w:pStyle w:val="BodyText"/>
      </w:pPr>
      <w:r>
        <w:t xml:space="preserve">- Đồ Đằng thần thú chẳng qua chỉ lợi hại hơn một chút so với Thập giai thần thú bình thường mà thôi. Đừng nói chúng nó, cho dù là ta, lúc ấy chẳng phải đã tới chậm một bước hay sao? Vạn Lôi Kiếp Ngục Giới bùng nổ quá đột ngột, khi bọn chúng đến nơi thì hết thảy đều đã xong rồi. Sau này, ta cảm nhận được khí tức của chúng nó, liền hội họp với đám ấy và mở hội nghị Đồ Đằng thần thú.</w:t>
      </w:r>
    </w:p>
    <w:p>
      <w:pPr>
        <w:pStyle w:val="BodyText"/>
      </w:pPr>
      <w:r>
        <w:t xml:space="preserve">Cơ Động tiếp tục hỏi:</w:t>
      </w:r>
    </w:p>
    <w:p>
      <w:pPr>
        <w:pStyle w:val="BodyText"/>
      </w:pPr>
      <w:r>
        <w:t xml:space="preserve">- Vậy thì thập đại Thần thú hiện tại đang ở đâu? Một khi hai đại lục khai chiến, bọn hắn có tham dự hay không?</w:t>
      </w:r>
    </w:p>
    <w:p>
      <w:pPr>
        <w:pStyle w:val="BodyText"/>
      </w:pPr>
      <w:r>
        <w:t xml:space="preserve">Cúc Hoa Trư nói:</w:t>
      </w:r>
    </w:p>
    <w:p>
      <w:pPr>
        <w:pStyle w:val="BodyText"/>
      </w:pPr>
      <w:r>
        <w:t xml:space="preserve">- Ta khẳng định là có tham dự, nhưng các ngươi đừng trông mong gì vào sự hỗ trợ của chúng. Đồ Đằng thần thú cũng không phải chỉ Quang Minh Ngũ Hành đại lục mới có. Hắc Ám Ngũ Hành đại lục cũng đồng dạng tồn tại bọn Đồ Đằng thần thú đó. Khi Hồng Liên Thiên Hỏa giải trừ, cũng là lúc hai phiến đại lục chân chính quyết đấu sinh tử. Tới lúc đó, nếu các Đồ Đằng thần thú hiện ra bản thể của mình, ắt hẳn sẽ khiến toàn Đại lục lâm vào kinh khiếp. Nói cách khác, sự hiện hữu của bọn hắn chỉ có tác dụng tăng cường sức chiến đấu cho giới Ma sư trên đại lục mà thôi. Thánh Tà đảo này là một tồn tại ngoại lệ. Bởi vậy khi Thánh Chiến nổ ra, bất luận đại lục nào cũng đều dễ thủ khó công. Hơn nữa, những Thần thú cũng bị ước thúc trói buộc, chúng nó không được phép tiến vào lãnh thổ của đại lục khác. Hiện tại, bọn hắn đã trở về thánh địa của mình, bắt đầu quá trình đồng hóa với đại lục. Ta chính là đi giúp chúng nó hoàn thành đồng hóa suốt một năm qua.</w:t>
      </w:r>
    </w:p>
    <w:p>
      <w:pPr>
        <w:pStyle w:val="BodyText"/>
      </w:pPr>
      <w:r>
        <w:t xml:space="preserve">Nghe những lời Cúc Hoa Trư vừa nói ra, Cơ Động không khỏi giật mình:</w:t>
      </w:r>
    </w:p>
    <w:p>
      <w:pPr>
        <w:pStyle w:val="BodyText"/>
      </w:pPr>
      <w:r>
        <w:t xml:space="preserve">- Nếu nói như vậy, Thiên Can thần thú chẳng phải là đều...</w:t>
      </w:r>
    </w:p>
    <w:p>
      <w:pPr>
        <w:pStyle w:val="BodyText"/>
      </w:pPr>
      <w:r>
        <w:t xml:space="preserve">Trong những Thiên Can thần thú, Chu Tước và Đằng Xà đều có mối quan hệ thân thiết với hắn. Cơ Động tuyệt không hy vọng hai đại thần thú xảy ra sự cố gì.</w:t>
      </w:r>
    </w:p>
    <w:p>
      <w:pPr>
        <w:pStyle w:val="BodyText"/>
      </w:pPr>
      <w:r>
        <w:t xml:space="preserve">Cúc Hoa Trư liếc nhìn Cơ Động:</w:t>
      </w:r>
    </w:p>
    <w:p>
      <w:pPr>
        <w:pStyle w:val="BodyText"/>
      </w:pPr>
      <w:r>
        <w:t xml:space="preserve">- Cái này không cần ngươi lo lắng, Thiên Can thần thú lại dễ dàng chết như vậy sao? Đồng hóa là cùng hóa, đợi cho Thánh chiến chấm dứt, hết thảy đều kết thúc thì chúng nó sẽ một lần nữa khôi phục lại. Đương nhiên, nếu một khi đại lục hoàn toàn bị công hãm, ấn ký của Đồ Đằng thần thú bị xóa đi, lúc đó chúng sẽ thật sự chết đi. Bởi vậy, nếu các ngươi muốn chinh phục hoàn toàn Hắc Ám Ngũ Hành đại lục, thì nhất định phải tiến sâu vào bên kia và tìm hủy bằng được ấn ký của Hắc Ám Đồ Đằng thần thú, lúc đó mới thực sự gọi là chinh phục. Một khi không còn ấn ký của Đồ Đằng thần thú, thì khả năng khống chế ma lực của các ma sư trên Hắc Ám Ngũ Hành đại lục sẽ giảm đi trên phạm vi lớn.</w:t>
      </w:r>
    </w:p>
    <w:p>
      <w:pPr>
        <w:pStyle w:val="BodyText"/>
      </w:pPr>
      <w:r>
        <w:t xml:space="preserve">Cơ Động trong mắt chợt lóe tinh quang:</w:t>
      </w:r>
    </w:p>
    <w:p>
      <w:pPr>
        <w:pStyle w:val="BodyText"/>
      </w:pPr>
      <w:r>
        <w:t xml:space="preserve">- Nói như vậy, nếu chúng ta có thể phá hủy ấn ký Đồ Đằng của đối phương, nói không chừng không chiến mà lại thắng?</w:t>
      </w:r>
    </w:p>
    <w:p>
      <w:pPr>
        <w:pStyle w:val="BodyText"/>
      </w:pPr>
      <w:r>
        <w:t xml:space="preserve">Cúc Hoa Trư nói:</w:t>
      </w:r>
    </w:p>
    <w:p>
      <w:pPr>
        <w:pStyle w:val="BodyText"/>
      </w:pPr>
      <w:r>
        <w:t xml:space="preserve">- Cũng có thể nói như vậy. Tuy nhiên, còn có một điều kiện tiên quyết, đó là các ngươi nhất định phải đánh bại Thiên Can thánh đồ của đối phương, hủy diệt hoàn toàn tên Hắc Ám Thiên Cơ đã thôn phệ bốn vị huynh đệ Thánh thú của ta mới được. Tên khỉ gió đó gần như đã tiếp cận Thần cấp rồi. Đối với Hắc Ám Ngũ Hành đại lục mà nói, điều bọn hắn muốn chính là hoàn toàn chiếm lĩnh Quang Minh Ngũ Hành đại lục. Ngoài ra, còn có một con đường tắt, đó chính là bắt được ta, đem ta dung nhập vào trong trong cơ thể Hắc Ám Thiên Cơ. Khi đã dung nhập đủ Ngũ đại thánh thú, hắn liền thực sự trở thành thần. Mà nhân loại tiến hóa thành thần, Thần giới chắc chắn sẽ không can thiệp. Chỉ cần Thần giới án binh bất động một năm, thì nhân gian đã trải qua 365 năm đằng đẵng. Khoảng thời gian đó quá đủ để cho hắn phi thăng vào Thần giới. Nếu điều đó là sự thật, các ngươi chỉ việc mà ngồi nhìn cảnh sinh linh đồ thán, bởi tên Hắc Ám Thiên Cơ kia cũng không phải là loại thiện nam tín nữ gì.</w:t>
      </w:r>
    </w:p>
    <w:p>
      <w:pPr>
        <w:pStyle w:val="BodyText"/>
      </w:pPr>
      <w:r>
        <w:t xml:space="preserve">Nghe cúc Hoa Trư và Cơ Động nói chuyện với nhau, Chu Tiểu Tiểu nhịn không được, quay sang thấp giọng hỏi Phất Thụy:</w:t>
      </w:r>
    </w:p>
    <w:p>
      <w:pPr>
        <w:pStyle w:val="BodyText"/>
      </w:pPr>
      <w:r>
        <w:t xml:space="preserve">- Này, Tiểu Trư thật sự là Thánh thú à?</w:t>
      </w:r>
    </w:p>
    <w:p>
      <w:pPr>
        <w:pStyle w:val="BodyText"/>
      </w:pPr>
      <w:r>
        <w:t xml:space="preserve">Phất Thụy giải thích qua về lai lịch của Cúc Hoa Trư. Chu Tiểu Tiểu bây giờ đã hiểu, ánh mắt không khỏi lóe lên sáng rực, nhìn Cúc Hoa Trư giống như là thấy kỳ trân dị bảo.</w:t>
      </w:r>
    </w:p>
    <w:p>
      <w:pPr>
        <w:pStyle w:val="BodyText"/>
      </w:pPr>
      <w:r>
        <w:t xml:space="preserve">- Này Thánh Trư, vừa rồi ngươi nói giúp bàn tử ta luận bàn với những tiểu tử này. Lời nói ấy bây giờ có còn giá trị hay không?</w:t>
      </w:r>
    </w:p>
    <w:p>
      <w:pPr>
        <w:pStyle w:val="BodyText"/>
      </w:pPr>
      <w:r>
        <w:t xml:space="preserve">Chu Tiểu Tiểu có chút nịnh hót nhìn Cúc Hoa Trư, vẻ hèn mọn phủ đầy trên gương mặt béo núc ních.</w:t>
      </w:r>
    </w:p>
    <w:p>
      <w:pPr>
        <w:pStyle w:val="BodyText"/>
      </w:pPr>
      <w:r>
        <w:t xml:space="preserve">Cúc Hoa Trư liếc mắt nhìn hắn:</w:t>
      </w:r>
    </w:p>
    <w:p>
      <w:pPr>
        <w:pStyle w:val="BodyText"/>
      </w:pPr>
      <w:r>
        <w:t xml:space="preserve">- Đương nhiên vẫn còn nguyên giá trị. Ta cũng không muốn bị người ta thôn phệ, cho nên việc khẩn cấp trước mắt là tăng cường thực lực cho những tiểu tử này. Bàn Tử ngươi tuy rằng hèn mọn, đáng khinh, nhưng miễn cưỡng cũng đủ tư cách cùng ta phối hợp.</w:t>
      </w:r>
    </w:p>
    <w:p>
      <w:pPr>
        <w:pStyle w:val="BodyText"/>
      </w:pPr>
      <w:r>
        <w:t xml:space="preserve">Cơ Động và Phất Thụy nhìn nhau, cả hai đều thấy được vẻ vui mừng hiện lên trong mắt đối phương. Thực lực của Cúc Hoa Trư bọn hắn vẫn chưa từng cảm thụ qua, nhưng bọn hắn lại rất rõ ràng, Cúc Hoa Trư tuy rằng không có khả năng công kích, nhưng nó lại là Thánh thú, có ma lực tương đương với Chí Tôn cường giả chín mươi chín cấp. Nó kết hợp với Chu Tiểu Tiểu chín mươi sáu cấp, chắc chắn sẽ tạo thành áp lực cực lớn cho mọi người. Dưới áp lực như vậy, khả năng thực chiến cũng như tu vi của bọn họ chắc chắn sẽ tăng nhanh.</w:t>
      </w:r>
    </w:p>
    <w:p>
      <w:pPr>
        <w:pStyle w:val="BodyText"/>
      </w:pPr>
      <w:r>
        <w:t xml:space="preserve">Vấn đề mà Miểu Miểu đề cập lúc trước, Cơ Động đương nhiên đã suy nghĩ đến. Quang Minh Thiên Can thánh đồ vừa mới tổ hợp lại không lâu, còn thiếu sự ăn ý. Nhưng lấy thực lực bọn hắn bây giờ, cho dù là Chí Tôn cường giả như Chu Tiểu Tiểu cũng không có khả năng áp chế được, cho nên muốn tìm được người tỉ thí thích hợp tự nhiên khó càng thêm khó. Cúc Hoa Trư trở về có thể nói là rất đúng lúc.</w:t>
      </w:r>
    </w:p>
    <w:p>
      <w:pPr>
        <w:pStyle w:val="BodyText"/>
      </w:pPr>
      <w:r>
        <w:t xml:space="preserve">Nghĩ đến đây Cơ Động gật đầu nói:</w:t>
      </w:r>
    </w:p>
    <w:p>
      <w:pPr>
        <w:pStyle w:val="BodyText"/>
      </w:pPr>
      <w:r>
        <w:t xml:space="preserve">- Một khi đã như vậy, ngươi trước đây không từ mà biệt, chúng ta cứ đánh trước rồi nói chuyện sau. Chu mập, ngươi cùng Cúc Hoa Trư thương lượng chiến lược đi, chúng ta cũng muốn thương lượng một chút.</w:t>
      </w:r>
    </w:p>
    <w:p>
      <w:pPr>
        <w:pStyle w:val="BodyText"/>
      </w:pPr>
      <w:r>
        <w:t xml:space="preserve">Đây là lần đầu tiên bọn họ phối hợp với nhau, trao đổi trước khi tiến hành tỉ thí mới có thể mang lại hiệu quả tốt nhất.</w:t>
      </w:r>
    </w:p>
    <w:p>
      <w:pPr>
        <w:pStyle w:val="BodyText"/>
      </w:pPr>
      <w:r>
        <w:t xml:space="preserve">Cúc Hoa Trư từ trên người Diêu Khiêm Thư nhảy sang lòng Chu Tiểu Tiểu, một lớn một nhỏ, hai tên phì lũ hèn mọn tỏ ra vô cùng hứng thú, chạy biến sang chỗ khác. Nhóm Thiên Can thánh đồ và Vân Thiên Ky cũng nhanh chóng tập hợp bên cạnh Cơ Động. Ai nấy đều lộ ra vẻ hưng phấn trong mắt.</w:t>
      </w:r>
    </w:p>
    <w:p>
      <w:pPr>
        <w:pStyle w:val="BodyText"/>
      </w:pPr>
      <w:r>
        <w:t xml:space="preserve">Thân là Thiên Can thánh đồ, thứ mà bọn hắn có được chính là Cực Hạn Ma Lực, nhưng trách nhiệm so với Ma sư bình thường lại nặng hơn rất nhiều, ngày ngày đều phải khắc khổ tu luyện. Giờ đây rốt cuộc có được cơ hội kiểm chứng bản thân, cũng như được phô bày thực lực, bảo sao bọn hắn không hưng phấn cho được?</w:t>
      </w:r>
    </w:p>
    <w:p>
      <w:pPr>
        <w:pStyle w:val="BodyText"/>
      </w:pPr>
      <w:r>
        <w:t xml:space="preserve">Phất Thụy nói:</w:t>
      </w:r>
    </w:p>
    <w:p>
      <w:pPr>
        <w:pStyle w:val="BodyText"/>
      </w:pPr>
      <w:r>
        <w:t xml:space="preserve">- Cơ Động, chúng ta có nên dùng đến ma thú hay không?</w:t>
      </w:r>
    </w:p>
    <w:p>
      <w:pPr>
        <w:pStyle w:val="BodyText"/>
      </w:pPr>
      <w:r>
        <w:t xml:space="preserve">Hỏi những lời này, hắn cũng có ít nhiều lo lắng trong lòng. Một Chu Tiểu Tiểu thôi đã khiến hắn và Cơ Động phải toàn lực ứng phó, mà vẫn không chiếm được thế thượng phong. Hiện tại lại thêm Cúc Hoa Trư đạt tới thánh cấp, tu vi còn vượt xa Chu Tiểu Tiểu gia nhập, tình thế càng thêm khó khăn hơn.</w:t>
      </w:r>
    </w:p>
    <w:p>
      <w:pPr>
        <w:pStyle w:val="BodyText"/>
      </w:pPr>
      <w:r>
        <w:t xml:space="preserve">Cơ Động lắc đầu nói:</w:t>
      </w:r>
    </w:p>
    <w:p>
      <w:pPr>
        <w:pStyle w:val="BodyText"/>
      </w:pPr>
      <w:r>
        <w:t xml:space="preserve">- Không, không thể động dụng ma thú, tuy rằng như vậy có thể làm cho thực lực chúng ta tăng lên một ít, nhưng mười người chúng ta không phải ai cũng có ma thú, cho nên rất khó đạt được sự ăn ý, đối với liên thủ tác chiến cũng không có nhiều ưu thế. Chi bằng buông tay đánh cuộc một lần, đây dù sao cũng là luận bàn, điều chúng ta cần chính là gia tăng trình độ ăn ý và khả năng phối hợp lẫn nhau.</w:t>
      </w:r>
    </w:p>
    <w:p>
      <w:pPr>
        <w:pStyle w:val="BodyText"/>
      </w:pPr>
      <w:r>
        <w:t xml:space="preserve">Miểu Miểu nói:</w:t>
      </w:r>
    </w:p>
    <w:p>
      <w:pPr>
        <w:pStyle w:val="BodyText"/>
      </w:pPr>
      <w:r>
        <w:t xml:space="preserve">- Vậy Ngũ Hành tương sinh tuần hoàn trận pháp thì sao? Chúng ta có thể sử dụng hay không?</w:t>
      </w:r>
    </w:p>
    <w:p>
      <w:pPr>
        <w:pStyle w:val="BodyText"/>
      </w:pPr>
      <w:r>
        <w:t xml:space="preserve">Cơ Động nói:</w:t>
      </w:r>
    </w:p>
    <w:p>
      <w:pPr>
        <w:pStyle w:val="BodyText"/>
      </w:pPr>
      <w:r>
        <w:t xml:space="preserve">- Lâm trận mới mài gươm là không thể nào. Chúng ta chưa từng luyện tập Ngũ hành tương sinh tuần hoàn trận pháp, giờ đã không kịp nữa rồi. Hơn nữa đối mặt với Cúc Hoa Trư, chỉ sợ Ngũ Hành tương sinh tuần hoàn trận pháp của ta sẽ không tạo ra được hiệu quả như mong muốn.</w:t>
      </w:r>
    </w:p>
    <w:p>
      <w:pPr>
        <w:pStyle w:val="Compact"/>
      </w:pPr>
      <w:r>
        <w:br w:type="textWrapping"/>
      </w:r>
      <w:r>
        <w:br w:type="textWrapping"/>
      </w:r>
    </w:p>
    <w:p>
      <w:pPr>
        <w:pStyle w:val="Heading2"/>
      </w:pPr>
      <w:bookmarkStart w:id="683" w:name="chương-405-tổ-hợp-cúc-hoa-trư-và-mập-mạp."/>
      <w:bookmarkEnd w:id="683"/>
      <w:r>
        <w:t xml:space="preserve">661. Chương 405: Tổ Hợp Cúc Hoa Trư Và Mập Mạp.</w:t>
      </w:r>
    </w:p>
    <w:p>
      <w:pPr>
        <w:pStyle w:val="Compact"/>
      </w:pPr>
      <w:r>
        <w:br w:type="textWrapping"/>
      </w:r>
      <w:r>
        <w:br w:type="textWrapping"/>
      </w:r>
      <w:r>
        <w:t xml:space="preserve">Phất Thụy hỏi:</w:t>
      </w:r>
    </w:p>
    <w:p>
      <w:pPr>
        <w:pStyle w:val="BodyText"/>
      </w:pPr>
      <w:r>
        <w:t xml:space="preserve">- Cơ Động, theo đệ chúng ta phải đối phó với bọn họ như thế nào?</w:t>
      </w:r>
    </w:p>
    <w:p>
      <w:pPr>
        <w:pStyle w:val="BodyText"/>
      </w:pPr>
      <w:r>
        <w:t xml:space="preserve">Nghĩ ngợi một chút, Cơ Động nói:</w:t>
      </w:r>
    </w:p>
    <w:p>
      <w:pPr>
        <w:pStyle w:val="BodyText"/>
      </w:pPr>
      <w:r>
        <w:t xml:space="preserve">- Chắc hẳn mọi người vẫn còn nhớ, khi chúng ta đối mặt với sự oanh kích của Vạn Lôi Kiếp Ngục Giới, chính Cúc Hoa Trư đã khởi động một quang tráo để tạm thời ngăn cản uy lực của Vạn Lôi Kiếp Ngục Giới. Từ đó có thể thấy được lực phòng ngự của Cúc Hoa Trư cường đại như thế nào, tuyệt đối không thể dùng thủ đoạn công kích từ xa để đả thương nó được, cơ hội duy nhất của chúng ta chính là cận chiến. Hơn nữa, chúng ta chỉ có thể công kích Chu Tiểu Tiểu mà thôi. Mặc dù Cúc Hoa Trư rất mạnh nhưng bản thân nó lại không có bất kỳ thủ đoạn công kích nào, chính vì thế nó nhất định sẽ toàn lực phụ trợ và tăng phúc cho Chu Tiểu Tiểu. Vậy nên chúng ta chỉ có thể đánh cận chiến với Mập Mạp, xử xong Mập Mạp thì Cúc Hoa Trư chỉ có nước trở thành heo quay thôi. Dĩ nhiên, với sự trợ giúp của Cúc Hoa Trư, chúng ta gần như không thể đánh bại được Mập Mạp. Bất quá, ta hi vọng mọi người hãy sử dụng toàn lực, bởi lẽ chỉ khi chân chính đối mặt với áp lực lớn như thế này, chúng ta mới có thể nhanh chóng tiến bộ được.</w:t>
      </w:r>
    </w:p>
    <w:p>
      <w:pPr>
        <w:pStyle w:val="BodyText"/>
      </w:pPr>
      <w:r>
        <w:t xml:space="preserve">Tất cả bọn họ đều không nhận thấy rằng đây là một nhiệm vụ bất khả thi, trong mắt bọn họ giờ đã rực cháy ngọn lửa cuồng nhiệt, thánh thú thì sao chứ, cũng đâu phải vô địch đâu, cũng phải có cực hạn chứ.</w:t>
      </w:r>
    </w:p>
    <w:p>
      <w:pPr>
        <w:pStyle w:val="BodyText"/>
      </w:pPr>
      <w:r>
        <w:t xml:space="preserve">Nếu như mười người Cơ Động đang thương lượng cách quay heo thì bên phía Mập Mạp cùng Cúc Hoa Trư cũng đang say sưa bàn bạc, nhưng nhìn vào bộ dáng của bọn hắn, có thể thấy được một người một heo này xứng đáng được bình chọn là cặp đôi hèn mọn của năm.</w:t>
      </w:r>
    </w:p>
    <w:p>
      <w:pPr>
        <w:pStyle w:val="BodyText"/>
      </w:pPr>
      <w:r>
        <w:t xml:space="preserve">- Cơ Động tiểu tử, các ngươi đã chuẩn bị xong chưa?</w:t>
      </w:r>
    </w:p>
    <w:p>
      <w:pPr>
        <w:pStyle w:val="BodyText"/>
      </w:pPr>
      <w:r>
        <w:t xml:space="preserve">Dáng vẻ hiên ngang đã trở lại với Mập Mạp kèm theo vẻ mặt đắc ý của hắn, lại thêm Cúc Hoa Trư đứng vững vàng trên bả vai đầy đặn đang dương dương tự đắc nhìn về phía bọn Cơ Động. Không những thế, trong đôi mắt nhỏ còn toát ra vài phần khinh miệt. Với thực lực của bọn hắn, thật sự đám người Cơ Động còn không đáng để vào mắt.</w:t>
      </w:r>
    </w:p>
    <w:p>
      <w:pPr>
        <w:pStyle w:val="BodyText"/>
      </w:pPr>
      <w:r>
        <w:t xml:space="preserve">- Đến đây đi.</w:t>
      </w:r>
    </w:p>
    <w:p>
      <w:pPr>
        <w:pStyle w:val="BodyText"/>
      </w:pPr>
      <w:r>
        <w:t xml:space="preserve">Mười người bọn họ, chủ đạo là Cơ Động và Phất Thụy hướng tới hai người Chu Tiểu Tiểu mà tiến tới, trong mắt lộ ra sự dao động mãnh liệt của ma lực.</w:t>
      </w:r>
    </w:p>
    <w:p>
      <w:pPr>
        <w:pStyle w:val="BodyText"/>
      </w:pPr>
      <w:r>
        <w:t xml:space="preserve">- Dàn trận, Ngũ Hành Âm Dương Giới.</w:t>
      </w:r>
    </w:p>
    <w:p>
      <w:pPr>
        <w:pStyle w:val="BodyText"/>
      </w:pPr>
      <w:r>
        <w:t xml:space="preserve">Cùng với mệnh lệnh của Cơ Động, Quang Minh Thiên Can thánh đồ trong nháy mắt phân tán ra. Lôi Đế Phất Thụy lùi về tận sau cùng, chín người còn lại với sự lãnh đạo của Cơ Động dàn thành hình cánh cung bao vây lấy Chu Tiểu Tiểu cùng Cúc Hoa Trư, đồng thời cả chín người cùng phóng thích ra Cực Hạn Ma Lực của bản thân.</w:t>
      </w:r>
    </w:p>
    <w:p>
      <w:pPr>
        <w:pStyle w:val="BodyText"/>
      </w:pPr>
      <w:r>
        <w:t xml:space="preserve">Chín người theo thứ tự từ trái sang phải là Thiên Can Giáp Mộc Thánh Đồ Diêu Khiêm Thư, Thiên Can Ất Mộc Thánh Đồ Trần Tư Tuyền, Thiên Can Song Hỏa Thánh Đồ Cơ Động, Thiên Can Mậu Thổ Thánh Đồ Lang Thiên Ý, Thiên Can Kỷ Thổ Thánh Đồ Miểu Miểu, Thiên Can Canh Kim Thánh Đồ Đỗ Hinh Nhi, Thiên Can Tân Kim Thánh Đồ A Kim, Thiên Can Nhâm Thủy Thánh Đồ Đỗ Minh và cuối cùng là Thiên Can Quý Thủy Thánh Đồ Lam Bảo Nhi.</w:t>
      </w:r>
    </w:p>
    <w:p>
      <w:pPr>
        <w:pStyle w:val="BodyText"/>
      </w:pPr>
      <w:r>
        <w:t xml:space="preserve">Ánh sáng ngọc của cực hạn ma lực đồng thời từ trong cơ thể chín người phóng ra, cũng trong lúc đó, Ngưng Tụ pháp trận trong Ngũ Hành pháp trận cũng đồng thời hình thành sau lưng chín người. Âm Dương Miện xuất hiện khiến cho ma lực trong không trung dao động mãnh liệt. Lấy Cơ Động làm chủ, ma lực của bọn họ đang vờn xung quanh thân thể tạo thành một tầng quang vụ từ từ bay vọt lên cao, trong giây lát ngưng kết trong không trung, tạo thành một tầng quang mang huyễn lệ bao phủ trong một phạm vi không tính là quá lớn, nhưng cũng đủ để khống chế được Chu Tiểu Tiểu cùng Cúc Hoa Trư. Đây chính là Ngũ Hành Âm Dương Giới do chín đại Thánh đồ liên thủ tạo nên.</w:t>
      </w:r>
    </w:p>
    <w:p>
      <w:pPr>
        <w:pStyle w:val="BodyText"/>
      </w:pPr>
      <w:r>
        <w:t xml:space="preserve">Ban đầu, khi Ngũ Hành Âm Dương Giới lần đầu tiên xuất hiện tại Thánh Tà Đảo, nó đã từng mang đến hiệu quả hết sức to lớn. Mặc dù Cực Hạn Song Hỏa là do Thực Nhật Phượng Hoàng thay thế, nhưng uy lực thể hiện ra lúc đó đã làm cho đầu ma thú biến dị cấp chín Lôi Hỏa song hệ đến cả cơ hội giãy giụa cũng không có.</w:t>
      </w:r>
    </w:p>
    <w:p>
      <w:pPr>
        <w:pStyle w:val="BodyText"/>
      </w:pPr>
      <w:r>
        <w:t xml:space="preserve">Ngũ Hành Âm Dương Giới cũng không đơn giản là kết giới như nhóm ma sư bình thường của Hắc Ám Ngũ Hành đại lục đã từng thi triển lúc trước. Ngũ Hành Âm Dương Giới chân chính phải do mười người sở hữu cực hạn ma lực liên thủ thi triển mới có thể xuất hiện.</w:t>
      </w:r>
    </w:p>
    <w:p>
      <w:pPr>
        <w:pStyle w:val="BodyText"/>
      </w:pPr>
      <w:r>
        <w:t xml:space="preserve">Mười gã Chí Tôn cường giả cũng có thể tạo ra Ngũ Hành Âm Dương Giới như vậy, nhưng chắc chắn kết giới do bọn họ thi triển so với Thiên Can thánh đồ sẽ có sự khác biệt. Thiên Can thánh đồ là tùy thời điểm mà sinh ra, cực hạn ma lực của bọn họ chính là cực hạn thuần khiết nhất, đến cả cực hạn ma lực của Chí Tôn cường giả nếu so sánh cũng phải kém hơn về mức độ thuần khiết. Vì vậy Ngũ Hành Âm Dương Giới do nhóm Cơ Động thi triển có thể nói là một kết giới có mức độ thuần túy bậc nhất. Xét riêng mức độ thuần túy, duy nhất Hắc Ám thánh đồ thi triển mới có tư cách để so sánh.</w:t>
      </w:r>
    </w:p>
    <w:p>
      <w:pPr>
        <w:pStyle w:val="BodyText"/>
      </w:pPr>
      <w:r>
        <w:t xml:space="preserve">Ngày trước lũ Quang Minh Thiên Can thánh đồ ăn hại đã bị diệt dưới Vạn Lôi Kiếp Ngục Giới cũng từng thi triển qua một lần, nhưng khi đó tu vi của bọn họ còn lâu mới có thể so sánh với chín người Cơ Động bây giờ. Lúc này, trong chín người Cơ Động, ngoại trừ hai huynh muội Đỗ Minh, Đỗ Hinh Nhi thực lực còn tương đối kém thì Lam Bảo Nhi đã đạt sáu mươi sáu cấp, những người còn lại đều đã đạt Thất quan. Cơ Động mặc dù kiêm cả hai vị trí nhưng tu vi của hắn đủ để cho hắn chống đỡ cả hai hệ. Ngũ Hành Âm Dương Giới trước mặt Chu Tiểu Tiểu cùng Cúc Hoa Trư lúc này không biết là mạnh hơn bao nhiêu lần so với khi xuất hiện lần đầu tiên trên Thánh Tà Đảo.</w:t>
      </w:r>
    </w:p>
    <w:p>
      <w:pPr>
        <w:pStyle w:val="BodyText"/>
      </w:pPr>
      <w:r>
        <w:t xml:space="preserve">Quang mang nhàn nhạt lóe lên, trên mặt Cơ Động toát ra thần thái hết sức lạnh lùng, hai tay hắn khép lại trước ngực, hào quang trong mắt sau mỗi một lần biến hóa dường như đều khiến không khí đọng lại thêm mấy phần. Mặc dù hắn vừa nói đối diện với tổ đội mạnh mẽ của Chu Tiểu Tiểu cùng Cúc Hoa Trư, cơ hội thắng gần như bằng không nhưng hắn cũng không chùn bước. Không thể thắng không có nghĩa là hắn không muốn giành chiến thắng. Ngược lại, áp lực từ nội tâm khi phải đối diện cùng tổ hợp Chu Tiểu Tiểu và Cúc Hoa Trư đã chuyển thành động lực để bọn họ toàn lực bộc phát ra.</w:t>
      </w:r>
    </w:p>
    <w:p>
      <w:pPr>
        <w:pStyle w:val="BodyText"/>
      </w:pPr>
      <w:r>
        <w:t xml:space="preserve">Sự xuất hiện đột ngột của Ngũ Hành Âm Dương Giới nhất thời gây ra hiệu quả áp chế mạnh mẽ lên người Chu Tiểu Tiểu và Cúc Hoa Trư, Cúc Hoa Trư còn đỡ chứ sắc mặt Chu Tiểu Tiểu đã tái mét. Dưới sự áp chế của Ngũ Hành Âm Dương Giới, hắn rõ ràng cảm nhận được mỗi động tác giơ chân nhấc tay của mình đều vô cùng khó khăn, ma lực vận chuyển trong cơ thể cũng giảm còn một nửa, giác quan trở nên trì trệ hơn. Lực áp bách cường đại này dường như muốn ép cơ thể mập mạp của hắn tới mức hoàn toàn tan vỡ, cho dù phải đối mặt với Ma Vực của những chí tôn cường giả khác, hắn cũng chưa bao giờ sinh ra cảm giác khổ sở như thế, đến bây giờ Mập Mạp mới nhận ra thực lực hung hãn của những thanh niên trước mặt khi liên thủ lại với nhau.</w:t>
      </w:r>
    </w:p>
    <w:p>
      <w:pPr>
        <w:pStyle w:val="BodyText"/>
      </w:pPr>
      <w:r>
        <w:t xml:space="preserve">Sự kinh ngạc trong lòng Cúc Hoa Trư tuyệt đối không kém Mập Mạp, mặc dù nó mới trở về nhưng với ánh mắt thánh cấp của mình, nó có thể dễ dàng nhận ra những Thiên Can thánh đồ này mới được tạm thời tạo thành, vẫn chưa hoàn toàn ăn ý với nhau. Trong khi đó, Ngũ Hành Âm Dương Giới tuy đơn giản, nhưng muốn thi triển được nhất định cần phải có sự điều phối của một gã Thiên Can thánh đồ có tu vi hoàn mĩ, mới có thể tạo ra hiệu quả lớn nhất được. Cúc Hoa Trư hoàn toàn không thể hiểu, căn bản bọn Cơ Động không có được người điều phối cần thiết này, làm thế nào bọn họ có thể gây ra hiệu quả mạnh nhất như vậy?</w:t>
      </w:r>
    </w:p>
    <w:p>
      <w:pPr>
        <w:pStyle w:val="BodyText"/>
      </w:pPr>
      <w:r>
        <w:t xml:space="preserve">Khẽ chớp đôi mắt nhỏ, ánh mắt Cúc Hoa Trư khi nhìn Cơ Động đã thêm vài phần trịnh trọng, xem ra cuộc tỷ thí này so với tưởng tượng của mình sẽ khó khăn hơn một chút đây.</w:t>
      </w:r>
    </w:p>
    <w:p>
      <w:pPr>
        <w:pStyle w:val="BodyText"/>
      </w:pPr>
      <w:r>
        <w:t xml:space="preserve">Dĩ nhiên Cúc Hoa Trư chưa biết được Linh Hồn Lực cường đại của Cơ Động chính là cầu nối hữu hiệu nhất đưa linh hồn của mười người bọn họ liên kết lại với nhau, đem những gì dò xét được bằng Linh Hồn Lực của hắn hiện rõ ràng trong đầu mỗi người, đồng thời thống nhất những mệnh lệnh. Mặc dù bọn họ chưa từng luyện tập qua Ngũ Hành tương sinh tuần hoàn trận pháp nhưng để trở thành Thiên Can thánh đồ, mỗi người bọn họ đều là thiên tài trong những thiên tài, trải qua sự điều chỉnh thống nhất của Cơ Động, thực lực của bọn họ đã được phát huy ở trình độ lớn nhất. Chính vì lý do đó mà Ngũ Hành Âm Dương Giới mới được bọn họ thi triển hoàn mĩ như thế.</w:t>
      </w:r>
    </w:p>
    <w:p>
      <w:pPr>
        <w:pStyle w:val="BodyText"/>
      </w:pPr>
      <w:r>
        <w:t xml:space="preserve">- Chẳng phải là Ngũ Hành Âm Dương Giới thôi sao? Các ngươi nghĩ như vậy là có thể gây khó dễ cho bổn thánh trư à?</w:t>
      </w:r>
    </w:p>
    <w:p>
      <w:pPr>
        <w:pStyle w:val="BodyText"/>
      </w:pPr>
      <w:r>
        <w:t xml:space="preserve">Vừa kiêu ngạo nói, đôi mắt nhỏ của Cúc Hoa Trư cũng đồng thời trở nên trong suốt giống như Phỉ Thúy, lấy cơ thể của nó cùng Chu Tiểu Tiểu làm trung tâm, một tầng quang mang trong nháy mắt khuếch tán ra.</w:t>
      </w:r>
    </w:p>
    <w:p>
      <w:pPr>
        <w:pStyle w:val="BodyText"/>
      </w:pPr>
      <w:r>
        <w:t xml:space="preserve">Quang mang vặn vẹo này vừa xuất hiện, Chu Tiểu Tiểu liền cảm nhận được toàn thân nhẹ bỗng, áp lực kinh khủng lên thân thể mình lúc trước lập tức không cánh mà bay. Hơn nữa, một phần quang mang vặn vẹo này còn trực tiếp đánh lên Ngũ Hành Âm Dương Giới của nhóm người Cơ Động.</w:t>
      </w:r>
    </w:p>
    <w:p>
      <w:pPr>
        <w:pStyle w:val="BodyText"/>
      </w:pPr>
      <w:r>
        <w:t xml:space="preserve">Cho dù Cúc Hoa Trư không có năng lực chiến đấu nhưng không có nghĩa là nó yếu ớt. Ngược lại, trong Ngũ đại thánh thú, với tư cách là thánh thú duy nhất lấy năng lực phụ trợ làm chủ đạo, ngoại trừ không có kỹ năng công kích ra, tất cả các phương diện khác thì nó là mạnh nhất. Quang mang vặn vẹo kia không phải là công kích thực thể mà là tinh thần trùng kích cấp bậc thánh thú. Để có thể khiến Tinh Thần Lực khi xuất hiện bên ngoài cơ thể làm không khí vặn vẹo, gần như thực chất tồn tại, Tinh Thần Lực của Cúc Hoa Trư phải mạnh mẽ như thế nào đây. Ban đầu trên Thánh Tà đảo, nó chưa bao giờ phát huy ra thực lực chân chính của mình, sau lại phải đối mặt với Vạn Lôi Kiếp Ngục Giới quá cuồng bạo mà không thể làm gì, nhưng dù sao nó cũng là Thánh thú chân chính, cho dù Đồ Đằng thần thú đối diện với nó cũng phải cúi đầu gọi một tiếng “đại ca”.</w:t>
      </w:r>
    </w:p>
    <w:p>
      <w:pPr>
        <w:pStyle w:val="BodyText"/>
      </w:pPr>
      <w:r>
        <w:t xml:space="preserve">Thấy Cúc Hoa Trư muốn dùng Tinh Thần Lực mạnh mẽ của nó cứng rắn phá vỡ Ngũ Hành Âm Dương Giới, ánh mắt Cơ Động nhất thời biến đổi. Rõ ràng Cúc Hoa Trư muốn lợi dụng uy thế tuyệt đối của mình để công phá kết giới của bọn họ. Phải biết rằng, muốn thuần túy dùng Tinh Thần Lực trùng kích kết giới do ma lực cùng Tinh Thần Lực dung hợp thành thì bản thân sẽ gặp phải nguy hiểm rất lớn, hơn nữa nhất định phải chịu tổn thất. Cúc Hoa Trư hiển nhiên cho là Tinh Thần Lực của nó vượt xa mọi người rất nhiều, căn bản là lấy lực phá xảo.</w:t>
      </w:r>
    </w:p>
    <w:p>
      <w:pPr>
        <w:pStyle w:val="BodyText"/>
      </w:pPr>
      <w:r>
        <w:t xml:space="preserve">Quả thật Linh Hồn Lực của Cơ Động đã tăng lên đến thánh cấp, nhưng cùng là thánh cấp cũng sẽ có nhiều cấp bậc, cũng giống như là Sơ cấp Siêu tất sát kỹ hoàn toàn không giống với Đỉnh cấp Siêu tất sát kỹ vậy. Linh Hồn Lực của Cúc Hoa Trư trong Ngũ đại thánh thú chính là mạnh nhất, đã sớm đạt tới Thánh cấp đỉnh phong, trong khi Cơ Động chỉ mới vừa bước chân vào cảnh giới thánh cấp mà thôi, so sánh với Chu mập cũng không mạnh hơn bao nhiêu. Nếu như chính diện đối kháng một chọi một mà nói, trước tinh thần lực trùng kích của Cúc Hoa Trư, Cơ Động hoàn toàn không có một tia cơ hội nào cả. Chỉ cần Cúc Hoa Trư muốn thì trong nháy mắt có thể hủy diệt linh hồn của hắn. Dĩ nhiên đây là trong trường hợp không dùng hợp ma lực.</w:t>
      </w:r>
    </w:p>
    <w:p>
      <w:pPr>
        <w:pStyle w:val="BodyText"/>
      </w:pPr>
      <w:r>
        <w:t xml:space="preserve">Trường hợp này không phải vậy, bằng Linh Hồn Lực của mình, Cơ Động đã hòa làm một thể với đồng đội, lại thêm Ngũ Hành Âm Dương Giới chống đỡ, Tinh Thần Lực của hắn được tăng phúc trở nên mạnh mẽ hơn rất nhiều. Huống chi hắn lại không phải chiến đấu một mình.</w:t>
      </w:r>
    </w:p>
    <w:p>
      <w:pPr>
        <w:pStyle w:val="BodyText"/>
      </w:pPr>
      <w:r>
        <w:t xml:space="preserve">Thấy quang mang vặn vẹo hướng tới, tay phải Cơ Động ngay lập tức được một bàn tay nhỏ nhắn mềm mại nắm lấy, linh hồn dung hợp hoàn mĩ được hình thành trong nháy mắt. Một đạo quang mang vặn vẹo tương tự từ bên phía Cơ Động phiêu nhiên xuất hiện, chính diện đón nhận công kích của Cúc Hoa Trư, điều khác biệt duy nhất là quang mang vặn vẹo bên này đủ cả mười màu.</w:t>
      </w:r>
    </w:p>
    <w:p>
      <w:pPr>
        <w:pStyle w:val="BodyText"/>
      </w:pPr>
      <w:r>
        <w:t xml:space="preserve">“Oanh…!”</w:t>
      </w:r>
    </w:p>
    <w:p>
      <w:pPr>
        <w:pStyle w:val="BodyText"/>
      </w:pPr>
      <w:r>
        <w:t xml:space="preserve">Một tràng âm thanh bạo chấn kịch liệt phát ra trong không khí. Chín người bên phía Cơ Động đồng thời lùi ra sau một bước, Ngũ Hành Âm Dương Giới dao động mãnh liệt, dường như có thể tan vỡ bất cứ lúc nào.</w:t>
      </w:r>
    </w:p>
    <w:p>
      <w:pPr>
        <w:pStyle w:val="BodyText"/>
      </w:pPr>
      <w:r>
        <w:t xml:space="preserve">Cúc Hoa Trư còn thê thảm hơn nhiều, nó bị tinh thần trùng kích trực tiếp đánh bay khỏi vai của Mập Mạp, cũng may Mập Mạp nhanh tay lẹ mắt túm nó lại, mới tránh cho nó không trực tiếp bị rơi xuống đất. Mặc dù như thế nhưng Cúc Hoa Trư cũng không tránh khỏi một trận hoa mắt chóng mặt.</w:t>
      </w:r>
    </w:p>
    <w:p>
      <w:pPr>
        <w:pStyle w:val="BodyText"/>
      </w:pPr>
      <w:r>
        <w:t xml:space="preserve">- Các ngươi thua!</w:t>
      </w:r>
    </w:p>
    <w:p>
      <w:pPr>
        <w:pStyle w:val="BodyText"/>
      </w:pPr>
      <w:r>
        <w:t xml:space="preserve">Cơ Động khẽ mỉm cười nhìn Cúc Hoa Trư và Chu Tiểu Tiểu, cho dù hắn có trầm ổn hơn nữa thì lúc này cũng không thể không đắc ý.</w:t>
      </w:r>
    </w:p>
    <w:p>
      <w:pPr>
        <w:pStyle w:val="BodyText"/>
      </w:pPr>
      <w:r>
        <w:t xml:space="preserve">- Thua cái rắm, chẳng qua là bổn thánh trư khinh thường mà thôi.</w:t>
      </w:r>
    </w:p>
    <w:p>
      <w:pPr>
        <w:pStyle w:val="BodyText"/>
      </w:pPr>
      <w:r>
        <w:t xml:space="preserve">Cúc Hoa Trư tức giận nói, ánh mắt vốn có chút tán loạn lúc trước trong khoảng thời gian ngắn ngủi đã khôi phục lại bình thường.</w:t>
      </w:r>
    </w:p>
    <w:p>
      <w:pPr>
        <w:pStyle w:val="BodyText"/>
      </w:pPr>
      <w:r>
        <w:t xml:space="preserve">Cơ Động lạnh nhạt nói:</w:t>
      </w:r>
    </w:p>
    <w:p>
      <w:pPr>
        <w:pStyle w:val="BodyText"/>
      </w:pPr>
      <w:r>
        <w:t xml:space="preserve">- Ở trên chiến trường ngươi cũng nói với địch nhân như vậy sao? Có ai bắt ngươi coi thường kẻ địch không? Mới vừa rồi ngươi bị tinh thần của chúng ta trùng kích, tạm thời không thể trợ giúp cho Mập Mạp. Mười người chúng ta hợp lực, trong mấy giây ngắn ngủi đó nhất định có thể khiến cho Mập Mạp bị thương nặng. Lúc đó chỉ còn lại ngươi, thánh thú không có lực công kích, chúng ta muốn chế biến ngươi thành heo bảy món cũng chẳng có gì là khó khăn!</w:t>
      </w:r>
    </w:p>
    <w:p>
      <w:pPr>
        <w:pStyle w:val="BodyText"/>
      </w:pPr>
      <w:r>
        <w:t xml:space="preserve">Sắc mặt Cúc Hoa Trư nhất thời trở nên khó coi:</w:t>
      </w:r>
    </w:p>
    <w:p>
      <w:pPr>
        <w:pStyle w:val="BodyText"/>
      </w:pPr>
      <w:r>
        <w:t xml:space="preserve">- Không đúng, cứ coi là bổn thánh trư khinh thường đi, cho dù thế các ngươi cũng không có bất cứ cơ hội nào cả. Các ngươi đừng quên bổn thánh trư có thuộc tính gì. Ta chính là Mộc hệ thánh thú đó, am hiểu nhất đời ta chính là trị liệu. Mặc dù Mập Mạp không thể so sánh cùng bổn thánh trư, nhưng dù sao hắn cũng đã lĩnh ngộ được mấy phần ảo diệu của Hỗn Độn. Trong mấy giây ngắn ngủi vừa rồi, chắc chắn các ngươi không thể đánh chết được hắn. Chỉ cần hắn còn một hơi thở, bổn thánh trư phất tay một cái là có thể đem hắn khôi phục lại bình thường. Cuối cùng người thua vẫn là các ngươi thôi.</w:t>
      </w:r>
    </w:p>
    <w:p>
      <w:pPr>
        <w:pStyle w:val="BodyText"/>
      </w:pPr>
      <w:r>
        <w:t xml:space="preserve">Cơ Động có chút sửng sốt, hắn không thể không thừa nhận lời nói của Cúc Hoa Trư cũng có mấy phần đạo lý. Với năng lực trị liệu cùng phòng ngự của nó, nếu như bên mình không thể đánh chết Chu Tiểu Tiểu ngay lập tức, lúc đó Cúc Hoa Trư sẽ toàn lực phụ trợ cho Chu Tiểu Tiểu. Lực phòng ngự của nó nhất định có thể kiên trì cho đến khi Chu Tiểu Tiểu bình phục hoàn toàn. Nếu như vậy thì thắng bại thế nào còn chưa thể nói trước.</w:t>
      </w:r>
    </w:p>
    <w:p>
      <w:pPr>
        <w:pStyle w:val="BodyText"/>
      </w:pPr>
      <w:r>
        <w:t xml:space="preserve">Trong khi Cơ Động còn đang suy tư, Cúc Hoa Trư không nhịn được đã lên tiếng:</w:t>
      </w:r>
    </w:p>
    <w:p>
      <w:pPr>
        <w:pStyle w:val="BodyText"/>
      </w:pPr>
      <w:r>
        <w:t xml:space="preserve">- Cơ Động, Tinh Thần Lực của ngươi trở nên mạnh mẽ như vậy từ khi nào thế? Ta nhớ mặc dù Tinh Thần Lực của ngươi không tệ nhưng cũng còn xa mới có thể đạt đến trình độ này. Tinh thần trùng kích kia của ngươi mặc dù so với năng lượng linh hồn của bổn thánh trư vẫn còn chút chênh lệch nhưng cũng không kém mấy. Xem ra đúng là bổn thánh trư đã xem thường các ngươi rồi.</w:t>
      </w:r>
    </w:p>
    <w:p>
      <w:pPr>
        <w:pStyle w:val="BodyText"/>
      </w:pPr>
      <w:r>
        <w:t xml:space="preserve">Cơ Động cười nhạt:</w:t>
      </w:r>
    </w:p>
    <w:p>
      <w:pPr>
        <w:pStyle w:val="BodyText"/>
      </w:pPr>
      <w:r>
        <w:t xml:space="preserve">- Vậy làm lại lần nữa đi! Lần này ngươi đừng có khinh địch nữa đó nhé.</w:t>
      </w:r>
    </w:p>
    <w:p>
      <w:pPr>
        <w:pStyle w:val="BodyText"/>
      </w:pPr>
      <w:r>
        <w:t xml:space="preserve">Nếu như là đối mặt với địch nhân, lúc này hắn đã sớm dẫn dắt mọi người sử dụng công kích mạnh mẽ như lôi đình vạn quân rồi, nhưng lúc này lại đang là tỷ thí, chỉ dưới áp bách cường đại nhất từ phía Cúc Hoa Trư cùng Chu Tiểu Tiểu mới có thể kích thích toàn bộ tiềm lực của bọn hắn.</w:t>
      </w:r>
    </w:p>
    <w:p>
      <w:pPr>
        <w:pStyle w:val="Compact"/>
      </w:pPr>
      <w:r>
        <w:br w:type="textWrapping"/>
      </w:r>
      <w:r>
        <w:br w:type="textWrapping"/>
      </w:r>
    </w:p>
    <w:p>
      <w:pPr>
        <w:pStyle w:val="Heading2"/>
      </w:pPr>
      <w:bookmarkStart w:id="684" w:name="chương-406-khống-chế-cực-hạn-xoay-chuyển-càn-khôn."/>
      <w:bookmarkEnd w:id="684"/>
      <w:r>
        <w:t xml:space="preserve">662. Chương 406: Khống Chế Cực Hạn, Xoay Chuyển Càn Khôn.</w:t>
      </w:r>
    </w:p>
    <w:p>
      <w:pPr>
        <w:pStyle w:val="Compact"/>
      </w:pPr>
      <w:r>
        <w:br w:type="textWrapping"/>
      </w:r>
      <w:r>
        <w:br w:type="textWrapping"/>
      </w:r>
      <w:r>
        <w:t xml:space="preserve">- Vậy chúng ta bắt đầu chân chính tỷ thí đi. Lần này, ngươi phải dốc toàn lực đó!</w:t>
      </w:r>
    </w:p>
    <w:p>
      <w:pPr>
        <w:pStyle w:val="BodyText"/>
      </w:pPr>
      <w:r>
        <w:t xml:space="preserve">Cơ Động mỉm cười nói với Chu Tiểu Tiểu và Cúc Hoa Trư. Sắc mặt của hắn rất bình tĩnh, giống như trước mặt hắn chỉ là những đối thủ bình thường. Nhưng vẻ mặt đó lại chọc giận Cúc Hoa Trư, Cơ Động rõ ràng là ở miệt thị sự hiện hữu của nó.</w:t>
      </w:r>
    </w:p>
    <w:p>
      <w:pPr>
        <w:pStyle w:val="BodyText"/>
      </w:pPr>
      <w:r>
        <w:t xml:space="preserve">- Được lắm! Cơ Động! Tên tiểu tử thúi này! Ta sẽ cho ngươi nếm thử thực lực chân chánh của bổn thánh trư.</w:t>
      </w:r>
    </w:p>
    <w:p>
      <w:pPr>
        <w:pStyle w:val="BodyText"/>
      </w:pPr>
      <w:r>
        <w:t xml:space="preserve">Vừa nói xong, cặp mắt ti hí của Cúc Hoa Trư đã biến thành một màu xanh biếc. Dao động ma lực cực kỳ mạnh mẽ từ bên trong thân thể nhỏ bé của nó phát ra, khiến cho ngay cả Chu Tiểu Tiểu cũng bị dọa cho sợ vãi linh hồn. Hắn cảm giác được mình phảng phất đã đi tới một địa phương tràn đầy vô hạn sinh cơ. Không chỉ là áp lực của Ngũ Hành Âm Dương Giới đã hoàn toàn biến mất, thậm chí ngay cả không khí chung quanh cũng trở nên khác hẳn lúc trước.</w:t>
      </w:r>
    </w:p>
    <w:p>
      <w:pPr>
        <w:pStyle w:val="BodyText"/>
      </w:pPr>
      <w:r>
        <w:t xml:space="preserve">Ngược lại, cảm giác của chín người Cơ Động đều giống hệt nhau. Cho dù lúc này bọn họ đã phóng thích Ngũ Hành Âm Dương Giới, nhưng thời điểm Cúc Hoa Trư toàn diện phóng thích thực lực, thì mỗi người bọn họ đều cảm giác thân thể mình như bị cự chùy đập mạnh. Chín tiếng kêu đau đớn cơ hồ cùng vang lên, chín thân thể đang tạo thành Ngũ Hành Âm Dương Giới không khống chế nổi phải lùi về sau mấy bước, mới miễn cưỡng ổn định thân mình. Ngũ Hành Âm Dương Giới cũng kịch liệt rung động, rõ ràng có thể thấy bên ngoài Ngũ Hành Âm Dương Giới đã xuất hiện thêm một kết giới màu xanh đang hung mãnh trùng phá. Mặc dù không có trực tiếp phá tan, nhưng hiệu quả của Ngũ Hành Âm Dương Giới hiển nhiên đã không còn sót lại chút gì.</w:t>
      </w:r>
    </w:p>
    <w:p>
      <w:pPr>
        <w:pStyle w:val="BodyText"/>
      </w:pPr>
      <w:r>
        <w:t xml:space="preserve">Áp lực cường đại khiến chín người Cơ Động cảm giác được thân thể của mình đang bị áp chế mạnh mẽ. Mỗi người phải toàn lực phóng thích ma lực của mình, mới có thể bằng vào Ngũ Hành Âm Dương Giới miễn cưỡng chống đỡ nguồn áp lực này.</w:t>
      </w:r>
    </w:p>
    <w:p>
      <w:pPr>
        <w:pStyle w:val="BodyText"/>
      </w:pPr>
      <w:r>
        <w:t xml:space="preserve">Cho dù như vậy, bọn họ cũng phải luống cuống tay chân. Ngũ Hành Âm Dương Giới chẳng những không thể hạn chế địch nhân, mà ngược lại còn trở thành gánh nặng cho họ. Cúc Hoa Trư mặc dù không thể trực tiếp tiến hành công kích, nhưng bằng vào kết giới màu xanh của mình, không thể nghi ngờ rằng nó đã giam cầm ma lực của chín gã Thiên Can thánh đồ. Bất luận là lực lượng linh hồn của Cơ Động đang chỉ huy Thiên Can thánh đồ có cường đại tới đâu, một khi bị ma lực mạnh mẽ đánh sâu vào, bọn họ cũng chỉ có thể miễn cưỡng mà chống cự, mệt mỏi mà ứng phó.</w:t>
      </w:r>
    </w:p>
    <w:p>
      <w:pPr>
        <w:pStyle w:val="BodyText"/>
      </w:pPr>
      <w:r>
        <w:t xml:space="preserve">Đây chính là thánh cấp ma lực sao? Trong lòng Cơ Động không khỏi hoảng sợ, nếu như Cúc Hoa Trư không là một thánh thú lấy phụ trợ làm chủ mà dùng lực lượng công kích, thì hắn có thể khẳng định, mình và đồng bọn cho dù có Ngũ Hành Âm Dương Giới, cũng không có bất kỳ tác dụng nào khi đối mặt với Cúc Hoa Trư.</w:t>
      </w:r>
    </w:p>
    <w:p>
      <w:pPr>
        <w:pStyle w:val="BodyText"/>
      </w:pPr>
      <w:r>
        <w:t xml:space="preserve">- Hừ! Chỉ bằng vào mấy tên chíp hôi các ngươi mà cũng đòi khoe hàng với bổn thánh trư? Trừ phi tu vi của các ngươi có thể đạt tới Cửu quan, dùng Ngũ Hành Âm Dương Giới mới có thể vây khốn ta. Có bổn thánh trư đây, chúng ta sẽ bất bại! Mập mạp! Ngươi đang làm gì đó? Miệng há hốc như vậy chẳng lẽ muốn cắn bổn thánh trư sao? Cơ hội tốt như vậy, ngươi còn không nhanh nhanh giáo huấn mấy tên tiểu tử này!</w:t>
      </w:r>
    </w:p>
    <w:p>
      <w:pPr>
        <w:pStyle w:val="BodyText"/>
      </w:pPr>
      <w:r>
        <w:t xml:space="preserve">Cúc Hoa Trư hiển nhiên là đang nói với Chu mập.</w:t>
      </w:r>
    </w:p>
    <w:p>
      <w:pPr>
        <w:pStyle w:val="BodyText"/>
      </w:pPr>
      <w:r>
        <w:t xml:space="preserve">Chỉ bằng vào sức một mình nó ngạnh kháng với áp lực khổng lồ của Ngũ Hành Âm Dương Giới, mà có thể kiềm chế chín người Cơ Động, tình huống này làm cho Chu mập nhà ta có chút theo không kịp.</w:t>
      </w:r>
    </w:p>
    <w:p>
      <w:pPr>
        <w:pStyle w:val="BodyText"/>
      </w:pPr>
      <w:r>
        <w:t xml:space="preserve">Kim quang chói mắt bỗng từ trên người Chu Tiểu Tiểu tràn ra. Chỉ thấy hai tay hắn khép lại trước ngực, một thanh lợi kiếm khổng lồ màu vàng lập tức hiện ra, trôi lơ lửng trước người hắn.</w:t>
      </w:r>
    </w:p>
    <w:p>
      <w:pPr>
        <w:pStyle w:val="BodyText"/>
      </w:pPr>
      <w:r>
        <w:t xml:space="preserve">Thanh kim kiếm này dài ba xích, rộng ba tấc. Bằng mắt thường không thể nhìn ra nó là do năng lượng tạo thành mà rõ ràng giống y như thật thể. Trong chín người, cũng chỉ có Cơ Động mới có thể cảm giác được kim kiếm này của Chu Tiểu Tiểu có ẩn chứa sự huyền ảo của Hỗn Độn Kim. Chiêu công kích tuy đơn giản, thế nhưng lại hàm chứa một lượng ma lực cực kỳ khủng bố.</w:t>
      </w:r>
    </w:p>
    <w:p>
      <w:pPr>
        <w:pStyle w:val="BodyText"/>
      </w:pPr>
      <w:r>
        <w:t xml:space="preserve">Chu Tiểu Tiểu thì lại đang rất buồn bực. Bị Cơ Động cùng đám Quang Minh Thiên Can thánh đồ thi triển Ngũ Hành Âm Dương Giới áp chế, đã mấy chục năm rồi mập mạp nhà ta không bị ăn quả đắng như vậy. Điều này đã kích phát ý chí chiến đấu của hắn. Vì vậy một kích của hắn lúc này không hề có chút ý tứ nương tay nào.</w:t>
      </w:r>
    </w:p>
    <w:p>
      <w:pPr>
        <w:pStyle w:val="BodyText"/>
      </w:pPr>
      <w:r>
        <w:t xml:space="preserve">Mục tiêu của Chu mập tự nhiên là Bạo Quân Cơ Động đứng đầu Thiên Can thánh đồ.</w:t>
      </w:r>
    </w:p>
    <w:p>
      <w:pPr>
        <w:pStyle w:val="BodyText"/>
      </w:pPr>
      <w:r>
        <w:t xml:space="preserve">Áp lực tựa như cự chùy đập vào lồng ngực Cơ Động. Hắn có thể cảm giác được kim kiếm do Chu Tiểu Tiểu ngưng tụ đang nhắm thẳng vào ngực mình. Dưới áp bách khổng lồ này, tốc độ đập của trái tim của hắn trở nên nhanh lên rõ rệt, ma lực trong cơ thể được kích thích rất nhanh sôi trào.</w:t>
      </w:r>
    </w:p>
    <w:p>
      <w:pPr>
        <w:pStyle w:val="BodyText"/>
      </w:pPr>
      <w:r>
        <w:t xml:space="preserve">Làm sao bây giờ? Cơ Động hiện tại đang phải đối mặt với một nan đề khó giải. Ngũ Hành Âm Dương Giới bị Cúc Hoa Trư mạnh mẽ ngăn chặn đã mang đến cho bọn hắn áp lực không nhỏ, lại thêm công kích của Chu Tiểu Tiểu đang ép tới, áp lực song trọng thậm chí khiến hắn ngay cả cơ hội xoay chuyển cũng không có.</w:t>
      </w:r>
    </w:p>
    <w:p>
      <w:pPr>
        <w:pStyle w:val="BodyText"/>
      </w:pPr>
      <w:r>
        <w:t xml:space="preserve">Đây mới thực sự là tổ hợp của Chí Tôn cường giả cùng Thánh Thú!</w:t>
      </w:r>
    </w:p>
    <w:p>
      <w:pPr>
        <w:pStyle w:val="BodyText"/>
      </w:pPr>
      <w:r>
        <w:t xml:space="preserve">Trong lòng Cơ Động chẳng những không sợ hãi, mà ngược lại càng thêm hưng phấn. Điều mà hắn đang cần chính là áp lực. Chỉ có áp lực thật lớn mới có thể kích thích tiềm lực bản thân hắn. Kiến thức kiếp trước giúp Cơ Động biết tiềm lực của con người là gần như vô hạn, chỉ cần kích thích đúng lúc là có thể bộc phát ra lực lượng khó có thể tưởng tượng. Kiếp này trở thành Ma sư, hắn lại càng nhiều lần nghiệm chứng được chân lý ấy. Đối mặt áp lực cực lớn, thời gian để suy tính cực ngắn, chẳng những ma lực trong cơ thể Cơ Động vận chuyển ở tốc độ một cao mà ngay cả đại não cũng điên cuồng tính toán.</w:t>
      </w:r>
    </w:p>
    <w:p>
      <w:pPr>
        <w:pStyle w:val="BodyText"/>
      </w:pPr>
      <w:r>
        <w:t xml:space="preserve">- Ta tới!</w:t>
      </w:r>
    </w:p>
    <w:p>
      <w:pPr>
        <w:pStyle w:val="BodyText"/>
      </w:pPr>
      <w:r>
        <w:t xml:space="preserve">Trước nguy hiểm cận kề, thanh âm của Phất Thụy đột nhiên vang lên. Một vầng sáng lam tím chói mắt cơ hồ chỉ trong nháy mắt chiếu vào Ngũ Hành Âm Dương Giới cùng kết giới của Cúc Hoa Trư.</w:t>
      </w:r>
    </w:p>
    <w:p>
      <w:pPr>
        <w:pStyle w:val="BodyText"/>
      </w:pPr>
      <w:r>
        <w:t xml:space="preserve">Ngũ Hành Âm Dương Giới do chín người Cơ Động tạo thành. Thân là Cực Hạn Dương Lôi ma sư, nhưng Phất Thụy lại không tham gia kiến tạo mà đứng ở bên ngoài. Hắn lúc này chính là vũ khí của nhóm Thiên Can thánh đồ. Chín người Cơ Động tạo thành Ngũ Hành Âm Dương Giới tiến hành áp chế, còn hắn chịu trách nhiệm công kích. Đây là chiến thuật tốt nhất mà Cơ Động an bài. Lúc này tình huống có biến, Phất Thụy tự nhiên không thể không tham gia.</w:t>
      </w:r>
    </w:p>
    <w:p>
      <w:pPr>
        <w:pStyle w:val="BodyText"/>
      </w:pPr>
      <w:r>
        <w:t xml:space="preserve">Lôi Thần Khải cũng không xuất hiện trên người Phất Thụy, mà Lôi Ngục Thần Phủ lúc này ở trong tay hắn cũng chỉ dài ba xích, nhìn qua rất giống như một loại binh khí ngắn bình thường.</w:t>
      </w:r>
    </w:p>
    <w:p>
      <w:pPr>
        <w:pStyle w:val="BodyText"/>
      </w:pPr>
      <w:r>
        <w:t xml:space="preserve">Phất Thụy nhảy lên thật cao trên không trung, sau đó bổ nhào tới…</w:t>
      </w:r>
    </w:p>
    <w:p>
      <w:pPr>
        <w:pStyle w:val="BodyText"/>
      </w:pPr>
      <w:r>
        <w:t xml:space="preserve">Áp lực của Ngũ Hành Âm Dương Giới chỉ có tác dụng trong phạm vi bao phủ, còn bên ngoài thì không có bất kỳ ảnh hưởng nào, do đó tự nhiên sẽ không ảnh hưởng đến công kích của Phất Thụy. Nhưng kết giới của Cúc Hoa Trư cũng là siêu cấp phòng ngự, nếu hắn muốn trợ giúp Cơ Động chống lại công kích của Chu Tiểu Tiểu, thì đầu tiên phải bài trừ phòng ngự kết giới của Cúc Hoa Trư.</w:t>
      </w:r>
    </w:p>
    <w:p>
      <w:pPr>
        <w:pStyle w:val="BodyText"/>
      </w:pPr>
      <w:r>
        <w:t xml:space="preserve">Cũng vừa lúc đó, thanh trường kiếm màu vàng trước người Chu Tiểu Tiểu đã phóng thẳng đến ngực của Cơ Động.</w:t>
      </w:r>
    </w:p>
    <w:p>
      <w:pPr>
        <w:pStyle w:val="BodyText"/>
      </w:pPr>
      <w:r>
        <w:t xml:space="preserve">Chiến đấu chân chính rốt cục đã bắt đầu. Hai mắt Phất Thụy nhanh chóng biến thành màu tím, còn hai mắt Cơ Động thì trở thành một màu bạc kỳ dị. Tất cả mọi người đều toàn lực đề thăng ma lực tăng lên tới cực hạn để cố gắng giảm bớt áp lực.</w:t>
      </w:r>
    </w:p>
    <w:p>
      <w:pPr>
        <w:pStyle w:val="BodyText"/>
      </w:pPr>
      <w:r>
        <w:t xml:space="preserve">Ngay khi các Thiên Can thánh đồ toàn lực ứng phó, thì cặp mắt ti hí của Cúc Hoa Trư cũng xuất hiện một tia biến hóa rất nhỏ.</w:t>
      </w:r>
    </w:p>
    <w:p>
      <w:pPr>
        <w:pStyle w:val="BodyText"/>
      </w:pPr>
      <w:r>
        <w:t xml:space="preserve">Hai tay Phất Thụy nắm chặt Lôi Ngục Thần Phủ. Hắn sở dĩ ngưng tụ Lôi Ngục Thần Phủ nhỏ như vậy, hơn nữa còn bỏ qua Lôi Thần Khải là có mục đích. Đó chính là học theo kỹ xảo của Diệt Thần Kích, đem ma lực áp súc đến cực hạn vào trong Lôi Ngục Thần Phủ.</w:t>
      </w:r>
    </w:p>
    <w:p>
      <w:pPr>
        <w:pStyle w:val="BodyText"/>
      </w:pPr>
      <w:r>
        <w:t xml:space="preserve">Phất Thụy lựa chọn thời cơ rất đúng lúc. Ngay khi kim kiếm vừa bắn ra, thì đồng thời hắn cũng vung Lôi Ngục Thần Phủ lên. Kim kiếm sắp sửa đánh tới trước mặt Cơ Động, Lôi Ngục Thần Phủ của hắn cũng nhanh như thiểm điệm bắn tới.</w:t>
      </w:r>
    </w:p>
    <w:p>
      <w:pPr>
        <w:pStyle w:val="BodyText"/>
      </w:pPr>
      <w:r>
        <w:t xml:space="preserve">Thời điểm khi Lôi Ngục Thần Phủ chém xuống, cũng đúng vào lúc Ngũ Hành Âm Dương Giới va chạm với kết giới của Cúc Hoa Trư, vì vậy mà kết giới của Cúc Hoa Trư không thể nào ảnh hưởng đến uy lực của Lôi Ngục Thần Phủ. Đồng thời, một kích này của Phất Thụy cũng có tác dụng trợ giúp Cơ Động ngăn cản kim kiếm của Chu mập.</w:t>
      </w:r>
    </w:p>
    <w:p>
      <w:pPr>
        <w:pStyle w:val="BodyText"/>
      </w:pPr>
      <w:r>
        <w:t xml:space="preserve">Cũng ngay lúc đó, trên khuôn mặt mập mạp của Chu Tiểu Tiểu lại hiện ra một nụ cười quỷ dị. Mắt thấy kim kiếm mang theo khí thế chưa từng có sắp va chạm với Lôi Ngục Thần Phủ, thì đột nhiên nó bỗng dừng sững lại trên không trung.</w:t>
      </w:r>
    </w:p>
    <w:p>
      <w:pPr>
        <w:pStyle w:val="BodyText"/>
      </w:pPr>
      <w:r>
        <w:t xml:space="preserve">Phải biết rằng, Chu Tiểu Tiểu phát ra kim kiếm với tốc độ nhanh như thiểm điện. Dưới tình huống như vậy mà vẫn có thể khiến nó dừng lại trong nháy mắt, có thể thấy được trình độ khống chế ma lực của Chu Tiểu Tiểu là như thế nào. Biến chiêu này của hắn tuyệt không có bất kỳ dấu vết nào, hay nói cách khác là công kích của hắn không hề có một chút sơ hở. Mặc dù việc khống chế kim kiếm dừng lại trong nháy mắt, đối với bản thân hắn mà nói cũng có chút ăn không tiêu, nhưng Chu Tiểu Tiểu chính là muốn tranh thủ cơ hội này trong nháy mắt.</w:t>
      </w:r>
    </w:p>
    <w:p>
      <w:pPr>
        <w:pStyle w:val="BodyText"/>
      </w:pPr>
      <w:r>
        <w:t xml:space="preserve">Nói thì nhiều nhưng mọi chuyện chỉ diễn ra trong tích tắc, Lôi Ngục Thần Phủ của Phất Thụy chắc chắn sẽ trảm kích lên phòng ngự kết giới của Cúc Hoa Trư đầu tiên, sau đó mới va chạm vào kim kiếm. Mặc dù Phất Thụy sử dụng thần khí, nhưng Chu Tiểu Tiểu vẫn nắm chắc có thể đánh tan nó trong nháy mắt.</w:t>
      </w:r>
    </w:p>
    <w:p>
      <w:pPr>
        <w:pStyle w:val="BodyText"/>
      </w:pPr>
      <w:r>
        <w:t xml:space="preserve">Nhưng ngay khi đôi mắt ti hí của Chu Tiểu đang hiện ra vẻ đắc ý, thì Lôi Ngục Thần Phủ của Phất Thụy đang chém xuống cũng đột nhiên dừng lại trên không trung. Hơn nữa tốc độ dừng lại của hắn còn nhanh hơn Chu Tiểu một chút.</w:t>
      </w:r>
    </w:p>
    <w:p>
      <w:pPr>
        <w:pStyle w:val="BodyText"/>
      </w:pPr>
      <w:r>
        <w:t xml:space="preserve">Phất Thụy dĩ nhiên không thể nào có năng lực khống chế mạnh mẽ như Chu Tiểu Tiểu, nhưng Lôi Đế của chúng ta cũng không phải đơn độc chiến đấu. Phía trước hắn còn có Cơ Động.</w:t>
      </w:r>
    </w:p>
    <w:p>
      <w:pPr>
        <w:pStyle w:val="BodyText"/>
      </w:pPr>
      <w:r>
        <w:t xml:space="preserve">Phất Thụy có thể dừng lại trong nháy mắt là do hắn mượn bả vai Cơ Động làm điểm tựa, từ đó mượn lực nhảy vọt lên cao, đồng thời biến hóa chiêu thức.</w:t>
      </w:r>
    </w:p>
    <w:p>
      <w:pPr>
        <w:pStyle w:val="BodyText"/>
      </w:pPr>
      <w:r>
        <w:t xml:space="preserve">Giờ khắc này, thần sắc Cúc Hoa Trư cùng Chu Tiểu rốt cục đã biến đổi.</w:t>
      </w:r>
    </w:p>
    <w:p>
      <w:pPr>
        <w:pStyle w:val="BodyText"/>
      </w:pPr>
      <w:r>
        <w:t xml:space="preserve">“Oanh…!”</w:t>
      </w:r>
    </w:p>
    <w:p>
      <w:pPr>
        <w:pStyle w:val="BodyText"/>
      </w:pPr>
      <w:r>
        <w:t xml:space="preserve">Công kích kinh khủng của song phương cuối cùng cũng va chạm vào nhau, nhưng tình huống xảy ra sau đó đã hoàn toàn khác biệt với dự tính của Chu Tiểu Tiểu. Kim kiếm của hắn bị tách rời ra khỏi kết giới của Cúc Hoa Trư, hơn nữa còn va chạm với Ngũ Hành Âm Dương Giới, sau đó mới bị Lôi Ngục Thần Phủ của Phất Thụy hung hãn chém lên.</w:t>
      </w:r>
    </w:p>
    <w:p>
      <w:pPr>
        <w:pStyle w:val="BodyText"/>
      </w:pPr>
      <w:r>
        <w:t xml:space="preserve">Chính biến hóa nho nhỏ này đã làm cho cục diện biến đổi hoàn toàn!</w:t>
      </w:r>
    </w:p>
    <w:p>
      <w:pPr>
        <w:pStyle w:val="BodyText"/>
      </w:pPr>
      <w:r>
        <w:t xml:space="preserve">Phòng ngự cường thế của Cúc Hoa Trư vốn dĩ đang chiếm thế thượng phong, nhưng chỉ do một biến hóa nhỏ như vậy, đã làm cho ưu thế đó hoàn toàn bị gạt bỏ.</w:t>
      </w:r>
    </w:p>
    <w:p>
      <w:pPr>
        <w:pStyle w:val="BodyText"/>
      </w:pPr>
      <w:r>
        <w:t xml:space="preserve">Dưới cơn bạo chấn, bất luận là kết giới của Cúc Hoa Trư hay là Ngũ Hành Âm Dương Giới của các Thiên Can thánh đồ cũng kịch liệt chấn động. Hai đại kết giới trong nháy mắt tách ra.</w:t>
      </w:r>
    </w:p>
    <w:p>
      <w:pPr>
        <w:pStyle w:val="BodyText"/>
      </w:pPr>
      <w:r>
        <w:t xml:space="preserve">Thân thể Phất Thụy trên trung không phát ra một tiếng kêu đau đớn, hắn bị một lực lượng khổng lồ đánh văng thẳng ra ngoài.</w:t>
      </w:r>
    </w:p>
    <w:p>
      <w:pPr>
        <w:pStyle w:val="BodyText"/>
      </w:pPr>
      <w:r>
        <w:t xml:space="preserve">Chu Tiểu Tiểu cũng không dễ chịu chút nào. Công kích của hắn khi đánh trúng Ngũ Hành Âm Dương Giới, đã bị triệt tiêu đi một phần ma lực. Lại thêm Ngũ Hành Âm Dương Giới đối với bất kỳ thuộc tính ma lực nào cũng sinh ra hiệu quả áp chế, càng khiến cho uy lực công kích của hắn hạ xuống rất nhiều. Sau đó lại nhận thêm một kích của Lôi Ngục Thần Phủ, khiến kim kiếm bể tan tành. Chu Tiểu Tiểu toàn thân tê dại phải lui về phía sau hai bước mới đứng vững.</w:t>
      </w:r>
    </w:p>
    <w:p>
      <w:pPr>
        <w:pStyle w:val="BodyText"/>
      </w:pPr>
      <w:r>
        <w:t xml:space="preserve">Nhìn qua thì đây là một trận chiến cân sức ngang tài, ai cũng không chiếm được tiện nghi. Nhưng lần va chạm này đã giúp nhóm người Cơ Động lật ngược thế cờ.</w:t>
      </w:r>
    </w:p>
    <w:p>
      <w:pPr>
        <w:pStyle w:val="BodyText"/>
      </w:pPr>
      <w:r>
        <w:t xml:space="preserve">Tiếp được một kích này, trận pháp của các Thiên Can thánh đồ trong nháy mắt biến đổi. Ngũ Hành Âm Dương Giới mặc dù vẫn tồn tại, nhưng hiện giờ lại không còn bao trùm trên một diện tích lớn nữa. Chín người nhanh như tia chớp thay đổi trận hình, chiến trận nửa hình cung biến thành chiến trận hình tam giác, Ngũ Hành Âm Dương Giới từ áp chế bao phủ đã chuyển thành áp súc vào một điểm.</w:t>
      </w:r>
    </w:p>
    <w:p>
      <w:pPr>
        <w:pStyle w:val="BodyText"/>
      </w:pPr>
      <w:r>
        <w:t xml:space="preserve">Trận pháp tam giác của Thiên Can thánh đồ phi thường tinh diệu. Đứng ở mũi nhọn công kích của tam giác chính là Cơ Động, phía sau hai bên hắn theo thứ tự là Quang Minh Giáp Mộc thánh đồ Diêu Khiêm Thư cùng Quang Minh Ất Mộc thánh đồ Trần Tư Tuyền. Hai người đồng thời vươn tay ra đặt lên bả vai của Cơ Động.</w:t>
      </w:r>
    </w:p>
    <w:p>
      <w:pPr>
        <w:pStyle w:val="BodyText"/>
      </w:pPr>
      <w:r>
        <w:t xml:space="preserve">Ở phía sau của bọn họ theo thứ tự là Quang Minh Nhâm Thủy thánh đồ Đỗ Minh cùng Quang Minh Quý Thủy thánh đồ Lam Bảo Nhi. Bọn họ cũng đồng thời đặt tay lên bả vai của Diêu Khiêm Thư cùng Trần Tư Tuyền. Giữa trận dĩ nhiên là Quang Minh Canh Kim thánh đồ Đỗ Hinh Nhi cùng Quang Minh Tân Kim thánh đồ A Kim. Cuối cùng chính là Quang Minh Mậu Thổ thánh đồ Lang Thiên Ý cùng Quang Minh Kỷ Thổ thánh đồ Miểu Miểu.</w:t>
      </w:r>
    </w:p>
    <w:p>
      <w:pPr>
        <w:pStyle w:val="BodyText"/>
      </w:pPr>
      <w:r>
        <w:t xml:space="preserve">Mười sắc màu của Cực Hạn Ma Lực cùng nhau bộc phát. Ngũ Hành Âm Dương Giới mạnh mẽ kéo thành một đường thẳng ép mạnh vào phòng ngự kết giới của Cúc Hoa Trư, bức nó và Chu Tiểu Tiểu phải thu hẹp kết giới mới có thể miễn cưỡng bảo vệ thân thể không bị hiệu quả thuộc tính áp chế ảnh hưởng.</w:t>
      </w:r>
    </w:p>
    <w:p>
      <w:pPr>
        <w:pStyle w:val="BodyText"/>
      </w:pPr>
      <w:r>
        <w:t xml:space="preserve">Chỉ sau một khắc, đôi mắt ti hí của Cúc Hoa Trư và Chu Tiểu Tiểu đều lộ ra một tia hoảng sợ. Bởi vì từ trận hình tam giác mũi nhọn của Quang Minh Thiên Can thánh đồ trước mặt bọn họ, ma lực của Cơ Động đã đạt đến trình độ ngay cả bọn họ cũng cảm thấy khủng khiếp. Cực Hạn Song Hỏa nồng đậm bốc cao hơn trăm thước, thân thể của Cơ Động thấp thoáng giống như Ma thần hạ phàm.</w:t>
      </w:r>
    </w:p>
    <w:p>
      <w:pPr>
        <w:pStyle w:val="BodyText"/>
      </w:pPr>
      <w:r>
        <w:t xml:space="preserve">Giờ khắc này, ma lực của hắn đã vượt qua Chí Tôn cường giả Chu Tiểu Tiểu.</w:t>
      </w:r>
    </w:p>
    <w:p>
      <w:pPr>
        <w:pStyle w:val="BodyText"/>
      </w:pPr>
      <w:r>
        <w:t xml:space="preserve">Tay trái của Cơ Động chậm rãi giơ lên cao, thân thể hắn vào giờ khắc này bành trướng lên, da thịt cuồn cuộn, y phục căng phồng. Ánh mắt màu bạc ngưng tụ thành thực chất bắn ra dài hơn thước. Hỏa diễm nồng đậm đen sẫm bốc lên cao hơn trăm thước chính là từ lòng bàn tay trái hắn tỏa ra, khiến cả không trung vốn đang sáng sủa bỗng chốc trở nên u ám. Mặt trời rực rỡ cũng theo đó mà biến mất, thay vào đó là một ánh trăng đen tuyền với những quầng sáng xanh.</w:t>
      </w:r>
    </w:p>
    <w:p>
      <w:pPr>
        <w:pStyle w:val="Compact"/>
      </w:pPr>
      <w:r>
        <w:br w:type="textWrapping"/>
      </w:r>
      <w:r>
        <w:br w:type="textWrapping"/>
      </w:r>
    </w:p>
    <w:p>
      <w:pPr>
        <w:pStyle w:val="Heading2"/>
      </w:pPr>
      <w:bookmarkStart w:id="685" w:name="chương-407-cấm-thiên-vạn-đại-u-diễm-băng-hoàn-chỉnh."/>
      <w:bookmarkEnd w:id="685"/>
      <w:r>
        <w:t xml:space="preserve">663. Chương 407: Cấm, Thiên, Vạn, Đại U Diễm Băng Hoàn Chỉnh.</w:t>
      </w:r>
    </w:p>
    <w:p>
      <w:pPr>
        <w:pStyle w:val="Compact"/>
      </w:pPr>
      <w:r>
        <w:br w:type="textWrapping"/>
      </w:r>
      <w:r>
        <w:br w:type="textWrapping"/>
      </w:r>
      <w:r>
        <w:t xml:space="preserve">Lúc này, trên người Cơ Động lại dấy lên một ngọn hỏa diễm vàng rực. Hỏa diễm này khiến không gian xung quanh sáng thêm một chút, tuy nhiên so với hắc sắc hỏa diễm trên bàn tay trái hắn, thì kim sắc hỏa diễm này cũng phải ảm đạm hơn mấy phần.</w:t>
      </w:r>
    </w:p>
    <w:p>
      <w:pPr>
        <w:pStyle w:val="BodyText"/>
      </w:pPr>
      <w:r>
        <w:t xml:space="preserve">- Làm sao có thể?</w:t>
      </w:r>
    </w:p>
    <w:p>
      <w:pPr>
        <w:pStyle w:val="BodyText"/>
      </w:pPr>
      <w:r>
        <w:t xml:space="preserve">Cúc Hoa Trư và Chu Tiểu Tiểu cùng gào thét trong lòng, nhưng bất luận bọn họ có phủ nhận như thế nào, thì sự thật này vẫn sờ sờ trước mắt.</w:t>
      </w:r>
    </w:p>
    <w:p>
      <w:pPr>
        <w:pStyle w:val="BodyText"/>
      </w:pPr>
      <w:r>
        <w:t xml:space="preserve">Trên thực tế, ngay khi song phương bắt đầu tỷ thí chân chính, thì Cơ Động cũng đã tiến vào một cảnh giới kỳ diệu. Dung hợp linh hồn với Trần Tư Tuyền khiến Linh Hồn Lực của hắn đã đạt đến mức độ khủng bố mà trước nay chưa từng có. Tốc độ vận chuyển của đại não càng trở nên vô hạn. Hắn có thể cảm nhận được hết thảy mọi biến hóa của ma lực chung quanh, cho dù là dao động nhỏ bé nhất hắn cũng có thể cảm giác được.</w:t>
      </w:r>
    </w:p>
    <w:p>
      <w:pPr>
        <w:pStyle w:val="BodyText"/>
      </w:pPr>
      <w:r>
        <w:t xml:space="preserve">Phòng ngự kết giới của Cúc Hoa Trư cũng không phải chỉ là Mộc thuộc tính đơn thuần, mà còn là Cực Hạn Song Mộc Thánh cấp ma lực. Loại phòng ngự này không phải bất cứ ai trong Thiên Can thánh đồ cũng có thể công phá, thậm chí cho dù ma lực của mười người bọn họ có tăng lên cách mấy cũng không thể nào làm được.</w:t>
      </w:r>
    </w:p>
    <w:p>
      <w:pPr>
        <w:pStyle w:val="BodyText"/>
      </w:pPr>
      <w:r>
        <w:t xml:space="preserve">Bằng vào ma lực tự thân mà có thể chống đỡ được Ngũ Hành Âm Dương Giới do mười người liên thủ, từ đó có thể biết ma lực của Cúc Hoa Trư chênh lệch đến cỡ nào so với bọn họ.</w:t>
      </w:r>
    </w:p>
    <w:p>
      <w:pPr>
        <w:pStyle w:val="BodyText"/>
      </w:pPr>
      <w:r>
        <w:t xml:space="preserve">Dưới tình huống như vậy, lại cộng thêm công kích của vị Chí Tôn cường giả chín mươi sáu cấp như Chu Tiểu Tiểu, chắc chắn chiến thắng sẽ nằm trong tay Chu mập.</w:t>
      </w:r>
    </w:p>
    <w:p>
      <w:pPr>
        <w:pStyle w:val="BodyText"/>
      </w:pPr>
      <w:r>
        <w:t xml:space="preserve">Nào có ai ngờ Cơ Động lại có thể xoay chuyển càn khôn. Hiển nhiên đây không phải là sự may mắn nhất thời.</w:t>
      </w:r>
    </w:p>
    <w:p>
      <w:pPr>
        <w:pStyle w:val="BodyText"/>
      </w:pPr>
      <w:r>
        <w:t xml:space="preserve">Phất Thụy cùng Chu Tiểu Tiểu giao thủ nhìn qua thì đơn giản, nhưng trong đó đã trải qua quá trình tính toán cực kỳ phức tạp của Cơ Động. Tinh Thần Lực của hắn không chỉ tương liên với Quang Minh Thiên Can thánh đồ mà đồng thời còn tương liên với Phất Thụy. Sở dĩ Lôi Ngục Thần Phủ của Phất Thụy có thể trảm xuống chính xác, tất cả đều là do Cơ Động chỉ dẫn. Dựa vào tốc độ tính toán nhanh chóng, cộng thêm linh hồn lực mạnh mẽ mới có thể nắm chắc công kích của Chu Tiểu Tiểu, từ đó xoay chuyển cục diện.</w:t>
      </w:r>
    </w:p>
    <w:p>
      <w:pPr>
        <w:pStyle w:val="BodyText"/>
      </w:pPr>
      <w:r>
        <w:t xml:space="preserve">Linh Hồn Lực khổng lồ sau khi dung hợp cùng Trần Tư Tuyền đã giúp Cơ Động trong nháy mắt nắm được biến hóa của Chu Tiểu Tiểu, sau đó chỉ dẫn Phất Thụy hạ chân lên vai hắn, kéo dài công kích. Lần rơi xuống đó của Phất Thụy, bất luận là thời cơ, vị trí, tốc độ, lực lượng,… tất cả đều trải qua sự tính toán cẩn thận của Cơ Động rồi mới truyền vào trong đầu Phất Thụy, tạo thành phối hợp hoàn mỹ.</w:t>
      </w:r>
    </w:p>
    <w:p>
      <w:pPr>
        <w:pStyle w:val="BodyText"/>
      </w:pPr>
      <w:r>
        <w:t xml:space="preserve">Dĩ nhiên, thực lực của Phất Thụy cùng với sự tín nhiệm của hắn đối với Cơ Động cũng là một phần không thể thiếu. Lúc ấy, nếu như hắn có nửa phần do dự thì…. Kết quả tất nhiên là hắn và Cơ Động đồng thời bị thương nặng, Ngũ Hành Âm Dương Giới bị phá vỡ, tỷ thí cũng sẽ kết thúc.</w:t>
      </w:r>
    </w:p>
    <w:p>
      <w:pPr>
        <w:pStyle w:val="BodyText"/>
      </w:pPr>
      <w:r>
        <w:t xml:space="preserve">Nhưng sự khống chế chính xác của Cơ Động đã làm thay đổi hoàn toàn cục diện. Đồng thời Cơ Động dưới sự biến hóa này đã tiến hành thay đổi chiến thuật.</w:t>
      </w:r>
    </w:p>
    <w:p>
      <w:pPr>
        <w:pStyle w:val="BodyText"/>
      </w:pPr>
      <w:r>
        <w:t xml:space="preserve">Mượn lực bài xích sau khi song phương va chạm, Ngũ Hành Âm Dương Giới lập tức tách khỏi kết giới của Cúc Hoa Trư trong nháy mắt. Cơ Động bằng vào linh hồn lực, nhanh chóng chỉ dẫn các Thiên Can thánh đồ thay đổi vị trí. Ma lực thâu xuất của chín người vẫn giữ nguyên nhưng vị trí dưới chân lại thay đổi. Nhìn qua có vẻ chỉ đơn giản là mấy bước chân, nhưng lại cần một quá trình tính toán kỹ lưỡng, mới có thể trong thời gian ngắn như vậy thay đổi một trận hình gần như hoàn mỹ này.</w:t>
      </w:r>
    </w:p>
    <w:p>
      <w:pPr>
        <w:pStyle w:val="BodyText"/>
      </w:pPr>
      <w:r>
        <w:t xml:space="preserve">Tam giác trận trên chiến trường là dùng để đột phá. Theo chiến thuật quân sự mà nói, thì đây là điển hình của trận Tạc Hình (đâm xuyên). Người đứng đầu mũi nhọn tất nhiên phải là người mạnh nhất, những bộ phận khác phải tuyệt đối ủng hộ cho mũi nhọn này. Không nghi ngờ chút nào, Thiên Can thánh đồ đã thực hiện hoàn mỹ điểm này.</w:t>
      </w:r>
    </w:p>
    <w:p>
      <w:pPr>
        <w:pStyle w:val="BodyText"/>
      </w:pPr>
      <w:r>
        <w:t xml:space="preserve">Nếu nói chính xác thì Quang Minh Thiên Can thánh đồ còn chưa luyện tập Ngũ Hành tương sinh tuần hoàn trận pháp cùng Cơ Động, đương nhiên không thể phối hợp hoàn mỹ Ngũ Hành tương sinh tuần hoàn.</w:t>
      </w:r>
    </w:p>
    <w:p>
      <w:pPr>
        <w:pStyle w:val="BodyText"/>
      </w:pPr>
      <w:r>
        <w:t xml:space="preserve">Cho dù Linh Hồn Lực của Cơ Động có mạnh mẽ đến cỡ nào, cũng không thể trong khoảng thời gian ngắn ngủi giúp bọn họ tạo thành lực lượng mạnh mẽ như vậy. Nhưng dù sao, tuy không thể tạo thành tuần hoàn thì cũng có thể lợi dụng lực lượng của Ngũ Hành tương sinh tuần hoàn.</w:t>
      </w:r>
    </w:p>
    <w:p>
      <w:pPr>
        <w:pStyle w:val="BodyText"/>
      </w:pPr>
      <w:r>
        <w:t xml:space="preserve">Cơ Động khống chế tam giác trận mặc dù không thể thông qua tuần hoàn đề thăng ma lực, giúp mọi người kéo dài lực chiến đấu. Nhưng bù lại, lực bạo phát trong khoảng thời gian ngắn này còn kinh khủng hơn nhiều so với Ngũ Hành tương sinh tuần hoàn trận pháp.</w:t>
      </w:r>
    </w:p>
    <w:p>
      <w:pPr>
        <w:pStyle w:val="BodyText"/>
      </w:pPr>
      <w:r>
        <w:t xml:space="preserve">Quang Minh Song Thổ thánh đồ đứng cuối trận dùng toàn lực dẫn xuất ma lực tới cơ thể Quang Minh Song Kim thánh đồ. Lúc này Thổ sinh Kim, Kim sinh Thủy, sau đó là Thủy sinh Mộc, cuối cùng là Mộc sinh Hỏa. Tất cả thông qua Diêu Khiêm Thư và Trần Tư Tuyền điều tiết, sau đó ma lực tương sinh khổng lồ được tập trung toàn bộ lên người Cơ Động.</w:t>
      </w:r>
    </w:p>
    <w:p>
      <w:pPr>
        <w:pStyle w:val="BodyText"/>
      </w:pPr>
      <w:r>
        <w:t xml:space="preserve">Nguồn ma lực này cũng không chỉ đơn giản là ma lực tập trung của chín người. Sau khi thông qua Ngũ Hành tương sinh, chẳng những đã tập trung lực lượng của chín người, mà lại còn chuyển toàn bộ thành Cực Hạn Song Hỏa ma lực, hơn nữa đặc tính tương sinh tăng phúc đều chồng chất trên người Cơ Động. Chính bởi vì như thế, ma lực của hắn mới có thể làm cho Cúc Hoa Trư cùng Chu Tiểu Tiểu khiếp sợ.</w:t>
      </w:r>
    </w:p>
    <w:p>
      <w:pPr>
        <w:pStyle w:val="BodyText"/>
      </w:pPr>
      <w:r>
        <w:t xml:space="preserve">Thiên Can thánh đồ có ưu thế gì so với những Ma sư bình thường? Đó chính là Cực Hạn Ma Lực. Thân thể của họ đã trải qua quá trình cải tạo của Cực Hạn Ma Lực, nên có trình độ bền bỉ vượt xa những Ma sư bình thường. Cũng chính bởi vì vậy mà dưới tác dụng của tương sinh tăng phúc, bọn họ vẫn có thể tiếp nhận được nguồn ma lực khổng lồ trùng kích.</w:t>
      </w:r>
    </w:p>
    <w:p>
      <w:pPr>
        <w:pStyle w:val="BodyText"/>
      </w:pPr>
      <w:r>
        <w:t xml:space="preserve">Nguồn ma lực cuối cùng tập trung toàn bộ trên người Cơ Động, mà sức thừa nhận của bản thân hắn lại càng biến thái hơn tất cả mọi người.</w:t>
      </w:r>
    </w:p>
    <w:p>
      <w:pPr>
        <w:pStyle w:val="BodyText"/>
      </w:pPr>
      <w:r>
        <w:t xml:space="preserve">Hiệu quả cải tạo thân thể do Đằng Xà Hóa Lực Thuật, cộng thêm Phượng Vũ Long Xà Biến cùng với Long Huyết, có thể khiến hắn tạm thời miễn cưỡng tiếp nhận được nguồn ma lực khổng lồ đó. Giờ khắc này tuy ma lực của hắn còn chưa đạt đến Thánh giai, nhưng ít nhất cũng đã vượt xa Chu Tiểu Tiểu, tương đương với cấp chín mươi tám. Phải biết rằng, ma lực sau khi đột phá chín mươi cấp thì chênh lệch mỗi một cấp đều như trời với đất. Nếu đạt tới chín mươi chín cấp, đó chính là đại biểu cho tồn tại của thánh giai.</w:t>
      </w:r>
    </w:p>
    <w:p>
      <w:pPr>
        <w:pStyle w:val="BodyText"/>
      </w:pPr>
      <w:r>
        <w:t xml:space="preserve">Da thịt trên người Cơ Động bành trướng chính là bởi vì bên trong thân thể hắn chứa đựng quá nhiều ma lực. Nếu như trong khoảng thời gian ngắn không phóng thích ra thì hắn tùy thời sẽ bạo thể mà chết.</w:t>
      </w:r>
    </w:p>
    <w:p>
      <w:pPr>
        <w:pStyle w:val="BodyText"/>
      </w:pPr>
      <w:r>
        <w:t xml:space="preserve">Một lực lượng cường đại như thế mà lại hoàn toàn do một mình Cơ Động nắm giữ, có thể thấy được áp lực mà hắn đang phải đối mặt như thế nào. Cho dù sử dụng tam giác trận, nhưng khi đối mặt với cục diện này hắn đã hạ một quyết định: sử dụng Cực Hạn Song Hỏa của mình phát ra một kích toàn lực. Bởi vì tam giác trận này của hắn đã rút hầu như toàn bộ ma lực của những người khác. Hơn nữa một kích của Phất Thụy khi va chạm với Chu Tiểu Tiểu, cơ hồ đã làm tiêu hao hơn phân nửa ma lực của hắn. Nếu như Cơ Động không thể thành công thì cuộc tỷ thí này cũng coi như là chấm dứt.</w:t>
      </w:r>
    </w:p>
    <w:p>
      <w:pPr>
        <w:pStyle w:val="BodyText"/>
      </w:pPr>
      <w:r>
        <w:t xml:space="preserve">Ngàn vạn lần đừng tưởng rằng chiến đấu cấp cao thì thời gian chiến đấu sẽ càng lâu, mà ngược lại mới đúng. Nếu thực lực song phương đều đạt đến trình độ cường đại như nhau, khi chiến đấu chỉ cần một sai sót nhỏ cũng có thể làm cho chiến đấu kết thúc trong nháy mắt.</w:t>
      </w:r>
    </w:p>
    <w:p>
      <w:pPr>
        <w:pStyle w:val="BodyText"/>
      </w:pPr>
      <w:r>
        <w:t xml:space="preserve">Hắc sắc hỏa diễm vẫn không ngừng bay lên từ trong tay Cơ Động. Cũng vào lúc này, một hạt châu nhũ sắc từ ngực hắn phiêu nhiên bay lên, rồi trôi về phía bàn tay trái của Cơ Động. Hắc diễm vẫn không ngừng bốc lên, khi hạt châu nhũ sắc xuất hiện, nó lập tức trở thành trung tâm của hắc diễm.</w:t>
      </w:r>
    </w:p>
    <w:p>
      <w:pPr>
        <w:pStyle w:val="BodyText"/>
      </w:pPr>
      <w:r>
        <w:t xml:space="preserve">Hỗn Độn Châu.</w:t>
      </w:r>
    </w:p>
    <w:p>
      <w:pPr>
        <w:pStyle w:val="BodyText"/>
      </w:pPr>
      <w:r>
        <w:t xml:space="preserve">Đúng vậy! Cơ Động đã sử dụng Hỗn Độn Châu chứ không phải là Hỗn Độn lực. Bởi vì một khi hắn không sử dụng lực lượng của Hỗn Độn Châu, thì cho dù linh hồn lực của hắn có mạnh mẽ cỡ nào cũng không thể khống chế nổi nguồn ma lực khổng lồ trong cơ thể. Dù sao tu vi của hắn còn chưa đạt tới Cửu quan. Hỗn Độn Châu này chính là tồn tại có thể tạm thời bù đắp sự chênh lệch ấy. Lực lượng sáng tạo đoạt thiên tạo hóa mặc dù không thể trực tiếp công kích, nhưng Hỗn Độn Châu là do Hỗn Độn Hỏa ngưng tụ mà thành, nó có thể điều khiển bất kỳ hỏa diễm nào từ Thần cấp trở xuống.</w:t>
      </w:r>
    </w:p>
    <w:p>
      <w:pPr>
        <w:pStyle w:val="BodyText"/>
      </w:pPr>
      <w:r>
        <w:t xml:space="preserve">Trên bầu trời, vầng Ám Nguyệt càng lúc càng trở nên to lớn. Đồng thời ngay khi Hỗn Độn Châu xuất hiện, một luồng hắc sắc quang mang từ Ám Nguyệt trên không trung phủ xuống, trực tiếp chiếu vào hỏa diễm màu đen trên tay trái Cơ Động. Luồng sáng này mạnh mẽ áp chế hỏa diễm, bức nó dần dần thu liễm lại, cuối cùng ngưng tụ lại trong tay trái Cơ Động. Thậm chí còn đem Hỗn Độn Châu bao phủ lại bên trong.</w:t>
      </w:r>
    </w:p>
    <w:p>
      <w:pPr>
        <w:pStyle w:val="BodyText"/>
      </w:pPr>
      <w:r>
        <w:t xml:space="preserve">Đó là một khối băng màu đen với vô số lăng giác trong suốt xinh đẹp, mang theo khí tức ưu nhã, không hề nhiễm chút bụi trần.</w:t>
      </w:r>
    </w:p>
    <w:p>
      <w:pPr>
        <w:pStyle w:val="BodyText"/>
      </w:pPr>
      <w:r>
        <w:t xml:space="preserve">Sự tà dị và cao ngạo vào giờ khắc này đã đạt đến cực hạn.</w:t>
      </w:r>
    </w:p>
    <w:p>
      <w:pPr>
        <w:pStyle w:val="BodyText"/>
      </w:pPr>
      <w:r>
        <w:t xml:space="preserve">Đột nhiên thân thể Cơ Động lại bành trướng thêm một lần nữa. Lần này chính là sự bành trướng của ma lực. Kim sắc hỏa diễm trong tay phải hắn lúc này đã lặng lẽ biến mất, không gian xung quanh chỉ còn lại một màu đen vô tận. Một cự nhân đầu đội vương miện màu lam, cao chừng trăm thước chợt thấp thoáng xuất hiện trong hắc sắc hỏa diễm.</w:t>
      </w:r>
    </w:p>
    <w:p>
      <w:pPr>
        <w:pStyle w:val="BodyText"/>
      </w:pPr>
      <w:r>
        <w:t xml:space="preserve">Mặc dù thân thể của Cự nhân rất cao, nhưng lại hoàn toàn giống như thật thể, không có nửa phần hư ảo. Khối băng màu đen cũng theo sự bành trướng của thân thể hắn mà trở nên to lớn không ngừng, đồng thời liên tục bắn ra những tia sáng. Rõ ràng là hỏa thuộc tính nhưng lại khiến cho không khí chung quanh trở nên lạnh lẽo vô cùng. Đám Thánh đồ phía sau Cơ Động mặc dù vẫn duy trì Ngũ Hành Âm Dương Giới, nhưng thân thể của họ cũng không tự chủ được mà run rẩy.</w:t>
      </w:r>
    </w:p>
    <w:p>
      <w:pPr>
        <w:pStyle w:val="BodyText"/>
      </w:pPr>
      <w:r>
        <w:t xml:space="preserve">Chu Tiểu Tiểu lại càng không thể nào di động, chỉ có Cúc Hoa Trư nhờ vào kết giới màu xanh mới có thể miễn cưỡng chống đỡ khí tức lạnh như băng này. Nhưng hiện tại nó cũng không thể bảo vệ Chu Tiểu được, bởi vì nó có thể cảm nhận được màu đen vô tận kia hoàn toàn là nhằm vào nó.</w:t>
      </w:r>
    </w:p>
    <w:p>
      <w:pPr>
        <w:pStyle w:val="BodyText"/>
      </w:pPr>
      <w:r>
        <w:t xml:space="preserve">- Địa Tâm thế giới, Ám Viêm Ma Vương!</w:t>
      </w:r>
    </w:p>
    <w:p>
      <w:pPr>
        <w:pStyle w:val="BodyText"/>
      </w:pPr>
      <w:r>
        <w:t xml:space="preserve">Tám chữ này là do Cúc Hoa Trư thốt lên. Giờ khắc này thanh âm của nó sớm đã không có sự đùa cợt nữa, mà thay vào đó là vô tận trầm trọng.</w:t>
      </w:r>
    </w:p>
    <w:p>
      <w:pPr>
        <w:pStyle w:val="BodyText"/>
      </w:pPr>
      <w:r>
        <w:t xml:space="preserve">Không sai! Đây không phải là kỹ năng của Ám Viêm Ma Vương, mà chính là bản thể của Ám Viêm Ma Vương. Nếu có một ngày Cơ Động có thể tu luyện tới Thánh Giai, thì bản chất lực lượng của Ám Viêm Ma Vương sẽ được thể hiện. Tới lúc đó, hắn chính là Ám Viêm Ma Vương.</w:t>
      </w:r>
    </w:p>
    <w:p>
      <w:pPr>
        <w:pStyle w:val="BodyText"/>
      </w:pPr>
      <w:r>
        <w:t xml:space="preserve">Hiện tại, Cơ Động nhận được lực lượng tương sinh từ các Quang Minh Thiên Can thánh đồ, tạm thời hóa thành bản thể của Ám Viêm Ma Vương. Lần phóng thích lực lượng này tương tự như khi Sát Thần Tu Phổ Nhược Tư gọi Tu La Thần phủ xuống lúc chiến đấu với Liệt Diễm, thậm chí so với lực lượng mà Tu Phổ Nhược Tư gọi về còn muốn mạnh mẽ hơn. Cơ Động lợi dụng khoảng thời gian ngắn này ngưng tụ ra Ám Viêm Ma Vương, cho dù là Ám Viêm Ma Vương trọng sinh thì lực lượng vốn có cũng không thể so sánh được với hắn.</w:t>
      </w:r>
    </w:p>
    <w:p>
      <w:pPr>
        <w:pStyle w:val="BodyText"/>
      </w:pPr>
      <w:r>
        <w:t xml:space="preserve">Kế tiếp, khối băng đen trong lòng tay trái Ám Viêm Ma Vương được nhanh chóng phóng ra. Có thể thấy rõ một vệt đen thẫm từ tay trái của Ám Viêm Ma Vương bắn về phía thân thể Cúc Hoa Trư. Đó không phải là năng lượng hình thức, mà hoàn toàn là linh hồn lực. Thánh cấp linh hồn lực!</w:t>
      </w:r>
    </w:p>
    <w:p>
      <w:pPr>
        <w:pStyle w:val="BodyText"/>
      </w:pPr>
      <w:r>
        <w:t xml:space="preserve">Đây mới là thực lực chân chính của Ám Viêm Ma Vương.</w:t>
      </w:r>
    </w:p>
    <w:p>
      <w:pPr>
        <w:pStyle w:val="BodyText"/>
      </w:pPr>
      <w:r>
        <w:t xml:space="preserve">Địa Tâm thế giới cũng có những nhân vật cường đại như Ngũ đại Thánh thú của nhân loại. Ban đầu Địa Tâm thế giới gồm có hai đại vương giả là Hỏa Diễm Quân Vương và Ám Viêm Ma Vương. Bọn họ đều là tồn tại Thánh Giai. Nếu như không phải là Liệt Diễm, một tồn tại Thần cấp xuất hiện, nói không chừng chiến tranh giữa hai vị Quân vương này sẽ lan đến thế giới mặt đất, mang đến vô tận lầm than cho chúng sinh, tạo thành nguy cơ Thánh chiến toàn nhân loại.</w:t>
      </w:r>
    </w:p>
    <w:p>
      <w:pPr>
        <w:pStyle w:val="BodyText"/>
      </w:pPr>
      <w:r>
        <w:t xml:space="preserve">Mặc dù vĩnh viễn không thể nào bước vào Thần cấp, nhưng sức chiến đấu của hai Quân vương tuyệt không dưới bất kỳ thánh thú nào, bởi bọn họ đều là tồn tại Thánh giai đỉnh phong. Đây không phải là lực lượng mà Chí Tôn ma sư của nhân loại có thể chống lại.</w:t>
      </w:r>
    </w:p>
    <w:p>
      <w:pPr>
        <w:pStyle w:val="BodyText"/>
      </w:pPr>
      <w:r>
        <w:t xml:space="preserve">Ám Nguyệt trên bầu trời lúc này vẫn thấp thoáng sau lưng Ám Viêm Ma Vương. Mặc dù ai cũng biết đây chẳng qua chỉ là quang thải, nhưng nó vẫn khiến cho người ta có một cảm giác rung động và choáng ngợp.</w:t>
      </w:r>
    </w:p>
    <w:p>
      <w:pPr>
        <w:pStyle w:val="BodyText"/>
      </w:pPr>
      <w:r>
        <w:t xml:space="preserve">Màu đen ưu nhã mà băng lãnh tựa như một dòng suối, trực tiếp phủ lên trên người Cúc Hoa Trư. Không thể làm bất kì điều gì để né tránh, điều mà Cúc Hoa Trư có thể làm là chống cự.</w:t>
      </w:r>
    </w:p>
    <w:p>
      <w:pPr>
        <w:pStyle w:val="BodyText"/>
      </w:pPr>
      <w:r>
        <w:t xml:space="preserve">Một thanh âm uy nghiêm đồng thời từ trong miệng Ám Viêm Ma Vương và Cơ Động truyền ra:</w:t>
      </w:r>
    </w:p>
    <w:p>
      <w:pPr>
        <w:pStyle w:val="BodyText"/>
      </w:pPr>
      <w:r>
        <w:t xml:space="preserve">- Cấm, Thiên, Vạn, Đại U Diễm Băng!</w:t>
      </w:r>
    </w:p>
    <w:p>
      <w:pPr>
        <w:pStyle w:val="BodyText"/>
      </w:pPr>
      <w:r>
        <w:t xml:space="preserve">Đây chính là Đại U Diễm Băng, nhưng lần này là Đại U Diễm Băng hoàn mỹ do đích thân Ám Viêm Ma Vương thi triển. Nó chính là công kích mạnh nhất dưới Chung Cực Tất Sát Kỹ - Đỉnh cấp Đơn Thể Siêu Tất Sát Kỹ.</w:t>
      </w:r>
    </w:p>
    <w:p>
      <w:pPr>
        <w:pStyle w:val="BodyText"/>
      </w:pPr>
      <w:r>
        <w:t xml:space="preserve">- Tên tiểu tử Cơ Động này! Ngươi muốn giết ta à?</w:t>
      </w:r>
    </w:p>
    <w:p>
      <w:pPr>
        <w:pStyle w:val="BodyText"/>
      </w:pPr>
      <w:r>
        <w:t xml:space="preserve">Cúc Hoa Trư thở hổn hển gào lên. Cùng lúc đó, thân thể của nó cũng xuất hiện một biến hóa thần kỳ. Thân thể Cúc Hoa Trư nguyên bản chỉ dài chừng một thước bỗng thu nhỏ lại chỉ còn lại một nửa, đồng thời màu xanh biếc trên người nó càng lúc càng đậm giống như Phỉ Thúy. Một tầng quang mang nồng đậm màu bích lục cực kỳ chói mắt xuất hiện. Lúc này kết giới màu xanh đã hoàn toàn thu liễm trở về bản thân. Nó từ trên người Chu Tiểu Tiểu nhảy lên, co rút lại thành một trái cầu trên không trung, trực tiếp va chạm với Siêu Tất Sát Kỹ của Ám Viêm Ma Vương - Cấm, Thiên, Vạn, Đại U Diễm Băng.</w:t>
      </w:r>
    </w:p>
    <w:p>
      <w:pPr>
        <w:pStyle w:val="BodyText"/>
      </w:pPr>
      <w:r>
        <w:t xml:space="preserve">Đúng lúc này, bất ngờ một âm thanh giòn vang từ trong khối băng đen truyền ra…</w:t>
      </w:r>
    </w:p>
    <w:p>
      <w:pPr>
        <w:pStyle w:val="Compact"/>
      </w:pPr>
      <w:r>
        <w:br w:type="textWrapping"/>
      </w:r>
      <w:r>
        <w:br w:type="textWrapping"/>
      </w:r>
    </w:p>
    <w:p>
      <w:pPr>
        <w:pStyle w:val="Heading2"/>
      </w:pPr>
      <w:bookmarkStart w:id="686" w:name="chương-408-chiến-thắng---song-hỏa-lập-uy."/>
      <w:bookmarkEnd w:id="686"/>
      <w:r>
        <w:t xml:space="preserve">664. Chương 408: Chiến Thắng - Song Hỏa Lập Uy.</w:t>
      </w:r>
    </w:p>
    <w:p>
      <w:pPr>
        <w:pStyle w:val="Compact"/>
      </w:pPr>
      <w:r>
        <w:br w:type="textWrapping"/>
      </w:r>
      <w:r>
        <w:br w:type="textWrapping"/>
      </w:r>
      <w:r>
        <w:t xml:space="preserve">Ngay sau đó, khối băng màu đen to lớn ấy hầu như bị nghiền nát và vỡ tan thành trăm ngàn khối nhỏ vụn, rồi mới cùng thân thể Cúc Hoa Trư va chạm với nhau.</w:t>
      </w:r>
    </w:p>
    <w:p>
      <w:pPr>
        <w:pStyle w:val="BodyText"/>
      </w:pPr>
      <w:r>
        <w:t xml:space="preserve">Không có bất kỳ âm thanh nào truyền ra, nhưng chỉ trong một khắc, cơ thể xanh biếc của Cúc Hoa Trư dường như đã bị đông cứng lại. Nó hóa thành một khối băng màu xanh pha lẫn sắc đen từ trên không trung rơi xuống mặt đất. Một mảng màu đen trong nháy mắt lan tràn khắp mặt đất, những nơi mà nó đi qua đều hoàn toàn biến thành khô cằn, mục nát.</w:t>
      </w:r>
    </w:p>
    <w:p>
      <w:pPr>
        <w:pStyle w:val="BodyText"/>
      </w:pPr>
      <w:r>
        <w:t xml:space="preserve">Mà lúc này, Ngũ Hành Âm Dương Giới cũng hoàn toàn tan biến. Ở phía sau, nhóm Thiên Can thánh đồ cơ hồ chẳng còn phân biệt được ai trước ai sau nữa. Tất cả đều ngồi thừ ra đó với khuôn mặt tái nhợt, bọn họ thật sự cạn kiệt hết ma lực rồi. Ám Viêm Ma Vương lúc này cũng tan biến tựa như là mây khói. Thân thể Cơ Động mặc nhiên cũng quay về hình dạng ban đầu.</w:t>
      </w:r>
    </w:p>
    <w:p>
      <w:pPr>
        <w:pStyle w:val="BodyText"/>
      </w:pPr>
      <w:r>
        <w:t xml:space="preserve">Tuy hỏa diễm màu đen biến mất, nhưng sắc vàng vẫn còn tồn tại. Lúc này bầu trời đã sáng trở lại. Ám Nguyệt đã biến mất nhưng mặt trời trên không trung dường như lại lớn hơn nhiều so với bình thường. Thân hình Cơ Động hiện ra, đồng thời tay phải của hắn nâng lên, hỏa diễm vàng rực dâng tràn lên cao hơn trăm thước trong không trung. Hỗn Độn Châu trong tay trái đã lặng lẽ chuyển sang bàn tay phải tự lúc nào.</w:t>
      </w:r>
    </w:p>
    <w:p>
      <w:pPr>
        <w:pStyle w:val="BodyText"/>
      </w:pPr>
      <w:r>
        <w:t xml:space="preserve">Hắn thản nhiên nhìn về phía Chu Tiểu Tiểu, vốn đang thộn mặt đứng đó, hữu quyền chợt đánh ra.</w:t>
      </w:r>
    </w:p>
    <w:p>
      <w:pPr>
        <w:pStyle w:val="BodyText"/>
      </w:pPr>
      <w:r>
        <w:t xml:space="preserve">Một quyền này cũng không phải nhằm vào Chu Tiểu Tiểu, mà là hướng về phía không trung. Trong phút chốc, kim sắc hỏa diễm giống như một dải lụa vàng bay thẳng lên trời. Kim sắc hỏa diễm vốn đã cao hơn trăm thước, lúc này chớp mắt đã kéo dài đến cả ngàn thước. Cả không trung không những biến thành một màu vàng, hơn nữa trong hút tầm mắt, không gian cứ dập dờn như từng cơn sóng gợn, tựa như là trời đang thiêu đốt vậy.</w:t>
      </w:r>
    </w:p>
    <w:p>
      <w:pPr>
        <w:pStyle w:val="BodyText"/>
      </w:pPr>
      <w:r>
        <w:t xml:space="preserve">Một quyền này Cơ Động cũng không có sử dụng kỹ năng nao. Hắn chẳng qua là đem Cực Hạn Dương Hỏa tích tụ trong cơ thể đánh ra mà thôi, tuy vậy nó cũng đã gây ra cảnh tượng quá ư là khủng bố. Từ đó có thể thấy uy lực của Cực Hạn Âm Hỏa do Đại U Diễm Băng phát ra lúc trước là mạnh đến cỡ nào. Ngay cả Thánh thú Cúc Hoa Trư cũng không thể may mắn thoát khỏi bị đông cứng.</w:t>
      </w:r>
    </w:p>
    <w:p>
      <w:pPr>
        <w:pStyle w:val="BodyText"/>
      </w:pPr>
      <w:r>
        <w:t xml:space="preserve">Chu Tiểu Tiểu lúc này đã minh bạch ánh mắt Cơ Động nhìn mình là có ý gì, hắn dường như muốn cảnh báo rằng: Một đòn này, ngươi không thể nào chống đỡ được.</w:t>
      </w:r>
    </w:p>
    <w:p>
      <w:pPr>
        <w:pStyle w:val="BodyText"/>
      </w:pPr>
      <w:r>
        <w:t xml:space="preserve">Đúng vậy, một kích này Chu Tiểu Tiểu tuyệt đối không đỡ được. Nếu chỉ đơn thuần là dùng kim sắc hỏa diễm công kích, có lẽ hắn còn có thể miễn cưỡng phòng ngự, nhưng chắc chắn sẽ hứng chịu thương tổn. Nhưng nếu Cơ Động dùng nguồn ma lực khổng lồ kia mà bạo phát ra một kỹ năng nào đó, thì ít nhất hắn cũng bị thương trầm trọng. Chỉ sợ ma lực chín mươi sáu cấp của hắn cũng chẳng là cái đinh gì. Hỏa vốn khắc Kim, Cơ Động sử dụng Cực Hạn Dương Hỏa chính là để đối phó với Cực Hạn Canh Kim của hắn.</w:t>
      </w:r>
    </w:p>
    <w:p>
      <w:pPr>
        <w:pStyle w:val="BodyText"/>
      </w:pPr>
      <w:r>
        <w:t xml:space="preserve">Toàn bộ dao động của ma lực đều đã biến mất, khí tức cường thế trên người Cơ Động cũng đã không còn, sắc mặt của hắn lúc này so với nhóm Thiên can thánh đồ còn tái nhợt hơn. Thân thể hắn khẽ lay động, “oa” một tiếng phun ra một búng máu. Ngụm máu tươi kia vọt lên không trung liền bị kim hắc hỏa diễm thiêu đốt hầu như không còn. Thân thể hắn xiêu vẹo rồi ngồi phịch trên mặt đất.</w:t>
      </w:r>
    </w:p>
    <w:p>
      <w:pPr>
        <w:pStyle w:val="BodyText"/>
      </w:pPr>
      <w:r>
        <w:t xml:space="preserve">Cơ Động không lập tức tiến hành điều tức tu luyện, mà lại hít vào từng ngụm, từng ngụm không khí rồi thở hổn hển... Có thể thấy rõ ràng thất khiếu của hắn đều đang rỉ máu, làn da cũng nhuộm máu đỏ tươi - đó là tơ máu theo lỗ chân lông mà chảy ra ngoài.</w:t>
      </w:r>
    </w:p>
    <w:p>
      <w:pPr>
        <w:pStyle w:val="BodyText"/>
      </w:pPr>
      <w:r>
        <w:t xml:space="preserve">Ma lực của chín Thiên Can thánh đồ tập trung lại thật sự là quá cường đại, ngay cả Cơ Động thân thể vốn cực kỳ dẻo dai là thế, vậy mà “nửa mình dưới” của hắn suýt nữa cũng không chịu nổi. Vừa rồi sở dĩ hắn phải đem Cực Hạn Dương Hỏa phát ra, là vì hắn gần như không khống chế nổi nó, nếu không đem toàn bộ ma lực phát ra thì e rằng cơ thể hắn sẽ nổ tung.</w:t>
      </w:r>
    </w:p>
    <w:p>
      <w:pPr>
        <w:pStyle w:val="BodyText"/>
      </w:pPr>
      <w:r>
        <w:t xml:space="preserve">Hỗn Độn Châu lẳng lặng trôi lơ lửng trước ngực Cơ Động rồi chậm rãi tan vào cơ thể. Sở dĩ hắn không lập tức tu luyện để khôi phục lực lượng, là vì kinh mạch của hắn vừa rồi đã bị ma lực điên cuồng trùng kích, nên thập phần yếu ớt. Nếu lúc này lại tiếp tục thúc dục ma lực, rất có thể sẽ dẫn đến thương tổn cho bản thân mà không cách nào vãn hồi được.</w:t>
      </w:r>
    </w:p>
    <w:p>
      <w:pPr>
        <w:pStyle w:val="BodyText"/>
      </w:pPr>
      <w:r>
        <w:t xml:space="preserve">Tuy rằng bộ dạng Cơ Động lúc này có phần thảm thiết, nhưng có thể thông qua hai kích vừa rồi, cùng với việc tiếp nhận sự trùng kích của ma lực, kinh mạch của hắn lại được mạnh mẽ mở rộng. Chỉ cần dựa vào Long Huyết cùng Phượng Vũ Long Xà là có thể mạnh mẽ phục hồi năng lực. Một khi thân thể hắn hoàn toàn khôi phục, kinh mạch của hắn chẳng những sẽ trở nên cứng cỏi hơn, mà khả năng tiếp nhận ma lực cũng sẽ gia tăng gấp bội, đối với hắn sau này rất nhiều hữu dụng.</w:t>
      </w:r>
    </w:p>
    <w:p>
      <w:pPr>
        <w:pStyle w:val="BodyText"/>
      </w:pPr>
      <w:r>
        <w:t xml:space="preserve">Điều Cơ Động muốn làm lúc này chính là dựa vào Hỗn Độn Châu để chầm chậm, ân cần bồi dưỡng thân thể mình, lợi dụng sức sáng tạo của Hỗn Độn Châu trợ giúp thân thể dần dần hồi phục. Sau đó mới chậm rãi khôi phục ma lực.</w:t>
      </w:r>
    </w:p>
    <w:p>
      <w:pPr>
        <w:pStyle w:val="BodyText"/>
      </w:pPr>
      <w:r>
        <w:t xml:space="preserve">Đúng lúc này, từ phía sau Cơ Động, Trần Tư Tuyền cố gắng gượng đứng dậy. Tuy rằng nàng cũng rất suy yếu, nhưng tình trạng của Cơ Động khiến cho nàng lòng đau như cắt. Nàng miễn cưỡng đi đến phía sau Cơ Động, đồng thời tháo Sinh Mệnh Chi Hạch từ trên cổ xuống đưa cho hắn. Phất Thụy lúc này cũng đã đi tới, lấy Sinh Mệnh Chi Nguyên mà lúc trước Cơ Động đưa cho hắn, trực tiếp rót cho Cơ Động nửa bình.</w:t>
      </w:r>
    </w:p>
    <w:p>
      <w:pPr>
        <w:pStyle w:val="BodyText"/>
      </w:pPr>
      <w:r>
        <w:t xml:space="preserve">Sinh Mệnh khí tức nồng đậm nhất thời ào ạt tuôn ra, từ trên Sinh Mệnh Chi Hạch cũng tản mát ra một màu xanh biếc rực rỡ. Chúng bao trùm xung quanh thân thể Cơ Động, tương trợ cho hắn khôi phục. Hiện tại cái hắn cần chính là thời gian mà thôi, có được chí bảo của Sâm Yêu nhất tộc phụ trợ, thân thể hắn sau khi hồi phục sẽ không có bất kỳ di chứng nào.</w:t>
      </w:r>
    </w:p>
    <w:p>
      <w:pPr>
        <w:pStyle w:val="BodyText"/>
      </w:pPr>
      <w:r>
        <w:t xml:space="preserve">Trần Tư Tuyền đứng trước mặt Cơ Động, sâu nơi khóe mắt đã long lanh ngấn lệ. Theo bản năng, Cơ Động ngẩng đầu nhìn về phía nàng, hiện tại tuy rằng hắn vẫn còn suy yếu, nhưng sau khi uống xong Sinh Mệnh Chi Nguyên, tinh thần hắn đã phấn chấn hơn.</w:t>
      </w:r>
    </w:p>
    <w:p>
      <w:pPr>
        <w:pStyle w:val="BodyText"/>
      </w:pPr>
      <w:r>
        <w:t xml:space="preserve">- Ngươi là tên chết bầm!</w:t>
      </w:r>
    </w:p>
    <w:p>
      <w:pPr>
        <w:pStyle w:val="BodyText"/>
      </w:pPr>
      <w:r>
        <w:t xml:space="preserve">Trần Tư tuyền đột nhiên xé khăn che mặt, quát lớn với hắn!</w:t>
      </w:r>
    </w:p>
    <w:p>
      <w:pPr>
        <w:pStyle w:val="BodyText"/>
      </w:pPr>
      <w:r>
        <w:t xml:space="preserve">Cơ Động bị nàng mắng mà ngơ ngẩn tâm hồn, bởi vì từ lúc hắn biết Trần Tư Tuyền tới nay, nàng ta vẫn thủy chung là một người con gái rất đỗi nết na, thùy mị... Nàng luôn yên lặng đi theo bên cạnh hắn, ngoại trừ bộc lộ tình yêu với hắn, thì bộ dạng của nàng trong mắt Cơ Động lúc nào cũng hoàn mĩ, ngoan hiền. Giờ đây, nàng đột nhiên lại giận dữ như chỉ hận không tát được cho hắn mấy cái bạt tai! Khuôn mặt của nàng vốn đang tái nhợt nhưng vì phẫn nộ mà thoáng hiện một nét ửng hồng, trông lại càng hoa nhường nguyệt thẹn.</w:t>
      </w:r>
    </w:p>
    <w:p>
      <w:pPr>
        <w:pStyle w:val="BodyText"/>
      </w:pPr>
      <w:r>
        <w:t xml:space="preserve">Cơ Động ngây dại ra một phần là do thái độ của Trần Tư Tuyền, bất luận giữa họ là quan hệ thầy - trò hay gì đi chăng nữa, thì trước đây nàng đều đã biểu hiện tình cảm ra hết rồi, cho nên bây giờ hắn mới không dám tin rằng những lời la mắng, tức giận vừa rồi là chính miệng của Trần Tư Tuyền thốt ra.</w:t>
      </w:r>
    </w:p>
    <w:p>
      <w:pPr>
        <w:pStyle w:val="BodyText"/>
      </w:pPr>
      <w:r>
        <w:t xml:space="preserve">Trần Tư tuyền bởi vì tức giận mà bộ ngực phập phồng, hai ngọn núi căng tròn cứ không ngừng nhấp nhô chuyển động, cảnh tượng cực kỳ lay động lòng người.</w:t>
      </w:r>
    </w:p>
    <w:p>
      <w:pPr>
        <w:pStyle w:val="BodyText"/>
      </w:pPr>
      <w:r>
        <w:t xml:space="preserve">- Ngươi có biết vừa rồi ngươi làm vậy là nguy hiểm thế nào không? Vạn nhất ngươi không chịu nổi ma lực của mọi người đồng thời công phá, có phải là ngươi bỏ mạng tại đây không? Đây chỉ là tỷ thí luận bàn mà thôi, cũng không phải sống chết với nhau, ngươi vì sao lại háo thắng như vậy? Ta không tin là ngươi không biết giới hạn của cơ thể mình?</w:t>
      </w:r>
    </w:p>
    <w:p>
      <w:pPr>
        <w:pStyle w:val="BodyText"/>
      </w:pPr>
      <w:r>
        <w:t xml:space="preserve">Trần Tư Tuyền tựa hồ càng lúc càng phẫn nộ mà hét lên với Cơ Động.</w:t>
      </w:r>
    </w:p>
    <w:p>
      <w:pPr>
        <w:pStyle w:val="BodyText"/>
      </w:pPr>
      <w:r>
        <w:t xml:space="preserve">Cơ Động nhíu mày nhưng không phản bác lại, bởi hắn biết Trần Tư Tuyền nói không sai. Vừa rồi nếu thân thể hắn không còn khả năng chống đỡ một phần nào đó, hoặc là chậm trễ phóng thích ma lực trong cơ thể, thì thân thể hắn đã bị nghiền nát, đi gặp ông bà ông vải mất rồi.</w:t>
      </w:r>
    </w:p>
    <w:p>
      <w:pPr>
        <w:pStyle w:val="BodyText"/>
      </w:pPr>
      <w:r>
        <w:t xml:space="preserve">- Ngươi, ngươi...</w:t>
      </w:r>
    </w:p>
    <w:p>
      <w:pPr>
        <w:pStyle w:val="BodyText"/>
      </w:pPr>
      <w:r>
        <w:t xml:space="preserve">Trần Tư Tuyền đã tức giận đến mức không nói thành lời. Không ai hiểu được nguy hiểm vừa rồi của Cơ Động bằng nàng, bởi nàng cùng Cơ Động có mối quan hệ linh hồn tương liên. Nàng hiểu rất rõ tình cảnh vừa rồi của Cơ Động, lúc hắn phóng xuất hoàn toàn Đại U Diễm Băng, những người khác chỉ là chấn động, chỉ riêng nàng là trái tim như muốn nhảy ra ngoài. Bởi vì nàng hiểu rõ, Cơ Động lúc đó gần như không khống chế nổi Đại U Diễm Băng, một khi không thể thành công phóng thích ra ngoài, như vậy hắn cầm chắc cái chết. Chỉ cần nhìn Đại U Diễm Băng bị vỡ nát, là có thể nhìn ra được hắn vẫn chưa thể nắm giữ đầy đủ uy lực của Đại U Diễm Băng.</w:t>
      </w:r>
    </w:p>
    <w:p>
      <w:pPr>
        <w:pStyle w:val="BodyText"/>
      </w:pPr>
      <w:r>
        <w:t xml:space="preserve">Cơ Động chậm rãi đứng lên, nhìn thấy Trần Tư Tuyền vẫn còn giận dữ, hắn đưa tay lên vỗ vỗ bờ vai nàng, nhưng vẫn mặc nhiên không nói lời nào.</w:t>
      </w:r>
    </w:p>
    <w:p>
      <w:pPr>
        <w:pStyle w:val="BodyText"/>
      </w:pPr>
      <w:r>
        <w:t xml:space="preserve">Đúng lúc này chợt vang lên tiếng “leng keng”, một đạo bích quang gần như chọc trời bắn thẳng lên cao. Đã nửa ngày trôi qua, Cúc Hoa Trư cuối cùng cũng thoát ra khỏi Đại U Diễm Băng. Nó dù sao cũng cùng cấp bậc với Ám Viêm Ma Vương, cho dù là Đại U Diễm Băng có trực tiếp đánh trúng nó, nó cũng không bị đánh chết, nhiều nhất là bị thương mà thôi. Đương nhiên điều này không đủ để ảnh hưởng đến thắng bại của cuộc tỷ thí, sở dĩ Cơ Động dùng Đại U Diễm Băng đối phó với nó, mục đích chính là khắc chế nó mà thôi. Chỉ cần chế trụ nó trước, sau đó đánh cho Chu Tiểu Tiểu tơi bời, như vậy cuộc tỷ thí này bọn hắn sẽ thắng.</w:t>
      </w:r>
    </w:p>
    <w:p>
      <w:pPr>
        <w:pStyle w:val="BodyText"/>
      </w:pPr>
      <w:r>
        <w:t xml:space="preserve">- Ta biết vì sao hắn lại muốn giành thắng lợi.</w:t>
      </w:r>
    </w:p>
    <w:p>
      <w:pPr>
        <w:pStyle w:val="BodyText"/>
      </w:pPr>
      <w:r>
        <w:t xml:space="preserve">Cúc Hoa Trư đưa ánh mắt thâm thúy nhìn về phía Cơ Động.</w:t>
      </w:r>
    </w:p>
    <w:p>
      <w:pPr>
        <w:pStyle w:val="BodyText"/>
      </w:pPr>
      <w:r>
        <w:t xml:space="preserve">Nó mặc dù không bị thương, nhưng từ Đại U Diễm Băng vùng vẫy đi ra cũng khiến nó bị dọa đến toát mồ hôi lạnh. Vừa rồi nếu Cơ Động tiếp tục bồi thêm một Siêu Tất Sát Kỹ của Hỏa Diễm Quân Vương, thì cho dù là nó cũng không thể tránh khỏi bị thương nặng.</w:t>
      </w:r>
    </w:p>
    <w:p>
      <w:pPr>
        <w:pStyle w:val="BodyText"/>
      </w:pPr>
      <w:r>
        <w:t xml:space="preserve">Ánh mắt của Cơ Động, Trần Tư Tuyền và của mọi người đều rơi trên người của Cúc Hoa Trư.</w:t>
      </w:r>
    </w:p>
    <w:p>
      <w:pPr>
        <w:pStyle w:val="BodyText"/>
      </w:pPr>
      <w:r>
        <w:t xml:space="preserve">Cúc Hoa Trư nhìn vào Cơ Động rồi trầm giọng nói:</w:t>
      </w:r>
    </w:p>
    <w:p>
      <w:pPr>
        <w:pStyle w:val="BodyText"/>
      </w:pPr>
      <w:r>
        <w:t xml:space="preserve">- Tiểu cô nương này nói đúng một câu, đó là tiểu tử Cơ Động căn bản là không muốn sống. Vừa rồi trong lòng hắn đã có ý nghĩ liều chết, thực tế đúng là thấy chết không sờn. Hắn cố gắng vượt qua và tiếp nhận một lượng ma lực khổng lồ như vậy, là để cho mình có thể thi triển ra lực lượng của Ám Viêm Ma Vương. Nếu ta đoán không nhầm, Liệt Diễm chết đi đã khiến con tim hắn vỡ vụn, sống không tình yêu, nên hắn chỉ muốn mau chóng gia tăng thực lực của bản thân, để sớm trả thù cho Liệt Diễm. Một khi thù của Liệt Diễm đã được trả, hắn nhất định sẽ đi theo Liệt Diễm. Nếu Liệt Diễm còn sống thì vừa rồi hắn sẽ không hành động như vậy.</w:t>
      </w:r>
    </w:p>
    <w:p>
      <w:pPr>
        <w:pStyle w:val="BodyText"/>
      </w:pPr>
      <w:r>
        <w:t xml:space="preserve">Nghe Cúc Hoa Trư nói vậy, thần sắc Cơ Động thoáng xuất hiện một ít biến hóa.</w:t>
      </w:r>
    </w:p>
    <w:p>
      <w:pPr>
        <w:pStyle w:val="BodyText"/>
      </w:pPr>
      <w:r>
        <w:t xml:space="preserve">Sự phẫn nộ trong mắt Trần Tư Tuyền như băng tuyết dần tan rã. Nàng đứng nơi đó, ngơ ngác nhìn Cơ Động. Đột nhiên thân thể nàng nhoáng lên, như muốn ngã nhào trên mặt đất. Ma lực của nàng vốn đã cạn kiệt, nàng là người bị tiêu hao ma lực nhiều nhất trong nhóm Thánh đồ, do phải dung hợp linh hồn cùng Cơ Động. Tâm tình vốn đang tức giận, bây giờ lại nghe những lời Cúc Hoa Trư nói ra, trong lòng nàng ngổn ngang bao nhiêu là cảm xúc, mặc nhiên hôn mê bất tỉnh.</w:t>
      </w:r>
    </w:p>
    <w:p>
      <w:pPr>
        <w:pStyle w:val="BodyText"/>
      </w:pPr>
      <w:r>
        <w:t xml:space="preserve">Cơ Động theo bản năng đưa hai tay đỡ lấy thân thể Trần Tư Tuyền, khe khẽ lắc đầu.</w:t>
      </w:r>
    </w:p>
    <w:p>
      <w:pPr>
        <w:pStyle w:val="BodyText"/>
      </w:pPr>
      <w:r>
        <w:t xml:space="preserve">Phất Thụy nhích người đi đến, nhìn Trần Tư Tuyền đang nằm trong ngực Cơ Động, than nhẹ:</w:t>
      </w:r>
    </w:p>
    <w:p>
      <w:pPr>
        <w:pStyle w:val="BodyText"/>
      </w:pPr>
      <w:r>
        <w:t xml:space="preserve">- Tiểu sư đệ, nàng ta là một cô nương tốt.</w:t>
      </w:r>
    </w:p>
    <w:p>
      <w:pPr>
        <w:pStyle w:val="BodyText"/>
      </w:pPr>
      <w:r>
        <w:t xml:space="preserve">Cơ Động gật đầu:</w:t>
      </w:r>
    </w:p>
    <w:p>
      <w:pPr>
        <w:pStyle w:val="BodyText"/>
      </w:pPr>
      <w:r>
        <w:t xml:space="preserve">- Đệ biết. Nhưng lòng đệ chỉ có mình Liệt Diễm!</w:t>
      </w:r>
    </w:p>
    <w:p>
      <w:pPr>
        <w:pStyle w:val="BodyText"/>
      </w:pPr>
      <w:r>
        <w:t xml:space="preserve">Phất Thụy bỗng nhiên im bặt, đột nhiên hắn thấy có chút hổ thẹn, hắn vẫn cho rằng tình cảm của mình đối với Dạ Tâm đã là rất sâu nặng rồi. Nhưng lúc này hắn mới hiểu được, so với tên sự đệ cứng đầu này thì chính mình vẫn còn kém xa.</w:t>
      </w:r>
    </w:p>
    <w:p>
      <w:pPr>
        <w:pStyle w:val="BodyText"/>
      </w:pPr>
      <w:r>
        <w:t xml:space="preserve">Cơ Động để Trần Tư Tuyền dựa vào một gốc đại thụ, sau đó hắn ngồi bên cạnh, yên lặng cảm thụ thân thể mình đang dần dần khôi phục dưới sự trợ giúp của Sinh Mệnh Chi Hạch và Sinh Mệnh Chi Nguyên.</w:t>
      </w:r>
    </w:p>
    <w:p>
      <w:pPr>
        <w:pStyle w:val="BodyText"/>
      </w:pPr>
      <w:r>
        <w:t xml:space="preserve">Chu Tiểu Tiểu có phần suy sụp ngồi ở một bên, thì thào tự nhủ:</w:t>
      </w:r>
    </w:p>
    <w:p>
      <w:pPr>
        <w:pStyle w:val="BodyText"/>
      </w:pPr>
      <w:r>
        <w:t xml:space="preserve">- Xem ra ta thật sự đã già rồi, thế giới này về sau là của những người trẻ tuổi các ngươi. Lần tỷ thí này không cần tiếp tục nữa.</w:t>
      </w:r>
    </w:p>
    <w:p>
      <w:pPr>
        <w:pStyle w:val="BodyText"/>
      </w:pPr>
      <w:r>
        <w:t xml:space="preserve">Cúc Hoa Trư khinh bỉ, trừng mắt liếc hắn:</w:t>
      </w:r>
    </w:p>
    <w:p>
      <w:pPr>
        <w:pStyle w:val="BodyText"/>
      </w:pPr>
      <w:r>
        <w:t xml:space="preserve">- Là do ngươi không tốt, nếu vừa rồi là ta cùng Cơ Động phối hợp, ngươi ở phía bên kia, chúng ta sẽ giành thắng lợi. Thực lực của Thánh Trư ta vốn chưa tung hết ra đâu.</w:t>
      </w:r>
    </w:p>
    <w:p>
      <w:pPr>
        <w:pStyle w:val="BodyText"/>
      </w:pPr>
      <w:r>
        <w:t xml:space="preserve">Phất Thụy không nín được cười:</w:t>
      </w:r>
    </w:p>
    <w:p>
      <w:pPr>
        <w:pStyle w:val="BodyText"/>
      </w:pPr>
      <w:r>
        <w:t xml:space="preserve">- Cúc Hoa Trư, ngươi thế nào lại kiếm tiện nghi, chúng ta và Cơ Động tuyệt đối không thể tách ra được. Chỉ có linh hồn lực của hắn chỉ dẫn, toàn bộ lực lượng của chúng ta mới có thể phát huy ra. Ngươi lại đem hắn kéo qua đó, chúng ta không phải thành năm bè bảy mảng hay sao? Coi như nhiều hơn một tên mập cũng không công phá được phòng ngự của ngươi. Chỉ cần mình ngươi cũng đủ thắng rồi!</w:t>
      </w:r>
    </w:p>
    <w:p>
      <w:pPr>
        <w:pStyle w:val="BodyText"/>
      </w:pPr>
      <w:r>
        <w:t xml:space="preserve">Cúc Hoa Trư hừ khinh bỉ:</w:t>
      </w:r>
    </w:p>
    <w:p>
      <w:pPr>
        <w:pStyle w:val="BodyText"/>
      </w:pPr>
      <w:r>
        <w:t xml:space="preserve">- Ta cùng Cơ Động hợp tác còn cần phòng ngự sao? Hắn là Cực Hạn Song Hỏa, ta là Thánh Mộc thuộc tính thuần túy. Ngươi có tin hay không, nếu có ta phụ trợ, thì dù hắn phóng xuất ra lực lượng như vừa rồi cũng không bị bất kỳ di chứng nào. Mộc vốn sinh Hỏa mà. Nếu tên béo kia có ma lực Hỏa thuộc tính, các ngươi sẽ thua là cái chắc. Đằng này hắn lại là Kim thuộc tính, ta là Mộc thuộc tính, phụ trợ cho hắn bằng cách đánh rắm à? Thế nhưng thua bởi đám tiểu tử các ngươi, thật sự là quá mất mặt mà… Bổn Thánh trư ta lần đầu tiên bị mất mặt đến như vậy. Tên mập kia, ngươi chẳng những không kiểm điểm bản thân, mà lại suy sụp như vậy, so với ta lại càng thêm khắm hơn nhiều.</w:t>
      </w:r>
    </w:p>
    <w:p>
      <w:pPr>
        <w:pStyle w:val="BodyText"/>
      </w:pPr>
      <w:r>
        <w:t xml:space="preserve">Nghe Cúc Hoa Trư nói xong, ánh mắt Chu Tiểu Tiểu nhất thời bừng sáng:</w:t>
      </w:r>
    </w:p>
    <w:p>
      <w:pPr>
        <w:pStyle w:val="BodyText"/>
      </w:pPr>
      <w:r>
        <w:t xml:space="preserve">- Đúng vậy! Chủ yếu là do ta và ngươi thuộc tính bất hòa. Nếu đổi lại là một vị Thủy hệ thánh thú, ta đồng dạng cũng có khả năng bộc phát như thế. Vậy dựa vào cái gì ta phải suy sụp chứ?</w:t>
      </w:r>
    </w:p>
    <w:p>
      <w:pPr>
        <w:pStyle w:val="BodyText"/>
      </w:pPr>
      <w:r>
        <w:t xml:space="preserve">Hắn vốn là người thức thời, sau khi nghĩ thông suốt, mọi suy sụp lúc trước tự nhiên là tan vào hư vô. Dù sao, trận đánh vừa qua của hắn chính là đối chiến với toàn bộ Thiên Can thánh đồ. Thua cũng không có gì là mất mặt. Có thể tưởng tượng được, những người trẻ tuổi này sẽ là những tuyệt thế cường giả trong tương lai.</w:t>
      </w:r>
    </w:p>
    <w:p>
      <w:pPr>
        <w:pStyle w:val="BodyText"/>
      </w:pPr>
      <w:r>
        <w:t xml:space="preserve">Cúc Hoa Trư nhảy vọt về phía Cơ Động, rồi ngồi xuống bên cạnh hắn, dùng thân thể cọ cọ vào người Cơ Động. Một màn bích quang dày đặc khuếch tán mở ra, đem thân thể Cơ Động và Trần Tư Tuyền bao bọc vào trong.</w:t>
      </w:r>
    </w:p>
    <w:p>
      <w:pPr>
        <w:pStyle w:val="BodyText"/>
      </w:pPr>
      <w:r>
        <w:t xml:space="preserve">Hào quang của Sinh Mệnh Chi Hạch trên người Cơ Động lập tức tỏa sáng, kinh mạch trong cơ thể vốn bị tổn hại giờ khôi phục với tốc độ nhanh đến không ngờ. Trên người Trần Tư Tuyền cũng xuất hiện một tầng lục quang nhàn nhạt.</w:t>
      </w:r>
    </w:p>
    <w:p>
      <w:pPr>
        <w:pStyle w:val="BodyText"/>
      </w:pPr>
      <w:r>
        <w:t xml:space="preserve">- Cơ Động tiểu tử, ngươi thấy thế nào? Thánh lực của bổn Thánh Trư có cường đại không? Vừa rồi ngươi dùng tam giác trận quả thật không sai a! Tuy rằng thực sự mạo hiểm, nhưng ngươi đã đem đặc tính ma lực của nhóm Thiên Can thánh đồ hoàn toàn phát huy ra hết. Điều quan trọng nhất là linh hồn lực của ngươi, ngươi còn được hỗ trợ bởi Trần Tư Tuyền cô nương, cũng coi như là sự phối hợp hoàn mỹ. Có mấy câu ta canh cánh trong lòng muốn nói cùng ngươi, đó là hãy chấp nhận hiện tại đi.</w:t>
      </w:r>
    </w:p>
    <w:p>
      <w:pPr>
        <w:pStyle w:val="Compact"/>
      </w:pPr>
      <w:r>
        <w:br w:type="textWrapping"/>
      </w:r>
      <w:r>
        <w:br w:type="textWrapping"/>
      </w:r>
    </w:p>
    <w:p>
      <w:pPr>
        <w:pStyle w:val="Heading2"/>
      </w:pPr>
      <w:bookmarkStart w:id="687" w:name="chương-409-càng-thêm-mãnh-liệt."/>
      <w:bookmarkEnd w:id="687"/>
      <w:r>
        <w:t xml:space="preserve">665. Chương 409: Càng Thêm Mãnh Liệt.</w:t>
      </w:r>
    </w:p>
    <w:p>
      <w:pPr>
        <w:pStyle w:val="Compact"/>
      </w:pPr>
      <w:r>
        <w:br w:type="textWrapping"/>
      </w:r>
      <w:r>
        <w:br w:type="textWrapping"/>
      </w:r>
      <w:r>
        <w:t xml:space="preserve">- Ngươi muốn nói với ta cái gì?</w:t>
      </w:r>
    </w:p>
    <w:p>
      <w:pPr>
        <w:pStyle w:val="BodyText"/>
      </w:pPr>
      <w:r>
        <w:t xml:space="preserve">Có Cúc Hoa Trư trợ giúp, kinh mạch trong cơ thể hắn nhiều nhất chỉ nửa canh giờ nữa là có thể khôi phục. Cúc Hoa Trư thuộc Mộc hệ Thánh lực, đã mang đến cho hắn một loại cảm giác gần như vô tận, dường như lúc này khí tức sinh mệnh trong khắp thiên địa đều ngưng tụ chung quanh cơ thể hắn.</w:t>
      </w:r>
    </w:p>
    <w:p>
      <w:pPr>
        <w:pStyle w:val="BodyText"/>
      </w:pPr>
      <w:r>
        <w:t xml:space="preserve">Cúc Hoa Trư nói:</w:t>
      </w:r>
    </w:p>
    <w:p>
      <w:pPr>
        <w:pStyle w:val="BodyText"/>
      </w:pPr>
      <w:r>
        <w:t xml:space="preserve">- Ta muốn cùng ngươi nói chuyện về nữ hoàng Liệt Diễm. Ta biết, cái chết của Liệt diễm đối với ngươi là một đả kích rất lớn, nhưng ngươi có từng nghĩ tới, ngươi và nữ hoàng Liệt Diễm căn bản là không có khả năng kết hợp không?</w:t>
      </w:r>
    </w:p>
    <w:p>
      <w:pPr>
        <w:pStyle w:val="BodyText"/>
      </w:pPr>
      <w:r>
        <w:t xml:space="preserve">Nghe hắn nói như thế, sắc mặt Cơ Động nhất thời khẽ biến:</w:t>
      </w:r>
    </w:p>
    <w:p>
      <w:pPr>
        <w:pStyle w:val="BodyText"/>
      </w:pPr>
      <w:r>
        <w:t xml:space="preserve">- Ta và Liệt Diễm yêu thương lẫn nhau, vì sao không có khả năng?</w:t>
      </w:r>
    </w:p>
    <w:p>
      <w:pPr>
        <w:pStyle w:val="BodyText"/>
      </w:pPr>
      <w:r>
        <w:t xml:space="preserve">Cúc Hoa Trư nói:</w:t>
      </w:r>
    </w:p>
    <w:p>
      <w:pPr>
        <w:pStyle w:val="BodyText"/>
      </w:pPr>
      <w:r>
        <w:t xml:space="preserve">- Đương nhiên ngươi sẽ không minh bạch. Nữ hoàng Liệt Diễm là Thần, còn ngươi chỉ là người phàm. Cho dù Thần giới không cử Chấp Pháp hạ giới để đối phó với nàng, thì thời gian các người ở bên nhau cũng chỉ có thể đếm được trên đầu ngón tay. Liệt Diễm khi phóng thích Hồng Liên Thiên Hỏa, tu vi đã đạt đến nhị cấp Thần cách, mà ở cấp độ tu vi này, nhất định sẽ phi thăng tiến nhập Thần giới.</w:t>
      </w:r>
    </w:p>
    <w:p>
      <w:pPr>
        <w:pStyle w:val="BodyText"/>
      </w:pPr>
      <w:r>
        <w:t xml:space="preserve">Nữ hoàng Liệt Diễm lại không phải là nhân loại người, bởi vậy nàng ấy và loài người các ngươi mặc nhiên là bất đồng. Nếu như loài người các ngươi có thể tu luyện tới trình độ nhị cấp thần cách, như vậy có thể lưu lại ở nhân gian mấy ngàn năm, thậm chí trên cả vạn năm, tự do khoái hoạt. Chờ cho đến khi thần lực cùng thân thể hoàn toàn dung hợp, tự đem thân mình cải tạo thành Thần thể, khi ấy sẽ tự mình phi thăng vào Thần giới.</w:t>
      </w:r>
    </w:p>
    <w:p>
      <w:pPr>
        <w:pStyle w:val="BodyText"/>
      </w:pPr>
      <w:r>
        <w:t xml:space="preserve">Nhưng nữ hoàng Liệt Diễm lại là Hồng Liên hóa thân, Liệt Diễm mà ngươi đã thấy chỉ là năng lượng thể mà thôi, bản thể của nàng vẫn là địa tâm Hồng Liên. Sau khi tu luyện đến nhị cấp thần cách, nàng ta cần phải chìm vào ngủ say để tiến hành dung hợp thần thể. Địa tâm Hồng Liên mặc dù là tuyệt phẩm thực vật, nhưng nó cũng chỉ đơn thuần là thực vật, phải trải qua mười vạn năm mới có thể phi thăng thần giới. Nhưng nhất định là phải ngủ say mà tu luyện trong mười vạn năm mới được.</w:t>
      </w:r>
    </w:p>
    <w:p>
      <w:pPr>
        <w:pStyle w:val="BodyText"/>
      </w:pPr>
      <w:r>
        <w:t xml:space="preserve">Sở dĩ Liệt Diễm có thể cùng ngươi ở cùng một chỗ, đó là do nàng ta kiềm chế giấc ngủ say sắp đến của mình. Điều này đối với nàng mà nói là cực kỳ thống khổ, chẳng qua Liệt Diễm không cho ngươi biết đó thôi. Một khi nàng ta khắc chế thời gian quá dài, thì bản thân nàng ấy sẽ hứng chịu thương tổn mà không cách gì bù đắp được. Dịch lực trong bản thể của nàng sẽ dần dần hỏng mất. Bởi vậy, nếu nàng và ngươi ở cùng một chỗ, đừng nói đến việc năng lượng thể này có thể cùng ngươi ân ân ái ái, không trả giá bằng cả sinh mạng của nàng đã là may mắn lắm rồi. Đây mới thực sự là vì ngươi mà chết và cũng là nguyên nhân vì sao ta nói hai ngươi không thể ở cùng một chỗ.</w:t>
      </w:r>
    </w:p>
    <w:p>
      <w:pPr>
        <w:pStyle w:val="BodyText"/>
      </w:pPr>
      <w:r>
        <w:t xml:space="preserve">Nghe Cúc Hoa Trư nói vậy, Cơ Động ngây dại cả người, hắn trăm triệu lần cũng không tưởng được, khoảng thời gian Liệt Diễm ở cùng mình lại phải âm thầm chịu đựng, hy sinh nhiều như vậy.</w:t>
      </w:r>
    </w:p>
    <w:p>
      <w:pPr>
        <w:pStyle w:val="BodyText"/>
      </w:pPr>
      <w:r>
        <w:t xml:space="preserve">Cúc Hoa Trư tiếp tục nói:</w:t>
      </w:r>
    </w:p>
    <w:p>
      <w:pPr>
        <w:pStyle w:val="BodyText"/>
      </w:pPr>
      <w:r>
        <w:t xml:space="preserve">- Nếu Thánh Tà Đảo không có phát sinh đại kiếp nạn, ta cũng nhất định khuyên ngươi mau chóng rời xa nữ hoàng Liệt Diễm, để nàng khẩn trương ngủ say mà tu luyện tiếp. Lần này tuy rằng cái chết của Liệt Diễm là do Chấp Pháp Thần giới gây ra, nhưng ta thấy đây không hẳn là chuyện xấu. Lấy hiểu biết của ta về Thần giới, thì Thần giới cũng không phải là nơi lãnh đạm vô tình, không nói đến đạo lý.</w:t>
      </w:r>
    </w:p>
    <w:p>
      <w:pPr>
        <w:pStyle w:val="BodyText"/>
      </w:pPr>
      <w:r>
        <w:t xml:space="preserve">Liệt Diễm tuy không phải thuộc nhân loại, nhưng nàng ta lại chưa bao giờ làm chuyện gì gây tổn hại đến người khác. Điều nghịch lý là bởi vì sự xuất hiện của nàng, cả địa tâm thế giới mới chỉnh hợp, vô hình trung trừ khử địa tâm đại chiến, loài người cũng tránh bị ảnh hưởng. Bởi vậy, Liệt Diễm tuy đã chết, nhưng ta tin tưởng thần trí của nàng sẽ được Thần giới thu về. Có lẽ nàng ta sẽ nhân tiện tìm một địa phương yên tĩnh nào đó tại thần giới để tu luyện, tuy rằng các người không có khả năng ở cùng một chỗ, nhưng Liệt Diễm nếu có thể còn sống và chân chính trở thành Thần, đối với nàng mà nói đó không phải là chuyện tốt hay sao? Ta cảm thấy, nếu so với Liệt Diễm thì Trần Tư Tuyền thích hợp với ngươi hơn, ngươi hãy trân quý người trước mặt đi.</w:t>
      </w:r>
    </w:p>
    <w:p>
      <w:pPr>
        <w:pStyle w:val="BodyText"/>
      </w:pPr>
      <w:r>
        <w:t xml:space="preserve">- Ngươi, ngươi nói là Liệt Diễm không chết?</w:t>
      </w:r>
    </w:p>
    <w:p>
      <w:pPr>
        <w:pStyle w:val="BodyText"/>
      </w:pPr>
      <w:r>
        <w:t xml:space="preserve">Giọng nói của Cơ Động có chút run rẩy.</w:t>
      </w:r>
    </w:p>
    <w:p>
      <w:pPr>
        <w:pStyle w:val="BodyText"/>
      </w:pPr>
      <w:r>
        <w:t xml:space="preserve">Cúc Hoa Trư nói:</w:t>
      </w:r>
    </w:p>
    <w:p>
      <w:pPr>
        <w:pStyle w:val="BodyText"/>
      </w:pPr>
      <w:r>
        <w:t xml:space="preserve">- Ta không dám khẳng định, nhưng điều này rất có thể xảy ra. Chẳng qua Liệt Diễm của ngươi sẽ không còn là Liệt Diễm nữa. Khoảng thời gian ở nhân gian trong trí nhớ của nàng tất nhiên sẽ bị xóa nhòa đi. Bởi vậy, các ngươi vốn là không cách gì ở gần nhau được, một người là phàm nhân, người kia là thần, vậy thì ngươi còn thống khổ cái nỗi gì? Cho nên ngươi cần phải sống tốt, vì bản thân mình mà tiếp tục tồn tại. Trần Tư Tuyền cũng là con người, nói về thuộc tính thì vô cùng phù hợp với ngươi. Phất Thụy tiểu tử nói rất đúng, cô nương này thật sự không tệ, ngươi hãy quý trọng cơ hội này đi.</w:t>
      </w:r>
    </w:p>
    <w:p>
      <w:pPr>
        <w:pStyle w:val="BodyText"/>
      </w:pPr>
      <w:r>
        <w:t xml:space="preserve">Nói xong Cúc Hoa Trư vội vàng bỏ đi. Cơ Động vẫn còn như ngây dại, hóa ra Liệt diễm vì muốn ở cùng một chỗ với mình mà phải hy sinh nhiều như vậy. Không ngờ nàng chấp nhận tiêu hao sinh mệnh của mình để được ở cùng ta. Liệt Diễm, nàng thật sự là ngốc nghếch mà. Có lẽ Cúc Hoa Trư nói đúng, thần trí của nàng có thể đang tồn tại ở một nơi nào đó trong Thần giới. Liệt Diễm mà ta yêu đã thật sự chết rồi, thần thức thay đổi, thân thể thay đổi, coi như nàng có tồn tại ở đâu đó trong thần giới thì cũng không phải là nàng nữa rồi. Người ta hằng tìm kiếm là Liệt Diễm đã cùng ta luyến ái!</w:t>
      </w:r>
    </w:p>
    <w:p>
      <w:pPr>
        <w:pStyle w:val="BodyText"/>
      </w:pPr>
      <w:r>
        <w:t xml:space="preserve">Cúc Hoa Trư nào biết, những lời này của nó chẳng những không thể xóa đi tình yêu của Cơ Động đối với Liệt Diễm, mà ngược lại giống như là châm dầu vào lửa, tình yêu đó vốn đã nồng nàn say đắm, bây giờ lại càng trở nên mãnh liệt, nồng cháy bội phần.</w:t>
      </w:r>
    </w:p>
    <w:p>
      <w:pPr>
        <w:pStyle w:val="BodyText"/>
      </w:pPr>
      <w:r>
        <w:t xml:space="preserve">Mọi người tranh thủ nghỉ ngơi để lấy lại tinh thần, mãi đến khi trời tối thì ma lực mọi người mới lần lượt khôi phục lại, sau đó rời đi.</w:t>
      </w:r>
    </w:p>
    <w:p>
      <w:pPr>
        <w:pStyle w:val="BodyText"/>
      </w:pPr>
      <w:r>
        <w:t xml:space="preserve">Hôm nay cùng Cúc Hoa Trư và Chu Tiểu Tiểu quyết đấu một trận, đối với mọi người mà nói, đây là sự trợ giúp không có gì sánh bằng. Cơ Động tuy rằng đã khống chế cả chiến cuộc, cũng như đã mang đến cho Cúc Hoa Trư và Chu Tiểu Tiểu rất nhiều áp lực. Thêm vào đó, trong lúc quyết đấu hắn dùng hết mọi năng lực của bản thân để suy tính kết quả cùng phương thức tác chiến, rồi thông qua linh hồn lực chỉ dẫn cho bọn hắn toàn bộ quá trình. Về phần Cơ Động khi thi triển tuyệt kỹ Đại U Diễm Băng mặc dù không hoàn toàn thành công, nhưng cũng đủ cho mọi người được một phen mở rộng tầm mắt. Sau mấy canh giờ tu luyện để khôi phục ma lực, đồng thời cũng là khoảng thời gian để bọn hắn nhìn lại trận chiến mà đúc kết thêm kinh nghiệm, tuy nhiên có thể lĩnh hội kinh nghiệm được ít hay nhiều là còn tùy vào khả năng của mỗi người.</w:t>
      </w:r>
    </w:p>
    <w:p>
      <w:pPr>
        <w:pStyle w:val="BodyText"/>
      </w:pPr>
      <w:r>
        <w:t xml:space="preserve">Lúc mọi người rời đi, Đại Diễn Thánh Hỏa Long cực kỳ bất bất mãn hướng về Cơ Động kêu lên vài tiếng. Khi thấy Cơ Động không gọi nó xuất chiến, Mao Đài và Ngũ Lương Dịch đều có chút phẫn uất. Ngược lại Hỏa Nhi vẫn luôn luôn trầm tĩnh, tuy rằng nó đã hoàn thành xong tiến hóa, nhưng một khi Cơ Động chưa gọi, nó sẽ vẫn ở trong Chu Tước thủ trạc âm thầm tu luyện. Có lẽ, cũng vì nó nhận thức được, mình và Đại Diễn Thánh Hỏa Long còn khá nhiều chênh lệch.</w:t>
      </w:r>
    </w:p>
    <w:p>
      <w:pPr>
        <w:pStyle w:val="BodyText"/>
      </w:pPr>
      <w:r>
        <w:t xml:space="preserve">Diêu Khiêm Thư cũng đang ngồi trên lưng Đại Diễn Thánh Hỏa Long. Trong nhóm bọn họ, chỉ có bốn người có ma thú đồng bạn là Phất Thụy, Cơ Động, Miễu Miễu và Diêu Khiêm Thư. Trông chờ vào Cúc Hoa Trư chở bọn hắn phi hành là điều không thể, cho nên mọi người chia ra ngồi trên người Đại Diễn Thánh Hỏa Long, Tử Lôi Diệu Thiên Long cùng Ngân Dực Hải Đông Thanh. Do vóc dáng của Ngân Dực Hải Đông Thanh có phần trội nhất nên nó mang theo hai người là Miễu Miễu và Lam Bảo Nhi.</w:t>
      </w:r>
    </w:p>
    <w:p>
      <w:pPr>
        <w:pStyle w:val="BodyText"/>
      </w:pPr>
      <w:r>
        <w:t xml:space="preserve">Diêu Diêm Thư nói với Cơ Động:</w:t>
      </w:r>
    </w:p>
    <w:p>
      <w:pPr>
        <w:pStyle w:val="BodyText"/>
      </w:pPr>
      <w:r>
        <w:t xml:space="preserve">- Cơ Động, hiện tại thực lực mọi người đã tạm ổn, chúng ta tổng hợp thực lực lại cũng đủ để đối đầu với thập giai ma thú. Bây giờ chúng ta cần sắp xếp thời gian để mọi người chia nhau tìm kiếm ma thú cho bản thân mình. Như vậy mới có thể nhanh chóng tăng cường thực lực của chúng ta, cũng không cần giống như hiện tại, tất cả phải dựa vào các ngươi.</w:t>
      </w:r>
    </w:p>
    <w:p>
      <w:pPr>
        <w:pStyle w:val="BodyText"/>
      </w:pPr>
      <w:r>
        <w:t xml:space="preserve">Cơ Động gật đầu nói:</w:t>
      </w:r>
    </w:p>
    <w:p>
      <w:pPr>
        <w:pStyle w:val="BodyText"/>
      </w:pPr>
      <w:r>
        <w:t xml:space="preserve">- Đúng vậy, mọi người nên có tọa kị của mình. Thiên Can thánh đồ đạt đến Ngũ giai là có thể sử dụng khế ước, mọi người chúng ta đều thỏa mãn yêu cầu này. À, đúng rồi, lúc trước Hỏa Long Vương có mời ta đến nơi bọn chúng cư ngụ, các ngươi thấy thế nào? Lần này chúng ta đi tới thương hội Ngốc Có Tiền, nếu bọn họ đưa ra sát hạch quá khó khăn thì chúng ta liền đến Long cốc. Long tộc chính là chủng tộc cường đại nhất trong các loại ma thú. Ở nơi đó, ta tin tưởng mọi người đều có thể tìm được cho mình một Cự Long thích hợp.</w:t>
      </w:r>
    </w:p>
    <w:p>
      <w:pPr>
        <w:pStyle w:val="BodyText"/>
      </w:pPr>
      <w:r>
        <w:t xml:space="preserve">Diêu Khiêm Thư gật gật đầu, nhưng vẫn có chút bất đắc dĩ than thầm.</w:t>
      </w:r>
    </w:p>
    <w:p>
      <w:pPr>
        <w:pStyle w:val="BodyText"/>
      </w:pPr>
      <w:r>
        <w:t xml:space="preserve">Tất nhiên Cơ Động biết hắn đang nghĩ gì, nếu nói về phẩm chất của ma thú đồng bạn, chỉ sợ không ai có thể qua mặt Diêu Khiêm Thư. Cúc Hoa Trư chính là đỉnh phong Thánh cấp, là một trong Ngũ đại thánh thú của Thánh Tà Đảo, từng gây nên bao nỗi khiếp sợ cho giới ma sư. Nhưng cũng bởi lý do đó, bọn hắn mới ký kết bình đẳng khế ước. Cúc Hoa Trư lại quá mức cường thế, cho nên Diêu Khiêm Thư căn bản là không cách nào mượn được lực lượng của nó. Có thể nói, Cúc Hoa Trư chẳng có bất kỳ trợ giúp nào đối với hắn. Diêu Khiêm Thư thà rằng sở hữu một ma thú có thực lực nhỏ yếu nhưng có thể cùng hắn phối hợp hoàn mỹ, còn hơn là làm bạn với vị thánh thú này.</w:t>
      </w:r>
    </w:p>
    <w:p>
      <w:pPr>
        <w:pStyle w:val="BodyText"/>
      </w:pPr>
      <w:r>
        <w:t xml:space="preserve">Trải qua phong ba, Diêu Khiêm Thư cũng đã trở nên thành thục rất nhiều, nhất là mấy năm bị Cúc Hoa Trư hành hạ...</w:t>
      </w:r>
    </w:p>
    <w:p>
      <w:pPr>
        <w:pStyle w:val="BodyText"/>
      </w:pPr>
      <w:r>
        <w:t xml:space="preserve">Lúc này, Cúc Hoa Trư đang ngủ trong lòng Đỗ Hinh Nhi, bộ dáng cực kỳ thoải mái. Mỗi khi nhìn thấy nó, ánh mắt Diêu Khiêm Thư luôn trở nên cực kỳ phức tạp.</w:t>
      </w:r>
    </w:p>
    <w:p>
      <w:pPr>
        <w:pStyle w:val="BodyText"/>
      </w:pPr>
      <w:r>
        <w:t xml:space="preserve">Cơ Động khẽ vỗ vai Diêm Khiêu Thư:</w:t>
      </w:r>
    </w:p>
    <w:p>
      <w:pPr>
        <w:pStyle w:val="BodyText"/>
      </w:pPr>
      <w:r>
        <w:t xml:space="preserve">- Chuyện này ta sẽ giúp ngươi nghĩ biện pháp. Phải tìm cách làm cho Thánh trư của chúng ta tự động giải trừ khế ước. Nó chỉ giúp ta trên danh nghĩa là viện quân, sẵn sàng tương trợ, rõ ràng so với chiếm khế ước của ngươi có phần tốt hơn.</w:t>
      </w:r>
    </w:p>
    <w:p>
      <w:pPr>
        <w:pStyle w:val="BodyText"/>
      </w:pPr>
      <w:r>
        <w:t xml:space="preserve">Diêu Khiêm Thư mỉm cười nói:</w:t>
      </w:r>
    </w:p>
    <w:p>
      <w:pPr>
        <w:pStyle w:val="BodyText"/>
      </w:pPr>
      <w:r>
        <w:t xml:space="preserve">- Không cần lo lắng cho ta, thực lực của bản thân mới là vấn đề trọng yếu, điểm này ta rất rõ ràng, cho nên ta sẽ cố gắng tu luyện, sẽ không để ngươi bỏ rơi quá xa.</w:t>
      </w:r>
    </w:p>
    <w:p>
      <w:pPr>
        <w:pStyle w:val="BodyText"/>
      </w:pPr>
      <w:r>
        <w:t xml:space="preserve">Thiên Cơ bên cạnh mỉm cười nói:</w:t>
      </w:r>
    </w:p>
    <w:p>
      <w:pPr>
        <w:pStyle w:val="BodyText"/>
      </w:pPr>
      <w:r>
        <w:t xml:space="preserve">- Ta cho tới bây giờ chưa từng lo lắng cho ngươi, quả thật nếu không có chủ nhân, ta tin tưởng rằng ngươi có năng lực để trở thành Thánh Vương. Chủ nhân, hiện tại mọi người đều đã mệt mỏi, chi bằng chúng ta tìm chỗ dừng chân, nghỉ ngơi chỉnh đốn chút đi. Sáng mai lại tiếp tục hành trình vậy.</w:t>
      </w:r>
    </w:p>
    <w:p>
      <w:pPr>
        <w:pStyle w:val="BodyText"/>
      </w:pPr>
      <w:r>
        <w:t xml:space="preserve">Cơ Động gật đầu nói:</w:t>
      </w:r>
    </w:p>
    <w:p>
      <w:pPr>
        <w:pStyle w:val="BodyText"/>
      </w:pPr>
      <w:r>
        <w:t xml:space="preserve">- Như vậy cũng tốt, trận chiến hôm nay mọi người ít nhiều cũng có lĩnh ngộ, có thể nhân cơ hội này tự nghiền ngẫm thêm một chút.</w:t>
      </w:r>
    </w:p>
    <w:p>
      <w:pPr>
        <w:pStyle w:val="BodyText"/>
      </w:pPr>
      <w:r>
        <w:t xml:space="preserve">Đang ngồi ngay ngắn trên lưng Tử Lôi Diệu Long Thiên, Phất Thụy cười ha hả nói:</w:t>
      </w:r>
    </w:p>
    <w:p>
      <w:pPr>
        <w:pStyle w:val="BodyText"/>
      </w:pPr>
      <w:r>
        <w:t xml:space="preserve">- Chúng ta nên đến tửu điếm Ngốc Có Tiền, trước hết kiếm cái gì bỏ bụng, sau đó hảo hảo ngủ một giấc, ngày mai hãy tiếp tục lên đường, các ngươi thấy thế nào?</w:t>
      </w:r>
    </w:p>
    <w:p>
      <w:pPr>
        <w:pStyle w:val="BodyText"/>
      </w:pPr>
      <w:r>
        <w:t xml:space="preserve">Chu Tiểu Tiểu đang tự mình phi hành, đối với hắn đây cũng là một phương thức tu luyện, nghe vậy tức giận nói:</w:t>
      </w:r>
    </w:p>
    <w:p>
      <w:pPr>
        <w:pStyle w:val="BodyText"/>
      </w:pPr>
      <w:r>
        <w:t xml:space="preserve">- Ta thật là bất hạnh, chẳng những phải làm bao cát cho các ngươi đánh, mà còn phải mời các ngươi ăn ở nữa. Các ngươi có còn tính người hay không?</w:t>
      </w:r>
    </w:p>
    <w:p>
      <w:pPr>
        <w:pStyle w:val="BodyText"/>
      </w:pPr>
      <w:r>
        <w:t xml:space="preserve">- Đúng đấy! Các ngươi đúng là không có nhân tính gì cả. Mập mạp, mang ta đi. Ta là người đầy nhân tính. Thánh Trư ta vốn muốn thăm tửu điếm của ngươi từ lâu, sự có mặt của ta tuyệt đối sẽ làm ngươi nở mày nở mặt.</w:t>
      </w:r>
    </w:p>
    <w:p>
      <w:pPr>
        <w:pStyle w:val="BodyText"/>
      </w:pPr>
      <w:r>
        <w:t xml:space="preserve">Vừa nghe đến cái ăn, vốn đang êm đềm trong giấc mộng, Cúc Hoa Trư lập tức tỉnh dậy, cười hắc hắc hướng Chu Tiểu Tiểu mà nói.</w:t>
      </w:r>
    </w:p>
    <w:p>
      <w:pPr>
        <w:pStyle w:val="BodyText"/>
      </w:pPr>
      <w:r>
        <w:t xml:space="preserve">- Ngươi? Ta xem ngươi cũng chỉ là muốn tranh ăn với bọn hắn mà thôi!</w:t>
      </w:r>
    </w:p>
    <w:p>
      <w:pPr>
        <w:pStyle w:val="BodyText"/>
      </w:pPr>
      <w:r>
        <w:t xml:space="preserve">Chu bé nhỏ khinh bỉ liếc nhìn Cúc Hoa Trư. Cúc Hoa Trư dương dương tự đắc trả lời:</w:t>
      </w:r>
    </w:p>
    <w:p>
      <w:pPr>
        <w:pStyle w:val="BodyText"/>
      </w:pPr>
      <w:r>
        <w:t xml:space="preserve">- Đó là do bổn Thánh trư phải vất vả vì ngươi! Vất vả thì phải ăn nhiều, nếu không làm gì có khí lực? Ngươi sẽ không nhỏ mọn tới mức không mời nổi bổn Thánh trư một bữa cơm chứ?</w:t>
      </w:r>
    </w:p>
    <w:p>
      <w:pPr>
        <w:pStyle w:val="BodyText"/>
      </w:pPr>
      <w:r>
        <w:t xml:space="preserve">Chu Tiểu Tiểu cười nói:</w:t>
      </w:r>
    </w:p>
    <w:p>
      <w:pPr>
        <w:pStyle w:val="BodyText"/>
      </w:pPr>
      <w:r>
        <w:t xml:space="preserve">- Mời, đương nhiên là mời. Thứ khác ta không dám nói, chứ ăn cơm thì tuyệt đối sẽ cho ngươi ăn no. Nghe Diêm Khiêu Thư nói, ngươi thích ăn ma thú phải không. Không thành vấn đề, trước hết ta cho người làm cho ngươi một trăm đầu, vậy đủ rồi chứ?</w:t>
      </w:r>
    </w:p>
    <w:p>
      <w:pPr>
        <w:pStyle w:val="BodyText"/>
      </w:pPr>
      <w:r>
        <w:t xml:space="preserve">Nghe những lời này, ánh mắt Cúc Hoa Trư nhất thời sáng rực:</w:t>
      </w:r>
    </w:p>
    <w:p>
      <w:pPr>
        <w:pStyle w:val="BodyText"/>
      </w:pPr>
      <w:r>
        <w:t xml:space="preserve">- Tốt, vẫn là Bàn tử ngươi thông tình đạt lí.</w:t>
      </w:r>
    </w:p>
    <w:p>
      <w:pPr>
        <w:pStyle w:val="BodyText"/>
      </w:pPr>
      <w:r>
        <w:t xml:space="preserve">Thánh Trư liền nở nụ cười toe toét.</w:t>
      </w:r>
    </w:p>
    <w:p>
      <w:pPr>
        <w:pStyle w:val="BodyText"/>
      </w:pPr>
      <w:r>
        <w:t xml:space="preserve">Chu Tiểu Tiểu nói tiếp:</w:t>
      </w:r>
    </w:p>
    <w:p>
      <w:pPr>
        <w:pStyle w:val="BodyText"/>
      </w:pPr>
      <w:r>
        <w:t xml:space="preserve">- Phía trước không xa chính là Tây Đê thành, có thể xem như là một trấn quan trọng ở phía Tây Trung Thổ đế quốc. Tại đây thương hội chúng ta có một phân bộ khá lớn, trong khoảng thời gian ngắn huy động một trăm đầu ma thú tuyệt đối không thành vấn đề. Cúc Hoa Trư, theo ta ngươi nên gia nhập thương hội Ngốc Có Tiền của chúng ta đi. Với sức ăn của ngươi, chỉ sợ Diêu Khiêm Thư không thể nào kham nổi! Chỉ có thương hội chúng ta với lượng tiền bạc dồi dào như vậy mới có thể thỏa mãn nhu cầu của ngươi.</w:t>
      </w:r>
    </w:p>
    <w:p>
      <w:pPr>
        <w:pStyle w:val="BodyText"/>
      </w:pPr>
      <w:r>
        <w:t xml:space="preserve">Cúc Hoa Trư hừ một tiếng:</w:t>
      </w:r>
    </w:p>
    <w:p>
      <w:pPr>
        <w:pStyle w:val="BodyText"/>
      </w:pPr>
      <w:r>
        <w:t xml:space="preserve">- Tạm thời cái này... ngươi chưa từng nghe qua câu “Nhục ti tằng khả quý. Nhục phiến giới canh cao. Nhược vi tự do cố. Lưỡng giả giai khả phao” sao? Bổn Thánh trư ghét nhất là bị câu thúc.</w:t>
      </w:r>
    </w:p>
    <w:p>
      <w:pPr>
        <w:pStyle w:val="BodyText"/>
      </w:pPr>
      <w:r>
        <w:t xml:space="preserve">(Biên: tạm dịch “Sợi thịt được cho là quý, miếng thịt lại càng quý hơn. Nếu vì muốn tự do, hai thứ đều có thể bỏ qua” – Miếng ăn không đáng phải đánh đổi bằng tự do)</w:t>
      </w:r>
    </w:p>
    <w:p>
      <w:pPr>
        <w:pStyle w:val="BodyText"/>
      </w:pPr>
      <w:r>
        <w:t xml:space="preserve">Chu Tiểu Tiểu buồn cười nhìn nó nói:</w:t>
      </w:r>
    </w:p>
    <w:p>
      <w:pPr>
        <w:pStyle w:val="BodyText"/>
      </w:pPr>
      <w:r>
        <w:t xml:space="preserve">- Ngươi nói không đúng rồi, với ta câu đó phải là “Nhục ti tằng khả quý. Nhục phiến giới canh cao. Nhược hữu đại nhục khối. Lưỡng giả giai khả phao.”</w:t>
      </w:r>
    </w:p>
    <w:p>
      <w:pPr>
        <w:pStyle w:val="BodyText"/>
      </w:pPr>
      <w:r>
        <w:t xml:space="preserve">(Biên: “Sợi thịt được cho là quý, miếng thịt lại càng quý hơn. Nhưng nếu có một khối thịt lớn hơn, cả hai thứ trước đều đáng vứt – Vì lợi ích to lớn, sẵn sàng vứt bỏ hết thảy)</w:t>
      </w:r>
    </w:p>
    <w:p>
      <w:pPr>
        <w:pStyle w:val="BodyText"/>
      </w:pPr>
      <w:r>
        <w:t xml:space="preserve">Nghe bọn họ đối thoại, Cơ Động mặc nhiên phát hiện, Diêu Khiêm Thư bên cạnh mình thần sắc ngày càng ảm đạm. Thần sắc Cơ Động nhất thời cũng có chút biến hóa, xem ra phải tranh thủ cùng Cúc Hoa Trư nói chuyện một phen.</w:t>
      </w:r>
    </w:p>
    <w:p>
      <w:pPr>
        <w:pStyle w:val="BodyText"/>
      </w:pPr>
      <w:r>
        <w:t xml:space="preserve">Tây Đê thành tọa lạc ở phía Tây của Trung Thổ đế quốc, là khu vực mậu dịch trọng yếu. Tuy rằng không được khổng lồ như Trung Nguyên thành, nhưng cũng là một tòa thành khá lớn.</w:t>
      </w:r>
    </w:p>
    <w:p>
      <w:pPr>
        <w:pStyle w:val="BodyText"/>
      </w:pPr>
      <w:r>
        <w:t xml:space="preserve">Khi bọn Cơ Động đến đây, nơi này đã bước vào cuộc sống về đêm. Dưới sự hướng dẫn của Chu Tiểu Tiểu, mọi người dễ dàng đến được tửu điếm Ngốc Có Tiền nằm ngay tại trung tâm thành. Tửu điếm Ngốc Có Tiền cơ hồ đều giữ đúng một phong cách buôn bán cho dù tọa lạc ở đâu đi nữa. Chỉ riêng hai cô gái song sinh bên cửa thôi cũng đã làm cho nhóm Thiên Can thánh đồ một phen rung động. Tuy nhiên những người phục vụ lại không hề biết Chu bé nhỏ, cho nên khi thấy mọi người đến, hai gã phục vụ vội vàng hướng dẫn bọn họ đi vào đại sảnh khách sạn.</w:t>
      </w:r>
    </w:p>
    <w:p>
      <w:pPr>
        <w:pStyle w:val="BodyText"/>
      </w:pPr>
      <w:r>
        <w:t xml:space="preserve">- Xin hỏi các vị cần phục vụ những gì?</w:t>
      </w:r>
    </w:p>
    <w:p>
      <w:pPr>
        <w:pStyle w:val="BodyText"/>
      </w:pPr>
      <w:r>
        <w:t xml:space="preserve">Một cô bé phục vụ ôn nhu hỏi.</w:t>
      </w:r>
    </w:p>
    <w:p>
      <w:pPr>
        <w:pStyle w:val="BodyText"/>
      </w:pPr>
      <w:r>
        <w:t xml:space="preserve">Chu Tiểu Tiểu trả lời:</w:t>
      </w:r>
    </w:p>
    <w:p>
      <w:pPr>
        <w:pStyle w:val="BodyText"/>
      </w:pPr>
      <w:r>
        <w:t xml:space="preserve">- An bài cho chúng ta mười ba phòng thương gia.</w:t>
      </w:r>
    </w:p>
    <w:p>
      <w:pPr>
        <w:pStyle w:val="BodyText"/>
      </w:pPr>
      <w:r>
        <w:t xml:space="preserve">Nói xong câu đó, hắn còn quay sang nói với Cơ Động:</w:t>
      </w:r>
    </w:p>
    <w:p>
      <w:pPr>
        <w:pStyle w:val="BodyText"/>
      </w:pPr>
      <w:r>
        <w:t xml:space="preserve">- Mỗi một tửu điếm Ngốc Có Tiền đều chỉ có tối đa năm phòng Hoàng Đế, như thế mới chứng tỏ được sự trân quý của gian phòng. Phòng thương gia tuy rằng hơi kém một chút, nhưng cũng tạm chấp nhận được. Ngươi thấy thế nào?</w:t>
      </w:r>
    </w:p>
    <w:p>
      <w:pPr>
        <w:pStyle w:val="BodyText"/>
      </w:pPr>
      <w:r>
        <w:t xml:space="preserve">Hắn hiện tại cũng không dám đắc tội với Cơ Động, sợ vị Bạo Quân này lại quay đầu bỏ đi, cho nên cố ý xin ý kiến của Cơ Động.</w:t>
      </w:r>
    </w:p>
    <w:p>
      <w:pPr>
        <w:pStyle w:val="BodyText"/>
      </w:pPr>
      <w:r>
        <w:t xml:space="preserve">Cơ Động gật đầu:</w:t>
      </w:r>
    </w:p>
    <w:p>
      <w:pPr>
        <w:pStyle w:val="BodyText"/>
      </w:pPr>
      <w:r>
        <w:t xml:space="preserve">- Ngươi cứ việc an bài đi.</w:t>
      </w:r>
    </w:p>
    <w:p>
      <w:pPr>
        <w:pStyle w:val="BodyText"/>
      </w:pPr>
      <w:r>
        <w:t xml:space="preserve">Phục vụ nghe Chu Tiểu Tiểu nói vậy mà hoảng sợ trong lòng. Tuy rằng phòng thương gia giá cả không so được với phòng Hoàng Đế vốn sang quý, nhưng đối với người bình thường thì đây cũng là một con số trên trời!</w:t>
      </w:r>
    </w:p>
    <w:p>
      <w:pPr>
        <w:pStyle w:val="BodyText"/>
      </w:pPr>
      <w:r>
        <w:t xml:space="preserve">- Tiên sinh, ngài chắc chứ?</w:t>
      </w:r>
    </w:p>
    <w:p>
      <w:pPr>
        <w:pStyle w:val="Compact"/>
      </w:pPr>
      <w:r>
        <w:br w:type="textWrapping"/>
      </w:r>
      <w:r>
        <w:br w:type="textWrapping"/>
      </w:r>
    </w:p>
    <w:p>
      <w:pPr>
        <w:pStyle w:val="Heading2"/>
      </w:pPr>
      <w:bookmarkStart w:id="688" w:name="chương-410-người-đẹp-ra-giá-đi"/>
      <w:bookmarkEnd w:id="688"/>
      <w:r>
        <w:t xml:space="preserve">666. Chương 410: Người Đẹp Ra Giá Đi</w:t>
      </w:r>
    </w:p>
    <w:p>
      <w:pPr>
        <w:pStyle w:val="Compact"/>
      </w:pPr>
      <w:r>
        <w:br w:type="textWrapping"/>
      </w:r>
      <w:r>
        <w:br w:type="textWrapping"/>
      </w:r>
      <w:r>
        <w:t xml:space="preserve">Nghe Chu Tiểu Tiểu đặt nhiều phòng như vậy, nàng sợ hết hồn, thở gấp hỏi.</w:t>
      </w:r>
    </w:p>
    <w:p>
      <w:pPr>
        <w:pStyle w:val="BodyText"/>
      </w:pPr>
      <w:r>
        <w:t xml:space="preserve">- Tất nhiên, nhanh an bài cho chúng ta. Sau đó tìm một phòng lớn cho chúng ta dùng bữa.</w:t>
      </w:r>
    </w:p>
    <w:p>
      <w:pPr>
        <w:pStyle w:val="BodyText"/>
      </w:pPr>
      <w:r>
        <w:t xml:space="preserve">Nữ phục vụ nói:</w:t>
      </w:r>
    </w:p>
    <w:p>
      <w:pPr>
        <w:pStyle w:val="BodyText"/>
      </w:pPr>
      <w:r>
        <w:t xml:space="preserve">- Tiên sinh, bởi vì liên quan đến số tiền quá lớn, phiền ngài trả trước một ít tiền thế chấp, đây là quy củ của tửu điếm chúng tôi.</w:t>
      </w:r>
    </w:p>
    <w:p>
      <w:pPr>
        <w:pStyle w:val="BodyText"/>
      </w:pPr>
      <w:r>
        <w:t xml:space="preserve">Mặc dù Chu Tiểu Tiểu y phục hoa lệ, nhưng nàng cũng không cảm thấy lão béo trước mắt này là kẻ có tiền. Về phần những người khác, ăn mặc cũng rất bình thường, lại càng không giống gì là người có tiền.</w:t>
      </w:r>
    </w:p>
    <w:p>
      <w:pPr>
        <w:pStyle w:val="BodyText"/>
      </w:pPr>
      <w:r>
        <w:t xml:space="preserve">Đối với quy củ tửu điếm của mình, Chu Tiểu Tiểu tự nhiên biết rất rõ ràng, liền tiện tay từ trên người lấy ra một cái thẻ bài đưa cho nữ tiếp viên.</w:t>
      </w:r>
    </w:p>
    <w:p>
      <w:pPr>
        <w:pStyle w:val="BodyText"/>
      </w:pPr>
      <w:r>
        <w:t xml:space="preserve">Đó là một lệnh bài màu vàng, ở giữa là một khối toản thạch cắt thành hình dạng nguyên tấm, phía trên điêu khắc một bức tượng Chu Tiểu Tiểu nhỏ lấp lánh áng sáng.</w:t>
      </w:r>
    </w:p>
    <w:p>
      <w:pPr>
        <w:pStyle w:val="BodyText"/>
      </w:pPr>
      <w:r>
        <w:t xml:space="preserve">- Đây là…?</w:t>
      </w:r>
    </w:p>
    <w:p>
      <w:pPr>
        <w:pStyle w:val="BodyText"/>
      </w:pPr>
      <w:r>
        <w:t xml:space="preserve">Nữ lễ tân ngây người nhìn lệnh bài trong tay một hồi, nghi hoặc hỏi.</w:t>
      </w:r>
    </w:p>
    <w:p>
      <w:pPr>
        <w:pStyle w:val="BodyText"/>
      </w:pPr>
      <w:r>
        <w:t xml:space="preserve">Chu Tiểu Tiểu vỗ ót:</w:t>
      </w:r>
    </w:p>
    <w:p>
      <w:pPr>
        <w:pStyle w:val="BodyText"/>
      </w:pPr>
      <w:r>
        <w:t xml:space="preserve">- Ặc, ta lại quên chuyện trọng yếu như vậy. Cấp bậc của ngươi sẽ không biết tới loại lệnh bài này đâu. Ngươi đem nó nộp cho quản lý của các ngươi, hắn sẽ rõ mọi chuyện. Sau đó an bài cho chúng ta nhanh lên, cũng mệt chết đi rồi.</w:t>
      </w:r>
    </w:p>
    <w:p>
      <w:pPr>
        <w:pStyle w:val="BodyText"/>
      </w:pPr>
      <w:r>
        <w:t xml:space="preserve">- Được rồi, vậy xin các vị khách quý chờ một chút.</w:t>
      </w:r>
    </w:p>
    <w:p>
      <w:pPr>
        <w:pStyle w:val="BodyText"/>
      </w:pPr>
      <w:r>
        <w:t xml:space="preserve">Nữ lễ tân trong lòng có chút bất mãn đối với những lời Chu Tiểu Tiểu vừa nói, đây không phải rõ ràng là miệt thị mình sao? Bất quá, tửu điếm Ngốc Có Tiền đối với nhân viên yêu cầu cực cao, nàng cũng không dám nói gì, vội vàng đi tìm quản lý.</w:t>
      </w:r>
    </w:p>
    <w:p>
      <w:pPr>
        <w:pStyle w:val="BodyText"/>
      </w:pPr>
      <w:r>
        <w:t xml:space="preserve">Chu Tiểu Tiểu chỉ vào bộ bàn ghế giữa đại sảnh nói:</w:t>
      </w:r>
    </w:p>
    <w:p>
      <w:pPr>
        <w:pStyle w:val="BodyText"/>
      </w:pPr>
      <w:r>
        <w:t xml:space="preserve">- Mọi người ngồi nghỉ một lát đi, để ta xử lý, rất nhanh là xong.</w:t>
      </w:r>
    </w:p>
    <w:p>
      <w:pPr>
        <w:pStyle w:val="BodyText"/>
      </w:pPr>
      <w:r>
        <w:t xml:space="preserve">Vì để mọi người sớm vào nghỉ, hắn định đi theo nữ tiếp viên lúc nãy rời đi, như vậy có thể an bài nhanh hơn. Đồng thời hắn cũng không muốn để cho quản lý nơi này bởi vì nhìn thấy mình mà kinh ngạc, khiến cho những khác người chú ý.</w:t>
      </w:r>
    </w:p>
    <w:p>
      <w:pPr>
        <w:pStyle w:val="BodyText"/>
      </w:pPr>
      <w:r>
        <w:t xml:space="preserve">Chu Tiểu Tiểu đi rồi, những người còn lại mặc dù ma lực đã khôi phục, nhưng tinh thần quả thật có chút mỏi mệt, nên lập tức đi về phía đại sảnh, nơi đặc biệt để bàn ghế cho khách nhân nghỉ ngơi trong lúc chờ đợi.</w:t>
      </w:r>
    </w:p>
    <w:p>
      <w:pPr>
        <w:pStyle w:val="BodyText"/>
      </w:pPr>
      <w:r>
        <w:t xml:space="preserve">Đúng lúc này, từ bên ngoài có một nhóm khoảng mười người đi vào. Chỉ nghe thanh âm lớn tiếng có chút bén nhọn của một người trong đó nói:</w:t>
      </w:r>
    </w:p>
    <w:p>
      <w:pPr>
        <w:pStyle w:val="BodyText"/>
      </w:pPr>
      <w:r>
        <w:t xml:space="preserve">- Tiểu muội, nhanh chuẩn bị cho chúng ta một phòng, loại phòng sang trọng ấy. Những người còn lại thì an bài cho bọn hắn phòng tiêu chuẩn bình thường là được. Sau đó lại tìm cho ta một đôi muội muội sinh đôi tới đây. Tửu điếm Ngốc Có Tiền chỉ có điểm này là tốt, phòng nào cũng đều có mội đôi muội muội song sinh.</w:t>
      </w:r>
    </w:p>
    <w:p>
      <w:pPr>
        <w:pStyle w:val="BodyText"/>
      </w:pPr>
      <w:r>
        <w:t xml:space="preserve">Vừa nói, bọn họ vừa bước về hướng dãy bàn nơi các Thiên Can thánh đồ mới vừa ngồi xuống.</w:t>
      </w:r>
    </w:p>
    <w:p>
      <w:pPr>
        <w:pStyle w:val="BodyText"/>
      </w:pPr>
      <w:r>
        <w:t xml:space="preserve">Người vừa nói là một gã thanh niên chừng hơn hai mươi tuổi, xấp xỉ tuổi với nhóm người Cơ Động, vóc người gầy cao, toàn thân cũng không có mấy lượng thịt. Hắn mặc dù rất cao, nhưng lại vô cùng xấu xí, trên mặt lại còn mọc vài nốt không biết là đậu mùa hay là mụn bọc đỏ ửng, hiển nhiên là một bộ khô lâu di động. Viền mắt xanh xao, nhìn thế nào cũng là một bộ dáng tửu sắc quá độ, nhưng hai mắt của hắn rất sáng, thỉnh thoảng toát ra một tia uy thế tràn đầy lạnh lẽo.</w:t>
      </w:r>
    </w:p>
    <w:p>
      <w:pPr>
        <w:pStyle w:val="BodyText"/>
      </w:pPr>
      <w:r>
        <w:t xml:space="preserve">Nữ lễ tân sắc mặt có chút đỏ lên, lúng túng nói:</w:t>
      </w:r>
    </w:p>
    <w:p>
      <w:pPr>
        <w:pStyle w:val="BodyText"/>
      </w:pPr>
      <w:r>
        <w:t xml:space="preserve">- Thật xin lỗi tiên sinh, nhân viên song sinh của chúng tôi không cung cấp phục vụ đặc thù. Nếu như ngài cần..., bổn điếm có thể chỉ giúp ngài đến nơi đặc biệt để tìm.</w:t>
      </w:r>
    </w:p>
    <w:p>
      <w:pPr>
        <w:pStyle w:val="BodyText"/>
      </w:pPr>
      <w:r>
        <w:t xml:space="preserve">Tên Mặt Sọ trừng mắt:</w:t>
      </w:r>
    </w:p>
    <w:p>
      <w:pPr>
        <w:pStyle w:val="BodyText"/>
      </w:pPr>
      <w:r>
        <w:t xml:space="preserve">- Đi nơi đặc biệt ta còn cần các ngươi chỉ sao? Lão tử chính là muốn chơi cặp phục vụ song sinh nơi này của các ngươi. Ngươi thì biết cái gì, nhanh đi chuẩn bị cho ta!</w:t>
      </w:r>
    </w:p>
    <w:p>
      <w:pPr>
        <w:pStyle w:val="BodyText"/>
      </w:pPr>
      <w:r>
        <w:t xml:space="preserve">Nữ phục vụ sắc mặt càng thêm khó coi, nàng hít sâu một hơi, miễn cưỡng bình phục tâm tình tức giận của mình:</w:t>
      </w:r>
    </w:p>
    <w:p>
      <w:pPr>
        <w:pStyle w:val="BodyText"/>
      </w:pPr>
      <w:r>
        <w:t xml:space="preserve">- Tiên sinh, chuyện này ta không làm chủ được, phiền ngài chờ một chút, ta đi mời quản lý tới.</w:t>
      </w:r>
    </w:p>
    <w:p>
      <w:pPr>
        <w:pStyle w:val="BodyText"/>
      </w:pPr>
      <w:r>
        <w:t xml:space="preserve">Vừa nói xong, nàng không đợi thanh niên kia trả lời, liền vội vàng xoay người rời đi. Để trở thành nhân viên của tửu điếm Ngốc Có Tiền, phải là người trải qua huấn luyện nghiêm khắc. Nữ phục vụ này thất thố như thế, có thể thấy được là nàng khá tức giận.</w:t>
      </w:r>
    </w:p>
    <w:p>
      <w:pPr>
        <w:pStyle w:val="BodyText"/>
      </w:pPr>
      <w:r>
        <w:t xml:space="preserve">Nàng kia chạy trối chết khiến đám người mới vào càng cười to hơn, một gã trung niên trong đám người đi theo thanh niên mặt sọ còn nịnh hót nói:</w:t>
      </w:r>
    </w:p>
    <w:p>
      <w:pPr>
        <w:pStyle w:val="BodyText"/>
      </w:pPr>
      <w:r>
        <w:t xml:space="preserve">- Thiếu gia, cô nàng này đoán chừng vẫn là xử nữ, hay thiếu gia thêm cả nàng vào, một mũi tên trúng ba con chim? Hắc hắc...</w:t>
      </w:r>
    </w:p>
    <w:p>
      <w:pPr>
        <w:pStyle w:val="BodyText"/>
      </w:pPr>
      <w:r>
        <w:t xml:space="preserve">Nhóm người đó lần nữa cười dâm thành tiếng.</w:t>
      </w:r>
    </w:p>
    <w:p>
      <w:pPr>
        <w:pStyle w:val="BodyText"/>
      </w:pPr>
      <w:r>
        <w:t xml:space="preserve">Thanh niên Mặt Sọ hừ mũi, nói:</w:t>
      </w:r>
    </w:p>
    <w:p>
      <w:pPr>
        <w:pStyle w:val="BodyText"/>
      </w:pPr>
      <w:r>
        <w:t xml:space="preserve">- Loại gái ra vẻ thùy mị này, bổn thiếu gia chơi đùa nhiều lắm rồi, một chút hứng thú cũng không có. Chỉ có sinh đôi mới làm bổn thiếu gia hứng thú.</w:t>
      </w:r>
    </w:p>
    <w:p>
      <w:pPr>
        <w:pStyle w:val="BodyText"/>
      </w:pPr>
      <w:r>
        <w:t xml:space="preserve">- Ở đâu chui ra một đám ruồi, thực đáng ghét!</w:t>
      </w:r>
    </w:p>
    <w:p>
      <w:pPr>
        <w:pStyle w:val="BodyText"/>
      </w:pPr>
      <w:r>
        <w:t xml:space="preserve">Người lên tiếng chính là Đỗ Hinh Nhi, nàng mới vừa ngồi vào ghế đã phải chứng kiến màn vừa rồi, tính cách ngay thẳng như nàng sao có thể có thể kiềm chế được.</w:t>
      </w:r>
    </w:p>
    <w:p>
      <w:pPr>
        <w:pStyle w:val="BodyText"/>
      </w:pPr>
      <w:r>
        <w:t xml:space="preserve">Đỗ Hinh Nhi nói rất lớn, tự nhiên là đám người đang cười dâm đãng với nhau kia cũng nghe được, ánh mắt bọn họ lập tức rơi vào trên người các Thiên Can thánh đồ. Đầu tiên là Đỗ Hinh Nhi, Lam Bảo Nhi rồi đến A Kim và Miểu Miểu, dĩ nhiên còn có Trần Tư Tuyền đang đeo mạng che mặt. Lúc này Trần Tư Tuyền bởi vì nguyên nhân bất tỉnh khi trước, nên thân thể vẫn còn có chút suy yếu, lẳng lặng ngồi ở bên cạnh Cơ Động, đang dựa vào thân thể của hắn. Cơ Động cũng miễn cưỡng đón nhận việc đó. Mặc dù Trần Tư Tuyền đeo mạng che mặt, nhưng vẫn không giấu được vóc người hoàn mỹ mềm mại, lại thêm mạng che mặt càng tạo nên cảm giác thần bí và sức sống mãnh liệt.</w:t>
      </w:r>
    </w:p>
    <w:p>
      <w:pPr>
        <w:pStyle w:val="BodyText"/>
      </w:pPr>
      <w:r>
        <w:t xml:space="preserve">Ánh mắt của Mặt Sọ cùng nhóm người kia vừa nhìn đến các nàng, lập tức cả bọn đều trở nên ngây dại. Mỹ nữ bọn họ cũng không phải là chưa từng thấy, nhưng mỹ nữ giống như Hinh Nhi các nàng, hơn nữa còn xuất hiện một lúc nhiều như vậy, thì đây là lần đầu tiên.</w:t>
      </w:r>
    </w:p>
    <w:p>
      <w:pPr>
        <w:pStyle w:val="BodyText"/>
      </w:pPr>
      <w:r>
        <w:t xml:space="preserve">Trong lúc nhất thời, bọn chúng cứ trợn mắt há mồm đứng nhìn, nhất là người thanh niên kia, hắn thậm chí là trừng lớn đôi mắt, mấy hạt đậu trên mặt cũng trở nên đỏ hơn.</w:t>
      </w:r>
    </w:p>
    <w:p>
      <w:pPr>
        <w:pStyle w:val="BodyText"/>
      </w:pPr>
      <w:r>
        <w:t xml:space="preserve">- Đó là ai vậy? Tào Nghị, ngươi đi nói cho nữ phục vụ kia, song sinh muội muội ta không cần nữa. Ha ha, Vương Hiểu Lỗi ta vận khí thật đúng là không tệ, ở chỗ này lại đụng phải nhiều cực phẩm như thế. Trời cao đãi ta không tệ a!</w:t>
      </w:r>
    </w:p>
    <w:p>
      <w:pPr>
        <w:pStyle w:val="BodyText"/>
      </w:pPr>
      <w:r>
        <w:t xml:space="preserve">Vừa nói xong, hắn đã đi tới trước mặt những Thiên Can thánh đồ, ánh mắt đầu tiên liền rơi vào thân thể A Kim. Trừ Trần Tư Tuyền ra, bốn nàng kia có thể nói là mỗi người một vẻ, nhưng loại mỹ nữ lãnh diễm như A Kim không thể nghi ngờ là khiến người chú mục nhất. Mặt Sọ Vương Hiểu Lỗi nhìn A Kim, cười hắc hắc nói:</w:t>
      </w:r>
    </w:p>
    <w:p>
      <w:pPr>
        <w:pStyle w:val="BodyText"/>
      </w:pPr>
      <w:r>
        <w:t xml:space="preserve">- Mỹ nữ, nàng từ đâu tới đây?</w:t>
      </w:r>
    </w:p>
    <w:p>
      <w:pPr>
        <w:pStyle w:val="BodyText"/>
      </w:pPr>
      <w:r>
        <w:t xml:space="preserve">A Kim cũng không thèm nhìn hắn, vẫn lẳng lặng ngồi ở chỗ đó, giống như là một pho tượng điêu khắc mỹ nữ.</w:t>
      </w:r>
    </w:p>
    <w:p>
      <w:pPr>
        <w:pStyle w:val="BodyText"/>
      </w:pPr>
      <w:r>
        <w:t xml:space="preserve">- Mặt Sọ, ngươi muốn chết?</w:t>
      </w:r>
    </w:p>
    <w:p>
      <w:pPr>
        <w:pStyle w:val="BodyText"/>
      </w:pPr>
      <w:r>
        <w:t xml:space="preserve">Đỗ Hinh Nhi không nhịn được, mạnh mẽ đứng lên. Những người còn lại đa số không có phản ứng gì, dường như đang xem đám người trước mắt này diễn trò vui</w:t>
      </w:r>
    </w:p>
    <w:p>
      <w:pPr>
        <w:pStyle w:val="BodyText"/>
      </w:pPr>
      <w:r>
        <w:t xml:space="preserve">Không nghi ngờ chút nào, có thể mang nhiều người như vậy vào nghỉ trong tửu điếm Ngốc Có Tiền, tên mặt sọ Vương Hiểu Lỗi này nhất định là có một chút lai lịch. Nhưng bất luận hắn có lai lịch gì, cũng chẳng đáng để đoàn người Cơ Động để vào mắt. Cơ Động lúc còn chưa thành danh đã từng vì hồng nhan mà giận dữ, làm thịt luôn thái tử của Trung Thổ đế quốc, sao lại để ý những thứ rác rưởi trước mắt này.</w:t>
      </w:r>
    </w:p>
    <w:p>
      <w:pPr>
        <w:pStyle w:val="BodyText"/>
      </w:pPr>
      <w:r>
        <w:t xml:space="preserve">- Ui, mỹ nữ, tính tình rất nóng a! Ta thích! Ngựa chứng khi cưỡi lên mới có mùi vị. Thiếu gia cũng lười đến gần các nàng quá, mấy vị mỹ nữ đi theo ta đi, sau này sẽ không thiếu vinh hoa phú quý. Tửu điếm Ngốc Có Tiền này cũng là của thiếu gia ta. Thiếu gia rất có tiền, chỉ cần các ngươi hầu hạ ta sảng khoái, lúc ấy muốn cái gì cũng có. Xem ra khuya hôm nay phải ngủ giường lớn rồi, ha ha ha ha.</w:t>
      </w:r>
    </w:p>
    <w:p>
      <w:pPr>
        <w:pStyle w:val="BodyText"/>
      </w:pPr>
      <w:r>
        <w:t xml:space="preserve">Vương Hiểu Lỗi đắc ý vênh váo nói, hai mắt thỉnh thoảng liếc qua liếc lại ở trên người các mỹ nữ Thiên Can thánh đồ. Bộ dáng kia muốn bao nhiêu ác tâm thì có bấy nhiêu ác tâm.</w:t>
      </w:r>
    </w:p>
    <w:p>
      <w:pPr>
        <w:pStyle w:val="BodyText"/>
      </w:pPr>
      <w:r>
        <w:t xml:space="preserve">Đỗ Hinh Nhi tức giận hừ lạnh. Nàng đột nhiên khoát tay, bắn ra một luồng bạch quang, nhanh chóng đánh thẳng tới mặt Vương Hiểu Lỗi.</w:t>
      </w:r>
    </w:p>
    <w:p>
      <w:pPr>
        <w:pStyle w:val="BodyText"/>
      </w:pPr>
      <w:r>
        <w:t xml:space="preserve">Lúc này, trung niên nhân Tào Nghị mới vừa bước đi mấy bước, định tìm người phục vụ, trong nháy mắt phóng ngược người trở về. Thân hình hắn nhoáng lên đã chắn trước người Mặt Sọ, đồng thời vung tay phải chặn lại luồng bạch quang của Đỗ Hinh Nhi phát ra.</w:t>
      </w:r>
    </w:p>
    <w:p>
      <w:pPr>
        <w:pStyle w:val="BodyText"/>
      </w:pPr>
      <w:r>
        <w:t xml:space="preserve">“Phịch!”</w:t>
      </w:r>
    </w:p>
    <w:p>
      <w:pPr>
        <w:pStyle w:val="BodyText"/>
      </w:pPr>
      <w:r>
        <w:t xml:space="preserve">Một âm thanh trầm đục vang lên. Các Thiên Can thánh đồ kinh ngạc phát hiện, một kích của Đỗ Hinh Nhi thế nhưng lại bị bắn ngược trở lại, còn trung niên nhân Tào Nghị ngay cả mắt cũng không nháy lấy một cái.</w:t>
      </w:r>
    </w:p>
    <w:p>
      <w:pPr>
        <w:pStyle w:val="BodyText"/>
      </w:pPr>
      <w:r>
        <w:t xml:space="preserve">Phải biết rằng, mặc dù ma lực của Đỗ Hinh Nhi vẫn chưa đạt tới sáu mươi cấp, cũng không sử dụng cực hạn ma lực, chỉ là muốn giáo huấn tên Mặt Sọ một chút mà thôi, nhưng một kích kia cũng tuyệt không phải Ma sư bình thường có thể đối kháng nổi. Không có thực lực Thất quan trở lên, quyết không có thể nào ngăn cản thong dong như thế.</w:t>
      </w:r>
    </w:p>
    <w:p>
      <w:pPr>
        <w:pStyle w:val="BodyText"/>
      </w:pPr>
      <w:r>
        <w:t xml:space="preserve">Thất quan? Một tiểu nhân nịnh hót như vậy, mà lại có tu vi thất quan? Hơn nữa nhìn qua, hắn có vẻ chưa tới năm mươi tuổi. Người như hắn, ở Ma sư giới tuyệt đối sẽ là nhân vật có danh tiếng.</w:t>
      </w:r>
    </w:p>
    <w:p>
      <w:pPr>
        <w:pStyle w:val="BodyText"/>
      </w:pPr>
      <w:r>
        <w:t xml:space="preserve">Sau khi Đỗ Hinh Nhi xuất thủ, chín người sau lưng Mặt Sọ nhanh chóng tiến lên, cùng với Tào Nghị đem hắn bảo vệ ở chính giữa. Một cổ cường lực áp bách, nhất thời từ trên những người này bộc phát ra.</w:t>
      </w:r>
    </w:p>
    <w:p>
      <w:pPr>
        <w:pStyle w:val="BodyText"/>
      </w:pPr>
      <w:r>
        <w:t xml:space="preserve">Bọn người hầu này đều là những trung niên bốn năm mươi tuổi, lúc trước vẫn là một bộ dáng khinh bạc, nhưng khi bọn họ đem Mặt Sọ vây lại, lập tức biến đổi thành một bộ dáng hoàn toàn khác. Khí độ trầm ngưng, thể hiện ra thực lực không tầm thường, mặc dù vẫ chưa phóng thích ra Âm Dương Miện.</w:t>
      </w:r>
    </w:p>
    <w:p>
      <w:pPr>
        <w:pStyle w:val="BodyText"/>
      </w:pPr>
      <w:r>
        <w:t xml:space="preserve">Với trình độ lĩnh ngộ ma lực của đám người Cơ Động mà nói, tự nhiên có thể dễ dàng nhận ra đám người trước mắt này thế nhưng lại tập hợp đủ mười loại thuộc tính Ngũ Hành. Nếu như bọn họ mỗi người đều có thực lực tương đương như Tào Nghị kia, chắc chắn đó sẽ là một tổ hợp ma sư tương đối cường đại. Nhưng mười người này, làm sao lại đi theo một tên như mặt mày quái đản như vậy? Lại dám tuyên bố Ngốc Có Tiền là nhà của bọn hắn?</w:t>
      </w:r>
    </w:p>
    <w:p>
      <w:pPr>
        <w:pStyle w:val="BodyText"/>
      </w:pPr>
      <w:r>
        <w:t xml:space="preserve">Sắc mặt đám người Cơ Động cũng trở nên quái dị, chẳng lẽ tên mặt sọ trước mắt này là nhi tử của Chu Tiểu Tiểu? Nếu quả thật là như vậy, con mẹ nó cũng quá có ý tứ rồi!</w:t>
      </w:r>
    </w:p>
    <w:p>
      <w:pPr>
        <w:pStyle w:val="BodyText"/>
      </w:pPr>
      <w:r>
        <w:t xml:space="preserve">- Ui, không nghĩ tới cô nàng cũng có chút thực lực, tuổi nhỏ như vậy mà ma lực đã đột phá năm mươi cấp. Vẫn còn là thiếu nữ cơ đấy! Thiếu nữ thiên tài như nàng, bổn thiếu gia quả thật là chưa từng thử qua bao giờ, không tệ.</w:t>
      </w:r>
    </w:p>
    <w:p>
      <w:pPr>
        <w:pStyle w:val="BodyText"/>
      </w:pPr>
      <w:r>
        <w:t xml:space="preserve">Tên Mặt Sọ lớn lối nói, cũng không vì Đỗ Hinh Nhi phát tác mà thu liễm, ngược lại hắn càng có khuynh hướng bỉ ổi hơn. Cũng giống như Đỗ Hinh Nhi tin tưởng vào đồng bạn của mình, hắn đối với bọn thủ hạ của mình cũng vô cùng có lòng tin. Thói quen đó từ trước đến giờ, đã dung dưỡng thành sự kiêu ngạo cho hắn.</w:t>
      </w:r>
    </w:p>
    <w:p>
      <w:pPr>
        <w:pStyle w:val="BodyText"/>
      </w:pPr>
      <w:r>
        <w:t xml:space="preserve">- Thiếu gia, cô bé này tuổi nhỏ mà tu vi có thể đạt tới trình độ tương đối khá như vậy! Đoán chừng có chút lai lịch, người xem...</w:t>
      </w:r>
    </w:p>
    <w:p>
      <w:pPr>
        <w:pStyle w:val="BodyText"/>
      </w:pPr>
      <w:r>
        <w:t xml:space="preserve">Tào Nghị tiến tới bên cạnh tên mặt sọ, thấp giọng nói.</w:t>
      </w:r>
    </w:p>
    <w:p>
      <w:pPr>
        <w:pStyle w:val="BodyText"/>
      </w:pPr>
      <w:r>
        <w:t xml:space="preserve">- Ngươi làm cái gì vậy? Xem vẻ mặt của ngươi kìa. Nữ nhân mà lão tử muốn chơi, bất kể nàng có bối cảnh gì, coi như là công chúa, bổn thiếu gia muốn chơi không được sao?</w:t>
      </w:r>
    </w:p>
    <w:p>
      <w:pPr>
        <w:pStyle w:val="BodyText"/>
      </w:pPr>
      <w:r>
        <w:t xml:space="preserve">- Vâng, thiếu gia ưu ái nữ nhân nào đều là vinh hạnh của các nàng. Ngài yên tâm, chúng ta sẽ thay ngài giải quyết.</w:t>
      </w:r>
    </w:p>
    <w:p>
      <w:pPr>
        <w:pStyle w:val="BodyText"/>
      </w:pPr>
      <w:r>
        <w:t xml:space="preserve">Tào Nghị vội vàng nói.</w:t>
      </w:r>
    </w:p>
    <w:p>
      <w:pPr>
        <w:pStyle w:val="BodyText"/>
      </w:pPr>
      <w:r>
        <w:t xml:space="preserve">Nói xong, hắn xoay người sang đám còn lại:</w:t>
      </w:r>
    </w:p>
    <w:p>
      <w:pPr>
        <w:pStyle w:val="BodyText"/>
      </w:pPr>
      <w:r>
        <w:t xml:space="preserve">- Những người này dám can đảm tập kích thiếu gia. Lập tức bắt chúng lại, để thiếu gia phát lạc.</w:t>
      </w:r>
    </w:p>
    <w:p>
      <w:pPr>
        <w:pStyle w:val="BodyText"/>
      </w:pPr>
      <w:r>
        <w:t xml:space="preserve">Mắt thấy những người này muốn động thủ, Đỗ Hinh Nhi đột nhiên làm ra bộ dạng sợ hãi:</w:t>
      </w:r>
    </w:p>
    <w:p>
      <w:pPr>
        <w:pStyle w:val="BodyText"/>
      </w:pPr>
      <w:r>
        <w:t xml:space="preserve">- Ngươi…, các ngươi không được đến đây. Chẳng lẽ nơi này không có vương pháp sao?</w:t>
      </w:r>
    </w:p>
    <w:p>
      <w:pPr>
        <w:pStyle w:val="BodyText"/>
      </w:pPr>
      <w:r>
        <w:t xml:space="preserve">Tên Mặt Sọ đắc ý hừ lạnh:</w:t>
      </w:r>
    </w:p>
    <w:p>
      <w:pPr>
        <w:pStyle w:val="BodyText"/>
      </w:pPr>
      <w:r>
        <w:t xml:space="preserve">- Vương pháp? Lão tử chính là vương pháp. Các ngươi chờ cái gì? Còn chưa động thủ?</w:t>
      </w:r>
    </w:p>
    <w:p>
      <w:pPr>
        <w:pStyle w:val="BodyText"/>
      </w:pPr>
      <w:r>
        <w:t xml:space="preserve">Sau tiếng quát của mặt sọ, mười tên người hầu lập tức phóng thích toàn bộ ma lực. Bọn họ không hề vì Đỗ Hinh Nhi còn trẻ tuổi mà bỏ qua, Âm Dương Miện của mười người cơ hồ đồng thời nở rộ. Bọn họ nhanh chóng tản rộng, đem đám người Cơ Động bao vây ở chính giữa. Hiển nhiên là không muốn để một người nào chạy thoát.</w:t>
      </w:r>
    </w:p>
    <w:p>
      <w:pPr>
        <w:pStyle w:val="BodyText"/>
      </w:pPr>
      <w:r>
        <w:t xml:space="preserve">Đúng lúc này, trong tai Cơ Động đột nhiên truyền đến thanh âm của Chu Tiểu Tiểu:</w:t>
      </w:r>
    </w:p>
    <w:p>
      <w:pPr>
        <w:pStyle w:val="BodyText"/>
      </w:pPr>
      <w:r>
        <w:t xml:space="preserve">- Các ngươi cứ mạnh tay giáo huấn bọn chúng, không cần cho ta mặt mũi. Tiểu tử này là cháu của chủ tịch Nghị Sự Đoàn của thương hội, luôn luôn đem danh tiếng ông nội ra làm ác. Ta không tiện ra mặt, các ngươi không cần khách khí. Tên quản lí lần trước vũ nhục ngươi chính là người thuộc phe của lão chủ tịch này.</w:t>
      </w:r>
    </w:p>
    <w:p>
      <w:pPr>
        <w:pStyle w:val="BodyText"/>
      </w:pPr>
      <w:r>
        <w:t xml:space="preserve">Nghe Chu Tiểu Tiểu nói, vẻ quái dị trên mặt Cơ Động lúc trước liền biến mất. Thì ra tiểu tử này không phải là nhi tử Chu Tiểu Tiểu, mà là cháu của tên chủ tịch nào đấy.</w:t>
      </w:r>
    </w:p>
    <w:p>
      <w:pPr>
        <w:pStyle w:val="BodyText"/>
      </w:pPr>
      <w:r>
        <w:t xml:space="preserve">Mười tên thủ hạ của Mặt Sọ lúc này đã phóng thích toàn bộ ma lực, tất cả đều thả ra khí tức vô cùng mạnh mẽ, nguồn ma lực khổng lồ khiến ngay cả Cơ Động cũng không khỏi có chút giật mình. Giống như hắn dự liệu lúc nãy, mười người trước mắt này đều là cao thủ Thất quan trở lên, nhất là trung niên nhân gọi là Tào Nghị, từ Âm Dương Miện cho thấy tu vi của hắn thế nhưng đã đạt đến trình độ Bát quan.</w:t>
      </w:r>
    </w:p>
    <w:p>
      <w:pPr>
        <w:pStyle w:val="BodyText"/>
      </w:pPr>
      <w:r>
        <w:t xml:space="preserve">Thấy Âm Dương Miện của mười người này, Cơ Động không khỏi âm thầm cảm thán trong lòng, thương hội Ngốc Có Tiền quả thật là lắm tiền! Chỉ là đám người hầu bên cạnh một tôn tử của Chủ tịch thương hội thôi, cũng đã là cường giả bảy, tám quan. Hơn nữa những người này niên kỉ cũng không tính là quá lớn, bọn họ có thể ở độ tuổi năm mươi mà tu luyện tới trình độ này, không nghi ngờ chút nào, đây cũng không phải là thiên phú có thể đạt tới. Dù sao, thiên tài cũng giống như Thiên Can thánh đồ vậy, đều cực kỳ hiếm thấy. Ban đầu ngay cả Thiên Can học viện, không phải cũng chỉ có một Lôi Đế Phất Thụy thôi sao? Vì vậy, những người này có thể có được tu vi như thế, hiển nhiên là nhờ thương hội Ngốc Có Tiền ủng hộ, hơn nữa còn là Chủ tịch thương hội ủng hộ. Khó trách bọn hắn đối với Mặt Sọ khách khí như thế.</w:t>
      </w:r>
    </w:p>
    <w:p>
      <w:pPr>
        <w:pStyle w:val="BodyText"/>
      </w:pPr>
      <w:r>
        <w:t xml:space="preserve">Mười người phóng thích ra ma lực, đầu tiên sinh ra chính là hiệu quả áp chế song thuộc tính Ngũ Hành. Nhưng điều làm các Thiên Can thánh đồ buồn cười nhất chính là, đám thủ hạ này của Mặt Sọ tuy đầy đủ mười người mười hệ, nhưng bọn chúng đều là nam nhân, không hề có nữ nhân trong nhóm. Nói cách khác, ở bên trong mười người đó, có đến năm tên thuộc loại “ẻo lả”, mà cầm đầu đám ẻo lả đó là Tào Nghị - một vị Bát quan cường giả Thổ hệ.</w:t>
      </w:r>
    </w:p>
    <w:p>
      <w:pPr>
        <w:pStyle w:val="Compact"/>
      </w:pPr>
      <w:r>
        <w:br w:type="textWrapping"/>
      </w:r>
      <w:r>
        <w:br w:type="textWrapping"/>
      </w:r>
    </w:p>
    <w:p>
      <w:pPr>
        <w:pStyle w:val="Heading2"/>
      </w:pPr>
      <w:bookmarkStart w:id="689" w:name="chương-411-không-cần-nương-tay"/>
      <w:bookmarkEnd w:id="689"/>
      <w:r>
        <w:t xml:space="preserve">667. Chương 411: Không Cần Nương Tay</w:t>
      </w:r>
    </w:p>
    <w:p>
      <w:pPr>
        <w:pStyle w:val="Compact"/>
      </w:pPr>
      <w:r>
        <w:br w:type="textWrapping"/>
      </w:r>
      <w:r>
        <w:br w:type="textWrapping"/>
      </w:r>
      <w:r>
        <w:t xml:space="preserve">(Khô Lâu Kiểm = Mặt Khô Lâu là biệt danh của tên công tử ăn chơi kia.)</w:t>
      </w:r>
    </w:p>
    <w:p>
      <w:pPr>
        <w:pStyle w:val="BodyText"/>
      </w:pPr>
      <w:r>
        <w:t xml:space="preserve">Tào Nghị nhìn Đỗ Hinh Nhi, trầm giọng nói: "Tiểu cô nương, ta biết nhóm các ngươi hẳn là người có lai lịch. Còn nhỏ tuổi mà đã có tu vi đột phá năm mươi cấp như thế coi như là cực kỳ ít thấy. Thế nhưng, các ngươi sẽ không có bất cứ cơ hội nào. Nếu muốn bớt đau khổ thì lập tức thúc thủ chịu trói đi. Thiếu gia chúng ta chỉ cần nữ tử, nam nhân có thể tha cho!"</w:t>
      </w:r>
    </w:p>
    <w:p>
      <w:pPr>
        <w:pStyle w:val="BodyText"/>
      </w:pPr>
      <w:r>
        <w:t xml:space="preserve">"Cần cái đầu mụ nội ngươi ~!" Miểu Miểu đã sớm ít nhịn không được, nghe Tào Nghị nói thế đột nhiên đứng lên đi tới bên cạnh Đỗ Hinh Nhi.</w:t>
      </w:r>
    </w:p>
    <w:p>
      <w:pPr>
        <w:pStyle w:val="BodyText"/>
      </w:pPr>
      <w:r>
        <w:t xml:space="preserve">Lúc này Cơ Động mở miệng: “Miểu Miểu quay trở lại. Đỗ Minh, ngươi đi lên, giao cho ngươi và Hinh Nhi. Không cần nương tay !"</w:t>
      </w:r>
    </w:p>
    <w:p>
      <w:pPr>
        <w:pStyle w:val="BodyText"/>
      </w:pPr>
      <w:r>
        <w:t xml:space="preserve">"Vâng, lão sư !" Đỗ Minh cung kính đáp ứng một tiếng, đứng lên đi tới. Miểu Miểu quay đầu lại nhìn về phía Cơ Động, trong ánh mắt tỏ ý hỏi thăm.</w:t>
      </w:r>
    </w:p>
    <w:p>
      <w:pPr>
        <w:pStyle w:val="BodyText"/>
      </w:pPr>
      <w:r>
        <w:t xml:space="preserve">Cơ Động khẽ gật đầu với nàng, truyền âm nói: "Đỗ Minh và Hinh Nhi cũng sắp đến cấp sáu mươi, cứ để cho bọn họ chịu một ít áp lực học hỏi thêm kinh nghiệm, có như thế bọn họ mới sớm ngày đuổi theo kịp mọi người. Miểu Miểu liếc Cơ Động nhưng cũng không nói gì, bình thản ngồi lại xuống ghế. Đỗ Minh và Đỗ Hinh Nhi sóng vai đứng cạnh nhau, huynh muội hai người liếc mắt nhìn nhau tâm ý tương thông.</w:t>
      </w:r>
    </w:p>
    <w:p>
      <w:pPr>
        <w:pStyle w:val="BodyText"/>
      </w:pPr>
      <w:r>
        <w:t xml:space="preserve">Thân hình Đỗ Minh chợt lóe che ở trước người Đỗ Hinh Nhi, còn Đỗ Hinh Nhi lại dùng hai tay từ từ đặt trên bả vai Đỗ Minh. Bọn họ là huynh muội, mấy năm nay một mực tu luyện cùng nhau, hành động với nhau đã đến trình độ cực kỳ ăn ý.</w:t>
      </w:r>
    </w:p>
    <w:p>
      <w:pPr>
        <w:pStyle w:val="BodyText"/>
      </w:pPr>
      <w:r>
        <w:t xml:space="preserve">Tào Nghị hừ lạnh một tiếng: “Nhìn bộ dáng các ngươi chính là rượu mời không uống chỉ thích uống rượu phạt rồi. Vậy đừng trách chúng ta không khách khí !" Dưới sự hướng dẫn của hắn, trong nháy mắt mười tên hộ vệ tăng cường Ngũ Hành áp chế, không khí trong phạm vi áp chế đã xuất hiện một chút ba động nhè nhẹ. Chung quanh ba mươi thước cên trong trong tửu điếm, phần lớn đồ sứ bị chèn áp bể tan tành, mười hệ ma lực hòa hợp lưu chuyển, ma lực ba động khổng lồ không ngừng gia tăng.</w:t>
      </w:r>
    </w:p>
    <w:p>
      <w:pPr>
        <w:pStyle w:val="BodyText"/>
      </w:pPr>
      <w:r>
        <w:t xml:space="preserve">Nhưng mà càng gia tăng ma lực, trong lòng Tào Nghị cùng những gã hộ vệ lại càng giật mình. Bởi vì bọn họ kinh ngạc phát hiện những thanh niên nam nữ ngồi ở trên ghế nệm kia căn bản không có để ý tới bọn họ. Nhất là tên thanh niên tóc trắng mới vừa mở miệng kia, hắn ngồi ở chỗ đó y như lão tăng nhập định, không thèm liếc sang bọn hắn một lần.</w:t>
      </w:r>
    </w:p>
    <w:p>
      <w:pPr>
        <w:pStyle w:val="BodyText"/>
      </w:pPr>
      <w:r>
        <w:t xml:space="preserve">Trái tim Tào Nghị đột nhiên đập nhanh thêm mấy phần. Chẳng lẽ thế lực sau lưng những thanh niên này lớn đến mức vượt qua thiếu gia hay sao? Thật sự là thành viên hoàng thất quốc gia nào đây? Coi như là thành viên hoàng thất thì thế nào? Một tia sát khí lạnh như băng từ đáy mắt Tào Nghị hiện lên. Nơi này là địa phương của thương hội Ngốc Có Tiền, chỉ cần bọn họ làm thật gọn gàng, giết chết toàn bộ những người trước mắt này sẽ không có ai biết được chuyện này do nhóm bọn hắn làm mà? Chuyện như vậy cũng không là lần đầu tiên bọn họ làm.</w:t>
      </w:r>
    </w:p>
    <w:p>
      <w:pPr>
        <w:pStyle w:val="BodyText"/>
      </w:pPr>
      <w:r>
        <w:t xml:space="preserve">Cho tới giờ khắc này, Tào Nghị và những gã hộ vệ không hề nghĩ tới những người trước mắt này không phải là thân phận bọn hắn chọc không nổi, mà vấn đề ở chỗ thực lực. Nguyê nhân thật sự là vì nhóm Cơ Động quá trẻ tuổi, cho dù là Lôi Đế Phất Thụy lớn tuổi nhất nhìn qua cũng chỉ chừng ba mươi tuổi mà thôi. Mấy cô bé kia lại càng nhỏ tuổi xinh đẹp. Đám người Tào Nghị làm sao mà ngờ được, bản thân mình đụng tới Quang Minh Thiên Can thánh đồ đây? Thế nhưng chỉ sau một khắc, con ngươi Tào Nghị nháy mắt nở lớn lên, một cảm giác nguy cơ mãnh liệt bất chợt dâng lên.</w:t>
      </w:r>
    </w:p>
    <w:p>
      <w:pPr>
        <w:pStyle w:val="BodyText"/>
      </w:pPr>
      <w:r>
        <w:t xml:space="preserve">Huynh muội Đỗ Minh và Đỗ Hinh Nhi đồng thời giải phóng ma lực, lần này không phải là ma lực bình thường nữa, mà bọn họ thả ra cực hạn ma lực không chút ngần ngại.</w:t>
      </w:r>
    </w:p>
    <w:p>
      <w:pPr>
        <w:pStyle w:val="BodyText"/>
      </w:pPr>
      <w:r>
        <w:t xml:space="preserve">Ánh sáng chói lọi màu vàng kim và băng lam từ trên người Đỗ Minh và Đỗ Hinh Nhi hiện ra. Đỗ Hinh Nhi chính là cực hạn Canh kim, Đỗ Minh còn lại là cực hạn Nhâm thủy. Ở trong Ngũ Hành thì kim sinh thủy, vì vậy Đỗ Hinh Nhi mới đứng phía sau lưng ca ca. Hỗ trợ anh trai gia tăng ma lực toàn diện, lợi dụng nguyên lý Ngũ Hành tương sinh rót ma lực của mình vào trong cơ thể Đỗ Minh, giúp hắn gia tăng ma lực trên phạm vi lớn.</w:t>
      </w:r>
    </w:p>
    <w:p>
      <w:pPr>
        <w:pStyle w:val="BodyText"/>
      </w:pPr>
      <w:r>
        <w:t xml:space="preserve">Có kinh nghiệm lúc trước ở trong rừng rậm, huynh muội hai người tiến hành phối hợp ma lực tương sinh tương đối quen thuộc. Mặc dù hai huynh muội không đạt đến cấp sáu mươi, nhưng thông qua ma lực tương sinh biến hóa chồng chất. Ma lực Đỗ Minh lúc này bất chợt tăng lên tới cấp bảy quan. Đây chính là trình độ bảy quan có cực hạn ma lực. Mặt dù bị đối thủ tiến hành Ngũ Hành áp chế, từ trên thân Đỗ Minh tản mát ra cực hạn Nhâm thủy từ từ lấn sang, thuộc tính áp chế mãnh liệt kia cơ hồ trong nháy mắt đã bị phá tan, nó còn ngang nhiên vọt tới trước áp chế ngược lại đám người Tào Nghị. Khiến cho hắn và mười tên hộ vệ không kịp ứng phó, cơ hồ đồng thời la thảm một tiếng lui về phía sau nửa bước. Ngược lại Mặt Khô Lâu - Vương Hiểu lỗi phảng phất như bình an vô sự, vẫn đứng ở nơi đó. Chẳng qua là thần sắc trên mặt có chút thay đổi, trong lúc mơ hồ trên người hắn lộ ra một tầng sáng trắng nhàn nhạt, thuộc về màu sắc Canh kim hệ.</w:t>
      </w:r>
    </w:p>
    <w:p>
      <w:pPr>
        <w:pStyle w:val="BodyText"/>
      </w:pPr>
      <w:r>
        <w:t xml:space="preserve">Đỗ Minh giơ hai tay lên, ánh mắt lóe ra tia sáng tựa như biển rộng xanh thẳm, từng vầng sáng xanh lam từ trên hai tay hắn phát tán ra. Nhiệt độ trong không khí giảm xuống kịch liệt, không gian chung quanh đã bị một tầng băng sương nhàn nhạt bao phủ.</w:t>
      </w:r>
    </w:p>
    <w:p>
      <w:pPr>
        <w:pStyle w:val="BodyText"/>
      </w:pPr>
      <w:r>
        <w:t xml:space="preserve">Cơ Động ngồi ở trên ghế âm thầm gật đầu, hiện tại Đỗ Minh đang khống chế ma lực rất tốt. Có thể nói ma lực của hắn và Đỗ Hinh Nhi đã có thể khống chế đến trình độ vững chắc, làm được điều điều này cũng không dễ gì.</w:t>
      </w:r>
    </w:p>
    <w:p>
      <w:pPr>
        <w:pStyle w:val="BodyText"/>
      </w:pPr>
      <w:r>
        <w:t xml:space="preserve">"Cực hạn ma lực? Ngươi, các ngươi đến tột cùng là ai?" Tào Nghị giật mình nhìn huynh muội Đỗ Minh và Đỗ Hinh Nhi, hắn không có ra lệnh cho bọn hộ vệ động thủ nữa, bất an trong lòng nhất thời càng thêm mãnh liệt. Hiển nhiên, hai thanh niên nam nữ đứng ở trước mắt hắn đây không phải là người có thực lực mạnh nhất trong nhóm. Gã thanh niên lúc nãy không phải gọi thanh niên tóc trắng là sư phụ hay sao? Xem ra lần này thật sự là đá phải tường sắt rồi. Hắn cũng không sợ hai người sở hữu cực hạn ma lực đứng ở trước mắt, dù sao bọn họ có tới mười người. Huynh muội Đỗ Minh và Đỗ Hinh Nhi còn không đột phá tới sáu quan. Chỉ có điều mấy thanh niên nam nữ còn lại kia, nếu như lại xuất hiện thêm hai tên có cực hạn ma lực, lúc đó mới đúng là khó đối phó. Mấu chốt của vấn đề ở chỗ những người tuổi trẻ này tại sao có được cực hạn ma lực?</w:t>
      </w:r>
    </w:p>
    <w:p>
      <w:pPr>
        <w:pStyle w:val="BodyText"/>
      </w:pPr>
      <w:r>
        <w:t xml:space="preserve">"Tào Nghị, ngươi đang chờ cái gì đó? Mau mau ra tay đi, cực hạn ma lực thì sao chứ? Cứ giết chết cả đám cho ta, chẳng lẽ ông nội ta nuôi các ngươi để ăn cơm không sao?" Cái tên Mặt Khô Lâu kia không hề bị huynh muội Đỗ Minh thả ra cực hạn ma lực mà biết điều thu liễm, ngược lại có khuynh hướng càng ngày càng nghiêm trọng hơn.</w:t>
      </w:r>
    </w:p>
    <w:p>
      <w:pPr>
        <w:pStyle w:val="BodyText"/>
      </w:pPr>
      <w:r>
        <w:t xml:space="preserve">Tào Nghị cắn mạnh hàm răng một cái, hắn biết bất luận thế nào mình cũng không thể không bỏ qua mệnh lệnh của thiếu gia. Cho dù là hắn hay là những gã hộ vệ khác, toàn bộ người nhà đều nằm trong tay thương hội Ngốc Có Tiền. Thậm chí một ít đời trước còn có thân phận nô lệ. Việc hắn có thể làm chính là cố hết sức thỏa mãn mọi yêu cầu của thiếu gia, cho dù là ‘thông cống’ hay là ‘bơm hơi’ gì đó hắn cũng chỉ có nước nhắm mắt chìa ra mà thôi.</w:t>
      </w:r>
    </w:p>
    <w:p>
      <w:pPr>
        <w:pStyle w:val="BodyText"/>
      </w:pPr>
      <w:r>
        <w:t xml:space="preserve">"Xuất thủ toàn lực !" Tào Nghị hét lớn một tiếng, lấy hắn cầm đầu thần sắc mười tên hộ vệ trong phút chốc trở nên nghiêm nghị. Ngay sau đó từng trận thanh âm nặng nề liên tiếp vang lên, trên người bọn họ sáng lên một đoàn quang mang, chính là do bọn họ thả ra vũ khí ma lực và giáp khải. Tất cả chia ra bao trùm trên người bọn họ, trong tay mỗi người xuất hiện một thanh trọng kiếm hai tay.</w:t>
      </w:r>
    </w:p>
    <w:p>
      <w:pPr>
        <w:pStyle w:val="BodyText"/>
      </w:pPr>
      <w:r>
        <w:t xml:space="preserve">Đây chính là giáp khải toàn thân. Cho dù là nhóm Cơ Động là Thiên Can thánh đồ cũng không thể trang bị cho mỗi người đầy đủ trang bị ma lực như vậy. Cho dù là giáp khải trên người hay là trọng kiếm trên tay bọn hắn, vừa nhìn là biết không phải vật phàm. Sau khi mười người mặc xong giáp khải khiến cho người ta nhất thời có cảm giác hoàn toàn khác. Lực áp bách tăng trưởng nhanh chóng, thuộc tính Ngũ Hành cường ngạnh áp chế cực hạn Nhâm thủy của Đỗ Minh trở về. Tình huống như thế chỉ có thể một điều để giải thích, đó chính là ma lực những người này liên thủ bộc phát đã hoàn toàn áp đảo huynh muội Đỗ Minh và Đỗ Hinh Nhi.</w:t>
      </w:r>
    </w:p>
    <w:p>
      <w:pPr>
        <w:pStyle w:val="BodyText"/>
      </w:pPr>
      <w:r>
        <w:t xml:space="preserve">Mười người mặc ma lực giáp khải toàn thân, cầm trong tay ma lực trọng kiếm. Tổ hợp như thế đặt lên trên chiến trường cũng tương đối hiếm thấy. Ban đầu nhóm Cơ Động đi tới Thánh Tà Đảo từng nhìn qua, ngay cả quân đoàn Thiên Can cũng không được phối trí tốt như vậy. Từ đó có thể thấy được thương hội Ngốc Có Tiền không chỉ giàu có nứt vách, mà bọn họ còn có thực lực vô cùng cường đại làm hậu thuẫn. Nếu như bọn họ đã nắm giữ một nhóm lớn Ma sư có tu vi cường đại như thế, đúng là một cỗ lực lượng không thể bỏ qua.</w:t>
      </w:r>
    </w:p>
    <w:p>
      <w:pPr>
        <w:pStyle w:val="BodyText"/>
      </w:pPr>
      <w:r>
        <w:t xml:space="preserve">Coi như phải đối mặt với áp lực nặng nề như vậy, Đỗ Minh và Đỗ Hinh Nhi không có nửa phần ý tứ lui về sau. Hai huynh muội cố gắng phát huy toàn lực ứng phó, cứng rắn chống đỡ áp lực từ đối phương. Ma lực Đỗ Minh từ từ tăng lên đến cực hạn. Bây giờ song phương không có ai tranh giành động thủ, đến cảnh giới như bọn hắn đều biết một điều, chỉ cần một phương kiên trì đối kháng ma lực không nổi, vậy thì đối thủ chỉ cần đánh ra một kích mạnh mẽ là có thể giết chết đối thủ ngay lập tức.</w:t>
      </w:r>
    </w:p>
    <w:p>
      <w:pPr>
        <w:pStyle w:val="BodyText"/>
      </w:pPr>
      <w:r>
        <w:t xml:space="preserve">Mười thanh trọng kiếm đã giơ lên, ma lực ba động mạnh mẽ không ngừng nở rộ trong không khí. Trên mỗi thanh trọng kiếm đều bừng sáng thuộc tính ma lực tương ứng. Đây là Tào Nghị còn phải phân thần chú ý động tĩnh những người khác, nếu không hai người Đỗ Minh và Đỗ Hinh Nhi đã sớm ngăn cản không nổi rồi.</w:t>
      </w:r>
    </w:p>
    <w:p>
      <w:pPr>
        <w:pStyle w:val="BodyText"/>
      </w:pPr>
      <w:r>
        <w:t xml:space="preserve">Đỗ Minh huynh muội xuất thân từ công hội Điều Tửu Sư. Hai huynh muội còn không có vũ khí ma lực riêng, hiện tại đối mặt với đối thủ cường đại như thế, bọn hắn đã chậm rãi lui về phía sau, sàn gạch trên mặt đất vỡ vụn theo từng bước chân của bọn họ. Từng giọt mồ hôi lớn bắt đầu xuất hiện trên trán và thái dương, có thể thấy được bọn họ đã khó lòng ngăn cản nữa.</w:t>
      </w:r>
    </w:p>
    <w:p>
      <w:pPr>
        <w:pStyle w:val="BodyText"/>
      </w:pPr>
      <w:r>
        <w:t xml:space="preserve">"Cơ Động, sợ rằng như vậy nữa sẽ không tốt, đã quá nguy hiểm rồi!" Diêu Khiêm Thư thấp giọng nói với Cơ Động.</w:t>
      </w:r>
    </w:p>
    <w:p>
      <w:pPr>
        <w:pStyle w:val="BodyText"/>
      </w:pPr>
      <w:r>
        <w:t xml:space="preserve">Cơ Động bình tĩnh lắc đầu, truyền âm nói: "Không có việc gì, ta tự có chừng mực. Đây là phương pháp đơn giản nhất để gia tăng thực lực bản thân, ở trong phạm vi thừa nhận, áp lực càng lớn lại càng kích thích tiềm lực nhiều hơn!"</w:t>
      </w:r>
    </w:p>
    <w:p>
      <w:pPr>
        <w:pStyle w:val="BodyText"/>
      </w:pPr>
      <w:r>
        <w:t xml:space="preserve">Diêu Khiêm Thư bất đắc dĩ nói: "Trong phạm vi thừa nhận? Sợ rằng khi ngươi đối mặt với áp lực còn chưa từng có phạm vi cụ thể thì phải?"</w:t>
      </w:r>
    </w:p>
    <w:p>
      <w:pPr>
        <w:pStyle w:val="BodyText"/>
      </w:pPr>
      <w:r>
        <w:t xml:space="preserve">"Ta tới." Vào lúc đó một thanh âm lạnh như băng vang lên, ngay sau đó một thân ảnh vàng kim đã xông ra. Nàng chỉ động thân một cái đã đi tới chắn trước mặt Đỗ Minh và Đỗ Hinh Nhi, tất cả áp lực cơ hồ bị nàng hấp dẫn vào bản thân mình.</w:t>
      </w:r>
    </w:p>
    <w:p>
      <w:pPr>
        <w:pStyle w:val="BodyText"/>
      </w:pPr>
      <w:r>
        <w:t xml:space="preserve">Ở trong nhóm Thiên Can thánh đồ, cho dù là người mạnh như Phất Thụy, Miểu Miểu đều nghe theo ý tứ Cơ Động. Những người khác lại càng tôn trọng Cơ Động không cần phải bàn cãi. Duy chỉ có một người là ngoại lệ, chính là A Kim. Chuyện này là vì lai lịch, mà cũng vì tính cách quyết định hết thảy. A Kim thuộc về hạng người trong nóng ngoài lạnh, lãnh ngạo, cô tịch, chỉ cần một chuyện nàng nhận thức chuẩn xác. Ngoại trừ Liệt Diễm là có thể làm cho nàng quay đầu, ngoài ra không hề có ai đủ lực thay đổi quyết định của nàng.</w:t>
      </w:r>
    </w:p>
    <w:p>
      <w:pPr>
        <w:pStyle w:val="BodyText"/>
      </w:pPr>
      <w:r>
        <w:t xml:space="preserve">Bộ áo giáp màu vàng đầy lân phiến hiện lên, nháy mắt đã bao trùm thân thể A Kim ở bên trong. Đỗ Minh và Đỗ Hinh Nhi cảm thấy toàn thân chợt nhẹ nhõm, hai người lui về sau mấy bước thở dốc vài hơi. Ánh mắt cả hai đồng thời nhìn về phía Cơ Động. Đỗ Hinh Nhi còn đỡ hơn một chút, thần thái Đỗ Minh tựa như đang rất là xấu hổ.</w:t>
      </w:r>
    </w:p>
    <w:p>
      <w:pPr>
        <w:pStyle w:val="BodyText"/>
      </w:pPr>
      <w:r>
        <w:t xml:space="preserve">Thanh âm Cơ Động đồng thời vang lên trong tai bọn hắn: “Chú ý nhìn A Kim làm thế nào. Một khi đối mặt địch nhân có ma lực mạnh hơn các ngươi thì phải dùng những ưu thế khác đối mặt. Lấy sở đoản của mình đối đầu với sở trường của địch không phải là hành động của trí giả. Chẳng lẽ các ngươi chỉ có cực hạn ma lực để sử dụng hay sao? Ngũ Hành Trận đâu? Quên rồi hả?"</w:t>
      </w:r>
    </w:p>
    <w:p>
      <w:pPr>
        <w:pStyle w:val="BodyText"/>
      </w:pPr>
      <w:r>
        <w:t xml:space="preserve">Đỗ Minh và Đỗ Hinh Nhi kinh nghiệm thực chiến không nhiều, khi nghe Cơ Động thức tỉnh hai huynh muội không khỏi cúi đầu suy tư.</w:t>
      </w:r>
    </w:p>
    <w:p>
      <w:pPr>
        <w:pStyle w:val="BodyText"/>
      </w:pPr>
      <w:r>
        <w:t xml:space="preserve">Cơ Động còn đang chỉ điểm huynh muội Đỗ Minh, A Kim ở bên kia đã phát động tấn công. A Kim bất kể đối thủ áp chế như thế nào, chỉ thấy sau lưng nàng dâng lên một màn kim quang chói mắt. Đám người Tào Nghị thậm chí không thấy rõ nổi tình hình cụ thể trong màn kim quang. A Kim đã nhanh chóng lao đến bọn hắn, đứng mũi chịu sào chính là Tào Nghị.</w:t>
      </w:r>
    </w:p>
    <w:p>
      <w:pPr>
        <w:pStyle w:val="BodyText"/>
      </w:pPr>
      <w:r>
        <w:t xml:space="preserve">Kim quang mãnh liệt từ trên tay A Kim lóe sáng, lần này không phải là ma lực huyễn hóa thành vũ khí. Mà nàng sử dụng cái kéo vàng cực to dài tới sáu thước, cái kéo còn chưa có mở ra, nàng chỉ cầm nó đập thẳng xuống đầu Tào Nghị.</w:t>
      </w:r>
    </w:p>
    <w:p>
      <w:pPr>
        <w:pStyle w:val="BodyText"/>
      </w:pPr>
      <w:r>
        <w:t xml:space="preserve">Vũ khí dài sáu thước nặng bao nhiêu đây? Hơn nữa A Kim đã đạt tới trình độ tiếp cận bảy quan cực hạn Tân kim, sức bật trong nháy mắt làm cho không khí sinh ra thanh âm đùng đùng tê tâm liệt phế.</w:t>
      </w:r>
    </w:p>
    <w:p>
      <w:pPr>
        <w:pStyle w:val="BodyText"/>
      </w:pPr>
      <w:r>
        <w:t xml:space="preserve">Tốc độ A Kim quá nhanh, đối mặt với đối phương tiến hành Ngũ Hành áp chế căn bản không có bất kỳ ảnh hưởng gì đến tốc độ của nàng. Chỉ thấy một cái bóng nhanh như thiểm điện vọt tới trước, khi mà Kim Tiễn Đao Quả Phụ Chế Tạo Giả (*) phủ xuống đỉnh đầu Tào Nghị. Ngoại trừ bản thân Tào Nghị ra những người kịp thời ra tay giúp hắn cũng chỉ có hai gã đứng bên cạnh mà thôi. Ba thanh trọng kiếm đồng thời nâng lên nghênh đón cái kéo của A Kim.</w:t>
      </w:r>
    </w:p>
    <w:p>
      <w:pPr>
        <w:pStyle w:val="BodyText"/>
      </w:pPr>
      <w:r>
        <w:t xml:space="preserve">( * Cái kéo vàng tạo ra quả phụ, ý nói chuyên cắt ‘hàng’ của đàn ông, mà đàn ông mất ‘đồ chơi’ thì vợ hắn tự nhiên biến thành quả phụ - @_@)</w:t>
      </w:r>
    </w:p>
    <w:p>
      <w:pPr>
        <w:pStyle w:val="BodyText"/>
      </w:pPr>
      <w:r>
        <w:t xml:space="preserve">Sắc mặt Tào Nghị ở dưới mũ giáp đang rất khó coi, hắn biết lần này thật sự đụng với địch nhân không thể trêu chọc rồi. Nữ tử trước mắt này nhìn qua còn trẻ tuổi hơn, nhưng nàng phóng thích ra cũng là cực hạn ma lực, tu vi cao tới gần bảy quan.</w:t>
      </w:r>
    </w:p>
    <w:p>
      <w:pPr>
        <w:pStyle w:val="BodyText"/>
      </w:pPr>
      <w:r>
        <w:t xml:space="preserve">Kẻ sở hữu cực hạn ma lực với tu vi bảy quan không phải là người như hắn có thể đối phó.</w:t>
      </w:r>
    </w:p>
    <w:p>
      <w:pPr>
        <w:pStyle w:val="BodyText"/>
      </w:pPr>
      <w:r>
        <w:t xml:space="preserve">“Ầm ầm đùng đùng đùng lẻng kẻng chát chát chát ~!” Thanh âm kim loại va chạm kịch liệt vang lên, ba người Tào Nghị vừa tiếp xúc với Kim Tiễn Đao thân thể liền chấn động run rẩy. Ba người rên lên một tiếng lùi gấp mấy bước. Mà A Kim lợi dụng lực phản chấn Kim Tiễn Đao truyền đến nhảy lên trời tiến hành công kích lần thứ hai ngoài sức tưởng tượng của mọi người. Mục tiêu vẫn là Tào Nghị, phảng phất trong mắt nàng ở đây chỉ có một mình hắn. Ma lực nồng đậm y như thực chất, sát khí khiến cho da mặt Tào Nghị chợt lạnh nổi lên một tầng da gà. Cảm giác sợ hãi không khống chế nổi từ trong lòng bộc phát, mặc dù bọn họ có mười người nhưng Tào Nghị rõ ràng cảm giác được, giống như chỉ có mình hắn đối mắt với cô gái đáng sợ này vậy. Dung mạo tuyệt sắc kia hắn không có tâm tình thưởng thức, hắn bây giờ đang điên cuồng suy nghĩ làm thế nào để tìm đường sống.</w:t>
      </w:r>
    </w:p>
    <w:p>
      <w:pPr>
        <w:pStyle w:val="Compact"/>
      </w:pPr>
      <w:r>
        <w:br w:type="textWrapping"/>
      </w:r>
      <w:r>
        <w:br w:type="textWrapping"/>
      </w:r>
    </w:p>
    <w:p>
      <w:pPr>
        <w:pStyle w:val="Heading2"/>
      </w:pPr>
      <w:bookmarkStart w:id="690" w:name="chương-412-a-kim-kinh-khủng"/>
      <w:bookmarkEnd w:id="690"/>
      <w:r>
        <w:t xml:space="preserve">668. Chương 412: A Kim Kinh Khủng</w:t>
      </w:r>
    </w:p>
    <w:p>
      <w:pPr>
        <w:pStyle w:val="Compact"/>
      </w:pPr>
      <w:r>
        <w:br w:type="textWrapping"/>
      </w:r>
      <w:r>
        <w:br w:type="textWrapping"/>
      </w:r>
      <w:r>
        <w:t xml:space="preserve">Cánh tay A Kim cũng không quá lớn, tự nhiên không trụ nổi chuôi kéo, nhưng không nên quên nàng là người có ma lực cực hạn Tân kim, Quả Phụ Chế Tạo Giả vừa ra, ma lực vàng kim nồng đậm đã gắn dính cánh tay nàng cùng với chuôi kéo thành một thể. Thần khí trọng lượng ngàn cân ở trong tay nàng giống như lông hồng vậy, hoàn toàn có thể vũ động một cách tự nhiên.</w:t>
      </w:r>
    </w:p>
    <w:p>
      <w:pPr>
        <w:pStyle w:val="BodyText"/>
      </w:pPr>
      <w:r>
        <w:t xml:space="preserve">Đối mặt với mười tên đối thủ cao gần bảy quan, ánh mắt A Kim chậm rãi ngưng tụ, sát cơ mãnh liệt chẳng những hoàn toàn khóa cứng Tào Nghị. Hơn nữa nó còn khiến cho chín người khác không rét mà run. Khí tức sắc bén bức người thậm chí mơ hồ đâm rách Ngũ Hành áp chế của đối phương. Nàng đã gần đạt tới trình độ bảy quan cực hạn ma lực, trên phương diện áp chế thuộc tính không phải Đỗ Minh và Đỗ Hinh Nhi có thể so sánh. Lực lượng áp chế kinh khủng khiến cho đám người Tào Nghị sắc mặt đại biến.</w:t>
      </w:r>
    </w:p>
    <w:p>
      <w:pPr>
        <w:pStyle w:val="BodyText"/>
      </w:pPr>
      <w:r>
        <w:t xml:space="preserve">Có kích thứ nhất tranh thủ cơ hội, kích thứ hai của A Kim liền tới, đối phương lúc này đã có chuẩn bị, mười thanh trọng kiếm đồng thời vung lên. Ngoại trừ Tào Nghị ra, bốn thanh trọng kiếm khác phụ trợ hắn ngăn chặn Kim Tiễn Đao của A Kim, mà năm thanh trọng kiếm khác lại đâm thẳng tới công kích thân thể A Kim, nhằm mục đích công địch cứu bạn. Mười người này phối hợp không thể nói không ăn ý. Đáng tiếc bọn họ đang phải đối mặt với A Kim có năng lực thực chiến có một không hai trong nhóm Thiên Can thánh đồ.</w:t>
      </w:r>
    </w:p>
    <w:p>
      <w:pPr>
        <w:pStyle w:val="BodyText"/>
      </w:pPr>
      <w:r>
        <w:t xml:space="preserve">Đối mặt mười người vây công, A Kim không hề có ý tứ thu tay, Kim Tiễn Đao cứng rắn đập xuống, thân thể nàng vào thời khắc này xoay tròn trên không trung, áo giáp trên người nàng tỏa sáng hào quang hóa thành Ngũ Hành Trận.</w:t>
      </w:r>
    </w:p>
    <w:p>
      <w:pPr>
        <w:pStyle w:val="BodyText"/>
      </w:pPr>
      <w:r>
        <w:t xml:space="preserve">Nhóm Thiên Can thánh đồ đều nhìn thấy rõ ràng, lúc này trận thế xuất hiện ở sau lưng A Kim chính là Âm Kim Cao Tường Trận. A Kim không phải là không có cánh, nàng dùng Cao Tường Trận để làm gì đây?</w:t>
      </w:r>
    </w:p>
    <w:p>
      <w:pPr>
        <w:pStyle w:val="BodyText"/>
      </w:pPr>
      <w:r>
        <w:t xml:space="preserve">Bọn họ có được đáp án rất nhanh. Âm Kim Cao Tường Trận vừa ra thân thể A Kim trên không trung nháy mắt lướt ngang một thước, thân thể mềm mại khẽ uốn một cái. Chẳng những tốc độ bất chợt gia tăng, mà còn giúp nàng hoàn toàn tránh khỏi năm thanh trọng kiếm đồng thời tấn công nàng. Đối phương mặc dù đều là cường giả bảy quan, thế nhưng dưới tác dụng áp chế thuộc tính của cực hạn âm kim, bọn họ căn bản không thể khóa được vị trí thân thể A Kim. Vì vậy chỉ cần A Kim né tránh được, công kích của bọn hắn dĩ nhiên rơi vào khoảng không.</w:t>
      </w:r>
    </w:p>
    <w:p>
      <w:pPr>
        <w:pStyle w:val="BodyText"/>
      </w:pPr>
      <w:r>
        <w:t xml:space="preserve">Cao Tường Trận còn có thể sử dụng như vậy? Một nghi vấn thật to xuất hiện ở trong đầu đại đa số Thiên Can thánh đồ. A Kim không phải dựa vào Cao Tường Trận để phi hành, mà muốn mượn lực lượng của nó thay đổi vị trí của mình ở trên không trung, chỉ đơn giản là mượn lực mà thôi. Phải biết rằng, đây không phải chuyện đơn giản như bề ngoài. Dưới tình huống thực lực song phương mạnh mẽ ngang nhau, cho dù là một biến hóa rất nhỏ cũng có thể dẫn đến phản ứng dây chuyền.</w:t>
      </w:r>
    </w:p>
    <w:p>
      <w:pPr>
        <w:pStyle w:val="BodyText"/>
      </w:pPr>
      <w:r>
        <w:t xml:space="preserve">A Kim biến hóa thân hình chẳng những né tránh công kích, mà còn nhờ đó gia tăng tốc độ lao tới, làm cho một kích kia càng thêm lăng lệ. Cùng lúc đó, phương hướng nàng công kích bởi vì vị trí thân thể biến hóa mà chuyển đổi sang năm tên vì công kích mình mà bỏ qua phòng thủ.</w:t>
      </w:r>
    </w:p>
    <w:p>
      <w:pPr>
        <w:pStyle w:val="BodyText"/>
      </w:pPr>
      <w:r>
        <w:t xml:space="preserve">Một chi tiết như vậy Cơ Động nhìn qua thì đơn giản, nhưng mà phải có kinh nghiệm thực chiến thiên chuy bách luyện mới có thể kịp thời phản ứng. Trong tình huống đối thủ rõ ràng không có sơ hở, dựa vào thực lực tự thân làm cho đối thủ lộ ra sơ hở. Năng lực cỡ này không khỏi khiến cho nhóm Thiên Can thánh đồ hít sâu một hơi lạnh lẽo. Cho dù là Miểu Miểu cũng phải thay đổi tầm nhìn. Nàng biết coi như mình bằng vào Đại Địa Nữ Thần Trượng, cộng thêm Ngân Dực Hải Đông Thanh sợ rằng chưa phải là đối thủ A Kim. Nếu không tính tới trang bị vũ khí ma lực, chỉ luận năng lực thực chiến cá nhân, chỉ sợ ngay cả Phất Thụy cũng chưa không thể làm đối thủ A Kim. Chỉ có Cơ Động dựa vào cực hạn song hỏa, Thiên Thần Kích cùng với Đằng Xà Thiểm mới có khả năng khắc chế nàng nổi.</w:t>
      </w:r>
    </w:p>
    <w:p>
      <w:pPr>
        <w:pStyle w:val="BodyText"/>
      </w:pPr>
      <w:r>
        <w:t xml:space="preserve">Miểu Miểu và Phất Thụy giật mình cùng một lúc, huynh muội Đỗ Minh sợ hãi than thở, nhất là Đỗ Hinh Nhi, nàng cũng là Ma sư Kim hệ. Lúc này tận mắt thấy A Kim thi triển ma lực Tân kim kỳ diệu như vậy, lại còn tràn đầy khí phách trước nay chưa từng thấy, nàng không khỏi có cảm giác nhiệt huyết sôi trào. Nàng đã quyết định sau này nhất định phải thân cận với A Kim thêm một chút. Chênh lệch giữa mình với A Kim không thể tính bằng con số bình thường mà. Có nàng trợ giúp mình nhất định có thể nhanh chóng đột phát.</w:t>
      </w:r>
    </w:p>
    <w:p>
      <w:pPr>
        <w:pStyle w:val="BodyText"/>
      </w:pPr>
      <w:r>
        <w:t xml:space="preserve">“Ầm ầm” Kích thứ hai trầm trọng đánh tới năm thanh trọng kiếm, lấy lực lượng một mình A Kim thế mà khiến cho năm tên Ma Sư đồng thời ngã xuống. Đây chính là một gã tám quan cộng thêm bốn gã bảy quan đó? Thế mà cũng ngăn cản không nổi lực tấn công của A Kim.</w:t>
      </w:r>
    </w:p>
    <w:p>
      <w:pPr>
        <w:pStyle w:val="BodyText"/>
      </w:pPr>
      <w:r>
        <w:t xml:space="preserve">Thân thể A Kim ở giữa không trung dựa vào lực phản chấn bắn ngược về, tinh khí thần toàn thân trong nháy mắt thăng lên tới trạng thái đỉnh phong, nàng cầm Kim Tiễn Đao quanh quẩn trên không trung một vòng, kích thứ ba lại tiếp tục đánh xuống. Thân người trên không trung không hề có bất kỳ điểm tựa lực, nhưng mà nàng đánh ra kích thứ ba còn hung mãnh hơn cả hai kích trước nữa.</w:t>
      </w:r>
    </w:p>
    <w:p>
      <w:pPr>
        <w:pStyle w:val="BodyText"/>
      </w:pPr>
      <w:r>
        <w:t xml:space="preserve">Mấy chữ “dựa thế, mượn lực” hiện ra trong đầu Cơ Động. A Kim công kích ba lần liên tiếp nhìn qua có điểm lỗ mãng, lấy một đối mười lại dám lựa chọn cứng đối cứng. Chỉ có điều trong quá trình nàng công kích không ngừng đề thăng khí thế của mình lên, còn mượn hiệu quả thuộc tính áp chế chế trụ thực lực đối phương.</w:t>
      </w:r>
    </w:p>
    <w:p>
      <w:pPr>
        <w:pStyle w:val="BodyText"/>
      </w:pPr>
      <w:r>
        <w:t xml:space="preserve">Mượn lực đối thủ đưa thân thể lên không trung, nàng dùng một phương thức đặc thù chuyển hóa thành lực lượng của mình, trong chốc lát đã ngưng tụ xong ma lực chuẩn bị tiếp tục công kích đối thủ. Mấy tên kia bị công kích hung mãnh, cộng thêm thuộc tính áp chế nên sĩ khí không ngừng hạ thấp. Nếu cứ tiếp tục như thế, địch nhân sẽ càng ngày càng chật vật.</w:t>
      </w:r>
    </w:p>
    <w:p>
      <w:pPr>
        <w:pStyle w:val="BodyText"/>
      </w:pPr>
      <w:r>
        <w:t xml:space="preserve">Chuyện này cần phải có kinh nghiệm thực chiến đến mức nào mới có khả năng làm được đây? Cơ Động tự hỏi mình bây giờ còn làm không được điều đó, phương thức công kích của hắn là dựa vào lực bộc phát trong nháy mắt đả kích đối thủ, một kích là hốt xác. Luận sức bật, hắn cực kỳ cường đại không thể nghi ngờ. Mà sức bật A Kim thể hiện ra cho dù không bằng hắn, nhưng khí thế sắc bén chỉ có hơn không kém. Kinh khủng nhất chính là A Kim dùng năng lực thực chiến siêu cường nắm lỗ mũi nắm đối phương có thực cao hơn bản thân dắt đi một vòng. Làm cho đối thủ hoàn toàn nhập vào trong tiết tấu công kích của mình, mười phần công lực phát huy không ra nổi năm thành. Không nghi ngờ một điều, sau khi A Kim chính thức trở thành Tân kim Quang Minh thánh đồ, thực lực lại có tiến bộ nhảy vọt. Nếu như nàng có được một kiện thần khí chân chính, sắm một đầu thú cưỡi thích hợp. Cơ Động biết rằng nàng tuyệt đối có thực lực ngang với mình và sư huynh.</w:t>
      </w:r>
    </w:p>
    <w:p>
      <w:pPr>
        <w:pStyle w:val="BodyText"/>
      </w:pPr>
      <w:r>
        <w:t xml:space="preserve">“Ầm ầm bùm bùm chát ~!” kéo thứ ba trào dâng, thanh âm kim loại vang lên mãnh liệt, chấn động toàn bộ đại sảnh tửu điếm Ngốc Có Tiền run rẩy một trận. Năm người lấy Tào Nghị cầm đầu cơ hồ đồng thời ngã lăn xuống. Dưới kích thứ ba bá đạo kia, bọn họ không thể nào giữ vững Ngũ Hành áp chế nữa. Nếu như vào lúc này A Kim tiến hành truy kích nhất định có thể lấy mạng ít nhất một người trong đó, cho dù là Tào Nghị cũng khó lòng trốn thoát.</w:t>
      </w:r>
    </w:p>
    <w:p>
      <w:pPr>
        <w:pStyle w:val="BodyText"/>
      </w:pPr>
      <w:r>
        <w:t xml:space="preserve">Thế nhưng A Kim không có truy sát, nàng mượn đây phản lực lần thứ ba quay cuồng giữa không trung, lát sau đã bay đến tận nóc đại sảnh. Hai chân đạp một cái vào nóc nhà, hít một hơi lấy sức, quang mang vàng kim chung quanh thân thể đột nhiên thu liễm, cái kéo vàng cực to vào giờ khắc này rốt cục mở ra.</w:t>
      </w:r>
    </w:p>
    <w:p>
      <w:pPr>
        <w:pStyle w:val="BodyText"/>
      </w:pPr>
      <w:r>
        <w:t xml:space="preserve">Thì ra năm tên Ma sư bị A Kim công kích lần đầu tiên, khi kích thứ hai đánh ra đã chạy đến, kích thứ ba năm đạo quang mang lần lượt hiện lên khóa chặt thân thể A Kim. Nếu như trước đó nàng lựa chọn truy kích dĩ nhiên có thể đánh chết một người của đối phương. Nhưng phần lưng của nàng chắc chắn sẽ bại lộ trong mắt năm tên này. Nàng dựa thế bay lên vừa vặn thoát khỏi tấm lưới lớn kia, khi lao xuống lần nữa tốc độ của nàng đã tăng lên tới trình độ kinh người.</w:t>
      </w:r>
    </w:p>
    <w:p>
      <w:pPr>
        <w:pStyle w:val="BodyText"/>
      </w:pPr>
      <w:r>
        <w:t xml:space="preserve">Lưỡi kéo vàng mở ra, chỉ thấy ở mũi kéo sáng lên một tầng quang mang màu vàng gợn sóng. Đó không phải là ma lực A Kim, mà là uy lực cường đại thuộc về thứ thần khí Kim Tiễn Đao Quả Phụ Chế Tạo Giả.</w:t>
      </w:r>
    </w:p>
    <w:p>
      <w:pPr>
        <w:pStyle w:val="BodyText"/>
      </w:pPr>
      <w:r>
        <w:t xml:space="preserve">Trong thời khắc lưỡi kéo mở ra, không chỉ là mười người và cái tên Mặt Khô Lâu kia, ngay cả tất cả mọi người thuộc phạm trù đàn ông bên nhóm Cơ Động đều rét lạnh toàn thân, lặng lẽ đưa tay che lại phần dưới của mình.</w:t>
      </w:r>
    </w:p>
    <w:p>
      <w:pPr>
        <w:pStyle w:val="BodyText"/>
      </w:pPr>
      <w:r>
        <w:t xml:space="preserve">Cái kéo này không biết đã cắt bỏ bao nhiêu căn nguyên tội ác, ‘đồ chơi’ dâm tà của đám ác bá ác đảng rồi. Sát khí của nó đối với nam nhân có một loại lực áp bách quỷ dị khó diễn tả thành lời. Một khi lưỡi kéo mở ra, áp lực này liền xuất hiện một cách tự nhiên. Có thể nói là một loại thuộc áp chế tinh thần, hơn nữa còn là ‘vô thượng uy áp tinh thần ức chế’, từ ý nào đó mà nói ngay cả Cơ Động thi triển linh hồn xung kích cũng không thể so sánh nổi. Dĩ nhiên, loại áp chế này đối với phái nữ là vô dụng, đối với thái giám cũng vô dụng...</w:t>
      </w:r>
    </w:p>
    <w:p>
      <w:pPr>
        <w:pStyle w:val="BodyText"/>
      </w:pPr>
      <w:r>
        <w:t xml:space="preserve">Năm người ở dưới thế công của A Kim chịu áp lực rất lớn, trọng kiếm phát ra ma lực theo đó thu liễm mấy phần. Sau một khắc, lưỡi kéo vàng cực to từ trên trời giáng xuống. Mà phản ứng đầu tiên bọn họ làm ra là hoàn toàn không chống cự, tập thể lui về phía sau, xoay người chổng đít, tay giơ kiếm lên trời tay cương quyết che hàng không lộ ra ngoài.</w:t>
      </w:r>
    </w:p>
    <w:p>
      <w:pPr>
        <w:pStyle w:val="BodyText"/>
      </w:pPr>
      <w:r>
        <w:t xml:space="preserve">Trong một tràng thanh âm đùng đùng rợn người vang lên, năm thanh ma lực trọng kiếm phẩm chất tuyệt hảo đã bị phá hủy. Phải biết rằng trọng kiếm trên tay bọn họ cho dù không đạt tới trình độ thứ thần cấp, nhưng cũng là vũ khí ma lực cực phẩm vạn ký vàng khó mua. Cũng chỉ có thương hội Ngốc Có Tiền mới có khả năng lấy ra đưa trang bị đầy đủ cho bọn hắn. Thế mà trọng kiếm cực phẩm như thế lại bị Kim Tiễn Đao của A Kim một chiêu cắt đứt.</w:t>
      </w:r>
    </w:p>
    <w:p>
      <w:pPr>
        <w:pStyle w:val="BodyText"/>
      </w:pPr>
      <w:r>
        <w:t xml:space="preserve">Đó không phải vì ma lực A Kim cường thịnh đến trình độ như vậy, mà là vì Quả Phụ Chế Tạo Giả có một đặc tính khác. Đối với bất kỳ vật dài mảnh hoặc là hình trụ, lực phá hoại của nó tăng cường lên gấp ba lần. Nói cách khác, chỉ cần cây kéo dài sáu thước này mở ra đủ lớn sẽ có lực phá hoại gấp ba lần với phần lớn trang bị trên đời này rồi. Bản thân Kim Tiễn Đao là thứ thần khí, hơn nữa còn được tăng phúc lên gấp ba, cho dù phẩm chất mấy thanh trọng kiếm này khá hơn nữa cũng không thể chịu nổi lực phá hoại của nó.</w:t>
      </w:r>
    </w:p>
    <w:p>
      <w:pPr>
        <w:pStyle w:val="BodyText"/>
      </w:pPr>
      <w:r>
        <w:t xml:space="preserve">Mặt Khô Lâu nhìn thấy năm thanh trọng kiếm leng keng gãy rụng sắc mặt nhất thời trở nên tái nhợt, theo bản năng lui về phía sau mấy bước. Lúc này hắn không còn cảm thấy bộ dáng A Kim lãnh diễm mỹ lệ đáng yêu gì nữa. Lần đầu tiên trong đời hắn bắt đầu hối hận hành vi của chính mình. Những người này thật sự chiêu chọc không nổi sao?</w:t>
      </w:r>
    </w:p>
    <w:p>
      <w:pPr>
        <w:pStyle w:val="BodyText"/>
      </w:pPr>
      <w:r>
        <w:t xml:space="preserve">Năm người bị cắt gãy vũ khí sắc mặt nhất thời đại biến lui gấp ra sau. Chẳng quản bọn hắn có bị thương tổn gì hay không, một khi đối mặt nguy hiểm hành động tránh lui chính là bản tính. Đột nhiên mất đi vũ khí bất kỳ ai cũng sẽ giật mình chốc lát.</w:t>
      </w:r>
    </w:p>
    <w:p>
      <w:pPr>
        <w:pStyle w:val="BodyText"/>
      </w:pPr>
      <w:r>
        <w:t xml:space="preserve">Sau khi công kích phá hủy năm thanh trọng kiếm, rốt cục A Kim xem như chiếm được thành quả cụ thể. Thế nhưng động tác của nàng vẫn không có dừng lại, hai chân vừa tiếp xúc mặt đất, cả người đã vận chuyển điều chỉnh tiết tấu hô hấp, đồng thời thân thể co lại kề sát mặt đất rồi y như mũi tên vọt tới trước, Kim Tiễn Đao lại mở ra lần thứ hai.</w:t>
      </w:r>
    </w:p>
    <w:p>
      <w:pPr>
        <w:pStyle w:val="BodyText"/>
      </w:pPr>
      <w:r>
        <w:t xml:space="preserve">Thanh âm Cơ Động vang lên trong tai Đỗ Minh và Đỗ Hinh Nhi: “Thấy rõ ràng rồi chứ? Đây chính là hàm tiếp. Đối mặt cường địch khí thế mạnh mẽ thì phải dựa vào hàm tiếp tích lũy khí thế. Chỉ có công kích như thủy triều, hàm tiếp không có khe hở mới có khả năng làm cho đối thủ không có cơ hội đánh trả. Đồng thời trong quá trình hàm tiếp không chỉ bộc phát ra toàn bộ ma lực bản thân, mà trong quá trình công kích còn phải tùy thời điều chỉnh. Giống như A Kim trước đó mượn phản lực bay lên không trung, còn có hiện tại nàng đang làm là hạn chế thời gian của địch nhân, tranh thủ thời cơ điều chỉnh tiết tấu. Luận năng lực thực chiến, trong nhóm chúng ta A Kim là mạnh nhất !"</w:t>
      </w:r>
    </w:p>
    <w:p>
      <w:pPr>
        <w:pStyle w:val="BodyText"/>
      </w:pPr>
      <w:r>
        <w:t xml:space="preserve">Đúng vậy, đây chính là hàm tiếp, khi A Kim hạ thấp người sát mặt đất, cả người nàng mang theo một chuỗi ảo ảnh kéo dài ra. Cơ Động cũng biết cuộc chiến đấu này đã kết thúc, không có bất kỳ huyền niệm gì có thể xảy ra được nữa. Mặc dù nàng đối mặt với mười Ma sư toàn thuộc tính cấp độ trên bảy quan. Thế nhưng, A Kim vẫn thể hiện đầy đủ bản lãnh đáng sợ của mình. Ngay cả Cơ Động cũng không có nắm chắc nếu không sử dụng Hỏa Thần Kiếm và ma thú đồng bạn có thể toàn thân trở lui trên tay A kim. Nhất định phải chấp nhận một ít thương tổn mới được.</w:t>
      </w:r>
    </w:p>
    <w:p>
      <w:pPr>
        <w:pStyle w:val="BodyText"/>
      </w:pPr>
      <w:r>
        <w:t xml:space="preserve">Ảo ảnh vàng kim giống như ánh mặt trời chói chang giữa sa mạc, một đám mây màu vàng đột nhiên phủ xuống đại sảnh tửu điếm Ngốc Có Tiền. Nơi nó đi qua lặng lẽ cắt đứt hết thảy mọi vật bên trong phương viên vài chục thước.</w:t>
      </w:r>
    </w:p>
    <w:p>
      <w:pPr>
        <w:pStyle w:val="BodyText"/>
      </w:pPr>
      <w:r>
        <w:t xml:space="preserve">Năm tên Ma sư vừa bị hủy vũ khí cơ hồ vừa thấy bộ dạng Kim Tiễn Đao đã bị uy áp lạnh lẽo trước nay chưa từng ập đến. Bọn họ bị A Kim công kích liên tiếp khiến cho tâm chí thất thủ, ngay cả dưới chân đột nhiên có từng mảng kim khí đâm lên cũng không phát hiện ra.</w:t>
      </w:r>
    </w:p>
    <w:p>
      <w:pPr>
        <w:pStyle w:val="BodyText"/>
      </w:pPr>
      <w:r>
        <w:t xml:space="preserve">Lòng bàn chân bị đâm thủng để cho bọn hắn mất đi cơ hội né tránh cuối cùng. Sau một khắc, lưỡi kéo vàng đã phiêu nhiên bay tới.</w:t>
      </w:r>
    </w:p>
    <w:p>
      <w:pPr>
        <w:pStyle w:val="BodyText"/>
      </w:pPr>
      <w:r>
        <w:t xml:space="preserve">Lần này thứ đứt rời chính là cổ của bọn chúng, năm cỗ thi thể ngã xuống, năm cái đầu còn trong trạng thái kinh hãi văng lên không trung, máu me phun thành vòi.</w:t>
      </w:r>
    </w:p>
    <w:p>
      <w:pPr>
        <w:pStyle w:val="BodyText"/>
      </w:pPr>
      <w:r>
        <w:t xml:space="preserve">Năm người Tào Nghị trước đó bị đánh văng ra còn không kịp xông lại, lưỡi kéo A Kim đã tìm đến mục tiêu cuối cùng, đó là Mặt Khô Lâu - Vương Hiểu Lỗi.</w:t>
      </w:r>
    </w:p>
    <w:p>
      <w:pPr>
        <w:pStyle w:val="BodyText"/>
      </w:pPr>
      <w:r>
        <w:t xml:space="preserve">Sắc mặt Vương Hiểu Lỗi trắng bệch, mắt thấy lưỡi kéo cực to buông xuống, đột nhiên hai tay hợp lại một tầng quang mang trắng đục từ trên người hắn hiện ra.</w:t>
      </w:r>
    </w:p>
    <w:p>
      <w:pPr>
        <w:pStyle w:val="Compact"/>
      </w:pPr>
      <w:r>
        <w:br w:type="textWrapping"/>
      </w:r>
      <w:r>
        <w:br w:type="textWrapping"/>
      </w:r>
    </w:p>
    <w:p>
      <w:pPr>
        <w:pStyle w:val="Heading2"/>
      </w:pPr>
      <w:bookmarkStart w:id="691" w:name="chương-413-thần-khí-tân-kim-hệ"/>
      <w:bookmarkEnd w:id="691"/>
      <w:r>
        <w:t xml:space="preserve">669. Chương 413: Thần Khí Tân Kim Hệ</w:t>
      </w:r>
    </w:p>
    <w:p>
      <w:pPr>
        <w:pStyle w:val="Compact"/>
      </w:pPr>
      <w:r>
        <w:br w:type="textWrapping"/>
      </w:r>
      <w:r>
        <w:br w:type="textWrapping"/>
      </w:r>
      <w:r>
        <w:t xml:space="preserve">Đối diện với Kim Tiễn Đao sáng chói không hề lưu một giọt máu trên lưỡi dao, cả người Vương Hiểu Lỗi run rẩy từng đợt, cảm giác sợ hãi lan tràn toàn thân. Từ trên người hắn thả ra một đạo bạch quang, bạch quang trong nháy mắt chuyển thành màu vàng. Ngay sau đó một vòng kim quang sáng rực theo người hắn phóng ra, chậm rãi xoay tròn, phát ra thanh âm như gió thổi.</w:t>
      </w:r>
    </w:p>
    <w:p>
      <w:pPr>
        <w:pStyle w:val="BodyText"/>
      </w:pPr>
      <w:r>
        <w:t xml:space="preserve">Sắc mặt A Kim bất chợt biến đổi, bởi vì nàng phát hiện khi vòng sáng này xuất hiện, hiệu quả áp chế thuộc tính với địch nhân đã biến mất. Kim Tiễn Đao vừa đụng vào vòng ánh sáng vàng này liền khép lại, quét ngang ra. Một tiếng nổ vang thật lớn, A Kim chấn động toàn thân lộn nhào bay ra.</w:t>
      </w:r>
    </w:p>
    <w:p>
      <w:pPr>
        <w:pStyle w:val="BodyText"/>
      </w:pPr>
      <w:r>
        <w:t xml:space="preserve">Cơ Động luôn bình thản ngồi trên ghế đứng bật dậy. Bởi vì hắn nhìn ra được A Kim sở dĩ trước tiên khép Kim Tiễn Đao lại là vì nàng sợ cây kéo của mình bị hao tổn. Quả Phụ Chế Tạo Giả chính là thứ thần khí nha? Có thể ép nàng cho ra phán đoán như thế, chẳng lẽ...</w:t>
      </w:r>
    </w:p>
    <w:p>
      <w:pPr>
        <w:pStyle w:val="BodyText"/>
      </w:pPr>
      <w:r>
        <w:t xml:space="preserve">Thừa dịp thời gian A Kim bị bức lui, Mặt Khô Lâu đã lớn kêu ra tiếng: “Tào Nghị, cái lũ ngu ngốc này đang làm gì đó, nhanh chạy lại bảo vệ bản thiếu gia, chúng ta đi !" Tên này cũng biết thức thời, tận mắt thấy ăn thiệt thòi lớn, lập tức gọi thủ hạ về. Vòng sáng vàng kim trên không trung đẩy lui A Kim ra lập tức hóa thành một luồng kim quang bay trở về trên người tên Mặt Khô Lâu. Tên này lập tức quay gấp thân thể gầy yếu dứt khoát bỏ chạy.</w:t>
      </w:r>
    </w:p>
    <w:p>
      <w:pPr>
        <w:pStyle w:val="BodyText"/>
      </w:pPr>
      <w:r>
        <w:t xml:space="preserve">A Kim hừ lạnh một tiếng, thân thể chợt lóe đuổi theo nhanh như chớp. Mà lúc này năm người Tào Nghị rốt cục chạy tới, mặc dù trong lòng không muốn nhưng bọn hắn vẫn phải ngăn cản đường đi của nàng.</w:t>
      </w:r>
    </w:p>
    <w:p>
      <w:pPr>
        <w:pStyle w:val="BodyText"/>
      </w:pPr>
      <w:r>
        <w:t xml:space="preserve">Vào lúc này Cơ Động di động, không ai thấy rõ động tác hắn thế nào, phảng phất như huyễn ảnh thoáng cái xẹt qua bên người. Sau một khắc, hắn đã chắn trước mặt Mặt Khô Lâu. Mà năm người Tào Nghị còn đang phải dốc toàn lực ứng phó A Kim, làm sao rảnh hơi chạy qua cứu hắn được.</w:t>
      </w:r>
    </w:p>
    <w:p>
      <w:pPr>
        <w:pStyle w:val="BodyText"/>
      </w:pPr>
      <w:r>
        <w:t xml:space="preserve">"Vũ nhục đồng bọn của ta còn muốn đi?" Cơ Động đứng lẳng lặng ở trước mặt Mặt Khô Lâu, gã Mặt Khô Lâu run chân không trụ nổi, suýt nữa té đụng vào người hắn. Nhìn thấy Cơ Động một đầu tóc trắng và hai tròng mắt thâm như cô Thúy. Mặt Khô Lâu cảm thấy một tia lạnh lẽo khó thể hình dung từ đáy lòng dâng lên. Thực lực của hắn chẳng đáng gì, nhưng khả năng nhạy cảm vẫn phải có. Khi Cơ Động xuất hiện che trước người hắn, hắn cuối cùng đã hiểu, người đứng trước mắt này thậm chí còn muốn kinh khủng hơn cả mỹ nữ sử dụng cây kéo vàng kia.</w:t>
      </w:r>
    </w:p>
    <w:p>
      <w:pPr>
        <w:pStyle w:val="BodyText"/>
      </w:pPr>
      <w:r>
        <w:t xml:space="preserve">"Tránh ra !" Mặt Khô Lâu ngoài mạnh trong yếu, tận lực hô lớn lên.</w:t>
      </w:r>
    </w:p>
    <w:p>
      <w:pPr>
        <w:pStyle w:val="BodyText"/>
      </w:pPr>
      <w:r>
        <w:t xml:space="preserve">Cơ Động hừ lạnh, ánh mắt khinh thường nhìn hắn, trong lúc bất chợt bước lên một bước, tay phải lộ ra định nắm lấy Mặt Khô Lâu.</w:t>
      </w:r>
    </w:p>
    <w:p>
      <w:pPr>
        <w:pStyle w:val="BodyText"/>
      </w:pPr>
      <w:r>
        <w:t xml:space="preserve">Mặt Khô Lâu hét lớn một tiếng, vòng sáng vàng kim lúc trước ngăn cản A Kim xuất hiện lần nữa, vòng sáng vừa ra trong nháy mắt đã đụng tới cánh tay Cơ Động.</w:t>
      </w:r>
    </w:p>
    <w:p>
      <w:pPr>
        <w:pStyle w:val="BodyText"/>
      </w:pPr>
      <w:r>
        <w:t xml:space="preserve">Quang hoàn vàng kim xuất hiện quá nhanh, Cơ Động đã hiểu tại sao trước đó A Kim phải thu hồi Kim Tiễn Đao không dám đối cứng. Vòng hào quang màu vàng này tản ra một loại khí chất đặc thù, không phải là Kim thuộc tính sắc bén, mà là khí tức Kim thuộc tính phiêu nhiên, bản chất phiêu hốt vô chừng. Còn có ba động của cực hạn Tân kim thuần túy, làm cho người ta không thể nắm bắt được nó từ đâu đi đến từ đó đi đâu đành đi đại đến đâu hay đến đó... Cảm giác này khó thể hình dung rõ ràng nhưng rất mạnh mẽ, ngay cả Cơ Động có lực lượng linh hồn cường đại làm hậu thuẫn cũng phải chấn động một phát. Vào giờ khắc này, Cơ Động đã khẳng định xong phán đoán của mình. Cánh tay của hắn cũng không có ý định thu hồi lại.</w:t>
      </w:r>
    </w:p>
    <w:p>
      <w:pPr>
        <w:pStyle w:val="BodyText"/>
      </w:pPr>
      <w:r>
        <w:t xml:space="preserve">Trên tay phải Cơ Động hồng quanh đại thịnh, ma lực vô cùng nóng bỏng nháy mắt thu nạp vòng sáng vàng kim vào trong. Vòng sáng kia vừa bị động nhất thời tỏa sáng hào quang muốn tránh thoát hồng quang bao phủ. Nhưng Cơ Động làm sao để nó được như ý đây? Cổ tay hắn lật một cái đã chộp chính xác vào quang hoàn màu vàng kia. Nhất thời vòng sáng màu vàng biến thành màu đỏ, lực lượng va chạm hoàn toàn biến mất.</w:t>
      </w:r>
    </w:p>
    <w:p>
      <w:pPr>
        <w:pStyle w:val="BodyText"/>
      </w:pPr>
      <w:r>
        <w:t xml:space="preserve">Khô Lâu thấy vậy thì mặt mày tái nhợt, lát sau lại có khuynh hướng chuyển sang đỏ bừng, tựa hồ đang chật vật chống đỡ cái gì đó. Hắn bị Cơ Động dùng lực lượng Hỏa Thần Kiếm trói buộc quang hoàn vàng kim, còn đang liều mạng khống chế, không ngừng lay động muốn thoát khỏi bàn tay Cơ Động. Nhưng mà tay phải Cơ Động cứng rắn như đá tảng, y như đúc bằng sắt vậy, căn bản hắn không thể nào lay động nổi.</w:t>
      </w:r>
    </w:p>
    <w:p>
      <w:pPr>
        <w:pStyle w:val="BodyText"/>
      </w:pPr>
      <w:r>
        <w:t xml:space="preserve">Cơ Động lạnh lùng nói: "Thần khí cũng phải nhìn xem ai sử dụng. Ta không biết vì sao ngươi lĩnh ngộ được Hỗn Độn Kim. Nhưng ngươi căn bản không xứng với thần khí này." Vừa nói dứt lời tay trái hắn vỗ xuống. Một chưởng này cao quý ưu nhã, những người quen biết Cơ Động vừa nhìn là biết nếu lãnh một chưởng này của hắn, sợ rằng dù có thần khí hộ thể cũng sẽ bị thương. Huống chi thân thể Mặt Khô Lâu yếu ớt như vậy.</w:t>
      </w:r>
    </w:p>
    <w:p>
      <w:pPr>
        <w:pStyle w:val="BodyText"/>
      </w:pPr>
      <w:r>
        <w:t xml:space="preserve">"Hạ thủ lưu tình !" Ngay lúc này, thanh âm Chu Tiểu Tiểu mập mạp bất chợt vang lên. A Kim ở bên kia đã mở lưỡi kéo Quả Phụ Chế Tạo Giả ra lần nữa, năm người ngăn cản nàng chỉ còn một mình Tào Nghị còn đang kéo dài hơi tàn.</w:t>
      </w:r>
    </w:p>
    <w:p>
      <w:pPr>
        <w:pStyle w:val="BodyText"/>
      </w:pPr>
      <w:r>
        <w:t xml:space="preserve">Một tiếng nổ ầm vang trong đại sảnh, Tào Nghị bị Kim Tiễn Đao quét ngang qua văng nhanh ra ngoài. Thân hắn ở trên không trung phun máu tươi điên cuồng, đây là kết quả A Kim đã hạ thủ lưu tình. Nếu không, đầu hắn đã rơi xuống bên cạnh chín tên đồng bọn kia rồi.</w:t>
      </w:r>
    </w:p>
    <w:p>
      <w:pPr>
        <w:pStyle w:val="BodyText"/>
      </w:pPr>
      <w:r>
        <w:t xml:space="preserve">Mà một chưởng của Cơ Động đã vỗ xuống, chỉ một thanh âm nhè nhẹ vang lên, thân thể Mặt Khô Lâu ngã lăn xuống đất, đúng lúc ngã xuống trước mặt A Kim. Lưỡi kéo vàng trong tay A Kim tiện thể hạ xuống, tựa hồ rất tự nhiên nhưng không biết có trùng hợp hay không, mũi nhọn lưỡi kéo nhằm ngay vị trí giữa hai chân Mặt Khô Lâu vô cùng chính xác, sau đó là một loạt hành động thật đơn giản và nhẹ nhàng “mở ra, đặt vào đúng vị trí, khép lại, một cục thịt thừa rơi ra, một vòi máu phun trào mỹ lệ, một thanh âm tê tâm liệt phế vang lên…”</w:t>
      </w:r>
    </w:p>
    <w:p>
      <w:pPr>
        <w:pStyle w:val="BodyText"/>
      </w:pPr>
      <w:r>
        <w:t xml:space="preserve">Mặt Khô Lâu vốn chỉ té ngã bình thường, sau khi Quả Phụ Chế Tạo Giả hời hợt rút về, tứ chi và đầu hắn giống như bị thứ gì đó kéo ngược lại, toàn bộ co rút lại vào thân thể. Cả người cong lại y như một tôm lớn, miệng há thật to phát ra thanh âm “ô phê ô tê ô đau…”, ánh mắt hắn trừng lên gần như muốn rớt ra ngoài. Trên mặt lại càng tái nhợt, toàn thân run rẩy run rẩy từng hồi, đột nhiên trợn trắng mắt bất tỉnh nhân sự.</w:t>
      </w:r>
    </w:p>
    <w:p>
      <w:pPr>
        <w:pStyle w:val="BodyText"/>
      </w:pPr>
      <w:r>
        <w:t xml:space="preserve">Vị trí Quả Phụ Chế Tạo Giả vừa rút ra tựa hồ trồi ra một thứ thứ gì đó giống như lòng trắng trứng gà..., hiển nhiên, cái thứ Mặt Khô Lâu thường dùng để bắt nạt chị em đã bị triệt để phế đi.</w:t>
      </w:r>
    </w:p>
    <w:p>
      <w:pPr>
        <w:pStyle w:val="BodyText"/>
      </w:pPr>
      <w:r>
        <w:t xml:space="preserve">Chu Tiểu Tiểu mập mạp nhanh chóng đi tới bên cạnh Mặt Khô Lâu, nhìn bộ dáng của hắn lại nhìn nhìn Quả Phụ Chế Tạo Giả trong tay A Kim. Tất cả mọi người không khỏi rùng mình một cái, gai lạnh trên sống lưng bất chợt nổi lên. Hắn chưa từng chân chính giao thủ với A Kim, lúc này là lần đầu tiên chứng kiến A Kim xuất thủ. Không ngờ cô bé lãnh diễm lợi hại đến như thế, quá trình chiến đấu lúc trước hắn đều tập trung quan sát. A Kim biểu hiện ra năng lực thực chiến cường hãn để lại cho hắn ấn tượng cực kỳ sâu sắc. Nụ cười khổ xuất hiện ở trên mặt mập mạp: “Ta không phải đã nói là hạ thủ lưu tình hay sao?"</w:t>
      </w:r>
    </w:p>
    <w:p>
      <w:pPr>
        <w:pStyle w:val="BodyText"/>
      </w:pPr>
      <w:r>
        <w:t xml:space="preserve">A Kim lạnh lùng liếc hắn, nói: “Nếu như ngươi không nói câu đó, thứ mất đi chính là đầu của hắn." Nói xong Quả Phụ Chế Tạo Giả lại giơ lên, phía trên thân nó không hề dính bất kỳ thứ dơ bẩn nào. Đây cũng là một trong những đặc tính của Kim Tiễn Đao Quả Phụ Chế Tạo Giả. Khi nó chậm rãi mở ra khép lại, các vị phái nam nho nhã ở bên kia, bao gồm cả Cơ Động và Phất Thụy ở bên trong, tất cả trái tim đồng thời đột nhiên co rút lại, lực uy hiếp của thứ này đối với nam nhân có thể so sánh với thần khí chân chính rồi. A Kim xoay người rời đi, Chu Tiểu Tiểu cũng bất đắc dĩ ngồi xổm xuống, vỗ liên tiếp mấy chưởng xuống phía dưới Mặt Khô Lâu, điểm vào mấy huyệt đạo trọng yếu, coi như là bảo vệ hắn một mạng.</w:t>
      </w:r>
    </w:p>
    <w:p>
      <w:pPr>
        <w:pStyle w:val="BodyText"/>
      </w:pPr>
      <w:r>
        <w:t xml:space="preserve">Vào lúc này Cơ Động cũng đi tới, ánh mắt Chu Tiểu Tiểu lập tức rơi vào quang hoàn vàng kim nằm trong tay hắn. Nó vẫn không ngừng giãy dụa phản kháng, Mập Mạp nuốt một hớp nước miếng, nổi giận mắng: "Con mẹ nó, cái tên khốn kiếp Vương Đạo Quân, thế mà dám mang thần khí của thương hội cho cháu mình sử dụng. Thân là chủ tịch nghị sự đoàn lại cả gan công khai làm trái với quy củ thương hội, ta nhất định phải xử trí tới nơi tới chốn. Vừa nói xong, hắn đã giơ tay lên định nắm lấy quang hoàn trong tay Cơ Động. Nhưng Cơ Động lách mình né tránh một trảo này của hắn. Chu Tiểu Tiểu sửng sốt nói: “Tiểu tử Cơ Động, ngươi định làm gì? Đây chính là đồ vật của thương hội Ngốc Có Tiền chúng ta mà?"</w:t>
      </w:r>
    </w:p>
    <w:p>
      <w:pPr>
        <w:pStyle w:val="BodyText"/>
      </w:pPr>
      <w:r>
        <w:t xml:space="preserve">Cơ Động nói một: "Hễ ngươi nói đồ của ngươi sẽ là của ngươi sao? Ai có thể chứng minh đây là đồ của thương hội Ngốc Có Tiền các ngươi? Đây là đồ vật mà chúng ta chiến đấu mới có được, tự nhiên chính là của chúng ta. Coi như là đồ của thương hội các ngươi, nếu như lúc nãy ngươi ra tay hỗ trợ chúng ta giáo huấn tên tiểu tử kia thì còn có thể bàn được, nhưng hiện tại thì..."</w:t>
      </w:r>
    </w:p>
    <w:p>
      <w:pPr>
        <w:pStyle w:val="BodyText"/>
      </w:pPr>
      <w:r>
        <w:t xml:space="preserve">Chu Tiểu Tiểu ngẩn ngơ thốt lên: "Cơ Động, ngươi đây là cãi chày cãi cối. Thần khí của thương hội không phải là vật để đùa giỡn, cho dù ngươi thông qua thương hội khảo hạch, tối đa cũng chỉ cho ngươi mượn sử dụng mà thôi."</w:t>
      </w:r>
    </w:p>
    <w:p>
      <w:pPr>
        <w:pStyle w:val="BodyText"/>
      </w:pPr>
      <w:r>
        <w:t xml:space="preserve">Cơ Động khẽ mỉm cười, vẻ tà ác xuất hiện ở trên mặt hắn: “Mập mạp, chẳng lẽ ngươi nói, nhờ Quang Minh Thiên Can thánh đồ chúng ta làm việc, lấy một thần khí làm thù lao là quá đáng hả? Hơn nữa, ai nói rằng kiện thần khí này thuộc về các ngươi? Nếu như ta không nhìn lầm thì cái này là thần khí Tân kim hệ. Hẳn là một trong những kiện Thiên Can thần trang của Thiên Can thánh đồ chúng ta. Người sở hữu chân chính vốn là chúng ta. Huống chi lúc nãy ngươi đã nói, kiện thần khí này là do gã chủ tịch nghị sự đoàn tự động giao cho Mặt Khô Lâu, cho dù hắn đánh mất thần khí thì có quan hệ gì tới ngươi?"</w:t>
      </w:r>
    </w:p>
    <w:p>
      <w:pPr>
        <w:pStyle w:val="BodyText"/>
      </w:pPr>
      <w:r>
        <w:t xml:space="preserve">Chu Tiểu Tiểu chau mày: “Vậy cũng không được, ta là hội trưởng thương hội Ngốc Có Tiền. Cơ Động, chuyện này không được đùa giỡn . Ngươi đang chiếm đoạt vật phẩm của thương hội Ngốc Có Tiền, đã nghĩ tới hậu quả hay chưa?"</w:t>
      </w:r>
    </w:p>
    <w:p>
      <w:pPr>
        <w:pStyle w:val="BodyText"/>
      </w:pPr>
      <w:r>
        <w:t xml:space="preserve">"Hậu quả chính là nếu như thương hội Ngốc Có Tiền xem chúng ta là địch, tương lai không lâu nó sẽ bị xóa trên khỏi đại lục này." Người nói chuyện không phải là Cơ Động, mà là Phất Thụy, mười Thiên Can thánh đồ vào lúc này đã tới bên cạnh bao vây Chu Tiểu Tiểu vào giữa. Khí cơ bất chợt ẩn hiện. Cho dù là cường giả như Chu Tiểu Tiểu cũng cảm giác được không khí hít thở không thông. Lần này hắn không có Cúc Hoa Trư trợ giúp. Xét đến cùng Cúc Hoa Trư vẫn đứng về phía Thiên Can thánh đồ.</w:t>
      </w:r>
    </w:p>
    <w:p>
      <w:pPr>
        <w:pStyle w:val="BodyText"/>
      </w:pPr>
      <w:r>
        <w:t xml:space="preserve">Nghe Phất Thụy nói, Chu Tiểu Tiểu ngược lại tỉnh táo hơn rất nhiều. Bởi vì hắn đột nhiên cảm thấy lời Phất Thụy nói cũng không có khoa trương. Có lẽ mười người trẻ tuổi đứng trước mắt này, cộng thêm một Thiên Cơ là mười một người. Lực lượng của bọn họ còn không đủ đối kháng với thương hội Ngốc Có Tiền. Thế nhưng hắn không hề quên lần giáo huấn trước kia. Trung thổ đế quốc, Đông Mộc đế quốc chỉ vì một mình Cơ Động chủ động gây chiến. Bây giờ Cơ Động phát minh ra Ngũ Hành Tương Sinh tuần hoàn trận có thể nói là mạch sống mấu chốt của tất cả Ma sư. Công hội Ma sư lại càng toàn lực ủng hộ hắn. Dưới tình huống như vậy, nếu như bọn họ thật sự muốn hủy diệt thương hội Ngốc Có Tiền, có lẽ trả cái giá không nhỏ nhưng kết quả cuối cùng vẫn có thể hoàn thành. Hơn nữa, một khi chân thật hợp lại, đoán chừng có không ít người còn chờ đợi chê cười thương hội Ngốc Có Tiền. Dù sao đây cũng là thương hội thiên hạ đệ nhất, thời gian Ngốc Có Tiền tồn tại quá lâu quá lâu rồi. Nội tình giấu ở phía sau, tài phú khổng lồ như vậy có ai mà không ngắm nghía đây?</w:t>
      </w:r>
    </w:p>
    <w:p>
      <w:pPr>
        <w:pStyle w:val="BodyText"/>
      </w:pPr>
      <w:r>
        <w:t xml:space="preserve">Chu Tiểu Tiểu hít sâu một hơi lấy bình tĩnh, miễn cưỡng khôi phục tâm tình kích động của mình. Hắn biết vào lúc này cho ra lựa chọn có thể quan hệ đến vận mệnh tương lai trăm năm của thương hội Ngốc Có Tiền. Chu Tiểu Tiểu trầm mặc chốc lát, rốt cục ngẩng đầu thản nhiên nói: "Ta hôm nay chưa từng đi tới nơi này, cái gì cũng không thấy. Đổi lại địa phương khác nói chuyện thôi!" Nhìn bộ dạng Mập Mạp không cam lòng kia, trên mặt Cơ Động không khỏi mỉm cười đắc ý nói: “Xem ra ta muốn ở trọ trong tửu điếm Ngốc Có Tiền một lần đúng là không dễ dàng mà. Chúng ta đi thôi !"</w:t>
      </w:r>
    </w:p>
    <w:p>
      <w:pPr>
        <w:pStyle w:val="BodyText"/>
      </w:pPr>
      <w:r>
        <w:t xml:space="preserve">Chu Tiểu Tiểu cẩn thận tự hỏi một hồi, rốt cục vẫn quyết định đặt cược hết thảy ở trên người những tiểu tử trẻ tuổi này. Dĩ nhiên, cho dù hắn phản đối thì thế nào chứ? Mặc dù hắn là cường giả Chí Tôn cấp chín mươi sáu. Nhưng những người trẻ tuổi trước mắt này liên thủ với nhau căn bản không cho hắn cơ hội. Thần khí Cơ Động nắm trong tay chắc chắn hắn không thể nào cầm về.</w:t>
      </w:r>
    </w:p>
    <w:p>
      <w:pPr>
        <w:pStyle w:val="BodyText"/>
      </w:pPr>
      <w:r>
        <w:t xml:space="preserve">Chu Tiểu Tiểu vẫy tay với một gã trung niên cách đó không xa, nói nhỏ gì đó với gã trung niên. Hiển nhiên là hắn đang xử lý sự việc sau này. Khi bọn họ rời khỏi, tên Mặt Khô Lâu đương nhiên không thể chết được, nếu không sẽ phát sinh thêm rất nhiều phiền toái. Mà lúc trước hắn ẩn giấu không ra mặt xử lý, cái lão già chủ tịch kia có tài giỏi cỡ nào cũng không thể mạnh mẽ áp đặt chuyện này lên trên đầu hắn. Cho dù nhận ra được nhóm Cơ Động thì lão già đó có thể nói gì đây? Trách nhiệm đánh mất thần khí không phải thuộc về Chu Tiểu Tiểu mà.</w:t>
      </w:r>
    </w:p>
    <w:p>
      <w:pPr>
        <w:pStyle w:val="BodyText"/>
      </w:pPr>
      <w:r>
        <w:t xml:space="preserve">Cơ Động vung tay phải lên, một cỗ khí lưu màu trắng nhàn nhạt từ trong lòng bàn tay lưu chuyển trào ra rót vào trong cơ thể Mặt Khô Lâu. Một thanh âm nhè nhẹ vang lên, một vầng sáng màu vàng từ trong cơ thể Mặt Khô Lâu bay ra. Hắn theo đó phóng thích lực lượng Hỏa Thần hạn chế quang hoàn vàng kim, hai luồng hào quang sáng rỡ cùng trùng hợp chung một chỗ, lực lượng giãy dụa lúc trước tự nhiên biến mất.</w:t>
      </w:r>
    </w:p>
    <w:p>
      <w:pPr>
        <w:pStyle w:val="BodyText"/>
      </w:pPr>
      <w:r>
        <w:t xml:space="preserve">Cơ Động không có nhìn lại quang hoàn vàng kim, chỉ từ tốn đưa tới trước mặt A Kim. A Kim cũng tự nhiên nhận lấy, kim quang chợt lóe, luồng hào quang đã dung nhập vào trong cơ thể nàng rồi nhanh chóng biến mất.</w:t>
      </w:r>
    </w:p>
    <w:p>
      <w:pPr>
        <w:pStyle w:val="BodyText"/>
      </w:pPr>
      <w:r>
        <w:t xml:space="preserve">Tu vi bản thân Mặt Khô Lâu không đáng nhắc tới, cảnh giới chỉ khoảng bốn quan mà thôi, không biết hắn áp dụng phương pháp gì lại có thể dẫn động một tia lực lượng Hỗn Độn Kim mới dung hợp được kiện thần khí này. Mà Cơ Động có thể dễ dàng khắc chế hắn là bởi vì thực lực của hắn căn bản không đủ để phát huy uy lực thần khí, lý do khác là vì trong Ngũ Hành hỏa khắc kim. Cơ Động bằng vào cực hạn song hỏa thúc dục lực lượng Hỏa Thần Kiếm hiển nhiên là dễ dàng khắc thần khí Tân kim hệ này. Còn A Kim chính là Tân kim thánh đồ chân chính đã thật sự nắm giữ ảo diệu Hỗn Độn Kim. Vì thế nàng dung hợp kiện thần khí này lại càng đơn giản. Dĩ nhiên, nếu như nàng muốn phát huy hoàn toàn uy lực thần khí này sẽ cần có một khoảng thời gian thích ứng và dung hợp chân chính.</w:t>
      </w:r>
    </w:p>
    <w:p>
      <w:pPr>
        <w:pStyle w:val="BodyText"/>
      </w:pPr>
      <w:r>
        <w:t xml:space="preserve">Nhóm Cơ Động ra khỏi tửu điếm Ngốc Có Tiền, vỗ vỗ bả vai mập mạp: “Lần này coi như ta thiếu ngươi !"</w:t>
      </w:r>
    </w:p>
    <w:p>
      <w:pPr>
        <w:pStyle w:val="Compact"/>
      </w:pPr>
      <w:r>
        <w:br w:type="textWrapping"/>
      </w:r>
      <w:r>
        <w:br w:type="textWrapping"/>
      </w:r>
    </w:p>
    <w:p>
      <w:pPr>
        <w:pStyle w:val="Heading2"/>
      </w:pPr>
      <w:bookmarkStart w:id="692" w:name="chương-414-nghị-trưởng-thế-tập"/>
      <w:bookmarkEnd w:id="692"/>
      <w:r>
        <w:t xml:space="preserve">670. Chương 414: Nghị Trưởng Thế Tập</w:t>
      </w:r>
    </w:p>
    <w:p>
      <w:pPr>
        <w:pStyle w:val="Compact"/>
      </w:pPr>
      <w:r>
        <w:br w:type="textWrapping"/>
      </w:r>
      <w:r>
        <w:br w:type="textWrapping"/>
      </w:r>
      <w:r>
        <w:t xml:space="preserve">Chu Tiểu Tiểu liếc hắn một cái rồi nói: "Thiếu con khỉ gió. Chỉ cần ngươi có thể thông qua khảo hạch của nghị sự đoàn, mấy thứ này đã không còn là vấn đề nữa. Tiểu tử kia ta sớm nhìn không vừa mắt rồi. Nếu không phải thân phận ta quá nhạy cảm, tiểu tử này lại không thể giết thì còn chờ ngươi động thủ hay sao? Thật không nghĩ tới lão già Vương Đạo Quân kia lại dám giao Tân kim thần khí cho con thỏ đáng chết này. Phế thì cứ phế đi, tiểu tử này làm không biết bao nhiêu chuyện xấu rồi, chết một trăm lần cũng không quá đáng. Lần này cũng coi như đã làm chuyện tốt."</w:t>
      </w:r>
    </w:p>
    <w:p>
      <w:pPr>
        <w:pStyle w:val="BodyText"/>
      </w:pPr>
      <w:r>
        <w:t xml:space="preserve">Không thể vào trọ tửu điếm Ngốc Có Tiền, mọi người tự nhiên phải đi tìm tửu điếm khác ở trọ. Vừa đi vào trong thành, Cơ Động hỏi: "Mập Mạp, lão nghị trưởng kia là sao? Dường như ngươi rất kiêng kỵ hắn ?"</w:t>
      </w:r>
    </w:p>
    <w:p>
      <w:pPr>
        <w:pStyle w:val="BodyText"/>
      </w:pPr>
      <w:r>
        <w:t xml:space="preserve">Chu Tiểu Tiểu mặt mày ngưng trọng, gật đầu nói: "Đơn giản mà nói, thương hội Ngốc Có Tiền có thể nói chính là một mạch nghị trưởng sáng tạo. Mặc dù trên danh nghĩa nhiều đời hội trưởng đều lấy thực lực làm đầu. Nhưng vị trí nghị trưởng lại là thế gia truyền thừa. Đây chính là lý do tại sao thân phận tiểu tử kia rất trọng yếu. Hắn là cháu trai nối nghiệp duy nhất một mạch nghị trưởng, cũng là nghị trưởng kế nhiệm. Cho nên hắn tuyệt đối không thể chết !"</w:t>
      </w:r>
    </w:p>
    <w:p>
      <w:pPr>
        <w:pStyle w:val="BodyText"/>
      </w:pPr>
      <w:r>
        <w:t xml:space="preserve">"Bên trong thương hội Ngốc Có Tiền nghị sự đoàn có quyền lực cao nhất, từ bên ngoài nhìn vào vị trí hội trưởng có thể nắm giữ hai phần ba lực lượng nghị sự đoàn, xem như là tiếng nói có trọng lượng nhất trong thương hội. Trên thực tế lại không phải như thế. Ban đầu nghị trưởng đầu tiên của thương hội Ngốc Có Tiền, đồng thời cũng đảm nhận cái ghế hội trưởng nên vị vô cùng cao quý. Người đó sáng lập thương hội Ngốc Có Tiền, sau đó phát triển lớn mạnh dần. Hắn rất thấu hiểu đạo lý không ai giàu ba họ không ai khó ba đời, vì vậy mới quy định cách thức truyền thừa hội trưởng. Nhưng hắn dù sao cũng là con người, không nghĩ tới được đời sau như thế nào.</w:t>
      </w:r>
    </w:p>
    <w:p>
      <w:pPr>
        <w:pStyle w:val="BodyText"/>
      </w:pPr>
      <w:r>
        <w:t xml:space="preserve">Vì vậy vị trí nghị trưởng của nghị sự đoàn sinh ra. Vị trí này do hắn trực tiếp áp đặt cho nam nhân trực hệ huyết mạch của hắn thừa kế. Nhiều đời tương truyền, cái ghế hội trưởng thương hội luôn luôn thay đổi, nhưng cái ghế nghị trưởng thủy chung vẫn do họ Vương tiếp nhận. Truyền thừa năm trăm năm, nghĩ sơ qua là có thể đoán được gia tộc Vương thị nắm trong tay thương hội sâu sắc đến cỡ nào. Danh nghĩa nghị trưởng mặc dù chỉ khống chế một phần ba thành viên nghị sự đoàn, nhưng một phần ba này tuyệt đối trung thành. Mà hai phần ba thuộc ta khống chế đã không biết bao nhiêu lần xảy ra chuyện tùy thời phản chiến. Ta làm hội trưởng nhiều năm như vậy nhưng luôn có cảm giác, ngoại trừ mình làm người bảo hộ thương hội ra, thật ra thì giống một người ngoài hơn. Cho nên ta đã sớm có mệt mỏi rồi."</w:t>
      </w:r>
    </w:p>
    <w:p>
      <w:pPr>
        <w:pStyle w:val="BodyText"/>
      </w:pPr>
      <w:r>
        <w:t xml:space="preserve">Cơ Động thản nhiên nói: "Nếu có một ngày ngươi đứng ở phía đối lập hoàn toàn với lão nghị trưởng kia. Vậy thì trong các ngươi, ai sẽ được toàn thương hội chân chính ủng hộ."</w:t>
      </w:r>
    </w:p>
    <w:p>
      <w:pPr>
        <w:pStyle w:val="BodyText"/>
      </w:pPr>
      <w:r>
        <w:t xml:space="preserve">Chu Tiểu Tiểu không chút ngại ngần nói: "Nếu như sự tình phát triển đến mức sinh tử tồn vong, kẻ được toàn bộ ủng hộ tất nhiên là hắn. Đây chính là lực ảnh hưởng năm trăm năm lắng đọng đó. Không phải là người vừa tham gia mấy chục năm như ta có thể thay đổi. Dĩ nhiên, tình huống như thế ở trong lịch sử thương hội Ngốc Có Tiền chẳng bao giờ xuất hiện qua. Cho dù nói như thế nào, thương hội có ân đối với ta, nếu như không có thương hội ủng hộ ta không thể nào có được thực lực như hôm nay. Vì vậy cho dù xảy ra chuyện gì, ta cũng sẽ không thật sự đối địch với nhân mạch nghị trưởng !"</w:t>
      </w:r>
    </w:p>
    <w:p>
      <w:pPr>
        <w:pStyle w:val="BodyText"/>
      </w:pPr>
      <w:r>
        <w:t xml:space="preserve">Nói tới đây hắn nhìn sang Cơ Động, cảm thán nói: "Nhưng mà trên một vài chuyện cụ thể lời ta nói rất rất có trọng lượng. Ngay cả nghị trưởng cũng không thể làm quá phận. Dù sao ta chính là hội trưởng, có vài quyết định quan trọng vẫn phải thông qua ta. Thí dụ như chuyện lần này của ngươi, thật ra không có ảnh hưởng gì đối với ta, còn đối với lão nghị trưởng Vương Đạo Quân lại mang tính đả kích không nhỏ.</w:t>
      </w:r>
    </w:p>
    <w:p>
      <w:pPr>
        <w:pStyle w:val="BodyText"/>
      </w:pPr>
      <w:r>
        <w:t xml:space="preserve">Một ít thành viên trung lập nghị sự đoàn đã lựa chọn ủng hộ ta. Thương hội quan hệ đến lợi ích mỗi người, ta và Vương Đạo Quân vẫn là thương nhân, các thành viên nghị sự đoàn cũng thế, tại trước mặt ích lợi lực ảnh hưởng cũng xem như tro bụi. Vì vậy, chỉ cần ngươi có thể mang đến cho thương hội đủ lợi ích. Cho dù là lão Vương Đạo Quân cũng không thể ảnh hưởng đến quyết định cuối cùng của nghị sự đoàn."</w:t>
      </w:r>
    </w:p>
    <w:p>
      <w:pPr>
        <w:pStyle w:val="BodyText"/>
      </w:pPr>
      <w:r>
        <w:t xml:space="preserve">Cơ Động nhìn Chu Tiểu Tiểu nói: "Chỗ nào có người thì phải có đấu tranh !"</w:t>
      </w:r>
    </w:p>
    <w:p>
      <w:pPr>
        <w:pStyle w:val="BodyText"/>
      </w:pPr>
      <w:r>
        <w:t xml:space="preserve">Chu Tiểu Tiểu thở dài một tiếng, nói: "Vương Hiểu Lỗi là cháu trai duy nhất của Vương Đạo Quân, lần này các ngươi phế đi năng lực nam nhân của hắn đã là đả kích không nhỏ đối với Vương Đạo Quân. May là tiểu tử Vương Hiểu Lỗi trước kia đã cho lão Vương Đạo Quân một đứa chắt trai. Vương Đạo Quân hẳn sẽ không phát tác mạnh lắm, chuyện đánh mất thần khí hắn chắc chắn sẽ che dấu."</w:t>
      </w:r>
    </w:p>
    <w:p>
      <w:pPr>
        <w:pStyle w:val="BodyText"/>
      </w:pPr>
      <w:r>
        <w:t xml:space="preserve">Cơ Động không nói gì nữa, trong đáy mắt hiện lên hàn mang nhàn nhạt, Chu Tiểu Tiểu cũng không thấy cái này. Bản thân hắn lúc trước nói một câu ‘chết một trăm lần cũng không quá đáng’ thật ra đã chân chính tuyên bố án tử hình cho Vương Hiểu Lỗi.</w:t>
      </w:r>
    </w:p>
    <w:p>
      <w:pPr>
        <w:pStyle w:val="BodyText"/>
      </w:pPr>
      <w:r>
        <w:t xml:space="preserve">Mọi người đã tìm thấy một tửu điếm khác rồi tiến vào trong, ăn xong bữa cơm chiều đơn giản tất cả đều tự mình trở về phòng nghỉ ngơi. Hôm nay mỗi người đều có được nhận thức khác nhau, hiện tại chính là thời khắc lĩnh ngộ tốt nhất.</w:t>
      </w:r>
    </w:p>
    <w:p>
      <w:pPr>
        <w:pStyle w:val="BodyText"/>
      </w:pPr>
      <w:r>
        <w:t xml:space="preserve">Trần Tư Tuyền đóng cửa phòng dựa lưng vào cửa, sắc mặt hơi cô đơn. Chuyện giữa nàng và Cơ Động vẫn không có tiến triển nhiều lắm, mỗi khi nàng nhớ tới Cơ Động tế điện bản thân mình ở kiếp trước trong lòng không khỏi quặn đau, vốn nàng rất có lòng tin theo đuổi ngược lại từ từ biến mất. Nàng không biết bây giờ mình nên làm như thế nào nữa. Nếu như Cơ Động thật sự nói ra ba chữ kia, bản thân mình nhất định sẽ cao hứng sao? Tận mắt thấy Cơ Động thâm tình đối với Liệt Diễm, nàng càng thêm quý trọng cảm giác như vậy. May là mình vẫn có thể lưu lại bên cạnh hắn, mỗi ngày được nhìn thấy hắn đồng dạng là một loại hạnh phúc.</w:t>
      </w:r>
    </w:p>
    <w:p>
      <w:pPr>
        <w:pStyle w:val="BodyText"/>
      </w:pPr>
      <w:r>
        <w:t xml:space="preserve">Mười năm đã qua một, còn có chín năm, chín năm sau... Nếu như Cơ Động thật sự đi theo Liệt Diễm thì làm sao bây giờ? Nghĩ tới đây ánh mắt Trần Tư Tuyền đột nhiên sáng bừng lên. Khúc mắc bấy lâu không giải thích được trong nháy mắt giải khai. Bởi vì nàng nghĩ đến một điều, nếu như chín năm sau bản thân mình vẫn không thể thành công lay động tình cảm Cơ Động. Vậy thì hắn muốn đi, bản thân mình cũng đi theo hắn là tốt rồi.</w:t>
      </w:r>
    </w:p>
    <w:p>
      <w:pPr>
        <w:pStyle w:val="BodyText"/>
      </w:pPr>
      <w:r>
        <w:t xml:space="preserve">Đến một thế giới khác có lẽ mình vẫn có cơ hội ở chung một chỗ với hắn, ít nhất hắn không phải bị hình thần câu diệt kia mà. Chín năm kế tiếp mỗi một ngày đều được ở chung một chỗ cùng hắn, đây không phải là một loại hạnh phúc hay sao? Có thể nhìn hắn, cảm thụ tình yêu của hắn với Liệt Diễm, đây chính là tình yêu dành cho mình mà. Ngoại trừ việc không thể cảm nhận được hơi ấm làm cho lòng người mê say từ thân thể hắn ra, tâm mình còn điều gì không thỏa mãn chứ? Có thể trọng sinh một lần, có thể tiếp tục ở bên cạnh hắn, bản thân mình vốn không nên hy vọng xa vời gì nữa. Quá trình linh hồn dung hợp cũng đồng dạng là thân mật với hắn mà? Liệt Diễm ơi là Liệt Diễm, ngươi không thể lại tham lam, tình cảnh hiện tại đã rất tốt rất tốt rồi.</w:t>
      </w:r>
    </w:p>
    <w:p>
      <w:pPr>
        <w:pStyle w:val="BodyText"/>
      </w:pPr>
      <w:r>
        <w:t xml:space="preserve">Nghĩ tới đây một nụ cười thản nhiên từ từ hiện lên trên mặt Trần Tư Tuyền, trong lòng nàng đã nghĩ thông suốt, tinh thần đương nhiên tốt dần lên. Thân phận này mặc dù không thể nói cho Cơ Động biết, nhưng mình ở bên cạnh hắn có thể toàn tâm trợ giúp hắn làm hết thảy mọi chuyện. Về phần có thể làm cho hắn yêu hình hài hiện tại hay không thì cứ tùy duyên đi. Làm hết sức, cố gắng hết sức là tốt rồi, cho dù không thành công cũng không sao cả.</w:t>
      </w:r>
    </w:p>
    <w:p>
      <w:pPr>
        <w:pStyle w:val="BodyText"/>
      </w:pPr>
      <w:r>
        <w:t xml:space="preserve">Trong lúc tâm tình Trần Tư Tuyền hoang mang trống trải bất chợt sau lưng truyền đến tiếng gõ cửa, chấn động quen thuộc làm tinh thần nàng giật nảy lên, giật mình hoảng hốt nhìn tới cửa phòng. Hắn vì sao tới đây?</w:t>
      </w:r>
    </w:p>
    <w:p>
      <w:pPr>
        <w:pStyle w:val="BodyText"/>
      </w:pPr>
      <w:r>
        <w:t xml:space="preserve">Nàng đi ra mở cửa, đứng ở ngoài cửa không phải là Cơ Động, nàng mới vừa mở cửa Cơ Động đã lao vào nhanh như tia chớp, hơn nữa còn ra hiệu chớ có lên tiếng.</w:t>
      </w:r>
    </w:p>
    <w:p>
      <w:pPr>
        <w:pStyle w:val="BodyText"/>
      </w:pPr>
      <w:r>
        <w:t xml:space="preserve">Tim Trần Tư Tuyền đập nhanh dần, hắn chịu tới phòng tìm ta rồi? Cô nam quả nữ, chẳng lẽ nói…</w:t>
      </w:r>
    </w:p>
    <w:p>
      <w:pPr>
        <w:pStyle w:val="BodyText"/>
      </w:pPr>
      <w:r>
        <w:t xml:space="preserve">Cơ Động nhìn chung quanh một lúc, linh hồn lực không có trở ngại hắn và Trần Tư Tuyền hoàn thành câu thông: "Tư Tuyền, ngươi đi theo ta, ta tìm ngươi có vài việc !" Hắn dĩ nhiên không biết bây giờ Trần Tư Tuyền đang suy nghĩ điều gì, chỉ đơn giản kéo tay Trần Tư Tuyền lặng lẽ đi tới cửa sổ, đẩy cửa sổ ra...</w:t>
      </w:r>
    </w:p>
    <w:p>
      <w:pPr>
        <w:pStyle w:val="BodyText"/>
      </w:pPr>
      <w:r>
        <w:t xml:space="preserve">"Đưa Sinh Mệnh Hạch cho ta mượn dùng một chút." Cơ Động thông qua linh hồn dung hợp nói với Trần Tư Tuyền. Trước đó hắn vì khôi phục thân thể đã giao Sinh Mệnh Hạch cho Trần Tư Tuyền.</w:t>
      </w:r>
    </w:p>
    <w:p>
      <w:pPr>
        <w:pStyle w:val="BodyText"/>
      </w:pPr>
      <w:r>
        <w:t xml:space="preserve">Một tia thất vọng nhàn nhạt từ trong lòng dâng lên. Mặc dù Trần Tư Tuyền đoán được Cơ Động không thể đến đây vì muốn biểu đạt ý nghĩ yêu thương với mình, nhưng trong lòng nàng vẫn có mấy phần mong đợi.</w:t>
      </w:r>
    </w:p>
    <w:p>
      <w:pPr>
        <w:pStyle w:val="BodyText"/>
      </w:pPr>
      <w:r>
        <w:t xml:space="preserve">Cơ Động nhận lấy Sinh Mệnh Hạch mà Trần Tư Tuyền đưa cho bạch quang trong mắt chợt lóe, Trần Tư Tuyền có thể cảm nhận được linh hồn của hắn đang giao hòa cùng Sinh Mệnh Hạch. Tựa hồ đang truyền qua lại tin tức gì đó. Sau đó Cơ Động mới nói: "Ngươi ở chỗ này mở cửa sổ chờ ta, ta đi làm một việc xong sẽ quay lại sau."</w:t>
      </w:r>
    </w:p>
    <w:p>
      <w:pPr>
        <w:pStyle w:val="BodyText"/>
      </w:pPr>
      <w:r>
        <w:t xml:space="preserve">Nói xong câu đó thân hình hắn chợt biến mất, Cơ Động từ chỗ cửa sổ đã phiêu nhiên bay ra ngoài, trong nháy mắt tan biến vào trong bóng đêm, Trần Tư Tuyền tò mò nhìn phương hướng hắn rời khỏi, rõ ràng hắn đang dùng linh hồn lực che dấu ý định bản thân, nhưng hắn đang muốn che giấu cái gì đây?</w:t>
      </w:r>
    </w:p>
    <w:p>
      <w:pPr>
        <w:pStyle w:val="BodyText"/>
      </w:pPr>
      <w:r>
        <w:t xml:space="preserve">Không đợi nàng suy tư quá nhiều, chẳng qua sau thời gian mấy lần hô hấp Cơ Động đã trở lại trong phòng, hắn vừa đeo Sinh Mệnh Hạch lên trên cổ Trần Tư Tuyền vừa thông qua linh hồn nói với nàng: "Không được cho bất luận kẻ nào biết ta từng tới gian phòng của ngươi !"</w:t>
      </w:r>
    </w:p>
    <w:p>
      <w:pPr>
        <w:pStyle w:val="BodyText"/>
      </w:pPr>
      <w:r>
        <w:t xml:space="preserve">Trần Tư Tuyền gật đầu đáp ừng mà không hỏi gì cả.</w:t>
      </w:r>
    </w:p>
    <w:p>
      <w:pPr>
        <w:pStyle w:val="BodyText"/>
      </w:pPr>
      <w:r>
        <w:t xml:space="preserve">Cơ Động lúc này chấn định tâm thần nhìn vào đôi mắt to xinh đẹp của nàng, không nhịn được hỏi: "Ngươi không muốn biết lúc nãy ta đi làm gì hay sao?"</w:t>
      </w:r>
    </w:p>
    <w:p>
      <w:pPr>
        <w:pStyle w:val="BodyText"/>
      </w:pPr>
      <w:r>
        <w:t xml:space="preserve">Trần Tư Tuyền vừa nghĩ thông suốt chuyện giữa mình và Cơ Động, tâm tình lúc này rất tốt, trên khuôn mặt xinh đẹp tràn đầy hạnh phúc. Ánh mắt nàng nhìn Cơ Động tràn đầy tình cảm khiến cho Cơ Động không dám nhìn thẳng: "Lão sư nguyện ý nói tự nhiên sẽ nói cho ta biết, còn không muốn nói nghĩa là chuyện này không thể nói cho ta. Cho dù lão sư có nói gì, ở trong lòng ta luôn luôn là đúng đắn. Ngoại trừ an nguy của bản thân ngài ra, chỉ sợ biết rõ đó là sai ta cũng đồng dạng cho là đúng. Cơ Động lão sư, chuyện ban ngày thật tình xin lỗi, là do ta quá vọng động rồi."</w:t>
      </w:r>
    </w:p>
    <w:p>
      <w:pPr>
        <w:pStyle w:val="BodyText"/>
      </w:pPr>
      <w:r>
        <w:t xml:space="preserve">Nghe lời của nàng nói ánh mắt Cơ Động rõ ràng có biến hóa, không biết tại sao ở trong quá trình linh hồn trao đổi nghe nàng nói câu này cực kỳ tự nhiên, Cơ Động đột nhiên có loại vọng động muốn xông lên ôm lấy nàng. Cô bé này thật sự là quá hoàn mỹ vô khuyết rồi, từ trên người nàng Cơ Động tìm không được nửa phần tỳ vết nào. Hắn tin tưởng nếu như lúc trước mình không có Liệt Diễm, sợ rằng đã sớm luân hãm vào trong tình cảm ôn nhu của nàng. Kèm theo thời gian ở chung với nàng càng ngày càng dài, mặc dù trong lòng hắn không hề phân tình yêu cho Trần Tư Tuyền, nhưng hắn không thể phủ nhận sức kháng cự của bản thân đối với nàng đang càng ngày càng ít. Thậm chí linh hồn dung hợp với nàng còn sinh ra một tia lệ thuộc.</w:t>
      </w:r>
    </w:p>
    <w:p>
      <w:pPr>
        <w:pStyle w:val="BodyText"/>
      </w:pPr>
      <w:r>
        <w:t xml:space="preserve">Lúc này Cơ Động đã biết điều này giống như là hít thuốc phiện vậy, dù cố gắng thế nào cũng khó lòng thoát khỏi nó. Hiện tại hắn vẫn không tiếp nhận Trần Tư Tuyền, nhưng cũng không thể nói ra những lời cự tuyệt khiến cho nàng thương tổn nữa. Hình như Trần Tư Tuyền cũng đã nhận ra điều này, Cơ Động cũng nhận ra.</w:t>
      </w:r>
    </w:p>
    <w:p>
      <w:pPr>
        <w:pStyle w:val="BodyText"/>
      </w:pPr>
      <w:r>
        <w:t xml:space="preserve">Cơ Động lắc lắc đầu lẩm bẩm: “Mặc kệ như thế nào, ta không chấp nhận tình cảm của ngươi là được, chín năm sau ta lập tức đi tìm Liệt Diễm của ta là xong !”</w:t>
      </w:r>
    </w:p>
    <w:p>
      <w:pPr>
        <w:pStyle w:val="BodyText"/>
      </w:pPr>
      <w:r>
        <w:t xml:space="preserve">Thật ra Trần Tư Tuyền cũng không biết, bản thân nàng theo đuổi Cơ Động đang cực kỳ thành công. Cho dù Cơ Động không lên tiếng thừa nhận nhưng thân ảnh Trần Tư Tuyền đang từ từ xâm nhập vào trong trong lòng hắn. Khi thân ảnh nàng xuất hiện ở trong đầu Cơ Động, hắn nhất định phải cố nén thống khổ tư niệm Liệt Diễm mới có khả năng không suy tư đến Trần Tư Tuyền. Lấy thâm tình của Cơ Động dành cho Liệt Diễm, Trần Tư Tuyền có thể làm được điểm này đã xem như đến gần cực hạn rồi.</w:t>
      </w:r>
    </w:p>
    <w:p>
      <w:pPr>
        <w:pStyle w:val="BodyText"/>
      </w:pPr>
      <w:r>
        <w:t xml:space="preserve">"Ta đi..." Cơ Động không trả lời rõ ràng cho Trần Tư Tuyền, hoặc có thể nói rằng hắn không biết nên đối mặt như thế nào, cơ hồ là hắn chạy trối chết rời khỏi gian phòng. Nhìn thấy bóng lưng luống cuống lao ra ngoài kia, khuôn mặt Trần Tư Tuyền bất chợt ngốc trệ chốc lát, “hắn đang kháng cự? Hắn kháng cự cái gì chứ?”</w:t>
      </w:r>
    </w:p>
    <w:p>
      <w:pPr>
        <w:pStyle w:val="BodyText"/>
      </w:pPr>
      <w:r>
        <w:t xml:space="preserve">Trên đường lớn, một chiếc xe ngựa từ bên trong thành chạy nhanh ra.</w:t>
      </w:r>
    </w:p>
    <w:p>
      <w:pPr>
        <w:pStyle w:val="BodyText"/>
      </w:pPr>
      <w:r>
        <w:t xml:space="preserve">"Thiếu gia, ngài kiên nhẫn một chút, ta sẽ nhanh chóng mang ngài trở về thương hội. Chỉ cần gặp được nghị trưởng đại nhân, lão nhân gia nhất định có thể giúp ngài trở lại bình thường."</w:t>
      </w:r>
    </w:p>
    <w:p>
      <w:pPr>
        <w:pStyle w:val="BodyText"/>
      </w:pPr>
      <w:r>
        <w:t xml:space="preserve">Rèm xe ngựa rèm vén lên, Tào Nghị ôm Khô Lâu Kiểm - Vương Hiểu Lỗi nhảy ra ngoài, hắn phất tay đuổi phu xe đi, cánh tay phải vung lên, một đạo quang mang vặn vẹo sáng lên trước người hắn. Một thân ảnh khổng lồ màu vàng trong tia sáng đó chui ra, đó là một con rồng to lớn không có cánh, toàn thân màu vàng đất chiều cao vượt qua tám thước. Nó không có năng lực phi hành, tứ chi cực kỳ tráng kiện, trên đầu có ba cái sừng to, hai cái cắm ở phía trước, một cái nằm chính giữa chếch về sau. Toàn thân hiện đầy lân phiến trầm trọng, cái đuôi rất dài khoảng chừng mười thước, dưới chót phần đuôi là một quả cầu sắt tầm thường, phía trên đầy gai sắc hàn quang lập lòe.</w:t>
      </w:r>
    </w:p>
    <w:p>
      <w:pPr>
        <w:pStyle w:val="BodyText"/>
      </w:pPr>
      <w:r>
        <w:t xml:space="preserve">Đây là một đầu Địa long dị chủng trong Thổ hệ có tên là Tam Giác Phá Long. Chính là một những loài Địa long Thổ hệ có lực phá hoại mạnh nhất, cấp bậc mặc dù chỉ có cấp bảy nhưng coi như ma thú cấp tám cũng không phá nổi lực phòng ngự của nó. Còn lực công kích của nó chỉ kém một chút mà thôi.</w:t>
      </w:r>
    </w:p>
    <w:p>
      <w:pPr>
        <w:pStyle w:val="BodyText"/>
      </w:pPr>
      <w:r>
        <w:t xml:space="preserve">Sắc mặt Vương Hiểu Lỗi lúc này tái nhợt như tờ giấy. Nguyên bản là bộ mặt y như xương khô kia, lúc này hốc mắt lại càng hãm sâu, thân thể run rẩy liên hồi, lẩm bẩm: "Ta còn có thể tốt được sao? Ta còn có thể chơi nữ nhân sao?"</w:t>
      </w:r>
    </w:p>
    <w:p>
      <w:pPr>
        <w:pStyle w:val="BodyText"/>
      </w:pPr>
      <w:r>
        <w:t xml:space="preserve">Tào Nghị ôm Vương Hiểu Lỗi phóng người rơi lên trên lưng đầu Tam Giác Phá Long kia: "Thiếu gia, ngài đừng lo lắng, chúng ta hôm nay cấp tốc trở về. Lấy tốc độ nhanh nhất lên đường nhất định có thể chữa trị tốt. Nghị trưởng đại nhân thần thông quảng đại sẽ không có vấn đề gì khó cả."</w:t>
      </w:r>
    </w:p>
    <w:p>
      <w:pPr>
        <w:pStyle w:val="BodyText"/>
      </w:pPr>
      <w:r>
        <w:t xml:space="preserve">Hai mắt thất thần của Vương Hiểu Lỗi rốt cục hiện ra vài phần sáng rỡ, nhìn về phía Tào Nghị tràn đầy oán độc nói: "Chờ đến lúc ta trở về nhất định phải bảo ông nội giết sạch những tên đó. Nam nhân toàn bộ lăng trì, nữ nhân để cho bản thiếu gia chơi xong sẽ bán cho kỹ viện, để cho ngàn người cưỡi, vạn người ngủ chung."</w:t>
      </w:r>
    </w:p>
    <w:p>
      <w:pPr>
        <w:pStyle w:val="BodyText"/>
      </w:pPr>
      <w:r>
        <w:t xml:space="preserve">Tào Nghị than một tiếng, thầm nghĩ trong lòng. Lần này có thể giữ được mạng đã rất tốt rồi, lúc ấy hình như là có người quát to một tiếng hạ thủ lưu tình mới nhặt lại được tính mạng, thanh âm kia nghe hình như hơi quen?</w:t>
      </w:r>
    </w:p>
    <w:p>
      <w:pPr>
        <w:pStyle w:val="Compact"/>
      </w:pPr>
      <w:r>
        <w:br w:type="textWrapping"/>
      </w:r>
      <w:r>
        <w:br w:type="textWrapping"/>
      </w:r>
    </w:p>
    <w:p>
      <w:pPr>
        <w:pStyle w:val="Heading2"/>
      </w:pPr>
      <w:bookmarkStart w:id="693" w:name="chương-415-diệt-cỏ-tận-gốc"/>
      <w:bookmarkEnd w:id="693"/>
      <w:r>
        <w:t xml:space="preserve">671. Chương 415: Diệt Cỏ Tận Gốc</w:t>
      </w:r>
    </w:p>
    <w:p>
      <w:pPr>
        <w:pStyle w:val="Compact"/>
      </w:pPr>
      <w:r>
        <w:br w:type="textWrapping"/>
      </w:r>
      <w:r>
        <w:br w:type="textWrapping"/>
      </w:r>
      <w:r>
        <w:t xml:space="preserve">Sau khi bị thương nặng ở trong tửu điếm Ngốc Có Tiền, đến lúc bọn hắn tỉnh lại đám người Cơ Động đã rời khỏi nơi đó. Ngay cả khí lực phát giận Vương Hiểu Lỗi cũng không có, nhờ nhân viên tửu điếm chữa bệnh và chăm sóc hắn mới miễn cưỡng bảo vệ được tính mạng. Tào Nghị biết rõ nhóm Cơ Động đáng sợ nên không dám ở lâu, hơn nữa còn phải sớm trở về trị liệu chỗ ‘trọng thương’ của Vương Hiểu Lỗi. Vì thế bọn họ lên đường suốt đêm.</w:t>
      </w:r>
    </w:p>
    <w:p>
      <w:pPr>
        <w:pStyle w:val="BodyText"/>
      </w:pPr>
      <w:r>
        <w:t xml:space="preserve">Vương Hiểu Lỗi nhìn thoáng qua thú cưỡi phía dưới Tào Nghị, Tam Giác Phá Long công thủ đều tốt, chỉ có một vấn đề chính là tốc độ chậm. Mặc dù chạy vội vẫn nhanh nhanh hơn tuấn mã, nhưng mà chỉ đơn giản là nhanh hơn tuấn mã mà thôi. Không thể làm cho người đang táo bạo như hắn bình an được, hắn giận dữ quát lên: “Chỉ dùng mỗi đầu thú cưỡi thúi này không biết đến lúc nào mới có khả năng trở lại thương hội. Ngươi phải nhanh chóng nghĩ ra ý khác, nếu với tốc độ này trở về bảo bối của ta sẽ không thể khôi phục không được nữa!"</w:t>
      </w:r>
    </w:p>
    <w:p>
      <w:pPr>
        <w:pStyle w:val="BodyText"/>
      </w:pPr>
      <w:r>
        <w:t xml:space="preserve">Trong lòng Tào Nghị buồn bực một trận, thật là làm nô cũng khó khăn như vậy: “Thiếu gia, ngài nhẫn nại một chút, ta sẽ tận lực đi nhanh hơn. Bây giờ thật sự không có địa phương nào để tìm thú cưỡi phi hành, các huynh đệ đều chết hết rồi."</w:t>
      </w:r>
    </w:p>
    <w:p>
      <w:pPr>
        <w:pStyle w:val="BodyText"/>
      </w:pPr>
      <w:r>
        <w:t xml:space="preserve">Vào lúc ấy, thân thể khổng lồ của Tam Giác Phá Long đột nhiên run lên, cước bộ theo đó ngừng lại, ngẩng đầu nhìn lên không trung. Tào Nghị cùng tọa kỵ tâm ý tương thông, nhất thời cảm giác được mấy phần không ổn. Hắn cũng ngẩng đầu nhìn lên bầu trời.</w:t>
      </w:r>
    </w:p>
    <w:p>
      <w:pPr>
        <w:pStyle w:val="BodyText"/>
      </w:pPr>
      <w:r>
        <w:t xml:space="preserve">Bầu trời chỉ là một mảng đen thui, hắn không nhìn thấy cái gì, nhưng hắn đột nhiên cảm giác được không khí phảng phất dường như trở nên ngưng trọng hơn trước.</w:t>
      </w:r>
    </w:p>
    <w:p>
      <w:pPr>
        <w:pStyle w:val="BodyText"/>
      </w:pPr>
      <w:r>
        <w:t xml:space="preserve">"Khốn kiếp, cái đầu thú cưỡi chó má này vì sao không chạy nữa?" Mặc dù Vương Hiểu Lỗi không còn khí lực, nhưng cách mắng người vẫn không kém trước kia. Trải qua chuyện lần này hắn chẳng những không có rút ra một kinh nghiệm nào hết, trong lòng ngược lại hận ý càng sâu càng oán độc.</w:t>
      </w:r>
    </w:p>
    <w:p>
      <w:pPr>
        <w:pStyle w:val="BodyText"/>
      </w:pPr>
      <w:r>
        <w:t xml:space="preserve">Khuôn mặt Tào Nghị càng thêm khó coi rồi. Lần này hắn không để ý đến Vương Hiểu Lỗi nữa, mà không ngừng lấy tay vuốt sau lưng Tam Giác Phá Long, cố gắng an ủi tọa kỵ đồng bạn của mình.</w:t>
      </w:r>
    </w:p>
    <w:p>
      <w:pPr>
        <w:pStyle w:val="BodyText"/>
      </w:pPr>
      <w:r>
        <w:t xml:space="preserve">Nhưng mà thân thể Tam Giác Phá Long hình như không thể khống chế, cứ run rẩy liên tục. Ma thú cấp bảy lấy thô bạo nổi danh vào lúc này không ngờ sợ hãi đến mức kỳ lạ. Tào Nghị biết, sợ rằng mình sẽ gặp phải địch nhân không thể chống lại.</w:t>
      </w:r>
    </w:p>
    <w:p>
      <w:pPr>
        <w:pStyle w:val="BodyText"/>
      </w:pPr>
      <w:r>
        <w:t xml:space="preserve">Mây mù trên bầu trời đột nhiên tản ra, một sinh vật kỳ dị xuất hiện ở giữa không trung, tiếng rồng ngâm trầm thấp vang lên. Đầu Tam Giác Phá Long vào lúc này mềm nhũn tứ chi ngã bổ nhào xuống đất, không hề có ý niệm chống cự trong đầu.</w:t>
      </w:r>
    </w:p>
    <w:p>
      <w:pPr>
        <w:pStyle w:val="BodyText"/>
      </w:pPr>
      <w:r>
        <w:t xml:space="preserve">Đây là thứ gì? Tào Nghị trừng lớn hai mắt, nhìn thân ảnh hai màu trắng đen trên bầu trời. Đây là một con cự thú hai đầu thật to, lực áp bách kinh khủng khiến hắn thở dốc cũng trở nên khó khăn. Hắn liều mạng thúc dục ma lực bản thân, nhưng vùng giữa ngực và bụng truyền đến một trận đau nhức khó chịu, ban ngày bị thương đến bây giờ còn chưa có khôi phục được chút nào.</w:t>
      </w:r>
    </w:p>
    <w:p>
      <w:pPr>
        <w:pStyle w:val="BodyText"/>
      </w:pPr>
      <w:r>
        <w:t xml:space="preserve">Không hề nghi ngờ gì nữa, ma thú vừa xuất hiện ở trên đầu Tào Nghị và Vương Hiểu Lỗi chính là Đại Diễn Thánh Hỏa Long. Đây cũng là mục đích lúc trước hắn tìm Trần Tư Tuyền.</w:t>
      </w:r>
    </w:p>
    <w:p>
      <w:pPr>
        <w:pStyle w:val="BodyText"/>
      </w:pPr>
      <w:r>
        <w:t xml:space="preserve">Đại Diễn Thánh Hỏa Long quanh quẩn trên không trung giương mắt nhìn Tào Nghị và Vương Hiểu Lỗi, trong đó biểu hiện ra tràn đầy sự miệt thị.</w:t>
      </w:r>
    </w:p>
    <w:p>
      <w:pPr>
        <w:pStyle w:val="BodyText"/>
      </w:pPr>
      <w:r>
        <w:t xml:space="preserve">Khi Vương Hiểu Lỗi nhìn thấy nó thân thể bắt đầu run rẩy, đau đớn dưới hạ thân càng thêm thống khổ, tựa hồ vết thương này trở nên trầm trọng hơn trước.</w:t>
      </w:r>
    </w:p>
    <w:p>
      <w:pPr>
        <w:pStyle w:val="BodyText"/>
      </w:pPr>
      <w:r>
        <w:t xml:space="preserve">"Tào Nghị, cứu ta, cứu ta. Chỉ cần ngươi có thể cứu ta, lúc trở về ta sẽ nói ông nội cho ngươi một thanh thần khí, nhất định sẽ cho ngươi thần khí." Từ lúc chào đời tới nay, Vương Hiểu Lỗi lần đầu tiên cảm nhận được khí tức tử vong. Mặc dù hắn là công tử chỉ biết ăn chơi nhưng không phải người ngu. Tự nhiên nhận ra Đại Diễn Thánh Hỏa Long tìm đến vì bọn họ.</w:t>
      </w:r>
    </w:p>
    <w:p>
      <w:pPr>
        <w:pStyle w:val="BodyText"/>
      </w:pPr>
      <w:r>
        <w:t xml:space="preserve">Mao Thai và Ngũ Lương Dịch ngẩng cao đầu, hai luồng Long Tức màu vàng đen từ hai cái đầu phun ra, hai cổ lực lượng khổng lồ bất ngờ giao hòa ở giữa không trung hóa thành quang cầu cực to từ trên trời giáng xuống.</w:t>
      </w:r>
    </w:p>
    <w:p>
      <w:pPr>
        <w:pStyle w:val="BodyText"/>
      </w:pPr>
      <w:r>
        <w:t xml:space="preserve">Chống lại? Đừng nói thương thế Tào Nghị bây giờ không tốt, cho dù thương thế của hắn đang ở đỉnh phong thì sao chứ? Hắn lấy cái gì để đối kháng một đầu siêu cấp ma thú cấp chín có cực hạn song hỏa? Đừng nói là hắn, coi như là Lôi Đế Phất Thụy cũng làm không được. Cơ Động và Phất Thụy một chọi một thì thực lực không thua kém bao nhiêu. Nhưng nếu như cộng thêm thú cưỡi thì Phất Thụy nhất định bại. Sau khi Đại Diễn Thánh Hỏa Long tiến vào cấp chín, tu vi của nó đã tiếp cận cường giả Chí Tôn cửu quan, đây là lý do tại sao Cơ Động không thế mượn dùng lực lượng của nó. Lực lượng này quá mức cường đại, thường xuyên mượn lực từ Mao Thai và Ngũ Lương Dịch không có ích lợi cho việc Cơ Động tu luyện.</w:t>
      </w:r>
    </w:p>
    <w:p>
      <w:pPr>
        <w:pStyle w:val="BodyText"/>
      </w:pPr>
      <w:r>
        <w:t xml:space="preserve">Mao Thai và Ngũ Lương Dịch phun xong một luồng Long Tức cũng không thèm nhìn lại mặt đất, thân thể khổng lồ sáng ngời lên chui vào trong mây dần dần biến mất. Cái mà chúng nó để lại trên mặt đất chính là hoang phế.</w:t>
      </w:r>
    </w:p>
    <w:p>
      <w:pPr>
        <w:pStyle w:val="BodyText"/>
      </w:pPr>
      <w:r>
        <w:t xml:space="preserve">Bất kỳ một góc nào trong thành Tây Đê đều có thể nghe thấy thanh âm nổ vang kịch liệt Đừng nói là để lại dấu vết, ngay cả cặn bã cũng không thể nào tồn tại, Tào Nghị và tọa kỵ của hắn, còn có Mặt Khô Lâu - Vương Hiểu Lỗi đã lặng yên biến mất vĩnh viễn trong một lần cực hạn song hỏa công kích.</w:t>
      </w:r>
    </w:p>
    <w:p>
      <w:pPr>
        <w:pStyle w:val="BodyText"/>
      </w:pPr>
      <w:r>
        <w:t xml:space="preserve">Cơ Động ngồi ở trên giường chậm rãi mở mắt ra, lẳng lặng nghe thanh âm từ ngoài thành truyền, trong lòng nhàn nhạt dâng lên bốn chữ ‘diệt cỏ tận gốc’.</w:t>
      </w:r>
    </w:p>
    <w:p>
      <w:pPr>
        <w:pStyle w:val="BodyText"/>
      </w:pPr>
      <w:r>
        <w:t xml:space="preserve">Hắn nhận thức khác với Chu Tiểu Tiểu. Gã Mặt Khô Lâu - Vương Hiểu Lỗi bởi vì có thân phận là cháu của nghị trưởng thương hội Ngốc Có Tiền thì có thể gây ra nhiều tội ác như vậy sao? Mất đi năng lực nam nhân không có nghĩa là sau này hắn sẽ không còn làm ác. Đối với loại người này, hắn ngược lại có thể càng thêm trầm trọng. Cho dù như thế nào, đối với một tên bại hoại Cơ Động không cảm thấy có lý do gì để cho hắn sống sót. Vì vậy hắn mới phái Đại Diễn Thánh Hỏa Long ra xử lý. Hắn không muốn làm khó Chu Tiểu Tiểu, lại không muốn bỏ qua Vương Hiểu Lỗi.</w:t>
      </w:r>
    </w:p>
    <w:p>
      <w:pPr>
        <w:pStyle w:val="BodyText"/>
      </w:pPr>
      <w:r>
        <w:t xml:space="preserve">Trong một gian phòng khác, Chu Tiểu Tiểu cũng bị tiếng nổ vang làm thức tỉnh, hắn phản ứng đầu tiên chính là thả ra linh hồn thần lực của mình cảm thụ tình huống bên phía Thiên Can thánh đồ. Khi hắn cảm nhận được tất cả mọi người đều yên lặng tu luyện ở trong gian phòng mới thở phào nhẹ nhỏm. Trong nhận thức của hắn, Vương Hiểu Lỗi có Tào Nghị tu vi tám quan thủ hộ bên người, chỉ cần không gặp phải Thiên Can thánh đồ thì tự vệ không có vấn đề gì cả. Tự nhiên sẽ không nghĩ thêm gì nhiều.</w:t>
      </w:r>
    </w:p>
    <w:p>
      <w:pPr>
        <w:pStyle w:val="BodyText"/>
      </w:pPr>
      <w:r>
        <w:t xml:space="preserve">Trần Tư Tuyền ở trong phòng cũng đang nhìn phương hướng thanh âm truyền tới. Lúc này trong nội tâm nàng đã hiểu mục đích Cơ Động tìm đến gian phòng của mình, khóe miệng không khỏi mỉm cười nhẹ nhàng. Cơ Động làm chuyện gì ta cũng sẽ ủng hộ vô điều kiện. Huống chi tính cách Cơ Động ghét ác như thù vốn chính là nàng yêu thích nhất.</w:t>
      </w:r>
    </w:p>
    <w:p>
      <w:pPr>
        <w:pStyle w:val="BodyText"/>
      </w:pPr>
      <w:r>
        <w:t xml:space="preserve">Thủ đô Kim thành - Tây Kim đế quốc.</w:t>
      </w:r>
    </w:p>
    <w:p>
      <w:pPr>
        <w:pStyle w:val="BodyText"/>
      </w:pPr>
      <w:r>
        <w:t xml:space="preserve">Một lão nhân đang ngồi xem sổ sách ở trên giường đột nhiên toàn thân rung mạnh, hồng nhuận vốn khuôn mặt đột nhiên mạch máu phồng lên, đột ngột đứng bật dậy nhìn về phía phương Đông xa xa, toàn thân run rẩy: “Hiểu Lỗi, ngươi, làm sao ngươi lại..., tại sao khí tức tính mạng ông nội lưu lại trên người của ngươi lại biến mất? Không tốt, Hiểu Lỗi nhất định đã xảy ra chuyện."</w:t>
      </w:r>
    </w:p>
    <w:p>
      <w:pPr>
        <w:pStyle w:val="BodyText"/>
      </w:pPr>
      <w:r>
        <w:t xml:space="preserve">"Người, người đâu?" Sắc mặt lão nhân trong nháy mắt trở nên dữ tợn, cao giọng rống giận.</w:t>
      </w:r>
    </w:p>
    <w:p>
      <w:pPr>
        <w:pStyle w:val="BodyText"/>
      </w:pPr>
      <w:r>
        <w:t xml:space="preserve">"Cúc Hoa Trư, đến phòng ta. Ta có việc thương lượng." Cơ Động đứng ở ngoài cửa phòng Đỗ Hinh Nhi gọi một tiếng. Cúc Hoa Trư là một tên hèn mọn, nó cứ dính mãi trên người Đỗ Hinh Nhi, luôn đòi cùng nàng ở chung một gian phòng, Đỗ Hinh Nhi cũng vui vẻ thân mật với tiểu Trư khả ái này</w:t>
      </w:r>
    </w:p>
    <w:p>
      <w:pPr>
        <w:pStyle w:val="BodyText"/>
      </w:pPr>
      <w:r>
        <w:t xml:space="preserve">"Làm gì?" Cúc Hoa Trư tức giận từ trong phòng nhảy ra ngoài, không cam lòng nhìn sang Cơ Động. Thân thể nhảy lên hạ xuống đã nằm trên bả vai Cơ Động.</w:t>
      </w:r>
    </w:p>
    <w:p>
      <w:pPr>
        <w:pStyle w:val="BodyText"/>
      </w:pPr>
      <w:r>
        <w:t xml:space="preserve">Cơ Động nói: "Ta muốn nói chuyện với một mình ngươi, đến phòng ta !"</w:t>
      </w:r>
    </w:p>
    <w:p>
      <w:pPr>
        <w:pStyle w:val="BodyText"/>
      </w:pPr>
      <w:r>
        <w:t xml:space="preserve">Cúc Hoa Trư hừ một tiếng cũng không có phản đối. Hôm nay Cơ Động đánh một kích gần như toàn lực Đại U Diễm Băng đã để lại cho nó một bóng ma khó phai nhạt.</w:t>
      </w:r>
    </w:p>
    <w:p>
      <w:pPr>
        <w:pStyle w:val="BodyText"/>
      </w:pPr>
      <w:r>
        <w:t xml:space="preserve">Cơ Động mang Cúc Hoa Trư đi tới gian phòng của mình rồi đóng cửa lại. Cúc Hoa Trư trực tiếp nhảy lên trên giường Cơ Động, xoay người nằm xuống. Đôi mắt nhỏ nháy mắt nhìn Cơ Động.</w:t>
      </w:r>
    </w:p>
    <w:p>
      <w:pPr>
        <w:pStyle w:val="BodyText"/>
      </w:pPr>
      <w:r>
        <w:t xml:space="preserve">"Gọi ta tới làm gì?"</w:t>
      </w:r>
    </w:p>
    <w:p>
      <w:pPr>
        <w:pStyle w:val="BodyText"/>
      </w:pPr>
      <w:r>
        <w:t xml:space="preserve">Cơ Động nói: "Cúc Hoa Trư, theo lý thuyết ta nên gọi ngươi một tiếng tiền bối, dù sao ngươi chính là một trong năm đại thánh thú Thánh Tà Đảo. Không biết đã sống qua bao nhiêu năm tháng, lại có lực lượng thánh cấp. Nhưng ta không muốn gọi ngươi như vậy. Kể từ khi nhìn thấy ngươi, rồi ngươi và Diêu Khiêm Thư ký kết khế ước, chúng ta vẫn đối đãi ngươi như bằng hữu. Cho nên chúng ta vẫn gọi ngươi là Cúc Hoa Trư."</w:t>
      </w:r>
    </w:p>
    <w:p>
      <w:pPr>
        <w:pStyle w:val="BodyText"/>
      </w:pPr>
      <w:r>
        <w:t xml:space="preserve">Nghe Cơ Động nói, bộ dáng lười nhác của Cúc Hoa Trư thu liễm mấy phần, nó hiển nhiên không nghĩ tới Cơ Động muốn nói chuyện trịnh trọng như thế với nó.</w:t>
      </w:r>
    </w:p>
    <w:p>
      <w:pPr>
        <w:pStyle w:val="BodyText"/>
      </w:pPr>
      <w:r>
        <w:t xml:space="preserve">"Cơ Động, ta cũng xem các ngươi là bằng hữu mà. Ngươi nói mấy thứ này làm gì? Mọi người hiểu lẫn nhau là được rồi." Cúc Hoa Trư nói rất tự nhiên.</w:t>
      </w:r>
    </w:p>
    <w:p>
      <w:pPr>
        <w:pStyle w:val="BodyText"/>
      </w:pPr>
      <w:r>
        <w:t xml:space="preserve">Cơ Động lắc đầu nói: "Không, trong mắt ta không phải như thế. Ngươi tựa hồ không có xem chúng ta như bằng hữu chân chính."</w:t>
      </w:r>
    </w:p>
    <w:p>
      <w:pPr>
        <w:pStyle w:val="BodyText"/>
      </w:pPr>
      <w:r>
        <w:t xml:space="preserve">Cúc Hoa Trư đầu tiên là sửng sốt, ngược lại giận dữ quát: “Thúi lắm, tại Thánh Tà Đảo chẳng lẽ bản Thánh Trư không có toàn lực bảo vệ các ngươi hay sao? Vì sao trở thành không đối đãi các ngươi như bằng hữu rồi?"</w:t>
      </w:r>
    </w:p>
    <w:p>
      <w:pPr>
        <w:pStyle w:val="BodyText"/>
      </w:pPr>
      <w:r>
        <w:t xml:space="preserve">Cơ Động nói: "Những người khác còn dễ nói. Nhưng mà…, Cúc Hoa Trư, ngươi từng nghĩ đến Khiêm Thư cảm thụ hay không? Kể từ khi ngươi ký kết khế ước với hắn, ngươi có từng cùng hắn đối địch lần nào không? Có từng trở thành đồng bạn chân chính với hắn không? Cho dù là khi mọi người ở chung một chỗ, ngươi cũng chỉ ở cạnh Hinh Nhi. Ta biết ngươi và Khiêm Thư ký kết bình đẳng khế ước, không ai có thể ước thúc đối phương. Nhưng việc hiện tại ngươi đang làm đối với Khiêm Thư là không công bình. Không sai, hắn có một vị Thánh thú như ngươi làm đồng bạn là hơn xa những người khác, chênh lệch hai bên cực lớn. Nhưng mà đối với Khiêm Thư có phải là chuyện tốt không? Ngươi ngoại trừ lúc ăn mới ở chung với hắn, còn lại cái gì cũng không. Ngay cả việc ăn cơm cũng không ngừng hành hạ hắn. Ngươi đã làm gì cho hắn chứ? Mọi người đã là đồng bạn thì phải trợ giúp lẫn nhau."</w:t>
      </w:r>
    </w:p>
    <w:p>
      <w:pPr>
        <w:pStyle w:val="BodyText"/>
      </w:pPr>
      <w:r>
        <w:t xml:space="preserve">Cúc Hoa Trư gằn một tiếng, tức giận trong mắt dần dần tản mát, lầm bầm: "Ta không phải chỉ ăn ít đồ của hắn thôi sao?"</w:t>
      </w:r>
    </w:p>
    <w:p>
      <w:pPr>
        <w:pStyle w:val="BodyText"/>
      </w:pPr>
      <w:r>
        <w:t xml:space="preserve">Cơ Động trầm giọng nói: "Ngươi chỉ ăn một chút hả? Ta nhận thức Khiêm Thư sớm hơn ngươi rất nhiều, ta rất rõ ràng hắn là người như thế nào. Thân là Ma sư Giáp mộc hệ, khi ta nhận thức hắn, hắn là một gã y sinh trong thành Thiên Cơ. Khi đó hắn đã tạo ra một danh tiếng tương đối nổi tiếng, gọi là ‘thần y bệnh phải chết, tiền độ người hữu duyên’, lúc đó Diêu Khiêm Thư bị ta gọi là ‘cây rụng tiền’. Có thể thấy được hắn là tên yêu tiền đến cỡ nào. Sau khi các ngươi ký kết khế ước, hắn lại chịu vì ngươi xài hết tất cả của để dành.</w:t>
      </w:r>
    </w:p>
    <w:p>
      <w:pPr>
        <w:pStyle w:val="BodyText"/>
      </w:pPr>
      <w:r>
        <w:t xml:space="preserve">Không sai, ta thừa nhận hắn đang hi vọng nhận được trợ giúp của ngươi, thế nhưng hắn là người coi trọng kim tiền như vậy, có thể mang tất cả của cải ra cho ngươi. Chẳng lẽ không đủ để chứng minh thành ý của hắn đối với ngươi sao? Các ngươi ký kết chính là bình đẳng khế ước, hắn không thể yêu cầu ngươi việc gì, chúng ta xem ngươi như bằng hữu cũng không muốn miễn cưỡng ngươi. Hắn bây giờ đã không còn tiền tạo điều kiện cho ngươi ăn ở, Chu Tiểu Tiểu mập mạp kia không phải có thể bảo đảm ngươi ăn uống no đủ hay sao? Vậy thì xin mời ngươi tha cho Khiêm Thư. Ta biết ngươi nhất định có năng lực giải trừ khế ước với hắn. Trước kia xảy ra chuyện gì chúng ta không muốn nói thêm. Nếu như sau này ngươi nguyện ý trở thành bằng hữu của chúng ta thì chúng ta hoan nghênh. Nếu không mọi người tự đi con đường riêng của mình, không có liên hệ gì tới nhau nữa."</w:t>
      </w:r>
    </w:p>
    <w:p>
      <w:pPr>
        <w:pStyle w:val="BodyText"/>
      </w:pPr>
      <w:r>
        <w:t xml:space="preserve">Nghe Cơ Động nói, Cúc Hoa Trư không khỏi ngây dại cả người, cho tới bây giờ nó cũng không nghĩ tới, thân là Thánh Thú lại có ngày bị người ta xua đuổi. Từ trước tới nay hắn luôn cảm giác mình có thân phận cực kỳ siêu nhiên không ai có thể so sánh được. Ngoại trừ Liệt Diễm ra, trên thế giới này còn có ai đẳng cấp cao hơn nó chứ? Cuộc sống trên Thánh Tà Đảo – Năm đại thánh sơn tự nhiên là cực kỳ thoải mái, hết thảy nó đều lấy mình làm trung tâm. Ban đầu ký kết khế ước cùng Diêu Khiêm Thư cũng chỉ thuần túy hi vọng lợi dụng Diêu Khiêm Thư mang nó ra khỏi Thánh Tà Đảo, để vui đùa sảng khoái ở bên ngoài mà thôi. Mấy năm chung đụng xuống, mọi chuyện đúng như Cơ Động nói, tất cả là Diêu Khiêm Thư tận lực thỏa mãn sức ăn kinh khủng của nó, nó chưa từng làm gì cho Diêu Khiêm Thư hết.</w:t>
      </w:r>
    </w:p>
    <w:p>
      <w:pPr>
        <w:pStyle w:val="BodyText"/>
      </w:pPr>
      <w:r>
        <w:t xml:space="preserve">Ban ngày đánh một trận làm cho Cúc Hoa Trư rõ ràng bản thân nó ở trên thế giới này không phải là vô địch, vào lúc này lời Cơ Động nói mặc dù không nghiêm khắc. Nhưng vẻ mặt cách người ngoài ngàn dặm kia đã xác thực nói cho nó biết, đó là mong muốn nó rời đi, Thiên Can thánh đồ không muốn có bất kỳ quan hệ gì với nó nữa. Cúc Hoa Trư không rõ tại sao phải như vậy, chẳng lẽ bọn họ không hi vọng có một vị Thánh cấp Mộc hệ phụ trợ ở bên người sao?</w:t>
      </w:r>
    </w:p>
    <w:p>
      <w:pPr>
        <w:pStyle w:val="BodyText"/>
      </w:pPr>
      <w:r>
        <w:t xml:space="preserve">Nhìn vẻ mặt dại ra của Cúc Hoa Trư, Cơ Động tiếp tục nói: "Cảm ơn ngày hôm nay ngươi nhắc nhở ta chuyện Liệt Diễm, nhưng tình cảm ta với Liệt Diễm chỉ sợ không phải là ngươi có thể tưởng tượng. Cúc Hoa Trư, Thiên Can thánh đồ chúng ta là một thể, Khiêm Thư là huynh đệ của ta, ta không thể lại nhìn hắn thống khổ mãi như vậy. Không lâu sau ta sẽ dẫn các đồng bạn tìm kiếm thú cưỡi thích hợp. Cho nên ta hi vọng ngươi bỏ qua cho hắn, ngươi biết không? Cho dù là một con ma thú cấp sáu bình thường cũng sẽ trợ giúp Khiêm Thư lớn hơn ngươi. Thứ chúng ta cần là đồng bạn, đồng bạn chân chính có thể đưa tấm lưng bản thân ra mà không phải đề phòng, chứ không phải một kẻ lợi dụng. Cho dù ngươi là Thánh cấp, đối với chúng ta cũng không có bất kỳ ý nghĩa gì</w:t>
      </w:r>
    </w:p>
    <w:p>
      <w:pPr>
        <w:pStyle w:val="BodyText"/>
      </w:pPr>
      <w:r>
        <w:t xml:space="preserve">Cúc Hoa Trư nhìn sang Cơ Động, ánh mắt trở nên âm trầm rất nhiều: “Tại sao Diêu Khiêm Thư không tự mình đến tìm ta nói chuyện?"</w:t>
      </w:r>
    </w:p>
    <w:p>
      <w:pPr>
        <w:pStyle w:val="BodyText"/>
      </w:pPr>
      <w:r>
        <w:t xml:space="preserve">Cơ Động thản nhiên nói: "Dù sao cũng đã ký kết khế ước, hắn là người rất trọng tình cảm."</w:t>
      </w:r>
    </w:p>
    <w:p>
      <w:pPr>
        <w:pStyle w:val="BodyText"/>
      </w:pPr>
      <w:r>
        <w:t xml:space="preserve">Cúc Hoa Trư trầm giọng nói: "Các ngươi thật sự không xem ta như đồng bọn rồi?"</w:t>
      </w:r>
    </w:p>
    <w:p>
      <w:pPr>
        <w:pStyle w:val="Compact"/>
      </w:pPr>
      <w:r>
        <w:br w:type="textWrapping"/>
      </w:r>
      <w:r>
        <w:br w:type="textWrapping"/>
      </w:r>
    </w:p>
    <w:p>
      <w:pPr>
        <w:pStyle w:val="Heading2"/>
      </w:pPr>
      <w:bookmarkStart w:id="694" w:name="chương-416-cúc-hoa-trư-trả-lễ"/>
      <w:bookmarkEnd w:id="694"/>
      <w:r>
        <w:t xml:space="preserve">672. Chương 416: Cúc Hoa Trư Trả Lễ</w:t>
      </w:r>
    </w:p>
    <w:p>
      <w:pPr>
        <w:pStyle w:val="Compact"/>
      </w:pPr>
      <w:r>
        <w:br w:type="textWrapping"/>
      </w:r>
      <w:r>
        <w:br w:type="textWrapping"/>
      </w:r>
      <w:r>
        <w:t xml:space="preserve">Cúc Hoa Trư đột nhiên đứng lên, từ trên giường Cơ Động nhảy xuống: “Ta sẽ cho ngươi một câu trả lời chắc chắn." Nói xong nó mang bộ mặt âm trầm rời khỏi phòng.</w:t>
      </w:r>
    </w:p>
    <w:p>
      <w:pPr>
        <w:pStyle w:val="BodyText"/>
      </w:pPr>
      <w:r>
        <w:t xml:space="preserve">Nhìn ra cửa phòng, trong mắt Cơ Động toát ra mấy phần suy tư. Hắn đã sớm nhận ra được vấn đề giữa Diêu Khiêm Thư và Cúc Hoa Trư. Chuyện này để hắn ra mặt giải quyết mới thích hợp. Hắn dĩ nhiên biết bản tính Cúc Hoa Trư không tệ, chỉ có điều nó quá mức ỷ lại rồi. Bởi vì nó là Thánh thú nên ai cũng sủng ái nó, nuôi dưỡng nó thành tật bệnh coi trời bằng vung luôn lấy mình làm trung tâm. Hắn gọi Cúc Hoa Trư tới nói chuyện không chỉ vì Diêu Khiêm Thư, đồng thời cũng là vì bản thân Cúc Hoa Trư.</w:t>
      </w:r>
    </w:p>
    <w:p>
      <w:pPr>
        <w:pStyle w:val="BodyText"/>
      </w:pPr>
      <w:r>
        <w:t xml:space="preserve">Cơ Động đóng cửa phòng khoanh chân ngồi trên giường, ma lực trong cơ thể chậm rãi vận chuyển, linh hồn và ma lực giao hòa tiến vào trạng thái nhập định rất nhanh.</w:t>
      </w:r>
    </w:p>
    <w:p>
      <w:pPr>
        <w:pStyle w:val="BodyText"/>
      </w:pPr>
      <w:r>
        <w:t xml:space="preserve">Sau khi ma lực đột phá bảy quan, linh hồn lực và ma lực trong thân thể hắn đã dung hợp hoàn mỹ chung một chỗ. Nhất là chuyển đổi qua lại cực hạn song hỏa. Mặc dù tốc độ tu luyện không thể mau chóng như trước kia nhưng hết sức chân thật. Mỗi một lần tu luyện đều gia tăng một khoảng nhất định. Cơ Động biết tu vi của mình đã tiến vào thời kỳ ổn định, bắt buộc phải từ từ tăng cường mới được. Chờ chuyện tình thương hội Ngốc Có Tiền và vấn đề thú cưỡi cho mọi người được giải quyết xong, hắn đã suy nghĩ kỹ nên dẫn mọi người bế quan một đoạn thời gian. Bằng vào Ngũ Hành Tương Sinh tuần hoàn trận nhất định có thể giúp cho mọi người gia tăng tu vi nhanh hơn. Trước khi xuất phát đối phó đại lục Hắc Ám Ngũ Hành, Cơ Động muốn tổng thể thực lực của nhóm phải tăng lên đến khả năng cao nhất có thể.</w:t>
      </w:r>
    </w:p>
    <w:p>
      <w:pPr>
        <w:pStyle w:val="BodyText"/>
      </w:pPr>
      <w:r>
        <w:t xml:space="preserve">Sáng sớm ngày thứ hai từ trong thành Tây Đê truyền ra tin tức, tối hôm qua có sao chổi rơi xuống bên ngoài thành. Không biết bao nhiêu người đang cảm thán may mắn vì sao chổi không có phủ xuống trong thành. Thiên Can thánh đồ và Chu Tiểu Tiểu cũng không có nhìn thấy phần mặt đất bị sao chổi công phá, bọn họ vừa ra khỏi thành lập tức khống chế ma thú bay thẳng lên trời hướng tới thủ đô Kim thành - đế quốc Tây Kim.</w:t>
      </w:r>
    </w:p>
    <w:p>
      <w:pPr>
        <w:pStyle w:val="BodyText"/>
      </w:pPr>
      <w:r>
        <w:t xml:space="preserve">Phi hành mấy ngày rốt cục đã tới Kim thành. Chu Tiểu Tiểu không có nửa phần trì hoãn, trực tiếp mang theo mọi người đi tới tổng hội thương hội Ngốc Có Tiền.</w:t>
      </w:r>
    </w:p>
    <w:p>
      <w:pPr>
        <w:pStyle w:val="BodyText"/>
      </w:pPr>
      <w:r>
        <w:t xml:space="preserve">Những người chưa từng tới Kim thành chắc là không biết thực lực thương hội Ngốc Có Tiền cường đại đến cỡ nào. Càng không hiểu nổi đế quốc Tây Kim lệ thuộc thương hội Ngốc Có Tiền đến trình độ thế nào. Kim thành mặc dù không lớn bằng thành Trung Nguyên, nhưng nó là thủ đô cũng có kích thước khoảng một phần ba thành Trung Nguyên. Sau khi vào thành, Chu Tiểu Tiểu chỉ nói một câu khiến cho mọi người ngẩn ngơ.</w:t>
      </w:r>
    </w:p>
    <w:p>
      <w:pPr>
        <w:pStyle w:val="BodyText"/>
      </w:pPr>
      <w:r>
        <w:t xml:space="preserve">"Thấy quảng trường phía trước không? Bên kia chính là hoàng cung, hoàng cung tọa lạc ở trung tâm Kim thành, lấy nơi này làm ranh giới, phía tây Kim thành thuộc về thương hội Ngốc Có Tiền chúng ta. Cho nên chúng ta ở chỗ này còn được xưng là Ngốc Nửa Thành."</w:t>
      </w:r>
    </w:p>
    <w:p>
      <w:pPr>
        <w:pStyle w:val="BodyText"/>
      </w:pPr>
      <w:r>
        <w:t xml:space="preserve">Mọi người có thể thấy được hoàng cung, đó là một mảnh kiến trúc nguy nga liên miên bất tận. Vấn đề là ở phía tây hoàng cung, bọn họ cũng đồng thời thấy được một dãy kiến trúc càng thêm đồ sộ. Nó kéo dài từ biên giới phía tây ra sát tường thành. Phía trước quần thể kiến trúc này còn có một tòa đại lâu khổng lồ, nhìn bề ngoài tuyệt đối không kém hoàng cung, phía trên đề mấy chữ to sơn son thiếp vàng: Ngốc Có Tiền – Ngốc Nửa Thành. “Thật sự không phải có tiền một cách bình thường mà.” Đây là ý niệm duy nhất trong đầu mọi người. Có khả năng chiếm một nửa diện tích ở trong thủ đô một quốc gia, từ đó đã nói rõ rất nhiều vấn đề rồi.</w:t>
      </w:r>
    </w:p>
    <w:p>
      <w:pPr>
        <w:pStyle w:val="BodyText"/>
      </w:pPr>
      <w:r>
        <w:t xml:space="preserve">Không đợi Chu Tiểu Tiểu đi tới cửa chính đã có người tiến lên nghênh đón, tất cả đều mặc đồng phục màu vàng của thương hội Ngốc Có Tiền, đồng thời cung kính đi tới trước mặt Chu Tiểu Tiểu. Có người đeo một cái rương nhỏ ở sau lưng, từ trong đó lấy ra khăn ấm vừa cung kính hành lễ vừa đưa cho mọi người.</w:t>
      </w:r>
    </w:p>
    <w:p>
      <w:pPr>
        <w:pStyle w:val="BodyText"/>
      </w:pPr>
      <w:r>
        <w:t xml:space="preserve">Mọi người đi đường mệt nhọc cả ngày nên được dùng khăn ấm lưu mùi hương nhàn nhạt lau mặt là chuyện cực kỳ sảng khoái. Hơn nữa, lúc này nhân viên thương hội làm như không nhận thấy bộ dạng tuyệt sắc của chúng nữ, sau khi đưa khăn ấm ra lập tức tránh sang một bên.</w:t>
      </w:r>
    </w:p>
    <w:p>
      <w:pPr>
        <w:pStyle w:val="BodyText"/>
      </w:pPr>
      <w:r>
        <w:t xml:space="preserve">Chu Tiểu Tiểu dường như thay đổi thành người khác, hai tay chắp sau lưng trương cái bụng béo ra trước, một khuôn mặt mập mạp ra vẻ uy nghiêm nói: “Đi an bài chỗ nghỉ ngơi cho các vị khách quý, báo cho nghị sự đoàn biết ta đã mang người thừa kế trở lại. Sáng sớm ngày mai sẽ tiến hành khảo hạch."</w:t>
      </w:r>
    </w:p>
    <w:p>
      <w:pPr>
        <w:pStyle w:val="BodyText"/>
      </w:pPr>
      <w:r>
        <w:t xml:space="preserve">"Vâng, hội trưởng đại nhân !" Mệnh lệnh vừa hạ xuống lập tức liền có người lui xuống an bài.</w:t>
      </w:r>
    </w:p>
    <w:p>
      <w:pPr>
        <w:pStyle w:val="BodyText"/>
      </w:pPr>
      <w:r>
        <w:t xml:space="preserve">Tiến vào Ngốc Nửa Thành của thương hội Ngốc Có Tiền người ta có cảm giác càng thêm rung động, mọi người tựa hồ đều nhận thức Chu Tiểu Tiểu, chỉ cần có người nhìn thấy hắn liền lui sang một bên khom mình hành lễ. Bất kỳ nhân viên hay lão bản tất cả các cửa hàng bên trong Ngốc Nửa Thành đều như thế. Chỗ ở được sắp xếp rất nhanh, bọn họ cư ngụ ở khu vực trung tâm Ngốc Nửa Thành, trong một khu tịnh xá. Mỗi người một gian phòng, nơi này nhìn qua không có tầng lầu, nhưng đi vào trong mới thấy sự khác biệt ở đó.</w:t>
      </w:r>
    </w:p>
    <w:p>
      <w:pPr>
        <w:pStyle w:val="BodyText"/>
      </w:pPr>
      <w:r>
        <w:t xml:space="preserve">Mỗi một gian phòng đều cực kỳ hoành tráng, chia thành hai gian trong ngoài đặc biệt có một cặp thiếu nữ sinh đôi làm thị nữ tiến hành hầu hạ, còn có một gian nhỏ bên cạnh. Phòng nhỏ này dành cho chị em sinh đôi ở lại. Tiến vào cửa sẽ thấy không gian rộng trên trăm thước vuông, toàn bộ vật phẩm trang sức đều nổi bật. Nhóm Thiên Can thánh đồ cũng không biết mấy món trang sức này là thứ gì, tửu điếm Ngốc Có Tiền bố trí rất khác biệt với nơi khác, nhìn qua không quá hoa lệ, mà làm cho người ta có một loại cảm giác thâm thúy, mỗi món đồ trang sức này hẳn là rất có giá trị. Gian trong là nơi nghỉ ngơi, cái đầu tiên đập vào mắt chính là một cái giường lớn siêu cấp, được chế tạo từ loại gỗ cực phẩm. Chỉ riêng cái giường này đã gần bằng gian phòng nhỏ, cột gỗ hai bên y như cột định khắc hoa văn tinh xảo.</w:t>
      </w:r>
    </w:p>
    <w:p>
      <w:pPr>
        <w:pStyle w:val="BodyText"/>
      </w:pPr>
      <w:r>
        <w:t xml:space="preserve">"Cơ Động, mọi người cùng nghỉ ngơi một lát đi. Ta đi an bài nghị sự đoàn khảo hạch." Vừa nói dứt lời Mập Mạp định xoay người rời khỏi.</w:t>
      </w:r>
    </w:p>
    <w:p>
      <w:pPr>
        <w:pStyle w:val="BodyText"/>
      </w:pPr>
      <w:r>
        <w:t xml:space="preserve">A Kim chợt ngăn trước mặt Chu Tiểu Tiểu: “Chờ một chút, mang những thị nữ này đi luôn, chúng ta không cần người hầu hạ."</w:t>
      </w:r>
    </w:p>
    <w:p>
      <w:pPr>
        <w:pStyle w:val="BodyText"/>
      </w:pPr>
      <w:r>
        <w:t xml:space="preserve">Chu Tiểu Tiểu cười hắc hắc gian tà, nói: "Có người hầu hạ mới được chứ? Thị nữ đều đã trải qua huấn luyện đặc thù."</w:t>
      </w:r>
    </w:p>
    <w:p>
      <w:pPr>
        <w:pStyle w:val="BodyText"/>
      </w:pPr>
      <w:r>
        <w:t xml:space="preserve">A Kim hừ lạnh một tiếng, Miểu Miểu đứng bên cạnh cũng nói: "Mập Mạp, không cho ngươi làm hư mấy tên nam nhân này, ta không muốn nghe những thanh âm không nên nghe vào buổi tối."</w:t>
      </w:r>
    </w:p>
    <w:p>
      <w:pPr>
        <w:pStyle w:val="BodyText"/>
      </w:pPr>
      <w:r>
        <w:t xml:space="preserve">Mập Mạp cười mị mị nói: "Tốt, tốt, ta mang các nàng đi là được. Đáng tiếc ơi là đáng tiếc…" Vừa nói hắn vừa cố ý liếc qua nhóm người Cơ Động, Phất Thụy. Cơ Động và Phất Thụy còn không có gì, nhưng Lang Thiên Ý, Đỗ Minh thì mặt mày đỏ chót. Dù sao bọn họ ít khi tiếp xúc với ngoại giới, tự nhiên có điểm lúng túng với ám hiệu này của Chu Tiểu Tiểu.</w:t>
      </w:r>
    </w:p>
    <w:p>
      <w:pPr>
        <w:pStyle w:val="BodyText"/>
      </w:pPr>
      <w:r>
        <w:t xml:space="preserve">Thị nữ sinh đôi vẫn theo lão mập rời khỏi, hồi lâu mọi người mới bớt đi vài phần lúng túng. Tất cả cũng không tự mình trở về phòng nghỉ ngơi mà tụ tập trước cửa phòng lớn. Trong viện có một dãy chòi nghỉ mát, Cúc Hoa Trư không còn ở trong ngực Đỗ Hinh Nhi, chỉ u buồn ngồi chồm hổm trong góc.</w:t>
      </w:r>
    </w:p>
    <w:p>
      <w:pPr>
        <w:pStyle w:val="BodyText"/>
      </w:pPr>
      <w:r>
        <w:t xml:space="preserve">"Cơ Động, thật sự ngươi muốn thừa kế vị trí hội trưởng thương hội Ngốc Có Tiền hả?" Mở miệng trước tiên chính là Phất Thụy, hắn là sư huynh Cơ Động, lời của hắn cũng có trọng lượng trong nhóm Thiên Can thánh đồ</w:t>
      </w:r>
    </w:p>
    <w:p>
      <w:pPr>
        <w:pStyle w:val="BodyText"/>
      </w:pPr>
      <w:r>
        <w:t xml:space="preserve">Cơ Động gật đầu nói: "Nhận ủy thác của người ta thì phải làm cho được. Nếu như ta đã đáp ứng Chu Tiểu Tiểu sẽ không thay đổi chủ ý. Sư huynh cũng biết mấy bình rượu kia đối với ta trọng yếu cỡ nào. Nếu như không phải Chu Tiểu Tiểu xuất ra chỉ sợ trong vòng mười năm ta rất khó tìm được chúng nó. Ta không thể mạo hiểm, bởi vì ta không muốn làm cho Liệt Diễm thất vọng."</w:t>
      </w:r>
    </w:p>
    <w:p>
      <w:pPr>
        <w:pStyle w:val="BodyText"/>
      </w:pPr>
      <w:r>
        <w:t xml:space="preserve">Phất Thụy nói: "Nhưng ngươi cũng nên biết một điều, mặc dù thương hội Ngốc Có Tiền này rất có tiền, thế nhưng trong đó quan hệ rắc rối vô cùng phức tạp. Một khi sự tình không tốt ngươi sẽ hãm sâu vào trong đó."</w:t>
      </w:r>
    </w:p>
    <w:p>
      <w:pPr>
        <w:pStyle w:val="BodyText"/>
      </w:pPr>
      <w:r>
        <w:t xml:space="preserve">Cơ Động cười nhạt nói: “Điểm này ta đã suy nghĩ qua và thương lượng với Mập Mạp rồi. Hắn đáp ứng ta chỉ cần có thể thông qua lần khảo hạch này, ta chỉ cần cấp cái tên cho thương hội Ngốc Có Tiền là được. Về phần sự tình sau đó ai mà biết chứ? Sư huynh, ngươi cũng biết quyết định của ta chín năm sau mà."</w:t>
      </w:r>
    </w:p>
    <w:p>
      <w:pPr>
        <w:pStyle w:val="BodyText"/>
      </w:pPr>
      <w:r>
        <w:t xml:space="preserve">Nghe Cơ Động nói câu sau cùng, trong lòng Phất Thụy không khỏi lạnh lẽo, ánh mắt biến đổi vô chừng, nhìn lại Trần Tư Tuyền đeo mạng che mặt ở bên cạnh, thở dài một tiếng không nói thêm gì nữa.</w:t>
      </w:r>
    </w:p>
    <w:p>
      <w:pPr>
        <w:pStyle w:val="BodyText"/>
      </w:pPr>
      <w:r>
        <w:t xml:space="preserve">Diêu Khiêm Thư nói: "Thương hội Ngốc Có Tiền nội tình phong phú, lực ảnh hưởng đối với đế quốc Tây Kim to lớn như thế. Ta cho rằng Cơ Động có thể trở thành người thừa kế chức vụ hội trưởng cũng là chuyện tốt. Có thể tiết kiệm cho chúng ta không ít công sức và thời gian.</w:t>
      </w:r>
    </w:p>
    <w:p>
      <w:pPr>
        <w:pStyle w:val="BodyText"/>
      </w:pPr>
      <w:r>
        <w:t xml:space="preserve">Thiên Cơ mỉm cười nói: "Bất luận chủ nhân quyết định thế nào ta sẽ ủng hộ vô điều kiện. Chẳng qua là lần khảo hạch này sẽ có một ít biến số. Tối hôm qua ta xem thiên tinh có thể nhìn thấy là trong đó có nguy hiểm lẫn với kỳ ngộ. Mặc dù gặp nguy hiểm nhưng cũng không có tai ương gì lớn. Ta tin tưởng chuyện lần này đối với nhóm Thiên Can thánh đồ sẽ là chuyện tốt."</w:t>
      </w:r>
    </w:p>
    <w:p>
      <w:pPr>
        <w:pStyle w:val="BodyText"/>
      </w:pPr>
      <w:r>
        <w:t xml:space="preserve">Thiên Cơ ở trong Thiên Can thánh đồ luôn luôn có địa vị siêu nhiên, lịch đại thánh đồ đều như thế. Vân Thiên Cơ rất ít khi tiến hành tiên đoán, nhưng lời hắn nói mọi người vẫn tương đối tin phục. Huống chi, trong những người này có ai đủ trọng lượng chất vấn quyết định của Cơ Động đây? Người có thể ảnh hưởng chân chính đến Cơ Động quyết định, chỉ sợ có mỗi Phất Thụy. Ngay cả hắn cũng bị Cơ Động thuyết phục, những người khác tự nhiên không nói thêm làm gì.</w:t>
      </w:r>
    </w:p>
    <w:p>
      <w:pPr>
        <w:pStyle w:val="BodyText"/>
      </w:pPr>
      <w:r>
        <w:t xml:space="preserve">Miểu Miểu nói: "Cơ Động, ngươi muốn là trở thành người thừa kế hội trưởng thương hội Ngốc Có Tiền, bên phía các trưởng bối của ngươi có vấn đề gì hay không?"</w:t>
      </w:r>
    </w:p>
    <w:p>
      <w:pPr>
        <w:pStyle w:val="BodyText"/>
      </w:pPr>
      <w:r>
        <w:t xml:space="preserve">Cơ Động nói: "Ta sẽ giải thích cho bọn họ. Kế nhiệm vị trí hội trưởng không có nghĩa là ta sẽ làm việc thương hội Ngốc Có Tiền. Mập Mạp coi trọng chính là thanh danh của ta mà thôi."</w:t>
      </w:r>
    </w:p>
    <w:p>
      <w:pPr>
        <w:pStyle w:val="BodyText"/>
      </w:pPr>
      <w:r>
        <w:t xml:space="preserve">Phất Thụy nói: "Đã như vậy mọi người sớm nghỉ ngơi đi. Chuyện này đã quyết định xong, chúng ta cứ toàn lực trợ giúp Cơ Động ứng phó thông qua kỳ khảo hạch này. Cho dù thương hội Ngốc Có Tiền khảo hạch khó đến mức nào, chẳng lẽ còn khó khăn hơn việc chống lại Cúc Hoa Trư và Chu Tiểu Tiểu liên thủ hay sao?" Sự tự tin mạnh mẽ từ trên người Lôi Đế lan tràn tới, đồng thời cảm nhiễm đến tất cả mọi người, đúng như lời hắn nói, ở trên đại lục Quang Minh Ngũ Hành này có vấn đề gì có thể làm khó được bọn họ chứ?</w:t>
      </w:r>
    </w:p>
    <w:p>
      <w:pPr>
        <w:pStyle w:val="BodyText"/>
      </w:pPr>
      <w:r>
        <w:t xml:space="preserve">"Chờ một chút !" Ngay lúc đó Cúc Hoa Trư vốn luôn nằm co trong góc đột nhiên nhảy lên trên bàn, ánh mắt nhìn chăm chú Diêu Khiêm Thư: “Những người khác đều rời đi, Diêu Khiêm Thư lưu lại, ta có lời muốn nói với ngươi !"</w:t>
      </w:r>
    </w:p>
    <w:p>
      <w:pPr>
        <w:pStyle w:val="BodyText"/>
      </w:pPr>
      <w:r>
        <w:t xml:space="preserve">Diêu Khiêm Thư hơi sửng sốt, theo bản năng nhìn qua Cơ Động, Cơ Động vừa thấy thì gật đầu ra hiệu cho hắn. Phần lớn những người khác có điểm khó hiểu, chỉ có số ít người mơ hồ đoán được gì đó, Cơ Động dùng ánh mắt khích lệ Diêu Khiêm Thư, dẫn mọi người trở về phòng riêng. Sau nửa canh giờ cửa phòng Cơ Động vang lên.</w:t>
      </w:r>
    </w:p>
    <w:p>
      <w:pPr>
        <w:pStyle w:val="BodyText"/>
      </w:pPr>
      <w:r>
        <w:t xml:space="preserve">"Khiêm Thư, vào đi. Cửa không khóa !"</w:t>
      </w:r>
    </w:p>
    <w:p>
      <w:pPr>
        <w:pStyle w:val="BodyText"/>
      </w:pPr>
      <w:r>
        <w:t xml:space="preserve">Cửa mở ra, Diêu Khiêm Thư từ bên ngoài đi vào, từ trên mặt hắn nhìn ra được hắn đang có mấy phần vui mừng, nhưng cũng có mấy phần buồn bã.</w:t>
      </w:r>
    </w:p>
    <w:p>
      <w:pPr>
        <w:pStyle w:val="BodyText"/>
      </w:pPr>
      <w:r>
        <w:t xml:space="preserve">"Cúc Hoa Trư đi rồi?" Cơ Động hỏi.</w:t>
      </w:r>
    </w:p>
    <w:p>
      <w:pPr>
        <w:pStyle w:val="BodyText"/>
      </w:pPr>
      <w:r>
        <w:t xml:space="preserve">Diêu Khiêm Thư gật đầu nói: "Nó đi, không biết tại sao ta rõ ràng cầm lại được năng lực khế ước của bản thân phải cao hứng mới đúng. Nhưng mà ta không có một chút cao hứng nào. Mặc dù những năm này nó một mực chèn ép ta, nhưng khi nó chân chính rời đi ta phảng phất như đã đánh mất thứ gì đó rất quý giá."</w:t>
      </w:r>
    </w:p>
    <w:p>
      <w:pPr>
        <w:pStyle w:val="BodyText"/>
      </w:pPr>
      <w:r>
        <w:t xml:space="preserve">Cơ Động đứng lên đi tới trước mặt Diêu Khiêm Thư, vỗ vỗ vai hắn: “Đừng nghĩ nhiều làm gì. Thật ra bản tính Cúc Hoa Trư rất tốt, chẳng qua là cái tôi của nó quá lớn mà thôi. Hi vọng lần đả kích này có thể khiến nó giác ngộ lại. Hơn nữa ta đuổi nó đi như vậy cũng còn có ý khác, sau này ngươi sẽ rõ !"</w:t>
      </w:r>
    </w:p>
    <w:p>
      <w:pPr>
        <w:pStyle w:val="BodyText"/>
      </w:pPr>
      <w:r>
        <w:t xml:space="preserve">Diêu Khiêm Thư bất đắc dĩ nói: "Cơ Động, tại sao rõ ràng ta lớn tuổi hơn ngươi. Thế nhưng từ khi ở chung một chỗ với ngươi luôn luôn có cảm ngươi y như là trưởng bối của ta vậy?"</w:t>
      </w:r>
    </w:p>
    <w:p>
      <w:pPr>
        <w:pStyle w:val="BodyText"/>
      </w:pPr>
      <w:r>
        <w:t xml:space="preserve">Cơ Động nghe thế cũng sửng sốt, khóe miệng nhếch lên nhe răng trắng bóc, hắn thầm nghĩ trong lòng, “Ta vốn là người của hai thế giới, luận tuổi tác chân chính thì làm trưởng bối của ngươi cũng đủ rồi”. Cơ Động nói: "Nếu khế ước đã được giải trừ, quay đầu lại ngươi có thể tìm một đầu ma thú đồng bạn thích hợp của mình đi!”</w:t>
      </w:r>
    </w:p>
    <w:p>
      <w:pPr>
        <w:pStyle w:val="BodyText"/>
      </w:pPr>
      <w:r>
        <w:t xml:space="preserve">Diêu Khiêm Thư gật đầu nói: "Cơ Động, trước khi Cúc Hoa Trư đi nó nhổ trong miệng ra cho ta một vật, nói là nó không muốn thiếu ta cái gì, sau đó mới rời đi. Ngươi giúp ta nhìn xem đây là cái gì?" Vừa nói hắn vừa từ lấy ra một hạt châu xanh biếc đưa tới trước mặt Cơ Động.</w:t>
      </w:r>
    </w:p>
    <w:p>
      <w:pPr>
        <w:pStyle w:val="BodyText"/>
      </w:pPr>
      <w:r>
        <w:t xml:space="preserve">Vậy là một hạt châu xanh biếc không có bất kỳ ma lực ba động, khó trách Diêu Khiêm Thư không nhận ra nó là cái gì. Trên hạt châu không có nửa phần ma lực ba động, cảm giác giống như nó chỉ là một viên châu thủy tinh bình thường mà thôi.</w:t>
      </w:r>
    </w:p>
    <w:p>
      <w:pPr>
        <w:pStyle w:val="BodyText"/>
      </w:pPr>
      <w:r>
        <w:t xml:space="preserve">Cơ Động nhận lấy hạt châu ngân quang trong mắt chợt lóe, bất chợt trên mặt hắn hiện ra nét kinh ngạc: “Thứ này không kém đâu! Mặc dù ta không biết nó là cái gì nhưng ta có thể khẳng định, nếu như ngươi muốn chân chính sử dụng nó trước tiên ngươi nhất định phải lĩnh ngộ huyền bí Hỗn Độn Mộc mới được. Mà đồ vật cần đến lực lượng Hỗn Độn dẫn dắt ngươi không cần ta nói thêm chứ?"</w:t>
      </w:r>
    </w:p>
    <w:p>
      <w:pPr>
        <w:pStyle w:val="BodyText"/>
      </w:pPr>
      <w:r>
        <w:t xml:space="preserve">Diêu Khiêm Thư nhận lại hạt châu, thần sắc trên mặt trở nên ảm đạm: “Cơ Động, ngươi nói chúng ta đối xử với Cúc Hoa Trư có hơi quá không? Nó thế mà để lại cho ta một bảo vật vô giá như vậy, ta..."</w:t>
      </w:r>
    </w:p>
    <w:p>
      <w:pPr>
        <w:pStyle w:val="BodyText"/>
      </w:pPr>
      <w:r>
        <w:t xml:space="preserve">Cơ Động mỉm cười nhẹ nhàng, đưa tay vuốt ve vành môi mỏng của Khiêm Thư, thân hình đung đưa uyển chuyển nói: "Được rồi, ngươi không cần nghĩ ngợi quá nhiều, tương lai không lâu sau nó sẽ còn trở lại. Cho dù không phải vì chúng ta, nó cũng phải suy nghĩ vì những huynh đệ kia của nó. Chỉ có điều không phải là bây giờ."</w:t>
      </w:r>
    </w:p>
    <w:p>
      <w:pPr>
        <w:pStyle w:val="BodyText"/>
      </w:pPr>
      <w:r>
        <w:t xml:space="preserve">Vào lúc ấy, Chu Tiểu Tiểu lê lết thân thể to béo từ bên ngoài đi vào, dùng hai chữ ‘ngột ngạt’ thật sự là chính xác để hình dung thân thể khổng lồ của hắn so với cánh cửa gian phòng.</w:t>
      </w:r>
    </w:p>
    <w:p>
      <w:pPr>
        <w:pStyle w:val="Compact"/>
      </w:pPr>
      <w:r>
        <w:br w:type="textWrapping"/>
      </w:r>
      <w:r>
        <w:br w:type="textWrapping"/>
      </w:r>
    </w:p>
    <w:p>
      <w:pPr>
        <w:pStyle w:val="Heading2"/>
      </w:pPr>
      <w:bookmarkStart w:id="695" w:name="chương-417-dung-lôi-nhập-trận"/>
      <w:bookmarkEnd w:id="695"/>
      <w:r>
        <w:t xml:space="preserve">673. Chương 417: Dung Lôi Nhập Trận?</w:t>
      </w:r>
    </w:p>
    <w:p>
      <w:pPr>
        <w:pStyle w:val="Compact"/>
      </w:pPr>
      <w:r>
        <w:br w:type="textWrapping"/>
      </w:r>
      <w:r>
        <w:br w:type="textWrapping"/>
      </w:r>
      <w:r>
        <w:t xml:space="preserve">Cơ Động nhìn hắn nói: “Ngươi gấp cái gì, binh tới tướng đỡ, nước tới đấp đất chặn. Không quản hắn khảo hạch cái quái gì, ta tiếp nhận là được."</w:t>
      </w:r>
    </w:p>
    <w:p>
      <w:pPr>
        <w:pStyle w:val="BodyText"/>
      </w:pPr>
      <w:r>
        <w:t xml:space="preserve">Mập Mạp toét miệng cười, nói: "Vậy thì ta an tâm. Ta đây cực kỳ có lòng tin với tiểu tử ngươi. Bất luận khảo hạch là chuyện gì ngươi nhất định có thể hoàn thành thoải mái. Để cho lão già Vương Đạo Quân kia không có chỗ xuống đài luôn mới tốt. Nếu không phải nhìn trên một mạch nghị trưởng của hắn, lão tử đã sớm thiến hắn rồi. Được rồi, các ngươi nghỉ ngơi sớm đi. Ta còn phải đi xử lý một chuyện, lão tử cũng không phải dễ đối phó như vậy. Mặc dù thân là người đề cử, ta không thể quyết định ra đề khảo hạch, nhưng đi tìm mấy viên bình ủy công chính vẫn không có vấn đề gì cả!"</w:t>
      </w:r>
    </w:p>
    <w:p>
      <w:pPr>
        <w:pStyle w:val="BodyText"/>
      </w:pPr>
      <w:r>
        <w:t xml:space="preserve">Sáng sớm, trải qua một đêm nghỉ ngơi, nhóm Quang Minh Thiên Can thánh đồ nghỉ ngơi đã hồi phục đầy đủ tinh thần. Khi Cơ Động đi ra khỏi phòng liền phát hiện các đồng bạn đã đứng ngoài cửa chờ hắn. Mọi người đã dùng qua điểm tâm ở trong tinh xá, lúc này mọi người căn bản không có nửa phần khẩn trương vì hôm nay Cơ Động đi tiếp nhận thương hội Ngốc Có Tiền khảo hạch. Đây là một loại lòng tin, lòng tin tuyệt đối đối với Cơ Động.</w:t>
      </w:r>
    </w:p>
    <w:p>
      <w:pPr>
        <w:pStyle w:val="BodyText"/>
      </w:pPr>
      <w:r>
        <w:t xml:space="preserve">Tinh thần Diêu Khiêm Thư lại càng phấn chấn, mặc dù Cúc Hoa Trư rời khỏi làm hắn có chút thương cảm. Thế nhưng vấn đề vây khốn hắn lâu nay rốt cục được giải quyết, tinh thần cũng thanh tĩnh hơn rất nhiều. Trải qua một đêm tu luyện, hắn mơ hồ cảm giác được tu vi của mình có điểm đột phá.</w:t>
      </w:r>
    </w:p>
    <w:p>
      <w:pPr>
        <w:pStyle w:val="BodyText"/>
      </w:pPr>
      <w:r>
        <w:t xml:space="preserve">"Cơ Động, khi ngươi kết thúc khảo hạch thì dạy cho chúng ta Ngũ Hành Tương Sinh tuần hoàn trận đi. Nếu như chúng ta có thể tu luyện thành công, cho dù là đám Hắc Ám thánh đồ có đầy đủ thần khí cũng có đủ sức đánh một trận rồi."</w:t>
      </w:r>
    </w:p>
    <w:p>
      <w:pPr>
        <w:pStyle w:val="BodyText"/>
      </w:pPr>
      <w:r>
        <w:t xml:space="preserve">Nghe Diêu Khiêm Thư nói những lời này, mọi người vội vàng gật đầu xác nhận. Mọi người tề tựu một đoạn thời gian không ngắn rồi. Tuy nói gần đây một mực lên đường, Cơ Động vẫn không có ý tứ cùng mọi người tu luyện Ngũ Hành Tương Sinh tuần hoàn trận, bọn họ hiểu được không phải vì Cơ Động giữ làm của riêng, nhất định là có nguyên nhân trong đó.</w:t>
      </w:r>
    </w:p>
    <w:p>
      <w:pPr>
        <w:pStyle w:val="BodyText"/>
      </w:pPr>
      <w:r>
        <w:t xml:space="preserve">Cơ Động gật đầu nói: "Ta vẫn không cho mọi người tu luyện trận thế này, chủ yếu là vì ta còn muốn tiến hành hoàn thiện nó thêm. Dù sao chúng ta có tới mười người, ma lực lại là mười một hệ. Ta một mực suy nghĩ nên làm thế nào để dung hợp thuộc tính cực hạn Dương Lôi của sư huynh vào trong trận thế. Bây giờ đã có chỗ đột phá, chờ lần khảo hạch này kết thúc chúng ta có thể bắt đầu luyện thử."</w:t>
      </w:r>
    </w:p>
    <w:p>
      <w:pPr>
        <w:pStyle w:val="BodyText"/>
      </w:pPr>
      <w:r>
        <w:t xml:space="preserve">Nghe Cơ Động nói như thế đáy mắt Phất Thụy không khỏi hiện lên một tia rung động, một cỗ ấm áp nồng đậm tràn ngập trái tim. Mặc dù hắn chưa từng nói gì, nhưng hắn đã tận mắt thấy uy lực của Ngũ Hành Tương Sinh tuần hoàn trận, bản thân hắn lại chỉ đứng ở ngoài nhìn vào, cảm giác như vậy chả đẹp đẽ tý nào. Dù sao trước kia hắn luôn là nhân vật lãnh tụ tuyệt đối trong Thiên Can học viện, sau khi gia nhập Thiên Can thánh đồ ngược lại bị giảm đi tác dụng, hắn tự nhiên sẽ buồn bực. Lúc này nghe Cơ Động nói hắn mới biết được, tiểu sư đệ vẫn không có quên vấn đề của mình, thậm chí vì mình mà hắn bỏ qua cả nhóm tu luyện Ngũ Hành Tương Sinh tuần hoàn trận.</w:t>
      </w:r>
    </w:p>
    <w:p>
      <w:pPr>
        <w:pStyle w:val="BodyText"/>
      </w:pPr>
      <w:r>
        <w:t xml:space="preserve">"Tiểu sư đệ, không nên vì ta mà ảnh hưởng tới mọi người !" Phất Thụy nói không chút ngần ngại.</w:t>
      </w:r>
    </w:p>
    <w:p>
      <w:pPr>
        <w:pStyle w:val="BodyText"/>
      </w:pPr>
      <w:r>
        <w:t xml:space="preserve">Cơ Động khẽ mỉm cười, đá lông nheo một cái, đưa tay ra một thế niêm hoa chỉ, nhẹ nhàng nói: "Sư huynh, đây không phải chỉ vì ảnh hưởng riêng một mình ngươi. Ngươi là một bộ phận không thể thiếu trong Thiên Can thánh đồ chúng ta. Luận thực lực ngươi chính là mạnh nhất, còn có Lôi Ngục thần phủ bá đạo như thế. Lực lượng mạnh mẽ đó nếu như không thể gia nhập vào trong trận thế của chúng ta chẳng phải là lãng phí hay sao? Chỉ có dung nhập lực lượng của ngươi vào trong mới có thể giúp cho chúng ta trở nên mạnh hơn. Lúc đó mới có thể khắc chế được Hắc Ám Thiên Can thánh đồ. Có thể nói ngươi chính là đòn sát thủ ẩn giấu của chúng ta. Trước mắt ta đang suy nghĩ là dùng bản thân mình làm hạch tâm, lấy ngươi làm chủ công kích. Nói cách khác, ta là đại não điều hành trận, mà ngươi lại trở thành vũ khí của trận thế. Dĩ nhiên, chuyện này còn cần phải thí nghiệm và phối hợp tu luyện nhiều lần mới có thể thực hiện. Ta có thể sáng tạo ra Ngũ Hành Tương Sinh tuần hoàn trận tự nhiên cũng có thể thay đổi nó."</w:t>
      </w:r>
    </w:p>
    <w:p>
      <w:pPr>
        <w:pStyle w:val="BodyText"/>
      </w:pPr>
      <w:r>
        <w:t xml:space="preserve">Diêu Khiêm Thư cười nói: "Ngươi vốn là người chuyên sáng tạo kỳ tích, chúng ta dĩ nhiên tin tưởng ngươi."</w:t>
      </w:r>
    </w:p>
    <w:p>
      <w:pPr>
        <w:pStyle w:val="BodyText"/>
      </w:pPr>
      <w:r>
        <w:t xml:space="preserve">"Vừa sáng tạo kỳ tích gì nữa rồi?" Chu Tiểu Tiểu từ bên ngoài đi vào, hắn vẫn mặc một thân trang phục hoa lệ, người chưa vào cái bụng to mọng đã vào trước rồi.</w:t>
      </w:r>
    </w:p>
    <w:p>
      <w:pPr>
        <w:pStyle w:val="BodyText"/>
      </w:pPr>
      <w:r>
        <w:t xml:space="preserve">"Có thể đi chưa?" Cơ Động hỏi Mập Mạp.</w:t>
      </w:r>
    </w:p>
    <w:p>
      <w:pPr>
        <w:pStyle w:val="BodyText"/>
      </w:pPr>
      <w:r>
        <w:t xml:space="preserve">Chu Tiểu Tiểu gật đầu, buồn bực nói: "Đến bây giờ ta cũng không biết nội dung khảo hạch là gì. Bọn khốn kiếp kia lại dám giữ bí mật với ta. Ta nghe nói lần khảo hạch này chia làm ba đợt, phải thông qua toàn bộ mới được. Hôm nay tiến hành là khảo hạch lần đầu tiên. Địa điểm khảo hạch là giáo trường lớn phía nam Kim thành. Xe ngựa đã chuẩn bị xong, hiện tại chúng ta nên đi thôi!"</w:t>
      </w:r>
    </w:p>
    <w:p>
      <w:pPr>
        <w:pStyle w:val="BodyText"/>
      </w:pPr>
      <w:r>
        <w:t xml:space="preserve">"Ba khảo hạch? Phiền toái như vậy?" Cơ Động nhíu mày.</w:t>
      </w:r>
    </w:p>
    <w:p>
      <w:pPr>
        <w:pStyle w:val="BodyText"/>
      </w:pPr>
      <w:r>
        <w:t xml:space="preserve">Chu Tiểu Tiểu bất đắc dĩ nói: "Nếu như ngươi thông qua khảo hạch sẽ được thương hội Ngốc Có Tiền ủng hộ toàn diện, còn có quyền điều động ba kiện thần khí của thương hội. Bọn họ không gây khó khăn cho ngươi mới là lạ. Nhất là lão già Vương Đạo Quân lão nhân kia đã sớm lén giao một thần khí cho cháu của mình dùng. Lần này bản thân ta muốn nhìn đến khi ngươi thông qua khảo hạch, hắn làm sao lấy ra được thần khí Tân kim Phá Diệt Hoàn đây, ha ha ha !"</w:t>
      </w:r>
    </w:p>
    <w:p>
      <w:pPr>
        <w:pStyle w:val="BodyText"/>
      </w:pPr>
      <w:r>
        <w:t xml:space="preserve">Nghe được mấy chữ Phá Diệt Hoàn, ánh mắt mọi người không khỏi rơi vào người A Kim. Hiện tại kiện thần khí đang ở chỗ nàng, A Kim có lực phá hoại vốn rất mạnh, nay lại có thêm một đồ chơi mang tên là Phá Diệt Hoàn chỉ có thể dùng hai chữ kinh khủng để hình dung.</w:t>
      </w:r>
    </w:p>
    <w:p>
      <w:pPr>
        <w:pStyle w:val="BodyText"/>
      </w:pPr>
      <w:r>
        <w:t xml:space="preserve">Phía ngoài xe ngựa đã sớm chuẩn bị xong, ngoài dự liệu của mọi người chính là cỗ xe ngựa chỉ có một chiếc, một chiếc xe ngựa vô cùng lớn dùng tám ngựa kéo xe.</w:t>
      </w:r>
    </w:p>
    <w:p>
      <w:pPr>
        <w:pStyle w:val="BodyText"/>
      </w:pPr>
      <w:r>
        <w:t xml:space="preserve">Xe ngựa dài chừng bảy thước rộng ba thước. Phía trên xe phủ đầy da ma thú không biết tên, nhìn qua cực kỳ trầm trọng.</w:t>
      </w:r>
    </w:p>
    <w:p>
      <w:pPr>
        <w:pStyle w:val="BodyText"/>
      </w:pPr>
      <w:r>
        <w:t xml:space="preserve">Toàn thân xe ngựa chỉ một màu vàng, phía trên giống như có một tầng vàng lá bao phủ, dấu hiệu đặc thù của thương hội Ngốc Có Tiền khắc ấn cực kỳ rõ ràng hai bên buồng xe. Hai vách xe ngựa, còn có hai mươi gã hộ vệ, tất cả hộ vệ đều cưỡi ngựa hùng tráng. Lấy tu vi của nhóm Thiên Can thánh đồ tự nhiên nhìn ra được, những gã hộ vệ này đều có tu vi trên bốn quan. Đây chính là nội tình, từ đủ loại sự tình mà thương hội Ngốc Có Tiền thể hiện ra, bọn họ không chỉ là giàu có địch quốc, thực lực lộ ra cũng không kém bất kỳ một quốc gia nào trên đại lục. Chỉ có điều không biết bọn họ có sở hữu quân đội chân chính hay không thôi?</w:t>
      </w:r>
    </w:p>
    <w:p>
      <w:pPr>
        <w:pStyle w:val="BodyText"/>
      </w:pPr>
      <w:r>
        <w:t xml:space="preserve">,Mọi người trèo lên xe ngựa đầu tiên cảm nhận được chính là sảng khoái. Bên trong xe ngựa bộ hoàn toàn dùng da lông trắng bóc che lại, bất luận là mui xe, vách tường hay là ghế ngồi và dưới chân, toàn bộ đều là như thế. Da lông mềm mại dày ba tấc, giẫm lên cảm giác êm ái hết sức thoải mái, bên trong còn có một cái bàn nhỏ dài tạo bằng ngọc thạch. Trên đó đã được sắp đặt sẵn nước trái cây, điểm tâm và một vài đồ uống.</w:t>
      </w:r>
    </w:p>
    <w:p>
      <w:pPr>
        <w:pStyle w:val="BodyText"/>
      </w:pPr>
      <w:r>
        <w:t xml:space="preserve">Đỗ Hinh Nhi vừa lên xe liền cởi giày, không nhịn được nói: "Xa xỉ, quả thực là quá xa xỉ. Thế nhưng rất là thoải mái nha!" Vừa nói nàng đã chiếm một góc ngồi xuống, hiển nhiên là cực kỳ thích thú với trang trí trong xe.</w:t>
      </w:r>
    </w:p>
    <w:p>
      <w:pPr>
        <w:pStyle w:val="BodyText"/>
      </w:pPr>
      <w:r>
        <w:t xml:space="preserve">Tính cả Vân Thiên Cơ và Chu Tiểu Tiểu, nhóm bọn họ có tới mười hai người, nhưng ngồi ở trong xe ngựa không hề có cảm giác chật chội.</w:t>
      </w:r>
    </w:p>
    <w:p>
      <w:pPr>
        <w:pStyle w:val="BodyText"/>
      </w:pPr>
      <w:r>
        <w:t xml:space="preserve">Cơ Động vừa lên xe ngựa đã an tĩnh nhắm hai mắt lại, đối với bố trí xa hoa trong xe ngựa hắn không có ý tứ thưởng thức, chỉ lặng lẽ nhắm mắt dưỡng thần điều chỉnh trạng thái đạt tới mức độ tốt nhất. Đó không phải vì hắn coi trọng khảo hạch, mà ở bất cứ hoàn cảnh nào hắn luôn giữ vững trạng thái tốt nhất để có thể dễ dàng ứng biến hơn.</w:t>
      </w:r>
    </w:p>
    <w:p>
      <w:pPr>
        <w:pStyle w:val="BodyText"/>
      </w:pPr>
      <w:r>
        <w:t xml:space="preserve">Trần Tư Tuyền yên lặng ngồi bên cạnh Cơ Động, vị trí này sẽ không có ai tranh đoạt cùng nàng.</w:t>
      </w:r>
    </w:p>
    <w:p>
      <w:pPr>
        <w:pStyle w:val="BodyText"/>
      </w:pPr>
      <w:r>
        <w:t xml:space="preserve">Kể từ khi thái độ A Kim với Trần Tư Tuyền phát sinh chuyển biến đã không còn một ai đi chất vấn quan hệ giữa nàng và Cơ Động. Ai nấy đều thấy được tình ý của nàng với Cơ Động, nhưng trên phương diện này cũng không có ai đi khuyên Cơ Động.</w:t>
      </w:r>
    </w:p>
    <w:p>
      <w:pPr>
        <w:pStyle w:val="BodyText"/>
      </w:pPr>
      <w:r>
        <w:t xml:space="preserve">Chu Tiểu Tiểu ra lệnh một tiếng, chiếc xe ngựa chậm rãi tiến ra phía Nam tòa thành Xe ngựa di chuyển hết sức vững vàng, không cảm giác xóc nảy gì hết, tốc độ lại khá nhanh. Hiển nhiên, tám con tuấn mã cũng đã trải qua tinh tuyển mới được lựa chọn.</w:t>
      </w:r>
    </w:p>
    <w:p>
      <w:pPr>
        <w:pStyle w:val="BodyText"/>
      </w:pPr>
      <w:r>
        <w:t xml:space="preserve">Hơn nữa bên trong xe ngựa cách âm rất tốt, thanh âm phía ngoài gần như bị loại bỏ, hoàn cảnh thư thích dễ dàng làm lòng người mê mẩn.</w:t>
      </w:r>
    </w:p>
    <w:p>
      <w:pPr>
        <w:pStyle w:val="BodyText"/>
      </w:pPr>
      <w:r>
        <w:t xml:space="preserve">Kim thành rộng lớn không bằng tòa thành Trung Nguyên, đi chừng nửa canh giờ xe ngựa ngừng lại.</w:t>
      </w:r>
    </w:p>
    <w:p>
      <w:pPr>
        <w:pStyle w:val="BodyText"/>
      </w:pPr>
      <w:r>
        <w:t xml:space="preserve">Chu Tiểu Tiểu nói: "Đến nơi!" Vừa nói xong hắn dẫn mọi người nối đuôi nhau xuống xe. Cơ Động là người cuối cùng đi xuống, khi hắn kết thúc trạng thái dưỡng thần, khi hai mắt hắn mở ra bên trong xe ngựa rõ ràng sáng lên một thoáng. Đó là tia sáng từ trong mắt Cơ Động phát ra, mặc dù chỉ xuất hiện trong nháy mắt nhưng vẫn khiến cho mọi người không khỏi kinh ngạc.</w:t>
      </w:r>
    </w:p>
    <w:p>
      <w:pPr>
        <w:pStyle w:val="BodyText"/>
      </w:pPr>
      <w:r>
        <w:t xml:space="preserve">Xuống khỏi xe ngựa, hiện ra ở trước mặt mọi người là một mảnh đất trống rộng lớn tạo cho người ta có cảm giác ngưng trọng trang nghiêm. Hiển nhiên đây chính là giáo trường lớn phía Nam thành.</w:t>
      </w:r>
    </w:p>
    <w:p>
      <w:pPr>
        <w:pStyle w:val="BodyText"/>
      </w:pPr>
      <w:r>
        <w:t xml:space="preserve">Bên cạnh xe ngựa là một tòa điểm tướng đài thật to, điểm tướng đài trên, ngồi hàng chục cá nhân. Chung quanh có tới hàng trăm hộ vệ thủ hộ sâm nghiêm.</w:t>
      </w:r>
    </w:p>
    <w:p>
      <w:pPr>
        <w:pStyle w:val="BodyText"/>
      </w:pPr>
      <w:r>
        <w:t xml:space="preserve">(Điểm tướng đài là đài cao nhất thường xây trong doanh trại quân đội để các thống soái điểm danh và kiểm tra quân sĩ trước khi xuất quân hoặc rèn luyện.)</w:t>
      </w:r>
    </w:p>
    <w:p>
      <w:pPr>
        <w:pStyle w:val="BodyText"/>
      </w:pPr>
      <w:r>
        <w:t xml:space="preserve">Cơ Động ngẩng đầu nhìn qua hướng Điểm tướng đài, ánh mắt rơi vào một gã lão giả ngồi ở vị trí trung ương. Lão già này nhìn qua tuổi chừng lục tuần, hai đầu lông mày có mấy phần giống Mặt Khô Lâu - Vương Hiểu Lỗi, đồng dạng là khuôn mặt thon gầy, chỉ là không có gầy một cách khoa trương như gã Vương Hiểu Lỗi mà thôi. Ánh mắt âm độc mơ hồ bắn ra rơi lên trên thân nhóm Cơ Động.</w:t>
      </w:r>
    </w:p>
    <w:p>
      <w:pPr>
        <w:pStyle w:val="BodyText"/>
      </w:pPr>
      <w:r>
        <w:t xml:space="preserve">Thanh âm Chu Tiểu Tiểu vang lên bên tai Cơ Động: “Đó chính là lão gia hỏa Vương Đạo Quân. Ngồi ở phía trên đều là thành viên nghị sự đoàn."</w:t>
      </w:r>
    </w:p>
    <w:p>
      <w:pPr>
        <w:pStyle w:val="BodyText"/>
      </w:pPr>
      <w:r>
        <w:t xml:space="preserve">Hắn đang nói chuyện những người ra mặt cũng đồng thời đứng lên đi tới. Dĩ nhiên, bọn họ không phải tới đón tiếp đám người Cơ Động, trước khi hắn trở thành người thừa kế hội trưởng, ở trong mắt bọn người kia Cơ Động chỉ là một người bình thường. Thế nhưng đối với hội trưởng Chu Tiểu Tiểu bọn họ vẫn không thể thất lễ, cho dù là Vương Đạo Quân cũng không được.</w:t>
      </w:r>
    </w:p>
    <w:p>
      <w:pPr>
        <w:pStyle w:val="BodyText"/>
      </w:pPr>
      <w:r>
        <w:t xml:space="preserve">Vương Đạo Quân đi ở trước nhất, những người khác phân làm hai phe rõ ràng. Một bộ phận trong đó đi ở phía sau Vương Đạo Quân, một bộ phận khác phân tán hai bên, theo sát phía sau Vương Đạo Quân là một gã trung niên vóc người cao gầy. Từ ánh mắt tang thương của hắn có thể nhìn ra niên kỉ người này không có trẻ như khuôn mặt của hắn.</w:t>
      </w:r>
    </w:p>
    <w:p>
      <w:pPr>
        <w:pStyle w:val="BodyText"/>
      </w:pPr>
      <w:r>
        <w:t xml:space="preserve">Chu Tiểu Tiểu nở nụ cười tiến tới, trong mắt Cơ Động hình như có chút dối trá, nói: “Vương nghị trưởng, ta đem người đến rồi. Khảo hạch thế nào còn phải nhờ ngài đó. Cơ Động, ta giới thiệu cho ngươi biết, vị này chính là nghị trưởng nghị sự đoàn của thương hội Ngốc Có Tiền chúng ta, Vương Đạo Quân."</w:t>
      </w:r>
    </w:p>
    <w:p>
      <w:pPr>
        <w:pStyle w:val="BodyText"/>
      </w:pPr>
      <w:r>
        <w:t xml:space="preserve">Ánh mắt âm độc của Vương Đạo Quân rơi vào người Cơ Động, gật đầu với hắn một cái lãnh đạm nói: "Hội trưởng, chuyện tiến hành khảo hạch người thừa kế không phải ý kiến một mình ta, mà là kết quả thống nhất của tập thể nghị sự đoàn."</w:t>
      </w:r>
    </w:p>
    <w:p>
      <w:pPr>
        <w:pStyle w:val="BodyText"/>
      </w:pPr>
      <w:r>
        <w:t xml:space="preserve">Chu Tiểu Tiểu tựa hồ đã sớm quen với phương thức nói chuyện như vậy, nụ cười trên mặt không hề giảm bớt: “Bất luận là ý kiến của ai cũng không liên quan tới ta. Ta chỉ đưa đề nghị lên mà thôi."</w:t>
      </w:r>
    </w:p>
    <w:p>
      <w:pPr>
        <w:pStyle w:val="BodyText"/>
      </w:pPr>
      <w:r>
        <w:t xml:space="preserve">Vương Đạo Quân lúc này mới nói với Cơ Động: "Người trẻ tuổi, hi vọng ngươi có thể thông qua lần khảo hạch này."</w:t>
      </w:r>
    </w:p>
    <w:p>
      <w:pPr>
        <w:pStyle w:val="BodyText"/>
      </w:pPr>
      <w:r>
        <w:t xml:space="preserve">Cơ Động cười nhạt một tiếng: “Ta sẽ làm hết sức!"</w:t>
      </w:r>
    </w:p>
    <w:p>
      <w:pPr>
        <w:pStyle w:val="BodyText"/>
      </w:pPr>
      <w:r>
        <w:t xml:space="preserve">Gã trung niên cao gầy bên cạnh Vương Đạo Quân lúc này đi tới nhìn lướt qua Cơ Động, thái độ rõ ràng thân cận hơn một chút: “Đã sớm nghe đại danh Cơ Động tiên sinh, hôm nay vừa gặp mới thấy đúng là quá trẻ. Thật là anh hùng xuất thiếu niên mà. Tại hạ Quỷ Vũ Kiếm !"</w:t>
      </w:r>
    </w:p>
    <w:p>
      <w:pPr>
        <w:pStyle w:val="BodyText"/>
      </w:pPr>
      <w:r>
        <w:t xml:space="preserve">Cơ Động hơi động tròng mắt, nụ cười trên mặt tăng thêm ba phần chân thật: "Ngài khỏe, Hồ Trúc miện hạ !" Thì ra người này chính là phó hội trưởng thương hội Ngốc Có Tiền, một vị trưởng lão của hội Ma Sư - đế quốc Tây Kim, cũng là một cường giả Chí Tôn Tân kim hệ. Rất hiển nhiên, hắn thuộc phe phái Chu Tiểu Tiểu. Mặc dù tu vi không bằng Mập Mạp nhưng cấp bậc cường giả Chí Tôn không phải là để nói chơi rồi.</w:t>
      </w:r>
    </w:p>
    <w:p>
      <w:pPr>
        <w:pStyle w:val="BodyText"/>
      </w:pPr>
      <w:r>
        <w:t xml:space="preserve">Quỷ Vũ Kiếm nói: "Ta tin tưởng ánh mắt Chu hội trưởng, nếu như Cơ Động tiên sinh không ngần ngại thì cứ trực tiếp gọi tên ta là được rồi!"</w:t>
      </w:r>
    </w:p>
    <w:p>
      <w:pPr>
        <w:pStyle w:val="BodyText"/>
      </w:pPr>
      <w:r>
        <w:t xml:space="preserve">"Không dám, cám ơn ngài!" Cơ Động khẽ gật đầu với Quỷ Vũ Kiếm.</w:t>
      </w:r>
    </w:p>
    <w:p>
      <w:pPr>
        <w:pStyle w:val="BodyText"/>
      </w:pPr>
      <w:r>
        <w:t xml:space="preserve">Vương Đạo Quân đứng ở một bên trương bộ mặt chết chìm ba ngày ra, từ trên đó nhìn không ra bất kỳ biến hóa tâm tình nào cả. Lúc này Chu Tiểu Tiểu quay qua nói: "Vương nghị trưởng, bây giờ có thể cho ta biết nội dung khảo hạch là gì chứ? Hiện tại ta đã không cải biến được gì nữa mà."</w:t>
      </w:r>
    </w:p>
    <w:p>
      <w:pPr>
        <w:pStyle w:val="BodyText"/>
      </w:pPr>
      <w:r>
        <w:t xml:space="preserve">Vương Đạo Quân gật đầu nói: "Dĩ nhiên, hôm nay khảo hạch lần đầu tiên sẽ lập tức tiến hành. Nội dung khảo hạch rất đơn giản, chỉ dùng hai chữ là có thể khái quát, đó chính là ‘sinh tồn’ !"</w:t>
      </w:r>
    </w:p>
    <w:p>
      <w:pPr>
        <w:pStyle w:val="BodyText"/>
      </w:pPr>
      <w:r>
        <w:t xml:space="preserve">"Sinh tồn?" Chu Tiểu Tiểu hơi sửng sốt.</w:t>
      </w:r>
    </w:p>
    <w:p>
      <w:pPr>
        <w:pStyle w:val="BodyText"/>
      </w:pPr>
      <w:r>
        <w:t xml:space="preserve">Vương Đạo Quân giơ tay lên chỉ ra phía xa, mọi người quay người lại nhìn theo phương hướng ngón tay hắn chỉ.</w:t>
      </w:r>
    </w:p>
    <w:p>
      <w:pPr>
        <w:pStyle w:val="BodyText"/>
      </w:pPr>
      <w:r>
        <w:t xml:space="preserve">Đại giáo trường thường dùng để duyệt binh, bình thường sẽ có binh sĩ trong Kim thành tiến hành huấn luyện. Vì thế không gian trống trải, diện tích cực kỳ rộng lớn. Lúc này từ phương xa nhìn lại có thể thấy một chi quân đội đang này nhanh chóng đến gần nơi này.</w:t>
      </w:r>
    </w:p>
    <w:p>
      <w:pPr>
        <w:pStyle w:val="Compact"/>
      </w:pPr>
      <w:r>
        <w:br w:type="textWrapping"/>
      </w:r>
      <w:r>
        <w:br w:type="textWrapping"/>
      </w:r>
    </w:p>
    <w:p>
      <w:pPr>
        <w:pStyle w:val="Heading2"/>
      </w:pPr>
      <w:bookmarkStart w:id="696" w:name="chương-418-đối-chiến-quân-đoàn-kim-sát"/>
      <w:bookmarkEnd w:id="696"/>
      <w:r>
        <w:t xml:space="preserve">674. Chương 418: Đối Chiến Quân Đoàn Kim Sát</w:t>
      </w:r>
    </w:p>
    <w:p>
      <w:pPr>
        <w:pStyle w:val="Compact"/>
      </w:pPr>
      <w:r>
        <w:br w:type="textWrapping"/>
      </w:r>
      <w:r>
        <w:br w:type="textWrapping"/>
      </w:r>
      <w:r>
        <w:t xml:space="preserve">Cơ Động hai mắt híp lại âm thầm đánh giá quân đội mới xuất hiện. Hắn vốn nhạy cảm hơn người thường, huống chi linh hồn lực hiện tại mạnh như vậy. Trước khi người người nhìn thấy điều gì, hắn đã nhận ra rõ ràng hết thảy.</w:t>
      </w:r>
    </w:p>
    <w:p>
      <w:pPr>
        <w:pStyle w:val="BodyText"/>
      </w:pPr>
      <w:r>
        <w:t xml:space="preserve">Quân đoàn ngàn người này xếp thành trận thế tiến tới, đây không phải là một chi quân đội bình thường. Bởi vì mỗi một binh lính đều cưỡi rồng. Lại còn là chủng loại năng lực công thủ thăng bằng nhất là Kim long.</w:t>
      </w:r>
    </w:p>
    <w:p>
      <w:pPr>
        <w:pStyle w:val="BodyText"/>
      </w:pPr>
      <w:r>
        <w:t xml:space="preserve">Nếu đánh giá theo phẩm cấp, Kim long không hề thua kém Liệt Long của quân đoàn Toản Thạch. Luận năng lực phòng ngự bọn chúng có lẽ không bằng Liệt Long, nhưng lực công kích lại cao hơn. Kim long bình thường là ma thú cấp năm, cao ước chừng năm thước, dài mười hai thước, toàn thân lát đầy vảy hợp kim cứng rắn. Tốc độ bọn chúng chẳng những nhanh, tính cách kiên nhẫn, đấu tranh anh dũng, thường thường dựa vào nanh vuốt sắc bén xé nát đối thủ. Bọn chúng không biết bay, nhưng lại có thể dùng ma lực phát ra kim khí công kích địch nhân, cận chiến viễn chiến đều cực kỳ cân đối.</w:t>
      </w:r>
    </w:p>
    <w:p>
      <w:pPr>
        <w:pStyle w:val="BodyText"/>
      </w:pPr>
      <w:r>
        <w:t xml:space="preserve">Trong quân đội ngàn người này mỗi người đều cưỡi một đầu Kim long như vậy, toàn thể tạo thành trận hình nghiêm chỉnh khiến cho người ta cảm giác áp bách trầm trọng. Hơn nữa ở trong bọn họ còn phần theo nhóm, cứ mười người lại có một đầu Kim long hình thể to lớn đi ở phía trước, hiển nhiên đó là Kim long cấp sáu. Còn mỗi trăm người thì có thêm một đầu Kim long vương to lớn kinh khủng có chiều cao vượt qua tám thước, lân phiến toàn thân hiện lên màu bạc. Kim long vương chính là ma thú cấp tám, thực lực vô cùng cường hãn. Với loại thú cưỡi như thế, thực lực chiến sĩ ngồi trên lưng nó cũng có thể đoán được vài phần rồi. Ở phía trước nhất quân đội này là một đầu Kim cự long có hai cánh, toàn thân dài mười lăm thước phát ra ánh sáng chói lọi.</w:t>
      </w:r>
    </w:p>
    <w:p>
      <w:pPr>
        <w:pStyle w:val="BodyText"/>
      </w:pPr>
      <w:r>
        <w:t xml:space="preserve">Chủng loại rồng lên cấp cao nhất chính là cấp tám, rồng cấp tám gọi là Long vương, chỉ có số rất ít rồng biến dị mới có thể đột phá đến cấp chín. Tựa như con rồng hai hệ Lôi Hỏa mà Cơ Động và Phất Thụy từng gặp ở trên Thánh Tà Đảo vậy.</w:t>
      </w:r>
    </w:p>
    <w:p>
      <w:pPr>
        <w:pStyle w:val="BodyText"/>
      </w:pPr>
      <w:r>
        <w:t xml:space="preserve">Con cự long đứng ngạo nghễ phía trước nhất đội ngũ này, không phải là rồng thường. Nó là một đầu cự long có huyết thống cao quý, lấy lực lượng Kim hệ nổi danh, được người đời gọi là Kim Sát Long.</w:t>
      </w:r>
    </w:p>
    <w:p>
      <w:pPr>
        <w:pStyle w:val="BodyText"/>
      </w:pPr>
      <w:r>
        <w:t xml:space="preserve">Không thể nghi ngờ con Kim Sát Long này chính là cự long Kim hệ đại biểu của Long tộc, chiều cao mười lăm thước biểu hiện nó đã là một đầu cự long trưởng thành. Cho dù tu vi chưa đột phá đến cảnh giới thần thú cấp mười nhưng cũng đã đạt đến cấp chín đỉnh phong, tùy thời đều có thể đột phá.</w:t>
      </w:r>
    </w:p>
    <w:p>
      <w:pPr>
        <w:pStyle w:val="BodyText"/>
      </w:pPr>
      <w:r>
        <w:t xml:space="preserve">Quân đoàn do Kim Sát Long dẫn dắt hiện ra đầy đủ là một ngàn một trăm mười một người. Áo giáp trên người các chiến sĩ cùng với lân phiến Kim long cùng màu với nhau. Chiến sĩ Kim long mặc thiết giáp cưỡi Kim long cấp sáu đồng màu sắt tinh. Mà mười gã chiến sĩ Kim long vương cấp bảy mặc áo giáp trên người dĩ nhiên là màu bạc. Người ở phía trước nhất cưỡi Kim Sát Long là một thân giáp trụ vàng kim, nhìn qua là thấy cao quý không thể nào diễn tả nổi.</w:t>
      </w:r>
    </w:p>
    <w:p>
      <w:pPr>
        <w:pStyle w:val="BodyText"/>
      </w:pPr>
      <w:r>
        <w:t xml:space="preserve">"Quân đoàn Kim Sát? Vương nghị trưởng, ngươi có ý gì đây?" Chu Tiểu Tiểu hơi giật mình nhìn Vương Đạo Quân. Lấy tu vi cửu quan của hắn tự nhiên nhận ra được chỗ bất ổn.</w:t>
      </w:r>
    </w:p>
    <w:p>
      <w:pPr>
        <w:pStyle w:val="BodyText"/>
      </w:pPr>
      <w:r>
        <w:t xml:space="preserve">Vương Đạo Quân thản nhiên nói: "Lần trước hội trưởng trở về từng đánh giá qua Cơ Động tiên sinh, hắn là người có thể chống lại ngài trong một thời gian ngắn. Mà ngài là cường giả Chí Tôn cấp 96 có được lực lượng Hỗn Độn Kim. Từ đó thực lực Cơ Động tiên sinh có thể đoán ra được một chút. Trong thương hội chúng ta không có một ai tu vi cao hơn hội trưởng. Vì vậy ta mời đại đội ngàn người quân đoàn Kim Sát tới. Hạng khảo hạch thứ nhất là năng lực sinh tồn của Cơ Động tiên sinh. Rất đơn giản, chỉ cần Cơ Động tiên sinh có thể tồn tại khi bị hơn một ngàn chiến sĩ Kim Sát quân đoàn tấn công nửa canh giờ thì khảo hạch xem như thông qua. Trong lúc đó Cơ Động tiên sinh không được mượn lực lượng thú cưỡi, không được giết chết bất kỳ một gã chiến sĩ thuộc quân đoàn Kim Sát hoặc là tọa kỵ của bọn hắn."</w:t>
      </w:r>
    </w:p>
    <w:p>
      <w:pPr>
        <w:pStyle w:val="BodyText"/>
      </w:pPr>
      <w:r>
        <w:t xml:space="preserve">"Vương Đạo Quân, ngươi không nên quá mức !" Nghe lão Vương nghị trưởng nói câu này Chu Tiểu Tiểu liền giận tím mặt.</w:t>
      </w:r>
    </w:p>
    <w:p>
      <w:pPr>
        <w:pStyle w:val="BodyText"/>
      </w:pPr>
      <w:r>
        <w:t xml:space="preserve">Vương Đạo Quân lạnh lùng quét mắt nhìn hắn: “Hội trưởng, mời chú ý lời ngươi nói. Dựa theo quy định tổ tiên chúng ta truyền xuống. Người thừa kế là do hội trưởng đề cử, nhưng phương thức khảo hạch là do nghị sự đoàn quyết định. Đây là quyết định của tất cả chúng ta. Nếu như hội trưởng cho rằng Cơ Động tiên sinh không có thực lực này thì có thể không cần phải khảo hạch."</w:t>
      </w:r>
    </w:p>
    <w:p>
      <w:pPr>
        <w:pStyle w:val="BodyText"/>
      </w:pPr>
      <w:r>
        <w:t xml:space="preserve">"Ngươi thúi lắm !" Chu Tiểu Tiểu cả giận nói: "Ngươi cho rằng quân đoàn Kim Sát là một đại đội bình thường hả? Một đại đội bình thường chỉ do một gã Kim Sát chiến thần suất lĩnh, mười gã Kim Sát chiến tướng đi theo mà thôi. Nhưng ngươi xuất ra đại đội này đã tập trung tất cả tinh nhuệ của quân đoàn Kim Sát. Một ngàn chiến sĩ Kim Sát bình thường, trăm Kim Sát chiến tướng, mười Kim Sát chiến thần, lại còn cộng thêm gã quân đoàn trưởng quân đoàn Kim Sát - Bạch Mãng Thảo nữa. Coi như là ta tới cũng chưa chắc đỡ nổi. Ngươi đang khảo hạch đó hả? Lại còn nửa canh giờ? Không cho sử dụng thú cưỡi? Rõ ràng ngươi đang cố ý gây khó khăn mới đúng!"</w:t>
      </w:r>
    </w:p>
    <w:p>
      <w:pPr>
        <w:pStyle w:val="BodyText"/>
      </w:pPr>
      <w:r>
        <w:t xml:space="preserve">Đối mặt Chu Tiểu Tiểu chất vấn Vương Đạo Quân không định nói thêm gì, chắp hai tay sau lưng ngẩng đầu nhìn tới giáo trường, tịnh không thèm để ý Chu Tiểu Tiểu.</w:t>
      </w:r>
    </w:p>
    <w:p>
      <w:pPr>
        <w:pStyle w:val="BodyText"/>
      </w:pPr>
      <w:r>
        <w:t xml:space="preserve">"Ta tiếp nhận!" Vừa lúc đó thanh âm Cơ Động vang lên đơn giản và trực tiếp.</w:t>
      </w:r>
    </w:p>
    <w:p>
      <w:pPr>
        <w:pStyle w:val="BodyText"/>
      </w:pPr>
      <w:r>
        <w:t xml:space="preserve">"Cơ Động, khảo hạch như vậy..." Diêu Khiêm Thư đứng ở Cơ Động bên cạnh thấp giọng nói.</w:t>
      </w:r>
    </w:p>
    <w:p>
      <w:pPr>
        <w:pStyle w:val="BodyText"/>
      </w:pPr>
      <w:r>
        <w:t xml:space="preserve">Cơ Động lắc đầu thản nhiên nói: "Trên con đường tu luyện chỉ có không ngừng khiêu chiến cực hạn tự thân mới là phương thức đột phá tốt nhất. Ngàn người mà thôi, cần gì phải rườm ra? Vương nghị trưởng, ngươi có thể bắt đầu tính giờ." Vừa nói hắn đã phóng người lên bay thẳng đến giáo trường.</w:t>
      </w:r>
    </w:p>
    <w:p>
      <w:pPr>
        <w:pStyle w:val="BodyText"/>
      </w:pPr>
      <w:r>
        <w:t xml:space="preserve">Vương Đạo Quân không khỏi toát ra một tia kinh ngạc, mặc dù hắn có nghĩ người Chu Tiểu Tiểu mang đến sẽ không dễ dàng nhận thua như vậy. Nhưng không ngờ được Cơ Động lại đáp ứng thống khoái như thế, cơ hồ đáp ứng không cần lựa chọn cái khảo hạch cơ hồ không thể hoàn thành này.</w:t>
      </w:r>
    </w:p>
    <w:p>
      <w:pPr>
        <w:pStyle w:val="BodyText"/>
      </w:pPr>
      <w:r>
        <w:t xml:space="preserve">Nhìn Cơ Động chạy thẳng tới giáo trường, Chu Tiểu Tiểu cả giận nói: "Vương Đạo Quân, ta rất muốn biết hai lần khảo hạch sau là gì?" Ban đầu hắn tiếp nhận khảo hạch, mặc dù cũng cực kỳ khó khăn, nhưng toàn bộ ba hạng khảo hạch cộng lại cũng chỉ tương đương với một lần Cơ Động khảo hạch mà thôi. Mặc dù hắn đoán được Vương Đạo Quân tất nhiên sẽ an bài kỹ lưỡng, nhưng không bao giờ nghĩ tới lão già này gây khó khăn đến cái loại trình độ này. Từ việc này là có thể đoán được hai hạng khảo hạch phía sau cũng không đơn giản hơn hôm nay là mấy.</w:t>
      </w:r>
    </w:p>
    <w:p>
      <w:pPr>
        <w:pStyle w:val="BodyText"/>
      </w:pPr>
      <w:r>
        <w:t xml:space="preserve">Vương Đạo Quân trầm giọng nói: "Hội trưởng, hãy khống chế tốt tâm tình của ngươi, ngươi không được quên lần này khảo hạch quyết định vận mệnh trong tương lai trăm năm của thương hội. Cộng thêm quyết định ba đại thần khí của thương hội đang sở hữu. Vì thế nghị sự đoàn phải cẩn thận đối đãi, nếu không có thực lực và nghị lực tuyệt đối, hắn làm sao được thương hội toàn diện ủng hộ và thần khí phụ trợ?"</w:t>
      </w:r>
    </w:p>
    <w:p>
      <w:pPr>
        <w:pStyle w:val="BodyText"/>
      </w:pPr>
      <w:r>
        <w:t xml:space="preserve">Chu Tiểu Tiểu rất tức giận, nhưng hắn buộc phải thừa nhận Vương Đạo Quân nói có vài điểm đạo lý. Dù sao Cơ Động chỉ là người hắn giới thiệu, ngoại trừ bản thân hắn biết Cơ Động ra, có thể nói không có ai trong thương hội nhận thức hắn. Nếu muốn thương hội ủng hộ hắn toàn diện, rồi cho mượn thần khí. Nhất định Cơ Động phải thể hiện thực lực cường đại trước mặt nghị sự đoàn, dùng lực lượng để chứng minh hết thảy. Đây cũng là lý do tại sao nghị sự đoàn cuối cùng thông qua khảo hạch Vương Đạo Quân đề ra. Khảo hạch Cơ Động khó khăn như thế nhưng một số nghị viên bên phía Chu Tiểu Tiểu cũng ủng hộ. Vị trí người thừa kế hội trưởng quan hệ trọng đại, ảnh hưởng đến sự phát triển trăm năm tương lai của thương hội Ngốc Có Tiền, liên quan đến lợi ích mỗi thành viên thương hội, bọn họ làm sao không cẩn thận được?</w:t>
      </w:r>
    </w:p>
    <w:p>
      <w:pPr>
        <w:pStyle w:val="BodyText"/>
      </w:pPr>
      <w:r>
        <w:t xml:space="preserve">"Bắt đầu tính giờ!" Vương Đạo Quân thấy Chu Tiểu Tiểu không nói thì ra lệnh cho thuộc hạ. Lập tức có người lấy ra một cây hương đốt lên, phía trên có đánh dấu nửa canh giờ. Cùng lúc đó một đạo ánh sáng từ Điểm tướng đài bay lên trời cao, ở giữa không trung hóa thành một đạo quang mang sáng chói. Đó là ở dấu hiệu hạ lệnh cho quân đoàn Kim Sát, bọn họ có thể bắt đầu công kích.</w:t>
      </w:r>
    </w:p>
    <w:p>
      <w:pPr>
        <w:pStyle w:val="BodyText"/>
      </w:pPr>
      <w:r>
        <w:t xml:space="preserve">Chu Tiểu Tiểu nhìn lại những Thiên Can thánh đồ khác thì kinh ngạc phát hiện, những thành viên Thiên Can thánh đồ này không hề nóng nảy, phảng phất như kẻ sắp gặp cường địch không phải là đồng bọn của bọn hắn vậy.</w:t>
      </w:r>
    </w:p>
    <w:p>
      <w:pPr>
        <w:pStyle w:val="BodyText"/>
      </w:pPr>
      <w:r>
        <w:t xml:space="preserve">Chu Tiểu Tiểu nghi ngờ hỏi Phất Thụy: "Làm sao các ngươi bình thản như vậy hả? Phải biết rằng Cơ Động sẽ đối mặt với toàn bộ tinh nhuệ quân đoàn Kim Sát, tinh nhuệ tuyệt đối đó! Quân đoàn Kim Sát này là lực lượng hùng mạnh nhất đế quốc Tây Kim. Nổi danh ngang với quân đoàn Toản Thạch đế quốc Trung thổ. Luận lực chiến đấu thực tế hai bên không cách nhau bao nhiêu. Cơ Động chỉ có một người, không thể sử dụng thú cưỡi, không thể xúc phạm tới thành viên quân đoàn Kim Sát, nửa canh giờ này chẳng lẽ hắn có thể kiên trì được?"</w:t>
      </w:r>
    </w:p>
    <w:p>
      <w:pPr>
        <w:pStyle w:val="BodyText"/>
      </w:pPr>
      <w:r>
        <w:t xml:space="preserve">Phất Thụy ha ha cười một tiếng, nói: "Tràng diện nhỏ mà thôi. Nếu như cái loại tràng diện này làm khó được hắn, đừng nói nghị sự đoàn các ngươi, ngay cả ta thân làm sư huynh cũng sẽ không tha cho hắn. À, đúng rồi, Mập Mạp ngươi có thể không biết, ngay từ nhiều năm trước, Cơ Động từng lấy lực lượng một người đối mặt một đại đội quân đoàn Diệt Tuyệt của đế quốc Đông Mộc. Ngươi biết kết quả cuối cùng ra sao không? Khi đó tu vi Cơ Động hình như còn không tới sáu quan thì phải. Ta nhớ không rõ lắm!"</w:t>
      </w:r>
    </w:p>
    <w:p>
      <w:pPr>
        <w:pStyle w:val="BodyText"/>
      </w:pPr>
      <w:r>
        <w:t xml:space="preserve">Chu Tiểu Tiểu hơi sửng sốt hỏi tới: “Kết quả thế nào?"</w:t>
      </w:r>
    </w:p>
    <w:p>
      <w:pPr>
        <w:pStyle w:val="BodyText"/>
      </w:pPr>
      <w:r>
        <w:t xml:space="preserve">Phất Thụy nói: "Ta nghe Cơ Động nói, lúc ấy hắn vì Sâm Yêu nhất tộc đánh một trận với quân đoàn Diệt Tuyệt. Kết quả cuối cùng là cơ hồ toàn diệt đại đội đó, do đó mới cứu được Sâm Yêu nhất mạch. Cơ Động hiện tại so với khi đó mạnh hơn bao nhiêu chứ? Ta có lòng tin tuyệt đối với hắn."</w:t>
      </w:r>
    </w:p>
    <w:p>
      <w:pPr>
        <w:pStyle w:val="BodyText"/>
      </w:pPr>
      <w:r>
        <w:t xml:space="preserve">Chu Tiểu Tiểu bất đắc dĩ lắc đầu nói: "Được rồi, ngay cả sư huynh như ngươi cũng có lòng tin như vậy, ta không có lý do gì không tin nữa!"</w:t>
      </w:r>
    </w:p>
    <w:p>
      <w:pPr>
        <w:pStyle w:val="BodyText"/>
      </w:pPr>
      <w:r>
        <w:t xml:space="preserve">Phất Thụy nói: "Ta rất kỳ lạ một điều, dù sao các ngươi chỉ là một thương hội tại sao có thể điều động đệ nhất quân đoàn của đế quốc Tây Kim. Hơn nữa còn mới tới được toàn thể tinh nhuệ?"</w:t>
      </w:r>
    </w:p>
    <w:p>
      <w:pPr>
        <w:pStyle w:val="BodyText"/>
      </w:pPr>
      <w:r>
        <w:t xml:space="preserve">Chu Tiểu Tiểu ngạo nghễ nói: "Quân đoàn Kim Sát vốn được thương hội Ngốc Có Tiền chúng ta ủng hộ, không có chúng ta ủng hộ kinh tế, đế quốc Tây Kim lấy cái gì để nuôi sống một quân đoàn cường đại như vậy? Không chỉ là đế quốc Tây Kim, ngoại trừ đế quốc Trung thổ có đầy đủ kinh tế ủng hộ quân đoàn Toản Thạch ra. Ba đế quốc khác đều phải nhờ thương hội chúng ta trợ giúp kinh tế cho đệ nhất quân đoàn bọn họ. Nói một câu không ngoa là thương hội Ngốc Có Tiền chúng ta ở tại đế quốc Tây Kim cũng không thua kém Bình Đẳng vương phủ của đế quốc Trung thổ bao nhiêu !"</w:t>
      </w:r>
    </w:p>
    <w:p>
      <w:pPr>
        <w:pStyle w:val="BodyText"/>
      </w:pPr>
      <w:r>
        <w:t xml:space="preserve">Trong thời gian bọn hắn nói chuyện, Cơ Động đã tiến vào giáo trường. Khi Cơ Động đi vào trong, Điểm tướng đài liền bắn pháo sáng bừng lên, đồng thời quân đoàn Kim Sát nhằm phía Cơ Động phát khởi xung phong.</w:t>
      </w:r>
    </w:p>
    <w:p>
      <w:pPr>
        <w:pStyle w:val="BodyText"/>
      </w:pPr>
      <w:r>
        <w:t xml:space="preserve">Vị đoàn trưởng Bạch Mãng Thảo quân đoàn Kim Sát không có di chuyển, hắn vẫn ngồi thẳng trên lưng Kim Sát Long nhìn những thành viên còn lại tạo thành trận thế như nước lũ xẹt qua bên cạnh hắn xung kích đến Cơ Động ở trong sân.</w:t>
      </w:r>
    </w:p>
    <w:p>
      <w:pPr>
        <w:pStyle w:val="BodyText"/>
      </w:pPr>
      <w:r>
        <w:t xml:space="preserve">Trận hình vừa triển khai lập tức thể hiện ra Kim Sát quân đoàn cường hãn. Chủng loại Kim long thể hình cực lớn được các chiến sĩ Kim Sát thúc dục tiến tới thế mà không có nửa điểm tán loạn. Hai bên lấy năm gã Kim Sát chiến thần làm mũi nhọn, Kim long vương phóng chân chạy như điên, cặp sừng bạc hung ác chậm rãi lồi ra nhắm thẳng vào Cơ Động.</w:t>
      </w:r>
    </w:p>
    <w:p>
      <w:pPr>
        <w:pStyle w:val="BodyText"/>
      </w:pPr>
      <w:r>
        <w:t xml:space="preserve">Hai dòng nước lũ không xông thẳng về phía Cơ Động mà tự phân ra nửa vòng tròn, lạng một đường vòng cung thật lớn rồi mới xung phong tới chỗ Cơ Động. Trận thế lần lượt thay đổi khiến cho sức mạnh dòng nước lũ càng lúc càng cuồng mãnh.</w:t>
      </w:r>
    </w:p>
    <w:p>
      <w:pPr>
        <w:pStyle w:val="BodyText"/>
      </w:pPr>
      <w:r>
        <w:t xml:space="preserve">Bởi vì trước đó Chu Tiểu Tiểu không biết nội dung khảo hạch, vì vậy hắn không thể nói trước cho quân đoàn Kim Sát. Cũng không biết Vương Đạo Quân hạ mệnh lệnh cho Kim Sát quân đoàn là tiêu diệt chứ không phải đánh bại. Mặt ngoài Vương Đạo Quân nhìn qua rất bình tĩnh, trên thực tế hắn cảm nhận được cháu mình đã chết nên gần như điên cuồng rồi.</w:t>
      </w:r>
    </w:p>
    <w:p>
      <w:pPr>
        <w:pStyle w:val="BodyText"/>
      </w:pPr>
      <w:r>
        <w:t xml:space="preserve">Khi hai dòng nước lũ bắt đầu xung phong, Cơ Động khẽ nhíu hai mắt lại, ngân quang nhàn nhạt lóe sáng. Trong phút chốc, linh hồn lực đã toàn diện bộc phát, khí thế quân đoàn Kim Sát xung phong mạnh mẽ như lôi đình kia ở trong phạm vi linh hồn lực của hắn lại cực kỳ chậm chạp.</w:t>
      </w:r>
    </w:p>
    <w:p>
      <w:pPr>
        <w:pStyle w:val="BodyText"/>
      </w:pPr>
      <w:r>
        <w:t xml:space="preserve">Hai tay chậm rãi giơ lên, những người đang xem cuộc chiến có thể thấy rõ ràng một tầng quang mang trắng đục từ trên người Cơ Động hiện ra. Ngay sau đó một đôi cánh bất chợt từ sau lưng của hắn mở ra, hai cánh rộng lớn mang theo khí chất đặc thù giúp cho Cơ Động tăng cao khí thế đến trình độ giằng co với quân đoàn Kim Sát.</w:t>
      </w:r>
    </w:p>
    <w:p>
      <w:pPr>
        <w:pStyle w:val="BodyText"/>
      </w:pPr>
      <w:r>
        <w:t xml:space="preserve">Sau đó trong màn hào quang trắng đục lộ ra một tầng hồng quang nhàn nhạt, rồi lập tức nó trở nên mạnh mẽ hóa thành hồng quang nồng đậm phóng thẳng lên cao. Một tầng áo giáp đỏ sậm cùng với mũ giáp dữ tợn hiện ra nhanh chóng bao phủ thân thể Cơ Động, đây chính là Thần Hỏa Thánh Vương Khải.</w:t>
      </w:r>
    </w:p>
    <w:p>
      <w:pPr>
        <w:pStyle w:val="BodyText"/>
      </w:pPr>
      <w:r>
        <w:t xml:space="preserve">Ánh mắt Cơ Động không có để ý tới quân đoàn Kim Sát đang xông lại, hắn chỉ ngẩng đầu nhìn lên bầu trời, dưới mũ giáp đỏ sậm kia chợt lóe ra luồng kỳ dị. Trong hai tay hắn đồng thời xuất hiện hai vầng sáng trắng đen phóng thẳng lên cao mười thước, đâm vào tận trời cao. Thuộc tính cực hạn song hỏa trong nháy mắt bạo phát, lấy thân thể Cơ Động làm trung tâm, không khí trong phạm vi đường kính trăm thước bắt đầu vặn vẹo.</w:t>
      </w:r>
    </w:p>
    <w:p>
      <w:pPr>
        <w:pStyle w:val="BodyText"/>
      </w:pPr>
      <w:r>
        <w:t xml:space="preserve">Nhóm chiến sĩ quân đoàn Kim Sát đang liều mạng xông về phía Cơ Động, bao gồm cả tọa kỵ Kim long của bọn hắn rõ ràng cảm nhận được một cỗ áp lực hít thở không thông. Vốn là trận thế xung phong kịch liệt nhất thời trở thành chậm chạp, thậm chí bọn họ hít thở đã có phần trầm trọng.</w:t>
      </w:r>
    </w:p>
    <w:p>
      <w:pPr>
        <w:pStyle w:val="Compact"/>
      </w:pPr>
      <w:r>
        <w:br w:type="textWrapping"/>
      </w:r>
      <w:r>
        <w:br w:type="textWrapping"/>
      </w:r>
    </w:p>
    <w:p>
      <w:pPr>
        <w:pStyle w:val="Heading2"/>
      </w:pPr>
      <w:bookmarkStart w:id="697" w:name="chương-419-độc-chiến-ngàn-quân"/>
      <w:bookmarkEnd w:id="697"/>
      <w:r>
        <w:t xml:space="preserve">675. Chương 419: Độc Chiến Ngàn Quân</w:t>
      </w:r>
    </w:p>
    <w:p>
      <w:pPr>
        <w:pStyle w:val="Compact"/>
      </w:pPr>
      <w:r>
        <w:br w:type="textWrapping"/>
      </w:r>
      <w:r>
        <w:br w:type="textWrapping"/>
      </w:r>
      <w:r>
        <w:t xml:space="preserve">Phải biết rằng Cơ Động chỉ có một người, chỉ với lực lượng một người đối mặt thiên quân vạn mã không có nửa phần sợ hãi, mà còn chủ động khiêu khích. Khởi động áp chế bao trùm toàn thể quân đoàn mạnh nhất đế quốc Tây Kim. Đây là thực lực cường hãn cỡ nào, tính cách cao ngạo cỡ nào mới làm được?</w:t>
      </w:r>
    </w:p>
    <w:p>
      <w:pPr>
        <w:pStyle w:val="BodyText"/>
      </w:pPr>
      <w:r>
        <w:t xml:space="preserve">Các nghị viên nghị sự đoàn của thương hội Ngốc Có Tiền đứng trên Điểm tướng đài xem cuộc chiến thấy một màn như vậy không khỏi âm thầm gật đầu. Không hỗ là người được hội trưởng lựa chọn, sợ rằng ban đầu hội trưởng tiếp thụ khảo hạch cũng không có thực lực như hắn. Gã thanh niên Cơ Động này trẻ tuổi như vậy, tương lai của hắn quả nhiên không thể đo lường nổi.</w:t>
      </w:r>
    </w:p>
    <w:p>
      <w:pPr>
        <w:pStyle w:val="BodyText"/>
      </w:pPr>
      <w:r>
        <w:t xml:space="preserve">Chu Tiểu Tiểu liếc sang Vương Đạo Quân, lầm bầm mấy câu: "Thấy không, đây là cực hạn song hỏa. Cơ Động chính là người sở hữu cực hạn song hỏa, cũng là Thánh vương Quang Minh Thiên Can thánh đồ thế hệ này. Để cho người ta làm hội trưởng thương hội đã là chúng ta với cao rồi. Ta xem không quá hai mươi năm hắn có thể trở thành cường giả Chí Tôn đương thời. Thậm chí có thể xung kích vào hàng ngũ Thánh cấp. Thánh cấp, đó chính là mục tiêu lịch đại Thánh đồ đều muốn đạt tới."</w:t>
      </w:r>
    </w:p>
    <w:p>
      <w:pPr>
        <w:pStyle w:val="BodyText"/>
      </w:pPr>
      <w:r>
        <w:t xml:space="preserve">Thiên Can thánh đồ đối với Ma sư là một đại bí mật, nhưng đối với cao tầng thương hội Ngốc Có Tiền lại rất bình thường. Bọn họ tự nhiên biết Thiên Can thánh đồ tồn tại, lúc trước Chu Tiểu Tiểu hồi báo với nghị sự đoàn đã sớm nói rõ thực lực Cơ Động rồi.</w:t>
      </w:r>
    </w:p>
    <w:p>
      <w:pPr>
        <w:pStyle w:val="BodyText"/>
      </w:pPr>
      <w:r>
        <w:t xml:space="preserve">Vào lúc đó Cơ Động vung hai tay lên khép lại trên đỉnh đầu, lúc này tốc độ quân đoàn Kim Sát dần dần chậm lại cách hắn đã không tới 500 thước.</w:t>
      </w:r>
    </w:p>
    <w:p>
      <w:pPr>
        <w:pStyle w:val="BodyText"/>
      </w:pPr>
      <w:r>
        <w:t xml:space="preserve">Hỏa diễm màu vàng chói mắt và hỏa diễm đen tuyền từ trên đỉnh đầu Cơ Động dung nhập thành một thể. Âm Dương Hỏa ngưng tụ trận sau lưng hắn đồng thời lóe sáng, mọi người thấy rõ ràng quang mang hai màu trên đỉnh đầu Cơ Động nháy mắt biến lớn hơn hóa thành một viên cầu to lớn. Chốc lát đã hiện ra hình dáng Thái Cực, trong đó quang mang vàng kim từ từ biến thành tia sáng trắng noãn. Hai luồng ánh sáng xoay tròn kịch liệt quanh người Cơ Động, Thần Hỏa Thánh Vương Khải cùng với Âm Dương Miện hoàn toàn bộc phát ma lực, khung cảnh nhìn qua rất thần kỳ và mang theo vài phần quỷ dị.</w:t>
      </w:r>
    </w:p>
    <w:p>
      <w:pPr>
        <w:pStyle w:val="BodyText"/>
      </w:pPr>
      <w:r>
        <w:t xml:space="preserve">Ánh mắt của mọi người đều tập trung vào quả cầu ánh sáng này, không có ai biết Cơ Động định làm gì. Quân đoàn Kim Sát tiến hành xung phong không có vì vậy mà ngừng lại, các Kim Sát chiến thần xông lên phía trước nhất cùng lúc phát ra hào quang chói mắt. Mặc dù bọn họ bị Cơ Động triệt để áp chế thuộc tính, nhưng các chiến sĩ thiết huyết này tận lực phóng thích lực lượng của mình, hai dòng nước lũ giống như là hai lưỡi đao sắc bén lao thẳng tới Cơ Động.</w:t>
      </w:r>
    </w:p>
    <w:p>
      <w:pPr>
        <w:pStyle w:val="BodyText"/>
      </w:pPr>
      <w:r>
        <w:t xml:space="preserve">"Giết ~!" Mười tên Kim Sát chiến thần đồng thời rống giận một tiếng, ngay sau đó bọn họ bất chợt tản ra, mấy đầu Kim long ngưng tụ ma lực điện xạ tán loạn ra chung quanh, mục tiêu công kích chỉ có một mà thôi. Ngàn vạn lần không nên quên, Kim long không chỉ là cận chiến mạnh mẽ mà chiến đấu viễn trình cũng không hề yếu kém.</w:t>
      </w:r>
    </w:p>
    <w:p>
      <w:pPr>
        <w:pStyle w:val="BodyText"/>
      </w:pPr>
      <w:r>
        <w:t xml:space="preserve">Đúng lúc đó Cơ Động thu hai tay trên đầu lại ngang nhiên vung ra. Sự tình khiến cho người ta kinh ngạc chính là cùng lúc hai tay hắn vung ra, tựa hồ không có nhắm vào quân đoàn Kim Sát, hình như phạm vi của hắn bao trùm toàn thể khu giáo trường.</w:t>
      </w:r>
    </w:p>
    <w:p>
      <w:pPr>
        <w:pStyle w:val="BodyText"/>
      </w:pPr>
      <w:r>
        <w:t xml:space="preserve">Một hình tam giác từ tay hắn lóe sáng, tất cả quang mang trắng đen đều ngưng tụ ở trong hình tam giác này. Theo sau Cơ Động vung tay ra, lực lượng cực hạn song hỏa nồng đậm ngang nhiên bộc phát, không sai, mục tiêu công kích của Cơ Động chính là quần thể.</w:t>
      </w:r>
    </w:p>
    <w:p>
      <w:pPr>
        <w:pStyle w:val="BodyText"/>
      </w:pPr>
      <w:r>
        <w:t xml:space="preserve">“Ầm ầm ầm ~!” tất cả mọi người đều nhìn thấy hai đạo hỏa trụ cực lớn tàn bạo lan tràn ra ngoài trực tiếp oanh kích trên mặt đất rồi nổ vang mãnh liệt bao phủ phạm vi cách thân thể Cơ Động 20 thước. Luồng hỏa diễm hai màu xông thẳng lên trời biến thành hai bức tường lửa cao gần mười thước.</w:t>
      </w:r>
    </w:p>
    <w:p>
      <w:pPr>
        <w:pStyle w:val="BodyText"/>
      </w:pPr>
      <w:r>
        <w:t xml:space="preserve">Những công kích kim khí do Kim long phát ra lúc đó cũng vừa đến, chỉ có điều chúng nó đâm vào bức tường lửa hai màu kia hoàn toàn không có một chút tác dụng. Cho dù là kim khí do Kim long vương phát ra cũng như thế, toàn bộ biến mất không một tiếng động ở trong bức tường lửa kia.</w:t>
      </w:r>
    </w:p>
    <w:p>
      <w:pPr>
        <w:pStyle w:val="BodyText"/>
      </w:pPr>
      <w:r>
        <w:t xml:space="preserve">Ma kỹ cực hạn song hỏa dung hợp làm sao có khả năng bị ma thú cấp tám công kích từ xa phá vỡ chứ?</w:t>
      </w:r>
    </w:p>
    <w:p>
      <w:pPr>
        <w:pStyle w:val="BodyText"/>
      </w:pPr>
      <w:r>
        <w:t xml:space="preserve">Đối mặt với bức tường lửa cực lớn kia, hai mũi nhọn xung phong do Kim Sát chiến thần suất lĩnh đột nhiên ngừng lại, nhanh chóng điều chỉnh phương hướng quay ngược lại.</w:t>
      </w:r>
    </w:p>
    <w:p>
      <w:pPr>
        <w:pStyle w:val="BodyText"/>
      </w:pPr>
      <w:r>
        <w:t xml:space="preserve">Đó không phải vì quân đoàn Kim Sát khiếp sợ, chỉ có người chân chính đối mặt với ma kỹ tổ hợp cực hạn song hỏa của Cơ Động mới có khả năng cảm nhận được nó kinh khủng đến mức nào. Mười tên Kim Sát Chiến thần rõ ràng cảm giác được, nếu cứ như vậy xông lên chỉ sợ rằng khi bọn họ ngừng lại tính mạng cũng sẽ biến mất luôn. Bọn họ dĩ nhiên thấy trên đỉnh đầu Cơ Động lộ ra Thất quan Âm Dương Miện. Còn tu vi bọn họ đã đạt đến Bát quan, không biết tại sao trong lòng bọn họ lại dâng lên cảm giác kỳ lạ như thế. Toàn thể không hẹn mà cùng chỉ huy thuộc hạ sau lưng thay đổi phương hướng chạy vòng qua bức tường lửa. Thậm chí không dám tiếp cận trong vòng trăm thước.</w:t>
      </w:r>
    </w:p>
    <w:p>
      <w:pPr>
        <w:pStyle w:val="BodyText"/>
      </w:pPr>
      <w:r>
        <w:t xml:space="preserve">Không khí vặn vẹo, nhiệt độ nóng bỏng không ngừng tỏa ra bên ngoài, lúc này các chiến sĩ Kim Sát làm sao biết được bức tường lửa này Cơ Động lĩnh ngộ từ Hồng Liên Thiên Hỏa của Liệt Diễm.</w:t>
      </w:r>
    </w:p>
    <w:p>
      <w:pPr>
        <w:pStyle w:val="BodyText"/>
      </w:pPr>
      <w:r>
        <w:t xml:space="preserve">Hai cánh sau lưng Cơ Động triển khai nhẹ nhàng vỗ xuống phía dưới, thân thể hắn chậm rãi bay không trung, khi hắn lên cao cách mặt đất hai mươi thước. Hắn không hề nhìn quân đoàn Kim Sát đang nhanh chóng tiếp cận, ánh mắt hắn chỉ tập trung vào quân đoàn trưởng Bạch Mãng Thảo đứng ở phía xa kia. Hắn chậm rãi giơ tay phải lên, ngón trỏ chỉ hướng Bạch Mãng Thảo ngoắc ngoắc vài cái khiêu khích.</w:t>
      </w:r>
    </w:p>
    <w:p>
      <w:pPr>
        <w:pStyle w:val="BodyText"/>
      </w:pPr>
      <w:r>
        <w:t xml:space="preserve">Động tác này thật sự là quá mức kích thích rồi, đối mặt với thiên quân vạn mã vẫn có thể kiêu ngạo như vậy. Đây là quân vương cao ngạo, khí chất cao cao tại thượng của quân vương hiển lộ rõ ràng ra ngoài.</w:t>
      </w:r>
    </w:p>
    <w:p>
      <w:pPr>
        <w:pStyle w:val="BodyText"/>
      </w:pPr>
      <w:r>
        <w:t xml:space="preserve">Hai mắt Bạch Mãng Thảo ẩn dưới mũ giáp đột ngột ngưng tụ, mặc dù ở trên mặt trận còn có rất nhiều chiến sĩ quân đoàn Kim Sát. Nhưng giờ này khắc này, Bạch Mãng Thảo phảng phất cảm giác được đây chính là chiến đấu một chọi một giữa mình với Cơ Động.</w:t>
      </w:r>
    </w:p>
    <w:p>
      <w:pPr>
        <w:pStyle w:val="BodyText"/>
      </w:pPr>
      <w:r>
        <w:t xml:space="preserve">Vốn là một trận chiến đấu không công bình, Cơ Động không thể sử dụng tọa kỵ, không thể tổn thương người, vì thế lực chiến đấu của hắn bị hạn chế rất nhiều. Thế nhưng vừa mới bắt đầu một đoạn thời gian ngắn hắn đã trực tiếp khiêu chiến quân đoàn trưởng Bạch Mãng Thảo.</w:t>
      </w:r>
    </w:p>
    <w:p>
      <w:pPr>
        <w:pStyle w:val="BodyText"/>
      </w:pPr>
      <w:r>
        <w:t xml:space="preserve">Bạch Mãng Thảo vỗ vỗ đầu Kim Sát Long, nhất thời con Cự long tu vi cao đến cấp chín đỉnh phong này ngẩng cao cái đầu khổng lồ gầm lên rung trời. Hai cánh mở ra, chân sau tráng kiện đột nhiên vọt tới, thân hình khổng lồ đột nhiên phóng thẳng lên không trung, Bạch Mãng Thảo duỗi tay phải từ trên yên rồng rút ra một cây long thương thô như cánh tay tráng hán, men theo thân thể Kim Sát Long chỉa ra phía trước, long thương sắc bén đã nhắm thẳng vào người Cơ Động.</w:t>
      </w:r>
    </w:p>
    <w:p>
      <w:pPr>
        <w:pStyle w:val="BodyText"/>
      </w:pPr>
      <w:r>
        <w:t xml:space="preserve">"Thịt nó đi đoàn trưởng ~! Chúng em luôn ủng hộ ngài! Tới luôn…" các chiến sĩ Kim Sát la hét vang trời, Cơ Động không thèm nhìn bọn hắn đã triệt để kích phát lửa giận trong lòng bọn họ. Mười tên Kim Sát chiến thần cũng giơ cao long thương trong tay, nhất thời một trận thanh âm kim loại va chạm truyền khắp chiến trường, mỗi một chiến sĩ Kim Sát đều giơ cao trường thương của bọn họ, ánh sáng chói mắt ngưng tụ lại thành hai luồng kim quang phóng thẳng lên trời xua tan vài phần thuộc tính và linh hồn áp chế của Cơ Động.</w:t>
      </w:r>
    </w:p>
    <w:p>
      <w:pPr>
        <w:pStyle w:val="BodyText"/>
      </w:pPr>
      <w:r>
        <w:t xml:space="preserve">Đây là đồng chúc tính chồng chất liên tiếp, lúc này Cơ Động đối mặt với quân đoàn Kim Sát không thể nghi ngờ là mạnh hơn quân đoàn Diệt Tuyệt trước kia rất nhiều. Dù sao, quân đoàn Kim Sát đang hiện diện ở chỗ này toàn là chủ lực tinh nhuệ. Chỉ riêng mười tên Kim Sát chiến thần kia ngưng tụ lực lượng đã tương đối kinh khủng rồi.</w:t>
      </w:r>
    </w:p>
    <w:p>
      <w:pPr>
        <w:pStyle w:val="BodyText"/>
      </w:pPr>
      <w:r>
        <w:t xml:space="preserve">Hai luồng kim quang trong nháy mắt bạo tăng lực lượng lên đến gần siêu tất sát kỹ, bọn họ nhận được mệnh lệnh là tiêu diệt Cơ Động, nay đối mặt Cơ Động kiêu ngạo khiêu khích như thế làm sao hạ thủ lưu tình được chứ?</w:t>
      </w:r>
    </w:p>
    <w:p>
      <w:pPr>
        <w:pStyle w:val="BodyText"/>
      </w:pPr>
      <w:r>
        <w:t xml:space="preserve">Khóe miệng Bạch Mãng Thảo nhếch lên cười lạnh, thầm nghĩ trong lòng, “Muốn khiêu chiến ta, ngươi trước tiên phải ngăn cản được tổ hợp kỹ của quân đoàn Kim Sát chúng ta rồi hãy nói sau. Cho dù là ta cũng không thể chống đỡ với tổ hợp này mà!</w:t>
      </w:r>
    </w:p>
    <w:p>
      <w:pPr>
        <w:pStyle w:val="BodyText"/>
      </w:pPr>
      <w:r>
        <w:t xml:space="preserve">Hai luồng kim quang ngưng tụ thành hình trên không trung, lát sau đã biến thành hai thanh trường đao, mười tên Kim Sát chiến thần đồng thời rống lên giận dữ, hai thanh trường đao bằng ma lực đã ngang trời chém ra lao thẳng tới Cơ Động. Nơi nó đi qua để lại màn sáng màu vàng kim chói mắt.</w:t>
      </w:r>
    </w:p>
    <w:p>
      <w:pPr>
        <w:pStyle w:val="BodyText"/>
      </w:pPr>
      <w:r>
        <w:t xml:space="preserve">Trên Điểm tướng đài, sắc mặt nhóm Thiên Can thánh đồ dần trở nên khó coi, không phải vì lực chiến đấu quân đoàn Kim Sát, mà là vì sát cơ mãnh liệt biểu hiện ra. Tỷ thí và giết địch hoàn toàn là hai khái niệm, lúc này các chiến sĩ quân đoàn Kim Sát trải qua thiết huyết ma luyện đã động sát cơ làm sao có thể che dấu bọn họ được? Phất Thụy lạnh lùng hỏi Chu Tiểu Tiểu: "Ta rất muốn biết các ngươi đang khảo hạch hay là mưu sát?"</w:t>
      </w:r>
    </w:p>
    <w:p>
      <w:pPr>
        <w:pStyle w:val="BodyText"/>
      </w:pPr>
      <w:r>
        <w:t xml:space="preserve">Chu Tiểu Tiểu phẫn nộ quay sang nói với Vương Đạo Quân: “Vương Đạo Quân, ngươi có ý gì đây? Ngươi ra mệnh lệnh gì cho quân đoàn Kim Sát?"</w:t>
      </w:r>
    </w:p>
    <w:p>
      <w:pPr>
        <w:pStyle w:val="BodyText"/>
      </w:pPr>
      <w:r>
        <w:t xml:space="preserve">Vương Đạo Quân nhìn Chu Tiểu Tiểu, thản nhiên nói: "Không có gặp phải áp lực do sinh tử khảo nghiệm mang đến làm sao thể hiện ra được tiềm lực chân chính của Cơ Động tiên sinh. Hội trưởng không phải rất có lòng tin với Cơ Động tiên sinh hay sao? Bây giờ sợ rồi?"</w:t>
      </w:r>
    </w:p>
    <w:p>
      <w:pPr>
        <w:pStyle w:val="BodyText"/>
      </w:pPr>
      <w:r>
        <w:t xml:space="preserve">"Ngươi..." Chu Tiểu Tiểu tức giận nói không ra lời, nếu như có thể hắn thật sự muốn bóp chết lão già này ngay lập tức, nhưng hiện tại hắn không thể làm như vậy.</w:t>
      </w:r>
    </w:p>
    <w:p>
      <w:pPr>
        <w:pStyle w:val="BodyText"/>
      </w:pPr>
      <w:r>
        <w:t xml:space="preserve">Vào lúc này Vương Đạo Quân đột nhiên cảm giác toàn thân lạnh lẽo, vô ý thức chuyển dời ánh mắt đến nhóm Thiên Can thánh đồ. Ở đó có một thiếu nữ che mặt đang liếc sang hắn, nhìn qua chỉ là một đôi mắt vô cùng bình tĩnh, thế mà từ trong đôi mắt đó hắn cảm nhận được cảm giác tử vong uy hiếp mãnh liệt.</w:t>
      </w:r>
    </w:p>
    <w:p>
      <w:pPr>
        <w:pStyle w:val="BodyText"/>
      </w:pPr>
      <w:r>
        <w:t xml:space="preserve">Trần Tư Tuyền bình thản nhìn Vương Đạo Quân, nàng cũng không lo lắng an nguy cho Cơ Động, không có ai hiểu rõ thực lực Cơ Động hơn nàng. Nhưng nàng tuyệt đối không thể dung thứ cho người có can đảm uy hiếp đến tính mạng Cơ Động. Giờ khắc này vị nghị trưởng đại nhân của thương hội Ngốc Có Tiền đã bị Trần Tư Tuyền âm thầm đưa vào danh sách tử vong.</w:t>
      </w:r>
    </w:p>
    <w:p>
      <w:pPr>
        <w:pStyle w:val="BodyText"/>
      </w:pPr>
      <w:r>
        <w:t xml:space="preserve">Trần Tư Tuyền hay là Liệt Diễm cũng không thích giết chóc, thế nhưng một khi nàng nhận thức chuẩn chuyện gì thì không ai có thể thay đổi được. Cỗ sát ý nhàn nhạt lại tràn đầy kiên quyết kia khiến cho trong lòng Vương Đạo Quân cảm nhận được lạnh lẽo thấu xương.</w:t>
      </w:r>
    </w:p>
    <w:p>
      <w:pPr>
        <w:pStyle w:val="BodyText"/>
      </w:pPr>
      <w:r>
        <w:t xml:space="preserve">Hai lưỡi dao vàng kim ở giữa không trung tạo thành tư thế Thập Tự Trảm cơ hồ khóa cứng thân thể Cơ Động. Đây là đạo công kích cao cấp, lực công kích cũng mạnh, hoàn toàn đạt tới trình độ siêu tất sát kỹ trung cấp, thậm chí có thể vượt qua. Đây là một kích ẩn chứa lực phá hoại kinh khủng, cũng là một kích tất sát quân đoàn Kim Sát dành cho Cơ Động.</w:t>
      </w:r>
    </w:p>
    <w:p>
      <w:pPr>
        <w:pStyle w:val="BodyText"/>
      </w:pPr>
      <w:r>
        <w:t xml:space="preserve">Cơ Động đứng giữa không trung, mục tiêu này quá rõ ràng, hai lưỡi dao khổng lồ từ trên không trung chạm nhẹ vào nhau tạo thành thế Thập Tự Trảm tràn đầy sát khí, dường như ngay cả bầu trời cũng có khả năng bị nó chém rách.</w:t>
      </w:r>
    </w:p>
    <w:p>
      <w:pPr>
        <w:pStyle w:val="BodyText"/>
      </w:pPr>
      <w:r>
        <w:t xml:space="preserve">Cho dù là Thiên Can thánh đồ rất rõ ràng thực lực Cơ Động lúc này cũng không khỏi bắt đầu khẩn trương. Cái loại tầng thứ siêu tất sát kỹ thế này đã rất khó phán đoán lực công kích của nó đến tột cùng mạnh tới trình độ nào. Người duy nhất có lòng tin với Cơ Động không phải là Lôi Đế Phất Thụy mà là Trần Tư Tuyền, không phải vì nàng là Liệt Diễm, chỉ vì nàng đã nhiều lần dung hợp linh hồn với Cơ Động sau, hiện tại nàng vẫn cảm nhận được tâm tình của hắn.</w:t>
      </w:r>
    </w:p>
    <w:p>
      <w:pPr>
        <w:pStyle w:val="BodyText"/>
      </w:pPr>
      <w:r>
        <w:t xml:space="preserve">Mắt thấy đạo Thập Tự Trảm sắp rơi vào người Cơ Động, trong lúc bất chợt toàn bộ cực hạn song hỏa quay ngược về thân thể hắn. Giống như dòng nước xoáy tràn vào bản thân, giống như bị Thập Tự Trảm mạnh mẽ bức ngược về. Sau đó, Thần Hỏa Thánh Vương Khải trên người hắn đột nhiên biến thành màu trắng mờ ảo kỳ dị, ngay cả tròng mắt màu bạc cũng không ngoại lệ, Âm Dương Hỏa ngưng tụ trận sau lưng Cơ Động có sự biến hóa theo đó, chuyển đổi thành Âm Dương Hỏa đồng hóa trận.</w:t>
      </w:r>
    </w:p>
    <w:p>
      <w:pPr>
        <w:pStyle w:val="BodyText"/>
      </w:pPr>
      <w:r>
        <w:t xml:space="preserve">Dùng Hỏa đồng hóa Kim? Nhóm Quang Minh Thiên Can thánh đồ trừng lớn tròng mắt nhìn lên, bọn họ cũng hiểu Cơ Động tuyệt đối không làm chuyện thừa, hắn làm như vậy nhất định có mục đích riêng.</w:t>
      </w:r>
    </w:p>
    <w:p>
      <w:pPr>
        <w:pStyle w:val="BodyText"/>
      </w:pPr>
      <w:r>
        <w:t xml:space="preserve">Sau một khắc Cơ Động đã tung ra một quyền, trên nắm tay lóe sáng quang mang trắng đục tạo thành một quyền mờ ảo có đường kính chừng một thước nhìn qua có vẻ khá yếu ớt, so sánh với đạo Thập Tự Trảm vàng kim kia thật sự là thua kém quá xa.</w:t>
      </w:r>
    </w:p>
    <w:p>
      <w:pPr>
        <w:pStyle w:val="BodyText"/>
      </w:pPr>
      <w:r>
        <w:t xml:space="preserve">Cũng vào thời khắc này, tất cả mọi người đang xem cuộc chiến cùng với chiến sĩ quân đoàn Kim Sát đồng thời cảm giác được bầu trời phảng phất như xuất hiện một dòng nước xoáy khổng lồ với lực lượng thôn phệ vô cùng kinih khủng.</w:t>
      </w:r>
    </w:p>
    <w:p>
      <w:pPr>
        <w:pStyle w:val="Compact"/>
      </w:pPr>
      <w:r>
        <w:br w:type="textWrapping"/>
      </w:r>
      <w:r>
        <w:br w:type="textWrapping"/>
      </w:r>
    </w:p>
    <w:p>
      <w:pPr>
        <w:pStyle w:val="Heading2"/>
      </w:pPr>
      <w:bookmarkStart w:id="698" w:name="chương-419-độc-chiến-ngàn-quân-2"/>
      <w:bookmarkEnd w:id="698"/>
      <w:r>
        <w:t xml:space="preserve">676. Chương 419: Độc Chiến Ngàn Quân 2</w:t>
      </w:r>
    </w:p>
    <w:p>
      <w:pPr>
        <w:pStyle w:val="Compact"/>
      </w:pPr>
      <w:r>
        <w:br w:type="textWrapping"/>
      </w:r>
      <w:r>
        <w:br w:type="textWrapping"/>
      </w:r>
      <w:r>
        <w:t xml:space="preserve">Lực hấp xả của lốc xoáy không tổn thương thân thể của bọn họ, nhưng ma lực mọi người đang bị điên cuồng hút ra ngoài.</w:t>
      </w:r>
    </w:p>
    <w:p>
      <w:pPr>
        <w:pStyle w:val="BodyText"/>
      </w:pPr>
      <w:r>
        <w:t xml:space="preserve">Cơn lốc xoáy ở trên không trung chỉ có đường kính chừng một thước, từng đợt ánh sáng nhu hòa từ tâm lốc phát ra.</w:t>
      </w:r>
    </w:p>
    <w:p>
      <w:pPr>
        <w:pStyle w:val="BodyText"/>
      </w:pPr>
      <w:r>
        <w:t xml:space="preserve">Chính luồng ánh sáng trong tâm lốc đó vừa vặn bao phủ hai hai lưỡi quang nhận ở bên trong. Quả đấm Cơ Động đánh trúng ngay vị trí trọng yếu của chúng nó.</w:t>
      </w:r>
    </w:p>
    <w:p>
      <w:pPr>
        <w:pStyle w:val="BodyText"/>
      </w:pPr>
      <w:r>
        <w:t xml:space="preserve">“Oang …!” Một thanh âm kỳ dị trong phút chốc lan truyền khắp giáo trường, một màn quỷ dị xuất hiện... siêu tất sát kỹ do hơn ngàn tên chiến sĩ, chiến tướng, chiến thần Kim Sát liên thủ phát ra hoàn toàn ngừng lại trên không trung. Chính là vì luồng quang mang trắng noãn nhìn qua cực kỳ yếu ớt kia ngăn trở nó.</w:t>
      </w:r>
    </w:p>
    <w:p>
      <w:pPr>
        <w:pStyle w:val="BodyText"/>
      </w:pPr>
      <w:r>
        <w:t xml:space="preserve">Tất cả chiến sĩ Kim Sát phát ra một kích xong, vào giờ phút này cảm giác được tinh thần rung lên từng đợt. Thân thể phảng phất như bị hút rỗng vậy. Mà vậy lưỡi dao vàng kim trên bầu trời lại bắt đầu phình to ra, quang mang màu vàng đã hoàn toàn biến thành kim quang chói lọi, ma lực áp súc khiến cho không gian vặn vẹo biến hình. Chung quanh quang nhận không ngừng phát ra trận trận thanh âm muộn hưởng, không khí bể tan tành sinh ra vô số hắc động giăng đầy không trung, tựa hồ muốn thôn phệ toàn bộ thế giới vậy.</w:t>
      </w:r>
    </w:p>
    <w:p>
      <w:pPr>
        <w:pStyle w:val="BodyText"/>
      </w:pPr>
      <w:r>
        <w:t xml:space="preserve">Đây là xảy ra chuyện gì? Đại đa số những người chứng kiến hoảng sợ mở to hai mắt nhìn một màn này, bọn họ hoàn toàn không rõ tại sao Cơ Động vừa hoàn thành ngăn cản quân đoàn Kim Sát công kích ngược lại càng thêm mạnh mẽ rồi? Nếu như lúc nãy Thập Tự Trảm màu vàng có uy lực là siêu tất sát kỹ trung cấp. Vậy thì uy lực hiện tại của nó tuyệt đối tiến vào giới hạn siêu tất sát kỹ cao cấp. Cho dù là siêu tất sát kỹ Đại U Diễm Băng ban đầu Cơ Động nhờ qua các đồng bạn phụ trợ thi triển ra vẫn không thể nào chính diện đối kháng với công kích cường hãn như thế!</w:t>
      </w:r>
    </w:p>
    <w:p>
      <w:pPr>
        <w:pStyle w:val="BodyText"/>
      </w:pPr>
      <w:r>
        <w:t xml:space="preserve">Tại sao xuất hiện tình huống như thế? Cơ Động phát ra quang mang màu trắng kia vì sao lại làm cho lực lượng đối thủ tăng lên?</w:t>
      </w:r>
    </w:p>
    <w:p>
      <w:pPr>
        <w:pStyle w:val="BodyText"/>
      </w:pPr>
      <w:r>
        <w:t xml:space="preserve">Chu Tiểu Tiểu đột nhiên chấn động trong lòng, hai mắt toát ra vẻ hoảng sợ. Hắn dĩ nhiên biết Cơ Động phát ra lực lượng Hỗn Độn tràn đầy tính sáng tạo. Hắn là người tu luyện lực lượng Hỗn Độn nhiều năm đã có thể tiến hành ứng dụng nhất định. Tự nhiên biết đủ loại diệu dụng của thuộc tính Hỗn Độn, cho nên mơ hồ đoán được Cơ Động đang muốn làm gì, không khỏi bị trí tưởng tượng của Cơ Động khiến cho sợ ngây người.</w:t>
      </w:r>
    </w:p>
    <w:p>
      <w:pPr>
        <w:pStyle w:val="BodyText"/>
      </w:pPr>
      <w:r>
        <w:t xml:space="preserve">Trong nhóm Quang Minh Thiên Can thánh đồ cũng có mấy người lĩnh ngộ một ít ý nghĩa Hỗn Độn. Nhưng bọn hắn cảm ứng không thể so với Chu Tiểu Tiểu. Chỉ có Trần Tư Tuyền khẽ mỉm cười thản nhiên, trong lòng thầm nghĩ: “Cơ Động của ta rốt cục đã có lĩnh ngộ thuộc về mình chính, ta tự hào về ngươi !”</w:t>
      </w:r>
    </w:p>
    <w:p>
      <w:pPr>
        <w:pStyle w:val="BodyText"/>
      </w:pPr>
      <w:r>
        <w:t xml:space="preserve">Cơ Động định làm cái gì? Vì sao hắn gia tăng lực lượng của đối thủ lên? Không phải là hắn tự tìm đường chết đó chứ? Đáp án đương nhiên là không phải, hắn làm sao bắn tên không đích đây?</w:t>
      </w:r>
    </w:p>
    <w:p>
      <w:pPr>
        <w:pStyle w:val="BodyText"/>
      </w:pPr>
      <w:r>
        <w:t xml:space="preserve">Cơ Động dựa vào tính sáng tạo của Hỗn Độn và Âm Dương song hỏa Đồng Hóa Trận hấp dẫn toàn bộ lực lượng của những cường giả quân đoàn Kim Sát. Chiêu thức Thập Tự Trảm tiến hóa không phải dùng lực lượng Cơ Động, mà nó hấp thu lực lượng của tất cả chiến sĩ Kim Sát.</w:t>
      </w:r>
    </w:p>
    <w:p>
      <w:pPr>
        <w:pStyle w:val="BodyText"/>
      </w:pPr>
      <w:r>
        <w:t xml:space="preserve">Nói đơn giản thì Cơ Động coi như đã ra tay giúp bọn hắn một phen, nhưng cái loại hỗ trợ này đối với bọn họ không có tốt đẹp gì. Bởi vì lực lượng Hỗn Độn và Đồng Hóa Trận đồng thời phát huy tác dụng đã toàn diện dẫn phát sức mạnh Thập Tự Trảm. Lấy khả năng nắm giữ Hỗn Độn hiện tại của Cơ Động thì không thể nào hóa giải đạo siêu tất sát kỹ trung cấp này nổi. Thế nhưng hắn có thể sử dụng lực lượng Hỗn Độn dẫn phát ma lực trong người tất chiến sĩ Kim Sát.</w:t>
      </w:r>
    </w:p>
    <w:p>
      <w:pPr>
        <w:pStyle w:val="BodyText"/>
      </w:pPr>
      <w:r>
        <w:t xml:space="preserve">Tổ hợp kỹ cùng thuộc tính không phải dễ dàng hoàn thành, quân đoàn Kim Sát có thể hoàn thành công kích như vậy là vì bọn họ đã trải qua tập luyện vô số lần. Hao phí ít nhất mười năm trở lên liên thủ tu luyện mới có thể đạt tới trình độ ăn ý như thế. Nhân số hoàn thành tổ hợp kỹ càng nhiều quá trình lại càng khó khăn. Sau khi siêu tất sát kỹ hình thành, chỉ cần chưa có phóng thích nó ra thì không có ai đủ khả năng kìm hãm. Cho dù là mười gã chiến thần Kim Sát cũng vậy, lúc này bọn hắn chỉ có thể trơ mắt bất lực nhìn ma lực của mình bị rút ra toàn bộ dung nhập vào trong tổ hợp kỹ Thập Tự Trảm.</w:t>
      </w:r>
    </w:p>
    <w:p>
      <w:pPr>
        <w:pStyle w:val="BodyText"/>
      </w:pPr>
      <w:r>
        <w:t xml:space="preserve">Dĩ nhiên uy lực Thập Tự Trảm hiện tại đã tăng lên tới mức độ cao nhất. Ma lực của bọn hắn cũng đã hoàn toàn trống rỗng. Tất cả lực lượng của quân đoàn một ngàn một trăm mười người này đều tập trung vào trên một kích này. Nói cách khác, trong khoảng thời gian ngắn tất cả bọn họ bao gồm cả tọa kỵ đã không còn lực chiến lực.</w:t>
      </w:r>
    </w:p>
    <w:p>
      <w:pPr>
        <w:pStyle w:val="BodyText"/>
      </w:pPr>
      <w:r>
        <w:t xml:space="preserve">Siêu tất sát kỹ cao cấp có lực lượng mạnh như thế nào? Nói cho dễ hiểu, cho dù là Chu Tiểu Tiểu cường giả Chí Tôn cấp 96 cũng không thể tay cầm thần khí chính diện đối kháng với nó. Hoặc là nói một kích này đủ để hủy diệt bất kỳ một tòa đại thành nào.</w:t>
      </w:r>
    </w:p>
    <w:p>
      <w:pPr>
        <w:pStyle w:val="BodyText"/>
      </w:pPr>
      <w:r>
        <w:t xml:space="preserve">Bất luận lực lượng mạnh đến mức nào, chung quy phải công kích được mục tiêu mới có thể tạo ra hiệu quả. Siêu tất sát kỹ cao cấp trước mắt này uy lực đúng là cực kỳ cường hãn, chỉ có điều khi Cơ Động trợ giúp nó gia tăng uy lực, đồng thời nó cũng mất đi mục tiêu vốn có. Trong nháy mắt các chiến sĩ quân đoàn Kim Sát hoảng hốt tinh thần cũng là lúc bọn họ mất đi mục tiêu cụ thể.</w:t>
      </w:r>
    </w:p>
    <w:p>
      <w:pPr>
        <w:pStyle w:val="BodyText"/>
      </w:pPr>
      <w:r>
        <w:t xml:space="preserve">Cơ Động thong dong lơ lửng ở giữa không trung, hai cánh đập mạnh một cái đột ngột lao thẳng lên không trung thêm vài trăm thước. Bằng vào lực lượng Hỗn Độn cùng với thời gian ngắn ngủi tranh thủ được, hắn đã hoàn toàn thoát khỏi tầm ngắm của đối thủ.</w:t>
      </w:r>
    </w:p>
    <w:p>
      <w:pPr>
        <w:pStyle w:val="BodyText"/>
      </w:pPr>
      <w:r>
        <w:t xml:space="preserve">Ma lực khổng lồ của siêu tất sát kỹ cao cấp quanh quẩn trong không trung rất lâu. Ngay cả quân đoàn trưởng Bạch Mãng Thảo cũng không dám đến gần nơi này vì cũng sợ bị siêu tất sát kỹ cao cấp hấp thu ma lực. Hắn chỉ có thể trơ mắt nhìn Cơ Động bình thản di động trên không trung, quân đoàn Kim Sát hơn ngàn người không thể nào gây ảnh hưởng đến tinh thần hắn.</w:t>
      </w:r>
    </w:p>
    <w:p>
      <w:pPr>
        <w:pStyle w:val="BodyText"/>
      </w:pPr>
      <w:r>
        <w:t xml:space="preserve">"Xem thế là đủ rồi, ta không bằng hắn!" Chu Tiểu Tiểu thở dài một hơi, trong mắt lóng lánh thần sắc bội phục, lẩm bẩm nói ra hai câu. Những người bên trong thương hội Ngốc Có Tiền đang xem cuộc chiến cho đến bây giờ vẫn không hiểu nổi đến tột cùng đã xảy ra chuyện gì. Đối với bọn hắn điều này thật sự không thể lý giải.</w:t>
      </w:r>
    </w:p>
    <w:p>
      <w:pPr>
        <w:pStyle w:val="BodyText"/>
      </w:pPr>
      <w:r>
        <w:t xml:space="preserve">Cho dù là hành vi cứng rắn ngăn trở Thập Tự Trảm của Cơ Động, Chu Tiểu Tiểu cũng sẽ không bội phục. Làm cho hắn bội phục chính là Cơ Động dựa vào mức độ lĩnh ngộ Hỗn Độn của mình hạ thấp ảnh hưởng của siêu tất kỹ cao cấp kia xuống thấp nhất. Hơn nữa hắn còn khiến cho tất cả chiến sĩ Kim Sát mất đi lực chiến đấu.</w:t>
      </w:r>
    </w:p>
    <w:p>
      <w:pPr>
        <w:pStyle w:val="BodyText"/>
      </w:pPr>
      <w:r>
        <w:t xml:space="preserve">Vào thời khắc này Chu Tiểu Tiểu đã hiểu được một điều, sau này tổ hợp kỹ của năm đại quân đoàn trên đại lục đối với Cơ Động đã không còn ý nghĩa gì. Tràng khảo hạch này đối với hắn giống như một trò khôi hài hơn, hoàn toàn không có một chút lực uy hiếp gì với hắn.</w:t>
      </w:r>
    </w:p>
    <w:p>
      <w:pPr>
        <w:pStyle w:val="BodyText"/>
      </w:pPr>
      <w:r>
        <w:t xml:space="preserve">Chỉ còn lại một gã tư lệnh quân đoàn Kim Sát còn có thể đánh bại Cơ Động? Mặc dù tu vi Bạch Mãng Thảo đã đạt tới cấp 88, dưới tình huống một chọi một, nhưng Chu Tiểu Tiểu biết hắn không phải là đối thủ Cơ Động.</w:t>
      </w:r>
    </w:p>
    <w:p>
      <w:pPr>
        <w:pStyle w:val="BodyText"/>
      </w:pPr>
      <w:r>
        <w:t xml:space="preserve">Cơ Động thi triển hàng loạt động tác vô cùng bình thản, hoàn toàn nắm giữ chiến cuộc ở trong tay, tựa như hết thảy đều cực kỳ dễ dàng. Chu Tiểu Tiểu lúc này đã hoàn toàn hiểu từ lúc bắt đầu Cơ Động đã vạch sẵn toàn bộ kế hoạch. Mà kế hoạch này hắn nghĩ ra trong khoảng thời gian ngắn và quyết định rất dứt khoát.</w:t>
      </w:r>
    </w:p>
    <w:p>
      <w:pPr>
        <w:pStyle w:val="BodyText"/>
      </w:pPr>
      <w:r>
        <w:t xml:space="preserve">Bức tường lửa cực hạn song hỏa hừng hực cháy giống như khiêu khích quân đoàn Kim Sát. Hết thảy những điều đó chỉ là vì chọc giận quân đoàn Kim Sát phát ra một kích siêu tất sát kỹ. Sau đó hắn thong dong phá vỡ khiến cho tất cả chiến sĩ Kim Sát mất đi lực chiến đấu, tất cả đều bị Cơ Động nắm trong lòng bàn tay.</w:t>
      </w:r>
    </w:p>
    <w:p>
      <w:pPr>
        <w:pStyle w:val="BodyText"/>
      </w:pPr>
      <w:r>
        <w:t xml:space="preserve">Quang mang Thập Tự Trảm vàng kim rốt cục biến mất, Cơ Động lẳng lặng trôi nổi giữa không trung, quân đoàn Kim Sát ngàn người lúc này đã đánh mất uy phong vốn có.</w:t>
      </w:r>
    </w:p>
    <w:p>
      <w:pPr>
        <w:pStyle w:val="BodyText"/>
      </w:pPr>
      <w:r>
        <w:t xml:space="preserve">Ánh sáng màu trắng lặng lẽ rút lui, cực hạn song hỏa bốc cháy trên hai tay hắn, Âm Dương Hỏa đồng hóa trận sau lưng hắn bắt đầu chuyển ngược thành Âm Dương Hỏa ngưng tụ trận.</w:t>
      </w:r>
    </w:p>
    <w:p>
      <w:pPr>
        <w:pStyle w:val="BodyText"/>
      </w:pPr>
      <w:r>
        <w:t xml:space="preserve">Tay trái hắn chậm rãi giơ lên, một vầng trăng tròn màu tím thẫm âm thầm hiện ra trên bầu trời.</w:t>
      </w:r>
    </w:p>
    <w:p>
      <w:pPr>
        <w:pStyle w:val="BodyText"/>
      </w:pPr>
      <w:r>
        <w:t xml:space="preserve">Ngay sau đó tay phải hắn cũng giơ lên, trong không gian bao la kia đột ngột bừng sáng một góc trời, vầng thái dương hiện ra càng thêm chói mắt.</w:t>
      </w:r>
    </w:p>
    <w:p>
      <w:pPr>
        <w:pStyle w:val="BodyText"/>
      </w:pPr>
      <w:r>
        <w:t xml:space="preserve">Diễm Dương cùng Ám Nguyệt, đây vốn là hiện tượng thiên văn không thể đồng thời xuất hiện. Thế mà đồng thời hiện ra bên trên thành Thiên Không. Hiện tại Cơ Động đắm chìm trong quang mang mờ ảo, trên người hắn tản ra khí thế áp bức mạnh mẽ.</w:t>
      </w:r>
    </w:p>
    <w:p>
      <w:pPr>
        <w:pStyle w:val="BodyText"/>
      </w:pPr>
      <w:r>
        <w:t xml:space="preserve">Bạch Mãng Thảo hét lớn một tiếng long thương trong tay giơ thẳng lên, đầu cự long cũng bắn ra một luồng quang mang cương mãnh. Vào giờ phút này hắn phát hiện cho dù mình có làm thế nào cũng không thể ngăn cản Cơ Động thi triển kỹ năng. Tốc độ tụ tập ma lực của hắn hoàn toàn thua kém Cơ Động.</w:t>
      </w:r>
    </w:p>
    <w:p>
      <w:pPr>
        <w:pStyle w:val="BodyText"/>
      </w:pPr>
      <w:r>
        <w:t xml:space="preserve">Khi cường giả đối chiến, thời gian một giây đã đủ để quyết định thắng bại, hoặc sẽ làm cho công thủ thay đổi. Nói cách khác, bây giờ Bạch Mãng Thảo chỉ có thể lựa chọn phòng ngự, tuyệt đối không thể tiến công. Để mặc cho Cơ Động hoàn thành buông thả kỹ năng.</w:t>
      </w:r>
    </w:p>
    <w:p>
      <w:pPr>
        <w:pStyle w:val="BodyText"/>
      </w:pPr>
      <w:r>
        <w:t xml:space="preserve">Lấy tốc độ Cơ Động thi triển kỹ năng vốn nhanh hơn Bạch Mãng Thảo không chỉ một giây. Thế nhưng bây giờ hắn đang đồng thời phát ra hai loại kỹ năng.</w:t>
      </w:r>
    </w:p>
    <w:p>
      <w:pPr>
        <w:pStyle w:val="BodyText"/>
      </w:pPr>
      <w:r>
        <w:t xml:space="preserve">Ánh sáng đen nhénh lặng lẽ dâng lên không có bay về phía Bạch Mãng Thảo, Bạch Mãng Thảo cũng không hề có cảm giác được Cơ Động nhắm tới hắn. Vầng Ám Nguyệt cứ nhẹ nhàng trôi lơ lửng trên đỉnh đầu Cơ Động. Sau đó một luồng ánh sáng màu vàng chói mắt hóa thành cây trùy lớn trực tiếp đánh lên vầng Ám Nguyệt.</w:t>
      </w:r>
    </w:p>
    <w:p>
      <w:pPr>
        <w:pStyle w:val="BodyText"/>
      </w:pPr>
      <w:r>
        <w:t xml:space="preserve">Vào lúc này thời gian giống như ngưng đọng lại, toàn bộ quân đoàn Kim Sát chỉ có thể trơ mắt nhìn kỹ năng hoàn thành. Trong mắt mọi người toát ra quang mang tuyệt vọng.</w:t>
      </w:r>
    </w:p>
    <w:p>
      <w:pPr>
        <w:pStyle w:val="BodyText"/>
      </w:pPr>
      <w:r>
        <w:t xml:space="preserve">Cấm Bách Thiên - U Diễm Băng.</w:t>
      </w:r>
    </w:p>
    <w:p>
      <w:pPr>
        <w:pStyle w:val="BodyText"/>
      </w:pPr>
      <w:r>
        <w:t xml:space="preserve">Cấm Bách Thiên - Diễm Dương Trùy.</w:t>
      </w:r>
    </w:p>
    <w:p>
      <w:pPr>
        <w:pStyle w:val="BodyText"/>
      </w:pPr>
      <w:r>
        <w:t xml:space="preserve">Tất sát kỹ của hai đại quân vương lặng lẽ dung hợp trên không trung. Trên bầu trời Diễm Dương cùng Ám Nguyệt đột nhiên rực sáng, sau đó thân ảnh Cơ Động trở thành hạch tâm ở giữa không gian.</w:t>
      </w:r>
    </w:p>
    <w:p>
      <w:pPr>
        <w:pStyle w:val="BodyText"/>
      </w:pPr>
      <w:r>
        <w:t xml:space="preserve">Quang ảnh Hỏa Diễm quân vương và Ám Viêm ma vương cao trăm thước đồng thời xuất hiện, cánh tay hai đại quân vương chậm rãi vung lên, một bộ Thái Cực Đồ xuất hiện ở phía sau bọn họ, ánh sáng hai màu trắng đen bao trùm toàn bộ tứ phương.</w:t>
      </w:r>
    </w:p>
    <w:p>
      <w:pPr>
        <w:pStyle w:val="BodyText"/>
      </w:pPr>
      <w:r>
        <w:t xml:space="preserve">Hiện tại kỹ năng Bạch Mãng Thảo vốn đã chuẩn bị sẵn sàng ngăn cản công kích không thể phát ra được nữa, ngay cả Kim Sát Long của hắn còn đang run rẩy.</w:t>
      </w:r>
    </w:p>
    <w:p>
      <w:pPr>
        <w:pStyle w:val="BodyText"/>
      </w:pPr>
      <w:r>
        <w:t xml:space="preserve">Bảy quan, hắn thật sự chỉ là một gã Ma sư bảy quan sao? Đây là siêu tất sát kỹ mà? Hơn nữa còn là siêu tất sát kỹ trung cấp. Lúc này lực lượng Cơ Động thể hiện ra hoàn toàn không có thua kém lực lượng dung hợp từ toàn thể quân đoàn Kim Sát lúc trước. Diễm Dương Trùy và U Diễm Băng hiện ra hoàn mỹ làm cho Nhật Nguyệt Càn Khôn Giới siêu việt tất sát kỹ sơ cấp tiến hóa lên mức độ trung cấp. Kỹ năng này lại còn là siêu tất sát kỹ trung cấp quần thể nữa chứ!</w:t>
      </w:r>
    </w:p>
    <w:p>
      <w:pPr>
        <w:pStyle w:val="BodyText"/>
      </w:pPr>
      <w:r>
        <w:t xml:space="preserve">Nếu như nói lúc trước Cơ Động dựa vào tinh thần lực cường đại và lĩnh ngộ Hỗn Độn ngăn cản một đòn Thập Tự Trảm. Như vậy cảnh tượng hiện tại hắn đang biểu hiện ra chính là lực lượng tuyệt đối.</w:t>
      </w:r>
    </w:p>
    <w:p>
      <w:pPr>
        <w:pStyle w:val="BodyText"/>
      </w:pPr>
      <w:r>
        <w:t xml:space="preserve">Nhật Nguyệt Càn Khôn Giới bừng lên sáng chói vừa vặn bao phủ toàn bộ quân đoàn Kim Sát, đối diện với siêu tất sát kỹ trung cấp công kích, Bạch Mãng Thảo có thể làm gì đây?</w:t>
      </w:r>
    </w:p>
    <w:p>
      <w:pPr>
        <w:pStyle w:val="BodyText"/>
      </w:pPr>
      <w:r>
        <w:t xml:space="preserve">Quang mang hai màu đen trắng hiện ra chừng ba mươi giây nhưng không có phát động công kích với bất kỳ ai, nó chỉ muốn thể hiện lực lượng cường đại. Các chiến sĩ Kim Sát hoàn toàn không bị nó thương tổn.</w:t>
      </w:r>
    </w:p>
    <w:p>
      <w:pPr>
        <w:pStyle w:val="BodyText"/>
      </w:pPr>
      <w:r>
        <w:t xml:space="preserve">Đây là cái gì? Đây là khống chế hoàn mỹ. Hơn nữa còn là khống chế siêu tất sát kỹ hoàn mỹ. Chuyện này cần tinh thần lực mạnh mẽ đến mức nào mới có thể làm được đây?</w:t>
      </w:r>
    </w:p>
    <w:p>
      <w:pPr>
        <w:pStyle w:val="BodyText"/>
      </w:pPr>
      <w:r>
        <w:t xml:space="preserve">Linh hồn lực Cơ Động thông qua mấy lần dung hợp với Trần Tư Tuyền, trong khoảng thời gian này hắn cũng tu luyện gia tăng lên rất nhiều. Trình độ nắm giữa ma lực của hắn đã vượt qua cả Phất Thụy.</w:t>
      </w:r>
    </w:p>
    <w:p>
      <w:pPr>
        <w:pStyle w:val="BodyText"/>
      </w:pPr>
      <w:r>
        <w:t xml:space="preserve">Ma lực ba động của Nhật Nguyệt Càn Khôn Giới dần dần biến mất, Kim Dương và Ám Nguyệt cũng tản đi, hết thảy theo đó khôi phục lại bình thường. Các chiến sĩ quân đoàn Kim Sát và tọa kỵ gấp rút thở mạnh từng đợt, ánh mắt bọn họ nhìn Cơ Động đã hoàn toàn thay đổi. Bọn họ dĩ nhiên biết nếu như Cơ Động cho một kích kia phủ xuống, bọn họ đã sớm biến thành người chết, thậm chí hài cốt cũng không có lưu lại.</w:t>
      </w:r>
    </w:p>
    <w:p>
      <w:pPr>
        <w:pStyle w:val="Compact"/>
      </w:pPr>
      <w:r>
        <w:br w:type="textWrapping"/>
      </w:r>
      <w:r>
        <w:br w:type="textWrapping"/>
      </w:r>
    </w:p>
    <w:p>
      <w:pPr>
        <w:pStyle w:val="Heading2"/>
      </w:pPr>
      <w:bookmarkStart w:id="699" w:name="chương-420-lực-khống-chế-hoàn-mỹ"/>
      <w:bookmarkEnd w:id="699"/>
      <w:r>
        <w:t xml:space="preserve">677. Chương 420: Lực Khống Chế Hoàn Mỹ</w:t>
      </w:r>
    </w:p>
    <w:p>
      <w:pPr>
        <w:pStyle w:val="Compact"/>
      </w:pPr>
      <w:r>
        <w:br w:type="textWrapping"/>
      </w:r>
      <w:r>
        <w:br w:type="textWrapping"/>
      </w:r>
      <w:r>
        <w:t xml:space="preserve">Khi mà Cơ Động đối mặt siêu tất sát kỹ Thập Tự Trảm do quân đoàn Kim Sát liên thủ phát ra. Hắn tung ra một quyền gắn liền với lực lượng từ Đồng Hóa Trận, quyền thế mạnh mẽ phảng phất như trên bầu trời vừa xuất hiện một cơn lốc xoáy càn quét tứ phương.</w:t>
      </w:r>
    </w:p>
    <w:p>
      <w:pPr>
        <w:pStyle w:val="BodyText"/>
      </w:pPr>
      <w:r>
        <w:t xml:space="preserve">Lực hấp xả của lốc xoáy không tổn thương thân thể của bọn họ, nhưng ma lực mọi người đang bị điên cuồng hút ra ngoài.</w:t>
      </w:r>
    </w:p>
    <w:p>
      <w:pPr>
        <w:pStyle w:val="BodyText"/>
      </w:pPr>
      <w:r>
        <w:t xml:space="preserve">Cơn lốc xoáy ở trên không trung chỉ có đường kính chừng một thước, từng đợt ánh sáng nhu hòa từ tâm lốc phát ra.</w:t>
      </w:r>
    </w:p>
    <w:p>
      <w:pPr>
        <w:pStyle w:val="BodyText"/>
      </w:pPr>
      <w:r>
        <w:t xml:space="preserve">Chính luồng ánh sáng trong tâm lốc đó vừa vặn bao phủ hai hai lưỡi quang nhận ở bên trong. Quả đấm Cơ Động đánh trúng ngay vị trí trọng yếu của chúng nó.</w:t>
      </w:r>
    </w:p>
    <w:p>
      <w:pPr>
        <w:pStyle w:val="BodyText"/>
      </w:pPr>
      <w:r>
        <w:t xml:space="preserve">“Oang …!” Một thanh âm kỳ dị trong phút chốc lan truyền khắp giáo trường, một màn quỷ dị xuất hiện... siêu tất sát kỹ do hơn ngàn tên chiến sĩ, chiến tướng, chiến thần Kim Sát liên thủ phát ra hoàn toàn ngừng lại trên không trung. Chính là vì luồng quang mang trắng noãn nhìn qua cực kỳ yếu ớt kia ngăn trở nó.</w:t>
      </w:r>
    </w:p>
    <w:p>
      <w:pPr>
        <w:pStyle w:val="BodyText"/>
      </w:pPr>
      <w:r>
        <w:t xml:space="preserve">Tất cả chiến sĩ Kim Sát phát ra một kích xong, vào giờ phút này cảm giác được tinh thần rung lên từng đợt. Thân thể phảng phất như bị hút rỗng vậy. Mà vậy lưỡi dao vàng kim trên bầu trời lại bắt đầu phình to ra, quang mang màu vàng đã hoàn toàn biến thành kim quang chói lọi, ma lực áp súc khiến cho không gian vặn vẹo biến hình. Chung quanh quang nhận không ngừng phát ra trận trận thanh âm muộn hưởng, không khí bể tan tành sinh ra vô số hắc động giăng đầy không trung, tựa hồ muốn thôn phệ toàn bộ thế giới vậy.</w:t>
      </w:r>
    </w:p>
    <w:p>
      <w:pPr>
        <w:pStyle w:val="BodyText"/>
      </w:pPr>
      <w:r>
        <w:t xml:space="preserve">Đây là xảy ra chuyện gì? Đại đa số những người chứng kiến hoảng sợ mở to hai mắt nhìn một màn này, bọn họ hoàn toàn không rõ tại sao Cơ Động vừa hoàn thành ngăn cản quân đoàn Kim Sát công kích ngược lại càng thêm mạnh mẽ rồi? Nếu như lúc nãy Thập Tự Trảm màu vàng có uy lực là siêu tất sát kỹ trung cấp. Vậy thì uy lực hiện tại của nó tuyệt đối tiến vào giới hạn siêu tất sát kỹ cao cấp. Cho dù là siêu tất sát kỹ Đại U Diễm Băng ban đầu Cơ Động nhờ qua các đồng bạn phụ trợ thi triển ra vẫn không thể nào chính diện đối kháng với công kích cường hãn như thế!</w:t>
      </w:r>
    </w:p>
    <w:p>
      <w:pPr>
        <w:pStyle w:val="BodyText"/>
      </w:pPr>
      <w:r>
        <w:t xml:space="preserve">Tại sao xuất hiện tình huống như thế? Cơ Động phát ra quang mang màu trắng kia vì sao lại làm cho lực lượng đối thủ tăng lên?</w:t>
      </w:r>
    </w:p>
    <w:p>
      <w:pPr>
        <w:pStyle w:val="BodyText"/>
      </w:pPr>
      <w:r>
        <w:t xml:space="preserve">Chu Tiểu Tiểu đột nhiên chấn động trong lòng, hai mắt toát ra vẻ hoảng sợ. Hắn dĩ nhiên biết Cơ Động phát ra lực lượng Hỗn Độn tràn đầy tính sáng tạo. Hắn là người tu luyện lực lượng Hỗn Độn nhiều năm đã có thể tiến hành ứng dụng nhất định. Tự nhiên biết đủ loại diệu dụng của thuộc tính Hỗn Độn, cho nên mơ hồ đoán được Cơ Động đang muốn làm gì, không khỏi bị trí tưởng tượng của Cơ Động khiến cho sợ ngây người.</w:t>
      </w:r>
    </w:p>
    <w:p>
      <w:pPr>
        <w:pStyle w:val="BodyText"/>
      </w:pPr>
      <w:r>
        <w:t xml:space="preserve">Trong nhóm Quang Minh Thiên Can thánh đồ cũng có mấy người lĩnh ngộ một ít ý nghĩa Hỗn Độn. Nhưng bọn hắn cảm ứng không thể so với Chu Tiểu Tiểu. Chỉ có Trần Tư Tuyền khẽ mỉm cười thản nhiên, trong lòng thầm nghĩ: “Cơ Động của ta rốt cục đã có lĩnh ngộ thuộc về mình chính, ta tự hào về ngươi !”</w:t>
      </w:r>
    </w:p>
    <w:p>
      <w:pPr>
        <w:pStyle w:val="BodyText"/>
      </w:pPr>
      <w:r>
        <w:t xml:space="preserve">Cơ Động định làm cái gì? Vì sao hắn gia tăng lực lượng của đối thủ lên? Không phải là hắn tự tìm đường chết đó chứ? Đáp án đương nhiên là không phải, hắn làm sao bắn tên không đích đây?</w:t>
      </w:r>
    </w:p>
    <w:p>
      <w:pPr>
        <w:pStyle w:val="BodyText"/>
      </w:pPr>
      <w:r>
        <w:t xml:space="preserve">Cơ Động dựa vào tính sáng tạo của Hỗn Độn và Âm Dương song hỏa Đồng Hóa Trận hấp dẫn toàn bộ lực lượng của những cường giả quân đoàn Kim Sát. Chiêu thức Thập Tự Trảm tiến hóa không phải dùng lực lượng Cơ Động, mà nó hấp thu lực lượng của tất cả chiến sĩ Kim Sát.</w:t>
      </w:r>
    </w:p>
    <w:p>
      <w:pPr>
        <w:pStyle w:val="BodyText"/>
      </w:pPr>
      <w:r>
        <w:t xml:space="preserve">Nói đơn giản thì Cơ Động coi như đã ra tay giúp bọn hắn một phen, nhưng cái loại hỗ trợ này đối với bọn họ không có tốt đẹp gì. Bởi vì lực lượng Hỗn Độn và Đồng Hóa Trận đồng thời phát huy tác dụng đã toàn diện dẫn phát sức mạnh Thập Tự Trảm. Lấy khả năng nắm giữ Hỗn Độn hiện tại của Cơ Động thì không thể nào hóa giải đạo siêu tất sát kỹ trung cấp này nổi. Thế nhưng hắn có thể sử dụng lực lượng Hỗn Độn dẫn phát ma lực trong người tất chiến sĩ Kim Sát.</w:t>
      </w:r>
    </w:p>
    <w:p>
      <w:pPr>
        <w:pStyle w:val="BodyText"/>
      </w:pPr>
      <w:r>
        <w:t xml:space="preserve">Tổ hợp kỹ cùng thuộc tính không phải dễ dàng hoàn thành, quân đoàn Kim Sát có thể hoàn thành công kích như vậy là vì bọn họ đã trải qua tập luyện vô số lần. Hao phí ít nhất mười năm trở lên liên thủ tu luyện mới có thể đạt tới trình độ ăn ý như thế. Nhân số hoàn thành tổ hợp kỹ càng nhiều quá trình lại càng khó khăn. Sau khi siêu tất sát kỹ hình thành, chỉ cần chưa có phóng thích nó ra thì không có ai đủ khả năng kìm hãm. Cho dù là mười gã chiến thần Kim Sát cũng vậy, lúc này bọn hắn chỉ có thể trơ mắt bất lực nhìn ma lực của mình bị rút ra toàn bộ dung nhập vào trong tổ hợp kỹ Thập Tự Trảm.</w:t>
      </w:r>
    </w:p>
    <w:p>
      <w:pPr>
        <w:pStyle w:val="BodyText"/>
      </w:pPr>
      <w:r>
        <w:t xml:space="preserve">Dĩ nhiên uy lực Thập Tự Trảm hiện tại đã tăng lên tới mức độ cao nhất. Ma lực của bọn hắn cũng đã hoàn toàn trống rỗng. Tất cả lực lượng của quân đoàn một ngàn một trăm mười người này đều tập trung vào trên một kích này. Nói cách khác, trong khoảng thời gian ngắn tất cả bọn họ bao gồm cả tọa kỵ đã không còn lực chiến lực.</w:t>
      </w:r>
    </w:p>
    <w:p>
      <w:pPr>
        <w:pStyle w:val="BodyText"/>
      </w:pPr>
      <w:r>
        <w:t xml:space="preserve">Siêu tất sát kỹ cao cấp có lực lượng mạnh như thế nào? Nói cho dễ hiểu, cho dù là Chu Tiểu Tiểu cường giả Chí Tôn cấp 96 cũng không thể tay cầm thần khí chính diện đối kháng với nó. Hoặc là nói một kích này đủ để hủy diệt bất kỳ một tòa đại thành nào.</w:t>
      </w:r>
    </w:p>
    <w:p>
      <w:pPr>
        <w:pStyle w:val="BodyText"/>
      </w:pPr>
      <w:r>
        <w:t xml:space="preserve">Bất luận lực lượng mạnh đến mức nào, chung quy phải công kích được mục tiêu mới có thể tạo ra hiệu quả. Siêu tất sát kỹ cao cấp trước mắt này uy lực đúng là cực kỳ cường hãn, chỉ có điều khi Cơ Động trợ giúp nó gia tăng uy lực, đồng thời nó cũng mất đi mục tiêu vốn có. Trong nháy mắt các chiến sĩ quân đoàn Kim Sát hoảng hốt tinh thần cũng là lúc bọn họ mất đi mục tiêu cụ thể.</w:t>
      </w:r>
    </w:p>
    <w:p>
      <w:pPr>
        <w:pStyle w:val="BodyText"/>
      </w:pPr>
      <w:r>
        <w:t xml:space="preserve">Cơ Động thong dong lơ lửng ở giữa không trung, hai cánh đập mạnh một cái đột ngột lao thẳng lên không trung thêm vài trăm thước. Bằng vào lực lượng Hỗn Độn cùng với thời gian ngắn ngủi tranh thủ được, hắn đã hoàn toàn thoát khỏi tầm ngắm của đối thủ.</w:t>
      </w:r>
    </w:p>
    <w:p>
      <w:pPr>
        <w:pStyle w:val="BodyText"/>
      </w:pPr>
      <w:r>
        <w:t xml:space="preserve">Ma lực khổng lồ của siêu tất sát kỹ cao cấp quanh quẩn trong không trung rất lâu. Ngay cả quân đoàn trưởng Bạch Mãng Thảo cũng không dám đến gần nơi này vì cũng sợ bị siêu tất sát kỹ cao cấp hấp thu ma lực. Hắn chỉ có thể trơ mắt nhìn Cơ Động bình thản di động trên không trung, quân đoàn Kim Sát hơn ngàn người không thể nào gây ảnh hưởng đến tinh thần hắn.</w:t>
      </w:r>
    </w:p>
    <w:p>
      <w:pPr>
        <w:pStyle w:val="BodyText"/>
      </w:pPr>
      <w:r>
        <w:t xml:space="preserve">"Xem thế là đủ rồi, ta không bằng hắn!" Chu Tiểu Tiểu thở dài một hơi, trong mắt lóng lánh thần sắc bội phục, lẩm bẩm nói ra hai câu. Những người bên trong thương hội Ngốc Có Tiền đang xem cuộc chiến cho đến bây giờ vẫn không hiểu nổi đến tột cùng đã xảy ra chuyện gì. Đối với bọn hắn điều này thật sự không thể lý giải.</w:t>
      </w:r>
    </w:p>
    <w:p>
      <w:pPr>
        <w:pStyle w:val="BodyText"/>
      </w:pPr>
      <w:r>
        <w:t xml:space="preserve">Cho dù là hành vi cứng rắn ngăn trở Thập Tự Trảm của Cơ Động, Chu Tiểu Tiểu cũng sẽ không bội phục. Làm cho hắn bội phục chính là Cơ Động dựa vào mức độ lĩnh ngộ Hỗn Độn của mình hạ thấp ảnh hưởng của siêu tất kỹ cao cấp kia xuống thấp nhất. Hơn nữa hắn còn khiến cho tất cả chiến sĩ Kim Sát mất đi lực chiến đấu.</w:t>
      </w:r>
    </w:p>
    <w:p>
      <w:pPr>
        <w:pStyle w:val="BodyText"/>
      </w:pPr>
      <w:r>
        <w:t xml:space="preserve">Vào thời khắc này Chu Tiểu Tiểu đã hiểu được một điều, sau này tổ hợp kỹ của năm đại quân đoàn trên đại lục đối với Cơ Động đã không còn ý nghĩa gì. Tràng khảo hạch này đối với hắn giống như một trò khôi hài hơn, hoàn toàn không có một chút lực uy hiếp gì với hắn.</w:t>
      </w:r>
    </w:p>
    <w:p>
      <w:pPr>
        <w:pStyle w:val="BodyText"/>
      </w:pPr>
      <w:r>
        <w:t xml:space="preserve">Chỉ còn lại một gã tư lệnh quân đoàn Kim Sát còn có thể đánh bại Cơ Động? Mặc dù tu vi Bạch Mãng Thảo đã đạt tới cấp 88, dưới tình huống một chọi một, nhưng Chu Tiểu Tiểu biết hắn không phải là đối thủ Cơ Động.</w:t>
      </w:r>
    </w:p>
    <w:p>
      <w:pPr>
        <w:pStyle w:val="BodyText"/>
      </w:pPr>
      <w:r>
        <w:t xml:space="preserve">Cơ Động thi triển hàng loạt động tác vô cùng bình thản, hoàn toàn nắm giữ chiến cuộc ở trong tay, tựa như hết thảy đều cực kỳ dễ dàng. Chu Tiểu Tiểu lúc này đã hoàn toàn hiểu từ lúc bắt đầu Cơ Động đã vạch sẵn toàn bộ kế hoạch. Mà kế hoạch này hắn nghĩ ra trong khoảng thời gian ngắn và quyết định rất dứt khoát.</w:t>
      </w:r>
    </w:p>
    <w:p>
      <w:pPr>
        <w:pStyle w:val="BodyText"/>
      </w:pPr>
      <w:r>
        <w:t xml:space="preserve">Bức tường lửa cực hạn song hỏa hừng hực cháy giống như khiêu khích quân đoàn Kim Sát. Hết thảy những điều đó chỉ là vì chọc giận quân đoàn Kim Sát phát ra một kích siêu tất sát kỹ. Sau đó hắn thong dong phá vỡ khiến cho tất cả chiến sĩ Kim Sát mất đi lực chiến đấu, tất cả đều bị Cơ Động nắm trong lòng bàn tay.</w:t>
      </w:r>
    </w:p>
    <w:p>
      <w:pPr>
        <w:pStyle w:val="BodyText"/>
      </w:pPr>
      <w:r>
        <w:t xml:space="preserve">Quang mang Thập Tự Trảm vàng kim rốt cục biến mất, Cơ Động lẳng lặng trôi nổi giữa không trung, quân đoàn Kim Sát ngàn người lúc này đã đánh mất uy phong vốn có.</w:t>
      </w:r>
    </w:p>
    <w:p>
      <w:pPr>
        <w:pStyle w:val="BodyText"/>
      </w:pPr>
      <w:r>
        <w:t xml:space="preserve">Ánh sáng màu trắng lặng lẽ rút lui, cực hạn song hỏa bốc cháy trên hai tay hắn, Âm Dương Hỏa đồng hóa trận sau lưng hắn bắt đầu chuyển ngược thành Âm Dương Hỏa ngưng tụ trận.</w:t>
      </w:r>
    </w:p>
    <w:p>
      <w:pPr>
        <w:pStyle w:val="BodyText"/>
      </w:pPr>
      <w:r>
        <w:t xml:space="preserve">Tay trái hắn chậm rãi giơ lên, một vầng trăng tròn màu tím thẫm âm thầm hiện ra trên bầu trời.</w:t>
      </w:r>
    </w:p>
    <w:p>
      <w:pPr>
        <w:pStyle w:val="BodyText"/>
      </w:pPr>
      <w:r>
        <w:t xml:space="preserve">Ngay sau đó tay phải hắn cũng giơ lên, trong không gian bao la kia đột ngột bừng sáng một góc trời, vầng thái dương hiện ra càng thêm chói mắt.</w:t>
      </w:r>
    </w:p>
    <w:p>
      <w:pPr>
        <w:pStyle w:val="BodyText"/>
      </w:pPr>
      <w:r>
        <w:t xml:space="preserve">Diễm Dương cùng Ám Nguyệt, đây vốn là hiện tượng thiên văn không thể đồng thời xuất hiện. Thế mà đồng thời hiện ra bên trên thành Thiên Không. Hiện tại Cơ Động đắm chìm trong quang mang mờ ảo, trên người hắn tản ra khí thế áp bức mạnh mẽ.</w:t>
      </w:r>
    </w:p>
    <w:p>
      <w:pPr>
        <w:pStyle w:val="BodyText"/>
      </w:pPr>
      <w:r>
        <w:t xml:space="preserve">Bạch Mãng Thảo hét lớn một tiếng long thương trong tay giơ thẳng lên, đầu cự long cũng bắn ra một luồng quang mang cương mãnh. Vào giờ phút này hắn phát hiện cho dù mình có làm thế nào cũng không thể ngăn cản Cơ Động thi triển kỹ năng. Tốc độ tụ tập ma lực của hắn hoàn toàn thua kém Cơ Động.</w:t>
      </w:r>
    </w:p>
    <w:p>
      <w:pPr>
        <w:pStyle w:val="BodyText"/>
      </w:pPr>
      <w:r>
        <w:t xml:space="preserve">Khi cường giả đối chiến, thời gian một giây đã đủ để quyết định thắng bại, hoặc sẽ làm cho công thủ thay đổi. Nói cách khác, bây giờ Bạch Mãng Thảo chỉ có thể lựa chọn phòng ngự, tuyệt đối không thể tiến công. Để mặc cho Cơ Động hoàn thành buông thả kỹ năng.</w:t>
      </w:r>
    </w:p>
    <w:p>
      <w:pPr>
        <w:pStyle w:val="BodyText"/>
      </w:pPr>
      <w:r>
        <w:t xml:space="preserve">Lấy tốc độ Cơ Động thi triển kỹ năng vốn nhanh hơn Bạch Mãng Thảo không chỉ một giây. Thế nhưng bây giờ hắn đang đồng thời phát ra hai loại kỹ năng.</w:t>
      </w:r>
    </w:p>
    <w:p>
      <w:pPr>
        <w:pStyle w:val="BodyText"/>
      </w:pPr>
      <w:r>
        <w:t xml:space="preserve">Ánh sáng đen nhénh lặng lẽ dâng lên không có bay về phía Bạch Mãng Thảo, Bạch Mãng Thảo cũng không hề có cảm giác được Cơ Động nhắm tới hắn. Vầng Ám Nguyệt cứ nhẹ nhàng trôi lơ lửng trên đỉnh đầu Cơ Động. Sau đó một luồng ánh sáng màu vàng chói mắt hóa thành cây trùy lớn trực tiếp đánh lên vầng Ám Nguyệt.</w:t>
      </w:r>
    </w:p>
    <w:p>
      <w:pPr>
        <w:pStyle w:val="BodyText"/>
      </w:pPr>
      <w:r>
        <w:t xml:space="preserve">Vào lúc này thời gian giống như ngưng đọng lại, toàn bộ quân đoàn Kim Sát chỉ có thể trơ mắt nhìn kỹ năng hoàn thành. Trong mắt mọi người toát ra quang mang tuyệt vọng.</w:t>
      </w:r>
    </w:p>
    <w:p>
      <w:pPr>
        <w:pStyle w:val="BodyText"/>
      </w:pPr>
      <w:r>
        <w:t xml:space="preserve">Cấm Bách Thiên - U Diễm Băng.</w:t>
      </w:r>
    </w:p>
    <w:p>
      <w:pPr>
        <w:pStyle w:val="BodyText"/>
      </w:pPr>
      <w:r>
        <w:t xml:space="preserve">Cấm Bách Thiên - Diễm Dương Trùy.</w:t>
      </w:r>
    </w:p>
    <w:p>
      <w:pPr>
        <w:pStyle w:val="BodyText"/>
      </w:pPr>
      <w:r>
        <w:t xml:space="preserve">Tất sát kỹ của hai đại quân vương lặng lẽ dung hợp trên không trung. Trên bầu trời Diễm Dương cùng Ám Nguyệt đột nhiên rực sáng, sau đó thân ảnh Cơ Động trở thành hạch tâm ở giữa không gian.</w:t>
      </w:r>
    </w:p>
    <w:p>
      <w:pPr>
        <w:pStyle w:val="BodyText"/>
      </w:pPr>
      <w:r>
        <w:t xml:space="preserve">Quang ảnh Hỏa Diễm quân vương và Ám Viêm ma vương cao trăm thước đồng thời xuất hiện, cánh tay hai đại quân vương chậm rãi vung lên, một bộ Thái Cực Đồ xuất hiện ở phía sau bọn họ, ánh sáng hai màu trắng đen bao trùm toàn bộ tứ phương.</w:t>
      </w:r>
    </w:p>
    <w:p>
      <w:pPr>
        <w:pStyle w:val="BodyText"/>
      </w:pPr>
      <w:r>
        <w:t xml:space="preserve">Hiện tại kỹ năng Bạch Mãng Thảo vốn đã chuẩn bị sẵn sàng ngăn cản công kích không thể phát ra được nữa, ngay cả Kim Sát Long của hắn còn đang run rẩy.</w:t>
      </w:r>
    </w:p>
    <w:p>
      <w:pPr>
        <w:pStyle w:val="BodyText"/>
      </w:pPr>
      <w:r>
        <w:t xml:space="preserve">Bảy quan, hắn thật sự chỉ là một gã Ma sư bảy quan sao? Đây là siêu tất sát kỹ mà? Hơn nữa còn là siêu tất sát kỹ trung cấp. Lúc này lực lượng Cơ Động thể hiện ra hoàn toàn không có thua kém lực lượng dung hợp từ toàn thể quân đoàn Kim Sát lúc trước. Diễm Dương Trùy và U Diễm Băng hiện ra hoàn mỹ làm cho Nhật Nguyệt Càn Khôn Giới siêu việt tất sát kỹ sơ cấp tiến hóa lên mức độ trung cấp. Kỹ năng này lại còn là siêu tất sát kỹ trung cấp quần thể nữa chứ!</w:t>
      </w:r>
    </w:p>
    <w:p>
      <w:pPr>
        <w:pStyle w:val="BodyText"/>
      </w:pPr>
      <w:r>
        <w:t xml:space="preserve">Nếu như nói lúc trước Cơ Động dựa vào tinh thần lực cường đại và lĩnh ngộ Hỗn Độn ngăn cản một đòn Thập Tự Trảm. Như vậy cảnh tượng hiện tại hắn đang biểu hiện ra chính là lực lượng tuyệt đối.</w:t>
      </w:r>
    </w:p>
    <w:p>
      <w:pPr>
        <w:pStyle w:val="BodyText"/>
      </w:pPr>
      <w:r>
        <w:t xml:space="preserve">Nhật Nguyệt Càn Khôn Giới bừng lên sáng chói vừa vặn bao phủ toàn bộ quân đoàn Kim Sát, đối diện với siêu tất sát kỹ trung cấp công kích, Bạch Mãng Thảo có thể làm gì đây?</w:t>
      </w:r>
    </w:p>
    <w:p>
      <w:pPr>
        <w:pStyle w:val="BodyText"/>
      </w:pPr>
      <w:r>
        <w:t xml:space="preserve">Quang mang hai màu đen trắng hiện ra chừng ba mươi giây nhưng không có phát động công kích với bất kỳ ai, nó chỉ muốn thể hiện lực lượng cường đại. Các chiến sĩ Kim Sát hoàn toàn không bị nó thương tổn.</w:t>
      </w:r>
    </w:p>
    <w:p>
      <w:pPr>
        <w:pStyle w:val="BodyText"/>
      </w:pPr>
      <w:r>
        <w:t xml:space="preserve">Đây là cái gì? Đây là khống chế hoàn mỹ. Hơn nữa còn là khống chế siêu tất sát kỹ hoàn mỹ. Chuyện này cần tinh thần lực mạnh mẽ đến mức nào mới có thể làm được đây?</w:t>
      </w:r>
    </w:p>
    <w:p>
      <w:pPr>
        <w:pStyle w:val="BodyText"/>
      </w:pPr>
      <w:r>
        <w:t xml:space="preserve">Linh hồn lực Cơ Động thông qua mấy lần dung hợp với Trần Tư Tuyền, trong khoảng thời gian này hắn cũng tu luyện gia tăng lên rất nhiều. Trình độ nắm giữa ma lực của hắn đã vượt qua cả Phất Thụy.</w:t>
      </w:r>
    </w:p>
    <w:p>
      <w:pPr>
        <w:pStyle w:val="BodyText"/>
      </w:pPr>
      <w:r>
        <w:t xml:space="preserve">Ma lực ba động của Nhật Nguyệt Càn Khôn Giới dần dần biến mất, Kim Dương và Ám Nguyệt cũng tản đi, hết thảy theo đó khôi phục lại bình thường. Các chiến sĩ quân đoàn Kim Sát và tọa kỵ gấp rút thở mạnh từng đợt, ánh mắt bọn họ nhìn Cơ Động đã hoàn toàn thay đổi. Bọn họ dĩ nhiên biết nếu như Cơ Động cho một kích kia phủ xuống, bọn họ đã sớm biến thành người chết, thậm chí hài cốt cũng không có lưu lại.</w:t>
      </w:r>
    </w:p>
    <w:p>
      <w:pPr>
        <w:pStyle w:val="Compact"/>
      </w:pPr>
      <w:r>
        <w:br w:type="textWrapping"/>
      </w:r>
      <w:r>
        <w:br w:type="textWrapping"/>
      </w:r>
    </w:p>
    <w:p>
      <w:pPr>
        <w:pStyle w:val="Heading2"/>
      </w:pPr>
      <w:bookmarkStart w:id="700" w:name="chương-421-không-đánh-vẫn-phục-người"/>
      <w:bookmarkEnd w:id="700"/>
      <w:r>
        <w:t xml:space="preserve">678. Chương 421: Không Đánh Vẫn Phục Người</w:t>
      </w:r>
    </w:p>
    <w:p>
      <w:pPr>
        <w:pStyle w:val="Compact"/>
      </w:pPr>
      <w:r>
        <w:br w:type="textWrapping"/>
      </w:r>
      <w:r>
        <w:br w:type="textWrapping"/>
      </w:r>
      <w:r>
        <w:t xml:space="preserve">Nếu như lúc nãy Cơ Động để cho Nhật Nguyệt Âm Dương Giới phủ xuống thì chỉ có cường giả Bát quan trở lên mới miễn cưỡng sống sót. Tất nhiên bọn họ sẽ bị thương nặng. Toàn bộ quân đoàn Kim Sát chắc chắn bị toàn diệt. Từ khi quân đoàn Kim Sát thành lập đến bây giờ, bọn họ chưa bao giờ chiến bại thảm như vậy. Cho dù là đối mặt với quân đoàn Toản Thạch, bọn họ cũng có sức liều mạng một trận. Thế mà vào lúc này bọn họ thua, thua ở trong tay một người mà thôi.</w:t>
      </w:r>
    </w:p>
    <w:p>
      <w:pPr>
        <w:pStyle w:val="BodyText"/>
      </w:pPr>
      <w:r>
        <w:t xml:space="preserve">Cơ Động rất bình tĩnh, hình ảnh của hắn ở trong mắt chiến sĩ quân đoàn Kim Sát càng thêm cao ngạo, hùng vĩ.</w:t>
      </w:r>
    </w:p>
    <w:p>
      <w:pPr>
        <w:pStyle w:val="BodyText"/>
      </w:pPr>
      <w:r>
        <w:t xml:space="preserve">"Còn phải tiếp tục không?" Cơ Động nhàn nhạt hỏi Bạch Mãng Thảo.</w:t>
      </w:r>
    </w:p>
    <w:p>
      <w:pPr>
        <w:pStyle w:val="BodyText"/>
      </w:pPr>
      <w:r>
        <w:t xml:space="preserve">Tâm tình Bạch Mãng Thảo đang rất phức tạp. Thân là quân đoàn trưởng quân đoàn Kim Sát, trên người hắn có quá nhiều vinh quang. Lúc này hắn không thể không thừa nhận mình bại, thất bại thảm hại, ngay cả cơ hội xuất thủ một lần cũng không có. Người trẻ tuổi trước mắt này thuyết phục hắn đến mức không lời nào để nói. Bên mình muốn mạng người ta mà người ta còn hạ thủ lưu tình, căn bản không có phát động công kích chân chính.</w:t>
      </w:r>
    </w:p>
    <w:p>
      <w:pPr>
        <w:pStyle w:val="BodyText"/>
      </w:pPr>
      <w:r>
        <w:t xml:space="preserve">Bạch Mãng Thảo bất ngờ hiện ra một câu: “Không cần phải đánh mà có thể phục người. Về điểm này Cơ Động đã làm được rất hoàn mỹ.”</w:t>
      </w:r>
    </w:p>
    <w:p>
      <w:pPr>
        <w:pStyle w:val="BodyText"/>
      </w:pPr>
      <w:r>
        <w:t xml:space="preserve">Kim Sát Long chậm rãi hạ xuống trên mặt đất, tay phải hắn run lên trường thương trong tay bay ra cắm xuống nửa thước. Đồng thời hắn tháo mũ giáp tỏ vẻ đầu hàng. Đối với quân đoàn Kim Sát đây là sỉ nhục trước nay chưa từng có, thế nhưng người ta quả thật đã hạ thủ lưu tình rồi. Hắn thật sự không rõ, tại sao người trẻ tuổi trước mắt chỉ có thực lực Thất quan đã có thể sở hữu lực lượng cực hạn song hỏa, còn có thể trực tiếp thi triển siêu tất sát kỹ. Hơn nữa hắn có lực khống chế mạnh như thế, nhìn bộ dạng của hắn thậm chí còn chưa dùng hết toàn lực.</w:t>
      </w:r>
    </w:p>
    <w:p>
      <w:pPr>
        <w:pStyle w:val="BodyText"/>
      </w:pPr>
      <w:r>
        <w:t xml:space="preserve">Luận lực lượng toàn thân một mình Cơ Động không thể nào so sánh với hơn ngàn quân sĩ Kim Sát tinh nhuệ. Hắn mạnh ở chỗ lực khống chế, ứng dụng, còn có khả năng nắm trong tay quá trình chiến đấu lực. Bằng vào lực lượng Hỗn Độn kết hợp với Đồng Hóa Trận trực tiếp phế bỏ sức mạnh của đối phương. Sau đó lại dùng siêu tất sát kỹ tiến hành uy hiếp, quả thật đúng là cảnh giới tối cao không chiến mà phục người. Từ đầu đến cuối hắn không hề tiến hành tiếp xúc thực chất với bất kỳ một gã chiến sĩ Kim Sát nào, chiến thắng nhìn qua vô cùng đơn giản.</w:t>
      </w:r>
    </w:p>
    <w:p>
      <w:pPr>
        <w:pStyle w:val="BodyText"/>
      </w:pPr>
      <w:r>
        <w:t xml:space="preserve">Vương Đạo Quân đứng ở trên Điểm tướng đài, ánh mắt âm độc đã hoàn toàn biến thành đờ đẫn. Bởi vì Chu Tiểu Tiểu tường thuật hắn đã đánh giá Cơ Động rất cao, hắn tuyệt đối không thể để cho Cơ Động đạt được ý nguyện. Không nói trước cháu hắn đã chết, mấu chốt là kiện thần khí cháu hắn làm mất còn chưa tìm được trở lại. Một khi Cơ Động trở thành người thừa kế hội trưởng, chỉ sợ hắn cũng xong đời luôn. Tội danh đánh mất một kiện thần khí không đến nổi không thể tha thứ, nhưng cái ghế nghị trưởng của hắn chắc chắn không thể giữ được. Vì vậy hắn mới phá lệ gây khó khăn cho Cơ Động. Cố gắng suy nghĩ khảo hạch cực kỳ khó khăn.</w:t>
      </w:r>
    </w:p>
    <w:p>
      <w:pPr>
        <w:pStyle w:val="BodyText"/>
      </w:pPr>
      <w:r>
        <w:t xml:space="preserve">Chỉ có điều gã thanh niên Cơ Động này thể hiện ra thực lực thậm chí còn khoa trương hơn cả Chu Tiểu Tiểu hình dung. Hắn rõ ràng biết ngay cả Chu Tiểu Tiểu đối mặt với quân đoàn Kim Sát tinh nhuệ, dưới tình huống không thể đả thương người, không thể sử dụng thú cưỡi cũng không có thể nào dễ dàng như thế. Tiểu tử này chỉ có tu vi Thất quan thôi sao?</w:t>
      </w:r>
    </w:p>
    <w:p>
      <w:pPr>
        <w:pStyle w:val="BodyText"/>
      </w:pPr>
      <w:r>
        <w:t xml:space="preserve">Quân đoàn Kim Sát chậm rãi thối lui, sắc mặt mỗi một chiến sĩ Kim Sát đều rất khó coi, bọn họ cúi đầu cưỡi Kim long lui về, trong lòng tràn đầy cảm giác bi ai. Hơn một ngàn tinh anh tập trung vào trận chiến đấu này. Kết quả cuối cùng lại bi đát như thế. Đây là sỉ nhục lớn nhất kể từ khi quân đoàn Kim Sát ra đời đến nay.</w:t>
      </w:r>
    </w:p>
    <w:p>
      <w:pPr>
        <w:pStyle w:val="BodyText"/>
      </w:pPr>
      <w:r>
        <w:t xml:space="preserve">Chu Tiểu Tiểu đạp mạnh hai chân vào thành tường, thân thể to lớn xông lên không trung giống như một viên đạn pháo, trong tiếng cười sảng khoái hắn mở rộng hai cánh tay ôm chầm lấy Cơ Động.</w:t>
      </w:r>
    </w:p>
    <w:p>
      <w:pPr>
        <w:pStyle w:val="BodyText"/>
      </w:pPr>
      <w:r>
        <w:t xml:space="preserve">"Tiểu tử ngươi đúng là quá biến thái, ta biết mình không có nhìn lầm người mà. Ta xem không bao lâu nữa ta sẽ không phải là đối thủ của ngươi rồi. Nếu có thiên tài kinh tài tuyệt diễm như ngươi dẫn dắt, sau này thương hội Ngốc Có Tiền chúng ta có thể đứng vững ngàn năm mà không lo lắng bất cứ vấn đề gì rồi. Cơ Động, mặc dù không đủ để biểu đạt cảm kích của ta, nhưng lão ca vẫn muốn nói với ngươi một tiếng, cám ơn !"</w:t>
      </w:r>
    </w:p>
    <w:p>
      <w:pPr>
        <w:pStyle w:val="BodyText"/>
      </w:pPr>
      <w:r>
        <w:t xml:space="preserve">Cơ Động mỉm cười nói: “Mập Mạp, từ khi nào ngươi lại đa cảm như thế hả? Đây mới là khảo hạch thứ nhất mà thôi, nói thừa kế chức hội trưởng thương hội còn quá sớm đó!"</w:t>
      </w:r>
    </w:p>
    <w:p>
      <w:pPr>
        <w:pStyle w:val="BodyText"/>
      </w:pPr>
      <w:r>
        <w:t xml:space="preserve">Khi hai người từ trên trời hạ xuống, Thần Hỏa Thánh Vương Khải trên người Cơ Động chậm rãi thu vào trong thân thể.</w:t>
      </w:r>
    </w:p>
    <w:p>
      <w:pPr>
        <w:pStyle w:val="BodyText"/>
      </w:pPr>
      <w:r>
        <w:t xml:space="preserve">Sắc mặt Vương Đạo Quân trong chốc lát đã khôi phục lại bình thường, thậm chí còn gật đầu chào Cơ Động, nhếch miệng cười nói: "Chúc mừng Cơ Động tiên sinh thông qua lần khảo hạch thứ nhất. Thực lực Cơ Động tiên sinh quả thật làm chúng ta phải kinh hãi. Cơ Động tiên sinh đã cực khổ rồi, xin mời đi nghỉ ngơi trước. Ngày mai chúng ta sẽ nói cho tiên sinh biết nội dung khảo hạch kế tiếp. Hai hạng khảo hạch sau này có thể sẽ làm Cơ Động tiên sinh hao phí một ít thời gian, xin hãy thứ lỗi cho!" Nói xong lời này, hắn lại gật đầu chào Cơ Động rồi mang theo một đám nghị viên xoay người rời đi. Hắn không thể tiếp tục lưu lại nơi này, bởi vì hắn đã thấy rõ ràng ánh mắt nhóm nghị viên đứng cạnh mình nhìn sang Cơ Động có sự biến hóa rõ ràng. Hắn không thể để cho những nghị viên này có cơ hội trao đổi cùng Cơ Động.</w:t>
      </w:r>
    </w:p>
    <w:p>
      <w:pPr>
        <w:pStyle w:val="BodyText"/>
      </w:pPr>
      <w:r>
        <w:t xml:space="preserve">Thực lực vĩnh viễn là yếu tố đầu tiên của quá trình chinh phục. Không nghi ngờ chút nào, Cơ Động đã hoàn toàn làm được điểm này. Thành viên thương hội Ngốc Có Tiền chính là thương nhân, bất luận là ở bên trận doanh nào bọn họ luôn luôn suy nghĩ đến lợi ích của mình đầu tiên. Thực lực Cơ Động biểu hiện ra đã làm cho bọn hắn rất ấn tượng. Mấu chốt là tuổi tác, còn trẻ tuổi đã có thể đạt tới trình độ như vậy, tương lai sau này chắc chắn không để đoán nổi. Đại đa số nghị viên thương hội Ngốc Có Tiền bắt đầu thừa nhận Cơ Động từ tận nội tâm rồi.</w:t>
      </w:r>
    </w:p>
    <w:p>
      <w:pPr>
        <w:pStyle w:val="BodyText"/>
      </w:pPr>
      <w:r>
        <w:t xml:space="preserve">Nhìn bóng lưng Vương Đạo Quân rời đi, Chu Tiểu Tiểu không nhịn được cười cười khinh miệt, há mồm phun ra một ngụm cục đàm nâu nâu dán lên mặt đất nở hình hoa sen tuyệt đẹp. Hắn nhận định Vương Đạo Quân đã nhận được tin tức Vương Hiểu Lỗi đánh mất thần khí nên mới cố tình gây khó khăn như thế.</w:t>
      </w:r>
    </w:p>
    <w:p>
      <w:pPr>
        <w:pStyle w:val="BodyText"/>
      </w:pPr>
      <w:r>
        <w:t xml:space="preserve">"Bản thân ta muốn nhìn xem lão già này còn có thể nghĩ ra cái quái gì nữa!"</w:t>
      </w:r>
    </w:p>
    <w:p>
      <w:pPr>
        <w:pStyle w:val="BodyText"/>
      </w:pPr>
      <w:r>
        <w:t xml:space="preserve">Cơ Động không ngừng hồi tưởng lại quá trình chiến đấu lúc trước. Khi hắn ở trên không trung đối mặt với siêu tất sát kỹ Thập Tự Trảm công kích, ý niệm đầu tiên là dùng đến siêu tất sát kỹ liều mạng, cứng đối cứng đón đỡ đối thủ công kích. Nhưng hắn rất nhanh cảm giác được hiện tại không phải là thời điểm thích hợp làm điều đó.</w:t>
      </w:r>
    </w:p>
    <w:p>
      <w:pPr>
        <w:pStyle w:val="BodyText"/>
      </w:pPr>
      <w:r>
        <w:t xml:space="preserve">Thân là lãnh tụ Thiên Can thánh đồ, hắn không thể để cho thực lực của mình tiêu hao quá lớn, lỡ may xảy ra chuyện gì sẽ có đủ năng lực ứng phó. Vì vậy hắn mới giải phóng lực lượng Hỗn Độn, dự định thông qua Hỗn Độn giải trừ đối thủ khóa mục tiêu. Rồi sau đó hắn nghĩ đến uy lực của siêu tất sát kỹ.</w:t>
      </w:r>
    </w:p>
    <w:p>
      <w:pPr>
        <w:pStyle w:val="BodyText"/>
      </w:pPr>
      <w:r>
        <w:t xml:space="preserve">Khi hắn thả ra lực lượng Hỗn Độn, thông qua linh hồn tương liên hắn cảm nhận được Thập Tự Trảm có uy lực cực lớn đột nhiên hiểu ra một chuyện. Bởi vì hắn nhớ tới cảnh tượng khi mình lĩnh ngộ Hỗn Độn, khi đó lực lượng Hỗn Độn dễ dàng quét sạch ma lực cả tòa thành trong nháy mắt. Mặc dù chỉ kéo dài thời gian rất ngắn nhưng một màn kia thủy chung vẫn khắc sâu trong đầu hắn.</w:t>
      </w:r>
    </w:p>
    <w:p>
      <w:pPr>
        <w:pStyle w:val="BodyText"/>
      </w:pPr>
      <w:r>
        <w:t xml:space="preserve">Mọi việc phát sinh hết thảy dẫn đến Cơ Động thử dò xét một lần, mà hắn vừa thử liền thành công. Rốt cuộc tìm ra được phương pháp khác vận dụng lực lượng Hỗn Độn. Ai nói tính sáng tạo thì không thể ứng dụng cho trong thực chiến? Hắn lợi dụng không phải là tính sáng tạo của Hỗn Độn hay sao? Trải qua Đồng Hóa Trận dẫn dắt mới có một màn thần kỳ như vậy phát sinh.</w:t>
      </w:r>
    </w:p>
    <w:p>
      <w:pPr>
        <w:pStyle w:val="BodyText"/>
      </w:pPr>
      <w:r>
        <w:t xml:space="preserve">Các thành viên Thiên Can thánh đồ xông tới, Đỗ Hinh Nhi vỗ vỗ bộ ngực hoành tráng của mình, nói: “Lão sư, lúc nãy ngài làm ta sợ muốn chết. Nhiều người như vậy công kích ta nghĩ rằng lão sư cũng trụ không nổi."</w:t>
      </w:r>
    </w:p>
    <w:p>
      <w:pPr>
        <w:pStyle w:val="BodyText"/>
      </w:pPr>
      <w:r>
        <w:t xml:space="preserve">A Kim trực tiếp nói: “Ngươi làm được điều đó như thế nào?" Nàng cũng đã lĩnh ngộ huyền bí Hỗn Độn, vì vậy càng thêm tò mò với chuyện Cơ Động làm lúc nãy. Trên phương diện ứng dụng Hỗn Độn, cho dù là nàng hay Phất Thụy còn chưa có sử dụng được trong thực chiến.</w:t>
      </w:r>
    </w:p>
    <w:p>
      <w:pPr>
        <w:pStyle w:val="BodyText"/>
      </w:pPr>
      <w:r>
        <w:t xml:space="preserve">Cơ Động nói: "Trở về rồi hãy nói. Ta sẽ nói rõ ràng toàn bộ cảm thụ lúc đó cho các ngươi biết!"</w:t>
      </w:r>
    </w:p>
    <w:p>
      <w:pPr>
        <w:pStyle w:val="BodyText"/>
      </w:pPr>
      <w:r>
        <w:t xml:space="preserve">Chu Tiểu Tiểu cười ha ha nói: "Về cái gì mà về? Đi, ta mời tất cả uống rượu ăn mừng, hôm nay Mập Mạp ta thật sự rất cao hứng. Có thể làm cho lão già Vương Đạo Quân kia kinh ngạc một trận, đúng là tâm tình thống khoái quá đi. Cơ Động, Phất Thụy, ta biết hai người các ngươi đều là tửu quỷ, hôm nay Mập Mạp ta mời các ngươi đi nhậu !"</w:t>
      </w:r>
    </w:p>
    <w:p>
      <w:pPr>
        <w:pStyle w:val="BodyText"/>
      </w:pPr>
      <w:r>
        <w:t xml:space="preserve">Lời của mập mạp làm cho mọi người im lặng một trận, Phất Thụy cười khổ gãi đầu nói: "Đang là buổi sáng mà, uống rượu sao được?"</w:t>
      </w:r>
    </w:p>
    <w:p>
      <w:pPr>
        <w:pStyle w:val="BodyText"/>
      </w:pPr>
      <w:r>
        <w:t xml:space="preserve">Chu Tiểu Tiểu cười váng lên, nói: "Ai quy định buổi sáng thì không thể uống rượu? Ngày mai Cơ Động còn phải tiếp nhận hạng khảo hạch thứ hai, buổi sáng uống rượu mới phù hợp, uống xong hắn có thể trở về nghỉ ngơi mà. Đi thôi, mọi người cùng nhau đi !"</w:t>
      </w:r>
    </w:p>
    <w:p>
      <w:pPr>
        <w:pStyle w:val="BodyText"/>
      </w:pPr>
      <w:r>
        <w:t xml:space="preserve">Miểu Miểu đột nhiên đi lên một bước, nói: "Ta không uống rượu, nam nhân các ngươi đi uống là được, những nữ tử như chúng ta sẽ quay về nghỉ ngơi, hoặc đi dạo ở bên ngoài tham quan phong thái Kim thành. Ta lần đầu tiên được tới Kim thành đó!"</w:t>
      </w:r>
    </w:p>
    <w:p>
      <w:pPr>
        <w:pStyle w:val="BodyText"/>
      </w:pPr>
      <w:r>
        <w:t xml:space="preserve">Đỗ Hinh Nhi đồng ý vỗ tay nói: "Miểu Miểu tỷ nói rất đúng, nữ tử chúng ta không uống rượu làm gì, ta muốn đi dạo phố. Kim thành thích hợp nhất để đi dạo phố nha! A Kim tỷ tỷ, Bảo Nhi, chúng ta cùng đi chứ?" Nàng là Ma sư Canh kim hệ ở chỗ này tự nhiên dễ dàng tìm mua vật phẩm thích hợp với mình.</w:t>
      </w:r>
    </w:p>
    <w:p>
      <w:pPr>
        <w:pStyle w:val="BodyText"/>
      </w:pPr>
      <w:r>
        <w:t xml:space="preserve">A Kim hơi do dự nhưng vẫn gật đầu nói: “Cũng được!" Cùng là Ma sư Kim hệ nên dễ thông cảm lẫn nhau, hơn nữa nàng có một loại cảm giác kỳ dị đối với Kim thành, cũng muốn đi xem cho biết. Nàng được Liệt Diễm giúp cho sống lại cũng không ít năm rồi, A Kim rõ ràng biết được trước khi mình bị băng phong rất có thể là người của đế quốc Tây Kim. Nơi này là thủ đô tổ quốc của nàng mà.</w:t>
      </w:r>
    </w:p>
    <w:p>
      <w:pPr>
        <w:pStyle w:val="BodyText"/>
      </w:pPr>
      <w:r>
        <w:t xml:space="preserve">Lam Bảo Nhi yên lặng gật đầu đồng ý. Kể từ khi gặp lại Cơ Động, không biết vì sao nàng trở nên rất trầm mặc. Trước kia có Liệt Diễm nên nàng biết mình không có bất kỳ cơ hội nào cả. Mà hiện tại nàng phát hiện ra một điều, sau khi Liệt Diễm mất đi bản thân nàng vẫn không có cơ hội như cũ. Ngay cả nữ tử hoàn mỹ như Trần Tư Tuyền cũng như vậy nói chi là nàng. Nếu còn tiếp tục theo đuổi chỉ làm cho bản thân đau lòng hơn mà thôi. Vì vậy nàng lặng lẽ chôn chặt tình cảm của mình ở sâu tận trong lòng, tập trung toàn bộ tinh lực vào trong việc tu luyện để giảm bớt tình yêu đơn phương đầy đau khổ kia.</w:t>
      </w:r>
    </w:p>
    <w:p>
      <w:pPr>
        <w:pStyle w:val="BodyText"/>
      </w:pPr>
      <w:r>
        <w:t xml:space="preserve">Trần Tư Tuyền khẽ nhíu mày, đi dạo phố cũng tốt, uống rượu cũng được, nàng không có hứng thú gì hết, nàng chỉ muốn ở chung một chỗ với Cơ Động. Thế nhưng bốn nữ tử khác đã tỏ ý không uống rượu nữa, nàng còn yêu cầu thì có chút …</w:t>
      </w:r>
    </w:p>
    <w:p>
      <w:pPr>
        <w:pStyle w:val="BodyText"/>
      </w:pPr>
      <w:r>
        <w:t xml:space="preserve">Vào lúc ấy Miểu Miểu kéo tay Trần Tư Tuyền, thấp giọng nói bên tai nàng: "Tư Tuyền, nam nhân có những lúc không nên gấp gáp, phải để cho bọn hắn có một vài khoảng thời gian tự do mới tốt."</w:t>
      </w:r>
    </w:p>
    <w:p>
      <w:pPr>
        <w:pStyle w:val="BodyText"/>
      </w:pPr>
      <w:r>
        <w:t xml:space="preserve">Trần Tư Tuyền kinh ngạc nhìn qua, lời Miểu Miểu nói nàng có chỗ hiểu có chỗ không, nhưng cuối cùng nàng vẫn gật đầu xác nhận.</w:t>
      </w:r>
    </w:p>
    <w:p>
      <w:pPr>
        <w:pStyle w:val="BodyText"/>
      </w:pPr>
      <w:r>
        <w:t xml:space="preserve">Miểu Miểu cười hì hì nói với Trần Tư Tuyền: "Chúng ta trở về phòng nói chuyện phiếm đi!”</w:t>
      </w:r>
    </w:p>
    <w:p>
      <w:pPr>
        <w:pStyle w:val="BodyText"/>
      </w:pPr>
      <w:r>
        <w:t xml:space="preserve">Mập Mạp nhìn các nữ hài tử rời đi, nụ cười trên mặt đột nhiên tăng thêm vài phần hèn mọn, thấp giọng nói: "Bọn họ không đi cũng tốt, đi nào, chúng ta đi uống rượu ăn mừng, mấy cô bé kia không đi coi như khỏe. Các ngươi nhất định phải đi hết cho ta. Việc tu luyện cũng không thể ảnh hưởng bởi chút ít thời gian ăn nhậu."</w:t>
      </w:r>
    </w:p>
    <w:p>
      <w:pPr>
        <w:pStyle w:val="BodyText"/>
      </w:pPr>
      <w:r>
        <w:t xml:space="preserve">Nói đến chuyện uống rượu, Cơ Động và Phất Thụy mơ hồ có điểm mông lung, khoảng thời gian gần đây bọn họ rất ít khi uống rượu, toàn bộ tinh lực đều dồn lên trên việc tu luyện. Dù sao lúc trước ngày ngày uống nhiều như vậy, con sâu nghiện vẫn còn tại đó, rượu mà Mập Mạp mời tự nhiên không thể kém, bọn họ bắt đầu tâm động.</w:t>
      </w:r>
    </w:p>
    <w:p>
      <w:pPr>
        <w:pStyle w:val="BodyText"/>
      </w:pPr>
      <w:r>
        <w:t xml:space="preserve">Mọi người trở về Kim thành, Chu Tiểu Tiểu trước tiên tìm địa phương thay đổi y phục bình thường rồi mới dẫn bọn hắn tiến tới khu vực Ngốc Nửa Thành của thương hội Ngốc Có Tiền. Tại chỗ khác ít ai nhận thức được trang phục của hắn, nhưng ở trong Kim thành này người nhận ra hắn thật sự nhiều lắm. Lại còn cái hình thể ‘đặc thù’ kia nữa, muốn an ổn uống rượu tuyệt đối không dễ dàng, vì vậy hắn mới cố ý thay đổi y phục. Cứ như vậy, cả đám đi uống rượu sẽ không có ai tìm tới làm phiền.</w:t>
      </w:r>
    </w:p>
    <w:p>
      <w:pPr>
        <w:pStyle w:val="BodyText"/>
      </w:pPr>
      <w:r>
        <w:t xml:space="preserve">Tiến vào Ngốc Nửa Thành, Chu Tiểu Tiểu mang bọn hắn đi thẳng tới tửu điếm Ngốc Có Tiền. Tửu điếm Ngốc Có Tiền nơi này không có lớn như ở thành Trung Nguyên, nhưng quy mô cũng lớn kinh người. Dù sao Kim thành cũng là tổng bộ thương hội Ngốc Có Tiền. Luận quy mô tửu điếm Ngốc Có Tiền chỗ này nhỏ hơn nhưng độ xa hoa thì hoàn toàn ăn đứt bên kia.</w:t>
      </w:r>
    </w:p>
    <w:p>
      <w:pPr>
        <w:pStyle w:val="BodyText"/>
      </w:pPr>
      <w:r>
        <w:t xml:space="preserve">Chu Tiểu Tiểu đã cố ý cải trang tiến vào, quả nhiên nhân viên phục vụ bình thường không nhận ra thân phận của hắn, cả đám nhận một phòng trên lầu, đi vào, ngồi xuống, gọi thực đơn.</w:t>
      </w:r>
    </w:p>
    <w:p>
      <w:pPr>
        <w:pStyle w:val="BodyText"/>
      </w:pPr>
      <w:r>
        <w:t xml:space="preserve">"Mập Mạp, chúng ta chỉ có bảy người. Ngươi nhận một phòng lớn như vậy làm gì?" Vào trong phòng rồi Phất Thụy không nhịn được hỏi một câu.</w:t>
      </w:r>
    </w:p>
    <w:p>
      <w:pPr>
        <w:pStyle w:val="BodyText"/>
      </w:pPr>
      <w:r>
        <w:t xml:space="preserve">Cũng khó trách hắn nghi ngờ, Chu Tiểu Tiểu dẫn bọn hắn vào trong phòng mà chỉ tính riêng cái bàn tròn đã có thể cho hai mươi người dùng cơm rồi . Bảy người ăn cơm uống rượu, dùng cái bàn lớn như vậy làm gì chứ?</w:t>
      </w:r>
    </w:p>
    <w:p>
      <w:pPr>
        <w:pStyle w:val="BodyText"/>
      </w:pPr>
      <w:r>
        <w:t xml:space="preserve">Trong mắt Chu Tiểu Tiểu toát ra mấy phần hèn mọn, cười hắc hắc nói: “Nam nhân uống rượu khan thì có gì hay chứ? Ta gọi thêm mấy cô nương tới rót rượu, gắp thức ăn cho mọi người,. Như vậy mới là dân sành điệu nga!"</w:t>
      </w:r>
    </w:p>
    <w:p>
      <w:pPr>
        <w:pStyle w:val="BodyText"/>
      </w:pPr>
      <w:r>
        <w:t xml:space="preserve">Nghe hắn nói câu này, mọi người không khỏi sửng sốt ngẩn người, Thiên Cơ bất đắc dĩ lắc đầu, sắc mặt Cơ Động và Phất Thụy thì lặng im không nói.</w:t>
      </w:r>
    </w:p>
    <w:p>
      <w:pPr>
        <w:pStyle w:val="Compact"/>
      </w:pPr>
      <w:r>
        <w:br w:type="textWrapping"/>
      </w:r>
      <w:r>
        <w:br w:type="textWrapping"/>
      </w:r>
    </w:p>
    <w:p>
      <w:pPr>
        <w:pStyle w:val="Heading2"/>
      </w:pPr>
      <w:bookmarkStart w:id="701" w:name="chương-422-để-ta-xem-thằng-khốn-nào-định-làm-ta-bẽ-mặt"/>
      <w:bookmarkEnd w:id="701"/>
      <w:r>
        <w:t xml:space="preserve">679. Chương 422: Để Ta Xem Thằng Khốn Nào Định Làm Ta Bẽ Mặt!</w:t>
      </w:r>
    </w:p>
    <w:p>
      <w:pPr>
        <w:pStyle w:val="Compact"/>
      </w:pPr>
      <w:r>
        <w:br w:type="textWrapping"/>
      </w:r>
      <w:r>
        <w:br w:type="textWrapping"/>
      </w:r>
      <w:r>
        <w:t xml:space="preserve">Năng lực quan sát của Chu Tiểu Tiểu cao tới đâu chứ? Vừa nhìn thấy sắc mặc Cơ Động và Phất Thụy không tốt, hắn liền vội vàng bổ sung: "Yên tâm đi, những cô nương trong tửu điếm Ngốc Có Tiền chúng ta không phải như các ngươi nghĩ như vậy. Họ đều là người trải qua huấn luyện đặc biệt. Thứ nhất, bảo đảm sạch sẽ, tuyệt đối là xử nữ. Thứ hai, các nàng chỉ đơn giản thêm rượu gắp thức ăn cho chúng ta. Không bao giờ quấy rầy các ngươi. Tất cả mọi người đã là nam nhân thì điểm nhỏ này tính là gì! Các ngươi chờ đó, ta đi một lát sẽ trở lại." Nói xong hắn không đợi mọi người phản đối mà lập tức trở mình đi ra.</w:t>
      </w:r>
    </w:p>
    <w:p>
      <w:pPr>
        <w:pStyle w:val="BodyText"/>
      </w:pPr>
      <w:r>
        <w:t xml:space="preserve">Lang Thiên Ý và Đỗ Minh tỏ ra khá bình tĩnh, hiển nhiên bọn họ đã đã sớm biết tình huống như thế. Lang Thiên Ý là quân đoàn trưởng tương lai của quân đoàn Toản Thạch, thương hội Ngốc Có Tiền ở trong thành Trung Nguyên hắn đi qua không chỉ lần một lần hai: “Thiếu chủ, Chu hội trưởng nói thật đó, tiểu muội của tửu điếm Ngốc Có Tiền rót rượu rất quy củ, tuyệt đối không phải loại hình bán mình mua vui đâu !"</w:t>
      </w:r>
    </w:p>
    <w:p>
      <w:pPr>
        <w:pStyle w:val="BodyText"/>
      </w:pPr>
      <w:r>
        <w:t xml:space="preserve">Nghe Lang Thiên Ý giải thích, sắc mặt Cơ Động mới dễ nhìn mấy phần. Hắn căn bản không nghĩ nhiều đến vấn đề ai sẽ rót rượu, vừa nghe tới rượu hắn sẽ nghĩ tới Liệt Diễm.</w:t>
      </w:r>
    </w:p>
    <w:p>
      <w:pPr>
        <w:pStyle w:val="BodyText"/>
      </w:pPr>
      <w:r>
        <w:t xml:space="preserve">Một lát sau Mập Mạp quay trở lại, nói: “Rượu và thức ăn ta đã sắp xếp xong xuôi. Đúng rồi, Cơ Động, ngươi không phải là người pha rượu sao? Không định bộc lộ tài năng cho chúng ta xem hả? Phất Thụy, ta nhớ không lầm ngươi chính là phân hội trưởng công hội Điều Tửu Sư ở thành Trung Nguyên. Hai người các ngươi có năng lực pha rượu giỏi như vậy, tại sao không để cho chúng ta kiến thức một lần chứ?"</w:t>
      </w:r>
    </w:p>
    <w:p>
      <w:pPr>
        <w:pStyle w:val="BodyText"/>
      </w:pPr>
      <w:r>
        <w:t xml:space="preserve">Phất Thụy lắc đầu nói: "Quên đi, chỗ này nhỏ quá. Ta lâu rồi không có tâm tư chế rượu. Luận năng lực chế rượu thì tiểu sư đệ giỏi hơn ta nhiều lắm!"</w:t>
      </w:r>
    </w:p>
    <w:p>
      <w:pPr>
        <w:pStyle w:val="BodyText"/>
      </w:pPr>
      <w:r>
        <w:t xml:space="preserve">Cơ Động áy náy nhìn sang Chu Tiểu Tiểu: “Thật xin lỗi Mập Mạp, ta không phải muốn làm ngươi thất vọng. Nhưng ta đã phát hạ lời thề, đời này kiếp này sẽ không chế rượu cho bất luận kẻ nào. Chỉ khi nào tế điện Liệt Diễm ta mới dùng mười đại danh tửu chế rượu cho nàng mà thôi !"</w:t>
      </w:r>
    </w:p>
    <w:p>
      <w:pPr>
        <w:pStyle w:val="BodyText"/>
      </w:pPr>
      <w:r>
        <w:t xml:space="preserve">Thanh âm Cơ Động rất bình thản nhưng tất cả những người nghe hắn nói lời này không khỏi sinh ra cảm giác kính nể. Mọi người đều biết Cơ Động yêu Liệt Diễm vô cùng sâu sắc. Điểm này từ quan hệ giữa hắn và Trần Tư Tuyền là có thể nhìn ra. Lấy dung mạo Trần Tư Tuyền tuyệt sắc như vậy cũng không thể phá vỡ nội tâm Cơ Động. Nếu thay đổi bất kỳ một ai khác, cho dù là Phất Thụy cũng không dám nói bản thân nhất định giữ vững tâm tình được, thế mà Cơ Động lại làm được.</w:t>
      </w:r>
    </w:p>
    <w:p>
      <w:pPr>
        <w:pStyle w:val="BodyText"/>
      </w:pPr>
      <w:r>
        <w:t xml:space="preserve">Một lát sau từ bên ngoài đi vào bảy thiếu nữ, trong tay mỗi một thiếu nữ bưng một cái khay, trong khay có ba bình rượu. Cơ Động và Phất Thụy hiểu rượu quá rõ, chỉ liếc một cái là có thể nhìn ra những bình rượu này không có lọ nào dưới năm mươi năm cả.</w:t>
      </w:r>
    </w:p>
    <w:p>
      <w:pPr>
        <w:pStyle w:val="BodyText"/>
      </w:pPr>
      <w:r>
        <w:t xml:space="preserve">Sau khi bảy thiếu nữ vào phòng chia ra bước tới cạnh bảy người khẽ hành lễ.</w:t>
      </w:r>
    </w:p>
    <w:p>
      <w:pPr>
        <w:pStyle w:val="BodyText"/>
      </w:pPr>
      <w:r>
        <w:t xml:space="preserve">Thiếu nữ đứng ở bên cạnh Cơ Động là xinh đẹp nhất, nhìn qua chỉ khoảng mười sáu, bảy tuổi, vóc người thon dài, thân cao một thước bảy mươi lăm, làn da trắng nõn mịn màng, mái tóc đen dài buông thả đơn giản ở sau lưng, dài tới tận mông, khuôn mặt nàng không có tý son phấn. Diện mạo thanh thuần vô cùng tự nhiên. Trên người nàng tản mát ra khí tức thanh xuân làm cho Cơ Động không khỏi theo bản năng nhìn lướt qua nàng một lần.</w:t>
      </w:r>
    </w:p>
    <w:p>
      <w:pPr>
        <w:pStyle w:val="BodyText"/>
      </w:pPr>
      <w:r>
        <w:t xml:space="preserve">Thiếu nữ cung kính đứng bên cạnh Cơ Động, vòng tay đặt sát thắt lưng hành lễ: “Tiên sinh khỏe, có thể phục vụ ngài không?"</w:t>
      </w:r>
    </w:p>
    <w:p>
      <w:pPr>
        <w:pStyle w:val="BodyText"/>
      </w:pPr>
      <w:r>
        <w:t xml:space="preserve">Cơ Động gật đầu đáp ứng.</w:t>
      </w:r>
    </w:p>
    <w:p>
      <w:pPr>
        <w:pStyle w:val="BodyText"/>
      </w:pPr>
      <w:r>
        <w:t xml:space="preserve">Thiếu nữ lúc này mới nhẹ nhàng ngồi xuống, đúng như Lang Thiên Ý nói, thiếu nữ này rất biết quy củ, sau khi ngồi xuống nàng giữ khoảng cách với Cơ Động đại khái nửa thước, không hề có ý tứ tiếp cận.</w:t>
      </w:r>
    </w:p>
    <w:p>
      <w:pPr>
        <w:pStyle w:val="BodyText"/>
      </w:pPr>
      <w:r>
        <w:t xml:space="preserve">Thế nhưng, cô nàng thanh thuần này lại cảm thấy tò mò với một đầu tóc trắng của Cơ Động, không nhịn được nhìn chăm chăm vào hắn.</w:t>
      </w:r>
    </w:p>
    <w:p>
      <w:pPr>
        <w:pStyle w:val="BodyText"/>
      </w:pPr>
      <w:r>
        <w:t xml:space="preserve">"Tiên sinh khỏe, ta tên là Phiêu Phiêu, thật may mắn được phục vụ ngài. Nơi này có Whiskey trăm năm, Bạch Lan trăm năm được làm từ Sinh Mệnh Chi Thủy, còn có rượu Ốc Đặc tinh khiết. Ngài muốn uống một chút hay không?"</w:t>
      </w:r>
    </w:p>
    <w:p>
      <w:pPr>
        <w:pStyle w:val="BodyText"/>
      </w:pPr>
      <w:r>
        <w:t xml:space="preserve">Nghe nàng báo mấy loại rượu, trên mặt Cơ Động không khỏi toát ra một tia kinh ngạc, nhìn về phía Chu Tiểu Tiểu, nói: “Mập Mạp, ngươi cũng chơi lớn nhỉ?" Sinh Mệnh Chi Thủy ủ trăm năm trở thành rượu Bạch Lan, loại rượu này và Ốc Đặc tinh khiết đều có giá trên trời. Làm cho Cơ Động kinh ngạc nhất chính là Whiskey trăm năm tinh tuyển.</w:t>
      </w:r>
    </w:p>
    <w:p>
      <w:pPr>
        <w:pStyle w:val="BodyText"/>
      </w:pPr>
      <w:r>
        <w:t xml:space="preserve">(tinh tuyển: tuyển chọn kỹ lưỡng)</w:t>
      </w:r>
    </w:p>
    <w:p>
      <w:pPr>
        <w:pStyle w:val="BodyText"/>
      </w:pPr>
      <w:r>
        <w:t xml:space="preserve">Mặc dù rượu ở thế giới này không có nhãn hiệu riêng biệt nhưng hắn vẫn rõ ràng một bình rượu này mang hàm nghĩa gì.</w:t>
      </w:r>
    </w:p>
    <w:p>
      <w:pPr>
        <w:pStyle w:val="BodyText"/>
      </w:pPr>
      <w:r>
        <w:t xml:space="preserve">Nếu như nói tinh tuyển trăm năm chính là trong một trăm năm mỗi một năm sản xuất một bình Whiskey xem như trăm loại. Dựa theo phân lượng bình quân dung hợp ở chung một chỗ điều chế thành. Vì thế loại rượu này có hương vị đặc hữu, hoàn toàn không giống Whiskey nữa, mà biến thành loại rượu mới mang hương vị khiến cho người ta uống vào sẽ quên hết mọi thứ trên đời này.</w:t>
      </w:r>
    </w:p>
    <w:p>
      <w:pPr>
        <w:pStyle w:val="BodyText"/>
      </w:pPr>
      <w:r>
        <w:t xml:space="preserve">Ngay cả rượu hai mươi năm tinh tuyển cũng đã rất khó tìm. Chủng loại Whiskey trăm năm tinh tuyển không thể nghi ngờ gì chính là loại cực phẩm dù có tiền cũng không mua được.</w:t>
      </w:r>
    </w:p>
    <w:p>
      <w:pPr>
        <w:pStyle w:val="BodyText"/>
      </w:pPr>
      <w:r>
        <w:t xml:space="preserve">Mập Mạp cười to sảng khoái, nói: "Khoản đãi nhóm các ngươi dĩ nhiên phải dùng loại rượu tốt nhất. Mời hai huynh đệ Điều Tửu đại sư các ngươi thưởng thức trăm năm tinh tuyển, xem thử nó có xứng với danh xưng hay không?"</w:t>
      </w:r>
    </w:p>
    <w:p>
      <w:pPr>
        <w:pStyle w:val="BodyText"/>
      </w:pPr>
      <w:r>
        <w:t xml:space="preserve">Cơ Động quay sang nói với thiếu nữ Phiêu Phiêu: "Vậy để ta nếm thử trăm năm tinh tuyển xem thế nào!"</w:t>
      </w:r>
    </w:p>
    <w:p>
      <w:pPr>
        <w:pStyle w:val="BodyText"/>
      </w:pPr>
      <w:r>
        <w:t xml:space="preserve">"Vâng!" Thiếu nữ cung kính đáp ứng, hai tay ưu nhã mở nắp bình rót cho Cơ Động một chén. Sau đó im lặng ngồi tại chỗ.</w:t>
      </w:r>
    </w:p>
    <w:p>
      <w:pPr>
        <w:pStyle w:val="BodyText"/>
      </w:pPr>
      <w:r>
        <w:t xml:space="preserve">Thấy Cơ Động đã lựa chọn như vậy những người khác cũng chọn loại rượu này. Bởi vì Đỗ Minh và Phất Thụy là người hiểu rõ năng lực chế rượu của Cơ Động nhất, còn những người khác từ trước tới giờ hoàn toàn tin tưởng hắn.</w:t>
      </w:r>
    </w:p>
    <w:p>
      <w:pPr>
        <w:pStyle w:val="BodyText"/>
      </w:pPr>
      <w:r>
        <w:t xml:space="preserve">Rượu màu hổ phách nhìn qua cực kỳ đậm đặc lại trong suốt thông thấu mê người, hương rượu nhất thời tràn ngập khắp phòng. Lúc này, đã có người dâng lên vài món nhắm. Tất cả mọi người vừa ăn xong điểm tâm hiển nhiên không đói, cho nên Chu Tiểu Tiểu chỉ an bài vài món đơn giản dẫn vị mà thôi.</w:t>
      </w:r>
    </w:p>
    <w:p>
      <w:pPr>
        <w:pStyle w:val="BodyText"/>
      </w:pPr>
      <w:r>
        <w:t xml:space="preserve">Cơ Động nói với Đỗ Minh: "Ngưng tụ vài cục nước đá nhỏ cho mọi người, mỗi người ba cục, đường kính một tấc. Bất luận là Whiskey trăm năm cũng sẽ có một ít vị nồng, thêm nước đá vào hương vị sẽ càng thêm thuần chất, lại có thể đi giảm bớt tính nóng của nó. Đợi đến khi đá tan chừng một phần ba chính là lúc hương vị đạt đến đỉnh !"</w:t>
      </w:r>
    </w:p>
    <w:p>
      <w:pPr>
        <w:pStyle w:val="BodyText"/>
      </w:pPr>
      <w:r>
        <w:t xml:space="preserve">"Vâng, lão sư!" Đỗ Minh giơ tay phải lên quang mang nhàn nhạt bao phủ không trung, không khí bên trong gian phòng bất chợt giảm thấp. Sau một lát, khi luồng ánh sáng biến mất, trong chén rượu mỗi người đã có ba cục nước đá trong suốt lóng lánh.</w:t>
      </w:r>
    </w:p>
    <w:p>
      <w:pPr>
        <w:pStyle w:val="BodyText"/>
      </w:pPr>
      <w:r>
        <w:t xml:space="preserve">Thấy một màn như vậy các thiếu nữ rót rượu không khỏi kinh ngạc, cũng may các nàng đã được huấn luyện kỹ lưỡng nên không có lớn tiếng kinh hô. Tò mò nhất là cô nàng Phiêu Phiêu ngồi cạnh Cơ Động. Cơ Động rõ ràng là người nhỏ nhất trong nhóm, vì sao hắn trở thành sư phụ của người ta rồi? Chu Tiểu Tiểu bưng chén rượu lên nói: “Ta mời mọi người một chén, hoan nghênh các ngươi tới Kim thành làm khách. Hôm nay mọi người nhất định phải uống cho thống khoái, rượu luôn luôn có đủ !"</w:t>
      </w:r>
    </w:p>
    <w:p>
      <w:pPr>
        <w:pStyle w:val="BodyText"/>
      </w:pPr>
      <w:r>
        <w:t xml:space="preserve">Cơ Động bưng chén rượu lên nhẹ nhàng chuyển động một vòng, cục đá trong chén thủy tinh bốc hơi nhàn nhạt, cộng thêm rượu màu hổ phách nhìn qua càng thêm mê người.</w:t>
      </w:r>
    </w:p>
    <w:p>
      <w:pPr>
        <w:pStyle w:val="BodyText"/>
      </w:pPr>
      <w:r>
        <w:t xml:space="preserve">Hắn khẽ nhấp một ngụm, hương rượu nhất thời tràn ngập tầng tầng lớp lớp trong miệng hắn, mùi rượu nồng hầu từ từ nóng dần chạy thẳng lên não, đúng là rượu ngon trăm năm tinh tuyển có khác.</w:t>
      </w:r>
    </w:p>
    <w:p>
      <w:pPr>
        <w:pStyle w:val="BodyText"/>
      </w:pPr>
      <w:r>
        <w:t xml:space="preserve">Mọi người uống rượu, Phất Thụy hỏi qua Chu Tiểu Tiểu: "Mập Mạp, ngươi đoán chừng hai hạng khảo hạch kế tiếp là gì? Ta thật sự nghĩ không ra thương hội các ngươi còn có loại khảo hạch gì có thể làm khó được tiểu sư đệ. Chẳng lẽ các ngươi dự định bảo tiểu sư đệ đánh bại ngươi hả?"</w:t>
      </w:r>
    </w:p>
    <w:p>
      <w:pPr>
        <w:pStyle w:val="BodyText"/>
      </w:pPr>
      <w:r>
        <w:t xml:space="preserve">Chu Tiểu Tiểu cười khổ nói: "Dựa theo quy củ thương hội, ta không thể nói trước khảo hạch cho các ngươi biết, cho nên ta sẽ không làm thế. Thế nhưng các ngươi không nên xem thường lão già Vương Đạo Quân kia, hắn nhất định có thể nghĩ ra phương pháp xử lý tình hình. Hạng khảo hạch thứ hai nhất định khó hơn ngày hôm nay. Dĩ nhiên, ta có lòng tin tuyệt đối với khả năng của Cơ Động, bất luận là đề thi thế nào hắn cũng có thể thuận lợi thông qua!"</w:t>
      </w:r>
    </w:p>
    <w:p>
      <w:pPr>
        <w:pStyle w:val="BodyText"/>
      </w:pPr>
      <w:r>
        <w:t xml:space="preserve">Cơ Động bật cười nói: "Mập Mạp, ngươi đừng có mà đề cao ta quá, ta chỉ làm hết sức mà thôi!”</w:t>
      </w:r>
    </w:p>
    <w:p>
      <w:pPr>
        <w:pStyle w:val="BodyText"/>
      </w:pPr>
      <w:r>
        <w:t xml:space="preserve">Mọi người đang nói chuyện bất chợt cánh cửa phòng mở ra, một người mặc trang phục quản lý tửu điếm Ngốc Có Tiền đứng ở ngoài vẫy vẫy tay với cô nàng Phiêu Phiêu ngồi bên cạnh Cơ Động.</w:t>
      </w:r>
    </w:p>
    <w:p>
      <w:pPr>
        <w:pStyle w:val="BodyText"/>
      </w:pPr>
      <w:r>
        <w:t xml:space="preserve">Phiêu Phiêu áy náy nói: "Thật xin lỗi tiên sinh, ta ra ngoài một lát sẽ nhanh chóng trở lại phục ngài!"</w:t>
      </w:r>
    </w:p>
    <w:p>
      <w:pPr>
        <w:pStyle w:val="BodyText"/>
      </w:pPr>
      <w:r>
        <w:t xml:space="preserve">Thấy Cơ Động gật đầu đáp ứng nàng mới đứng lên đi ra ngoài.</w:t>
      </w:r>
    </w:p>
    <w:p>
      <w:pPr>
        <w:pStyle w:val="BodyText"/>
      </w:pPr>
      <w:r>
        <w:t xml:space="preserve">Chu Tiểu Tiểu khẽ nhíu mày, sắc mặt rõ ràng không vui. Mặc dù thiếu nữ Phiêu Phiêu này không đồng cấp bậc với Trần Tư Tuyền, nhưng luận về tướng mạo cũng đã gần bằng mỹ nữ như Lam Bảo Nhi, Đỗ Hinh Nhi rồi. Nàng chính là phục vụ viên xinh đẹp nhất trong tửu điếm Ngốc Có Tiền ở Kim thành, cho nên hắn mới cố ý bảo nàng rót rượu cho Cơ Động. Dĩ nhiên, hôm nay hắn không muốn lộ ra thân phận của mình, mà dựa vào việc tiêu phí tiền bạc chọn phòng và rượu cao giá nhất mới có khả năng mời cô nàng này phục vụ. Lúc này lại bị người ta gọi ra ngoài, hắn tự nhiên cảm thấy có chỗ mất mặt.</w:t>
      </w:r>
    </w:p>
    <w:p>
      <w:pPr>
        <w:pStyle w:val="BodyText"/>
      </w:pPr>
      <w:r>
        <w:t xml:space="preserve">Về phía Cơ Động thì rất là ung dung, tựa hồ hắn không có để ý điều này, mọi người vẫn đang trò chuyện bình thường.</w:t>
      </w:r>
    </w:p>
    <w:p>
      <w:pPr>
        <w:pStyle w:val="BodyText"/>
      </w:pPr>
      <w:r>
        <w:t xml:space="preserve">"Rượu này thật không kém, loại rượu này rất khó mua được ở bên ngoài, một hồi ra về ta muốn đóng gói mang theo mấy bình." Phất Thụy vừa uống vừa tán thán.</w:t>
      </w:r>
    </w:p>
    <w:p>
      <w:pPr>
        <w:pStyle w:val="BodyText"/>
      </w:pPr>
      <w:r>
        <w:t xml:space="preserve">Mập Mạp cười khổ nói: "Phất Thụy, tiểu tử ngươi có lương tri hay không hả? Uống rồi còn muốn mang về, ngươi cũng dễ tính quá đi?"</w:t>
      </w:r>
    </w:p>
    <w:p>
      <w:pPr>
        <w:pStyle w:val="BodyText"/>
      </w:pPr>
      <w:r>
        <w:t xml:space="preserve">Phất Thụy cười ha ha một tiếng, nói: "Chuyện này có gì mà ngại chứ, chúng ta đều tới đây để hỗ trợ ngươi. Mà ngươi thân là khổ chủ nơi này, không làm thịt ngươi chúng ta làm thịt ai đây?"</w:t>
      </w:r>
    </w:p>
    <w:p>
      <w:pPr>
        <w:pStyle w:val="BodyText"/>
      </w:pPr>
      <w:r>
        <w:t xml:space="preserve">Gần đây tất cả mọi người bận rộn khổ tu, nhất là lúc trước tu luyện Ngũ Hành Trận, có thể nói mỗi người đều vận dụng toàn bộ sức lực, trí não vào trong việc tìm hiểu và tu luyện Ngũ Hành Trận. Kể từ khi Quang Minh Thiên Can thánh đồ tập trung đầy đủ, tu vi mỗi người đã đề cao trình độ lên rất nhiều.</w:t>
      </w:r>
    </w:p>
    <w:p>
      <w:pPr>
        <w:pStyle w:val="BodyText"/>
      </w:pPr>
      <w:r>
        <w:t xml:space="preserve">Vào lúc đó cánh cửa phòng cửa lặng lẽ mở ra Phiêu Phiêu từ bên ngoài đi vào. Bởi vì mọi người đang nói chuyện phiếm nên không có ai chú ý tới nàng, nàng yên lặng đến ngồi cạnh Cơ Động.</w:t>
      </w:r>
    </w:p>
    <w:p>
      <w:pPr>
        <w:pStyle w:val="BodyText"/>
      </w:pPr>
      <w:r>
        <w:t xml:space="preserve">Cơ Động vô thức nhìn nàng một cái, Phiêu Phiêu áy náy cười với Cơ Động, nhẹ nhàng cầm chai rót thêm chút rượu vào ly cho hắn. Cơ Động nhìn thấy rõ ràng trên mặt Phiêu Phiêu có thêm mấy tầng ửng hồng, hơn nữa trên người nàng phảng phát mùi rượu nhàn nhạt.</w:t>
      </w:r>
    </w:p>
    <w:p>
      <w:pPr>
        <w:pStyle w:val="BodyText"/>
      </w:pPr>
      <w:r>
        <w:t xml:space="preserve">Cơ Động khẽ nhíu mày nhìn vào nàng, Phiêu Phiêu rót rượu xong thấy mắt Cơ Động bộc phát thần quang, thân thể mềm mại nhất thời chấn động nhẹ giọng giải thích: "Tửu điếm vừa xuất hiện một vị khách nhân trọng yếu, quản lý bảo ta đi kính vài chén rượu, thật sự xin lỗi ngài!"</w:t>
      </w:r>
    </w:p>
    <w:p>
      <w:pPr>
        <w:pStyle w:val="BodyText"/>
      </w:pPr>
      <w:r>
        <w:t xml:space="preserve">Nghe nàng giải thích Cơ Động cũng không nói gì, mọi người tiếp tục nói chuyện và uống rượu. Thời gian không lâu sau, rượu đã uống chừng một phần ba, dưới tác dụng của nồng độ cồn, nhóm Thiên Can thánh đồ cảm giác được tinh thần thoán buông lỏng nói chuyện càng thêm tự nhiên. Bọn họ nói về tâm đắc khi tu luyện hoặc về nhân sinh từng trải, dù sao mấy cô nương rót rượu cũng không thể nghe hiểu bọn họ nói cái gì. Tất cả mọi người cùng trao đổi vấn đề tu luyện Ngũ Hành Trận.</w:t>
      </w:r>
    </w:p>
    <w:p>
      <w:pPr>
        <w:pStyle w:val="BodyText"/>
      </w:pPr>
      <w:r>
        <w:t xml:space="preserve">Cơ Động nghiên cứu Ngũ Hành Trận rất sâu sắc, Phất Thụy làm đại ca kiến thức rộng rãi, cả hai đồng thời giải đáp vấn đề cho những người còn lại.</w:t>
      </w:r>
    </w:p>
    <w:p>
      <w:pPr>
        <w:pStyle w:val="BodyText"/>
      </w:pPr>
      <w:r>
        <w:t xml:space="preserve">Ngay lúc ấy cánh cửa phòng lại mở ra, khuôn mặt gã quản lý xuất hiện lần thứ hai, hắn đồng dạng vẫy vẫy tay gọi Phiêu Phiêu.</w:t>
      </w:r>
    </w:p>
    <w:p>
      <w:pPr>
        <w:pStyle w:val="BodyText"/>
      </w:pPr>
      <w:r>
        <w:t xml:space="preserve">Phiêu Phiêu len lén nhìn sang Cơ Động, thấy Cơ Động đang chú ý nghe những người khác nói chuyện, nàng định không chào hỏi nữa, chỉ khẽ cúi người xuống lặng lẽ men theo tường đi ra ngoài.</w:t>
      </w:r>
    </w:p>
    <w:p>
      <w:pPr>
        <w:pStyle w:val="BodyText"/>
      </w:pPr>
      <w:r>
        <w:t xml:space="preserve">Mặc dù Cơ Động không có nhìn sang nhưng hắn làm sao không biết Phiêu Phiêu ra ngoài chứ? Chu Tiểu Tiểu lại càng để ý tới Cơ Động, hắn đánh mắt hỏi thăm ý Cơ Động thế nào?!</w:t>
      </w:r>
    </w:p>
    <w:p>
      <w:pPr>
        <w:pStyle w:val="BodyText"/>
      </w:pPr>
      <w:r>
        <w:t xml:space="preserve">Cơ Động lắc đầu với Chu Tiểu Tiểu, hắn và các huynh đệ tới đây uống rượu cũng không muốn gây chuyện. Nhưng thần sắc hắn hiển nhiên có vài phần biến hóa.</w:t>
      </w:r>
    </w:p>
    <w:p>
      <w:pPr>
        <w:pStyle w:val="BodyText"/>
      </w:pPr>
      <w:r>
        <w:t xml:space="preserve">Lần này Phiêu Phiêu rời đi khá lâu, cho đến khi mọi người uống hết hai phần ba lượng rượu còn lại mới vội vã trở về. Vẻ đỏ hồng trên mặt nàng và mùi rượu càng thêm nồng đậm. Trong đôi mắt xinh đẹp còn mang theo lo lắng và vài phần thương cảm.</w:t>
      </w:r>
    </w:p>
    <w:p>
      <w:pPr>
        <w:pStyle w:val="BodyText"/>
      </w:pPr>
      <w:r>
        <w:t xml:space="preserve">Ngay lúc này, Phiêu Phiêu thậm chí còn chưa có ngồi xuống cửa phòng lại mở ra lần nữa, vẫn là gã quản lý kia lộ mặt vào vội vàng ngoắc ngoắc Phiêu Phiêu.</w:t>
      </w:r>
    </w:p>
    <w:p>
      <w:pPr>
        <w:pStyle w:val="BodyText"/>
      </w:pPr>
      <w:r>
        <w:t xml:space="preserve">Trên mặt Phiêu Phiêu hiện ra một chút bất đắc dĩ, lúc nàng chuẩn bị đứng lên lần thứ ba, trên vai nàng đã xuất hiện mội bàn tay đè xuống.</w:t>
      </w:r>
    </w:p>
    <w:p>
      <w:pPr>
        <w:pStyle w:val="BodyText"/>
      </w:pPr>
      <w:r>
        <w:t xml:space="preserve">"Ngươi không cần đi nữa!" Thanh âm Cơ Động nhàn nhạt vang lên, mọi người đang trò chuyện sảng khoái với nhau nhất thời ngừng lại, ánh mắt tập trung lên trên người hắn.</w:t>
      </w:r>
    </w:p>
    <w:p>
      <w:pPr>
        <w:pStyle w:val="BodyText"/>
      </w:pPr>
      <w:r>
        <w:t xml:space="preserve">Cơ Động thản nhiên nói: "Người cần mặt mũi, cây cần có da, lại thêm lần nữa là bốn rồi. Bản thân ta muốn nhìn là ai muốn làm bẽ mặt ta !"</w:t>
      </w:r>
    </w:p>
    <w:p>
      <w:pPr>
        <w:pStyle w:val="BodyText"/>
      </w:pPr>
      <w:r>
        <w:t xml:space="preserve">Phiêu Phiêu hơi sửng sốt, không biết tại sao nàng đột nhiên cảm giác được bàn tay to lớn này cực kỳ vững trãi. Chỉ là một bàn tay nhưng mang mang đến cho nàng cảm giác rất an toàn, nội tâm vốn hoảng loạn từ từ yên tĩnh lại, cảm giác khó chịu cũng theo đó mất đi.</w:t>
      </w:r>
    </w:p>
    <w:p>
      <w:pPr>
        <w:pStyle w:val="Compact"/>
      </w:pPr>
      <w:r>
        <w:br w:type="textWrapping"/>
      </w:r>
      <w:r>
        <w:br w:type="textWrapping"/>
      </w:r>
    </w:p>
    <w:p>
      <w:pPr>
        <w:pStyle w:val="Heading2"/>
      </w:pPr>
      <w:bookmarkStart w:id="702" w:name="chương-423-để-đó-ta-tự-xử"/>
      <w:bookmarkEnd w:id="702"/>
      <w:r>
        <w:t xml:space="preserve">680. Chương 423: Để Đó, Ta Tự Xử !</w:t>
      </w:r>
    </w:p>
    <w:p>
      <w:pPr>
        <w:pStyle w:val="Compact"/>
      </w:pPr>
      <w:r>
        <w:br w:type="textWrapping"/>
      </w:r>
      <w:r>
        <w:br w:type="textWrapping"/>
      </w:r>
      <w:r>
        <w:t xml:space="preserve">Cơ Động nói rất bình tĩnh, thanh âm cũng không lớn, nhưng mà mỗi người trong phòng đều nghe được rõ ràng. Gã quản lý tửu điếm bên ngoài cửa tự nhiên cũng nghe thấy. Nhất thời trong lòng khẩn trương đẩy cửa đi vào.</w:t>
      </w:r>
    </w:p>
    <w:p>
      <w:pPr>
        <w:pStyle w:val="BodyText"/>
      </w:pPr>
      <w:r>
        <w:t xml:space="preserve">"Thật xin lỗi, thật xin lỗi đã quấy rầy các vị tiên sinh uống rượu. Là như thế này, tửu điếm chúng ta vừa tới một vị khách quen với Phiêu Phiêu. Cho nên Phiêu Phiêu cần phải qua đó chào hỏi một tiếng, kính xin các vị khách quý tha lỗi. Ta có thể mời rượu bồi tội cho các vị. Phiêu Phiêu, ngươi mau mau ra đây!" Vừa nói hắn còn nháy mắt ra hiệu cho Phiêu Phiêu, ý bảo nàng mau chóng ra ngoài gặp hắn.</w:t>
      </w:r>
    </w:p>
    <w:p>
      <w:pPr>
        <w:pStyle w:val="BodyText"/>
      </w:pPr>
      <w:r>
        <w:t xml:space="preserve">Phiêu Phiêu khó xử nhìn sang Cơ Động, trong lúc nhất thời không biết nên như thế nào mới tốt.</w:t>
      </w:r>
    </w:p>
    <w:p>
      <w:pPr>
        <w:pStyle w:val="BodyText"/>
      </w:pPr>
      <w:r>
        <w:t xml:space="preserve">Cơ Động lãnh đạm nhìn gã quản lý kia, hắn cảm thấy thấy cả người tự dưng lạnh lẽo lòng dưới bàn chân lạnh lên, trong nháy mắt lan truyền khắp toàn thân, nụ cười trên mặt nhất thời trở nên miễn cưỡng.</w:t>
      </w:r>
    </w:p>
    <w:p>
      <w:pPr>
        <w:pStyle w:val="BodyText"/>
      </w:pPr>
      <w:r>
        <w:t xml:space="preserve">"Cút ngay !" Chu Tiểu Tiểu cơ hồ muốn nổi giận gầm lên một tiếng, tay phải vung lên một cỗ ám kình trực tiếp quét gã quản lý văng ra khỏi cửa, cánh cửa phòng còn tự động khép lại.</w:t>
      </w:r>
    </w:p>
    <w:p>
      <w:pPr>
        <w:pStyle w:val="BodyText"/>
      </w:pPr>
      <w:r>
        <w:t xml:space="preserve">Chu Tiểu Tiểu thật sự rất buồn bực, bản thân không phải lúc nào cũng rãnh rỗi, hiện tại muốn uống rượu một lần không bị ai quấy rầy, kết quả vẫn có vấn đề xuất hiện.</w:t>
      </w:r>
    </w:p>
    <w:p>
      <w:pPr>
        <w:pStyle w:val="BodyText"/>
      </w:pPr>
      <w:r>
        <w:t xml:space="preserve">Cơ Động bình thản nhìn qua Chu Tiểu Tiểu, nói: "Mập Mạp, xem ra ta và tửu điếm Ngốc Có Tiền các ngươi có chỗ xung đột thì phải? Mỗi lần chúng ta tới tửu điếm Ngốc Có Tiền, bất luận là nơi nào cũng sẽ xảy ra vấn đề !"</w:t>
      </w:r>
    </w:p>
    <w:p>
      <w:pPr>
        <w:pStyle w:val="BodyText"/>
      </w:pPr>
      <w:r>
        <w:t xml:space="preserve">Sắc mặt Chu Tiểu Tiểu âm trầm bất định đứng lên: “Ta đi xử lý ngay bây giờ, nhất định sẽ cấp một đáp án công đạo cho ngươi !"</w:t>
      </w:r>
    </w:p>
    <w:p>
      <w:pPr>
        <w:pStyle w:val="BodyText"/>
      </w:pPr>
      <w:r>
        <w:t xml:space="preserve">Cơ Động lắc đầu: “Không cần, ta tự mình đi xử lý vậy!" Hắn không để ý ai rót rượu cho mình, thậm chí không có người rót rượu cũng không sao. Thế nhưng bị khiêu khích liên tiếp như thế mà không có phản ứng thì hắn đã không phải là Cơ Động nữa rồi. Giống như hắn nói lúc nãy, chuyện này đã có ba lần, liên tục ba lần gọi Phiêu Phiêu đi ra ngoài, việc này đã xúc phạm đến điểm mấu chốt của Cơ Động, nếu không có phản ứng chẳng phải sẽ có lần thứ tư thứ năm hay sao?</w:t>
      </w:r>
    </w:p>
    <w:p>
      <w:pPr>
        <w:pStyle w:val="BodyText"/>
      </w:pPr>
      <w:r>
        <w:t xml:space="preserve">Mập Mạp sửng sốt hít sâu một hơi, chậm rãi gật đầu nói: “Tự ngươi xử trí cũng được, coi như là hủy nơi này ta cũng không nói hi lời nào!" Hắn đang rất là buồn bực, trong lòng nghĩ thầm, “mấy tên khốn kiếp trong tửu điếm đang suy nghĩ gì vậy? Cho dù không biết thân phận của mình, nhưng phải biết hạng người có thể một hơi gọi rất nhiều loại rượu cao cấp không phải là người bình thường hay sao? Bản thân cố ý bảo bọn họ tìm cô nương xinh đẹp nhất chiêu đãi Cơ Động, bọn họ lại liên tiếp gọi ra bên ngoài. Chuyện này không chỉ quét sạch mặt mũi Cơ Động, lại càng làm cho bản thân Mập Mạp mất toi thể diện luôn.</w:t>
      </w:r>
    </w:p>
    <w:p>
      <w:pPr>
        <w:pStyle w:val="BodyText"/>
      </w:pPr>
      <w:r>
        <w:t xml:space="preserve">Cơ Động chậm rãi buông bàn tay giữ Phiêu Phiêu ra, nói với nàng: "Phiêu Phiêu cô nương, mang ta đi tới chỗ lúc này gọi ngươi bồi rượu !"</w:t>
      </w:r>
    </w:p>
    <w:p>
      <w:pPr>
        <w:pStyle w:val="BodyText"/>
      </w:pPr>
      <w:r>
        <w:t xml:space="preserve">Phiêu Phiêu nghe thế cả kinh, thần sắc hiện lên một tia cầu khẩn: “Tiên sinh, van ngài không nên như vậy, ta không đi ra là được. Ta, ta..."</w:t>
      </w:r>
    </w:p>
    <w:p>
      <w:pPr>
        <w:pStyle w:val="BodyText"/>
      </w:pPr>
      <w:r>
        <w:t xml:space="preserve">Cơ Động nhìn thẳng vào mắt nàng, nói lại: "Mang ta đi!"</w:t>
      </w:r>
    </w:p>
    <w:p>
      <w:pPr>
        <w:pStyle w:val="BodyText"/>
      </w:pPr>
      <w:r>
        <w:t xml:space="preserve">"Ta..." Phiêu Phiêu còn muốn nói tiếp gì đó, nhưng khi ánh mắt của nàng và Cơ Động chạm vào nhau đột nhiên nàng khẽ chấn động, y như bị sét đánh vậy. Ánh mắt người thanh niên tóc trắng này tựa hồ có một loại ma lực thần kỳ, khiến cho nàng không thể cự tuyệt được, chỉ có thể gật đầu mang Cơ Động đi ra ngoài.</w:t>
      </w:r>
    </w:p>
    <w:p>
      <w:pPr>
        <w:pStyle w:val="BodyText"/>
      </w:pPr>
      <w:r>
        <w:t xml:space="preserve">Sau khi hai người đi ra khỏi cửa, Phất Thụy cười ha ha nói: "Chúng ta uống tiếp, không nên vì chuyện nhỏ như thế làm ảnh hưởng tới tâm tình mọi người."</w:t>
      </w:r>
    </w:p>
    <w:p>
      <w:pPr>
        <w:pStyle w:val="BodyText"/>
      </w:pPr>
      <w:r>
        <w:t xml:space="preserve">Nghe Phất Thụy nói sắc mặt Chu Tiểu Tiểu đã buông lỏng mấy phần, dĩ nhiên hắn biết Phất Thụy đang cố ý giải vây cho hắn. Trong lòng thầm nghĩ, xem ra phải để cho tiểu tử này mang về mấy bình rượu ngon rồi.</w:t>
      </w:r>
    </w:p>
    <w:p>
      <w:pPr>
        <w:pStyle w:val="BodyText"/>
      </w:pPr>
      <w:r>
        <w:t xml:space="preserve">Cơ Động theo Phiêu Phiêu ra cửa thì không thấy gã quản lý nữa, không biết đã đi đâu rồi. Thần sắc Phiêu Phiêu rõ ràng đang rất khẩn trương, thỉnh thoảng đưa mắt nhìn qua Cơ Động, nhưng nàng làm sao hiểu được Cơ Động chứ?</w:t>
      </w:r>
    </w:p>
    <w:p>
      <w:pPr>
        <w:pStyle w:val="BodyText"/>
      </w:pPr>
      <w:r>
        <w:t xml:space="preserve">Cách đó ra không xa có một gian phong truyền tới thanh âm huyên náo: “Phế vật, các ngươi đang làm gì đó? Ngay cả cô nương mời rượu cũng gọi không được, đúng là phế vật. Nhanh gọi nàng tới đây cho ta, nếu không đừng trách ta không khách khí. Đừng nói là một gã chủ quản nho nhỏ như ngươi, coi như là tổng quản lý cũng chịu trách nhiệm không nổi đâu!"</w:t>
      </w:r>
    </w:p>
    <w:p>
      <w:pPr>
        <w:pStyle w:val="BodyText"/>
      </w:pPr>
      <w:r>
        <w:t xml:space="preserve">"Vâng vâng, điện hạ bớt giận, điện hạ bớt giận!" Đây là thanh âm thứ hai cũng là thanh âm gã quản lý lúc trước.</w:t>
      </w:r>
    </w:p>
    <w:p>
      <w:pPr>
        <w:pStyle w:val="BodyText"/>
      </w:pPr>
      <w:r>
        <w:t xml:space="preserve">Cơ Động được Phiêu Phiêu dẫn đường đi tới chỗ này, cánh cửa phòng đúng lúc mở ra, gã quản lý mang bộ mặt như ăn phải mướp đắng từ bên trong đi ra. Rất rõ ràng, hắn tuyệt đối đắc tội không nổi vị điện hạ kia. Mặt khác, Chu Tiểu Tiểu chỉ vung tay lên đã đánh hắn bay ra ngoài, rất hiển nhiên là người ta đã hạ thủ lưu tình rồi, nhưng mà bản thân lại đi tới đó lần nữa người ta còn có thể hạ thủ lưu tình sao? Vì sao mới buổi sáng đã gặp phải chuyện xui xẻo như vậy chứ?</w:t>
      </w:r>
    </w:p>
    <w:p>
      <w:pPr>
        <w:pStyle w:val="BodyText"/>
      </w:pPr>
      <w:r>
        <w:t xml:space="preserve">Hắn đang suy nghĩ miên man đột nhiên phát hiện trước mặt mình có thêm hai người, khi hắn ngẩng đầu nhìn thấy Cơ Động, thần sắc trên mặt có thể nói là cực kỳ đặc sắc, miệng thì há to cứng đờ ra, dường như vừa mới phải hai con ruồi chết vậy, hầu kết không ngừng trồi lên trụt xuống, hiện tại hắn không biết nên nói gì cho đúng.</w:t>
      </w:r>
    </w:p>
    <w:p>
      <w:pPr>
        <w:pStyle w:val="BodyText"/>
      </w:pPr>
      <w:r>
        <w:t xml:space="preserve">Một cỗ ám kình từ trên người Cơ Động tuôn ra, gã quản lý liền bị đẩy sang một bên nhường đường. Cơ Động tiến tới lướt qua Phiêu Phiêu, trực tiếp đẩy cửa bước vào gian phòng.</w:t>
      </w:r>
    </w:p>
    <w:p>
      <w:pPr>
        <w:pStyle w:val="BodyText"/>
      </w:pPr>
      <w:r>
        <w:t xml:space="preserve">Gã quản lý nhất thời khẩn trương, vội vàng bò dậy bắt lấy Phiêu Phiêu, gấp giọng hỏi: "Chuyện gì xảy ra? Vì sao ngươi mang người đó đến đây? Ngươi có biết làm thế sẽ xảy ra nhiều chuyện phiền toái hay không? Ngươi sẽ phải chịu trách nhiệm liên lụy rất lớn đó!"</w:t>
      </w:r>
    </w:p>
    <w:p>
      <w:pPr>
        <w:pStyle w:val="BodyText"/>
      </w:pPr>
      <w:r>
        <w:t xml:space="preserve">Phiêu Phiêu ủy khuất nói: "Ta cũng không muốn làm như thế, nhưng vị khách nhân kia muốn ta dẫn tới đây. Không biết tại sao ta không thể nào làm trái ý hắn. Thế nhưng, ta cảm thấy chuyện này không phải chúng ta có thể xử lý và thừa nhận nổi, ngài nên nhanh chóng tìm tổng quản lý tới đây. Nếu không thì phiền toái sẽ càng lúc càng lớn đó!"</w:t>
      </w:r>
    </w:p>
    <w:p>
      <w:pPr>
        <w:pStyle w:val="BodyText"/>
      </w:pPr>
      <w:r>
        <w:t xml:space="preserve">Gã quản lý gật đầu xác nhận điều này, nói: "Tốt, ngươi ở chỗ này chờ, ta lập tức đi tìm tổng quản lý. Thật không biết những gã kia nghĩ thế nào nữa. Cho thực lực dù bọn họ không yếu, nhưng dám gây chuyện ở trong tửu điếm Ngốc Có Tiền chúng ta ở Kim thành, chẳng lẽ đầu óc bị úng nước rồi? Ta bây giờ chỉ hi vọng bọn họ không nên biến thành thi thể rời khỏi đây!"</w:t>
      </w:r>
    </w:p>
    <w:p>
      <w:pPr>
        <w:pStyle w:val="BodyText"/>
      </w:pPr>
      <w:r>
        <w:t xml:space="preserve">Cơ Động đi vào phòng ánh mắt quét qua một vòng, bên trong có chừng hai mươi mấy người, trong đó có sáu cô nương rót rượu, còn có sáu nam tử đang ngồi nói chuyện. Còn có hơn mười người đứng ở sau lưng sáu nam tử kia, vừa nhìn liền biết là hộ vệ.</w:t>
      </w:r>
    </w:p>
    <w:p>
      <w:pPr>
        <w:pStyle w:val="BodyText"/>
      </w:pPr>
      <w:r>
        <w:t xml:space="preserve">Ngồi ở chủ vị là một gã nam tử chừng ba mươi tuổi, trên đầu đội kim quan, thân mặc hoa phục có thêu đồ án bạch hổ, dùng tơ vàng phác thảo hoa văn cực kỳ hoa lệ. Năm người còn lại tuổi tác không giống nhau, toàn thể đều lớn tuổi hơn gã nam tử chủ vị.</w:t>
      </w:r>
    </w:p>
    <w:p>
      <w:pPr>
        <w:pStyle w:val="BodyText"/>
      </w:pPr>
      <w:r>
        <w:t xml:space="preserve">Thấy Cơ Động từ bên ngoài đi vào bọn họ không khỏi sửng sốt ngây người, bộ dáng Cơ Động một đầu tóc trắng thật sự là quá bắt mắt.</w:t>
      </w:r>
    </w:p>
    <w:p>
      <w:pPr>
        <w:pStyle w:val="BodyText"/>
      </w:pPr>
      <w:r>
        <w:t xml:space="preserve">"Ngươi là ai? Ai cho ngươi tiến vào?" Gã nam tử quát to một tiếng, lập tức hai gã hộ vệ thân hình cao lớn từ bên cạnh đi lên, đồng thời ra tay chộp tới Cơ Động. Những hộ vệ này hiển nhiên đã trải qua huấn luyện đặc thù, bước bộ trầm ổn tốc độ lại nhanh, chia ra hai bên ngăn cản đường Cơ Động tiến tới. Hơn nữa còn có thể bảo vệ sáu người ngồi bên cạnh bàn, khiến cho Cơ Động không thể tạo thành uy hiếp trực tiếp đối với bọn họ.</w:t>
      </w:r>
    </w:p>
    <w:p>
      <w:pPr>
        <w:pStyle w:val="BodyText"/>
      </w:pPr>
      <w:r>
        <w:t xml:space="preserve">Hai gã hộ vệ chụp vào bả vai Cơ Động, Cơ Động cũng không có ý né tránh tùy ý cho bọn họ bắt được, đến khi bàn tay bọn họ sắp đụng vào thân thể Cơ Động thì hắn mới nhẹ nhàng nhích bả vai sang một bên, động tác nhìn qua rất đơn giản nhưng làm cho người ta có cảm giác huyền diệu kỳ lạ. Ban đầu Đằng Xà truyền thụ cho hắn Đằng Xà hóa lực thuật đã thay đổi thể chất hắn triệt để, thân thể hắn được thoát thai hoán cốt, bất luận là gân mạch, cốt cách, độ dẻo dai, lực bộc phát đều tăng tới trình độ cao nhất mà thân thể con người có thể đạt đến. Đây không chỉ là hành động tự vệ đơn giản như nó thể hiện. Cơ Động sở dĩ có thể sử dụng tuyệt học Đằng Xà Thiểm cũng là vì hắn tu luyện Đằng Xà hóa lực thuật. Hiện tại cường độ thân thể của hắn rất khó lòng đo đếm nổi.</w:t>
      </w:r>
    </w:p>
    <w:p>
      <w:pPr>
        <w:pStyle w:val="BodyText"/>
      </w:pPr>
      <w:r>
        <w:t xml:space="preserve">Hai gã hộ vệ căn bản không có cơ hội đụng tới bả vai hắn, khi hai vai hắn chấn động một cỗ lực lượng khổng lồ trào ra, hai gã hộ vệ đồng thời kêu rên lên tiếng thân thể bay ngược ra sau hung hăng đụng lên trên vách tường. Cho đến lúc đó, hai tay Cơ Động vẫn còn chắp ở sau lưng, ánh mắt bình thản vô cùng.</w:t>
      </w:r>
    </w:p>
    <w:p>
      <w:pPr>
        <w:pStyle w:val="BodyText"/>
      </w:pPr>
      <w:r>
        <w:t xml:space="preserve">Gã nam tử ngồi ở chủ vị hiển nhiên rất có lòng tin với những hộ vệ này, thấy Cơ Động dễ dàng đánh bại hai người này hắn nhất thời thất kinh. Cùng với những người khác đột nhiên đứng lên. Các thiếu nữ phục vụ thì kinh hô sợ hãi.</w:t>
      </w:r>
    </w:p>
    <w:p>
      <w:pPr>
        <w:pStyle w:val="BodyText"/>
      </w:pPr>
      <w:r>
        <w:t xml:space="preserve">"Ngươi là ai?" Những gã hộ vệ khác không có xông tới Cơ Động, mà thật nhanh phân ra che chở sáu người kia, đồng thời thả ra toàn bộ ma lực của mình. Trong lúc nhất thời bên trong gian phòng rộng rãi xuất hiện ma lực ba động mãnh liệt. Mười mấy tên hộ vệ này đều là cao thủ trên Lục quan, hai người đứng cạnh nam tử chủ vị đã đạt đến tu vi Thất quan.</w:t>
      </w:r>
    </w:p>
    <w:p>
      <w:pPr>
        <w:pStyle w:val="BodyText"/>
      </w:pPr>
      <w:r>
        <w:t xml:space="preserve">Cơ Động thản nhiên nói: "Ta là ai không trọng yếu. Quan trọng là các ngươi trước sau ba lần cho người gọi cô nương đang phục vụ ta đi. Nếu như ngươi không cấp thể diện cho ta, tự nhiên ta phải đi qua nói chuyện với các ngươi một chút!"</w:t>
      </w:r>
    </w:p>
    <w:p>
      <w:pPr>
        <w:pStyle w:val="BodyText"/>
      </w:pPr>
      <w:r>
        <w:t xml:space="preserve">Gã nam tử kia lúc này chợt hiểu ra, thì ra là vì Phiêu Phiêu, cô nàng Phiêu Phiêu này chính là mỹ nữ khó gặp, mấu chốt là vẻ thanh thuần của nàng làm cho gã thanh niên này động tâm. Chỉ là bọn hắn tới chậm một bước, Phiêu Phiêu đã được an bài phục vụ cho nhóm người Cơ Động. Nhưng hắn vẫn không cam tâm nên ba lần bốn lượt cho quản lý đi gọi Phiêu Phiêu qua bên này.</w:t>
      </w:r>
    </w:p>
    <w:p>
      <w:pPr>
        <w:pStyle w:val="BodyText"/>
      </w:pPr>
      <w:r>
        <w:t xml:space="preserve">"Tiểu tử, ngươi biết ta là ai không?" Thanh niên phẫn nộ quát.</w:t>
      </w:r>
    </w:p>
    <w:p>
      <w:pPr>
        <w:pStyle w:val="BodyText"/>
      </w:pPr>
      <w:r>
        <w:t xml:space="preserve">Khóe miệng Cơ Động khẽ nhếch lên, định so thân phận sao? Mỗi khi một số người muốn dùng thân phận nói chuyện đã nói lên rằng bọn họ đã bắt đầu sợ hãi ngoài mạnh trong yếu rồi.</w:t>
      </w:r>
    </w:p>
    <w:p>
      <w:pPr>
        <w:pStyle w:val="BodyText"/>
      </w:pPr>
      <w:r>
        <w:t xml:space="preserve">Cơ Động thản nhiên nói: "Ngươi là ai đối với ta không có bất kỳ ý nghĩa, ta chỉ muốn ngươi nói cho ta nghe một câu mà thôi. Nếu không, trong nhóm các ngươi đừng có một ai mong từ nơi này đi ra ngoài."</w:t>
      </w:r>
    </w:p>
    <w:p>
      <w:pPr>
        <w:pStyle w:val="BodyText"/>
      </w:pPr>
      <w:r>
        <w:t xml:space="preserve">"Người trẻ tuổi, làm việc không nên quá mức kiêu ngạo, nơi này là Kim thành!" Lần này nói chuyện chính là một lão giả ngồi gần nam tử kia. Nhìn qua khí độ vững vàng có mấy phần uy nghiêm.</w:t>
      </w:r>
    </w:p>
    <w:p>
      <w:pPr>
        <w:pStyle w:val="BodyText"/>
      </w:pPr>
      <w:r>
        <w:t xml:space="preserve">Cơ Động nghiêng đầu nhìn sang hắn: “Ta đang kiêu ngạo đó, ngươi định làm gì?"</w:t>
      </w:r>
    </w:p>
    <w:p>
      <w:pPr>
        <w:pStyle w:val="BodyText"/>
      </w:pPr>
      <w:r>
        <w:t xml:space="preserve">"Động thủ !" Gã thanh niên kia không thể kìm hãm tâm tình được nữa, hét lớn một tiếng ra lệnh cho mười hộ vệ ra tay. Từ trên người bọn hắn tản mát ra khí thế uy áp đồng thời ép tới Cơ Động.</w:t>
      </w:r>
    </w:p>
    <w:p>
      <w:pPr>
        <w:pStyle w:val="BodyText"/>
      </w:pPr>
      <w:r>
        <w:t xml:space="preserve">Động thủ bên trong phòng và hoàn toàn khác với bên ngoài, nhiều người cùng buông thả ma lực trong không gian nhỏ hẹp như vậy làm cho ma lực ba động cực kỳ mãnh liệt.</w:t>
      </w:r>
    </w:p>
    <w:p>
      <w:pPr>
        <w:pStyle w:val="BodyText"/>
      </w:pPr>
      <w:r>
        <w:t xml:space="preserve">Cơ Động hừ lạnh một tiếng tay phải vung ra sau, cánh cửa phòng vừa mở ra hai tay hắn lại chuyển động, một trận kinh hô vang lên, sáu thiếu nữ phục vụ đã bị hắn đẩy bay ra ngoài. Cánh cửa phòng khép lại, hắn tìm đến gây phiền toái nhưng sẽ không làm ảnh hưởng đến người vô tội.</w:t>
      </w:r>
    </w:p>
    <w:p>
      <w:pPr>
        <w:pStyle w:val="BodyText"/>
      </w:pPr>
      <w:r>
        <w:t xml:space="preserve">Khi Cơ Động thực hiện xong những động tác này, những gã hộ vệ kia đã xông tới, bọn họ đã nhìn thấu Cơ Động không đơn giản nhưng không dò xét ra thực lực Cơ Động đến tột cùng cao bao nhiêu. Hai gã Ma sư sáu quan đồng thời quát to hai tay giơ lên, ma lực nồng đậm bắt đầu ngưng tụ trong lòng bàn tay, sau đó bay thẳng đến chỗ Cơ Động. Nơi này dù sao cũng là tửu điếm Ngốc Có Tiền, địa vị thương hội Ngốc Có Tiền đối với đế quốc Tây Kim cực kỳ trọng yếu, bọn họ cũng không muốn hủy hoại nơi này.</w:t>
      </w:r>
    </w:p>
    <w:p>
      <w:pPr>
        <w:pStyle w:val="BodyText"/>
      </w:pPr>
      <w:r>
        <w:t xml:space="preserve">Cơ Động tiến lên một bước giơ hai tay lên đánh về phía hai gã hộ vệ sáu quan. Chỉ có điều hắn không có thả ra Âm Dương Miện của mình, thậm chí trên hai tay cũng không có xuất hiện ánh sáng ma lực. Phảng phất chỉ là một đòn đánh của người bình thường mà thôi.</w:t>
      </w:r>
    </w:p>
    <w:p>
      <w:pPr>
        <w:pStyle w:val="BodyText"/>
      </w:pPr>
      <w:r>
        <w:t xml:space="preserve">Không có tiếng động nào vang lên, khi hai tay Cơ Động tiếp xúc với bàn tay hai gã Ma sư sáu quan thì một màn quỷ dị xuất hiện. Thân thể hai gã Ma sư sáu quan liền trở nên cứng đờ, ma lực phảng phất như biến mất hoặc yên lặng tan rã. Còn thân thể bọn hắn đứng im không nhúc nhích, thậm chí vẻ mặt cũng cứng đơ luôn, y như là đột nhiên biến thành tượng đá điêu khắc vậy.</w:t>
      </w:r>
    </w:p>
    <w:p>
      <w:pPr>
        <w:pStyle w:val="BodyText"/>
      </w:pPr>
      <w:r>
        <w:t xml:space="preserve">Song phương giao thủ chỉ trong nháy mắt, không ai hiểu được đã xảy ra chuyện gì, gian phòng quá nhỏ, bọn hộ vệ lại cố kỵ nơi này là thương hội Ngốc Có Tiền nên không có xông lên đồng loạt. Chỉ có thể chia ra hai người đi tới động thủ bắt giữ Cơ Động.</w:t>
      </w:r>
    </w:p>
    <w:p>
      <w:pPr>
        <w:pStyle w:val="BodyText"/>
      </w:pPr>
      <w:r>
        <w:t xml:space="preserve">Khi những người còn lại tiến lên đụng phải thân thể đồng bạn, thần sắc trên mặt đã biến thành hoảng sợ.</w:t>
      </w:r>
    </w:p>
    <w:p>
      <w:pPr>
        <w:pStyle w:val="BodyText"/>
      </w:pPr>
      <w:r>
        <w:t xml:space="preserve">Trên bàn tay hai gã hộ vệ đối chưởng với Cơ Động đã bị đốt cháy nám đen, thất khiếu đồng thời bay ra làn khói xanh nhàn nhạt mang theo mùi khét lẹt. Bọn họ chỉ tiện tay kéo một cái, hai người kia đã mềm nhũn té xuống không còn có khí tức sinh mệnh nữa.</w:t>
      </w:r>
    </w:p>
    <w:p>
      <w:pPr>
        <w:pStyle w:val="BodyText"/>
      </w:pPr>
      <w:r>
        <w:t xml:space="preserve">Nếu như Cơ Động dựa vào ma lực đánh bại hai gã Ma sư sáu quan, thậm chí đánh chết thì những hộ vệ này cũng sẽ không cảm thấy kinh hãi như thế.</w:t>
      </w:r>
    </w:p>
    <w:p>
      <w:pPr>
        <w:pStyle w:val="BodyText"/>
      </w:pPr>
      <w:r>
        <w:t xml:space="preserve">Đây là hai gã Ma sư sáu quan, ở trong giới Ma sư những người có tu vi đột phá sáu quan đã tiến vào một tầng thứ khác. Có thể nói là Ma sư đẳng cấp cao rồi, thế mà hai cường giả như vậy ở trước mặt gã thiếu niên tóc trắng nhỏ tuổi này tựa như không có chút cân lượng. Chuyện này đã vượt qua khỏi phạm vi bọn họ nhận thức, bọn họ căn bản không rõ đây là chuyện gì nữa.</w:t>
      </w:r>
    </w:p>
    <w:p>
      <w:pPr>
        <w:pStyle w:val="BodyText"/>
      </w:pPr>
      <w:r>
        <w:t xml:space="preserve">Cơ Động không có nhìn hai gã Ma sư vừa đi lên, hắn vốn không thích giết chóc, chỉ cần đối phương không động thủ, hắn sẽ không xuất thủ với mấy gã hộ vệ đánh thuê này. Chẳng qua một khi bắt hắn xuất thủ thì sẽ không bao giờ bảo lưu lực lượng.</w:t>
      </w:r>
    </w:p>
    <w:p>
      <w:pPr>
        <w:pStyle w:val="Compact"/>
      </w:pPr>
      <w:r>
        <w:br w:type="textWrapping"/>
      </w:r>
      <w:r>
        <w:br w:type="textWrapping"/>
      </w:r>
    </w:p>
    <w:p>
      <w:pPr>
        <w:pStyle w:val="Heading2"/>
      </w:pPr>
      <w:bookmarkStart w:id="703" w:name="chương-424-hai-bàn-tay-thần-kỳ."/>
      <w:bookmarkEnd w:id="703"/>
      <w:r>
        <w:t xml:space="preserve">681. Chương 424: Hai Bàn Tay Thần Kỳ.</w:t>
      </w:r>
    </w:p>
    <w:p>
      <w:pPr>
        <w:pStyle w:val="Compact"/>
      </w:pPr>
      <w:r>
        <w:br w:type="textWrapping"/>
      </w:r>
      <w:r>
        <w:br w:type="textWrapping"/>
      </w:r>
      <w:r>
        <w:t xml:space="preserve">Cơ Động đi tới gần cái bàn tròn, hai tay nhẹ nhàng nhấn xuống một cái.</w:t>
      </w:r>
    </w:p>
    <w:p>
      <w:pPr>
        <w:pStyle w:val="BodyText"/>
      </w:pPr>
      <w:r>
        <w:t xml:space="preserve">Một màn quỷ dị xuất hiện làm cho những người bên trong phòng không thể nào lý giải nổi. Chính là cái bàn lúc trước bọn họ dùng để ăn uống cùng với món thức ăn đặt ở phía trên nó lặng lẽ xuất hiện một màu đen nhanh. Ngay sau đó, toàn bộ mọi thứ lặng im biến mất. Không sai, chính là hư không tiêu thất, chỉ có một ít tro bụi chậm rãi rơi xuống. Trong quá trình đó không có bất kỳ thanh âm nào phát ra.</w:t>
      </w:r>
    </w:p>
    <w:p>
      <w:pPr>
        <w:pStyle w:val="BodyText"/>
      </w:pPr>
      <w:r>
        <w:t xml:space="preserve">Mọi người trong phòng đồng thời ngây dại, đây là loại lực lượng gì chứ? Chí âm chí nhu, lực bộc phát trong nháy mắt có thể đạt tới trình độ này quả là kinh khủng. Đáng sợ hơn là cho đến hiện tại Cơ Động vẫn không có thả ra Âm Dương Miện của hắn. Dưới tình huống như thế, bất luận kẻ nào nhìn thấy cũng phải sinh ra cảm giác sợ hãi. Hơn nữa, bộ dạng Cơ Động một đầu tóc trắng đã đủ quỷ dị lắm rồi.</w:t>
      </w:r>
    </w:p>
    <w:p>
      <w:pPr>
        <w:pStyle w:val="BodyText"/>
      </w:pPr>
      <w:r>
        <w:t xml:space="preserve">"Đây, đây là chuyện gì?" Gã nam tử giật mình trừng mắt nhìn tới Cơ Động. Không có cái bàn cách trở, không gian trong phòng hình như rộng rãi hơn nhiều.</w:t>
      </w:r>
    </w:p>
    <w:p>
      <w:pPr>
        <w:pStyle w:val="BodyText"/>
      </w:pPr>
      <w:r>
        <w:t xml:space="preserve">Bọn hộ vệ còn lại đã không dám xông lên nữa, tất cả cảnh giác nhìn chăm chú Cơ Động, nhưng không dám chủ động xuất thủ. Kết cục của hai gã hộ vệ lúc trước xuất thủ bọn họ đã thấy được, từ cái bàn lặng im biến mất ở trước mắt khiến cho bọn họ hiểu được hai gã hộ vệ kia chỉ sợ là bị lực lượng chí âm chí nhu của Cơ Động đánh nát nội tạng rồi. Mặt ngoài nhìn qua thân thể không có bất kỳ tổn thương nhưng trên thực tế nội tạng trong cơ thể đã biến thành tro bụi hết rồi. Đây chính là hai gã sáu quan Ma sư đó! Thế mà đối diện với gã thanh niên tóc trắng này hoàn toàn không có lực kháng cự. Hắn có thể giết chết hai người tự nhiên cũng có thể giết những người khác, không có người nào không sợ chết, những gã hộ vệ này tự nhiên không phải là ngoại lệ. Bọn hắn cảm thấy may mắn chính là sau khi Cơ Động phá hủy cái bàn thì không có ý định tiếp tục công kích.</w:t>
      </w:r>
    </w:p>
    <w:p>
      <w:pPr>
        <w:pStyle w:val="BodyText"/>
      </w:pPr>
      <w:r>
        <w:t xml:space="preserve">Cơ Động nhìn tới gã nam tử cầm đầu, chỉ chỉ mặt đất trước mặt mình nói: “Quỳ xuống nói xin lỗi với ta, ta sẽ bỏ qua cho ngươi !" Hành động ba lần gọi cô nương rót rượu cho mình ra ngoài đã làm Cơ Động mất thể diện. Hắn đồng dạng muốn dằn mặt lại đối phương, cho nên không có đại khai sát giới, chẳng qua chỉ xuất thủ một lần để kinh sợ đối phương.</w:t>
      </w:r>
    </w:p>
    <w:p>
      <w:pPr>
        <w:pStyle w:val="BodyText"/>
      </w:pPr>
      <w:r>
        <w:t xml:space="preserve">"Khốn kiếp, ngươi biết ta là ai không?" Có lẽ là vì Cơ Động mang đến áp lực quá lớn, gã nam tử bắt đầu sợ hãi, hoảng loạn nói: "Ta là Nhị hoàng tử của đế quốc Tây Kim, cho dù ngươi giết chết ta, ta cũng sẽ không khuất phục. Cha nuôi của ta chính là nghị trưởng thương hội Ngốc Có Tiền, mỗi một vị đang ngồi cạnh ta đều là trọng thần đế quốc Tây Kim. Cho dù thực lực ngươi có mạnh hơn nữa cũng chỉ có một người, hôm nay ngươi đừng mong từ nơi này còn sống đi ra ngoài!"</w:t>
      </w:r>
    </w:p>
    <w:p>
      <w:pPr>
        <w:pStyle w:val="BodyText"/>
      </w:pPr>
      <w:r>
        <w:t xml:space="preserve">Tuổi tác vị hoàng đế đế quốc Tây Kim đã cao, gã Nhị hoàng tử này chính là một trong những người có khả năng tranh đoạt ngôi vị hoàng đế. Hôm nay hắn mời mấy vị đại thần ủng hộ hắn đến tửu điếm Ngốc Có Tiền thương lượng đối sách. Vừa nhìn thấy Phiêu Phiêu thanh thuần nhất thời tâm động, nhưng hắn không ngờ tới chỉ vì mình nhất thời ham mê nữ sắc lại dẫn đến vấn đề trí mạng như vậy.</w:t>
      </w:r>
    </w:p>
    <w:p>
      <w:pPr>
        <w:pStyle w:val="BodyText"/>
      </w:pPr>
      <w:r>
        <w:t xml:space="preserve">Cơ Động nghe hắn nói quả thật hơi kinh ngạc, mặc dù hắn nghe những người này nói chuyện với nhau đã đoán được gã nam tử trước mắt này có thân phận hoàng thân quốc thích gì đó, nhưng vẫn không có nghĩ đến thân phận người này lại cao đến như vậy. Chẳng những quan hệ đến hoàng thất đế quốc Tây Kim, đồng thời còn quan hệ đến cả thương hội Ngốc Có Tiền. Nhưng mà những thứ này có tác dụng gì với Cơ Động không?</w:t>
      </w:r>
    </w:p>
    <w:p>
      <w:pPr>
        <w:pStyle w:val="BodyText"/>
      </w:pPr>
      <w:r>
        <w:t xml:space="preserve">"Bất luận ngươi là ai, lời ta nói ra chưa từng thu hồi lại. Ngươi mới vừa nói cho dù chết cũng sẽ không khuất phục đúng không? Tốt, ngươi rất có cốt khí. Hi vọng ngươi có thể giữ vững cốt khí như vậy." Vừa nói xong Cơ Động đã cất bước đi tới.</w:t>
      </w:r>
    </w:p>
    <w:p>
      <w:pPr>
        <w:pStyle w:val="BodyText"/>
      </w:pPr>
      <w:r>
        <w:t xml:space="preserve">“Ầm !” một tiếng, hỏa diễm hai màu đồng thời từ sau lưng Cơ Động nổi lên, nhiệt độ ở trong gian phòng rộng rãi này cấp tốc gia tăng. Cơ hồ thoáng cái toàn bộ không gian liền biến thành lò rèn. Những gã Ma sư hộ vệ sắc mặt đại biến, mọi người không trụ nổi lui gấp về phía sau, Cơ Đồng cùng lúc phát ra thuộc tính và linh hồn áp chế, lấy tư thế cương mãnh nhất đánh thẳng vào thân thể bọn hắn, chèn ép đến mức mấy gã hộ vệ này hô hấp cũng hết sức khó khăn, thực lực của bọn hắn vốn không thể chống lại Cơ Động, nay lại bị áp chế mãnh liệt trong mắt bọn hắn chỉ còn mỗi cảm giác hoảng sợ. Ngay cả Nhị hoàng tử và các đại thần cũng bị ép lui, mọi người thất kinh lui ra sau lui rồi lại lui lui nữa lui mãi, lui một hồi cái lưng của bọn họ đã đụng vào vách tường.</w:t>
      </w:r>
    </w:p>
    <w:p>
      <w:pPr>
        <w:pStyle w:val="BodyText"/>
      </w:pPr>
      <w:r>
        <w:t xml:space="preserve">Cơ Động đứng nguyên tại chỗ, hỏa diễm hai màu trên người đột nhiên chuyển thành màu đen thuần túy, trong lúc bất chợt tay trái hắn nhằm phương hướng đám hộ vệ đánh ra một chiêu, không có bất kỳ quang mang ma lực hiện lên. Một gã hộ vệ chỉ cảm thấy có cỗ hấp lực khổng lồ không thể nghịch chuyển chợt xuất hiện quanh người hắn, nháy mắt hắn đã bị kéo đến trước mặt Cơ Động. Trong lúc kinh hoảng, hắn chỉ có thể hợp lại toàn lực đánh thẳng tới ngực Cơ Động.</w:t>
      </w:r>
    </w:p>
    <w:p>
      <w:pPr>
        <w:pStyle w:val="BodyText"/>
      </w:pPr>
      <w:r>
        <w:t xml:space="preserve">Cơ Động căn bản không cần né tránh, để mặc cho hai đấm đối phương đánh sát vào ngực mình, khi đó tay trái hắn lặng lẽ chạy thẳng tới cổ họng đối phương, đây rõ ràng là chiêu Minh Dương Liệp Chỉ có điều hắn không sử dụng Bính Ngọ Nguyên Dương Thánh Hỏa, mà lại dùng Đinh Minh Âm Linh Hỏa. Kỹ năng hai đại quân vương vốn có liên hệ với nhau, lấy lực khống chế của Cơ Động chuyển hóa hai loại ma lực qua lại là chuyện rất dễ dàng.</w:t>
      </w:r>
    </w:p>
    <w:p>
      <w:pPr>
        <w:pStyle w:val="BodyText"/>
      </w:pPr>
      <w:r>
        <w:t xml:space="preserve">Tên hộ vệ thấy Cơ Động không có ý né tránh thì không khỏi mừng rỡ, hắn vận dụng toàn bộ ma lực vào trong đầu quyền, trong lúc cấp bách không kịp đánh ra ma kỹ, nhưng thân là một gã Ma sư sáu quan, một quyền này mang theo sức mạnh tương đối kinh khủng.</w:t>
      </w:r>
    </w:p>
    <w:p>
      <w:pPr>
        <w:pStyle w:val="BodyText"/>
      </w:pPr>
      <w:r>
        <w:t xml:space="preserve">Khi hai đấm của hắn đánh lên ngực Cơ Động, sắc mặt hắn đột nhiên xám như tro tàn. Bởi vì hắn phát hiện bộ ngực Cơ Động trở nên cực kỳ mềm mại, mang theo một loại rung động đặc thù hóa giải năm thành lực lượng của hắn. Đáng sợ hơn nữa chính là thuộc tính ma lực của hắn đã bị cực hạn song hỏa triệt tiêu ngay lập tức. Một nửa ma lực còn lại phảng phất như bị cuốn vào một dòng nước xoáy kỳ dị hấp thu sạch sẽ. Trong tiếng động nổ lên vang trời, thân thể Cơ Động không hề nhúc nhích mà tên Ma sư đã bị Cơ Động nắm cổ nhấc lên không trung.</w:t>
      </w:r>
    </w:p>
    <w:p>
      <w:pPr>
        <w:pStyle w:val="BodyText"/>
      </w:pPr>
      <w:r>
        <w:t xml:space="preserve">Hỏa diễm đen tuyền lặng lẽ hiện ra, sau một khắc trước mặt đám người Nhị hoàng tử chỉ còn một cái đầu lâu. Tên hộ vệ bị Cơ Động nắm cổ kia triệt để xong xuôi, tính từ phần cổ trở lên nguyên cái đầu hắn đã hoàn toàn biến thành xương khô, không có thịt, không có máu, nhưng bộ xương lại không bị tổn hại. Nửa phần người phía dưới vẫn giữ được nguyên dạng, thậm chí còn đang chật vật vùng vẫy.</w:t>
      </w:r>
    </w:p>
    <w:p>
      <w:pPr>
        <w:pStyle w:val="BodyText"/>
      </w:pPr>
      <w:r>
        <w:t xml:space="preserve">Một màn này quá mức quỷ dị, Cơ Động từ đầu đến cuối chỉ sử dụng hai tay để tạo ra cảnh tượng kinh khủng đó. Nhìn thấy một màn như thế có ai lại không khiếp sợ chứ? Lúc ban đầu xuất thủ, Cơ Động sử dụng Diệt Thần Kích nháy mắt phá đi hai gã hộ vệ công kích, sau đó dùng Âm Hỏa phá hủy nội tạng bọn hắn. Lúc này hắn trực tiếp sử dụng cực hạn Âm Hỏa, nắm được cổ đối thủ thì giết không khó. Cái khó là hắn đánh chết tên hộ vệ này mà không liên lụy tới xương cốt, lực khống chế cỡ này tuyệt đối là kinh khủng. Nhị hoàng tử cũng là người kiến thức rộng rãi, nhưng chưa bao giờ thấy có người nào lực khống chế mạnh như vậy.</w:t>
      </w:r>
    </w:p>
    <w:p>
      <w:pPr>
        <w:pStyle w:val="BodyText"/>
      </w:pPr>
      <w:r>
        <w:t xml:space="preserve">Cơ Động tiện tay vứt bỏ thi thể trong tay. Hắn lựa chọn giết người là có mục đích, cảm giác của hắn hơn xa thường nhân, nhất là sau khi linh hồn lực đạt tới trình độ đỉnh phong lại càng thêm nhạy cảm. Hắn giết chết ba tên hộ vệ chính là những người có mùi máu tươi nồng nặc nhất. Có chủ ác tất có nô xấu, những người này làm hộ vệ cho Nhị hoàng tử, lấy hành động lớn lối của Nhị hoàng tử để đoán thì những tên hộ vệ này nhất định là đồng lõa chết chưa hết tội.</w:t>
      </w:r>
    </w:p>
    <w:p>
      <w:pPr>
        <w:pStyle w:val="BodyText"/>
      </w:pPr>
      <w:r>
        <w:t xml:space="preserve">Tay trái Cơ Động giơ lên, lần này bàn tay hắn nhắm thẳng vào hướng Nhị hoàng tử. Mặc dù không có bất kỳ ma lực ba động tỏa ra nhưng ai nấy đều cảm thấy lực hấp xả khủng bố kia lại xuất hiện. Sắc mặt Nhị hoàng tử trắng bệch, từng giọt mồ hôi không ngừng theo thái dương chảy xuống. Bên cạnh hắn có không ít hộ vệ nhưng hắn căn bản vô không có nửa phần cảm giác an toàn. Hắn cảm thấy khí tức tử vong từ từ tiếp cận, hắn tuyệt đối không muốn đầu mình biến thành xương khô.</w:t>
      </w:r>
    </w:p>
    <w:p>
      <w:pPr>
        <w:pStyle w:val="BodyText"/>
      </w:pPr>
      <w:r>
        <w:t xml:space="preserve">Sắc mặt Cơ Động không hề thay đổi, vào lúc này áp lực hắn mang đến cho những người này có thể đoán được., Ngay cả hô hấp bọn họ cũng rất khó khăn, mọi người câm như hến, toàn thân mướt mồ hôi. Bọn họ run rẩy nghĩ tới nếu như mục tiêu Cơ Động là mình thì sẽ như thế nào? Cơ Động lại chỉ chỉ mặt đất nói: “Quỳ xuống xin lỗi, ta sẽ không nói lần thứ ba!"</w:t>
      </w:r>
    </w:p>
    <w:p>
      <w:pPr>
        <w:pStyle w:val="BodyText"/>
      </w:pPr>
      <w:r>
        <w:t xml:space="preserve">"Ta..." Từ nội tâm Nhị hoàng tử rất muốn cự tuyệt, nhưng hắn vừa hé miệng liền phát hiện bản thân căn bản không thể nói ra câu cự tuyệt.</w:t>
      </w:r>
    </w:p>
    <w:p>
      <w:pPr>
        <w:pStyle w:val="BodyText"/>
      </w:pPr>
      <w:r>
        <w:t xml:space="preserve">"Điện hạ, đại trượng phu co được dãn được. Trước vượt qua một kiếp này rồi nói sau!" Một cựu thần đứng ở bên cạnh Nhị hoàng tử vội vàng nói. Bọn họ và Nhị hoàng tử đã là người cùng hội cùng thuyền, một khi Nhị hoàng tử gặp chuyện không may, cho dù Cơ Động không giết bọn hắn, cuộc sống sau này của bọn họ cũng không thể nào khá giả. Lúc này nhìn thấy Nhị hoàng tử còn có ý định chống lại hắn làm sao không khẩn trương đây? Đành phải vội vàng lên tiếng nhắc nhở.</w:t>
      </w:r>
    </w:p>
    <w:p>
      <w:pPr>
        <w:pStyle w:val="BodyText"/>
      </w:pPr>
      <w:r>
        <w:t xml:space="preserve">Nhị hoàng tử không còn bộ dạng cuồng ngạo lớn lối như lúc trước nữa, hắn làm sao cam tâm từ bỏ vinh hoa phú quý mà chết chứ? Thế nhưng trước mặt có nhiều đại thần như vậy, nếu như hắn khuất phục thì trong tương lai sau này không thể ngẩng đầu lên nổi.</w:t>
      </w:r>
    </w:p>
    <w:p>
      <w:pPr>
        <w:pStyle w:val="BodyText"/>
      </w:pPr>
      <w:r>
        <w:t xml:space="preserve">Cơ Động kiên nhẫn cho tới bây giờ đã là cực hạn rồi, mắt thấy Nhị hoàng tử còn đang do dự liền đề thăng hấp lực. Luồng hấp lực không chút khách khí bap quanh trên thân thể Nhị hoàng tử, hắn cơ hồ thét lên chói tai: “Ta quỳ, ta quỳ..."</w:t>
      </w:r>
    </w:p>
    <w:p>
      <w:pPr>
        <w:pStyle w:val="BodyText"/>
      </w:pPr>
      <w:r>
        <w:t xml:space="preserve">Hấp lực vừa tới trong chớp mắt, y phục trên người Nhị hoàng tử đã ướt đẫm mồ hôi rồi, hai đầu gối mềm nhũn quỳ rạp xuống trước mặt Cơ Động, hàm răng cắn chặt, lần này hắn không dám do dự nữa: “Ta sai lầm rồi!" Cơ Động nhàn nhạt hừ lạnh một tiếng: “Ở trước mặt ta, ngươi không tính là gì cả!" Nói xong câu đó hắn ngạo nghễ xoay người rời khỏi, để lại một căn phòng hoàn toàn yên lặng.</w:t>
      </w:r>
    </w:p>
    <w:p>
      <w:pPr>
        <w:pStyle w:val="BodyText"/>
      </w:pPr>
      <w:r>
        <w:t xml:space="preserve">Nhị hoàng tử đang quỳ trên mặt đất mạnh mẽ nhảy dựng lên, ngay lúc hắn định hạ lệnh đuổi giết Cơ Động, hai cựu thần cách hắn gần nhất đột nhiên lao tới chia ra giữ lấy hai cánh tay hắn. hô lên: “Điện hạ, tĩnh táo, nhất định phải tĩnh táo."</w:t>
      </w:r>
    </w:p>
    <w:p>
      <w:pPr>
        <w:pStyle w:val="BodyText"/>
      </w:pPr>
      <w:r>
        <w:t xml:space="preserve">"Các ngươi buông ra, các ngươi bảo ta làm sao tĩnh táo?" Hai mắt Nhị hoàng tử đỏ bừng to mồm rống giận.</w:t>
      </w:r>
    </w:p>
    <w:p>
      <w:pPr>
        <w:pStyle w:val="BodyText"/>
      </w:pPr>
      <w:r>
        <w:t xml:space="preserve">"Điện hạ, người này dưới tình huống biết rõ thân phận của ngài vẫn dám làm như thế nhất định là có chỗ dựa vào, trước tiên phải rõ ràng rồi nói sau!"</w:t>
      </w:r>
    </w:p>
    <w:p>
      <w:pPr>
        <w:pStyle w:val="BodyText"/>
      </w:pPr>
      <w:r>
        <w:t xml:space="preserve">Nhị hoàng tử thở hào hển từng đợt, sợ hãi, sợ hãi mãnh liệt không ngừng xâm nhập tim hắn. Đây là nguyên nhân tại sao hắn phát bệnh tâm thần như thế. Hồi lâu sau tâm tình hắn dần dần bình phục lại tĩnh táo như ngày thường. Ngoại trừ sỉ nhục nặng nề ra, còn có sợ hãi mãnh liệt quấn quanh tâm trí hắn. Hắn có thể khẳng định, nếu như lúc trước hắn không khuất phục gã thanh niên tóc trắng thật sự sẽ giết chết hắn.</w:t>
      </w:r>
    </w:p>
    <w:p>
      <w:pPr>
        <w:pStyle w:val="BodyText"/>
      </w:pPr>
      <w:r>
        <w:t xml:space="preserve">“Đúng rồi, hắn đến tột cùng là ai? Không nói đến lai lịch của hắn, nếu như tuổi của hắn giống với bề ngoài thì thật là đáng sợ. Còn trẻ như vậy đã trở thành một gã cường giả thực thụ, ở trên đại lục hắn nhất định vô cùng danh tiếng. Các thần tử nói rất đúng, bây giờ không phải là thời điểm tức giận, tức giận luôn luôn có hại !”</w:t>
      </w:r>
    </w:p>
    <w:p>
      <w:pPr>
        <w:pStyle w:val="BodyText"/>
      </w:pPr>
      <w:r>
        <w:t xml:space="preserve">Cơ Động vừa ra khỏi phòng liền nhìn thấy Phiêu Phiêu đứng ở trước cửa, nàng đang đứng chờ chuyện gì đó.</w:t>
      </w:r>
    </w:p>
    <w:p>
      <w:pPr>
        <w:pStyle w:val="BodyText"/>
      </w:pPr>
      <w:r>
        <w:t xml:space="preserve">Thấy Cơ Động bình an vô sự từ bên trong đi ra, Phiêu Phiêu cũng hơi sửng sốt. Ngay sau đó trên mặt hiện ra thần sắc nhẹ nhõm, thấp giọng nói: "Tiên sinh, ngài đi nhanh đi. Người ở bên trong là hoàng tử, mặc dù ta không biết ngài xử lý như thế nào, chỉ sợ ngài sẽ đụng phải phiền toái rất lớn đó!"</w:t>
      </w:r>
    </w:p>
    <w:p>
      <w:pPr>
        <w:pStyle w:val="BodyText"/>
      </w:pPr>
      <w:r>
        <w:t xml:space="preserve">Cơ Động kinh ngạc nhìn qua cô bé thanh thuần này, một câu nhắc nhở nói cho Cơ Động biết nội tâm của cô bé này cũng tinh khiết y như bề ngoài vậy. Hắn khẽ mỉm cười hiếm có, gật đầu nói với Phiêu Phiêu: "Cảm ơn ngươi, chuyện này ta tự xử lý được!"</w:t>
      </w:r>
    </w:p>
    <w:p>
      <w:pPr>
        <w:pStyle w:val="BodyText"/>
      </w:pPr>
      <w:r>
        <w:t xml:space="preserve">Khi hai người nói chuyện một nhóm hơn mười người là nhân viên quản lý tửu điếm Ngốc Có Tiền đã tới gần, người cầm đầu rõ ràng là lão đại của tòa tửu điếm này, trên người mặc hoa phục. Tâm tình hắn đang rất bất an, thế nhưng khi hắn nhìn thấy Cơ Động thần sắc trên mặt trở nên đặc sắc vạn phần. Bước chân vốn vội vã đi tới đột nhiên ngừng lại, cả người khẽ giật mình một cái, bộ mặt kinh hãi và có điểm không tin tưởng ngơ ngác nhìn tới. Từ khi nhận được tin tức hắn nghĩ tới nghĩ lui cũng không ngờ tới lại nhìn thấy người này ở trong tửu điếm.</w:t>
      </w:r>
    </w:p>
    <w:p>
      <w:pPr>
        <w:pStyle w:val="BodyText"/>
      </w:pPr>
      <w:r>
        <w:t xml:space="preserve">Vị quản lý này sở dĩ không có chạy tới nhanh được là vì hắn mới vừa từ khu Đại giáo trường trở lại. Hắn là một thành viên của nghị sự đoàn thương hội Ngốc Có Tiền, cách đó không lâu hắn mới vừa chứng kiến Cơ Động lấy lực lượng một người đánh tan quân đoàn Kim Sát hơn ngàn binh tinh nhuệ kia mà. Ở chỗ này gặp Cơ Động hắn có thể nào không kinh hãi đây? Ở trong mắt hắn người thanh niên này rất có thể sẽ trở thành hội trưởng kế nhiệm.</w:t>
      </w:r>
    </w:p>
    <w:p>
      <w:pPr>
        <w:pStyle w:val="Compact"/>
      </w:pPr>
      <w:r>
        <w:br w:type="textWrapping"/>
      </w:r>
      <w:r>
        <w:br w:type="textWrapping"/>
      </w:r>
    </w:p>
    <w:p>
      <w:pPr>
        <w:pStyle w:val="Heading2"/>
      </w:pPr>
      <w:bookmarkStart w:id="704" w:name="chương-425-thế-nào-là-nấu-gạo-thành-cơm"/>
      <w:bookmarkEnd w:id="704"/>
      <w:r>
        <w:t xml:space="preserve">682. Chương 425: Thế Nào Là Nấu Gạo Thành Cơm?</w:t>
      </w:r>
    </w:p>
    <w:p>
      <w:pPr>
        <w:pStyle w:val="Compact"/>
      </w:pPr>
      <w:r>
        <w:br w:type="textWrapping"/>
      </w:r>
      <w:r>
        <w:br w:type="textWrapping"/>
      </w:r>
      <w:r>
        <w:t xml:space="preserve">Vị tổng quản lý vừa nhìn là nhận ra Cơ Động chỉ vì một đầu tóc trắng của hắn quá bắt mắt. Còn Cơ Động cũng đã nhận ra thân phận người vừa tới.</w:t>
      </w:r>
    </w:p>
    <w:p>
      <w:pPr>
        <w:pStyle w:val="BodyText"/>
      </w:pPr>
      <w:r>
        <w:t xml:space="preserve">Gã quản lý từng mấy lần gọi Phiêu Phiêu bước nhanh lên trước giật mình hỏi Cơ Động: "Ngươi không có chuyện gì sao?"</w:t>
      </w:r>
    </w:p>
    <w:p>
      <w:pPr>
        <w:pStyle w:val="BodyText"/>
      </w:pPr>
      <w:r>
        <w:t xml:space="preserve">Cơ Động khẽ nhíu mày." Ta phải có việc gì mới được hả?"</w:t>
      </w:r>
    </w:p>
    <w:p>
      <w:pPr>
        <w:pStyle w:val="BodyText"/>
      </w:pPr>
      <w:r>
        <w:t xml:space="preserve">Mặt mày gã quản lý tái mét, Cơ Động lạnh nhạt nói: "Gặp phải khách nhân xung đột nhà ngươi sẽ xử lý như vậy? Chỉ biết nhìn mặt đoán người. Bởi vì thân phận khách cũ mà cố kỵ không cần lên tiếng giải thích. Tửu điếm Ngốc Có Tiền các ngươi làm ăn như vậy sao?"</w:t>
      </w:r>
    </w:p>
    <w:p>
      <w:pPr>
        <w:pStyle w:val="BodyText"/>
      </w:pPr>
      <w:r>
        <w:t xml:space="preserve">Gã quản lý nghe vậy cũng ngây người, còn vị tổng quản lý từ trong khiếp sợ tỉnh táo lại, bước lên khom mình hành lễ với Cơ Động: “Cơ Động tiên sinh, thật sự xin lỗi vì ta tới chậm !"</w:t>
      </w:r>
    </w:p>
    <w:p>
      <w:pPr>
        <w:pStyle w:val="BodyText"/>
      </w:pPr>
      <w:r>
        <w:t xml:space="preserve">Thấy tổng quản lý cung kính với người thanh niên tóc trắng như thế, tất cả mọi người không khỏi lấy làm kinh hãi. Phiêu Phiêu mở to đôi mắt đẹp nhìn sang Cơ Động tỏ vẻ không tin tưởng. Đối với nữ nhân thì tướng mạo anh tuấn, vóc người cao lớn đương nhiên là có lực hấp dẫn. Cơ Động chỉ có được cái sau, cái trước lại không đủ. Thế nhưng có một điểm có lực hấp dẫn trí mạng đối với nữ nhân chính là thực lực. Người có thực lực mới có tự tin, mà thực lực cũng là bảo đảm cho vấn đề sinh tồn. Nữ tử yếu nhược giống như Phiêu Phiêu tự nhiên có ước muốn càng mạnh mẽ với thanh niên tài tuấn có thực lực cường đại. Nàng rất rõ ràng người trong gian phòng này là ai, Cơ Động có thể bình an từ bên trong đi ra đã chứng minh rất nhiều vấn đề rồi. Huống chi lão bản của nàng còn khách khí với người ta như thế. Vì thế nàng sinh ra lòng hiếu kỳ với lai lịch Cơ Động.</w:t>
      </w:r>
    </w:p>
    <w:p>
      <w:pPr>
        <w:pStyle w:val="BodyText"/>
      </w:pPr>
      <w:r>
        <w:t xml:space="preserve">Cơ Động lạnh nhạt nói: "Sự tình ta đã xử lý xong rồi, ngươi cũng không phải khó xử. Chu Tiểu Tiểu và ta ở trong một gian phòng riêng, ngươi có vấn đề gì có thể trực tiếp đi tìm hắn. Cô nương Phiêu Phiêu này nhờ ngươi sau này chiếu cố một chút. Ta không hi vọng có người nào đó bởi vì chuyện ngày hôm nay của ta mà gây bất lợi đối với nàng!" Nói xong hắn liền xoay người rời đi.</w:t>
      </w:r>
    </w:p>
    <w:p>
      <w:pPr>
        <w:pStyle w:val="BodyText"/>
      </w:pPr>
      <w:r>
        <w:t xml:space="preserve">Nghe thấy ba chữ Chu Tiểu Tiểu, ngoại trừ vị tổng quản lý đã sớm đoán được. Những người khác không khỏi hít sâu một hơi. Tại quốc gia khác còn chưa tính, ở trong thủ đô Kim thành của đế quốc Tây Kim còn có người nào không biết cái tên Chu Tiểu Tiểu này ? Chỉ sợ có kẻ không biết họ tên của hoàng đế đế quốc cũng phải biết hàm nghĩa ba chữ Chu Tiểu Tiểu kia. Đây chính là hội trưởng thương hội Ngốc Có Tiền, thần tài của đế quốc Tây Kim, lại là một đời cường giả Chí Tôn, thần thủ hộ cho đế quốc Tây Kim. Đừng nói là một gã hoàng tử, coi như là hoàng đế nhìn thấy Chu Tiểu Tiểu cũng phải cung kính gọi một tiếng miện hạ.</w:t>
      </w:r>
    </w:p>
    <w:p>
      <w:pPr>
        <w:pStyle w:val="BodyText"/>
      </w:pPr>
      <w:r>
        <w:t xml:space="preserve">Tên quản lý kia há to mồm nói không ra lời, mà hai mắt Phiêu Phiêu cũng hoàn toàn biến thành ngốc nghếch.</w:t>
      </w:r>
    </w:p>
    <w:p>
      <w:pPr>
        <w:pStyle w:val="BodyText"/>
      </w:pPr>
      <w:r>
        <w:t xml:space="preserve">Đại não nàng đang vận chuyển tốc độ cao tìm kiếm trong trí nhớ, nàng chỉ biết hội trưởng Chu Tiểu Tiểu thương hội Ngốc Có Tiền là một lão mập, mà cái tên mập ở chung phòng với Cơ Động nàng tự nhiên nhớ rất kỹ. Nàng thậm chí còn nhớ được, lão mập này rõ ràng có ý tứ lấy lòng người gã thanh niên tóc trắng trước mắt này. Hắn là Chu Tiểu Tiểu? Đường đường hội trưởng Chu Tiểu Tiểu thương hội Ngốc Có Tiền? Vậy thì người thanh niên trước mắt này có thân phận gì? Nàng thật sự nghĩ không ra ở trên thế giới này còn có người nào có thể để cho hội trưởng thương hội Ngốc Có Tiền cần phải nịnh nọt lấy lòng.</w:t>
      </w:r>
    </w:p>
    <w:p>
      <w:pPr>
        <w:pStyle w:val="BodyText"/>
      </w:pPr>
      <w:r>
        <w:t xml:space="preserve">Khi mà Phiêu Phiêu còn đang suy nghĩ thì Cơ Động đã rời đi. Vị tổng quản lý tửu điếm bất đắc dĩ lắc đầu, chuyện này đối với hắn đã là tốt lắm rồi. Từ ngày hôm nay biết được thực lực Cơ Động, vị này vốn là thành viên bên trận doanh nghị trưởng, nội tâm đã bắt đầu dao động. Nhưng hắn cũng biết Cơ Động kế tiếp sẽ gặp phải hai hạng khảo hạch khó khăn cỡ nào, đó là hai nhiệm vụ gần như không thể hoàn thành. Chỉ sợ dù là hội trưởng tự thân xuất mã cũng không thể hoàn thành, huống chi là người trẻ tuổi này. Bất luận nói thế nào, thực lực Cơ Động vẫn còn đó, hắn trẻ tuổi như vậy đã là một đời cường giả, hoàn toàn có thể tưởng tượng ra trong tương lai không lâu, danh sách người mạnh nhất đại lục tất nhiên sẽ có một vị trí dành cho người trẻ tuổi này.</w:t>
      </w:r>
    </w:p>
    <w:p>
      <w:pPr>
        <w:pStyle w:val="BodyText"/>
      </w:pPr>
      <w:r>
        <w:t xml:space="preserve">Cũng chỉ vì nghị trưởng Vương Đạo Quân đề ra hai hạng khảo hạch quá mức biến thái làm cho một số nghị viên Vương Đạo Quân bên trận doanh lão đã rõ ràng có điểm bất mãn. Chẳng qua là bọn họ giận mà không dám nói gì, hoặc có người cảm động và nhớ tình người đời trước sáng lập thương hội Ngốc Có Tiền mới miễn cưỡng thông qua giúp hắn. Ngày mai tuyên bố hai hạng khảo hạch kia cũng là lần thứ hai hội trưởng Chu Tiểu Tiểu tranh đua với Vương Đạo Quân. Vị nghị viên này đã hiểu rõ bất luận phát sinh chuyện gì hắn chỉ yên lặng theo dõi kỳ biến, quyết không thể toàn lực đi ủng hộ Vương Đạo Quân. Chuyện gì cũng phải để ý thật kỹ mới tốt. Huống chi, người trẻ tuổi này còn là Thánh vương của nhóm Quang Minh Thiên Can thánh đồ.</w:t>
      </w:r>
    </w:p>
    <w:p>
      <w:pPr>
        <w:pStyle w:val="BodyText"/>
      </w:pPr>
      <w:r>
        <w:t xml:space="preserve">"Ta vào xử lý chuyện bên này, Phiêu Phiêu, sau này ngươi không cần làm tiểu muội rót rượu nữa. Bắt đầu từ hôm nay ngươi làm người phụ trách văn thư cho ta, chịu trách nhiệm đi theo ta xử lý các loại sự vụ trong tửu điếm."</w:t>
      </w:r>
    </w:p>
    <w:p>
      <w:pPr>
        <w:pStyle w:val="BodyText"/>
      </w:pPr>
      <w:r>
        <w:t xml:space="preserve">"Hả?" Phiêu Phiêu kinh ngạc nhìn tổng quản lý, trong mắt nàng vị tổng quản lý tửu điếm Ngốc Có Tiền này chính là đại nhân vật khó lường. Đây là lần đầu tiên nàng đối mặt nói chuyện với hắn. Nàng không hề nghĩ tới người thanh niên kia chỉ nói một câu đã thay đổi vận mệnh của mình. Mặc dù nàng biết mình có dung nhan không xấu, nhưng mà mỹ nữ trong tửu điếm Ngốc Có Tiền thật sự quá nhiều. Nàng chỉ cảm thấy may mắn, không biết tại sao khi nghĩ tới Cơ Động một đầu tóc trắng, trong nội tâm nàng có chút cảm giác buồn bã mất mác.</w:t>
      </w:r>
    </w:p>
    <w:p>
      <w:pPr>
        <w:pStyle w:val="BodyText"/>
      </w:pPr>
      <w:r>
        <w:t xml:space="preserve">Nàng khẽ cắn răng nói: “Tổng quản lý, ta muốn đi hoàn thành công việc ngày hôm nay. Ngày mai ta sẽ làm văn thư cho ngài, có thể không?" Tổng quản lý hơi kinh ngạc nhìn nàng, trong lòng thầm nghĩ, “quả nhiên là một cô nương thông minh, xem ra quyết định của mình là chính xác!”</w:t>
      </w:r>
    </w:p>
    <w:p>
      <w:pPr>
        <w:pStyle w:val="BodyText"/>
      </w:pPr>
      <w:r>
        <w:t xml:space="preserve">"Ừ, ngươi đi đi. Phải chiếu cố kỹ lưỡng Cơ Động tiên sinh, hắn là khách quý tuyệt đối của tửu điếm Ngốc Có Tiền chúng ta."</w:t>
      </w:r>
    </w:p>
    <w:p>
      <w:pPr>
        <w:pStyle w:val="BodyText"/>
      </w:pPr>
      <w:r>
        <w:t xml:space="preserve">"Vâng."</w:t>
      </w:r>
    </w:p>
    <w:p>
      <w:pPr>
        <w:pStyle w:val="BodyText"/>
      </w:pPr>
      <w:r>
        <w:t xml:space="preserve">Phiêu Phiêu mới vừa đi cửa phòng Nhị hoàng tử mở ra, Nhị hoàng tử bình tĩnh từ bên trong đi ra, nhìn qua không thấy có điều gì khác thường. Tổng quản lý thấy hắn thì bước lên mấy bước, mỉm cười nói: "Điện hạ, ta nghe nói bên phía ngài có chuyện phiền toái nên cố ý sang đây nhìn xem!"</w:t>
      </w:r>
    </w:p>
    <w:p>
      <w:pPr>
        <w:pStyle w:val="BodyText"/>
      </w:pPr>
      <w:r>
        <w:t xml:space="preserve">Nhị hoàng tử thản nhiên nói: "À, thì ra là Bùi tổng, ta chỉ muốn biết thanh niên tóc trắng lúc nãy tiến vào trong phòng ta có lai lịch gì? Ngươi có thể nói cho ta biết không?"</w:t>
      </w:r>
    </w:p>
    <w:p>
      <w:pPr>
        <w:pStyle w:val="BodyText"/>
      </w:pPr>
      <w:r>
        <w:t xml:space="preserve">Tổng quản lý gật đầu, tiến tới bên tai Nhị hoàng tử thấp giọng nói mấy câu, cơ hồ sau một chốc Nhị hoàng tử vốn vất vả khôi phục bình tĩnh lại tâm tình đại biến, thất thanh kinh hô: "Ngươi nói gì? Một mình hắn đánh tan hơn một ngàn tinh nhuệ quân đoàn Kim Sát, hắn chính là người được đề cử kế nhiệm chức hội trưởng thương hội Ngốc Có Tiền?" Tổng quản lý vội vàng ra hiệu chớ có lên tiếng nhưng các thần tử sau lưng hắn cũng đã nghe thấy câu đó, toàn thể lập tức mặt mày tái mét đờ người ra.</w:t>
      </w:r>
    </w:p>
    <w:p>
      <w:pPr>
        <w:pStyle w:val="BodyText"/>
      </w:pPr>
      <w:r>
        <w:t xml:space="preserve">Nhị hoàng tử rất rõ ràng một chuyện, nếu như không có thương hội Ngốc Có Tiền ủng hộ, bản thân hắn không thể nào ngồi lên ngôi vị hoàng đế nổi. Nghị trưởng chỉ có thể xử lý nội vụ, ngoại vụ cần phải có hội trưởng làm chủ. Cơ Động là người thừa kế Chu Tiểu Tiểu tiến cử, từ đó có thể thấy được quan hệ giữa hắn và Chu Tiểu Tiểu mật thiết đến cỡ nào.</w:t>
      </w:r>
    </w:p>
    <w:p>
      <w:pPr>
        <w:pStyle w:val="BodyText"/>
      </w:pPr>
      <w:r>
        <w:t xml:space="preserve">Nhị hoàng tử hít sâu một hơi rốt cục thể hiện ra khí phách của một hoàng giả cần có: “Bùi tổng, phiền ngươi dẫn ta đến phòng của Cơ Động tiên sinh !"</w:t>
      </w:r>
    </w:p>
    <w:p>
      <w:pPr>
        <w:pStyle w:val="BodyText"/>
      </w:pPr>
      <w:r>
        <w:t xml:space="preserve">Bùi tổng sửng sốt nói: “Nhị điện hạ, ngài muốn…?"</w:t>
      </w:r>
    </w:p>
    <w:p>
      <w:pPr>
        <w:pStyle w:val="BodyText"/>
      </w:pPr>
      <w:r>
        <w:t xml:space="preserve">Nhị hoàng tử thở dài buồn bã nói: "Ta muốn tới cửa bồi tội!"</w:t>
      </w:r>
    </w:p>
    <w:p>
      <w:pPr>
        <w:pStyle w:val="BodyText"/>
      </w:pPr>
      <w:r>
        <w:t xml:space="preserve">tTrên mặt tổng quản lý toát ra thần sắc tán dương, thấp giọng nói: "Có lẽ đây là một lựa chọn tốt nhất, điện hạ anh minh!"</w:t>
      </w:r>
    </w:p>
    <w:p>
      <w:pPr>
        <w:pStyle w:val="BodyText"/>
      </w:pPr>
      <w:r>
        <w:t xml:space="preserve">Khi nhóm Cơ Động uống rượu trong tửu điếm Ngốc Có Tiền, các nữ hài tử Thiên Can thánh đồ cũng đi làm chuyện riêng.</w:t>
      </w:r>
    </w:p>
    <w:p>
      <w:pPr>
        <w:pStyle w:val="BodyText"/>
      </w:pPr>
      <w:r>
        <w:t xml:space="preserve">A Kim và Lam Bảo Nhi bị Đỗ Hinh Nhi kéo đi dạo phố. Đỗ Hinh Nhi vốn cũng muốn gọi Trần Tư Tuyền, nhưng Trần Tư Tuyền lại bị Miểu Miểu lôi trở về phòng, chính nàng cũng không có tâm tư dạo phố. Không ở bên cạnh Cơ Động, làm cái gì nàng cũng không cao hứng được.</w:t>
      </w:r>
    </w:p>
    <w:p>
      <w:pPr>
        <w:pStyle w:val="BodyText"/>
      </w:pPr>
      <w:r>
        <w:t xml:space="preserve">"Miểu Miểu tỷ, ngươi kéo ta trở về làm gì?" Hai nữ tử ngồi phòng Miểu Miểu, Trần Tư Tuyền nghi ngờ hỏi.</w:t>
      </w:r>
    </w:p>
    <w:p>
      <w:pPr>
        <w:pStyle w:val="BodyText"/>
      </w:pPr>
      <w:r>
        <w:t xml:space="preserve">Miểu Miểu mỉm cười nói: "Đương nhiên là có chuyện rồi, hơn nữa còn là chuyện rất trọng yếu. Quan hệ đến vấn đề hạnh phúc tương lai của hai người chúng ta. Tư Tuyền, ta nhìn ra được ngươi yêu thắm thiết Cơ Động nha! Ta cũng không dối gạt ngươi, ta rất thích Phất Thụy. Chúng ta đang đối mặt với tình huống tương tự nhau, hai tên người gỗ này căn bản nội tâm đã hiểu còn giả bộ hồ đồ. Hôm nay ta kéo ngươi trở về chính là muốn thương lượng với ngươi. Chúng ta sẽ kết minh nhất trí đối ngoại, tranh thủ sớm ngày chinh phục bọn họ vào tay. Bởi vì có câu gọi là một người kế ngắn, hai người kế dài, chúng ta hợp tác với nhau sẽ bàn bạc kỹ lưỡng hơn !"</w:t>
      </w:r>
    </w:p>
    <w:p>
      <w:pPr>
        <w:pStyle w:val="BodyText"/>
      </w:pPr>
      <w:r>
        <w:t xml:space="preserve">Trần Tư Tuyền kinh ngạc nhìn Miểu Miểu. Nàng quả thật không nghĩ tới Miểu Miểu kéo mình về dĩ nhiên là vì chuyện này. Trong lúc nhất thời không khỏi mừng rỡ nói: "Đúng vậy, hiện tại ta cũng không biết nên làm gì nữa. Miểu Miểu tỷ, ngươi dạy ta phương pháp đi. Ta không có yêu cầu gì khác, chỉ cần hắn ra ba chữ ‘ta yêu nàng’ là ta thỏa mãn rồi."</w:t>
      </w:r>
    </w:p>
    <w:p>
      <w:pPr>
        <w:pStyle w:val="BodyText"/>
      </w:pPr>
      <w:r>
        <w:t xml:space="preserve">Miểu Miểu sửng sốt một chút, bật cười nói: "Nha đầu ngốc, nếu như Cơ Động chịu nói ra ba chữ kia cho ngươi nghe, chuyện tình hai người các ngươi khẳng định đã thành, dĩ nhiên ngươi thỏa mãn chứ sao! Chẳng lẽ ngươi còn nhìn không ra Cơ Động là ai hả? Hắn là một người cực kỳ trọng tình trọng nghĩa, xem trọng hứa hẹn. Một khi hắn chịu nói ra ba chữ kia với ngươi, vậy thì đã chứng minh hắn sẽ toàn tâm toàn ý yêu ngươi. Ai dà, nói đi nói lại, bản thân ta cũng không biết làm gì nữa. Ngươi còn đỡ hơn một chút, ít nhất bây giờ Cơ Động cũng không lẫn tránh ngươi, chẳng qua là không chịu tiếp nhận ngươi mà thôi. Nhưng cái gã Phất Thụy kia suốt ngày trốn ta, căn bản không cho ta cơ hội nói chuyện với hắn. Cứ mãi ở chung một chỗ với người khác, ta cũng sắp tức chết rồi. Hắn vốn đã rõ ràng ý của ta, ta gia nhập Thiên Can thánh đồ, chẳng lẽ là vì muốn cứu vớt đại lục gì đó hay sao? Lão nương không có vĩ đại như vậy. Ta gia nhập Thiên Can thánh đồ chính là bởi vì hắn. Ta đây không tin cái gã đó không hiểu !"</w:t>
      </w:r>
    </w:p>
    <w:p>
      <w:pPr>
        <w:pStyle w:val="BodyText"/>
      </w:pPr>
      <w:r>
        <w:t xml:space="preserve">Trần Tư Tuyền bất đắc dĩ nói: "Vậy chúng ta phải làm gì bây giờ? Nhìn lại thì việc Cơ Động yêu ta cơ hồ là không thể nào xảy ra. Hắn thật sự quá yêu Liệt Diễm, ngoại trừ Liệt Diễm ra, trong lòng hắn căn bản không có chỗ cho nữ nhân thứ hai."</w:t>
      </w:r>
    </w:p>
    <w:p>
      <w:pPr>
        <w:pStyle w:val="BodyText"/>
      </w:pPr>
      <w:r>
        <w:t xml:space="preserve">Vừa nói xong trên mặt nàng không khỏi mỉm cười, thậm chí còn có mấy phần kiêu ngạo. Có một người yêu chung thủy như vậy, trong nội tâm nàng thật ra rất là thỏa mãn.</w:t>
      </w:r>
    </w:p>
    <w:p>
      <w:pPr>
        <w:pStyle w:val="BodyText"/>
      </w:pPr>
      <w:r>
        <w:t xml:space="preserve">Miểu Miểu tức giận nói: "Trong lòng hắn không chứa nổi ngươi mà ngươi còn cười? Ngươi, nha đầu ngốc này!"</w:t>
      </w:r>
    </w:p>
    <w:p>
      <w:pPr>
        <w:pStyle w:val="BodyText"/>
      </w:pPr>
      <w:r>
        <w:t xml:space="preserve">Trần Tư Tuyền khẽ cắn đôi môi đỏ mọng: “Vì như thế mới chứng minh hắn là người trọng tình cảm. Nếu không phải như vậy ta cũng không thích hắn rồi. Chẳng lẽ ngươi lại thích một nam nhân hay thay lòng đổi dạ sao?"</w:t>
      </w:r>
    </w:p>
    <w:p>
      <w:pPr>
        <w:pStyle w:val="BodyText"/>
      </w:pPr>
      <w:r>
        <w:t xml:space="preserve">Miểu Miểu gác một chân lên ghế theo tư thế bà bán rau ngoài chợ, há mồm phun cái phẹt ra một bãi nước dãi vung vãi ra nền nhà, chua ngoa nói: "Nhưng hai người bọn họ đang tự hành hạ mình đồng thời cũng thử thách lòng kiên nhẫn của chúng ta. Cứ tiếp tục như vậy không phải tốt cho cả hai. Sợ rằng tám năm, mười năm nữa bọn họ cũng không tiếp nhận chúng ta. Theo tình hình hiện tại thì chỉ có dùng liều thuốc mãnh liệt mới thành công được!"</w:t>
      </w:r>
    </w:p>
    <w:p>
      <w:pPr>
        <w:pStyle w:val="BodyText"/>
      </w:pPr>
      <w:r>
        <w:t xml:space="preserve">"A?" Trần Tư Tuyền kinh ngạc nhìn nàng hỏi: “Dùng liều thuốc mãnh liệt?"</w:t>
      </w:r>
    </w:p>
    <w:p>
      <w:pPr>
        <w:pStyle w:val="BodyText"/>
      </w:pPr>
      <w:r>
        <w:t xml:space="preserve">Khuôn mặt Miểu Miểu ửng đỏ tiến tới bên tai Trần Tư Tuyền, thấp giọng nói: "Ngươi có nghe qua câu nói ‘gạo sống nấu thành cơm chín’ hay chưa?"</w:t>
      </w:r>
    </w:p>
    <w:p>
      <w:pPr>
        <w:pStyle w:val="BodyText"/>
      </w:pPr>
      <w:r>
        <w:t xml:space="preserve">Trần Tư Tuyền u mê nhìn Miểu Miểu lắc đầu: “Cái gì gọi là gạo sống nấu thành cơm chín? Miểu Miểu tỷ, ngươi đói bụng hả?"</w:t>
      </w:r>
    </w:p>
    <w:p>
      <w:pPr>
        <w:pStyle w:val="BodyText"/>
      </w:pPr>
      <w:r>
        <w:t xml:space="preserve">Miểu Miểu trợn to mắt nhìn nàng: “Gạo sống nấu thành cơm chín ngươi cũng không biết? Chính là loại chuyện mà nam nhân và nữ nhân thường làm đó!"</w:t>
      </w:r>
    </w:p>
    <w:p>
      <w:pPr>
        <w:pStyle w:val="BodyText"/>
      </w:pPr>
      <w:r>
        <w:t xml:space="preserve">Trần Tư Tuyền vẫn lắc đầu, nàng hoàn toàn là kẻ dốt đặc với chuyện nam nữ, ban đầu còn là Liệt Diễm ở chung một chỗ cùng Cơ Động, Cơ Động cũng chỉ ôm nàng, hôn nhẹ nàng vì e sợ tiết độc nàng.</w:t>
      </w:r>
    </w:p>
    <w:p>
      <w:pPr>
        <w:pStyle w:val="BodyText"/>
      </w:pPr>
      <w:r>
        <w:t xml:space="preserve">Miểu Miểu nhìn qua Trần Tư Tuyền với bộ dạng khó hiểu: “Thật là chịu thua ngươi luôn. Ngươi thân làm công chúa mà ngay cả chuyện nam nữ cũng không biết? Đây là chuyện người lớn muốn làm, nghe nói rất kích thích. Được rồi, để tỷ tỷ dạy ngươi một khóa vậy." Miểu Miểu và Trần Tư Tuyền không giống nhau, nàng từ nhỏ sống ở Ma Minh nên đã sớm bị nhuộm đen tư tưởng rồi. Mặc dù chính nàng vẫn chưa có thật sự hành động, nhưng cái chuyện nam nữ nàng đã nghe từ nhỏ đến lớn nhàm cả tai rồi.</w:t>
      </w:r>
    </w:p>
    <w:p>
      <w:pPr>
        <w:pStyle w:val="BodyText"/>
      </w:pPr>
      <w:r>
        <w:t xml:space="preserve">Nàng lập tức tiến tới bên tai Trần Tư Tuyền, thấp giọng chỉ đạo tư tưởng nam nữ giao hợp.</w:t>
      </w:r>
    </w:p>
    <w:p>
      <w:pPr>
        <w:pStyle w:val="BodyText"/>
      </w:pPr>
      <w:r>
        <w:t xml:space="preserve">Nghe Miểu Miểu nói nụ cười của Trần Tư Tuyền nhất thời dần dần cứng ngác, khuôn mặt đỏ hồng tựa như một quả quả táo chín vậy, Miểu Miểu nhìn thấy không nhịn được có vọng động tiến tới cắn cho một phát.</w:t>
      </w:r>
    </w:p>
    <w:p>
      <w:pPr>
        <w:pStyle w:val="BodyText"/>
      </w:pPr>
      <w:r>
        <w:t xml:space="preserve">"Tư Tuyền, ngươi thật xinh đẹp !" Miểu Miểu ca thán nói: "Thật không biết tiểu tử Cơ Động kia nghĩ thế nào nữa, có một đại mỹ nữ như ngươi ở bên mà hắn vẫn có thể thờ ơ cho được. À, là như thế đó, ngươi hiểu ý của ta chưa?"</w:t>
      </w:r>
    </w:p>
    <w:p>
      <w:pPr>
        <w:pStyle w:val="BodyText"/>
      </w:pPr>
      <w:r>
        <w:t xml:space="preserve">Sắc mặt Trần Tư Tuyền đỏ bừng nhẹ nhàng đưa tay che má lại, nói: "Miểu Miểu tỷ, nhưng hắn đã không chịu tiếp nhận tình cảm của ta thì làm sao sẽ làm chuyện nam nữ với ta chứ?"</w:t>
      </w:r>
    </w:p>
    <w:p>
      <w:pPr>
        <w:pStyle w:val="BodyText"/>
      </w:pPr>
      <w:r>
        <w:t xml:space="preserve">Miểu Miểu cười hắc hắc nói: "Đây chính là liều thuốc mãnh liệt mà ta nói. Quay đầu lại chúng ta tìm một cơ hội bắt bọn họ mang đi xử lý, làm cho ‘gạo sống nấu thành cơm chín’, những người có trách nhiệm mạnh mẽ như bọn họ. Cho dù vẫn không chịu tiếp nhận chúng ta, tâm thái cũng sẽ xuất hiện biến hóa rất lớn, sự tình sau đó sẽ dễ dàng hơn nhiều!"</w:t>
      </w:r>
    </w:p>
    <w:p>
      <w:pPr>
        <w:pStyle w:val="BodyText"/>
      </w:pPr>
      <w:r>
        <w:t xml:space="preserve">“Như vậy cũng được?" Trần Tư Tuyền mở to đôi mắt đẹp biểu lộ sự kinh ngạc tột cùng.</w:t>
      </w:r>
    </w:p>
    <w:p>
      <w:pPr>
        <w:pStyle w:val="BodyText"/>
      </w:pPr>
      <w:r>
        <w:t xml:space="preserve">Miểu Miểu nói công khai: "Có gì mà không được. Dù sao ngươi đã thương hắn rồi, ngươi không muốn hiến thân cho hắn? Ngươi cảm giác mình lỗ lả sao?"</w:t>
      </w:r>
    </w:p>
    <w:p>
      <w:pPr>
        <w:pStyle w:val="BodyText"/>
      </w:pPr>
      <w:r>
        <w:t xml:space="preserve">"Không phải thế, không phải ta không muốn. Chẳng qua ta cảm thấy hình như có chỗ không thỏa đáng." Trần Tư Tuyền hơi do dự nói.</w:t>
      </w:r>
    </w:p>
    <w:p>
      <w:pPr>
        <w:pStyle w:val="BodyText"/>
      </w:pPr>
      <w:r>
        <w:t xml:space="preserve">Miểu Miểu thật ra cũng rất chột dạ trong lòng, từ tốn nói: “Chuyện này chúng ta sẽ phải bàn bạc kỹ lưỡng hơn, nhất định phải làm cho thật tự nhiên, thật kín kẽ đến mức áo trời không lọt, không thể để cho bọn họ nhìn ra mới được. Lão nương cũng không tin xử không được bọn họ. Nhất là tiểu Cơ Động của ngươi rõ ràng còn là một thân đồng nam nữa chứ!"</w:t>
      </w:r>
    </w:p>
    <w:p>
      <w:pPr>
        <w:pStyle w:val="Compact"/>
      </w:pPr>
      <w:r>
        <w:br w:type="textWrapping"/>
      </w:r>
      <w:r>
        <w:br w:type="textWrapping"/>
      </w:r>
    </w:p>
    <w:p>
      <w:pPr>
        <w:pStyle w:val="Heading2"/>
      </w:pPr>
      <w:bookmarkStart w:id="705" w:name="chương-426-thành-lũy-dưới-lòng-đất."/>
      <w:bookmarkEnd w:id="705"/>
      <w:r>
        <w:t xml:space="preserve">683. Chương 426: Thành Lũy Dưới Lòng Đất.</w:t>
      </w:r>
    </w:p>
    <w:p>
      <w:pPr>
        <w:pStyle w:val="Compact"/>
      </w:pPr>
      <w:r>
        <w:br w:type="textWrapping"/>
      </w:r>
      <w:r>
        <w:br w:type="textWrapping"/>
      </w:r>
      <w:r>
        <w:t xml:space="preserve">"Ách xì..." Cơ Động và Phất Thụy nhảy mũi liên tiếp, đưa tay khẽ vuốt lỗ mũi, Phất Thụy tức giận nói: "Có ai đó đang nói xấu chúng ta thì phải?"</w:t>
      </w:r>
    </w:p>
    <w:p>
      <w:pPr>
        <w:pStyle w:val="BodyText"/>
      </w:pPr>
      <w:r>
        <w:t xml:space="preserve">Tiệc rượu trong tửu điếm Ngốc Có Tiền rốt cục đã xong, sau đó Nhị hoàng tử chạy đến gian phòng bọn họ lên tiếng xin lỗi làm cho Cơ Động rất bất ngờ. Khi Nhị hoàng tử điện hạ phát hiện Chu Tiểu Tiểu thật sự ở trong phòng lại càng cung kính hơn nữa. Người xưa có câu ‘đánh kẻ chạy đi không ai đánh người chạy lại’, vì thế Cơ Động tự nhiên so đo với hắn làm gì. Nhị hoàng tử rốt cục tạm thời thở phào nhẹ nhỏm. Chẳng những tự mình mở cửa mà còn chờ mọi người dùng bữa xong đi hết mới lặng lẽ lui ra ngoài.</w:t>
      </w:r>
    </w:p>
    <w:p>
      <w:pPr>
        <w:pStyle w:val="BodyText"/>
      </w:pPr>
      <w:r>
        <w:t xml:space="preserve">"Gã Nhị hoàng tử lúc nãy lòng dạ rất sâu !" Phất Thụy cảm thán.</w:t>
      </w:r>
    </w:p>
    <w:p>
      <w:pPr>
        <w:pStyle w:val="BodyText"/>
      </w:pPr>
      <w:r>
        <w:t xml:space="preserve">Chu Tiểu Tiểu nói: "Xuất thân từ hoàng gia lại là nam nhân, lòng dạ không sâu mới là lạ. Trừ phi hắn không có ý nghĩ gì đối với ngôi vị hoàng đế. Được rồi, các ngươi trở về nghỉ ngơi đi. Cơ Động phải chuẩn bị tâm lý thật tốt, hồi nãy lão Bùi có nói mấy câu với ta. Mặc dù hắn không có chân chính tiết lộ hạng khảo hạch kế tiếp là cái gì, nhưng từ trong cách nói của hắn thì ta biết ngươi sắp phải đối mặt với khảo hạch cực kỳ khó khăn. Lão già Vương Đạo Quân nếu dám làm quá phận lão tử sẽ liều mạng với hắn. Thế nhưng, Cơ Động tiểu tử, lần này ngươi đã giúp ta giành lại mặt mũi rất lớn. Ngươi hôm nay biểu hiện làm cho rất nhiều người phe hắn bắt đầu bất mãn với hắn rồi. Một khi ngươi trở thành người thừa kế của ta, sau này hắn nhất định phải xui xẻo. Nếu như ngươi tiếp tục thông qua hai hạng khảo hạch kế tiếp thì thế lực của lão già Vương Đạo Quân chắc chắn bị tước nhược xuống trình độ thấp nhất."</w:t>
      </w:r>
    </w:p>
    <w:p>
      <w:pPr>
        <w:pStyle w:val="BodyText"/>
      </w:pPr>
      <w:r>
        <w:t xml:space="preserve">Mọi người vừa đi vừa nói đã trở lại cư xá Ngốc Nửa Thành, bọn họ vừa vào trong liền nhìn thấy Miểu Miểu và Trần Tư Tuyền ngồi trong lương đình bàn luận. Thấy bọn họ quay trở lại, Miểu Miểu còn đỡ một chút, chỉ có Trần Tư Tuyền bỗng dưng đỏ bừng hai má, nàng lúc này không mang khăn che mặt. Nụ cười ửng hồng kia lại càng xinh đẹp không gì sánh nổi. Một đám nam nhân đồng thời ngây dại, Trần Tư Tuyền xấu hổ bởi vì Miểu Miểu đang dạy cho nàng hiểu chi tiết vấn đề ‘gạo nấu thành cơm’, đột nhiên thấy Cơ Động đi vào nàng làm sao không ngượng ngùng chứ? Nàng lập tức xoay người bỏ chạy trực tiếp lao về gian phòng của mình.</w:t>
      </w:r>
    </w:p>
    <w:p>
      <w:pPr>
        <w:pStyle w:val="BodyText"/>
      </w:pPr>
      <w:r>
        <w:t xml:space="preserve">"Tư Tuyền bị gì vậy?" Phất Thụy nghi ngờ hỏi.</w:t>
      </w:r>
    </w:p>
    <w:p>
      <w:pPr>
        <w:pStyle w:val="BodyText"/>
      </w:pPr>
      <w:r>
        <w:t xml:space="preserve">Cơ Động cười khổ nói: "Ta làm sao biết được!" Hắn cũng lấy làm kỳ quái, hắn đã quen với việc Trần Tư Tuyền vừa nhìn thấy mình là tiến lên, lần này vừa thấy lại chạy trốn nhanh như thỏ con vậy, thật sự là có điểm quái dị. Ánh mắt hai người không hẹn mà cùng rơi vào trên người Miểu Miểu. Miểu Miểu rất tự nhiên đứng lên không thèm nhìn bọn họ một cái xoay người rời đi.</w:t>
      </w:r>
    </w:p>
    <w:p>
      <w:pPr>
        <w:pStyle w:val="BodyText"/>
      </w:pPr>
      <w:r>
        <w:t xml:space="preserve">Diêu Khiêm Thư bật cười nói: "Xem ra thời tiết hình như sắp thay đổi, Cơ Động, Phất Thụy lão đại, uy tín của các ngươi hình như đang rơi xuống thì phải! Ha ha..."</w:t>
      </w:r>
    </w:p>
    <w:p>
      <w:pPr>
        <w:pStyle w:val="BodyText"/>
      </w:pPr>
      <w:r>
        <w:t xml:space="preserve">Phất Thụy hừ một tiếng, nói: "Cây rụng tiền, ta cảm thấy cho năng lực thực chiến của ngươi còn hơi kém, không bằng để cho đại ca tới chỉ điểm ngươi một hồi nhằm tăng cường năng lực chiến đấu của ngươi !"</w:t>
      </w:r>
    </w:p>
    <w:p>
      <w:pPr>
        <w:pStyle w:val="BodyText"/>
      </w:pPr>
      <w:r>
        <w:t xml:space="preserve">"Ách..." Nụ cười trên mặt Diêu Khiêm Thư nhất thời cứng lại, đau khổ nói: “Phất Thụy lão đại, không cần như thế chứ!"</w:t>
      </w:r>
    </w:p>
    <w:p>
      <w:pPr>
        <w:pStyle w:val="BodyText"/>
      </w:pPr>
      <w:r>
        <w:t xml:space="preserve">Phất Thụy một thân chính khí nói: "Vì sao không cần? Gia tăng thực lực là hằng ngày tích lũy mới có. Không chỉ là ngươi, Đỗ Minh, Thiên Ý, hai người các ngươi cũng theo ta. Mập Mạp đi nào, tìm một chỗ cho chúng ta luyện gân cốt thư giãn một bữa."</w:t>
      </w:r>
    </w:p>
    <w:p>
      <w:pPr>
        <w:pStyle w:val="BodyText"/>
      </w:pPr>
      <w:r>
        <w:t xml:space="preserve">Chu Tiểu Tiểu cười ha ha nói: "Chỉ cần đừng lôi kéo ta vào là được, còn lại tùy các ngươi hành xử, Mập Mạp ta bây giờ rất là e sợ những tiểu tử các ngươi đó!</w:t>
      </w:r>
    </w:p>
    <w:p>
      <w:pPr>
        <w:pStyle w:val="BodyText"/>
      </w:pPr>
      <w:r>
        <w:t xml:space="preserve">Phất Thụy nói với Cơ Động: "Tiểu sư đệ, ngày mai người sẽ phải đối mặt với khảo hạch rất khó khăn, hôm nay ngươi nghỉ ngơi cho tốt. Ta dẫn bọn hắn đi tập luyện." Cơ Động gật đầu đi thẳng trở về phòng mình.</w:t>
      </w:r>
    </w:p>
    <w:p>
      <w:pPr>
        <w:pStyle w:val="BodyText"/>
      </w:pPr>
      <w:r>
        <w:t xml:space="preserve">Hôm nay hắn uống rượu không nhiều, hắn lại cố ý khống chế nên không bị say rượu, nhiều nhất chỉ hơi hơi sảng khoái mà thôi. Vừa trở lại trong phòng mình Cơ Động đóng cửa lại, khoanh chân ngồi trên giường bắt đầu hồi tưởng lại một màn chiến đấu ở trên giáo trường ngày hôm nay.</w:t>
      </w:r>
    </w:p>
    <w:p>
      <w:pPr>
        <w:pStyle w:val="BodyText"/>
      </w:pPr>
      <w:r>
        <w:t xml:space="preserve">Ảo diệu Hỗn Độn được ứng dụng sâu xa, có lúc chẳng qua là linh quang thoáng hiện trong nháy mắt mà chợt hiểu, đây vốn chuyện có thể ngộ không thể cầu. Ngay cả chính hắn cũng không nghĩ tới ngày hôm nay lại có thể hiểu được nhanh như vậy. Tính sáng tạo của Hỗn Độn có khả năng dung hợp lực lượng, còn thứ hắn vừa ngộ chính là năng lực vay mượn lực lượng để sử dụng.</w:t>
      </w:r>
    </w:p>
    <w:p>
      <w:pPr>
        <w:pStyle w:val="BodyText"/>
      </w:pPr>
      <w:r>
        <w:t xml:space="preserve">Hỗn Độn, bất luận là Hỗn Độn thuộc tính nào đều là lực lượng bổn nguyên duy nhất. Nếu muốn từ nguyên tố Ngũ Hành thuộc tính bình thường luyện ra lực lượng bổn nguyên, cần phải có nguồn nguyên tố cực kỳ khổng lồ, đây là lý do tại sao trước kia mỗi lần Cơ Động lĩnh ngộ Hỗn Độn sẽ hấp thu rất nhiều ma lực ở chung quanh. Trừ phi là hắn tự mình phát ra lực lượng Hỗn Độn và cố ý khống chế, nếu không chỉ cần hắn tản mát ra một tia Hỗn Độn sẽ dẫn đến nguyên tố ma lực trong phạm vi nhất định bị điên cuồng quét sạch.</w:t>
      </w:r>
    </w:p>
    <w:p>
      <w:pPr>
        <w:pStyle w:val="BodyText"/>
      </w:pPr>
      <w:r>
        <w:t xml:space="preserve">Tình huống hôm nay chính là như vậy! Bởi vì quân đoàn Kim Sát tản mát ra ma lực tiếp xúc với lực lượng Hỗn Độn của Cơ Động, thông qua ma lực bọn họ buông thả làm cầu nối, Cơ Động dùng lực lượng Hỗn Độn hút hết toàn bộ ma lực của bọn họ ra ngoài. Toàn bộ ma lực của hơn ngàn quân lính tinh nhuệ quân đoàn Kim Sát thật sự là quá lớn. Cho dù là tinh thần lực Cơ Động thuộc hàng biến thái nhưng cũng không thể hoàn toàn chuyển hóa. Vì vậy hắn mới nhờ Đồng Hóa Trận hỗ trợ dẫn dắt lực lượng bọn họ dung nhập vào trong kỹ năng của chính bọn hắn. Toàn bộ quá trình chỉ tiêu hao tinh lực và linh hồn lực của Cơ Động, ảnh hưởng đối với ma lực rất nhỏ. Trong khoảng thời gian đó, một kích siêu tất sát kỹ công kích từ xa của bọn hắn đã không còn bất kỳ ý nghĩa gì nữa.</w:t>
      </w:r>
    </w:p>
    <w:p>
      <w:pPr>
        <w:pStyle w:val="BodyText"/>
      </w:pPr>
      <w:r>
        <w:t xml:space="preserve">Nếu như Cơ Động gặp phải một cao thủ tu vi ngang cấp cùng lĩnh ngộ hiệu dụng Hỗn Độn, song phương vừa xuất thủ liền lấy Hỗn Độn hóa giải công kích lẫn nhau. Vậy thì công kích từ xa còn có ý nghĩa gì đây? Không chừng rất có thể bị đối phương chiếm trước tiên cơ giành thế thượng phong. Đến tột cùng phải làm thế nào mới có được phương thức chiến đấu mới thích hợp với bản thân và có thể dung hợp toàn bộ lực lượng vào chung một chỗ?</w:t>
      </w:r>
    </w:p>
    <w:p>
      <w:pPr>
        <w:pStyle w:val="BodyText"/>
      </w:pPr>
      <w:r>
        <w:t xml:space="preserve">Cơ Động mang theo nghi vấn này chậm rãi tiến vào trạng thái nhập định, ma lực cực hạn song hỏa lần lượt trao đổi bắt đầu tu luyện như bình thường.</w:t>
      </w:r>
    </w:p>
    <w:p>
      <w:pPr>
        <w:pStyle w:val="BodyText"/>
      </w:pPr>
      <w:r>
        <w:t xml:space="preserve">Khi Cơ Động nhập định tu luyện, Trần Tư Tuyền ở trong gian phòng của mình thật lâu vẫn không thể bình tĩnh, lời Miểu Miểu nói đã khai thông cho nàng một con đường khác có thể tiếp cận Cơ Động. Chỉ có điều nàng chẳng bao giờ nghĩ tới con đường kỳ lạ như thế, làm như được chứ, thật sự có thể sao? Cái ý định này cũng quá kinh người rồi. Không được, ít nhất tạm thời là không được, ta còn chưa có chuẩn bị sẵn sàng tâm lý. Cơ Động, ngươi là cái tên bại hoại, cũng chỉ vì ngươi nhân gia mới lúng túng như vậy. Lại còn bị Miểu Miểu chê cười nữa. Thực ra Miểu Miểu không có cười nàng, quả thực nàng chỉ là một tờ giấy trắng mà thôi.</w:t>
      </w:r>
    </w:p>
    <w:p>
      <w:pPr>
        <w:pStyle w:val="BodyText"/>
      </w:pPr>
      <w:r>
        <w:t xml:space="preserve">Đồng dạng là mỹ nữ hoàn bích nhưng Miểu Miểu hiểu biết nhiều hơn nàng. Càng nghe nàng nói Trần Tư Tuyền càng thêm ngượng ngùng. Nhất là khi thấy Miểu Miểu biểu diễn động tác liếm liếm ngón tay, thật sự là quá kinh người rồi. Tim của nàng bất chợt đập nhanh lên gấp mấy lần, khi thấy Cơ Động bước vào đúng là nàng đã chạy trối chết, cho tới thời khắc này tâm tình nàng còn chưa bình phục lại đây.</w:t>
      </w:r>
    </w:p>
    <w:p>
      <w:pPr>
        <w:pStyle w:val="BodyText"/>
      </w:pPr>
      <w:r>
        <w:t xml:space="preserve">Sáng sớm ngày thứ hai, Chu Tiểu Tiểu lại tới cửa phòng gọi, nhóm Thiên Can thánh đồ đã tụ tập ở trong sân, trên mặt vài người còn mang theo một ít vết thương. Rõ ràng nhất là Diêu Khiêm Thư, con mắt trái có một quầng thâm thật to, y như mắt gấu mèo vậy. Hắn oán giận nhìn sang Phất Thụy, tựa hồ ý nói: ‘Lão đại, ngươi hạ thủ cũng quá độc ác!”</w:t>
      </w:r>
    </w:p>
    <w:p>
      <w:pPr>
        <w:pStyle w:val="BodyText"/>
      </w:pPr>
      <w:r>
        <w:t xml:space="preserve">Thế nhưng, Phất Thụy chỉ nói một câu đã làm cho Diêu Khiêm Thư phải thu liễm tinh thần, Phất Thụy nói: "Thế nào? Hôm nay còn muốn tiếp tục hả?"</w:t>
      </w:r>
    </w:p>
    <w:p>
      <w:pPr>
        <w:pStyle w:val="BodyText"/>
      </w:pPr>
      <w:r>
        <w:t xml:space="preserve">"Cơ Động, chúng ta đi thôi!" Được Chu Tiểu Tiểu hướng dẫn mọi người bước nhanh rời khỏi cư xá, lần này không phải ra khỏi thành, mà tiến vào trung tâm Ngốc Nửa Thành. Bọn họ đi theo Chu Tiểu Tiểu tới tổng bộ thương hội Ngốc Có Tiền.</w:t>
      </w:r>
    </w:p>
    <w:p>
      <w:pPr>
        <w:pStyle w:val="BodyText"/>
      </w:pPr>
      <w:r>
        <w:t xml:space="preserve">Mọi người bất ngờ chính là tổng bộ thương hội Ngốc Có Tiền chỉ là một dãy nhà trệt tầm thường, hơn nữa không phải là ở vị trí trung ương Ngốc Nửa Thành, nó chỉ là một góc tương đối vắng vẻ mà thôi. Nếu như bọn họ không biết mục đích chuyến đi lần này thì không ai có thể nghĩ tới chỗ này dĩ nhiên là tổng bộ của đệ nhất thương hội cả. Sau khi chân chính tiến vào trong tổng bộ, mọi người mới hiểu được chỗ này có hàm nghĩa như thế nào.</w:t>
      </w:r>
    </w:p>
    <w:p>
      <w:pPr>
        <w:pStyle w:val="BodyText"/>
      </w:pPr>
      <w:r>
        <w:t xml:space="preserve">Chu Tiểu Tiểu mang bọn hắn đi vào một gian phòng trống rỗng, chỉ có bốn gã hộ vệ canh gác ở chỗ này, mỗi người đều có khí độ trầm ngưng, nhìn ra được bọn hắn là Ma sư tu vi Lục quan.</w:t>
      </w:r>
    </w:p>
    <w:p>
      <w:pPr>
        <w:pStyle w:val="BodyText"/>
      </w:pPr>
      <w:r>
        <w:t xml:space="preserve">Ngoại trừ bốn người này ra còn có bốn đầu ma thú cấp sáu, hiển nhiên là ma thú đồng bạn của bốn người này. Gian phòng này rộng chừng ba trăm thước vuông, bốn người và bốn đầu ma thú cơ hồ che kín hết vị trí trọng yếu. Hơn nữa bọn họ chia ra đứng ở bốn góc phòng. Cơ Động hoàn toàn không rõ thương hội Ngốc Có Tiền bố trí như thế để làm gì?</w:t>
      </w:r>
    </w:p>
    <w:p>
      <w:pPr>
        <w:pStyle w:val="BodyText"/>
      </w:pPr>
      <w:r>
        <w:t xml:space="preserve">Bốn người nhìn thấy Chu Tiểu Tiểu thì đồng thời khom mình hành lễ. Chu Tiểu Tiểu phất phất tay ra hiệu, bốn người đồng thời từ trong lòng ngực lấy ra một cái chìa khóa, tiến đến giữa vị trí trung ương sau đó bốn cái chìa khóa hợp nhất ghép thành một hình Thập Tự Tinh cắm xuống dưới đất.</w:t>
      </w:r>
    </w:p>
    <w:p>
      <w:pPr>
        <w:pStyle w:val="BodyText"/>
      </w:pPr>
      <w:r>
        <w:t xml:space="preserve">Lòng đất nhất thời vang lên thanh âm rung động ầm ầm, mặt đất thế mà tách ra một khe hở, từ bên trong truyền tới một thanh âm hùng hậu: “Khẩu lệnh!"</w:t>
      </w:r>
    </w:p>
    <w:p>
      <w:pPr>
        <w:pStyle w:val="BodyText"/>
      </w:pPr>
      <w:r>
        <w:t xml:space="preserve">"Phong. " " Lôi. " " Vũ. " " Điện." Bốn người cùng nói ra bốn chữ.</w:t>
      </w:r>
    </w:p>
    <w:p>
      <w:pPr>
        <w:pStyle w:val="BodyText"/>
      </w:pPr>
      <w:r>
        <w:t xml:space="preserve">Khi đó khe hở mới từ từ mở rộng thêm, cơ quan chậm rãi tách ra để lộ một con đường nhỏ có thềm đá kéo dài xuống dưới. Làm cho người ta kinh ngạc là từ phía dưới truyền lên luồng không khí cực kỳ mát mẻ.</w:t>
      </w:r>
    </w:p>
    <w:p>
      <w:pPr>
        <w:pStyle w:val="BodyText"/>
      </w:pPr>
      <w:r>
        <w:t xml:space="preserve">Nhóm Quang Minh Thiên Can thánh đồ bừng tỉnh đại ngộ, cho đến hiện tại bọn họ mới hiểu được, thì ra tổng bộ thương hội Ngốc Có Tiền nằm ở dưới mặt đất. Khó trách bên trên chỉ có mấy gian nhà trệt mà thôi. Chẳng phải là giống như Âm Dương học đường của Thiên Can học viện hay sao?</w:t>
      </w:r>
    </w:p>
    <w:p>
      <w:pPr>
        <w:pStyle w:val="BodyText"/>
      </w:pPr>
      <w:r>
        <w:t xml:space="preserve">Đến khi bọn hắn chân chính thấy được bộ dạng tổng bộ thương hội Ngốc Có Tiền mới hiểu được rõ ràng một điều, nhận thức của mình đã hoàn toàn sai lầm.</w:t>
      </w:r>
    </w:p>
    <w:p>
      <w:pPr>
        <w:pStyle w:val="BodyText"/>
      </w:pPr>
      <w:r>
        <w:t xml:space="preserve">Âm Dương học đường nhiều nhất chỉ có thể xem như là mật thất quy mô lớn dưới lòng đất. Còn tổng bộ thương hội Ngốc Có Tiền căn bản là một tòa thành thị dưới lòng đất, hoặc có thể nói là một tòa thành bảo rồi</w:t>
      </w:r>
    </w:p>
    <w:p>
      <w:pPr>
        <w:pStyle w:val="BodyText"/>
      </w:pPr>
      <w:r>
        <w:t xml:space="preserve">Từ trên cầu thang đâm thẳng xuống phía dưới hơn 200 thước, bọn họ đi thông qua sáu trạm kiểm soát mới có thể chân chính tiến vào bên trong phạm vi khu tổng bộ dưới lòng đất này.</w:t>
      </w:r>
    </w:p>
    <w:p>
      <w:pPr>
        <w:pStyle w:val="BodyText"/>
      </w:pPr>
      <w:r>
        <w:t xml:space="preserve">Cơ Động thông qua quan sát phát hiện bức tường tòa thành lũy này dày chừng một trăm thước được tạo ra từ nham thạch. Hơn nữa còn là đá hoa cương chân chính. Nó không phải thiên nhiên tạo ra, mà do nhân công xây dựng và chế tạo. Nói cách khác, tòa thành lũy này được xây dựng một tầng phòng thủ bằng đá hoa cương dày hơn trăm mét. Điều này cần phải có tài phú và nguồn lao động khổng lồ cỡ nào mới có khả năng hoàn thành đây? Không thể nghi ngờ chút nào, bức tường hoa cương này coi như là bị siêu tất sát kỹ oanh kích từ phía ngoài Kim thành, cho dù là siêu tất sát kỹ cao cấp cũng tuyệt đối không thể nào làm cho tổng bộ thương hội Ngốc Có Tiền run động một lần, dù chỉ là nhỏ nhất. Đây là một cái mai rùa đen chân chính nha! Hơn nữa, Cơ Động còn nhận ra ở bên trong tầng nham thạch còn có ma lực nồng đậm dao động, lực lượng này khiến cho hắn cũng phải hít sâu một hơi lạnh, thở dài cảm thán.</w:t>
      </w:r>
    </w:p>
    <w:p>
      <w:pPr>
        <w:pStyle w:val="BodyText"/>
      </w:pPr>
      <w:r>
        <w:t xml:space="preserve">Đi ra khỏi lối đi ngầm, bóng tối lặng lẽ biến mất. Hiện ra ở trước mặt mọi người là một mảnh thế giới sáng chưng như ban ngày.</w:t>
      </w:r>
    </w:p>
    <w:p>
      <w:pPr>
        <w:pStyle w:val="BodyText"/>
      </w:pPr>
      <w:r>
        <w:t xml:space="preserve">Phía trên đỉnh tường thành nham thạch kia là một đống Dạ Minh Châu tinh xảo, kỳ lạ nhất là ánh sáng chúng nó phát tán ra lại có cảm giác nóng ấm như ánh mặt trời.</w:t>
      </w:r>
    </w:p>
    <w:p>
      <w:pPr>
        <w:pStyle w:val="BodyText"/>
      </w:pPr>
      <w:r>
        <w:t xml:space="preserve">Mọi người vừa nhìn thấy cảnh này bất chợt ngẩn người kinh ngạc, ở bên trong tổng bộ Ngốc Có Tiền lại còn trồng đủ loại thực vật. Bọn họ nhìn thấy bất kỳ ai ở chỗ này cũng có ma lực ba động. Mấy trạm kiểm soát lúc trước cũng có, sau khi tiến vào tòa thành này thì lại càng kinh khủng, tuy không có bất kỳ lực lượng phòng ngự cụ thể, nhưng bọn họ biết nội lực tiềm tàng của nó sâu không lường nổi.</w:t>
      </w:r>
    </w:p>
    <w:p>
      <w:pPr>
        <w:pStyle w:val="BodyText"/>
      </w:pPr>
      <w:r>
        <w:t xml:space="preserve">"Thấy thế nào? Đây mới là căn cơ chân chính thương hội Ngốc Có Tiền chúng ta !" Chu Tiểu Tiểu mỉm cười nói.</w:t>
      </w:r>
    </w:p>
    <w:p>
      <w:pPr>
        <w:pStyle w:val="BodyText"/>
      </w:pPr>
      <w:r>
        <w:t xml:space="preserve">Cơ Động gật đầu cảm thán: “Đúng là một đại công trình, Mập Mạp, vì xây dựng khu tổng bộ này các ngươi hao tốn thời gian bao lâu?"</w:t>
      </w:r>
    </w:p>
    <w:p>
      <w:pPr>
        <w:pStyle w:val="BodyText"/>
      </w:pPr>
      <w:r>
        <w:t xml:space="preserve">Chu Tiểu Tiểu nói: "Khu tổng bộ ngầm dưới lòng đất này được bắt đầu tiến hành xây dựng từ đời hội trưởng đầu tiên. Khi xây dựng hoàn thành là đến lúc ta đảm nhiệm vị trí hội trưởng. Trước sau dùng hơn bốn trăm năm thời gian mới xem như xây dựng xong xuôi. Ta không cần phải giấu diếm các ngươi, ở chỗ này tập trung phần lớn tài phú của thương hội chúng ta trong năm trăm năm qua. Đồng thời đây cũng là một thế giới tự cung tự cấp. Chỉ cần chúng ta nguyện ý tùy thời đều có thể phong bế nơi này. Một khi làm như vậy, coi như là cường giả Chí Tôn cũng không có cách nào mạnh mẽ xông vào đây được. Khi chúng ta đi xuống các ngươi hẳn đã có cảm giác, bên trong tầng nham thạch có rất nhiều tầng trận pháp phòng ngự. Trong đó có rất nhiều trận pháp phòng ngự đã thất truyền trên đại lục. Trừ phi có Thiên Thần phủ xuống thi triển chung cực tất sát kỹ, nếu không thì không có người nào đủ sức phá vỡ tầng đá hoa cương dày trăm thước kia tiến vào đây. Thông qua mấy viên Dạ Quang Châu kia, chúng ta có thể tự mình sản xuất hoa quả, ngũ cốc, thậm chí còn có thể chăn thả gia súc, nhiều không dám nói chứ sinh tồn mấy chục năm là không có vấn đề. Tòa thành lũy này đủ khả năng cung ứng bất kỳ nguy cơ nào. Hoan nghênh ngươi tới đến tổng bộ Ngốc Có Tiền. Cho dù là hoàng thất đế quốc Tây Kim cũng chưa bao giờ đi tới nơi này đâu!"</w:t>
      </w:r>
    </w:p>
    <w:p>
      <w:pPr>
        <w:pStyle w:val="Compact"/>
      </w:pPr>
      <w:r>
        <w:br w:type="textWrapping"/>
      </w:r>
      <w:r>
        <w:br w:type="textWrapping"/>
      </w:r>
    </w:p>
    <w:p>
      <w:pPr>
        <w:pStyle w:val="Heading2"/>
      </w:pPr>
      <w:bookmarkStart w:id="706" w:name="chương-427-nghịch-lân-long-vương-địa-tâm-tinh-nham."/>
      <w:bookmarkEnd w:id="706"/>
      <w:r>
        <w:t xml:space="preserve">684. Chương 427: Nghịch Lân Long Vương &amp; Địa Tâm Tinh Nham.</w:t>
      </w:r>
    </w:p>
    <w:p>
      <w:pPr>
        <w:pStyle w:val="Compact"/>
      </w:pPr>
      <w:r>
        <w:br w:type="textWrapping"/>
      </w:r>
      <w:r>
        <w:br w:type="textWrapping"/>
      </w:r>
      <w:r>
        <w:t xml:space="preserve">Tổng bộ thương hội Ngốc Có Tiền giống như một tòa thành tự trị vậy. Những người được phép đến đây ít nhất phải phục vụ cho thương hội Ngốc Có Tiền hơn ba đời và chứng minh lòng trung thành tuyệt đối với thương hội mới được. Nơi này nhìn qua thì không khác gì thành thị bình thường. Cũng có cửa hàng, quán ăn, tửu điếm... đầy đủ phương tiện tồn tại. Chỉ khác ở chỗ những địa điểm này là do những tinh anh trọng yếu của thương hội Ngốc Có Tiền trao đổi lẫn nhau mà thôi.</w:t>
      </w:r>
    </w:p>
    <w:p>
      <w:pPr>
        <w:pStyle w:val="BodyText"/>
      </w:pPr>
      <w:r>
        <w:t xml:space="preserve">Ngay trung tâm tòa thành dưới đất này có một khu kiến trúc rất cao to tựa như cột trụ chống trời bảo vệ cả tòa thành. Chu Tiểu Tiểu nói cho mọi người biết đó chính là tháp Nghị Sự, chỗ ở của nghị sự đoàn. Nơi này cũng là vị trí cao nhất dành riêng cho nhân viên cao tầng thương hội Ngốc Có Tiền ở lại.</w:t>
      </w:r>
    </w:p>
    <w:p>
      <w:pPr>
        <w:pStyle w:val="BodyText"/>
      </w:pPr>
      <w:r>
        <w:t xml:space="preserve">Nghị sự đoàn khống chế hết thảy sự vụ nội bộ, hội trưởng có quyền quyết định sự vụ ngoại bộ. Trừ phi là tình huống trọng đại quan hệ đến thương hội sinh tử tồn vong, nghị sự đoàn mới có quyền lực quyết định chất vấn hội trưởng. Vì vậy bên trong thương hội Ngốc Có Tiền hai người có quyền uy lớn nhất dĩ nhiên là hội trưởng và nghị trưởng.</w:t>
      </w:r>
    </w:p>
    <w:p>
      <w:pPr>
        <w:pStyle w:val="BodyText"/>
      </w:pPr>
      <w:r>
        <w:t xml:space="preserve">Chu Tiểu Tiểu mang theo mọi người đi tới tháp Nghị Sự. Cơ Động bất chợt kinh hãi vì thấy ở trong tòa tháp Nghị Sự đó thế mà lại có tồn tại một loại khí cụ giống như thang máy ở kiếp trước của hắn. Chỉ là khí cụ lên xuống này cần phải có nhân lực phụ trợ mới hoạt động được. Mặc dù không phải là thang máy chân chính, nhưng có thể chắc chắn một điều là trên toàn bộ đại lục chỉ có thương hội Ngốc Có Tiền mới làm được thứ này thôi.</w:t>
      </w:r>
    </w:p>
    <w:p>
      <w:pPr>
        <w:pStyle w:val="BodyText"/>
      </w:pPr>
      <w:r>
        <w:t xml:space="preserve">Thương hội Ngốc Có Tiền xây dựng tửu điếm hoặc kiến trúc trong các quốc gia đa phần là có tạo hình cực kỳ hoa lệ. Thế mà khu tổng bộ của bọn họ lại hết sức mộc mạc, không có quá nhiều cảnh tượng bắt mắt. Mọi người hỏi thăm Chu Tiểu Tiểu mới biết được, đây là vì hội trưởng đời thứ nhất yêu cầu nhân viên cao tầng và tinh anh thương hội phải sống thật đơn giản và mộc mạc để không quên quá khứ gian khổ từng trải qua. Vì vậy bất luận thế giới ở bên ngoài hoa lệ đến mức nào, một khi về tới đây bọn họ lại nhận thức được hai chữ giản dị. Coi như là tập thể bọn họ đã dụng tâm lương khổ lắm rồi, phòng nghị sự trên đỉnh tháp chính là nơi quyết định chuyện trọng yếu của thương hội Ngốc Có Tiền. Mà hôm nay Cơ Động tiếp nhận nội dung hai hạng khảo hạch sẽ được tuyên bố ở chỗ này.</w:t>
      </w:r>
    </w:p>
    <w:p>
      <w:pPr>
        <w:pStyle w:val="BodyText"/>
      </w:pPr>
      <w:r>
        <w:t xml:space="preserve">Khi mọi người đi tới phòng nghị sự thì bên trong đã ngồi đầy người. Nghị trưởng Vương Đạo Quân đã sớm ngồi ở vị trí chủ vị chờ đợi, nhìn thấy Chu Tiểu Tiểu xuất hiện mới chậm rãi đứng dậy gật đầu chào mọi người. Những nghị viên khác hiển nhiên phải khách khí hơn, cả đám vội vàng đứng dậy hành lễ vấn an Chu Tiểu Tiểu. Chu Tiểu Tiểu mỉm cười hoàn lễ hết thảy, rồi cho người an bài chỗ ngồi cho đám người Phất Thụy. Sau đó hắn mới dẫn Cơ Động đi lên hàng trên.</w:t>
      </w:r>
    </w:p>
    <w:p>
      <w:pPr>
        <w:pStyle w:val="BodyText"/>
      </w:pPr>
      <w:r>
        <w:t xml:space="preserve">"Nghị trưởng các hạ, người đã đến đông đủ, chúng ta bắt đầu đo thôi! Làm nhanh để Cơ Động sớm ngày hoàn thành khảo hạch." Chu Tiểu Tiểu nói với Vương Đạo Quân. Vừa nói trong mắt hắn còn lộ ra mấy phần thần sắc hài hước, trong lòng thầm nghĩ: “Vương Đạo Quân ơi là Vương Đạo Quân, bản thân ta muốn nhìn xem ngày hôm nay ngươi còn có thể nghĩ ra cái gì để làm khó Cơ Động đây! Ngay cả quân đoàn Kim Sát cũng bị đánh tan rồi, trong tay ngươi còn có mấy lá bài ẩn giấu nữa?</w:t>
      </w:r>
    </w:p>
    <w:p>
      <w:pPr>
        <w:pStyle w:val="BodyText"/>
      </w:pPr>
      <w:r>
        <w:t xml:space="preserve">Bên trong thương hội Ngốc Có Tiền chỉ có hai vị cường giả Chí Tôn, chính là hắn và Quỹ Vũ Kiếm, hơn nữa Quỹ Vũ Kiếm lại là người phe hắn. Lực lượng Vương Đạo Quân cho dù không ít nhưng muốn mời một gã Chí Tôn cường giả xuất thủ thật sự không dễ dàng. Huống chi, hắn ra đề khảo hạch không thể nào là đánh bại cường giả Chí Tôn. Đánh bại cường giả Chí Tôn nghĩa là người đó phải có thực lực cường giả Chí Tôn. Nếu vậy thì Cơ Động còn cần phải thông qua khảo hạch làm gì?</w:t>
      </w:r>
    </w:p>
    <w:p>
      <w:pPr>
        <w:pStyle w:val="BodyText"/>
      </w:pPr>
      <w:r>
        <w:t xml:space="preserve">Vương Đạo Quân tựa hồ không nhìn thấy thần sắc hài hước trong mắt Chu Tiểu Tiểu, chỉ gật đầu nói: "Tốt, vậy thì chúng ta bắt đầu. Ngày hôm qua chúng ta đã tận mắt chứng kiến bản lãnh thần kỳ của Cơ Động tiên sinh. Bản thân ta cũng bị thực lực Cơ Động tiên sinh làm cho rung động. Thương hội Ngốc Có Tiền chúng ta đã truyền thừa hơn năm trăm năm lịch sử rồi, trải qua nhiều đời hội trưởng, bao gồm Chu hội trưởng hiện tại đều là kỳ tài tuyệt thế trên đời. Vì tương lai phát triển của thương hội mà bỏ ra công sức to lớn, cống hiến rất nhiều tâm huyết cho thương hội chúng ta. Vì vậy mỗi một lần lựa chọn hội trưởng kế nhiệm nghị sự đoàn đều phải cực kỳ cẩn thận, ngoại trừ đương kim hội trưởng đề cử ra chúng ta còn phải đề ra khảo hạch tổng hợp để nhận biết nghị lực, kinh nghiệm, thân phận,… của người kế nhiệm. Cho nên chúng ta khảo hạch dường như khó khăn, nhưng một khi hoàn thành khảo hạch có ý nghĩa người đó sẽ trở thành hội trưởng kế nhiệm, dẫn dắt thương hội Ngốc Có Tiền đi tới trong tương lai mấy trăm năm. Tuyệt đối không thể làm qua loa !"</w:t>
      </w:r>
    </w:p>
    <w:p>
      <w:pPr>
        <w:pStyle w:val="BodyText"/>
      </w:pPr>
      <w:r>
        <w:t xml:space="preserve">Chu Tiểu Tiểu khẽ nhíu mày nói: "Nghị trưởng, thẳng vào vấn đề đi!"</w:t>
      </w:r>
    </w:p>
    <w:p>
      <w:pPr>
        <w:pStyle w:val="BodyText"/>
      </w:pPr>
      <w:r>
        <w:t xml:space="preserve">Vương Đạo Quân khẽ cười nói: "Tính tình hội trưởng vẫn gấp gáp như vậy. Ta nói mấy thứ này là muốn Cơ Động tiên sinh hiểu rõ rằng chúng ta khảo hạch khó khăn không phải nhằm vào cá nhân hắn. Thật sự là bởi vì tương lai phát triển của thương hội Ngốc Có Tiền, chúng ta bắt buộc phải suy nghĩ thật toàn diện. Ngày hôm qua khảo hạch lần đầu tiên chính là về phương diện thực lực cá nhân của Cơ Động tiên sinh. Không hề nghi ngờ là Cơ Động tiên sinh đã thuận lợi thông qua, hơn nữa còn mang cho chúng ta một sự vui mừng thật lớn, hoàn thành khảo hạch vượt mức đề ra. Hôm nay ta tuyên bố nội dung hai hạng khảo hạch kế tiếp lại không thể nào hoàn thành trong một hai ngày. Trong đó, hạng khảo hạch thứ hai chính là dũng khí và tâm kế. Mọi người đều biết, thân làm người lãnh đạo thương hội thì không thể thiếu hai tố chất này được.</w:t>
      </w:r>
    </w:p>
    <w:p>
      <w:pPr>
        <w:pStyle w:val="BodyText"/>
      </w:pPr>
      <w:r>
        <w:t xml:space="preserve">Trên Quang Minh Ngũ Hành đại lục chúng ta có một chỗ thần bí gọi là Long cốc, cuộc sống nơi đó không phải là chủng loại Á long như quân đoàn Kim Sát thường sử dụng. Mà sinh vật sống trong đó là cự long chân chính. Long cốc được gọi là đệ nhất cấm địa trên đại lục, bọn chúng mới thật sự là thành viên Long tộc. Trong long tộc ngoại trừ một ít tồn tại đặc thù ra, tuyệt đại đa số cự long cũng dựa theo Ngũ Hành tiến hành phân loại giống như hàng ngũ Ma sư nhân loại chúng ta. Chủ yếu chia làm năm đại Long tộc, theo thứ tự là Mộc thuộc tính Thanh long tộc, Hỏa thuộc tính Hỏa long tộc, Thổ thuộc tính Kim Cương long tộc, Kim thuộc tính Kim long tộc và Thủy thuộc tính Thủy long tộc. Tộc trưởng năm đại Long tộc được gọi là năm đại Long vương. Lấy Thanh Long Vương cầm đầu, bởi vì Thanh Long Vương chính là Giáp Mộc thần thú trong Thiên Can thần thú - Thanh long.</w:t>
      </w:r>
    </w:p>
    <w:p>
      <w:pPr>
        <w:pStyle w:val="BodyText"/>
      </w:pPr>
      <w:r>
        <w:t xml:space="preserve">Hạng khảo hạch thứ hai là mời Cơ Động tiên sinh đi tới Thánh Long cốc lấy năm mảnh nghịch lân trên người năm đại Long vương. Vị trí nghịch lân nằm dưới cổ cự long, lân phiến có màu sắc khác hẳn màu vảy rồng bình thường."</w:t>
      </w:r>
    </w:p>
    <w:p>
      <w:pPr>
        <w:pStyle w:val="BodyText"/>
      </w:pPr>
      <w:r>
        <w:t xml:space="preserve">Nghe Vương Đạo Quân nói xong đoạn văn này, trong lòng Thiên Can thánh đồ không khỏi thầm mắng một tiếng ‘trời đất thánh vật hắn đi!’. Cho dù là nhóm nghị viên đã sớm biết nội dung khảo hạch cũng lộ ra vẻ khó coi. Khảo hạch người thừa kế chức hội trưởng thương hội Ngốc Có Tiền đúng là rất khó, nhưng chẳng bao giờ độ khó lại cao đến loại trình độ này.</w:t>
      </w:r>
    </w:p>
    <w:p>
      <w:pPr>
        <w:pStyle w:val="BodyText"/>
      </w:pPr>
      <w:r>
        <w:t xml:space="preserve">Lấy lân phiến Long vương, lại còn là nghịch lân Long vương, điều này có ý nghĩa gì chứ? Rồng có nghịch lân, sờ vào là nổi giận. Chớ nói chi là nhổ ra thu lấy. Nghịch lân của rồng chính là chỗ yếu hại nhất của nó, cho dù là ma thú đồng bạn ký kết khế ước với nhân loại cũng chưa hẳn nguyện ý để cho chủ nhân đụng vào, huống là người ngoài? Muốn lấy được nghịch lân của rồng, cơ hồ chỉ có giết chết cự long mới có khả năng hoàn thành.</w:t>
      </w:r>
    </w:p>
    <w:p>
      <w:pPr>
        <w:pStyle w:val="BodyText"/>
      </w:pPr>
      <w:r>
        <w:t xml:space="preserve">Chu Tiểu Tiểu ngơ ngác nhìn qua Vương Đạo Quân, hắn phát hiện bản thân mình vẫn rất xem thường lão gia hỏa này. Hắn không nghĩ tới Vương Đạo Quân lại bảo Cơ Động đi hoàn thành khảo hạch thứ hai là đánh chết năm đại Long vương. Phải biết rằng, năm đại Long vương chẳng những là thần thú cấp mười, tu vi lại càng mạnh hơn thần thú cấp mười bình thường rất nhiều. Điểm này có thể nhận ra từ việc Thanh Long Vương chính là Giáp Mộc thần thú. Đừng nói là Cơ Động, đổi lại là bản thân Chu Tiểu Tiểu xuất thủ cũng đồng dạng là đi chịu chết mà thôi. Thế nhưng lúc này Chu Tiểu Tiểu cũng hiểu được tại sao tràng khảo hạch đầu tiên hôm qua vừa kết thúc đã có nghị viên chuyển sang lấy lòng hắn. Vương Đạo Quân vì tư lợi bản thân cho ra khảo hạch khó khăn như vậy đã khiến cho thành viên nghị sự đoàn bất mãn mãnh liệt.</w:t>
      </w:r>
    </w:p>
    <w:p>
      <w:pPr>
        <w:pStyle w:val="BodyText"/>
      </w:pPr>
      <w:r>
        <w:t xml:space="preserve">Có lẽ là vì hạng khảo hạch thứ hai quá mức khó khăn, Chu Tiểu Tiểu ngược lại nói không thành lời, công đạo ở trong lòng người, ánh mắt của hắn chỉ nhìn lướt qua các thành viên nghị sự đoàn, tựa hồ như đang hỏi bọn hắn: “Đây chính là quyết định của các ngươi sao? Đây chính là các ngươi suy nghĩ cho thương hội sao?</w:t>
      </w:r>
    </w:p>
    <w:p>
      <w:pPr>
        <w:pStyle w:val="BodyText"/>
      </w:pPr>
      <w:r>
        <w:t xml:space="preserve">Sắc mặt Vương Đạo Quân lập tức biến hóa, bởi vì hắn phát hiện thành viên nghị sự đoàn đang vội vã tránh né ánh mắt Chu Tiểu Tiểu. Một ít thành viên ủng hộ Chu Tiểu Tiểu kể cả phó hội trưởng Quỹ Vũ Kiếm cường giả Chí Tôn đang chậm rãi đứng lên.</w:t>
      </w:r>
    </w:p>
    <w:p>
      <w:pPr>
        <w:pStyle w:val="BodyText"/>
      </w:pPr>
      <w:r>
        <w:t xml:space="preserve">Trong con mắt của bọn họ tràn đầy lửa giận, không thể nghi ngờ gì nữa, Vương Đạo Quân nói lên yêu cầu như thế căn bản là hủy diệt tương lai thương hội. Bọn họ làm sao có thể chấp nhận được đây?</w:t>
      </w:r>
    </w:p>
    <w:p>
      <w:pPr>
        <w:pStyle w:val="BodyText"/>
      </w:pPr>
      <w:r>
        <w:t xml:space="preserve">Chu Tiểu Tiểu khinh miệt nhìn qua Vương Đạo Quân. Sắc mặt Vương Đạo Quân càng ngày càng trở nên khó coi, hắn không nghĩ tới nghị sự đoàn luôn luôn lấy bản thân làm chủ đạo, thế mà giờ phút này lại xuất hiện tình huống như thế. Rõ ràng là lợi ích bản thân cũng tốt, bởi vì lợi ích thương hội cũng được. Lúc này các thành viên nghị sự đoàn đã bắt đầu do dự, huống chi còn có phe Chu Tiểu Tiểu đang tỏ ra cường thế.</w:t>
      </w:r>
    </w:p>
    <w:p>
      <w:pPr>
        <w:pStyle w:val="BodyText"/>
      </w:pPr>
      <w:r>
        <w:t xml:space="preserve">Thật ra xuất hiện tình huống như thế, chủ yếu là do Cơ Động ngày hôm qua biểu hiện quá rung động, lần biểu hiện cường hãn đó đã chinh phục được tất cả các nghị viên. Không có ai không hi vọng hội trưởng kế nhiệm có thực lực cường đại. Mà rõ ràng Cơ Động chính là tồn tại như vậy. Không có thương hội Ngốc Có Tiền ủng hộ hắn đã cường đại như thế. Vậy sau này hắn có thương hội ở sau lưng trợ giúp sẽ có thể phát triển đến mức nào đây? Không một ai đoán trước được chuyện này.</w:t>
      </w:r>
    </w:p>
    <w:p>
      <w:pPr>
        <w:pStyle w:val="BodyText"/>
      </w:pPr>
      <w:r>
        <w:t xml:space="preserve">Phải biết rằng trên Ngũ Hành đại lục không biết bao nhiêu năm trôi qua không có xuất hiện cường giả Thánh cấp. Cơ Động năm nay mới hai mươi tuổi có thể trở thành cường giả Thánh cấp hay không thì chưa biết. Thế nhưng không nên quên hắn là Thánh vương của Thiên Can thánh đồ. Trong lịch sử Thiên Can thánh đồ chỉ có toàn bộ Thánh đồ đời thứ nhất đều là cường giả Thánh cấp, mỗi một thời đại thánh đồ sau đó phần lớn thánh đồ chỉ là cường giả Chí Tôn mà thôi. Nhưng mà Thánh vương mỗi một thời đại đều đạt tới Thánh cấp hết. Mấy trăm năm không có xuất hiện Thiên Can thánh đồ rồi, lần này Cơ Động là một đời Thánh vương của Quang Minh Thiên Can thánh đồ. Nếu như hắn có thể trở thành cường giả Thánh cấp, vậy thì ở dưới dư âm của hắn, ít nhất ở bên trong tương lai mấy trăm năm thương hội Ngốc Có Tiền tuyệt đối không cần lo lắng vấn đề sinh tồn.</w:t>
      </w:r>
    </w:p>
    <w:p>
      <w:pPr>
        <w:pStyle w:val="BodyText"/>
      </w:pPr>
      <w:r>
        <w:t xml:space="preserve">Chu Tiểu Tiểu lựa chọn Cơ Động đã thể hiện rõ ràng điểm này, trước mặt trắng đen phân minh, các nghị viên phe Vương Đạo Quân đã bắt đầu dao động.</w:t>
      </w:r>
    </w:p>
    <w:p>
      <w:pPr>
        <w:pStyle w:val="BodyText"/>
      </w:pPr>
      <w:r>
        <w:t xml:space="preserve">Nhưng mà đúng lúc đó Cơ Động ngồi bên cạnh Chu Tiểu Tiểu lại bình tĩnh mở miệng:</w:t>
      </w:r>
    </w:p>
    <w:p>
      <w:pPr>
        <w:pStyle w:val="BodyText"/>
      </w:pPr>
      <w:r>
        <w:t xml:space="preserve">"Vương nghị trưởng, ta muốn biết hạng khảo hạch thứ ba của ta là gì?" Cơ Động nhàn nhạt hỏi.</w:t>
      </w:r>
    </w:p>
    <w:p>
      <w:pPr>
        <w:pStyle w:val="BodyText"/>
      </w:pPr>
      <w:r>
        <w:t xml:space="preserve">Quỹ Vũ Kiếm đã dẫn dắt các nghị viên đứng lên nghe thấy Cơ Động đột nhiên mở miệng hỏi thì không khỏi sửng sốt. Rất rõ ràng, thời cơ Cơ Động mở miệng không hề thỏa đáng. Hắn đã chuẩn bị dẫn các nghị viên bắt đầu chất vấn Vương Đạo Quân. Vào lúc này Cơ Động nói chuyện chính là giúp đỡ Vương Đạo Quân. Ánh mắt hắn không khỏi nhìn lại Chu Tiểu Tiểu.</w:t>
      </w:r>
    </w:p>
    <w:p>
      <w:pPr>
        <w:pStyle w:val="BodyText"/>
      </w:pPr>
      <w:r>
        <w:t xml:space="preserve">Chu Tiểu Tiểu cũng kinh ngạc như vậy, hắn chỉ lắc đầu với Quỹ Vũ Kiếm ý bảo đợi một chút đã.</w:t>
      </w:r>
    </w:p>
    <w:p>
      <w:pPr>
        <w:pStyle w:val="BodyText"/>
      </w:pPr>
      <w:r>
        <w:t xml:space="preserve">Vương Đạo Quân âm thầm thở dốc một hơi, trên mặt miễn cưỡng nặn ra vẻ tươi cười, hắn đã kiên trì nói ra khảo hạch gần như không thể nào hoàn thành này. Cái tội đánh mất Thần hắn hoàn toàn gánh không nỗi. Nhưng thực lực Cơ Động lại biến thái như vậy làm cho hắn phải ra hạ sách này. Lúc này hắn đã lâm vào tình thế tiến thoái lưỡng nan không thể làm gì khác được.</w:t>
      </w:r>
    </w:p>
    <w:p>
      <w:pPr>
        <w:pStyle w:val="BodyText"/>
      </w:pPr>
      <w:r>
        <w:t xml:space="preserve">"Nội dung khảo hạch thứ ba còn khó hơn hạng khảo hạch thứ hai một chút. À, ta lúc nãy nói hơi cường điệu rồi. Về hạng khảo hạch thứ hai thật ra không cần phải một mình Cơ Động tiên sinh hoàn thành, ngươi có thể mang theo đồng bạn cùng đi. Mà hạng khảo hạch thứ ba, ngươi có thể tận lực mời bằng hữu trợ giúp, chỉ cần hoàn thành được là ngươi vượt qua kiểm tra!"</w:t>
      </w:r>
    </w:p>
    <w:p>
      <w:pPr>
        <w:pStyle w:val="BodyText"/>
      </w:pPr>
      <w:r>
        <w:t xml:space="preserve">Chu Tiểu Tiểu và Cơ Động lấy làm kinh ngạc, Chu Tiểu Tiểu hừ lạnh một tiếng nói: “Nghị trưởng lúc nào mà dễ nói chuyện như vậy?"</w:t>
      </w:r>
    </w:p>
    <w:p>
      <w:pPr>
        <w:pStyle w:val="BodyText"/>
      </w:pPr>
      <w:r>
        <w:t xml:space="preserve">Vương Đạo Quân đã khôi phục mấy phần bình tĩnh, nói: "Đây không phải là vấn đề nói chuyện dễ hay không, thân là nghị trưởng ta phải duy trì hai chữ công bình. Nếu như một mình Cơ Động tiên sinh đi thu hoạch năm miếng nghịch lân thì đúng là quá mức gian nan rồi. Nhưng hội trưởng đã nói Cơ Động tiên sinh chính là Thiên Can thánh vương, đồng bạn hắn là Thiên Can thánh đồ. Vì như thế, lịch lãm bên trong Long cốc không phải là không có cơ hội mà. Về phần hạng khảo hạch thứ ba độ khó tương đối cao, vì vậy Cơ Động tiên sinh phải mời bằng hữu tương trợ là chuyện đương nhiên. Hạng khảo hạch thứ ba chính là mời Cơ Động tiên sinh đi tới thế giới Địa Tâm, vào trong lòng đất thu hồi một khối Địa Tâm tinh nham kích thước ít nhất một thước vuông. Có được khối Địa Tâm tinh nham này, dựa vào thợ tốt của thương hội nhất định có thể trợ giúp tăng cường lực lượng hộ thân khải giáp và vũ khí cho Cơ Động tiên sinh. Đây là chuyện cả hai cùng có lợi!"</w:t>
      </w:r>
    </w:p>
    <w:p>
      <w:pPr>
        <w:pStyle w:val="BodyText"/>
      </w:pPr>
      <w:r>
        <w:t xml:space="preserve">Vương Đạo Quân vừa nói xong, các nghị viên bên phía Chu Tiểu Tiểu nhất thời một mảnh xôn xao. Nếu như nói Long cốc mọi người còn biết phương vị đại khái, nhưng mà thế giới Địa Tâm chính là vùng đất ác ma. Theo truyền thuyết cho dù là cường giả Chí Tôn tiến vào trong đó cũng khó lòng toàn thân trở lui. Không cần phải nói đến tiến vào tầng đất hạch tâm. Địa phương này vốn không có ai biết tin tức gì cả. Ở trong thế giới Địa Tâm có thứ gì, sinh vật gì, hoàn cảnh ra sao hoàn toàn mù tịt thì làm sao mà đi? Chỉ có thể khẳng định một điều, thế giới Địa Tâm tồn tại lực lượng không hề thua kém thế giới trên mặt đất.</w:t>
      </w:r>
    </w:p>
    <w:p>
      <w:pPr>
        <w:pStyle w:val="BodyText"/>
      </w:pPr>
      <w:r>
        <w:t xml:space="preserve">Thế nhưng vẻ mặt Chu Tiểu Tiểu và Thiên Can thánh đồ trở nên đặc sắc chính là vì Vương Đạo Quân ra đề khảo hạch này đối với những người khác chắc chắn là không thể nào hoàn thành, nhưng đối với Cơ Động thì sao?</w:t>
      </w:r>
    </w:p>
    <w:p>
      <w:pPr>
        <w:pStyle w:val="Compact"/>
      </w:pPr>
      <w:r>
        <w:br w:type="textWrapping"/>
      </w:r>
      <w:r>
        <w:br w:type="textWrapping"/>
      </w:r>
    </w:p>
    <w:p>
      <w:pPr>
        <w:pStyle w:val="Heading2"/>
      </w:pPr>
      <w:bookmarkStart w:id="707" w:name="chương-428-em-đã-nói-thì-anh-nhận"/>
      <w:bookmarkEnd w:id="707"/>
      <w:r>
        <w:t xml:space="preserve">685. Chương 428: Em Đã Nói Thì Anh Nhận!</w:t>
      </w:r>
    </w:p>
    <w:p>
      <w:pPr>
        <w:pStyle w:val="Compact"/>
      </w:pPr>
      <w:r>
        <w:br w:type="textWrapping"/>
      </w:r>
      <w:r>
        <w:br w:type="textWrapping"/>
      </w:r>
      <w:r>
        <w:t xml:space="preserve">Vương Đạo Quân nói ra khảo hạch thứ ba với bất luận kẻ nào khác đều không thể nào hoàn thành. Nhưng đối với Cơ Động lại không phải như vậy. Người yêu của hắn chính là nữ hoàng chân chính của thế giới Địa Tâm mà.</w:t>
      </w:r>
    </w:p>
    <w:p>
      <w:pPr>
        <w:pStyle w:val="BodyText"/>
      </w:pPr>
      <w:r>
        <w:t xml:space="preserve">Bởi vì như thế, nhóm Thiên Can thánh đồ và Chu Tiểu Tiểu nghe được điều kiện này liền cảm giác có chỗ quái dị, không hẹn mà cùng dời ánh mắt về hướng Cơ Động. Sắc mặt đặc sắc nhất chính là Trần Tư Tuyền, lúc này nàng không biết nên khóc hay cười nữa, làm sao nàng nghĩ tới điều kiện thứ ba dĩ nhiên là bảoCơ Động đi thế giới Địa Tâm lấy Địa Tâm tinh nham chứ? Cái gọi là Địa Tâm tinh nham chính là loại nham thạch ở chung quanh hồ Địa Hồ Địa Tâm, bất kỳ khối đá nào cũng được.</w:t>
      </w:r>
    </w:p>
    <w:p>
      <w:pPr>
        <w:pStyle w:val="BodyText"/>
      </w:pPr>
      <w:r>
        <w:t xml:space="preserve">Mặc dù Cơ Động không thể tự mình truyền tống qua lại, nhưng trên đại lục này còn có ai hiểu rõ thế giới Địa Tâm hơn nàng không? Có nàng trợ giúp cộng với thực lực Cơ Động và Thiên Can thánh đồ, Liệt Diễm tuyệt đối chắc chắn có thể dẫn Cơ Động trở lại hồ Địa Tâm. Không nên quên, Cơ Động đã thừa kế lực lượng và kỹ năng của hai vị quân vương. Các sinh vật trong thế giới Địa Tâm quen thuộc hai vị quân vương còn vượt qua cả nữ hoàng Liệt Diễm. Dù sao thì thời gian hai vị quân vương thống trị vẫn quá dài.</w:t>
      </w:r>
    </w:p>
    <w:p>
      <w:pPr>
        <w:pStyle w:val="BodyText"/>
      </w:pPr>
      <w:r>
        <w:t xml:space="preserve">Một đạo tinh quang từ đáy mắt Cơ Động hiện lên, hắn chậm rãi đứng lên ánh mắt lướt qua một đám nghị viên, cuối cùng nhìn lão Vương Đạo Quân gật đầu nói: "Tốt, hai hạng khảo hạch này, ta nhận!"</w:t>
      </w:r>
    </w:p>
    <w:p>
      <w:pPr>
        <w:pStyle w:val="BodyText"/>
      </w:pPr>
      <w:r>
        <w:t xml:space="preserve">Lời này nói ra nhất thời toàn trường sợ hãi, thanh âm Cơ Động không lớn nhưng cũng đủ khiến cho bọn họ rung động. Chỉ hai chữ “ta nhận” lọt vào trong tai các nghị viên thương hội Ngốc Có Tiền y như sét đánh vậy. Cơ Động dĩ nhiên biết hai hạng khảo hạch này cực kỳ khó khăn. Thế nhưng hắn đáp ứng, hắn dám đáp ứng? Các nghị viên biết rằng nếu như vào lúc này Cơ Động tiến hành cò kè mặc cả nhất định giảm nhẹ khảo hạch đi một chút. Ít nhất khó khăn sẽ hạ xuống một hai bậc, nhưng hắn không có làm như vậy, chỉ dùng ngữ khí kiên định đáp ứng. Đây là tự tin và dũng khí bực nào? Các nghị viên không cần biết kết quả ra sao, chỉ riêng phần tính cách này đã đủ để bọn họ âm thầm gật đầu tán thưởng.</w:t>
      </w:r>
    </w:p>
    <w:p>
      <w:pPr>
        <w:pStyle w:val="BodyText"/>
      </w:pPr>
      <w:r>
        <w:t xml:space="preserve">Chu Tiểu Tiểu trầm giọng nói: "Cơ Động, ngươi cần phải hiểu rõ là tên đã bắn ra không thể thu hồi lại được!"</w:t>
      </w:r>
    </w:p>
    <w:p>
      <w:pPr>
        <w:pStyle w:val="BodyText"/>
      </w:pPr>
      <w:r>
        <w:t xml:space="preserve">Cơ Động lạnh nhạt nói: "Ta đã suy nghĩ rõ ràng, Long cốc và Tthế giới Địa Tâm vốn là hai địa phương ta phải đi qua!”</w:t>
      </w:r>
    </w:p>
    <w:p>
      <w:pPr>
        <w:pStyle w:val="BodyText"/>
      </w:pPr>
      <w:r>
        <w:t xml:space="preserve">Lúc này Vương Đạo Quân mới từ trong rung động tỉnh lại. Trong lúc nhất thời không khỏi vui mừng quá đỗi, hắn không nghĩ tới Cơ Động có thể chủ động đáp ứng, vội vàng kết thúc thảo luận luôn: "Hai hạng khảo hạch này Cơ Động tiên sinh không cần phải nóng lòng tiến hành, chỉ cần hoàn thành trong vòng năm năm là có thể thông qua rồi. Đến lúc đó ta nghĩ rằng sẽ không có bất kỳ một nghị viên nào chất vấn quyền thừa kế nữa. Cơ Động tiên sinh nhất định có thể trở thành hội trưởng ưu tú nhất của thương hội Ngốc Có Tiền chúng ta từ trước tới nay. À, đúng rồi, chúng ta sẽ cung cấp bản đồ Long cốc cùng với vị trí tiến vào thế giới Địa Tâm."</w:t>
      </w:r>
    </w:p>
    <w:p>
      <w:pPr>
        <w:pStyle w:val="BodyText"/>
      </w:pPr>
      <w:r>
        <w:t xml:space="preserve">Cơ Động nói: "Ta biết Long cốc ở chỗ nào, về phần cách thức tiến vào thế giới Địa Tâm còn phải thỉnh giáo ngài!" Hắn có lân phiến Hỏa Long Vương lưu lại dẫn đường tự nhiên biết đường tới Long cốc. Về phần thế giới Địa Tâm, hắn chỉ biết một con đường duy nhất là ở Phong Sương sơn mạch, do băng tuyết cự long Phong Sương bảo vệ. Con Phong Sương này là kẻ thù của Hỏa Long Vương, nhưng bất luận nói thế nào, Mao Thai và Ngũ Lương Dịch bình an vô sự ra đời là nhờ ngâm long huyết của Phong Sương. Trừ phi quan hệ trọng đại, chứ thật sự hắn không muốn đánh chết Phong Sương để xông vào thế giới Địa Tâm. Huống chi, hắn còn phải mang theo Thiên Can thánh đồ vào trong thế giới Địa Tâm.</w:t>
      </w:r>
    </w:p>
    <w:p>
      <w:pPr>
        <w:pStyle w:val="BodyText"/>
      </w:pPr>
      <w:r>
        <w:t xml:space="preserve">Nghe Cơ Động nói trong lòng Vương Đạo Quân đột nhiên có dự cảm xấu: “Không biết tiểu tử này có thể hoàn thành đây hai hạng khảo hạch hy hữu này hay không nhỉ?” Thế nhưng ý nghĩ này chỉ chợt lóe ở trong lòng hắn, hắn thầm nghĩ: “Nếu quả thật là như vậy, coi như mình cũng tâm phục khẩu phục !”</w:t>
      </w:r>
    </w:p>
    <w:p>
      <w:pPr>
        <w:pStyle w:val="BodyText"/>
      </w:pPr>
      <w:r>
        <w:t xml:space="preserve">"Nếu Cơ Động tiên sinh đã biết vị trí Long cốc thì quá tốt rồi. Về phần lối vào thế giới Địa Tâm theo chúng ta biết, tại đỉnh núi A Nhĩ Mạn Tư đế quốc Nam Hỏa có một đầu ma thú cấp mười cường đại là Tam Túc Kim Ô thủ hộ.</w:t>
      </w:r>
    </w:p>
    <w:p>
      <w:pPr>
        <w:pStyle w:val="BodyText"/>
      </w:pPr>
      <w:r>
        <w:t xml:space="preserve">Lần này Cơ Động cũng không khỏi kinh ngạc nhìn qua Vương Đạo Quân, trong lòng thầm nghĩ: “Không thể trùng hợp như thế chứ?”</w:t>
      </w:r>
    </w:p>
    <w:p>
      <w:pPr>
        <w:pStyle w:val="BodyText"/>
      </w:pPr>
      <w:r>
        <w:t xml:space="preserve">Vương Đạo Quân ra vẻ ân cần nói: "Thực lực Tam Túc Kim Ô tương đối cường đại, nó được gọi là con của mặt trời và có được cực hạn Dương Hỏa thuần túy. Lúc Cơ Động tiên sinh đến đó cần phải cẩn thận tìm hiểu về nó!” Lúc này mới có thể nhìn ra trong mắt hắn có chút hả hê. Thế nhưng chỉ sau một khắc phần thoải mái kia đã không còn sót lại chút gì.</w:t>
      </w:r>
    </w:p>
    <w:p>
      <w:pPr>
        <w:pStyle w:val="BodyText"/>
      </w:pPr>
      <w:r>
        <w:t xml:space="preserve">"Tam Túc Kim Ô đã sớm bị chúng ta giết rồi. Nếu nơi đó là cửa vào, xem ra ta phải nhanh chóng đi tới đó để tránh thế giới Địa Tâm cho sinh vật khác ra thủ hộ!"</w:t>
      </w:r>
    </w:p>
    <w:p>
      <w:pPr>
        <w:pStyle w:val="BodyText"/>
      </w:pPr>
      <w:r>
        <w:t xml:space="preserve">"Ngươi nói gì? Tam Túc Kim Ô bị ngươi giết?" Vương Đạo Quân ngơ ngác nhìn Cơ Động.</w:t>
      </w:r>
    </w:p>
    <w:p>
      <w:pPr>
        <w:pStyle w:val="BodyText"/>
      </w:pPr>
      <w:r>
        <w:t xml:space="preserve">Cơ Động nói: "Dĩ nhiên không phải là một mình ta làm, đó là ta có đồng bạn trợ giúp. Nghị trưởng nói rất đúng, Tam Túc Kim Ô quả thật rất mạnh. Nếu đỉnh núi A Nhĩ Mạn Tư chính là một trong những cửa vào thế giới Địa Tâm thì sự việc càng thêm dễ dàng. Ta sẽ sớm hoàn thành hai hạng khảo hạch này. Nếu như không có chuyện gì khác, ta đây xin phép cáo từ. Cơ Động đứng lên gật đầu chào một đám nghị viên rồi sải bước đi ra ngoài. Nhóm Thiên Can thánh đồ đi theo phía sau hắn.</w:t>
      </w:r>
    </w:p>
    <w:p>
      <w:pPr>
        <w:pStyle w:val="BodyText"/>
      </w:pPr>
      <w:r>
        <w:t xml:space="preserve">Mập Mạp quét mắt qua người Vương Đạo Quân, nói: “Nghị trưởng, ngươi đúng là chí công vô tư nha! Ba đại thần khí của thương hội ta giữ một kiện, hai kiện thần khí được cất giữ ở trong bảo khố, nghị trưởng nên sớm ngày chuẩn bị cho tốt. Chờ đến lúc Cơ Động trở lại đừng để cầm không ra đó!" Nói xong câu đó hắn cũng phẩy tay áo bỏ đi.</w:t>
      </w:r>
    </w:p>
    <w:p>
      <w:pPr>
        <w:pStyle w:val="BodyText"/>
      </w:pPr>
      <w:r>
        <w:t xml:space="preserve">Vương Đạo Quân nhìn chăm chăm vào bóng lưng Chu Tiểu Tiểu rời đi, hắn biết bất luận Cơ Động có thể thông qua khảo hạch hay không, quyền uy của mình ở trong thương hội sẽ bị đả kích rất lớn. Nhưng hắn đã không còn đường lui, hiện tại hắn có thể làm chính là cầu nguyện Cơ Động chết ở trong hai cái địa phương kia luôn mới tốt.</w:t>
      </w:r>
    </w:p>
    <w:p>
      <w:pPr>
        <w:pStyle w:val="BodyText"/>
      </w:pPr>
      <w:r>
        <w:t xml:space="preserve">Trở lại trong cư xá, Cơ Động tụ tập với đồng bạn ở trong lương đình.</w:t>
      </w:r>
    </w:p>
    <w:p>
      <w:pPr>
        <w:pStyle w:val="BodyText"/>
      </w:pPr>
      <w:r>
        <w:t xml:space="preserve">Vân Thiên Cơ nói: "Chủ nhân dự tính thế nào ? Nếu lão nghị trưởng nói ngươi có thể tìm người trợ giúp, vậy thì chúng ta tự nhiên phải cùng đi rồi!"</w:t>
      </w:r>
    </w:p>
    <w:p>
      <w:pPr>
        <w:pStyle w:val="BodyText"/>
      </w:pPr>
      <w:r>
        <w:t xml:space="preserve">Ngay lúc đó Chu Tiểu Tiểu từ bên ngoài tiến vào, hắn chỉ đi chậm lại ở phía sau một bước mà thôi: “Cơ Động, tiểu tử ngươi vội vã đáp ứng làm gì? Chẳng lẽ ngươi không nhìn ra chỉ cần ta tham dự vào thì lần khảo hạch này sẽ giảm bớt độ khó xuống hay sao?"</w:t>
      </w:r>
    </w:p>
    <w:p>
      <w:pPr>
        <w:pStyle w:val="BodyText"/>
      </w:pPr>
      <w:r>
        <w:t xml:space="preserve">Cơ Động gật đầu nói: "Ta dĩ nhiên biết. Nhưng ta đang cần đối mặt với khó khăn. Mập Mạp, ngươi cảm thấy ở trên đại lục có bao nhiêu chuyện có thể gây khó khăn cho chúng ta chứ? Hai chuyện này quả thật có chỗ nguy hiểm, hành trình tới Long cốc còn đỡ một chút, ngươi nên biết Hỏa Long Vương chính là mẫu thân của Mao Thai và Ngũ Lương Dịch đồng bạn ta. Ta đã sớm có hẹn với Hỏa Long Vương sẽ đi tới Long cốc một chuyến. Thiên Can thánh đồ chúng ta mới có vài người có ma thú đồng bạn. Lần này đúng dịp đi vào Long cốc tìm kiếm cự long thích hợp với mình. Chúng ta thật sự không có thời gian đi tìm so ma thú thích hợp hơn cự long. Có Hỏa Long Vương ở đó, ta nghĩ rằng hạng khảo hạch thứ hai nhất định sẽ không khó.</w:t>
      </w:r>
    </w:p>
    <w:p>
      <w:pPr>
        <w:pStyle w:val="BodyText"/>
      </w:pPr>
      <w:r>
        <w:t xml:space="preserve">Mà thế giới Địa Tâm lại là địa phương thí luyện tốt nhất, ta từng chân chính đi tới Địa Tâm, nơi đó là mảnh đất của người ta yêu, sớm muộn gì ta cũng phải đi. Lần này ta mang theo đồng bạn vào trong thế giới Địa Tâm, thông qua tầng tầng thí luyện nhằm đề cao thực lực của chúng ta. Liệt Diễm rời khỏi thế giới Địa Tâm đã lâu nên ở đó không có người thống trị. Ta không hi vọng nơi đó sinh ra bạo loạn. Vì Liệt Diễm, ta nhất định phải để cho thế giới Địa Tâm giữ vững yên tĩnh. Trước khi hai phiến đại lục bắt đầu Thánh Chiến, chuyện này ta nhất định phải hoàn thành. Nói không chừng, lực lượng từ thế giới Địa Tâm có thể dùng để đối phó Hắc Ám Ngũ Hành đại lục !"</w:t>
      </w:r>
    </w:p>
    <w:p>
      <w:pPr>
        <w:pStyle w:val="BodyText"/>
      </w:pPr>
      <w:r>
        <w:t xml:space="preserve">Chu Tiểu Tiểu cười khổ nói: "Tiểu tử ngươi đúng là không cho mình một chút thời gian thở dốc mà!"</w:t>
      </w:r>
    </w:p>
    <w:p>
      <w:pPr>
        <w:pStyle w:val="BodyText"/>
      </w:pPr>
      <w:r>
        <w:t xml:space="preserve">Cơ Động nói: "Không phải là ta không cho mình thời gian thở dốc, mà là không thể làm thế được. Hắc Ám Thiên Can thánh đồ đã có đủ mười đại thần khí, Hắc Ám Thiên Cơ có lực lượng dung hợp của bốn đại Thánh thú. Lấy chúng lực lượng bây giờ của chúng ta còn không đủ để đối kháng với bọn chúng. Nếu không nhanh chóng gia tăng thực lực, chúng ta lấy cái gì để đối mặt với nguy cơ trong tương lai? Cho dù không có tiếp nhận các ngươi khảo hạch, thế giới Địa Tâm cũng là mục tiêu ta phải đi, đó chính là địa phương ta và đồng bạn tiến hành lịch lãm. Trải qua thí luyện trong thế giới Địa Tâm, ta còn phải đi tới một địa phương nguy hiểm hơn nữa. Trước khi tới đó, ta muốn các đồng bạn tăng cường lực lượng lên đến cao nhất."</w:t>
      </w:r>
    </w:p>
    <w:p>
      <w:pPr>
        <w:pStyle w:val="BodyText"/>
      </w:pPr>
      <w:r>
        <w:t xml:space="preserve">"Nguy hiểm hơn nữa? Còn có địa phương nguy hiểm hơn cả thế giới Địa Tâm? Ta làm sao không biết vậy?" Chu Tiểu kinh ngạc nói.</w:t>
      </w:r>
    </w:p>
    <w:p>
      <w:pPr>
        <w:pStyle w:val="BodyText"/>
      </w:pPr>
      <w:r>
        <w:t xml:space="preserve">Cơ Động nói: "Sau này ngươi sẽ biết!"</w:t>
      </w:r>
    </w:p>
    <w:p>
      <w:pPr>
        <w:pStyle w:val="BodyText"/>
      </w:pPr>
      <w:r>
        <w:t xml:space="preserve">Chu Tiểu Tiểu nói: "Vậy bây giờ ngươi dự định thế nào?"</w:t>
      </w:r>
    </w:p>
    <w:p>
      <w:pPr>
        <w:pStyle w:val="BodyText"/>
      </w:pPr>
      <w:r>
        <w:t xml:space="preserve">Cơ Động nói: "Vì bảo đảm an toàn tiến vào thế giới Địa Tâm, ta cảm thấy trước tiên phải đi Long cốc. Nếu như mỗi người chúng ta đều có ma thú đồng bạn thích hợp thì tiến vào thế giới Địa Tâm sẽ an toàn hơn. Ít nhất chuyện tự vệ sẽ không thành vấn đề. Dĩ nhiên đây chỉ là ý kiến cá nhân ta, cụ thể ra sao ta còn phải bàn luận với mọi người cùng nhau quyết định!"</w:t>
      </w:r>
    </w:p>
    <w:p>
      <w:pPr>
        <w:pStyle w:val="BodyText"/>
      </w:pPr>
      <w:r>
        <w:t xml:space="preserve">Thiên Cơ gật đầu, nói: "Ta đồng ý với ý kiến chủ nhân. Lúc trước ta từng tiên đoán cho lần khảo hạch này, kết quả tiên đoán là hữu kinh vô hiểm !"</w:t>
      </w:r>
    </w:p>
    <w:p>
      <w:pPr>
        <w:pStyle w:val="BodyText"/>
      </w:pPr>
      <w:r>
        <w:t xml:space="preserve">Trần Tư Tuyền không nói gì, nàng chỉ yên lặng đứng ở sau lưng Cơ Động. Bất kỳ ai cũng biết rằng cho dù Cơ Động nói gì nàng cũng sẽ không phản đối.</w:t>
      </w:r>
    </w:p>
    <w:p>
      <w:pPr>
        <w:pStyle w:val="BodyText"/>
      </w:pPr>
      <w:r>
        <w:t xml:space="preserve">Phất Thụy phẩy tay nói: "Tiểu sư đệ đề ra sách lược rất chính xác, ta cũng đồng ý!"</w:t>
      </w:r>
    </w:p>
    <w:p>
      <w:pPr>
        <w:pStyle w:val="BodyText"/>
      </w:pPr>
      <w:r>
        <w:t xml:space="preserve">A Kim trực tiếp đi tới bên cạnh Trần Tư Tuyền biểu lộ ý tứ của mình. Ba người Đỗ Minh, Đỗ Hinh Nhi và Lang Thiên Ý có địa vị khá thấp trong nhóm Thiên Can thánh đồ, lại có quan hệ mật thiết với Cơ Động tự nhiên không phản đối. Còn Diêu Khiêm Thư, Lam Bảo Nhi và Miểu Miểu đồng thời tỏ thái độ đồng ý, đối với Cơ Động đề nghị toàn bộ cùng thông qua.</w:t>
      </w:r>
    </w:p>
    <w:p>
      <w:pPr>
        <w:pStyle w:val="BodyText"/>
      </w:pPr>
      <w:r>
        <w:t xml:space="preserve">Cơ Động nói: "Tốt, nếu tất cả mọi người đã không có ý kiến. Vậy thì ngày mai chúng ta lên đường! Hiện tại cách thời gian Hồng Liên Thiên Hỏa biến mất còn có bốn năm !" Bốn năm nhìn qua thì khá dài nhưng đối với Ma sư tu luyện lại không đáng kể chút nào. Cơ Động không dám có nửa phần lãng phí, Thiên Can thánh đồ muốn trong vòng bốn năm tu luyện lên tới tu vi Cửu quan hiển nhiên là không thể. Ngay cả mỗi người sở hữu một kiện thần khí đã là chuyện cực kỳ khó khăn rồi. Nếu như mọi người cùng nhau bế quan tu luyện quả thật có thể gia tăng tu vi lên tới trình độ nhất định. Thế nhưng chỉ đơn giản như vậy là có thể đối kháng với Hắc Ám Ngũ Hành đại lục không?</w:t>
      </w:r>
    </w:p>
    <w:p>
      <w:pPr>
        <w:pStyle w:val="BodyText"/>
      </w:pPr>
      <w:r>
        <w:t xml:space="preserve">Về vấn đề này Cơ Động từng cẩn thận suy nghĩ rất lâu, quyết định sau cùng chính là tu luyện đột phá cực hạn, mà địa phương hắn suy nghĩ đến chính là mười tám tầng Địa Tâm. Đối với hắn mười tám tầng Địa Tâm coi như là quen thuộc, cũng có thể là xa lạ. Nói quen thuộc là vì hắn từng ở trong tầng thứ mười tám một đoạn thời gian dài. Nói xa lạ là vì ngoài tầng mười tám ra hắn không hề biết gì về những tầng khác trong thế giới Địa Tâm.</w:t>
      </w:r>
    </w:p>
    <w:p>
      <w:pPr>
        <w:pStyle w:val="BodyText"/>
      </w:pPr>
      <w:r>
        <w:t xml:space="preserve">Hai đại quân vương đều là cường giả Thánh cấp, ma thú thủ hộ Địa Tâm đều cường đại như băng tuyết cự long Phong Sương. Từ đó có thể đoán được ở trong thế giới Địa Tâm ẩn giấu bao nhiêu là nguy hiểm. Tới đó lịch lãm không thể nghi ngờ sẽ mang lại áp lực cực lớn cho hắn và đồng bạn, có áp lực như vậy đốc thúc tốc độ gia tăng tu vi của bọn hắn sẽ không kém so với bế quan khổ tu. Ngoài ra còn có thể tăng cường năng lực thực chiến và phối hợp chiến đấu của mọi người. Đây mới là điều trọng yếu nhất.</w:t>
      </w:r>
    </w:p>
    <w:p>
      <w:pPr>
        <w:pStyle w:val="BodyText"/>
      </w:pPr>
      <w:r>
        <w:t xml:space="preserve">Từ khi Hắc Ám Thiên Cơ nắm giữ được lực lượng bốn đại Thánh thú, bên phía Quang Minh Ngũ Hành đại lục đã không thể so sánh lực lượng với hắn nữa. Thế nhưng thực lực một người vĩnh viễn không thể đại diện cho thắng lợi. Tựa như Ngũ Hành Tương Sinh tuần hoàn trận hắn sáng tạo ra lấy yếu thắng mạnh vậy. Hắn sáng tạo trận pháp này chính là vì chuẩn bị đối phó Hắc Ám Thiên Cơ. Mười vị Thiên Can thánh đồ sẽ cùng liên thủ thi triển trận pháp này để khắc địch chế thắng. Ma sư bình thường sử dụng Ngũ Hành Tương Sinh tuần hoàn trận hoàn toàn không giống với Thiên Can thánh đồ. Bọn họ cần phải không ngừng phối hợp để hoàn thiện, ở trong trận pháp này không phải là mười loại thuộc tính Ngũ Hành đơn giản, mà bọn họ còn thêm vào cực hạn Dương Lôi của Phất Thụy làm biến số. Cơ Động làm chủ đạo nên hắn phải nghĩ cách hoàn thiện phối hợp thi triển trận pháp. Tính đến hiện tại trên phương diện lý luận hắn còn chưa thực sự hoàn thiện trận pháp này.</w:t>
      </w:r>
    </w:p>
    <w:p>
      <w:pPr>
        <w:pStyle w:val="BodyText"/>
      </w:pPr>
      <w:r>
        <w:t xml:space="preserve">Nắm chắc hết thảy thời gian đề cao lực lượng của mọi người chính là vấn đề quan trọng nhất trong lòng Cơ Động.</w:t>
      </w:r>
    </w:p>
    <w:p>
      <w:pPr>
        <w:pStyle w:val="BodyText"/>
      </w:pPr>
      <w:r>
        <w:t xml:space="preserve">Chu Tiểu Tiểu nói: "Cơ Động, thương hội khảo hạch thì ta không giúp ngươi được. Lần này ta không thể cùng đi với các ngươi. Thế nhưng ngươi yên tâm, trong quá trình phổ biến Ngũ Hành Tương Sinh tuần hoàn trận, ta nhất định sẽ toàn lực ứng phó. Đế quốc Tây Kim sẽ không có vấn đề. Các ngươi yên tâm đi làm việc. Ta tin tưởng khảo hạch này không thể làm khó được các ngươi. Ta ở đây đợi tin tức tốt các ngươi mang về. Tới lúc đó tài phú tích lũy năm trăm năm của thương hội Ngốc Có Tiền sẽ đổ hết vào ngươi. Ta bây giờ sẽ bắt đầu chuẩn bị hành động, không chỉ vì phụ trợ ngươi, đồng thời cũng là vì an nguy toàn đại lục. Thánh Chiến giữa Quang minh và Hắc ám không ai có thể trốn tránh. Sợ rằng thương hội chúng ta có trốn ở dưới lòng đất cũng không thể !"</w:t>
      </w:r>
    </w:p>
    <w:p>
      <w:pPr>
        <w:pStyle w:val="BodyText"/>
      </w:pPr>
      <w:r>
        <w:t xml:space="preserve">Cơ Động quay sang Chu Tiểu Tiểu giơ cánh tay phải ra, Chu Tiểu Tiểu hơi kinh ngạc, hồi lâu mới giơ tay lên bắt tay hắn.</w:t>
      </w:r>
    </w:p>
    <w:p>
      <w:pPr>
        <w:pStyle w:val="BodyText"/>
      </w:pPr>
      <w:r>
        <w:t xml:space="preserve">"Mập Mạp, trong khoảng thời gian này ta cám ơn ngươi !"</w:t>
      </w:r>
    </w:p>
    <w:p>
      <w:pPr>
        <w:pStyle w:val="Compact"/>
      </w:pPr>
      <w:r>
        <w:br w:type="textWrapping"/>
      </w:r>
      <w:r>
        <w:br w:type="textWrapping"/>
      </w:r>
    </w:p>
    <w:p>
      <w:pPr>
        <w:pStyle w:val="Heading2"/>
      </w:pPr>
      <w:bookmarkStart w:id="708" w:name="chương-429-tổ-hợp-kỹ-ba-hệ."/>
      <w:bookmarkEnd w:id="708"/>
      <w:r>
        <w:t xml:space="preserve">686. Chương 429: Tổ Hợp Kỹ Ba Hệ.</w:t>
      </w:r>
    </w:p>
    <w:p>
      <w:pPr>
        <w:pStyle w:val="Compact"/>
      </w:pPr>
      <w:r>
        <w:br w:type="textWrapping"/>
      </w:r>
      <w:r>
        <w:br w:type="textWrapping"/>
      </w:r>
      <w:r>
        <w:t xml:space="preserve">Ba đại ma thú Đại Diễn Thánh Hỏa Long, Tử Lôi Diệu Thiên Long, Ngân Dực Hải Đông Thanh bay lượn trên thành Thiên Không. Bọn chúng là ma thú gần cấp chín. Đối với hàng ngữ Ma sư đã là những tồn tại cực kì khủng bố. Nhất là Đại Diễn Thánh Hỏa Long đã dung hợp huyết mạch Viêm Hoàng với Cơ Động lại có thêm khí tức bễ ngễ thiên hạ.</w:t>
      </w:r>
    </w:p>
    <w:p>
      <w:pPr>
        <w:pStyle w:val="BodyText"/>
      </w:pPr>
      <w:r>
        <w:t xml:space="preserve">Mười đại Thiên Can thánh đồ cộng thêm Thiên Cơ, mười một người chia ra cưỡi trên lưng ba đầu ma thú cường đại này. Cơ Động, Trần Tư Tuyền, Đỗ Minh và Đỗ Hinh Nhi ngồi trên Đại Diễn Thánh Hỏa Long, Phất Thụy mang theo Thiên Cơ, Diêu Khiêm Thư và Lang Thiên Ý. Lam Bảo Nhi và A Kim ngồi trên lưng Ngân Dực Hải Đông Thanh của Miểu Miểu. Đây là vì Ngân Dực Hải Đông Thanh có năng lực chịu trọng tải hơi yếu.</w:t>
      </w:r>
    </w:p>
    <w:p>
      <w:pPr>
        <w:pStyle w:val="BodyText"/>
      </w:pPr>
      <w:r>
        <w:t xml:space="preserve">Thông qua miếng lân phiến Hỏa Long Vương lưu lại Cơ Động dễ dàng xác định vị trí Long cốc ở trong một địa phương gọi là Tam Hợp sơn mạch. Lai lịch Tam Hợp sơn mạch rất đơn giản, bởi vì dãy núi này kéo dài xuyên qua ba quốc gia, diện tích vô cùng rộng lớn. Các nước lớn như đế quốc Bắc Thủy, đế quốc Tây Kim và đế quốc Trung Thổ đều có biên giới chung với nó. Trong đó phần lớn diện tích đế quốc Bắc Thủy, một phần nhỏ lãnh thổ đế quốc Tây Kim và đế quốc Trung Thổ nằm trong phạm vi lãnh địa Long cốc này.</w:t>
      </w:r>
    </w:p>
    <w:p>
      <w:pPr>
        <w:pStyle w:val="BodyText"/>
      </w:pPr>
      <w:r>
        <w:t xml:space="preserve">Tam Hợp sơn mạch còn có một danh hiệu khác gọi là nóc nhà đại lục, bởi vì dãy núi này là nơi cao nhất trên toàn bộ Quang Minh Ngũ Hành đại lục. Trước khi lên đường Cơ Động đã được Chu Tiểu Tiểu cung cấp không ít tin tức về Tam Hợp sơn mạch. Biết dãy núi này nằm trên cao nguyên Tây Bắc, cao hơn mặt biển bốn ngàn thước. Mặc dù là chỗ giao giới của ba đế quốc nhưng bởi vì quá cao nên nhiệt độ trong phạm vi Tam Hợp sơn mạch cực thấp, còn lạnh hơn cả vùng Cực Bắc nữa.</w:t>
      </w:r>
    </w:p>
    <w:p>
      <w:pPr>
        <w:pStyle w:val="BodyText"/>
      </w:pPr>
      <w:r>
        <w:t xml:space="preserve">Vì thế hoàn cảnh trong Tam Hợp sơn mạch phi thường thích hợp ma thú Thủy hệ sinh tồn, ma thú nơi này không ít nhưng chỉ có một chủng loại. Đó chính là rồng.</w:t>
      </w:r>
    </w:p>
    <w:p>
      <w:pPr>
        <w:pStyle w:val="BodyText"/>
      </w:pPr>
      <w:r>
        <w:t xml:space="preserve">Đây là nơi cự long sinh sống, Long tộc cường đại và kiêu ngạo làm sao cho phép ma thú khác tiến vào phạm vi lãnh địa của mình chứ? Dĩ nhiên ma thú cấp bốn trở xuống không nằm trong phạm vi này. Dù sao thì Long tộc cũng cần thức ăn, theo Chu Tiểu Tiểu nói Tam Hợp sơn mạch là một trong những cấm địa trên đại lục. Nó và Linh sơn mạch, thậm chí là Thánh Tà Đảo có hoàn cảnh tương đối giống nhau. Sinh vật sống ở ngoài cùng đa phần là Á long, càng vào bên trong thực lực chúng nó lại càng mạnh mẽ. Chỉ có trong phạm vi trung tâm Long cốc mới là nơi cự long chân chính sinh hoạt.</w:t>
      </w:r>
    </w:p>
    <w:p>
      <w:pPr>
        <w:pStyle w:val="BodyText"/>
      </w:pPr>
      <w:r>
        <w:t xml:space="preserve">Cho tới bây giờ không có ai biết số lượng Long tộc là bao nhiêu, bởi vì nhân loại hễ tiến vào trong đó rất ít người có khả năng đi ra.</w:t>
      </w:r>
    </w:p>
    <w:p>
      <w:pPr>
        <w:pStyle w:val="BodyText"/>
      </w:pPr>
      <w:r>
        <w:t xml:space="preserve">Chỉ có một số cường giả hiếm hoi được một đầu cự long nhận thức trở thành đồng bạn may ra mới có thể quay đầu lại.</w:t>
      </w:r>
    </w:p>
    <w:p>
      <w:pPr>
        <w:pStyle w:val="BodyText"/>
      </w:pPr>
      <w:r>
        <w:t xml:space="preserve">Vì vậy ở trong thế giới Ma sư luôn có người ôm hi vọng tiến vào trong Long cốc tìm một đầu cự long làm tọa kỵ. Nhưng có mấy người làm được điều đó? Ma sư có cự long làm tọa kỵ chắc chắn nằm trong hàng ngũ cường giả, một khi thành công thực lực, thân phận, địa vị của người đó sẽ biến hóa nghiêng trời lệch đất. Đây chính là động lực khiến cho nhóm Ma sư liều mạng mạo hiểm tiến vào Long cốc. Vì như thế mặc dù Long cốc rất thần bí và nguy hiểm nhưng cũng là Thiên đường dành cho người mạo hiểm.</w:t>
      </w:r>
    </w:p>
    <w:p>
      <w:pPr>
        <w:pStyle w:val="BodyText"/>
      </w:pPr>
      <w:r>
        <w:t xml:space="preserve">Cho dù không có thương hội Ngốc Có Tiền ra đề khảo hạch nhóm Thiên Can thánh đồ cũng nhất định phải tới Long cốc. Một là vì Cơ Động thực hiện lời hứa với Hỏa Long Vương, mang theo Mao Thai và Ngũ Lương Dịch tới gặp mặt mẫu thân nó, hai là hắn hi vọng thông qua quan hệ với Hỏa Long Vương tìm thú cưỡi đồng bạn cho các Thiên Can thánh đồ.</w:t>
      </w:r>
    </w:p>
    <w:p>
      <w:pPr>
        <w:pStyle w:val="BodyText"/>
      </w:pPr>
      <w:r>
        <w:t xml:space="preserve">Có lẽ cự long không phải là ma thú cường đại nhất trên thế giới này, nhưng chúng nó tuyệt đối là tồn tại đứng đầu trong chủng loại ma thú. Cũng là ma thú dễ tìm kiếm nhất, hiển nhiên chúng nó trở thành lựa chọn tốt nhất cho nhóm Thiên Can thánh đồ.</w:t>
      </w:r>
    </w:p>
    <w:p>
      <w:pPr>
        <w:pStyle w:val="BodyText"/>
      </w:pPr>
      <w:r>
        <w:t xml:space="preserve">Đại Diễn Thánh Hỏa Long, Tử Lôi Diệu Thiên Long và Ngân Dực Hải Đông Thanh phi hành ngang nhau, ba đầu ma thú cấp chín cùng khởi động Ma Vực sinh ra mảng lớn mây mù bao phủ chung quanh làm cho người ở phía dưới không thể nhìn thấy.</w:t>
      </w:r>
    </w:p>
    <w:p>
      <w:pPr>
        <w:pStyle w:val="BodyText"/>
      </w:pPr>
      <w:r>
        <w:t xml:space="preserve">Đại Diễn Thánh Hỏa Long bay ở giữa, Cơ Động đứng ở trên đỉnh đầu Mao Thai nói chuyện cùng Lôi Đế Phất Thụy.</w:t>
      </w:r>
    </w:p>
    <w:p>
      <w:pPr>
        <w:pStyle w:val="BodyText"/>
      </w:pPr>
      <w:r>
        <w:t xml:space="preserve">"Tiểu sư đệ, ngươi đã nghĩ kỹ chưa, ta làm thế nào để gia nhập vào trong Tương Sinh Tuần Hoàn Trận trong vậy?" Phất Thụy hỏi.</w:t>
      </w:r>
    </w:p>
    <w:p>
      <w:pPr>
        <w:pStyle w:val="BodyText"/>
      </w:pPr>
      <w:r>
        <w:t xml:space="preserve">Cơ Động nói: "Trên căn bản đã suy tính xong rồi. Sư huynh, ta có một kế hoạch. Từ ý tưởng mà nói, Ngũ Hành Tương Sinh là lực lượng thần kỳ trời cao ban cho chúng ta. Mà sư huynh sở hữu cực hạn Dương Lôi rất khó trộn lẫn vào trong đó, hễ có sai sót sẽ đưa đến hiệu quả tương phản phá hư hiệu quả tuần hoàn tương sinh. Thế nhưng căn cứ ta tính toán lâu nay, mặc dù ngươi không thể trở thành một bộ phận tuần hoàn nhưng lại có thể biến thành vũ khí trợ trận cho chúng ta."</w:t>
      </w:r>
    </w:p>
    <w:p>
      <w:pPr>
        <w:pStyle w:val="BodyText"/>
      </w:pPr>
      <w:r>
        <w:t xml:space="preserve">"Vũ khí?" Phất Thụy nghi hoặc nhìn Cơ Động, tỏ vẻ không hiểu ý tứ của hắn.</w:t>
      </w:r>
    </w:p>
    <w:p>
      <w:pPr>
        <w:pStyle w:val="BodyText"/>
      </w:pPr>
      <w:r>
        <w:t xml:space="preserve">Cơ Động nói: "Mạnh mẽ dung nhập vào Tương Sinh Tuần Hoàn trận thì không được, nhưng ta có biện pháp chuyển đổi lực lượng của ngươi biến thành một loại dẫn chất tiến hành tăng phúc cho chúng ta. Do đó đạt tới trình độ lực lượng càng thêm cường đại. Vì vậy ở thời điểm chúng ta hoàn thành trận pháp ngươi sẽ đứng ở ngoài trận làm vũ khí tâm điểm có tương quan mật thiết với chúng ta. Nếu như Ngũ Hành Tương Sinh Tuần Hoàn Trận là một chỉnh thể, là một con người, vậy thì ngươi chính là lợi kiếm trong tay chúng ta !"</w:t>
      </w:r>
    </w:p>
    <w:p>
      <w:pPr>
        <w:pStyle w:val="BodyText"/>
      </w:pPr>
      <w:r>
        <w:t xml:space="preserve">Phất Thụy lắc đầu buồn bực nói: "Ta vẫn không hiểu, ta là Lôi làm thế nào trở thành môi giới được? Làm sao có thể tiến hành tăng phúc cho ngươi đây? Dựa theo nguyên lý Ngũ Hành thuộc tính có thể tiến hành tăng phúc cho ngươi chỉ có nguyên tố Mộc mà thôi !"</w:t>
      </w:r>
    </w:p>
    <w:p>
      <w:pPr>
        <w:pStyle w:val="BodyText"/>
      </w:pPr>
      <w:r>
        <w:t xml:space="preserve">Cơ Động khẽ mỉm cười nói: "Không có chuyện gì là tuyệt đối hết. Ta nói không như vậy quả thật ngươi không thể hiểu nổi, để ta làm một thí nghiệm cho ngươi xem. Đỗ Minh !"</w:t>
      </w:r>
    </w:p>
    <w:p>
      <w:pPr>
        <w:pStyle w:val="BodyText"/>
      </w:pPr>
      <w:r>
        <w:t xml:space="preserve">"Lão sư, đệ tử có mặt!" Đỗ Minh vốn ngồi trên lưng Đại Diễn Thánh Hỏa Long, nghe thấy Cơ Động gọi hắn liền vội vàng đi lên. Mặc dù Cơ Động nhỏ tuổi hơn hắn, nhưng đối với vị sư phụ này hắn vẫn cực kỳ bội phục, gọi một tiếng sư phụ không có chút áy náy gì cả.</w:t>
      </w:r>
    </w:p>
    <w:p>
      <w:pPr>
        <w:pStyle w:val="BodyText"/>
      </w:pPr>
      <w:r>
        <w:t xml:space="preserve">Cơ Động nói với Đỗ Minh: “Ngươi thả ra một quả thủy cầu, tận lực ngưng đọng ma lực !"</w:t>
      </w:r>
    </w:p>
    <w:p>
      <w:pPr>
        <w:pStyle w:val="BodyText"/>
      </w:pPr>
      <w:r>
        <w:t xml:space="preserve">Đỗ Minh vận chuyển ma lực cực hạn Nhâm thủy, một quả thủy cầu màu bạc sáng rực rỡ liền ngưng tụ trên lòng bàn tay hắn. Khi Đỗ Minh có ma lực cực hạn Nhâm thủy thì thực lực gia tăng long trời lở đất bắt đầu tiếp cận những Thiên Can thánh đồ khác. Trên phương diện thao túng ma lực lại càng cường thịnh.</w:t>
      </w:r>
    </w:p>
    <w:p>
      <w:pPr>
        <w:pStyle w:val="BodyText"/>
      </w:pPr>
      <w:r>
        <w:t xml:space="preserve">"Sư huynh, ngươi chuẩn bị một đạo thiểm điện, khi nào ta nói bắt đầu thì ngươi đánh tia chớp lên quả thủy cầu trong tay Đỗ Minh.</w:t>
      </w:r>
    </w:p>
    <w:p>
      <w:pPr>
        <w:pStyle w:val="BodyText"/>
      </w:pPr>
      <w:r>
        <w:t xml:space="preserve">Cơ Động nói với Phất Thụy xong tự mình ngưng tụ một quả hỏa cầu màu vàng. Hỏa cầu được hắn khống chế to bằng quả thủy cầu, một vàng kim một trắng bạc cùng nhau giao hội.</w:t>
      </w:r>
    </w:p>
    <w:p>
      <w:pPr>
        <w:pStyle w:val="BodyText"/>
      </w:pPr>
      <w:r>
        <w:t xml:space="preserve">Mặc dù Phất Thụy không rõ Cơ Động muốn làm gì, nhưng hắn vẫn hết sức bội phục gã tiểu sư đệ này nên làm theo: “Tiểu sư đệ, ta chuẩn bị xong rồi!"</w:t>
      </w:r>
    </w:p>
    <w:p>
      <w:pPr>
        <w:pStyle w:val="BodyText"/>
      </w:pPr>
      <w:r>
        <w:t xml:space="preserve">Cơ Động gật đầu nói qua Đỗ Minh: "Để cho quả thủy cầu của ngươi cầu bay lên cao, sau đó cắt đứt liên lạc của ngươi với nó!"</w:t>
      </w:r>
    </w:p>
    <w:p>
      <w:pPr>
        <w:pStyle w:val="BodyText"/>
      </w:pPr>
      <w:r>
        <w:t xml:space="preserve">Quả thủy cầu màu trắng bạc được Đỗ Minh khống chế từ trên lưng Đại Diễn Thánh Hỏa Long chậm rãi bay lên, còn Cơ Động cũng khống chế quả hỏa cầu màu vàng trôi lơ lửng bên cạnh nó.</w:t>
      </w:r>
    </w:p>
    <w:p>
      <w:pPr>
        <w:pStyle w:val="BodyText"/>
      </w:pPr>
      <w:r>
        <w:t xml:space="preserve">Bởi vì thủy hỏa bất dung nên hai luồng cực hạn ma lực đại biểu cho cực hạn Dương Hỏa và cực hạn Dương Thủy rõ ràng sinh ra bài xích lẫn nhau. Khi mà hai quả cầu nước lửa bay lên cao, Đỗ Minh liền cắt đứt liên lạc với thủy cầu, Cơ Động hét lớn với Phất Thụy: “Bắt đầu !"</w:t>
      </w:r>
    </w:p>
    <w:p>
      <w:pPr>
        <w:pStyle w:val="BodyText"/>
      </w:pPr>
      <w:r>
        <w:t xml:space="preserve">Phất Thụy là Lôi Đế nên điều động lực lượng Lôi Điện rất dễ dàng, chỉ thấy hắn giơ tay phải lên thì một đạo điện quang màu tím chợt lóe phóng thẳng tới quả thủy cầu cực kỳ chuẩn xác.</w:t>
      </w:r>
    </w:p>
    <w:p>
      <w:pPr>
        <w:pStyle w:val="BodyText"/>
      </w:pPr>
      <w:r>
        <w:t xml:space="preserve">Một tiếng động nhẹ nhàng vang lên, quả thủy cầu đã ma lực Lôi Điện mạnh mẽ phân giải hoá khí trong nháy mắt.</w:t>
      </w:r>
    </w:p>
    <w:p>
      <w:pPr>
        <w:pStyle w:val="BodyText"/>
      </w:pPr>
      <w:r>
        <w:t xml:space="preserve">Vào đúng lúc đó một màn kỳ dị xuất hiện, hỏa cầu vốn ở bên cạnh thủy cầu đột nhiên phát sáng chói lọi, vốn nó chỉ to bằng nắm tay nhưng lúc thủy cầu bạo liệt tự nhiên thể tích của nó to lên mấy lần lớn bằng cái toa lét Toshiba. Hơn nữa ma lực ba động rõ ràng càng thêm mạnh mẽ, trong phạm vi Ma Vực do ba đại ma thú liên thủ đột nhiên gia tăng nhiệt độ.</w:t>
      </w:r>
    </w:p>
    <w:p>
      <w:pPr>
        <w:pStyle w:val="BodyText"/>
      </w:pPr>
      <w:r>
        <w:t xml:space="preserve">Thấy một màn như vậy, không chỉ là Phất Thụy mà tất cả Thiên Can thánh đồ cũng ngây ngẩn cả người. Bởi vì trước đó bọn họ rõ ràng cảm giác được thời điểm Đỗ Minh cắt đứt liên lạc với thủy cầu, Cơ Động cũng không còn liên lạc với hỏa cầu nữa. Nói cách khác, quả cầu lửa này đột nhiên biến lớn không phải là do Cơ Động rót ma lực vào, mà nó tự động tăng trưởng. Chuyện này đã hoàn toàn vượt ra khỏi phạm vi tri thức của bọn họ.</w:t>
      </w:r>
    </w:p>
    <w:p>
      <w:pPr>
        <w:pStyle w:val="BodyText"/>
      </w:pPr>
      <w:r>
        <w:t xml:space="preserve">"Đây là..." Phất Thụy kinh ngạc nhìn sang Cơ Động.</w:t>
      </w:r>
    </w:p>
    <w:p>
      <w:pPr>
        <w:pStyle w:val="BodyText"/>
      </w:pPr>
      <w:r>
        <w:t xml:space="preserve">Cơ Động mỉm cười nói: "Sự thật đã chứng minh ta nghiên cứu thành công. Nói đơn giản là khi nước gặp điện sẽ dẫn đến quá trình khí hoá rồi sinh ra hai loại khí thể. Hai loại khí thể này có một loại thiêu đốt kịch liệt, một loại khác sẽ trở thành chất phụ trợ thiêu đốt. Đây là quá trình điện giải. Vì vậy chỉ cần ứng dụng thích đáng, Lôi có thể trở thành chất dẫn ở giữa cho Thủy và Hỏa. Mọi người đều nói Thủy Hỏa bất dung, thật ra ở một trình độ nhất định chúng nó có thể chuyển hóa lẫn nhau!"</w:t>
      </w:r>
    </w:p>
    <w:p>
      <w:pPr>
        <w:pStyle w:val="BodyText"/>
      </w:pPr>
      <w:r>
        <w:t xml:space="preserve">Trên thực tế, Cơ Động nói mấy câu này nhóm Thiên Can thánh đồ căn bản không thể hiểu được, Cơ Động cũng không hy vọng bọn hắn có thể hiểu. Dù sao đây không phải kiến thức thuộc về thế giới này, mà nó thuộc về kiếp trước của hắn. Cơ Động ở kiếp trước đam mê về hóa học, hắn nghiên cứu phương diện này rất sâu. Thông qua điện giải có thể khiến cho nước biến ngược trở thành khí và dưỡng khí, còn gọi khinh khí và dưỡng khí. Khinh khí có thể thiêu đốt, mà dưỡng khí sẽ phụ trợ thiêu đốt. Cho dù là một đốm lửa nhỏ bé hễ có chúng nó hiện hữu sẽ có thể lập tức biến thành một quả cầu lửa to lớn. Lúc nãy Cơ Động thành công thực hiện quá trình điện giải là rất bình thường.</w:t>
      </w:r>
    </w:p>
    <w:p>
      <w:pPr>
        <w:pStyle w:val="BodyText"/>
      </w:pPr>
      <w:r>
        <w:t xml:space="preserve">Dĩ nhiên Cơ Động sẽ không giải thích cặn kẽ cho các đồng bạn làm gì, chỉ cần bọn họ hiểu được làm như vậy có hiệu quả là đủ rồi.</w:t>
      </w:r>
    </w:p>
    <w:p>
      <w:pPr>
        <w:pStyle w:val="BodyText"/>
      </w:pPr>
      <w:r>
        <w:t xml:space="preserve">"Như vậy cũng được? Tiểu sư đệ, ngươi không chỉ là một thiên tài, phải gọi là quái tài mới đúng. Cái loại này ngươi làm sao nghĩ ra được?" Phất Thụy vui mừng nhìn Cơ Động. Trong phạm vi hiểu biết của hắn, một màn lúc nãy Cơ Động biểu diễn chính là một loại ma kỹ dung hợp hoàn toàn mới. Hắn hiểu như thế cũng không sai. Cơ Động có thể đ thông qua Lôi dung hợp Thủy Hỏa chắc chắn sẽ giúp cho Thiên Can thánh đồ gia tăng lực lượng lên một phạm trù hoàn toàn mới.</w:t>
      </w:r>
    </w:p>
    <w:p>
      <w:pPr>
        <w:pStyle w:val="BodyText"/>
      </w:pPr>
      <w:r>
        <w:t xml:space="preserve">Cơ Động mỉm cười nói: "Ta chỉ may mắn nghĩ ra mà thôi. Sư huynh, bây giờ ngươi hiểu ý tứ của ta chưa? Khi chúng ta hoàn thành Ngũ Hành Tương Sinh Tuần Hoàn Trận, ngươi đứng ở ngoài trận đợi Đỗ Minh hoặc Bảo Nhi phát ra công kích Thủy hệ, lúc đó ngươi lập tức bổ sung một kích tiến hành khí hóa tăng phúc ma lực Thủy hệ cho bọn họ. Sau đó ta lại phát động công kích Hỏa hệ, cứ như vậy công kích của chúng ta tự nhiên đạt tới trình độ cao nhất, ma lực tiêu hao lại không lớn. Thế nhưng, một khi còn chưa chân chính sử dụng ngay cả ta cũng không thể khẳng định công kích như vậy có thể đạt tới bao nhiêu uy lực.</w:t>
      </w:r>
    </w:p>
    <w:p>
      <w:pPr>
        <w:pStyle w:val="BodyText"/>
      </w:pPr>
      <w:r>
        <w:t xml:space="preserve">Phất Thụy cười sảng khoái nói: "Tốt quá rồi, cho dù thế nào đi nữa, ta cứ để ngươi chỉ huy là được. Lúc ban đầu Thiên Cơ nói ngươi là Thiên Can Thánh vương ta còn có chỗ không phục. Bây giờ ta thật sự phục rồi. Tổ hợp kỹ Ngũ Hành Tương Sinh Tuần Hoàn Trận dung hợp với ba thuộc tính ma lực Thủy Hỏa Lôi, cái thứ này mà ngươi cũng có thể nghĩ ra, quá tài hoa quá tuyệt thế quá đáng lắm rồi! Chỉ tính riêng ngộ tính, ta đây rõ ràng kém xa ngươi !"</w:t>
      </w:r>
    </w:p>
    <w:p>
      <w:pPr>
        <w:pStyle w:val="BodyText"/>
      </w:pPr>
      <w:r>
        <w:t xml:space="preserve">Cơ Động cười nói: “Sư huynh, chúng ta là huynh đệ nên không cần phải tâng bốc ta làm gì. Thật ra chỉ có ngươi mới có thể phối hợp với chúng ta phát ra tổ hợp kỹ ba hệ này. Không có Lôi Ngục thần phủ nắm giữ ma lực cường đại như thế làm sao khí hoá được ma lực của chúng ta đây? Khi đó uy lực sẽ không đủ mạnh như lúc nãy !"</w:t>
      </w:r>
    </w:p>
    <w:p>
      <w:pPr>
        <w:pStyle w:val="BodyText"/>
      </w:pPr>
      <w:r>
        <w:t xml:space="preserve">Phất Thụy cau mày suy nghĩ một lát, nói: "Như vậy sẽ dẫn đến một vấn đề, ma lực của ta tuy mạnh nhưng không thể so được với ma lực sinh ra do Tương Sinh Tuần Hoàn dung hợp. Nếu không thể hoàn toàn khí hoá ma lực Thủy hệ do bọn họ phát ra thì làm sao bây giờ?</w:t>
      </w:r>
    </w:p>
    <w:p>
      <w:pPr>
        <w:pStyle w:val="BodyText"/>
      </w:pPr>
      <w:r>
        <w:t xml:space="preserve">Cơ Động cười nói: "Sư huynh, ngươi quên rồi sao, còn có ta dùng cực hạn song hỏa làm hậu thuẫn mà. Chỉ cần ma lực của ngươi có thể khí hoá một bộ phận là đủ rồi. Khí hoá một bộ phận ma lực Thủy hệ sẽ phụ trợ cực hạn song hỏa của ta bốc cháy, cho dù không thể hoàn toàn điện giải nhưng một khi hỏa lực mạnh hơn tự nhiên ma lực Thủy hệ sẽ trở thành nhiên liệu. Nước và lửa chỉ có thể so sánh khi lực lượng ngang bằng mà thôi."</w:t>
      </w:r>
    </w:p>
    <w:p>
      <w:pPr>
        <w:pStyle w:val="BodyText"/>
      </w:pPr>
      <w:r>
        <w:t xml:space="preserve">Đỗ Minh giật mình nhìn Cơ Động: “Lão sư, ngài nói là nước có thể bốc cháy?"</w:t>
      </w:r>
    </w:p>
    <w:p>
      <w:pPr>
        <w:pStyle w:val="BodyText"/>
      </w:pPr>
      <w:r>
        <w:t xml:space="preserve">Cơ Động gật đầu, nói: "Bên trong Ngũ Hành mặc dù là nước khắc lửa. Nhưng bất cứ chuyện gì cũng không phải tuyệt đối, thời điểm lực lượng song phương cách nhau quá xa, nước cũng có thể biến thành nhiên liệu cho lửa."</w:t>
      </w:r>
    </w:p>
    <w:p>
      <w:pPr>
        <w:pStyle w:val="BodyText"/>
      </w:pPr>
      <w:r>
        <w:t xml:space="preserve">Đỗ Minh cười khổ gãi đầu nói: "Mặc dù ta không hiểu lắm, nhưng ta tin tưởng phán đoán của ngài."</w:t>
      </w:r>
    </w:p>
    <w:p>
      <w:pPr>
        <w:pStyle w:val="BodyText"/>
      </w:pPr>
      <w:r>
        <w:t xml:space="preserve">Cơ Động bật cười nói: "Chuyện này không có gì là to tát cả, chúng ta làm thử một lần là ngươi sẽ hiểu thôi. Ngươi hãy ngưng tụ một quả thủy cầu như lúc nãy ném vào không trung, ta sẽ xuất ra hỏa cầu lớn gấp năm lần. Ngươi hãy quan sát kỹ quả hỏa cầu biến hóa."</w:t>
      </w:r>
    </w:p>
    <w:p>
      <w:pPr>
        <w:pStyle w:val="BodyText"/>
      </w:pPr>
      <w:r>
        <w:t xml:space="preserve">Đỗ Minh làm theo lời, quả nhiên khi Cơ Động sử dụng hỏa cầu lớn gấp năm lần đụng vào thủy cầu, trong phút chốc cực hạn Nhâm thủy ngưng tụ ra thủy cầu trực tiếp bị hóa khí. Còn hỏa cầu ngược lại biến lớn hơn một vòng.</w:t>
      </w:r>
    </w:p>
    <w:p>
      <w:pPr>
        <w:pStyle w:val="BodyText"/>
      </w:pPr>
      <w:r>
        <w:t xml:space="preserve">"Lửa thiêu đốt nước, mặc dù không có hiệu quả tốt như điện giải phụ trợ, nhưng cũng đồng dạng là một loại tăng phúc. Về phần sử dụng như thế nào thì phải nhìn khả năng chúng ta thao túng rồi. Cho dù là ở trong Long cốc hay là thế giới Địa Tâm, đây là phương hướng mà chúng ta phải tu luyện!"</w:t>
      </w:r>
    </w:p>
    <w:p>
      <w:pPr>
        <w:pStyle w:val="Compact"/>
      </w:pPr>
      <w:r>
        <w:br w:type="textWrapping"/>
      </w:r>
      <w:r>
        <w:br w:type="textWrapping"/>
      </w:r>
    </w:p>
    <w:p>
      <w:pPr>
        <w:pStyle w:val="Heading2"/>
      </w:pPr>
      <w:bookmarkStart w:id="709" w:name="chương-430-tam-hợp-sơn-mạch."/>
      <w:bookmarkEnd w:id="709"/>
      <w:r>
        <w:t xml:space="preserve">687. Chương 430: Tam Hợp Sơn Mạch.</w:t>
      </w:r>
    </w:p>
    <w:p>
      <w:pPr>
        <w:pStyle w:val="Compact"/>
      </w:pPr>
      <w:r>
        <w:br w:type="textWrapping"/>
      </w:r>
      <w:r>
        <w:br w:type="textWrapping"/>
      </w:r>
      <w:r>
        <w:t xml:space="preserve">Ba ma thú nhắm hướng Tây Bắc phương phi hành, Cơ Động tiến hành trao đổi phương pháp sử dụng và chỉ điểm chỗ ảo diệu của Ngũ Hành Tương Sinh Tuần Hoàn Trận cho các đồng bạn nghe. Mặc dù không phải là tu luyện chân chính nhưng nhóm Thiên Can thánh đồ vẫn có thể gia tăng nền tảng kiến thức trọng yếu. Thông qua đoạn thời gian trao đổi như vậy, không chỉ riêng nhóm Thiên Can thánh đồ mà ngay cả Cơ Động cũng có nhận thức mới về ma kỹ và ma lực. Thiên Cơ ở bên cạnh thỉnh thoảng thêm vào vài câu, tiếp thu ý kiến quần chúng hoặc chỉ ra chỗ thiếu sót. Mặc dù cả nhóm không tiến hành tu luyện nhưng dọc theo đường đi bọn họ cảm giác được thu hoạch được khá nhiều chỗ tốt.</w:t>
      </w:r>
    </w:p>
    <w:p>
      <w:pPr>
        <w:pStyle w:val="BodyText"/>
      </w:pPr>
      <w:r>
        <w:t xml:space="preserve">Từ Kim thành đến Tam Hợp sơn mạch không xa lắm, ba đầu ma thú cấp chín phi hành trên không trung chừng ba ngày đã dần dần tiến vào phạm vi cao nguyên Tây Bắc. Nhiệt độ theo đó từ từ hạ xuống, lúc này là cuối mùa thu, không khí mát mẻ dọc theo quá trình tiến nhập vùng Tây Bắc mà trở nên lạnh lẽo dần.</w:t>
      </w:r>
    </w:p>
    <w:p>
      <w:pPr>
        <w:pStyle w:val="BodyText"/>
      </w:pPr>
      <w:r>
        <w:t xml:space="preserve">Đại Diễn Thánh Hỏa Long, Tử Lôi Diệu Thiên Long và Ngân Dực Hải Đông Thanh từ trên trời hạ xuống trước biên giới tiếp giáp Tam Hợp sơn mạch.</w:t>
      </w:r>
    </w:p>
    <w:p>
      <w:pPr>
        <w:pStyle w:val="BodyText"/>
      </w:pPr>
      <w:r>
        <w:t xml:space="preserve">Mọi người nhảy xuống đất, Phất Thụy và Miểu Miểu thu hồi ma thú của mình vào không gian riêng. Đại Diễn Thánh Hỏa Long tự nhiên là trở về Sinh Mệnh Hạch trên cổ Trần Tư Tuyền. Chỉ là trong lúc rời đi ánh mắt chúng nó rõ ràng có điểm bất mãn. Tựa hồ là trách cứ Cơ Động cho chúng nó động thủ.</w:t>
      </w:r>
    </w:p>
    <w:p>
      <w:pPr>
        <w:pStyle w:val="BodyText"/>
      </w:pPr>
      <w:r>
        <w:t xml:space="preserve">Cơ Động lắc đầu bất đắc dĩ, đó là vì thực lực Đại Diễn Thánh Hỏa Long bây giờ quá mạnh mẽ, hắn từng thí nghiệm thử giao thủ một lần với Đại Diễn Thánh Hỏa Long dưới tình huống không sử dụng Hỏa Thần Kiếm. Kết quả chính là bị đánh tè cả ra quần. Tử Lôi Diệu Thiên Long cũng là cấp chín, trong ngày thường cường hãn kiêu ngạo cỡ nào chứ? Thế mà một khi thấy Đại Diễn Thánh Hỏa Long nó y như là con chuột nhắt thấy mèo vậy. Huống chi ở đây là Long cốc, nếu như để cho bọn chúng tham gia chiến đấu thì còn đánh đấm gì nữa. Cự long còn không nói, Á long ở bên ngoài Tam Hợp sơn mạch một khi cảm nhận được long uy của Đại Diễn Thánh Hỏa Long, sợ rằng ngay cả ý niệm phản kháng cũng không có. Chuyện này hoàn toàn trái ngược với ý định ban đầu của Cơ Động.</w:t>
      </w:r>
    </w:p>
    <w:p>
      <w:pPr>
        <w:pStyle w:val="BodyText"/>
      </w:pPr>
      <w:r>
        <w:t xml:space="preserve">"Lão sư, thật sự phải làm như vậy sao?" Đỗ Minh có chút lo lắng hỏi.</w:t>
      </w:r>
    </w:p>
    <w:p>
      <w:pPr>
        <w:pStyle w:val="BodyText"/>
      </w:pPr>
      <w:r>
        <w:t xml:space="preserve">Cơ Động gật đầu nói: "Chúng ta không chỉ đến tìm thú cưỡi, đồng thời cũng sẽ trải qua lịch lãm một chuyến. Lúc trước ta đã nói rằng địa phương thích hợp cho Thiên Can thánh đồ chúng ta lịch lãm rất ít, vất vả mới tìm được một nơi thì phải toàn lực ứng phó mới tốt! Thế nào? Ngươi sợ bản thân mình làm không được hả?"</w:t>
      </w:r>
    </w:p>
    <w:p>
      <w:pPr>
        <w:pStyle w:val="BodyText"/>
      </w:pPr>
      <w:r>
        <w:t xml:space="preserve">Đỗ Minh nhức đầu nói: "Không phải là không được, chỉ có điều không cho sát thương một đầu Á long nào thì hơi khó khăn rồi."</w:t>
      </w:r>
    </w:p>
    <w:p>
      <w:pPr>
        <w:pStyle w:val="BodyText"/>
      </w:pPr>
      <w:r>
        <w:t xml:space="preserve">Cơ Động vỗ vỗ bờ vai hắn, mỉm cười nói: "Đây là rèn luyện lực khống chế. Đả thương mà không chết, bắt mà không giết vốn là cảnh giới cao hơn cả giết chóc. Huống chi, nếu như các ngươi muốn nhận được một đầu cự long thích hợp làm ma thú đồng bạn thì không thể đại khai sát giới ở chỗ này. Nếu như muốn tiến vào Long cốc, ta cho Mao Thai và Ngũ Lương Dịch rống giận một hai tiếng chẳng phải hết thảy xong xuôi rồi sao?"</w:t>
      </w:r>
    </w:p>
    <w:p>
      <w:pPr>
        <w:pStyle w:val="BodyText"/>
      </w:pPr>
      <w:r>
        <w:t xml:space="preserve">Đỗ Minh cười nói: "Lão sư, ta nghe ngài. Ngài nói như thế nào thì cứ làm thế đó !"</w:t>
      </w:r>
    </w:p>
    <w:p>
      <w:pPr>
        <w:pStyle w:val="BodyText"/>
      </w:pPr>
      <w:r>
        <w:t xml:space="preserve">Thì ra Cơ Động vạch ra kế hoạch cho các đồng bạn là đi tới Tam Hợp sơn mạch sẽ chậm rãi từ bên ngoài từ từ tiến vào trong, từng bước từng bước xâm nhập Long cốc. Làm như vậy chẳng những tỏ vẻ tôn trọng đối với Long tộc, đồng thời cũng là một loại rèn luyện rất tốt. Mặc dù bên ngoài đa số là chủng loại Á long, nhưng trong đó cũng không thiếu cấp bảy cấp tám tồn tại. Ở trong Tam Hợp sơn mạch nhất định có rất nhiều rồng, rất thích hợp dùng để lịch lãm. Cơ Động đề ra yêu cầu chính là sau khi tiến vào Tam Hợp sơn mạch không thể đại khai sát giới, không cho phép giết chết một con rồng nào. Chỉ có thể chế phục nó từ từ xâm nhập, mãi cho đến khi tiến vào Long cốc. Hắn quyết định không sử dụng lân phiến Hỏa Long Vương trước khi tới thời điểm tương xứng.</w:t>
      </w:r>
    </w:p>
    <w:p>
      <w:pPr>
        <w:pStyle w:val="BodyText"/>
      </w:pPr>
      <w:r>
        <w:t xml:space="preserve">Dĩ nhiên Cơ Động chỉ đại khái mà thôi, nếu các đồng bạn thật sự gặp phải nguy hiểm, cho dù không có lân phiến Hỏa Long Vương, chỉ cần hẵn thả Đại Diễn Thánh Hỏa Long, Tử Lôi Diệu Thiên Long ra ngoài dạo một vòng, long uy của bọn chúng hoàn toàn có khả năng giải trừ mọi phiền toái. Vì vậy Tam Hợp sơn mạch chính là nơi lịch lãm tốt nhất mà Cơ Động lựa chọn.</w:t>
      </w:r>
    </w:p>
    <w:p>
      <w:pPr>
        <w:pStyle w:val="BodyText"/>
      </w:pPr>
      <w:r>
        <w:t xml:space="preserve">Miểu Miểu nói: "Cơ Động, chúng ta có nên tập luyện Ngũ Hành Tương Sinh Tuần Hoàn Trận?"</w:t>
      </w:r>
    </w:p>
    <w:p>
      <w:pPr>
        <w:pStyle w:val="BodyText"/>
      </w:pPr>
      <w:r>
        <w:t xml:space="preserve">Cơ Động lắc đầu nói: "Đổi lại lúc khác. Miểu Miểu, ngươi suy nghĩ một chút đi. Lấy thực lực của chúng ta bây giờ, nếu như thi triển Ngũ Hành Tương Sinh Tuần Hoàn Trận còn có thể khống chế không giết chết Á long hay sao? Sợ rằng một kích đi xuống lập tức chỉ còn lại một khối thi thể. Chúng ta tự giác xuất thủ, chủ yếu rèn luyện thực năng lực chiến của bản thân cho thỏa đáng. À, đúng rồi, không cho sử dụng thần khí, mọi người tương trợ lẫn nhau là được !"</w:t>
      </w:r>
    </w:p>
    <w:p>
      <w:pPr>
        <w:pStyle w:val="BodyText"/>
      </w:pPr>
      <w:r>
        <w:t xml:space="preserve">Diêu Khiêm Thư nóng lòng nói: "Vậy chúng ta còn chờ cái gì nữa, vào núi thôi!" Không có Cúc Hoa Trư ràng buộc, trong lòng hắn đã sớm khẩn cấp tìm kiếm một con ma thú thích hợp cho mình.</w:t>
      </w:r>
    </w:p>
    <w:p>
      <w:pPr>
        <w:pStyle w:val="BodyText"/>
      </w:pPr>
      <w:r>
        <w:t xml:space="preserve">Thanh Long tộc tự nhiên là mục tiêu của hắn.</w:t>
      </w:r>
    </w:p>
    <w:p>
      <w:pPr>
        <w:pStyle w:val="BodyText"/>
      </w:pPr>
      <w:r>
        <w:t xml:space="preserve">Cao nguyên Tây Bắc cao hơn 2000 thước so với mặt biển, đây là điều kiện tiên quyết trước khi tiến vào phạm vi Tam Hợp sơn mạch. Dĩ nhiên lấy tu vi của nhóm Thiên Can thánh đồ sẽ không xảy ra phản ứng khác lạ với độ cao này. Lúc mọi người rời khỏi Kim thành đã chuẩn bị đầy đủ thức ăn tiếp liệu đựng trong ma khí của mình. Vì vậy cả nhóm không trì hoãn nữa, toàn thể chạy thẳng vào Tam Hợp sơn mạch.</w:t>
      </w:r>
    </w:p>
    <w:p>
      <w:pPr>
        <w:pStyle w:val="BodyText"/>
      </w:pPr>
      <w:r>
        <w:t xml:space="preserve">Một đường tiến về phía trước, bọn họ đi vào phạm vi phụ cận Tam Hợp sơn mạch rất nhanh, khi bọn hắn sắp vào núi lại gặp được một đội ngũ.</w:t>
      </w:r>
    </w:p>
    <w:p>
      <w:pPr>
        <w:pStyle w:val="BodyText"/>
      </w:pPr>
      <w:r>
        <w:t xml:space="preserve">Nhóm Cơ Động tiến tới với tốc độ rất nhanh, Thiên Cơ do Cơ Động mang theo nên không ảnh hưởng gì. Vân Thiên Cơ không có chiến đấu năng lực nhưng bản thân hắn là Thiên Cơ nên có một vài kỹ năng mà những người khác không thể tưởng tượng được.</w:t>
      </w:r>
    </w:p>
    <w:p>
      <w:pPr>
        <w:pStyle w:val="BodyText"/>
      </w:pPr>
      <w:r>
        <w:t xml:space="preserve">Thí dụ như không có bất kỳ ma thú nào chủ động tấn công hắn, chỉ cần điểm này đã đủ cho hắn đi dạo một vòng quanh Tam Hợp sơn mạch rồi.</w:t>
      </w:r>
    </w:p>
    <w:p>
      <w:pPr>
        <w:pStyle w:val="BodyText"/>
      </w:pPr>
      <w:r>
        <w:t xml:space="preserve">Mọi người nhìn thấy từ xa xa có một đội ngũ khoảng mười người chạy tới, tốc độ di chuyển cũng không chậm. Bởi vì Tam Hợp sơn mạch địa thế hiểm trở, đồi núi chập chùng nhưng lối vào lại rất ít. Hiển nhiên đoàn người này cũng muốn tiến vào Tam Hợp sơn mạch theo lối bọn họ vừa đi.</w:t>
      </w:r>
    </w:p>
    <w:p>
      <w:pPr>
        <w:pStyle w:val="BodyText"/>
      </w:pPr>
      <w:r>
        <w:t xml:space="preserve">"Những gã này muốn vào núi tìm vận may ?" Đỗ Minh ngạc nhiên nói.</w:t>
      </w:r>
    </w:p>
    <w:p>
      <w:pPr>
        <w:pStyle w:val="BodyText"/>
      </w:pPr>
      <w:r>
        <w:t xml:space="preserve">Phất Thụy cười nói: "Cứ hỏi là biết thôi mà!"</w:t>
      </w:r>
    </w:p>
    <w:p>
      <w:pPr>
        <w:pStyle w:val="BodyText"/>
      </w:pPr>
      <w:r>
        <w:t xml:space="preserve">Trong khi bọn hắn nói chuyện thì mười người kia đã đi tới, nhóm Thiên Can thánh đồ kinh ngạc chính là những người này còn khá trẻ. Nhìn qua bọn họ chỉ khoảng hai mươi tuổi, còn nhỏ hơn cả Thiên Can thánh đồ nữa. Năm nam năm nữ, trên người bọn họ mặc trang phục gọn gàng nghiêm chỉnh, mỗi người mang theo một thanh vũ khí. Từ ma lực ba động nhìn lại thì toàn là hàng tinh phẩm.</w:t>
      </w:r>
    </w:p>
    <w:p>
      <w:pPr>
        <w:pStyle w:val="BodyText"/>
      </w:pPr>
      <w:r>
        <w:t xml:space="preserve">Những người này tự nhiên cũng chú ý tới đoàn người Cơ Động, bọn họ cùng nhau tiến lại gần không hề e dè lên, đến khi đứng trước mặt nhóm Thiên Can thánh đồ mới ngừng lại. Cầm đầu là một gã thanh niên tiến lên mấy bước gật đầu chào mọi người, nói: "Các vị cũng muốn vào Tam Hợp sơn mạch thuần phục rồng sao?</w:t>
      </w:r>
    </w:p>
    <w:p>
      <w:pPr>
        <w:pStyle w:val="BodyText"/>
      </w:pPr>
      <w:r>
        <w:t xml:space="preserve">Gã thanh niên cầm đầu nhìn qua ước chừng chừng hai mươi lăm tuổi, thân hình cao lớn, tướng mạo anh tuấn, hắn có một đôi mắt hết sức linh động, trong suốt, dễ dàng làm cho người ta sinh ra hảo cảm.</w:t>
      </w:r>
    </w:p>
    <w:p>
      <w:pPr>
        <w:pStyle w:val="BodyText"/>
      </w:pPr>
      <w:r>
        <w:t xml:space="preserve">Hơn nữa ánh mắt của hắn chỉ lướt quá mấy mỹ nữ Thiên Can thánh đồ mà thôi, không hề dừng lại quá lâu. Chỉ có điều hắn nhìn rất kỹ mái đầu bạc trắng của Cơ Động. Điểm này càng làm cho đám người Cơ Động và Phất Thụy gia tăng hảo cảm với hắn. Phải biết rằng cho dù Trần Tư Tuyền đeo mạng che mặt, nhưng mấy nữ tử như A Kim, Miểu Miểu đều là nhân gian tuyệt sắc. Người thanh niên này không bị sắc đẹp mê hoặc chứng tỏ tâm chí hắn rất kiên định.</w:t>
      </w:r>
    </w:p>
    <w:p>
      <w:pPr>
        <w:pStyle w:val="BodyText"/>
      </w:pPr>
      <w:r>
        <w:t xml:space="preserve">Cơ Động mỉm cười với hắn, nói: "Xem như thế đi !"</w:t>
      </w:r>
    </w:p>
    <w:p>
      <w:pPr>
        <w:pStyle w:val="BodyText"/>
      </w:pPr>
      <w:r>
        <w:t xml:space="preserve">Thanh niên cười nói: "Chúng ta cũng thế. Ta tên là Địch Áo, xem như là người dẫn đầu nhóm chúng ta, Ma sư Giáp Mộc hệ. Vị huynh đệ xưng hô thế nào?"</w:t>
      </w:r>
    </w:p>
    <w:p>
      <w:pPr>
        <w:pStyle w:val="BodyText"/>
      </w:pPr>
      <w:r>
        <w:t xml:space="preserve">Cơ Động nói: "Ta tên là Cơ Động, Ma sư Hỏa hệ."</w:t>
      </w:r>
    </w:p>
    <w:p>
      <w:pPr>
        <w:pStyle w:val="BodyText"/>
      </w:pPr>
      <w:r>
        <w:t xml:space="preserve">Địch Áo nói: "Nhìn bộ dáng của các ngươi hẳn là có cùng mục đích. Không bằng mọi người kết bạn đồng hành, chúng ta có thể chiếu cố lẫn nhau. Nghe nói bên trong Tam Hợp sơn mạch rất nguy hiểm, nhiều người lực lớn sẽ tốt hơn, không biết Cơ Động huynh đệ có nguyện ý hay không?"</w:t>
      </w:r>
    </w:p>
    <w:p>
      <w:pPr>
        <w:pStyle w:val="BodyText"/>
      </w:pPr>
      <w:r>
        <w:t xml:space="preserve">Cơ Động kinh ngạc nhìn hắn: “Ngươi tin chúng ta như vậy sao?"</w:t>
      </w:r>
    </w:p>
    <w:p>
      <w:pPr>
        <w:pStyle w:val="BodyText"/>
      </w:pPr>
      <w:r>
        <w:t xml:space="preserve">Địch Áo cười nói: "Có cái gì mà không tin chứ! Mọi người tuổi tác không sai biệt lắm, lại không có xung đột ích lợi. Ta nghĩ mục đích của các ngươi giống như chúng ta, tu vi mọi người cũng chưa tới sáu quan, bây giờ không có ma thú khế ước. Chẳng qua là muốn dạo bên ngoài Tam Hợp sơn mạch tìm kiếm một thú cưỡi thích hợp thuần phục mà thôi. Tính nguy hiểm cũng không lớn, chúng ta giúp đỡ lẫn nhau đối với tất cả mọi người có lợi. Đúng không?"</w:t>
      </w:r>
    </w:p>
    <w:p>
      <w:pPr>
        <w:pStyle w:val="BodyText"/>
      </w:pPr>
      <w:r>
        <w:t xml:space="preserve">Gã thanh niên Địch Áo này mặc dù chỉ có hai mươi lăm tuổi nhưng đã có mấy phần khí chất lãnh tụ rồi.</w:t>
      </w:r>
    </w:p>
    <w:p>
      <w:pPr>
        <w:pStyle w:val="BodyText"/>
      </w:pPr>
      <w:r>
        <w:t xml:space="preserve">Cơ Động cười nói: "Vậy thì cùng đi thôi !”"</w:t>
      </w:r>
    </w:p>
    <w:p>
      <w:pPr>
        <w:pStyle w:val="BodyText"/>
      </w:pPr>
      <w:r>
        <w:t xml:space="preserve">Địch Áo nói: "Xem ra vận khí chúng ta không tệ, hai mươi người vào núi chung quy luôn an toàn hơn mười người. Cơ Động huynh đệ, ta giới thiệu cho ngươi các đồng bạn của ta !" Vừa nói dứt lời hắn liền giới thiệu đơn giản về lai lịch và thuộc tính của các đồng bạn bên cạnh mình. Năm thiếu nữ nhóm hắn tướng mạo không kém, bốn gã thanh niên khác cũng có chỗ đặc sắc riêng. Từ ma lực ba động trên người bọn họ để đoán thì coi như là nhân vật tương đối tài giỏi rồi.</w:t>
      </w:r>
    </w:p>
    <w:p>
      <w:pPr>
        <w:pStyle w:val="BodyText"/>
      </w:pPr>
      <w:r>
        <w:t xml:space="preserve">Cơ Động giới thiệu đơn giản các đồng bạn bên phía mình, khi hắn nói đến Phất Thụy là Lôi thuộc tính không khỏi khiến cho Địch Áo và các đồng bạn hâm mộ một trận.</w:t>
      </w:r>
    </w:p>
    <w:p>
      <w:pPr>
        <w:pStyle w:val="BodyText"/>
      </w:pPr>
      <w:r>
        <w:t xml:space="preserve">"Vậy chúng ta cùng nhau vào núi đi!" Địch Áo mỉm cười nói.</w:t>
      </w:r>
    </w:p>
    <w:p>
      <w:pPr>
        <w:pStyle w:val="BodyText"/>
      </w:pPr>
      <w:r>
        <w:t xml:space="preserve">Cơ Động gật đầu, song phương hai chục một người cùng nhau tiến vào trong phạm vi Tam Hợp sơn mạch.</w:t>
      </w:r>
    </w:p>
    <w:p>
      <w:pPr>
        <w:pStyle w:val="BodyText"/>
      </w:pPr>
      <w:r>
        <w:t xml:space="preserve">Phất Thụy truyền âm hỏi Cơ Động: "Tiểu sư đệ, những người trẻ tuổi này không có vấn đề?"</w:t>
      </w:r>
    </w:p>
    <w:p>
      <w:pPr>
        <w:pStyle w:val="BodyText"/>
      </w:pPr>
      <w:r>
        <w:t xml:space="preserve">Cơ Động lắc đầu nói: "Không có vấn đề gì, chỉ có điều lá gan của bọn hắn thật sự không nhỏ, chia đều ra tu vi không tới bốn quan đã dám vào Tam Hợp sơn mạch, đúng là rất lớn mật. Thế nhưng nhìn bộ dáng của bọn họ hẳn là xuất thân không nhỏ. Rất có thể là học viên của một học viện cao cấp nào đó !”</w:t>
      </w:r>
    </w:p>
    <w:p>
      <w:pPr>
        <w:pStyle w:val="BodyText"/>
      </w:pPr>
      <w:r>
        <w:t xml:space="preserve">Phất Thụy cười nói: "Ta cũng có hảo cảm với bọn họ, nếu như bọn họ muốn thuần phục thú cưỡi, chúng ta ra tay giúp một phen là được. Những người tuổi trẻ này chính là hi vọng trong tương lai của đại lục mà!"</w:t>
      </w:r>
    </w:p>
    <w:p>
      <w:pPr>
        <w:pStyle w:val="BodyText"/>
      </w:pPr>
      <w:r>
        <w:t xml:space="preserve">Cơ Động bật cười nói: "Sư huynh, hình như tuổi ngươi cũng không lớn lắm mà?"</w:t>
      </w:r>
    </w:p>
    <w:p>
      <w:pPr>
        <w:pStyle w:val="BodyText"/>
      </w:pPr>
      <w:r>
        <w:t xml:space="preserve">Mọi người cùng nhau hành động nhóm Thiên Can thánh đồ tự nhiên nhìn ra những người trẻ tuổi này có chỗ bất phàm. Một nhóm mười người lấy Địch Áo cầm đầu luôn duy trì đội hình chỉnh tề, nói đơn giản là hình thành hai vòng tròn, năm nữ tử ở bên trong, năm thanh niên ở vòng ngoài, cho dù tốc độ đi về phía trước như thế nào thủy chung luôn luôn duy trì đội hình như vậy. Địch Áo đi ở trước nhất, cứ như thế tự nhiên bọn họ có thể chiếu cố lẫn nhau. Một khi gặp phải địch nhân sẽ có thể nhanh chóng thả ra Ngũ Hành áp chế. Đúng như Cơ Động phán đoán, nhóm Ma sư trẻ tuổi này lớn gan tiến vào Tam Hợp sơn mạch, quả thật là vì bọn hắn có nội tình bất phàm.</w:t>
      </w:r>
    </w:p>
    <w:p>
      <w:pPr>
        <w:pStyle w:val="BodyText"/>
      </w:pPr>
      <w:r>
        <w:t xml:space="preserve">Tam Hợp sơn mạch chính là nơi Long tộc cư ngụ, khó trách bọn hắn lưu tâm như vậy. Có can đảm cũng phải cẩn trọng mới có thể bảo đam an toàn được.</w:t>
      </w:r>
    </w:p>
    <w:p>
      <w:pPr>
        <w:pStyle w:val="BodyText"/>
      </w:pPr>
      <w:r>
        <w:t xml:space="preserve">Trong lúc Thiên Can thánh đồ quan sát đối phương, đám người Địch Áo cũng đang quan sát bọn họ. Lát sau Địch Áo khẽ nhíu mày, lúc hắn nhìn thấy đám người Cơ Động thì nhận ra khí chất những người này không giống bình thường, hẳn là có tu vi không kém. Hơn nữa hắn có khả năng quan sát bề ngoài gia truyền nên nhìn ra nhóm Cơ Động một thân chính khí, tuyệt đối không phải là mấy kẻ âm tà. Chỉ có Thiên Cơ là hắn nhìn không thấu, nhìn vào chỉ có cảm giác như lâm vào mây mù mờ ảo mà thôi. Chính vì như thế Địch Áo mới nổi lên quyết định kết giao đồng hành với đám người Cơ Động.</w:t>
      </w:r>
    </w:p>
    <w:p>
      <w:pPr>
        <w:pStyle w:val="BodyText"/>
      </w:pPr>
      <w:r>
        <w:t xml:space="preserve">Thế nhưng khi mọi người cùng nhau tiến phát vào bên trong Tam Hợp sơn mạch, hắn cơ hồ rất thất vọng. Nhóm Cơ Động có mười một người, sau khi vào núi căn bản không có bất kỳ đội hình gì hết, mọi người ai nấy chạy tán loạn, thậm chí mấy cô bé tướng mạo xinh đẹp còn tụ tập nói chuyện phiếm nữa, không hề có ý thức nguy cơ nào. Nhìn bộ dáng của bọn họ căn bản là cái loại Ma sư tự mình tu luyện.</w:t>
      </w:r>
    </w:p>
    <w:p>
      <w:pPr>
        <w:pStyle w:val="BodyText"/>
      </w:pPr>
      <w:r>
        <w:t xml:space="preserve">"Cơ Động huynh đệ, bên trong Tam Hợp sơn mạch tùy thời đều có thể gặp phải rồng đó, các ngươi phải cẩn thận một chút!" Địch Áo không nhịn được nhắc nhở một câu.</w:t>
      </w:r>
    </w:p>
    <w:p>
      <w:pPr>
        <w:pStyle w:val="BodyText"/>
      </w:pPr>
      <w:r>
        <w:t xml:space="preserve">Cơ Động mỉm cười nói: "Cảm ơn, chúng ta sẽ chú ý!" Vẫn không gầy dựng trận hình là vì thật sự không cần thiết, trừ phi tiến vào Long cốc chân chính hoặc là đến thế giới Địa Tâm, nhóm Thiên Can thánh đồ mới có thể bày ra trận hình đề phòng. Mấy con rồng bình thường làm sao tạo thành uy hiếp đối với bọn họ đây?</w:t>
      </w:r>
    </w:p>
    <w:p>
      <w:pPr>
        <w:pStyle w:val="BodyText"/>
      </w:pPr>
      <w:r>
        <w:t xml:space="preserve">Địch Áo nghe Cơ Động nói lấy lệ như thế không khỏi âm thầm lắc đầu, trong lòng thầm nghĩ: “Xem ra lần này trông nhầm rồi. Thế nhưng mọi người đã cùng nhau đi vào, nếu gặp phải nguy hiểm gì chung quy vẫn phải chiếu ứng bọn họ một chút. Thật sự không được thì khuyên bọn họ nhanh chóng rời khỏi là được rồi!”</w:t>
      </w:r>
    </w:p>
    <w:p>
      <w:pPr>
        <w:pStyle w:val="BodyText"/>
      </w:pPr>
      <w:r>
        <w:t xml:space="preserve">Hắn cũng không biết rằng bởi vì trong lòng hắn có thiện niệm sau này mới có thu hoạch còn lớn hơn tưởng tượng. Về phần ai chiếu cố ai, chỉ khi nào gặp phải nguy hiểm mới biết được rồi.</w:t>
      </w:r>
    </w:p>
    <w:p>
      <w:pPr>
        <w:pStyle w:val="BodyText"/>
      </w:pPr>
      <w:r>
        <w:t xml:space="preserve">Khi mà Địch Áo vừa lên tiếng nhắc nhở Cơ Động, trong lúc bất chợt phía trước nổi lên một trận gầm vang dẫn tới mọi người chú ý.</w:t>
      </w:r>
    </w:p>
    <w:p>
      <w:pPr>
        <w:pStyle w:val="BodyText"/>
      </w:pPr>
      <w:r>
        <w:t xml:space="preserve">Ngay sau đó ba thân thể to lớn đột nhiên từ trong rừng cây đi ra.</w:t>
      </w:r>
    </w:p>
    <w:p>
      <w:pPr>
        <w:pStyle w:val="BodyText"/>
      </w:pPr>
      <w:r>
        <w:t xml:space="preserve">Ba tiếng rống giận dữ làm cho sắc mặt đám người Địch Áo đồng thời đại biến, nhanh chóng phóng thích ra ma lực bản thân, mười Âm Dương Miện đồng thời hiện lên trên đầu bọn hắn.</w:t>
      </w:r>
    </w:p>
    <w:p>
      <w:pPr>
        <w:pStyle w:val="BodyText"/>
      </w:pPr>
      <w:r>
        <w:t xml:space="preserve">Ngũ Hành áp chế nhanh chóng giải phóng ra ngoài chèn ép ba thân ảnh khổng lồ dần dần di chuyển chậm lại.</w:t>
      </w:r>
    </w:p>
    <w:p>
      <w:pPr>
        <w:pStyle w:val="BodyText"/>
      </w:pPr>
      <w:r>
        <w:t xml:space="preserve">Địch Áo quát to: "Giữ vững trận hình, mọi người chuẩn bị công kích từ xa. Cơ Động huynh đệ, các ngươi mau lui về phía sau." Vừa nói xong hắn đã mang theo đồng bọn tiến tới.</w:t>
      </w:r>
    </w:p>
    <w:p>
      <w:pPr>
        <w:pStyle w:val="Compact"/>
      </w:pPr>
      <w:r>
        <w:br w:type="textWrapping"/>
      </w:r>
      <w:r>
        <w:br w:type="textWrapping"/>
      </w:r>
    </w:p>
    <w:p>
      <w:pPr>
        <w:pStyle w:val="Heading2"/>
      </w:pPr>
      <w:bookmarkStart w:id="710" w:name="chương-431-thiết-giáp-long-vương"/>
      <w:bookmarkEnd w:id="710"/>
      <w:r>
        <w:t xml:space="preserve">688. Chương 431: Thiết Giáp Long Vương</w:t>
      </w:r>
    </w:p>
    <w:p>
      <w:pPr>
        <w:pStyle w:val="Compact"/>
      </w:pPr>
      <w:r>
        <w:br w:type="textWrapping"/>
      </w:r>
      <w:r>
        <w:br w:type="textWrapping"/>
      </w:r>
      <w:r>
        <w:t xml:space="preserve">Cơ Động nhẹ nhàng lắc đầu, sau đó theo lời của Địch Áo lui về sau mấy bước.</w:t>
      </w:r>
    </w:p>
    <w:p>
      <w:pPr>
        <w:pStyle w:val="BodyText"/>
      </w:pPr>
      <w:r>
        <w:t xml:space="preserve">Nhận định của hắn đối với nhóm người Địch Áo quả nhiên không sai. Lúc này, những Địa Long bình thường kia rất thích hợp để bọn họ gia tăng kinh nghiệm thực chiến.</w:t>
      </w:r>
    </w:p>
    <w:p>
      <w:pPr>
        <w:pStyle w:val="BodyText"/>
      </w:pPr>
      <w:r>
        <w:t xml:space="preserve">Ba con Thiết Giáp Long quả thật có huyết mạch Long Tộc trong người, thân hình cao lớn chừng ba thước, chiều dài thân thể cũng quá bảy thước, toàn thân bao trùm bởi một tầng lân giáp màu thép xám. Bắt mắt nhất chính là đôi mắt màu nâu đỏ của chúng, nhìn qua vô cùng hung tợn.</w:t>
      </w:r>
    </w:p>
    <w:p>
      <w:pPr>
        <w:pStyle w:val="BodyText"/>
      </w:pPr>
      <w:r>
        <w:t xml:space="preserve">- Đây là Thiết Giáp Long, là chủng loại ma thú đặc thù ở Tam Hợp Sơn Mạch, rất hiếm khi nhìn thấy ở nơi khác. Chúng không có bất kì kỹ năng nào, chỉ là dựa vào thân thể cường tráng cùng lực lượng mạnh mẽ tiến hành công kích. Lực phòng ngự của chúng rất không tầm thường, được xếp vào hệ ma thú đứng đầu trong tứ giai ma thú.</w:t>
      </w:r>
    </w:p>
    <w:p>
      <w:pPr>
        <w:pStyle w:val="BodyText"/>
      </w:pPr>
      <w:r>
        <w:t xml:space="preserve">Người vừa nói chính là Phất Thụy, nhìn thì có vẻ như hắn đang giới thiệu với các đồng bạn của mình về Thiết Giáp Long, nhưng thực ra là đang ngầm nhắc nhở nhóm người Địch Áo bên kia.</w:t>
      </w:r>
    </w:p>
    <w:p>
      <w:pPr>
        <w:pStyle w:val="BodyText"/>
      </w:pPr>
      <w:r>
        <w:t xml:space="preserve">Phía Địch Áo hiển nhiên là biết đây chính là Thiết Giáp Long. Dám đến Tam Hợp Sơn Mạch, bọn họ đã nghiên cứu rất kỹ lưỡng về đám Cự Long ở nơi này.</w:t>
      </w:r>
    </w:p>
    <w:p>
      <w:pPr>
        <w:pStyle w:val="BodyText"/>
      </w:pPr>
      <w:r>
        <w:t xml:space="preserve">Ba con Thiết Giáp Long vừa xuất hiện, lập tức liền xông thẳng về phía bọn Địch Áo. Mặc dù bị Thập hệ Ngũ Hành áp chế của bọn Địch Áo cản trở, nhưng tốc độ của chúng vẫn không hề giảm sút. Loại tứ giai Địa Long này có trí khôn rất thấp, chúng là động vật ăn thịt nên luôn tiến hành công kích bất cứ địch nhân nào dám xâm nhập lãnh địa của mình. Chỉ có những Địa Long thuộc thượng vị Long Tộc mới có thể tạo thành áp chế đối với bọn chúng. Những Địa Long còn lại mặc dù cấp bậc có cao hơn, cũng không thể nào cạnh tranh nổi với đám Thiết Giáp Long này.</w:t>
      </w:r>
    </w:p>
    <w:p>
      <w:pPr>
        <w:pStyle w:val="BodyText"/>
      </w:pPr>
      <w:r>
        <w:t xml:space="preserve">Mười người bên Địch Áo phối hợp tương đối ăn ý, đối mặt với xung kích của ba con Thiết Giáp Long, ngoại trừ lúc ban đầu còn hơi lúng túng, nhưng sau tiếng quát to của Địch Áo đã rất nhanh bình tĩnh trở lại. Hai gã Thổ hệ ma sư đồng thời tiến lên, tung ra hai quầng sáng màu vàng đất và xám tro đồng loạt nở rộ trên không trung.</w:t>
      </w:r>
    </w:p>
    <w:p>
      <w:pPr>
        <w:pStyle w:val="BodyText"/>
      </w:pPr>
      <w:r>
        <w:t xml:space="preserve">Một bức tường đất dầy cộm nặng nề bất chợt xuất hiện, cản đường tiến của con Thiết Giáp Long. Trong tiếng ầm ầm nổ vang, ba con Thiết Giáp Long đã hung mãnh phá tan bức tường đất cách trở, nhưng tốc độ của chúng cũng theo đó mà giảm xuống.</w:t>
      </w:r>
    </w:p>
    <w:p>
      <w:pPr>
        <w:pStyle w:val="BodyText"/>
      </w:pPr>
      <w:r>
        <w:t xml:space="preserve">Ngay lập tức, phía sau bức tường đất là một vùng đất mềm nhũn lầy lội đón chờ chúng.</w:t>
      </w:r>
    </w:p>
    <w:p>
      <w:pPr>
        <w:pStyle w:val="BodyText"/>
      </w:pPr>
      <w:r>
        <w:t xml:space="preserve">Đôi lúc lấy nhu thắng cương mới là lựa chọn tốt nhất, Thiết Giáp Long bản thân thuộc về Canh Kim hệ ma thú, một khi đụng phải Thổ hệ mềm mại, liền lộ ra nhược điểm của mình.</w:t>
      </w:r>
    </w:p>
    <w:p>
      <w:pPr>
        <w:pStyle w:val="BodyText"/>
      </w:pPr>
      <w:r>
        <w:t xml:space="preserve">Bọn chúng mặc dù là tứ giai ma thú, nhưng sự mạnh mẽ của chúng cũng chỉ được đánh giá dựa vào lực lượng thân thể. Vì vậy, ba con Thiết Giáp Long một khi đã sa mình vào đầm lầy, chẳng những khí thế lao tới trước đột nhiên giảm sút, mà lại còn ngã sấp ngã ngửa ra đất. Nhờ đó, nguy cơ của mười người Địch Áo cũng trở nên dễ giải quyết hơn nhiều.</w:t>
      </w:r>
    </w:p>
    <w:p>
      <w:pPr>
        <w:pStyle w:val="BodyText"/>
      </w:pPr>
      <w:r>
        <w:t xml:space="preserve">Mặc dù nói thực lực của tứ giai ma thú chỉ tương đương với tam quan ma sư, nhưng đó chỉ là nói về thực lực tổng hợp. Một khi bị loại Thiết Giáp Long có cường độ thân thể mạnh nhất trong tứ giai ma thú này cận công, nhóm người Địch Áo cũng sẽ trả giá khá nhiều.</w:t>
      </w:r>
    </w:p>
    <w:p>
      <w:pPr>
        <w:pStyle w:val="BodyText"/>
      </w:pPr>
      <w:r>
        <w:t xml:space="preserve">Địch Áo hét lớn:</w:t>
      </w:r>
    </w:p>
    <w:p>
      <w:pPr>
        <w:pStyle w:val="BodyText"/>
      </w:pPr>
      <w:r>
        <w:t xml:space="preserve">- Mộc sinh Hỏa. Hỏa Cầu Thuật.</w:t>
      </w:r>
    </w:p>
    <w:p>
      <w:pPr>
        <w:pStyle w:val="BodyText"/>
      </w:pPr>
      <w:r>
        <w:t xml:space="preserve">Vừa hét, hắn cùng với nữ ma sư Ất Mộc hệ di chuyển đến phía sau hai gã đồng bạn Hỏa hệ. Hiệu quả của Mộc sinh Hỏa trong nháy mắt đã hiện ra, một đỏ một lam, hai hỏa cầu to lớn đồng thời nở rộ, phóng thẳng tới ba con Thiết Giáp Long kia. Nhưng rất hiển nhiên, hỏa cầu của hai người bọn họ không cách nào hoàn thành dung hợp lẫn nhau. Hỏa hầu khống chế của bọn hắn còn xa xa mới đủ.</w:t>
      </w:r>
    </w:p>
    <w:p>
      <w:pPr>
        <w:pStyle w:val="BodyText"/>
      </w:pPr>
      <w:r>
        <w:t xml:space="preserve">Nhưng dù có như vậy, đối với ba con Thiết Giáp Long kia mà nói, cũng tuyệt đối không thể thừa nhận nổi.</w:t>
      </w:r>
    </w:p>
    <w:p>
      <w:pPr>
        <w:pStyle w:val="BodyText"/>
      </w:pPr>
      <w:r>
        <w:t xml:space="preserve">Hai hỏa cầu lam và đỏ chia ra đánh vào trên người một con Thiết Giáp Long. Mặc dù hai gã Hỏa hệ ma sư chỉ mới có tu vi ba quan nhưng Địch Áo và nữ Ất Mộc hệ ma sư đều có tu vi tứ quan. Tứ quan phụ trợ cho tam quan, khiến cho lực công kích của bọn hắn tăng lên trên diện rộng. Trong tiếng nổ vang mãnh liệt, Thiết Giáp Long mặc dù phòng ngự kinh người nhưng dưới oanh kích của Bính Hỏa cầu, vẫn bị đánh cho bay ngược về phía sau, lân giáp toàn thân bị xé toạc bay toán loạn. Một con Thiết Giáp Long khác còn thê thảm hơn, bị hỏa diễm màu lam bao phủ toàn thân, biến nó thành món rồng nướng, không ngừng thống khổ gào thét.</w:t>
      </w:r>
    </w:p>
    <w:p>
      <w:pPr>
        <w:pStyle w:val="BodyText"/>
      </w:pPr>
      <w:r>
        <w:t xml:space="preserve">- Băng trùy!</w:t>
      </w:r>
    </w:p>
    <w:p>
      <w:pPr>
        <w:pStyle w:val="BodyText"/>
      </w:pPr>
      <w:r>
        <w:t xml:space="preserve">Địch Áo một lần nữa hét lớn, hai gã Thủy hệ ma sư lập tức hô ứng, nhưng công kích của bọn hắn lại bất đồng với hai gã Hỏa hệ ma sư lúc trước. Hai gã Thủy hệ ma sư đan chặt bốn bàn tay vào nhau, đồng thời phát ra hai quang cầu màu đen và tím, chỉ trong giây lát liền biến thành một băng trùy dài chừng một thước trôi lơ lửng giữa không trung.</w:t>
      </w:r>
    </w:p>
    <w:p>
      <w:pPr>
        <w:pStyle w:val="BodyText"/>
      </w:pPr>
      <w:r>
        <w:t xml:space="preserve">Quang thải lưỡng sắc vừa xuất hiện, liền khiến nhiệt độ trong không khí giảm xuống một cách rõ rệt. Hơn nữa hai gã Thủy hệ ma sư đều có tu vi tứ quan, băng trùy dung hợp lực lượng của hai người đừng nói là hai con Thiết Giáp Long đang bị hỏa cầu thiêu đốt, cho dù là Thiết Giáp Long hoàn toàn khỏe mạnh cũng chưa chắc ngăn cản được. Công kích của họ đã đạt tới ngưỡng công kích của Ngũ quan ma sư, làm sao tứ giai ma thú có thể chống lại. Rất rõ ràng, tiểu đội của Địch Áo không hề hứng thú với ba con Thiết Giáp Long này, nên có ý định giết sạch chúng, thu lấy tinh hạch.</w:t>
      </w:r>
    </w:p>
    <w:p>
      <w:pPr>
        <w:pStyle w:val="BodyText"/>
      </w:pPr>
      <w:r>
        <w:t xml:space="preserve">- Dừng tay.</w:t>
      </w:r>
    </w:p>
    <w:p>
      <w:pPr>
        <w:pStyle w:val="BodyText"/>
      </w:pPr>
      <w:r>
        <w:t xml:space="preserve">Cơ Động đột nhiên quát lớn. Thân hình vừa chợt lóe lên, hắn đã đi tới trước mặt hai gã Thủy hệ ma sư, ngăn cản không cho bọn họ tấn công.</w:t>
      </w:r>
    </w:p>
    <w:p>
      <w:pPr>
        <w:pStyle w:val="BodyText"/>
      </w:pPr>
      <w:r>
        <w:t xml:space="preserve">- Ngươi định làm gì?</w:t>
      </w:r>
    </w:p>
    <w:p>
      <w:pPr>
        <w:pStyle w:val="BodyText"/>
      </w:pPr>
      <w:r>
        <w:t xml:space="preserve">Gã Nhâm Thủy hệ ma sư giận dữ nói:</w:t>
      </w:r>
    </w:p>
    <w:p>
      <w:pPr>
        <w:pStyle w:val="BodyText"/>
      </w:pPr>
      <w:r>
        <w:t xml:space="preserve">- Các ngươi không giúp đỡ còn chưa tính, giờ còn ngăn cản chúng ta là sao?</w:t>
      </w:r>
    </w:p>
    <w:p>
      <w:pPr>
        <w:pStyle w:val="BodyText"/>
      </w:pPr>
      <w:r>
        <w:t xml:space="preserve">Địch Áo cùng những đồng bạn đều nhìn chăm chú vào Cơ Động. Lúc này kỹ năng Chiểu Trạch Thuật đang phát huy tác dụng, nên ba con Thiết Giáp Long tạm thời không tạo thành nguy hiểm gì với bọn họ.</w:t>
      </w:r>
    </w:p>
    <w:p>
      <w:pPr>
        <w:pStyle w:val="BodyText"/>
      </w:pPr>
      <w:r>
        <w:t xml:space="preserve">Cơ Động thản nhiên nói:</w:t>
      </w:r>
    </w:p>
    <w:p>
      <w:pPr>
        <w:pStyle w:val="BodyText"/>
      </w:pPr>
      <w:r>
        <w:t xml:space="preserve">- Nếu như các ngươi muốn sống mà rời khỏi nơi này, không nên sát hại bất kỳ một con Địa Long nào. Long Tộc tuy không đoàn kết, nhưng nơi này là Tam Hợp Sơn Mạch, là nơi Long Tộc tụ cư. Chưa cần nói đến Cự Long chân chính, dù chỉ là Địa Long, các ngươi liệu có thoát khỏi sự truy sát của đại lượng Địa Long không? Thuần phục Địa Long hẳn là không thành vấn đề, nhưng nếu các ngươi có hành động liệp sát Địa Long ở nơi đây mà nói.... Trừ phi các ngươi tuyệt đối tự tin có thể tự vệ, bằng không ba con Thiết Giáp Long này đã phát tín hiệu cầu cứu rồi, không rời khỏi nơi này e rằng không kịp cứu mạng mình đâu.</w:t>
      </w:r>
    </w:p>
    <w:p>
      <w:pPr>
        <w:pStyle w:val="BodyText"/>
      </w:pPr>
      <w:r>
        <w:t xml:space="preserve">Gã Nhâm Thủy hệ sửng sốt:</w:t>
      </w:r>
    </w:p>
    <w:p>
      <w:pPr>
        <w:pStyle w:val="BodyText"/>
      </w:pPr>
      <w:r>
        <w:t xml:space="preserve">- Tại sao chúng ta phải tin tưởng những lời ngươi nói là sự thật? Ai biết được có phải ngươi đang định lợi dụng chiếm tiện nghi, thừa dịp chúng ta bỏ đi liền giết ba con Thiết Giáp Long này, cướp lấy tinh hạch.</w:t>
      </w:r>
    </w:p>
    <w:p>
      <w:pPr>
        <w:pStyle w:val="BodyText"/>
      </w:pPr>
      <w:r>
        <w:t xml:space="preserve">- Phổ Lạp Đạt, câm mồm đi!</w:t>
      </w:r>
    </w:p>
    <w:p>
      <w:pPr>
        <w:pStyle w:val="BodyText"/>
      </w:pPr>
      <w:r>
        <w:t xml:space="preserve">Địch Áo buông tiếng hét lớn, ngăn cản không cho tên Nhâm Thủy hệ Phổ Lạp Đạt nói tiếp.</w:t>
      </w:r>
    </w:p>
    <w:p>
      <w:pPr>
        <w:pStyle w:val="BodyText"/>
      </w:pPr>
      <w:r>
        <w:t xml:space="preserve">Phổ Lạp Đạt sửng sốt, đưa mắt nhìn Địch Áo. Địch Áo sắc mặt lộ ra vẻ khó coi, lấy ra một thứ trông giống như bản đồ, chăm chú quan sát một lúc, rồi nghi ngờ hỏi Cơ Động:</w:t>
      </w:r>
    </w:p>
    <w:p>
      <w:pPr>
        <w:pStyle w:val="BodyText"/>
      </w:pPr>
      <w:r>
        <w:t xml:space="preserve">- Cơ Động huynh đệ, chẳng lẽ nếu chúng ta không giết ba con Thiết Giáp Long này, những Địa Long kia sẽ không công kích chúng ta sao?</w:t>
      </w:r>
    </w:p>
    <w:p>
      <w:pPr>
        <w:pStyle w:val="BodyText"/>
      </w:pPr>
      <w:r>
        <w:t xml:space="preserve">Cơ Động nói:</w:t>
      </w:r>
    </w:p>
    <w:p>
      <w:pPr>
        <w:pStyle w:val="BodyText"/>
      </w:pPr>
      <w:r>
        <w:t xml:space="preserve">- Công kích nhất định là có, nhưng ít ra sẽ không đuổi tận giết tuyệt các ngươi. Hiện tại tìm một phương hướng đột phá vẫn còn kịp. Nhớ kỹ, không được giết bất cứ một con Địa Long nào.</w:t>
      </w:r>
    </w:p>
    <w:p>
      <w:pPr>
        <w:pStyle w:val="BodyText"/>
      </w:pPr>
      <w:r>
        <w:t xml:space="preserve">- Đi mau!</w:t>
      </w:r>
    </w:p>
    <w:p>
      <w:pPr>
        <w:pStyle w:val="BodyText"/>
      </w:pPr>
      <w:r>
        <w:t xml:space="preserve">Địch Áo hét lớn, lập tức dẫn theo đồng bọn của hắn phóng đi về một hướng.</w:t>
      </w:r>
    </w:p>
    <w:p>
      <w:pPr>
        <w:pStyle w:val="BodyText"/>
      </w:pPr>
      <w:r>
        <w:t xml:space="preserve">Phất Thụy tới bên cạnh Cơ Động, mỉm cười nói:</w:t>
      </w:r>
    </w:p>
    <w:p>
      <w:pPr>
        <w:pStyle w:val="BodyText"/>
      </w:pPr>
      <w:r>
        <w:t xml:space="preserve">- Tiểu sư đệ, ngươi cũng đừng đùa dai như vậy. Địa Long mặc dù sẽ đuổi giết, nhưng chỉ có Thiết Giáp Long đồng tộc mới đuổi giết những kẻ sát hại đồng tộc của chúng, không phải là tất cả Địa Long đều đuổi giết đâu.</w:t>
      </w:r>
    </w:p>
    <w:p>
      <w:pPr>
        <w:pStyle w:val="BodyText"/>
      </w:pPr>
      <w:r>
        <w:t xml:space="preserve">Cơ Động nói:</w:t>
      </w:r>
    </w:p>
    <w:p>
      <w:pPr>
        <w:pStyle w:val="BodyText"/>
      </w:pPr>
      <w:r>
        <w:t xml:space="preserve">- Sư huynh, mục đích của chúng ta lần này không phải là chọc điên Long tộc, bọn họ đi cùng đường với chúng ta, tự nhiên món nợ giết Địa Long cũng sẽ đổ lên đầu chúng ta. Đệ không muốn chọc cho Long tộc nổi khùng, đối với chúng ta không có chỗ nào tốt cả. Đi thôi, chúng ta cũng theo sau bọn họ. Đám Địa Long phía trước cũng không phải là dễ đối phó như vậy, chỉ sợ bọn họ ứng phó không nổi. Ta hiện tại có thể khẳng định, nhóm người Địch Áo nhất định là cùng học chung một học viện. Kinh nghiệm của bọn hắn vẫn chưa nhiều, nhưng tuyệt đối là được dạy dỗ bài bản. Sau khi trải qua đợt huấn luyện này, sẽ trở thành những ma sư có tiền đồ. Chỉ có điều bọn hắn quá tự tin, Tam Hợp Sơn Mạch cũng không phải là nơi để vui đùa. Ta cảm thấy những nơi như núi A Nhĩ Mạn Tư mới thích hợp cho bọn hắn.</w:t>
      </w:r>
    </w:p>
    <w:p>
      <w:pPr>
        <w:pStyle w:val="BodyText"/>
      </w:pPr>
      <w:r>
        <w:t xml:space="preserve">Phất Thụy mỉm cười nói:</w:t>
      </w:r>
    </w:p>
    <w:p>
      <w:pPr>
        <w:pStyle w:val="BodyText"/>
      </w:pPr>
      <w:r>
        <w:t xml:space="preserve">- Nghé con không sợ cọp mà, có thể lý giải được hành động của bọn hắn. Ngươi lần đầu tiên ở Thánh Tà chiến trường mới đạt bao nhiêu cấp chứ? Vậy mà có thể khiến cho Hắc Ám Ngũ Hành đại lục kinh ngạc quá lớn.</w:t>
      </w:r>
    </w:p>
    <w:p>
      <w:pPr>
        <w:pStyle w:val="BodyText"/>
      </w:pPr>
      <w:r>
        <w:t xml:space="preserve">Vừa nói, mọi người vừa di chuyển theo sau. Nhóm Thiên Can thánh đồ thấy Cơ Động có ý định giúp bọn Địch Áo, nên cũng vui vẻ, thoải mái hơn tí chút.</w:t>
      </w:r>
    </w:p>
    <w:p>
      <w:pPr>
        <w:pStyle w:val="BodyText"/>
      </w:pPr>
      <w:r>
        <w:t xml:space="preserve">Quả nhiên, giống như Cơ Động đã dự liệu, mới rời khỏi được chừng trăm thước, nhóm người Địch Áo liền gặp phải đại phiền toái. Lần này không chỉ là một con Địa Long đơn lẻ, mà là bảy con chặn đường rút của bọn hắn.</w:t>
      </w:r>
    </w:p>
    <w:p>
      <w:pPr>
        <w:pStyle w:val="BodyText"/>
      </w:pPr>
      <w:r>
        <w:t xml:space="preserve">Bảy con Địa Long này mặc dù không thuộc về một chủng loại, nhưng rất rõ ràng bọn chúng là cùng một nhóm.</w:t>
      </w:r>
    </w:p>
    <w:p>
      <w:pPr>
        <w:pStyle w:val="BodyText"/>
      </w:pPr>
      <w:r>
        <w:t xml:space="preserve">Cầm đầu là một Địa Long khổng lồ, cao hơn năm thước, chiều dài toàn thân đã tới chín thước. Mặc dù vẫn không thể so sánh với Long Tộc chân chính, nhưng con Địa Long này cũng không có xê xích bao nhiêu, đã thuộc về loại tồn tại gần như vô địch trong đồng cấp. Trên người nó là một tầng lân phiến dầy cộm nặng nề, cặp mắt lập lòe quang mang đỏ sậm.</w:t>
      </w:r>
    </w:p>
    <w:p>
      <w:pPr>
        <w:pStyle w:val="BodyText"/>
      </w:pPr>
      <w:r>
        <w:t xml:space="preserve">Bên này, Canh Kim hệ ma sư vui mừng quá đỗi:</w:t>
      </w:r>
    </w:p>
    <w:p>
      <w:pPr>
        <w:pStyle w:val="BodyText"/>
      </w:pPr>
      <w:r>
        <w:t xml:space="preserve">- Lão đại, đây là Thiết Giáp Long vương, lục giai ma thú. Cùng bọn chúng kí kết khế ước nhận chủ cũng là lựa chọn không tồi. Một khi có thể thuần phục được nó mà nói... Thực lực của ta có thể đề cao ít nhất là gấp đôi a!</w:t>
      </w:r>
    </w:p>
    <w:p>
      <w:pPr>
        <w:pStyle w:val="BodyText"/>
      </w:pPr>
      <w:r>
        <w:t xml:space="preserve">Nghe những lời nói đó, nhóm Thiên Can thánh đồ ở phía sau không khỏi nhếch miệng cười. Quả nhiên không hổ là thanh niên khí thịnh, lúc này mà vẫn còn muốn thuần phục Địa Long trước mắt. Bảy con Địa Long kia nào có thể dễ giải quyết như vậy?</w:t>
      </w:r>
    </w:p>
    <w:p>
      <w:pPr>
        <w:pStyle w:val="BodyText"/>
      </w:pPr>
      <w:r>
        <w:t xml:space="preserve">Địch Áo sắc mặt nghiêm trọng:</w:t>
      </w:r>
    </w:p>
    <w:p>
      <w:pPr>
        <w:pStyle w:val="BodyText"/>
      </w:pPr>
      <w:r>
        <w:t xml:space="preserve">- Cổ Kỳ, ngươi câm miệng cho ta. Vượt qua cửa ải trước mắt rồi hãy nói. Cơ Động huynh đệ, bảy con Địa Long này sợ là chúng ta không thể đối phó, các ngươi có thể trợ giúp chúng ta ngăn trở vài con hay không?</w:t>
      </w:r>
    </w:p>
    <w:p>
      <w:pPr>
        <w:pStyle w:val="BodyText"/>
      </w:pPr>
      <w:r>
        <w:t xml:space="preserve">Cơ Động không lên tiếng, mà lúc này dưới sự chỉ huy của Thiết Giáp Long vương, bảy con Địa Long đã đồng loạt phát động công kích về phía bọn Địch Áo.</w:t>
      </w:r>
    </w:p>
    <w:p>
      <w:pPr>
        <w:pStyle w:val="BodyText"/>
      </w:pPr>
      <w:r>
        <w:t xml:space="preserve">Địch Áo trong lòng thầm mắng mình kết bạn nhầm người. Không thấy Cơ Động trả lời, hắn tự nhiên hiểu bọn Cơ Động không có ý định xuất thủ. Từ đầu đến giờ, toàn là do hắn và đồng bạn của mình ra tay. Không biết làm sao, Địch Áo đành phải ra lệnh cho đồng bạn khởi động Ngũ Hành áp chế một lần nữa.</w:t>
      </w:r>
    </w:p>
    <w:p>
      <w:pPr>
        <w:pStyle w:val="BodyText"/>
      </w:pPr>
      <w:r>
        <w:t xml:space="preserve">Không thể không nói việc tập hợp đủ mười loại thuộc tính Ngũ Hành là việc cực kỳ hữu dụng trên chiến trường. Nhưng chỉ sợ đám Địa Long trước mắt này, nhất là Thiết Giáp Long vương, tu vi đều vượt xa bọn hắn. Đối mặt với Ngũ Hành áp chế, tốc độ và lực công kích của chúng chỉ giảm đi rất ít.</w:t>
      </w:r>
    </w:p>
    <w:p>
      <w:pPr>
        <w:pStyle w:val="BodyText"/>
      </w:pPr>
      <w:r>
        <w:t xml:space="preserve">Hai luồng Long tức nóng bỏng như hỏa diễm đồng thời đánh tới, đó là công kích của hai con Địa Hỏa Long. Long tức của chúng tuy không chân chính bằng Hỏa Long, có thể làm tan chảy cả sắt thép, nhưng công kích của hai con Ngũ giai Địa Hỏa Long cũng không hề kém cạnh, trong nháy mắt làm nhiệt độ xung quanh tăng vọt.</w:t>
      </w:r>
    </w:p>
    <w:p>
      <w:pPr>
        <w:pStyle w:val="BodyText"/>
      </w:pPr>
      <w:r>
        <w:t xml:space="preserve">Tầng phòng ngực của hai gã Thổ hệ bên này đã không còn dễ dàng thi triển như trước. Sức nóng mãnh liệt khiến cho Ngũ Hành áp chế của bọn hắn bị trì trệ không ít. Ngay lúc đó, Thiết Giáp Long vương đã xông thẳng về phía trước.</w:t>
      </w:r>
    </w:p>
    <w:p>
      <w:pPr>
        <w:pStyle w:val="BodyText"/>
      </w:pPr>
      <w:r>
        <w:t xml:space="preserve">Nguyên nhân khiến Chiểu Trạch Thuật mất đi hiệu lực rất đơn giản, hai gã Thổ hệ ma sư lúc này đã cạn kiệt ma lực, Chiểu Trạch Thuật không đủ độ sâu để ngăn cản Thiết Giáp Long Vương, chỉ có thể làm tốc độ của nó trì hoãn lại một chút mà thôi.</w:t>
      </w:r>
    </w:p>
    <w:p>
      <w:pPr>
        <w:pStyle w:val="BodyText"/>
      </w:pPr>
      <w:r>
        <w:t xml:space="preserve">Thiết Giáp Long vương hạ thấp đầu xuống, lúc này mọi người mới thấy trên đỉnh đầu của nó có một cái sừng dài chừng một thước, cực kỳ tráng kiện. Không nghi ngờ chút nào, một khi bị thân thể cao lớn của nó đụng vào, kết quả chắc chắn sẽ là thịt nát xương tan.</w:t>
      </w:r>
    </w:p>
    <w:p>
      <w:pPr>
        <w:pStyle w:val="BodyText"/>
      </w:pPr>
      <w:r>
        <w:t xml:space="preserve">Trừ Thiết Giáp Long vương và hai con Địa Hỏa Long, bốn con Địa Long khác cũng lần lượt đánh tới.</w:t>
      </w:r>
    </w:p>
    <w:p>
      <w:pPr>
        <w:pStyle w:val="BodyText"/>
      </w:pPr>
      <w:r>
        <w:t xml:space="preserve">Đang lúc nguy cấp này, hai mắt Địch Áo đột nhiên trở nên sáng bừng. Từng làn, từng làn thanh quang từ trên người hắn lan rộng ra xung quanh. Vô số cây cối, cành lá trong phạm vi thanh quang bao phủ bỗng dưng kéo dài trong nháy mắt, hóa thành một tấm lưới đằng mạn chằng chịt, ngăn cản đường tiến lên của Thiết Giáp Long vương và Tấn Mãnh Long.</w:t>
      </w:r>
    </w:p>
    <w:p>
      <w:pPr>
        <w:pStyle w:val="BodyText"/>
      </w:pPr>
      <w:r>
        <w:t xml:space="preserve">Chứng kiến cảnh tượng đó, Diêu Khiêm Thư không khỏi có chút kinh ngạc:</w:t>
      </w:r>
    </w:p>
    <w:p>
      <w:pPr>
        <w:pStyle w:val="BodyText"/>
      </w:pPr>
      <w:r>
        <w:t xml:space="preserve">- Giáp Mộc hóa Ất thuật. Thiên phú không tồi à nha!</w:t>
      </w:r>
    </w:p>
    <w:p>
      <w:pPr>
        <w:pStyle w:val="BodyText"/>
      </w:pPr>
      <w:r>
        <w:t xml:space="preserve">Một Giáp Mộc ma sư mà có thể thi triển các kỹ năng tương tự với Ất Mộc ma sư, đó cũng không phải là sự biến hóa của thuộc tính, mà là thể hiện kỹ năng khống chế ma lực vô cùng nhuần nhuyễn. Chỉ có những ma sư có hiểu biết sâu sắc về Mộc thuộc tính mới có thể làm được điều này. Diêu Khiêm Thư thân là Thiên Can Giáp Mộc thánh đồ, vậy mà vẫn phải buột miệng tán thưởng, chứng tỏ thiên phú về Mộc thuộc tính của Địch Áo không phải tầm thường.</w:t>
      </w:r>
    </w:p>
    <w:p>
      <w:pPr>
        <w:pStyle w:val="BodyText"/>
      </w:pPr>
      <w:r>
        <w:t xml:space="preserve">Một tiếng "phịch" trầm đục vang lên. Nhu đã thắng cương, va chạm của Thiết Giáp Long vương mặc dù mãnh liệt, nhưng lại bị đằng mạn mềm dẻo hóa giải hoàn toàn. Đây là lần đầu tiên đằng mạn không bị vỡ nát, thành công ngăn cản địch nhân.</w:t>
      </w:r>
    </w:p>
    <w:p>
      <w:pPr>
        <w:pStyle w:val="BodyText"/>
      </w:pPr>
      <w:r>
        <w:t xml:space="preserve">Bốn con Tấn Mãnh Long cũng không ngoại lệ, đều loạng choạng thân thể như muốn té ngã. Địch Áo miễn cưỡng quát lên:</w:t>
      </w:r>
    </w:p>
    <w:p>
      <w:pPr>
        <w:pStyle w:val="BodyText"/>
      </w:pPr>
      <w:r>
        <w:t xml:space="preserve">- Mau! Mọi người triệt thoái về phía sau. Ta không ngăn được lâu thêm nữa. Đi nhanh, ta cản hậu!</w:t>
      </w:r>
    </w:p>
    <w:p>
      <w:pPr>
        <w:pStyle w:val="BodyText"/>
      </w:pPr>
      <w:r>
        <w:t xml:space="preserve">Giờ khắc này, trong mắt của hắn chỉ còn sự hối hận. Nhưng hối hận có giúp hắn toàn mạng hay không?</w:t>
      </w:r>
    </w:p>
    <w:p>
      <w:pPr>
        <w:pStyle w:val="BodyText"/>
      </w:pPr>
      <w:r>
        <w:t xml:space="preserve">Chân chính đối mặt với nguy cơ trước mắt, hắn mới hiểu Tam Hợp Sơn Mạch đáng sợ đến chừng nào.</w:t>
      </w:r>
    </w:p>
    <w:p>
      <w:pPr>
        <w:pStyle w:val="Compact"/>
      </w:pPr>
      <w:r>
        <w:br w:type="textWrapping"/>
      </w:r>
      <w:r>
        <w:br w:type="textWrapping"/>
      </w:r>
    </w:p>
    <w:p>
      <w:pPr>
        <w:pStyle w:val="Heading2"/>
      </w:pPr>
      <w:bookmarkStart w:id="711" w:name="chương-432-giáp-mộc-đặc-hữu---thiêu-đốt-sinh-mệnh."/>
      <w:bookmarkEnd w:id="711"/>
      <w:r>
        <w:t xml:space="preserve">689. Chương 432: Giáp Mộc Đặc Hữu - Thiêu Đốt Sinh Mệnh.</w:t>
      </w:r>
    </w:p>
    <w:p>
      <w:pPr>
        <w:pStyle w:val="Compact"/>
      </w:pPr>
      <w:r>
        <w:br w:type="textWrapping"/>
      </w:r>
      <w:r>
        <w:br w:type="textWrapping"/>
      </w:r>
      <w:r>
        <w:t xml:space="preserve">Suy đoán của Cơ Động không sai, mười người trong nhóm Địch Áo chính là mười học viên tinh anh trong học viện Cao Đẳng Ma Sư vô cùng nổi danh ở đế quốc Bắc Thủy này! Địa vị của bọn họ trong học viện cũng tương đương với học viên Âm Dương học đường tại Thiên Can học viện vậy. Nhân dịp nghỉ đông của học viện, một tổ mười người này quyết định tới Tam Hợp Sơn Mạch cùng nhau thám hiểm.</w:t>
      </w:r>
    </w:p>
    <w:p>
      <w:pPr>
        <w:pStyle w:val="BodyText"/>
      </w:pPr>
      <w:r>
        <w:t xml:space="preserve">Đúng là đám học viên này vô cùng xuất sắc, nói là thiên tài trong lứa Ma sư đồng hệ cũng không ngoa. Nhưng do luôn sống trong cái danh thiên tài mà mọi người thường ca tụng, lại thêm ma lực bản thân cũng không tệ, nên bọn họ không tránh khỏi việc coi trời bằng vung.</w:t>
      </w:r>
    </w:p>
    <w:p>
      <w:pPr>
        <w:pStyle w:val="BodyText"/>
      </w:pPr>
      <w:r>
        <w:t xml:space="preserve">Bọn họ đã gặp qua không ít Địa Long, phần lớn đều là cấp bốn cấp năm, bất kỳ một con Địa Long nào cũng không có khả năng vây khốn bọn họ.</w:t>
      </w:r>
    </w:p>
    <w:p>
      <w:pPr>
        <w:pStyle w:val="BodyText"/>
      </w:pPr>
      <w:r>
        <w:t xml:space="preserve">Thế nên bọn họ mới dự tính kỹ càng, chuyến này đi tới Tam Hợp Sơn Mạch, mỗi người đều muốn bắt một con Địa Long làm tọa kỵ tạm thời thay cho ngựa. Đợi đến khi tu vi tăng lên Lục quan, mới tìm một con Cự Long hàng thật giá thật để kí kết khế ước.</w:t>
      </w:r>
    </w:p>
    <w:p>
      <w:pPr>
        <w:pStyle w:val="BodyText"/>
      </w:pPr>
      <w:r>
        <w:t xml:space="preserve">Bọn họ cũng rất biết lượng sức mình, mục tiêu của họ chỉ là đám Địa Long sống ở vòng ngoài Tam Hợp Sơn Mạch, coi như là tập thích nghi dần cho chuyến thám hiểm Long cốc trong tương lai.</w:t>
      </w:r>
    </w:p>
    <w:p>
      <w:pPr>
        <w:pStyle w:val="BodyText"/>
      </w:pPr>
      <w:r>
        <w:t xml:space="preserve">Vừa mới ra khỏi học viện, cả nhóm liền vội vội vàng vàng dưới sự chỉ huy của Địch Áo, cùng nhau thí luyện mười ngày trong Tam Hợp Sơn Mạch. Lúc đi vào, ai nấy đều bừng bừng tự tin, mỗi người quyết phải bắt bằng được một con Lục giai Địa Long làm tọa kỵ mới thỏa chí anh hùng.</w:t>
      </w:r>
    </w:p>
    <w:p>
      <w:pPr>
        <w:pStyle w:val="BodyText"/>
      </w:pPr>
      <w:r>
        <w:t xml:space="preserve">Trên thực tế, nếu mười người bọn họ cùng nhau liên thủ thì việc đối phó với một con Lục giai Địa Long cũng không tính là quá khó khăn, dù sao thì nhóm bọn họ cũng tập hợp được đầy đủ thập hệ thuộc tính ma sư.</w:t>
      </w:r>
    </w:p>
    <w:p>
      <w:pPr>
        <w:pStyle w:val="BodyText"/>
      </w:pPr>
      <w:r>
        <w:t xml:space="preserve">Nhưng bọn họ không thể nào ngờ tới, lần tiến vào Tam Hợp Sơn Mạch này lại đụng phải nguy hiểm đến mức không thể kháng cự một cách nhanh chóng như vậy.</w:t>
      </w:r>
    </w:p>
    <w:p>
      <w:pPr>
        <w:pStyle w:val="BodyText"/>
      </w:pPr>
      <w:r>
        <w:t xml:space="preserve">Không sai, phán đoán của bọn họ hoàn toàn chính xác, Lục giai Địa Long không thể chống lại mười người bọn họ liên thủ với nhau.</w:t>
      </w:r>
    </w:p>
    <w:p>
      <w:pPr>
        <w:pStyle w:val="BodyText"/>
      </w:pPr>
      <w:r>
        <w:t xml:space="preserve">Nhưng bọn họ đã quên nơi đây chính là Tam Hợp Sơn Mạch, mang đậm khí hậu cao nguyên, khí trời rét lạnh sẽ ảnh hưởng đến trạng thái chiến đấu của bọn họ. Huống chi làm gì có quy định Địa Long không được phép đánh hội đồng? Lần này phải nói bọn họ xui xẻo tận mạng, gặp phải một con Thiết Giáp Long vương với sáu con Địa Long lẽo đẽo theo sau.</w:t>
      </w:r>
    </w:p>
    <w:p>
      <w:pPr>
        <w:pStyle w:val="BodyText"/>
      </w:pPr>
      <w:r>
        <w:t xml:space="preserve">Địch Áo lúc này cũng đã ý thức được tình huống nguy cấp trước mặt. Hắn hiểu rằng mười người bọn họ không cách nào chống nổi bảy con Địa Long trước mắt này, ngay cả việc đối phó với Thiết Giáp Long vương cũng là nhiệm vụ bất khả thi đối với bọn họ rồi. Huống chi trong sáu con Địa Long, lại có hai con Địa Hỏa Long am hiểu viễn công, bốn con Tấn Mãnh Long với tốc độ thần tốc cũng không phải loài ăn chay. Chỉ cần một sơ sẩy nhỏ là bọn họ toàn quân bị diệt ngay tắp lự.</w:t>
      </w:r>
    </w:p>
    <w:p>
      <w:pPr>
        <w:pStyle w:val="BodyText"/>
      </w:pPr>
      <w:r>
        <w:t xml:space="preserve">Vào lúc này, Địch Áo rốt cuộc đã hạ quyết tâm, các bạn là do mình mang đến, bất luận ra sao cũng phải đưa bọn họ an toàn rút lui. Vì vậy, hắn vừa rồi mới toàn lực thi triển tất sát kỹ Giáp Mộc Hóa Ất thuật, tạm thời ngăn chận công kích của bảy con Địa Long.</w:t>
      </w:r>
    </w:p>
    <w:p>
      <w:pPr>
        <w:pStyle w:val="BodyText"/>
      </w:pPr>
      <w:r>
        <w:t xml:space="preserve">- Các ngươi đi mau, ta tự có biện pháp thoát thân!</w:t>
      </w:r>
    </w:p>
    <w:p>
      <w:pPr>
        <w:pStyle w:val="BodyText"/>
      </w:pPr>
      <w:r>
        <w:t xml:space="preserve">Địch Áo thấy các bạn mình không một người nào động thân chạy trốn, trong lòng không khỏi khẩn trương vạn phần.</w:t>
      </w:r>
    </w:p>
    <w:p>
      <w:pPr>
        <w:pStyle w:val="BodyText"/>
      </w:pPr>
      <w:r>
        <w:t xml:space="preserve">Thiếu nữ Ất Mộc hệ gào to:</w:t>
      </w:r>
    </w:p>
    <w:p>
      <w:pPr>
        <w:pStyle w:val="BodyText"/>
      </w:pPr>
      <w:r>
        <w:t xml:space="preserve">- Địch Áo, ngươi không đi thì ta cũng không đi. Ta với ngươi cùng nhau cản hậu cho bọn họ rút lui!</w:t>
      </w:r>
    </w:p>
    <w:p>
      <w:pPr>
        <w:pStyle w:val="BodyText"/>
      </w:pPr>
      <w:r>
        <w:t xml:space="preserve">Địch Áo ngoảnh nhìn thiếu nữ Ất Mộc hệ kia với ánh mắt không hề che dấu thâm tình. Hắn theo bản năng nhẹ cầm lấy đôi tay của nàng, đôi môi mím chặt lại. Hoạn nạn mới biết chân tình. Giờ khắc này, những sợ hãi trong lòng hắn tựa hồ bị cuốn đi đâu mất, ma lực mất đi dường như cũng hồi phục lại mấy phần.</w:t>
      </w:r>
    </w:p>
    <w:p>
      <w:pPr>
        <w:pStyle w:val="BodyText"/>
      </w:pPr>
      <w:r>
        <w:t xml:space="preserve">- Lão đại, chúng ta cũng không đi, chúng ta không phải là loại hỗn đản ham sống sợ chết. Có chết thì chết chung!</w:t>
      </w:r>
    </w:p>
    <w:p>
      <w:pPr>
        <w:pStyle w:val="BodyText"/>
      </w:pPr>
      <w:r>
        <w:t xml:space="preserve">Các đồng bạn của Địch Áo ai nấy đều nghĩa khí vô cùng, nhanh chóng tụ tập xung quanh hắn. Tất cả đều vận khởi ma lực của mình, thần sắc vô cùng kiên quyết, khí thế trong chốc lát tăng vọt. Vào giây phút này, bọn họ ai nấy dường như cũng đã trưởng thành hơn rất nhiều.</w:t>
      </w:r>
    </w:p>
    <w:p>
      <w:pPr>
        <w:pStyle w:val="BodyText"/>
      </w:pPr>
      <w:r>
        <w:t xml:space="preserve">Xuất thủ đầu tiên vẫn là hai gã Thủy hệ ma sư. Ngoại trừ Địch Áo, trong chín người còn lại thì hai người này có tu vi mạnh nhất.</w:t>
      </w:r>
    </w:p>
    <w:p>
      <w:pPr>
        <w:pStyle w:val="BodyText"/>
      </w:pPr>
      <w:r>
        <w:t xml:space="preserve">Lần này, bọn họ ngưng tụ ma lực thành bốn thanh băng trùy, vẫn đồng dạng là màu tím đen nhưng ma lực so với lúc đối phó ba con Thiết Giáp Long lúc trước lại nồng đậm hơn nhiều. Ngưng tụ xong bốn thanh băng trùy, sắc mặt của bọn họ cũng trắng bệch ra không khác gì Địch Áo, hiển nhiên là đã xuất ra toàn lực.</w:t>
      </w:r>
    </w:p>
    <w:p>
      <w:pPr>
        <w:pStyle w:val="BodyText"/>
      </w:pPr>
      <w:r>
        <w:t xml:space="preserve">Địch Áo không nói thêm gì nữa. Hắn vô cùng hiểu rõ, vào lúc này mà còn chùn tay thì toàn quân bị diệt là cái chắc. Chỉ còn một cách liều mạng thôi.</w:t>
      </w:r>
    </w:p>
    <w:p>
      <w:pPr>
        <w:pStyle w:val="BodyText"/>
      </w:pPr>
      <w:r>
        <w:t xml:space="preserve">- Bắn vào đùi phải bốn con Tấn Mãnh Long!</w:t>
      </w:r>
    </w:p>
    <w:p>
      <w:pPr>
        <w:pStyle w:val="BodyText"/>
      </w:pPr>
      <w:r>
        <w:t xml:space="preserve">Địch Áo hét lớn.</w:t>
      </w:r>
    </w:p>
    <w:p>
      <w:pPr>
        <w:pStyle w:val="BodyText"/>
      </w:pPr>
      <w:r>
        <w:t xml:space="preserve">Bốn thanh băng trùy nhanh như điện xẹt bắn ra, tạo thành bốn vệt sương nhàn nhạt trong không khí. Tấn Mãnh Long bất quá chỉ là tứ giai ma thú, thuộc loại ma thú lấy công kích thân thể làm chủ, hai chân trước của bọn chúng rất khỏe, lại có móng vuốt sắc bén, hơn nữa khoang miệng lại cấu tạo để cắn xé, nên lực công kích không phải là nhỏ.</w:t>
      </w:r>
    </w:p>
    <w:p>
      <w:pPr>
        <w:pStyle w:val="BodyText"/>
      </w:pPr>
      <w:r>
        <w:t xml:space="preserve">Nhưng điều quan trọng hơn hết, chính là sức mạnh của bọn chúng đến từ tốc độ.</w:t>
      </w:r>
    </w:p>
    <w:p>
      <w:pPr>
        <w:pStyle w:val="BodyText"/>
      </w:pPr>
      <w:r>
        <w:t xml:space="preserve">“Tấn Mãnh Long mà không có tốc độ thì chẳng khác chi gà rừng.”</w:t>
      </w:r>
    </w:p>
    <w:p>
      <w:pPr>
        <w:pStyle w:val="BodyText"/>
      </w:pPr>
      <w:r>
        <w:t xml:space="preserve">Một vị Ma sư cường đại đã từng đưa ra nhận xét như thế.</w:t>
      </w:r>
    </w:p>
    <w:p>
      <w:pPr>
        <w:pStyle w:val="BodyText"/>
      </w:pPr>
      <w:r>
        <w:t xml:space="preserve">Cơ Động rất tán thưởng cách chỉ huy đồng bạn của Địch Áo. Quả thật giống như Địch Áo dự trù, bốn con Tấn Mãnh Long kia mới là uy hiếp lớn nhất của bọn họ.</w:t>
      </w:r>
    </w:p>
    <w:p>
      <w:pPr>
        <w:pStyle w:val="BodyText"/>
      </w:pPr>
      <w:r>
        <w:t xml:space="preserve">Thiết Giáp Long vương tuy mạnh, nhưng bản thân tốc độ không nhanh, thân thể khổng lồ khiến tốc độ xoay trở của nó vô cùng chậm chạp. Ngược lại, Tấn Mãnh Long có tốc độ rất nhanh, cho dù phải đối với mặt cường địch, bọn chúng vẫn có thể thong dong mà chạy thoát. Đây chính là năng lực lớn nhất của chúng để có thể sinh tồn trong thiên nhiên.</w:t>
      </w:r>
    </w:p>
    <w:p>
      <w:pPr>
        <w:pStyle w:val="BodyText"/>
      </w:pPr>
      <w:r>
        <w:t xml:space="preserve">Vì vậy, một khi bọn người Địch Áo bị bốn con Tấn Mãnh Long này quấn lấy, thì quả thật là lành ít dữ nhiều. Chỉ khi nào giải quyết được bốn con Tấn Mãnh Long này, tiếp đó đối phó với hai con Địa Hỏa Long bên cạnh Thiết Giáp Long Vương kia, lúc đó bọn họ mới có thể dễ thở hơn một chút.</w:t>
      </w:r>
    </w:p>
    <w:p>
      <w:pPr>
        <w:pStyle w:val="BodyText"/>
      </w:pPr>
      <w:r>
        <w:t xml:space="preserve">Kiềm tỏa của Tứ quan ma sư cũng không phải là tứ giai ma thú có thể tránh được. Bốn thanh băng trùy chính xác len vào khe hở của đám dây leo rập rạp, đâm xuyên qua đùi phải của bốn con Tấn Mãnh Long.</w:t>
      </w:r>
    </w:p>
    <w:p>
      <w:pPr>
        <w:pStyle w:val="BodyText"/>
      </w:pPr>
      <w:r>
        <w:t xml:space="preserve">Nếu như bọn họ có ý định giết chết bốn con Tấn Mãnh Long, lúc đó sát khí quá nặng sẽ khiến chúng kịp phản ứng tránh thoát, đằng này bọn họ chỉ tập kích đùi phải của chúng, nên trong vòng vây không hề có sát khí, cho dù là loại tốc độ biến thái như Tấn Mãnh Long rốt cuộc cũng trúng đòn.</w:t>
      </w:r>
    </w:p>
    <w:p>
      <w:pPr>
        <w:pStyle w:val="BodyText"/>
      </w:pPr>
      <w:r>
        <w:t xml:space="preserve">Bốn vòi máu đồng loạt phún ra trong không trung, bốn con Tấn Mãnh Long kêu gào thê thảm rồi đồng loạt ngã xuống mặt đất, tuy tính mạng không nguy hiểm nhưng chúng đã không thể phát huy tốc độ của mình nữa.</w:t>
      </w:r>
    </w:p>
    <w:p>
      <w:pPr>
        <w:pStyle w:val="BodyText"/>
      </w:pPr>
      <w:r>
        <w:t xml:space="preserve">Vừa lúc ấy, tầng Đằng mạn kết giới của Địch Áo cũng vỡ tan tành. Hai con Địa Hỏa Long rốt cuộc cũng thành công đốt rụi các đằng mạn quanh thân. Chưa tính tới sự xung khắc của ngọn lửa với dây leo, chỉ với lực lượng hung hãn của Thiết Giáp Long vương cũng đủ để phá tan các đằng mạn đang quấn quanh trong thời gian ngắn.</w:t>
      </w:r>
    </w:p>
    <w:p>
      <w:pPr>
        <w:pStyle w:val="BodyText"/>
      </w:pPr>
      <w:r>
        <w:t xml:space="preserve">Thân thể khổng lồ của Thiết Giáp Long vương ầm ầm lao về phía đám người Địch Áo, việc bốn con Tấn Mãnh Long bị thương đã chọc giận vị Long lão đại này.</w:t>
      </w:r>
    </w:p>
    <w:p>
      <w:pPr>
        <w:pStyle w:val="BodyText"/>
      </w:pPr>
      <w:r>
        <w:t xml:space="preserve">Trong lúc chỉ mành treo chuông, Địch Áo ngược lại tỉnh táo lạ thường:</w:t>
      </w:r>
    </w:p>
    <w:p>
      <w:pPr>
        <w:pStyle w:val="BodyText"/>
      </w:pPr>
      <w:r>
        <w:t xml:space="preserve">- Thu hồi Ngũ Hành áp chế, mọi người tản ra. Song Hỏa, song Thổ, song Kim, các ngươi đối phó với hai con Địa Hỏa Long. Con thằn lằn kia để cho ta và Nại Nhi (Nại Nhi chính là vị thiếu nữ Ất Mộc hệ bên cạnh hắn.)</w:t>
      </w:r>
    </w:p>
    <w:p>
      <w:pPr>
        <w:pStyle w:val="BodyText"/>
      </w:pPr>
      <w:r>
        <w:t xml:space="preserve">Lúc này, hai vị Thủy hệ ma sư dường như đã tiêu hao sạch sẽ ma lực, tạm thời không thể tham chiến!</w:t>
      </w:r>
    </w:p>
    <w:p>
      <w:pPr>
        <w:pStyle w:val="BodyText"/>
      </w:pPr>
      <w:r>
        <w:t xml:space="preserve">Vừa dứt lời, Địch Áo dắt Nại Nhi xoay người phóng đi.</w:t>
      </w:r>
    </w:p>
    <w:p>
      <w:pPr>
        <w:pStyle w:val="BodyText"/>
      </w:pPr>
      <w:r>
        <w:t xml:space="preserve">Hắn không phóng đi về hướng ngược lại, mà lại chạy tránh sang phía bên cạnh. Tuy chạy nhưng hắn vẫn không nhịn được mà ném cho Cơ Động một ánh mắt tức giận. Nhưng cho dù như vậy, Địch Áo vẫn không đem Thiết Giáp Long vương dẫn về phía Cơ Động. Diêu Khiêm Thư mỉm cười nói:</w:t>
      </w:r>
    </w:p>
    <w:p>
      <w:pPr>
        <w:pStyle w:val="BodyText"/>
      </w:pPr>
      <w:r>
        <w:t xml:space="preserve">- Mấy tên tiểu tử này, bản tính cũng xem như là thuần lương. Cơ Động, chúng ta còn chưa ra tay à?</w:t>
      </w:r>
    </w:p>
    <w:p>
      <w:pPr>
        <w:pStyle w:val="BodyText"/>
      </w:pPr>
      <w:r>
        <w:t xml:space="preserve">Cơ Động lắc nhẹ đầu, đáp:</w:t>
      </w:r>
    </w:p>
    <w:p>
      <w:pPr>
        <w:pStyle w:val="BodyText"/>
      </w:pPr>
      <w:r>
        <w:t xml:space="preserve">- Chờ một chút đã. Gặp nguy hiểm càng cao, tiềm lực kích thích mới càng lớn.</w:t>
      </w:r>
    </w:p>
    <w:p>
      <w:pPr>
        <w:pStyle w:val="BodyText"/>
      </w:pPr>
      <w:r>
        <w:t xml:space="preserve">Diêu Khiêm Thư có chút khổ sở than:</w:t>
      </w:r>
    </w:p>
    <w:p>
      <w:pPr>
        <w:pStyle w:val="BodyText"/>
      </w:pPr>
      <w:r>
        <w:t xml:space="preserve">- Ta bây giờ mới thấy lo về chuyến đi tới Long Cốc của chúng ta. Áp lực càng lớn, xác suất gặp nguy hiểm cũng tăng cao a!</w:t>
      </w:r>
    </w:p>
    <w:p>
      <w:pPr>
        <w:pStyle w:val="BodyText"/>
      </w:pPr>
      <w:r>
        <w:t xml:space="preserve">Phân ra sáu người đối phó với hai con Địa Hỏa Long là kế hoạch mà Địch Áo đã cẩn thận tính toán. Hai con Địa Hỏa Long kia là Ngũ giai ma thú, sáu người bọn họ đối phó với hai con Địa Hỏa Long hẳn không phải là vấn đề lớn. Chỉ cần hắn kiên trì cầm chân Thiết Giáp Long vương đủ thời gian cho đồng bạn tiêu diệt hai con Địa Hỏa Long, sau đó tập trung lực lượng chiến một trận, lúc đó chiến thắng cũng không phải là ngoài tầm với.</w:t>
      </w:r>
    </w:p>
    <w:p>
      <w:pPr>
        <w:pStyle w:val="BodyText"/>
      </w:pPr>
      <w:r>
        <w:t xml:space="preserve">Tình thế chiến trường lúc này quả thật giống như tính toán của Địch Áo. Chịu sự vây công của sáu người, hai con Địa Hỏa Long liên tiếp bại lui, mỗi lúc vết thương càng nhiều hơn. Mặc dù trong phút chốc không thể chết ngay, nhưng uy hiếp của chúng càng ngày càng giảm mạnh.</w:t>
      </w:r>
    </w:p>
    <w:p>
      <w:pPr>
        <w:pStyle w:val="BodyText"/>
      </w:pPr>
      <w:r>
        <w:t xml:space="preserve">Trong khi đó, hai gã Thủy hệ ma sư vẫn đang cật lực sử dụng tinh hạch hồi phục ma lực.</w:t>
      </w:r>
    </w:p>
    <w:p>
      <w:pPr>
        <w:pStyle w:val="BodyText"/>
      </w:pPr>
      <w:r>
        <w:t xml:space="preserve">Thứ mà Địch Áo cùng với các đồng bạn cần nhất bây giờ chính là thời gian. Chỉ cần vượt qua cửa ải gian nan trước mắt, hắn sẽ lập tức dẫn các bạn mình thối lui khỏi Tam Hợp Sơn Mạch. Nơi này quả thật chưa phải là giai đoạn bọn họ có thể thí luyện. Ít nhất phải đợi đến khi tu vi đạt tới lục quan, mới có thể sinh tồn tại vùng núi non này được.</w:t>
      </w:r>
    </w:p>
    <w:p>
      <w:pPr>
        <w:pStyle w:val="BodyText"/>
      </w:pPr>
      <w:r>
        <w:t xml:space="preserve">Ma lực của Địch Áo đã tiêu hao quá lớn, lúc này lại không còn thời gian cho hắn tiến hành khôi phục ma lực nữa. Thiết Giáp Long vương tuy tốc độ không nhanh như Tấn Mãnh Long, nhưng mỗi sải chân của nó cũng rất dài, luôn theo sát nút hai người Địch Áo.</w:t>
      </w:r>
    </w:p>
    <w:p>
      <w:pPr>
        <w:pStyle w:val="BodyText"/>
      </w:pPr>
      <w:r>
        <w:t xml:space="preserve">Ma lực cạn kiệt, Địch Áo tuy tố chất thân thể khá tốt nhưng cũng thấm mệt, nếu không nhờ Nại Nhi bên cạnh liên tục thả ra Đằng mạn kết giới cản trở Thiết Giáp Long vương, thì hai người đã bị nó giẫm bẹp từ lâu.</w:t>
      </w:r>
    </w:p>
    <w:p>
      <w:pPr>
        <w:pStyle w:val="BodyText"/>
      </w:pPr>
      <w:r>
        <w:t xml:space="preserve">Dù là như thế, nhưng khoảng cách giữa song phương vẫn càng lúc càng rút ngắn, Địch Áo thậm chí có lúc cảm giác được hơi thở tanh hôi của Thiết Giáp Long vương đang phì phò phả vào lưng hắn.</w:t>
      </w:r>
    </w:p>
    <w:p>
      <w:pPr>
        <w:pStyle w:val="BodyText"/>
      </w:pPr>
      <w:r>
        <w:t xml:space="preserve">Không được, trốn không thoát!</w:t>
      </w:r>
    </w:p>
    <w:p>
      <w:pPr>
        <w:pStyle w:val="BodyText"/>
      </w:pPr>
      <w:r>
        <w:t xml:space="preserve">Địch Áo hít sâu một hơi, vào lúc này hắn lại tỉnh táo hơn bao giờ hết, trong cơ thể phảng phất như có thứ gì đó bị nghiền nát, thanh quang nồng đậm từ trên người hắn chợt bạo phát ra.</w:t>
      </w:r>
    </w:p>
    <w:p>
      <w:pPr>
        <w:pStyle w:val="BodyText"/>
      </w:pPr>
      <w:r>
        <w:t xml:space="preserve">Chỉ trong khoảnh khắc, hắn đột nhiên đem Nại Nhi bên cạnh ném về phía trước, còn hắn lại gia tốc thêm mấy bước, đạp mạnh vào cây đại thụ trước mặt, rồi nương theo lực phản chấn bắn ngược về phía sau, nhắm thẳng vào Thiết Giáp Long Vương mà công tới.</w:t>
      </w:r>
    </w:p>
    <w:p>
      <w:pPr>
        <w:pStyle w:val="BodyText"/>
      </w:pPr>
      <w:r>
        <w:t xml:space="preserve">Lúc bổ nhào xuống, trong mắt Địch Áo tràn đầy vẻ quyết tử, hắn điên cuồng gào thét trong lòng:</w:t>
      </w:r>
    </w:p>
    <w:p>
      <w:pPr>
        <w:pStyle w:val="BodyText"/>
      </w:pPr>
      <w:r>
        <w:t xml:space="preserve">“Nại Nhi, vĩnh biệt ngươi. Các ngươi nhất định phải sống sót nhé!”</w:t>
      </w:r>
    </w:p>
    <w:p>
      <w:pPr>
        <w:pStyle w:val="BodyText"/>
      </w:pPr>
      <w:r>
        <w:t xml:space="preserve">Thanh quang chói mắt như một ngọn lửa bùng cháy dữ dội trên người Địch Áo. Cho dù là Thiết Giáp Long vương đang hùng hổ lao tới cũng không khỏi chùn chân, trong mắt toát ra vẻ lưỡng lự.</w:t>
      </w:r>
    </w:p>
    <w:p>
      <w:pPr>
        <w:pStyle w:val="BodyText"/>
      </w:pPr>
      <w:r>
        <w:t xml:space="preserve">Diêu Khiêm Thư nơi xa kinh hoảng hét lớn:</w:t>
      </w:r>
    </w:p>
    <w:p>
      <w:pPr>
        <w:pStyle w:val="BodyText"/>
      </w:pPr>
      <w:r>
        <w:t xml:space="preserve">- Mộc hệ đặc hữu, Thiêu Đốt Sinh Mệnh.</w:t>
      </w:r>
    </w:p>
    <w:p>
      <w:pPr>
        <w:pStyle w:val="BodyText"/>
      </w:pPr>
      <w:r>
        <w:t xml:space="preserve">Chính thế, Mộc hệ ma sư có thể nắm trong tay sinh mệnh lực khổng lồ. Lực lượng bọn họ một khi đạt tới trình độ nhất định, có thể khống chế sinh mệnh lực của mình dung hợp cùng ma lực tự thân, thiêu đốt sinh mệnh hỏa diễm của bản thân.</w:t>
      </w:r>
    </w:p>
    <w:p>
      <w:pPr>
        <w:pStyle w:val="BodyText"/>
      </w:pPr>
      <w:r>
        <w:t xml:space="preserve">Trong quá trình thiêu đốt, thực lực bọn họ sẽ đề thăng lên gấp mấy lần, nhưng một khi sinh mệnh hỏa diễm tắt đi, tánh mạng của họ cũng biến mất. Đây là tuyệt chiêu của Giáp Mộc ma sư dùng để chết chung với địch nhân.</w:t>
      </w:r>
    </w:p>
    <w:p>
      <w:pPr>
        <w:pStyle w:val="BodyText"/>
      </w:pPr>
      <w:r>
        <w:t xml:space="preserve">Sinh Mệnh Hỏa Diễm của Địch Áo cháy rực lên như một ngôi sao băng màu xanh trong đêm tối, đụng mạnh vào trước ngực Thiết Giáp Long vương với tốc độ cực nhanh và một khí thế kiên quyết, làm cho Thiết Giáp Long vương không kịp phản ứng.</w:t>
      </w:r>
    </w:p>
    <w:p>
      <w:pPr>
        <w:pStyle w:val="BodyText"/>
      </w:pPr>
      <w:r>
        <w:t xml:space="preserve">Thân thể khổng lồ của Thiết Giáp Long vương bị một kích toàn lực của Địch Áo đánh văng ra xa hơn mười thước, rồi mới nặng nề rơi xuống. Thân thể của Địch Áo cũng theo đó mà từ trên không ngã xuống đất.</w:t>
      </w:r>
    </w:p>
    <w:p>
      <w:pPr>
        <w:pStyle w:val="BodyText"/>
      </w:pPr>
      <w:r>
        <w:t xml:space="preserve">Hai đạo quang mang một đen một tím đồng thời phóng tới bên người Địch Áo. Hai gã Thủy hệ ma sư rốt cuộc cũng đã khôi phục lại một chút ma lực, nhưng bọn hắn không tiếp tục công kích Thiết Giáp Long Vương, mà là đem ma lực bản thân truyền vào thân thể Địch Áo.</w:t>
      </w:r>
    </w:p>
    <w:p>
      <w:pPr>
        <w:pStyle w:val="BodyText"/>
      </w:pPr>
      <w:r>
        <w:t xml:space="preserve">Thủy sinh Mộc, vị Nhâm Thủy ma sư dùng ma lực của hắn xoa dịu thân thể Địch Áo, còn Quý Thủy ma sư dùng Âm Thủy ma lực của nàng dập tắt sinh mệnh hỏa diễm đang cháy bùng của Địch Áo. Rốt cuộc cũng cứu được tánh mạng của hắn. Dĩ nhiên bọn họ không thể thấy được Cơ Động ở nơi xa đang nhẹ buông cánh tay vừa mới giơ lên của mình.</w:t>
      </w:r>
    </w:p>
    <w:p>
      <w:pPr>
        <w:pStyle w:val="BodyText"/>
      </w:pPr>
      <w:r>
        <w:t xml:space="preserve">Thiết Giáp Long vương trên mặt đất lập tức đứng dậy, khí thế dữ tợn đã không còn sót lại một chút nào. Nó sợ hãi gầm lên một tiếng, xông về phía hai con Địa Hỏa Long đang bị vây công khiến sáu tên đồng bạn Địch Áo phải mau chóng tránh ra. Thiết Giáp Long vương nương đỡ lấy hai con Tấn Mãnh Long, hai con Địa Hỏa Long cũng nương đỡ đám còn lại rồi cả bọn cắm đầu chạy đi.</w:t>
      </w:r>
    </w:p>
    <w:p>
      <w:pPr>
        <w:pStyle w:val="BodyText"/>
      </w:pPr>
      <w:r>
        <w:t xml:space="preserve">Ma thú từ Lục giai trở lên đã phát triển trí khôn nhất định, con Thiết Giáp Long vương bị ăn quả đắng, lại thấy mấy tiểu đệ của mình lâm vào nguy hiểm, liền lập tức lựa chọn thối lui.</w:t>
      </w:r>
    </w:p>
    <w:p>
      <w:pPr>
        <w:pStyle w:val="BodyText"/>
      </w:pPr>
      <w:r>
        <w:t xml:space="preserve">Mấy đồng bạn của Địch Áo không đuổi theo, mà nhanh phóng đến bên cạnh Địch Áo, nhất là cô nương Nại Nhi kia, gần như phát điên mà chạy tới. Nước mắt ràn rụa trên mặt nàng, vừa tới gần liền khóc to lên.</w:t>
      </w:r>
    </w:p>
    <w:p>
      <w:pPr>
        <w:pStyle w:val="BodyText"/>
      </w:pPr>
      <w:r>
        <w:t xml:space="preserve">- Địch Áo, tên ngu ngốc này, ngươi sao có thể thiêu đốt Sinh Mệnh Hỏa của mình?</w:t>
      </w:r>
    </w:p>
    <w:p>
      <w:pPr>
        <w:pStyle w:val="BodyText"/>
      </w:pPr>
      <w:r>
        <w:t xml:space="preserve">Gã ma sư Nhâm Thủy hệ Phổ Lạp Đạt tức giận và thống khổ rống lớn.</w:t>
      </w:r>
    </w:p>
    <w:p>
      <w:pPr>
        <w:pStyle w:val="BodyText"/>
      </w:pPr>
      <w:r>
        <w:t xml:space="preserve">Địch Áo nằm xụi lơ trên đất, hắn mặc dầu không chết nhưng cả người đã trở nên già nua, phảng phất như già đi mười mấy năm trong nháy mắt vậy. Thiêu đốt sinh mệnh đem lại một lực lượng khổng lồ, nhưng cái giá phải trả cho nó quả thật rất lớn. Mặc dù hắn được đồng bạn kịp thời ngăn trở, nhưng Địch Áo cũng biết bản thân mình thế là xong rồi. Từ nay về sau không thể sử dụng ma lực được nữa, chỉ có thể kéo dài hơi tàn mà sống. Về phần sống được mấy năm thì chính hắn cũng không thể biết được.</w:t>
      </w:r>
    </w:p>
    <w:p>
      <w:pPr>
        <w:pStyle w:val="BodyText"/>
      </w:pPr>
      <w:r>
        <w:t xml:space="preserve">Địch Áo nhìn gương mặt đầy nước mắt của Nại Nhi, miễn cưỡng nặn ra một nụ cười, nói:</w:t>
      </w:r>
    </w:p>
    <w:p>
      <w:pPr>
        <w:pStyle w:val="BodyText"/>
      </w:pPr>
      <w:r>
        <w:t xml:space="preserve">- Nại Nhi, nín khóc nào! Ta không hối hận một chút nào đâu, chỉ cần ngươi vô sự, mọi người an toàn là được rồi, ta rốt cuộc cũng an tâm. Huống chi bây giờ ta không phải vẫn sống sờ sờ ra đấy sao? Phổ Lạp Đạt, từ bây giờ ta đem chức đội trưởng giao lại cho ngươi. Ngươi hãy mang theo mọi người lập tức rời khỏi Tam Hợp Sơn Mạch. Bọn ta trước kia quả thật quá tự đại rồi, nơi đây không phải là vùng đất giành cho chúng ta thí luyện. May mà mọi người không ai có việc gì. Nếu không ta hối hận ngàn năm cũng không đủ. Đi mau, ngay lập tức. Phổ Lạp Đạt, việc dẫn mọi người ra khỏi đây lúc này nhờ vào ngươi cả đấy! Ta tin tưởng ngươi nhất định làm được.</w:t>
      </w:r>
    </w:p>
    <w:p>
      <w:pPr>
        <w:pStyle w:val="Compact"/>
      </w:pPr>
      <w:r>
        <w:br w:type="textWrapping"/>
      </w:r>
      <w:r>
        <w:br w:type="textWrapping"/>
      </w:r>
    </w:p>
    <w:p>
      <w:pPr>
        <w:pStyle w:val="Heading2"/>
      </w:pPr>
      <w:bookmarkStart w:id="712" w:name="chương-433-thiện-nhân-thiện-quả."/>
      <w:bookmarkEnd w:id="712"/>
      <w:r>
        <w:t xml:space="preserve">690. Chương 433: Thiện Nhân Thiện Quả.</w:t>
      </w:r>
    </w:p>
    <w:p>
      <w:pPr>
        <w:pStyle w:val="Compact"/>
      </w:pPr>
      <w:r>
        <w:br w:type="textWrapping"/>
      </w:r>
      <w:r>
        <w:br w:type="textWrapping"/>
      </w:r>
      <w:r>
        <w:t xml:space="preserve">Phổ Lạp Đạt nhìn Địch Áo trầm giọng đáp:</w:t>
      </w:r>
    </w:p>
    <w:p>
      <w:pPr>
        <w:pStyle w:val="BodyText"/>
      </w:pPr>
      <w:r>
        <w:t xml:space="preserve">- Ta không thể cam đoan với ngươi sẽ dẫn dắt mọi người an toàn rời khỏi đây. Nhưng ta bảo đảm với ngươi, nếu có người thứ hai ngã xuống, người đó nhất định là ta!</w:t>
      </w:r>
    </w:p>
    <w:p>
      <w:pPr>
        <w:pStyle w:val="BodyText"/>
      </w:pPr>
      <w:r>
        <w:t xml:space="preserve">Địch Áo giơ tay phải của mình lên, Phổ Lạp Đạt liền nắm chặt lấy tay của hắn. Địch Áo gắng gượng kéo Phổ Lạp Đạt xuống thấp, hắn thoáng sững sờ, liền cúi thấp đầu xuống. Thân thể hắn chặn hết tầm mắt của mọi người, chỉ thấy được đôi môi của Địch Áo đang thì thầm nói điều gì đó.</w:t>
      </w:r>
    </w:p>
    <w:p>
      <w:pPr>
        <w:pStyle w:val="BodyText"/>
      </w:pPr>
      <w:r>
        <w:t xml:space="preserve">Không hề có thanh hâm, chỉ có đôi môi của Địch Áo mấp máy. Nguyên văn lời của Địch Áo chính là “Thay ta chiếu cố Nại Nhi nhé!”</w:t>
      </w:r>
    </w:p>
    <w:p>
      <w:pPr>
        <w:pStyle w:val="BodyText"/>
      </w:pPr>
      <w:r>
        <w:t xml:space="preserve">Chính vào tại lúc ấy, một loạt tiếng gầm chợt vang lên đinh tai nhức óc. Các thành viên trong tiểu đội Địch Áo đều ngẩng đầu nhìn lên. Khi nhìn rõ tình huống chung quanh, bao gồm cả Địch Áo cùng với Phổ Lạp Đạt, trong mắt mọi người đều hiện ra vẻ tuyệt vọng.</w:t>
      </w:r>
    </w:p>
    <w:p>
      <w:pPr>
        <w:pStyle w:val="BodyText"/>
      </w:pPr>
      <w:r>
        <w:t xml:space="preserve">Có ít nhất hai mươi con Địa Long đang chậm rãi tiến về phía bọn họ.</w:t>
      </w:r>
    </w:p>
    <w:p>
      <w:pPr>
        <w:pStyle w:val="BodyText"/>
      </w:pPr>
      <w:r>
        <w:t xml:space="preserve">Sai lầm lớn nhất của tiểu đội Địch Áo khi tiến vào Tam Hợp Sơn Mạch chính là phán đoán sai lầm về tình hình Địa Long ở đây. Địa Long sinh sống ở nơi này toàn bộ là bầy đàn, hơn nữa mật độ rất cao. Mặc dầu nơi đây chỉ là ngoại vi của Tam Hợp Sơn Mạch, nhưng số lượng Địa Long từ cấp bốn đến cấp sáu đã nhiều đến không đếm xuể. Hai lần bọn họ giao thủ cùng với Địa Long, tiếng rống kèm thêm mùi máu tươi chính là nguyên nhân kéo các con Địa Long khác tới.</w:t>
      </w:r>
    </w:p>
    <w:p>
      <w:pPr>
        <w:pStyle w:val="BodyText"/>
      </w:pPr>
      <w:r>
        <w:t xml:space="preserve">Giờ phút này bọn họ mới biết được ý nghĩa thực sự của hai từ tuyệt vọng.</w:t>
      </w:r>
    </w:p>
    <w:p>
      <w:pPr>
        <w:pStyle w:val="BodyText"/>
      </w:pPr>
      <w:r>
        <w:t xml:space="preserve">Địch Áo thì thào:</w:t>
      </w:r>
    </w:p>
    <w:p>
      <w:pPr>
        <w:pStyle w:val="BodyText"/>
      </w:pPr>
      <w:r>
        <w:t xml:space="preserve">- Quả thật ta phải táng thân chốn này sao? Cũng là lỗi của ta, thật xin lỗi mọi người. Ta quả thật không nên kéo các ngươi tới đây!</w:t>
      </w:r>
    </w:p>
    <w:p>
      <w:pPr>
        <w:pStyle w:val="BodyText"/>
      </w:pPr>
      <w:r>
        <w:t xml:space="preserve">Phổ Lạp Đạt cả giận quát:</w:t>
      </w:r>
    </w:p>
    <w:p>
      <w:pPr>
        <w:pStyle w:val="BodyText"/>
      </w:pPr>
      <w:r>
        <w:t xml:space="preserve">- Đây là lúc nào rồi mà ngươi còn tự trách nữa? Chuyện này là chuyện mà mọi người đều nhất trí đồng ý, sao lại có thể trách một mình ngươi. Chết thì chết! Cùng lắm thì kiếp sau lại tiếp tục làm huynh đệ. Cho dù chết, ta cũng quyết kéo thêm mấy con làm đệm lưng. Mấy con Địa Long khốn kiếp, các ngươi có giỏi thì tới đây!</w:t>
      </w:r>
    </w:p>
    <w:p>
      <w:pPr>
        <w:pStyle w:val="BodyText"/>
      </w:pPr>
      <w:r>
        <w:t xml:space="preserve">Lúc Phổ Lạp Đạt rống lên thì một thanh âm bình thản chợt vang lên bên tai hắn:</w:t>
      </w:r>
    </w:p>
    <w:p>
      <w:pPr>
        <w:pStyle w:val="BodyText"/>
      </w:pPr>
      <w:r>
        <w:t xml:space="preserve">- Đúng là hữu dũng vô mưu. So với Địch Áo, ngươi quả thật thua xa. Nếu Địa Long là khốn kiếp thì những người tiến vào lãnh địa của Địa Long như chúng ta nên gọi là gì? Là chúng ta tới quấy rầy cuộc sống yên tĩnh của bọn nó mới đúng.</w:t>
      </w:r>
    </w:p>
    <w:p>
      <w:pPr>
        <w:pStyle w:val="BodyText"/>
      </w:pPr>
      <w:r>
        <w:t xml:space="preserve">Phổ Lạp Đạt sửng sốt, cùng với mấy đồng bạn quay đầu lại nhìn, mới phát hiện đó là những người mà bọn họ vừa mới quen không lâu. Người thanh niên tóc trắng tên Cơ Động được mười người vây xung quanh, đang lững thững đi đến bên cạnh họ.</w:t>
      </w:r>
    </w:p>
    <w:p>
      <w:pPr>
        <w:pStyle w:val="BodyText"/>
      </w:pPr>
      <w:r>
        <w:t xml:space="preserve">Đối với các Thiên Can thánh đồ, bất luận là Địch Áo hay là những đồng bạn của hắn, đều cực kỳ thống hận. Từ đầu tới cuối, ngay từ lúc bắt đầu đối mặt với Địa Long, đám người Cơ Động không hề xuất thủ trợ giúp. Theo bọn hắn, nếu như nhóm Cơ Động có thể ra tay trợ giúp ngay từ đầu, nói không chừng bây giờ bọn họ đã có thể chạy thoát rồi.</w:t>
      </w:r>
    </w:p>
    <w:p>
      <w:pPr>
        <w:pStyle w:val="BodyText"/>
      </w:pPr>
      <w:r>
        <w:t xml:space="preserve">Phổ Lạp Đạt quát lớn với Cơ Động:</w:t>
      </w:r>
    </w:p>
    <w:p>
      <w:pPr>
        <w:pStyle w:val="BodyText"/>
      </w:pPr>
      <w:r>
        <w:t xml:space="preserve">- Ngươi là đồ khốn kiếp, tất cả các người đều là đồ khốn kiếp! Địch Áo nhiệt tình mời các ngươi cùng đi. Trừ nói mát ra thì các ngươi có thể làm gì? Giờ thì tốt rồi, lần này đều chết cả nơi đây. Ta muốn xem khi thấy Địa Ngục, các ngươi còn bốc phét được nữa không!</w:t>
      </w:r>
    </w:p>
    <w:p>
      <w:pPr>
        <w:pStyle w:val="BodyText"/>
      </w:pPr>
      <w:r>
        <w:t xml:space="preserve">Cơ Động khẽ mỉm cười, đáp:</w:t>
      </w:r>
    </w:p>
    <w:p>
      <w:pPr>
        <w:pStyle w:val="BodyText"/>
      </w:pPr>
      <w:r>
        <w:t xml:space="preserve">- Mặc dù có một chút lỗ mãng, nhưng ngươi vẫn có thể xem là một nam nhi chân chính! Đỗ Minh, Thiên Ý, Hinh Nhi, những Địa Long này giao cho các ngươi! Nhớ kỹ, một con cũng không thể giết. Phàm là Lục giai Địa Long trở lên, mỗi thuộc tính đều phải lưu lại một con nguyên vẹn!</w:t>
      </w:r>
    </w:p>
    <w:p>
      <w:pPr>
        <w:pStyle w:val="BodyText"/>
      </w:pPr>
      <w:r>
        <w:t xml:space="preserve">Đỗ Minh và Đỗ Hinh Nhi là đệ tử của hắn, ít nhất trên danh nghĩa là vậy. Lang Thiên Ý xuất thân từ Bình Đẳng Vương nhất mạch, Cơ Động ra lệnh cho bọn họ không có gì là không ổn. Còn đối với các Thánh đồ khác, Cơ Động tự nhiên sẽ dùng phương thức khác để tiến hành trao đổi.</w:t>
      </w:r>
    </w:p>
    <w:p>
      <w:pPr>
        <w:pStyle w:val="BodyText"/>
      </w:pPr>
      <w:r>
        <w:t xml:space="preserve">- Vâng, lão sư!</w:t>
      </w:r>
    </w:p>
    <w:p>
      <w:pPr>
        <w:pStyle w:val="BodyText"/>
      </w:pPr>
      <w:r>
        <w:t xml:space="preserve">- Dạ, Thiếu chủ!</w:t>
      </w:r>
    </w:p>
    <w:p>
      <w:pPr>
        <w:pStyle w:val="BodyText"/>
      </w:pPr>
      <w:r>
        <w:t xml:space="preserve">Ba người đồng thời ứng thanh. Thấy đám Địa Long xung quanh sắp nhào tới, ba người cùng một lúc động thân.</w:t>
      </w:r>
    </w:p>
    <w:p>
      <w:pPr>
        <w:pStyle w:val="BodyText"/>
      </w:pPr>
      <w:r>
        <w:t xml:space="preserve">Bọn họ phân ra những hướng khác nhau mà phát chiêu, ma lực cũng theo đó mà nở rộ khắp nơi.</w:t>
      </w:r>
    </w:p>
    <w:p>
      <w:pPr>
        <w:pStyle w:val="BodyText"/>
      </w:pPr>
      <w:r>
        <w:t xml:space="preserve">Cực Hạn Nhâm Thủy như ngân hà cuồn cuộn, cùng với ngọc quang đầy trời của Cực Hạn Canh Kim, lại thêm Cực Hạn Mậu Thổ vững chãi như sắt như đồng, trong nháy mắt tam đại cực hạn ma lực cùng nhau phát uy.</w:t>
      </w:r>
    </w:p>
    <w:p>
      <w:pPr>
        <w:pStyle w:val="BodyText"/>
      </w:pPr>
      <w:r>
        <w:t xml:space="preserve">Thuộc tính áp chế của cực hạn ma lực cơ hồ trong tích tắc lan tràn khắp một trăm thước trong không gian. Địch Áo và đồng bạn sắc mặc đồng thời đại biến, thần sắc trên mặt mỗi người cũng đều dại đi. Mặc dù bọn họ không biết ma lực mà ba người Đỗ Minh thi triển ra là dạng gì, nhưng hiệu quả của cực hạn ma lực thể hiện ra lúc này quả thật rất kinh khủng. Chu dù là một tia tâm tư phản kháng nảy sinh trong đầu họ cũng không có.</w:t>
      </w:r>
    </w:p>
    <w:p>
      <w:pPr>
        <w:pStyle w:val="BodyText"/>
      </w:pPr>
      <w:r>
        <w:t xml:space="preserve">Nhìn ba luồng ánh sáng long lanh như ngọc đang bay múa trước mặt, tâm thái của Địch Áo chợt phát sinh biến hóa cực lớn.</w:t>
      </w:r>
    </w:p>
    <w:p>
      <w:pPr>
        <w:pStyle w:val="BodyText"/>
      </w:pPr>
      <w:r>
        <w:t xml:space="preserve">Cơ Động căn bản không thèm xem ba người Đỗ Minh hành động. Hắn từ từ đi tới trước mặt Địch Áo và ngồi xuống, sau đó lấy ra một lọ Sinh Mệnh Chi Nguyên từ Chu Tước Thủ Trạc, mỉm cười nói:</w:t>
      </w:r>
    </w:p>
    <w:p>
      <w:pPr>
        <w:pStyle w:val="BodyText"/>
      </w:pPr>
      <w:r>
        <w:t xml:space="preserve">- Mặc dù hành động dẫn đồng bạn đến Tam Hợp Sơn Mạch của ngươi là hết sức nông cạn, nhưng có thể lâm nguy không loạn, lại khéo léo điều động lực lượng của đồng bọn để ngăn cản nguy hiểm, hơn nữa trong lúc nguy cấp sẵn sàng hi sinh bản thân, đánh đổi lấy bình an cho đồng bọn. Ngươi là một lãnh đạo xuất sắc. Áp lực chính là động lực. Lần này, ngươi không vì áp lực nặng nề mà ngã xuống, ngươi đã chiến thắng trong canh bạc này. Hi vọng qua bài học lần này, mỗi khi định làm một việc gì đó, ngươi sẽ càng thêm cẩn trọng hơn, cẩn trọng đến mức nó trở thành thói quen của ngươi.</w:t>
      </w:r>
    </w:p>
    <w:p>
      <w:pPr>
        <w:pStyle w:val="BodyText"/>
      </w:pPr>
      <w:r>
        <w:t xml:space="preserve">Nhìn vẻ bên ngoài, Địch Áo thậm chí còn lớn tuổi hơn cả Cơ Động, nhưng đừng quên Cơ Động đã trải qua hai kiếp người, tuổi đời chân chính cũng đã xấp xỉ năm mươi, giáo huấn Địch Áo cũng là luận lý thành chương.</w:t>
      </w:r>
    </w:p>
    <w:p>
      <w:pPr>
        <w:pStyle w:val="BodyText"/>
      </w:pPr>
      <w:r>
        <w:t xml:space="preserve">Cơ Động mở nắp bình, rót một giọt nước màu ngọc bích rơi vào trong miệng Địch Áo. Sinh mệnh khí tức nồng đậm cơ hồ biến thành thực chất đột nhiên ùn ùn bộc phát trong cơ thể Địch Áo.</w:t>
      </w:r>
    </w:p>
    <w:p>
      <w:pPr>
        <w:pStyle w:val="BodyText"/>
      </w:pPr>
      <w:r>
        <w:t xml:space="preserve">Sinh Mệnh Chi Nguyên được Mộc hệ ma sư xem như là chí bảo. Địch Áo vừa mới thiêu đốt Sinh Mệnh Hỏa của mình, vừa lúc kịp thời được nguồn sinh mệnh lực khổng lồ bổ sung. Thân thể hắn chẳng những có thể khôi phục trở lại, mà lần trở về từ cõi chết này, tu vi hắn thậm chí còn có thể tiến thêm một bước dài.</w:t>
      </w:r>
    </w:p>
    <w:p>
      <w:pPr>
        <w:pStyle w:val="BodyText"/>
      </w:pPr>
      <w:r>
        <w:t xml:space="preserve">“Thịch!”</w:t>
      </w:r>
    </w:p>
    <w:p>
      <w:pPr>
        <w:pStyle w:val="BodyText"/>
      </w:pPr>
      <w:r>
        <w:t xml:space="preserve">Mắt thấy sinh mệnh khí tức trên người Địch Áo đang không ngừng khôi phục, thiếu nữ tên Nại Nhi kia liền quỳ xuống trước mặt Cơ Động, nghẹn ngào không thốt nên câu.</w:t>
      </w:r>
    </w:p>
    <w:p>
      <w:pPr>
        <w:pStyle w:val="BodyText"/>
      </w:pPr>
      <w:r>
        <w:t xml:space="preserve">Trần Tư Tuyền tiến tới đỡ Nại Nhi, mỉm cười bảo:</w:t>
      </w:r>
    </w:p>
    <w:p>
      <w:pPr>
        <w:pStyle w:val="BodyText"/>
      </w:pPr>
      <w:r>
        <w:t xml:space="preserve">- Ngươi phải hảo hảo quý trọng phần tình cảm này nhé! Có thể tìm được một người nguyện ý giao ra tính mạng của mình là chuyện may mắn nhất trong cuộc đời của ngươi đó!</w:t>
      </w:r>
    </w:p>
    <w:p>
      <w:pPr>
        <w:pStyle w:val="BodyText"/>
      </w:pPr>
      <w:r>
        <w:t xml:space="preserve">Lời của nàng mặc dù hướng Nại Nhi mà nói, nhưng ánh mắt thủy chung vẫn rơi lên người Cơ Động.</w:t>
      </w:r>
    </w:p>
    <w:p>
      <w:pPr>
        <w:pStyle w:val="BodyText"/>
      </w:pPr>
      <w:r>
        <w:t xml:space="preserve">Bên kia, ba người Đỗ Minh đã chính thức hành động.</w:t>
      </w:r>
    </w:p>
    <w:p>
      <w:pPr>
        <w:pStyle w:val="BodyText"/>
      </w:pPr>
      <w:r>
        <w:t xml:space="preserve">Thuộc tính áp chế trực tiếp dọa sợ những con Địa Long đang hùng hổ xông tới, nhưng đám Địa Long bất động không có nghĩa ba người Đỗ Minh lại đứng yên. Ba người với ba thuộc tính bất đồng, dùng ba phương thức khác nhau mà chiến đấu, cơ hồ hành động cùng một lúc.</w:t>
      </w:r>
    </w:p>
    <w:p>
      <w:pPr>
        <w:pStyle w:val="BodyText"/>
      </w:pPr>
      <w:r>
        <w:t xml:space="preserve">Hàn khí nồng đậm từ dòng ngân hà do Cực Hạn Nhâm Thủy cấu thành tràn ra tứ phía. Đỗ Minh đối với mệnh lệnh của Cơ Động luôn luôn thi hành triệt để, vì vậy ma lực của hắn nhanh chóng tán rộng ra khắp nơi. Lấy ma lực Cực Hạn Nhâm Thủy gần xấp xỉ Lục quan của hắn, trừ khi gặp phải cửu giai ma thú, bằng không ma thú từ cửu giai trở xuống cũng phải chịu ảnh hưởng bởi ma lực áp chế. Nơi này chẳng qua chỉ là ngoại vi Tam Hợp Sơn Mạch mà thôi, vây quanh bọn họ phần nhiều chỉ là ma thú cấp bốn cấp năm, lác đác có thêm vài con cấp sáu.</w:t>
      </w:r>
    </w:p>
    <w:p>
      <w:pPr>
        <w:pStyle w:val="BodyText"/>
      </w:pPr>
      <w:r>
        <w:t xml:space="preserve">Số lượng ma thú như thế, sao có thể là đối thủ của ba người được? Mục đích của Cơ Động khi phái ra ba người chỉ là muốn kết thúc nhanh chiến đấu mà thôi.</w:t>
      </w:r>
    </w:p>
    <w:p>
      <w:pPr>
        <w:pStyle w:val="BodyText"/>
      </w:pPr>
      <w:r>
        <w:t xml:space="preserve">Cực Hạn Nhâm Thủy ma lực mang theo khí lạnh vô song lan tràn khắp mặt đất, cuộn nhanh về đám Địa Long. Chỉ trong khoảnh khắc, bảy con Địa Long chân đang chạm đất bị đã bị đông cứng lại. Bọn nó cố gắng vùng vẫy nhưng sao có thể rút chân mình ra khỏi băng được? Áp chế toàn diện, đem từng con một đánh bại, Đỗ Minh thể hiện ra phương thức chiến đấu hết sức quy củ.</w:t>
      </w:r>
    </w:p>
    <w:p>
      <w:pPr>
        <w:pStyle w:val="BodyText"/>
      </w:pPr>
      <w:r>
        <w:t xml:space="preserve">Phương thức chiến đấu của Đỗ Hinh Nhi nhanh như chớp giật. Không biết có phải nàng học tập theo A Kim hay không, thế nhưng công kích lại ngập tràn tính bạo lực.</w:t>
      </w:r>
    </w:p>
    <w:p>
      <w:pPr>
        <w:pStyle w:val="BodyText"/>
      </w:pPr>
      <w:r>
        <w:t xml:space="preserve">Kim quang chói mắt không ngừng chiếu rọi lóng lánh trên không trung, giống như từng tia chớp hung hãn đánh xuống. Ma lực của nàng rõ ràng tiêu hao lớn hơn so với Đỗ Minh, nhưng chỉ trong vài lần hô hấp, nàng đã dùng Cực Hạn Ma Lực Canh Kim hệ xuyên thấu lần lượt bắp đùi từng con Địa Long trước mặt. Tiếng kêu gào thê thảm vang lên, một đám Địa Long ngã ầm ầm trên mặt đất, hoàn toàn mất đi sức chiến đấu. Phương thức công kích của nàng giống như cách dùng băng trùy lúc trước của Phổ Lạp Đạt và gã ma sư Quý Thủy hệ. Bất quá, so về thủ đoạn và cường độ công kích thì hai người Phổ Lạp Đạt có vắt giò lên cổ cũng không thể đuổi theo kịp.</w:t>
      </w:r>
    </w:p>
    <w:p>
      <w:pPr>
        <w:pStyle w:val="BodyText"/>
      </w:pPr>
      <w:r>
        <w:t xml:space="preserve">Lang Thiên Ý công kích theo một sắc thái riêng, hắn không dùng công kích phạm vi lớn mà trực tiếp cận thân chiến đấu. Trước những ánh mắt trân trối của đám người Địch Áo, đối tượng Lang Thiên Ý tìm đến đầu tiên chính là một con Lục giai Thiết Giáp Long vương.</w:t>
      </w:r>
    </w:p>
    <w:p>
      <w:pPr>
        <w:pStyle w:val="BodyText"/>
      </w:pPr>
      <w:r>
        <w:t xml:space="preserve">Hắn phóng ra một quyền trúng ngay đầu của Thiết Giáp Long vương, đó là nơi cứng nhất trên người nó, thế nhưng Thiết Giáp Long vương lại rên rỉ thành tiếng, thân thể nó đã bị đánh lún xuống đất hơn một thước. Sau đó Lang Thiên Ý tung mình lên không, lộn một vòng ra sau lưng nó, bàn tay nắm vào lân phiến trên người Thiết Giáp Long Vương, nhấc bổng nó lên và ném về phía sau.</w:t>
      </w:r>
    </w:p>
    <w:p>
      <w:pPr>
        <w:pStyle w:val="BodyText"/>
      </w:pPr>
      <w:r>
        <w:t xml:space="preserve">Thân thể khổng lồ của Thiết Giáp Long vương nhất thời bị quăng lên không trung, rớt ầm xuống đất cách đám người Cơ Động không xa.</w:t>
      </w:r>
    </w:p>
    <w:p>
      <w:pPr>
        <w:pStyle w:val="BodyText"/>
      </w:pPr>
      <w:r>
        <w:t xml:space="preserve">Từ khi trở thành Thiên Can Mậu Thổ thánh đồ, ma lực của Lang Thiên Ý đã đột phá Thất quan. Được sự nuôi dưỡng của Cực Hạn Ma Lực Mậu Thổ, hơn nữa còn được truyền thừa toàn bộ kỹ năng chiến đấu của Kim Cương quân đoàn, thực lực của hắn so với huynh muội Đỗ Minh không đơn giản chỉ là hơn một cấp.</w:t>
      </w:r>
    </w:p>
    <w:p>
      <w:pPr>
        <w:pStyle w:val="BodyText"/>
      </w:pPr>
      <w:r>
        <w:t xml:space="preserve">Thân hình Lang Thiên Ý luân chuyển liên tục trên không trung, đám Địa Long căn bản không hề có sức phản kháng lại hắn. Phàm là Lục giai Địa Long, đều bị hắn trực tiếp ném tới trước mặt mọi người. Những con thấp hơn Lục giai thì bị vứt ra xa, thất điên bát đảo mà “hạ cánh” xuống đất. Không hề hao phí nhiều ma lực, chiến đấu cũng đã kết thúc.</w:t>
      </w:r>
    </w:p>
    <w:p>
      <w:pPr>
        <w:pStyle w:val="BodyText"/>
      </w:pPr>
      <w:r>
        <w:t xml:space="preserve">Hai mươi mấy con Địa Long đang vây quanh chỉ trong mấy lượt hô hấp đã bị giải quyết. Bốn con Lục giai Địa Long cũng bị ném tới trước mặt mọi người, hơn nữa mất sạch năng lực phản kháng.</w:t>
      </w:r>
    </w:p>
    <w:p>
      <w:pPr>
        <w:pStyle w:val="BodyText"/>
      </w:pPr>
      <w:r>
        <w:t xml:space="preserve">Đám người Phổ Lạp Đạt lúc này chỉ biết há hốc miệng mà nhìn. Địch Áo sinh mệnh lực căn bản đã khôi phục lại hoàn toàn, lúc này cũng đang trân trân nhìn một màn trước mắt. Cả đám giờ đây đã biến thành ngốc tượng.</w:t>
      </w:r>
    </w:p>
    <w:p>
      <w:pPr>
        <w:pStyle w:val="BodyText"/>
      </w:pPr>
      <w:r>
        <w:t xml:space="preserve">Nhìn qua mọi người ở nơi này cũng không chênh nhau lắm về tuổi tác. Bên Cơ Động chia bình quân số tuổi cũng chỉ nhỉnh hơn bọn họ đôi chút, nhưng đám Địa Long đứng trước mặt bọn họ lại mỏng manh như tờ giấy vậy.</w:t>
      </w:r>
    </w:p>
    <w:p>
      <w:pPr>
        <w:pStyle w:val="BodyText"/>
      </w:pPr>
      <w:r>
        <w:t xml:space="preserve">Lúc này, nhóm người Địch Áo mới hiểu được, lúc trước người ta một mực khoanh tay đứng yên không phải là không muốn giúp bọn họ, mà là mấy tên quái thai kia khinh thường không thèm xuất thủ với Địa Long.</w:t>
      </w:r>
    </w:p>
    <w:p>
      <w:pPr>
        <w:pStyle w:val="BodyText"/>
      </w:pPr>
      <w:r>
        <w:t xml:space="preserve">Một Thất quan, hai Ngũ quan ma sư, hơn nữa sử dụng tự thân ma lực vượt quá sự tưởng tượng của bọn họ. Người thanh niên Cơ Động này đến tột cùng là thần thánh phương nào? Hơn nữa ba người kia rõ ràng là nghe theo lệnh của Cơ Động, như vậy người thanh niên tóc trắng này đến tột cùng là có thực lực ra sao?</w:t>
      </w:r>
    </w:p>
    <w:p>
      <w:pPr>
        <w:pStyle w:val="BodyText"/>
      </w:pPr>
      <w:r>
        <w:t xml:space="preserve">Dưới ánh mắt hâm mộ của đám người Địch Áo, ba người Đỗ Minh khi quay lại liền đứng phía sau Cơ Động, thần sắc tự nhiên như vừa đi chẻ củi, thái rau vậy. Đám ma thú kia chỉ có tu vi từ tứ giai đến lục giai, căn bản không cách nào gây uy hiếp cho họ, cho dù số lượng lớn hơn thì cũng vậy mà thôi.</w:t>
      </w:r>
    </w:p>
    <w:p>
      <w:pPr>
        <w:pStyle w:val="BodyText"/>
      </w:pPr>
      <w:r>
        <w:t xml:space="preserve">Cơ Động vươn tay, kéo Địch Áo từ mặt đất lên và nói:</w:t>
      </w:r>
    </w:p>
    <w:p>
      <w:pPr>
        <w:pStyle w:val="BodyText"/>
      </w:pPr>
      <w:r>
        <w:t xml:space="preserve">- Thân thể của ngươi đang dần khang phục. Sau khi rời khỏi nơi này, ngươi nên nhanh kiếm một nơi để tu luyện, tu vi sẽ có thể tăng trưởng thêm một bước. Lần tiến vào Tam Hợp Sơn Mạch này chính là một bài học đối với các ngươi, bốn con Lục giai Địa Long này là quà mà ta tặng các ngươi. Ta tin tưởng các ngươi đã dám đến đây tự nhiên sẽ có năng lực thuần phục chúng. Có bốn con Lục giai Địa Long này, coi như cũng không uổng công chuyến đi này của các ngươi. Ta vốn muốn gom đủ mười con cho các ngươi, tuy nhiên thời gian của chúng ta có hạn, không thể bồi các ngươi thêm nữa. Các ngươi bây giờ nhanh mang theo Địa Long rồi đi thôi!</w:t>
      </w:r>
    </w:p>
    <w:p>
      <w:pPr>
        <w:pStyle w:val="BodyText"/>
      </w:pPr>
      <w:r>
        <w:t xml:space="preserve">Vừa nói xong, hai mắt Cơ Động bỗng trở nên sáng chói. Địch Áo kinh ngạc phát hiện, đôi mắt Cơ Động lại phân biệt tỏa ra hai luồng sáng màu đen và màu vàng. Sau đó chỉ thấy hai cánh tay hắn vung lên, hai tia sáng một vàng một đen rời khỏi thân thể hắn và rơi trên khoảng đất bên cạnh, sau đó như đón gió vươn lên, ngưng tụ thành hình người cao chừng ba thước, trên đỉnh đầu mơ hồ như đội vương miện. Khí tức khủng bố của Cực Hạn Song Hỏa đột ngột dâng lên, làm cho đám người Địch Áo theo bản năng phải lui về phía sau mấy bước.</w:t>
      </w:r>
    </w:p>
    <w:p>
      <w:pPr>
        <w:pStyle w:val="BodyText"/>
      </w:pPr>
      <w:r>
        <w:t xml:space="preserve">Một đen một vàng, hai nguyên tố thể do ma lực ngưng kết thành, đây chính là hai kỹ năng Cơ Động được truyền thừa từ hai đại quân vương – Thánh Hỏa Nguyên Tố Thể cùng với Ma Viêm Nguyên Tố Thể. Hai kỹ năng này một khi thành tựu đến chung cực, có thể triệu hồi ra nguyên tố thể cấp Quân chủ. Dĩ nhiên, thực lực Cơ Động hiện giời còn cách đẳng cấp kia quá xa, nhưng nguyên tố thể mà hắn triệu hồi ra là Hỏa Diễm Thống Lĩnh cùng với Ma Diễm Thống Lĩnh cũng đã là tương đối cường đại. Dù nguồn ma lực nuôi dưỡng chúng có tiêu hao gần hết, thì ít nhất cũng tương đương với Thất quan ma sư. Cơ Động không thể tự mình hộ tống đám người Địch Áo ra khỏi đây được, nhưng có hai nguyên tố thể này hộ tống, bọn họ rời đi đã không còn là vấn đề. Bằng vào tinh thần lực siêu cường của hắn, khống chế hai nguyên tố thể hộ tống đám người Địch Áo ra khỏi đây là chuyện trong tầm tay.</w:t>
      </w:r>
    </w:p>
    <w:p>
      <w:pPr>
        <w:pStyle w:val="BodyText"/>
      </w:pPr>
      <w:r>
        <w:t xml:space="preserve">- Hỏa Diễm Thống Lĩnh cùng Ma Diễm Thống Lĩnh sẽ hộ tống các ngươi ra khỏi Tam Hợp Sơn Mạch. Bây giờ các ngươi mau rời đi thôi! Nếu các ngươi nguyện ý, có thể đến Trung Nguyên thành tìm Ma Sư công hội, học tập Ngũ Hành tương sinh tuần hoàn trận pháp. Hẹn gặp lại sau!</w:t>
      </w:r>
    </w:p>
    <w:p>
      <w:pPr>
        <w:pStyle w:val="BodyText"/>
      </w:pPr>
      <w:r>
        <w:t xml:space="preserve">Vừa nói, Cơ Động vừa mỉm cười phất phất tay với đám người Địch Áo. Mười vị Thiên Can Thánh Đồ cộng thêm Quang minh Thiên Cơ, mười một người đồng thời phóng người lên, trong nháy mắt đã biến mất.</w:t>
      </w:r>
    </w:p>
    <w:p>
      <w:pPr>
        <w:pStyle w:val="BodyText"/>
      </w:pPr>
      <w:r>
        <w:t xml:space="preserve">Nhóm Địch Áo kinh ngạc nhìn về phía Cơ Động đang rời đi xa dần, nếu không phải hai nguyên tố thể vẫn còn tồn tại ở đó, bọn họ có thể hoài nghi là mình đang nằm mơ. Vào lúc ấy, một sợi tóc trắng từ không trung nhẹ nhàng rớt vào bàn tay Địch Áo, hai đầu sợi tóc nhuộm hai màu vàng và đen. Địch Áo hiểu đây chính là tín vật của Cơ Động để lại cho bọn hắn.</w:t>
      </w:r>
    </w:p>
    <w:p>
      <w:pPr>
        <w:pStyle w:val="BodyText"/>
      </w:pPr>
      <w:r>
        <w:t xml:space="preserve">- Cảm ơn ngươi, Cơ Động. Mặc dù ta không biết ngươi là ai. Nhưng gặp ngươi lần này là may mắn lớn nhất đời ta. Ta bây giờ chỉ muốn nói, sống được thật là tốt! Tương lai nếu có cơ hội, ân ngày hôm nay Địch Áo ta nhất định sẽ hồi báo. Chúng ta đi!</w:t>
      </w:r>
    </w:p>
    <w:p>
      <w:pPr>
        <w:pStyle w:val="BodyText"/>
      </w:pPr>
      <w:r>
        <w:t xml:space="preserve">Lập tức hắn cùng các đồng bạn của mình hướng về phía các Thiên Can Thánh Đồ đang rời đi, cúi người hành lễ thật sâu!</w:t>
      </w:r>
    </w:p>
    <w:p>
      <w:pPr>
        <w:pStyle w:val="Compact"/>
      </w:pPr>
      <w:r>
        <w:br w:type="textWrapping"/>
      </w:r>
      <w:r>
        <w:br w:type="textWrapping"/>
      </w:r>
    </w:p>
    <w:p>
      <w:pPr>
        <w:pStyle w:val="Heading2"/>
      </w:pPr>
      <w:bookmarkStart w:id="713" w:name="chương-434-cụ-tổ-dòng-họ-rồng-đất."/>
      <w:bookmarkEnd w:id="713"/>
      <w:r>
        <w:t xml:space="preserve">691. Chương 434: Cụ Tổ Dòng Họ Rồng Đất.</w:t>
      </w:r>
    </w:p>
    <w:p>
      <w:pPr>
        <w:pStyle w:val="Compact"/>
      </w:pPr>
      <w:r>
        <w:br w:type="textWrapping"/>
      </w:r>
      <w:r>
        <w:br w:type="textWrapping"/>
      </w:r>
      <w:r>
        <w:t xml:space="preserve">Cáo biệt đám người Địch Áo, tốc độ di chuyển của các Thiên Can thánh đồ tự nhiên tăng lên. Trên mặt Cơ Động thủy chung vẫn mang theo một tia mỉm cười thản nhiên. Mới vừa vào Tam Hợp Sơn Mạch, liền gặp được một đám thanh niên to gan lớn mật nhưng tràn đầy chân tình như vậy, khiến tâm tình của hắn tốt hơn rất nhiều. Tin rằng không lâu trong tương lai, Địch Áo và đồng bạn của hắn sẽ nên người. Tâm tính thường quyết định cảnh giới của một người. Cơ Động rất có lòng tin, trong nhóm thanh niên ấy, Địch Áo tuyệt đối có cơ hội trở thành Chí Tôn cường giả.</w:t>
      </w:r>
    </w:p>
    <w:p>
      <w:pPr>
        <w:pStyle w:val="BodyText"/>
      </w:pPr>
      <w:r>
        <w:t xml:space="preserve">Tam Hợp Sơn Mạch vắt dài qua lãnh thổ của ba quốc gia, có thể thấy được diện tích của nó lớn đến cỡ nào. Khi các Thánh Đồ toàn lực gia tốc, bọn họ cũng đã tiến sâu vào trong sơn mạch.</w:t>
      </w:r>
    </w:p>
    <w:p>
      <w:pPr>
        <w:pStyle w:val="BodyText"/>
      </w:pPr>
      <w:r>
        <w:t xml:space="preserve">Trong quá trình di chuyển, năng lực của Cơ Động có tác dụng rất lớn với đồng bọn. Mặc dù hắn biết bên ngoài Tam Hợp Sơn Mạch không hề có nguy hiểm nào đối với mọi người, nhưng hắn vẫn đem linh hồn lực của mình câu thông với đồng bạn. Cứ như vậy, hết thảy cảm nhận mà hắn cảm giác được sẽ cùng lúc hiện ra trong đầu các Thánh đồ.</w:t>
      </w:r>
    </w:p>
    <w:p>
      <w:pPr>
        <w:pStyle w:val="BodyText"/>
      </w:pPr>
      <w:r>
        <w:t xml:space="preserve">Cơ Động cũng không đem cảm giác mở rộng đến quá xa, mà chỉ quanh quẩn trong phạm vi một ngàn thước, nhưng trong phạm vi một ngàn thước ấy, tất cả những chi tiết dù nhỏ nhặt nhất cũng đều hiện rõ mồn một trong đầu bọn hắn. Cứ như vậy, mọi người thậm chí có thể thoải mái nhắm mắt mà phóng như điên về phía trước, căn bản không cần quan tâm đến bất cứ điều gì.</w:t>
      </w:r>
    </w:p>
    <w:p>
      <w:pPr>
        <w:pStyle w:val="BodyText"/>
      </w:pPr>
      <w:r>
        <w:t xml:space="preserve">Dĩ nhiên Cơ Động cũng hiểu, nếu cứ như thế này, đồng bạn sẽ sinh ra tính dựa dẫm vào mình, nhưng mặt khác hắn nhất định phải để cho họ quen thuộc với cảm giác như vậy, giúp mọi người càng thêm ăn ý. Cho tới giờ khắc này, hắn vẫn chưa hướng dẫn mọi người cùng nhau luyện tập Ngũ Hành tương sinh tuần hoàn trận pháp, đó cũng là bởi vì hắn cần đồng bạn càng thêm ăn ý cũng như tin tưởng vào chính bản thân họ.</w:t>
      </w:r>
    </w:p>
    <w:p>
      <w:pPr>
        <w:pStyle w:val="BodyText"/>
      </w:pPr>
      <w:r>
        <w:t xml:space="preserve">Dù sao, các Thiên Can thánh đồ cũng có cực hạn ma lực, hơn nữa còn vài người đã bắt đầu lĩnh ngộ được căn nguyên Hỗn Độn. Cơ Động linh hồn tuy mạnh nhưng cũng không thể hoàn toàn áp chế tinh thần lực tổng hợp của các Thánh đồ. Hắn cần chính là sự tín nhiệm hoàn toàn của mọi Thánh đồ trong bất cứ tình huống nguy hiểm nào, cần họ hoàn toàn mở rộng tâm hồn giống như hắn.</w:t>
      </w:r>
    </w:p>
    <w:p>
      <w:pPr>
        <w:pStyle w:val="BodyText"/>
      </w:pPr>
      <w:r>
        <w:t xml:space="preserve">Cơ Động sáng tạo Ngũ Hành tương sinh tuần hoàn trận pháp cố nhiên là vô cùng thần kỳ, nhưng Ma sư có tu vi càng cao lại càng khó tu luyện. Nguyên nhân nằm ở quá trình sinh ra tuần hoàn, một khi không có sự trợ giúp của Chí Tôn cường giả hoặc Cơ Động, liền không khả năng hoàn thành. Vì vậy, những ma sư có cấp bậc tu vi từ Thất quan trở lên rất khó tu luyện Ngũ Hành tương sinh tuần hoàn trận pháp.</w:t>
      </w:r>
    </w:p>
    <w:p>
      <w:pPr>
        <w:pStyle w:val="BodyText"/>
      </w:pPr>
      <w:r>
        <w:t xml:space="preserve">Không khí càng ngày càng lạnh, nhưng nhóm Thiên Can thánh đồ vẫn đắm chìm trong cảm giác sảng khoái như cá gặp nước. Có linh hồn lực của Cơ Động chỉ dẫn, cho dù nơi này là thánh địa của Long Tộc, bọn họ vẫn một đường thông thuận tiến tới. Dọc theo đường đi, bọn họ phát hiện rất nhiều quần thể Địa Long khổng lồ với số lượng trên trăm con, nhưng tất cả đều bị Cơ Động phát hiện từ sớm, dẫn dắt mọi người dễ dàng lách tránh. Những nhóm Địa Long nhỏ lẻ dĩ nhiên không cách nào tạo thành uy hiếp với họ.</w:t>
      </w:r>
    </w:p>
    <w:p>
      <w:pPr>
        <w:pStyle w:val="BodyText"/>
      </w:pPr>
      <w:r>
        <w:t xml:space="preserve">Linh hồn lực của Cơ Động giống như một mạng lưới tinh vi khổng lồ, đem hết thảy tin tức thu được truyền cho từng Thiên Can thánh đồ. Loại cảm giác tuyệt vời này đủ để khiến bọn họ càng trở thành một chỉnh thể chặt chẽ.</w:t>
      </w:r>
    </w:p>
    <w:p>
      <w:pPr>
        <w:pStyle w:val="BodyText"/>
      </w:pPr>
      <w:r>
        <w:t xml:space="preserve">Tiến vào Tam Hợp Sơn Mạch càng sâu, nhiệt độ cũng bắt đầu trở nên hạ thấp, thực vật trên núi dần dần thưa thớt, cho dù có thì cũng chỉ toàn là rừng cây lá kim, cảnh tượng đa phần chỉ là băng tuyết bao phủ.</w:t>
      </w:r>
    </w:p>
    <w:p>
      <w:pPr>
        <w:pStyle w:val="BodyText"/>
      </w:pPr>
      <w:r>
        <w:t xml:space="preserve">Càng tiến sâu vào trong Tam Hợp Sơn Mạch, số lượng Địa Long ngược lại là càng ngày càng ít nhưng nguy cơ lại càng lúc càng tăng dần.</w:t>
      </w:r>
    </w:p>
    <w:p>
      <w:pPr>
        <w:pStyle w:val="BodyText"/>
      </w:pPr>
      <w:r>
        <w:t xml:space="preserve">Số lượng ma thú tuy ít nhưng tu vi của chúng lại không ngừng tăng dần.</w:t>
      </w:r>
    </w:p>
    <w:p>
      <w:pPr>
        <w:pStyle w:val="BodyText"/>
      </w:pPr>
      <w:r>
        <w:t xml:space="preserve">Có thể tồn tại ở sâu trong sơn mạch, những con Địa Long đó không ngoại lệ đều là cường giả hoặc chính là thú vương, dĩ nhiên chúng vẫn không phải là Thiết Giáp Long vương khủng bố. Bát giai Địa Long hết sức hiếm thấy ở thế giới bên ngoài, nhưng lại hằng hà sa số ở nơi đây. Tình huống có chút tương tự khi Cơ Động và Phất Thụy va chạm với đám Địa Long biến dị trên Thánh Tà Đảo, bọn chúng thậm chí còn mạnh hơn đám Bát giai Địa Long bình thường.</w:t>
      </w:r>
    </w:p>
    <w:p>
      <w:pPr>
        <w:pStyle w:val="BodyText"/>
      </w:pPr>
      <w:r>
        <w:t xml:space="preserve">Đó là còn chưa nói đến đám cửu giai Địa Long. Ở cấp bậc này, đối đầu với một con cửu giai Địa Long còn nguy hiểm hơn việc đối đầu với một trăm con Địa Long cấp năm, cấp sáu quần công.</w:t>
      </w:r>
    </w:p>
    <w:p>
      <w:pPr>
        <w:pStyle w:val="BodyText"/>
      </w:pPr>
      <w:r>
        <w:t xml:space="preserve">Đang trong quá trình phi hành, bất chợt Cơ Động khẽ nhíu mày, truyền tin cho các Thánh đồ tạm thời dừng lại.</w:t>
      </w:r>
    </w:p>
    <w:p>
      <w:pPr>
        <w:pStyle w:val="BodyText"/>
      </w:pPr>
      <w:r>
        <w:t xml:space="preserve">Mọi người dừng bước lại, có chút kinh ngạc nhìn Cơ Động. Theo tín hiệu của mà Tinh Thần Lực của hắn truyền đến, không có bất kỳ nguy hiểm nào xuất hiện. Bọn họ không rõ vì sao lúc này Cơ Động lại bảo bọn họ dừng lại.</w:t>
      </w:r>
    </w:p>
    <w:p>
      <w:pPr>
        <w:pStyle w:val="BodyText"/>
      </w:pPr>
      <w:r>
        <w:t xml:space="preserve">Cơ Động trầm giọng nói:</w:t>
      </w:r>
    </w:p>
    <w:p>
      <w:pPr>
        <w:pStyle w:val="BodyText"/>
      </w:pPr>
      <w:r>
        <w:t xml:space="preserve">- Mọi người cẩn thận, có thể có biến. Mặc dù linh hồn dò xét của ta không trực tiếp cảm nhận được sự tồn tại của địch nhân nhưng lại xuất hiện báo động gặp nguy hiểm.</w:t>
      </w:r>
    </w:p>
    <w:p>
      <w:pPr>
        <w:pStyle w:val="BodyText"/>
      </w:pPr>
      <w:r>
        <w:t xml:space="preserve">Nghe Cơ Động nói vậy, mọi người nhất thời đề cao cảnh giác và thu liễm trận hình, đem Thiên Cơ vây quanh ở trung ương. Có thể làm cho linh hồn dò xét của Cơ Động đưa ra tín hiệu báo động, chắc chắn đó không phải là điều mà ma thú bình thường có thể làm được. Thế nhưng bọn họ cũng chỉ vẻn vẹn đứng cảnh giác mà thôi, chứ không hề lo lắng gì. Thiên Can thánh đồ tập hợp đầy đủ, mặc dù thực lực bọn họ còn xa mới đạt đến Thánh đồ đỉnh phong, nhưng đám ma thú muốn uy hiếp đến an nguy của bọn họ cũng là điều mơ tưởng.</w:t>
      </w:r>
    </w:p>
    <w:p>
      <w:pPr>
        <w:pStyle w:val="BodyText"/>
      </w:pPr>
      <w:r>
        <w:t xml:space="preserve">Chỉ có Cơ Động là không nghĩ như thế. Hắn là người cảm thụ trực tiếp nhất mọi việc, tín hiệu báo động không phát ở một phương hướng cụ thể nào, mà lại báo động khắp bốn phương tám hướng. Tình huống như thế, tự nhiên không thể nào là khắp nơi đều có địch nhân, nếu như thế quả thật là đáng sợ. Nhưng dù có là Long Tộc, cũng không thể có nhiều tồn tại cường đại như vậy được. Vì vậy, cảnh báo truyền đến từ khắp bốn phương tám hướng kia cũng chỉ có thể chứng minh một vấn đề, đó là người đang đến quá mức cường đại, cường đại đến mức khí tức tự thân cũng sinh ra lực áp bách. Nếu như đây là một con ma thú mà nói... Cơ Động có thể khẳng định, thực lực của nó tuyệt đối còn cao hơn Tam Túc Kim Ô đã từng suýt giết chết mình.</w:t>
      </w:r>
    </w:p>
    <w:p>
      <w:pPr>
        <w:pStyle w:val="BodyText"/>
      </w:pPr>
      <w:r>
        <w:t xml:space="preserve">- Nhân loại trẻ tuổi, linh hồn của ngươi cường đại đến mức ta cũng không khỏi cảm thấy kinh ngạc. Nể tình các ngươi dọc đường tiến vào đây không có đả thương đến con cháu của ta, nên các ngươi hiện tại có thể rời đi.</w:t>
      </w:r>
    </w:p>
    <w:p>
      <w:pPr>
        <w:pStyle w:val="BodyText"/>
      </w:pPr>
      <w:r>
        <w:t xml:space="preserve">Một thanh âm trầm thấp đột nhiên vang lên khắp bốn phương tám hướng, căn bản không thể phân biệt rõ tột cùng là từ đâu truyền tới.</w:t>
      </w:r>
    </w:p>
    <w:p>
      <w:pPr>
        <w:pStyle w:val="BodyText"/>
      </w:pPr>
      <w:r>
        <w:t xml:space="preserve">Lần này, đám người Phất Thụy trở nên cảnh giác hơn nhiều. Bọn họ cũng có thể cảm nhận được sự uy nghiêm trong thanh âm đang phát ra đó.</w:t>
      </w:r>
    </w:p>
    <w:p>
      <w:pPr>
        <w:pStyle w:val="BodyText"/>
      </w:pPr>
      <w:r>
        <w:t xml:space="preserve">Cơ Động thoáng biến sắc, các Thánh đồ cũng vội vàng vận khởi ma lực và khải giáp. Dĩ nhiên là ma lực và phẩm chất khải giáp của Đỗ Minh và Đỗ Hinh Nhi còn kém hơn nhiều so với đồng bạn, lại càng không thể so sánh với Phất Thụy, Miểu Miểu, A Kim và Trần Tư Tuyền.</w:t>
      </w:r>
    </w:p>
    <w:p>
      <w:pPr>
        <w:pStyle w:val="BodyText"/>
      </w:pPr>
      <w:r>
        <w:t xml:space="preserve">Ngân quang nhàn nhạt từ đáy mắt Cơ Động lan tràn ra ngoài, linh hồn lực càng câu thông chặt chẽ hơn với đồng bạn của mình, hơn nữa còn tạo thành một lá chắn nhỏ bằng tinh thần, bao phủ toàn bộ các Thánh đồ bên trong, nhằm phòng ngừa đối phương công kích tinh thần.</w:t>
      </w:r>
    </w:p>
    <w:p>
      <w:pPr>
        <w:pStyle w:val="BodyText"/>
      </w:pPr>
      <w:r>
        <w:t xml:space="preserve">- Long Tộc tiền bối tôn kính! Ngài khỏe chứ! Chúng ta một khi đã đến nơi này, nhất định phải tiến vào Long cốc xem thử thời vận. Ta nghĩ, nếu đã từng có người tiến vào Long cốc và được Long Tộc chấp thuận thì chúng ta cũng nên được đối xử như thế.</w:t>
      </w:r>
    </w:p>
    <w:p>
      <w:pPr>
        <w:pStyle w:val="BodyText"/>
      </w:pPr>
      <w:r>
        <w:t xml:space="preserve">Thật ra thì hắn hoàn toàn có thể lấy ra lân phiến tín vật của Hỏa Long vương, nhưng hắn cũng không làm như vậy. Chủ nhân của thanh âm trầm thấp kia, không nghi ngờ chút nào là một Cự Long cực kỳ cường đại. Áp lực chèn ép kinh khủng khiến cho Cơ Động cảm giác như máu huyết mình đang sôi trào. Hiện tại, điều hắn mong chờ nhất chính là nhận được cảm giác như vậy. Huống chi hắn cũng có thể minh xác được, chủ nhân của thanh âm trầm thấp kia đối với bọn họ cũng không có gì là ác ý.</w:t>
      </w:r>
    </w:p>
    <w:p>
      <w:pPr>
        <w:pStyle w:val="BodyText"/>
      </w:pPr>
      <w:r>
        <w:t xml:space="preserve">Vào lúc này, nhóm Thiên Can thánh đồ đối với Cơ Động không khỏi càng thêm bội phục. Bội phục vì dọc đường đi, Cơ Động đã ngăn cản không cho họ giết bất kỳ một con Địa Long nào, nhờ đó mới chiếm được cảm tình của chủ nhân thanh âm trầm thấp kia. Nếu bọn họ không nghe lời hắn, ắt hẳn lúc này tình huống đã trở nên xấu hơn rất nhiều.</w:t>
      </w:r>
    </w:p>
    <w:p>
      <w:pPr>
        <w:pStyle w:val="BodyText"/>
      </w:pPr>
      <w:r>
        <w:t xml:space="preserve">- Đúng là nghé con không sợ cọp, uổng phí tính mạng là điều ngu ngốc nhất. Người trẻ tuổi, ngươi nói không sai. Có một số ít nhân loại vận khí rất tốt, thành công tiến vào Long cốc, hơn nữa còn kiếm được cho mình một ma thú đồng bọn. Long Tộc chúng ta cũng có quy củ này, chỉ cần loài người có thể bằng vào lực lượng của mình tiến vào Long cốc, như vậy hắn sẽ có cơ hội cùng một Cự Long ký kết bình đẳng khế ước. Chỉ cần có một Cự Long nguyện ý lựa chọn hắn, là khế ước có thể thành lập. Đáng tiếc chính là vận khí của các ngươi cũng không tốt. Bất luận kẻ nào vào Tam Hợp Sơn Mạch mà đụng phải ta, đều không có cơ hội tiến sâu được nữa.</w:t>
      </w:r>
    </w:p>
    <w:p>
      <w:pPr>
        <w:pStyle w:val="BodyText"/>
      </w:pPr>
      <w:r>
        <w:t xml:space="preserve">Nghe những lời nói đó, Cơ Động không khỏi máy động trong lòng, liền nói:</w:t>
      </w:r>
    </w:p>
    <w:p>
      <w:pPr>
        <w:pStyle w:val="BodyText"/>
      </w:pPr>
      <w:r>
        <w:t xml:space="preserve">- Tiền bối, xung quanh Long cốc chẳng lẽ là do Long Tộc thủ hộ sao? Ngài chính là một trong những thủ hộ mạnh nhất?</w:t>
      </w:r>
    </w:p>
    <w:p>
      <w:pPr>
        <w:pStyle w:val="BodyText"/>
      </w:pPr>
      <w:r>
        <w:t xml:space="preserve">Thanh âm trầm thấp kia cười ha ha:</w:t>
      </w:r>
    </w:p>
    <w:p>
      <w:pPr>
        <w:pStyle w:val="BodyText"/>
      </w:pPr>
      <w:r>
        <w:t xml:space="preserve">- Ngươi nói như vậy thật cũng không sai, bốn phía xung quanh Long cốc mỗi ngày đều có mười hai Cự Long thay phiên nhau tuần tra. Nếu nhân loại nào có vận khí tốt, gặp được một Cự Long có thực lực tương đối kém, liền dễ dàng tiến vào Long cốc. Ta thì lại hơi khác, ta chính là Cự Long thủ hộ thứ mười ba. Nhân loại các ngươi sau khi tiến vào Tam Hợp Sơn Mạch, xác suất chạm mặt với ta còn không tới một phần mười, bởi đại đa số thời gian của ta là chìm trong giấc ngủ. Đáng tiếc, hôm nay các ngươi vận khí thật sự rất không tốt. Ta không thể làm trái với lời thề của mình, một khi gặp phải nhân loại, nhất định phải ngăn cản không cho họ tiến vào Long cốc. Nể tình các ngươi không gây ra sát nghiệt trên đường tới đây, ta mới cùng các ngươi nói nhiều như vậy. Được rồi, không nên nhiều lời nữa, các ngươi nhanh rời khỏi nơi này thôi! Lão Long ta đại khái ba ngày sau sẽ phải ngủ say nữa rồi. Đến lúc đó các ngươi lại tiến vào Tam Hợp Sơn Mạch tìm vận may cũng không muộn.</w:t>
      </w:r>
    </w:p>
    <w:p>
      <w:pPr>
        <w:pStyle w:val="BodyText"/>
      </w:pPr>
      <w:r>
        <w:t xml:space="preserve">Rất hiển nhiên, chủ nhân của thanh âm trầm thấp kia quả thật rất có hảo cảm đối với nhóm Cơ Động, thậm chí còn tiết lộ thời gian ngủ say của bản thân.</w:t>
      </w:r>
    </w:p>
    <w:p>
      <w:pPr>
        <w:pStyle w:val="BodyText"/>
      </w:pPr>
      <w:r>
        <w:t xml:space="preserve">Phất Thụy đi tới bên cạnh Cơ Động, nhìn hắn với ánh mắt dò hỏi. Thế nhưng không cần Cơ Động trả lời, hắn cũng đã cảm nhận được ý tứ của Cơ Động. Linh hồn lực của Cơ Động chợt truyền đến vô tận chiến ý vào bên trong linh hồn của bọn hắn, khiến cho mỗi người đều có cảm giác nhiệt huyết sôi trào. Dường như vào giờ khắc này, trong nội tâm bọn họ chỉ có duy nhất chiến ý đang cháy hừng hực.</w:t>
      </w:r>
    </w:p>
    <w:p>
      <w:pPr>
        <w:pStyle w:val="BodyText"/>
      </w:pPr>
      <w:r>
        <w:t xml:space="preserve">Trần Tư Tuyền yên lặng đi tới bên cạnh Cơ Động, chủ động nắm lấy cánh tay hắn. Cơ Động cũng không cự tuyệt, linh hồn lực vô hình trong nháy mắt giao hòa. Nhóm Thiên Can thánh đồ chỉ cảm thấy một tầng ngân mang nhàn nhạt từ trên người Cơ Động và Trần Tư Tuyền bắn thẳng lên cao, phảng phất như muốn xuyên thủng trời xanh, hơn nữa lại còn tỏa ra chấn động vô cùng cường đại.</w:t>
      </w:r>
    </w:p>
    <w:p>
      <w:pPr>
        <w:pStyle w:val="BodyText"/>
      </w:pPr>
      <w:r>
        <w:t xml:space="preserve">Sau khi linh hồn giao hòa, ngân mang trong mắt Cơ Động chợt trở nên cuồng biến, hắn đối với hết thảy vạn vật chung quanh đều tường tận đến trình độ trước nay chưa hề có. Chỉ sau một khắc, ánh mắt của hắn đã đọng lại tại một phương hướng cố định. Mục tiêu vô pháp dò xét lúc trước, rốt cuộc cũng bị hắn khóa chặt.</w:t>
      </w:r>
    </w:p>
    <w:p>
      <w:pPr>
        <w:pStyle w:val="BodyText"/>
      </w:pPr>
      <w:r>
        <w:t xml:space="preserve">- Ái chà... Linh hồn lực thật là mạnh. Khó trách có thể lại dễ dàng tới đây. Người trẻ tuổi, nhìn bộ dáng các ngươi chắc hẳn là không cam lòng đúng không?</w:t>
      </w:r>
    </w:p>
    <w:p>
      <w:pPr>
        <w:pStyle w:val="BodyText"/>
      </w:pPr>
      <w:r>
        <w:t xml:space="preserve">Đôi cánh màu trắng sữa sau lưng Cơ Động chậm rãi xòe rộng. Hắn dùng ánh mắt sáng quắc nhìn chăm chú vào mục tiêu đã bị khóa chặt kia.</w:t>
      </w:r>
    </w:p>
    <w:p>
      <w:pPr>
        <w:pStyle w:val="BodyText"/>
      </w:pPr>
      <w:r>
        <w:t xml:space="preserve">- Thỉnh tiền bối chỉ điểm.</w:t>
      </w:r>
    </w:p>
    <w:p>
      <w:pPr>
        <w:pStyle w:val="BodyText"/>
      </w:pPr>
      <w:r>
        <w:t xml:space="preserve">- Một khi ép ta phải ra tay, tính mạng các ngươi sẽ gặp rất nhiều nguy hiểm. Các ngươi đã khư khư cố chấp như vậy, lão Long ta cũng muốn dợt vài đường cơ bản cho nhẹ gân cốt.</w:t>
      </w:r>
    </w:p>
    <w:p>
      <w:pPr>
        <w:pStyle w:val="BodyText"/>
      </w:pPr>
      <w:r>
        <w:t xml:space="preserve">"Ông... ông..."</w:t>
      </w:r>
    </w:p>
    <w:p>
      <w:pPr>
        <w:pStyle w:val="BodyText"/>
      </w:pPr>
      <w:r>
        <w:t xml:space="preserve">Mọi người đồng thời cảm giác được mặt đất dưới chân mình chấn động kịch liệt. Đúng vậy, chấn động khiến cả ngọn núi rung chuyển. Sườn núi lúc trước còn chìm trong tĩnh mịch, giờ đây tách rời, tạo thành một khe nứt khổng lồ. Nhóm Thiên Can thánh đồ bao gồm cả Cơ Động đều biến sắc mặt, Đỗ Hinh Nhi và Lam Bảo Nhi lại càng gần như là hét lên thất thanh.</w:t>
      </w:r>
    </w:p>
    <w:p>
      <w:pPr>
        <w:pStyle w:val="BodyText"/>
      </w:pPr>
      <w:r>
        <w:t xml:space="preserve">Trong phạm vi vài trăm thước trên sườn núi, lúc này đã hình thành một khe sâu không đáy. Từ trong khe sâu đó, một thân thể cao lớn đến mức vượt quá nhận biết thông thường của con người đối với ma thú. Thân thể khổng lồ kia sau khi vươn dài đã đạt đến hơn 150 thước, tựa như một ngọn núi khổng lồ đang chậm rãi xoay người lại. Khi thân hình khổng lồ đó quay về phía nhóm Thiên Can thánh đồ, Cơ Động không nhịn được kêu lên:</w:t>
      </w:r>
    </w:p>
    <w:p>
      <w:pPr>
        <w:pStyle w:val="BodyText"/>
      </w:pPr>
      <w:r>
        <w:t xml:space="preserve">- Địa Long?</w:t>
      </w:r>
    </w:p>
    <w:p>
      <w:pPr>
        <w:pStyle w:val="BodyText"/>
      </w:pPr>
      <w:r>
        <w:t xml:space="preserve">Cự Long có đặc điểm chung là đều có cánh, giúp chúng tự do bay lượn trong vạn dặm trường không. Nhưng chủ nhân của thân hình khổng lồ kia lại không hề có dấu hiệu nào của đôi cánh.</w:t>
      </w:r>
    </w:p>
    <w:p>
      <w:pPr>
        <w:pStyle w:val="BodyText"/>
      </w:pPr>
      <w:r>
        <w:t xml:space="preserve">Cự Long như ngọn núi khổng lồ nhếch miệng cười, lộ ra ba hàng răng kiếm trong miệng, chậm rãi gật đầu với Cơ Động.</w:t>
      </w:r>
    </w:p>
    <w:p>
      <w:pPr>
        <w:pStyle w:val="BodyText"/>
      </w:pPr>
      <w:r>
        <w:t xml:space="preserve">- Không sai, lão Long ta chính Địa Long tổ. Tất cả Địa Long tại Tam Hợp Sơn Mạch này, thậm chí là cả Quang Minh Ngũ Hành đại lục cũng phải gọi ta một tiếng lão tổ tông. Cho nên ta mới nói vận khí của các tiểu tử nhà ngươi thật sự là quá tồi!</w:t>
      </w:r>
    </w:p>
    <w:p>
      <w:pPr>
        <w:pStyle w:val="BodyText"/>
      </w:pPr>
      <w:r>
        <w:t xml:space="preserve">"Ông... ông..."</w:t>
      </w:r>
    </w:p>
    <w:p>
      <w:pPr>
        <w:pStyle w:val="BodyText"/>
      </w:pPr>
      <w:r>
        <w:t xml:space="preserve">Hai con mắt khổng lồ, đường kính lớn hơn ba thước chợt sáng bừng lên, tản mát ra vô tận quang thải vàng óng.</w:t>
      </w:r>
    </w:p>
    <w:p>
      <w:pPr>
        <w:pStyle w:val="Compact"/>
      </w:pPr>
      <w:r>
        <w:br w:type="textWrapping"/>
      </w:r>
      <w:r>
        <w:br w:type="textWrapping"/>
      </w:r>
    </w:p>
    <w:p>
      <w:pPr>
        <w:pStyle w:val="Heading2"/>
      </w:pPr>
      <w:bookmarkStart w:id="714" w:name="chương-435-long-tộc-đệ-nhất-cường-giả."/>
      <w:bookmarkEnd w:id="714"/>
      <w:r>
        <w:t xml:space="preserve">692. Chương 435: Long Tộc Đệ Nhất Cường Giả.</w:t>
      </w:r>
    </w:p>
    <w:p>
      <w:pPr>
        <w:pStyle w:val="Compact"/>
      </w:pPr>
      <w:r>
        <w:br w:type="textWrapping"/>
      </w:r>
      <w:r>
        <w:br w:type="textWrapping"/>
      </w:r>
      <w:r>
        <w:t xml:space="preserve">Một Cự Long toàn thân phủ đầy lân phiến trong suốt, óng ánh như kim cương đang lười biếng nằm dài trong động phủ. Thân thể của nó kềnh càng đến mức không cách nào thu hết trong tầm mắt. Đặc điểm khác người nhất của nó chính là một khối nhỏ màu vàng nhô ra khỏi đỉnh đầu, đó không phải là Long giác mà lại tương tự như một cái vương miện.</w:t>
      </w:r>
    </w:p>
    <w:p>
      <w:pPr>
        <w:pStyle w:val="BodyText"/>
      </w:pPr>
      <w:r>
        <w:t xml:space="preserve">Chỉ có những người hiểu biết sâu rộng về Long tộc mới biết vương miện màu vàng đó đại diện cho Long Hoàng nhất mạch. Đúng vậy, con Cự Long trước mắt này là tộc trưởng Long tộc thế hệ này, cũng chính là Long Hoàng đương thời.</w:t>
      </w:r>
    </w:p>
    <w:p>
      <w:pPr>
        <w:pStyle w:val="BodyText"/>
      </w:pPr>
      <w:r>
        <w:t xml:space="preserve">Vốn đang ngủ say, nó bất chợt mở lớn đôi mắt khổng lồ, mờ mịt nhìn về phương xa, lẩm bẩm:</w:t>
      </w:r>
    </w:p>
    <w:p>
      <w:pPr>
        <w:pStyle w:val="BodyText"/>
      </w:pPr>
      <w:r>
        <w:t xml:space="preserve">- Tại sao Địa Long tổ lại kích động như vậy? Chẳng lẽ lão nhân gia gặp phải đối thủ khó nhằn hay sao? Thật là kỳ quái!</w:t>
      </w:r>
    </w:p>
    <w:p>
      <w:pPr>
        <w:pStyle w:val="BodyText"/>
      </w:pPr>
      <w:r>
        <w:t xml:space="preserve">Nói xong, nó liền hướng ra ngoài động cất lên một tràng long ngâm. Tất cả những cự long trong Long cốc vừa nghe thấy tràng long ngâm ấy, liền đồng loạt đình chỉ mọi hành động của mình, nhất loạt hướng về động phủ của Long Hoàng chời đợi.</w:t>
      </w:r>
    </w:p>
    <w:p>
      <w:pPr>
        <w:pStyle w:val="BodyText"/>
      </w:pPr>
      <w:r>
        <w:t xml:space="preserve">-----</w:t>
      </w:r>
    </w:p>
    <w:p>
      <w:pPr>
        <w:pStyle w:val="BodyText"/>
      </w:pPr>
      <w:r>
        <w:t xml:space="preserve">Địa Long tổ! Mấy chữ này giống như một chuôi trọng chùy nện thẳng vào lòng các Thiên Can thánh đồ. Những người khác thì còn tốt, chứ riêng Thiên Cơ lại biến hẳn sắc mặt, trầm giọng quát lớn:</w:t>
      </w:r>
    </w:p>
    <w:p>
      <w:pPr>
        <w:pStyle w:val="BodyText"/>
      </w:pPr>
      <w:r>
        <w:t xml:space="preserve">- Mọi người cẩn thận! Địa Long tổ chính là đệ nhất cường giả trong Long tộc, tu vi còn vượt xa cả Long Hoàng. Hắn đã tồn tại trên thế giới này vô tận tuế nguyệt. Vị trí Long Hoàng mỗi vạn năm còn thay đổi một lần, nhưng kể từ khi Long Tộc tồn tại cho tới nay, Địa Long tổ thủy chung chỉ có một vị. Trong truyền thuyết, Địa Long tổ chính là huynh trưởng của Long Hoàng đầu tiên, bởi vì đem lòng yêu thương một người không thuộc huyết thống Long tộc, nên bị Long tộc nghiêm trị và thu hồi lại năng lực phi hành. Nhưng cũng chính bởi vì vậy mà khi hắn khai chi tán diệp (con đàn cháu đống) mới có đông đảo chủng loại Địa Long ngày hôm nay.</w:t>
      </w:r>
    </w:p>
    <w:p>
      <w:pPr>
        <w:pStyle w:val="BodyText"/>
      </w:pPr>
      <w:r>
        <w:t xml:space="preserve">Nghe những lời nói ấy của Thiên Cơ, ai nấy đều lặng người.</w:t>
      </w:r>
    </w:p>
    <w:p>
      <w:pPr>
        <w:pStyle w:val="BodyText"/>
      </w:pPr>
      <w:r>
        <w:t xml:space="preserve">Cơ Động đã đánh giá rất cao địch nhân trước mắt, nhưng lúc này hắn lại phát hiện mình vẫn quá xem thường đối thủ. Địa Long tổ, chỉ cái tên cũng nói lên rất nhiều điều. Lại thêm sáu chữ "Long tộc đệ nhất cường giả" từ miệng Thiên Cơ thốt ra, cũng đủ chứng tỏ sự biến thái của lão Long trước mắt này. Biến thái đến mức Long Hoàng cũng phải cúi đầu gào lên "Ông đây là đệ nhị!"</w:t>
      </w:r>
    </w:p>
    <w:p>
      <w:pPr>
        <w:pStyle w:val="BodyText"/>
      </w:pPr>
      <w:r>
        <w:t xml:space="preserve">(Long Hoàng ấm ức nói: Lão tử không có gào lên như thế. Cái này là do thằng dịch nó bí text nên chém tầm bậy tầm bạ!!!!)</w:t>
      </w:r>
    </w:p>
    <w:p>
      <w:pPr>
        <w:pStyle w:val="BodyText"/>
      </w:pPr>
      <w:r>
        <w:t xml:space="preserve">Trần Tư Tuyền khẽ cúi đầu, nhưng vẫn không giấu được ánh mắt đã trở nên rực cháy của nàng. Cơ Động vốn cùng nàng linh hồn tương liên, tự nhiên có thể cảm nhận được những biến hóa trong tâm thái của nàng. Hắn kinh ngạc phát hiện, kể từ khi biết Trần Tư Tuyền tới nay, đây là lần đầu tiên nàng hừng hực chiến ý như vậy. Đồng thời, sâu trong linh hồn hắn văng vẳng vang lên thanh âm của Trần Tư Tuyền:</w:t>
      </w:r>
    </w:p>
    <w:p>
      <w:pPr>
        <w:pStyle w:val="BodyText"/>
      </w:pPr>
      <w:r>
        <w:t xml:space="preserve">"Đệ nhất cường giả dưới Thần cấp!"</w:t>
      </w:r>
    </w:p>
    <w:p>
      <w:pPr>
        <w:pStyle w:val="BodyText"/>
      </w:pPr>
      <w:r>
        <w:t xml:space="preserve">Không nghi ngờ chút nào, bảy chữ trên đã miêu tả một cách chính xác nhất thực lực của Địa Long tổ. Đệ nhất cường giả dưới Thần cấp đại biểu cho điều gì? Nó nói lên Địa Long tổ chính là một tồn tại Thánh cấp đỉnh phong.</w:t>
      </w:r>
    </w:p>
    <w:p>
      <w:pPr>
        <w:pStyle w:val="BodyText"/>
      </w:pPr>
      <w:r>
        <w:t xml:space="preserve">Cơ Động không biết Trần Tư Tuyền dựa vào điều gì mà có thể đưa ra nhận xét như vậy, nhưng trong nội tâm hắn lại hoàn toàn tin tưởng phán đoán của nàng.</w:t>
      </w:r>
    </w:p>
    <w:p>
      <w:pPr>
        <w:pStyle w:val="BodyText"/>
      </w:pPr>
      <w:r>
        <w:t xml:space="preserve">Hắn dĩ nhiên không biết Trần Tư Tuyền hừng hực chiến ý trong lòng là do tia linh hồn còn sót lại của Liệt Diễm. Có thể khiến Liệt Diễm sinh ra cảm giác đó, chứng tỏ Địa Long tổ cường đại đến cỡ nào.</w:t>
      </w:r>
    </w:p>
    <w:p>
      <w:pPr>
        <w:pStyle w:val="BodyText"/>
      </w:pPr>
      <w:r>
        <w:t xml:space="preserve">Sau khi nghe Thiên Cơ giải thích, nhóm Thiên Can thánh đồ mới hiểu những lời vừa rồi của Địa Long tổ không phải là để lòe người. Thân là Long tộc đệ nhất cường giả, trong Long cốc này còn có ai ngoài hắn dám vỗ ngực xưng tên như vậy.</w:t>
      </w:r>
    </w:p>
    <w:p>
      <w:pPr>
        <w:pStyle w:val="BodyText"/>
      </w:pPr>
      <w:r>
        <w:t xml:space="preserve">Địa Long tổ nhìn qua cũng chẳng khác chi một Cự Long bình thường, điểm khác biệt duy nhất là thân thể hắn không có Long dực và khổng lồ hơn nhiều so với đồng loại. Cặp Long trảo như hai cây trụ chống trời, nơi lớn nhất của bắp đùi đường kính cũng vượt quá năm mươi thước, chiếc đuôi khổng lồ dài đến mức không ước lượng nổi là bao nhiêu, chiều cao thân thể đã vượt quá một trăm năm thước, khắp người là một tầng lân phiến xù xì như đá hoa cương dày cộm. Đôi mắt vàng óng lập lòe như muốn đem toàn bộ cảnh vật trong tầm mắt thiêu cháy. Trong không khí, các loại nguyên tố ma lực không ngừng bị thôn phệ, ùn ùn đổ vào cơ thể lão Long.</w:t>
      </w:r>
    </w:p>
    <w:p>
      <w:pPr>
        <w:pStyle w:val="BodyText"/>
      </w:pPr>
      <w:r>
        <w:t xml:space="preserve">- Thật đáng kinh ngạc khi mấy tiểu tử các ngươi lại biết đến sự tồn tại của ta. Các ngươi nói đúng, ta chính là tên gia hỏa mà các ngươi đã nói kia. Ta càng lúc càng thấy thú vị rồi đấy, cho nên các ngươi không thể rời khỏi đây được nữa. Hãy cùng ta chơi đùa một chút đi nào.</w:t>
      </w:r>
    </w:p>
    <w:p>
      <w:pPr>
        <w:pStyle w:val="BodyText"/>
      </w:pPr>
      <w:r>
        <w:t xml:space="preserve">Vừa nói, Địa Long tổ khẽ giơ Long trảo khổng lồ của mình lên, nhẹ nhàng điểm một cái về phía sườn núi, nơi cao hơn vị trí mọi người đang đứng.</w:t>
      </w:r>
    </w:p>
    <w:p>
      <w:pPr>
        <w:pStyle w:val="BodyText"/>
      </w:pPr>
      <w:r>
        <w:t xml:space="preserve">"Oanh!"</w:t>
      </w:r>
    </w:p>
    <w:p>
      <w:pPr>
        <w:pStyle w:val="BodyText"/>
      </w:pPr>
      <w:r>
        <w:t xml:space="preserve">Nhóm Thiên Can thánh đồ chỉ cảm thấy một nguồn năng lượng khổng lồ không thể chống cự từ sườn núi bốc thẳng lên cao, cuốn theo vô tận đất đá vần vũ trên không trung, rồi đổ rào rào xuống đỉnh đầu bọn họ.</w:t>
      </w:r>
    </w:p>
    <w:p>
      <w:pPr>
        <w:pStyle w:val="BodyText"/>
      </w:pPr>
      <w:r>
        <w:t xml:space="preserve">Thổ hệ ma lực thật là khủng khiếp. Vụ nổ mạnh khoét thành một cái hố tròn, đường kính chừng mười thước trên sườn núi đá hoa cương.</w:t>
      </w:r>
    </w:p>
    <w:p>
      <w:pPr>
        <w:pStyle w:val="BodyText"/>
      </w:pPr>
      <w:r>
        <w:t xml:space="preserve">- Nó là Thổ thuộc tính.</w:t>
      </w:r>
    </w:p>
    <w:p>
      <w:pPr>
        <w:pStyle w:val="BodyText"/>
      </w:pPr>
      <w:r>
        <w:t xml:space="preserve">Lang Thiên Ý hét lớn.</w:t>
      </w:r>
    </w:p>
    <w:p>
      <w:pPr>
        <w:pStyle w:val="BodyText"/>
      </w:pPr>
      <w:r>
        <w:t xml:space="preserve">Trong đôi mắt Địa Long tổ hiện lên nét giễu cợt:</w:t>
      </w:r>
    </w:p>
    <w:p>
      <w:pPr>
        <w:pStyle w:val="BodyText"/>
      </w:pPr>
      <w:r>
        <w:t xml:space="preserve">- Vậy ngươi nói thử đây là loại thuộc tính gì?</w:t>
      </w:r>
    </w:p>
    <w:p>
      <w:pPr>
        <w:pStyle w:val="BodyText"/>
      </w:pPr>
      <w:r>
        <w:t xml:space="preserve">Vừa nói dứt lời, lão Long nhẹ nhàng thổi một hơi về phía các Thiên Can thánh đồ. Nhất thời, nhiệt độ trong không khí bỗng nhiên giảm xuống một cách đáng sợ, biến vùng đất xung quanh bọn họ thành một tiểu băng viên. Khí lạnh khiến trên người các Thiên Can thánh đồ cũng bị phủ một tầng băng mỏng bên ngoài, lại thêm gió bão mạnh mẽ như muốn thổi bay bọn họ lên không trung.</w:t>
      </w:r>
    </w:p>
    <w:p>
      <w:pPr>
        <w:pStyle w:val="BodyText"/>
      </w:pPr>
      <w:r>
        <w:t xml:space="preserve">- Ngũ Hành Âm Dương Giới.</w:t>
      </w:r>
    </w:p>
    <w:p>
      <w:pPr>
        <w:pStyle w:val="BodyText"/>
      </w:pPr>
      <w:r>
        <w:t xml:space="preserve">Cơ Động buông tiếng hét lớn, Cực Hạn Song Hỏa chói mắt từ trên cơ thể hắn bốc cao, hóa thành ngọn hỏa diễm hai màu vàng và đen, đồng thời một tầng quang mang màu trắng sữa cũng nhu hòa tỏa ra trước ngực hắn, trở thành trung tâm của hỏa diễm.</w:t>
      </w:r>
    </w:p>
    <w:p>
      <w:pPr>
        <w:pStyle w:val="BodyText"/>
      </w:pPr>
      <w:r>
        <w:t xml:space="preserve">Bính Ngọ Ngột Dương thánh hỏa cùng Đinh Tị Minh Linh Âm hỏa quay tròn sau lưng Cơ Động, tạo thành một Thái Cực Âm Dương đồ, chống đỡ lại kỳ hàn trong thiên địa.</w:t>
      </w:r>
    </w:p>
    <w:p>
      <w:pPr>
        <w:pStyle w:val="BodyText"/>
      </w:pPr>
      <w:r>
        <w:t xml:space="preserve">Những Thiên Can thánh đồ đều sở hữu cực hạn ma lực, cũng vội vàng phóng thích ma lực thuộc tính của mình. Trong nháy mắt, mười hệ thuộc tính ma lực hòa hợp thành nhất thể, biến ảo thành một màn chắn hào quang khổng lồ, ngăn trở khí lạnh đang cuồn cuộn quét tới.</w:t>
      </w:r>
    </w:p>
    <w:p>
      <w:pPr>
        <w:pStyle w:val="BodyText"/>
      </w:pPr>
      <w:r>
        <w:t xml:space="preserve">Cùng lúc đó, Phất Thụy cất tiếng hét dài, đem Lôi Ngục Thần Phủ trong tay vẽ thành một vòng tròn trong không trung. Bầu trời phút chốc trở nên tối sầm, một tràng Long ngâm mạnh mẽ từ trong mây đen vút lên, Tử Lôi Diệu Thiên Long đã xuất hiện bên cạnh Phất Thụy.</w:t>
      </w:r>
    </w:p>
    <w:p>
      <w:pPr>
        <w:pStyle w:val="BodyText"/>
      </w:pPr>
      <w:r>
        <w:t xml:space="preserve">Đối mặt với Địa Long tổ mà không có tọa kỵ, vậy ngươi cầm chắc cái chết đi. Giờ khắc này, những Thiên Can thánh đồ đều không còn ẩn tàng thực lực nữa.</w:t>
      </w:r>
    </w:p>
    <w:p>
      <w:pPr>
        <w:pStyle w:val="BodyText"/>
      </w:pPr>
      <w:r>
        <w:t xml:space="preserve">- Úi,... Cực hạn ma lực? Rất có ý tứ à nha! Khó trách các ngươi lại tự tin như vậy!</w:t>
      </w:r>
    </w:p>
    <w:p>
      <w:pPr>
        <w:pStyle w:val="BodyText"/>
      </w:pPr>
      <w:r>
        <w:t xml:space="preserve">Địa Long tổ ngoác cái miệng khổng lồ của mình cười hềnh hệch. Từ đầu đến giờ, lão Long vẫn không hề di động thân mình, chỉ dựa vào việc khống chế ma lực mà chơi đùa với nhóm Thiên Can thánh đồ.</w:t>
      </w:r>
    </w:p>
    <w:p>
      <w:pPr>
        <w:pStyle w:val="BodyText"/>
      </w:pPr>
      <w:r>
        <w:t xml:space="preserve">Từ trong đôi mắt vàng óng lại đột ngột bắn ra hai luồng sáng vàng rực rỡ, chuẩn xác đánh vào Ngũ Hành Âm Dương Giới chưa từng biết đến thất bại của nhóm người Cơ Động.</w:t>
      </w:r>
    </w:p>
    <w:p>
      <w:pPr>
        <w:pStyle w:val="BodyText"/>
      </w:pPr>
      <w:r>
        <w:t xml:space="preserve">"Kim thuộc tính!"</w:t>
      </w:r>
    </w:p>
    <w:p>
      <w:pPr>
        <w:pStyle w:val="BodyText"/>
      </w:pPr>
      <w:r>
        <w:t xml:space="preserve">Các Thiên Can thánh đồ chỉ kịp xuất hiện ý niệm đó trong đầu, thì phòng ngự Ngũ Hành Âm Dương Giới của bọn họ đã ầm ầm vỡ tan, tách rời thành thập sắc quang thải bay toán loạn, để lộ chín thân ảnh bị chấn văng tứ phía trong không trung.</w:t>
      </w:r>
    </w:p>
    <w:p>
      <w:pPr>
        <w:pStyle w:val="BodyText"/>
      </w:pPr>
      <w:r>
        <w:t xml:space="preserve">Vào giờ khắc này, trong lòng các Thiên Can thánh đồ đều sinh ra một cảm giác vô lực, họ không cách nào chống nổi với địch nhân trước mắt. Địa Long tổ thật sự là quá cường đại, cường đại đến mức bọn họ không thể tưởng tượng được.</w:t>
      </w:r>
    </w:p>
    <w:p>
      <w:pPr>
        <w:pStyle w:val="BodyText"/>
      </w:pPr>
      <w:r>
        <w:t xml:space="preserve">Cơ Động nghiến chặt hàm răng, mở rộng đôi cánh toàn lực chống đỡ gia tốc trong quá trình rơi xuống. Tay phải hắn vẫn còn nắm giữ bàn tay Trần Tư Tuyền, linh hồn dung hợp vẫn được duy trì. Hắn sở dĩ mở ra đôi cánh, cộng với biến đổi thân thể liên tục là nhằm tránh không để Trần Tư Tuyền bị thương khi rơi xuống.</w:t>
      </w:r>
    </w:p>
    <w:p>
      <w:pPr>
        <w:pStyle w:val="BodyText"/>
      </w:pPr>
      <w:r>
        <w:t xml:space="preserve">- Ta giúp ngươi!</w:t>
      </w:r>
    </w:p>
    <w:p>
      <w:pPr>
        <w:pStyle w:val="BodyText"/>
      </w:pPr>
      <w:r>
        <w:t xml:space="preserve">Thanh âm của Trần Tư Tuyền vang lên trong đầu Cơ Động. Chỉ sau một khắc, Trần Tư Tuyền đưa cánh tay còn lại quàng vào cổ Cơ Động, hai chân quặp chặt vào ngang hông, cả người dán chặt lên trên lưng hắn.</w:t>
      </w:r>
    </w:p>
    <w:p>
      <w:pPr>
        <w:pStyle w:val="BodyText"/>
      </w:pPr>
      <w:r>
        <w:t xml:space="preserve">Cực hạn Ất Mộc nồng đậm trong nháy lan tỏa ra khắp nơi, hợp lực cùng Vĩnh Hằng Chi Khải và Sinh Mệnh Chi Hạch rót ma lực vào trong trong thân thể Cơ Động. Sâu trong linh hồn, Cơ Động nhận ra Trần Tư Tuyền lúc này đã phóng thích toàn bộ lực lượng của nàng.</w:t>
      </w:r>
    </w:p>
    <w:p>
      <w:pPr>
        <w:pStyle w:val="BodyText"/>
      </w:pPr>
      <w:r>
        <w:t xml:space="preserve">Trần Tư Tuyền quyết định rất nhanh, căn bản không có nửa phần do dự, trong chớp mắt đã hoàn thành xong hết thảy. Nếu như nói vào lúc này Cơ Động không cảm động là dối lòng mình. Những gì Trần Tư Tuyền làm cũng không đơn giản là chỉ là rót ma lực, nàng căn bản không hề lưu lại một chút ma lực nào để hộ thể. Một khi Cơ Động gặp phải nguy hiểm, người đầu tiên hứng chịu bất trắc chính là nàng. Bất luận là thương tổn thân thể hay linh hồn, cũng đều tạo thành nguy hiểm chết người đối với nàng.</w:t>
      </w:r>
    </w:p>
    <w:p>
      <w:pPr>
        <w:pStyle w:val="BodyText"/>
      </w:pPr>
      <w:r>
        <w:t xml:space="preserve">Một nữ nhân có thể không cần suy nghĩ thiệt hơn mà làm hết thảy mọi việc cho người khác, nói lên tình yêu của người đó toàn tâm toàn ý đến chừng nào.</w:t>
      </w:r>
    </w:p>
    <w:p>
      <w:pPr>
        <w:pStyle w:val="BodyText"/>
      </w:pPr>
      <w:r>
        <w:t xml:space="preserve">Vào lúc này, Cơ Động không có thời gian để suy tư. Cả người hắn xoay tròn trên không trung làm giảm lực rơi, sau đó quay hẳn thân người lại. Hai luồng ngân quang từ trong đôi mắt hắn lóe sáng, hai tay khép lại trên đỉnh đầu, quang mang đỏ rực mang theo sát cơ lạnh lẽo chợt bùng nổ rồi khóa chặt lấy Địa Long tổ. Cơ Động lúc này đã quyết định dựa vào Hỏa Thần kiếm của Sát thần, quyết ăn thua đủ với Địa Long tổ.</w:t>
      </w:r>
    </w:p>
    <w:p>
      <w:pPr>
        <w:pStyle w:val="BodyText"/>
      </w:pPr>
      <w:r>
        <w:t xml:space="preserve">Địa Long tổ vốn chỉ muốn đùa giỡn với đám nhóc, lão đang chuẩn bị thi triển thêm mấy ma kỹ nho nhỏ về phía đám người Cơ Động, nhưng bất chợt lại phát hiện sát cơ lạnh lẽo đang tràn ngập khắp không gian, liền giật mình đánh thót.</w:t>
      </w:r>
    </w:p>
    <w:p>
      <w:pPr>
        <w:pStyle w:val="BodyText"/>
      </w:pPr>
      <w:r>
        <w:t xml:space="preserve">Sát khí khổng lồ của Cực Hạn Song Hỏa trong nháy mắt ngưng tụ và chuyển thành Hỏa Thần lực, rồi cấp tốc lan tràn ra khắp nơi. Lực lượng kinh khủng đến mức Cơ Động có cảm giác như mình đã hoàn toàn hòa nhập vào thiên địa, khống chế hết thảy vạn vật.</w:t>
      </w:r>
    </w:p>
    <w:p>
      <w:pPr>
        <w:pStyle w:val="BodyText"/>
      </w:pPr>
      <w:r>
        <w:t xml:space="preserve">- Thần khí quả nhiên là cường đại. Không ngờ lại ẩn chứa khí tức của Thần bên trong. Tiểu tử ngươi chẳng những linh hồn lực biến thái, mà ngay cả ma lực cũng cường đại như vậy. Mộc sinh Hỏa, lại cộng thêm Thần khí, mặc dù ma lực của ngươi còn chưa đủ nhưng cũng đáng gọi là quái thai rồi.</w:t>
      </w:r>
    </w:p>
    <w:p>
      <w:pPr>
        <w:pStyle w:val="BodyText"/>
      </w:pPr>
      <w:r>
        <w:t xml:space="preserve">Đối mặt với sát khí của Hỏa Thần kiếm trong tay Cơ Động, Địa Long tổ vẫn giữ nguyên được vẻ bình tĩnh khi nói chuyện. Chỉ trong phút chốc đó, Cơ Động hoảng sợ phát hiện, kiềm tỏa dùng toàn bộ lực lượng sau khi dung hợp linh hồn của hắn lại chẳng mảy may áp chế nổi thân thể khổng lồ của Địa Long tổ. Thân thể lão Long dường như tùy thời đều có thể di động, kiềm tỏa của hắn chỉ có thể gọi là miễn cưỡng tiếp xúc với lão Long.</w:t>
      </w:r>
    </w:p>
    <w:p>
      <w:pPr>
        <w:pStyle w:val="BodyText"/>
      </w:pPr>
      <w:r>
        <w:t xml:space="preserve">Đây dĩ nhiên không phải là Địa Long tổ đang di động, mà là linh hồn lực của Cơ Động đang bị quấy nhiễu. Kể từ khi có thể cùng Trần Tư Tuyền tiến hành linh hồn dung hợp, đây là lần đầu tiên Cơ Động có cảm giác linh hồn lực như trượt khỏi thân thể đối thủ. Cho dù là trong trận đánh lúc trước với Cúc Hoa Trư và Chu Tiểu Tiểu cũng không có cảm giác như vậy. Không lẽ Địa Long tổ thật sự là đệ nhất cường giả dưới Thần cấp sao? Nếu quả thật như thế, khi hai mảnh đại lục nổ ra Thánh chiến, mình chỉ cần mời được lão bất tử này rời núi thì còn lo gì đám Hắc Ám Thiên Cơ nữa.</w:t>
      </w:r>
    </w:p>
    <w:p>
      <w:pPr>
        <w:pStyle w:val="BodyText"/>
      </w:pPr>
      <w:r>
        <w:t xml:space="preserve">Suy nghĩ như vậy, nên tâm tư của Cơ Động trở nên nhẹ nhõm hơn rất nhiều, ma lực ngưng tụ trên thân Hỏa Thần kiếm cũng nhu hòa hơn, sát khí cường đại được thay thế bằng sự hưng phấn khôn lường.</w:t>
      </w:r>
    </w:p>
    <w:p>
      <w:pPr>
        <w:pStyle w:val="BodyText"/>
      </w:pPr>
      <w:r>
        <w:t xml:space="preserve">Cơ Động mặc dù không hoàn toàn khóa chặt được Địa Long tổ, nhưng hành động của hắn cũng có tác dụng rất lớn, đó là thu hút sự chú ý của Địa Long tổ, để cho Phất Thụy và Miểu Miểu đủ thời gian triệu hồi ma thú, cứu từng người bọn họ không rơi xuống đất.</w:t>
      </w:r>
    </w:p>
    <w:p>
      <w:pPr>
        <w:pStyle w:val="BodyText"/>
      </w:pPr>
      <w:r>
        <w:t xml:space="preserve">- Tiền bối cẩn thận!</w:t>
      </w:r>
    </w:p>
    <w:p>
      <w:pPr>
        <w:pStyle w:val="BodyText"/>
      </w:pPr>
      <w:r>
        <w:t xml:space="preserve">Cơ Động hét lớn, đồng thời xòe rộng đôi cánh. Âm Dương Song Hỏa Cao tường pháp trận đã lặng lẽ hiện ra sau lưng hắn. Cùng lúc đó, Trần Tư Tuyền cũng phóng thích Ất Mộc ngưng tụ pháp tụ, tổ hợp Cực Hạn Ma Lực nguyên bản đã đến cực hạn nay lại được đề thăng thêm một tầng mới. Sau một khắc, thân hình Cơ Động nhanh như thiểm điện phóng thẳng về phía Địa Long tổ.</w:t>
      </w:r>
    </w:p>
    <w:p>
      <w:pPr>
        <w:pStyle w:val="BodyText"/>
      </w:pPr>
      <w:r>
        <w:t xml:space="preserve">Đôi mắt hắn lúc này đã biến thành một màu đỏ chết chóc!</w:t>
      </w:r>
    </w:p>
    <w:p>
      <w:pPr>
        <w:pStyle w:val="Compact"/>
      </w:pPr>
      <w:r>
        <w:br w:type="textWrapping"/>
      </w:r>
      <w:r>
        <w:br w:type="textWrapping"/>
      </w:r>
    </w:p>
    <w:p>
      <w:pPr>
        <w:pStyle w:val="Heading2"/>
      </w:pPr>
      <w:bookmarkStart w:id="715" w:name="chương-436-ma-vực-của-địa-long-tổ"/>
      <w:bookmarkEnd w:id="715"/>
      <w:r>
        <w:t xml:space="preserve">693. Chương 436: Ma Vực Của Địa Long Tổ</w:t>
      </w:r>
    </w:p>
    <w:p>
      <w:pPr>
        <w:pStyle w:val="Compact"/>
      </w:pPr>
      <w:r>
        <w:br w:type="textWrapping"/>
      </w:r>
      <w:r>
        <w:br w:type="textWrapping"/>
      </w:r>
      <w:r>
        <w:t xml:space="preserve">Hỏa Thần kiếm từ trên không trung giáng thẳng xuống Địa Long tổ. Trong giờ phút này, tâm trí của Cơ Động đã hoàn toàn đặt hết vào Hỏa Thần kiếm. Thần hồn của Sát thần Tu Phổ Nhược Tư bên trong Hỏa Thần kiếm căn bản không cách nào quấy phá khi hắn cùng Trần Tư Tuyền dung hợp linh hồn.</w:t>
      </w:r>
    </w:p>
    <w:p>
      <w:pPr>
        <w:pStyle w:val="BodyText"/>
      </w:pPr>
      <w:r>
        <w:t xml:space="preserve">Một kiếm này mang theo toàn bộ lực lượng của Cơ Động ngưng tụ bên trên Hỏa Thần kiếm, tạo thành một luồng kiếm quang kéo dài chừng bốn thước.</w:t>
      </w:r>
    </w:p>
    <w:p>
      <w:pPr>
        <w:pStyle w:val="BodyText"/>
      </w:pPr>
      <w:r>
        <w:t xml:space="preserve">Cơ Động thừa hiểu, trong các kỹ năng của mình, chỉ có Diệt Thần Kích mới có khả năng dồn Địa Long tổ vào khốn cảnh. Hắn tuy rằng còn có Diệt Thần Dẫn có thể hút địch nhân về phía mình, nhưng không cần thử hắn cũng biết Diệt Thần Dẫn hoàn toàn không có tác dụng đối với Địa Long tổ, riêng cơ thể khổng lồ của nó thôi cũng đủ chống lại lực hút của Diệt Thần Dẫn. Bởi vậy, hắn chỉ có thể sử dụng phương thức được ăn cả ngã về không, dùng toàn lực phát động công kích về phía Địa Long tổ.</w:t>
      </w:r>
    </w:p>
    <w:p>
      <w:pPr>
        <w:pStyle w:val="BodyText"/>
      </w:pPr>
      <w:r>
        <w:t xml:space="preserve">Thân ảnh của hắn bất chợt tăng tốc trong không trung, cảnh vật chung quanh trong nháy mắt đều lui về phía sau. Đằng Xà Thiểm cũng cấp tốc khởi động. Hiện tại, Đằng Xà Thiểm của hắn chỉ mới có thể biến hóa được năm lần, vẫn chưa đạt tới cảnh giới thi triển thêm lần thứ sáu.</w:t>
      </w:r>
    </w:p>
    <w:p>
      <w:pPr>
        <w:pStyle w:val="BodyText"/>
      </w:pPr>
      <w:r>
        <w:t xml:space="preserve">Lúc này, Cơ Động đã sử dụng hết năm lần xà thiểm của bản thân, hơn nữa không hề có nửa phần biến hướng, chỉ một mạch tăng tốc theo một đường thẳng tắp. Nếu nhìn từ mặt đất, chỉ thấy một luồng sáng đỏ rực đang bắn thẳng đến đỉnh đầu của Địa Long tổ. Năm lần tăng tốc vừa rồi đã đem khí thế, tốc độ của Cơ Động tăng lên mức độ mà lâu nay chưa từng có.</w:t>
      </w:r>
    </w:p>
    <w:p>
      <w:pPr>
        <w:pStyle w:val="BodyText"/>
      </w:pPr>
      <w:r>
        <w:t xml:space="preserve">Địa Long tổ há cái mồm rộng toác, từ trên không trung hướng về Cơ Động thổi ra từng luồng khí. Nhất thời, từng làn sương mù vàng nhạt từ trong miệng hắn phun ra, xen lẫn bên trong là quang mang rực rỡ, lung linh như ngọc, nhẹ nhàng nghênh tiếp thế công của Cơ Động.</w:t>
      </w:r>
    </w:p>
    <w:p>
      <w:pPr>
        <w:pStyle w:val="BodyText"/>
      </w:pPr>
      <w:r>
        <w:t xml:space="preserve">Đằng Xà Thiểm của Cơ Động tuy nhanh nhưng cũng không thể nhiễu loạn tiết tấu của Địa Long tổ. Khi thế công của hắn vừa tới đỉnh đầu của lão Long, thì làn sương mù nhàn nhạt kia cũng vừa vặn hiện ra trước mặt hắn.</w:t>
      </w:r>
    </w:p>
    <w:p>
      <w:pPr>
        <w:pStyle w:val="BodyText"/>
      </w:pPr>
      <w:r>
        <w:t xml:space="preserve">Sương mù trong nháy mắt ngưng tụ lại. Nguyên bản làn sương mù đang bao phủ trong phạm vi hơn mười thước vuông, nay bỗng nhiên co rút lại, biến ảo thành một quang thuẫn đường kính chừng nửa thước, đón chặn mũi kiếm của Cơ Động.</w:t>
      </w:r>
    </w:p>
    <w:p>
      <w:pPr>
        <w:pStyle w:val="BodyText"/>
      </w:pPr>
      <w:r>
        <w:t xml:space="preserve">Một tiếng “đinh” nhẹ nhàng vang lên. Thân hình Cơ Động đang vọt tới trước chợt dừng hẳn lại, hắn có cảm giác như mình va phải một ngọn núi sừng sững, hai tay chấn động mạnh, hổ khẩu đồng thời rạn nứt và ứa máu.</w:t>
      </w:r>
    </w:p>
    <w:p>
      <w:pPr>
        <w:pStyle w:val="BodyText"/>
      </w:pPr>
      <w:r>
        <w:t xml:space="preserve">Ngay sau đó là một âm thanh chát chúa vang lên, quang thuẫn màu vàng vốn đang ngưng tụ bỗng ầm ầm vỡ tan, rồi hóa thành rất nhiều đốm nhỏ bay toán loạn ra ngoài. Hỏa Thần kiếm trên tay Cơ Động vẫn còn đà chém về phía trước, nhưng đáng tiếc lực đạo đã gần như cạn kiệt, chỉ còn lại một tia quang mang màu đỏ chém lên đỉnh đầu Địa Long tổ mà thôi.</w:t>
      </w:r>
    </w:p>
    <w:p>
      <w:pPr>
        <w:pStyle w:val="BodyText"/>
      </w:pPr>
      <w:r>
        <w:t xml:space="preserve">Một tiếng “phịch” trầm đục vang lên, thân thể khổng lồ của Địa Long tổ thậm chí không hề mảy may lay động. Dư lực của Hỏa Thần kiếm chỉ làm bắn lên một tầng bụi mờ trên đầu lão Long, chẳng khác nào phủi bụi cho con rồng già. Trong khi đó, tổ hợp Cơ Động và Trần Tư Tuyền lại bị lực phản chấn khủng khiếp hất ngược ra phía sau, Hỏa Thần kiếm cũng suýt rời khỏi tay.</w:t>
      </w:r>
    </w:p>
    <w:p>
      <w:pPr>
        <w:pStyle w:val="BodyText"/>
      </w:pPr>
      <w:r>
        <w:t xml:space="preserve">Lúc này trong đầu Cơ Động chỉ có một ý niệm “Cũng đều là Thánh thú, tại sao tu vi của Địa Long tổ và Cúc Hoa Trư lại có sự chênh lệch lớn như vậy?”</w:t>
      </w:r>
    </w:p>
    <w:p>
      <w:pPr>
        <w:pStyle w:val="BodyText"/>
      </w:pPr>
      <w:r>
        <w:t xml:space="preserve">Địa Long tổ vươn cao đầu, đôi mắt khổng lồ nhấp nháy:</w:t>
      </w:r>
    </w:p>
    <w:p>
      <w:pPr>
        <w:pStyle w:val="BodyText"/>
      </w:pPr>
      <w:r>
        <w:t xml:space="preserve">- Có chút ý tứ!</w:t>
      </w:r>
    </w:p>
    <w:p>
      <w:pPr>
        <w:pStyle w:val="BodyText"/>
      </w:pPr>
      <w:r>
        <w:t xml:space="preserve">Đúng lúc này, một luồng ánh sáng màu lam tím từ dưới mặt đất bay vọt lên không, bắn thẳng về phía Địa Long tổ, kèm theo đó là tiếng long ngâm cao vút. Đó chính là Tử Lôi Diệu Thiên Long.</w:t>
      </w:r>
    </w:p>
    <w:p>
      <w:pPr>
        <w:pStyle w:val="BodyText"/>
      </w:pPr>
      <w:r>
        <w:t xml:space="preserve">Đứng trên lưng Tử Lôi Diệu Thiên Long là hai người Phất Thụy và A Kim. Ngoại trừ Cơ Động, bọn hắn chính là hai người có thực lực mạnh nhất trong nhóm Thiên Can thánh đồ còn lại.</w:t>
      </w:r>
    </w:p>
    <w:p>
      <w:pPr>
        <w:pStyle w:val="BodyText"/>
      </w:pPr>
      <w:r>
        <w:t xml:space="preserve">Đồng thời với lúc Cơ Động bị đánh bay, Tử Lôi Diệu Thiên Long cũng ngâm lên một tiếng thật dài rồi bay vọt vào không trung. Mục đích của nó là nhằm thu hút sự chú ý của Địa Long tổ, không cho lão tiếp tục công kích Cơ Động.</w:t>
      </w:r>
    </w:p>
    <w:p>
      <w:pPr>
        <w:pStyle w:val="BodyText"/>
      </w:pPr>
      <w:r>
        <w:t xml:space="preserve">Địa Long tổ lập tức dời ánh mắt sang phía Tử Lôi Diệu Thiên Long. Ngay sau đó là một màn quỷ dị đột nhiên xuất hiện.</w:t>
      </w:r>
    </w:p>
    <w:p>
      <w:pPr>
        <w:pStyle w:val="BodyText"/>
      </w:pPr>
      <w:r>
        <w:t xml:space="preserve">Tử Lôi Diệu Thiên Long đột nhiên giống như bị ai đó bóp chặt cuống họng, tiếng ngâm nhất thời tắt lịm, tiếp đó nó khẽ chớp đôi mắt, hai cánh nhất thời trở nên mềm nhũn. Vốn là nó đang định bay lên lại biến thành rơi tự do xuống mặt đất.</w:t>
      </w:r>
    </w:p>
    <w:p>
      <w:pPr>
        <w:pStyle w:val="BodyText"/>
      </w:pPr>
      <w:r>
        <w:t xml:space="preserve">Phất Thụy nhất thời chấn động vì không hiểu rốt cuộc Tử Lôi Diệu Long Thiên đã gặp phải chuyện gì, nhưng mối liên hệ giữa hắn và Tử Lôi Diệu Thiên Long đã hoàn toàn bị cắt đứt.</w:t>
      </w:r>
    </w:p>
    <w:p>
      <w:pPr>
        <w:pStyle w:val="BodyText"/>
      </w:pPr>
      <w:r>
        <w:t xml:space="preserve">Địa Long tổ không phải là cái danh hão. Cho dù là Long Hoàng khi đứng trước mặt lão tổ tông của Long Tộc cũng phải khách khí vài phần, chứ đừng nói đến Long Tộc bình thường. Tử Lôi Diệu Thiên Long mặc dù là Cự Long biến dị, nhưng dù sao tu vi nó cũng chỉ là cửu giai, coi như vừa chạm ngưỡng thập giai, nên cũng khác nào một tiểu hài nhi khi đứng trước mặt Địa Long tổ. Một cái nhìn của Địa Long tổ thôi cũng đã tràn ngập long uy của thượng vị Long tộc, trong nháy mắt đã phong bế hoàn toàn Tử Lôi Diệu Thiên Long.</w:t>
      </w:r>
    </w:p>
    <w:p>
      <w:pPr>
        <w:pStyle w:val="BodyText"/>
      </w:pPr>
      <w:r>
        <w:t xml:space="preserve">Tử Lôi Diệu Thiên Long cũng biết Địa Long tổ chính là “Định hải thần châm” ở trong lòng Long tộc. Bất kỳ một Cự Long nào trong Long tộc khi đứng trước mặt hắn cũng đều phải vạn phần cung cung kính kính.</w:t>
      </w:r>
    </w:p>
    <w:p>
      <w:pPr>
        <w:pStyle w:val="BodyText"/>
      </w:pPr>
      <w:r>
        <w:t xml:space="preserve">Tử Lôi Diệu Long rơi xuống, đương nhiên Phất Thụy không thể tiêu diêu mà an vị trên lưng nó nữa, vạn nhất Tử Lôi Diệu Thiên Long ngã chết thì làm sao bây giờ? Trong khi đó A Kim lại chẳng hề để ý đến điều này, toàn bộ tâm tư của nàng đều tập trung vào sự an nguy của Cơ Động và Trần Tư Tuyền. Khi Tử Lôi Diệu Thiên Long vừa hạ xuống, thoắt cái nàng đã toàn lực phóng tới trước mặt Địa Long tổ. Thái Giám Chế Tạo Giả xé gió mở rộng, khải giáp hoàn mỹ hình giọt nước vàng óng cũng bao phủ toàn thân, cả người như một mũi tên đánh thẳng về lão Long.</w:t>
      </w:r>
    </w:p>
    <w:p>
      <w:pPr>
        <w:pStyle w:val="BodyText"/>
      </w:pPr>
      <w:r>
        <w:t xml:space="preserve">Địa Long tổ cười ha hả đầy ngạo nghễ… Đôi mắt lại chợt bùng sáng, lập tức bắn hai tia sáng màu vàng nhanh như điện trực diện công kích lên cơ thể A Kim. Mắt thấy tia sáng sắp chạm vào cơ thể mình, A Kim cũng lập tức phóng ra một vòng kim sắc quang từ trên cơ thể. Vòng kim sắc quang từ kia tựa hồ cực kỳ sắc bén, công kích của Địa Long tổ mạnh mẽ là thế, vậy mà cũng bị chẻ đôi và trượt sang hai bên cơ thể A Kim.</w:t>
      </w:r>
    </w:p>
    <w:p>
      <w:pPr>
        <w:pStyle w:val="BodyText"/>
      </w:pPr>
      <w:r>
        <w:t xml:space="preserve">Thế công của A Kim vẫn như cũ không hề thay đổi, nhằm thẳng vào đầu của Địa Long tổ mà lao tới. Hai tay nàng luân chuyển Thái Giám Chế Tạo Giả liên hồi, tạo thành những vòng sáng kim sắc liên tục truyền từ cổ tay đến mũi nhọn của Thái Giám Chế Tạo Giả, nhắm thẳng vào mắt phải Địa Long tổ mà đâm tới!</w:t>
      </w:r>
    </w:p>
    <w:p>
      <w:pPr>
        <w:pStyle w:val="BodyText"/>
      </w:pPr>
      <w:r>
        <w:t xml:space="preserve">- Hả…!</w:t>
      </w:r>
    </w:p>
    <w:p>
      <w:pPr>
        <w:pStyle w:val="BodyText"/>
      </w:pPr>
      <w:r>
        <w:t xml:space="preserve">Địa Long tổ phát ra một tiếng kêu kinh ngạc. Lúc này cái đầu to của lão Long rốt cuộc cũng nhúc nhích. Kiềm tỏa của A kim lập tức trở nên vô dụng, mũi nhọn của Thái Giám Chế Tạo Giả trượt mục tiêu, đánh thẳng vào đỉnh đầu của lão Long.</w:t>
      </w:r>
    </w:p>
    <w:p>
      <w:pPr>
        <w:pStyle w:val="BodyText"/>
      </w:pPr>
      <w:r>
        <w:t xml:space="preserve">Một tràng âm thanh leng keng vang lên... theo đó là A Kim toàn thân chấn động, Thái Giám Chế Tạo Giả vụt rớt khỏi tay, cả người nàng bị hất ngược ra phía sau, hổ khẩu bị đánh rách tả tơi, máu tươi phun ra xối xả.</w:t>
      </w:r>
    </w:p>
    <w:p>
      <w:pPr>
        <w:pStyle w:val="BodyText"/>
      </w:pPr>
      <w:r>
        <w:t xml:space="preserve">Nhưng cũng không thể phủ nhận đòn công kích của nàng khá là mạnh mẽ, lại có thể để lại trên đỉnh đầu của Địa Long tổ một vết hằn sâu màu trắng. Tuy không thể phá vỡ lân giáp, nhưng lưu lại dấu vết như vậy cũng đủ để A Kim tự hào.</w:t>
      </w:r>
    </w:p>
    <w:p>
      <w:pPr>
        <w:pStyle w:val="BodyText"/>
      </w:pPr>
      <w:r>
        <w:t xml:space="preserve">Y phục căng phồng, thân thể A Kim quay cuồng trong không trung. Nàng ngước nhìn lên, vừa lúc thấy khuôn mặt của Cơ Động. Cơ Động cũng bị đánh bay nhưng rất nhanh chóng đã khống chế được cơ thể mình, cũng vừa kịp lúc tiếp được A Kim, mang theo nàng cùng nhau từ trên không trung hạ xuống.</w:t>
      </w:r>
    </w:p>
    <w:p>
      <w:pPr>
        <w:pStyle w:val="BodyText"/>
      </w:pPr>
      <w:r>
        <w:t xml:space="preserve">Mà phía bên kia, Lôi Ngục Thần Phủ của Phất Thụy cũng bổ mạnh uống mặt đất, mượn phản lực làm cho mình và Tử Lôi Diệu Thiên Long rơi chậm lại, sau đó mới rơi trên mặt đất, phát ra một tiếng nổ vang rền...</w:t>
      </w:r>
    </w:p>
    <w:p>
      <w:pPr>
        <w:pStyle w:val="BodyText"/>
      </w:pPr>
      <w:r>
        <w:t xml:space="preserve">Cơ Động lưng cõng Trần Tư Tuyền, tay nắm A Kim cấp tốc từ trên không trung hạ xuống. Những Thiên Can thánh đồ còn lại cũng nhanh chóng tập trung bên Phất Thụy, đồng loạt đề tụ ma lực sẵn sàng ứng chiến.</w:t>
      </w:r>
    </w:p>
    <w:p>
      <w:pPr>
        <w:pStyle w:val="BodyText"/>
      </w:pPr>
      <w:r>
        <w:t xml:space="preserve">Địa Long tổ thể hiện ra lực lượng quá ư là khủng bố, mạnh mẽ đến mức bọn hắn chưa từng gặp. Cơ Động và A Kim dồn toàn bộ lực lượng vào Thần khí nhưng cũng không thể gây cho nó bất kỳ thương tổn nào. Các Thiên Can thánh đồ cũng biết, hiện tại chỉ có tập trung lực lượng của mười người giống như lần đối phó với Cúc Hoa Trư trước đây, như vậy mới có một tia hy vọng giành phần thắng. Tuy rằng nhìn qua Địa Long tổ không có gì là ác ý, nhưng nó lại quá cường đại, nếu nó muốn giết hết mọi người cũng dễ dàng như lấy đồ trong túi mà thôi.</w:t>
      </w:r>
    </w:p>
    <w:p>
      <w:pPr>
        <w:pStyle w:val="BodyText"/>
      </w:pPr>
      <w:r>
        <w:t xml:space="preserve">Nhưng điều làm cho bọn hắn bất ngờ nhất chính là Địa Long tổ cũng không vội công kích. Ngay cả khi Cơ Động mang theo Trần Tư Tuyền cùng A Kim hạ xuống mặt đất, hắn cũng không hề có hành động gì. Mọi người nhìn về phía lão rồng già, mới phát hiện cặp mắt khổng lồ và vàng óng lúc này đang hoàn toàn ngây dại, cứ ngơ ngơ ngẩn ngẩn nhìn chăm chú về phía trước. Cánh mũi không ngừng phập phồng, tựa hồ đang nghiêm túc nghe ngóng cái gì đó. Cơ thể khổng lồ của hắn khẽ run rẩy, mỗi lần run rẩy lại có một ít tro bụi trên người theo đó rơi xuống.</w:t>
      </w:r>
    </w:p>
    <w:p>
      <w:pPr>
        <w:pStyle w:val="BodyText"/>
      </w:pPr>
      <w:r>
        <w:t xml:space="preserve">- Hắn bị làm sao vậy?</w:t>
      </w:r>
    </w:p>
    <w:p>
      <w:pPr>
        <w:pStyle w:val="BodyText"/>
      </w:pPr>
      <w:r>
        <w:t xml:space="preserve">Cơ Động nhìn A Kim hỏi.</w:t>
      </w:r>
    </w:p>
    <w:p>
      <w:pPr>
        <w:pStyle w:val="BodyText"/>
      </w:pPr>
      <w:r>
        <w:t xml:space="preserve">A Kim tự nhiên hiểu được ý tứ của Cơ Động, nàng lắc lắc cái đầu:</w:t>
      </w:r>
    </w:p>
    <w:p>
      <w:pPr>
        <w:pStyle w:val="BodyText"/>
      </w:pPr>
      <w:r>
        <w:t xml:space="preserve">- Công kích của ta căn bản không làm gì được hắn. Hắn chỉ phòng vệ thôi nhưng lại quá mạnh mẽ. Trừ khi chúng ta tập trung lực lượng của mọi người lại, thông qua Hỏa Thần kiếm của ngươi phát động Diệt Thần Kích, có lẽ còn có một tia cơ hội. Thiên Cơ nói không sai, hắn quả thực là thiên hạ đệ nhất cường giả dưới Thần cấp, chân chính đứng đầu Thánh cấp. Chỉ không biết nếu như Hắc Ám Thiên Cơ đối đầu với hắn, không biết phần thắng sẽ nghiêng về bên nào.</w:t>
      </w:r>
    </w:p>
    <w:p>
      <w:pPr>
        <w:pStyle w:val="BodyText"/>
      </w:pPr>
      <w:r>
        <w:t xml:space="preserve">Trong lúc A Kim đang nói chuyện, Địa Long tổ đột nhiên ngẩng phắt đầu, cái miệng khổng lồ vốn chỉ mấp máy, lúc này bỗng nhiên mở rộng gầm rú. Tiếng gầm to đến nỗi tưởng chừng có thể thôn phệ cả đất trời, rung động cả không gian.</w:t>
      </w:r>
    </w:p>
    <w:p>
      <w:pPr>
        <w:pStyle w:val="BodyText"/>
      </w:pPr>
      <w:r>
        <w:t xml:space="preserve">Tràng Long ngâm khủng khiếp của lão Long cơ hồ làm cho trùng điệp núi non đều run rẩy. Do khoảng cách khá gần nên nhóm Thiên Can thánh đồ đều phải bịt chặt lỗ tai của mình lại. Sức tàn phá của âm thanh đó vô cùng khủng khiếp, khiến cho các loại cỏ cây không ngừng vặn vẹo dưới dao động của sóng âm...</w:t>
      </w:r>
    </w:p>
    <w:p>
      <w:pPr>
        <w:pStyle w:val="BodyText"/>
      </w:pPr>
      <w:r>
        <w:t xml:space="preserve">Sắc mặt Cơ Động trở nên cực kỳ khó coi. So với mọi người ở đây, hắn là người có linh hồn lực mạnh nhất, cho nên hắn có thể cảm nhận được trong tiếng gầm rung trời của Địa Long tổ chất chứa những cung bậc cảm xúc cực kỳ phức tạp. Nói một cách khác, hiện tại đầu óc của siêu cấp thánh thú này thực sự rất không bình thường. Chỉ riêng thanh âm của hắn thôi cũng đã đáng sợ như thế, nếu hắn toàn lực phát động công kích thì sẽ còn đáng sợ đến nhường nào?</w:t>
      </w:r>
    </w:p>
    <w:p>
      <w:pPr>
        <w:pStyle w:val="BodyText"/>
      </w:pPr>
      <w:r>
        <w:t xml:space="preserve">Bầu trời bỗng chốc trở nên u ám, màu trắng, màu vàng, màu lam - Ba loại màu sắc đại biểu cho Cực Hạn Canh Kim, Cực Hạn Mậu Thổ và Cực Hạn Nhâm Thủy - xoay tròn ở trên không trung, tạo thành một vòng tròn màu lam cực lớn. Trong không khí lúc này chỉ tồn tại ba loại thuộc tính nguyên tố trên, các loại thuộc tính khác đã hoàn toàn bị xua tan đi hết.</w:t>
      </w:r>
    </w:p>
    <w:p>
      <w:pPr>
        <w:pStyle w:val="BodyText"/>
      </w:pPr>
      <w:r>
        <w:t xml:space="preserve">“Ma vực…!”</w:t>
      </w:r>
    </w:p>
    <w:p>
      <w:pPr>
        <w:pStyle w:val="BodyText"/>
      </w:pPr>
      <w:r>
        <w:t xml:space="preserve">Hai chữ này đồng thời xuất hiện trong đầu của nhóm Thiên Can thánh đồ. Địa Long tổ bỗng dưng ngẩng đầu lên trời ngâm dài, đồng thời phóng xuất ra Ma Vực của bản thân, không hiểu đến tột cùng là nó muốn làm cái gì? Lực lượng của lão Long lúc này khủng bố đến nỗi tưởng như ngay lập tức có thể hủy diệt toàn bộ Tam Hợp sơn mạch.</w:t>
      </w:r>
    </w:p>
    <w:p>
      <w:pPr>
        <w:pStyle w:val="BodyText"/>
      </w:pPr>
      <w:r>
        <w:t xml:space="preserve">Trong phạm vi của Tam Hợp sơn mạch, tất cả Địa Long đều bị phủ phục trên mặt đất, toàn thân không ngừng run rẩy. Long uy của Địa Long tổ thổi quét ngang qua toàn bộ dải núi, kể cả nơi trọng yếu nhất là Long cốc cũng không ngoại lệ.</w:t>
      </w:r>
    </w:p>
    <w:p>
      <w:pPr>
        <w:pStyle w:val="BodyText"/>
      </w:pPr>
      <w:r>
        <w:t xml:space="preserve">Cơ Động hít sâu một hơi, vào lúc này hắn biết mình không thể tiếp tục do dự. Bằng không, chỉ cần một kích của Địa Long tổ cũng đủ khiến bọn hắn toàn quân bị diệt.</w:t>
      </w:r>
    </w:p>
    <w:p>
      <w:pPr>
        <w:pStyle w:val="BodyText"/>
      </w:pPr>
      <w:r>
        <w:t xml:space="preserve">Cơ Động nắm thật chặt tay Trần Tư Tuyền, hai người nhanh chóng dung hợp linh hồn, sau đó cấp tốc câu thông cùng đồng bạn, kể cả Phất Thụy và Thiên Cơ.</w:t>
      </w:r>
    </w:p>
    <w:p>
      <w:pPr>
        <w:pStyle w:val="BodyText"/>
      </w:pPr>
      <w:r>
        <w:t xml:space="preserve">- Không biết đã phát sinh chuyện gì mà làm cho tâm tình của Địa Long tổ trở nên bất ổn như vậy? Chúng ta bây giờ chỉ có một đường sống duy nhất, đó là dùng Ngũ hành tương sinh tuần hoàn trận pháp. Sư huynh, bất luận diễn biến sau này như thế nào, tất cả đều phải dựa vào huynh và Thiên Cơ hộ pháp cho chúng ta. Đệ muốn cùng mọi người hoàn thành tuần hoàn pháp trận. Mọi người hãy rộng mở thế giới linh hồn của mình, không nên phát sinh bất kỳ mâu thuẫn nào.</w:t>
      </w:r>
    </w:p>
    <w:p>
      <w:pPr>
        <w:pStyle w:val="BodyText"/>
      </w:pPr>
      <w:r>
        <w:t xml:space="preserve">Vừa dứt lời, linh hồn của Cơ Động không chút do dự tiến sâu vào phía thế giới linh hồn của mọi người, cũng chẳng cần quan tâm đến khả năng đồng bạn của hắn có thể không mở rộng toàn bộ linh hồn, dẫn đến việc linh hồn lực bị cắn trả. Điều Cơ Động quan tâm lúc này chính là thành công khống chế linh hồn đồng bọn, bằng không sẽ chẳng có cách nào thắng nổi một Địa Long tổ khủng bố như vậy.</w:t>
      </w:r>
    </w:p>
    <w:p>
      <w:pPr>
        <w:pStyle w:val="BodyText"/>
      </w:pPr>
      <w:r>
        <w:t xml:space="preserve">Từng vòng bạch sắc quang vựng không ngừng tuôn ra từ cơ thể Cơ Động, hắn đem tay Trần Tư Tuyền đặt lên vai trái của mình, đồng thời thông qua linh hồn lực, truyền đạt phương thức di chuyển cho những người khác.</w:t>
      </w:r>
    </w:p>
    <w:p>
      <w:pPr>
        <w:pStyle w:val="BodyText"/>
      </w:pPr>
      <w:r>
        <w:t xml:space="preserve">Bên trái Cơ Động theo thứ tự là Trần Tư Tuyền, Miểu Miểu, A Kim, Lam Bảo Nhi. Còn bên phải là Diêu Khiêm Thư, Lang Thiên Ý, Đỗ Hinh Nhi cùng Đỗ Minh.</w:t>
      </w:r>
    </w:p>
    <w:p>
      <w:pPr>
        <w:pStyle w:val="BodyText"/>
      </w:pPr>
      <w:r>
        <w:t xml:space="preserve">Hai bên Cơ Động mỗi bên bốn người, tay trái Trần Tư Tuyền đặt lên vai Cơ Động, tay trái Cơ Động đặt lên vai Miểu Miểu, Miểu Miểu đặt lên vai A Kim, A Kim đặt lên vai Lam Bảo Nhi, Lam Bảo Nhi lại đặt lên vai Trần Tư Tuyền. Bên kia cũng tương tự, đều dựa theo Ngũ hành tương sinh tiến hành kết nối.</w:t>
      </w:r>
    </w:p>
    <w:p>
      <w:pPr>
        <w:pStyle w:val="BodyText"/>
      </w:pPr>
      <w:r>
        <w:t xml:space="preserve">Cơ Động trở thành trung tâm của hai vòng tuần hoàn, chín người hợp thành một thế trận song tuần hoàn. Dưới sự thúc dục toàn diện linh hồn lực của Cơ Động, lại kèm thêm Hỗn Độn lực dẫn đường, tương sinh tuần hoàn thoáng chấn động, thành công tạo thành trận pháp.</w:t>
      </w:r>
    </w:p>
    <w:p>
      <w:pPr>
        <w:pStyle w:val="BodyText"/>
      </w:pPr>
      <w:r>
        <w:t xml:space="preserve">Sự thật đã chứng minh lo lắng của Cơ Động là hoàn toàn dư thừa, bởi vì nhóm Thiên can thánh đồ đối với hắn hoàn toàn tín nhiệm, không có bất kỳ lo lắng nào. Chín người, mười thuộc tính đồng thời tạo thành hai vòng tuần hoàn. Ngũ Hành Âm Dương Giới thế nhưng lại tự hành xuất hiện thêm một lần nữa, thập thải quang tráo so với lúc trước càng hùng mạnh bội phần, một lần nữa đem nhóm Thiên Can thánh đồ cùng Thiên Cơ bao phủ bên trong, cũng như đem âm thanh kinh khủng của Địa Long tổ ngăn cách bên ngoài.</w:t>
      </w:r>
    </w:p>
    <w:p>
      <w:pPr>
        <w:pStyle w:val="BodyText"/>
      </w:pPr>
      <w:r>
        <w:t xml:space="preserve">Đúng lúc này, một âm thanh hùng hậu vang lên:</w:t>
      </w:r>
    </w:p>
    <w:p>
      <w:pPr>
        <w:pStyle w:val="BodyText"/>
      </w:pPr>
      <w:r>
        <w:t xml:space="preserve">- Địa Long tổ tôn kính, có chuyện gì làm ngài tức giận vậy?</w:t>
      </w:r>
    </w:p>
    <w:p>
      <w:pPr>
        <w:pStyle w:val="BodyText"/>
      </w:pPr>
      <w:r>
        <w:t xml:space="preserve">Địa Long tổ liên tiếp phóng xuất ra Ma vực, căn bản không thể cảm thụ được đâu là biên giới tận cùng của nó. Áp lực kinh khủng của Ma vực khiến cho toàn bộ sơn mạch không ngừng phát ra những thanh âm rào rạo, tựa hồ như có thể sụp đổ bất cứ lúc nào.</w:t>
      </w:r>
    </w:p>
    <w:p>
      <w:pPr>
        <w:pStyle w:val="BodyText"/>
      </w:pPr>
      <w:r>
        <w:t xml:space="preserve">Lúc này, theo sau âm thanh ân cần thăm hỏi kia, một vầng sáng vàng chói lọi đột nhiên chiếu sáng cả một góc trời. Ngay sau đó, một thân ảnh óng ánh như kim cương xuyên qua kim quang chói lọi bay thẳng lên không trung. Thân ảnh đó mở rộng hai cánh, để lộ ra một thân hình khổng lồ dài gần năm mươi thước.</w:t>
      </w:r>
    </w:p>
    <w:p>
      <w:pPr>
        <w:pStyle w:val="Compact"/>
      </w:pPr>
      <w:r>
        <w:br w:type="textWrapping"/>
      </w:r>
      <w:r>
        <w:br w:type="textWrapping"/>
      </w:r>
    </w:p>
    <w:p>
      <w:pPr>
        <w:pStyle w:val="Heading2"/>
      </w:pPr>
      <w:bookmarkStart w:id="716" w:name="chương-437-long-hoàng."/>
      <w:bookmarkEnd w:id="716"/>
      <w:r>
        <w:t xml:space="preserve">694. Chương 437: Long Hoàng.</w:t>
      </w:r>
    </w:p>
    <w:p>
      <w:pPr>
        <w:pStyle w:val="Compact"/>
      </w:pPr>
      <w:r>
        <w:br w:type="textWrapping"/>
      </w:r>
      <w:r>
        <w:br w:type="textWrapping"/>
      </w:r>
      <w:r>
        <w:t xml:space="preserve">Thân hình khổng lồ của nó gần như trong suốt, toàn thân phủ đầy lân phiến óng ánh như kim chương. Trên đỉnh đầu là hào quang nhấp nháy sắc vàng rực rỡ, chẳng khác nào đang đội trên đầu một cái vương miện bằng ánh sáng. Kim quang vừa rồi chính là do vương miện này tỏa ra. Vào thời điểm thân ảnh đó triển khai hai cánh, hiển lộ thân hình, một cỗ uy phong vô hình nhất thời lan tỏa khắp không trung. Ngay cả Ma vực khủng bố của Địa Long tổ cũng an phận nhường chỗ cho uy áp đó.</w:t>
      </w:r>
    </w:p>
    <w:p>
      <w:pPr>
        <w:pStyle w:val="BodyText"/>
      </w:pPr>
      <w:r>
        <w:t xml:space="preserve">Thánh cấp! Lại là một Thánh cấp!</w:t>
      </w:r>
    </w:p>
    <w:p>
      <w:pPr>
        <w:pStyle w:val="BodyText"/>
      </w:pPr>
      <w:r>
        <w:t xml:space="preserve">Con Cự Long như một khối kim cương khổng lồ đó lại một lần nữa làm cho Cơ Động rúng động tâm can. Hắn có thể khẳng định, con Cự Long đang bay lượn giữa không trung kia cũng đồng dạng là Thánh cấp. Mặc dù lực lượng nhìn qua có vẻ không kinh khủng bằng Địa Long tổ, nhưng sự xuất hiện của nó lại mơ hồ mang tới cảm giác địa vị không hề thua kém lão Long.</w:t>
      </w:r>
    </w:p>
    <w:p>
      <w:pPr>
        <w:pStyle w:val="BodyText"/>
      </w:pPr>
      <w:r>
        <w:t xml:space="preserve">Nếu không có thực lực thánh cấp, làm sao có thể ung dung bay vào không trung trong tình huống Ma vực kinh khủng của Địa Long tổ đang tràn ngập khắp không gian? Phải biết rằng, mặc dù đang thi triển Ngũ Hành tương sinh tuần hoàn trận pháp, nhưng nhóm Thiên Can thánh đồ cũng khá chật vật mới chống đỡ được thân hình, phải không ngừng thông qua cực hạn ma lực tương sinh tuần hoàn mới có thể ngăn chặn được uy áp khủng bố của Địa Long tổ.</w:t>
      </w:r>
    </w:p>
    <w:p>
      <w:pPr>
        <w:pStyle w:val="BodyText"/>
      </w:pPr>
      <w:r>
        <w:t xml:space="preserve">Chứng kiến Cự Long kia xuất hiện trên không trung, tâm tình của Địa Long tổ dường như ổn định được đôi chút.</w:t>
      </w:r>
    </w:p>
    <w:p>
      <w:pPr>
        <w:pStyle w:val="BodyText"/>
      </w:pPr>
      <w:r>
        <w:t xml:space="preserve">- Cách Lý Phân tham kiến Long Hoàng bệ hạ!</w:t>
      </w:r>
    </w:p>
    <w:p>
      <w:pPr>
        <w:pStyle w:val="BodyText"/>
      </w:pPr>
      <w:r>
        <w:t xml:space="preserve">Thì ra Địa Long tổ tên là Cách Lý Phân. Mà thánh cấp Cự Long đang bay lượn trên không trung kia chính là tộc trưởng đương thời của Long tộc - Long Hoàng.</w:t>
      </w:r>
    </w:p>
    <w:p>
      <w:pPr>
        <w:pStyle w:val="BodyText"/>
      </w:pPr>
      <w:r>
        <w:t xml:space="preserve">- Địa Long tổ tôn kính, ngài không cần phải đa lễ. Có thể nói cho ta biết đến cùng đã xảy ra chuyện gì, mà có thể khiến cho cảm xúc của ngài dao động mãnh liệt như vậy? Tất cả Long tộc chúng ta đều bị dao động cảm xúc của ngài làm giật mình tỉnh giấc.</w:t>
      </w:r>
    </w:p>
    <w:p>
      <w:pPr>
        <w:pStyle w:val="BodyText"/>
      </w:pPr>
      <w:r>
        <w:t xml:space="preserve">Tuy rằng Long Hoàng thập phần cung kính đối với Địa Long tổ, nhưng từ trong lời nói có thể thấy được vài phần ý tứ trách móc.</w:t>
      </w:r>
    </w:p>
    <w:p>
      <w:pPr>
        <w:pStyle w:val="BodyText"/>
      </w:pPr>
      <w:r>
        <w:t xml:space="preserve">Thân thể khổng lồ của Địa Long tổ khẽ run lên, đôi mắt to vàng óng ngập tràn thần sắc kích động.</w:t>
      </w:r>
    </w:p>
    <w:p>
      <w:pPr>
        <w:pStyle w:val="BodyText"/>
      </w:pPr>
      <w:r>
        <w:t xml:space="preserve">- Huyết mạch! Ta cảm giác được mùi vị huyết mạch của ta. Đúng vậy, chính là huyết mạch của ta. Cảm giác của ta không hề sai. Con ta, đứa con của ta… không nghĩ đến con ta còn sống trong nhân gian.</w:t>
      </w:r>
    </w:p>
    <w:p>
      <w:pPr>
        <w:pStyle w:val="BodyText"/>
      </w:pPr>
      <w:r>
        <w:t xml:space="preserve">Long Hoàng cũng lặng người đi.</w:t>
      </w:r>
    </w:p>
    <w:p>
      <w:pPr>
        <w:pStyle w:val="BodyText"/>
      </w:pPr>
      <w:r>
        <w:t xml:space="preserve">- Địa Long tổ tôn kính, mỗi tộc nhân trong Long tộc chúng ta đều là hậu duệ của ngài!</w:t>
      </w:r>
    </w:p>
    <w:p>
      <w:pPr>
        <w:pStyle w:val="BodyText"/>
      </w:pPr>
      <w:r>
        <w:t xml:space="preserve">- Không, ta không có ý đó. Ta khẳng định đích thị là huyết mạch của bản thân ta. Tại nơi đây, ta cảm nhận được khí tức của thê tử ta. Nữ nhi của ta quả nhiên còn sống ở nhân gian, nó thế nhưng vẫn còn sống!</w:t>
      </w:r>
    </w:p>
    <w:p>
      <w:pPr>
        <w:pStyle w:val="BodyText"/>
      </w:pPr>
      <w:r>
        <w:t xml:space="preserve">Vừa dứt lời, Địa Long tổ đột nhiên cúi đầu, quang mang trong đôi mắt dường như ngưng kết thành thực chất, sau đó trong nháy mắt liền đặt hết trên người A Kim.</w:t>
      </w:r>
    </w:p>
    <w:p>
      <w:pPr>
        <w:pStyle w:val="BodyText"/>
      </w:pPr>
      <w:r>
        <w:t xml:space="preserve">Cơ Động ngây dại, nhóm Thiên Can thánh đồ cũng ngây người, A Kim như chôn chân tại chỗ. Long Hoàng cũng không ngoại lệ, lúc này cũng trở nên ngây ngốc.</w:t>
      </w:r>
    </w:p>
    <w:p>
      <w:pPr>
        <w:pStyle w:val="BodyText"/>
      </w:pPr>
      <w:r>
        <w:t xml:space="preserve">Khó trách... khó trách tại sao Địa Long tổ đột nhiên lại kích động như vậy!</w:t>
      </w:r>
    </w:p>
    <w:p>
      <w:pPr>
        <w:pStyle w:val="BodyText"/>
      </w:pPr>
      <w:r>
        <w:t xml:space="preserve">Điều này Long Hoàng dĩ nhiên là minh bạch, các triều đại Long Hoàng đều rất rõ ràng trước đây trên người Địa Long tổ đã từng phát sinh cái gì. Vì trót yêu người không cùng tộc nên Địa Long tổ đã phải trả giá rất nhiều, từ đó có thể thấy được hắn đối với người yêu quý trọng đến nhường nào. Dòng dõi hậu duệ của hắn sau này thực ra không phải do hắn cùng vợ sinh hạ, mà là sau khi tâm tính của Địa Long tổ đại biến, mới cùng với những Cự Long khác trong Long tộc giao phối, cũng có thể nói là ép buộc giao phối để có thể truyền thừa cho đời sau. Không biết trải qua bao nhiêu tuế nguyệt, Địa Long tổ đã không còn bạo ngược như lúc trước, nhưng tình cảm của hắn giành cho người yêu chưa bao giờ phai nhạt. Giờ phút này, đột nhiên cảm nhận được khí tức của vợ cũng như huyết mạch của chính mình sau bao nhiêu năm ngủ say ở Tam Hợp sơn mạch này, thử hỏi làm sao lão Long không kích động cho được?</w:t>
      </w:r>
    </w:p>
    <w:p>
      <w:pPr>
        <w:pStyle w:val="BodyText"/>
      </w:pPr>
      <w:r>
        <w:t xml:space="preserve">Thu lại hai cánh, Long Hoàng từ không trung chậm rãi hạ xuống, dừng lại bên cạnh Địa Long tổ. Thân thể của nó vốn dĩ rất khổng lồ, nhưng trước mặt Địa Long tổ cũng chẳng khác gì một tiểu hài nhi.</w:t>
      </w:r>
    </w:p>
    <w:p>
      <w:pPr>
        <w:pStyle w:val="BodyText"/>
      </w:pPr>
      <w:r>
        <w:t xml:space="preserve">- Địa Long tổ tôn kính, những điều ngài vừa nói là thật chứ? Một trong nhân loại trẻ tuổi ở đây thực sự là nhi tử của ngài sao?</w:t>
      </w:r>
    </w:p>
    <w:p>
      <w:pPr>
        <w:pStyle w:val="BodyText"/>
      </w:pPr>
      <w:r>
        <w:t xml:space="preserve">Long Hoàng kinh ngạc hỏi.</w:t>
      </w:r>
    </w:p>
    <w:p>
      <w:pPr>
        <w:pStyle w:val="BodyText"/>
      </w:pPr>
      <w:r>
        <w:t xml:space="preserve">Hiện tại người kinh sợ nhiều nhất chính là Long Hoàng. Trước tiên là bởi vì cảm xúc kích động của Địa Long tổ, tiếp theo là những chuyện này có liên quan đến nhân loại.</w:t>
      </w:r>
    </w:p>
    <w:p>
      <w:pPr>
        <w:pStyle w:val="BodyText"/>
      </w:pPr>
      <w:r>
        <w:t xml:space="preserve">Vừa rồi Long Hoàng cũng cảm giác được Địa Long tổ đã từng xuất thủ, mà rõ ràng những người trước mắt này đã tiếp nhận công kích của lão tổ, thế nhưng điều đáng ngạc nhiên là bọn hắn vẫn còn sống? Vả lại Ngũ Hành Âm Dương Giới của bọn họ có uy lực vô cùng cường đại, chẳng những hoàn toàn là do cực hạn ma lực phóng thích ra, mà còn hòa hợp thành nhất thể. Âm dương hòa hợp, lại có khí tức của Hỗn Độn ẩn chứa bên trong. Nếu như không nhìn thấy cấp bậc ma lực từ Âm Dương Miện trên đầu bọn họ, Long Hoàng đã thực sự cho rằng những người nhân loại trẻ tuổi này đều là Chí Tôn cường giả.</w:t>
      </w:r>
    </w:p>
    <w:p>
      <w:pPr>
        <w:pStyle w:val="BodyText"/>
      </w:pPr>
      <w:r>
        <w:t xml:space="preserve">Trong thực tế, chưa từng có nhân loại nào bằng vào thực lực bản thân mà đến được nơi đây. Tuy rằng cũng có vài Long kỵ sĩ chân chính ở thế giới bên ngoài, chẳng hạn như Quân đoàn trưởng của quân đoàn tinh nhuệ nhất của Ngũ Đại đế quốc. Bọn họ đều là Long kỵ sĩ, nhưng đó cũng không phải là do bọn hắn tự mình tiến vào Long cốc cũng như được Long tộc tình nguyện chấp thuận.</w:t>
      </w:r>
    </w:p>
    <w:p>
      <w:pPr>
        <w:pStyle w:val="BodyText"/>
      </w:pPr>
      <w:r>
        <w:t xml:space="preserve">Đây là do hiệp thương từ lâu đời giữa Ngũ đại đế quốc và Long tộc. Thường là cứ cách một khoảng thời gian, Long tộc lại cho phép Ngũ đại đế quốc cử một số người ít ỏi đến Long tộc để sát hạch, nếu thông qua sát hạch liền có thể trở thành Long kỵ sĩ. Lang Tà phụ thân của Lang Thiên Ý là một ví dụ điển hình.</w:t>
      </w:r>
    </w:p>
    <w:p>
      <w:pPr>
        <w:pStyle w:val="BodyText"/>
      </w:pPr>
      <w:r>
        <w:t xml:space="preserve">Trong khi đó, nhóm người Cơ Động lại có thể xông đến nơi đây bằng thực lực của mình, hơn nữa lại có thể bày ra Ngũ Hành Âm Dương Giới bằng cực hạn ma lực, điều này khiến Long Hoàng không khỏi có chút ngạc nhiên trong lòng.</w:t>
      </w:r>
    </w:p>
    <w:p>
      <w:pPr>
        <w:pStyle w:val="BodyText"/>
      </w:pPr>
      <w:r>
        <w:t xml:space="preserve">Ánh mắt của Long Hoàng cũng dừng trên người A Kim. A Kim lúc này đồng thời bị Địa Long tổ cùng Long Hoàng nhìn chăm chú, nên cảm thấy cực kỳ khó chịu. May là còn có Âm Dương Giới ngăn cách, cho dù là uy áp của thánh cấp cường giả cũng không thể trực tiếp tác động lên người nàng được.</w:t>
      </w:r>
    </w:p>
    <w:p>
      <w:pPr>
        <w:pStyle w:val="BodyText"/>
      </w:pPr>
      <w:r>
        <w:t xml:space="preserve">- Những cường giả trẻ tuổi của nhân loại, có thể đến được nơi này, các ngươi hẳn là rất tự hào. Nhưng các ngươi lại làm cho Địa Long tổ tôn kính xúc động như vậy, bất luận như thế nào các ngươi phải cho ngài một cái công đạo. Nếu không ngay cả ta cũng không cách nào bảo đảm cho các người được.</w:t>
      </w:r>
    </w:p>
    <w:p>
      <w:pPr>
        <w:pStyle w:val="BodyText"/>
      </w:pPr>
      <w:r>
        <w:t xml:space="preserve">Cơ Động trầm giọng nói:</w:t>
      </w:r>
    </w:p>
    <w:p>
      <w:pPr>
        <w:pStyle w:val="BodyText"/>
      </w:pPr>
      <w:r>
        <w:t xml:space="preserve">- Ngài khỏe chứ, Long Hoàng bệ hạ. Địa Long tổ tâm tình kích động thực sự quá đột ngột. Ý tứ của hắn muốn nói A Kim là nữ nhi của mình? Hắn là Long tộc, còn A Kim là nhân loại, dựa vào cái gì để nhận định A Kim chính là nữ nhi của hắn đây?</w:t>
      </w:r>
    </w:p>
    <w:p>
      <w:pPr>
        <w:pStyle w:val="BodyText"/>
      </w:pPr>
      <w:r>
        <w:t xml:space="preserve">Thân thể to lớn của Địa Long tổ chậm rãi chuyển động, nó cúi thấp người xuống để có thể đến gần nhóm Thiên Can thánh đồ.</w:t>
      </w:r>
    </w:p>
    <w:p>
      <w:pPr>
        <w:pStyle w:val="BodyText"/>
      </w:pPr>
      <w:r>
        <w:t xml:space="preserve">- Ta dựa vào huyết mạch. Dòng máu trong cơ thể nàng chính là huyết mạch của ta và thê tử. Ngoại trừ hài tử của ta ra, còn có ai vào đây nữa chứ? Về phần tại sao nữ nhi của ta lại là nhân loại thì nguyên nhân rất đơn giản, đó là bởi thê tử của ta chính là một người bình thường. Cũng chính vì mối lương duyên này mới có kết cục như hiện tại.</w:t>
      </w:r>
    </w:p>
    <w:p>
      <w:pPr>
        <w:pStyle w:val="BodyText"/>
      </w:pPr>
      <w:r>
        <w:t xml:space="preserve">Thần sắc của nhóm Thiên Can nhất thời trở nên có chút kỳ dị. Địa Long tổ cao tới một trăm năm mươi thước, cứ coi như trước đây hắn chưa khổng lồ như bây giờ, nhưng lão dù sao cũng thuộc Long tộc. Không bàn đến chuyện người thường và Cự Long có thể phát sinh tình cảm hay không, nhưng chỉ cần nhìn vào sự sai biệt về hình thể cũng quyết định rằng Long tộc cùng người phàm không có khả năng kết hợp, lại càng không có khả năng quan hệ phối ngẫu.</w:t>
      </w:r>
    </w:p>
    <w:p>
      <w:pPr>
        <w:pStyle w:val="BodyText"/>
      </w:pPr>
      <w:r>
        <w:t xml:space="preserve">Địa Long tổ có chút gấp gáp nói:</w:t>
      </w:r>
    </w:p>
    <w:p>
      <w:pPr>
        <w:pStyle w:val="BodyText"/>
      </w:pPr>
      <w:r>
        <w:t xml:space="preserve">- Các tiểu tử, ta biết các ngươi hoài nghi cái gì. Long Hoàng bệ hạ, hiện tại ta đã không thể minh chứng được... Nhưng ngươi có thể thay ta chứng minh mà!</w:t>
      </w:r>
    </w:p>
    <w:p>
      <w:pPr>
        <w:pStyle w:val="BodyText"/>
      </w:pPr>
      <w:r>
        <w:t xml:space="preserve">Lão Long tuy nói chuyện với Long Hoàng, nhưng đôi mắt vẫn thủy chung nhìn chăm chú vào A Kim, chẳng khác nào như bị thôi miên. Bị đôi mắt khổng lồ như vậy chăm chăm nhìn vào, cảm giác thật sự là rất không thoải mái. Lúc này trong mắt A Kim chỉ còn lại vô tận mù mịt, mất hẳn vẻ lanh lợi thường ngày. Từ lúc được Liệt Diễm cứu sống lại cho đến bây giờ, nàng đã sớm quên hết những gì thuộc về quá khứ rồi, ngay cả cái tên A Kim cũng là do Liệt Diễm đặt cho nàng. Bây giờ tự nhiên xuất hiện một con rồng nói là phụ thân của mình, cảm xúc của nàng ra sao chỉ cần suy nghĩ là biết.</w:t>
      </w:r>
    </w:p>
    <w:p>
      <w:pPr>
        <w:pStyle w:val="BodyText"/>
      </w:pPr>
      <w:r>
        <w:t xml:space="preserve">Long Hoàng có chút bất đắc dĩ lắc đầu với Địa Long tổ, sau đó chợt thu lại vầng hào quang, hai cánh sau lưng cũng khép lại. Dưới ánh mắt chăm chú của mọi người, thân thể khổng lồ của Long Hoàng bỗng nhiên từ từ thu nhỏ.</w:t>
      </w:r>
    </w:p>
    <w:p>
      <w:pPr>
        <w:pStyle w:val="BodyText"/>
      </w:pPr>
      <w:r>
        <w:t xml:space="preserve">Một vầng sáng màu trắng nhạt chợt xuất hiện, vây chung quanh thân thể Long Hoàng, tựa hồ như vầng sáng này khiến thân hình hắn không ngừng thu nhỏ. Một lúc sau, thân hình Long Hoàng đã thu nhỏ lại chỉ còn hai thước. Ngay khi luồng bạch quang biến mất, hiện ra trước mặt mọi người là một gã trung niên vô cùng anh tuấn.</w:t>
      </w:r>
    </w:p>
    <w:p>
      <w:pPr>
        <w:pStyle w:val="BodyText"/>
      </w:pPr>
      <w:r>
        <w:t xml:space="preserve">Chứng kiến cảnh tượng quái dị đó, nhóm Thiên Can thánh đồ đều ngây ngốc đến trợn trừng hai mắt, bọn hắn quả thật không dám tin vào hai mắt của mình, rồng lại có thể biến thành người, điều này đã vượt ra khỏi phạm vi tưởng tượng của bọn hắn.</w:t>
      </w:r>
    </w:p>
    <w:p>
      <w:pPr>
        <w:pStyle w:val="BodyText"/>
      </w:pPr>
      <w:r>
        <w:t xml:space="preserve">Long Hoàng thản nhiên nói:</w:t>
      </w:r>
    </w:p>
    <w:p>
      <w:pPr>
        <w:pStyle w:val="BodyText"/>
      </w:pPr>
      <w:r>
        <w:t xml:space="preserve">- Đây chính là năng lực đặc biệt của Long tộc chúng ta - biến thân. Chỉ khi nào đạt đến tu vi Thánh cấp mới có thể làm được điều đó. Địa Long tổ vốn là Thổ hệ Kim Cương Long giống ta, cùng là thánh cấp nên đương nhiên có thể biến thân thành nhân loại, do đó cũng có thể cùng nữ tử nhân loại phát sinh tình cảm và sinh con đẻ cháu. Mặc dù xác suất không lớn nhưng không phải là không thể xảy ra.</w:t>
      </w:r>
    </w:p>
    <w:p>
      <w:pPr>
        <w:pStyle w:val="BodyText"/>
      </w:pPr>
      <w:r>
        <w:t xml:space="preserve">Thanh âm hùng hậu của Địa Long tổ chợt thoáng run rẩy, đôi mắt khổng lồ trước mặt A Kim chớp chớp.</w:t>
      </w:r>
    </w:p>
    <w:p>
      <w:pPr>
        <w:pStyle w:val="BodyText"/>
      </w:pPr>
      <w:r>
        <w:t xml:space="preserve">- Hài tử, ngươi thật sự là hài tử của ta sao? Có thể cho ta biết thời gian qua ngươi sống ra sao không? Mẫu thân ngươi hiện đang ở đâu?</w:t>
      </w:r>
    </w:p>
    <w:p>
      <w:pPr>
        <w:pStyle w:val="BodyText"/>
      </w:pPr>
      <w:r>
        <w:t xml:space="preserve">A Kim mù mịt nhìn Địa Long tổ, không ngừng lắc đầu.</w:t>
      </w:r>
    </w:p>
    <w:p>
      <w:pPr>
        <w:pStyle w:val="BodyText"/>
      </w:pPr>
      <w:r>
        <w:t xml:space="preserve">- Ta không biết... Ta thật sự không biết! Ta không có mẫu thân, cũng không có phụ thân. Ta không biết... cái gì ta cũng không biết...</w:t>
      </w:r>
    </w:p>
    <w:p>
      <w:pPr>
        <w:pStyle w:val="BodyText"/>
      </w:pPr>
      <w:r>
        <w:t xml:space="preserve">Nói tới đây, nàng đột nhiên xoay người bỏ chạy, cảm thấy đầu óc mình dường như muốn nổ tung, không thể bình tĩnh suy nghĩ được bất cứ điều gì. Trong lòng chỉ còn lại sự hoang mang, bối rối trước giờ chưa từng có.</w:t>
      </w:r>
    </w:p>
    <w:p>
      <w:pPr>
        <w:pStyle w:val="BodyText"/>
      </w:pPr>
      <w:r>
        <w:t xml:space="preserve">Trần Tư Tuyền truyền ý nghĩ cho Cơ Động, sau đó lập tức xoay người đuổi theo A Kim. Những người khác cũng muốn đuổi theo nhưng bị Cơ Động ngăn lại.</w:t>
      </w:r>
    </w:p>
    <w:p>
      <w:pPr>
        <w:pStyle w:val="BodyText"/>
      </w:pPr>
      <w:r>
        <w:t xml:space="preserve">- Chỉ cần Tư Tuyền là được rồi, A Kim cần yên tĩnh một chút.</w:t>
      </w:r>
    </w:p>
    <w:p>
      <w:pPr>
        <w:pStyle w:val="BodyText"/>
      </w:pPr>
      <w:r>
        <w:t xml:space="preserve">Địa Long tổ thập phần khẩn trương, nhưng lại không dám ra tay ngăn cản.</w:t>
      </w:r>
    </w:p>
    <w:p>
      <w:pPr>
        <w:pStyle w:val="BodyText"/>
      </w:pPr>
      <w:r>
        <w:t xml:space="preserve">- Làm thế nào bây giờ? Làm thế nào bây giờ…? Nàng là con của ta, nàng nhất định là con của ta, ta sẽ không nhận sai huyết mạch của chính mình.</w:t>
      </w:r>
    </w:p>
    <w:p>
      <w:pPr>
        <w:pStyle w:val="BodyText"/>
      </w:pPr>
      <w:r>
        <w:t xml:space="preserve">Cơ Động nói:</w:t>
      </w:r>
    </w:p>
    <w:p>
      <w:pPr>
        <w:pStyle w:val="BodyText"/>
      </w:pPr>
      <w:r>
        <w:t xml:space="preserve">- Tiền bối, nghi vấn của ngài ta sẽ giúp ngài giải đáp. Bởi vì A Kim chính là do ta mang về.</w:t>
      </w:r>
    </w:p>
    <w:p>
      <w:pPr>
        <w:pStyle w:val="BodyText"/>
      </w:pPr>
      <w:r>
        <w:t xml:space="preserve">- Hả?</w:t>
      </w:r>
    </w:p>
    <w:p>
      <w:pPr>
        <w:pStyle w:val="BodyText"/>
      </w:pPr>
      <w:r>
        <w:t xml:space="preserve">Ánh mắt của Địa Long tổ chuyển đến trên người Cơ Động.</w:t>
      </w:r>
    </w:p>
    <w:p>
      <w:pPr>
        <w:pStyle w:val="BodyText"/>
      </w:pPr>
      <w:r>
        <w:t xml:space="preserve">- Cái tên Thánh Tà đảo hẳn là ngài đã nghe qua?</w:t>
      </w:r>
    </w:p>
    <w:p>
      <w:pPr>
        <w:pStyle w:val="BodyText"/>
      </w:pPr>
      <w:r>
        <w:t xml:space="preserve">Cơ Động nói.</w:t>
      </w:r>
    </w:p>
    <w:p>
      <w:pPr>
        <w:pStyle w:val="BodyText"/>
      </w:pPr>
      <w:r>
        <w:t xml:space="preserve">Địa Long tổ gật gật đầu nói:</w:t>
      </w:r>
    </w:p>
    <w:p>
      <w:pPr>
        <w:pStyle w:val="BodyText"/>
      </w:pPr>
      <w:r>
        <w:t xml:space="preserve">- Ta biết. Sự tồn tại của nó cũng không tính là quá lâu.</w:t>
      </w:r>
    </w:p>
    <w:p>
      <w:pPr>
        <w:pStyle w:val="BodyText"/>
      </w:pPr>
      <w:r>
        <w:t xml:space="preserve">Nghe Địa Long tổ trả lời như vậy, Cơ Động chỉ muốn cắn lưỡi. Thời gian Thánh Tà đảo tồn tại như vậy mà nói là không lâu ư? Chẳng qua nếu so sánh với sinh mệnh của Địa Long tổ, có lẽ Thánh Tà đảo tồn tại quả thật không phải quá dài.</w:t>
      </w:r>
    </w:p>
    <w:p>
      <w:pPr>
        <w:pStyle w:val="BodyText"/>
      </w:pPr>
      <w:r>
        <w:t xml:space="preserve">Cơ Động liền đem chuyện mình tiến vào Thánh Tà đảo tham gia Thánh Tà chiến lần đầu tiên, gặp được A Kim bị đóng băng rồi cứu nàng ra khỏi Thánh Tà đảo, sau đó nhờ Liệt Diễm làm tan băng trên người nàng, rồi cả quá trình tận lực phục hồi sự sống cho A Kim kể lại một lần. Đương nhiên, hắn cũng không biết quá trình Liệt Diễm hồi sinh A Kim diễn ra như thế nào.</w:t>
      </w:r>
    </w:p>
    <w:p>
      <w:pPr>
        <w:pStyle w:val="BodyText"/>
      </w:pPr>
      <w:r>
        <w:t xml:space="preserve">- Mất trí nhớ? Hài tử của ta như thế nào lại mất trí nhớ?</w:t>
      </w:r>
    </w:p>
    <w:p>
      <w:pPr>
        <w:pStyle w:val="BodyText"/>
      </w:pPr>
      <w:r>
        <w:t xml:space="preserve">Địa Long tổ lẩm bẩm nói một mình.</w:t>
      </w:r>
    </w:p>
    <w:p>
      <w:pPr>
        <w:pStyle w:val="BodyText"/>
      </w:pPr>
      <w:r>
        <w:t xml:space="preserve">- Đúng rồi, ta đã hiểu rồi. Thánh Tà đảo hình thành là do từ đáy biển trồi lên. Người yêu của ta luôn tìm kiếm phương thức để cứu ta, sau nghe nói đến ở đáy biển Đông Hải có Thập giai Ma binh Cuồng Đao Ngư, máu của nó có thể cứu được ta. Nàng là Kim hệ ma sư, do đó Kim hệ ma lực của con chúng ta chắc chắn là được truyền thừa từ nàng. Nhất định là vì cứu ta mà A Kim đã tiến vào đáy biển. Kết quả là bị Ma binh Cuồng Đao Ngư làm cho đóng băng ở Đông Hải, sau đó theo Thánh Tà đảo mà trở lại trên mặt đất. Cũng chỉ có Hàn Huyền Băng của Ma binh Cuồng Đao Ngư mới có thể duy trì sinh mệnh của nó lâu đến như vậy.</w:t>
      </w:r>
    </w:p>
    <w:p>
      <w:pPr>
        <w:pStyle w:val="BodyText"/>
      </w:pPr>
      <w:r>
        <w:t xml:space="preserve">- Đúng vậy, nhất định là như vậy!</w:t>
      </w:r>
    </w:p>
    <w:p>
      <w:pPr>
        <w:pStyle w:val="BodyText"/>
      </w:pPr>
      <w:r>
        <w:t xml:space="preserve">Địa Long tổ càng nói càng trở nên kích động. Cơ Động cũng không khỏi hết sức kinh ngạc. Thì ra A Kim không phải bị đóng băng ở Thánh Tà đảo mà là từ trước đó, từ lúc Thánh Tà đảo hình thành nàng đã bị đóng băng tại nơi này. Khi đó Long tộc cũng mới chỉ vừa xuất hiện. Như vậy xem ra tuổi của A Kim có thể nói là đếm không xuể nữa rồi!</w:t>
      </w:r>
    </w:p>
    <w:p>
      <w:pPr>
        <w:pStyle w:val="BodyText"/>
      </w:pPr>
      <w:r>
        <w:t xml:space="preserve">Cơ Động mỉm cười:</w:t>
      </w:r>
    </w:p>
    <w:p>
      <w:pPr>
        <w:pStyle w:val="BodyText"/>
      </w:pPr>
      <w:r>
        <w:t xml:space="preserve">- Ta cũng hy vọng suy đoán của ngài là chính xác. Nếu quả là như vậy, ta đây xin chúc mừng phụ tử các ngươi được đoàn viên.</w:t>
      </w:r>
    </w:p>
    <w:p>
      <w:pPr>
        <w:pStyle w:val="BodyText"/>
      </w:pPr>
      <w:r>
        <w:t xml:space="preserve">Địa Long tổ có chút phấn khởi nói:</w:t>
      </w:r>
    </w:p>
    <w:p>
      <w:pPr>
        <w:pStyle w:val="BodyText"/>
      </w:pPr>
      <w:r>
        <w:t xml:space="preserve">- Tiểu tử, ngươi mau đưa nữ nhi ta lại đây. Để ta nhìn xem tướng mạo của nàng một chút.</w:t>
      </w:r>
    </w:p>
    <w:p>
      <w:pPr>
        <w:pStyle w:val="BodyText"/>
      </w:pPr>
      <w:r>
        <w:t xml:space="preserve">Lúc trước, khi mọi người đến đây, mọi chú ý của Địa Long tổ đều tập trung vào thực lực mạnh mẽ trên người của Cơ Động, không hề mảy may chú ý tới A Kim. Sau đó khi giao chiến, A Kim đã mặc vào giáp trụ che kín toàn thân. Bởi vậy đối với tướng mạo của nàng, Địa Long tổ hoàn toàn không có chút ấn tượng gì.</w:t>
      </w:r>
    </w:p>
    <w:p>
      <w:pPr>
        <w:pStyle w:val="BodyText"/>
      </w:pPr>
      <w:r>
        <w:t xml:space="preserve">Cơ Động gật đầu nhưng cũng không vội hành động, mà trực tiếp thông qua linh hồn lực để đưa tin cho Trần Tư Tuyền.</w:t>
      </w:r>
    </w:p>
    <w:p>
      <w:pPr>
        <w:pStyle w:val="BodyText"/>
      </w:pPr>
      <w:r>
        <w:t xml:space="preserve">Thanh âm của Địa Long tổ vô cùng mạnh mẽ, cho nên dù A Kim đã chạy đi một khoảng cách khá xa nhưng vẫn có thể nghe thấy rất rõ ràng. Nhưng càng nghe thì cảm giác trong lòng nàng lại càng trở nên mù mịt.</w:t>
      </w:r>
    </w:p>
    <w:p>
      <w:pPr>
        <w:pStyle w:val="BodyText"/>
      </w:pPr>
      <w:r>
        <w:t xml:space="preserve">“Đó thật sự là phụ thân của ta sao?”</w:t>
      </w:r>
    </w:p>
    <w:p>
      <w:pPr>
        <w:pStyle w:val="BodyText"/>
      </w:pPr>
      <w:r>
        <w:t xml:space="preserve">Trần Tư Tuyền kéo A Kim trở về, đến trước mặt của Địa Long tổ. A Kim ngẩng đầu nhìn thân hình khổng lồ và dữ tợn của Địa Long tổ rồi chậm rãi tháo mũ giáp xuống.</w:t>
      </w:r>
    </w:p>
    <w:p>
      <w:pPr>
        <w:pStyle w:val="Compact"/>
      </w:pPr>
      <w:r>
        <w:br w:type="textWrapping"/>
      </w:r>
      <w:r>
        <w:br w:type="textWrapping"/>
      </w:r>
    </w:p>
    <w:p>
      <w:pPr>
        <w:pStyle w:val="Heading2"/>
      </w:pPr>
      <w:bookmarkStart w:id="717" w:name="chương-438-cố-sự-của-địa-long-tổ.-thượng."/>
      <w:bookmarkEnd w:id="717"/>
      <w:r>
        <w:t xml:space="preserve">695. Chương 438: Cố Sự Của Địa Long Tổ. (thượng).</w:t>
      </w:r>
    </w:p>
    <w:p>
      <w:pPr>
        <w:pStyle w:val="Compact"/>
      </w:pPr>
      <w:r>
        <w:br w:type="textWrapping"/>
      </w:r>
      <w:r>
        <w:br w:type="textWrapping"/>
      </w:r>
      <w:r>
        <w:t xml:space="preserve">A Kim chậm rãi tháo mũ giáp xuống, để lộ ra một nhan sắc yêu kiều diễm lệ pha lẫn vẻ lạnh lùng. Vừa nhìn thấy dung nhan của nàng, Địa Long tổ nhất thời trở nên toàn thân ngây dại, ngay cả Long Hoàng cũng sáng rực hai mắt. So với chúng nữ trong Thiên Can thánh đồ, dung nhan tuyệt sắc của A Kim chỉ đứng sau Trần Tư Tuyền mà thôi. Mà lúc này Trần Tư Tuyền lại đeo mạng che mặt như thường lệ, vì vậy tự nhiên A Kim trở thành người xinh đẹp nhất. Huống chi hiện tại nàng đang trở thành tiêu điểm cho mọi người chăm chú nhìn vào.</w:t>
      </w:r>
    </w:p>
    <w:p>
      <w:pPr>
        <w:pStyle w:val="BodyText"/>
      </w:pPr>
      <w:r>
        <w:t xml:space="preserve">Cặp mắt to lớn của Địa Long tổ Cách Lý Phân nhìn chằm chằm vào A Kim, thân thể cao lớn của lão không ngừng run rẩy.</w:t>
      </w:r>
    </w:p>
    <w:p>
      <w:pPr>
        <w:pStyle w:val="BodyText"/>
      </w:pPr>
      <w:r>
        <w:t xml:space="preserve">- Giống, quá giống! Hài tử, ngươi xinh đẹp hệt như mẫu thân ngươi. Đã bao năm rồi... Đã bao nhiêu năm rồi…? Nếu không phải hôm nay được gặp ngươi, mặc dù trong lòng ta lúc nào cũng nhớ đến mẫu thân ngươi, nhưng dung mạo của nàng cũng đã phần nào phai nhạt. Thật không dám nghĩ tới, có một ngày ta còn có thể gặp được ngươi, hài tử... hài tử của ta. Đúng vậy, ngươi chính là con gái của Cách Lý Phân này.</w:t>
      </w:r>
    </w:p>
    <w:p>
      <w:pPr>
        <w:pStyle w:val="BodyText"/>
      </w:pPr>
      <w:r>
        <w:t xml:space="preserve">Toàn bộ nhóm Thiên Can thánh đồ đều trở nên trầm tư, đại đa số bọn họ thậm chí ngay cả việc A Kim được Cơ Động cứu ra từ Thánh Tà đảo như thế nào cũng hoàn toàn không biết. Mặt khác, không ai có thể ngờ được A Kim lại là một tiểu Cự Long, trên người còn mang dòng máu của Long tộc.</w:t>
      </w:r>
    </w:p>
    <w:p>
      <w:pPr>
        <w:pStyle w:val="BodyText"/>
      </w:pPr>
      <w:r>
        <w:t xml:space="preserve">A Kim lúc này cũng hoàn toàn ngây dại. Nàng chăm chú nhìn Địa Long tổ, ánh mắt không ngừng dao động, trong lòng ngổn ngang cảm xúc mà ngay cả bản thân nàng cũng không thể nào hiểu được, có chút gì đó vừa yên tĩnh vừa pha chút lạnh lùng. Nàng thà rằng cùng Địa Long tổ giao chiến, chứ không muốn rơi vào tình cảnh lúng túng, mù mịt như bây giờ. Thật đúng là đi cũng dở mà ở không xong.</w:t>
      </w:r>
    </w:p>
    <w:p>
      <w:pPr>
        <w:pStyle w:val="BodyText"/>
      </w:pPr>
      <w:r>
        <w:t xml:space="preserve">Đúng lúc này, Trần Tư Tuyền đi đến bên cạnh A Kim, đồng thời nắm chặt tay của nàng. A Kim quay đầu nhìn lại, đọc được trong mắt Trần Tư Tuyền sự động viên, cổ vũ nên trong lòng nhất thời được yên ổn đôi phần.</w:t>
      </w:r>
    </w:p>
    <w:p>
      <w:pPr>
        <w:pStyle w:val="BodyText"/>
      </w:pPr>
      <w:r>
        <w:t xml:space="preserve">- Tiền bối, ngài cho rằng A Kim là con gái của ngài, đây chỉ là nhận định của một mình ngài, chúng ta hoàn toàn không biết. Vậy ngài có thể đem toàn bộ câu chuyện kể cho chúng ta nghe được không?</w:t>
      </w:r>
    </w:p>
    <w:p>
      <w:pPr>
        <w:pStyle w:val="BodyText"/>
      </w:pPr>
      <w:r>
        <w:t xml:space="preserve">Người vừa mở miệng hỏi chính là Cơ Động. Lời Địa Long tổ nói có độ tin cậy cực kỳ cao, bằng vào tu vi của hắn, căn bản không cần phải lừa gạt để làm gì. Chưa nói đến Long Hoàng bên cạnh, chỉ riêng Địa Long tổ thôi, bất cứ lúc nào cũng có thể tiễn bọn hắn sang bên kia thế giới.</w:t>
      </w:r>
    </w:p>
    <w:p>
      <w:pPr>
        <w:pStyle w:val="BodyText"/>
      </w:pPr>
      <w:r>
        <w:t xml:space="preserve">Địa Long tổ buông tiếng thở dài, nhất thời tạo thành một luồng khí lưu vô cùng mạnh mẽ, cơ thể khổng lồ của hắn chậm rãi đứng dậy.</w:t>
      </w:r>
    </w:p>
    <w:p>
      <w:pPr>
        <w:pStyle w:val="BodyText"/>
      </w:pPr>
      <w:r>
        <w:t xml:space="preserve">- Được rồi, vì nữ nhi của ta, có gợi lên một chút ký ức buồn cũng đáng giá phải không?</w:t>
      </w:r>
    </w:p>
    <w:p>
      <w:pPr>
        <w:pStyle w:val="BodyText"/>
      </w:pPr>
      <w:r>
        <w:t xml:space="preserve">Long Hoàng vẫn lẳng lặng đứng ở bên cạnh, không dám quấy rầy ý tứ của Địa Long tổ. Hắn nhìn Địa Long tổ với ánh mắt khá là tôn kính. Phải biết rằng, Địa Long tổ không chỉ là tổ tiên của loài rồng, mà cũng là tổ tiên của Long Hoàng nhất mạch.</w:t>
      </w:r>
    </w:p>
    <w:p>
      <w:pPr>
        <w:pStyle w:val="BodyText"/>
      </w:pPr>
      <w:r>
        <w:t xml:space="preserve">- Long tộc sinh ra thập phần đơn giản. Loài người các ngươi cứ thích đem lịch sử ghi chép lại, nhưng truyền thừa cho đến này hôm nay toàn là những điều bóp méo sự thật!</w:t>
      </w:r>
    </w:p>
    <w:p>
      <w:pPr>
        <w:pStyle w:val="BodyText"/>
      </w:pPr>
      <w:r>
        <w:t xml:space="preserve">Địa Long tổ chậm rãi nói.</w:t>
      </w:r>
    </w:p>
    <w:p>
      <w:pPr>
        <w:pStyle w:val="BodyText"/>
      </w:pPr>
      <w:r>
        <w:t xml:space="preserve">- Long tộc cũng giống như đông đảo các chủng tộc khác, đều được sinh ra từ thời kỳ Hỗn mang. Long tộc được trời ban cho thân thể cùng lực lượng cường đại, có thể nói rằng, cho dù là hiện tại thì Long tộc vẫn mãi là một trong những chủng tộc cường đại nhất. Có thể các ngươi sẽ thắc mắc tại sao phải là "một trong", đó là bởi vì còn có một chủng tộc so với Long tộc chúng ta còn cường đại hơn bội phần.</w:t>
      </w:r>
    </w:p>
    <w:p>
      <w:pPr>
        <w:pStyle w:val="BodyText"/>
      </w:pPr>
      <w:r>
        <w:t xml:space="preserve">Đỗ Hinh Nhi tò mò hỏi:</w:t>
      </w:r>
    </w:p>
    <w:p>
      <w:pPr>
        <w:pStyle w:val="BodyText"/>
      </w:pPr>
      <w:r>
        <w:t xml:space="preserve">- Địa Long tổ tiền bối, Long tộc vốn dĩ cường đại như thế, vậy mà vẫn còn có chủng tộc khác so với các người còn cường đại hơn sao? Chẳng lẽ ngài muốn nói tới chủng tộc tại Địa Tâm thế giới?</w:t>
      </w:r>
    </w:p>
    <w:p>
      <w:pPr>
        <w:pStyle w:val="BodyText"/>
      </w:pPr>
      <w:r>
        <w:t xml:space="preserve">Địa Long tổ có chút kinh ngạc, khẽ liếc nhìn nàng.</w:t>
      </w:r>
    </w:p>
    <w:p>
      <w:pPr>
        <w:pStyle w:val="BodyText"/>
      </w:pPr>
      <w:r>
        <w:t xml:space="preserve">- Tiểu nha đầu biết đến Địa Tâm thế giới cũng coi như là không tệ. Bất quá điều ngươi vừa nói là không đúng. Lực lượng của Địa Tâm thế giới quả thật so với chúng ta càng cường đại hơn, nhất là sau khi Liệt Diễm nữ hoàng đánh chết Hỏa Diễm Quân vương cùng Ám Viêm Ma vương, Địa Tâm thế giới bèn dung hợp lại giống như một khối thiết bản. Có thể nói, nếu bọn hắn tiến vào thế giới nhân loại, như vậy nguy hại mà bọn chúng mang lại thực sự không nhỏ hơn Hắc Ám Ngũ Hành đại lục. Nhưng thực tế, Địa Tâm thế giới cũng không phải là một chủng tộc, mà là do nhiều chủng tộc tạo thành. Quan hệ giữa Địa Tâm thế giới cùng thế giới chúng ta có thể xem như là hai đường thẳng song song mà thôi. Mà lấy bất kỳ chủng tộc nào ở thế giới nhân loại cũng như Địa Tâm thế giới cũng không cách nào có thể so sánh với Long tộc chúng ta. Tuy nhiên nếu Liệt Diễm nữ hoàng thừa nhận Địa Tâm thế giới là một chủng tộc thì ta sẽ thu hồi những lời vừa nói.</w:t>
      </w:r>
    </w:p>
    <w:p>
      <w:pPr>
        <w:pStyle w:val="BodyText"/>
      </w:pPr>
      <w:r>
        <w:t xml:space="preserve">Nghe Địa Long tổ nhắc tới Liệt Diễm, sắc mặt Cơ Động nhất thời trở nên có chút phức tạp. Thống khổ, hoài niệm, kiêu ngạo, tự hào, tất cả cứ hòa quyện vào trong tâm hồn hắn. Mà nhóm Thiên Can thánh đồ theo bản năng cũng đưa mắt nhìn về phía Cơ Động.</w:t>
      </w:r>
    </w:p>
    <w:p>
      <w:pPr>
        <w:pStyle w:val="BodyText"/>
      </w:pPr>
      <w:r>
        <w:t xml:space="preserve">- Không phải chủng tộc Địa Tâm thế giới, vậy đó là chủng tộc nào?</w:t>
      </w:r>
    </w:p>
    <w:p>
      <w:pPr>
        <w:pStyle w:val="BodyText"/>
      </w:pPr>
      <w:r>
        <w:t xml:space="preserve">Đỗ Hinh Nhi tiếp tục hỏi.</w:t>
      </w:r>
    </w:p>
    <w:p>
      <w:pPr>
        <w:pStyle w:val="BodyText"/>
      </w:pPr>
      <w:r>
        <w:t xml:space="preserve">Địa Long tổ nói:</w:t>
      </w:r>
    </w:p>
    <w:p>
      <w:pPr>
        <w:pStyle w:val="BodyText"/>
      </w:pPr>
      <w:r>
        <w:t xml:space="preserve">- Đáp án này rất đơn giản, chính là loài người các ngươi!</w:t>
      </w:r>
    </w:p>
    <w:p>
      <w:pPr>
        <w:pStyle w:val="BodyText"/>
      </w:pPr>
      <w:r>
        <w:t xml:space="preserve">- Loài người?</w:t>
      </w:r>
    </w:p>
    <w:p>
      <w:pPr>
        <w:pStyle w:val="BodyText"/>
      </w:pPr>
      <w:r>
        <w:t xml:space="preserve">Nghe được đáp án từ Địa Long tổ, nhóm Thiên Can thánh đồ không khỏi nghi hoặc nhìn nhau. Ngoại trừ Cơ Động ra, những người còn lại đều không thể nào lý giải được lời nói của Địa Long tổ.</w:t>
      </w:r>
    </w:p>
    <w:p>
      <w:pPr>
        <w:pStyle w:val="BodyText"/>
      </w:pPr>
      <w:r>
        <w:t xml:space="preserve">- Các ngươi nhất định sẽ suy nghĩ lực lượng của loài người bé nhỏ như vậy, sao có thể so sánh với Long tộc cường đại chúng ta có đúng hay không? Nhưng ta nói cho các ngươi biết, nếu phát động chiến tranh giữa Long tộc với loài người thì thắng lợi cuối cùng chắc chắn thuộc về loài người các ngươi, bởi vì tiềm lực của các ngươi không chủng tộc nào có thể so sánh được. Nhân loại một khi đem tiềm lực của bản thân bộc phát ra, thì dù có là chủng tộc nào cũng vô phương ngăn cản. Bởi vậy loài người các ngươi mới trở thành chúa tể của thế giới. Tiềm lực của con người chính là lễ vật lớn nhất được trời cao ban tặng.</w:t>
      </w:r>
    </w:p>
    <w:p>
      <w:pPr>
        <w:pStyle w:val="BodyText"/>
      </w:pPr>
      <w:r>
        <w:t xml:space="preserve">Đỗ Hinh Nhi nghi ngờ nói:</w:t>
      </w:r>
    </w:p>
    <w:p>
      <w:pPr>
        <w:pStyle w:val="BodyText"/>
      </w:pPr>
      <w:r>
        <w:t xml:space="preserve">- Ta vẫn còn không rõ lắm. Coi như thực lực chúng ta tu luyện không tệ đi, nhưng liệu có mấy người đủ thực lực để sánh ngang với Long tộc?</w:t>
      </w:r>
    </w:p>
    <w:p>
      <w:pPr>
        <w:pStyle w:val="BodyText"/>
      </w:pPr>
      <w:r>
        <w:t xml:space="preserve">Địa Long tổ nói:</w:t>
      </w:r>
    </w:p>
    <w:p>
      <w:pPr>
        <w:pStyle w:val="BodyText"/>
      </w:pPr>
      <w:r>
        <w:t xml:space="preserve">- Ta đơn cử nêu ra một ví dụ, ngươi sẽ hiểu ngay thôi.</w:t>
      </w:r>
    </w:p>
    <w:p>
      <w:pPr>
        <w:pStyle w:val="BodyText"/>
      </w:pPr>
      <w:r>
        <w:t xml:space="preserve">Hắn mặc dù đang nói chuyện với Đỗ Hinh Nhi, nhưng ánh mắt thủy chung vẫn dừng lại trên người của A Kim, chú ý đến từng biến hóa nhỏ nhất trên thần sắc của A Kim.</w:t>
      </w:r>
    </w:p>
    <w:p>
      <w:pPr>
        <w:pStyle w:val="BodyText"/>
      </w:pPr>
      <w:r>
        <w:t xml:space="preserve">- Nói đại khái thì trong thế giới nhân loại, người có thực lực cao nhất chính là Chí Tôn cường giả, cũng chính là Cửu quan ma sư đúng không? Đương nhiên, cách đây thật lâu rồi, loài người các ngươi đã từng xuất hiện Thánh cấp, thậm chí ngay cả Thần cấp cũng có. Những việc này chúng ta tạm thời không nói đến. Nói đến Chí Tôn cường giả, ta hỏi các ngươi một câu, thực lực của Chí Tôn cường giả so với một người bình thường chênh lệch bao nhiêu lần?</w:t>
      </w:r>
    </w:p>
    <w:p>
      <w:pPr>
        <w:pStyle w:val="BodyText"/>
      </w:pPr>
      <w:r>
        <w:t xml:space="preserve">Nhóm Thiên Can thánh đồ lập tức rơi vào trầm tư, đáp án này không một ai trong số họ có thể trả lời được, bởi vì căn bản là điều đó không thể nào đo đếm được.</w:t>
      </w:r>
    </w:p>
    <w:p>
      <w:pPr>
        <w:pStyle w:val="BodyText"/>
      </w:pPr>
      <w:r>
        <w:t xml:space="preserve">Địa Long tổ tiếp tục nói:</w:t>
      </w:r>
    </w:p>
    <w:p>
      <w:pPr>
        <w:pStyle w:val="BodyText"/>
      </w:pPr>
      <w:r>
        <w:t xml:space="preserve">- Trong Long tộc chúng ta, Cự Long chân chính vừa mới sinh ra đã có thực lực tối thiểu cũng là Lục giai, từ đó tu luyện một mạch đến thập giai. Từ lục giai đến thập giai, trước tiên không nói đến cần phải tu luyện bao lâu, chỉ riêng sự chênh lệch thực lực của chúng ta cũng không thể so sánh với chênh lệch giữa một người bình thường và một Chí Tôn cường giả. Nói cách khác, loài người các ngươi có vô tận tiềm lực và tính sáng tạo, khiến cho các ngươi trở thành chủng tộc dẫn đầu.</w:t>
      </w:r>
    </w:p>
    <w:p>
      <w:pPr>
        <w:pStyle w:val="BodyText"/>
      </w:pPr>
      <w:r>
        <w:t xml:space="preserve">Nhóm Thiên Can thánh đồ đến lúc này mới thực sự minh bạch được ẩn ý trong lời nói của Địa Long tổ. Nhưng nói theo cách này thì đúng là lần đầu tiên bọn hắn được nghe.</w:t>
      </w:r>
    </w:p>
    <w:p>
      <w:pPr>
        <w:pStyle w:val="BodyText"/>
      </w:pPr>
      <w:r>
        <w:t xml:space="preserve">Địa Long tổ tiếp lời:</w:t>
      </w:r>
    </w:p>
    <w:p>
      <w:pPr>
        <w:pStyle w:val="BodyText"/>
      </w:pPr>
      <w:r>
        <w:t xml:space="preserve">- Thời điểm Long tộc chúng ta sinh ra chính là dựa theo sự xuất hiện của Ngũ Hành thuộc tính. Chẳng qua là khi đó không có sự phân chia Âm – Dương rạch ròi, hết thảy đều là Âm Dương song thuộc tính hòa hợp lẫn nhau, chẳng khác gì thuộc tính của tên tiểu tử này.</w:t>
      </w:r>
    </w:p>
    <w:p>
      <w:pPr>
        <w:pStyle w:val="BodyText"/>
      </w:pPr>
      <w:r>
        <w:t xml:space="preserve">Gã tiểu tử trong miệng lão Long hiển nhiên là nói tới Cơ Động.</w:t>
      </w:r>
    </w:p>
    <w:p>
      <w:pPr>
        <w:pStyle w:val="BodyText"/>
      </w:pPr>
      <w:r>
        <w:t xml:space="preserve">- Ngũ Hành gồm Kim, Mộc, Thủy, Hỏa, Thổ. Đúng ra, Long tộc vốn chỉ có năm vị Long tổ tương ứng với với năm loại thuộc tính, nhưng thực tế lại không phải vậy. Vì lý do gì mà Kim Cương Long lại có thể trở thành Long Hoàng của Long tộc? Từ đầu đến cuối nắm giữ Long tộc nhất mạch? Loài người các ngươi đã đưa ra ít nhất cũng vài trăm suy luận, phỏng đoán, nhưng tất cả đều sai bét…</w:t>
      </w:r>
    </w:p>
    <w:p>
      <w:pPr>
        <w:pStyle w:val="BodyText"/>
      </w:pPr>
      <w:r>
        <w:t xml:space="preserve">… Trên thực tế, Kim Cương Long có thể trở thành Long Hoàng nhất mạch là bởi một nguyên nhân cực kỳ đơn giản. Đó chính là từ lúc mới sinh ra, Long tộc đã tồn tại tới sáu vị Long tổ chứ không phải là năm theo lẽ thường. Trong đó Thổ hệ Kim Cương Long nhất mạch chiếm tới hai vị trí, so với các thuộc tính khác nhiều hơn một vị. Do đó hiển nhiên trở thành Hoàng tộc trong Long tộc, từ đó về sau đều nắm hết toàn bộ Long tộc trong tay.</w:t>
      </w:r>
    </w:p>
    <w:p>
      <w:pPr>
        <w:pStyle w:val="BodyText"/>
      </w:pPr>
      <w:r>
        <w:t xml:space="preserve">Các Thiên Can thánh đồ nghe tới đây đều có cảm giác dở khóc dở cười. Thì ra nguyên nhân khiến Kim Cương Long nhất mạch trở thành hoàng tộc lại oái ăm như vậy. Chỉ đơn giản là lấy thịt đè người!</w:t>
      </w:r>
    </w:p>
    <w:p>
      <w:pPr>
        <w:pStyle w:val="BodyText"/>
      </w:pPr>
      <w:r>
        <w:t xml:space="preserve">Địa Long tổ thản nhiên nói tiếp:</w:t>
      </w:r>
    </w:p>
    <w:p>
      <w:pPr>
        <w:pStyle w:val="BodyText"/>
      </w:pPr>
      <w:r>
        <w:t xml:space="preserve">- Kim Cương Long nhất mạch sản sinh ra hai Cự Long, ta chính là huynh trưởng. Đồng thời, ta cũng chính là huynh trưởng của năm tên sinh sau đẻ muộn còn lại, hiển nhiên ta chân chính được làm người đứng đầu.</w:t>
      </w:r>
    </w:p>
    <w:p>
      <w:pPr>
        <w:pStyle w:val="BodyText"/>
      </w:pPr>
      <w:r>
        <w:t xml:space="preserve">Rúng động! Nhóm Thiên Can thánh đồ lại một lần nữa rung động mãnh liệt.</w:t>
      </w:r>
    </w:p>
    <w:p>
      <w:pPr>
        <w:pStyle w:val="BodyText"/>
      </w:pPr>
      <w:r>
        <w:t xml:space="preserve">Long Hoàng vẫn lẳng lặng đứng một bên, vẻ cung kính trong mắt thủy chung không hề suy giảm. Kỳ thật từ khi kế nhiệm ngôi vị đến nay, Long Hoàng cũng chỉ mới gặp vị Địa Long tổ này vài lần mà thôi, chưa bao giờ giống như bây giờ, được nghe Địa Long tổ nói khá nhiều chuyện, lại được nghe hắn kể về quá khứ của Long tộc như vậy.</w:t>
      </w:r>
    </w:p>
    <w:p>
      <w:pPr>
        <w:pStyle w:val="BodyText"/>
      </w:pPr>
      <w:r>
        <w:t xml:space="preserve">Lúc trước, các Thiên Can thánh đồ cũng như Cơ Động trong lòng đều ngập tràn cảm giác vô lực. Mặc dù thực lực bọn họ không hề tầm thường, nhưng vừa rồi khi đối mặt với Địa Long tổ lại chẳng khác nào lấy trứng chọi đá. Cho dù liều chết đánh cược một lần, thì hết chín phần mười cũng là bẹp dí dưới chân Địa Long tổ.</w:t>
      </w:r>
    </w:p>
    <w:p>
      <w:pPr>
        <w:pStyle w:val="BodyText"/>
      </w:pPr>
      <w:r>
        <w:t xml:space="preserve">Giờ đây sau khi nghe Địa Long tổ kể rõ lai lịch bản thân, cảm giác vô lực của bọn họ đã biến mất, thay vào đó sự rung động mãnh liệt. Bại dưới tay vị tổ đầu tiên của Long tộc, sao gọi là mất mặt cơ chứ? Thử hỏi trên Quang Minh Ngũ Hành đại lục, thậm chí trên cả thế giới này, có bao nhiêu người đủ sức đối kháng với vị Địa Long tổ này đây? E rằng chỉ có thế hệ Thiên Can thánh đồ đầu tiên, cùng các Thánh cấp cường giả mới có khả năng đó mà thôi.</w:t>
      </w:r>
    </w:p>
    <w:p>
      <w:pPr>
        <w:pStyle w:val="BodyText"/>
      </w:pPr>
      <w:r>
        <w:t xml:space="preserve">- Khi đó chúng ta cùng nhau nỗ lực giao phối, sáng lập ra Long tộc. Ta sở dĩ có thể trở thành người đứng đầu Long tộc là còn có nguyên nhân khác, đó chính là chênh lệch giới tính. Sáu Cự Long khi đó chỉ có mỗi mình ta là giống đực, năm vị còn lại đều là mẫu long. Bởi vậy theo một khía cạnh nào đó, ta không chỉ là tổ tiên của Địa Long, mà còn có thể xem như là Long tộc chi phụ. Trên người toàn bộ Long tộc đều chảy xuôi dòng máu của ta.</w:t>
      </w:r>
    </w:p>
    <w:p>
      <w:pPr>
        <w:pStyle w:val="BodyText"/>
      </w:pPr>
      <w:r>
        <w:t xml:space="preserve">Cơ Động kinh ngạc nói:</w:t>
      </w:r>
    </w:p>
    <w:p>
      <w:pPr>
        <w:pStyle w:val="BodyText"/>
      </w:pPr>
      <w:r>
        <w:t xml:space="preserve">- Năm vị Long tộc kia đều là mẫu long? Nói như vậy, bọn họ cùng ngài...</w:t>
      </w:r>
    </w:p>
    <w:p>
      <w:pPr>
        <w:pStyle w:val="BodyText"/>
      </w:pPr>
      <w:r>
        <w:t xml:space="preserve">Địa Long tổ chỉ còn biết cười khổ rồi nói:</w:t>
      </w:r>
    </w:p>
    <w:p>
      <w:pPr>
        <w:pStyle w:val="BodyText"/>
      </w:pPr>
      <w:r>
        <w:t xml:space="preserve">- Đúng vậy, ngươi đã đoán đúng. Bọn họ có thể nói đều là thê tử của ta. Cũng chính bọn họ đã cho ra đời đông đảo thế hệ sau của Long tộc, đem huyết mạch của ta, hay nói đúng hơn là huyết mạch của Long tộc truyền cho đời sau. Mà nghĩ cũng kỳ, toàn bộ hài tử sinh ra, thuộc tính đều giống mẹ. Chỉ có những cự long do ta cùng Kim Cương Long Vương phối ngẫu mới có thuộc tính giống ta.</w:t>
      </w:r>
    </w:p>
    <w:p>
      <w:pPr>
        <w:pStyle w:val="BodyText"/>
      </w:pPr>
      <w:r>
        <w:t xml:space="preserve">- Trải qua nhiều năm, các chi nhóm cứ thế đem Long tộc nối tiếp truyền thừa, ta cũng chính là Long Hoàng đời thứ nhất. Đừng nói chủng tộc khác, cho dù là trong nội bộ Long tộc chúng ta cũng không một ai biết những điều này. Hôm nay nếu không phải vì con gái của ta, ta cũng sẽ không nói ra. Long Hoàng, ta hy vọng chuyện này không bị lan truyền ra bên ngoài.</w:t>
      </w:r>
    </w:p>
    <w:p>
      <w:pPr>
        <w:pStyle w:val="BodyText"/>
      </w:pPr>
      <w:r>
        <w:t xml:space="preserve">(Biên: Mấy chương trước thì lại viết Địa Long tổ là huynh trưởng của Long Hoàng đời đầu. Bố sư thằng tác giả!)</w:t>
      </w:r>
    </w:p>
    <w:p>
      <w:pPr>
        <w:pStyle w:val="BodyText"/>
      </w:pPr>
      <w:r>
        <w:t xml:space="preserve">- Dạ, Tổ tiên tôn kính!</w:t>
      </w:r>
    </w:p>
    <w:p>
      <w:pPr>
        <w:pStyle w:val="BodyText"/>
      </w:pPr>
      <w:r>
        <w:t xml:space="preserve">Ánh mắt Long Hoàng lúc này cũng cực kỳ kích động, thì ra mình cũng là hậu duệ của Địa Long tổ. Lịch sử Long tộc chỉ ghi lại rằng, Địa Long tổ là đời thứ nhất của Long tộc, sau đó vì cùng người khác tộc giao phối nên bị nghiêm trị, biến thành bộ dạng như bây giờ, hoàn toàn khác xa những gì Địa Long tổ vừa kể. Nhưng Long Hoàng biết, những lời vừa rồi là tuyệt đối chính xác.</w:t>
      </w:r>
    </w:p>
    <w:p>
      <w:pPr>
        <w:pStyle w:val="BodyText"/>
      </w:pPr>
      <w:r>
        <w:t xml:space="preserve">- Sau đó, con cháu của chúng ta càng ngày càng nhiều. Long tộc cũng không ngừng lớn mạnh, dần dần trở thành chúa tể trên đại lục, bất kỳ chủng tộc nào ở trước mặt chúng ta cũng đều trở nên nhỏ bé. Thân là Long Hoàng, ta nắm trong tay đầy đủ mọi thứ, là chưởng khống giả của vạn vật sinh linh.</w:t>
      </w:r>
    </w:p>
    <w:p>
      <w:pPr>
        <w:pStyle w:val="BodyText"/>
      </w:pPr>
      <w:r>
        <w:t xml:space="preserve">Nói tới đây, mọi người có thể thấy rõ ràng trong mắt Địa Long tổ ánh lên vẻ kiêu ngạo, mà quả thật lão Long có đủ vốn để kiêu ngạo. Không chỉ là tổ tiên của Long tộc, mà còn từng là người thống trị cả Quang Minh Ngũ Hành đại lục.</w:t>
      </w:r>
    </w:p>
    <w:p>
      <w:pPr>
        <w:pStyle w:val="BodyText"/>
      </w:pPr>
      <w:r>
        <w:t xml:space="preserve">- Sau đó không lâu, loài người các ngươi cũng bắt đầu dần dần vươn lên. Loài người khi đó còn thập phần nhỏ bé, không có năng lực tu luyện như hiện tại. Tuy rằng cũng có một vài người có thực lực không tầm thường, nhưng so với Long tộc chúng ta thì vẫn quá bé nhỏ, yếu ớt. Thân thể loài người nhỏ bé như vậy, nên Long tộc chúng ta lúc đó đang cao cao tại thượng làm sao lại thèm để vào mắt. Aizzz, ta lúc ấy quá coi thường con người, coi thường tính sáng tạo của con người, nhưng cũng bởi những tố chất đó của con người lại không hề thể hiện ra ngoài. Dù sao, điều quan trọng nhất vẫn do ta đánh giá thấp trí tuệ của loài người…</w:t>
      </w:r>
    </w:p>
    <w:p>
      <w:pPr>
        <w:pStyle w:val="BodyText"/>
      </w:pPr>
      <w:r>
        <w:t xml:space="preserve">… Có một ngày, ta ngao du trong thế giới của các ngươi. Trong lúc hứng khởi nhất thời, liền hóa thành hình dáng loài người để dạo chơi. Đó cũng là thời điểm ta gặp và yêu thê tử, cũng là thê tử duy nhất mà ta thừa nhận. Mặc dù trong mộ phần của thủy tổ Long tộc, cũng có năm mẫu long được xem là thê tử của ta, nhưng các nàng và ta cũng chỉ có danh nghĩa phu thê trong việc phối ngẫu. Chỉ có người vợ nhân loại kia mới cho ta biết thế nào là yêu thương, chỉ có nàng mới chân chính khiến ta cảm nhận được lạc thú nhân sinh. Thậm chí nàng so với Long tộc lại càng tuyệt vời hơn bội phần. Cũng chính vào thời điểm đó, ta dần dần rơi vào trầm luân, nhưng đó cũng là quãng thời gian tuyệt vời nhất mà ta vĩnh viễn không bao giờ quên được.</w:t>
      </w:r>
    </w:p>
    <w:p>
      <w:pPr>
        <w:pStyle w:val="BodyText"/>
      </w:pPr>
      <w:r>
        <w:t xml:space="preserve">Nói tới đây, ánh mắt Địa Long tổ trở nên ôn nhu mơ màng, dường như đang sống lại những tháng ngày êm đềm trong quá khứ, ánh mắt đang nhìn A Kim cũng trở nên ôn hòa rất nhiều.</w:t>
      </w:r>
    </w:p>
    <w:p>
      <w:pPr>
        <w:pStyle w:val="Compact"/>
      </w:pPr>
      <w:r>
        <w:br w:type="textWrapping"/>
      </w:r>
      <w:r>
        <w:br w:type="textWrapping"/>
      </w:r>
    </w:p>
    <w:p>
      <w:pPr>
        <w:pStyle w:val="Heading2"/>
      </w:pPr>
      <w:bookmarkStart w:id="718" w:name="chương-439-cố-sự-của-địa-long-tổ.-hạ."/>
      <w:bookmarkEnd w:id="718"/>
      <w:r>
        <w:t xml:space="preserve">696. Chương 439: Cố Sự Của Địa Long Tổ. (hạ).</w:t>
      </w:r>
    </w:p>
    <w:p>
      <w:pPr>
        <w:pStyle w:val="Compact"/>
      </w:pPr>
      <w:r>
        <w:br w:type="textWrapping"/>
      </w:r>
      <w:r>
        <w:br w:type="textWrapping"/>
      </w:r>
      <w:r>
        <w:t xml:space="preserve">- So với loài người mà nói, tuổi thọ của Long tộc chúng ta là rất dài. Thân là tổ tiên đầu tiên của Long tộc, cuộc sống của ta lại càng dài đăng đẵng. Người yêu của ta tên là Nhã Thiên Cơ, là Công chúa của một đại quốc gia khi đó.</w:t>
      </w:r>
    </w:p>
    <w:p>
      <w:pPr>
        <w:pStyle w:val="BodyText"/>
      </w:pPr>
      <w:r>
        <w:t xml:space="preserve">Nghe đến ba chữ Nhã Thiên Cơ, toàn thân Thiên Cơ không khỏi chấn động, trong ánh mắt hiện lên sự ngạc nhiên khôn tả.</w:t>
      </w:r>
    </w:p>
    <w:p>
      <w:pPr>
        <w:pStyle w:val="BodyText"/>
      </w:pPr>
      <w:r>
        <w:t xml:space="preserve">Địa Long tổ tiếp tục nói.</w:t>
      </w:r>
    </w:p>
    <w:p>
      <w:pPr>
        <w:pStyle w:val="BodyText"/>
      </w:pPr>
      <w:r>
        <w:t xml:space="preserve">- Vẻ đẹp của nàng có thể nói là thiên hạ đệ nhất mỹ nữ. Khoảng thời gian ở bên nàng, ta mỗi ngày hầu như chỉ biết vui vẻ, khoái hoạt. Nàng và ta cùng nhau ngao du ngoạn thủy, cơ hồ mỗi tấc đất đều lưu lại dấu chân của chúng ta. Cuộc sống như vậy duy trì được mười năm. Trong mười năm đó, nàng thủy chung đều quấn quít bên ta, dịu dàng chăm sóc ta trong mọi hoạt động thường ngày của cuộc sống. Và cũng trong khoảng thời gian đó, ta thậm chí đã quên mất bản thân mình là Long tộc, dường như đã biến thành một con người bình thường...</w:t>
      </w:r>
    </w:p>
    <w:p>
      <w:pPr>
        <w:pStyle w:val="BodyText"/>
      </w:pPr>
      <w:r>
        <w:t xml:space="preserve">... Mười năm, đối với loài người mà nói đã là quãng thời gian dài dằng dặc. Nhưng đối với Long tộc chúng ta thì nó chẳng thấm vào đâu. Rồi một ngày nọ, chuyện của ta cùng nàng đã bị năm vị Long tổ của Long tộc phát hiện. Các nàng cực kỳ phẫn nộ! Ta là người mạnh nhất trong lục Long, khi đó tu vi của ta đã đạt đến Thánh cấp. Ta biết nếu cứ tiếp tục tu luyện như thế, sẽ có một ngày ta chính thức bước chân vào Thần cấp. Trong khi đó, ngũ Long còn lại chẳng qua chỉ mới vừa tiến vào Thánh cấp, cho dù năm người có hợp lực cũng không phải là đối thủ của ta…</w:t>
      </w:r>
    </w:p>
    <w:p>
      <w:pPr>
        <w:pStyle w:val="BodyText"/>
      </w:pPr>
      <w:r>
        <w:t xml:space="preserve">… Lúc đó ta chẳng khác nào Định Hải Thần Châm của Long tộc. Tuy nhiên, lực lượng của Ngũ Hành không hề đơn giản như ta nghĩ. Cũng giống như các ngươi vừa rồi có thể thông qua tương sinh để gia tăng lực lượng, thì ngũ Long kia cũng vậy. Các nàng hội đủ thuộc tính của Ngũ hành, sau khi kết hợp lại liền đem ta đánh bại, hơn nữa còn bắt ta về Tam Hợp sơn mạch này, khi đó nơi này còn gọi là Long tộc sơn mạch…</w:t>
      </w:r>
    </w:p>
    <w:p>
      <w:pPr>
        <w:pStyle w:val="BodyText"/>
      </w:pPr>
      <w:r>
        <w:t xml:space="preserve">… Nhã Thiên Cơ cũng bị các nàng mang về đây. Bởi vì nguyên nhân sống cùng với ta, nên tu vi của Nhã Thiên Cơ đã tiến vào hàng Chí Tôn cường giả, cũng là Chí Tôn cường giả duy nhất trên đại lục tại thời điểm đó. Thuộc tính ma lực của nàng là Tân Kim hệ...</w:t>
      </w:r>
    </w:p>
    <w:p>
      <w:pPr>
        <w:pStyle w:val="BodyText"/>
      </w:pPr>
      <w:r>
        <w:t xml:space="preserve">... Năm vị Long tổ muốn ta và Nhã Thiên Cơ nhất đao lưỡng đoạn. Họ ra điều kiện với ta, chỉ cần ta tự tay giết nàng thì ta vẫn sẽ là Long Hoàng, các nàng vẫn kính yêu ta như trước, ủng hộ ta phát triển Long Tộc. Nhã Thiên Cơ lúc đó chỉ yên lặng nhìn ta. Cho đến lúc đó ta mới biết ta yêu nàng ấy đến nhường nào...</w:t>
      </w:r>
    </w:p>
    <w:p>
      <w:pPr>
        <w:pStyle w:val="BodyText"/>
      </w:pPr>
      <w:r>
        <w:t xml:space="preserve">… Thật ra thì năm Long tổ kia rất ngốc nghếch. Các nàng căn bản không cần làm như vậy, nhân loại tối đa chỉ thọ được trăm năm mà thôi. Dù có là ta cũng không cách nào thay đổi được điều đó, dù cho Nhã Thiên Cơ có là Chí Tôn cường giả thì tối đa cũng chỉ sống được hai ba trăm năm là chấm dứt. So với Long tộc chúng ta, quãng thời gian ấy chỉ là vài cái chớp mắt. Bọn họ chỉ cần chờ đợi đến khi Nhã Thiên Cơ chết đi, ta dĩ nhiên là phải quay về Long tộc. Các nàng ấy chưa từng yêu bao giờ, tự nhiên không thể hiểu được tình yêu của ta giành cho Nhã Thiên Cơ là sâu đậm đến chừng nào…</w:t>
      </w:r>
    </w:p>
    <w:p>
      <w:pPr>
        <w:pStyle w:val="BodyText"/>
      </w:pPr>
      <w:r>
        <w:t xml:space="preserve">… Ta thậm chí không hề do dự, lập tức cự tuyệt yêu cầu của bọn họ. Ta yêu Nhã Thiên Cơ đến như vậy, làm sao có thể giết nàng chứ? Khi đó ta thậm chí đã từng quyết định, dùng có phải buông bỏ ngôi vị Long Hoàng, ta cũng phải được sống chung cùng nàng…</w:t>
      </w:r>
    </w:p>
    <w:p>
      <w:pPr>
        <w:pStyle w:val="BodyText"/>
      </w:pPr>
      <w:r>
        <w:t xml:space="preserve">... Bọn họ rất muốn giết chết Nhã Thiên Cơ, nhưng cuối cùng lại không dám xuống tay với nàng. Bởi vì một khi ta liều mạng, rất có thể đem bọn họ giết đi. Bằng vào lực lượng của ta mà nói, đem hơn phân nửa Long Tộc sơn mạch này hủy đi cũng là điều có thể. Cuối cùng, chúng ta đạt được thỏa hiệp lẫn nhau, đó là bọn họ đem ta phong ấn tại nơi này, phế bỏ hết ma lực của Nhã Thiên Cơ nhưng tha cho nàng một mạng, tùy ý để nàng tự sinh tự diệt.</w:t>
      </w:r>
    </w:p>
    <w:p>
      <w:pPr>
        <w:pStyle w:val="BodyText"/>
      </w:pPr>
      <w:r>
        <w:t xml:space="preserve">Nói đến đây, Địa Long tổ khẽ thở dài, tiếng thở dài đầy kích động. Tâm tình của mọi người cũng theo tiếng thở dài ảo não đó mà dao động rất nhiều.</w:t>
      </w:r>
    </w:p>
    <w:p>
      <w:pPr>
        <w:pStyle w:val="BodyText"/>
      </w:pPr>
      <w:r>
        <w:t xml:space="preserve">- Nhã Thiên Cơ đi rồi, ta cũng lâm vào trạng thái nửa điên loạn. Mỗi ngày đều cùng các chủng tộc khác triền miên giao phối. Khi đó ta thật sự rất thống khổ... Ta không biết Nhã Thiên Cơ cuối cùng ra sao, riêng ta đã chính thức trầm luân nơi Long tộc sơn mạch. Thậm chí ngay cả khi năm vị Long tổ ấy chết đi, ta cũng không có nửa điểm bi thương. Nếu tính theo thời gian, thì Nhã Thiên Cơ có lẽ cũng đã sớm ra đi rồi, mặc dù vậy trong lòng ta thủy chung vẫn in đậm hình bóng của nàng. Tại thời điểm nàng rời đi, nàng đang mang trong người giọt máu của ta, về điều này thì năm vị Long tổ kia tuyệt nhiên không hay biết...</w:t>
      </w:r>
    </w:p>
    <w:p>
      <w:pPr>
        <w:pStyle w:val="BodyText"/>
      </w:pPr>
      <w:r>
        <w:t xml:space="preserve">... Ngắn ngủi mấy trăm năm sau, loài người đã nhanh chóng lớn mạnh và dần dần trở thành chúa tể của thế giới này. Trong khi đó, Long tộc chúng ta vì phải duy trì sự trấn áp với ta nên lãng phí khá nhiều lực lượng, căn bản không có tâm tư tranh giành cùng thế giới loài người. Mà năm vị Long tổ cũng bởi vì trận chiến với ta mà lưu lại thương thế, lại thêm việc trả giá bằng sinh mệnh năng lượng để phong ấn ta, cho nên đã lần lượt chết đi. Thời kỳ hưng thịnh của Long tộc cũng theo đó mà suy tàn, nhường lại vị trí chúa tể của Đại lục cho nhân loại.</w:t>
      </w:r>
    </w:p>
    <w:p>
      <w:pPr>
        <w:pStyle w:val="BodyText"/>
      </w:pPr>
      <w:r>
        <w:t xml:space="preserve">- Âm mưu, đây rõ ràng là một âm mưu!</w:t>
      </w:r>
    </w:p>
    <w:p>
      <w:pPr>
        <w:pStyle w:val="BodyText"/>
      </w:pPr>
      <w:r>
        <w:t xml:space="preserve">Long Hoàng nói trong xúc động.</w:t>
      </w:r>
    </w:p>
    <w:p>
      <w:pPr>
        <w:pStyle w:val="BodyText"/>
      </w:pPr>
      <w:r>
        <w:t xml:space="preserve">Địa Long tổ khẽ liếc nhìn hắn rồi cười khổ nói:</w:t>
      </w:r>
    </w:p>
    <w:p>
      <w:pPr>
        <w:pStyle w:val="BodyText"/>
      </w:pPr>
      <w:r>
        <w:t xml:space="preserve">- Ngươi nghĩ rằng ta không biết đó là một âm mưu sao? Từ khi Nhã Thiên Cơ rời đi, ta đã suy nghĩ cẩn thận trong suốt mấy trăm năm. Trong suốt mấy trăm năm đó, ta không hề có ý định phá bỏ phong ấn. Ta là tội nhân của Long tộc, bị phong ấn tại nơi này là hoàn toàn xứng tội…</w:t>
      </w:r>
    </w:p>
    <w:p>
      <w:pPr>
        <w:pStyle w:val="BodyText"/>
      </w:pPr>
      <w:r>
        <w:t xml:space="preserve">… Bởi vì Nhã Thiên Cơ là vợ ta, nên ta mới dám khẳng định loài người so với Long tộc chúng ta lại càng cường đại hơn. Cho đến bây giờ ta vẫn không dám khẳng định, tình cảm của nàng đối với ta là thật hay là giả dối. Nhưng chắc chắn một điều là chính bởi vì nàng mà sáu đại Long tổ của Long tộc mới sụp đổ, từ đó không cách nào dẫn dắt Long tộc thống trị toàn bộ đại lục…</w:t>
      </w:r>
    </w:p>
    <w:p>
      <w:pPr>
        <w:pStyle w:val="BodyText"/>
      </w:pPr>
      <w:r>
        <w:t xml:space="preserve">… Về phần Nhã Thiên Cơ, nhờ đi theo ta mà nàng học được nhiều pháp môn tu luyện. Nhân loại từ đó trở về sau cũng càng lúc càng cường đại. Nhưng đến tột cùng ta cũng không hận nàng, kể cả bây giờ cũng không, kể cả là nàng vì mưu đồ cho nhân loại mà lừa dối ta đi nữa…</w:t>
      </w:r>
    </w:p>
    <w:p>
      <w:pPr>
        <w:pStyle w:val="BodyText"/>
      </w:pPr>
      <w:r>
        <w:t xml:space="preserve">…. Quãng thời gian mười năm được sống bên nàng vĩnh viễn không phai nhòa trong lòng ta. Ít nhất ta đã từng được nếm trải hương vị của tình yêu. Ta là tội nhân của Long tộc, xứng đáng bị phong ấn ở đây, chịu sự đọa đày, dày vò cùng năm tháng. Chẳng qua là ta trăm triệu lần cũng không thể nghĩ tới việc đứa con của ta và nàng vẫn còn sống. Đứa bé đó chính là ngươi, nữ nhi của ta à. Dòng máu trong người con chính là huyết mạch của ta.</w:t>
      </w:r>
    </w:p>
    <w:p>
      <w:pPr>
        <w:pStyle w:val="BodyText"/>
      </w:pPr>
      <w:r>
        <w:t xml:space="preserve">Khi nói đến câu cuối cùng, ánh mắt của Địa Long tổ hầu như đã dán chặt vào người của A Kim, hai dòng nước mắt khổng lồ lăn dài trên má, sau đó dường như không thể kìm nén mà lã chã tuôn rơi xuống trước mặt A Kim, thấm ướt đẫm toàn bộ thân thể nàng.</w:t>
      </w:r>
    </w:p>
    <w:p>
      <w:pPr>
        <w:pStyle w:val="BodyText"/>
      </w:pPr>
      <w:r>
        <w:t xml:space="preserve">Mấy nữ hài tử trong nhóm Thiên can thánh đồ lúc này trong mắt đã ngấn đầy lệ nóng. Mặc dù hết thảy mọi việc Địa Long tổ gây ra cho Long tộc đều mang tính chất hủy diệt. Nhưng hắn đối với Nhã Thiên Cơ nhất mực chung tình như thế, đã cảm hóa toàn bộ những nữ nhân này. Ngay cả bọn người Cơ Động cũng lộ vẻ xúc động, nhất là Cơ Động, tình cảm hắn dành cho Liệt Diễm cũng sâu đậm như thế, nên hắn hiểu rất rõ tâm tình của Địa Long tổ.</w:t>
      </w:r>
    </w:p>
    <w:p>
      <w:pPr>
        <w:pStyle w:val="BodyText"/>
      </w:pPr>
      <w:r>
        <w:t xml:space="preserve">- Ta ở trong trường hợp đó cũng sẽ dứt khoát làm như ngài!</w:t>
      </w:r>
    </w:p>
    <w:p>
      <w:pPr>
        <w:pStyle w:val="BodyText"/>
      </w:pPr>
      <w:r>
        <w:t xml:space="preserve">Cơ Động thì thầm.</w:t>
      </w:r>
    </w:p>
    <w:p>
      <w:pPr>
        <w:pStyle w:val="BodyText"/>
      </w:pPr>
      <w:r>
        <w:t xml:space="preserve">Sắc mặt A Kim thập phần tái nhợt, đứng nhìn Địa Long tổ mà thân thể nàng không ngừng run rẩy, trong đầu nàng vô số mảnh vỡ ký ức theo lời kể của Địa Long tổ dần dần dung hợp lại, tất cả sự việc phát sinh từ thời thượng cổ xa xưa không ngừng hiện ra trong đầu nàng. Vẻ mờ mịt trong ánh mắt nàng dần dần biến mất, nàng đang từ từ nhớ lại rất nhiều thứ.</w:t>
      </w:r>
    </w:p>
    <w:p>
      <w:pPr>
        <w:pStyle w:val="BodyText"/>
      </w:pPr>
      <w:r>
        <w:t xml:space="preserve">Đột nhiên A Kim nấc lên một tiếng rồi quỳ xuống trước mặt Địa Long tổ, nước mắt không ngừng tuôn xuống như mưa. Cơ Động có thể cảm nhận được trong thế giới nội tâm của A Kim tựa hồ đã mở ra một cánh cửa lớn, cánh cửa tâm linh. A Kim lúc này dường như đã lột xác thành một người khác, nụ cười vốn dĩ lạnh như băng trên khuôn mặt nàng đã hoàn toàn tan biến, thay vào đó là tình cảm dạt dào ba động.</w:t>
      </w:r>
    </w:p>
    <w:p>
      <w:pPr>
        <w:pStyle w:val="BodyText"/>
      </w:pPr>
      <w:r>
        <w:t xml:space="preserve">- Mẫu thân yêu ngươi! Nàng yêu ngươi thật mà!</w:t>
      </w:r>
    </w:p>
    <w:p>
      <w:pPr>
        <w:pStyle w:val="BodyText"/>
      </w:pPr>
      <w:r>
        <w:t xml:space="preserve">Chỉ nói được như vậy, rồi nàng lại tức tưởi khóc.</w:t>
      </w:r>
    </w:p>
    <w:p>
      <w:pPr>
        <w:pStyle w:val="BodyText"/>
      </w:pPr>
      <w:r>
        <w:t xml:space="preserve">Địa Long tổ bỗng trở nên ngây dại, hắn nghe được đáp án mà ngàn vạn năm qua hắn vẫn mãi loanh quanh, trăn trở để tìm câu trả lời.</w:t>
      </w:r>
    </w:p>
    <w:p>
      <w:pPr>
        <w:pStyle w:val="BodyText"/>
      </w:pPr>
      <w:r>
        <w:t xml:space="preserve">- Ngươi...ngươi nói cái gì..?</w:t>
      </w:r>
    </w:p>
    <w:p>
      <w:pPr>
        <w:pStyle w:val="BodyText"/>
      </w:pPr>
      <w:r>
        <w:t xml:space="preserve">Địa Long tổ đờ đẫn nhìn A Kim, thân thể của nó một lần nữa phủ phục xuống, cái đầu to lớn gục xuống trước mặt A Kim. Từng giọt, từng giọt nước mắt đua nhau chảy xuống như dòng nước của Hoàng Hà và Trường Giang cuồn cuộn chảy về xuôi.</w:t>
      </w:r>
    </w:p>
    <w:p>
      <w:pPr>
        <w:pStyle w:val="BodyText"/>
      </w:pPr>
      <w:r>
        <w:t xml:space="preserve">A Kim nghẹn ngào nói:</w:t>
      </w:r>
    </w:p>
    <w:p>
      <w:pPr>
        <w:pStyle w:val="BodyText"/>
      </w:pPr>
      <w:r>
        <w:t xml:space="preserve">- Mẫu thân yêu ngươi, tình yêu của mẹ so với ngươi càng thêm thập phần sâu sắc. Đúng vậy, lúc trước mẫu thân tiếp cận ngươi là có mục đích. Ngoại trừ thuộc tính Tân Kim hệ vốn có của bản thân, thứ mẫu thân được học hành từ nhỏ chính là thượng cổ chiêm thuật của nhân loại. Long tộc khi đó thật sự là quá cường đại, không biết đã có bao nhiêu người đã chết trong tay Long tộc. Trong ký ức của loài người, Long tộc chính là là hiện thân của ác ma…</w:t>
      </w:r>
    </w:p>
    <w:p>
      <w:pPr>
        <w:pStyle w:val="BodyText"/>
      </w:pPr>
      <w:r>
        <w:t xml:space="preserve">… Với mục đích cứu vớt nhân loại và làm cho con người được trường tồn. Các lão sư của mẫu thân sau khi cẩn thận tính toán thôi diễn, đã tìm ra được một cơ hội duy nhất. Họ lệnh cho mẫu thân tiếp cận ngươi, bởi ngươi lúc đó là chúa tể Long tộc, lại đứng đầu trong lục đại Long tổ. Để thắng được Long tộc, để loài người được thuận lợi sinh sôi nẩy nở thì nhất định phải làm cho lục đại Long tổ nảy sinh mâu thuẫn. Nếu không, bản thân các ngươi là thánh cấp, tuổi thọ dường như vô hạn như vậy, loài người vĩnh viễn sẽ không có cơ hội ngóc đầu lên nổi…</w:t>
      </w:r>
    </w:p>
    <w:p>
      <w:pPr>
        <w:pStyle w:val="BodyText"/>
      </w:pPr>
      <w:r>
        <w:t xml:space="preserve">... Mẫu thân lúc ban đầu tiếp cận ngươi, quả thật là vì nhân loại mà hủy diệt Long tộc các ngươi. Nhưng mẫu thân cũng biết, nếu chỉ chăm chăm vào mục đích mà tiếp cận ngươi, thì với trí tuệ của mình, ngươi chắc chắn sẽ phát hiện ra âm mưu đó. Bởi vậy, điều đầu tiên mẫu thân phải làm khi gặp ngươi đó chính là quên đi cừu hận.</w:t>
      </w:r>
    </w:p>
    <w:p>
      <w:pPr>
        <w:pStyle w:val="BodyText"/>
      </w:pPr>
      <w:r>
        <w:t xml:space="preserve">A Kim lúc này vẫn còn một chút băng lãnh, nàng như một tiểu cô nương bị ủy khuất quá độ, vừa khóc vừa bộc bạch hết nội tâm bi thương của mình.</w:t>
      </w:r>
    </w:p>
    <w:p>
      <w:pPr>
        <w:pStyle w:val="BodyText"/>
      </w:pPr>
      <w:r>
        <w:t xml:space="preserve">- Chỉ có quên đi cừu hận giữa Long tộc và loài người, mẫu thân mới có thể chân chính tiếp cận ngươi. Người không ngần ngại mở cửa trái tim mà yêu ngươi. Phụ thân, khi ấy trí tuệ và lực lượng của ngươi vô địch như vậy, nếu mẫu thân không thật sự yêu ngươi thì làm sao ngươi có thể yêu nàng đây? Mười năm mà hai người sống chung với nhau đó, là khoảng thời gian mà ngươi khắc cốt ghi tâm, nhưng ngươi đâu biết rằng, mười năm đó cũng là thời gian huy hoàng nhất trong cuộc đời của mẫu thân...</w:t>
      </w:r>
    </w:p>
    <w:p>
      <w:pPr>
        <w:pStyle w:val="BodyText"/>
      </w:pPr>
      <w:r>
        <w:t xml:space="preserve">… Khi mẫu thân sống với ngươi, kỳ thật nàng chưa hề làm việc gì, chỉ toàn tâm toàn ý yêu ngươi mà thôi. Nếu có thì chẳng qua cũng chỉ là học các loại kỹ năng do ngươi truyền thụ, rồi âm thầm ghi chép những pháp môn tu luyện này lại. Những biến cố xảy ra sau đó đều là do lục đại Long tổ các ngươi tự mình gây ra. Ngươi bị phong ấn, ngũ Long còn lại trọng thương, mẫu thân bị phế bỏ ma lực…</w:t>
      </w:r>
    </w:p>
    <w:p>
      <w:pPr>
        <w:pStyle w:val="BodyText"/>
      </w:pPr>
      <w:r>
        <w:t xml:space="preserve">… Sau khi trở lại thế giới loài người, mẫu thân bỏ ra một năm chỉnh sửa lại những phương pháp tu luyện mà ngươi đã truyền thụ rồi giao cho sư phụ mình. Sau khi hạ sinh ra ta, mẫu thân để lại một phong thư cho ta rồi ra đi vĩnh viễn. Nghe sư tổ kể lại rằng, lúc mẫu thân sắp chết, trong miệng người lúc nào cũng gọi tên ngươi. Tâm nguyện lớn nhất của người khi đó là được gặp lại ngươi một lần trước khi chết, nhưng mà mẹ không thể, bởi vì mẹ biết ngươi chịu đựng tất cả đều là vì người. Thời điểm mẫu thân chết, sự thống khổ trong nội tâm mà người phải chịu đựng không ai có thể tưởng tượng được.</w:t>
      </w:r>
    </w:p>
    <w:p>
      <w:pPr>
        <w:pStyle w:val="BodyText"/>
      </w:pPr>
      <w:r>
        <w:t xml:space="preserve">Nói đến đây, A Kim gần như đã khóc không thành tiếng. Thân hình khổng lồ Địa Long tổ cũng không ngừng run lẩy bẩy, trong miệng lẩm bẩm:</w:t>
      </w:r>
    </w:p>
    <w:p>
      <w:pPr>
        <w:pStyle w:val="BodyText"/>
      </w:pPr>
      <w:r>
        <w:t xml:space="preserve">- Nàng yêu ta... nàng yêu ta... nàng thật lòng yêu ta! Cao xanh ơi, vì cớ gì mà đùa giỡn, đày đọa thân ta như vậy? Bởi vì ta có lực lượng cường đại sao? Một năm, chỉ cách biệt một năm mà nàng đã bỏ ta mà đi, vậy ta còn tận lực chờ đợi là vì cái gì đây?</w:t>
      </w:r>
    </w:p>
    <w:p>
      <w:pPr>
        <w:pStyle w:val="BodyText"/>
      </w:pPr>
      <w:r>
        <w:t xml:space="preserve">Trần Tư Tuyền đứng bên cạnh A Kim, nhẹ nhàng ôm nàng vào lòng rồi vỗ về an ủi. Mãi rồi tiếng khóc của A Kim cũng vơi dần đi.</w:t>
      </w:r>
    </w:p>
    <w:p>
      <w:pPr>
        <w:pStyle w:val="BodyText"/>
      </w:pPr>
      <w:r>
        <w:t xml:space="preserve">- Lão sư của mẫu thân vốn là lão tổ của thượng cổ chiêm thuật, đã đem thuật xem bói cùng với phương pháp tu luyện của mẫu thân ghi chép lại, truyền thừa cho hậu thế. Phần truyền thừa này được đặt theo tên mẫu thân là Thiên Cơ.</w:t>
      </w:r>
    </w:p>
    <w:p>
      <w:pPr>
        <w:pStyle w:val="BodyText"/>
      </w:pPr>
      <w:r>
        <w:t xml:space="preserve">- Đúng, ta chính là truyền nhân của Thiên Cơ. Sau khi Nhã Thiên Cơ tiền bối qua đời không biết bao lâu, Thiên Cơ đời thứ nhất nhận được phần truyền thừa đó, từ đó mà sáng lập Thiên Can thánh đồ. Thiên Can thánh đồ được Thiên Cơ trợ giúp, đến một thời điểm nhất định sẽ xuất hiện, từ đó mới có thần thoại về thánh đồ. Hắc Ám Ngũ Hành đại lục cũng tồn tại Hắc Ám Thiên Cơ cùng Hắc Ám thánh đồ, nhưng có thể khẳng định sự xuất hiện và truyền thừa của bọn hắn hoàn toàn bất đồng đối với chúng ta.</w:t>
      </w:r>
    </w:p>
    <w:p>
      <w:pPr>
        <w:pStyle w:val="BodyText"/>
      </w:pPr>
      <w:r>
        <w:t xml:space="preserve">Người lên tiếng chính là Vân Thiên Ky. Từ lúc hắn nghe được ba chữ Nhã Thiên Cơ, đã đoán được rất nhiều điều bên trong. Vào thời điểm hắn nhận truyền thừa, Thiên Cơ đời trước đúng là có kể cho hắn nghe về chuyện xưa của Nhã Thiên Cơ. Có thể nói người yêu của Địa Long tổ là Nhã Thiên Cơ chính là tổ tiên của Thiên Cơ nhất mạch, thậm chí là tổ tiên của Thiên Can thánh đồ.</w:t>
      </w:r>
    </w:p>
    <w:p>
      <w:pPr>
        <w:pStyle w:val="BodyText"/>
      </w:pPr>
      <w:r>
        <w:t xml:space="preserve">- Hài tử, nói cho ta biết. Lá thư mẫu thân ngươi để lại viết gì trong đó?</w:t>
      </w:r>
    </w:p>
    <w:p>
      <w:pPr>
        <w:pStyle w:val="BodyText"/>
      </w:pPr>
      <w:r>
        <w:t xml:space="preserve">Địa Long tổ run giọng hỏi.</w:t>
      </w:r>
    </w:p>
    <w:p>
      <w:pPr>
        <w:pStyle w:val="BodyText"/>
      </w:pPr>
      <w:r>
        <w:t xml:space="preserve">A Kim lẩm bẩm nói:</w:t>
      </w:r>
    </w:p>
    <w:p>
      <w:pPr>
        <w:pStyle w:val="BodyText"/>
      </w:pPr>
      <w:r>
        <w:t xml:space="preserve">- Lá thư mẫu thân để lại chỉ nói có mấy câu. Người nói, hạnh phúc lớn nhất trong cuộc đời người là gặp được ngươi, nhưng bi ai nhất cũng bởi vì gặp ngươi. Người nói ta cố gắng tu luyện, đột phá cảnh giới Chí Tôn cường giả, sau đó đến đáy biển Đông Hải tìm kiếm Thập giai Ma binh Cuồng Đao Ngư, lấy máu của nó giúp ngươi giải trừ phong ấn. Dù sau khi thoát khỏi phong ấn, ngươi có trả thù loài người như thế nào thì người cũng không hề hối hận. Nếu ta có thể cứu được ngươi ra thì hãy nói cho ngươi biết rằng, mẫu thân không cầu xin sự tha thứ của ngươi, nhưng người vĩnh viễn yêu ngươi...</w:t>
      </w:r>
    </w:p>
    <w:p>
      <w:pPr>
        <w:pStyle w:val="Compact"/>
      </w:pPr>
      <w:r>
        <w:br w:type="textWrapping"/>
      </w:r>
      <w:r>
        <w:br w:type="textWrapping"/>
      </w:r>
    </w:p>
    <w:p>
      <w:pPr>
        <w:pStyle w:val="Heading2"/>
      </w:pPr>
      <w:bookmarkStart w:id="719" w:name="chương-440-ta-có-cách-khiến-địa-long-tổ-không-chết"/>
      <w:bookmarkEnd w:id="719"/>
      <w:r>
        <w:t xml:space="preserve">697. Chương 440: Ta Có Cách Khiến Địa Long Tổ Không Chết!</w:t>
      </w:r>
    </w:p>
    <w:p>
      <w:pPr>
        <w:pStyle w:val="Compact"/>
      </w:pPr>
      <w:r>
        <w:br w:type="textWrapping"/>
      </w:r>
      <w:r>
        <w:br w:type="textWrapping"/>
      </w:r>
      <w:r>
        <w:t xml:space="preserve">"Oanh"... Một cỗ năng lượng kỳ dị trong nháy mắt bỗng nổ tung. Đó không phải là ma lực mà chỉ thuần túy là linh hồn lực.</w:t>
      </w:r>
    </w:p>
    <w:p>
      <w:pPr>
        <w:pStyle w:val="BodyText"/>
      </w:pPr>
      <w:r>
        <w:t xml:space="preserve">Nhóm Thiên Can thánh đồ chỉ cảm thấy dường như lúc này ba trăm sáu mươi vạn lỗ chân lông trên cơ thể hoàn toàn mở ra. Cái đầu khổng lồ của Địa Long tổ đột nhiên ngẩng lên trời rồi há miệng giống như là đang gầm lên một cách giận dữ, chỉ có điều là không có bất cứ một âm thanh nào phát ra. Thân thể của lão bỗng nhiên không ngừng lắc lư, run rẩy. Ngọn núi dưới chân mọi người cũng vì vậy mà không ngừng rung động theo, mọi người phải thúc dục ma lực thì mới có thể thể miễn cưỡng đứng vững được.</w:t>
      </w:r>
    </w:p>
    <w:p>
      <w:pPr>
        <w:pStyle w:val="BodyText"/>
      </w:pPr>
      <w:r>
        <w:t xml:space="preserve">Cơ Động yên lặng nhìn chăm chú Địa Long tổ. Sau khi nghe A Kim kể chuyện, linh hồn của vị Long tổ này dường như bị nổ tung. Trong số những người ở đây, chỉ có linh hồn lực của Cơ Động và Long Hoàng là tiếp cận gần nhất với Địa Long tổ, bọn hắn có thể cảm nhận được Địa Long tổ lúc này đang ở trong một tình trạng cảm xúc kỳ dị. Đó lại loại cảm xúc vừa hưng phấn cực độ lại vừa bi thương vạn phần. Cơ Động có thể cảm nhận được cảm giác bi thương đó, nó giống như cảm giác sau khi Liệt Diễm chết thì hắn ba bước đã bạc đầu vậy. Chịu đựng sự trùng kích mạnh mẽ của cảm xúc như vậy, có thể hiểu tâm hồn của Địa Long tổ lúc này là xúc động đến nhường nào.</w:t>
      </w:r>
    </w:p>
    <w:p>
      <w:pPr>
        <w:pStyle w:val="BodyText"/>
      </w:pPr>
      <w:r>
        <w:t xml:space="preserve">A Kim cũng nhìn Địa Long tổ, hai nắm tay gắt gao xiết chặt lại. Tâm tình của nàng cũng đang cực kỳ xúc động, cũng may là còn có Trần Tư Tuyền ở bên cạnh, đang dùng Hỗn Độn Lực và Linh Hồn Lực giúp nàng ổn định xúc cảm.</w:t>
      </w:r>
    </w:p>
    <w:p>
      <w:pPr>
        <w:pStyle w:val="BodyText"/>
      </w:pPr>
      <w:r>
        <w:t xml:space="preserve">- Phong thư này mẹ đã để lại cho sư tổ, chờ khi con đột phá tu vi đến Chí Tôn cường giả thì giao lại cho con, nhưng sư tổ cũng không chờ được đến đó, nên lúc lâm chung bèn đem tất cả chuyện của mẹ kể cho con biết, hơn nữa còn giao phong thư này cho con. Khi đó tu vi của con còn chưa đạt tới cấp bậc Chí Tôn cường giả, nhưng khi biết chuyện của cha và mẹ thì làm sao con có thể nhẫn nại được? Vì thế con bèn đi đến Đông Hải, rốt cuộc cũng tìm được nơi ở của thập giai Ma Binh Cuồng Đao Ngư, nhưng thật sự nó quá cường đại. Điều cuối cùng con còn nhớ là bị một dòng nước lạnh cuốn đi.</w:t>
      </w:r>
    </w:p>
    <w:p>
      <w:pPr>
        <w:pStyle w:val="BodyText"/>
      </w:pPr>
      <w:r>
        <w:t xml:space="preserve">Chân tướng sự việc đã rõ, A Kim tìm đến nơi ở của Ma Binh Cuồng Đao Ngư, cũng là người đầu tiên sau các Thiên Can thánh đồ đời thứ nhất đặt chân lên Thánh Tà đảo. Sau đó duyên phận trùng hợp, được Cơ Động mang về từ huyền băng rồi lại được Liệt Diễm trợ giúp hồi sinh. Bởi vậy mới có A Kim cùng nhóm người Cơ Động ở tại nơi này.</w:t>
      </w:r>
    </w:p>
    <w:p>
      <w:pPr>
        <w:pStyle w:val="BodyText"/>
      </w:pPr>
      <w:r>
        <w:t xml:space="preserve">Có thể nói A Kim không thuần túy là nhân loại, nàng có một nửa huyết thống là của Long tộc, thuộc tính của nàng là được thừa hưởng từ mẹ.</w:t>
      </w:r>
    </w:p>
    <w:p>
      <w:pPr>
        <w:pStyle w:val="BodyText"/>
      </w:pPr>
      <w:r>
        <w:t xml:space="preserve">Đừng nói là nhóm Thiên Can thánh đồ, mà ngay cả Long Hoàng lúc này cũng đang thừ người ra. Thân là Long Hoàng, đáng ra hắn phải hận Địa Long tổ mới đúng. Bởi vì mối lương duyên giữa Địa Long tổ và Nhã Thiên Cơ mà dẫn tới sự sụp đổ của Long tộc, khiến Long tộc mất đi địa vị thống trị ở Quang Minh Ngũ Hành đại lục. Nhưng hắn làm sao có thể hận đây? Địa Long tổ là tổ tiên của hắn, không có Địa Long tổ sẽ không có hắn, cũng như không có Long tộc.</w:t>
      </w:r>
    </w:p>
    <w:p>
      <w:pPr>
        <w:pStyle w:val="BodyText"/>
      </w:pPr>
      <w:r>
        <w:t xml:space="preserve">Thân hình của Địa Long tổ dần dần ngừng run rẩy, cơ hồ đã khôi phục lại bình thường. Một lần nữa lão Long lại hạ thấp đầu xuống, mọi người đều giật mình khi chứng kiến cặp mắt vốn vàng óng của lão bỗng chốc hóa thành màu đỏ như máu, trông vô cùng ghê rợn. Giọng nói của lão trở nên khàn khàn:</w:t>
      </w:r>
    </w:p>
    <w:p>
      <w:pPr>
        <w:pStyle w:val="BodyText"/>
      </w:pPr>
      <w:r>
        <w:t xml:space="preserve">- Ta cần an tĩnh để suy nghĩ lại. Con gái của ta, con có nguyện ý lưu lại phụng bồi ta không?</w:t>
      </w:r>
    </w:p>
    <w:p>
      <w:pPr>
        <w:pStyle w:val="BodyText"/>
      </w:pPr>
      <w:r>
        <w:t xml:space="preserve">A Kim nhẹ nhàng gật đầu, hai mắt đẫm lệ mông lung nhìn cơ thể khổng lồ của cha mình:</w:t>
      </w:r>
    </w:p>
    <w:p>
      <w:pPr>
        <w:pStyle w:val="BodyText"/>
      </w:pPr>
      <w:r>
        <w:t xml:space="preserve">- Con nhất định tiếp tục tìm Thập giai Ma Binh Cuồng Đao Ngư để giúp cha giải trừ phong ấn.</w:t>
      </w:r>
    </w:p>
    <w:p>
      <w:pPr>
        <w:pStyle w:val="BodyText"/>
      </w:pPr>
      <w:r>
        <w:t xml:space="preserve">Địa Long tổ yên lặng lắc đầu:</w:t>
      </w:r>
    </w:p>
    <w:p>
      <w:pPr>
        <w:pStyle w:val="BodyText"/>
      </w:pPr>
      <w:r>
        <w:t xml:space="preserve">- Không cần đâu, đối với ta mà nói tất cả những chuyện này đều không còn ý nghĩa gì nữa. Mẹ con đã chết, phong ấn còn ý nghĩa gì nữa chứ. Ta chỉ cần muốn được nhìn thấy con, bởi vì khi nhìn con ta như được thấy mẹ của con vậy.</w:t>
      </w:r>
    </w:p>
    <w:p>
      <w:pPr>
        <w:pStyle w:val="BodyText"/>
      </w:pPr>
      <w:r>
        <w:t xml:space="preserve">- Long Hoàng!</w:t>
      </w:r>
    </w:p>
    <w:p>
      <w:pPr>
        <w:pStyle w:val="BodyText"/>
      </w:pPr>
      <w:r>
        <w:t xml:space="preserve">- Tổ tiên vĩ đại, ta đây.</w:t>
      </w:r>
    </w:p>
    <w:p>
      <w:pPr>
        <w:pStyle w:val="BodyText"/>
      </w:pPr>
      <w:r>
        <w:t xml:space="preserve">Long Hoàng cung kính trả lời.</w:t>
      </w:r>
    </w:p>
    <w:p>
      <w:pPr>
        <w:pStyle w:val="BodyText"/>
      </w:pPr>
      <w:r>
        <w:t xml:space="preserve">Địa Long tổ khẽ nói.</w:t>
      </w:r>
    </w:p>
    <w:p>
      <w:pPr>
        <w:pStyle w:val="BodyText"/>
      </w:pPr>
      <w:r>
        <w:t xml:space="preserve">- Chuyện của ta ngươi cũng đã biết. Hi vọng ngươi giữ bí mật giúp ta, chuyện quá khứ ta không muốn bị lưu truyền trong tộc.</w:t>
      </w:r>
    </w:p>
    <w:p>
      <w:pPr>
        <w:pStyle w:val="BodyText"/>
      </w:pPr>
      <w:r>
        <w:t xml:space="preserve">- Sẽ theo ý ngài thưa tổ tiên vĩ đại.</w:t>
      </w:r>
    </w:p>
    <w:p>
      <w:pPr>
        <w:pStyle w:val="BodyText"/>
      </w:pPr>
      <w:r>
        <w:t xml:space="preserve">Long Hoàng trịnh trọng hướng Địa Long tổ gật đầu.</w:t>
      </w:r>
    </w:p>
    <w:p>
      <w:pPr>
        <w:pStyle w:val="BodyText"/>
      </w:pPr>
      <w:r>
        <w:t xml:space="preserve">Địa Long tổ lại nói:</w:t>
      </w:r>
    </w:p>
    <w:p>
      <w:pPr>
        <w:pStyle w:val="BodyText"/>
      </w:pPr>
      <w:r>
        <w:t xml:space="preserve">- Những nhân loại trẻ tuổi này có thể nói đều là hậu nhân của Nhã Thiên Cơ, hơn nữa trong đó còn có nữ nhi của ta. Ta hi vọng ngươi có thể cho phép bọn nó được lựa chọn đồng bọn trong Long tộc. Thánh chiến giữa Hắc Ám Ngũ Hành đại lục và đại lục của chúng ta sắp diễn ra. Bất luận chúa tể đại lục là ai, nơi này dù sao cũng là nhà của chúng ta. Trợ giúp bọn hắn cũng chính là tự trợ giúp chính mình. Phàm là cự long được bọn hắn chọn, ta đều muốn ban chúng một hạt giống Hỗn Độn.</w:t>
      </w:r>
    </w:p>
    <w:p>
      <w:pPr>
        <w:pStyle w:val="BodyText"/>
      </w:pPr>
      <w:r>
        <w:t xml:space="preserve">Long Hoàng lặng lẽ gật đầu.</w:t>
      </w:r>
    </w:p>
    <w:p>
      <w:pPr>
        <w:pStyle w:val="BodyText"/>
      </w:pPr>
      <w:r>
        <w:t xml:space="preserve">- Thiên Can thánh đồ cùng Long tộc chúng ta đã hợp tác được mấy ngàn năm, chỉ là chúng ta không biết bọn hắn chính là hậu nhân của Nhã Thiên Cơ mà thôi. Việc hợp tác đương nhiên sẽ vẫn được tiếp tục. Riêng con gái của ngài, nên chăng….?</w:t>
      </w:r>
    </w:p>
    <w:p>
      <w:pPr>
        <w:pStyle w:val="BodyText"/>
      </w:pPr>
      <w:r>
        <w:t xml:space="preserve">Địa Long tổ lắc lắc đầu. Trong mắt toát ra từng tia kiêu ngạo.</w:t>
      </w:r>
    </w:p>
    <w:p>
      <w:pPr>
        <w:pStyle w:val="BodyText"/>
      </w:pPr>
      <w:r>
        <w:t xml:space="preserve">- Con gái ta vốn mang trong người huyết mạch của ta, cần ma thú đồng bạn để làm gì? Chỉ cần ta giúp nó thức tỉnh huyết mạch của bản thân là đủ rồi. Ngươi mang những người trẻ tuổi này đi thôi. Để ta với con gái ở riêng một lát.</w:t>
      </w:r>
    </w:p>
    <w:p>
      <w:pPr>
        <w:pStyle w:val="BodyText"/>
      </w:pPr>
      <w:r>
        <w:t xml:space="preserve">- Vâng, thưa tổ tiên vĩ đại.</w:t>
      </w:r>
    </w:p>
    <w:p>
      <w:pPr>
        <w:pStyle w:val="BodyText"/>
      </w:pPr>
      <w:r>
        <w:t xml:space="preserve">Long Hoàng cung kính đáp ứng. Hắn khẽ rùng mình, chớp mắt đã trở lại bản thể của mình, sau đó mở rộng hai cánh rồi gật đầu ra hiệu với nhóm người Cơ Động. Một nguồn lực êm dịu từ trên người hắn phóng thích ra, đem nhóm người Cơ Động cuốn lên lưng.</w:t>
      </w:r>
    </w:p>
    <w:p>
      <w:pPr>
        <w:pStyle w:val="BodyText"/>
      </w:pPr>
      <w:r>
        <w:t xml:space="preserve">Cơ Động có chút lo lắng nhìn về phía A Kim, theo bản năng A Kim cũng nhìn về phía hắn. Mặc dù đã phục hồi lại trí nhớ trước kia, nhưng kí ức về khoảng thời gian sau khi được cứu mới chính là kí ức sâu sắc nhất trong lòng nàng. Kí ức trước kia của nàng, ngoài cha mẹ thì cũng chỉ có tu luyện và tu luyện, vô cùng buồn tẻ và khô khan. Chỉ có đoạn thời gian sau khi sống lại mới đặc sắc và tuyệt diệu.</w:t>
      </w:r>
    </w:p>
    <w:p>
      <w:pPr>
        <w:pStyle w:val="BodyText"/>
      </w:pPr>
      <w:r>
        <w:t xml:space="preserve">Ánh mắt A Kim có chút phức tạp dõi theo Cơ Động và Trần Tư Tuyền. Nàng khẽ gật đầu, tựa hồ bảo bọn họ cứ yên tâm.</w:t>
      </w:r>
    </w:p>
    <w:p>
      <w:pPr>
        <w:pStyle w:val="BodyText"/>
      </w:pPr>
      <w:r>
        <w:t xml:space="preserve">Long Hoàng liếc nhìn Địa Long tổ với ánh mắt sâu thẳm, trong mắt toát ra một tia bi thương nhàn nhạt, sau đó mới phóng người lên không trung, bay về phía trung tâm Tam Hợp sơn mạch.</w:t>
      </w:r>
    </w:p>
    <w:p>
      <w:pPr>
        <w:pStyle w:val="BodyText"/>
      </w:pPr>
      <w:r>
        <w:t xml:space="preserve">- Long Hoàng tiền bối, ta có thể hỏi ngài một vấn đề được chứ?</w:t>
      </w:r>
    </w:p>
    <w:p>
      <w:pPr>
        <w:pStyle w:val="BodyText"/>
      </w:pPr>
      <w:r>
        <w:t xml:space="preserve">Cơ Động nói.</w:t>
      </w:r>
    </w:p>
    <w:p>
      <w:pPr>
        <w:pStyle w:val="BodyText"/>
      </w:pPr>
      <w:r>
        <w:t xml:space="preserve">Long Hoàng nhàn nhạt trả lời:</w:t>
      </w:r>
    </w:p>
    <w:p>
      <w:pPr>
        <w:pStyle w:val="BodyText"/>
      </w:pPr>
      <w:r>
        <w:t xml:space="preserve">- Vấn đề gì, ngươi cứ hỏi.</w:t>
      </w:r>
    </w:p>
    <w:p>
      <w:pPr>
        <w:pStyle w:val="BodyText"/>
      </w:pPr>
      <w:r>
        <w:t xml:space="preserve">Giọng nói của hắn thập phần lãnh đạm, hiển nhiên không có mấy thiện cảm đối với nhóm Thiên Can thánh đồ. Mà cũng dễ hiểu tại sao Long Hoàng lại có thái độ như vậy, nhưng dẫu sao cũng không thể trách hắn được. Bởi vậy Cơ Động cũng không thèm để ý đến thái độ của Long Hoàng.</w:t>
      </w:r>
    </w:p>
    <w:p>
      <w:pPr>
        <w:pStyle w:val="BodyText"/>
      </w:pPr>
      <w:r>
        <w:t xml:space="preserve">- Long Hoàng tiền bối, ta muốn biết Cách Lý Phân tiền bối đến cùng là bị phong ấn như thế nào?</w:t>
      </w:r>
    </w:p>
    <w:p>
      <w:pPr>
        <w:pStyle w:val="BodyText"/>
      </w:pPr>
      <w:r>
        <w:t xml:space="preserve">Long Hoàng thản nhiên nói:</w:t>
      </w:r>
    </w:p>
    <w:p>
      <w:pPr>
        <w:pStyle w:val="BodyText"/>
      </w:pPr>
      <w:r>
        <w:t xml:space="preserve">- Lúc trước lão tổ vĩ đại bị năm vị Long tổ phong ấn, đem thân thể của ngài cùng Tam Hợp sơn mạch này dung hợp làm một, đồng thời thu hồi thuật hóa thân và năng lực phi hành. Từ lúc các ngươi gặp lão tổ, đã từng thấy qua ngài di chuyển bằng hai chân bao giờ chưa? Hai chân sau của ngài đã hòa thành một thể cùng với sơn mạch. Tam Hợp sơn mạch phát sinh bất cứ chuyện gì cũng đều không giấu được lão tổ. Kỳ thật có một số việc lão tổ nói không chính xác, đó là năm vị Long tổ kia đối với ngài tình cảm rất sâu đậm. Bằng không bọn họ hoàn toàn có thể sử dụng một ít thủ đoạn khiến cho lão tổ Cách Lý Phân không thể phản kháng mà bị đánh gục. Nhưng mà mọi chuyện đã là quá khứ, ta không muốn tiếp tục nói về nó nữa. Người trẻ tuổi, các ngươi đến đây làm cho Long tộc nảy sinh kịch biến như vậy, ngươi có biết chúng ta sắp mất mát điều gì không?</w:t>
      </w:r>
    </w:p>
    <w:p>
      <w:pPr>
        <w:pStyle w:val="BodyText"/>
      </w:pPr>
      <w:r>
        <w:t xml:space="preserve">Cơ Động trả lời:</w:t>
      </w:r>
    </w:p>
    <w:p>
      <w:pPr>
        <w:pStyle w:val="BodyText"/>
      </w:pPr>
      <w:r>
        <w:t xml:space="preserve">-Ta biết. Không phải vừa rồi Cách Lý Phân tiền bối đã dặn dò hậu sự hay sao? Người yêu đã chết, nghi vấn nhiều năm rốt cuộc cũng có đáp án. Long tổ đã không còn mục đích gì để sống, chỉ là muốn cùng con gái của mình ở bên nhau lâu hơn một chút, sau đó sẽ tự chết theo Nhã Thiên Cơ tiền bối. Ta nói vậy có đúng hay không?</w:t>
      </w:r>
    </w:p>
    <w:p>
      <w:pPr>
        <w:pStyle w:val="BodyText"/>
      </w:pPr>
      <w:r>
        <w:t xml:space="preserve">Nghe xong lời Cơ Động nói, những Thiên Can thánh đồ khác không khỏi chấn động, Trần Tư Tuyền nhịn không được kêu lên:</w:t>
      </w:r>
    </w:p>
    <w:p>
      <w:pPr>
        <w:pStyle w:val="BodyText"/>
      </w:pPr>
      <w:r>
        <w:t xml:space="preserve">- Cơ Động lão sư, đây không phải sự thật chứ? Nếu như vậy, sao vừa rồi ngươi không nhắc nhở A Kim. Nàng đã mất mẹ, nếu tiếp tục mất cha nhất định sẽ không chịu nổi.</w:t>
      </w:r>
    </w:p>
    <w:p>
      <w:pPr>
        <w:pStyle w:val="BodyText"/>
      </w:pPr>
      <w:r>
        <w:t xml:space="preserve">Long Hoàng cũng có chung nghi vấn như vậy.</w:t>
      </w:r>
    </w:p>
    <w:p>
      <w:pPr>
        <w:pStyle w:val="BodyText"/>
      </w:pPr>
      <w:r>
        <w:t xml:space="preserve">- Làm sao ngươi đoán được?</w:t>
      </w:r>
    </w:p>
    <w:p>
      <w:pPr>
        <w:pStyle w:val="BodyText"/>
      </w:pPr>
      <w:r>
        <w:t xml:space="preserve">Cơ Động nói:</w:t>
      </w:r>
    </w:p>
    <w:p>
      <w:pPr>
        <w:pStyle w:val="BodyText"/>
      </w:pPr>
      <w:r>
        <w:t xml:space="preserve">- E rằng không ai hiểu tâm tình của Cách Lý Phân tiền bối được hơn ta. Vì ta cũng phải chịu nỗi đau chia lìa với người mình yêu tương tự như lão nhân gia ấy. Đối với ta bây giờ, mong ước lớn nhất chính là hoàn thành tâm nguyện của nàng, sau đó sẽ theo nàng mà đi. Cho nên đương nhiên ta hiểu được tâm tình của Cách Lý Phân tiền bối, ta cũng có thể cảm nhận được nỗi cô đơn vô bờ bến trong linh hồn hắn. Điểm này tin rằng Long Hoàng tiền bối ngài nhất định cũng cảm nhận được, cho nên vừa rồi ngài mới hỏi những lời kia. Còn vì sao lại không nói gì với A Kim? Lý do rất đơn giản, đó là vì ta có cách khiến Cách Lý Phân tiền bối không thể chết. Hơn nữa vừa rồi ta đã thông qua linh hồn nói với A Kim rồi. Nếu không thể khiến Cách Lý Phân tiền bối đổi ý, ta việc gì phải hỏi cách giải trừ phong ấn của lão nhân gia chứ?</w:t>
      </w:r>
    </w:p>
    <w:p>
      <w:pPr>
        <w:pStyle w:val="BodyText"/>
      </w:pPr>
      <w:r>
        <w:t xml:space="preserve">Nghe xong lời này của Cơ Động, ánh mắt Long Hoàng nhất thời biến hóa, lấy địa vị của hắn mà vẫn phải thấp giọng nói:</w:t>
      </w:r>
    </w:p>
    <w:p>
      <w:pPr>
        <w:pStyle w:val="BodyText"/>
      </w:pPr>
      <w:r>
        <w:t xml:space="preserve">- Ngươi nói thật chứ? Ngươi thật sự có cách làm lão tổ tiên không chết? Nếu ngươi có thể làm được, Long tộc ta tất định sẽ hậu tạ.</w:t>
      </w:r>
    </w:p>
    <w:p>
      <w:pPr>
        <w:pStyle w:val="BodyText"/>
      </w:pPr>
      <w:r>
        <w:t xml:space="preserve">Đối với Long tộc mà nói, Địa Long tổ Cách Lý Phân không chỉ là tổ tiên của họ, mà còn là Định Hải Thần Châm của Tam Hợp sơn mạch. Có vị cường giả đệ nhất Long tộc này tồn tại, Tam Hợp sơn mạch có thể nói là cực kỳ kiên cố. Trừ khi ngũ đại thánh thú trên Thánh Tà Đảo đến, bằng không mấy ai có thể chống lại được Địa Long tổ? Quan trọng nhất chính là về mặt tinh thần, nhất là khi Long Hoàng đã biết thân phận Long tổ, hắn sao có thể nguyện ý để lão nhân gia cứ vậy mà chết đi? Chẳng qua là hắn không thể làm trái ý nguyện của Địa Long tổ mà thôi. Lúc này nghe Cơ Động nói có thể làm Địa Long tổ không chết, hắn giống như bắt được một cái phao cứu sinh khi lạc giữa biển khơi vậy.</w:t>
      </w:r>
    </w:p>
    <w:p>
      <w:pPr>
        <w:pStyle w:val="BodyText"/>
      </w:pPr>
      <w:r>
        <w:t xml:space="preserve">Cơ Động gật gật đầu nói:</w:t>
      </w:r>
    </w:p>
    <w:p>
      <w:pPr>
        <w:pStyle w:val="BodyText"/>
      </w:pPr>
      <w:r>
        <w:t xml:space="preserve">- Cách Lý Phân tiền bối khác với ta. Ta ngoài tâm nguyện cuối cùng của thê tử đã mất, cũng không còn gì khác. Nhưng Cách Lý Phân tiền bối vẫn còn kết tinh tình yêu của hắn và Nhã Thiên Cơ tiền bối. Thực ra ta chỉ bảo A Kim nói với Cách Lý Phân tiền bối một câu rất đơn giản…</w:t>
      </w:r>
    </w:p>
    <w:p>
      <w:pPr>
        <w:pStyle w:val="BodyText"/>
      </w:pPr>
      <w:r>
        <w:t xml:space="preserve">******</w:t>
      </w:r>
    </w:p>
    <w:p>
      <w:pPr>
        <w:pStyle w:val="BodyText"/>
      </w:pPr>
      <w:r>
        <w:t xml:space="preserve">Địa Long tổ Cách Lý Phân hiền lành nhìn A Kim đang đứng trước mặt.</w:t>
      </w:r>
    </w:p>
    <w:p>
      <w:pPr>
        <w:pStyle w:val="BodyText"/>
      </w:pPr>
      <w:r>
        <w:t xml:space="preserve">- Con à, con thật sự rất giống mẹ con. Thậm chí còn đẹp hơn mẹ con vài phần, có lẽ do có được truyền thừa của ta. Hôm nay ta thực sự rất cao hứng khi được nhìn thấy con, lại nghe con nói cho ta biết mẹ con cũng yêu ta, đó là niềm hạnh phúc quá đỗi với ta, không gì có thể làm ta thõa mãn hơn nữa. Con của ta, hãy đến gần đây, để ta giác tỉnh huyết mạch Long tộc trong con. Con có được huyết mạch Tổ Long từ ta trước khi ta bị phong ấn, một khi giác tỉnh, con sẽ có được một bộ phận sức mạnh của ta.</w:t>
      </w:r>
    </w:p>
    <w:p>
      <w:pPr>
        <w:pStyle w:val="BodyText"/>
      </w:pPr>
      <w:r>
        <w:t xml:space="preserve">Nghe vậy, A Kim lặng lẽ lắc đầu.</w:t>
      </w:r>
    </w:p>
    <w:p>
      <w:pPr>
        <w:pStyle w:val="BodyText"/>
      </w:pPr>
      <w:r>
        <w:t xml:space="preserve">- Không cần đâu cha!</w:t>
      </w:r>
    </w:p>
    <w:p>
      <w:pPr>
        <w:pStyle w:val="BodyText"/>
      </w:pPr>
      <w:r>
        <w:t xml:space="preserve">Mặc dù đây là lần đầu tiên nàng nhìn thấy cha mình, nhưng nàng cũng không có một chút hận ý nào với hắn. Địa Long tổ Cách Lý Phân cùng Nhã Thiên Cơ kết hợp tuy là sai lầm, nhưng tình yêu của họ lại không sai. Cho nên, nàng rất tự nhiên gọi một tiếng cha này.</w:t>
      </w:r>
    </w:p>
    <w:p>
      <w:pPr>
        <w:pStyle w:val="BodyText"/>
      </w:pPr>
      <w:r>
        <w:t xml:space="preserve">Trong đôi mắt màu đỏ của Cách Lý Phân hiện lên cảm xúc mãnh liệt. Một tiếng gọi cha đã làm thân thể hắn cũng không nhịn được mà trở nên run rẩy.</w:t>
      </w:r>
    </w:p>
    <w:p>
      <w:pPr>
        <w:pStyle w:val="BodyText"/>
      </w:pPr>
      <w:r>
        <w:t xml:space="preserve">- Vì sao, chẳng lẽ con không muốn có được lực lượng cường đại sao?</w:t>
      </w:r>
    </w:p>
    <w:p>
      <w:pPr>
        <w:pStyle w:val="BodyText"/>
      </w:pPr>
      <w:r>
        <w:t xml:space="preserve">A Kim thản nhiên nói:</w:t>
      </w:r>
    </w:p>
    <w:p>
      <w:pPr>
        <w:pStyle w:val="BodyText"/>
      </w:pPr>
      <w:r>
        <w:t xml:space="preserve">- Lực lượng cường đại có lợi ích gì? Sau khi chết, lực lượng cũng chẳng thể mang theo.</w:t>
      </w:r>
    </w:p>
    <w:p>
      <w:pPr>
        <w:pStyle w:val="BodyText"/>
      </w:pPr>
      <w:r>
        <w:t xml:space="preserve">- Con nói gì?</w:t>
      </w:r>
    </w:p>
    <w:p>
      <w:pPr>
        <w:pStyle w:val="BodyText"/>
      </w:pPr>
      <w:r>
        <w:t xml:space="preserve">Cách Lý Phân chấn động.</w:t>
      </w:r>
    </w:p>
    <w:p>
      <w:pPr>
        <w:pStyle w:val="BodyText"/>
      </w:pPr>
      <w:r>
        <w:t xml:space="preserve">- Con nói con chết? Không thể nào a! Tình trạng thân thể con rất khỏe mạnh, tại sao có thể chết được?</w:t>
      </w:r>
    </w:p>
    <w:p>
      <w:pPr>
        <w:pStyle w:val="BodyText"/>
      </w:pPr>
      <w:r>
        <w:t xml:space="preserve">A Kim nhìn Cách Lý Phân, trong lòng lại hiện ra khuôn mặt của Cơ Động, nàng đem câu nói mà Cơ Động đã dặn dò nói ra.</w:t>
      </w:r>
    </w:p>
    <w:p>
      <w:pPr>
        <w:pStyle w:val="BodyText"/>
      </w:pPr>
      <w:r>
        <w:t xml:space="preserve">- Con đã không có mẹ, nếu giờ mất cả cha, cuộc sống còn có ý nghĩa gì? Nếu cha đã muốn đi theo mẹ, vậy con cũng đi theo hai người. Đến thế giới bên kia, cả nhà chúng ta lại được sum họp.</w:t>
      </w:r>
    </w:p>
    <w:p>
      <w:pPr>
        <w:pStyle w:val="BodyText"/>
      </w:pPr>
      <w:r>
        <w:t xml:space="preserve">Không sai, đây là câu nói Cơ Động dạy cho A Kim, hắn nắm bắt tâm tình của Địa Long tổ Cách Lý Phân rất chuẩn xác. Sau hết niềm vui đến nỗi buồn, vị tổ tiên của Long tộc này quả thật đã không còn gì để tiếc nuối. Nhưng khi nhìn thấy con gái của mình, xuất phát từ sự yêu thương sâu thẳm, hắn chỉ có thể giúp con gái mình cường đại hơn, rồi sau đó mới yên tâm đi theo Nhã Thiên Cơ. Những suy đoán này của Cơ Động có thể nói là không chút sai lầm.</w:t>
      </w:r>
    </w:p>
    <w:p>
      <w:pPr>
        <w:pStyle w:val="BodyText"/>
      </w:pPr>
      <w:r>
        <w:t xml:space="preserve">Mục đích hắn bảo A Kim nói những lời này, chính là muốn đem sự chấp nhất trong tình yêu của Địa Long tổ Cách Lý Phân chuyển hóa thành tình thân. Hắn còn có con gái, vì con gái mình, hắn cũng chỉ có thể lựa chọn sống sót.</w:t>
      </w:r>
    </w:p>
    <w:p>
      <w:pPr>
        <w:pStyle w:val="BodyText"/>
      </w:pPr>
      <w:r>
        <w:t xml:space="preserve">- Đứa bé ngốc, con…</w:t>
      </w:r>
    </w:p>
    <w:p>
      <w:pPr>
        <w:pStyle w:val="BodyText"/>
      </w:pPr>
      <w:r>
        <w:t xml:space="preserve">Cách Lý Phân ngơ ngác nhìn A Kim, nói không ra lời. Từ ánh mắt của A Kim, hắn nhìn thấy sự kiên quyết trong đó. Hắn hiểu, nếu như mình thực sự chết đi, đứa con gái đang đứng trước mặt hắn tuyệt đối sẽ theo bước mình. Chuyện này hắn làm sao có thể khoanh tay đứng nhìn đây?</w:t>
      </w:r>
    </w:p>
    <w:p>
      <w:pPr>
        <w:pStyle w:val="BodyText"/>
      </w:pPr>
      <w:r>
        <w:t xml:space="preserve">Thanh âm của A Kim lại trở nên nghẹn ngào. Từ ánh mắt của Cách Lý Phân, nàng đã hiểu phán đoán của Cơ Động là chính xác. Nếu mình thuận theo ý nguyện của phụ thân, giác tỉnh huyết mạch Long tộc trong người. Chỉ sợ mình thật sự sẽ mất đi người cha này rồi.</w:t>
      </w:r>
    </w:p>
    <w:p>
      <w:pPr>
        <w:pStyle w:val="BodyText"/>
      </w:pPr>
      <w:r>
        <w:t xml:space="preserve">- Cha, con đã không có mẹ. Chẳng lẽ, người còn muốn con không có cả cha sao?</w:t>
      </w:r>
    </w:p>
    <w:p>
      <w:pPr>
        <w:pStyle w:val="Compact"/>
      </w:pPr>
      <w:r>
        <w:br w:type="textWrapping"/>
      </w:r>
      <w:r>
        <w:br w:type="textWrapping"/>
      </w:r>
    </w:p>
    <w:p>
      <w:pPr>
        <w:pStyle w:val="Heading2"/>
      </w:pPr>
      <w:bookmarkStart w:id="720" w:name="chương-441-thiên-long-tề-vũ."/>
      <w:bookmarkEnd w:id="720"/>
      <w:r>
        <w:t xml:space="preserve">698. Chương 441: Thiên Long Tề Vũ.</w:t>
      </w:r>
    </w:p>
    <w:p>
      <w:pPr>
        <w:pStyle w:val="Compact"/>
      </w:pPr>
      <w:r>
        <w:br w:type="textWrapping"/>
      </w:r>
      <w:r>
        <w:br w:type="textWrapping"/>
      </w:r>
      <w:r>
        <w:t xml:space="preserve">A Kim dùng ánh mắt quật cường nhìn Địa Long Tổ Cách Lý Phân. Nàng nói trong nghẹn ngào:</w:t>
      </w:r>
    </w:p>
    <w:p>
      <w:pPr>
        <w:pStyle w:val="BodyText"/>
      </w:pPr>
      <w:r>
        <w:t xml:space="preserve">- Cha à! Con đã không có mẹ rồi. Chẳng lẽ, người thật sự không muốn cho con có cha sao? Ở trên thế giới này, cha chính là thân nhân duy nhất của con đó! Nếu như người chết thì con sẽ trở thành cô nhi, người thật muốn con trở thành một người không cha không mẹ sao? Con đã trải qua cả ngàn vạn năm cô tịch mới gặp được người, biết bao khó khăn phụ tử chúng ta mới có thể đoàn tụ. Chẳng lẽ người không thể giành thời gian cho con một chút nào sao? Con không muốn người chết đâu!</w:t>
      </w:r>
    </w:p>
    <w:p>
      <w:pPr>
        <w:pStyle w:val="BodyText"/>
      </w:pPr>
      <w:r>
        <w:t xml:space="preserve">Vừa nói xong nàng lại òa khóc, mạnh mẽ chạy về phía trước ôm lấy một khối lân phiến khổng lồ của Địa Long Tổ, nhất quyết không chịu buông ra.</w:t>
      </w:r>
    </w:p>
    <w:p>
      <w:pPr>
        <w:pStyle w:val="BodyText"/>
      </w:pPr>
      <w:r>
        <w:t xml:space="preserve">Cách Lý Phân vốn đang kiên định đi tìm cái chết, nhưng nước mắt của A Kim đã dần dần hòa tan lòng kiên định ấy. Đúng a! Ngàn vạn năm qua, mình đã không có người thân bên cạnh, giờ đây con gái của chính mình đã trở về. Vì con gái, mình nhất định phải tiếp tục sống!</w:t>
      </w:r>
    </w:p>
    <w:p>
      <w:pPr>
        <w:pStyle w:val="BodyText"/>
      </w:pPr>
      <w:r>
        <w:t xml:space="preserve">- Được rồi! Được rồi! Cha không chết nữa! Con gái ngoan của ta! Đừng khóc nữa! Con nói rất đúng, cha mặc dù không có mẹ con, nhưng vẫn còn có con mà. Vì con, cha không thể chết được!</w:t>
      </w:r>
    </w:p>
    <w:p>
      <w:pPr>
        <w:pStyle w:val="BodyText"/>
      </w:pPr>
      <w:r>
        <w:t xml:space="preserve">Một chiếc long trảo khổng lồ lặng lẽ hiện ra, nâng thân thể A Kim lên trước mặt Cách Lý Phân. A Kim có thể thấy rõ màu đỏ như máu trong hai tròng mắt khổng lồ của phụ thân mình đang từ từ thối lui. Trong lòng nàng rốt cục cũng vì vậy mà buông lỏng một chút, nàng kiên định nói:</w:t>
      </w:r>
    </w:p>
    <w:p>
      <w:pPr>
        <w:pStyle w:val="BodyText"/>
      </w:pPr>
      <w:r>
        <w:t xml:space="preserve">- Cha à! Con nhất định sẽ kiếm được Ma binh Cuồng Đao Ngư kia, giúp người giải trừ phong ấn!</w:t>
      </w:r>
    </w:p>
    <w:p>
      <w:pPr>
        <w:pStyle w:val="BodyText"/>
      </w:pPr>
      <w:r>
        <w:t xml:space="preserve">Cách Lý Phân nhẹ nhàng lắc đầu, nói:</w:t>
      </w:r>
    </w:p>
    <w:p>
      <w:pPr>
        <w:pStyle w:val="BodyText"/>
      </w:pPr>
      <w:r>
        <w:t xml:space="preserve">- Hài tử của ta! Con không cần đi nữa. Bởi vì giờ đây thứ đó đối với ta mà nói đã trở nên vô dụng. Nếu mới bị phong ấn trong vòng một ngàn năm, thì máu của Thập giai Ma binh Cuồng Đao Ngư còn có thể giúp ta giải trừ phong ấn. Nhưng hiện tại đã trải qua ngàn vạn năm, ta sở dĩ có thể còn sống là bởi tánh mạng cùng linh hồn của ta đã hợp nhất với Tam Hợp sơn mạch này. Đừng nói máu của Ma binh Cuồng Đao Ngư đối với ta đã không còn chút tác dụng nào, mà cho dù là hữu dụng, một khi thân thể của ta thoát khỏi tình trạng hợp nhất này ắt hẳn cũng sẽ chết.</w:t>
      </w:r>
    </w:p>
    <w:p>
      <w:pPr>
        <w:pStyle w:val="BodyText"/>
      </w:pPr>
      <w:r>
        <w:t xml:space="preserve">A Kim ngơ ngác nhìn Cách Lý Phân:</w:t>
      </w:r>
    </w:p>
    <w:p>
      <w:pPr>
        <w:pStyle w:val="BodyText"/>
      </w:pPr>
      <w:r>
        <w:t xml:space="preserve">- Tại sao lại như vậy? Chẳng lẽ không còn biện pháp nào nữa sao?</w:t>
      </w:r>
    </w:p>
    <w:p>
      <w:pPr>
        <w:pStyle w:val="BodyText"/>
      </w:pPr>
      <w:r>
        <w:t xml:space="preserve">Cách Lý Phân khẽ mỉm cười:</w:t>
      </w:r>
    </w:p>
    <w:p>
      <w:pPr>
        <w:pStyle w:val="BodyText"/>
      </w:pPr>
      <w:r>
        <w:t xml:space="preserve">- Không có biện pháp khác, nhưng dù sao cha vẫn có thể sống. Bất quá, con phải đáp ứng với cha một chuyện, đó là để cha thức tỉnh huyết mạch Long tộc cho con. Con chính là một phần tử của Thiên Can thánh đồ thế hệ này, nhất định sẽ phải tham dự cuộc chiến giữa Quang Minh cùng Hắc Ám. Chỉ có lực lượng cường đại mới giúp con có thể tự bảo vệ mình. Ma thú đồng bạn của con cũng chính là Long Hồn trong cơ thể con.</w:t>
      </w:r>
    </w:p>
    <w:p>
      <w:pPr>
        <w:pStyle w:val="BodyText"/>
      </w:pPr>
      <w:r>
        <w:t xml:space="preserve">A Kim gật đầu, nói:</w:t>
      </w:r>
    </w:p>
    <w:p>
      <w:pPr>
        <w:pStyle w:val="BodyText"/>
      </w:pPr>
      <w:r>
        <w:t xml:space="preserve">- Chỉ cần cha đáp ứng với con rằng người sẽ sống, thì điều gì con cũng có thể đáp ứng người.</w:t>
      </w:r>
    </w:p>
    <w:p>
      <w:pPr>
        <w:pStyle w:val="BodyText"/>
      </w:pPr>
      <w:r>
        <w:t xml:space="preserve">Cách Lý Phân nói:</w:t>
      </w:r>
    </w:p>
    <w:p>
      <w:pPr>
        <w:pStyle w:val="BodyText"/>
      </w:pPr>
      <w:r>
        <w:t xml:space="preserve">- Muốn thức tỉnh huyết mạch cần phải tốn một khoảng thời gian, cha sẽ toàn lực giúp con. Yên tâm đi! Ta sẽ nhờ Long Hoàng báo cho những bằng hữu kia của con. Con sẽ phải tạm thời tách khỏi bọn họ để bế quan cùng cha. Nhanh thì vài tháng, lâu thì một năm. Chờ khi con thức tỉnh huyết mạch Long tộc mới có thể đi gặp bọn họ.</w:t>
      </w:r>
    </w:p>
    <w:p>
      <w:pPr>
        <w:pStyle w:val="BodyText"/>
      </w:pPr>
      <w:r>
        <w:t xml:space="preserve">••••••</w:t>
      </w:r>
    </w:p>
    <w:p>
      <w:pPr>
        <w:pStyle w:val="BodyText"/>
      </w:pPr>
      <w:r>
        <w:t xml:space="preserve">Nghe Cơ Động giải thích, tâm tình Long Hoàng nhất thời trở nên tốt hơn. Hắn thở phào nói:</w:t>
      </w:r>
    </w:p>
    <w:p>
      <w:pPr>
        <w:pStyle w:val="BodyText"/>
      </w:pPr>
      <w:r>
        <w:t xml:space="preserve">- Chỉ cần tổ tiên vĩ đại có thể không chết, thì đó chính là phúc tinh của Long tộc ta. Tiểu bằng hữu nhân loại, cám ơn ngươi! Ta biết mục đích mà các ngươi đến đây lần này, ta sẽ giúp nhóm người các ngươi lựa chọn đồng bạn thích hợp cho mình. Dĩ nhiên, điều kiện tiên quyết là tộc nhân của ta phải tự nguyện. Có thể để bọn họ tự nguyện hay không thì phải trông vào năng lực của các ngươi.</w:t>
      </w:r>
    </w:p>
    <w:p>
      <w:pPr>
        <w:pStyle w:val="BodyText"/>
      </w:pPr>
      <w:r>
        <w:t xml:space="preserve">Nghe Long Hoàng nói vậy, các Thiên Can thánh đồ đều mỉm cười. Lần này tiến vào Tam Hợp sơn mạch, bọn họ cũng không gặp phải quá nhiều phiền toái. Phiền toái lớn nhất cũng chỉ có Địa Long Tổ mà thôi. Trước mắt chẳng những đã đem phiền toái hoàn toàn giải quyết, mà lại còn chiếm được sự tán thành của Long Hoàng.</w:t>
      </w:r>
    </w:p>
    <w:p>
      <w:pPr>
        <w:pStyle w:val="BodyText"/>
      </w:pPr>
      <w:r>
        <w:t xml:space="preserve">Địa Long Tổ mang đến cho bọn họ một áp lực thật lớn, đối với bọn họ mà nói đây chính là động lực để tu luyện, là cội nguồn của tiềm lực. Hơn nữa Cơ Động căn bản không cần lấy ra tín thư mà Hỏa Long Vương đã trao cho hắn, mà mọi người đã có thể thành công tiến vào Long cốc lựa chọn ma thú đồng bạn. Có thể nói hành trình đến Long cốc lần này là cực kỳ thành công.</w:t>
      </w:r>
    </w:p>
    <w:p>
      <w:pPr>
        <w:pStyle w:val="BodyText"/>
      </w:pPr>
      <w:r>
        <w:t xml:space="preserve">Phi hành trên bầu trời là một cảm giác hoàn toàn bất đồng so với đi trên mặt đất ở Tam Hợp sơn mạch. Đứng ở trên lưng Long Hoàng, điều mà mọi người nhìn thấy chính là một màu xanh biếc mênh mông vô tận. Cả sơn mạch cơ hồ hoàn toàn bị thực vật bao phủ. Rất nhiều loại thực vật có tuổi thọ cả trăm ngàn năm, vô số cổ thụ cao cả trăm mét, đường kính ước chừng phải mười người ôm mới hết.</w:t>
      </w:r>
    </w:p>
    <w:p>
      <w:pPr>
        <w:pStyle w:val="BodyText"/>
      </w:pPr>
      <w:r>
        <w:t xml:space="preserve">Phi hành về phía trước không lâu thì một ngọn núi lớn đã xuất hiện phía trước mặt họ. Ngoài màu xanh biếc bao phủ khắp bề mặt, thì nửa trên của ngọn núi lớn này thế nhưng lại hoàn toàn bị tuyết phủ trắng xóa. Mây mù lượn lờ, ánh mặt trời chiếu rọi xuống gió tuyết liên miên bất tận, phong cảnh thật là tráng lệ.</w:t>
      </w:r>
    </w:p>
    <w:p>
      <w:pPr>
        <w:pStyle w:val="BodyText"/>
      </w:pPr>
      <w:r>
        <w:t xml:space="preserve">Tốc độ phi hành của Long Hoàng chợt gia tăng, chỉ trong giây lát đã vượt qua ngọn núi tuyết.</w:t>
      </w:r>
    </w:p>
    <w:p>
      <w:pPr>
        <w:pStyle w:val="BodyText"/>
      </w:pPr>
      <w:r>
        <w:t xml:space="preserve">- Ồ…!!!!</w:t>
      </w:r>
    </w:p>
    <w:p>
      <w:pPr>
        <w:pStyle w:val="BodyText"/>
      </w:pPr>
      <w:r>
        <w:t xml:space="preserve">Một khắc sau khi Long Hoàng bay qua Tuyết sơn, nhóm Thiên Can thánh đồ cơ hồ đồng thời phát ra một tràng tiếng kinh hô, trên mặt mỗi người đều hiện ra thần sắc rung động. Cho dù tận mắt chứng kiến, cũng không thể làm cho họ không cảm thấy khiếp sợ. Không thể có một địa phương nào trên đại lục này có thể tái diễn cảnh tượng kỳ dị này a!</w:t>
      </w:r>
    </w:p>
    <w:p>
      <w:pPr>
        <w:pStyle w:val="BodyText"/>
      </w:pPr>
      <w:r>
        <w:t xml:space="preserve">Trước mắt bọn họ là một sơn cốc khổng lồ, chỗ sâu nhất của sơn cốc ít nhất cũng cách đỉnh núi tuyết mà bọn họ mới vừa vượt qua đến 3000 thước. Phải biết rằng, tòa sơn cốc này chính là vị trí trọng yếu nhất ở Tam Hợp sơn mạch. Ở một địa phương như thế này, việc đi xuống độ sâu ba ngàn thước là cực kì khó khăn, từ đó có thể thấy quá trình hình thành sơn cốc là thần kỳ tới bực nào.</w:t>
      </w:r>
    </w:p>
    <w:p>
      <w:pPr>
        <w:pStyle w:val="BodyText"/>
      </w:pPr>
      <w:r>
        <w:t xml:space="preserve">Điều càng làm mọi người rung động hơn chính là ngọn núi tuyết mà bọn họ mới vừa bay qua, sườn núi bên kia vốn phủ đầy tuyết trắng, nhưng lúc này đập vào mắt bọn họ lại là một màu xanh. Không sai! Chính là màu xanh biếc!</w:t>
      </w:r>
    </w:p>
    <w:p>
      <w:pPr>
        <w:pStyle w:val="BodyText"/>
      </w:pPr>
      <w:r>
        <w:t xml:space="preserve">Màu xanh này cơ hồ là từ trên đỉnh núi lan tràn xuống đến tận đáy cốc. Vừa mới lướt qua ngọn Tuyết sơn, nhiệt độ trong không khí lập tức tăng cao. Trong không khí vốn chỉ có Thủy nguyên tố dày đặc, thế nhưng giờ đây lại tràn ngập Mộc, Hỏa, Thổ, Kim, Thủy. Nguyên tố ma lực âm dương song thuộc tính nồng đậm hơn so với ngoại giới tăng ít nhất năm lần. Đối với một gã Ma sư mà nói, nếu có thể tu luyện ở đây, nhất định sẽ làm chơi ăn thật!</w:t>
      </w:r>
    </w:p>
    <w:p>
      <w:pPr>
        <w:pStyle w:val="BodyText"/>
      </w:pPr>
      <w:r>
        <w:t xml:space="preserve">Điều này vẫn chưa phải là chấn động nhất, mà chấn động nhất chính là cảnh tượng Thiên Long Tề Vũ hùng tráng. Có ít nhất hơn ngàn đầu Cự Long đang bay lượn trong sơn cốc, các loại màu sắc và thuộc tính đều có đủ.</w:t>
      </w:r>
    </w:p>
    <w:p>
      <w:pPr>
        <w:pStyle w:val="BodyText"/>
      </w:pPr>
      <w:r>
        <w:t xml:space="preserve">Ngay khi Long Hoàng lướt qua sơn cốc, trong nháy mắt những Cự Long này cơ hồ đều dừng lại trong không trung, đồng loạt ngửa cái đầu rồng khổng lồ của chúng lên trời. Nhất thời, một đoạn hợp xướng Long ngâm đinh tai nhức óc chợt vang vọng khắp cả đất trời. Uy lực của tràng Long ngâm này tuyệt đối có thể sánh cùng Siêu Tất Sát Kỹ.</w:t>
      </w:r>
    </w:p>
    <w:p>
      <w:pPr>
        <w:pStyle w:val="BodyText"/>
      </w:pPr>
      <w:r>
        <w:t xml:space="preserve">Trên người Long Hoàng bất chợt xuất hiện một vầng sáng trong suốt vặn vẹo, ngăn cách uy lực của tràng Long ngâm đó với thân thể của các Thiên Can thánh đồ. Nếu không làm như vậy, e rằng bọn họ sẽ phải thi triển Ngũ Hành Âm Dương giới để ngăn cản mới xong.</w:t>
      </w:r>
    </w:p>
    <w:p>
      <w:pPr>
        <w:pStyle w:val="BodyText"/>
      </w:pPr>
      <w:r>
        <w:t xml:space="preserve">Lúc này, vương miện trên đỉnh đầu Long Hoàng bỗng tỏa ra vô tận kim quang rực rỡ, đồng thời uy áp của một vị quân vương uy quyền cũng trải dài ra vô tận, bình ổn cảm xúc của đám Cự Long.</w:t>
      </w:r>
    </w:p>
    <w:p>
      <w:pPr>
        <w:pStyle w:val="BodyText"/>
      </w:pPr>
      <w:r>
        <w:t xml:space="preserve">Phải biết rằng, những Cự Long có thể tham gia ngâm xướng đều thuộc về Long tộc nhất mạch thuần khiết nhất, cũng chỉ có bọn họ mới đủ tư cách sống ở trong Long cốc. Lấy thân phận tổ tiên như Địa Long Tổ Cách Lý Phân, vậy mà sau khi bị phế đi năng lực cũng không thể nào tiếp tục lưu lại trong Long cốc. Từ đó có thể thấy được yêu cầu về huyết thống tại nơi này là khắt khe đến cỡ nào.</w:t>
      </w:r>
    </w:p>
    <w:p>
      <w:pPr>
        <w:pStyle w:val="BodyText"/>
      </w:pPr>
      <w:r>
        <w:t xml:space="preserve">Hơn ngàn Cự Long tề tụ…! Cho dù là chia đều thì bình quân tu vi mỗi con cũng đã vượt quá cửu giai. Một lực lượng hùng hậu như vậy, ở bất kỳ địa phương nào cũng tuyệt đối là một tồn tại kinh khủng. Giả sử Long Hoàng suất lĩnh đám Cự Long này đi ra thế giới bên ngoài, chắc chắn đó sẽ là một lực lượng thừa sức nhấn chìm cả đại lục.</w:t>
      </w:r>
    </w:p>
    <w:p>
      <w:pPr>
        <w:pStyle w:val="BodyText"/>
      </w:pPr>
      <w:r>
        <w:t xml:space="preserve">Cơ Động rất rõ ràng nguyên nhân khiến Long tộc không thể nào thống trị được đại lục. Đó không chỉ là bởi nguyên nhân lục đại Long tổ ngã xuống năm xưa, mà còn do một nguyên nhân trọng yếu khác, đó chính là sức sinh sản của Long tộc.</w:t>
      </w:r>
    </w:p>
    <w:p>
      <w:pPr>
        <w:pStyle w:val="BodyText"/>
      </w:pPr>
      <w:r>
        <w:t xml:space="preserve">Thành viên Long tộc vừa mới ra đời đã có thực lực tối thiểu là lục giai hoặc thất giai, điều ấy không hề sai, nhưng thời gian ấp trứng của Long tộc lại quá dài. Nếu để Long tộc tự mình ấp trứng, ít nhất cũng cần phải ba ngàn năm mới hoàn thành. Nếu không phải thời gian quá dài như thế, thì làm sao trứng của Hỏa Long Vương có thể bị trộm được?</w:t>
      </w:r>
    </w:p>
    <w:p>
      <w:pPr>
        <w:pStyle w:val="BodyText"/>
      </w:pPr>
      <w:r>
        <w:t xml:space="preserve">Long tộc sở dĩ đồng ý đạt thành hiệp nghị cùng nhân loại cũng là vì muốn tốt hơn cho tộc nhân. Có lực lượng từ khế ước của nhân loại phụ trợ, thời gian ấp trứng của Long tộc có thể rút ngắn hai ngàn năm. Nói cách khác, một ngàn năm sau sinh, chỉ cần có sự giúp đỡ của của khế ước là đã hoàn thành quá trình ấp trứng này.</w:t>
      </w:r>
    </w:p>
    <w:p>
      <w:pPr>
        <w:pStyle w:val="BodyText"/>
      </w:pPr>
      <w:r>
        <w:t xml:space="preserve">Tràng diện thiên long tề vũ mặc dù hùng tráng, nhưng Cơ Động ngầm hiểu đây cũng chính là điều bi ai của Long tộc. Long tộc mặc dù cường đại, nhưng thực lực của nhân loại cũng tuyệt đối không thể coi thường. Cường giả nhân loại sau khi chết đi một nhóm, thì mười mấy năm sau lại có một nhóm khác ra đời. Nhưng còn Long tộc thì sao? Cả ngàn Cự Long trước mắt này nếu chết một con thì sẽ thiếu đi một con. So về mặt sinh sản, Long tộc quả thật là kém xa nhân loại.</w:t>
      </w:r>
    </w:p>
    <w:p>
      <w:pPr>
        <w:pStyle w:val="BodyText"/>
      </w:pPr>
      <w:r>
        <w:t xml:space="preserve">Vì chủng tộc truyền thừa, cho nên bọn họ mới không thể không lưu lại nơi Long cốc này. Chỉ có một số rất ít Cự Long mới có thể ký kết khế ước cùng nhân loại. Ngàn đầu Cự Long này cũng chính là toàn bộ Long tộc rồi.</w:t>
      </w:r>
    </w:p>
    <w:p>
      <w:pPr>
        <w:pStyle w:val="BodyText"/>
      </w:pPr>
      <w:r>
        <w:t xml:space="preserve">Một tràng Long ngâm trầm thấp từ trong miệng Long Hoàng phát ra, nhóm Cự Long phía dưới nhất thời đều an tĩnh lại, sau đó bay về phía những vách núi xung quanh sơn cốc. Nếu nhìn kỹ, có thể phát hiện ở trên các vách đá chung quanh sơn cốc này có rất nhiều động phủ. Mỗi một Cự Long trước khi trưởng thành sẽ cùng cha mẹ cư ngụ trong cùng một động phủ. Chỉ có sau khi trưởng thành, mới có thể có một động phủ thuộc về mình.</w:t>
      </w:r>
    </w:p>
    <w:p>
      <w:pPr>
        <w:pStyle w:val="BodyText"/>
      </w:pPr>
      <w:r>
        <w:t xml:space="preserve">Tất cả những động phủ này đều hướng về phía đỉnh núi, càng lên cao động phủ càng lớn. Rất hiển nhiên, kích thước và độ cao của động phủ trong Long cốc chính là được sắp xếp theo thực lực và uy quyền. Việc sắp xếp như vậy rất thông minh! Cửa vào Long cốc chỉ có một, đó chính là từ không trung đi xuống, mà động phủ của Cự Long cường đại nhất sẽ ở phía trên cùng. Một khi có địch nhân tập kích, bọn họ tự nhiên có thể ra mặt ngăn cản, bảo vệ tộc nhân có tu vi yếu ở bên dưới. Dĩ nhiên khả năng phát sinh tình huống ấy là hầu như không có. Cho dù là Hắc Ám Thiên Cơ có dẫn dắt Hắc Ám Thiên Can thánh đồ cùng Hắc Ám Ngũ Hành đại lục công hãm Quang Minh Ngũ Hành đại lục đi chăng nữa, một khi tiến tới Long cốc này, hắn cũng phải động não xem có dám phát động công kích hay không. Bởi nơi này có tới hai đại thánh cấp cường giả thủ hộ.</w:t>
      </w:r>
    </w:p>
    <w:p>
      <w:pPr>
        <w:pStyle w:val="BodyText"/>
      </w:pPr>
      <w:r>
        <w:t xml:space="preserve">Phần lớn Cự Long đã tản đi sau tiếng ngâm của Long Hoàng, trong không trung lúc này chỉ còn bốn Cự Long trôi lơ lửng, thân thể của chúng còn vượt qua đám Cự Long lúc nãy. Trong bốn Cự Long này, có một vị mà Cơ Động biết. Đó là ma thú đồng bạn của sư tổ Âm Triêu Dương, người đã đưa cho hắn lân phiến tín vật - Hỏa Long Vương.</w:t>
      </w:r>
    </w:p>
    <w:p>
      <w:pPr>
        <w:pStyle w:val="BodyText"/>
      </w:pPr>
      <w:r>
        <w:t xml:space="preserve">Trừ Hỏa Long Vương ra thì ba Cự Long còn lại theo thứ tự là Kim Long Vương với thân hình trắng như tuyết, không hề có nửa phần tạp chất; Kim Cương Long Vương toàn thân gần như trong suốt, chẳng qua là hình thể nhỏ hơn Long Hoàng một chút, hơn nữa cũng không có vương miện trên đầu; và cuối cùng là Thủy Long Vương toàn thân một màu xanh lam.</w:t>
      </w:r>
    </w:p>
    <w:p>
      <w:pPr>
        <w:pStyle w:val="BodyText"/>
      </w:pPr>
      <w:r>
        <w:t xml:space="preserve">Bốn Cự Long này chính là đại biểu cho bốn nhánh của Long tộc, còn gọi là tứ đại Long tộc. Mỗi nhánh chỉ có một vị Long Vương duy nhất. Về phần thuộc tính âm hay dương, vậy thì phải xem lúc bọn họ trở thành Long Vương có thuộc tính gì. Cũng không nhất định là Dương thuộc tính hoặc là Âm thuộc tính thì mới có thể trở thành Long Vương. Điều đầu tiên phải có chính là thực lực của bản thân. Long tộc là chủng tộc sở hữu ngũ đại thuộc tính, cho nên các Long Vương hoàn toàn khác biệt với Long Hoàng. Long Hoàng chính là huyết mạch truyền thừa, mỗi một đời đều chỉ có một vị Long Hoàng. Đó chính là hậu duệ của Long Hoàng cùng mẫu long trong Kim Cương Long tộc. Còn các Long Vương là do các tộc tự chọn ra, bằng vào thực lực mà tranh đấu. Cự Long có thực lực mạnh nhất chính là Long Vương. Trong quá trình chọn Long Vương, dù là Long Hoàng cũng không có quyền xen vào. Trong Long tộc, trừ Long Hoàng thì tứ đại Long Vương cũng có quyền lực không hề nhỏ.</w:t>
      </w:r>
    </w:p>
    <w:p>
      <w:pPr>
        <w:pStyle w:val="BodyText"/>
      </w:pPr>
      <w:r>
        <w:t xml:space="preserve">Hỏa Long Vương liếc sơ qua liền thấy được Cơ Động đứng ở trên lưng Long Hoàng. Trong mắt hắn không khỏi toát ra thần sắc cực kỳ kinh ngạc, đến nỗi ngây cả người ra.</w:t>
      </w:r>
    </w:p>
    <w:p>
      <w:pPr>
        <w:pStyle w:val="BodyText"/>
      </w:pPr>
      <w:r>
        <w:t xml:space="preserve">Một thanh âm ôn nhu từ trong miệng Kim Cương Long Vương vang lên:</w:t>
      </w:r>
    </w:p>
    <w:p>
      <w:pPr>
        <w:pStyle w:val="BodyText"/>
      </w:pPr>
      <w:r>
        <w:t xml:space="preserve">- Bệ hạ! Không biết đã xảy ra chuyện gì mà Địa Long tổ vĩ đại trở nên bất an như vậy, khiến cho toàn tộc lâm vào khiếp sợ?</w:t>
      </w:r>
    </w:p>
    <w:p>
      <w:pPr>
        <w:pStyle w:val="BodyText"/>
      </w:pPr>
      <w:r>
        <w:t xml:space="preserve">Long Hoàng nói:</w:t>
      </w:r>
    </w:p>
    <w:p>
      <w:pPr>
        <w:pStyle w:val="BodyText"/>
      </w:pPr>
      <w:r>
        <w:t xml:space="preserve">- Không có chuyện gì đâu. Nhân loại trẻ tuổi này đã mang nữ nhi của Địa Long tổ vĩ đại đến. Do đó tâm tình lão nhân gia có chút kích động thôi.</w:t>
      </w:r>
    </w:p>
    <w:p>
      <w:pPr>
        <w:pStyle w:val="BodyText"/>
      </w:pPr>
      <w:r>
        <w:t xml:space="preserve">Sau khi biết được quá khứ của Địa Long tổ. Long Hoàng đối với vị tổ tiên của mình càng thêm tôn kính.</w:t>
      </w:r>
    </w:p>
    <w:p>
      <w:pPr>
        <w:pStyle w:val="BodyText"/>
      </w:pPr>
      <w:r>
        <w:t xml:space="preserve">Nghe vậy tứ đại Long Vương đều thở phào nhẹ nhõm. Thủy Long Vương ôn nhu nói:</w:t>
      </w:r>
    </w:p>
    <w:p>
      <w:pPr>
        <w:pStyle w:val="BodyText"/>
      </w:pPr>
      <w:r>
        <w:t xml:space="preserve">- Không có chuyện gì là tốt rồi. Lão nhân gia mà có vấn đề gi, e rằng sẽ là đại phiền toái liên quan đến vận mệnh toàn tộc chúng ta mất. Những người tuổi trẻ này đã xảy ra chuyện gì? Sao bệ hạ ngài lại tự mình đón bọn họ vào?</w:t>
      </w:r>
    </w:p>
    <w:p>
      <w:pPr>
        <w:pStyle w:val="BodyText"/>
      </w:pPr>
      <w:r>
        <w:t xml:space="preserve">Long Hoàng nói:</w:t>
      </w:r>
    </w:p>
    <w:p>
      <w:pPr>
        <w:pStyle w:val="BodyText"/>
      </w:pPr>
      <w:r>
        <w:t xml:space="preserve">- Đây là do Địa Long tổ đề nghị, ta phải thi hành.</w:t>
      </w:r>
    </w:p>
    <w:p>
      <w:pPr>
        <w:pStyle w:val="BodyText"/>
      </w:pPr>
      <w:r>
        <w:t xml:space="preserve">Đúng lúc này, Hỏa Long Vương rốt cục cũng đã phục hồi tinh thần, nói:</w:t>
      </w:r>
    </w:p>
    <w:p>
      <w:pPr>
        <w:pStyle w:val="BodyText"/>
      </w:pPr>
      <w:r>
        <w:t xml:space="preserve">- Những nhân loại khác thì không nói, nhưng thanh niên tóc trắng này là do bệ hạ tự mình đón vào Long tộc là chuyện đương nhiên. Vốn phải là do ta đi nghênh đón mới đúng.</w:t>
      </w:r>
    </w:p>
    <w:p>
      <w:pPr>
        <w:pStyle w:val="BodyText"/>
      </w:pPr>
      <w:r>
        <w:t xml:space="preserve">Long Hoàng nhất thời sửng sốt, còn ba vị Long Vương khác thì nhìn Hỏa Long Vương với ánh mắt đầy kinh ngạc. Bọn họ hoàn toàn không hiểu tại sao Hỏa Long Vương lại nói như vậy.</w:t>
      </w:r>
    </w:p>
    <w:p>
      <w:pPr>
        <w:pStyle w:val="Compact"/>
      </w:pPr>
      <w:r>
        <w:br w:type="textWrapping"/>
      </w:r>
      <w:r>
        <w:br w:type="textWrapping"/>
      </w:r>
    </w:p>
    <w:p>
      <w:pPr>
        <w:pStyle w:val="Heading2"/>
      </w:pPr>
      <w:bookmarkStart w:id="721" w:name="chương-442-con-của-long-hoàng."/>
      <w:bookmarkEnd w:id="721"/>
      <w:r>
        <w:t xml:space="preserve">699. Chương 442: Con Của Long Hoàng.</w:t>
      </w:r>
    </w:p>
    <w:p>
      <w:pPr>
        <w:pStyle w:val="Compact"/>
      </w:pPr>
      <w:r>
        <w:br w:type="textWrapping"/>
      </w:r>
      <w:r>
        <w:br w:type="textWrapping"/>
      </w:r>
      <w:r>
        <w:t xml:space="preserve">Câu nói của Hỏa Long Vương khiến Long Hoàng cùng ba vị Long Vương khác giật mình. Phải biết rằng cho dù mấy vị Long Vương này có quan hệ không tầm thường với Long Hoàng, nhưng nếu ở trong Long tộc mà nói ra những lời như vậy chính là cử chỉ phạm thượng. Trong Long tộc, Long Hoàng có địa vị cao nhất, ngay cả Địa Long tổ khi nhìn thấy Long Hoàng cũng phải cung kính hành lễ.</w:t>
      </w:r>
    </w:p>
    <w:p>
      <w:pPr>
        <w:pStyle w:val="BodyText"/>
      </w:pPr>
      <w:r>
        <w:t xml:space="preserve">- Hỏa Long Vương tiền bối! Chúng ta lại gặp mặt.</w:t>
      </w:r>
    </w:p>
    <w:p>
      <w:pPr>
        <w:pStyle w:val="BodyText"/>
      </w:pPr>
      <w:r>
        <w:t xml:space="preserve">Cơ Động đứng ở trên lưng Long Hoàng, khẽ hành lễ với Hỏa Long Vương.</w:t>
      </w:r>
    </w:p>
    <w:p>
      <w:pPr>
        <w:pStyle w:val="BodyText"/>
      </w:pPr>
      <w:r>
        <w:t xml:space="preserve">Hỏa Long Vương gật đầu với hắn, ánh mắt lộ ra vẻ kích động khó có thể che dấu:</w:t>
      </w:r>
    </w:p>
    <w:p>
      <w:pPr>
        <w:pStyle w:val="BodyText"/>
      </w:pPr>
      <w:r>
        <w:t xml:space="preserve">- Thật tốt quá! Ngươi rốt cuộc đã tới. Ta vẫn một mực chờ tin ngươi. Triêu Dương đã đem chuyện của ngươi nói cho ta biết. Cơ Động, hài tử của ta đâu? Hài tử của ta đang ở đâu?</w:t>
      </w:r>
    </w:p>
    <w:p>
      <w:pPr>
        <w:pStyle w:val="BodyText"/>
      </w:pPr>
      <w:r>
        <w:t xml:space="preserve">- Hài tử?</w:t>
      </w:r>
    </w:p>
    <w:p>
      <w:pPr>
        <w:pStyle w:val="BodyText"/>
      </w:pPr>
      <w:r>
        <w:t xml:space="preserve">Nghe đến hai chữ đó, nhất thời toàn thân Long Hoàng kịch chấn:</w:t>
      </w:r>
    </w:p>
    <w:p>
      <w:pPr>
        <w:pStyle w:val="BodyText"/>
      </w:pPr>
      <w:r>
        <w:t xml:space="preserve">- Ngõa Ny Toa! Nàng nói sao…? Hắn chính là Cơ Động đã ký khế ước đồng bạn với hài tử của chúng ta sao?</w:t>
      </w:r>
    </w:p>
    <w:p>
      <w:pPr>
        <w:pStyle w:val="BodyText"/>
      </w:pPr>
      <w:r>
        <w:t xml:space="preserve">Hỏa Long Vương kích động gật đầu:</w:t>
      </w:r>
    </w:p>
    <w:p>
      <w:pPr>
        <w:pStyle w:val="BodyText"/>
      </w:pPr>
      <w:r>
        <w:t xml:space="preserve">- Đúng! Chính là hắn. Nếu như không có hắn và Liệt Diễm nữ hoàng trợ giúp, chỉ sợ hài tử của chúng ta đã bị tên phản đồ Phong Sương vũ nhục rồi. Chính hắn đã cứu con của chúng ta, hơn nữa lại cấp cho nó một tương lai sáng lạn!</w:t>
      </w:r>
    </w:p>
    <w:p>
      <w:pPr>
        <w:pStyle w:val="BodyText"/>
      </w:pPr>
      <w:r>
        <w:t xml:space="preserve">Tam đại Long Vương tới bây giờ mới hiểu chân tướng sự việc. Còn Cơ Động thì lại rung động mãnh liệt trong lòng. Hắn chỉ biết Mao Đài và Ngũ Lương Dịch là hài tử của Hỏa Long Vương, lúc này lại biết phụ thân của chúng chính là Long Hoàng. Tin tức này thật sự là làm cho người rất chấn động không thôi.</w:t>
      </w:r>
    </w:p>
    <w:p>
      <w:pPr>
        <w:pStyle w:val="BodyText"/>
      </w:pPr>
      <w:r>
        <w:t xml:space="preserve">- Các ngươi cùng đến động phủ của ta đi!</w:t>
      </w:r>
    </w:p>
    <w:p>
      <w:pPr>
        <w:pStyle w:val="BodyText"/>
      </w:pPr>
      <w:r>
        <w:t xml:space="preserve">Long Hoàng cố nén cảm xúc kích động của mình, hai cánh đột nhiên vỗ mạnh, bay thẳng lên một cái huyệt động trên đỉnh sơn cốc.</w:t>
      </w:r>
    </w:p>
    <w:p>
      <w:pPr>
        <w:pStyle w:val="BodyText"/>
      </w:pPr>
      <w:r>
        <w:t xml:space="preserve">Ở Long cốc, huyệt động này chẳng những là cái lớn nhất mà cũng là nơi thể hiện quyền uy tối cao nhất. Trên vách núi đá, cửa động cực kỳ khổng lồ với đường kính chừng trăm thước, thân thể Long Hoàng khổng lồ như vậy, lại có thể bay vào vô cùng dễ dàng.</w:t>
      </w:r>
    </w:p>
    <w:p>
      <w:pPr>
        <w:pStyle w:val="BodyText"/>
      </w:pPr>
      <w:r>
        <w:t xml:space="preserve">Tứ đại Long Vương cùng bay theo phía sau lưng Long Hoàng vào trong động phủ của hắn.</w:t>
      </w:r>
    </w:p>
    <w:p>
      <w:pPr>
        <w:pStyle w:val="BodyText"/>
      </w:pPr>
      <w:r>
        <w:t xml:space="preserve">Bên trong động phủ rất rộng rãi. Cho dù là Long Hoàng và bốn Cự Long kia cùng phi hành, cũng không hề có tí trở ngại nào. Dĩ nhiên là bọn họ là nối đuôi nhau phi hành chứ không phải là song song.</w:t>
      </w:r>
    </w:p>
    <w:p>
      <w:pPr>
        <w:pStyle w:val="BodyText"/>
      </w:pPr>
      <w:r>
        <w:t xml:space="preserve">Động phủ của Long Hoàng hoàn toàn có thể dùng hai từ xa hoa để hình dung. Mặc dù trang trí không hề bắt chước theo nhân loại, nhưng khắp nơi đều tỏa ra hào quang rực rỡ. Trên vách động khảm đủ loại kim tệ và đá quý, còn có rất nhiều những tài liệu trân quý để chế tạo vũ khí ma lực. Nếu đem bất kỳ một món đồ nào trong này ra thế giới bên ngoài, tuyệt đối đều có giá trị liên thành. Bất quá những tài liệu kia giống như bị một lực lượng nào đó trực tiếp giữ chặt ở trên vách động.</w:t>
      </w:r>
    </w:p>
    <w:p>
      <w:pPr>
        <w:pStyle w:val="BodyText"/>
      </w:pPr>
      <w:r>
        <w:t xml:space="preserve">Động phủ có đường kính chừng trăm thước thì vách động sẽ khổng lồ đến bực nào? Vậy mà không một nơi nào trên vách động lại không có ánh kim quang lấp lánh. Riêng khoản tài phú này cũng đã là một con số trên trời mà con nghiện ADM nằm mơ cũng không có! (chém tí – biên)</w:t>
      </w:r>
    </w:p>
    <w:p>
      <w:pPr>
        <w:pStyle w:val="BodyText"/>
      </w:pPr>
      <w:r>
        <w:t xml:space="preserve">Trong lòng Cơ Động thậm chí còn đang suy nghĩ, Chu mập và thương hội Ngốc Có Tiền nếu so với Long tộc thì ai nhiều tiền hơn nhỉ? Chà! Quả thật rất khó so sánh đây!</w:t>
      </w:r>
    </w:p>
    <w:p>
      <w:pPr>
        <w:pStyle w:val="BodyText"/>
      </w:pPr>
      <w:r>
        <w:t xml:space="preserve">Động phủ rất sâu, sau vài nhịp thở Long Hoàng mới chậm rãi đáp xuống nơi sâu nhất trong động quật. Nơi này có không gian hình cầu, rộng rãi hơn nhiều so với lối vào vừa rồi, bất quá ánh sáng nơi này lại ảm đạm hơn nhiều. Trên vách động chỉ khảm hai thứ, một loại là Dạ Minh Châu có thể phát sáng, còn một loại khác chính là kim cương đủ màu sắc lấp lánh.</w:t>
      </w:r>
    </w:p>
    <w:p>
      <w:pPr>
        <w:pStyle w:val="BodyText"/>
      </w:pPr>
      <w:r>
        <w:t xml:space="preserve">Mãi đến lúc Long Hoàng thả các Thiên Can thánh đồ xuống đất, mọi người ai nấy vẫn đang mắt tròn mắt dẹt nhìn nhau, nhất là mấy nữ hài tử, thậm chí ngay cả Trần Tư Tuyền cũng lộ ra một tia rung động. Đỗ Hinh Nhi, Lam Bảo Nhi và Miểu Miểu lại càng nhìn đến ngây cả người. Có người nói nữ nhân cùng Long tộc có sở thích giống nhau, xem ra rất là chính xác!</w:t>
      </w:r>
    </w:p>
    <w:p>
      <w:pPr>
        <w:pStyle w:val="BodyText"/>
      </w:pPr>
      <w:r>
        <w:t xml:space="preserve">Long Hoàng đặt mọi người xuống đất, cũng không để ý tới tứ đại Long Vương mà lập tức phóng thích ra một vầng sáng chói mắt, sau đó toàn thân dần dần thu nhỏ lại, trong giây lát đã biến thành bộ dáng nhân loại.</w:t>
      </w:r>
    </w:p>
    <w:p>
      <w:pPr>
        <w:pStyle w:val="BodyText"/>
      </w:pPr>
      <w:r>
        <w:t xml:space="preserve">Long Hoàng cơ hồ chỉ sải vài bước chân đã đi tới trước mặt Cơ Động. Giờ khắc này, hắn mới thấm thía được hết tâm tình của Địa Long tổ vừa rồi, bởi vì so với Địa Long tổ hắn còn muốn kích động hơn nhiều. Địa Long tổ dù sao cũng đã sống hơn ngàn vạn năm, tâm tư sớm đã không còn dễ xúc động. Nhưng hắn thân là Long Hoàng đương đại, khó khăn lắm mới cùng Hỏa Long Vương sinh hạ được một quả trứng, vậy mà lại bị trộm mất. Có thể nói đó là chuyện đau khổ nhất trong cuộc đời hắn.</w:t>
      </w:r>
    </w:p>
    <w:p>
      <w:pPr>
        <w:pStyle w:val="BodyText"/>
      </w:pPr>
      <w:r>
        <w:t xml:space="preserve">- Cơ Động tiểu huynh đệ! Các hài tử của ta đâu? Bọn chúng đang ở đâu?</w:t>
      </w:r>
    </w:p>
    <w:p>
      <w:pPr>
        <w:pStyle w:val="BodyText"/>
      </w:pPr>
      <w:r>
        <w:t xml:space="preserve">Từ cách xưng hô này, Long Hoàng đã đem Cơ Động - một nhân loại trẻ tuổi - biến thành tiểu huynh đệ. Hắn đã không còn để ý đến hình tượng Long Hoàng của mình nữa rồi.</w:t>
      </w:r>
    </w:p>
    <w:p>
      <w:pPr>
        <w:pStyle w:val="BodyText"/>
      </w:pPr>
      <w:r>
        <w:t xml:space="preserve">Không đợi Cơ Động mở miệng, Trần Tư Tuyền đã đem Sinh Mệnh Chi Hạch đưa tới cho hắn. Cơ Động nhìn Trần Tư Tuyền với một cảm giác hết sức quái dị. Mặc dù hắn không ngừng thông qua các loại phương pháp để chống đỡ sự tấn công tình cảm của Trần Tư Tuyền, nhưng dần dần hắn lại phát hiện ra càng ở cùng với Trần Tư Tuyền thì loại cảm giác thoải mái càng phát ra mãnh liệt. Nhất là sự ăn ý giống như vừa rồi vậy, cho dù hắn và Trần Tư Tuyền không tiến hành dung hợp linh hồn thì nàng vẫn có thể biết trong lòng hắn đang suy nghĩ điều gì. Hắn sắp sửa cần phải làm điều gì, nàng lập tức đã chuẩn bị sẵn sàng cho hắn. Sự ăn ý này cố nhiên rất tốt đối với Cơ Động.</w:t>
      </w:r>
    </w:p>
    <w:p>
      <w:pPr>
        <w:pStyle w:val="BodyText"/>
      </w:pPr>
      <w:r>
        <w:t xml:space="preserve">Nếu như Trần Tư Tuyền tấn công Cơ Động bằng lửa tình nóng bỏng thì Cơ Động lại rất dễ dàng cự tuyệt. Nhưng đằng này nàng lại dùng sự dịu dàng và thầm lặng để thấm dần và ăn mòn trái tim hắn. Bất tri bất giác nàng đã đi sâu vào lòng Cơ Động tự lúc nào, đây mới là điều mà Cơ Động sợ nhất, nhưng hắn lại không biết phải làm sao mới có thể làm cho cảm giác đó biến mất. Người ta cũng không quấn lấy hắn, cũng không có nói gì mà chỉ là yên lặng ở bên cạnh hắn giống như những Thiên Can thánh đồ khác. Hắn còn có thể làm gì được? Cơ Động bây giờ càng ngày càng hối hận đã đưa Trần Tư Tuyền vào nhóm Thiên Can thánh đồ.</w:t>
      </w:r>
    </w:p>
    <w:p>
      <w:pPr>
        <w:pStyle w:val="BodyText"/>
      </w:pPr>
      <w:r>
        <w:t xml:space="preserve">Nhận lấy Sinh Mệnh Chi Hạch, cảm thụ được hơi ấm thân thể Trần Tư Tuyền còn vương vấn, trong lòng Cơ Động không khỏi cuồn cuộn sóng trào.</w:t>
      </w:r>
    </w:p>
    <w:p>
      <w:pPr>
        <w:pStyle w:val="BodyText"/>
      </w:pPr>
      <w:r>
        <w:t xml:space="preserve">Linh hồn lực của hắn nhanh chóng rót vào Sinh Mệnh Chi Hạch, phát ra lời kêu gọi đồng bạn của mình.</w:t>
      </w:r>
    </w:p>
    <w:p>
      <w:pPr>
        <w:pStyle w:val="BodyText"/>
      </w:pPr>
      <w:r>
        <w:t xml:space="preserve">Một vầng sáng hai màu trắng đen mang theo long uy đặc thù chợt nở rộ. Hai tiếng rồng ngâm trong trẻo cơ hồ cùng lúc vang lên. Chỉ sau một khắc, khí tức của Cực Hạn Song Hỏa dần dần dâng trào, trắng và đen đã trở thành màu sắc chủ đạo trong động phủ của Long Hoàng.</w:t>
      </w:r>
    </w:p>
    <w:p>
      <w:pPr>
        <w:pStyle w:val="BodyText"/>
      </w:pPr>
      <w:r>
        <w:t xml:space="preserve">Không biết đã bao nhiêu năm rồi, không có một Cự Long nào trong Long tộc dám phát ra long uy, thậm chí là ma lực trong động phủ của Long Hoàng. Nhưng giờ khắc này, khí tức của Cực Hạn Song Hỏa lại khiến Long Hoàng hưng phấn và chờ mong tột độ.</w:t>
      </w:r>
    </w:p>
    <w:p>
      <w:pPr>
        <w:pStyle w:val="BodyText"/>
      </w:pPr>
      <w:r>
        <w:t xml:space="preserve">Hỏa Long Vương cũng như thế, mà ngay cả trong mắt ba vị Long Vương cũng lộ ra quang mang hiền lành ôn hòa như vậy.</w:t>
      </w:r>
    </w:p>
    <w:p>
      <w:pPr>
        <w:pStyle w:val="BodyText"/>
      </w:pPr>
      <w:r>
        <w:t xml:space="preserve">Thân thể của Mao Đài và Ngũ Lương Dịch vốn đã rất khổng lồ, nhưng trước mặt tứ đại Long Vương cùng Long Hoàng thì thân hình của nó cũng chẳng thấm vào đâu. Chúng vừa mới hiện thân, lập tức đã bị những viên kim cương cùng Dạ Minh Châu chung quanh làm cho rung động. Từ xưa đến nay, Long tộc luôn thích những đồ vật lấp lánh, cho dù Mao Đài và Ngũ Lương Dịch là tồn tại biến dị cũng không ngoại lệ. Hai cái đầu to lớn không ngừng nhìn ngó đám bảo bối chung quanh. Ánh mắt của chúng lóe sáng, không hề có ý tứ mà nuốt nước miếng ừng ực.</w:t>
      </w:r>
    </w:p>
    <w:p>
      <w:pPr>
        <w:pStyle w:val="BodyText"/>
      </w:pPr>
      <w:r>
        <w:t xml:space="preserve">- Đây là con của chúng ta sao?</w:t>
      </w:r>
    </w:p>
    <w:p>
      <w:pPr>
        <w:pStyle w:val="BodyText"/>
      </w:pPr>
      <w:r>
        <w:t xml:space="preserve">Long Hoàng kích động hỏi Hỏa Long Vương, mà Hỏa Long Vương cũng đồng thời nhìn về phía hắn. Bốn mắt nhìn nhau không chớp! Đột nhiên khí tức của Long Hoàng bộc phát như một cơn lốc, cuốn thẳng về phía Đại Diễn Thánh Hỏa Long đang ở trên không trung.</w:t>
      </w:r>
    </w:p>
    <w:p>
      <w:pPr>
        <w:pStyle w:val="BodyText"/>
      </w:pPr>
      <w:r>
        <w:t xml:space="preserve">Lúc này, Cơ Động mới hoàn toàn hiểu tại sao khí tức của Mao Đài và Ngũ Lương Dịch lại có thể khiến cho đám Địa Long, thậm chí là Cự Long bình thường cũng phải thần phục. Hỏa thuộc tính của nó cố nhiên là kế thừa từ mẫu thân, hơn nữa còn được Cơ Động cùng Liệt Diễm trợ giúp trải qua quá trình cải tạo và biến dị. Còn long uy của chúng chính là thừa hưởng từ ở phụ thân, vị hoàng đế Long tộc trước mắt này. Khí tức của Long Hoàng làm sao những Long tộc bình thường có thể chống lại.</w:t>
      </w:r>
    </w:p>
    <w:p>
      <w:pPr>
        <w:pStyle w:val="BodyText"/>
      </w:pPr>
      <w:r>
        <w:t xml:space="preserve">Khí tức của Long Hoàng như một cơn lốc ập đến đã kéo Mao Đài và Ngũ Lương Dịch ra khỏi sự hấp dẫn của kim cương. Bọn chúng cơ hồ cùng nổi giận mà gầm lên một tiếng. Trong nháy mắt trên người Mao Đài hiện lên một tầng bạch quang, Ngũ Lương Dịch lại hiện ra hắc quang. Trước khi Dương Hỏa Ngưng Tụ Pháp Trận thành hình, tốc độ phóng thích Ngũ Hành pháp trận của Cơ Động tuyệt đối không thể nào so sánh với chúng. Hai màu trắng, đen đọng lại trên không trung, hội tụ thành một Thái Cực đồ, ma lực ba động của Cực Hạn Song Hỏa trong nháy mắt khuếch tán, mạnh mẽ loại trừ những nguyên tố ma lực khác trong không khí. Đây chính là Thái Cực Ma vực của Đại Diễn Thánh Hỏa Long .</w:t>
      </w:r>
    </w:p>
    <w:p>
      <w:pPr>
        <w:pStyle w:val="BodyText"/>
      </w:pPr>
      <w:r>
        <w:t xml:space="preserve">Nhưng chỉ một khắc sau đó, ánh mắt của bọn chúng lại trở nên ngưng trọng, bởi chúng phát hiện Thái Cực Ma Vực của mình không thể nào loại bỏ thuộc tính ma lực của nguyên tố khác. Khí tức đang áp chế bọn chúng dĩ nhiên lại cường đại như vậy, khiến cả hai ngay cả thở cũng trở nên khó khăn.</w:t>
      </w:r>
    </w:p>
    <w:p>
      <w:pPr>
        <w:pStyle w:val="BodyText"/>
      </w:pPr>
      <w:r>
        <w:t xml:space="preserve">Kể từ khi tiến hóa đến Cửu giai, đây là lần đầu tiên Đại Diễn Thánh Hỏa Long gặp phải tình huống như vậy, liền lập tức nổi giận lôi đình.</w:t>
      </w:r>
    </w:p>
    <w:p>
      <w:pPr>
        <w:pStyle w:val="BodyText"/>
      </w:pPr>
      <w:r>
        <w:t xml:space="preserve">Hai cặp long mâu cơ hồ cùng sáng lên, thân thể rung động kịch liệt. Long thân hai màu trắng đen trên không trung giống như một cây roi linh xảo đánh tới.</w:t>
      </w:r>
    </w:p>
    <w:p>
      <w:pPr>
        <w:pStyle w:val="BodyText"/>
      </w:pPr>
      <w:r>
        <w:t xml:space="preserve">Phải biết rằng, thân thể Mao Đài và Ngũ Lương Dịch mặc dù không khổng lồ như Long Vương, nhưng chiều dài cũng đã vượt quá mười lăm thước. Xương cốt của Long tộc nổi tiếng là cứng rắn nhất, vậy mà trong nháy mắt chúng đã có thể khống chế thân thể uốn lượn trên không trung như vậy. Cho dù là Long Hoàng tự hỏi cũng không làm được.</w:t>
      </w:r>
    </w:p>
    <w:p>
      <w:pPr>
        <w:pStyle w:val="BodyText"/>
      </w:pPr>
      <w:r>
        <w:t xml:space="preserve">Một màn quỷ dị chợt xuất hiện. Chỉ nghe một tiếng vang ầm ầm thật lớn, trong không khí sinh ra bạo chấn mãnh liệt. Trong nhóm Thiên Can thánh đồ, cũng chỉ có Cơ Động linh hồn tương liên cùng Mao Đài và Ngũ Lương Dịch mới có thể cảm giác được.</w:t>
      </w:r>
    </w:p>
    <w:p>
      <w:pPr>
        <w:pStyle w:val="BodyText"/>
      </w:pPr>
      <w:r>
        <w:t xml:space="preserve">Phong tỏa của Long Hoàng bị công kích thân thể của Mao Đài - Ngũ Lương Dịch xé toạc thành một khe hở. Sau một khắc, thân ảnh của chúng dần trở nên nhòa đi trong mắt mọi người.</w:t>
      </w:r>
    </w:p>
    <w:p>
      <w:pPr>
        <w:pStyle w:val="BodyText"/>
      </w:pPr>
      <w:r>
        <w:t xml:space="preserve">Quang mang chớp động liên hồi, mấy vị Long Vương cũng chỉ có thể miễn cưỡng thấy rõ lộ tuyến mà bọn chúng phi hành. Nhưng loại tốc độ này đã không còn thuộc phạm trù phi hành để mà hình dung nữa. Bọn họ dĩ nhiên không biết, đây chính là một trong những kỹ năng thiên phú của Đại Diễn Thánh Hỏa Long - Xuyên Việt.</w:t>
      </w:r>
    </w:p>
    <w:p>
      <w:pPr>
        <w:pStyle w:val="BodyText"/>
      </w:pPr>
      <w:r>
        <w:t xml:space="preserve">Bọn chúng cứ như vậy mà cường ngạnh thoát ra khỏi sự phong tỏa của Long Hoàng. Hai tiếng long ngâm phẫn nộ vang lên ngay sau lưng hắn, sát khí cùng long uy trong nháy mắt bộc phát. Thái Cực Ma Vực ngưng tụ thành một hắc bạch quang cầu bảo vệ chung quanh thân thể chúng. Bất kỳ ai cũng có thể cảm giác được một lực lượng cực kỳ khủng bố đang từ từ được ngưng tụ trong cơ thể Đại Diễn Thánh Hỏa Long.</w:t>
      </w:r>
    </w:p>
    <w:p>
      <w:pPr>
        <w:pStyle w:val="BodyText"/>
      </w:pPr>
      <w:r>
        <w:t xml:space="preserve">Song giác trên đỉnh đầu Mao Đài ngưng tụ kim quang hóa thành trùy hình, mà song giác của Ngũ Lương Dịch thì lại là một mảnh hắc sắc u lãnh.</w:t>
      </w:r>
    </w:p>
    <w:p>
      <w:pPr>
        <w:pStyle w:val="BodyText"/>
      </w:pPr>
      <w:r>
        <w:t xml:space="preserve">- Ta nhổ vào! Đây chính là Diễm Dương Trùy và U Diễm Băng.</w:t>
      </w:r>
    </w:p>
    <w:p>
      <w:pPr>
        <w:pStyle w:val="BodyText"/>
      </w:pPr>
      <w:r>
        <w:t xml:space="preserve">Phất Thụy giật mình, không nhịn được mà phun ra một câu thô tục. Hắn đối với những kỹ năng của Cơ Động thật quá quen thuộc, cho nên ngay khi Mao Đài và Ngũ Lương Dịch vừa phát động ma lực, hắn đã nhận ra ngay lập tức.</w:t>
      </w:r>
    </w:p>
    <w:p>
      <w:pPr>
        <w:pStyle w:val="BodyText"/>
      </w:pPr>
      <w:r>
        <w:t xml:space="preserve">Thiên Can thánh đồ nhìn Cơ Động giống như nhìn quái vật vậy. Đại Diễn Thánh Hỏa Long cường ngạnh thoát khỏi áp chế của Long Hoàng cũng không làm bọn hắn khiếp sợ bằng năng lực học tập của nó. Bất luận là người nào trong nhóm Thánh đồ, hay bất luận là năm vị cường giả Long tộc, cũng đều chưa từng nghe nói ma thú có thể học tập kỹ năng từ đồng bọn của mình.</w:t>
      </w:r>
    </w:p>
    <w:p>
      <w:pPr>
        <w:pStyle w:val="BodyText"/>
      </w:pPr>
      <w:r>
        <w:t xml:space="preserve">Nhưng thứ Đại Diễn Thánh Hỏa Long đang thi triển không phải là kỹ năng của hai đại Quân vương thì là cái gì?</w:t>
      </w:r>
    </w:p>
    <w:p>
      <w:pPr>
        <w:pStyle w:val="BodyText"/>
      </w:pPr>
      <w:r>
        <w:t xml:space="preserve">Ánh mắt Long Hoàng lóe sáng, một đạo hào quang từ trên cơ thể hắn bắn ra. Đây rõ ràng là Thổ Hệ ma lực, nhưng lại không hề phát ra chút khí tức thuộc tính nào, thậm chí ngay cả ma lực ba động cũng không có.</w:t>
      </w:r>
    </w:p>
    <w:p>
      <w:pPr>
        <w:pStyle w:val="BodyText"/>
      </w:pPr>
      <w:r>
        <w:t xml:space="preserve">“Rống…!”</w:t>
      </w:r>
    </w:p>
    <w:p>
      <w:pPr>
        <w:pStyle w:val="BodyText"/>
      </w:pPr>
      <w:r>
        <w:t xml:space="preserve">Mao Đài cùng Ngũ Lương Dịch đồng thời rống giận. Ngay sau đó Diễm Dương Trùy với màu vàng chói lọi cùng U Diễm Băng đen tuyền đồng thời bay ra. Càng thêm quỷ dị chính là khi hai đại Tất Sát Kỹ cùng bay ra lại không công kích Long Hoàng, mà trực tiếp dung hợp ngay phía trên đầu Mao Đài và Ngũ Lương Dịch. Nhất thời Thái Cực Ma vực đang bảo vệ quanh thân thể bọn chợt chúng tỏa sáng, hắc bạch quang cầu cũng tan dần vào nhau, trong nháy mắt sinh ra một quang trụ hắc bạch song sắc.</w:t>
      </w:r>
    </w:p>
    <w:p>
      <w:pPr>
        <w:pStyle w:val="BodyText"/>
      </w:pPr>
      <w:r>
        <w:t xml:space="preserve">Lần này, ngay cả chính Cơ Động cũng cảm thấy chấn kinh khi Mao Đài cùng Ngũ Lương Dịch có thể sử dụng một bộ phận kỹ năng của hắn. Hắn biết kỹ năng này không dễ thi triển như vậy, bọn chúng rõ ràng đã dựa theo thân thể cùng năng lực của chúng mà tiến hành cải tiến kỹ năng.</w:t>
      </w:r>
    </w:p>
    <w:p>
      <w:pPr>
        <w:pStyle w:val="BodyText"/>
      </w:pPr>
      <w:r>
        <w:t xml:space="preserve">Diễm Dương Trùy cùng U Diễm Băng trên không trung tụ lại một chỗ. Âm Dương Song Hỏa kết hợp tạo thành Siêu tất sát kỹ Nhật Nguyệt Càn Khôn Giới. Lúc này, Nhật Nguyệt Càn Khôn Giới của Đại Diễn Thánh Hỏa Long đã có uy lực mạnh hơn cả uy lực của đơn thể Siêu Tất Sát Kỹ. Trong một khoảng thời gian ngắn ngủi như thế đã hoàn thành một Siêu Tất Sát Kỹ, có thể thấy được thực lực của Đại Diễn Thánh Hỏa Long lúc này mạnh mẽ như thế nào, nhất là quá trình thi triển Nhật Nguyệt Càn Khôn Giới của nó nhẹ nhàng như hành vân lưu thủy. Đừng nói là Cửu giai ma thú, mà cho dù là Thập giai ma thú cũng không thể làm được như chúng.</w:t>
      </w:r>
    </w:p>
    <w:p>
      <w:pPr>
        <w:pStyle w:val="BodyText"/>
      </w:pPr>
      <w:r>
        <w:t xml:space="preserve">"Ông……"</w:t>
      </w:r>
    </w:p>
    <w:p>
      <w:pPr>
        <w:pStyle w:val="BodyText"/>
      </w:pPr>
      <w:r>
        <w:t xml:space="preserve">Các Thiên Can thánh đồ chợt cảm thấy không khí chung quanh như bị rút sạch, huyễn hóa thành một mặt kính sáng lấp lánh như ngọc, được ghép từ hàng trăm ngành mảnh nhỏ.</w:t>
      </w:r>
    </w:p>
    <w:p>
      <w:pPr>
        <w:pStyle w:val="Compact"/>
      </w:pPr>
      <w:r>
        <w:br w:type="textWrapping"/>
      </w:r>
      <w:r>
        <w:br w:type="textWrapping"/>
      </w:r>
    </w:p>
    <w:p>
      <w:pPr>
        <w:pStyle w:val="Heading2"/>
      </w:pPr>
      <w:bookmarkStart w:id="722" w:name="chương-443-thiên-phú-thứ-hai-của-đại-diễn-thánh-hỏa-long."/>
      <w:bookmarkEnd w:id="722"/>
      <w:r>
        <w:t xml:space="preserve">700. Chương 443: Thiên Phú Thứ Hai Của Đại Diễn Thánh Hỏa Long.</w:t>
      </w:r>
    </w:p>
    <w:p>
      <w:pPr>
        <w:pStyle w:val="Compact"/>
      </w:pPr>
      <w:r>
        <w:br w:type="textWrapping"/>
      </w:r>
      <w:r>
        <w:br w:type="textWrapping"/>
      </w:r>
      <w:r>
        <w:t xml:space="preserve">Nhật Nguyệt Càn Khôn Giới đã được Đại Diễn Thánh Hỏa Long cải biến trực tiếp đánh tới Long Hoàng. Long Hoàng lập tức có phản ứng, Long kiếm cũng lóe lên, không khí giống như bị hút sạch, biến thành một mặt kính trong suốt do vô số những mảnh ghép tạo thành, tản ra kim quang nhàn nhạt.</w:t>
      </w:r>
    </w:p>
    <w:p>
      <w:pPr>
        <w:pStyle w:val="BodyText"/>
      </w:pPr>
      <w:r>
        <w:t xml:space="preserve">Hết thảy tất cả tựa hồ cũng bị phân cách trong nháy mắt, ngay cả linh hồn dò xét của Cơ Động cũng không ngoại lệ. Vào giờ khắc này, hắn có truy tới nữa cũng không đến được vị trí của Long Hoàng đứng. Đây mới là thực lực chân chính của Long Hoàng!</w:t>
      </w:r>
    </w:p>
    <w:p>
      <w:pPr>
        <w:pStyle w:val="BodyText"/>
      </w:pPr>
      <w:r>
        <w:t xml:space="preserve">Dĩ nhiên, Cơ Động không chút lo lắng Long Hoàng sẽ làm thương tổn Mao Đài cùng Ngũ Lương Dịch, đó là con của hắn a! Hắn bảo vệ còn không kịp, làm sao có thể thương tổn chúng?</w:t>
      </w:r>
    </w:p>
    <w:p>
      <w:pPr>
        <w:pStyle w:val="BodyText"/>
      </w:pPr>
      <w:r>
        <w:t xml:space="preserve">Long Hoàng thật ra cũng có chút bất đắc dĩ. Thể công kích Siêu tất sát kỹ của Đại Diễn Thánh Hỏa Long tuy có uy lực mạnh, còn đồng thời phối hợp cả cực hạn âm dương song hỏa, nhưng nếu muốn thương tổn Thánh cấp cường giả như hắn, tự nhiên là không thể !</w:t>
      </w:r>
    </w:p>
    <w:p>
      <w:pPr>
        <w:pStyle w:val="BodyText"/>
      </w:pPr>
      <w:r>
        <w:t xml:space="preserve">Đổi lại là Long tộc khác cả gan dám công kích mình như vậy, Long Hoàng nhất định sẽ tiêu diệt. Nhưng trước mắt là con của mình, điều nó trước tiên nghĩ đến là không cách nào ngăn cản, mà muốn chống đỡ thì phải không làm tổn thương tới chúng nó mới được. Vì vậy, hắn mới trực tiếp phát ra bản mạng Ma Vực thuộc về Long Hoàng nhất mạch - Long Toản Phách Hoàng Ma Vực, thứ mà cho dù là tỷ thí với mấy đại Long Vương cũng sẽ không dễ dàng sử dụng.</w:t>
      </w:r>
    </w:p>
    <w:p>
      <w:pPr>
        <w:pStyle w:val="BodyText"/>
      </w:pPr>
      <w:r>
        <w:t xml:space="preserve">Nhật Nguyệt Càn Khôn giới bị Long Toản Phách Hoàng Ma Vực công kích trực tiếp, nháy mắt đã bị cắt thành vô số mảnh vụn. Trong thực tế, bọn chúng thật ra thì vẫn còn dính liền với nhau, nhưng ở bên trong Long Hoàng Ma Vực, Long Hoàng có thể tách bọn chúng ra để ứng đối.</w:t>
      </w:r>
    </w:p>
    <w:p>
      <w:pPr>
        <w:pStyle w:val="BodyText"/>
      </w:pPr>
      <w:r>
        <w:t xml:space="preserve">Đem một phần công kích phân giải thành một nghìn phần, chia ra thời gian công kích để chống lại. Uy lực của công kích nhất định sẽ hạ thấp trên phạm vi lớn. Mà đây cũng là ý nghĩa của Long Toản Bá Hoàng Ma Vực.</w:t>
      </w:r>
    </w:p>
    <w:p>
      <w:pPr>
        <w:pStyle w:val="BodyText"/>
      </w:pPr>
      <w:r>
        <w:t xml:space="preserve">Khí lưu màu vàng lúc trước trong tay Long Hoàng liền mượn cơ hội này trào cả lên, nhanh như chớp đem lực lượng Nhật Nguyệt Càn Khôn giới của Mao Đài cùng Ngũ Lương Dịch phân giải. Trung cấp siêu tất sát kỹ mạnh mẽ như vậy mà chỉ trong giây lát đã bị phá giải.</w:t>
      </w:r>
    </w:p>
    <w:p>
      <w:pPr>
        <w:pStyle w:val="BodyText"/>
      </w:pPr>
      <w:r>
        <w:t xml:space="preserve">Phải biết rằng, Long Hoàng nếu không gặp phải đối thủ thực lực chênh lệch quá lớn so với mình, thậm chí có thể trong nháy mắt lợi dụng Long Toản trong Ma Vực tiến hành phân giải đem thân thể địch nhân cắt ra. Nó chính là một trong những Ma Vực mạnh nhất thiên hạ hiện nay. Nhưng là cho dù đỉnh cấp Ma Vực như vậy, cũng không thể nào phong kín thân thể của Đại Diễn Thánh Hỏa Long.</w:t>
      </w:r>
    </w:p>
    <w:p>
      <w:pPr>
        <w:pStyle w:val="BodyText"/>
      </w:pPr>
      <w:r>
        <w:t xml:space="preserve">Nhật Nguyệt Càn Khôn giới bị Long Toản Phách Hoàng Ma Vực phong ấn, Mao Đài cùng Ngũ Lương Dịch cũng nhanh chóng có phản ứng. Năng lực phán đoán của bọn hắn cũng thuộc hàng cao siêu đứng đầu, mắt thấy công kích của mình không có hiệu quả liền không có nửa phần do dự, cả hai đều hướng đối phương phun ra một ngụm thổ tức, mạnh mẽ chặt đứt liên hệ giữa bản thân với Nhật Nguyệt Càn Khôn.</w:t>
      </w:r>
    </w:p>
    <w:p>
      <w:pPr>
        <w:pStyle w:val="BodyText"/>
      </w:pPr>
      <w:r>
        <w:t xml:space="preserve">Long Hoàng cẩn thận tạo thành hành động dư thừa, cho dù Nhật Nguyệt Càn Khôn giới trong lúc bị nó trực tiếp đánh vào, cũng sẽ không ảnh hưởng đến Đại Diễn Thánh Hỏa Long.</w:t>
      </w:r>
    </w:p>
    <w:p>
      <w:pPr>
        <w:pStyle w:val="BodyText"/>
      </w:pPr>
      <w:r>
        <w:t xml:space="preserve">Âm thanh chặt đứt liên lạc vang lên, Thái Cực Ma Vực một lần nữa từ trên người Mao Đài cùng Ngũ Lương Dịch phóng thích ra, đem thân thể của bọn nó bao phủ ở bên trong như cũ. Lúc này Long Toản Bá Hoàng Ma Vực mới xông tới, lại chỉ có thể phong tỏa không khí xung quanh nhưng không cách nào trực tiếp xâm nhập vào bên trong Thái Cực Ma Vực.</w:t>
      </w:r>
    </w:p>
    <w:p>
      <w:pPr>
        <w:pStyle w:val="BodyText"/>
      </w:pPr>
      <w:r>
        <w:t xml:space="preserve">Thái Cực Ma Vực âm dương bình hành, không chỉ có âm dương song hỏa mà còn thêm Thiên địa âm dương nhị khí, trong đó lại càng bao hàm ẩn chứa bản chất của Hỗn Độn. Mao Đài cùng Ngũ Lương Dịch vốn là tương lai sẽ có năng lực sử dụng Ma Vực như Cơ Động. Chỉ sợ dù cho Long Toản Phách Hoàng Ma Vực cường đại nữa cũng không cách nào ảnh hưởng đến bên trong Thái Cực Ma Vực. Hiện tại chỉ là bởi vì ma lực song phương chênh lệch quá lớn, mới không cách nào đối kháng lại mà thôi.</w:t>
      </w:r>
    </w:p>
    <w:p>
      <w:pPr>
        <w:pStyle w:val="BodyText"/>
      </w:pPr>
      <w:r>
        <w:t xml:space="preserve">"Hống !! " Tiếng rống giận của Mao Đài cùng Ngũ Lương Dịch lần nữa lại vang lên, lần này trong ánh mắt bọn chúng hoàn toàn trở nên ngưng trọng.</w:t>
      </w:r>
    </w:p>
    <w:p>
      <w:pPr>
        <w:pStyle w:val="BodyText"/>
      </w:pPr>
      <w:r>
        <w:t xml:space="preserve">Sau một khắc, một màn kỳ dị xuất hiện. Vốn Mao Đài là toàn thân tuyết trắng, thế nhưng giống như là bị tô lên, theo vị trí tương liên giữa nó cùng Ngũ Lương Dịch. Màu đen bao trùm lên tất cả, trong nháy mắt nó trở nên màu đen giống Ngũ Lương Dịch như đúc. Đầu rồng của hai bọn chúng vốn là giống nhau, lúc này màu sắc cũng biến thành giống nhau, căn bản phân không ra ai là ai rồi, chỉ có Thái Cực Ma Vực chung quanh thân thể bọn chúng là hắc sắc hay bạch sắc quang cầu.</w:t>
      </w:r>
    </w:p>
    <w:p>
      <w:pPr>
        <w:pStyle w:val="BodyText"/>
      </w:pPr>
      <w:r>
        <w:t xml:space="preserve">"Hô !!" Mao Đài cùng Ngũ Lương Dịch đồng thời hít sâu một cái, không khí cũng xuất hiện rất nhiều tiếng rít khi bị Long Toản Bá Hoàng Ma Vực bao trùm. Long Hoàng có thể cảm giác được rất rõ ràng, ngay cả bầu trời ở bên ngoài động phủ của chính mình, đã hoàn toàn tối xuống. Một vòng Ám Nguyệt tím đen lặng lẽ di động trên đầu Mao Đài cùng Ngũ Lương Dịch, lại thêm một tầng nhàn nhạt chí cực tử quang lạnh như băng.</w:t>
      </w:r>
    </w:p>
    <w:p>
      <w:pPr>
        <w:pStyle w:val="BodyText"/>
      </w:pPr>
      <w:r>
        <w:t xml:space="preserve">Thấy như vậy, ngay cả Hỏa Long Vương cũng không khỏi có chút ngây người. Hai tên tiểu tử này rốt cuộc là muốn làm gì?</w:t>
      </w:r>
    </w:p>
    <w:p>
      <w:pPr>
        <w:pStyle w:val="BodyText"/>
      </w:pPr>
      <w:r>
        <w:t xml:space="preserve">Hỏa Long Vương dĩ nhiên biết nguyên nhân Long Hoàng thử Đại Diễn Thánh Hỏa Long. Hắn muốn thông qua thử dò xét lực lượng, làm Đại Diễn Thánh Hỏa Long khi công thủ tản mát ra hơi thở của bản thân để phán đoán bọn họ có phải con của mình hay không. Đó cũng không phải do Long Hoàng không tín nhiệm Hỏa Long Vương. Dù sao thân phận hài tử của Long Hoàng ở Long tộc quá nhạy cảm. Long Hoàng cũng muốn làm cho mấy vị Long Vương khác nhìn.</w:t>
      </w:r>
    </w:p>
    <w:p>
      <w:pPr>
        <w:pStyle w:val="BodyText"/>
      </w:pPr>
      <w:r>
        <w:t xml:space="preserve">Thế nhưng, bọn họ chẳng ai ngờ rằng Đại Diễn Thánh Hỏa Long quá mức mạnh mẽ. Đối mặt với hơi thở Long Hoàng lại càng chút nào quá khó khăn, căn bản không bị Long uy của Long Hoàng ảnh hưởng mà còn liên tiếp phát động công kích hung hãn. Thật ra, chỉ riêng điểm bọn chúng không bị Long uy Long Hoàng ảnh hưởng, mấy đại Long Vương cũng đã nhận ra thân phận của bọn chúng. Dù là những cường giả cấp bậc Long Vương như bọn họ, cũng vẫn phải chịu ảnh hưởng uy nghiêm Long Hoàng. Chỉ có huyết mạch chính gốc của Long Hoàng mới là ngoại lệ. Mà Long Hoàng cảm thụ được hơi thở tỏa ra từ trên người Đại Diễn Thánh Hỏa Long, cũng nhận ra thân phận Đại Diễn Thánh Hỏa Long. Mặc dù ở trên người Đại Diễn Thánh Hỏa Long, ngoài huyết mạch Long Hoàng cùng Hỏa Long Vương còn có một cỗ huyết mạch khác tồn tại.</w:t>
      </w:r>
    </w:p>
    <w:p>
      <w:pPr>
        <w:pStyle w:val="BodyText"/>
      </w:pPr>
      <w:r>
        <w:t xml:space="preserve">Không thể nghi ngờ, Đại Diễn Thánh Hỏa Long bây giờ có thể có được thực lực như vậy, tự nhiên là có ảnh hưởng huyết mạch Long Hoàng cùng Hỏa Long Vương. Nhưng Long Hoàng thông qua chiến đấu trước mắt phát hiện, trong cơ thể Đại Diễn Thánh Hỏa Long có cỗ huyết mạch thứ ba ảnh hưởng khắc sâu đối với nó. Không chịu ảnh hưởng dưới huyết mạch hoàng đế của chính mình. Nó hoàn toàn không rõ đây là chuyện gì xảy ra, chẳng lẽ nói, cỗ huyết mạch thứ ba này so với huyết mạch của mình cao quý hơn? Cho nên nó muốn nhìn, Mao Đài cùng Ngũ Lương Dịch còn có thể mang cho nó kinh ngạc như thế nào. Hoàn toàn chọn lựa thủ thế, chờ công kích của bọn chúng.</w:t>
      </w:r>
    </w:p>
    <w:p>
      <w:pPr>
        <w:pStyle w:val="BodyText"/>
      </w:pPr>
      <w:r>
        <w:t xml:space="preserve">Mặc dù lúc này tất cả bị phân cách thành vô số phần, nhưng Cơ Động vẫn dễ dàng cảm nhận rõ ràng mưu đồ lúc này của Mao Đài cùng Ngũ Lương Dịch, linh hồn, huyết mạch hắn cùng với bọn họ tương liên. Như thế nào lại không cảm thụ được bọn chúng đang làm gì đây?</w:t>
      </w:r>
    </w:p>
    <w:p>
      <w:pPr>
        <w:pStyle w:val="BodyText"/>
      </w:pPr>
      <w:r>
        <w:t xml:space="preserve">Hai tên tiểu tử này, bọn chúng dĩ nhiên là muốn sử dụng một kỹ năng khác của mình. Thậm chí ngay cả cái kỹ năng này bọn chúng cũng học được?</w:t>
      </w:r>
    </w:p>
    <w:p>
      <w:pPr>
        <w:pStyle w:val="BodyText"/>
      </w:pPr>
      <w:r>
        <w:t xml:space="preserve">Một viên băng cứng màu tím từ trong Thái Cực Ma Vực lặng lẽ xuất hiện, trong nháy mắt từ khi nó thoát khỏi Thái Cực Ma Vực, Thái Cực Ma Vực giống như là bị khô héo co rút lại. Thân thể Đại Diễn Thánh Hỏa Long trên không trung cũng lắc lư nhẹ, trong mắt Mao Đài, Ngũ Lương Dịch lộ ra thần sắc mỏi mệt rõ ràng, cơ thể Mao Đài cũng khôi phục màu trắng.</w:t>
      </w:r>
    </w:p>
    <w:p>
      <w:pPr>
        <w:pStyle w:val="BodyText"/>
      </w:pPr>
      <w:r>
        <w:t xml:space="preserve">Tử sắc kiên băng, lần thứ hai tiếp xúc với Thái Cực Ma Vực phát ra một tiếng đinh vang nhỏ, truyền khắp toàn bộ Long Hoàng động phủ. Ngay sau đó, khiến Long Hoàng cùng tứ Hỏa Long Vương cũng phải chấn động vì một màn xảy ra. Trăm ngàn tầng phân cách Long Toản Phách Hoàng Ma Vực đột nhiên va chạm với tử sắc kiên băng, liền bắt đầu có dấu hiệu tan vỡ. Tử hắc quang mang lan tràn ngay lập tức, cơ hồ là trong nháy mắt đã đến trước mặt Long Hoàng, cuốn sạch cả Long Toản Bá Hoàng Ma Vực.</w:t>
      </w:r>
    </w:p>
    <w:p>
      <w:pPr>
        <w:pStyle w:val="BodyText"/>
      </w:pPr>
      <w:r>
        <w:t xml:space="preserve">Thanh âm nghiền nát dày đặc mà vang vọng, bộc phát vang lên. Tử hắc quang mang lại trực tiếp cuốn đến trên người Long Hoàng, dường như muốn đem nó thôn phệ.</w:t>
      </w:r>
    </w:p>
    <w:p>
      <w:pPr>
        <w:pStyle w:val="BodyText"/>
      </w:pPr>
      <w:r>
        <w:t xml:space="preserve">Thân hình hóa dạng người của Long Hoàng chợt lóe, một đạo quang thải hư vô theo cơ thể hắn chợt lóe lên rồi biến mất. Sau một khắc, thân thể của hắn đã biến mất giữa hư không lại hiện ra ngay trước mặt Mao Đài cùng Ngũ Lương Dịch, tránh khỏi bị tử hắc sắc này thôn phệ.</w:t>
      </w:r>
    </w:p>
    <w:p>
      <w:pPr>
        <w:pStyle w:val="BodyText"/>
      </w:pPr>
      <w:r>
        <w:t xml:space="preserve">"Xuyên không?" Cơ Động kinh hô bật thốt lên. Không sai, Long Hoàng sử dụng chính là thiên phú kỹ năng Mao Đài cùng Ngũ Lương Dịch lúc trước đã từng sử dụng: Xuyên không. Hắn vì vậy mới biết, thì ra là kỹ năng này của bọn chúng là do kế thừa từ Long Hoàng. Mà Long Hoàng thi triển Xuyên không, hiển nhiên lợi hại hơn so với Đại Diễn Thánh Hỏa Long, dĩ nhiên lại trực tiếp xuyên không, hoàn toàn tiến vào kỹ năng cao cấp siêu tất sát kỹ cường đại.</w:t>
      </w:r>
    </w:p>
    <w:p>
      <w:pPr>
        <w:pStyle w:val="BodyText"/>
      </w:pPr>
      <w:r>
        <w:t xml:space="preserve">Cơ Động cũng không biết, kỹ năng xuyên không đối với Long Hoàng chính là tuyệt học bảo vệ tánh mạng. Cũng là năng lực ẩn giấu giống Long Toản Phách Hoàng Ma Vực, Long Hoàng cũng sẽ không dễ dàng dùng. Tuy nói Long Hoàng sợ gây thương tổn cho Đại Diễn Thánh Hỏa Long, nhưng Đại Diễn Thánh Hỏa Long có thể bức bách nó dùng đến hai kỹ năng này đã đủ để tự hào rồi.</w:t>
      </w:r>
    </w:p>
    <w:p>
      <w:pPr>
        <w:pStyle w:val="BodyText"/>
      </w:pPr>
      <w:r>
        <w:t xml:space="preserve">Long Hoàng chân chính là thánh cấp cường giả a! Thời điểm Long Hoàng xuất hiện trước mặt Mao Đài cùng Ngũ Lương Dịch, trong nháy mắt, tất cả âm thanh nghiền nát đã dung hợp lại một chỗ, hóa thành một tiếng nổ vang. Trong Long Hoàng động phủ, không khí bị cắt thành vô số phần khôi phục bình thường. Tình huống như thế chỉ có thể cho thấy một chuyện, là Long Toản Phách Hoàng Ma Vực đã bị phá vỡ.</w:t>
      </w:r>
    </w:p>
    <w:p>
      <w:pPr>
        <w:pStyle w:val="BodyText"/>
      </w:pPr>
      <w:r>
        <w:t xml:space="preserve">Mao Đài trong nháy mắt biến thành màu đen giống Ngũ Lương Dịch, đó là bởi vì nguyên nhân cực hạn Dương Hỏa Ma lực của bản thân nó chuyển thành cực hạn Âm Hỏa ma lực. Cấu tạo ma lực của bọn nó cơ hồ giống Cơ Động như đúc. Đây không chỉ bởi vì nguyên nhân huyết mạch Cơ Động mà cũng là kết quả ban đầu Liệt Diễm vẫn hằng theo đuổi. Chỉ có như vậy, bọn chúng mới có thể phối hợp hoàn mỹ cùng Cơ Động, trở thành đồng bạn mật thiết nhất, bảo vệ an toàn của Cơ Động. Vì vậy, ngay cả ma lực chuyển hóa bọn họ cũng biết. Kỹ năng bọn chúng vừa thi triển đó không phải là đơn thể công kích siêu tất sát kỹ Cơ Động kia từng đã dùng qua: Cấm, Thiên, Vạn, Đại U Diễm Băng sao?</w:t>
      </w:r>
    </w:p>
    <w:p>
      <w:pPr>
        <w:pStyle w:val="BodyText"/>
      </w:pPr>
      <w:r>
        <w:t xml:space="preserve">Mặc dù Đại Diễm Băng mà Mao Đài cùng Ngũ Lương Dịch đang thi triển ra, không thể nào giống như lúc Cơ Động đối mặt Cúc Hoa Trư, mượn toàn bộ lực lượng các Thiên Can thánh đồ thi triển ra bản đầy đủ. Nhưng ma lực của nó vẫn ở trên Cơ Động, hơn nữa có Thái Cực Ma Vực phụ trợ. Một cái Đại U Diễm này, hoàn toàn phát ra uy lực cao cấp siêu tất sát kỹ. Cho dù là ở trong Long tộc, Cự Long có thể thi triển cao cấp siêu tất sát kỹ, cũng chỉ có đám Long Vương mà thôi.</w:t>
      </w:r>
    </w:p>
    <w:p>
      <w:pPr>
        <w:pStyle w:val="BodyText"/>
      </w:pPr>
      <w:r>
        <w:t xml:space="preserve">Dĩ nhiên, sau khi ngũ đại Long Vương thi triển cao cấp siêu tất sát kỹ, tuyệt sẽ không mệt mỏi giống như Đại Diễn Thánh Hỏa Long, khống chế so với bọn chúng cũng tốt hơn rất nhiều. Nhưng ngàn vạn không nên quên, hiện tại Đại Diễn Thánh Hỏa Long cũng không phải là thập giai ma thú, mà là cửu giai a!</w:t>
      </w:r>
    </w:p>
    <w:p>
      <w:pPr>
        <w:pStyle w:val="BodyText"/>
      </w:pPr>
      <w:r>
        <w:t xml:space="preserve">Mắt thấy Long Hoàng đột nhiên xuất hiện ở trước mặt mình, Mao Đài cùng Ngũ Lương Dịch mới vừa phóng ra gần như toàn bộ ma lực cũng không có cam chịu số phận. Thân thể đột nhiên vung vẩy, hai thân thể cùng đem cái đuôi đột nhiên đánh tới. Công kích lúc trước phá vỡ uy áp Long Hoàng, lại một lần nữa xuất hiện.</w:t>
      </w:r>
    </w:p>
    <w:p>
      <w:pPr>
        <w:pStyle w:val="BodyText"/>
      </w:pPr>
      <w:r>
        <w:t xml:space="preserve">Lần này mọi người đã thấy rõ ràng, thân thể Đại Diễn Thánh Hỏa Long vào giờ khắc này giống như là không có xương, hoàn toàn biến thành một cây roi khổng lồ phá vỡ không khí, mang theo quang mang vặn vẹo không ngừng. Âm dương song thuộc tính đồng thời phát ra, đây là nơi thân thể Mao Đài cùng Ngũ Lương Dịch kết hợp, tự nhiên cũng là nơi thuộc tính của bọn chúng dung hợp hoàn mỹ nhất. Một kích thân thể thuần túy, tuyệt đối mang vào thuộc tính hai người bọn chúng, huống chi còn có lực lượng thân thể khổng lồ cùng với ma lực súc tích bên trong.</w:t>
      </w:r>
    </w:p>
    <w:p>
      <w:pPr>
        <w:pStyle w:val="BodyText"/>
      </w:pPr>
      <w:r>
        <w:t xml:space="preserve">Long Hoàng trong mắt toát ra một tia bất đắc dĩ “Dục vọng công kích của Đại Diễn Thánh Hỏa Long thật sự là quá mạnh mẽ. Bọn chúng không thể nào không biết sau khi mình xuyên không được, bọn chúng cũng không thể nào là đối thủ của mình nhưng công kích vẫn như cũ không chút đình chỉ.”</w:t>
      </w:r>
    </w:p>
    <w:p>
      <w:pPr>
        <w:pStyle w:val="BodyText"/>
      </w:pPr>
      <w:r>
        <w:t xml:space="preserve">Long Hoàng nhẹ nhàng thốt ra một câu, cũng vừa chặn lại chiếc đuôi rồng của Đại Diễn Thánh Hỏa Long. Lần này, kỳ tích cũng không có tiếp tục xuất hiện, thân thể Long Hoàng giống như là núi lớn rơi xuống mang theo Đại Diễn Thánh Hỏa Long rơi trên mặt đất. Mặc dù hắn hóa thân hình người, nhưng lực lượng của hắn vẫn là Long Hoàng.</w:t>
      </w:r>
    </w:p>
    <w:p>
      <w:pPr>
        <w:pStyle w:val="BodyText"/>
      </w:pPr>
      <w:r>
        <w:t xml:space="preserve">Đại Diễn Thánh Hỏa Long vẫn không có từ bỏ, thân thể mềm dẻo lần nữa quay lại trở lại. Mao Đài cùng Ngũ Lương Dịch giương miệng rộng, bay thẳng đến bên người Long Hoàng táp tới. Trong lúc này, trong mắt Long Hoàng toát ra vài phần ánh sáng kỳ dị. Trong lúc quầng sáng phóng thích, thân thể nhân hình của hắn đã lại một lần nữa biến thành thân thể Long Hoàng chiều cao vượt qua 50m. Nhưng đối với cái táp của Mao Đài cùng Ngũ Lương Dịch, nó cũng không có né tránh, thậm chí không sử dụng ma lực tiến hành phòng ngự, tùy ý bọn họ cắn một phát trên Kim Cương Long Thể gần như trong suốt.</w:t>
      </w:r>
    </w:p>
    <w:p>
      <w:pPr>
        <w:pStyle w:val="BodyText"/>
      </w:pPr>
      <w:r>
        <w:t xml:space="preserve">Mao Đài cùng Ngũ Lương Dịch hợp lực cắn tuyệt đối là cực kỳ kinh người, trong tình huống không có chút nào ma lực phòng ngự cùng da thịt co lại, dù là lân phiến trong suốt trên người Long Hoàng cũng không cách nào hoàn toàn ngăn cản. Lân phiến bị răng nhọn đâm thủng, hàm răng sắc bén của Mao Đài cùng Ngũ Lương Dịch đã cắn vào thân thể Long Hoàng một chút. Trong phút chốc, huyết quang băng liền hiện ra.</w:t>
      </w:r>
    </w:p>
    <w:p>
      <w:pPr>
        <w:pStyle w:val="BodyText"/>
      </w:pPr>
      <w:r>
        <w:t xml:space="preserve">"Bệ hạ." Tứ đại Long Vương đồng thời bật thốt kinh hô. Bổ nhào xông tới.</w:t>
      </w:r>
    </w:p>
    <w:p>
      <w:pPr>
        <w:pStyle w:val="BodyText"/>
      </w:pPr>
      <w:r>
        <w:t xml:space="preserve">"Không nên cử động." Thanh âm uy nghiêm của Long Hoàng vang lên, ngăn cản tứ đại Long Vương. Mà Mao Đài cùng Ngũ Lương Dịch đang cắn trên người nó cũng ngây dại. Bởi vì lúc trước cái đuôi của bọn nó bị tay Long Hoàng bắt được, lúc này thân thể Long Hoàng khôi phục nguyên trạng, liền đem bọn họ lên không trung.</w:t>
      </w:r>
    </w:p>
    <w:p>
      <w:pPr>
        <w:pStyle w:val="BodyText"/>
      </w:pPr>
      <w:r>
        <w:t xml:space="preserve">Vị trí mà bọn chúng cắn, chính là bộ ngực Long Hoàng. Cơ thể dài mười lăm thước của bọn chúng dù cắn ở bất kỳ nơi đâu, nhìn qua cũng có chút buồn cười.</w:t>
      </w:r>
    </w:p>
    <w:p>
      <w:pPr>
        <w:pStyle w:val="BodyText"/>
      </w:pPr>
      <w:r>
        <w:t xml:space="preserve">Đại Diễn Thánh Hỏa Long ngây người ra không phải bởi vì thân thể Long Hoàng biến hóa lớn nhỏ, mà là vì máu Long Hoàng chảy vào trong miệng đã khiến chúng nó cảm nhận được phần huyết mạch tương liên.</w:t>
      </w:r>
    </w:p>
    <w:p>
      <w:pPr>
        <w:pStyle w:val="BodyText"/>
      </w:pPr>
      <w:r>
        <w:t xml:space="preserve">Ánh mắt Long Hoàng hiền hoà nhìn từ trên xuống thân hình bọn họ, than nhẹ một tiếng "Hài tử của ta. Một phát cắn này, coi như là trừng phạt đối với cha năm đó không bảo vệ tốt cho các ngươi. Những năm này, các ngươi phải chịu khổ nhiều rồi."</w:t>
      </w:r>
    </w:p>
    <w:p>
      <w:pPr>
        <w:pStyle w:val="Compact"/>
      </w:pPr>
      <w:r>
        <w:br w:type="textWrapping"/>
      </w:r>
      <w:r>
        <w:br w:type="textWrapping"/>
      </w:r>
    </w:p>
    <w:p>
      <w:pPr>
        <w:pStyle w:val="Heading2"/>
      </w:pPr>
      <w:bookmarkStart w:id="723" w:name="chương-444-long-hoàng-biến-thành-ma-thú-tọa-kỵ"/>
      <w:bookmarkEnd w:id="723"/>
      <w:r>
        <w:t xml:space="preserve">701. Chương 444: Long Hoàng Biến Thành Ma Thú Tọa Kỵ?</w:t>
      </w:r>
    </w:p>
    <w:p>
      <w:pPr>
        <w:pStyle w:val="Compact"/>
      </w:pPr>
      <w:r>
        <w:br w:type="textWrapping"/>
      </w:r>
      <w:r>
        <w:br w:type="textWrapping"/>
      </w:r>
      <w:r>
        <w:t xml:space="preserve">Mao Thai và Ngũ Lương Dịch đồng thời mở miệng ra, ngơ ngác nhìn Long Hoàng. Long tộc khác với loài người, tình cảm chúng nó trực tiếp hơn, đơn giản hơn. Tựa như ban đầu bọn chúng vừa nhìn thấy Hỏa Long Vương lập tức nhận ra ngay.</w:t>
      </w:r>
    </w:p>
    <w:p>
      <w:pPr>
        <w:pStyle w:val="BodyText"/>
      </w:pPr>
      <w:r>
        <w:t xml:space="preserve">Mao Thai và Ngũ Lương Dịch không ngừng gầm gừ, nhưng địch ý trong mắt đã hoàn toàn biến mất. Lúc trước bọn chúng còn đang nghi ngờ tại sao bọn chúng gặp phải công kích mà Cơ Động không có xuất thủ. Lúc này thì đã hiểu ra cường giả trước mắt lại là cha mình.</w:t>
      </w:r>
    </w:p>
    <w:p>
      <w:pPr>
        <w:pStyle w:val="BodyText"/>
      </w:pPr>
      <w:r>
        <w:t xml:space="preserve">Hỏa Long Vương đột nhiên lao ra mở rộng ra hai cánh bao phủ thân thể Đại Diễn Thánh Hỏa Long, nức nở nói: "Hài tử, hài tử của ta, rốt cục mụ mụ được thấy các ngươi rồi. Các ngươi đã về nhà, nơi này mới là nhà của các ngươi."</w:t>
      </w:r>
    </w:p>
    <w:p>
      <w:pPr>
        <w:pStyle w:val="BodyText"/>
      </w:pPr>
      <w:r>
        <w:t xml:space="preserve">Long Hoàng cũng mở tung đôi cánh khổng lồ bao trùm cả Hỏa Long Vương và Đại Diễn Thánh Hỏa Long vào trong, một nhà ba người không ngừng thổn thức.</w:t>
      </w:r>
    </w:p>
    <w:p>
      <w:pPr>
        <w:pStyle w:val="BodyText"/>
      </w:pPr>
      <w:r>
        <w:t xml:space="preserve">Thấy một màn như vậy, Cơ Động và nhóm Thiên Can thánh đồ cũng nở nụ cười bình thản. Tình cảnh ấm áp này chậm rãi lây lan sang tất cả bọn họ.</w:t>
      </w:r>
    </w:p>
    <w:p>
      <w:pPr>
        <w:pStyle w:val="BodyText"/>
      </w:pPr>
      <w:r>
        <w:t xml:space="preserve">Ba vị Long vương khác biểu hiện không giống nhau. Thủy Long vương đứng một chỗ không nói tiếng nào, ánh mắt hơi phức tạp, vừa có vui mừng vừa có mấy phần ghen tỵ. Thủy hỏa tương khắc ở trong Long tộc cũng không ngoại lệ, quan hệ giữa nó và Hỏa Long Vương luôn luôn không tốt.</w:t>
      </w:r>
    </w:p>
    <w:p>
      <w:pPr>
        <w:pStyle w:val="BodyText"/>
      </w:pPr>
      <w:r>
        <w:t xml:space="preserve">Trên mặt Kim Long Vương lại tràn đầy vẻ hâm mộ, ở trong hàng ngũ tứ đại Long vương thân thể của nó là nhỏ nhất, tu vi yếu nhất so với ba Long vương khác. Hiển nhiên tuổi tác cũng là nhỏ nhất.</w:t>
      </w:r>
    </w:p>
    <w:p>
      <w:pPr>
        <w:pStyle w:val="BodyText"/>
      </w:pPr>
      <w:r>
        <w:t xml:space="preserve">Còn ánh mắt Kim Cương long vương lại rất ảm đạm, nó cúi đầu không nói tiếng nào, dường như tinh thần vô cùng chán nản.</w:t>
      </w:r>
    </w:p>
    <w:p>
      <w:pPr>
        <w:pStyle w:val="BodyText"/>
      </w:pPr>
      <w:r>
        <w:t xml:space="preserve">Phất Thụy đi lại gần bên tai Cơ Động, nói nhỏ: "Khó trách Lôi Đình e sợ Mao Thai và Ngũ Lương Dịch như vậy. Thực lực Đại Diễn Thánh Hỏa Long quá mức cường hãn, đối mặt Long Hoàng là cường giả thánh cấp cũng đón đỡ được mấy chiêu. Tổng hợp thực lực cả hai lại khẳng định có thể so sánh với ma thú cấp mười.</w:t>
      </w:r>
    </w:p>
    <w:p>
      <w:pPr>
        <w:pStyle w:val="BodyText"/>
      </w:pPr>
      <w:r>
        <w:t xml:space="preserve">Cơ Động gật đầu nói: "Sư huynh, ngươi bây giờ đã biết tại sao ta vẫn không cho nó tham gia thí luyện cùng chúng ta. Luận thực lực toàn thân, Mao Thai và Ngũ Lương Dịch còn mạnh hơn ta. Tổng ma lực của chúng nó hơn ta rất nhiều, phàm là kỹ năng ta biết thì chúng nó đều biết. Chỉ có Hỏa Thần Kiếm và Diệt Thần Kích là ngoại lệ. Nhưng mà bọn chúng có kỹ năng thiên phú mà ta không có. Sức mạnh cực hạn của bọn chúng ta cũng không phán đoán nổi.</w:t>
      </w:r>
    </w:p>
    <w:p>
      <w:pPr>
        <w:pStyle w:val="BodyText"/>
      </w:pPr>
      <w:r>
        <w:t xml:space="preserve">Thời gian trôi qua không lâu Long Hoàng chậm rãi thả lỏng hai cánh, Hỏa Long Vương vẫn ôm thật chặc Đại Diễn Thánh Hỏa Long, từng giọt nước mắt không ngừng lăn xuống.</w:t>
      </w:r>
    </w:p>
    <w:p>
      <w:pPr>
        <w:pStyle w:val="BodyText"/>
      </w:pPr>
      <w:r>
        <w:t xml:space="preserve">Trong mắt Long Hoàng tỏa ra một tia nghi hoặc nào đó, rồi dần dần chuyển thành uy nghiêm, trầm giọng nói: "Cơ Động bằng hữu, ta muốn nói chuyện riêng với ngươi một chút.”</w:t>
      </w:r>
    </w:p>
    <w:p>
      <w:pPr>
        <w:pStyle w:val="BodyText"/>
      </w:pPr>
      <w:r>
        <w:t xml:space="preserve">Ngõa Ny Toa, các ngươi dẫn mấy vị bằng hữu nhân loại đi nghỉ ngơi.</w:t>
      </w:r>
    </w:p>
    <w:p>
      <w:pPr>
        <w:pStyle w:val="BodyText"/>
      </w:pPr>
      <w:r>
        <w:t xml:space="preserve">"Vâng, bệ hạ." Tứ đại Long vương đồng thời cung kính đáp ứng.</w:t>
      </w:r>
    </w:p>
    <w:p>
      <w:pPr>
        <w:pStyle w:val="BodyText"/>
      </w:pPr>
      <w:r>
        <w:t xml:space="preserve">Phất Thụy nghi ngờ nhìn sang Cơ Động, thấy Cơ Động gật đầu ra hiệu không có vấn đề gì cho hắn. Phất Thụy lúc này mới thở phào nhẹ nhỏm, nhưng Trần Tư Tuyền lại khẽ nhíu mày. Những người khác đi theo Long vương ra ngoài, nàng lại không hề di động.</w:t>
      </w:r>
    </w:p>
    <w:p>
      <w:pPr>
        <w:pStyle w:val="BodyText"/>
      </w:pPr>
      <w:r>
        <w:t xml:space="preserve">Long Hoàng nhìn qua nàng, Trần Tư Tuyền lại nói trước: "Ta nhất định phải lưu lại, Mao Thai và Ngũ Lương Dịch thường ở trong Sinh Mệnh Hạch của ta, không có có Sinh Mệnh Hạch bọn chúng không thể trưởng thành khỏe mạnh như bây giờ. Nếu như Long Hoàng muốn đàm luận với Cơ Động về Mao Thai và Ngũ Lương Dịch. Ta xem như có đủ lý do để lưu lại." Vừa nói dứt lời nàng còn cố ý cầm lấy Sinh Mệnh Hạch từ trong tay Cơ Động.</w:t>
      </w:r>
    </w:p>
    <w:p>
      <w:pPr>
        <w:pStyle w:val="BodyText"/>
      </w:pPr>
      <w:r>
        <w:t xml:space="preserve">Sinh Mệnh Hạch làm sao biến thành của nàng rồi? Cơ Động hơi sửng sờ, nhưng hắn hiểu ý Trần Tư Tuyền rất nhanh. Đây là nàng không yên lòng để mình đối mặt với Long Hoàng nên cố ý tìm lý do lưu lại. Cơ Động cũng không có phản bác, Trần Tư Tuyền lưu lại cũng tốt, có nàng ở đây bất luận là ma lực hay là linh hồn lực đều giúp ích hắn rất lớn. Thật ra hắn đã mơ hồ đoán được Long Hoàng muốn nói chuyện gì với mình.</w:t>
      </w:r>
    </w:p>
    <w:p>
      <w:pPr>
        <w:pStyle w:val="BodyText"/>
      </w:pPr>
      <w:r>
        <w:t xml:space="preserve">Long Hoàng thản nhiên nói: "Đã như vậy thì ngươi cứ việc lưu lại !”</w:t>
      </w:r>
    </w:p>
    <w:p>
      <w:pPr>
        <w:pStyle w:val="BodyText"/>
      </w:pPr>
      <w:r>
        <w:t xml:space="preserve">Vào lúc đó Đại Diễn Thánh Hỏa Long gầm nhẹ một tiếng, Cơ Động quay đầu nhìn lại chỉ thấy Mao Thai và Ngũ Lương Dịch đang nhô đầu ra từ dưới cánh Hỏa Long Vương nhìn mình.</w:t>
      </w:r>
    </w:p>
    <w:p>
      <w:pPr>
        <w:pStyle w:val="BodyText"/>
      </w:pPr>
      <w:r>
        <w:t xml:space="preserve">Cơ Động mỉm cười an ủi chúng nó, lúc này cả hai mới thoải mái dựa vào trong ngực Hỏa Long Vương lần nữa, cảm thụ thân tình ấm áp từ mẫu thân mang đến.</w:t>
      </w:r>
    </w:p>
    <w:p>
      <w:pPr>
        <w:pStyle w:val="BodyText"/>
      </w:pPr>
      <w:r>
        <w:t xml:space="preserve">Nhóm Thiên Can thánh đồ và bốn đại Long vương rời đi. Ánh sáng xung quanh lưu chuyển, Long Hoàng biến thành hình người cho dễ nói chuyện, sau đó đi tới đứng đối diện Cơ Động và Trần Tư Tuyền.</w:t>
      </w:r>
    </w:p>
    <w:p>
      <w:pPr>
        <w:pStyle w:val="BodyText"/>
      </w:pPr>
      <w:r>
        <w:t xml:space="preserve">"Cơ Động bằng hữu, ta biết lần này các ngươi tới Long cốc là vì tìm kiếm thú cưỡi thích hợp cho nhóm Thiên Can thánh đồ. Chuyện này ta đáp ứng, chẳng những ta có thể tuyển chọn dùm các ngươi, hơn nữa còn bảo đảm sẽ chọn ra tinh anh Long tộc xuất sắc nhất. Thậm chí phái ra một vị Long vương trở thành ma thú đồng bạn cho một bằng hữu nào đó cũng được. Có Long tộc chúng ta làm bạn, thực lực nhóm Thiên Can thánh đồ các ngươi sẽ có thể gia tăng nhanh chóng trong khoảng thời gian ngắn. Khi chiến đấu với Hắc Ám Ngũ Hành đại lục cũng có thêm một phần lực lượng tự vệ. Đồng thời, ở trong Long tộc của ta còn lưu trữ một thần khí thuộc về Thiên Can thánh đồ các ngươi. Ta có thể trả lại cho các ngươi luôn. Ngươi thấy thế nào?"</w:t>
      </w:r>
    </w:p>
    <w:p>
      <w:pPr>
        <w:pStyle w:val="BodyText"/>
      </w:pPr>
      <w:r>
        <w:t xml:space="preserve">Cơ Động nhìn xoáy thẳng vào mắt Long Hoàng, mỉm cười thản nhiên: “Cảm ơn ngài, Long Hoàng bệ hạ, ta đại biểu Thiên Can thánh đồ cảm tạ ngài đã ủng hộ chúng ta. Ý của ngài ta hiểu, ngài muốn lưu lại Mao Thai và Ngũ Lương Dịch, đúng không?”</w:t>
      </w:r>
    </w:p>
    <w:p>
      <w:pPr>
        <w:pStyle w:val="BodyText"/>
      </w:pPr>
      <w:r>
        <w:t xml:space="preserve">Khi Long Hoàng nghiêm túc nói chuyện, Cơ Động đã đoán ra được ý nghĩ của vị Long Hoàng này. Đặt mình vào hoàn cảnh Long Hoàng, nếu mình là một người cha cũng sẽ làm như thế. Vì vậy Cơ Động không có tức giận.</w:t>
      </w:r>
    </w:p>
    <w:p>
      <w:pPr>
        <w:pStyle w:val="BodyText"/>
      </w:pPr>
      <w:r>
        <w:t xml:space="preserve">Long Hoàng ngạc nhiên nhìn Cơ Động, vốn hắn muốn giải thích một chút nhưng hiện tại khó mà nói thành lời.</w:t>
      </w:r>
    </w:p>
    <w:p>
      <w:pPr>
        <w:pStyle w:val="BodyText"/>
      </w:pPr>
      <w:r>
        <w:t xml:space="preserve">Cơ Động khẩn thiết nói: "Long Hoàng tiền bối, tâm tình của ngài ta rất hiểu. Yêu cầu của ngài không có nửa điểm quá đáng. Mao Thai và Ngũ Lương Dịch là con của ngài và Hỏa Long Vương tiền bối. Các ngươi giữ lại bên cạnh nuôi dưỡng tự nhiên là đúng. Ta có thể nhìn ra được ngài hi vọng bù đắp tình cảm cho chúng nó. Vì thế chuyện này ta đồng ý. Cũng không liên quan đến việc Thiên Can thánh đồ chúng ta lựa chọn ma thú đồng bạn. Chỉ cần Mao Thai và Ngũ Lương Dịch nguyện ý lưu lại ta tuyệt đối không ngăn trở.</w:t>
      </w:r>
    </w:p>
    <w:p>
      <w:pPr>
        <w:pStyle w:val="BodyText"/>
      </w:pPr>
      <w:r>
        <w:t xml:space="preserve">Nghe Cơ Động nói, trong mắt Long Hoàng toát ra mấy phần cảm kích, thở dài nói: "Người trẻ tuổi, cám ơn ngươi. Nhưng ngươi hẳn là hiểu một điều, chuyện này không hề đơn giản như ngươi nói. Trên người chúng chảy xuôi huyết mạch của ta cùng Ngõa Ny Toa. Nhưng về ngoại hình hay là cường độ thân thể, thuộc tính lại không giống với chúng ta. Đây là kết quả biến dị, trên người chúng còn có một loại huyết mạch khác. Nếu như ta đoán không sai, phần huyết mạch này có liên quan với ngươi. Ngay cả kỹ năng thiên phú phục chế của bọn chúng cũng có quan hệ mật thiết với ngươi !”</w:t>
      </w:r>
    </w:p>
    <w:p>
      <w:pPr>
        <w:pStyle w:val="BodyText"/>
      </w:pPr>
      <w:r>
        <w:t xml:space="preserve">Cơ Động gật đầu, nói: "Ban đầu chúng ta cứu Mao Thai và Ngũ Lương Dịch, bọn chúng chỉ là một quả trứng rồng, bản thân Hỏa thuộc tính đã bị thuộc tính của Băng Tuyết cự long Phong Sương xâm nhập, tùy thời đều có thể tử vong. Vì vậy Liệt Diễm mới dẫn chúng nó tới thế giới Địa Tâm, dùng nhiệt độ trong hồ Địa Tâm cùng với Hỏa nguyên tố tinh khiết trợ giúp chúng khôi phục. Quá trình này ta không thể lý giải, sau đó vì giúp cho chúng có thể thành công ra đời, ta dùng máu của mình cộng thêm một vài loại bảo thạch bố trí trận pháp. Còn ngoại hình và kỹ năng thiên phú của bọn chúng là vì ta dùng máu tươi của mình hỗ trợ nên bọn chúng vừa ra đời đã có sẵn kỹ năng của ta. Chúng ta chẳng những huyết mạch tương liên, thậm chí linh hồn tương liên, ngay cả lực lượng Hỗn Độn cũng giống nhau.</w:t>
      </w:r>
    </w:p>
    <w:p>
      <w:pPr>
        <w:pStyle w:val="BodyText"/>
      </w:pPr>
      <w:r>
        <w:t xml:space="preserve">Nói tới đây, trên mặt Cơ Động không khỏi hiện ra mấy phần tự tin, quan hệ giữa hắn cùng với Đại Diễn Thánh Hỏa Long không phải dùng ngôn ngữ là có thể hình dung.</w:t>
      </w:r>
    </w:p>
    <w:p>
      <w:pPr>
        <w:pStyle w:val="BodyText"/>
      </w:pPr>
      <w:r>
        <w:t xml:space="preserve">Nghe Cơ Động miêu tả, Long Hoàng thở dài nói: “Cơ Động, ta tự đáy lòng cám ơn ngươi. Ngươi lúc ấy nhất định bỏ ra rất nhiều máu, nếu không chúng nó không thể nào có huyết mạch của ngươi. Là ngươi và nữ hoàng Liệt Diễm đã cứu con ta. Phần ân tình này ta ghi nhớ trong lòng. Trên người chúng có huyết mạch của ngươi, nhất định bọn chúng không thể nào trở lại bên người ta và Ngõa Ny Toa. Các ngươi có huyết mạch và linh hồn tương liên nên tình cảm càng thêm thân thiết, tuyệt đối không dễ dàng chia lìa. Vì thế lần trước Ngõa Ny Toa gặp bọn chúng rất muốn dẫn chúng về nhưng không làm được !"</w:t>
      </w:r>
    </w:p>
    <w:p>
      <w:pPr>
        <w:pStyle w:val="BodyText"/>
      </w:pPr>
      <w:r>
        <w:t xml:space="preserve">Nghe Long Hoàng nói Cơ Động khẽ nhíu mày: "Long Hoàng bệ hạ, ngài có ý gì đây?"</w:t>
      </w:r>
    </w:p>
    <w:p>
      <w:pPr>
        <w:pStyle w:val="BodyText"/>
      </w:pPr>
      <w:r>
        <w:t xml:space="preserve">Thần sắc Long Hoàng có chút áy náy, chậm rãi nói: “Ta hi vọng ngươi có thể giúp ta thu hồi phần huyết mạch của ngươi trên người chúng. Hơn nữa xóa đi hết thảy trí nhớ liên quan đến cả hai. Chỉ có như vậy con của ta mới có thể chân chính trở lại bên cạnh ta.</w:t>
      </w:r>
    </w:p>
    <w:p>
      <w:pPr>
        <w:pStyle w:val="BodyText"/>
      </w:pPr>
      <w:r>
        <w:t xml:space="preserve">"Cái gì?" Nghe Long Hoàng nói Cơ Động không khỏi thất kinh: “Ngươi muốn Mao Thai và Ngũ Lương Dịch quên ta? Không, chuyện này không được. Long Hoàng tiền bối, , bọn họ là con của ngươi không sai, nhưng ta đã xem chúng nó như thân nhân mình rồi. Nếu như chúng nó quên mất ta, phần thống khổ này ta không chịu nổi.</w:t>
      </w:r>
    </w:p>
    <w:p>
      <w:pPr>
        <w:pStyle w:val="BodyText"/>
      </w:pPr>
      <w:r>
        <w:t xml:space="preserve">Long Hoàng gật nhẹ đầu, nói: "Ta biết yêu cầu của ta rất quá đáng. Nhưng ta không có biện pháp nào khác. Có một số việc ta buộc phải giấu diếm các ngươi. Các ngươi hẳn là đoán ra được chút ít, lúc nãy các ngươi chứng kiến bốn vị Long vương, thật ra bọn họ đều là thê tử của ta. Ở trong Long tộc thì Long Hoàng có quyền giao phối vô hạn, chính thê chỉ có thể là mấy vị Long vương. Ngoại trừ Thanh Long Vương là nam tính ra, những Long vương khác đều là nữ tính. Năng lực sinh dục Long tộc chúng ta có thể nói là kém nhất, phần năng lực này lại quyết định chúng ta không thể nào thống trị đại lục. Ta trở thành Long Hoàng đã hơn năm ngàn năm, nhưng trong vòng năm ngàn năm này ta chỉ có hai đứa con. Một là Mao Thai và Ngũ Lương Dịch, bọn chúng là con giữa ta và Hỏa Long Vương - Ngõa Ny Toa, ban đầu bị tên Phong Sương phản đồ trộm đi. Còn lại là con của ta cùng với Kim Cương long vương vừa mới ra đời, nó có thể là người nối nghiệp dòng dõi Long Hoàng. Nhưng chính nó cũng xuất hiện vấn đề, đã bốn ngàn năm trôi qua nó vẫn không thể nào thành công ra đời, hẳn là biến dị luôn rồi!”</w:t>
      </w:r>
    </w:p>
    <w:p>
      <w:pPr>
        <w:pStyle w:val="BodyText"/>
      </w:pPr>
      <w:r>
        <w:t xml:space="preserve">"Biến dị?" Cơ Động kinh ngạc nhìn Long Hoàng.</w:t>
      </w:r>
    </w:p>
    <w:p>
      <w:pPr>
        <w:pStyle w:val="BodyText"/>
      </w:pPr>
      <w:r>
        <w:t xml:space="preserve">Long Hoàng gật đầu nói: "Đúng là biến dị. Nhưng một việc làm cho chúng ta hết sức bất đắc dĩ, đó là biến dị không phải thân thể của nó mà là vỏ trứng. Vỏ trứng của nó cực kỳ cứng rắn, thậm chí có thể thừa nhận tất sát kỹ oanh kích. Đáng sợ nhất chính là trải qua bốn ngàn năm thân thể của đứa bé này thậm chí đã đồng hóa cùng với vỏ trứng rồi. Hơn nữa còn tiến hóa thành một kỹ năng thiên phú quỷ dị. Sợ rằng nó vĩnh viễn không thể nào thoát xác trứng ra ngoài được. Không thể trưởng thành cự long làm sao tiếp nhận truyền thừa của ta đây? Suốt ba nghìn năm trôi qua, từ ba ngàn năm nay không còn bất kỳ một vị Long vương nào mang thai nữa. Sợ rằng cả đời ta đã không thể có đời sau nào khác nữa. Long tộc cần một người thừa kế, trước mắt chỉ có Mao Thai và Ngũ Lương Dịch là thích hợp nhất. Nếu như tương lai bọn chúng có thể tiến vào Thánh cấp thì thực lực chúng có thể mạnh hơn ta, hẳn là ngang với Thủy Tổ Long đời trước rồi.</w:t>
      </w:r>
    </w:p>
    <w:p>
      <w:pPr>
        <w:pStyle w:val="BodyText"/>
      </w:pPr>
      <w:r>
        <w:t xml:space="preserve">Nói tới đây trong mắt Long Hoàng toát ra cảm xúc bi thương: “Thật xin lỗi Cơ Động, bởi vì như thế ta nhất định phải lưu lại Mao Thai và Ngũ Lương Dịch. Chúng nó phải tiếp nhận truyền thừa vương miện Long Hoàng, trở thành đứng đầu Long tộc trong tương lai.</w:t>
      </w:r>
    </w:p>
    <w:p>
      <w:pPr>
        <w:pStyle w:val="BodyText"/>
      </w:pPr>
      <w:r>
        <w:t xml:space="preserve">Cơ Động cau mày nói: "Nhưng bọn chúng không phải là cự long Thổ thuộc tính, Long tộc có thể chấp nhận nó không?"</w:t>
      </w:r>
    </w:p>
    <w:p>
      <w:pPr>
        <w:pStyle w:val="BodyText"/>
      </w:pPr>
      <w:r>
        <w:t xml:space="preserve">Long Hoàng trầm giọng nói: "Tình huống Mao Thai và Ngũ Lương Dịch vô cùng đặc thù, nhưng trong thân thể chúng vẫn chảy xuôi huyết mạch của ta. Mặc dù chúng nó không phải là Kim Cương Long tộc, chỉ cần chúng có thể truyền thừa vương miện của ta, đời sau chắc chắn đản sinh ra huyết mạch Kim Cương long tộc. Ta có thể nói cho các ngươi biết một bí mật Long tộc, vương miện trên đỉnh đầu ta không phải là trời sinh, mà là thần khí truyền thừa của Long tộc được lịch đại Long Hoàng truyền lại cho nhau. Thần khí này có hai tác dụng, một là ngưng tụ huyết mạch truyền thừa thuần túy có thể đủ làm kia người sở hỗ trợ chủ nhân bình an đột phá tu vi Thánh cấp. Dĩ nhiên, điều kiện đầu tiên là người thừa kế Long tộc nhất định phải có huyết mạch hoàng tộc. Long Hoàng mang dòng máu Kim Cương long tộc là tốt nhất, trong lúc cần thiết những huyết mạch khác thừa kế hoàng tộc Long tộc cũng được. Trong lịch sử Long tộc chúng ta từng xuất hiện tình huống như thế. Nếu như ta có người lựa chọn nào khác, ta nhất định sẽ không nói ra thỉnh cầu không hợp tình hợp lý như thế. Ta phải chọn ra một người kế thừa huyết mạch Long Hoàng. Chỉ cần ngươi đồng ý, ta sẽ truyền thừa thần khí vương miện này cho chúng nó, đồng thời ta nguyện ý thay thế bọn chúng trở thành tọa kỵ của ngươi.</w:t>
      </w:r>
    </w:p>
    <w:p>
      <w:pPr>
        <w:pStyle w:val="Compact"/>
      </w:pPr>
      <w:r>
        <w:br w:type="textWrapping"/>
      </w:r>
      <w:r>
        <w:br w:type="textWrapping"/>
      </w:r>
    </w:p>
    <w:p>
      <w:pPr>
        <w:pStyle w:val="Heading2"/>
      </w:pPr>
      <w:bookmarkStart w:id="724" w:name="chương-445-long-hoàng-khảo-nghiệm."/>
      <w:bookmarkEnd w:id="724"/>
      <w:r>
        <w:t xml:space="preserve">702. Chương 445: Long Hoàng Khảo Nghiệm.</w:t>
      </w:r>
    </w:p>
    <w:p>
      <w:pPr>
        <w:pStyle w:val="Compact"/>
      </w:pPr>
      <w:r>
        <w:br w:type="textWrapping"/>
      </w:r>
      <w:r>
        <w:br w:type="textWrapping"/>
      </w:r>
      <w:r>
        <w:t xml:space="preserve">Những lời này làm cho đại não Cơ Động rung động ầm ầm. Long Hoàng chỉ vì muốn Mao Thai và Ngũ Lương Dịch thoát ly huyết mạch của mình, chân chính trở thành Long Hoàng, thế mà xuất ra điều kiện kinh khủng như thế.</w:t>
      </w:r>
    </w:p>
    <w:p>
      <w:pPr>
        <w:pStyle w:val="BodyText"/>
      </w:pPr>
      <w:r>
        <w:t xml:space="preserve">Long Hoàng làm thú cưỡi? Đây là khái niệm gì chứ? Long Hoàng không chỉ là cường giả Thánh cấp mà còn là thủ lĩnh Long tộc, bất luận là cự long chân chính hay là Á long, Địa long nhỏ bé ở trước mặt hắn cũng chỉ là thần tử mà thôi. Long Hoàng không phải là Cúc Hoa Trư, lúc nãy Cơ Động đã tận mắt chứng kiến sức mạnh của hắn rồi. Có lẽ còn chênh lệch với Thủy Tổ Long chút ít, nhưng nó là hoàng đế Long tộc, nó còn chưa xuất ra bí kỹ và lực lượng thực sự kia mà? Huống chi, lấy thân phận của nó, nhất định là một lời nói chắc như đinh đóng cột, sau khi trở thành thú cưỡi đồng bạn của mình, nó nhất định sẽ toàn lực trợ giúp. Điều kiện hấp dẫn này đối với bất luận kẻ nào cũng là quá lớn, lớn quá mức.</w:t>
      </w:r>
    </w:p>
    <w:p>
      <w:pPr>
        <w:pStyle w:val="BodyText"/>
      </w:pPr>
      <w:r>
        <w:t xml:space="preserve">Những lời này cho thấy quyết tâm giữ lại Mao Thai và Ngũ Lương Dịch của Long Hoàng, nó đã lấy bản thân làm giá trao đổi rồi, tuyệt đối không cho phép bất kỳ ai cự tuyệt.</w:t>
      </w:r>
    </w:p>
    <w:p>
      <w:pPr>
        <w:pStyle w:val="BodyText"/>
      </w:pPr>
      <w:r>
        <w:t xml:space="preserve">Làm sao bây giờ? Trong lòng Cơ Động đang rất mâu thuẫn. Từ góc độ một nhà Long Hoàng được đoàn tụ má xét thì Mao Thai và Ngũ Lương Dịch dĩ nhiên phải lưu lại. Long Hoàng và Hỏa Long Vương nhất định sẽ nâng niu chúng nó như hòn ngọc quý trên tay. Trong toàn bộ Long tộc, địa vị của chúng chắc chắn là cao nhất.</w:t>
      </w:r>
    </w:p>
    <w:p>
      <w:pPr>
        <w:pStyle w:val="BodyText"/>
      </w:pPr>
      <w:r>
        <w:t xml:space="preserve">Nhưng kể từ khi bọn chúng ra đời tới nay, ngoại trừ một năm ở bên Liệt Diễm, cơ hồ tất cả thời gian đều đi theo bên cạnh Cơ Động. Cơ Động xem chúng nó như người thân của mình chứ không phải là thú cưỡi. Huyết mạch tương liên và linh hồn tương liên càng làm cho hắn không nỡ rời xa Mao Thai và Ngũ Lương Dịch.</w:t>
      </w:r>
    </w:p>
    <w:p>
      <w:pPr>
        <w:pStyle w:val="BodyText"/>
      </w:pPr>
      <w:r>
        <w:t xml:space="preserve">Long Hoàng thấy Cơ Động trầm mặc suy tư, cho rằng hắn đã bị mình ra điều kiện hấp dẫn, trầm giọng nói: "Chỉ cần ngươi đồng ý, ta có thể dùng an nguy toàn Long tộc hạ lời thề. Trong thời gian ngươi còn sống ta thủy chung vẫn là tọa kỵ của ngươi, thế nào?"</w:t>
      </w:r>
    </w:p>
    <w:p>
      <w:pPr>
        <w:pStyle w:val="BodyText"/>
      </w:pPr>
      <w:r>
        <w:t xml:space="preserve">Cơ Động hít sâu một hơi, cắn chặc hàm răng quyết định nói: “Ta đáp ứng ngươi!" Chỉ với bốn chữ đơn giản nhưng phảng phất như hắn đã dùng hết lực lượng toàn thân vậy. Sắc mặt của hắn bất chợt trắng bạch.</w:t>
      </w:r>
    </w:p>
    <w:p>
      <w:pPr>
        <w:pStyle w:val="BodyText"/>
      </w:pPr>
      <w:r>
        <w:t xml:space="preserve">Trần Tư Tuyền đứng ở bên cạnh Cơ Động liền cứng người, trong ánh mắt nàng rõ ràng toát ra mấy phần thất vọng. Chẳng lẽ nam nhân mình yêu mến trước mặt ích lợi to lớn vẫn không thể chống đỡ nổi hấp dẫn sao?</w:t>
      </w:r>
    </w:p>
    <w:p>
      <w:pPr>
        <w:pStyle w:val="BodyText"/>
      </w:pPr>
      <w:r>
        <w:t xml:space="preserve">Khi tâm Trần Tư Tuyền đang rối loạn, Cơ Động tiếp tục nói: "Long Hoàng tiền bối, ta đáp ứng ngài lưu lại Mao Thai và Ngũ Lương Dịch. Nếu như không sinh ra thương tổn gì với chúng ta đồng ý thu hồi huyết mạch và linh hồn tương liên. Nhưng ta không cần ngài làm tọa kỵ cho ta, càng không cần thề thốt gì hết. Ta sở dĩ trả chúng nó lại cho ngài là vì bọn chúng là con của ngài và là hi vọng tương lai toàn Long tộc. Nếu ta để ngài trở thành ma thú đồng bạn của ta, chẳng phải là ta đang dùng bọn chúng tiến hành giao dịch hay sao? Cho dù tương lai bọn chúng có nhớ ta hay không, ta quyết không cho phép bất luận kẻ nào mang chúng nó ra giao dịch.</w:t>
      </w:r>
    </w:p>
    <w:p>
      <w:pPr>
        <w:pStyle w:val="BodyText"/>
      </w:pPr>
      <w:r>
        <w:t xml:space="preserve">Lời Cơ Động nói rõ ràng như chém đinh chặt sắt, Long Hoàng vốn thanh tĩnh bất chợt khẽ run rẩy nhìn chăm chú vào Cơ Động, ánh mắt thưởng thức không hề che dấu.</w:t>
      </w:r>
    </w:p>
    <w:p>
      <w:pPr>
        <w:pStyle w:val="BodyText"/>
      </w:pPr>
      <w:r>
        <w:t xml:space="preserve">"Không được, ta không đồng ý." Ngay lúc đó Trần Tư Tuyền đứng ở bên cạnh Cơ Động đột nhiên mở miệng, nàng vừa mở miệng làm cho Cơ Động và Long Hoàng đồng thời khiếp sợ.</w:t>
      </w:r>
    </w:p>
    <w:p>
      <w:pPr>
        <w:pStyle w:val="BodyText"/>
      </w:pPr>
      <w:r>
        <w:t xml:space="preserve">"Cơ Động lão sư, ta không đồng ý ngươi trả lại Mao Thai và Ngũ Lương Dịch cho Long tộc." Trần Tư Tuyền rõ ràng đang rất kích động, cho dù là đối mặt Long Hoàng nhưng ánh mắt nàng vẫn sáng rực. Hiện tại nàng đã không còn là Liệt Diễm nữ hoàng nữa rồi, nhưng tích cách kiêu ngạo của Liệt Diễm nữ hoàng vẫn không có biến mất.</w:t>
      </w:r>
    </w:p>
    <w:p>
      <w:pPr>
        <w:pStyle w:val="BodyText"/>
      </w:pPr>
      <w:r>
        <w:t xml:space="preserve">Cho dù là đối mặt với năm đại đầu lĩnh trên Thần Giới, nàng cũng không có nửa phần nhát gan chứ đừng nói chi là Long Hoàng.</w:t>
      </w:r>
    </w:p>
    <w:p>
      <w:pPr>
        <w:pStyle w:val="BodyText"/>
      </w:pPr>
      <w:r>
        <w:t xml:space="preserve">Cơ Động không khỏi cau mày nhìn nàng. Mặc dù thời gian hắn suy tư không lâu, nhưng đồng ý lưu lại Mao Thai và Ngũ Lương Dịch là quyết định rất khó khăn. Lúc này Trần Tư Tuyền đột nhiên ngăn cản không thể nghi ngờ đã làm quyết tâm của hắn dao động. Huống chi hắn cũng không nghĩ ra Trần Tư Tuyền dùng lý do gì ngăn cản mình.</w:t>
      </w:r>
    </w:p>
    <w:p>
      <w:pPr>
        <w:pStyle w:val="BodyText"/>
      </w:pPr>
      <w:r>
        <w:t xml:space="preserve">Trần Tư Tuyền nói: "Cơ Động lão sư, nếu như ta nhớ không lầm ngài từng nói qua, Mao Thai và Ngũ Lương Dịch là do ngài và Liệt Diễm nữ hoàng đồng thời trợ giúp mới nở ra được. Ta muốn hỏi ngài trong quá trình ấp trứng đến tột cùng là ngài giao ra nhiều hơn hay là Liệt Diễm nữ hoàng trả giá nhiều hơn?"</w:t>
      </w:r>
    </w:p>
    <w:p>
      <w:pPr>
        <w:pStyle w:val="BodyText"/>
      </w:pPr>
      <w:r>
        <w:t xml:space="preserve">Liên quan đến đến Liệt Diễm thì Cơ Động không có nửa phần do dự, hắn trả lời ngay: "Đương nhiên là Liệt Diễm giao ra nhiều hơn. Liệt Diễm mỗi ngày đều thủ hộ bên cạnh Mao Thai và Ngũ Lương Dịch, trong quá trình ấp trứng nàng vận dụng cả hạt sen Hồng Liên bổn mạng của mình. Hàng ngày dùng ma lực của bản thân phụ trợ bọn chúng loại trừ hàn độc. So sánh với Liệt Diễm, ta chỉ làm một ít việc nhỏ nhoi mà thôi.</w:t>
      </w:r>
    </w:p>
    <w:p>
      <w:pPr>
        <w:pStyle w:val="BodyText"/>
      </w:pPr>
      <w:r>
        <w:t xml:space="preserve">Trần Tư Tuyền gật đầu, lớn tiếng nói: "Đã như vậy, Liệt Diễm nữ hoàng khi ấp trứng Đại Diễn Thánh Hỏa Long giao ra nhiều hơn ngài. Như vậy ngài có tư cách gì trả chúng nó lại cho Long tộc? Ngài trưng cầu ý kiến Liệt Diễm nữ hoàng chưa? Ngài có nghĩ tới tại sao Liệt Diễm nữ hoàng phải tận tâm tận lực giúp cho Mao Thai và Ngũ Lương Dịch khôi phục tính mạng. Chẳng lẽ nàng làm điều đó là vì Long tộc? Khẳng định là không, ngài đã nói nàng là thần, làm thế nào để ý tới Long tộc đây? Tại sao nàng làm như vậy? Nguyên nhân chỉ có một, chính là vì ngài đó, lão sư! Ngài không phải từng nói bản thân rất yêu nàng hay sao? Từ ý nghĩa đó, Mao Thai và Ngũ Lương Dịch hoàn toàn xem như là đại lễ nàng đưa cho ngài. Ngài cứ như vậy chuyển giao Đại Diễn Thánh Hỏa Long cho Long tộc, ngài không sợ làm thất vọng một mảnh thâm tình của Liệt Diễm nữ hoàng đối với ngài hay sao?"</w:t>
      </w:r>
    </w:p>
    <w:p>
      <w:pPr>
        <w:pStyle w:val="BodyText"/>
      </w:pPr>
      <w:r>
        <w:t xml:space="preserve">Trần Tư Tuyền nói rất nhanh, tâm tình lại phi thường kích động. Cơ Động bị nàng nói đến câm lặng. Trong đầu lập tức hiện ra nụ cười của Liệt Diễm. Hắn nghe Trần Tư Tuyền nói phảng phất như thấy được Liệt Diễm đang trách cứ mình. Trong lúc nhất thời thần sắc trên mặt hắn xuất hiện biến hóa.</w:t>
      </w:r>
    </w:p>
    <w:p>
      <w:pPr>
        <w:pStyle w:val="BodyText"/>
      </w:pPr>
      <w:r>
        <w:t xml:space="preserve">Trần Tư Tuyền thở dốc mấy hơi, tiếp tục nói: "Còn nữa, ngài cho rằng Mao Thai và Ngũ Lương Dịch trở lại Long tộc mới là hạnh phúc lớn nhất. Nhưng ngài đã suy nghĩ đến chúng nó chưa? Chúng hi vọng nhất là cuộc sống gì? Đó là theo bên cạnh ngươi? Hay là ở lại Long cốc?"</w:t>
      </w:r>
    </w:p>
    <w:p>
      <w:pPr>
        <w:pStyle w:val="BodyText"/>
      </w:pPr>
      <w:r>
        <w:t xml:space="preserve">"Thu hồi huyết mạch? Nói đơn giản quá đi, thật sự bắt tay vào làm dễ dàng như vậy sao? Tuổi thọ Long tộc dài như vậy, tuổi thọ nhân loại ngắn hơn rất nhiều, tại sao không thể chờ ngươi trăm tuổi lại để cho Mao Thai và Ngũ Lương Dịch cam tâm tình nguyện trở về? Tại sao phải mạo hiểm thu hồi huyết mạch và tiêu trừ trí nhớ của bọn nó, đối với chúng là công bình sao?"</w:t>
      </w:r>
    </w:p>
    <w:p>
      <w:pPr>
        <w:pStyle w:val="BodyText"/>
      </w:pPr>
      <w:r>
        <w:t xml:space="preserve">Ánh mắt Cơ Động dần dần khôi phục bình thường, nhìn thẳng vào Trần Tư Tuyền thản nhiên nói: "Hình như ngươi biết rất nhiều chuyện?”</w:t>
      </w:r>
    </w:p>
    <w:p>
      <w:pPr>
        <w:pStyle w:val="BodyText"/>
      </w:pPr>
      <w:r>
        <w:t xml:space="preserve">Trần Tư Tuyền cũng nhìn thẳng vào hắn, ánh mắt không hề e ngại, thâm tình từ sâu trong nội tâm bất chợt dâng lên. Đại Diễn Thánh Hỏa Long là món quà nàng tặng cho Cơ Động. Bây giờ Đại Diễn Thánh Hỏa Long mới vừa trưởng thành đã có năng lực hỗ trợ hắn. Làm sao nàng để cho Đại Diễn Thánh Hỏa Long quay về Long tộc được chứ? Trong nội tâm nàng không thể chấp nhận điều đó. Về phần Long Hoàng nói muốn trở thành ma thú đồng bạn của Cơ Động, nàng căn bản không có suy nghĩ nhiều. Bởi vì nàng hiểu rất rõ Cơ Động, lấy quan hệ giữa Cơ Động và Đại Diễn Thánh Hỏa Long, hắn không thể nào coi đây là điều kiện trao đổi. Cơ Động tương lai phải đối mặt với đối thủ vô cùng cường đại, Trần Tư Tuyền rất rõ ràng thực lực Thủy Tổ Long mạnh mẽ cỡ nào chứ? Nhưng nó cũng chỉ có thể sử dụng lực lượng ba hệ, đó là công lao nhiều năm tích lũy. Khi Hắc Ám Thiên Cơ thôn phệ bốn đại Thánh thú, Thủy Tổ Long chính là đệ nhất thiên hạ, cho dù là Hõa Diễm quân vương và Ám Viêm ma vương ở thế giới Địa Tâm cũng không phải là đối thủ của nó. Nhưng Hắc Ám Thiên Cơ hoàn thành thôn phệ bốn đại Thánh thú, bản thân hắn đã có bốn loại thuộc tính, trải qua thời gian hấp thu đồng hóa, thực lực hắn còn mạnh hơn cả Thủy Tổ Long. Thực lực này mới đúng là thuộc hàng ngũ cấp thần, chỉ thiếu một bước nữa là có khả năng tiến vào Thần Giới rồi.</w:t>
      </w:r>
    </w:p>
    <w:p>
      <w:pPr>
        <w:pStyle w:val="BodyText"/>
      </w:pPr>
      <w:r>
        <w:t xml:space="preserve">Lấy tính cách kiên cường của Cơ Động, Hắc Ám Thiên Cơ có thể nói là nguyên nhân tội lỗi khiến cho Liệt Diễm chết đi. Hắn sớm muộn gì cũng phải đối mặt với kẻ thù này, mặc dù Cơ Động có thiên phú đạt tới Thánh cấp, nhưng thực lực hắn bây giờ còn cách Thánh cấp rất xa xôi. Bốn năm sau, khả năng chiến thắng Hắc Ám Thiên Cơ cơ hồ là bằng không. Huống chi, nhóm Hắc Ám Thiên Can thánh đồ đã có đầy đủ mười đại thần khí. Thời gian năm năm, thực lực bọn họ chắc chắn tăng lên tới một tầng thứ khác. Hắc Ám Thiên Cơ là kẻ hoàn toàn thống trị Hắc Ám Ngũ Hành đại lục, hắn có thể điều động toàn bộ lực lượng bên trong Hắc Ám Ngũ Hành đại lục. Còn Quang Minh Ngũ Hành đại lục lại chia thành năm quốc gia. Cho dù làm thế nào đi nữa, sau khi Hồng Liên Thiên Hỏa biến mất, Quang Minh Ngũ Hành đại lục sẽ không có nửa phần ưu thế. Duới tình huống như thế, Cơ Động cần phải có Đại Diễn Thánh Hỏa Long trợ giúp thì cơ hội chiến thắng sẽ tăng lên một chút.</w:t>
      </w:r>
    </w:p>
    <w:p>
      <w:pPr>
        <w:pStyle w:val="BodyText"/>
      </w:pPr>
      <w:r>
        <w:t xml:space="preserve">Thần sắc thống khổ trên mặt Cơ Động dần dần tản đi, hắn theo bản năng nắm tay lại nói: “Tư Tuyền, ngươi nói rất đúng, Đại Diễn Thánh Hỏa Long là Liệt Diễm để lại cho ta. Nhưng tương lai không lâu sau khi ta thành công báo thù cho Liệt Diễm, ta còn phải đi tìm Liệt Diễm. Khi đó Mao Thai và Ngũ Lương Dịch thì sao? Lúc ta rời khỏi thế giới này ta phải muốn tìm cho chúng nó một nơi thật sự an toàn và hạnh phúc.</w:t>
      </w:r>
    </w:p>
    <w:p>
      <w:pPr>
        <w:pStyle w:val="BodyText"/>
      </w:pPr>
      <w:r>
        <w:t xml:space="preserve">Huống chi Long Hoàng tiền bối vẫn còn đang ngỏ ý thương lượng, nếu như hắn quyết định muốn đoạn tuyệt quan hệ giữa ta cùng Mao Thai và Ngũ Lương Dịch. Lấy thực lực Long Hoàng tiền bối chỉ cần đánh chết ta là xong, cái gì là huyết mạch, linh hồn tương liên dĩ nhiên lập tức đoạn tuyệt. Về phần làm sao để tiêu trừ trí nhớ Mao Thai và Ngũ Lương Dịch, ta tin tưởng Long Hoàng tiền bối có thể làm được. Lấy lực lượng của ta, tin tưởng tìm trong Long cốc một ma thú đồng bạn cũng không khó khăn gì lắm. Đây mới là phương pháp vẹn toàn đôi bên, ngươi không cần phải nói nữa, ý ta đã quyết.</w:t>
      </w:r>
    </w:p>
    <w:p>
      <w:pPr>
        <w:pStyle w:val="BodyText"/>
      </w:pPr>
      <w:r>
        <w:t xml:space="preserve">Thật ra Cơ Động cũng không nguyện ý xa rời Đại Diễn Thánh Hỏa Long, lấy tính cách của hắn hoàn toàn có thể mạnh mẽ dẫn Mao Thai và Ngũ Lương Dịch rời đi. Nhất định là Long Hoàng cũng không có biện pháp ép buộc. Nhưng bây giờ hắn không chỉ có một người, hắn mang theo cả nhóm Thiên Can thánh đồ tới đây. Thân là thủ lĩnh hắn phải suy nghĩ rất nhiều chuyện. Một khi chọc Long hoàng nổi giận, đừng nói là nhóm Thiên Can thánh đồ không nhận được Long tộc làm ma thú đồng bạn, có thể an toàn rời khỏi nơi đây hay không còn là vấn đề nữa kìa. Vì vậy hắn cân nhắc thiệt hơn và ý tứ Long Hoàng một hồi mới cho ra quyết định cuối cùng. Cơ Động là người của hai thế giới, cho dù tính cách vọng động nhưng cách suy nghĩ hoàn toàn sâu sắc hơn Trần Tư Tuyền. Kể từ khi Liệt Diễm chết đi, hắn đã không còn xúc động nhiều như trước kia. Thỉnh thoảng chiến đấu đặc biệt điên cuồng ra, đa phần hắn có khả năng nắm chắc cảm xúc của mình.</w:t>
      </w:r>
    </w:p>
    <w:p>
      <w:pPr>
        <w:pStyle w:val="BodyText"/>
      </w:pPr>
      <w:r>
        <w:t xml:space="preserve">Khi Cơ Động nói xong, Long Hoàng đột nhiên phẩy tay hào hứng. Chỉ thấy Long Hoàng thản nhiên mỉm cười, nói: "Không hỗ là Thiên Can Thánh vương thế hệ này, tâm tính, trí tuệ đều là tuyệt đỉnh. Không biết thực lực ngươi như thế nào? Ngươi mới vừa mới nói ngươi chỉ có thể sống thêm mười năm, ta không phải là đợi không nổi mười năm. Nhưng có hai chuyện ngươi nhất định phải làm, ta sẽ cho phép ngươi trả lại Thánh Hỏa Long chậm mười năm. Thứ nhất là ngươi nhất định phải bảo đảm an toàn của bọn chúng. Thứ hai là ngươi phải chứng minh được ngươi có năng lực bảo vệ nó an toàn. Nếu như thực lực của ngươi không bằng con ta, vậy thì ngươi không có tư cách làm đồng bạn của nó. Ngươi hiểu không? Cơ Động..."</w:t>
      </w:r>
    </w:p>
    <w:p>
      <w:pPr>
        <w:pStyle w:val="BodyText"/>
      </w:pPr>
      <w:r>
        <w:t xml:space="preserve">Cơ Động kinh ngạc nhìn Long Hoàng, hắn không nghĩ tới thái độ Long Hoàng đột nhiên biến chuyển, hắn hít sâu một hơi rồi nói: "Long Hoàng tiền bối, cám ơn ngài cho ta một cơ hội. Mời chỉ giáo !"</w:t>
      </w:r>
    </w:p>
    <w:p>
      <w:pPr>
        <w:pStyle w:val="BodyText"/>
      </w:pPr>
      <w:r>
        <w:t xml:space="preserve">Trần Tư Tuyền chợt hiểu hết mọi chuyện, lập tức lùi ra xa nhường không gian lại cho Cơ Động và Long Hoàng. Trên đời này không có ai hiểu rõ thực lực Cơ Động bằng nàng.</w:t>
      </w:r>
    </w:p>
    <w:p>
      <w:pPr>
        <w:pStyle w:val="BodyText"/>
      </w:pPr>
      <w:r>
        <w:t xml:space="preserve">“Ầm !” Lực lượng vô hình trong nháy mắt lan tràn ra, trong động phủ của Long Hoàng nhất thời sinh ra một luồng lực lượng cường đại, áp lực nặng như núi ập tới người Cơ Động. Hai mắt Cơ Động rực sáng lên, ánh sáng bàng bạc từ trong con ngươi bắn ra, Thần Hỏa Thánh Vương Khải kèm theo Phượng Vũ Long Xà Biến lặng lẽ hiện lên, trong nháy mắt bao trùm toàn thân hắn. Đối mặt với Long Hoàng, hắn bắt buộc phải vận toàn lực ứng phó.</w:t>
      </w:r>
    </w:p>
    <w:p>
      <w:pPr>
        <w:pStyle w:val="BodyText"/>
      </w:pPr>
      <w:r>
        <w:t xml:space="preserve">Lúc này nhóm Thiên Can thánh đồ đang đi theo bốn đại Long vương đi tới động phủ Long Hoàng đột nhiên cảm nhận được ma lực ba động mãnh liệt, phản ứng nhanh nhất là Đại Diễn Thánh Hỏa Long. Mặc dù nó còn đang mê mẩn bên cạnh mẫu thân, nhưng vẫn nhanh chóng chui ra từ trong ngực Hỏa Long Vương. Bốn mắt Mao Thai và Ngũ Lương Dịch đồng thời nhìn vào bên trong động. Bọn chúng dĩ nhiên cảm thụ được áp lực Cơ Động đang phải chịu đựng.</w:t>
      </w:r>
    </w:p>
    <w:p>
      <w:pPr>
        <w:pStyle w:val="BodyText"/>
      </w:pPr>
      <w:r>
        <w:t xml:space="preserve">Hỏa Long Vương nhè nhẹ phủ cánh lên người chúng, khẽ mỉm cười nói: “Yên tâm đi hài tử. Đây là cha các ngươi đang khảo nghiệm năng lực của hắn. Muốn trở thành đồng bạn hậu duệ Long Hoàng. Toàn bộ tâm tính, trí tuệ, thực lực không thể thiếu một thứ nào. Nếu như đã động thủ chứng minh khảo nghiệm trước Cơ Động đã thông qua. Chẳng lẽ các ngươi không tin tưởng hắn sao?"</w:t>
      </w:r>
    </w:p>
    <w:p>
      <w:pPr>
        <w:pStyle w:val="BodyText"/>
      </w:pPr>
      <w:r>
        <w:t xml:space="preserve">Mao Thai và Ngũ Lương Dịch đồng thời gầm nhẹ, trong ánh mắt cực kỳ bất mãn, nhóm Thiên Can thánh đồ cũng bốn mặt nhìn nhau, trong lúc nhất thời chỉ biết nhíu mày chờ đợi.</w:t>
      </w:r>
    </w:p>
    <w:p>
      <w:pPr>
        <w:pStyle w:val="Compact"/>
      </w:pPr>
      <w:r>
        <w:br w:type="textWrapping"/>
      </w:r>
      <w:r>
        <w:br w:type="textWrapping"/>
      </w:r>
    </w:p>
    <w:p>
      <w:pPr>
        <w:pStyle w:val="Heading2"/>
      </w:pPr>
      <w:bookmarkStart w:id="725" w:name="chương-446-chiến-long-hoàng."/>
      <w:bookmarkEnd w:id="725"/>
      <w:r>
        <w:t xml:space="preserve">703. Chương 446: Chiến Long Hoàng.</w:t>
      </w:r>
    </w:p>
    <w:p>
      <w:pPr>
        <w:pStyle w:val="Compact"/>
      </w:pPr>
      <w:r>
        <w:br w:type="textWrapping"/>
      </w:r>
      <w:r>
        <w:br w:type="textWrapping"/>
      </w:r>
      <w:r>
        <w:t xml:space="preserve">Long Hoàng chủ yếu khảo nghiệm Cơ Động, sẽ khảo nghiệm như thế nào đây?</w:t>
      </w:r>
    </w:p>
    <w:p>
      <w:pPr>
        <w:pStyle w:val="BodyText"/>
      </w:pPr>
      <w:r>
        <w:t xml:space="preserve">Các Thiên Can thánh đồ đứng ở lối vào Long Vương động phủ đều có chút ngưng trọng sắc mặt.</w:t>
      </w:r>
    </w:p>
    <w:p>
      <w:pPr>
        <w:pStyle w:val="BodyText"/>
      </w:pPr>
      <w:r>
        <w:t xml:space="preserve">Hỏa Long Vương khẽ mỉm cười, nói:</w:t>
      </w:r>
    </w:p>
    <w:p>
      <w:pPr>
        <w:pStyle w:val="BodyText"/>
      </w:pPr>
      <w:r>
        <w:t xml:space="preserve">- Các ngươi không cần lo lắng. Long tộc chúng ta mặc dù cường thế, nhưng là tộc biết đền báo ân nghĩa. Cơ Động cứu con của chúng ta, vậy đã có ân huệ lớn đối với ta cùng Long Hoàng. Bất luận hắn có thể thông qua khảo nghiệm của Long Hoàng bệ hạ hay không, cũng sẽ không chịu bất cứ thương tổn gì.</w:t>
      </w:r>
    </w:p>
    <w:p>
      <w:pPr>
        <w:pStyle w:val="BodyText"/>
      </w:pPr>
      <w:r>
        <w:t xml:space="preserve">Nghe Hỏa Long Vương nói như thế, sắc mặt mọi người mới thanh tĩnh lại. Mà đúng lúc đó, ma lực ba động mãnh liệt từ trong huyệt động đã truyền ra. Long Hoàng trên người tản mát ra uy áp kinh khủng như sơn như nhạc. Lần này Cơ Động tự mình nếm trải, mới minh bạch tại sao Mao Đài và Ngũ Lương Dịch trước khi thi triển kĩ năng phá không phi hành cũng phải xả thân phá mở một khe không gian mới có thể hoàn toàn xuyên qua.</w:t>
      </w:r>
    </w:p>
    <w:p>
      <w:pPr>
        <w:pStyle w:val="BodyText"/>
      </w:pPr>
      <w:r>
        <w:t xml:space="preserve">Long Hoàng thân là thánh thú đứng đầu Thổ hệ, am hiểu nhất là phòng ngự, khống chế Thổ thuộc tính vô cùng kì diệu. Dù là trong uy áp tùy ý phát ra cũng bao hàm Thổ thuộc tính có năng lực phòng ngự cường đại.</w:t>
      </w:r>
    </w:p>
    <w:p>
      <w:pPr>
        <w:pStyle w:val="BodyText"/>
      </w:pPr>
      <w:r>
        <w:t xml:space="preserve">Vô hình uy áp tựa như một cái vỏ trứng bao phủ Cơ Động vào bên trong. Áp lực cực lớn làm Cơ Động phải phát ra toàn bộ ma lực để chống đỡ.</w:t>
      </w:r>
    </w:p>
    <w:p>
      <w:pPr>
        <w:pStyle w:val="BodyText"/>
      </w:pPr>
      <w:r>
        <w:t xml:space="preserve">Âm Dương Miện gần như ngay lập tức xuất hiện. Âm Dương Hỏa Ngưng Tụ pháp trận hiện ra phía sau lưng Cơ Động, đồ án thất quan hắc bạch song hỏa trên Âm Dương Miện cũng phát ra ánh sáng mãnh liệt. Dù là trên người Cơ Động mặc Thần Hỏa Thánh Vương Khải, lại thêm Hỗn Độn Châu ngay giữa ngực đang mơ hồ phát sáng ra nhũ bạch sắc, cũng mới miễn cưỡng chống lại được uy áp của Long Hoàng.</w:t>
      </w:r>
    </w:p>
    <w:p>
      <w:pPr>
        <w:pStyle w:val="BodyText"/>
      </w:pPr>
      <w:r>
        <w:t xml:space="preserve">Dù Cơ Động tu vi đạt tới thất quan, cũng chưa có được Ma vực của riêng mình, hơn nữa lại không có năng lực thừa nhận ma lực của Đại Diễn Thánh Hỏa Long.</w:t>
      </w:r>
    </w:p>
    <w:p>
      <w:pPr>
        <w:pStyle w:val="BodyText"/>
      </w:pPr>
      <w:r>
        <w:t xml:space="preserve">Nhưng hắn cũng có sở trường am hiểu của riêng hắn. Thân thể Cơ Động bắt đầu có những động tác rất nhỏ theo quy luật, nếu như không nhìn kỹ cũng không thể thấy rõ. Nhưng chính những động tác nhỏ bé này đột nhiên hóa giải phần lớn áp lực của Long Hoàng mang đến. Thậm chí làm cho người ta có cảm giác kinh ngạc là không có cách nào hoàn toàn khóa chặt thân thể hắn lại.</w:t>
      </w:r>
    </w:p>
    <w:p>
      <w:pPr>
        <w:pStyle w:val="BodyText"/>
      </w:pPr>
      <w:r>
        <w:t xml:space="preserve">Những động tác quy luật rất nhỏ này chính là đến từ Đằng Xà Hóa Lực Thuật. Lúc này Cơ Động dựa vào nó cùng linh hồn lực lượng tự thân kết hợp, hết sức hóa giải uy áp Long Hoàng mang đến.</w:t>
      </w:r>
    </w:p>
    <w:p>
      <w:pPr>
        <w:pStyle w:val="BodyText"/>
      </w:pPr>
      <w:r>
        <w:t xml:space="preserve">Cơ Động có thể thừa nhận áp lực cực lớn như thế đã làm Long Hoàng có chút kinh ngạc, nhưng sự kinh ngạc đó không phải đến từ lực lượng mà Cơ Động thể hiện ra. Tính về lực lượng thuần túy, Cơ Động hiển nhiên là không bằng Mao Đài cùng Ngũ Lương Dịch.</w:t>
      </w:r>
    </w:p>
    <w:p>
      <w:pPr>
        <w:pStyle w:val="BodyText"/>
      </w:pPr>
      <w:r>
        <w:t xml:space="preserve">Điều khiến Long Hoàng kinh ngạc chính là chiến ý hừng hực trong mắt Cơ Động, cũng như ý chí cao ngạo và bất khuất của hắn.</w:t>
      </w:r>
    </w:p>
    <w:p>
      <w:pPr>
        <w:pStyle w:val="BodyText"/>
      </w:pPr>
      <w:r>
        <w:t xml:space="preserve">Mặt đối mặt với thánh cấp cường giả như vậy mà hắn vẫn có ý chí chiến đấu như thế, điểm này tuyệt đối không phải người bình thường nào cũng có thể làm.</w:t>
      </w:r>
    </w:p>
    <w:p>
      <w:pPr>
        <w:pStyle w:val="BodyText"/>
      </w:pPr>
      <w:r>
        <w:t xml:space="preserve">Cánh tay phải Cơ Động chậm rãi giơ lên, động tác của hắn rất nặng nề, tựa như đang phải đỡ gánh nặng ngàn cân. Quả đấm nắm thật chặt, kỳ dị nhất chính là quả đấm của hắn nhìn trông như trong suốt vậy. Bên trong mơ hồ có quang mang hắc bạch lưỡng sắc cấp tốc xoay tròn. Nếu như nhìn kỹ, thậm chí có thể thấy tốc độ xoay của quang mang rất cao, đến lúc hiểu rõ tình huống bên trong, mới biết động tác đó rõ ràng đang phân giải các nguyên tố đặc thù.</w:t>
      </w:r>
    </w:p>
    <w:p>
      <w:pPr>
        <w:pStyle w:val="BodyText"/>
      </w:pPr>
      <w:r>
        <w:t xml:space="preserve">Bước chân tới trước, tay vung quyền, Cơ Động làm ra một động tác đơn giản nhất, một quyền trực tiếp oanh kích vào không khí. Vị trí hắn nhằm vào chính là tiêu điểm của uy áp Long Hoàng phát ra.</w:t>
      </w:r>
    </w:p>
    <w:p>
      <w:pPr>
        <w:pStyle w:val="BodyText"/>
      </w:pPr>
      <w:r>
        <w:t xml:space="preserve">Bàn về thực lực, dĩ nhiên Cơ Động không thể so sánh với thánh cấp Long Hoàng, nhưng hắn có một năng lực mà độ chênh lệch nhỏ nhất so với Long Hoàng, đó chính là linh hồn lực.</w:t>
      </w:r>
    </w:p>
    <w:p>
      <w:pPr>
        <w:pStyle w:val="BodyText"/>
      </w:pPr>
      <w:r>
        <w:t xml:space="preserve">Linh hồn lực của Cơ Động cũng đã đạt đến thánh cấp, có lẽ trình độ của hắn vẫn không thể bằng được Long Hoàng, nhưng cũng không kém hơn bao nhiêu. Vì vậy, hắn không có bất kỳ khó khăn gì khi phán đoán vị trí trọng yếu trong uy áp của Long Hoàng.</w:t>
      </w:r>
    </w:p>
    <w:p>
      <w:pPr>
        <w:pStyle w:val="BodyText"/>
      </w:pPr>
      <w:r>
        <w:t xml:space="preserve">“Phù!”</w:t>
      </w:r>
    </w:p>
    <w:p>
      <w:pPr>
        <w:pStyle w:val="BodyText"/>
      </w:pPr>
      <w:r>
        <w:t xml:space="preserve">Khẽ buông tiến thở dài nhẹ nhõm, Cơ Động cảm thấy toàn thân chợt nhẹ bỗng, uy áp mà Long Hoàng phát ra mặc dù không biến mất, nhưng rõ ràng bị một quyền này của hắn làm suy giảm đi rất nhiều.</w:t>
      </w:r>
    </w:p>
    <w:p>
      <w:pPr>
        <w:pStyle w:val="BodyText"/>
      </w:pPr>
      <w:r>
        <w:t xml:space="preserve">Ngay sau đó, cách quả đấm của Cơ Động một thước, có một âm thanh trầm thấp nổ vang. Âm Dương song hỏa chợt bộc phát giống như không khí đột nhiên nổ tung vậy, một vầng sáng hai màu hắc bạch nhanh chóng khuếch trương.</w:t>
      </w:r>
    </w:p>
    <w:p>
      <w:pPr>
        <w:pStyle w:val="BodyText"/>
      </w:pPr>
      <w:r>
        <w:t xml:space="preserve">Áp lực trên người Cơ Động lần nữa giảm mạnh xuống một phần ba, hắn ngay lập tức làm ra một động tác kỳ quái, hai chân xoãi ra, hai tay kéo căng như bắn cung hướng về phía Long Hoàng.</w:t>
      </w:r>
    </w:p>
    <w:p>
      <w:pPr>
        <w:pStyle w:val="BodyText"/>
      </w:pPr>
      <w:r>
        <w:t xml:space="preserve">Phải biết rằng lúc này khoảng cách của hắn với Long Hoàng còn tầm mười thước, động tác này nhìn qua quả thật có chút buồn cười. Nhưng chính Long Hoàng lại không cảm thấy buồn cười chút nào, bởi vì hắn rõ ràng cảm giác được một cỗ hấp lực cực kỳ cường đại từ trong hai tay Cơ Động bất chợt phóng ra. Loại lực lượng này cực kỳ tương tự với loại lực lượng bổn nguyên mà lúc nãy Cơ Động ngưng tụ lại.</w:t>
      </w:r>
    </w:p>
    <w:p>
      <w:pPr>
        <w:pStyle w:val="BodyText"/>
      </w:pPr>
      <w:r>
        <w:t xml:space="preserve">Một quyền Diệt Thần Kích đệ tứ trọng đánh tới trước mặt Long Hoàng vừa rồi, Cơ Động tuyệt không cho là kỹ năng viễn công của mình có hiệu quả, chắc chắn sẽ chỉ như gãi ngứa cho Long Hoàng mà thôi.</w:t>
      </w:r>
    </w:p>
    <w:p>
      <w:pPr>
        <w:pStyle w:val="BodyText"/>
      </w:pPr>
      <w:r>
        <w:t xml:space="preserve">Chỉ có Diệt Thần Dẫn mới là cơ hội của hắn. Dựa vào Diệt Thần Kích đệ tứ trọng với lực áp súc siêu cường, hơn nữa còn là âm dương song hỏa áp súc ở trong cơ thể mình bộc phát, mới có thể làm yếu bớt đi uy áp của Long Hoàng.</w:t>
      </w:r>
    </w:p>
    <w:p>
      <w:pPr>
        <w:pStyle w:val="BodyText"/>
      </w:pPr>
      <w:r>
        <w:t xml:space="preserve">Lợi dụng lúc suy yếu này, ngay sau đó hắn thi triển ra tuyệt học Diệt Thần Dẫn lĩnh ngộ được sau khi Diệt Thần Kích đạt tới đệ tứ trọng. Tác dụng của Diệt Thần Dẫn chính là đem thân thể của địch nhân hút về phía mình, rồi sau đó mới tấn công bằng Diệt Thần Kích.</w:t>
      </w:r>
    </w:p>
    <w:p>
      <w:pPr>
        <w:pStyle w:val="BodyText"/>
      </w:pPr>
      <w:r>
        <w:t xml:space="preserve">Bất quá dù Long Hoàng hóa hình người, nhưng Diệt Thần Dẫn cũng không thể hút nổi thể trọng kinh khủng của hắn. Tuy không thể kéo Long Hoàng lại cũng không phải Cơ Động không thể tự kéo mình đến. Diệt Thần Dẫn giống như một sợi thừng trói trên người Long Hoàng, Long Hoàng dù không động, nhưng Cơ Động lại mượn lực lôi kéo này, hai chân phát lực thi triển Đằng Xà Thiểm.</w:t>
      </w:r>
    </w:p>
    <w:p>
      <w:pPr>
        <w:pStyle w:val="BodyText"/>
      </w:pPr>
      <w:r>
        <w:t xml:space="preserve">Lần này, thật có thể nói là nhanh như thiểm điện. Đằng Xà Thiểm vốn đã cực nhanh lại thêm Diệt Thần Dẫn lôi kéo, dù là ở trong uy áp của Long Hoàng, tốc độ của Cơ Động cũng đã gần như thuấn di rồi.</w:t>
      </w:r>
    </w:p>
    <w:p>
      <w:pPr>
        <w:pStyle w:val="BodyText"/>
      </w:pPr>
      <w:r>
        <w:t xml:space="preserve">Tốc độ kinh người như thế, ngay cả Long Hoàng cũng phải sợ hết hồn. Cơ hồ chỉ hoa mắt một cái, tay trái Cơ Động cũng đã chộp đến trên người hắn rồi.</w:t>
      </w:r>
    </w:p>
    <w:p>
      <w:pPr>
        <w:pStyle w:val="BodyText"/>
      </w:pPr>
      <w:r>
        <w:t xml:space="preserve">Sự thật đã chứng minh những người chưa từng giao thủ với Cơ Động đều đã xem nhẹ hắn. Cho dù là Long Hoàng trước mặt cũng không ngoại lệ.</w:t>
      </w:r>
    </w:p>
    <w:p>
      <w:pPr>
        <w:pStyle w:val="BodyText"/>
      </w:pPr>
      <w:r>
        <w:t xml:space="preserve">Có lẽ tính về thực lực chiến đấu tổng hợp thì hắn không bằng Đại Diễn Thánh Hỏa Long, nhưng bàn về sức bộc phát trong nháy mắt thì dù là Thiên Can thánh đồ cũng không một ai có thể sánh với hắn.</w:t>
      </w:r>
    </w:p>
    <w:p>
      <w:pPr>
        <w:pStyle w:val="BodyText"/>
      </w:pPr>
      <w:r>
        <w:t xml:space="preserve">Vài ngày trước đó, Chu Tiểu Tiểu thân là Cửu quan cường giả mà khi giao chiến với hắn cũng không ngừng kêu khổ, gần như là sợ hãi khi hàng ngày phải tỷ thí với hắn. Tất cả là vì phương thức công kích của Cơ Động hoàn toàn khác xa so với những ma sư bình thường. Đối với phương thức công kích của Cơ Động, Chu Tiểu Tiểu đã đưa ra bốn chữ để đánh giá: Vạn Quân Lôi Đình. Không động thì thôi, một khi đã động lại như liệt hỏa, khí thế như lôi đình vạn quân, muốn đem ngọc đá cùng vỡ.</w:t>
      </w:r>
    </w:p>
    <w:p>
      <w:pPr>
        <w:pStyle w:val="BodyText"/>
      </w:pPr>
      <w:r>
        <w:t xml:space="preserve">Đây chính là đặc tính công kích của Cơ Động, một khi đã vào trạng thái chiến đấu, hoặc là không phát động, mà một khi đã phát động liền sẽ không cố kỵ bất cứ điều gì, chưa hoàn toàn đánh tan đối thủ thì sẽ không dừng lại. Đây chính là lực lượng bộc phát của bạo quân.</w:t>
      </w:r>
    </w:p>
    <w:p>
      <w:pPr>
        <w:pStyle w:val="BodyText"/>
      </w:pPr>
      <w:r>
        <w:t xml:space="preserve">Thấy Cơ Động đã đến gần, Long Hoàng cũng không suy nghĩ nhiều, mặc dù tốc độ của Cơ Động có chút ngoài ý muốn nhưng hắn tuyệt đối không cho rằng công kích của Cơ Động có thể gây tổn thương cho mình.</w:t>
      </w:r>
    </w:p>
    <w:p>
      <w:pPr>
        <w:pStyle w:val="BodyText"/>
      </w:pPr>
      <w:r>
        <w:t xml:space="preserve">Bàn về lực phòng ngự, Long Hoàng tuyệt đối xếp hạng thứ hai trong Long tộc, chỉ kém Địa Long tổ mà thôi.</w:t>
      </w:r>
    </w:p>
    <w:p>
      <w:pPr>
        <w:pStyle w:val="BodyText"/>
      </w:pPr>
      <w:r>
        <w:t xml:space="preserve">Tay trái Cơ Động thi triển Ám Nguyệt Trảo, cực chuẩn xác chộp tới trên người Long Hoàng. Một người một rồng đều đồng thời cảm thấy kinh hãi.</w:t>
      </w:r>
    </w:p>
    <w:p>
      <w:pPr>
        <w:pStyle w:val="BodyText"/>
      </w:pPr>
      <w:r>
        <w:t xml:space="preserve">Cơ Động giật mình là vì hắn phát hiện một trảo chụp tới trên cơ thể Long Hoàng lại giống như chộp vào một cái lân phiến cứng rắn, lại còn tạo thành phản lực bắn ngược lại. Ma lực ẩn chứa trong một kích của hắn, cơ hồ trong nháy mắt đã phân tán ra, tan rã mất một nửa.</w:t>
      </w:r>
    </w:p>
    <w:p>
      <w:pPr>
        <w:pStyle w:val="BodyText"/>
      </w:pPr>
      <w:r>
        <w:t xml:space="preserve">Mà Long Hoàng kinh ngạc bởi vì hắn phát hiện công kích của Cơ Động đột nhiên có thể xâm nhập vào trong cơ thể mình, sau một khắc mới bạo phát ra.</w:t>
      </w:r>
    </w:p>
    <w:p>
      <w:pPr>
        <w:pStyle w:val="BodyText"/>
      </w:pPr>
      <w:r>
        <w:t xml:space="preserve">Cơ Động không phải thi triển Ám Nguyệt trảo bình thường mà nguyên bản là Diệt Thần Kích. Diệt Thần Kích đạt tới đệ tứ trọng này áp súc gấp bốn lần uy lực mới chính là đòn sát thủ của Cơ Động. Một kích Ám Nguyệt Trảo trông đơn giản nhưng uy lực công kích đã vượt qua Tất Sát Kỹ bình thường, đã đạt tới tầng thứ của Siêu Tất Sát Kỹ. Phải biết rằng đây cũng chỉ là một công kích trực tiếp vô cùng đơn giản mà thôi.</w:t>
      </w:r>
    </w:p>
    <w:p>
      <w:pPr>
        <w:pStyle w:val="BodyText"/>
      </w:pPr>
      <w:r>
        <w:t xml:space="preserve">Ám Nguyệt trảo mang theo Âm hỏa Diệt Thần Kích, mặc dù đã bị thân thể Long Hoàng triệt tiêu một nửa lực lượng, nhưng một nửa kia đã thành công len lỏi vào trong cơ thể Long Hoàng.</w:t>
      </w:r>
    </w:p>
    <w:p>
      <w:pPr>
        <w:pStyle w:val="BodyText"/>
      </w:pPr>
      <w:r>
        <w:t xml:space="preserve">Ma lực hộ thể của Long Hoàng tự vận chuyển, mạnh mẽ bao trùm rồi đánh tan Âm hỏa ma lực của Diệt Thần Kích. Diệt Thần Kích sở dĩ kinh khủng là vì nó bộc phát ở bên trong cơ thể. Kể cả là Long Hoàng cũng không nguyện ý để một nguồn lực lượng như vậy nổ tung trong thân thể mình, hơn nữa còn là Âm Hỏa có tính ăn mòn đáng sợ này.</w:t>
      </w:r>
    </w:p>
    <w:p>
      <w:pPr>
        <w:pStyle w:val="BodyText"/>
      </w:pPr>
      <w:r>
        <w:t xml:space="preserve">Lực phòng ngự của Long Hoàng cường đại không chỉ ở bề ngoài mà kể cả bên trong cơ thể cũng vậy. Đây là lần đầu tiên Diệt Thần Kích của Cơ Động đánh trúng mục tiêu nhưng không thể bộc phát được. Lực lượng đánh vào trong cơ thể Long Hoàng đã bị ma lực mạnh mẽ của hắn tự hành hóa giải.</w:t>
      </w:r>
    </w:p>
    <w:p>
      <w:pPr>
        <w:pStyle w:val="BodyText"/>
      </w:pPr>
      <w:r>
        <w:t xml:space="preserve">Bất quá, Cơ Động một khi đã triển khai công kích thì nào phải là chỉ một kích thôi đâu? Tả, hữu thủ của hắn trong nháy mắt đồng thời đánh vào ngực Long Hoàng, chính là Liệt Dương Phệ.</w:t>
      </w:r>
    </w:p>
    <w:p>
      <w:pPr>
        <w:pStyle w:val="BodyText"/>
      </w:pPr>
      <w:r>
        <w:t xml:space="preserve">Cơ Động cũng không có cơ hội thi triển ra Lục Trọng Chú Sát như hắn nghĩ. Kích thứ nhất của hắn không có tác dụng, Cực Hạn Âm Hỏa không thể bùng cháy trong cơ thể đối phương, thì hiệu quả của Tổ hợp kỹ Lục Trọng Chú Sát và Âm Dương song chúc chính là nói suông.</w:t>
      </w:r>
    </w:p>
    <w:p>
      <w:pPr>
        <w:pStyle w:val="BodyText"/>
      </w:pPr>
      <w:r>
        <w:t xml:space="preserve">Long Hoàng hóa giải kích Ám Nguyệt trảo thứ nhất, thân thể bị trì trệ một chút nhưng cũng chỉ trong nháy mắt. Cũng trong nháy mắt này Liệt Dương Phệ được chuẩn bị trước đã đánh đến ngực hắn.</w:t>
      </w:r>
    </w:p>
    <w:p>
      <w:pPr>
        <w:pStyle w:val="BodyText"/>
      </w:pPr>
      <w:r>
        <w:t xml:space="preserve">Không hề có một âm thanh phát ra, ma lực Liệt Dương Phệ cũng giống như trước bị mặt ngoài Long Hoàng triệt tiêu một nửa, bất quá động tác Cơ Động cũng liền một mạch tung ra Liệt Dương Tam Liên Kích, không chút khó khăn đánh toàn bộ lên ngực Long Hoàng.</w:t>
      </w:r>
    </w:p>
    <w:p>
      <w:pPr>
        <w:pStyle w:val="BodyText"/>
      </w:pPr>
      <w:r>
        <w:t xml:space="preserve">Liệt Dương Phệ liền đến Liệt Dương Băng, cuối cùng là Liệt Dương Oanh là kích kết thúc cuối cùng. Liệt Dương Oanh trải qua cải tiến của Cơ Động biến thành phiên bản gia cường thêm Liệt Dương Phệ, hai đấm đều xuất hiện.</w:t>
      </w:r>
    </w:p>
    <w:p>
      <w:pPr>
        <w:pStyle w:val="BodyText"/>
      </w:pPr>
      <w:r>
        <w:t xml:space="preserve">Thân thể của Long Hoàng thật sự là cường hãn, nhưng bị Diệt Thần Kích đệ tứ trọng đánh cũng không dễ dàng chịu đựng. Cơ Động đột nhiên bộc phát cực hạn tốc độ, Liệt Dương Tam Kích nhanh như tia chớp đánh vào trên người Long Hoàng. Tam tầng điệp gia và tứ trọng Diệt Thần Kích chồng lên nhau, dù phòng ngự của Long Hoàng cực mạnh cũng khó chịu được. Lúc này hắn có cảm giác giống như bị Hỏa Long Vương dùng Tất Sát Kỹ Cực Hạn Dương Hỏa đánh vào trong cơ thể vậy. Thậm chí bộ ngực nóng bỏng làm cho hắn cảm giác được một tia nguy cơ.</w:t>
      </w:r>
    </w:p>
    <w:p>
      <w:pPr>
        <w:pStyle w:val="BodyText"/>
      </w:pPr>
      <w:r>
        <w:t xml:space="preserve">Vẻ mặt nhẹ nhàng của Long Hoàng rốt cục cũng thu liễm, hắn ứng đối đơn giản chính là lui về phía sau.</w:t>
      </w:r>
    </w:p>
    <w:p>
      <w:pPr>
        <w:pStyle w:val="BodyText"/>
      </w:pPr>
      <w:r>
        <w:t xml:space="preserve">Cơ Động thi triển Liệt Dương Tam Liên Kích làm liền một mạch, sau đó cũng liền lui về phía sau ba bước. Một người một rồng, giống như đã thương lượng vậy, chỉ trong giây lát đã hoàn thành một màn công thủ.</w:t>
      </w:r>
    </w:p>
    <w:p>
      <w:pPr>
        <w:pStyle w:val="BodyText"/>
      </w:pPr>
      <w:r>
        <w:t xml:space="preserve">Trong lòng Cơ Động âm thầm khiếp sợ, Long Hoàng này lùi về sau ba bước có thể nói là cực chuẩn xác, mỗi bước lui đều tranh thủ trong nháy mắt hóa giải ma lực của Cơ Động tấn công vào cơ thể, đồng thời cũng kéo giãn khoảng cách với Cơ Động. Mấy kích Liệt Dương Tam Liên Kích cũng không có hiệu quả gì nữa.</w:t>
      </w:r>
    </w:p>
    <w:p>
      <w:pPr>
        <w:pStyle w:val="BodyText"/>
      </w:pPr>
      <w:r>
        <w:t xml:space="preserve">Long Hoàng thối lui tới bước thứ ba, trên người liền sinh ra một tiếng bạo chấn. Một luồng hỏa khí màu vàng từ ngực hắn mênh mông tràn ra, vọt tới phía trước thân thể Cơ Động đoạn tuyệt thông lộ, ngăn không cho công kích của hắn tiếp tục nối gót mà tới.</w:t>
      </w:r>
    </w:p>
    <w:p>
      <w:pPr>
        <w:pStyle w:val="BodyText"/>
      </w:pPr>
      <w:r>
        <w:t xml:space="preserve">Long Hoàng cũng không thể đem Liệt Dương Tam Liên Kích hoàn toàn hóa giải giống như Ám Nguyệt Trảo kia. Trong tiếng nổ vang đó, Diệt Thần Kích cuối cùng vẫn nổ tung trong cơ thể Long Hoàng. Nhưng cũng trong nháy mắt, vụ nổ đã bị Long Hoàng dùng ma lực mạnh mẽ bức đẩy ra ngoài, ngược lại biến thành bức tường để ngăn cản đường tiến công của Cơ Động.</w:t>
      </w:r>
    </w:p>
    <w:p>
      <w:pPr>
        <w:pStyle w:val="BodyText"/>
      </w:pPr>
      <w:r>
        <w:t xml:space="preserve">Hơi thở của Cơ Động hơi chậm lại, thân thể lui về phía sau, nhưng dù sao hắn cũng không bị khiếp sợ như Long Hoàng.</w:t>
      </w:r>
    </w:p>
    <w:p>
      <w:pPr>
        <w:pStyle w:val="BodyText"/>
      </w:pPr>
      <w:r>
        <w:t xml:space="preserve">Long Hoàng thế nào cũng không nghĩ tới một người trẻ tuổi, tu vi chỉ mới Thất quan lại có kỹ năng mạnh mẽ như vậy. Cho dù là lúc trước đối mặt với Đại Diễn Thánh Hỏa Long, hắn cũng chưa từng lùi một bước. Lần này đối mặt với Cơ Động, vừa bắt đầu đã phải lùi về sau ba bước mới có thể hóa giải được công kích của Cơ Động, tránh bị thương.</w:t>
      </w:r>
    </w:p>
    <w:p>
      <w:pPr>
        <w:pStyle w:val="BodyText"/>
      </w:pPr>
      <w:r>
        <w:t xml:space="preserve">Kết quả này là do mưu tính công kích xuất thần đầy mạnh mẽ và tốc độ của Cơ Động, cùng với sự khinh địch của Long Hoàng.</w:t>
      </w:r>
    </w:p>
    <w:p>
      <w:pPr>
        <w:pStyle w:val="BodyText"/>
      </w:pPr>
      <w:r>
        <w:t xml:space="preserve">Nhưng dù khinh địch, hắn cũng là Long Hoàng a! Thủ đoạn công kích áp súc mạnh mẽ của Cơ Động để lại ấn tượng cực kỳ khắc sâu trong tâm trí hắn.</w:t>
      </w:r>
    </w:p>
    <w:p>
      <w:pPr>
        <w:pStyle w:val="BodyText"/>
      </w:pPr>
      <w:r>
        <w:t xml:space="preserve">Long Hoàng thầm giật mình, nếu như người trẻ tuổi kia có cùng cấp bậc ma lực với mình, với công kích vừa rồi chẳng phải sẽ gọn gàng làm thịt mình luôn sao?</w:t>
      </w:r>
    </w:p>
    <w:p>
      <w:pPr>
        <w:pStyle w:val="BodyText"/>
      </w:pPr>
      <w:r>
        <w:t xml:space="preserve">Long Hoàng đã tồn tại trên thế gian mấy ngàn năm, Thiên Canh thánh đồ hắn đã gặp tới vài nhóm, nhưng Cơ Động là dạng quái thai lần đầu tiên hắn được thấy, lại còn là Thiên Can thánh đồ đầu tiên sở hữu cả hai đại thuộc tính nữa chứ! Long Hoàng lập tức đưa ra phán đoán, Cơ Động là Thiên Can thánh đồ có tiềm lực nhất mà hắn từng gặp.</w:t>
      </w:r>
    </w:p>
    <w:p>
      <w:pPr>
        <w:pStyle w:val="Compact"/>
      </w:pPr>
      <w:r>
        <w:br w:type="textWrapping"/>
      </w:r>
      <w:r>
        <w:br w:type="textWrapping"/>
      </w:r>
    </w:p>
    <w:p>
      <w:pPr>
        <w:pStyle w:val="Heading2"/>
      </w:pPr>
      <w:bookmarkStart w:id="726" w:name="chương-447-long-hoàng-thụ-thương"/>
      <w:bookmarkEnd w:id="726"/>
      <w:r>
        <w:t xml:space="preserve">704. Chương 447: Long Hoàng Thụ Thương?</w:t>
      </w:r>
    </w:p>
    <w:p>
      <w:pPr>
        <w:pStyle w:val="Compact"/>
      </w:pPr>
      <w:r>
        <w:br w:type="textWrapping"/>
      </w:r>
      <w:r>
        <w:br w:type="textWrapping"/>
      </w:r>
      <w:r>
        <w:t xml:space="preserve">Cơ Động phát ra Liệt Dương Tam Kích đẩy lui Long Hoàng về sau ba bước, nhìn qua đây chỉ như một quá trình ứng đối công thủ. Nhưng bất luận những người đứng gần hay đứng xa nhìn như Trần Tư Tuyền cũng hiểu Long Hoàng bị ăn thiệt thòi rồi, cũng có thể nói là bị thua một chiêu!</w:t>
      </w:r>
    </w:p>
    <w:p>
      <w:pPr>
        <w:pStyle w:val="BodyText"/>
      </w:pPr>
      <w:r>
        <w:t xml:space="preserve">Long Hoàng hoàn toàn không hiểu được vì sao Cơ Động lại có thể đem ma lực áp súc đến trình độ như vậy. Uy lực của nó quá lớn, hoàn toàn không phù hợp với trình độ của một Thất quan Ma sư. Cho dù là Cửu quan Chí Tôn cường giả phát động công kích cũng không thể hơn được một chiêu này. Huống chi còn có hiệu quả chồng chất cùng tính bất ngờ khiến cho Long Hoàng không thể không lui về sau để tránh bị thương.</w:t>
      </w:r>
    </w:p>
    <w:p>
      <w:pPr>
        <w:pStyle w:val="BodyText"/>
      </w:pPr>
      <w:r>
        <w:t xml:space="preserve">Hơn nữa, điều mấu chốt là loại công kích áp súc này của Cơ Động sau khi xuyên vào trong cơ thể đối thủ mới dẫn động. Việc này giống như thả một quả bom vào trong cơ thể đối thủ, sau đó mới kích nổ vậy.</w:t>
      </w:r>
    </w:p>
    <w:p>
      <w:pPr>
        <w:pStyle w:val="BodyText"/>
      </w:pPr>
      <w:r>
        <w:t xml:space="preserve">Cả quá trình giao thủ nhanh như chớp. Nếu không phải có mục lực kinh người thì Trần Tư Tuyền cũng không cách nào thấy rõ vừa rồi phát sinh những gì.</w:t>
      </w:r>
    </w:p>
    <w:p>
      <w:pPr>
        <w:pStyle w:val="BodyText"/>
      </w:pPr>
      <w:r>
        <w:t xml:space="preserve">Trong lòng Cơ Động cũng mừng rỡ, lần này hắn vui sướng không phải vì mình làm cho Long Hoàng lui bước, mà bởi vì trong tình huống chịu áp lực cực lớn, hắn vô tình khai thác ra được một phương thức cận chiến rất có ý nghĩa. Đó chính là vận dụng Diệt Thần Dẫn vào trong thực chiến.</w:t>
      </w:r>
    </w:p>
    <w:p>
      <w:pPr>
        <w:pStyle w:val="BodyText"/>
      </w:pPr>
      <w:r>
        <w:t xml:space="preserve">Nếu như đối địch với nhân loại bình thường, hắn có thể đem Diệt Thần Dẫn này hút đối phương tới rồi dùng Diệt Thần Kích mà giết địch. Nhưng nếu đối mặt với đối thủ như Long Hoàng thì sao? Lúc đó, Diệt Thần Dẫn còn có thể phụ trợ thay đổi gia tốc cùng phương hướng. Nói tóm lại, nếu thân thể Cơ Động đang xông về phía trước mà muốn dừng lại thì nhanh nhất là dùng phương pháp hấp xả của Diệt Thần Dẫn vào các vị trí cố định, mạnh mẽ thay đổi phương hướng tiến tới của mình.</w:t>
      </w:r>
    </w:p>
    <w:p>
      <w:pPr>
        <w:pStyle w:val="BodyText"/>
      </w:pPr>
      <w:r>
        <w:t xml:space="preserve">Quán tình là rất khó thay đổi. Trên không trung thì dù là cường giả như Long Hoàng một khi muốn gia tốc hay thay đổi phương hướng cũng phải không ngừng vỗ cánh mới có thể làm được. Chính là như vậy nên cũng không thể hoàn thành trong nháy mắt. Nhưng Cơ Động có Diệt Thần Dẫn, sẽ không giống lúc trước. Chỉ cần hắn chịu được lực kéo khổng lồ đó, thì hắn có thể dùng Diệt Thần Dẫn thay đổi phương hướng trong nháy mắt, đem đối thủ trong lúc bất ngờ đánh cho bị thương nặng.</w:t>
      </w:r>
    </w:p>
    <w:p>
      <w:pPr>
        <w:pStyle w:val="BodyText"/>
      </w:pPr>
      <w:r>
        <w:t xml:space="preserve">Trong uy áp cực mạnh lại lĩnh ngộ được chỗ diệu dụng này của Diệt Thần Dẫn, làm Cơ Động mừng như phát điên. Đây cũng là tuyệt học bảo vệ tính mạng trong thời khắc mấu chốt a!</w:t>
      </w:r>
    </w:p>
    <w:p>
      <w:pPr>
        <w:pStyle w:val="BodyText"/>
      </w:pPr>
      <w:r>
        <w:t xml:space="preserve">Bất quá, niềm vui sướng của hắn cũng chỉ thoảng qua rồi biến mất, dù sao bây giờ hắn vẫn đang đối chiến với Long Hoàng.</w:t>
      </w:r>
    </w:p>
    <w:p>
      <w:pPr>
        <w:pStyle w:val="BodyText"/>
      </w:pPr>
      <w:r>
        <w:t xml:space="preserve">Sự kinh ngạc của Long Hoàng và niềm vui sướng của Cơ Động đều biến mất cùng lúc. Cơ Động bị Cực hạn dương hỏa của Long Hoàng cản trở, thân hình vừa lui về phía sau lại đạp mũi chân xông lên lần nữa.</w:t>
      </w:r>
    </w:p>
    <w:p>
      <w:pPr>
        <w:pStyle w:val="BodyText"/>
      </w:pPr>
      <w:r>
        <w:t xml:space="preserve">Khắp động phủ của Long Hoàng bỗng kịch liệt chấn động. Vết chân Cơ Động để lại một cái hố sâu chừng nửa thước. Trong nháy mắt, cả người hắn lại xông về phía Long Hoàng nhanh như điện, Đằng Xà Thiểm nhanh chóng được triển khai không chút do dự.</w:t>
      </w:r>
    </w:p>
    <w:p>
      <w:pPr>
        <w:pStyle w:val="BodyText"/>
      </w:pPr>
      <w:r>
        <w:t xml:space="preserve">Long Hoàng trong lòng thầm cười: “Chẳng lẽ ta lại chịu thiệt lần nữa dưới cùng một phương thức công kích sao?”</w:t>
      </w:r>
    </w:p>
    <w:p>
      <w:pPr>
        <w:pStyle w:val="BodyText"/>
      </w:pPr>
      <w:r>
        <w:t xml:space="preserve">Long Hoàng hé miệng, phun ra một ngụm thổ tức vốn là sở trường của Long tộc. Thổ tức nhanh chóng ngưng kết thành một khối trong suốt như kim cương, sau đó bắn ra tốc độ cực nhanh, không hề kém Đằng Xà Thiểm của Cơ Động chút nào.</w:t>
      </w:r>
    </w:p>
    <w:p>
      <w:pPr>
        <w:pStyle w:val="BodyText"/>
      </w:pPr>
      <w:r>
        <w:t xml:space="preserve">Thân hình Cơ Động đang lao đến cũng làm ra vài động tác kỳ dị. Tay trái hắn vắt chéo sau lưng, tay phải hướng về nóc động chộp một trảo trong hư không. Mắt thấy khối kim cương ma lực kia sắp bắn tới trước mặt mình, Cơ Động liền đột ngột đổi hướng trong nháy mắt mà không có dấu hiệu báo trước nào. Đó chính là hiệu quả hắn mới lĩnh ngộ ra của Diệt Thần Dẫn - đổi hướng.</w:t>
      </w:r>
    </w:p>
    <w:p>
      <w:pPr>
        <w:pStyle w:val="BodyText"/>
      </w:pPr>
      <w:r>
        <w:t xml:space="preserve">Hắn vặn mình thay đổi phương hướng, hoàn toàn trái với quy luật quán tính bình thường, trong nháy mắt đã né tránh thế công của Long Hoàng.</w:t>
      </w:r>
    </w:p>
    <w:p>
      <w:pPr>
        <w:pStyle w:val="BodyText"/>
      </w:pPr>
      <w:r>
        <w:t xml:space="preserve">Khối kim cương ma lực khổng lồ đang lao nhanh trên không trung, đột nhiên mất đi mục tiêu công kích liền thoáng khựng lại. Mặc dù sau một thoáng đó lại đuổi theo Cơ Động lần nữa nhưng vẫn bị chậm một nhịp.</w:t>
      </w:r>
    </w:p>
    <w:p>
      <w:pPr>
        <w:pStyle w:val="BodyText"/>
      </w:pPr>
      <w:r>
        <w:t xml:space="preserve">Thân hình Cơ Động đã lướt gần đến trên đỉnh đầu Long Hoàng. Thân thể hắn co rút thành hình tròn, tay phải nhanh như chớp đánh ra, chân đạp Ám Nguyệt Vũ, bóng người chợt lóe lên.</w:t>
      </w:r>
    </w:p>
    <w:p>
      <w:pPr>
        <w:pStyle w:val="BodyText"/>
      </w:pPr>
      <w:r>
        <w:t xml:space="preserve">Ngàn vạn lần không nên xem thường cái lóe lên này, đó là tác dụng của sự kết hợp hoàn mỹ giữa linh hồn lực cùng ma lực của Cơ Động. Dù Long Hoàng là cường giả thánh cấp cũng không khỏi sinh ra chút hoảng hốt trong đầu. Hắn cũng không cách nào nắm được vị trí của Cơ Động, chỉ theo bản năng giơ tay phải lên trước mặt, tạo ra một tầng ánh sáng màu vàng bảo vệ lấy cơ thể.</w:t>
      </w:r>
    </w:p>
    <w:p>
      <w:pPr>
        <w:pStyle w:val="BodyText"/>
      </w:pPr>
      <w:r>
        <w:t xml:space="preserve">Nhưng Cơ Động đã đạt được mục đích của mình. Hắn biết rõ với tốc độ phản ứng của Long Hoàng, dù Đằng Xà Thiểm có nhanh hơn nữa cũng không vượt qua được vòng bảo vệ. Thân thể trên không trung vốn không có cách nào mượn lực, một khi bị ma lực của Long Hoàng vây khốn, hắn sẽ không còn bất cứ cơ hội nào.</w:t>
      </w:r>
    </w:p>
    <w:p>
      <w:pPr>
        <w:pStyle w:val="BodyText"/>
      </w:pPr>
      <w:r>
        <w:t xml:space="preserve">Diệt Thần Dẫn gãy hướng ngay lập tức làm Long Hoàng phán đoán sai, một chiêu Ám Nguyệt Vũ mục đính đơn giản chỉ là để Long Hoàng nhầm lẫn mục tiêu, không thể đưa ra phản ứng chính xác.</w:t>
      </w:r>
    </w:p>
    <w:p>
      <w:pPr>
        <w:pStyle w:val="BodyText"/>
      </w:pPr>
      <w:r>
        <w:t xml:space="preserve">Thân thể trong Ám Nguyệt Vũ thoáng vặn vẹo, lại một lần nữa dùng Diệt Thần Dẫn, mà mục tiêu lần này chính là mặt đất phía sau lưng Long Hoàng. Diệt Thần Dẫn cộng với Đằng Xà Thiểm mang đến hiệu quả gần như thuấn di đã giúp Cơ Động đạt được mục đích, thành công lẻn ra sau lưng Long Hoàng.</w:t>
      </w:r>
    </w:p>
    <w:p>
      <w:pPr>
        <w:pStyle w:val="BodyText"/>
      </w:pPr>
      <w:r>
        <w:t xml:space="preserve">Không xoay người, cũng không có một động tác thừa nào, hành động của hắn còn nhanh hơn gấp mười lần so với nháy mắt. Cơ Động từ phía sau liền áp một tay vào lưng Long Hoàng, nhanh như chớp giật thành công khắc Ám Nguyệt Trảo lên người Long Hoàng, nhưng lần này không phải là Ám Nguyệt Trảo đơn thuần như lúc trước nữa rồi.</w:t>
      </w:r>
    </w:p>
    <w:p>
      <w:pPr>
        <w:pStyle w:val="BodyText"/>
      </w:pPr>
      <w:r>
        <w:t xml:space="preserve">Nếu như Long Hoàng có thể “nhìn thấy” quá trình tấn công, hắn sẽ phát hiện tay trái Cơ Động đã sớm trở nên đen như mực khi khắc Ám Nguyệt Trảo vào lưng hắn, tựa như một khối băng cứng màu đen vậy. Riêng tay phải của hắn lại lặng lẽ truyền ma lực vào bên trong cơ thể đối thủ. Gần như ngay lập tức, một luồng khí lạnh cực kỳ âm lãnh nhanh chóng tán rộng trong cơ thể Long Hoàng. Dù là Long Hoàng với thân thể mạnh mẽ cũng không khỏi rùng mình một cái, toàn thân trở nên cứng đờ.</w:t>
      </w:r>
    </w:p>
    <w:p>
      <w:pPr>
        <w:pStyle w:val="BodyText"/>
      </w:pPr>
      <w:r>
        <w:t xml:space="preserve">“Phụt…”</w:t>
      </w:r>
    </w:p>
    <w:p>
      <w:pPr>
        <w:pStyle w:val="BodyText"/>
      </w:pPr>
      <w:r>
        <w:t xml:space="preserve">Một chùm máu từ trong lỗ chân lông ở tay trái Cơ Động bắn tung tóe ra ngoài, đó không phải thương thế do Long Hoàng gây ra, mà là do chính bản thân Cơ Động tự ngược đãi mình. Ở trong trạng thái chiến đấu, Cơ Động luôn bạo lực như vậy, không chỉ bạo lực với đối thủ mà còn với cả chính mình. Vì để có thể chiếm thượng phong, thậm chí hắn không tiếc trả giá lớn làm bị thương chính mình.</w:t>
      </w:r>
    </w:p>
    <w:p>
      <w:pPr>
        <w:pStyle w:val="BodyText"/>
      </w:pPr>
      <w:r>
        <w:t xml:space="preserve">Để có thể tạo thành vết in tay trái nhìn qua rất đơn giản này, Cơ Động đã phải trả giá thật lớn.</w:t>
      </w:r>
    </w:p>
    <w:p>
      <w:pPr>
        <w:pStyle w:val="BodyText"/>
      </w:pPr>
      <w:r>
        <w:t xml:space="preserve">Cấm, Thiên, Vạn, Đại U Diễm Băng - tất sát kỹ của Ám Viêm Ma Vương – giờ đây Cơ Động đã có thể thi triển khá nhẹ nhàng thoải mái, nhưng nếu như ngưng tụ U Diễm Băng theo phương thức của Diệt Thần Kích thì còn nằm trong khả năng của hắn sao? Áp súc Cực Hạn Âm Hỏa gấp bốn lần, Cơ Động làm rất dễ dàng, nhưng áp súc gấp bốn lần một Tất Sát Kỹ thì áp lực mà thân thể phải chịu cũng lớn hơn nhiều.</w:t>
      </w:r>
    </w:p>
    <w:p>
      <w:pPr>
        <w:pStyle w:val="BodyText"/>
      </w:pPr>
      <w:r>
        <w:t xml:space="preserve">Không sai, Cơ Động đúng là dùng phương thức của Diệt Thần Kích, đem U Diễm Băng mạnh mẽ áp súc vào trong tay trái, làm bàn tay trái của hắn trở nên đen như mực, sau đó nhẹ nhàng đem U Diễm Băng gần như hoàn toàn rót vào trong cơ thể Long Hoàng.</w:t>
      </w:r>
    </w:p>
    <w:p>
      <w:pPr>
        <w:pStyle w:val="BodyText"/>
      </w:pPr>
      <w:r>
        <w:t xml:space="preserve">Một kích kia đã hoàn toàn đoạt đến hiệu quả của Siêu Tất Sát Kỹ. Mặc dù không thể so sánh với Đại U Diễm Băng, nhưng không nên quên rằng nơi yếu ớt nhất của kẻ địch chính là ở trong cơ thể của hắn.</w:t>
      </w:r>
    </w:p>
    <w:p>
      <w:pPr>
        <w:pStyle w:val="BodyText"/>
      </w:pPr>
      <w:r>
        <w:t xml:space="preserve">Màu đen trong nhắt mắt lan tràn khắp thân thể Long Hoàng, biến hắn thành một cơ thể đen nhánh. Tay trái Cơ Động cũng phải chịu lực áp súc kinh khủng như thế nên hư tổn kinh mạch, máu tươi từ lỗ chân lông bắn ra như mưa.</w:t>
      </w:r>
    </w:p>
    <w:p>
      <w:pPr>
        <w:pStyle w:val="BodyText"/>
      </w:pPr>
      <w:r>
        <w:t xml:space="preserve">Nếu như không phải Đằng Xà Hóa Lực Thuật của Cơ Động đã gần đạt tới đại thành, thì toàn bộ bàn tay, thậm chỉ là cả cánh tay trái của hắn sẽ bị ma lực áp súc bên trong nổ cho nát bấy. Coi như là có Phượng Vũ Long Xà Biến trợ giúp, thì một kích kia cũng làm tay trái Cơ Động mềm nhũn vô lực, tạm thời mất đi lực chiến đấu.</w:t>
      </w:r>
    </w:p>
    <w:p>
      <w:pPr>
        <w:pStyle w:val="BodyText"/>
      </w:pPr>
      <w:r>
        <w:t xml:space="preserve">Bất quá, như thế đối với hắn cũng đã đủ. Ám Nguyệt Vũ lại một lần nữa được thi triển, giúp Cơ Động xoay người lại. Cơ Động cũng hiểu, dù là Diệt Thần Kích đem theo U Diễm Băng đánh vào trong cơ thể Long Hoàng, cũng không thể vây khốn Long Hoàng một khoảng thời gian dài, hắn phải tranh thủ thời gian hơn nữa.</w:t>
      </w:r>
    </w:p>
    <w:p>
      <w:pPr>
        <w:pStyle w:val="BodyText"/>
      </w:pPr>
      <w:r>
        <w:t xml:space="preserve">Trong quá trình xoay tròn, tay phải Cơ Động biến thành màu vàng rực rỡ, không một tiếng động đập lên một vị trí khác trên lưng Long Hoàng.</w:t>
      </w:r>
    </w:p>
    <w:p>
      <w:pPr>
        <w:pStyle w:val="BodyText"/>
      </w:pPr>
      <w:r>
        <w:t xml:space="preserve">“Phụt…!”</w:t>
      </w:r>
    </w:p>
    <w:p>
      <w:pPr>
        <w:pStyle w:val="BodyText"/>
      </w:pPr>
      <w:r>
        <w:t xml:space="preserve">Tay phải Cơ Động như một khối thiết bản vững vàng ấn tới, làm vang lên một tràng âm thanh kỳ dị. Lại một chùm huyết vụ nữa phun ra từ tay phải hắn. Cơ Động nếu đã có thể áp súc U Diễm Băng thì cũng có thể áp súc Diễm Dương Trùy. Hai chưởng lướt nhẹ nhưng lại làm Cơ Động liên tiếp phế bỏ hai tay của mình. Thế nhưng hắn cũng thành công đem hai Tất Sát Kỹ lần đầu sử dụng khắc sâu vào trong cơ thể Long Hoàng.</w:t>
      </w:r>
    </w:p>
    <w:p>
      <w:pPr>
        <w:pStyle w:val="BodyText"/>
      </w:pPr>
      <w:r>
        <w:t xml:space="preserve">Cùng với lúc thủ ấn của Cơ Động dán lên lưng Long Hoàng, Trần Tư Tuyền cũng đồng thời làm ra phản ứng. Thân thể nàng nhanh chóng co rút lại, đồng thời Sinh Mệnh Nữ Thần Chi Khải cũng xuất ra bảo vệ cơ thể.</w:t>
      </w:r>
    </w:p>
    <w:p>
      <w:pPr>
        <w:pStyle w:val="BodyText"/>
      </w:pPr>
      <w:r>
        <w:t xml:space="preserve">“Ông… ông…!”</w:t>
      </w:r>
    </w:p>
    <w:p>
      <w:pPr>
        <w:pStyle w:val="BodyText"/>
      </w:pPr>
      <w:r>
        <w:t xml:space="preserve">Một tràng âm thanh bạo liệt vang lên làm tứ đại Long Vương đang đứng ở cửa động cùng với các Thiên Can thánh đồ đồng thời biến sắc. Sau một khắc, một luồng sóng xung kích không gì sánh kịp từ trong huyệt động điên cuồng trào ra.</w:t>
      </w:r>
    </w:p>
    <w:p>
      <w:pPr>
        <w:pStyle w:val="BodyText"/>
      </w:pPr>
      <w:r>
        <w:t xml:space="preserve">Tứ đại Long Vương cùng Đại Diễn Thánh Hỏa Long phải cùng một lúc phát xuất ra toàn bộ ma lực, mới miễn cưỡng ngăn cản được cơn sóng xung kích kinh khủng này, nhưng bọn họ cùng các Thiên Can thánh đồ vẫn bị ném bay thẳng lên không trung Long cốc.</w:t>
      </w:r>
    </w:p>
    <w:p>
      <w:pPr>
        <w:pStyle w:val="BodyText"/>
      </w:pPr>
      <w:r>
        <w:t xml:space="preserve">Kinh khủng hơn, khi còn đang lao thẳng lên trời, họ đồng thời thấy được một cột sáng hắc bạch vặn vẹo bắn thẳng lên không trung. Trên bầu trời, hai màu trắng đen liên tục thay đổi như nhật nguyệt chuyển hóa, phảng phất như đã đến ngày tận thế.</w:t>
      </w:r>
    </w:p>
    <w:p>
      <w:pPr>
        <w:pStyle w:val="BodyText"/>
      </w:pPr>
      <w:r>
        <w:t xml:space="preserve">“Long Hoàng hạ sát thủ với Cơ Động sao?”</w:t>
      </w:r>
    </w:p>
    <w:p>
      <w:pPr>
        <w:pStyle w:val="BodyText"/>
      </w:pPr>
      <w:r>
        <w:t xml:space="preserve">Bất luận là tứ đại Long Vương hay các Thiên Can thánh đồ đều xuất hiện ý nghĩ như vậy trong đầu. Hỏa Long Vương khẩn trương ôm chặt lấy Đại Diễn Thánh Hỏa Long xông ra, tam đại Long Vương khác cũng sải tung hai cánh, đỡ các Thiên Can thánh đồ hạ xuống. Trong lòng tất cả đều thoáng chìm xuống.</w:t>
      </w:r>
    </w:p>
    <w:p>
      <w:pPr>
        <w:pStyle w:val="BodyText"/>
      </w:pPr>
      <w:r>
        <w:t xml:space="preserve">- Xảy ra chuyện gì?</w:t>
      </w:r>
    </w:p>
    <w:p>
      <w:pPr>
        <w:pStyle w:val="BodyText"/>
      </w:pPr>
      <w:r>
        <w:t xml:space="preserve">Thanh âm uy nghiêm của Địa Long tổ từ rất xa truyền tới, trong lời nói còn mang theo vài phần tức giận. Quần long trong Long cốc cũng bị chấn động, quang cảnh thiên long tề vũ lại tái hiện. Nếu như không phải có tứ đại Long Vương bay lượn trên cao áp chế, sợ rằng đã có Cự Long xông lên để tìm rõ nguyên nhân rồi.</w:t>
      </w:r>
    </w:p>
    <w:p>
      <w:pPr>
        <w:pStyle w:val="BodyText"/>
      </w:pPr>
      <w:r>
        <w:t xml:space="preserve">- Tất cả về vị trí của mình, bất cứ chuyện gì đều có chúng ta xử lý!</w:t>
      </w:r>
    </w:p>
    <w:p>
      <w:pPr>
        <w:pStyle w:val="BodyText"/>
      </w:pPr>
      <w:r>
        <w:t xml:space="preserve">Kim Cương Long Vương quát to. Long uy khổng lồ từ trên người nàng phát ra, bàn về thực lực hẳn cũng gần với Long Hoàng cùng Địa Long tổ.</w:t>
      </w:r>
    </w:p>
    <w:p>
      <w:pPr>
        <w:pStyle w:val="BodyText"/>
      </w:pPr>
      <w:r>
        <w:t xml:space="preserve">- Không có chuyện gì, không có chuyện gì. Chẳng qua Long Hoàng tiền bối cùng ta đang tỷ thí mà thôi.</w:t>
      </w:r>
    </w:p>
    <w:p>
      <w:pPr>
        <w:pStyle w:val="BodyText"/>
      </w:pPr>
      <w:r>
        <w:t xml:space="preserve">Thanh âm Cơ Động vang lên rất đúng lúc, thân hình cũng dần lộ ra từ cột sáng đang chiếu rọi trên đỉnh núi. Trên bầu trời, cảnh tượng nhật nguyệt giao chuyển, ánh sáng biến hóa quỷ dị cũng dần dần biến mất.</w:t>
      </w:r>
    </w:p>
    <w:p>
      <w:pPr>
        <w:pStyle w:val="BodyText"/>
      </w:pPr>
      <w:r>
        <w:t xml:space="preserve">Nhìn qua Cơ Động có vẻ chật vật, Thần Hỏa Thánh Vương Khải của hắn cũng xuất hiện rất nhiều vết rách. Hai tay hắn mềm nhũn, buông thõng ở hai bên, đôi cánh miễn cưỡng mở ra trôi lơ lửng ở giữa không trung.</w:t>
      </w:r>
    </w:p>
    <w:p>
      <w:pPr>
        <w:pStyle w:val="BodyText"/>
      </w:pPr>
      <w:r>
        <w:t xml:space="preserve">- Ừm. Không có chuyện gì, chỉ là ta cùng với Cơ Động tiểu hữu tỷ thí một chút mà thôi.</w:t>
      </w:r>
    </w:p>
    <w:p>
      <w:pPr>
        <w:pStyle w:val="BodyText"/>
      </w:pPr>
      <w:r>
        <w:t xml:space="preserve">Thanh âm của Long Hoàng cũng đồng thời vang lên, thân ảnh hắn hiện tại ở phía dưới Cơ Động. Nhìn vẻ bên ngoài thì thân thể hình người của Long Hoàng thong dong hơn so với Cơ Động, hai tay chắp sau lưng vẫn mang theo vẻ uy nghiêm cùng vài phần nho nhã. Chẳng qua mấy vị Long Vương quen thuộc với hắn nhất cũng phát hiện Long Hoàng lúc này nhìn có chút kỳ lạ.</w:t>
      </w:r>
    </w:p>
    <w:p>
      <w:pPr>
        <w:pStyle w:val="BodyText"/>
      </w:pPr>
      <w:r>
        <w:t xml:space="preserve">Thấy Cơ Động không có việc gì, các Thiên Can thánh đồ đều thở phào nhẹ nhõm, bị chật vật một chút thì cũng không sao, người không có việc gì là tốt rồi.</w:t>
      </w:r>
    </w:p>
    <w:p>
      <w:pPr>
        <w:pStyle w:val="BodyText"/>
      </w:pPr>
      <w:r>
        <w:t xml:space="preserve">Cơ Động cùng Long Hoàng đều bay trên không trung, mà dưới chân bọn hắn là một cái hố lớn đường kính dài đến năm thước. Cái hố này thông thẳng đến động phủ của Long Hoàng, nói chính xác thì động phủ của Long Hoàng giờ đây đã xuất hiện thêm một thông đạo mới.</w:t>
      </w:r>
    </w:p>
    <w:p>
      <w:pPr>
        <w:pStyle w:val="BodyText"/>
      </w:pPr>
      <w:r>
        <w:t xml:space="preserve">Các Thiên Can thánh đồ và tứ đại Long vương lại càng nhìn không tới sau lưng của Long Hoàng, nơi đó còn lưu lại hai dấu tay màu đen và màu vàng, đang phát nhiệt bốc khói nghi ngút.</w:t>
      </w:r>
    </w:p>
    <w:p>
      <w:pPr>
        <w:pStyle w:val="BodyText"/>
      </w:pPr>
      <w:r>
        <w:t xml:space="preserve">Trong linh hồn Cơ Động vang lên thanh âm của Long Hoàng:</w:t>
      </w:r>
    </w:p>
    <w:p>
      <w:pPr>
        <w:pStyle w:val="BodyText"/>
      </w:pPr>
      <w:r>
        <w:t xml:space="preserve">- Tiểu tử thối, không ngờ ngươi lại hạ thủ ác như vậy. Chuyện vừa mới phát sinh đó không được nói cho bất luận kẻ nào, có nghe hay không?</w:t>
      </w:r>
    </w:p>
    <w:p>
      <w:pPr>
        <w:pStyle w:val="BodyText"/>
      </w:pPr>
      <w:r>
        <w:t xml:space="preserve">Cơ Động cười hắc hắc đáp lời:</w:t>
      </w:r>
    </w:p>
    <w:p>
      <w:pPr>
        <w:pStyle w:val="BodyText"/>
      </w:pPr>
      <w:r>
        <w:t xml:space="preserve">- Long Hoàng tiền bối, ta không phải cố ý. Ai bảo ngài cường đại như vậy chứ? Ta phải xuất toàn lực ứng phó a!</w:t>
      </w:r>
    </w:p>
    <w:p>
      <w:pPr>
        <w:pStyle w:val="BodyText"/>
      </w:pPr>
      <w:r>
        <w:t xml:space="preserve">Long Hoàng tức giận hừ một tiếng:</w:t>
      </w:r>
    </w:p>
    <w:p>
      <w:pPr>
        <w:pStyle w:val="BodyText"/>
      </w:pPr>
      <w:r>
        <w:t xml:space="preserve">- Nếu để cho tộc nhân của ta biết ngươi đả thương bổn hoàng, ngươi cũng đừng mong còn sống mà ra ngoài. Tiểu tử thối nhà ngươi thật quá giảo hoạt rồi.</w:t>
      </w:r>
    </w:p>
    <w:p>
      <w:pPr>
        <w:pStyle w:val="BodyText"/>
      </w:pPr>
      <w:r>
        <w:t xml:space="preserve">Cơ Động cười nói:</w:t>
      </w:r>
    </w:p>
    <w:p>
      <w:pPr>
        <w:pStyle w:val="BodyText"/>
      </w:pPr>
      <w:r>
        <w:t xml:space="preserve">- Long Hoàng tiền bối, ta chỉ muốn biết sau kiểm nghiệm của ngài, ta có tư cách làm bạn với Mao Đài và Ngũ Lương Dịch hay không?</w:t>
      </w:r>
    </w:p>
    <w:p>
      <w:pPr>
        <w:pStyle w:val="BodyText"/>
      </w:pPr>
      <w:r>
        <w:t xml:space="preserve">Long Hoàng lại hừ một tiếng:</w:t>
      </w:r>
    </w:p>
    <w:p>
      <w:pPr>
        <w:pStyle w:val="BodyText"/>
      </w:pPr>
      <w:r>
        <w:t xml:space="preserve">- Miễn cưỡng được!</w:t>
      </w:r>
    </w:p>
    <w:p>
      <w:pPr>
        <w:pStyle w:val="Compact"/>
      </w:pPr>
      <w:r>
        <w:br w:type="textWrapping"/>
      </w:r>
      <w:r>
        <w:br w:type="textWrapping"/>
      </w:r>
    </w:p>
    <w:p>
      <w:pPr>
        <w:pStyle w:val="Heading2"/>
      </w:pPr>
      <w:bookmarkStart w:id="727" w:name="chương-448-long-hoàng-buồn-bực."/>
      <w:bookmarkEnd w:id="727"/>
      <w:r>
        <w:t xml:space="preserve">705. Chương 448: Long Hoàng Buồn Bực.</w:t>
      </w:r>
    </w:p>
    <w:p>
      <w:pPr>
        <w:pStyle w:val="Compact"/>
      </w:pPr>
      <w:r>
        <w:br w:type="textWrapping"/>
      </w:r>
      <w:r>
        <w:br w:type="textWrapping"/>
      </w:r>
      <w:r>
        <w:t xml:space="preserve">Long Hoàng đã phải hổn hển nói ra ba chữ “Tiểu tử thúi” có nghĩa là lão đang buồn bực đến cùng cực rồi.</w:t>
      </w:r>
    </w:p>
    <w:p>
      <w:pPr>
        <w:pStyle w:val="BodyText"/>
      </w:pPr>
      <w:r>
        <w:t xml:space="preserve">Xơi trọn một chiêu Diệt thần U Diễm Băng vào trong cơ thể, dù thân thể Long Hoàng có cường hãn đến mấy cũng chỉ hóa giải được ba thành mà thôi, bảy thành uy lực còn lại đã hoàn toàn bạo phát trong cơ thể lão. Áp lực khi bộc phát của U Diễm Băng cũng không dễ dàng triệt tiêu ngay được.</w:t>
      </w:r>
    </w:p>
    <w:p>
      <w:pPr>
        <w:pStyle w:val="BodyText"/>
      </w:pPr>
      <w:r>
        <w:t xml:space="preserve">Hiệu quả của U Diễm Băng lập tức hiện ra làm Long Hoàng không thể động đậy. Dĩ nhiên, U Diễm Băng muốn đóng băng Long Hoàng vĩnh viễn cũng là điều không thể làm được.</w:t>
      </w:r>
    </w:p>
    <w:p>
      <w:pPr>
        <w:pStyle w:val="BodyText"/>
      </w:pPr>
      <w:r>
        <w:t xml:space="preserve">Nhưng đúng lúc đó, Cơ Động lại xuất ra Diệt thần Diễm Dương Trùy, độ cao áp súc không hề thua kém U Diễm Băng. Một băng một hỏa kết hợp với nhau, liền tạo ra Siêu tất sát kỹ Nhật Nguyệt Càn Khôn Giới. Điều làm Long Hoàng nghẹn ngào nhất chính là nguồn ma lực để nuôi Siêu tất sát kỹ này không ngờ lại được hấp thụ từ trong thân thể lão.</w:t>
      </w:r>
    </w:p>
    <w:p>
      <w:pPr>
        <w:pStyle w:val="BodyText"/>
      </w:pPr>
      <w:r>
        <w:t xml:space="preserve">Hai tuyệt chiêu của Cơ Động đã tương đương với hai Siêu tất sát kỹ, bây giờ dung hợp lại, uy lực đã đạt đến Cao cấp Siêu tất sát kỹ, huống chi nó lại còn bạo phá bên trong cơ thể Long Hoàng. Cho nên, thân thể cường hãn của lão rồng này cũng có chút chịu không nổi.</w:t>
      </w:r>
    </w:p>
    <w:p>
      <w:pPr>
        <w:pStyle w:val="BodyText"/>
      </w:pPr>
      <w:r>
        <w:t xml:space="preserve">Vất vả lắm Long Hoàng mới bằng vào thực lực thánh cấp của mình, lại mượn thêm lực lượng của Hỗn Độn Thổ, đem nguồn ma lực khủng bố này bức ra ngoài cơ thể. Nhưng rốt cuộc cũng không đẩy đi toàn bộ được, làm cho động phủ bị thủng một lỗ to, cả bản thân lão cũng vì vậy mà bị thương. Mặc dù thương thế cũng không nặng, nhưng đối với lão mà nói, việc này quá mức bất khả tư nghị.</w:t>
      </w:r>
    </w:p>
    <w:p>
      <w:pPr>
        <w:pStyle w:val="BodyText"/>
      </w:pPr>
      <w:r>
        <w:t xml:space="preserve">Dĩ nhiên, cũng không thể nói là Cơ Động đã làm tổn thương được Long Hoàng . Sở dĩ hắn có thể làm Long Hoàng chật vật như vậy bởi vì lão không muốn tấn công hắn, vì vậy vẫn luôn bị động hứng chịu công kích. Bằng không, chỉ cần lão thi triển Long Toản Phách Hoàng Ma Vực hoặc chuyển thủ thành công, Cơ Động tuyệt đối không thể chống lại.</w:t>
      </w:r>
    </w:p>
    <w:p>
      <w:pPr>
        <w:pStyle w:val="BodyText"/>
      </w:pPr>
      <w:r>
        <w:t xml:space="preserve">Nhưng bất luận nói như thế nào, Cơ Động cũng đã thành công vượt qua khảo nghiệm của Long Hoàng. Hắn không sử dụng Hỏa Thần kiếm là lựa chọn cực kì sáng suốt. Không có Trần Tư Tuyền trợ giúp linh hồn lực, một mình Cơ Động không thể hoàn toàn áp chế tên Sát thần nhiều chuyện kia được. Một khi sử dụng Hỏa Thần kiếm, chẳng những bị thần thức của Phổ Tu Tư cắn trả, hơn nữa lúc thi triển cũng chưa chắc thành công, mà nếu thành công chỉ sợ cũng không thể làm thương tổn tới Long Hoàng. Hiệu quả tuyệt không thể tốt hơn hiện tại.</w:t>
      </w:r>
    </w:p>
    <w:p>
      <w:pPr>
        <w:pStyle w:val="BodyText"/>
      </w:pPr>
      <w:r>
        <w:t xml:space="preserve">Sử dụng nhuần nhuyễn Diệt Thần Dẫn cùng Diệt Thần Kích, Cơ Động cũng không làm uổng phí thời gian trước đây khổ tu tại bảo tàng chứa Ngũ Hành pháp trận. Hắn càng ngày càng cảm nhận được chỗ cường đại của Diệt Thần Kích. Cứ tiếp tục tu luyện như vậy, sớm muộn hắn cũng sẽ trở thành đệ nhất nhân trong thế giới nhân loại. Diệt Thần Kích đương nhiên là át chủ bài để đối phó với Hắc Ám Thiên Cơ cùng với Hắc ám Thánh đồ trong tương lai.</w:t>
      </w:r>
    </w:p>
    <w:p>
      <w:pPr>
        <w:pStyle w:val="BodyText"/>
      </w:pPr>
      <w:r>
        <w:t xml:space="preserve">Dĩ nhiên, Cơ Động vẫn còn rất nhiều việc phải làm trước ngày đó. Đầu tiên phải hoàn thiện Phượng Vũ Long Xà Biến hơn nữa, bởi khi áp súc Diệt Thần Kích cũng sẽ làm hai tay hắn chịu thương tổn rất lớn. Sau này Diệt Thần Kích đạt trình độ cao hơn, hắn chỉ sợ cũng không thể chịu được lực áp súc ấy. Đây cũng là nhược điểm của Diệt Thần Kích, bởi vì ma lực khi được áp súc càng cao thì càng khó khống chế nhiều kỹ năng kết hợp cùng một chỗ.</w:t>
      </w:r>
    </w:p>
    <w:p>
      <w:pPr>
        <w:pStyle w:val="BodyText"/>
      </w:pPr>
      <w:r>
        <w:t xml:space="preserve">Đánh một trận với Long Hoàng làm hắn càng thêm khao khát hoàn thiện kĩ năng dung hợp của Diệt Thần Kích hơn nữa.</w:t>
      </w:r>
    </w:p>
    <w:p>
      <w:pPr>
        <w:pStyle w:val="BodyText"/>
      </w:pPr>
      <w:r>
        <w:t xml:space="preserve">Thời điểm Long Hoàng cùng Cơ Động trở lại Long Hoàng động phủ, chưởng ấn sau lưng lão cũng đã dần dần biến mất. Vết thương da thịt cỡ này đương nhiên không thấm vào đâu, nơi bị thương tổn nhất chính là nội tâm của lão, bởi sự tự tin đã bị đả kích không nhẹ.</w:t>
      </w:r>
    </w:p>
    <w:p>
      <w:pPr>
        <w:pStyle w:val="BodyText"/>
      </w:pPr>
      <w:r>
        <w:t xml:space="preserve">- Đa tạ Long Hoàng tiền bối chỉ giáo.</w:t>
      </w:r>
    </w:p>
    <w:p>
      <w:pPr>
        <w:pStyle w:val="BodyText"/>
      </w:pPr>
      <w:r>
        <w:t xml:space="preserve">Cơ Động đứng trước mặt Long Hoàng, cung kính hành lễ.</w:t>
      </w:r>
    </w:p>
    <w:p>
      <w:pPr>
        <w:pStyle w:val="BodyText"/>
      </w:pPr>
      <w:r>
        <w:t xml:space="preserve">Long Hoàng hừ một tiếng rồi nói:</w:t>
      </w:r>
    </w:p>
    <w:p>
      <w:pPr>
        <w:pStyle w:val="BodyText"/>
      </w:pPr>
      <w:r>
        <w:t xml:space="preserve">- Các ngươi tạm thời lui ra ngoài đi. Ngõa Ny Toa sẽ an bài chỗ ở cho các ngươi. Ngươi thân là Thiên Can Thánh vương, Mao Đài cùng Ngũ Lương Dịch đi theo ngươi cũng không tính là bị bôi nhọ danh dự. Không nên quên điều kiện ta đã nói, nhất định phải bảo vệ tốt bọn chúng.</w:t>
      </w:r>
    </w:p>
    <w:p>
      <w:pPr>
        <w:pStyle w:val="BodyText"/>
      </w:pPr>
      <w:r>
        <w:t xml:space="preserve">Cơ Động gật đầu, trịnh trọng nói:</w:t>
      </w:r>
    </w:p>
    <w:p>
      <w:pPr>
        <w:pStyle w:val="BodyText"/>
      </w:pPr>
      <w:r>
        <w:t xml:space="preserve">- Muốn thương tổn bọn chúng, đầu tiên phải bước qua xác của ta.</w:t>
      </w:r>
    </w:p>
    <w:p>
      <w:pPr>
        <w:pStyle w:val="BodyText"/>
      </w:pPr>
      <w:r>
        <w:t xml:space="preserve">Long Hoàng nghe vậy ánh mắt cũng hòa hoãn mấy phần, sau đó lại thở dài:</w:t>
      </w:r>
    </w:p>
    <w:p>
      <w:pPr>
        <w:pStyle w:val="BodyText"/>
      </w:pPr>
      <w:r>
        <w:t xml:space="preserve">- Hai đứa nó vất vả lắm mới về nhà, ngươi hãy để gia đình chúng ta được đoàn tụ mấy ngày. Các ngươi tạm thời ở trong Long cốc một thời gian đi, cũng thuận tiện để đồng bạn của ngươi tìm kiếm tọa kị. Những chuyện này mấy vị Long Vương sẽ thay các ngươi an bài. Đi đi.</w:t>
      </w:r>
    </w:p>
    <w:p>
      <w:pPr>
        <w:pStyle w:val="BodyText"/>
      </w:pPr>
      <w:r>
        <w:t xml:space="preserve">- Cảm ơn Long Hoàng tiền bối.</w:t>
      </w:r>
    </w:p>
    <w:p>
      <w:pPr>
        <w:pStyle w:val="BodyText"/>
      </w:pPr>
      <w:r>
        <w:t xml:space="preserve">Cơ Động liếc Trần Tư Tuyền đang đứng đó không xa, hai người nhìn nhau cười một tiếng, lúc này mới cùng nhau đi ra ngoài.</w:t>
      </w:r>
    </w:p>
    <w:p>
      <w:pPr>
        <w:pStyle w:val="BodyText"/>
      </w:pPr>
      <w:r>
        <w:t xml:space="preserve">Long Hoàng đưa mắt nhìn bọn họ rời đi, cho đến khi bọn họ không thể nào nghe được thanh âm bên trong động, lão mới hung hăng đấm vào vách tường, nước mắt nước mũi hòa cùng gạch đá mà gào khóc:</w:t>
      </w:r>
    </w:p>
    <w:p>
      <w:pPr>
        <w:pStyle w:val="BodyText"/>
      </w:pPr>
      <w:r>
        <w:t xml:space="preserve">- Mất mặt, quá mất mặt. Không ngờ bị thương trên tay một tên nhãi. Tổ tiên vĩ đại ơi, có phải ngài đang cười nhạo ta không?</w:t>
      </w:r>
    </w:p>
    <w:p>
      <w:pPr>
        <w:pStyle w:val="BodyText"/>
      </w:pPr>
      <w:r>
        <w:t xml:space="preserve">Nhóm Long Vương có thể còn không biết bên này đã xảy ra chuyện gì, nhưng Địa Long tổ sau khi lên tiếng đã dùng linh hồn lực dò xét tình hình, làm sao có thể không biết chuyện mất mặt của Long Hoàng chứ? Long Hoàng hiện tại đang buồn bực đến phát điên. Nếu không phải bởi vì Cơ Động là ân nhân cứu mạng Mao Đài và Ngũ Lương Dịch, lão tuyệt đối sẽ không dễ dàng bỏ qua. Chí ít cũng phải giáo huấn Cơ Động một trận cho hả dạ.</w:t>
      </w:r>
    </w:p>
    <w:p>
      <w:pPr>
        <w:pStyle w:val="BodyText"/>
      </w:pPr>
      <w:r>
        <w:t xml:space="preserve">Long Hoàng buồn bực một lúc lâu mới ngừng lại, chậm rãi mở mắt ra, trong ánh mắt mang theo thần sắc cổ quái, tựa hồ nhớ lại sự việc khi nãy:</w:t>
      </w:r>
    </w:p>
    <w:p>
      <w:pPr>
        <w:pStyle w:val="BodyText"/>
      </w:pPr>
      <w:r>
        <w:t xml:space="preserve">- Tiểu tử quả thật xảo trá, vì không để cho ta có thời gian phản ứng, trước tiên để tay trái vắt chéo ra sau lưng. Như vậy mà hắn cũng có lòng tin có thể thuận lợi lẻn tới phía sau thân thể của ta sao?</w:t>
      </w:r>
    </w:p>
    <w:p>
      <w:pPr>
        <w:pStyle w:val="BodyText"/>
      </w:pPr>
      <w:r>
        <w:t xml:space="preserve">Lúc Cơ Động chuyển ngoặt phương hướng đi tới phía sau lưng hắn, vừa di chuyển vừa oanh kích đã để lại cho Long Hoàng một ấn tượng cực kì sâu sắc. Chỉ nói riêng về việc phân bố ma lực cùng với tốc độ, Long Hoàng tự hỏi chính mình trước khi đạt tới Thánh cấp hoàn toàn không thể làm được .</w:t>
      </w:r>
    </w:p>
    <w:p>
      <w:pPr>
        <w:pStyle w:val="BodyText"/>
      </w:pPr>
      <w:r>
        <w:t xml:space="preserve">***</w:t>
      </w:r>
    </w:p>
    <w:p>
      <w:pPr>
        <w:pStyle w:val="BodyText"/>
      </w:pPr>
      <w:r>
        <w:t xml:space="preserve">Bên ngoài Long cốc.</w:t>
      </w:r>
    </w:p>
    <w:p>
      <w:pPr>
        <w:pStyle w:val="BodyText"/>
      </w:pPr>
      <w:r>
        <w:t xml:space="preserve">A Kim mấp máy hai mắt, khoanh chân ngồi trước người Địa Long tổ. Có thể mơ hồ nhìn thấy một vòng kim quang nhàn nhạt trên người nàng đang tản ra.</w:t>
      </w:r>
    </w:p>
    <w:p>
      <w:pPr>
        <w:pStyle w:val="BodyText"/>
      </w:pPr>
      <w:r>
        <w:t xml:space="preserve">Đó cũng không phải là quang mang của Cực Hạn Tân Kim mà là một loại ánh sáng đặc thù.</w:t>
      </w:r>
    </w:p>
    <w:p>
      <w:pPr>
        <w:pStyle w:val="BodyText"/>
      </w:pPr>
      <w:r>
        <w:t xml:space="preserve">Địa Long tổ đột nhiên ha ha cười lớn:</w:t>
      </w:r>
    </w:p>
    <w:p>
      <w:pPr>
        <w:pStyle w:val="BodyText"/>
      </w:pPr>
      <w:r>
        <w:t xml:space="preserve">- Tốt, Long Hoàng tiểu tử lần này nếm không ít buồn bực rồi. Thật là có ý tứ, không nghĩ tới tên tiểu tử kia còn có ngón này. Công kích như vậy mà trúng vào trên người của ta cũng sẽ không dễ chịu gì cho cam. Chẳng qua là không biết hắn có thể dùng cái gì để áp súc ma lực nhỉ?</w:t>
      </w:r>
    </w:p>
    <w:p>
      <w:pPr>
        <w:pStyle w:val="BodyText"/>
      </w:pPr>
      <w:r>
        <w:t xml:space="preserve">A Kim mở hai mắt ra, xoay người lại, có chút ngạc nhiên nhìn Địa Long tổ:</w:t>
      </w:r>
    </w:p>
    <w:p>
      <w:pPr>
        <w:pStyle w:val="BodyText"/>
      </w:pPr>
      <w:r>
        <w:t xml:space="preserve">- Phụ thân, xảy ra chuyện gì làm người vui vẻ như vậy?</w:t>
      </w:r>
    </w:p>
    <w:p>
      <w:pPr>
        <w:pStyle w:val="BodyText"/>
      </w:pPr>
      <w:r>
        <w:t xml:space="preserve">Địa Long tổ mỉm cười nói:</w:t>
      </w:r>
    </w:p>
    <w:p>
      <w:pPr>
        <w:pStyle w:val="BodyText"/>
      </w:pPr>
      <w:r>
        <w:t xml:space="preserve">- Ta không phải là vui vẻ. Chẳng qua là cảm thấy có chút buồn cười mà thôi. Tiểu tử Cơ Động kia mới vừa rồi tiếp nhận khảo nghiệm của Long Hoàng, con đoán kết quả như thế nào?</w:t>
      </w:r>
    </w:p>
    <w:p>
      <w:pPr>
        <w:pStyle w:val="BodyText"/>
      </w:pPr>
      <w:r>
        <w:t xml:space="preserve">A Kim sửng sốt một chút, từ khi khôi phục trí nhớ, gương mặt của nàng đã không còn sự băng lãnh khi trước nữa:</w:t>
      </w:r>
    </w:p>
    <w:p>
      <w:pPr>
        <w:pStyle w:val="BodyText"/>
      </w:pPr>
      <w:r>
        <w:t xml:space="preserve">- Long Hoàng tiền bối chính là thánh cấp cường giả, Cơ Động sao có thể là đối thủ? Tại sao Long Hoàng còn muốn khảo nghiệm Cơ Động?</w:t>
      </w:r>
    </w:p>
    <w:p>
      <w:pPr>
        <w:pStyle w:val="BodyText"/>
      </w:pPr>
      <w:r>
        <w:t xml:space="preserve">- Tại sao hắn muốn khảo nghiệm thì ta không biết. Thế nhưng có một điều con phải chú ý, thế hệ Long Hoàng này đối với con mà nói không phải là tiền bối tiền biếc gì hết, mà là vãn bối mới đúng. Luận tuổi thật, nó không biết ít hơn con bao nhiêu tuổi nữa.</w:t>
      </w:r>
    </w:p>
    <w:p>
      <w:pPr>
        <w:pStyle w:val="BodyText"/>
      </w:pPr>
      <w:r>
        <w:t xml:space="preserve">A Kim hơi sẳng giọng:</w:t>
      </w:r>
    </w:p>
    <w:p>
      <w:pPr>
        <w:pStyle w:val="BodyText"/>
      </w:pPr>
      <w:r>
        <w:t xml:space="preserve">- Cha, người không phải là đang nói con già chát rồi sao? Con nào có già như vậy đâu? Cha còn chưa nói kết quả khảo nghiệm cho con biết đó. Nhìn nét mặt của cha, không lẽ là Cơ Động thắng sao? Chuyện này không thể nào a! Thực lực của hắn tuy mạnh, lại có Cực Hạn Song Hỏa cùng Hỏa Thần kiếm, nhưng cũng không thể chiến thắng Thánh cấp cường giả mới đúng.</w:t>
      </w:r>
    </w:p>
    <w:p>
      <w:pPr>
        <w:pStyle w:val="BodyText"/>
      </w:pPr>
      <w:r>
        <w:t xml:space="preserve">Địa Long tổ nhìn thẳng vào nữ nhi đang hờn dỗi, trong mắt tràn ngập cảm giác ấm áp, không biết đã bao nhiêu năm hắn mới lại có cảm giác này, kể từ khi nhìn thấy nữ nhi lại thường xuyên như vậy.</w:t>
      </w:r>
    </w:p>
    <w:p>
      <w:pPr>
        <w:pStyle w:val="BodyText"/>
      </w:pPr>
      <w:r>
        <w:t xml:space="preserve">- Nha đầu ngốc, ngươi cũng xem thường tên tiểu tử đó rồi. Long Hoàng đương nhiên là không toàn lực ứng phó. Cụ thể ra sao ta không thấy được, nhưng quả thật là Long Hoàng đã bị tiểu tử đó đả thương, thật là có ý tứ. Ủa, nữ nhi của ta, tâm tình của con có cái gì đó không đúng a. Chẳng lẽ tiểu tử kia là người yêu của con sao? Nhưng trong đám các ngươi, hình như có một cô gái Ất Mộc hệ tựa hồ đối với hắn cũng rất có ý tứ nha.</w:t>
      </w:r>
    </w:p>
    <w:p>
      <w:pPr>
        <w:pStyle w:val="BodyText"/>
      </w:pPr>
      <w:r>
        <w:t xml:space="preserve">A Kim trong lòng cả kinh, ngẩng đầu nhìn phụ thân, vội vàng lắc đầu liên tục:</w:t>
      </w:r>
    </w:p>
    <w:p>
      <w:pPr>
        <w:pStyle w:val="BodyText"/>
      </w:pPr>
      <w:r>
        <w:t xml:space="preserve">- Không, ta cùng hắn chẳng qua là bằng hữu bình thường mà thôi.</w:t>
      </w:r>
    </w:p>
    <w:p>
      <w:pPr>
        <w:pStyle w:val="BodyText"/>
      </w:pPr>
      <w:r>
        <w:t xml:space="preserve">Địa Long tổ khẽ mỉm cười:</w:t>
      </w:r>
    </w:p>
    <w:p>
      <w:pPr>
        <w:pStyle w:val="BodyText"/>
      </w:pPr>
      <w:r>
        <w:t xml:space="preserve">- Thật sự là bằng hữu bình thường sao?</w:t>
      </w:r>
    </w:p>
    <w:p>
      <w:pPr>
        <w:pStyle w:val="BodyText"/>
      </w:pPr>
      <w:r>
        <w:t xml:space="preserve">A Kim cười gượng, hai má ửng đỏ, trong lòng thầm than một tiếng, sau đó ngẩng đầu nói với Địa Long tổ:</w:t>
      </w:r>
    </w:p>
    <w:p>
      <w:pPr>
        <w:pStyle w:val="BodyText"/>
      </w:pPr>
      <w:r>
        <w:t xml:space="preserve">- Cha, không phải người nói muốn thức tỉnh huyết mạch Long tộc của con sao? Con đã chuẩn bị xong, có thể bắt đầu được rồi.</w:t>
      </w:r>
    </w:p>
    <w:p>
      <w:pPr>
        <w:pStyle w:val="BodyText"/>
      </w:pPr>
      <w:r>
        <w:t xml:space="preserve">*****</w:t>
      </w:r>
    </w:p>
    <w:p>
      <w:pPr>
        <w:pStyle w:val="BodyText"/>
      </w:pPr>
      <w:r>
        <w:t xml:space="preserve">Nhóm Thiên Can thánh đồ được an bài nghỉ ngơi tại một động phủ trong Long cốc. Nơi này bốn mùa lúc nào cảnh vật cũng như xuân về, những thực vật trân quý rất khó nhìn thấy ở bên ngoài lại sinh trưởng khắp nơi trong sơn cốc, hơn nữa còn có những loại sinh trưởng đã mấy ngàn năm, thậm chí là trên vạn năm. Khắp nơi đều bừng bừng sức sống.</w:t>
      </w:r>
    </w:p>
    <w:p>
      <w:pPr>
        <w:pStyle w:val="BodyText"/>
      </w:pPr>
      <w:r>
        <w:t xml:space="preserve">Cơ Động cũng giữ lời với Long Hoàng, không đem kết quả trận đấu nói ra. Mọi người cứ như vậy mà ở lại trong Long cốc. Dĩ nhiên, Đại Diễn Thánh Hỏa Long tạm thời không ở cùng với Cơ Động, mà tiến vào Long Hoàng động phủ, cùng cả nhà Hỏa Long Vương đoàn tụ.</w:t>
      </w:r>
    </w:p>
    <w:p>
      <w:pPr>
        <w:pStyle w:val="BodyText"/>
      </w:pPr>
      <w:r>
        <w:t xml:space="preserve">Chỗ ở của Long tộc cũng sạch sẽ và phân chia phòng ốc giống như nhân loại. Nhóm Thiên Can thánh đồ ở trong một động phủ thật lớn, mặc dù không thể so với động phủ của Long Hoàng, nhưng đối với mười người bọn hắn cũng là phi thường khổng lồ rồi.</w:t>
      </w:r>
    </w:p>
    <w:p>
      <w:pPr>
        <w:pStyle w:val="BodyText"/>
      </w:pPr>
      <w:r>
        <w:t xml:space="preserve">- Mọi người tới đây, ta có chút chuyện muốn thương lượng.</w:t>
      </w:r>
    </w:p>
    <w:p>
      <w:pPr>
        <w:pStyle w:val="BodyText"/>
      </w:pPr>
      <w:r>
        <w:t xml:space="preserve">Cơ Động hắng giọng nói.</w:t>
      </w:r>
    </w:p>
    <w:p>
      <w:pPr>
        <w:pStyle w:val="BodyText"/>
      </w:pPr>
      <w:r>
        <w:t xml:space="preserve">Các Thiên Can thánh đồ đã tụ tập đầy đủ được một hồi lâu. Trước đó Cơ Động đã tu luyện trong một thời gian dài, lại uống thêm một giọt Sinh Mệnh Chi Nguyên. Mọi người đều biết hắn đã hao tổn ma lực khi tiếp nhận khảo nghiệm của Long Hoàng.</w:t>
      </w:r>
    </w:p>
    <w:p>
      <w:pPr>
        <w:pStyle w:val="BodyText"/>
      </w:pPr>
      <w:r>
        <w:t xml:space="preserve">Cơ Động sau khi đi ra từ Long Hoàng động phủ, trên mặt thủy chung vẫn mang theo nụ cười. Tình huống như thế bọn họ đã lâu rồi không được nhìn thấy.</w:t>
      </w:r>
    </w:p>
    <w:p>
      <w:pPr>
        <w:pStyle w:val="BodyText"/>
      </w:pPr>
      <w:r>
        <w:t xml:space="preserve">Cơ Động nhẹ cử động hai cánh tay của mình, cảm giác vô cùng thoải mái. Trong lòng thầm nghĩ Sinh Mệnh Chi Nguyên quả nhiên thần kỳ, sinh mệnh lực khổng lồ của nó luôn là phương thuốc tốt nhất để khôi phục bất kỳ vết thương nào. Trước đó kinh mạch trên hai tay hắn đã bị thương tổn nghiêm trọng. Nếu điều trị thông thường cũng phải dăm bữa nửa tháng mới có khả năng khôi phục, nhưng chỉ cần uống một giọt Sinh Mệnh Chi Nguyên, đồng thời dùng ma lực truyền sinh mệnh lực khắp cơ thể, khơi thông kinh mạch, liền cảm thấy tốt lên rất nhiều. Mặc dù còn bị hạn chế phát lực, nhưng đã có thể cử động như bình thường. Nhiều nhất cũng chỉ hai ngày là có thể khôi phục như bình thường.</w:t>
      </w:r>
    </w:p>
    <w:p>
      <w:pPr>
        <w:pStyle w:val="BodyText"/>
      </w:pPr>
      <w:r>
        <w:t xml:space="preserve">Hôm nay cùng Long Hoàng đánh một trận, đối với con đường tu luyện của Cơ Động đã mở ra một hướng đi mới. Trong quá trình khơi thông kinh mạch, hắn rất nôn nóng muốn nhanh chóng thí nghiệm một số thứ.</w:t>
      </w:r>
    </w:p>
    <w:p>
      <w:pPr>
        <w:pStyle w:val="BodyText"/>
      </w:pPr>
      <w:r>
        <w:t xml:space="preserve">Đối với Ma sư mà nói, trong quá trình tu luyện nhất định phải toàn tâm toàn ý, một khi phân tâm rất có thể sẽ tẩu hỏa nhập ma. Nhưng Cơ Động cũng không quản chuyện đó, một là bởi vì hắn có Hỗn Độn lực phụ trợ, cũng không lo lắng vấn đề tẩu hỏa nhập ma, hai là bởi vì linh hồn của hắn cực kì cường đại, coi như là phân đôi tư tưởng cũng không ảnh hưởng quá lớn.</w:t>
      </w:r>
    </w:p>
    <w:p>
      <w:pPr>
        <w:pStyle w:val="BodyText"/>
      </w:pPr>
      <w:r>
        <w:t xml:space="preserve">Thấy mọi người đã tụ tập đầy đủ, Cơ Động trước hết chờ cho mọi người ngồi xuống đất thành một vòng tròn, dù sao nơi này cũng không có cái quái gì là bàn ghế.</w:t>
      </w:r>
    </w:p>
    <w:p>
      <w:pPr>
        <w:pStyle w:val="BodyText"/>
      </w:pPr>
      <w:r>
        <w:t xml:space="preserve">Cơ Động nói:</w:t>
      </w:r>
    </w:p>
    <w:p>
      <w:pPr>
        <w:pStyle w:val="BodyText"/>
      </w:pPr>
      <w:r>
        <w:t xml:space="preserve">- Tại Thánh Tà đảo, thời gian Hồng Liên Thiên Hỏa thiêu đốt đã được hơn một năm rồi, chúng ta chỉ còn lại không tới bốn năm chuẩn bị. Có Ma Sư công hội cùng Ngũ đại đế quốc ủng hộ, Ngũ Hành tương sinh tuần hoàn trận pháp hẳn là đã được truyền thụ cho các Ma sư bình thường. Ngũ Hành tương sinh tuần hoàn trận pháp sẽ bảo đảm cho chúng ta tổn thất rất nhỏ trong Thánh Chiến tương lai. Nhưng có một điều ta tin rằng tất cả mọi người cũng hiểu, mấu chốt chân chính quyết định thắng lợi là cuộc chiến của cường giả song phương. Quang Minh Ngũ Hành đại lục chúng ta có hơn mười vị Chí Tôn cường giả, Hắc Ám Ngũ Hành đại lục bên kia hẳn là cũng không ít hơn. Như vậy bọn họ có thể tạm thời cầm chân nhau, phiền toái lớn nhất chính là Hắc Ám Thiên Cơ cùng đám người Hắc Ám Thiên Can thánh đồ.</w:t>
      </w:r>
    </w:p>
    <w:p>
      <w:pPr>
        <w:pStyle w:val="BodyText"/>
      </w:pPr>
      <w:r>
        <w:t xml:space="preserve">Nghe Cơ Động nói, mấy người cũng yên lặng gật đầu. Cơ Động nói không sai, đây chính là vấn đề lớn nhất mà bọn họ phải đối mặt trong tương lai.</w:t>
      </w:r>
    </w:p>
    <w:p>
      <w:pPr>
        <w:pStyle w:val="BodyText"/>
      </w:pPr>
      <w:r>
        <w:t xml:space="preserve">Cơ Động trầm giọng nói tiếp:</w:t>
      </w:r>
    </w:p>
    <w:p>
      <w:pPr>
        <w:pStyle w:val="BodyText"/>
      </w:pPr>
      <w:r>
        <w:t xml:space="preserve">- Hắc Ám Thiên Can thánh đồ đều có Thần khí, lại tu luyện cùng nhau tại một chỗ, nhất định có thể đem đến hiệu quả khó lường. Ngoài ra còn có tứ đại thánh thú phụ trợ Hắc Ám Thiên Cơ. Năm năm sau, chúng ta không thể phán đoán nổi bọn chúng sẽ đạt tới trình độ nào. Nếu như chúng cũng có thể tu luyện tới cấp bậc Cửu quan, chúng ta làm sao đối kháng?</w:t>
      </w:r>
    </w:p>
    <w:p>
      <w:pPr>
        <w:pStyle w:val="BodyText"/>
      </w:pPr>
      <w:r>
        <w:t xml:space="preserve">Phất Thụy trầm giọng nói:</w:t>
      </w:r>
    </w:p>
    <w:p>
      <w:pPr>
        <w:pStyle w:val="BodyText"/>
      </w:pPr>
      <w:r>
        <w:t xml:space="preserve">- Nếu như không có Hắc Ám Thiên Cơ, ta tin tưởng chúng ta có đủ vốn liếng để liều mạng. Bọn họ thực lực không kém, chúng ta cũng không phải là đèn đã cạn dầu. Mặc dù Thần khí trên tay chúng ta không so được với bọn họ, nhưng chúng ta lại có ngươi là Thánh vương sở hữu Cực Hạn Song Hỏa, lại thêm ta là một nhân tố bất ngờ. Hắc Ám Thiên Can thánh đồ muốn chiếm tiện nghi của chúng ta cũng không dễ dàng gì. Mấu chốt ở đây là tên Hắc Ám Thiên Cơ kia. Lấy thực lực trước mắt của chúng ta, hoặc là lực lượng của cả Quang Minh Ngũ Hành đại lục có thể điều động được, căn bản vẫn không thể đối kháng được với hắn. Trừ phi ...</w:t>
      </w:r>
    </w:p>
    <w:p>
      <w:pPr>
        <w:pStyle w:val="BodyText"/>
      </w:pPr>
      <w:r>
        <w:t xml:space="preserve">Nói tới đây, ánh mắt Phất Thụy không khỏi hướng ra ngoài động phủ. Hắc Ám Thiên Cơ sau khi thôn phệ tứ đại thánh thú đã là thánh cấp đỉnh, thực lực ngang ngửa với vị thánh cấp đỉnh mà bọn họ đã gặp lúc trước.</w:t>
      </w:r>
    </w:p>
    <w:p>
      <w:pPr>
        <w:pStyle w:val="Compact"/>
      </w:pPr>
      <w:r>
        <w:br w:type="textWrapping"/>
      </w:r>
      <w:r>
        <w:br w:type="textWrapping"/>
      </w:r>
    </w:p>
    <w:p>
      <w:pPr>
        <w:pStyle w:val="Heading2"/>
      </w:pPr>
      <w:bookmarkStart w:id="728" w:name="chương-449-hôn-sự-của-trần-tư-tuyền."/>
      <w:bookmarkEnd w:id="728"/>
      <w:r>
        <w:t xml:space="preserve">706. Chương 449: Hôn Sự Của Trần Tư Tuyền.</w:t>
      </w:r>
    </w:p>
    <w:p>
      <w:pPr>
        <w:pStyle w:val="Compact"/>
      </w:pPr>
      <w:r>
        <w:br w:type="textWrapping"/>
      </w:r>
      <w:r>
        <w:br w:type="textWrapping"/>
      </w:r>
      <w:r>
        <w:t xml:space="preserve">Cơ Động thở dài nói:</w:t>
      </w:r>
    </w:p>
    <w:p>
      <w:pPr>
        <w:pStyle w:val="BodyText"/>
      </w:pPr>
      <w:r>
        <w:t xml:space="preserve">- Sư huynh à, đệ hiểu ý của huynh, theo huynh thì người có khả năng chiến thắng Hắc Ám Thiên Cơ nhất chính là Địa Long tổ. Nhưng Địa Long tổ đã hòa làm một cùng với phiến Tam Hợp sơn mạch này, nếu như muốn hắn đối phó với Hắc Ám Thiên Cơ, nhất định phải dẫn dụ Hắc Ám Thiên Cơ đến đây, mà cái này thì khó đấy. Huống chi bây giờ chúng ta còn chưa thể phán đoán chính xác được thực lực của Hắc Ám Ngũ Hành đại lục, còn chưa rõ ý tứ Long tộc bên kia ra sao. Vì vậy đệ mới muốn thương lượng cùng mọi người, bất luận tình huống trong tương lai như thế nào, việc quan trọng nhất của chúng ta bây giờ là bằng mọi cách tăng thực lực của bản thân. Chỉ khi chúng ta đủ cường đại thì mới có thể ứng biến với mọi tình huống được…</w:t>
      </w:r>
    </w:p>
    <w:p>
      <w:pPr>
        <w:pStyle w:val="BodyText"/>
      </w:pPr>
      <w:r>
        <w:t xml:space="preserve">… Chắc chắn tất cả mọi người đều nhận thấy mật độ nguyên tố ma lực trong Long cốc này cao hơn bên ngoài từ năm đến mười lần, ở trong này tu luyện có thể nói là làm ít mà hưởng nhiều. Hơn nữa nơi này còn có nhiều Cự Long cường đại như vậy, với quan hệ hiện tại của chúng ta với Long tộc, lại thêm tình cảm cha con của A Kim và Địa Long tổ, ta nghĩ chúng ta sẽ nhận được sự ủng hộ của Long tộc…</w:t>
      </w:r>
    </w:p>
    <w:p>
      <w:pPr>
        <w:pStyle w:val="BodyText"/>
      </w:pPr>
      <w:r>
        <w:t xml:space="preserve">… Nếu như Long tộc đồng ý giúp chúng ta tu luyện thực chiến, vậy lại càng có thể kích thích được tiềm lực của bản thân chúng ta. Hơn nữa trong những ngày sắp tới, chắc chắn mọi người đã lựa xong ma thú đồng bọn thích hợp với mình rồi, điều này ta đã bàn bạc kĩ lưỡng với Long Hoàng. Ngoài ra, mọi người vẫn cần phải luyện tập với ma thú đồng bọn cho đến khi đạt được sự ăn ý nhất định. Chờ đến khi chúng ta đều có tọa kỵ của riêng mình, thực lực của bản thân tăng lên, đó chính là lúc chúng ta đi tới Địa Tâm thế giới…</w:t>
      </w:r>
    </w:p>
    <w:p>
      <w:pPr>
        <w:pStyle w:val="BodyText"/>
      </w:pPr>
      <w:r>
        <w:t xml:space="preserve">… Ta muốn nhắc nhở mọi người một điều, tuy Liệt Diễm là thê tử của ta nhưng trong mười tám tầng Địa Tâm thế giới, ta mới chỉ đến tầng thứ mười tám nơi Liệt Diễm ở mà thôi, thật sự cũng không rõ lắm về Địa Tâm thế giới. Vì vậy ta tuyệt đối không thể để mọi người phải mạo hiểm. Ta nghĩ chúng ta cần ít nhất từ một đến hai năm khổ tu tại Long cốc, trong giai đoạn này chúng ta tập trung luyện Ngũ Hành tương sinh tuần hoàn pháp trận, đạt được sự ăn ý với ma thú đồng bọn cũng như cố gắng đề cao ma lực của bản thân. Mọi người đồng ý không?</w:t>
      </w:r>
    </w:p>
    <w:p>
      <w:pPr>
        <w:pStyle w:val="BodyText"/>
      </w:pPr>
      <w:r>
        <w:t xml:space="preserve">Mặc dù Cơ Động trên danh nghĩa là Thiên Can Thánh vương, nhưng cho tới bây giờ hắn vẫn không coi vị trí của mình cao hơn các đồng bạn, tất cả các chuyện trọng yếu hắn đều cùng bàn bạc với mọi người.</w:t>
      </w:r>
    </w:p>
    <w:p>
      <w:pPr>
        <w:pStyle w:val="BodyText"/>
      </w:pPr>
      <w:r>
        <w:t xml:space="preserve">Phất Thụy là người đầu tiên gật đầu tán thưởng:</w:t>
      </w:r>
    </w:p>
    <w:p>
      <w:pPr>
        <w:pStyle w:val="BodyText"/>
      </w:pPr>
      <w:r>
        <w:t xml:space="preserve">- Cơ Động nói rất đúng, thứ chúng ta cần nhất bây giờ chính là thời gian, phải tranh thủ mọi phút giây tiến hành tu luyện. Chỉ cần được sự cho phép của Long tộc, chắc chắn Long cốc chính là nơi tu luyện lý tưởng nhất của chúng ta.</w:t>
      </w:r>
    </w:p>
    <w:p>
      <w:pPr>
        <w:pStyle w:val="BodyText"/>
      </w:pPr>
      <w:r>
        <w:t xml:space="preserve">Những người khác cũng lần lượt gật đầu biểu đạt sự tán thành. Nhưng đúng lúc đó, một ý kiến phải đối vang lên khiến tất cả đều kinh ngạc:</w:t>
      </w:r>
    </w:p>
    <w:p>
      <w:pPr>
        <w:pStyle w:val="BodyText"/>
      </w:pPr>
      <w:r>
        <w:t xml:space="preserve">- Cơ Động Lão sư, sợ rằng ta không thể ở nơi này một hoặc hai năm thời gian được.</w:t>
      </w:r>
    </w:p>
    <w:p>
      <w:pPr>
        <w:pStyle w:val="BodyText"/>
      </w:pPr>
      <w:r>
        <w:t xml:space="preserve">Người lên tiếng chính là Trần Tư Tuyền. Cặp mắt trong veo của nàng đang chăm chú nhìn Cơ Động.</w:t>
      </w:r>
    </w:p>
    <w:p>
      <w:pPr>
        <w:pStyle w:val="BodyText"/>
      </w:pPr>
      <w:r>
        <w:t xml:space="preserve">Cơ Động thoáng sửng sốt. Hắn đã quen với việc Trần Tư Tuyền luôn ủng hộ mọi quyết định của mình rồi, giờ nghe nàng nói không thể ở cùng một chỗ với mọi người, nhất thời có cảm giác không thích ứng kịp.</w:t>
      </w:r>
    </w:p>
    <w:p>
      <w:pPr>
        <w:pStyle w:val="BodyText"/>
      </w:pPr>
      <w:r>
        <w:t xml:space="preserve">- Tư Tuyền, ngươi có chuyện cần xử lý sao?</w:t>
      </w:r>
    </w:p>
    <w:p>
      <w:pPr>
        <w:pStyle w:val="BodyText"/>
      </w:pPr>
      <w:r>
        <w:t xml:space="preserve">Cơ Động nghi ngờ hỏi. Hắn muốn trước tiên mọi người hết sức đề cao thực lực của bản thân. A Kim đang được Địa Long tổ giúp giác tỉnh Long tộc huyết mạch, vẫn còn chưa biết bao lâu nữa mới kết thúc. Hắn cùng đồng bọn ở chỗ này tu luyện chính là con đường tắt để nâng cao thực lực. Chỉ đánh với Long Hoàng một trận mà hắn đã có thể lĩnh ngộ được rất nhiều điều, chắc chắn những người còn lại cũng sẽ giống như hắn, gia tăng thực lực trên diện rộng.</w:t>
      </w:r>
    </w:p>
    <w:p>
      <w:pPr>
        <w:pStyle w:val="BodyText"/>
      </w:pPr>
      <w:r>
        <w:t xml:space="preserve">Trần Tư Tuyền gật đầu nói:</w:t>
      </w:r>
    </w:p>
    <w:p>
      <w:pPr>
        <w:pStyle w:val="BodyText"/>
      </w:pPr>
      <w:r>
        <w:t xml:space="preserve">- Ta quả thật có việc cần phải xử lý. Thật sự xin lỗi ngài, Cơ Động lão sư. Chuyện này đối với ta vô cùng trọng yếu, đối với Đông Mộc đế quốc của chúng ta cũng là phi thường quan trọng. Ta phải quay về một chuyến.</w:t>
      </w:r>
    </w:p>
    <w:p>
      <w:pPr>
        <w:pStyle w:val="BodyText"/>
      </w:pPr>
      <w:r>
        <w:t xml:space="preserve">Cơ Động khẽ nhíu mày hỏi:</w:t>
      </w:r>
    </w:p>
    <w:p>
      <w:pPr>
        <w:pStyle w:val="BodyText"/>
      </w:pPr>
      <w:r>
        <w:t xml:space="preserve">- Bao giờ phải đi?</w:t>
      </w:r>
    </w:p>
    <w:p>
      <w:pPr>
        <w:pStyle w:val="BodyText"/>
      </w:pPr>
      <w:r>
        <w:t xml:space="preserve">Trần Tư Tuyền thoáng suy nghĩ rồi nói:</w:t>
      </w:r>
    </w:p>
    <w:p>
      <w:pPr>
        <w:pStyle w:val="BodyText"/>
      </w:pPr>
      <w:r>
        <w:t xml:space="preserve">- Khoảng nửa năm sau.</w:t>
      </w:r>
    </w:p>
    <w:p>
      <w:pPr>
        <w:pStyle w:val="BodyText"/>
      </w:pPr>
      <w:r>
        <w:t xml:space="preserve">Cơ Động trầm giọng nói:</w:t>
      </w:r>
    </w:p>
    <w:p>
      <w:pPr>
        <w:pStyle w:val="BodyText"/>
      </w:pPr>
      <w:r>
        <w:t xml:space="preserve">- Tư Tuyền, ngươi phải minh bạch một điều, hiện tạ ngươi không đơn giản chỉ là Đông Mộc Công Chúa mà ngươi còn là một phần tử của Thiên Can Thánh Đồ. Không có ngươi, Thiên Can thánh đồ lập tức thiếu đi một thuộc tính.</w:t>
      </w:r>
    </w:p>
    <w:p>
      <w:pPr>
        <w:pStyle w:val="BodyText"/>
      </w:pPr>
      <w:r>
        <w:t xml:space="preserve">Trần Tư Tuyền cúi đầu, Cơ Động cũng không thể nhìn ra được vẻ giảo hoạt trong mắt nàng:</w:t>
      </w:r>
    </w:p>
    <w:p>
      <w:pPr>
        <w:pStyle w:val="BodyText"/>
      </w:pPr>
      <w:r>
        <w:t xml:space="preserve">- Cơ Động lão sư, thực sự chuyện này đối với ta quá trọng yếu. Nếu như ta không trở về, rất có khả năng Đông Mộc đế quốc sẽ bị hủy diệt.</w:t>
      </w:r>
    </w:p>
    <w:p>
      <w:pPr>
        <w:pStyle w:val="BodyText"/>
      </w:pPr>
      <w:r>
        <w:t xml:space="preserve">Nghe nàng nói thế, tất cả mọi người đều giật mình kinh hãi. Không nhịn được, Phất Thụy lên tiếng hỏi:</w:t>
      </w:r>
    </w:p>
    <w:p>
      <w:pPr>
        <w:pStyle w:val="BodyText"/>
      </w:pPr>
      <w:r>
        <w:t xml:space="preserve">- Nghiêm trọng đến như vậy sao? Vậy ngươi nhất định phải trở về rồi. Ngươi cứ lựa chọn ma thú đồng bọn đi đã! Với tốc độ phi hành của Cự Long, chắc hẳn sẽ không mất quá nhiều thời gian để quay về Đông Mộc đế quốc đâu.</w:t>
      </w:r>
    </w:p>
    <w:p>
      <w:pPr>
        <w:pStyle w:val="BodyText"/>
      </w:pPr>
      <w:r>
        <w:t xml:space="preserve">Trần Tư Tuyền yên lặng gật đầu, sau đó lén nhìn Cơ Động. Cơ Động lúc này sắc mặt hơi cau có, hiển nhiên là vẫn còn bất mãn với việc nàng phải trở về Đông Mộc đế quốc.</w:t>
      </w:r>
    </w:p>
    <w:p>
      <w:pPr>
        <w:pStyle w:val="BodyText"/>
      </w:pPr>
      <w:r>
        <w:t xml:space="preserve">Thật ra đến chính Cơ Động cũng không biết rằng trong nội tâm hắn đã có một phần cảm giác không thể rời xa Trần Tư Tuyền. Kể từ ngày Trần Tư Tuyền xuất hiện bên cạnh hắn, toàn bộ sinh hoạt trong cuộc sống của hắn đều được nàng chiếu cố. Hơn nữa khi chiến đấu, Trần Tư Tuyền lại còn cùng hắn dung hợp linh hồn.</w:t>
      </w:r>
    </w:p>
    <w:p>
      <w:pPr>
        <w:pStyle w:val="BodyText"/>
      </w:pPr>
      <w:r>
        <w:t xml:space="preserve">Trên phương diện Mộc sinh Hỏa, nàng còn làm tốt hơn Diêu Khiêm Thư. Giờ đột nhiên nghe nàng nói muốn rời đi, tất nhiên là hắn không hài lòng rồi. Mặt khác, chính hắn là người tiến cử nàng trở thành Thiên Can thánh đồ, vạn nhất nàng một đi không trở lại, hắn phải ăn nói thế nào với đồng bọn đây?</w:t>
      </w:r>
    </w:p>
    <w:p>
      <w:pPr>
        <w:pStyle w:val="BodyText"/>
      </w:pPr>
      <w:r>
        <w:t xml:space="preserve">Miểu Miểu tiến tới cầm tay Trần Tư Tuyền và nói:</w:t>
      </w:r>
    </w:p>
    <w:p>
      <w:pPr>
        <w:pStyle w:val="BodyText"/>
      </w:pPr>
      <w:r>
        <w:t xml:space="preserve">- Tư Tuyền, chúng ta ở chung một chỗ cũng là vì muốn ứng phó với kiếp nạn năm năm sau, Thiên Can Thánh Đồ chúng ta là một chỉnh thể. Nếu bắt buộc phải đi, mọi người cũng không muốn ngăn cản ngươi, nhưng ngươi có thể nói cho chúng ta biết nguyên nhân không? Nói ra để cho mọi người có thể chuẩn bị.</w:t>
      </w:r>
    </w:p>
    <w:p>
      <w:pPr>
        <w:pStyle w:val="BodyText"/>
      </w:pPr>
      <w:r>
        <w:t xml:space="preserve">Trong khoảng thời gian gần đây, có lẽ bởi đồng bệnh tương lân nên Miểu Miểu và Trần Tư Tuyền vô cùng gần gũi, hai bà cô này thường xuyên thì thầm thương lượng đối sách để câu dẫn hai huynh đệ Phất Thụy và Cơ Động. Miểu Miểu quay lưng về phía Cơ Động mà nói chuyện, vừa nói vừa nháy mắt với Trần Tư Tuyền, hai nàng nhìn nhau, hiểu ý cười gian.</w:t>
      </w:r>
    </w:p>
    <w:p>
      <w:pPr>
        <w:pStyle w:val="BodyText"/>
      </w:pPr>
      <w:r>
        <w:t xml:space="preserve">Trần Tư Tuyền nói:</w:t>
      </w:r>
    </w:p>
    <w:p>
      <w:pPr>
        <w:pStyle w:val="BodyText"/>
      </w:pPr>
      <w:r>
        <w:t xml:space="preserve">- Ta trở về lần này là để từ hôn.</w:t>
      </w:r>
    </w:p>
    <w:p>
      <w:pPr>
        <w:pStyle w:val="BodyText"/>
      </w:pPr>
      <w:r>
        <w:t xml:space="preserve">- Từ hôn sao?</w:t>
      </w:r>
    </w:p>
    <w:p>
      <w:pPr>
        <w:pStyle w:val="BodyText"/>
      </w:pPr>
      <w:r>
        <w:t xml:space="preserve">Hai chữ từ hôn vừa thốt ra lập tức khiến các Thiên Can Thánh Đồ xôn xao, mắt to mắt bé nhìn nhau, nhất thời đều có cảm giác không kịp thích ứng. Trong mắt Thiên Can thánh đồ, Trần Tư Tuyền vẫn luôn theo sát Cơ Động. Tuy rằng đến bây giờ hắn vẫn chưa tiếp nhận nàng, nhưng đến Lam Bảo Nhi cũng đã chán nản mà coi nàng là nữ nhân của Cơ Động rồi. A Kim lãnh ngạo như thế cũng không phản đối nàng cùng Cơ Động ở chung. Có ai ngờ được rằng Trần Tư Tuyền đã có hôn ước.</w:t>
      </w:r>
    </w:p>
    <w:p>
      <w:pPr>
        <w:pStyle w:val="BodyText"/>
      </w:pPr>
      <w:r>
        <w:t xml:space="preserve">- Ngươi đã có hôn sự rồi?</w:t>
      </w:r>
    </w:p>
    <w:p>
      <w:pPr>
        <w:pStyle w:val="BodyText"/>
      </w:pPr>
      <w:r>
        <w:t xml:space="preserve">Phất Thụy nhìn Trần Tư Tuyền, sắc mặt trầm hẳn xuống. Hắn cảm thấy vô cùng vui vẻ khi thấy Trần Tư Tuyền theo đuổi Cơ Động. Hắn luôn hi vọng Trần Tư Tuyền có thể thành công. Chỉ khi Cơ Động chân chính tiếp nhận nàng mới có thể thoát khỏi bi thương sau cái chết của Liệt Diễm. Vậy nên Phất Thụy cảm thấy cực kỳ tức giận khi nghe Trần Tư Tuyền nói nàng đã có hôn ước.</w:t>
      </w:r>
    </w:p>
    <w:p>
      <w:pPr>
        <w:pStyle w:val="BodyText"/>
      </w:pPr>
      <w:r>
        <w:t xml:space="preserve">Trần Tư Tuyền gật đầu nói:</w:t>
      </w:r>
    </w:p>
    <w:p>
      <w:pPr>
        <w:pStyle w:val="BodyText"/>
      </w:pPr>
      <w:r>
        <w:t xml:space="preserve">- Ngay từ khi ta còn nhỏ, phụ hoàng đã định mối hôn sự này. Tính ra thì đến hết năm nay cũng là lúc thực hiện hôn ước. Chắc hẳn Phất Thụy đại ca cũng biết, là một thành viên trong hoàng thất, căn bản ta không có quyền quyết định hôn nhân của mình, huống hồ khi hôn ước này được định ra khi ta mới chỉ là một tiểu cô nương mà thôi. Nhưng người ta thích chính là Cơ Động lão sư, bất luận Cơ Động lão sư có tiếp nhận tình cảm của ta hay không, ta vĩnh viễn chỉ thích hắn mà thôi. Chính vì vậy mà ta phải trở về Đông Mộc đế quốc để giải quyết dứt điểm chuyện này, cũng là để có thể toàn tâm toàn ý ứng phó với cuộc chiến giữa hai phiến đại lục sắp tới.</w:t>
      </w:r>
    </w:p>
    <w:p>
      <w:pPr>
        <w:pStyle w:val="BodyText"/>
      </w:pPr>
      <w:r>
        <w:t xml:space="preserve">Nghe xong lời hết sức chân thành của Trần Tư Tuyền, Cơ Động không nhịn được phải quay đầu đi, không dám cùng nàng đối mặt. Miểu Miểu ở bên cạnh âm thầm giơ ngón tay cái lên ra dấu Trần Tư Tuyền. Cách đó không xa, Lam Bảo Nhi cũng không tin vào tai mình, nàng tự nhận thấy mình không có bản lĩnh đứng giữa đám đông mà bộc lộ suy nghĩ yêu đương trong lòng như vậy. Hơn nữa, từ đầu dến cuối trong quá trình nói chuyện, ánh mắt của Trần Tư Tuyền vẫn kiên định nhìn vào Cơ Động.</w:t>
      </w:r>
    </w:p>
    <w:p>
      <w:pPr>
        <w:pStyle w:val="BodyText"/>
      </w:pPr>
      <w:r>
        <w:t xml:space="preserve">Ai cũng có thể cảm nhận rõ sự quyết tâm của nàng.</w:t>
      </w:r>
    </w:p>
    <w:p>
      <w:pPr>
        <w:pStyle w:val="BodyText"/>
      </w:pPr>
      <w:r>
        <w:t xml:space="preserve">Sắc mặt Phất Thụy trở nên hòa hoãn hơn:</w:t>
      </w:r>
    </w:p>
    <w:p>
      <w:pPr>
        <w:pStyle w:val="BodyText"/>
      </w:pPr>
      <w:r>
        <w:t xml:space="preserve">- Vậy thì ngươi hãy sớm xử lý chuyện này đi. Bất quá, nghe ngươi nói thì nếu ngươi không trở về xử lý chuyện này, Đông Mộc đế quốc của các ngươi sẽ đứng trước nguy cơ bị hủy diệt. Nhà trai mạnh như vậy sao? Là vương tử của quốc gia nào thế?</w:t>
      </w:r>
    </w:p>
    <w:p>
      <w:pPr>
        <w:pStyle w:val="BodyText"/>
      </w:pPr>
      <w:r>
        <w:t xml:space="preserve">Trần Tư Tuyền lắc đầu nói:</w:t>
      </w:r>
    </w:p>
    <w:p>
      <w:pPr>
        <w:pStyle w:val="BodyText"/>
      </w:pPr>
      <w:r>
        <w:t xml:space="preserve">- Không phải là vương tử, bọn họ cũng không có thân phận gì cả. Để hình dung về họ, ta nghĩ dùng hai chữ ẩn sĩ là thích hợp nhất. Mọi người hẳn còn nhớ rõ trong Ma sư liên hiệp trưởng lão hội, Đông Mộc đế quốc cũng đề cử ra hai vị trưởng lão. Hai vị trưởng lão này ẩn cư ở phía đông Đông Mộc đế quốc, có thể nói là trụ cột của quốc gia. Bọn họ đều là Chí Tôn cường giả, cũng là ông bà nội của vị hôn phu ta. Vị hôn phu này của ta cũng là người thừa kế của gia tộc ẩn sĩ này.</w:t>
      </w:r>
    </w:p>
    <w:p>
      <w:pPr>
        <w:pStyle w:val="BodyText"/>
      </w:pPr>
      <w:r>
        <w:t xml:space="preserve">Nghe nàng nói thế, sắc mặt Phất Thụy lại ngưng trọng thêm mấy phần, Cơ Động cũng bất giác quay đầu lại. Có hai vị Chí Tôn cường giả nhúng tay vào, khó trách Trần Tư Tuyền lại tỏ ra nghiêm trọng như thế.</w:t>
      </w:r>
    </w:p>
    <w:p>
      <w:pPr>
        <w:pStyle w:val="BodyText"/>
      </w:pPr>
      <w:r>
        <w:t xml:space="preserve">Quả thật, hai vị Chí Tôn cường giả ẩn sĩ quá đủ mang lại phiền toái cho cả một quốc gia.</w:t>
      </w:r>
    </w:p>
    <w:p>
      <w:pPr>
        <w:pStyle w:val="BodyText"/>
      </w:pPr>
      <w:r>
        <w:t xml:space="preserve">Miểu Miểu nhăn mặt nói:</w:t>
      </w:r>
    </w:p>
    <w:p>
      <w:pPr>
        <w:pStyle w:val="BodyText"/>
      </w:pPr>
      <w:r>
        <w:t xml:space="preserve">- Như vậy chuyện từ hôn này cũng không phải dễ dàng nha! Ngươi lại là thiên hạ đệ nhất mĩ nữ, sao đối phương có thể dễ dàng đồng ý từ hôn chứ. Nếu họ không đồng ý thì làm sao bây giờ? Mặc dù hiện tại ngươi đã là Thiên Can thánh đồ, lại mang thân phận công chúa, nhưng người ta lại có hai vị Chí Tôn cường giả chống lưng, nếu cứ nhất định ép ngươi thành thân thì quả thật cũng không có biện pháp à!</w:t>
      </w:r>
    </w:p>
    <w:p>
      <w:pPr>
        <w:pStyle w:val="BodyText"/>
      </w:pPr>
      <w:r>
        <w:t xml:space="preserve">Trong mắt Trần Tư Tuyền lộ ra vẻ kiên định:</w:t>
      </w:r>
    </w:p>
    <w:p>
      <w:pPr>
        <w:pStyle w:val="BodyText"/>
      </w:pPr>
      <w:r>
        <w:t xml:space="preserve">- Bất luận như thế nào, chuyện này ta cũng sẽ cố gắng xử lý tốt. Nếu như phả gả đi, nhất định ta chỉ gả cho một người.</w:t>
      </w:r>
    </w:p>
    <w:p>
      <w:pPr>
        <w:pStyle w:val="BodyText"/>
      </w:pPr>
      <w:r>
        <w:t xml:space="preserve">Vừa nói nàng vừa đưa mắt nhìn Cơ Động.</w:t>
      </w:r>
    </w:p>
    <w:p>
      <w:pPr>
        <w:pStyle w:val="BodyText"/>
      </w:pPr>
      <w:r>
        <w:t xml:space="preserve">- Ta không muốn gả cho người khác! Trong trường hợp xấu nhất, người xuất giá chính là thi thể của ta. Tuy rằng ta không thể chiến thắng được hai vị Chí Tôn cường giả, nhưng chẳng lẽ ta không thể quyết định được sinh tử của bản thân?</w:t>
      </w:r>
    </w:p>
    <w:p>
      <w:pPr>
        <w:pStyle w:val="BodyText"/>
      </w:pPr>
      <w:r>
        <w:t xml:space="preserve">Câu nói sau cùng này của nàng vô cùng kiên định.</w:t>
      </w:r>
    </w:p>
    <w:p>
      <w:pPr>
        <w:pStyle w:val="BodyText"/>
      </w:pPr>
      <w:r>
        <w:t xml:space="preserve">Phất Thụy nói:</w:t>
      </w:r>
    </w:p>
    <w:p>
      <w:pPr>
        <w:pStyle w:val="BodyText"/>
      </w:pPr>
      <w:r>
        <w:t xml:space="preserve">- Như vậy sao được chứ. Ngươi là Ất Mộc Thiên Can Thánh Đồ, cứ coi như là Chí Tôn cường giả cũng không thể ép buộc ngươi điều gì. Chuyện này cứ để Phất Thụy đại ca của ngươi quản cho. Đến lúc ngươi trở về, ta sẽ cùng đi với ngươi. Ta thật sự muốn nhìn xem là ai dám ép buộc ngươi.</w:t>
      </w:r>
    </w:p>
    <w:p>
      <w:pPr>
        <w:pStyle w:val="BodyText"/>
      </w:pPr>
      <w:r>
        <w:t xml:space="preserve">- Ngươi quản cái rắm ý! Danh bất chính, ngôn bất thuận. Ngươi là gì của Trần Tư Tuyền?</w:t>
      </w:r>
    </w:p>
    <w:p>
      <w:pPr>
        <w:pStyle w:val="BodyText"/>
      </w:pPr>
      <w:r>
        <w:t xml:space="preserve">Miểu Miểu đi tới bên cạnh Phất Thụy, miệng vừa nói, hai tay nhỏ bé vừa hung hăng véo vào bắp đùi của hắn.</w:t>
      </w:r>
    </w:p>
    <w:p>
      <w:pPr>
        <w:pStyle w:val="BodyText"/>
      </w:pPr>
      <w:r>
        <w:t xml:space="preserve">Phất Thụy đau điếng người, vội quay sang nhìn Miểu Miểu, thấy nàng đang giận dữ trừng mắt nhìn mình. Tính cánh Phất Thụy vô cùng hào sảng nhưng ý tứ cũng rất kín đáo, được Miểu Miểu nhắc nhở liền tỉnh ngộ, liền vỗ nhẹ trán rồi nói:</w:t>
      </w:r>
    </w:p>
    <w:p>
      <w:pPr>
        <w:pStyle w:val="BodyText"/>
      </w:pPr>
      <w:r>
        <w:t xml:space="preserve">- Đúng thật, sư xuất vô danh khả bất hành. Muốn từ hôn trước hết phải danh chính ngôn thuận mới được à. Ai da, phải làm sao mới được đây?</w:t>
      </w:r>
    </w:p>
    <w:p>
      <w:pPr>
        <w:pStyle w:val="BodyText"/>
      </w:pPr>
      <w:r>
        <w:t xml:space="preserve">Trần Tư Tuyền cười buồn nói:</w:t>
      </w:r>
    </w:p>
    <w:p>
      <w:pPr>
        <w:pStyle w:val="BodyText"/>
      </w:pPr>
      <w:r>
        <w:t xml:space="preserve">- Không có gì, để tự ta xử lý đi, mọi người cũng đừng vì chuyện của ta mà phiền lòng.</w:t>
      </w:r>
    </w:p>
    <w:p>
      <w:pPr>
        <w:pStyle w:val="BodyText"/>
      </w:pPr>
      <w:r>
        <w:t xml:space="preserve">- Tư Tuyền à, sao có thể như vậy được! Tất cả chúng ta là một mà, ngươi có chuyện, bọn ta sao có thể khoanh tay ngồi nhìn chứ? Tuy Phất Thụy đại ca danh bất chính ngôn bất thuận nhưng lão sư của ta lại danh chính ngôn thuận.</w:t>
      </w:r>
    </w:p>
    <w:p>
      <w:pPr>
        <w:pStyle w:val="BodyText"/>
      </w:pPr>
      <w:r>
        <w:t xml:space="preserve">Lần này là Đỗ Hinh Nhi nói. Trong số Thiên Can Thánh Đồ, nàng chính là người vô tư nhất. Nhìn thấy bộ dạng đáng thương của Trần Tư Tuyền, nhất thời không nhịn được mà chen vào một câu.</w:t>
      </w:r>
    </w:p>
    <w:p>
      <w:pPr>
        <w:pStyle w:val="BodyText"/>
      </w:pPr>
      <w:r>
        <w:t xml:space="preserve">Trần Tư Tuyền nhìn Đỗ Hinh Nhi, chỉ hận không thể xông lên ôm chầm lấy nàng một cái. Những lời của Đỗ Hinh Nhi thật sự là quá kịp thời.</w:t>
      </w:r>
    </w:p>
    <w:p>
      <w:pPr>
        <w:pStyle w:val="BodyText"/>
      </w:pPr>
      <w:r>
        <w:t xml:space="preserve">Cơ Động lạnh lùng nhìn Đỗ Hinh Nhi:</w:t>
      </w:r>
    </w:p>
    <w:p>
      <w:pPr>
        <w:pStyle w:val="BodyText"/>
      </w:pPr>
      <w:r>
        <w:t xml:space="preserve">- Tại sao lại nói ta danh chính ngôn thuận?</w:t>
      </w:r>
    </w:p>
    <w:p>
      <w:pPr>
        <w:pStyle w:val="BodyText"/>
      </w:pPr>
      <w:r>
        <w:t xml:space="preserve">Đõ Hinh Nhi nói:</w:t>
      </w:r>
    </w:p>
    <w:p>
      <w:pPr>
        <w:pStyle w:val="BodyText"/>
      </w:pPr>
      <w:r>
        <w:t xml:space="preserve">- Lão sư, người Tư Tuyền thích là ngài mà! Người đi giúp Trần Tư Tuyền tất nhiên là danh chính ngôn thuận rồi.</w:t>
      </w:r>
    </w:p>
    <w:p>
      <w:pPr>
        <w:pStyle w:val="BodyText"/>
      </w:pPr>
      <w:r>
        <w:t xml:space="preserve">- Nói nhảm.</w:t>
      </w:r>
    </w:p>
    <w:p>
      <w:pPr>
        <w:pStyle w:val="BodyText"/>
      </w:pPr>
      <w:r>
        <w:t xml:space="preserve">Cơ Động hơi giận nói:</w:t>
      </w:r>
    </w:p>
    <w:p>
      <w:pPr>
        <w:pStyle w:val="BodyText"/>
      </w:pPr>
      <w:r>
        <w:t xml:space="preserve">- Nàng yêu thích ta là chuyện của nàng, ta và nàng chẳng qua là quan hệ thầy trò và bằng hữu, không có tình yêu nam nữ, ta có tư cách gì giúp nàng từ hôn đây?</w:t>
      </w:r>
    </w:p>
    <w:p>
      <w:pPr>
        <w:pStyle w:val="BodyText"/>
      </w:pPr>
      <w:r>
        <w:t xml:space="preserve">Đỗ Hinh Nhi trợn tròn mắt nói:</w:t>
      </w:r>
    </w:p>
    <w:p>
      <w:pPr>
        <w:pStyle w:val="BodyText"/>
      </w:pPr>
      <w:r>
        <w:t xml:space="preserve">- Lão sư, có cần vô tình vậy không? Tư Tuyền tốt với người như vậy, ai cũng rõ ràng. Vậy mà ngài lại làm cho người ta phải thương tâm là sao?</w:t>
      </w:r>
    </w:p>
    <w:p>
      <w:pPr>
        <w:pStyle w:val="BodyText"/>
      </w:pPr>
      <w:r>
        <w:t xml:space="preserve">Miểu Miểu lập tức đỡ lời:</w:t>
      </w:r>
    </w:p>
    <w:p>
      <w:pPr>
        <w:pStyle w:val="BodyText"/>
      </w:pPr>
      <w:r>
        <w:t xml:space="preserve">- Đúng đấy, Trần Tư Tuyền đối xử tốt với ngươi như vậy, tuy ngươi không coi nàng là người quan trọng, chẳng lẽ đến thời khắc mấu chốt ngươi cũng không giúp gì sao? Tư Tuyền có cái gì không tốt chứ? Thiên hạ đệ nhất mĩ nữ, ngươi quả nhiên là đầu gỗ, ta thật tiếc cho nàng.</w:t>
      </w:r>
    </w:p>
    <w:p>
      <w:pPr>
        <w:pStyle w:val="BodyText"/>
      </w:pPr>
      <w:r>
        <w:t xml:space="preserve">- Đủ rồi.</w:t>
      </w:r>
    </w:p>
    <w:p>
      <w:pPr>
        <w:pStyle w:val="BodyText"/>
      </w:pPr>
      <w:r>
        <w:t xml:space="preserve">Cơ Động khẽ gầm lên. Một cảm giác lạnh lẽo tràn ngập sát khí từ trên người hắn chợt phát ra. Tất cả mọi người bất giác rùng mình, im lặng không nói gì nữa</w:t>
      </w:r>
    </w:p>
    <w:p>
      <w:pPr>
        <w:pStyle w:val="BodyText"/>
      </w:pPr>
      <w:r>
        <w:t xml:space="preserve">Ánh mắt Cơ Động lướt qua tất cả mọi người:</w:t>
      </w:r>
    </w:p>
    <w:p>
      <w:pPr>
        <w:pStyle w:val="BodyText"/>
      </w:pPr>
      <w:r>
        <w:t xml:space="preserve">- Ta đã nói nhiều lần rồi, cả đời này ta chỉ yêu một mình Liệt Diễm mà thôi. Không ai được phép thay ta quyết định chuyện này.</w:t>
      </w:r>
    </w:p>
    <w:p>
      <w:pPr>
        <w:pStyle w:val="Compact"/>
      </w:pPr>
      <w:r>
        <w:br w:type="textWrapping"/>
      </w:r>
      <w:r>
        <w:br w:type="textWrapping"/>
      </w:r>
    </w:p>
    <w:p>
      <w:pPr>
        <w:pStyle w:val="Heading2"/>
      </w:pPr>
      <w:bookmarkStart w:id="729" w:name="chương-450-cơ-động-lão-sư-ta-muốn-thuê-ngài-làm-người-yêu-của-ta."/>
      <w:bookmarkEnd w:id="729"/>
      <w:r>
        <w:t xml:space="preserve">707. Chương 450: Cơ Động Lão Sư, Ta Muốn Thuê Ngài Làm Người Yêu Của Ta.</w:t>
      </w:r>
    </w:p>
    <w:p>
      <w:pPr>
        <w:pStyle w:val="Compact"/>
      </w:pPr>
      <w:r>
        <w:br w:type="textWrapping"/>
      </w:r>
      <w:r>
        <w:br w:type="textWrapping"/>
      </w:r>
      <w:r>
        <w:t xml:space="preserve">- Ta đã nói vô số lần rồi, ta đời này chỉ yêu một mình Liệt Diễm mà thôi, chuyện tình cảm của ta không ai được phép xen vào. Dĩ nhiên ta biết Tư Tuyền thật sự đối tốt với ta, nhưng ta vẫn không thể tiếp nhận tình cảm của nàng. Tư Tuyền à, nếu như vị hôn phu này thật sự đối tốt với ngươi, lại không làm ảnh hưởng đến việc ngươi đi cùng chúng ta thì ta hoàn toàn ủng hộ cuộc hôn nhân này, ủng hộ toàn phần.</w:t>
      </w:r>
    </w:p>
    <w:p>
      <w:pPr>
        <w:pStyle w:val="BodyText"/>
      </w:pPr>
      <w:r>
        <w:t xml:space="preserve">- A?</w:t>
      </w:r>
    </w:p>
    <w:p>
      <w:pPr>
        <w:pStyle w:val="BodyText"/>
      </w:pPr>
      <w:r>
        <w:t xml:space="preserve">Miểu Miểu che miệng lại, im lặng nhìn Trần Tư Tuyền. Nàng cũng đã biết trước việc Trần Tư Tuyền có hôn ước. Hôm nay chính là nàng và Trần Tư Tuyền một xướng một họa bức bách Cơ Động phải cùng Trần Tư Tuyền trở về Đông Mộc đế quốc giải quyết chuyện hôn nhân, thuận nước đẩy thuyền, vun đắp tình cảm của hai người. Ai ngờ Cơ Động lại cự tuyệt thẳng thừng như vậy. Không những thế hắn còn vạch rõ giới hạn, cự tuyệt Trần Tư Tuyền trước mặt mọi người.</w:t>
      </w:r>
    </w:p>
    <w:p>
      <w:pPr>
        <w:pStyle w:val="BodyText"/>
      </w:pPr>
      <w:r>
        <w:t xml:space="preserve">Nhưng ngoài ý muốn chính là khi nghe những lời nói này của Cơ Động, Trần Tư Tuyền cũng không tỏ ra đau đớn, nàng vẫn bình tĩnh nhìn Cơ Động, có chăng chỉ là ánh mắt vô cùng quái dị.</w:t>
      </w:r>
    </w:p>
    <w:p>
      <w:pPr>
        <w:pStyle w:val="BodyText"/>
      </w:pPr>
      <w:r>
        <w:t xml:space="preserve">Miểu Miểu ra sức dụi dụi hai mắt mình, thầm nghĩ:</w:t>
      </w:r>
    </w:p>
    <w:p>
      <w:pPr>
        <w:pStyle w:val="BodyText"/>
      </w:pPr>
      <w:r>
        <w:t xml:space="preserve">“Có nhầm không vậy trời? Rõ ràng tên khốn Cơ Động đã thẳng thừng cự tuyệt, thế mà trong mắt Tư Tuyền ngược lại trông có vẻ càng yêu hắn hơn thế này. Nha đầu này cũng thật bá đạo nha.”</w:t>
      </w:r>
    </w:p>
    <w:p>
      <w:pPr>
        <w:pStyle w:val="BodyText"/>
      </w:pPr>
      <w:r>
        <w:t xml:space="preserve">Miểu Miểu đã không biết một điều, nếu như là một nữ hài tử khác bị Cơ Động cự tuyệt như thế thì chắc chắn sẽ không chịu được nữa, duy chỉ có Trần Tư Tuyền là ngoại lệ. Tuy rằng cự tuyệt thân phận này của nàng nhưng lại hướng thân phận trước kia của nàng bày tỏ tấm lòng. Cơ Động chung thủy một lòng với Liệt Diễm mặc dù khiến Trần Tư Tuyền đau khổ nhưng đồng thời lại vì sự chung thủy của Cơ Động làm cho cảm động. Chuyện phức tạp như vậy cũng chỉ có Trần Tư Tuyền hiểu được mà thôi.</w:t>
      </w:r>
    </w:p>
    <w:p>
      <w:pPr>
        <w:pStyle w:val="BodyText"/>
      </w:pPr>
      <w:r>
        <w:t xml:space="preserve">Nói xong những lời như vậy, Cơ Động cũng nhìn chăm chú vào Trần Tư Tuyền. Bất đắc dĩ hắn mới phải nói thế, sau khi nghe Miểu Miểu và Đỗ Hinh Nhi nhắc nhở, hắn hiểu rằng trong mắt đồng bọn của mình, hắn và Trần Tư Tuyền mặc định là một cặp rồi. Nhưng hắn tuyệt đối không hi vọng ý nghĩ này tiếp tục lan tràn trong lòng mỗi người. Hắn cũng đột nhiên nhận ra, mình càng ngày càng không thể rời khỏi Trần Tư Tuyền. Nói ra những lời nói này, một mặt là để cự tuyệt Trần Tư Tuyền, mặt khác cũng là để nhắc nhở trái tim hắn, củng cố địa vị của Liệt Diễm trong lòng hắn.</w:t>
      </w:r>
    </w:p>
    <w:p>
      <w:pPr>
        <w:pStyle w:val="BodyText"/>
      </w:pPr>
      <w:r>
        <w:t xml:space="preserve">Nằm ngoài sự toan tính của Miểu Miểu và Cơ Động, trong mắt Trần Tư Tuyền lại trào dâng cảm xúc yêu thương nồng đậm xen lẫn tâm trạng phức tạp, khiến chính Cơ Động cũng phải ngây dại. Sao ánh mắt này lại quen thuộc đến thế, có cảm giác như chính Liệt Diễm đang nhìn hắn vậy. Cơ Động dự định sau khi nói xong những lời đó sẽ rời đi ngay lập tức, nhưng bước chân của hắn lại không sao mà nhúc nhích được. Hắn làm sao có thể bỏ đi khi mà dường như Liệt Diễm vẫn đang chăm chú nhìn hắn đây.</w:t>
      </w:r>
    </w:p>
    <w:p>
      <w:pPr>
        <w:pStyle w:val="BodyText"/>
      </w:pPr>
      <w:r>
        <w:t xml:space="preserve">Không một ai có thể tưởng tượng được sự mâu thuẫn trong nội tâm của Trần Tư Tuyền. Khi nàng nghe lời biểu lộ của Cơ Động, nhìn thấy ánh mắt kiên định của hắn, thật sự nàng chỉ muốn hét lên cho hắn biết nàng chính là Liệt Diễm của hắn. Nhưng nàng lại không thể, nói ra chính là hại hắn. Lúc đó, chẳng những nàng không thể ở bên cạnh hắn nữa, lại còn khiến hắn hình thần câu diệt, trọn đời không thể siêu sinh.</w:t>
      </w:r>
    </w:p>
    <w:p>
      <w:pPr>
        <w:pStyle w:val="BodyText"/>
      </w:pPr>
      <w:r>
        <w:t xml:space="preserve">Trần Tư Tuyền hít thật sâu, cố gắng bình phục lại nội tâm đầy mâu thuẫn của mình, nói:</w:t>
      </w:r>
    </w:p>
    <w:p>
      <w:pPr>
        <w:pStyle w:val="BodyText"/>
      </w:pPr>
      <w:r>
        <w:t xml:space="preserve">- Cơ Động lão sư, ta muốn thương lượng cùng ngài một chuyện.</w:t>
      </w:r>
    </w:p>
    <w:p>
      <w:pPr>
        <w:pStyle w:val="BodyText"/>
      </w:pPr>
      <w:r>
        <w:t xml:space="preserve">Theo bản năng Cơ Động hỏi:</w:t>
      </w:r>
    </w:p>
    <w:p>
      <w:pPr>
        <w:pStyle w:val="BodyText"/>
      </w:pPr>
      <w:r>
        <w:t xml:space="preserve">- Chuyện gì?</w:t>
      </w:r>
    </w:p>
    <w:p>
      <w:pPr>
        <w:pStyle w:val="BodyText"/>
      </w:pPr>
      <w:r>
        <w:t xml:space="preserve">Trần Tư Tuyền nhẹ nhàng mân mê hai sợi tóc mai nói:</w:t>
      </w:r>
    </w:p>
    <w:p>
      <w:pPr>
        <w:pStyle w:val="BodyText"/>
      </w:pPr>
      <w:r>
        <w:t xml:space="preserve">- Ta muốn thuê ngài.</w:t>
      </w:r>
    </w:p>
    <w:p>
      <w:pPr>
        <w:pStyle w:val="BodyText"/>
      </w:pPr>
      <w:r>
        <w:t xml:space="preserve">- Thuê ta sao?</w:t>
      </w:r>
    </w:p>
    <w:p>
      <w:pPr>
        <w:pStyle w:val="BodyText"/>
      </w:pPr>
      <w:r>
        <w:t xml:space="preserve">Cơ Động chợt bừng tỉnh trong lòng. Nhìn kiểu gì thì người trước mặt mình cũng là Trần Tư Tuyền chứ không phải là Liệt Diễm yêu dấu. Hắn lấy lại chút bình tĩnh, ngạc nhiên hỏi:</w:t>
      </w:r>
    </w:p>
    <w:p>
      <w:pPr>
        <w:pStyle w:val="BodyText"/>
      </w:pPr>
      <w:r>
        <w:t xml:space="preserve">- Ngươi muốn thuê ta?</w:t>
      </w:r>
    </w:p>
    <w:p>
      <w:pPr>
        <w:pStyle w:val="BodyText"/>
      </w:pPr>
      <w:r>
        <w:t xml:space="preserve">Trần Tư Tuyền gật đầu:</w:t>
      </w:r>
    </w:p>
    <w:p>
      <w:pPr>
        <w:pStyle w:val="BodyText"/>
      </w:pPr>
      <w:r>
        <w:t xml:space="preserve">- Cơ Động lão sư, mặc dù ngươi không muốn tiếp nhận tình cảm của ta, nhưng ta hi vọng có thể thuê ngài giúp ta lần này. Xin ngài giả làm người yêu của ta, cùng ta trở về Đông Mộc đế quốc xử lý chuyện từ hôn này cho xong. Đến lúc đó chuyện thuê mướn này cũng sẽ kết thúc.</w:t>
      </w:r>
    </w:p>
    <w:p>
      <w:pPr>
        <w:pStyle w:val="BodyText"/>
      </w:pPr>
      <w:r>
        <w:t xml:space="preserve">- Không được.</w:t>
      </w:r>
    </w:p>
    <w:p>
      <w:pPr>
        <w:pStyle w:val="BodyText"/>
      </w:pPr>
      <w:r>
        <w:t xml:space="preserve">Cơ Động không chút do dự cự tuyệt. Hắn có thể cảm nhận được sức chống cự của mình đối với Trần Tư Tuyền đang ngày một giảm sút, nếu không hắn đã không phải mạnh mẽ cự tuyệt như vậy. Hắn không hề nguyện ý lún sâu vào đoạn tình cảm này.</w:t>
      </w:r>
    </w:p>
    <w:p>
      <w:pPr>
        <w:pStyle w:val="BodyText"/>
      </w:pPr>
      <w:r>
        <w:t xml:space="preserve">- Tư Tuyền, ngươi có thể nhờ bất cứ ai hỗ trợ, nhưng ta thì tuyệt đối không được.</w:t>
      </w:r>
    </w:p>
    <w:p>
      <w:pPr>
        <w:pStyle w:val="BodyText"/>
      </w:pPr>
      <w:r>
        <w:t xml:space="preserve">Cơ Động xoay người đi, không dám nhìn Trần Tư Tuyền lần nữa, hắn sợ mình sẽ mềm lòng khi nhìn vào đôi mắt tràn ngập u oán cùng ôn nhu kia.</w:t>
      </w:r>
    </w:p>
    <w:p>
      <w:pPr>
        <w:pStyle w:val="BodyText"/>
      </w:pPr>
      <w:r>
        <w:t xml:space="preserve">Trần Tư Tuyền khẽ lắc đầu nói:</w:t>
      </w:r>
    </w:p>
    <w:p>
      <w:pPr>
        <w:pStyle w:val="BodyText"/>
      </w:pPr>
      <w:r>
        <w:t xml:space="preserve">- Không, những người khác đều không được. Phụ hoàng ta chỉ cần nhìn thôi cũng có thể biết được ta có tình cảm với người ta mang về hay không. Chỉ có ngài mới có thể giúp ta. Cơ Động lão sư, ngươi không cần phải cự tuyệt ta ngay vậy đâu, trước hết nghe ta nói điều kiện đã, được chứ?</w:t>
      </w:r>
    </w:p>
    <w:p>
      <w:pPr>
        <w:pStyle w:val="BodyText"/>
      </w:pPr>
      <w:r>
        <w:t xml:space="preserve">Từ sau khi Cơ Động cự tuyệt Trần Tư Tuyền, Thiên Can Thánh Đồ không có một ai lên tiếng nữa, dù sao chuyện tình cảm cũng là chuyện riêng của bọn họ.</w:t>
      </w:r>
    </w:p>
    <w:p>
      <w:pPr>
        <w:pStyle w:val="BodyText"/>
      </w:pPr>
      <w:r>
        <w:t xml:space="preserve">- Cơ Động lão sư, nếu ta nhớ không nhầm thì ngài đã nói hằng năm ngài đều dùng một trong Thập đại Danh tửu để tế bái Liệt Diễm. Danh sách đó Chu Tiểu Tiểu đã cho chúng ta xem qua một lần. Trong tay ngài hiện tại có sáu bình, xếp hạng theo thứ tự là hạng hai Lam Sắc U Linh Dịch, hạng ba Hãn Hải Quỳnh Tương, hạng tư Sinh Mệnh Chi Nguyên, hạng năm Cửu Chuyển Diễm Diễm Tương, hạng bảy Kim Hi Ngọc Dịch và hạng chín Tịch Mịch Như Nguyệt. Trong số đó, ngài đã dùng Sinh Mệnh Chi Nguyên để tế Liệt Diễm rồi. Trong tay ngài chỉ còn năm loại, vẫn còn thiếu tới bốn loại, mà bốn loại này đều có xuất xứ tại Hắc Ám Ngũ Hành đại lục.</w:t>
      </w:r>
    </w:p>
    <w:p>
      <w:pPr>
        <w:pStyle w:val="BodyText"/>
      </w:pPr>
      <w:r>
        <w:t xml:space="preserve">Cơ Động thản nhiên nói:</w:t>
      </w:r>
    </w:p>
    <w:p>
      <w:pPr>
        <w:pStyle w:val="BodyText"/>
      </w:pPr>
      <w:r>
        <w:t xml:space="preserve">- Ngươi nói mấy chuyện này làm gì. Đây là chuyện của riêng ta.</w:t>
      </w:r>
    </w:p>
    <w:p>
      <w:pPr>
        <w:pStyle w:val="BodyText"/>
      </w:pPr>
      <w:r>
        <w:t xml:space="preserve">Trần Tư Tuyền nói:</w:t>
      </w:r>
    </w:p>
    <w:p>
      <w:pPr>
        <w:pStyle w:val="BodyText"/>
      </w:pPr>
      <w:r>
        <w:t xml:space="preserve">- Đây là chuyện của riêng ngài, nhưng nếu ta nói thù lao lần này chính là một trong bốn loại rượu còn lại thì sao? Có thể thuê ngài hay không?</w:t>
      </w:r>
    </w:p>
    <w:p>
      <w:pPr>
        <w:pStyle w:val="BodyText"/>
      </w:pPr>
      <w:r>
        <w:t xml:space="preserve">Vừa nghe thấy thế, Cơ Động ngay lập tức xoay người, nhìn về phía Trần Tư Tuyền:</w:t>
      </w:r>
    </w:p>
    <w:p>
      <w:pPr>
        <w:pStyle w:val="BodyText"/>
      </w:pPr>
      <w:r>
        <w:t xml:space="preserve">- Ngươi nói là một trong bốn loại kia? Không thể nào, bốn loại kia đều sản xuất tại Hắc Ám Ngũ Hành đại lục cơ mà.</w:t>
      </w:r>
    </w:p>
    <w:p>
      <w:pPr>
        <w:pStyle w:val="BodyText"/>
      </w:pPr>
      <w:r>
        <w:t xml:space="preserve">Trần Tư Tuyền hít sâu, thầm nghĩ trong lòng “Cơ Động ơi Cơ Động, chỉ vì theo đuổi chàng mà ta phải tốn bao công sức. Chàng có biết hay không, hiện tại ta muốn làm nhất là hai việc, một việc là lao vào ngực chàng, ôm chặt lấy chàng, một lần nữa cảm thụ hơi ấm mà chàng mang lại; còn chuyện kia chính là tận sức đánh chàng một trận cho hả tức!”</w:t>
      </w:r>
    </w:p>
    <w:p>
      <w:pPr>
        <w:pStyle w:val="BodyText"/>
      </w:pPr>
      <w:r>
        <w:t xml:space="preserve">- Cơ Động lão sư, ngươi nhớ lại đi, Đông Mộc đế quốc chính là quốc gia gần với Hắc Ám Ngũ Hành đại lục nhất, cũng là vùng biên giới với Thánh Tà đảo. Khi Thánh Tà chiến còn chưa diễn ra, hai phiến đại lục vốn cũng đã phát sinh chiến tranh. Trong kho tàng của hoàng thất của Đông Mộc đế quốc từ đó cũng lưu giữ một bình rượu, tên của nó là U Minh Đông Thanh, xếp hạng tám trong Thập đại Danh tửu.</w:t>
      </w:r>
    </w:p>
    <w:p>
      <w:pPr>
        <w:pStyle w:val="BodyText"/>
      </w:pPr>
      <w:r>
        <w:t xml:space="preserve">Lần này Cơ Động thật sự động tâm, để có được sáu loại trong Thập đại Danh tửu cũng đã phải cảm tạ vận khí của hắn rồi. Hắn hoàn toàn hiểu rõ muốn tìm được bốn loại rượu còn lại tại Hắc Ám Ngũ Hành đại lục là một chuyện vô cùng khó khăn. Đáp ứng yêu cầu của Trần Tư Tuyền, nhiều nhất cũng chỉ mất một tháng là có thể hoàn thành, lúc đó lập tức sẽ có thêm một bình rượu. Hơn nữa hắn cũng không thể khẳng định ở Hắc Ám Ngũ Hành đại lục còn tồn tại loại rượu này hay không. Mặc dù Thập đại Danh tửu có xếp hạng trước sau, nhưng nếu bàn về độ trân quý thì không thể phân cao thấp. Cứ tìm thêm được một bình, thì khoảng cách đến lúc hoàn thành tâm nguyện của Liệt Diễm lại gần thêm một bước. Cơ hội đến như thế làm sao hắn có thể bỏ qua được đây. Mặc dù biết rõ Trần Tư Tuyền thuê hắn chỉ bởi vì muốn tiếp cận hắn thì hắn cũng không thể nào từ chối nàng được.</w:t>
      </w:r>
    </w:p>
    <w:p>
      <w:pPr>
        <w:pStyle w:val="BodyText"/>
      </w:pPr>
      <w:r>
        <w:t xml:space="preserve">Chăm chú nhìn Trần Tư Tuyền, Cơ Động trầm giọng nói:</w:t>
      </w:r>
    </w:p>
    <w:p>
      <w:pPr>
        <w:pStyle w:val="BodyText"/>
      </w:pPr>
      <w:r>
        <w:t xml:space="preserve">- Khi nào chúng ta rời đi?</w:t>
      </w:r>
    </w:p>
    <w:p>
      <w:pPr>
        <w:pStyle w:val="BodyText"/>
      </w:pPr>
      <w:r>
        <w:t xml:space="preserve">Trần Tư Tuyền thở phào nhẹ nhõm, hạ tấm sa che mặt xuống, khẽ mỉm cười, để lộ ra gương mặt bụ bẫm hoàn mĩ khiến cho nhóm Thiên Can Thánh đồ không phân biệt nam nữ đều phải ngẩn ngơ.</w:t>
      </w:r>
    </w:p>
    <w:p>
      <w:pPr>
        <w:pStyle w:val="BodyText"/>
      </w:pPr>
      <w:r>
        <w:t xml:space="preserve">- Không vội. Nửa năm sau chúng ta trở về vẫn kịp.</w:t>
      </w:r>
    </w:p>
    <w:p>
      <w:pPr>
        <w:pStyle w:val="BodyText"/>
      </w:pPr>
      <w:r>
        <w:t xml:space="preserve">- Được rồi, ta tiếp nhận đề nghị của ngươi.</w:t>
      </w:r>
    </w:p>
    <w:p>
      <w:pPr>
        <w:pStyle w:val="BodyText"/>
      </w:pPr>
      <w:r>
        <w:t xml:space="preserve">Cơ Động trầm giọng nói. Nói xong hắn quay người hướng về bên trong động bước đi.</w:t>
      </w:r>
    </w:p>
    <w:p>
      <w:pPr>
        <w:pStyle w:val="BodyText"/>
      </w:pPr>
      <w:r>
        <w:t xml:space="preserve">Nhìn theo bóng lưng của Cơ Động, Miểu Miểu tiến lại gần Trần Tư Tuyền, thấp giọng nói:</w:t>
      </w:r>
    </w:p>
    <w:p>
      <w:pPr>
        <w:pStyle w:val="BodyText"/>
      </w:pPr>
      <w:r>
        <w:t xml:space="preserve">- Như vậy cũng được sao? Cuối cùng người này cũng vào khuôn khổ. Tư Tuyền, ngươi cần phải cố gắng hơn nha!</w:t>
      </w:r>
    </w:p>
    <w:p>
      <w:pPr>
        <w:pStyle w:val="BodyText"/>
      </w:pPr>
      <w:r>
        <w:t xml:space="preserve">Trên gương mặt xinh đẹp của Trần Tư Tuyền toát ra vẻ mỉm cười:</w:t>
      </w:r>
    </w:p>
    <w:p>
      <w:pPr>
        <w:pStyle w:val="BodyText"/>
      </w:pPr>
      <w:r>
        <w:t xml:space="preserve">- Thật ra ta đã sớm đoán được rằng nói chuyện tình cảm với hắn là vô dụng, chỉ có dùng điều kiện này mới khiến cho hắn không cách nào cự tuyệt, chịu đi cùng ta một chuyến.</w:t>
      </w:r>
    </w:p>
    <w:p>
      <w:pPr>
        <w:pStyle w:val="BodyText"/>
      </w:pPr>
      <w:r>
        <w:t xml:space="preserve">Phất Thụy nói:</w:t>
      </w:r>
    </w:p>
    <w:p>
      <w:pPr>
        <w:pStyle w:val="BodyText"/>
      </w:pPr>
      <w:r>
        <w:t xml:space="preserve">- Có muốn ta đi cùng các ngươi không? Dù sao người các ngươi phải đối phó với hai gã chí tôn cường giả đó.</w:t>
      </w:r>
    </w:p>
    <w:p>
      <w:pPr>
        <w:pStyle w:val="BodyText"/>
      </w:pPr>
      <w:r>
        <w:t xml:space="preserve">Trần Tư Tuyền lắc đầu nói:</w:t>
      </w:r>
    </w:p>
    <w:p>
      <w:pPr>
        <w:pStyle w:val="BodyText"/>
      </w:pPr>
      <w:r>
        <w:t xml:space="preserve">- Cám ơn Phất Thụy đại ca, nhưng không cần đâu. Mặc dù đối phương là gia tộc cường thế nhưng dù sao chúng ta cũng là một đế quốc, có Cơ Động theo ta trở về là đủ rồi. Trong mắt ta, chỉ mình Cơ Động cũng đã đủ để đối chọi lại bất kì một gã Chí Tôn cường giả nào rồi. Huống hồ còn có ta nữa.</w:t>
      </w:r>
    </w:p>
    <w:p>
      <w:pPr>
        <w:pStyle w:val="BodyText"/>
      </w:pPr>
      <w:r>
        <w:t xml:space="preserve">Sáng sớm hôm sau, làm các Thiên Can Thánh Đồ của chúng ta ngạc nhiên chính là vị khách đầu tiên bọn họ nghênh đón không phải là Hỏa Long Vương, người có quan hệ mật thiết với Cơ Động mà lại là chính thê của Long Hoàng: Kim Cương Long Vương.</w:t>
      </w:r>
    </w:p>
    <w:p>
      <w:pPr>
        <w:pStyle w:val="BodyText"/>
      </w:pPr>
      <w:r>
        <w:t xml:space="preserve">Hình thể của Kim Cương Long Vương nhỏ hơn Long Hoàng khá nhiều, ngoại trừ không có vương miện Long Hoàng màu vàng trên đỉnh đầu thì thân thể nàng cũng giống với Long Hoàng: trong suốt, cao quý, ưu nhã, tựa như một vị quý phu nhân.</w:t>
      </w:r>
    </w:p>
    <w:p>
      <w:pPr>
        <w:pStyle w:val="BodyText"/>
      </w:pPr>
      <w:r>
        <w:t xml:space="preserve">Trời vừa hửng sáng, Kim Cương Long Vương đã tới đánh thức các Thiên Can Thánh Đồ từ trong quá trình tu luyện.</w:t>
      </w:r>
    </w:p>
    <w:p>
      <w:pPr>
        <w:pStyle w:val="BodyText"/>
      </w:pPr>
      <w:r>
        <w:t xml:space="preserve">- Xin lỗi vì đã quấy rầy các ngươi, các vị khách nhân loại.</w:t>
      </w:r>
    </w:p>
    <w:p>
      <w:pPr>
        <w:pStyle w:val="BodyText"/>
      </w:pPr>
      <w:r>
        <w:t xml:space="preserve">Kim Cương Long Vương cất lên thanh âm ôn nhu, nghe cực kỳ thoải mái. Nếu như chỉ nghe thanh âm, không ai nghĩ nàng là Long vương của Long tộc. Phải biết rằng vị Kim Cương Long vương trước mắt chính là một trong số thập giai ma thú cường đại, cho dù so sánh với Thiên Can Thần Thú cũng không khác biệt gì.</w:t>
      </w:r>
    </w:p>
    <w:p>
      <w:pPr>
        <w:pStyle w:val="BodyText"/>
      </w:pPr>
      <w:r>
        <w:t xml:space="preserve">Nghe thấy thanh âm đó, Cơ Động là người đầu tiên bước ra nghênh đón. Hắn ngẩng đầu nhìn Kim Cương Long Vương nói:</w:t>
      </w:r>
    </w:p>
    <w:p>
      <w:pPr>
        <w:pStyle w:val="BodyText"/>
      </w:pPr>
      <w:r>
        <w:t xml:space="preserve">- Buổi sáng tốt lành, Kim Cương Long Vương tiền bối, có chuyện gì mà ngài tìm chúng ta sớm như vậy?</w:t>
      </w:r>
    </w:p>
    <w:p>
      <w:pPr>
        <w:pStyle w:val="BodyText"/>
      </w:pPr>
      <w:r>
        <w:t xml:space="preserve">Kim Cương Long Vương nhẹ nhàng nói:</w:t>
      </w:r>
    </w:p>
    <w:p>
      <w:pPr>
        <w:pStyle w:val="BodyText"/>
      </w:pPr>
      <w:r>
        <w:t xml:space="preserve">- Ngươi khỏe chứ, Cơ Động tiểu hữu. Các ngươi cứ trực tiếp gọi tên ta đi, ta là Y Lệ Na. Lần này ta đến đây là có việc muốn nhờ các ngươi.</w:t>
      </w:r>
    </w:p>
    <w:p>
      <w:pPr>
        <w:pStyle w:val="BodyText"/>
      </w:pPr>
      <w:r>
        <w:t xml:space="preserve">Vừa nói nàng vừa đem thân thể khổng lồ của mình hạ thấp xuống hành lễ, sau đó đưa đầu rồng tới sát trước mặt Cơ Động. Cơ Động có thể nhìn thấy rõ ràng trong mắt Kim Cương Long vương một tầng hơi nước mỏng manh, có thể thấy rõ tâm tình của nàng đang hết sức lo lắng.</w:t>
      </w:r>
    </w:p>
    <w:p>
      <w:pPr>
        <w:pStyle w:val="BodyText"/>
      </w:pPr>
      <w:r>
        <w:t xml:space="preserve">Cơ Động chặn lại nói:</w:t>
      </w:r>
    </w:p>
    <w:p>
      <w:pPr>
        <w:pStyle w:val="BodyText"/>
      </w:pPr>
      <w:r>
        <w:t xml:space="preserve">- Đừng như thế, Y Lệ Na tiền bối, có chuyện gì ngài cứ nói đi. Nếu như ta có đủ khả năng, nhất định ta sẽ giúp ngài.</w:t>
      </w:r>
    </w:p>
    <w:p>
      <w:pPr>
        <w:pStyle w:val="BodyText"/>
      </w:pPr>
      <w:r>
        <w:t xml:space="preserve">Y Lệ Na khẽ gật đầu. Nàng lại lên tiếng, nhưng trong thanh âm lúc này lại mang theo vài phần nức nở:</w:t>
      </w:r>
    </w:p>
    <w:p>
      <w:pPr>
        <w:pStyle w:val="BodyText"/>
      </w:pPr>
      <w:r>
        <w:t xml:space="preserve">- Cơ Động, hôm qua Long Hoàng đã nói với ngươi, hắn chỉ có hai người con, một đứa là do Ngõa Ny Toa sinh hạ, đứa con này thất lạc ba nghìn năm mới tìm được trở về. Đứa còn lại chính là con của ta, mặc dù vẫn luôn ở bên cạnh chúng ta, thế nhưng cũng là biến dị, cho đến tận bây giờ vẫn chưa thể ấp nở thành công. Hiện tại cũng chỉ có một biện pháp chưa thử qua, biện pháp này có lẽ sẽ thành công.</w:t>
      </w:r>
    </w:p>
    <w:p>
      <w:pPr>
        <w:pStyle w:val="BodyText"/>
      </w:pPr>
      <w:r>
        <w:t xml:space="preserve">Cơ Động thoáng cái đã hiểu được ý tứ của Y Lệ Na:</w:t>
      </w:r>
    </w:p>
    <w:p>
      <w:pPr>
        <w:pStyle w:val="BodyText"/>
      </w:pPr>
      <w:r>
        <w:t xml:space="preserve">- Ý ngài là muốn cho hài tử của ngài cùng một người trong số chúng ta ký kết khế ước, bằng vào năng lực của khế ước giúp hài tử của ngài phá trứng mà ra phải không?</w:t>
      </w:r>
    </w:p>
    <w:p>
      <w:pPr>
        <w:pStyle w:val="BodyText"/>
      </w:pPr>
      <w:r>
        <w:t xml:space="preserve">Y Lệ Na lập tức gật đầu, nói:</w:t>
      </w:r>
    </w:p>
    <w:p>
      <w:pPr>
        <w:pStyle w:val="BodyText"/>
      </w:pPr>
      <w:r>
        <w:t xml:space="preserve">- Chúng ta đã nghĩ đến ý tưởng này từ lâu rồi, nhưng cũng không thể tùy tiện đem hài tử của mình thiết lập khế ước với một người bất kỳ nào đó được. Con của chúng ta chính là người thừa kế huyết thống Long Hoàng nhất mạch. Nếu ngươi đã có thể giúp con của Ngõa Ny Toa xua đi hàn khí để ấp nở thành công thì nhất định lần này các ngươi cũng có thể làm được mà. Phải vậy không?</w:t>
      </w:r>
    </w:p>
    <w:p>
      <w:pPr>
        <w:pStyle w:val="BodyText"/>
      </w:pPr>
      <w:r>
        <w:t xml:space="preserve">Đôi mắt to của nàng lúc này tràn ngập vẻ mong chờ, thậm chí đã có những giọt nước mắt sắp sửa chảy ra.</w:t>
      </w:r>
    </w:p>
    <w:p>
      <w:pPr>
        <w:pStyle w:val="BodyText"/>
      </w:pPr>
      <w:r>
        <w:t xml:space="preserve">Cơ Động nghiêm mặt nói:</w:t>
      </w:r>
    </w:p>
    <w:p>
      <w:pPr>
        <w:pStyle w:val="BodyText"/>
      </w:pPr>
      <w:r>
        <w:t xml:space="preserve">- Y Lệ Na tiền bối. Chuyện gì ta có thể giúp ngài, nhất định ta sẽ giúp. Nhưng chuyện này thật sự ta không thể hứa với ngài là sẽ thành công.</w:t>
      </w:r>
    </w:p>
    <w:p>
      <w:pPr>
        <w:pStyle w:val="BodyText"/>
      </w:pPr>
      <w:r>
        <w:t xml:space="preserve">Y Lệ Na thở dài, từ khóe mắt nàng lăn xuống hai giọt nước mắt trong suốt mà to lớn.</w:t>
      </w:r>
    </w:p>
    <w:p>
      <w:pPr>
        <w:pStyle w:val="BodyText"/>
      </w:pPr>
      <w:r>
        <w:t xml:space="preserve">- Ta biết, đứa con này của ta muốn nở ra thật sự là vô cùng khó khăn, đến cả ta cùng với bệ hạ cũng không tìm ra được cách nào, chỉ còn hi vọng này nữa thôi. Không biết trong số các ngươi, có vị nào nguyện ý cùng hài tử của ta ký kết khế ước không?</w:t>
      </w:r>
    </w:p>
    <w:p>
      <w:pPr>
        <w:pStyle w:val="BodyText"/>
      </w:pPr>
      <w:r>
        <w:t xml:space="preserve">Phải quyết định chuyện này đối với Cơ Động cũng là một việc vô cùng khó khăn. Điều này cũng đồng nghĩa với một canh bạc, nếu quả thật có thể thành công ấp nở trứng hài tử của Long Hoàng, có sự đảm bảo của khế ước, đối với Thiên Can thánh đồ liền như hổ thêm cánh, vì đây chính là một con Kim Cương Long có tiềm lực đạt tới thánh cấp. Nhưng nếu như không ấp nở được thì sao? Nên nhớ một Ma sư cũng chỉ có thể ký kết khế ước một lần duy nhất trong đời. Cơ Động không thể bắt buộc bất kỳ đồng bạn nào của mình phải mạo hiểm.</w:t>
      </w:r>
    </w:p>
    <w:p>
      <w:pPr>
        <w:pStyle w:val="BodyText"/>
      </w:pPr>
      <w:r>
        <w:t xml:space="preserve">- Y Lệ Na tiền bối, không biết hài tử của ngài cùng Long Hoàng sở hữu thuộc tính gì? Âm Thổ hay Dương Thổ?</w:t>
      </w:r>
    </w:p>
    <w:p>
      <w:pPr>
        <w:pStyle w:val="BodyText"/>
      </w:pPr>
      <w:r>
        <w:t xml:space="preserve">Y Lệ Na trả lời ngay lập tức:</w:t>
      </w:r>
    </w:p>
    <w:p>
      <w:pPr>
        <w:pStyle w:val="BodyText"/>
      </w:pPr>
      <w:r>
        <w:t xml:space="preserve">- Là Kỷ Thổ, chính là Âm Thổ. Nó có cùng thuộc tính với ta.</w:t>
      </w:r>
    </w:p>
    <w:p>
      <w:pPr>
        <w:pStyle w:val="BodyText"/>
      </w:pPr>
      <w:r>
        <w:t xml:space="preserve">Cơ Động khẽ nhíu mày, mà Lang Thiên Ý ở phía sau hắn cũng khẽ thở phào nhẹ nhõm. Nếu như con của Kim Cương Long Vương cùng Long Hoàng có thuộc tính Dương Thổ, không nghi ngờ chút nào là thích hợp nhất với hắn. Cơ Động biết đây là mạo hiểm, hắn cũng biết. Bản thân hắn không muốn mạo hiểm. Nếu như thật sự là Dương Thổ, chắc chắn hắn sẽ đành phải đồng ý, bởi hắn không muốn làm Cơ Động phải khó xử.</w:t>
      </w:r>
    </w:p>
    <w:p>
      <w:pPr>
        <w:pStyle w:val="BodyText"/>
      </w:pPr>
      <w:r>
        <w:t xml:space="preserve">Cơ Động nói:</w:t>
      </w:r>
    </w:p>
    <w:p>
      <w:pPr>
        <w:pStyle w:val="BodyText"/>
      </w:pPr>
      <w:r>
        <w:t xml:space="preserve">- Vậy thì phiền phức rồi, Y Lệ Na tiền bối ạ. Hẳn ngài cũng biết, nhân loại chỉ ký kết khế ước với ma thú có cùng thuộc tính. Nhưng trong chúng ta, Miểu Miểu có thuộc tính Kỷ Thổ đã ký kết khế ước rồi, nàng đã có ma thú đồng bọn, chính là một con Ngân Dực Hải Đông Thanh.</w:t>
      </w:r>
    </w:p>
    <w:p>
      <w:pPr>
        <w:pStyle w:val="BodyText"/>
      </w:pPr>
      <w:r>
        <w:t xml:space="preserve">- Vậy những người khác thì sao?</w:t>
      </w:r>
    </w:p>
    <w:p>
      <w:pPr>
        <w:pStyle w:val="BodyText"/>
      </w:pPr>
      <w:r>
        <w:t xml:space="preserve">Y Lệ Na gấp gáp hỏi.</w:t>
      </w:r>
    </w:p>
    <w:p>
      <w:pPr>
        <w:pStyle w:val="BodyText"/>
      </w:pPr>
      <w:r>
        <w:t xml:space="preserve">Ánh mắt Cơ Động nhìn nàng có chút khó xử, cuối cùng hắn cũng phải quyết định, hắn không thể để cho đồng bọn phải mạo hiểm được, cho dù phải đắc tội với Long tộc cũng không hối hận.</w:t>
      </w:r>
    </w:p>
    <w:p>
      <w:pPr>
        <w:pStyle w:val="BodyText"/>
      </w:pPr>
      <w:r>
        <w:t xml:space="preserve">Y Lệ Na nhìn sắc mặt Cơ Động, ánh mắt dần dần lộ rõ vẻ thất vọng, thở dài nói:</w:t>
      </w:r>
    </w:p>
    <w:p>
      <w:pPr>
        <w:pStyle w:val="BodyText"/>
      </w:pPr>
      <w:r>
        <w:t xml:space="preserve">- Thật sự xin lỗi. Ta biết yêu cầu của ta rất quá đáng.</w:t>
      </w:r>
    </w:p>
    <w:p>
      <w:pPr>
        <w:pStyle w:val="Compact"/>
      </w:pPr>
      <w:r>
        <w:br w:type="textWrapping"/>
      </w:r>
      <w:r>
        <w:br w:type="textWrapping"/>
      </w:r>
    </w:p>
    <w:p>
      <w:pPr>
        <w:pStyle w:val="Heading2"/>
      </w:pPr>
      <w:bookmarkStart w:id="730" w:name="chương-451-tư-tuyền-tư-động"/>
      <w:bookmarkEnd w:id="730"/>
      <w:r>
        <w:t xml:space="preserve">708. Chương 451: Tư Tuyền &amp; Tư Động</w:t>
      </w:r>
    </w:p>
    <w:p>
      <w:pPr>
        <w:pStyle w:val="Compact"/>
      </w:pPr>
      <w:r>
        <w:br w:type="textWrapping"/>
      </w:r>
      <w:r>
        <w:br w:type="textWrapping"/>
      </w:r>
      <w:r>
        <w:t xml:space="preserve">Đang lúc Cơ Động lâm vào khó xử, Y Lệ Na tưởng chừng đã vô vọng thì một âm thanh bất ngờ vang lên:</w:t>
      </w:r>
    </w:p>
    <w:p>
      <w:pPr>
        <w:pStyle w:val="BodyText"/>
      </w:pPr>
      <w:r>
        <w:t xml:space="preserve">- Để ta kí kết khế ước với hài tử của ngươi đi!</w:t>
      </w:r>
    </w:p>
    <w:p>
      <w:pPr>
        <w:pStyle w:val="BodyText"/>
      </w:pPr>
      <w:r>
        <w:t xml:space="preserve">Nghe thấy thanh âm đấy, ánh mắt của mọi người lập tức đổ dồn về phía sau lưng Cơ Động. Người vừa phát ngôn đó là Trần Tư Tuyền, nàng vừa tháo mạng che mặt xuống, vừa tiến tới đứng bên cạnh Cơ Động.</w:t>
      </w:r>
    </w:p>
    <w:p>
      <w:pPr>
        <w:pStyle w:val="BodyText"/>
      </w:pPr>
      <w:r>
        <w:t xml:space="preserve">- Tư Tuyền, ngươi là Ất Mộc hệ Ma sư, sao có thể làm thế được?</w:t>
      </w:r>
    </w:p>
    <w:p>
      <w:pPr>
        <w:pStyle w:val="BodyText"/>
      </w:pPr>
      <w:r>
        <w:t xml:space="preserve">Cơ Động kinh hãi, vội vàng nhắc nhở nàng. Hắn tuyệt không hi vọng Trần Tư Tuyền vì muốn giúp mình mà đưa ra quyết định như thế. Cho dù bọn họ là Thiên Can thánh đồ, thì cũng ngấm ngầm có sự phân chia cao thấp về thực lực ở bên trong. Trần Tư Tuyền rõ ràng là một trong những người có tư chất tốt nhất. Cơ Động rất biết rõ một điều, nếu như luận về thiên phú, Trần Tư Tuyền tuyệt không thua kém so với mình và sư huynh. Chỉ có điều cho tới tận bây giờ, nàng vẫn luôn đảm nhiệm vai trò của một nhân vật phụ trợ sau lưng hắn, cho nên mọi người mới không có điều kiện để nhận thức thực lực của nàng. Trong tương lai, nàng nhất định sẽ là người nổi bật nhất trong Ất Mộc hệ, nếu chỉ vì vấn đề ma thú đồng bạn mà ảnh hưởng đến sự phát triển của nàng trong tương lai, đó không phải là điều Cơ Động muốn nhìn thấy.</w:t>
      </w:r>
    </w:p>
    <w:p>
      <w:pPr>
        <w:pStyle w:val="BodyText"/>
      </w:pPr>
      <w:r>
        <w:t xml:space="preserve">Trần Tư Tuyền tựa hồ là hiểu thấu ý nghĩ trong lòng Cơ Động, khẽ mỉm cười nói:</w:t>
      </w:r>
    </w:p>
    <w:p>
      <w:pPr>
        <w:pStyle w:val="BodyText"/>
      </w:pPr>
      <w:r>
        <w:t xml:space="preserve">- Đây là quyết định của ta, không liên quan đến Cơ Động lão sư ngươi. Có thể may mắn cùng hài tử của Long Hoàng và Kim Cương Long vương ký kết khế ước, đó chắc chắn là vinh hạnh của ta.</w:t>
      </w:r>
    </w:p>
    <w:p>
      <w:pPr>
        <w:pStyle w:val="BodyText"/>
      </w:pPr>
      <w:r>
        <w:t xml:space="preserve">- Ất Mộc thuộc tính?</w:t>
      </w:r>
    </w:p>
    <w:p>
      <w:pPr>
        <w:pStyle w:val="BodyText"/>
      </w:pPr>
      <w:r>
        <w:t xml:space="preserve">Kim Cương Long vương mở trừng hai mắt, đồng thời lộ vẻ do dự. Cơ Động nói không sai, song phương khế ước thành lập đương nhiên cùng thuộc tính là tốt nhất, bởi có thể hỗ trợ ma lực qua lại lẫn nhau. Để cho con của mình cùng với một Ất Mộc hệ ma sư ký kết khế ước, có phải là việc làm chính xác không đây?</w:t>
      </w:r>
    </w:p>
    <w:p>
      <w:pPr>
        <w:pStyle w:val="BodyText"/>
      </w:pPr>
      <w:r>
        <w:t xml:space="preserve">Trần Tư Tuyền không hề khiếp đảm trước một Kim Cương Long vương khổng lồ. Nàng cười tươi tắn:</w:t>
      </w:r>
    </w:p>
    <w:p>
      <w:pPr>
        <w:pStyle w:val="BodyText"/>
      </w:pPr>
      <w:r>
        <w:t xml:space="preserve">- Y Lệ Na tiền bối, ta không hồ đồ khi nói thế đâu. Ta tin rằng người thích hợp nhất trong các Thiên Can thánh đồ kí kết khế ước với hài tử của ngài chính là ta. Mặc dù ta và hài tử của ngài không cùng chúc tính nhưng chúng ta đều là Âm thuộc tính. Mặc dù chỉ dựa vào Âm thuộc tính, khi chúng ta tương hợp cũng không có quá nhiều ưu thế nhưng ngược lại ta sẽ vẫn làm tốt hơn bất cứ ai nơi đây. Ta trên người có Vĩnh Hằng Chi Khải của Sinh Mệnh nữ thần, lại tạm thời mượn lấy Sinh Mệnh Chi Hạch của Cơ Động lão sư. Hài tử của ngươi ấp trứng mãi không nở là do một nguyên nhân duy nhất, đó là sinh mệnh lực của nó không đủ mạnh để đột phá lớp vỏ trứng. Ta có thể cung cấp khế ước lực cho nó, đồng thời không ngừng cung cấp cho nó sinh mệnh lực khổng lồ. Mặc dù trong lúc nhất thời không cách nào giúp nó phá vỡ vỏ trứng, nhưng ta tin một thời gian nữa nhất định sẽ ấp trứng thành công.</w:t>
      </w:r>
    </w:p>
    <w:p>
      <w:pPr>
        <w:pStyle w:val="BodyText"/>
      </w:pPr>
      <w:r>
        <w:t xml:space="preserve">Nghe Trần Tư Tuyền nói thế, Kim Cương Long vương vô cùng kinh ngạc:</w:t>
      </w:r>
    </w:p>
    <w:p>
      <w:pPr>
        <w:pStyle w:val="BodyText"/>
      </w:pPr>
      <w:r>
        <w:t xml:space="preserve">- Ý ngươi nói là sau khi cùng con ta ký kết khế ước, ngươi sẽ không ngừng dùng sinh mệnh lực giúp nó hòa tan vỏ trứng sao? Nhưng làm như vậy sẽ ảnh hưởng rất lớn đến việc tu luyện của ngươi đó?</w:t>
      </w:r>
    </w:p>
    <w:p>
      <w:pPr>
        <w:pStyle w:val="BodyText"/>
      </w:pPr>
      <w:r>
        <w:t xml:space="preserve">Mộc hệ Ma sư là những người sở hữu nguồn sinh mệnh lực khổng lồ, vì vậy cũng là người sống thọ nhất trong các ma sư. Nhưng một khi họ đã hao tổn sinh mệnh lực của mình, như vậy sẽ ảnh hưởng nghiêm trọng đến tốc độ tu luyện, thậm chí còn ảnh hưởng đến tố chất thân thể.</w:t>
      </w:r>
    </w:p>
    <w:p>
      <w:pPr>
        <w:pStyle w:val="BodyText"/>
      </w:pPr>
      <w:r>
        <w:t xml:space="preserve">Trần Tư Tuyền cười:</w:t>
      </w:r>
    </w:p>
    <w:p>
      <w:pPr>
        <w:pStyle w:val="BodyText"/>
      </w:pPr>
      <w:r>
        <w:t xml:space="preserve">- Ta tin tưởng mình có thể xử lý tốt. Huống chi một khi có thể trợ giúp hài tử của ngươi ấp trứng thành công, nó cũng sẽ là sự trợ giúp rất lớn đối với ta.</w:t>
      </w:r>
    </w:p>
    <w:p>
      <w:pPr>
        <w:pStyle w:val="BodyText"/>
      </w:pPr>
      <w:r>
        <w:t xml:space="preserve">Kim Cương Long vương nhìn thẳng vào ánh mắt kiên định của Trần Tư Tuyền, mục quang cũng dần nhu hòa trở lại:</w:t>
      </w:r>
    </w:p>
    <w:p>
      <w:pPr>
        <w:pStyle w:val="BodyText"/>
      </w:pPr>
      <w:r>
        <w:t xml:space="preserve">- Thật ra cho dù hài tử của ta không thể ấp trứng thành công, ta vẫn trợ giúp các ngươi như đã hứa.</w:t>
      </w:r>
    </w:p>
    <w:p>
      <w:pPr>
        <w:pStyle w:val="BodyText"/>
      </w:pPr>
      <w:r>
        <w:t xml:space="preserve">Vừa nói, Kim Cương Long vương chậm rãi giơ trảo thủ của mình lên, vẽ thành một họa đồ kì dị trên không trung. Nhất thời, một làn sáng nhu hòa khẽ lay động, xuất hiện trước mặt Trần Tư Tuyền.</w:t>
      </w:r>
    </w:p>
    <w:p>
      <w:pPr>
        <w:pStyle w:val="BodyText"/>
      </w:pPr>
      <w:r>
        <w:t xml:space="preserve">Sau động tác đó của Kim Cương Long vương, một quả trứng rồng trong suốt tựa như phỉ thúy đã lặng lẽ xuất hiện.</w:t>
      </w:r>
    </w:p>
    <w:p>
      <w:pPr>
        <w:pStyle w:val="BodyText"/>
      </w:pPr>
      <w:r>
        <w:t xml:space="preserve">Quả trứng rồng này nhìn qua hết sức kỳ lạ, toàn thân trắng như tuyết, trong suốt như phỉ thúy. Nó không có hình bầu dục như thông thường, mà lại có dạng hình tròn, đường kính chừng một thước. Mặc dù so với Long trảo của Kim Cương Long vương là không đáng kể, nhưng đối với nhóm Thiên Can thánh đồ mà nói cũng đã là quá to lớn rồi.</w:t>
      </w:r>
    </w:p>
    <w:p>
      <w:pPr>
        <w:pStyle w:val="BodyText"/>
      </w:pPr>
      <w:r>
        <w:t xml:space="preserve">Trên quả trứng này thậm chí còn tản mát ra một tầng bạch sắc quang mang nhàn nhạt, giống như là bảo vật đang lóe sáng. Cho dù là các Thiên Can thánh đồ cũng có thể cảm nhận được nguồn ma lực khổng lồ ẩn chứa bên trong nó, hơn nữa còn có khí tức sinh mệnh vô cùng khổng lồ.</w:t>
      </w:r>
    </w:p>
    <w:p>
      <w:pPr>
        <w:pStyle w:val="BodyText"/>
      </w:pPr>
      <w:r>
        <w:t xml:space="preserve">Kim Cương Long vương đem quả trứng đặt ở trước mặt Trần Tư Tuyền, dùng một đầu ngón tay nhẹ nhàng vuốt ve nó:</w:t>
      </w:r>
    </w:p>
    <w:p>
      <w:pPr>
        <w:pStyle w:val="BodyText"/>
      </w:pPr>
      <w:r>
        <w:t xml:space="preserve">- Bảo bối của ta, mụ mụ cũng không có ý định rời xa ngươi, nhưng vì để con có thể thành công phá trứng ra ngoài, mụ mụ không thể không để con cùng nhân loại ký kết khế ước. Hi vọng con sau này sẽ tha thứ cho ta.</w:t>
      </w:r>
    </w:p>
    <w:p>
      <w:pPr>
        <w:pStyle w:val="BodyText"/>
      </w:pPr>
      <w:r>
        <w:t xml:space="preserve">Kim Cương Long vương vừa dứt lời, quả trứng rồng trắng như tuyết kia lập tức nhanh chóng xoay tròn. Vừa xoay tròn, từ trong quả trứng thế nhưng lại như có một ngón tay nhô ra, chỉ chỉ về phía Trần Tư Tuyền, sau đó lại chỉ chỉ bản thân. Một màn này làm nhóm Thiên Can thánh đồ phải trợn mắt há hốc mồm, ngay cả bản thân Trần Tư Tuyền (Liệt Diễm) cũng cũng không khỏi cảm thấy kinh ngạc.</w:t>
      </w:r>
    </w:p>
    <w:p>
      <w:pPr>
        <w:pStyle w:val="BodyText"/>
      </w:pPr>
      <w:r>
        <w:t xml:space="preserve">Kim Cương Long vương Y Lệ Na dường như đã quá quen thuộc với việc đó, nên thản nhiên nói với quả trứng:</w:t>
      </w:r>
    </w:p>
    <w:p>
      <w:pPr>
        <w:pStyle w:val="BodyText"/>
      </w:pPr>
      <w:r>
        <w:t xml:space="preserve">- Bảo bối, chính là nàng sao? Con hài lòng kí kết với nhân loại này sao?</w:t>
      </w:r>
    </w:p>
    <w:p>
      <w:pPr>
        <w:pStyle w:val="BodyText"/>
      </w:pPr>
      <w:r>
        <w:t xml:space="preserve">Trứng rồng quay tít một vòng, cứ như vậy mà lăn tới, quay chung quanh Trần Tư Tuyền. Thậm chí Cơ Động đứng bên cạnh Trần Tư Tuyền cũng phải vội vàng lui sang một bên, tránh bị nó va chạm vào.</w:t>
      </w:r>
    </w:p>
    <w:p>
      <w:pPr>
        <w:pStyle w:val="BodyText"/>
      </w:pPr>
      <w:r>
        <w:t xml:space="preserve">Một màn quỷ dị khác lại hiện ra trước mắt mọi người. Sau khi xoay một vòng chung quanh Trần Tư Tuyền, quả trứng rồng thoáng co rút lại, sau đó như mượn lực nhảy lên không trung. Từ bên trong quả trứng phát ra những tràng âm thanh ô ô khoan khoái, tầng bạch quang bên ngoài lại càng thêm cường thịnh. Ngay sau đó, quả trứng vốn có đường kính chừng một thước, thế nhưng giờ đây lại nhanh chóng thu nhỏ còn chừng một xích (3 tấc) rồi bắn thẳng vào vòng tay Trần Tư Tuyền.</w:t>
      </w:r>
    </w:p>
    <w:p>
      <w:pPr>
        <w:pStyle w:val="BodyText"/>
      </w:pPr>
      <w:r>
        <w:t xml:space="preserve">Ôm quả trứng rồng trắng như tuyết vào lòng, ánh mắt của Trần Tư Tuyền cũng thoáng ngây dại bởi quả trứng rồng kia không ngớt thân mật cọ cọ vào bầu ngực căng vút của nàng, đồng thời một tia hữu hảo thâm tình từ trong quả trứng nhanh chóng truyền vào linh hồn Trần Tư Tuyền, tựa hồ như đang vấn an nàng vậy.</w:t>
      </w:r>
    </w:p>
    <w:p>
      <w:pPr>
        <w:pStyle w:val="BodyText"/>
      </w:pPr>
      <w:r>
        <w:t xml:space="preserve">Thấy một màn như vậy, Kim Cương Long vương vui mừng quá đỗi:</w:t>
      </w:r>
    </w:p>
    <w:p>
      <w:pPr>
        <w:pStyle w:val="BodyText"/>
      </w:pPr>
      <w:r>
        <w:t xml:space="preserve">- A! Tiểu cô nương, bảo bối của ta rất thích ngươi đó. Thật tốt quá, ngươi có thể cùng nó ký kết khế ước được rồi.</w:t>
      </w:r>
    </w:p>
    <w:p>
      <w:pPr>
        <w:pStyle w:val="BodyText"/>
      </w:pPr>
      <w:r>
        <w:t xml:space="preserve">Đỗ Minh đứng một bên, mắt tròn xoe, miệng lẩm bẩm:</w:t>
      </w:r>
    </w:p>
    <w:p>
      <w:pPr>
        <w:pStyle w:val="BodyText"/>
      </w:pPr>
      <w:r>
        <w:t xml:space="preserve">- Ngất mất thôi! Ngay cả trứng rồng cũng thích đẹp. Vừa nhìn thấy sự xinh đẹp của Tư Tuyền, liền lập tức đồng ý...</w:t>
      </w:r>
    </w:p>
    <w:p>
      <w:pPr>
        <w:pStyle w:val="BodyText"/>
      </w:pPr>
      <w:r>
        <w:t xml:space="preserve">Kim Cương Long vương nói:</w:t>
      </w:r>
    </w:p>
    <w:p>
      <w:pPr>
        <w:pStyle w:val="BodyText"/>
      </w:pPr>
      <w:r>
        <w:t xml:space="preserve">- Các ngươi vậy là không biết rồi, Long tộc của ta là tộc biết thưởng thức nhất, cũng là tộc yêu thích cái đẹp, nhất là những thứ có thể giúp cái đẹp lưu truyền mãi mãi. Khắp nơi trên thế giới bên ngoài chẳng qua chỉ biết chúng ta thích những đồ vật phát sáng long lanh mà thôi. Thật ra phải nói chúng ta thích hai chữ "xinh đẹp" mới đúng. Tiểu cô nương này theo góc độ thẩm mỹ của Long tộc chúng ta chính là hoàn mỹ vô khuyết. Ngay cả ta còn muốn ghen tỵ với nàng, thì bảo bối của ta thích nàng cũng là chuyện bình thường. Đây quả nhiên là chuyện quá tốt.</w:t>
      </w:r>
    </w:p>
    <w:p>
      <w:pPr>
        <w:pStyle w:val="BodyText"/>
      </w:pPr>
      <w:r>
        <w:t xml:space="preserve">Cơ Động đột nhiên mở miệng hỏi:</w:t>
      </w:r>
    </w:p>
    <w:p>
      <w:pPr>
        <w:pStyle w:val="BodyText"/>
      </w:pPr>
      <w:r>
        <w:t xml:space="preserve">- Y Lệ Na tiền bối, hài tử của ngươi mặc dù còn chưa phá trứng ra ngoài, nhưng nếu ta nhìn nhận không sai thì nó hẳn đã sớm có ý thức của mình, thậm chí có thể thay đổi hình thái vỏ trứng. Đây là do nguyên nhân gì?</w:t>
      </w:r>
    </w:p>
    <w:p>
      <w:pPr>
        <w:pStyle w:val="BodyText"/>
      </w:pPr>
      <w:r>
        <w:t xml:space="preserve">Y Lệ Na thở dài nói:</w:t>
      </w:r>
    </w:p>
    <w:p>
      <w:pPr>
        <w:pStyle w:val="BodyText"/>
      </w:pPr>
      <w:r>
        <w:t xml:space="preserve">- Đây chính là chỗ biến dị của nó. Vỏ trứng này cực kỳ bền bỉ, bền bỉ đến mức ta cùng Long Hoàng đều không có bất kỳ biện pháp nào. Chúng ta lại không thể thông qua công kích mạnh mẽ phá vỡ vỏ trứng. Nhiều năm như vậy qua đi, bảo bối của ta đã đã sớm có ý thức của mình. Nó mặc dù không thể phá vỏ chui ra, nhưng lại có thể thông qua vỏ trứng mà phóng thích lực lượng của mình. Mặc dù ta không muốn thừa nhận, nhưng lại không thể không nói cho các ngươi biết, vỏ trứng của con ta chính là một vũ khí vô cùng tốt. Cho dù không thể nói là thần khí nhưng cũng không kém là bao nhiêu. Con ta có thể thông qua lực lượng của bản thân mà biến ảo vỏ trứng thành bất kì hình dáng nào. Lực phòng ngự của vỏ trứng này cho dù hứng chịu công kích của trung cấp Tất Sát Kỹ cũng không hề hấn gì. Nếu không phải vỏ trứng này khó dây dưa như vậy, bảo bối của ta làm sao có thể chịu thiệt thòi như thế? Bệ hạ đã mời Địa Long tổ xem xét, lão nhân gia ấy nói hài tử của ta chỉ có thể dựa vào lực lượng của chính bản thân mà đột phá ra ngoài. Nếu như dùng ngoại lực áp đặt chính là xúc phạm tới nó. Nếu không phải như thế, ta làm sao có thể để bảo bối của mình rời xa, cũng như kí kết khế ước với nhân loại chứ?</w:t>
      </w:r>
    </w:p>
    <w:p>
      <w:pPr>
        <w:pStyle w:val="BodyText"/>
      </w:pPr>
      <w:r>
        <w:t xml:space="preserve">Vừa nói, Kim Cương Long vương lại lặng lẽ rơi lệ. Bất luận là chủng tộc nào, thì tình thương của mẹ cũng vĩnh viễn không đổi.</w:t>
      </w:r>
    </w:p>
    <w:p>
      <w:pPr>
        <w:pStyle w:val="BodyText"/>
      </w:pPr>
      <w:r>
        <w:t xml:space="preserve">Nhóm Thiên Can thánh đồ nhìn Trần Tư Tuyền mà khâm phục không thôi, mặc dù nàng nói việc mình ấp trứng không có quan hệ với Cơ Động, nhưng bên trong sao lại không dính dáng đến chứ? Trong nhóm Thiên Can thánh đồ, có một người trợ giúp ấp trứng hài tử của Kim Cương Long vương và Long Hoàng, có thể nói càng khiến Long tộc trở nên thân mật hơn với bọn họ. Vào thời điểm những người còn lại tìm kiếm tọa kị, nhất định sẽ chọn được những Cự Long mạnh mẽ nhất.</w:t>
      </w:r>
    </w:p>
    <w:p>
      <w:pPr>
        <w:pStyle w:val="BodyText"/>
      </w:pPr>
      <w:r>
        <w:t xml:space="preserve">Trần Tư Tuyền hy sinh bản thân như vậy, đã tạo điều kiện cho bọn họ tìm được Cự Long làm ma thú đồng bạn. Mọi người dĩ nhiên là đem phần nhân tình này ghi tạc trong lòng. Ai nấy đều thấy được nàng làm như vậy là có quan hệ rất lớn với Cơ Động, vừa thay Cơ Động giải quyết vấn đề khó khăn trước mắt, mà nhóm Thiên Can cũng nhận được chỗ tốt. Bọn họ ai nấy đều tự hỏi liệu mình có thể làm được như nàng không, căn bản không có nửa phần do dự chùn bước.</w:t>
      </w:r>
    </w:p>
    <w:p>
      <w:pPr>
        <w:pStyle w:val="BodyText"/>
      </w:pPr>
      <w:r>
        <w:t xml:space="preserve">Cơ Động sải bước tới trước mặt Trần Tư Tuyền, nắm lấy bả vai nàng:</w:t>
      </w:r>
    </w:p>
    <w:p>
      <w:pPr>
        <w:pStyle w:val="BodyText"/>
      </w:pPr>
      <w:r>
        <w:t xml:space="preserve">- Tư Tuyền, ngươi đã suy nghĩ kĩ chưa?</w:t>
      </w:r>
    </w:p>
    <w:p>
      <w:pPr>
        <w:pStyle w:val="BodyText"/>
      </w:pPr>
      <w:r>
        <w:t xml:space="preserve">Trần Tư Tuyền khẽ mỉm cười, nhẹ vuốt vuốt quả trứng rồng như tuyết trắng trong suốt kia. Quả trứng tựa hồ cũng đang hưởng thụ âu yếm từ nàng, bề mặt vỏ trứng thoáng ngọ nguậy thay đổi hình dáng.</w:t>
      </w:r>
    </w:p>
    <w:p>
      <w:pPr>
        <w:pStyle w:val="BodyText"/>
      </w:pPr>
      <w:r>
        <w:t xml:space="preserve">- Ta đã suy nghĩ rất rõ ràng. Ta nghĩ ít nhất ta cũng có quyền quyết định lựa chọn ma thú của mình chứ?</w:t>
      </w:r>
    </w:p>
    <w:p>
      <w:pPr>
        <w:pStyle w:val="BodyText"/>
      </w:pPr>
      <w:r>
        <w:t xml:space="preserve">Nhìn đôi mắt ôn nhu bình thản của nàng, nội tâm Cơ Động tựa như một sợi dây căng cứng bị cắt đứt. Lại thêm làn da trên cánh tay trơn nhẵn của Trần Tư Tuyền gợi lên vóc dáng mê người ẩn dưới lớp xiêm y, khiến cho Cơ Động không khỏi dâng lên từng cơn xúc cảm trong lòng. Bàn tay hắn vẫn nắm chặt lấy bờ vai Trần Tư Tuyền còn chưa buông ra.</w:t>
      </w:r>
    </w:p>
    <w:p>
      <w:pPr>
        <w:pStyle w:val="BodyText"/>
      </w:pPr>
      <w:r>
        <w:t xml:space="preserve">Mặc dù hắn không nói thêm gì nữa, nhưng hắn biết bản thân mình lại thiếu nợ Trần Tư Tuyền một lần nữa. Hắn thầm than trong lòng, không biết ân tình của nàng đến khi nào hắn mới có khả năng trả sạch.</w:t>
      </w:r>
    </w:p>
    <w:p>
      <w:pPr>
        <w:pStyle w:val="BodyText"/>
      </w:pPr>
      <w:r>
        <w:t xml:space="preserve">Trần Tư Tuyền thật ra còn suy nghĩ sâu xa hơn cả nhóm Thiên Can thánh đồ. Nàng quyết định cùng quả trứng rồng này ký kết khế ước không chỉ là vì muốn giúp Cơ Động, mà còn vì ánh mắt của Kim Cương Long vương đã gợi lên tình cảm gia đình trong lòng nàng.</w:t>
      </w:r>
    </w:p>
    <w:p>
      <w:pPr>
        <w:pStyle w:val="BodyText"/>
      </w:pPr>
      <w:r>
        <w:t xml:space="preserve">Thuở ban đầu, Liệt Diễm chính là đản sinh từ trong hư vô, hấp thu tinh hoa của thiên địa mà phát triển thành một đóa Địa Tâm Hồng Liên. Thiên địa chính là cha mẹ của nàng. Mấy ngày qua, trước sau lần lượt chứng kiến A Kim và Địa Long tổ nhận cha con, rồi lại nhìn cảnh Long Hoàng, Hỏa Long Vương và Đại Diễn Thánh Hỏa Long cả nhà đoàn tụ, trong lòng nàng vô cùng xúc động. Chính bởi vì nàng không cha không mẹ nên cảm xúc mới khắc sâu như thế.</w:t>
      </w:r>
    </w:p>
    <w:p>
      <w:pPr>
        <w:pStyle w:val="BodyText"/>
      </w:pPr>
      <w:r>
        <w:t xml:space="preserve">Vì vậy, thấy nước mắt của Kim Cương Long vương, nàng lập tức quyết định giúp người mẹ này.</w:t>
      </w:r>
    </w:p>
    <w:p>
      <w:pPr>
        <w:pStyle w:val="BodyText"/>
      </w:pPr>
      <w:r>
        <w:t xml:space="preserve">Dĩ nhiên, nàng quyết định như vậy không hoàn toàn là do cảm tính mù quáng. Không ai có thể so sánh với nàng về ảo diệu của nguyên tố ma lực. Nàng có ít nhất sáu thành nắm chắc có thể mượn khế ước lực trợ giúp con rồng nhỏ này phá trứng ra ngoài. Đồng thời bản thân nàng cũng có một phần tư tâm trong đó, việc ấp trứng của Kim Cương Long vương không phải là một sớm một chiều là đã xong. Sau khi mọi người rời khỏi Long cốc, dĩ nhiên ai nấy đều có tọa kị riêng của mình, chỉ có nàng là không có. Như vậy sau này dù có đi bất cứ nơi đâu, nàng sẽ luôn có điều kiện độc chiếm Cơ Động, cùng hắn ngồi chung trên Đại Diễn Thánh Hỏa Long. Lần này nàng chủ động giúp Cơ Động giải quyết vấn đề khó khăn trước mắt, hẳn sau này cũng không thể cự tuyệt lời yêu cầu ngồi chung tọa kị của nàng.</w:t>
      </w:r>
    </w:p>
    <w:p>
      <w:pPr>
        <w:pStyle w:val="BodyText"/>
      </w:pPr>
      <w:r>
        <w:t xml:space="preserve">- Y Lệ Na, hài tử của ngươi tên gọi là gì?</w:t>
      </w:r>
    </w:p>
    <w:p>
      <w:pPr>
        <w:pStyle w:val="BodyText"/>
      </w:pPr>
      <w:r>
        <w:t xml:space="preserve">Trần Tư Tuyền nhẹ giọng hỏi.</w:t>
      </w:r>
    </w:p>
    <w:p>
      <w:pPr>
        <w:pStyle w:val="BodyText"/>
      </w:pPr>
      <w:r>
        <w:t xml:space="preserve">Y Lệ Na nói::</w:t>
      </w:r>
    </w:p>
    <w:p>
      <w:pPr>
        <w:pStyle w:val="BodyText"/>
      </w:pPr>
      <w:r>
        <w:t xml:space="preserve">- Bởi vì hài tử vẫn chưa phá trứng ra ngoài, nên chúng ta tạm gọi nó là Đản Đản. Ngươi đã quyết định cùng nó ký kết khế ước, vậy chúng ta nhường cho ngươi quyền đặt tên cho nó. Ta tin bệ hạ cũng không phản đối chuyện này.</w:t>
      </w:r>
    </w:p>
    <w:p>
      <w:pPr>
        <w:pStyle w:val="BodyText"/>
      </w:pPr>
      <w:r>
        <w:t xml:space="preserve">Để cho một đời Long Vương đem quyền đặt tên cho con mình tặng cho người khác, sợ rằng đây là trường hợp đầu tiên trong Long tộc. Huống chi một khi tiểu Long thành công phá trứng ra ngoài, nó sẽ trở thành người thừa kế trực hệ của Long Hoàng, ngay cả Đại Diễn Thánh Hỏa Long cũng bị đẩy lui xuống vai trò dự bị cho ngôi vị.</w:t>
      </w:r>
    </w:p>
    <w:p>
      <w:pPr>
        <w:pStyle w:val="BodyText"/>
      </w:pPr>
      <w:r>
        <w:t xml:space="preserve">Trần Tư Tuyền khẽ vuốt ve quả trứng trong tay, mỉm cười nói:</w:t>
      </w:r>
    </w:p>
    <w:p>
      <w:pPr>
        <w:pStyle w:val="BodyText"/>
      </w:pPr>
      <w:r>
        <w:t xml:space="preserve">- Ta tên là Tư Tuyền, vậy gọi nó là Tư Động đi. Hi vọng nó sớm có thể chân chính phá vỡ trói buộc, mạnh mẽ phát triển. Y Lệ Na, như thế có được không?</w:t>
      </w:r>
    </w:p>
    <w:p>
      <w:pPr>
        <w:pStyle w:val="BodyText"/>
      </w:pPr>
      <w:r>
        <w:t xml:space="preserve">- Tư Động? Tốt, vậy cứ gọi là Tư Động đi.</w:t>
      </w:r>
    </w:p>
    <w:p>
      <w:pPr>
        <w:pStyle w:val="BodyText"/>
      </w:pPr>
      <w:r>
        <w:t xml:space="preserve">Y Lệ Na rất thích hàm nghĩa của cái tên này. Nàng cũng nhìn ra được một khi Trần Tư Tuyền đã đáp ứng, nhất định sẽ toàn lực ứng phó thay nàng ấp trứng thành công.</w:t>
      </w:r>
    </w:p>
    <w:p>
      <w:pPr>
        <w:pStyle w:val="BodyText"/>
      </w:pPr>
      <w:r>
        <w:t xml:space="preserve">Cơ Động khép hờ hai mắt, lặng yên lui sang một bên, cơ hồ là đem hết toàn lực áp chế nội tâm đang vọng động của mình.</w:t>
      </w:r>
    </w:p>
    <w:p>
      <w:pPr>
        <w:pStyle w:val="Compact"/>
      </w:pPr>
      <w:r>
        <w:br w:type="textWrapping"/>
      </w:r>
      <w:r>
        <w:br w:type="textWrapping"/>
      </w:r>
    </w:p>
    <w:p>
      <w:pPr>
        <w:pStyle w:val="Heading2"/>
      </w:pPr>
      <w:bookmarkStart w:id="731" w:name="chương-452-khế-ước-chính-phụ"/>
      <w:bookmarkEnd w:id="731"/>
      <w:r>
        <w:t xml:space="preserve">709. Chương 452: Khế Ước Chính Phụ</w:t>
      </w:r>
    </w:p>
    <w:p>
      <w:pPr>
        <w:pStyle w:val="Compact"/>
      </w:pPr>
      <w:r>
        <w:br w:type="textWrapping"/>
      </w:r>
      <w:r>
        <w:br w:type="textWrapping"/>
      </w:r>
      <w:r>
        <w:t xml:space="preserve">Ánh mắt mọi người chăm chú vào quả trứng rồng, khẩn trương nhất là Kim Cương long vương. Mặc dù nhân loại và ma thú ký kết khế ước sẽ không xuất hiện bất cứ vấn đề gì, nhưng nàng hi vọng nhìn thấy toàn bộ quá trình khế ước có thể giúp cho bảo bối của mình thoát khỏi vỏ trứng.</w:t>
      </w:r>
    </w:p>
    <w:p>
      <w:pPr>
        <w:pStyle w:val="BodyText"/>
      </w:pPr>
      <w:r>
        <w:t xml:space="preserve">Mặc dù Kim Cương long vương không rõ ràng lắm, nhưng Trần Tư Tuyền và Cơ Động đều hiểu hôm nay nàng đặt ra yêu cầu như thế thật ra là trả tiền thù lao. Trong khi Trần Tư Tuyền còn sống sẽ được thái tử Long tộc bảo hộ. Dĩ nhiên, ở trong khoản thù lao này còn một dấu ngoặc kép. Bởi vì điều kiện tiên quyết là vị thái tử Long tộc phải thành công phá vỡ vỏ trứng thoát ra ngoài.</w:t>
      </w:r>
    </w:p>
    <w:p>
      <w:pPr>
        <w:pStyle w:val="BodyText"/>
      </w:pPr>
      <w:r>
        <w:t xml:space="preserve">Hai mắt Cơ Động chợt lóe thần quang, hai đấm dần dần nắm lại. Quá trình ký kết khế ước không thể bị quấy nhiễu, cho dù là hắn muốn sử dụng linh hồn dung hợp trợ giúp cũng không được. Đây là chuyện riêng của bản thân Trần Tư Tuyền.</w:t>
      </w:r>
    </w:p>
    <w:p>
      <w:pPr>
        <w:pStyle w:val="BodyText"/>
      </w:pPr>
      <w:r>
        <w:t xml:space="preserve">Trần Tư Tuyền vẫn tiếp tục vuốt ve quả trứng rồng, một lớp vảy rồng từ dưới chân từ từ kéo lên bao trùm thân thể mềm mại của nàng hình thành một bộ áo giáp, lớp vảy lan tràn đến cổ tay mới ngừng lại, còn chưa ra bàn tay của nàng. Khí tức sinh mệnh từ Vĩnh Hằng Khải không ngừng buông thả, các loại thực vật trong Long cốc yên lặng phóng thích tính mạng của bản thân kết hợp với khí tức Vĩnh Hằng Khải.</w:t>
      </w:r>
    </w:p>
    <w:p>
      <w:pPr>
        <w:pStyle w:val="BodyText"/>
      </w:pPr>
      <w:r>
        <w:t xml:space="preserve">Ngay lúc này, con ngươi mọi người bất chợt co rút lại, bởi vì bọn họ nhìn thấy uyển mạch nơi cổ tay Trần Tư Tuyền đột nhiên nứt ra. Sau đó máu tươi từ cổ tay tuôn trào ra, dòng máu đỏ tươi cùng với áo giáp xanh lục hoàn toàn đối lập nhau.</w:t>
      </w:r>
    </w:p>
    <w:p>
      <w:pPr>
        <w:pStyle w:val="BodyText"/>
      </w:pPr>
      <w:r>
        <w:t xml:space="preserve">Chỉ qua hai lần hô hấp, máu tươi từ cổ tay Trần Tư Tuyền đã nhiễm đỏ quả trứng rồng, nhưng nàng vẫn không có ý định cầm máu mà để mặc cho máu tươi tự do chảy xuống. Quả trứng rồng nhẹ nhàng hấp thu dòng máu của nàng, toàn bộ máu tươi chảy ra không có giọt nào rơi xuống mặt đất.</w:t>
      </w:r>
    </w:p>
    <w:p>
      <w:pPr>
        <w:pStyle w:val="BodyText"/>
      </w:pPr>
      <w:r>
        <w:t xml:space="preserve">Nhìn thấy cảnh này đột nhiên Cơ Động cảm thấy rất khó chịu. Cho dù là hắn không muốn thừa nhận, nhưng hắn vẫn biết đây là cảm giác đau lòng. Bởi vì Trần Tư Tuyền mất máu mà đau lòng, cảm giác như vậy khiến trái tim hắn như cứng lại, ngừng đập. Nếu không phải lý trí nói cho hắn biết không thể ngăn cản, chỉ sợ lúc này hắn đã xông lên rồi.</w:t>
      </w:r>
    </w:p>
    <w:p>
      <w:pPr>
        <w:pStyle w:val="BodyText"/>
      </w:pPr>
      <w:r>
        <w:t xml:space="preserve">Trong điều kiện bình thường nhân loại và ma thú ký kết khế ước chỉ cần một giọt máu tươi làm vật dẫn là đủ rồi. Coi như là ký kết khế ước với trứng ma thú sẽ khó khăn hơn, nhưng cũng không thể vượt quá mười giọt. Hiện tại Trần Tư Tuyền xuất ra rất nhiều máu tươi dung nhập vào trứng rồng cũng chỉ làm tăng thêm độ tin cậy với ma thú mà thôi, hoàn toàn không có bất kỳ chỗ tốt nào khác. Thế nhưng trứng rồng vẫn tiếp tục hấp thu máu tươi của nàng, nó được năng lượng sinh mệnh ẩn chứa trong dòng máu hỗ trợ bù đắp thiếu sót. Phải biết rằng, máu của một Ma sư có cực hạn ma lực không giống với máu của người bình thường. Máu của nàng vô cùng tinh khiết và tràn đầy năng lượng. Trong đó còn bao hàm cả ý chí tinh thần và huyết mạch nhân loại của Trần Tư Tuyền.</w:t>
      </w:r>
    </w:p>
    <w:p>
      <w:pPr>
        <w:pStyle w:val="BodyText"/>
      </w:pPr>
      <w:r>
        <w:t xml:space="preserve">Cơ Động không hi vọng Trần Tư Tuyền vì giúp mình mà phải hy sinh khổng lồ như thế. Nhưng hắn cũng hiểu rằng Trần Tư Tuyền đang làm giống như lúc ban đầu mình ấp Mao Thai và Ngũ Lương Dịch vậy. Đây là hành động tốt nhất đối với ma thú ở trong quả trứng.</w:t>
      </w:r>
    </w:p>
    <w:p>
      <w:pPr>
        <w:pStyle w:val="BodyText"/>
      </w:pPr>
      <w:r>
        <w:t xml:space="preserve">Kim Cương long vương nhìn một màn trước mắt này, hai mắt rồng lộ vẻ cảm kích rõ ràng, giờ khắc này nàng đã không cần phải lo lắng gì nữa. Trần Tư Tuyền trả giá khổng lồ như thế, nàng làm sao không hiểu đây? Thân là Ma sư Mộc hệ, máu huyết trong người ẩn chứa rất nhiều năng lượng sinh mệnh. Vào lúc này Trần Tư Tuyền đang tiêu hao năng lượng tánh mạng và nguyên khí của chính mình. Cho dù có Vĩnh Hằng Khải trợ giúp, nàng cũng sẽ tổn thương nguyên khí nặng nề. Nếu như mất máu quá nhiều, nhờ có Vĩnh Hằng Khải giữ được tánh mạng, nhưng chắc chắn sẽ ảnh hưởng tuổi thọ của nàng.</w:t>
      </w:r>
    </w:p>
    <w:p>
      <w:pPr>
        <w:pStyle w:val="BodyText"/>
      </w:pPr>
      <w:r>
        <w:t xml:space="preserve">Thật ra Trần Tư Tuyền suy nghĩ rất đơn giản, tính mạng đối với nàng căn bản không có bất cứ ý nghĩa gì cả. Nếu như mười năm sau Cơ Động hoàn thành tâm nguyện cho Liệt Diễm rồi tự sát. Vậy thì nàng vốn là Liệt Diễm còn sống có ý nghĩa gì nữa? Vì vậy nàng toàn tâm toàn ý trợ giúp quả trứng rồng này. Lưu lại quá nhiều sinh mệnh lực cũng không có ý nghĩa. Cơ Động đã không thể nói ra ba chữ kia nên bây giờ nàng cũng bất cần đời, chỉ có những thứ ở trước mắt mới đáng quý trọng mà thôi.</w:t>
      </w:r>
    </w:p>
    <w:p>
      <w:pPr>
        <w:pStyle w:val="BodyText"/>
      </w:pPr>
      <w:r>
        <w:t xml:space="preserve">Phần thiện ý men theo dòng máu dung nhập vào trứng rồng, đồng thời tình cảm của nàng cũng lây nhiễm sang tất cả mọi người.</w:t>
      </w:r>
    </w:p>
    <w:p>
      <w:pPr>
        <w:pStyle w:val="BodyText"/>
      </w:pPr>
      <w:r>
        <w:t xml:space="preserve">Diêu Khiêm Thư lẩm bẩm: "Không hỗ là thành viên Thiên Can thánh đồ chúng ta, Tư Tuyền rõ ràng là người lương thiện, nàng không hoàn toàn vì trợ giúp Cơ Động, mà nàng còn hành động vì sinh mạng ở trong quả trứng kia có thể chân chính sống sót. Phần thiện lương này thật xứng đáng với danh hiệu Ất mộc thánh đồ.</w:t>
      </w:r>
    </w:p>
    <w:p>
      <w:pPr>
        <w:pStyle w:val="BodyText"/>
      </w:pPr>
      <w:r>
        <w:t xml:space="preserve">Phất Thụy chỉ yên lặng gật đầu, nhìn lại Cơ Động ở bên cạnh đang cực kỳ khẩn trương thì trong lòng thầm than: “Tiểu sư đệ à, Tư Tuyền đúng là một cô nương tốt, xem ra ta cần phải trợ giúp nàng mới được. Nếu như ngươi nhận nàng làm vợ, cuộc sống sau này của ngươi là có thể vui vẻ hơn nhiều rồi.”</w:t>
      </w:r>
    </w:p>
    <w:p>
      <w:pPr>
        <w:pStyle w:val="BodyText"/>
      </w:pPr>
      <w:r>
        <w:t xml:space="preserve">Cơ Động lúc này không có suy nghĩ gì, bởi vì đầu óc hắn đang trống rỗng, thỉnh thoảng trong đầu hiện lên một vài hình ảnh đều là cảnh tượng Liệt Diễm và hạt sen Hồng Liên bản mệnh của nàng.</w:t>
      </w:r>
    </w:p>
    <w:p>
      <w:pPr>
        <w:pStyle w:val="BodyText"/>
      </w:pPr>
      <w:r>
        <w:t xml:space="preserve">Hai mắt Cơ Động bắt đầu ươn ướt khi nhìn cổ tay Trần Tư Tuyền không ngừng nhỏ máu tươi ra ngoài. Hắn biết rằng bản thân mình không thể tiếp nhận tình cảm của nàng, nhưng sau này hắn sẽ không thể tàn nhẫn cự tuyệt nàng như hôm nay được. Một cô nương tốt như vậy, hắn làm sao nhẫn tâm thương tổn người ta đây?</w:t>
      </w:r>
    </w:p>
    <w:p>
      <w:pPr>
        <w:pStyle w:val="BodyText"/>
      </w:pPr>
      <w:r>
        <w:t xml:space="preserve">Máu tươi vẫn không ngừng chảy xuôi, khuôn mặt Trần Tư Tuyền càng ngày càng tái nhợt, nhưng nàng vẫn kiên định cầm quả trứng rồng trong tay.</w:t>
      </w:r>
    </w:p>
    <w:p>
      <w:pPr>
        <w:pStyle w:val="BodyText"/>
      </w:pPr>
      <w:r>
        <w:t xml:space="preserve">Kim Cương long vương cắn chặc hàm răng nhìn chăm chú vào bàn tay Trần Tư Tuyền, nàng không chỉ muốn mở miệng ngăn cản Trần Tư Tuyền. Nhưng con của nàng còn chưa hoàn toàn thoát khỏi vỏ trứng, nàng không mở nào miệng miệng ra nổi.</w:t>
      </w:r>
    </w:p>
    <w:p>
      <w:pPr>
        <w:pStyle w:val="BodyText"/>
      </w:pPr>
      <w:r>
        <w:t xml:space="preserve">Trứng rồng bắt đầu phát sáng mãnh liệt, quang mang màu trắng từ từ biến chuyển thành vàng nhạt, lúc sau vàng nhạt chuyển thành vàng kim chói mắt.</w:t>
      </w:r>
    </w:p>
    <w:p>
      <w:pPr>
        <w:pStyle w:val="BodyText"/>
      </w:pPr>
      <w:r>
        <w:t xml:space="preserve">Tròng mắt Trần Tư Tuyền bắt đầu mơ hồ dần nhưng nàng vẫn mỉm cười như cũ. Trong mắt mọi người đây là một nụ cười đẹp nhất. Cảm giác không ngừng xâm nhập đầu óc nàng, hiện tại nàng đã có thể cảm giác được trứng rồng trong tay ngày càng rung động mạnh hơn. Chuyện này chứng minh máu của nàng rõ ràng có tác dụng với nó.</w:t>
      </w:r>
    </w:p>
    <w:p>
      <w:pPr>
        <w:pStyle w:val="BodyText"/>
      </w:pPr>
      <w:r>
        <w:t xml:space="preserve">Vĩnh Hằng Khải có Sinh Mệnh Hạch hỗ trợ khôi phục sinh mệnh lực đã mất, nó đã gần như là thần khí nhưng vẫn phải tuân theo ý chí Trần Tư Tuyền. Sinh mệnh lực từ Vĩnh Hằng Khải liên tục rót vào trong cơ thể Trần Tư Tuyền để duy trì tánh mạng của nàng. Dù nói thế nào đi nữa, ngay cả nó cũng không bù đắp nổi lượng sinh mệnh lực đã mất của Trần Tư Tuyền.</w:t>
      </w:r>
    </w:p>
    <w:p>
      <w:pPr>
        <w:pStyle w:val="BodyText"/>
      </w:pPr>
      <w:r>
        <w:t xml:space="preserve">“Không được, không thể tiếp tục nữa!” Cơ Động bước lên một bước, cho dù phải cắt ngang quá trình ký kết khế ước của Trần Tư Tuyền hắn cũng không hối tiếc. Nếu cứ tiếp tục như vậy, cho dù Trần Tư Tuyền không chết cũng nhất định lưu lại thương tổn không thể cứu chữa.</w:t>
      </w:r>
    </w:p>
    <w:p>
      <w:pPr>
        <w:pStyle w:val="BodyText"/>
      </w:pPr>
      <w:r>
        <w:t xml:space="preserve">Ngay lúc này quả trứng rồng bộc phát ra luồng kim quang mãnh liệt, hai luồng ánh sáng vàng kim đồng thời bay thẳng tới vị trí uyển mạch nơi cổ tay Trần Tư Tuyền làm vết thương khép lại, máu tươi không còn chảy ra ngoài nữa. Khi ánh sáng thu lại, quả trứng rồng hiện ra ở trước mặt mọi người, nó đã không còn màu trắng như ban đầu, một quả trứng vàng rực rỡ yên lặng nằm trong lòng ngực Trần Tư Tuyền.</w:t>
      </w:r>
    </w:p>
    <w:p>
      <w:pPr>
        <w:pStyle w:val="BodyText"/>
      </w:pPr>
      <w:r>
        <w:t xml:space="preserve">Trứng rồng trợ giúp Trần Tư Tuyền khép miệng vết thương lại, sau đó kim quang từ quả trứng hợp lại biến thành một ký hiệu mờ ảo chậm rãi bay tới giữa trán Trần Tư Tuyền.</w:t>
      </w:r>
    </w:p>
    <w:p>
      <w:pPr>
        <w:pStyle w:val="BodyText"/>
      </w:pPr>
      <w:r>
        <w:t xml:space="preserve">Trần Tư Tuyền ngạc nhiên nhìn tình hình đột ngột phát sinh, bởi vì đến lúc này nàng còn chưa thả ra khế ước, vì trứng rồng lại tự động giải phóng một cái khế ước bay lại đây? Ký kết bình đẳng khế ước là song phương cùng nhau thành lập mà? Nó đang muốn làm gì?</w:t>
      </w:r>
    </w:p>
    <w:p>
      <w:pPr>
        <w:pStyle w:val="BodyText"/>
      </w:pPr>
      <w:r>
        <w:t xml:space="preserve">Trần Tư Tuyền không rõ nhưng Kim Cương long vương lại rất hiểu. Kim Cương long vương giật mình hô lớn: "Không thể, hài tử, vì sao ngươi lại sử dụng khế ước chính phụ?"</w:t>
      </w:r>
    </w:p>
    <w:p>
      <w:pPr>
        <w:pStyle w:val="BodyText"/>
      </w:pPr>
      <w:r>
        <w:t xml:space="preserve">Nhưng nó kinh hô đã chậm một bước.</w:t>
      </w:r>
    </w:p>
    <w:p>
      <w:pPr>
        <w:pStyle w:val="BodyText"/>
      </w:pPr>
      <w:r>
        <w:t xml:space="preserve">Ký hiệu khế ước đã bay đến gần Trần Tư Tuyền. Khi nàng lên tiếng kinh hô, đạo kim quang kia đã chính xác nhập vào giữa hai hàng lông mày Trần Tư Tuyền.</w:t>
      </w:r>
    </w:p>
    <w:p>
      <w:pPr>
        <w:pStyle w:val="BodyText"/>
      </w:pPr>
      <w:r>
        <w:t xml:space="preserve">Một đạo kim quang rực rỡ từ quả trứng rồng và mi tâm Trần Tư Tuyền lóe sáng..</w:t>
      </w:r>
    </w:p>
    <w:p>
      <w:pPr>
        <w:pStyle w:val="BodyText"/>
      </w:pPr>
      <w:r>
        <w:t xml:space="preserve">Thần sắc Kim Cương long vương thay đổi kịch liệt, tâm tình rõ ràng của nàng không ổn định. Nhưng nàng cũng biết vào lúc này không thể làm gì được nữa. Khế ước bắt đầu thì không thể cắt đứt. Một khi cắt đứt khế ước chính phụ, Trần Tư Tuyền vốn là phần chính tự nhiên không có việc gì, nhưng trứng rồng thuộc phần phụ sẽ phải chịu trọng thương hoặc chết ngay tại chỗ.</w:t>
      </w:r>
    </w:p>
    <w:p>
      <w:pPr>
        <w:pStyle w:val="BodyText"/>
      </w:pPr>
      <w:r>
        <w:t xml:space="preserve">Sở dĩ chỉ cần một bên thả ra khế ước là vì người chủ tớ khế ước vô cùng cực đoan.</w:t>
      </w:r>
    </w:p>
    <w:p>
      <w:pPr>
        <w:pStyle w:val="BodyText"/>
      </w:pPr>
      <w:r>
        <w:t xml:space="preserve">Khế ước chính phụ khác hẳn loại khế ước bình đẳng. Bình đẳng nghĩa là song phương là ký kết quan hệ hợp tác hỗ trợ lẫn nhau. Còn khế ước chính phụ không có hà khắc như khế ước chủ tớ, nhưng cũng phân ra hai mặt chính và phụ.</w:t>
      </w:r>
    </w:p>
    <w:p>
      <w:pPr>
        <w:pStyle w:val="BodyText"/>
      </w:pPr>
      <w:r>
        <w:t xml:space="preserve">Chủ nhân có thể dựa vào lực lượng khế ước để ra lệnh bên kia. Nói cách khác, quyền chủ đạo hoàn toàn nằm ở trong tay Trần Tư kính. Trong tương lai nàng có đề ra yêu cầu gì với thái tử Long tộc, nó cũng không thể cự tuyệt.</w:t>
      </w:r>
    </w:p>
    <w:p>
      <w:pPr>
        <w:pStyle w:val="BodyText"/>
      </w:pPr>
      <w:r>
        <w:t xml:space="preserve">Trần Tư Tuyền không tiếc tính mạng bỏ ra lượng lớn máu tươi đã làm cảm động Thiên Can thánh đồ. Long tộc là chủng tộc trí tuệ cao, hiển nhiên tình cảm của chúng cũng phong phú không hề thua kém nhân loại. Trứng rồng hấp thu máu tươi Trần Tư Tuyền làm sao không cảm nhận được thành ý của nàng chứ? Vì thế nó tự động thay đổi khế ước bình đẳng thành khế ước chính phụ. Trần Tư Tuyền còn không có cơ hội phản đối khế ước đã bắt đầu quá trình hoàn thành.</w:t>
      </w:r>
    </w:p>
    <w:p>
      <w:pPr>
        <w:pStyle w:val="BodyText"/>
      </w:pPr>
      <w:r>
        <w:t xml:space="preserve">Trần Tư Tuyền ôn nhu nhìn vào trứng rồng trong tay, lẩm bẩm: "Đứa ngốc này, ngươi cần gì phải làm như thế? Chúng ta ngang hàng với nhau không phải là tốt hơn sao?"</w:t>
      </w:r>
    </w:p>
    <w:p>
      <w:pPr>
        <w:pStyle w:val="BodyText"/>
      </w:pPr>
      <w:r>
        <w:t xml:space="preserve">Từ trong trứng rồng truyền tới cho nàng một cỗ cảm xúc khoan khoái và hưng phấn.</w:t>
      </w:r>
    </w:p>
    <w:p>
      <w:pPr>
        <w:pStyle w:val="BodyText"/>
      </w:pPr>
      <w:r>
        <w:t xml:space="preserve">Trần Tư Tuyền than nhẹ một tiếng chậm rãi nhắm hai mắt lại. Đạo kim quang nồng đậm đang nối liền tư tưởng cả hai với nhau.</w:t>
      </w:r>
    </w:p>
    <w:p>
      <w:pPr>
        <w:pStyle w:val="BodyText"/>
      </w:pPr>
      <w:r>
        <w:t xml:space="preserve">Trứng rồng bắt đầu rung động nho nhỏ, trong giây lát một vết nứt xuất hiện ở trên trứng rồng, dường như nó muốn xông ra. Nhưng ậy vỏ trứng màu vàng rất bền bỉ. Lần này xung kích rất mãnh liệt vẫn bị ngăn chặn lại giữa chừng.</w:t>
      </w:r>
    </w:p>
    <w:p>
      <w:pPr>
        <w:pStyle w:val="BodyText"/>
      </w:pPr>
      <w:r>
        <w:t xml:space="preserve">Kim Cương long vương dần dần ổn định cảm xúc âm thầm thở dài, có một số việc không thể nào tính toán được. Hôm nay mang đứa con này ra dự định tới chiếm tiện nghi, ai mà ngờ được kết quả cuối cùng lại như vậy? Cô bé mỹ lệ này trả giá lớn như vậy, mà bảo bối của mình cũng đã thông qua khế ước hoàn lại một phần nhân tình.</w:t>
      </w:r>
    </w:p>
    <w:p>
      <w:pPr>
        <w:pStyle w:val="BodyText"/>
      </w:pPr>
      <w:r>
        <w:t xml:space="preserve">Lúc nãy thái tử Long tộc không thành công phá vỡ vỏ trứng, nhưng Kim Cương long vương có thể cảm giác được sinh mạng lực của nó đã mạnh gấp mấy lần trước kia. Cho dù trong tương lai nó không thể phá vỏ trứng ra ngoài, nhưng thông qua lực lượng khế ước cùng với sinh mệnh lực khổng lồ mà Trần Tư Tuyền truyền cho. Chắc chắn là con của nó vĩnh viễn không thể chết non trong vỏ trứng, tính mạng của nó không thể ngắn hơn thành viên Long tộc bình thường.</w:t>
      </w:r>
    </w:p>
    <w:p>
      <w:pPr>
        <w:pStyle w:val="BodyText"/>
      </w:pPr>
      <w:r>
        <w:t xml:space="preserve">Nói thế nào đi nữa đây vẫn chuyện tốt. Bản thân nàng còn có yêu cầu gì nhiều hơn nữa? Hiện tại chỉ việc chờ ngày đứa con của mình thoát khỏi vỏ trứng là được rồi.</w:t>
      </w:r>
    </w:p>
    <w:p>
      <w:pPr>
        <w:pStyle w:val="BodyText"/>
      </w:pPr>
      <w:r>
        <w:t xml:space="preserve">Nghĩ thông suốt điểm này, Kim Cương long vương không quan tâm đến khế ước chính và phụ nữa, nàng dồn toàn bộ tinh lực vào dao động tính mạng của đứa con.</w:t>
      </w:r>
    </w:p>
    <w:p>
      <w:pPr>
        <w:pStyle w:val="BodyText"/>
      </w:pPr>
      <w:r>
        <w:t xml:space="preserve">Ký hiệu khế ước màu vàng kim từ trên trán Trần Tư Tuyền dần dần lan truyền khắp thân thể, toàn thân nàng đã biến thành màu vàng thuần túy y như trứng rồng ở trong tay.</w:t>
      </w:r>
    </w:p>
    <w:p>
      <w:pPr>
        <w:pStyle w:val="BodyText"/>
      </w:pPr>
      <w:r>
        <w:t xml:space="preserve">Khế ước bắt đầu hoàn thành, người và ma thú lúc này dang tiến hành trao đổi tình cảm và ký ức. Cả đời nhân loại chỉ có một cơ hội ký kết khế ước như thế này. Lực lượng khế ước giúp cho người và ma thú linh hồn tiến hành dung hợp linh hợp trên một cường độ nhất định</w:t>
      </w:r>
    </w:p>
    <w:p>
      <w:pPr>
        <w:pStyle w:val="Compact"/>
      </w:pPr>
      <w:r>
        <w:br w:type="textWrapping"/>
      </w:r>
      <w:r>
        <w:br w:type="textWrapping"/>
      </w:r>
    </w:p>
    <w:p>
      <w:pPr>
        <w:pStyle w:val="Heading2"/>
      </w:pPr>
      <w:bookmarkStart w:id="732" w:name="chương-453-cơ-động-động-tâm"/>
      <w:bookmarkEnd w:id="732"/>
      <w:r>
        <w:t xml:space="preserve">710. Chương 453: Cơ Động Động Tâm</w:t>
      </w:r>
    </w:p>
    <w:p>
      <w:pPr>
        <w:pStyle w:val="Compact"/>
      </w:pPr>
      <w:r>
        <w:br w:type="textWrapping"/>
      </w:r>
      <w:r>
        <w:br w:type="textWrapping"/>
      </w:r>
      <w:r>
        <w:t xml:space="preserve">Cỗ lực lượng này không có tác dụng gì với nhân loại, nhưng đa số ma thú sẽ nhận được rất nhiều chỗ tốt. Đó là thông qua lực lượng khế ước, ma thú có thể nhanh chóng trưởng thành, càng ngày càng cường đại hơn. Bởi vì chỗ tốt này của khế ước, ma thú mới nguyện ý kết hợp cùng Ma sư. Dĩ nhiên là song phương phải đồng thời chấp nhận mới được. Ma thú càng cường đại thì yêu cầu càng hà khắc. Sau khi hoàn thành khế ước, tương lai của ma thú và đồng bạn xem như gắn liền với nhau. Thực lực của nhân loại và ma thú cũng quyết định lực lượng khi chiến đấu. Vì vậy từ xưa tới nay chỉ có Ma sư đạt tới tu vi sáu quan mới có thể ký kết khế ước với ma thú.</w:t>
      </w:r>
    </w:p>
    <w:p>
      <w:pPr>
        <w:pStyle w:val="BodyText"/>
      </w:pPr>
      <w:r>
        <w:t xml:space="preserve">Cơ Động lẳng lặng đứng cách Trần Tư Tuyền chừng mười thước buông thả tinh thần lực bao phủ Trần Tư Tuyền. Khi hắn cảm thụ được linh hồn nàng còn đang biến hóa, một khi xuất hiện bất kỳ vấn đề nào hắn sẽ lập tức cứu viện Trần Tư Tuyền.</w:t>
      </w:r>
    </w:p>
    <w:p>
      <w:pPr>
        <w:pStyle w:val="BodyText"/>
      </w:pPr>
      <w:r>
        <w:t xml:space="preserve">Cơ Động lo lắng không phải là vô ích. Nếu như trong tình huống bình thường nhân loại ký kết khế ước với ma thú sẽ không có nguy hiểm gì, nhưng tình huống trước mắt không thuộc về phạm vi bình thường. Trần Tư Tuyền đã mất rất nhiều máu lâm vào trình độ cực kỳ suy yếu. Quá trình ký kết khế ước nàng và trứng rồng sẽ thừa nhận năng lượng xung kích khổng lồ. Tình trạng thân thể của nàng bây giờ khó mà thừa nhận luồng năng lượng xung kích này. Nếu trong quá trình ký kết có một bên bị hôn mê thì bên kia sẽ nhận hết tất cả năng lực. Mặc dù Cơ Động tin tưởng thái tử Long tộc không thể nào làm như vậy, nhưng hắn không thể không đề phòng. Huống chi, ngay lúc này Trần Tư Tuyền lâm vào hôn mê sẽ bị thương tổn rất lớn. Lực lượng khế ước thuộc về phạm vi tinh thần lực, Vĩnh Hằng Khải sẽ không trợ giúp nàng được.</w:t>
      </w:r>
    </w:p>
    <w:p>
      <w:pPr>
        <w:pStyle w:val="BodyText"/>
      </w:pPr>
      <w:r>
        <w:t xml:space="preserve">Tình huống Trần Tư Tuyền quả thật không tốt, mặc dù không còn mất máu nữa nhưng lúc trước tiêu hao quá lớn, cảm giác suy yếu mãnh liệt làm cho nàng choáng váng đầu óc tùy thời đều có thể hôn mê.</w:t>
      </w:r>
    </w:p>
    <w:p>
      <w:pPr>
        <w:pStyle w:val="BodyText"/>
      </w:pPr>
      <w:r>
        <w:t xml:space="preserve">Vào lúc này thần thức cường đại của Liệt Diễm được biểu hiện rõ ràng. Thần thức và linh hồn hoàn toàn là hai khái niệm khác nhau. Mặc dù Trần Tư Tuyền chỉ lưu lại ý thức của Liệt Diễm, thần thức chỉ sót lại một tia nhỏ nhoi mà thôi. Nhưng một tia thần thức này giúp cho linh hồn Trần Tư Tuyền cực kỳ kiên định. Cảm giác suy yếu cảm không thể nào làm nàng hôn mê được.</w:t>
      </w:r>
    </w:p>
    <w:p>
      <w:pPr>
        <w:pStyle w:val="BodyText"/>
      </w:pPr>
      <w:r>
        <w:t xml:space="preserve">Năng lượng khế ước xung kích làm đầu nàng như vỡ tung ra, nhưng nàng vẫn còn cố gắng chống đỡ.</w:t>
      </w:r>
    </w:p>
    <w:p>
      <w:pPr>
        <w:pStyle w:val="BodyText"/>
      </w:pPr>
      <w:r>
        <w:t xml:space="preserve">Hồi lâu sau kim quang trên người Trần Tư Tuyền và trứng rồng bắt đầu khuếch tán ra bao phủ cả hai lại. Sau đó luồng ánh sáng đột ngột thu lại, thân thể Trần Tư Tuyền lại lộ ra trước mắt mọi người. Trứng rồng cũng trở về màu trắng như cũ, chẳng qua là trong đó có một tia sáng đang chậm rãi di động.</w:t>
      </w:r>
    </w:p>
    <w:p>
      <w:pPr>
        <w:pStyle w:val="BodyText"/>
      </w:pPr>
      <w:r>
        <w:t xml:space="preserve">Trứng rồng khác trước kia ở chỗ hiện tại nó tỏa ra ánh sáng màu vàng kim. Hơn nữa, tất cả mọi người có thể cảm giác được bên trong trứng rồng ẩn chứa sinh mệnh lực đã đạt đến trình độ kinh khủng, thậm chí còn vượt qua cả Long Hoàng.</w:t>
      </w:r>
    </w:p>
    <w:p>
      <w:pPr>
        <w:pStyle w:val="BodyText"/>
      </w:pPr>
      <w:r>
        <w:t xml:space="preserve">Đó không có nghĩa là sinh mệnh lực Long thái tử vượt xa phụ thân, mà là vì vỏ trứng cứng rắn của nó áp súc sinh mệnh lực khổng lồ ở trong đó, mật độ ma lực dĩ nhiên là cao hơn bình thường rất nhiều lần. Tính mạng Long tộc vốn mạnh hơn nhân loại không biết bao nhiêu lần, sau khi hấp thu máu Trần Tư Tuyền, tính mạng của nó lại càng mạnh mẽ. Lúc này sinh mệnh lực ẩn chứa trong luồng kim quang khiến cho Ất mộc thánh đồ Diêu Khiêm Thư cũng không khỏi hâm mộ. Nó đã tiếp cận với khối Sinh Mệnh Hạch của Cơ Động rồi.</w:t>
      </w:r>
    </w:p>
    <w:p>
      <w:pPr>
        <w:pStyle w:val="BodyText"/>
      </w:pPr>
      <w:r>
        <w:t xml:space="preserve">Ngay khi ký hiệu khế ước màu vàng biến mất, Trần Tư Tuyền đã ôm trứng rồng ngã xuống đất bất tỉnh nhân sự. Tuy đã hôn mê nhưng nàng vẫn còn ý thức dùng thân thể bảo vệ kỹ trứng rồng.</w:t>
      </w:r>
    </w:p>
    <w:p>
      <w:pPr>
        <w:pStyle w:val="BodyText"/>
      </w:pPr>
      <w:r>
        <w:t xml:space="preserve">Cơ Động đi tới nhẹ nhàng bế Trần Tư Tuyền lên. Hắn không biết nói gì, chỉ có cảm giác đau lòng đang âm thầm gặm xé trái tim hắn. Nhìn khuôn mặt Trần Tư Tuyền trắng như tờ giấy, tim hắn lại bắt đầu rung động.</w:t>
      </w:r>
    </w:p>
    <w:p>
      <w:pPr>
        <w:pStyle w:val="BodyText"/>
      </w:pPr>
      <w:r>
        <w:t xml:space="preserve">"Kim Cương long vương tiền bối, ta phải chiếu cố Tư Tuyền. Con của ngài mới vừa ký kết khế ước cũng nên để lại bên cạnh Tư Tuyền." Lần này Cơ Động không có gọi tên Kim Cương long vương, giọng nói có phần nguội lạnh. Hắn đang cố gắng đè nén tức giận từ nội tâm.</w:t>
      </w:r>
    </w:p>
    <w:p>
      <w:pPr>
        <w:pStyle w:val="BodyText"/>
      </w:pPr>
      <w:r>
        <w:t xml:space="preserve">Kim Cương long vương khẽ gật đầu, nói: "Thật tình xin lỗi Cơ Động, ta đã làm cho các ngươi phiền toái. Ta đi trước !" Bây giờ nói thêm cũng không có tác dụng, nàng cần phải làm một chuyện gì đó cụ thể để hồi báo. Kim Cương long vương nhìn sang quả trứng rồng nằm trong ngực Trần Tư Tuyền lần nữa, rồi vỗ cánh bay vào trong động. Nàng đã không còn bất kỳ cảm giác tiếc nuối nào, cho dù là đứa con có thể thoát khỏi vỏ trứng hay không đã không còn quan trọng nữa. Nó có được nhân loại đồng bạn như vậy trợ giúp đã là kết quả tốt nhất rồi.</w:t>
      </w:r>
    </w:p>
    <w:p>
      <w:pPr>
        <w:pStyle w:val="BodyText"/>
      </w:pPr>
      <w:r>
        <w:t xml:space="preserve">Miểu Miểu đang định đi vào trong động thăm Trần Tư Tuyền lại bị Phất Thụy ngăn cản, "Không nên quấy rầy bọn họ, có Cơ Động ở đó thì sẽ không có việc gì nữa. Để cho bọn họ yên tĩnh ở chung một chỗ đi, Tư Tuyền là một cô bé tốt, ta thật sự hi vọng nàng có thể thành ghệ tiểu sư đệ."</w:t>
      </w:r>
    </w:p>
    <w:p>
      <w:pPr>
        <w:pStyle w:val="BodyText"/>
      </w:pPr>
      <w:r>
        <w:t xml:space="preserve">Miểu Miểu hung hăng liếc sang hắn, nói: "Đúng, chỉ có Tư Tuyền là cô nương tốt, bổn tiểu thư lại là nữ ma đầu, được rồi, ta đi!" Nói xong câu đó nàng liền quay mặt rời khỏi.</w:t>
      </w:r>
    </w:p>
    <w:p>
      <w:pPr>
        <w:pStyle w:val="BodyText"/>
      </w:pPr>
      <w:r>
        <w:t xml:space="preserve">Phất Thụy bị Miểu Miểu trách móc một câu làm cho sửng sốt, Diêu Khiêm Thư đứng bên cạnh cười ầm lên, nói: "Phất Thụy lão đại, trước mặt một nữ nhân không nên khen ngợi một nữ nhân khác nha!"</w:t>
      </w:r>
    </w:p>
    <w:p>
      <w:pPr>
        <w:pStyle w:val="BodyText"/>
      </w:pPr>
      <w:r>
        <w:t xml:space="preserve">Phất Thụy hừ lạnh một tiếng, nói: "Không đúng là không đúng, sự thật vẫn là sự thật. Đi, theo ta rèn luyện thực chiến."</w:t>
      </w:r>
    </w:p>
    <w:p>
      <w:pPr>
        <w:pStyle w:val="BodyText"/>
      </w:pPr>
      <w:r>
        <w:t xml:space="preserve">Diêu Khiêm Thư cười khổ nói: "Không cần phải lần nào cũng như thế chứ?"</w:t>
      </w:r>
    </w:p>
    <w:p>
      <w:pPr>
        <w:pStyle w:val="BodyText"/>
      </w:pPr>
      <w:r>
        <w:t xml:space="preserve">Cơ Động xốc nách Trần Tư Tuyền đi thẳng vào trong động, tìm nơi bằng phẳng khô ráo ném nàng xuống đất. Vì muốn nàng nằm thoải mái hơn, hắn nhẹ nhàng cởi áo dùm cho nàng, đồng thời còn không quên mở miệng cười nham nhở.</w:t>
      </w:r>
    </w:p>
    <w:p>
      <w:pPr>
        <w:pStyle w:val="BodyText"/>
      </w:pPr>
      <w:r>
        <w:t xml:space="preserve">Trên cổ tay Trần Tư Tuyền còn lưu lại vết thương lúc trước, cảm giác đau lòng nhất thời càng thêm mãnh liệt. Hắn hít sâu một hơi cẩn thận gỡ Sinh Mệnh Hạch trên cổ Trần Tư Tuyền xuống. Khi ngón tay hắn tiếp xúc với da thịt trên cổ nàng, cảm giác trơn mịn êm ái nõn nà mềm mại nhất thời khiến cho chái tim Cơ Động co thắt lại. Ánh mắt hắn vô thức từ trên cổ Trần Tư Tuyền nhìn lướt xuống hai chái bưởi trắng trẻo to mọng. Hắn vốn là thanh niên huyết khí mạnh mẽ, lại còn là trai tơ chưa từng nếm mùi đời, vô tình thấy cảnh tượng mê hoặc như vậy căn bản không thể nào chống đỡ nổi.</w:t>
      </w:r>
    </w:p>
    <w:p>
      <w:pPr>
        <w:pStyle w:val="BodyText"/>
      </w:pPr>
      <w:r>
        <w:t xml:space="preserve">Cơ Động lập tức rút tay lại tự đánh mình một cái bạt tai, sau đó cố gắng dời ánh mắt sang cổ tay Trần Tư Tuyền bắt đầu rót ma lực vào trong Sinh Mệnh Hạch.</w:t>
      </w:r>
    </w:p>
    <w:p>
      <w:pPr>
        <w:pStyle w:val="BodyText"/>
      </w:pPr>
      <w:r>
        <w:t xml:space="preserve">Năng lượng sinh mệnh khổng lồ từ Sinh Mệnh Hạch được giải phóng ra ngoài. Thật ra không cần Cơ Động làm như vậy, Sinh Mệnh Hạch đeo trên cổ Trần Tư Tuyền cũng tự động hồi phục vết thương kia. Điểm thương thế nho nhỏ này hoàn toàn có thể khôi phục trong thời gian ngắn.</w:t>
      </w:r>
    </w:p>
    <w:p>
      <w:pPr>
        <w:pStyle w:val="BodyText"/>
      </w:pPr>
      <w:r>
        <w:t xml:space="preserve">Luồng ánh sáng xanh lục rọi vào vết thương trên cổ tay Trần Tư Tuyền lập tức tiến hành chữa trị, miệng vết thương khép lại với tốc độ cực nhanh. Sắc mặt Trần Tư Tuyền tái nhợt nhưng vẫn nằm trong phạm vi có thể khống chế. Thân thể Trần Tư Tuyền sẽ không bị ảnh hưởng nghiêm trọng.</w:t>
      </w:r>
    </w:p>
    <w:p>
      <w:pPr>
        <w:pStyle w:val="BodyText"/>
      </w:pPr>
      <w:r>
        <w:t xml:space="preserve">Cơ Động cẩn thận chỉnh Trần Tư Tuyền nằm ngang lại, trong lòng thầm than: “Xem ra mình nhất định phải vướng mắc tình cảm với cô bé này càng ngày càng sâu rồi. Tư Tuyền ơi là Tư Tuyền, ngươi cũng biết giữa chúng ta không thể nào xảy ra chuyện gì kia mà. Ta vĩnh viễn không thể phản bội Liệt Diễm, mày đối xử với tao như thế thì tao làm sao mới báo đáp lại cho mày được đây? Khốn nạn thật, lại nhức đầu rồi…”</w:t>
      </w:r>
    </w:p>
    <w:p>
      <w:pPr>
        <w:pStyle w:val="BodyText"/>
      </w:pPr>
      <w:r>
        <w:t xml:space="preserve">Cơ Động yên lặng ngồi bên cạnh nàng, hai tay Trần Tư Tuyền đã không còn ôm trứng rồng nữa. Nhưng một chuyện làm cho người ta buồn cười chính là vị Long thái tử Tư Động cương quyết bám dính vào người Trần Tư Tuyền ngay vị trí giữa ngực nàng. Ánh sáng màu vàng khi ẩn khi hiện bao phủ cả hai lại.</w:t>
      </w:r>
    </w:p>
    <w:p>
      <w:pPr>
        <w:pStyle w:val="BodyText"/>
      </w:pPr>
      <w:r>
        <w:t xml:space="preserve">Cơ Động quay lưng tập trung nhìn ra ngoài, bởi vì hắn không dám nhìn nàng quá lâu.</w:t>
      </w:r>
    </w:p>
    <w:p>
      <w:pPr>
        <w:pStyle w:val="BodyText"/>
      </w:pPr>
      <w:r>
        <w:t xml:space="preserve">Trần Tư Tuyền quá hoàn mỹ, hắn sợ bản thân nhìn lâu thêm chút nữa sẽ làm ra chuyện gì đó khiến mình hối hận. Cơ Động hoàn toàn có thể khẳng định nếu như ban đầu hắn không gặp Liệt Diễm trước. Chỉ sợ rằng hắn sẽ yêu Trần Tư Tuyền mất thôi. Nói chuẩn xác thì trên đời này làm gì có loại đàn ông nào đủ khả năng cự tuyệt một thiếu nữ xinh đẹp tuyệt mỹ giỏi giang đa tài ca hay múa giỏi lại thích ăn chuối và uống sữa cùng lúc cơ chứ? Đáp án là không, Cơ Động hoàn toàn xác nhận điều đó.</w:t>
      </w:r>
    </w:p>
    <w:p>
      <w:pPr>
        <w:pStyle w:val="BodyText"/>
      </w:pPr>
      <w:r>
        <w:t xml:space="preserve">... … …</w:t>
      </w:r>
    </w:p>
    <w:p>
      <w:pPr>
        <w:pStyle w:val="BodyText"/>
      </w:pPr>
      <w:r>
        <w:t xml:space="preserve">Nửa năm sau.</w:t>
      </w:r>
    </w:p>
    <w:p>
      <w:pPr>
        <w:pStyle w:val="BodyText"/>
      </w:pPr>
      <w:r>
        <w:t xml:space="preserve">“Phù phù vụt vụt vút !”</w:t>
      </w:r>
    </w:p>
    <w:p>
      <w:pPr>
        <w:pStyle w:val="BodyText"/>
      </w:pPr>
      <w:r>
        <w:t xml:space="preserve">Cơ Động há miệng phun ra một ngụm máu bầm, vừa thở hỗn hển vừa nhìn sang nhóm Thiên Can thánh đồ với vẻ mặt kỳ quái. Có oán giận, có buồn cười, thậm chí còn có chút mừng rỡ và bất đắc dĩ.</w:t>
      </w:r>
    </w:p>
    <w:p>
      <w:pPr>
        <w:pStyle w:val="BodyText"/>
      </w:pPr>
      <w:r>
        <w:t xml:space="preserve">Chỉ nghe hắn lẩm bẩm: "Lão già Long Hoàng này đang trả thù một cách trắng trợn. Lần nào cũng hạ thủ ác độc như vậy. Chỉ có lần đầu tiên giao thủ hơi bị thất thế mà hắn cứ trả thù mãi tới giờ. Một chút khí độ hoàng đế cũng không có."</w:t>
      </w:r>
    </w:p>
    <w:p>
      <w:pPr>
        <w:pStyle w:val="BodyText"/>
      </w:pPr>
      <w:r>
        <w:t xml:space="preserve">Nửa năm đã qua, nhóm Thiên Can thánh đồ đã nhận được thú cưỡi đồng bạn của mình. Sau khi thương lượng với Long Hoàng và các Long vương, cuối cùng nhóm Thiên Can thánh đồ lựa chọn cự long cấp tám hoặc cấp chín. Tu vi trên bảy quan lựa chọn cấp chín, còn Lam Bảo Nhi, Đỗ Hinh Nhi và Đỗ Minh thì nhận cấp tám. Bọn họ làm vậy đương nhiên là có dụng ý, bởi vì cự long cao cấp năng lực đã được định hình rất khó thay đổi được. Nếu như bọn họ muốn trực tiếp ký kết khế ước với cự long cấp mười, dĩ nhiên là các Long vương sẽ áp chế cự long cấp mười đáp ứng, nhưng bởi vì thực lực hai bên chênh lệch sẽ khiến cho đám cự long bất mãn, như thế làm sao có thể phối hợp với Thiên Can thánh đồ? Ma thú và nhân loại ký kết khế ước cần phải có quá trình cùng nhau trưởng thành. Cả hai cùng nhau chiến đấu, cùng nhau chia sẻ tình cảm mới có thể thành lập tình cảm chân chính. Vì vậy nhóm Thiên Can thánh đồ không lựa chọn cự long cấp mười. Bây giờ trong nhóm Thiên Can thánh đồ, ngoại trừ tình huống A Kim còn không rõ ra, tất cả mọi người đều đã có tọa kỵ thích hợp. Dĩ nhiên bao gồm cả Trần Tư Tuyền và Tư Động.</w:t>
      </w:r>
    </w:p>
    <w:p>
      <w:pPr>
        <w:pStyle w:val="BodyText"/>
      </w:pPr>
      <w:r>
        <w:t xml:space="preserve">Tư Động và Trần Tư Tuyền ký kết khế ước chính phụ nên cực kỳ thân mật với nàng, bất kể lúc nào đều dán trên người Trần Tư Tuyền, Trần Tư Tuyền luôn phải ôm nó trong ngực, bộ dáng đúng là vô cùng kỳ lạ. Theo thời gian trôi qua, Trần Tư Tuyền từ từ phát hiện quả trứng Tư Động này có năng lực cực mạnh. Nàng không phải là người bình thường, nàng là Liệt Diễm có ý thức của thần minh cấp hai. Khi nàng cẩn thận kiểm tra tình huống Tư Động, thậm chí dùng một tia thần thức tiến hành quan sát đã có một kết luận. Đó là trong một đoạn tương lai gần, chẳng những Tư Động có thể phá vỏ trứng thoát ra ngoài, coi như nó không thoát ra được cũng có năng lực hỗ trợ nàng rất tốt. Về phần hỗ trợ cái gì thì nàng không nói cho người khác biết. Nàng muốn lưu lại bí mật này cho những trận đấu sau này, dùng nó để trợ giúp nam nhân nàng yêu mến.</w:t>
      </w:r>
    </w:p>
    <w:p>
      <w:pPr>
        <w:pStyle w:val="BodyText"/>
      </w:pPr>
      <w:r>
        <w:t xml:space="preserve">Nửa năm qua, nhóm Thiên Can thánh đồ cơ hồ tiến hành khổ luyện không ngủ không nghỉ, bởi vì thiếu A Kim, Cơ Động chỉ có thể giảng thuật ảo diệu của Ngũ Hành Tương Sinh Tuần Hoàn Trận cho mọi người nghe, rồi lại truyền thụ cách thi triển và phối hợp. Mỗi lần gặp nguy hiểm Cơ Động tạm thời dùng linh hồn lực cực mạnh của mình bao quát toàn bộ Thiên Can thánh đồ rút ngắn quá trình hoàn thành. Chỉ cần A Kim trở lại bọn họ sẽ dễ dàng thi triển Ngũ Hành Tương Sinh Tuần Hoàn Trận.</w:t>
      </w:r>
    </w:p>
    <w:p>
      <w:pPr>
        <w:pStyle w:val="BodyText"/>
      </w:pPr>
      <w:r>
        <w:t xml:space="preserve">Không ngừng khổ tu ma lực, không ngừng tiến hành thực chiến, trên phương diện này Long tộc cực kỳ phối hợp với mọi người.</w:t>
      </w:r>
    </w:p>
    <w:p>
      <w:pPr>
        <w:pStyle w:val="BodyText"/>
      </w:pPr>
      <w:r>
        <w:t xml:space="preserve">Đối tượng phối hợp bồi luyện với Cơ Động chính là Long Hoàng.</w:t>
      </w:r>
    </w:p>
    <w:p>
      <w:pPr>
        <w:pStyle w:val="BodyText"/>
      </w:pPr>
      <w:r>
        <w:t xml:space="preserve">Long Hoàng chẳng qua là người bồi luyện cho Cơ Động luyện tập, còn bốn đại Long vương cộng thêm mấy đầu cự long cấp mười lại vô cùng sảng khoái đối chiến với Thiên Can thánh đồ.</w:t>
      </w:r>
    </w:p>
    <w:p>
      <w:pPr>
        <w:pStyle w:val="BodyText"/>
      </w:pPr>
      <w:r>
        <w:t xml:space="preserve">Rèn luyện chiến đấu với người có thực lực mạnh hơn mình, Thiên Can thánh đồ là một đám thiên phú dị bẩm làm sao không bộc phát tiềm lực ra được? Dĩ nhiên, ở trong quá trình kích thích này bọn họ phải thừa nhận vô số thống khổ. Tuyệt đối là vừa đau vừa vui vẻ, ăn đòn vẫn phải nở nụ cười, chỉ có điều thời gian vui vẻ hình như hơi ngắn.</w:t>
      </w:r>
    </w:p>
    <w:p>
      <w:pPr>
        <w:pStyle w:val="Compact"/>
      </w:pPr>
      <w:r>
        <w:br w:type="textWrapping"/>
      </w:r>
      <w:r>
        <w:br w:type="textWrapping"/>
      </w:r>
    </w:p>
    <w:p>
      <w:pPr>
        <w:pStyle w:val="Heading2"/>
      </w:pPr>
      <w:bookmarkStart w:id="733" w:name="chương-454-nửa-năm-đề-thăng"/>
      <w:bookmarkEnd w:id="733"/>
      <w:r>
        <w:t xml:space="preserve">711. Chương 454: Nửa Năm Đề Thăng</w:t>
      </w:r>
    </w:p>
    <w:p>
      <w:pPr>
        <w:pStyle w:val="Compact"/>
      </w:pPr>
      <w:r>
        <w:br w:type="textWrapping"/>
      </w:r>
      <w:r>
        <w:br w:type="textWrapping"/>
      </w:r>
      <w:r>
        <w:t xml:space="preserve">Mặc dù Long Hoàng đã hạ thủ nhẹ tay nhưng nói gì thì nói, đó cũng là lực lượng của Long Hoàng. Hơn nữa vì phải tận tình “trợ giúp” Cơ Động nên Long Hoàng mỗi ngày đều bồi hắn thực chiến hai lần.</w:t>
      </w:r>
    </w:p>
    <w:p>
      <w:pPr>
        <w:pStyle w:val="BodyText"/>
      </w:pPr>
      <w:r>
        <w:t xml:space="preserve">Kết quả của hai trường thực chiến hàng ngày là Cơ Động phải sử dụng liên tục Sinh Mệnh Chi Hạch do Trần Tư Tuyền trả lại, hơn nữa chỉ trong vòng nửa năm mà hắn đã nuốt hết cả một bình Sinh Mệnh Chi Nguyên nghìn năm. Phải biết rằng chỉ một giọt Sinh Mệnh Chi Nguyên cũng đủ làm cho người chết phục sinh rồi a…!</w:t>
      </w:r>
    </w:p>
    <w:p>
      <w:pPr>
        <w:pStyle w:val="BodyText"/>
      </w:pPr>
      <w:r>
        <w:t xml:space="preserve">Ngày ngày chịu thống khổ như vậy, chỉ trong vòng nửa năm, năng lực thực chiến của Cơ Động tăng mạnh thần tốc. Hằng ngày phải đối mặt với huấn luyện của một vị cường giả Thánh cấp, thì một gã thất quan như hắn có bằng đá cũng phải vắt kiệt tiềm lực bản thân. Trong quá trình tu luyện đau khổ này, mặc dầu thừa nhận muôn vàn đau đớn, nhưng sau mỗi lần thực chiến Cơ Động đều có những thu hoạch riêng.</w:t>
      </w:r>
    </w:p>
    <w:p>
      <w:pPr>
        <w:pStyle w:val="BodyText"/>
      </w:pPr>
      <w:r>
        <w:t xml:space="preserve">Lúc mới bắt đầu, chỉ cần Long Hoàng xuất ra kỹ năng biến thái Long Toản Phách Hoàng Ma Vực thì Cơ Động chỉ có thể làm bao cát cho Long Hoàng luyện quyền. Sau một hồi bị đánh đập tàn nhẫn, kết cục của hắn là bị ném ra như một đống giẻ rách trước cửa động của Long Hoàng.</w:t>
      </w:r>
    </w:p>
    <w:p>
      <w:pPr>
        <w:pStyle w:val="BodyText"/>
      </w:pPr>
      <w:r>
        <w:t xml:space="preserve">Nhưng đến bây giờ, mặc dù Long Toản Phách Hoàng Ma Vực có thể mang đến cho Cơ Động vô vàn phiền toái, nhưng đã không thể cầm cố hắn phản kháng như lúc ban đầu nữa.</w:t>
      </w:r>
    </w:p>
    <w:p>
      <w:pPr>
        <w:pStyle w:val="BodyText"/>
      </w:pPr>
      <w:r>
        <w:t xml:space="preserve">Trong nửa năm, năng lực thực chiến của Cơ Động không biết đề thăng lên bao nhiêu nhưng trong nửa năm này, ma lực của hắn đã tăng mạnh. Đến thời điểm hiện tại, ma lực của Cơ Động đã lên tới bảy mươi chín cấp. Mặc dù tiến vào cấp bảy mươi chín không lâu nhưng khoảng cách đột phá lên Bát quan chỉ còn một bước nhỏ nữa.</w:t>
      </w:r>
    </w:p>
    <w:p>
      <w:pPr>
        <w:pStyle w:val="BodyText"/>
      </w:pPr>
      <w:r>
        <w:t xml:space="preserve">Cơ Động đồng tu Âm Dương song hỏa, một khi hắn tiến vào Bát quan, với Âm Dương Song Hỏa Tổ hợp kỹ, hắn đã có đủ tiền vốn để đánh một trận ra trò với Cửu quan ma sư. Thậm chí còn có thể xơi tái những Cửu quan ma sư bình thường.</w:t>
      </w:r>
    </w:p>
    <w:p>
      <w:pPr>
        <w:pStyle w:val="BodyText"/>
      </w:pPr>
      <w:r>
        <w:t xml:space="preserve">Lúc này Cơ Động tự tin mình có thể đánh một trận với tên Chu mập rồi.</w:t>
      </w:r>
    </w:p>
    <w:p>
      <w:pPr>
        <w:pStyle w:val="BodyText"/>
      </w:pPr>
      <w:r>
        <w:t xml:space="preserve">Không chỉ có cấp bậc ma lực đề thăng, điều làm Cơ Động vui mừng hơn hết chính là Diệt Thần Kích đã phát triển tới đệ ngũ trọng. Đây cũng chỉ là luận lí thành chương, bởi khi đối chiến với Long Hoàng, ngoài Diệt Thần Kích ra thì Cơ Động căn bản không có một thủ đoạn nào có thể tạo thành uy hiếp với hắn. Mỗi ngày đều liên tục thi triển Diệt Thần Kích, ròng rã nửa năm trời thì làm sao không tăng lên cho được?</w:t>
      </w:r>
    </w:p>
    <w:p>
      <w:pPr>
        <w:pStyle w:val="BodyText"/>
      </w:pPr>
      <w:r>
        <w:t xml:space="preserve">Phất Thụy cũng là người đầu tiên trong Thiên Can thánh đồ đột phá lên Bát quan, nhờ vậy Cơ Động mới biết được Ma sư sau khi đột phá Bát quan sẽ rất khó để tiếp tục tấn cấp. Tu luyện ròng rã gần một năm, Phất Thụy sớm đã bước vào ngưỡng Bát quan. Mỗi ngày, hắn đều không ngừng cùng đám Long Vương đối luyện, ngày ngày khổ chiến. Nhưng đến hiện tại, ma lực của hắn chỉ có thể tăng lên được tám mươi mốt cấp, thậm chí còn cách ngưỡng tám mươi hai cấp một khoảng cách khá xa.</w:t>
      </w:r>
    </w:p>
    <w:p>
      <w:pPr>
        <w:pStyle w:val="BodyText"/>
      </w:pPr>
      <w:r>
        <w:t xml:space="preserve">Nói cách khác, ma lực của Cơ Động hiện tại đã muốn đuổi kịp Phất Thụy.</w:t>
      </w:r>
    </w:p>
    <w:p>
      <w:pPr>
        <w:pStyle w:val="BodyText"/>
      </w:pPr>
      <w:r>
        <w:t xml:space="preserve">Nguyên tố ma lực nồng đậm trong Long Cốc cũng là một nhân tố to lớn trợ giúp các Thiên Can thánh đồ tu luyện. Mỗi ngày không ngừng thực chiến, tự nhiên cần phải tu luyện bổ sung ma lực. Tăng tiến rõ ràng nhất chính là huynh muội Đỗ Hinh Nhi, bọn họ bây giờ đã đột phá Thất quan. Lam Bảo Nhi cũng đã đột phát thất quan sớm hơn bọn họ một chút.</w:t>
      </w:r>
    </w:p>
    <w:p>
      <w:pPr>
        <w:pStyle w:val="BodyText"/>
      </w:pPr>
      <w:r>
        <w:t xml:space="preserve">Tất cả Thiên Can thánh đồ trải qua nửa năm khổ luyện, người có ma lực thấp nhất cũng đã vượt quá Thất quan. Tiếp cận Bát quan cũng không phải chỉ riêng mình Cơ Động. Miểu Miểu, Lang Thiên Ý, Diêu Khiêm Thư đều đạt tới bảy mươi tám cấp. Lúc trước ma lực của bọn họ không hề thua kém Cơ Động, nhưng sau nửa năm khổ luyện, Cơ Động đã vượt qua mặt bọn họ. Điều này cho thấy Cơ Động trong suốt nửa năm qua đã được Long Hoàng hảo hảo chiếu cố tới mức mức nào rồi.</w:t>
      </w:r>
    </w:p>
    <w:p>
      <w:pPr>
        <w:pStyle w:val="BodyText"/>
      </w:pPr>
      <w:r>
        <w:t xml:space="preserve">“Soàn soạt…!”</w:t>
      </w:r>
    </w:p>
    <w:p>
      <w:pPr>
        <w:pStyle w:val="BodyText"/>
      </w:pPr>
      <w:r>
        <w:t xml:space="preserve">Một tràng thanh âm đột nhiên vang lên làm Cơ Động phục hồi tinh thần. Không cần nhìn, hắn cũng biết là ai đang tới.</w:t>
      </w:r>
    </w:p>
    <w:p>
      <w:pPr>
        <w:pStyle w:val="BodyText"/>
      </w:pPr>
      <w:r>
        <w:t xml:space="preserve">Đại Diễn Thánh Hỏa Long vừa nhớn nhác nhìn xung quanh vừa từ từ bước tới gần hắn. Hai cái đầu to lớn của Mao Đài và Ngũ Lương Dịch chia nhau ra hai bên, thân mật cọ cọ vào cánh tay hắn.</w:t>
      </w:r>
    </w:p>
    <w:p>
      <w:pPr>
        <w:pStyle w:val="BodyText"/>
      </w:pPr>
      <w:r>
        <w:t xml:space="preserve">Từ lúc về Long Cốc, bọn chúng mới phát hiện việc ở trong Sinh Mệnh Chi Hạch quả là nhàm chán. Nửa năm qua, bọn chúng điên cuồng rong chơi khắp nơi. Mỗi ngày đều không ngừng gây ra thị phi trong Long Cốc. Đúng vậy, chính là quậy phá. Hai tên tiểu tử này chính là điển hình của tôn sùng bạo lực. Lúc trước bọn chúng giành phần lớn thời gian ở trong Sinh Mệnh Chi Hạch tu bổ lại sức mạnh bị thiếu hụt khi sinh ra, nên khá là hiền lành dễ thương. Nhưng từ khi khám phá được Long Cốc này, bọn chúng liền quậy cho nơi đây thành gà bay chó chạy.</w:t>
      </w:r>
    </w:p>
    <w:p>
      <w:pPr>
        <w:pStyle w:val="BodyText"/>
      </w:pPr>
      <w:r>
        <w:t xml:space="preserve">Những Long tộc bình thường thì vẫn còn may mắn, Mao Đài và Ngũ Lương Dịch cũng chẳng rảnh để hỏi thăm sức khỏe của bọn chúng. Nhưng riêng đám Thập giai Cự Long ở nơi này thì đúng là thảm thiết vô cùng. Đại Diễn Thánh Hỏa Long chỉ có một thú tiêu khiển duy nhất, đó chính là đến trước nhà người ta gõ cửa khiêu chiến.</w:t>
      </w:r>
    </w:p>
    <w:p>
      <w:pPr>
        <w:pStyle w:val="BodyText"/>
      </w:pPr>
      <w:r>
        <w:t xml:space="preserve">Ngày thứ nhất khi Đại Diễn Thánh Hỏa Long đến Long cốc, Long Hoàng đã tuyên bố rộng rãi thân phận của nó. Trong lúc Tư Động còn chưa thành công phá trứng thoát ra ngoài thì Đại Diễn Thánh Hỏa Long chính là ứng viên sáng giá nhất kế vị Long Hoàng. Vì vậy, dễ có mấy ai can đảm đắc tội với nó? Coi như địa vị của mấy vị Long Vương trong Long tộc xét ra còn thấp hơn cả nó. Vì vậy khi Đại Diễn Thánh Hỏa Long đến khiêu chiến, mấy con thập giai Cự long căn bản là không dám cự tuyệt.</w:t>
      </w:r>
    </w:p>
    <w:p>
      <w:pPr>
        <w:pStyle w:val="BodyText"/>
      </w:pPr>
      <w:r>
        <w:t xml:space="preserve">Lúc bắt đầu, bọn nó còn không dám đánh hết sức vì sợ làm tổn thương Đại Diễn Thánh Hỏa Long mà mang họa. Nhưng rất nhanh bọn nó liền phát hiện, dù mình có toàn lực đánh thì cũng vẫn bị Đại Diễn Thánh Hỏa Long cho xơi quả đắng như thường.</w:t>
      </w:r>
    </w:p>
    <w:p>
      <w:pPr>
        <w:pStyle w:val="BodyText"/>
      </w:pPr>
      <w:r>
        <w:t xml:space="preserve">Tuy chỉ có tu vi cửu giai, nhưng sức chiến đấu của Mao Đài và Ngũ Lương Dịch cũng giống như Cơ Động trong giới Ma sư vậy. Năng lực khiêu chiến vượt cấp quả thật rất mạnh mẽ. Hơn nữa bọn rồng kia hạ thủ cũng giống như khi Long Hoàng đánh với Cơ Động, đều nương tay không dám chiến hết sức.</w:t>
      </w:r>
    </w:p>
    <w:p>
      <w:pPr>
        <w:pStyle w:val="BodyText"/>
      </w:pPr>
      <w:r>
        <w:t xml:space="preserve">Nửa năm qua, cơ hồ tất cả Thập giai Cự Long trong Long cốc đều nếm phải thiệt thòi từ nó. Hiện tại chỉ cần nhìn thấy một thập giai Cự Long nào thiếu mất một vài miếng vảy trên người, hay là có dấu vết cháy sém cũng không ai ngạc nhiên nữa, bởi chắc chắn Cự Long đáng thương đó vừa bị thái tử của Long tộc - Mao Đài và Ngũ Lương Dịch – đến hỏi thăm sức khỏe.</w:t>
      </w:r>
    </w:p>
    <w:p>
      <w:pPr>
        <w:pStyle w:val="BodyText"/>
      </w:pPr>
      <w:r>
        <w:t xml:space="preserve">Tứ đại Long vương hằng ngày đều phải nghe không biết bao nhiêu lời ca thán từ đám Thập giai Cự Long, nhưng các nàng đều gạt phắt đi, đơn giản vì con của Long Hoàng khó khăn lắm mới tìm được “niềm vui”, hơn nữa nó còn có thiên phú mạnh đến như vậy, bọn họ sao có thể ước thúc chúng được?</w:t>
      </w:r>
    </w:p>
    <w:p>
      <w:pPr>
        <w:pStyle w:val="BodyText"/>
      </w:pPr>
      <w:r>
        <w:t xml:space="preserve">May mắn là Đại Diễn Thánh Hỏa Long còn cho đám Cự Long thời gian để nghỉ ngơi, buổi tối nó chưa bao giờ tới khiêu chiến bọn chúng cả.</w:t>
      </w:r>
    </w:p>
    <w:p>
      <w:pPr>
        <w:pStyle w:val="BodyText"/>
      </w:pPr>
      <w:r>
        <w:t xml:space="preserve">Ngày trở lại Long cốc, Mao Đài và Ngũ Lương Dịch miễn cưỡng sống cùng với cha mẹ một đêm. Đến ngày thứ hai nó liền quay lại ngủ bên cạnh Cơ Động và Trần Tư Tuyền.</w:t>
      </w:r>
    </w:p>
    <w:p>
      <w:pPr>
        <w:pStyle w:val="BodyText"/>
      </w:pPr>
      <w:r>
        <w:t xml:space="preserve">Không sai, chính là Cơ Động với Trần Tư Tuyền. Điều này làm cho Cơ Động cảm thấy cực kỳ bất đắc dĩ. Không biết có phải vì lúc trước Trần Tư Tuyền luôn mang Sinh Mệnh Chi Hạch bên người hay không, nhưng Đại Diễn Thánh Hỏa Long không những quyến luyến với Cơ Động mà rất thích còn quấn quít bên Trần Tư Tuyền nữa. Có nói sao bọn chúng cũng không chịu trở về Sinh Mệnh Chi Hạch, yêu cầu của nó là buổi tối nhất định phải có Cơ Động cùng với Trần Tư Tuyền mới chịu ngủ yên.</w:t>
      </w:r>
    </w:p>
    <w:p>
      <w:pPr>
        <w:pStyle w:val="BodyText"/>
      </w:pPr>
      <w:r>
        <w:t xml:space="preserve">Cái này thì còn dễ, dù sao tất cả mọi người đều tu luyện bên trong một động phủ, cùng lắm thì Cơ Động và Trần Tư Tuyền buổi tối tu luyện gần nhau một chút là được, thân thể to đến mười lăm thước của nó nằm giữa hai người hoàn toàn không có vấn đề. Nhưng điều làm Cơ Động và Trần Tư Tuyền dở khóc dở cười chính là Đại Diễn Thánh Hỏa Long lại ghen với tỷ tỷ Tư Động của mình.</w:t>
      </w:r>
    </w:p>
    <w:p>
      <w:pPr>
        <w:pStyle w:val="BodyText"/>
      </w:pPr>
      <w:r>
        <w:t xml:space="preserve">Kim Cương Long vương nói có Trần Tư Tuyền biết Tư Động là rồng cái, cùng Đại Diễn Thánh Hỏa Long là hai tỷ muội. Tư Động vẫn luôn được Trần Tư Tuyền ôm trong ngực của mình. Vào ban đêm, Đại Diễn Thánh Hỏa Long mỗi khi có ý đồ tới gần Trần Tư Tuyền, đều bị Tư Động cường ngạnh đẩy ngược ra.</w:t>
      </w:r>
    </w:p>
    <w:p>
      <w:pPr>
        <w:pStyle w:val="BodyText"/>
      </w:pPr>
      <w:r>
        <w:t xml:space="preserve">Mặc dù Tư Động vẫn còn nằm trong trứng, thế nhưng nó đã có thể tự mình hóa thành một tấm chắn khổng lồ, ngăn giữa Trần Tư Tuyền và Đại Diễn Thánh Hỏa Long, kiên quyết không cho Mao Đài và Ngũ Lương Dịch đến gần.</w:t>
      </w:r>
    </w:p>
    <w:p>
      <w:pPr>
        <w:pStyle w:val="BodyText"/>
      </w:pPr>
      <w:r>
        <w:t xml:space="preserve">Mai Đài và Ngũ Lương Dịch cũng không hiền, nó bất kể vị này có phải là tỷ tỷ của mình hay không, trong nhất thời người tranh ta đoạt. Cũng bởi nguyên nhân đó mà Cơ Động mới biết được sự cường hãn của Tư Động ra sao.</w:t>
      </w:r>
    </w:p>
    <w:p>
      <w:pPr>
        <w:pStyle w:val="BodyText"/>
      </w:pPr>
      <w:r>
        <w:t xml:space="preserve">Tư Động ra đời sớm hơn so với Đại Diễn Thánh Hỏa Long nên làm tỷ tỷ. Mặc dù đến bây giờ vẫn chưa được ấp ra, nhưng từ khi cùng Trần Tư Tuyền ký kết khế ước đến nay, năng lực thiên biến vạn hóa của nó càng ngày càng mạnh thêm. Bằng vào biến hóa tự thân, suốt một canh giờ tranh đấu, Mao Đài và Ngũ Lương Dịch liền không thể bước thêm một bước tới gần Trần Tư Tuyền. Cuối cùng, Mao Đài và Ngũ Lương Dịch dưới sự phẫn nộ mà kích phát tấn công nhưng cũng đều bị Tư Động vững vàng đón đỡ.</w:t>
      </w:r>
    </w:p>
    <w:p>
      <w:pPr>
        <w:pStyle w:val="BodyText"/>
      </w:pPr>
      <w:r>
        <w:t xml:space="preserve">Nhưng dù sao bọn nó vẫn là huyết mạch tương liên, Mao Đài và Ngũ Lương Dịch không thể nào phát ra đòn tấn công trí mạng, nhưng chỉ như vậy thôi cũng đủ chứng minh năng lực vô cùng mạnh mẽ của Tư Động rồi. Cơ Động lần đầu tiên cảm giác được Trần Tư Tuyền ký kết khế ước với nàng công chúa trong Long Tộc này không phải là một điều sai lầm.</w:t>
      </w:r>
    </w:p>
    <w:p>
      <w:pPr>
        <w:pStyle w:val="BodyText"/>
      </w:pPr>
      <w:r>
        <w:t xml:space="preserve">Cuối cùng song phương cũng phải thỏa hiệp, Tư Động cho phép Đại Diễn Thánh Hỏa Long được phép đến gần Trần Tư Tuyền nhưng không được phép chạm vào người nàng. Đại Diễn Thánh Hỏa Long tính tình hung bạo là thế rốt cuộc cũng phải viết chữ “nhịn” lên mặt. Về phần bọn chúng làm cách nào để trao đổi với Tư Động thì Cơ Động mù tịt, Trần Tư Tuyền cũng không biết. Tin tức mà Đại Diễn Thánh Hỏa Long truyền về chỉ có một, đây là bí mật giữa tỷ muội bọn nó.</w:t>
      </w:r>
    </w:p>
    <w:p>
      <w:pPr>
        <w:pStyle w:val="BodyText"/>
      </w:pPr>
      <w:r>
        <w:t xml:space="preserve">- Ai ui, các ngươi nhẹ tay một chút!</w:t>
      </w:r>
    </w:p>
    <w:p>
      <w:pPr>
        <w:pStyle w:val="BodyText"/>
      </w:pPr>
      <w:r>
        <w:t xml:space="preserve">Cơ Động kêu lên đau đớn, vùng da thịt nơi Mao Đài và Ngũ Lương Dịch đang thân mật cọ đầu vào vốn đã bị thương, khiến thân thể hắn khẽ co quắp lại. Lấy thân thể đã được Phượng Vũ Long Xà Biến cải tạo qua như hắn mà còn bị thương, thì đau đớn tự nhiên so với người thường càng thêm mãnh liệt.</w:t>
      </w:r>
    </w:p>
    <w:p>
      <w:pPr>
        <w:pStyle w:val="BodyText"/>
      </w:pPr>
      <w:r>
        <w:t xml:space="preserve">Mao Đài và Ngũ Lương Dịch cơ hồ là ngẩng đầu cùng một lúc, đồng thời nhìn về phía bầu trời Long cốc, mắt rồng tỏ vẻ oán giận. Hiển nhiên là chúng đang trách cứ cha mình hạ thủ sao quá nặng.</w:t>
      </w:r>
    </w:p>
    <w:p>
      <w:pPr>
        <w:pStyle w:val="BodyText"/>
      </w:pPr>
      <w:r>
        <w:t xml:space="preserve">Cơ Động vuốt ve hai cái đầu to lớn của bọn chúng, cười nói:</w:t>
      </w:r>
    </w:p>
    <w:p>
      <w:pPr>
        <w:pStyle w:val="BodyText"/>
      </w:pPr>
      <w:r>
        <w:t xml:space="preserve">- Long Hoàng tiền bối nghiêm khắc với ta cũng không có gì xấu. Ít nhất nửa năm nay, tu vi của ta đã tăng tiến thật nhanh chóng. Chờ ta tấn thăng lên Bát quan, có Ma vực của riêng mình, sẽ không chật vật như vậy nữa.</w:t>
      </w:r>
    </w:p>
    <w:p>
      <w:pPr>
        <w:pStyle w:val="BodyText"/>
      </w:pPr>
      <w:r>
        <w:t xml:space="preserve">“Ô, ô,…”</w:t>
      </w:r>
    </w:p>
    <w:p>
      <w:pPr>
        <w:pStyle w:val="BodyText"/>
      </w:pPr>
      <w:r>
        <w:t xml:space="preserve">Mao Đài và Ngũ Lương Dịch đồng thời kêu lên hai tiếng.</w:t>
      </w:r>
    </w:p>
    <w:p>
      <w:pPr>
        <w:pStyle w:val="BodyText"/>
      </w:pPr>
      <w:r>
        <w:t xml:space="preserve">Cơ Động bật cười đáp:</w:t>
      </w:r>
    </w:p>
    <w:p>
      <w:pPr>
        <w:pStyle w:val="BodyText"/>
      </w:pPr>
      <w:r>
        <w:t xml:space="preserve">- Vậy cũng không được, ông ta là phụ thân các ngươi. Các ngươi sao có thể xuất thủ với phụ thân hả?</w:t>
      </w:r>
    </w:p>
    <w:p>
      <w:pPr>
        <w:pStyle w:val="BodyText"/>
      </w:pPr>
      <w:r>
        <w:t xml:space="preserve">Đại Diễn Thánh Hỏa Long vừa mới tỏ vẻ với hắn, ngày mai nó muốn cùng với Cơ Động liên thủ đối chiến Long Hoàng.</w:t>
      </w:r>
    </w:p>
    <w:p>
      <w:pPr>
        <w:pStyle w:val="BodyText"/>
      </w:pPr>
      <w:r>
        <w:t xml:space="preserve">Một nụ cười nhàn nhạt hiện ra trên mặt Cơ Động. Hắn thầm nghĩ, chờ mình đột phá Bát quan, nếu cùng phối hợp với Mao Đài và Ngũ Lương Dịch, mặc dù vẫn chưa thể thắng Long Hoàng nhưng để đánh một trận tưng bừng mà không hề e ngại bị thương đã không thành vấn đề nữa.</w:t>
      </w:r>
    </w:p>
    <w:p>
      <w:pPr>
        <w:pStyle w:val="BodyText"/>
      </w:pPr>
      <w:r>
        <w:t xml:space="preserve">Kể từ khi Diệt Thần Kích của hắn đột phá đệ ngũ trọng, coi như là Long Hoàng cũng tuyệt không dám để hắn đánh lên người. Sự bá đạo của Diệt Thần Kích càng thể hiện rõ khi tu vi của Cơ Động càng cao lên.</w:t>
      </w:r>
    </w:p>
    <w:p>
      <w:pPr>
        <w:pStyle w:val="BodyText"/>
      </w:pPr>
      <w:r>
        <w:t xml:space="preserve">Cơ Động mơ hồ có cảm giác, chờ đến khi Diệt Thần Kích của mình đạt đến đệ lục trọng, chắc chắn hắn có thể biết thêm một kỹ năng diệt thần nữa, tương tự như là Diệt Thần Dẫn vậy. Tới lúc đó dù có là Long Hoàng cũng phải kiêng kị hắn ba phần.</w:t>
      </w:r>
    </w:p>
    <w:p>
      <w:pPr>
        <w:pStyle w:val="BodyText"/>
      </w:pPr>
      <w:r>
        <w:t xml:space="preserve">Nhưng kể từ khi đột phá đến đệ ngũ trọng, hắn cảm thấy Diệt Thần Kích của mình có dấu hiệu dẫm chân tại chỗ. Chắc hẳn kỹ năng này cần phải không ngừng tích lũy trong thực chiến mới có thể ngộ ra.</w:t>
      </w:r>
    </w:p>
    <w:p>
      <w:pPr>
        <w:pStyle w:val="BodyText"/>
      </w:pPr>
      <w:r>
        <w:t xml:space="preserve">May mắn là hắn có một đối thủ bồi luyện hoàn mỹ như Long Hoàng. Cơ Động thậm chí còn nghĩ tới việc khi huyết mạch Long tộc của A Kim giác tỉnh xong, có lẽ hắn cũng phải đi tìm Địa Long tổ luận bàn một chút. Cảm thụ áp lực khủng bố của cường giả thánh cấp, đối với sự phát triển của hắn tuyệt đối là có lợi, giúp hắn sớm thích ứng với áp lực của Hắc Ám Thiên Cơ trong tương lai.</w:t>
      </w:r>
    </w:p>
    <w:p>
      <w:pPr>
        <w:pStyle w:val="BodyText"/>
      </w:pPr>
      <w:r>
        <w:t xml:space="preserve">Dĩ nhiên đó là chuyện của tương lai. Một khi vẫn chưa tấn cấp Bát quan, Cơ Động có mà điên mới đi tìm người để giày vò mình. Hắn mặc dù có tự tin nhưng tuyệt không tự đại như thế.</w:t>
      </w:r>
    </w:p>
    <w:p>
      <w:pPr>
        <w:pStyle w:val="BodyText"/>
      </w:pPr>
      <w:r>
        <w:t xml:space="preserve">Lúc Cơ Động đang suy tính xem mình sẽ dùng phương pháp gì đối phó với Long Hoàng trong thực chiến sớm mai, thì sau lưng hắn chợt vang lên tiếng bước chân.</w:t>
      </w:r>
    </w:p>
    <w:p>
      <w:pPr>
        <w:pStyle w:val="BodyText"/>
      </w:pPr>
      <w:r>
        <w:t xml:space="preserve">Cước bộ vô cùng quen thuộc ấy Cơ Động không cần quay đầu lại cũng biết là ai đến. Ưu nhã nhưng không kém phần trầm tĩnh, trừ Trần Tư Tuyền thì còn ai khác nữa?</w:t>
      </w:r>
    </w:p>
    <w:p>
      <w:pPr>
        <w:pStyle w:val="BodyText"/>
      </w:pPr>
      <w:r>
        <w:t xml:space="preserve">- Tư Tuyền, có việc gì vậy?</w:t>
      </w:r>
    </w:p>
    <w:p>
      <w:pPr>
        <w:pStyle w:val="BodyText"/>
      </w:pPr>
      <w:r>
        <w:t xml:space="preserve">Cơ Động không hề quay đầu, nhàn nhạt hỏi.</w:t>
      </w:r>
    </w:p>
    <w:p>
      <w:pPr>
        <w:pStyle w:val="BodyText"/>
      </w:pPr>
      <w:r>
        <w:t xml:space="preserve">Trần Tư Tuyền nhìn thấy bóng lưng thân thương của Cơ Động, liền không khỏi nở nụ cười tươi tắn trên môi. Sự thật đã chứng minh Cơ Động không phải là kẻ máu lạnh. Kể từ khi nàng cùng Tư Động kí kết khế ước, thái độ của Cơ Động đối với nàng đã có một chút biến chuyển. Mặc dù không thể nói là đón nhận nàng nhưng ít nhất cũng không thẳng thừng cự tuyệt nàng nữa. Ngữ điệu khi nói với nàng cũng không còn cứng rắn như xưa.</w:t>
      </w:r>
    </w:p>
    <w:p>
      <w:pPr>
        <w:pStyle w:val="BodyText"/>
      </w:pPr>
      <w:r>
        <w:t xml:space="preserve">Trần Tư Tuyền không sợ Cơ Động tỏ vẻ khó chịu với nàng, điều nàng sợ nhất chính là Cơ Động dửng dưng trước bất cứ hành động nào của nàng. Ít nhất từ phản ứng của hắn trước mắt, có thể thấy được chuyện nàng làm không phải là không có hiệu quả. Mặc dù nàng biết muốn Cơ Động đem tình yêu của Liệt Diễm chuyển lên bản thân mình là vô cùng khó khăn, nhưng ít ra viễn cảnh tương lai không phải là hoàn toàn mờ mịt.</w:t>
      </w:r>
    </w:p>
    <w:p>
      <w:pPr>
        <w:pStyle w:val="BodyText"/>
      </w:pPr>
      <w:r>
        <w:t xml:space="preserve">- Cơ Động lão sư, ngài còn nhớ rõ chuyện ngài đáp ứng ta nửa năm trước chăng? E rằng chúng ta phải lên đường ngay bây giờ.</w:t>
      </w:r>
    </w:p>
    <w:p>
      <w:pPr>
        <w:pStyle w:val="BodyText"/>
      </w:pPr>
      <w:r>
        <w:t xml:space="preserve">Trần Tư Tuyền chúm chím cười nói.</w:t>
      </w:r>
    </w:p>
    <w:p>
      <w:pPr>
        <w:pStyle w:val="BodyText"/>
      </w:pPr>
      <w:r>
        <w:t xml:space="preserve">Cơ Động thoáng sửng sốt, nửa năm này hắn hoàn toàn đắm chìm trong tu luyện thực chiến, quả thật đã quên mất chuyện tình nửa năm trước. Bây giờ Trần Tư Tuyền đột nhiên nhắc lại chuyện hôn ước của nàng, không biết tại sao khi nghĩ đến việc Trần Tư Tuyền đã có một vị hôn phu, trong lòng hắn phảng phất như có điều gì đó không thoải mái cho lắm.</w:t>
      </w:r>
    </w:p>
    <w:p>
      <w:pPr>
        <w:pStyle w:val="Compact"/>
      </w:pPr>
      <w:r>
        <w:br w:type="textWrapping"/>
      </w:r>
      <w:r>
        <w:br w:type="textWrapping"/>
      </w:r>
    </w:p>
    <w:p>
      <w:pPr>
        <w:pStyle w:val="Heading2"/>
      </w:pPr>
      <w:bookmarkStart w:id="734" w:name="chương-455-tạm-biệt-long-cốc"/>
      <w:bookmarkEnd w:id="734"/>
      <w:r>
        <w:t xml:space="preserve">712. Chương 455: Tạm Biệt Long Cốc</w:t>
      </w:r>
    </w:p>
    <w:p>
      <w:pPr>
        <w:pStyle w:val="Compact"/>
      </w:pPr>
      <w:r>
        <w:br w:type="textWrapping"/>
      </w:r>
      <w:r>
        <w:br w:type="textWrapping"/>
      </w:r>
      <w:r>
        <w:t xml:space="preserve">Trần Tư Tuyền gật đầu nói: “Ừ, không quên đâu. Vậy thì khi nào chúng ta đi?"</w:t>
      </w:r>
    </w:p>
    <w:p>
      <w:pPr>
        <w:pStyle w:val="BodyText"/>
      </w:pPr>
      <w:r>
        <w:t xml:space="preserve">Cơ Động tính toán thời gian đại khái rồi nói: "Hiện tại đi luôn, không cần đợi chờ làm gì nữa! Ta qua chào lão Long Hoàng mắc dịch. Sau đó chúng ta đi tới Đông Mộc đế quốc. Thế nhưng ngươi cũng biết, bây giờ đã sắp tới ngày tế điện Liệt Diễm. Ta cùng ngươi đi tới Đông Mộc đế quốc hoàn thành công việc, rồi sẽ lập tức ghé Thánh Tà Đảo một lần."</w:t>
      </w:r>
    </w:p>
    <w:p>
      <w:pPr>
        <w:pStyle w:val="BodyText"/>
      </w:pPr>
      <w:r>
        <w:t xml:space="preserve">Nghe được câu này, trong lòng Trần Tư Tuyền bất chợt run rẩy, nàng khẽ cắn môi dưới nói: “Ta đưa ngươi đi. Dù sao ta cũng phải ở cạnh Mao Thai và Ngũ Lương Dịch. Tu luyện ở địa phương cũng được."</w:t>
      </w:r>
    </w:p>
    <w:p>
      <w:pPr>
        <w:pStyle w:val="BodyText"/>
      </w:pPr>
      <w:r>
        <w:t xml:space="preserve">Cơ Động đứng lên nhìn Trần Tuyền một hồi, nói: “Đã vậy thì ngươi chuẩn bị đi, ta ghé qua chỗ Long Hoàng chào một tiếng."</w:t>
      </w:r>
    </w:p>
    <w:p>
      <w:pPr>
        <w:pStyle w:val="BodyText"/>
      </w:pPr>
      <w:r>
        <w:t xml:space="preserve">Trong khi nói chuyện Phượng Vũ Long Xà Biến đã triển khai, hai cánh sau lưng vỗ nhẹ đẩy thân thể Cơ Động bắn lên cao. Đại Diễn Thánh Hỏa Long đi theo bên cạnh hắn.</w:t>
      </w:r>
    </w:p>
    <w:p>
      <w:pPr>
        <w:pStyle w:val="BodyText"/>
      </w:pPr>
      <w:r>
        <w:t xml:space="preserve">Đại Diễn Thánh Hỏa Long vừa bay lên, bầy cự long trong quanh quẩn trong Long cốc bỗng nhiên chui vào trong động, vì sợ nó nhìn thấy dẫn tới một trận chiến đấu thống khổ ngoài ý muốn. Cự long cấp mười hoàn toàn không phải đối thủ của Đại Diễn Thánh Hỏa Long. Chỉ có mấy vị Long vương thực lực cường hãn mới đủ khả năng áp chế nó. Chỉ có điều ngoại trừ Hỏa Long Vương ra, tất cả lân phiến trên người ba vị Long vương khác đều bị Đại Diễn Thánh Hỏa Long cào xuống mấy mảng. Về phần điều kiện thứ hai của Cơ Động và thương hội Ngốc Có Tiền đã sớm hoàn thành rồi.</w:t>
      </w:r>
    </w:p>
    <w:p>
      <w:pPr>
        <w:pStyle w:val="BodyText"/>
      </w:pPr>
      <w:r>
        <w:t xml:space="preserve">Trong quá trình Long tộc trưởng thành, thỉnh thoảng sẽ thay đổi lân phiến, long lân rớt ra sẽ tự động cất giữ trong động. Long Hoàng chỉ cần nói một câu nói là năm đại Long vương tự giác đưa lân phiến tới. Ngay cả Thanh Long Vương không có ở trong Long cốc cũng không ngoại lệ. Bây giờ ba điều kiện do thương hội Ngốc Có Tiền đưa ra, Cơ Động chỉ còn lại một điều kiện ở thế giới Địa Tâm mà thôi. Cơ Động chuẩn bị một năm sau sẽ đi làm nhiệm vụ này. Ở trong lòng hắn đã sớm tính toán chính xác những việc cần làm trong quãng thời gian năm năm này rồi. Mục đích của hắn rất đơn giản, trước khi đến thế giới Địa Tâm thì tu vi tất cả Thiên Kiền thánh đồ phải đột phá tám quan. Khi đó bọn họ đã có đủ năng lực bảo vệ mình, phối hợp thêm thú cưỡi cự long, coi như là địa phương nguy hiểm như thế giới Địa Tâm cũng sẽ không tạo thành uy hiếp quá lớn đối với bọn họ.</w:t>
      </w:r>
    </w:p>
    <w:p>
      <w:pPr>
        <w:pStyle w:val="BodyText"/>
      </w:pPr>
      <w:r>
        <w:t xml:space="preserve">Trong chốc lát, Cơ Động đã bay đến cửa vào Long cốc, thân hình lộn nhào một cái bay vào trong động phủ Long Hoàng. Hắn đã là khách quen của nơi này rồi, tự nhiên không có cự long xuất hiện ngăn cản.</w:t>
      </w:r>
    </w:p>
    <w:p>
      <w:pPr>
        <w:pStyle w:val="BodyText"/>
      </w:pPr>
      <w:r>
        <w:t xml:space="preserve">"Cơ Động tiểu tử, vì sao ngươi lại tới nữa ? Tu dưỡng nhanh như vậy sao?" Long Hoàng nói một câu hài hước. Mặc dù tâm chí Cơ Động trầm ổn cũng không khỏi nghiến răng nghiến lợi mắng thầm. Nửa năm qua ngày nào cũng bị một đối thủ đánh cho nhừ tử, tuyệt đối không phải là ký ức tốt đẹp.</w:t>
      </w:r>
    </w:p>
    <w:p>
      <w:pPr>
        <w:pStyle w:val="BodyText"/>
      </w:pPr>
      <w:r>
        <w:t xml:space="preserve">"Bớt nói mát mẻ đi, ta lần này tới không phải khiêu chiến ngươi." Vừa nói dứt lời Cơ Động đã mang theo Đại Diễn Thánh Hỏa Long đi vào trong.</w:t>
      </w:r>
    </w:p>
    <w:p>
      <w:pPr>
        <w:pStyle w:val="BodyText"/>
      </w:pPr>
      <w:r>
        <w:t xml:space="preserve">Một con rồng to lớn đang chiếm cứ ở trong đó, nó lười biếng ngẩng đầu lên nhìn về phía Cơ Động. Nửa năm qua, ngày ngày có người làm bao cát cho nó đánh, tâm tình Long Hoàng cực kỳ thoải mái. Ít nhất là trong vòng mười vạn năm qua, nó chưa từng sảng khoái như vậy. Trong ngày thường nó không thể đi khiêu chiến khắp nơi giống như Đại Diễn Thánh Hỏa Long được. Bởi vì nó là hoàng đế Long tộc, cần phải giữ gìn tôn nghiêm của hoàng tộc.</w:t>
      </w:r>
    </w:p>
    <w:p>
      <w:pPr>
        <w:pStyle w:val="BodyText"/>
      </w:pPr>
      <w:r>
        <w:t xml:space="preserve">Về phần Thủy Tổ Long thì nó không dám trêu chọc. Hiện tại đúng là vô cùng tốt, tự nhiên có một tiểu tử nhân loại tới mời đánh, mỗi ngày đánh nhau với Cơ Động đã trở thành chuyện vui sướng nhất của Long Hoàng.</w:t>
      </w:r>
    </w:p>
    <w:p>
      <w:pPr>
        <w:pStyle w:val="BodyText"/>
      </w:pPr>
      <w:r>
        <w:t xml:space="preserve">Nhìn thấy trên mặt Cơ Động hiện lên nét nhăn nhó, Long Hoàng mỉm cười rất vui vẻ: “Không phải thực chiến thì ngươi tới làm gì? Nửa năm này ngươi được ta giáo huấn đã tiến bộ rất nhiều, chẳng lẽ ngươi tới cám ơn bổn hoàng?"</w:t>
      </w:r>
    </w:p>
    <w:p>
      <w:pPr>
        <w:pStyle w:val="BodyText"/>
      </w:pPr>
      <w:r>
        <w:t xml:space="preserve">"Ngươi..." Cơ Động căm tức nhìn qua Long Hoàng: “Cám ơn cái con khỉ! Ngươi đã làm gì để ta tạ ơn chứ? Ngươi lần nào đánh ta cũng lộ ra bộ mặt hèn mọn. Nếu để cho tộc nhân của ngươi nhìn thấy không biết sẽ khinh bỉ ngươi đến mức nào nữa. Ngươi ngày ngày tìm khoái cảm trên người ta lại còn muốn ta tạ ơn? Quả thực là nằm mộng giữa ban ngày."</w:t>
      </w:r>
    </w:p>
    <w:p>
      <w:pPr>
        <w:pStyle w:val="BodyText"/>
      </w:pPr>
      <w:r>
        <w:t xml:space="preserve">Long Hoàng cười ha ha, nói: "Không phải tới cám ơn thì chuyện gì đây? Ngươi dẫn theo nữ nhi của ta, chẳng lẽ muốn liên thủ tỷ thí với ta hay sao?"</w:t>
      </w:r>
    </w:p>
    <w:p>
      <w:pPr>
        <w:pStyle w:val="BodyText"/>
      </w:pPr>
      <w:r>
        <w:t xml:space="preserve">Cơ Động lắc đầu nói: “Ta tới cáo từ."</w:t>
      </w:r>
    </w:p>
    <w:p>
      <w:pPr>
        <w:pStyle w:val="BodyText"/>
      </w:pPr>
      <w:r>
        <w:t xml:space="preserve">Nghe được câu này bộ dạng lười biếng của Long Hoàng nhất thời bay mất, đột nhiên đứng thẳng lên dí sát vào người Cơ Động, kinh ngạc nói: "Các ngươi muốn đi? Tại sao? Vì sao đột nhiên đi như vậy? Chẳng lẽ Long tộc ta chiêu đãi không chu toàn hả? Nếu không lần sau ta đánh ngươi nhẹ một chút!”</w:t>
      </w:r>
    </w:p>
    <w:p>
      <w:pPr>
        <w:pStyle w:val="BodyText"/>
      </w:pPr>
      <w:r>
        <w:t xml:space="preserve">Vừa nghe Cơ Động muốn đi, Long Hoàng thật sự rất khẩn trương. Nó không nỡ để Cơ Động rời đi như vậy. Không nói đến phần tình cảm dành cho nữ nhi, chỉ riêng một cái bao cát tốt như vậy đã rát khó tìm rồi.</w:t>
      </w:r>
    </w:p>
    <w:p>
      <w:pPr>
        <w:pStyle w:val="BodyText"/>
      </w:pPr>
      <w:r>
        <w:t xml:space="preserve">Cơ Động hừ lạnh một tiếng, nói: “Thế nào? Đánh ta thành thói quen rồi? Không phải chúng ta đều đi, chỉ có ta và Tư Tuyền tạm thời rời khỏi. Nhiều nhất là ba tháng chúng ta sẽ trở về. Đồng bạn của ta vẫn tiếp tục ở lại Long cốc."</w:t>
      </w:r>
    </w:p>
    <w:p>
      <w:pPr>
        <w:pStyle w:val="BodyText"/>
      </w:pPr>
      <w:r>
        <w:t xml:space="preserve">Long Hoàng nghi ngờ hỏi; "Các ngươi có việc gấp?"</w:t>
      </w:r>
    </w:p>
    <w:p>
      <w:pPr>
        <w:pStyle w:val="BodyText"/>
      </w:pPr>
      <w:r>
        <w:t xml:space="preserve">Cơ Động nói: “Chuyện này không cần ngươi quan tâm, ta chỉ tới báo cho ngươi một tiếng, chẳng lẽ ngươi còn muốn hạn chế tự do của chúng ta sao?"</w:t>
      </w:r>
    </w:p>
    <w:p>
      <w:pPr>
        <w:pStyle w:val="BodyText"/>
      </w:pPr>
      <w:r>
        <w:t xml:space="preserve">Long Hoàng nhíu mày nói: “Các ngươi muốn đi thì đi, ta dĩ nhiên không ngăn cản. Nhưng hai người các ngươi rời đi sẽ mang theo hài tử của ta. Ta không có quyền hỏi cho rõ ràng sao? Các ngươi rốt cuộc muốn đi làm gì?"</w:t>
      </w:r>
    </w:p>
    <w:p>
      <w:pPr>
        <w:pStyle w:val="BodyText"/>
      </w:pPr>
      <w:r>
        <w:t xml:space="preserve">Nhìn thấy ánh mắt ân cần của Long Hoàng, Cơ Động cũng không muốn quanh co với hắn: “Tư Tuyền là công chúa Đông Mộc đế quốc, nàng lần này trở về giải quyết hôn sự. Bởi vì thế lực đính hôn với nàng có chút thực lực, cho nên ta phải đưa nàng trở về một chuyến. Yên tâm đi, lấy thực lực của chúng ta, cho dù gặp phải chuyện gì cũng có thể toàn thân trở lui."</w:t>
      </w:r>
    </w:p>
    <w:p>
      <w:pPr>
        <w:pStyle w:val="BodyText"/>
      </w:pPr>
      <w:r>
        <w:t xml:space="preserve">Long Hoàng nói: “Vậy thì các ngươi đi sớm về sớm. Bảo bối, tới đây, đến cạnh ba ba một lát." Đối mặt Đại Diễn Thánh Hỏa Long, nó lập tức đổi thành vẻ mặt ôn hoà.</w:t>
      </w:r>
    </w:p>
    <w:p>
      <w:pPr>
        <w:pStyle w:val="BodyText"/>
      </w:pPr>
      <w:r>
        <w:t xml:space="preserve">Mao Thai và Ngũ Lương Dịch không muốn làm theo chút nào, trong đôi mắt to lộ ra cảm xúc bất mãn. Hiển nhiên là nó oán khí bởi vì Long Hoàng đánh Cơ Động trong mấy ngày qua. Nhưng Long Hoàng lại là phụ thân, chúng nó không thể phát tác được.</w:t>
      </w:r>
    </w:p>
    <w:p>
      <w:pPr>
        <w:pStyle w:val="BodyText"/>
      </w:pPr>
      <w:r>
        <w:t xml:space="preserve">Long Hoàng tức giận nói: “Hai người các ngươi đúng là nữ nhi hướng ngoại mà. Cũng quan tâm Cơ Động tiểu tử thúi này sao? Mặc dù hắn bị ta đánh hàng ngày, chẳng lẽ các ngươi không thấy nửa năm này hắn tiến bộ bao nhiêu hả? Đối với cấp bậc cường giả ở trong nhân loại, mỗi ngày được ta đánh hắn tuyệt đối là một loại hạnh phúc. Nếu không phải vì hắn từng cứu các ngươi, cho dù muốn ta đánh hắn ta cũng lười động tay động chân lắm đó!"</w:t>
      </w:r>
    </w:p>
    <w:p>
      <w:pPr>
        <w:pStyle w:val="BodyText"/>
      </w:pPr>
      <w:r>
        <w:t xml:space="preserve">Nghe Long Hoàng nói như thế trong lòng Cơ Động không khỏi nao nao. Mặc dù Long Hoàng nói như vậy là có ý dụ dỗ hai đứa nhỏ. Nhưng nó không có nói sai, cường giả cấp bậc như Cơ Động muốn tìm một người đủ thực lực ngày ngày đánh hắn lại không gây thương tổn tuyệt đối là không dễ dàng gì. Người đó phải tạo đủ áp lực cho hắn, kích thích hắn gia tăng tu vi. Ma sư bảy quan tăng lên năm cấp trong vòng nửa năm. Sợ rằng ở trong lịch sử giới Ma sư cũng vô cùng hiếm thấy. Cơ Động nhìn tới Long Hoàng, ánh mắt vốn bất bình dần dần bình thản trở lại.</w:t>
      </w:r>
    </w:p>
    <w:p>
      <w:pPr>
        <w:pStyle w:val="BodyText"/>
      </w:pPr>
      <w:r>
        <w:t xml:space="preserve">Thế nhưng vào lúc này, hắn đột nhiên mở to hai mắt lộ ra thần sắc không dám tin.</w:t>
      </w:r>
    </w:p>
    <w:p>
      <w:pPr>
        <w:pStyle w:val="BodyText"/>
      </w:pPr>
      <w:r>
        <w:t xml:space="preserve">Cơ Động nhìn thấy Long Hoàng thả vương miện trên đầu xuống, chỉ hơi do dự một lát rồi chuyển lên trên đầu Mao Thai.</w:t>
      </w:r>
    </w:p>
    <w:p>
      <w:pPr>
        <w:pStyle w:val="BodyText"/>
      </w:pPr>
      <w:r>
        <w:t xml:space="preserve">Nhất thời một tầng kim quang lan truyền khắp toàn thân Mao Thai và Ngũ Lương Dịch, Kim quan chậm rãi hạ xuống đầu Mao Thai.</w:t>
      </w:r>
    </w:p>
    <w:p>
      <w:pPr>
        <w:pStyle w:val="BodyText"/>
      </w:pPr>
      <w:r>
        <w:t xml:space="preserve">Làm sao có thể? Long Hoàng đang làm gì đó? Vì sao nó lại chuyển một vật tượng trưng hoàng đế Long tộc qua cho Mao Thai? Phải biết rằng, Mao Thai và Ngũ Lương Dịch còn chưa có thừa kế ngôi vị hoàng đế cơ mà?</w:t>
      </w:r>
    </w:p>
    <w:p>
      <w:pPr>
        <w:pStyle w:val="BodyText"/>
      </w:pPr>
      <w:r>
        <w:t xml:space="preserve">Khi Cơ Động đang vô cùng khiếp sợ, Long Hoàng lẩm bẩm một đoạn chú ngữ Cơ Động không hiểu. Sau đó vô số ký hiệu phức tạp chui vào trong cơ thể Đại Diễn Thánh Hỏa Long, rồi vương miện trên đỉnh đầu Mao Thai lặng lẽ dung nhập vào theo. Mà đỉnh đầu Long Hoàng lại thoáng hiện kim quang và xuất hiện một cái vương miện khác giống y như cái trước.</w:t>
      </w:r>
    </w:p>
    <w:p>
      <w:pPr>
        <w:pStyle w:val="BodyText"/>
      </w:pPr>
      <w:r>
        <w:t xml:space="preserve">Lấy tu vi linh hồn lực của Cơ Động có thể cảm giác được rõ ràng vương miện trên đầu Long Hoàng đã thay đổi. Đó không phải là thần khí như trước, hắn vốn có huyết mạch tương liên với Đại Diễn Thánh Hỏa Long nên cảm giác được ma lực trong người chúng nó đang biến hóa long trời lỡ đất.</w:t>
      </w:r>
    </w:p>
    <w:p>
      <w:pPr>
        <w:pStyle w:val="BodyText"/>
      </w:pPr>
      <w:r>
        <w:t xml:space="preserve">"Long Hoàng tiền bối, ngươi đang làm gì vậy? Như thế sao được…?” Cơ Động mới vừa nói tới đây lại bị Long Hoàng cắt ngang.</w:t>
      </w:r>
    </w:p>
    <w:p>
      <w:pPr>
        <w:pStyle w:val="BodyText"/>
      </w:pPr>
      <w:r>
        <w:t xml:space="preserve">Ánh mắt Long Hoàng nhìn hắn rất thần bí, tức giận nói: "Ngươi dám nói lần nữa không? Không sợ khiến cho người khác nghe thấy hả? Ngươi thoáng cái mang cả hai đứa con của ta đi, ta không cấp cho chúng nó chút ít năng lực tự vệ sao được? Ngươi nói các ngươi có thể bình an vô sự nghĩa là chắc chắn bình an vô sự hả? Sau khi trở về sẽ phải trả lại vương miện cho ta. Ngươi yên tâm đi, ta dùng mật ngữ Long tộc ẩn giấu vương miện ở trong cơ thể Mao Thai. Trừ phi là thời điểm cực kỳ cấp bách, nó sẽ không hiện hình vương miện hoàng đế Long tộc. Tốt lắm, các ngươi đi nhanh đi, tộc nhân bình thường cảm giác không được, nhưng ta mấy thê tử của ta lại có thể cảm nhận được biến hóa trên người Mao Thai và Ngũ Lương Dịch."</w:t>
      </w:r>
    </w:p>
    <w:p>
      <w:pPr>
        <w:pStyle w:val="BodyText"/>
      </w:pPr>
      <w:r>
        <w:t xml:space="preserve">Cơ Động do dự một lát, rồi nói: “Không cần cáo từ Hỏa Long Vương tiền bối hay sao?"</w:t>
      </w:r>
    </w:p>
    <w:p>
      <w:pPr>
        <w:pStyle w:val="BodyText"/>
      </w:pPr>
      <w:r>
        <w:t xml:space="preserve">Long Hoàng giơ giơ long trảo, nói; "Ta sẽ tự nói cho nàng biết. Ngươi đi đón Trần Tư Tuyền, Mao Thai và Ngũ Lương Dịch ở chỗ này chờ ngươi quay lại."</w:t>
      </w:r>
    </w:p>
    <w:p>
      <w:pPr>
        <w:pStyle w:val="BodyText"/>
      </w:pPr>
      <w:r>
        <w:t xml:space="preserve">Cơ Động nhìn qua Long Hoàng, miễn cưỡng áp chế tâm tình cảm kích xoay người rời đi.</w:t>
      </w:r>
    </w:p>
    <w:p>
      <w:pPr>
        <w:pStyle w:val="BodyText"/>
      </w:pPr>
      <w:r>
        <w:t xml:space="preserve">"Chờ một chút." Long Hoàng bất chợt gọi Cơ Động lại.</w:t>
      </w:r>
    </w:p>
    <w:p>
      <w:pPr>
        <w:pStyle w:val="BodyText"/>
      </w:pPr>
      <w:r>
        <w:t xml:space="preserve">Cơ Động quay đầu nhìn về phía hắn: "Còn có chuyện gì?"</w:t>
      </w:r>
    </w:p>
    <w:p>
      <w:pPr>
        <w:pStyle w:val="BodyText"/>
      </w:pPr>
      <w:r>
        <w:t xml:space="preserve">Long Hoàng nói: “Cơ Động, ta vẫn muốn nói với tiểu tử ngươi một chuyện, tiểu tử ngươi đặt tên cho hai nữ nhi của ta thật khó nghe."</w:t>
      </w:r>
    </w:p>
    <w:p>
      <w:pPr>
        <w:pStyle w:val="BodyText"/>
      </w:pPr>
      <w:r>
        <w:t xml:space="preserve">Cơ Động tức giận trợn mắt nhìn nó, phần cảm kích lúc nãy lập tức biến mất: “Ta đi !" Vừa nói xong hắn liền phóng người lên, nháy mắt đã rời khỏi động phủ Long Hoàng. Nhìn bóng lưng hắn rời đi, Long Hoàng không khỏi cười lên ha hả, tính tình tiểu tử thúi này đúng là cổ quái, thế nhưng cũng rất thích hợp với khẩu vị của ta.</w:t>
      </w:r>
    </w:p>
    <w:p>
      <w:pPr>
        <w:pStyle w:val="BodyText"/>
      </w:pPr>
      <w:r>
        <w:t xml:space="preserve">Hơn nửa năm chung đụng, Long Hoàng đã trợ giúp Cơ Động rất lớn, hiển nhiên là vì Cơ Động và Trần Tư Tuyền từng cứu con của nó. Nhưng đồng dạng cũng vì thiên phú và tính tình của Cơ Động làm cho Long hoàng hứng thú. Nếu không, Long Hoàng làm sao có thể phát động lực lượng toàn tộc trợ giúp nhóm Thiên Can thánh đồ tu luyện?</w:t>
      </w:r>
    </w:p>
    <w:p>
      <w:pPr>
        <w:pStyle w:val="BodyText"/>
      </w:pPr>
      <w:r>
        <w:t xml:space="preserve">Rất nhanh, Cơ Động quay trở lại đáy Long cốc: “Đi thôi, Tư Tuyền, ta mang ngươi đi. Mao Thai và Ngũ Lương Dịch đang chờ chúng ta ở động phủ Long Hoàng."</w:t>
      </w:r>
    </w:p>
    <w:p>
      <w:pPr>
        <w:pStyle w:val="BodyText"/>
      </w:pPr>
      <w:r>
        <w:t xml:space="preserve">Vừa mới nói ra câu này Cơ Động đã bắt đầu hối hận, bởi vì hắn đột nhiên nghĩ đến bản thân mình mang Trần Tư Tuyền đi chẳng phải là hai người sẽ phải tiếp xúc thân thể hay sao? Phải tìm một đầu cự long đưa bọn họ đi mới tốt.</w:t>
      </w:r>
    </w:p>
    <w:p>
      <w:pPr>
        <w:pStyle w:val="BodyText"/>
      </w:pPr>
      <w:r>
        <w:t xml:space="preserve">Thế nhưng lời nói đã ra khỏi miệng, Trần Tư Tuyền không cho hắn có cơ hội thay đổi, nàng đi tới bên cạnh Cơ Động, vô cùng tự nhiên vươn tay ra vòng qua cánh tay Cơ Động. Cơ Động còn đang hối hận, Trần Tư Tuyền đã hoàn toàn mở ra linh hồn lực lặng lẽ dung nhập với linh hồn hắn. Chính hắn còn chưa có suy nghĩ nhiều thì quá trình kết hợp đã bắt đầu rồi.</w:t>
      </w:r>
    </w:p>
    <w:p>
      <w:pPr>
        <w:pStyle w:val="BodyText"/>
      </w:pPr>
      <w:r>
        <w:t xml:space="preserve">Loại khoái cảm từ linh hồn dung hợp này tuyệt đối có khả năng nghiện, Cơ Động cơ hồ là đau khổ cũng được vui vẻ.</w:t>
      </w:r>
    </w:p>
    <w:p>
      <w:pPr>
        <w:pStyle w:val="BodyText"/>
      </w:pPr>
      <w:r>
        <w:t xml:space="preserve">Cảm thụ linh hồn Trần Tư Tuyền làm cho hắn sảng khoái, còn có khoái cảm của linh hồn mở rộng vô hạn.</w:t>
      </w:r>
    </w:p>
    <w:p>
      <w:pPr>
        <w:pStyle w:val="BodyText"/>
      </w:pPr>
      <w:r>
        <w:t xml:space="preserve">Hắn không dám ngó sang Trần Tư Tuyền, ma lực trong cơ thể tuôn trào ra thúc dục thân thể hắn bay lên trời, cứ như vậy mang Trần Tư Tuyền bay lên trên Long cốc.</w:t>
      </w:r>
    </w:p>
    <w:p>
      <w:pPr>
        <w:pStyle w:val="BodyText"/>
      </w:pPr>
      <w:r>
        <w:t xml:space="preserve">Khi bọn hắn sắp đến Long cốc thì hai tiếng long ngâm trong trẻo đồng thời vang lên. Nhóm cự long vừa mới bắt đầu bò ra khỏi động lại thụt lùi về sau. Sau một lát, toàn bộ bọn chúng lộ cái đầu ra nhìn thấy hai thân ảnh đen trắng bay lên trời tiếp cận hai nhân loại.</w:t>
      </w:r>
    </w:p>
    <w:p>
      <w:pPr>
        <w:pStyle w:val="BodyText"/>
      </w:pPr>
      <w:r>
        <w:t xml:space="preserve">Tên sát tinh này rời đi? Nhóm cự long đầu tiên là sửng sốt, sau đó mở trừng hai mắt ra, cuối cùng là tập thể gầm rú hoan hô vang đội.</w:t>
      </w:r>
    </w:p>
    <w:p>
      <w:pPr>
        <w:pStyle w:val="BodyText"/>
      </w:pPr>
      <w:r>
        <w:t xml:space="preserve">Long Hoàng nằm trong động phủ của mình nghe từng tiếng long ngâm sướng khoái kia thì không khỏi lắc đầu bất đắc dĩ. Nó làm sao không rõ Mao Thai và Ngũ Lương Dịch không thích hợp thừa kế ngôi vị hoàng đế chứ? Không nói trước bọn chúng không phải là trực hệ hoàng tộc Kim Cương Long. Chỉ riêng phần hiếu chiến và tính tình táo bạo này đã không phải là một hoàng đế thích hợp rồi. Hi vọng Tư Động có thể sớm ngày thoát khỏi vỏ trứng. Đây là hy vọng duy nhất của Long Hoàng. Nếu không, hắn đành phải để cho Đại Diễn Thánh Hỏa Long trở thành là người thừa kế thôi. Dù sao vị trí Long Hoàng cũng chỉ có huyết mạch Long Hoàng mới được thừa kế. Bởi vì chỉ có huyết mạch hoàng tộc mới có thể sử dụng thần khí Kim quan Long tộc.</w:t>
      </w:r>
    </w:p>
    <w:p>
      <w:pPr>
        <w:pStyle w:val="Compact"/>
      </w:pPr>
      <w:r>
        <w:br w:type="textWrapping"/>
      </w:r>
      <w:r>
        <w:br w:type="textWrapping"/>
      </w:r>
    </w:p>
    <w:p>
      <w:pPr>
        <w:pStyle w:val="Heading2"/>
      </w:pPr>
      <w:bookmarkStart w:id="735" w:name="chương-456-ta-chết-cho-ngươi-xem"/>
      <w:bookmarkEnd w:id="735"/>
      <w:r>
        <w:t xml:space="preserve">713. Chương 456: Ta Chết Cho Ngươi Xem!</w:t>
      </w:r>
    </w:p>
    <w:p>
      <w:pPr>
        <w:pStyle w:val="Compact"/>
      </w:pPr>
      <w:r>
        <w:br w:type="textWrapping"/>
      </w:r>
      <w:r>
        <w:br w:type="textWrapping"/>
      </w:r>
      <w:r>
        <w:t xml:space="preserve">Mạnh mẽ và mềm dẻo, cộng thêm năng lực gia tốc đặc thù, thân thể của chúng cơ hồ chỉ lắc một cái là có thể bay được hơn ngàn thước trong nháy mắt.</w:t>
      </w:r>
    </w:p>
    <w:p>
      <w:pPr>
        <w:pStyle w:val="BodyText"/>
      </w:pPr>
      <w:r>
        <w:t xml:space="preserve">Trong nửa năm nay, Đại Diễn Thánh Hỏa Long không ngừng khiêu chiến Thập giai Cự Long, hơn nữa lại được cha mẹ chỉ điểm cho nên chúng tiến bộ vô cùng thần tốc. Mặc dù không thăng cấp, nhưng nếu so với nửa năm trước thì khả năng chiến đấu của chúng bây giờ thậm chí có thể khiến cho mấy vị Long Vương đau đầu.</w:t>
      </w:r>
    </w:p>
    <w:p>
      <w:pPr>
        <w:pStyle w:val="BodyText"/>
      </w:pPr>
      <w:r>
        <w:t xml:space="preserve">Trần Tư Tuyền ngồi ở trên cổ Ngũ Lương Dịch, ngắm nhìn Cơ Động đang đứng trên đỉnh đầu Mao Đài. Bất luận Đại Diễn Thánh Hỏa Long có tăng tốc bay lượn như thế nào, Cơ Động vẫn vững vàng đứng trên đầu chúng.</w:t>
      </w:r>
    </w:p>
    <w:p>
      <w:pPr>
        <w:pStyle w:val="BodyText"/>
      </w:pPr>
      <w:r>
        <w:t xml:space="preserve">Một thân bạch y tóc trắng, ánh mắt thâm thúy của Cơ Động thủy chung vẫn nhìn chăm chú về phía trước.</w:t>
      </w:r>
    </w:p>
    <w:p>
      <w:pPr>
        <w:pStyle w:val="BodyText"/>
      </w:pPr>
      <w:r>
        <w:t xml:space="preserve">Lúc này cho dù linh hồn tương liên, Trần Tư Tuyền cũng không biết hắn đang suy nghĩ cái gì.</w:t>
      </w:r>
    </w:p>
    <w:p>
      <w:pPr>
        <w:pStyle w:val="BodyText"/>
      </w:pPr>
      <w:r>
        <w:t xml:space="preserve">Nửa năm khổ tu, trên phương diện linh hồn lực Cơ Động tiến bộ không lớn, nhưng ngược lại Trần Tư Tuyền bởi vì cùng dung hợp linh hồn với hắn cho nên tiến bộ vượt bực. Hiện tại dù không tiếp xúc với thân thể Cơ Động, nhưng chỉ cần ở trong một khoảng cách nhất định, hai người vẫn có thể thực hiện linh hồn tương liên.</w:t>
      </w:r>
    </w:p>
    <w:p>
      <w:pPr>
        <w:pStyle w:val="BodyText"/>
      </w:pPr>
      <w:r>
        <w:t xml:space="preserve">Lúc này bọn họ đang ngồi trên lưng Đại Diễn Thánh Hỏa Long, nhưng trên thực tế cảm giác linh hồn của họ đã dò xét ít nhất trong phạm vi mười vạn thước. Đối với Ma sư không phải là Chí Tôn cường giả, đó là chuyện hoàn toàn không thể tưởng tượng nổi. Cho dù là Chí Tôn cường giả cũng không có mấy người có thể làm được điều này.</w:t>
      </w:r>
    </w:p>
    <w:p>
      <w:pPr>
        <w:pStyle w:val="BodyText"/>
      </w:pPr>
      <w:r>
        <w:t xml:space="preserve">Đại Diễn Thánh Hỏa Long đặc biệt thích tìm đến những địa phương có mây mù mờ ảo. Nó đùa giỡn không biết mệt mỏi với đám mây trắng như bông trên không trung.</w:t>
      </w:r>
    </w:p>
    <w:p>
      <w:pPr>
        <w:pStyle w:val="BodyText"/>
      </w:pPr>
      <w:r>
        <w:t xml:space="preserve">- Tư Tuyền! Nói một chút về tình huống lần này đi. Ngươi muốn ta giúp ngươi, nhưng cũng phải cho ta biết cần phải làm những gì chứ!</w:t>
      </w:r>
    </w:p>
    <w:p>
      <w:pPr>
        <w:pStyle w:val="BodyText"/>
      </w:pPr>
      <w:r>
        <w:t xml:space="preserve">Thanh âm của Cơ Động vang lên từ sâu trong linh hồn Trần Tư Tuyền.</w:t>
      </w:r>
    </w:p>
    <w:p>
      <w:pPr>
        <w:pStyle w:val="BodyText"/>
      </w:pPr>
      <w:r>
        <w:t xml:space="preserve">Trần Tư Tuyền nói:</w:t>
      </w:r>
    </w:p>
    <w:p>
      <w:pPr>
        <w:pStyle w:val="BodyText"/>
      </w:pPr>
      <w:r>
        <w:t xml:space="preserve">- Muốn giải trừ hôn ước cũng không dễ dàng. Đối phương rất cường thế, hơn nữa còn là trụ cột của Đông Mộc đế quốc chúng ta. Phụ hoàng ta không thể ra mặt được, bởi chuyện đó ảnh hưởng rất lớn đến đế quốc. Cho nên chỉ có thể do chúng ta tự xử lý. Lần này việc ta muốn nhờ ngài chính là cạnh tranh công bằng với hắn. Chỉ cần ngài đường đường chính chính đánh bại hắn, như vậy thì chuyện này đã trở nên quá đơn giản rồi.</w:t>
      </w:r>
    </w:p>
    <w:p>
      <w:pPr>
        <w:pStyle w:val="BodyText"/>
      </w:pPr>
      <w:r>
        <w:t xml:space="preserve">Cơ Động khẽ nhíu mày:</w:t>
      </w:r>
    </w:p>
    <w:p>
      <w:pPr>
        <w:pStyle w:val="BodyText"/>
      </w:pPr>
      <w:r>
        <w:t xml:space="preserve">- Cạnh tranh công bằng? Cạnh tranh như thế nào? Chẳng lẽ ngươi muốn ta theo đuổi ngươi trước mặt hắn?</w:t>
      </w:r>
    </w:p>
    <w:p>
      <w:pPr>
        <w:pStyle w:val="BodyText"/>
      </w:pPr>
      <w:r>
        <w:t xml:space="preserve">Cơ Động mặc dù dự liệu được chuyện này sẽ rất phiền toái, nhưng không ngờ lại rắc rối đến thế.</w:t>
      </w:r>
    </w:p>
    <w:p>
      <w:pPr>
        <w:pStyle w:val="BodyText"/>
      </w:pPr>
      <w:r>
        <w:t xml:space="preserve">Trần Tư Tuyền buột miệng cười:</w:t>
      </w:r>
    </w:p>
    <w:p>
      <w:pPr>
        <w:pStyle w:val="BodyText"/>
      </w:pPr>
      <w:r>
        <w:t xml:space="preserve">- Cơ Động lão sư. Đối mặt với thiên quân vạn mã ngài còn không sợ. Chỉ mỗi việc theo đuổi ta mà có thể làm khó ngài sao? Chúng ta chỉ là diễn trò thôi mà. Bất quá ngài yên tâm đi, ta sẽ không bắt ngài theo đuổi ta đâu. Chỉ cần ngài làm bạn trai của ta là được. Trước tiên ta dẫn ngài trở về, sau đó tuyên bố ngài là bạn trai của ta. Ngài cũng không cần ra mặt làm gì bởi ta nghĩ hắn sẽ tìm tới tận cửa. Đến lúc đó ngài sẽ phải toàn diện ứng phó đó.</w:t>
      </w:r>
    </w:p>
    <w:p>
      <w:pPr>
        <w:pStyle w:val="BodyText"/>
      </w:pPr>
      <w:r>
        <w:t xml:space="preserve">Cơ Động nhìn Trần Tư Tuyền đang trộm cười thích thú:</w:t>
      </w:r>
    </w:p>
    <w:p>
      <w:pPr>
        <w:pStyle w:val="BodyText"/>
      </w:pPr>
      <w:r>
        <w:t xml:space="preserve">- Ngươi không sợ ta cố ý thua, bán luôn ngươi đi sao?</w:t>
      </w:r>
    </w:p>
    <w:p>
      <w:pPr>
        <w:pStyle w:val="BodyText"/>
      </w:pPr>
      <w:r>
        <w:t xml:space="preserve">Trần Tư Tuyền phong tình vạn chủng nhìn Cơ Động làm tim hắn đập thình thịch.</w:t>
      </w:r>
    </w:p>
    <w:p>
      <w:pPr>
        <w:pStyle w:val="BodyText"/>
      </w:pPr>
      <w:r>
        <w:t xml:space="preserve">- Cơ Động lão sư! Nếu như ngài làm như vậy thì cũng không sao. Bởi vì ngài rất nhanh sẽ thấy thi thể của ta thôi. Ngài có thể không quan tâm đến ta, nhưng nếu như ta bị bắt buộc phải gả cho người khác… Ta liền chết cho ngài xem!</w:t>
      </w:r>
    </w:p>
    <w:p>
      <w:pPr>
        <w:pStyle w:val="BodyText"/>
      </w:pPr>
      <w:r>
        <w:t xml:space="preserve">Cơ Động bất đắc dĩ nhìn Trần Tư Tuyền, hắn còn có thể nói gì nữa đây? Trong lòng hắn bắt đầu bối rối. Chuyện này phải làm sao mới có thể vượt qua cửa đây. Cũng không phải là qua cửa bên kia mà chính là qua cửa trong lòng mình a!</w:t>
      </w:r>
    </w:p>
    <w:p>
      <w:pPr>
        <w:pStyle w:val="BodyText"/>
      </w:pPr>
      <w:r>
        <w:t xml:space="preserve">Điều hắn sợ nhất là lần này giả làm người yêu Trần Tư Tuyền, mà cuối cùng lại lộng giả thành chân thì khổ đời trai.</w:t>
      </w:r>
    </w:p>
    <w:p>
      <w:pPr>
        <w:pStyle w:val="BodyText"/>
      </w:pPr>
      <w:r>
        <w:t xml:space="preserve">Cơ Động là một người biết khống chế dục vọng, bất luận là kiếp trước hay kiếp này cũng như thế. Hắn có thói quen đem mọi chuyện nắm trong tay mình. Mà chuyện tình cảm hiển nhiên là chuyện khó khống chế nhất.</w:t>
      </w:r>
    </w:p>
    <w:p>
      <w:pPr>
        <w:pStyle w:val="BodyText"/>
      </w:pPr>
      <w:r>
        <w:t xml:space="preserve">Càng ở chung với Trần Tư Tuyền, hắn lại càng sợ không thể khống chế được tình cảm của mình. Một khi phát sinh điều gì ngoài ý muốn thì làm sao mà ăn nói với Liệt Diễm?</w:t>
      </w:r>
    </w:p>
    <w:p>
      <w:pPr>
        <w:pStyle w:val="BodyText"/>
      </w:pPr>
      <w:r>
        <w:t xml:space="preserve">- Cơ Động lão sư, tại sao ngài không nói chuyện?</w:t>
      </w:r>
    </w:p>
    <w:p>
      <w:pPr>
        <w:pStyle w:val="BodyText"/>
      </w:pPr>
      <w:r>
        <w:t xml:space="preserve">Trần Tư Tuyền khẽ cười, hỏi Cơ Động.</w:t>
      </w:r>
    </w:p>
    <w:p>
      <w:pPr>
        <w:pStyle w:val="BodyText"/>
      </w:pPr>
      <w:r>
        <w:t xml:space="preserve">Cơ Động hừ một tiếng:</w:t>
      </w:r>
    </w:p>
    <w:p>
      <w:pPr>
        <w:pStyle w:val="BodyText"/>
      </w:pPr>
      <w:r>
        <w:t xml:space="preserve">- Nói cái gì?</w:t>
      </w:r>
    </w:p>
    <w:p>
      <w:pPr>
        <w:pStyle w:val="BodyText"/>
      </w:pPr>
      <w:r>
        <w:t xml:space="preserve">Cặp môi đỏ mọng của Trần Tư Tuyền chu ra:</w:t>
      </w:r>
    </w:p>
    <w:p>
      <w:pPr>
        <w:pStyle w:val="BodyText"/>
      </w:pPr>
      <w:r>
        <w:t xml:space="preserve">- Chẳng lẽ ngài thật sự hi vọng ta gả cho người khác sao? Ngài thật không có lương tâm a!</w:t>
      </w:r>
    </w:p>
    <w:p>
      <w:pPr>
        <w:pStyle w:val="BodyText"/>
      </w:pPr>
      <w:r>
        <w:t xml:space="preserve">- Hả?</w:t>
      </w:r>
    </w:p>
    <w:p>
      <w:pPr>
        <w:pStyle w:val="BodyText"/>
      </w:pPr>
      <w:r>
        <w:t xml:space="preserve">Cơ Động giật mình, hai mắt trố ra nhìn Trần Tư Tuyền. Từ khi biết Trần Tư Tuyền tới nay, nàng luôn là người ôn nhu dịu dàng. Đây là lần đầu tiên hắn nghe thấy Trần Tư Tuyền làm nũng như vậy.</w:t>
      </w:r>
    </w:p>
    <w:p>
      <w:pPr>
        <w:pStyle w:val="BodyText"/>
      </w:pPr>
      <w:r>
        <w:t xml:space="preserve">Trần Tư Tuyền cũng cảm thấy kinh ngạc. Nàng biết, có thể nói ra những lời này tuyệt không phải tính cách của Liệt Diễm, chắc hẳn là bị ảnh hưởng bởi linh hồn của thân thể này.</w:t>
      </w:r>
    </w:p>
    <w:p>
      <w:pPr>
        <w:pStyle w:val="BodyText"/>
      </w:pPr>
      <w:r>
        <w:t xml:space="preserve">Từ góc độ khác thì hiện tại Liệt Diễm đã không còn là Liệt Diễm trước kia nữa. Thần trí của nàng mặc dù cường đại, nhưng bởi vì chuyển đổi thân thể cũng khiến nàng chịu một chút ảnh hưởng.</w:t>
      </w:r>
    </w:p>
    <w:p>
      <w:pPr>
        <w:pStyle w:val="BodyText"/>
      </w:pPr>
      <w:r>
        <w:t xml:space="preserve">Nhìn Cơ Động ngây ra như phỗng, Trần Tư Tuyền buột miệng cười:</w:t>
      </w:r>
    </w:p>
    <w:p>
      <w:pPr>
        <w:pStyle w:val="BodyText"/>
      </w:pPr>
      <w:r>
        <w:t xml:space="preserve">- Cơ Động lão sư! Bộ dạng bây giờ của ngài thật là ngốc nghếch đó!</w:t>
      </w:r>
    </w:p>
    <w:p>
      <w:pPr>
        <w:pStyle w:val="BodyText"/>
      </w:pPr>
      <w:r>
        <w:t xml:space="preserve">Lúc này Cơ Động mới phục hồi tinh thần. Hắn không dám nhìn Trần Tư Tuyền nữa, bởi nụ cười của nàng đủ để khiến bất kỳ nam nhân nào điên đảo.</w:t>
      </w:r>
    </w:p>
    <w:p>
      <w:pPr>
        <w:pStyle w:val="BodyText"/>
      </w:pPr>
      <w:r>
        <w:t xml:space="preserve">- Cơ Động lão sư! Ngài vẫn chưa trả lời vấn đề của ta mà. Ngài thật muốn ta gả cho người khác sao?</w:t>
      </w:r>
    </w:p>
    <w:p>
      <w:pPr>
        <w:pStyle w:val="BodyText"/>
      </w:pPr>
      <w:r>
        <w:t xml:space="preserve">Thần sắc Trần Tư Tuyền trở nên nghiêm túc.</w:t>
      </w:r>
    </w:p>
    <w:p>
      <w:pPr>
        <w:pStyle w:val="BodyText"/>
      </w:pPr>
      <w:r>
        <w:t xml:space="preserve">Cơ Động nói:</w:t>
      </w:r>
    </w:p>
    <w:p>
      <w:pPr>
        <w:pStyle w:val="BodyText"/>
      </w:pPr>
      <w:r>
        <w:t xml:space="preserve">- Đó là chuyện của ngươi. Ngươi thích gả cho ai, ta cũng không thể quyết định giúp ngươi.</w:t>
      </w:r>
    </w:p>
    <w:p>
      <w:pPr>
        <w:pStyle w:val="BodyText"/>
      </w:pPr>
      <w:r>
        <w:t xml:space="preserve">Trần Tư Tuyền hỏi dồn:</w:t>
      </w:r>
    </w:p>
    <w:p>
      <w:pPr>
        <w:pStyle w:val="BodyText"/>
      </w:pPr>
      <w:r>
        <w:t xml:space="preserve">- Nhưng ngài có thể quyết định ta có thể gả cho ngài mà?</w:t>
      </w:r>
    </w:p>
    <w:p>
      <w:pPr>
        <w:pStyle w:val="BodyText"/>
      </w:pPr>
      <w:r>
        <w:t xml:space="preserve">Cơ Động á khẩu, hắn trầm mặc một hồi lâu rồi mới mở miệng nói:</w:t>
      </w:r>
    </w:p>
    <w:p>
      <w:pPr>
        <w:pStyle w:val="BodyText"/>
      </w:pPr>
      <w:r>
        <w:t xml:space="preserve">- Tư Tuyền! Ngươi là một cô nương tốt. Nếu như ta không có Liệt Diễm… có lẽ… ta sẽ thích ngươi. Điểm này ta không phủ nhận. Ngươi có lực hấp dẫn rất lớn đối với bất kỳ nam nhân nào, với ta cũng không ngoại lệ. Nhưng trong tim ta sớm đã tràn đầy hình bóng của Liệt Diễm. Cho dù nàng không còn, nhưng ta cũng không thể vì thế mà mở lòng với ngươi, ta không thể bởi vì ngươi mà phản bội liệt Diễm.</w:t>
      </w:r>
    </w:p>
    <w:p>
      <w:pPr>
        <w:pStyle w:val="BodyText"/>
      </w:pPr>
      <w:r>
        <w:t xml:space="preserve">Trần Tư Tuyền kinh ngạc nhìn Cơ Động:</w:t>
      </w:r>
    </w:p>
    <w:p>
      <w:pPr>
        <w:pStyle w:val="BodyText"/>
      </w:pPr>
      <w:r>
        <w:t xml:space="preserve">- Vậy nếu có một ngày ngài thật sự yêu ta thì sao?</w:t>
      </w:r>
    </w:p>
    <w:p>
      <w:pPr>
        <w:pStyle w:val="BodyText"/>
      </w:pPr>
      <w:r>
        <w:t xml:space="preserve">Cơ Động biến sắc:</w:t>
      </w:r>
    </w:p>
    <w:p>
      <w:pPr>
        <w:pStyle w:val="BodyText"/>
      </w:pPr>
      <w:r>
        <w:t xml:space="preserve">- Tuyệt sẽ không như vậy. Nếu như có một ngày ta phát hiện mình không thể khống chế được tình cảm của bản thân, ta sẽ lập tức tự sát. Cho dù chưa thể hoàn thành tâm nguyện cuối cùng của Liệt Diễm, ta vẫn muốn sớm đi tìm nàng.</w:t>
      </w:r>
    </w:p>
    <w:p>
      <w:pPr>
        <w:pStyle w:val="BodyText"/>
      </w:pPr>
      <w:r>
        <w:t xml:space="preserve">- Ngài...!!!</w:t>
      </w:r>
    </w:p>
    <w:p>
      <w:pPr>
        <w:pStyle w:val="BodyText"/>
      </w:pPr>
      <w:r>
        <w:t xml:space="preserve">Trần Tư Tuyền dùng ánh mắt phức tạp nhìn hắn, trong lòng thì không ngừng đem tam đại tổ tông của tên chết bầm ra mắng. Người nàng mắng đương nhiên không phải là Cơ Động, mà chính là vị Ác Thần - một trong ngũ đại Chí Tôn của Thần giới.</w:t>
      </w:r>
    </w:p>
    <w:p>
      <w:pPr>
        <w:pStyle w:val="BodyText"/>
      </w:pPr>
      <w:r>
        <w:t xml:space="preserve">Nàng cũng rốt cục đã hiểu hàm nghĩa ba chữ đó của Ác Thần. Nàng rõ ràng đã sống cùng Cơ Động nhưng lại không thể nhận nhau, sự hành hạ này chẳng phải là do lão Ác Thần tạo ra sao?</w:t>
      </w:r>
    </w:p>
    <w:p>
      <w:pPr>
        <w:pStyle w:val="BodyText"/>
      </w:pPr>
      <w:r>
        <w:t xml:space="preserve">Đại Diễn Thánh Hỏa Long lúc này đã an tĩnh lại, không biết có phải bởi vì Mao Đài và Ngũ Lương Dịch cũng cảm thấy tình cảm rối rắm giữa Cơ Động cùng Trần Tư Tuyền hay không. Bất quá tốc độ của chúng lại không giảm bớt chút nào.</w:t>
      </w:r>
    </w:p>
    <w:p>
      <w:pPr>
        <w:pStyle w:val="BodyText"/>
      </w:pPr>
      <w:r>
        <w:t xml:space="preserve">Đường đến Đông Mộc Đế quốc rất dễ dàng, chỉ cần bay thẳng theo hướng mặt trời mọc là được.</w:t>
      </w:r>
    </w:p>
    <w:p>
      <w:pPr>
        <w:pStyle w:val="BodyText"/>
      </w:pPr>
      <w:r>
        <w:t xml:space="preserve">Trần Tư Tuyền ngồi im lặng trên lưng Đại Diễn Thánh Hỏa Long. Cơ Động ngồi ở đỉnh đầu Mao Đài, nhắm hai mắt lại ngưng thần tu luyện.</w:t>
      </w:r>
    </w:p>
    <w:p>
      <w:pPr>
        <w:pStyle w:val="BodyText"/>
      </w:pPr>
      <w:r>
        <w:t xml:space="preserve">Hắn đã tập cho mình một thói quen, mỗi khi sức chống cự của mình đối với Trần Tư Tuyền giảm xuống thì hắn lại nhớ về Liệt Diễm. Chỉ có bóng hình Liệt Diễm mới có thể giúp hắn xua tan bất kỳ tạp niệm nào. Mặc dù mỗi lần như vậy đều khiến hắn thống khổ đến khắc cốt ghi tâm, nhưng nếu không làm như vậy, hắn cũng không nắm chắc mình có thể chống đỡ tình cảm của Trần Tư Tuyền được bao lâu.</w:t>
      </w:r>
    </w:p>
    <w:p>
      <w:pPr>
        <w:pStyle w:val="BodyText"/>
      </w:pPr>
      <w:r>
        <w:t xml:space="preserve">Tu vi tăng lên khiến tốc độ phi hành của Đại Diễn Thánh Hỏa Long đạt đến một trình độ cực kỳ khủng bố. Từ Tam Hợp sơn mạch bay tới Đông Mộc đế quốc, đối với nó mà nói chỉ cần mấy ngày là đủ.</w:t>
      </w:r>
    </w:p>
    <w:p>
      <w:pPr>
        <w:pStyle w:val="BodyText"/>
      </w:pPr>
      <w:r>
        <w:t xml:space="preserve">Cơ Động mặc dù không tỏ thái độ lạnh nhạt với Trần Tư Tuyền nhưng thủy chung vẫn duy trì một khoảng cách. Ba ngày trôi qua đi trong bầu không khí đạm mạc giữa hai người.</w:t>
      </w:r>
    </w:p>
    <w:p>
      <w:pPr>
        <w:pStyle w:val="BodyText"/>
      </w:pPr>
      <w:r>
        <w:t xml:space="preserve">Trần Tư Tuyền không tiếp tục quấy rầy Cơ Động, bởi nàng biết với Cơ Động càng nóng vội càng sẽ càng phản tác dụng.</w:t>
      </w:r>
    </w:p>
    <w:p>
      <w:pPr>
        <w:pStyle w:val="BodyText"/>
      </w:pPr>
      <w:r>
        <w:t xml:space="preserve">Ba ngày qua, tổng cộng số câu hai người nói với nhau cũng không vượt quá mười đầu ngón tay. Cơ Động giữ khoảng cách với nàng, nàng cũng vui vẻ chấp nhận. Dục tốc bất đạt, tất cả kế hoạch trong lòng của Trần Tư Tuyền chính là muốn bắt đầu từ Đông Mộc đế quốc.</w:t>
      </w:r>
    </w:p>
    <w:p>
      <w:pPr>
        <w:pStyle w:val="BodyText"/>
      </w:pPr>
      <w:r>
        <w:t xml:space="preserve">Đến chập tối, Đại Diễn Thánh Hỏa Long theo chỉ dẫn của Cơ Động đáp xuống một mảnh rừng rậm.</w:t>
      </w:r>
    </w:p>
    <w:p>
      <w:pPr>
        <w:pStyle w:val="BodyText"/>
      </w:pPr>
      <w:r>
        <w:t xml:space="preserve">Cơ Động từ trên người Mao Đài nhảy xuống, vỗ vỗ trên đầu nó:</w:t>
      </w:r>
    </w:p>
    <w:p>
      <w:pPr>
        <w:pStyle w:val="BodyText"/>
      </w:pPr>
      <w:r>
        <w:t xml:space="preserve">- Tối nay chúng ta nghỉ ngơi ở chỗ này. Ngươi tự đi tìm chút gì ăn đi.</w:t>
      </w:r>
    </w:p>
    <w:p>
      <w:pPr>
        <w:pStyle w:val="BodyText"/>
      </w:pPr>
      <w:r>
        <w:t xml:space="preserve">Mao Đài và Ngũ Lương Dịch gật gật đầu, thân thể khổng lồ bay vút lên trời. Đối với bọn chúng mà nói, chỉ có tinh hạch của cao giai ma thú mới là thức ăn tốt nhất, những đồ ăn mà Cơ Động có đương nhiên khó có thể hấp dẫn chúng.</w:t>
      </w:r>
    </w:p>
    <w:p>
      <w:pPr>
        <w:pStyle w:val="BodyText"/>
      </w:pPr>
      <w:r>
        <w:t xml:space="preserve">Trần Tư Tuyền ngẩng đầu nhìn Đại Diễn Thánh Hỏa Long bay đi, trong lòng chợt động. Nàng chậm rãi đi tới bên cạnh Cơ Động, bất ngờ nhanh chóng ôm lấy cánh tay phải của hắn.</w:t>
      </w:r>
    </w:p>
    <w:p>
      <w:pPr>
        <w:pStyle w:val="BodyText"/>
      </w:pPr>
      <w:r>
        <w:t xml:space="preserve">Cơ Động không hề phòng bị, nhất thời bị nàng ôm cứng lấy cánh tay. Hắn vô thức giãy dụa một chút nhưng Trần Tư Tuyền lại ôm vô cùng chặt. Thân thể mềm mại cùng với xúc cảm từ da thịt co dãn của nàng khiến Cơ Động bị kích thích mãnh liệt. Cảm giác mê người như vậy đủ để khiến hắn biến thành thú a!</w:t>
      </w:r>
    </w:p>
    <w:p>
      <w:pPr>
        <w:pStyle w:val="BodyText"/>
      </w:pPr>
      <w:r>
        <w:t xml:space="preserve">- Tư Tuyền! Ngươi làm cái gì vậy?</w:t>
      </w:r>
    </w:p>
    <w:p>
      <w:pPr>
        <w:pStyle w:val="BodyText"/>
      </w:pPr>
      <w:r>
        <w:t xml:space="preserve">Cơ Động giật mình nói.</w:t>
      </w:r>
    </w:p>
    <w:p>
      <w:pPr>
        <w:pStyle w:val="BodyText"/>
      </w:pPr>
      <w:r>
        <w:t xml:space="preserve">Trần Tư Tuyền nói gì cũng không chịu buông tay Cơ Động, nàng hừ mũi:</w:t>
      </w:r>
    </w:p>
    <w:p>
      <w:pPr>
        <w:pStyle w:val="BodyText"/>
      </w:pPr>
      <w:r>
        <w:t xml:space="preserve">- Không làm gì hết. Mấy ngày qua ngài không để ý đến ta. Chúng ta sắp tới Đông Mộc đế quốc rồi, ngài còn muốn tiếp tục như vậy sao? Chớ quên ngài tới đây với thân phận là người yêu của ta đó. Bây giờ chúng ta phải tập trước chứ. Chẳng qua là ôm cánh tay của ngài thôi, có gì quá đáng đâu?</w:t>
      </w:r>
    </w:p>
    <w:p>
      <w:pPr>
        <w:pStyle w:val="BodyText"/>
      </w:pPr>
      <w:r>
        <w:t xml:space="preserve">Yêu cầu này của nàng dĩ nhiên không tính là có gì quá đáng, nhưng vấn đề chính là sức hấp dẫn siêu cường của thiên hạ đệ nhất mỹ nữ như nàng, có mấy ai dám vỗ ngực tuyên bố có thể chống cự?</w:t>
      </w:r>
    </w:p>
    <w:p>
      <w:pPr>
        <w:pStyle w:val="BodyText"/>
      </w:pPr>
      <w:r>
        <w:t xml:space="preserve">Không đợi Cơ Động mở miệng, Trần Tư Tuyền đã tiếp tục nói:</w:t>
      </w:r>
    </w:p>
    <w:p>
      <w:pPr>
        <w:pStyle w:val="BodyText"/>
      </w:pPr>
      <w:r>
        <w:t xml:space="preserve">- Cơ Động lão sư! Ta đang thuê ngài mà. Ngài kiên trì một chút đi. Ta là nữ nhân còn không để ý, ngài là một đại nam nhân còn băn khoăn cái gì. Để ta ôm một chút có mất tí thịt nào đâu? Vì giá trị của một trong Thập đại danh tửu, ngài hãy thể hiện một chút. Vì Liệt Diễm, ngài phải cố gắng lên.</w:t>
      </w:r>
    </w:p>
    <w:p>
      <w:pPr>
        <w:pStyle w:val="BodyText"/>
      </w:pPr>
      <w:r>
        <w:t xml:space="preserve">Trần Tư Tuyền chủ động nhắc tới nguyện vọng cuối cùng của Liệt Diễm như vậy thì Cơ Động còn có thể nói gì? Chân mày hắn vẫn nhíu lại, bị Trần Tư Tuyền ôm tay như vậy tuyệt đối là một loại hành hạ khiến cho người ta gần như không thể nào chịu được. Muốn phạm tội quá đi mất! Nhất là Trần Tư Tuyền tựa hồ không biết thân thể mềm mại của nàng có những bộ vị mẫn cảm đang đè lên cánh tay của hắn.</w:t>
      </w:r>
    </w:p>
    <w:p>
      <w:pPr>
        <w:pStyle w:val="BodyText"/>
      </w:pPr>
      <w:r>
        <w:t xml:space="preserve">Cơ Động bất đắc dĩ nói:</w:t>
      </w:r>
    </w:p>
    <w:p>
      <w:pPr>
        <w:pStyle w:val="BodyText"/>
      </w:pPr>
      <w:r>
        <w:t xml:space="preserve">- Tư Tuyền! Không cần tập có được không? Chờ đến khi tới Đông Mộc đế quốc, ta nhất định phối hợp với ngươi.</w:t>
      </w:r>
    </w:p>
    <w:p>
      <w:pPr>
        <w:pStyle w:val="BodyText"/>
      </w:pPr>
      <w:r>
        <w:t xml:space="preserve">Hắn hiện tại chỉ muốn nhanh chóng vượt qua cửa ải này mà thôi.</w:t>
      </w:r>
    </w:p>
    <w:p>
      <w:pPr>
        <w:pStyle w:val="BodyText"/>
      </w:pPr>
      <w:r>
        <w:t xml:space="preserve">Trần Tư Tuyền nghiêng đầu nhìn hắn:</w:t>
      </w:r>
    </w:p>
    <w:p>
      <w:pPr>
        <w:pStyle w:val="BodyText"/>
      </w:pPr>
      <w:r>
        <w:t xml:space="preserve">- Đến Đông Mộc đế quốc ngài sẽ phối hợp với ta sao? Thật chứ?</w:t>
      </w:r>
    </w:p>
    <w:p>
      <w:pPr>
        <w:pStyle w:val="BodyText"/>
      </w:pPr>
      <w:r>
        <w:t xml:space="preserve">Cơ Động vội vàng gật đầu như gà mổ thóc:</w:t>
      </w:r>
    </w:p>
    <w:p>
      <w:pPr>
        <w:pStyle w:val="BodyText"/>
      </w:pPr>
      <w:r>
        <w:t xml:space="preserve">- Thật! Đương nhiên là thật!</w:t>
      </w:r>
    </w:p>
    <w:p>
      <w:pPr>
        <w:pStyle w:val="BodyText"/>
      </w:pPr>
      <w:r>
        <w:t xml:space="preserve">Trần Tư Tuyền buột miệng cười:</w:t>
      </w:r>
    </w:p>
    <w:p>
      <w:pPr>
        <w:pStyle w:val="BodyText"/>
      </w:pPr>
      <w:r>
        <w:t xml:space="preserve">- Cũng không còn sớm nữa. Chúng ta tạm thời là tình nhân mà, đến lúc đó không phải chỉ là thân thể tiếp xúc thân mật, mà cách nói chuyện của ngài đối với ta cũng phải thay đổi một chút. Không thể lạnh lùng giống như bình thường, một chút thân mật cũng không có. Nếu không họ sẽ dễ dàng đoán ra được, bọn họ không dễ lừa đâu!</w:t>
      </w:r>
    </w:p>
    <w:p>
      <w:pPr>
        <w:pStyle w:val="BodyText"/>
      </w:pPr>
      <w:r>
        <w:t xml:space="preserve">Cơ Động biết rõ yêu cầu của Trần Tư Tuyền đã vượt quá giới hạn ban đầu của hắn, nhưng vì để vượt qua cửa ải này, hắn đành phải gật đầu. Cho dù thực lực của Trần Tư Tuyền không bằng hắn, nhưng trừ phi Cơ Động phải làm cho nàng bị thương nặng thì mới mong thoát khỏi cảnh bị ôm cứng cánh tay như thế này.</w:t>
      </w:r>
    </w:p>
    <w:p>
      <w:pPr>
        <w:pStyle w:val="BodyText"/>
      </w:pPr>
      <w:r>
        <w:t xml:space="preserve">Cơ Động thầm nhủ: “Tuyệt không để cho Trần Tư Tuyền dễ dàng đến gần mình nữa. Nàng chẳng lẽ không biết sức hấp dẫn của mình lớn như thế nào sao?”</w:t>
      </w:r>
    </w:p>
    <w:p>
      <w:pPr>
        <w:pStyle w:val="BodyText"/>
      </w:pPr>
      <w:r>
        <w:t xml:space="preserve">Cho dù là người của hai thế giới, nhưng thân thể hiện giờ của hắn vẫn triệt để là xử nam đó! Xử nam thật sự là rất nhạy cảm mà!</w:t>
      </w:r>
    </w:p>
    <w:p>
      <w:pPr>
        <w:pStyle w:val="BodyText"/>
      </w:pPr>
      <w:r>
        <w:t xml:space="preserve">Thấy Cơ Động đáp ứng, Trần Tư Tuyền lúc này mới hài lòng buông tay hắn ra. Nhìn Cơ Động mặt đỏ ửng, trong lòng nàng không khỏi đắc ý.</w:t>
      </w:r>
    </w:p>
    <w:p>
      <w:pPr>
        <w:pStyle w:val="BodyText"/>
      </w:pPr>
      <w:r>
        <w:t xml:space="preserve">Mấy ngày nay Trần Tư Tuyền vẫn luôn tỏ vẻ bình thường, không hề quan tâm đến hắn. Bây giờ bỗng dưng làm khó dễ, quả nhiên khiến cho Cơ Động trở tay không kịp. Trần Tư Tuyền phát hiện mình quả thật càng ngày càng có tiềm chất của Tiểu Ma Nữ a!</w:t>
      </w:r>
    </w:p>
    <w:p>
      <w:pPr>
        <w:pStyle w:val="BodyText"/>
      </w:pPr>
      <w:r>
        <w:t xml:space="preserve">- Tư Tuyền! Ta đi tắm rửa một chút.</w:t>
      </w:r>
    </w:p>
    <w:p>
      <w:pPr>
        <w:pStyle w:val="BodyText"/>
      </w:pPr>
      <w:r>
        <w:t xml:space="preserve">Vừa nói xong, Cơ Động căn bản không dám dừng lại mà phóng người lên, trực tiếp dùng Phượng Vũ Long Xà Biến, cả người giống như mũi tên bắn đi, trong chớp mắt liền biến mất.</w:t>
      </w:r>
    </w:p>
    <w:p>
      <w:pPr>
        <w:pStyle w:val="BodyText"/>
      </w:pPr>
      <w:r>
        <w:t xml:space="preserve">Nhìn bóng lưng hắn rời đi, Trần Tư Tuyền rốt cục nhịn không được mà cười khúc khích. Tiểu Cơ Động, chàng rốt cuộc cũng động tâm rồi sao? Thật ra ta không phải là muốn chàng phản bội Liệt Diễm đâu! Chỉ cần có thể tìm cơ hội để cho chàng nói ra ba chữ kia, chúng ta không phải có thể ở cùng một chỗ sao? Chàng thật là ngốc nghếch.</w:t>
      </w:r>
    </w:p>
    <w:p>
      <w:pPr>
        <w:pStyle w:val="BodyText"/>
      </w:pPr>
      <w:r>
        <w:t xml:space="preserve">Phù…phù…!!!</w:t>
      </w:r>
    </w:p>
    <w:p>
      <w:pPr>
        <w:pStyle w:val="BodyText"/>
      </w:pPr>
      <w:r>
        <w:t xml:space="preserve">Cơ Động nhanh chóng rời đi, trước tiên là đem toàn bộ linh hồn lực của mình bạo phát, dùng tốc độ nhanh nhất tìm một con sông. Sau đó cả người trực tiếp lao ùm vào giữa sông.</w:t>
      </w:r>
    </w:p>
    <w:p>
      <w:pPr>
        <w:pStyle w:val="BodyText"/>
      </w:pPr>
      <w:r>
        <w:t xml:space="preserve">Nước sông mát mẻ thấm ướt toàn thân, mượn cảm giác lạnh như băng này làm dục hỏa đang hừng hực trong lòng hắn giảm đi. Chỉ có chân chính tiếp xúc với Trần Tư Tuyền, mới biết được sức hấp dẫn của nàng kinh khủng đến nhường nào.</w:t>
      </w:r>
    </w:p>
    <w:p>
      <w:pPr>
        <w:pStyle w:val="Compact"/>
      </w:pPr>
      <w:r>
        <w:br w:type="textWrapping"/>
      </w:r>
      <w:r>
        <w:br w:type="textWrapping"/>
      </w:r>
    </w:p>
    <w:p>
      <w:pPr>
        <w:pStyle w:val="Heading2"/>
      </w:pPr>
      <w:bookmarkStart w:id="736" w:name="chương-457-chúng-ta-ở-cùng-phòng"/>
      <w:bookmarkEnd w:id="736"/>
      <w:r>
        <w:t xml:space="preserve">714. Chương 457: Chúng Ta Ở Cùng Phòng!</w:t>
      </w:r>
    </w:p>
    <w:p>
      <w:pPr>
        <w:pStyle w:val="Compact"/>
      </w:pPr>
      <w:r>
        <w:br w:type="textWrapping"/>
      </w:r>
      <w:r>
        <w:br w:type="textWrapping"/>
      </w:r>
      <w:r>
        <w:t xml:space="preserve">Trong dòng nước xiết, hắn trồi đầu ngoi lên thở hào hển. Phải mượn đến cảm giác gần như hít thở không thông này mới khiến tâm tình của hắn dần dần bình tĩnh lại.</w:t>
      </w:r>
    </w:p>
    <w:p>
      <w:pPr>
        <w:pStyle w:val="BodyText"/>
      </w:pPr>
      <w:r>
        <w:t xml:space="preserve">Cơ Động nở nụ cười khổ trên khóe miệng, trong lòng thầm hô may mắn không ngớt. May mà lần này chỉ có mình và Trần Tư Tuyền, nếu như còn có người khác thì… thật là mất mặt a! Nếu như lúc ấy không lập tức rời đi, sợ rằng mình không thể khống chế được mà “hóa thú” mất.</w:t>
      </w:r>
    </w:p>
    <w:p>
      <w:pPr>
        <w:pStyle w:val="BodyText"/>
      </w:pPr>
      <w:r>
        <w:t xml:space="preserve">Năng lực tự chủ chỉ có thể đối mặt với những nữ nhân bình thường. Một khi đối mặt với tuyệt sắc mỹ nữ như Trần Tư Tuyền, mấy ai có thể chống đỡ được?</w:t>
      </w:r>
    </w:p>
    <w:p>
      <w:pPr>
        <w:pStyle w:val="BodyText"/>
      </w:pPr>
      <w:r>
        <w:t xml:space="preserve">Cơ Động là một nam nhân có tính tự chủ cực mạnh. Nhưng ngàn vạn lần không nên quên, Trần Tư Tuyền không chỉ nói yêu hắn mà còn theo đuổi ngược hắn. Đối mặt với một tuyệt sắc mỹ nữ như thế, hơn nữa lại là một thiếu nữ sẵn sàng dâng hiến hết thảy, nếu không phải trong lòng hắn vẫn còn chấp niệm với Liệt Diễm, e rằng đã sớm không nhịn được rồi.</w:t>
      </w:r>
    </w:p>
    <w:p>
      <w:pPr>
        <w:pStyle w:val="BodyText"/>
      </w:pPr>
      <w:r>
        <w:t xml:space="preserve">Dù sao thì Cơ Động cũng là con người, cũng có thất tình lục dục!</w:t>
      </w:r>
    </w:p>
    <w:p>
      <w:pPr>
        <w:pStyle w:val="BodyText"/>
      </w:pPr>
      <w:r>
        <w:t xml:space="preserve">Từ dưới sông bò lên bờ, nhìn y phục toàn thân ướt nhẹp, Cơ Động thật không biết nói gì hơn. Mới vừa rồi do quá mức nóng lòng cho nên y phục cũng không cởi ra mà nhảy luôn xuống sông. Đúng là tự mình bóp trứng mình mà!</w:t>
      </w:r>
    </w:p>
    <w:p>
      <w:pPr>
        <w:pStyle w:val="BodyText"/>
      </w:pPr>
      <w:r>
        <w:t xml:space="preserve">Cơ Động cởi bộ y phục ướt sũng từ trên người xuống, thay y phục khác, đồng thời cố gắng ổn định lại tâm tình.</w:t>
      </w:r>
    </w:p>
    <w:p>
      <w:pPr>
        <w:pStyle w:val="BodyText"/>
      </w:pPr>
      <w:r>
        <w:t xml:space="preserve">Cơ Động tận lực làm cho mình khôi phục lại sự bình thản, thậm chí toàn bộ tâm trí đều dồn hết vào Liệt Diễm mới khiến tâm tình của hắn khôi phục lại bình thường. Sai lầm lớn nhất của Cơ Động chính là coi thường sức hấp dẫn thân thể của Trần Tư Tuyền. Khi đối mặt với Trần Tư Tuyền, hắn còn miễn cưỡng có thể khắc chế, nhưng một khi tiếp xúc thân thể thì Cơ Động suýt nữa không thể tự chủ được.</w:t>
      </w:r>
    </w:p>
    <w:p>
      <w:pPr>
        <w:pStyle w:val="BodyText"/>
      </w:pPr>
      <w:r>
        <w:t xml:space="preserve">Giờ đây hắn lại có chút không muốn trở về. Cơ Động thầm cười khổ trong lòng, mới vừa rồi vì muốn thoát thân nên hắn đã đáp ứng chuyện vốn không nên đáp ứng. Trong khoảng thời gian kế tiếp e rằng sẽ càng thêm gian nan. Sau khi tiến vào Đông Mộc đế quốc, mình sẽ phải thực hiện ước định cùng Trần Tư Tuyền.</w:t>
      </w:r>
    </w:p>
    <w:p>
      <w:pPr>
        <w:pStyle w:val="BodyText"/>
      </w:pPr>
      <w:r>
        <w:t xml:space="preserve">Khi Cơ Động trở lại bên cạnh Trần Tư Tuyền, hắn kinh ngạc phát hiện ra nàng tựa hồ cũng đã khôi phục lại sự bình tĩnh, trên khuôn mặt xinh đẹp hiện ra một nụ cười thản nhiên. Nàng đang ngồi xổm trên đất, loay hoay nhặt đống củi khô gom lại một chỗ, đồng thời lấy ra một chút lương khô cùng nước trái cây để ở bên cạnh, cứ như vậy lẳng lặng nhìn bó củi trước mặt chờ đợi. Nhìn bộ dạng điềm tĩnh của nàng, trong lòng Cơ Động nhất thời lại cảm thấy run rẩy. Hắn vội vàng thu liễm tiếng lòng, cúi đầu không dám nhìn thêm nữa. Cắn nhẹ đầu lưỡi, hắn mượn sự đau nhói để trái tim của mình thêm vững vàng. Tại sao bây giờ mình lại kém tự chủ đến như vậy chứ?</w:t>
      </w:r>
    </w:p>
    <w:p>
      <w:pPr>
        <w:pStyle w:val="BodyText"/>
      </w:pPr>
      <w:r>
        <w:t xml:space="preserve">Cơ Động thật ra không biết, không phải năng lực tự chủ của hắn yếu đi, mà là bởi vị trí của Trần Tư Tuyền ở trong lòng hắn càng ngày càng nặng, muốn không chấp nhận cũng không được. Sự dịu dàng ôn nhu không tiếng động đã lặng lẽ ăn sâu trong lòng hắn. Chỉ bất quá cứ như vậy thì nội tâm của hắn lại càng thêm yêu thương Liệt Diễm, cho nên hắn căn bản sẽ không thừa nhận cảm giác của mình đối với Trần Tư Tuyền.</w:t>
      </w:r>
    </w:p>
    <w:p>
      <w:pPr>
        <w:pStyle w:val="BodyText"/>
      </w:pPr>
      <w:r>
        <w:t xml:space="preserve">Con người là động vật có tình cảm, mà thời gian chính là trụ cột của tình cảm. Những lời này quả thật không hề sai. Sống cùng nhau trong một thời gian dài như vậy, muốn Cơ Động không động tâm là điều không thể.</w:t>
      </w:r>
    </w:p>
    <w:p>
      <w:pPr>
        <w:pStyle w:val="BodyText"/>
      </w:pPr>
      <w:r>
        <w:t xml:space="preserve">- Cơ Động lão sư! Ngài đã về rồi. Ta sẽ đốt lửa, chúng ta hâm nóng lại lương khô nhé!</w:t>
      </w:r>
    </w:p>
    <w:p>
      <w:pPr>
        <w:pStyle w:val="BodyText"/>
      </w:pPr>
      <w:r>
        <w:t xml:space="preserve">Thanh âm của Trần Tư Tuyền vang lên bên tai Cơ Động.</w:t>
      </w:r>
    </w:p>
    <w:p>
      <w:pPr>
        <w:pStyle w:val="BodyText"/>
      </w:pPr>
      <w:r>
        <w:t xml:space="preserve">Nàng không đi về phía hắn bởi nàng nghĩ không cần tiếp tục bức bách Cơ Động nữa, tránh dẫn đến việc hắn cường thế phản công. Đến lúc đó hắn lại giở chứng không chịu cùng nàng trở về Đông Mộc đế quốc, chẳng phải là xôi hỏng bỏng không sao? Giờ chỉ cần áp dụng theo tinh túy của bốn chữ “Thâm Hợp Trương Thỉ” (Lạt mềm buộc chặt kết hợp với tình cảm sâu đậm) là ổn thỏa.</w:t>
      </w:r>
    </w:p>
    <w:p>
      <w:pPr>
        <w:pStyle w:val="BodyText"/>
      </w:pPr>
      <w:r>
        <w:t xml:space="preserve">Chính thái độ điềm tĩnh, thản nhiên này của nàng ngược lại có tác dụng công phá rất lớn vào trái tim Cơ Động.</w:t>
      </w:r>
    </w:p>
    <w:p>
      <w:pPr>
        <w:pStyle w:val="BodyText"/>
      </w:pPr>
      <w:r>
        <w:t xml:space="preserve">Cơ Động ngồi đối diện với Trần Tư Tuyền, cánh tay khẽ phất lên, tức thì bó củi trước mặt đã bốc cháy.</w:t>
      </w:r>
    </w:p>
    <w:p>
      <w:pPr>
        <w:pStyle w:val="BodyText"/>
      </w:pPr>
      <w:r>
        <w:t xml:space="preserve">Chiều nay đối với Cơ Động mà nói quả thật rất gian nan. May là hắn còn có thể gửi gắm tâm tình vào việc tu luyện. Cả đêm hắn thậm chí không nói với Trần Tư Tuyền một câu nào, chính xác hơn là cả đêm hắn không dám nói chuyện với Trần Tư Tuyền.</w:t>
      </w:r>
    </w:p>
    <w:p>
      <w:pPr>
        <w:pStyle w:val="BodyText"/>
      </w:pPr>
      <w:r>
        <w:t xml:space="preserve">Lần tu luyện đêm nay là lần đầu tiên trong nửa năm qua hắn tu luyện không tốt. Không chỉ là bởi do rời khỏi Long cốc, mà trọng yếu hơn chính là trong lòng hắn không thể nào bình tĩnh được.</w:t>
      </w:r>
    </w:p>
    <w:p>
      <w:pPr>
        <w:pStyle w:val="BodyText"/>
      </w:pPr>
      <w:r>
        <w:t xml:space="preserve">Sáng sớm hôm sau, Đại Diễn Thánh Hỏa Long đã trở lại, hai người tiếp tục lên đường. Không lâu sau vào giữa buổi trưa, rốt cục bọn họ cũng đã tiến vào cảnh nội của Đông Mộc đế quốc, hướng thẳng tới Đông Mộc thành - thủ đô của Đông Mộc đế quốc.</w:t>
      </w:r>
    </w:p>
    <w:p>
      <w:pPr>
        <w:pStyle w:val="BodyText"/>
      </w:pPr>
      <w:r>
        <w:t xml:space="preserve">Cơ Động quay đầu nhìn về phía Tư Tuyền:</w:t>
      </w:r>
    </w:p>
    <w:p>
      <w:pPr>
        <w:pStyle w:val="BodyText"/>
      </w:pPr>
      <w:r>
        <w:t xml:space="preserve">- Chúng ta phải làm gì?</w:t>
      </w:r>
    </w:p>
    <w:p>
      <w:pPr>
        <w:pStyle w:val="BodyText"/>
      </w:pPr>
      <w:r>
        <w:t xml:space="preserve">Trần Tư Tuyền khẽ mỉm cười:</w:t>
      </w:r>
    </w:p>
    <w:p>
      <w:pPr>
        <w:pStyle w:val="BodyText"/>
      </w:pPr>
      <w:r>
        <w:t xml:space="preserve">- Bắt đầu từ bây giờ, ta không thể gọi ngài là lão sư nữa. Ta sẽ trực tiếp gọi tên của ngài, hơn nữa chúng ta phải làm như vầy…</w:t>
      </w:r>
    </w:p>
    <w:p>
      <w:pPr>
        <w:pStyle w:val="BodyText"/>
      </w:pPr>
      <w:r>
        <w:t xml:space="preserve">Vừa nói nàng vừa chủ động kéo tay Cơ Động. Bàn tay nhỏ bé trắng mịn nắm lấy bàn tay khoan hậu thon dài của Cơ Động. Một cảm giác thoải mái nhất thời truyền tới, nhất là khi linh hồn Cơ Động không có bất kỳ lực chống cự nào mà tiến hành dung hợp với linh hồn của Trần Tư Tuyền. Quả thực chính là bị dung hợp a!</w:t>
      </w:r>
    </w:p>
    <w:p>
      <w:pPr>
        <w:pStyle w:val="BodyText"/>
      </w:pPr>
      <w:r>
        <w:t xml:space="preserve">Nắm bàn tay to lớn của Cơ Động, trên mặt Trần Tư Tuyền toát lên một tia ngọt ngào. Nàng ngẩng đầu nhìn thoáng qua khuôn mặt điềm tĩnh của Cơ Động, cười nhẹ:</w:t>
      </w:r>
    </w:p>
    <w:p>
      <w:pPr>
        <w:pStyle w:val="BodyText"/>
      </w:pPr>
      <w:r>
        <w:t xml:space="preserve">- Cơ Động, ngài cứ nghiêm mặt như vậy không mệt sao? Cười một cái đi nào. Chúng ta sắp đi vào Đông Mộc thành rồi đó. Bắt đầu từ bây giờ, ngài chính là người yêu của ta, phải vui vẻ lên một chút chứ!</w:t>
      </w:r>
    </w:p>
    <w:p>
      <w:pPr>
        <w:pStyle w:val="BodyText"/>
      </w:pPr>
      <w:r>
        <w:t xml:space="preserve">Cơ Động miễn cưỡng cố nặn ra vẻ tươi cười. Trải qua một ngày điều chỉnh khiến tâm tình của hắn đã bình tĩnh lại. Lúc này chẳng qua chỉ là nắm tay nhau chứ không có tiến thêm một bước tiếp xúc nào khác, cho nên hắn mới miễn cưỡng bình ổn.</w:t>
      </w:r>
    </w:p>
    <w:p>
      <w:pPr>
        <w:pStyle w:val="BodyText"/>
      </w:pPr>
      <w:r>
        <w:t xml:space="preserve">- Chúng ta đi thôi!</w:t>
      </w:r>
    </w:p>
    <w:p>
      <w:pPr>
        <w:pStyle w:val="BodyText"/>
      </w:pPr>
      <w:r>
        <w:t xml:space="preserve">Trần Tư Tuyền vui mừng nói. Lúc này nàng tựa như một tiểu tinh linh nắm tay Cơ Động tung tăng đi về phía Đông Mộc thành. Nàng tuyệt không gấp gáp, lại càng không thúc dục ma lực để gia tốc. Tuy nhiên khoảng cách hai mươi công lý chẳng qua cũng chỉ như một cuộc dạo chơi ngắn ngủi mà thôi.</w:t>
      </w:r>
    </w:p>
    <w:p>
      <w:pPr>
        <w:pStyle w:val="BodyText"/>
      </w:pPr>
      <w:r>
        <w:t xml:space="preserve">Cơ Động không phản đối, hắn vẫn giống như trước luôn điều chỉnh tâm tình của mình. Chuyện đã đáp ứng với Trần Tư Tuyền, hắn nhất định sẽ giúp nàng xử lý tốt. Hắn tự nhủ bắt đầu từ bây giờ cho tới trước khi rời khỏi Đông Mộc thành, mình tạm thời là bạn trai của Trần Tư Tuyền. Mình làm điều này này chỉ vì trợ giúp Trần Tư Tuyền, không để việc riêng của nàng ảnh hưởng đến tập thể Thiên Can thánh đồ. Ngoài ra còn là lấy cho được bình rượu thứ bảy cho Liệt Diễm. Mình không hề có tâm tư khác.</w:t>
      </w:r>
    </w:p>
    <w:p>
      <w:pPr>
        <w:pStyle w:val="BodyText"/>
      </w:pPr>
      <w:r>
        <w:t xml:space="preserve">Trần Tư Tuyền bước chậm rãi, khoan khoái hưởng thụ không khí ấm áp buổi chiều tà, còn Cơ Động thì không ngừng tự nhủ:</w:t>
      </w:r>
    </w:p>
    <w:p>
      <w:pPr>
        <w:pStyle w:val="BodyText"/>
      </w:pPr>
      <w:r>
        <w:t xml:space="preserve">“Ta chỉ giả vờ thôi… Ta chỉ giả vờ thôi mà…!!!”</w:t>
      </w:r>
    </w:p>
    <w:p>
      <w:pPr>
        <w:pStyle w:val="BodyText"/>
      </w:pPr>
      <w:r>
        <w:t xml:space="preserve">Thời gian quả không đợi người. Khi Cơ Động đi tới Đông Mộc thành thì sắc trời đã hoàn toàn tối đen, cửa thành thậm chí cũng đã đóng lại.</w:t>
      </w:r>
    </w:p>
    <w:p>
      <w:pPr>
        <w:pStyle w:val="BodyText"/>
      </w:pPr>
      <w:r>
        <w:t xml:space="preserve">- Chúng ta chỉ có thể leo qua tường thôi!</w:t>
      </w:r>
    </w:p>
    <w:p>
      <w:pPr>
        <w:pStyle w:val="BodyText"/>
      </w:pPr>
      <w:r>
        <w:t xml:space="preserve">Trần Tư Tuyền bất đắc dĩ nói, bất quá nàng lại rất vui vẻ. Kể từ khi trọng sinh thành thân phận này, chưa bao giờ nàng được vui vẻ giống như như bây giờ. Nắm tay Cơ Động bước chậm trong ánh chiều tà, cảm giác như vậy thật sự là quá mỹ diệu, còn hơn là được thưởng thức mỹ tửu động lòng người.</w:t>
      </w:r>
    </w:p>
    <w:p>
      <w:pPr>
        <w:pStyle w:val="BodyText"/>
      </w:pPr>
      <w:r>
        <w:t xml:space="preserve">Cơ Động gật đầu, khẽ dùng sức nắm tay nàng, hai cánh sau lưng hắn mở ra. Đối với hắn thì vượt qua tường thành này thật quá đơn giản.</w:t>
      </w:r>
    </w:p>
    <w:p>
      <w:pPr>
        <w:pStyle w:val="BodyText"/>
      </w:pPr>
      <w:r>
        <w:t xml:space="preserve">Chỉ qua mấy lần hô hấp, bọn họ đã đi lại trên đường phố Đông Mộc thành.</w:t>
      </w:r>
    </w:p>
    <w:p>
      <w:pPr>
        <w:pStyle w:val="BodyText"/>
      </w:pPr>
      <w:r>
        <w:t xml:space="preserve">Lúc này những ánh đèn rực rỡ chỉ mới vừa được thắp lên, khắp nơi cuộc sống về đêm vừa mới bắt đầu. Đông Mộc thành không hổ là là thủ đô của Đông Mộc đế quốc, tuyệt đối không thiếu những trò tiêu khiển. Đường phố so với ban ngày thậm chí còn náo nhiệt hơn nhiều. Mọi người sau một ngày làm việc vất vả cũng bắt đầu buông thả, tìm kiếm thú vui của chính mình.</w:t>
      </w:r>
    </w:p>
    <w:p>
      <w:pPr>
        <w:pStyle w:val="BodyText"/>
      </w:pPr>
      <w:r>
        <w:t xml:space="preserve">- Tư Tuyền, chúng ta bây giờ đi đâu bây giờ? Trực tiếp trở về hoàng cung sao?</w:t>
      </w:r>
    </w:p>
    <w:p>
      <w:pPr>
        <w:pStyle w:val="BodyText"/>
      </w:pPr>
      <w:r>
        <w:t xml:space="preserve">Cơ Động hỏi.</w:t>
      </w:r>
    </w:p>
    <w:p>
      <w:pPr>
        <w:pStyle w:val="BodyText"/>
      </w:pPr>
      <w:r>
        <w:t xml:space="preserve">Trần Tư Tuyền lắc đầu:</w:t>
      </w:r>
    </w:p>
    <w:p>
      <w:pPr>
        <w:pStyle w:val="BodyText"/>
      </w:pPr>
      <w:r>
        <w:t xml:space="preserve">- Đã trễ thế này rồi, trước hết không cần. Chờ sáng hôm sau ta sẽ dẫn ngươi trở về. Tối nay chúng ta đi tìm tửu điếm trước rồi hãy nói.</w:t>
      </w:r>
    </w:p>
    <w:p>
      <w:pPr>
        <w:pStyle w:val="BodyText"/>
      </w:pPr>
      <w:r>
        <w:t xml:space="preserve">Cơ Động gật đầu:</w:t>
      </w:r>
    </w:p>
    <w:p>
      <w:pPr>
        <w:pStyle w:val="BodyText"/>
      </w:pPr>
      <w:r>
        <w:t xml:space="preserve">- Cũng được! Vậy trước tiên ở lại tối nay. Ngươi dẫn đường đi.</w:t>
      </w:r>
    </w:p>
    <w:p>
      <w:pPr>
        <w:pStyle w:val="BodyText"/>
      </w:pPr>
      <w:r>
        <w:t xml:space="preserve">Trần Tư Tuyền bật cười:</w:t>
      </w:r>
    </w:p>
    <w:p>
      <w:pPr>
        <w:pStyle w:val="BodyText"/>
      </w:pPr>
      <w:r>
        <w:t xml:space="preserve">- Dù sao không phải tửu điếm Ngốc Có Tiền là được!</w:t>
      </w:r>
    </w:p>
    <w:p>
      <w:pPr>
        <w:pStyle w:val="BodyText"/>
      </w:pPr>
      <w:r>
        <w:t xml:space="preserve">Nghe nàng nói, Cơ Động cũng không khỏi bật cười. Mỗi lần đến tửu điếm Ngốc Có Tiền đều gặp phải phiền toái, quả thật không nên ở nơi xúi quẩy đó!</w:t>
      </w:r>
    </w:p>
    <w:p>
      <w:pPr>
        <w:pStyle w:val="BodyText"/>
      </w:pPr>
      <w:r>
        <w:t xml:space="preserve">Khiến Cơ Động có chút kinh ngạc là Trần Tư Tuyền lại không dẫn hắn đến những tửu điếm xa hoa, mà lại tìm đến một tửu điếm khá nhỏ, chỉ là một dãy phòng trệt mà thôi.</w:t>
      </w:r>
    </w:p>
    <w:p>
      <w:pPr>
        <w:pStyle w:val="BodyText"/>
      </w:pPr>
      <w:r>
        <w:t xml:space="preserve">Nhìn từ mặt tiền, tửu điếm này trông có vẻ khá nhỏ, nhưng sau khi tiến vào trong đó mới thấy cơ man nào phòng ốc. Từng dãy nhà trệt bố trí tương tự với tửu điếm Ngốc Có Tiền, chỉ có điều không xa hoa bằng mà thôi.</w:t>
      </w:r>
    </w:p>
    <w:p>
      <w:pPr>
        <w:pStyle w:val="BodyText"/>
      </w:pPr>
      <w:r>
        <w:t xml:space="preserve">Trong mơ hồ, Cơ Động thoáng ngửi thấy mùi lưu huỳnh nhàn nhạt trong không khí, điều đó khiến hắn không khỏi nhíu mày trầm tư. Trong tửu điếm này sao lại có mùi lưu huỳnh?</w:t>
      </w:r>
    </w:p>
    <w:p>
      <w:pPr>
        <w:pStyle w:val="BodyText"/>
      </w:pPr>
      <w:r>
        <w:t xml:space="preserve">Trần Tư Tuyền cầm chìa khóa, dẫn Cơ Động đi tìm phòng. Vừa bước vào phòng, Cơ Động liền cảm thấy đầu óc như mụ đi, bởi tuy chỉ có một gian phòng nhưng hắn vốn đinh ninh Trần Tư Tuyền sẽ tìm một phòng có hai gian. Ngờ đâu nơi này không chia làm hai gian, thậm chí ngay cả phòng khách và phòng ngủ cũng không phân ra. Gian phòng này ước chừng chỉ khoảng ba mươi thước vuông, do đó tất nhiên giường cũng sẽ nhỏ nhắn. Trong phòng bày biện rất đơn giản và sạch sẽ.</w:t>
      </w:r>
    </w:p>
    <w:p>
      <w:pPr>
        <w:pStyle w:val="BodyText"/>
      </w:pPr>
      <w:r>
        <w:t xml:space="preserve">Cơ Động giật mình đánh thót. Chỉ đến khi nhìn thấy một cánh cửa nhỏ bên trong gian phòng, hắn mới thở phào nhẹ nhõm. Thì ra phía sau còn có một gian phòng khác. Hắn vội buông tay Trần Tư Tuyền, đi tới đẩy cánh cửa kia ra.</w:t>
      </w:r>
    </w:p>
    <w:p>
      <w:pPr>
        <w:pStyle w:val="BodyText"/>
      </w:pPr>
      <w:r>
        <w:t xml:space="preserve">Trần Tư Tuyền cũng không ngăn cản hắn, khuôn mặt xinh đẹp của nàng đỏ ửng lên, tim đập loạn xạ không ngừng. Việc chọn tửu điếm này hiển nhiên là nằm trong kế hoạch mà nàng và Miểu Miểu đã bàn bạc từ trước, chính là bước đầu cho việc gạo nấu thành cơm. Nàng không biết mình có thể thành công hay không, chẳng qua là cố hết sức mà thực hiện.</w:t>
      </w:r>
    </w:p>
    <w:p>
      <w:pPr>
        <w:pStyle w:val="BodyText"/>
      </w:pPr>
      <w:r>
        <w:t xml:space="preserve">Cơ Động vừa đẩy cửa ra, sắc mặt hắn nhất thời lại càng trở nên khó coi. Đằng sau cánh cửa này không phải là phòng ốc gì cả, mà là một tiểu viện với một cái sân không lớn ước chừng hai mươi thước vuông. Hơn nữa lại có một cái hồ chừng mười thước vuông nằm chình ình ở giữa, không biết dùng để làm quái gì. Nhưng hiển nhiên nơi này không thể làm chỗ ngủ được.</w:t>
      </w:r>
    </w:p>
    <w:p>
      <w:pPr>
        <w:pStyle w:val="BodyText"/>
      </w:pPr>
      <w:r>
        <w:t xml:space="preserve">- Tư Tuyền! Sao ngươi chỉ thuê một gian phòng? Quả thực là làm loạn.</w:t>
      </w:r>
    </w:p>
    <w:p>
      <w:pPr>
        <w:pStyle w:val="BodyText"/>
      </w:pPr>
      <w:r>
        <w:t xml:space="preserve">Cơ Động quay trở về phòng, hơi giận nói.</w:t>
      </w:r>
    </w:p>
    <w:p>
      <w:pPr>
        <w:pStyle w:val="BodyText"/>
      </w:pPr>
      <w:r>
        <w:t xml:space="preserve">Trần Tư Tuyền cười:</w:t>
      </w:r>
    </w:p>
    <w:p>
      <w:pPr>
        <w:pStyle w:val="BodyText"/>
      </w:pPr>
      <w:r>
        <w:t xml:space="preserve">- Cơ Động! Chúng ta là tình nhân sao có thể ở riêng được? Bằng không sao có thể chứng minh với phụ hoàng rằng chúng ta đang yêu nhau? Việc tra hành tung của ta sau khi trở lại Đông Mộc thành đối với phụ hoàng và người kia không phải là điều khó khăn gì. Cho nên chúng ta cần phải ở cùng một phòng. Cơ Động lão sư, ta là một nữ nhân mà còn không sợ, ngài sợ cái gì chứ?</w:t>
      </w:r>
    </w:p>
    <w:p>
      <w:pPr>
        <w:pStyle w:val="BodyText"/>
      </w:pPr>
      <w:r>
        <w:t xml:space="preserve">Cơ Động đúng là đang rất sợ. Ở cùng một phòng… Vừa nghĩ tới là hắn lại có cảm giác trái tim mình đang nhảy lên điên cuồng. Cơ Động trừng mắt, quả quyết nói:</w:t>
      </w:r>
    </w:p>
    <w:p>
      <w:pPr>
        <w:pStyle w:val="BodyText"/>
      </w:pPr>
      <w:r>
        <w:t xml:space="preserve">- Không được! Tuyệt đối không được! Ta chỉ là bạn trai giả vờ của ngươi mà thôi. Nếu ngươi ở cùng ta thì sau này ngươi làm sao lập gia đình? Ta không thể làm hỏng danh dự của ngươi được.</w:t>
      </w:r>
    </w:p>
    <w:p>
      <w:pPr>
        <w:pStyle w:val="BodyText"/>
      </w:pPr>
      <w:r>
        <w:t xml:space="preserve">Trần Tư Tuyền cúi thấp đầu, thản nhiên nói:</w:t>
      </w:r>
    </w:p>
    <w:p>
      <w:pPr>
        <w:pStyle w:val="BodyText"/>
      </w:pPr>
      <w:r>
        <w:t xml:space="preserve">- Cơ Động! Ngài cho rằng trước kia ta nói giỡn với ngài sao? Được lắm! Hiện tại ta trịnh trọng nói với ngài một lần nữa. Trừ ngài ra, cả đời này ta sẽ không kết hôn với bất kỳ kẻ nào. Danh dự với ta có quan hệ gì chứ?</w:t>
      </w:r>
    </w:p>
    <w:p>
      <w:pPr>
        <w:pStyle w:val="BodyText"/>
      </w:pPr>
      <w:r>
        <w:t xml:space="preserve">Cơ Động nghe Trần Tư Tuyền nói thế liền không khỏi trợn mắt há mồm. Trong lúc nhất thời hắn cũng không biết phải nói như thế nào nữa.</w:t>
      </w:r>
    </w:p>
    <w:p>
      <w:pPr>
        <w:pStyle w:val="BodyText"/>
      </w:pPr>
      <w:r>
        <w:t xml:space="preserve">Trần Tư Tuyền than nhẹ một tiếng:</w:t>
      </w:r>
    </w:p>
    <w:p>
      <w:pPr>
        <w:pStyle w:val="BodyText"/>
      </w:pPr>
      <w:r>
        <w:t xml:space="preserve">- Cơ Động! Ta vĩnh viễn sẽ không làm khó ngài. Ngài ở trong phòng, ta ở ngoài sân nhỏ. Chúng ta nước sông không phạm nước giếng.</w:t>
      </w:r>
    </w:p>
    <w:p>
      <w:pPr>
        <w:pStyle w:val="BodyText"/>
      </w:pPr>
      <w:r>
        <w:t xml:space="preserve">Vừa nói xong, nàng đã xoay người đi ra ngoài.</w:t>
      </w:r>
    </w:p>
    <w:p>
      <w:pPr>
        <w:pStyle w:val="BodyText"/>
      </w:pPr>
      <w:r>
        <w:t xml:space="preserve">Cơ Động vội vàng đi theo:</w:t>
      </w:r>
    </w:p>
    <w:p>
      <w:pPr>
        <w:pStyle w:val="BodyText"/>
      </w:pPr>
      <w:r>
        <w:t xml:space="preserve">- Tư Tuyền! Ta sẽ ở ngoài sân. Ngươi vào phòng đi.</w:t>
      </w:r>
    </w:p>
    <w:p>
      <w:pPr>
        <w:pStyle w:val="BodyText"/>
      </w:pPr>
      <w:r>
        <w:t xml:space="preserve">Trần Tư Tuyền thầm nghĩ: “Ta ở trong phòng thì làm sao kế hoạch thành công được?”</w:t>
      </w:r>
    </w:p>
    <w:p>
      <w:pPr>
        <w:pStyle w:val="BodyText"/>
      </w:pPr>
      <w:r>
        <w:t xml:space="preserve">Nhìn Cơ Động, nàng thản nhiên nói:</w:t>
      </w:r>
    </w:p>
    <w:p>
      <w:pPr>
        <w:pStyle w:val="BodyText"/>
      </w:pPr>
      <w:r>
        <w:t xml:space="preserve">- Cơ Động, hiện tại chỉ có hai con đường cho ngài chọn. Hoặc là ta ở phía ngoài, ngài ở bên trong, hoặc là ta và ngài cùng ở bên trong. Ta chỉ có chút yêu cầu như vậy mà ngài cũng không đáp ứng sao? Ta cũng không yếu đuối như vậy đâu.</w:t>
      </w:r>
    </w:p>
    <w:p>
      <w:pPr>
        <w:pStyle w:val="BodyText"/>
      </w:pPr>
      <w:r>
        <w:t xml:space="preserve">Trần Tư Tuyền đột nhiên bướng bỉnh khiến Cơn Động thoáng sững sờ, đại não cũng nhanh chóng hoạt động. Sau khi cẩn thận cân nhắc thiệt hơn, hắn đành phải lui vào phòng. Để cho nàng ở bên ngoài so với hai người ở cùng quả thật là tốt hơn nhiều. Chẳng qua để cho một nữ nhân như nàng ở ngoài sân, trong lòng Cơ Động cũng có chút không đành lòng.</w:t>
      </w:r>
    </w:p>
    <w:p>
      <w:pPr>
        <w:pStyle w:val="BodyText"/>
      </w:pPr>
      <w:r>
        <w:t xml:space="preserve">Kéo rèm cửa sổ ra, Cơ Động muốn nhìn xem Trần Tư Tuyền đang làm gì. Hắn nghĩ chắc là Trần Tư Tuyền sẽ tu luyện cho hết đêm nay.</w:t>
      </w:r>
    </w:p>
    <w:p>
      <w:pPr>
        <w:pStyle w:val="Compact"/>
      </w:pPr>
      <w:r>
        <w:br w:type="textWrapping"/>
      </w:r>
      <w:r>
        <w:br w:type="textWrapping"/>
      </w:r>
    </w:p>
    <w:p>
      <w:pPr>
        <w:pStyle w:val="Heading2"/>
      </w:pPr>
      <w:bookmarkStart w:id="737" w:name="chương-458-ôn-tuyền-hấp-dẫn"/>
      <w:bookmarkEnd w:id="737"/>
      <w:r>
        <w:t xml:space="preserve">715. Chương 458: Ôn Tuyền Hấp Dẫn!</w:t>
      </w:r>
    </w:p>
    <w:p>
      <w:pPr>
        <w:pStyle w:val="Compact"/>
      </w:pPr>
      <w:r>
        <w:br w:type="textWrapping"/>
      </w:r>
      <w:r>
        <w:br w:type="textWrapping"/>
      </w:r>
      <w:r>
        <w:t xml:space="preserve">Nàng đang làm gì nhỉ?</w:t>
      </w:r>
    </w:p>
    <w:p>
      <w:pPr>
        <w:pStyle w:val="BodyText"/>
      </w:pPr>
      <w:r>
        <w:t xml:space="preserve">Cơ Động đi ra sau cửa, nghi ngờ hỏi Trần Tư Tuyền:</w:t>
      </w:r>
    </w:p>
    <w:p>
      <w:pPr>
        <w:pStyle w:val="BodyText"/>
      </w:pPr>
      <w:r>
        <w:t xml:space="preserve">- Tư Tuyền, ngươi đang làm gì vậy?</w:t>
      </w:r>
    </w:p>
    <w:p>
      <w:pPr>
        <w:pStyle w:val="BodyText"/>
      </w:pPr>
      <w:r>
        <w:t xml:space="preserve">Trần Tư Tuyền cũng không quay đầu lại mà nói:</w:t>
      </w:r>
    </w:p>
    <w:p>
      <w:pPr>
        <w:pStyle w:val="BodyText"/>
      </w:pPr>
      <w:r>
        <w:t xml:space="preserve">- Tắm a! Ta chọn tửu điếm này chính là bởi muốn tắm ở đây. Ôn tuyền ở đây tốt nhất Đông Mộc thành. Rất là thoải mái!</w:t>
      </w:r>
    </w:p>
    <w:p>
      <w:pPr>
        <w:pStyle w:val="BodyText"/>
      </w:pPr>
      <w:r>
        <w:t xml:space="preserve">Vừa nói, nàng vừa đứng lên, đồng thời tiện tay cởi áo khoác của mình. Cũng may là bây giờ là cuối mùa thu, y phục trên người nàng không tính là quá ít. Nhưng mắt thấy Trần Tư Tuyền đang cởi y phục, Cơ Động bị dọa cho điếng cả hồn:</w:t>
      </w:r>
    </w:p>
    <w:p>
      <w:pPr>
        <w:pStyle w:val="BodyText"/>
      </w:pPr>
      <w:r>
        <w:t xml:space="preserve">- Tư Tuyền, ngươi muốn tắm ở trong sân sao?</w:t>
      </w:r>
    </w:p>
    <w:p>
      <w:pPr>
        <w:pStyle w:val="BodyText"/>
      </w:pPr>
      <w:r>
        <w:t xml:space="preserve">Trần Tư Tuyền quay đầu lại nhìn hắn, trên mặt toát ra thần sắc kỳ quái:</w:t>
      </w:r>
    </w:p>
    <w:p>
      <w:pPr>
        <w:pStyle w:val="BodyText"/>
      </w:pPr>
      <w:r>
        <w:t xml:space="preserve">- Ta đang ở trong tiểu viện, ôn tuyền cũng ở nơi này, vì sao lại không thể tắm? Cơ Động, hay là ngươi tắm cùng ta đi? Hiện tại ngươi là người yêu của ta, nếu ngươi muốn tắm ta cũng không phản đối đâu.</w:t>
      </w:r>
    </w:p>
    <w:p>
      <w:pPr>
        <w:pStyle w:val="BodyText"/>
      </w:pPr>
      <w:r>
        <w:t xml:space="preserve">Vừa nói nàng vừa nở nụ cười xấu hổ, nhưng trong nụ cười đó vẫn mang theo một tia thản nhiên. Vừa nói dứt câu, hai tay nàng đã bắt đầu cởi đến lớp nội y.</w:t>
      </w:r>
    </w:p>
    <w:p>
      <w:pPr>
        <w:pStyle w:val="BodyText"/>
      </w:pPr>
      <w:r>
        <w:t xml:space="preserve">Cơ Động cơ hồ là chạy trối chết vào phòng. Hắn đóng chặt cửa phòng, sau đó dùng tốc độ nhanh nhất kéo tất cả rèm cửa sổ lại. Trong quá trình kéo rèm cửa, hắn thậm chí còn sử dụng cả tuyệt kỹ Đằng Xà Thiểm. Điều này nói lên tâm tình của hắn bây giờ đang bối rối đến cỡ nào.</w:t>
      </w:r>
    </w:p>
    <w:p>
      <w:pPr>
        <w:pStyle w:val="BodyText"/>
      </w:pPr>
      <w:r>
        <w:t xml:space="preserve">Trần Tư Tuyền nhìn cửa phòng đóng chặt, buột miệng cười khúc khích. Nàng cố ý nói lớn:</w:t>
      </w:r>
    </w:p>
    <w:p>
      <w:pPr>
        <w:pStyle w:val="BodyText"/>
      </w:pPr>
      <w:r>
        <w:t xml:space="preserve">- Đồ tiểu quỷ nhát gan!</w:t>
      </w:r>
    </w:p>
    <w:p>
      <w:pPr>
        <w:pStyle w:val="BodyText"/>
      </w:pPr>
      <w:r>
        <w:t xml:space="preserve">Lời của nàng, Cơ Động tuyệt đối có thể nghe được.</w:t>
      </w:r>
    </w:p>
    <w:p>
      <w:pPr>
        <w:pStyle w:val="BodyText"/>
      </w:pPr>
      <w:r>
        <w:t xml:space="preserve">Vừa nói, nàng vừa cởi y phục của mình.</w:t>
      </w:r>
    </w:p>
    <w:p>
      <w:pPr>
        <w:pStyle w:val="BodyText"/>
      </w:pPr>
      <w:r>
        <w:t xml:space="preserve">Nhìn xuống Ôn Tuyền đang tỏa nhiệt khí, Trần Tư Tuyền lại ngẩng đầu nhìn trời, trong lòng âm thầm cầu nguyện:</w:t>
      </w:r>
    </w:p>
    <w:p>
      <w:pPr>
        <w:pStyle w:val="BodyText"/>
      </w:pPr>
      <w:r>
        <w:t xml:space="preserve">“Ác Thần! Nếu như ngươi thật lòng muốn cho ta hoàn thành ước hẹn, vậy thì hãy ban xuống một trận mưa đi.”</w:t>
      </w:r>
    </w:p>
    <w:p>
      <w:pPr>
        <w:pStyle w:val="BodyText"/>
      </w:pPr>
      <w:r>
        <w:t xml:space="preserve">Trần Tư Tuyền khẽ cắn răng, rốt cục cũng cởi hết nội y. Thân thể thon dài, chân ngọc trơn nhẵn nhẹ nhàng bước vào Ôn Tuyền. Tiếng nước chảy róc rách bắt đầu vang lên.</w:t>
      </w:r>
    </w:p>
    <w:p>
      <w:pPr>
        <w:pStyle w:val="BodyText"/>
      </w:pPr>
      <w:r>
        <w:t xml:space="preserve">Cơ Động ngơ ngác đứng ở trong phòng, đưa lưng về phía cửa sổ mờ sáng. Mặc dù không thể nhìn trực tiếp cảnh tượng phía ngoài, nhưng để nhìn thấy cái bóng mờ của Trần Tư Tuyền dưới ánh trăng cũng không thành vấn đề.</w:t>
      </w:r>
    </w:p>
    <w:p>
      <w:pPr>
        <w:pStyle w:val="BodyText"/>
      </w:pPr>
      <w:r>
        <w:t xml:space="preserve">Dùng sức nuốt một ngụm nước miếng, Cơ Động cố gắng tự nhủ không nên suy nghĩ nữa. Nhưng vào lúc này hắn đã hoàn toàn không khống chế được suy nghĩ của mình.</w:t>
      </w:r>
    </w:p>
    <w:p>
      <w:pPr>
        <w:pStyle w:val="BodyText"/>
      </w:pPr>
      <w:r>
        <w:t xml:space="preserve">Chỉ cách nhau bằng một cánh cửa mỏng manh! Trần Tư Tuyền đang tắm ở bên ngoài, còn hắn thì đứng ở trong phòng. Bất tri bất giác, trong tai của hắn lại vang lên câu nói của Trần Tư Tuyền lúc nãy “Cơ Động, ngươi cùng ta tắm đi!” Câu nói này tuyệt đối có sức hút mạnh như nam châm.</w:t>
      </w:r>
    </w:p>
    <w:p>
      <w:pPr>
        <w:pStyle w:val="BodyText"/>
      </w:pPr>
      <w:r>
        <w:t xml:space="preserve">Cơ Động cảm giác máu trong cơ thể mình đang sôi trào, nhất là tiếng nước chảy từ phía ngoài kia không ngừng truyền đến làm đầu óc của hắn dần không khống chế nổi mà bắt đầu tưởng tượng ra thân thể mềm mại nóng bỏng của Trần Tư Tuyền.</w:t>
      </w:r>
    </w:p>
    <w:p>
      <w:pPr>
        <w:pStyle w:val="BodyText"/>
      </w:pPr>
      <w:r>
        <w:t xml:space="preserve">Tại sao lại như vậy chứ? Trên mặt Cơ Động hiện lên nụ cười khổ. Sự hành hạ chiều nay chẳng phải so với hôm qua còn lớn hơn sao? Hắn hiện tại chỉ hi vọng Trần Tư Tuyền có thể tắm rửa nhanh… nhanh hơn một chút đi.</w:t>
      </w:r>
    </w:p>
    <w:p>
      <w:pPr>
        <w:pStyle w:val="BodyText"/>
      </w:pPr>
      <w:r>
        <w:t xml:space="preserve">Nhanh chóng ngồi xếp bằng trên đất, trong lòng Cơ Động không ngừng niệm: “Nam mô a di đà Phật, sắc tức thị không, không tức thị sắc...”</w:t>
      </w:r>
    </w:p>
    <w:p>
      <w:pPr>
        <w:pStyle w:val="BodyText"/>
      </w:pPr>
      <w:r>
        <w:t xml:space="preserve">Sự thật đã chứng minh tốc độ tắm của nữ nhân vĩnh viễn không bao giờ nhanh được, huống chi mục đích của Trần Tư Tuyền khi mang Cơ Động tới đây là muốn hấp dẫn hắn.</w:t>
      </w:r>
    </w:p>
    <w:p>
      <w:pPr>
        <w:pStyle w:val="BodyText"/>
      </w:pPr>
      <w:r>
        <w:t xml:space="preserve">Vốn Trần Tư Tuyền đối với việc này một chút lòng tin cũng không có, nhưng phần lòng tin này lại chính là do Cơ Động mang đến cho nàng. Ngày hôm qua nhìn bộ dạng Cơ Động chạy trối chết, nàng biết mình không phải là không có lực hấp dẫn đối với Cơ Động. Có điều kiện tiên quyết này, lòng tin của nàng hôm nay dĩ nhiên vững vàng hơn rất nhiều.</w:t>
      </w:r>
    </w:p>
    <w:p>
      <w:pPr>
        <w:pStyle w:val="BodyText"/>
      </w:pPr>
      <w:r>
        <w:t xml:space="preserve">Ngâm mình trong Ôn Tuyền, hơi nước nóng rực từ Ôn Tuyền thấm sâu vào thân thể làm cảm xúc của Trần Tư Tuyền vốn đang căng thẳng dần dần thanh tĩnh lại. Tắm ở Ôn Tuyền thật sự là một sự hưởng thụ tuyệt vời, nhất là loại Ôn Tuyền lộ thiên, vừa tắm vừa ngắm nhìn ánh sao trên bầu trời lại càng trên cả tuyệt vời.</w:t>
      </w:r>
    </w:p>
    <w:p>
      <w:pPr>
        <w:pStyle w:val="BodyText"/>
      </w:pPr>
      <w:r>
        <w:t xml:space="preserve">Xem ra lựa chọn nơi này quả thật không sai!</w:t>
      </w:r>
    </w:p>
    <w:p>
      <w:pPr>
        <w:pStyle w:val="BodyText"/>
      </w:pPr>
      <w:r>
        <w:t xml:space="preserve">Thật ra thì đây là lần đầu tiên Liệt Diễm tới nơi này, nhưng trong trí nhớ của thân xác hiện hữu của nàng thì nơi đây rất tuyệt vời. Hơi nước nóng rực từ Ôn Tuyền thấm vào thân thể phảng phất như khiến da thịt, xương cốt toàn thân đều giãn ra, ngay cả tinh thần cũng trở nên thư thái. Mặc dù Trần Tư Tuyền không biết Cơ Động đang ở trong phòng tụng niệm A Di Đà Phật, nhưng thấy động tác hắn kéo rèm cửa sổ nhanh chóng như vậy, nàng biết kế hoạch của mình đã có hiệu quả.</w:t>
      </w:r>
    </w:p>
    <w:p>
      <w:pPr>
        <w:pStyle w:val="BodyText"/>
      </w:pPr>
      <w:r>
        <w:t xml:space="preserve">Mất sức ba trâu chín hổ từ tín ngưỡng kiếp trước mới làm cho tâm tình Cơ Động bình phục lại mấy phần. Nhưng ngay sau đó bên tai hắn lại truyền đến thanh âm của Trần Tư Tuyền.</w:t>
      </w:r>
    </w:p>
    <w:p>
      <w:pPr>
        <w:pStyle w:val="BodyText"/>
      </w:pPr>
      <w:r>
        <w:t xml:space="preserve">- Cơ Động, làm phiền ngươi đem chiếc khăn lông lớn trong phòng ném cho ta được không? Ta sắp tắm xong rồi.</w:t>
      </w:r>
    </w:p>
    <w:p>
      <w:pPr>
        <w:pStyle w:val="BodyText"/>
      </w:pPr>
      <w:r>
        <w:t xml:space="preserve">Cơ Động ngẩn người, suýt nữa thì phun máu mũi. Thật muốn làm người ta chết mà! Chẳng lẽ ngươi không biết sức hấp dẫn của mình lớn như thế nào sao?</w:t>
      </w:r>
    </w:p>
    <w:p>
      <w:pPr>
        <w:pStyle w:val="BodyText"/>
      </w:pPr>
      <w:r>
        <w:t xml:space="preserve">Đối mặt với một nữ nhân dịu dàng như thế này không thể đánh được, cũng không thể mắng được, thậm chí lại càng không thể trốn tránh. Hiện tại cảm giác của Cơ Động chỉ có thể dùng ba từ “không sống nổi” để hình dung. Hắn đã bắt đầu suy nghĩ có nên buông tha bình rượu kia mà nhanh chóng chạy trốn hay không nữa.</w:t>
      </w:r>
    </w:p>
    <w:p>
      <w:pPr>
        <w:pStyle w:val="BodyText"/>
      </w:pPr>
      <w:r>
        <w:t xml:space="preserve">Kịch liệt thở dốc mấy tiếng, Cơ Động mới cầm chiếc khăn lông lớn đứng dậy đi tới trước cửa. Hắn khẽ mở cửa tạo thành một kẽ hở nhỏ, rồi dựa theo trí nhớ nhắm mắt ném đại cái khăn lông ra ngoài.</w:t>
      </w:r>
    </w:p>
    <w:p>
      <w:pPr>
        <w:pStyle w:val="BodyText"/>
      </w:pPr>
      <w:r>
        <w:t xml:space="preserve">- Cảm ơn!</w:t>
      </w:r>
    </w:p>
    <w:p>
      <w:pPr>
        <w:pStyle w:val="BodyText"/>
      </w:pPr>
      <w:r>
        <w:t xml:space="preserve">Thanh âm của Trần Tư Tuyền vang lên. Ngay sau đó lại là một tràng nước chảy róc rách, làm đầu óc Cơ Động vận động điên cuồng.</w:t>
      </w:r>
    </w:p>
    <w:p>
      <w:pPr>
        <w:pStyle w:val="BodyText"/>
      </w:pPr>
      <w:r>
        <w:t xml:space="preserve">- Cơ Động, ngươi thật không muốn tắm sao? Thật là thoải mái nha! Ôn Tuyền này rất lớn, hai người tắm cũng không thành vấn đề đâu. Nếu không ta quấn khăn lông lại, ngươi sẽ không thấy gì đâu.</w:t>
      </w:r>
    </w:p>
    <w:p>
      <w:pPr>
        <w:pStyle w:val="BodyText"/>
      </w:pPr>
      <w:r>
        <w:t xml:space="preserve">“Phụt…!!!”</w:t>
      </w:r>
    </w:p>
    <w:p>
      <w:pPr>
        <w:pStyle w:val="BodyText"/>
      </w:pPr>
      <w:r>
        <w:t xml:space="preserve">Cơ Động rốt cục cũng không thể khống chế nổi mà phun máu mũi ra.</w:t>
      </w:r>
    </w:p>
    <w:p>
      <w:pPr>
        <w:pStyle w:val="BodyText"/>
      </w:pPr>
      <w:r>
        <w:t xml:space="preserve">Trần Tư Tuyền từ trong hồ đứng lên nhìn về phía cửa phòng, đột nhiên thấy hắn phun máu tươi thì nhất thời cả kinh.</w:t>
      </w:r>
    </w:p>
    <w:p>
      <w:pPr>
        <w:pStyle w:val="BodyText"/>
      </w:pPr>
      <w:r>
        <w:t xml:space="preserve">- Cơ Động, ngươi làm sao vậy?</w:t>
      </w:r>
    </w:p>
    <w:p>
      <w:pPr>
        <w:pStyle w:val="BodyText"/>
      </w:pPr>
      <w:r>
        <w:t xml:space="preserve">Trong tiếng kinh hô, Trần Tư Tuyền vội vàng vọt tới bên cạnh cửa phòng.</w:t>
      </w:r>
    </w:p>
    <w:p>
      <w:pPr>
        <w:pStyle w:val="BodyText"/>
      </w:pPr>
      <w:r>
        <w:t xml:space="preserve">- Đừng… Đừng tới đây…!!!</w:t>
      </w:r>
    </w:p>
    <w:p>
      <w:pPr>
        <w:pStyle w:val="BodyText"/>
      </w:pPr>
      <w:r>
        <w:t xml:space="preserve">Cơ Động hô to. Bất quá đã chậm rồi… Trần Tư Tuyền đã tới trước mặt hắn.</w:t>
      </w:r>
    </w:p>
    <w:p>
      <w:pPr>
        <w:pStyle w:val="BodyText"/>
      </w:pPr>
      <w:r>
        <w:t xml:space="preserve">Trần Tư Tuyền đứng trước mặt Cơ Động, thấy hai hàng máu tươi từ mũi Cơ Động chảy ra, nàng vội vàng dùng khăn lông vừa nhận lấy trong tay mình giúp hắn lau đi. Bởi vì cái gọi là quan tâm quá tất loạn, cho nên nàng cũng chẳng để ý đến việc mình đang không một mảnh vải che thân. Lúc này nàng đã không còn ý nghĩ muốn hấp dẫn Cơ Động nữa, nàng chỉ quan tâm đến hắn mà thôi. Nhưng chính hành động này của nàng lại đả kích Cơ Động mãnh liệt hơn bao giờ hết.</w:t>
      </w:r>
    </w:p>
    <w:p>
      <w:pPr>
        <w:pStyle w:val="BodyText"/>
      </w:pPr>
      <w:r>
        <w:t xml:space="preserve">Không muốn nhìn cũng không được a! Lúc Trần Tư Tuyền đưa khăn lông tới, thân thể hoàn mỹ mềm mại của nàng hoàn toàn xuất hiện trước mặt Cơ Động. Ba vòng cực chuẩn 90-60-90, đôi chân thon dài mơn man. Mái tóc dài lục sắc xõa ra phía sau, trước ngực là đôi tiểu bạch thỏ tuyết trắng đẫy đà. Da thịt của nàng trắng nõn và mềm mại như đậu hũ non, từng giọt thủy châu lóng lánh từ trên người nàng không ngừng lăn xuống tới…….. (A Bư: hềnh như tác giả còn tả thiếu thiếu cái gì ấy Cuồng ka nhể? - Ừm… ta… ta hẻm biết chỗ đó đâu… mi chém kinh quá – Cuồng)</w:t>
      </w:r>
    </w:p>
    <w:p>
      <w:pPr>
        <w:pStyle w:val="BodyText"/>
      </w:pPr>
      <w:r>
        <w:t xml:space="preserve">Cái gì mà đẹp dịu dàng và ôn nhu như nước chứ, so sánh như thế chính là vũ nhục Tuyền công chúa. Vẻ đẹp của Trần Tư Tuyền khó có thể diễn tả bằng ngôn từ. Kiếp trước Cơ Động vẫn cho rằng nữ nhân mặc y phục tuyệt đối đẹp hơn so với nữ nhân không mặc gì, bởi y phục và trang sức mới giúp nữ nhân nâng cao khí chất của mình. Nhưng loại suy nghĩ này mà áp dụng với Trần Tư Tuyền thì quả là một sai lầm.</w:t>
      </w:r>
    </w:p>
    <w:p>
      <w:pPr>
        <w:pStyle w:val="BodyText"/>
      </w:pPr>
      <w:r>
        <w:t xml:space="preserve">Cho dù trước kia ở cùng Liệt Diễm, Cơ Động vẫn chưa từng thấy Liệt Diễm thoát y. Có thể nói, Trần Tư Tuyền là nữ nhân đầu tiên khỏa thân trước mặt hắn. Phần kích thích này khiến cho máu mũi Cơ Động hoàn toàn không thể ngăn chặn được mà tiếp tục phun trào.</w:t>
      </w:r>
    </w:p>
    <w:p>
      <w:pPr>
        <w:pStyle w:val="BodyText"/>
      </w:pPr>
      <w:r>
        <w:t xml:space="preserve">- Ngươi…!!!</w:t>
      </w:r>
    </w:p>
    <w:p>
      <w:pPr>
        <w:pStyle w:val="BodyText"/>
      </w:pPr>
      <w:r>
        <w:t xml:space="preserve">Cơ Động đột nhiên nhắm mắt lại, đồng thời đưa tay muốn đẩy Trần Tư Tuyền ra.</w:t>
      </w:r>
    </w:p>
    <w:p>
      <w:pPr>
        <w:pStyle w:val="BodyText"/>
      </w:pPr>
      <w:r>
        <w:t xml:space="preserve">Bất quá trong lúc bối rối này, một cái đẩy của hắn tự nhiên sẽ không chính xác. Ngay lúc Trần Tư Tuyền đưa khăn lông tới, hắn đã đẩy trúng vị trí cao vút và mẫn cảm trước ngực Trần Tư Tuyền.</w:t>
      </w:r>
    </w:p>
    <w:p>
      <w:pPr>
        <w:pStyle w:val="BodyText"/>
      </w:pPr>
      <w:r>
        <w:t xml:space="preserve">Vị trí ấy đàn hồi mười phần, mềm mại trơn nhẵn. Tuy chỉ phớt qua nhưng hắn vẫn cảm nhận được sự mát rượi ở nơi đó.</w:t>
      </w:r>
    </w:p>
    <w:p>
      <w:pPr>
        <w:pStyle w:val="BodyText"/>
      </w:pPr>
      <w:r>
        <w:t xml:space="preserve">Cơ Động cũng suýt nữa dùng Diệt Thần Dẫn đẩy Trần Tư Tuyền ra. Cửa phòng nặng nề đóng lại, Cơ Động nắm chặt cửa phòng, hắn sợ Trần Tư Tuyền lại xông tới. Dù đang đứng ở ngoài cửa nhưng Trần Tư Tuyền vẫn có thể nghe rõ tiếng thở dốc của hắn.</w:t>
      </w:r>
    </w:p>
    <w:p>
      <w:pPr>
        <w:pStyle w:val="BodyText"/>
      </w:pPr>
      <w:r>
        <w:t xml:space="preserve">- A…!!!</w:t>
      </w:r>
    </w:p>
    <w:p>
      <w:pPr>
        <w:pStyle w:val="BodyText"/>
      </w:pPr>
      <w:r>
        <w:t xml:space="preserve">Cho tới giờ khắc này, Trần Tư Tuyền mới kinh hô, vội vàng dùng khăn lông che thân thể của mình lại. Cơ Động bên trong gian phòng lại nghe thấy tiếng nước chảy, hiển nhiên là Trần Tư Tuyền vừa nhảy vào Ôn Tuyền.</w:t>
      </w:r>
    </w:p>
    <w:p>
      <w:pPr>
        <w:pStyle w:val="BodyText"/>
      </w:pPr>
      <w:r>
        <w:t xml:space="preserve">Điều này có thể trách ai? Cơ Động dĩ nhiên hiểu Trần Tư Tuyền là bởi vì hắn phun máu mũi cho nên mới chạy tới. Nhưng dù như vậy, hắn cũng chịu không được, nhịp tim tăng lên gấp ba lần. Hắn có thể cảm giác được máu trong cơ thể mình đang lưu chuyển với một tốc độ cực cao. Mặt Cơ Động nóng lên, thậm chí ngay cả ánh mắt của hắn cũng trở nên đỏ bừng.</w:t>
      </w:r>
    </w:p>
    <w:p>
      <w:pPr>
        <w:pStyle w:val="BodyText"/>
      </w:pPr>
      <w:r>
        <w:t xml:space="preserve">Cơ Động há mồm thở dốc, Nam Mô A Di Đà Phật đã không còn bất cứ tác dụng gì nữa. Hắn chỉ có thể nắm thật chặt cửa phòng để ổn định tinh thần của mình.</w:t>
      </w:r>
    </w:p>
    <w:p>
      <w:pPr>
        <w:pStyle w:val="BodyText"/>
      </w:pPr>
      <w:r>
        <w:t xml:space="preserve">“Chát… Bốp… Bốp!!!”</w:t>
      </w:r>
    </w:p>
    <w:p>
      <w:pPr>
        <w:pStyle w:val="BodyText"/>
      </w:pPr>
      <w:r>
        <w:t xml:space="preserve">Cơ Động hung hăng vả miệng vào miệng mình vài cái. Cơ Động, ngươi đang suy nghĩ lung tung cái gì vậy. Ngươi sớm đã có Liệt Diễm, tại sao có thể sinh ra dục vọng mãnh liệt với một nữ nhân khác như thế. Ngươi không thấy xấu hổ với Liệt Diễm sao? Không thấy thất vọng khi Liệt Diễm vì ngươi mà bỏ cả tính mạng sao?</w:t>
      </w:r>
    </w:p>
    <w:p>
      <w:pPr>
        <w:pStyle w:val="BodyText"/>
      </w:pPr>
      <w:r>
        <w:t xml:space="preserve">Trong đầu Cơ Động không ngừng tái diễn lại hết thảy mọi chuyện đã phát sinh ở Thánh Tà đảo… rồi nhớ lại quãng thời gian nơi Địa Tâm thế giới… cuối cùng là di ngôn của Liệt Diễm. Vì để cho mình tỉnh táo, hắn phải đem tất cả thống khổ từ nội tâm phát tiết ra. Sự thống khổ tê tâm liệt phế giống như một chậu nước lạnh dội thẳng vào đầu khiến máu trong cơ thể hắn đang sôi trào rốt cục cũng bình tĩnh lại mấy phần.</w:t>
      </w:r>
    </w:p>
    <w:p>
      <w:pPr>
        <w:pStyle w:val="BodyText"/>
      </w:pPr>
      <w:r>
        <w:t xml:space="preserve">Trần Tư Tuyền cũng không tốt hơn Cơ Động là mấy, nàng cũng thật vất vả mới làm cho tâm tình của mình bình tĩnh trở lại. Hắn thấy rồi, hắn nhất định đã thấy rồi… Hàm răng ngọc của nàng khẽ cắn lên đôi môi đỏ mọng, trong lòng thầm than thở.</w:t>
      </w:r>
    </w:p>
    <w:p>
      <w:pPr>
        <w:pStyle w:val="BodyText"/>
      </w:pPr>
      <w:r>
        <w:t xml:space="preserve">Sau khi tỉnh táo, Trần Tư Tuyền nghĩ lại lúc Cơ Động nhìn thấy toàn bộ thân thể nàng, điều đó đã tạo kích thích mãnh liệt đối với hắn, thậm chí còn khiến hắn chảy máu mũi. Điều này đương nhiên không phải là chuyện tốt bởi nàng hiểu rất rõ Cơ Động. Nếu cứ như vậy, nhất định sẽ khiến cho Cơ Động càng đề phòng nàng hơn.</w:t>
      </w:r>
    </w:p>
    <w:p>
      <w:pPr>
        <w:pStyle w:val="BodyText"/>
      </w:pPr>
      <w:r>
        <w:t xml:space="preserve">Xem ra kế hoạch hôm nay thật sự không thể nào thành công. Nhất là ánh trăng trên cao vẫn sáng ngời, không có dấu hiệu muốn mưa chút nào.</w:t>
      </w:r>
    </w:p>
    <w:p>
      <w:pPr>
        <w:pStyle w:val="BodyText"/>
      </w:pPr>
      <w:r>
        <w:t xml:space="preserve">Than nhẹ một tiếng, Trần Tư Tuyền bắt đầu tùy ý tắm rửa thân thể. Nàng không muốn tiếp tục đi kích thích Cơ Động nữa, để tránh dẫn đến việc phản tác dụng.</w:t>
      </w:r>
    </w:p>
    <w:p>
      <w:pPr>
        <w:pStyle w:val="BodyText"/>
      </w:pPr>
      <w:r>
        <w:t xml:space="preserve">Từ trong hồ đứng dậy, Trần Tư Tuyền cầm lấy chiếc khăn lông quấn quanh cơ thể, đồng thời ngao ngán nhìn chung quanh lần nữa. Xem ra tối nay phải ở trong sân này một đêm rồi.</w:t>
      </w:r>
    </w:p>
    <w:p>
      <w:pPr>
        <w:pStyle w:val="BodyText"/>
      </w:pPr>
      <w:r>
        <w:t xml:space="preserve">Ngay khi nàng đang buồn bực thì bất ngờ một tiếng sấm không chút báo trước đột nhiên nổ ầm ầm, dọa nàng sợ đến mức nhảy dựng lên.</w:t>
      </w:r>
    </w:p>
    <w:p>
      <w:pPr>
        <w:pStyle w:val="BodyText"/>
      </w:pPr>
      <w:r>
        <w:t xml:space="preserve">Bầu trời một khắc trước vẫn còn đang trong sáng lãng mạng, giờ đã nhanh chóng tụ tập mây đen. Chẳng lẽ là Ác Thần đã nghe được lời cầu nguyện của mình? Trần Tư Tuyền trợn tròn mắt nhìn lên đám mây đen cuồn cuộn trên bầu trời.</w:t>
      </w:r>
    </w:p>
    <w:p>
      <w:pPr>
        <w:pStyle w:val="BodyText"/>
      </w:pPr>
      <w:r>
        <w:t xml:space="preserve">Tiếng sấm nổ vừa rồi cũng làm cho Cơ Động đang đau khổ ở trong phòng rùng mình tỉnh táo lại. Vào lúc này, hắn không dám uống rượu, hắn sợ… sợ mình vạn nhất say rượu mất đi lý trí mà làm ra chuyện gì có lỗi với Liệt Diễm.</w:t>
      </w:r>
    </w:p>
    <w:p>
      <w:pPr>
        <w:pStyle w:val="BodyText"/>
      </w:pPr>
      <w:r>
        <w:t xml:space="preserve">Tại sao lại có tiếng sấm?</w:t>
      </w:r>
    </w:p>
    <w:p>
      <w:pPr>
        <w:pStyle w:val="BodyText"/>
      </w:pPr>
      <w:r>
        <w:t xml:space="preserve">Không đợi Cơ Động suy nghĩ nhiều, từng tiếng sấm liên tiếp vang lên dường như muốn xé rách bầu trời, phá hủy cả thế giới.</w:t>
      </w:r>
    </w:p>
    <w:p>
      <w:pPr>
        <w:pStyle w:val="BodyText"/>
      </w:pPr>
      <w:r>
        <w:t xml:space="preserve">Trời muốn mưa sao? Tiếng sấm trầm muộn như thế này sợ rằng sẽ mưa rất to.</w:t>
      </w:r>
    </w:p>
    <w:p>
      <w:pPr>
        <w:pStyle w:val="BodyText"/>
      </w:pPr>
      <w:r>
        <w:t xml:space="preserve">Cơ Động cau mày. Nếu trời mưa thật thì mình làm sao có thể để cho nàng ở ngoài đó được? Mình là nam nhân cơ mà.</w:t>
      </w:r>
    </w:p>
    <w:p>
      <w:pPr>
        <w:pStyle w:val="BodyText"/>
      </w:pPr>
      <w:r>
        <w:t xml:space="preserve">Cơ Động đang đắn đo trong lòng thì bất chợt một đợt sấm chớp lại liên tục vang lên.</w:t>
      </w:r>
    </w:p>
    <w:p>
      <w:pPr>
        <w:pStyle w:val="BodyText"/>
      </w:pPr>
      <w:r>
        <w:t xml:space="preserve">*****</w:t>
      </w:r>
    </w:p>
    <w:p>
      <w:pPr>
        <w:pStyle w:val="BodyText"/>
      </w:pPr>
      <w:r>
        <w:t xml:space="preserve">Tại Thần giới.</w:t>
      </w:r>
    </w:p>
    <w:p>
      <w:pPr>
        <w:pStyle w:val="BodyText"/>
      </w:pPr>
      <w:r>
        <w:t xml:space="preserve">- Phạm quy…! Tà Ác… Ngươi phạm quy rồi! Thẻ vàng… không… thẻ đỏ…!</w:t>
      </w:r>
    </w:p>
    <w:p>
      <w:pPr>
        <w:pStyle w:val="BodyText"/>
      </w:pPr>
      <w:r>
        <w:t xml:space="preserve">Thiện Thần hổn hển hô to.</w:t>
      </w:r>
    </w:p>
    <w:p>
      <w:pPr>
        <w:pStyle w:val="BodyText"/>
      </w:pPr>
      <w:r>
        <w:t xml:space="preserve">- Ta có phạm quy đâu? Ta chỉ là điều khiển hiện tượng thiên văn một chút thôi mà!</w:t>
      </w:r>
    </w:p>
    <w:p>
      <w:pPr>
        <w:pStyle w:val="BodyText"/>
      </w:pPr>
      <w:r>
        <w:t xml:space="preserve">Ác Thần dương dương tự đắc.</w:t>
      </w:r>
    </w:p>
    <w:p>
      <w:pPr>
        <w:pStyle w:val="BodyText"/>
      </w:pPr>
      <w:r>
        <w:t xml:space="preserve">Thiện Thần cả giận:</w:t>
      </w:r>
    </w:p>
    <w:p>
      <w:pPr>
        <w:pStyle w:val="BodyText"/>
      </w:pPr>
      <w:r>
        <w:t xml:space="preserve">- Ngươi điều khiển hiện tượng thiên văn còn không phải là phạm quy sao? Ngươi đây là gián tiếp trợ giúp bọn họ ở chung. Nữ nhân trời sinh vốn đã có lực hấp dẫn cường đại đối với nam nhân. Mặc dù Cơ Động không thể khống chế nổi nhưng đây chỉ là phương diện dục vọng. Ngươi giúp Liệt Diễm như vậy không phải là muốn bọn họ phát sinh chuyện gì sao?</w:t>
      </w:r>
    </w:p>
    <w:p>
      <w:pPr>
        <w:pStyle w:val="BodyText"/>
      </w:pPr>
      <w:r>
        <w:t xml:space="preserve">Ác Thần hưởng ứng:</w:t>
      </w:r>
    </w:p>
    <w:p>
      <w:pPr>
        <w:pStyle w:val="BodyText"/>
      </w:pPr>
      <w:r>
        <w:t xml:space="preserve">- Ngươi cũng nói đây là gián tiếp cơ mà. Cây ngay không sợ chết đứng, nếu trong lòng tiểu tử Cơ Động kia một chút ham muốn cũng không có, thì ta tung ra hiện tượng thiên văn có thể tạo được tác dụng gì chứ?</w:t>
      </w:r>
    </w:p>
    <w:p>
      <w:pPr>
        <w:pStyle w:val="BodyText"/>
      </w:pPr>
      <w:r>
        <w:t xml:space="preserve">Thiện Thần lại càng tức giận hơn:</w:t>
      </w:r>
    </w:p>
    <w:p>
      <w:pPr>
        <w:pStyle w:val="BodyText"/>
      </w:pPr>
      <w:r>
        <w:t xml:space="preserve">- Dù thế thì ngươi cũng không thể làm quá tay như vậy chứ! Liệt Diễm chỉ cầu mưa nhỏ, ngươi lại tặng luôn một trận mưa to là sao hả?</w:t>
      </w:r>
    </w:p>
    <w:p>
      <w:pPr>
        <w:pStyle w:val="Compact"/>
      </w:pPr>
      <w:r>
        <w:br w:type="textWrapping"/>
      </w:r>
      <w:r>
        <w:br w:type="textWrapping"/>
      </w:r>
    </w:p>
    <w:p>
      <w:pPr>
        <w:pStyle w:val="Heading2"/>
      </w:pPr>
      <w:bookmarkStart w:id="738" w:name="chương-459-trận-chiến-hương-diễm"/>
      <w:bookmarkEnd w:id="738"/>
      <w:r>
        <w:t xml:space="preserve">716. Chương 459: Trận Chiến Hương Diễm</w:t>
      </w:r>
    </w:p>
    <w:p>
      <w:pPr>
        <w:pStyle w:val="Compact"/>
      </w:pPr>
      <w:r>
        <w:br w:type="textWrapping"/>
      </w:r>
      <w:r>
        <w:br w:type="textWrapping"/>
      </w:r>
      <w:r>
        <w:t xml:space="preserve">Một tràng thanh âm ầm ầm vang lên dọa cho Cơ Động nhảy dựng. Hắn không dám mở cửa sau mà lại he hé cửa trước nhìn ra ngoài. Cửa vừa mở ra, cảnh tượng trước mắt lại làm hắn giật nảy mình. Ngoài trời đang có vô số đá lớn đá nhỏ từ trên không ào ào trút xuống. Các loại cây cảnh trong tửu điếm bị mưa đá bắn phá tơi tả. Một làn khí lạnh ập vào phòng khiến hắn rùng mình ớn lạnh.</w:t>
      </w:r>
    </w:p>
    <w:p>
      <w:pPr>
        <w:pStyle w:val="BodyText"/>
      </w:pPr>
      <w:r>
        <w:t xml:space="preserve">Cơ Động đóng cửa lại thoáng có chút ngây dại, bởi vì từ lúc mưa đá rơi xuống phía hậu viện thủy chung không hề truyền đến bất cứ thanh âm nào của Trần Tư Tuyền. Nàng thậm chí không thèm gọi mình một tiếng, cũng không hề yêu cầu vào phòng để tránh mưa đá.</w:t>
      </w:r>
    </w:p>
    <w:p>
      <w:pPr>
        <w:pStyle w:val="BodyText"/>
      </w:pPr>
      <w:r>
        <w:t xml:space="preserve">Tại sao? Tại sao nàng lại làm như vậy?</w:t>
      </w:r>
    </w:p>
    <w:p>
      <w:pPr>
        <w:pStyle w:val="BodyText"/>
      </w:pPr>
      <w:r>
        <w:t xml:space="preserve">Cơ Động vội vã mở cửa ra, hiện tại hắn chẳng thèm quan tâm đến mưa đá lớn hay nhỏ.</w:t>
      </w:r>
    </w:p>
    <w:p>
      <w:pPr>
        <w:pStyle w:val="BodyText"/>
      </w:pPr>
      <w:r>
        <w:t xml:space="preserve">Vừa mở cửa ra, hắn liền nhìn thấy Trần Tư Tuyền. Ngay thời khắc đó, hắn cảm giác như bức tường phòng ngự mỏng manh trong tâm hồn bất chợt vỡ vụn.</w:t>
      </w:r>
    </w:p>
    <w:p>
      <w:pPr>
        <w:pStyle w:val="BodyText"/>
      </w:pPr>
      <w:r>
        <w:t xml:space="preserve">Trần Tư Tuyền đang đứng dưới mái hiên, phần mái chỉ rộng có một thước mà thôi, trong trận mưa đá lớn như thế này làm sao có thể che chắn cho nàng được chứ?</w:t>
      </w:r>
    </w:p>
    <w:p>
      <w:pPr>
        <w:pStyle w:val="BodyText"/>
      </w:pPr>
      <w:r>
        <w:t xml:space="preserve">Nàng đang đứng đó dùng khăn lông quấn quanh người, thân thể mềm mại hơi hơi run rẩy. Ánh mắt mê ly nhìn từng hạt mưa rơi xuống trước mặt.</w:t>
      </w:r>
    </w:p>
    <w:p>
      <w:pPr>
        <w:pStyle w:val="BodyText"/>
      </w:pPr>
      <w:r>
        <w:t xml:space="preserve">Với tu vi của nàng trận mưa đá này dĩ nhiên không thể gây thương tích được. Nhưng khi nhìn thấy những giọt nước không ngừng lăn trên khuôn mặt nàng, lại thấy cái khăn lông trên người nàng đã ướt đẫm, Cơ Động không thể chịu được nữa, âm thầm trách cứ bản thân mình.</w:t>
      </w:r>
    </w:p>
    <w:p>
      <w:pPr>
        <w:pStyle w:val="BodyText"/>
      </w:pPr>
      <w:r>
        <w:t xml:space="preserve">Hắn chộp lấy bả vai nàng kéo vào trong phòng. Trong lúc kéo nàng, chỉ có chính Cơ Động mới biết vào giờ khắc đó hắn muốn trực tiếp ôm nàng vào lòng đến cỡ nào.</w:t>
      </w:r>
    </w:p>
    <w:p>
      <w:pPr>
        <w:pStyle w:val="BodyText"/>
      </w:pPr>
      <w:r>
        <w:t xml:space="preserve">Sau một tiếng đóng cửa nặng nề, căn phòng đã hoàn toàn ngăn cách với mưa gió bên ngoài. Nhìn những giọt nước không ngừng chảy xuống trên người Trần Tư Tuyền, Cơ Động gần như hét lên trong giận dữ:</w:t>
      </w:r>
    </w:p>
    <w:p>
      <w:pPr>
        <w:pStyle w:val="BodyText"/>
      </w:pPr>
      <w:r>
        <w:t xml:space="preserve">- Dưới trời mưa lớn như vậy, tại sao ngươi không vào trong?</w:t>
      </w:r>
    </w:p>
    <w:p>
      <w:pPr>
        <w:pStyle w:val="BodyText"/>
      </w:pPr>
      <w:r>
        <w:t xml:space="preserve">Trần Tư Tuyền cúi đầu, đáp lại một cách đáng thương:</w:t>
      </w:r>
    </w:p>
    <w:p>
      <w:pPr>
        <w:pStyle w:val="BodyText"/>
      </w:pPr>
      <w:r>
        <w:t xml:space="preserve">- Thật xin lỗi. Muội, muội không muốn làm cho huynh phải khó xử. Thật xin lỗi Cơ Động, lúc nãy muội không cố ý. Muội sợ muội đi vào thì mũi huynh lại chảy máu.</w:t>
      </w:r>
    </w:p>
    <w:p>
      <w:pPr>
        <w:pStyle w:val="BodyText"/>
      </w:pPr>
      <w:r>
        <w:t xml:space="preserve">- Ngươi…</w:t>
      </w:r>
    </w:p>
    <w:p>
      <w:pPr>
        <w:pStyle w:val="BodyText"/>
      </w:pPr>
      <w:r>
        <w:t xml:space="preserve">Cơ Động ngây ngốc, nàng thật sự quá đẹp. Dung nhan động lòng người của nàng lúc này lại khiến cho tâm hồn Cơ Động bắt đầu run rẩy, nội tâm hắn vừa mới bình tĩnh lại đã sôi trào lần nữa, thậm chí còn mãnh liệt hơn trước.</w:t>
      </w:r>
    </w:p>
    <w:p>
      <w:pPr>
        <w:pStyle w:val="BodyText"/>
      </w:pPr>
      <w:r>
        <w:t xml:space="preserve">Hắn cắn răng bước tới lấy khăn bông khô ở bên cạnh đưa cho Trần Tư Tuyền, sau đó lại ngồi vào trong góc đưa lưng về phía nàng.</w:t>
      </w:r>
    </w:p>
    <w:p>
      <w:pPr>
        <w:pStyle w:val="BodyText"/>
      </w:pPr>
      <w:r>
        <w:t xml:space="preserve">- Mau lau khô nước mưa trên người rồi ngủ đi. Ngươi ngủ trên giường, còn ta ở ngồi ở đây là được rồi.</w:t>
      </w:r>
    </w:p>
    <w:p>
      <w:pPr>
        <w:pStyle w:val="BodyText"/>
      </w:pPr>
      <w:r>
        <w:t xml:space="preserve">Trần Tư Tuyền không phản đối, nàng nhẹ nhàng bỏ cái khăn lông ướt đẫm sang một bên, dùng khăn khô lau sạch thân thể rồi nằm lên giường. Người ở trong chăn nhưng vẫn còn rất lạnh, nàng dĩ nhiên nhìn ra được lúc này Cơ Động rất thống khổ. Hắn chỉ có hứng thú với thân thể này hay là đã yêu mình rồi? Trong lòng Trần Tư Tuyền hiểu rằng nếu như mình không có một thân thể hoàn mỹ như thế này thì sẽ không có lực hấp dẫn lớn như thế đối với Cơ Động. Thật ra chính nàng cũng không hiểu được, nếu như không phải vì linh hồn nàng có một tia thần thức của Liệt Diễm vô tri vô giác ảnh hưởng tới Cơ Động, cho dù nàng có hoàn mỹ thế nào đi nữa cũng không thể sinh ra cảm giác hấp dẫn đối với hắn. Cơ Động có thể cự tuyệt Trần Tư Tuyền nhưng hắn làm sao kháng cự lực hấp dẫn của thần thức Liệt Diễm?</w:t>
      </w:r>
    </w:p>
    <w:p>
      <w:pPr>
        <w:pStyle w:val="BodyText"/>
      </w:pPr>
      <w:r>
        <w:t xml:space="preserve">Trong lòng Cơ Động đang sôi trào mãnh liệt, lúc này đại não của hắn đã trống rỗng. Ở bên ngoài trời đang mưa sa gió giật, còn không khí trong phòng lại làm cho người ta có cảm giác lâm ly.</w:t>
      </w:r>
    </w:p>
    <w:p>
      <w:pPr>
        <w:pStyle w:val="BodyText"/>
      </w:pPr>
      <w:r>
        <w:t xml:space="preserve">Không thể như vậy, có lẽ chỉ có cơn say mới giúp cho mình dễ chịu hơn một chút.</w:t>
      </w:r>
    </w:p>
    <w:p>
      <w:pPr>
        <w:pStyle w:val="BodyText"/>
      </w:pPr>
      <w:r>
        <w:t xml:space="preserve">Cơ Động theo bản năng từ trong Chu Tước thủ trạc lấy ra một hũ rượu mạnh, thậm chí chẳng thèm mở nắp mà trực tiếp dùng bàn tay chém bay miệng hũ, ngửa đầu nốc liên hồi. Từng ngụm từng ngụm rượu tràn vào miệng giống như đang thiêu đốt bản thân hắn vậy.</w:t>
      </w:r>
    </w:p>
    <w:p>
      <w:pPr>
        <w:pStyle w:val="BodyText"/>
      </w:pPr>
      <w:r>
        <w:t xml:space="preserve">Quả nhiên, cảm giác nóng bỏng trong nháy mắt truyền khắp toàn thân xung đột mãnh liệt với dòng máu nóng đang sôi trào trong cơ thể hắn. Cuối cùng dưới sự kích thích của rượu mạnh, sự thương tiếc trong nội tâm hắn cùng với đủ loại cảm xúc không thể nói rõ đã miễn cưỡng áp chế xuống.</w:t>
      </w:r>
    </w:p>
    <w:p>
      <w:pPr>
        <w:pStyle w:val="BodyText"/>
      </w:pPr>
      <w:r>
        <w:t xml:space="preserve">Hắn dùng rượu giống như nhành cây cứu vớt linh hồn sa ngã vậy, sau khi uống hết một bình hắn lại lấy thêm bình thứ hai. Giống như lúc Liệt Diễm vừa mới qua đời, hắn không ngừng nốc rượu chuốc say bản thân, cứ thế một bình nối tiếp một bình cạn đáy.</w:t>
      </w:r>
    </w:p>
    <w:p>
      <w:pPr>
        <w:pStyle w:val="BodyText"/>
      </w:pPr>
      <w:r>
        <w:t xml:space="preserve">Cơ Động lấy làm may mắn bởi vì trong Chu Tước thủ trạc chứa rất nhiều rượu, lúc này đã có phát huy ra tác dụng rõ ràng. Tửu lượng của hắn rất cao nhưng theo từng hũ rượu cạn sạch, thần trí hắn đã dần dần mơ hồ. Khoái cảm khi say rượu làm cho tâm tình hắn ổn định lại. Liệt Diễm, ta chỉ có Liệt Diễm, chỉ yêu mỗi Liệt Diễm mà thôi.</w:t>
      </w:r>
    </w:p>
    <w:p>
      <w:pPr>
        <w:pStyle w:val="BodyText"/>
      </w:pPr>
      <w:r>
        <w:t xml:space="preserve">- Liệt Diễm, nàng có biết không, ta rất nhớ nàng.</w:t>
      </w:r>
    </w:p>
    <w:p>
      <w:pPr>
        <w:pStyle w:val="BodyText"/>
      </w:pPr>
      <w:r>
        <w:t xml:space="preserve">Cơ Động khẽ thì thào, thanh âm hắn có chút nghẹn ngào. Hắn đã hơi say, trong giờ phút này mọi việc lúc trước đã không còn sót chút gì, chỉ có tư niệm về Liệt Diễm như dòng suối chảy lan tràn vào từng góc nhỏ trong thế giới linh hồn hắn.</w:t>
      </w:r>
    </w:p>
    <w:p>
      <w:pPr>
        <w:pStyle w:val="BodyText"/>
      </w:pPr>
      <w:r>
        <w:t xml:space="preserve">Trần Tư Tuyền nằm ở trên giường nhìn Cơ Động biểu hiện thống khổ, lòng nàng run rẩy theo từng động tác của hắn. Nhìn Cơ Động nốc từng hũ rượu mạnh, mâu thuẫn ở trong nội tâm nàng cũng tăng lên tới đỉnh điểm.</w:t>
      </w:r>
    </w:p>
    <w:p>
      <w:pPr>
        <w:pStyle w:val="BodyText"/>
      </w:pPr>
      <w:r>
        <w:t xml:space="preserve">Tiếng gọi đột nhiên xuất hiện khiến cho Trần Tư Tuyền bật dậy, ánh mắt mơ hồ nhìn về phía Cơ Động, cảm xúc của nàng dâng trào lên tới đỉnh điểm. Tình cảnh xảy ra ở bên ngoài không chỉ khiến cho cảm xúc Cơ Động dao động, đồng thời nó cũng ảnh hưởng đến nàng.</w:t>
      </w:r>
    </w:p>
    <w:p>
      <w:pPr>
        <w:pStyle w:val="BodyText"/>
      </w:pPr>
      <w:r>
        <w:t xml:space="preserve">Nàng trở lại thế giới này ở chung một chỗ với Cơ Động đã được hơn một năm rồi. Trong một năm đó, nỗi thống khổ mà nàng phải đón nhận tuyệt đối không ít hơn Cơ Động, đau khổ trong nội tâm có thể khiến cho giết chết nàng bất cứ lúc nào. Cơ Động uống rượu đưa lưng về phía nàng nhưng tiếng gọi của hắn vẫn cứ đâm sâu vào nơi mềm yếu nhất trong lòng Trần Tư Tuyền.</w:t>
      </w:r>
    </w:p>
    <w:p>
      <w:pPr>
        <w:pStyle w:val="BodyText"/>
      </w:pPr>
      <w:r>
        <w:t xml:space="preserve">- Cơ Động.</w:t>
      </w:r>
    </w:p>
    <w:p>
      <w:pPr>
        <w:pStyle w:val="BodyText"/>
      </w:pPr>
      <w:r>
        <w:t xml:space="preserve">Trần Tư Tuyền nhẹ nhàng nói. Tiếng gọi này của nàng, cho dù là ngữ điệu hay tâm tình đều thuộc về Liệt Diễm. Đúng vậy, vào giờ khắc này nàng tựa như trở lại thân phận ban đầu của mình. Nhìn thấy Cơ Động biểu hiện thống khổ ở trước mặt, nàng không thể tiếp tục kìm nén cảm xúc nội tâm được nữa.</w:t>
      </w:r>
    </w:p>
    <w:p>
      <w:pPr>
        <w:pStyle w:val="BodyText"/>
      </w:pPr>
      <w:r>
        <w:t xml:space="preserve">Ngay lúc nghe thấy tiếng gọi đó, thân thể Cơ Động đột nhiên cứng đờ, lần này máu trong người hắn thật sự bốc cháy mãnh liệt, hắn lập tức quay đầu lại nhìn về chiếc giường. Trong ánh mắt mê ly của hắn, lúc này ở nơi đó không phải là Trần Tư Tuyền, mà là Liệt Diễm, chính là Liệt Diễm ngày nhớ đêm mong của hắn.</w:t>
      </w:r>
    </w:p>
    <w:p>
      <w:pPr>
        <w:pStyle w:val="BodyText"/>
      </w:pPr>
      <w:r>
        <w:t xml:space="preserve">- Liệt Diễm, Liệt Diễm, nàng là Liệt Diễm. Nàng đã trở lại, nàng rốt cục đã trở lại. Liệt Diễm, nàng có biết ta nhớ nàng lắm không, nàng có biết khi nàng rời đi thì toàn bộ thế giới đối với ta chỉ là màn đêm u ám. Ta rất nhớ nàng, Liệt Diễm, ta thật sự rất nhớ nàng. Ta van nàng, hãy để cho hai ta cùng đi đến thế giới khác, ta không chịu nỗi đau khổ như vậy nữa.</w:t>
      </w:r>
    </w:p>
    <w:p>
      <w:pPr>
        <w:pStyle w:val="BodyText"/>
      </w:pPr>
      <w:r>
        <w:t xml:space="preserve">Cơ Động mất khống chế để mặc cho từng giọt nước mắt lăn dài trên mặt hắn. Thanh âm như khóc như than kia khiến cho tâm can Trần Tư Tuyền run lên mãnh liệt.</w:t>
      </w:r>
    </w:p>
    <w:p>
      <w:pPr>
        <w:pStyle w:val="BodyText"/>
      </w:pPr>
      <w:r>
        <w:t xml:space="preserve">Lúc này hai mắt Cơ Động đỏ bừng, cả người đã tiến vào trạng thái huyễn hoặc khi say rượu. Trần Tư Tuyền tuy không uống rượu nhưng tinh thần nàng cũng không khác gì Cơ Động.</w:t>
      </w:r>
    </w:p>
    <w:p>
      <w:pPr>
        <w:pStyle w:val="BodyText"/>
      </w:pPr>
      <w:r>
        <w:t xml:space="preserve">Trong lòng Trần Tư Tuyền vang lên thanh âm nhắc nhở lạnh lẽo của thần Tà Ác, vào lúc này thanh âm đó đã bị nàng cưỡng ép đè xuống. Trong mắt nàng chỉ còn có mỗi một Cơ Động mà thôi. Nàng đột nhiên đứng lên, thậm chí không ngại bản thân không có một mảnh vải che thân, lao nhanh về phía Cơ Động.</w:t>
      </w:r>
    </w:p>
    <w:p>
      <w:pPr>
        <w:pStyle w:val="BodyText"/>
      </w:pPr>
      <w:r>
        <w:t xml:space="preserve">- Ta đã trở về, Cơ Động, đúng là ta đã trở về đây. Ta cũng rất nhớ chàng, rất rất nhớ chàng. Ta cũng sống trong nỗi đau khổ tột cùng, không biết bao nhiêu lần ta muốn nói cho chàng biết ta là ai nhưng lại không dám. Thế nhưng ta không thể tiếp tục nhìn chàng thống khổ như vậy, cho dù phải hình thần câu diệt thì chúng ta cũng có thể dắt tay nhau đi xuống hoàng tuyền.</w:t>
      </w:r>
    </w:p>
    <w:p>
      <w:pPr>
        <w:pStyle w:val="BodyText"/>
      </w:pPr>
      <w:r>
        <w:t xml:space="preserve">Bỗng nhiên ánh mắt của nàng thay đổi, nó có sự nóng bỏng của Liệt Diễm, chính thần sắc đó đã thiêu đốt linh hồn Cơ Động, nàng rúc đầu vào trong lồng ngực Cơ Động như một con chim non cần tìm nơi ấm áp.</w:t>
      </w:r>
    </w:p>
    <w:p>
      <w:pPr>
        <w:pStyle w:val="BodyText"/>
      </w:pPr>
      <w:r>
        <w:t xml:space="preserve">Cơ Động ôm chặt lấy nàng</w:t>
      </w:r>
    </w:p>
    <w:p>
      <w:pPr>
        <w:pStyle w:val="BodyText"/>
      </w:pPr>
      <w:r>
        <w:t xml:space="preserve">- Liệt Diễm, Liệt Diễm của ta đã trở lại, Liệt Diễm của ta đã trở lại rồi.</w:t>
      </w:r>
    </w:p>
    <w:p>
      <w:pPr>
        <w:pStyle w:val="BodyText"/>
      </w:pPr>
      <w:r>
        <w:t xml:space="preserve">Hắn reo hò như điên cuồng, thanh âm của hắn cộng hưởng với mưa gió sấm chớp ở bên ngoài chấn động vang dội. Hắn ôm chặt người ngọc vào trong ngực như muốn hợp cả hai thân thể thành một.</w:t>
      </w:r>
    </w:p>
    <w:p>
      <w:pPr>
        <w:pStyle w:val="BodyText"/>
      </w:pPr>
      <w:r>
        <w:t xml:space="preserve">Tâm tình bọn họ lúc này đã tiến vào trạng thái vô hình gần như điên loạn. Bởi thế vào lúc này, cả hai người đều bỏ hết những ràng buộc trong nội tâm, tất cả cảm xúc giấu kín bấy lâu lập tức phun trào như núi lửa bộc phát.</w:t>
      </w:r>
    </w:p>
    <w:p>
      <w:pPr>
        <w:pStyle w:val="BodyText"/>
      </w:pPr>
      <w:r>
        <w:t xml:space="preserve">Ở trong mắt Cơ Động, người hắn ôm căn bản không phải là Trần Tư Tuyền, mà là Liệt Diễm, là Liệt Diễm hoàn mỹ được hắn yêu thương tột độ. Còn Trần Tư Tuyền cũng đã quên mất uy hiếp của thần Tà Ác. Vào giờ khắc này, cả hai người chỉ biết ôm lấy nhau, hết thảy những kìm nén trước kia hoàn toàn bị quên lãng.</w:t>
      </w:r>
    </w:p>
    <w:p>
      <w:pPr>
        <w:pStyle w:val="BodyText"/>
      </w:pPr>
      <w:r>
        <w:t xml:space="preserve">Mọi thứ trong phòng đã chìm trong bóng tối, chỉ còn lại từng tiếng thở dốc kịch liệt. Hai thân thể kết hợp hài hòa, động tác mạnh mẽ như thiên lôi đánh vào đại địa, lực lượng bộc phát sau khi bị đè nén trong thời gian lâu dài như thế tuyệt đối là kinh khủng.</w:t>
      </w:r>
    </w:p>
    <w:p>
      <w:pPr>
        <w:pStyle w:val="BodyText"/>
      </w:pPr>
      <w:r>
        <w:t xml:space="preserve">Ngay lúc này, sự tiếp xúc thân thể, hai linh hồn dung hợp hoàn mỹ và cả thế giới nội tâm đã được giải phóng hoàn toàn giúp cho bọn họ đạt đến cao trào tột đỉnh.</w:t>
      </w:r>
    </w:p>
    <w:p>
      <w:pPr>
        <w:pStyle w:val="BodyText"/>
      </w:pPr>
      <w:r>
        <w:t xml:space="preserve">Trần Tư Tuyền vốn không một mảnh vải che thân, y phục Cơ Động cũng biến mất rất nhanh, có thể nói là nó bị hỏa diễm trên người hắn “trực tiếp xử lý”.</w:t>
      </w:r>
    </w:p>
    <w:p>
      <w:pPr>
        <w:pStyle w:val="BodyText"/>
      </w:pPr>
      <w:r>
        <w:t xml:space="preserve">Từng tràng sấm chớp vang dội ở bên ngoài, mưa đá đã ngừng rơi thay vào đó là cuồng phong bạo vũ.Trên cửa sổ bóng cây chập chờn rung động, ở trong phòng hai thân thể nóng hổi đang “chiến đấu” cực kỳ hăng hái.</w:t>
      </w:r>
    </w:p>
    <w:p>
      <w:pPr>
        <w:pStyle w:val="BodyText"/>
      </w:pPr>
      <w:r>
        <w:t xml:space="preserve">Lúc này thân thể và tâm linh cả hai đều được buông thả, phảng phất như tất cả mọi thống khổ đã kết thúc, hiện tại hắn và nàng đã hoàn toàn mở rộng nội tâm dung hòa vào nhau.</w:t>
      </w:r>
    </w:p>
    <w:p>
      <w:pPr>
        <w:pStyle w:val="BodyText"/>
      </w:pPr>
      <w:r>
        <w:t xml:space="preserve">Không khí trong phòng lúc nóng bỏng còn hơn nắng mùa hạ, hơi thở hừng hực thiêu đốt tất cả tình cảm nồng nhiệt ở trong tim hai con người. Cuối cùng họ đã có thể kết hợp chung một chỗ với người mình yêu.</w:t>
      </w:r>
    </w:p>
    <w:p>
      <w:pPr>
        <w:pStyle w:val="BodyText"/>
      </w:pPr>
      <w:r>
        <w:t xml:space="preserve">Đám mây đen dần dần tản đi, lúc này những tia sáng đầu tiên xuất hiện từ từ xuất hiện ở đường chân trời rồi nhanh chóng lan ra khắp phương Đông.</w:t>
      </w:r>
    </w:p>
    <w:p>
      <w:pPr>
        <w:pStyle w:val="BodyText"/>
      </w:pPr>
      <w:r>
        <w:t xml:space="preserve">Trời đã sáng và một ngày mới đã tới.</w:t>
      </w:r>
    </w:p>
    <w:p>
      <w:pPr>
        <w:pStyle w:val="BodyText"/>
      </w:pPr>
      <w:r>
        <w:t xml:space="preserve">Cây cối có thể chống chọi qua được mưa sa gió giật ngày hôm qua lại hân hoan vươn mình đón lấy ánh nắng mai ấm áp. Một đêm cứ trôi qua như vậy.</w:t>
      </w:r>
    </w:p>
    <w:p>
      <w:pPr>
        <w:pStyle w:val="BodyText"/>
      </w:pPr>
      <w:r>
        <w:t xml:space="preserve">Chính vào thời khắc ánh sáng ban mai xuất hiện, hai người ở trong phòng mới tiến vào mộng đẹp.</w:t>
      </w:r>
    </w:p>
    <w:p>
      <w:pPr>
        <w:pStyle w:val="BodyText"/>
      </w:pPr>
      <w:r>
        <w:t xml:space="preserve">(Đkm, tụi nó đánh nhau tới gần 12 tiếng ?!?)</w:t>
      </w:r>
    </w:p>
    <w:p>
      <w:pPr>
        <w:pStyle w:val="BodyText"/>
      </w:pPr>
      <w:r>
        <w:t xml:space="preserve">Bọn họ bị đè nén quá lâu, chịu đựng thống khổ quá nhiều rồi. Vì thế, một khi hoàn toàn mấy đi lý trí, đầu óc trống rỗng thì thân thể hai người đã hoàn toàn phát tiết hết thảy.</w:t>
      </w:r>
    </w:p>
    <w:p>
      <w:pPr>
        <w:pStyle w:val="BodyText"/>
      </w:pPr>
      <w:r>
        <w:t xml:space="preserve">Trời đã sáng tỏ, trải qua một đêm mưa sa bão táp, hôm nay là một ngày trời trong xanh nắng ấm gió mát chim chóc hòa ca, nhưng trong phòng chỉ truyền ra tiếng hít thở đều đặn. Cơ Động và Trần Tư Tuyền ôm nhau say giấc nồng sau một đêm vô cùng mệt mỏi.</w:t>
      </w:r>
    </w:p>
    <w:p>
      <w:pPr>
        <w:pStyle w:val="BodyText"/>
      </w:pPr>
      <w:r>
        <w:t xml:space="preserve">Đêm qua đúng là điên cuồng, khung cảnh trong phòng cũng không tốt gì hơn mưa gió ở bên ngoài. Trần Tư Tuyền ngủ sớm hơn Cơ Động một canh giờ, bởi vì trong quá trình đó nàng giống như thuyền lá trôi giữa biển rộng, không ngừng đón nhận cuồng phong bạo vũ liên tục xung kích.</w:t>
      </w:r>
    </w:p>
    <w:p>
      <w:pPr>
        <w:pStyle w:val="BodyText"/>
      </w:pPr>
      <w:r>
        <w:t xml:space="preserve">Cơ Động cũng rất mệt mỏi, hắn đã điên cuồng nguyên một đêm, nếu đổi lại là ai chắc chắn sẽ không chịu nổi. Chỉ có Trần Tư Tuyền với năng lượng sinh mệnh khổng lồ mới miễn cưỡng tiếp nhận được mà thôi. Hắn thật sự quá mệt mỏi, không chỉ là thân thể rã rời mà tâm linh cũng vô cùng mỏi mệt. Vì thế, sau khi giải phóng tất cả mọi thứ trong người, hắn tự nhiên cũng tiến vào mộng đẹp.</w:t>
      </w:r>
    </w:p>
    <w:p>
      <w:pPr>
        <w:pStyle w:val="BodyText"/>
      </w:pPr>
      <w:r>
        <w:t xml:space="preserve">Trứng rồng Tư Động lần đầu tiên rời khỏi ngực Trần Tư Tuyền, lẳng lặng nằm ở một góc phòng, quang mang màu vàng nhạt lóe lên từng hồi. Không biết có phải bởi vì ngượng ngùng hay không mà hôm qua Trân Tư Tuyền đã dùng cái khăn lông che nó lại.</w:t>
      </w:r>
    </w:p>
    <w:p>
      <w:pPr>
        <w:pStyle w:val="BodyText"/>
      </w:pPr>
      <w:r>
        <w:t xml:space="preserve">Thời gian một ngày cứ thế trôi qua, kế hoạch đi tới hoàng cung Đông Mộc đế quốc cũng bị trì hoãn.</w:t>
      </w:r>
    </w:p>
    <w:p>
      <w:pPr>
        <w:pStyle w:val="BodyText"/>
      </w:pPr>
      <w:r>
        <w:t xml:space="preserve">Khi Trần Tư Tuyền tỉnh lại đã là xế chiều, nàng chậm rãi mở hai mắt ra, vật nhìn thấy đầu tiên chính là khuôn mặt Cơ Động ở sát mặt mình.</w:t>
      </w:r>
    </w:p>
    <w:p>
      <w:pPr>
        <w:pStyle w:val="BodyText"/>
      </w:pPr>
      <w:r>
        <w:t xml:space="preserve">Cơ Động ngủ rất sâu, cứ như một đứa trẻ ngoan ngoãn vậy, trong lúc hắn hô hấp thả ra mùi vị mà nàng rất quen thuộc. Khóe miệng hắn lúc này còn mang theo nụ cười thỏa mãn, thỉnh thoảng còn gọi tên Liệt Diễm.</w:t>
      </w:r>
    </w:p>
    <w:p>
      <w:pPr>
        <w:pStyle w:val="BodyText"/>
      </w:pPr>
      <w:r>
        <w:t xml:space="preserve">Trần Tư Tuyền động đậy thân thể, cơn đau nhất thời khiến nàng nhíu chặt chân mày, cúi đầu khẽ rên lên một tiếng. Nàng cảm thấy toàn thân thoát lực, mỗi một bộ vị đều cực kỳ đau nhức, nhất là nửa người dưới lại truyền tới cảm giác đau buốt tê dại.</w:t>
      </w:r>
    </w:p>
    <w:p>
      <w:pPr>
        <w:pStyle w:val="BodyText"/>
      </w:pPr>
      <w:r>
        <w:t xml:space="preserve">Thân thể đau đớn làm cho nàng không khỏi đấm nhẹ lên người Cơ Động, hai má đỏ rực như quả táo chín: “Tên này thật là không biết thương hoa tiếc ngọc một chút nào hết. Người ta vẫn còn là lần đầu tiên mà. Ái da! Thật là đau quá đi mất!”</w:t>
      </w:r>
    </w:p>
    <w:p>
      <w:pPr>
        <w:pStyle w:val="BodyText"/>
      </w:pPr>
      <w:r>
        <w:t xml:space="preserve">Trần Tư Tuyền cắn răng nhịn đau, yên lặng thúc dục ma lực Ất Mộc trong cơ thể lưu chuyển, khí tức sinh mệnh nồng đậm lan truyền toàn thân giúp nàng khôi phục thân thể, giảm bớt cơn đau. Sau khi điều tức một lát, nàng mới cảm thấy thân thể dễ chịu hơn miễn cưỡng ngồi dậy.</w:t>
      </w:r>
    </w:p>
    <w:p>
      <w:pPr>
        <w:pStyle w:val="Compact"/>
      </w:pPr>
      <w:r>
        <w:br w:type="textWrapping"/>
      </w:r>
      <w:r>
        <w:br w:type="textWrapping"/>
      </w:r>
    </w:p>
    <w:p>
      <w:pPr>
        <w:pStyle w:val="Heading2"/>
      </w:pPr>
      <w:bookmarkStart w:id="739" w:name="chương-460-cơ-động-tự-cung."/>
      <w:bookmarkEnd w:id="739"/>
      <w:r>
        <w:t xml:space="preserve">717. Chương 460: Cơ Động Tự Cung.</w:t>
      </w:r>
    </w:p>
    <w:p>
      <w:pPr>
        <w:pStyle w:val="Compact"/>
      </w:pPr>
      <w:r>
        <w:br w:type="textWrapping"/>
      </w:r>
      <w:r>
        <w:br w:type="textWrapping"/>
      </w:r>
      <w:r>
        <w:t xml:space="preserve">Trong quá trình này, ánh mắt của nàng thủy chung không rời khỏi Cơ Động.</w:t>
      </w:r>
    </w:p>
    <w:p>
      <w:pPr>
        <w:pStyle w:val="BodyText"/>
      </w:pPr>
      <w:r>
        <w:t xml:space="preserve">Hắn ngủ thật ngon, nếu là ngày thường, chỉ cần mình tạo ra một động tĩnh nho nhỏ cũng sẽ đánh thức hắn. Tối hôm qua mặc dù rất đau, nhưng hiện giờ đã đỡ hơn nhiều. Cuối cùng cũng trở thành nữ nhân của hắn, lúc này hắn sẽ không thể nào bỏ rơi mình được.</w:t>
      </w:r>
    </w:p>
    <w:p>
      <w:pPr>
        <w:pStyle w:val="BodyText"/>
      </w:pPr>
      <w:r>
        <w:t xml:space="preserve">Vừa nghĩ đến đây, đột nhiên sắc mặt Trần Tư Tuyền trở nên tái nhợt, vì nàng nhớ ra, đêm qua hình như đã nói thân phận thật sự của mình với Cơ Động.</w:t>
      </w:r>
    </w:p>
    <w:p>
      <w:pPr>
        <w:pStyle w:val="BodyText"/>
      </w:pPr>
      <w:r>
        <w:t xml:space="preserve">Mồ hôi lạnh trong chớp mắt đã vã ra trên trán nàng, làm sao bây giờ? Làm sao bây giờ? Thần Tà Ác đã nói, nếu như mình nói cho Cơ Động biết thân phận thực sự, hắn sẽ bị hình thần câu diệt! Không, không thể.</w:t>
      </w:r>
    </w:p>
    <w:p>
      <w:pPr>
        <w:pStyle w:val="BodyText"/>
      </w:pPr>
      <w:r>
        <w:t xml:space="preserve">Trần Tư Tuyền suýt nữa hét ra tiếng, thở gấp vài hơi, hạnh phúc trong lòng cũng biến mất. Sau khi tỉnh táo lại, cảm giác sợ hãi mới tràn ngập trong tâm trí nàng, Cuối cùng cũng trở thành nữ nhân của Cơ Động, nhưng lại làm hắn hình thần câu diệt, mình nên làm gì bây giờ?</w:t>
      </w:r>
    </w:p>
    <w:p>
      <w:pPr>
        <w:pStyle w:val="BodyText"/>
      </w:pPr>
      <w:r>
        <w:t xml:space="preserve">Loại cảm xúc khủng hoảng này kéo dài một lúc lâu, Trần Tư Tuyền mới lấy lại được bình tĩnh. Đầu tiên nàng nghĩ tới, đêm qua Cơ Động uống rất nhiều rượu, khi quan hệ với mình, thần trí hắn cũng không thanh tỉnh. Có lẽ hắn không nghe thấy? Hoặc coi những lời kia của mình chỉ là ảo giác? Ít nhất, hiện tại hắn còn không bị hình thần câu diệt, điều này chứng minh trừng phạt của thần Tà Ác còn chưa buông xuống. Dung mạo của mình dù sao cũng thuộc về Trần Tư Tuyền, cho dù hắn tỉnh lại có ép hỏi, mình chỉ cần không thừa nhận là được.</w:t>
      </w:r>
    </w:p>
    <w:p>
      <w:pPr>
        <w:pStyle w:val="BodyText"/>
      </w:pPr>
      <w:r>
        <w:t xml:space="preserve">Nghĩ đến đây, cảm xúc của Trần Tư Tuyền mới bình tĩnh lại, nhờ năng lực trị liệu cường đại của Ất Mộc ma lực, vết thương trên người nàng đã tốt hơn nhiều, cẩn thận xuống giường, đầu tiên thanh tẩy thân thể mình một chút, rồi dùng khăn mặt lau chùi cho Cơ Động. Sau đó mới đem ánh mắt chuyển đến căn phòng bị phá hủy không nhẹ này.</w:t>
      </w:r>
    </w:p>
    <w:p>
      <w:pPr>
        <w:pStyle w:val="BodyText"/>
      </w:pPr>
      <w:r>
        <w:t xml:space="preserve">Bất đắc dĩ lắc đầu, tối qua hắn thật sự quá bạo lực, cái tên vô lại này. Trần Tư Tuyền quay đầu nhìn Cơ Động, rồi lại nhìn vết máu đỏ tươi trên giường. Đây chính là chứng minh cho việc mình đã trở thành nữ nhân của hắn! Chờ hắn tỉnh, nhất định phải cất kỹ tấm khăn trải giường này mới được.</w:t>
      </w:r>
    </w:p>
    <w:p>
      <w:pPr>
        <w:pStyle w:val="BodyText"/>
      </w:pPr>
      <w:r>
        <w:t xml:space="preserve">Nghĩ đến đây, khuôn mặt Trần Tư Tuyền không khỏi đỏ lên, lòng thầm nghĩ, Miểu Miểu nói gạo nấu thành cơm là hữu hiệu nhất. Dù hắn tỉnh dậy vẫn không chịu chấp nhận mình, thì chỉ cần bức bách hắn nói ra ba chữ kia là được. Đến lúc đó, mình có thể chân chính thừa nhận thân phận, vĩnh viễn ở bên cạnh hắn. Nghĩ vậy, trong lòng Trần Tư Tuyền không khỏi dâng lên cảm giác ngọt ngào.</w:t>
      </w:r>
    </w:p>
    <w:p>
      <w:pPr>
        <w:pStyle w:val="BodyText"/>
      </w:pPr>
      <w:r>
        <w:t xml:space="preserve">Sau khi thu dọn sạch sẽ căn phòng, nàng thay một bộ nội y sạch sẽ, lúc này mới trở lại bên người Cơ Động. Nhẹ nhàng nằm bên cạnh hắn, nếu đã dậy mà vẫn không mảnh vải che thân trước mặt hắn, nàng vẫn có chút ngượng ngùng.</w:t>
      </w:r>
    </w:p>
    <w:p>
      <w:pPr>
        <w:pStyle w:val="BodyText"/>
      </w:pPr>
      <w:r>
        <w:t xml:space="preserve">Dựa vào bờ vai vững chắc, sau đó tiếp tục kéo cánh tay hắn ôm lên người mình, trong lòng Trần Tư Tuyền cảm thấy thỏa mãn. Nếu mỗi sáng sớm tỉnh dậy đều có thể ở bên cạnh hắn như bây giờ thì tốt biết mấy. Thật sự chờ mong cuộc sống như vậy mau đến.</w:t>
      </w:r>
    </w:p>
    <w:p>
      <w:pPr>
        <w:pStyle w:val="BodyText"/>
      </w:pPr>
      <w:r>
        <w:t xml:space="preserve">Mặt trời lại bắt đầu lặn về phía tây, Cơ Động cảm thấy cả người sảng khoái đến mức muốn rên rỉ vài tiếng. Hết thảy buồn bực trong lòng dường như đã hóa thành hư ảo. Đầu óc lúc này vẫn còn mơ màng, lẫn với cơn đau đầu vì say rượu. Nhưng nếu so sánh chúng với sự sảng khoái lúc này, thì có thể nói là hoàn toàn không đáng kể.</w:t>
      </w:r>
    </w:p>
    <w:p>
      <w:pPr>
        <w:pStyle w:val="BodyText"/>
      </w:pPr>
      <w:r>
        <w:t xml:space="preserve">Hả? Chỉ mới động đậy thân thể một chút, hắn đột nhiên cảm giác được có gì đó đang dán chặt vào mình. Cảm giác mềm mại mà co dãn, ấm áp mà tràn ngập hương thơm. Nhất thời thân thể hắn cứng ngắc lại, đột nhiên mở bừng hai mắt.</w:t>
      </w:r>
    </w:p>
    <w:p>
      <w:pPr>
        <w:pStyle w:val="BodyText"/>
      </w:pPr>
      <w:r>
        <w:t xml:space="preserve">Thứ hắn nhìn thấy, là khuôn mặt hoàn mỹ của Trần Tư Tuyền, lúc này nàng đang ngủ say trong lòng hắn. Lại cúi đầu nhìn, Cơ Động phát hiện trên người mình không mặc chút gì. Nhất thời cả người hắn đều lâm vào một cảm giác khủng hoảng. Sao lại thế này? Đã xảy ra chuyện gì? Cuối cùng là đã xảy ra chuyện gì?</w:t>
      </w:r>
    </w:p>
    <w:p>
      <w:pPr>
        <w:pStyle w:val="BodyText"/>
      </w:pPr>
      <w:r>
        <w:t xml:space="preserve">Hắn nỗ lực nhớ lại những gì phát sinh tối qua, dường như mình uống quá nhiều, sau đó, Liệt Diễm quay lại, mình ôm lấy nàng, chiếm hữu nàng, đạt đến đỉnh cao của khoái lạc. Chẳng lẽ…</w:t>
      </w:r>
    </w:p>
    <w:p>
      <w:pPr>
        <w:pStyle w:val="BodyText"/>
      </w:pPr>
      <w:r>
        <w:t xml:space="preserve">Cơ Động đột nhiên bật dậy, Trần Tư Tuyền ôm chặt lấy hắn cũng bị kéo lên, nàng ư hử một tiếng rồi tỉnh dậy từ giấc ngủ say. Đập vào mắt nàng lúc này chính là vẻ ngốc trệ của Cơ Động, làm cho ánh mắt nàng có chút mơ hồ nhất thời trở nên tỉnh táo lại.</w:t>
      </w:r>
    </w:p>
    <w:p>
      <w:pPr>
        <w:pStyle w:val="BodyText"/>
      </w:pPr>
      <w:r>
        <w:t xml:space="preserve">“Cơ Động…” Trần Tư Tuyền lúc này vẫn còn ngồi trong lòng Cơ Động, ánh mắt hắn đang nhìn chằm chằm vào vệt máu đỏ thẫm trên giường kia. Khuôn mặt nàng nhất thời đỏ bừng, “Tên ngốc, nhìn gì vậy?”</w:t>
      </w:r>
    </w:p>
    <w:p>
      <w:pPr>
        <w:pStyle w:val="BodyText"/>
      </w:pPr>
      <w:r>
        <w:t xml:space="preserve">Cơ Động ngơ ngác nói: “Đêm qua ta và ngươi… Chúng ta…”</w:t>
      </w:r>
    </w:p>
    <w:p>
      <w:pPr>
        <w:pStyle w:val="BodyText"/>
      </w:pPr>
      <w:r>
        <w:t xml:space="preserve">“Ừm.” Trần Tư Tuyền nhẹ giọng ngâm nga, xem như cho hắn một câu trả lời thuyết phục.</w:t>
      </w:r>
    </w:p>
    <w:p>
      <w:pPr>
        <w:pStyle w:val="BodyText"/>
      </w:pPr>
      <w:r>
        <w:t xml:space="preserve">“Không ——" Cơ Động quát to một tiếng, nhảy mạnh từ trên giường xuống mặt đất. Nhìn Trần Tư Tuyền, trong mắt hắn tràn ngập vẻ khó tin, thở ra hồng hộc.</w:t>
      </w:r>
    </w:p>
    <w:p>
      <w:pPr>
        <w:pStyle w:val="BodyText"/>
      </w:pPr>
      <w:r>
        <w:t xml:space="preserve">Rượu là chất dẫn của sắc, đêm qua mình uống quá nhiều lại coi Trần Tư Tuyền là Liệt Diễm. Sự thật giống như phán đoán của Trần Tư Tuyền, quả thật Cơ Động không nhớ rõ tối qua đã xảy ra chuyện gì. Lúc đó hắn vì muốn mê hoặc bản thân nên uống rất nhiều, lại không dùng ma lực để chống cơn say.</w:t>
      </w:r>
    </w:p>
    <w:p>
      <w:pPr>
        <w:pStyle w:val="BodyText"/>
      </w:pPr>
      <w:r>
        <w:t xml:space="preserve">“Ta, ta đã cùng ngươi… Không. Không. Không, ta phản bội Liệt Diễm, ta đã phản bội Liệt Diễm của ta."</w:t>
      </w:r>
    </w:p>
    <w:p>
      <w:pPr>
        <w:pStyle w:val="BodyText"/>
      </w:pPr>
      <w:r>
        <w:t xml:space="preserve">Trần Tư Tuyền cũng ngây người, nàng biết Cơ Động sẽ có phản ứng, nhưng không ngờ sẽ kịch liệt đến mức này, nhìn thấy vẻ bi phẫn, đau lòng muốn chết trên mặt hắn, không khỏi cảm thấy chán nản, “Ta không bằng Liệt Diễm của ngươi sao? Ngươi chiếm cơ thể ta, chẳng lẽ người khuất nhục lại là ngươi?”</w:t>
      </w:r>
    </w:p>
    <w:p>
      <w:pPr>
        <w:pStyle w:val="BodyText"/>
      </w:pPr>
      <w:r>
        <w:t xml:space="preserve">Cơ Động có chút điên cuồng lắc đầu : “Không, không, Liệt Diễm, ta không cố ý. Ta thật sự không cố ý. Ta tưởng nàng là ngươi. Ta rất nhớ ngươi, mới sinh ra ảo giác như vậy. Không, sao ta có thể như vậy. Sao có thể phát sinh quan hệ với nữ nhân khác.”</w:t>
      </w:r>
    </w:p>
    <w:p>
      <w:pPr>
        <w:pStyle w:val="BodyText"/>
      </w:pPr>
      <w:r>
        <w:t xml:space="preserve">Bỗng nhiên, ánh mắt Cơ Động đỏ lên. Hắn nâng mạnh tay phải của mình, một đạo hồng quang chói mắt xuất hiện, hóa thành ba thước thanh phong, chính là Hỏa Thần Kiếm.</w:t>
      </w:r>
    </w:p>
    <w:p>
      <w:pPr>
        <w:pStyle w:val="BodyText"/>
      </w:pPr>
      <w:r>
        <w:t xml:space="preserve">Lúc này hắn vẫn không mặc gì, cúi đầu, ánh mắt rơi xuống phía dưới, nhìn thấy căn nguyên của sự phiền não này : “Là mày, mày phản bội Liệt Diễm. Tao trong sạch, chỉ có trừ bỏ mày, tao mới trong sạch.” Vừa nói, hắn không chút do dự, tay phải vung Hỏa Thần Kiếm, chém xuống hạ thể.</w:t>
      </w:r>
    </w:p>
    <w:p>
      <w:pPr>
        <w:pStyle w:val="BodyText"/>
      </w:pPr>
      <w:r>
        <w:t xml:space="preserve">“Ngươi làm gì?” Trần Tư Tuyền vội vàng ôm lấy cánh tay Cơ Động ngăn cản Hỏa Thần Kiếm chém xuống. Nàng đã sợ tới mức khuôn mặt tái nhợt, sao lại như vậy ? Vì phát sinh quan hệ với mình, hắn thậm chí kích động đến mức vung kiếm tự cung.</w:t>
      </w:r>
    </w:p>
    <w:p>
      <w:pPr>
        <w:pStyle w:val="BodyText"/>
      </w:pPr>
      <w:r>
        <w:t xml:space="preserve">“Buông ta ra.” Cơ Động gầm gừ, “Nó phản bội Liệt Diễm, ta phải trừ bỏ nó. Nếu không, sau này ta sao có thể đi tìm Liệt Diễm? Ta muốn thanh thanh bạch bạch đi tìm người ta yêu!”</w:t>
      </w:r>
    </w:p>
    <w:p>
      <w:pPr>
        <w:pStyle w:val="BodyText"/>
      </w:pPr>
      <w:r>
        <w:t xml:space="preserve">Vừa nói, Cơ Động thúc giục ma lực trong cơ thể toàn lực giãy dụa, Trần Tư Tuyền cuối cùng vẫn còn chênh lệch một khoảng với hắn, mắt thấy đã giữ không nổi được nữa.</w:t>
      </w:r>
    </w:p>
    <w:p>
      <w:pPr>
        <w:pStyle w:val="BodyText"/>
      </w:pPr>
      <w:r>
        <w:t xml:space="preserve">"Chờ đã, nghe ta nói. Đây đều là giả." Trần Tư Tuyền kinh hãi, quát to một tiếng.</w:t>
      </w:r>
    </w:p>
    <w:p>
      <w:pPr>
        <w:pStyle w:val="BodyText"/>
      </w:pPr>
      <w:r>
        <w:t xml:space="preserve">“Giả?” Ánh mắt điên cuồng của Cơ Động hơi đọng lại, quay đầu nhìn về phía Trần Tư Tuyền.</w:t>
      </w:r>
    </w:p>
    <w:p>
      <w:pPr>
        <w:pStyle w:val="BodyText"/>
      </w:pPr>
      <w:r>
        <w:t xml:space="preserve">Trần Tư Tuyền thầm hít vài hơi, bộ ngực phong mãn không ngừng phập phồng lên xuống, nhìn Cơ Động, ánh mắt trở nên cực kỳ phức tạp. Thật lâu sau, nàng mới khó khăn mở miệng nói: “Đúng, tất cả đều là giả, là ta sắp xếp. Ta muốn ngươi nghĩ chúng ta đã xảy ra quan hệ, để được ở bên ngươi.”</w:t>
      </w:r>
    </w:p>
    <w:p>
      <w:pPr>
        <w:pStyle w:val="BodyText"/>
      </w:pPr>
      <w:r>
        <w:t xml:space="preserve">Nghe lời nàng nói, ánh mắt Cơ Động đã khôi phục vài phần tỉnh táo, “Rốt cuộc đã xảy ra chuyện gì? Ngươi mau nói rõ mọi chuyện.”</w:t>
      </w:r>
    </w:p>
    <w:p>
      <w:pPr>
        <w:pStyle w:val="BodyText"/>
      </w:pPr>
      <w:r>
        <w:t xml:space="preserve">Trần Tư Tuyền nhìn hắn, lúc này, nàng rất hận không thể lao đến hung hăng đập cho tên này một trận, rõ ràng thứ quý giá nhất của mình đều đã cho hắn, rồi lại không thể thừa nhận, còn phải…</w:t>
      </w:r>
    </w:p>
    <w:p>
      <w:pPr>
        <w:pStyle w:val="BodyText"/>
      </w:pPr>
      <w:r>
        <w:t xml:space="preserve">“Đêm qua, ngươi uống rất nhiều rượu, lúc đó đột nhiên gọi ta là Liệt Diễm rồi bổ nhào đến, không ngừng gọi tên nàng. Một lát sau liền mê man đi.”</w:t>
      </w:r>
    </w:p>
    <w:p>
      <w:pPr>
        <w:pStyle w:val="BodyText"/>
      </w:pPr>
      <w:r>
        <w:t xml:space="preserve">Cơ Động cẩn thận nhớ lại, lúc đó mình như nhìn thấy Liệt Diễm, rồi lao vọt lên. Mọi chuyện phía sau đều nhớ không rõ. Nhưng lúc đó dường như đã trải qua một quá trình rất hạnh phúc.</w:t>
      </w:r>
    </w:p>
    <w:p>
      <w:pPr>
        <w:pStyle w:val="BodyText"/>
      </w:pPr>
      <w:r>
        <w:t xml:space="preserve">Trần Tư Tuyền cắn răng, tiếp tục nói: “Sau đó, ta nghĩ đến việc này. Nghe người trong cung nói, lần đầu tiên của phụ nữ sẽ chảy máu, nên tìm một ít máu động vật bôi trên giường, rồi giúp ngươi cởi quần áo, ôm ngươi ngủ. Tất cả chỉ là để ngươi hiểu lầm, ta nghĩ nếu gạo nấu thành cơm như vậy, ngươi sẽ không cự tuyệt ta nữa.” Nói đến đây, giọng của nàng cũng trở nên lưu loát rất nhiều. Sắc mặt Cơ Động rốt cuộc cũng dịu đi vài phần. Nhìn Trần Tư Tuyền tức giận nói: “Sao ngươi có thể làm vậy? Ngươi, ngươi…”</w:t>
      </w:r>
    </w:p>
    <w:p>
      <w:pPr>
        <w:pStyle w:val="BodyText"/>
      </w:pPr>
      <w:r>
        <w:t xml:space="preserve">Trần Tư Tuyền cúi đầu, nếu ánh mắt có thể giết người thì Cơ Động sớm đã bị xé thành hai nửa. Đương nhiên, nàng sẽ không để Cơ Động nhìn thấy ánh mắt như vậy, chỉ có thể ủy khuất nói: “Ngươi ta cũng chỉ vì quá thích ngươi thôi. Đừng tức giận được không? Ta biết sai rồi.”</w:t>
      </w:r>
    </w:p>
    <w:p>
      <w:pPr>
        <w:pStyle w:val="BodyText"/>
      </w:pPr>
      <w:r>
        <w:t xml:space="preserve">Cơ Động tức giận hừ một tiếng, xoay người bước ra khỏi cửa. Hắn cần thời gian để bình tĩnh lại, vừa rồi, tâm tình của hắn dao động quá lớn, dù linh hồn lực cường đại nhưng hắn vẫn cảm thấy một chút quá sức chịu đựng. Hơn nữa, hắn luôn mơ hồ cảm giác được sự việc không hề đơn giản như Trương Tư Tuyền nói.</w:t>
      </w:r>
    </w:p>
    <w:p>
      <w:pPr>
        <w:pStyle w:val="BodyText"/>
      </w:pPr>
      <w:r>
        <w:t xml:space="preserve">Ra khỏi phòng, Cơ Động thẫn thờ đi trên đường, nỗ lực nhớ lại những việc phát sinh đêm qua. Trong ký ức của hắn, chỉ có sự tồn tại của Liệt Diễm. Sao có thể nhớ nổi mình và Trần Tư Tuyền đã xảy ra chuyện gì.</w:t>
      </w:r>
    </w:p>
    <w:p>
      <w:pPr>
        <w:pStyle w:val="BodyText"/>
      </w:pPr>
      <w:r>
        <w:t xml:space="preserve">Cơ Động đi, Trần Tư Tuyền cũng ngây dại, nàng ngàn tính vạn toán cũng không nghĩ đến kết quả sẽ như vậy. Nếu nói để nàng trách Cơ Động, Cơ Động vì tình yêu với Liệt Diễm nên mới muốn tự cung. Nhưng không thể bảo nàng hoàn toàn không có phản ứng gì sau việc này, đây là điều không thể! Ngay cả thứ quý giá nhất cũng đã cho hắn lại phải nói rằng chưa có chuyện gì phát sinh, hết thảy đều là kế hoạch của nàng. Giờ đây Trần Tư Tuyền thật sự hận đến ngứa răng, nhưng lại không biết nên hận ai. Dù gì đi nữa, nàng cũng không thể để Cơ Động cắt đi cái thứ làm nàng đau đớn và sung sướng kia.</w:t>
      </w:r>
    </w:p>
    <w:p>
      <w:pPr>
        <w:pStyle w:val="BodyText"/>
      </w:pPr>
      <w:r>
        <w:t xml:space="preserve">Trần Tư Tuyền ngồi ở trong phòng thầm than, xem ra mình chỉ có thể nhịn. Giờ đành trông mong Cơ Động sẽ không vì việc này mà ảnh hưởng đến chuyến đi giải quyết vấn đề hôn ước này.</w:t>
      </w:r>
    </w:p>
    <w:p>
      <w:pPr>
        <w:pStyle w:val="BodyText"/>
      </w:pPr>
      <w:r>
        <w:t xml:space="preserve">Vừa nghĩ xong, Trần Tư Tuyền đập mạnh một cái gối, hiển nhiên là coi nó trở thành vật thế thân cho cái tên kia. Nhưng rất nhanh nàng đã không còn khí lực, dù có cực hạn Ất Mộc ma lực điều tiết thân thể. Nhưng bị tên cường tráng như gấu kia chà đạp một đêm, muốn khôi phục lại không phải chỉ cần vận chuyển ma lực là được.</w:t>
      </w:r>
    </w:p>
    <w:p>
      <w:pPr>
        <w:pStyle w:val="BodyText"/>
      </w:pPr>
      <w:r>
        <w:t xml:space="preserve">Ngay khi Trần Tư Tuyền nằm trên giường lim dim ngủ thì cánh cửa bất chợ mở ra, Cơ Động từ ngoài bước vào. Hắn vừa đi vào Trần Tư Tuyền đã lập tức tỉnh táo lại, ngồi dậy nhìn về phía hắn.</w:t>
      </w:r>
    </w:p>
    <w:p>
      <w:pPr>
        <w:pStyle w:val="BodyText"/>
      </w:pPr>
      <w:r>
        <w:t xml:space="preserve">Điều làm Trần Tư Tuyền bất ngờ là vẻ mặt Cơ Động đã khôi phục bình thường, giống như chưa hề có chuyện gì phát sinh, cả người nhìn rất bình thường, ngay cả ánh mắt cũng không có gì lạ.</w:t>
      </w:r>
    </w:p>
    <w:p>
      <w:pPr>
        <w:pStyle w:val="BodyText"/>
      </w:pPr>
      <w:r>
        <w:t xml:space="preserve">“Cơ Động, ngươi…” Trần Tư Tuyền muốn nói gì đó, nhưng nàng lại không biết nên nói điều gì với hắn.</w:t>
      </w:r>
    </w:p>
    <w:p>
      <w:pPr>
        <w:pStyle w:val="BodyText"/>
      </w:pPr>
      <w:r>
        <w:t xml:space="preserve">Cơ Động thản nhiên cười, đáp: “Ngươi nghỉ ngơi đi. Ta tu luyện một chút, ngày mai sẽ theo ngươi về hoàng cung.”</w:t>
      </w:r>
    </w:p>
    <w:p>
      <w:pPr>
        <w:pStyle w:val="BodyText"/>
      </w:pPr>
      <w:r>
        <w:t xml:space="preserve">Nghe hắn nói vậy, Trần Tư Tuyền thầm thở phào một hơi, cũng không dám trêu chọc hắn, “Ừ” một tiếng rồi ngoan ngoãn chui vào trong chăn.</w:t>
      </w:r>
    </w:p>
    <w:p>
      <w:pPr>
        <w:pStyle w:val="BodyText"/>
      </w:pPr>
      <w:r>
        <w:t xml:space="preserve">Cơ Động ngồi xuống góc phòng. Từ lúc ra ngoài cho đến khi trở về, cũng chỉ khoảng nửa canh giờ, trong thời gian ngắn ngủi này, trong đầu hắn đã hiểu ra rất nhiều việc. Vẻ mặt hắn sở dĩ có thể khôi phục bình tĩnh, là vì hắn nghĩ ra một cách có thể chống lại mị lực của Trần Tư Tuyền. Còn việc kia, có hoàn toàn tin tưởng lời giải thích của Trần Tư Tuyền hay không chỉ có chính hắn mới biết.</w:t>
      </w:r>
    </w:p>
    <w:p>
      <w:pPr>
        <w:pStyle w:val="BodyText"/>
      </w:pPr>
      <w:r>
        <w:t xml:space="preserve">Cơ Động khoanh chân ngồi xuống, nhắm hai mắt lại vận chuyển ma lực trong cơ thể, hai màu vàng đen như ẩn như hiện, lấy tu vi của hắn, muốn khống chế ma lực không tiết ra ngoài rất dễ dàng. Nhưng quang mang trên người hắn phát ra đã thu hút sự chú ý của Trần Tư Tuyền.</w:t>
      </w:r>
    </w:p>
    <w:p>
      <w:pPr>
        <w:pStyle w:val="BodyText"/>
      </w:pPr>
      <w:r>
        <w:t xml:space="preserve">Nếu có người nào hiểu rõ thực lực Cơ Động nhất, thì câu trả lời tuyệt đối sẽ là Trần Tư Tuyền, nàng chính là người chỉ đạo hắn ngay từ lúc bắt đầu tu luyện. Mỗi lần hắn có tiến bộ vượt bậc, đều có bóng dáng của nàng. Lúc này nhìn thấy hào quang trên người Cơ Động biến hóa, Trần Tư Tuyền không khỏi kỳ quái, không biết hắn đang làm gì.</w:t>
      </w:r>
    </w:p>
    <w:p>
      <w:pPr>
        <w:pStyle w:val="BodyText"/>
      </w:pPr>
      <w:r>
        <w:t xml:space="preserve">Hai màu vàng, đen luân phiên lóe sáng, rồi dần dần bị một màu trắng ngà thay thế. Ngay sau đó, một lớp hồng quang xuất hiện trên làn da của Cơ Động, trong nháy mắt đã bao trùm toàn thân, đây là Thần Hỏa Thánh Vương Khải của hắn.</w:t>
      </w:r>
    </w:p>
    <w:p>
      <w:pPr>
        <w:pStyle w:val="Compact"/>
      </w:pPr>
      <w:r>
        <w:br w:type="textWrapping"/>
      </w:r>
      <w:r>
        <w:br w:type="textWrapping"/>
      </w:r>
    </w:p>
    <w:p>
      <w:pPr>
        <w:pStyle w:val="Heading2"/>
      </w:pPr>
      <w:bookmarkStart w:id="740" w:name="chương-461-đây-là-nam-nhân-của-ta."/>
      <w:bookmarkEnd w:id="740"/>
      <w:r>
        <w:t xml:space="preserve">718. Chương 461: Đây Là Nam Nhân Của Ta.</w:t>
      </w:r>
    </w:p>
    <w:p>
      <w:pPr>
        <w:pStyle w:val="Compact"/>
      </w:pPr>
      <w:r>
        <w:br w:type="textWrapping"/>
      </w:r>
      <w:r>
        <w:br w:type="textWrapping"/>
      </w:r>
      <w:r>
        <w:t xml:space="preserve">Thần Hỏa Thánh Vương Khải bị Cơ Động dùng dung hợp thần thuật luyện hóa vào trong cơ thể, tuy không thể nói nó đã trở thành một phần cơ thể hắn, nhưng tùy tâm sử dụng thì lại có thể. Nhìn sang Cơ Động, Trần Tư Tuyền có thể cảm thấy rõ ràng không phải Cơ Động đang tu luyện, mà là truyền cực hạn song hỏa của mình vào bên trong Hỏa Thần Thánh Vương Khải, hình như muốn luyện chế bộ áo giáp này vậy.</w:t>
      </w:r>
    </w:p>
    <w:p>
      <w:pPr>
        <w:pStyle w:val="BodyText"/>
      </w:pPr>
      <w:r>
        <w:t xml:space="preserve">Chuyện gì vậy? Tại sao hắn đột nhiên luyện chế khải giáp? Tuy Cơ Động có được cực hạn song hỏa, nhưng không còn bất kỳ vật phẩm đặc biệt nào nữa, dù là Hỗn Độn Hỏa cũng không thể làm cho Thần Hỏa Thánh Vương Khải từ thứ thần khí tiếp tục tăng cấp được. Hắn làm như vậy hoàn toàn là lãng phí công sức!</w:t>
      </w:r>
    </w:p>
    <w:p>
      <w:pPr>
        <w:pStyle w:val="BodyText"/>
      </w:pPr>
      <w:r>
        <w:t xml:space="preserve">Dù là như vậy, nếu Cơ Động đang trong trạng thái tu luyện, Trần Tư Tuyền đương nhiên sẽ không quấy rầy hắn. Nàng nhíu mày suy tư, dường như đã hiểu ra một điều gì đó, nhưng nghĩ thế nào cũng không ra. Nàng đoán Cơ Động làm những việc này nhất định có liên quan đến nàng. Thậm chí liên quan cả đến việc trước đó, nhưng thứ làm nàng khó hiểu nhất là Cơ Động luyện chế Thần Hỏa Thánh Vương Khải thì có thể giải quyết được gì?</w:t>
      </w:r>
    </w:p>
    <w:p>
      <w:pPr>
        <w:pStyle w:val="BodyText"/>
      </w:pPr>
      <w:r>
        <w:t xml:space="preserve">Thân thể khó chịu cuối cùng đưa Trần Tư Tuyền chìm vào giấc ngủ, Cơ Động vẫn ngồi một chỗ như cũ.</w:t>
      </w:r>
    </w:p>
    <w:p>
      <w:pPr>
        <w:pStyle w:val="BodyText"/>
      </w:pPr>
      <w:r>
        <w:t xml:space="preserve">Khi tinh dậy đã là sáng sớm hôm sau, Trần Tư Tuyền mở mắt nhìn thoáng qua góc phòng, Thần Hỏa Thánh Vương Khải vẫn bao trùm trên người Cơ Động, nhưng lúc này đã không còn quang mang ma lực lóe sáng. Nhìn qua tất cả vẫn bình thường, bình thường đến mức nàng cảm thấy không quen.</w:t>
      </w:r>
    </w:p>
    <w:p>
      <w:pPr>
        <w:pStyle w:val="BodyText"/>
      </w:pPr>
      <w:r>
        <w:t xml:space="preserve">Trải qua một đêm nghỉ ngơi, năng lực trị liệu của Mộc hệ ma lực đã phát huy tác dụng của nó. Ít nhất, lúc này Trần Tư Tuyền đã không còn cảm giác đau đớn. Quá trình từ một thiếu nữ biến thành một phụ nữ, đương nhiên vẫn ảnh hưởng đến nàng. Một đêm điên cuồng kia sẽ khắc sâu vĩnh viễn trong linh hồn nàng, không bao giờ lãng quên.</w:t>
      </w:r>
    </w:p>
    <w:p>
      <w:pPr>
        <w:pStyle w:val="BodyText"/>
      </w:pPr>
      <w:r>
        <w:t xml:space="preserve">“Ngươi dậy rồi? Chúng ta đi ăn thôi.” Cơ Động lúc này mới mở mắt ra, nói chuẩn xác thì cả đêm qua hắn đều tập trung tu luyện, căn bản không ngủ chút nào.</w:t>
      </w:r>
    </w:p>
    <w:p>
      <w:pPr>
        <w:pStyle w:val="BodyText"/>
      </w:pPr>
      <w:r>
        <w:t xml:space="preserve">“Ừ.” Trần Tư Tuyền nhu thuận xuống giường, qua một đêm nghỉ ngơi, tâm tình nàng cũng đã ổn định lại, tuy rất muốn cho tên vô lại trước mặt này một bài học. Nhưng thật ra trong lòng nàng đang rất ngọt ngào, dù sao đi nữa, một người con gái đem thứ quý giá nhất dâng hiến cho người mình yêu, hẳn là có cảm giác thỏa mãn. Dù Cơ Động có thừa nhận hay không, mình cũng đã trở thành nữ nhân chân chính của hắn.</w:t>
      </w:r>
    </w:p>
    <w:p>
      <w:pPr>
        <w:pStyle w:val="BodyText"/>
      </w:pPr>
      <w:r>
        <w:t xml:space="preserve">Rửa mặt chải đầu hồi lâu, Trần Tư Tuyền thay một bộ quần áo khác, Thần Hỏa Thánh Vương Khải trên người Cơ Động dung nhập vào trong thân thể. Nhưng Trần Tư Tuyền lại phát hiện, tứ chi Cơ Động mơ hồ ẩn giấu một phần khải giáp, chỉ có điều đã bị y phục che đi, nếu không phải là người hiểu rõ hắn thì không thể phát hiện điểm này.</w:t>
      </w:r>
    </w:p>
    <w:p>
      <w:pPr>
        <w:pStyle w:val="BodyText"/>
      </w:pPr>
      <w:r>
        <w:t xml:space="preserve">Tại sao hắn phải để lại khải giáp trên người? Trong lòng Trần Tư Tuyền khó hiểu, nhưng nàng cũng không hỏi.</w:t>
      </w:r>
    </w:p>
    <w:p>
      <w:pPr>
        <w:pStyle w:val="BodyText"/>
      </w:pPr>
      <w:r>
        <w:t xml:space="preserve">“Cơ Động, có muốn đi tắm không?” Trần Tư Tuyền dò hỏi. Thật ra nàng cũng rất muốn thưởng thức cảm giác ở ôn tuyền một lần nữa. Nhưng giờ phút này nàng không dám trêu chọc hắn thêm nữa.</w:t>
      </w:r>
    </w:p>
    <w:p>
      <w:pPr>
        <w:pStyle w:val="BodyText"/>
      </w:pPr>
      <w:r>
        <w:t xml:space="preserve">Cơ Động lắc đầu chỉ rửa mặt một chút, Trần Tư Tuyền bất ngờ nhất chính là hắn chủ động kéo tay nàng, ôn hòa cười nói: “Đi thôi, chúng ta đi ăn, sau đó cùng nhau trở về hoàng cung. Từ giờ trở đi, ta sẽ hoàn thành vai diễn của mình. Chúng ta là một đôi tình nhân, đúng không?”</w:t>
      </w:r>
    </w:p>
    <w:p>
      <w:pPr>
        <w:pStyle w:val="BodyText"/>
      </w:pPr>
      <w:r>
        <w:t xml:space="preserve">“Ừ ừ...” Trần Tư Tuyền vừa trợn to mắt nhìn hắn, vừa gật đầu như gà mổ thóc. Đây là sự thật sao? Chẳng lẽ hắn đã thật sự chấp nhận mình?</w:t>
      </w:r>
    </w:p>
    <w:p>
      <w:pPr>
        <w:pStyle w:val="BodyText"/>
      </w:pPr>
      <w:r>
        <w:t xml:space="preserve">Nhưng đúng lúc này, nàng phát hiện đầu lông mày Cơ Động có chỗ khác lạ, cánh tay hắn cầm tay mình cũng khẽ run rẩy. Tất cả mọi chuyện đều diễn ra rất nhẹ, nếu không phải nàng cẩn thận cảm thụ biến hóa của Cơ Động thì không thể phát hiện ra.</w:t>
      </w:r>
    </w:p>
    <w:p>
      <w:pPr>
        <w:pStyle w:val="BodyText"/>
      </w:pPr>
      <w:r>
        <w:t xml:space="preserve">“Cơ Động, ngươi sao vậy? Không có việc gì chứ? Trần Tư Tuyền ân cần hỏi.</w:t>
      </w:r>
    </w:p>
    <w:p>
      <w:pPr>
        <w:pStyle w:val="BodyText"/>
      </w:pPr>
      <w:r>
        <w:t xml:space="preserve">Cơ Động lắc lắc đầu đáp: “Ta rất khỏe, những chuyện hứa với ngươi nhất định sẽ thực hiện. Chúng ta đi thôi.”</w:t>
      </w:r>
    </w:p>
    <w:p>
      <w:pPr>
        <w:pStyle w:val="BodyText"/>
      </w:pPr>
      <w:r>
        <w:t xml:space="preserve">Hai người dùng bữa luôn trong tửu điếm, hai ngày nay họ cũng chưa được bữa nào ra trò, nên đều ăn tương đối nhiều, nhất là Cơ Động, dường như hắn đã không để ý đến việc xảy ra đêm đó nữa, ăn phần của bốn, năm người bình thường mới dừng lại được.</w:t>
      </w:r>
    </w:p>
    <w:p>
      <w:pPr>
        <w:pStyle w:val="BodyText"/>
      </w:pPr>
      <w:r>
        <w:t xml:space="preserve">Thở ra một hơi, Cơ Động mỉm cười nhìn Trần Tư Tuyền, nói: “Ăn thật ngon. Hai ngày nay làm khổ ngươi, chẳng ăn được bao nhiêu.” Vừa nói, hắn vừa uống nốt nửa cốc sữa còn lại.</w:t>
      </w:r>
    </w:p>
    <w:p>
      <w:pPr>
        <w:pStyle w:val="BodyText"/>
      </w:pPr>
      <w:r>
        <w:t xml:space="preserve">Trần Tư Tuyền nhíu mày nhìn hắn, tuy Cơ Động biểu hiện rất tự nhiên, nhưng nàng vẫn cảm thấy có điều gì đó không ổn, hạ giọng hỏi: “Cơ Động, ngươi sẽ không thật sự cắt đi…”</w:t>
      </w:r>
    </w:p>
    <w:p>
      <w:pPr>
        <w:pStyle w:val="BodyText"/>
      </w:pPr>
      <w:r>
        <w:t xml:space="preserve">"Phụt …” Bao nhiêu sữa vừa uống vào đều phun cả ra, may mà Cơ Động phản ứng nhanh, nếu không mặt Trần Tư Tuyền bây giờ đã dính đầy sữa. Hắn ho khan liên tục, vì động tĩnh quá lớn nhất thời dẫn đến sự chú ý của những người khác đang dùng bữa khác trong quán.</w:t>
      </w:r>
    </w:p>
    <w:p>
      <w:pPr>
        <w:pStyle w:val="BodyText"/>
      </w:pPr>
      <w:r>
        <w:t xml:space="preserve">Trần Tư Tuyền vội chạy đến bên cạnh vỗ lưng giúp hắn. Cơ Động thở dốc một hồi, ngẩng đầu tức giận nhìn nàng, “Trong đầu ngươi, sao lại nhiều tư tưởng xấu xa như vậy? Không phải chỉ là hiểu lầm sao, cắt cái gì mà cắt.”</w:t>
      </w:r>
    </w:p>
    <w:p>
      <w:pPr>
        <w:pStyle w:val="BodyText"/>
      </w:pPr>
      <w:r>
        <w:t xml:space="preserve">Trần Tư Tuyền đỏ bừng mặt, may mắn nàng mang khăn che mặt mới không bị ai thấy, ngập ngừng nói: “Ta chỉ sợ ngươi nhất thời xúc động!”</w:t>
      </w:r>
    </w:p>
    <w:p>
      <w:pPr>
        <w:pStyle w:val="BodyText"/>
      </w:pPr>
      <w:r>
        <w:t xml:space="preserve">Cơ Động cầm khăn lau sạch miệng, trừng mắt nhìn nàng một cái, nói: “Đi thôi.”</w:t>
      </w:r>
    </w:p>
    <w:p>
      <w:pPr>
        <w:pStyle w:val="BodyText"/>
      </w:pPr>
      <w:r>
        <w:t xml:space="preserve">“Ừ.”</w:t>
      </w:r>
    </w:p>
    <w:p>
      <w:pPr>
        <w:pStyle w:val="BodyText"/>
      </w:pPr>
      <w:r>
        <w:t xml:space="preserve">Hai người ra khỏi tửu điếm, Trần Tư Tuyền đến bên cạnh Cơ Động, lấy tay mình chạm nhẹ vào tay hắn nhất thời gây cho hắn một cảm giác ngứa ngáy. Bàn tay Trần Tư Tuyền truyền đến cảm giác thật tốt, nhất là bộ dáng cẩn thận của nàng lại càng làm cho người ta trìu mến.</w:t>
      </w:r>
    </w:p>
    <w:p>
      <w:pPr>
        <w:pStyle w:val="BodyText"/>
      </w:pPr>
      <w:r>
        <w:t xml:space="preserve">Cơ Động cầm lấy tay nàng. Lần này hắn rất cẩn thận, cánh tay bên kia run lên quái lạ nhưng Trần Tư Tuyền không có phát hiện.</w:t>
      </w:r>
    </w:p>
    <w:p>
      <w:pPr>
        <w:pStyle w:val="BodyText"/>
      </w:pPr>
      <w:r>
        <w:t xml:space="preserve">Đêm qua Cơ Động chỉ rời tửu điếm nửa canh giờ, nhưng trong khoảng thời gian này hắn đã suy nghĩ rất nhiều. Hắn biết, mình hẳn là thích Trần Tư Tuyền.</w:t>
      </w:r>
    </w:p>
    <w:p>
      <w:pPr>
        <w:pStyle w:val="BodyText"/>
      </w:pPr>
      <w:r>
        <w:t xml:space="preserve">Thích chứ không phải yêu, thích Trần Tư Tuyền vì nàng cũng hoàn mỹ như Liệt Diễm. Nếu còn tiếp tục như vậy, hắn sợ sẽ có một ngày mình phản bội Liệt Diễm. Muốn giải quyết việc khác, thì đầu tiên phải giải quyết được việc của mình, nhất định phải tìm cách chống cự sự quyến rũ của Trần Tư Tuyền.</w:t>
      </w:r>
    </w:p>
    <w:p>
      <w:pPr>
        <w:pStyle w:val="BodyText"/>
      </w:pPr>
      <w:r>
        <w:t xml:space="preserve">Việc này nói ra thì có vẻ dễ dàng, nhưng đến lúc làm mới biết nó khó đến thế nào.</w:t>
      </w:r>
    </w:p>
    <w:p>
      <w:pPr>
        <w:pStyle w:val="BodyText"/>
      </w:pPr>
      <w:r>
        <w:t xml:space="preserve">Trần Tư Tuyền được xưng là thiên hạ đệ nhất mỹ nữ, danh hiệu này cũng không phải tùy tiện bịa ra, huống chi còn bị nàng theo đuổi. Cơ Động có sức chống cự với mỹ nữ rất mạnh, lòng hắn cũng đã có người yêu, dù vậy vẫn suýt nữa bại trận dưới thế công mãnh liệt của nàng. Chỉ thế thôi cũng đủ thấy lực hấp dẫn của Trần Tư Tuyền lớn đến thế nào.</w:t>
      </w:r>
    </w:p>
    <w:p>
      <w:pPr>
        <w:pStyle w:val="BodyText"/>
      </w:pPr>
      <w:r>
        <w:t xml:space="preserve">Bởi vậy, Cơ Động cẩn thận suy nghĩ rất lâu mới nảy ra một cách. Hắn lấy ma lực thúc dục Thần Hỏa Thánh Vương Khải hiện ra mũi gai nhọn dùng để tấn công kẻ địch. Từ lúc Cơ Động dung hợp nó vào cơ thể, những mũi gai nhọn này phát ra khi nào, từ vị trí nào là do bản thân hắn khống chế. Đêm hôm qua, việc hắn làm chính là đảo ngược những mũi nhọn này, để khi thân thể hắn tiếp xúc với Trần Tư Tuyền sẽ thúc dục ma lực điều khiển những mũi gai nhọn trên khải giáp đâm vào chính mình.</w:t>
      </w:r>
    </w:p>
    <w:p>
      <w:pPr>
        <w:pStyle w:val="BodyText"/>
      </w:pPr>
      <w:r>
        <w:t xml:space="preserve">Thân thể Cơ Động tuy cứng cỏi nhưng Thần Hỏa Thánh Vương Khải cũng là thứ thần cấp, mũi nhọn của nó lại càng sắc bén. Dưới sự khống chế của hắn đương nhiên sẽ không thực sự thương tổn bản thân, nhưng cảm giác đau đớn kia cũng đủ làm cho hắn tỉnh táo lại.</w:t>
      </w:r>
    </w:p>
    <w:p>
      <w:pPr>
        <w:pStyle w:val="BodyText"/>
      </w:pPr>
      <w:r>
        <w:t xml:space="preserve">Vừa rồi hắn đã thử hai lần, sự thật chứng minh hiệu quả cũng không tồi. Cơ Động thở phào một hơi nhẹ nhõm, giờ điều hắn muốn làm nhất là nhanh chóng hoàn thành ước định giữa hai người. Sau đó trở về toàn tâm toàn ý chìm đắm trong tu luyện, gửi gắm tình cảm cho Liệt Diễm bằng việc báo thù.</w:t>
      </w:r>
    </w:p>
    <w:p>
      <w:pPr>
        <w:pStyle w:val="BodyText"/>
      </w:pPr>
      <w:r>
        <w:t xml:space="preserve">Trần Tư Tuyền đương nhiên không biết, tuy vẻ ngoài bình tĩnh nhưng Cơ Động lại dùng phương pháp tự hại mình để chống đỡ mị lực của nàng.Thấy hắn đã khôi phục bình thường, còn thân thiết với mình hơn trước kia rất nhiều, trong lòng nàng dần dần bình thường trở lại. Nắm chặt bàn tay Cơ Động, trên mặt hiện lên một nụ cười thỏa mãn.</w:t>
      </w:r>
    </w:p>
    <w:p>
      <w:pPr>
        <w:pStyle w:val="BodyText"/>
      </w:pPr>
      <w:r>
        <w:t xml:space="preserve">Đây là lần đầu Cơ Động đến Đông Mộc Thành, tự nhiên trách nhiệm dẫn đường là của Trần Tư Tuyền. Đông Mộc thành là thủ đô đương nhiên có đặc điểm riêng của nó. Sau khi thăm quan toàn bộ tòa thành, Cơ Động nhận ra đây lại là tòa thành đẹp nhất trong những nơi hắn đã đi qua.</w:t>
      </w:r>
    </w:p>
    <w:p>
      <w:pPr>
        <w:pStyle w:val="BodyText"/>
      </w:pPr>
      <w:r>
        <w:t xml:space="preserve">Đây là một tòa thành thị xanh biếc được điểm xuyết thêm bởi từng mảng hoa cỏ rộng lớn. Nói cho đơn giản, ở bất cứ chỗ nào cũng có thể thấy hơn mười loại thực vật khác nhau.</w:t>
      </w:r>
    </w:p>
    <w:p>
      <w:pPr>
        <w:pStyle w:val="BodyText"/>
      </w:pPr>
      <w:r>
        <w:t xml:space="preserve">Đông Mộc thành không giống thủ đô các quốc gia khác, kiến trúc xa hoa, khí thế bức người.</w:t>
      </w:r>
    </w:p>
    <w:p>
      <w:pPr>
        <w:pStyle w:val="BodyText"/>
      </w:pPr>
      <w:r>
        <w:t xml:space="preserve">Nơi này là thiên đường của các loài thực vật, rất ít phòng ốc cao hơn hai tầng, cho dù là ngã tư đường rộng hơn mười thước cũng được bóng cây che phủ hoàn toàn. Tuy thời tiết hiện giờ khá lạnh nhưng cảm giác thoải mái từ cây cỏ giúp cho mọi buồn phiền nhanh chóng tiêu tan, mọi thứ ở đây làm cho lòng người yêu thích không thôi.</w:t>
      </w:r>
    </w:p>
    <w:p>
      <w:pPr>
        <w:pStyle w:val="BodyText"/>
      </w:pPr>
      <w:r>
        <w:t xml:space="preserve">“Đông Mộc thành chúng ta có đẹp không?” Trần Tư Tuyền mỉm cười hỏi.</w:t>
      </w:r>
    </w:p>
    <w:p>
      <w:pPr>
        <w:pStyle w:val="BodyText"/>
      </w:pPr>
      <w:r>
        <w:t xml:space="preserve">Cơ Động gật gật đầu, nói: “Rất đẹp, đây là thành thị đẹp nhất mà ta từng thấy.”</w:t>
      </w:r>
    </w:p>
    <w:p>
      <w:pPr>
        <w:pStyle w:val="BodyText"/>
      </w:pPr>
      <w:r>
        <w:t xml:space="preserve">Trần Tư Tuyền cười hì hì, nói: “Đông Mộc đế quốc chúng ta có rất nhiều hoa cỏ, cây trái. Buôn bán giao dịch với những quốc gia khác đã là một khoản thu nhập rất lớn. Chờ đến khi vào trong cung, ta sẽ mời ngươi ăn những món ngon nhất.”</w:t>
      </w:r>
    </w:p>
    <w:p>
      <w:pPr>
        <w:pStyle w:val="BodyText"/>
      </w:pPr>
      <w:r>
        <w:t xml:space="preserve">“Được.” Cơ Động gật đầu đáp ứng.</w:t>
      </w:r>
    </w:p>
    <w:p>
      <w:pPr>
        <w:pStyle w:val="BodyText"/>
      </w:pPr>
      <w:r>
        <w:t xml:space="preserve">Đông Mộc thành tương đối nhỏ, không chỉ kém Trung Nguyên thành, thậm chí còn không thể so với Kim thành. Nhờ Trần Tư Tuyền dẫn đường, hai người nhanh chóng đi đến trước cửa hoàng cung.</w:t>
      </w:r>
    </w:p>
    <w:p>
      <w:pPr>
        <w:pStyle w:val="BodyText"/>
      </w:pPr>
      <w:r>
        <w:t xml:space="preserve">Nơi này thủ vệ cực kỳ sâm nghiêm, trước cửa cung đang đứng hơn trăm binh lính, trên tường cung cao lớn cũng có binh lính tuần tra. Dân chúng bình thường không thể tiếp cận trong phạm vi trăm mét.</w:t>
      </w:r>
    </w:p>
    <w:p>
      <w:pPr>
        <w:pStyle w:val="BodyText"/>
      </w:pPr>
      <w:r>
        <w:t xml:space="preserve">Trần Tư Tuyền thoải mái kéo tay Cơ Động đi về phía cửa cung, không đợi họ tới gần đã có hai mươi binh lính nhanh chóng dàn trận chĩa trường mâu thẳng về họ. Người cầm đầu lớn tiếng quát: “Đứng lại, trọng địa hoàng cung không được đến gần. Kẻ nào vi phạm giết không tha.”</w:t>
      </w:r>
    </w:p>
    <w:p>
      <w:pPr>
        <w:pStyle w:val="BodyText"/>
      </w:pPr>
      <w:r>
        <w:t xml:space="preserve">“Là bổn cung trở về.” Vừa nói Trần Tư Tuyền vừa tháo tấm khăn che mặt.</w:t>
      </w:r>
    </w:p>
    <w:p>
      <w:pPr>
        <w:pStyle w:val="BodyText"/>
      </w:pPr>
      <w:r>
        <w:t xml:space="preserve">Nếu là các thành viên hoàng thất khác trở về đường đột như vậy, các binh lính thủ vệ tất nhiên sẽ phải kiểm tra một phen, phải thấy vật gì đó chứng minh thân phận mới có thể tiến vào hoàng cung. Nhưng Trần Tư Tuyền đâu phải là thành viên bình thường? Khuôn mặt hoàn mỹ tuyệt sắc của nàng chính là minh chứng tốt nhất.</w:t>
      </w:r>
    </w:p>
    <w:p>
      <w:pPr>
        <w:pStyle w:val="BodyText"/>
      </w:pPr>
      <w:r>
        <w:t xml:space="preserve">Tuyệt đẹp, nhóm binh lính đồng thời ngẩn ngơ, toàn thân như bị hóa đá.</w:t>
      </w:r>
    </w:p>
    <w:p>
      <w:pPr>
        <w:pStyle w:val="BodyText"/>
      </w:pPr>
      <w:r>
        <w:t xml:space="preserve">Trần Tư Tuyền cũng không trách họ, chỉ quay đầu nhìn về phía Cơ Động nháy mắt đắc ý, tựa như muốn nói, nhìn đi, mị lực của bổn cô nương không nhỏ chứ?</w:t>
      </w:r>
    </w:p>
    <w:p>
      <w:pPr>
        <w:pStyle w:val="BodyText"/>
      </w:pPr>
      <w:r>
        <w:t xml:space="preserve">Cơ Động thầm than trong lòng, nếu mị lực ngươi nhỏ ta đây còn cần phải luyện chế Thần Hỏa Thánh Vương Khải làm gì? Ta thuộc loại thích tự ngược đãi hay sao?</w:t>
      </w:r>
    </w:p>
    <w:p>
      <w:pPr>
        <w:pStyle w:val="BodyText"/>
      </w:pPr>
      <w:r>
        <w:t xml:space="preserve">Ngẩn ngơ trong chốc lát, tên thủ lĩnh kia rốt cuộc có phản ứng, vội vã quỳ rạp xuống đất, hô lơn: “Cung nghênh Tuyền công chúa hồi cung.”</w:t>
      </w:r>
    </w:p>
    <w:p>
      <w:pPr>
        <w:pStyle w:val="BodyText"/>
      </w:pPr>
      <w:r>
        <w:t xml:space="preserve">Theo một tràng thanh âm vang dội, những binh lính khác cũng vội vã quỳ xuống, không còn một ai dám nhìn Trần Tư Tuyền. Bọn họ được gặp Trần Tư Tuyền không nhiều, dù sao ngày thường nàng ở trong thâm cung đại nội, thế nhưng chỉ cần nhìn thấy vị mỹ nữ thiên hạ đệ nhất này một lần sẽ lưu lại ấn tượng sâu sắc. Ai dám nhìn lâu? Chỉ cần thất thố một chút sẽ là đại tội liên lụy đến tính mạng cả nhà.</w:t>
      </w:r>
    </w:p>
    <w:p>
      <w:pPr>
        <w:pStyle w:val="BodyText"/>
      </w:pPr>
      <w:r>
        <w:t xml:space="preserve">Trần Tư Tuyền mỉm cười, “Tất cả đứng lên đi. Mau phái người báo cho phụ hoàng, bổn cung đã quay lại. Ta về tẩm cung trước.”</w:t>
      </w:r>
    </w:p>
    <w:p>
      <w:pPr>
        <w:pStyle w:val="BodyText"/>
      </w:pPr>
      <w:r>
        <w:t xml:space="preserve">Vừa nói nàng vừa kéo tay Cơ Động đi vào trong. Tên đội trưởng kia đứng lên, tuy không dám nhìn Trần Tư Tuyền nhưng vẫn đưa tay cản đường, cung kính nói: “Công chúa điện hạ, vị tiên sinh này là...?”</w:t>
      </w:r>
    </w:p>
    <w:p>
      <w:pPr>
        <w:pStyle w:val="BodyText"/>
      </w:pPr>
      <w:r>
        <w:t xml:space="preserve">Hắn cực kỳ khiếp sợ, phải biết rằng vào lúc này Trần Tư Tuyền đang cầm tay Cơ Động. Tuyền công chúa tuy điêu ngoa có tiếng, nhưng đối với Đông Mộc đế quốc, sự tồn tại của nàng chính là một loại danh hiệu, thậm chí có thể xem như thần tượng trong lòng mọi người. Đông Mộc thánh nữ, thiên hạ đệ nhất mỹ nữ, Trần Tư Tuyền chính là niềm kiêu hãnh của Đông Mộc đế quốc. Thánh nữ trong lòng họ lại cầm tay một người nam nhân trở về hoàng cung, hơn nữa người này chẳng phải một trong mười sáu vị hoàng tử Đông Mộc hoàng thất. Chuyện gì đang xảy ra đây?</w:t>
      </w:r>
    </w:p>
    <w:p>
      <w:pPr>
        <w:pStyle w:val="BodyText"/>
      </w:pPr>
      <w:r>
        <w:t xml:space="preserve">Để nhận ra Cơ Động không phải người trong hoàng thất rất đơn giản, mái tóc màu bạc kia rất đặc biệt. Trong Đông Mộc hoàng cung không có người nào giống như vậy.</w:t>
      </w:r>
    </w:p>
    <w:p>
      <w:pPr>
        <w:pStyle w:val="BodyText"/>
      </w:pPr>
      <w:r>
        <w:t xml:space="preserve">Trần Tư Tuyền hừ lạnh một tiếng, nói: “Đây là nam nhân của ta, thế nào? Ngươi định ngăn cản?”</w:t>
      </w:r>
    </w:p>
    <w:p>
      <w:pPr>
        <w:pStyle w:val="BodyText"/>
      </w:pPr>
      <w:r>
        <w:t xml:space="preserve">“Hả?” Từ gã đội trưởng cho đến tất cả binh lính xung quanh đều ngây người vì câu nói của Trần Tư Tuyền. Chờ lúc bọn họ phản ứng, Trần Tư Tuyền đã ngang nhiên dẫn Cơ Động tiến vào hoàng cung.</w:t>
      </w:r>
    </w:p>
    <w:p>
      <w:pPr>
        <w:pStyle w:val="Compact"/>
      </w:pPr>
      <w:r>
        <w:br w:type="textWrapping"/>
      </w:r>
      <w:r>
        <w:br w:type="textWrapping"/>
      </w:r>
    </w:p>
    <w:p>
      <w:pPr>
        <w:pStyle w:val="Heading2"/>
      </w:pPr>
      <w:bookmarkStart w:id="741" w:name="chương-462-hoàng-cung-đông-mộc."/>
      <w:bookmarkEnd w:id="741"/>
      <w:r>
        <w:t xml:space="preserve">719. Chương 462: Hoàng Cung Đông Mộc.</w:t>
      </w:r>
    </w:p>
    <w:p>
      <w:pPr>
        <w:pStyle w:val="Compact"/>
      </w:pPr>
      <w:r>
        <w:br w:type="textWrapping"/>
      </w:r>
      <w:r>
        <w:br w:type="textWrapping"/>
      </w:r>
      <w:r>
        <w:t xml:space="preserve">Một câu này của Trần Tư Tuyền, làm tất cả mọi người khiếp sợ. Tin tức này quả thực quá rung động, nhất thời, đám binh lính đều đứng như hóa đá tại chỗ.</w:t>
      </w:r>
    </w:p>
    <w:p>
      <w:pPr>
        <w:pStyle w:val="BodyText"/>
      </w:pPr>
      <w:r>
        <w:t xml:space="preserve">“Đứng đây làm gì nữa? Còn không mau bẩm báo lên trên? Không, để tự ta đi.” Tên đội trưởng vội vàng nói.</w:t>
      </w:r>
    </w:p>
    <w:p>
      <w:pPr>
        <w:pStyle w:val="BodyText"/>
      </w:pPr>
      <w:r>
        <w:t xml:space="preserve">Nói về độ lớn của hoàng cung, đầu tiên phải nhắc tới Trung Nguyên thành, nhưng nếu nói về vẻ đẹp của sự sống, thì tất nhiên phải nhắc tới Đông Mộc hoàng cung rồi. Nghe nói, ở đây ít nhất cũng trồng đến hơn ba ngàn loại thực vật, tất cả kiến trúc gần như đều ẩn bên trong những thực vật này, giống như khung cảnh của thế ngoại đào nguyên vậy. Có lẽ, về mặt uy nghiêm sẽ hơi kém một chút, nhưng tuyệt đối là nơi khiến người ta thoải mái nhất trong năm đế quốc của Quang Minh Ngũ Hành đại lục.</w:t>
      </w:r>
    </w:p>
    <w:p>
      <w:pPr>
        <w:pStyle w:val="BodyText"/>
      </w:pPr>
      <w:r>
        <w:t xml:space="preserve">Cơ Động bị Trần Tư Tuyền lôi kéo vào trong cung, cảm giác đầu tiên của hắn chính là nơi này căn bản giống một khu rừng hơn một hoàng cung, đảo mắt qua cũng có thể nhìn thấy các loại thực vật, thân cây, cành cây, các loại hoa cỏ tranh nhau khoe sắc. Có tám phần ngay cả Cơ Động cũng không biết tên, không khí trong lành đủ để làm cho người ta mê say.</w:t>
      </w:r>
    </w:p>
    <w:p>
      <w:pPr>
        <w:pStyle w:val="BodyText"/>
      </w:pPr>
      <w:r>
        <w:t xml:space="preserve">“Tư Tuyền, phụ hoàng của ngươi có lẽ là người không sợ ám sát nhất.” Cơ Động đột nhiên nói.</w:t>
      </w:r>
    </w:p>
    <w:p>
      <w:pPr>
        <w:pStyle w:val="BodyText"/>
      </w:pPr>
      <w:r>
        <w:t xml:space="preserve">Trần Tư Tuyền nghiêng đầu nhìn hắn, hỏi: “Tại sao?”</w:t>
      </w:r>
    </w:p>
    <w:p>
      <w:pPr>
        <w:pStyle w:val="BodyText"/>
      </w:pPr>
      <w:r>
        <w:t xml:space="preserve">Cơ Động cười khổ nói: “Nơi này quả thật như một cái mê cung. Nhiều thực vật như vậy, không thể phân biệt được hoàng cung ở hướng nào, thì còn ám sát kiểu gì?”</w:t>
      </w:r>
    </w:p>
    <w:p>
      <w:pPr>
        <w:pStyle w:val="BodyText"/>
      </w:pPr>
      <w:r>
        <w:t xml:space="preserve">Trần Tư Tuyền cười nói: “Ngươi nói đúng, lúc chúng ta kiến tạo hoàng cung của Đông Mộc đế quốc, có cao nhân chỉ điểm. Bản thân nơi này chính là một Mộc hệ đại trận, tên là Cửu Cửu Liên Hoàn Mê Tung trận. Người bình thường tiến vào, đều sẽ hôn mê đi lúc nào không hay, như vậy sẽ rất dễ dàng bắt sống. Ngươi đừng nghĩ rằng ở đây chỉ có cảnh đẹp, mức độ phòng vệ cho dù là hoàng cung của Trung Thổ đế quốc cũng chưa chắc đã so sánh được.”</w:t>
      </w:r>
    </w:p>
    <w:p>
      <w:pPr>
        <w:pStyle w:val="BodyText"/>
      </w:pPr>
      <w:r>
        <w:t xml:space="preserve">Cơ Động nói: “Khó trách ta cảm giác được, ma lực nơi này dao động mạnh mẽ hơn bên ngoài. Xem ra, đại trận này còn có công dụng tăng thêm hiệu quả của Mộc hệ nguyên tố. Khó trách ngươi trẻ như vậy đã có tu vi cao, hoàn cảnh tu luyện tốt thế này, dù không bằng Long cốc, nhưng cũng không xê xích bao nhiêu rồi.</w:t>
      </w:r>
    </w:p>
    <w:p>
      <w:pPr>
        <w:pStyle w:val="BodyText"/>
      </w:pPr>
      <w:r>
        <w:t xml:space="preserve">Trần Tư Tuyền cười nói: “Còn nói ta? Tuổi của ngươi cũng không lớn a! Ngươi tu luyện thế nào vậy?”</w:t>
      </w:r>
    </w:p>
    <w:p>
      <w:pPr>
        <w:pStyle w:val="BodyText"/>
      </w:pPr>
      <w:r>
        <w:t xml:space="preserve">Cơ Động bật cười nói: “Ta khác với ngươi. Tuy tu luyện muộn, nhưng ta lại có một lão sư tốt.”</w:t>
      </w:r>
    </w:p>
    <w:p>
      <w:pPr>
        <w:pStyle w:val="BodyText"/>
      </w:pPr>
      <w:r>
        <w:t xml:space="preserve">Trần Tư Tuyền sửng sốt một chút: “Lão sư tốt? Ngươi đang nói Chúc Dung viện trưởng sao?”</w:t>
      </w:r>
    </w:p>
    <w:p>
      <w:pPr>
        <w:pStyle w:val="BodyText"/>
      </w:pPr>
      <w:r>
        <w:t xml:space="preserve">Cơ Động lắc đầu: “Chúc Dung lão sư cũng rất quan tâm tới ta, nhưng nếu nói ai giúp đỡ ta nhiều nhất trong tu luyện, thì cũng không phải lão nhân gia, mà là Liệt Diễm.”</w:t>
      </w:r>
    </w:p>
    <w:p>
      <w:pPr>
        <w:pStyle w:val="BodyText"/>
      </w:pPr>
      <w:r>
        <w:t xml:space="preserve">Trong lòng Trần Tư Tuyền khẽ run lên, nhìn ánh mắt tràn đầy hoài niệm của Cơ Động, nàng không khỏi ngây dại.</w:t>
      </w:r>
    </w:p>
    <w:p>
      <w:pPr>
        <w:pStyle w:val="BodyText"/>
      </w:pPr>
      <w:r>
        <w:t xml:space="preserve">Cơ Động khẽ thở dài: “Ta hơn mười tuổi mới bắt đầu tu luyện, những gì ta có, đều là do Liệt Diễm ban tặng. Nếu không có nàng bên cạnh, vừa là bạn, vừa là thầy thì đã không có ta hôm nay. Nàng là người ta yêu, cũng là lão sư của ta. Có thể nói, nàng đã cho ta một cuộc sống mới. Từ trước tới nay, ta chưa bao giờ nghĩ Liệt Diễm là của mình, vì thực ra, ta mới là của nàng. Tư Tuyền, ngươi hiểu chứ?"</w:t>
      </w:r>
    </w:p>
    <w:p>
      <w:pPr>
        <w:pStyle w:val="BodyText"/>
      </w:pPr>
      <w:r>
        <w:t xml:space="preserve">Làm Cơ Động trợn mắt há mồm là, sau khi nghe hắn nói, khóe mắt Trần Tư Tuyền dần đỏ lên, ôn nhu nói: “Liệt Diễm thật tốt với ngươi, càng khó được là ngươi có thể nhớ đến tình cũ. Yên tâm, sau này ta nhất định sẽ thay Liệt Diễm chăm sóc cho ngươi.”</w:t>
      </w:r>
    </w:p>
    <w:p>
      <w:pPr>
        <w:pStyle w:val="BodyText"/>
      </w:pPr>
      <w:r>
        <w:t xml:space="preserve">Vừa nói, nàng còn kéo tay Cơ Động lên khuôn mặt mình, nhẹ nhàng vuốt ve.</w:t>
      </w:r>
    </w:p>
    <w:p>
      <w:pPr>
        <w:pStyle w:val="BodyText"/>
      </w:pPr>
      <w:r>
        <w:t xml:space="preserve">Thân thể Cơ Động lại run rẩy lần nữa, hắn phải dùng đến biện pháp kia, mượn đau dớn để tránh thoát khỏi một màn kiều diễm này. Sự ôn nhu của Trần Tư Tuyền, sợ rằng ngay cả sắt thép cũng sẽ bị hòa tan.</w:t>
      </w:r>
    </w:p>
    <w:p>
      <w:pPr>
        <w:pStyle w:val="BodyText"/>
      </w:pPr>
      <w:r>
        <w:t xml:space="preserve">Hắn đâu biết rằng, trước mặt hắn lại là Liệt Diễm! Trải qua hai việc, Cơ Động đã hiểu ra nhiều điều, hắn không thể thẳng thừng cự tuyệt Trần Tư Tuyền nữa. Nàng vì hắn làm mà hi sinh nhiều như vậy, đối tốt với hắn như vậy, thậm chí còn cứu tính mạng của hắn. Huống chi, hắn phát hiện, phương pháp dù có cứng rắn đến thế nào, cũng không chút tác dụng với Trần Tư Tuyền, sự kiên trì của nàng vượt xa tưởng tượng của Cơ Động, hắn nghĩ, nếu là một cô gái khác, thì sớm đã nản lòng thoái chí không để ý đến mình nữa. Vì vậy, Cơ Động chuẩn bị dùng chính cách mà nàng đang thực hiện, dùng tình cảm để Trần Tư Tuyền biết khó mà lui. Nhưng bi kịch là, hiệu quả của phương pháp này có vẻ không ổn lắm, ngay lần đầu tiên sử dụng, chẳng những Trần Tư Tuyền không vì vậy mà buồn bã, mà còn đồng tình cùng thương tếc, việc này… Hắn nào biết, biểu lộ tình cảm của mình với Liệt Diễm, cũng tương đương với biểu lộ tình cảm cùng Trần Tư Tuyền a! Nàng đương nhiên sẽ càng cảm động.</w:t>
      </w:r>
    </w:p>
    <w:p>
      <w:pPr>
        <w:pStyle w:val="BodyText"/>
      </w:pPr>
      <w:r>
        <w:t xml:space="preserve">Đang lúc Cơ Động cảm thấy thất bại, không biết nên phản ứng thế nào. Bất chợt, tinh thần hắn khẽ chấn động, đưa mắt nhìn về một phía. Cơ Động phát hiện, Trần Tư Tuyền tự nhiên cũng nhận ra, linh hồn dung hợp giữa họ tựa như lại tăng thêm một phần. Sau một khắc, ánh mắt Cơ Động lại chuyển về phía Trần Tư Tuyền, hắn kinh hãi phát hiện, linh hồn của hắn và nàng dường như đã dung hợp với nhau một cách rất tự nhiên. Lần này cũng không phải do hắn chủ động tiếp nhận, mà là bị động thừa nhận. Nói cách khác, khi dung hợp với linh hồn của Trần Tư Tuyền, linh hồn hắn căn bản không có nửa điểm phản kháng, chuyện gì vậy? Sao nàng có thể chủ động dung hợp với linh hồn của ta? Cơ Động thậm chí không hề để ý tới thanh âm vừa phát ra kia, trong lòng cực kỳ khiếp sợ.</w:t>
      </w:r>
    </w:p>
    <w:p>
      <w:pPr>
        <w:pStyle w:val="BodyText"/>
      </w:pPr>
      <w:r>
        <w:t xml:space="preserve">Tuy Cơ Động không hiểu lắm, nhưng Trần Tư Tuyền lại rất hiểu, trên khuôn mặt không khỏi hiện lên vẻ tươi cười đắc ý. Linh hồn của nàng và hắn sở dĩ có thể dung hợp thuận lợi như vậy, nguyên nhân cũng rất đơn giản, chỉ cần dùng hai chữ đã có thể giải thích, đó chính là “ăn ý”.</w:t>
      </w:r>
    </w:p>
    <w:p>
      <w:pPr>
        <w:pStyle w:val="BodyText"/>
      </w:pPr>
      <w:r>
        <w:t xml:space="preserve">Hai người xưa nay đã rất ăn ý, mỗi lần dung hợp linh hồn đều sẽ làm họ càng thêm hiểu nhau. Dung hợp linh hồn không giống dung hợp ma lực, khó khăn cao hơn rất nhiều, coi như là chí tôn cường giả cũng chưa chắc đã có thể làm được. Mỗi người đều có tư tâm, trong quá trình dung hợp, chỉ cần một suy nghĩ quấy phá, sẽ dẫn đến thất bại. Khi Cơ Động và Trần Tư Tuyền dung hợp lần đầu, Cơ Động còn chìm đắm trong nỗi đau khi Liệt Diễm chết đi, nên tự nhiên sẽ không suy nghĩ quá nhiều, Trần Tư Tuyền thì càng không phải nói, tình yêu của nàng dành cho hắn càng thêm vô tư, nên mới có dung hợp đầu tiên kia, và đó cũng là lần khó khăn nhất. Mà mỗi lần dung hợp, đều như họ đang tu luyện, cả hai người cùng có tiến bộ, đây cũng là lý do vì sao lúc đầu Cơ Động cảm giác được càng ngày mình càng không thể rời xa Trần Tư Tuyền.</w:t>
      </w:r>
    </w:p>
    <w:p>
      <w:pPr>
        <w:pStyle w:val="BodyText"/>
      </w:pPr>
      <w:r>
        <w:t xml:space="preserve">Đêm đó có thể nói là một loại bộc phát của dung hợp linh hồn. Với việc này, đừng nói là Cơ Động, mà ngay cả Liệt Diễm đã sống không biết bao nhiêu năm cũng phải bó tay. Linh hồn của họ dung hợp với nhau, mới dẫn đến việc sức chống cự của Cơ Động với Trần Tư Tuyền dần giảm sút, cuối cùng dưới tình huống đặc biệt kia bộc phát ra. Nếu không, bằng sự tự chủ của Cơ Động, cho dù Trần Tư Tuyền có xinh đẹp hơn nữa cũng chưa chắc đã phải chịu sự trùng kích mạnh đến vậy.</w:t>
      </w:r>
    </w:p>
    <w:p>
      <w:pPr>
        <w:pStyle w:val="BodyText"/>
      </w:pPr>
      <w:r>
        <w:t xml:space="preserve">Mà sự dung hợp tùy ý như bây giờ, là hiệu quả của việc dung hợp giữa thể xác, đây cũng là một quá trình chất biến khi họ dung hợp linh hồn. Nếu địa long chi tổ có ở đây… hẳn sẽ rất giật mình phát hiện, linh hồn của bọn họ thậm chí đã tiếp cận đến tầng thứ của hắn.</w:t>
      </w:r>
    </w:p>
    <w:p>
      <w:pPr>
        <w:pStyle w:val="BodyText"/>
      </w:pPr>
      <w:r>
        <w:t xml:space="preserve">Linh hồn Cơ Động đã không thể phản kháng lại sự dung hợp linh hồn với Trần Tư Tuyền nữa, cho dù là đơn phương dung hợp cũng như vậy. Cũng giống như Trần Tư Tuyền không thể phản kháng được linh hồn của hắn dung hợp. Vì linh hồn của họ đã hoàn toàn chấp nhận đối phương, hoàn toàn hiểu rõ cho dù dưới tình huống nào, cũng sẽ không thương tổn lẫn nhau.</w:t>
      </w:r>
    </w:p>
    <w:p>
      <w:pPr>
        <w:pStyle w:val="BodyText"/>
      </w:pPr>
      <w:r>
        <w:t xml:space="preserve">Nhìn nụ cười trên mặt Trần Tư Tuyền, Cơ Động một lần nữa cắn răng thúc dục mũi nhọn trên Thần Hỏa Thánh Vương Khải tự đâm vào mình. Dưới sự kích thích của đau đớn, mới có thể dời mắt khỏi nàng.</w:t>
      </w:r>
    </w:p>
    <w:p>
      <w:pPr>
        <w:pStyle w:val="BodyText"/>
      </w:pPr>
      <w:r>
        <w:t xml:space="preserve">“Tư Tuyền, muội về rồi, sao không báo trước một câu để đại ca ra đón.” Kèm theo tiếng nói, một người có thân hình cao lớn bước nhanh từ trong rừng ra, tiến về phía Trần Tư Tuyền cùng Cơ Động.</w:t>
      </w:r>
    </w:p>
    <w:p>
      <w:pPr>
        <w:pStyle w:val="BodyText"/>
      </w:pPr>
      <w:r>
        <w:t xml:space="preserve">Thấy người này, Cơ Động cũng không khỏi có chút kinh ngạc, lấy tu vi của hắn, ở việc nhìn người tự nhiên cũng có chỗ độc đáo. Xuất hiện trước mắt, là một trung niên nhân tuổi chừng bốn mươi, thân hình cao lớn, không hề kém Cơ Động, nhìn qua cực kỳ lực lưỡng, tướng đi long hành hổ bộ, đường hoàng nghiêm trang, đầu đội bát bảo tử kim quan, người mặc áo bào màu vàng, khí thế bức người. Cơ Động quét mắt nhìn hắn một cái, phát hiện người này cũng có thất quan ma lực tu vi. Nếu như tuổi của hắn thật sự là bốn mươi, có thể đạt đến thất quan đã là một thành tích tương đối tốt. Dù sao, đám biến thái như Thiên Can thánh đồ cũng chỉ là số ít. Không hổ là hoàng cung của Đông Mộc đế quốc, cũng là một nơi ngọa hổ tàng long.</w:t>
      </w:r>
    </w:p>
    <w:p>
      <w:pPr>
        <w:pStyle w:val="BodyText"/>
      </w:pPr>
      <w:r>
        <w:t xml:space="preserve">Cơ Động nhìn trung niên nhân này, đối phương tự nhiên cũng đánh giá hắn, nhìn Cơ Động đứng bên cạnh Trần Tư Tuyền, tay còn nắm cùng một chỗ. Ánh mắt hắn hơi co rụt lại, nhưng chỉ vẻn vẹn trong tích tắc đó, trên khuôn mặt cũng không có thay đổi gì rõ rệt.</w:t>
      </w:r>
    </w:p>
    <w:p>
      <w:pPr>
        <w:pStyle w:val="BodyText"/>
      </w:pPr>
      <w:r>
        <w:t xml:space="preserve">“Đại ca.” Trần Tư Tuyền hì hì cười gọi.</w:t>
      </w:r>
    </w:p>
    <w:p>
      <w:pPr>
        <w:pStyle w:val="BodyText"/>
      </w:pPr>
      <w:r>
        <w:t xml:space="preserve">Trung niên nhân cười ha ha một tiếng, dang rộng hai tay: “Mau, đến đây, ca ôm một cái. Không thấy gặp lâu như vậy, các ca ca đều rất nhớ muội a!”</w:t>
      </w:r>
    </w:p>
    <w:p>
      <w:pPr>
        <w:pStyle w:val="BodyText"/>
      </w:pPr>
      <w:r>
        <w:t xml:space="preserve">“Không cho.” Thân hình Trần Tư Tuyền vừa chuyển, đã trốn đến sau lưng Cơ Động. Nếu là Trần Tư Tuyền trước kia, tất nhiên sẽ từ chối cái ôm này. Nhưng giờ nàng là Liệt Diễm a! Trừ Cơ Động, nàng sẽ không cho phép ai đụng đến mình, cho dù là thân nhân ruột thịt cũng vậy.</w:t>
      </w:r>
    </w:p>
    <w:p>
      <w:pPr>
        <w:pStyle w:val="BodyText"/>
      </w:pPr>
      <w:r>
        <w:t xml:space="preserve">Trần Tư Tuyền vừa trốn, Cơ Động tự nhiên sẽ mặt đối mặt với trung niên nhân kia. Hắn thu hồi hai tay, ánh mắt rõ ràng trở nên sắc bén hơn: “Còn chưa thỉnh giáo, vị tiểu huynh đệ này là?”</w:t>
      </w:r>
    </w:p>
    <w:p>
      <w:pPr>
        <w:pStyle w:val="BodyText"/>
      </w:pPr>
      <w:r>
        <w:t xml:space="preserve">Cơ Động cười nhạt một tiếng: “Tại hạ Cơ Động, chào ngài, thái tử điện hạ.” Từ trang phục và cách xưng hô của hắn với Trần Tư Tuyền, Cơ Động tự nhiên có thể hiểu, trung niên nhân đang đứng trước mặt mình, chính là đương kim thái tử của Đông Mộc đế quốc.</w:t>
      </w:r>
    </w:p>
    <w:p>
      <w:pPr>
        <w:pStyle w:val="BodyText"/>
      </w:pPr>
      <w:r>
        <w:t xml:space="preserve">Trung niên nhân đứng lại, thần sắc trên mặt vẫn không chút thay đổi: “Xin chào, ta là Trần Thăng.” Vừa nói, hắn vừa chủ động vương tay phải của mình ra.</w:t>
      </w:r>
    </w:p>
    <w:p>
      <w:pPr>
        <w:pStyle w:val="BodyText"/>
      </w:pPr>
      <w:r>
        <w:t xml:space="preserve">Mặc dù Cơ Động cảm giác được đối phương có ý dò xét mình, nhưng vị thái tử điện hạ này, ở tình huống lần đầu gặp mặt, đối phương còn cầm tay muội muội của mình, mà vẫn giữ được vẻ bình tĩnh như vậy, cũng để lại ấn tượng không tệ với Cơ Động. Hắn tùy ý vươn tay phải, nắm lấy bàn tay của Trần Thăng.</w:t>
      </w:r>
    </w:p>
    <w:p>
      <w:pPr>
        <w:pStyle w:val="BodyText"/>
      </w:pPr>
      <w:r>
        <w:t xml:space="preserve">Khi hai người bắt tay nhau, Cơ Động nhất thời cảm thấy một cỗ ma lực Giáp Mộc hệ ẩn chứa sinh cơ bừng bừng tiến vào cơ thể. Quả nhiên như hắn phán đoán, đại ca của Trần Tư Tuyền có tu vi khoảng thất quan bảy mươi cấp.</w:t>
      </w:r>
    </w:p>
    <w:p>
      <w:pPr>
        <w:pStyle w:val="BodyText"/>
      </w:pPr>
      <w:r>
        <w:t xml:space="preserve">Thần sắc Cơ Động không thay đổi, thậm chí còn nhẹ nhàng lay động tay đối phương, giống như hai người đang thật sự bắt tay nhau. Mà sắc mặt Trần Thăng lúc này cũng không giữ nổi vẻ bình tĩnh như trước nữa, kinh ngạc, khiếp sợ, lần lượt xuất hiện trên mặt hắn.</w:t>
      </w:r>
    </w:p>
    <w:p>
      <w:pPr>
        <w:pStyle w:val="BodyText"/>
      </w:pPr>
      <w:r>
        <w:t xml:space="preserve">Trong hoàng thất của Đông Mộc đế quốc, đệ nhất thiên tài không nghi ngờ chính là Trần Tư Tuyền đang trốn sau lưng Cơ Động. Mới hai mươi tuổi đã đột phá thất quan, hơn nữa trở thành Thiên Can Ất Mộc thánh đồ. Cho dù là trong Thiên Can thánh đồ, nàng cũng là người nổi bật. Mà gần với Trần Tư Tuyền nhất, chính là vị thái tử điện hạ này rồi.</w:t>
      </w:r>
    </w:p>
    <w:p>
      <w:pPr>
        <w:pStyle w:val="BodyText"/>
      </w:pPr>
      <w:r>
        <w:t xml:space="preserve">Trần Thăng là trưởng tử của đương kim hoàng đế Đông Mộc đế quốc Trần Quan Phong, từ lúc mới sinh ra đã được phong là thái tử. Mà từ đó đến nay, địa vị này của hắn chưa bao giờ bị dao động, cũng không có huynh đệ nào có ý định tranh giành ngôi vị hoàng đế với hắn, ngược lai, quan hệ giữa giữa mười mấy huynh đệ vô cùng hòa thuận. Không thể không nói, năng lực cùng thực lực của vị thái tử điện hạ này cũng rất kinh người, riêng phần thiên phú và tu vi cũng chỉ thua kém Trần Tư Tuyền mà thôi. Dĩ nhiên, trong suy nghĩ của hắn, vẫn cho là tu vi của mình cao hơn Trần Tư Tuyền, vì nàng mới chỉ rời hoàng cung gần hai năm mà thôi, cho dù tu vi có tăng nhanh, cũng chẳng ai nghĩ đến nàng có thể đạt tới trên bảy mươi cấp, hơn nữa đã bắt đầu trùng kích vào cánh cửa của tám mươi cấp.</w:t>
      </w:r>
    </w:p>
    <w:p>
      <w:pPr>
        <w:pStyle w:val="BodyText"/>
      </w:pPr>
      <w:r>
        <w:t xml:space="preserve">Trần Thăng chủ động nắm tay Cơ Động, mục đích chính là dò xét đối phương. Lúc gặp Cơ Động, ở ngoài hắn vẫn tỏ vẻ bình tĩnh, nhưng trong lòng sớm đã cực kỳ khiếp sợ. Hắn hiểu rõ tiểu muội của mình, nàng chính là một tiểu ma nữ, hơn nữa cũng cực kì kiêu ngạo, đương nhiên, nàng có đủ tư cách để kiêu ngạo. Nhưng vừa rồi, nhìn bộ dạng khi ở cạnh Cơ Động của nàng, rõ ràng giống như một con mèo ngoan ngoãn. Hắn không hiểu, thanh niên tóc trắng trước mặt này, có năng lực gì để thuyết phục tiểu muội của mình.</w:t>
      </w:r>
    </w:p>
    <w:p>
      <w:pPr>
        <w:pStyle w:val="BodyText"/>
      </w:pPr>
      <w:r>
        <w:t xml:space="preserve">Đối với một đầu tóc trắng này của Cơ Động, hắn cũng hết sức tò mò, thậm chí còn nghĩ, người trước mặt này, thật sự trẻ như bề ngoài của hắn sao?</w:t>
      </w:r>
    </w:p>
    <w:p>
      <w:pPr>
        <w:pStyle w:val="BodyText"/>
      </w:pPr>
      <w:r>
        <w:t xml:space="preserve">Khi Trần Thăng thúc dục ma lực tràn vào cơ thể Cơ Động, ý nghĩ này của hắn lại càng thêm rõ ràng rồi. Hắn giật mình phát hiện, ma lực của mình sau khi tiến vào cơ thể của Cơ Động, liền giống như đá chìm vào biển. Người ta cũng chỉ đơn giản bắt lấy tay mình, phảng phất như chưa có gì xảy ra, nhưng ma lực của mình phát ra lại biến mất không còn một chút tăm hơi.</w:t>
      </w:r>
    </w:p>
    <w:p>
      <w:pPr>
        <w:pStyle w:val="BodyText"/>
      </w:pPr>
      <w:r>
        <w:t xml:space="preserve">-o0o-</w:t>
      </w:r>
    </w:p>
    <w:p>
      <w:pPr>
        <w:pStyle w:val="Compact"/>
      </w:pPr>
      <w:r>
        <w:br w:type="textWrapping"/>
      </w:r>
      <w:r>
        <w:br w:type="textWrapping"/>
      </w:r>
    </w:p>
    <w:p>
      <w:pPr>
        <w:pStyle w:val="Heading2"/>
      </w:pPr>
      <w:bookmarkStart w:id="742" w:name="chương-463-thái-tử-dò-xét."/>
      <w:bookmarkEnd w:id="742"/>
      <w:r>
        <w:t xml:space="preserve">720. Chương 463: Thái Tử Dò Xét.</w:t>
      </w:r>
    </w:p>
    <w:p>
      <w:pPr>
        <w:pStyle w:val="Compact"/>
      </w:pPr>
      <w:r>
        <w:br w:type="textWrapping"/>
      </w:r>
      <w:r>
        <w:br w:type="textWrapping"/>
      </w:r>
      <w:r>
        <w:t xml:space="preserve">Trần Thăng có phần không tin gia tăng độ mạnh của ma lực, nhưng kết quả vẫn chẳng khá hơn chút nào, thân thể Cơ Động như một cái vực sâu không đáy, đem toàn bộ ma lực hắn phát ra cắn nuốt sạch sẽ.</w:t>
      </w:r>
    </w:p>
    <w:p>
      <w:pPr>
        <w:pStyle w:val="BodyText"/>
      </w:pPr>
      <w:r>
        <w:t xml:space="preserve">Trên trán Trần Thăng đã bắt đầu đổ mồ hôi, vì hắn phát hiện, giờ mình có muốn buông tay cũng đã không thể. Dù Cơ Động không công kích hắn, nhưng tất cả công kích mà hắn phát ra đều không có hiệu quả, nếu tiếp tục như vậy thì sẽ ra sao?</w:t>
      </w:r>
    </w:p>
    <w:p>
      <w:pPr>
        <w:pStyle w:val="BodyText"/>
      </w:pPr>
      <w:r>
        <w:t xml:space="preserve">“Được rồi, hai đại nam nhân các người, nắm tay lâu như vậy làm gì?” Trần Tư Tuyền ló đầu ra từ sau lưng Cơ Động, kéo tay hắn nói.</w:t>
      </w:r>
    </w:p>
    <w:p>
      <w:pPr>
        <w:pStyle w:val="BodyText"/>
      </w:pPr>
      <w:r>
        <w:t xml:space="preserve">Cơ Động nhẹ buông tay, lúc này Trần Thăng mới thầm thở phào nhẹ nhõm một hơi, cố gắng không tỏ vẻ thất thố, nhưng thân hình hắn vẫn phải lảo đảo vài vòng mới khôi phục lại bình thường.</w:t>
      </w:r>
    </w:p>
    <w:p>
      <w:pPr>
        <w:pStyle w:val="BodyText"/>
      </w:pPr>
      <w:r>
        <w:t xml:space="preserve">“Xin hỏi thuộc tính ma lực của tiền bối là gì?” Thần sắc của Trần Thăng lúc này đã cung kính hơn rất nhiều. Địa vị của Ma Sư trên đại lục vốn rất cao, cho dù là hoàng thất của các quốc gia cũng không muốn đắc tội với các Ma Sư tu vi cao thâm.</w:t>
      </w:r>
    </w:p>
    <w:p>
      <w:pPr>
        <w:pStyle w:val="BodyText"/>
      </w:pPr>
      <w:r>
        <w:t xml:space="preserve">“Tiền bối? Đại ca, ca có lầm không vậy! Hắn là nam nhân của ta, sao có thể gọi hắn là tiền bối được? Hắn mới vừa tròn hai hai tuổi a!” Trần Tư Tuyền tức giận nói.</w:t>
      </w:r>
    </w:p>
    <w:p>
      <w:pPr>
        <w:pStyle w:val="BodyText"/>
      </w:pPr>
      <w:r>
        <w:t xml:space="preserve">“Hai mươi hai tuổi?” Trần Thăng trợn mắt há hốc mồm nhìn Cơ Động, vẻ mặt khó tin. Mới hai hai tuổi đã có thể ngăn cản ma lực đã cao đến bảy mươi ba cấp của mình, thoạt nhìn còn nhẹ nhàng như vậy, đây rõ ràng là tu vi của người đã tiếp cận với chí tôn cường giả a! Mà khoan đã, chí tôn cường giả muốn che giấu tuổi thật của mình cũng không khó… Tiểu muội của mình không bị lừa đấy chứ?</w:t>
      </w:r>
    </w:p>
    <w:p>
      <w:pPr>
        <w:pStyle w:val="BodyText"/>
      </w:pPr>
      <w:r>
        <w:t xml:space="preserve">Vừa nghĩ đến việc Trần Tư Tuyền có thể đã bị một lão quái không biết đã bao nhiêu tuổi như Cơ Động lừa gạt, sắc mặt Trần Thăng cũng trở nên khó coi, thậm chí toát ra vài phần địch ý rõ ràng. Mặc dù hắn cảm giác được tu vi sâu không lường được của Cơ Động, nhưng dù sao nơi này cũng là hoàng cung của Đông Mộc đế quốc.</w:t>
      </w:r>
    </w:p>
    <w:p>
      <w:pPr>
        <w:pStyle w:val="BodyText"/>
      </w:pPr>
      <w:r>
        <w:t xml:space="preserve">Những biến hóa của Trần Thăng tự nhiên không qua được ánh mắt của Trần Tư Tuyền, khẽ mỉm cười, nàng kéo Cơ Động đến trước mặt hắn, “Đại ca, chỉ cần dùng ma lực cảm thụ căn cốt của Cơ Động một chút, sẽ biết tuổi thật của hắn ngay thôi mà. Chẳng lẽ ở việc này muội muội thông minh của ca còn bị lừa sao?”</w:t>
      </w:r>
    </w:p>
    <w:p>
      <w:pPr>
        <w:pStyle w:val="BodyText"/>
      </w:pPr>
      <w:r>
        <w:t xml:space="preserve">Thứ Mộc hệ Ma Sư am hiểu nhất là chữa trị, bất kể là Giáp Mộc hệ hay Ất Mộc hệ đều là như vậy, bọn họ có một phương pháp để quan sát cốt linh. Trần Thăng thấy muội muội nói vậy, lúc này mới thở ra một hơi, nhưng vẫn đặt tay lên động mạch của Cơ Động, dùng ma lực dò xét.</w:t>
      </w:r>
    </w:p>
    <w:p>
      <w:pPr>
        <w:pStyle w:val="BodyText"/>
      </w:pPr>
      <w:r>
        <w:t xml:space="preserve">Cơ Động vẫn đứng yên tại đó, vững như thái sơn, không chút phật lòng, nếu đã đáp ứng thì phải phối hợp diễn thật tốt với Trần Tư Tuyền.</w:t>
      </w:r>
    </w:p>
    <w:p>
      <w:pPr>
        <w:pStyle w:val="BodyText"/>
      </w:pPr>
      <w:r>
        <w:t xml:space="preserve">Sau khi dùng ma lực dò xét, sắc mặt Trần Thăng nhất thời trở nên đặc sắc, địch ý trên mặt từ từ biến mất, thay vào đó là vẻ khó tin cùng khiếp sợ.</w:t>
      </w:r>
    </w:p>
    <w:p>
      <w:pPr>
        <w:pStyle w:val="BodyText"/>
      </w:pPr>
      <w:r>
        <w:t xml:space="preserve">“Ngươi thật sự mới chỉ hai mươi hai tuổi?” Kiểm tra cốt linh tuy không thể chính xác tuyệt đối, nhưng dò xét đại khái thì cũng không có vấn đề gì. Cho dù hắn có kiểm tra kĩ đến thế nào, tuổi của Cơ Động cũng không vượt quá ba mươi. Khó trách, tuy tướng mạo của hắn cũng không quá anh tuấn, nhưng lại có thể chiếm được trái tim của tiểu muội. Người này chính là thiên tài trong thiên tài a! Chỉ có điều không biết tu vi của hắn rốt cục đã đạt tới trình độ gì.</w:t>
      </w:r>
    </w:p>
    <w:p>
      <w:pPr>
        <w:pStyle w:val="BodyText"/>
      </w:pPr>
      <w:r>
        <w:t xml:space="preserve">Trần Thăng nháy mắt với Trần Tư Tuyền một cái, Trần Tư Tuyền liền hiểu ý, huynh muội hai người đi tới một bên, nhưng thứ làm Cơ Động có chút buồn cười lại là Trần Tư Tuyền cũng không giải trừ trạng thái dung hợp linh hồn với hắn, mặc dù họ đi sang một bên, nhưng nói gì cũng đều rõ rõ ràng ràng hiện lên trong đầu Cơ Động.</w:t>
      </w:r>
    </w:p>
    <w:p>
      <w:pPr>
        <w:pStyle w:val="BodyText"/>
      </w:pPr>
      <w:r>
        <w:t xml:space="preserve">“Tiểu muội, chuyện này là thế nào? Trước kia không phải muội rất thích Lâm huynh đệ sao? Sao mới ra ngoài có hai năm đã mang về một người, còn ở cửa cung nói hắn là nam nhân của mình? Muội có biết như vậy sẽ làm phụ hoàng khó xử không?” Vừa đem Trần Tư Tuyền kéo đến một bên, Trần Thăng đã vội vã hỏi.</w:t>
      </w:r>
    </w:p>
    <w:p>
      <w:pPr>
        <w:pStyle w:val="BodyText"/>
      </w:pPr>
      <w:r>
        <w:t xml:space="preserve">Trần Tư Tuyền hì hì cười một tiếng, nói: “Đại ca, đây là chuyện riêng của muội. Lần này trở về, chính là vì xử lý việc này, muội sẽ không để phụ hoàng khó xử.”</w:t>
      </w:r>
    </w:p>
    <w:p>
      <w:pPr>
        <w:pStyle w:val="BodyText"/>
      </w:pPr>
      <w:r>
        <w:t xml:space="preserve">Trần Thăng trầm giọng nói: “Tiểu muội, muội phải cho ta một lí do. Muội và Lâm huynh đệ chơi với nhau từ nhỏ tới lớn, tình cảm giữa hai người đại ca rất hiểu. Dù muội hơi điêu ngoa một chút, nhưng ở mặt tình cảm lại rất chân thành, sao có thể nói đổi là đổi ngay được? Người muội dẫn về này là ai? Muội còn nhỏ, đừng để bị lừa.”</w:t>
      </w:r>
    </w:p>
    <w:p>
      <w:pPr>
        <w:pStyle w:val="BodyText"/>
      </w:pPr>
      <w:r>
        <w:t xml:space="preserve">Nụ cười trên mặt Trần Tư Tuyền lúc này cũng thu liễm lại, hừ một tiếng nói: “Muội rất rõ mình đang làm gì. Muội và Cơ Động là thật lòng yêu nhau. Hắn sao có thể gạt muội được, ca không biết đấy chứ, khó khăn lắm muội mới theo đuổi được hắn.”</w:t>
      </w:r>
    </w:p>
    <w:p>
      <w:pPr>
        <w:pStyle w:val="BodyText"/>
      </w:pPr>
      <w:r>
        <w:t xml:space="preserve">“Cái gì? Muội theo đuổi hắn?” Trần Thăng trợn mắt há mồm nhìn cô em gái của mình. Trong lòng hắn, nàng là niềm kiêu hãnh của Đông Mộc đế quốc, Đông Mộc thánh nữ, ấy thế mà giờ đây nàng lại theo đuổi một nam nhân tướng mạo cũng chẳng có gì xuất chúng. Về điểm này, dù thế nào Trần Thăng hắn cũng không thể tin.</w:t>
      </w:r>
    </w:p>
    <w:p>
      <w:pPr>
        <w:pStyle w:val="BodyText"/>
      </w:pPr>
      <w:r>
        <w:t xml:space="preserve">Trần Tư Tuyền than nhẹ một tiếng, “Đại ca, ca có tin vào tiếng sét ái tình không? Muội và Cơ Động chính là như vậy. Ca yên tâm đi, muội hiểu rõ hắn là người như thế nào. Chỉ có ở bên cạnh hắn, muội mới có thể có được hạnh phúc, đừng nói hiện giờ chúng ta đã ở bên nhau, cho dù hắn không cần muội, muội vẫn sẽ dính lấy hắn, chỉ cần mỗi ngày có thể nhìn thấy khuôn mặt hắn là muội thỏa mãn rồi.”</w:t>
      </w:r>
    </w:p>
    <w:p>
      <w:pPr>
        <w:pStyle w:val="BodyText"/>
      </w:pPr>
      <w:r>
        <w:t xml:space="preserve">Lời này của Trần Tư Tuyền hoàn toàn phát ra từ nội tâm, Cơ Động dung hợp linh hồn với nàng, tự nhiên có thể cảm nhận được điều này. Bất đắc dĩ, hắn lại phải dùng Thần Hỏa Thánh Vương Khải hung hăng đâm chính mình…</w:t>
      </w:r>
    </w:p>
    <w:p>
      <w:pPr>
        <w:pStyle w:val="BodyText"/>
      </w:pPr>
      <w:r>
        <w:t xml:space="preserve">Trần Thăng bị mấy câu này của Trần Tư Tuyền làm nghẹn lời. Hai năm không gặp, tiểu muội dường như đã thay đổi rất nhiều, người thay đổi, lòng cũng thay đổi a.</w:t>
      </w:r>
    </w:p>
    <w:p>
      <w:pPr>
        <w:pStyle w:val="BodyText"/>
      </w:pPr>
      <w:r>
        <w:t xml:space="preserve">Không đợi Trần Thăng nói gì, Trần Tư Tuyền đã hỏi: “Đại ca, gần đây có thấy Lâm đại ca đến không?”</w:t>
      </w:r>
    </w:p>
    <w:p>
      <w:pPr>
        <w:pStyle w:val="BodyText"/>
      </w:pPr>
      <w:r>
        <w:t xml:space="preserve">Sắc mặt Trần Thăng dần trở nên ngưng trọng, “Tiểu muội, đại ca nói thật cho muội vậy. Qua hai tháng nữa, chính là hôn kỳ của ngươi và Lâm huynh đệ, trong khoảng thời gian này, phụ hoàng đang phát động mạng lưới liên lạc của đế quốc để tìm kiếm muội. Lâm gia cũng cực kỳ coi trọng hôn sự này, thậm chí hai vị lão tổ tông cùng với cha mẹ của Lâm huynh đệ đều đã tới, hiện giờ vẫn đang ở bên trong hoàng cung. Phụ hoàng giờ đang phong tỏa tin tức của muội với họ, chỉ nói muội cầu học phương xa, gần đây sẽ trở về. Giờ muội lại làm như vậy thì phụ hoàng biết trả lời Lâm gia thế nào đây!”</w:t>
      </w:r>
    </w:p>
    <w:p>
      <w:pPr>
        <w:pStyle w:val="BodyText"/>
      </w:pPr>
      <w:r>
        <w:t xml:space="preserve">Trần Tư Tuyền bĩu môi nói: “Đại ca, chẳng lẽ ca lại hi vọng hôn nhân của ta trở thành quân cờ cho chính trị sao?”</w:t>
      </w:r>
    </w:p>
    <w:p>
      <w:pPr>
        <w:pStyle w:val="BodyText"/>
      </w:pPr>
      <w:r>
        <w:t xml:space="preserve">Trần Thăng cười khổ nói: “Phụ hoàng vốn rất chiều chuộng muội, cho nên sẽ không bắt ép. Nhưng ban đầu chính là muội đáp ứng Lâm huynh đệ a! Giờ muội lại không đồng ý thì phụ hoàng nên làm gì? Lâm gia nên làm gì? Muội phải hiểu tầm quan trọng của Lâm gia với Đông Mộc đế quốc chúng ta.</w:t>
      </w:r>
    </w:p>
    <w:p>
      <w:pPr>
        <w:pStyle w:val="BodyText"/>
      </w:pPr>
      <w:r>
        <w:t xml:space="preserve">Nghe hai huynh muội bọn họ nói chuyện, Cơ Động mới hiểu việc từ hôn lần này của Trần Tư Tuyền lại dính dáng nhiều đến vậy. Không thể nghi ngờ, hai vị lão tổ tông trong lời Trần Thăng tự nhiên chính là hai chí tôn cường giả mà Trần Tư Tuyền đã nói. Một gia tộc có hai chí tôn cường giả, đủ để nói lên thế lực của nó khổng lồ đến mức nào.</w:t>
      </w:r>
    </w:p>
    <w:p>
      <w:pPr>
        <w:pStyle w:val="BodyText"/>
      </w:pPr>
      <w:r>
        <w:t xml:space="preserve">Trần Tư Tuyền không nhịn được, tiếp tục tranh cãi với Trần Thăng, “Dù sao muội cũng mặc kệ, muội không lấy chồng.” Vừa nói, thân hình nàng chợt lóe lên, xuất hiện bên cạnh Cơ Động, kéo tay hắn đi vào trong rừng.</w:t>
      </w:r>
    </w:p>
    <w:p>
      <w:pPr>
        <w:pStyle w:val="BodyText"/>
      </w:pPr>
      <w:r>
        <w:t xml:space="preserve">“Tư Tuyền!” Trần Thăng ở phía sau gọi một tiếng, nhưng Trần Tư Tuyền không có chút phản ứng nào, vẫn kéo tay Cơ Động đi tiếp.</w:t>
      </w:r>
    </w:p>
    <w:p>
      <w:pPr>
        <w:pStyle w:val="BodyText"/>
      </w:pPr>
      <w:r>
        <w:t xml:space="preserve">Trần Thăng thở dài một tiếng, chuyện này phải nhanh chóng thương lượng với phụ hoàng mới được. Hắn hiểu rất rõ sự cố chấp và cứng đầu của tiểu muội, tuy không biết vì sao nàng lại thay lòng, muốn ở bên thanh niên tóc trắng tên là Cơ Động kia. Việc này rất có thể sẽ dẫn đến rắc rối lớn, Lâm gia sẽ từ bỏ ý đồ sao? Sợ rằng tin tiểu muội trở về và câu nói ở cửa cung kia cũng đã đến tai người của Lâm gia rồi.</w:t>
      </w:r>
    </w:p>
    <w:p>
      <w:pPr>
        <w:pStyle w:val="BodyText"/>
      </w:pPr>
      <w:r>
        <w:t xml:space="preserve">Tẩm cung của Trần Tư Tuyền cũng không phải ở giữa hoàng cung, mà hơi chếch về phía đông, làm Cơ Động kinh ngạc là tẩm cung của nàng lại nằm trên một hòn đảo nhỏ giữa hồ của hoàng cung.</w:t>
      </w:r>
    </w:p>
    <w:p>
      <w:pPr>
        <w:pStyle w:val="BodyText"/>
      </w:pPr>
      <w:r>
        <w:t xml:space="preserve">Hồ nước màu xanh trong suốt, thậm chí có thể nhìn thấy đáy, lối đi đến tẩm cung của Trần Tư Tuyền chỉ có một hành lang dài.</w:t>
      </w:r>
    </w:p>
    <w:p>
      <w:pPr>
        <w:pStyle w:val="BodyText"/>
      </w:pPr>
      <w:r>
        <w:t xml:space="preserve">“Cung nghênh điện hạ hồi cung.” Còn chưa đến gần, đã có một đám thị nữ tiến lên nghênh đón. Người hầu của công chúa hầu hết đều là thị nữ, rất ít có thái giám trong đó.</w:t>
      </w:r>
    </w:p>
    <w:p>
      <w:pPr>
        <w:pStyle w:val="BodyText"/>
      </w:pPr>
      <w:r>
        <w:t xml:space="preserve">“Tất cả đứng lên đi. Chưa được sự cho phép của ta thì không ai được phép vào tẩm cung. À đúng rồi, chuẩn bị một bàn tiệc đi, bổn cung đói rồi.” Trần Tư Tuyền một bên dặn dò, một bên nghênh ngang kéo tay Cơ Động tiến vào tẩm cung.</w:t>
      </w:r>
    </w:p>
    <w:p>
      <w:pPr>
        <w:pStyle w:val="BodyText"/>
      </w:pPr>
      <w:r>
        <w:t xml:space="preserve">Nàng đã nói như vậy, tự nhiên không có ai dám tới quấy rầy, nhưng sau khi bọn họ tiến vào tẩm cung, một đám thị nữ mới trợn mắt há hốc mồm nhìn nhau. Sao công chúa điện hạ lại dẫn một người xa lạ trở về tẩm cung? Ngay cả Lâm công tử cũng không được hưởng loại đãi ngộ này a! Phải biết rằng, công chúa vẫn chưa lấy chồng, sao có thể dẫn nam nhân vào tẩm cung của mình? Đây là đại kị a! Nếu truyền ra ngoài, nhất định sẽ là một hồi sóng to gió lớn. Huống chi, vị công chúa điện hạ này còn là Đông Mộc thánh nữ, thần tượng của đế quốc.</w:t>
      </w:r>
    </w:p>
    <w:p>
      <w:pPr>
        <w:pStyle w:val="BodyText"/>
      </w:pPr>
      <w:r>
        <w:t xml:space="preserve">“Cơ Động, làm khó ngươi rồi.” Vừa vào cửa, Trần Tư Tuyền đã đáng thương nhìn Cơ Động, hai tay cuốn vào một chỗ, cúi đầu, như một cô bé vừa làm sai việc gì.</w:t>
      </w:r>
    </w:p>
    <w:p>
      <w:pPr>
        <w:pStyle w:val="BodyText"/>
      </w:pPr>
      <w:r>
        <w:t xml:space="preserve">Cơ Động lập tức quay đầu sang chỗ khác, trong lòng thầm nghĩ, Tư Tuyền a Tư Tuyền, ngươi không biết mình hấp dẫn đến thế nào sao, còn làm ra bộ dáng như vậy. Vừa nghĩ, vừa hung hăng tự đâm mình vài cái.</w:t>
      </w:r>
    </w:p>
    <w:p>
      <w:pPr>
        <w:pStyle w:val="BodyText"/>
      </w:pPr>
      <w:r>
        <w:t xml:space="preserve">“Tư Tuyền, tiếp theo ngươi định làm gì?” Cơ Động hỏi.</w:t>
      </w:r>
    </w:p>
    <w:p>
      <w:pPr>
        <w:pStyle w:val="BodyText"/>
      </w:pPr>
      <w:r>
        <w:t xml:space="preserve">Trần Tư Tuyền lắc đầu, mở to hai mắt nói: “Ta cũng không biết a!”</w:t>
      </w:r>
    </w:p>
    <w:p>
      <w:pPr>
        <w:pStyle w:val="BodyText"/>
      </w:pPr>
      <w:r>
        <w:t xml:space="preserve">“A?” Cơ Động giật mình nhìn nàng, “Ngươi cũng không biết? Ngươi không nghĩ đến việc sẽ phải xử lý việc này thế nào sao?”</w:t>
      </w:r>
    </w:p>
    <w:p>
      <w:pPr>
        <w:pStyle w:val="BodyText"/>
      </w:pPr>
      <w:r>
        <w:t xml:space="preserve">Trần Tư Tuyền lắc đầu lần nữa, “Trăm sự nhờ ngươi.”</w:t>
      </w:r>
    </w:p>
    <w:p>
      <w:pPr>
        <w:pStyle w:val="BodyText"/>
      </w:pPr>
      <w:r>
        <w:t xml:space="preserve">Nhìn vẻ mặt chờ mong của nàng, Cơ Động hết cách, xem ra chuyện này quả thật sẽ rất rắc rối a.</w:t>
      </w:r>
    </w:p>
    <w:p>
      <w:pPr>
        <w:pStyle w:val="BodyText"/>
      </w:pPr>
      <w:r>
        <w:t xml:space="preserve">Khi hắn đang suy tư, một thanh âm đột nhiên truyền đến từ bên ngoài, “Tư Tuyền muội muội, muội về rồi?” Nghe được thanh âm này, Cơ Động không khỏi có chút kinh ngạc, thanh âm này rõ ràng phát ra từ ngàn mét bên ngoài, nhưng lời vừa dứt thì người cũng đã xuất hiện ở lối vào hành lang. Tốc độ thật nhanh.</w:t>
      </w:r>
    </w:p>
    <w:p>
      <w:pPr>
        <w:pStyle w:val="BodyText"/>
      </w:pPr>
      <w:r>
        <w:t xml:space="preserve">Trần Tư Tuyền nhìn về phía Cơ Động, Cơ Động thản nhiên nói: “Thứ gì đến sẽ phải đến. Đi thôi, chúng ta cùng ra ngoài.” Từ lúc bước vào hoàng cung của Đông Mộc đế quốc, hắn đã biết rắc rối sẽ nối gót nhau mà đến.</w:t>
      </w:r>
    </w:p>
    <w:p>
      <w:pPr>
        <w:pStyle w:val="BodyText"/>
      </w:pPr>
      <w:r>
        <w:t xml:space="preserve">Trần Tư Tuyền khoác tay Cơ Động, thậm chí còn đem nửa người mình cũng dựa vào hắn, lúc này mới cùng Cơ Động ra ngoài. Cơ Động cũng không phản đối nàng làm vậy, nếu đã quyết định trở về từ hôn, thì phải trực tiếp một chút, bớt chút phiền toái không đáng có. Ở trong hoàng cung của người khác còn dám có suy nghĩ như vậy, sợ rằng cũng chỉ có Cơ Động. Kiêu ngạo, là phải dựa trên thực lực, đây là ngạo cốt cần phải có, nếu không, chính là ngu ngốc.</w:t>
      </w:r>
    </w:p>
    <w:p>
      <w:pPr>
        <w:pStyle w:val="BodyText"/>
      </w:pPr>
      <w:r>
        <w:t xml:space="preserve">Cửa mở, Trần Tư Tuyền cứ như vậy đi ra khỏi tẩm cung. Hai người vừa bước ra, Cơ Động nhất thời cảm giác được đối diện như đang có hai đạo lãnh điện phá vỡ không gian, hướng về phía mình.</w:t>
      </w:r>
    </w:p>
    <w:p>
      <w:pPr>
        <w:pStyle w:val="BodyText"/>
      </w:pPr>
      <w:r>
        <w:t xml:space="preserve">Đây hiển nhiên không phải là vũ khí đánh lén gì, mà là hai đạo quang mang cô đọng từ ánh mắt, có thể thấy được, tu vi của người này tất nhiên có chỗ bất phàm.</w:t>
      </w:r>
    </w:p>
    <w:p>
      <w:pPr>
        <w:pStyle w:val="BodyText"/>
      </w:pPr>
      <w:r>
        <w:t xml:space="preserve">Đứng tại đầu khác của hành lang, một nam tử mặc trường sam màu trắng chính là chủ nhân của hai đạo lãnh điện này. Người này nhìn qua khoảng hai sáu, hai bảy tuổi, thân cao cũng không sai biệt lắm với Cơ Động, chỉ có điều bả vai không rộng bằng hắn. Vóc người khá thon dài, làm người khác có một cảm giác cao lớn, giống như những cây thủy trúc sinh trưởng trong rừng vậy.</w:t>
      </w:r>
    </w:p>
    <w:p>
      <w:pPr>
        <w:pStyle w:val="BodyText"/>
      </w:pPr>
      <w:r>
        <w:t xml:space="preserve">Một mái tóc màu xanh nõn chuối xõa ra phía sau, mặc dù người này tuổi không lớn lắm, nhưng làm người khác cảm thấy một khí độ nho nhã cao thâm. Cho dù là Cơ Động, khi nhìn thấy người này, cũng không khỏi thầm khen một tiếng trong lòng, quả nhiên là một nhân tài, tu vi bất phàm. Hắn có thể cảm giác được, người này dù mới hai sáu, hai bảy tuổi nhưng tu vi còn vượt qua cả đại ca Trần Thăng của Trần Tư Tuyền. Nhân vật như vậy, tuyệt đối xứng với hai chữ thiên tài.</w:t>
      </w:r>
    </w:p>
    <w:p>
      <w:pPr>
        <w:pStyle w:val="BodyText"/>
      </w:pPr>
      <w:r>
        <w:t xml:space="preserve">Đáng tiếc, sắc mặt hắn bây giờ lại cực kỳ khó nhìn, thấy Trần Tư Tuyền khoác tay Cơ Động đi ra, ánh mắt hắn phảng phất như ngưng lại vài phần. Địch ý mãnh liệt phóng thích ra không hề che giấu, ngay cả ánh mắt khi nhìn Trần Tư Tuyền cũng không có lấy nửa phần nhu hòa.</w:t>
      </w:r>
    </w:p>
    <w:p>
      <w:pPr>
        <w:pStyle w:val="BodyText"/>
      </w:pPr>
      <w:r>
        <w:t xml:space="preserve">“Tư Tuyền, ta cần một lời giải thích của muội. Việc này là thế nào?” Bạch y nam tử lạnh lùng nói.</w:t>
      </w:r>
    </w:p>
    <w:p>
      <w:pPr>
        <w:pStyle w:val="BodyText"/>
      </w:pPr>
      <w:r>
        <w:t xml:space="preserve">Trần Tư Tuyền cũng không buông cánh tay đang khoác lên tay Cơ Động, ngược lại còn cầm chặt hơn, “Thiên Vũ ca, thật xin lỗi. Ta không thể làm vợ của huynh được. Lần này trở về, là để từ hôn.”</w:t>
      </w:r>
    </w:p>
    <w:p>
      <w:pPr>
        <w:pStyle w:val="BodyText"/>
      </w:pPr>
      <w:r>
        <w:t xml:space="preserve">Nghe được câu này, nam tử mà Trần Tư Tuyền gọi là Thiên Vũ kia hai đấm nắm chặt, trên mặt cũng hiện lên một chút thanh khí, mặc dù cách vài chục thước hành lang, nhưng Cơ Động cùng Trần Tư Tuyền vẫn có thể cảm thấy ma lực nồng đậm phát ra từ cơ thể hắn.</w:t>
      </w:r>
    </w:p>
    <w:p>
      <w:pPr>
        <w:pStyle w:val="BodyText"/>
      </w:pPr>
      <w:r>
        <w:t xml:space="preserve">Trần Tư Tuyền than nhẹ một tiếng, “Để ta giới thiệu một chút đi. Cơ Động, vị này là Lâm Thiên Vũ đại ca, bạn tốt thuở nhỏ của ta. Từ trước đến giờ đều rất quan tâm đến ta. Thiên Vũ ca, vị này là…”</w:t>
      </w:r>
    </w:p>
    <w:p>
      <w:pPr>
        <w:pStyle w:val="BodyText"/>
      </w:pPr>
      <w:r>
        <w:t xml:space="preserve">Nàng vừa nói đến đây đã bị Lâm Thiên Vũ cắt đứt, “Đủ rồi. Không cần biết hắn là ai, là mèo cũng được, mà chó cũng được, ta không quan tâm. Tư Tuyền, muội nói cho ta biết, cuối cùng đã xảy ra chuyện gì. Ta không tin cảm tình mà muội dành cho ta sẽ kết thúc như vậy. Có phải muội bị ép buộc, hay có điều gì khó nói? Nói cho Thiên Vũ ca, ta sẽ làm chủ cho muội.”</w:t>
      </w:r>
    </w:p>
    <w:p>
      <w:pPr>
        <w:pStyle w:val="Compact"/>
      </w:pPr>
      <w:r>
        <w:br w:type="textWrapping"/>
      </w:r>
      <w:r>
        <w:br w:type="textWrapping"/>
      </w:r>
    </w:p>
    <w:p>
      <w:pPr>
        <w:pStyle w:val="Heading2"/>
      </w:pPr>
      <w:bookmarkStart w:id="743" w:name="chương-464-tình-địch."/>
      <w:bookmarkEnd w:id="743"/>
      <w:r>
        <w:t xml:space="preserve">721. Chương 464: Tình Địch.</w:t>
      </w:r>
    </w:p>
    <w:p>
      <w:pPr>
        <w:pStyle w:val="Compact"/>
      </w:pPr>
      <w:r>
        <w:br w:type="textWrapping"/>
      </w:r>
      <w:r>
        <w:br w:type="textWrapping"/>
      </w:r>
      <w:r>
        <w:t xml:space="preserve">Trần Tư Tuyền nhẹ lắc đầu, "Không cần đâu! Thiên Vũ ca, lúc gặp được Cơ Động, muội mới phát hiện, tình cảm trước kia giữa chúng ta chỉ là tình huynh muội mà thôi. Muội không thể làm trái với lòng mình, muội và Cơ Động là nhất kiến chung tình, phần tình cảm này sẽ mãi mãi không thay đổi. Muội biết, việc này sẽ làm thương tổn đến huynh, nhưng muội lại càng không muốn lừa dối huynh, người muội yêu là Cơ Động. Thiên Vũ ca, huynh là một người tốt, nhưng muội thật sự không thể ở bên huynh được.</w:t>
      </w:r>
    </w:p>
    <w:p>
      <w:pPr>
        <w:pStyle w:val="BodyText"/>
      </w:pPr>
      <w:r>
        <w:t xml:space="preserve">Ánh mắt Lâm Thiên Vũ dần thay đổi, khí độ vốn nho nhã giờ lại trở nên lạnh lẽo, cả người đều tản ra một tầng thanh quang dày đặc. Đây chính là hiệu quả của nguyên tố thể, phải biết rằng, giờ hắn còn chưa phóng thích Âm Dương Miện của mình ra, dưới tình huống như vậy cũng có thể sử dụng năng lực của nguyên tố thể, đủ để thấy thực lực của hắn cường hãn đến mức nào.</w:t>
      </w:r>
    </w:p>
    <w:p>
      <w:pPr>
        <w:pStyle w:val="BodyText"/>
      </w:pPr>
      <w:r>
        <w:t xml:space="preserve">Bước ra một bước, thân hình Lâm Thiên Vũ đã đến giữa hành lang, mặt đất cũng vì một bước này của hắn mà hơi rung chuyển một chút, phát ra một tiếng vang trầm đục.</w:t>
      </w:r>
    </w:p>
    <w:p>
      <w:pPr>
        <w:pStyle w:val="BodyText"/>
      </w:pPr>
      <w:r>
        <w:t xml:space="preserve">Đám nô tỳ ở một bên cũng hoa dung thất sắc, các nàng đương nhiên nhận ra được Lâm Thiên Vũ là ai, nên tự nhiên không ai dám tiến đến ngăn cản, nhưng bên kia lại là công chúa điện hạ a!</w:t>
      </w:r>
    </w:p>
    <w:p>
      <w:pPr>
        <w:pStyle w:val="BodyText"/>
      </w:pPr>
      <w:r>
        <w:t xml:space="preserve">Trần Tư Tuyền bất đắc dĩ lắc đầu, thật ra trong nội tâm nàng cũng không muốn làm tổn thương Lâm Thiên Vũ, thậm chí còn có vài phần áy náy với hắn. Vì nếu còn là Trần Tư Tuyền trước kia, thì bọn họ quả thật sẽ thành đôi thành cặp với nhau. Đáng tiếc, Trần Tư Tuyền hiện giờ đã là Liệt Diễm, trừ Cơ Động, nàng sao có thể kết hôn với một người khác đây?</w:t>
      </w:r>
    </w:p>
    <w:p>
      <w:pPr>
        <w:pStyle w:val="BodyText"/>
      </w:pPr>
      <w:r>
        <w:t xml:space="preserve">Buông cánh tay đang khoác tay Cơ Động, Trần Tư Tuyền bước lên một bước, muốn che trước người hắn. Nhin bộ dáng của Lâm Thiên Vũ, chuyện nay hiển nhiên không thể giải quyết bằng mấy lời nói được.</w:t>
      </w:r>
    </w:p>
    <w:p>
      <w:pPr>
        <w:pStyle w:val="BodyText"/>
      </w:pPr>
      <w:r>
        <w:t xml:space="preserve">Đúng lúc này, một bàn tay lại đặt lên vai Trần Tư Tuyền, thanh âm của Cơ Động vang lên bên tai nàng, “Tư Tuyền, để ta xử lý, đây là chuyện của đàn ông.”</w:t>
      </w:r>
    </w:p>
    <w:p>
      <w:pPr>
        <w:pStyle w:val="BodyText"/>
      </w:pPr>
      <w:r>
        <w:t xml:space="preserve">Tiếng nói vừa dứt, thân thể Trần Tư Tuyền cũng bị bàn tay này kéo ra phía sau hắn.</w:t>
      </w:r>
    </w:p>
    <w:p>
      <w:pPr>
        <w:pStyle w:val="BodyText"/>
      </w:pPr>
      <w:r>
        <w:t xml:space="preserve">Lâm Thiên Vũ bước từng bước về phía trước, mỗi lần đưa chân ra, khí thế trên người hắn lại tăng thêm vài phần, nhưng thứ làm Cơ Động âm thầm tán thưởng chính là nương theo khí thế tăng lên, sự tức giận trong mắt Lâm Thiên Vũ cũng dần giảm đi. Đối mặt với tình địch có mối thù cướp vợ, lại có thể làm mình tỉnh táo lại trước khi chiến đấu. Điểm này cũng không phải một thiên tài bình thường có thể làm được.</w:t>
      </w:r>
    </w:p>
    <w:p>
      <w:pPr>
        <w:pStyle w:val="BodyText"/>
      </w:pPr>
      <w:r>
        <w:t xml:space="preserve">Cơ Động vẫn đứng nguyên tại chỗ, khoảng cách giữa Lâm Thiên Vũ và hắn càng ngày càng gần lại. Nếu nói khí thế của Lâm Thiên Vũ là những cơn sóng cuồng bạo, thì Cơ Động lại như núi cao nguy nga ngăn cản nó lại. Cho dù sóng to gió lớn đến thế nào, cũng không hề có một chút ảnh hưởng đến Trần Tư Tuyền đứng sau lưng hắn.</w:t>
      </w:r>
    </w:p>
    <w:p>
      <w:pPr>
        <w:pStyle w:val="BodyText"/>
      </w:pPr>
      <w:r>
        <w:t xml:space="preserve">“Vì sao lại cướp đi Tư Tuyền của ta…” Lâm Thiên Vũ nhìn chằm chằm vào hai mắt của Cơ Động. Tinh thần và khí tức mà hắn phát ra hoàn mỹ dung hợp lại với nhau, không ngừng trùng kích về phía Cơ Động.</w:t>
      </w:r>
    </w:p>
    <w:p>
      <w:pPr>
        <w:pStyle w:val="BodyText"/>
      </w:pPr>
      <w:r>
        <w:t xml:space="preserve">Cơ Động thản nhiên nói: “Lưỡng tình tương duyệt. Tình cảm là thứ không thể ép buộc.”</w:t>
      </w:r>
    </w:p>
    <w:p>
      <w:pPr>
        <w:pStyle w:val="BodyText"/>
      </w:pPr>
      <w:r>
        <w:t xml:space="preserve">Lúc này thân hình Lâm Thiên Vũ cũng đã dừng lại cách Cơ Động năm thước. Đây là khoảng cách để công kích lý tưởng nhất của Ma Sư, “Tư Tuyên lớn lên cùng ta từ nhỏ, hai người chúng ta thanh mai trúc mã, đây mới là lưỡng tình tương duyệt thực sự. Tướng mạo của ngươi cũng chỉ bình thường, chẳng lẽ lại là dựa vào cái mái tóc bạc yêu dị kia để đoạt đi cảm tình của Tư Tuyền đối với ta sao?”</w:t>
      </w:r>
    </w:p>
    <w:p>
      <w:pPr>
        <w:pStyle w:val="BodyText"/>
      </w:pPr>
      <w:r>
        <w:t xml:space="preserve">Cơ Động chăm chú nhìn vào mắt hắn, “Tình yêu, cũng không quyết định bởi thời gian. Nếu hữu duyên, dù là lần đầu gặp nhau, cũng có thể nhất kiến chung tình. Nếu không có duyên, thì dù có ở bên nhau vài chục năm cũng chỉ có thể làm bạn bè bình thường. Vừa rồi Tư Tuyền đã nói rất rõ ràng, nàng chỉ coi ngươi là một người huynh trưởng mà thôi.”</w:t>
      </w:r>
    </w:p>
    <w:p>
      <w:pPr>
        <w:pStyle w:val="BodyText"/>
      </w:pPr>
      <w:r>
        <w:t xml:space="preserve">Lâm Thiên Vũ thở sâu, giờ phút này, thực vật xung quanh như cảm nhận được tiết tấu hô hấp của hắn, tất cả đều rung động theo mỗi nhịp thở. Khí tức sinh mệnh phát ra từ những thực vật này bị hắn hấp thu vào cơ thể như cự kình (cá voi) hút nước. Rất rõ ràng, đây là một loại bí pháp đặc biệt, chỉ trong giây lát, ma lực dao động phát ra từ trên người Lâm Thiên Vũ lại tăng thêm vài phần.</w:t>
      </w:r>
    </w:p>
    <w:p>
      <w:pPr>
        <w:pStyle w:val="BodyText"/>
      </w:pPr>
      <w:r>
        <w:t xml:space="preserve">“Lâm huynh đệ, đừng vội động thủ.” Đúng lúc này, đột nhiên có tiếng hét lớn truyền tới. Một thân ảnh lao tới bên cạnh Lâm Thiên Vũ, giữ lấy bờ vai của hắn.</w:t>
      </w:r>
    </w:p>
    <w:p>
      <w:pPr>
        <w:pStyle w:val="BodyText"/>
      </w:pPr>
      <w:r>
        <w:t xml:space="preserve">Người tới không phải ai khác, chính là đương kim thái tử của Đông Mộc đế quốc, huynh trưởng của Trần Tư Tuyền, Trần Thăng.</w:t>
      </w:r>
    </w:p>
    <w:p>
      <w:pPr>
        <w:pStyle w:val="BodyText"/>
      </w:pPr>
      <w:r>
        <w:t xml:space="preserve">Lâm Thiên Vũ cũng không quay lại nhìn hắn, “Thái tử điện hạ. Ngươi không nên ngăn cản ta. Ta nhất định phải quyết đấu với người này, hắn cướp đi Tư Tuyền của ta.”</w:t>
      </w:r>
    </w:p>
    <w:p>
      <w:pPr>
        <w:pStyle w:val="BodyText"/>
      </w:pPr>
      <w:r>
        <w:t xml:space="preserve">Trần Thăng cười khổ khuyên: “Thiên Vũ, dù gì nơi này cũng là hoàng cung, không nên động thủ vội. Phụ hoàng đã biết việc Tư Tuyền trở về, bảo ta gọi nàng đến yết kiến. Ai, chuyện này cứ để cho các trưởng bối quyết định đi… Thiên Vũ, đi thôi. Ngươi yên tâm, chúng ta nhất định sẽ cho ngươi một lời giải thích.”</w:t>
      </w:r>
    </w:p>
    <w:p>
      <w:pPr>
        <w:pStyle w:val="BodyText"/>
      </w:pPr>
      <w:r>
        <w:t xml:space="preserve">Lâm Thiên Vũ lạnh lùng liếc mắt nhìn Cơ Động một cái, sau đó áp lực khổng lồ mà hắn phóng thích ra liền biến mất vô tung vô ảnh. Hừ lạnh một tiếng rồi xoay người rời đi.</w:t>
      </w:r>
    </w:p>
    <w:p>
      <w:pPr>
        <w:pStyle w:val="BodyText"/>
      </w:pPr>
      <w:r>
        <w:t xml:space="preserve">Thấy Lâm Thiên Vũ cuối cùng cũng không động thủ, Trần Thăng thầm thở phào một hơi, vẫy vẫy tay với Trần Tư Tuyền. “Tiểu muội, mau đi theo đại ca. Ài, lần này muội gây họa lớn rồi… À, ngươi cũng theo luôn đi.” Câu sau là nói với Cơ Động, nhưng rõ ràng là vị thái tử điện hạ này khá mâu thuẫn đối với cậu em rể mà muội muội mình dẫn về này.</w:t>
      </w:r>
    </w:p>
    <w:p>
      <w:pPr>
        <w:pStyle w:val="BodyText"/>
      </w:pPr>
      <w:r>
        <w:t xml:space="preserve">Trần Tư Tuyền cầm tay Cơ Động, chỉ nhẹ đung đưa một chút, linh hồn hai người đã kết nối lại với nhau.</w:t>
      </w:r>
    </w:p>
    <w:p>
      <w:pPr>
        <w:pStyle w:val="BodyText"/>
      </w:pPr>
      <w:r>
        <w:t xml:space="preserve">Cơ Động liền thông qua linh hồn nói với nàng: “Yên tâm, chuyện ta đã hứa với ngươi nhất định sẽ giúp ngươi giải quyết tốt.”</w:t>
      </w:r>
    </w:p>
    <w:p>
      <w:pPr>
        <w:pStyle w:val="BodyText"/>
      </w:pPr>
      <w:r>
        <w:t xml:space="preserve">Một lát sau, dưới sự dẫn dắt của Trần Thăng, Cơ Động cùng Trần Tư Tuyền đã đến Giáp Ất cung. Giáp Ất cung này hiển nhiên được đặt tên vì Đông Phương Giáp Ất Mộc. Trong đó, Giáp cung chính là nơi đương kim hoàng đế của Đông Mộc đế quốc thiết triều, còn Ất cung là nơi bàn bạc chuyện quan trọng, cũng tương đương với thư phong của hoàng đế.</w:t>
      </w:r>
    </w:p>
    <w:p>
      <w:pPr>
        <w:pStyle w:val="BodyText"/>
      </w:pPr>
      <w:r>
        <w:t xml:space="preserve">Nơi Trần Thăng dẫn Cơ Động và Trần Tư Tuyền đi vào, đúng là Ất cung kia.</w:t>
      </w:r>
    </w:p>
    <w:p>
      <w:pPr>
        <w:pStyle w:val="BodyText"/>
      </w:pPr>
      <w:r>
        <w:t xml:space="preserve">Đối với cung điện xa hoa này, Cơ Động cũng không có nhiều tâm tư để thưởng thức. Vì khi tiến vào Ất cung, hắn phát hiện nơi đây đã có không ít người.</w:t>
      </w:r>
    </w:p>
    <w:p>
      <w:pPr>
        <w:pStyle w:val="BodyText"/>
      </w:pPr>
      <w:r>
        <w:t xml:space="preserve">Lúc này, Trần Tư Tuyền muốn buông tay Cơ Động, dù sao cũng phải gặp phụ hoàng của nàng, nên thu liễm lại một chút. Nhưng Cơ Động lại nắm chặt lấy tay nàng, không để nàng buông ra, đồng thời truyền cho nàng một tin tức “tất cả có ta.”</w:t>
      </w:r>
    </w:p>
    <w:p>
      <w:pPr>
        <w:pStyle w:val="BodyText"/>
      </w:pPr>
      <w:r>
        <w:t xml:space="preserve">Ất cung tuy không lớn bằng Giáp cung, nhưng cũng đủ để hoàng đế và mười mấy vị đại thần thương nghị mọi việc. Lúc này, ở chính vị của Ất cung, một lão giả người mặc hoàng bào thêu hình một con thanh long đang ngồi đó. Đúng là hoàng đế của Đông Mộc đế quốc – Trần Hiểu Phong. Ở vị trí phía dưới hắn, bên trái là một đôi trung niên phu phụ tuổi chừng ngũ tuần cùng Lâm Thiên Vũ mà Cơ Động vừa gặp. Mà bên phải cũng ngồi hai người, đầu tiên một nữ tử thân mặc cung trang, mà vị trí của nàng lại là kế bên Trần Hiểu Phong, từ trang phục có thể nhìn ra đây chính là quốc mẫu của Đông Mộc đế quốc. Nếu đang thương nghị đại sự thì sự xuất hiện của vị chánh cung quốc mẫu này hiển nhiên là không thích hợp, nhưng lúc này lại là xử lý hôn sự của con gái mình, sự có mặt của nàng cũng là cực kì hợp lý.</w:t>
      </w:r>
    </w:p>
    <w:p>
      <w:pPr>
        <w:pStyle w:val="BodyText"/>
      </w:pPr>
      <w:r>
        <w:t xml:space="preserve">Thái tử Trần Thăng và Trần Tư Tuyền đều do vị chánh cung nương nương này sinh ra. Trần Hiểu Phong mời hoàng hậu đến, hiển nhiên là để làm nữ nhi có thể thu liễm một chút trong quá trình thảo luận hôn sự, đây cũng coi như là sự nhọc lòng của hắn rồi.</w:t>
      </w:r>
    </w:p>
    <w:p>
      <w:pPr>
        <w:pStyle w:val="BodyText"/>
      </w:pPr>
      <w:r>
        <w:t xml:space="preserve">Dưới vị trí của hoàng hậu, còn ngồi một người tuổi chừng năm mươi có thừa, tướng mạo cũng có vài phần giống hoàng đế bệ hạ, khí độ trang nghiêm, quần áo quý phái, có lẽ là một vị hoàng thân quốc thích.</w:t>
      </w:r>
    </w:p>
    <w:p>
      <w:pPr>
        <w:pStyle w:val="BodyText"/>
      </w:pPr>
      <w:r>
        <w:t xml:space="preserve">Thấy người này, trong lòng Cơ Động chợt nhớ tới một người. Lúc trước, khi hắn và Liệt Diễm cứu lại cả Sâm Yêu bộ tộc, chỉ có Thiên Lộc thân vương của Đông Mộc đế quốc ngăn cản. Chẳng lẽ, đây lại là Thiên Lộc thân vương, người nắm trong tay thương hội kim ưng đứng thứ ba đại lục sao? Với người này, Cơ Động không có một chút thiện cảm nào.</w:t>
      </w:r>
    </w:p>
    <w:p>
      <w:pPr>
        <w:pStyle w:val="BodyText"/>
      </w:pPr>
      <w:r>
        <w:t xml:space="preserve">“Nhi thần tham kiến phụ hoàng, mẫu hậu.” Trần Thăng cùng Trần Tư Tuyền đều quỳ xuống đất hành lễ.</w:t>
      </w:r>
    </w:p>
    <w:p>
      <w:pPr>
        <w:pStyle w:val="BodyText"/>
      </w:pPr>
      <w:r>
        <w:t xml:space="preserve">Chỉ có Cơ Động vẫn đứng nguyên tại chỗ như trước, lúc này hắn chỉ hơi buông lỏng bàn tay Trần Tư Tuyền ra mà thôi, không hề có một chút tự giác nào về việc quỳ xuống tham kiến.</w:t>
      </w:r>
    </w:p>
    <w:p>
      <w:pPr>
        <w:pStyle w:val="BodyText"/>
      </w:pPr>
      <w:r>
        <w:t xml:space="preserve">Ánh mắt của vợ chồng hoàng đế đều dừng trên người nữ nhi, cả hai đều có vẻ kích động, đã gần hai năm không gặp, họ sao có thể không nhớ đứa con gái bé bỏng của mình? Đây chính là hòn ngọc quý trên tay bọn họ a! Có thể nói, về mặt sủng ái, không một ai ở Đông Mộc đế quốc có thể so sánh với Đông Mộc thánh nữ Trần Tư Tuyền.</w:t>
      </w:r>
    </w:p>
    <w:p>
      <w:pPr>
        <w:pStyle w:val="BodyText"/>
      </w:pPr>
      <w:r>
        <w:t xml:space="preserve">“Đứng lên đi.” Tuy kích động khi nhìn thấy nữ nhi, nhưng Trần Hiểu Phong vẫn có thể khống chế tâm tình của mình, chuyện rắc rối trước mắt còn phải giải quyết cho thỏa đáng.</w:t>
      </w:r>
    </w:p>
    <w:p>
      <w:pPr>
        <w:pStyle w:val="BodyText"/>
      </w:pPr>
      <w:r>
        <w:t xml:space="preserve">Vừa nói, hắn đã nhìn về phía Cơ Động, nhìn mái tóc màu bạc yêu dị kia, ánh mắt Trần Hiểu Phong thoáng biến hóa vài phần, “Các hạ là ai, vì sao lại đi cùng con gái trẫm, nhìn thấy trẫm sao còn không quỳ?”</w:t>
      </w:r>
    </w:p>
    <w:p>
      <w:pPr>
        <w:pStyle w:val="BodyText"/>
      </w:pPr>
      <w:r>
        <w:t xml:space="preserve">Hoàng đế đều có được sự uy nghiêm cần có của hoàng tộc, nếu đổi thành một người bình thường, Trần Hiểu Phong chỉ cần thản nhiên hỏi một câu đã có thể làm người đó không dám nhìn thẳng. Nhưng Cơ Động lại vẫn bình chân như vại, chỉ hơi khom người xuống, “Bái kiến bệ hạ, hoàng hậu nương nương.”</w:t>
      </w:r>
    </w:p>
    <w:p>
      <w:pPr>
        <w:pStyle w:val="BodyText"/>
      </w:pPr>
      <w:r>
        <w:t xml:space="preserve">Trần Hiểu Phong vỗ mạnh bàn quát, “To gan! Nhìn thấy trẫm, ngươi chỉ hành lễ sơ sài như vậy sao?”</w:t>
      </w:r>
    </w:p>
    <w:p>
      <w:pPr>
        <w:pStyle w:val="BodyText"/>
      </w:pPr>
      <w:r>
        <w:t xml:space="preserve">Cơ Động gác hai tay phía sau người, cười nhạt một tiếng, “Như thế là đủ rồi. Vì các người là cha mẹ của Tư Tuyền.” Như thể đang nói, nếu hoàng đế cùng hoàng hậu trước mặt không có quan hệ với Trần Tư Tuyền, thì ngay cả lễ tiết đơn giản hắn cũng sẽ không làm.</w:t>
      </w:r>
    </w:p>
    <w:p>
      <w:pPr>
        <w:pStyle w:val="BodyText"/>
      </w:pPr>
      <w:r>
        <w:t xml:space="preserve">Tên nhóc thật kiêu ngạo, Trần Hiểu Phong ngoài mạnh trong yếu vỗ bàn, cũng không phải vì làm khó Cơ Động, mà là để cho mấy người bên cạnh xem. Nhưng Cơ Động lại vẫn ngạo nghễ đứng ở đó, làm trong lòng hắn không khỏi bồn chồn. Đối với ánh mắt của nữ nhi, Trần Hiểu Phong vẫn rất tin tưởng, một người trẻ tuổi lại có mái tóc bạc trắng như vậy, nhìn qua còn kiêu ngạo hơn cả mình, rốt cuộc có lai lịch như thế nào? Xem ra, chuyện này cũng không thể xử lý qua loa được, nếu không rất dễ mang đến rắc rối cho đế quốc.</w:t>
      </w:r>
    </w:p>
    <w:p>
      <w:pPr>
        <w:pStyle w:val="BodyText"/>
      </w:pPr>
      <w:r>
        <w:t xml:space="preserve">Lúc này Trần Tư Tuyền cũng đã đứng lên, sóng vai bên cạnh Cơ Động, không đợi Trần Hiểu Phong mở miệng hỏi tiếp, nàng đã nhanh chóng cắt đứt: “Phụ hoàng, hắn là Cơ Động, là lão sư ở Sí Hỏa học viện của con, và cũng là người con yêu.”</w:t>
      </w:r>
    </w:p>
    <w:p>
      <w:pPr>
        <w:pStyle w:val="BodyText"/>
      </w:pPr>
      <w:r>
        <w:t xml:space="preserve">“Lão sư? Hắn mới bao nhiêu tuổi? Có thể làm lão sư sao?” Vị thân vương ngồi bên cạnh kia đột nhiên mở miệng. Trần Tư Tuyền đã nhanh chóng thông qua linh hồn giới thiệu cho Cơ Động. Đúng như phán đoán của hắn, người này chính là Thiên Lộc thân vương.</w:t>
      </w:r>
    </w:p>
    <w:p>
      <w:pPr>
        <w:pStyle w:val="BodyText"/>
      </w:pPr>
      <w:r>
        <w:t xml:space="preserve">Trần Tư Tuyền hơi bĩu môi, “Tài năng không giới hạn bởi tuổi tác. Cơ Động là người xuất sắc nhất ở Sí Hỏa học viện…”</w:t>
      </w:r>
    </w:p>
    <w:p>
      <w:pPr>
        <w:pStyle w:val="BodyText"/>
      </w:pPr>
      <w:r>
        <w:t xml:space="preserve">“Đủ rồi, bệ hạ. Ta nghĩ không cần dây dưa nhiều ở chủ đề này. Về hôn sự giữa Thiên Vũ và Tư Tuyền, bệ hạ định nói như thế nao?” Nam tử trung niên ngồi bên trái Trần Hiểu Phong mở miệng cắt đứt. Thanh âm của hắn cũng không lớn, nhưng lại truyền rõ vào tai từng người, ánh mắt bình thản quét qua Cơ Động, cũng không hề biểu lộ ra chút khí thế nào, nhưng rất tự nhiên đã trở thành tiêu điểm chú ý của mọi người.</w:t>
      </w:r>
    </w:p>
    <w:p>
      <w:pPr>
        <w:pStyle w:val="BodyText"/>
      </w:pPr>
      <w:r>
        <w:t xml:space="preserve">Hoàng đế Đông Mộc Trần Hiểu Phong nhíu mày, “Hiền đệ yên tâm đi, chớ vội nóng nảy, chuyện này nhất định trẫm sẽ cho ngươi một lời giải thích. Tư Tuyền, con nói đi, con cùng người tên Cơ Động này rốt cuộc là có chuyện gì?” Vừa nói, hắn vừa lặng lẽ nháy mắt một cái với nữ nhi.</w:t>
      </w:r>
    </w:p>
    <w:p>
      <w:pPr>
        <w:pStyle w:val="BodyText"/>
      </w:pPr>
      <w:r>
        <w:t xml:space="preserve">Nhưng Trần Tư Tuyền dường như lại không thấy được ánh mắt của phụ thân mình, hơi khom người hành lễ với đôi phu phụ kia, “Lâm thúc thúc, thẩm thẩm, Tư Tuyền xin thỉnh an hai người.”</w:t>
      </w:r>
    </w:p>
    <w:p>
      <w:pPr>
        <w:pStyle w:val="BodyText"/>
      </w:pPr>
      <w:r>
        <w:t xml:space="preserve">Nữ nhân được Trần Tư Tuyền gọi là thẩm thẩm kia hừ lạnh một tiếng, “Chúng ta không nhận nổi, công chúa điện hạ, đem mọi việc nói rõ rồi tính sau.”</w:t>
      </w:r>
    </w:p>
    <w:p>
      <w:pPr>
        <w:pStyle w:val="BodyText"/>
      </w:pPr>
      <w:r>
        <w:t xml:space="preserve">Trong đầu Cơ Động lập tức vang lên thanh âm của Trần Tư Tuyền, thông qua sự giới thiệu của nàng, hắn biết, đôi phu phụ này chính là cha mẹ của Lâm Thiên Vũ, Nam tử trung niên kia tên là Lâm Bách Xuyên, vợ hắn tên là Lâm Loan. Thê tử cũng họ Lâm vì đây là quy định của Lâm gia, nữ tử gả vào Lâm gia đều phải sửa thành họ Lâm. Nếu Trần Tư Tuyền thật sự gả cho Lâm Thiên Vũ thì cũng phải tuân theo quy định này.</w:t>
      </w:r>
    </w:p>
    <w:p>
      <w:pPr>
        <w:pStyle w:val="BodyText"/>
      </w:pPr>
      <w:r>
        <w:t xml:space="preserve">Từ việc Lâm Loan gần như chất vấn Trần Tư Tuyền mà không hề cố kỵ, có thể nhìn ra thực lực của Lâm gia tại Đông Mộc đế quốc mạnh đến cỡ nào rồi. Ở trước mặt hoàng đế của Đông Mộc đế quốc lại chất vấn con gái hắn. Nếu là người bình thường, đây chính là tội tịch thu tài sản, chém đầu cả nhà.</w:t>
      </w:r>
    </w:p>
    <w:p>
      <w:pPr>
        <w:pStyle w:val="BodyText"/>
      </w:pPr>
      <w:r>
        <w:t xml:space="preserve">Trần Tư Tuyền cũng không để ý tới câu nói của Lâm Loan. Ánh mắt lại chuyển về phía phụ hoàng của mình, nói:</w:t>
      </w:r>
    </w:p>
    <w:p>
      <w:pPr>
        <w:pStyle w:val="BodyText"/>
      </w:pPr>
      <w:r>
        <w:t xml:space="preserve">“Phụ hoàng, mẫu hậu, sau khi con đến Sí Hỏa học viện, liền bái nhập vào môn hạ của Cơ Động lão sư. Lần đầu gặp hắn, con đã nhất kiến chung tình. Vì vậy, con bắt đầu triển khai kế hoạch theo đuổi Cơ Động lão sư. Cuối cùng cách đây không lâu, con đã được Cơ Động lão sư chấp nhận, chân chính ở bên cạnh hắn. Lần này con trở về, là để thuyết minh việc này với phụ hoàng và mẫu hậu. Tình cảm của con với Thiên Vũ ca trước giờ luôn là tình huynh muội, không thích hợp để thành vợ thành chồng. Lâm thúc thúc, thẩm thẩm… Tư Tuyền thật sự xin lỗi.”</w:t>
      </w:r>
    </w:p>
    <w:p>
      <w:pPr>
        <w:pStyle w:val="BodyText"/>
      </w:pPr>
      <w:r>
        <w:t xml:space="preserve">Đây chính là một giọt nước làm tràn ly. Lời nói này của Trần Tư Tuyền làm những người ở đây đều trợn mắt há mồm. Tuy bọn họ đều mơ hồ biết tình cảm của Cơ Động và Trần Tư Tuyền, nhưng ai có thể ngờ tới tất cả những việc này đều do Trần Tư Tuyền chủ động thực hiện. Lại còn theo đuổi hơn một năm đối phương mới chịu đồng ý…</w:t>
      </w:r>
    </w:p>
    <w:p>
      <w:pPr>
        <w:pStyle w:val="BodyText"/>
      </w:pPr>
      <w:r>
        <w:t xml:space="preserve">Nhất thời, sắc mặt của hoàng đế Trần Hiểu Phong và vợ chồng Lâm Bách Xuyên đều trở nên khó nhịn tới cực điểm.</w:t>
      </w:r>
    </w:p>
    <w:p>
      <w:pPr>
        <w:pStyle w:val="Compact"/>
      </w:pPr>
      <w:r>
        <w:br w:type="textWrapping"/>
      </w:r>
      <w:r>
        <w:br w:type="textWrapping"/>
      </w:r>
    </w:p>
    <w:p>
      <w:pPr>
        <w:pStyle w:val="Heading2"/>
      </w:pPr>
      <w:bookmarkStart w:id="744" w:name="chương-465-giáp-mặt-từ-hôn"/>
      <w:bookmarkEnd w:id="744"/>
      <w:r>
        <w:t xml:space="preserve">722. Chương 465: Giáp Mặt Từ Hôn</w:t>
      </w:r>
    </w:p>
    <w:p>
      <w:pPr>
        <w:pStyle w:val="Compact"/>
      </w:pPr>
      <w:r>
        <w:br w:type="textWrapping"/>
      </w:r>
      <w:r>
        <w:br w:type="textWrapping"/>
      </w:r>
      <w:r>
        <w:t xml:space="preserve">Lâm Thiên Vũ tức giận nói: “Tư Tuyền. Thân phận của muội là công chúa, sao có thể theo đuổi tên tóc trắng này. Nhất định là hắn sử dụng thủ đoạn gì đó với muội. Cứ nói ra, ta sẽ giải quyết giúp muội.”</w:t>
      </w:r>
    </w:p>
    <w:p>
      <w:pPr>
        <w:pStyle w:val="BodyText"/>
      </w:pPr>
      <w:r>
        <w:t xml:space="preserve">Trần Tư Tuyền nhẹ lắc đầu: “Xin lỗi, Thiên Vũ ca. Vừa rồi muội đã nói rất rõ ràng. Muội ở bên cạnh hắn hoàn toàn là vì tình yêu, đây là tâm nguyện lớn nhất đời muội. Muội biết huynh cũng yêu muội, nhưng muội chỉ có thể từ chối phần cảm tình này của huynh.”</w:t>
      </w:r>
    </w:p>
    <w:p>
      <w:pPr>
        <w:pStyle w:val="BodyText"/>
      </w:pPr>
      <w:r>
        <w:t xml:space="preserve">“Câm mồm!”</w:t>
      </w:r>
    </w:p>
    <w:p>
      <w:pPr>
        <w:pStyle w:val="BodyText"/>
      </w:pPr>
      <w:r>
        <w:t xml:space="preserve">Trần Hiểu Phong cuối cùng cũng không nhịn được, vị hoàng đế bệ hạ này vỗ bàn đứng lên, căm tức nhìn nữ nhi của mình:</w:t>
      </w:r>
    </w:p>
    <w:p>
      <w:pPr>
        <w:pStyle w:val="BodyText"/>
      </w:pPr>
      <w:r>
        <w:t xml:space="preserve">“Tư Tuyền, con biết con đang nói gì không? Từ nhỏ tới lớn, con và Thiên Vũ là thanh mai trúc mã. Lúc đó ta và Lâm thúc thúc của con mới quyết định hôn sự này, ngày kết hôn đã gần kề, con lại muốn từ hôn, ta tuyệt đối không cho phép! Hôn sự của con gái đều do cha mẹ làm chủ, huống chi con lại là công chúa. Đừng nói thêm gì nữa, hôn sự sẽ không thay đổi, con nhất định phải cưới Thiên Vũ. Người đâu, đem công chúa điện hạ đưa đi, đuổi tên tóc trắng này ra khỏi hoàng cung, à không, đuổi thẳng ra khỏi Đông Mộc thành cho ta.”</w:t>
      </w:r>
    </w:p>
    <w:p>
      <w:pPr>
        <w:pStyle w:val="BodyText"/>
      </w:pPr>
      <w:r>
        <w:t xml:space="preserve">Trần Hiểu Phong không cho nữ nhi của mình cơ hội để nói thêm câu nào. Lâm gia thật sự quá quan trọng với Đông Mộc đế quốc. Vợ chồng Lâm Bách Xuyên và Lâm Loan rõ ràng đã đến bờ vực của sự bùng nổ, một khi để họ mở miệng nói, chuyện này sẽ không thể thương lượng được nữa. Tới lúc đó, chỉ sợ cả đế quốc sẽ bị vạ lây. Vì quốc gia, cho dù hi sinh hạnh phúc của con gái mình cũng sẽ không tiếc. Huống chi, hắn không cho rằng Cơ Động có thể đem đến cho con gái của mình nhiều hạnh phúc bằng Lâm Thiên Vũ. Trong lòng hắn lại càng nghĩ rằng đây chỉ là xúc động nhất thời của đứa con gái bướng bỉnh này. Đợi đến khi nàng kết hôn với Lâm Thiên Vũ, mọi việc sẽ chậm rãi trôi qua.</w:t>
      </w:r>
    </w:p>
    <w:p>
      <w:pPr>
        <w:pStyle w:val="BodyText"/>
      </w:pPr>
      <w:r>
        <w:t xml:space="preserve">Lâm Loan còn muốn nói gì đó, nhưng lại bị Lâm Bách Xuyên chặn lại. Hắn cũng đang kiềm chế lửa giận trong lòng, Trần Hiểu Phong xử lý như vậy đã là cách tốt nhất ở thời điểm hiện tại rồi. Nếu thật sự làm to chuyện, chẳng những Lâm gia mất mặt mà quan hệ với hoàng thất cũng sẽ xấu đi, đây là kết quả mà hắn cũng không hề mong muốn. Suy nghĩ của hắn cũng tương tự như Trần Hiểu Phong, thời gian có thể xóa nhòa tất cả, chỉ cần hôn sự không thay đổi, việc hôm nay cũng có thể nhắm mắt cho qua.</w:t>
      </w:r>
    </w:p>
    <w:p>
      <w:pPr>
        <w:pStyle w:val="BodyText"/>
      </w:pPr>
      <w:r>
        <w:t xml:space="preserve">Nghe xong lời nói của Trần Hiểu Phong, sắc mặt của Lâm Thiên Vũ cũng tốt hơn vài phần. Hắn nắm bàn tay của mẫu thân, trong mắt toát ra vẻ khẩn cầu. Hắn thực sự rất thích Trần Tư Tuyền, chỉ cần có thể cưới nàng, hắn cũng chẳng để ý đến việc này.</w:t>
      </w:r>
    </w:p>
    <w:p>
      <w:pPr>
        <w:pStyle w:val="BodyText"/>
      </w:pPr>
      <w:r>
        <w:t xml:space="preserve">Theo sự ra lệnh của hoàng đế Trần Hiểu Phong, hơn mười đạo thân ảnh lập tức vọt từ ngoài vào, bốn người nữ trong số đó vây xung quanh Trần Tư Tuyền, tám người còn lại thì vây lấy Cơ Động. Nhìn qua họ đều trên bốn mươi tuổi, tu vi ít nhất cũng là lục quan.</w:t>
      </w:r>
    </w:p>
    <w:p>
      <w:pPr>
        <w:pStyle w:val="BodyText"/>
      </w:pPr>
      <w:r>
        <w:t xml:space="preserve">“Phụ hoàng, người không thể làm vậy.” Trần Tư Tuyền tức giận nói: “Con muốn cưới ai là quyền của con, người không thể ép con được.”</w:t>
      </w:r>
    </w:p>
    <w:p>
      <w:pPr>
        <w:pStyle w:val="BodyText"/>
      </w:pPr>
      <w:r>
        <w:t xml:space="preserve">Trần Hiểu Phong lại càng giận dữ, vung mạnh tay quát, “Các người còn chờ gì nữa, mau dẫn công chúa điện hạ đi.”</w:t>
      </w:r>
    </w:p>
    <w:p>
      <w:pPr>
        <w:pStyle w:val="BodyText"/>
      </w:pPr>
      <w:r>
        <w:t xml:space="preserve">“Vâng, thưa bệ hạ.” Bốn nữ từ đều tiến lên một bước, cung kính nói với Trần Tư Tuyền, “Công chúa điện hạ, mời cô.”</w:t>
      </w:r>
    </w:p>
    <w:p>
      <w:pPr>
        <w:pStyle w:val="BodyText"/>
      </w:pPr>
      <w:r>
        <w:t xml:space="preserve">Trần Tư Tuyền hừ lạnh một tiếng, "Chỉ bằng các ngươi cũng muốn đưa ta đi ?"</w:t>
      </w:r>
    </w:p>
    <w:p>
      <w:pPr>
        <w:pStyle w:val="BodyText"/>
      </w:pPr>
      <w:r>
        <w:t xml:space="preserve">Vừa nói, bích quang trong mắt nàng chợt lưu chuyển, một cỗ khí tức cường đại bạo phát ra. Không chỉ làm bốn nữ ma sư bên cạnh, mà cả tám nam ma sư đang vây quanh Cơ Động kia đều biến sắc.</w:t>
      </w:r>
    </w:p>
    <w:p>
      <w:pPr>
        <w:pStyle w:val="BodyText"/>
      </w:pPr>
      <w:r>
        <w:t xml:space="preserve">“Hả?”</w:t>
      </w:r>
    </w:p>
    <w:p>
      <w:pPr>
        <w:pStyle w:val="BodyText"/>
      </w:pPr>
      <w:r>
        <w:t xml:space="preserve">Ánh mắt vợ chồng Lâm Bách Xuyên, Lâm Loan đều nhìn về phía Trần Tư Tuyền, trong mắt tràn ngập vẻ bất ngờ.</w:t>
      </w:r>
    </w:p>
    <w:p>
      <w:pPr>
        <w:pStyle w:val="BodyText"/>
      </w:pPr>
      <w:r>
        <w:t xml:space="preserve">Lúc này, Trần Tư Tuyền cũng không phóng thích ra Âm Dương Miện của mình, thứ nàng phát ra chính là ma lực của mình: Cực hạn Ất Mộc. Hiệu quả sinh ra tất nhiên sẽ là sự áp chế của cực hạn thuộc tính. Bốn nữ ma sư bên cạnh nàng cũng chỉ có tu vi lục quan mà thôi, họ đều biến sắc lùi ra sau vài bước theo bản năng, căn bản không dám động thủ.</w:t>
      </w:r>
    </w:p>
    <w:p>
      <w:pPr>
        <w:pStyle w:val="BodyText"/>
      </w:pPr>
      <w:r>
        <w:t xml:space="preserve">Trần Hiểu Phong cũng phát hoảng, thuộc tính cực hạn? Con gái mình sao lại có thuộc tính cực hạn? Nhất thời, sau khi Trần Tư Tuyền phóng thích ma lực của cực hạn Ất Mộc, không khí trong Ất cung nhất thời trở nên quái dị.</w:t>
      </w:r>
    </w:p>
    <w:p>
      <w:pPr>
        <w:pStyle w:val="BodyText"/>
      </w:pPr>
      <w:r>
        <w:t xml:space="preserve">Trần Tư Tuyền cao giọng tuyên bố:</w:t>
      </w:r>
    </w:p>
    <w:p>
      <w:pPr>
        <w:pStyle w:val="BodyText"/>
      </w:pPr>
      <w:r>
        <w:t xml:space="preserve">“Phụ hoàng, người không cho con ở bên Cơ Động, không phải vì lo sẽ làm mất lòng Lâm gia sao? Con không phải một đứa con ngoan, không thể nghe theo sự sắp đặt của người. Nếu người cứ khăng khăng ép con cưới Thiên Vũ ca, vậy con chỉ còn cách cao chạy xa bay với Cơ Động.”</w:t>
      </w:r>
    </w:p>
    <w:p>
      <w:pPr>
        <w:pStyle w:val="BodyText"/>
      </w:pPr>
      <w:r>
        <w:t xml:space="preserve">Đứng cạnh Trần Tư Tuyền, nghe những lời nàng nói, không biết vì sao trong lòng Cơ Động lại nặng trịch. Hắn đương nhiên biết tình cảm mà Trần Tư Tuyền dành cho mình. Ngày thường, nàng ôn nhu động lòng người, không bao giờ lớn tiếng nói chuyện như vậy. Nhưng giờ đây, vì tình yêu mà có lẽ chẳng bao giờ có kết quả này, nàng lại không tiếc làm trái ý cha mình. Phần tình cảm này như một viên đá đè nặng trong lòng Cơ Động vậy.</w:t>
      </w:r>
    </w:p>
    <w:p>
      <w:pPr>
        <w:pStyle w:val="BodyText"/>
      </w:pPr>
      <w:r>
        <w:t xml:space="preserve">“Con… Phản rồi, phản rồi. Bắt! Bắt cả hai lại cho trẫm.”</w:t>
      </w:r>
    </w:p>
    <w:p>
      <w:pPr>
        <w:pStyle w:val="BodyText"/>
      </w:pPr>
      <w:r>
        <w:t xml:space="preserve">Trần Hiểu Phong cũng nổi giận. Thân là hoàng đế, quyền uy lại liên tục bị chính con gái của mình khiêu khích, quan trọng nhất là còn ngay trước mặt Lâm gia và người đệ đệ rõ ràng đang hả hê khoái chí kia của hắn. Lửa giận trong lòng Trần Hiểu Phong lúc này đã hừng hực thiêu đốt.</w:t>
      </w:r>
    </w:p>
    <w:p>
      <w:pPr>
        <w:pStyle w:val="BodyText"/>
      </w:pPr>
      <w:r>
        <w:t xml:space="preserve">Mười hai ma sư đang vây quanh Cơ Động và Trần Tư Tuyền đồng thời động, mặc dù chịu thuộc tính áp chế của Trần Tư Tuyền, nhưng bọn họ không thể kháng lệnh của hoàng đế bệ hạ.</w:t>
      </w:r>
    </w:p>
    <w:p>
      <w:pPr>
        <w:pStyle w:val="BodyText"/>
      </w:pPr>
      <w:r>
        <w:t xml:space="preserve">Tâm tình của Trần Tư Tuyền lúc này cũng không tốt lắm. Khi nàng đang muốn động thủ, bàn tay nhỏ bé của nàng lại bị Cơ Động nắm lấy một lần nữa, Cơ Động trầm giọng nói:</w:t>
      </w:r>
    </w:p>
    <w:p>
      <w:pPr>
        <w:pStyle w:val="BodyText"/>
      </w:pPr>
      <w:r>
        <w:t xml:space="preserve">“Ta vừa nói, tất cả đã có ta. Nếu ta đã trở về cùng ngươi, vậy chuyện này sẽ do ta giải quyết thỏa đáng.”</w:t>
      </w:r>
    </w:p>
    <w:p>
      <w:pPr>
        <w:pStyle w:val="BodyText"/>
      </w:pPr>
      <w:r>
        <w:t xml:space="preserve">Vừa nói, Cơ Động vừa ôm Trần Tư Tuyền vào lòng mình trong ánh mắt như muốn nứt ra của Lâm Thiên Vũ. Cùng lúc đó, mười hai ma sư kia đã đồng thời vọt lên. Trần Tư Tuyền đã bị Cơ Động ôm lấy, vậy mục tiêu của họ giờ chỉ còn mỗi một mình Cơ Động.</w:t>
      </w:r>
    </w:p>
    <w:p>
      <w:pPr>
        <w:pStyle w:val="BodyText"/>
      </w:pPr>
      <w:r>
        <w:t xml:space="preserve">Nơi đây là cung điện của Ất cung, những ma sư này cũng không dám hủy hoại những đồ vật bên trong. Vì vậy, tuy họ phóng thích ra Âm Dương Miện của mình, nhưng ma lực đều nội hàm bên trong, không một ai dám phóng thích ma lực của mình ra ngoài để công kích.</w:t>
      </w:r>
    </w:p>
    <w:p>
      <w:pPr>
        <w:pStyle w:val="BodyText"/>
      </w:pPr>
      <w:r>
        <w:t xml:space="preserve">Cơ Động nhẹ vung tay, đem Trần Tư Tuyền đẩy ra mười thước bên ngoài, thoát khỏi vòng vây xung quanh, lúc này càng chỉ có mình hắn đối mặt với công kích của mười hai ma sư.</w:t>
      </w:r>
    </w:p>
    <w:p>
      <w:pPr>
        <w:pStyle w:val="BodyText"/>
      </w:pPr>
      <w:r>
        <w:t xml:space="preserve">Một đấu mười hai, mà còn là mười hai ma sư đều từ lục quan trở lên, tiểu tử này điên rồi. Trong lòng mọi người ở đây đều nghĩ như vậy, nhưng ngay sau đó, hai mắt của bọn họ đều trừng lớn.</w:t>
      </w:r>
    </w:p>
    <w:p>
      <w:pPr>
        <w:pStyle w:val="BodyText"/>
      </w:pPr>
      <w:r>
        <w:t xml:space="preserve">Khi đẩy Trần Tư Tuyền ra ngoài, Cơ Động cũng bước lên một bước, nhẹ nhàng đánh ra một chưởng, chạm vào nắm tay đang công kích đến của một gã ma sư.</w:t>
      </w:r>
    </w:p>
    <w:p>
      <w:pPr>
        <w:pStyle w:val="BodyText"/>
      </w:pPr>
      <w:r>
        <w:t xml:space="preserve">Một màn quỷ dị xuất hiện, không ai thấy trên người Cơ Động xuất hiện hào quang của ma lực. Nhưng ngay sau đó, tên ma sư kia liền ngã gục xuống đất mà không hề phát ra một tiếng động nào.</w:t>
      </w:r>
    </w:p>
    <w:p>
      <w:pPr>
        <w:pStyle w:val="BodyText"/>
      </w:pPr>
      <w:r>
        <w:t xml:space="preserve">Một chưởng đánh ra, thân thể Cơ Động cũng không hề dừng lại, sử dụng Đằng Xà Thiểm lui về phía sau nhanh như chớp, tuy chỉ lùi một thước nhưng đã dễ dàng tránh được mười một người còn lại vây công. Ngay sau đó, mọi người chỉ cảm thấy hoa mắt, Cơ Động đã liên tục đánh ra mười một chưởng, mỗi chưởng đều chạm vào một người. Động tác của Cơ Động quả thực là quá nhanh, đừng nói những ma sư này đều nội hàm ma lực của mình để công kích, lấy tu vi lục quan của họ, muốn né cũng không né nổi.</w:t>
      </w:r>
    </w:p>
    <w:p>
      <w:pPr>
        <w:pStyle w:val="BodyText"/>
      </w:pPr>
      <w:r>
        <w:t xml:space="preserve">Mười một người đều rập khuôn theo vị ma sư thứ nhất kia, tất cả đều gục xuống trong nháy mắt, sắc mặt trở nên tái nhợt. Càng làm người khác bất ngờ là tuy họ ngã xuống đất nhưng nhìn như không bị bất cứ thương tổn nào. Ở đây đều là Mộc hệ ma sư, bọn họ tự nhiên cảm giác được sinh mệnh lực của mười hai ma sư bị Cơ Động công kích này đều không có gì biến hóa.</w:t>
      </w:r>
    </w:p>
    <w:p>
      <w:pPr>
        <w:pStyle w:val="BodyText"/>
      </w:pPr>
      <w:r>
        <w:t xml:space="preserve">Chuyện gì đã xảy ra? Những việc phát sinh trước mắt này, dù là vợ chồng Lâm Bách Xuyên cũng cảm thấy cực kỳ quỷ dị.</w:t>
      </w:r>
    </w:p>
    <w:p>
      <w:pPr>
        <w:pStyle w:val="BodyText"/>
      </w:pPr>
      <w:r>
        <w:t xml:space="preserve">Lâm Bách Xuyên tự nhận, mình cũng có thể đẩy lui mười hai ma sư này. Nhưng không thể nhẹ nhàng như Cơ Động được, hơn nữa còn làm đối thủ mất đi năng lực tái chiến mà không hề thương tổn đến họ. Cuối cùng đã xảy ra chuyện gì?</w:t>
      </w:r>
    </w:p>
    <w:p>
      <w:pPr>
        <w:pStyle w:val="BodyText"/>
      </w:pPr>
      <w:r>
        <w:t xml:space="preserve">“Yêu pháp?”</w:t>
      </w:r>
    </w:p>
    <w:p>
      <w:pPr>
        <w:pStyle w:val="BodyText"/>
      </w:pPr>
      <w:r>
        <w:t xml:space="preserve">Hoàng hậu là người tu vi thấp nhất ở đây, gần như lập tức kinh hô ra tiếng. Nhưng tiếng kinh hô của nàng lại nhận được sự hưởng ứng của mọi người, trừ bỏ yêu pháp, bọn họ thật sự không nghĩ ra vì sao Cơ Động còn trẻ như vậy đã có thể làm được điều này.</w:t>
      </w:r>
    </w:p>
    <w:p>
      <w:pPr>
        <w:pStyle w:val="BodyText"/>
      </w:pPr>
      <w:r>
        <w:t xml:space="preserve">Lâm Thiên Vũ lại càng trực tiếp kêu lên: “Nhất định là Tư Tuyền đã bị yêu pháp của hắn mê hoặc.”</w:t>
      </w:r>
    </w:p>
    <w:p>
      <w:pPr>
        <w:pStyle w:val="BodyText"/>
      </w:pPr>
      <w:r>
        <w:t xml:space="preserve">Cơ Động khinh thường hừ một tiếng: “Chỉ bằng chút kiến thức nông cạn đó của ngươi cũng muốn ở bên Tư Tuyền sao?”</w:t>
      </w:r>
    </w:p>
    <w:p>
      <w:pPr>
        <w:pStyle w:val="BodyText"/>
      </w:pPr>
      <w:r>
        <w:t xml:space="preserve">Từ đầu đến cuối, hắn không hề phóng thích ra Âm Dương Miện của mình. Có Thần Tỏa Âm Dương Chỉ do Liệt Diễm truyền thụ trước kia, nếu hắn không muốn để ai biết được cấp bậc của mình thì nhất định sẽ không ai biết được. Lấy tu vi hiện tại của hắn, dù là chí tôn cường giả cũng không ngoại lệ.</w:t>
      </w:r>
    </w:p>
    <w:p>
      <w:pPr>
        <w:pStyle w:val="BodyText"/>
      </w:pPr>
      <w:r>
        <w:t xml:space="preserve">Mười hai tên ma sư kia chỉ có tu vi lục quan mà thôi, nếu so với Cơ Động, thực của bọn họ còn kém quá xa. Sở dĩ Cơ Động có thể làm được điều này là vì khi hắn ra tay đã đem Đồng Hóa trận trong Ngũ Hành trận ẩn trong tay. Mỗi chưởng đánh ra đều đồng hóa ma lực của đối phương, làm bọn họ tạm thời mất đi ma lực, tự nhiên sẽ không còn sức để mà công kích. Đương nhiên, cách này chỉ có thể áp dụng lên đối thủ có thực lực kém hơn mình rất nhiều, nếu không, sẽ không thể đồng hóa nổi ma lực trên người đối phương.</w:t>
      </w:r>
    </w:p>
    <w:p>
      <w:pPr>
        <w:pStyle w:val="BodyText"/>
      </w:pPr>
      <w:r>
        <w:t xml:space="preserve">Lâm Thiên Vũ tức giận hừ một tiếng, thân hình xuất hiện trước mặt Cơ Động trong chớp mắt, thanh quang chói mắt bạo phát ra từ người hắn. Trên đỉnh đầu, Giáp Mộc Dương miện màu trắng hội tụ thành hình, biểu hiện ra tu vi cao tới thất quan. Thất quan nhị tinh, bảy mươi tư cấp.</w:t>
      </w:r>
    </w:p>
    <w:p>
      <w:pPr>
        <w:pStyle w:val="BodyText"/>
      </w:pPr>
      <w:r>
        <w:t xml:space="preserve">Cùng lúc đó, vì thực lực cường hãn mà Cơ Động thể hiện ra, Thiên Lộc thân vương cũng đã nhanh chóng đứng dậy đi đến bên cạnh hoàng huynh của mình, một lượng lớn đại nội thị vệ được triệu hoán vào, đem Cơ Động vây ở giữa. Nhất thời, đủ loại ma lực thuộc tính tràn ngập trong cả tòa cung điện.</w:t>
      </w:r>
    </w:p>
    <w:p>
      <w:pPr>
        <w:pStyle w:val="BodyText"/>
      </w:pPr>
      <w:r>
        <w:t xml:space="preserve">Cái này gọi là tình địch giáp mặt, không chút nhân nhượng, Lâm Thiên Vũ cũng không hề cố kị nhiều như mấy cung đình ma sư kia. Một tiếng long ngâm vang dội cất lên, Giáp Mộc ma lực bộc phát ra trong chớp mắt, sau đó hội tụ thành hình đầu rồng lao thẳng về phía Cơ Động.</w:t>
      </w:r>
    </w:p>
    <w:p>
      <w:pPr>
        <w:pStyle w:val="BodyText"/>
      </w:pPr>
      <w:r>
        <w:t xml:space="preserve">Thanh quang kia cực kì thực chất, nó như một thực thể bình thường. Bên trong tràn ngập dao động của ma lực có tính chất bạo tạc, thậm chí còn mang vài phần đặc tính của Hỏa hệ ma lực.</w:t>
      </w:r>
    </w:p>
    <w:p>
      <w:pPr>
        <w:pStyle w:val="BodyText"/>
      </w:pPr>
      <w:r>
        <w:t xml:space="preserve">Nhưng điều làm mọi người kinh ngạc lại là, đối mặt với đòn đánh tất sát này của Lâm Thiên Vũ, Cơ Động vẫn chắp tay sau lưng như không hề nhìn thấy vậy.</w:t>
      </w:r>
    </w:p>
    <w:p>
      <w:pPr>
        <w:pStyle w:val="BodyText"/>
      </w:pPr>
      <w:r>
        <w:t xml:space="preserve">“Cơ Động, cẩn thận!” Trần Tư Tuyền không nhịn được kinh hô một tiếng, nhưng giây tiếp theo, thanh quang hình đầu rồng đó đã hung hăng khắc vào lồng ngực của Cơ Động.</w:t>
      </w:r>
    </w:p>
    <w:p>
      <w:pPr>
        <w:pStyle w:val="BodyText"/>
      </w:pPr>
      <w:r>
        <w:t xml:space="preserve">Thanh quang sáng chói nháy mắt đã bao phủ cả thân thể Cơ Động. Mà Cơ Động lúc này vẫn ngang nhiên đứng đó, thanh quang như sấm sét gầm gừ cuốn qua, nhưng hắn vẫn vững như thái sơn, thậm chí còn không hề lùi lại nửa bước.</w:t>
      </w:r>
    </w:p>
    <w:p>
      <w:pPr>
        <w:pStyle w:val="BodyText"/>
      </w:pPr>
      <w:r>
        <w:t xml:space="preserve">Mắt thấy Cơ Động lại dám dùng thân thể ngăn cản công kích của mình, Lâm Thiên Vũ lại càng thêm lộn tiết, ma lực trong cơ thể nhất thời tăng lên đến cực hạn. Hai quyền liên tiếp hung hăng oanh kích trên ngực Cơ Động.</w:t>
      </w:r>
    </w:p>
    <w:p>
      <w:pPr>
        <w:pStyle w:val="BodyText"/>
      </w:pPr>
      <w:r>
        <w:t xml:space="preserve">“Hừ.”</w:t>
      </w:r>
    </w:p>
    <w:p>
      <w:pPr>
        <w:pStyle w:val="BodyText"/>
      </w:pPr>
      <w:r>
        <w:t xml:space="preserve">Cơ Động hừ nhẹ một tiếng, cước bộ khẽ chuyển, lùi về sau hai bước mới đứng vững thân hình. Đồng thời hô lên: “Tư Tuyền, không cần đến đây.”</w:t>
      </w:r>
    </w:p>
    <w:p>
      <w:pPr>
        <w:pStyle w:val="BodyText"/>
      </w:pPr>
      <w:r>
        <w:t xml:space="preserve">Trần Tư Tuyền đang chuẩn bị xông tới nghe vậy không khỏi dừng bước, chỉ thấy Cơ Động thản nhiên nói:</w:t>
      </w:r>
    </w:p>
    <w:p>
      <w:pPr>
        <w:pStyle w:val="BodyText"/>
      </w:pPr>
      <w:r>
        <w:t xml:space="preserve">“Lâm Thiên Vũ, ba đòn này coi như lời xin lỗi của Tư Tuyền về việc hủy hôn này. Nếu ngươi tiếp tục ra tay thì cũng đừng trách ta.”</w:t>
      </w:r>
    </w:p>
    <w:p>
      <w:pPr>
        <w:pStyle w:val="BodyText"/>
      </w:pPr>
      <w:r>
        <w:t xml:space="preserve">Hắn vì ta mà chịu ba đòn công kích này!</w:t>
      </w:r>
    </w:p>
    <w:p>
      <w:pPr>
        <w:pStyle w:val="BodyText"/>
      </w:pPr>
      <w:r>
        <w:t xml:space="preserve">Trong nháy mắt, hai mắt của Trần Tư Tuyền đã nhòa lệ. Giờ phút này, nàng nhớ về khoảng thời gian mình và Cơ Động ở bên nhau, mỗi ngày uống rượu ngon mà hắn pha chế, nhìn hắn tu luyện, cảm thụ tình yêu sâu đậm của hắn dành cho mình. Nghĩ đến đây, nàng ngây dại!</w:t>
      </w:r>
    </w:p>
    <w:p>
      <w:pPr>
        <w:pStyle w:val="BodyText"/>
      </w:pPr>
      <w:r>
        <w:t xml:space="preserve">“Ai cần ngươi nhường?”</w:t>
      </w:r>
    </w:p>
    <w:p>
      <w:pPr>
        <w:pStyle w:val="BodyText"/>
      </w:pPr>
      <w:r>
        <w:t xml:space="preserve">Lâm Thiên Vũ giận dữ. Khi công kích của hắn đánh vào người Cơ Động, hắn cảm thấy ma lực của Cơ Động dao động như sóng gợn. Đó rõ ràng là Hỏa hệ ma lực, nhưng lại thể hiện ra sự đàn hồi dịu dàng như thủy hệ ma lực vậy. Tuy đòn của mình oanh kích vào người hắn, nhưng ma lực có thể tiến vào cơ thể lại không đến ba phần. Tu vi của tên này rốt cuộc mạnh đến mức nào ? Đây nhất định là yêu pháp, nếu không sao hắn còn không phóng thích Âm Dương Miện của mình ra? Nếu hắn còn trẻ như bề ngoài, sao ma lực lại có thể mạnh hơn mình? Càng nghĩ, Lâm Thiên Vũ càng cảm thấy Cơ Động có gì đó không bình thường.</w:t>
      </w:r>
    </w:p>
    <w:p>
      <w:pPr>
        <w:pStyle w:val="BodyText"/>
      </w:pPr>
      <w:r>
        <w:t xml:space="preserve">Ngọn lửa chói mắt màu xanh chợt bùng phát từ trên người Lâm Thiên Vũ. Sắc mặt hắn cũng trở nên ngưng trọng hơn, hai tay đánh ra mang theo vô số tàn ảnh, nhưng không phải đánh về phía Cơ Động, mà là về khoảng không trước người mình.</w:t>
      </w:r>
    </w:p>
    <w:p>
      <w:pPr>
        <w:pStyle w:val="Compact"/>
      </w:pPr>
      <w:r>
        <w:br w:type="textWrapping"/>
      </w:r>
      <w:r>
        <w:br w:type="textWrapping"/>
      </w:r>
    </w:p>
    <w:p>
      <w:pPr>
        <w:pStyle w:val="Heading2"/>
      </w:pPr>
      <w:bookmarkStart w:id="745" w:name="chương-466-không-chết-không-ngừng"/>
      <w:bookmarkEnd w:id="745"/>
      <w:r>
        <w:t xml:space="preserve">723. Chương 466: Không Chết Không Ngừng</w:t>
      </w:r>
    </w:p>
    <w:p>
      <w:pPr>
        <w:pStyle w:val="Compact"/>
      </w:pPr>
      <w:r>
        <w:br w:type="textWrapping"/>
      </w:r>
      <w:r>
        <w:br w:type="textWrapping"/>
      </w:r>
      <w:r>
        <w:t xml:space="preserve">“Đây là Thiên Diệp Chưởng của Lâm gia, một loại đa trọng tổ hợp ma kỹ đơn thuộc tính. Thiên Nhân Thiên Long tổ hợp kỹ của Diệt Tuyệt quân đoàn sau khi cải tiến cũng có bóng dáng của Thiên Diệp chưởng này.”</w:t>
      </w:r>
    </w:p>
    <w:p>
      <w:pPr>
        <w:pStyle w:val="BodyText"/>
      </w:pPr>
      <w:r>
        <w:t xml:space="preserve">Lời nhắc nhở của Trần Tư Tuyền tức khắc truyền vào tai Cơ Động. Lúc này nàng đã tỉnh táo lại, Cơ Động đấu với Lâm Thiên Vũ, về cơ bản nàng không có gì phải lo lắng. Lâm Thiên Vũ tuy là thiên tài, hơn nữa còn là thiên tài trăm năm có một của Lâm gia, nhưng giờ đây trước mắt của hắn lại là Cơ Động. Về mặt thiên phú cùng sự nỗ lực, đều vượt qua hắn.</w:t>
      </w:r>
    </w:p>
    <w:p>
      <w:pPr>
        <w:pStyle w:val="BodyText"/>
      </w:pPr>
      <w:r>
        <w:t xml:space="preserve">Không thể phủ nhận, ở Lâm gia, Lâm Thiên Vũ có địa vị cực kỳ quan trọng. Ngay cả hai lão tổ tông của Lâm gia đều nói tư chất của Lâm Thiên Vũ còn tốt hơn cả họ. Nhưng nếu để cho Âm Triêu Dương, Âm Chiêu Dung đánh giá Cơ Động, thì chắc chắn bọn họ sẽ nói: thiên phú của tên nhóc này căn bản không thuộc về con người. Nếu còn là người thì hoàn toàn không thể so sánh với hắn.</w:t>
      </w:r>
    </w:p>
    <w:p>
      <w:pPr>
        <w:pStyle w:val="BodyText"/>
      </w:pPr>
      <w:r>
        <w:t xml:space="preserve">Đối mặt với Thiên Diệp Chưởng của Lâm Thiên Vũ, hai tay đang chắp sau lưng của Cơ Động cuối cùng cũng thả ra. Sắc mặt của vợ chồng Lâm Bách Xuyên đồng thời đại biến.</w:t>
      </w:r>
    </w:p>
    <w:p>
      <w:pPr>
        <w:pStyle w:val="BodyText"/>
      </w:pPr>
      <w:r>
        <w:t xml:space="preserve">Thứ bọn họ thấy chỉ là một thân ảnh như hồ điệp bay trong rừng hoa. Cả người Cơ Động giống như một tia chớp huyễn lệ, dù là Lâm Bách Xuyên cùng Lâm Loan cũng không nhìn rõ động tác của hắn. Hào quang chợt lóe lên, Thiên Diệp Chưởng mà Lâm Thiên Vũ đang nhanh chóng tăng thêm kia đã biến mất.</w:t>
      </w:r>
    </w:p>
    <w:p>
      <w:pPr>
        <w:pStyle w:val="BodyText"/>
      </w:pPr>
      <w:r>
        <w:t xml:space="preserve">Đằng Xà Thiểm giúp Cơ Động có được tốc độ tiếp cận thuấn di, mà Ám Nguyệt Vũ thì cho hắn khả năng né tránh gần như hoàn mỹ. Hai thứ này dung hợp lại, uy lực tự nhiên sẽ không tầm thường.</w:t>
      </w:r>
    </w:p>
    <w:p>
      <w:pPr>
        <w:pStyle w:val="BodyText"/>
      </w:pPr>
      <w:r>
        <w:t xml:space="preserve">Nếu là nửa năm trước, Cơ Động tuyệt đối sẽ không ứng đối thế này. Nhưng sau nửa năm bị Long Hoàng tra tấn, năng lực thực chiến của Cơ Động cũng đột nhiên tăng mạnh. Dưới uy áp mạnh mẽ của Long Hoàng hắn cũng có thể phát huy ra thực lực mạnh mẽ, huống chi đối thủ lúc này ma lực tu vi còn kém hơn mình?</w:t>
      </w:r>
    </w:p>
    <w:p>
      <w:pPr>
        <w:pStyle w:val="BodyText"/>
      </w:pPr>
      <w:r>
        <w:t xml:space="preserve">Đằng Xà Thiểm, Ám Nguyệt Vũ, lại thêm Minh Dương Liệp… ba kĩ năng liền mạch lưu loát. Động tác của Cơ Động thực sự quá nhanh, ma lực mà Lâm Thiên Vũ phát ra không chút ảnh hưởng đến hắn. Chỉ thấy thân hình hắn lóe lên, sau đó đã xuất hiện trước mặt Lâm Thiên Vũ, tay phải chộp vào yết hầu hắn. Mà lúc này, ma lực của Thiên Diệp Chưởng do Lâm Thiên Vũ phát ra lại ở phía sau lưng Cơ Động. Nói cách khác, nhờ vào Đằng Xà Thiểm và Ám Nguyệt Vũ, Cơ Động vừa tránh được ma lực đang súc thế của Thiên Diệp Chưởng, vừa ngăn cách thân thể Lâm Thiên Vũ với ma lực mà hắn phát ra, đồng thời tay phải sử dụng Minh Dương Liệp chộp vào yết hầu của Lâm Thiên Vũ.</w:t>
      </w:r>
    </w:p>
    <w:p>
      <w:pPr>
        <w:pStyle w:val="BodyText"/>
      </w:pPr>
      <w:r>
        <w:t xml:space="preserve">Lâm Thiên Vũ không hổ là người xuất sắc nhất trong thế hệ trẻ ở Lâm gia, khi không thấy rõ động tác của Cơ Động, lại càng không biết thực lực chính xác của hắn, thân thể liền phản ứng theo bản năng mà không cần suy nghĩ. Hắn cong người ngả về phía sau, cùng lúc đó quyết đoán bỏ đi sự khống chế với Thiên Diệp Chưởng. Hai tay đưa về phía trước, thanh quang dày đặc hội tụ thành một quang cầu màu xanh, chắn phía trước người mình</w:t>
      </w:r>
    </w:p>
    <w:p>
      <w:pPr>
        <w:pStyle w:val="BodyText"/>
      </w:pPr>
      <w:r>
        <w:t xml:space="preserve">Đáng tiếc, người mà hắn đối mặt lại là Cơ Động, Minh Dương Liệp là kỹ năng của Hỏa Diễm Quân Vương. Năng lực của nó thậm chí còn vượt qua Liệt Dương Tam Liên Kích, sao có thể dễ dàng né tránh như vậy?</w:t>
      </w:r>
    </w:p>
    <w:p>
      <w:pPr>
        <w:pStyle w:val="BodyText"/>
      </w:pPr>
      <w:r>
        <w:t xml:space="preserve">Cơ Động trượt người về phía trước, tay phải hóa thành màu vàng, mạnh mẽ phá vỡ vòng sáng che trước người Lâm Thiên Vũ. Vẫn chuẩn xác chộp vào cổ hắn như dự định ban đầu, đem thân thể đang ngả ra sau kia trực tiếp kéo lên, trôi nổi giữa không trung.</w:t>
      </w:r>
    </w:p>
    <w:p>
      <w:pPr>
        <w:pStyle w:val="BodyText"/>
      </w:pPr>
      <w:r>
        <w:t xml:space="preserve">Một chiêu, đúng vậy, chỉ có một chiêu, chiến đấu đã kết thúc. Đây không phải do Lâm Thiên Vũ quá yếu mà do cách tấn công của Cơ Động chính là như vậy. Khi chiến đấu với hắn, thắng bại thường chỉ quyết định trong tích tắc. Nhưng cách phân thắng bại như vậy, gây ra sự chấn động cực lớn cho những người đang xem.</w:t>
      </w:r>
    </w:p>
    <w:p>
      <w:pPr>
        <w:pStyle w:val="BodyText"/>
      </w:pPr>
      <w:r>
        <w:t xml:space="preserve">Bàn tay phải màu vàng của Cơ Động nội hàm ma lực, khi bắt lấy Lâm Thiên Vũ cũng đã phong bế toàn bộ kinh mạch của hắn, làm hắn có muốn giãy dụa cũng không được. Tuy nhấc bổng hắn lên khỏi mặt đất, nhưng ánh mắt của Cơ Động vẫn bình tĩnh như trước, giống như mình chỉ đang làm một việc nhỏ như con thỏ vậy.</w:t>
      </w:r>
    </w:p>
    <w:p>
      <w:pPr>
        <w:pStyle w:val="BodyText"/>
      </w:pPr>
      <w:r>
        <w:t xml:space="preserve">Biến hóa lần này diễn ra quá nhanh, cho dù vợ chồng Lâm Bách Xuyên muốn cứu viện nhi tử cũng đã không kịp. Mắt thấy Lâm Thiên Vũ đã rơi vào tay Cơ Động, bọn họ lại càng không dám hành động thiếu suy nghĩ. Chỉ cần Cơ Động khẽ dùng lực, cái mạng nhỏ của Lâm Thiên Vũ nhất định sẽ đi tong ở đây.</w:t>
      </w:r>
    </w:p>
    <w:p>
      <w:pPr>
        <w:pStyle w:val="BodyText"/>
      </w:pPr>
      <w:r>
        <w:t xml:space="preserve">Lúc này, Cơ Động đã trở thành tiêu điểm của mọi người trong cung điện. Đám cung đình ma sư xung quanh đều không chút do dự phóng thích ra uy áp của mình. Bọn họ muốn gây ra một áp lực nhất định cho Cơ Động, nhưng lấy tu vi của họ, sao có thể tạo được chút uy hiếp gì với Cơ Động đây?</w:t>
      </w:r>
    </w:p>
    <w:p>
      <w:pPr>
        <w:pStyle w:val="BodyText"/>
      </w:pPr>
      <w:r>
        <w:t xml:space="preserve">Cơ Động tiện tay ném Lâm Thiên Vũ về phía vợ chồng Lâm Bách Xuyên, đồng thời cũng giải phóng sự phong bế trong kinh mạch hắn. Lâm Bách Xuyên đón lấy nhi tử, đem Lâm Thiên Vũ đặt xuống bên người, rồi cảm ứng một chút tình trạng hiện tại của nhi tử, sau khi xác nhận hắn không sao, hắn mới yên lòng lại.</w:t>
      </w:r>
    </w:p>
    <w:p>
      <w:pPr>
        <w:pStyle w:val="BodyText"/>
      </w:pPr>
      <w:r>
        <w:t xml:space="preserve">“Yêu pháp, chắc chắn là yêu pháp.”</w:t>
      </w:r>
    </w:p>
    <w:p>
      <w:pPr>
        <w:pStyle w:val="BodyText"/>
      </w:pPr>
      <w:r>
        <w:t xml:space="preserve">Lâm Thiên Vũ rốt cuộc cũng không thể giữ được bình tĩnh như lúc mới gặp Cơ Động. Cả người kích động đến run rẩy như một kẻ bị thần kinh. Cũng khó trách hắn, từ nhỏ đến lớn, hắn đều là niềm kiêu hãnh của gia tộc, là thiên tài xuất sắc nhất. Năm nay mới chỉ có hai mươi bảy tuổi cũng đã trở thành người kiệt xuất nhất trong thế hệ trẻ, thực lực lại càng đuổi bậc cha chú, đả kích lần này phải nói là quá lớn đối với hắn.</w:t>
      </w:r>
    </w:p>
    <w:p>
      <w:pPr>
        <w:pStyle w:val="BodyText"/>
      </w:pPr>
      <w:r>
        <w:t xml:space="preserve">Cơ Động mang cho hắn một cảm giác vô lực, không có nửa phần cơ hội để mà hoàn thủ.</w:t>
      </w:r>
    </w:p>
    <w:p>
      <w:pPr>
        <w:pStyle w:val="BodyText"/>
      </w:pPr>
      <w:r>
        <w:t xml:space="preserve">“Đủ rồi.”</w:t>
      </w:r>
    </w:p>
    <w:p>
      <w:pPr>
        <w:pStyle w:val="BodyText"/>
      </w:pPr>
      <w:r>
        <w:t xml:space="preserve">Lâm Bách Xuyên quát khẽ, vung tay tát một cái vào mặt Lâm Thiên Vũ làm hắn lảo đảo suýt ngã, lời nói cũng theo đó mà dừng.</w:t>
      </w:r>
    </w:p>
    <w:p>
      <w:pPr>
        <w:pStyle w:val="BodyText"/>
      </w:pPr>
      <w:r>
        <w:t xml:space="preserve">Lâm Thiên Vũ ngơ ngác nhìn cha mình, từ nhỏ đến giờ, đây là lần đầu tiên hắn bị cha đánh như vậy. Cảm giác chênh lệch làm cả người hắn đứng như trời trồng tại chỗ, không nói ra lời.</w:t>
      </w:r>
    </w:p>
    <w:p>
      <w:pPr>
        <w:pStyle w:val="BodyText"/>
      </w:pPr>
      <w:r>
        <w:t xml:space="preserve">Hai vợ chồng Lâm Bách Xuyên cùng Lâm Loan chậm rãi tiến lên rồi dừng ở vị trí cách Cơ Động mười trượng. Dưới ánh mắt chăm chú của rất đông cung đình Ma sư, Đông Mộc hoàng đế Trần Hiểu Phong cùng Thiên Lộc thân vương. Lâm Bách Xuyên lại hơi cúi người hành lễ với Cơ Động, trầm giọng nói:</w:t>
      </w:r>
    </w:p>
    <w:p>
      <w:pPr>
        <w:pStyle w:val="BodyText"/>
      </w:pPr>
      <w:r>
        <w:t xml:space="preserve">“Đa tạ các hạ đã hạ thủ lưu tình.”</w:t>
      </w:r>
    </w:p>
    <w:p>
      <w:pPr>
        <w:pStyle w:val="BodyText"/>
      </w:pPr>
      <w:r>
        <w:t xml:space="preserve">Lâm Thiên Vũ là người trong cuộc nên mất bình tĩnh, còn Lâm Bách Xuyên thì lại khác, hắn đứng ngoài nhìn rõ tất cả những việc đã phát sinh. Tuy cũng rất khiếp sợ vì thực lực của Cơ Động, nhưng đây chắc chắn không phải yêu pháp gì gì đó. Thực lực, sự chênh lệch giữa con trai hắn và người này hoàn toàn là do thực lực. Người trẻ tuổi này cũng không phóng thích ra bao nhiêu ma lực, nhưng trong lòng Lâm Bách Xuyên đã tràn đầy cảm giác áp lực. Từ Cơ Động, hắn cảm thấy một sự uy hiếp phát ra từ tận đáy lòng. Tình huống như vậy hắn cũng rất ít gặp phải, thân là gia chủ của Lâm gia, tuy không có thực lực tuyệt đỉnh, nhưng ngoại trừ chí tôn cường giả, đây là lần đầu tiên hắn cảm thấy áp lực đến như vậy khi đối mặt với người khác.</w:t>
      </w:r>
    </w:p>
    <w:p>
      <w:pPr>
        <w:pStyle w:val="BodyText"/>
      </w:pPr>
      <w:r>
        <w:t xml:space="preserve">“Ta với hắn không thù không oán, tự nhiên sẽ không hạ sát thủ. Nhưng nếu hắn cứ tiếp tục quấn lấy làm phiền thì cũng đừng trách ta không nói lý.”</w:t>
      </w:r>
    </w:p>
    <w:p>
      <w:pPr>
        <w:pStyle w:val="BodyText"/>
      </w:pPr>
      <w:r>
        <w:t xml:space="preserve">Cơ Động thản nhiên nói. Trần Tư Tuyền từ hôn vì mình nên trong lòng Cơ Động vẫn có một chút áy náy với Lâm Thiên Vũ, vì vậy hắn cũng không ra tay nặng, từ đầu đến cuối đều không hề sử dụng ma lực để va chạm, sợ làm đối phương bị thương. Đương nhiên, lòng khoan dung của hắn cũng có hạn, tính tình của bạo quân có thể tốt sao?</w:t>
      </w:r>
    </w:p>
    <w:p>
      <w:pPr>
        <w:pStyle w:val="BodyText"/>
      </w:pPr>
      <w:r>
        <w:t xml:space="preserve">Trên người vợ chồng Lâm Bách Xuyên và Lâm Loan phân biệt hiện lên quang mang ma lực của Giáp Mộc và Ất Mộc. Lâm Bách Xuyên trầm giọng nói:</w:t>
      </w:r>
    </w:p>
    <w:p>
      <w:pPr>
        <w:pStyle w:val="BodyText"/>
      </w:pPr>
      <w:r>
        <w:t xml:space="preserve">“Tuy các hạ hạ thủ lưu tình tha cho con ta. Nhưng việc hôm nay đã liên quan đến danh dự của Lâm gia, lại càng là nỗi nhục lớn nhất từ trước tới giờ của Lâm gia. Nếu không thể giữ được các hạ ở lại đây, vậy xin các hạ hãy lấy mạng vợ chồng chúng ta. Nỗi nhục này, chỉ có dùng máu của một trong hai bên để rửa sạch.”</w:t>
      </w:r>
    </w:p>
    <w:p>
      <w:pPr>
        <w:pStyle w:val="BodyText"/>
      </w:pPr>
      <w:r>
        <w:t xml:space="preserve">Cơ Động lạnh lùng nhìn Lâm Bách Xuyên, từ ngữ khí của hắn có thể nghe ra được sự quyết tuyệt trong lòng. Rất rõ ràng, khi Cơ Động thể hiện ra thực lực của mình, Lâm Bách Xuyên đã hiểu hắn không có một chút phần thắng nào nên mới nói ra những lời như vậy.</w:t>
      </w:r>
    </w:p>
    <w:p>
      <w:pPr>
        <w:pStyle w:val="BodyText"/>
      </w:pPr>
      <w:r>
        <w:t xml:space="preserve">Lâm Bách Xuyên quay đầu nhìn về phía Trần Hiểu Phong, chỉ thấy vẻ xin lỗi chân thành trong mắt người kia. Sắc mặt hắn hơi hòa hoãn đi vài phần, thản nhiên nói:</w:t>
      </w:r>
    </w:p>
    <w:p>
      <w:pPr>
        <w:pStyle w:val="BodyText"/>
      </w:pPr>
      <w:r>
        <w:t xml:space="preserve">“Thiên Vũ không cưới được Tư Tuyền cũng chỉ có thể trách nó kém cỏi. Ta và bệ hạ vẫn mãi là huynh đệ. Hôn sự của bọn nó không thể ảnh hưởng đến tình huynh đệ giữa chúng ta.”</w:t>
      </w:r>
    </w:p>
    <w:p>
      <w:pPr>
        <w:pStyle w:val="BodyText"/>
      </w:pPr>
      <w:r>
        <w:t xml:space="preserve">Nghe Lâm Bách Xuyên nói vậy, cả Trần Hiểu Phong và Trần Tư Tuyền đang đứng phía sau Cơ Động đều thở phào nhẹ nhõm. Dù đang giận dữ, nhưng vẫn có thể quyết định mọi việc một cách tỉnh táo, không hổ là gia chủ một nhà.</w:t>
      </w:r>
    </w:p>
    <w:p>
      <w:pPr>
        <w:pStyle w:val="BodyText"/>
      </w:pPr>
      <w:r>
        <w:t xml:space="preserve">“Nhưng…”</w:t>
      </w:r>
    </w:p>
    <w:p>
      <w:pPr>
        <w:pStyle w:val="BodyText"/>
      </w:pPr>
      <w:r>
        <w:t xml:space="preserve">Nói đến đây, Lâm Bách Xuyên đổi giọng, hắn nâng tay chỉ về phía Cơ Động:</w:t>
      </w:r>
    </w:p>
    <w:p>
      <w:pPr>
        <w:pStyle w:val="BodyText"/>
      </w:pPr>
      <w:r>
        <w:t xml:space="preserve">“Người này và Tư Tuyền từ hôn ngay trước mặt bệ hạ, mang đến nỗi nhục rất lớn cho gia tộc chúng ta, Lâm gia không thể chấp nhận điều này. Bệ hạ, nếu người còn coi ta là huynh đệ thì xin đừng nhúng tay vào việc này. Để Lâm gia tự tay giải quyết, nếu không, Lâm gia sẽ không còn mặt mũi ở lại Đông Mộc đế quốc nữa.”</w:t>
      </w:r>
    </w:p>
    <w:p>
      <w:pPr>
        <w:pStyle w:val="BodyText"/>
      </w:pPr>
      <w:r>
        <w:t xml:space="preserve">“Hiền đệ, ngươi cần gì phải làm vậy? Để ta sai người bắt hắn rồi để ngươi xử lý là xong.”</w:t>
      </w:r>
    </w:p>
    <w:p>
      <w:pPr>
        <w:pStyle w:val="BodyText"/>
      </w:pPr>
      <w:r>
        <w:t xml:space="preserve">Trần Hiểu Phong thở dài một tiếng. Hắn bội phục từ đáy lòng cách xử lý mọi chuyện của Lâm Bách Xuyên, vì vậy lại càng thêm tức giận cách làm của Cơ Động và Trần Tư Tuyền.</w:t>
      </w:r>
    </w:p>
    <w:p>
      <w:pPr>
        <w:pStyle w:val="BodyText"/>
      </w:pPr>
      <w:r>
        <w:t xml:space="preserve">Lâm Bách Xuyên lắc đầu đáp:</w:t>
      </w:r>
    </w:p>
    <w:p>
      <w:pPr>
        <w:pStyle w:val="BodyText"/>
      </w:pPr>
      <w:r>
        <w:t xml:space="preserve">“Thực lực của người trẻ tuổi này mạnh đến mức nào ta cũng không đoán được, nhưng có một điều chắc chắn là ở đây trừ khi vợ chồng ta ra tay, nếu không sẽ chẳng một ai có thể bắt được hắn. Huống chi vừa rồi hắn còn hạ thủ lưu tình, tha cho khuyển tử một mạng, ít nhất cũng phải cho hắn một cơ hội quyết đấu công bằng.”</w:t>
      </w:r>
    </w:p>
    <w:p>
      <w:pPr>
        <w:pStyle w:val="BodyText"/>
      </w:pPr>
      <w:r>
        <w:t xml:space="preserve">Giờ phút này, trong lòng Trần Hiểu Phong chỉ có một ý nghĩ, đó là dù thế nào cũng không thể để Lâm Bách Xuyên Thua. Nếu không sẽ mang đến rất nhiều khó khăn cho Đông Mộc đế quốc.</w:t>
      </w:r>
    </w:p>
    <w:p>
      <w:pPr>
        <w:pStyle w:val="BodyText"/>
      </w:pPr>
      <w:r>
        <w:t xml:space="preserve">Nhưng khi nghĩ đến đây, Trần Hiểu Phong cũng không khỏi líu lưỡi đánh giá Cơ Động. Người trẻ tuổi mà nữ nhi mình mang về này có thân phận gì? Mới hơn hai mươi tuổi đã có thể đánh bại Lâm Thiên Vũ một cách dễ dàng, lại càng có thể làm cho vợ chồng Lâm Bách Xuyên phải coi trọng như vậy, không thể đoán được tu vi đã cao đến mức nào. Tiềm lực của người trẻ tuổi này chẳng cần nói cũng biết, nếu mình có hai đứa con gái là Đông Mộc Thánh Nữ thì gả một người cho hắn cũng không thành vấn đề. Phải nói người này là tiền đồ vô lượng a!</w:t>
      </w:r>
    </w:p>
    <w:p>
      <w:pPr>
        <w:pStyle w:val="BodyText"/>
      </w:pPr>
      <w:r>
        <w:t xml:space="preserve">Dù nghĩ vậy, nhưng Trần Hiểu Phong chỉ có thể chọn một, và hiển nhiên Cơ Động không phải người mà hắn chọn.</w:t>
      </w:r>
    </w:p>
    <w:p>
      <w:pPr>
        <w:pStyle w:val="BodyText"/>
      </w:pPr>
      <w:r>
        <w:t xml:space="preserve">Lâm Bách Xuyên nhìn về phía Cơ Động:</w:t>
      </w:r>
    </w:p>
    <w:p>
      <w:pPr>
        <w:pStyle w:val="BodyText"/>
      </w:pPr>
      <w:r>
        <w:t xml:space="preserve">“Nơi này là hoàng cung, không tiện động thủ. Chúng ta ra ngoài chứ?”</w:t>
      </w:r>
    </w:p>
    <w:p>
      <w:pPr>
        <w:pStyle w:val="BodyText"/>
      </w:pPr>
      <w:r>
        <w:t xml:space="preserve">Cơ Động thản nhiên đáp: “Tùy ngươi, thế nào cũng được.”</w:t>
      </w:r>
    </w:p>
    <w:p>
      <w:pPr>
        <w:pStyle w:val="BodyText"/>
      </w:pPr>
      <w:r>
        <w:t xml:space="preserve">Vừa nói, hắn đã xoay người đi ra ngoài. Trên người như có một áp lực vô hình khuếch tán ra làm đám cung đình ma sư xung quanh không dám ngăn cản.</w:t>
      </w:r>
    </w:p>
    <w:p>
      <w:pPr>
        <w:pStyle w:val="BodyText"/>
      </w:pPr>
      <w:r>
        <w:t xml:space="preserve">Khi Cơ Động đi tới bên cạnh Trần Tư Tuyền, vẻ mặt nàng quan tâm nhìn hắn. Cơ Động liền mỉm cười lắc lắc đầu.</w:t>
      </w:r>
    </w:p>
    <w:p>
      <w:pPr>
        <w:pStyle w:val="BodyText"/>
      </w:pPr>
      <w:r>
        <w:t xml:space="preserve">Trần Tư Tuyền nhất thời hiểu ý, gật đầu với hắn. Tuy hai người không nói lời nào, chỉ trao đổi qua ánh mắt, nhưng bọn họ đã hiểu ý nghĩ của nhau.</w:t>
      </w:r>
    </w:p>
    <w:p>
      <w:pPr>
        <w:pStyle w:val="BodyText"/>
      </w:pPr>
      <w:r>
        <w:t xml:space="preserve">Cho nên Trần Tư Tuyền cũng không đi cùng Cơ Động ra ngoài mà vẫn nhàn nhã đứng đấy, lặng lẽ đợi phụ hoàng cùng mẫu hậu mình bước ra rồi mới đi theo bên người.</w:t>
      </w:r>
    </w:p>
    <w:p>
      <w:pPr>
        <w:pStyle w:val="BodyText"/>
      </w:pPr>
      <w:r>
        <w:t xml:space="preserve">Trần Hiểu Phong hung hăng trừng mắt nhìn con gái: “Con bé này, con bảo phụ hoàng nên làm gì lúc này đây?”</w:t>
      </w:r>
    </w:p>
    <w:p>
      <w:pPr>
        <w:pStyle w:val="BodyText"/>
      </w:pPr>
      <w:r>
        <w:t xml:space="preserve">Vẫn là mẹ thương con gái nhất, hoàng hậu ôm Trần Tư Tuyền vào lòng, thấp giọng nói:</w:t>
      </w:r>
    </w:p>
    <w:p>
      <w:pPr>
        <w:pStyle w:val="BodyText"/>
      </w:pPr>
      <w:r>
        <w:t xml:space="preserve">“Bệ hạ, việc đã tới nước này thì chỉ có thể được đến đâu hay đến đó. Người có trách Tư Tuyền cũng không giải quyết được a.”</w:t>
      </w:r>
    </w:p>
    <w:p>
      <w:pPr>
        <w:pStyle w:val="BodyText"/>
      </w:pPr>
      <w:r>
        <w:t xml:space="preserve">Nhìn vợ chồng Lâm Bách Xuyên đã đi ra ngoài theo Cơ Động, Trần Hiểu Phong mới thấp giọng hỏi con gái:</w:t>
      </w:r>
    </w:p>
    <w:p>
      <w:pPr>
        <w:pStyle w:val="BodyText"/>
      </w:pPr>
      <w:r>
        <w:t xml:space="preserve">“Tư Tuyền, con nói cho phụ hoàng biết, người tên Cơ Động mà con dẫn về này rốt cuộc có thân phận như thế nào?”</w:t>
      </w:r>
    </w:p>
    <w:p>
      <w:pPr>
        <w:pStyle w:val="BodyText"/>
      </w:pPr>
      <w:r>
        <w:t xml:space="preserve">Trần Tư Tuyền lắc lắc đầu, đáp:</w:t>
      </w:r>
    </w:p>
    <w:p>
      <w:pPr>
        <w:pStyle w:val="BodyText"/>
      </w:pPr>
      <w:r>
        <w:t xml:space="preserve">“Con xin lỗi. Phụ hoàng, con không thể nói được. Nếu Cơ Động muốn thì hắn sẽ tự nói. Còn nếu hắn không nói thì con cũng chẳng thể nhiều lời, hắn sẽ không vui.”</w:t>
      </w:r>
    </w:p>
    <w:p>
      <w:pPr>
        <w:pStyle w:val="BodyText"/>
      </w:pPr>
      <w:r>
        <w:t xml:space="preserve">Nhìn vẻ ngoan ngoãn của con gái mình, Trần Hiểu Phong không khỏi cảm thấy mờ mịt, thì thào nói: “Nữ đại bất trung lưu*, quả nhiên là nữ đại bất trung lưu a! Chẳng lẽ tên nhóc đó có yêu pháp thật sao? Có thể làm cho tiểu ma nữ của Đông Mộc chúng ta ngoan ngoãn nghe lời như vậy.”</w:t>
      </w:r>
    </w:p>
    <w:p>
      <w:pPr>
        <w:pStyle w:val="BodyText"/>
      </w:pPr>
      <w:r>
        <w:t xml:space="preserve">(*Nữ đại bất trung lưu: Câu tục ngữ của TQ, nói về việc con gái lớn sẽ nghĩ cho người yêu của mình nhiều hơn gia đình)</w:t>
      </w:r>
    </w:p>
    <w:p>
      <w:pPr>
        <w:pStyle w:val="BodyText"/>
      </w:pPr>
      <w:r>
        <w:t xml:space="preserve">“Phụ hoàng!” Trần Tư Tuyền thấp giọng nhõng nhẽo.</w:t>
      </w:r>
    </w:p>
    <w:p>
      <w:pPr>
        <w:pStyle w:val="BodyText"/>
      </w:pPr>
      <w:r>
        <w:t xml:space="preserve">Lâm gia chính là khách quen của Đông Mộc hoàng cung, tự nhiên sẽ rất quen thuộc nơi này. Khi ra khỏi Ất cung, Lâm Bách Xuyên làm ra một thủ thế mời, cùng thê tử dẫn Cơ Động đi về phía tây của hoàng cung.</w:t>
      </w:r>
    </w:p>
    <w:p>
      <w:pPr>
        <w:pStyle w:val="BodyText"/>
      </w:pPr>
      <w:r>
        <w:t xml:space="preserve">Ở phía tây hoàng cung có một khu diễn võ trường. Nơi này là chỗ tu luyện của con cháu trong hoàng thất, có diện tích khoảng một công lý vuông. Đây chính là khu đất trống lớn nhất trong hoàng cung, dùng nó để quyết đấu là thích hợp nhất.</w:t>
      </w:r>
    </w:p>
    <w:p>
      <w:pPr>
        <w:pStyle w:val="BodyText"/>
      </w:pPr>
      <w:r>
        <w:t xml:space="preserve">Đi vào diễn võ trường, vợ chồng Lâm Bách Xuyên dừng lại, Cơ Động cũng đứng ở vị trí đối diện bọn họ. Lúc này, khuôn mặt Lâm Thiên Vũ tái nhợt không chút huyết sắc, hắn đứng nhìn Cơ Động từ phía xa, hai đấm nắm chặt lại, trong mắt không ngừng toát ra vẻ oán độc.</w:t>
      </w:r>
    </w:p>
    <w:p>
      <w:pPr>
        <w:pStyle w:val="Compact"/>
      </w:pPr>
      <w:r>
        <w:br w:type="textWrapping"/>
      </w:r>
      <w:r>
        <w:br w:type="textWrapping"/>
      </w:r>
    </w:p>
    <w:p>
      <w:pPr>
        <w:pStyle w:val="Heading2"/>
      </w:pPr>
      <w:bookmarkStart w:id="746" w:name="chương-467-thiên-ti-ma-vực."/>
      <w:bookmarkEnd w:id="746"/>
      <w:r>
        <w:t xml:space="preserve">724. Chương 467: Thiên Ti Ma Vực.</w:t>
      </w:r>
    </w:p>
    <w:p>
      <w:pPr>
        <w:pStyle w:val="Compact"/>
      </w:pPr>
      <w:r>
        <w:br w:type="textWrapping"/>
      </w:r>
      <w:r>
        <w:br w:type="textWrapping"/>
      </w:r>
      <w:r>
        <w:t xml:space="preserve">“Các hạ muốn đấu thế nào?” Cơ Động thản nhiên hỏi.</w:t>
      </w:r>
    </w:p>
    <w:p>
      <w:pPr>
        <w:pStyle w:val="BodyText"/>
      </w:pPr>
      <w:r>
        <w:t xml:space="preserve">Lâm Bách Xuyên trầm giọng đáp: “Ta vừa nói, ngươi đem đến sự nhục nhã cho Lâm gia. Chuyện này đương nhiên sẽ do ta giải quyết với ngươi. Loan muội, lùi lại đi. Để ta nhất quyết sinh tử với tên nhóc này.”</w:t>
      </w:r>
    </w:p>
    <w:p>
      <w:pPr>
        <w:pStyle w:val="BodyText"/>
      </w:pPr>
      <w:r>
        <w:t xml:space="preserve">"Không, Bách Xuyên, để cho muội đi. Tu vi của chúng ta tương đương nhau. Huynh còn là gia chủ của Lâm gia nữa, Lâm gia không thể không có huynh." Lâm Loan vội nói. Lời của nàng cũng nhận được sự đồng tình của Trần Hiểu Phong đang đứng quan chiến. Trần Hiểu Phong đương nhiên muốn người ra tay là Lâm Loan chứ không phải Lâm Bách Xuyên. Chẳng may Lâm Loan gặp điều gì đó ngoài ý muốn thì vẫn còn Lâm Bách Xuyên, quan hệ giữa Lâm gia và hoàng thất cũng không đến mức sụp đổ. Còn nếu Lâm Bách Xuyên thực sự có mệnh hệ gì thì coi như xong, mọi việc sẽ cực kỳ rắc rối.</w:t>
      </w:r>
    </w:p>
    <w:p>
      <w:pPr>
        <w:pStyle w:val="BodyText"/>
      </w:pPr>
      <w:r>
        <w:t xml:space="preserve">Lâm Bách Xuyên lắc lắc đầu, “Loan muội, muội không hiểu đâu. Có một số việc mà người đàn ông nhất định phải làm.”</w:t>
      </w:r>
    </w:p>
    <w:p>
      <w:pPr>
        <w:pStyle w:val="BodyText"/>
      </w:pPr>
      <w:r>
        <w:t xml:space="preserve">Đúng lúc này, giọng nói cao ngạo mà trong trẻo kia lại vang lên bên tai họ, “Các người không cần thương lượng nữa, cùng lên đi.”</w:t>
      </w:r>
    </w:p>
    <w:p>
      <w:pPr>
        <w:pStyle w:val="BodyText"/>
      </w:pPr>
      <w:r>
        <w:t xml:space="preserve">Lâm Bách Xuyên cùng Lâm Loan đều quay đầu lại, giận dữ nhìn về phía Cơ Động. Lâm Bách Xuyên trầm giọng hỏi: “Người trẻ tuổi, ngươi biết mình đang nói gì không?”</w:t>
      </w:r>
    </w:p>
    <w:p>
      <w:pPr>
        <w:pStyle w:val="BodyText"/>
      </w:pPr>
      <w:r>
        <w:t xml:space="preserve">Cơ Động thản nhiên đáp: “Các ngươi đã cho rằng ta đem đến sự nhục nhã cho Lâm gia, vậy nói thêm vài câu nữa chắc cũng chẳng thành vấn đề đúng không? Xem phu thê hai người các ngươi tình thâm ý trọng như vậy, cũng chẳng cần thương lượng nữa đâu. Cùng lên là được. Nếu các ngươi thua, ta cũng chẳng cần máu của ai để rửa sạch cả. Coi như đặt một dấu chấm hết cho cái hôn sự này của Tư Tuyền đi. Sau này, Lâm gia các ngươi đừng cuốn lấy nàng nữa.</w:t>
      </w:r>
    </w:p>
    <w:p>
      <w:pPr>
        <w:pStyle w:val="BodyText"/>
      </w:pPr>
      <w:r>
        <w:t xml:space="preserve">Mấy lời tùy ý này của Cơ Động làm Lâm Bách Xuyên tức đến trợn tròn mắt. Từ khi thành danh đến nay, đây là lần đầu tiên hắn bị miệt thị như vậy. Luận tuổi, vợ chồng hắn cũng đã hơn năm mươi, luận thân phận, Lâm Bách Xuyên lại càng là gia chủ Lâm gia. Bị một tên nhóc nhiều lắm cũng chỉ hai mấy tuổi đòi lấy một đấu hai, làm hắn không thể kiềm chế nổi lửa giận trong lòng.</w:t>
      </w:r>
    </w:p>
    <w:p>
      <w:pPr>
        <w:pStyle w:val="BodyText"/>
      </w:pPr>
      <w:r>
        <w:t xml:space="preserve">Lâm Loan tức giận quát lên một tiếng, thân hình cũng theo đó mà chuyển động. Hai cánh tay dang ra hai bên, ánh sáng màu xanh hóa thành một quang cầu như thực chất bao bọc quanh người nàng. Một bông hoa sáu cánh màu trắng sữa đột ngột hiện ra sau lưng, đúng là biến hóa của Ất Mộc Đồ Đằng.</w:t>
      </w:r>
    </w:p>
    <w:p>
      <w:pPr>
        <w:pStyle w:val="BodyText"/>
      </w:pPr>
      <w:r>
        <w:t xml:space="preserve">Trên đỉnh đầu Lâm Loan, Âm Miện bát quan tám mươi sáu cấp lóe lên quang mang u ám, nàng vừa phóng thích ma lực ra, một lượng lớn thực vật trong hoàng cung đều theo đó mà xao động. Khí tức sinh mệnh dày đặc như sóng biển ngưng tụ về phía đầu nàng. Nhất thời, phía trên hoàng cung bịt kín một lớp quang mang màu xanh lục. Dưới lớp ánh sáng này, tuy vẫn có thể nhìn thấy mặt trời, nhưng như đang đeo kính râm giống kiếp trước của Cơ Động vậy, ánh sáng mặt trời đã bị che khuất hơn một nửa.</w:t>
      </w:r>
    </w:p>
    <w:p>
      <w:pPr>
        <w:pStyle w:val="BodyText"/>
      </w:pPr>
      <w:r>
        <w:t xml:space="preserve">Khí tức tràn đầy sinh cơ tràn ngập cả diễn võ trường. Cơ Động mơ hồ cảm thấy mình như đang đi tới một thế giới khác, đây không còn là diễn võ trường nữa, mà là một khu rừng nguyên sinh do dây leo đã sinh trưởng hàng ngàn hàng vạn năm kết thành.</w:t>
      </w:r>
    </w:p>
    <w:p>
      <w:pPr>
        <w:pStyle w:val="BodyText"/>
      </w:pPr>
      <w:r>
        <w:t xml:space="preserve">“Ma Vực.” Cơ Động trầm giọng quát. Hắn tuyệt đối không xem thường vợ chồng Lâm Bách Xuyên. Tuy hai người họ đều là bát quan ma sư, không phải cường giả chí tôn. Nhưng ma sư xuất thân từ một gia tộc lớn hoàn toàn khác với những ma sư bình thường. Bọn họ có những loại bí kỹ đã truyền thừa xuống hàng trăm, hàng ngàn năm, đây là thứ mà những ma sư bình thường không thể so sánh. Ở đồng cấp, ma lực phóng thích ra từ tay họ là một khái niệm hoàn toàn khác so với ma sư bình thường. Lúc giao thủ với Lâm Thiên Vũ, tuy nhìn như thoải mái, nhưng bất kể ở năng lực phản ứng hay cách ngưn tụ ma lực của hắn đều làm Cơ Động khá ấn tượng. Nếu không phải hắn có Phượng Vũ Long Xà Biến hộ thể và đã dung hợp với Thần Hỏa Thánh Vương Khải thì ba đòn kia của Lâm Thiên Vũ cũng đủ làm hắn bị thương nặng. Và dù là thế, đến giờ hắn vẫn cảm thấy hơi nhói đau ở lồng ngực. Phải sử dụng đến khí tức sinh mệnh trong Sinh Mệnh Chi Hạch để điều hòa lại vết thương.</w:t>
      </w:r>
    </w:p>
    <w:p>
      <w:pPr>
        <w:pStyle w:val="BodyText"/>
      </w:pPr>
      <w:r>
        <w:t xml:space="preserve">"Cũng không tệ lắm, Ma Vực tên Thiên Ti. Tiểu tử, bà già này không giết những kẻ vô danh, nói ra lai lịch của ngươi." Tính tình của Lâm Loan vốn đã nóng nảy, giờ lại bị Cơ Động khiêu khích như vậy, nàng đã sớm mất đi sự kiên nhẫn. Nhưng kinh nghiệm thực chiến của nàng cũng rất phong phú. Biết rằng Cơ Động khó đối phó, nên vừa tiến lên đã phóng thích ra Ma Vực của mình.</w:t>
      </w:r>
    </w:p>
    <w:p>
      <w:pPr>
        <w:pStyle w:val="BodyText"/>
      </w:pPr>
      <w:r>
        <w:t xml:space="preserve">Thấy thê tử đã ra tay, Lâm Bách Xuyên trầm mặc lùi sang một bên, lẳng lặng quan sát. Nguyên nhân lớn nhất làm hắn lo lắng chính là đến tận bây giờ, hai vợ chồng hắn vẫn chưa nhìn ra được tu vi của người trẻ tuổi này.</w:t>
      </w:r>
    </w:p>
    <w:p>
      <w:pPr>
        <w:pStyle w:val="BodyText"/>
      </w:pPr>
      <w:r>
        <w:t xml:space="preserve">“Nói cho các ngươi biết cũng không sao.” Cơ Động vẫn đứng nguyên tại chỗ, trên mặt không hề có một mảy may biến hóa vì Thiên Ti Ma Vực của Lâm Loan.</w:t>
      </w:r>
    </w:p>
    <w:p>
      <w:pPr>
        <w:pStyle w:val="BodyText"/>
      </w:pPr>
      <w:r>
        <w:t xml:space="preserve">“Hôm nay ta trở về cùng Tư Tuyền, chắc chắn các ngươi sẽ cho rằng ta chỉ là một tên nhóc vô danh tiểu tốt không biết trời cao đất rộng là gì. Một bình dân nhỏ bé, dựa vào cái gì mà muốn sánh đôi với Đông Mộc Thánh Nữ. Chắc bệ hạ cũng cho là như thế đúng không? Và chắc chắn bệ hạ cũng cho rằng ta không thể đem đến nhiều lợi ích cho Đông Mộc Đế Quốc như Lâm gia. Nhưng cũng e ngại xuất thân của ta, nên coi như hạ thủ lưu tình, chỉ đuổi ra khỏi Đông Mộc Đế Quốc chứ không trực tiếp bắt lại. Sau đó, khi vị Lâm Bách Xuyên Lâm tiền bối này muốn liều mạng với ta. Bệ hạ mới tỏ rõ lập trường, muốn cho người bắt ta lại, đúng không?”</w:t>
      </w:r>
    </w:p>
    <w:p>
      <w:pPr>
        <w:pStyle w:val="BodyText"/>
      </w:pPr>
      <w:r>
        <w:t xml:space="preserve">Tuy Cơ Động nói rất bình tĩnh, nhưng mỗi câu lại như dao sắc cứa vào lòng Trần Hiểu Phong.</w:t>
      </w:r>
    </w:p>
    <w:p>
      <w:pPr>
        <w:pStyle w:val="BodyText"/>
      </w:pPr>
      <w:r>
        <w:t xml:space="preserve">Sắc mặt Trần Hiểu Phong dần xấu đi, nhưng hắn không thể không thừa nhận, Cơ Động nói rất đúng. Ngay cả Lâm Loan cũng dừng lại, không vội phát động công kích. Bọn họ cũng rất tò mò về lai lịch của thanh niên tóc trắng trước mặt này. Trống rỗng chui ra một người trẻ tuổi, lại có tu vi cao dọa người như vậy. Sao bọn họ có thể không bất ngờ cho được?</w:t>
      </w:r>
    </w:p>
    <w:p>
      <w:pPr>
        <w:pStyle w:val="BodyText"/>
      </w:pPr>
      <w:r>
        <w:t xml:space="preserve">Cơ Động tiếp tục nói: “Ta hiểu, cho dù thế lực sau lưng ta có thể so sánh với Lâm Thiên Vũ huynh. Nhưng bệ hạ vẫn sẽ không chọn ta. Vì quan hệ giữa Lâm gia và Đông Mộc Đế Quốc luôn luôn chặt chẽ, gắn bó với nhau như cá với nước vậy. Nhưng nếu ta nói, thế lực sau lưng ta gấp đôi, thậm chí gấp mấy lần Lâm gia thì sao? Bệ hạ sẽ nghĩ thế nào?”</w:t>
      </w:r>
    </w:p>
    <w:p>
      <w:pPr>
        <w:pStyle w:val="BodyText"/>
      </w:pPr>
      <w:r>
        <w:t xml:space="preserve">Lời này vừa nói ra, trong lòng Trần Hiểu Phong và Lâm Bách Xuyên đều trầm xuống. Hai người liếc mắt nhìn nhau, đều nhận ra sự khiếp sợ trong mắt đối phươn. Tuy bọn họ sẽ không hoàn tin vào lời Cơ Động nói, nhưng người còn trẻ tuổi, thực lực lại cao như Cơ Động, nói không có thế lực nào chống lưng thì chắc cũng chẳng có ma nào tin.</w:t>
      </w:r>
    </w:p>
    <w:p>
      <w:pPr>
        <w:pStyle w:val="BodyText"/>
      </w:pPr>
      <w:r>
        <w:t xml:space="preserve">Cơ Động lại gác hai tay ra sau lưng theo thói quen, ngẩng đầu nhìn Lâm Loan trên bầu trời, “Ta nói những điều này cũng không phải muốn trốn tránh, càng không phải muốn bệ hạ đổi ý. Mà chỉ muốn tuyên bố với các bị một điều, Tư Tuyền theo ta cũng không hạ thấp thân phận Đông Mộc Thánh Nữ của nàng. Vậy đi, để tại hạ tự giới thiệu về mình một lần.”</w:t>
      </w:r>
    </w:p>
    <w:p>
      <w:pPr>
        <w:pStyle w:val="BodyText"/>
      </w:pPr>
      <w:r>
        <w:t xml:space="preserve">“Tên ta là Cơ Động, họ Cơ này chắc các vị cũng không quá xa lạ chứ?”</w:t>
      </w:r>
    </w:p>
    <w:p>
      <w:pPr>
        <w:pStyle w:val="BodyText"/>
      </w:pPr>
      <w:r>
        <w:t xml:space="preserve">Trần Hiểu Phong cả kinh, nhịn không được hỏi: “Ngươi là hoàng thất của Trung Thổ đế quốc?”</w:t>
      </w:r>
    </w:p>
    <w:p>
      <w:pPr>
        <w:pStyle w:val="BodyText"/>
      </w:pPr>
      <w:r>
        <w:t xml:space="preserve">Cơ Động gật gật đầu, “Không sai, tổ phụ ta là Bình Đẳng Vương Điện Hạ của Trung Thổ đé quốc. Huynh trưởng của ta là đương kim thái tử của Trung Thổ đế quốc – Cơ Dạ Thương.”</w:t>
      </w:r>
    </w:p>
    <w:p>
      <w:pPr>
        <w:pStyle w:val="BodyText"/>
      </w:pPr>
      <w:r>
        <w:t xml:space="preserve">Nghe hắn nói tới đây, Trần Hiểu Phong chỉ cảm thấy trong đầu mình như đang có thứ gì đó nổ tung, làm đầu óc hắn trống rỗng, không nói ra lời. Ngay cả Lâm Bách Xuyên cũng như vậy, sắc mặt đại biến, vẻ quyết tuyệt lúc trước đã biến mất hoàn toàn.</w:t>
      </w:r>
    </w:p>
    <w:p>
      <w:pPr>
        <w:pStyle w:val="BodyText"/>
      </w:pPr>
      <w:r>
        <w:t xml:space="preserve">“Bạo Quân, ngươi chính là Bạo Quân đã sáng tạo ra Ngũ Hành tương sinh tuần hoàn trận? Thủ tịch trưởng lão Bạo Quân của Ma Sư liên hiệp trưởng lão hội?” Thiên Lộc thân vương thất thanh nói.</w:t>
      </w:r>
    </w:p>
    <w:p>
      <w:pPr>
        <w:pStyle w:val="BodyText"/>
      </w:pPr>
      <w:r>
        <w:t xml:space="preserve">Cơ Động gật gật đầu, thản nhiên nói: “Không sai, Ngũ Hành tương sinh tuần hoàn trận là do ta sáng tạo. Ông cố của ta là Thiên Cương miện hạ Cơ Trường Tín, bà cố là Đại Cát miện hạ Thượng Quan Ngâm Không. Sư tổ của ta là Thắng Quang miện hạ Âm Triêu Dương, sư mẫu là Thái Ất miện hạ Âm Chiêu Dung. Còn bản thân ta là Âm Dương song hỏa thánh đồ trong Thiên Can thánh đồ đương đại. Sau khi Tư Tuyền theo ta cũng đã gia nhập vào Thiên Can thánh đồ, hiện là Thiên Can Ất Mộc thánh đồ.”</w:t>
      </w:r>
    </w:p>
    <w:p>
      <w:pPr>
        <w:pStyle w:val="BodyText"/>
      </w:pPr>
      <w:r>
        <w:t xml:space="preserve">Vừa nói, dao động ma lực nồng đậm chợt phóng thích ra từ trên người Cơ Động. Ngọn lửa màu kim và đen phân biệt cháy lên từ hai bên người hắn. Phải biết rằng, lúc này Cơ Động còn đang đứng trong Thiên Ti Ma Vực, nhưng dường như Ma Vực này của Lâm Loan không gây được chút ảnh hưởng nào cho hắn. Chuyện cười, nửa năm nay, hằng ngày Cơ Động đều ăn hành trong Ma Vực Long Toản Bá Hoàng của Long Hoàng, năng lực đề kháng với lĩnh vực gia tăng có thể tính theo gấp bao nhiêu lần. Sự uy hiếp từ Ma Vực của một bát quan ma sư đối với hắn mà nói cũng chẳng lớn lắm. Mà đến tận lúc này, Cơ Động vẫn chưa phóng thích ra Âm Dương Miện của mình. Nhưng cực hạn song hỏa đang cháy kia đã khẳng định thân phận của mình với Đông Mộc hoàng đế Trần Hiểu Phong.</w:t>
      </w:r>
    </w:p>
    <w:p>
      <w:pPr>
        <w:pStyle w:val="BodyText"/>
      </w:pPr>
      <w:r>
        <w:t xml:space="preserve">Đã là hoàng đế thì tự nhiên sẽ không phải loại người không có đầu óc. Nhưng giờ đây, vị hoàng đế của Đông Mộc đế quốc này lại không nói nổi một câu, và với cục diện trước mắt này lại càng mất đi khả năng phán đoán.</w:t>
      </w:r>
    </w:p>
    <w:p>
      <w:pPr>
        <w:pStyle w:val="BodyText"/>
      </w:pPr>
      <w:r>
        <w:t xml:space="preserve">Bạo Quân Cơ Động, đúng vậy! Chính mình nên sớm nghĩ đến cái tên này. Từ lúc Ngũ Hành tương sinh tuần hoàn trận được sáng tạo ra, hai chữ bạo quân này đã vang vọng cả đại lục, vượt xa danh vọng của Lôi Đế. Chẳng qua phần lớn mọi người chỉ biết đến hai chữ Bạo Quân chứ không biết đến cái tên Cơ Động này. Vì vậy, khi nghe tên của Cơ Động, cũng chẳng ai nghĩ nhiều. Nhưng đến khi liên lạc nó với hai chữ Bạo Quân, trong lòng Trần Hiểu Phong nhất thời dâng lên một cảm giác vô cùng phức tạp.</w:t>
      </w:r>
    </w:p>
    <w:p>
      <w:pPr>
        <w:pStyle w:val="BodyText"/>
      </w:pPr>
      <w:r>
        <w:t xml:space="preserve">Khó trách hắn còn trẻ mà đã cường đại đến vậy. Sau lưng hắn chính là bốn vị cường giả chí tôn a! Nói riêng hắn thôi đã là một nhân vật vô cùng nổi tiếng rồi. Hai lần đến Thánh Tà Đảo, sống sót sau đại kiếp nạn ở đó. Lại còn sáng tạo ra Ngũ Hành tương sinh tuần hoàn trận, thân là người đứng đầu Thiên Can thánh đồ. Mỗi một việc thôi cũng đã đủ rung động rồi. Nếu tổ chức bình chọn người dưới năm mươi tuổi có sức ảnh hưởng nhất đại lục thì chắc chắn không ai có thể tranh đoạt được với hắn. Khó trách nữ nhi của mình lại nhất kiến chung tình. Lâm Thiên Vũ tuy cũng xuất sắc, nhưng nếu so sánh với Bạo Quân… Ừm, có thể so sánh sao?</w:t>
      </w:r>
    </w:p>
    <w:p>
      <w:pPr>
        <w:pStyle w:val="BodyText"/>
      </w:pPr>
      <w:r>
        <w:t xml:space="preserve">Vì sao lúc đó mình không nghĩ tới điều này, trong lòng Trần Hiểu Phong âm thầm hối hận, chỉ một mình một người mà dám về cung với Tư Tuyền, lại còn biết rõ việc Tư Tuyền đã có hôn phu. Phần đảm lược này không phải ai cũng có a!</w:t>
      </w:r>
    </w:p>
    <w:p>
      <w:pPr>
        <w:pStyle w:val="BodyText"/>
      </w:pPr>
      <w:r>
        <w:t xml:space="preserve">Trần Hiểu Phong có thể nghĩ đến, thì tự nhiên Lâm Bách Xuyên cũng tương tự. Hắn biết, lần này Lâm gia gặp phải rắc rối lớn rồi. Mà rắc rối này nên giải quyết ra sao đây? Nếu cứ buông tha Cơ Động, tùy ý để hắn ở bên cạnh Trần Tư Tuyền thì Lâm gia còn đâu thể diện để mà sống nữa? Nhưng nếu không thì phải giải quyết mọi việc bằng cách nào? Không nói đến việc vợ chồng mình có thể cầm chân hắn lại hay không. Riêng cái thế lực sau lưng kia thôi Lâm gia cũng đã không trêu nổi rồi. Làm gì bây giờ? Một dấu chấm hỏi thật lớn rơi xuống đầu Lâm Bách Xuyên.</w:t>
      </w:r>
    </w:p>
    <w:p>
      <w:pPr>
        <w:pStyle w:val="BodyText"/>
      </w:pPr>
      <w:r>
        <w:t xml:space="preserve">"Cho dù ngươi là ai, cướp con dâu của lão nương, lão nương cũng sẽ không tha cho ngươi." Lâm Loan quát lớn một tiếng, thân thể lại tiếp tục bay lên cao, trong mắt chớp động quang mang, hai tay vung lên. Nhất thời, một chùm ánh sáng xanh càng dầy hơn xuất hiện. Một con thanh điểu* thật lớn xuất hiện phía dưới người nàng. Nó cao khoảng tám thước, khi xòe cánh lại càng đạt đến hơn mười thước. Nó vừa xuất hiện đã như che mây đậy trời, hai cánh vỗ mạnh, mang theo Lâm Loan lao về phía Cơ Động như điện xạ.</w:t>
      </w:r>
    </w:p>
    <w:p>
      <w:pPr>
        <w:pStyle w:val="BodyText"/>
      </w:pPr>
      <w:r>
        <w:t xml:space="preserve">(*thanh điểu: chim xanh)</w:t>
      </w:r>
    </w:p>
    <w:p>
      <w:pPr>
        <w:pStyle w:val="BodyText"/>
      </w:pPr>
      <w:r>
        <w:t xml:space="preserve">Nghe xong lời nói của thê tử, Lâm Bách Xuyên không khỏi giật mình hiểu ra. Đúng a! Nói thế nào thì nói, chính tên tiểu tử này cướp con dâu của mình, là mình chiếm phần đạo lý. Cứ dạy dỗ hắn một trận rồi tính sau. Nghĩ đến đây, trong lòng hắn cũng bình tĩnh lại. Thật ra, khi hắn nghĩ tới điều này thì địch ý với Cơ Động cũng đã giảm bớt. Thân là gia chủ Lâm gia, hắn tuyệt đối không muốn trêu chọc đến một nguy cơ có thể làm diệt tộc.</w:t>
      </w:r>
    </w:p>
    <w:p>
      <w:pPr>
        <w:pStyle w:val="BodyText"/>
      </w:pPr>
      <w:r>
        <w:t xml:space="preserve">Khi thanh điểu công kích, Thiên Ti Ma Vực của Lâm Loan cũng đồng thời phát động. Trong Ma Vực màu xanh, từng đạo quang manh xanh sẫm bắt đầu khởi động. Như một đám dây leo to lớn quấn về phía Cơ Động từ bốn phương tám hướng.</w:t>
      </w:r>
    </w:p>
    <w:p>
      <w:pPr>
        <w:pStyle w:val="BodyText"/>
      </w:pPr>
      <w:r>
        <w:t xml:space="preserve">Đối với Ma Vực, Cơ Động đã từng được Âm Triêu Dương tỉ mỉ dạy bảo. Ma Vực là dấu hiệu của bát quan ma sư, lại càng có thể làm thực lực của bát quan ma sư tăng mạnh. Nguyên nhân căn bản của việc này chính là Ma Sư không cần dùng nhiều ma lực để duy trì Ma Vực. Cái gọi là Ma Vực này chính là bát quan ma sư thông qua năng lực của mình để câu thông với thiên địa, vận dụng lực lượng của tự nhiên, vừa có thể tấn công, lại vừa có thể phòng thủ. Ma vực càng cường đại thì phạm vi bao phủ lại càng lớn, khống chế cũng càng khó khăn hơn.</w:t>
      </w:r>
    </w:p>
    <w:p>
      <w:pPr>
        <w:pStyle w:val="BodyText"/>
      </w:pPr>
      <w:r>
        <w:t xml:space="preserve">Từng đạo cột sáng to lớn màu xanh sẫm kia chính là mượn khí tức sinh mệnh của Mộc thuộc tính nồng đậm bên trong Đông Mộc hoàng cung. Không thể nghi ngờ, ở Đông Mộc đế quốc, Mộc hệ ma sư phát huy năng lực của mình dễ dàng hơn các quốc gia khác rất nhiều.</w:t>
      </w:r>
    </w:p>
    <w:p>
      <w:pPr>
        <w:pStyle w:val="BodyText"/>
      </w:pPr>
      <w:r>
        <w:t xml:space="preserve">Lâm Loan cũng không trông mong Thiên Ti Ma Vực của mình có thể khóa được Cơ Động lại. Nhưng chỉ cần ảnh hưởng đến hành động, không để hắn phát huy ra tốc độ đáng sợ như lúc nãy là đủ rồi.</w:t>
      </w:r>
    </w:p>
    <w:p>
      <w:pPr>
        <w:pStyle w:val="BodyText"/>
      </w:pPr>
      <w:r>
        <w:t xml:space="preserve">Thấy Cơ Động đến giờ còn chưa phóng thích ra Âm Dương Miện của mình, khóe miệng Lâm Loan không khỏi nhếch lên một nụ cười lạnh. Thằng nhãi, dù ngươi có cực hạn ma lực thì sao, dưới tình huống thế này thì cũng chỉ có thua mà thôi.</w:t>
      </w:r>
    </w:p>
    <w:p>
      <w:pPr>
        <w:pStyle w:val="BodyText"/>
      </w:pPr>
      <w:r>
        <w:t xml:space="preserve">Mắt thấy Thiên Ti Ma Vực đã quấn tới trước mặt, đúng lúc này, hai mắt Cơ Động bỗng sáng lên. Ngay sau đó, cực hạn song hỏa xung quanh người hắn bỗng bùng lên, ngưng tụ thành hình. Đúng là đồ án ngưng tụ của dương hỏa. Trong phút chốc, cực hạn ma lực nồng đậm bạo tăng gấp nhiều lần. Toàn diện phát ra thuộc tính áp chế của cực hạn song hỏa trong diễn võ trường.</w:t>
      </w:r>
    </w:p>
    <w:p>
      <w:pPr>
        <w:pStyle w:val="Compact"/>
      </w:pPr>
      <w:r>
        <w:br w:type="textWrapping"/>
      </w:r>
      <w:r>
        <w:br w:type="textWrapping"/>
      </w:r>
    </w:p>
    <w:p>
      <w:pPr>
        <w:pStyle w:val="Heading2"/>
      </w:pPr>
      <w:bookmarkStart w:id="747" w:name="chương-468-đại-diễn-vĩ-chuy."/>
      <w:bookmarkEnd w:id="747"/>
      <w:r>
        <w:t xml:space="preserve">725. Chương 468: Đại Diễn Vĩ Chuy.</w:t>
      </w:r>
    </w:p>
    <w:p>
      <w:pPr>
        <w:pStyle w:val="Compact"/>
      </w:pPr>
      <w:r>
        <w:br w:type="textWrapping"/>
      </w:r>
      <w:r>
        <w:br w:type="textWrapping"/>
      </w:r>
      <w:r>
        <w:t xml:space="preserve">Thuộc tính áp chế mãnh liệt kia dường như không chịu một chút ảnh hưởng nào của Thiên Ti Ma Vực. Con Thanh Điểu to lớn mang theo Lâm Loan vốn đang muốn thừa dịp Cơ Động bị Ma Vực vây khốn để giành được phần thắng trong một chiêu, đáp trả lại việc Lâm Thiên Vũ kia bị Cơ Động miểu sát mà không hề có lực hoàn thủ.</w:t>
      </w:r>
    </w:p>
    <w:p>
      <w:pPr>
        <w:pStyle w:val="BodyText"/>
      </w:pPr>
      <w:r>
        <w:t xml:space="preserve">Lâm Loan vẫn còn quá xem nhẹ Cơ Động, trong lòng nàng vốn cho rằng dù Cơ Động có thiên tài đến mấy, tu vi cùng lắm cũng chỉ hơn được con trai của mình một chút thôi. Trận chiến lúc nãy là do Cơ Động am hiểu tốc độ hơn, làm Lâm Thiên Vũ trở tay không kịp, nên mới thắng một cách dễ dàng như vậy.</w:t>
      </w:r>
    </w:p>
    <w:p>
      <w:pPr>
        <w:pStyle w:val="BodyText"/>
      </w:pPr>
      <w:r>
        <w:t xml:space="preserve">Nhưng áp lực cường đại đến từ cực hạn song hỏa của Cơ Động lại làm nội tâm Lâm Loan trầm xuống. Giờ nàng mới hiểu, người trẻ tuổi trước mặt này tuyệt đối không đơn giản như mình nghĩ.</w:t>
      </w:r>
    </w:p>
    <w:p>
      <w:pPr>
        <w:pStyle w:val="BodyText"/>
      </w:pPr>
      <w:r>
        <w:t xml:space="preserve">Cảm giác áp lực làm nàng như muốn nghẹt thở. Khác với thuộc tính ma lực Cực hạn Ất Mộc của Trần Tư Tuyền. Ngay bản thân cực hạn song hỏa của Cơ Động đã có một lực khắc chế nhất định, huống chi hắn còn có cả hai thuộc tính Âm và Dương. Điều này làm Lâm Loan không thể không phân ra ba phần ma lực để hộ thân, tránh trường hợp ma lực của mình vì áp lực mà trở nên rối loạn. Nếu điều đó thật sự xảy ra thì trận chiến này cũng khỏi phải tiếp tục.</w:t>
      </w:r>
    </w:p>
    <w:p>
      <w:pPr>
        <w:pStyle w:val="BodyText"/>
      </w:pPr>
      <w:r>
        <w:t xml:space="preserve">Sau khi ngăn cản sự áp chế về thuộc tính của Cơ Động, Lâm Loan đem lực lượng của mình, bao quát cả Ma Vực nâng đến mức cao nhất. Tốc độ lao xuống của Thanh Điểu chẳng những không yếu bớt, mà thậm chí còn có xu hướng tăng thêm. Một lớp ánh sáng màu xanh lục trào ra từ trên người Lâm Loan, bao trùm lên thân thể Thanh Điểu, đó là một sợi dây leo thon dài cực kỳ nhỏ, nó bám chặt lên người Thanh Điểu, đem tất cả thuộc tính áp chế của Cơ Động ngăn ở bên ngoài.</w:t>
      </w:r>
    </w:p>
    <w:p>
      <w:pPr>
        <w:pStyle w:val="BodyText"/>
      </w:pPr>
      <w:r>
        <w:t xml:space="preserve">Loại dây leo rất nhỏ mà Lâm Loan sử dụng này có tên là Quỷ Ti Đằng. Chỉ cần dùng ma lực Ất Mộc thúc dục, hạt giống của nó có thể nhanh chóng sinh trưởng, hóa thành một sợi dây rất nhỏ nhưng lại cứng rắn như thép. Nếu nói về đặc tính của loại dây này thì chỉ có một, đó là cứng cỏi. Và điều đó không chỉ biểu hiện ở bản thể của nó, mà còn ở tác dụng ngăn cản, triệt tiêu phần lớn ma lực của bất kỳ thuộc tính nào. Trừ khi công kích đã vượt qua sức chịu đựng lớn nhất của nó, nếu không Quỷ Ti Đằng này sẽ là một bộ giáp khá hoàn hảo. Và tất nhiên, nó cần ma lực Ất Mộc để duy trì, một khi mất đi ma lực, Quỷ Ti Đằng sẽ nhanh chóng khô héo.</w:t>
      </w:r>
    </w:p>
    <w:p>
      <w:pPr>
        <w:pStyle w:val="BodyText"/>
      </w:pPr>
      <w:r>
        <w:t xml:space="preserve">Vì muốn nhanh chóng chiến thắng Cơ Động, lấy lại thể diện cho Lâm gia, lần này phải nói là Lâm Loan lỗ nặng. Loại Quỷ Ti Đằng này vốn đã khó kiếm, nhưng nàng lại dùng một hơi mười hạt mới có thể bao phủ khắp thân thể của Thanh Điểu. Có Quỷ Ti Đằng bảo vệ, thuộc tính áp chế của Cơ Động đã không thể tạo thành uy hiếp với nó.</w:t>
      </w:r>
    </w:p>
    <w:p>
      <w:pPr>
        <w:pStyle w:val="BodyText"/>
      </w:pPr>
      <w:r>
        <w:t xml:space="preserve">Thân thể khổng lồ của nó sà xuống từ trên cao như muốn nuốt chửng Cơ Động vào bụng vậy.</w:t>
      </w:r>
    </w:p>
    <w:p>
      <w:pPr>
        <w:pStyle w:val="BodyText"/>
      </w:pPr>
      <w:r>
        <w:t xml:space="preserve">Bát quan ma sư, lại thêm một ma thú có tu vi cửu giai, lực công kích liên hợp lại biết bao khủng bố. Ngay cả những người đứng xem phía xa cũng biến sắc. Và đương nhiên, người đặc sắc nhất chính là Đông Mộc hoàng đế bệ hạ. Trần Hiểu Phong vừa hi vọng Lâm Loan có thể thắng, vừa hi vọng Cơ Động không bị thương tổn gì. Tâm tình đan xen phức tạp, cũng chỉ có mình hắn mới hiểu được mình đang nghĩ gì.</w:t>
      </w:r>
    </w:p>
    <w:p>
      <w:pPr>
        <w:pStyle w:val="BodyText"/>
      </w:pPr>
      <w:r>
        <w:t xml:space="preserve">Thanh Điểu đột nhiên gia tốc lập tức làm Cơ Động cảnh giác, thị lực của hắn vốn rất kinh người, thấy rõ việc Lâm Loan sử dụng Quỷ Ti Đằng bao trùm trên người Thanh Điểu. Tuy không biết Quỷ Ti Đằng là gì, nhưng hắn vẫn có thể đoán được thứ này dùng để ngăn cản thuộc tính áp chế của mình.</w:t>
      </w:r>
    </w:p>
    <w:p>
      <w:pPr>
        <w:pStyle w:val="BodyText"/>
      </w:pPr>
      <w:r>
        <w:t xml:space="preserve">Khẽ nheo mắt lại, Cơ Động chuẩn bị ra tay, nếu cứ tiếp tục để khí thế của đối phương tăng lên thì chính hắn cũng sẽ gặp rắc rối. Dù sao, người hắn đối mặt chính là cường giả bát quan xuất thân từ thế gia, còn có tọa kỵ là cửu giai ma thú nữa.</w:t>
      </w:r>
    </w:p>
    <w:p>
      <w:pPr>
        <w:pStyle w:val="BodyText"/>
      </w:pPr>
      <w:r>
        <w:t xml:space="preserve">Nhưng lúc đó, Cơ Động đột nhiên cảm thấy xao động trước ngực. Hai luồng cảm xúc cực kỳ hưng phấn truyền ra từ sinh mệnh chi hạch.</w:t>
      </w:r>
    </w:p>
    <w:p>
      <w:pPr>
        <w:pStyle w:val="BodyText"/>
      </w:pPr>
      <w:r>
        <w:t xml:space="preserve">Cảm nhận được luồng ý thức này, trong lòng Cơ Động không khỏi ấm áp. Là Mao Đài và Ngũ Lương Dịch a! Ngày thường chúng nó sẽ không như vậy, nhưng hôm nay vì mình bị một vết thương nhẹ, còn cần thời gian hồi phục nên mới chủ động xuất chiến. Cơ Động cũng không từ chối ý tốt của Đại Diễn Thánh Hỏa Long, thu liễm lại ma lực vừa ngưng tụ. Liên kết ý niệm với Đại Diễn Thánh Hỏa Long, khẽ vuốt sinh mệnh chi hạch trước ngực. Theo hai tiếng long ngâm to lớn vang lên, một cột sáng do hai màu đen trắng trộn lẫn phóng ra từ trên ngực hắn. Cột sáng càng ngày càng lớn, chỉ trong giây lát đã mở rộng đến mười bảy thước. Thân thể cao lớn cộng thêm tiếng long ngâm cực kỳ rung động kia làm Thanh Điểu đang lao xuống hoảng sợ. Tốc độ cũng chậm đi vài phần.</w:t>
      </w:r>
    </w:p>
    <w:p>
      <w:pPr>
        <w:pStyle w:val="BodyText"/>
      </w:pPr>
      <w:r>
        <w:t xml:space="preserve">Khi mọi người nhìn rõ bộ dáng của Đại Diễn Thánh Hỏa Long thì đều hít sâu một hơi, ai từng thấy một con Cự Long kỳ lạ như vậy? Không nói đến những thứ khác, riêng việc chúng có thể bay mà không cần cánh, lại thêm hai cái đầu đã đủ làm người khác rung động rồi.</w:t>
      </w:r>
    </w:p>
    <w:p>
      <w:pPr>
        <w:pStyle w:val="BodyText"/>
      </w:pPr>
      <w:r>
        <w:t xml:space="preserve">Vừa xuất hiện, hai đầu bốn mắt của Đại Diễn Thánh hỏa Long đã phát sáng, nhìn bộ dạng còn kiêu căng hống hách hơn cả Cơ Động. Quẫy đuôi một cái, thân thể đã lao về phía trên nghênh đón Thanh Điểu.</w:t>
      </w:r>
    </w:p>
    <w:p>
      <w:pPr>
        <w:pStyle w:val="BodyText"/>
      </w:pPr>
      <w:r>
        <w:t xml:space="preserve">Đại Diễn Thánh Hỏa Long cũng không biết kiềm chế như Cơ Động. Từ đầu đến cuối, Cơ Động chưa hề dùng toàn lực. Lý do rất đơn giản, dù sao nơi này cũng là địa bàn của người ta, lưu lại vài phần lực, tại thời khắc mấu chốt mới có thể tạo được tác dụng. Không thể để người khác dễ dàng thăm dò hết nội tình của mình.</w:t>
      </w:r>
    </w:p>
    <w:p>
      <w:pPr>
        <w:pStyle w:val="BodyText"/>
      </w:pPr>
      <w:r>
        <w:t xml:space="preserve">Đại Diễn Thánh Hỏa Long không phải nhân loại, cũng chưa tấn thăng lên thập giai để có được trí tuệ không thua kém nhân loại. Đối mặt với kẻ địch, những gì nó làm là dùng phương pháp nhanh nhất, bạo lực nhất để đánh gục.</w:t>
      </w:r>
    </w:p>
    <w:p>
      <w:pPr>
        <w:pStyle w:val="BodyText"/>
      </w:pPr>
      <w:r>
        <w:t xml:space="preserve">Thân thể khổng lồ dài đến mười bảy thước xoay một vòng giữa không trung, một tiếng nổ lớn chợt vang lên trong không khí.</w:t>
      </w:r>
    </w:p>
    <w:p>
      <w:pPr>
        <w:pStyle w:val="BodyText"/>
      </w:pPr>
      <w:r>
        <w:t xml:space="preserve">Lực lượng thân thể của Đại Diễn Thánh Hỏa Long mạnh đến mức nào? Từ những trận chiến của Cơ Động và nó với Long Hoàng tại Long Cốc là biết. Bằng sức bật của cơ thể, cộng thêm thiên phú xuyên không, dù là Ma Vực Long Toản Bá Hoàng của Long Hoàng cũng chưa chắc đã giữ nổi chúng nó. Huống chi là nửa năm sau, tuy vẫn là cửu giai, nhưng nếu so sánh với nửa năm trước thì Đại Diễn Thánh Hỏa Long như đã lột xác. Ngay cả các vị Long Vương cũng không muốn luận bàn với nó. Sức bật mạnh, hạ thủ tàn nhẫn, quấn chặt không buông. Mấy từ này đều do các thành viên của Long tộc hình dung về chúng nó.</w:t>
      </w:r>
    </w:p>
    <w:p>
      <w:pPr>
        <w:pStyle w:val="BodyText"/>
      </w:pPr>
      <w:r>
        <w:t xml:space="preserve">Thân thể gia tốc trong nháy mắt, Đại Diễn Thánh Hỏa Long trực tiếp dùng ra Đằng Xà Thiểm của Cơ Động. Thanh Điểu vốn đang lao xuống, nó vừa gia tốc thì đã tới bên người Thanh Điểu.</w:t>
      </w:r>
    </w:p>
    <w:p>
      <w:pPr>
        <w:pStyle w:val="BodyText"/>
      </w:pPr>
      <w:r>
        <w:t xml:space="preserve">Đại Diễn Thánh Hỏa Long xuất hiện, Thanh Điểu đương nhiên sẽ nhìn thấy được. Chỉ là nó không nghĩ ra tại sao đối phương lại nhanh đến như vậy. Cùng là ma thú, Thanh Điểu có thể cảm giác được sự kinh khủng của Đại Diễn Thánh Hỏa Long. Tuy nó cũng hoảng sợ, nhưng trên lưng còn có đồng đội nhân loại của mình, nên nó không còn đường lui nữa. Há miệng, một chùm sáng xanh bắn về phía Đại Diễn Thánh Hỏa Long. Cùng lúc đó, thân thể đột ngột dừng lại giữa không trung, hoàn mỹ thể hiện ra thực lực cửu giai của mình. Thân hình xoay nửa vòng, dùng cánh bên phải quật mạnh về phía Đại Diễn Thánh Hỏa Long.</w:t>
      </w:r>
    </w:p>
    <w:p>
      <w:pPr>
        <w:pStyle w:val="BodyText"/>
      </w:pPr>
      <w:r>
        <w:t xml:space="preserve">Cánh của Thanh Điểu không khác gì một chiếc rìu lớn có đường kính năm thước. Sau khi được quán chú thêm Mộc Hệ ma lực, lại càng cứng rắn như sắt thép, sợ rằng trước mặt có là một ngọn núi nhỏ cũng sẽ bị nó một đòn chém đứt.</w:t>
      </w:r>
    </w:p>
    <w:p>
      <w:pPr>
        <w:pStyle w:val="BodyText"/>
      </w:pPr>
      <w:r>
        <w:t xml:space="preserve">Cách ứng phó của Thanh Điểu phải nói là cực kỳ hợp lý. Chùm sáng xanh kia đã tới trước mặt Đại Diễn Thánh Hỏa Long. Ngũ Lương Dịch khẽ há mồm hút, sau lưng nó, một vầng sáng kỳ dị màu đen lặng lẽ hiện lên. Một màn quỷ dị xuất hiện, Lâm Loan hoảng sợ phát hiện, chùm sáng mà Thanh Điểu của mình phun ra đã bị cái đầu màu đen của con rồng hai đầu này nuốt trọn vào bụng.</w:t>
      </w:r>
    </w:p>
    <w:p>
      <w:pPr>
        <w:pStyle w:val="BodyText"/>
      </w:pPr>
      <w:r>
        <w:t xml:space="preserve">Nếu Đại Diễn Thánh Hỏa Long chính diện ngăn cản một đòn này, tuyệt đối Lâm Loan sẽ không bất ngờ. Nhưng nó lại nuốt như đang nuốt một miếng thịt vậy, làm nàng sửng sốt đến mức trợn mắt há mồm.</w:t>
      </w:r>
    </w:p>
    <w:p>
      <w:pPr>
        <w:pStyle w:val="BodyText"/>
      </w:pPr>
      <w:r>
        <w:t xml:space="preserve">Cùng là đồng hóa trận, hiệu quả khi Đại Diễn Thánh Hỏa Long sử dụng thậm chí còn hơn cả Cơ Động.</w:t>
      </w:r>
    </w:p>
    <w:p>
      <w:pPr>
        <w:pStyle w:val="BodyText"/>
      </w:pPr>
      <w:r>
        <w:t xml:space="preserve">Ngũ Lương Dịch nuốt trọn chùm sáng, thân thể Đại Diễn Thánh Hỏa Long cũng dừng lại giữa không trung. Mọi người chỉ nghe thấy một tiếng nổ thật lớn, thân thể khổng lồ của Đại Diễn Thánh Hỏa Long xoay mạnh, hoàn toàn đi ngược lại nguyên lý cơ học. Long vĩ* to lớn trực tiếp quất ra, cứng đối cứng với cánh của Thanh Điểu.</w:t>
      </w:r>
    </w:p>
    <w:p>
      <w:pPr>
        <w:pStyle w:val="BodyText"/>
      </w:pPr>
      <w:r>
        <w:t xml:space="preserve">(*Long vĩ: đuôi rồng)</w:t>
      </w:r>
    </w:p>
    <w:p>
      <w:pPr>
        <w:pStyle w:val="BodyText"/>
      </w:pPr>
      <w:r>
        <w:t xml:space="preserve">So về chiều dài của thân thể, Đại Diễn Thánh Hỏa Long gần như gấp đôi Thanh Điểu. Long vĩ của nó quất ra, uy lực không những kinh khủng mà tốc độ cũng rất nhanh, ra sau mà tới trước, đập mạnh vào cánh của Thanh Điểu. Tiếng nổ vừa rồi cũng là do long vĩ ma sát với không khí gây ra.</w:t>
      </w:r>
    </w:p>
    <w:p>
      <w:pPr>
        <w:pStyle w:val="BodyText"/>
      </w:pPr>
      <w:r>
        <w:t xml:space="preserve">Tiếng nổ kịch liệt kèm theo ma lực dao động khổng lồ quanh quẩn giữa không trung, một lượng lớn quang mang màu xanh sẫm cũng được phóng thích ra. Khi Lâm Loan phát hiện không ổn đã toàn lực vận chuyển ma lực truyền vào cơ thể Thanh Điểu. Nhưng nàng vẫn xem nhẹ thực lực của Đại Diễn Thánh Hỏa Long, tuy vẫn là cửu giai ma thú, nhưng ma lực đã đến cửu giai cực hạn. Hơn nữa, chúng còn là hai hợp một, dù là thập giai cự long gặp còn phải đi đường vòng, huống chi là Thanh Điểu này.</w:t>
      </w:r>
    </w:p>
    <w:p>
      <w:pPr>
        <w:pStyle w:val="BodyText"/>
      </w:pPr>
      <w:r>
        <w:t xml:space="preserve">Cánh của Thanh Điểu va chạm với đuôi của Đại Diễn Thánh Hỏa Long giống như lấy trứng chọi vào đá vậy. Thân thể to lớn của nó bị đánh bay lên trời như một quả bóng. Lúc này, điều duy nhất Lâm Loan có thể làm là bám chặt lấy Thanh Điểu, tránh việc mình bị rơi xuống.</w:t>
      </w:r>
    </w:p>
    <w:p>
      <w:pPr>
        <w:pStyle w:val="BodyText"/>
      </w:pPr>
      <w:r>
        <w:t xml:space="preserve">“Hống!” Mao Đài và Ngũ Lương Dịch phát ra một tiếng long ngâm đầy vẻ kiêu ngạo. Cơ Động đang đứng xem ở dưới chợt giật mình thầm kêu không ổn, nhưng muốn ngăn cản cũng đã không kịp rồi.</w:t>
      </w:r>
    </w:p>
    <w:p>
      <w:pPr>
        <w:pStyle w:val="BodyText"/>
      </w:pPr>
      <w:r>
        <w:t xml:space="preserve">Tiếng long ngâm vừa dứt, trong miệng Mao Đài và Ngũ Lương Dịch đều tự phun ra một cột sáng chói mắt, đuổi theo Thanh Điểu vừa bị đánh bay đi.</w:t>
      </w:r>
    </w:p>
    <w:p>
      <w:pPr>
        <w:pStyle w:val="BodyText"/>
      </w:pPr>
      <w:r>
        <w:t xml:space="preserve">“Không ổn.” Lúc Lâm Bách Xuyên thấy hai cột sáng này cũng đã ý thức được mọi việc không ổn. Nhưng kể cả hắn hay Cơ Động lúc này đều đang ở dưới mặt đất, có muốn ngăn cản cũng không kịp rồi.</w:t>
      </w:r>
    </w:p>
    <w:p>
      <w:pPr>
        <w:pStyle w:val="BodyText"/>
      </w:pPr>
      <w:r>
        <w:t xml:space="preserve">“Dừng tay.” Cơ Động quát lớn một tiếng, thông qua linh hồn chấn động trực tiếp vào trong đầu Mao Đài và Ngũ Lương Dịch.</w:t>
      </w:r>
    </w:p>
    <w:p>
      <w:pPr>
        <w:pStyle w:val="BodyText"/>
      </w:pPr>
      <w:r>
        <w:t xml:space="preserve">Đại Diễn Thánh Hỏa Long lặng đi một chút, khi hai cột sáng đã sắp đuổi kịp Lâm Loan, dưới sức khống chế mạnh mẽ của chúng liền vẽ ra một đường cong, bay đến rất cao trên trời rồi mới va vào nhau.</w:t>
      </w:r>
    </w:p>
    <w:p>
      <w:pPr>
        <w:pStyle w:val="BodyText"/>
      </w:pPr>
      <w:r>
        <w:t xml:space="preserve">Nhất thời, cả trời đất đều rung chuyển trong tích tắc khi hai loại quang mang va chạm vào nhau, Thiên Ti Ma Vực mà lúc trước Lâm Loan phát ra đã bị xoắn thành bột mịn. Mặt trời như bị lệch đi khỏi vị trí cũ, mà bên kia thì mọc lên một mặt trăng u ám. Hai màu đen trắng pha trộn với nhau, kết thành một đồ án hình thái cực, xoay tròn phía trên vòm trời.</w:t>
      </w:r>
    </w:p>
    <w:p>
      <w:pPr>
        <w:pStyle w:val="BodyText"/>
      </w:pPr>
      <w:r>
        <w:t xml:space="preserve">Áp lực phô thiên cái địa làm người khác nghẹt thở phủ xuống hoàng cung. Nhất thời, từ tôi tớ bình thường cho đến thị vệ hoàng cung đều ngã sấp xuống đất. Ngay cả đám ma sư cung đình cũng biến sắc, toàn lực phóng thích ma lực, cố gắng ngăn cản áp lực khổng lồ từ trên trời này.</w:t>
      </w:r>
    </w:p>
    <w:p>
      <w:pPr>
        <w:pStyle w:val="BodyText"/>
      </w:pPr>
      <w:r>
        <w:t xml:space="preserve">Nhưng chênh lệch giữa hai bên là quá lớn, lực lượng bậc này cũng đâu phải mấy người bọn họ có thể ngăn cản?</w:t>
      </w:r>
    </w:p>
    <w:p>
      <w:pPr>
        <w:pStyle w:val="BodyText"/>
      </w:pPr>
      <w:r>
        <w:t xml:space="preserve">Tuy chỉ là uy áp phủ xuống từ trên trời, nhưng ma sư từ lục quan trở xuống đều đã vô lực ngã xuống đất, mặt cắt không còn giọt máu.</w:t>
      </w:r>
    </w:p>
    <w:p>
      <w:pPr>
        <w:pStyle w:val="BodyText"/>
      </w:pPr>
      <w:r>
        <w:t xml:space="preserve">"Siêu —— tất —— sát —— kỹ ——." Lâm Bách Xuyên nắm chặt hai đấm, từng chữ từng chữ nói ra. Đồ án thái cực kia không chỉ đơn giản gây cho hắn sự rung động. Siêu tất sát kĩ, một ma thú thi triển siêu tất sát kĩ. Hơn nữa, con ma thú này dường như chỉ sử dụng một phần lực lượng rất nhỏ mà thôi. Khó trách, khó trách người thanh niên này lại được xưng tụng là Bạo Quân. Có một ma thú không thua gì thập giai như vậy, cho dù là ai cũng sẽ được chú ý.</w:t>
      </w:r>
    </w:p>
    <w:p>
      <w:pPr>
        <w:pStyle w:val="BodyText"/>
      </w:pPr>
      <w:r>
        <w:t xml:space="preserve">Người khiếp sợ đương nhiên không chỉ có một mình Lâm Bách Xuyên. Trần Hiểu Phong cũng đang trợn mắt há mồm nhìn mọi việc, trong lòng đã bắt đầu hối hận, hối hận thái độ trước đó của mình với Cơ Động. Một mình một người trở về hoàng cung với Tư Tuyền, đây không phải tự đại, mà là tự tin a! Xem ra, phải đánh giá lại thực lực của người trẻ tuổi này một lần nữa rồi.</w:t>
      </w:r>
    </w:p>
    <w:p>
      <w:pPr>
        <w:pStyle w:val="BodyText"/>
      </w:pPr>
      <w:r>
        <w:t xml:space="preserve">Thanh Điểu vất vả lắm mới khống chế lại được thân thể của mình, nhưng nó không dám có một hành động khác nào. Lâm Loan phải liều mạng truyền ma lực của mình vào người Thanh Điểu mới có thể làm nó tiếp tục phiêu phù trong không trung. Lúc va chạm với Đại Diễn Thánh Hỏa Long, xương cánh bên phải của nó đã bị đánh nát, đấy là còn có Quỷ Ti Đằng bao quanh. Nếu không có, chỉ một đòn kia thôi không những đã đủ lấy mạng của Thanh Điều, mà ngay cả Lâm Loan cũng sẽ không dễ chịu. Loại ma thú cửu giai hệ Mộc bình thường này sao có thể đặt vào mắt Đại Diễn Thánh Hỏa Long?</w:t>
      </w:r>
    </w:p>
    <w:p>
      <w:pPr>
        <w:pStyle w:val="BodyText"/>
      </w:pPr>
      <w:r>
        <w:t xml:space="preserve">Trong Đông Mộc hoàng thành, mọi người đều ngẩng đầu nhìn lên bầu trời, áp lực khổng lồ làm họ ngay cả thở mạnh cũng không dám. Cho dù quầng sáng hai màu trắng đen kia ở trên không trung, nhưng họ vẫn có thể cảm nhận được lực lượng có thể hủy thiên diệt địa từ bên trong nó.</w:t>
      </w:r>
    </w:p>
    <w:p>
      <w:pPr>
        <w:pStyle w:val="BodyText"/>
      </w:pPr>
      <w:r>
        <w:t xml:space="preserve">Không thể nghi ngờ, Đại Diễn Thánh Hỏa Long vừa sử dụng siêu tất sát kỹ Nhật Nguyệt Càn Khôn Giới học từ Cơ Động. Mao Đài và Ngũ Lương Dịch đều tự phun ra Diễm Dương Trùy và U Diễm Băng của mình, sau đó ngưng tụ thành siêu tất sát kỹ trên không. Tùy theo thực lực của Cơ Động và Đại Diễn Thánh Hỏa Long không ngừng tăng lên, năng lực hai thuộc tính của họ cũng dần phát tác dụng. Uy lực liên hợp của hai thuộc tính âm dương làm bọn họ vượt xa những người đồng cấp.</w:t>
      </w:r>
    </w:p>
    <w:p>
      <w:pPr>
        <w:pStyle w:val="BodyText"/>
      </w:pPr>
      <w:r>
        <w:t xml:space="preserve">Huống chi trước đó Đại Diễn Thánh Hỏa Long còn dùng chiếc đuôi như búa tạ của mình oanh kích đối phương. Lại thêm siêu tất sát kỹ này đánh trúng nữa thì Lâm Loan và Thanh Điều dù có mấy cái mạng cũng sẽ đi đời nhà ma.</w:t>
      </w:r>
    </w:p>
    <w:p>
      <w:pPr>
        <w:pStyle w:val="BodyText"/>
      </w:pPr>
      <w:r>
        <w:t xml:space="preserve">-o0o-</w:t>
      </w:r>
    </w:p>
    <w:p>
      <w:pPr>
        <w:pStyle w:val="Compact"/>
      </w:pPr>
      <w:r>
        <w:br w:type="textWrapping"/>
      </w:r>
      <w:r>
        <w:br w:type="textWrapping"/>
      </w:r>
    </w:p>
    <w:p>
      <w:pPr>
        <w:pStyle w:val="Heading2"/>
      </w:pPr>
      <w:bookmarkStart w:id="748" w:name="chương-469-công-tào-miện-hạ."/>
      <w:bookmarkEnd w:id="748"/>
      <w:r>
        <w:t xml:space="preserve">726. Chương 469: Công Tào Miện Hạ.</w:t>
      </w:r>
    </w:p>
    <w:p>
      <w:pPr>
        <w:pStyle w:val="Compact"/>
      </w:pPr>
      <w:r>
        <w:br w:type="textWrapping"/>
      </w:r>
      <w:r>
        <w:br w:type="textWrapping"/>
      </w:r>
      <w:r>
        <w:t xml:space="preserve">Theo tiếng thét dài của Lâm Bách Xuyên, một khe hở hùng vĩ bỗng nứt ra trong không gian ở độ cao khoảng mười thước trên đầu hắn. Chỉ trong nháy mắt, một thân ảnh khổng lồ màu xanh đã vọt ra từ đó kèm theo những tràng tiếng xé gió ầm ì mà dừng trước mặt Lâm Bách Xuyên. Đó là một đầu Thanh Long hình thể cực lớn, cũng không phải là kiểu Phỉ Thúy Tích Long Vương mà trước kia Cơ Động thấy Trần Long Ngạo cưỡi mà chân chính là một Cự Long hàng thật giá thật còn nguyên tem kiểm duyệt, thành viên của Thanh Long tộc.</w:t>
      </w:r>
    </w:p>
    <w:p>
      <w:pPr>
        <w:pStyle w:val="BodyText"/>
      </w:pPr>
      <w:r>
        <w:t xml:space="preserve">Bởi vì Thanh Long Vương chính là một trong các Thiên Can thần thú cho nên địa vị của Thanh Long tộc cũng lên như diều gặp gió, chỉ cần là Thanh Long tộc có được dương thuộc tính thì đều vô cùng được tôn trọng trong long tộc, thậm chí mơ hồ còn có có địa vị sánh ngang cùng Kim Cương Long tộc. Lâm Bách Xuyên có thể có được một đầu Thanh Long để làm tọa kỵ có thể nói phần lớn cũng nhờ hắn là tộc trưởng đương nhiệm của Lâm gia.</w:t>
      </w:r>
    </w:p>
    <w:p>
      <w:pPr>
        <w:pStyle w:val="BodyText"/>
      </w:pPr>
      <w:r>
        <w:t xml:space="preserve">Lâm Bách Xuyên phóng người lên và hạ xuống trên cổ Thanh Long, nhân long hợp nhất khiến khí thế của hắn lập tức tăng mạnh, Giáp Mộc dương miện tám mươi tám cấp màu trắng xuất hiện trên đỉnh đầu hắn. Thanh Long cùng hắn tâm ý tương thông, chỉ trong nháy mắt đã phóng vào không trung. Từng đạo thanh sắc quang mang từ trong tay Lâm Bách Xuyên lũ lượt phát ra, hướng tới trên thân Thanh Điểu để trợ giúp thê tử ổn định thương thế của Thanh Điểu. Lúc này năng lực trị liệu của Âm dương song mộc thuộc tính cũng phải toàn lực phát huy mới có thể bảo đảm cho Thanh Điểu có thể chầm chậm bay hạ xuống mặt đất.</w:t>
      </w:r>
    </w:p>
    <w:p>
      <w:pPr>
        <w:pStyle w:val="BodyText"/>
      </w:pPr>
      <w:r>
        <w:t xml:space="preserve">Lúc này, Lâm Bách Xuyên và Lâm Loan đều cảm giác được rõ ràng một chiêu công kích bằng đuôi của Đại Diễn Thánh Hỏa Long đã làm Thanh Diểu bị thương nặng, không chỉ có xương cánh bị dập nát mà ngay cả nội tạng cũng có không ít vết nứt vỡ. Thương thế như vậy nếu muốn lành lại hoàn toàn cũng không phải là chuyện một sớm một chiều, thậm chí nếu không trị liệu sớm còn có thể chết.</w:t>
      </w:r>
    </w:p>
    <w:p>
      <w:pPr>
        <w:pStyle w:val="BodyText"/>
      </w:pPr>
      <w:r>
        <w:t xml:space="preserve">Ánh mắt Lâm Bách Xuyên mang theo vài nét phức tạp nhìn Cơ Động đứng trong diễn võ trường, lúc này Đại Diễn Thánh Hỏa Long đã quay lại bên cạnh Cơ Động, thân hình khổng lồ xoay quanh sau lưng Cơ Động, cửu trảo cắm xuống đất, hai cái đầu rồng hùng vĩ ngạo nghễ vươn cao, có nó làm nền khiến hình ảnh của Cơ Động lúc này nhìn qua cũng đã không còn lẻ loi như trước nữa rồi.</w:t>
      </w:r>
    </w:p>
    <w:p>
      <w:pPr>
        <w:pStyle w:val="BodyText"/>
      </w:pPr>
      <w:r>
        <w:t xml:space="preserve">- Các hạ đã hạ thủ lưu tình, đa tạ. Nhưng trận chiến này giữa chúng ta nhất định phải tiếp tục.</w:t>
      </w:r>
    </w:p>
    <w:p>
      <w:pPr>
        <w:pStyle w:val="BodyText"/>
      </w:pPr>
      <w:r>
        <w:t xml:space="preserve">Khi nói ra những lời này, trên mặt Lâm Bách Xuyên cũng toát ra vài phần xấu hổ, tình thế bất đắc dĩ khiến hắn quả thật đã chuẩn bị cùng thê tử liên thủ để đối phó với Cơ Động. Với tư cách là người đứng đầu của Đông Mộc đế quốc, nếu bọn hắn không đánh mà cứ thế quay đi thì sau này Lâm gia của hắn cũng chả còn mặt mũi nào mà làm chủ Đông Mộc đế quốc nữa. Chuyện tới nước này đã không còn đơn giản là vấn đề hôn sự của Trần Tư Tuyền cùng Lâm Thiên Vũ, mà đã liên lụy đến thể diện của toàn gia tộc hắn, vậy nên cho dù biết rõ đánh không lại thì hắn cũng không thể không đánh được.</w:t>
      </w:r>
    </w:p>
    <w:p>
      <w:pPr>
        <w:pStyle w:val="BodyText"/>
      </w:pPr>
      <w:r>
        <w:t xml:space="preserve">Khi Lâm Bách Xuyên nói chuyện với Cơ Động thì Thanh Long bên dưới hắn tự nhiên cũng thấy được Đại Diễn Thánh Hỏa Long.</w:t>
      </w:r>
    </w:p>
    <w:p>
      <w:pPr>
        <w:pStyle w:val="BodyText"/>
      </w:pPr>
      <w:r>
        <w:t xml:space="preserve">Cái đầu trắng của Mao Đài đang chăm chú nhìn theo Thanh Điểu từ không trung chậm rãi hạ xuống, thấy Thanh Long nhìn về phía mình, nó liền gầm nhẹ một tiếng, một cỗ khí tức đặc thù từ trên thân nó tỏa tràn ra.</w:t>
      </w:r>
    </w:p>
    <w:p>
      <w:pPr>
        <w:pStyle w:val="BodyText"/>
      </w:pPr>
      <w:r>
        <w:t xml:space="preserve">Thân thể Thanh Long run lên, tu vi của nó mới có cửu giai nên không thể mở miệng nói chuyện. Nó đột nhiên trong nháy mắt tăng tốc đáp xuống mặt đất, thân thể khổng lồ chấn động đem Lâm Bách Xuyên trên lưng hất văng lên, rồi phát ra một tiếng ngâm trầm thấp.</w:t>
      </w:r>
    </w:p>
    <w:p>
      <w:pPr>
        <w:pStyle w:val="BodyText"/>
      </w:pPr>
      <w:r>
        <w:t xml:space="preserve">Biến cố đột ngột này khiến Lâm Bách Xuyên lắp bắp kinh hãi:</w:t>
      </w:r>
    </w:p>
    <w:p>
      <w:pPr>
        <w:pStyle w:val="BodyText"/>
      </w:pPr>
      <w:r>
        <w:t xml:space="preserve">- Long huynh, ngươi...!</w:t>
      </w:r>
    </w:p>
    <w:p>
      <w:pPr>
        <w:pStyle w:val="BodyText"/>
      </w:pPr>
      <w:r>
        <w:t xml:space="preserve">"Rống ——"</w:t>
      </w:r>
    </w:p>
    <w:p>
      <w:pPr>
        <w:pStyle w:val="BodyText"/>
      </w:pPr>
      <w:r>
        <w:t xml:space="preserve">Thanh Long lại hướng về phía hắn phát ra một tiếng gầm nhẹ, người khác nghe không hiểu Thanh Long đang nói cái gì nhưng Lâm Bách Xuyên vốn có khế ước tồn tại nên tự nhiên có thể hiểu được ý tứ của Thanh Long lúc này, nhất thời thất thanh nói:</w:t>
      </w:r>
    </w:p>
    <w:p>
      <w:pPr>
        <w:pStyle w:val="BodyText"/>
      </w:pPr>
      <w:r>
        <w:t xml:space="preserve">- Long huynh, ngươi nói gì? Đây là hoàng tộc của Long Tộc các ngươi sao, ngươi không thể đối địch với nó?</w:t>
      </w:r>
    </w:p>
    <w:p>
      <w:pPr>
        <w:pStyle w:val="BodyText"/>
      </w:pPr>
      <w:r>
        <w:t xml:space="preserve">Thanh Long hướng Lâm Bách Xuyên gật gật đầu tựa như có chút áy náy, sau đó xoay người cung kính hướng tới Đại Diễn Thánh Hỏa Long gật gật đầu, chi sau đột nhiên phát lực, sải hai cánh bay lên trời, trong nháy mắt đã biến mất không thấy đâu.</w:t>
      </w:r>
    </w:p>
    <w:p>
      <w:pPr>
        <w:pStyle w:val="BodyText"/>
      </w:pPr>
      <w:r>
        <w:t xml:space="preserve">Một tia chiến ý mà Lâm Bách Xuyên vốn vất vả bỏ qua thể diện để lấy ra cũng theo Thanh Long rời đi mà biến mất không còn sót lại chút gì, trong lúc nhất thời mặt cắt không còn một hột máu.</w:t>
      </w:r>
    </w:p>
    <w:p>
      <w:pPr>
        <w:pStyle w:val="BodyText"/>
      </w:pPr>
      <w:r>
        <w:t xml:space="preserve">Thanh Điểu trọng thương, Thanh Long rời đi, giờ chỉ dựa vào hai vợ chồng hắn có thể đánh thắng người trẻ tuổi trước mắt kia sao? Lúc này, trong lòng hắn đã không còn tới nửa điểm tự tin, ánh mắt nhìn về phía Cơ Động cũng bắt đầu trở nên ảm đạm.</w:t>
      </w:r>
    </w:p>
    <w:p>
      <w:pPr>
        <w:pStyle w:val="BodyText"/>
      </w:pPr>
      <w:r>
        <w:t xml:space="preserve">- Tiền bối còn muốn đánh tiếp hay không đây?</w:t>
      </w:r>
    </w:p>
    <w:p>
      <w:pPr>
        <w:pStyle w:val="BodyText"/>
      </w:pPr>
      <w:r>
        <w:t xml:space="preserve">Cơ Động thản nhiên hỏi, nếu dựa theo tính tình của hắn khi trước thì lúc này nhất định sẽ không để cho Đại Diễn Thánh Hỏa Long ra tay, mà chính bản thân hắn sẽ lấy một địch hai. Nhưng tình huống trước mắt lại không đơn giản, Cơ Động giờ là đang giúp Trần Tư Tuyền từ hôn nên hiển nhiên bên mình không đúng trước, bởi vậy tự nhiên hắn hi vọng trận chiến này dừng ở đây, không cần tiếp tục phát triển nữa. Nếu cứ tiếp tục căng thẳng như vậy, ai cũng không có lợi, đây mới chính là lý do nãy giờ hắn vẫn không có hạ thủ tàn nhẫn.</w:t>
      </w:r>
    </w:p>
    <w:p>
      <w:pPr>
        <w:pStyle w:val="BodyText"/>
      </w:pPr>
      <w:r>
        <w:t xml:space="preserve">Thanh Điểu đã hạ xuống đất, Lâm Loan thả người xuống đi tới bên cạnh trượng phu, thắm thiết nhìn Lâm Bách Xuyên, đã rất lâu rồi nàng chưa thấy trượng phu của mình có vẻ mặt không còn tới nửa hạt máu như bây giờ. Nàng biết, trong lòng trượng phu đang thừa nhận sự dày vò kịch liệt.</w:t>
      </w:r>
    </w:p>
    <w:p>
      <w:pPr>
        <w:pStyle w:val="BodyText"/>
      </w:pPr>
      <w:r>
        <w:t xml:space="preserve">- Bách Xuyên, chúng ta...!</w:t>
      </w:r>
    </w:p>
    <w:p>
      <w:pPr>
        <w:pStyle w:val="BodyText"/>
      </w:pPr>
      <w:r>
        <w:t xml:space="preserve">Lâm Loan vốn đang muốn nói cái gì thì lại bị Lâm Bách Xuyên cắt ngang.</w:t>
      </w:r>
    </w:p>
    <w:p>
      <w:pPr>
        <w:pStyle w:val="BodyText"/>
      </w:pPr>
      <w:r>
        <w:t xml:space="preserve">- Loan muội, nàng có sợ chết không?</w:t>
      </w:r>
    </w:p>
    <w:p>
      <w:pPr>
        <w:pStyle w:val="BodyText"/>
      </w:pPr>
      <w:r>
        <w:t xml:space="preserve">Lâm Bách Xuyên chăm chú nhìn thê tử, trong mắt lộ ra tình cảm sâu đậm.</w:t>
      </w:r>
    </w:p>
    <w:p>
      <w:pPr>
        <w:pStyle w:val="BodyText"/>
      </w:pPr>
      <w:r>
        <w:t xml:space="preserve">Lâm Loan nao nao, ngay sau đó liền lắc lắc đầu:</w:t>
      </w:r>
    </w:p>
    <w:p>
      <w:pPr>
        <w:pStyle w:val="BodyText"/>
      </w:pPr>
      <w:r>
        <w:t xml:space="preserve">- Nếu như có thể chết cùng một chỗ chàng, ta không sợ.</w:t>
      </w:r>
    </w:p>
    <w:p>
      <w:pPr>
        <w:pStyle w:val="BodyText"/>
      </w:pPr>
      <w:r>
        <w:t xml:space="preserve">Lâm Bách Xuyên cười ha hả:</w:t>
      </w:r>
    </w:p>
    <w:p>
      <w:pPr>
        <w:pStyle w:val="BodyText"/>
      </w:pPr>
      <w:r>
        <w:t xml:space="preserve">- Tốt lắm, Lâm Bách Xuyên ta đời này có được thê tử như thế, còn gì luyến tiếc nữa đây. Kẻ làm gia chủ như ta đây nếu như đã không thể giữ gìn quang vinh của gia tộc, vậy cũng nên vì gia tộc mà vứt lại cái mạng trên chiến trường mới đúng. Trừ điều kiện đó ra thì không còn chuyện gì để bàn bạc nữa rồi. Hãy để vợ chồng chúng ta liên thủ đánh một trận với vị bạo quân này đi.</w:t>
      </w:r>
    </w:p>
    <w:p>
      <w:pPr>
        <w:pStyle w:val="BodyText"/>
      </w:pPr>
      <w:r>
        <w:t xml:space="preserve">Nhìn thấy bộ dạng của Lâm Bách Xuyên, Cơ Động không khỏi khẽ nhíu mày, hắn sao có thể không nhận ra lúc này Lâm Bách Xuyên đã quyết tử rồi chứ? Đối thủ như vậy không thể nghi ngờ là sẽ có thể bộc phát ra thực lực cực mạnh. Mà vốn Cơ Động cũng không muốn giết chết bọn họ.</w:t>
      </w:r>
    </w:p>
    <w:p>
      <w:pPr>
        <w:pStyle w:val="BodyText"/>
      </w:pPr>
      <w:r>
        <w:t xml:space="preserve">Lâm Loan đưa tay nắm chặt tay trượng phu, hai vợ chồng đối mắt nhìn nhau, thần sắc vốn căng thẳng không ngờ lại bình thản lại, mỉm cười đối mặt với nhau. Tựa hồ cục diện trước mắt đối với bọn họ mà nói đã không còn trọng yếu, chỉ cần có thể ở cùng một chỗ thì bọn họ không còn e ngại bất cứ điều gì nữa.</w:t>
      </w:r>
    </w:p>
    <w:p>
      <w:pPr>
        <w:pStyle w:val="BodyText"/>
      </w:pPr>
      <w:r>
        <w:t xml:space="preserve">- Cha…, mẹ…</w:t>
      </w:r>
    </w:p>
    <w:p>
      <w:pPr>
        <w:pStyle w:val="BodyText"/>
      </w:pPr>
      <w:r>
        <w:t xml:space="preserve">Lâm Thiên Vũ theo đà đâm lý thoát ra này, nhào đến bên cạnh cha mẹ, trong lúc nhất thời trăm ngàn cảm xúc lẫn lộn:</w:t>
      </w:r>
    </w:p>
    <w:p>
      <w:pPr>
        <w:pStyle w:val="BodyText"/>
      </w:pPr>
      <w:r>
        <w:t xml:space="preserve">- Thực xin lỗi cha mẹ, đều là do chuyện của con mới khiến cho gia tộc gặp phải khốn cảnh như thế này. Để cho nhi tử cùng cha mẹ tới đánh một trận này đi. Dù có chết, người một nhà chúng ta cũng có thể chết bên cạnh nhau.</w:t>
      </w:r>
    </w:p>
    <w:p>
      <w:pPr>
        <w:pStyle w:val="BodyText"/>
      </w:pPr>
      <w:r>
        <w:t xml:space="preserve">Lâm Bách Xuyên cười ha hả, vỗ vỗ bả vai nhi tử:</w:t>
      </w:r>
    </w:p>
    <w:p>
      <w:pPr>
        <w:pStyle w:val="BodyText"/>
      </w:pPr>
      <w:r>
        <w:t xml:space="preserve">- Tốt, không hổ là con trai Lâm Bách Xuyên ta, đã vậy chúng ta liền đồng loạt ra tay.</w:t>
      </w:r>
    </w:p>
    <w:p>
      <w:pPr>
        <w:pStyle w:val="BodyText"/>
      </w:pPr>
      <w:r>
        <w:t xml:space="preserve">Vừa nói, một nhà ba người bọn họ đã bắt đầu ngang nhiên hướng về phía Cơ Động đi tới.</w:t>
      </w:r>
    </w:p>
    <w:p>
      <w:pPr>
        <w:pStyle w:val="BodyText"/>
      </w:pPr>
      <w:r>
        <w:t xml:space="preserve">Trần Hiểu Phong đang đứng ở phía sau quan sát cuộc chiến cũng không có ý ngăn cản, trên mặt ngược lại toát ra vài phần quái dị. Cái kiểu bộ dạng thấy chết không sờn của ba người Lâm gia nhìn qua thì quá cảm động đi mất, nhưng đối phương chỉ có một người thôi mà! Đây vốn cũng không phải là một trận chiến đấu công bình. Việc vợ chồng Lâm Bách Xuyên sở dĩ có thể không chút hổ thẹn liên thủ cũng rõ ràng chứng minh ra một vấn đề, đó là bọn họ đã coi Cơ Động vượt xa bản thân họ. Vượt xa đỉnh cấp Bát quan Ma sư có ý nghĩa thế nào đây? Là Chí Tôn! Thanh niên mới chỉ có hai mươi mấy tuổi này thật sự đã có thực lực có thể sánh cùng với Chí Tôn cường giả sao?</w:t>
      </w:r>
    </w:p>
    <w:p>
      <w:pPr>
        <w:pStyle w:val="BodyText"/>
      </w:pPr>
      <w:r>
        <w:t xml:space="preserve">Đột nhiên một thanh âm vang lên:</w:t>
      </w:r>
    </w:p>
    <w:p>
      <w:pPr>
        <w:pStyle w:val="BodyText"/>
      </w:pPr>
      <w:r>
        <w:t xml:space="preserve">- Đủ rồi, các ngươi còn ngại chưa đủ dọa người hay sao?</w:t>
      </w:r>
    </w:p>
    <w:p>
      <w:pPr>
        <w:pStyle w:val="BodyText"/>
      </w:pPr>
      <w:r>
        <w:t xml:space="preserve">Thanh âm này tựa như vang lên từ khắp bốn phương tám hướng, nương theo âm thanh vang lên thì tựa hồ cả Đông Mộc hoàng cung cũng run rẩy theo.</w:t>
      </w:r>
    </w:p>
    <w:p>
      <w:pPr>
        <w:pStyle w:val="BodyText"/>
      </w:pPr>
      <w:r>
        <w:t xml:space="preserve">Xa xa, một đạo thanh quang từ trên trời giáng xuống, vừa lúc dừng ở trước ba người một nhà Lâm Bách Xuyên. Ngay sau đó, lại một đạo quang mang màu xanh sẫm mới hạ xuống theo, dừng ở bên cạnh thanh quang nọ.</w:t>
      </w:r>
    </w:p>
    <w:p>
      <w:pPr>
        <w:pStyle w:val="BodyText"/>
      </w:pPr>
      <w:r>
        <w:t xml:space="preserve">Ánh mắt luôn luôn bình tĩnh của Cơ Động chợt ngưng tụ, không còn nhẹ nhàng tùy ý như lúc trước.</w:t>
      </w:r>
    </w:p>
    <w:p>
      <w:pPr>
        <w:pStyle w:val="BodyText"/>
      </w:pPr>
      <w:r>
        <w:t xml:space="preserve">Hai đạo thân ảnh xuất hiện này khiến không chỉ có Cơ Động trở nên nghiêm trọng lên mà mà cả nhà Lâm Bách Xuyên cũng nhất thời quỳ rạp xuống đất, thậm chí ngay cả thanh âm của Lâm Bách Xuyên cũng có chút run rẩy: "Ông nội."</w:t>
      </w:r>
    </w:p>
    <w:p>
      <w:pPr>
        <w:pStyle w:val="BodyText"/>
      </w:pPr>
      <w:r>
        <w:t xml:space="preserve">Đạo thanh quang vừa hạ xuống đã dần hiện bóng hình, người này thân cao chừng hơn hai thước, tứ chi thon dài thô ráp, một đầu tóc dài màu xanh nhìn qua rối bù tựa như tổ chim.</w:t>
      </w:r>
    </w:p>
    <w:p>
      <w:pPr>
        <w:pStyle w:val="BodyText"/>
      </w:pPr>
      <w:r>
        <w:t xml:space="preserve">Lúc này, hắn đang quay mắt về phía Cơ Động, ngay cả nhìn cũng không nhìn Lâm Bách Xuyên phía sau tới nửa cái liếc mắt:</w:t>
      </w:r>
    </w:p>
    <w:p>
      <w:pPr>
        <w:pStyle w:val="BodyText"/>
      </w:pPr>
      <w:r>
        <w:t xml:space="preserve">- Ta nào dám nhận thứ tôn tử dọa người như ngươi chứ. Mang theo lão bà và nhi tử của ngươi cút qua một bên. Từ hôm nay trở đi, ngươi không còn là gia chủ Lâm gia.</w:t>
      </w:r>
    </w:p>
    <w:p>
      <w:pPr>
        <w:pStyle w:val="BodyText"/>
      </w:pPr>
      <w:r>
        <w:t xml:space="preserve">- Dạ, ông nội.</w:t>
      </w:r>
    </w:p>
    <w:p>
      <w:pPr>
        <w:pStyle w:val="BodyText"/>
      </w:pPr>
      <w:r>
        <w:t xml:space="preserve">Lâm Bách Xuyên thậm chí tới nửa câu giải thích cũng không dám thốt ra, hai tay chia ra kéo Lâm Loan cùng Lâm Thiên Vũ bước nhanh sang một bên.</w:t>
      </w:r>
    </w:p>
    <w:p>
      <w:pPr>
        <w:pStyle w:val="BodyText"/>
      </w:pPr>
      <w:r>
        <w:t xml:space="preserve">Đứng bên cạnh lão giả tóc xanh nọ lại là một bà lão tóc dài màu lục chỉnh tề hơn hẳn, nếu nhìn từ phía sau hẳn sẽ không có ai đoán nổi tuổi của bà. Đáng tiếc, năm tháng không buông tha người, những nếp nhăn trên mặt chính là những bằng chứng của năm tháng để lại.</w:t>
      </w:r>
    </w:p>
    <w:p>
      <w:pPr>
        <w:pStyle w:val="BodyText"/>
      </w:pPr>
      <w:r>
        <w:t xml:space="preserve">- Đây là hai vị lão tổ tông Lâm gia, Lâm Nhất Lỗi cùng Lâm thanh. Họ mới chính là trụ cột của Đông Mộc đế quốc chúng ta.</w:t>
      </w:r>
    </w:p>
    <w:p>
      <w:pPr>
        <w:pStyle w:val="BodyText"/>
      </w:pPr>
      <w:r>
        <w:t xml:space="preserve">- Trần Hiểu Phong bái kiến hai vị Miện hạ.</w:t>
      </w:r>
    </w:p>
    <w:p>
      <w:pPr>
        <w:pStyle w:val="BodyText"/>
      </w:pPr>
      <w:r>
        <w:t xml:space="preserve">Trong khi Trần Tư Tuyền giải thích cho Cơ Động thì đồng thời Trần Hiểu Phong cũng mang theo bộ hạ bước nhanh tới, hướng về phía hai vợ chồng Lâm Nhất Lỗi cung kính hành lễ.</w:t>
      </w:r>
    </w:p>
    <w:p>
      <w:pPr>
        <w:pStyle w:val="BodyText"/>
      </w:pPr>
      <w:r>
        <w:t xml:space="preserve">- Ta nhận không nổi cái lễ lớn như vậy của bệ hạ, sự tình ta cũng đã nghe hết. Hôn sự của Tư Tuyền cùng thằng nhóc Thiên Vũ tới đây là dừng. Lâm gia ta tuyệt sẽ không ép buộc.</w:t>
      </w:r>
    </w:p>
    <w:p>
      <w:pPr>
        <w:pStyle w:val="BodyText"/>
      </w:pPr>
      <w:r>
        <w:t xml:space="preserve">Trong giọng nói của Lâm Nhất Lỗi cực kỳ quyết liệt, căn bản không có lưu lại nửa phần lùi bước.</w:t>
      </w:r>
    </w:p>
    <w:p>
      <w:pPr>
        <w:pStyle w:val="BodyText"/>
      </w:pPr>
      <w:r>
        <w:t xml:space="preserve">- Miện hạ, ngài...!</w:t>
      </w:r>
    </w:p>
    <w:p>
      <w:pPr>
        <w:pStyle w:val="BodyText"/>
      </w:pPr>
      <w:r>
        <w:t xml:space="preserve">Trong lòng Trần Hiểu Phong hết sức khẩn trương, vốn còn muốn nói thêm cái gì thì lại bị Lâm Nhất Lỗi nâng tay ngăn lại.</w:t>
      </w:r>
    </w:p>
    <w:p>
      <w:pPr>
        <w:pStyle w:val="BodyText"/>
      </w:pPr>
      <w:r>
        <w:t xml:space="preserve">- Bệ hạ không cần nhiều lời, hết thảy chờ ta đem chuyện trước mắt xử lý xong rồi nói sau.</w:t>
      </w:r>
    </w:p>
    <w:p>
      <w:pPr>
        <w:pStyle w:val="BodyText"/>
      </w:pPr>
      <w:r>
        <w:t xml:space="preserve">Nói đoạn, ánh mắt sắc bén liền chuyển dời đến trên người Cơ Động, bén nhọn tựa hai đạo lợi kiếm phảng phất như muốn đem Cơ Động đâm thủng.</w:t>
      </w:r>
    </w:p>
    <w:p>
      <w:pPr>
        <w:pStyle w:val="BodyText"/>
      </w:pPr>
      <w:r>
        <w:t xml:space="preserve">- Cướp dâu của Lâm gia ta! Tiểu tử, ngươi là người thứ nhất.</w:t>
      </w:r>
    </w:p>
    <w:p>
      <w:pPr>
        <w:pStyle w:val="BodyText"/>
      </w:pPr>
      <w:r>
        <w:t xml:space="preserve">Lâm Nhất Lỗi lạnh lùng nói.</w:t>
      </w:r>
    </w:p>
    <w:p>
      <w:pPr>
        <w:pStyle w:val="BodyText"/>
      </w:pPr>
      <w:r>
        <w:t xml:space="preserve">Cơ Động lạnh lùng đáp trả:</w:t>
      </w:r>
    </w:p>
    <w:p>
      <w:pPr>
        <w:pStyle w:val="BodyText"/>
      </w:pPr>
      <w:r>
        <w:t xml:space="preserve">- Chuyện tình cảm vốn không thể miễn cưỡng. Điểm này nếu tiền bối không hiểu, vãn bối có thể dạy ngài.</w:t>
      </w:r>
    </w:p>
    <w:p>
      <w:pPr>
        <w:pStyle w:val="BodyText"/>
      </w:pPr>
      <w:r>
        <w:t xml:space="preserve">Đối với lão cường giả Chí Tôn trước mắt này, rõ ràng hắn đang dùng lời lẽ cay độc đối với mình, Cơ Động cũng không có hảo cảm chút nào.</w:t>
      </w:r>
    </w:p>
    <w:p>
      <w:pPr>
        <w:pStyle w:val="BodyText"/>
      </w:pPr>
      <w:r>
        <w:t xml:space="preserve">- Tiểu tử, ngươi quá cuồng vọng, lại dám khiêu khích lão phu. Tốt, tốt lắm. Hôm nay cho dù là huynh muội Âm Triêu Dương cùng vợ chồng Cơ Trường Tín đến đây cũng không thể nào cứu nổi ngươi rồi.</w:t>
      </w:r>
    </w:p>
    <w:p>
      <w:pPr>
        <w:pStyle w:val="BodyText"/>
      </w:pPr>
      <w:r>
        <w:t xml:space="preserve">Thanh âm Lâm Nhất Lỗi càng ngày càng lạnh, quang mang quanh thân thể thậm chí đang không ngừng vặn vẹo lại, người khác căn bản không thể nhìn rõ bộ dạng hắn lúc này.</w:t>
      </w:r>
    </w:p>
    <w:p>
      <w:pPr>
        <w:pStyle w:val="BodyText"/>
      </w:pPr>
      <w:r>
        <w:t xml:space="preserve">Lúc trước bất luận nói thế nào, vợ chồng Lâm Bách Xuyên mặc dù đối với Cơ Động cực kỳ bất mãn nhưng ít nhất còn không có giở giọng cay độc nói chuyện, trong lòng Cơ Động lại cũng có chút áy náy, cho nên mới khoan dung với họ. Lúc này đối mặt với Lâm Nhất Lỗi nổi giận quát mắng, trong lòng Cơ Động ngược lại rất bình tĩnh, hắn thà rằng đối mặt với đối thủ như vậy để có thể phóng tay chiến đấu. Bất luận thực lực đối phương có cường đại đến cỡ nào thì ít nhất mình cũng có thể toàn lực ra tay đánh một trận thoái mái.</w:t>
      </w:r>
    </w:p>
    <w:p>
      <w:pPr>
        <w:pStyle w:val="BodyText"/>
      </w:pPr>
      <w:r>
        <w:t xml:space="preserve">Cơ Động lạnh lùng nói:</w:t>
      </w:r>
    </w:p>
    <w:p>
      <w:pPr>
        <w:pStyle w:val="BodyText"/>
      </w:pPr>
      <w:r>
        <w:t xml:space="preserve">- Ngươi sẽ không sợ bị gió lùa viêm họng sao? Nếu sư tổ, ông cố ta có ở đây, ngươi dám nói như vậy sao? Đánh trẻ con, người lớn đi ra, đánh người lớn, lão già lại đi ra tiếp. Xin hỏi, ngươi còn có ba ba, ông nội không hả? Nếu có thì làm ơn kêu ra một lượt đi thôi. Xa luân chiến cùng quần ẩu cũng chả khác gì nhau. Ỷ lớn hiếp nhỏ xem ra chính là truyền thống Lâm gia các ngươi rồi.</w:t>
      </w:r>
    </w:p>
    <w:p>
      <w:pPr>
        <w:pStyle w:val="BodyText"/>
      </w:pPr>
      <w:r>
        <w:t xml:space="preserve">Nghe Cơ Động nói, Lâm Nhất Lỗi không khỏi nổi giận, sải bước bước tới. Cả diễn võ trường đều theo từng bước chân hắn hạ xuống mà run rẩy, cả người hắn tựa như tia chớp lao thẳng đến Cơ Động.</w:t>
      </w:r>
    </w:p>
    <w:p>
      <w:pPr>
        <w:pStyle w:val="BodyText"/>
      </w:pPr>
      <w:r>
        <w:t xml:space="preserve">- Lão phu liền ỷ lớn hiếp nhỏ, trước hết đập chết thằng con hoang không biết trời cao đất dầy ngươi rồi nói sau.</w:t>
      </w:r>
    </w:p>
    <w:p>
      <w:pPr>
        <w:pStyle w:val="BodyText"/>
      </w:pPr>
      <w:r>
        <w:t xml:space="preserve">Hai chữ con hoang vừa thốt ra, sắc mặt Cơ Động rốt cục thay đổi, một tầng sương lạnh đã vô hình bao phủ, sát khí đậm đặc không hề giữ lại phóng thích tỏa ra.</w:t>
      </w:r>
    </w:p>
    <w:p>
      <w:pPr>
        <w:pStyle w:val="BodyText"/>
      </w:pPr>
      <w:r>
        <w:t xml:space="preserve">Cả đời, hắn kế thừa khối thân thể này vốn là con tư sinh, một tiếng nhục mạ này của Lâm Nhất Lỗi nhất thời khiến Cơ Động lửa giận bay vọt. Hai mắt đột ngột trừng to, ngân quang chói mắt từ trong đôi mắt xạ ra như điện. Đối mặt đồng cấp cực hạn ma lực cửu quan Ma Sư, thuộc tính áp chế đã không phát ra nổi hiệu quả gì, nhưng Cơ Động còn có tinh thần áp chế không thua gì cường giả Thánh cấp.</w:t>
      </w:r>
    </w:p>
    <w:p>
      <w:pPr>
        <w:pStyle w:val="BodyText"/>
      </w:pPr>
      <w:r>
        <w:t xml:space="preserve">Vợ chồng Lâm Nhất Lỗi cùng Lâm Thanh kỳ thật đã sớm nghe được động tĩnh bên này, chẳng qua lấy thân phận của bọn họ tự nhiên sẽ không thể hở một tí là ra mặt rồi. Sau đó khi cảm nhận được biến hóa ở diễn võ trường bên này thì vợ chồng Lâm Nhất Lỗi mới ở kinh sợ chạy lại. Kỳ thật, Lâm Nhất Lỗi tuyệt không phải cái loại nóng nảy dễ giận giống như biểu hiện vừa rồi, hắn làm như vậy hoàn toàn là cố ý. Giống như Cơ Động nói khi nãy, lấy thân phận địa vị của hắn đi gây khó dễ với một cái tiểu bối hiển nhiên là cực kỳ mất mặt. Hắn tỏ vẻ nổi giận để sau này có thể dễ dàng giải thích là xung động nhất thời. Bởi vậy, khi nghe Cơ Động châm chọc, hắn không dám cho Cơ Động có thời gian nói chuyện thêm, trực tiếp phát động công kích.</w:t>
      </w:r>
    </w:p>
    <w:p>
      <w:pPr>
        <w:pStyle w:val="BodyText"/>
      </w:pPr>
      <w:r>
        <w:t xml:space="preserve">Lâm gia ở trong hoàng cung chịu sự nhục nhã như vậy, ngay cả gia chủ cũng suýt nữa bị đánh chết, nên cho dù là đắc tội bốn vị cường giả Chí Tôn kia hắn cũng đành phải làm vậy. Nếu hôm nay không đem Cơ Động lưu lại, sau này Lâm gia ở Đông Mộc đế quốc cũng khỏi phải lăn lộn làm gì nữa cho nó mệt đi. Lâm Thiên Vũ đã không cưới nổi Trần Tư Tuyền, cũng tuyệt không thể để cho Cơ Động cưới nàng. Bởi vậy, trong lồng ngực Lâm Nhất Lỗi sớm đã tràn ngập sát khí. Từ lúc hắn xuất hiện cũng đã quyết định sẽ không tiếc hết thảy đại giới đánh chết Cơ Động.</w:t>
      </w:r>
    </w:p>
    <w:p>
      <w:pPr>
        <w:pStyle w:val="BodyText"/>
      </w:pPr>
      <w:r>
        <w:t xml:space="preserve">Tinh thần áp chế thình lình đánh tới khiến tinh thần Lâm Nhất Lỗi hốt hoảng một lát, nhưng dù sao hắn cũng là Chí Tôn cường giả nên lập tức liền phản ứng lại, đem tinh thần lực của mình hoàn toàn súc tích lại, làm vậy mặc dù công kích sẽ không có lợi nhưng lại có thể đem hiệu quả chiêu tinh thần áp chế của Cơ Động xuống đến mức thấp nhất.</w:t>
      </w:r>
    </w:p>
    <w:p>
      <w:pPr>
        <w:pStyle w:val="BodyText"/>
      </w:pPr>
      <w:r>
        <w:t xml:space="preserve">Tinh thần lực thật mạnh, trong lòng Lâm Nhất Lỗi âm thầm nghiêm túc, tinh thần lực áp chế không chỉ biểu hiện về mặt ảnh hưởng tới ý chí chiến đấu của đối thủ mà đồng thời cũng có thể ở dùng để dò xét hướng hành động của đối phương hòng chiếm tiên cơ. Lúc này Lâm Nhất Lỗi liền có một loại cảm giác tựa như chính mình hoàn toàn bị xem thấu.</w:t>
      </w:r>
    </w:p>
    <w:p>
      <w:pPr>
        <w:pStyle w:val="BodyText"/>
      </w:pPr>
      <w:r>
        <w:t xml:space="preserve">Bạch quang chói mắt ngưng tụ thành hình trên đỉnh đầu Lâm Nhất Lỗi, điều khiến Cơ Động sinh lòng cảnh giác chính là từ Âm Dương Miện này có thể thấy ma lực của đối phương cũng cao tới chín mươi sáu cấp, tương đương với cảnh giới của Chu bé nhỏ. Cái này đủ để khiến Cơ Động sinh ra cảnh giác.</w:t>
      </w:r>
    </w:p>
    <w:p>
      <w:pPr>
        <w:pStyle w:val="BodyText"/>
      </w:pPr>
      <w:r>
        <w:t xml:space="preserve">-o0o-</w:t>
      </w:r>
    </w:p>
    <w:p>
      <w:pPr>
        <w:pStyle w:val="Compact"/>
      </w:pPr>
      <w:r>
        <w:br w:type="textWrapping"/>
      </w:r>
      <w:r>
        <w:br w:type="textWrapping"/>
      </w:r>
    </w:p>
    <w:p>
      <w:pPr>
        <w:pStyle w:val="Heading2"/>
      </w:pPr>
      <w:bookmarkStart w:id="749" w:name="chương-470-thiên-diệp-chưởng-chân-chính."/>
      <w:bookmarkEnd w:id="749"/>
      <w:r>
        <w:t xml:space="preserve">727. Chương 470: Thiên Diệp Chưởng Chân Chính.</w:t>
      </w:r>
    </w:p>
    <w:p>
      <w:pPr>
        <w:pStyle w:val="Compact"/>
      </w:pPr>
      <w:r>
        <w:br w:type="textWrapping"/>
      </w:r>
      <w:r>
        <w:br w:type="textWrapping"/>
      </w:r>
      <w:r>
        <w:t xml:space="preserve">Cơ Động bất chợt sinh ra cảm ứng trong lòng, thân hình nhanh như chớp lui về phía sau.</w:t>
      </w:r>
    </w:p>
    <w:p>
      <w:pPr>
        <w:pStyle w:val="BodyText"/>
      </w:pPr>
      <w:r>
        <w:t xml:space="preserve">Hắn vừa lui về thì một luồng ánh sáng xanh khổng lồ chợt xuất hiện từ vị trí đứng của hắn lúc trước, như một cây cự mộc phóng thẳng lên cao vào không trung. Luồng sáng ngưng tụ thành cự mộc kia vẫn chưa kết thúc mà tiếp tục phá không vượt lên, trong nháy mắt nổ tung thành trăm ngàn tia nhỏ bắn thẳng về phía Cơ Động.</w:t>
      </w:r>
    </w:p>
    <w:p>
      <w:pPr>
        <w:pStyle w:val="BodyText"/>
      </w:pPr>
      <w:r>
        <w:t xml:space="preserve">Lấy lực chế nhân?</w:t>
      </w:r>
    </w:p>
    <w:p>
      <w:pPr>
        <w:pStyle w:val="BodyText"/>
      </w:pPr>
      <w:r>
        <w:t xml:space="preserve">Trong lòng Cơ Động nhất thời vang lên bốn chữ này, rõ ràng lão già kia muốn dựa vào chênh lệch ma lực để áp chế mình. Phải biết rằng ma lực mà Lâm Nhất Lỗi thi triển cũng là cực hạn ma lực - cực hạn Giáp Mộc.</w:t>
      </w:r>
    </w:p>
    <w:p>
      <w:pPr>
        <w:pStyle w:val="BodyText"/>
      </w:pPr>
      <w:r>
        <w:t xml:space="preserve">Hai bên cùng sở hữu cực hạn ma lực, mà ma lực của đối phương còn cao hơn hắn mười mấy cấp, từ đó có thể thấy Cơ Động thừa nhận áp lực lớn như thế nào.</w:t>
      </w:r>
    </w:p>
    <w:p>
      <w:pPr>
        <w:pStyle w:val="BodyText"/>
      </w:pPr>
      <w:r>
        <w:t xml:space="preserve">Lâm Nhất Lỗi đã sống trên trăm tuổi, kinh nghiệm thực chiến cực kỳ phong phú, chỉ cần liếc qua là đã biết ưu khuyết điểm trong thực lực của Cơ Động. Không thể nghi ngờ rằng chỗ dựa lớn nhất của Cơ Động là Cực Hạn Song Hỏa. Mặc dù hắn không phóng thích hoàn toàn Âm Dương Miện nhưng Lâm Nhất Lỗi vẫn có thể cam chắc tu vi của Cơ Động không thể nào đạt tới Cửu quan.</w:t>
      </w:r>
    </w:p>
    <w:p>
      <w:pPr>
        <w:pStyle w:val="BodyText"/>
      </w:pPr>
      <w:r>
        <w:t xml:space="preserve">Ngay lúc Lâm Nhất Lỗi động thủ, Cơ Động dù chưa có phản ứng gì thì Đại Diễn Thánh Hỏa Long đã có hành động.</w:t>
      </w:r>
    </w:p>
    <w:p>
      <w:pPr>
        <w:pStyle w:val="BodyText"/>
      </w:pPr>
      <w:r>
        <w:t xml:space="preserve">Tiếng ngâm nga của Mao Đài và Ngũ Lương Dịch đồng thời vang lên. Trong chớp mắt, thân thể khổng lồ của bọn nó đã kịp thời chắn trước mặt Cơ Động. Quang mang nồng đậm hai màu đen trắng từ trong cơ thể chúng bộc phát ra, Âm Dương Hỏa ngưng tụ pháp trận trong Ngũ hành pháp trận đồng thời xuất hiện…</w:t>
      </w:r>
    </w:p>
    <w:p>
      <w:pPr>
        <w:pStyle w:val="BodyText"/>
      </w:pPr>
      <w:r>
        <w:t xml:space="preserve">Công kích của Lâm Nhất Lỗi dù mau lẹ, nhưng ngay thời điểm công kích của hắn sắp tiếp xúc với Đại Diễn Thánh Hỏa Long thì quang mang lưỡng sắc kia đã thành hình. Hai sắc màu sáng óng ánh trên không trung quấn quýt thành một thể, dẫn đến ba động mãnh liệt của Hỏa nguyên tố trong thiên địa.</w:t>
      </w:r>
    </w:p>
    <w:p>
      <w:pPr>
        <w:pStyle w:val="BodyText"/>
      </w:pPr>
      <w:r>
        <w:t xml:space="preserve">Trước người Đại Diễn Thánh Hỏa Long xuất hiện một luồng lốc xoáy to lớn, ma lực Cực Hạn Giáp Mộc mềm mại như tơ vừa tiến vào trong đó liền lập tức bị cắn nuốt hoàn toàn, không hề có một tí dư lực nào rơi trên người Đại Diễn Thánh Hỏa Long.</w:t>
      </w:r>
    </w:p>
    <w:p>
      <w:pPr>
        <w:pStyle w:val="BodyText"/>
      </w:pPr>
      <w:r>
        <w:t xml:space="preserve">- Ma Vực!</w:t>
      </w:r>
    </w:p>
    <w:p>
      <w:pPr>
        <w:pStyle w:val="BodyText"/>
      </w:pPr>
      <w:r>
        <w:t xml:space="preserve">Mấy tiếng hô khe khẽ đồng thời vang lên.</w:t>
      </w:r>
    </w:p>
    <w:p>
      <w:pPr>
        <w:pStyle w:val="BodyText"/>
      </w:pPr>
      <w:r>
        <w:t xml:space="preserve">Không sai, thứ mà Đại Diễn Thánh Hỏa Long thi triển ra chính là Thái Cực Ma Vực.</w:t>
      </w:r>
    </w:p>
    <w:p>
      <w:pPr>
        <w:pStyle w:val="BodyText"/>
      </w:pPr>
      <w:r>
        <w:t xml:space="preserve">Đối với việc ma lực mà mình phát ra bị tan rã, Lâm Nhất Lỗi tựa hồ không thèm đề ý. Chỉ thấy thân người hắn trên không trung huy động song chưởng vỗ ra tầng tầng lớp lớp bóng ảnh. Đây là chiêu mà Lâm Thiên Vũ muốn thi triển lúc trước nhưng không thành công - Thiên Diệp Chưởng của Lâm Gia.</w:t>
      </w:r>
    </w:p>
    <w:p>
      <w:pPr>
        <w:pStyle w:val="BodyText"/>
      </w:pPr>
      <w:r>
        <w:t xml:space="preserve">Đồng dạng là ma kỹ nhưng do những người khác nhau thi triển thì hiệu quả cũng khác nhau. Lâm Nhất Lỗi thi triển Thiên Diệp chưởng tựa hồ thoáng cái đã hoàn thành, phía trước hắn dường như có hàng ngàn miếng lá cây chồng chất lên nhau, biến thành một mảng lá cây dày cộm, dài chừng nửa thước. Chúng nhẹ nhàng bay đến trước mặt Đại Diễn Thánh Hỏa Long.</w:t>
      </w:r>
    </w:p>
    <w:p>
      <w:pPr>
        <w:pStyle w:val="BodyText"/>
      </w:pPr>
      <w:r>
        <w:t xml:space="preserve">Cơ Động mặc dù đứng sau lưng Đại Diễn Thánh Hỏa Long, nhưng vẫn có thể nắm bắt mọi phát sinh sinh trên chiến trường thông qua Tinh Thần Lực mạnh mẽ của mình.</w:t>
      </w:r>
    </w:p>
    <w:p>
      <w:pPr>
        <w:pStyle w:val="BodyText"/>
      </w:pPr>
      <w:r>
        <w:t xml:space="preserve">Sau khi Lâm Nhất lỗi phát ra một kích Thiên Diệp chưởng, sắc mặt liền có chút tái nhợt. Tinh thần lực của hắn thế nhưng lại không thể nắm bắt được toàn bộ quỹ đạo của Thiên Diệp chưởng. Nó phảng phất như không có bất kì qui luật vận hành nào, cứ như vậy tung bay trong không trung. Trong nháy mắt đã đến trước người Mao Đài và Ngũ Lương Dịch, khó có thể đoán được điểm rơi sẽ là chỗ nào.</w:t>
      </w:r>
    </w:p>
    <w:p>
      <w:pPr>
        <w:pStyle w:val="BodyText"/>
      </w:pPr>
      <w:r>
        <w:t xml:space="preserve">- Xuyên không!</w:t>
      </w:r>
    </w:p>
    <w:p>
      <w:pPr>
        <w:pStyle w:val="BodyText"/>
      </w:pPr>
      <w:r>
        <w:t xml:space="preserve">Thanh âm của Cơ Động rất đúng lúc vang lên trong linh hồn Mao Đài và Ngũ Lương Dịch. Mặc dù bọn nó không rõ tại sao Cơ Động lại ra lệnh như thế, loại công kích của phiến lá cây kia tựa hồ không có bao nhiêu lực lượng nhưng bọn chúng vẫn làm theo. Nguyên nhân xuất phát từ sự tín nhiệm tuyệt đối của chúng đối với Cơ Động</w:t>
      </w:r>
    </w:p>
    <w:p>
      <w:pPr>
        <w:pStyle w:val="BodyText"/>
      </w:pPr>
      <w:r>
        <w:t xml:space="preserve">Thân hình chợt lóe lên, Đại Diễn Thánh Hỏa Long lập tức hư không tiêu thất, nhanh chóng xuất hiện phía sau lưng Lâm Nhất Lỗi. Thân thể khổng lồ trong nháy mắt rung động, quất thẳng cái đuôi như cự trùy vào người lão.</w:t>
      </w:r>
    </w:p>
    <w:p>
      <w:pPr>
        <w:pStyle w:val="BodyText"/>
      </w:pPr>
      <w:r>
        <w:t xml:space="preserve">Đại Diễn Thánh Hỏa Long đột nhiên công kích mạnh như vậy khiến cho Lâm Nhất Lỗi không thể tiếp tục khống chế Thiên Diệp chưởng. Thân hình hắn chợt lóe lên, cũng không phóng thích bất kỳ ma lực nào mà dùng hai tay công kích thẳng tới cái đuôi khổng lồ của Đại Diễn Thánh Hỏa Long.</w:t>
      </w:r>
    </w:p>
    <w:p>
      <w:pPr>
        <w:pStyle w:val="BodyText"/>
      </w:pPr>
      <w:r>
        <w:t xml:space="preserve">Biến hóa phát sinh đầu tiên chính là mảng lá cây do Thiên Diệp Chưởng sinh ra. Mất đi sự khống chế của Lâm Nhất Lỗi, nó liền trực tiếp rơi xuống mặt đất. Một tiếng nổ trầm thấp lặng lẽ vang lên. Những người ở phía xa khó thể cảm nhận được gì, nhưng Cơ Động là người đứng gần nhất lại phải hít sâu một hơi khí lạnh.</w:t>
      </w:r>
    </w:p>
    <w:p>
      <w:pPr>
        <w:pStyle w:val="BodyText"/>
      </w:pPr>
      <w:r>
        <w:t xml:space="preserve">Tuy không phải là một tiếng nổ vang thật lớn, nhưng phiến lá cây rơi trên mặt đất đã tạo thành một cái hố đen ngòm, sâu không thấy đáy. Cơ Động thử đưa tinh thần lực vào dò xét liền hoảng sợ phát hiện độ sâu đã dạt tới hơn ba trăm thước.</w:t>
      </w:r>
    </w:p>
    <w:p>
      <w:pPr>
        <w:pStyle w:val="BodyText"/>
      </w:pPr>
      <w:r>
        <w:t xml:space="preserve">Ngưng tụ ma lực thật hoàn hảo. Thật là một chiêu công kích khủng khiếp! Thì ra đây mới là uy lực chân chính của Thiên Diệp chưởng!</w:t>
      </w:r>
    </w:p>
    <w:p>
      <w:pPr>
        <w:pStyle w:val="BodyText"/>
      </w:pPr>
      <w:r>
        <w:t xml:space="preserve">Cơ Động biết nếu như một chưởng vừa rồi tùy ý rơi trên người của Đại Diễn Thánh Hỏa Long, thì cho dù Mao Đài và Ngũ Lương Dịch có lực phòng ngự kinh người đi nữa cũng chắc chắn bị thương. Thiên Diệp chưởng này cùng với Diệt Thần Kích của mình tuy cách thể hiện khác nhau nhưng kết quả lại giống nhau đến kì diệu. Điểm khác biệt duy nhất ở chỗ Diệt Thần Kích của mình phải đánh trúng mục tiêu mới đem ma lực rót vào bên trong cơ thể đối phương, còn Thiên Diệp chưởng này lại ngưng tụ ma lực ở bên ngoài cơ thể rồi phát ra. Uy lực của phiến lá cây nho nhỏ này đã hoàn toàn có thể sánh ngang với Siêu Tất Sát Kỹ rồi.</w:t>
      </w:r>
    </w:p>
    <w:p>
      <w:pPr>
        <w:pStyle w:val="BodyText"/>
      </w:pPr>
      <w:r>
        <w:t xml:space="preserve">Cơ Động cảm nhận được hết thảy. Hắn trước tiên truyền vào đầu Đại Diễn Thánh Hỏa Long, hơn nữa còn nhắc nhở nó nhất định phải cẩn thận. Chí Tôn cường giả chín mươi sáu cấp quả nhiên không phải là hạng giá áo túi cơm.</w:t>
      </w:r>
    </w:p>
    <w:p>
      <w:pPr>
        <w:pStyle w:val="BodyText"/>
      </w:pPr>
      <w:r>
        <w:t xml:space="preserve">Đúng lúc này, song chưởng của Lâm Nhất Lỗi đã chạm nhẹ vào đuôi của Đại Diễn Thánh Hỏa Long. Một màn kỳ dị chợt xuất hiện trước mắt mọi người, thân thể Lâm Nhất Lỗi dường như không có bất kỳ sức nặng nào, cứ như vậy mà bồng bềnh trên không trung, phi hành vô định không theo một quy luật nào hệt như Thiên Diệp chưởng của hắn. Dù không nắm bắt được quy luật, nhưng Cơ Động cảm giác được rõ ràng là hắn đang nhắm vào mình.</w:t>
      </w:r>
    </w:p>
    <w:p>
      <w:pPr>
        <w:pStyle w:val="BodyText"/>
      </w:pPr>
      <w:r>
        <w:t xml:space="preserve">Mượn lực từ đòn công kích bằng đuôi của Đại Diễn Thánh Hỏa Long, vị Chí tôn cường giả Công Tào miện hạ Lâm Nhất Lỗi đã đem thân thể của mình cùng Giáp Mộc nguyên tố đồng hóa tới mức lô hỏa thuần thanh. Một vị chí tôn lại là người táo bạo như vậy sao? Trong nháy mắt Cơ Động đã thông suốt rất nhiều về biểu hiện của Lâm Nhất Lỗi.</w:t>
      </w:r>
    </w:p>
    <w:p>
      <w:pPr>
        <w:pStyle w:val="BodyText"/>
      </w:pPr>
      <w:r>
        <w:t xml:space="preserve">Thân hình Lâm Nhất Lỗi phiêu đãng trên không trung, sau khi mượn lực từ công kích của Đại Diễn Thánh Hỏa Long liền bất chợt gia tốc, tạo thành một vòng cung duyên dáng.</w:t>
      </w:r>
    </w:p>
    <w:p>
      <w:pPr>
        <w:pStyle w:val="BodyText"/>
      </w:pPr>
      <w:r>
        <w:t xml:space="preserve">Một tiếng rồng ngâm to rõ từ trên người hắn vang lên. Cơ Động có cảm giác thân ảnh của Lâm Nhất Lỗi phảng phất như một đầu Thanh Long đang bay thẳng về phía mình. Âm thanh như tiếng rồng ngâm kia cũng không phải do Lâm Nhất Lỗi phát ra, mà là do ma lực của hắn phóng thích đã cộng hưởng với không khí mà sinh ra.</w:t>
      </w:r>
    </w:p>
    <w:p>
      <w:pPr>
        <w:pStyle w:val="BodyText"/>
      </w:pPr>
      <w:r>
        <w:t xml:space="preserve">Cả người Lâm Nhất Lỗi lao vút trên không trung, hai tay liên hồi biến đổi thủ ấn. Điểm cường đại nhất của Thiên Diệp chưởng không phải là lực công kích, mà lại gần giống với Nhật Nguyệt Càn Khôn Giới của Đại Diễn Thánh Hỏa Long, sử dụng ma lực ít nhất để đạt được hiệu quả cao nhất. Thiên Diệp Chưởng này mỗi một chưởng đánh ra chỉ tương đương với một Cơ Chuẩn Kỹ, cho dù đánh ra ngàn chưởng cũng chẳng tiêu phí bao nhiêu ma lực. Nhưng một khi hơn ngàn chưởng đó chồng chất, áp súc sinh ra uy lực cũng đủ để đạt tới tầng thứ của Siêu Tất Sát Kỹ. Với tu vi của Lâm Thiên Vũ, cao lắm cũng chỉ có thể chất chồng hơn trăm chưởng, nhưng Lâm Nhất Lỗi có thực lực để chân chính chất chồng hơn ngàn chưởng.</w:t>
      </w:r>
    </w:p>
    <w:p>
      <w:pPr>
        <w:pStyle w:val="BodyText"/>
      </w:pPr>
      <w:r>
        <w:t xml:space="preserve">Thời điểm hắn sắp bay đến trước người Cơ Động, Thiên Diệp chưởng của Lâm Nhất Lỗi cũng đã chất chồng xong. Lần này hắn không để cho một phân ma lực nào thoát ra ngoài, nhắm thẳng vào đầu Cơ Động mà ấn xuống.</w:t>
      </w:r>
    </w:p>
    <w:p>
      <w:pPr>
        <w:pStyle w:val="BodyText"/>
      </w:pPr>
      <w:r>
        <w:t xml:space="preserve">Cơ Động tuy có Thần Hỏa Thánh Vương Khải và Phượng Vũ Long Xà Biến, nhưng một khi bị chưởng này đánh vào đầu thì thân thể cũng sẽ nổ thành mảnh nhỏ trong nháy mắt.</w:t>
      </w:r>
    </w:p>
    <w:p>
      <w:pPr>
        <w:pStyle w:val="BodyText"/>
      </w:pPr>
      <w:r>
        <w:t xml:space="preserve">Hành gia vừa ra tay liền biết rõ cao thấp!</w:t>
      </w:r>
    </w:p>
    <w:p>
      <w:pPr>
        <w:pStyle w:val="BodyText"/>
      </w:pPr>
      <w:r>
        <w:t xml:space="preserve">Theo Cơ Động nhận xét, trong hàng ngũ Chí Tôn cường giả, e rằng chỉ có sư tổ Âm Triêu Dương của mình mới có thể đấu với vị Công Tào miện hạ này, cỡ như Chu bé nhỏ cũng phải vác theo thần khí mới dám chiến với lão ấy. Quả nhiên không hổ là trụ cột của Đông Mộc đế quốc, thực lực quả nhiên thật kinh người.</w:t>
      </w:r>
    </w:p>
    <w:p>
      <w:pPr>
        <w:pStyle w:val="BodyText"/>
      </w:pPr>
      <w:r>
        <w:t xml:space="preserve">Cơ Động không thể né tránh, vào lúc này chỉ cần hắn lui về phía sau nửa bước sẽ lập tức bị thua thiệt về khí thế. Đối mặt với tầng thứ cường giả loại này mà để cho đối phương chiếm thế chủ động thì cho dù bên cạnh hắn có Đại Diễn Thánh Hỏa Long trợ giúp, Lâm Nhất Lỗi muốn đánh chết Cơ Động chỉ cần trả bằng cái giá bị thương nhẹ mà thôi. Vì vậy Cơ Động không thể lui. Tuyệt đối không thể lui.</w:t>
      </w:r>
    </w:p>
    <w:p>
      <w:pPr>
        <w:pStyle w:val="BodyText"/>
      </w:pPr>
      <w:r>
        <w:t xml:space="preserve">“Oanh!”</w:t>
      </w:r>
    </w:p>
    <w:p>
      <w:pPr>
        <w:pStyle w:val="BodyText"/>
      </w:pPr>
      <w:r>
        <w:t xml:space="preserve">Một tiếng nổ dữ dội vang lên, không gian chung quanh thân thể Cơ Động phảng phất như nổ bung. Một vầng sáng từ trong cơ thể hắn bỗng nhiên bạo phát ra bên ngoài, chỉ thấy hắn lắc nhẹ hai vai, thân hình co lại như báo vồ mồi, kỳ dị nhất chính là đôi tay đã phân thành hai màu vàng đen riêng biệt.</w:t>
      </w:r>
    </w:p>
    <w:p>
      <w:pPr>
        <w:pStyle w:val="BodyText"/>
      </w:pPr>
      <w:r>
        <w:t xml:space="preserve">Trong nháy mắt sau đó, Cơ Động nhanh như chớp xông đến đón đầu Công Tào miện hạ Lâm Nhất Lỗi.</w:t>
      </w:r>
    </w:p>
    <w:p>
      <w:pPr>
        <w:pStyle w:val="BodyText"/>
      </w:pPr>
      <w:r>
        <w:t xml:space="preserve">Hắn đã lựa chọn ứng chiến cùng đối thủ.</w:t>
      </w:r>
    </w:p>
    <w:p>
      <w:pPr>
        <w:pStyle w:val="BodyText"/>
      </w:pPr>
      <w:r>
        <w:t xml:space="preserve">Chứng kiến cảnh tượng đó, hoàng đế của Đông Mộc đế quốc - Trần Hiểu Phong - liền cảm thấy trái tim mình như bị bóp nghẹt. Gã thanh niên có danh hiệu Bạo Quân kia đến tột cùng là quái vật ở phương nào? Mới hơn hai mươi tuổi đã dám đối chiến với Chí Tôn cường giả chín mươi sáu cấp!</w:t>
      </w:r>
    </w:p>
    <w:p>
      <w:pPr>
        <w:pStyle w:val="BodyText"/>
      </w:pPr>
      <w:r>
        <w:t xml:space="preserve">Động tác của Cơ Động thông thuận như nước chảy mây trôi, chỉ có Lâm Nhất Lỗi là người trong cuộc mới biết được rằng Cơ Động cũng không trực tiếp xông về phía mình.</w:t>
      </w:r>
    </w:p>
    <w:p>
      <w:pPr>
        <w:pStyle w:val="BodyText"/>
      </w:pPr>
      <w:r>
        <w:t xml:space="preserve">Thời điểm khi thân thể Cơ Động dữ dội phát động cũng chính là lúc Lâm Nhất Lỗi chuẩn bị phát lực, nhưng lão lại đột nhiên phát hiện Cơ Động đã bất ngờ lui về phía sau nửa thước trong nháy mắt.</w:t>
      </w:r>
    </w:p>
    <w:p>
      <w:pPr>
        <w:pStyle w:val="BodyText"/>
      </w:pPr>
      <w:r>
        <w:t xml:space="preserve">Nửa thước mặc dù không dài, nhưng đối với cường giả mà nói, khoảng cách dài ngắn nửa thước sẽ khiến hiệu quả phát lực hoàn toàn khác nhau, cho nên lão cũng chỉ có thể đem kình lực của Thiên Diệp chưởng đang chuẩn bị phát ra dừng lại trong tích tắc.</w:t>
      </w:r>
    </w:p>
    <w:p>
      <w:pPr>
        <w:pStyle w:val="BodyText"/>
      </w:pPr>
      <w:r>
        <w:t xml:space="preserve">Ngay đúng lúc hắn vừa thu sức, trong nháy mắt đó Cơ Động lại xông lên. Trình độ nắm bắt cơ hội ảo diệu đến mức ngay cả Lâm Nhất Lỗi cũng không khỏi hít sâu một hơi. Điều này cần kinh nghiệm thực chiến bậc nào mới có thể thoải mái ung dung với Siêu Tất Sát Kỹ của mình như vậy.</w:t>
      </w:r>
    </w:p>
    <w:p>
      <w:pPr>
        <w:pStyle w:val="BodyText"/>
      </w:pPr>
      <w:r>
        <w:t xml:space="preserve">Lâm Nhất Lỗi rất buồn bực trong lòng. Cho dù là một Chí Tôn cường giả cũng không thể hoàn thành hết thảy những gì Cơ Động vừa làm. Sở dĩ Cơ Động có thể khống chế, dựa vào tốc độ mà dẫn dắt khí thế của Lâm Nhất Lỗi chính là do Tinh thần lực của hắn đã vượt xa lão ta. Vì vậy Lâm Nhất Lỗi không cách nào khóa chết được hắn, mà hắn lại nắm rõ ràng công thủ trong ma lực chuyển đổi của vị Công Tào miện hạ này.</w:t>
      </w:r>
    </w:p>
    <w:p>
      <w:pPr>
        <w:pStyle w:val="BodyText"/>
      </w:pPr>
      <w:r>
        <w:t xml:space="preserve">Cơ Động phát động tay trái trước tiên. Lúc cánh tay đen như mực va chạm với chưởng thế của Lâm Nhất Lỗi, điều làm cho mọi người bất ngờ nhất chính là không hề có hiện tượng gì xảy ra.</w:t>
      </w:r>
    </w:p>
    <w:p>
      <w:pPr>
        <w:pStyle w:val="BodyText"/>
      </w:pPr>
      <w:r>
        <w:t xml:space="preserve">Không có tiếng nổ vang ầm ĩ nào xuất hiện, đơn chưởng của hai người trong nháy mắt va chạm đó liền sinh ra ma sát dữ dội. Không sai, chính là ma sát.</w:t>
      </w:r>
    </w:p>
    <w:p>
      <w:pPr>
        <w:pStyle w:val="BodyText"/>
      </w:pPr>
      <w:r>
        <w:t xml:space="preserve">Thiên Diệp Chưởng của Lâm Nhất Lỗi là một tổ hợp kỹ từ hơn ngàn chưởng riêng lẻ, còn Cơ Động sử dụng chính là Ảm Diệt Vẫn của Ám Viêm Ma Vương. Xét theo tầng thứ thì Ảm Diệt Vẫn không thể sánh bằng Thiên Diệp Chưởng. Thiên Diệp Chưởng là kết quả chất chồng của hơn ngàn chưởng, còn Ảm Diệt Vẫn lại dựa trên nền tảng của Ám Nguyệt Trảo, có hiệu quả chồng chất công kích bên trong thân thể đối phương.</w:t>
      </w:r>
    </w:p>
    <w:p>
      <w:pPr>
        <w:pStyle w:val="BodyText"/>
      </w:pPr>
      <w:r>
        <w:t xml:space="preserve">Sử dụng Ảm Diệt Vẫn để đối phó với Thiên Diệp chưởng là một sự lựa chọn vô cùng tốt. Cơ Động lợi dụng Tinh Thần Lực vượt xa đối thủ của mình để nắm rõ trong tay phương hướng công kích, vừa xông tới liền dựa vào tốc độ để chiếm trước tiên cơ, khiến cho Ảm Diệt Vẫn của hắn có thể đánh vào tay Lâm Nhất Lỗi trước tiên, đúng lúc Lâm Nhất Lỗi còn chưa kịp phát lực.</w:t>
      </w:r>
    </w:p>
    <w:p>
      <w:pPr>
        <w:pStyle w:val="BodyText"/>
      </w:pPr>
      <w:r>
        <w:t xml:space="preserve">Hơn ngàn chiêu Ảm Diệt Vẫn liền một mạch đánh ra cũng có hiệu quả chất chồng như Thiên Diệp Chưởng. Trải qua va chạm với hơn ngàn trảo ấy, Lâm Nhất Lỗi mới giật mình phát hiện ma lực tích tụ trong Thiên Diệp chưởng đã vơi đi một nửa.</w:t>
      </w:r>
    </w:p>
    <w:p>
      <w:pPr>
        <w:pStyle w:val="BodyText"/>
      </w:pPr>
      <w:r>
        <w:t xml:space="preserve">Tuy nhiên, lúc này một chưởng của hắn cũng đã phát ra uy lực của mình. Ma lực khổng lồ của Thiên Diệp chưởng đã khiến Ảm Diệt Vẫn không cách nào phát huy hết hiệu quả đông cứng.</w:t>
      </w:r>
    </w:p>
    <w:p>
      <w:pPr>
        <w:pStyle w:val="BodyText"/>
      </w:pPr>
      <w:r>
        <w:t xml:space="preserve">Đúng lúc tối hậu này, cánh tay phải của Cơ Động liền xuất hiện. Tay trái là trảo, tay phải vung quyền thi triển Tất sát kỹ Quân Vương Phệ của Hỏa Diễm Quân Vương.</w:t>
      </w:r>
    </w:p>
    <w:p>
      <w:pPr>
        <w:pStyle w:val="BodyText"/>
      </w:pPr>
      <w:r>
        <w:t xml:space="preserve">Ngàn chiêu Liệt Dương Phệ chồng chất lên nhau chính là Quân Vương Phệ. Lần này mới thật sự là va chạm cứng đối cứng.</w:t>
      </w:r>
    </w:p>
    <w:p>
      <w:pPr>
        <w:pStyle w:val="BodyText"/>
      </w:pPr>
      <w:r>
        <w:t xml:space="preserve">Mọi người đang xem cuộc chiến ở nơi xa có thể thấy một vùng kim quang và một vùng sáng bóng như phỉ thúy đồng thời nổ tung. Ma lực ba động kinh khủng va chạm lẫn nhau rồi cuốn thẳng lên trời cao.</w:t>
      </w:r>
    </w:p>
    <w:p>
      <w:pPr>
        <w:pStyle w:val="BodyText"/>
      </w:pPr>
      <w:r>
        <w:t xml:space="preserve">Sau một khắc mới thấy thân hình Cơ Động bắn ngược ra phía sau vài chục thước, rồi liên tiếp lui về sau mấy bước nữa mới trụ vững thân hình. Hắn tuy chật vật nhưng đã thành công ngăn chặn một chưởng toàn lực của Lâm Nhất Lỗi.</w:t>
      </w:r>
    </w:p>
    <w:p>
      <w:pPr>
        <w:pStyle w:val="BodyText"/>
      </w:pPr>
      <w:r>
        <w:t xml:space="preserve">Lâm Nhất Lỗi đứng sững lại, ánh mắt nhìn Cơ Động càng thêm sát cơ ngùn ngụt. Lúc này Đại Diễn Thánh Hỏa Long đã thu liễm hai cánh, hạ xuống bên cạnh Cơ Động.</w:t>
      </w:r>
    </w:p>
    <w:p>
      <w:pPr>
        <w:pStyle w:val="BodyText"/>
      </w:pPr>
      <w:r>
        <w:t xml:space="preserve">Trong lòng Lâm Nhất Lỗi cực độ hoảng sợ. Hắn biết ma lực của Cơ Động còn thua xa mình, nhưng không ngờ lại có thể ngăn cản thành công Thiên Diệp chưởng. Hoàn hảo trong việc khống chế ma lực, nhất là linh hoạt sử dụng ma lực song thuộc tính khiến cho mình không thể làm được gì.</w:t>
      </w:r>
    </w:p>
    <w:p>
      <w:pPr>
        <w:pStyle w:val="BodyText"/>
      </w:pPr>
      <w:r>
        <w:t xml:space="preserve">Tuy chiêu vừa rồi đã đánh lui đối thủ nhưng lại không hề tạo thành tổn thương cho tiểu tử này, hơn nữa hắn vừa rồi ứng đối cũng làm mình phải phân thần hóa giải song hỏa thuộc tính mà không cách nào tiến hành truy kích. Mặc dù không thể nói người này đã đủ năng lực để khiêu chiến với Chí Tôn cường giả nhưng cũng không khác nhau nhiều lắm.</w:t>
      </w:r>
    </w:p>
    <w:p>
      <w:pPr>
        <w:pStyle w:val="BodyText"/>
      </w:pPr>
      <w:r>
        <w:t xml:space="preserve">Hôm nay không giết hắn thì e rằng lần sau va chạm lại càng khó đối phó hơn.</w:t>
      </w:r>
    </w:p>
    <w:p>
      <w:pPr>
        <w:pStyle w:val="BodyText"/>
      </w:pPr>
      <w:r>
        <w:t xml:space="preserve">-o0o-</w:t>
      </w:r>
    </w:p>
    <w:p>
      <w:pPr>
        <w:pStyle w:val="Compact"/>
      </w:pPr>
      <w:r>
        <w:br w:type="textWrapping"/>
      </w:r>
      <w:r>
        <w:br w:type="textWrapping"/>
      </w:r>
    </w:p>
    <w:p>
      <w:pPr>
        <w:pStyle w:val="Heading2"/>
      </w:pPr>
      <w:bookmarkStart w:id="750" w:name="chương-471-quỷ-hồn-ma-vực-vs-phượng-hoàng-nhãn"/>
      <w:bookmarkEnd w:id="750"/>
      <w:r>
        <w:t xml:space="preserve">728. Chương 471: Quỷ Hồn Ma Vực Vs Phượng Hoàng Nhãn</w:t>
      </w:r>
    </w:p>
    <w:p>
      <w:pPr>
        <w:pStyle w:val="Compact"/>
      </w:pPr>
      <w:r>
        <w:br w:type="textWrapping"/>
      </w:r>
      <w:r>
        <w:br w:type="textWrapping"/>
      </w:r>
      <w:r>
        <w:t xml:space="preserve">Cơ Động làm sao lại không nhận ra sát cơ của Lâm Nhất Lỗi? Lần va chạm vừa rồi cũng khiến hắn càng hiểu sâu hơn đối với vị Công Tào Miện Hạ này.</w:t>
      </w:r>
    </w:p>
    <w:p>
      <w:pPr>
        <w:pStyle w:val="BodyText"/>
      </w:pPr>
      <w:r>
        <w:t xml:space="preserve">Thần Hỏa Thánh Vương Khải màu đỏ sậm từ trong cơ thể chậm rãi hiện ra, bao trùm bên ngoài thân thể Cơ Động, kể cả gương mặt cũng được chiếc mặt nạ dữ tợn che khuất. Khí tức giết chóc không gì sánh kịp tuôn ra từ trong cơ thể hắn, không hề mảy may che dấu.</w:t>
      </w:r>
    </w:p>
    <w:p>
      <w:pPr>
        <w:pStyle w:val="BodyText"/>
      </w:pPr>
      <w:r>
        <w:t xml:space="preserve">Đó là sát khí thuộc về Sát thần Tư Phổ Nhược Tư. Sát thần đang ở trong Hỏa Thần kiếm nên tất nhiên sẽ ảnh hưởng ít nhiều đến việc sử dụng kiếm của Cơ Động, nhưng ngược lại cũng bị Cơ Động mượn năng lực của hắn sử dụng. Năng lực đó giống như một loại sát khí thật thể giúp cho khí thế của Cơ Động tăng lên cực kỳ khủng bố. Ngay cả Đại Diễm Thánh Hỏa Long cũng nhận ra sự thay đổi mạnh mẽ trong khí tức của Cơ Động, liền ngẩng đầu lên không trung phát ra một tràng long ngâm phụ trợ.</w:t>
      </w:r>
    </w:p>
    <w:p>
      <w:pPr>
        <w:pStyle w:val="BodyText"/>
      </w:pPr>
      <w:r>
        <w:t xml:space="preserve">Trần Tư Tuyền đang khẩn trương xem cuộc chiến, thấy sát khí của Cơ Động bộc phát ra hoàn toàn như vậy, liền hiểu Cơ Động đã thật sự nổi giận rồi. Rất có thể cục diện sẽ trở thành một cuộc chiến không chết không ngừng.</w:t>
      </w:r>
    </w:p>
    <w:p>
      <w:pPr>
        <w:pStyle w:val="BodyText"/>
      </w:pPr>
      <w:r>
        <w:t xml:space="preserve">Nàng biết, phán đoán trước khi trở về của mình là hoàn toàn sai lầm, Lâm gia chắc chắc còn có một số nguyên nhân khác ngoài vấn đề mặt mũi, vì vậy không chỉ có gia chủ Lâm Bách Xuyên động thủ, mà ngay cả Lâm Nhất Lỗi, một Chí Tôn cường giả cũng không để ý đến thể diện mà phát động công kích đối với Cơ Động. Chuyện này muốn giải quyết êm đẹp e rằng rất khó khăn.</w:t>
      </w:r>
    </w:p>
    <w:p>
      <w:pPr>
        <w:pStyle w:val="BodyText"/>
      </w:pPr>
      <w:r>
        <w:t xml:space="preserve">Nhưng Trần Tư Tuyền cũng không có quá nhiều lo lắng, nàng luôn có một sự tín nhiệm tuyệt đối về Cơ Động. Huống chi còn có nàng ở đây, bằng vào lực lượng của hai người, cho dù phải đối mặt với hai vị Chí Tôn cường giả, bọn họ cũng có năng lực để toàn thân rút lui.</w:t>
      </w:r>
    </w:p>
    <w:p>
      <w:pPr>
        <w:pStyle w:val="BodyText"/>
      </w:pPr>
      <w:r>
        <w:t xml:space="preserve">Khí chất của Cơ Động xuất hiện biến hóa lớn đã làm ánh mắt Lâm Nhất Lỗi trở nên ngưng trọng. Đôi mắt sắc bén chăm chú quan sát sát khí nồng đậm đang tỏa ra trên người Cơ Động.</w:t>
      </w:r>
    </w:p>
    <w:p>
      <w:pPr>
        <w:pStyle w:val="BodyText"/>
      </w:pPr>
      <w:r>
        <w:t xml:space="preserve">Song song với việc bước tới, ma lực nồng đậm liền bùng phát ra từ trên người Lâm Nhất Lỗi, tạo thành một tầng khí lưu nhanh chóng lan tràn ra ngoài, đó là hỗn hợp quang thải có hai màu đen và xanh.</w:t>
      </w:r>
    </w:p>
    <w:p>
      <w:pPr>
        <w:pStyle w:val="BodyText"/>
      </w:pPr>
      <w:r>
        <w:t xml:space="preserve">Ngay khi tầng khí lưu kia vừa xuất hiện, bầu không khí trên diễn võ trường vốn đang bị đè nén lại càng trở nên mãnh liệt hơn.</w:t>
      </w:r>
    </w:p>
    <w:p>
      <w:pPr>
        <w:pStyle w:val="BodyText"/>
      </w:pPr>
      <w:r>
        <w:t xml:space="preserve">Quang thải lưỡng sắc giống như một tầng sương mù nồng đậm trôi lơ lửng giữa không trung. Cơ Động hoảng sợ phát hiện, linh hồn lực của mình vốn đang tự do dò xét bên ngoài, giờ đây lại bị mạnh mẽ đè ép trở về trong cơ thể. Tình huống như thế này là lần đầu tiên hắn gặp phải, cho dù khi đối mặt với Long Hoàng hoặc Địa Long tổ, linh hồn đối phương vượt qua hắn cũng không cách nào đem linh hồn của hắn áp bách trở về như vậy! Huống chi trước khi chiến đấu, hắn phát hiện linh hồn lực của Lâm Nhất Lỗi còn xa mới bằng hắn, tại sao lại xuất hiện tình huống như thế này?</w:t>
      </w:r>
    </w:p>
    <w:p>
      <w:pPr>
        <w:pStyle w:val="BodyText"/>
      </w:pPr>
      <w:r>
        <w:t xml:space="preserve">Ma Vực…!</w:t>
      </w:r>
    </w:p>
    <w:p>
      <w:pPr>
        <w:pStyle w:val="BodyText"/>
      </w:pPr>
      <w:r>
        <w:t xml:space="preserve">Trong lòng Cơ Động lập tức hiện ra hai chữ này, đồng thời cũng trở nên cảnh giác hơn. Không chỉ là linh hồn bị áp chế, ngay cả hết thảy nhận thức chung quanh cũng trở nên mờ mịt, phảng phất như toàn bộ thề giới đều chìm vào trong bóng tối.</w:t>
      </w:r>
    </w:p>
    <w:p>
      <w:pPr>
        <w:pStyle w:val="BodyText"/>
      </w:pPr>
      <w:r>
        <w:t xml:space="preserve">Lâm Nhất Lỗi lạnh giọng nói:</w:t>
      </w:r>
    </w:p>
    <w:p>
      <w:pPr>
        <w:pStyle w:val="BodyText"/>
      </w:pPr>
      <w:r>
        <w:t xml:space="preserve">- Không nghĩ tới sao? Có phải linh hồn lực của ngươi đã hoàn toàn mất đi tác dụng? Nói cho ngươi biết cũng không sao, đây chính là ma vực của ta, thuộc về tinh thần ma vực, tên là Quỹ Hồn. Có thể chết trong Quỹ Hồn Ma Vực của ta cũng đã làm vinh quang tên tuổi của ngươi rồi. Ở bên trong Quỹ Hồn Ma Vực của ta, bất luận là kẻ nào, cho dù là thánh cấp cường giả cũng phải chịu ảnh hưởng mà trở nên chậm chạp, tinh thần lực không cách nào dò xét hết thảy chung quanh, chẳng khác nào là mất đi tất cả giác quan. Ngươi bây giờ có thể nghe thấy âm thanh của ta là do chính ta muốn ngươi nghe thấy. Ngươi cảm thụ không ra vị trí của ta bởi giác quan của ngươi đã bị phong bế. Trong hàng ngũ Chí Tôn cường giả, Lĩnh Hồn Ma Vực của ta chính là một trong những loại ma vực mạnh nhất. Có thể bắt ta sử dụng đến ma vực, ngươi phải cảm thấy tự hào mới đúng.</w:t>
      </w:r>
    </w:p>
    <w:p>
      <w:pPr>
        <w:pStyle w:val="BodyText"/>
      </w:pPr>
      <w:r>
        <w:t xml:space="preserve">Lâm Nhất Lỗi không hề khoa trương. Cơ Động đã có nhiều kinh lịch nên hiểu rất rõ, Tinh Thần Ma Vực có đẳng cấp cao hơn so với những Ma Vực khác lấy dẫn động thiên địa làm lực lượng. Quỹ Hồn Ma Vực này bản thân không có lực công kích nhưng tác dụng của nó là che đậy tất cả giác quan. Mất đi giác quan thì làm thế nào mà đánh với đối phương được? Trừ phi là lập tức xông phá Ma Vực này, nếu không cũng chỉ có thể mặc người chém giết.</w:t>
      </w:r>
    </w:p>
    <w:p>
      <w:pPr>
        <w:pStyle w:val="BodyText"/>
      </w:pPr>
      <w:r>
        <w:t xml:space="preserve">Bất quá, Cơ Động cũng đoán được hiệu quả của Quỹ Hồn Ma Vực này tuy đúng là kinh người, nhưng muốn thi triển loại ma vực cường đại như vậy, Lâm Nhất Lỗi sẽ phải trả giá rất lớn. Nếu không lão đã sớm sử dụng để đánh chết mình rồi.</w:t>
      </w:r>
    </w:p>
    <w:p>
      <w:pPr>
        <w:pStyle w:val="BodyText"/>
      </w:pPr>
      <w:r>
        <w:t xml:space="preserve">Làm sao bây giờ? Sự tự tin của Cơ Động rốt cục cũng có chút dao động. Hắn không sợ cứng đối cứng, nhưng một khi mất hết tất thảy giác quan thì chỉ có thể mặc cho đối thủ hành hạ. Lấy tu vi của Lâm Nhất Lỗi, chỉ cần hắn duy trì tốt Ma Vực này rồi phát động công kích, chỉ cần Thiên Diệp Chưởng kia cũng đủ làm mình và Đại Diễn Thánh Hỏa Long bị thương.</w:t>
      </w:r>
    </w:p>
    <w:p>
      <w:pPr>
        <w:pStyle w:val="BodyText"/>
      </w:pPr>
      <w:r>
        <w:t xml:space="preserve">Vừa lúc đó, không đợi hắn kịp phản ứng, một tia khí tức tinh tường xen lẫn chút lo lắng bỗng cường ngạnh xâm nhập vào trong linh hồn Cơ Động. Hết thảy cảnh tượng trước mắt hắn chợt sáng bừng lên. Hắn lúc này mới biết khí tức đó xuất phát từ một tia quang mang màu đỏ.</w:t>
      </w:r>
    </w:p>
    <w:p>
      <w:pPr>
        <w:pStyle w:val="BodyText"/>
      </w:pPr>
      <w:r>
        <w:t xml:space="preserve">Cơ Động cũng không cho rằng tia quang mang này có ý định công kích mình, bởi vì… quang mang này dường như phát ra từ trên người hắn.</w:t>
      </w:r>
    </w:p>
    <w:p>
      <w:pPr>
        <w:pStyle w:val="BodyText"/>
      </w:pPr>
      <w:r>
        <w:t xml:space="preserve">Cơ Động rất đỗi ngạc nhiên. Hắn nhớ Lâm Nhất Lỗi đã từng nói trong Quỹ Hồn Ma Vực này, hết thảy màu sắc đều hoàn toàn bị che đậy, tại sao quang mang màu đỏ này lại xuất hiện? Hơn nữa, quang mang này hình như còn phát ra từ cổ tay phải của hắn.</w:t>
      </w:r>
    </w:p>
    <w:p>
      <w:pPr>
        <w:pStyle w:val="BodyText"/>
      </w:pPr>
      <w:r>
        <w:t xml:space="preserve">Không đợi Cơ Động kịp suy nghĩ, tia quang mang kia đã nhanh chóng ngưng tụ thành hình. Đó là một con mắt to màu đỏ, xinh đẹp lấp lánh hữu thần, mặc dù là được ngưng tụ từ quang thải nhưng lại vô cùng sinh động.</w:t>
      </w:r>
    </w:p>
    <w:p>
      <w:pPr>
        <w:pStyle w:val="BodyText"/>
      </w:pPr>
      <w:r>
        <w:t xml:space="preserve">Một màn thần kỳ sau đó lại xuất hiện. Từ trong con ngươi màu đỏ bắn ra một luồng hồng quang hình cánh quạt chiếu xạ ra xa. Ngay sau đó, các giác quan thường ngày đã quay lại với Cơ Động. Trước đó hắn hoàn toàn mất hết cảm giác nhưng bây giờ trong phạm vi hồng quang xạ ra, mọi giác quan của hắn đã trở lại như trước.</w:t>
      </w:r>
    </w:p>
    <w:p>
      <w:pPr>
        <w:pStyle w:val="BodyText"/>
      </w:pPr>
      <w:r>
        <w:t xml:space="preserve">Tròng mắt màu đỏ khổng lồ lơ lửng trôi nổi sau lưng Cơ Động, phảng phất như trở thành khung nền cho hắn. Một khắc sau đã có hơn vạn đạo hồng quang tản rộng ra khắp nơi, chiếu sáng hoàn toàn hắc ám thế giới trong Quỹ Hồn Ma Vực.</w:t>
      </w:r>
    </w:p>
    <w:p>
      <w:pPr>
        <w:pStyle w:val="BodyText"/>
      </w:pPr>
      <w:r>
        <w:t xml:space="preserve">- Không, điều này sao có thể?</w:t>
      </w:r>
    </w:p>
    <w:p>
      <w:pPr>
        <w:pStyle w:val="BodyText"/>
      </w:pPr>
      <w:r>
        <w:t xml:space="preserve">Cơ Động liếc mắt liền thấy Lâm Nhất Lỗi vẫn không ngừng phóng thích ma lực, tiếng khiếp sợ vừa vang lên cũng là từ trong miệng hắn phát ra.</w:t>
      </w:r>
    </w:p>
    <w:p>
      <w:pPr>
        <w:pStyle w:val="BodyText"/>
      </w:pPr>
      <w:r>
        <w:t xml:space="preserve">Cơ Động không thèm để ý tới lão mà cúi đầu nhìn vào cổ tay phải của mình, nơi đó có Chu Tước Thủ Trạc đang không ngừng phóng ra quang hoa, tràn đầy tình cảm nói:</w:t>
      </w:r>
    </w:p>
    <w:p>
      <w:pPr>
        <w:pStyle w:val="BodyText"/>
      </w:pPr>
      <w:r>
        <w:t xml:space="preserve">- Hỏa Nhi, là ngươi sao?</w:t>
      </w:r>
    </w:p>
    <w:p>
      <w:pPr>
        <w:pStyle w:val="BodyText"/>
      </w:pPr>
      <w:r>
        <w:t xml:space="preserve">Trả lời cho Cơ Động là một tiếng phượng ngân to rõ vang lên, sau đó là một thân ảnh đỏ rực từ nơi cổ tay Cơ Động phóng lên cao, con mắt màu đỏ sau lưng Cơ Động cũng dâng lên theo, cứ như vậy mà trôi lơ lửng ở sau lưng nó.</w:t>
      </w:r>
    </w:p>
    <w:p>
      <w:pPr>
        <w:pStyle w:val="BodyText"/>
      </w:pPr>
      <w:r>
        <w:t xml:space="preserve">“Phốc!”</w:t>
      </w:r>
    </w:p>
    <w:p>
      <w:pPr>
        <w:pStyle w:val="BodyText"/>
      </w:pPr>
      <w:r>
        <w:t xml:space="preserve">Thế giới hắc ám chỉ trong khoảnh khắc liền vỡ tan hoàn toàn, hóa thành từng làn khí lưu màu xanh đen tiêu tán trong không khí. Không gian xung quanh Cơ Động hết thảy đều khôi phục lại bình thường, để lộ ra trong không trung một con đại điểu kỳ dị.</w:t>
      </w:r>
    </w:p>
    <w:p>
      <w:pPr>
        <w:pStyle w:val="BodyText"/>
      </w:pPr>
      <w:r>
        <w:t xml:space="preserve">Con đại điểu này toàn thân dài chừng năm thước, sải cánh ước chừng mười thước. Thần kỳ nhất chính là chiếc đuôi huyễn lệ lấp lánh dài đến mười lăm thước. Nó có hình thù khá kì dị, đầu gà, cổ rắn, vuốt ưng, đuôi cá, rưng rùa và bộ lông vũ của khổng tước với hai màu đen trắng. Riêng lông mao trên lưng, đỉnh đầu và cái đuôi dài lại có màu vàng. Toàn bộ phần bụng cùng với móng vuốt mang một màu đen tuyền tuyệt đẹp. Từ dưới đất nhìn lên, có thể thấy phần lớn thân thể nó được bao phủ bởi một màu đen, chỉ có trong quá trình nó bay lượn mới mơ hồ thấy phần màu vàng.</w:t>
      </w:r>
    </w:p>
    <w:p>
      <w:pPr>
        <w:pStyle w:val="BodyText"/>
      </w:pPr>
      <w:r>
        <w:t xml:space="preserve">Đúng vậy, đó là Hỏa Nhi, Thực Nhật Phượng Hoàng Hỏa Nhi.</w:t>
      </w:r>
    </w:p>
    <w:p>
      <w:pPr>
        <w:pStyle w:val="BodyText"/>
      </w:pPr>
      <w:r>
        <w:t xml:space="preserve">Hỏa Nhi đã ngủ say rất lâu ở trong Chu Tước Thủ Trạc, nguyên nhân chủ yếu khiến nó ngủ say là vì sự xuất hiện của Đại Diễn Thánh Hỏa Long. Sự cường đại của Đại Diễn Thánh Hỏa Long đã kích phát ngạo khí của Hỏa Nhi. Vì vậy nó không còn dễ dàng xuất hiện nữa mà chuyên cần bế quan khổ tu trong Chu Tước Thủ Trạc.</w:t>
      </w:r>
    </w:p>
    <w:p>
      <w:pPr>
        <w:pStyle w:val="BodyText"/>
      </w:pPr>
      <w:r>
        <w:t xml:space="preserve">Mối liên kết linh hồn giữa nó và Cơ Động tuyệt đối không thấp hơn sự liên kết giữa Cơ Động và Đại Diễn Thánh Hỏa Long. Cùng với sự tăng trưởng thực lực vủa Cơ Động thì tu vi của nó cũng thuận lợi tăng tiến. Lúc này Cơ Động thấy thân thể nó đã trở nên khổng lồ và xinh đẹp hơn rất nhiều, thậm chí hắn còn suýt nữa là không nhận ra nó. Thông qua khí tức của Hỏa nhi, hắn có thể phán đoán nó đã đạt tới trình độ cửu giai.</w:t>
      </w:r>
    </w:p>
    <w:p>
      <w:pPr>
        <w:pStyle w:val="BodyText"/>
      </w:pPr>
      <w:r>
        <w:t xml:space="preserve">Theo lời mẫu thân của nó - Chu Tước Hỏa Phượng Hoàng - thì Hỏa Nhi chính là Âm Dương Song Hỏa Phượng Hoàng. Lần này nó xuất hiện từ Chu Tước Thủ Trạc chẳng khác nào như vừa niết bàn trọng sinh vậy, ngay cả Đại Diễn Thánh Hỏa Long cũng không cách nào lấn át được quang thải mà Hỏa Nhi phóng thích ra.</w:t>
      </w:r>
    </w:p>
    <w:p>
      <w:pPr>
        <w:pStyle w:val="BodyText"/>
      </w:pPr>
      <w:r>
        <w:t xml:space="preserve">Từng tiếng phượng minh to rõ không ngừng vang lên từ miệng nó, Đại Diễn Thánh Hỏa Long sau lưng Cơ Động cũng không cam chịu yếu thế, cửu trảo mạnh mẽ đạp không bay lên, vờn quanh Thực Nhật Phượng Hoàng Hỏa Nhi. Cả hai xoay quanh nhau, tạo thành một cảnh long phụng hòa minh vô cùng mỹ lệ.</w:t>
      </w:r>
    </w:p>
    <w:p>
      <w:pPr>
        <w:pStyle w:val="BodyText"/>
      </w:pPr>
      <w:r>
        <w:t xml:space="preserve">Con mắt màu đỏ khổng lồ kia đã dần dần biến mất sau lưng Hỏa Nhi. Hỏa Nhi cao ngạo nhìn về phía Lâm Nhất Lỗi, thậm chí còn mang theo vài phần khinh thường trong ánh mắt. Nội tâm hoang mang và bàng hoàng của Cơ Động đã làm Hỏa Nhi thanh tĩnh từ trong giấc ngủ say, hồng quang ngưng tụ thành con mắt kia chính là một trong những kỹ năng thiên phú của Hỏa Nhi, Phượng Hoàng Nhãn.</w:t>
      </w:r>
    </w:p>
    <w:p>
      <w:pPr>
        <w:pStyle w:val="BodyText"/>
      </w:pPr>
      <w:r>
        <w:t xml:space="preserve">Phượng Hoàn Nhãn còn gọi là Chân Thực Nhãn - là một kỹ năng thiên phú đặc biệt của Chu Tước nhất mạch. Nó có khả năng phá giải hết thảy mê huyễn của tinh thần công kích, nhìn thấu hết thảy chướng nhãn pháp. Nếu nói Quỹ Hồn Ma Vực của Lâm Nhất Lỗi là khắc tinh của linh hồn Thánh cấp thì Phượng Hoàng Nhãn của Hỏa Nhi lại là khắc tinh của Quỹ Hồn Ma Vực này. Điều này đang nghiệm chứng cho câu nói “Trời sinh vạn vật, tương sinh tương khắc.”</w:t>
      </w:r>
    </w:p>
    <w:p>
      <w:pPr>
        <w:pStyle w:val="BodyText"/>
      </w:pPr>
      <w:r>
        <w:t xml:space="preserve">Lâm Nhất Lỗi thoáng có chút ngây dại, một hồi lâu sau mới hồi phục lại tinh thần, nhìn Cơ Động nghi hoặc:</w:t>
      </w:r>
    </w:p>
    <w:p>
      <w:pPr>
        <w:pStyle w:val="BodyText"/>
      </w:pPr>
      <w:r>
        <w:t xml:space="preserve">- Hai khế ước ma thú đồng chúc tính?</w:t>
      </w:r>
    </w:p>
    <w:p>
      <w:pPr>
        <w:pStyle w:val="BodyText"/>
      </w:pPr>
      <w:r>
        <w:t xml:space="preserve">Tại thời điểm Đại Diễn Thánh Hỏa Long xuất hiện, không ai dám hoài nghi nó không phải là ma thú khế ước của Cơ Động. Chưa cần nói đến sự phối hợp nhuần nhuyễn của một người một rồng, mà chỉ cần nhìn vào thuộc tính giống nhau như đúc cũng đủ để kết luận quan hệ của bọn họ. Cực hạn song hỏa thuộc tính đã là rất hi hữu, cực hạn song hỏa ma thú cũng đồng dạng như vậy. Với thuộc tính đặc thù của Cơ Động mà lại có thể tìm được một ma thú đồng bạn có thuộc tính giống mình như đúc đã làm Lâm Nhất Lỗi kiêng kị. Có trời mới biết cho đến khi trưởng thành bọn họ sẽ mạnh mẽ như thế nào. Vì vậy lão mới hạ quyết tâm tiêu diệt đối thủ, quyết làm cho một người một rồng kia ngã xuống.</w:t>
      </w:r>
    </w:p>
    <w:p>
      <w:pPr>
        <w:pStyle w:val="BodyText"/>
      </w:pPr>
      <w:r>
        <w:t xml:space="preserve">Thật bất ngờ khi giờ khắc này bên người Cơ Động lại xuất hiện thêm một con ma thú khác, hơn nữa tu vi cũng không kém Đại Diễn Thánh Hỏa Long là mấy, đã thế lại còn có thể phá giải Quỹ Hồn Ma Vực. Đây chắc chắn là một con Phượng Hoàng, biến dị Phượng Hoàng.</w:t>
      </w:r>
    </w:p>
    <w:p>
      <w:pPr>
        <w:pStyle w:val="BodyText"/>
      </w:pPr>
      <w:r>
        <w:t xml:space="preserve">Trời ạ! Lại thêm một con ma thú đồng chúc tính xuất hiện.</w:t>
      </w:r>
    </w:p>
    <w:p>
      <w:pPr>
        <w:pStyle w:val="BodyText"/>
      </w:pPr>
      <w:r>
        <w:t xml:space="preserve">Toàn trường yên lặng như tờ, nhìn hai con long phượng đang quay tròn trên không trung, trong lòng mỗi người đều có một cảm giác khó tin. Cho đến giờ phút này và kể cả lúc đối diện với Lâm Nhất Lỗi, Cơ Động cũng không phóng thích ra Âm Dương Miện của mình, thế nhưng hắn lại có thể chống lại công kích của Lâm Nhất Lỗi, đồng thời gọi thêm hai ma thú đồng bạn cường đại hỗ trợ.</w:t>
      </w:r>
    </w:p>
    <w:p>
      <w:pPr>
        <w:pStyle w:val="BodyText"/>
      </w:pPr>
      <w:r>
        <w:t xml:space="preserve">Ánh mắt của vị Công Tào Miện Hạ Lâm Nhất Lỗi dần dần thay đổi. Vào lúc đầu trận chiến, hắn không thèm đặt thực lực Cơ Động ngang hàng, không thèm xem hắn là đối thủ với mình, chỉ muốn dùng thời gian ngắn nhất giải quyết tên thanh niên này, vãn hồi mặt mũi cho gia tộc. Nhưng sau khi Thực Nhật Phượng Hoàng Hỏa Nhi xuất hiện, Lâm Nhất Lỗi mới thực sự hiểu được người trẻ tuổi trước mắt kia thật sự có thực lực ngang hàng với mình, có đủ năng lực để đối kháng với mình. Phượng Hoàng Nhãn của Hỏa Nhi đã hoàn toàn khắc chế Quỹ Hồn Ma Vực của hắn, làm tự thân thực lực của hắn bị suy yếu rõ ràng.</w:t>
      </w:r>
    </w:p>
    <w:p>
      <w:pPr>
        <w:pStyle w:val="BodyText"/>
      </w:pPr>
      <w:r>
        <w:t xml:space="preserve">Bản thân Quỹ Hồn Ma Vực là một ma vực rất cường đại. Hầu hết các cường giả cấp bậc Chí Tôn ai cũng không muốn đối đầu với loại Ma Vực này của Lâm Nhất Lỗi, tất cả đều rõ ràng sự lợi hại của Ma Vực này. Nhưng dẫu sao loại Tinh Thần Ma Vực này cũng có khuyết điểm của nó, người cường đại như Lâm Nhất Lỗi cũng phải tiêu hao một bộ phận lớn linh hồn lực mới có thể phóng thích nó hoàn toàn. Tiêu hao ma lực còn lớn hơn nhiều so với Ma Vực của những ma sư bình thường. Nhưng một khi Quỹ Hồn Ma Vực này gặp phải khắc tinh, như vậy một chút uy lực cũng không thể phát huy nổi.</w:t>
      </w:r>
    </w:p>
    <w:p>
      <w:pPr>
        <w:pStyle w:val="BodyText"/>
      </w:pPr>
      <w:r>
        <w:t xml:space="preserve">Lâm Nhất Lỗi hít sâu một hơi, hai tay vung lên trên không trung, khẽ quát:</w:t>
      </w:r>
    </w:p>
    <w:p>
      <w:pPr>
        <w:pStyle w:val="BodyText"/>
      </w:pPr>
      <w:r>
        <w:t xml:space="preserve">- Thủ hộ sinh mệnh của ta hỡi Địa ngục môn. Hãy mở ra đi!</w:t>
      </w:r>
    </w:p>
    <w:p>
      <w:pPr>
        <w:pStyle w:val="BodyText"/>
      </w:pPr>
      <w:r>
        <w:t xml:space="preserve">Trong phút chốc, thế giới hắc ám lúc hắn phóng thích Quỹ Hồn Ma Vực lại một lần nữa lan tràn ra ngoài, nhưng lần này lão lại không đem ma lực phóng thích ra mà hoàn toàn nội uẩn bên trong, khiến thân thể lão nhuốm đẫm một màu xanh đen. Phía trước mặt Lâm Nhất Lỗi xuất hiện một cái đồ hình khổng lồ đường kính chừng mười thước. Đồ hình kia nhìn hết sức kì dị, phía trên có vô số ký hiệu pháp trận. Chứng kiến pháp trận to lớn trước mắt, Cơ Động thậm chí có thể từ đó phát hiện ra một chút dấu vết của Ngũ Hành pháp trận, hơn nữa nó còn tỏa ra một loại khí tức hỗn hợp hết sức quỷ dị mà hắn không thể phân biệt được rõ ràng.</w:t>
      </w:r>
    </w:p>
    <w:p>
      <w:pPr>
        <w:pStyle w:val="BodyText"/>
      </w:pPr>
      <w:r>
        <w:t xml:space="preserve">Một khắc sau đó, cả vùng đất đột nhiên trở nên run rẩy, toàn bộ Đông Mộc thành cũng lắc lư theo. Trong pháp trận kỳ dị màu đen nổi lên ba động kịch liệt, một mầm cây nhỏ bé từ từ vươn lên nơi trung tâm trận pháp. Mầm cây nhỏ này có màu đen tuyền, vừa mới chui từ dưới đất lên liền nhanh chóng sinh trưởng, chỉ trong nháy mắt đã biến thành một gốc đại thụ cao tới gần ba mươi thước. Gốc đại thụ toàn thân màu đen, riêng lá lại có màu xanh, nhưng những đường gân trên phiến lá cũng đồng dạng là màu đen. Ma lực nồng đậm từ thân cây tỏa ra khiến ai nấy đều biến sắc.</w:t>
      </w:r>
    </w:p>
    <w:p>
      <w:pPr>
        <w:pStyle w:val="BodyText"/>
      </w:pPr>
      <w:r>
        <w:t xml:space="preserve">Gốc đại thụ quỷ dị này có một đặc điểm, đó chính là tất cả cành của nó đều đặc biệt thon dài, rũ xuống từ tận ngọn cho đến gốc cây, thậm chí còn lan ra xa khắp nơi trên mặt đất.</w:t>
      </w:r>
    </w:p>
    <w:p>
      <w:pPr>
        <w:pStyle w:val="BodyText"/>
      </w:pPr>
      <w:r>
        <w:t xml:space="preserve">-o0o-</w:t>
      </w:r>
    </w:p>
    <w:p>
      <w:pPr>
        <w:pStyle w:val="Compact"/>
      </w:pPr>
      <w:r>
        <w:br w:type="textWrapping"/>
      </w:r>
      <w:r>
        <w:br w:type="textWrapping"/>
      </w:r>
    </w:p>
    <w:p>
      <w:pPr>
        <w:pStyle w:val="Heading2"/>
      </w:pPr>
      <w:bookmarkStart w:id="751" w:name="chương-472-thực-vật-ma-thú-đỉnh-cấp"/>
      <w:bookmarkEnd w:id="751"/>
      <w:r>
        <w:t xml:space="preserve">729. Chương 472: Thực Vật Ma Thú Đỉnh Cấp</w:t>
      </w:r>
    </w:p>
    <w:p>
      <w:pPr>
        <w:pStyle w:val="Compact"/>
      </w:pPr>
      <w:r>
        <w:br w:type="textWrapping"/>
      </w:r>
      <w:r>
        <w:br w:type="textWrapping"/>
      </w:r>
      <w:r>
        <w:t xml:space="preserve">Đây là cái gì? Ánh mắt Cơ Động có chút ngốc trệ, thậm chí hắn còn cảm nhận được từ linh hồn Mao Đài và Ngũ lương Dịch cũng như Hỏa Nhi đang truyền đến một tia run sợ, chẳng lẽ với tu vi của bọn chúng mà cũng phải dè chừng, sợ hãi loại quái thụ này sao?</w:t>
      </w:r>
    </w:p>
    <w:p>
      <w:pPr>
        <w:pStyle w:val="BodyText"/>
      </w:pPr>
      <w:r>
        <w:t xml:space="preserve">Cơ Động đột nhiên hiểu rằng lời nói vừa rồi của Lâm Nhất Lỗi cũng không phải là khoa trương, nếu gốc quái thụ này có lực lượng làm cho Đại Diễn Thánh Hỏa Long và Thực Nhật Phượng Hoàng phải dè chừng sợ hãi như vậy, hơn nữa còn có Quỹ Hồn Ma Vực thì chắc chắn lão có đủ năng lực để chiến thắng bất kỳ vị Chí Tôn cường giả nào mà Cơ Động biết.</w:t>
      </w:r>
    </w:p>
    <w:p>
      <w:pPr>
        <w:pStyle w:val="BodyText"/>
      </w:pPr>
      <w:r>
        <w:t xml:space="preserve">Đồng thời hắn cũng hiểu được rằng trận chiến hôm nay sẽ là trận chiến gian nan nhất từ trước tới giờ.</w:t>
      </w:r>
    </w:p>
    <w:p>
      <w:pPr>
        <w:pStyle w:val="BodyText"/>
      </w:pPr>
      <w:r>
        <w:t xml:space="preserve">Lâm Nhất Lỗi tiến tới một bước, phóng người lên rồi nhẹ nhành rơi vào gốc đại thụ màu đen, một cành cây to lớn nhanh chóng hiện ra dưới chân hắn, đem thân thể lão nâng lên cao.</w:t>
      </w:r>
    </w:p>
    <w:p>
      <w:pPr>
        <w:pStyle w:val="BodyText"/>
      </w:pPr>
      <w:r>
        <w:t xml:space="preserve">Thấy một màn như vậy, Cơ Động đột nhiên hiểu ra:</w:t>
      </w:r>
    </w:p>
    <w:p>
      <w:pPr>
        <w:pStyle w:val="BodyText"/>
      </w:pPr>
      <w:r>
        <w:t xml:space="preserve">- Đây là ma thú của ngươi? Thực vật hệ ma thú?</w:t>
      </w:r>
    </w:p>
    <w:p>
      <w:pPr>
        <w:pStyle w:val="BodyText"/>
      </w:pPr>
      <w:r>
        <w:t xml:space="preserve">Lâm Nhất Lỗi thản nhiên nói:</w:t>
      </w:r>
    </w:p>
    <w:p>
      <w:pPr>
        <w:pStyle w:val="BodyText"/>
      </w:pPr>
      <w:r>
        <w:t xml:space="preserve">- Từ ý nào đó mà nói thì đúng là vậy. Đây chính là đồng bạn của ta đến từ Địa ngục - Thực vật hệ ma thú. Tên gọi của nó Địa Ngục Ma Thụ, ngay cả Quỹ Hồn Ma Vực của ta cũng phải nhờ lực lượng của nó dẫn phát. Nó chẳng những có tu vi thập giai mà còn là Mộc Hắc Ám song thuộc tính ma thụ. Nó sở hữu hắc ám khí tức của Địa Ngục Thập giai. Ta xưng nó là ma thú cường đại nhất đương thời…</w:t>
      </w:r>
    </w:p>
    <w:p>
      <w:pPr>
        <w:pStyle w:val="BodyText"/>
      </w:pPr>
      <w:r>
        <w:t xml:space="preserve">… Nó cũng không có khuyết điểm gì, chỉ đáng tiếc rằng thực lực của ta vẫn không đủ nên chưa thể khiến nó phát triển hoàn toàn được, bằng không nó đã sớm tiến vào Thánh cấp rồi. Tiểu tử, ta thừa nhận rằng ngươi rất mạnh nên bây giờ ta cũng không che dấu gì nữa. Hôm nay, ta không thể để ngươi cùng hai con ma thú này có cơ hội rời đi được.</w:t>
      </w:r>
    </w:p>
    <w:p>
      <w:pPr>
        <w:pStyle w:val="BodyText"/>
      </w:pPr>
      <w:r>
        <w:t xml:space="preserve">Cơ Động nhìn Lâm Nhất Lỗi, ánh mắt dần ngưng trọng:</w:t>
      </w:r>
    </w:p>
    <w:p>
      <w:pPr>
        <w:pStyle w:val="BodyText"/>
      </w:pPr>
      <w:r>
        <w:t xml:space="preserve">- Địa Ngục Ma Thụ quả là một ma thú thần kỳ, đây cũng là ma thú thực vật hệ đầu tiên mà ta thấy. Công Tào Miện Hạ, ngươi đúng là Chí Tôn Miện Hạ cường đại nhất mà ta biết. Nhưng nếu ngươi muốn giết ta, ngươi cũng đồng dạng phải trả giá rất lớn.</w:t>
      </w:r>
    </w:p>
    <w:p>
      <w:pPr>
        <w:pStyle w:val="BodyText"/>
      </w:pPr>
      <w:r>
        <w:t xml:space="preserve">Cục diện chiến trường thay đổi đột ngột và liên tục, nhưng đã phát triển đến tình huống này thì cho dù là hoàng đế Trần Hiểu Phong cũng không dám mở miệng ngăn trở.</w:t>
      </w:r>
    </w:p>
    <w:p>
      <w:pPr>
        <w:pStyle w:val="BodyText"/>
      </w:pPr>
      <w:r>
        <w:t xml:space="preserve">Dù hắn có là hoàng đế thì đây cũng là lần đầu tiên nhìn thấy Lâm Nhất Lỗi triệu hồi Địa Ngục Ma Thụ, khí tức kinh khủng của nó làm cho lão không dám nghĩ đến việc ngăn cản.</w:t>
      </w:r>
    </w:p>
    <w:p>
      <w:pPr>
        <w:pStyle w:val="BodyText"/>
      </w:pPr>
      <w:r>
        <w:t xml:space="preserve">Đám người Lâm gia cung kính đứng ở đằng xa. Chỉ có Lâm Nhất Lỗi và Thái Trùng Miện Hạ Lâm Thanh là còn đứng ở phụ cận vòng chiến. Từ đầu đến giờ, ánh mắt Lâm Thanh chỉ xuất hiện chút biến hóa khi Hỏa Nhi xuất hiện, trừ lúc đó ra thì ánh mắt của lão bà vẫn luôn đạm bạc bình tĩnh, phảng phất như người đang chiến đấu kia không phải là trượng phu của mình.</w:t>
      </w:r>
    </w:p>
    <w:p>
      <w:pPr>
        <w:pStyle w:val="BodyText"/>
      </w:pPr>
      <w:r>
        <w:t xml:space="preserve">Thần Hỏa Thánh Vương Khải phụ thể, lại phóng thích Phượng Vũ Long Xà Biến, hai cánh sau lưng Cơ Động chậm rãi mở ra, ảo ảnh của hai đại quân vương cũng hư ảo xuất hiện theo ma lực càng lúc càng dâng cao của Cơ Động. Hai luồng khí lưu một đen một trắng từ đỉnh đầu hắn bốc lên, quấn quanh ngưng tụ thành một thể hoàn chỉnh. Đến lúc này, hắn không dám giữ lại chút lực lượng nào nữa, Âm Dương Miện của Cơ Động lần đầu tiên xuất hiện trước mắt những cường giả Đông Mộc đế quốc.</w:t>
      </w:r>
    </w:p>
    <w:p>
      <w:pPr>
        <w:pStyle w:val="BodyText"/>
      </w:pPr>
      <w:r>
        <w:t xml:space="preserve">- Một quan, hai quan…, bảy quan, tám…, tám quan?</w:t>
      </w:r>
    </w:p>
    <w:p>
      <w:pPr>
        <w:pStyle w:val="BodyText"/>
      </w:pPr>
      <w:r>
        <w:t xml:space="preserve">Mặc dù phần lớn mọi người ở đây cũng đã đoán được thực lực của Cơ Động, nhưng đến lúc chân chính chứng kiến Âm Dương Miện bát quan xuất hiện trên đỉnh đầu hắn, trong lòng mọi người đều tràn ngập sự rung động. Người này còn quá trẻ, chỉ mới có hai mươi mấy tuổi mà hắn đã đạt đến trình độ này rồi, bản thân lại có được Cực Hạn Song Hỏa, nếu cho hắn thêm khoảng hai ba mươi năm thời gian nữa, hắn sẽ phát triển đến trình độ nào a? Không có ai biết và cũng không ai có thể trả lời câu hỏi này.</w:t>
      </w:r>
    </w:p>
    <w:p>
      <w:pPr>
        <w:pStyle w:val="BodyText"/>
      </w:pPr>
      <w:r>
        <w:t xml:space="preserve">Trần Hiểu Phong hiện tại đã hiểu tại sao Lâm Nhất Lỗi lại bất chấp thân phận mà xuất thủ, hắn chính là muốn đem người trẻ tuổi kia giết chết ngay từ trong trứng nước để tránh ảnh hưởng đến uy danh của Lâm gia a! Việc này nên làm như thế nào mới tốt? Chẳng lẽ hắn thật sự muốn trong tương lai đón nhận lửa giận của Trung Thổ đế quốc và tứ đại Chí Tôn cường giả sao?</w:t>
      </w:r>
    </w:p>
    <w:p>
      <w:pPr>
        <w:pStyle w:val="BodyText"/>
      </w:pPr>
      <w:r>
        <w:t xml:space="preserve">Không sai, tu vi của Cơ Động đã tăng lên tới bát quan. Hắn phát hiện việc này sau cái đêm điên cuồng chinh chiến với Trần Tư Tuyền. Một đêm đó mặc dù hắn đã đoán được ngọn ngành nhưng Cơ Động vẫn cố tình an ủi mình bằng lời giải thích của Trần Tư Tuyền. Nhưng dẫu sao, cũng chính nhờ đêm hôm đó đã giúp hắn thuận lợi đột phá bình cảnh thất quan, thuận lợi tiến vào bát quan cảnh giới.</w:t>
      </w:r>
    </w:p>
    <w:p>
      <w:pPr>
        <w:pStyle w:val="BodyText"/>
      </w:pPr>
      <w:r>
        <w:t xml:space="preserve">Con đường tu luyện của Cơ Động rất khác với những Ma sư bình thường. Vào lúc đầu khi mới tu luyện, hắn phải chịu đựng sự thống khổ mà không bất kỳ Ma sư nào có thể tưởng tượng nổi. Nhưng về sau này khi hắn đã đi vào quỹ đạo thì việc tu luyện lại như đi dạo, dễ dàng hơn nhiều so với những người khác. Cực hạn song hỏa thuộc tính cũng theo đó mà tăng theo gấp nhiều lần.</w:t>
      </w:r>
    </w:p>
    <w:p>
      <w:pPr>
        <w:pStyle w:val="BodyText"/>
      </w:pPr>
      <w:r>
        <w:t xml:space="preserve">Cơ Động nắm chắc việc giao thủ với Chí Tôn cường giả cũng là vì đã đột phá Bát quan.</w:t>
      </w:r>
    </w:p>
    <w:p>
      <w:pPr>
        <w:pStyle w:val="BodyText"/>
      </w:pPr>
      <w:r>
        <w:t xml:space="preserve">Đột phá Bát quan đối với hắn mà nói có rất nhiều ý nghĩa. Vừa có Ma Vực riêng của bản thân, ma lực cũng cường đại hơn, làm cho hắn có thể trong thời gian ngắn áp chế linh hồn cắn trả của Sát Thần, có thể sử dụng năng lực của Sát Thần kiếm. Dưới tình huống này, hắn rất tin tưởng tu vi của mình sẽ không kém hơn bất kỳ một vị Chí Tôn cường giả nào.</w:t>
      </w:r>
    </w:p>
    <w:p>
      <w:pPr>
        <w:pStyle w:val="BodyText"/>
      </w:pPr>
      <w:r>
        <w:t xml:space="preserve">Đối mặt với sát cơ của Công Tào Miện Hạ Lâm Nhất Lỗi, Cơ Động chẳng những không run sợ mà ngược lại còn tràn đầy tự tin và mong đợi, đây là khốn cảnh đầu tiên sau khi hắn bước vào Bát quan cảnh giới, tựa như lúc đầu đánh với Tam Túc Kim Ô vậy, nhưng cũng chỉ như vậy mới có thể kích phát tiềm lực của bản thân.</w:t>
      </w:r>
    </w:p>
    <w:p>
      <w:pPr>
        <w:pStyle w:val="BodyText"/>
      </w:pPr>
      <w:r>
        <w:t xml:space="preserve">Cơ Động rất khát khao thực lực bởi vì thứ hắn phải đối mặt trong tương lai chính là đỉnh cấp cường giả của Hắc Ám Ngũ Hành đại lục. Lấy tu vi hiện tại của hắn mà nói thì còn xa xa mới đủ, vì vậy hắn mới khát khao trở nên mạnh mẽ. Muốn như vậy hắn phải không ngừng khiêu chiến cường giả.</w:t>
      </w:r>
    </w:p>
    <w:p>
      <w:pPr>
        <w:pStyle w:val="BodyText"/>
      </w:pPr>
      <w:r>
        <w:t xml:space="preserve">Lúc trước, hắn không nghĩ tới là mình sẽ gặp phải phiền toái tại thởi điểm này, sau khi biết tu vi của mình tiến vào Bát quan, hắn liền đem mục tiêu của mình đặt trên người Long Hoàng, mặc dù vẫn như cũ không địch lại nhưng hắn khát khao sau này khi gặp lại Long Hoàng, mình sẽ có thực lực mạnh hơn. Ít nhất cũng phải duy trì lâu hơn.</w:t>
      </w:r>
    </w:p>
    <w:p>
      <w:pPr>
        <w:pStyle w:val="BodyText"/>
      </w:pPr>
      <w:r>
        <w:t xml:space="preserve">Lúc này đối mặt với Thiên Diệp Chưởng, Quỹ Hồn Ma Vực và Địa Ngục Ma Thụ của Công Tào Miện Hạ Lâm Nhất Lỗi đã giúp cho hắn có sự nhận thức hoàn toàn mới. Đối chiến với đối thủ như vậy, tu vi của hắn chỉ có một đường tăng tiến mà thôi. Địa Ngục Ma Thụ chẳng những không cách nào làm mất đi niềm tin của hắn, ngược lại càng làm cho chiến ý của Cơ Động dâng lên tới mức trước nay chưa từng có. Ẩn đằng sau Thần Hỏa Thánh Vương Khải là đôi mắt mắt tràn đầy dục vọng chiến đấu mãnh liệt của hắn.</w:t>
      </w:r>
    </w:p>
    <w:p>
      <w:pPr>
        <w:pStyle w:val="BodyText"/>
      </w:pPr>
      <w:r>
        <w:t xml:space="preserve">Ma lực nồng đậm mạnh mẽ vận chuyển trong cơ thể, Cơ Động tiến sâu vào trạng thái vong ngã. Trong mắt hắn lúc này chỉ còn địch nhân. Linh hồn lực Thánh cấp hoàn toàn được phóng thích, bao phủ một cách vô hình chung quanh đối thủ, cho dù là dao động rất nhỏ của từng cành cây trên Địa Ngục Ma Thụ cũng không thể thoát khỏi sự truy xét của hắn.</w:t>
      </w:r>
    </w:p>
    <w:p>
      <w:pPr>
        <w:pStyle w:val="BodyText"/>
      </w:pPr>
      <w:r>
        <w:t xml:space="preserve">- Cơ Động lão sư, ngài nhất định phải cẩn thận, Địa Ngục Ma Thụ này sợ rằng có năng lực hủ thực vô cùng mạnh, ngài chỉ có thể dùng Dương Hỏa để đối kháng.</w:t>
      </w:r>
    </w:p>
    <w:p>
      <w:pPr>
        <w:pStyle w:val="BodyText"/>
      </w:pPr>
      <w:r>
        <w:t xml:space="preserve">Trần Tư Tuyền nhất mạnh chữ “dùng” vào trong lòng Cơ Động. Vào lúc này, thanh âm của nàng rất ổn định, không hề xen lẫn chút tình cảm nào bên trong bởi nàng tuyệt đối không muốn tâm tình mình làm ảnh hưởng đến Cơ Động.</w:t>
      </w:r>
    </w:p>
    <w:p>
      <w:pPr>
        <w:pStyle w:val="BodyText"/>
      </w:pPr>
      <w:r>
        <w:t xml:space="preserve">Lúc này bản thân nàng cũng có lòng tin mười phần với Cơ Động. Thời điểm hắn đột phá đến Bát quan đương nhiên là nàng là người biết rõ nhất, bởi lúc đó bọn họ đã leo lên đỉnh vu sơn không biết bao nhiêu lần. Đó cũng là thời điểm Trần Tư Tuyền tiêu hao thể lực nhiều nhất, nếu như không phải là nàng toàn lực dùng ma lực Cực Hạn Ất Mộc tinh khiết bổ sung thể lực cho hắn, xúc tiến sự biến hóa của ma lực, thì hắn muốn một lần mà đột phá xong là hoàn toàn không có khả năng. Cũng bởi vì vậy, sau đêm hôm đó hắn thì sinh long hoạt hổ còn nàng thì mệt mỏi đến tận hôm nay, hiện tại vẫn chưa khôi phục lại như cũ.</w:t>
      </w:r>
    </w:p>
    <w:p>
      <w:pPr>
        <w:pStyle w:val="BodyText"/>
      </w:pPr>
      <w:r>
        <w:t xml:space="preserve">Từng nhành cây đen nhánh đột nhiên chuyển động, mang theo những phiến lá màu xanh đen trong nháy mắt dữ dội thổi quét ra, giống như vô số ám ảnh màu đen bay tán loạn bốn phương, nhìn như vô định nhưng lại phong kín tất cả đường lui chung quanh Cơ Động, ngay cả Đại Diễn Thánh Hỏa Long và Thực Nhật Phượng Hoàng cũng không bỏ qua.</w:t>
      </w:r>
    </w:p>
    <w:p>
      <w:pPr>
        <w:pStyle w:val="BodyText"/>
      </w:pPr>
      <w:r>
        <w:t xml:space="preserve">Hắc ám khí tức nồng đậm làm cho người ta cảm thấy tâm tình như trầm xuống, đó không phải là lực lượng tinh thần mà chỉ thuần túy là hắc ám thuộc tính, khí tức đó dường như làm lòng người càng thêm hắc ám. Ma lực mãnh liệt ba động trong không khí không ngừng biến hóa, Địa Ngục Ma Thụ liền lập tức phát động công kích.</w:t>
      </w:r>
    </w:p>
    <w:p>
      <w:pPr>
        <w:pStyle w:val="BodyText"/>
      </w:pPr>
      <w:r>
        <w:t xml:space="preserve">Ngay lúc Địa Ngục Ma Thụ triển khai công kích, Lâm Nhất Lỗi lúc trước còn đứng trên ngọn cây thì bây giờ lại biến mất không thấy nữa, dường như đã tan biến vào thân cây. Cơ Động thậm chí không dò ra ngay cả khí tức của lão.</w:t>
      </w:r>
    </w:p>
    <w:p>
      <w:pPr>
        <w:pStyle w:val="BodyText"/>
      </w:pPr>
      <w:r>
        <w:t xml:space="preserve">Lui về phía sau, đây là lựa chọn thứ nhất của Cơ Đông. Đôi cánh sau lưng đột nhiên vỗ mạnh, thân thể toàn diện bắn ngược lại phía sau, Đại Diễn Thánh Hỏa Long cùng Thực Nhật Phượng Hoàng cũng theo sự nhắc nhở của Cơ Động mà toàn diện bộc phát.</w:t>
      </w:r>
    </w:p>
    <w:p>
      <w:pPr>
        <w:pStyle w:val="BodyText"/>
      </w:pPr>
      <w:r>
        <w:t xml:space="preserve">Ngũ Lương Dịch im lặng cùng Mao Đài và Hỏa Nhi toàn lực phát động công kích, từ miệng chúng phun ra một mảng lớn hỏa diễm vàng rực. Phô thiên cái địa hỏa diễm như một bức tường kiên cố trong nháy mắt đã lan tràn đến mọi ngóc ngách dù là nhỏ nhất, phong kín mọi phương hường của Địa Ngục Ma Thụ.</w:t>
      </w:r>
    </w:p>
    <w:p>
      <w:pPr>
        <w:pStyle w:val="BodyText"/>
      </w:pPr>
      <w:r>
        <w:t xml:space="preserve">Sau một khắc, bọn người Cơ Động liền thấy được sự cường hãn của Địa Ngục Ma Thụ, cực hạn dương hỏa có nhiệt độ cao đến dường nào nhưng lại không gây được chút thương tổn gì đối với Địa Ngục Ma Thụ, ngay cả một mảng lớn dương hỏa mà cũng chỉ làm nó run lên một chút, sau đó vẫn như cũ nhằm vào Đại Diễn Thánh Hỏa Long và Thực Nhật Phượng Hoàng mà quấn tới.</w:t>
      </w:r>
    </w:p>
    <w:p>
      <w:pPr>
        <w:pStyle w:val="BodyText"/>
      </w:pPr>
      <w:r>
        <w:t xml:space="preserve">Càng thêm quỷ dị chính là Cơ Động có muốn cũng không thể ẩn thân vào trong bức tường kim sắc hỏa diễm, mà luôn luôn bị đám cành lá của nó ngăn lại. Giống như một tấm lưới bao phủ thiên địa, trong nháy mắt buộc chặt thân thể Cơ Động.</w:t>
      </w:r>
    </w:p>
    <w:p>
      <w:pPr>
        <w:pStyle w:val="BodyText"/>
      </w:pPr>
      <w:r>
        <w:t xml:space="preserve">Điều làm Cơ Động hoảng sợ nhất chính là khi tấm lưới vừa khép chặt, Lâm Nhất Lỗi liền lập tức xuất hiện ở trước mặt Cơ Động. Một chưởng ấn liền bay thẳng đến ngực hắn kèm theo quang mang màu xanh ngọc bùng phát, đó lại là Thiên Diệp Chưởng.</w:t>
      </w:r>
    </w:p>
    <w:p>
      <w:pPr>
        <w:pStyle w:val="BodyText"/>
      </w:pPr>
      <w:r>
        <w:t xml:space="preserve">Hết thảy những việc phát sinh lúc này chỉ diễn ra trong chớp mắt. Cơ Động vận chuyển đại não với tốc độ cao mới hiểu được rằng Địa Ngục Ma Thụ này chẳng những thực lực cực kỳ cường đại, hơn nữa còn có thể dung hợp cùng Lâm Nhất Lỗi, có tác dụng tăng phúc cực mạnh đối với Lâm Nhất Lỗi nên lúc này mới giúp cho hắn trong khoảng thời gian ngắn xuất ra Thiên Diệp chưởng mà công kích như vậy.</w:t>
      </w:r>
    </w:p>
    <w:p>
      <w:pPr>
        <w:pStyle w:val="BodyText"/>
      </w:pPr>
      <w:r>
        <w:t xml:space="preserve">Mà sở dĩ hắn có thể đột nhiên xuất hiện trước mặt mình thì cũng chỉ có một lí giải, đó là lúc trước hắn quả thật đã dung hợp với Địa Ngục Ma Thụ! Chỉ có như thế mới giải thích tại sao khí tức của hắn có thể hoàn toàn được che dấu.</w:t>
      </w:r>
    </w:p>
    <w:p>
      <w:pPr>
        <w:pStyle w:val="BodyText"/>
      </w:pPr>
      <w:r>
        <w:t xml:space="preserve">Lúc này, chung quanh Cơ Động đều là các cành cây của Địa Ngục Ma Thụ đang khóa lại tất cả đường lui của hắn, khí tức hắc ám nồng nặc kia lại càng ảnh hưởng toàn diện tới hắn. Địa Ngục Ma Thụ này giống như có trí khôn vậy, đối với Cực Hạn Song Hỏa của Cơ Động nó lại không hề thả ra bất cứ Mộc thuộc tính nào mà hoàn toàn dùng Hắc Ám thuộc tính ảnh hưởng Cơ Động. Nó cùng Lâm Nhất Lỗi phối hợp phải nói là tuyệt vời.</w:t>
      </w:r>
    </w:p>
    <w:p>
      <w:pPr>
        <w:pStyle w:val="BodyText"/>
      </w:pPr>
      <w:r>
        <w:t xml:space="preserve">“Hừ!”</w:t>
      </w:r>
    </w:p>
    <w:p>
      <w:pPr>
        <w:pStyle w:val="BodyText"/>
      </w:pPr>
      <w:r>
        <w:t xml:space="preserve">Tiếng hừ lạnh từ trong miệng Cơ Động phát ra, sau đó thân thể Cơ Động giống như hư ảo, nhanh như thiểm điện di chuyển liên tục trong phạm vi nhỏ.</w:t>
      </w:r>
    </w:p>
    <w:p>
      <w:pPr>
        <w:pStyle w:val="BodyText"/>
      </w:pPr>
      <w:r>
        <w:t xml:space="preserve">Tình huống bất đắc dĩ lại xuất hiện lần nữa trước mặt Lâm Nhất Lỗi. Trong phạm vi này, Cơ Động biến ảo thân hình liên hồi, vừa lúc tránh khỏi một chưởng với khí thế cường thịnh của Lâm Nhất Lỗi, mặc dù vẫn không thể né tránh toàn bộ nhưng ít ra cũng làm cho uy lực của nó giảm bớt một phần.</w:t>
      </w:r>
    </w:p>
    <w:p>
      <w:pPr>
        <w:pStyle w:val="BodyText"/>
      </w:pPr>
      <w:r>
        <w:t xml:space="preserve">Tiếp đó, tay phải Cơ Động chính diện giơ lên nghênh đón, chỉ đơn giản là vung quyền nghênh đón. Lâm Nhất Lỗi có thể nhìn thấy đó là một quyền được bao phủ bởi một màu đỏ nóng rực.</w:t>
      </w:r>
    </w:p>
    <w:p>
      <w:pPr>
        <w:pStyle w:val="BodyText"/>
      </w:pPr>
      <w:r>
        <w:t xml:space="preserve">Cùng lúc đó, hai cánh sau lưng Cơ Động đồng thời vươn ra, mỗi một sợi lông mao trên hai cánh đều hung tợn dựng đứng lên. Hắn đột nhiên vỗ mạnh đôi cánh, phát ra một quầng sáng màu trắng sữa.</w:t>
      </w:r>
    </w:p>
    <w:p>
      <w:pPr>
        <w:pStyle w:val="BodyText"/>
      </w:pPr>
      <w:r>
        <w:t xml:space="preserve">Một màn quỷ dị chợt xuất hiện, những nhánh cây con của Địa Ngục Ma Thụ tập kích sau lưng Cơ Động vừa bị đôi cánh đụng vào liền đột ngột bốc cháy mà không hề có dấu hiệu báo trước. Sự thiêu đốt mãnh liệt làm chúng thống khổ run rẩy, nhanh chóng tản ra không dám tiếp xúc với thân thể Cơ Động.</w:t>
      </w:r>
    </w:p>
    <w:p>
      <w:pPr>
        <w:pStyle w:val="BodyText"/>
      </w:pPr>
      <w:r>
        <w:t xml:space="preserve">Mà cũng vào lúc này, hữu quyền của Cơ Động cũng va chạm với Thiên Diệp Chưởng của Lâm Nhất Lỗi.</w:t>
      </w:r>
    </w:p>
    <w:p>
      <w:pPr>
        <w:pStyle w:val="BodyText"/>
      </w:pPr>
      <w:r>
        <w:t xml:space="preserve">Không hề có một tiếng nổ vang nào, nhưng lại có một âm thanh giống như tiếng sắt thép sau khi nung đỏ bị giội nước lạnh vang lên. Cơ Động kêu lên một tiếng đau đớn, cả người bị hất tung ra xa. Dù sao thì ma lực của hắn vẫn còn kém so với đối thủ.</w:t>
      </w:r>
    </w:p>
    <w:p>
      <w:pPr>
        <w:pStyle w:val="BodyText"/>
      </w:pPr>
      <w:r>
        <w:t xml:space="preserve">Nhưng Lâm Nhất Lỗi cũng không hơn kém gì, sắc mặt trong nháy mắt trở nên tái nhợt, tay phải thu về nhanh như chớp, trong lòng bàn tay hắn có thêm một dấu nung đỏ, cả cánh tay cũng kịch liệt run rẩy, ma lực trong cơ thể toàn diện phát ra, thậm chí còn phải điều động cả ma lực của Địa Ngục Ma Thụ mới miễn cưỡng chống đỡ nổi ma lực cực kỳ khủng bố đột nhiên bộc phát. Mặc dù như thế nhưng cả cánh tay hắn cũng tạm thời mất cảm giác.</w:t>
      </w:r>
    </w:p>
    <w:p>
      <w:pPr>
        <w:pStyle w:val="BodyText"/>
      </w:pPr>
      <w:r>
        <w:t xml:space="preserve">Đây là lực lượng gì? Lâm Nhất Lỗi lòng đầy kinh hãi. Vốn hắn cho rằng mình cùng với Địa Ngục Ma Thụ hợp lực có thể nhanh chóng giải quyết tên tiểu tử này. Nhưng sau lần giao thủ vừa rồi, hắn mới phát hiện người thua lỗ chính là mình. Làm sao có thể chứ? Hỗn Độn… Tiểu tử kia tựa hồ vừa dùng Hỗn Độn Lực để cản trở Địa Ngục Ma Thụ của mình!</w:t>
      </w:r>
    </w:p>
    <w:p>
      <w:pPr>
        <w:pStyle w:val="BodyText"/>
      </w:pPr>
      <w:r>
        <w:t xml:space="preserve">-o0o-</w:t>
      </w:r>
    </w:p>
    <w:p>
      <w:pPr>
        <w:pStyle w:val="Compact"/>
      </w:pPr>
      <w:r>
        <w:br w:type="textWrapping"/>
      </w:r>
      <w:r>
        <w:br w:type="textWrapping"/>
      </w:r>
    </w:p>
    <w:p>
      <w:pPr>
        <w:pStyle w:val="Heading2"/>
      </w:pPr>
      <w:bookmarkStart w:id="752" w:name="chương-473-bát-quan-ma-vực"/>
      <w:bookmarkEnd w:id="752"/>
      <w:r>
        <w:t xml:space="preserve">730. Chương 473: Bát Quan Ma Vực</w:t>
      </w:r>
    </w:p>
    <w:p>
      <w:pPr>
        <w:pStyle w:val="Compact"/>
      </w:pPr>
      <w:r>
        <w:br w:type="textWrapping"/>
      </w:r>
      <w:r>
        <w:br w:type="textWrapping"/>
      </w:r>
      <w:r>
        <w:t xml:space="preserve">Dưới sự công kích của Cơ Động, Địa Ngục Ma Thụ bắt đầu cảm thấy kinh hãi, lúc này thân cây cao hơn ba mươi mét đang trở nên run rẩy.</w:t>
      </w:r>
    </w:p>
    <w:p>
      <w:pPr>
        <w:pStyle w:val="BodyText"/>
      </w:pPr>
      <w:r>
        <w:t xml:space="preserve">Âm thanh của long phượng cùng vang vọng khắp không trung. Thế giới dường như chỉ còn lại hai màu trắng đen. Đó chính là Thái Cực Ma Vực. Thế nhưng kỹ năng này bây giờ không phải là do mình Đại Diễn thánh Hỏa Long thi triển mà nó kết hợp cùng với Hỏa nhi.</w:t>
      </w:r>
    </w:p>
    <w:p>
      <w:pPr>
        <w:pStyle w:val="BodyText"/>
      </w:pPr>
      <w:r>
        <w:t xml:space="preserve">Long phượng hòa minh thi triển Thái Cực Ma Vực không phải dùng để áp chế đối thủ mà là dùng để hình thành một kỹ năng công kích khủng bố của Âm Dương Song Hỏa. Tại trung tâm Thái Cực Ma Vực sản sinh ra một nguồn năng lượng cường đại trước nay chưa từng có. Địa Ngục Ma Thụ thực sự rất cường đại, thế nhưng lúc này chẳng khác nào một tờ giấy mong manh trong đống lửa, Nhật Thực Phượng Hoàng và Đại Diễn Thánh Hỏa Long đã dung hợp với Ma Vực làm cho mỗi một cành cây của Ma Thụ khi chạm đều hóa thành bụi phấn.</w:t>
      </w:r>
    </w:p>
    <w:p>
      <w:pPr>
        <w:pStyle w:val="BodyText"/>
      </w:pPr>
      <w:r>
        <w:t xml:space="preserve">Cơ Động bị chấn lui trên không trung mấy trăm thước mới ổn định lại. Lúc này hắn không dễ chịu chút nào. Nếu không phải có Đằng Xà Hóa Lực thuật hộ thể thì một kích Thiên Diệp Chưởng vừa rồi đã khiến hắn bị thương nặng.</w:t>
      </w:r>
    </w:p>
    <w:p>
      <w:pPr>
        <w:pStyle w:val="BodyText"/>
      </w:pPr>
      <w:r>
        <w:t xml:space="preserve">Không nghi ngờ chút nào, vừa rồi khi nghênh đón một quyền bằng vào lực xuyên thấu của thần kiếm, Diệt Thần Kích đã bạo phát trong cơ thể đối phương khiến cho Lâm Nhất Lỗi ăn quả đắng mà phế bỏ cánh tay phải. Chí ít trong trận chiến ngày hôm nay, Lâm Nhất Lỗi đừng mong còn cơ hội dùng cánh tay đó. Mà điều Cơ Động thích nhất không phải là cận chiến sao?</w:t>
      </w:r>
    </w:p>
    <w:p>
      <w:pPr>
        <w:pStyle w:val="BodyText"/>
      </w:pPr>
      <w:r>
        <w:t xml:space="preserve">Đáng tiếc khi đánh ra một kiếm này, Cơ Động cũng bị một cành cây của Địa Ngục Ma Thụ đập lên người, bất đắc dĩ phải dùng Hỗn Độn Hỏa rót vào hai cánh dọa lui nó. Do đó không thể toàn lực ứng phó một quyền của Lâm Nhất Lỗi, nếu không thương thế của hắn nhất định còn nặng hơn nhiều. Diệt Thần Kích đệ ngũ trọng há có thể chống đỡ dễ dàng cho được.</w:t>
      </w:r>
    </w:p>
    <w:p>
      <w:pPr>
        <w:pStyle w:val="BodyText"/>
      </w:pPr>
      <w:r>
        <w:t xml:space="preserve">Hai mắt Cơ Động bắn ra chiến ý vô bờ, một kích vừa rồi đã khơi gợi sát ý của hắn.</w:t>
      </w:r>
    </w:p>
    <w:p>
      <w:pPr>
        <w:pStyle w:val="BodyText"/>
      </w:pPr>
      <w:r>
        <w:t xml:space="preserve">Hắc bạch song sắc đồng thời hiện lên sau lưng của hắn, ngay sau đó hư ảnh hai vị Quân Vương dường như hợp thành một. Tiếp đó là một tầng hắc bạch quang mang trong cơ thể phóng xuất ra bên ngoài che phủ toàn bộ thân thể Cơ Động.</w:t>
      </w:r>
    </w:p>
    <w:p>
      <w:pPr>
        <w:pStyle w:val="BodyText"/>
      </w:pPr>
      <w:r>
        <w:t xml:space="preserve">Hắc bạch quang mang đã hoàn toàn dung nhập vào bên trong Thái Cực Ma Vực của Long Phượng Hòa Minh. Không sai, chính là Ma Vực tam trọng tấu. Lần đầu tiên Cơ Động dung hợp Ma Vực của mình với Ma Vực của Đại Diễn Thánh Hỏa Long và Thực Nhật Phượng Hoàng. Cả trời đất vào lúc này chỉ còn lại hai màu đơn giản là đen và trắng.</w:t>
      </w:r>
    </w:p>
    <w:p>
      <w:pPr>
        <w:pStyle w:val="BodyText"/>
      </w:pPr>
      <w:r>
        <w:t xml:space="preserve">Âm thanh của long phượng càng trở nên rõ ràng. Mọi nỗ lực công kích của Địa Ngục Ma Thụ đều bị ngăn trở bên ngoài Thái Cực Ma Vực, dù nó là Thực Vật Hệ ma thú tới từ địa ngục nhưng giờ đây cũng vô pháp chống đỡ trước khí tức hủy diệt này.</w:t>
      </w:r>
    </w:p>
    <w:p>
      <w:pPr>
        <w:pStyle w:val="BodyText"/>
      </w:pPr>
      <w:r>
        <w:t xml:space="preserve">Sắc mặt Lâm Nhất Lỗi trở nên khó coi, hắn liên tục đem lực lượng của mình dung hợp với Địa Ngục Ma Thụ. Từng ký tự trên mỗi chiếc lá của Địa Ngục Ma Thụ phát ra thanh sắc quang mang cường liệt. Hắn biết một kích tiếp theo tuyệt không đơn giản, rất có khả năng sẽ quyết định thắng thua của trận chiến này.</w:t>
      </w:r>
    </w:p>
    <w:p>
      <w:pPr>
        <w:pStyle w:val="BodyText"/>
      </w:pPr>
      <w:r>
        <w:t xml:space="preserve">Thân thể Địa Ngục Ma Thụ không ngừng vặn vẹo, hắc khí tầng tầng tầng lớp lớp không ngừng phóng ra cùng dung hợp với quang mang xanh lục từ lá cây. Khi hắc khí dung nhập hoàn toàn thì “O…ong…!” một tiếng, toàn bộ lá cây đều dựng lên dần hội tụ thành một thanh trường kiếm Phỉ Thúy. Mà hắc sắc quang mang dần dung nhập vào chuôi kiếm khiến người ta có cảm giác trường kiếm đang phát ra hắc sắc quang mang.</w:t>
      </w:r>
    </w:p>
    <w:p>
      <w:pPr>
        <w:pStyle w:val="BodyText"/>
      </w:pPr>
      <w:r>
        <w:t xml:space="preserve">Điều khiến chúng nhân cảm thấy quỷ dị chính là thanh kiếm này không ngừng thu nhỏ lại, mà sắc mặt Lâm Nhất Lỗi cũng càng trở nên ngưng trọng. Hắn nhìn thanh kiếm đang được áp súc bởi toàn bộ ma lực của hắn và Địa Ngục Ma Thụ cộng thêm Thiên Diệp chưởng không chớp mắt. Dưới tình huống này dù đối mặt với bất kỳ đối thủ nào, hắn đều có lòng tin tuyệt đối! Hiện tại hắn muốn một chiêu diệt sát Cơ Động!</w:t>
      </w:r>
    </w:p>
    <w:p>
      <w:pPr>
        <w:pStyle w:val="BodyText"/>
      </w:pPr>
      <w:r>
        <w:t xml:space="preserve">Thân ảnh của Cơ Động rốt cục cũng xuất hiện trên không trung, đây cũng là lúc Đại Diễn Thánh Hỏa Long cùng với Thực Nhật Phượng Hoàng hợp thành một Thái Cực đồ hoàn mỹ. Hắc bạch quang mang điên cuồng rót năng lượng vào thân thể Cơ Động khiến ma lực của hắn tăng tới đỉnh điểm.</w:t>
      </w:r>
    </w:p>
    <w:p>
      <w:pPr>
        <w:pStyle w:val="BodyText"/>
      </w:pPr>
      <w:r>
        <w:t xml:space="preserve">Thân thể Cơ Động không còn hai màu trắng đen mà chính là màu đỏ…Một màu đỏ diễm lệ… Hai tay hắn giơ lên không trung, một thanh trường kiếm màu đỏ dài chừng bốn xích xuất hiện, không có ma lực ba động cũng không có chút thanh âm… chỉ có sát khí vô hạn cùng với oán niệm mãnh liệt.</w:t>
      </w:r>
    </w:p>
    <w:p>
      <w:pPr>
        <w:pStyle w:val="BodyText"/>
      </w:pPr>
      <w:r>
        <w:t xml:space="preserve">Đây là Hỏa thần kiếm phong ấn Sát Thần Tu Phổ Nhược Tư. Là một thần khí chân chính có cực hạn song hỏa.</w:t>
      </w:r>
    </w:p>
    <w:p>
      <w:pPr>
        <w:pStyle w:val="BodyText"/>
      </w:pPr>
      <w:r>
        <w:t xml:space="preserve">Vừa nhìn thấy Hỏa thần kiếm, sắc mặt Lâm Nhất Lỗi bỗng biến đổi. Lòng tin chắc thắng mười phần của hắn lập tức dao động. Lần đầu tiên hắn cảm giác mình sẽ bại trong trận đánh này.</w:t>
      </w:r>
    </w:p>
    <w:p>
      <w:pPr>
        <w:pStyle w:val="BodyText"/>
      </w:pPr>
      <w:r>
        <w:t xml:space="preserve">- Thần khí…!!!</w:t>
      </w:r>
    </w:p>
    <w:p>
      <w:pPr>
        <w:pStyle w:val="BodyText"/>
      </w:pPr>
      <w:r>
        <w:t xml:space="preserve">Thái Trùng miện hạ Lâm Thanh vốn thủy chung bình tĩnh quan sát trận đánh rốt cục cũng mở miệng. Nàng dùng ngữ khí khẳng định nói ra hai chữ này.</w:t>
      </w:r>
    </w:p>
    <w:p>
      <w:pPr>
        <w:pStyle w:val="BodyText"/>
      </w:pPr>
      <w:r>
        <w:t xml:space="preserve">Thần khí… Đương nhiên là thần khí… chân chính là nhất cấp thần thần khí.</w:t>
      </w:r>
    </w:p>
    <w:p>
      <w:pPr>
        <w:pStyle w:val="BodyText"/>
      </w:pPr>
      <w:r>
        <w:t xml:space="preserve">Hai màu hồng, lục nổi lên quang mang mãnh liệt. Thân ảnh Cơ Động cùng với hắc lục trường kiếm cuối cùng cũng chạm vào nhau.</w:t>
      </w:r>
    </w:p>
    <w:p>
      <w:pPr>
        <w:pStyle w:val="BodyText"/>
      </w:pPr>
      <w:r>
        <w:t xml:space="preserve">Điều quỷ dị chính là không hề có chút ma lực nào lan ra xung quanh sau pha va chạm.</w:t>
      </w:r>
    </w:p>
    <w:p>
      <w:pPr>
        <w:pStyle w:val="BodyText"/>
      </w:pPr>
      <w:r>
        <w:t xml:space="preserve">Chỉ có cường giả chân chính mới hiểu được điều này đại biểu cho việc song phương đều không muốn lãng phí ma lực, mà đem tất cả ma lực dùng trong chiến đấu.</w:t>
      </w:r>
    </w:p>
    <w:p>
      <w:pPr>
        <w:pStyle w:val="BodyText"/>
      </w:pPr>
      <w:r>
        <w:t xml:space="preserve">Sau một kích khiến thiên hôn địa ám, tất cả đều trở lại như cũ. Giống như đó chỉ là trời đất nghịch ngợm nhân gian, đột nhiên nổi lên một mảnh mây đen rồi lại thổi nó đi mất.</w:t>
      </w:r>
    </w:p>
    <w:p>
      <w:pPr>
        <w:pStyle w:val="BodyText"/>
      </w:pPr>
      <w:r>
        <w:t xml:space="preserve">Thân thể Cơ Động dừng lại giữa không trung, hai tay vẫn duy trì động tác công kích nhưng Hỏa Thần kiếm lúc này đã biến mất. Toàn thân Cơ Động tràn ngập quang mang xanh đen không ngừng dao động. Không chỉ hắn mà ngay cả Đại Diễn Thánh Hỏa Long cùng với Thực Nhật Phượng Hoàng đứng không xa phía sau cũng tạm thời dừng lại do bị màu xanh đen vây quanh.</w:t>
      </w:r>
    </w:p>
    <w:p>
      <w:pPr>
        <w:pStyle w:val="BodyText"/>
      </w:pPr>
      <w:r>
        <w:t xml:space="preserve">Ai cũng không thể biết tình huống hiện giờ của Cơ Động, nhưng bộ dạng của Công Tào miện hạ Lâm Nhất Lỗi lại vô cùng thảm hại.</w:t>
      </w:r>
    </w:p>
    <w:p>
      <w:pPr>
        <w:pStyle w:val="BodyText"/>
      </w:pPr>
      <w:r>
        <w:t xml:space="preserve">Địa Ngục Ma Thụ đã bị mất nửa đoạn, hai phần ba cành cây to nhất đã bị nghiền nát, mỗi bộ phận trên thân đều có vết cháy. Thậm chí một sỗ chỗ còn tỏa ra hồng quang nhàn nhạt.</w:t>
      </w:r>
    </w:p>
    <w:p>
      <w:pPr>
        <w:pStyle w:val="BodyText"/>
      </w:pPr>
      <w:r>
        <w:t xml:space="preserve">Lâm Nhất Lỗi ngồi trên đỉnh Địa Ngục Ma Thụ, cánh tay phải của hắn đã bị Cơ Động phế bỏ. Nhưng lúc này cả cánh tay trái của hắn cũng biến mất, trên ngực có một vết thương thỉnh thoảng lóe ra ánh lửa hồng quang.</w:t>
      </w:r>
    </w:p>
    <w:p>
      <w:pPr>
        <w:pStyle w:val="BodyText"/>
      </w:pPr>
      <w:r>
        <w:t xml:space="preserve">- Nhất Lỗi…!!</w:t>
      </w:r>
    </w:p>
    <w:p>
      <w:pPr>
        <w:pStyle w:val="BodyText"/>
      </w:pPr>
      <w:r>
        <w:t xml:space="preserve">Lâm Thanh khẽ quát một tiếng, sau một khắc thân thể của nàng xuất hiện trên Địa Ngục Ma Thụ, ôm lấy trượng phu của mình. Mà bên kia, Trần Tư Tuyền cũng không chịu yếu thế, đồng dạng phóng người lên ôm lấy thân thể Cơ Động rồi bay ngược trở lại.</w:t>
      </w:r>
    </w:p>
    <w:p>
      <w:pPr>
        <w:pStyle w:val="BodyText"/>
      </w:pPr>
      <w:r>
        <w:t xml:space="preserve">Trần Tư Tuyền có thể cảm giác được trong cơ thể Cơ Động đang có một nguồn năng lượng Hắc Ám đối chọi với Mộc thuộc tính, sắc mặt của hắn cũng trắng bệch như tờ giấy.</w:t>
      </w:r>
    </w:p>
    <w:p>
      <w:pPr>
        <w:pStyle w:val="BodyText"/>
      </w:pPr>
      <w:r>
        <w:t xml:space="preserve">Vừa rồi chúng nhân có thể hoàn toàn chứng kiến cú va chạm vừa rồi chỉ có Trần Tư Tuyền cùng với Thái Trùng miện hạ Lâm Thanh. Mà khi bọn họ muốn ngăn cản cũng đã không còn kịp rồi. Bởi vì đó là một kích của Đỉnh Cấp Siêu Tất Sát Kĩ cùng một Cao Cấp Siêu Tất Sát Kĩ. Cho dù Thánh cấp cường giả cũng không có khả năng ngăn cản.</w:t>
      </w:r>
    </w:p>
    <w:p>
      <w:pPr>
        <w:pStyle w:val="BodyText"/>
      </w:pPr>
      <w:r>
        <w:t xml:space="preserve">Đúng vậy, vừa rồi Cơ Động đã mượn lực lượng của Đại Diễn Thánh Hỏa Long cùng với Thực Nhật Phượng Hoàng áp súc vào Hỏa Thần kiếm. Hắn đã hoàn toàn bộc phát ra Đỉnh Cấp Siêu Tất Sát Kĩ, mạnh hơn Đại U Diễm Băng rất nhiều. Lực lượng thần khí lần đầu tiên được Cơ Động thể hiện một chút bề ngoài, nhưng trận chiến này Cơ Động đã thắng.</w:t>
      </w:r>
    </w:p>
    <w:p>
      <w:pPr>
        <w:pStyle w:val="BodyText"/>
      </w:pPr>
      <w:r>
        <w:t xml:space="preserve">Hắc sắc quang mang vây quanh Đại Diễn Thánh Hỏa Long, Thực Nhật Phượng Hoàng và Cơ Động dần thối lui.</w:t>
      </w:r>
    </w:p>
    <w:p>
      <w:pPr>
        <w:pStyle w:val="BodyText"/>
      </w:pPr>
      <w:r>
        <w:t xml:space="preserve">- Oa…!!!</w:t>
      </w:r>
    </w:p>
    <w:p>
      <w:pPr>
        <w:pStyle w:val="BodyText"/>
      </w:pPr>
      <w:r>
        <w:t xml:space="preserve">Cơ Động phun ra một ngụm máu tươi màu xanh đen trên mặt đất, lập tức khiến mặt đất bị ăn mòn thành một cái hố.</w:t>
      </w:r>
    </w:p>
    <w:p>
      <w:pPr>
        <w:pStyle w:val="BodyText"/>
      </w:pPr>
      <w:r>
        <w:t xml:space="preserve">Đại Diễn Thánh Hỏa Long cùng với Thực Nhật Phượng Hoàng cũng tỏ ra rất mệt mỏi, nhưng so với hình dạng của Địa Ngục Ma Thụ bây giờ thì vẫn còn tốt hơn nhiều, chí ít là chúng vẫn còn nguyên vẹn.</w:t>
      </w:r>
    </w:p>
    <w:p>
      <w:pPr>
        <w:pStyle w:val="BodyText"/>
      </w:pPr>
      <w:r>
        <w:t xml:space="preserve">- Oa…!!!</w:t>
      </w:r>
    </w:p>
    <w:p>
      <w:pPr>
        <w:pStyle w:val="BodyText"/>
      </w:pPr>
      <w:r>
        <w:t xml:space="preserve">Cơ Động liên tiếp phun ra bốn, năm ngụm máu nữa. Lúc này máu của hắn mới chuyển sang đỏ. Được Trần Tư Tuyền đỡ dậy, sắc mặt hắn tái nhợt trông không khác mái tóc là mấy.</w:t>
      </w:r>
    </w:p>
    <w:p>
      <w:pPr>
        <w:pStyle w:val="BodyText"/>
      </w:pPr>
      <w:r>
        <w:t xml:space="preserve">Một trận chiến này tuy rằng đã phân ra thắng bại, nhưng song phương lại lưỡng bại câu thương. Địa Ngục Ma Thụ không hổ là kẻ đứng đầu trong thập giai ma thú, Cơ Động cảm giác được nó có thể sánh được với Thiên Can thần thú, huống chi còn có một vị Chí Tôn cường giả chín mươi sáu cấp nữa. Nếu như không phải do mình có Cực Hạn Song Hỏa hỗ trợ, lại thêm Mao Đài, Ngũ Lương Dịch và Hỏa nhi cùng với thần khí Hỏa thần kiếm tăng phúc thì vô luận thế nào cũng không có khả năng chiến thắng Lâm Nhất Lỗi.</w:t>
      </w:r>
    </w:p>
    <w:p>
      <w:pPr>
        <w:pStyle w:val="BodyText"/>
      </w:pPr>
      <w:r>
        <w:t xml:space="preserve">Cơ Động bị thương đã nặng, Lâm Nhất Lỗi còn bị nặng hơn. Lúc này, hắn nằm trong lòng thê tử, máu tươi không ngừng từ khóe miệng tràn ra rồi trực tiếp bốc hơi trong không khí. Vết thương trên bụng hắn còn lưu lại một đạo hồng sắc quang mang không ngừng phun máu. Sinh mệnh lực của đang dần dần khô kiệt. Vết thương này thực sự là chí mạng.</w:t>
      </w:r>
    </w:p>
    <w:p>
      <w:pPr>
        <w:pStyle w:val="BodyText"/>
      </w:pPr>
      <w:r>
        <w:t xml:space="preserve">- Nhất Lỗi! Chàng mau tỉnh lại…</w:t>
      </w:r>
    </w:p>
    <w:p>
      <w:pPr>
        <w:pStyle w:val="BodyText"/>
      </w:pPr>
      <w:r>
        <w:t xml:space="preserve">Lâm Thanh càng lúc càng sốt ruột. Cực Hạn ất Mộc ma lực không ngừng tràn vào cơ thể trượng phu, nàng có thể cảm giác được lục phủ ngũ tạng của hắn đều bị thiêu đốt kịch liệt. Lâm Nhất Lỗi lúc này chỉ có thể hít vào thì nhiều mà thở ra thì ít. (A Bư: Ngáp ngáp rồi…)</w:t>
      </w:r>
    </w:p>
    <w:p>
      <w:pPr>
        <w:pStyle w:val="BodyText"/>
      </w:pPr>
      <w:r>
        <w:t xml:space="preserve">Tay trái Lâm Thanh giơ lên không trung, nhất thời xuất hiện một đạo hào quang lấp lánh. Sau một khắc, nàng lấy trong đó ra một cái tiểu hồ lô rất quen thuộc với Cơ Động và Trần Tư Tuyền.</w:t>
      </w:r>
    </w:p>
    <w:p>
      <w:pPr>
        <w:pStyle w:val="BodyText"/>
      </w:pPr>
      <w:r>
        <w:t xml:space="preserve">Mở hồ lô ra, nàng không chút do dự đem chất lỏng bên trong đổ vào miệng Lâm Nhất Lỗi, sau đó ôm thân thể hắn phóng lên không trung đến trước mặt phu phụ Lâm Bách Xuyên.</w:t>
      </w:r>
    </w:p>
    <w:p>
      <w:pPr>
        <w:pStyle w:val="BodyText"/>
      </w:pPr>
      <w:r>
        <w:t xml:space="preserve">- Chăm sóc gia gia các ngươi…</w:t>
      </w:r>
    </w:p>
    <w:p>
      <w:pPr>
        <w:pStyle w:val="BodyText"/>
      </w:pPr>
      <w:r>
        <w:t xml:space="preserve">Lâm Thanh nhàn nhạt nói.</w:t>
      </w:r>
    </w:p>
    <w:p>
      <w:pPr>
        <w:pStyle w:val="BodyText"/>
      </w:pPr>
      <w:r>
        <w:t xml:space="preserve">Lâm Bách Xuyên tiếp lấy, lúc này hắn mới hoàn toàn minh bạch trạng thái chỉ còn lại một hơi tàn của Lâm Nhất Lỗi. May mà Lâm Thanh vừa cho hắn uống Sinh Mệnh Chi Nguyên mới có thể miễn cưỡng giữ được tánh mạng cho hắn.</w:t>
      </w:r>
    </w:p>
    <w:p>
      <w:pPr>
        <w:pStyle w:val="BodyText"/>
      </w:pPr>
      <w:r>
        <w:t xml:space="preserve">Đáng tiếc là Sinh Mệnh Chi Nguyên của Lâm Thanh chỉ là loại bình thường, vô pháp so được với hàng xịn của Cơ Động vốn là sinh mệnh chi nguyên ngàn năm được. Nàng cũng biết, muốn cứu lấy tính mạng trượng phu thì phải tìm được Sinh Mệnh Chi Nguyên ngàn năm mới được. Thế nhưng lọ thuốc của nàng cũng đủ bảo trụ tính mạng cho trượng phu ít nhất một năm. Một năm cũng đủ để nàng tìm được Sinh Mệnh Chi Nguyên. Điều nàng muốn làm lúc này chính là báo thù cho trượng phu mình.</w:t>
      </w:r>
    </w:p>
    <w:p>
      <w:pPr>
        <w:pStyle w:val="BodyText"/>
      </w:pPr>
      <w:r>
        <w:t xml:space="preserve">Xoay người lại, ánh mắt Lâm Thanh lạnh lùng nhìn về phía Cơ Động. Tại trung tâm võ trường, Địa Ngục Ma Thụ vẫn đứng im không biết là còn sống hay đã chết.</w:t>
      </w:r>
    </w:p>
    <w:p>
      <w:pPr>
        <w:pStyle w:val="BodyText"/>
      </w:pPr>
      <w:r>
        <w:t xml:space="preserve">Cơ Động được Trần Tư Tuyền đỡ lấy mới miễn cưỡng đứng vững, thân thể hắn lúc này rất đau đớn. Nhưng dưới tình huống lưỡng bại câu thương như vậy mới có thể thấy được tố chất thân thể cường hãn của hắn. Đằng Xà Biến, Chu Tước Biến dung hợp thành Phượng Vũ Long Xà Biến đã giúp thân thể hắn mạnh mẽ hơn xa người thường. Mặc dù bị trọng thương nhưng năng lực phục hồi của thân thể khiến hắn có thể đủ sức đứng lên. Đồng thời cơ năng trong cơ thể đang toàn lực bài trừ tàn dư của ma lực hắc ám.</w:t>
      </w:r>
    </w:p>
    <w:p>
      <w:pPr>
        <w:pStyle w:val="BodyText"/>
      </w:pPr>
      <w:r>
        <w:t xml:space="preserve">Đối với Cơ Động mà nói, kỳ thực vấn đề lớn nhất hiện tại chính là ma lực tiêu hao quá lớn, không chỉ hắn mà Đại diễn thánh Hỏa Long cùng với Thực Nhật Phượng Hoàng cũng cạn kiệt ma lực. Đỉnh Cấp Siêu Tất Sát Kĩ vốn chỉ có Thánh cấp cường giả mới có khả năng thi triển là có thể biết hắn đã phải trả một cái giá lớn đến thế nào. Ma lực trong cơ thể hắn còn không đầy hai thành, hai đại ma thú cũng trên dưới ba thành mà thôi.</w:t>
      </w:r>
    </w:p>
    <w:p>
      <w:pPr>
        <w:pStyle w:val="BodyText"/>
      </w:pPr>
      <w:r>
        <w:t xml:space="preserve">-o0o-</w:t>
      </w:r>
    </w:p>
    <w:p>
      <w:pPr>
        <w:pStyle w:val="Compact"/>
      </w:pPr>
      <w:r>
        <w:br w:type="textWrapping"/>
      </w:r>
      <w:r>
        <w:br w:type="textWrapping"/>
      </w:r>
    </w:p>
    <w:p>
      <w:pPr>
        <w:pStyle w:val="Heading2"/>
      </w:pPr>
      <w:bookmarkStart w:id="753" w:name="chương-474-thái-trùng-miện-hạ."/>
      <w:bookmarkEnd w:id="753"/>
      <w:r>
        <w:t xml:space="preserve">731. Chương 474: Thái Trùng Miện Hạ.</w:t>
      </w:r>
    </w:p>
    <w:p>
      <w:pPr>
        <w:pStyle w:val="Compact"/>
      </w:pPr>
      <w:r>
        <w:br w:type="textWrapping"/>
      </w:r>
      <w:r>
        <w:br w:type="textWrapping"/>
      </w:r>
      <w:r>
        <w:t xml:space="preserve">Ở nơi này, người có khả năng đánh bại bọn hắn sợ rằng chỉ có mỗi Âm Triêu Dương, hắn chỉ cần bỏ ra cái giá rất nhỏ là có thể xử lý gọn gàng mọi chuyện.</w:t>
      </w:r>
    </w:p>
    <w:p>
      <w:pPr>
        <w:pStyle w:val="BodyText"/>
      </w:pPr>
      <w:r>
        <w:t xml:space="preserve">Nhìn Lâm Thanh bước từng bước về phía mình, tâm Cơ Động dần dần nguội lạnh. Hắn hoàn toàn không đoán ra được thực lực của Lâm Thanh đến tột cùng mạnh như thế nào. Nhưng mà lúc trước khi hắn chiến đấu với Lâm Nhất Lỗi có thể cảm giác được Lâm Thanh đứng ở bên ngoài lại sinh ra lực uy hiếp khổng lồ đối với hắn.</w:t>
      </w:r>
    </w:p>
    <w:p>
      <w:pPr>
        <w:pStyle w:val="BodyText"/>
      </w:pPr>
      <w:r>
        <w:t xml:space="preserve">Cuối cùng, vào thời điểm hai người va chạm, cao cấp siêu tất sát kỹ kia vốn có thể một kích Lâm Nhất Lỗi đánh chết. Nhưng sau đó trên người Lâm Thanh bắn ra một cổ lực lượng khiến hắn sợ hãi, công kích trong lúc hoảng hốt mới không thể dứt khoát đánh chết Lâm Nhất Lỗi. Rất có thể tu vi cuả vị Thái Trùng miện hạ này không kém Công Tào miện hạ. Lúc này Cơ Động đã như nỏ mạnh hết đà, hiện tại hắn chỉ có thể hi vọng Lâm Thanh không có Ma Vực kỳ lạ như Lâm Nhất Lỗi.</w:t>
      </w:r>
    </w:p>
    <w:p>
      <w:pPr>
        <w:pStyle w:val="BodyText"/>
      </w:pPr>
      <w:r>
        <w:t xml:space="preserve">Ma Lực trong cơ thể nhanh chóng vận chuyển, Sinh Mệnh Hạch giắt nơi ngực Cơ Động không ngừng phóng thích khí tức sinh mệnh khồng lồ giúp hắn trị liệu kinh mạch bị hư tổn.Lúc trước hắn phun ra mấy ngụm máu tươi là vì đả thông kinh mạch và ép ma lực Lâm Nhất Lỗi ra ngoài, từ đó mới dễ chịu hơn chút ít. Nhờ có Sinh Mệnh Hạch phụ trợ, Cơ Động có thể chữa khỏi thương thế trong vòng ba canh giờ, lại thêm một giờ khôi phục ma lực. Nói cách khác, chỉ cần cho hắn thời gian bốn giờ là hắn có thể khôi phục đến trạng thái tốt nhất. Nhưng vị Thái Trùng miện hạ sẽ cho hắn cơ hội này không?</w:t>
      </w:r>
    </w:p>
    <w:p>
      <w:pPr>
        <w:pStyle w:val="BodyText"/>
      </w:pPr>
      <w:r>
        <w:t xml:space="preserve">“Chạy trốn?” Không phải là Cơ Động không nghĩ tới phương pháp này, nhưng Đại Diễn Thánh Hỏa Long và Thực Nhật Phượng Hoàng đang ở trong trạng thái bất ổn, tốc độ của bọn chúng căn bản không thể chạy thoát khỏi vị cường giả Chí Tôn này. Phải biết cường giả Chí Tôn đã có thể phi hành rồi, khoảng cách dài thì không bằng ma thú nhưng tốc độ bộc phát trong cự ly ngắn hoàn toàn có thể áp đảo ma thú. Trừ phi là Cơ Động nhẫn tâm bỏ qua một trong hai con Đại Diễn Thánh Hỏa Long hoặc Thực Nhật Phượng Hoàng ở lại cản hậu, nhưng hắn làm như vậy được không?</w:t>
      </w:r>
    </w:p>
    <w:p>
      <w:pPr>
        <w:pStyle w:val="BodyText"/>
      </w:pPr>
      <w:r>
        <w:t xml:space="preserve">Trong khoảng thời gian ngắn, hắn cho ra đủ mọi loại phán đoán đối với tình huống trước mắt. Cơ Động phát hiện ra rằng không có bất kỳ cơ hội nào để chiến thắng trận này. Luồng ma lực nồng đậm hiện ra bên ngoài thân thể Cơ Động, ngay lúc này hắn vẫn có thể đề tụ ma lực đã là một chuyện không dễ dàng, mới vừa rồi hắn đánh một trận với Lâm Nhất Lỗi đã thu hoạch được rất nhiều kinh nghiệm. Cơ Động rất rõ ràng, nếu như không phải vì mình có hai đại ma thú trợ giúp căn bản không thể nào chiến thắng Lâm Nhất Lỗi. Hiện tại hắn phải cố gắng dốc toàn lực vượt qua cửa ải khó khăn trước mắt.</w:t>
      </w:r>
    </w:p>
    <w:p>
      <w:pPr>
        <w:pStyle w:val="BodyText"/>
      </w:pPr>
      <w:r>
        <w:t xml:space="preserve">"Cơ Động, để ta tới !” Trong lúc Cơ Động miễn cưỡng thúc dục ma lực, một thanh âm ôn nhu phía sau bất chợt vang lên. Trần Tư Tuyền theo đó hiện ra trước mặt Cơ Động, ánh mắt nàng bình tĩnh và kiên quyết, tay trái đang ôm quả trứng rồng Tư Động vào ngực.</w:t>
      </w:r>
    </w:p>
    <w:p>
      <w:pPr>
        <w:pStyle w:val="BodyText"/>
      </w:pPr>
      <w:r>
        <w:t xml:space="preserve">Kim quang nhàn nhạt từ quả trứng Tư Động phát ra làm cho tuyệt sắc dung nhan của Trần Tư Tuyền càng them cao quý động lòng người.</w:t>
      </w:r>
    </w:p>
    <w:p>
      <w:pPr>
        <w:pStyle w:val="BodyText"/>
      </w:pPr>
      <w:r>
        <w:t xml:space="preserve">“Tư Tuyền, ngươi điên rồi !” Lâm Thiên Vũ không nhịn được quát lên.</w:t>
      </w:r>
    </w:p>
    <w:p>
      <w:pPr>
        <w:pStyle w:val="BodyText"/>
      </w:pPr>
      <w:r>
        <w:t xml:space="preserve">Hắn thật sự rất thích Trần Tư Tuyền, lúc này nhìn thấy Trần Tư Tuyền đối mặt với tằng tổ của mình nhất thời trong lòng khẩn trương lên.</w:t>
      </w:r>
    </w:p>
    <w:p>
      <w:pPr>
        <w:pStyle w:val="BodyText"/>
      </w:pPr>
      <w:r>
        <w:t xml:space="preserve">"Câm mồm !” Lâm Bách Xuyên tát nhi tử một cái ngã xuống đất. Tổ phụ, tổ mẫu đã xuất thủ vì chuyện này, tình hình hiện tại làm gì tới phiên hắn chen vào. Nhất là tổ phụ đã bị thương nặng, từ đó hoàn toàn có thể đoán ra tâm tình tổ mẫu. Lúc này mà còn nhiều chuyện không phải là muốn chết hay sao? Lâm gia và Cơ Động đã kết thù không chết không thôi, Trần Tư Tuyền đã lựa chọn hắn tự nhiên cũng đứng ở phía đối lập với Lâm gia.</w:t>
      </w:r>
    </w:p>
    <w:p>
      <w:pPr>
        <w:pStyle w:val="BodyText"/>
      </w:pPr>
      <w:r>
        <w:t xml:space="preserve">Lâm Thanh đi tới đối diện Tư Tuyền, hỏi: "Thế nào? Ngươi cũng muốn cảm thụ cảm giác khiêu chiến với Chí Tôn cường giả?"</w:t>
      </w:r>
    </w:p>
    <w:p>
      <w:pPr>
        <w:pStyle w:val="BodyText"/>
      </w:pPr>
      <w:r>
        <w:t xml:space="preserve">Ánh mắt Trần Tư Tuyền bình tĩnh nhìn qua Lâm Thanh: “Thật xin lỗi Thái Trùng miện hạ. Chuyện ngày hôm nay vốn là vì ta muốn từ hôn. Chẳng có điều ta không nghĩ tới chỉ vì việc này lại dẫn đến phong ba quá lớn như thế. Thậm chí còn đưa tới hai vị miện hạ xuất thủ. Lâm gia, tốt cho một gia tộc họ Lâm, xem ra Thái Trùng miện hạ có ý định tiếp tục xa luân chiến. Ta chỉ muốn nói cho ngươi biết Cơ Động không phải là một người, cho dù ở đây là hoàng cung Đông Mộc đế quốc thì bên cạnh hắn vẫn còn có ta. Hiện tại rất muốn giết hắn trước tiên phải bước qua xác của ta.”</w:t>
      </w:r>
    </w:p>
    <w:p>
      <w:pPr>
        <w:pStyle w:val="BodyText"/>
      </w:pPr>
      <w:r>
        <w:t xml:space="preserve">“Tư Tuyền, ngươi câm mồm lại cho ta, còn không mau quay trở lại." Trần Hiểu Phong gầm lên, hiện tại trong lòng hắn đã cực kỳ hối hận, mắt thấy Cơ Động cuối cùng đánh bại Lâm Nhất Lỗi làm cho hắn buồn bực và hối hận vạn phần. Nếu sớm biết người trẻ tuổi này cường đại như thế, hắn sẽ bao giờ dùng cái loại đối đãi ngu xuẩn kia. Nhưng tình huống trước mắt, Lâm gia còn có một vị Thái Trùng miện hạ thực lực cực mạnh, mà Cơ Động lại bị thương nặng. Dưới tTình huống như thế, một vị hoàng đế như hắn cũng không biết nên xử lý như thế nào cho tốt. Cấp bậc Chí Tôn cường giả chiến đấu không phải là hoàng quyền có thể khống chế, ngay cả hoàng đế cũng không được.</w:t>
      </w:r>
    </w:p>
    <w:p>
      <w:pPr>
        <w:pStyle w:val="BodyText"/>
      </w:pPr>
      <w:r>
        <w:t xml:space="preserve">Trần Tư Tuyền không thèm nhìn phụ thân, bởi vì nàng đang bị Lâm Thanh gây áp lực quá lớn. Ánh mắt nàng thủy chung luôn bình tĩnh, không chút dao động, từ lúc dung nhập vào thế giới này nàng chưa hề chiến đấu chân chính một lần nào, xem ra đã đến lúc phá lệ rồi. Giống như lời nàng nói, chỉ cần còn sống, nàng sẽ không để cho bất cứ kẻ nào xúc phạm tới Cơ Động.</w:t>
      </w:r>
    </w:p>
    <w:p>
      <w:pPr>
        <w:pStyle w:val="BodyText"/>
      </w:pPr>
      <w:r>
        <w:t xml:space="preserve">Nàng không đáp lời phụ phân, chỉ thấy quang mang màu xanh biếc từ dưới chân dâng lên, trong nháy mắt bao trùm toàn thân nàng, chính là Ất mộc thần khí Vĩnh Hằng Khải.</w:t>
      </w:r>
    </w:p>
    <w:p>
      <w:pPr>
        <w:pStyle w:val="BodyText"/>
      </w:pPr>
      <w:r>
        <w:t xml:space="preserve">Vĩnh Hằng Khải chẳng những đã khôi phục lại toàn bộ lực lượng, hơn nữa còn nhờ Sinh Mệnh Hạch hỗ trợ giúp cho tu vi Trần Tư Tuyền cường đại hơn mấy lần.</w:t>
      </w:r>
    </w:p>
    <w:p>
      <w:pPr>
        <w:pStyle w:val="BodyText"/>
      </w:pPr>
      <w:r>
        <w:t xml:space="preserve">Cơ Động đứng sau lưng Trần Tư Tuyền cũng không nói gì, chỉ nhanh chóng lùi về sau mấy bước rời khỏi chiến trường, ngồi xuống đả tọa. Đại Diễn Thánh Hỏa Long và Thực Nhật Phượng Hoàng đáp xuống bên cạnh bảo vệ hắn.</w:t>
      </w:r>
    </w:p>
    <w:p>
      <w:pPr>
        <w:pStyle w:val="BodyText"/>
      </w:pPr>
      <w:r>
        <w:t xml:space="preserve">Ma lực trong cơ thể Cơ Động nhanh chóng vận chuyển dốc toàn lực chữa trị thương thế. Hắn phải sớm hồi phục thực lực mới có thể trợ giúp Trần Tư Tuyền vượt qua kiếp nạn này.</w:t>
      </w:r>
    </w:p>
    <w:p>
      <w:pPr>
        <w:pStyle w:val="BodyText"/>
      </w:pPr>
      <w:r>
        <w:t xml:space="preserve">Đại Diễn Thánh Hỏa Long giơ long trảo lên, theo quang mang trên đó lóe lên tinh hạch ma thú hiện ra, tất cả đều là Hỏa thuộc tính, nó vừa ăn ném qua cho Thực Nhật Phượng Hoàng.</w:t>
      </w:r>
    </w:p>
    <w:p>
      <w:pPr>
        <w:pStyle w:val="BodyText"/>
      </w:pPr>
      <w:r>
        <w:t xml:space="preserve">Đây là chiến lợi phẩm Mao Thai và Ngũ Lương Dịch chiếm được ở Long Cốc. Hàng ngày chiến đấu không phải là vô ích, bất cứ thứ gì có trong Long tộc đều bị bọn chúng tới thăm hỏi, mặc dù không có cướp sạch nhưng vẫn có thể hốt đi vài phần. Đây là một trong những lý do khiến cho nhóm Cự long vô cùng buồn bực, hiện tại nhờ có đống tinh hạch này, tốc độ bọn chúng khôi phục ma lực chắc chắn nhanh hơn Cơ Động.</w:t>
      </w:r>
    </w:p>
    <w:p>
      <w:pPr>
        <w:pStyle w:val="BodyText"/>
      </w:pPr>
      <w:r>
        <w:t xml:space="preserve">Nhìn thấy nhóm Cơ Động bố trí một loạt hành động, Lâm Thanh đều nhìn ở trong mắt nhưng hoàn toàn không thèm để ý. Trong lòng vị Thái Trùng miện hạ này không thể không thừa nhận kỹ năng thực chiến xuất sắc của Cơ Động.</w:t>
      </w:r>
    </w:p>
    <w:p>
      <w:pPr>
        <w:pStyle w:val="BodyText"/>
      </w:pPr>
      <w:r>
        <w:t xml:space="preserve">"Vĩnh Hằng Khải, thần khí thủ hộ của Sinh Mệnh nữ thần. Công Chúa điện hạ, ngươi cho rằng dựa vào thần khí là có thể ngăn trở ta sao?” Lâm Thanh thản nhiên nói.</w:t>
      </w:r>
    </w:p>
    <w:p>
      <w:pPr>
        <w:pStyle w:val="BodyText"/>
      </w:pPr>
      <w:r>
        <w:t xml:space="preserve">Trần Tư Tuyền mỉm cười nói: “Có thể chống đỡ hay không không phải do tiền bối định đoạt. Lúc trước hình như Công Tào miện hạ cũng suýt nữa thua trong tay Cơ Động mà." Cơ Động bị thương làm cho nàng đau lòng không thua kém Lâm Thanh đối với Lâm Nhất Lỗi, vì thế lúc nói chuyện không lưu lại nửa phần tình cảm. Vốn là vì chuyện từ hôn sinh ra một ít áy náy, giờ phút này đã không còn sót lại chút nào. Lâm gia không biết xấu hổ chơi trò xa luân chiến khiến cho Trần Tư Tuyền cực kỳ khinh bỉ.</w:t>
      </w:r>
    </w:p>
    <w:p>
      <w:pPr>
        <w:pStyle w:val="BodyText"/>
      </w:pPr>
      <w:r>
        <w:t xml:space="preserve">Ất Mộc đấu với Ất Mộc, hai thuộc tính giống nhau có thể trực tiếp bỏ qua vấn đề tương sinh tương khắc, lúc này sẽ nói tới trang bị, ma thú và tu vi ma lực bản thân từng người.</w:t>
      </w:r>
    </w:p>
    <w:p>
      <w:pPr>
        <w:pStyle w:val="BodyText"/>
      </w:pPr>
      <w:r>
        <w:t xml:space="preserve">Thái Trùng miện hạ Lâm Thanh lãnh đạm nhìn tới Trần Tư Tuyền tựa hồ không có ý định vội vã động thủ, nàng có vẻ không lo lắng đến chuyện Cơ Động đang khôi phục ma lực. Tâm Trần Tư Tuyền không khỏi trầm xuống, bởi nàng phát hiện trong ánh mắt Lâm Thanh có một loại cảm giác quen thuộc, đó chính là cảm giác nắm hết thảy mọi việc trong lòng bàn tay. Loại ánh mắt này thường xuyên hiện ra khi nàng còn là Liệt Diễm.</w:t>
      </w:r>
    </w:p>
    <w:p>
      <w:pPr>
        <w:pStyle w:val="BodyText"/>
      </w:pPr>
      <w:r>
        <w:t xml:space="preserve">“Cho dù là thế nào, ngươi cùng chắt trai của ta từng có hôn ước, lại là công chúa Đông mộc đế quốc nên ta không muốn giết ngươi. Nếu người chịu rời khỏi ta sẽ bỏ qua chuyện này, sau này cũng không truy cứu. Đây là cơ hội cuối cùng.” Lâm Thanh đứng yên tại chỗ, âm thanh lạnh như băng truyền vào trong tai từng người một.</w:t>
      </w:r>
    </w:p>
    <w:p>
      <w:pPr>
        <w:pStyle w:val="BodyText"/>
      </w:pPr>
      <w:r>
        <w:t xml:space="preserve">“Không cần.” Trần Tư Tuyền lập tức trả lời không cần nghĩ ngợi: “Thái Trùng miện hạ, lúc Công Tào miện hạ bị người khác muốn ra tay giết chết, ngươi có chịu đứng yên hay không? Cơ Động là người yêu của ta, ta lập lại lần nữa, muốn giết hắn trước tiên bước qua xác của ta.”</w:t>
      </w:r>
    </w:p>
    <w:p>
      <w:pPr>
        <w:pStyle w:val="BodyText"/>
      </w:pPr>
      <w:r>
        <w:t xml:space="preserve">Lâm Thanh cười lạnh, khuôn mặt già nua kia cười lên tuyệt đối không có một chút đẹp đẽ nào, chỉ có cảm giác lạnh lẽo và âm độc tới cực điểm. Không khí chung quanh theo đó nhanh chóng hạ thấp, ánh mắt nàng nhìn Trần Tư Tuyền lại dần dần ôn hòa hơn: “Tốt, ta đây thành toàn cho ngươi !”</w:t>
      </w:r>
    </w:p>
    <w:p>
      <w:pPr>
        <w:pStyle w:val="BodyText"/>
      </w:pPr>
      <w:r>
        <w:t xml:space="preserve">Vừa dứt lời, Thái Trùng miện hạ Lâm Thanh động, mọi người đứng xem cuộc chiến chỉ thấy một đạo quang mang xanh lục lóe lên rồi Lâm Thanh tựu xuất hiện trước mặt Trần Tư Tuyền. Sau đó là một kích đánh xuống đỉnh đầu Trần Tư Tuyền</w:t>
      </w:r>
    </w:p>
    <w:p>
      <w:pPr>
        <w:pStyle w:val="BodyText"/>
      </w:pPr>
      <w:r>
        <w:t xml:space="preserve">Lúc này tay trái Trần Tư Tuyền đang ôm Tư Động, chỉ còn tay phải dùng để phản công. Lâm Thanh không nhờ ma thú và Ma Vực phụ trợ nhưng cánh tay phải đã hoàn toàn đổi thành màu xanh lục, rõ ràng đây là hiệu quả của Thiên Diệp Chưởng</w:t>
      </w:r>
    </w:p>
    <w:p>
      <w:pPr>
        <w:pStyle w:val="BodyText"/>
      </w:pPr>
      <w:r>
        <w:t xml:space="preserve">Không cần phóng xuất ma lực ra ngoài cơ thể vẫn có thể thi triển Thiên Diệp Chưởng? Giờ phút này, Trần Tư Tuyền càng thêm khẳng định phán đoán của mình, nàng cũng thấy được Âm Dương Miện xuất hiện trên đỉnh đầu Lâm Thanh.</w:t>
      </w:r>
    </w:p>
    <w:p>
      <w:pPr>
        <w:pStyle w:val="BodyText"/>
      </w:pPr>
      <w:r>
        <w:t xml:space="preserve">Cửu Quan trên đỉnh Âm Dương Miện lóe lên màu đen tuyền, bốn ngôi sao chói mắt hiện ra trên đỉnh miện. Lúc này quang mang đột ngột bộc phát chói mắt, bốn Miện Tinh đại biểu cho tám cấp. Chín mươi tám cấp? Lâm Thanh đã đạt đến trình độ kinh khủng này?</w:t>
      </w:r>
    </w:p>
    <w:p>
      <w:pPr>
        <w:pStyle w:val="BodyText"/>
      </w:pPr>
      <w:r>
        <w:t xml:space="preserve">Không chỉ có Trân Tư Tuyền kinh hãi, mọi người ở đang quan chiến cũng phải ngây người kinh hãi bởi thực lực Lâm gia.</w:t>
      </w:r>
    </w:p>
    <w:p>
      <w:pPr>
        <w:pStyle w:val="BodyText"/>
      </w:pPr>
      <w:r>
        <w:t xml:space="preserve">“Xong !”</w:t>
      </w:r>
    </w:p>
    <w:p>
      <w:pPr>
        <w:pStyle w:val="BodyText"/>
      </w:pPr>
      <w:r>
        <w:t xml:space="preserve">Coi như vợ chồng Lâm Bách Xuyên cũng không biết thực lực của vị tổ mẫu mình ở trình độ nào. Bọn họ chỉ thấy qua Lâm Nhất Lỗi xuất thủ một lần, ngoài ra chỉ biết vị tổ mẫu này là cường giả Chí Tôn, đơn giản như thế thôi. Chưa từng có ai nhìn thấy tổ mẫu xuất thủ chân chính. Lúc này vừa thấy Lâm Thanh giải phóng Âm Dương Miện, tất cả mọi người mới biết được tu vi của nàng đã kinh khủng đến trình độ này, không ngờ lại cao hơn Lâm Nhất Lỗi 2 cấp.</w:t>
      </w:r>
    </w:p>
    <w:p>
      <w:pPr>
        <w:pStyle w:val="BodyText"/>
      </w:pPr>
      <w:r>
        <w:t xml:space="preserve">Chín mươi sáu và chín mươi tám cấp nhìn qua chỉ chênh lệch hai cấp, nhưng lực lượng chênh lệch giữa hai cấp này lại như trời với vực. Một khi đột phá đến cảnh giới cường giả Chí Tôn, muốn tăng lên một cấp cũng là chuyện cực kỳ khó khăn. Lâm Thanh đạt tới cấp 98 đồng nghĩa nàng chỉ cách hàng ngũ cường giả Thánh Cấp một bước ngắn. Chín mươi chín cấp sẽ được xưng Thánh, một trăm cấp xưng Thần, từ đó có thể thấy được mỗi một cấp bậc cách xa nhau tới cỡ nào.</w:t>
      </w:r>
    </w:p>
    <w:p>
      <w:pPr>
        <w:pStyle w:val="BodyText"/>
      </w:pPr>
      <w:r>
        <w:t xml:space="preserve">Khó trách lúc trước Lâm Nhất Lỗi tự tin như thế, với thực lực của bọn họ đối kháng với bốn vị cường giả Chí Tôn không phải là không thể. Không ai có thể ngờ được hậu đài của năm đại đế quốc, cường giả mạnh nhất lại xuất hiện ở trong Đông Mộc đế quốc vốn tuân theo tôn chỉ ôn hòa nhất.</w:t>
      </w:r>
    </w:p>
    <w:p>
      <w:pPr>
        <w:pStyle w:val="BodyText"/>
      </w:pPr>
      <w:r>
        <w:t xml:space="preserve">Trần Hiễu Phong cảm giác như trái tim mình bất chợt ngừng đập, sự tình thay đổi quá nhanh khiến cho hắn không chịu nổi lực áp bách từ bên ngoài. Cơ Động cường đại xuất thủ đánh ngã Lâm Nhất Lỗi cấp 96, sau đó đến phiên Lâm Thanh cấp 98 xuất thủ. Hết thảy mọi chuyện không ngừng đả kích tâm hắn, hết bay lên trời rồi lại rơi rụng xuống đất..</w:t>
      </w:r>
    </w:p>
    <w:p>
      <w:pPr>
        <w:pStyle w:val="BodyText"/>
      </w:pPr>
      <w:r>
        <w:t xml:space="preserve">Cấp 98, dĩ nhiên là cấp 98? Sớm biết bổn quốc có cường giả Chí Tôn cấp 98, sợ rằng địa vị của Đông mộc đế quốc ở trên đại lục đã hoàn toàn thay đổi. Trần Hiểu Phong thống khổ nhắm hai mắt lại, hắn không muốn nhìn thấy kết quả trận chiến này nữa rồi. Cho dù thế nào đi nữa, sau khi trận chiến này chấm dứt Đông mộc đế quốc không hề có một chỗ tốt nào. Dĩ nhiên, trong lòng hắn đã cấp phán quyết tử hình cho Cơ Động, ngay cả tính mạng của nữ nhi hắn cũng không có biện pháp cứu được. Hắn sợ phải nhìn thấy nữ nhi chết trước mặt mình. Nếu như Lâm gia giết chết nữ nhi hắn, cho dù là ở trong Đông Mộc đế quốc, bọn họ làm sao tiếp tục ủng hộ đế quốc, làm sao hỗ trợ hoàng thất đây?</w:t>
      </w:r>
    </w:p>
    <w:p>
      <w:pPr>
        <w:pStyle w:val="BodyText"/>
      </w:pPr>
      <w:r>
        <w:t xml:space="preserve">Ngược lại, Thiên Lộc thân vương đứng bên cạnh Trần Hiểu Phong lại mỉm cười lạnh lẽo. Hoàng huynh mất đi hai vị cường giả Chí Tôn ủng hộ chắc chắn là đế vị không bền vững rồi.</w:t>
      </w:r>
    </w:p>
    <w:p>
      <w:pPr>
        <w:pStyle w:val="Compact"/>
      </w:pPr>
      <w:r>
        <w:br w:type="textWrapping"/>
      </w:r>
      <w:r>
        <w:br w:type="textWrapping"/>
      </w:r>
    </w:p>
    <w:p>
      <w:pPr>
        <w:pStyle w:val="Heading2"/>
      </w:pPr>
      <w:bookmarkStart w:id="754" w:name="chương-475-sáng-thế-lục-hợp"/>
      <w:bookmarkEnd w:id="754"/>
      <w:r>
        <w:t xml:space="preserve">732. Chương 475: Sáng Thế Lục Hợp</w:t>
      </w:r>
    </w:p>
    <w:p>
      <w:pPr>
        <w:pStyle w:val="Compact"/>
      </w:pPr>
      <w:r>
        <w:br w:type="textWrapping"/>
      </w:r>
      <w:r>
        <w:br w:type="textWrapping"/>
      </w:r>
      <w:r>
        <w:t xml:space="preserve">Điều hắn muốn chính là nhận được sự ủng hộ từ hai vị Chí tôn cường giả, nhất là hắn đã thấy thứ mà Lâm Thanh cho Lâm Nhất Lỗi uống. Loại Tánh Mạng Chi Nguyên bình thường này hắn được Sâm Yêu tặng đến bây giờ hắn vẫn còn không ít. Thứ đó dùng để lấy lòng vợ chồng Lâm Nhất Lỗi đúng là không còn gì phù hợp hơn nữa.</w:t>
      </w:r>
    </w:p>
    <w:p>
      <w:pPr>
        <w:pStyle w:val="BodyText"/>
      </w:pPr>
      <w:r>
        <w:t xml:space="preserve">Trong lòng mỗi người đều có những tính toán riêng. Trong khi đó trận chiến giữa sân đã nổ ra.</w:t>
      </w:r>
    </w:p>
    <w:p>
      <w:pPr>
        <w:pStyle w:val="BodyText"/>
      </w:pPr>
      <w:r>
        <w:t xml:space="preserve">Khi mọi người thấy tu vi của Lâm Thanh là tám mươi chín, hoàng hậu đã thét lên một tiếng rồi ngất xỉu. Trong mắt mọi người Trần Tư Tuyền đã hết hi vọng rồi. Đám người Cơ Động dưới tình huống này không biết còn có thể xuất hiện kỳ tích nào không. Mặc dù Trần Tư Tuyền là thiên tài…là Đông Mộc Thánh Nữ. Nhưng thực Lực của nàng mọi người điều biết rõ, dưới tình huống ma lực kém ba mươi cấp làm sao có cơ hội được chứ?</w:t>
      </w:r>
    </w:p>
    <w:p>
      <w:pPr>
        <w:pStyle w:val="BodyText"/>
      </w:pPr>
      <w:r>
        <w:t xml:space="preserve">Đúng lúc này, bọn họ chứng kiến Âm Dương Miện của nàng là cấp bảy mươi tám. Thời điểm nàng rời hoàng cung thì ma lực chỉ vỏn vẹn có sáu mươi cấp. Chỉ trong vòng hai năm ngắn ngủi, tu vi của nàng đã thăng lên cấp bảy mươi tám. Nhưng mà cho dù như vậy, tu vi của nàng vẫn chênh lệch với Thái Trùng Miện Hạ hai mươi cấp. Chẳng lẽ kỳ tích có thể xuất hiện lần thứ hai sao?</w:t>
      </w:r>
    </w:p>
    <w:p>
      <w:pPr>
        <w:pStyle w:val="BodyText"/>
      </w:pPr>
      <w:r>
        <w:t xml:space="preserve">Đối mặt trực tiếp với một chưởng như thái sơn áp đỉnh của Thái Trùng Miện Hạ Tần Sơn, Trần Tư Tuyền liền chuyển thân.</w:t>
      </w:r>
    </w:p>
    <w:p>
      <w:pPr>
        <w:pStyle w:val="BodyText"/>
      </w:pPr>
      <w:r>
        <w:t xml:space="preserve">Cước bộ nhẹ nhàng di chuyển, cả người nàng như hóa thành một luồng khói nhanh chóng lui về phía sau. Nhãn thần Lâm Thanh khẽ động, nàng kinh ngạc phát hiện Trần Tư Tuyền đang bị nàng khóa chặt thế nhưng bây giờ đã thoát khỏi phạm vi phong tỏa của nàng.</w:t>
      </w:r>
    </w:p>
    <w:p>
      <w:pPr>
        <w:pStyle w:val="BodyText"/>
      </w:pPr>
      <w:r>
        <w:t xml:space="preserve">Một chưởng của Lâm Thanh đã đánh vào khoảng không. Nhưng năng Lực khống chế ma lực của nàng Lâm Nhất Lỗi không thể sánh bằng. Mũi chân điểm nhẹ trên mặt đất, nàng đuổi theo Trần Tư Tuyền, bàn tay phải màu lục sắc một lần nữa đánh ra.</w:t>
      </w:r>
    </w:p>
    <w:p>
      <w:pPr>
        <w:pStyle w:val="BodyText"/>
      </w:pPr>
      <w:r>
        <w:t xml:space="preserve">Vẫn là màu xanh trong suốt nhưng lần này nó không ngưng tụ trong bàn tay. Lục sắc quang mang từ bàn tay nàng phát ra, nhanh chóng hóa thành một bàn tay to hơn mười thước trên không trung. Điều đáng sợ hơn chính là bàn tay càng biến lớn thì ba động ma lực của nó càng mãnh liệt.</w:t>
      </w:r>
    </w:p>
    <w:p>
      <w:pPr>
        <w:pStyle w:val="BodyText"/>
      </w:pPr>
      <w:r>
        <w:t xml:space="preserve">- Thiên Diệp Đại Thủ Ấn!</w:t>
      </w:r>
    </w:p>
    <w:p>
      <w:pPr>
        <w:pStyle w:val="BodyText"/>
      </w:pPr>
      <w:r>
        <w:t xml:space="preserve">Trần Tư Tuyền hô nhỏ, ánh mắt nàng càng thêm ngưng trọng hơn. Nàng vẫn không ngừng di chuyển lui về phía sau. Nhưng dù động tác của nàng có nhanh hơn nữa không thể bằng tốc độ của ma lực trong không khí. Huống chi uy áp của Chí Tôn cường giả vô cùng cường đại khiến tốc độ của nàng dần chậm lại.</w:t>
      </w:r>
    </w:p>
    <w:p>
      <w:pPr>
        <w:pStyle w:val="BodyText"/>
      </w:pPr>
      <w:r>
        <w:t xml:space="preserve">Một tiếng nổ trầm thấp vang lên. Tốc độ của Thiên Diệp Đại Thủ Ấn bỗng dưng gia tăng, trong nháy mắt liền đánh tới Trần Tư Tuyền.</w:t>
      </w:r>
    </w:p>
    <w:p>
      <w:pPr>
        <w:pStyle w:val="BodyText"/>
      </w:pPr>
      <w:r>
        <w:t xml:space="preserve">Đúng lúc ấy, Trần Tư Tuyền làm ra một động tác hết sức kì dị.</w:t>
      </w:r>
    </w:p>
    <w:p>
      <w:pPr>
        <w:pStyle w:val="BodyText"/>
      </w:pPr>
      <w:r>
        <w:t xml:space="preserve">Thân thể của nàng đột nhiên dừng lại giữa không trung, đôi tay trên đỉnh đầu giống như hồ điệp xuyên hoa không ngừng thi triển những thủ ấn. Một màu xanh nhạt dần ngưng tụ. Lúc này thân hình của nàng cấp tốc xoay tròn giống như một cơn lốc xoáy đánh về phía Thiên Diệp Đại Thủ Ấn.</w:t>
      </w:r>
    </w:p>
    <w:p>
      <w:pPr>
        <w:pStyle w:val="BodyText"/>
      </w:pPr>
      <w:r>
        <w:t xml:space="preserve">Tiếng va chạm chói tai vang lên, dưới tình huống ấy Trần Tư Tuyền huy động hai tay va chạm vào Thiên Diệp Đại Thủ Ấn. Nhưng hết sức quỷ dị chính là Thiên Diệp Đại Thủ Ấn lại bị chặn đứng. Hơn nữa là hai tay Trần Tư Tuyền dường như bén nhọn vô cùng nhanh chóng xuyên thủng Thiên Diệp Đại Thủ Ấn.</w:t>
      </w:r>
    </w:p>
    <w:p>
      <w:pPr>
        <w:pStyle w:val="BodyText"/>
      </w:pPr>
      <w:r>
        <w:t xml:space="preserve">- Hả?</w:t>
      </w:r>
    </w:p>
    <w:p>
      <w:pPr>
        <w:pStyle w:val="BodyText"/>
      </w:pPr>
      <w:r>
        <w:t xml:space="preserve">Thái Trùng miện hạ Lâm Thanh khẽ nhíu mày. Hàn quang trong mắt nàng lóe lên, bàn tay nàng lại đánh Thiên Diệp Đại Thủ Ấn muốn tóm lấy Trần Tư Tuyền. Nếu bị bàn tay đó bắt được, kết quả không cần nói biết.</w:t>
      </w:r>
    </w:p>
    <w:p>
      <w:pPr>
        <w:pStyle w:val="BodyText"/>
      </w:pPr>
      <w:r>
        <w:t xml:space="preserve">Ngay lúc này trên người Trần Tư Tuyền liền tản mát ra từng cỗ ma lực ba động vô cùng kì dị, từng đợt bạch quang nhàn nhạt hiện lên trên bề mặt của Vĩnh Hằng Khải. Sau lưng nàng, một pháp trận kì dị hiện lên, nó chính là Đồng Hóa pháp trận – sở trường của Cơ Động. Nhưng thứ mà Trần Tư Tuyền dùng lại là Đồng hóa pháp trận Âm Mộc hệ.</w:t>
      </w:r>
    </w:p>
    <w:p>
      <w:pPr>
        <w:pStyle w:val="BodyText"/>
      </w:pPr>
      <w:r>
        <w:t xml:space="preserve">Một màn kì dị xuất hiện, ngay khi Thiên Diệp Đại Thủ Ấn vừa tiếp xúc với những quầng sáng màu trắng trên người Trần Tư Tuyền thì nó dường như bị tiêu hóa theo những vòng xoay của thân hình nàng. Tuy nó vô cùng cố gắng như không thể nào bắt được. Chỉ trong chốc lát một tiếng “phốc…!” vang lên, Trần Tư Tuyền đã chui ra khỏi Thiên Diệp Đại Thủ Ấn xông về phía Thái Trùng Miện Hạ Lâm Thanh.</w:t>
      </w:r>
    </w:p>
    <w:p>
      <w:pPr>
        <w:pStyle w:val="BodyText"/>
      </w:pPr>
      <w:r>
        <w:t xml:space="preserve">Sao có thể như vậy được? Trong đầu mọi người dường như đều hiện ra những câu hỏi này. Đúng thế! Không ai có thể cho rằng tình huống này lại có thể phát sinh, ai mà nghĩ tới dưới một kích của một Chí Tôn cường giả mà Trần Tư Tuyền có thể thong dong đỡ được?</w:t>
      </w:r>
    </w:p>
    <w:p>
      <w:pPr>
        <w:pStyle w:val="BodyText"/>
      </w:pPr>
      <w:r>
        <w:t xml:space="preserve">Người bị rung động lớn nhất chính là bản thân Lâm Thanh. Nàng có thể thấy rõ ràng, ma lực của Trần Tư Tuyền chỉ là bảy mươi tám cấp, còn không bằng cả Cơ Động. Hơn nữa nàng là đơn thuộc tính, nếu so với tu vi của mình thì quả thực như trời với đất. Nhưng dưới tình cảnh ấy, đối mặt với Thiên Diệp Đại Thủ Ấn mà ngay cả trượng phu của nàng muốn đỡ phải chịu thiệt. Thế nhưng nàng ta không những đỡ được mà từ trong thủ ấn bay ra. Lâm Thanh thật sự không nghĩ ra nàng ta tại sao có thể làm được.</w:t>
      </w:r>
    </w:p>
    <w:p>
      <w:pPr>
        <w:pStyle w:val="BodyText"/>
      </w:pPr>
      <w:r>
        <w:t xml:space="preserve">Lâm Thanh dĩ nhiên không thể biết được, bây giờ Trần Tư Tuyền đã không còn là Trần Tư Tuyền trước kia nữa. Kinh nghiệm thực chiến hàng nghìn năm của Liệt Diễm có lẽ nàng không thể kế thừa toàn bộ nhưng kinh nghiệm điều khiển ma lực thì nàng đã có toàn bộ. Sinh tồn ở thế giới dưới lòng đất lâu như vậy nàng còn có thể làm gì? Tu luyện…cảm thụ biến hóa của nguyên tố ma lực. Khi đó dù nàng là Hỏa hệ ma sư còn bây giờ là Mộc Hệ Ma Sư. Nhưng Ngũ Hành ma lực như trăm sông về biển, đương nhiên có chỗ tương đồng.</w:t>
      </w:r>
    </w:p>
    <w:p>
      <w:pPr>
        <w:pStyle w:val="BodyText"/>
      </w:pPr>
      <w:r>
        <w:t xml:space="preserve">Trọng sinh đã được hai năm, nàng đã dần quen thuộc với Mộc Hệ ma lực. Năng Lực thực chiến của Trần Tư Tuyền cùng với năng Lực thao khống ma lực thậm chí ngay cả Cơ Động không thể so sánh được. Bởi nàng không đơn giản chỉ là một Mộc Hệ ma sư bình thường.</w:t>
      </w:r>
    </w:p>
    <w:p>
      <w:pPr>
        <w:pStyle w:val="BodyText"/>
      </w:pPr>
      <w:r>
        <w:t xml:space="preserve">Bạch sắc quang mang ấy chính là Hỗn Độn Lực, vào thời điểm nàng hấp thụ Ất Mộc tinh miện của Thiên Can Thánh Đồ, bằng kinh nghiệm bản thân nàng đã lĩnh ngộ được.</w:t>
      </w:r>
    </w:p>
    <w:p>
      <w:pPr>
        <w:pStyle w:val="BodyText"/>
      </w:pPr>
      <w:r>
        <w:t xml:space="preserve">Hai năm qua, ngoại trừ theo đuổi Cơ động ra thì nàng vẫn luôn một mực khổ tu, chính là để có thể trợ giúp Cơ Động lúc cần thiết. Từ khi biết Cơ Động đến nay nàng vẫn chưa thật sự đánh một trận nào cả. Cho nên đến giờ Cơ Động vẫn không hề biết được, trong mười vị Thiên Can Thánh Đồ, nếu như muốn tìm một người có thể đánh một trận với hắn và Phất Thụy thì không còn ai khác ngoài Trần Tư Tuyền. A Kim vẫn còn đang trong quá trình thức tỉnh huyết mạch Long Tộc. Sau khi thức tỉnh nàng mới có thể xếp vào những người đứng đầu Thiên Can Thánh Đồ. Dù là vậy nhưng nếu so trình độ am hiểu về nguyên tố ma lực thì nàng vẫn còn thua xa Liệt Diễm. Dù sao Liệt Diễm đã từng là Thần hơn nữa còn từ những nguyên tố giản đơn nhất mà tiến hóa lên đến, chỉ nói riêng về phần kinh nghiệm này thôi thì cũng đã quý giá lắm rồi.</w:t>
      </w:r>
    </w:p>
    <w:p>
      <w:pPr>
        <w:pStyle w:val="BodyText"/>
      </w:pPr>
      <w:r>
        <w:t xml:space="preserve">Trần Tư Tuyền có thể đột phá được Thiên Diệp Đại Thủ Ấn thật ra cũng không khó khăn lắm. Bằng một chút lãnh ngộ ma lực cộng thêm việc bỏ một chút thời gian tìm được nơi yếu nhất của Thiên Diệp Đại Thủ Ấn... Chỉ cần dùng Đồng Hóa Pháp Trận cùng Hỗn Độn Mộc, lợi dụng đặc tính tương đồng của ma lực bản thân và đòn thế đối phương, nàng đã thành công tiến vào trong Thiên Diệp Đại Thủ Ấn. Đối với một ma sư bình thường thì hành động đó chẳng khác gì tự sát cả, mặc dù là đồng dạng thuộc tính ma lực nhưng chỉ cần ba động ma lực không đồng nhất một chút thôi thì sẽ biến thành tro bụi. Nhưng Trần Tư Tuyền hay có thể nói là Liệt Diễm căn bản không cần lo lắng vấn đề này. Linh hồn của nàng vẫn đang cùng dung hợp với Cơ Động, mặc dù hắn không thể trợ giúp nàng chiến đấu. Nhưng hắn lại có thể giúp nàng đề cao linh hồn Lực lên tới Thánh cấp vượt qua đối thủ.Vì thế những ba động ma lực bên trong Thiên Diệp Đại Thủ Ấn, Trần Tư Tuyền có thể dễ dàng nắm bắt, hơn nữa đối với sự hiểu biết về ma lực nguyên tố của nàng thì dĩ nhiên có thể dễ dàng đi vào và phá ra. Cả quá trình, có thể nói là nàng không hề trực tiếp đối kháng Thiên Diệp Đại Thủ Ấn, thậm chí nàng còn nhờ Đồng Hóa Trận Pháp mà hấp thu một ít ma lực từ bên trong Thiên Diệp Đại Thủ Ấn bổ sung cho ma lực của mình.</w:t>
      </w:r>
    </w:p>
    <w:p>
      <w:pPr>
        <w:pStyle w:val="BodyText"/>
      </w:pPr>
      <w:r>
        <w:t xml:space="preserve">Khi Trần Tư Tuyền xuyên qua Thiên Diệp Đại Thủ Ấn thì thân thể nàng ngừng lại trên không một chút. Sau lưng nàng bỗng nhiên xòe ra một đôi cánh màu xanh ngọc giúp nàng đứng được trên không. Đôi cánh này chính là từ Vĩnh Hằng Khải mà ra.</w:t>
      </w:r>
    </w:p>
    <w:p>
      <w:pPr>
        <w:pStyle w:val="BodyText"/>
      </w:pPr>
      <w:r>
        <w:t xml:space="preserve">Mượn lực lượng của khôi giáp, thân thể Trần Tư Tuyền đang lơ lửng giữa không trung nhanh chóng bổ ra mười mấy chưởng. Từng đoàn quang thải màu xanh biếc phiêu đãng dâng lên trước người nàng. Bên trong đoàn quang thải ấy còn có thêm một màu trắng sữa. Chúng hòa quyện vào nhau trên không trung hình thành một đóa hoa màu xanh, chính là Ất Mộc hệ Đồ Đằng.</w:t>
      </w:r>
    </w:p>
    <w:p>
      <w:pPr>
        <w:pStyle w:val="BodyText"/>
      </w:pPr>
      <w:r>
        <w:t xml:space="preserve">Trong Thập đại Thiên Can Thần Thú, Ất Mộc hệ Đồ Đằng gần như là xếp ngang hàng với Địa Ngục Ma Thụ. Đóa hoa này là do Trần Tư Tuyền bằng kỹ xảo khống chế ma lực trác tuyệt cộng thêm hơi thở Hỗn Độn Mộc. Nó vừa xuất hiện liền khiến Mộc hệ nguyên tố trong không khí bị thu hút. Ngay cả Thiên Diệp Đại Thủ Ấn vừa bị phá tan và Cực Hạn Ma Lực trong người của Thái Trùng miện hạ Lâm Thanh cũng không hề ngoại lệ.</w:t>
      </w:r>
    </w:p>
    <w:p>
      <w:pPr>
        <w:pStyle w:val="BodyText"/>
      </w:pPr>
      <w:r>
        <w:t xml:space="preserve">Lần này Lâm Thanh thật sự kinh hãi. Bởi vì điều Trần Tư Tuyền vừa làm nàng không làm được. Trần Tư Tuyền làm đã không phải là triệu hồi mà đã là sáng tạo Đồ Đằng.</w:t>
      </w:r>
    </w:p>
    <w:p>
      <w:pPr>
        <w:pStyle w:val="BodyText"/>
      </w:pPr>
      <w:r>
        <w:t xml:space="preserve">Hỗn Độn Mộc…Lâm Thanh cũng đã lĩnh ngộ, nếu không nàng không thể tu luyện tới cấp tám mươi chín được. Nhưng nàng biết nàng không thể nào sáng tạo Đồ Đằng. Hơn nữa là bản thân của sáng tạo đối với lực lượng triệu hồi Mộc hệ nguyên tố còn trên cả Thiên Can Thần thú. Nàng ta sao có thể làm được chứ?</w:t>
      </w:r>
    </w:p>
    <w:p>
      <w:pPr>
        <w:pStyle w:val="BodyText"/>
      </w:pPr>
      <w:r>
        <w:t xml:space="preserve">Lâm Thanh dĩ nhiên không biết, việc Trần Tư Tuyền triệu hồi được đóa hoa kia thật ra không hẳn là chính nàng làm được. Bản thể của Liệt Diễm là Địa Tâm Hồng Liên, từ một góc độ nào đó có thể coi là thực vật. Dĩ nhiên không thể xếp nàng vào ma thú. Năng lực của nàng đang sử dụng chính là dựa theo Bổn mạng Hồng Liên mà tạo thành. Lấy Hỗn Độn Mộc thêm vào Cực Hạn Ma Lực Ất Mộc hệ ngưng tụ thành hình dạng đóa hoa.</w:t>
      </w:r>
    </w:p>
    <w:p>
      <w:pPr>
        <w:pStyle w:val="BodyText"/>
      </w:pPr>
      <w:r>
        <w:t xml:space="preserve">Lý thuyết là vậy nhưng thực tế ngay cả Thánh cấp cường giả không thể dựa vào phương pháp này mà thành công. Kỹ xảo trong đó đã thuộc về Thần cấp. Đây chính là kinh nghiệm lúc còn là Thần mà nàng giữ lại được.</w:t>
      </w:r>
    </w:p>
    <w:p>
      <w:pPr>
        <w:pStyle w:val="BodyText"/>
      </w:pPr>
      <w:r>
        <w:t xml:space="preserve">Trong tu luyện dường như Cơ Động cảm nhận được điều gì đó, nhưng hắn vẫn không thể mở mắt mà lại tiếp tục tu luyện.</w:t>
      </w:r>
    </w:p>
    <w:p>
      <w:pPr>
        <w:pStyle w:val="BodyText"/>
      </w:pPr>
      <w:r>
        <w:t xml:space="preserve">Lâm Thanh kinh ngạc trong chốc lát đã lập tức phản ứng:</w:t>
      </w:r>
    </w:p>
    <w:p>
      <w:pPr>
        <w:pStyle w:val="BodyText"/>
      </w:pPr>
      <w:r>
        <w:t xml:space="preserve">- Ngươi muốn hủy diệt cả nơi này sao? Lực lượng này không phải là thứ ngươi có thể khống chế đâu.</w:t>
      </w:r>
    </w:p>
    <w:p>
      <w:pPr>
        <w:pStyle w:val="BodyText"/>
      </w:pPr>
      <w:r>
        <w:t xml:space="preserve">Trần Tư Tuyền cười nhạt, đáp:</w:t>
      </w:r>
    </w:p>
    <w:p>
      <w:pPr>
        <w:pStyle w:val="BodyText"/>
      </w:pPr>
      <w:r>
        <w:t xml:space="preserve">- Ta không nghĩ sẽ hủy diệt nơi đây, là Thái Trùng miện hạ muốn hủy diệt chúng ta kia mà? Nhưng ở chỗ này sợ rằng có rất nhiều thứ mà ngài không dám hủy diệt. Không biết đáp án này của ta có làm ngài hài lòng không?</w:t>
      </w:r>
    </w:p>
    <w:p>
      <w:pPr>
        <w:pStyle w:val="BodyText"/>
      </w:pPr>
      <w:r>
        <w:t xml:space="preserve">Đúng là như thế, đóa kì hoa mà Trần Tư Tuyền vừa sáng tạo đã không phải là thứ mà nàng có thể khống chế. Nàng mặc dù có những kinh nghiệm Thần cấp nhưng dù sao hiện giờ nàng cũng không phải là Thần. Từ lúc sáng tạo ra đóa hoa này, nó đã bắt đầu hấp thu Mộc hệ nguyên tố trong không khí. Trong lúc các nàng nói chuyện thì ma lực của nó đã mạnh đến mức Trần Tư Tuyền không thể khống chế. Thậm chí lúc nó đang thành hình thì cả Thái Trùng Miện Hạ Lâm Thanh không thể dựa vào ma lực của mình mà hủy diệt nó.</w:t>
      </w:r>
    </w:p>
    <w:p>
      <w:pPr>
        <w:pStyle w:val="BodyText"/>
      </w:pPr>
      <w:r>
        <w:t xml:space="preserve">Đổi lại nếu là một vị Chí tôn cường giả khác, cho dù là yếu nhất có thể trong thời điểm đóa hoa này đang thành hình mà phá hủy. Nhưng chỉ duy nhất Lâm Thanh là không thể. Bởi vì ma lực của nàng là Ất Mộc hệ, chỉ cần nàng phát ra Ất Mộc hệ ma lực của mình thì ngay lập tức nó sẽ trở thành chất dinh dưỡng cho đóa hoa. Điều này chỉ giúp nó mau trưởng thành hơn mà thôi. Nếu không cách nào ngăn cản được nó thì đến khi nó lớn tới một mức độ nhất định, nó thậm chí có thể hủy diệt cả tòa Đông Mộc thành, phạm vi thậm chí có thể rộng hơn nữa. Lúc mà ma lực nó không ổn định nó sẽ trở thành cỗ lực lượng vô cùng khinh khủng, có thể so với Chung Cực Tất Sát Kỹ.</w:t>
      </w:r>
    </w:p>
    <w:p>
      <w:pPr>
        <w:pStyle w:val="BodyText"/>
      </w:pPr>
      <w:r>
        <w:t xml:space="preserve">Trong hoàng cung mặc dù có rất nhiều thực vật, nếu nó muốn hấp thu ma lực đến trình độ như Chung Cực Tất Sát Kỹ thì không phải trong thời gian ngắn mà được.</w:t>
      </w:r>
    </w:p>
    <w:p>
      <w:pPr>
        <w:pStyle w:val="BodyText"/>
      </w:pPr>
      <w:r>
        <w:t xml:space="preserve">- Xin mời! Thái Trùng Miện Hạ. Ta đặt tên cho kỹ năng này là Sáng Thế Lục Hợp. Đối với ngài mà nói, nó không quá khó khăn chứ? Trong tất cả các vị đang ngồi ở đây, chỉ ngài mới có khả năng hóa giải lực lượng của nó.</w:t>
      </w:r>
    </w:p>
    <w:p>
      <w:pPr>
        <w:pStyle w:val="BodyText"/>
      </w:pPr>
      <w:r>
        <w:t xml:space="preserve">Trần Tư Tuyền khẽ mỉm cười, thủ thế “mời” Lâm Thanh.</w:t>
      </w:r>
    </w:p>
    <w:p>
      <w:pPr>
        <w:pStyle w:val="BodyText"/>
      </w:pPr>
      <w:r>
        <w:t xml:space="preserve">Lâm Thanh nghiến răng, nhìn Trần Tư Tuyền. Thân hình nàng nhẹ lướt, chớp mắt đã đứng phía dưới đóa hoa, hai tay nàng giơ lên, bạch quang nhàn nhạt từ song chưởng của nàng ta trào ra. Đúng là Hỗn Độn Mộc. Ma lực của nàng vừa tràn ra đã bị đóa hoa nhanh chóng hấp thu. Không hề dừng lại một giây, Lâm Thanh nhún người nâng đóa hoa kia lên bay về phía trời cao.</w:t>
      </w:r>
    </w:p>
    <w:p>
      <w:pPr>
        <w:pStyle w:val="BodyText"/>
      </w:pPr>
      <w:r>
        <w:t xml:space="preserve">Muốn ngăn đóa hoa này tiếp tục hấp thu nguyên tố ma lực, cách duy nhất là chuyển nó đến địa địa phương không có Mộc hệ nguyên tố.</w:t>
      </w:r>
    </w:p>
    <w:p>
      <w:pPr>
        <w:pStyle w:val="BodyText"/>
      </w:pPr>
      <w:r>
        <w:t xml:space="preserve">Mộc thuộc tính và Thổ thuộc tính không phải lúc nào cũng có trong không khí. Ví như trên không trung, hai loại nguyên tố đó cực kỳ thưa thớt.</w:t>
      </w:r>
    </w:p>
    <w:p>
      <w:pPr>
        <w:pStyle w:val="Compact"/>
      </w:pPr>
      <w:r>
        <w:br w:type="textWrapping"/>
      </w:r>
      <w:r>
        <w:br w:type="textWrapping"/>
      </w:r>
    </w:p>
    <w:p>
      <w:pPr>
        <w:pStyle w:val="Heading2"/>
      </w:pPr>
      <w:bookmarkStart w:id="755" w:name="chương-476-tuyệt-luyến-anh-túc"/>
      <w:bookmarkEnd w:id="755"/>
      <w:r>
        <w:t xml:space="preserve">733. Chương 476: Tuyệt Luyến Anh Túc</w:t>
      </w:r>
    </w:p>
    <w:p>
      <w:pPr>
        <w:pStyle w:val="Compact"/>
      </w:pPr>
      <w:r>
        <w:br w:type="textWrapping"/>
      </w:r>
      <w:r>
        <w:br w:type="textWrapping"/>
      </w:r>
      <w:r>
        <w:t xml:space="preserve">Vì ngăn cản Sáng Thế Lục Hợp bùng nổ với lực lượng có thể hủy thiên diệt địa, Lâm Thanh đành phải đem nó phóng lên không trung. Chỉ có như thế mới có khả năng giữ được Đông Mộc thành và thân nhân của nàng.</w:t>
      </w:r>
    </w:p>
    <w:p>
      <w:pPr>
        <w:pStyle w:val="BodyText"/>
      </w:pPr>
      <w:r>
        <w:t xml:space="preserve">Trong nháy mắt, Lâm Thanh đã kéo Sáng Thế Lục Hợp biến mất trong không trung, ít nhất cũng đạt tới độ cao ba ngàn thước. Cho dù với ma lực chín mươi tám cấp, lại trong tình huống Sáng Thế Lục Hợp không ngừng hấp thu ma lực tự thân của nàng, chuyện này cũng tuyệt đối không dễ dàng gì.</w:t>
      </w:r>
    </w:p>
    <w:p>
      <w:pPr>
        <w:pStyle w:val="BodyText"/>
      </w:pPr>
      <w:r>
        <w:t xml:space="preserve">Trần Tư Tuyền mỉm cười nhìn Lâm Thanh đang bay lên cao, sau đó mới mềm nhũn ngã xuống. Nàng miễn cưỡng chống đỡ không để cho mình nằm vật ra đất, hơi thở hào hển đứt quãng, ma lực ba động hỗn loạn không ngừng.</w:t>
      </w:r>
    </w:p>
    <w:p>
      <w:pPr>
        <w:pStyle w:val="BodyText"/>
      </w:pPr>
      <w:r>
        <w:t xml:space="preserve">Cảnh giới của nàng tuy đạt yêu cầu nhưng tu vi lại quá kém. Việc ngưng tụ ra Sáng Thế Lục Hợp cơ hồ đã hao phí tất cả lực lượng của nàng. Sự tiêu hao ma lực của nàng thậm chí còn vượt xa lúc Cơ Động bị trọng thương khi trước.</w:t>
      </w:r>
    </w:p>
    <w:p>
      <w:pPr>
        <w:pStyle w:val="BodyText"/>
      </w:pPr>
      <w:r>
        <w:t xml:space="preserve">Thế nhưng đối với nàng mà nói, hết thảy điều này là hoàn toàn đáng giá. Nàng dù sao cũng không được như Cơ Động, có cực hạn song thuộc tính, hơn nữa còn đột phá Bát quan, lại có thêm hai ma thú cường đại làm trợ thủ. Đối mặt với Lâm Thanh còn cường đại hơn Lâm Nhất Lỗi, nàng chỉ có thể làm được đến mức độ như vậy, hết sức trì hoãn thời gian cũng như tiêu hao ma lực của Lâm Thanh nhằm tạo cơ hội cho Cơ Động.</w:t>
      </w:r>
    </w:p>
    <w:p>
      <w:pPr>
        <w:pStyle w:val="BodyText"/>
      </w:pPr>
      <w:r>
        <w:t xml:space="preserve">Giờ này khắc này, trong lòng Trần Tư Tuyền không ngừng sinh ra một cảm giác vô lực, nàng thật sự hoài niệm đến lực lượng cường đại của bản thân hay chính là của Liệt Diễm khi trước. Thần cấp! Không biết đến lúc nào hoặc biết có cơ hội nào để khôi phục lại hay không.</w:t>
      </w:r>
    </w:p>
    <w:p>
      <w:pPr>
        <w:pStyle w:val="BodyText"/>
      </w:pPr>
      <w:r>
        <w:t xml:space="preserve">Cảm giác suy yếu mãnh liệt làm Trần Tư Tuyền bủn rủn toàn thân, phải liên tục hít sâu vài lần, điều chỉnh ma lực ba động trong cơ thể mới cảm thấy thư thái hơn đôi chút. Chỉ có điều tất cả Mộc thuộc tính ma lực trong không khí lúc này đã bị Sáng Thế Lục Hợp hấp thu sạch sẽ. Nàng muốn khôi phục lại ma lực cũng không phải là chuyện dễ dàng gì.</w:t>
      </w:r>
    </w:p>
    <w:p>
      <w:pPr>
        <w:pStyle w:val="BodyText"/>
      </w:pPr>
      <w:r>
        <w:t xml:space="preserve">Trần Tư Tuyền lấy ra một khối tinh hạch từ trong trữ tồn ma khí rồi hấp thu ma lực trong đó, đồng thời từ từ di chuyển tới bênh cạnh Cơ Động. Mà lúc này trong không trung đã không còn thân ảnh của Thái Trùng miện hạ.</w:t>
      </w:r>
    </w:p>
    <w:p>
      <w:pPr>
        <w:pStyle w:val="BodyText"/>
      </w:pPr>
      <w:r>
        <w:t xml:space="preserve">Đại Diễn Thánh Hỏa Long và Thực Nhật Phượng Hoàng tự nhiên cũng sẽ không ngăn cản Trần Tư Tuyền. Thực Nhật Phượng Hoàng Hỏa Nhi nghiêng đầu nhìn thẳng vào nàng, mặc dù nó không nhận ra hình dáng bên ngoài của Trần Tư Tuyền, nhưng cảm giác hiền hoà, thân thiết quen thuộc vẫn còn đó. Ma thú ở phương diện này luôn mẫn cảm hơn xa loài người, nhất là Hỏa Nhi còn nhận được chỗ tốt từ bổn mạng Hồng Liên của Liệt Diễm.</w:t>
      </w:r>
    </w:p>
    <w:p>
      <w:pPr>
        <w:pStyle w:val="BodyText"/>
      </w:pPr>
      <w:r>
        <w:t xml:space="preserve">Trần Tư Tuyền đi đến sau lưng Cơ Động rồi đứng lại, Vĩnh Hằng Chi Khải trên người cũng chậm rãi giải trừ, cứ như vậy liền khép hờ đôi mắt, yên lặng hấp thu Mộc thuộc tính ma lực của viên tinh hạch trong tay.</w:t>
      </w:r>
    </w:p>
    <w:p>
      <w:pPr>
        <w:pStyle w:val="BodyText"/>
      </w:pPr>
      <w:r>
        <w:t xml:space="preserve">Đối với Ma sư bình thường, việc khôi phục ma lực thông qua hấp thu năng lượng của tinh hạch ma thú vô cùng hữu hiệu, nhưng nhóm người Cơ Động lại không phải là những Ma sư bình thường. Trừ phi là tinh hạch của thập giai ma thú mới có thể giúp họ bổ sung cực hạn ma lực, còn những tinh hạch khác cũng chỉ như muối bỏ biển, bởi năng lượng sau khi được hút vào trong cơ thể, áp súc lại thành cực hạn là vô cùng ít ỏi. Dù có là tinh hạch của ma thú cấp tám, cấp chín cũng giống như nhau, có tác dụng hết sức hạn chế.</w:t>
      </w:r>
    </w:p>
    <w:p>
      <w:pPr>
        <w:pStyle w:val="BodyText"/>
      </w:pPr>
      <w:r>
        <w:t xml:space="preserve">Đang lúc này, một nguồn ma lực ba động mãnh liệt đột nhiên bùng nổ trong không trung. Mỗi người tại đương trường đều có thể cảm giác được nguồn ma lực đó bộc phát từ nơi xa thẳm nhưng uy lại vô cùng dữ dội.</w:t>
      </w:r>
    </w:p>
    <w:p>
      <w:pPr>
        <w:pStyle w:val="BodyText"/>
      </w:pPr>
      <w:r>
        <w:t xml:space="preserve">Phảng phất cảm nhận được tâm ý của Trần Tư Tuyền, Cơ Động đang chìm trong trạng thái tu luyện liền chậm rãi mở mắt ra, từ từ đứng lên.</w:t>
      </w:r>
    </w:p>
    <w:p>
      <w:pPr>
        <w:pStyle w:val="BodyText"/>
      </w:pPr>
      <w:r>
        <w:t xml:space="preserve">- Cơ Động, chúng ta hợp lực.</w:t>
      </w:r>
    </w:p>
    <w:p>
      <w:pPr>
        <w:pStyle w:val="BodyText"/>
      </w:pPr>
      <w:r>
        <w:t xml:space="preserve">Thanh âm êm ái của Trần Tư Tuyền truyền đến từ sau lưng Cơ Động.</w:t>
      </w:r>
    </w:p>
    <w:p>
      <w:pPr>
        <w:pStyle w:val="BodyText"/>
      </w:pPr>
      <w:r>
        <w:t xml:space="preserve">Cơ Động khe khẽ gật đầu, chậm rãi thu hồi thần Thần Hỏa Thánh Vương Khải vào trong cơ thể, đồng thời mở rộng đôi cánh phía sau lưng.</w:t>
      </w:r>
    </w:p>
    <w:p>
      <w:pPr>
        <w:pStyle w:val="BodyText"/>
      </w:pPr>
      <w:r>
        <w:t xml:space="preserve">Trần Tư Tuyền lặng lẽ tiến lên một bước, thân thể mềm mại không hề e ngại dán chặt trên lưng Cơ Động. Trong nháy mắt khi thân thể hai người vừa tiếp xúc, mặc dù Cơ Động lúc này thương thế chưa lành, lại phải đối mặt với nguy cơ sinh tử tồn vong, nhưng cả hai đều cảm thấy toàn thân không kiềm chế được mà thoáng run rẩy.</w:t>
      </w:r>
    </w:p>
    <w:p>
      <w:pPr>
        <w:pStyle w:val="BodyText"/>
      </w:pPr>
      <w:r>
        <w:t xml:space="preserve">Thân thể Trần Tư Tuyền vô cùng mềm mại, ôn nhuận sảng khoái, bộ ngực co dãn đàn hồi dán trên lưng Cơ Động. Nàng ôm chặt lấy Cơ Động, tựa hồ như muốn hòa thành một thể với hắn, nụ cười ngọt ngào nở bừng trên mặt.</w:t>
      </w:r>
    </w:p>
    <w:p>
      <w:pPr>
        <w:pStyle w:val="BodyText"/>
      </w:pPr>
      <w:r>
        <w:t xml:space="preserve">Trần Tư Tuyền có vóc người thon dài, nhỏ nhắn hơn Cơ Động rất nhiều. Lúc này dán chặt trên lưng hắn, nàng hoàn toàn được thân thể hắn che chắn phía trước.</w:t>
      </w:r>
    </w:p>
    <w:p>
      <w:pPr>
        <w:pStyle w:val="BodyText"/>
      </w:pPr>
      <w:r>
        <w:t xml:space="preserve">Vĩnh Hằng Chi Khải một lần nữa cuộn tròn, đem thân thể hai người bọn họ hoàn toàn bao bọc vào bên trong. Chưa hết, sau khi Vĩnh Hằng Chi Khải vừa ôm trọn lấy bọn họ, một tầng quang mang đỏ sậm chợt bùng phát, len lỏi từ khắp khe hở của Vĩnh Hằng Chi Khải chui ra ngoài, phảng phất như một tầng chất lỏng bao trùm lấy Vĩnh Hằng Chi Khải. Đó chính là Thần Hỏa Thánh Vương Khải của Cơ Động. Hai cánh sau lưng Cơ Động cũng từ từ vươn rộng, hòa hợp thành nhất thể với Vĩnh Hằng Chi Khải.</w:t>
      </w:r>
    </w:p>
    <w:p>
      <w:pPr>
        <w:pStyle w:val="BodyText"/>
      </w:pPr>
      <w:r>
        <w:t xml:space="preserve">Hiệu quả của Dung Hợp Thần Thuật được Cơ Động phát huy vô cùng nhuần nhuyễn. Sự nhuần nhuyễn vốn là một kỹ năng trọng yếu đối với Ma Sư, riêng Cơ Động đã đẩy nó lên đến mức thần kỳ.</w:t>
      </w:r>
    </w:p>
    <w:p>
      <w:pPr>
        <w:pStyle w:val="BodyText"/>
      </w:pPr>
      <w:r>
        <w:t xml:space="preserve">Trần Tư Tuyền đã không còn chút ma lực nào để phụ trợ, nhưng linh hồn lực của nàng vẫn cường đại như trước, do đó mới hoàn mỹ dung hợp linh hồn cùng Cơ Động, giúp linh hồn hai người thăng hoa. Đó cũng là nguyên nhân khiến Cơ Động có thể đồng bộ điều động Vĩnh Hằng Chi Khải, dùng Dung Hợp Thần Thuật tạm thời sử dụng đồng thời cả hai bộ áo giáp. Điều đó chẳng những làm phòng ngự của bọn họ đạt đến một tầng thứ mới, mà còn giúp ma lực của Cơ Động dung hợp cùng với lực lượng của thần khí Vĩnh Hằng Chi Khải, tăng phúc mạnh mẽ cho Hỏa thuộc tính ma lực của hắn, tốc độ khôi phục ma lực cũng được đề thăng gấp nhiều lần.</w:t>
      </w:r>
    </w:p>
    <w:p>
      <w:pPr>
        <w:pStyle w:val="BodyText"/>
      </w:pPr>
      <w:r>
        <w:t xml:space="preserve">Cơ Động nâng cao đôi tay lên trước ngực, cho tới giờ khắc này, hắn cũng không có ý định chạy trốn. Bị một cường giả Ma sư chín mươi tám cấp đuổi giết, ngươi liệu có trốn nổi không? Thà toàn lực liều mạng may ra còn có chút sinh cơ.</w:t>
      </w:r>
    </w:p>
    <w:p>
      <w:pPr>
        <w:pStyle w:val="BodyText"/>
      </w:pPr>
      <w:r>
        <w:t xml:space="preserve">Cơ Động chậm rãi ép chặt hai lòng bàn tay vào nhau nơi trước ngực. Từ nơi ngực hắn, bạch sắc quang mang từ từ khởi động, ngưng tụ thành một hạt châu nhũ bạch sắc. Thân thể hoàn toàn kết hợp khiến linh hồn dung hợp của hai người đạt đến trình độ hoàn mỹ nhất, giúp hắn có thể cảm ứng nguyên tố ma lực tăng lên tới cực hạn, lại thông qua Hỗn Độn Hỏa ngưng tụ thành Hỗn Độn Châu. Nhất thời Hỏa nguyên tố trong không khí giống như trăm sông đổ về biển, hội tụ hoàn toàn vào Cơ Động. Hiện tại đã không kịp chữa thương, hắn chỉ có thể tạm thời đem thương thế áp chế, chờ vượt qua cửa ải khó khăn trước mắt rồi mới tính.</w:t>
      </w:r>
    </w:p>
    <w:p>
      <w:pPr>
        <w:pStyle w:val="BodyText"/>
      </w:pPr>
      <w:r>
        <w:t xml:space="preserve">Hành động của Trần Tư Tuyền không chỉ là tạm thời dẫn dụ Thái Trùng miện hạ Lâm Thanh rời đi, tạo cho hắn một khoảng thời gian dài để khôi phục ma lực, đồng thời Sáng Thế Lục Hợp cũng hấp thụ một đại lượng ma lực của Lâm Thanh.</w:t>
      </w:r>
    </w:p>
    <w:p>
      <w:pPr>
        <w:pStyle w:val="BodyText"/>
      </w:pPr>
      <w:r>
        <w:t xml:space="preserve">Cực hạn ma lực khiến cho Mộc hệ ma lực không còn tồn tại trong không khí, cắt đứt nguồn năng lượng bổ sung cho Lâm Thanh, có thể nói là suy yếu đối thủ trên diện rộng. Dưới tình huống như vậy, hắn và Trần Tư Tuyền liên thủ cũng không phải là hoàn toàn không có cơ hội.</w:t>
      </w:r>
    </w:p>
    <w:p>
      <w:pPr>
        <w:pStyle w:val="BodyText"/>
      </w:pPr>
      <w:r>
        <w:t xml:space="preserve">Ngay khi Cơ Động đang hấp thu Hỏa nguyên tố trong không khí thì một tiếng rống giận chợt vang lên cuồng nộ trong không trung. Quang mang xanh thẫm chợt lóe lên rồi rơi xuống trên ngọn Địa Ngục Ma Thụ trong diễn võ trường.</w:t>
      </w:r>
    </w:p>
    <w:p>
      <w:pPr>
        <w:pStyle w:val="BodyText"/>
      </w:pPr>
      <w:r>
        <w:t xml:space="preserve">Lâm Thanh lộ ra vẻ rất khó coi, y phục trên người tổn hại toán loạn, mái tóc bạc rối bù, hơi thở cũng trở nên nặng nề hơn trước.</w:t>
      </w:r>
    </w:p>
    <w:p>
      <w:pPr>
        <w:pStyle w:val="BodyText"/>
      </w:pPr>
      <w:r>
        <w:t xml:space="preserve">Sáng Thế Lục Hợp của Trần Tư Tuyền mang lại phiền phức còn vượt quá sức tưởng tượng của Lâm Thanh. Sáng Thế Lục Hợp nổ tung mà không hề có dấu hiệu báo trước khiến Lâm Thanh trở tay không kịp. Nếu như không phải tu vi của nàng thật sự quá cao, e rằng đã nguy hiểm đến tính mạng. Trần Tư Tuyền tuy ma lực không đủ để phát huy Sáng Thế nhưng sự xảo diệu cùng với ngàn vạn năm kinh nghiệm của nàng cũng đủ khiến vị Thái Trùng miện hạ ăn quả đắng.</w:t>
      </w:r>
    </w:p>
    <w:p>
      <w:pPr>
        <w:pStyle w:val="BodyText"/>
      </w:pPr>
      <w:r>
        <w:t xml:space="preserve">- Tốt, rất tốt.</w:t>
      </w:r>
    </w:p>
    <w:p>
      <w:pPr>
        <w:pStyle w:val="BodyText"/>
      </w:pPr>
      <w:r>
        <w:t xml:space="preserve">Lâm Thanh giận quá thành cười:</w:t>
      </w:r>
    </w:p>
    <w:p>
      <w:pPr>
        <w:pStyle w:val="BodyText"/>
      </w:pPr>
      <w:r>
        <w:t xml:space="preserve">- Quả nhiên là nữ nhân hướng ngoại, nếu cấp cho các ngươi hai mươi năm thời gian, chắc chắn thế giới này sẽ là thiên hạ của các ngươi. Không hổ là Thiên Can thánh đồ, quả nhiên lịch sử ghi nhận không sai, mỗi một thời đại Thiên Can thánh đồ đều nhân trung chi long. Ngươi tuy tu vi còn kém xa ta mà trong tình huống đó lại có thể khiến ta bị thương không nhẹ, hơn nữa còn tiêu hao đến bảy thành ma lực. Dù có là các cường giả Chí tôn đương thời cũng chưa chắc có thể làm được. Thế nhưng các ngươi cho là ba thành ma lực còn lại của ta không thể làm gì các ngươi sao?</w:t>
      </w:r>
    </w:p>
    <w:p>
      <w:pPr>
        <w:pStyle w:val="BodyText"/>
      </w:pPr>
      <w:r>
        <w:t xml:space="preserve">Một màu trắng nhàn nhạt kỳ dị chợt xuất hiện xung quanh Lâm Thanh. Vừa thấy tầng quang mang màu trắng ấy, ánh mắt Cơ Động nhất thời trở nên ngưng đọng. Bằng vào linh hồn lực cường đại vượt xa Lâm Thanh, hắn liền có thể cảm giác được màu trắng đó không phải là Hỗn Độn Lực, mà là một loại lực lượng kỳ dị nào đó hắn chưa từng biết đến.</w:t>
      </w:r>
    </w:p>
    <w:p>
      <w:pPr>
        <w:pStyle w:val="BodyText"/>
      </w:pPr>
      <w:r>
        <w:t xml:space="preserve">Chẳng lẽ là Ma Vực? Ma Vực của một Chí Tôn cường giả chín mươi tám cấp mạnh mẽ tới trình độ nào là điều hắn có thể tưởng tượng được. Nhưng chỉ sau một khắc, Cơ Động liền biết mình đã phán đoán sai. Đó cũng không phải là Ma Vực.</w:t>
      </w:r>
    </w:p>
    <w:p>
      <w:pPr>
        <w:pStyle w:val="BodyText"/>
      </w:pPr>
      <w:r>
        <w:t xml:space="preserve">Bạch quang nhàn nhạt đó không phải là dùng để công kích, cũng không phải là dùng để phòng ngự, mà lại chậm rãi sát nhập vào Địa Ngục Ma Thụ dưới chân Lâm Thanh, rồi biến mất tăm mất tích.</w:t>
      </w:r>
    </w:p>
    <w:p>
      <w:pPr>
        <w:pStyle w:val="BodyText"/>
      </w:pPr>
      <w:r>
        <w:t xml:space="preserve">Một màn quỷ dị chợt xuất hiện trước mắt mọi người. Địa Ngục Ma Thụ lúc trước còn sống dở chết dở, vậy mà sau khi được bạch quang thấm vào liền giống như được uống thuốc kích thích, vừa kịch liệt run rẩy vừa nhanh chóng khôi phục lại thân thể bị tàn phá. Tốc độ sinh trưởng nhanh đến nỗi có thể quan sát rõ ràng bằng mắt thường, trong nháy mắt đã khôi phục đến trạng thái đỉnh phong lúc trước.</w:t>
      </w:r>
    </w:p>
    <w:p>
      <w:pPr>
        <w:pStyle w:val="BodyText"/>
      </w:pPr>
      <w:r>
        <w:t xml:space="preserve">Lâm Thanh cầm trên tay một cành cây dài chừng bốn thước, toàn thân xanh biếc, phía trên có chín đóa hoa màu trắng. Đó không phải là Ất Mộc Đồ Đằng - Lục Hợp Hoa. Cơ Động cẩn thận nhìn chăm chú một lúc, trong lòng đột nhiên nghĩ đến tên một loài hoa, liền không nhịn được mà bật thốt lên:</w:t>
      </w:r>
    </w:p>
    <w:p>
      <w:pPr>
        <w:pStyle w:val="BodyText"/>
      </w:pPr>
      <w:r>
        <w:t xml:space="preserve">- Anh túc. Đây là hoa anh túc?</w:t>
      </w:r>
    </w:p>
    <w:p>
      <w:pPr>
        <w:pStyle w:val="BodyText"/>
      </w:pPr>
      <w:r>
        <w:t xml:space="preserve">Lần này, đến phiên Lâm Thanh kinh ngạc:</w:t>
      </w:r>
    </w:p>
    <w:p>
      <w:pPr>
        <w:pStyle w:val="BodyText"/>
      </w:pPr>
      <w:r>
        <w:t xml:space="preserve">- Ngươi thế nhưng lại nhận ra đây chính hoa anh túc?</w:t>
      </w:r>
    </w:p>
    <w:p>
      <w:pPr>
        <w:pStyle w:val="BodyText"/>
      </w:pPr>
      <w:r>
        <w:t xml:space="preserve">Sắc mặt Cơ Động ẩn đằng sau mặt nạ bỗng trở nên khó coi không ít. Hắn rõ ràng cảm giác được chín đóa hoa anh túc kia tràn đầy sắc thái sinh mệnh kỳ dị. Nói cách khác, chín đóa hoa này có sinh mệnh của riêng mình, cũng giống như Địa Ngục Ma Thụ kia vậy, chúng đều là ma thú, hơn nữa còn là ma thú rất cường đại. Một nhành cây đơn giản như vậy không ngờ lại là ma thú đồng bạn của Lâm Thanh, đồng thời cũng là vũ khí của nàng.</w:t>
      </w:r>
    </w:p>
    <w:p>
      <w:pPr>
        <w:pStyle w:val="BodyText"/>
      </w:pPr>
      <w:r>
        <w:t xml:space="preserve">- Đây chính là ma thú của ta - Tuyệt Luyến Anh Túc. Ngươi có phải hay không rất muốn biết tác dụng của nó? Nó nhìn qua mềm mại như vậy sao lại trở thành ma thú của ta? Nó không thể phòng ngự, cũng không thể giúp ta công kích, lại càng không thể giúp ta phi hành, nhưng ta có thể nói cho ngươi biết cho dù là ma thú cường đại nhất trong thiên hạ cũng cũng phải run sợ khi nhìn thấy nó. Ngàn vạn lần không nên dính đến Anh Túc của ta, bất cứ sinh vật nào bị quang mang của nó chiếu trúng, lập tức sẽ thành nô lệ của nó và cũng chính là nô lệ của ta.</w:t>
      </w:r>
    </w:p>
    <w:p>
      <w:pPr>
        <w:pStyle w:val="BodyText"/>
      </w:pPr>
      <w:r>
        <w:t xml:space="preserve">Nhìn thẳng vào chín đóa hoa Anh Túc, trong ánh mắt Lâm Thanh thậm chí còn lộ ra vẻ si mê cùng cực. Quang mang của Tuyệt Luyến Anh Túc phát ra trong phạm vi không quá lớn, đường kính chỉ chừng một thước. Quang mang rót vào Địa Ngục Ma Thụ lúc trước chính là quang thải của nó.</w:t>
      </w:r>
    </w:p>
    <w:p>
      <w:pPr>
        <w:pStyle w:val="BodyText"/>
      </w:pPr>
      <w:r>
        <w:t xml:space="preserve">Tuyệt Luyến Anh Túc - loại thực vật hệ ma thú này đừng nói là Cơ Động, cho dù là Liệt Diễm cũng chưa từng nghe nói đến.</w:t>
      </w:r>
    </w:p>
    <w:p>
      <w:pPr>
        <w:pStyle w:val="BodyText"/>
      </w:pPr>
      <w:r>
        <w:t xml:space="preserve">Nhưng hoa Anh Túc đại biểu cho cái gì thì Cơ Động hiểu rất rõ. Nó là chính là nguyên liệu bào chế ma túy a! Thông qua những lời của Lâm Thanh, hắn đã hiểu phần nào. Quang mang trên Tuyệt Luyến Anh Túc cũng chẳng khác nào ma túy. Nó khiến mọi sinh vật đâm ra nghiện ngập, sau đó mới bị Lâm Thanh khống chế. Quả nhiên là thực vật ma thú độc đáo. Thái Trùng miện hạ và Công Tào miện hạ thế nhưng lại có ma thú cường đại đến thế, quả thực là một đối thủ khó gặm.</w:t>
      </w:r>
    </w:p>
    <w:p>
      <w:pPr>
        <w:pStyle w:val="BodyText"/>
      </w:pPr>
      <w:r>
        <w:t xml:space="preserve">Lâm Thanh tựa hồ cũng không gấp gáp động thủ. Trong không khí mặc dù không có Mộc thuộc tính ma lực nồng đậm, nhưng nàng vẫn cảm thụ được khí tức của Tuyệt Luyến Anh Túc trong tay.</w:t>
      </w:r>
    </w:p>
    <w:p>
      <w:pPr>
        <w:pStyle w:val="BodyText"/>
      </w:pPr>
      <w:r>
        <w:t xml:space="preserve">- Ah, đúng rồi! Còn có một điều ta quên nói với các ngươi. Phàm là bất cứ sinh vật nào thần phục với dưới Tuyệt Luyến Anh Túc của ta đều có thể dùng sinh mệnh lực làm đại giá, đánh đổi lấy thực lực đại tăng trong một thời gian ngắn. Địa Ngục Ma Thụ là như thế, lão thái bà ta đây cũng là như thế. Đồng thời, nó còn có tác dụng xóa sạch tất cả đau đớn. Đến thời điểm vạn bất đắc dĩ, ta thậm chí có thể dùng nó để đoạt lấy sinh mệnh lực của chồng ta. Nhưng một khi làm như thế, Nhất Lỗi chỉ có thể sống thêm năm năm nữa mà thôi. Nó là ma thú đồng bạn của ta, ta có thể khiến nó không cách nào nở hoa trong vòng một năm, đem thực lực của mình tăng lên tới Thánh cấp. Mặc dù chỉ có thể tăng lên trong thời gian ngắn ngủi mười phút đồng hồ, nhưng chỉ trong mười phút đó, ta bóp chết các ngươi cũng như bóp chết hai con kiến vậy. Ta sẽ không cấp cho các ngươi bất cứ cơ hội nào, mà cho dù là có thì các ngươi cũng chẳng có may mắn lần thứ hai nữa đâu. Bất luận vừa rồi các ngươi lựa chọn chạy trốn hay hiện tại lựa chọn cùng ta tiếp tục chiến đấu, kết quả cũng sẽ không hề thay đổi. Dưới sự phụ trợ của Tuyệt Luyến Anh Túc, hết thảy mọi chuyện đều không có ý nghĩa.</w:t>
      </w:r>
    </w:p>
    <w:p>
      <w:pPr>
        <w:pStyle w:val="BodyText"/>
      </w:pPr>
      <w:r>
        <w:t xml:space="preserve">Trong lúc nàng đang nói, đôi mắt Lâm Thanh đã lặng lẽ chuyển sang màu đỏ sậm, Âm Dương Miện trên đỉnh đầu cũng theo đó mà phát sinh biến hóa.</w:t>
      </w:r>
    </w:p>
    <w:p>
      <w:pPr>
        <w:pStyle w:val="BodyText"/>
      </w:pPr>
      <w:r>
        <w:t xml:space="preserve">Vốn nguyên bản là Âm miện đen nhánh và cửu quan sáng lòa, nay miện hoàn trên đầu nàng lại xuất hiện thêm một khỏa tinh miện giống hệt với bốn tinh miện hiện có. Chúng hội tụ lại thành nhất thể, hóa thành một tia sáng phóng thẳng lên cao. Từ cửu quan cũng phóng ra chín tia sáng hô ứng, toàn bộ mười đạo quang mang xanh thẫm cứ như vậy mà ngưng tụ thành hình trên đỉnh đầu Lâm Thanh.</w:t>
      </w:r>
    </w:p>
    <w:p>
      <w:pPr>
        <w:pStyle w:val="BodyText"/>
      </w:pPr>
      <w:r>
        <w:t xml:space="preserve">-o0o-</w:t>
      </w:r>
    </w:p>
    <w:p>
      <w:pPr>
        <w:pStyle w:val="Compact"/>
      </w:pPr>
      <w:r>
        <w:br w:type="textWrapping"/>
      </w:r>
      <w:r>
        <w:br w:type="textWrapping"/>
      </w:r>
    </w:p>
    <w:p>
      <w:pPr>
        <w:pStyle w:val="Heading2"/>
      </w:pPr>
      <w:bookmarkStart w:id="756" w:name="chương-477-địa-tâm-hồng-liên-cứu-thục"/>
      <w:bookmarkEnd w:id="756"/>
      <w:r>
        <w:t xml:space="preserve">734. Chương 477: Địa Tâm Hồng Liên Cứu Thục</w:t>
      </w:r>
    </w:p>
    <w:p>
      <w:pPr>
        <w:pStyle w:val="Compact"/>
      </w:pPr>
      <w:r>
        <w:br w:type="textWrapping"/>
      </w:r>
      <w:r>
        <w:br w:type="textWrapping"/>
      </w:r>
      <w:r>
        <w:t xml:space="preserve">Ngay trong chớp mắt này, không khí của diễn võ trường giống như bị phong bế, thân thể khổng lồ của Địa Ngục Ma Thụ vốn đã hồi phục cũng hoàn toàn lâm vào ngưng trệ. Cơ Động cũng vậy, Đại Diễn Thánh Hỏa Long lẫn Nhật Thực Phượng Hoàng cũng thế, căn bản lúc này không cách nào di động. Mảnh không gian hiện tại tựa hồ như đã bị quy tắc của thế giới này đóng băng hoàn toàn.</w:t>
      </w:r>
    </w:p>
    <w:p>
      <w:pPr>
        <w:pStyle w:val="BodyText"/>
      </w:pPr>
      <w:r>
        <w:t xml:space="preserve">Trong không khí, ma lực dày đặc không ngừng dao động. Trên không trung, từng luồng ánh sáng rực rỡ không ngừng tung bay. Đột nhiên mười luồng sáng màu xanh đậm trên đỉnh đầu của Thái Trùng miện hạ Lâm Thanh dường như muốn dung hợp lại làm một. Nó chuyển thành một luồng sáng bạc từ không trung chiếu xuống, một lần nữa rót vào Âm Dương Miện của nàng. Sắc đen của âm miện giờ đây đã hoàn toàn biến thành màu bạc trong suốt, hơn nữa chiếc vương miện trên đỉnh đầu kia cũng biến thành hai tầng và phát ra những quầng sáng trùng điệp vô cùng hoa lệ. Vương miện hai tầng màu bạc, đây chẳng phải là Ma Sư đã tu luyện đến Thánh cấp hay sao?</w:t>
      </w:r>
    </w:p>
    <w:p>
      <w:pPr>
        <w:pStyle w:val="BodyText"/>
      </w:pPr>
      <w:r>
        <w:t xml:space="preserve">Cơ Động trố mắt nhìn sự việc đang xảy ra trước mắt. Bây giờ hắn đã hiểu được vì sao tu vi của Lâm Thanh có thể đạt tới cấp 98. Sở hữu một ma thú có năng lực đặc biệt như vậy mới có thể mượn lực lượng từ Tuyệt Luyến Anh Túc để đề tăng một lượng ma lực lớn, cảm thụ ma lực ở tầng cao hơn. Vì vậy, Lâm Thanh mới có thể không ngừng tiến bộ sau khi đột phá cửu quan trong một trăm năm nay.</w:t>
      </w:r>
    </w:p>
    <w:p>
      <w:pPr>
        <w:pStyle w:val="BodyText"/>
      </w:pPr>
      <w:r>
        <w:t xml:space="preserve">Mà trên thực tế cũng đúng là như thế, lúc trước khi đạt tới cửu quan, thực lực của Lâm Lan còn không bằng Lâm Nhất Lỗi, tu vi vẫn kém hơn ít nhiều. Trong khi nàng tiến vào cảnh giới cửu quan chậm hơn mười năm so với Lâm Nhất Lỗi, nhưng nhờ vào đặc tính không cắn nuốt chủ nhân của Tuyệt Luyến Anh Túc, hằng năm nàng đều bế quan một lần, cảm thụ tầng cấp cao hơn, sau đó không ngừng bế quan tu luyện nên rốt cuộc nàng cũng đạt được tu vi cấp chín mươi tám. Tuy nhiên Lâm Thanh cũng rất rõ ràng, nếu dùng ách này để đề cao tu vi thì vĩnh viễn không thể nào đột phá được cấp độ thứ chín mươi chín, chân chính đạt tới Thánh cấp. Đây có thể nói rằng: “Có được tất có mất”.</w:t>
      </w:r>
    </w:p>
    <w:p>
      <w:pPr>
        <w:pStyle w:val="BodyText"/>
      </w:pPr>
      <w:r>
        <w:t xml:space="preserve">Chiến ý trong mắt Cơ Động đã dần mờ đi. E rằng dù lúc này đang ở trạng thái bình thường đi chăng nữa, hắn cũng toàn lực liều mạng. Cho dù phải đối mặt với Thánh cấp cường giả hắn cũng không dễ dàng bị khuất phục. Tuy nhiên hiện tại hắn đang bị trọng thương, ma lực lại thiếu hụt nghiêm trọng, cho dù có Trần Tư Tuyền trợ giúp thì đã sao? Bọn hắn làm sao có thể thắng được một người là cường giả Thánh cấp. Rốt cuộc vẫn bị đánh bại. Cơ Động trong lòng than thầm, hướng về Trần Tư Tuyền truyền đạt lời của mình: “Thực xin lỗi, Tư Tuyền! Ta chỉ sợ không giúp được ngươi. Theo người của ta, ngươi hãy thoát ra ngoài đi!”</w:t>
      </w:r>
    </w:p>
    <w:p>
      <w:pPr>
        <w:pStyle w:val="BodyText"/>
      </w:pPr>
      <w:r>
        <w:t xml:space="preserve">“Ta không thể bảo vệ được ngươi, thân phận của ngươi là công chúa của đế quốc Đông Mộc. Cho dù hôn ước không thành, chỉ cần ngươi trở lại thì cha ngươi vẫn luôn bảo hộ cho ngươi. Bởi vậy Lâm Thanh cũng không dám giết ngươi. Đi đi!”</w:t>
      </w:r>
    </w:p>
    <w:p>
      <w:pPr>
        <w:pStyle w:val="BodyText"/>
      </w:pPr>
      <w:r>
        <w:t xml:space="preserve">Vừa nói, Cơ Động muốn thừa dịp quan sát không gian phong tỏa vừa mới giải trừ trước mặt, Lâm Thanh cũng không thể lập tức động thủ, nhân cơ hội này đưa Trần Tư Tuyền rời đi. Một người chết đã là quá đủ, hắn làm sao có thể kéo Trần Tư Tuyền chết chung với mình đây?</w:t>
      </w:r>
    </w:p>
    <w:p>
      <w:pPr>
        <w:pStyle w:val="BodyText"/>
      </w:pPr>
      <w:r>
        <w:t xml:space="preserve">Nhưng điều mà Cơ Động không lường được chính là Trần Tư Tuyền vẫn lặng thinh. Đột nhiên lúc này Cơ Động cảm giác được toàn thân nóng lên, dường như có cái gì từ trên người mình tách ra, sau đó hắn liền thấy được chín luồng sáng đỏ rực.</w:t>
      </w:r>
    </w:p>
    <w:p>
      <w:pPr>
        <w:pStyle w:val="BodyText"/>
      </w:pPr>
      <w:r>
        <w:t xml:space="preserve">Chín luồng sáng kia vừa xuất hiện, liền nhằm hướng Lâm Thanh bay tới.</w:t>
      </w:r>
    </w:p>
    <w:p>
      <w:pPr>
        <w:pStyle w:val="BodyText"/>
      </w:pPr>
      <w:r>
        <w:t xml:space="preserve">Lâm Thanh lúc này vừa mới mượn lực lượng của Tuyệt Luyến Anh Túc để tăng thực lực của chính mình lên đến Thánh cấp, ma lực vốn đã tiêu hao hầu như hoàn toàn được khôi phục. Tuy là chủ nhân của nó, nhưng chuyện này cũng làm nàng phải trả một cái giá rất lớn, chắc chắn sẽ suy nhược trong ba tháng sau đó. Nhưng lợi ích trước mắt ở thời khắc này, nàng chính là cường giả mạnh nhất trong toàn bộ ma sư của đại lục!</w:t>
      </w:r>
    </w:p>
    <w:p>
      <w:pPr>
        <w:pStyle w:val="BodyText"/>
      </w:pPr>
      <w:r>
        <w:t xml:space="preserve">Chí Tôn cường giả nếu so với cường giả Thánh cấp, có lẽ ma lực chỉ kém mấy cấp, nhưng thực lực thì chênh nhau một trời một vực. Lúc này, nếu Lâm Thanh đồng thời đối mặt với mười Chí Tôn cường giả thì vẫn thừa khả năng giết chết toàn bộ, huống chi chỉ là Cơ Động vốn đang trọng thương cùng Trần Tư Tuyền.</w:t>
      </w:r>
    </w:p>
    <w:p>
      <w:pPr>
        <w:pStyle w:val="BodyText"/>
      </w:pPr>
      <w:r>
        <w:t xml:space="preserve">Trong lúc Lâm Thanh mang theo Sáng Thế Lục Hợp bay lên giữa không trung, trong lòng nàng bỗng xuất hiện cảm giác sợ hãi, bởi vì nàng cảm thấy cho dù mình có tu vi chín mươi tám cấp, thế nhưng vẫn không có niềm tin tuyệt đối mình có thể giết chết Cơ Động và Trần Tư Tuyền được, thêm nữa ma lực của nàng lại bị Sáng Thế Lục Hợp tiêu hao nhanh chóng. Nàng hiểu rõ, chỉ cần qua hết hôm nay, để cho hai tên thiếu niên này trốn thoát, như vậy ngày sau gặp lại cũng chính là thời khắc Lâm gia bị diệt tộc.</w:t>
      </w:r>
    </w:p>
    <w:p>
      <w:pPr>
        <w:pStyle w:val="BodyText"/>
      </w:pPr>
      <w:r>
        <w:t xml:space="preserve">Bọn chúng còn quá trẻ, thực sự là quá trẻ tuổi! Lâm Thanh mặc dù cũng còn trẻ, nhưng vẫn cảm thấy ghen tị tràn ngập. Nguyên bản nếu chỉ có một Cơ Động thôi thì nàng còn có thể cố gắng chấp nhận được, dù sao thì sau lưng Cơ Động còn có nhiều cường giả Chí Tôn như vậy. Nhưng mà khi Lâm Thanh phóng thích Sáng Thế Lục Hợp, nàng liền hiểu rõ một điều: thiên phú của Trần Tư Tuyền tuyệt không dưới Cơ Động! Nếu để cho hai thiếu niên này có thời gian phát triển, Lâm gia hẳn sẽ không có tương lai nữa rồi.</w:t>
      </w:r>
    </w:p>
    <w:p>
      <w:pPr>
        <w:pStyle w:val="BodyText"/>
      </w:pPr>
      <w:r>
        <w:t xml:space="preserve">Bởi vậy, trong lúc Lâm Thanh từ trên trời hạ xuống liền hạ quyết tâm muốn dùng lực lượng cường đại nhất của mình, bất kể phải trả giá đắt đến mức nào đi chăng nữa cũng phải lưu hai người này lại. Để cho bọn chúng mãi mãi không thể ra khỏi mảnh đất này. Giết chết hai người này, cho dù cường giả Chí Tôn đến báo thù, dựa vào tu vi chín mươi tám cấp của mình, nàng há sẽ sợ sao?</w:t>
      </w:r>
    </w:p>
    <w:p>
      <w:pPr>
        <w:pStyle w:val="BodyText"/>
      </w:pPr>
      <w:r>
        <w:t xml:space="preserve">Nhận được lực lượng cường đại của Thánh cấp, đôi mắt Lâm Thanh lúc này đã chuyển sang màu bạc, linh hồn trong nháy mắt cũng được đề thăng lên tới cảnh giới Thánh cấp giống như Cơ Động. Đúng lúc này, nàng có thể thấy rõ chín điểm sáng đỏ rực đang lao vút tới phía mình.</w:t>
      </w:r>
    </w:p>
    <w:p>
      <w:pPr>
        <w:pStyle w:val="BodyText"/>
      </w:pPr>
      <w:r>
        <w:t xml:space="preserve">“Cái quái gì đây? Ma kỹ ư?”</w:t>
      </w:r>
    </w:p>
    <w:p>
      <w:pPr>
        <w:pStyle w:val="BodyText"/>
      </w:pPr>
      <w:r>
        <w:t xml:space="preserve">Một nụ cười khinh thường chợt hiện lên trên mặt Lâm Thanh. “Cho dù kỹ xảo của các ngươi tới mức nào đi nữa, đối diện với thực lực Thánh cấp của ta thì có tác dụng gì được chứ?”</w:t>
      </w:r>
    </w:p>
    <w:p>
      <w:pPr>
        <w:pStyle w:val="BodyText"/>
      </w:pPr>
      <w:r>
        <w:t xml:space="preserve">Vừa nghĩ, tay phải Lâm Thanh vừa nhẹ nhàng đẩy chưởng ra. Một vầng sáng bạc mênh mông mang theo tinh quang lục sắc cuồn cuộn quét tới. Ngàn vạn lần không nên khinh thường thứ lực lượng tưởng chừng như đơn giản này. Cường giả Thánh cấp một khi ra tay, chỉ cần nàng muốn thì chỉ cần giơ tay nhấc chân một cái cũng trở thành sức mạnh của Siêu Tất Sát kỹ.</w:t>
      </w:r>
    </w:p>
    <w:p>
      <w:pPr>
        <w:pStyle w:val="BodyText"/>
      </w:pPr>
      <w:r>
        <w:t xml:space="preserve">Mắt thấy màu bạc mênh mang xen lẫn tinh quang lục sắc tỏa ra hào quang rực rỡ sắp cuốn vào chin đuểm đỏ rực kia, vẻ mặt cao cao tại thượng của Lâm Thanh đột nhiên thay đổi. Trơ mắt ra nhìn điểm hồng sắc kia dưới công kích do chính tay mình xuất ra lại lặng lẽ đột phá. Chúng nó phảng phất giống như có sinh mệnh vậy, căn bản xuyên qua công kích khủng khiếp của nàng không có gì trở ngại, mà ngay cả tu vi đến Thánh cấp của mình cũng không kịp phản ứng! Ngay sau đó, chính điểm đỏ rực này chỉ khẽ lay động rồi chui vào bên trong chín đóa hoa Tuyệt Luyến gần như đã mất đi ánh sáng.</w:t>
      </w:r>
    </w:p>
    <w:p>
      <w:pPr>
        <w:pStyle w:val="BodyText"/>
      </w:pPr>
      <w:r>
        <w:t xml:space="preserve">Lúc này nàng ta mới nhìn thấy rõ, chín điểm quang mang đỏ rực kia tựa hồ như là chín hạt giống, ánh sáng màu đỏ pha kim kia chiếu thẳng lên phía trên Tuyệt Luyến Anh Túc giống như chín nhụy hoa của nó nở rộ. Nhưng nội tâm Lâm Thanh trong nháy mắt này đã trầm xuống, vốn định xuất thủ tiêu diệt bọn Cơ Động nhưng lại không thể không ngừng lại.</w:t>
      </w:r>
    </w:p>
    <w:p>
      <w:pPr>
        <w:pStyle w:val="BodyText"/>
      </w:pPr>
      <w:r>
        <w:t xml:space="preserve">“Cái quái gì đây?” Thái Trùng miện hạ Lâm Thanh giật mình phát giác. Với tu vi đã thăng lên Thánh cấp của mình lại không thể cảm nhận được gì cả.</w:t>
      </w:r>
    </w:p>
    <w:p>
      <w:pPr>
        <w:pStyle w:val="BodyText"/>
      </w:pPr>
      <w:r>
        <w:t xml:space="preserve">Chín điểm đỏ kia đến tột cùng là cái gì mà lại có thể ẩn chứa ma lực cường đại đến như vậy? Bản thân là cường giả Thánh cấp mà căn bản cũng không thể nào xâm nhập vào bên trong chín hạt giống này!</w:t>
      </w:r>
    </w:p>
    <w:p>
      <w:pPr>
        <w:pStyle w:val="BodyText"/>
      </w:pPr>
      <w:r>
        <w:t xml:space="preserve">Lâm Thanh hoảng hốt, tương tự thế Cơ Động cũng một mực khiếp sợ! Hắn đương nhiên biết chín điểm đỏ rực này là cái gì, đó chính là thứ mà lúc Liệt Diễm lâm chung đã lưu lại cho hắn a! Là chín hạt sen Bản mệnh hồng liên cuối cùng của Liệt Diễm. Căn bản không đợi hắn thôi động, chín hạt sen này đã tự động bay ra ngoài, hơn nữa còn phân ra và rơi vào trong chín đóa Tuyệt Luyến Anh Túc một cách chính xác.</w:t>
      </w:r>
    </w:p>
    <w:p>
      <w:pPr>
        <w:pStyle w:val="BodyText"/>
      </w:pPr>
      <w:r>
        <w:t xml:space="preserve">Ngay sau đó, Cơ Động phát hiện linh hồn mình đã có thể liên thông hoàn toàn với chín hạt sen này, đồng thời cảm nhận rõ ràng lực lượng kỳ dị ẩn chứa bên trong chúng.</w:t>
      </w:r>
    </w:p>
    <w:p>
      <w:pPr>
        <w:pStyle w:val="BodyText"/>
      </w:pPr>
      <w:r>
        <w:t xml:space="preserve">Đây cũng không phải là lực lượng cường đại của Thần cấp, mà là tràn ngập khí tức của Liệt Diễm, hơn nữa còn mang theo dao động của sinh mệnh. Bên trong mỗi hạt sen tựa hồ như có một đoàn hỏa diễm kim sắc nho nhỏ trong veo. Không phải là dương hỏa cực hạn, mà chính là Thần Cấp Hỏa Diễm.</w:t>
      </w:r>
    </w:p>
    <w:p>
      <w:pPr>
        <w:pStyle w:val="BodyText"/>
      </w:pPr>
      <w:r>
        <w:t xml:space="preserve">Chín ngọn hỏa diễm cùng với chín hạt sen liền lạc thành một khối, chỉ cần Cơ Động muốn thì chín hạt sen liền có thể gia tăng nhiệt độ trên chín đóa Tuyệt Luyến Anh Túc lên đến cực điểm. Lúc này chúng nó đã hoàn toàn bám chặt lấy đóa Tuyệt Luyến Anh Túc, không thể nghi ngờ dù có là Tuyệt Luyến Anh Túc đi chăng nũa cũng không thể nào ngăn nổi ngọn lửa Thần cấp này cháy lên. Đáng tiếc, sự kỳ dị của chín hạt sen ngay cả Cơ Động cũng không rõ ràng cho lắm, càng không cần phải nói đến việc dùng chúng làm vũ khí.</w:t>
      </w:r>
    </w:p>
    <w:p>
      <w:pPr>
        <w:pStyle w:val="BodyText"/>
      </w:pPr>
      <w:r>
        <w:t xml:space="preserve">Tại sao bọn chúng lại có thể bay ra ngoài? Ánh mắt Cơ Động có chút mơ hồ, trong lòng điên cuồng thét lên: “Liệt Diễm! Là nàng đang bảo hộ ta sao?”</w:t>
      </w:r>
    </w:p>
    <w:p>
      <w:pPr>
        <w:pStyle w:val="BodyText"/>
      </w:pPr>
      <w:r>
        <w:t xml:space="preserve">Lúc này Trần Tư Tuyền vẫn đang ôm chặt hắn từ phía sau, nhưng mà hắn lại không có chút ý muốn hưởng thụ nào, trong lòng lại càng nhớ nhung Liệt Diễm đến quay quắt. Hắn thật sự muốn điên cuồng hét lên thật to.</w:t>
      </w:r>
    </w:p>
    <w:p>
      <w:pPr>
        <w:pStyle w:val="BodyText"/>
      </w:pPr>
      <w:r>
        <w:t xml:space="preserve">Trần Tư Tuyền nằm trên lưng Cơ Động yên lặng cảm nhận đủ loại biến hóa sâu trong linh hồn hắn, trên môi nở một nụ cười thỏa mãn. Đúng vậy a! Cơ Động, ngươi nói rất đúng, ta một mực ở bên cạnh chàng, nhưng không phải để bảo vệ mà chính là để yêu chàng đấy! Ý nghĩ này hiện lên trong đầu, nàng cũng dần thiếp đi sau lưng Cơ Động.</w:t>
      </w:r>
    </w:p>
    <w:p>
      <w:pPr>
        <w:pStyle w:val="BodyText"/>
      </w:pPr>
      <w:r>
        <w:t xml:space="preserve">Cơ Động đương nhiên không thể nào điều động lực lượng của chín hạt sen này. Lúc trước Liệt Diễm đem chín hạt sen bổn mệnh cho Cơ Động là vì để sau này khi Cơ Động đạt tới Cửu quan thì sử dụng. Với tu vi của hắn lúc này căn bản không thể nào khu động. Trừ khi hắn gặp nguy hiểm về tính mạng, giống như lần nhảy vào Hồng Liên Thiên Hỏa vậy, chín hạt sen lúc đó mới tự động xuất hiện để bảo hộ cho hắn. Nhưng dù sao chúng nó cũng không có linh hồn, nếu như gặp phải một cường giả Thánh cấp, Trần Tư Tuyền cũng không dám khẳng định hạt sen bổn mệnh này có thể kịp thời bảo vệ tính mạng Cơ Động hay không. Cho nên nàng mới dùng một tia thần thức cực nhỏ điều khiển chúng phóng ra ngoài. Nàng tin tưởng vào trí tuệ của Cơ Động, tự nhiên lúc đó hắn sẽ biết nên làm như thế nào.</w:t>
      </w:r>
    </w:p>
    <w:p>
      <w:pPr>
        <w:pStyle w:val="BodyText"/>
      </w:pPr>
      <w:r>
        <w:t xml:space="preserve">"Đây là cái gì?" Lâm Thanh lớn tiếng hỏi khiến Cơ Động sực tỉnh từ trong đau thương.</w:t>
      </w:r>
    </w:p>
    <w:p>
      <w:pPr>
        <w:pStyle w:val="BodyText"/>
      </w:pPr>
      <w:r>
        <w:t xml:space="preserve">“Ngươi hẳn là cảm nhận được bọn chúng là thứ gì phải không? Cũng có thể nói, chúng là cái gì không quan trọng, quan trọng là ta có thể khẳng định nếu như ngươi hành động thiếu suy nghĩ thì chín đóa hoa yêu quý của ngươi sẽ ra đi mãi mãi!” Cơ Động lạnh lùng nói.</w:t>
      </w:r>
    </w:p>
    <w:p>
      <w:pPr>
        <w:pStyle w:val="BodyText"/>
      </w:pPr>
      <w:r>
        <w:t xml:space="preserve">Hạt sen bản mệnh còn chưa phát động bởi Cơ Động muốn tranh thủ một cơ hội sống sót. Nếu như trực tiếp hủy đi chín đóa Tuyệt Luyến Anh Túc của đối phương, Lâm Thanh tất nhiên liền sẽ giết bọn hắn. Chỉ cần Lâm Thanh còn biết quý trọng thứ đồng bọn của nàng thì hẳn sẽ không hành động thiếu suy nghĩ. Chỉ cần rời khỏi chỗ này, hoặc là kéo dài thời gian đến khi Lâm Thanh không còn duy trì nổi thực lực Thánh cấp, lúc đó hai người Cơ Động tự nhiên cũng có thể tránh khỏi kiếp nạn này.</w:t>
      </w:r>
    </w:p>
    <w:p>
      <w:pPr>
        <w:pStyle w:val="BodyText"/>
      </w:pPr>
      <w:r>
        <w:t xml:space="preserve">Ánh mắt Lâm Thanh chợt lóe lên, nhìn về phía Cơ Động, trong lòng do dự không thôi. Chín đóa Anh Túc đã làm bạn với nàng nhiều năm như vậy, hơn nữa ma sư chỉ có thể ký kết khế ước với ma thú một lần. Khi Tuyệt Luyến Anh Túc mất đi, lực lượng chỉnh thể của nàng liền giảm sút nghiêm trong nhưng đây là cơ hội duy nhất có thể giết chết tiểu tử này. Lấy tuổi và tu vi hiện giờ của hắn, Lâm Thanh có thể khẳng định trong tương lai thiếu niên này nhất định có thể đột phá đến Thánh cấp.</w:t>
      </w:r>
    </w:p>
    <w:p>
      <w:pPr>
        <w:pStyle w:val="BodyText"/>
      </w:pPr>
      <w:r>
        <w:t xml:space="preserve">Cơ Động lặng lẽ nhìn Lâm Thanh. Hắn tuyệt nhiên không nóng vội, người sốt ruột hẳn là đối phương mới đúng. Lâm Thanh chỉ có thể duy trì lực lượng Thánh cấp trong thời gian mười phần chung, một khi hết giờ thì thực lực Thánh cấp của nàng cũng sẽ biến mất, như vậy chỉ riêng việc lực lượng cắn trả cũng khiến cho nàng không còn tạo thành uy hiếp gì nữa. Vậy nên Cơ Động lẳng lặng đứng chờ.</w:t>
      </w:r>
    </w:p>
    <w:p>
      <w:pPr>
        <w:pStyle w:val="BodyText"/>
      </w:pPr>
      <w:r>
        <w:t xml:space="preserve">Thái Trùng miện hạ Lâm Thanh thất thần nhìn Cơ Động chăm chú, trong mắt lóe lên quang mang phức tạp. Ở thời khắc này, sát ý mãnh liệt trong lòng nàng lúc trước bỗng nảy sinh biến hóa, không phải do đối phương đem Tuyệt Luyến Anh Túc ra uy hiếp, mà bỗng dưng nàng lại dấy lên lòng yêu tài. Nàng như thế nào cũng không nghĩ tới khi mình đem tu vi cường hành thăng lên tới Thánh cấp rồi mà đối phương vẫn có biện pháp khiến cho mình lui tới không xong. Lựa chọn chính xác, thủ đoạn quái dị làm nàng thất kinh.</w:t>
      </w:r>
    </w:p>
    <w:p>
      <w:pPr>
        <w:pStyle w:val="BodyText"/>
      </w:pPr>
      <w:r>
        <w:t xml:space="preserve">Trong mắt Cơ Động, hai vợ chồng Lâm Nhất Lỗi, Lâm Thanh cố nhiên là có năng lực thần kỳ không kể xiết. Chẳng những Ma lực cực cao, lại còn có được ma thú Thực vật hệ đặc thù của Ma Vực. Nhưng mà đối với hai vợ chồng Lâm Nhất Lỗi, Lâm Thanh thì sự kích động về tinh thần mà tên thiếu niên tóc trắng này đem lại cho bọn họ còn lớn hơn gấp mười lần.</w:t>
      </w:r>
    </w:p>
    <w:p>
      <w:pPr>
        <w:pStyle w:val="BodyText"/>
      </w:pPr>
      <w:r>
        <w:t xml:space="preserve">Hắn chỉ mới có hơn hai mươi tuổi a! Chẳng những một thân thực lực mạnh mẽ, lại còn có hai ma thú có thuộc tính ma lực giống mình y như đúc, là điều trước nay chưa từng có! Lâm Thanh và Lâm Nhất Lỗi đương nhiên hiểu rõ Đại Diễn Thánh Hỏa Long cùng Thực Nhật phượng hoàng Hỏa Nhi cường đại đến cỡ nào, nếu không phải đối thủ của Cơ Động quá mạnh thì chỉ riêng hai đầu ma thú cường đại này cũng đủ khiến cho cường giả Chí Tôn bình thường không thể dễ dàng đối kháng.</w:t>
      </w:r>
    </w:p>
    <w:p>
      <w:pPr>
        <w:pStyle w:val="BodyText"/>
      </w:pPr>
      <w:r>
        <w:t xml:space="preserve">Mỗi lần nguy cấp, Cơ Động này lại còn có thể xuất ra càng nhiều thực lực mạnh mẽ để ứng phó. Không chỉ mình hắn mà còn Trần Tư Tuyền thể hiện trầm ổn, khả năng khống chế cũng khiến Lâm Thanh sợ hãi không thôi.</w:t>
      </w:r>
    </w:p>
    <w:p>
      <w:pPr>
        <w:pStyle w:val="BodyText"/>
      </w:pPr>
      <w:r>
        <w:t xml:space="preserve">Giờ phút này, tu vi của mình đã thăng lên Thánh cấp, hoàn toàn chiếm thế thượng phong tuyệt đối. Vậy mà dưới tình huống này, thiếu niên kia vẫn có biện pháp chế trụ mình. Không còn nghi ngờ gì nữa, Tuyệt Luyến Anh Túc tuy chỉ là ma thú Thực vật hệ nhưng đối với bản thân lại vô cùng trọng yếu. Không có nó, sau này mình khó có thể thăng lên Thánh cấp. Mà thời gian Cơ Động xuất thủ lại vừa đúng lúc Tuyệt Thế Anh Túc phóng xuất lực lượng, sau khi giúp cho mình tăng lên tu vi liền lâm vào tình trạng suy yếu, mới có thể thành công. Lâm Thanh đương nhiên không biết, kẻ nắm bắt thời cơ này thực ra chính là Trần Tư Tuyền.</w:t>
      </w:r>
    </w:p>
    <w:p>
      <w:pPr>
        <w:pStyle w:val="BodyText"/>
      </w:pPr>
      <w:r>
        <w:t xml:space="preserve">-o0o-</w:t>
      </w:r>
    </w:p>
    <w:p>
      <w:pPr>
        <w:pStyle w:val="Compact"/>
      </w:pPr>
      <w:r>
        <w:br w:type="textWrapping"/>
      </w:r>
      <w:r>
        <w:br w:type="textWrapping"/>
      </w:r>
    </w:p>
    <w:p>
      <w:pPr>
        <w:pStyle w:val="Heading2"/>
      </w:pPr>
      <w:bookmarkStart w:id="757" w:name="chương-478-long-hoàng-hoàng-quan-kính-tượng"/>
      <w:bookmarkEnd w:id="757"/>
      <w:r>
        <w:t xml:space="preserve">735. Chương 478: Long Hoàng Hoàng Quan Kính Tượng!</w:t>
      </w:r>
    </w:p>
    <w:p>
      <w:pPr>
        <w:pStyle w:val="Compact"/>
      </w:pPr>
      <w:r>
        <w:br w:type="textWrapping"/>
      </w:r>
      <w:r>
        <w:br w:type="textWrapping"/>
      </w:r>
      <w:r>
        <w:t xml:space="preserve">Kỳ thật Lâm Thanh cũng không biết người nắm bắt thời cơ chính xác lại là Trần Tư Tuyền, hơn nữa cho dù Tuyệt Luyến Anh Túc của nàng có ở trong trạng thái tốt nhất thì cũng làm sao có cơ hội chống lại một bộ phận bản thể Thần cấp của Liệt Diễm - hạt sen của Địa Tâm Hồng Liên được chứ!</w:t>
      </w:r>
    </w:p>
    <w:p>
      <w:pPr>
        <w:pStyle w:val="BodyText"/>
      </w:pPr>
      <w:r>
        <w:t xml:space="preserve">Cứ như vậy chừng một phút đồng hồ, Lâm Thanh ngoài việc nhìn chăm chú vào Cơ Động thì không còn động tĩnh gì khác nữa. Mà Cơ Động cũng hoàn toàn bình thản đối mặt với nàng, bởi nếu so đấu về Linh Hồn Lực cùng tâm chí kiên nghị thì Cơ Động tuyệt đối không thua kém bất cứ kẻ nào.</w:t>
      </w:r>
    </w:p>
    <w:p>
      <w:pPr>
        <w:pStyle w:val="BodyText"/>
      </w:pPr>
      <w:r>
        <w:t xml:space="preserve">Bất chợt Lâm Thanh thở dài, nàng đột nhiên cúi đầu nhìn chăm chú vào Tuyệt Luyến Anh Túc trong tay, đồng thời thản nhiên nói:</w:t>
      </w:r>
    </w:p>
    <w:p>
      <w:pPr>
        <w:pStyle w:val="BodyText"/>
      </w:pPr>
      <w:r>
        <w:t xml:space="preserve">- Bạn trẻ à, hôm nay ngươi đã khiến ta vô cùng khiếp sợ. Nếu như không có chuyện này, căn bản chúng ta không thể trở thành kẻ thù, và ta sẽ đại biểu Lâm gia bằng mọi giá dụ dỗ ngươi. Thật tiếc khi chuyện đã rồi, phóng lao thì phải theo lao, ta không thể lưu lại cho Lâm gia mối họa diệt tộc này được, vậy nên ta đành phải hi sinh người bạn già này của ta mà thôi.</w:t>
      </w:r>
    </w:p>
    <w:p>
      <w:pPr>
        <w:pStyle w:val="BodyText"/>
      </w:pPr>
      <w:r>
        <w:t xml:space="preserve">Sau đó, một lần nữa vị Thái Trùng Miện Hạ lại ngẩng đầu lên, lúc này trong mắt nàng chỉ còn một vẻ lạnh băng và tĩnh mịch, nàng lặng lẽ đem Tuyệt Luyến Anh Túc trên tay đặt tại một nhánh của Địa Ngục Ma Thụ, ngay lập tức một chùm tia sáng hai màu lục bạc chợt bộc phát chói mắt khiến cả người nàng như một quang cầu khổng lồ.</w:t>
      </w:r>
    </w:p>
    <w:p>
      <w:pPr>
        <w:pStyle w:val="BodyText"/>
      </w:pPr>
      <w:r>
        <w:t xml:space="preserve">Trái tim Cơ Động giờ khắc này nặng trĩu, cuối cùng Lâm Thanh cũng đã quyết định thủ tiêu mình và Tư Tuyền. Nhưng nếu mình là Lâm Thanh, chỉ sợ mình cũng sẽ lựa chọn như vậy. Tuy phải hi sinh Tuyệt Luyến Anh Túc nhưng lại diệt trừ đi được hai thiên tài uy hiếp đến toàn bộ gia tộc trong tương lai, mặc dù lựa chọn này vô cùng khó khăn nhưng Lâm Thanh vẫn phải cắn răng quyết định.</w:t>
      </w:r>
    </w:p>
    <w:p>
      <w:pPr>
        <w:pStyle w:val="BodyText"/>
      </w:pPr>
      <w:r>
        <w:t xml:space="preserve">Cơ Động lúc này hoàn toàn bất động, bởi vì hắn hiểu được mình không thể ứng phó được gì vào lúc này nữa rồi, ma lực chỉ còn chưa đầy ba thành, thân lại mang thương tích, tuy rằng vẫn còn hai kiện thần khí trên người nhưng liệu rằng mình có thể phát huy được bao nhiêu uy lực đây? Lực lượng của cường giả Thánh cấp nửa năm trước hắn đã được cảm nhận, hoàn toàn không có cơ hội nào cả.</w:t>
      </w:r>
    </w:p>
    <w:p>
      <w:pPr>
        <w:pStyle w:val="BodyText"/>
      </w:pPr>
      <w:r>
        <w:t xml:space="preserve">Khi dục vọng chiến đấu đã hoàn toàn bị gạt bỏ, vẻ mặt của hắn lúc này chỉ còn là sự đạm mạc, hắn đang hồi tưởng lại những phút giây bên Liệt Diễm. Cơ Động cũng không thúc giục chín hạt sen của Địa Tâm Hồng Liên đi hủy diệt Tuyệt Luyến Anh Túc nữa bởi hắn không hi vọng kỉ vật cuối cùng mà Liệt Diễm lưu lại cho hắn phải chịu tổn hại dù là nhỏ nhất. Dù sao cũng phải chết, vậy cố gắng nữa cũng có ý nghĩa gì đâu!</w:t>
      </w:r>
    </w:p>
    <w:p>
      <w:pPr>
        <w:pStyle w:val="BodyText"/>
      </w:pPr>
      <w:r>
        <w:t xml:space="preserve">Trong khi Cơ Động đã buông xuôi thì Trần Tư Tuyền vẫn còn đang hôn mê, nàng cũng không biết chỉ sau một khắc nữa thôi, có lẽ nàng và Cơ Động sẽ vĩnh viễn rời xa thế giới này rồi.</w:t>
      </w:r>
    </w:p>
    <w:p>
      <w:pPr>
        <w:pStyle w:val="BodyText"/>
      </w:pPr>
      <w:r>
        <w:t xml:space="preserve">Đúng lúc đó, hai thân ảnh khổng lồ từ hai bên đi tới trước mặt Cơ Động khiến cho hắn phải run rẩy, bừng tỉnh từ trong hoài niệm về Liệt Diễm, gấp gáp hô lên:</w:t>
      </w:r>
    </w:p>
    <w:p>
      <w:pPr>
        <w:pStyle w:val="BodyText"/>
      </w:pPr>
      <w:r>
        <w:t xml:space="preserve">- Mao Đài, Ngũ Lương Dịch, Hỏa Nhi, các ngươi đi mau lên.</w:t>
      </w:r>
    </w:p>
    <w:p>
      <w:pPr>
        <w:pStyle w:val="BodyText"/>
      </w:pPr>
      <w:r>
        <w:t xml:space="preserve">Đúng thế, hai thân ảnh bất chợt xuất hiện tại trước mặt Cơ Động, vì hắn mà ngăn trở nguy cơ sinh tử kia chính là Đại Diễn Thánh Hỏa Long và Thực Nhật Phượng Hoàng.</w:t>
      </w:r>
    </w:p>
    <w:p>
      <w:pPr>
        <w:pStyle w:val="BodyText"/>
      </w:pPr>
      <w:r>
        <w:t xml:space="preserve">Thần kỳ thay, một rồng một phượng lại tản mát ra hơi thở vô cùng bình tĩnh, áp lực cường đại do cường giả Thánh cấp mang đến đã được thân thể của bọn chúng ngăn cản hoàn toàn.</w:t>
      </w:r>
    </w:p>
    <w:p>
      <w:pPr>
        <w:pStyle w:val="BodyText"/>
      </w:pPr>
      <w:r>
        <w:t xml:space="preserve">Tin tức mà bọn chúng truyền về cho Cơ Động không ngờ lại hoàn toàn giống với lời nói của hắn, bọn chúng muốn dùng tính mạng của mình để bảo vệ cho Cơ Động.</w:t>
      </w:r>
    </w:p>
    <w:p>
      <w:pPr>
        <w:pStyle w:val="BodyText"/>
      </w:pPr>
      <w:r>
        <w:t xml:space="preserve">- Ngu ngốc!</w:t>
      </w:r>
    </w:p>
    <w:p>
      <w:pPr>
        <w:pStyle w:val="BodyText"/>
      </w:pPr>
      <w:r>
        <w:t xml:space="preserve">Chiến ý vừa biến mất lúc nãy, bởi vì tâm tình kích động không thể kiềm chế được của Cơ Động, lúc này đây bộc phát mãnh liệt như bão tố. Trong lúc bất chợt, một đạo bạch quang từ sau lưng của hắn bắn ra thẳng đứng giữa không trung, chớp mắt sau đạo bạch quang đó đã hiện ra tại trước thân thể khổng lồ của Đại Diễn Thánh Hỏa Long.</w:t>
      </w:r>
    </w:p>
    <w:p>
      <w:pPr>
        <w:pStyle w:val="BodyText"/>
      </w:pPr>
      <w:r>
        <w:t xml:space="preserve">Trong giây lát, đạo bạch quang lại biến thành một tấm chắn màu trắng, vừa lúc ngăn cản một công kích mạnh mẽ màu lục bạc.</w:t>
      </w:r>
    </w:p>
    <w:p>
      <w:pPr>
        <w:pStyle w:val="BodyText"/>
      </w:pPr>
      <w:r>
        <w:t xml:space="preserve">Dĩ nhiên công kích này là do Lâm Thanh tạo ra, nàng đã không còn chần chừ nữa, vào lúc Đại Diễn Thánh Hỏa Long xuất hiện, nàng cũng đã xuất thủ. Tuy nhiên đạo bạch quang kia xuất hiện lại càng thêm mau lẹ, mạnh mẽ xuất hiện trước khi Lâm Thanh bộc phát ma lực Thánh cấp của mình.</w:t>
      </w:r>
    </w:p>
    <w:p>
      <w:pPr>
        <w:pStyle w:val="BodyText"/>
      </w:pPr>
      <w:r>
        <w:t xml:space="preserve">Nên nhớ rằng, mỗi cái giơ tay nhấc chân của cường giả Thánh cấp đều đạt đến tu vi của Siêu Cấp Tất Sát Kỹ, thế vậy mà cột sáng màu lục bạc đó lại bị tấm chắn màu trắng này cứng rắn ngăn cản.</w:t>
      </w:r>
    </w:p>
    <w:p>
      <w:pPr>
        <w:pStyle w:val="BodyText"/>
      </w:pPr>
      <w:r>
        <w:t xml:space="preserve">Ngay trước đó Cơ Động đã phóng người lên, rơi trên đỉnh đầu của Ngũ Lương Dịch, hắn sao có thể để đồng bọn của mình chịu chết thay mình được cơ chứ! Vậy nên hắn đã chứng kiến rõ ràng màn đặc sắc vừa rồi.</w:t>
      </w:r>
    </w:p>
    <w:p>
      <w:pPr>
        <w:pStyle w:val="BodyText"/>
      </w:pPr>
      <w:r>
        <w:t xml:space="preserve">Còn ai khác nữa ngoài quả trứng rồng Tư Động, cũng chính là người thừa kế chân chính của Long Hoàng.</w:t>
      </w:r>
    </w:p>
    <w:p>
      <w:pPr>
        <w:pStyle w:val="BodyText"/>
      </w:pPr>
      <w:r>
        <w:t xml:space="preserve">Lâm Thanh thu liễm công kích, không tránh khỏi ngây ngốc. Thanh niên được gọi là Bạo Quân Cơ Động này rốt cuộc còn có bao nhiêu thủ đoạn chưa thi triển? Hắn vậy mà có thể ngăn cản được công kích của mình?</w:t>
      </w:r>
    </w:p>
    <w:p>
      <w:pPr>
        <w:pStyle w:val="BodyText"/>
      </w:pPr>
      <w:r>
        <w:t xml:space="preserve">Công kích được thu liễm thì đạo bạch quang kia cũng ngay lập tức hóa thành trứng, bay trở về vừa khéo rơi trên đỉnh đầu của Mao Đài.</w:t>
      </w:r>
    </w:p>
    <w:p>
      <w:pPr>
        <w:pStyle w:val="BodyText"/>
      </w:pPr>
      <w:r>
        <w:t xml:space="preserve">- Ngốc vừa thôi, còn không nhanh chóng đem vương miện phóng ra. Muốn chết cả lũ hay sao?</w:t>
      </w:r>
    </w:p>
    <w:p>
      <w:pPr>
        <w:pStyle w:val="BodyText"/>
      </w:pPr>
      <w:r>
        <w:t xml:space="preserve">Thanh âm lúc nãy lại một lần nữa vang lên, rõ ràng thanh âm này từ trong trứng rồng truyền ra, cũng có nghĩa là Tư Động đang nói.</w:t>
      </w:r>
    </w:p>
    <w:p>
      <w:pPr>
        <w:pStyle w:val="BodyText"/>
      </w:pPr>
      <w:r>
        <w:t xml:space="preserve">Mao Đài như từ trong mộng tỉnh lại, ngay lập tức một quầng sáng vàng rực chợt nở bùng lên từ trên cái đầu khổng lồ của nó. Ánh sáng kim sắc nhu hòa lặng lẽ khuếch tán ra, kết hợp với ba động của ma lực và linh hồn lực dao động quấn quanh thành một khối.</w:t>
      </w:r>
    </w:p>
    <w:p>
      <w:pPr>
        <w:pStyle w:val="BodyText"/>
      </w:pPr>
      <w:r>
        <w:t xml:space="preserve">Tư Động cũng bắn ra một đạo bạch quang, chiếu thẳng lên vương miện. Nhất thời vương miện của Long Hoàng phát ra tiếng vù vù mãnh liệt, ngay sau đó, trong sự rung động mãnh liệt, một tầng kim quang mạnh mẽ hóa thành màn hào quang bao phủ lấy Đại Diễn Thánh Hỏa Long, Thực Nhật Phượng Hoàng cùng với Cơ Động, vừa lúc ngăn cản được đợt công kích thứ hai của Lâm Thanh.</w:t>
      </w:r>
    </w:p>
    <w:p>
      <w:pPr>
        <w:pStyle w:val="BodyText"/>
      </w:pPr>
      <w:r>
        <w:t xml:space="preserve">- Đây là...</w:t>
      </w:r>
    </w:p>
    <w:p>
      <w:pPr>
        <w:pStyle w:val="BodyText"/>
      </w:pPr>
      <w:r>
        <w:t xml:space="preserve">Lâm Thanh hoảng sợ nhìn vào vương miện, nàng có thể cảm nhận được rõ ràng vương miện kia tản ra dao động ma lực còn mạnh hơn so với nàng.</w:t>
      </w:r>
    </w:p>
    <w:p>
      <w:pPr>
        <w:pStyle w:val="BodyText"/>
      </w:pPr>
      <w:r>
        <w:t xml:space="preserve">Thanh âm lạnh lùng của Tư Động vang lên:</w:t>
      </w:r>
    </w:p>
    <w:p>
      <w:pPr>
        <w:pStyle w:val="BodyText"/>
      </w:pPr>
      <w:r>
        <w:t xml:space="preserve">- Ba đứa con cưng của Long Hoàng đều ở đây! Ngươi thật có cá tính, dám hạ thủ với chúng ta? Để ta méc với ba ba, cho cả Long tộc bem ngươi, sợ chưa?</w:t>
      </w:r>
    </w:p>
    <w:p>
      <w:pPr>
        <w:pStyle w:val="BodyText"/>
      </w:pPr>
      <w:r>
        <w:t xml:space="preserve">Tư Động có thể nói chuyện sao?</w:t>
      </w:r>
    </w:p>
    <w:p>
      <w:pPr>
        <w:pStyle w:val="BodyText"/>
      </w:pPr>
      <w:r>
        <w:t xml:space="preserve">Giờ khắc này Cơ Động mới kịp phản ứng, không khỏi vô cùng vui mừng trong lòng. Tuy vậy hắn vẫn không mở miệng, hắn không biết tầng quang mang kim sắc trước mắt này có thể kiên trì được bao lâu, nhưng từ sự biểu hiện của Tư Động, có lẽ gió đã bắt đầu đổi chiều.</w:t>
      </w:r>
    </w:p>
    <w:p>
      <w:pPr>
        <w:pStyle w:val="BodyText"/>
      </w:pPr>
      <w:r>
        <w:t xml:space="preserve">- Hài tử của Long Hoàng?</w:t>
      </w:r>
    </w:p>
    <w:p>
      <w:pPr>
        <w:pStyle w:val="BodyText"/>
      </w:pPr>
      <w:r>
        <w:t xml:space="preserve">Lâm Thanh bất giác rùng mình, ngây ngốc nhìn vương miện trên đỉnh đầu Mao Đài, đột nhiên hỏi:</w:t>
      </w:r>
    </w:p>
    <w:p>
      <w:pPr>
        <w:pStyle w:val="BodyText"/>
      </w:pPr>
      <w:r>
        <w:t xml:space="preserve">- Không lẽ đây là vương miện của Long Hoàng?</w:t>
      </w:r>
    </w:p>
    <w:p>
      <w:pPr>
        <w:pStyle w:val="BodyText"/>
      </w:pPr>
      <w:r>
        <w:t xml:space="preserve">- Ngươi nói đúng rồi đấy, đây là vương miện của ta.</w:t>
      </w:r>
    </w:p>
    <w:p>
      <w:pPr>
        <w:pStyle w:val="BodyText"/>
      </w:pPr>
      <w:r>
        <w:t xml:space="preserve">Một thanh âm uy nghiêm lặng lẽ vang lên, ngay sau đó quang mang kim sắc trên đỉnh đầu Mao Đài chợt trở nên mãnh liệt. Kim quang nồng đậm chậm rãi hội tụ thành một cột sáng cự đại hình trùy, hướng thẳng lên trời mà phóng đi.</w:t>
      </w:r>
    </w:p>
    <w:p>
      <w:pPr>
        <w:pStyle w:val="BodyText"/>
      </w:pPr>
      <w:r>
        <w:t xml:space="preserve">Một thân ảnh long lanh như ngọc ở giữa màn sáng chậm rãi hiện ra. Thân ảnh ấy nhìn qua có vẻ mơ hồ, nhưng trong khoảnh khắc nó xuất hiện, bầu không khí cả kinh đô Đông Mộc dường như bị một thứ gì đó nén chặt, bình dân bá tánh đang đi trên đường không tránh khỏi nằm dài đo đất, hoàn toàn không thể đi động được nửa bước.</w:t>
      </w:r>
    </w:p>
    <w:p>
      <w:pPr>
        <w:pStyle w:val="BodyText"/>
      </w:pPr>
      <w:r>
        <w:t xml:space="preserve">Thánh cấp, đây mới là uy áp thật sự của cường giả Thánh cấp, hoàn toàn vượt xa so với khi Lâm Thanh cưỡng ép tăng cường thực lực lên Thánh cấp. Kim quang nồng đậm kèm theo màu bạc nhàn nhạt từ trên thân thể khổng lồ của Long Hoàng tỏa ra long lánh giữa không trung.</w:t>
      </w:r>
    </w:p>
    <w:p>
      <w:pPr>
        <w:pStyle w:val="BodyText"/>
      </w:pPr>
      <w:r>
        <w:t xml:space="preserve">Long mâu uy nghiêm nhìn về phía Lâm Thanh bên dưới, trảo phải chậm rãi giơ lên, phóng ra một tia sáng hỗn hợp kim ngân.</w:t>
      </w:r>
    </w:p>
    <w:p>
      <w:pPr>
        <w:pStyle w:val="BodyText"/>
      </w:pPr>
      <w:r>
        <w:t xml:space="preserve">Lâm Thanh cực kì hoảng sợ, vội vàng nhấc hai tay, phóng ra toàn bộ ma lực.</w:t>
      </w:r>
    </w:p>
    <w:p>
      <w:pPr>
        <w:pStyle w:val="BodyText"/>
      </w:pPr>
      <w:r>
        <w:t xml:space="preserve">Trong tiếng nổ vang ầm ầm, thân hình Lâm Thanh bị trảo phải của Long Hoàng đánh bay đi như diều đứt dây, trực tiếp vùi sâu trong đất hơn trăm mét, tạo thành một khe rãnh thật sâu.</w:t>
      </w:r>
    </w:p>
    <w:p>
      <w:pPr>
        <w:pStyle w:val="BodyText"/>
      </w:pPr>
      <w:r>
        <w:t xml:space="preserve">Cơ Động trợn mắt há mồm nhìn Long Hoàng trên bầu trời, đột nhiên tức giận nói:</w:t>
      </w:r>
    </w:p>
    <w:p>
      <w:pPr>
        <w:pStyle w:val="BodyText"/>
      </w:pPr>
      <w:r>
        <w:t xml:space="preserve">- Long Hoàng, sao ngài không xuất hiện sớm hơn? Ngài định đợi đến khi chúng ta bị làm thịt hết mới chịu chạy đến à?</w:t>
      </w:r>
    </w:p>
    <w:p>
      <w:pPr>
        <w:pStyle w:val="BodyText"/>
      </w:pPr>
      <w:r>
        <w:t xml:space="preserve">Long Hoàng trừng mắt liếc hắn, có chút bất mãn nói:</w:t>
      </w:r>
    </w:p>
    <w:p>
      <w:pPr>
        <w:pStyle w:val="BodyText"/>
      </w:pPr>
      <w:r>
        <w:t xml:space="preserve">- Ta đã nói cho ngươi rồi mà, thông qua vương miện Long Hoàng này có thể triệu hồi ra kính tượng của ta mà, nếu không ta đưa vương miện cho ngươi làm gì cơ chứ! Dĩ nhiên chỉ có hài tử mang dòng máu của ta mới có thể triệu hoán được thôi. Thật là không biết lớn nhỏ gì cả, ta mà tới chậm một chút thì có phải ngươi đã ra bã rồi không?</w:t>
      </w:r>
    </w:p>
    <w:p>
      <w:pPr>
        <w:pStyle w:val="BodyText"/>
      </w:pPr>
      <w:r>
        <w:t xml:space="preserve">Cơ Động hừ một tiếng, nghiêng đầu đi nhưng trên mặt lại mang theo nụ cười nhẹ nhõm. Hắn vẫn còn rất nhiều chuyện chưa hoàn thành, lúc này chưa phải là lúc hắn có thể chết.</w:t>
      </w:r>
    </w:p>
    <w:p>
      <w:pPr>
        <w:pStyle w:val="BodyText"/>
      </w:pPr>
      <w:r>
        <w:t xml:space="preserve">Trong miệng Mao Đài, Ngũ Lương Dịch phát ra những âm thanh ô ô, nhìn Long Hoàng trên bầu trời với ánh mắt vô cùng hâm mộ và sùng kính.</w:t>
      </w:r>
    </w:p>
    <w:p>
      <w:pPr>
        <w:pStyle w:val="BodyText"/>
      </w:pPr>
      <w:r>
        <w:t xml:space="preserve">Thấy cảnh này, hiển nhiên Long Hoàng có chút đắc ý, thân thể như hư ảo của lão từ từ hạ xuống. Trong linh hồn của Cơ Động bất chợt vang lên thanh âm của Long Hoàng:</w:t>
      </w:r>
    </w:p>
    <w:p>
      <w:pPr>
        <w:pStyle w:val="BodyText"/>
      </w:pPr>
      <w:r>
        <w:t xml:space="preserve">- Tiểu tử ngốc, ngươi tưởng sử dụng thần khí là có được lực lượng của thần sao? Đây chỉ là kính tượng của ta thôi, chẳng những mỗi ngày chỉ có thể gọi ta về một lần, hơn nữa cũng chỉ có thể phát ra một kích duy nhất thôi.</w:t>
      </w:r>
    </w:p>
    <w:p>
      <w:pPr>
        <w:pStyle w:val="BodyText"/>
      </w:pPr>
      <w:r>
        <w:t xml:space="preserve">- Vậy sao?</w:t>
      </w:r>
    </w:p>
    <w:p>
      <w:pPr>
        <w:pStyle w:val="BodyText"/>
      </w:pPr>
      <w:r>
        <w:t xml:space="preserve">Trong lòng Cơ Động cả kinh, thanh âm của Long Hoàng lại tiếp tục vang lên:</w:t>
      </w:r>
    </w:p>
    <w:p>
      <w:pPr>
        <w:pStyle w:val="BodyText"/>
      </w:pPr>
      <w:r>
        <w:t xml:space="preserve">- Ngươi cho rằng ta không thể trực tiếp xuất hiện sao? Nếu ta xuất hiện sớm thì sao có thể thể giúp các ngươi vượt qua cửa ải khó khăn này được. Khó trách Tư Động bảo các ngươi là ngu ngốc. Nhưng thôi, hiện tại thời gian cũng không còn nhiều lắm, ta đoán cường giả cửu quan kia cũng không dám động thủ lần nữa đâu, chờ khi thời gian trở thành Thánh cấp của nàng trôi qua, ngươi muốn làm gì nàng thì làm, tùy ngươi. Nàng sẽ phải suy yếu mất mấy tháng, ngay cả người bình thường cũng không bằng.</w:t>
      </w:r>
    </w:p>
    <w:p>
      <w:pPr>
        <w:pStyle w:val="BodyText"/>
      </w:pPr>
      <w:r>
        <w:t xml:space="preserve">Thân thể khổng lồ của Long Hoàng hạ xuống trong diễn võ trường, cho dù đây chỉ là một kính tượng, hoàn toàn là do vương miện của Long Hoàng lợi dụng ma lực mạnh mẽ mà tạo ra thân ảnh thì cũng đủ đem đến sự rung động vô cùng cường đại.</w:t>
      </w:r>
    </w:p>
    <w:p>
      <w:pPr>
        <w:pStyle w:val="BodyText"/>
      </w:pPr>
      <w:r>
        <w:t xml:space="preserve">Đại Diễn Thánh Hỏa Long cùng Thực Nhật Phượng Hoàng vốn đã khổng lồ rồi, nhưng so với Long Hoàng lại chẳng thấm vào đâu, ngay cả Địa Ngục Ma Thụ cũng căn bản không thể so sánh được, tựa hồ chỉ một cái phất tay của Long Hoàng cũng có thể đem nó biến thành củi đốt.</w:t>
      </w:r>
    </w:p>
    <w:p>
      <w:pPr>
        <w:pStyle w:val="BodyText"/>
      </w:pPr>
      <w:r>
        <w:t xml:space="preserve">Lâm Thanh chật vật từ trên mặt đất bò dậy, mặc dù Long Hoàng chỉ đánh một kích nhưng đây lại là một kích mạnh mẽ do ma lực Thánh cấp của Long Hoàng phát ra, lúc này nàng chỉ cảm thấy ma lực của mình như bị đánh tan, rõ ràng là còn thời gian mấy phút trong trạng thái Thánh cấp nhưng bởi vì một kích này của Long Hoàng mà thời gian bị rút ngắn, không thể duy trì tu vi Thánh cấp được nữa rồi.</w:t>
      </w:r>
    </w:p>
    <w:p>
      <w:pPr>
        <w:pStyle w:val="BodyText"/>
      </w:pPr>
      <w:r>
        <w:t xml:space="preserve">Gương mặt xám như tro tàn của nàng nhìn về phía Long Hoàng, vị Thái Trùng Miện Hạ này thế nhưng không thể thốt ra một lời nào.</w:t>
      </w:r>
    </w:p>
    <w:p>
      <w:pPr>
        <w:pStyle w:val="BodyText"/>
      </w:pPr>
      <w:r>
        <w:t xml:space="preserve">- Cường giả nhân loại, ngươi có thể đem ma lực tu luyện tới cấp chín mươi tám cấp, cũng coi như là đã đứng đầu trong nhân loại rồi. Ngươi chỉ cách cảnh giới của ta có một bước mà thôi, tại sao còn muốn làm khó mấy hài tử này chứ?</w:t>
      </w:r>
    </w:p>
    <w:p>
      <w:pPr>
        <w:pStyle w:val="BodyText"/>
      </w:pPr>
      <w:r>
        <w:t xml:space="preserve">Thanh âm uy nghiêm của Long Hoàng một lần nữa vang lên, Cơ Động đứng phía sau thân thể khổng lồ của lão không khỏi oán thầm: “Mốc xì, đạo đức giả, không biết mình đã bị giày vò bao nhiêu lần bởi cái tính cách thù dai của vị Long Hoàng này rồi.” Nghĩ tới nửa năm qua chịu phải đựng sự bạo hành của vị Long Hoàng này, Cơ Động cũng cảm thấy bất đắc dĩ.</w:t>
      </w:r>
    </w:p>
    <w:p>
      <w:pPr>
        <w:pStyle w:val="BodyText"/>
      </w:pPr>
      <w:r>
        <w:t xml:space="preserve">Nghe được thanh âm của Long Hoàng, Lâm Thanh không khỏi ngẩng đầu lên, thân thể khổng lồ của Long Hoàng kèm theo uy áp Thánh cấp kinh khủng khiến nàng không có chút ý niệm phản kháng nào ở trong đầu.</w:t>
      </w:r>
    </w:p>
    <w:p>
      <w:pPr>
        <w:pStyle w:val="BodyText"/>
      </w:pPr>
      <w:r>
        <w:t xml:space="preserve">Long Hoàng tiếp tục nói:</w:t>
      </w:r>
    </w:p>
    <w:p>
      <w:pPr>
        <w:pStyle w:val="BodyText"/>
      </w:pPr>
      <w:r>
        <w:t xml:space="preserve">- Ngươi cùng bọn họ có cừu hận khắc cốt gì à? Bọn họ đã giết thân nhân của ngươi à? Theo ta được biết, Cơ Động mang Trần Tư Tuyền trở lại chỉ vì từ hôn thôi mà. Chẳng lẽ chỉ vì một điểm nhỏ nhặt này mà ngươi mang đến họa sát thân cho cả gia tộc sao? Không lâu nữa thôi, Hắc Ám đại lục sẽ xâm lấn Quang Minh thế giới của chúng ta, tu vi của ngươi cao như thế, sao không để chống đỡ ngoại địch, ngược lại muốn diệt đi hi vọng của cả đại lục. Chẳng lẽ ngươi không biết Cơ Động chính là lãnh tụ của Thiên Can Thánh Đồ thế hệ này, một đời Thiên Can Thánh Vương sao? Nếu như ngươi thật sự giết hắn rồi, như vậy ngươi chính là tội nhân thiên cổ của cả đại lục. Ta chỉ nói có bấy nhiêu đó thôi. Ta cũng sẽ không giết các ngươi, hi vọng các ngươi có thể hiểu được rõ ràng. Cơ Động, ngươi muốn xử trí chuyện trước mắt này như thế nào là tùy ngươi.</w:t>
      </w:r>
    </w:p>
    <w:p>
      <w:pPr>
        <w:pStyle w:val="BodyText"/>
      </w:pPr>
      <w:r>
        <w:t xml:space="preserve">Nói dứt lời, thân thể khổng lồ của Long Hoàng nhanh chóng co rút lại, trong nháy mắt biến thành một đạo kim quang, một lần nữa dung nhập vào vương miện Long Hoàng trên đỉnh đầu Mao Đài.</w:t>
      </w:r>
    </w:p>
    <w:p>
      <w:pPr>
        <w:pStyle w:val="BodyText"/>
      </w:pPr>
      <w:r>
        <w:t xml:space="preserve">Toàn trường yên lặng như tờ. Cuối cùng thì trận chiến này cũng đã kết thúc, không một ai có thể tưởng tượng được mọi chuyện sẽ kết thúc như vậy. Cơ Động đứng ngạo nghễ trên đỉnh đầu Đại Diễn Thánh Hỏa Long, nhìn chăm chú về phía Thái Trùng Miện Hạ Lâm Thanh đang vô cùng suy yếu.</w:t>
      </w:r>
    </w:p>
    <w:p>
      <w:pPr>
        <w:pStyle w:val="BodyText"/>
      </w:pPr>
      <w:r>
        <w:t xml:space="preserve">Cơ Động hiểu, vừa rồi Long Hoàng nói với Lâm Thanh nhưng đồng thời cũng ngầm nhắc nhở mình nếu không có thâm cừu đại hận thì đừng nên đuổi tận giết tuyệt, đối phó với Hắc Ám Ngũ Hành đại lục mới là quan trọng nhất. Với tu vi của vợ chồng Lâm Nhất Lỗi, Lâm Thanh, chắc chắn sẽ đưa đến tác dụng vô cùng to lớn trong Thánh chiến.</w:t>
      </w:r>
    </w:p>
    <w:p>
      <w:pPr>
        <w:pStyle w:val="BodyText"/>
      </w:pPr>
      <w:r>
        <w:t xml:space="preserve">Hít sâu vào một hơi, Cơ Động cố gắng áp chế tâm tình kích động của mình, khiến cho bản thân bình tĩnh lại, rồi bình thản nhìn về khuôn mặt không còn một giọt máu nào của Lâm Thanh, nói:</w:t>
      </w:r>
    </w:p>
    <w:p>
      <w:pPr>
        <w:pStyle w:val="BodyText"/>
      </w:pPr>
      <w:r>
        <w:t xml:space="preserve">- Tất cả mọi chuyện chấm dứt ở đây thôi. Long Hoàng bệ hạ nói rất đúng, chúng ta có cùng chung địch nhân. Từ bây giờ, Tư Tuyền sẽ cùng với Lâm gia các người giải trừ hôn ước. Tại đây, ta hướng Lâm gia các ngươi bảo đảm, sau này sẽ không gây phiền phức cho các ngươi. Nếu các ngươi nguyện ý thì phần cừu hận này sẽ được hóa giải, còn nếu như các ngươi không muốn, ta luôn sẵn sàng chờ các ngươi trả thù.</w:t>
      </w:r>
    </w:p>
    <w:p>
      <w:pPr>
        <w:pStyle w:val="BodyText"/>
      </w:pPr>
      <w:r>
        <w:t xml:space="preserve">Nói xong câu đó, tay phải của Cơ Động khẽ chuyển, một tia bích quang chợt bắn vọt tới phía Lâm Thanh. Lúc này ma lực của Lâm Thanh còn chưa hoàn toàn biến mất, liền giơ tay lên tiếp nhận. Thì ra đây là một tiểu hồ lô màu ngọc bích.</w:t>
      </w:r>
    </w:p>
    <w:p>
      <w:pPr>
        <w:pStyle w:val="BodyText"/>
      </w:pPr>
      <w:r>
        <w:t xml:space="preserve">- Đây là Sinh Mệnh Chi Nguyên ngàn năm, có nó tẩm bổ thì Công Tào Miện Hạ chỉ cần nghỉ ngơi nửa năm cũng đủ để khôi phục lại thân thể và tu vi.</w:t>
      </w:r>
    </w:p>
    <w:p>
      <w:pPr>
        <w:pStyle w:val="BodyText"/>
      </w:pPr>
      <w:r>
        <w:t xml:space="preserve">-o0o-</w:t>
      </w:r>
    </w:p>
    <w:p>
      <w:pPr>
        <w:pStyle w:val="Compact"/>
      </w:pPr>
      <w:r>
        <w:br w:type="textWrapping"/>
      </w:r>
      <w:r>
        <w:br w:type="textWrapping"/>
      </w:r>
    </w:p>
    <w:p>
      <w:pPr>
        <w:pStyle w:val="Heading2"/>
      </w:pPr>
      <w:bookmarkStart w:id="758" w:name="chương-479-chàng-yêu-ta-không-ta-hôn-mê..."/>
      <w:bookmarkEnd w:id="758"/>
      <w:r>
        <w:t xml:space="preserve">736. Chương 479: Chàng Yêu Ta Không? Ta Hôn Mê...</w:t>
      </w:r>
    </w:p>
    <w:p>
      <w:pPr>
        <w:pStyle w:val="Compact"/>
      </w:pPr>
      <w:r>
        <w:br w:type="textWrapping"/>
      </w:r>
      <w:r>
        <w:br w:type="textWrapping"/>
      </w:r>
      <w:r>
        <w:t xml:space="preserve">Khóe miệng Lâm Thanh khẽ toát lên thần sắc khổ sở.</w:t>
      </w:r>
    </w:p>
    <w:p>
      <w:pPr>
        <w:pStyle w:val="BodyText"/>
      </w:pPr>
      <w:r>
        <w:t xml:space="preserve">Nàng ngẩng đầu, nhìn về phía vợ chồng Lâm Bách Xuyên cùng Lâm Thiên Vũ.</w:t>
      </w:r>
    </w:p>
    <w:p>
      <w:pPr>
        <w:pStyle w:val="BodyText"/>
      </w:pPr>
      <w:r>
        <w:t xml:space="preserve">- Chúng ta đi.</w:t>
      </w:r>
    </w:p>
    <w:p>
      <w:pPr>
        <w:pStyle w:val="BodyText"/>
      </w:pPr>
      <w:r>
        <w:t xml:space="preserve">Lâm Loan, thê tử của Lâm Bách Xuyên tung người lên đỡ lấy Lâm Thanh, Lâm Thiên Vũ lúc này đã thất hồn lạc phách, hắn không dám nhìn Cơ Động nữa, chính vào cái lúc Long Hoàng xuất hiện, hắn đã hiểu được sự chênh lệch khổng lồ giữa mình và Cơ Động, đó dường như là một khoảng cách không thể thu hẹp.</w:t>
      </w:r>
    </w:p>
    <w:p>
      <w:pPr>
        <w:pStyle w:val="BodyText"/>
      </w:pPr>
      <w:r>
        <w:t xml:space="preserve">Chín điểm ánh sáng kim hồng sắc từ trên thân Tuyệt Luyến Anh Túc dâng lên, hóa thành chín đạo ánh sáng huyễn lệ dung nhập hết vào trong cơ thể Cơ Động, vào thời khắc bọn chúng chui vào trong cơ thể của mình, Cơ Động lại có cảm giác ấm áp như khi ôm lấy Liệt Diễm, khoảnh khắc đó, trái tim của hắn không tránh khỏi loạn nhịp.</w:t>
      </w:r>
    </w:p>
    <w:p>
      <w:pPr>
        <w:pStyle w:val="BodyText"/>
      </w:pPr>
      <w:r>
        <w:t xml:space="preserve">Ma sư của Đông Mộc đế quốc cùng bọn thị vệ vậy quanh bên ngoài diễn võ trường chậm rãi tránh sang hai bên tạo thành một cái thông lộ, nhìn theo bóng lưng cô đơn của Lâm gia lúc rời đi. Gốc cây Địa Ngục Ma Thụ cũng từ từ khô héo khi ma lực của Lâm Thanh cạn kiệt, hóa thành một đạo khí đen lặng lẽ tan ra rồi biến mất vào trong long đất. Hiển nhiên là năng lực tăng phúc của Tuyệt Luyến Anh Túc cũng có giới hạn, còn bảo Cơ Động xác định xem liệu rằng ma thú hệ thực vật kì dị này còn sống hay không thì hắn cũng đành bó tay.</w:t>
      </w:r>
    </w:p>
    <w:p>
      <w:pPr>
        <w:pStyle w:val="BodyText"/>
      </w:pPr>
      <w:r>
        <w:t xml:space="preserve">Sau khi Lâm gia rời đi, Cơ Động không tránh khỏi cảm giác mệt mỏi, vội vàng giơ tay ôm lấy Long giác trên đầu Ngũ Lương Dịch mới có thể ổn định được thân thể của mình. Trận chiến căng thẳng đầy kịch tính này cuối cùng cũng kết thúc, có thể nói đây là trận chiến thập tử nhất sinh, nhưng đồng dạng cũng là một lần ma luyện hoàn mĩ.</w:t>
      </w:r>
    </w:p>
    <w:p>
      <w:pPr>
        <w:pStyle w:val="BodyText"/>
      </w:pPr>
      <w:r>
        <w:t xml:space="preserve">Không thể phủ nhận rằng loại ma luyện này có tác dụng khổng lồ đối với việc tang cường thực lực, nhưng vào giờ khắc này, Cơ Động đã quyết định, sau này sẽ không bao giờ đặt mình vào hoàn cảnh nguy hiểm như thế này để ma luyện nữa. Nguyên nhân cũng đơn giản thôi, chính là bốn chữ lúc trước Long Hoàng giới thiệu về hắn: Thiên Can Thánh Vương.</w:t>
      </w:r>
    </w:p>
    <w:p>
      <w:pPr>
        <w:pStyle w:val="BodyText"/>
      </w:pPr>
      <w:r>
        <w:t xml:space="preserve">Giờ phút này hắn đã không thể sống riêng cho bản thân nữa, hắn là đại biểu cho tập thể Thiên Can Thánh Đồ, có quá nhiều chuyện đang chờ hắn làm. Cứ lao đầu vào nguy hiểm thế này, một khi hắn gặp chuyện không may, vậy thì toàn bộ Thiên Can Thánh Đồ sẽ phải chịu ảnh hưởng, thậm chí ảnh hưởng đến trận Thánh chiến ba năm sau nữa.</w:t>
      </w:r>
    </w:p>
    <w:p>
      <w:pPr>
        <w:pStyle w:val="BodyText"/>
      </w:pPr>
      <w:r>
        <w:t xml:space="preserve">Hỏa Nhi đã quen với việc yên tĩnh tu luyện trong Chu Tước thủ trạc rồi nên khi thấy mọi chuyện kết thúc, ngay lập tức nó phóng người lên, hóa thành một đạo kim sắc trong nháy mắt dung nhập vào trong Chu Tước thủ trạc, không thấy đâu nữa.</w:t>
      </w:r>
    </w:p>
    <w:p>
      <w:pPr>
        <w:pStyle w:val="BodyText"/>
      </w:pPr>
      <w:r>
        <w:t xml:space="preserve">Cùng lúc đó, trứng rồng Tư Động trên đầu Mao Đài nhẹ nhàng chuyển động, mượn lực từ vỏ trứng bắn ngược lên, chui vào trong ngực Cơ Động, tìm đến vị trí thoải mái nhất rồi cũng không lên tiếng nữa.</w:t>
      </w:r>
    </w:p>
    <w:p>
      <w:pPr>
        <w:pStyle w:val="BodyText"/>
      </w:pPr>
      <w:r>
        <w:t xml:space="preserve">Cơ Động nhẹ nhàng vuốt ve vỏ trứng của Tư Động, không khỏi mỉm cười bình thản, hôm nay đã làm phiền tiểu tử này rồi. Nếu không phải nó kịp thời xuất thủ sợ rằng đã gặp phiền toái lớn rồi. Cũng phải nói là hắn hoàn toàn không ngờ rằng Tư Động lại kinh khủng đến như vậy, có thể ngăn được một kích của cường giả Thánh cấp, lực phòng ngự phải đạt đến trình độ nào đây?</w:t>
      </w:r>
    </w:p>
    <w:p>
      <w:pPr>
        <w:pStyle w:val="BodyText"/>
      </w:pPr>
      <w:r>
        <w:t xml:space="preserve">Quang mang nhàn nhạt lóe lên, Cơ Động mỉm cười nhìn Tư Động trong lồng ngực, lòng thầm nghĩ, có lẽ lựa chọn của Tư Tuyền rất chính xác. Tư Động còn ở trong trứng đã lợi hại như vậy, lại có thể mở miệng nói chuyện nữa, đến lúc nó nở ra sợ rằng sẽ trực tiếp dạt đến trình độ ma thú thập giai.</w:t>
      </w:r>
    </w:p>
    <w:p>
      <w:pPr>
        <w:pStyle w:val="BodyText"/>
      </w:pPr>
      <w:r>
        <w:t xml:space="preserve">Thần Khải Thánh Vương Khải lặng lẽ giải trừ, cũng nhờ vào tác dụng của linh hồn dung hợp mà Cơ Động có thể chủ động giải trừ Vĩnh Hằng Khải. Nhẹ nhàng đem Trần Tư Tuyền đang hôn mê ôm vào trong ngực, lúc này Cơ Động mới vọt người lên, hai cánh sau lưng mở rộng, mang Trần Tư Tuyền bay đến trước mặt hoàng đế Đông Mộc đế quốc Trần Hiểu Phong.</w:t>
      </w:r>
    </w:p>
    <w:p>
      <w:pPr>
        <w:pStyle w:val="BodyText"/>
      </w:pPr>
      <w:r>
        <w:t xml:space="preserve">Từ khi Long Hoàng xuất hiện đến lúc Thái Trùng miện hạ Lâm Thanh tiêu hao hết ma lực, mọi người của Lâm gia đã lặng lẽ rời đi, cho đến hiện tại toàn trường vẫn yên lặng như tờ.</w:t>
      </w:r>
    </w:p>
    <w:p>
      <w:pPr>
        <w:pStyle w:val="BodyText"/>
      </w:pPr>
      <w:r>
        <w:t xml:space="preserve">Những người quan sát toàn bộ quá trình chiến đấu này giờ tất cả đều nhìn Cơ Động bằng ánh mắt ngây ngốc, hai chữ sung bái đã không còn đủ để hình dung cảm xúc của những người ở đây nữa rồi.</w:t>
      </w:r>
    </w:p>
    <w:p>
      <w:pPr>
        <w:pStyle w:val="BodyText"/>
      </w:pPr>
      <w:r>
        <w:t xml:space="preserve">Hoàng hậu vẫn còn đang hôn mê, sắc mặt của Trần Hiểu Phong lại càng khó coi, bởi trong cuộc đời lão chưa bao giờ rơi vào hoàn cảnh nguy hiểm như hôm nay.</w:t>
      </w:r>
    </w:p>
    <w:p>
      <w:pPr>
        <w:pStyle w:val="BodyText"/>
      </w:pPr>
      <w:r>
        <w:t xml:space="preserve">- Bệ hạ, chuyện ngày hôm nay tại hạ chỉ có thể xin lỗi ngài mà thôi.</w:t>
      </w:r>
    </w:p>
    <w:p>
      <w:pPr>
        <w:pStyle w:val="BodyText"/>
      </w:pPr>
      <w:r>
        <w:t xml:space="preserve">Cơ Động vừa ôm Trần Tư Tuyền vừa hành lễ với Trần Hiểu Phong.</w:t>
      </w:r>
    </w:p>
    <w:p>
      <w:pPr>
        <w:pStyle w:val="BodyText"/>
      </w:pPr>
      <w:r>
        <w:t xml:space="preserve">Trần Hiểu Phong thở không ra hơi, nói không ra tiếng, thiếp thân thị vệ bên cạnh lão vội tiến lên trước mấy bước, nhẹ nhàng giúp lão vỗ lung, lúc này mới trở lại bình thường được.</w:t>
      </w:r>
    </w:p>
    <w:p>
      <w:pPr>
        <w:pStyle w:val="BodyText"/>
      </w:pPr>
      <w:r>
        <w:t xml:space="preserve">Ánh mắt Trần Hiểu Phong nhìn Cơ Động rất phức tạp, thật sự hắn không biết phải nói gì nữa, người trẻ tuổi này xuất hiện có thể nói đã ảnh hưởng tới cả Đông Mộc đế quốc, thậm chí là tương lai của đế quốc.</w:t>
      </w:r>
    </w:p>
    <w:p>
      <w:pPr>
        <w:pStyle w:val="BodyText"/>
      </w:pPr>
      <w:r>
        <w:t xml:space="preserve">- Chuyện này cũng không thể trách ngươi được, trẫm cũng có trách nhiệm lớn.</w:t>
      </w:r>
    </w:p>
    <w:p>
      <w:pPr>
        <w:pStyle w:val="BodyText"/>
      </w:pPr>
      <w:r>
        <w:t xml:space="preserve">Thật vất vả Trần Hiểu Phong mới nặn ra được một câu như vậy.</w:t>
      </w:r>
    </w:p>
    <w:p>
      <w:pPr>
        <w:pStyle w:val="BodyText"/>
      </w:pPr>
      <w:r>
        <w:t xml:space="preserve">Chuyện đã phát triển đến mức này, mối quan hệ với Lâm gia đã không thể vãn hồi nữa, thân làm đế vương, việc hắn có thể làm vào lúc này là áp chế mọi xúc động trong lòng, tận lực tạo mối quan hệ tốt đẹp với người trẻ tuổi tiền đồ vô lượng có tầm quan trọng với cả đại lục đang đứng ở trước mắt.</w:t>
      </w:r>
    </w:p>
    <w:p>
      <w:pPr>
        <w:pStyle w:val="BodyText"/>
      </w:pPr>
      <w:r>
        <w:t xml:space="preserve">Cơ Động nhẹ cười nói:</w:t>
      </w:r>
    </w:p>
    <w:p>
      <w:pPr>
        <w:pStyle w:val="BodyText"/>
      </w:pPr>
      <w:r>
        <w:t xml:space="preserve">- Bệ hạ không trách cứ là tốt rồi. Đông Mộc đế quốc ngay sát Đông hải, một khi Thánh chiến bắt đầu, ven biển Đông hải sẽ là chiến tuyến đầu tiên của cuộc Thánh chiến, kính xin bệ hạ sớm có chuẩn bị.</w:t>
      </w:r>
    </w:p>
    <w:p>
      <w:pPr>
        <w:pStyle w:val="BodyText"/>
      </w:pPr>
      <w:r>
        <w:t xml:space="preserve">Trần Hiểu Phong lại hít sâu một hơi, rốt cuộc cũng bình tĩnh lại. Dù sao hắn cũng là đế vương, sau khi điều chỉnh tâm tình, vẻ mặt đã tự nhiên và bình tĩnh hơn.</w:t>
      </w:r>
    </w:p>
    <w:p>
      <w:pPr>
        <w:pStyle w:val="BodyText"/>
      </w:pPr>
      <w:r>
        <w:t xml:space="preserve">- Cơ Động, ngươi vẫn còn gọi ta là bệ hạ sao?</w:t>
      </w:r>
    </w:p>
    <w:p>
      <w:pPr>
        <w:pStyle w:val="BodyText"/>
      </w:pPr>
      <w:r>
        <w:t xml:space="preserve">Cơ Động chợt sửng sốt:</w:t>
      </w:r>
    </w:p>
    <w:p>
      <w:pPr>
        <w:pStyle w:val="BodyText"/>
      </w:pPr>
      <w:r>
        <w:t xml:space="preserve">- Không gọi bệ hạ thì gọi là gì?</w:t>
      </w:r>
    </w:p>
    <w:p>
      <w:pPr>
        <w:pStyle w:val="BodyText"/>
      </w:pPr>
      <w:r>
        <w:t xml:space="preserve">Nghe hắn nói xong Trần Hiểu Phong suýt nữa liếc mắt xem thường, nữ nhi đã bị hắn đoạt đi, sau lại chạy lon ton vào hoàng cung cướp cô dâu, hiện tại nói những lời này, chẳng lẽ hắn chỉ biết đánh nhau thôi sao?</w:t>
      </w:r>
    </w:p>
    <w:p>
      <w:pPr>
        <w:pStyle w:val="BodyText"/>
      </w:pPr>
      <w:r>
        <w:t xml:space="preserve">- Gọi nhạc phụ đi cưng!</w:t>
      </w:r>
    </w:p>
    <w:p>
      <w:pPr>
        <w:pStyle w:val="BodyText"/>
      </w:pPr>
      <w:r>
        <w:t xml:space="preserve">Thanh âm của Trần Tư Tuyền đột nhiên vang lên trong đầu hắn. Cơ Động cúi xuống nhìn, phát hiện nàng đã mở mắt nhưng vẫn còn mang bộ dạng vô cùng suy nhược.</w:t>
      </w:r>
    </w:p>
    <w:p>
      <w:pPr>
        <w:pStyle w:val="BodyText"/>
      </w:pPr>
      <w:r>
        <w:t xml:space="preserve">-Nhạc, nhạc phụ…</w:t>
      </w:r>
    </w:p>
    <w:p>
      <w:pPr>
        <w:pStyle w:val="BodyText"/>
      </w:pPr>
      <w:r>
        <w:t xml:space="preserve">Cơ Động lẩm bẩm lập lại lời Trần Tư Tuyền.</w:t>
      </w:r>
    </w:p>
    <w:p>
      <w:pPr>
        <w:pStyle w:val="BodyText"/>
      </w:pPr>
      <w:r>
        <w:t xml:space="preserve">-Vậy còn nghe được, he he he...</w:t>
      </w:r>
    </w:p>
    <w:p>
      <w:pPr>
        <w:pStyle w:val="BodyText"/>
      </w:pPr>
      <w:r>
        <w:t xml:space="preserve">Trần Hiểu Phong thở ra một ngụm thoải mái, nhất thời trên mặt tươi cười rạng rỡ.</w:t>
      </w:r>
    </w:p>
    <w:p>
      <w:pPr>
        <w:pStyle w:val="BodyText"/>
      </w:pPr>
      <w:r>
        <w:t xml:space="preserve">-Cơ Động, ngày hôm nay ngươi đã khiến trẫm vô cùng kinh ngạc đó.</w:t>
      </w:r>
    </w:p>
    <w:p>
      <w:pPr>
        <w:pStyle w:val="BodyText"/>
      </w:pPr>
      <w:r>
        <w:t xml:space="preserve">Cơ Động ngẩng đầu nhìn hắn, trong lòng âm thầm phát khổ. Hắn rất muốn nói cho vị hoàng đế trước mắt là câu nhạc phụ mình vừa nói kia không phải là gọi lão mà chỉ đơn thuần là nhắc lại thôi. Nhưng nghĩ đến mọi chuyện thật vất vả mới được giải quyết, lại sắp được bình rượu thứ bảy trong thập đại danh tửu, hắn đành phải nhịn. Dù sao hắn cũng tự nhủ trong lòng là mình không gọi lão.</w:t>
      </w:r>
    </w:p>
    <w:p>
      <w:pPr>
        <w:pStyle w:val="BodyText"/>
      </w:pPr>
      <w:r>
        <w:t xml:space="preserve">Trần Hiểu Phong cố nặn ra nụ cười hiền lành:</w:t>
      </w:r>
    </w:p>
    <w:p>
      <w:pPr>
        <w:pStyle w:val="BodyText"/>
      </w:pPr>
      <w:r>
        <w:t xml:space="preserve">- Tốt lắm, cho dù thế nào đi nữa, hôn sự với Lâm gia cũng đã hủy bỏ, hôm nay ngươi bày trò trước mặt mọi người thế này, ngươi đã chứng minh đủ tình yêu và có thực lực bảo vệ Tư Tuyền con gái ta, vậy ngươi tính khi nào lập gia đình với Tư Tuyền?</w:t>
      </w:r>
    </w:p>
    <w:p>
      <w:pPr>
        <w:pStyle w:val="BodyText"/>
      </w:pPr>
      <w:r>
        <w:t xml:space="preserve">- Á, lập gia đình hả?</w:t>
      </w:r>
    </w:p>
    <w:p>
      <w:pPr>
        <w:pStyle w:val="BodyText"/>
      </w:pPr>
      <w:r>
        <w:t xml:space="preserve">Cơ Động suýt nữa buông rơi Trần Tư Tuyền xuống đất.</w:t>
      </w:r>
    </w:p>
    <w:p>
      <w:pPr>
        <w:pStyle w:val="BodyText"/>
      </w:pPr>
      <w:r>
        <w:t xml:space="preserve">- Hình như hơi sớm thì phải, chúng ta vẫn còn nhỏ mà!</w:t>
      </w:r>
    </w:p>
    <w:p>
      <w:pPr>
        <w:pStyle w:val="BodyText"/>
      </w:pPr>
      <w:r>
        <w:t xml:space="preserve">- Nhỏ gì nữa, lúc bằng tuổi ngươi bây giờ ta đã có mấy đứa con rồi.</w:t>
      </w:r>
    </w:p>
    <w:p>
      <w:pPr>
        <w:pStyle w:val="BodyText"/>
      </w:pPr>
      <w:r>
        <w:t xml:space="preserve">Trần Hiểu Phong nhanh chóng cắt lời. Việc đã đến nước này, muốn có được sự ủng hộ của người thanh niên này tất nhiên phải nhanh chóng cho gạo nấu thành cơm, vậy thì sau này Đông Mộc đế quốc cũng có hậu phương vững chắc để dựa vào.</w:t>
      </w:r>
    </w:p>
    <w:p>
      <w:pPr>
        <w:pStyle w:val="BodyText"/>
      </w:pPr>
      <w:r>
        <w:t xml:space="preserve">Cơ Động cười khổ, cúi đầu cầu cứu Trần Tư Tuyền, ai ngờ đâu Trần Tư Tuyền lại đã nhắm mắt rồi, mặc dù Cơ Động có thể cảm nhận rõ ràng là nàng không còn hôn mê nữa. Hắn nhỏ giọng lẩm bẩm: “Tổ sư hai cha con gian manh này, định chơi xỏ gạt ông vào tròng hử?”</w:t>
      </w:r>
    </w:p>
    <w:p>
      <w:pPr>
        <w:pStyle w:val="BodyText"/>
      </w:pPr>
      <w:r>
        <w:t xml:space="preserve">Tuy nghĩ thế nhưng ngoài mặt hắn vẫn phải nói:</w:t>
      </w:r>
    </w:p>
    <w:p>
      <w:pPr>
        <w:pStyle w:val="BodyText"/>
      </w:pPr>
      <w:r>
        <w:t xml:space="preserve">- Bệ hạ, thôi thì ta cứ gọi ngài là bệ hạ đi. Chuyện này quả là hết sức đột ngột, lại hệ trọng nên không thể manh động được, trước đây ta đã hạ quyết tâm, trước khi thanh trừ được ngoại địch, kết thúc cuộc Thánh chiến giữa quang minh cùng hắc ám tuyệt đối không lập gia đình.</w:t>
      </w:r>
    </w:p>
    <w:p>
      <w:pPr>
        <w:pStyle w:val="BodyText"/>
      </w:pPr>
      <w:r>
        <w:t xml:space="preserve">Cơ Động nói cương quyết như chém đinh chặt sắt.</w:t>
      </w:r>
    </w:p>
    <w:p>
      <w:pPr>
        <w:pStyle w:val="BodyText"/>
      </w:pPr>
      <w:r>
        <w:t xml:space="preserve">Trần Hiểu Phong nhíu mày nói:</w:t>
      </w:r>
    </w:p>
    <w:p>
      <w:pPr>
        <w:pStyle w:val="BodyText"/>
      </w:pPr>
      <w:r>
        <w:t xml:space="preserve">- Tư Tuyền cũng là đại cô nương rồi, ở cùng ngươi mà không có danh phận gì chẳng phải là để người ta nói xấu sao? Không kết hôn cũng được, tạm thời cứ đính hôn cái đã.</w:t>
      </w:r>
    </w:p>
    <w:p>
      <w:pPr>
        <w:pStyle w:val="BodyText"/>
      </w:pPr>
      <w:r>
        <w:t xml:space="preserve">Nhìn vào ánh mắt tha thiết của Trần Hiểu Phong, trong lòng Cơ Động không biết nói gì hơn, nếu không phải vì bình rượu thứ bảy kia, hắn đã sớm ôm Trần Tư Tuyền bay đi rồi.</w:t>
      </w:r>
    </w:p>
    <w:p>
      <w:pPr>
        <w:pStyle w:val="BodyText"/>
      </w:pPr>
      <w:r>
        <w:t xml:space="preserve">Nhẹ nhàng đặt Trần Tư Tuyền xuống đất, giữ cho nàng đứng vững, Cơ Động hướng linh hồn nàng nói:</w:t>
      </w:r>
    </w:p>
    <w:p>
      <w:pPr>
        <w:pStyle w:val="BodyText"/>
      </w:pPr>
      <w:r>
        <w:t xml:space="preserve">- Nhanh giải quyết vấn đề của cha ngươi đi rồi đưa rượu ra đây, chúng ta đi luôn.</w:t>
      </w:r>
    </w:p>
    <w:p>
      <w:pPr>
        <w:pStyle w:val="BodyText"/>
      </w:pPr>
      <w:r>
        <w:t xml:space="preserve">Trần Tư Tuyền oán hận mở mắt, lườm Cơ Động rồi nói với Trần Hiểu Phong:</w:t>
      </w:r>
    </w:p>
    <w:p>
      <w:pPr>
        <w:pStyle w:val="BodyText"/>
      </w:pPr>
      <w:r>
        <w:t xml:space="preserve">-Phụ hoàng, chuyện đính hôn để sau này hãy nói, ngài yên tâm đi, có ta và Cơ Động thì không ai có thể gây bất lợi cho Đông Mộc đế quốc đâu. Ta biết ngài đang lo lắng điều gì, ngài yên tâm đi, con gái đã lớn nên cũng hiểu chuyện, bất luận như thế nào thì ta vẫn là công chúa của Đông Mộc đế quốc.</w:t>
      </w:r>
    </w:p>
    <w:p>
      <w:pPr>
        <w:pStyle w:val="BodyText"/>
      </w:pPr>
      <w:r>
        <w:t xml:space="preserve">- Cái này…</w:t>
      </w:r>
    </w:p>
    <w:p>
      <w:pPr>
        <w:pStyle w:val="BodyText"/>
      </w:pPr>
      <w:r>
        <w:t xml:space="preserve">Trần Hiểu Phong chần chờ nói.</w:t>
      </w:r>
    </w:p>
    <w:p>
      <w:pPr>
        <w:pStyle w:val="BodyText"/>
      </w:pPr>
      <w:r>
        <w:t xml:space="preserve">Trần Tư Tuyền khẽ mỉm cười, ngẩng đầu nhìn Cơ Động với ánh mắt tràn ngập nhu tình:</w:t>
      </w:r>
    </w:p>
    <w:p>
      <w:pPr>
        <w:pStyle w:val="BodyText"/>
      </w:pPr>
      <w:r>
        <w:t xml:space="preserve">- Danh phận đối với Thiên Can Thánh đồ chúng ta cũng không phải là việc trọng yếu. Chỉ cần Cơ Động yêu ta, ta cũng thương hắn, vậy là đủ rồi. Cơ Động, cưng thấy đúng không, cưng nói cho phụ hoàng của ta biết là cưng rất yêu ta đi.</w:t>
      </w:r>
    </w:p>
    <w:p>
      <w:pPr>
        <w:pStyle w:val="BodyText"/>
      </w:pPr>
      <w:r>
        <w:t xml:space="preserve">Vừa nói ánh mắt tha thiết của nàng cũng dán chặt vào Cơ Động, đồng thời tim nàng lúc này cũng đập loạn cả lên.</w:t>
      </w:r>
    </w:p>
    <w:p>
      <w:pPr>
        <w:pStyle w:val="BodyText"/>
      </w:pPr>
      <w:r>
        <w:t xml:space="preserve">Đây là kế hoạch mà Trần Tư Tuyền đã khổ công vạch ra từ trước, nàng mang Co Động về từ hôn chính là để tìm được cơ hội như trước mắt này đây, dùng tình thế để bức bách Cơ Động nói với nàng ba chữ kia, chỉ cần Cơ Động chịu nói ra, vậy thì bọn họ có thể đường đường chính chính ở bên nhau, Trần Tư Tuyền đã có dự định này từ lâu rồi, mặc dù có nhiều chuyện bất ngờ xảy ra nhưng cuối cùng vẫn đưa đến cho nàng cơ hội này.</w:t>
      </w:r>
    </w:p>
    <w:p>
      <w:pPr>
        <w:pStyle w:val="BodyText"/>
      </w:pPr>
      <w:r>
        <w:t xml:space="preserve">Ánh mắt của mọi người cũng đều đổ dồn về phía Cơ Động,chờ đợi câu trả lời của gã. Cơ Động hết nhìn Trần Tư Tuyền đang rúc vào người mình, lại nhìn Trần Hiểu Phong trước mặt, hắn tức giận thông qua linh hồn nói với Trần Tư Tuyền:</w:t>
      </w:r>
    </w:p>
    <w:p>
      <w:pPr>
        <w:pStyle w:val="BodyText"/>
      </w:pPr>
      <w:r>
        <w:t xml:space="preserve">- Ngươi biết rõ là ta không thể nói với ngươi câu này rồi mà, cả đời này ta chỉ yêu một mình Liệt Diễm mà thôi, tiếng yêu này ta cũng chỉ có thể nói với riêng nàng, tại sao ngươi còn làm khó ta như vậy?</w:t>
      </w:r>
    </w:p>
    <w:p>
      <w:pPr>
        <w:pStyle w:val="BodyText"/>
      </w:pPr>
      <w:r>
        <w:t xml:space="preserve">Sắc mặt Trần Tư Tuyền liền trở nên khó coi, nàng chỉ hận là không thể nhào tới cào cấu cắn xé Cơ Động cho bõ ghét, nàng vội vàng dung linh hồn nói cho Cơ Động:</w:t>
      </w:r>
    </w:p>
    <w:p>
      <w:pPr>
        <w:pStyle w:val="BodyText"/>
      </w:pPr>
      <w:r>
        <w:t xml:space="preserve">- Chỉ là lừa phụ hoàng ta thôi, qua được cửa ải trước mắt này rồi ta sẽ không làm phiền ngươi nữa, chẳng lẽ một câu ngươi cũng không nói được à?</w:t>
      </w:r>
    </w:p>
    <w:p>
      <w:pPr>
        <w:pStyle w:val="BodyText"/>
      </w:pPr>
      <w:r>
        <w:t xml:space="preserve">Cơ Động kiên định nói:</w:t>
      </w:r>
    </w:p>
    <w:p>
      <w:pPr>
        <w:pStyle w:val="BodyText"/>
      </w:pPr>
      <w:r>
        <w:t xml:space="preserve">- Tuyệt đối không được, chữ yêu này có thể nói ra dễ dàng như vậy sao?</w:t>
      </w:r>
    </w:p>
    <w:p>
      <w:pPr>
        <w:pStyle w:val="BodyText"/>
      </w:pPr>
      <w:r>
        <w:t xml:space="preserve">Trong khi linh hồn hắn và Trần Tư Tuyền trao đổi thì ngoài mặt hắn kêu lên một tiếng đau đớn, nhanh chóng rớt xuống đất phun ra một búng máu tươi, sau đó ngã gục nằm ngay đơ ra đó, mặc dù đã được Trần Tư Tuyền kéo lại, đáng tiếc nàng đã quá suy nhược nên kết quả là cả hai đồng thời ngã xuống đất, ánh mắt Cơ Động khép lại, trực tiếp lâm vào “hôn mê”.</w:t>
      </w:r>
    </w:p>
    <w:p>
      <w:pPr>
        <w:pStyle w:val="BodyText"/>
      </w:pPr>
      <w:r>
        <w:t xml:space="preserve">Trần Tư Tuyền oán hận đập vào bả vai Cơ Động một cái, cái tên đáng ghét này lại dùng chiêu hôn mê để chạy trốn. Tức chết ta thôi. Xem ra toàn bộ kế hoạch xem như thất bại rồi. Hắn thật là, ngay cả một câu lừa gạt cũng không nói ra được, mặc dù trong lòng Trần Tư Tuyền hết sức buồn bực, nhưng nàng cũng không thực sự giận Cơ Động. Bởi tất cả những gì Cơ Động làm là vì yêu nàng, Trần Tư Tuyền chỉ hận gã Thần Tà Ác kia, hắn đặt ra điều kiện quá ác độc. Nếu không phải có điều kiện biến thái này thì nàng đâu phải thống khổ như vậy chứ.</w:t>
      </w:r>
    </w:p>
    <w:p>
      <w:pPr>
        <w:pStyle w:val="BodyText"/>
      </w:pPr>
      <w:r>
        <w:t xml:space="preserve">Tư Động từ người Cơ Động bay ra chui vào trong ngực Trần Tư Tuyền, lăn qua lăn lại trong đó, tựa hồ muốn an ủi nàng vậy.</w:t>
      </w:r>
    </w:p>
    <w:p>
      <w:pPr>
        <w:pStyle w:val="BodyText"/>
      </w:pPr>
      <w:r>
        <w:t xml:space="preserve">Đại Diễn Thánh Hỏa Long cũng hóa thành một đạo lưu quang, quay trở lại Sinh Mệnh Hạch trên cổ Cơ Động, bọn chúng cũng cần thời gian để khôi phục ma lực.</w:t>
      </w:r>
    </w:p>
    <w:p>
      <w:pPr>
        <w:pStyle w:val="BodyText"/>
      </w:pPr>
      <w:r>
        <w:t xml:space="preserve">Trần Hiểu Phong đành phải im lặng hồi cung, vở hài kịch này cuối cùng đã kết thúc, dĩ nhiên có người hộ tống Cơ Động và Trần Tư Tuyền cùng nhau hồi cung. Hơn nữa Trần Hiểu Phong còn cố ý an bài Ma sư mạnh nhất trong cung hộ tống hai người để tránh cho hai người gặp phải chuyện không may. Không còn Lâm gia ủng hộ, hắn không thể mất luôn sự ủng hộ của Cơ Động được.</w:t>
      </w:r>
    </w:p>
    <w:p>
      <w:pPr>
        <w:pStyle w:val="BodyText"/>
      </w:pPr>
      <w:r>
        <w:t xml:space="preserve">Lần này Cơ Động không bị đưa đến tẩm cung của Trần Tư Tuyền nữa, nếu không thì thể diện của hoàng gia đặt ở đâu chứ? Hắn được đưa đến cung điện cách tẩm cung Trần Tư Tuyền không xa, còn Trần Tư Tuyền trở về tẩm cung của mình.</w:t>
      </w:r>
    </w:p>
    <w:p>
      <w:pPr>
        <w:pStyle w:val="BodyText"/>
      </w:pPr>
      <w:r>
        <w:t xml:space="preserve">Đến khi mọi người lui hết ra ngoài, lúc đó Cơ Động mới chịu mở mắt, hồi tưởng lại hết thảy sự việc vừa phát sinh, không khỏi thở dài trong lòng, Tư Tuyền à, bất luận ngươi có dùng biện pháp gì, cả đời này ta cũng không thể chấp nhận tình yêu của ngươi được. Thật sự xin lỗi !</w:t>
      </w:r>
    </w:p>
    <w:p>
      <w:pPr>
        <w:pStyle w:val="BodyText"/>
      </w:pPr>
      <w:r>
        <w:t xml:space="preserve">Mặc dù trong lòng nghĩ như vậy nhưng hồi tưởng lại tất cả những gì phát sinh với Trần Tư Tuyền trong lòng hắn vẫn có cảm giác xúc động nhẹ nhàng.</w:t>
      </w:r>
    </w:p>
    <w:p>
      <w:pPr>
        <w:pStyle w:val="BodyText"/>
      </w:pPr>
      <w:r>
        <w:t xml:space="preserve">Cơ Động mở lòng bàn tay ra, quang mang kim hồng sắc nhàn nhạt lóe lên, từng hạt sen của Địa Tâm Hồng Liên từ lòng bàn tay lần lượt hiện ra, trôi nổi trong không khí trước mặt hắn.</w:t>
      </w:r>
    </w:p>
    <w:p>
      <w:pPr>
        <w:pStyle w:val="BodyText"/>
      </w:pPr>
      <w:r>
        <w:t xml:space="preserve">Nhìn những khỏa hạt sen huyễn lệ này, ánh mắt Cơ Động không khỏi ngây dại. Liệt Diễm, hôm nay ngươi lại cứu ta, mặc dù ngươi đã không còn ở bên ta nữa nhưng ngươi vẫn luôn bảo vệ ta như trước. Cuộc sống đau khổ như thế này còn phải kéo dài nhiều năm nữa đây, ta thật sự rất muốn đi tìm ngươi ngay lập tức. Thật xin lỗi, Liệt Diễm, ta biết mình sai rồi, mặc dù ta không yêu Trần Tư Tuyền nhưng ta không thể phủ nhận là ta thích nàng ấy, ta nợ nàng ấy rất nhiều.</w:t>
      </w:r>
    </w:p>
    <w:p>
      <w:pPr>
        <w:pStyle w:val="BodyText"/>
      </w:pPr>
      <w:r>
        <w:t xml:space="preserve">Có lẽ lúc ta đi tìm ngươi cũng là lúc ta trả lại hết cho nàng ấy. Ta thật sự không hiểu mình có chỗ nào tốt để cho nàng ấy khăng khăng như vậy. Khi linh hồn ta dung hợp với nàng ấy, ta có thể rõ ràng cảm nhận nàng ấy không hề có ác ý, thậm chí mơ hồ ta có thể thấy được bóng dáng của ngươi.</w:t>
      </w:r>
    </w:p>
    <w:p>
      <w:pPr>
        <w:pStyle w:val="BodyText"/>
      </w:pPr>
      <w:r>
        <w:t xml:space="preserve">Có lẽ vì nguyên nhân này mà sức chống cự của ta với nàng ấy càng ngày càng thấp. Nhưng ngươi yên tâm đi, ta đã tìm được biện pháp rồi, lòng ta vĩnh viễn chỉ yêu một mình ngươi mà thôi.</w:t>
      </w:r>
    </w:p>
    <w:p>
      <w:pPr>
        <w:pStyle w:val="BodyText"/>
      </w:pPr>
      <w:r>
        <w:t xml:space="preserve">-o0o-</w:t>
      </w:r>
    </w:p>
    <w:p>
      <w:pPr>
        <w:pStyle w:val="Compact"/>
      </w:pPr>
      <w:r>
        <w:br w:type="textWrapping"/>
      </w:r>
      <w:r>
        <w:br w:type="textWrapping"/>
      </w:r>
    </w:p>
    <w:p>
      <w:pPr>
        <w:pStyle w:val="Heading2"/>
      </w:pPr>
      <w:bookmarkStart w:id="759" w:name="chương-480-ám-chiêu"/>
      <w:bookmarkEnd w:id="759"/>
      <w:r>
        <w:t xml:space="preserve">737. Chương 480: Ám Chiêu</w:t>
      </w:r>
    </w:p>
    <w:p>
      <w:pPr>
        <w:pStyle w:val="Compact"/>
      </w:pPr>
      <w:r>
        <w:br w:type="textWrapping"/>
      </w:r>
      <w:r>
        <w:br w:type="textWrapping"/>
      </w:r>
      <w:r>
        <w:t xml:space="preserve">Sau trận chiến Cơ Động đã thông qua linh hồn triệu hồi ra chín hạt sen, hắn chẳng bao giờ muốn sử dụng chín hạt sen này vào bất cứ việc gì, cũng tuyệt đối không làm những chuyện như ăn hay dùng để tu luyện. Bởi vì đây là kỷ vật cuối cùng mà Liệt Diễm để lại cho hắn, chúng là một phần của Liệt Diễm, chỉ cần mang ra và nhìn ngắm bọn chúng, tưởng niệm về Liệt Diễm đã là quá đủ rồi. Ít nhất chúng có thể an ủi nội tâm đang tràn ngập thống khổ của hắn.</w:t>
      </w:r>
    </w:p>
    <w:p>
      <w:pPr>
        <w:pStyle w:val="BodyText"/>
      </w:pPr>
      <w:r>
        <w:t xml:space="preserve">Một hồi lâu sau, Cơ Động thu những hạt sen này lại, khoanh chân ngồi xuống bắt đầu chữa thương và khôi phục ma lực.</w:t>
      </w:r>
    </w:p>
    <w:p>
      <w:pPr>
        <w:pStyle w:val="BodyText"/>
      </w:pPr>
      <w:r>
        <w:t xml:space="preserve">Màn đêm lặng lẽ phủ xuống, hoàng cung sau trận chiến đầy biến động đã dần yên tĩnh trở lại. Vì an dân, trong cung đã phát ra thông báo rằng tất cả mọi việc vừa phát sinh chỉ là thử nghiệm của những cường giả Chí Tôn gia nhập vào liên minh.</w:t>
      </w:r>
    </w:p>
    <w:p>
      <w:pPr>
        <w:pStyle w:val="BodyText"/>
      </w:pPr>
      <w:r>
        <w:t xml:space="preserve">Đêm khuya càng lúc càng tĩnh mịch, mây đen giăng đầy trời, mưa bụi lặng lẽ rơi xuống luồn lách vào mỗi một góc nhỏ trong hoàng cung. Ở một góc tối tăm, vài bóng đen lặng lẽ tiến tới tẩm cung nơi Cơ Động nghỉ ngơi, động tác bọn họ hết sức dứt khoát và nhẹ nhàng, tuyệt đối không phát ra bất cứ thanh âm nào, tốc độ vô cùng nhanh chóng, trong nháy mắt tẩm cung của Cơ Động đã bị vây kín.</w:t>
      </w:r>
    </w:p>
    <w:p>
      <w:pPr>
        <w:pStyle w:val="BodyText"/>
      </w:pPr>
      <w:r>
        <w:t xml:space="preserve">Xung quanh tẩm cung, từng hơi thở u tịch dần dần biến mất, thị vệ, cung nữ lần lượt mất đi tính mạng, ngay cả tiếng côn trùng kêu, tiếng chim hót cũng đã hoàn toàn biến mất giống như cái chết đang lặng lẽ ăn mòn cả tòa cung điện này vậy.</w:t>
      </w:r>
    </w:p>
    <w:p>
      <w:pPr>
        <w:pStyle w:val="BodyText"/>
      </w:pPr>
      <w:r>
        <w:t xml:space="preserve">Có khoảng trăm bóng đen bao vây tòa cung điện này, sau khi trao đổi với nhau, bọn họ chậm rãi tiến vào bên trong.</w:t>
      </w:r>
    </w:p>
    <w:p>
      <w:pPr>
        <w:pStyle w:val="BodyText"/>
      </w:pPr>
      <w:r>
        <w:t xml:space="preserve">Trong đó mười mấy người cầm đầu liếc mắt nhìn nhau, khẽ gật đầu rồi lập tức tung người nhảy lên, nhất thời trong không khí liên tiếp xuất hiện những dao động quỷ dị, ánh sáng mười màu ngưng tụ thành một màn hào quang to lớn bao trùm cả tòa cung điện.</w:t>
      </w:r>
    </w:p>
    <w:p>
      <w:pPr>
        <w:pStyle w:val="BodyText"/>
      </w:pPr>
      <w:r>
        <w:t xml:space="preserve">Đó không chỉ đơn thuần chỉ là màn hào quang ma lực, dưới sự ngưng tụ của mười đạo quang mang, một luồng lực lượng kinh khủng xuất hiện khiến cho cả tòa cung điện cao lớn nguy nga hóa thành cát bụi trong nháy mắt mà không phát ra một tiếng động nào.</w:t>
      </w:r>
    </w:p>
    <w:p>
      <w:pPr>
        <w:pStyle w:val="BodyText"/>
      </w:pPr>
      <w:r>
        <w:t xml:space="preserve">Điều này làm sao có thể chứ? Đây rõ ràng là lực lượng Ma Vực, hơn nữa còn là Ma Vực do mười người đồng thời tạo ra, nếu có mười tên Ma sư bát quan tụ tập cùng một chỗ, đồng thời phát động Ma Vực tạo thành Ma trận do mười thuộc tính hỗ trợ lẫn nhau, như vậy từ một khía cạnh nào đó Ma Vực của họ đã có uy lực gần như Ngũ Hành Âm Dương Giới. Chỉ có điều chưa phải là cực hạn ma lực mà thôi, có thể nói mười tên Ma sư bát quan cùng nhau liên thủ hình thành Ma Vực có uy lực đạt tới đẳng cấp siêu tất sát kỹ rồi. Bởi vì điều đó mà tòa cung điện nguy nga biến thành bình địa không một tiếng động, tựa như nó chưa hề tồn tại trước đây vậy.</w:t>
      </w:r>
    </w:p>
    <w:p>
      <w:pPr>
        <w:pStyle w:val="BodyText"/>
      </w:pPr>
      <w:r>
        <w:t xml:space="preserve">Mắt thấy cả tòa cung điện hoàn toàn biến mất, mười tên Ma sư bát quan khẽ thở phào nhẹ nhõm, thu hồi Ma Vực của bản thân lại, một người trong đó lẩm bẩm:</w:t>
      </w:r>
    </w:p>
    <w:p>
      <w:pPr>
        <w:pStyle w:val="BodyText"/>
      </w:pPr>
      <w:r>
        <w:t xml:space="preserve">- Điện hạ cũng quá cẩn thận, Bạo Quân tuy mạnh nhưng dù sao cũng đã mang trọng thương, để mười người chúng ta đồng thời xuất thủ cũng quá khoa trương.</w:t>
      </w:r>
    </w:p>
    <w:p>
      <w:pPr>
        <w:pStyle w:val="BodyText"/>
      </w:pPr>
      <w:r>
        <w:t xml:space="preserve">- Nếu ta không lầm thì Thiên Lộc Thân Vương muốn lấy mạng ta đúng không?</w:t>
      </w:r>
    </w:p>
    <w:p>
      <w:pPr>
        <w:pStyle w:val="BodyText"/>
      </w:pPr>
      <w:r>
        <w:t xml:space="preserve">Thanh âm của Cơ Động từ trong hư vô bất chợt vang lên, lời vừa nói lập tức khiến hơn trăm người áo đen xung quanh lạnh run một trận.</w:t>
      </w:r>
    </w:p>
    <w:p>
      <w:pPr>
        <w:pStyle w:val="BodyText"/>
      </w:pPr>
      <w:r>
        <w:t xml:space="preserve">- Là người hay quỷ?</w:t>
      </w:r>
    </w:p>
    <w:p>
      <w:pPr>
        <w:pStyle w:val="BodyText"/>
      </w:pPr>
      <w:r>
        <w:t xml:space="preserve">Người vừa nói chuyện lúc nãy quát lên.</w:t>
      </w:r>
    </w:p>
    <w:p>
      <w:pPr>
        <w:pStyle w:val="BodyText"/>
      </w:pPr>
      <w:r>
        <w:t xml:space="preserve">Thanh âm Cơ Động lại vang lên:</w:t>
      </w:r>
    </w:p>
    <w:p>
      <w:pPr>
        <w:pStyle w:val="BodyText"/>
      </w:pPr>
      <w:r>
        <w:t xml:space="preserve">- Các ngươi là quỷ, còn ta tất nhiên là người rồi.</w:t>
      </w:r>
    </w:p>
    <w:p>
      <w:pPr>
        <w:pStyle w:val="BodyText"/>
      </w:pPr>
      <w:r>
        <w:t xml:space="preserve">Trong chốc lát, một tia sang lóe lên, Cơ Động bất ngờ hiện ra ở vị trí trung tâm của tòa cung điện lúc nãy.</w:t>
      </w:r>
    </w:p>
    <w:p>
      <w:pPr>
        <w:pStyle w:val="BodyText"/>
      </w:pPr>
      <w:r>
        <w:t xml:space="preserve">Bằng vào Linh Hồn Lực cường đại làm sao Cơ Động lại không biết có người ngoài xuất hiện được, vào lúc những người này xuất thủ Cơ Động cũng cảm giác được nguy hiểm, ngay lập tức thúc dục ma lực dung nhập thân thể xuống dưới lòng đất hơn ba thước. Mặc cho cung điện ở phía trên bị hủy diệt, nhưng hắn biết ma lực không thẩm thấu xuống lòng đất nên không hề bị thương tổn chút gì. Khi hắn đã quyết định xuất hiện, chắc chắn hắn sẽ không để cho địch nhân có cơ hội liên thủ lần nữa.</w:t>
      </w:r>
    </w:p>
    <w:p>
      <w:pPr>
        <w:pStyle w:val="BodyText"/>
      </w:pPr>
      <w:r>
        <w:t xml:space="preserve">Việc hắn nhanh trí chui xuống lòng đất cũng là do kinh nghiệm học được từ quá trình né tránh chung cực tất sát kỹ của đám người Chúc Quy, Tất Tô, Tạp Nhĩ cùng Lãnh Nguyệt. Lực lượng của đại địa là vô cùng vô tận, đến cả chung cực tất sát kỹ Vạn Lôi Kiếp Ngục Giới cũng chỉ làm mặt dất lún xuống chứ không thể phá hủy vĩnh viễn được. Mặc dù uy lực của thuộc tính dung hợp Ma Vực đủ để tạo thành thương tổn to lớn đối với Cơ Động, nhưng hắn đã ẩn sâu dưới đất thì làm sao chịu ảnh hưởng được.</w:t>
      </w:r>
    </w:p>
    <w:p>
      <w:pPr>
        <w:pStyle w:val="BodyText"/>
      </w:pPr>
      <w:r>
        <w:t xml:space="preserve">Cơ Động không có ý định trì hoãn, nhanh chóng thi triển Đằng Xà Biến, thân thể vọt tới trước nhanh như chớp, hoàn toàn vượt qua tốc độ mà mắt thường có thể thấy rõ.</w:t>
      </w:r>
    </w:p>
    <w:p>
      <w:pPr>
        <w:pStyle w:val="BodyText"/>
      </w:pPr>
      <w:r>
        <w:t xml:space="preserve">Khi những người này xuất hiện, cho dù không nghe bọn họ nói chuyện Cơ Động cũng có thể xác định được thân phận của bọn họ. Lâm gia không thể lại ra tay đối phó hắn, bởi vì Lâm Thanh nhận được bình nước Sinh Mệnh Ngàn Năm của Cơ Động, lúc đó nàng đã hoàn toàn thay đổi tư tưởng rồi, không phải chỉ là vì bình Sinh Mệnh Ngàn Năm của Cơ Động có thể cứu được chồng nàng, mà còn bởi vì những lời nói của Long Hoàng.</w:t>
      </w:r>
    </w:p>
    <w:p>
      <w:pPr>
        <w:pStyle w:val="BodyText"/>
      </w:pPr>
      <w:r>
        <w:t xml:space="preserve">Có sự che chở của Long Hoàng, Lâm giá nào dám tính kế với Cơ Động nữa, huống gì Long Hoàng cũng nói không sai, song phương không hề tồn tại huyết hải thâm thù nào, dù sao Trần Tư Tuyền cùng Lâm Thiên Vũ cũng không chân chính có ràng buộc. Còn Thiên Lộc Thân Vương lại khác, Cơ Động tuyệt đối không tin khi mình bộc lộ thân phận hắn còn không biết mình là ai, nếu hắn có thể phái Trần Long Ngạo đi giết người của Sâm yêu, tự nhiên hắn có thể từ Trần Long Ngạo biết được tin tức cùng thân phận của mình, đồng thời hắn cũng biết được ấn tượng của mình đối với hắn, vì vậy hắn chính là người có động cơ xuất thủ lớn nhất, cũng chỉ có người của hắn mới có thể lặng lẽ lẻn vào hoàng cung. Hơn nữa với đội hình cường đại như thế, muốn thừa dịp mình bị thương đánh chết là chuyện hoàn toàn có khả năng.</w:t>
      </w:r>
    </w:p>
    <w:p>
      <w:pPr>
        <w:pStyle w:val="BodyText"/>
      </w:pPr>
      <w:r>
        <w:t xml:space="preserve">Cơ Động đột nhiên xuất hiện làm cho trăm người áo đen thất kinh, ma lực vừa thu liễm lại vội vàng bộc phát, vào lúc đó Cơ Động đã xuất hiện trước mặt một gã áo đen trực tiếp đánh ra một chưởng.</w:t>
      </w:r>
    </w:p>
    <w:p>
      <w:pPr>
        <w:pStyle w:val="BodyText"/>
      </w:pPr>
      <w:r>
        <w:t xml:space="preserve">Gã áo đen này là một trong những gã Ma sư bát quan vừa thi triển Ma Vực liên hợp lúc nãy, bởi vì Cơ Động đến quá nhanh nên hắn đã không còn kịp thi triển Ma Vực nữa, nhưng trong lòng hắn vẫn cho rằng lúc ban ngày Cơ Động tiêu hao quá lớn, lại bị trọng thương. Cho dù thực lực có mạnh mẽ đến thế nào cũng chỉ là Bát quan mà thôi, có thể làm gì được hắn? Chỉ cần ngăn trở được một đợt thì Cơ Động sẽ bị huynh đệ hắn vây công ngay lập tức.</w:t>
      </w:r>
    </w:p>
    <w:p>
      <w:pPr>
        <w:pStyle w:val="BodyText"/>
      </w:pPr>
      <w:r>
        <w:t xml:space="preserve">Với tâm lý hồn nhiên như người điên nên gã áo đen này giơ tay lên thúc dục toàn bộ ma lực định ngăn cản một chưởng trông như vô cùng nhẹ nhàng của Cơ Động.</w:t>
      </w:r>
    </w:p>
    <w:p>
      <w:pPr>
        <w:pStyle w:val="BodyText"/>
      </w:pPr>
      <w:r>
        <w:t xml:space="preserve">Cho dù là Thiên Lộc Thân Vương hay những tên thủ hạ này đều phạm phải một sai lầm trí mạng, đó là đánh giá thấp năng lực khôi phục của Cơ Động.</w:t>
      </w:r>
    </w:p>
    <w:p>
      <w:pPr>
        <w:pStyle w:val="BodyText"/>
      </w:pPr>
      <w:r>
        <w:t xml:space="preserve">Cơ Động có Cực Hạn Song Hỏa, có Phượng Vũ Long Xà Biến, thiên tài địa bảo Sinh Mệnh Hạch cùng với năng lực khôi phục mạnh mẽ của bản thân. Dưới sự giúp đỡ của Ngũ Hành Pháp Trận, chỉ với mấy canh giờ thương thế của hắn đã gần như khỏi hẳn. Mặc dù ma lực còn chưa khôi phục đến trạng thái tốt nhất nhưng cũng đã khôi phục được tám, chín phần, chỉ cần không phải đối mặt đòn Ma Vực liên hợp lúc nãy thì những người này không thể nào đối kháng với hắn.</w:t>
      </w:r>
    </w:p>
    <w:p>
      <w:pPr>
        <w:pStyle w:val="BodyText"/>
      </w:pPr>
      <w:r>
        <w:t xml:space="preserve">Quyền chưởng va chạm, Cơ Động mượn thế nhẹ nhàng bay lùi ra sau, bàn tay hắn chỉ vừa chạm vào nắm đấm đối phương liền bay ngược lại nhằm né tránh thoát một loạt công kích đến sau của đối phương.</w:t>
      </w:r>
    </w:p>
    <w:p>
      <w:pPr>
        <w:pStyle w:val="BodyText"/>
      </w:pPr>
      <w:r>
        <w:t xml:space="preserve">Gã Ma sư bát quan vừa đối kháng một chưởng đã đứng yên như bị đóng đinh tại chỗ, kinh ngạc hồi lâu không nhúc nhích.</w:t>
      </w:r>
    </w:p>
    <w:p>
      <w:pPr>
        <w:pStyle w:val="BodyText"/>
      </w:pPr>
      <w:r>
        <w:t xml:space="preserve">Không đợi cho những người còn lại nhận ra tình trạng thực sự của gã, trong chớp mắt đã nghe thanh âm ầm ầm nổ vang, thân thể gã Ma sư bát quan lại nổ tung y như pháo hoa, máu thịt và lực lượng cực hạn song Hỏa bắn tán loạn ra bốn phía ngăn trở truy binh thay Cơ Động.</w:t>
      </w:r>
    </w:p>
    <w:p>
      <w:pPr>
        <w:pStyle w:val="BodyText"/>
      </w:pPr>
      <w:r>
        <w:t xml:space="preserve">Tất cả những gã áo đen không khỏi đổ một thân mồ hôi lạnh, người vừa rồi là Ma sư bát quan hàng thật giá thật kia mà, mặc dù mới vừa đạt tới cảnh giới Bát quan thôi nhưng cũng không thể yếu ớt như vậy được? Vì sao chỉ mới đụng chạm một lần đã chết thảm trong tay Cơ Động rồi, cho dù tên tiểu tử này ở trình độ đỉnh phong cũng không thể nào làm được chuyện này.</w:t>
      </w:r>
    </w:p>
    <w:p>
      <w:pPr>
        <w:pStyle w:val="BodyText"/>
      </w:pPr>
      <w:r>
        <w:t xml:space="preserve">Đứng trên góc độ của bọn hắn chắc chắn không thể hiểu được tại sao Cơ Động có thể làm được. Trên thực tế, một chưởng nhẹ nhàng kia của Cơ Động tuyệt đối không đơn giản, trong nháy mắt khi quyền chưởng va chạm, tên Ma sư bát quan kia đã cảm nhận được khí tức cực hạn song Hỏa nồng đậm, Cơ Động không giải phóng ma lực ra bên ngoài cơ thể khiến cho hắn quên mất một chuyện, đó là khả năng áp chế thuộc tính của cực hạn song Hỏa. Đến khi hắn phát hiện ra thì cũng là lúc song phương va chạm, ma lực của hắn bị bức bách chạy ngược vào thân. Vào lúc đó hắn đã nhìn thấy hai tròng mắt Cơ Động biến thành màu trắng bạc, đại não lập tức kinh ngạc, động tác ngừng lại trong một cái chớp mắt, ma lực chạy tán loạn, đây chính là hiệu quả công kích tinh thần của Cơ Động.</w:t>
      </w:r>
    </w:p>
    <w:p>
      <w:pPr>
        <w:pStyle w:val="BodyText"/>
      </w:pPr>
      <w:r>
        <w:t xml:space="preserve">Nắm đấm của hắn như đánh vào không khí, Cơ Động chỉ chấn động cực hạn ma lực một lần đã hóa giải công kích đã tán loạn của hắn, trong nháy mắt đó, cực hạn song Hỏa lặng lẽ nhập vào trong thân thể hắn, chính là Diệt Thần Kích đệ ngũ trọng.</w:t>
      </w:r>
    </w:p>
    <w:p>
      <w:pPr>
        <w:pStyle w:val="BodyText"/>
      </w:pPr>
      <w:r>
        <w:t xml:space="preserve">-o0o-</w:t>
      </w:r>
    </w:p>
    <w:p>
      <w:pPr>
        <w:pStyle w:val="Compact"/>
      </w:pPr>
      <w:r>
        <w:br w:type="textWrapping"/>
      </w:r>
      <w:r>
        <w:br w:type="textWrapping"/>
      </w:r>
    </w:p>
    <w:p>
      <w:pPr>
        <w:pStyle w:val="Heading2"/>
      </w:pPr>
      <w:bookmarkStart w:id="760" w:name="chương-481-ma-vực-thứ-hai"/>
      <w:bookmarkEnd w:id="760"/>
      <w:r>
        <w:t xml:space="preserve">738. Chương 481: Ma Vực Thứ Hai</w:t>
      </w:r>
    </w:p>
    <w:p>
      <w:pPr>
        <w:pStyle w:val="Compact"/>
      </w:pPr>
      <w:r>
        <w:br w:type="textWrapping"/>
      </w:r>
      <w:r>
        <w:br w:type="textWrapping"/>
      </w:r>
      <w:r>
        <w:t xml:space="preserve">Mỗi một tên đều lộ vẻ dữ tợn tự phóng ra lĩnh vực Bát quan của mình. Giống như chủ tử Thiên Lộc thân vương của chúng, lúc này để đạt được mục đích chúng sẽ không từ bất kỳ thủ đoạn nào.</w:t>
      </w:r>
    </w:p>
    <w:p>
      <w:pPr>
        <w:pStyle w:val="BodyText"/>
      </w:pPr>
      <w:r>
        <w:t xml:space="preserve">Mười tên Ma sư bát quan đồng thời buông thả Ma vực không chỉ bao phủ phương hướng của Cơ Động mà đồng thời còn bao trùm cả những tên Ma sư thủ hạ của họ. Bằng cách này bọn hắn mới có thể giam cầm Cơ Động được.</w:t>
      </w:r>
    </w:p>
    <w:p>
      <w:pPr>
        <w:pStyle w:val="BodyText"/>
      </w:pPr>
      <w:r>
        <w:t xml:space="preserve">Mười sắc thái quang mang trong nháy mắt dâng lên giống như thải vân từ trên trời giáng xuống. Thực lực Cơ Động thể hiện ra thật sự quá kinh khủng khiến bọn hắn cảm thấy lạnh lẽo từ tận đáy lòng. Bọn hắn hiểu không thể cứ quần ẩu là có thể lấy nhiều thắng ít được, nếu cứ tiếp tục như vậy thì kết quả cuối cùng rất có thể chính là bọn hắn toàn quân bị diệt. Cho dù không phải như thế thì Cơ Động đã đoán được lai lịch của bọn hắn. Bị một cường giả như vậy - nhớ mặt- thì bọn họ còn có thể có sống được sao?</w:t>
      </w:r>
    </w:p>
    <w:p>
      <w:pPr>
        <w:pStyle w:val="BodyText"/>
      </w:pPr>
      <w:r>
        <w:t xml:space="preserve">Vì vậy, sau khi những tên Ma sư bát quan này trao đổi đơn giản liền đồng thời xuất thủ Ma Vực liên hợp không chút do dự, chuẩn bị một -món đặc biệt- tiếp đãi Cơ Động. Đây chính là sát chiêu mà bọn hắn đặc biệt tu luyện dùng để nhằm vào cường giả Chí Tôn. Đồng thời cũng chính là lá bài tẩy lớn nhất của Thiên Lộc thân vương chuẩn bị tỉ mỉ từ nhiều năm trước. Nếu không phải vì muốn giết Cơ Động ngay tại hoàng cung, hắn cũng sẽ không dễ dàng để lộ. Ngay cả hoàng đế Trần Hiểu Phong cũng không biết trong tay vị hoàng đệ của mình lại có một cỗ lực lượng cường đại đến thế.</w:t>
      </w:r>
    </w:p>
    <w:p>
      <w:pPr>
        <w:pStyle w:val="BodyText"/>
      </w:pPr>
      <w:r>
        <w:t xml:space="preserve">Cảm nhận được thải vân kia giống như Thái Sơn áp đỉnh, trong lòng Cơ Động dần trầm xuống. Tập hợp mười loại thuộc tính này căn bản không còn sợ cực hạn ma lực của hắn nữa. Huống chi còn là mười loại thuộc tính Ma Vực dung hợp. Phải biết rằng khó khăn trong quá trình tu luyện Ma Vực liên hợp còn vượt xa Ngũ Hành tương sinh tuần hoàn trận pháp do hắn sáng tạo. Từ uy lực to lớn cho đến hiệu quả mạnh mẽ, từ trình độ tăng phúc mà nói quyết không thua kém gì Ngũ Hành tương sinh tuần hoàn trận pháp. Muốn hoàn thành Ma Vực liên hợp này quả thật không đơn giản chút nào. Đầu tiên, những Ma sư này đều phải đạt tới tu vi Bát quan đồng thời phải có Ma Vực. Tiếp theo, Ma Vực của bọn họ phải có điểm tương đồng tức là có cùng tính chất mới có thể dung hợp. Sau đó không biết phải cùng tu luyện bao lâu mới có thể hoàn thành quá trình dung hợp này.</w:t>
      </w:r>
    </w:p>
    <w:p>
      <w:pPr>
        <w:pStyle w:val="BodyText"/>
      </w:pPr>
      <w:r>
        <w:t xml:space="preserve">Phương thức tu luyện này ở thế giới Ma sư tuy đã tồn tại từ rất sớm. Nhưng muốn tìm được nhiều Ma sư bát quan dễ dàng như vậy sao? Đừng nói là để bọn họ tu luyện cùng nhau trong một thời gian dài mà chỉ cần nhắc đến địa vị của Ma sư bát quan được tôn sùng là cường giả ở Ma sư giới đã khiến họ không thể lãng phí thời gian như vậy. Mục tiêu của bọn hắn chính là đánh sâu vào Cửu quan đạt tới cấp bậc Chí Tôn. Vì vậy từ trước tới nay Cơ Động vẫn chưa từng thấy qua Ma Vực liên hợp.</w:t>
      </w:r>
    </w:p>
    <w:p>
      <w:pPr>
        <w:pStyle w:val="BodyText"/>
      </w:pPr>
      <w:r>
        <w:t xml:space="preserve">Rất rõ ràng, trận pháp Ngũ Hành tương Sinh Tuần Hoàn rất thích hợp với đại đa số Ma sư, còn Ma Vực liên hợp lại thuộc về thiểu số. Nhưng nó lại có một lực lượng mạnh mẽ cực kỳ bá đạo, bởi mười thuộc tính tập hợp đầy đủ khiến đối thủ không thể chiêu thức áp chế thuộc tính, có khi lại còn bị áp chế ngược lại nữa. Cho dù một người có thuộc tính cực hạn ma lực gặp phải Ma Vực liên hợp cũng chỉ có nước ăn quả đắng. Có thể nói Ma Vực liên hợp này chính là phương pháp duy nhất để Ma sư bát quan có thể đối phó với cường giả Chí Tôn. Nhưng nếu tốn hao đại lượng thời gian để tu luyện Ma Vực liên hợp, đương nhiên sẽ tương đương với việc những gã Ma sư bát quan này bỏ qua cơ hội trở thành cường giả Chí Tôn.</w:t>
      </w:r>
    </w:p>
    <w:p>
      <w:pPr>
        <w:pStyle w:val="BodyText"/>
      </w:pPr>
      <w:r>
        <w:t xml:space="preserve">Những người này điên rồi sao? Ngay cả mạng thủ hạ của mình cũng bỏ qua? Phải biết rằng mặc dù tu vi những người áo đen kia không cao nhưng phần lớn đều là Ma sư năm sáu quan. Một Ma sư bình thường muốn tu luyện tới trình độ như vậy khó khăn tới bực nào chứ? Bọn họ lại nhẫn tâm hủy diệt những Ma sư này, hy sinh như pháo hôi ?</w:t>
      </w:r>
    </w:p>
    <w:p>
      <w:pPr>
        <w:pStyle w:val="BodyText"/>
      </w:pPr>
      <w:r>
        <w:t xml:space="preserve">Cơ Động dĩ nhiên sẽ không thương hại những người này. Vừa nghĩ xong, hắn bắt đầu hành động. Ma Vực liên hợp bao trùm phạm vi quá lớn khiến hắn không thể trốn tránh được, áp lực cường đại ấy làm cho tốc độ hắn bị giảm mạnh. Còn đám Ma sư áo đen vây công thì ngã trái đụng phải như đang say rượu, không thể công kích chính xác được. Chỉ có số ít Ma sư ở xa xa phát hiện tình huống không ổn liền vội vã chạy ra bên ngoài mới thoát khỏi phạm vi Ma Vực liên hợp.</w:t>
      </w:r>
    </w:p>
    <w:p>
      <w:pPr>
        <w:pStyle w:val="BodyText"/>
      </w:pPr>
      <w:r>
        <w:t xml:space="preserve">Dưới tình huống như vậy, Cơ Động lại một lần nữa biến mất trong tầm mắt địch nhân. Cực hạn Âm Hỏa quán chú vào hai chân, mặt đất trũng xuống trong nháy mắt, thân thể Cơ Động chui xuống đất sâu hơn mười thước. Lấy tu vi cực hạn Âm Hỏa của hắn phóng ra toàn lực, bùn đất và nham thạch bị hòa tan nhanh chóng y như đậu hũ. Ngay lúc đó áp lực ở trên bầu trời giống như một một cây thương nhọn hoắt trực tiếp phóng xuống mặt đất.</w:t>
      </w:r>
    </w:p>
    <w:p>
      <w:pPr>
        <w:pStyle w:val="BodyText"/>
      </w:pPr>
      <w:r>
        <w:t xml:space="preserve">Những tiếng kêu thảm thiết quanh quẩn khắp không gian, phàm là những người ở trong phạm vi Ma Vực liên hợp đều bị quét là sạch thi cốt vô tồn. Ma Vực liên hợp quả thật không thể dùng hai từ ma kỹ để hình dung, bởi bản chất của nó chính là một lĩnh vực tràn đầy hơi thở hủy diệt. Nếu như trong tình huống bất ngờ không kịp đề phòng, cường giả Chí Tôn bị hãm thân vào trong đó cũng phải chịu thiệt thòi lớn.</w:t>
      </w:r>
    </w:p>
    <w:p>
      <w:pPr>
        <w:pStyle w:val="BodyText"/>
      </w:pPr>
      <w:r>
        <w:t xml:space="preserve">Cơ Động không trực tiếp liều mạng là vì không cần thiết, đối thủ của hắn không phải một người, mà là mười người liên thủ. Dưới tình huống đó, tùy tiện đâm đầu vào sẽ không có bất kỳ chỗ tốt nào. Dù sao hắn chưa phải là cường giả Chí Tôn. Không có nguồn ma lực khổng lồ của cấp bậc Cửu quan chống đỡ, chỉ bằng vào thực lực Bát quan lại định đối kháng chính diện với mười tên Ma sư bát quan, không phải là đầu óc hắn có vấn đề hay sao?</w:t>
      </w:r>
    </w:p>
    <w:p>
      <w:pPr>
        <w:pStyle w:val="BodyText"/>
      </w:pPr>
      <w:r>
        <w:t xml:space="preserve">Thân ảnh Cơ Động biến mất khiến cho đám Ma sư Bát quan ngây ngốc. Nếu như là những địch nhân khác bị Ma Vực liên hợp giam cầm sẽ phải trúng đòn công kích hủy diệt tiếp sau đó. Lấy tu vi của Cơ Động làm sao có thể thoát khỏi Ma Vực liên hợp giam cầm đây? Vì vậy, bọn hắn chỉ biết trơ mắt nhìn Cơ Động chui xuống đất, Ma Vực liên hợp mất đi mục tiêu công kích. Lực lượng của bọn hắn có mạnh đến mấy cũng không thể hủy diệt toàn bộ vùng đất này được.</w:t>
      </w:r>
    </w:p>
    <w:p>
      <w:pPr>
        <w:pStyle w:val="BodyText"/>
      </w:pPr>
      <w:r>
        <w:t xml:space="preserve">Đúng lúc này, đám Ma sư bát quan đồng thời cảm thấy một cỗ khí tức kỳ dị từ dưới chân phun lên.</w:t>
      </w:r>
    </w:p>
    <w:p>
      <w:pPr>
        <w:pStyle w:val="BodyText"/>
      </w:pPr>
      <w:r>
        <w:t xml:space="preserve">Ngay sau đó, bọn hắn thấy từng sợi tơ màu bạc lấp lánh ngân quang. Những sợi tơ này xen kẽ trong không khí giống như là mạng nhện tạo nên một cảnh tượng vô cùng huyễn lệ.</w:t>
      </w:r>
    </w:p>
    <w:p>
      <w:pPr>
        <w:pStyle w:val="BodyText"/>
      </w:pPr>
      <w:r>
        <w:t xml:space="preserve">Chuyện gì đang xảy ra? Đột nhiên xuất hiện biến cố làm những tên Ma sư bát quan thất kinh. Nhất thời bọn hắn vội vàng thu hồi Ma Vực liên hợp cố gắng phá hủy những sợi tơ màu bạc tựa hồ không có bất kỳ lực công kích này.</w:t>
      </w:r>
    </w:p>
    <w:p>
      <w:pPr>
        <w:pStyle w:val="BodyText"/>
      </w:pPr>
      <w:r>
        <w:t xml:space="preserve">Nhưng bọn họ đã thất bại, lực lượng mạnh mẽ của Ma Vực liên hợp cũng không thể sinh ra bất kỳ ảnh hưởng đối với những sợi tơ bạc này. Chúng dường như là một tồn tại độc lập bên ngoài thế giới.</w:t>
      </w:r>
    </w:p>
    <w:p>
      <w:pPr>
        <w:pStyle w:val="BodyText"/>
      </w:pPr>
      <w:r>
        <w:t xml:space="preserve">Không sai, Ma Vực liên hợp không thể ảnh hưởng tới những sợi tơ màu bạc, bởi vì chúng vốn không phải là thuộc tính ma lực, mà chỉ thuần túy là tinh thần lực.</w:t>
      </w:r>
    </w:p>
    <w:p>
      <w:pPr>
        <w:pStyle w:val="BodyText"/>
      </w:pPr>
      <w:r>
        <w:t xml:space="preserve">Cơ Động đang ở dưới đất, không một ai biết hắn đến tột cùng đang ở nơi nào.</w:t>
      </w:r>
    </w:p>
    <w:p>
      <w:pPr>
        <w:pStyle w:val="BodyText"/>
      </w:pPr>
      <w:r>
        <w:t xml:space="preserve">Tinh thần lực của hắn biến thành những sợi tơ màu bạc đan xen ở trong không khí càng lúc càng nhiều. Một cảm giác khủng hoảng nhen nhóm trong lòng những tên Ma sư bát quan, bởi vì bọn hắn biết chuyện này đến từ địch nhân.</w:t>
      </w:r>
    </w:p>
    <w:p>
      <w:pPr>
        <w:pStyle w:val="BodyText"/>
      </w:pPr>
      <w:r>
        <w:t xml:space="preserve">Mỗi một sợi tơ trong suốt phát ra ngân quang nhàn nhạt cực kỳ bắt mắt trong đêm tối.</w:t>
      </w:r>
    </w:p>
    <w:p>
      <w:pPr>
        <w:pStyle w:val="BodyText"/>
      </w:pPr>
      <w:r>
        <w:t xml:space="preserve">Đột nhiên mười tên Ma sư bát quan cùng lúc biến sắc. Rõ ràng trước mắt họ hết thảy đều không thay đổi, nhưng mỗi người bọn họ dường như đều bị giam cầm trong một không gian riêng biệt. Liên lạc giữa bọn họ trong nháy mắt bị phá vỡ, mà Ma Vực liên hợp của họ ngay một khắc này cũng tan thành mây khói. Đừng nói là liên hiệp, ngay cả ma vực của riêng mình tựa hồ cũng bị những tia sáng màu bạc cắt phá thành từng mảnh nhỏ biến mất trong không khí.</w:t>
      </w:r>
    </w:p>
    <w:p>
      <w:pPr>
        <w:pStyle w:val="BodyText"/>
      </w:pPr>
      <w:r>
        <w:t xml:space="preserve">- Chuyện này… đến tột cùng là xảy ra chuyện gì?</w:t>
      </w:r>
    </w:p>
    <w:p>
      <w:pPr>
        <w:pStyle w:val="BodyText"/>
      </w:pPr>
      <w:r>
        <w:t xml:space="preserve">Một gã Ma sư bát quan khủng hoảng gào lớn. Bọn hắn rõ ràng cảm giác được những sợi tơ bạc trong suốt này không có lực công kích. Nhưng lại nhanh chóng phá vỡ tuyệt kỹ mà bọn hắn trải qua quá trình dung hợp gian khổ nhiều năm, mới vừa tu luyện thành công. Trước đó, bọn hắn thậm chí còn cho rằng chiêu Ma Vực liên hợp này chính là vô địch thiên hạ, nhưng trong giây phút này Ma Vực liên hợp lại bị phá vỡ.</w:t>
      </w:r>
    </w:p>
    <w:p>
      <w:pPr>
        <w:pStyle w:val="BodyText"/>
      </w:pPr>
      <w:r>
        <w:t xml:space="preserve">Đáng tiếc là linh hồn lực của đám Ma sư bát quan này vốn không cùng một đẳng cấp với Cơ Động, cho nên bọn hắn không thể cảm giác được tại sao Ma Vực lại bị hủy diệt.</w:t>
      </w:r>
    </w:p>
    <w:p>
      <w:pPr>
        <w:pStyle w:val="BodyText"/>
      </w:pPr>
      <w:r>
        <w:t xml:space="preserve">Nếu như là vợ chồng Lâm Nhất Lỗi và Lâm Thanh ở chỗ này nhất định sẽ phát hiện ra nguyên nhân trong đó, là vì ma lực bổn nguyên xem vào cắt ngang sự liên lạc của bọn hắn với lực lượng thiên địa. Do không thể nào tiếp tục cộng minh với ma lực trong thiên địa, Ma Vực thiếu nguồn ma lực ủng hộ liền tự động tan rã. Ngay cả liên lạc giữa mười tên Ma sư bát quan với nhau cũng bị phá thì Ma Vực làm sao có thể duy trì?</w:t>
      </w:r>
    </w:p>
    <w:p>
      <w:pPr>
        <w:pStyle w:val="BodyText"/>
      </w:pPr>
      <w:r>
        <w:t xml:space="preserve">Nhưng tất cả vẫn chưa kết thúc, vô số quang mang màu bạc trong suốt lại biến hóa làm cho không gian chung quanh biến thành một thế giới trắng bạc lấp lánh. Thế giới này bao trùm lên tất cả Ma sư còn lại, trong mắt bọn hắn nhanh chóng hiện lên cùng một màu với thế giới rực rỡ kia.</w:t>
      </w:r>
    </w:p>
    <w:p>
      <w:pPr>
        <w:pStyle w:val="BodyText"/>
      </w:pPr>
      <w:r>
        <w:t xml:space="preserve">- Hoan nghênh các ngươi tiến vào Ma Vực – Ngân Ma Mộng Huyễn của ta. Các ngươi chính là nhóm người đầu tiên có vinh hạnh tiến vào thế giới này, đồng thời cũng là lần đầu tiên cảm nhận được lực lượng của nó. Đáng tiếc là các ngươi vĩnh viễn không thể thoát khỏi nơi này.</w:t>
      </w:r>
    </w:p>
    <w:p>
      <w:pPr>
        <w:pStyle w:val="BodyText"/>
      </w:pPr>
      <w:r>
        <w:t xml:space="preserve">Một thanh âm nhàn nhạt từ bốn phương tám hướng truyền đến, đối với đám Ma sư áo đen lại biến thành tiếng gọi hồn đến từ địa ngục.</w:t>
      </w:r>
    </w:p>
    <w:p>
      <w:pPr>
        <w:pStyle w:val="BodyText"/>
      </w:pPr>
      <w:r>
        <w:t xml:space="preserve">Trong lúc hoảng hốt cực độ bọn hắn lập tức phát huy ra gấp đôi lực lượng vốn có của mình, cố gắng thoát khỏi địa phương kinh khủng này. Trong đám Ma sư áo đen không có một ai là ngoại lệ, tất cả mọi người vội vã thúc dục toàn bộ ma lực liều mạng phát động công kích thế giới trắng bạc này, có một số người cố gắng triệu hoán ma thú đồng bạn.</w:t>
      </w:r>
    </w:p>
    <w:p>
      <w:pPr>
        <w:pStyle w:val="BodyText"/>
      </w:pPr>
      <w:r>
        <w:t xml:space="preserve">Nhưng tất cả những hành động đó chỉ là phí công vô ích, Ma Vực – Ngân Ma Mộng Huyễn của Cơ Động là Ma Vực tinh thần thuần túy, bất kỳ công kích ma lực nào đều không có tác dụng. Tinh thần lực của đám Ma sư áo đen cũng không thể ảnh hưởng tới nó, vì thế bọn hắn bắt đầu điên cuồng bộc phát lực lượng mạnh nhất.</w:t>
      </w:r>
    </w:p>
    <w:p>
      <w:pPr>
        <w:pStyle w:val="BodyText"/>
      </w:pPr>
      <w:r>
        <w:t xml:space="preserve">Muốn triệu hoán ma thú? Đó căn bản là không thể, nguyên nhân rất đơn giản, bởi vì tinh thần dao động trong quá trình triệu hoán đều bị Ma Vực cắt đứt.</w:t>
      </w:r>
    </w:p>
    <w:p>
      <w:pPr>
        <w:pStyle w:val="BodyText"/>
      </w:pPr>
      <w:r>
        <w:t xml:space="preserve">Mỗi một Ma sư chỉ có một Ma Vực duy nhất, điều này đã trở thành định luật bất biến trong giới Ma sư. Nhưng vào lúc này, lực lượng Cơ Động bày ra đã hoàn toàn phá bỏ nhận thức từ xưa đến nay.</w:t>
      </w:r>
    </w:p>
    <w:p>
      <w:pPr>
        <w:pStyle w:val="BodyText"/>
      </w:pPr>
      <w:r>
        <w:t xml:space="preserve">Lần đầu tiên Cơ Động thi triển Thái Cực Ma Vực là lúc đối mặt Lâm Nhất Lỗi. Cho dù là Thái Cực Ma Vực của Đại Diễn Thánh Hỏa Long hay là Thái Cực Ma Vực của Thực Nhật Phượng Hoàng đều xuất phát từ Ma Vực tiềm lực của hắn. Đặc điểm lớn nhất của Thái Cực Ma Vực chính là cực hạn song hỏa, thông qua hỗn hợp của cực hạn song hỏa mới có thể sinh ra tổ hợp kỹ có hiệu quả tương tự với Ma Vực. Cơ Động có thể tạo ra một Hỏa thế giới trong phạm vi nhất định, nó sẽ phụ trợ Cơ Động đề thăng ma lực lên tới trình độ cực hạn để dẫn động Hỏa nguyên tố trong thiên địa. Đây chính là Thái Cực Ma Vực, một loại Ma Vực tối cao.</w:t>
      </w:r>
    </w:p>
    <w:p>
      <w:pPr>
        <w:pStyle w:val="BodyText"/>
      </w:pPr>
      <w:r>
        <w:t xml:space="preserve">Sau khi Cơ Động cảm thụ được Trấn Hồn Ma Vực của Lâm Nhất Lỗi, hắn đã có cảm ngộ mới. Hắn không giống với Ma sư bình thường, bởi vì chẳng những hắn có hai loại cực hạn ma lực, mà còn có linh hồn lực gần tới Thánh cấp.</w:t>
      </w:r>
    </w:p>
    <w:p>
      <w:pPr>
        <w:pStyle w:val="BodyText"/>
      </w:pPr>
      <w:r>
        <w:t xml:space="preserve">Không nên xem thường lực lượng linh hồn gần tới Thánh cấp này, bởi vì nó không chỉ cứu Cơ Động một lần trong lúc nguy hiểm. Nếu như Lâm Thanh có được linh hồn lực cấp độ này thì nàng đã không bị Kính Tượng của Long Hoàng hù dọa, Kính Tượng công kích căn bản không thể đánh bại nàng nổi. Cũng bởi vì linh hồn lực chưa đủ Thánh cấp lại mạnh mẽ đề thăng thực lực mới dẫn đến linh hồn phản phệ và bị Kính Tượng lừa dối.</w:t>
      </w:r>
    </w:p>
    <w:p>
      <w:pPr>
        <w:pStyle w:val="BodyText"/>
      </w:pPr>
      <w:r>
        <w:t xml:space="preserve">Trong quá trình tu luyện, Cơ Động không ngừng suy diễn quá trình chiến đấu với hai đại cường giả Chí Tôn. Hắn phát hiện cảm ngộ lớn nhất chính là ma thú Thực Vật Hệ cùng với Trấn Hồn Ma Vực.</w:t>
      </w:r>
    </w:p>
    <w:p>
      <w:pPr>
        <w:pStyle w:val="BodyText"/>
      </w:pPr>
      <w:r>
        <w:t xml:space="preserve">Trong khi cẩn thận suy nghĩ về Trấn Hồn Ma Vực, trong cơ thể hắn phảng phất như có một thứ gì đó chợt vỡ tan, một cỗ lực lượng mới theo đó giác tỉnh. Dường như nó có được lực lượng của cực hạn song hỏa và lực lượng tinh thần.</w:t>
      </w:r>
    </w:p>
    <w:p>
      <w:pPr>
        <w:pStyle w:val="BodyText"/>
      </w:pPr>
      <w:r>
        <w:t xml:space="preserve">Thân thể Cơ Động lặng lẽ trồi lên đồng thời với Ma Vực – Ngân Ma Mộng Huyễn bộc phát. Hắn đứng cách đó không xa, chăm chú quan sát mọi chuyện đang diễn ra trước mắt.</w:t>
      </w:r>
    </w:p>
    <w:p>
      <w:pPr>
        <w:pStyle w:val="BodyText"/>
      </w:pPr>
      <w:r>
        <w:t xml:space="preserve">- Cơ Động, thì ra ngươi có tới hai Ma Vực.</w:t>
      </w:r>
    </w:p>
    <w:p>
      <w:pPr>
        <w:pStyle w:val="BodyText"/>
      </w:pPr>
      <w:r>
        <w:t xml:space="preserve">Thanh âm Trần Tư Tuyền vang lên bên tai Cơ Động, lúc này nàng lặng lẽ đi tới bên cạnh hắn.</w:t>
      </w:r>
    </w:p>
    <w:p>
      <w:pPr>
        <w:pStyle w:val="BodyText"/>
      </w:pPr>
      <w:r>
        <w:t xml:space="preserve">Thật ra nàng đã tới từ sớm, đồng thời cũng cảm thụ được quá trình chiến đấu lúc nãy. Nếu như Cơ Động gặp nguy hiểm, nàng sẽ xuất thủ không chút do dự. Nhưng rõ ràng là đám sát thủ áo đen này không đủ khả năng uy hiếp Cơ Động. Sơ hở của Ma Vực liên hợp không chỉ là mặt đất, ngay khi Ma Vực liên hợp xuất hiện, Trần Tư Tuyền đã định nhắc nhở Cơ Động. Nhưng Cơ Động lại phản ứng quá nhanh, tự tìm thấy một sơ hở khác nên nàng không cần phải xen vào.</w:t>
      </w:r>
    </w:p>
    <w:p>
      <w:pPr>
        <w:pStyle w:val="BodyText"/>
      </w:pPr>
      <w:r>
        <w:t xml:space="preserve">Hiện tại trong lòng Trần Tư cảm thấy vô cùng kiêu ngạo, bởi vì nam nhân đang đứng bên cạnh nàng đã trở thành một cường giả chân chính.</w:t>
      </w:r>
    </w:p>
    <w:p>
      <w:pPr>
        <w:pStyle w:val="BodyText"/>
      </w:pPr>
      <w:r>
        <w:t xml:space="preserve">-o0o-</w:t>
      </w:r>
    </w:p>
    <w:p>
      <w:pPr>
        <w:pStyle w:val="Compact"/>
      </w:pPr>
      <w:r>
        <w:br w:type="textWrapping"/>
      </w:r>
      <w:r>
        <w:br w:type="textWrapping"/>
      </w:r>
    </w:p>
    <w:p>
      <w:pPr>
        <w:pStyle w:val="Heading2"/>
      </w:pPr>
      <w:bookmarkStart w:id="761" w:name="chương-482lần-thứ-hai-tế-điện-liệt-diễm."/>
      <w:bookmarkEnd w:id="761"/>
      <w:r>
        <w:t xml:space="preserve">739. Chương 482:lần Thứ Hai Tế Điện Liệt Diễm.</w:t>
      </w:r>
    </w:p>
    <w:p>
      <w:pPr>
        <w:pStyle w:val="Compact"/>
      </w:pPr>
      <w:r>
        <w:br w:type="textWrapping"/>
      </w:r>
      <w:r>
        <w:br w:type="textWrapping"/>
      </w:r>
      <w:r>
        <w:t xml:space="preserve">Hiện tại trước mắt Trần Tư Tuyền không phải là màu trắng toát như đám hắc y Ma sư đang thấy mà chính là một tấm lưới bạc thật lớn bao phủ lấy đám hắc y Ma Sư. Mà bọn chúng bên trong giống như đám ruồi không đầu chạy loạn khắp nơi, không ngừng phát động công kích. Nhưng công kích của bọn chúng cũng chỉ có thể đánh vào khoảng không hoặc lên người đồng bọn thôi.</w:t>
      </w:r>
    </w:p>
    <w:p>
      <w:pPr>
        <w:pStyle w:val="BodyText"/>
      </w:pPr>
      <w:r>
        <w:t xml:space="preserve">Cơ Động mỉm cười quay đầu nhìn về phía Trần Tư Tuyền:</w:t>
      </w:r>
    </w:p>
    <w:p>
      <w:pPr>
        <w:pStyle w:val="BodyText"/>
      </w:pPr>
      <w:r>
        <w:t xml:space="preserve">- Khó trách, năm đó khi sư tổ dạy ta kiến thức về Ma vực đã từng nói: “Trong các loại Ma vực thì Ma vực Tinh thần mới là đáng sợ nhất”. Cho dù Ma vực có thuộc tính nguyên tố mạnh đến đâu thì cũng vô phương phá giải Ma vực Tinh thần. Nếu gặp phải Tinh thần Ma vực thì hẳn phải chết không thể nghi ngờ!</w:t>
      </w:r>
    </w:p>
    <w:p>
      <w:pPr>
        <w:pStyle w:val="BodyText"/>
      </w:pPr>
      <w:r>
        <w:t xml:space="preserve">Trần Tư Tuyền cũng mỉm cười, tựa hồ cơn tức giận Cơ Động giả vờ hôn mê đã biến mất:</w:t>
      </w:r>
    </w:p>
    <w:p>
      <w:pPr>
        <w:pStyle w:val="BodyText"/>
      </w:pPr>
      <w:r>
        <w:t xml:space="preserve">- Đây là do ngươi có cảm ngộ từ Trấn Hồn Ma vực, từ đó mới thức tỉnh Ma vực thứ hai của mình sao?</w:t>
      </w:r>
    </w:p>
    <w:p>
      <w:pPr>
        <w:pStyle w:val="BodyText"/>
      </w:pPr>
      <w:r>
        <w:t xml:space="preserve">Cơ Động thoáng kinh ngạc nhìn nàng:</w:t>
      </w:r>
    </w:p>
    <w:p>
      <w:pPr>
        <w:pStyle w:val="BodyText"/>
      </w:pPr>
      <w:r>
        <w:t xml:space="preserve">- Tư Tuyền, cô thật là thông minh. Thật ra thì trừ một điểm ngươi không có song thuộc tính ra thì thiên phú của cô còn cao hơn ta đó!</w:t>
      </w:r>
    </w:p>
    <w:p>
      <w:pPr>
        <w:pStyle w:val="BodyText"/>
      </w:pPr>
      <w:r>
        <w:t xml:space="preserve">Trần Tư Tuyền hừ nhẹ một tiếng:</w:t>
      </w:r>
    </w:p>
    <w:p>
      <w:pPr>
        <w:pStyle w:val="BodyText"/>
      </w:pPr>
      <w:r>
        <w:t xml:space="preserve">- Thông minh thì sao chứ?! Cuối cùng vẫn không thể ở cùng người mình thích! Chẳng ai thèm yêu, không ai muốn ta cả…!!!</w:t>
      </w:r>
    </w:p>
    <w:p>
      <w:pPr>
        <w:pStyle w:val="BodyText"/>
      </w:pPr>
      <w:r>
        <w:t xml:space="preserve">Thần sắc Cơ Động cứng đờ, có vẻ mất tự nhiên quay đi. Đám hắc y nhân này hoàn toàn không cần hắn tiếp tục động thủ nữa, bọn chúng căn bản trốn không thoát khỏi Ma vực Mộng Huyễn Chi Ngân. Đợi đến ma lực của chúng cạn kiệt thì đó cũng là lúc kết thúc. Dưới sự kích thích của Ma vực, lúc nào chúng cũng cảm thấy nguy cơ mãnh liệt. Vì vậy, công kích của chúng căn bản sẽ không dừng lại. Nếu cứ như vậy bọn hắn làm sao có thể trụ nổi được chứ?</w:t>
      </w:r>
    </w:p>
    <w:p>
      <w:pPr>
        <w:pStyle w:val="BodyText"/>
      </w:pPr>
      <w:r>
        <w:t xml:space="preserve">Động tĩnh lớn như vậy khiến hoàng cung sớm vang lên báo động. Một lượng lớn binh sĩ và Ma sư đã bao vây kín chỗ này. Nhìn cảnh kỳ dị trước mắt, lại thấy Cơ Động cùng Trần Tư Tuyền đứng ở bên cạnh nên cũng không ai dám tiến lên. Bọn họ đã tôn sùng Cơ Động từ lâu, ngay cả Thánh nữ trong lòng bọn họ lúc này cũng đang bên cạnh thanh niên này mà còn có vẻ như dựa dẫm nữa?!</w:t>
      </w:r>
    </w:p>
    <w:p>
      <w:pPr>
        <w:pStyle w:val="BodyText"/>
      </w:pPr>
      <w:r>
        <w:t xml:space="preserve">- Đây là Ma vực Mộng Huyễn Chi Ngân ta mới vừa lĩnh ngộ ra. Do trước đó bọn người này đã bị ta hù dọa nên phòng tuyến linh hồn sớm bị phá tan rồi. Nếu như chúng có thể tỉnh táo một chút, cùng nhau liên thủ và đồng thời thả ra Tinh thần lực chống lại thì hiệu quả của Ma vực này cũng sẽ không mạnh đến như vậy. Ma vực này, ta vẫn cần phải có thời gian để hoàn thiện thêm nhiều.</w:t>
      </w:r>
    </w:p>
    <w:p>
      <w:pPr>
        <w:pStyle w:val="BodyText"/>
      </w:pPr>
      <w:r>
        <w:t xml:space="preserve">Trần Tư Tuyền tức giận nhìn trái nhìn phải, sau đó đến bên cạnh hắn:</w:t>
      </w:r>
    </w:p>
    <w:p>
      <w:pPr>
        <w:pStyle w:val="BodyText"/>
      </w:pPr>
      <w:r>
        <w:t xml:space="preserve">- Cho ngươi!!!</w:t>
      </w:r>
    </w:p>
    <w:p>
      <w:pPr>
        <w:pStyle w:val="BodyText"/>
      </w:pPr>
      <w:r>
        <w:t xml:space="preserve">Vừa nói nàng vừa đưa chiếc hộp cho hắn.</w:t>
      </w:r>
    </w:p>
    <w:p>
      <w:pPr>
        <w:pStyle w:val="BodyText"/>
      </w:pPr>
      <w:r>
        <w:t xml:space="preserve">Cơ Động quay đầu lại nhìn nàng. Trần Tư Tuyền đang quệt đôi môi nhỏ nhắn, bất mãn trừng mắt nhìn hắn nhưng lại không nói gì.</w:t>
      </w:r>
    </w:p>
    <w:p>
      <w:pPr>
        <w:pStyle w:val="BodyText"/>
      </w:pPr>
      <w:r>
        <w:t xml:space="preserve">Nhận lấy cái hộp từ Trần Tư Tuyền, hai tay Cơ Động không khỏi nắm thật chặt. Đây chính là thù lao mà Trần Tư Tuyền trả cho hắn. Thập đại danh tửu, hắn đã lấy được bình thứ bảy.</w:t>
      </w:r>
    </w:p>
    <w:p>
      <w:pPr>
        <w:pStyle w:val="BodyText"/>
      </w:pPr>
      <w:r>
        <w:t xml:space="preserve">Ngay khi Cơ Động đón lấy chai rượu này thì trong sân lại xuất hiện biến hóa. Đám Hắc y nhân đột nhiên cảm giác được từ trong thế giới màu bạc đang truyền đến một nỗi bi thương da diết.</w:t>
      </w:r>
    </w:p>
    <w:p>
      <w:pPr>
        <w:pStyle w:val="BodyText"/>
      </w:pPr>
      <w:r>
        <w:t xml:space="preserve">Hai ngày sau. Trên bờ biển…</w:t>
      </w:r>
    </w:p>
    <w:p>
      <w:pPr>
        <w:pStyle w:val="BodyText"/>
      </w:pPr>
      <w:r>
        <w:t xml:space="preserve">Sóng biển cuộn trào không ngừng vuốt ve bờ cát. Cách đó không xa, Hồng Liên Thiên Hỏa huyễn lệ ngoài biển khơi vẫn ngăn cách hai phiến đại lục. Màu đỏ đang che khuất bầu trời tựa hồ như cũng đang cháy lên trong lòng Cơ Động.</w:t>
      </w:r>
    </w:p>
    <w:p>
      <w:pPr>
        <w:pStyle w:val="BodyText"/>
      </w:pPr>
      <w:r>
        <w:t xml:space="preserve">Cơ Động cùng Trần Tư Tuyền đang đứng ở bên bờ biển, lẳng lặng ngắm đại dương vô bờ.</w:t>
      </w:r>
    </w:p>
    <w:p>
      <w:pPr>
        <w:pStyle w:val="BodyText"/>
      </w:pPr>
      <w:r>
        <w:t xml:space="preserve">Ngày hôm qua bọn họ đã rời khỏi hoàng cung đế quốc Đông Mộc. Cuối cùng, hoàng đế Đông Mộc - Trần Hiểu Phong cũng không thể làm Cơ Động cho hắn một câu trả lời. Trần Tư Tuyền rốt cục cũng không hy vọng Cơ Động nói với nàng ba chữ đó nữa.</w:t>
      </w:r>
    </w:p>
    <w:p>
      <w:pPr>
        <w:pStyle w:val="BodyText"/>
      </w:pPr>
      <w:r>
        <w:t xml:space="preserve">Ngày đó, đám hắc y nhân và phần lớn Ma sư tập kích Cơ Động đều không chết, sau khi kiệt lực thì bị bắt toàn bộ. Khi Trần Hiểu Phong đến nơi thì chỉ có thể làm một việc đơn giản là kết thúc mọi chuyện thôi. Sau đó nghe Cơ Động và Đông Mộc Thánh nữ kể lại mọi chuyện, Thiên Lộc thân vương đã bị tóm ở vương phủ của hắn. Về phần Trần Hiểu Phong xử lý như thế nào thì đó là chuyện của y. Chẳng qua Cơ Động vẫn nhắc nhở Trần Hiểu Phong về tác dụng liên hiệp Ma vực của đám Bát quan Ma Sư. Hắn không giết những người này, như Long Hoàng đã nói: “Lực lượng mạnh nhất hẳn nên dùng cho việc đối kháng ngoại địch”. Về phần Trần Hiểu Phong có thể hàng phục đám Ma sư này hay không cũng là chuyện của hoàng đế hắn.</w:t>
      </w:r>
    </w:p>
    <w:p>
      <w:pPr>
        <w:pStyle w:val="BodyText"/>
      </w:pPr>
      <w:r>
        <w:t xml:space="preserve">Từ trước tới nay Cơ Động vẫn luôn là người sợ rước phiền toái vào người. Vừa nghỉ ngơi một ngày để hồi phục ma lực, hắn đã đưa Trần Tư Tuyền chuồn mất. Bất quá Trần Tư Tuyền vẫn để lại một phong thư cho Trần Hiểu Phong. Thế cho nên sau khi bọn họ rời khỏi không lâu thì Trần Hiểu Phong trong tẩm cung của mình chửi ầm lên, rồi lại ngao ngán lắc đầu một cách bất đắc dĩ.</w:t>
      </w:r>
    </w:p>
    <w:p>
      <w:pPr>
        <w:pStyle w:val="BodyText"/>
      </w:pPr>
      <w:r>
        <w:t xml:space="preserve">Đại Diễn Thánh Hỏa Long phủ phục sau lưng Cơ Động và Trần Tư Tuyền, chúng giống như hai người cũng nhìn biển rộng sóng lớn. Thủy hỏa bất dung, cho nên thân là ma thú Hỏa thuộc tính thì bất luận như thế nào cũng không thích nước.</w:t>
      </w:r>
    </w:p>
    <w:p>
      <w:pPr>
        <w:pStyle w:val="BodyText"/>
      </w:pPr>
      <w:r>
        <w:t xml:space="preserve">- Còn nửa tháng nữa...</w:t>
      </w:r>
    </w:p>
    <w:p>
      <w:pPr>
        <w:pStyle w:val="BodyText"/>
      </w:pPr>
      <w:r>
        <w:t xml:space="preserve">Cơ Động lẩm bẩm.</w:t>
      </w:r>
    </w:p>
    <w:p>
      <w:pPr>
        <w:pStyle w:val="BodyText"/>
      </w:pPr>
      <w:r>
        <w:t xml:space="preserve">Trần Tư Tuyền không lên tiếng bởi vì nàng có thể cảm nhận được tình cảm đang biến hóa của Cơ Động lúc này. Khóe miệng nàng hiện ra nét khổ sở khó mà thấy được, trong lòng thầm nghĩ: “Ta hiện tại nên vui mừng, phải cảm thấy may mắn khi tìm được một tình lang chung tình như vậy, hay là đau khổ khi hiện tại hắn vẫn không chấp nhận ta đây?”</w:t>
      </w:r>
    </w:p>
    <w:p>
      <w:pPr>
        <w:pStyle w:val="BodyText"/>
      </w:pPr>
      <w:r>
        <w:t xml:space="preserve">Hai năm rồi! Chỉ còn nửa tháng nữa chính là ngày giỗ thứ hai của Liệt Diễm. Trần Tư Tuyền vốn vẫn cho rằng thời gian có thể xóa nhòa tất cả, tình cảm mà Cơ Động dành cho mình sẽ phai nhạt theo thời gian.</w:t>
      </w:r>
    </w:p>
    <w:p>
      <w:pPr>
        <w:pStyle w:val="BodyText"/>
      </w:pPr>
      <w:r>
        <w:t xml:space="preserve">Nhưng bây giờ chính nàng lại phát hiện ra mình đã sai lầm đến nhường nào. Tình yêu Liệt Diễm trong lòng Cơ Động chẳng những không giảm bớt mà ngược lại càng trở nên sâu đậm bội phần. Có lẽ bởi vì khả năng chịu đựng mạnh mẽ, nên hiện tại hắn mới có thể bình tĩnh đứng ở nơi đây. Hắn cô tịch nhìn sóng biển. Hắn đang nhìn Hồng Liên Thiên Hỏa a! Cơ Động… Ta thật sự tốt như vậy sao? Ta đã từng là Liệt Diễm, thậm chí ngay cả một thân thể cũng không có, thật sự đáng giá để chàng trân quý và để chàng yêu đến thế sao?</w:t>
      </w:r>
    </w:p>
    <w:p>
      <w:pPr>
        <w:pStyle w:val="BodyText"/>
      </w:pPr>
      <w:r>
        <w:t xml:space="preserve">Trần Tư Tuyền cũng không muốn cắt đứt tư niệm của Cơ Động đối với Liệt Diễm, thậm chí trong lòng nàng cũng đã muốn buông bỏ, không cần Cơ Động nói với mình ba chữ đó. Coi như là nói sai chỉ sợ cũng không thể nào a! Thật ra hắn chính là yêu mình, điều này có gì sai đâu? Mình sao lại có thể dằn vặt hắn như vậy?!?</w:t>
      </w:r>
    </w:p>
    <w:p>
      <w:pPr>
        <w:pStyle w:val="BodyText"/>
      </w:pPr>
      <w:r>
        <w:t xml:space="preserve">- Đi thôi… Chúng ta lên Thánh Tà Đảo!</w:t>
      </w:r>
    </w:p>
    <w:p>
      <w:pPr>
        <w:pStyle w:val="BodyText"/>
      </w:pPr>
      <w:r>
        <w:t xml:space="preserve">Cơ Động thản nhiên nói.</w:t>
      </w:r>
    </w:p>
    <w:p>
      <w:pPr>
        <w:pStyle w:val="BodyText"/>
      </w:pPr>
      <w:r>
        <w:t xml:space="preserve">Trần Tư Tuyền khe khẽ gật đầu, thân thể mềm mại sóng vai đi bên cạnh hắn rồi cả hai leo lên Đại Diễn Thánh Hỏa Long. Khi cự long phóng lên thì một tầng ngân quang nhàn nhạt đã bao trùm thân thể của nó. Đây chính là Ma vực thứ hai mới thức tỉnh của Cơ Động - Mộng Huyễn Chi Ngân.</w:t>
      </w:r>
    </w:p>
    <w:p>
      <w:pPr>
        <w:pStyle w:val="BodyText"/>
      </w:pPr>
      <w:r>
        <w:t xml:space="preserve">Sử dụng rồi lĩnh ngộ nhiều lần khiến đặc tính của Ma vực Mộng Huyễn Chi Ngân dần dần bị Cơ Động phát hiện. Thí dụ như giống như trước mắt vậy, có hiệu quả ngăn cách hết thảy các loại dò xét tinh thần chính là một đặc tính của Ma vực này. Sử dụng Ma vực tạo ra một vách chắn, hơn nữa tự thân Đại Diễn Thánh Hỏa Long còn tản mát ra mây mù, dù bọn họ có đến sát Hồng Liên Thiên Hỏa cũng không bị quân lính trên đảo phát hiện, tránh khỏi những phiền toái không cần thiết.</w:t>
      </w:r>
    </w:p>
    <w:p>
      <w:pPr>
        <w:pStyle w:val="BodyText"/>
      </w:pPr>
      <w:r>
        <w:t xml:space="preserve">Đại Diễn Thánh Hỏa Long bay thẳng đến một nơi cách Hồng Liên Thiên Hỏa khoảng ngàn thước mới phiêu nhiên hạ xuống Thánh Tà Đảo. Cơ Động và Trần Tư Tuyền đều nhảy xuống. Cảm thụ được hơi thở của Hồng Liên Thiên Hỏa, rõ ràng làm cho Đại Diễn Thánh Hỏa Long hưng phấn ít nhiều. Ngọn lửa xinh đẹp có uy lực Thần cấp này rất có lợi đối với việc tu luyện của nó, dĩ nhiên một phần nguyên nhân vốn do ma lực của Liệt Diễm hỗ trợ nó ra đời. Đổi lại, nếu là những ma thú thuộc tính hỏa khác, một khi đến gần phạm vi trăm mét quanh Hồng Liên Thiên Hỏa thì sẽ hóa thành tro bụi, chứ đừng mơ đến chuyện tu luyện ở trong đó.</w:t>
      </w:r>
    </w:p>
    <w:p>
      <w:pPr>
        <w:pStyle w:val="BodyText"/>
      </w:pPr>
      <w:r>
        <w:t xml:space="preserve">Cơ Động khoanh chân ngồi xuống đối mặt Hồng Liên Thiên Hỏa .</w:t>
      </w:r>
    </w:p>
    <w:p>
      <w:pPr>
        <w:pStyle w:val="BodyText"/>
      </w:pPr>
      <w:r>
        <w:t xml:space="preserve">- Tư Tuyền, cám ơn cô theo ta tới đây tế điện Liệt Diễm! Nửa tháng tiếp theo, chúng ta sẽ tu luyện ở chỗ này!</w:t>
      </w:r>
    </w:p>
    <w:p>
      <w:pPr>
        <w:pStyle w:val="BodyText"/>
      </w:pPr>
      <w:r>
        <w:t xml:space="preserve">Nói xong, hắn chậm rãi nhắm mắt lại trực tiếp tiến vào trạng thái nhập định.</w:t>
      </w:r>
    </w:p>
    <w:p>
      <w:pPr>
        <w:pStyle w:val="BodyText"/>
      </w:pPr>
      <w:r>
        <w:t xml:space="preserve">Trần Tư Tuyền ngồi xuống sau lưng Cơ Động. Nàng nhận thấy mình không thể nào đến gần Hồng Liên Thiên Hỏa, nhất thời trong lòng không khỏi dấy lên trăm mối cảm xúc ngổn ngang. Nhìn bờ vai rộng rãi của Cơ Động đột nhiên nàng cảm thấy rất ấm áp lạ kỳ. “Đây là nam nhân của ta! Chỉ có thể… mãi mãi là nam nhân của ta! Hắn vĩnh viễn cũng sẽ không phản bội ta! Cơ Động, chàng cũng đã biết, ta rất yêu chàng!”</w:t>
      </w:r>
    </w:p>
    <w:p>
      <w:pPr>
        <w:pStyle w:val="BodyText"/>
      </w:pPr>
      <w:r>
        <w:t xml:space="preserve">Mang theo cảm xúc diệu kỳ này, Trần Tư Tuyền cũng chậm rãi nhắm mắt lại rồi đắm chìm vào trạng thái tu luyện của riêng mình.</w:t>
      </w:r>
    </w:p>
    <w:p>
      <w:pPr>
        <w:pStyle w:val="BodyText"/>
      </w:pPr>
      <w:r>
        <w:t xml:space="preserve">Nửa tháng kế tiếp, Cơ Động yên lặng hấp thu Hỏa nguyên tố trong không khí. Hắn không ăn không uống, không ngủ không nghỉ, chỉ ngồi ở đó tu luyện không nói một lời. Hoặc có thể nói hắn đang tìm kiếm một hơi thở quen thuộc của Liệt Diễm…</w:t>
      </w:r>
    </w:p>
    <w:p>
      <w:pPr>
        <w:pStyle w:val="BodyText"/>
      </w:pPr>
      <w:r>
        <w:t xml:space="preserve">Trần Tư Tuyền cũng yên lặng ngồi bên cạnh hắn, lẳng lặng chờ đến ngày bái tế Liệt Diễm.</w:t>
      </w:r>
    </w:p>
    <w:p>
      <w:pPr>
        <w:pStyle w:val="BodyText"/>
      </w:pPr>
      <w:r>
        <w:t xml:space="preserve">Rốt cục ngày ấy cũng đến…</w:t>
      </w:r>
    </w:p>
    <w:p>
      <w:pPr>
        <w:pStyle w:val="BodyText"/>
      </w:pPr>
      <w:r>
        <w:t xml:space="preserve">Từ sáng sớm khi tia sáng mặt trời đầu tiên chiếu xuống Thánh Tà Đảo thì Cơ Động cũng mở mắt ra. Ánh mắt của hắn mê ly, nhìn chăm chú Hồng Liên Thiên Hỏa phía trước. Tay phải vừa động, một bình rượu ngon đã hiện ra trong lòng bàn tay.</w:t>
      </w:r>
    </w:p>
    <w:p>
      <w:pPr>
        <w:pStyle w:val="BodyText"/>
      </w:pPr>
      <w:r>
        <w:t xml:space="preserve">Bình rượu này Cơ Động lấy được từ tay Chu Tiểu Tiểu. Trong Thập đại danh tửu nó xếp hạng thứ chín, tên là Tịch Mịch Như Nguyệt.</w:t>
      </w:r>
    </w:p>
    <w:p>
      <w:pPr>
        <w:pStyle w:val="BodyText"/>
      </w:pPr>
      <w:r>
        <w:t xml:space="preserve">- Liệt Diễm, ta lại tới rồi!</w:t>
      </w:r>
    </w:p>
    <w:p>
      <w:pPr>
        <w:pStyle w:val="BodyText"/>
      </w:pPr>
      <w:r>
        <w:t xml:space="preserve">Ánh mắt Cơ Động tràn đầy tình cảm nhìn Hồng Liên Thiên Hỏa say mê, giống như đang ngắm người yêu của mình vậy…</w:t>
      </w:r>
    </w:p>
    <w:p>
      <w:pPr>
        <w:pStyle w:val="BodyText"/>
      </w:pPr>
      <w:r>
        <w:t xml:space="preserve">Hắn chỉ nói sáu chữ đơn giản nhưng lại khiến Trần Tư Tuyền ở sau lưng hắn run rẩy. Thanh âm của Cơ Động mang theo sự tuyệt vọng, thống khổ lẫn tĩnh mịch làm nàng không thể nào chịu nổi. Nàng muốn xoay người chạy đi bởi nàng không dám nghe. Nàng sợ nếu mình nghe tiếp thì sẽ không cách nào nén được mà nói cho hắn biết thân phận của mình.</w:t>
      </w:r>
    </w:p>
    <w:p>
      <w:pPr>
        <w:pStyle w:val="BodyText"/>
      </w:pPr>
      <w:r>
        <w:t xml:space="preserve">- Tịch Mịch Như Nguyệt… Là tên của bình rượu này! Nguyện vọng cuối của nàng chính là thưởng thức Thập đại danh tửu. Đây là bình thứ hai…</w:t>
      </w:r>
    </w:p>
    <w:p>
      <w:pPr>
        <w:pStyle w:val="BodyText"/>
      </w:pPr>
      <w:r>
        <w:t xml:space="preserve">Cơ Động mở nắp chai rượu ra. Nhất thời một mùi thơm thấm đẫm ruột gan tràn đầy hương vị cô liêu tịch mịch nhàn nhạt bay ra.</w:t>
      </w:r>
    </w:p>
    <w:p>
      <w:pPr>
        <w:pStyle w:val="BodyText"/>
      </w:pPr>
      <w:r>
        <w:t xml:space="preserve">Mặc dù lúc này cực độ thống khổ, nhưng Cơ Động vẫn không nhịn được mà hô một câu:</w:t>
      </w:r>
    </w:p>
    <w:p>
      <w:pPr>
        <w:pStyle w:val="BodyText"/>
      </w:pPr>
      <w:r>
        <w:t xml:space="preserve">- Rượu ngon!</w:t>
      </w:r>
    </w:p>
    <w:p>
      <w:pPr>
        <w:pStyle w:val="BodyText"/>
      </w:pPr>
      <w:r>
        <w:t xml:space="preserve">- Liệt Diễm, năm thứ hai đã trôi qua! Chỉ mới một phần năm của mười năm qua đi, nhưng vì sao trong lòng ta lại giống như hai trăm năm đằng đẵng. Liệt Diễm à, dù muốn hay không, nàng hãy chờ ta lấy đủ Thập đại danh tửu, dùng chúng tế điện nàng nhé! Sau đó ta sẽ đi tìm nàng… Ta không muốn đợi thêm mười năm nữa! Nếu không ta sẽ bị hành hạ đến phát điên mất…!!!</w:t>
      </w:r>
    </w:p>
    <w:p>
      <w:pPr>
        <w:pStyle w:val="BodyText"/>
      </w:pPr>
      <w:r>
        <w:t xml:space="preserve">Vừa nói Hỏa nguyên tố đỏ nhạt đã tụ lên cánh tay cầm bình rượu của Cơ Động. Rượu hóa khí! Mùi thơm không ngừng tỏa ra rồi bay về hướng Hồng Liên Thiên Hỏa.</w:t>
      </w:r>
    </w:p>
    <w:p>
      <w:pPr>
        <w:pStyle w:val="BodyText"/>
      </w:pPr>
      <w:r>
        <w:t xml:space="preserve">Cơ Động si ngốc nhìn Hồng Liên Thiên Hỏa:</w:t>
      </w:r>
    </w:p>
    <w:p>
      <w:pPr>
        <w:pStyle w:val="BodyText"/>
      </w:pPr>
      <w:r>
        <w:t xml:space="preserve">- Liệt Diễm, nàng không lên tiếng đó chính là nàng đã chấp nhận rồi phải không! Yên tâm nhé, ta nhất định sẽ nhanh chóng đi tìm ba loại rượu cuối cùng. Sau khi tìm đủ thì cũng là lúc chúng ta có thể sớm đoàn tụ rồi. Thật tốt quá, nàng đã ưng thuận cho ta không phải chờ đến mười năm rồi! Rốt cục có thể gặp nàng sớm hơn… Sớm hơn rồi…!!!</w:t>
      </w:r>
    </w:p>
    <w:p>
      <w:pPr>
        <w:pStyle w:val="BodyText"/>
      </w:pPr>
      <w:r>
        <w:t xml:space="preserve">Trần Tư Tuyền chạy đi quá sớm nên nàng không nghe được những lời này của Cơ Động. Lúc này hắn giống như một kẻ mất trí mà đắm chìm trong tư niệm lẫn thống khổ ngút ngàn. Hắn ở đây, muốn dốc hết tình cảm, muốn phát tiết tâm trạng của mình. Bình rượu Tịch Mịch Như Nguyệt trong tay hắn dưới sức nóng của Hồng Liên Thiên dần bốc hơi rồi lặng lẽ hòa vào hư không. Mà chính hắn cũng uống một ngụm rượu mạnh làm cảm xúc của mình trở nên tê dại .</w:t>
      </w:r>
    </w:p>
    <w:p>
      <w:pPr>
        <w:pStyle w:val="BodyText"/>
      </w:pPr>
      <w:r>
        <w:t xml:space="preserve">Thần Hỏa Thánh Vương khải như hiểu được nên cũng phóng ra ngàn vạn chiếc gai nhọn đâm vào da thịt của hắn, như muốn chia sẻ nỗi thống khổ tột cùng của người thanh niên chung thủy…</w:t>
      </w:r>
    </w:p>
    <w:p>
      <w:pPr>
        <w:pStyle w:val="BodyText"/>
      </w:pPr>
      <w:r>
        <w:t xml:space="preserve">Tình cảnh tự hành hạ bản thân cứ kéo dài suốt một ngày cho đến khi hắn kiệt sức, cả người cũng đạt đến sức chịu đựng tối đa thì mới lăn ầm ra mặt đất mà ngủ.</w:t>
      </w:r>
    </w:p>
    <w:p>
      <w:pPr>
        <w:pStyle w:val="BodyText"/>
      </w:pPr>
      <w:r>
        <w:t xml:space="preserve">Trần Tư Tuyền một mực đứng từ xa nhìn Cơ Động cho đến khi hắn ngã xuống, nàng mới chậm rãi đi tới bên cạnh. Lúc này lệ đã rơi đầy mặt nàng. Cúi xuống ôm thân thể Cơ Động vào ngực mình, nàng ghì chặt đầu hắn vào lòng rồi khóc thất thanh:</w:t>
      </w:r>
    </w:p>
    <w:p>
      <w:pPr>
        <w:pStyle w:val="BodyText"/>
      </w:pPr>
      <w:r>
        <w:t xml:space="preserve">- Cơ Động, chàng thật là… Tại sao ngốc như vậy chứ! Liệt Diễm đáng để cho ngươi yêu sâu đậm như vậy sao? Tại sao lại hành hạ mình như thế? Nếu như ta còn là Liệt Diễm, ta nhất định sẽ không để chàng làm như vậy! Ta sẽ nói với chàng không được yêu ta nữa. Cơ Động…Cơ Động…!!!</w:t>
      </w:r>
    </w:p>
    <w:p>
      <w:pPr>
        <w:pStyle w:val="BodyText"/>
      </w:pPr>
      <w:r>
        <w:t xml:space="preserve">Một ngày điên cuồng của Cơ Động qua đi, Trần Tư Tuyền vẫn ghì chặt hắn, cho hắn tựa vào người mình. Nàng khóc một đêm. Cho đến lúc rạng sáng mới mơ mơ màng màng thiếp đi.</w:t>
      </w:r>
    </w:p>
    <w:p>
      <w:pPr>
        <w:pStyle w:val="BodyText"/>
      </w:pPr>
      <w:r>
        <w:t xml:space="preserve">- Tư Tuyền…Tư Tuyền…!!!</w:t>
      </w:r>
    </w:p>
    <w:p>
      <w:pPr>
        <w:pStyle w:val="BodyText"/>
      </w:pPr>
      <w:r>
        <w:t xml:space="preserve">Một thanh âm nhẹ nhàng đã đánh thức Trần Tư Tuyền từ trong giấc mộng. Mở mắt ra, nàng mê man nhìn Cơ Động, nhất thời nàng cứ ngỡ như mình đang nằm mơ.</w:t>
      </w:r>
    </w:p>
    <w:p>
      <w:pPr>
        <w:pStyle w:val="BodyText"/>
      </w:pPr>
      <w:r>
        <w:t xml:space="preserve">Khóc suốt một đêm cũng không lưu lại quá nhiều dấu vết trên mặt nàng. Năng lực khôi phục của ma lực cực hạn Ất Mộc đã sớm giúp nàng không bị sưng mắt.</w:t>
      </w:r>
    </w:p>
    <w:p>
      <w:pPr>
        <w:pStyle w:val="BodyText"/>
      </w:pPr>
      <w:r>
        <w:t xml:space="preserve">Trần Tư Tuyền kinh ngạc phát hiện Cơ Động tựa như đã khôi phục bình thường. Sự điên cuồng lẫn thống khổ ngày hôm qua phảng phất như đã biến mất. Thậm chí trên mặt hắn còn mang theo một nụ cười nhàn nhạt…</w:t>
      </w:r>
    </w:p>
    <w:p>
      <w:pPr>
        <w:pStyle w:val="BodyText"/>
      </w:pPr>
      <w:r>
        <w:t xml:space="preserve">- Cơ Động, ngươi không sao chứ?</w:t>
      </w:r>
    </w:p>
    <w:p>
      <w:pPr>
        <w:pStyle w:val="BodyText"/>
      </w:pPr>
      <w:r>
        <w:t xml:space="preserve">Trần Tư Tuyền thủ thỉ.</w:t>
      </w:r>
    </w:p>
    <w:p>
      <w:pPr>
        <w:pStyle w:val="BodyText"/>
      </w:pPr>
      <w:r>
        <w:t xml:space="preserve">Cơ Động nhẹ nhàng lắc đầu:</w:t>
      </w:r>
    </w:p>
    <w:p>
      <w:pPr>
        <w:pStyle w:val="BodyText"/>
      </w:pPr>
      <w:r>
        <w:t xml:space="preserve">- Ta không sao! Cám ơn cô hôm qua đã chiếu cố ta!</w:t>
      </w:r>
    </w:p>
    <w:p>
      <w:pPr>
        <w:pStyle w:val="BodyText"/>
      </w:pPr>
      <w:r>
        <w:t xml:space="preserve">Trần Tư Tuyền nhìn hắn hoàn toàn bình thường mời khẽ thở phào nhẹ nhõm:</w:t>
      </w:r>
    </w:p>
    <w:p>
      <w:pPr>
        <w:pStyle w:val="BodyText"/>
      </w:pPr>
      <w:r>
        <w:t xml:space="preserve">- Ngươi không có chuyện gì là tốt rồi!</w:t>
      </w:r>
    </w:p>
    <w:p>
      <w:pPr>
        <w:pStyle w:val="BodyText"/>
      </w:pPr>
      <w:r>
        <w:t xml:space="preserve">Cơ Động mỉm cười nhìn nàng. Hắn quả thật rất vui vẻ, bởi vì ngày hôm qua hắn đã được “Liệt Diễm” cho phép đi “đường tắt” để sớm gặp lại nàng (Thằng NV9 này tâm thần vãi cả lúa! – Biên).</w:t>
      </w:r>
    </w:p>
    <w:p>
      <w:pPr>
        <w:pStyle w:val="BodyText"/>
      </w:pPr>
      <w:r>
        <w:t xml:space="preserve">-o0o-</w:t>
      </w:r>
    </w:p>
    <w:p>
      <w:pPr>
        <w:pStyle w:val="Compact"/>
      </w:pPr>
      <w:r>
        <w:br w:type="textWrapping"/>
      </w:r>
      <w:r>
        <w:br w:type="textWrapping"/>
      </w:r>
    </w:p>
    <w:p>
      <w:pPr>
        <w:pStyle w:val="Heading2"/>
      </w:pPr>
      <w:bookmarkStart w:id="762" w:name="chương-483tư-tuyền-cô-ôm-ta-đi"/>
      <w:bookmarkEnd w:id="762"/>
      <w:r>
        <w:t xml:space="preserve">740. Chương 483:tư Tuyền, Cô Ôm Ta Đi!</w:t>
      </w:r>
    </w:p>
    <w:p>
      <w:pPr>
        <w:pStyle w:val="Compact"/>
      </w:pPr>
      <w:r>
        <w:br w:type="textWrapping"/>
      </w:r>
      <w:r>
        <w:br w:type="textWrapping"/>
      </w:r>
      <w:r>
        <w:t xml:space="preserve">- Tư Tuyền, cô tới đây!</w:t>
      </w:r>
    </w:p>
    <w:p>
      <w:pPr>
        <w:pStyle w:val="BodyText"/>
      </w:pPr>
      <w:r>
        <w:t xml:space="preserve">Cơ Động vẫy vẫy Trần Tư Tuyền, ý bảo nàng đi tới trước mặt mình.</w:t>
      </w:r>
    </w:p>
    <w:p>
      <w:pPr>
        <w:pStyle w:val="BodyText"/>
      </w:pPr>
      <w:r>
        <w:t xml:space="preserve">Trần Tư Tuyền giật mình, thân thể nàng cứng ngắc đi tới cách Cơ Động ba bước nghi hoặc nhìn hắn.</w:t>
      </w:r>
    </w:p>
    <w:p>
      <w:pPr>
        <w:pStyle w:val="BodyText"/>
      </w:pPr>
      <w:r>
        <w:t xml:space="preserve">Cơ Động hơi do dự nói với nàng:</w:t>
      </w:r>
    </w:p>
    <w:p>
      <w:pPr>
        <w:pStyle w:val="BodyText"/>
      </w:pPr>
      <w:r>
        <w:t xml:space="preserve">- Tư Tuyền, cô ôm ta đi!</w:t>
      </w:r>
    </w:p>
    <w:p>
      <w:pPr>
        <w:pStyle w:val="BodyText"/>
      </w:pPr>
      <w:r>
        <w:t xml:space="preserve">Vừa nói hắn vừa dang tay ra như muốn ôm nàng.</w:t>
      </w:r>
    </w:p>
    <w:p>
      <w:pPr>
        <w:pStyle w:val="BodyText"/>
      </w:pPr>
      <w:r>
        <w:t xml:space="preserve">Trần Tư Tuyền thì vừa mới tỉnh ngủ, tinh thần còn đang mơ hồ thì bị câu nói của hắn làm cho hoàn toàn tỉnh táo trong nháy mắt. Nàng trừng đôi mắt đẹp nhìn hắn rồi khẽ nghiêng đầu, bộ dáng trông thật đáng yêu:</w:t>
      </w:r>
    </w:p>
    <w:p>
      <w:pPr>
        <w:pStyle w:val="BodyText"/>
      </w:pPr>
      <w:r>
        <w:t xml:space="preserve">- Cơ Động, ta không nghe lầm chứ? Huynh vừa nói gì?</w:t>
      </w:r>
    </w:p>
    <w:p>
      <w:pPr>
        <w:pStyle w:val="BodyText"/>
      </w:pPr>
      <w:r>
        <w:t xml:space="preserve">Mặc dù đã rời khỏi hoàng cung, nhưng có nói cách nào đi nữa nàng cũng không chịu gọi hắn là Cơ Động lão sư.</w:t>
      </w:r>
    </w:p>
    <w:p>
      <w:pPr>
        <w:pStyle w:val="BodyText"/>
      </w:pPr>
      <w:r>
        <w:t xml:space="preserve">Cơ Động bất đắc dĩ nói:</w:t>
      </w:r>
    </w:p>
    <w:p>
      <w:pPr>
        <w:pStyle w:val="BodyText"/>
      </w:pPr>
      <w:r>
        <w:t xml:space="preserve">- Cô không nghe lầm, nhanh ôm lấy ta đi! Bất quá, cô đừng hiểu lầm! Ta chỉ là muốn thử nghiệm một số thứ thôi. Cô yên tâm, ta sẽ bảo vệ cô!</w:t>
      </w:r>
    </w:p>
    <w:p>
      <w:pPr>
        <w:pStyle w:val="BodyText"/>
      </w:pPr>
      <w:r>
        <w:t xml:space="preserve">Trần Tư Tuyền khẽ cắn môi dưới rồi chậm rãi bước tới. Khi nàng nhẹ nhàng dựa vào lồng ngực Cơ Động thì thân thể của hai người đều không tự chủ được mà run rẩy khe khẽ.</w:t>
      </w:r>
    </w:p>
    <w:p>
      <w:pPr>
        <w:pStyle w:val="BodyText"/>
      </w:pPr>
      <w:r>
        <w:t xml:space="preserve">Hoàn toàn tự nguyện ôm Trần Tư Tuyền cũng chính là lần đầu tiên từ khi hai người bọn họ biết nhau tới nay. Trong sát na, Cơ Động khắc sâu sức hấp dẫn không gì sánh kịp mà Trần Tư Tuyền mang đến. Nàng tựa vào ngực của hắn, không cứng nhắc mà rất nhẹ nhàng và chậm rãi tiếp xúc một cách dịu dàng. Nụ cười nàng ẩn dấu dưới bờ vai hắn, đôi tay ôm nhẹ lấy hông hắn. Hết thảy mọi hành động đều diễn ra rất hài hòa tự nhiên.</w:t>
      </w:r>
    </w:p>
    <w:p>
      <w:pPr>
        <w:pStyle w:val="BodyText"/>
      </w:pPr>
      <w:r>
        <w:t xml:space="preserve">Mặc dù tâm thái Cơ Động sau khi trải qua buổi tế điện tối hôm qua đã điều chỉnh vô cùng tốt nhưng thân thể của hắn vẫn không thể chịu nổi mà sinh ra phản ứng mãnh liệt.</w:t>
      </w:r>
    </w:p>
    <w:p>
      <w:pPr>
        <w:pStyle w:val="BodyText"/>
      </w:pPr>
      <w:r>
        <w:t xml:space="preserve">Động tác lúc đầu của nàng rất dịu dàng, nhưng sau khi Trần Tư Tuyền ôm lấy Cơ Động, thì nàng lại ôm rất chặt. Có lẽ nàng sợ hắn đột nhiên đẩy nàng ra.</w:t>
      </w:r>
    </w:p>
    <w:p>
      <w:pPr>
        <w:pStyle w:val="BodyText"/>
      </w:pPr>
      <w:r>
        <w:t xml:space="preserve">Một nụ cười ngọt ngào ấm áp nở rộ trên khuôn mặt như thiên thần của Trần Tư Tuyền. Bất luận lúc này Cơ Động muốn làm gì cũng có thể, miễn sao hắn chịu để cho mình ôm như vậy đã là thỏa mãn lớn nhất của nàng.</w:t>
      </w:r>
    </w:p>
    <w:p>
      <w:pPr>
        <w:pStyle w:val="BodyText"/>
      </w:pPr>
      <w:r>
        <w:t xml:space="preserve">Trần Tư Tuyền cũng không để ý đến lúc này Cơ Động đang nhe răng trợn mắt. Vốn hắn cho rằng mình đã chuẩn bị kỹ càng thì cho dù ôm Trần Tư Tuyền cũng sẽ không vấn đề gì. Nhưng khi thân thể nhuyễn ngọc ôn hương của nàng chân chính tựa vào ngực, Cơ Động mới hiểu được ý chí của mình vẫn không thể chống lại lực hấp dẫn cường đại ấy.</w:t>
      </w:r>
    </w:p>
    <w:p>
      <w:pPr>
        <w:pStyle w:val="BodyText"/>
      </w:pPr>
      <w:r>
        <w:t xml:space="preserve">Cổ tay, cổ chân hắn khẽ hiện lên thần hỏa Thánh vương khải. Đau đớn mãnh liệt như châm đâm khiến Cơ Động mạnh mẽ khắc chế dục vọng trong cơ thể.</w:t>
      </w:r>
    </w:p>
    <w:p>
      <w:pPr>
        <w:pStyle w:val="BodyText"/>
      </w:pPr>
      <w:r>
        <w:t xml:space="preserve">Hai tay hắn do dự một chút rồi cũng chậm rãi ôm lấy Trần Tư Tuyền. Đột nhiên hít sâu một hơi để áp chế dục niệm đang rục rịch trong lòng, hắn trầm giọng nói:</w:t>
      </w:r>
    </w:p>
    <w:p>
      <w:pPr>
        <w:pStyle w:val="BodyText"/>
      </w:pPr>
      <w:r>
        <w:t xml:space="preserve">- Tư Tuyền, dùng Vĩnh Hằng Chi Khải bảo vệ thân thể cô đi!</w:t>
      </w:r>
    </w:p>
    <w:p>
      <w:pPr>
        <w:pStyle w:val="BodyText"/>
      </w:pPr>
      <w:r>
        <w:t xml:space="preserve">- Uhm!</w:t>
      </w:r>
    </w:p>
    <w:p>
      <w:pPr>
        <w:pStyle w:val="BodyText"/>
      </w:pPr>
      <w:r>
        <w:t xml:space="preserve">Lúc này Trần Tư Tuyền đã hoàn toàn đắm chìm trong hạnh phúc ngọt ngào, nghe Cơ Động nói theo bản năng nàng liền phóng Vĩnh Hằng Chi Khải của mình ra. Một bộ chiến giáp màu bích lục trong suốt như phỉ thúy bao trùm thân thể hai người, rồi ngay sau đó Cơ Động chủ động dung hợp với linh hồn Trần Tư Tuyền. Thần Hỏa Thánh vương khải phóng ra ngoài bao phủ Vĩnh Hằng Chi Khải. Bởi vì hai người bọn họ ôm nhau cộng thêm hai tầng áo giáp cho nên nhìn bọn họ hơi dường như bị béo lên khá nhiều. Đôi mắt Trần Tư Tuyền chỉ còn một mảng tối đen, liền sau đó đã bị áo giáp bao phủ.</w:t>
      </w:r>
    </w:p>
    <w:p>
      <w:pPr>
        <w:pStyle w:val="BodyText"/>
      </w:pPr>
      <w:r>
        <w:t xml:space="preserve">Nhưng càng ở trong không gian như vậy, nàng lại cảm giác được như mình càng thêm gần gũi Cơ Động. Bất luận giờ này Cơ Động muốn làm gì, nàng cũng sẽ không phản đối. Huống chi biến hóa dưới hạ thân của Cơ Động, nàng cũng có thể cảm giác được. Khi đó nàng rất buồn cười, mà ý niệm đầu tiên của nàng dĩ nhiên là: “Uhm! Tiểu bại hoại quả nhiên không phải là thái giám a...”</w:t>
      </w:r>
    </w:p>
    <w:p>
      <w:pPr>
        <w:pStyle w:val="BodyText"/>
      </w:pPr>
      <w:r>
        <w:t xml:space="preserve">Cơ Động nếu biết rằng Trần Tư Tuyền đang nghĩ như vậy sợ rằng sẽ phun ra một ngụm máu mất.</w:t>
      </w:r>
    </w:p>
    <w:p>
      <w:pPr>
        <w:pStyle w:val="BodyText"/>
      </w:pPr>
      <w:r>
        <w:t xml:space="preserve">- Tư Tuyền! Chuẩn bị tinh thần đi!</w:t>
      </w:r>
    </w:p>
    <w:p>
      <w:pPr>
        <w:pStyle w:val="BodyText"/>
      </w:pPr>
      <w:r>
        <w:t xml:space="preserve">Cơ Động thông qua chấn động linh hồn kích thích linh hồn Trần Tư Tuyền, khiến nàng tỉnh lại từ trong giấc mộng kiều diễm.</w:t>
      </w:r>
    </w:p>
    <w:p>
      <w:pPr>
        <w:pStyle w:val="BodyText"/>
      </w:pPr>
      <w:r>
        <w:t xml:space="preserve">- Ta phải làm gì?</w:t>
      </w:r>
    </w:p>
    <w:p>
      <w:pPr>
        <w:pStyle w:val="BodyText"/>
      </w:pPr>
      <w:r>
        <w:t xml:space="preserve">Trần Tư Tuyền thông qua linh hồn hỏi.</w:t>
      </w:r>
    </w:p>
    <w:p>
      <w:pPr>
        <w:pStyle w:val="BodyText"/>
      </w:pPr>
      <w:r>
        <w:t xml:space="preserve">Cơ Động nói:</w:t>
      </w:r>
    </w:p>
    <w:p>
      <w:pPr>
        <w:pStyle w:val="BodyText"/>
      </w:pPr>
      <w:r>
        <w:t xml:space="preserve">- Bắt đầu từ bây giờ, cô phải toàn lực vận chuyển ma lực hộ thể. Ta muốn thử nghiệm một chuyện, nếu như thành công thì đối với cuộc Thánh chiến trong tương lai sẽ có tác dụng rất tốt. Chuẩn bị đi! Ta sẽ bắt đầu ngay đó!</w:t>
      </w:r>
    </w:p>
    <w:p>
      <w:pPr>
        <w:pStyle w:val="BodyText"/>
      </w:pPr>
      <w:r>
        <w:t xml:space="preserve">Không cần Cơ Động giải thích thêm, khi linh hồn của hai người dung hợp thì Trần Tư Tuyền chỉ cần cảm ứng một chút là có thể biết lúc này Cơ Động muốn gì. Nàng kinh ngạc phát hiện Cơ Động muốn...</w:t>
      </w:r>
    </w:p>
    <w:p>
      <w:pPr>
        <w:pStyle w:val="BodyText"/>
      </w:pPr>
      <w:r>
        <w:t xml:space="preserve">Cực hạn song hỏa dày đặc kết hợp với Ma vực Thái Cực từ trên người Cơ Động phóng ra. Lực lượng của nó trong nháy mắt bùng lên cực kỳ nhanh chóng rồi điên cuồng hấp thu hỏa nguyên tố trong không khí.</w:t>
      </w:r>
    </w:p>
    <w:p>
      <w:pPr>
        <w:pStyle w:val="BodyText"/>
      </w:pPr>
      <w:r>
        <w:t xml:space="preserve">Mấy ngày qua Cơ Động tu luyện Thái Cực Ma vực ở bên cạnh Hồng Liên Thiên Hỏa, có thể nói thu hoạch rất phong phú. Mặc dù không thể tăng cấp nhưng lại giúp hắn củng cố cảnh giới Bát quan. Các năng lực của Bát quan cũng đã dần dần thích ứng.</w:t>
      </w:r>
    </w:p>
    <w:p>
      <w:pPr>
        <w:pStyle w:val="BodyText"/>
      </w:pPr>
      <w:r>
        <w:t xml:space="preserve">Lúc này, khi hắn toàn lực thúc dục thì Cực hạn song hỏa cùng Thái Cực Ma vực liền dung hợp một cách hoàn mỹ. Chung quanh thân thể Cơ Động hiện giờ được một tầng hắc bạch song sắc bao trùm, ngay cả Thần Hỏa Thánh Vương khải cũng tràn đầy quang thải kỳ dị, thi nhau lóe lên hai màu đen trắng.</w:t>
      </w:r>
    </w:p>
    <w:p>
      <w:pPr>
        <w:pStyle w:val="BodyText"/>
      </w:pPr>
      <w:r>
        <w:t xml:space="preserve">Hồng sắc quang mang từ trên người Cơ Động phiêu đãng bay ra. Đầu tiên là một tầng mỏng rồi ngay sau đó trước sau hiện ra chín luồng sáng đỏ lặng lẽ xoay tròn chung quanh thân thể hắn. Đây chính là chín khỏa bổn mạng Địa Tâm Hồng Liên mà Liệt Diễm để lại.</w:t>
      </w:r>
    </w:p>
    <w:p>
      <w:pPr>
        <w:pStyle w:val="BodyText"/>
      </w:pPr>
      <w:r>
        <w:t xml:space="preserve">Chín hạt sen này, tại thời điểm đột phá Bát quan, Cơ Động đã có thể điều động nhưng bản thân hắn không biết mà thôi. Chúng vốn là một tia thần hồn của Trần Tư Tuyền lưu lại, có tác dụng lặng lẽ trợ giúp Cơ Động câu thông với chúng. Lúc này Cơ Động thả ra chín hạt sen thì tự nhiên cảm nhận được lực lượng của chúng.</w:t>
      </w:r>
    </w:p>
    <w:p>
      <w:pPr>
        <w:pStyle w:val="BodyText"/>
      </w:pPr>
      <w:r>
        <w:t xml:space="preserve">Cảm giác của hắn lúc này so với lần phóng thích chúng ở lần tế điện Liệt Diễm đầu tiên lại hoàn toàn bất đồng. Hiện tại Cơ Động có thể cảm ứng rõ ràng được bổn mạng hồng liên của Liệt Diễm vừa xuất hiện thì lập tức đã hô ứng với Hồng Liên Thiên Hỏa trước mắt. Hồng Liên Thiên Hỏa vẫn vững chãi chắn ngang tại nơi đó, nhưng trong mơ hồ Cơ Động lại có cảm giác Thiên Hỏa muốn dung nhập vào trong chín hạt sen này. Mà bọn chúng cũng tự động phát ra một luồng hơi thở kỳ dị có tác dụng dẫn dắt và hô ứng với Hồng Liên Thiên Hỏa.</w:t>
      </w:r>
    </w:p>
    <w:p>
      <w:pPr>
        <w:pStyle w:val="BodyText"/>
      </w:pPr>
      <w:r>
        <w:t xml:space="preserve">Lúc này, Cơ Động đang đứng cách Hồng Liên Thiên Hỏa chừng ngàn thước. Điều hắn muốn rất đơn giản, chính là nhờ chín hạt sen mà Liệt Diễm lưu lại đưa người khác tiến vào Hồng Liên Thiên Hỏa.</w:t>
      </w:r>
    </w:p>
    <w:p>
      <w:pPr>
        <w:pStyle w:val="BodyText"/>
      </w:pPr>
      <w:r>
        <w:t xml:space="preserve">Hồng Liên Thiên Hỏa vẫn che khuất bầu trời, nhưng rõ ràng so với khi Cơ Động tiến vào lần trước thì giờ đây hắn cảm giác được nó chỉ dày khoảng mười thước. Chỉ cần vượt qua mười thước này là có thể đến bên kia Thiên Hỏa, cũng chính là phạm vi của Hắc Ám Ngũ Hành Đại Lục. Cơ Động có thể khẳng định được bằng vào chín hạt sen này, mình nhất định có thể xông qua được.</w:t>
      </w:r>
    </w:p>
    <w:p>
      <w:pPr>
        <w:pStyle w:val="BodyText"/>
      </w:pPr>
      <w:r>
        <w:t xml:space="preserve">Hắn hiện tại muốn thử nhờ chín hạt sen này có thể dẫn người xuyên qua Hồng Liên Thiên Hỏa hay không. Nếu như có thể thì trong tương lai không xa, trước khi Hồng Liên Thiên Hỏa bị diệt, hắn hoàn toàn có thể đưa Thiên Can thánh đồ lặng lẽ lẻn vào đại lục Hắc Ám Ngũ Hành chuẩn bị Thánh chiến. Dưới tình huống đối phương không có bất kỳ phòng bị nào nhất định sẽ gây nên tác dụng vô cùng to lớn.</w:t>
      </w:r>
    </w:p>
    <w:p>
      <w:pPr>
        <w:pStyle w:val="BodyText"/>
      </w:pPr>
      <w:r>
        <w:t xml:space="preserve">Lúc này tâm tình Cơ Động trở nên cực kỳ khẩn trương xen lẫn thấp thỏm lo âu. Một khi chín hạt sen này chỉ có thể bảo vệ hắn mà không thể bảo vệ Trần Tư Tuyền, như vậy kế hoạch của hắn đã thất bại. Nóng vội ắt sẽ hỏng việc, mà kết quả xấu nhất rất có thể sẽ làm Trần Tư Tuyền mất mạng. Vì vậy, hắn tuyệt không thể gấp gáp, phải đi từng bước từng bước cực kỳ chậm chạp mà tới chỗ Hồng Liên Thiên Hỏa. Đồng thời, hắn cũng giữ mối liên lạc linh hồn giữa mình và Trần Tư Tuyền ở mức độ cao nhất. Một khi phát hiện Trần Tư Tuyền có bất kỳ điều gì không ổn, hắn sẽ lập tức dừng ngay hành động của mình.</w:t>
      </w:r>
    </w:p>
    <w:p>
      <w:pPr>
        <w:pStyle w:val="BodyText"/>
      </w:pPr>
      <w:r>
        <w:t xml:space="preserve">Trần Tư Tuyền cảm nhận được phần tâm ý này của Cơ Động, trên mặt nàng không khỏi nở ra một nụ cười khẽ. Hắn thật thông minh, ngay cả điểm này mình cũng không nghĩ tới, vậy mà hắn lại có thể.</w:t>
      </w:r>
    </w:p>
    <w:p>
      <w:pPr>
        <w:pStyle w:val="BodyText"/>
      </w:pPr>
      <w:r>
        <w:t xml:space="preserve">Không có ai có thể hiểu rõ đặc tính của Hồng Liên Thiên Hỏa cùng với kia chín hạt sen hơn được Trần Tư Tuyền. Nàng dĩ nhiên biết kết quả của việc Cơ Động làm như vậy là gì.</w:t>
      </w:r>
    </w:p>
    <w:p>
      <w:pPr>
        <w:pStyle w:val="BodyText"/>
      </w:pPr>
      <w:r>
        <w:t xml:space="preserve">Cơ Động rất nhanh đã đến phạm vi cách Hồng Liên Thiên Hỏa hai trăm thước. Có chín hạt sen hộ thể, hắn thậm chí không cảm giác được chút áp lực nào của Chung cực Tất Sát Kỹ này.</w:t>
      </w:r>
    </w:p>
    <w:p>
      <w:pPr>
        <w:pStyle w:val="BodyText"/>
      </w:pPr>
      <w:r>
        <w:t xml:space="preserve">- Tư Tuyền, cô cảm giác thế nào?</w:t>
      </w:r>
    </w:p>
    <w:p>
      <w:pPr>
        <w:pStyle w:val="BodyText"/>
      </w:pPr>
      <w:r>
        <w:t xml:space="preserve">Mặc dù Cơ Động có thể cảm nhận được Trần Tư Tuyền không có bất kỳ biến hóa nào, nhưng vẫn không nhịn được mà hỏi một câu. Dù sao cũng quan hệ đến đại sự sinh tử tồn vong nên hắn tuyệt không thể có nửa phần mạo hiểm.</w:t>
      </w:r>
    </w:p>
    <w:p>
      <w:pPr>
        <w:pStyle w:val="BodyText"/>
      </w:pPr>
      <w:r>
        <w:t xml:space="preserve">- Ta không sao!</w:t>
      </w:r>
    </w:p>
    <w:p>
      <w:pPr>
        <w:pStyle w:val="BodyText"/>
      </w:pPr>
      <w:r>
        <w:t xml:space="preserve">Trần Tư Tuyền trả lời chắc chắn với Cơ Động.</w:t>
      </w:r>
    </w:p>
    <w:p>
      <w:pPr>
        <w:pStyle w:val="BodyText"/>
      </w:pPr>
      <w:r>
        <w:t xml:space="preserve">Cơ Động lúc này mới tiếp tục nhấc chân đi thẳng về phía trước. Khoảng cách hai trăm thước tiếp theo, đối với hắn mà nói so với đi hai trăm ngàn thước còn chậm chạp hơn. Mỗi lần tiến thêm một bước, hắn đều dừng lại cẩn thận cảm thụ biến hóa của Trần Tư Tuyền. Sau khi xác định nàng không có bất cứ vấn đề gì mới tiếp tục đi về phía trước. Mặc dù rất hạnh phúc vì được quan tâm nhưng Trần Tư Tuyền biết, nếu đổi lại là những người khác thì Cơ Động cũng sẽ làm như vậy. Nhưng ngoài sự quan tâm, hoài bão to lớn của Cơ Động cũng làm cho nàng hết sức thỏa mãn. Lúc này có một chuyện làm cho Cơ Động bó tay, đó chính là Trần Tư Tuyền cư nhiên lại dựa vào ngực mình mà ngủ thiếp đi. Mặc dù ma lực trong cơ thể nàng vẫn tự vận chuyển hộ thể nhưng nhìn bộ dáng của nàng rõ ràng là không có nửa phần lo lắng.</w:t>
      </w:r>
    </w:p>
    <w:p>
      <w:pPr>
        <w:pStyle w:val="BodyText"/>
      </w:pPr>
      <w:r>
        <w:t xml:space="preserve">Chỉ hai trăm thước ngắn ngủn nhưng Cơ Động phải mất gần một canh giờ mới có thể đi tới sát Hồng Liên Thiên Hỏa.</w:t>
      </w:r>
    </w:p>
    <w:p>
      <w:pPr>
        <w:pStyle w:val="BodyText"/>
      </w:pPr>
      <w:r>
        <w:t xml:space="preserve">Chín hạt sen không ngừng xoay tròn chung quanh thân thể Cơ Động. Khoảng cách tới Hồng Liên Thiên Hỏa càng gần thì ánh sáng đỏ rực của chúng càng trở nên càng mãnh liệt. Mặc dù chỉ là chín hạt sen, nhưng lúc này phía trên hai người lại phát tán ra một tầng hào quang phảng phất như vô hình. Cơ Động cứ mỗi một bước về phía trước thì vòng bảo vệ vô hình cũng tự nhiên đẩy Hồng Liên Thiên Hỏa dạt ra.</w:t>
      </w:r>
    </w:p>
    <w:p>
      <w:pPr>
        <w:pStyle w:val="BodyText"/>
      </w:pPr>
      <w:r>
        <w:t xml:space="preserve">Lúc này đã cách Hồng Liên Thiên Hỏa rất gần nhưng trạng thái của Trần Tư Tuyền vẫn không có bất kỳ biến hóa nào. Cơ Động hoàn toàn có thể khẳng định chín hạt sen bổn mạng hồng liên này có tác dụng che chắn Hồng Liên Thiên Hỏa. Hiện tại điều hắn muốn chính là kiểm tra xem sau khi chính thức tiến vào bên trong Hồng Liên Thiên Hỏa, thì chín hạt sen này có còn tạo được tác dụng lớn như vậy không.</w:t>
      </w:r>
    </w:p>
    <w:p>
      <w:pPr>
        <w:pStyle w:val="BodyText"/>
      </w:pPr>
      <w:r>
        <w:t xml:space="preserve">Cắn răng thúc dục ma lực tự thân đến độ cao nhất, Cơ Động mím môi rồi rốt cục cũng mạnh mẽ cất bước tiến vào bên trong Hồng Liên Thiên Hỏa.</w:t>
      </w:r>
    </w:p>
    <w:p>
      <w:pPr>
        <w:pStyle w:val="BodyText"/>
      </w:pPr>
      <w:r>
        <w:t xml:space="preserve">Quả nhiên đúng như dự liệu, khi hắn vừa bước vào bên trong Hồng Liên Thiên Hỏa thì cảm giác cũng trở nên bất đồng. Lúc trước vẫn còn có thể đi lại bình thường, nhưng lúc này hắn phải thừa nhận một áp lực cực lớn. Mặc dù áp lực này đã được chín hạt hồng liên làm giảm thiểu nên đã nhỏ đi rất nhiều, nhưng thuộc tính của Hồng Liên Thiên Hỏa vẫn khiến linh hồn của Cơ Động rung động không ngớt. Tu vi của hắn so với lần trước đã mạnh hơn rất nhiều, cộng thêm cơ duyên xảo hợp lẫn tu luyện khắc khổ nên hắn đã thành công tiến vào Bát quan. Nhưng cũng chính bởi vì vậy mà cảm nhận của hắn so với lần trước tiến vào bên trong Hồng Liên Thiên Hỏa càng thêm sâu sắc. Cơ Động hoàn toàn có thể khẳng định, nếu như không có chín hạt sen này hộ thể thì sợ rằng chỉ cần mình vừa tiến vào Hồng Liên Thiên Hỏa sẽ lập tức sẽ biến thành tro bụi. Nếu như không phải như vậy, Hồng Liên Thiên Hỏa cũng không thể ngăn cản tất cả các cường giả ở Hắc Ám Ngũ Hành đại lục.</w:t>
      </w:r>
    </w:p>
    <w:p>
      <w:pPr>
        <w:pStyle w:val="BodyText"/>
      </w:pPr>
      <w:r>
        <w:t xml:space="preserve">Dưới cảm giác áp bách ở nơi này, Trần Tư Tuyền cũng chợt tỉnh lại. Nàng không chút do dự mà lập tức lựa chọn trao đổi linh hồn để Cơ Động yên tâm tiếp tục đi về phía trước.</w:t>
      </w:r>
    </w:p>
    <w:p>
      <w:pPr>
        <w:pStyle w:val="BodyText"/>
      </w:pPr>
      <w:r>
        <w:t xml:space="preserve">Được Trần Tư Tuyền ủng hộ nên lòng tin của Cơ Động tăng lên rất nhiều, một lần nữa sải bước tiếp tục xâm nhập vào sâu bên trong Hồng Liên Thiên Hỏa, cứ mỗi một bước nhỏ đều khiến áp lực đè lên hắn tăng lên mấy phần. Cơ Động còn khá hơn một chút bởi vì dù sao hắn cũng là Ma sư có thuộc tính Cực hạn song hỏa, hơn nữa có chín hạt sen bổn mạng Liệt Diễm lưu lại nên ma lực của hắn mặc dù cũng tiêu hao, nhưng tốc độ không phải là quá nhanh. Giờ đây, hắn cảm nhận được ma lực của Tư Tuyền đang rút đi với tốc độ cực nhanh, hiển nhiên nàng đang bị Hồng Liên Thiên Hỏa ảnh hưởng.</w:t>
      </w:r>
    </w:p>
    <w:p>
      <w:pPr>
        <w:pStyle w:val="BodyText"/>
      </w:pPr>
      <w:r>
        <w:t xml:space="preserve">- Mau…!!!</w:t>
      </w:r>
    </w:p>
    <w:p>
      <w:pPr>
        <w:pStyle w:val="BodyText"/>
      </w:pPr>
      <w:r>
        <w:t xml:space="preserve">Trần Tư Tuyền đưa tin tức cho Cơ Động lần thứ hai.</w:t>
      </w:r>
    </w:p>
    <w:p>
      <w:pPr>
        <w:pStyle w:val="BodyText"/>
      </w:pPr>
      <w:r>
        <w:t xml:space="preserve">Cơ Động có thể cảm giác được Trần Tư Tuyền đã đem ma lực tự thân phát huy tới cực hạn, mà Vĩnh Hằng Chi Khải bị áp lực phải rút vào sát cơ thể cũng đang tự hành, tản mát ra một tầng như một cơn mưa màu xanh lục lất phất bảo vệ thân thể nàng. Nhưng thật may mắn, ít nhất việc nàng thừa nhận áp lực trước mắt của Hồng Liên Thiên Hỏa vẫn không có vấn đề gì cả.</w:t>
      </w:r>
    </w:p>
    <w:p>
      <w:pPr>
        <w:pStyle w:val="BodyText"/>
      </w:pPr>
      <w:r>
        <w:t xml:space="preserve">Cơ Động cắn răng thật chặt rồi quyết định, thân hình hắn chợt tăng tốc rồi trong nháy mắt đã vọt tới trước.</w:t>
      </w:r>
    </w:p>
    <w:p>
      <w:pPr>
        <w:pStyle w:val="BodyText"/>
      </w:pPr>
      <w:r>
        <w:t xml:space="preserve">Trong lúc gia tốc, Cơ Động liền phát hiện ra một vấn đề ở bên trong Hồng Liên Thiên Hỏa. Nơi này, dù bất kỳ kỹ năng nào cũng không thể sử dụng, kể cả Đằng Xà Thiểm. Trong quá trình di chuyển, hắn cũng chỉ có thể bước nhanh chứ không thể dịch chuyển tức thời được.</w:t>
      </w:r>
    </w:p>
    <w:p>
      <w:pPr>
        <w:pStyle w:val="BodyText"/>
      </w:pPr>
      <w:r>
        <w:t xml:space="preserve">Cơ Động đã bắt đầu hối hận. Hắn hối hận mình không cảm thụ tất cả những biến hóa có thể xảy ra của Hồng Liên Thiên Hỏa trước khi xông vào bên trong. Lúc này muốn ngừng lại quả là chuyện điên rồ. Bởi vì bọn họ đã đi tới vị trí trung tâm của Hồng Liên Thiên Hỏa. Nếu muốn tiếp tục đi về phía trước thì áp lực chắc chắn sẽ gia tăng gấp bội phần, chỉ sợ giờ đây cả hai đều không có cơ hội quay đầu trở lại nữa.</w:t>
      </w:r>
    </w:p>
    <w:p>
      <w:pPr>
        <w:pStyle w:val="BodyText"/>
      </w:pPr>
      <w:r>
        <w:t xml:space="preserve">- Mau! Tiếp tục đi về phía trước! Mật độ của Thiên Hỏa lớn như vậy thì chắc chắn đây là vị trí trung tâm. Qua trung tâm ắt áp lực sẽ yếu bớt.</w:t>
      </w:r>
    </w:p>
    <w:p>
      <w:pPr>
        <w:pStyle w:val="BodyText"/>
      </w:pPr>
      <w:r>
        <w:t xml:space="preserve">Thanh âm Trần Tư Tuyền vang lên trong đầu Cơ Động.</w:t>
      </w:r>
    </w:p>
    <w:p>
      <w:pPr>
        <w:pStyle w:val="BodyText"/>
      </w:pPr>
      <w:r>
        <w:t xml:space="preserve">“Đúng vậy! Ta tại sao lại không nghĩ tới nhỉ? Nếu quả thật đúng như lời nàng nói thì việc xuyên qua Hồng Liên Thiên Hỏa cũng không phải là việc gì khó!” Cơ Động nghe thanh âm của nàng, nhất thời vui mừng quá đỗi. Hắn không hề do dự mà tiếp tục đi về phía trước.</w:t>
      </w:r>
    </w:p>
    <w:p>
      <w:pPr>
        <w:pStyle w:val="BodyText"/>
      </w:pPr>
      <w:r>
        <w:t xml:space="preserve">-o0o-</w:t>
      </w:r>
    </w:p>
    <w:p>
      <w:pPr>
        <w:pStyle w:val="Compact"/>
      </w:pPr>
      <w:r>
        <w:br w:type="textWrapping"/>
      </w:r>
      <w:r>
        <w:br w:type="textWrapping"/>
      </w:r>
    </w:p>
    <w:p>
      <w:pPr>
        <w:pStyle w:val="Heading2"/>
      </w:pPr>
      <w:bookmarkStart w:id="763" w:name="chương-484-xuyên-qua-đại-lục-hắc-ám"/>
      <w:bookmarkEnd w:id="763"/>
      <w:r>
        <w:t xml:space="preserve">741. Chương 484: Xuyên Qua Đại Lục Hắc Ám</w:t>
      </w:r>
    </w:p>
    <w:p>
      <w:pPr>
        <w:pStyle w:val="Compact"/>
      </w:pPr>
      <w:r>
        <w:br w:type="textWrapping"/>
      </w:r>
      <w:r>
        <w:br w:type="textWrapping"/>
      </w:r>
      <w:r>
        <w:t xml:space="preserve">Thiên Hỏa Hồng Liên chính là Chung Cực Tất Sát Kỹ do nàng thi triển. Đúng như nàng nói, khi Cơ Động vừa bước qua trung tâm của nó thì áp lực bắt đầu yếu bớt. Cơ Động nhanh chóng bước đi, năm thước còn lại này hắn dùng không đến một phần ba thời gian so với lúc đầu.</w:t>
      </w:r>
    </w:p>
    <w:p>
      <w:pPr>
        <w:pStyle w:val="BodyText"/>
      </w:pPr>
      <w:r>
        <w:t xml:space="preserve">Bỗng nhiên Cơ Động lẫn Trần Tư Tuyền đều cảm giác áp lực chung quanh thân thể nhẹ bẫng đi. Thì ra hai người đã rời khỏi Hồng Liên Thiên Hỏa. Kỹ năng được khôi phục, thân hình Cơ Động lóe lên, trong nháy mắt đã đi vài trăm thước. Hắn đợi áp lực giảm đi mới thu hồi độn giáp rồi đẩy Trần Tư Tuyền ra.</w:t>
      </w:r>
    </w:p>
    <w:p>
      <w:pPr>
        <w:pStyle w:val="BodyText"/>
      </w:pPr>
      <w:r>
        <w:t xml:space="preserve">Chung quanh rất im ắng. Xuyên qua Hồng Liên Thiên Hỏa tuy vẫn ở trên Thánh Tà Đảo, nhưng có lẽ là do biến hóa về mặt tâm lý cho nên lúc này Cơ Động cảm giác rất lạ. Hiện tại, bọn họ đã đặt chân lên phạm vi thuộc về Hắc Ám Ngũ Hành đại lục. Nếu cứ tiếp tục đi về phía trước, họ sẽ phải đối mặt với kẻ địch cường đại nhất. Chỉ cần ra khỏi Thánh Tà Đảo là có thể chính thức đặt chân lên một thế giới mà người của đại lục Quang Minh Ngũ Hành chưa từng tới.</w:t>
      </w:r>
    </w:p>
    <w:p>
      <w:pPr>
        <w:pStyle w:val="BodyText"/>
      </w:pPr>
      <w:r>
        <w:t xml:space="preserve">Bất quá, Cơ Động lại không quan sát cảnh vật chung quanh mà hắn đang chăm chú nhìn Trần Tư Tuyền. Mặc dù đã thu hồi áo giáp nhưng nàng vẫn mặc kệ mà ôm hắn thật chặt, phảng phất như mọi việc đã phát sinh căn bản không có bất cứ quan hệ nào với mình.</w:t>
      </w:r>
    </w:p>
    <w:p>
      <w:pPr>
        <w:pStyle w:val="BodyText"/>
      </w:pPr>
      <w:r>
        <w:t xml:space="preserve">Cảm giác này khiến cho Cơ Động rất kỳ lạ. Một cô bé tùy ý đem tánh mạng của mình giao phó cho một người đàn ông là có thể biết nàng tín nhiệm đối với hắn như thế nào.</w:t>
      </w:r>
    </w:p>
    <w:p>
      <w:pPr>
        <w:pStyle w:val="BodyText"/>
      </w:pPr>
      <w:r>
        <w:t xml:space="preserve">Dùng sức lắc lắc đầu để vứt bỏ cảm giác ấy ra, Cơ Động thấp giọng nói:</w:t>
      </w:r>
    </w:p>
    <w:p>
      <w:pPr>
        <w:pStyle w:val="BodyText"/>
      </w:pPr>
      <w:r>
        <w:t xml:space="preserve">- Được rồi! Tư Tuyền, chúng ta thành công. Đứng lên đi!</w:t>
      </w:r>
    </w:p>
    <w:p>
      <w:pPr>
        <w:pStyle w:val="BodyText"/>
      </w:pPr>
      <w:r>
        <w:t xml:space="preserve">Trần Tư Tuyền ngẩng đầu nhìn hắn. Trong ánh mắt của nàng, Cơ Động thấy được mấy phần oán hận cùng không nỡ xa rời. Hắn nhìn nàng rồi cứng rắn nhẹ nhàng lắc đầu.</w:t>
      </w:r>
    </w:p>
    <w:p>
      <w:pPr>
        <w:pStyle w:val="BodyText"/>
      </w:pPr>
      <w:r>
        <w:t xml:space="preserve">Trần Tư Tuyền buông tay, thần sắc trên mặt nàng lập tức khôi phục lại bình thường. Chỉ có cái miệng nhỏ nhắn khẽ dẩu ra nhìn Cơ Động.</w:t>
      </w:r>
    </w:p>
    <w:p>
      <w:pPr>
        <w:pStyle w:val="BodyText"/>
      </w:pPr>
      <w:r>
        <w:t xml:space="preserve">Cơ Động cưỡng ép ánh mắt dời khỏi Trần Tư Tuyền. Linh hồn lực cường đại của hắn đã quét qua toàn bộ hoàn cảnh chung quanh. Giống như Quang Minh Ngũ Hành đại lục, cách Hồng Liên Thiên Hỏa hai ngàn thước không hề có bất kỳ đội quân nào. Dù sao thì lực ảnh hưởng của Hồng Liên Thiên Hỏa rất biến thái, cho dù là hỏa hệ Ma sư ở cạnh nó trong một thời gian dài cũng không thể chịu nổi.</w:t>
      </w:r>
    </w:p>
    <w:p>
      <w:pPr>
        <w:pStyle w:val="BodyText"/>
      </w:pPr>
      <w:r>
        <w:t xml:space="preserve">- Tư Tuyền! Ma lực của cô còn mấy thành?</w:t>
      </w:r>
    </w:p>
    <w:p>
      <w:pPr>
        <w:pStyle w:val="BodyText"/>
      </w:pPr>
      <w:r>
        <w:t xml:space="preserve">Cơ Động hỏi.</w:t>
      </w:r>
    </w:p>
    <w:p>
      <w:pPr>
        <w:pStyle w:val="BodyText"/>
      </w:pPr>
      <w:r>
        <w:t xml:space="preserve">Trần Tư Tuyền nói:</w:t>
      </w:r>
    </w:p>
    <w:p>
      <w:pPr>
        <w:pStyle w:val="BodyText"/>
      </w:pPr>
      <w:r>
        <w:t xml:space="preserve">- Còn chừng năm thành. Mới vừa rồi tuy áp lực rất mạnh nhưng dù sao còn có chín hạt sen bảo vệ. Hơn nữa có cực hạn ma lực và thần khí hộ thể, ta chỉ cảm giác có chút áp lực, thậm chí không có có cảm giác nóng cháy nào.</w:t>
      </w:r>
    </w:p>
    <w:p>
      <w:pPr>
        <w:pStyle w:val="BodyText"/>
      </w:pPr>
      <w:r>
        <w:t xml:space="preserve">Cảm giác nóng cháy theo lời nàng nói với cảm giác nóng rực không giống nhau. Một khi trong cơ thể xuất hiện cảm giác nóng rực, thì sẽ chứng minh nàng đã bị Hồng Liên Thiên Hỏa thương tổn.</w:t>
      </w:r>
    </w:p>
    <w:p>
      <w:pPr>
        <w:pStyle w:val="BodyText"/>
      </w:pPr>
      <w:r>
        <w:t xml:space="preserve">Cơ Động nói với vẻ áy náy:</w:t>
      </w:r>
    </w:p>
    <w:p>
      <w:pPr>
        <w:pStyle w:val="BodyText"/>
      </w:pPr>
      <w:r>
        <w:t xml:space="preserve">- Trước đó ta không thương lượng với cô, để cô phải mạo hiểm rồi!</w:t>
      </w:r>
    </w:p>
    <w:p>
      <w:pPr>
        <w:pStyle w:val="BodyText"/>
      </w:pPr>
      <w:r>
        <w:t xml:space="preserve">Trần Tư Tuyền bật cười nói:</w:t>
      </w:r>
    </w:p>
    <w:p>
      <w:pPr>
        <w:pStyle w:val="BodyText"/>
      </w:pPr>
      <w:r>
        <w:t xml:space="preserve">- Giữa chúng ta còn phải nói những điều này sao? Huynh cũng rất cẩn thận thì còn cần thương lượng cái gì nữa chứ? Huống chi huynh cũng biết, bất luận chuyện gì huynh đã quyết định thì ta nhất định sẽ ủng hộ!</w:t>
      </w:r>
    </w:p>
    <w:p>
      <w:pPr>
        <w:pStyle w:val="BodyText"/>
      </w:pPr>
      <w:r>
        <w:t xml:space="preserve">Cơ Động nhìn nàng, thấy trên mặt nàng không sao. Hắn cũng không khỏi cười:</w:t>
      </w:r>
    </w:p>
    <w:p>
      <w:pPr>
        <w:pStyle w:val="BodyText"/>
      </w:pPr>
      <w:r>
        <w:t xml:space="preserve">- Vậy theo cảm giác của cô, nếu như là Thiên Can thánh đồ chúng ta có thần khí phụ trợ thì có thể xuyên qua hay không?</w:t>
      </w:r>
    </w:p>
    <w:p>
      <w:pPr>
        <w:pStyle w:val="BodyText"/>
      </w:pPr>
      <w:r>
        <w:t xml:space="preserve">Chuyện này, hắn nhất định phải hỏi cảm giác của Trần Tư Tuyền. Bởi vì có chín hạt tâm liên nhất định Hồng Liên Thiên Hỏa sẽ không làm hắn bị thương. Còn Trần Tư Tuyền là do hắn mang theo, chỉ có cảm giác của nàng mới là chính xác nhất.</w:t>
      </w:r>
    </w:p>
    <w:p>
      <w:pPr>
        <w:pStyle w:val="BodyText"/>
      </w:pPr>
      <w:r>
        <w:t xml:space="preserve">Trần Tư Tuyền trầm ngâm chốc lát rồi nói:</w:t>
      </w:r>
    </w:p>
    <w:p>
      <w:pPr>
        <w:pStyle w:val="BodyText"/>
      </w:pPr>
      <w:r>
        <w:t xml:space="preserve">- Hẳn là không có vấn đề gì lớn! Chín hạt tâm liên khi xoay tròn chung quanh thân thể huynh sẽ tạo thành một kết giới phòng hộ. Bằng vào kết giới này cũng đủ để ngăn cản áp lực của Hồng Liên Thiên Hỏa. Huynh có nhận ra không, khi có chín hạt tâm liên này bảo vệ thì áp lực mà chúng ta thừa nhận chỉ là áp lực không có thuộc tính nào cả! Hay nói cách khác là nếu ở bên trong kết giới, dù thực lực của ta không duy trì nổi nên sẽ bị áp chế không thể phát ra đủ ma lực để cản lại áp lực này, nhưng chỉ cần có huynh thì nhất định xuyên qua được.</w:t>
      </w:r>
    </w:p>
    <w:p>
      <w:pPr>
        <w:pStyle w:val="BodyText"/>
      </w:pPr>
      <w:r>
        <w:t xml:space="preserve">Nghe Trần Tư Tuyền nói, Cơ Động chợt vỗ mạnh tay:</w:t>
      </w:r>
    </w:p>
    <w:p>
      <w:pPr>
        <w:pStyle w:val="BodyText"/>
      </w:pPr>
      <w:r>
        <w:t xml:space="preserve">- Quả nhiên là người ngoài cuộc luôn tỉnh táo! Thật không nghĩ đến cô lại cảm thụ sâu đến như vậy. Có chín hạt sen của Liệt Diễm bảo vệ, tối đa chuyện chúng ta phải thừa nhận cũng chỉ là bị áp lực đè xuống, mà sẽ không bị Hồng Liên Thiên Hỏa đốt cháy. Nếu là như vậy thì thật là tốt quá!</w:t>
      </w:r>
    </w:p>
    <w:p>
      <w:pPr>
        <w:pStyle w:val="BodyText"/>
      </w:pPr>
      <w:r>
        <w:t xml:space="preserve">Khuôn mặt Trần Tư Tuyền đỏ lên. Nàng đâu có cẩn thận cảm thụ đâu. Hồng Liên Thiên Hỏa cùng bổn mạng tâm liên đều là của nàng, dĩ nhiên nàng biết sẽ xuất hiện tình huống như thế nào.</w:t>
      </w:r>
    </w:p>
    <w:p>
      <w:pPr>
        <w:pStyle w:val="BodyText"/>
      </w:pPr>
      <w:r>
        <w:t xml:space="preserve">Nhìn biểu tình hưng phấn của Cơ Động, nàng chợt vỡ lẽ:</w:t>
      </w:r>
    </w:p>
    <w:p>
      <w:pPr>
        <w:pStyle w:val="BodyText"/>
      </w:pPr>
      <w:r>
        <w:t xml:space="preserve">- Cơ Động, không phải huynh muốn dùng phương pháp này đưa cường giả Quang Minh Ngũ Hành đại lục đến Hắc Ám Ngũ Hành đại lục chứ? Nếu là như vậy thì cũng như muối bỏ biển thôi! Một lần huynh chỉ có thể dẫn theo một người. Hơn nữa, trừ phi người đó có tu vi cao hơn ta hoặc là có thần khí bảo vệ, nếu không người huynh đưa theo sẽ bị suy yếu cường liệt trong một khoảng thời gian. Một khi bị địch nhân phát hiện, sợ rằng…</w:t>
      </w:r>
    </w:p>
    <w:p>
      <w:pPr>
        <w:pStyle w:val="BodyText"/>
      </w:pPr>
      <w:r>
        <w:t xml:space="preserve">Cơ Động khẽ mỉm cười:</w:t>
      </w:r>
    </w:p>
    <w:p>
      <w:pPr>
        <w:pStyle w:val="BodyText"/>
      </w:pPr>
      <w:r>
        <w:t xml:space="preserve">- Ai nói ta muốn mang rất nhiều người tới đây. Người không cần nhiều nhưng mấu chốt là phải đủ mạnh. Ta cũng không muốn quá nhiều người tới đây. Tư Tuyền, cô thử nghĩ xem, nếu Thiên Can thánh đồ đi tới Hắc Ám Ngũ Hành đại lục thì chúng ta sẽ phải làm gì?</w:t>
      </w:r>
    </w:p>
    <w:p>
      <w:pPr>
        <w:pStyle w:val="BodyText"/>
      </w:pPr>
      <w:r>
        <w:t xml:space="preserve">Nghe Cơ Động nói, Trần Tư Tuyền kinh ngạc nói:</w:t>
      </w:r>
    </w:p>
    <w:p>
      <w:pPr>
        <w:pStyle w:val="BodyText"/>
      </w:pPr>
      <w:r>
        <w:t xml:space="preserve">- Ngươi muốn dùng lực lượng Thiên Can thánh đồ của chúng ta đi đánh lén Hắc Ám Ngũ Hành Đại lục sao?</w:t>
      </w:r>
    </w:p>
    <w:p>
      <w:pPr>
        <w:pStyle w:val="BodyText"/>
      </w:pPr>
      <w:r>
        <w:t xml:space="preserve">Cơ Động cười lạnh:</w:t>
      </w:r>
    </w:p>
    <w:p>
      <w:pPr>
        <w:pStyle w:val="BodyText"/>
      </w:pPr>
      <w:r>
        <w:t xml:space="preserve">- Không phải là đánh lén mà là đánh một cách quang minh chính đại. Nếu trên tay chúng ta có nhiều máu tươi một chút thì cuộc Thánh chiến sẽ sớm kết thúc. Bất luận là vì Quang Minh Ngũ Hành đại lục hay là dân chúng Hắc Ám Ngũ Hành đại lục. Chiến tranh nghiêng về mọt phía sẽ là kết cục tốt nhất. Cho nên, điều ta muốn chính là bắt giặc phải bắt vua trước (Cầm tặc tiên cầm vương – Thành ngữ Khựa)!</w:t>
      </w:r>
    </w:p>
    <w:p>
      <w:pPr>
        <w:pStyle w:val="BodyText"/>
      </w:pPr>
      <w:r>
        <w:t xml:space="preserve">- Như thế nào là “Bắt giặc phải bắt vua trước” ?</w:t>
      </w:r>
    </w:p>
    <w:p>
      <w:pPr>
        <w:pStyle w:val="BodyText"/>
      </w:pPr>
      <w:r>
        <w:t xml:space="preserve">Trần Tư Tuyền mặc dù biết Cơ Động dùng tâm liên để xuyên qua Hồng Liên Thiên Hỏa, nhưng lại không có nghĩ tới điều tiếp theo. Lúc này nàng mới biết, trước khi Cơ Động xuyên qua đã sớm có kế hoạch.</w:t>
      </w:r>
    </w:p>
    <w:p>
      <w:pPr>
        <w:pStyle w:val="BodyText"/>
      </w:pPr>
      <w:r>
        <w:t xml:space="preserve">Cơ Động trầm giọng:</w:t>
      </w:r>
    </w:p>
    <w:p>
      <w:pPr>
        <w:pStyle w:val="BodyText"/>
      </w:pPr>
      <w:r>
        <w:t xml:space="preserve">- “Cầm tặc tiên cầm vương” chính là đánh chết cường giả đối phương khiến cho đại lục Hắc Ám Ngũ Hành lâm vào khủng hoảng, đồng thời thực lực giảm đi. Bất luận là phiến đại lục nào thì dân chúng cũng đều vô tội. Cho nên mục tiêu của chúng ta không phải nhằm vào cho quân đội, lại càng không phải nhằm vào dân chúng. Mà chính là Hắc Ám Thánh Đàn của Hắc Ám Ngũ Hành đại lục.</w:t>
      </w:r>
    </w:p>
    <w:p>
      <w:pPr>
        <w:pStyle w:val="BodyText"/>
      </w:pPr>
      <w:r>
        <w:t xml:space="preserve">- Chỉ cần không đụng phải Hắc Ám Thiên Cơ thì chắc chắn đánh đâu thắng đó, không gì cản nổi. Cho dù gặp phải nguy hiểm, chỉ cần cho chúng ta thời gian trốn tới đây, nhờ Hồng Liên Thiên Hỏa cũng có thể toàn thân chạy thoát. Ba năm nữa Hồng Liên Thiên Hỏa mới tắt. Kế hoạch của ta là dùng hai năm để cường hóa bản thân, còn một năm cuối cùng chính là cuộc sống trên phiến đại lục này.</w:t>
      </w:r>
    </w:p>
    <w:p>
      <w:pPr>
        <w:pStyle w:val="BodyText"/>
      </w:pPr>
      <w:r>
        <w:t xml:space="preserve">Vừa nói hắn vừa giơ tay chỉ về phía Hắc Ám Ngũ Hành đại lục.</w:t>
      </w:r>
    </w:p>
    <w:p>
      <w:pPr>
        <w:pStyle w:val="BodyText"/>
      </w:pPr>
      <w:r>
        <w:t xml:space="preserve">Trần Tư Tuyền hít sâu vào một hơi, mắt nàng liên tục lóe lên những tia sáng kỳ dị:</w:t>
      </w:r>
    </w:p>
    <w:p>
      <w:pPr>
        <w:pStyle w:val="BodyText"/>
      </w:pPr>
      <w:r>
        <w:t xml:space="preserve">- Đây đúng là một ý kiến hay, bất ngờ đánh úp Hắc Ám Ngũ Hành đại lục quả thật rất tuyệt! Nhưng một khi bị Hắc Ám Thiên Cơ phát hiện, hắn chắc chắn sẽ dẫn Hắc Ám Thiên Can thánh đồ vây giết. Nếu như chúng ta muốn lấy được thành tích đủ để ảnh hưởng đến cả phiến đại lục thì nhất định phải xâm nhập vào sâu bên trong Hắc Ám Ngũ Hành Đại lục. Lúc đó cố nhiên có thể buông tay mà làm, nhưng mà chúng ta sẽ không có viện quân a!</w:t>
      </w:r>
    </w:p>
    <w:p>
      <w:pPr>
        <w:pStyle w:val="BodyText"/>
      </w:pPr>
      <w:r>
        <w:t xml:space="preserve">Cơ Động gật đầu:</w:t>
      </w:r>
    </w:p>
    <w:p>
      <w:pPr>
        <w:pStyle w:val="BodyText"/>
      </w:pPr>
      <w:r>
        <w:t xml:space="preserve">- Ta hiểu! Cho nên ta mới nói là dùng hai năm để cường hóa mọi người. Hi vọng sau hai năm nữa, tu vi của mọi người tăng lên tới Lục quan. Tới lúc đó chỉ bằng vào Ngũ Hành tương sinh tuần hoàn trận pháp của chúng ta, cho dù là gặp phải Hắc Ám Thiên Cơ cũng có thể chống đỡ, dù có chạy cũng không thành vấn đề. Dựa vào tốc độ phi hành của cự long thì chúng ta sẽ có đủ thời gian hành động. Lo lắng của cô cũng có đạo lý, tu vi của Hắc Ám Thiên Cơ đã đạt đến thánh cấp đỉnh, Tinh thần lực của lão khọm ấy cũng hơn ta. Nhưng có một điều mà cô đã quên, ta có một kỹ năng mà cho dù hắn dùng tinh thần lực cũng không thể tìm được.</w:t>
      </w:r>
    </w:p>
    <w:p>
      <w:pPr>
        <w:pStyle w:val="BodyText"/>
      </w:pPr>
      <w:r>
        <w:t xml:space="preserve">Đôi mắt đẹp của Trần Tư Tuyền sáng lên:</w:t>
      </w:r>
    </w:p>
    <w:p>
      <w:pPr>
        <w:pStyle w:val="BodyText"/>
      </w:pPr>
      <w:r>
        <w:t xml:space="preserve">- Huynh đang nói tới Ma vực Mộng Huyễn Chi Ngân sao?</w:t>
      </w:r>
    </w:p>
    <w:p>
      <w:pPr>
        <w:pStyle w:val="BodyText"/>
      </w:pPr>
      <w:r>
        <w:t xml:space="preserve">Cơ Động mỉm cười vân vê cằm:</w:t>
      </w:r>
    </w:p>
    <w:p>
      <w:pPr>
        <w:pStyle w:val="BodyText"/>
      </w:pPr>
      <w:r>
        <w:t xml:space="preserve">- Bằng vào Tinh Thần Ma vực cũng đủ để ta che đậy hết thảy thăm dò tinh thần. Cho nên, chỉ cần chúng ta cẩn thận một chút, một kích đắc thủ liền lui. Như vậy chẳng phải Hắc Ám Ngũ Hành đại lục sẽ như cá nằm trên thớt sao?</w:t>
      </w:r>
    </w:p>
    <w:p>
      <w:pPr>
        <w:pStyle w:val="BodyText"/>
      </w:pPr>
      <w:r>
        <w:t xml:space="preserve">Trần Tư Tuyền hít sâu rồi nhẹ nhàng lắc đầu:</w:t>
      </w:r>
    </w:p>
    <w:p>
      <w:pPr>
        <w:pStyle w:val="BodyText"/>
      </w:pPr>
      <w:r>
        <w:t xml:space="preserve">- Cơ Động, huynh biết không! Hiện giờ ta cảm giác được thực lực của huynh đã đủ đối kháng với Hắc Ám Thiên Cơ rồi đó…</w:t>
      </w:r>
    </w:p>
    <w:p>
      <w:pPr>
        <w:pStyle w:val="BodyText"/>
      </w:pPr>
      <w:r>
        <w:t xml:space="preserve">Cơ động sửng sốt giây lát:</w:t>
      </w:r>
    </w:p>
    <w:p>
      <w:pPr>
        <w:pStyle w:val="BodyText"/>
      </w:pPr>
      <w:r>
        <w:t xml:space="preserve">- Tại sao cô nói như vậy? Cô nên biết, ta còn kém tên khọm đó rất xa!</w:t>
      </w:r>
    </w:p>
    <w:p>
      <w:pPr>
        <w:pStyle w:val="BodyText"/>
      </w:pPr>
      <w:r>
        <w:t xml:space="preserve">Trần Tư Tuyền lắc đầu:</w:t>
      </w:r>
    </w:p>
    <w:p>
      <w:pPr>
        <w:pStyle w:val="BodyText"/>
      </w:pPr>
      <w:r>
        <w:t xml:space="preserve">- Ta nói không nói về mặt ma lực, mà là thực lực tổng hợp. Ta tin mọi người đều sẽ đồng ý với kế hoạch này của huynh. Bất quá chúng ta còn chưa tới mười người, mà phải là mười một người. Thiên Cơ của chúng ta cũng phải cùng đi. Huynh biết rồi đó, Hắc Ám Thiên Cơ không chỉ có thực lực thánh cấp mà hắn còn có năng lực tiên đoán. E rằng, chỉ có Thiên Cơ của chúng ta mới có thể ảnh hưởng đến bản lãnh tiên đoán của hắn.</w:t>
      </w:r>
    </w:p>
    <w:p>
      <w:pPr>
        <w:pStyle w:val="BodyText"/>
      </w:pPr>
      <w:r>
        <w:t xml:space="preserve">Cơ Động chợt động tâm:</w:t>
      </w:r>
    </w:p>
    <w:p>
      <w:pPr>
        <w:pStyle w:val="BodyText"/>
      </w:pPr>
      <w:r>
        <w:t xml:space="preserve">- Cô nói đúng! Ta chỉ nghĩ đến thực lực Hắc Ám Thiên Cơ mà lại quên năng lực của hắn!</w:t>
      </w:r>
    </w:p>
    <w:p>
      <w:pPr>
        <w:pStyle w:val="BodyText"/>
      </w:pPr>
      <w:r>
        <w:t xml:space="preserve">Trần Tư Tuyền nhìn về hướng Hắc Ám Ngũ Hành đại lục:</w:t>
      </w:r>
    </w:p>
    <w:p>
      <w:pPr>
        <w:pStyle w:val="BodyText"/>
      </w:pPr>
      <w:r>
        <w:t xml:space="preserve">- Cơ Động, chúng ta có nên đi dò xét một chút không?</w:t>
      </w:r>
    </w:p>
    <w:p>
      <w:pPr>
        <w:pStyle w:val="BodyText"/>
      </w:pPr>
      <w:r>
        <w:t xml:space="preserve">Cơ động lắc đầu:</w:t>
      </w:r>
    </w:p>
    <w:p>
      <w:pPr>
        <w:pStyle w:val="BodyText"/>
      </w:pPr>
      <w:r>
        <w:t xml:space="preserve">- Không, ta sợ rằng sẽ không nhịn được mà ra tay. Bây giờ còn chưa phải lúc, chúng ta tuyệt không thể lộ ra bất kỳ dấu vết nào. Nếu không Hắc Ám Thiên Cơ sẽ có sự chuẩn bị, kế hoạch của chúng ta hẳn sẽ phá sản! Trước tiên cô khôi phục ma lực đi, sau đó chúng ta sẽ trở về.</w:t>
      </w:r>
    </w:p>
    <w:p>
      <w:pPr>
        <w:pStyle w:val="BodyText"/>
      </w:pPr>
      <w:r>
        <w:t xml:space="preserve">Trần Tư Tuyền gật đầu đáp ứng rồi yên lặng ngồi xuống bắt đầu tu luyện. Thật ra trong nội tâm nàng vẫn rất hy vọng có thể cùng Cơ Động đi dò xét Hắc Ám Ngũ Hành đại lục. Dò xét là giả mà nàng chỉ muốn ở cùng Cơ Động nhiều một chút thôi.</w:t>
      </w:r>
    </w:p>
    <w:p>
      <w:pPr>
        <w:pStyle w:val="BodyText"/>
      </w:pPr>
      <w:r>
        <w:t xml:space="preserve">Trần Tư Tuyền tiến vào trạng thái tu luyện thì Cơ Động cũng không nhàn rỗi. Hắn nhắm hai mắt lại, linh hồn lực lặng lẽ dò xét chung quanh.</w:t>
      </w:r>
    </w:p>
    <w:p>
      <w:pPr>
        <w:pStyle w:val="BodyText"/>
      </w:pPr>
      <w:r>
        <w:t xml:space="preserve">Cơ Động dùng Tinh thần lực dán mặt đất dò xét vô cùng hiệu quả. Trừ phi là gặp phải cường giả Thánh cấp, nếu không cho dù Cửu quan Ma sư cũng không thể phát hiện Tinh thần lực của hắn.</w:t>
      </w:r>
    </w:p>
    <w:p>
      <w:pPr>
        <w:pStyle w:val="BodyText"/>
      </w:pPr>
      <w:r>
        <w:t xml:space="preserve">Nếu không dùng để công kích mà chỉ dùng để dò xét thì linh hồn lực của Cơ Động có thể phóng ra vô cùng xa, còn Ma vực Mộng Huyễn Chi Ngân của hắn cũng không ngừng cung cấp Tinh thần lực. Từ sau khi có Ma vực thì khả năng thao túng tinh thần lực của Cơ Động đã đạt đến một cấp độ khác. Trải qua nửa tháng tìm hiểu và tu luyện, hắn càng ngày càng mê mẩn đắm chìm trong nó, thậm chí hắn còn không có thời gian cảm thụ ảo diệu từ Ma vực Thái Cực nữa.</w:t>
      </w:r>
    </w:p>
    <w:p>
      <w:pPr>
        <w:pStyle w:val="BodyText"/>
      </w:pPr>
      <w:r>
        <w:t xml:space="preserve">Linh hồn lực ước chừng phóng ra được hai ngàn thước thì Cơ Động đã cảm giác được tung tích địch nhân. Bởi địa thế Thánh Tà Đảo phần lớn là núi non gò đất, mặc dù trải qua Vạn Lôi Kiếp Ngục Giới tẩy lễ quét sạch tất cả thực vật của đảo, nhưng do địa thế, vị trí của bọn họ vị trí cũng không quá xa. Khi Tinh thần lực của hắn vừa dò xét đã nắm được tình huống của quân địch.</w:t>
      </w:r>
    </w:p>
    <w:p>
      <w:pPr>
        <w:pStyle w:val="BodyText"/>
      </w:pPr>
      <w:r>
        <w:t xml:space="preserve">Một doanh trướng màu xám tro uy nghiêm trải dài hơn mười dặm với hai hàng quân lính chỉnh tề, đâu đó vang lên thanh âm hò hét của đại lượng binh lính đang huấn luyện. Khi linh hồn lực của Cơ Động vừa mới thăm dò doanh trướng thì lập tức cảm thấy có Ma sư tồn tại với một số lượng rất lớn, còn vượt xa sự tưởng tượng của hắn.</w:t>
      </w:r>
    </w:p>
    <w:p>
      <w:pPr>
        <w:pStyle w:val="BodyText"/>
      </w:pPr>
      <w:r>
        <w:t xml:space="preserve">Trong doanh trại Thánh Tà Đảo này có hơn một ngàn Ma sư của đại lục Hắc Ám Ngũ Hành. Không sai, chính là hơn một ngàn người! Phải biết rằng, ở đại lục Quang Minh Ngũ Hành, cho dù là đế quốc Trung Thổ có muốn xuất ra một ngàn Ma sư thì cũng không phải là chuyện dễ dàng. Hơn nữa, đám Ma sư Hắc Ám Ngũ Hành đại lục này đều có tu vi phổ biến từ Tứ quan trở lên. Điều này nói lên cái gì? Càng làm cho Cơ Động kinh ngạc chính là đám Ma sư này cứ mười người một tổ. Mỗi một tổ đều ở trong một trướng bồng lớn. Lều của Ma sư khác hẳn với những chiếc lều bình thường, chúng đều là màu đen. Cho dù là màu này hấp thụ nhiệt nhưng bọn họ vẫn lựa chọn màu loại này.</w:t>
      </w:r>
    </w:p>
    <w:p>
      <w:pPr>
        <w:pStyle w:val="BodyText"/>
      </w:pPr>
      <w:r>
        <w:t xml:space="preserve">Phải biết rằng địa vị của Ma sư ở đại lục Quang Minh Ngũ Hành rất được tôn sùng. Cho dù có phát động chiến tranh, mỗi Ma sư đều có chỗ ở riêng của mình. Mà đại lục Hắc Ám Ngũ Hành lại cho mười người ở cùng một chỗ, hơn nữa những chiếc lều kia cũng không tính là lớn. Không nói đến mục đích, chỉ riêng lực lượng Ma sư mà Hắc Ám Thiên Cơ nắm trong tay cũng đủ để nói lên rất nhiều vấn đề. Nếu như không có thực lực siêu cường, tên khọm đó làm sao có thể ước thúc nhiều Ma sư như vậy? Về phần để các Ma sư này ở cùng một chỗ thì nguyên nhân rất đơn giản. Bởi vì mỗi một Ma sư trong một tổ đều có thuộc tính bất đồng.</w:t>
      </w:r>
    </w:p>
    <w:p>
      <w:pPr>
        <w:pStyle w:val="BodyText"/>
      </w:pPr>
      <w:r>
        <w:t xml:space="preserve">-o0o-</w:t>
      </w:r>
    </w:p>
    <w:p>
      <w:pPr>
        <w:pStyle w:val="Compact"/>
      </w:pPr>
      <w:r>
        <w:br w:type="textWrapping"/>
      </w:r>
      <w:r>
        <w:br w:type="textWrapping"/>
      </w:r>
    </w:p>
    <w:p>
      <w:pPr>
        <w:pStyle w:val="Heading2"/>
      </w:pPr>
      <w:bookmarkStart w:id="764" w:name="chương-485-đã-ôm-ngươi-ta-liền-không-buông-tay"/>
      <w:bookmarkEnd w:id="764"/>
      <w:r>
        <w:t xml:space="preserve">742. Chương 485: Đã Ôm Ngươi, Ta Liền Không Buông Tay!</w:t>
      </w:r>
    </w:p>
    <w:p>
      <w:pPr>
        <w:pStyle w:val="Compact"/>
      </w:pPr>
      <w:r>
        <w:br w:type="textWrapping"/>
      </w:r>
      <w:r>
        <w:br w:type="textWrapping"/>
      </w:r>
      <w:r>
        <w:t xml:space="preserve">Cơ Động càng dùng linh hồn lực dò xét địch quân thì càng cảm thấy kinh hãi. Ma sư trên Thánh Tà Đảo cứ mười người một tổ, mà tổng cộng có một trăm ngôi lều. Mỗi một tổ đều đầy đủ các loại thuộc tính. Dùng đầu ngón chân để mà suy nghĩ Cơ Động cũng biết bọn họ cũng có thể thi triển Ngũ Hành kết giới.</w:t>
      </w:r>
    </w:p>
    <w:p>
      <w:pPr>
        <w:pStyle w:val="BodyText"/>
      </w:pPr>
      <w:r>
        <w:t xml:space="preserve">Nếu như một ngàn tên Ma sư này cùng thống nhất phát động công kích thì sẽ tạo ra Ngũ Hành kết giới mạnh như thế nào? Ngũ Hành kết giới tuy không thể biến đổi giống như Ngũ Hành tương sinh tuần hoàn trận pháp. Nhưng nếu như chỉ nói riêng về lực phòng ngự thì tuyệt không phải dễ dàng công phá.</w:t>
      </w:r>
    </w:p>
    <w:p>
      <w:pPr>
        <w:pStyle w:val="BodyText"/>
      </w:pPr>
      <w:r>
        <w:t xml:space="preserve">Ngũ Hành tương sinh tuần hoàn pháp trận có mục đích chính là bất ngờ tập kích đối phương gây ra tổn thương lớn nhất cho đối phương. Nhưng mà nhìn qua thì sự chuẩn bị Hắc Ám Ngũ Hành đại lục cũng không kém a!</w:t>
      </w:r>
    </w:p>
    <w:p>
      <w:pPr>
        <w:pStyle w:val="BodyText"/>
      </w:pPr>
      <w:r>
        <w:t xml:space="preserve">Trong lòng Cơ Động thầm nghĩ, ở đây cũng chỉ là một tảng băng nổi của Hắc Ám Ngũ Hành đại lục thôi mà đã khiến người ta cảm thấy kinh hãi. Xem ra kế hoạch trận chiến năm năm với Hắc Ám Ngũ Hành đại lục không thể tránh khỏi. Kế hoạch của mình nhất định phải thành công, nếu không e rằng Hắc Ám sẽ hủy diệt Quang Minh mất.</w:t>
      </w:r>
    </w:p>
    <w:p>
      <w:pPr>
        <w:pStyle w:val="BodyText"/>
      </w:pPr>
      <w:r>
        <w:t xml:space="preserve">Trừ một số Ma sư canh gác bên ngoài, Cơ Động còn phát hiện ra số lượng quân đội trên Thánh Tà Đảo của Hắc Ám Ngũ Hành đại lục đã vượt qua năm mươi vạn. Mà theo hắn biết bên Quang Minh Ngũ Hành đại lục chỉ có hai mươi vạn mà thôi. Điều này tuy chưa hẳn có thể nói lên điều gì nhưng với số lượng như vậy là có thể biết tổng thể thực lực của Hắc Ám Ngũ Hành đại lục đã vượt qua Quang Minh Ngũ Hành đại lục.</w:t>
      </w:r>
    </w:p>
    <w:p>
      <w:pPr>
        <w:pStyle w:val="BodyText"/>
      </w:pPr>
      <w:r>
        <w:t xml:space="preserve">Nghĩ tới đây, Cơ Động lại không thể không nghĩ tới Liệt Diễm. Nếu như không phải Hồng Liên Thiên Hỏa của nàng cho bọn hắn thêm thời gian năm năm chuẩn bị thì sợ rằng sau khi Vạn Lôi Kiếp Ngục Giới quét sạch Thánh Tà Đảo, kế tiếp Quang Minh Ngũ Hành đại lục sẽ bị tử vong tẩy lễ rồi. Hơn nữa nhất định là cục diện sẽ nghiêng về một phía. Hắc Ám Ngũ Hành Đại lục vì trận chiến này đã chuẩn bị mấy trăm năm, thậm chí là hơn ngàn năm thời gian. Nếu so với bọn họ thì Quang Minh Ngũ Hành đại lục thật sự là có quá nhiều thời gian hòa bình, căn bản không suy nghĩ quá nhiều về nguy cơ đó. Cho dù là hiện tại cũng vẫn như vậy!</w:t>
      </w:r>
    </w:p>
    <w:p>
      <w:pPr>
        <w:pStyle w:val="BodyText"/>
      </w:pPr>
      <w:r>
        <w:t xml:space="preserve">Lực lượng của một người cũng có hạn, Cơ Động cũng không biết mình đến tột cùng có thể giúp được bao nhiêu cho trận Thánh chiến. Nhưng hắn nhất định sẽ cố hết sức, bởi vì đây chính là cuộc đại chiến cuối cùng trong đời hắn. Hắn muốn kết thúc tánh mạng của mình trong ngọn lửa chiến tranh này, tuyệt không để cho bản thân còn bất cứ tiếc nuối nào.</w:t>
      </w:r>
    </w:p>
    <w:p>
      <w:pPr>
        <w:pStyle w:val="BodyText"/>
      </w:pPr>
      <w:r>
        <w:t xml:space="preserve">Dĩ nhiên hắn sẽ không nói bốn chữ “trận đánh cuối cùng” này với bất kỳ kẻ nào. Vừa nghĩ đến đây, trong lòng hắn không bi ai chút nào mà ngược lại còn hưng phấn và vui vẻ. Quay đầu lại nhìn Hồng Liên Thiên Hỏa sau lưng, tim hắn không tự chủ được mà bùng cháy lên một ngọn lửa.</w:t>
      </w:r>
    </w:p>
    <w:p>
      <w:pPr>
        <w:pStyle w:val="BodyText"/>
      </w:pPr>
      <w:r>
        <w:t xml:space="preserve">“Liệt Diễm, chờ ta… Chờ ta cố hết sức hoàn thành trận Thánh chiến này, cống hiến hết thảy cho cuộc chiến tranh này. Đến khi giọt máu cuối cùng của ta chảy xuống vì đại lục này… Ta sẽ đi tìm nàng! Lúc đó ta không còn vấn vương bất kỳ điều gì nữa, bất luận nàng ở nơi đâu, ta cũng muốn luôn luôn bên cạnh…”</w:t>
      </w:r>
    </w:p>
    <w:p>
      <w:pPr>
        <w:pStyle w:val="BodyText"/>
      </w:pPr>
      <w:r>
        <w:t xml:space="preserve">Đang trong quá trình hồi phục ma lực, bỗng nhiên linh hồn của Trần Tư Tuyền hơi dao động. Trong mơ hồ, thần thức của nàng phảng phất cảm nhận được một hơi thở ấm áp cũng cảm nhận được tình yêu của Cơ Động dành cho Liệt Diễm. Nhưng mà Trần Tư Tuyền vẫn không biết, Cơ Động đã có một quyết định...</w:t>
      </w:r>
    </w:p>
    <w:p>
      <w:pPr>
        <w:pStyle w:val="BodyText"/>
      </w:pPr>
      <w:r>
        <w:t xml:space="preserve">Tình yêu sâu đậm hai người dành cho nhau tuy đang diễn ra trước mắt nhưng cả hai lại không thể biết được. Thật ra Cơ Động còn tốt hơn một chút, bởi ở trong lòng hắn Liệt Diễm đã chết rồi. Nếu có chẳng qua cũng là tư niệm với nàng thôi, nhưng đối với Trần Tư Tuyền thì đó chính là sự thống khổ. Nàng đã hơn một lần muốn nói cho Cơ Động thân phận thật sực của mình, thậm chí ngay cả lúc đem thân thể cho hắn đã nói ra. Nhưng sau lần đó, nàng lại thật sự sợ hãi. Nàng biết nếu như Cơ Động tin lời mình, Tà Ác Chi Thần sẽ làm cho hắn hình thần câu diệt. Nếu vậy, Cơ Động sẽ vĩnh viễn cũng không bao giờ tồn tại trong thế giới này nữa.</w:t>
      </w:r>
    </w:p>
    <w:p>
      <w:pPr>
        <w:pStyle w:val="BodyText"/>
      </w:pPr>
      <w:r>
        <w:t xml:space="preserve">Cho nên bất luận trong lòng có muốn cỡ nào, nàng cũng không dám nói ra sự thật ấy. Đồng thời, nàng cũng biết cho dù mình nói với Cơ Động, hắn cũng chưa hẳn sẽ tin mình.</w:t>
      </w:r>
    </w:p>
    <w:p>
      <w:pPr>
        <w:pStyle w:val="BodyText"/>
      </w:pPr>
      <w:r>
        <w:t xml:space="preserve">Không lâu sau, ma lực của Trần Tư Tuyền căn bản đã khôi phục lại như cũ. Mặc dù nơi này nguyên tố thuộc tính Mộc không nhiều nhưng bằng vào cực hạn ma lực, muốn khôi phục cũng không khó khăn. Đây chính là sự khác biệt giữa cực hạn ma lực của Thiên Can thánh đồ so với cực hạn ma lực của Cửu quan Ma sư. Cực hạn ma lực của Cửu quan Ma sư có được thông qua nhiều năm khổ tu, cuối cùng tăng lên tới cửu quan. Ma lực xếp chồng khiến năng lượng đạt được sự thay đổi về chất. Mà Thiên Can thánh đồ vốn đã có cực hạn ma lực, cho nên sau này xếp chồng cực hạn ma lực trên thực tế sẽ khác Cửu quan Ma sư. Chỉ riêng năng lực khôi phục đã không phải là Ma sư bình thường có thể sánh được. Một khi tu vi của Thiên Can thánh đồ có thể tăng lên đến Cửu quan, lúc đó mới là giai đoạn nhảy vọt về chất thật sự. Cửu quan Ma sư bình thường trước mặt bọn họ căn bản không có sức chống cự, chỉ Thánh cấp cường giả mới có thể áp chế bọn họ.</w:t>
      </w:r>
    </w:p>
    <w:p>
      <w:pPr>
        <w:pStyle w:val="BodyText"/>
      </w:pPr>
      <w:r>
        <w:t xml:space="preserve">Cơ Động ôm Trần Tư Tuyền từ phía trước mà không phải ở phía sau là bởi vì ở phía trước chín hạt sen mới có thể phòng hộ tốt hơn. Một khi xuất hiện điều gì ngoài ý muốn cũng dễ phản ứng hơn.</w:t>
      </w:r>
    </w:p>
    <w:p>
      <w:pPr>
        <w:pStyle w:val="BodyText"/>
      </w:pPr>
      <w:r>
        <w:t xml:space="preserve">Mặc dù một khắc trước trong lòng Cơ Động còn tràn đầy hình bóng Liệt Diễm. Nhưng khi ôm lấy Trần Tư Tuyền, hắn vẫn tự giác dùng tiêm thứ của Thần Hỏa Thánh Vương Khải đâm vào người mình. Hắn đã vất bỏ vũ khí đầu hàng trước sự hấp dẫn của nàng. Sự thật đã nhiều lần chứng minh, trước mặt Trần Tư Tuyền thì cái gọi là sức chống cự không hề có bất kỳ ý nghĩa gì cả.</w:t>
      </w:r>
    </w:p>
    <w:p>
      <w:pPr>
        <w:pStyle w:val="BodyText"/>
      </w:pPr>
      <w:r>
        <w:t xml:space="preserve">May mà áp lực của Hồng Liên Thiên Hỏa khiến Cơ Động phải toàn tâm ứng phó cho nên hắn không thể suy nghĩ lung tung. Khi hai người vừa xuyên qua Hồng Liên Thiên Hỏa, Cơ Động trước tiên giải trừ khôi giáp rồi bảo Trần Tư Tuyền rời lòng mình.</w:t>
      </w:r>
    </w:p>
    <w:p>
      <w:pPr>
        <w:pStyle w:val="BodyText"/>
      </w:pPr>
      <w:r>
        <w:t xml:space="preserve">Bất quá, lần này Trần Tư Tuyền lại có chút không bình thường. Hai tay của nàng đang ôm lấy hông Cơ Động bỗng buông lỏng ra, Cơ Động tưởng nàng muốn rời khỏi thì cánh tay của nàng lại quấn lên trên cổ hắn. Sau đó hai mắt nàng nhắm lại, cả người lại tựa vào ngực Cơ Động.</w:t>
      </w:r>
    </w:p>
    <w:p>
      <w:pPr>
        <w:pStyle w:val="BodyText"/>
      </w:pPr>
      <w:r>
        <w:t xml:space="preserve">- Cơ Động, ta cảm thấy không thoải mái. Đầu thật choáng váng, rất khó chịu.</w:t>
      </w:r>
    </w:p>
    <w:p>
      <w:pPr>
        <w:pStyle w:val="BodyText"/>
      </w:pPr>
      <w:r>
        <w:t xml:space="preserve">Trần Tư Tuyền lẩm bẩm nói, thanh âm của nàng hơi suy yếu.</w:t>
      </w:r>
    </w:p>
    <w:p>
      <w:pPr>
        <w:pStyle w:val="BodyText"/>
      </w:pPr>
      <w:r>
        <w:t xml:space="preserve">Cơ Động trong lòng cả kinh:</w:t>
      </w:r>
    </w:p>
    <w:p>
      <w:pPr>
        <w:pStyle w:val="BodyText"/>
      </w:pPr>
      <w:r>
        <w:t xml:space="preserve">- Tư Tuyền, nàng cảm thấy thế nào?</w:t>
      </w:r>
    </w:p>
    <w:p>
      <w:pPr>
        <w:pStyle w:val="BodyText"/>
      </w:pPr>
      <w:r>
        <w:t xml:space="preserve">Trần Tư Tuyền nhẹ giọng nói:</w:t>
      </w:r>
    </w:p>
    <w:p>
      <w:pPr>
        <w:pStyle w:val="BodyText"/>
      </w:pPr>
      <w:r>
        <w:t xml:space="preserve">- Ta cũng không biết nữa. Có lẽ là do ngày đó ta thi triển Sáng Thế Lục Hợp cho nên linh hồn bị thương. Huynh đừng cử động, để cho ta dựa vào một lát có lẽ sẽ ổn thôi.</w:t>
      </w:r>
    </w:p>
    <w:p>
      <w:pPr>
        <w:pStyle w:val="BodyText"/>
      </w:pPr>
      <w:r>
        <w:t xml:space="preserve">Cơ Động không dám động đậy nữa. Mặc dù hắn cảm thấy có gì đó không đúng, nhưng cuối cùng hắn cũng không dám mạo hiểm.</w:t>
      </w:r>
    </w:p>
    <w:p>
      <w:pPr>
        <w:pStyle w:val="BodyText"/>
      </w:pPr>
      <w:r>
        <w:t xml:space="preserve">Linh hồn lực của hắn khi tiếp cận linh hồn của Trần Tư Tuyền linh hồn thì trực tiếp bị cự tuyệt ở ngoài cửa. Lần này, Cơ Động thật sự cảm thấy lo lắng. Hắn ôm Trần Tư Tuyền chạy thật nhanh khỏi phạm vi của Hồng Liên Thiên Hỏa. Ước chừng ngoài năm trăm thước Cơ Động mới ngừng lại. Hắn ôm nàng ngồi xuống, cho nàng ngồi ở trên đùi mình để nàng có thể thoải mái dựa vào ngực mình hơn.</w:t>
      </w:r>
    </w:p>
    <w:p>
      <w:pPr>
        <w:pStyle w:val="BodyText"/>
      </w:pPr>
      <w:r>
        <w:t xml:space="preserve">Cũng khó trách Cơ Động gấp gáp, hắn và Trần Tư Tuyền không chỉ dung hợp một vài lần cho nên song phương đều có năng lực chủ động dung hợp linh hồn với người còn lại. Đây cũng là nguyên nhân tại sao Cơ Động từng nhiều lần bất đắc dĩ dung hợp linh hồn với Trần Tư Tuyền. Nhưng mà tình huống lúc này rõ ràng là không đúng, linh hồn của Trần Tư Tuyền đã phong bế. Thậm chí Cơ Động còn có thể cảm giác được linh hồn của nàng đang run rẩy, mình căn bản không cách nào dung hợp. Xem ra linh hồn của nàng thật sự có vấn đề.</w:t>
      </w:r>
    </w:p>
    <w:p>
      <w:pPr>
        <w:pStyle w:val="BodyText"/>
      </w:pPr>
      <w:r>
        <w:t xml:space="preserve">Cơ Động nhớ rất kỹ tuyệt kỹ Sáng Thế Lục Hợp. Mặc dù năng lực bản thân rất yếu nhưng một khi thi triển Sáng Thế Lục Hợp có thể nói là đoạt thiên tạo hóa. Ngay cả Thái Trùng miện hạ Lâm Thanh Ất Mộc cấp chín mươi tám tự hỏi cũng không làm được. Hơn nữa cho dù nàng mạnh mẽ tăng ma lực của mình lên đến Thánh cấp thì cũng không thể làm được, nghĩ là có thể biết muốn thi triển Sáng Thế Lục Hợp thì gặp khó khăn đến nhường nào. Hơn nữa sau khi thi triển xong, linh hồn của Trần Tư Tuyền hao tổn và lâm vào hôn mê. Lúc này nàng nói vết thương cũ tái phát, Cơ Động cũng cảm thấy ngoài ý muốn, trong lúc nhất thời không khỏi khẩn trương. Là do hắn chủ động yêu cầu Trần Tư Tuyền cùng mình xuyên qua Hồng Liên Thiên Hỏa, nếu lúc này vết thương cũ của Trần Tư Tuyền lại tái phát thì làm sao hắn có thể không tự trách mình cho được?</w:t>
      </w:r>
    </w:p>
    <w:p>
      <w:pPr>
        <w:pStyle w:val="BodyText"/>
      </w:pPr>
      <w:r>
        <w:t xml:space="preserve">Linh hồn không giống với thân thể. Thân thể là có cơ năng, nhưng ảo diệu của linh hồn cho dù ở Thần giới cũng không ai dám bảo đảm hiểu hết hoàn toàn. Một khi xảy ra vấn đề gì, đừng nói là chết bất đắc kỳ tử, cho dù là một vết thương nhỏ trên linh hồn cũng là một phiền toái vô cùng lớn.</w:t>
      </w:r>
    </w:p>
    <w:p>
      <w:pPr>
        <w:pStyle w:val="BodyText"/>
      </w:pPr>
      <w:r>
        <w:t xml:space="preserve">- Tư Tuyền, cô cảm thấy thế nào?</w:t>
      </w:r>
    </w:p>
    <w:p>
      <w:pPr>
        <w:pStyle w:val="BodyText"/>
      </w:pPr>
      <w:r>
        <w:t xml:space="preserve">Cơ Động hiện tại không thể dùng linh hồn dò xét. Về phần ma lực thì hắn là Hỏa hệ, còn Trần Tư Tuyền là Mộc hệ. Hơn nữa hắn cũng không thể dễ dàng hỗn độn hỏa để dò xét, bởi nếu dùng đến nó e rằng sẽ dẫn đến phản tác dụng. Dưới tình huống này hắn thật bất đắc dĩ chỉ có thể gửi gắm hi vọng vào Trần Tư Tuyền.</w:t>
      </w:r>
    </w:p>
    <w:p>
      <w:pPr>
        <w:pStyle w:val="BodyText"/>
      </w:pPr>
      <w:r>
        <w:t xml:space="preserve">Đôi mắt Trần Tư Tuyền nhắm nghiền, thân thể bất động. Nét mặt tuy cười nhưng lại trắng bệch, còn trên trán lại toát ra mồ hôi ròng ròng.</w:t>
      </w:r>
    </w:p>
    <w:p>
      <w:pPr>
        <w:pStyle w:val="BodyText"/>
      </w:pPr>
      <w:r>
        <w:t xml:space="preserve">Cơ Động thấp giọng nói:</w:t>
      </w:r>
    </w:p>
    <w:p>
      <w:pPr>
        <w:pStyle w:val="BodyText"/>
      </w:pPr>
      <w:r>
        <w:t xml:space="preserve">- Tư Tuyền! Cô có thể mở linh hồn của ra để ta tiến hành dung hợp không? Có lẽ ta có thể giúp cô chữa trị phần tổn thương. Nhất định là linh hồn của cô bị thương tổn do thi triển Sáng Thế Lục Hợp, cộng them áp lực của Hồng Liên Thiên Hỏa nên bây giờ mới xảy ra vấn đề.</w:t>
      </w:r>
    </w:p>
    <w:p>
      <w:pPr>
        <w:pStyle w:val="BodyText"/>
      </w:pPr>
      <w:r>
        <w:t xml:space="preserve">- Cơ Động! Ta không khống chế được mình…</w:t>
      </w:r>
    </w:p>
    <w:p>
      <w:pPr>
        <w:pStyle w:val="BodyText"/>
      </w:pPr>
      <w:r>
        <w:t xml:space="preserve">Trần Tư Tuyền thở hắt ra nói:</w:t>
      </w:r>
    </w:p>
    <w:p>
      <w:pPr>
        <w:pStyle w:val="BodyText"/>
      </w:pPr>
      <w:r>
        <w:t xml:space="preserve">- Cơ Động, ta nghĩ chỉ cần nghỉ ngơi một chút. Huynh mang ta trở về đế quốc Đông Mộc đi rồi tìm một chỗ để cho ta ngủ một giấc có lẽ sẽ tốt hơn.</w:t>
      </w:r>
    </w:p>
    <w:p>
      <w:pPr>
        <w:pStyle w:val="BodyText"/>
      </w:pPr>
      <w:r>
        <w:t xml:space="preserve">Cơ Động gật đầu. Đây cũng là biện pháp tốt. Đối với người bình thường mà nói, nếu linh hồn lực tiêu hao quá độ thì biện pháp tốt nhất là nên đi ngủ.</w:t>
      </w:r>
    </w:p>
    <w:p>
      <w:pPr>
        <w:pStyle w:val="BodyText"/>
      </w:pPr>
      <w:r>
        <w:t xml:space="preserve">Nghĩ tới đây Cơ Động lập tức triệu hồi Đại Diễn Thánh Hỏa Long, nhanh chóng mở ra Ma vực Mộng Huyễn Chi Ngân chạy hết tốc lực về phía đế quốc Đông Mộc.</w:t>
      </w:r>
    </w:p>
    <w:p>
      <w:pPr>
        <w:pStyle w:val="BodyText"/>
      </w:pPr>
      <w:r>
        <w:t xml:space="preserve">Trần Tư Tuyền lẳng lặng nằm trong lòng Cơ Động. Bất luận sắc mặt hắn khó coi như thế nào, hai tay của nàng cứ ôm riết lấy cổ Cơ Động, nói gì cũng không chịu buông. Thật ra trong nội tâm nàng lúc này đang rất hồi hộp. Không sai, sau nhiều lần dung hợp, nàng và Cơ Động có thể tự động dung hợp. Nhưng có một điều mà Cơ Động không biết, bản thân Trần Tư Tuyền có một tia thần thức mà Liệt Diễm lưu lại. Nếu nàng muốn phong bế linh hồn của mình tự nhiên là có thể, cho nên nàng vừa có thể chủ động dung hợp linh hồn với Cơ Động và đồng thời cũng có thể cự tuyệt linh hồn của hắn.</w:t>
      </w:r>
    </w:p>
    <w:p>
      <w:pPr>
        <w:pStyle w:val="BodyText"/>
      </w:pPr>
      <w:r>
        <w:t xml:space="preserve">Biện pháp này là do Trần Tư Tuyền vừa nghĩ ra lúc Cơ Động xuyên qua Hồng Liên Thiên Hỏa. Chẳng cần toan tính gì khác, chỉ cần có thể vùi đầu vào lồng ngực của hắn một lát đã làm nàng rất thỏa mãn rồi.</w:t>
      </w:r>
    </w:p>
    <w:p>
      <w:pPr>
        <w:pStyle w:val="BodyText"/>
      </w:pPr>
      <w:r>
        <w:t xml:space="preserve">Sự thật đã chứng minh Cơ Động vẫn rất quan tâm đến nàng. Khi thân thể nàng không khỏe, hắn cũng không cách xa nàng nữa. Dĩ nhiên biện pháp này cũng chỉ có Trần Tư Tuyền mới có thể sử dụng thôi. Muốn giấu diếm được Cơ Động dễ vậy sao? Nếu như không phải còn một tia thần thức của Liệt Diễm tồn tại, nàng cũng không thể nào thành công.</w:t>
      </w:r>
    </w:p>
    <w:p>
      <w:pPr>
        <w:pStyle w:val="BodyText"/>
      </w:pPr>
      <w:r>
        <w:t xml:space="preserve">Trở về Đông Mộc đế quốc, Cơ Động khống chế Đại Diễn Thánh Hỏa Long trực tiếp bay về phía thành thị gần nhất. Hắn không dừng lại ở ngoại thành mà tiếp tục ra lệnh cho Đại Diễn Thánh Hỏa Long từ trên trời bay thẳng xuống.</w:t>
      </w:r>
    </w:p>
    <w:p>
      <w:pPr>
        <w:pStyle w:val="BodyText"/>
      </w:pPr>
      <w:r>
        <w:t xml:space="preserve">Trên đời này cũng chỉ có hắn mới dám làm như thế. Khi còn cách thành thị chừng trăm mét, Cơ Động mới thu hồi Đại Diễn Thánh Hỏa Long rồi ôm Trần Tư Tuyền, nhờ Ma vực Mộng Huyễn Chi Ngân mạnh mẽ phóng xuống thành thị, sau đó mới thu hồi Ma vực của mình.</w:t>
      </w:r>
    </w:p>
    <w:p>
      <w:pPr>
        <w:pStyle w:val="BodyText"/>
      </w:pPr>
      <w:r>
        <w:t xml:space="preserve">Lúc này, hắn không còn chú ý bất kỳ điều gì mà cứ ôm chặt Trần Tư Tuyền trong ngực sau đó vội vã tìm một tửu điếm rồi vọt vào.</w:t>
      </w:r>
    </w:p>
    <w:p>
      <w:pPr>
        <w:pStyle w:val="BodyText"/>
      </w:pPr>
      <w:r>
        <w:t xml:space="preserve">- Tiên sinh, ngài làm cái gì vậy?</w:t>
      </w:r>
    </w:p>
    <w:p>
      <w:pPr>
        <w:pStyle w:val="BodyText"/>
      </w:pPr>
      <w:r>
        <w:t xml:space="preserve">Một tiểu nhị thấy Cơ Động hung hăng như vậy vội vàng tới ngăn cản.</w:t>
      </w:r>
    </w:p>
    <w:p>
      <w:pPr>
        <w:pStyle w:val="BodyText"/>
      </w:pPr>
      <w:r>
        <w:t xml:space="preserve">Cơ Động trầm giọng nói:</w:t>
      </w:r>
    </w:p>
    <w:p>
      <w:pPr>
        <w:pStyle w:val="BodyText"/>
      </w:pPr>
      <w:r>
        <w:t xml:space="preserve">- Mau lên… Lấy cho ta một gian phòng tốt nhất của các ngươi! Bằng hữu của ta đang bị bệnh cần phải nghỉ ngơi.</w:t>
      </w:r>
    </w:p>
    <w:p>
      <w:pPr>
        <w:pStyle w:val="BodyText"/>
      </w:pPr>
      <w:r>
        <w:t xml:space="preserve">Tiểu nhị sửng sốt nhìn Cơ Động rồi lại nhìn Trần Tư Tuyền trong ngực hắn:</w:t>
      </w:r>
    </w:p>
    <w:p>
      <w:pPr>
        <w:pStyle w:val="BodyText"/>
      </w:pPr>
      <w:r>
        <w:t xml:space="preserve">- Vậy xin ngài chờ một chút.</w:t>
      </w:r>
    </w:p>
    <w:p>
      <w:pPr>
        <w:pStyle w:val="BodyText"/>
      </w:pPr>
      <w:r>
        <w:t xml:space="preserve">Trần Tư Tuyền nằm trong ngực Cơ Động. Dung nhan tuyệt sắc của nàng đã được hắn che lại. Ở Đông Mộc đế quốc nàng quá nổi tiếng, nếu như bị người khác nhìn thấy e rằng sẽ gặp phiền toái không cần thiết.</w:t>
      </w:r>
    </w:p>
    <w:p>
      <w:pPr>
        <w:pStyle w:val="BodyText"/>
      </w:pPr>
      <w:r>
        <w:t xml:space="preserve">Tiểu nhị xoay người đi lên lầu trong một đại sảnh phía sau quầy nói mấy câu với một người trung niên vận y phục tương đối hoa lệ. Trung niên nhân kia cau mày, hắn nhìn Cơ Động và Trần Tư Tuyền với sắc mặt khó coi.</w:t>
      </w:r>
    </w:p>
    <w:p>
      <w:pPr>
        <w:pStyle w:val="BodyText"/>
      </w:pPr>
      <w:r>
        <w:t xml:space="preserve">Cơ Động không để ý nhiều, hắn bước nhanh tới trước quầy:</w:t>
      </w:r>
    </w:p>
    <w:p>
      <w:pPr>
        <w:pStyle w:val="BodyText"/>
      </w:pPr>
      <w:r>
        <w:t xml:space="preserve">- Các ngươi nhanh lên một chút, bằng hữu của ta cần phải nghỉ ngơi!!</w:t>
      </w:r>
    </w:p>
    <w:p>
      <w:pPr>
        <w:pStyle w:val="BodyText"/>
      </w:pPr>
      <w:r>
        <w:t xml:space="preserve">Trung niên nhân kia âm dương quái khí nói với Cơ Động:</w:t>
      </w:r>
    </w:p>
    <w:p>
      <w:pPr>
        <w:pStyle w:val="BodyText"/>
      </w:pPr>
      <w:r>
        <w:t xml:space="preserve">- Thật xin lỗi tiên sinh! Nơi này của chúng ta không tiếp khách nhân như ngài! Xin ngài hãy đi tìm nơi khác đi!</w:t>
      </w:r>
    </w:p>
    <w:p>
      <w:pPr>
        <w:pStyle w:val="BodyText"/>
      </w:pPr>
      <w:r>
        <w:t xml:space="preserve">-o0o-</w:t>
      </w:r>
    </w:p>
    <w:p>
      <w:pPr>
        <w:pStyle w:val="Compact"/>
      </w:pPr>
      <w:r>
        <w:br w:type="textWrapping"/>
      </w:r>
      <w:r>
        <w:br w:type="textWrapping"/>
      </w:r>
    </w:p>
    <w:p>
      <w:pPr>
        <w:pStyle w:val="Heading2"/>
      </w:pPr>
      <w:bookmarkStart w:id="765" w:name="chương-486-lần-nữa-ngủ-chung-giường"/>
      <w:bookmarkEnd w:id="765"/>
      <w:r>
        <w:t xml:space="preserve">743. Chương 486: Lần Nữa Ngủ Chung Giường!</w:t>
      </w:r>
    </w:p>
    <w:p>
      <w:pPr>
        <w:pStyle w:val="Compact"/>
      </w:pPr>
      <w:r>
        <w:br w:type="textWrapping"/>
      </w:r>
      <w:r>
        <w:br w:type="textWrapping"/>
      </w:r>
      <w:r>
        <w:t xml:space="preserve">Nhìn ánh mắt chán ghét của trung niên nhân kia, Cơ Động cả giận nói:</w:t>
      </w:r>
    </w:p>
    <w:p>
      <w:pPr>
        <w:pStyle w:val="BodyText"/>
      </w:pPr>
      <w:r>
        <w:t xml:space="preserve">- Tại sao? Các ngươi sợ ta không tiền trả sao?</w:t>
      </w:r>
    </w:p>
    <w:p>
      <w:pPr>
        <w:pStyle w:val="BodyText"/>
      </w:pPr>
      <w:r>
        <w:t xml:space="preserve">Trung niên nhân lắc đầu:</w:t>
      </w:r>
    </w:p>
    <w:p>
      <w:pPr>
        <w:pStyle w:val="BodyText"/>
      </w:pPr>
      <w:r>
        <w:t xml:space="preserve">- Vấn đề ở đây không phải là tiền! Chúng ta mở cửa làm ăn không thể tự mình đi tìm phiền toái được. Ban ngày ban mặt mà hành động của các hạ tựa hồ không được tốt cho lắm. Nếu như ngươi đi nơi khác thì ta coi như chưa từng thấy ngươi. Nếu không... ta sẽ báo quan đó!</w:t>
      </w:r>
    </w:p>
    <w:p>
      <w:pPr>
        <w:pStyle w:val="BodyText"/>
      </w:pPr>
      <w:r>
        <w:t xml:space="preserve">Cơ Động sửng sốt, tận tới lúc này hắn mới ý thức được mình vào ban ngày ban mặt lại ôm một nữ hài tử trông như đã hôn mê xông vào tửu điếm. Quả thật rất dễ làm cho người ta hiểu lầm. Bấy giờ, giọng nói của hắn mới hòa hoãn đi vài phần:</w:t>
      </w:r>
    </w:p>
    <w:p>
      <w:pPr>
        <w:pStyle w:val="BodyText"/>
      </w:pPr>
      <w:r>
        <w:t xml:space="preserve">- Vị lão bản này! Bằng hữu của ta quả thật đang bệnh nặng, cần được nghỉ ngơi. Mong ông giúp cho…!</w:t>
      </w:r>
    </w:p>
    <w:p>
      <w:pPr>
        <w:pStyle w:val="BodyText"/>
      </w:pPr>
      <w:r>
        <w:t xml:space="preserve">Trung niên nhân hừ một tiếng:</w:t>
      </w:r>
    </w:p>
    <w:p>
      <w:pPr>
        <w:pStyle w:val="BodyText"/>
      </w:pPr>
      <w:r>
        <w:t xml:space="preserve">- Cho dù điều ngươi nói là sự thật thì cũng không được. Vạn nhất bằng hữu của ngươi chết ở chỗ này thì ta làm sao có thể làm ăn được nữa.</w:t>
      </w:r>
    </w:p>
    <w:p>
      <w:pPr>
        <w:pStyle w:val="BodyText"/>
      </w:pPr>
      <w:r>
        <w:t xml:space="preserve">Tính tình của Cơ Động là như thế nào chứ? Danh hiệu Bạo Quân cũng không phải là hữu danh vô thực à! Bị trung niên nhân ra sức khước từ, nhất thời lửa giận trong lòng hắn dâng trào. Một tay ôm Trần Tư Tuyền, đồng thời tay còn lại vỗ mạnh vào mặt bàn:</w:t>
      </w:r>
    </w:p>
    <w:p>
      <w:pPr>
        <w:pStyle w:val="BodyText"/>
      </w:pPr>
      <w:r>
        <w:t xml:space="preserve">- Nếu như ngươi không muốn chết, hãy mau chuẩn bị cho ta một gian phòng.</w:t>
      </w:r>
    </w:p>
    <w:p>
      <w:pPr>
        <w:pStyle w:val="BodyText"/>
      </w:pPr>
      <w:r>
        <w:t xml:space="preserve">Không một chút âm thanh nào phát ra nhưng cũng khiến tiểu nhị trợn mắt há mồm nhìn mặt bàn trước mặt hắn bỗng nhiên trở nên đen sì, rồi giống như bị hòa tan mà biến mất tăm mất tích. Tiểu nhị nhất thời sắc mặt trở nên trắng bệch, trung niên nhân kia lại càng run rẩy. Bộ dạng lớn lối lúc nãy đã biến mất không còn sót lại chút gì.</w:t>
      </w:r>
    </w:p>
    <w:p>
      <w:pPr>
        <w:pStyle w:val="BodyText"/>
      </w:pPr>
      <w:r>
        <w:t xml:space="preserve">- Ngẩn ra làm gì? Còn không nhanh lên!</w:t>
      </w:r>
    </w:p>
    <w:p>
      <w:pPr>
        <w:pStyle w:val="BodyText"/>
      </w:pPr>
      <w:r>
        <w:t xml:space="preserve">Cơ Động nổi giận quát lên tiếng nữa, chân phải hắn đạp một cái lên mặt đất. Tức thì cả tửu điếm vang lên một loạt âm thanh răng rắc và rung chuyển dữ dội.</w:t>
      </w:r>
    </w:p>
    <w:p>
      <w:pPr>
        <w:pStyle w:val="BodyText"/>
      </w:pPr>
      <w:r>
        <w:t xml:space="preserve">- Vâng…Vâng…!!!</w:t>
      </w:r>
    </w:p>
    <w:p>
      <w:pPr>
        <w:pStyle w:val="BodyText"/>
      </w:pPr>
      <w:r>
        <w:t xml:space="preserve">Trung niên nhân kia không dám nói gì nữa, vội vàng từ cái tủ phía sau lấy ra chìa khóa. Sau đó để cho tiểu nhị dẫn Cơ Động lên lầu.</w:t>
      </w:r>
    </w:p>
    <w:p>
      <w:pPr>
        <w:pStyle w:val="BodyText"/>
      </w:pPr>
      <w:r>
        <w:t xml:space="preserve">Quả nhiên là gian phòng tốt nhất. Tửu điếm này có tổng cộng bốn tầng, Cơ Động và Trần Tư Tuyền được dẫn tới tầng trên cùng.</w:t>
      </w:r>
    </w:p>
    <w:p>
      <w:pPr>
        <w:pStyle w:val="BodyText"/>
      </w:pPr>
      <w:r>
        <w:t xml:space="preserve">Vào bên trong, Cơ Động ném cho tiểu nhị mười kim tệ rồi trầm giọng nói:</w:t>
      </w:r>
    </w:p>
    <w:p>
      <w:pPr>
        <w:pStyle w:val="BodyText"/>
      </w:pPr>
      <w:r>
        <w:t xml:space="preserve">- Không có sự phân phó của ta thì không được tới quấy rầy. Rõ chưa?</w:t>
      </w:r>
    </w:p>
    <w:p>
      <w:pPr>
        <w:pStyle w:val="BodyText"/>
      </w:pPr>
      <w:r>
        <w:t xml:space="preserve">- Vâng… Dạ… Ta hiểu ạ!</w:t>
      </w:r>
    </w:p>
    <w:p>
      <w:pPr>
        <w:pStyle w:val="BodyText"/>
      </w:pPr>
      <w:r>
        <w:t xml:space="preserve">Tiểu nhị gật đầu như gà mổ thóc. Mặc dù hắn chưa từng gặp qua Cơ Động, nhưng từ việc mà Cơ Động làm ra lúc nãy là có thể nhìn thấy được vị khách nhân trước mắt này tuyệt đối là đại nhân vật mà mình chọc không nổi. Ma Sư… nhất định là Ma Sư a!</w:t>
      </w:r>
    </w:p>
    <w:p>
      <w:pPr>
        <w:pStyle w:val="BodyText"/>
      </w:pPr>
      <w:r>
        <w:t xml:space="preserve">Đây là một gian phòng cực kỳ xa hoa, những tửu điếm bình thường dĩ nhiên không thể nào có loại phòng này. Nơi này cũng không tệ…</w:t>
      </w:r>
    </w:p>
    <w:p>
      <w:pPr>
        <w:pStyle w:val="BodyText"/>
      </w:pPr>
      <w:r>
        <w:t xml:space="preserve">Cơ Động ôm Trần Tư Tuyền đi thẳng tới giường lớn, cẩn thận đặt nàng lên nệm. Khi hắn cố gắng kéo tay Trần Tư Tuyền để đặt nàng lên giường thì phát hiện Trần Tư Tuyền ôm cổ mình rất chặt, nói gì cũng không chịu buông ra.</w:t>
      </w:r>
    </w:p>
    <w:p>
      <w:pPr>
        <w:pStyle w:val="BodyText"/>
      </w:pPr>
      <w:r>
        <w:t xml:space="preserve">Khi Cơ Động muốn dùng chút sức gỡ tay nàng ra thì khuôn mặt nhỏ nhắn của Trần Tư Tuyền lại toát ra một tia thống khổ. Hắn sợ hết hồn vội vàng dừng tay, không dám dùng sức nữa.</w:t>
      </w:r>
    </w:p>
    <w:p>
      <w:pPr>
        <w:pStyle w:val="BodyText"/>
      </w:pPr>
      <w:r>
        <w:t xml:space="preserve">Phải làm sao bây giờ? Cơ Động cảm thấy thật bất đắc dĩ. Hắn đành phải lên giường nằm bên cạnh Trần Tư Tuyền, để nàng ôm mình, cho đầu nàng gối lên bả vai mình.</w:t>
      </w:r>
    </w:p>
    <w:p>
      <w:pPr>
        <w:pStyle w:val="BodyText"/>
      </w:pPr>
      <w:r>
        <w:t xml:space="preserve">Không…!!! Mình không thể làm như vậy!!!</w:t>
      </w:r>
    </w:p>
    <w:p>
      <w:pPr>
        <w:pStyle w:val="BodyText"/>
      </w:pPr>
      <w:r>
        <w:t xml:space="preserve">Tay chân Cơ Động bị tiêm thứ nhọn hoắt của Thần Hỏa Thánh Vương Khải đâm đau đến nỗi dường như đã mất hết cảm giác. Lực hấp dẫn của Trần Tư Tuyền mạnh như thế nào chứ? Tiêm thứ của Thần Hỏa Thánh Vương Khải bây giờ cũng không phải là biện pháp tốt a.</w:t>
      </w:r>
    </w:p>
    <w:p>
      <w:pPr>
        <w:pStyle w:val="BodyText"/>
      </w:pPr>
      <w:r>
        <w:t xml:space="preserve">Trong đầu Cơ Động linh quang chợt lóe, hắn lấy cái chăn cuộn thân thể mềm mại của Trần Tư Tuyền lại. Lúc này chỉ có hai cánh tay của nàng ôm cổ Cơ Động, đầu tựa vào bả vai hắn, thân thể không tiếp xúc trực tiếp cho nên lực hấp dẫn dĩ nhiên cũng giảm đi. Tuy sức chống cự của Cơ Động trong đám nam nhân tương đối cường hãn, nhưng đến lúc này hắn mới thầm thở phào nhẹ nhõm.</w:t>
      </w:r>
    </w:p>
    <w:p>
      <w:pPr>
        <w:pStyle w:val="BodyText"/>
      </w:pPr>
      <w:r>
        <w:t xml:space="preserve">Hắn nhắm hai mắt lại không dám nhìn Trần Tư Tuyền nữa, trong lòng không ngừng cầu nguyện “Tư Tuyền…ngươi nhanh khỏe lại đi.”</w:t>
      </w:r>
    </w:p>
    <w:p>
      <w:pPr>
        <w:pStyle w:val="BodyText"/>
      </w:pPr>
      <w:r>
        <w:t xml:space="preserve">Trần Tư Tuyền hiện tại cũng hơi buồn bực. Vốn nàng còn cho là sau khi vào phòng, Cơ Động bất đắc dĩ sẽ ôm mình nằm xuống, tiếp đó mình lại ôm chặt hắn xem hắn có thể nhịn tới khi nào. Một khi ở trạng thái bình thường, hắn mà chủ động cùng mình phát sinh gì gì đó thì… Hắc hắc… Vậy hắn còn có thể chạy trốn làm sao được?</w:t>
      </w:r>
    </w:p>
    <w:p>
      <w:pPr>
        <w:pStyle w:val="BodyText"/>
      </w:pPr>
      <w:r>
        <w:t xml:space="preserve">Ai ngờ mình còn chưa động thủ, Cơ Động lại dùng chăn bó chặt lấy mình. Nàng lại không thể làm quá rõ ràng cho nên hiện tại cũng không có biện pháp gì khác, đành phải tựa vào ngực hắn.</w:t>
      </w:r>
    </w:p>
    <w:p>
      <w:pPr>
        <w:pStyle w:val="BodyText"/>
      </w:pPr>
      <w:r>
        <w:t xml:space="preserve">Sự thật đã chứng minh, uy nghiêm của Ma sư bất luận là kẻ nào cũng không thể xâm phạm. Cơ Động cùng Trần Tư Tuyền trông rất khả nghi lại còn phá bàn phá ghế, vậy mà lão bản của tửu điếm kia vẫn không dám đi báo quan. Thử hỏi có ai dám tới bắt Ma sư? Cho dù là binh lính có tới, bọn họ có dám bắt Ma sư sao? Mà có bắt được thì như thế nào? Chỉ cần Ma sư không chết thì họ sẽ trở lại trả thù mình đó!</w:t>
      </w:r>
    </w:p>
    <w:p>
      <w:pPr>
        <w:pStyle w:val="BodyText"/>
      </w:pPr>
      <w:r>
        <w:t xml:space="preserve">Cho nên sau khi điếm chủ suy đi nghĩ lại, cuối cùng chỉ có thể bóp mồm bóp miệng mà cầu nguyện cả đêm, ngàn vạn lần đừng gặp chuyện không may.</w:t>
      </w:r>
    </w:p>
    <w:p>
      <w:pPr>
        <w:pStyle w:val="BodyText"/>
      </w:pPr>
      <w:r>
        <w:t xml:space="preserve">Những ngày qua Cơ Động tu luyện cũng hơi mệt mỏi. Bị Trần Tư Tuyền ôm lấy, hắn lại càng không thể động đậy, thậm chí không dám tu luyện vì sợ cực hạn song hỏa trong cơ thể mình ảnh hưởng đến nàng. Một lúc sau, hai người cùng nhau ngủ thiếp đi.</w:t>
      </w:r>
    </w:p>
    <w:p>
      <w:pPr>
        <w:pStyle w:val="BodyText"/>
      </w:pPr>
      <w:r>
        <w:t xml:space="preserve">Trong khi ngủ, Cơ Động mơ thấy Liệt Diễm đi tới bên cạnh mình. Vừa thấy hắn, nàng liền mạnh mẽ nhào tới ôm lấy mình. Phản ứng của thân thể làm hắn nhiệt tình đáp lại, ngay khi hắn đang muốn tiến thêm một bước nữa thì bất ngờ… Hắn phảng phất như nghĩ ra điều gì đó. Cơ Động rùng mình tỉnh lại từ trong giấc mộng.</w:t>
      </w:r>
    </w:p>
    <w:p>
      <w:pPr>
        <w:pStyle w:val="BodyText"/>
      </w:pPr>
      <w:r>
        <w:t xml:space="preserve">Điều mà Cơ Động không nguyện ý nhất đã xảy ra. Liệt Diễm trong giấc mộng của hắn chính là Trần Tư Tuyền.</w:t>
      </w:r>
    </w:p>
    <w:p>
      <w:pPr>
        <w:pStyle w:val="BodyText"/>
      </w:pPr>
      <w:r>
        <w:t xml:space="preserve">Lúc này cái chăn bông quấn lấy Trần Tư Tuyền sớm đã đi đâu không biết. Mà nàng thì… y phục xốc xếch, lại còn bị mình ôm vào ngực, tay trái của mình còn chộp lấy bắp đùi thon dài trắng nõn của người ta, tựa hồ muốn tìm tòi bí mật nào đó.</w:t>
      </w:r>
    </w:p>
    <w:p>
      <w:pPr>
        <w:pStyle w:val="BodyText"/>
      </w:pPr>
      <w:r>
        <w:t xml:space="preserve">Lúc này phía ngoài trời đã tảng sáng, sắc mặt Trần Tư Tuyền hơi đỏ hồng. So với sự tái nhợt buổi tối hôm qua thì có vẻ đã khá hơn.</w:t>
      </w:r>
    </w:p>
    <w:p>
      <w:pPr>
        <w:pStyle w:val="BodyText"/>
      </w:pPr>
      <w:r>
        <w:t xml:space="preserve">Cơ Động giơ tay lên dùng sức tát vào mặt mình một cái, sau đó thả Thần Hỏa Thánh Vương Khải ra, dùng tiêm thứ hung hăng đâm vào mình mấy cái.</w:t>
      </w:r>
    </w:p>
    <w:p>
      <w:pPr>
        <w:pStyle w:val="BodyText"/>
      </w:pPr>
      <w:r>
        <w:t xml:space="preserve">“Cầm thú… Cơ Động…. Ngươi chính là cầm thú. Nếu không phải phát hiện có gì đó không đúng mà tỉnh táo lại, e rằng ngươi sẽ làm ra chuyện sai lầm rồi. Ngươi muốn làm cho Liệt Diễm thất vọng sao?”</w:t>
      </w:r>
    </w:p>
    <w:p>
      <w:pPr>
        <w:pStyle w:val="BodyText"/>
      </w:pPr>
      <w:r>
        <w:t xml:space="preserve">Vừa nghĩ tới Liệt Diễm, hắn không nhịn được mà tiếp tục tát cho mình mấy cái nữa.</w:t>
      </w:r>
    </w:p>
    <w:p>
      <w:pPr>
        <w:pStyle w:val="BodyText"/>
      </w:pPr>
      <w:r>
        <w:t xml:space="preserve">Cứ mỗi một cái tát lại khiến tim của Trần Tư Tuyền thắt lại. Nàng muốn mở mắt ra ngăn cản hắn, nhưng lại không làm được. Nàng cũng biết nếu mình tỉnh lại “đúng lúc” như thế, nhất định sẽ khiến cho Cơ Động hoài nghi. Hơn nữa hắn sẽ càng xấu hổ mà dẫn đến hỏng việc. Cho nên nàng cũng chỉ có thể nhịn.</w:t>
      </w:r>
    </w:p>
    <w:p>
      <w:pPr>
        <w:pStyle w:val="BodyText"/>
      </w:pPr>
      <w:r>
        <w:t xml:space="preserve">Cơ Động sau khi tự ngược đãi mình liền nằm im không dám động đậy nữa. Hắn cẩn thận sửa sang lại y phục trên người Trần Tư Tuyền. Mà làm cho Trần Tư Tuyền cảm thấy buồn cười chính là y phục trên người mình có những nếp nhăn, thì tên đầu gỗ này dĩ nhiên lại dùng Hỏa ma lực ủi cho phẳng lại.</w:t>
      </w:r>
    </w:p>
    <w:p>
      <w:pPr>
        <w:pStyle w:val="BodyText"/>
      </w:pPr>
      <w:r>
        <w:t xml:space="preserve">Trần Tư Tuyền âm thầm oán hận. Hắn sử dụng Hỏa ma lực thuần thục như vậy, e rằng chẳng phải là lần đầu tiên làm cái việc ủi quần áo cho nữ nhân như thế này a.</w:t>
      </w:r>
    </w:p>
    <w:p>
      <w:pPr>
        <w:pStyle w:val="BodyText"/>
      </w:pPr>
      <w:r>
        <w:t xml:space="preserve">Cơ Động làm xong những điều này cũng mất gần nửa canh giờ. Sau đó hắn cẩn thận nhìn trái, nhìn phải, nhìn trên, nhìn dưới… Cảm giác y phục trên người Trần Tư Tuyền không khác gì so với ngày hôm qua, lúc này hắn mới thở phào nhẹ nhõm. Cẩn thận dùng chân khều cái chăn bông lại, phủ lên thân thể mềm mại của nàng, Cơ Động phát hiện ra trên trán của mình đã rịn ra một tầng mồ hôi. Quả thực là so với một trận đại chiến còn mệt hơn. May là Tư Tuyền chưa tỉnh lại, nếu không bị người ta phát hiện mình trong mộng xyz gì gì đó… thì thật là nhảy xuống sông Hoàng Hà cũng rửa không sạch.</w:t>
      </w:r>
    </w:p>
    <w:p>
      <w:pPr>
        <w:pStyle w:val="BodyText"/>
      </w:pPr>
      <w:r>
        <w:t xml:space="preserve">Cơ Động nhận thấy muốn bình tĩnh trở lại cũng không phải là dễ dàng gì, bởi mùi thơm nhàn nhạt từ cơ thể Trần Tư Tuyền phát ra khiến hắn căn bản không thể nào bình tĩnh được. Hắn đành nhắm mắt lại, địch bất động thì ta bất động.</w:t>
      </w:r>
    </w:p>
    <w:p>
      <w:pPr>
        <w:pStyle w:val="BodyText"/>
      </w:pPr>
      <w:r>
        <w:t xml:space="preserve">Ước chừng qua nửa canh giờ thì phía ngoài trời đã sáng rõ. Trần Tư Tuyền “Ưm…!!!” một tiếng. Sau đó thân thể mềm mại ngọ ngoậy bên người Cơ Động mấy cái rồi mở cặp mắt to tròn có chút mông lung ra.</w:t>
      </w:r>
    </w:p>
    <w:p>
      <w:pPr>
        <w:pStyle w:val="BodyText"/>
      </w:pPr>
      <w:r>
        <w:t xml:space="preserve">- Ừmh?</w:t>
      </w:r>
    </w:p>
    <w:p>
      <w:pPr>
        <w:pStyle w:val="BodyText"/>
      </w:pPr>
      <w:r>
        <w:t xml:space="preserve">Nàng kêu nhẹ một tiếng nhưng căn bản không đánh thức Cơ Động.</w:t>
      </w:r>
    </w:p>
    <w:p>
      <w:pPr>
        <w:pStyle w:val="BodyText"/>
      </w:pPr>
      <w:r>
        <w:t xml:space="preserve">- A! Ta sao lại nằm ở trên giường với Cơ Động?</w:t>
      </w:r>
    </w:p>
    <w:p>
      <w:pPr>
        <w:pStyle w:val="BodyText"/>
      </w:pPr>
      <w:r>
        <w:t xml:space="preserve">Trần Tư Tuyền đột nhiên ngồi bật dậy, buông cánh tay đang ôm Cơ Động ra.</w:t>
      </w:r>
    </w:p>
    <w:p>
      <w:pPr>
        <w:pStyle w:val="BodyText"/>
      </w:pPr>
      <w:r>
        <w:t xml:space="preserve">Cơ Động thật muốn đập đầu vào tường. Trong lòng buồn bực muốn kêu nàng đừng nói nữa, hắn vội vàng ngồi dậy:</w:t>
      </w:r>
    </w:p>
    <w:p>
      <w:pPr>
        <w:pStyle w:val="BodyText"/>
      </w:pPr>
      <w:r>
        <w:t xml:space="preserve">- Tư Tuyền! Ngươi hãy nghe ta nói…</w:t>
      </w:r>
    </w:p>
    <w:p>
      <w:pPr>
        <w:pStyle w:val="BodyText"/>
      </w:pPr>
      <w:r>
        <w:t xml:space="preserve">Trần Tư Tuyền quay đầu nhìn hắn. Với vẻ mặt ngạc nhiên và ngượng ngùng, nàng cúi đầu thì thào nói:</w:t>
      </w:r>
    </w:p>
    <w:p>
      <w:pPr>
        <w:pStyle w:val="BodyText"/>
      </w:pPr>
      <w:r>
        <w:t xml:space="preserve">- Đừng nói gì cả… Trong lòng ta sớm đã coi mình là của riêng ngươi. Cho dù ngươi muốn làm gì ta cũng đồng ý? Ta… Ta đi rửa mặt trước.</w:t>
      </w:r>
    </w:p>
    <w:p>
      <w:pPr>
        <w:pStyle w:val="BodyText"/>
      </w:pPr>
      <w:r>
        <w:t xml:space="preserve">Vừa nói nàng vừa phóng xuống giường, chạy biến vào trong nhà vệ sinh.</w:t>
      </w:r>
    </w:p>
    <w:p>
      <w:pPr>
        <w:pStyle w:val="BodyText"/>
      </w:pPr>
      <w:r>
        <w:t xml:space="preserve">Cơ Động ngơ ngác ngồi ở trên giường. Bộ dạng nửa thẹn thùng nửa mời mọc của Trần Tư Tuyền làm hắn buồn bực không thôi, nhưng hắn hết lần này tới lần khác lại không thể nói ra. Hắn không thể nói với người ta rằng tối hôm qua ta không làm gì hết. Bởi trên thực tế, ít nhất hắn cũng đã sờ soạng người ta ở trong mộng. Điều này nếu giải thích cũng không rõ ràng lắm.</w:t>
      </w:r>
    </w:p>
    <w:p>
      <w:pPr>
        <w:pStyle w:val="BodyText"/>
      </w:pPr>
      <w:r>
        <w:t xml:space="preserve">Trần Tư Tuyền dựa lưng vào cửa phòng vệ sinh. Trên gương mặt xinh đẹp đỏ bừng của nàng mang theo nụ cười có mấy phần giảo hoạt. Nàng thầm nhủ: “Cơ Động, tiểu bại hoại này. Lần này làm cho ngươi khó chịu… Hừ hừ… Để cho ngươi biết, bổn cô nương cũng không dễ đụng vào đâu nhé!”</w:t>
      </w:r>
    </w:p>
    <w:p>
      <w:pPr>
        <w:pStyle w:val="BodyText"/>
      </w:pPr>
      <w:r>
        <w:t xml:space="preserve">Nghĩ đến đó, đầu óc của nàng lại càng trở nên linh hoạt, trong lòng đã có sự tính toán.</w:t>
      </w:r>
    </w:p>
    <w:p>
      <w:pPr>
        <w:pStyle w:val="BodyText"/>
      </w:pPr>
      <w:r>
        <w:t xml:space="preserve">Cơ Động ngây ngốc ngồi trên giường một hồi lâu. Theo tâm trạng thấp thỏm của hắn, cửa phòng vệ sinh chợt mở ra. Trần Tư Tuyền với vẻ mặt áy náy đi ra.</w:t>
      </w:r>
    </w:p>
    <w:p>
      <w:pPr>
        <w:pStyle w:val="BodyText"/>
      </w:pPr>
      <w:r>
        <w:t xml:space="preserve">- Cơ Động, thật xin lỗi. Vừa rồi là ta hiểu lầm ngươi. Sau khi rửa mặt xong, ta đã nhớ lại chuyện ngày hôm qua. Là linh hồn của ta có vấn đề, cám ơn ngươi hôm qua đã chăm sóc ta.</w:t>
      </w:r>
    </w:p>
    <w:p>
      <w:pPr>
        <w:pStyle w:val="BodyText"/>
      </w:pPr>
      <w:r>
        <w:t xml:space="preserve">Nghe Trần Tư Tuyền nói vậy, rốt cuộc sự buồn bực trong lòng Cơ Động đã cuốn theo chiều gió. Sự tình cũng không tệ lắm, cũng may nàng vẫn còn nhớ tới chuyện hôm qua. Hắn ân cần hỏi han:</w:t>
      </w:r>
    </w:p>
    <w:p>
      <w:pPr>
        <w:pStyle w:val="BodyText"/>
      </w:pPr>
      <w:r>
        <w:t xml:space="preserve">- Không chuyện gì, chỉ cần ngươi mạnh khỏe là được. Ta cũng chăm sóc được gì cho ngươi đâu. Tối ngày hôm qua, ngươi cứ ôm lấy cổ ta mãi không chịu buông tay. Ta sợ ảnh hưởng đến ngươi cho nên mới ngủ ở bên cạnh ngươi. Bất quá, ta cũng dùng chăn quấn lấy thân thể của ngươi mà.</w:t>
      </w:r>
    </w:p>
    <w:p>
      <w:pPr>
        <w:pStyle w:val="BodyText"/>
      </w:pPr>
      <w:r>
        <w:t xml:space="preserve">Trần Tư Tuyền gật đầu:</w:t>
      </w:r>
    </w:p>
    <w:p>
      <w:pPr>
        <w:pStyle w:val="BodyText"/>
      </w:pPr>
      <w:r>
        <w:t xml:space="preserve">- Cảm ơn ngươi! Nhưng mà…</w:t>
      </w:r>
    </w:p>
    <w:p>
      <w:pPr>
        <w:pStyle w:val="BodyText"/>
      </w:pPr>
      <w:r>
        <w:t xml:space="preserve">Vừa nói nàng vừa ngẩng đầu rồi khẽ vỗ vỗ vào trán.</w:t>
      </w:r>
    </w:p>
    <w:p>
      <w:pPr>
        <w:pStyle w:val="BodyText"/>
      </w:pPr>
      <w:r>
        <w:t xml:space="preserve">- Sao vậy? Ngươi còn chưa khỏe sao?</w:t>
      </w:r>
    </w:p>
    <w:p>
      <w:pPr>
        <w:pStyle w:val="BodyText"/>
      </w:pPr>
      <w:r>
        <w:t xml:space="preserve">Cơ Động trong lòng cả kinh, lập tức hỏi.</w:t>
      </w:r>
    </w:p>
    <w:p>
      <w:pPr>
        <w:pStyle w:val="BodyText"/>
      </w:pPr>
      <w:r>
        <w:t xml:space="preserve">Ánh mắt Trần Tư Tuyền có chút ảm đạm:</w:t>
      </w:r>
    </w:p>
    <w:p>
      <w:pPr>
        <w:pStyle w:val="BodyText"/>
      </w:pPr>
      <w:r>
        <w:t xml:space="preserve">- Tạm thời hẳn là không chuyện gì, nhưng vết thương trong linh hồn vẫn tồn tại, không biết tới lúc nào mới có thể hoàn toàn chữa trị. Tối hôm qua may nhờ có ngươi. Tựa vào người của ngươi, ta cảm thấy rất an tâm. Nếu không có ngươi, không biết ta có thể chữa trị được không?</w:t>
      </w:r>
    </w:p>
    <w:p>
      <w:pPr>
        <w:pStyle w:val="BodyText"/>
      </w:pPr>
      <w:r>
        <w:t xml:space="preserve">Ý niệm vừa động, linh hồn của Cơ Động đã ùa vào trong linh hồn của Trần Tư Tuyền cẩn thận dò xét. Rất nhanh, hắn liền phát hiện ra linh hồn nàng có một vết thương cực kỳ rõ ràng. Mặc dù nhìn qua không sâu, nhưng có vẻ như không muốn khép lại. Nó khiến cho Cơ Động có cảm giác như tùy thời đều có thể tan vỡ.</w:t>
      </w:r>
    </w:p>
    <w:p>
      <w:pPr>
        <w:pStyle w:val="BodyText"/>
      </w:pPr>
      <w:r>
        <w:t xml:space="preserve">Trần Tư Tuyền nếu đã dám để cho hắn dò xét linh hồn thì dĩ nhiên là nàng đã sớm chuẩn bị, bằng vào một tia thần thức giả tổn thương, linh hồn của hắn làm sao có thể dò xét ra điều gì chứ?</w:t>
      </w:r>
    </w:p>
    <w:p>
      <w:pPr>
        <w:pStyle w:val="BodyText"/>
      </w:pPr>
      <w:r>
        <w:t xml:space="preserve">Khi linh hồn Cơ Động đi ra thì sắc mặt của hắn trở nên rất khó coi.</w:t>
      </w:r>
    </w:p>
    <w:p>
      <w:pPr>
        <w:pStyle w:val="BodyText"/>
      </w:pPr>
      <w:r>
        <w:t xml:space="preserve">Trần Tư Tuyền miễn cưỡng cười một tiếng:</w:t>
      </w:r>
    </w:p>
    <w:p>
      <w:pPr>
        <w:pStyle w:val="BodyText"/>
      </w:pPr>
      <w:r>
        <w:t xml:space="preserve">- Không việc gì đâu Cơ Động. Có lẽ một thời gian dài nữa sẽ tốt hơn.</w:t>
      </w:r>
    </w:p>
    <w:p>
      <w:pPr>
        <w:pStyle w:val="BodyText"/>
      </w:pPr>
      <w:r>
        <w:t xml:space="preserve">Cơ Động chau mày, trầm giọng nói:</w:t>
      </w:r>
    </w:p>
    <w:p>
      <w:pPr>
        <w:pStyle w:val="BodyText"/>
      </w:pPr>
      <w:r>
        <w:t xml:space="preserve">- Đều là tại ta. Nếu không phải thực lực của ta yếu hơn người, sẽ không khiến ngươi phải sử dụng Sáng Thế Lục Hợp. Nếu không phải tại ta, ngươi cũng sẽ không vì áp lực của Hồng Liên Thiên Hỏa mà dẫn đến vết thương linh hồn tái phát. Tư Tuyền… Ta…!!!</w:t>
      </w:r>
    </w:p>
    <w:p>
      <w:pPr>
        <w:pStyle w:val="BodyText"/>
      </w:pPr>
      <w:r>
        <w:t xml:space="preserve">Trần Tư Tuyền tiến lên một bước, đưa tay che miệng của hắn, không để cho hắn nói thêm gì nữa. Nàng dịu dàng và kiên định nói:</w:t>
      </w:r>
    </w:p>
    <w:p>
      <w:pPr>
        <w:pStyle w:val="BodyText"/>
      </w:pPr>
      <w:r>
        <w:t xml:space="preserve">- Cơ Động, ngươi biết không? Vì ngươi, cho dù là giao ra tánh mạng của ta, ta cũng không hối tiếc. Mặc dù linh hồn có vết thương, nhưng cũng không tính là vấn đề quá lớn. Ta không thể chết được đâu.</w:t>
      </w:r>
    </w:p>
    <w:p>
      <w:pPr>
        <w:pStyle w:val="BodyText"/>
      </w:pPr>
      <w:r>
        <w:t xml:space="preserve">Tâm tình Cơ Động rất ức chế:</w:t>
      </w:r>
    </w:p>
    <w:p>
      <w:pPr>
        <w:pStyle w:val="BodyText"/>
      </w:pPr>
      <w:r>
        <w:t xml:space="preserve">- Không biết làm thế nào mới có thể giúp ngươi? Về phương diện linh hồn, sau này trở về chúng ta đi tìm Long Hoàng cùng Địa Long tổ hỏi một chút xem.</w:t>
      </w:r>
    </w:p>
    <w:p>
      <w:pPr>
        <w:pStyle w:val="BodyText"/>
      </w:pPr>
      <w:r>
        <w:t xml:space="preserve">Trần Tư Tuyền than nhẹ:</w:t>
      </w:r>
    </w:p>
    <w:p>
      <w:pPr>
        <w:pStyle w:val="BodyText"/>
      </w:pPr>
      <w:r>
        <w:t xml:space="preserve">- Linh hồn lực của ngươi cũng không yếu hơn bọn họ. Ngay cả ngươi cũng không biện pháp thì bọn họ cũng chưa chắc có biện pháp gì tốt. Cơ Động, ta chỉ có một yêu cầu nho nhỏ, ngươi có thể đáp ứng ta không?</w:t>
      </w:r>
    </w:p>
    <w:p>
      <w:pPr>
        <w:pStyle w:val="BodyText"/>
      </w:pPr>
      <w:r>
        <w:t xml:space="preserve">Cơ Động nói:</w:t>
      </w:r>
    </w:p>
    <w:p>
      <w:pPr>
        <w:pStyle w:val="BodyText"/>
      </w:pPr>
      <w:r>
        <w:t xml:space="preserve">- Ngươi nói đi, chỉ cần ta có thể làm được. Bất quá… Tư Tuyền à… Ta thật sự không thể yêu ngươi… Ngươi hãy hiểu cho ta...!!!</w:t>
      </w:r>
    </w:p>
    <w:p>
      <w:pPr>
        <w:pStyle w:val="BodyText"/>
      </w:pPr>
      <w:r>
        <w:t xml:space="preserve">Trong lòng Trần Tư Tuyền âm thầm tức giận, vốn định mượn cơ hội này để cho hắn nói với mình ba chữ kia. Ai ngờ tên xấu xa này mặc dù trong lòng hối hận muốn xin lỗi mình, nhưng lúc này vẫn có lòng đề phòng mạnh như vậy. Bất đắc dĩ nàng đành phải lấy lui làm tiến:</w:t>
      </w:r>
    </w:p>
    <w:p>
      <w:pPr>
        <w:pStyle w:val="BodyText"/>
      </w:pPr>
      <w:r>
        <w:t xml:space="preserve">- Ta sao lại làm khó ngươi như vậy? Ta chỉ hi vọng nếu như sau này vết thương linh hồn của ta tái phát. Ngươi hãy luôn ở bên cạnh để chiếu cố ta. Có ngươi ở đây, ta có cảm giác thoải mái hơn. Ta chỉ có một yêu cầu nho nhỏ như vậy thôi.</w:t>
      </w:r>
    </w:p>
    <w:p>
      <w:pPr>
        <w:pStyle w:val="BodyText"/>
      </w:pPr>
      <w:r>
        <w:t xml:space="preserve">-o0o-</w:t>
      </w:r>
    </w:p>
    <w:p>
      <w:pPr>
        <w:pStyle w:val="Compact"/>
      </w:pPr>
      <w:r>
        <w:br w:type="textWrapping"/>
      </w:r>
      <w:r>
        <w:br w:type="textWrapping"/>
      </w:r>
    </w:p>
    <w:p>
      <w:pPr>
        <w:pStyle w:val="Heading2"/>
      </w:pPr>
      <w:bookmarkStart w:id="766" w:name="chương-487-a-kim-giác-tỉnh-huyết-mạch-long-tộc"/>
      <w:bookmarkEnd w:id="766"/>
      <w:r>
        <w:t xml:space="preserve">744. Chương 487: A Kim Giác Tỉnh Huyết Mạch Long Tộc!</w:t>
      </w:r>
    </w:p>
    <w:p>
      <w:pPr>
        <w:pStyle w:val="Compact"/>
      </w:pPr>
      <w:r>
        <w:br w:type="textWrapping"/>
      </w:r>
      <w:r>
        <w:br w:type="textWrapping"/>
      </w:r>
      <w:r>
        <w:t xml:space="preserve">Chuyện đã như vậy thì Cơ Động làm sao nỡ cự tuyệt Trần Tư Tuyền chứ? Hắn căn bản không dám nói hai từ “không được”. Với hắn, việc linh hồn của Trần Tư Tuyền bị thương là do hắn cho nên chiếu cố nàng cũng là đương nhiên. Hắn lập tức gật đầu cho Trần Tư Tuyền một khẳng định chắc chắn.</w:t>
      </w:r>
    </w:p>
    <w:p>
      <w:pPr>
        <w:pStyle w:val="BodyText"/>
      </w:pPr>
      <w:r>
        <w:t xml:space="preserve">Trần Tư Tuyền trong lòng mừng thầm. Lúc trước nàng giúp Cơ Động hóa giải sự xấu hổ chính là vì cơ hội này. Vết thương từ linh hồn này muốn nặng hay nhẹ còn không phải là do nàng định đoạt sao? Chỉ cần cho ta thời gian, ta không tin là không quyến rũ được hắn. Nghĩ đến đây, Trần Tư Tuyền không khỏi sờ sờ dung nhan hoàn mỹ của mình rồi cúi đầu. Nàng thầm nghĩ: “Ai da! Từ lúc nào mà ta lại trở nên hư hỏng như vậy rồi.” Bất quá, nàng rất nhanh đã điều chỉnh tâm tình lại. “Mình hư hỏng chính là do Cơ Động, tên tiểu bại hoại này ép mà thôi.”</w:t>
      </w:r>
    </w:p>
    <w:p>
      <w:pPr>
        <w:pStyle w:val="BodyText"/>
      </w:pPr>
      <w:r>
        <w:t xml:space="preserve">Hai người cũng không phải thu thập gì cả. Cơ Động rửa mặt qua loa, sau đó thay y phục mới, ăn chút điểm tâm rồi lập tức lên đường trở về Long cốc.</w:t>
      </w:r>
    </w:p>
    <w:p>
      <w:pPr>
        <w:pStyle w:val="BodyText"/>
      </w:pPr>
      <w:r>
        <w:t xml:space="preserve">Lần thứ hai tế bái Liệt Diễm đã hoàn thành. Cơ Động đã có hai Ma vực của riêng mình, hiện tại hắn đã có lòng tin dẫn dắt Thiên Can Thánh Đồ xông pha nơi Địa Tâm thế giới.</w:t>
      </w:r>
    </w:p>
    <w:p>
      <w:pPr>
        <w:pStyle w:val="BodyText"/>
      </w:pPr>
      <w:r>
        <w:t xml:space="preserve">Liệt Diễm qua đời, Địa Tâm thế giới như quần long vô thủ. Người mạnh nhất cũng không đạt tới Thánh cấp, đây là điều duy nhất mà Cơ Động biết về Địa Tâm thế giới. Nhưng chỉ cần như vậy là đủ, hắn có lòng tin chỉ cần Thiên Can thánh đồ hợp lực thì cho dù là phải đối chiến với Thánh cấp cường giả, bọn họ cũng có thể liều mạng. Đã đến lúc phải tới Địa Tâm thế giới một chuyến rồi.</w:t>
      </w:r>
    </w:p>
    <w:p>
      <w:pPr>
        <w:pStyle w:val="BodyText"/>
      </w:pPr>
      <w:r>
        <w:t xml:space="preserve">Đại Diễn Thánh Hỏa Long phi hành vô cùng nhanh. Vài ngày sau, Cơ Động và Trần Tư Tuyền đã trở lại Tam Hợp sơn mạch.</w:t>
      </w:r>
    </w:p>
    <w:p>
      <w:pPr>
        <w:pStyle w:val="BodyText"/>
      </w:pPr>
      <w:r>
        <w:t xml:space="preserve">Tiến vào phạm vi Tam Hợp sơn mạch, Đại Diễn Thánh Hỏa Long chầm chậm hạ xuống. Từ rất xa đã thấy thấp thoáng ngọn núi cao nhất trong Long cốc - chỗ ở của Long Tộc.</w:t>
      </w:r>
    </w:p>
    <w:p>
      <w:pPr>
        <w:pStyle w:val="BodyText"/>
      </w:pPr>
      <w:r>
        <w:t xml:space="preserve">Đúng lúc này, bất ngờ một tiếng long ngâm vô cùng trong trẻo vang lên. Đại Diễn Thánh Hỏa Long đang bay tới phía trước, khi nghe thấy tiếng long ngâm này liền lập tức dừng lại trên không trung. Trong mắt Mao Đài và Ngũ Lương Dịch đều toát ra thần sắc nghi hoặc.</w:t>
      </w:r>
    </w:p>
    <w:p>
      <w:pPr>
        <w:pStyle w:val="BodyText"/>
      </w:pPr>
      <w:r>
        <w:t xml:space="preserve">Cơ Động cùng Trần Tư Tuyền cũng đồng thời cả kinh. Lúc trước bọn họ đã sống ở Long cốc một thời gian ngắn, cho nên đối với Long Tộc cũng biết nhiều hơn một chút.</w:t>
      </w:r>
    </w:p>
    <w:p>
      <w:pPr>
        <w:pStyle w:val="BodyText"/>
      </w:pPr>
      <w:r>
        <w:t xml:space="preserve">Cấp bậc trong Long tộc cũng giống như thế giới nhân loại. Đẳng cấp cao nhất dĩ nhiên là Long Hoàng, dưới Long Hoàng là ngũ đại Long vương. Đứng đầu ngũ đại Long Vương là Thiên Can thần thú Thanh Long Vương, địa vị của nó thậm chí còn trên Kim Cương Long Vương. Dưới nữa chính là Thập giai Cự Long, nhưng Thập giai Cự Long cũng căn cứ vào thực lực mà có địa vị bất đồng. Đơn giản mà nói, Long Tộc cũng là một thế giới cường giả vi tôn. Người có thực lực càng mạnh thì ở trong tộc có địa vị càng cao.</w:t>
      </w:r>
    </w:p>
    <w:p>
      <w:pPr>
        <w:pStyle w:val="BodyText"/>
      </w:pPr>
      <w:r>
        <w:t xml:space="preserve">Tất cả Long tộc chính thống hay gọi là Cự Long chân chính đều sống ở Long cốc. Mà địa vị thấp nhất dĩ nhiên là là Địa Long sống ở bên trong Tam Hợp sơn mạch.</w:t>
      </w:r>
    </w:p>
    <w:p>
      <w:pPr>
        <w:pStyle w:val="BodyText"/>
      </w:pPr>
      <w:r>
        <w:t xml:space="preserve">Lúc này đột nhiên có một tiếng long ngâm không phải là từ trong Long cốc, mà là từ phía ngoài truyền đến. Tiếng long ngâm cực kỳ to rõ, cơ hồ là ở cả Tam Hợp sơn mạch cũng có thể nghe được. Bất luận là uy thế, khí tức hay là trình độ thâu xuất ma lực đều vượt xa Địa Long. Mà trong Long Tộc lại có quy định không được tùy ý tạo ra long ngâm, dù có là ở trong Long cốc cũng không được chứ đừng nói là tại lãnh thổ của Địa Long ở ngoài Long cốc.</w:t>
      </w:r>
    </w:p>
    <w:p>
      <w:pPr>
        <w:pStyle w:val="BodyText"/>
      </w:pPr>
      <w:r>
        <w:t xml:space="preserve">Cơ Động và Trần Tư Tuyền đứng ở trên người Đại Diễn Thánh Hỏa Long nhìn nhau, cơ hồ là đồng thanh tương ứng:</w:t>
      </w:r>
    </w:p>
    <w:p>
      <w:pPr>
        <w:pStyle w:val="BodyText"/>
      </w:pPr>
      <w:r>
        <w:t xml:space="preserve">- A Kim…!!!</w:t>
      </w:r>
    </w:p>
    <w:p>
      <w:pPr>
        <w:pStyle w:val="BodyText"/>
      </w:pPr>
      <w:r>
        <w:t xml:space="preserve">Đại Diễn Thánh Hỏa Long cùng Cơ Động tâm ý tương thông. Thân hình nó thoáng động đã chạy thẳng tới phương hướng có tiếng long ngâm, cũng chính là nơi mà Địa Long tổ sinh sống.</w:t>
      </w:r>
    </w:p>
    <w:p>
      <w:pPr>
        <w:pStyle w:val="BodyText"/>
      </w:pPr>
      <w:r>
        <w:t xml:space="preserve">Đại Diễn Thánh Hỏa Long mới bay được một chút, thì bỗng nhiên một luồng kim sắc quang mang khổng lồ từ Tam Hợp Sơn Mạch xuất hiện, xông thẳng lên trời cao.</w:t>
      </w:r>
    </w:p>
    <w:p>
      <w:pPr>
        <w:pStyle w:val="BodyText"/>
      </w:pPr>
      <w:r>
        <w:t xml:space="preserve">Quang trụ này cho dù là ở bên ngoài Tam Hợp sơn mạch cũng có thể thấy rõ. Nó xông thẳng lên trời cao, mơ hồ như muốn sánh cùng mặt trời, long uy cường đại trong nháy mắt khuếch tán khắp bốn phương. Cơ Động thông qua linh hồn dò xét, mới phát hiện đám Địa Long phía trong sơn mạch cảm nhận được long uy đều bò rạp trên mặt đất, không thể động đậy.</w:t>
      </w:r>
    </w:p>
    <w:p>
      <w:pPr>
        <w:pStyle w:val="BodyText"/>
      </w:pPr>
      <w:r>
        <w:t xml:space="preserve">Loại khí tức này Cơ Động từng gặp một lần trên người Long Hoàng. Nó mang theo một loại tôn nghiêm hoàng gia cực kỳ thuần túy. Cảm nhận được nguồn khí tức này, Cơ Động theo bản năng lui về phía sau hai bước, bởi vì từ trên đỉnh đầu Mao Đài cũng truyền ra một cỗ long uy cường thế. Vương miện mà Long Hoàng tạm thời cho Mao Đài cũng đã xuất hiện, hiển nhiên là do long uy ảnh hưởng.</w:t>
      </w:r>
    </w:p>
    <w:p>
      <w:pPr>
        <w:pStyle w:val="BodyText"/>
      </w:pPr>
      <w:r>
        <w:t xml:space="preserve">Luồng kim quang xông lên trời kia dần dần nhạt đi. Cơ Động cùng Trần Tư Tuyền nhìn thấy ở vị trí cột sáng có một con Hoàng Kim Cự Long xuất hiện. Rất hiển nhiên kim quang cùng với long uy này chính là từ trên người nó phát ra.</w:t>
      </w:r>
    </w:p>
    <w:p>
      <w:pPr>
        <w:pStyle w:val="BodyText"/>
      </w:pPr>
      <w:r>
        <w:t xml:space="preserve">Vầng kim quang vừa biến mất, Hoàng Kim Cự Long liền giang rộng đôi cánh dài đến hai mươi thước của nó, cứ như vậy mà trôi lơ lửng giữa không trung. Xung quanh thân thể nó là một vầng quang vựng vàng óng, nhìn qua vô cùng huyễn lệ.</w:t>
      </w:r>
    </w:p>
    <w:p>
      <w:pPr>
        <w:pStyle w:val="BodyText"/>
      </w:pPr>
      <w:r>
        <w:t xml:space="preserve">Ngay cả ánh mặt trời vào giờ khắc này cũng phải ảm đạm đi vài phần.</w:t>
      </w:r>
    </w:p>
    <w:p>
      <w:pPr>
        <w:pStyle w:val="BodyText"/>
      </w:pPr>
      <w:r>
        <w:t xml:space="preserve">Lại là một tiếng long ngâm cao vút từ miệng của nó phát ra. Thanh âm này so với lúc trước càng thêm trong trẻo. Long uy cường thế toàn diện phóng thích ra không giữ lại chút nào.</w:t>
      </w:r>
    </w:p>
    <w:p>
      <w:pPr>
        <w:pStyle w:val="BodyText"/>
      </w:pPr>
      <w:r>
        <w:t xml:space="preserve">Đúng lúc này, một tiếng long ngâm tràn đầy uy nghiêm mà trầm thấp từ phía Long cốc vang lên. Ma lực nồng đậm ba động cuồn cuộn dâng lên trời, so với Hoàng Kim Long thì rõ ràng long uy của thanh âm này mạnh mẽ hơn rất nhiều, nhưng nếu chỉ thuần túy về trình độ thì tựa hồ lại không bằng đầu Kim Long này.</w:t>
      </w:r>
    </w:p>
    <w:p>
      <w:pPr>
        <w:pStyle w:val="BodyText"/>
      </w:pPr>
      <w:r>
        <w:t xml:space="preserve">Đại Diễn Thánh Hỏa Long trôi lơ lửng ở giữa không trung. Bốn mắt của Mao Đài và Ngũ Lương Dịch thủy chung vẫn nhìn chằm chằm vào người Kim Long. Đôi cánh khổng lồ của Kim Long vỗ nhè nhẹ, thanh âm kim khí leng keng thanh thúy vang vọng khắp nơi, song mục màu vàng của nó nhìn về phía Cơ Động cùng Trần Tư Tuyền lộ ra thiện ý và hơi thở quen thuộc.</w:t>
      </w:r>
    </w:p>
    <w:p>
      <w:pPr>
        <w:pStyle w:val="BodyText"/>
      </w:pPr>
      <w:r>
        <w:t xml:space="preserve">- Là A Kim… !!!</w:t>
      </w:r>
    </w:p>
    <w:p>
      <w:pPr>
        <w:pStyle w:val="BodyText"/>
      </w:pPr>
      <w:r>
        <w:t xml:space="preserve">Cơ Động thốt lên, nhìn chăm chú Hoàng kim Cự Long trước mặt. Trong lòng hắn tràn đầy cảm giác kỳ dị. A Kim sao lại từ loài người biến thành Cự Long rồi?</w:t>
      </w:r>
    </w:p>
    <w:p>
      <w:pPr>
        <w:pStyle w:val="BodyText"/>
      </w:pPr>
      <w:r>
        <w:t xml:space="preserve">Từ xa, ở phương hướng Long cốc đã xuất hiện mấy thân ảnh khổng lồ che khuất bầu trời. Đó chính là Long Hoàng, phía sau Long Hoàng là Hỏa Long Vương, Kim Cương Long Vương, Kim Long Vương cùng Thủy Long Vương. Tứ đại Long Vương hộ vệ Long Hoàng bay về phía này.</w:t>
      </w:r>
    </w:p>
    <w:p>
      <w:pPr>
        <w:pStyle w:val="BodyText"/>
      </w:pPr>
      <w:r>
        <w:t xml:space="preserve">Trần Tư Tuyền lẩm bẩm:</w:t>
      </w:r>
    </w:p>
    <w:p>
      <w:pPr>
        <w:pStyle w:val="BodyText"/>
      </w:pPr>
      <w:r>
        <w:t xml:space="preserve">- Không nghĩ tới khi trở về đã may mắn thấy A Kim giác tỉnh thành công huyết mạch Long tộc.</w:t>
      </w:r>
    </w:p>
    <w:p>
      <w:pPr>
        <w:pStyle w:val="BodyText"/>
      </w:pPr>
      <w:r>
        <w:t xml:space="preserve">Long Hoàng hiển nhiên cũng nhìn thấy bọn họ, nhưng hắn chỉ gật đầu một cái, rồi đi tới trước mặt Kim Long. Ánh mắt hắn lộ ra vẻ phức tạp, nhìn Kim Long nói:</w:t>
      </w:r>
    </w:p>
    <w:p>
      <w:pPr>
        <w:pStyle w:val="BodyText"/>
      </w:pPr>
      <w:r>
        <w:t xml:space="preserve">- Chúc mừng ngươi đã giác tỉnh huyết mạch hoàng tộc thành công.</w:t>
      </w:r>
    </w:p>
    <w:p>
      <w:pPr>
        <w:pStyle w:val="BodyText"/>
      </w:pPr>
      <w:r>
        <w:t xml:space="preserve">Hình thể kim quang khổng lồ của Kim Long chợt thu liễm, đôi cánh sau lưng cũng thu nhỏ lại, kim quang dần thu vào bên trong, thân thể khổng lồ trong giây lát hóa thành nhân hình. Đó không phải là A Kim sao? Trình độ biến ảo của nàng so với Long Hoàng còn nhanh hơn một chút. Hơn nữa khi hóa thành nhân hình, nàng vẫn trôi lơ lửng giữa không trung, tựa như Chí Tôn cường giả có thể ngự không phi hành.</w:t>
      </w:r>
    </w:p>
    <w:p>
      <w:pPr>
        <w:pStyle w:val="BodyText"/>
      </w:pPr>
      <w:r>
        <w:t xml:space="preserve">- Ra mắt Long Hoàng bệ hạ.</w:t>
      </w:r>
    </w:p>
    <w:p>
      <w:pPr>
        <w:pStyle w:val="BodyText"/>
      </w:pPr>
      <w:r>
        <w:t xml:space="preserve">A Kim khẽ hành lễ với Long Hoàng.</w:t>
      </w:r>
    </w:p>
    <w:p>
      <w:pPr>
        <w:pStyle w:val="BodyText"/>
      </w:pPr>
      <w:r>
        <w:t xml:space="preserve">Nhưng Long Hoàng lại tránh sang một bên, không nhận lễ của nàng. Hắn than nhẹ:</w:t>
      </w:r>
    </w:p>
    <w:p>
      <w:pPr>
        <w:pStyle w:val="BodyText"/>
      </w:pPr>
      <w:r>
        <w:t xml:space="preserve">- Dù là tuổi tác hay địa vị thì ngươi cũng là đời sau của Tổ Long. Là con gái của người, ta hẳn phải gọi ngươi một tiếng tiền bối mới đúng. Sao có thể nhận cái lễ này được.</w:t>
      </w:r>
    </w:p>
    <w:p>
      <w:pPr>
        <w:pStyle w:val="BodyText"/>
      </w:pPr>
      <w:r>
        <w:t xml:space="preserve">Khuôn mặt lãnh diễm trước kia của A Kim sớm đã không còn sót lại chút gì. Nàng khẽ mỉm cười nói với Long Hoàng:</w:t>
      </w:r>
    </w:p>
    <w:p>
      <w:pPr>
        <w:pStyle w:val="BodyText"/>
      </w:pPr>
      <w:r>
        <w:t xml:space="preserve">- Bệ hạ không cần như thế. A Kim cũng không phải thuần túy là Long Tộc, nói một cách chuẩn xác thì ta là nửa người nửa long thôi. Huống chi, ta bị băng phong không biết bao nhiêu năm, thực tế số tuổi của ta còn lâu mới có thể so với Long Hoàng bệ hạ…</w:t>
      </w:r>
    </w:p>
    <w:p>
      <w:pPr>
        <w:pStyle w:val="BodyText"/>
      </w:pPr>
      <w:r>
        <w:t xml:space="preserve">… Dưới sự giúp đỡ của phụ thân ta, mặc dù huyết mạch Long Tộc đã thức tỉnh, nhưng trong thân thể ta vẫn có một nửa huyết mạch nhân tộc. Ta cũng không cho là mình là Long tộc, ta vẫn muốn làm nhân loại. Hơn nữa, thuộc tính ma lực Tân Kim hệ của ta cũng thừa kế từ mẫu thân chứ không phải từ phụ thân. Nếu như bệ hạ nguyện ý, ta nguyện làm Long tộc trưởng lão. Xin bệ hạ ân chuẩn!</w:t>
      </w:r>
    </w:p>
    <w:p>
      <w:pPr>
        <w:pStyle w:val="BodyText"/>
      </w:pPr>
      <w:r>
        <w:t xml:space="preserve">Nghe A Kim nói vậy, Long Hoàng toát ra một tia kinh ngạc trong ánh mắt. Hắn do dự một lát rồi nói:</w:t>
      </w:r>
    </w:p>
    <w:p>
      <w:pPr>
        <w:pStyle w:val="BodyText"/>
      </w:pPr>
      <w:r>
        <w:t xml:space="preserve">- Nhưng nếu như vậy thì quá ủy khuất cho ngươi!</w:t>
      </w:r>
    </w:p>
    <w:p>
      <w:pPr>
        <w:pStyle w:val="BodyText"/>
      </w:pPr>
      <w:r>
        <w:t xml:space="preserve">A Kim lắc đầu:</w:t>
      </w:r>
    </w:p>
    <w:p>
      <w:pPr>
        <w:pStyle w:val="BodyText"/>
      </w:pPr>
      <w:r>
        <w:t xml:space="preserve">- Không! Ta đã quen với cuộc sống của con người. Ta còn có đồng bạn, cuộc sống Long tộc cũng không thích hợp với ta. Điểm này bệ hạ hẳn là rất rõ ràng. Xin bệ hạ thành toàn!</w:t>
      </w:r>
    </w:p>
    <w:p>
      <w:pPr>
        <w:pStyle w:val="BodyText"/>
      </w:pPr>
      <w:r>
        <w:t xml:space="preserve">Long Hoàng gật đầu:</w:t>
      </w:r>
    </w:p>
    <w:p>
      <w:pPr>
        <w:pStyle w:val="BodyText"/>
      </w:pPr>
      <w:r>
        <w:t xml:space="preserve">- Đã như vậy thì sau này ngươi chính là trưởng lão thứ nhất của Long Tộc ta. Có địa vị ngang với ngũ đại Long Vương.</w:t>
      </w:r>
    </w:p>
    <w:p>
      <w:pPr>
        <w:pStyle w:val="BodyText"/>
      </w:pPr>
      <w:r>
        <w:t xml:space="preserve">- Tạ ơn bệ hạ!</w:t>
      </w:r>
    </w:p>
    <w:p>
      <w:pPr>
        <w:pStyle w:val="BodyText"/>
      </w:pPr>
      <w:r>
        <w:t xml:space="preserve">A Kim một lần nữa hành lễ với Long Hoàng, tỏ ý tôn trọng của mình.</w:t>
      </w:r>
    </w:p>
    <w:p>
      <w:pPr>
        <w:pStyle w:val="BodyText"/>
      </w:pPr>
      <w:r>
        <w:t xml:space="preserve">Trần Tư Tuyền thông qua linh hồn liên lạc, hơi nghi ngờ hỏi Cơ Động:</w:t>
      </w:r>
    </w:p>
    <w:p>
      <w:pPr>
        <w:pStyle w:val="BodyText"/>
      </w:pPr>
      <w:r>
        <w:t xml:space="preserve">- A Kim đang làm cái gì vậy? Tại sao lời của nàng kỳ quái như vậy, còn muốn làm cái gì Long tộc trưởng lão nữa chứ?</w:t>
      </w:r>
    </w:p>
    <w:p>
      <w:pPr>
        <w:pStyle w:val="BodyText"/>
      </w:pPr>
      <w:r>
        <w:t xml:space="preserve">Về phương diện nhân tình thế thái thì nàng vẫn còn ngây thơ như Liệt Diễm.</w:t>
      </w:r>
    </w:p>
    <w:p>
      <w:pPr>
        <w:pStyle w:val="BodyText"/>
      </w:pPr>
      <w:r>
        <w:t xml:space="preserve">Cơ Động khẽ mỉm cười:</w:t>
      </w:r>
    </w:p>
    <w:p>
      <w:pPr>
        <w:pStyle w:val="BodyText"/>
      </w:pPr>
      <w:r>
        <w:t xml:space="preserve">- Không biết là do Địa Long tổ nhắn nhủ, hay là tự mình A Kim muốn như vậy. Việc nàng ấy đang yêu cầu chính là muốn giảm bớt phiền toái cho mình, cũng là bớt phiền toái cho Long tộc. Ngươi cũng biết nàng là con gái của Địa Long tổ, mà Địa Long tổ là Tổ Long đời thứ nhất của Long Tộc, cũng là Long Hoàng đời thứ nhất. Có thể nói huyết mạch của lão là thuần chính nhất. Hiện tại Long Hoàng tuy cũng là đời sau của hắn, nhưng nếu chân chính bàn về bối phận, sợ rằng A Kim còn là bà bà của Long Hoàng ấy chứ…</w:t>
      </w:r>
    </w:p>
    <w:p>
      <w:pPr>
        <w:pStyle w:val="BodyText"/>
      </w:pPr>
      <w:r>
        <w:t xml:space="preserve">… Hơn nữa với huyết mạch thuần túy hơn Long Hoàng, một khi nàng chính thức trở về Long Tộc thì khó mà biết sẽ xảy ra vấn đề gì. Nàng tự nhận mình là nhân loại ý muốn nói cho Long Hoàng biết mình sẽ không tranh đoạt vị trí Long Hoàng ở Long tộc. Nàng làm trưởng lão chính là muốn công khai với Long Hoàng và Long tộc, nàng chỉ là thần dân mà thôi. A Kim làm như vậy, không thể nghi ngờ là vì ổn định suy nghĩ của Long Tộc .</w:t>
      </w:r>
    </w:p>
    <w:p>
      <w:pPr>
        <w:pStyle w:val="BodyText"/>
      </w:pPr>
      <w:r>
        <w:t xml:space="preserve">Trần Tư Tuyền bừng tỉnh:</w:t>
      </w:r>
    </w:p>
    <w:p>
      <w:pPr>
        <w:pStyle w:val="BodyText"/>
      </w:pPr>
      <w:r>
        <w:t xml:space="preserve">- Thì ra là như vậy. Sau khi trí nhớ của A Kim khôi phục, thật sự là thay đổi rất nhiều a!</w:t>
      </w:r>
    </w:p>
    <w:p>
      <w:pPr>
        <w:pStyle w:val="BodyText"/>
      </w:pPr>
      <w:r>
        <w:t xml:space="preserve">Cơ động nói:</w:t>
      </w:r>
    </w:p>
    <w:p>
      <w:pPr>
        <w:pStyle w:val="BodyText"/>
      </w:pPr>
      <w:r>
        <w:t xml:space="preserve">- Có lẽ đây mới chính là tính cách của nàng. Nàng không hề lạnh lùng nữa chẳng phải là rất tốt sao?</w:t>
      </w:r>
    </w:p>
    <w:p>
      <w:pPr>
        <w:pStyle w:val="BodyText"/>
      </w:pPr>
      <w:r>
        <w:t xml:space="preserve">Trần Tư Tuyền yên lặng gật đầu, rồi len lén nhìn trộm Cơ Động. Phát hiện sắc mặt Cơ Động vẫn như thường lệ, trong lòng nàng lúc này mới an ổn vài phần, sau đó mới tiếp tục nhìn về phía A Kim. Nàng thầm nghĩ, ban đầu mình chỉ là năng lượng thể cho nên mới ra ám hiệu để cho A Kim thay thế mình. Hiện tại cũng chỉ có A Kim mới biết thân phận thực sự của mình. Không biết sau khi trí nhớ của nàng khôi phục sẽ nghĩ như thế nào. Có lẽ mình nghĩ nhiều quá rồi. Mình theo đuổi Cơ Động bấy lâu này mà hắn còn không phản ứng, huống chi là A Kim.</w:t>
      </w:r>
    </w:p>
    <w:p>
      <w:pPr>
        <w:pStyle w:val="BodyText"/>
      </w:pPr>
      <w:r>
        <w:t xml:space="preserve">- Mao Đài, Ngũ Lương Dịch, chúng ta qua đó đi.</w:t>
      </w:r>
    </w:p>
    <w:p>
      <w:pPr>
        <w:pStyle w:val="BodyText"/>
      </w:pPr>
      <w:r>
        <w:t xml:space="preserve">Cơ Động nói với Đại Diễn Thánh Hỏa Long.</w:t>
      </w:r>
    </w:p>
    <w:p>
      <w:pPr>
        <w:pStyle w:val="BodyText"/>
      </w:pPr>
      <w:r>
        <w:t xml:space="preserve">Đại Diễn Thánh Hỏa Long lập tức tiến về phía trước. Với khoảng cách ngắn như vậy, chúng chỉ cần lắc mình hai cái là xong. Trong nháy mắt, bọn họ đã đi tới phụ cận.</w:t>
      </w:r>
    </w:p>
    <w:p>
      <w:pPr>
        <w:pStyle w:val="BodyText"/>
      </w:pPr>
      <w:r>
        <w:t xml:space="preserve">- Long Hoàng bệ hạ, các vị Long Vương.</w:t>
      </w:r>
    </w:p>
    <w:p>
      <w:pPr>
        <w:pStyle w:val="BodyText"/>
      </w:pPr>
      <w:r>
        <w:t xml:space="preserve">Cơ Động đứng ở trên đầu Mao Đài hành lễ với đám Cự Long. Sau đó mới chuyển sang A Kim:</w:t>
      </w:r>
    </w:p>
    <w:p>
      <w:pPr>
        <w:pStyle w:val="BodyText"/>
      </w:pPr>
      <w:r>
        <w:t xml:space="preserve">- Chúc mừng ngươi, A Kim!</w:t>
      </w:r>
    </w:p>
    <w:p>
      <w:pPr>
        <w:pStyle w:val="BodyText"/>
      </w:pPr>
      <w:r>
        <w:t xml:space="preserve">A Kim nhìn Cơ Động, ánh mắt thoáng ngưng trệ một chút rồi mới khôi phục bình thường, nàng nhìn về phía Trần Tư Tuyền gật đầu khẽ mỉm cười.</w:t>
      </w:r>
    </w:p>
    <w:p>
      <w:pPr>
        <w:pStyle w:val="BodyText"/>
      </w:pPr>
      <w:r>
        <w:t xml:space="preserve">Long Hoàng nói với Cơ Động:</w:t>
      </w:r>
    </w:p>
    <w:p>
      <w:pPr>
        <w:pStyle w:val="BodyText"/>
      </w:pPr>
      <w:r>
        <w:t xml:space="preserve">- Tiểu tử, lần này ra ngoài có vẻ ngươi thu hoạch không nhỏ a! Thực lực lại tăng lên một bậc.</w:t>
      </w:r>
    </w:p>
    <w:p>
      <w:pPr>
        <w:pStyle w:val="BodyText"/>
      </w:pPr>
      <w:r>
        <w:t xml:space="preserve">Cơ Động cười hắc hắc:</w:t>
      </w:r>
    </w:p>
    <w:p>
      <w:pPr>
        <w:pStyle w:val="BodyText"/>
      </w:pPr>
      <w:r>
        <w:t xml:space="preserve">- Không đề thăng cũng không được a! Nếu không thường xuyên bị bạo hành, ta còn tăng cấp nhiều hơn.</w:t>
      </w:r>
    </w:p>
    <w:p>
      <w:pPr>
        <w:pStyle w:val="BodyText"/>
      </w:pPr>
      <w:r>
        <w:t xml:space="preserve">Long Hoàng hừ một tiếng:</w:t>
      </w:r>
    </w:p>
    <w:p>
      <w:pPr>
        <w:pStyle w:val="BodyText"/>
      </w:pPr>
      <w:r>
        <w:t xml:space="preserve">- Ngươi cho rằng ngươi bây giờ sẽ không bị ngược đãi sao?</w:t>
      </w:r>
    </w:p>
    <w:p>
      <w:pPr>
        <w:pStyle w:val="BodyText"/>
      </w:pPr>
      <w:r>
        <w:t xml:space="preserve">Mấy vị Long Vương phía sau Long Hoàng quay đầu cố nén cười. Nửa năm trước Cơ Động cùng Long Hoàng tỷ thí bọn họ dĩ nhiên cũng biết. Lúc này nhìn Long Hoàng và Cơ Động đấu võ mồm, liền không khỏi nín cười. Chỉ có A Kim là không hiểu đầu cua tai nheo ra làm sao.</w:t>
      </w:r>
    </w:p>
    <w:p>
      <w:pPr>
        <w:pStyle w:val="BodyText"/>
      </w:pPr>
      <w:r>
        <w:t xml:space="preserve">- Long Hoàng bệ hạ, Cách Lý Phân mời ngài.</w:t>
      </w:r>
    </w:p>
    <w:p>
      <w:pPr>
        <w:pStyle w:val="BodyText"/>
      </w:pPr>
      <w:r>
        <w:t xml:space="preserve">Đang lúc ấy thì thanh âm già nua của Địa Long tổ từ phía dưới truyền đến, quanh quẩn không khí.</w:t>
      </w:r>
    </w:p>
    <w:p>
      <w:pPr>
        <w:pStyle w:val="BodyText"/>
      </w:pPr>
      <w:r>
        <w:t xml:space="preserve">Long Hoàng quay sang chúng nhân bên cạnh nói:</w:t>
      </w:r>
    </w:p>
    <w:p>
      <w:pPr>
        <w:pStyle w:val="BodyText"/>
      </w:pPr>
      <w:r>
        <w:t xml:space="preserve">- Đi! Chúng ta đi xuống.</w:t>
      </w:r>
    </w:p>
    <w:p>
      <w:pPr>
        <w:pStyle w:val="BodyText"/>
      </w:pPr>
      <w:r>
        <w:t xml:space="preserve">Một đám Cự Long rối rít hạ xuống mặt đất. Mặc dù đây không phải là lần đầu tiên thấy thân thể khổng lồ của Địa Long tổ, nhưng lần này vẫn khiến cho Cơ Động không nhịn được mà cảm thấy rung động.</w:t>
      </w:r>
    </w:p>
    <w:p>
      <w:pPr>
        <w:pStyle w:val="BodyText"/>
      </w:pPr>
      <w:r>
        <w:t xml:space="preserve">- Ra mắt Long Hoàng bệ hạ.</w:t>
      </w:r>
    </w:p>
    <w:p>
      <w:pPr>
        <w:pStyle w:val="BodyText"/>
      </w:pPr>
      <w:r>
        <w:t xml:space="preserve">Cách Lý Phân khẽ gật đầu với Long Hoàng.</w:t>
      </w:r>
    </w:p>
    <w:p>
      <w:pPr>
        <w:pStyle w:val="BodyText"/>
      </w:pPr>
      <w:r>
        <w:t xml:space="preserve">Long Hoàng vội vàng hoàn lễ:</w:t>
      </w:r>
    </w:p>
    <w:p>
      <w:pPr>
        <w:pStyle w:val="BodyText"/>
      </w:pPr>
      <w:r>
        <w:t xml:space="preserve">- Tổ tiên không thể làm như thế. Vãn bối thật không dám nhận.</w:t>
      </w:r>
    </w:p>
    <w:p>
      <w:pPr>
        <w:pStyle w:val="BodyText"/>
      </w:pPr>
      <w:r>
        <w:t xml:space="preserve">Cách Lý Phân nói:</w:t>
      </w:r>
    </w:p>
    <w:p>
      <w:pPr>
        <w:pStyle w:val="BodyText"/>
      </w:pPr>
      <w:r>
        <w:t xml:space="preserve">- Ta là tội nhân của Long tộc, sớm đã không phải là tổ tiên gì cả. Huyết mạch của A Kim rốt cục đã giác tỉnh thành công, lực lượng của nàng muốn trưởng thành cũng cần một khoảng thời gian nữa. Hi vọng bệ hạ có thể nể tình quan hệ huyết mạch mà chăm sóc nó. A Kim có một nửa huyết thống nhân loại, cho nên nàng cũng không phải chân chính là Long tộc. Điểm này xin bệ hạ yên tâm.</w:t>
      </w:r>
    </w:p>
    <w:p>
      <w:pPr>
        <w:pStyle w:val="BodyText"/>
      </w:pPr>
      <w:r>
        <w:t xml:space="preserve">Long Hoàng gật đầu:</w:t>
      </w:r>
    </w:p>
    <w:p>
      <w:pPr>
        <w:pStyle w:val="BodyText"/>
      </w:pPr>
      <w:r>
        <w:t xml:space="preserve">- Long Tộc nhất định sẽ toàn lực chăm sóc A Kim.</w:t>
      </w:r>
    </w:p>
    <w:p>
      <w:pPr>
        <w:pStyle w:val="BodyText"/>
      </w:pPr>
      <w:r>
        <w:t xml:space="preserve">Cách Lý Phân khẽ mỉm cười:</w:t>
      </w:r>
    </w:p>
    <w:p>
      <w:pPr>
        <w:pStyle w:val="BodyText"/>
      </w:pPr>
      <w:r>
        <w:t xml:space="preserve">- Ngài nói như vậy ta cũng an tâm. Cơ Động tiểu hữu, con gái của ta bây giờ là một phần tử trong Thiên Can thánh đồ các ngươi. Mà ngươi là Thánh vương của Thiên Can thánh đồ, không biết kế tiếp ngươi sẽ làm những gì?</w:t>
      </w:r>
    </w:p>
    <w:p>
      <w:pPr>
        <w:pStyle w:val="BodyText"/>
      </w:pPr>
      <w:r>
        <w:t xml:space="preserve">Cơ Động trong lòng chợt động:</w:t>
      </w:r>
    </w:p>
    <w:p>
      <w:pPr>
        <w:pStyle w:val="BodyText"/>
      </w:pPr>
      <w:r>
        <w:t xml:space="preserve">- Tiền bối, kế tiếp ta chuẩn bị dẫn mọi người đi Địa Tâm thế giới. Vừa là để lịch lãm, đồng thời cũng là đi thăm dò.</w:t>
      </w:r>
    </w:p>
    <w:p>
      <w:pPr>
        <w:pStyle w:val="BodyText"/>
      </w:pPr>
      <w:r>
        <w:t xml:space="preserve">Cách Lý Phân gật đầu:</w:t>
      </w:r>
    </w:p>
    <w:p>
      <w:pPr>
        <w:pStyle w:val="BodyText"/>
      </w:pPr>
      <w:r>
        <w:t xml:space="preserve">- Thực lực của các ngươi bây giờ còn chưa cao. Nhất là ngươi đó! Ta nghĩ rằng ngươi còn cần phải tôi luyện thật nhiều. Cho nên nể tình con gái, ta sẽ giúp ngươi một chút. Chi bằng tạm thời ngươi cứ lưu lại chỗ này của ta. Ta sẽ chỉ điểm cho ngươi tu luyện!</w:t>
      </w:r>
    </w:p>
    <w:p>
      <w:pPr>
        <w:pStyle w:val="BodyText"/>
      </w:pPr>
      <w:r>
        <w:t xml:space="preserve">- Cha à…!</w:t>
      </w:r>
    </w:p>
    <w:p>
      <w:pPr>
        <w:pStyle w:val="BodyText"/>
      </w:pPr>
      <w:r>
        <w:t xml:space="preserve">A Kim vội vàng lên tiếng.</w:t>
      </w:r>
    </w:p>
    <w:p>
      <w:pPr>
        <w:pStyle w:val="BodyText"/>
      </w:pPr>
      <w:r>
        <w:t xml:space="preserve">-o0o-</w:t>
      </w:r>
    </w:p>
    <w:p>
      <w:pPr>
        <w:pStyle w:val="Compact"/>
      </w:pPr>
      <w:r>
        <w:br w:type="textWrapping"/>
      </w:r>
      <w:r>
        <w:br w:type="textWrapping"/>
      </w:r>
    </w:p>
    <w:p>
      <w:pPr>
        <w:pStyle w:val="Heading2"/>
      </w:pPr>
      <w:bookmarkStart w:id="767" w:name="chương-488-con-gái-của-ta-thích-ngươi"/>
      <w:bookmarkEnd w:id="767"/>
      <w:r>
        <w:t xml:space="preserve">745. Chương 488: Con Gái Của Ta Thích Ngươi!</w:t>
      </w:r>
    </w:p>
    <w:p>
      <w:pPr>
        <w:pStyle w:val="Compact"/>
      </w:pPr>
      <w:r>
        <w:br w:type="textWrapping"/>
      </w:r>
      <w:r>
        <w:br w:type="textWrapping"/>
      </w:r>
      <w:r>
        <w:t xml:space="preserve">Địa Long tổ thản nhiên nói:</w:t>
      </w:r>
    </w:p>
    <w:p>
      <w:pPr>
        <w:pStyle w:val="BodyText"/>
      </w:pPr>
      <w:r>
        <w:t xml:space="preserve">- A Kim! Con và tiểu cô nương này về Long cốc trước đi. Con theo Cơ Động lịch lãm, nhất định có thể nhanh chóng trưởng thành. Như vậy cũng tốt, hãy cùng với Thiên Can thánh đồ bảo vệ Quang Minh Ngũ Hành đại lục.</w:t>
      </w:r>
    </w:p>
    <w:p>
      <w:pPr>
        <w:pStyle w:val="BodyText"/>
      </w:pPr>
      <w:r>
        <w:t xml:space="preserve">Từ trong giọng nói của Địa Long tổ, không ai thấy có vấn đề gì. Nhưng lão muốn giữ Cơ Động lại khiến cho mọi người cảm thấy mê hoặc. Lão thật sự chỉ là muốn trợ giúp Cơ Động tăng thực lực mà lưu hắn lại sao? Đối với điều này, sợ rằng bất kỳ ai cũng nảy sinh ý nghi ngờ.</w:t>
      </w:r>
    </w:p>
    <w:p>
      <w:pPr>
        <w:pStyle w:val="BodyText"/>
      </w:pPr>
      <w:r>
        <w:t xml:space="preserve">Ngay cả Long Hoàng cũng chần chờ nhìn Địa Long tổ:</w:t>
      </w:r>
    </w:p>
    <w:p>
      <w:pPr>
        <w:pStyle w:val="BodyText"/>
      </w:pPr>
      <w:r>
        <w:t xml:space="preserve">- Tổ tiên vĩ đại! Cơ Động đã từng cứu hài tử của ta, đồng thời hài tử của ta chính là đồng bạn của hắn. Nếu hắn có điều gì đắc tội với ngài, xin ngài hãy tha lỗi cho hắn!</w:t>
      </w:r>
    </w:p>
    <w:p>
      <w:pPr>
        <w:pStyle w:val="BodyText"/>
      </w:pPr>
      <w:r>
        <w:t xml:space="preserve">Nghe Long Hoàng nói vậy, Cơ Động không khỏi sửng sốt. Hắn quay đầu nhìn về phía Long Hoàng, ánh mắt toát ra sắc thái kỳ dị nhưng trong lòng lại cảm thấy ấm áp. Lúc này Long Hoàng lại ra mặt cho mình, tối thiểu hắn cũng xem mình là bằng hữu. Cơ Động cũng hoàn toàn không rõ Địa Long tổ muốn lưu mình lại để làm gì.</w:t>
      </w:r>
    </w:p>
    <w:p>
      <w:pPr>
        <w:pStyle w:val="BodyText"/>
      </w:pPr>
      <w:r>
        <w:t xml:space="preserve">- Bệ hạ xin cứ yên tâm! Ta lưu hắn lại với mục đích tỷ thí cùng hắn giống ngài thôi. Tuyệt sẽ không làm thương tổn hắn.</w:t>
      </w:r>
    </w:p>
    <w:p>
      <w:pPr>
        <w:pStyle w:val="BodyText"/>
      </w:pPr>
      <w:r>
        <w:t xml:space="preserve">Long Hoàng do dự một chút rồi gật đầu:</w:t>
      </w:r>
    </w:p>
    <w:p>
      <w:pPr>
        <w:pStyle w:val="BodyText"/>
      </w:pPr>
      <w:r>
        <w:t xml:space="preserve">- Vậy cũng tốt. Tổ tiên vĩ đại, vậy chúng ta sẽ trở về Long cốc trước.</w:t>
      </w:r>
    </w:p>
    <w:p>
      <w:pPr>
        <w:pStyle w:val="BodyText"/>
      </w:pPr>
      <w:r>
        <w:t xml:space="preserve">Cơ Động từ trên đầu Đại Diễn Thánh Hỏa Long nhảy xuống, ý bảo Đại Diễn Thánh Hỏa Long đưa Trần Tư Tuyền trở về. Nhưng Trần Tư Tuyền cũng nhảy xuống nói với Long Hoàng:</w:t>
      </w:r>
    </w:p>
    <w:p>
      <w:pPr>
        <w:pStyle w:val="BodyText"/>
      </w:pPr>
      <w:r>
        <w:t xml:space="preserve">- Bệ hạ, có thể xin vị Long Vương kia cho ta quá giang về Long cốc được không?</w:t>
      </w:r>
    </w:p>
    <w:p>
      <w:pPr>
        <w:pStyle w:val="BodyText"/>
      </w:pPr>
      <w:r>
        <w:t xml:space="preserve">Bởi vì kiến vi tri trứ (hiểu người tri kỷ), mặc dù Trần Tư Tuyền không nói gì với Cơ Động nhưng điều nàng làm lại khiến quần long âm thầm gật đầu trong lòng. A Kim kinh ngạc trong giây lát cũng hiểu ra. Tư Tuyền lưu Đại Diễn Thánh Hỏa Long ở lại với Cơ Động, một là vì Đại Diễn Thánh Hỏa Long có thể bảo vệ Cơ Động vào thời khắc nguy hiểm. Đồng thời, có hài tử của Long Hoàng ở đây, cho dù Địa Long tổ muốn gây bất lợi với Cơ Động cũng phải suy nghĩ cặn kẽ.</w:t>
      </w:r>
    </w:p>
    <w:p>
      <w:pPr>
        <w:pStyle w:val="BodyText"/>
      </w:pPr>
      <w:r>
        <w:t xml:space="preserve">Bất luận như thế nào, Địa Long tổ cũng là tội nhân của Long tộc. Đối mặt với hài tử của Long Hoàng, lão sẽ kiêng kỵ đôi chút mà không chân chính làm thương tổn Đại Diễn Thánh Hỏa Long. Dưới tình huống như vậy, Cơ Động muốn chạy trốn cũng không phải là không thể. Địa Long tổ mặc dù cường đại, nhưng lão lại không thể rời khỏi vị trí của mình, bởi thân thể của lão đã hòa làm một thể với Tam Hợp sơn mạch rồi.</w:t>
      </w:r>
    </w:p>
    <w:p>
      <w:pPr>
        <w:pStyle w:val="BodyText"/>
      </w:pPr>
      <w:r>
        <w:t xml:space="preserve">Long Hoàng để cho Hỏa Long Vương chở Trần Tư Tuyền, mang theo A Kim trở về Long cốc. Trước khi đi, A Kim còn ném cho Cơ Động một cái nhìn đầy ý nghĩa. Bất quá, Cơ Động có thể hiểu ánh mắt nàng nói gì không thì chỉ có mình hắn biết.</w:t>
      </w:r>
    </w:p>
    <w:p>
      <w:pPr>
        <w:pStyle w:val="BodyText"/>
      </w:pPr>
      <w:r>
        <w:t xml:space="preserve">Quần long đã trở về Long cốc. Ở chỗ này chỉ còn lại Cơ Động, Đại Diễn Thánh Hỏa Long cùng Địa Long tổ với thân hình khổng lồ. Ánh mắt màu vàng nhàn nhạt của Địa Long tổ chăm chú nhìn Cơ Động mà không nói gì. Cơ Động cũng yên lặng đứng ở đó, mặt đối mặt với Địa Long tổ.</w:t>
      </w:r>
    </w:p>
    <w:p>
      <w:pPr>
        <w:pStyle w:val="BodyText"/>
      </w:pPr>
      <w:r>
        <w:t xml:space="preserve">Uy áp nồng đậm từ trong ánh mắt của Địa Long tổ phóng ra nhất thời khiến thế giới linh hồn của Cơ Động gặp áp lực cực lớn. Nếu so đấu ma lực thì hắn còn khuya mới là đối thủ của Địa Long tổ, nhưng về phương diện linh hồn lực thì Cơ Động lại tự tin có khả năng liều mạng.</w:t>
      </w:r>
    </w:p>
    <w:p>
      <w:pPr>
        <w:pStyle w:val="BodyText"/>
      </w:pPr>
      <w:r>
        <w:t xml:space="preserve">Hắn không cứng rắn ngạnh kháng, bởi dù sao tu vi của Địa Long tổ đã là Thánh cấp đỉnh, tu luyện thấu triệt hoàn toàn ba loại thuộc tính, một chân của lão đã bước vào Thần cấp rồi. Dĩ nhiên vì dung hợp với Tam Hợp sơn mạch nên lão vĩnh viễn không thể tu luyện tới trình độ Thần cấp. Có lẽ trong tương lai lão có thể luyện thành bốn loại thuộc tính giống như Hắc Ám Thiên Cơ.</w:t>
      </w:r>
    </w:p>
    <w:p>
      <w:pPr>
        <w:pStyle w:val="BodyText"/>
      </w:pPr>
      <w:r>
        <w:t xml:space="preserve">Khẳng định linh hồn lực của đối phương mạnh hơn mình, Cơ Động đành phải lựa chọn phòng thủ. Bất luận Địa Long tổ giữ hắn lại nhằm mục đích gì, cảm xúc bản thân Cơ Động đều không bị ảnh hưởng. Nếu như Địa Long tổ thật lòng muốn chỉ điểm hắn tu luyện thì đương nhiên là chuyện tốt. Địa Long tổ không giống Long Hoàng. Bất luận là tu vi, kinh nghiệm hay là thực lực, lão đều cường đại hơn Long Hoàng rất nhiều. Điểm bất đồng chính là Long Hoàng có thể hóa thân thành người chiến đấu với Cơ Động, hoặc bằng vào thân thể khổng lồ mà linh hoạt công kích Cơ Động, còn Địa Long tổ lại đứng lù lù bất động. Tuy phương thức chiến đấu khác nhau, nhưng áp lực lại cường đại hơn khiến Cơ Động càng thêm mong đợi. Hơn nữa, hắn hoàn toàn không nghĩ ra Địa Long tổ có ác ý gì đối với mình.</w:t>
      </w:r>
    </w:p>
    <w:p>
      <w:pPr>
        <w:pStyle w:val="BodyText"/>
      </w:pPr>
      <w:r>
        <w:t xml:space="preserve">Linh hồn lực nhanh chóng ngưng tụ rồi thu về bên trong đại não, sau đó ngăn cản uy áp linh hồn của Địa Long tổ. Do đó linh hồn lực của hắn tiêu hao ít hơn nhiều so với Địa Long tổ.</w:t>
      </w:r>
    </w:p>
    <w:p>
      <w:pPr>
        <w:pStyle w:val="BodyText"/>
      </w:pPr>
      <w:r>
        <w:t xml:space="preserve">Địa Long tổ tuy mang đến áp lực rất lớn, nhưng Cơ Động vẫn đứng yên ở đó, lưng eo thẳng tắp không có ý lùi bước.</w:t>
      </w:r>
    </w:p>
    <w:p>
      <w:pPr>
        <w:pStyle w:val="BodyText"/>
      </w:pPr>
      <w:r>
        <w:t xml:space="preserve">Sau khi va chạm ngắn ngủi, ánh mắt Địa Long tổ có mấy phần kinh ngạc:</w:t>
      </w:r>
    </w:p>
    <w:p>
      <w:pPr>
        <w:pStyle w:val="BodyText"/>
      </w:pPr>
      <w:r>
        <w:t xml:space="preserve">- Tốt! Linh hồn lực của ngươi lại có tiến bộ, hơn nữa còn tiến bộ không ít. Khó trách nữ nhi của ta lại coi trọng ngươi, ngươi đúng là một người giỏi sáng tạo kỳ tích.</w:t>
      </w:r>
    </w:p>
    <w:p>
      <w:pPr>
        <w:pStyle w:val="BodyText"/>
      </w:pPr>
      <w:r>
        <w:t xml:space="preserve">Cơ Động tự nhiên biết linh hồn lực của mình tiến bộ. Bất quá, theo hắn nghĩ thì linh hồn lực của mình đã tăng từ Thánh cấp sơ giai tăng lên tới Thánh cấp trung giai. Quy kết lại, sau khi ma lực của mình tăng lên tới Bát quan đã thu được Ma vực thứ hai.</w:t>
      </w:r>
    </w:p>
    <w:p>
      <w:pPr>
        <w:pStyle w:val="BodyText"/>
      </w:pPr>
      <w:r>
        <w:t xml:space="preserve">Mà trên thực tế, ý nghĩ của hắn hoàn toàn là sai lầm. Mộng Huyễn Chi Ngân ma vực cố nhiên là Tinh Thần Ma Vực, nhưng nó được hình thành từ nguyên bổn Tinh Thần Lực của hắn, đồng thời do tu vi hắn tăng lên Bát quan đã đạt đến Tinh Thần Lực thánh cấp, cho nên lúc đó Ma vực mới xảy ra biến dị. Vì vậy Cơ Động mới có Ma vực thứ hai đặc thù của riêng mình, nhưng nó lại không thể trợ giúp linh hồn lực của hắn tăng lên. Linh hồn lực thánh cấp khó tu luyện hơn ma lực thánh cấp, bởi vì nó căn bản không có phương pháp thích hợp để tu luyện, mà chỉ có thể nói là tùy duyên.</w:t>
      </w:r>
    </w:p>
    <w:p>
      <w:pPr>
        <w:pStyle w:val="BodyText"/>
      </w:pPr>
      <w:r>
        <w:t xml:space="preserve">Chẳng hạn như Long Hoàng, hiện tại tu vi của hắn đã đạt tới thánh cấp Trung giai, nhưng linh hồn lực của hắn vẫn dừng lại ở Thánh cấp sơ giai mà không thể tiến thêm. Về phần Địa Long tổ là do không biết tích lũy bao nhiêu năm mới đạt tới Thánh cấp cao giai, tuy nhiên lão lại không thể đạt tới Thánh cấp đỉnh. Đây cũng là nguyên nhân tại sao linh hồn lực Cơ Động tăng lên tới thánh cấp Trung giai lại khiến Địa Long tổ kinh ngạc đến như vậy.</w:t>
      </w:r>
    </w:p>
    <w:p>
      <w:pPr>
        <w:pStyle w:val="BodyText"/>
      </w:pPr>
      <w:r>
        <w:t xml:space="preserve">Một trong những nguyên nhân khiến linh hồn lực của Cơ Động tăng lên chính là do hắn hợp nhất tâm linh và dục vọng với Trần Tư Tuyền tại Ôn Tuyền tửu điếm. Sâu trong linh hồn Trần Tư Tuyền có một tia thần thức mà Liệt Diễm lưu lại, do đó khi nàng cùng Cơ Động hoà hợp thì nó đã không ngừng kích thích linh hồn lực của Cơ Động. Lúc đó ma lực Cơ Động lại đột nhiên đột phá lên Bát quan, kết hợp với tia thần thức của Liệt Diễm khiến linh hồn lực của hắn lại đột phá.</w:t>
      </w:r>
    </w:p>
    <w:p>
      <w:pPr>
        <w:pStyle w:val="BodyText"/>
      </w:pPr>
      <w:r>
        <w:t xml:space="preserve">Tuy vẫn chưa thể sánh với Địa Long tổ, nhưng dưới tình huống hắn không cầu thắng thì chỉ bằng vào linh hồn lực thánh cấp Trung giai, Địa Long tổ muốn áp chế hắn cũng không dễ dàng.</w:t>
      </w:r>
    </w:p>
    <w:p>
      <w:pPr>
        <w:pStyle w:val="BodyText"/>
      </w:pPr>
      <w:r>
        <w:t xml:space="preserve">Nếu như lúc này Trần Tư Tuyền tiến hành dung hợp linh hồn với Cơ Động thì linh hồn lực của họ thậm chí có thể ngang với Địa Long tổ. Từ kỹ xảo điều khiển linh hồn mà nói, Cơ Động tuy kém hơn Địa Long tổ nhưng bên cạnh hắn vẫn còn Liệt Diễm. Nàng tồn tại ở thế gian này cũng không kém Địa Long tổ là bao nhiêu, lại đã từng đạt tới tu vi Thần cấp. Nếu thật sự chiến đấu thì hươu chết vào tay ai còn chưa biết được. Chẳng qua là nếu điều đó thực sự xảy ra, Địa Long tổ sao có thể ngốc đến nỗi chỉ dùng linh hồn lực để đối kháng với hai người chứ?</w:t>
      </w:r>
    </w:p>
    <w:p>
      <w:pPr>
        <w:pStyle w:val="BodyText"/>
      </w:pPr>
      <w:r>
        <w:t xml:space="preserve">Uy áp linh hồn đột nhiên nhẹ đi. Địa Long tổ đã thu hồi lại toàn bộ lực áp bách, Cơ Động cũng thu lại linh hồn lực của mình. Hắn cũng không vì Địa Long tổ thu hồi lực lượng mà phản công.</w:t>
      </w:r>
    </w:p>
    <w:p>
      <w:pPr>
        <w:pStyle w:val="BodyText"/>
      </w:pPr>
      <w:r>
        <w:t xml:space="preserve">- Tiểu tử, ta có một chuyện muốn nói với ngươi.</w:t>
      </w:r>
    </w:p>
    <w:p>
      <w:pPr>
        <w:pStyle w:val="BodyText"/>
      </w:pPr>
      <w:r>
        <w:t xml:space="preserve">Địa Long tổ nhìn Cơ Động, trầm giọng nói.</w:t>
      </w:r>
    </w:p>
    <w:p>
      <w:pPr>
        <w:pStyle w:val="BodyText"/>
      </w:pPr>
      <w:r>
        <w:t xml:space="preserve">Cơ Động cũng đang muốn biết nguyên nhân thực sự Địa Long tổ lưu mình lại:</w:t>
      </w:r>
    </w:p>
    <w:p>
      <w:pPr>
        <w:pStyle w:val="BodyText"/>
      </w:pPr>
      <w:r>
        <w:t xml:space="preserve">- Mời tiền bối nói.</w:t>
      </w:r>
    </w:p>
    <w:p>
      <w:pPr>
        <w:pStyle w:val="BodyText"/>
      </w:pPr>
      <w:r>
        <w:t xml:space="preserve">Địa Long tổ nói:</w:t>
      </w:r>
    </w:p>
    <w:p>
      <w:pPr>
        <w:pStyle w:val="BodyText"/>
      </w:pPr>
      <w:r>
        <w:t xml:space="preserve">- Ta cũng không dài dòng với ngươi. Ta biết con gái của ta thích ngươi, ngươi thấy sao?</w:t>
      </w:r>
    </w:p>
    <w:p>
      <w:pPr>
        <w:pStyle w:val="BodyText"/>
      </w:pPr>
      <w:r>
        <w:t xml:space="preserve">- A Kim thích ta?</w:t>
      </w:r>
    </w:p>
    <w:p>
      <w:pPr>
        <w:pStyle w:val="BodyText"/>
      </w:pPr>
      <w:r>
        <w:t xml:space="preserve">Cơ Động ngẩng đầu nhìn về phía Địa Long chi tổ, nói không ra lời.</w:t>
      </w:r>
    </w:p>
    <w:p>
      <w:pPr>
        <w:pStyle w:val="BodyText"/>
      </w:pPr>
      <w:r>
        <w:t xml:space="preserve">Địa Long tổ hừ một tiếng:</w:t>
      </w:r>
    </w:p>
    <w:p>
      <w:pPr>
        <w:pStyle w:val="BodyText"/>
      </w:pPr>
      <w:r>
        <w:t xml:space="preserve">- Thế nào? Con gái của ta không xứng với ngươi sao? Tiểu tử, ta nói cho ngươi biết, ngươi nguyện ý cũng tốt, mà không muốn cũng chẳng được. Dù sao ta cũng không thể nhìn bộ dạng khổ sở của con gái ta được. Nếu không, bất luận ngươi chạy trốn tới chân trời góc biển nào, lão tử dù phải mất cái mạng này cũng phải giết chết ngươi.</w:t>
      </w:r>
    </w:p>
    <w:p>
      <w:pPr>
        <w:pStyle w:val="BodyText"/>
      </w:pPr>
      <w:r>
        <w:t xml:space="preserve">Hai cái đầu của Đại Diễn Thánh Hỏa Long phía sau Cơ Động không xa cùng lúc giương lên, ánh mắt bất thiện nhìn về phía Địa Long tổ. Hiển nhiên chúng cũng không có cảm tình gì mấy đối với vị tổ tiên này. Ở trong lòng chúng, Cơ Động mới là người trọng yếu nhất.</w:t>
      </w:r>
    </w:p>
    <w:p>
      <w:pPr>
        <w:pStyle w:val="BodyText"/>
      </w:pPr>
      <w:r>
        <w:t xml:space="preserve">Cơ Động trầm giọng:</w:t>
      </w:r>
    </w:p>
    <w:p>
      <w:pPr>
        <w:pStyle w:val="BodyText"/>
      </w:pPr>
      <w:r>
        <w:t xml:space="preserve">- Tiền bối, chuyện này e rằng là chúng ta không thể nhất trí với nhau được. Ta sớm đã có người yêu và cũng chẳng bao giờ nghĩ tới việc dành tình cảm cho những nữ nhân khác.</w:t>
      </w:r>
    </w:p>
    <w:p>
      <w:pPr>
        <w:pStyle w:val="BodyText"/>
      </w:pPr>
      <w:r>
        <w:t xml:space="preserve">Địa Long tổ nói:</w:t>
      </w:r>
    </w:p>
    <w:p>
      <w:pPr>
        <w:pStyle w:val="BodyText"/>
      </w:pPr>
      <w:r>
        <w:t xml:space="preserve">- Là nữ hài tử đó sao?</w:t>
      </w:r>
    </w:p>
    <w:p>
      <w:pPr>
        <w:pStyle w:val="BodyText"/>
      </w:pPr>
      <w:r>
        <w:t xml:space="preserve">Ý lão nói là Trần Tư Tuyền.</w:t>
      </w:r>
    </w:p>
    <w:p>
      <w:pPr>
        <w:pStyle w:val="BodyText"/>
      </w:pPr>
      <w:r>
        <w:t xml:space="preserve">Cơ động lắc đầu:</w:t>
      </w:r>
    </w:p>
    <w:p>
      <w:pPr>
        <w:pStyle w:val="BodyText"/>
      </w:pPr>
      <w:r>
        <w:t xml:space="preserve">- Không…! Không phải là nàng. Người yêu của ta là ai, ngài cũng biết.</w:t>
      </w:r>
    </w:p>
    <w:p>
      <w:pPr>
        <w:pStyle w:val="BodyText"/>
      </w:pPr>
      <w:r>
        <w:t xml:space="preserve">- Ý ngươi nói là Liệt Diễm nữ hoàng? Nàng không phải là đã chết rồi sao?</w:t>
      </w:r>
    </w:p>
    <w:p>
      <w:pPr>
        <w:pStyle w:val="BodyText"/>
      </w:pPr>
      <w:r>
        <w:t xml:space="preserve">Địa Long tổ tức giận nói.</w:t>
      </w:r>
    </w:p>
    <w:p>
      <w:pPr>
        <w:pStyle w:val="BodyText"/>
      </w:pPr>
      <w:r>
        <w:t xml:space="preserve">Cơ Động nhìn thẳng vào Địa Long tổ, đối mặt với vị Long tộc đệ nhất cường giả này, hắn không chút nhát gan hay e ngại mà còn hỏi ngược lại:</w:t>
      </w:r>
    </w:p>
    <w:p>
      <w:pPr>
        <w:pStyle w:val="BodyText"/>
      </w:pPr>
      <w:r>
        <w:t xml:space="preserve">- Tiền bối, mẫu thân của A Kim cũng đã chết nhiều năm. Ngài có từng quên nàng không?</w:t>
      </w:r>
    </w:p>
    <w:p>
      <w:pPr>
        <w:pStyle w:val="BodyText"/>
      </w:pPr>
      <w:r>
        <w:t xml:space="preserve">- Ngươi...!!!</w:t>
      </w:r>
    </w:p>
    <w:p>
      <w:pPr>
        <w:pStyle w:val="BodyText"/>
      </w:pPr>
      <w:r>
        <w:t xml:space="preserve">Địa Long tổ nghe Cơ Động nhắc tới tình cảm của mình với Nhã Thiên Cơ. Trong lúc nhất thời, tâm tình của hắn cũng trở nên hỗn loạn.</w:t>
      </w:r>
    </w:p>
    <w:p>
      <w:pPr>
        <w:pStyle w:val="BodyText"/>
      </w:pPr>
      <w:r>
        <w:t xml:space="preserve">Cơ Động thản nhiên nói:</w:t>
      </w:r>
    </w:p>
    <w:p>
      <w:pPr>
        <w:pStyle w:val="BodyText"/>
      </w:pPr>
      <w:r>
        <w:t xml:space="preserve">- Tình cảm giữa ta và Liệt Diễm không phải sinh tử là có thể chia lìa được. Nếu như không phải nàng còn có nguyện vọng để ta hoàn thành thì ta sớm đã theo nàng đi rồi. Nếu ngài muốn động thủ thì cứ việc. Ta không phải là đối thủ của ngài, nếu ngài giết ta, ta ngược lại phải cảm tạ mới đúng. Dù sao cũng không phải ta muốn chết, mà là do ngài đưa ta đến bên Liệt Diễm. Nàng hẳn là sẽ không trách ta. Đến đây đi…!</w:t>
      </w:r>
    </w:p>
    <w:p>
      <w:pPr>
        <w:pStyle w:val="BodyText"/>
      </w:pPr>
      <w:r>
        <w:t xml:space="preserve">Vừa nói Cơ Động vừa chắp hai tay ra sau lưng, thậm chí không chút ý tứ phản kháng, ưỡn ngực lên đối mặt với Địa Long tổ. Mặc dù thân hình của hắn so với Địa Long tổ có thể nói là quá nhỏ bé, nhưng giờ phút này khí thế của hắn không hề kém đối phương chút nào.</w:t>
      </w:r>
    </w:p>
    <w:p>
      <w:pPr>
        <w:pStyle w:val="BodyText"/>
      </w:pPr>
      <w:r>
        <w:t xml:space="preserve">Trong mắt Địa Long tổ thần quang điện xạ, một cái chân trước vung lên cao, ma lực nồng đậm như thực chất bao phủ lấy Cơ Động, bất luận thân thể Cơ Động có phòng ngự cường đại đến cỡ nào, lúc này chỉ cần một trảo của lão cũng có thể đem Cơ Động xé thành từng mảnh nhỏ.</w:t>
      </w:r>
    </w:p>
    <w:p>
      <w:pPr>
        <w:pStyle w:val="BodyText"/>
      </w:pPr>
      <w:r>
        <w:t xml:space="preserve">Vẻ mặt Cơ Động vẫn thản nhiên, tựa hồ bất luận Địa Long tổ có hành động gì cũng không quan hệ tới hắn. Trong mắt hắn thậm chí còn lộ ra một tia giải thoát. Hết thảy những lời hắn nói không có nửa phần dối trá, có thể sớm gặp lại Liệt Diễm là chuyện mà hắn mong ước nhất.</w:t>
      </w:r>
    </w:p>
    <w:p>
      <w:pPr>
        <w:pStyle w:val="BodyText"/>
      </w:pPr>
      <w:r>
        <w:t xml:space="preserve">Địa Long tổ đột nhiên há miệng hít sâu một hơi. Nhất thời mây mù trên không trung vì cái hít sâu này mà nổi lên sóng gió kịch liệt. Long trảo đang giơ lên rốt cục cũng hạ xuống, lão hừ lạnh với Cơ Động:</w:t>
      </w:r>
    </w:p>
    <w:p>
      <w:pPr>
        <w:pStyle w:val="BodyText"/>
      </w:pPr>
      <w:r>
        <w:t xml:space="preserve">- Tiểu tử! Đừng tưởng rằng ta không dám giết ngươi. Ta chỉ sợ giết ngươi sẽ làm con gái của ta đau khổ thôi. Tuy nhiên tội chết có thể miễn, nhưng tội sống khó tha. Muốn rời khỏi nơi này thì phải dựa vào bản lãnh. Nếu ngươi có thể ở trước mặt của ta thong dong rời đi, ta sẽ không làm khó ngươi nữa…</w:t>
      </w:r>
    </w:p>
    <w:p>
      <w:pPr>
        <w:pStyle w:val="BodyText"/>
      </w:pPr>
      <w:r>
        <w:t xml:space="preserve">Cơ Động vẫn nhìn thẳng vào Địa Long tổ. Mà khiến Địa Long tổ chán nản chính là từ ánh mắt của tiểu tử này, lão thấy được thần sắc tiếc hận. Cơ Động tựa hồ là trách lão tại sao không giết hắn.</w:t>
      </w:r>
    </w:p>
    <w:p>
      <w:pPr>
        <w:pStyle w:val="BodyText"/>
      </w:pPr>
      <w:r>
        <w:t xml:space="preserve">Ngay khi Địa Long tổ đang buồn bực thì bỗng nhiên thân thể Cơ Động không chút tiếng động lộn một vòng, nhanh như tia chớp lùi về đằng sau. Lúc này cả người hắn giống như một mũi tên rời cung, cơ hồ chỉ trong nháy mắt đã nhảy lên lưng Đại Diễn Thánh Hỏa Long.</w:t>
      </w:r>
    </w:p>
    <w:p>
      <w:pPr>
        <w:pStyle w:val="BodyText"/>
      </w:pPr>
      <w:r>
        <w:t xml:space="preserve">Mao Đài cùng Ngũ Lương Dịch và Cơ Động phối hợp rất ăn ý, trước tiên phát động kỹ năng thiên phú của chúng: Xuyên Việt.</w:t>
      </w:r>
    </w:p>
    <w:p>
      <w:pPr>
        <w:pStyle w:val="BodyText"/>
      </w:pPr>
      <w:r>
        <w:t xml:space="preserve">Thân thể khổng lồ giống như dịch chuyển tức thời, trong nháy mắt đã hiện ra ngoài trăm thước. Thân hình Cơ Động lại tiếp tục lóe lên, Mao Đài cùng Ngũ Lương Dịch sau khi Xuyên Việt liền đồng thời phun ra một ngụm thổ tức, thôi động thân thể Cơ Động gia tốc phóng đi như một tia chớp, tốc độ đã đạt đến cực hạn.</w:t>
      </w:r>
    </w:p>
    <w:p>
      <w:pPr>
        <w:pStyle w:val="BodyText"/>
      </w:pPr>
      <w:r>
        <w:t xml:space="preserve">Dựa theo phán đoán của Cơ Động, phạm vi công kích mạnh nhất của Địa Long tổ hẳn là bán kính một ngàn thước. Chỉ cần chạy ra khỏi phạm vi này sẽ dễ dàng thoát khỏi công kích của lão. Vị trí lúc nãy khi hắn nói chuyện với Địa Long tổ đã cách xa lão Long hơn trăm thước. Lúc này lộn một vòng cộng thêm kỹ năng xuyên việt của Đại Diễn Thánh Hỏa Long, hắn đã cách Địa Long tổ ba trăm thước. Giờ đây toàn lực gia tốc, lại phát huy Đằng Xà thiểm đến cực hạn, hắn có lòng tin chỉ trong một nhịp thở là đã ra khỏi phạm vi ngàn thước. Với tu vi Bát quan, Đằng Xà thiểm đã có thể sử dụng đệ lục thiểm. Chỉ đáng tiếc là Diệt Thần Kích của hắn vẫn dừng lại ở đệ ngũ trọng, mặc dù sau trận đại chiến với vợ chồng Lâm Nhất Lỗi, Diệt thần kích đã có dấu hiệu đột phá.</w:t>
      </w:r>
    </w:p>
    <w:p>
      <w:pPr>
        <w:pStyle w:val="BodyText"/>
      </w:pPr>
      <w:r>
        <w:t xml:space="preserve">-o0o-</w:t>
      </w:r>
    </w:p>
    <w:p>
      <w:pPr>
        <w:pStyle w:val="Compact"/>
      </w:pPr>
      <w:r>
        <w:br w:type="textWrapping"/>
      </w:r>
      <w:r>
        <w:br w:type="textWrapping"/>
      </w:r>
    </w:p>
    <w:p>
      <w:pPr>
        <w:pStyle w:val="Heading2"/>
      </w:pPr>
      <w:bookmarkStart w:id="768" w:name="chương-489-bồi-luyện-tốt-nhất"/>
      <w:bookmarkEnd w:id="768"/>
      <w:r>
        <w:t xml:space="preserve">746. Chương 489: Bồi Luyện Tốt Nhất!</w:t>
      </w:r>
    </w:p>
    <w:p>
      <w:pPr>
        <w:pStyle w:val="Compact"/>
      </w:pPr>
      <w:r>
        <w:br w:type="textWrapping"/>
      </w:r>
      <w:r>
        <w:br w:type="textWrapping"/>
      </w:r>
      <w:r>
        <w:t xml:space="preserve">Có thể nói chiến thuật của Cơ Đông là cực kỳ hợp lý. Đầu tiên hắn dùng ánh mắt mê hoặc Địa Long tổ, ngay sau đó quyến đoán hành động. Cả quá trình cho đến khi hắn thi triển Lục Liên Thiểm toàn lực gia tốc cũng chỉ mất một giây mà thôi.</w:t>
      </w:r>
    </w:p>
    <w:p>
      <w:pPr>
        <w:pStyle w:val="BodyText"/>
      </w:pPr>
      <w:r>
        <w:t xml:space="preserve">Nhưng Cơ Động đã rất nhanh để biết được Địa Long tổ kinh khủng đến cỡ nào. Khi thi triển Đằng Xà Thiểm đến lần thứ ba, khoảng cách đã là năm trăm thước thì đột nhiên trước mặt hắn xuất hiện một tòa núi cao.</w:t>
      </w:r>
    </w:p>
    <w:p>
      <w:pPr>
        <w:pStyle w:val="BodyText"/>
      </w:pPr>
      <w:r>
        <w:t xml:space="preserve">Không sai! Chính là núi… Ngọn núi này cao hơn năm trăm thước, nhưng đáng lẽ nó không thể xuất hiện trên con đường này mới đúng. Nếu không dùng ánh mắt mà chỉ bằng vào linh hồn phán đoán, Cơ Động cũng không thể chọn sai lộ tuyến đào tẩu. Đây không phải là Cơ Động phán đoán sai lầm, mà là ngọn núi đã chuyển động, lặng lẽ hiện ra và ngăn cản trước mặt Cơ Động.</w:t>
      </w:r>
    </w:p>
    <w:p>
      <w:pPr>
        <w:pStyle w:val="BodyText"/>
      </w:pPr>
      <w:r>
        <w:t xml:space="preserve">Toàn lực gia tốc lao ra năm trăm thước dĩ nhiên là mất thời gian hơn so với việc dời một ngọn núi đi ba trăm thước. Địa Long tổ vẫn đứng im không nhúc nhích, nhưng trong mắt hắn bây giờ tràn đầy thần sắc hài hước.</w:t>
      </w:r>
    </w:p>
    <w:p>
      <w:pPr>
        <w:pStyle w:val="BodyText"/>
      </w:pPr>
      <w:r>
        <w:t xml:space="preserve">Cơ Động hiện tại chỉ có hai sự lựa chọn, hoặc là mạnh mẽ xuyên qua ngọn núi, hoặc là thay đổi lộ tuyến để vượt qua. Nhưng bất luận như thế nào cũng làm tốc độ của hắn chậm lại.</w:t>
      </w:r>
    </w:p>
    <w:p>
      <w:pPr>
        <w:pStyle w:val="BodyText"/>
      </w:pPr>
      <w:r>
        <w:t xml:space="preserve">Ngay lúc này, Cơ Động làm ra một biến hóa khiến Địa Long tổ kinh hãi. Lựa chọn của hắn không phải là hai phương án trên. Đối mặt với ngọn núi, hắn không thi triển Đằng Xà Thiểm nữa mà ngược lại còn đưa song chưởng về phía trước, ma lực mênh mông tản ra đánh vào ngọn núi.</w:t>
      </w:r>
    </w:p>
    <w:p>
      <w:pPr>
        <w:pStyle w:val="BodyText"/>
      </w:pPr>
      <w:r>
        <w:t xml:space="preserve">Quang mang hắc bạch song sắc từ trên hai bàn tay Cơ Động sáng lên. Khi thân thể của hắn đụng vào ngọn núi thì cũng là lúc song chưởng đẩy ra toàn lực. Cũng giống như lúc thi triển Đằng xà Thiểm, hắn đã vận dụng toàn lực không giữ lại chút nào…</w:t>
      </w:r>
    </w:p>
    <w:p>
      <w:pPr>
        <w:pStyle w:val="BodyText"/>
      </w:pPr>
      <w:r>
        <w:t xml:space="preserve">- Ồ? Hảo tiểu tử!</w:t>
      </w:r>
    </w:p>
    <w:p>
      <w:pPr>
        <w:pStyle w:val="BodyText"/>
      </w:pPr>
      <w:r>
        <w:t xml:space="preserve">Địa Long tổ cười ha ha. Mà càng làm Cơ Động lâm vào hoảng sợ chính là một khắc trước rõ ràng hắn đã đụng vào ngọn núi, thế nhưng giờ đây nó lại đột ngột thụt sâu xuống trong tích tắc. Đây là một ngọn núi cao tới năm trăm thước đó! Chỉ thoáng cái là đã biến mất sâu trong lòng đất, nơi đó chỉ còn lại mặt đất bằng phẳng, thậm chí còn có một cây đại thụ, nhưng ngọn núi kia quả nhiên là hư không tiêu thất.</w:t>
      </w:r>
    </w:p>
    <w:p>
      <w:pPr>
        <w:pStyle w:val="BodyText"/>
      </w:pPr>
      <w:r>
        <w:t xml:space="preserve">Một cỗ hấp lực vô cùng mạnh mẽ từ không trung truyền đến. Mặc dù Cơ Động toàn lực thúc dục ma lực để chống lại nhưng vẫn không thể chống cự mà bị kéo về phía sau. Cho dù là Đằng Xà Thiểm cũng không thể cản nổi xu thế ấy.</w:t>
      </w:r>
    </w:p>
    <w:p>
      <w:pPr>
        <w:pStyle w:val="BodyText"/>
      </w:pPr>
      <w:r>
        <w:t xml:space="preserve">- Tiểu tử! Ngươi quả nhiên rất giảo hoạt. Thế nhưng muốn bằng vào truyền tống pháp trận để rời khỏi chỗ này sao? Người khác không biết Ngũ Hành pháp trận, chẳng lẽ ta lại không biết sao? Chà! Đúng rồi! Ngươi không biết Ngũ Hành pháp trận này vốn là do ta trợ giúp Thiên Cơ sáng tạo ra. Mặc dù nàng đã cải biến Ngũ Hành pháp trận, nhưng bản chất của nó sẽ không thay đổi.</w:t>
      </w:r>
    </w:p>
    <w:p>
      <w:pPr>
        <w:pStyle w:val="BodyText"/>
      </w:pPr>
      <w:r>
        <w:t xml:space="preserve">Cơ Động thầm than thở trong lòng. Hắn ngưng chống cự và bị Long trảo của Địa Long tổ hút về. Khi thân thể của hắn tiến vào phạm vi cách Địa Long tổ trăm thước thì hấp lực tự nhiên biến mất.</w:t>
      </w:r>
    </w:p>
    <w:p>
      <w:pPr>
        <w:pStyle w:val="BodyText"/>
      </w:pPr>
      <w:r>
        <w:t xml:space="preserve">- Ta chọn sai phương hướng rồi, đáng lẽ phải chạy lên trời mới đúng.</w:t>
      </w:r>
    </w:p>
    <w:p>
      <w:pPr>
        <w:pStyle w:val="BodyText"/>
      </w:pPr>
      <w:r>
        <w:t xml:space="preserve">Cơ Động ảo não nói.</w:t>
      </w:r>
    </w:p>
    <w:p>
      <w:pPr>
        <w:pStyle w:val="BodyText"/>
      </w:pPr>
      <w:r>
        <w:t xml:space="preserve">Địa Long tổ cười hắc hắc:</w:t>
      </w:r>
    </w:p>
    <w:p>
      <w:pPr>
        <w:pStyle w:val="BodyText"/>
      </w:pPr>
      <w:r>
        <w:t xml:space="preserve">- Thế nào? Ngươi tưởng rằng ngươi bay lên trời là ta không thể ngăn cản ngươi sao? Ta nói cho ngươi biết, trừ phi ngươi có thể chạy tới khoảng cách ba ngàn thước hoặc là chạy ra khỏi phạm vi của Tam Hợp sơn mạch, bằng không ngươi không thể nào trốn khỏi lòng bàn tay ta đâu. Đừng quên ta là Thổ, Thủy, Kim tam hệ cùng tồn tại.</w:t>
      </w:r>
    </w:p>
    <w:p>
      <w:pPr>
        <w:pStyle w:val="BodyText"/>
      </w:pPr>
      <w:r>
        <w:t xml:space="preserve">Vừa dứt câu, đôi mắt to lớn màu vàng kim của Địa Long tổ đột nhiên biến thành màu đen. Sau một khắc, sắc mặt Cơ Động bỗng đại biến, bởi không trung xung quanh hắn vốn đang quang đãng lại đột nhiên trở nên đen nhánh, mây đen cuồn cuộn ập đến khiến lòng người có cảm giác như bị đè nén. Thủy nguyên tố nồng đậm ùn ùn ngưng tụ trên không trung tạo thành lực áp bách thậm chí còn cao hơn so với áp lực của ngọn núi khi trước đem lại.</w:t>
      </w:r>
    </w:p>
    <w:p>
      <w:pPr>
        <w:pStyle w:val="BodyText"/>
      </w:pPr>
      <w:r>
        <w:t xml:space="preserve">Đây mới thật là lên trời không lối, xuống đất không cửa. Muốn thoát khỏi tay Địa Long tổ, e rằng thật sự phải dựa vào thực lực thôi.</w:t>
      </w:r>
    </w:p>
    <w:p>
      <w:pPr>
        <w:pStyle w:val="BodyText"/>
      </w:pPr>
      <w:r>
        <w:t xml:space="preserve">Địa Long tổ rất ôn hòa:</w:t>
      </w:r>
    </w:p>
    <w:p>
      <w:pPr>
        <w:pStyle w:val="BodyText"/>
      </w:pPr>
      <w:r>
        <w:t xml:space="preserve">- Tiểu tử, không nên vọng tưởng chờ ta ngủ say mà đào tẩu, điều này là không có khả năng đâu. Lão Long ta có thể một ngủ ngàn ngày, một vạn năm hoặc cũng có thể không ngủ từng ấy thời gian. Muốn đua thời gian với ta, tuổi thọ nhân loại các ngươi còn kém xa. Trừ phi ngươi có thể tu luyện thành thần, nếu không…</w:t>
      </w:r>
    </w:p>
    <w:p>
      <w:pPr>
        <w:pStyle w:val="BodyText"/>
      </w:pPr>
      <w:r>
        <w:t xml:space="preserve">Vừa nói lão vừa giơ long trảo lên quơ quơ trước mặt Cơ Động.</w:t>
      </w:r>
    </w:p>
    <w:p>
      <w:pPr>
        <w:pStyle w:val="BodyText"/>
      </w:pPr>
      <w:r>
        <w:t xml:space="preserve">Cơ Động hừ một tiếng không thèm nói gì cả, trực tiếp ngồi xuống trước mặt Địa Long tổ. Sau một khắc hắn đã nhanh chóng tiến vào trạng thái tu luyện. Lúc này hơi thở của hắn rất đều. Có thể nhanh như vậy tiến vào trạng thái tu luyện, nếu để cho Ma sư bình thường thấy e rằng sẽ đập đầu vào đậu hũ mà chết mất.</w:t>
      </w:r>
    </w:p>
    <w:p>
      <w:pPr>
        <w:pStyle w:val="BodyText"/>
      </w:pPr>
      <w:r>
        <w:t xml:space="preserve">Địa Long tổ nhếch miệng, trong lòng yên lặng gật đầu. Tiểu tử này quả nhiên là thiên phú dị bẩm. Mặc dù bị mình khích bác nhưng lại không để ảnh hưởng đến tâm trí chút nào. Thật không hổ là lãnh tụ của Thiên Can thánh đồ, rất có phong thái của lão tử năm đó. Bất quá, tiểu tử này sao lại không có lòng bác ái giống ta chứ? Nữ nhân nhiều thì sợ cái quái gì?</w:t>
      </w:r>
    </w:p>
    <w:p>
      <w:pPr>
        <w:pStyle w:val="BodyText"/>
      </w:pPr>
      <w:r>
        <w:t xml:space="preserve">*****</w:t>
      </w:r>
    </w:p>
    <w:p>
      <w:pPr>
        <w:pStyle w:val="BodyText"/>
      </w:pPr>
      <w:r>
        <w:t xml:space="preserve">Long cốc.</w:t>
      </w:r>
    </w:p>
    <w:p>
      <w:pPr>
        <w:pStyle w:val="BodyText"/>
      </w:pPr>
      <w:r>
        <w:t xml:space="preserve">Long Hoàng lúc này đang ở đáy cốc, một đám Thiên Can thánh đồ đang đứng trước mặt hắn. Long Hoàng mấp máy đôi mắt, phảng phất như cảm thụ được cái gì đó, mà trên mặt mỗi Thiên Can thánh đồ đều lộ vẻ lo lắng, A Kim cũng không ngoại lệ.</w:t>
      </w:r>
    </w:p>
    <w:p>
      <w:pPr>
        <w:pStyle w:val="BodyText"/>
      </w:pPr>
      <w:r>
        <w:t xml:space="preserve">Cơ Động đột nhiên bị Địa Long tổ lưu lại, ai cũng không hiểu đây là ý gì. Địa Long tổ cường đại như vậy, một khi lão gây bất lợi với Cơ Động thì chống lại cũng không phải là việc dễ dàng.</w:t>
      </w:r>
    </w:p>
    <w:p>
      <w:pPr>
        <w:pStyle w:val="BodyText"/>
      </w:pPr>
      <w:r>
        <w:t xml:space="preserve">- Hô…!</w:t>
      </w:r>
    </w:p>
    <w:p>
      <w:pPr>
        <w:pStyle w:val="BodyText"/>
      </w:pPr>
      <w:r>
        <w:t xml:space="preserve">Long Hoàng thở ra một hơi. Đôi mắt khổng lồ chậm rãi mở ra.</w:t>
      </w:r>
    </w:p>
    <w:p>
      <w:pPr>
        <w:pStyle w:val="BodyText"/>
      </w:pPr>
      <w:r>
        <w:t xml:space="preserve">- Như thế nào?</w:t>
      </w:r>
    </w:p>
    <w:p>
      <w:pPr>
        <w:pStyle w:val="BodyText"/>
      </w:pPr>
      <w:r>
        <w:t xml:space="preserve">A Kim khẩn trương hỏi.</w:t>
      </w:r>
    </w:p>
    <w:p>
      <w:pPr>
        <w:pStyle w:val="BodyText"/>
      </w:pPr>
      <w:r>
        <w:t xml:space="preserve">Long Hoàng khe khẽ gật đầu:</w:t>
      </w:r>
    </w:p>
    <w:p>
      <w:pPr>
        <w:pStyle w:val="BodyText"/>
      </w:pPr>
      <w:r>
        <w:t xml:space="preserve">- Các ngươi yên tâm đi, Cơ Động không việc gì đâu. Tổ tiên không ác ý gì mà thật sự muốn giúp hắn gia tăng thực lực, nên mới giữ hắn lại thôi.</w:t>
      </w:r>
    </w:p>
    <w:p>
      <w:pPr>
        <w:pStyle w:val="BodyText"/>
      </w:pPr>
      <w:r>
        <w:t xml:space="preserve">Nghe Long Hoàng nói, mọi người đều thở phào nhẹ nhõm. Trong khoảng thời gian này ở Long tộc, mặc dù tu luyện hết sức khô khan, nhưng mỗi Thiên Can thánh đồ đều ở trong trạng thái hưng phấn bởi tu luyện ở chỗ này nhanh hơn rất nhiều so với bên ngoài. Mỗi người bọn họ đều không ngừng tiến bộ, mỗi một lần cấp bậc ma lực tăng lên chính là động lực thúc đẩy bọn họ tiếp tục tu luyện. Huống chi ở Long cốc ai cũng có ma thú tọa kỵ của mình.</w:t>
      </w:r>
    </w:p>
    <w:p>
      <w:pPr>
        <w:pStyle w:val="BodyText"/>
      </w:pPr>
      <w:r>
        <w:t xml:space="preserve">Đồng thời có cả tọa kỵ đồng bạn cùng vị trí tu luyện tốt nhất, còn điều gì có thể tuyệt vời hơn? Như vậy, bọn họ có thể phối hợp tốt với tọa kỵ của mình trong thời gian ngắn.</w:t>
      </w:r>
    </w:p>
    <w:p>
      <w:pPr>
        <w:pStyle w:val="BodyText"/>
      </w:pPr>
      <w:r>
        <w:t xml:space="preserve">Long Hoàng mỉm cười:</w:t>
      </w:r>
    </w:p>
    <w:p>
      <w:pPr>
        <w:pStyle w:val="BodyText"/>
      </w:pPr>
      <w:r>
        <w:t xml:space="preserve">- Các ngươi tiếp tục tu luyện đi. A Kim trưởng lão, ngươi đi theo ta. Ta muốn công bố thân phận trưởng lão của ngươi.</w:t>
      </w:r>
    </w:p>
    <w:p>
      <w:pPr>
        <w:pStyle w:val="BodyText"/>
      </w:pPr>
      <w:r>
        <w:t xml:space="preserve">******</w:t>
      </w:r>
    </w:p>
    <w:p>
      <w:pPr>
        <w:pStyle w:val="BodyText"/>
      </w:pPr>
      <w:r>
        <w:t xml:space="preserve">Khi mới bị Địa Long tổ giữ lại, Cơ Động cũng cảm thấy rất kinh ngạc. Nhất là lúc Địa Long tổ nói không để cho hắn dễ dàng rời đi lại càng khiến trong lòng Cơ Động dấy lên một cỗ lửa giận.</w:t>
      </w:r>
    </w:p>
    <w:p>
      <w:pPr>
        <w:pStyle w:val="BodyText"/>
      </w:pPr>
      <w:r>
        <w:t xml:space="preserve">Nhưng suy nghĩ một chút, Cơ Động lại phát hiện so với Long Hoàng thì Địa Long tổ lại là đối tượng bồi luyện thích hợp nhất. Lão chẳng những có thể mang tới cho mình áp lực cực lớn, hơn nữa lại không chủ động công kích mình, chỉ khi nào mình muốn rời đi thì lão mới xuất thủ. Mà khi mình muốn công kích thì lão cũng chỉ ngăn cản chứ không phản kích. Một đối tượng bồi luyện tuyệt hảo thế này thì mặc dù trình độ nguyên tố ở đây không đậm như trong Long cốc, nhưng Thái Cực Ma Vực của Cơ Động cũng bù đắp lại khoảng thiếu hụt đó cho nên không có ảnh hưởng quá lớn.</w:t>
      </w:r>
    </w:p>
    <w:p>
      <w:pPr>
        <w:pStyle w:val="BodyText"/>
      </w:pPr>
      <w:r>
        <w:t xml:space="preserve">Mỗi ngày Cơ Động ít nhất có hai lần đào tẩu. Tất cả các chiêu số, quái số đều tung ra hết, nhưng thực lực của Địa Long tổ quá cường đại. Ở trước mặt lão, Cơ Động thủy chung luôn có cảm giác như đang đứng trước một tòa núi khổng lồ. Bất luận hắn có nhí nhố thế nào, Địa Long tổ vẫn có thể bắt hắn trở về. Mà mỗi lần toàn lực bỏ chạy thì Cơ Động lại phải thừa nhận một lực áp bách khổng lồ. Sau khi thất bại, hắn lập tức tiến vào trạng thái tu luyện, một bên tu luyện ma lực, một bên suy luận cái được mất trong quá trình vừa rồi. Vòng tuần hoàn lặp lại này khiến tu vi của hắn không ngừng tiến bộ.</w:t>
      </w:r>
    </w:p>
    <w:p>
      <w:pPr>
        <w:pStyle w:val="BodyText"/>
      </w:pPr>
      <w:r>
        <w:t xml:space="preserve">Cơ động luôn giữ lại cho mình một hậu chiêu, từ lúc đầu đến giờ hắn chỉ sử dụng cực hạn cho Thái Cực Ma Vực, còn Ma vực thứ hai Mộng Huyễn Chi Ngân thủy chung lại không dùng. Cơ Động hiện tại không nắm chắc mình có thể thoát khỏi phong tỏa của Địa Long tổ hay không. Nếu dùng Mộng Huyễn Chi Ngân thì nhiều nhất cũng chỉ có thể chạy tới một khoảng cách nhất định chứ không thể chạy ra khỏi phạm vi khống chế của lão. Thay vì như vậy không bằng cứ chờ thời cơ, khi thực lực tăng lên mới tiếp tục.</w:t>
      </w:r>
    </w:p>
    <w:p>
      <w:pPr>
        <w:pStyle w:val="BodyText"/>
      </w:pPr>
      <w:r>
        <w:t xml:space="preserve">Ba tháng…. Đảo mắt đã trôi qua ba tháng khổ tu, Cơ Động rốt cục đã đem Diệt Thần Kích tu luyện đến tầng thứ sáu. Ma lực của hắn cũng đã tăng lên tới tám mươi hai cấp.</w:t>
      </w:r>
    </w:p>
    <w:p>
      <w:pPr>
        <w:pStyle w:val="BodyText"/>
      </w:pPr>
      <w:r>
        <w:t xml:space="preserve">Theo cảnh giới không ngừng đề thăng, Diệt Thần Kích cũng mang lại cho Cơ Động thêm nhiều vui mừng lớn. Càng về sau Diệt Thần Kích mặc dù thăng cấp càng khó khăn, nhưng mỗi lần tăng một tầng sẽ khiến cho uy lực của nó trở nên kinh khủng hơn. Khi đột phá đệ tam trọng tiến vào đệ tứ trọng, Cơ Động đạt được kỹ năng Diệt Thần Dẫn, nhưng khi đột phá đệ ngũ trọng lại không có bất kỳ biến hóa nào.</w:t>
      </w:r>
    </w:p>
    <w:p>
      <w:pPr>
        <w:pStyle w:val="BodyText"/>
      </w:pPr>
      <w:r>
        <w:t xml:space="preserve">Bất quá khi Cơ Động đột phá đệ lục trọng, hắn lại đạt được một kỹ năng mới trong Diệt Thần Hệ. Kỹ năng này không trực tiếp giống Diệt Thần Dẫn, nhưng nếu như ứng dụng hợp lý sẽ càng thêm thần diệu. Hiện tại Cơ Động đang mong đợi khi Diệt Thần Kích đột phá một lần nữa sẽ có thêm kỹ năng gì mới.</w:t>
      </w:r>
    </w:p>
    <w:p>
      <w:pPr>
        <w:pStyle w:val="BodyText"/>
      </w:pPr>
      <w:r>
        <w:t xml:space="preserve">Địa Long tổ đứng sừng sững như một ngọn núi, chỉ cần Cơ Động không có ý đồ rời đi, lão cũng không có bất kỳ động tác nào. Chỉ khi nào Cơ Động có hành động thì bằng linh hồn lực cường hãn cộng thêm dự đoán được ý đồ của Cơ Động, lão mới phản ứng… Kỷ lục cao nhất của Cơ Động hiện tại chính là chạy được tám trăm thước. Kỷ lục này đã nằm yên trong một đoạn thời gian không thể tiến thêm nữa.</w:t>
      </w:r>
    </w:p>
    <w:p>
      <w:pPr>
        <w:pStyle w:val="BodyText"/>
      </w:pPr>
      <w:r>
        <w:t xml:space="preserve">Cơ Động đang khoanh chân ngồi dưới đất đột nhiên mở hai mắt ra. Sau một khắc, thân thể của hắn giống như đạn pháo xông về phía Địa Long tổ. Hiện tại hắn đã không còn đơn thuần muốn chạy trốn. Có đôi lúc khi hắn nghĩ thông suốt một phương thức chiến đấu hoặc là kỹ năng mới thì hắn sẽ dùng Địa Long chi tổ… làm thí nghiệm. Đối mặt với một đối thủ đánh hoài không thắng thì quả là một tấm bia thích hợp.</w:t>
      </w:r>
    </w:p>
    <w:p>
      <w:pPr>
        <w:pStyle w:val="BodyText"/>
      </w:pPr>
      <w:r>
        <w:t xml:space="preserve">Khi Cơ Động vừa động thì trong chớp mắt Địa Long tổ cũng đã phát hiện ra, long trảo của lão nhanh chóng chắn trước ngực mình.</w:t>
      </w:r>
    </w:p>
    <w:p>
      <w:pPr>
        <w:pStyle w:val="BodyText"/>
      </w:pPr>
      <w:r>
        <w:t xml:space="preserve">Nếu Long Hoàng thấy được một màn này nhất định sẽ giật mình vì Cơ Động tấn công mà Địa Long tổ lại phải giơ trảo lên để phòng ngự. Đây là một điều mà ngay cả thập giai Cự Long cũng không cách nào làm được a.</w:t>
      </w:r>
    </w:p>
    <w:p>
      <w:pPr>
        <w:pStyle w:val="BodyText"/>
      </w:pPr>
      <w:r>
        <w:t xml:space="preserve">Thật ra Địa Long tổ cũng là bất đắc dĩ. Nguyên nhân bên trong rất đơn giản: công kích của Cơ Động quá bá đạo. Lấy trình độ cường hãn của thân thể lão cũng không thể kéo dài quá trình ngạnh kháng công kích của Cơ Động.</w:t>
      </w:r>
    </w:p>
    <w:p>
      <w:pPr>
        <w:pStyle w:val="BodyText"/>
      </w:pPr>
      <w:r>
        <w:t xml:space="preserve">Diệt Thần Kích đề thăng lên tới đệ lục trọng khiến Địa Long tổ ăn không tiêu, kỷ lục chạy trốn tám trăm thước cũng là do ngày đó tạo nên. Địa Long tổ không thể dùng thân thể cường hãn ngăn chặn mà phải buông thả ma lực để đối kháng. Dưới tình huống này, Cơ Động sao có thể không mừng rỡ được chứ?</w:t>
      </w:r>
    </w:p>
    <w:p>
      <w:pPr>
        <w:pStyle w:val="BodyText"/>
      </w:pPr>
      <w:r>
        <w:t xml:space="preserve">Mắt thấy thân hình Cơ Động sẽ tông vào ngực Địa Long tổ thì bất ngờ cả người hắn lại đột ngột ngừng lại giữa không trung. Thế tiến công vốn đang là thẳng tắp nay lại bẻ hướng giống như từ đỉnh tam giác phóng xuống. Một quyền của Cơ Động nhắm thẳng tới bụng của Địa Long tổ.</w:t>
      </w:r>
    </w:p>
    <w:p>
      <w:pPr>
        <w:pStyle w:val="BodyText"/>
      </w:pPr>
      <w:r>
        <w:t xml:space="preserve">Địa Long tổ rất buồn bực, mặc dù lão có tu vi Thánh cấp đỉnh, nhưng vấn đề lớn nhất chính là không thể di động. Vì vậy, nửa người dưới của lão không thể tránh né. Cơ Động triệt để lợi dụng điểm yếu này của lão, cho nên trong khoảng thời gian gần đây công kích của hắn luôn luôn nhằm vào đó mà ra tay. Thân thể Địa Long tổ rất khổng lồ cho nên người linh hoạt nhỏ nhắn như Cơ Động thường mang lại nhiều phiền toái cho lão Long.</w:t>
      </w:r>
    </w:p>
    <w:p>
      <w:pPr>
        <w:pStyle w:val="BodyText"/>
      </w:pPr>
      <w:r>
        <w:t xml:space="preserve">Như đã nói, kỷ lục tám trăm thước là do Cơ Động tạo nên mà không cần Đại Diễn Thánh Hỏa Long phụ trợ. Trừ lần đầu tiên chạy trốn thì những lần sau Cơ Động đã để cho Đại Diễn Thánh Hỏa Long đi Long cốc tự mình tu luyện. Ở đó hiển nhiên thích hợp với Đại Diễn Thánh Hỏa Long hơn. Đối với việc Đại Diễn Thánh Hỏa Long rời đi, Địa Long tổ cũng không ý kiến gì. Không có Đại Diễn Thánh Hỏa Long, áp lực mà Cơ Động thừa nhận tự nhiên lớn hơn nhiều. Đây mới là điều mà lão cảm thấy vui mừng và mong muốn.</w:t>
      </w:r>
    </w:p>
    <w:p>
      <w:pPr>
        <w:pStyle w:val="BodyText"/>
      </w:pPr>
      <w:r>
        <w:t xml:space="preserve">-o0o-</w:t>
      </w:r>
    </w:p>
    <w:p>
      <w:pPr>
        <w:pStyle w:val="Compact"/>
      </w:pPr>
      <w:r>
        <w:br w:type="textWrapping"/>
      </w:r>
      <w:r>
        <w:br w:type="textWrapping"/>
      </w:r>
    </w:p>
    <w:p>
      <w:pPr>
        <w:pStyle w:val="Heading2"/>
      </w:pPr>
      <w:bookmarkStart w:id="769" w:name="chương-490-ngươi-quả-nhiên-là-âm-hiểm"/>
      <w:bookmarkEnd w:id="769"/>
      <w:r>
        <w:t xml:space="preserve">747. Chương 490: Ngươi Quả Nhiên Là Âm Hiểm!</w:t>
      </w:r>
    </w:p>
    <w:p>
      <w:pPr>
        <w:pStyle w:val="Compact"/>
      </w:pPr>
      <w:r>
        <w:br w:type="textWrapping"/>
      </w:r>
      <w:r>
        <w:br w:type="textWrapping"/>
      </w:r>
      <w:r>
        <w:t xml:space="preserve">Trong lòng Địa Long tổ cực kỳ tán thưởng phương thức chuyển hướng đột ngột và trái với định luật tự nhiên của Cơ Động. Phương thức chiến đấu này ngay cả Long tộc cũng không làm được, thật sự rất có tính mê hoặc và bất ngờ. Nếu như không phải linh hồn lực của lão cao hơn Cơ Động, có thể phán đoán tốt hơn thì loại chuyển hướng này sẽ mang đến cho lão những phiền toái không nhỏ.</w:t>
      </w:r>
    </w:p>
    <w:p>
      <w:pPr>
        <w:pStyle w:val="BodyText"/>
      </w:pPr>
      <w:r>
        <w:t xml:space="preserve">Dĩ nhiên việc chuyển hướng của Cơ Động trên không trung cũng có những hạn chế nhất định. Hắn nhờ vào Diệt Thần Dẫn mới có thể thay đổi thân thể của mình. Mà quan trọng nhất là cần phải có trụ cột thân thể cường hãn. Nếu chỉ là nham thạch với bùn đất thì không thể khinh địch như thế nhưng nếu là thân thể Địa Long tổ thì không thành vấn đề.</w:t>
      </w:r>
    </w:p>
    <w:p>
      <w:pPr>
        <w:pStyle w:val="BodyText"/>
      </w:pPr>
      <w:r>
        <w:t xml:space="preserve">Hiện tại Cơ Động đã đem Diệt Thần Dẫn luyện tới mức đăng phong tạo cực, thân thể uyển chuyển như không xương. Một khi chiến đấu, thân hình của hắn có thể biến ảo tựa như quỷ mị vô song.</w:t>
      </w:r>
    </w:p>
    <w:p>
      <w:pPr>
        <w:pStyle w:val="BodyText"/>
      </w:pPr>
      <w:r>
        <w:t xml:space="preserve">Dĩ nhiên nếu không có Địa Long tổ thì Diệt Thần Dẫn của Cơ Động cũng không thể phát huy công dụng. Bản thân Diệt Thần Dẫn có tác dụng lôi kéo địch nhân rồi dùng Diệt Thần Kích hủy diệt. Nhưng Cơ Động thông qua linh hồn lực biết thân thể khổng lồ của Địa Long tổ không thể di chuyển. Cho nên có thể nói đây chính là một trong những đòn sát thủ của Cơ Động.</w:t>
      </w:r>
    </w:p>
    <w:p>
      <w:pPr>
        <w:pStyle w:val="BodyText"/>
      </w:pPr>
      <w:r>
        <w:t xml:space="preserve">Lúc này, mắt thấy Cơ Động phóng tới, long trảo của Địa Long tổ nhanh chóng vung lên, đồng thời ma lực trong cơ thể vận hành với tốc độ cực cao. Một cây thổ mâu lập tức từ mặt đất chui lên bắn thẳng tới Cơ Động.</w:t>
      </w:r>
    </w:p>
    <w:p>
      <w:pPr>
        <w:pStyle w:val="BodyText"/>
      </w:pPr>
      <w:r>
        <w:t xml:space="preserve">Long trảo của Địa Long tổ thật là đáng sợ.</w:t>
      </w:r>
    </w:p>
    <w:p>
      <w:pPr>
        <w:pStyle w:val="BodyText"/>
      </w:pPr>
      <w:r>
        <w:t xml:space="preserve">Tuy chỉ có phạm vi tấn công trong vòng bán kính ba mươi thước. Nhưng không phải chỉ có Long trảo của lão mới có lực tấn công mà mọi vật trong phạm vi ấy đều chịu sức ép giống như một ngọn núi cao đè xuống. Ma lực Thánh cấp đỉnh cho dù không thi triển bất kỳ kỹ năng nào cũng đủ sánh ngang với Siêu Tất Sát Kỹ.</w:t>
      </w:r>
    </w:p>
    <w:p>
      <w:pPr>
        <w:pStyle w:val="BodyText"/>
      </w:pPr>
      <w:r>
        <w:t xml:space="preserve">Đối mặt tình huống như thế, Cơ Động không chút hoang mang. Ba tháng lịch lãm khiến hắn sớm đã nắm được phương thức chiến đấu của Địa Long tổ. Thủ chưởng đẩy ra, Diệt Thần Dẫn bắt đầu thể hiện năng lực phản dẫn. Đây cũng kỹ năng mới mà Cơ Động biến hóa ra từ Diệt Thần Dẫn.</w:t>
      </w:r>
    </w:p>
    <w:p>
      <w:pPr>
        <w:pStyle w:val="BodyText"/>
      </w:pPr>
      <w:r>
        <w:t xml:space="preserve">Hắn vận hành Diệt Thần Dẫn theo phương thức vận chuyển ngược. Bàn tay lúc đẩy ra sẽ không sinh ra hấp lực, mà đột nhiên lại phát ra lực đẩy. Cộng thêm ma lực tự thân hắn khiến lực đẩy tương đối lớn.</w:t>
      </w:r>
    </w:p>
    <w:p>
      <w:pPr>
        <w:pStyle w:val="BodyText"/>
      </w:pPr>
      <w:r>
        <w:t xml:space="preserve">Thân thể khổng lồ của Địa Long tổ tự nhiên không thể nào bị Cơ Động lung lay. Nhưng mượn phản lực từ cú đẩy này, thân thể Cơ Động giống như đạn pháo bắn chếch ra xa.</w:t>
      </w:r>
    </w:p>
    <w:p>
      <w:pPr>
        <w:pStyle w:val="BodyText"/>
      </w:pPr>
      <w:r>
        <w:t xml:space="preserve">Từ lúc động thủ đến giờ, hắn ngay cả Phượng Vũ Long Xà Biến cũng không dùng đến. Đôi cánh cố nhiên có thể khiến hắn có năng lực phi hành, nhưng trong tình huống này ngược lại sẽ tạo thành lực cản.</w:t>
      </w:r>
    </w:p>
    <w:p>
      <w:pPr>
        <w:pStyle w:val="BodyText"/>
      </w:pPr>
      <w:r>
        <w:t xml:space="preserve">Cơ Động một lần nữa thay đổi phương hướng, thổ mâu tự nhiên là không thể đâm trúng hắn. Địa Long tổ hừ lên một tiếng, long trảo lại tiếp tục vung lên. Ngũ chỉ của lão cũng chẳng khác mấy so với ngón tay của nhân loại. Vào lúc này, ngón cái và ngón giữa chụm lại rồi búng ra trong nháy mắt. Trong không khí nhất thời vang lên một tiếng nổ bén nhọn.</w:t>
      </w:r>
    </w:p>
    <w:p>
      <w:pPr>
        <w:pStyle w:val="BodyText"/>
      </w:pPr>
      <w:r>
        <w:t xml:space="preserve">Lần này không phải là Thổ hệ ma lực mà là Cực Hạn Kim hệ đầy sắc bén. Thân thể Cơ Động trong nháy mắt đã bị Địa Long tổ chế trụ. Kim sắc quang vựng mang theo một luồng khí thế không gì sánh kịp trong nháy mắt đã đuổi tới sau lưng của hắn.</w:t>
      </w:r>
    </w:p>
    <w:p>
      <w:pPr>
        <w:pStyle w:val="BodyText"/>
      </w:pPr>
      <w:r>
        <w:t xml:space="preserve">Đối mặt với sự chế trụ của Địa Long tổ, Cơ Động vẫn không chút hoang mang. Không khí trong hư không phảng phất như bị vặn vẹo đôi chút, sau đó tia kim quang do Địa Long tổ bắn ra cứ như vậy mà bị đình trệ tại không trung. Mà càng làm cho Địa Long tổ khiếp sợ chính là mình đột nhiên mất đi sự khống chế đối với Cơ Động.</w:t>
      </w:r>
    </w:p>
    <w:p>
      <w:pPr>
        <w:pStyle w:val="BodyText"/>
      </w:pPr>
      <w:r>
        <w:t xml:space="preserve">Điều này sao có thể được? Địa Long tổ thật sự kinh hãi. Tình huống như vậy từ trước tới giờ chưa từng xuất hiện. Linh Hồn Lực của lão cao hơn Cơ Động một tầng, theo như lẽ thường mà nói thì Cơ Động căn bản không thể nào thoát được. Đây cũng một trong những nguyên nhân mà Cơ Động không thể nào đào tẩu thành công. Bằng vào linh hồn lực mạnh mẽ, Địa Long tổ có thể nắm rõ mọi đường đi nước bước của Cơ Động và thong dong ứng phó. Với ma lực vượt xa đối phương thì Cơ Động làm sao có thể thoát khỏi bàn tay lão?</w:t>
      </w:r>
    </w:p>
    <w:p>
      <w:pPr>
        <w:pStyle w:val="BodyText"/>
      </w:pPr>
      <w:r>
        <w:t xml:space="preserve">Mất sự khống chế cho nên kim quang dĩ nhiên chỉ có thể dừng lại trên không trung. Cơ Động chỉ cần né sang một bên là đạo kim quang ấy đã chệch khỏi mục tiêu.</w:t>
      </w:r>
    </w:p>
    <w:p>
      <w:pPr>
        <w:pStyle w:val="BodyText"/>
      </w:pPr>
      <w:r>
        <w:t xml:space="preserve">Tránh khỏi một lần công kích là điều rất bình thường, nhưng có thể tránh khỏi sự chế trụ linh hồn thì lại là vấn đề rất lớn. Địa Long tổ cảm thấy rất khó hiểu và buồn bực. Cơ Động mặc kệ suy nghĩ của lão, thân thể hắn bất chợt gia tốc lần nữa. Lần này hắn phóng thích hoàn toàn Phượng Vũ Long Xà Biến, hai cánh vỗ liên tục phối hợp với Đằng Xà Thiểm, dùng hết tốc lực vọt xéo tới phía trước. Sau khi thử qua nhiều lần, Cơ Động nhận ra chỉ có bay xéo mới thoát khỏi phạm vi khống chế của Địa Long tổ.</w:t>
      </w:r>
    </w:p>
    <w:p>
      <w:pPr>
        <w:pStyle w:val="BodyText"/>
      </w:pPr>
      <w:r>
        <w:t xml:space="preserve">Trên bầu trời có Thủy hệ, mặt đất có Thổ hệ, việc bay xéo có thể tạo thành một khoảng cách lớn nhất. Không nghi ngờ chút nào, khoảng cách càng xa thì lực công kích của Địa Long tổ tự nhiên cũng càng nhỏ.</w:t>
      </w:r>
    </w:p>
    <w:p>
      <w:pPr>
        <w:pStyle w:val="BodyText"/>
      </w:pPr>
      <w:r>
        <w:t xml:space="preserve">Trong lúc Địa Long tổ đang kinh ngạc thì Cơ Động cũng đã chạy ra ngoài gần ba trăm thước. Âm Dương Hỏa Cao Tường Pháp Trận ở sau lưng dâng lên, Thái Cực Ma Vực mở ra đến trình độ lớn nhất, như muốn nói không đột phá khoảng cách ba ngàn thước thề không bỏ qua.</w:t>
      </w:r>
    </w:p>
    <w:p>
      <w:pPr>
        <w:pStyle w:val="BodyText"/>
      </w:pPr>
      <w:r>
        <w:t xml:space="preserve">Lúc này Địa Long tổ cũng đã có phản ứng. Lão hừ lạnh một tiếng, trảo phải giơ lên làm ra một động tác chộp vào hư không như muốn bắt lấy Cơ Động. Nhất thời, một luồng hấp lực vô cùng mạnh mẽ xuất hiện sau lưng Cơ Động, tốc độ của hắn trong chớp mắt bị chậm lại. Mặc dù còn có thể miễn cưỡng đi về phía trước, nhưng mỗi giây chỉ đi được mấy thước giống như rùa mà thôi.</w:t>
      </w:r>
    </w:p>
    <w:p>
      <w:pPr>
        <w:pStyle w:val="BodyText"/>
      </w:pPr>
      <w:r>
        <w:t xml:space="preserve">Ma lực của Cơ Động chênh lệch quá lớn so với Địa Long tổ, cho nên loại hấp lực này không biết bao nhiêu lần khiến Cơ Động không thể nào thoát khỏi. Huống chi lúc này mây đen đã giăng đầy trời. Mây đen này đương nhiên không phải là mưa, dưới sự khống chế của Địa Long tổ, vô số giọt nước ngưng kết thành băng trùy bắn về phía Cơ Động.</w:t>
      </w:r>
    </w:p>
    <w:p>
      <w:pPr>
        <w:pStyle w:val="BodyText"/>
      </w:pPr>
      <w:r>
        <w:t xml:space="preserve">- Muốn chạy…! Không dễ dàng như vậy đâu…!</w:t>
      </w:r>
    </w:p>
    <w:p>
      <w:pPr>
        <w:pStyle w:val="BodyText"/>
      </w:pPr>
      <w:r>
        <w:t xml:space="preserve">Song trảo của Địa Long tổ cùng lúc vươn ra. Chỉ cần Cơ Động phải lo chống đỡ công kích ở không trung, tự nhiên không có khả năng ngăn trở hấp lực mà bị kéo trở về. Lão hiện tại đang muốn tóm tiểu tử này lại, sau đó hỏi về chuyện mới xảy ra. Đến lúc này lão vẫn không hiểu tại sao công kích của mình bị trì trệ và Cơ Động có thể thoát được Linh Hồn Tỏa Định của mình.</w:t>
      </w:r>
    </w:p>
    <w:p>
      <w:pPr>
        <w:pStyle w:val="BodyText"/>
      </w:pPr>
      <w:r>
        <w:t xml:space="preserve">Lúc này Cơ Động đang quay lưng lại cho nên Địa Long tổ không nhìn thấy thần sắc trên mặt hắn. Nếu như có thể thấy, lão sẽ lập tức gia tăng thêm mấy phần cảnh giác.</w:t>
      </w:r>
    </w:p>
    <w:p>
      <w:pPr>
        <w:pStyle w:val="BodyText"/>
      </w:pPr>
      <w:r>
        <w:t xml:space="preserve">Sắc mặt Cơ Động hết sức ngưng trọng, hai đầu gối cong lên, hai cánh tay cũng thu lại trước ngực. Hắn cố hết sức làm cho thân thể của mình bé đi, như vậy hấp lực tự nhiên cũng nhỏ lại. Băng trùy trên trời đã công kích tới. Đây rõ ràng là Thủy hệ Siêu Tất Sát Kỹ. Nhưng Địa Long tổ hiển nhiên không muốn chân chính thương tổn hắn, cho nên công kích của lão không nhằm vào trên người Cơ Động, mà chỉ phong tỏa phía bên ngoài để tạo áp lực khiến hắn không thể nào chạy trốn.</w:t>
      </w:r>
    </w:p>
    <w:p>
      <w:pPr>
        <w:pStyle w:val="BodyText"/>
      </w:pPr>
      <w:r>
        <w:t xml:space="preserve">Cơ Động hít sâu một hơi, hai tay đang chập lại trước ngực lúc này đã hoàn toàn biến thành màu đen. Ngay cả đôi mắt trong suốt của hắn dường như cũng bắn ra hắc sắc quang mang lập lòe không chừng. Sau lưng hắn, Âm Dương Hỏa Cao Tường Pháp Trận chuyển thành Âm Dương Hỏa Ngưng Tụ Pháp Trận.</w:t>
      </w:r>
    </w:p>
    <w:p>
      <w:pPr>
        <w:pStyle w:val="BodyText"/>
      </w:pPr>
      <w:r>
        <w:t xml:space="preserve">Cùng lúc đó, Thái Cực Ma Vực cấp tốc vận chuyển, hắc bạch song sắc chung quanh thân thể hắn tạo thành một quang cầu cực đại. Có Thái Cực Ma Vực che chở cho nên biến hóa của Ngũ Hành pháp trận không khiến cho Địa Long tổ chú ý.</w:t>
      </w:r>
    </w:p>
    <w:p>
      <w:pPr>
        <w:pStyle w:val="BodyText"/>
      </w:pPr>
      <w:r>
        <w:t xml:space="preserve">Băng trùy đại trận đang bay tới thì bất ngờ Cơ Động lại thu liễm hai cánh sau lưng, đồng thời cũng như triệt tiêu toàn bộ lực kháng cự. Cả người hắn giống như đạn pháo bay ngược về phía Địa Long tổ.</w:t>
      </w:r>
    </w:p>
    <w:p>
      <w:pPr>
        <w:pStyle w:val="BodyText"/>
      </w:pPr>
      <w:r>
        <w:t xml:space="preserve">Tình huống này không phải là lần đầu tiên Địa Long tổ gặp phải. Không nên ngạnh kháng với Siêu Tất Sát Kỹ, có thể nói đây là lựa chọn sáng suốt nhất của Cơ Động.</w:t>
      </w:r>
    </w:p>
    <w:p>
      <w:pPr>
        <w:pStyle w:val="BodyText"/>
      </w:pPr>
      <w:r>
        <w:t xml:space="preserve">Thấy thân hình Cơ Động đang bị kéo trở về, Địa Long tổ rất tự nhiên liền buông lỏng vài phần nhưng hấp lực từ long trảo vẫn giữ nguyên. Chỉ cần là như vậy thì Cơ Động nếu có muốn tiếp tục vọt tới trước cũng không thể nào thực hiện.</w:t>
      </w:r>
    </w:p>
    <w:p>
      <w:pPr>
        <w:pStyle w:val="BodyText"/>
      </w:pPr>
      <w:r>
        <w:t xml:space="preserve">Mây đen trên bầu trời và băng trùy đại trận giống như là bị một cây chổi khổng lồ quét sạch, tiêu thất hoàn toàn.</w:t>
      </w:r>
    </w:p>
    <w:p>
      <w:pPr>
        <w:pStyle w:val="BodyText"/>
      </w:pPr>
      <w:r>
        <w:t xml:space="preserve">Nơi này là Tam Hợp sơn mạch, mà Tam Hợp sơn mạch từ ý nào đó mà nói có thể coi như là một bộ phận thân thể của Địa Long tổ. Một khi bị Siêu Cấp Tất Sát Kỹ oanh kích cũng không phải là chuyện tốt đẹp gì. Ít nhất cũng sẽ có một đại lượng thực vật tử vong, đây là điều mà Địa Long tổ không muốn thấy. Vì vậy sau khi mục đích đã thành, lão thà rằng hao phí một chút ma lực để triệt tiêu Siêu Tất Sát Kỹ mà mình đã phóng ra.</w:t>
      </w:r>
    </w:p>
    <w:p>
      <w:pPr>
        <w:pStyle w:val="BodyText"/>
      </w:pPr>
      <w:r>
        <w:t xml:space="preserve">Hủy bỏ Siêu Tất Sát Kỹ do mình phóng ra có thể sẽ bị ma lực cắn trả. Điều này dù là Long Hoàng cũng không dễ dàng làm được...</w:t>
      </w:r>
    </w:p>
    <w:p>
      <w:pPr>
        <w:pStyle w:val="BodyText"/>
      </w:pPr>
      <w:r>
        <w:t xml:space="preserve">Cơ Động trên không trung tựa hồ còn cố gắng mở hai cánh để ổn định thân thể, nhưng hành động của hắn chỉ khiến Địa Long tổ càng thêm khinh thường. Muốn ngăn cản hấp lực của ta dễ như vậy sao? Cho dù là một tòa núi cao cũng sẽ bị ta hút tới đây.</w:t>
      </w:r>
    </w:p>
    <w:p>
      <w:pPr>
        <w:pStyle w:val="BodyText"/>
      </w:pPr>
      <w:r>
        <w:t xml:space="preserve">Quả nhiên sau khi Cơ Động cố gắng giãy dụa không có kết quả, hắn đã lựa chọn buông tha để thân thể giống như đạn pháo bắn về phía Địa Long tổ.</w:t>
      </w:r>
    </w:p>
    <w:p>
      <w:pPr>
        <w:pStyle w:val="BodyText"/>
      </w:pPr>
      <w:r>
        <w:t xml:space="preserve">Dựa theo kịch bản mọi lần thì sau khi long trảo của Địa Long tổ bắt được Cơ Động, lão sẽ ném hắn xuống đất và tuyên bố lần đào tẩu này thất bại. Lần này Cơ Động ngay cả bốn trăm thước cũng không chạy nổi, điểm đặc biệt duy nhất chính là hắn có thể thoát khỏi Linh Hồn Tỏa Định của lão. Lần này hắn rất nóng vội, rất nhiều năng lực đào tẩu tương đối hữu hiệu cũng không dùng đến.</w:t>
      </w:r>
    </w:p>
    <w:p>
      <w:pPr>
        <w:pStyle w:val="BodyText"/>
      </w:pPr>
      <w:r>
        <w:t xml:space="preserve">Thực lực của Địa Long tổ thật sự quá cường đại, cho nên lão tuyệt không cho là trong khoảng thời gian ngắn ngủi này Cơ Động có thể chạy thoát. Vì vậy, lão đã có chút xem thường Cơ Động. Trong suy nghĩ của lão, Cơ Động sở dĩ không sử dụng những kỹ năng đào tẩu kia là bởi vì Linh Hồn Tỏa Định của mình đã làm hắn tiêu hao ma lực. Hắn không thể nào chạy thoát từ trong tay mình được. Vì vậy đối với quá trình bắt Cơ Động trở lại tương đối thuận lợi, lão cũng không có quá nhiều hoài nghi.</w:t>
      </w:r>
    </w:p>
    <w:p>
      <w:pPr>
        <w:pStyle w:val="BodyText"/>
      </w:pPr>
      <w:r>
        <w:t xml:space="preserve">Mắt thấy Cơ Động đã đến trước mặt Địa Long tổ. Ngay vào lúc này, đột nhiên thân thể Cơ Động ở giữa không trung làm ra một động tác khiến Địa Long tổ cảm thấy khó hiểu. Hắn không mưu đồ chạy trốn mà lại xoay người lại đối mặt với lão Long.</w:t>
      </w:r>
    </w:p>
    <w:p>
      <w:pPr>
        <w:pStyle w:val="BodyText"/>
      </w:pPr>
      <w:r>
        <w:t xml:space="preserve">Trong nháy mắt khi Cơ Động xoay người lại, Địa Long tổ chợt cảm nhận được mối nguy hiểm nhưng dù lão có muốn phản ứng thì đã không còn kịp nữa rồi. Trong hai tay đang chắp lại trước ngực Cơ Động đang cầm một khối tinh thể màu đen, đường kính ước chừng nửa thước. Tinh thể màu đen này trong suốt, bên trong còn có quang vân màu tím lập lòe lưu chuyển. Mà đáng sợ nhất là bản thân nó không có chút ba động nào của ma lực, Địa Long tổ cũng không cảm nhận được khí tức nguy hiểm nào cho đến Cơ Động xoay người lại.</w:t>
      </w:r>
    </w:p>
    <w:p>
      <w:pPr>
        <w:pStyle w:val="BodyText"/>
      </w:pPr>
      <w:r>
        <w:t xml:space="preserve">Sắc mặt Cơ Động tái nhợt trông yếu ớt đến dọa người, giống như là vừa bị tiêu hao cái gì đó rất lớn.</w:t>
      </w:r>
    </w:p>
    <w:p>
      <w:pPr>
        <w:pStyle w:val="BodyText"/>
      </w:pPr>
      <w:r>
        <w:t xml:space="preserve">- Đây là…???</w:t>
      </w:r>
    </w:p>
    <w:p>
      <w:pPr>
        <w:pStyle w:val="BodyText"/>
      </w:pPr>
      <w:r>
        <w:t xml:space="preserve">Địa Long tổ đang kinh ngạc thì Cơ Động đã buông hai tay ra.</w:t>
      </w:r>
    </w:p>
    <w:p>
      <w:pPr>
        <w:pStyle w:val="BodyText"/>
      </w:pPr>
      <w:r>
        <w:t xml:space="preserve">Không cần hắn chủ động phát lực, Long trảo của Địa Long tổ đã đem tinh thể màu đen kia hút lấy. Nói thì chậm, nhưng trên thực tế quá trình này xảy ra như chớp giật. Khi Địa Long tổ vừa buông ra hai chữ thì tinh thể màu đen cũng đã đụng vào long trảo khổng lồ của lão.</w:t>
      </w:r>
    </w:p>
    <w:p>
      <w:pPr>
        <w:pStyle w:val="BodyText"/>
      </w:pPr>
      <w:r>
        <w:t xml:space="preserve">Trúng kế rồi…!</w:t>
      </w:r>
    </w:p>
    <w:p>
      <w:pPr>
        <w:pStyle w:val="BodyText"/>
      </w:pPr>
      <w:r>
        <w:t xml:space="preserve">Đây là ý niệm đầu tiên của Địa Long tổ. Bất quá, cho dù lão biết được thì cũng đã chậm. Ý nghĩ này mới vừa sinh ra thì một cỗ khí tức cực kỳ âm lãnh trong phút chốc truyền khắp toàn thân lão.</w:t>
      </w:r>
    </w:p>
    <w:p>
      <w:pPr>
        <w:pStyle w:val="BodyText"/>
      </w:pPr>
      <w:r>
        <w:t xml:space="preserve">Bị ma lực truyền khắp toàn thân đối với loài người, thậm chí đối với Long Tộc mà nói là chuyện rất bình thường. Nhưng ba chữ này ở trên người Địa Long tổ cũng đã ngàn vạn năm nay không thấy.</w:t>
      </w:r>
    </w:p>
    <w:p>
      <w:pPr>
        <w:pStyle w:val="BodyText"/>
      </w:pPr>
      <w:r>
        <w:t xml:space="preserve">Một Cự Long trưởng thành bình thường, tu vi đạt tới Thập giai sẽ có chiều cao sẽ từ hai mươi đến ba mươi thước. Long Vương có thể đột phá ba mươi thước và chỉ có hoàng tộc mới có thể sinh trưởng đến chiều cao ba mươi thước trở lên.</w:t>
      </w:r>
    </w:p>
    <w:p>
      <w:pPr>
        <w:pStyle w:val="BodyText"/>
      </w:pPr>
      <w:r>
        <w:t xml:space="preserve">Phải biết rằng, Cự Long có chiều dài thân thể khác nhau thì thể tích cũng theo đó mà tăng lên. Tuy nhiên Địa Long tổ chính là một biến dị tồn tại, thân thể của lão cao gần trăm mét, thể trọng phải tính tới vạn tấn thì có thể thấy là khổng lồ tới cỡ nào chứ? Có thể làm lão trong nháy mắt cảm nhận được khí tức âm lãnh truyền khắp toàn thân thì cần phải có một nguồn ma lực khổng lồ đến chừng nào?</w:t>
      </w:r>
    </w:p>
    <w:p>
      <w:pPr>
        <w:pStyle w:val="BodyText"/>
      </w:pPr>
      <w:r>
        <w:t xml:space="preserve">Khi tinh thể màu đen kia va chạm với Địa Long tổ, khí tức âm lãnh đã lan tới mọi nơi trên thân thể lão Long trong vài nhịp hô hấp.</w:t>
      </w:r>
    </w:p>
    <w:p>
      <w:pPr>
        <w:pStyle w:val="BodyText"/>
      </w:pPr>
      <w:r>
        <w:t xml:space="preserve">-o0o-</w:t>
      </w:r>
    </w:p>
    <w:p>
      <w:pPr>
        <w:pStyle w:val="Compact"/>
      </w:pPr>
      <w:r>
        <w:br w:type="textWrapping"/>
      </w:r>
      <w:r>
        <w:br w:type="textWrapping"/>
      </w:r>
    </w:p>
    <w:p>
      <w:pPr>
        <w:pStyle w:val="Heading2"/>
      </w:pPr>
      <w:bookmarkStart w:id="770" w:name="chương-491-diệt-thần-bích"/>
      <w:bookmarkEnd w:id="770"/>
      <w:r>
        <w:t xml:space="preserve">748. Chương 491: Diệt Thần Bích!</w:t>
      </w:r>
    </w:p>
    <w:p>
      <w:pPr>
        <w:pStyle w:val="Compact"/>
      </w:pPr>
      <w:r>
        <w:br w:type="textWrapping"/>
      </w:r>
      <w:r>
        <w:br w:type="textWrapping"/>
      </w:r>
      <w:r>
        <w:t xml:space="preserve">Cùng lúc khi tinh thể màu đen va chạm với Địa Long tổ thì một luồng không khí vặn vẹo cũng đồng thời xuất hiện. Lần này nó vừa lúc chặt đứt hấp lực của Địa Long tổ, cũng như chặn đứng thân hình Cơ Động đang vọt về phía trước. Mặc dù chỉ xuất hiện trong nháy mắt nhưng cũng đủ để cho Cơ Động có thời gian điều chỉnh lại thân thể, tránh khỏi việc tông thẳng vào Địa Long tổ đã biến thành thạch điêu.</w:t>
      </w:r>
    </w:p>
    <w:p>
      <w:pPr>
        <w:pStyle w:val="BodyText"/>
      </w:pPr>
      <w:r>
        <w:t xml:space="preserve">- Mao Đài, Ngũ Lương Dịch…!</w:t>
      </w:r>
    </w:p>
    <w:p>
      <w:pPr>
        <w:pStyle w:val="BodyText"/>
      </w:pPr>
      <w:r>
        <w:t xml:space="preserve">Cơ Động khẽ quát một tiếng. Bầu không khí trước người hắn chợt tách ra. Bằng vào linh hồn triệu hoán, Đại Diễn Thánh Hỏa Long liền trực tiếp hiện ra trước người Cơ Động. Không cần trao đổi bất kỳ điều gì, nó liền nhanh chóng đỡ lấy Cơ Động và phóng đi. Khi nó bay ra thì cả người Cơ Động gần như đã nằm vật lên lưng Đại Diễn Thánh Hỏa Long.</w:t>
      </w:r>
    </w:p>
    <w:p>
      <w:pPr>
        <w:pStyle w:val="BodyText"/>
      </w:pPr>
      <w:r>
        <w:t xml:space="preserve">- Hỏa Nhi…!</w:t>
      </w:r>
    </w:p>
    <w:p>
      <w:pPr>
        <w:pStyle w:val="BodyText"/>
      </w:pPr>
      <w:r>
        <w:t xml:space="preserve">Cơ Động nằm trên lưng Đại Diễn Thánh Hỏa Long miễn cưỡng giơ tay phải của mình lên. Từ trên Chu Tước thủ trạc bắn ra một tầng quang thải đỏ rực, mang theo Hỏa Nhi xinh đẹp với chiếc đuôi thon dài hiện ra trên không trung. Cùng lúc đó Cơ Động cũng chậm rãi khép hờ đôi mắt, từng tia quang mang màu bạc giống như một cái lưới lặng lẽ bao phủ trên người Địa Long tổ.</w:t>
      </w:r>
    </w:p>
    <w:p>
      <w:pPr>
        <w:pStyle w:val="BodyText"/>
      </w:pPr>
      <w:r>
        <w:t xml:space="preserve">Địa Long tổ cách nào cũng không thể nghĩ ra chỉ mới ba tháng mà Cơ Động đã muốn toàn lực đào tẩu. Thực ra Địa Long tổ cũng biết Cơ Động vẫn giữ lại thực lực. Lão nhạy cảm đến bực nào chứ? Lão thừa biết mỗi lần Cơ Động đào tẩu đều giữ lại một phần thực lực, nhưng lão không thể nghĩ tới trong thời gian ngắn như vậy mà Cơ Động lại tự tin có thể đột phá chạy khỏi tay lão. Trong tình huống bất ngờ khiến lão ứng phó không kịp.</w:t>
      </w:r>
    </w:p>
    <w:p>
      <w:pPr>
        <w:pStyle w:val="BodyText"/>
      </w:pPr>
      <w:r>
        <w:t xml:space="preserve">Đại Diễn Thánh Hỏa Long không chút trù trừ. Ngay khi Cơ Động phóng thích ma vực Mộng Huyễn Chi Ngân thì thân thể của nó cũng cấp tốc bay đi. Còn Hỏa Nhi thì trôi lơ lửng ở giữa không trung, tất cả màu đen trên người nó đã lặng lẽ thối lui. Cũng giống như lúc Cơ Động đối mặt với Tam Túc Kim Ô, toàn thân nó tỏa ra sắc vàng óng ánh. Cực Hạn Dương Hỏa nồng đậm mạnh mẽ bộc phát ra từ thân thể nó.</w:t>
      </w:r>
    </w:p>
    <w:p>
      <w:pPr>
        <w:pStyle w:val="BodyText"/>
      </w:pPr>
      <w:r>
        <w:t xml:space="preserve">“Hót…!”</w:t>
      </w:r>
    </w:p>
    <w:p>
      <w:pPr>
        <w:pStyle w:val="BodyText"/>
      </w:pPr>
      <w:r>
        <w:t xml:space="preserve">Hỏa Nhi phát ra một tiếng phượng minh cực kỳ rõ ràng.</w:t>
      </w:r>
    </w:p>
    <w:p>
      <w:pPr>
        <w:pStyle w:val="BodyText"/>
      </w:pPr>
      <w:r>
        <w:t xml:space="preserve">Luồng kim quang thứ tám dung nhập vào cơ thể nó, tạo thành hình thái Hoàng Kim Phượng Hoàng và phóng thẳng tới ngực Địa Long tổ. Đây chính là Phượng Vũ Diễm Dương Trùy.</w:t>
      </w:r>
    </w:p>
    <w:p>
      <w:pPr>
        <w:pStyle w:val="BodyText"/>
      </w:pPr>
      <w:r>
        <w:t xml:space="preserve">Trước đó không lâu, kỹ năng Phượng Vũ Diễm Dương Trùy phải cần Cơ Động và Hỏa Nhi hợp lực mới có thể miễn cưỡng thi triển được. Mà hiện tại, Hỏa Nhi chỉ trong nháy mắt đã hoàn thành kỹ năng này, hơn nữa rất rõ ràng Phượng Vũ Diễm Dương Trùy của nó đã đạt đến Sơ Cấp Siêu Tất Sát Kỹ.</w:t>
      </w:r>
    </w:p>
    <w:p>
      <w:pPr>
        <w:pStyle w:val="BodyText"/>
      </w:pPr>
      <w:r>
        <w:t xml:space="preserve">Hỏa Nhi là con của Chu Tước nhưng nó lại là Âm Dương Song Hỏa hệ, vì vậy bản thân Hỏa Nhi chính là âm dương hòa hợp. Tuy nhiên khi nó thi triển Cực Hạn Dương Hỏa, do nguyên nhân huyết mạch phụ trợ cho nên Dương Hỏa Ma kỹ vẫn mạnh hơn một chút.</w:t>
      </w:r>
    </w:p>
    <w:p>
      <w:pPr>
        <w:pStyle w:val="BodyText"/>
      </w:pPr>
      <w:r>
        <w:t xml:space="preserve">Ngay từ khi mới bắt đầu phóng người lên, Cơ Động đã chuẩn bị rất kỹ càng. Nhìn thì có vẻ như hắn đột nhiên hành động nhưng thật ra là đã suy tính nhiều lần. Công kích Địa Long tổ hay bày ra bộ dáng bó tay chịu trói… hết thảy đều là mồi nhử mà thôi. Khi Địa Long tổ đang kinh ngạc thì không gian đã trở nên vặn vẹo, tiếp đó chặn đứng công kích của lão Long chính là kỹ năng phụ trợ khi Diệt Thần Kích tăng lên tới đệ lục trọng - Diệt Thần Bích.</w:t>
      </w:r>
    </w:p>
    <w:p>
      <w:pPr>
        <w:pStyle w:val="BodyText"/>
      </w:pPr>
      <w:r>
        <w:t xml:space="preserve">Hiệu quả của Diệt Thần Bích rất đơn giản, đó chính là trong nháy mắt ngăn cản mọi nguồn năng lượng. Bất kỳ là công kích ở cấp bậc nào nằm trong phạm vi ngăn cản của Diệt Thần Bích đều phải dừng lại trong nháy mắt. Đồng thời, nó cũng có thể ngăn cách tất cả các sóng tinh thần.</w:t>
      </w:r>
    </w:p>
    <w:p>
      <w:pPr>
        <w:pStyle w:val="BodyText"/>
      </w:pPr>
      <w:r>
        <w:t xml:space="preserve">Tác dụng vốn có của Diệt Thần Bích là phụ trợ cho Diệt Thần Kích, khi địch nhân bỏ chạy thì lấy Diệt Thần Bích ngăn cản. Ngoài ra nó còn dùng để phòng ngự, giống như trong tình huống Cơ Động thoát khỏi Linh Hồn Tỏa Định của Địa Long tổ.</w:t>
      </w:r>
    </w:p>
    <w:p>
      <w:pPr>
        <w:pStyle w:val="BodyText"/>
      </w:pPr>
      <w:r>
        <w:t xml:space="preserve">Hiệu quả của Diệt Thần Bích thoạt nhìn không có kết quả trực tiếp như Diệt Thần Dẫn, nhưng trải qua quá trình tìm tòi của Cơ Động, hắn biết tác dụng của Diệt Thần Bích còn hơn cả Diệt Thần Dẫn. Mặc dù nó chỉ có thể ngăn cản trong nháy mắt, nhưng căn cứ vào kết quả mà kỹ năng này biểu hiện, cái nháy mắt này chính là vô đối. Nói cách khác, cho dù là gặp phải cường giả Thần cấp thì Diệt Thần Bích cũng vẫn có thể ngăn chặn đối phương.</w:t>
      </w:r>
    </w:p>
    <w:p>
      <w:pPr>
        <w:pStyle w:val="BodyText"/>
      </w:pPr>
      <w:r>
        <w:t xml:space="preserve">Càng làm Cơ Động mừng như điên chính là Diệt Thần Bích còn có một đặc điểm vô cùng tốt, đó chính là phương thức và phạm vi mà nó sử dụng. Phạm vi sử dụng của Diệt Thần Bích chính là năm mươi thước chung quanh thân thể Cơ Động. Phương thức sử dụng là ý niệm khu động. Nói cách khác, khi Cơ Động muốn sử dụng Diệt Thần Bích thì chỉ cần ý niệm của hắn vừa động là trong vòng bán kính năm mươi thước, bất kỳ một địa phương nào cũng có thể xuất hiện một mặt Diệt thần Bích. Dĩ nhiên là chỉ có một mặt duy nhất. Ngoài ra khi muốn dùng Diệt Thần Bích ngăn cản công kích của đối phương, nó cần phải có mười lần hô hấp để hồi phục, sau có thể mới có thể tiếp tục thi triển.</w:t>
      </w:r>
    </w:p>
    <w:p>
      <w:pPr>
        <w:pStyle w:val="BodyText"/>
      </w:pPr>
      <w:r>
        <w:t xml:space="preserve">Cao thủ tranh đấu chỉ cần trong cái nháy mắt này là có thể quyết định thắng bại. Có thể khiến đối phương dừng lại hoặc là ngăn cản công kích trong nháy mắt thì đều là tuyệt kỹ cứu mạng a! Hơn nữa theo như lời Cơ Động thì Diệt Thần Bích cũng có thể ngăn cản địch nhân có tu vi mạnh hơn mình! Nếu thực lực của đối phương yếu hơn mình, vậy thì thời gian ngăn cản của Diệt Thần Bích dĩ nhiên không đơn giản chỉ là trong nháy mắt đâu, nhiều nhất cũng có thể tồn tại ba giây. Hơn nữa tính chất vô ảnh vô tung mà nó có được là do việc ngưng kết không khí mà thành.</w:t>
      </w:r>
    </w:p>
    <w:p>
      <w:pPr>
        <w:pStyle w:val="BodyText"/>
      </w:pPr>
      <w:r>
        <w:t xml:space="preserve">Nguyên lý thi triển của Diệt Thần Bích chính là việc lợi dụng Tinh Thần Lực khống chế không khí trong nháy mắt, làm cho không khí bị áp súc tạo thành một bức tường vô hình. Vì vậy Cơ Động cực kỳ coi trọng kỹ năng này. Để Địa Long tổ không thể phát hiện, hắn chỉ lặng lẽ tu luyện ở trong lòng. Hôm nay đột nhiên lấy ra dùng, quả nhiên đã làm cho Địa Long tổ thất kinh đúng như hắn dự liệu.</w:t>
      </w:r>
    </w:p>
    <w:p>
      <w:pPr>
        <w:pStyle w:val="BodyText"/>
      </w:pPr>
      <w:r>
        <w:t xml:space="preserve">Thật ra ngay cả chính Cơ Động cũng không biết, Diệt Thần Kích phải tiếp tục tu luyện gần tới ngưỡng của tầng thứ bảy mới có thể sinh ra kỹ năng mới. Cơ Động sở dĩ có thể dẫn phát được Diệt Thần Bích là bởi nguyên nhân Linh Hồn Lực của hắn. Điều kiện để Diệt Thần Bích xuất hiện không chỉ là tu luyện Diệt Thần Kích tới đệ lục trọng mà đồng thời còn phải có linh hồn lực Thánh cấp.</w:t>
      </w:r>
    </w:p>
    <w:p>
      <w:pPr>
        <w:pStyle w:val="BodyText"/>
      </w:pPr>
      <w:r>
        <w:t xml:space="preserve">Nếu không đáp ứng được điều kiện đó thì dù Diệt Thần Kích có đột phá đến tầng thứ bảy, cộng thêm linh hồn lực Thánh cấp thì cũng không thể sinh ra Diệt Thần Bích. Dù sao mấu chốt để sử dụng kỹ năng này chính là dựa vào sự khống chế Linh Hồn Lực. May mắn cho Cơ Động là chỗ tốt của kỹ năng đã hoàn toàn biểu hiện ra.</w:t>
      </w:r>
    </w:p>
    <w:p>
      <w:pPr>
        <w:pStyle w:val="BodyText"/>
      </w:pPr>
      <w:r>
        <w:t xml:space="preserve">Đầu tiên là khiến cho Địa Long tổ khiếp sợ, sau lại giúp Cơ Động tạm thời ngăn cản hấp lực của lão. Trong tràng chiến đấu này thì việc tính toán đầu óc có tác dụng trọng yếu nhất.</w:t>
      </w:r>
    </w:p>
    <w:p>
      <w:pPr>
        <w:pStyle w:val="BodyText"/>
      </w:pPr>
      <w:r>
        <w:t xml:space="preserve">Hết thảy những điều Cơ Động bày ra trước mặt Địa Long Tổ đều là giả tượng.</w:t>
      </w:r>
    </w:p>
    <w:p>
      <w:pPr>
        <w:pStyle w:val="BodyText"/>
      </w:pPr>
      <w:r>
        <w:t xml:space="preserve">Khi sử dụng Thái Cực Ma Vực, hắn cũng đã huy động ma vực Mộng Huyễn Chi Ngân. Địa Long tổ cứ tưởng hắn vẫn đang toàn lực thúc dục ma lực để đào tẩu, nhưng trên thực tế hắn lại dựa vào tác dụng của Mộng Huyễn Chi Ngân để ngăn cản linh hồn dò xét của Địa Long tổ trong một khoảng thời gian ngắn.</w:t>
      </w:r>
    </w:p>
    <w:p>
      <w:pPr>
        <w:pStyle w:val="BodyText"/>
      </w:pPr>
      <w:r>
        <w:t xml:space="preserve">Tiếp đó, Cơ Động thông qua Âm Dương Hỏa Ngưng Tụ Pháp Trận và Thái Cực Ma Vực để hấp thu Hỏa nguyên tố trong không khí, đem tất cả ma lực của mình chuyển thành Cực Hạn Âm Hỏa. Sau đó mạnh mẽ đem toàn bộ lực lượng của mình thi triển ra Siêu Tất Sát kỹ Đại U Diễm Băng.</w:t>
      </w:r>
    </w:p>
    <w:p>
      <w:pPr>
        <w:pStyle w:val="BodyText"/>
      </w:pPr>
      <w:r>
        <w:t xml:space="preserve">Tuy đã đột phá đến Bát quan nhưng khi Cơ Động sử dụng ma kỹ này vẫn phải tiêu hao cạn sạch ma lực của mình. Đó là hắn đã mượn lực lượng của Ma vực cùng hiệu quả của Ngũ Hành pháp trận mà vẫn còn thê thảm như thế. Nhưng dẫu sao thì hắn vẫn bằng vào bản thân mà phát ra một kích cường đại này, dĩ nhiên là không thể so sánh với Đỉnh Cấp Siêu Tất Sát Kỹ do Long Phượng hợp kích, nhưng ít nhất cũng đạt tới trình độ Cao Cấp Siêu Tất Sát Kỹ.</w:t>
      </w:r>
    </w:p>
    <w:p>
      <w:pPr>
        <w:pStyle w:val="BodyText"/>
      </w:pPr>
      <w:r>
        <w:t xml:space="preserve">Cường hãn hơn chính là bằng vào Linh Hồn Lực mạnh mẽ, hắn dám dùng ma vực Mộng Huyễn Chi Ngân giam cầm Địa Long tổ đang bị đông cứng, cho đến thời khắc mấu chốt nhất mới thi triển kỹ năng.</w:t>
      </w:r>
    </w:p>
    <w:p>
      <w:pPr>
        <w:pStyle w:val="BodyText"/>
      </w:pPr>
      <w:r>
        <w:t xml:space="preserve">Nhưng dẫu sao một phần nguyên nhân cũng là do Địa Long tổ tự mình chui vào lưới.</w:t>
      </w:r>
    </w:p>
    <w:p>
      <w:pPr>
        <w:pStyle w:val="BodyText"/>
      </w:pPr>
      <w:r>
        <w:t xml:space="preserve">Địa Long tổ mặc dù cường hãn, nhưng đối mặt với Cực Hạn Ma Lực và oanh kích của cao cấp Siêu Tất Sát Kỹ nên cũng không phải là dễ dàng đối phó. Mọi chuyện sau đó giống như Cơ Động đã dự đoán, thuận lợi biến lão Long thành một khối băng cứng.</w:t>
      </w:r>
    </w:p>
    <w:p>
      <w:pPr>
        <w:pStyle w:val="BodyText"/>
      </w:pPr>
      <w:r>
        <w:t xml:space="preserve">Dĩ nhiên với tu vi Thánh cấp đỉnh của mình, Địa Long tổ đã có thể phát ra Đỉnh cấp Siêu Tất Sát Kỹ thì Đại U Diễm Băng tự nhiên không thể giam cầm lão lâu được, nhưng Cơ Động cũng chỉ cần khoảng thời gian ngắn ngủi đó là đủ. ( A Bư: Hơn nửa chương chỉ nói mỗi vấn đề này chuối quá &gt;’’&lt; -="" biên:="" thằng="" tác="" giả="" viết="" như="" mắm="" tôm="" ngâm="" dấm,="" bực="" cả=""&gt;</w:t>
      </w:r>
    </w:p>
    <w:p>
      <w:pPr>
        <w:pStyle w:val="BodyText"/>
      </w:pPr>
      <w:r>
        <w:t xml:space="preserve">Sau giây thứ nhất Địa Long tổ bị đóng băng, Cơ Động đồng thời triệu hồi Đại Diễn Thánh Hỏa Long cùng Thực Nhật Phượng Hoàng. Giây thứ hai, từ trên người Địa Long tổ đã phát ra những thanh âm vỡ vụn thanh thúy, tinh thể màu đen bắt đầu hiện ra từng vết nứt nhỏ. Ngay lúc này, Thực Nhật Phượng Hoàng Hỏa Nhi đã thi triển Phượng Vũ Diễm Dương Trùy đánh tới Địa Long tổ.</w:t>
      </w:r>
    </w:p>
    <w:p>
      <w:pPr>
        <w:pStyle w:val="BodyText"/>
      </w:pPr>
      <w:r>
        <w:t xml:space="preserve">Lúc này, Đại Diễn Thánh Hỏa Long đang cấp tốc phi hành. Chỉ trong một giây, nó đã mang theo Cơ Động bay ra ngoài trăm thước, đồng thời toàn lực gia tốc đào tẩu.</w:t>
      </w:r>
    </w:p>
    <w:p>
      <w:pPr>
        <w:pStyle w:val="BodyText"/>
      </w:pPr>
      <w:r>
        <w:t xml:space="preserve">Đến giây thứ ba, trong tiếng ầm ầm nổ vang, Đại U Diễm Băng trên người Địa Long tổ toàn bộ bị bạo liệt, cực hạn Âm Hỏa bay tứ tán trong không gian. Cũng vừa lúc đó, Phượng Vũ Diễm Dương Trùy của Hỏa Nhi đã trờ tới.</w:t>
      </w:r>
    </w:p>
    <w:p>
      <w:pPr>
        <w:pStyle w:val="BodyText"/>
      </w:pPr>
      <w:r>
        <w:t xml:space="preserve">Địa Long tổ mặc dù có thể mạnh mẽ thoát khỏi Đại U Diễm Băng, nhưng dù sao đây cũng là một kích toàn lực của Cơ Động, hơn nữa còn là Cao Cấp Siêu Tất Sát Kỹ. Cơ thể lão Long bị một lượng lớn Cực Hạn Âm Hỏa xâm nhập, trong lúc nhất thời liền cảm giác toàn thân như bị đông cứng. Mà đúng lúc này, Phượng Vũ Diễm Dương Trùy đã mạnh mẽ đáng vào ngực lão.</w:t>
      </w:r>
    </w:p>
    <w:p>
      <w:pPr>
        <w:pStyle w:val="BodyText"/>
      </w:pPr>
      <w:r>
        <w:t xml:space="preserve">Phượng Vũ Diễm Dương Trùy đánh tới ngay lúc Đại U Diễm Băng bể tan tành. Trong phút chốc, hai vầng nhật nguyệt đồng thời xuất hiện trong không trung, hắc bạch song sắc chói mắt cùng với Thái Cực Ma Vực xuất hiện bên người Hỏa Nhi hóa thành một cột sáng cự đại, trực tiếp oanh kích lên người Địa Long tổ.</w:t>
      </w:r>
    </w:p>
    <w:p>
      <w:pPr>
        <w:pStyle w:val="BodyText"/>
      </w:pPr>
      <w:r>
        <w:t xml:space="preserve">Chưa dừng lại tại đó, Phượng Vũ Diễm Dương Trùy và Cực Hạn Dương Hỏa còn chia ra thành một bộ phận xâm nhập vào người Địa Long tổ. Cực hạn Âm Dương Song Hỏa hội tụ cùng nhau, có thể nói là nội ứng ngoại hợp phát huy ra uy lực mạnh nhất.</w:t>
      </w:r>
    </w:p>
    <w:p>
      <w:pPr>
        <w:pStyle w:val="BodyText"/>
      </w:pPr>
      <w:r>
        <w:t xml:space="preserve">Nếu như là tình huống bình thường, Phượng Vũ Diễm Dương Trùy mà Hỏa Nhi phát động còn lâu mới có thể đánh trúng Địa Long tổ, chứ đừng nói đến việc đưa Cực Hạn Dương Hỏa vào trong cơ thể lão. Nhưng tình huống bây giờ khá vi diệu, Đại U Diễm Băng mặc dù không có chân chính hủ thực thân thể của Địa Long tổ nhưng cũng làm cho tầng phòng ngự bên ngoài của lão yếu đi trông thấy.</w:t>
      </w:r>
    </w:p>
    <w:p>
      <w:pPr>
        <w:pStyle w:val="BodyText"/>
      </w:pPr>
      <w:r>
        <w:t xml:space="preserve">Sự thống khổ kịch liệt khiến cho Địa Long tổ nổi giận. Trong những tiếng nổ vang khổng lồ, Địa Long tổ ngửa mặt lên trời gầm lớn, thân hình to lớn của lão rung động mãnh liệt, Thổ thuộc tính toàn diện bộc phát. Lân phiến màu xám tro xù xì như núi đá trên người lão trong nháy mắt nứt ra, bay tứ tung giống như là sơn thể bạo liệt. Cùng lúc đó, quang thải huyễn lệ chói mắt từ trên cơ thể lão mạnh mẽ bộc phát, lấp lánh như cầu vồng dưới ánh mặt trời.</w:t>
      </w:r>
    </w:p>
    <w:p>
      <w:pPr>
        <w:pStyle w:val="BodyText"/>
      </w:pPr>
      <w:r>
        <w:t xml:space="preserve">Uy áp của Thánh cấp khiến thiên địa phải biến sắc. Hai vầng nhật nguyệt vừa mới xuất hiện liền nhanh chóng tan rã chỉ trong một khắc sau đó. Toàn bộ thế giới dường như bị bao phủ bởi một màu đen giống như là tâm tình lúc này của Địa Long tổ.</w:t>
      </w:r>
    </w:p>
    <w:p>
      <w:pPr>
        <w:pStyle w:val="BodyText"/>
      </w:pPr>
      <w:r>
        <w:t xml:space="preserve">Sau tiếng nổ vang, bầu không khí trở nên hoàn toàn yên tĩnh. Ngoại trừ Long cốc thì cả vùng không gian của Tam Hợp sơn mạch chỉ còn Thổ nguyên tố.</w:t>
      </w:r>
    </w:p>
    <w:p>
      <w:pPr>
        <w:pStyle w:val="BodyText"/>
      </w:pPr>
      <w:r>
        <w:t xml:space="preserve">Không còn gì cả, chỉ còn lại Thổ nguyên tố. Thủy, Hỏa, Mộc, Kim… bốn loại nguyên tố dường như đã biến mất.</w:t>
      </w:r>
    </w:p>
    <w:p>
      <w:pPr>
        <w:pStyle w:val="BodyText"/>
      </w:pPr>
      <w:r>
        <w:t xml:space="preserve">Nếu như tất cả các nguyên tố đều biến mất cũng không làm người ta kinh ngạc, bởi lực lượng của Hỗn Độn cũng có thể làm được điều đó, chỉ là phạm vi ảnh hưởng lớn hay nhỏ mà thôi. Nhưng trong một vùng không gian rộng lớn như nơi đây mà có thể xua tan tất cả các nguyên tố khác, chỉ để lại duy nhất Thổ nguyên tố thì cho dù là Long Hoàng cũng không làm được.</w:t>
      </w:r>
    </w:p>
    <w:p>
      <w:pPr>
        <w:pStyle w:val="BodyText"/>
      </w:pPr>
      <w:r>
        <w:t xml:space="preserve">Ma Vực! Đây là lực lượng thuộc về ma vực. Trong cơn tức giận, Địa Long tổ đã dùng đến ma vực của mình.</w:t>
      </w:r>
    </w:p>
    <w:p>
      <w:pPr>
        <w:pStyle w:val="BodyText"/>
      </w:pPr>
      <w:r>
        <w:t xml:space="preserve">Ma vực Long Toản Phách Hoàng là truyền thừa của Long Tộc hoàng thất. Đại Diễn Thánh Hỏa Long là bởi vì thừa kế Hỏa thuộc tính từ mẫu thân cho nên không được truyền thừa Ma Vực này.</w:t>
      </w:r>
    </w:p>
    <w:p>
      <w:pPr>
        <w:pStyle w:val="BodyText"/>
      </w:pPr>
      <w:r>
        <w:t xml:space="preserve">Nhưng ma vực mà Địa Long tổ đang thi triển lại không phải là Long Toản Phách Hoàng.</w:t>
      </w:r>
    </w:p>
    <w:p>
      <w:pPr>
        <w:pStyle w:val="BodyText"/>
      </w:pPr>
      <w:r>
        <w:t xml:space="preserve">Lúc lão bị phong ấn ở nơi này thì ma vực cũng đã bị Long tộc thu hồi, cho nên hiện tại lão đang thi triển chính là thể ngộ về Ngũ Hành nguyên tố của mình qua ngàn vạn năm nay. Cho dù là Long Toản Phách Hoàng ma vực cũng không lợi hại bằng. Ma Vực này có tên là Bác Ly Nguyên Tố! (Bóc tách nguyên tố)</w:t>
      </w:r>
    </w:p>
    <w:p>
      <w:pPr>
        <w:pStyle w:val="BodyText"/>
      </w:pPr>
      <w:r>
        <w:t xml:space="preserve">Chỉ cần Địa Long tổ muốn, lão có thể khống chế và loại bỏ các nguyên tố trong một phạm vi không gian nhất định. Ma vực này nhìn qua tựa hồ không có gì là cường đại, cũng không có hiệu quả công thủ. Nhưng đừng quên lão đã bỏ đi bốn loại nguyên tố, chỉ giữ lại duy nhất một loại thuộc về sở trường của lão. Còn phạm vi mà lão khống chế là bao nhiêu? Đó là cả Tam Hợp sơn mạch a!</w:t>
      </w:r>
    </w:p>
    <w:p>
      <w:pPr>
        <w:pStyle w:val="Compact"/>
      </w:pPr>
      <w:r>
        <w:br w:type="textWrapping"/>
      </w:r>
      <w:r>
        <w:br w:type="textWrapping"/>
      </w:r>
    </w:p>
    <w:p>
      <w:pPr>
        <w:pStyle w:val="Heading2"/>
      </w:pPr>
      <w:bookmarkStart w:id="771" w:name="chương-492-ma-vực-nguyên-tố-bác-ly"/>
      <w:bookmarkEnd w:id="771"/>
      <w:r>
        <w:t xml:space="preserve">749. Chương 492: Ma Vực Nguyên Tố Bác Ly</w:t>
      </w:r>
    </w:p>
    <w:p>
      <w:pPr>
        <w:pStyle w:val="Compact"/>
      </w:pPr>
      <w:r>
        <w:br w:type="textWrapping"/>
      </w:r>
      <w:r>
        <w:br w:type="textWrapping"/>
      </w:r>
      <w:r>
        <w:t xml:space="preserve">Giả sử có ngàn vạn ma sư tiến vào nơi này với ý đồ bất lợi cho Long tộc, Long Hoàng chỉ cần phóng ra Ma vực thì cũng đủ để khiến chúng một đi không trở lại. Bài trừ tất cả các nguyên tố làm cho các ma sư không thể tiến hành câu thông cùng thiên địa. Chỉ bằng vào những Ma vực kém cỏi của chúng thì e rằng chỉ cần thi triển một hai kỹ năng đã không mất hết sức lực rồi. Nếu chiến đấu bằng thân thể mà không có ma lực thì sợ rằng ma sư còn không bằng một người lính thường. Mà Tam Hợp sơn mạch có bao nhiêu địa long? Có bao nhiêu cự long? Thân thể Long tộc vốn mạnh mẽ, trong Ma vực Nguyên Tố Bác Ly lại càng phát huy ra uy lực mạnh hơn. Bởi vậy có nói Địa Long chi tổ chính là thần giữ nhà của Long tộc thì cũng không sai a!</w:t>
      </w:r>
    </w:p>
    <w:p>
      <w:pPr>
        <w:pStyle w:val="BodyText"/>
      </w:pPr>
      <w:r>
        <w:t xml:space="preserve">Sở dĩ Địa Long chi tổ dùng Ma vực Nguyên Tố Bác Ly vì khi đó lão bị thương nên mới nổi giận mà xuất chiêu. Bị công kích của Cơ Động cùng Hỏa Nhi nội ứng ngoại hợp. Cực Hạn âm dương Song Hỏa dung hợp tạo nên công kích kinh khủng tới bậc nào chứ? Địa Long chi tổ bất ngờ không kịp đề phòng, lân giáp bên ngoài thân thể lão bị vỡ nát và chính lão cũng bị thương.</w:t>
      </w:r>
    </w:p>
    <w:p>
      <w:pPr>
        <w:pStyle w:val="BodyText"/>
      </w:pPr>
      <w:r>
        <w:t xml:space="preserve">Thật ra, nếu chỉ bị những ma kỹ đơn lẻ công kích thì Địa Long chi tổ chỉ dựa vào thân thể cường hãn và ma lực kinh khủng ngăn cản. Nhưng vấn đề ở đây là do hai ma kỹ này đồng thời bộc phát khiến lão đột nhiên mất đi năng lực khống chế thân thể mình.</w:t>
      </w:r>
    </w:p>
    <w:p>
      <w:pPr>
        <w:pStyle w:val="BodyText"/>
      </w:pPr>
      <w:r>
        <w:t xml:space="preserve">Ma vực Mộng Huyễn Chi Ngân của Cơ Động có thể mê hoặc và giết chết đối thủ. Nhưng rất rõ ràng, nếu dùng để đối phó với Địa Long chi tổ thì căn bản chẳng có chút tác dụng nào. Bởi linh hồn lực của Địa Long chi tổ quá mức cường đại.</w:t>
      </w:r>
    </w:p>
    <w:p>
      <w:pPr>
        <w:pStyle w:val="BodyText"/>
      </w:pPr>
      <w:r>
        <w:t xml:space="preserve">Cho nên Cơ Động chỉ làm một việc đơn giản là, thừa dịp Địa Long chi tổ bị Đại U Diễm Băng gây rối bèn phóng Ma vực Mộng Huyễn Chi Ngân lặng lẽ trùm lên người lão, trong nháy mắt chặt đứt ý niệm khống chế thân thể lão ở thời khắc quan trọng nhất.</w:t>
      </w:r>
    </w:p>
    <w:p>
      <w:pPr>
        <w:pStyle w:val="BodyText"/>
      </w:pPr>
      <w:r>
        <w:t xml:space="preserve">Nếu như không có Đại U Diễm Băng che dấu, Cơ Động thật sự không thể nào làm được điều này. Nhưng không thể nghi ngờ, sự can đảm của hắn chính tiền đề cho thành công. Chỉ cần trong nháy mắt khi lão ngừng lại thì năng lực điều động ma lực của Địa Long chi tổ đã bị ảnh hưởng, dẫn tới việc lão bị Cực Hạn song hỏa áp chế. Nội công ngoại kích đã làm tổn thương thân thể của lão.</w:t>
      </w:r>
    </w:p>
    <w:p>
      <w:pPr>
        <w:pStyle w:val="BodyText"/>
      </w:pPr>
      <w:r>
        <w:t xml:space="preserve">Không biết đã bao nhiêu năm rồi Địa Long chi tổ mới nếm lại tư vị bị thương. Hiện giờ đột nhiên bị thương khiến lão cảm thấy khiếp sợ.</w:t>
      </w:r>
    </w:p>
    <w:p>
      <w:pPr>
        <w:pStyle w:val="BodyText"/>
      </w:pPr>
      <w:r>
        <w:t xml:space="preserve">Và tiếp theo chính là tức giận. Mình đã bị thương? Chẳng lẽ mình đã già yếu đến thế sao? Trong cơn giận dữ, lão lại càng không muốn Cơ Động thoát khỏi phạm vi khống chế của mình. Vì vậy lão đành phải phóng ra Ma vực Nguyên Tố Bác Ly.</w:t>
      </w:r>
    </w:p>
    <w:p>
      <w:pPr>
        <w:pStyle w:val="BodyText"/>
      </w:pPr>
      <w:r>
        <w:t xml:space="preserve">Hỏa Nhi ở gần Địa Long chi tổ nhất, cho nên nó cảm nhận sâu sắc việc nguyên tố bị bài trừ nhất. Không chỉ tất cả Hỏa nguyên tố chung quanh đều biến mất, mà ngay cả Thái Cực Ma vực của nó cũng biến mất, thậm chí một bộ phận ma lực của nó cũng bị bài trừ. Hỏa Nhi cảm thấy thân thể đột nhiên nặng nề. Dưới nỗi kinh hoàng, nó vội vàng vỗ cánh muốn bay đi.</w:t>
      </w:r>
    </w:p>
    <w:p>
      <w:pPr>
        <w:pStyle w:val="BodyText"/>
      </w:pPr>
      <w:r>
        <w:t xml:space="preserve">Nhưng chỉ chốc lát, một lực hút mạnh mẽ đã truyền đến. Nếu như không có Nguyên Tố Bác Ly, có lẽ nó có thể chống lại được một lát. Nhưng vào lúc này nó vừa mới phóng ra một Siêu Tất Sát Kỹ, phần lớn ma lực trong cơ thể bị tiêu hao chưa kịp bổ sung, căn bản không thể chống cự nên liền bị Địa Long chi tổ chụp vào long trảo khổng lồ.</w:t>
      </w:r>
    </w:p>
    <w:p>
      <w:pPr>
        <w:pStyle w:val="BodyText"/>
      </w:pPr>
      <w:r>
        <w:t xml:space="preserve">Cả quá trình này trước sau cũng chỉ mất sáu bảy giây thời gian, mắt thấy Đại Diễn Thánh Hỏa Long đã chở Cơ Động vượt qua phạm vi ba ngàn thước.</w:t>
      </w:r>
    </w:p>
    <w:p>
      <w:pPr>
        <w:pStyle w:val="BodyText"/>
      </w:pPr>
      <w:r>
        <w:t xml:space="preserve">Một giây gia tốc lao ra hai trăm thước, đến giây thứ hai thì tốc độ của Đại Diễn Thánh Hỏa Long cũng đã được gia tốc toàn lực, thậm chí Cơ Động còn nghe thấy những tiếng nổ vang trong không khí. Tại sát na này, tốc độ của Đại Diễn Thánh Hỏa Long đã vượt qua vận tốc âm thanh. Chỉ trong sáu, bảy giây ngắn ngủi nó đã bay được gần ba ngàn thước.</w:t>
      </w:r>
    </w:p>
    <w:p>
      <w:pPr>
        <w:pStyle w:val="BodyText"/>
      </w:pPr>
      <w:r>
        <w:t xml:space="preserve">Vuốt trái tóm lấy Hỏa Nhi, Địa Long chi tổ gầm lên giận dữ. Nhất thời, Đại Diễn Thánh Hỏa Long đang cấp tốc phi hành đột nhiên chậm chạp, chung quanh nó bỗng bị một luồng sáng màu vàng vây quanh.</w:t>
      </w:r>
    </w:p>
    <w:p>
      <w:pPr>
        <w:pStyle w:val="BodyText"/>
      </w:pPr>
      <w:r>
        <w:t xml:space="preserve">Bởi vì cách một khoảng rất xa, hơn nữa Đại Diễn Thánh Hỏa Long lại bay nhanh như vậy. Nếu như dựa vào ma lực, Địa Long chi tổ cũng không thể bắt bọn họ lại. Nhưng trong nháy mắt lão đã thuấn phát ra một kỹ năng lên người Đại Diễn Thánh Hỏa Long.</w:t>
      </w:r>
    </w:p>
    <w:p>
      <w:pPr>
        <w:pStyle w:val="BodyText"/>
      </w:pPr>
      <w:r>
        <w:t xml:space="preserve">Trong không khí lúc này đã hết sạch những nguyên tố có thuộc tính khác, chỉ còn lại Thổ nguyên tố nên dĩ nhiên ma kỹ tăng phúc cho lão tự nhiên cũng lớn hơn. Đại Diễn Thánh Hỏa Long đang bị một kỹ năng thuộc tính Thổ làm tăng trọng lực. Một kỹ năng rất đơn giản nhưng lại vô cùng thực dụng.</w:t>
      </w:r>
    </w:p>
    <w:p>
      <w:pPr>
        <w:pStyle w:val="BodyText"/>
      </w:pPr>
      <w:r>
        <w:t xml:space="preserve">Bất luận kỹ năng của Ma sư bình thường nào đều không thể sánh với cường giả Thánh cấp đỉnh như Địa Long chi tổ. Đại Diễn Thánh Hỏa Long cảm thấy toàn thân trầm xuống, trong nháy mắt tốc độ đã giảm đi đáng kể. Mắt thấy đã chạy ra xa đến ba ngàn thước nhưng tốc độ của nó vẫn không thể tăng thêm nữa.</w:t>
      </w:r>
    </w:p>
    <w:p>
      <w:pPr>
        <w:pStyle w:val="BodyText"/>
      </w:pPr>
      <w:r>
        <w:t xml:space="preserve">Bị trọng lực gia tăng tạo áp lực, Đại Diễn Thánh Hỏa Long tự nhiên muốn phóng ra ma lực chống lại. Nhưng lại không thể câu thông với Hỏa nguyên tố, cho nên nó không thể bổ sung ma lực tiêu hao. Muốn so tiêu hao ma lực với Địa Long chi tổ, điều này không phải người si nói mộng sao? Thấy Đại Diễn Thánh Hỏa Long mặc dù đã ngoài ba ngàn thước nhưng vẫn không thể thoát khỏi phạm vi khống chế của lão rồng già.</w:t>
      </w:r>
    </w:p>
    <w:p>
      <w:pPr>
        <w:pStyle w:val="BodyText"/>
      </w:pPr>
      <w:r>
        <w:t xml:space="preserve">Trong lòng Cơ Động lúc này tràn ngập sự kính nể. Có thể nói chỉ trong thời gian mười giây, hắn đã dốc hết mọi vốn liếng và kết hợp chúng vô cùng nhuần nhuyễn, kể cả trí óc lẫn lực lượng mạnh nhất của mình. Nhưng lúc này vẫn chưa thể đột phá phạm vi phong tỏa của Địa Long chi tổ.</w:t>
      </w:r>
    </w:p>
    <w:p>
      <w:pPr>
        <w:pStyle w:val="BodyText"/>
      </w:pPr>
      <w:r>
        <w:t xml:space="preserve">Hơn nữa khi mình sử dụng hết những chiêu này thì không thể tiếp tục sử dụng nữa. Một khi bị Địa Long chi tổ túm lấy ở phạm vi ba ngàn thước thì e rằng một thước cũng không thể đi tiếp. Thánh cấp đỉnh quả nhiên quá mức cường đại.</w:t>
      </w:r>
    </w:p>
    <w:p>
      <w:pPr>
        <w:pStyle w:val="BodyText"/>
      </w:pPr>
      <w:r>
        <w:t xml:space="preserve">Đúng lúc này, Đại Diễn Thánh Hỏa Long chợt bộc phát dữ dội. Nó đột nhiên lộn một vòng trên cao, không khí vang lên từng tiếng nổ. Ngay sau đó nó đã sử dụng kỹ năng Xuyên Việt.</w:t>
      </w:r>
    </w:p>
    <w:p>
      <w:pPr>
        <w:pStyle w:val="BodyText"/>
      </w:pPr>
      <w:r>
        <w:t xml:space="preserve">Với kỹ năng này cho dù ở nơi có trọng lực lớn bao nhiêu thì nó vẫn có thể cùng Cơ Động chạy thêm trăm thước nữa. Sau đó, cái đầu lớn của Đại Diễn Thánh Hỏa Long lắc một cái quăng Cơ Động ra ngoài. Hắn không bị trọng lực tăng phúc, hơn nữa Đại Diễn Thánh Hỏa Long đã toàn lực cho cú đúp này nên Cơ Động lại tiến thêm hơn hai trăm thước.</w:t>
      </w:r>
    </w:p>
    <w:p>
      <w:pPr>
        <w:pStyle w:val="BodyText"/>
      </w:pPr>
      <w:r>
        <w:t xml:space="preserve">Lúc này, khoảng cách giữa Cơ Động và Địa Long chi tổ đã là ba ngàn ba trăm thước.</w:t>
      </w:r>
    </w:p>
    <w:p>
      <w:pPr>
        <w:pStyle w:val="BodyText"/>
      </w:pPr>
      <w:r>
        <w:t xml:space="preserve">Thân thể đang còn trên không trung, Cơ Động hít sâu một hơi. Vài giây trước khi Địa Long chi tổ thi triển Nguyên Tố Bác Ly thì ma lực trong cơ thể hắn đã khôi phục được mấy phần. Mặc dù chưa tới một thành nhưng để duy trì Phượng Vũ Long Xà biến thì không có vấn đề gì. Đôi cánh sau lưng hắn mở ra tiếp tục vỗ mạnh bay vút lên trời cao.</w:t>
      </w:r>
    </w:p>
    <w:p>
      <w:pPr>
        <w:pStyle w:val="BodyText"/>
      </w:pPr>
      <w:r>
        <w:t xml:space="preserve">- Hảo tiểu tử…!!!!</w:t>
      </w:r>
    </w:p>
    <w:p>
      <w:pPr>
        <w:pStyle w:val="BodyText"/>
      </w:pPr>
      <w:r>
        <w:t xml:space="preserve">Địa Long chi tổ hừ một tiếng, ánh mắt tràn ngập lửa giận của lão lúc này đã bình tĩnh lại mấy phần. Nhìn Cơ Động đang bay ra ngoài, lão cũng không phải là không có biện pháp tóm Cơ Động về, nhưng với khoảng cách hơn ba ngàn thước thì lão phải phát động Cao Cấp Siêu Tất Sát Kỹ thì mới có thể đánh trúng hắn. Mà hiển nhiên Cơ Động không thể nào chịu nổi công kích đến mức đó. Nói cách khác, Địa Long chi tổ hiện tại chỉ có thể nắm chắc đánh chết Cơ Động nhưng lại vô phương bắt sống hắn.</w:t>
      </w:r>
    </w:p>
    <w:p>
      <w:pPr>
        <w:pStyle w:val="BodyText"/>
      </w:pPr>
      <w:r>
        <w:t xml:space="preserve">- Cơ Động tiểu tử, Đừng trách ta không có cảnh cáo ngươi! Ta đếm đến ba… Nếu như ngươi không bay về, ta sẽ phế tiểu phượng hoàng biến dị này! Đại Diễn Thánh Hỏa Long là đời sau của ta đương nhiên sẽ không làm khó nó, còn tiểu phượng hoàng này thì không. Trên người nó có huyết mạch Chu Tước, cho dù Chu Tước có tới đây thì có thể làm gì ta?!</w:t>
      </w:r>
    </w:p>
    <w:p>
      <w:pPr>
        <w:pStyle w:val="BodyText"/>
      </w:pPr>
      <w:r>
        <w:t xml:space="preserve">Mâu quang của Địa Long chi tổ nhìn chăm chú vào Cơ Động:</w:t>
      </w:r>
    </w:p>
    <w:p>
      <w:pPr>
        <w:pStyle w:val="BodyText"/>
      </w:pPr>
      <w:r>
        <w:t xml:space="preserve">- Một…</w:t>
      </w:r>
    </w:p>
    <w:p>
      <w:pPr>
        <w:pStyle w:val="BodyText"/>
      </w:pPr>
      <w:r>
        <w:t xml:space="preserve">- Không cần đếm nữa... Ta nhận thua… Đừng làm tổn thương Hỏa Nhi!</w:t>
      </w:r>
    </w:p>
    <w:p>
      <w:pPr>
        <w:pStyle w:val="BodyText"/>
      </w:pPr>
      <w:r>
        <w:t xml:space="preserve">Thanh âm hữu khí vô lực của Cơ Động từ phía xa vọng lại. Hắn dừng lại rồi chậm chạp lết trở về phía Địa Long chi tổ.</w:t>
      </w:r>
    </w:p>
    <w:p>
      <w:pPr>
        <w:pStyle w:val="BodyText"/>
      </w:pPr>
      <w:r>
        <w:t xml:space="preserve">Thấy hắn không thể thi triển kỹ năng nữa mà cứ lết tới đây, ngay cả chính lão rồng già cũng cảm thấy buồn cười. Mãi cho đến Cơ Động tới bên cạnh, lão vẫn cảnh giác chú ý hắn, có vẻ như sợ hắn cho mình ăn thêm quả lừa nữa. Tiểu tử này rất đáng để mình coi trọng a!</w:t>
      </w:r>
    </w:p>
    <w:p>
      <w:pPr>
        <w:pStyle w:val="BodyText"/>
      </w:pPr>
      <w:r>
        <w:t xml:space="preserve">Cơ Động rơi tự do xuống mặt đất với vẻ mặt nhăn nhó. Hắn ngẩng đầu nhìn Địa Long chi tổ:</w:t>
      </w:r>
    </w:p>
    <w:p>
      <w:pPr>
        <w:pStyle w:val="BodyText"/>
      </w:pPr>
      <w:r>
        <w:t xml:space="preserve">- Buông Hỏa Nhi ra đi! Hiện tại ma lực của ta còn chưa tới một thành, làm gì còn sức mà chạy nữa!?</w:t>
      </w:r>
    </w:p>
    <w:p>
      <w:pPr>
        <w:pStyle w:val="BodyText"/>
      </w:pPr>
      <w:r>
        <w:t xml:space="preserve">Địa Long chi tổ mở long trảo ra tung Hỏa Nhi lên bầu trời. Hỏa Nhi mở hai cánh bay lượn, liên tiếp phát ra mấy tiếng phượng hót tức giận, sau đó mới không cam lòng lẫn e ngại bay vào Chu Tước thủ trạc của Cơ Động.</w:t>
      </w:r>
    </w:p>
    <w:p>
      <w:pPr>
        <w:pStyle w:val="BodyText"/>
      </w:pPr>
      <w:r>
        <w:t xml:space="preserve">Cơ Động trở lại nên trọng lực gia tăng trên người Đại Diễn Thánh Hỏa Long cũng biến mất. Nó bay về phía sau Cơ Động cảnh giác nhìn Địa Long chi tổ, e sợ Địa Long chi tổ thẹn quá hóa giận gây bất lợi với Cơ Động.</w:t>
      </w:r>
    </w:p>
    <w:p>
      <w:pPr>
        <w:pStyle w:val="BodyText"/>
      </w:pPr>
      <w:r>
        <w:t xml:space="preserve">Địa Long chi tổ nhìn Cơ Động. Trong mắt lão thần quang liên thiểm, một hồi lâu sau lão đột nhiên cười to:</w:t>
      </w:r>
    </w:p>
    <w:p>
      <w:pPr>
        <w:pStyle w:val="BodyText"/>
      </w:pPr>
      <w:r>
        <w:t xml:space="preserve">- Tiểu tử thúi, ta hiện tại đã biết tại sao Long Hoàng coi trọng ngươi như vậy. Hôm nay nếu ta không sử dụng chút tiểu xảo thì ngươi đã có thể thoát khỏi phạm vi khống chế của ta. Không nghĩ tới tiểu tử ngươi lại có thể nhẫn nhịn chờ đến lúc đó mới lật lá bài tẩy song ma thú ra. Còn nữa…! Mau nói cho ta biết, vừa rồi ngươi dùng phương pháp gì để ngăn cản Linh Hồn Tỏa Định (linh hồn phong tỏa) của ta vậy?</w:t>
      </w:r>
    </w:p>
    <w:p>
      <w:pPr>
        <w:pStyle w:val="BodyText"/>
      </w:pPr>
      <w:r>
        <w:t xml:space="preserve">Cơ Động nhìn Địa Long chi tổ, khẽ mỉm cười:</w:t>
      </w:r>
    </w:p>
    <w:p>
      <w:pPr>
        <w:pStyle w:val="BodyText"/>
      </w:pPr>
      <w:r>
        <w:t xml:space="preserve">- Đó là bí mật. Không thể nói được…</w:t>
      </w:r>
    </w:p>
    <w:p>
      <w:pPr>
        <w:pStyle w:val="BodyText"/>
      </w:pPr>
      <w:r>
        <w:t xml:space="preserve">- Ngươi…!!!</w:t>
      </w:r>
    </w:p>
    <w:p>
      <w:pPr>
        <w:pStyle w:val="BodyText"/>
      </w:pPr>
      <w:r>
        <w:t xml:space="preserve">- Thực sự không nói?</w:t>
      </w:r>
    </w:p>
    <w:p>
      <w:pPr>
        <w:pStyle w:val="BodyText"/>
      </w:pPr>
      <w:r>
        <w:t xml:space="preserve">Địa Long chi tổ hừ một tiếng.</w:t>
      </w:r>
    </w:p>
    <w:p>
      <w:pPr>
        <w:pStyle w:val="BodyText"/>
      </w:pPr>
      <w:r>
        <w:t xml:space="preserve">Cơ Động lắc đầu:</w:t>
      </w:r>
    </w:p>
    <w:p>
      <w:pPr>
        <w:pStyle w:val="BodyText"/>
      </w:pPr>
      <w:r>
        <w:t xml:space="preserve">- Kiên quyết không nói…!!!</w:t>
      </w:r>
    </w:p>
    <w:p>
      <w:pPr>
        <w:pStyle w:val="BodyText"/>
      </w:pPr>
      <w:r>
        <w:t xml:space="preserve">Địa Long chi tổ đột nhiên cúi thấp đầu xuống, nhìn Cơ Động nói:</w:t>
      </w:r>
    </w:p>
    <w:p>
      <w:pPr>
        <w:pStyle w:val="BodyText"/>
      </w:pPr>
      <w:r>
        <w:t xml:space="preserve">- Được rồi, ta và ngươi trao đổi! Ngươi nói cho ta biết làm thế nào để ngăn cản Linh Hồn Tỏa Định, ta sẽ dạy ngươi một thứ.</w:t>
      </w:r>
    </w:p>
    <w:p>
      <w:pPr>
        <w:pStyle w:val="BodyText"/>
      </w:pPr>
      <w:r>
        <w:t xml:space="preserve">- Dạy ta?</w:t>
      </w:r>
    </w:p>
    <w:p>
      <w:pPr>
        <w:pStyle w:val="BodyText"/>
      </w:pPr>
      <w:r>
        <w:t xml:space="preserve">Cơ Động trong lòng vui mừng, nhưng ngoài mặt vẫn bất động thanh sắc nhìn Địa Long chi tổ:</w:t>
      </w:r>
    </w:p>
    <w:p>
      <w:pPr>
        <w:pStyle w:val="BodyText"/>
      </w:pPr>
      <w:r>
        <w:t xml:space="preserve">- Ngài có thể dạy ta cái gì? Mặc dù ngài có ba loại thuộc tính, nhưng nếu như ta nhớ không lầm thì trong đó tựa hồ không có thuộc tính Hỏa mà?!</w:t>
      </w:r>
    </w:p>
    <w:p>
      <w:pPr>
        <w:pStyle w:val="BodyText"/>
      </w:pPr>
      <w:r>
        <w:t xml:space="preserve">Địa Long chi tổ hừ một tiếng:</w:t>
      </w:r>
    </w:p>
    <w:p>
      <w:pPr>
        <w:pStyle w:val="BodyText"/>
      </w:pPr>
      <w:r>
        <w:t xml:space="preserve">- Không có Hỏa thuộc tính thì sao? Chẳng lẽ ta lại không thể dạy ngươi được sao? Tiểu tử, ngươi cảm thấy không khí hiện tại có thoải mái hay không?</w:t>
      </w:r>
    </w:p>
    <w:p>
      <w:pPr>
        <w:pStyle w:val="BodyText"/>
      </w:pPr>
      <w:r>
        <w:t xml:space="preserve">Cơ Động nói:</w:t>
      </w:r>
    </w:p>
    <w:p>
      <w:pPr>
        <w:pStyle w:val="BodyText"/>
      </w:pPr>
      <w:r>
        <w:t xml:space="preserve">- Chỉ còn lại Thổ nguyên tố làm sao có thể thoải mái được. Nếu như ta đoán không sai thì đây là Ma vực của ngài - Ma vực duy nhất thổ nguyên tố chăng?</w:t>
      </w:r>
    </w:p>
    <w:p>
      <w:pPr>
        <w:pStyle w:val="BodyText"/>
      </w:pPr>
      <w:r>
        <w:t xml:space="preserve">Địa Long chi tổ lắc lắc đầu khinh thường nói:</w:t>
      </w:r>
    </w:p>
    <w:p>
      <w:pPr>
        <w:pStyle w:val="BodyText"/>
      </w:pPr>
      <w:r>
        <w:t xml:space="preserve">- Duy nhất thổ nguyên tố là cái rắm gì. Ma vực của lão tử tên là Nguyên Tố Bác Ly. Muốn để cho loại nào nguyên tố tồn tại thì nguyên tố đó tồn tại, muốn cho loại nguyên tố nào biến mất nó sẽ biến mất. Sao hả? Có lợi hại hay không?</w:t>
      </w:r>
    </w:p>
    <w:p>
      <w:pPr>
        <w:pStyle w:val="BodyText"/>
      </w:pPr>
      <w:r>
        <w:t xml:space="preserve">Cơ Động hơi ngây người nhìn Địa Long chi tổ. Cuối cùng hắn vẫn gật đầu nói:</w:t>
      </w:r>
    </w:p>
    <w:p>
      <w:pPr>
        <w:pStyle w:val="BodyText"/>
      </w:pPr>
      <w:r>
        <w:t xml:space="preserve">- Lợi hại...!!! Quả thật rất lợi hại…!!!Thật ra nếu như không phải ta có âm mưu thì hôm nay cũng không thể vượt qua phạm vi ba ngàn thước.</w:t>
      </w:r>
    </w:p>
    <w:p>
      <w:pPr>
        <w:pStyle w:val="BodyText"/>
      </w:pPr>
      <w:r>
        <w:t xml:space="preserve">Địa Long chi tổ lắc đầu:</w:t>
      </w:r>
    </w:p>
    <w:p>
      <w:pPr>
        <w:pStyle w:val="BodyText"/>
      </w:pPr>
      <w:r>
        <w:t xml:space="preserve">- Đừng có nói với ta cái gì âm với chả mưu. Ta giữ ngươi ở chỗ này và hạn chế tự do của ngươi, đối với bản thân ngươi là không công bình. Ngươi và ta bất luận tuổi tác hay tu vi đều không thể so sánh bằng lẽ thường. Dưới tình huống như vậy, bất luận ngươi sử dụng thủ đoạn nào mà có thể trong sự khống chế của ta chạy khỏi phạm vi ba ngàn thước cũng đủ để kiêu ngạo. Ta dám nói ngay cả trong Long tộc, trừ Long Hoàng ra thì không ai có thể làm được điều này. Cho dù là Long Hoàng mà muốn thoát khỏi khống chế của ta thì cũng phải trả một cái giá thật lớn. Cho nên…Những điều mà tiểu tử thúi ngươi vừa làm hết thảy chính là kỳ tích đó.</w:t>
      </w:r>
    </w:p>
    <w:p>
      <w:pPr>
        <w:pStyle w:val="BodyText"/>
      </w:pPr>
      <w:r>
        <w:t xml:space="preserve">Cơ Động cười nhạt một tiếng:</w:t>
      </w:r>
    </w:p>
    <w:p>
      <w:pPr>
        <w:pStyle w:val="BodyText"/>
      </w:pPr>
      <w:r>
        <w:t xml:space="preserve">- Hai chữ kỳ tích này ở trên người của ta xuất hiện nhiều lắm. Tiền bối, ngài cứ việc nói thẳng ra đi. Rốt cuộc muốn dùng cái gì để đổi lấy ta kỹ năng Linh Hồn Tỏa Định. Nếu như điều kiện tốt thì có thể thương lượng….</w:t>
      </w:r>
    </w:p>
    <w:p>
      <w:pPr>
        <w:pStyle w:val="BodyText"/>
      </w:pPr>
      <w:r>
        <w:t xml:space="preserve">Địa Long chi tổ hừ một tiếng:</w:t>
      </w:r>
    </w:p>
    <w:p>
      <w:pPr>
        <w:pStyle w:val="BodyText"/>
      </w:pPr>
      <w:r>
        <w:t xml:space="preserve">- Yên tâm! Lấy địa vị của Lão Tử chẳng lẽ lại đi chiếm tiện nghi của ngươi. Ta có thể nói ra điều kiện, tự nhiên ngươi không thể nào cự tuyệt. Ta sẽ dạy Ma vực Nguyên Tố Bác Ly cho ngươi được chứ?</w:t>
      </w:r>
    </w:p>
    <w:p>
      <w:pPr>
        <w:pStyle w:val="BodyText"/>
      </w:pPr>
      <w:r>
        <w:t xml:space="preserve">- Á…!!!</w:t>
      </w:r>
    </w:p>
    <w:p>
      <w:pPr>
        <w:pStyle w:val="BodyText"/>
      </w:pPr>
      <w:r>
        <w:t xml:space="preserve">Nghe Địa Long chi tổ, Cơ Động há hốc miệng nhìn Địa Long chi tổ, trong lúc nhất thời hắn nói không ra lời.</w:t>
      </w:r>
    </w:p>
    <w:p>
      <w:pPr>
        <w:pStyle w:val="BodyText"/>
      </w:pPr>
      <w:r>
        <w:t xml:space="preserve">“Ma vực còn có thể dạy được sao?”</w:t>
      </w:r>
    </w:p>
    <w:p>
      <w:pPr>
        <w:pStyle w:val="BodyText"/>
      </w:pPr>
      <w:r>
        <w:t xml:space="preserve">Đây vấn đề đầu tiên mà Cơ Động nghĩ đến. Sau một khắc, tim của hắn đập liên hồi. Tác dụng khủng khiếp của Ma vực Nguyên Tố Bác Ly này đối với mình mà nói, hoàn toàn có thể trợ giúp năng lực của mình tăng lên một tầng khác. Hơn nữa, mình đã có hai đại Ma vực bây giờ lại có thêm Ma vực Nguyên Tố Bác Ly. Nếu quả thật có thể học được thì tu vi của mình nhất định có thể đạt tới một tầm cao mới. Lực hấp dẫn cực lớn như vậy làm sao mà Cơ Động không động tâm cho được?</w:t>
      </w:r>
    </w:p>
    <w:p>
      <w:pPr>
        <w:pStyle w:val="Compact"/>
      </w:pPr>
      <w:r>
        <w:br w:type="textWrapping"/>
      </w:r>
      <w:r>
        <w:br w:type="textWrapping"/>
      </w:r>
    </w:p>
    <w:p>
      <w:pPr>
        <w:pStyle w:val="Heading2"/>
      </w:pPr>
      <w:bookmarkStart w:id="772" w:name="chương-493-sáng-thế-thần-kỹ"/>
      <w:bookmarkEnd w:id="772"/>
      <w:r>
        <w:t xml:space="preserve">750. Chương 493: Sáng Thế Thần Kỹ</w:t>
      </w:r>
    </w:p>
    <w:p>
      <w:pPr>
        <w:pStyle w:val="Compact"/>
      </w:pPr>
      <w:r>
        <w:br w:type="textWrapping"/>
      </w:r>
      <w:r>
        <w:br w:type="textWrapping"/>
      </w:r>
      <w:r>
        <w:t xml:space="preserve">- Như thế nào? Lão tử nói không sai chứ? Ngươi không phải là muốn dẫn đám tiểu tử kia đến Địa Tâm thế giới sao? Đừng tưởng rằng với chút năng lực cỏn con đó của các ngươi mà có thể đến Địa Tâm thế giới giương oai. Ta có thể khẳng định chắc chắn, với chút năng lực hiện tại của các ngươi, một khi tiến vào Địa Tâm thế giới từ tầng mười trở xuống, e rằng đừng mong có ai sống sót trở về. Dĩ nhiên nếu như các ngươi học được Nguyên Tố Bác Ly Ma vực của ta thì lại là chuyện khác. Mặc dù không thể tung hoành nơi Địa Tâm thế giới, nhưng để tự vệ hẳn là không có vấn đề gì. Trước tiên mau nói cho ta biết ngươi vừa rồi thi triển là loại kỹ gì?</w:t>
      </w:r>
    </w:p>
    <w:p>
      <w:pPr>
        <w:pStyle w:val="BodyText"/>
      </w:pPr>
      <w:r>
        <w:t xml:space="preserve">Cơ Động nhìn thẳng vào mắt Địa Long tổ, không nhịn được hỏi:</w:t>
      </w:r>
    </w:p>
    <w:p>
      <w:pPr>
        <w:pStyle w:val="BodyText"/>
      </w:pPr>
      <w:r>
        <w:t xml:space="preserve">- Tiền bối quả thật có thể dạy ta thi triển Ma vực? Ta chưa từng nghe nói Ma vực có thể học tập?</w:t>
      </w:r>
    </w:p>
    <w:p>
      <w:pPr>
        <w:pStyle w:val="BodyText"/>
      </w:pPr>
      <w:r>
        <w:t xml:space="preserve">Địa Long tổ hừ lạnh:</w:t>
      </w:r>
    </w:p>
    <w:p>
      <w:pPr>
        <w:pStyle w:val="BodyText"/>
      </w:pPr>
      <w:r>
        <w:t xml:space="preserve">- Đó là do ngươi cô lậu quả văn. Ai quy định Ma vực không thể học tập? Bác ly Ma vực của ta là do chính ta sáng tạo chứ không phải là năng lực vốn có. Quá khứ của ta ngươi cũng đã nghe kể lại rồi, ta chính là Long Hoàng đầu tiên, dĩ nhiên là có Ma vực tự nhiên giống như Long Hoàng hiện tại, cũng chính là Long Toản Phách Hoàng Ma Vực. Sau khi ta bị phong ấn tại nơi này, ngươi cho là bọn họ không tước đoạt Long Toản Phách Hoàng Ma vực của ta sao? Nguyên Tố Bác Ly Ma vực chính là do ta trải qua ngàn vạn năm suy ngẫm và thực nghiệm mới tu luyện thành. Trừ phi là Long Hoàng có thể tu luyện tới tầng cấp của ta, bằng không cho dù hắn có thi triển Long Toản Phách Hoàng Ma vực cũng cũng không cách nào nghịch chuyển nổi Nguyên Tố Bác Ly Ma vực của ta, đồng dạng vẫn bị Ma vực của ta ảnh hưởng. Như thế nào, có học hay không thì thống khoái nói một tiếng xem nào?</w:t>
      </w:r>
    </w:p>
    <w:p>
      <w:pPr>
        <w:pStyle w:val="BodyText"/>
      </w:pPr>
      <w:r>
        <w:t xml:space="preserve">- Học chứ! Ta đồng ý trao đổi! Không trao đổi thì ta quá ngu đần rồi!</w:t>
      </w:r>
    </w:p>
    <w:p>
      <w:pPr>
        <w:pStyle w:val="BodyText"/>
      </w:pPr>
      <w:r>
        <w:t xml:space="preserve">Cơ Động không chút suy nghĩ, lập tức đán ứng. Hắn cũng không sợ Địa Long tổ lừa gạt mình. Với tu vi và thực lực của Địa Long tổ, căn bản không cần phải làm như thế. Lão nếu muốn giết chết Cơ Động quả thực là điều quá dễ dàng.</w:t>
      </w:r>
    </w:p>
    <w:p>
      <w:pPr>
        <w:pStyle w:val="BodyText"/>
      </w:pPr>
      <w:r>
        <w:t xml:space="preserve">- Vậy thì nói đi! Lúc trước ngươi đã làm như thế nào? Hẳn là ngươi cũng hiểu, nếu như ngươi không có năng lực đó thì với khả năng phong tỏa linh hồn của ta, ngươi căn bản không cách nào có thể thành công.</w:t>
      </w:r>
    </w:p>
    <w:p>
      <w:pPr>
        <w:pStyle w:val="BodyText"/>
      </w:pPr>
      <w:r>
        <w:t xml:space="preserve">Cơ Động gật đầu:</w:t>
      </w:r>
    </w:p>
    <w:p>
      <w:pPr>
        <w:pStyle w:val="BodyText"/>
      </w:pPr>
      <w:r>
        <w:t xml:space="preserve">- Ngài nói không sai. Mục đích của ta lúc đó chính là muốn dùng Diệt Thần Bích làm ảnh hưởng phán đoán của ngài. Từ đó khiến ngài sinh ra lòng hiếu kỳ, dẫn đến buông lỏng việc dò xét đối với ta. Thậm chí ngay cả quá trình ngài dùng ma lực điều khiển ta quay trở về, tất cả động tác giãy dụa của ta cũng đều là giả. Vì vậy ngài mới mắc lừa.</w:t>
      </w:r>
    </w:p>
    <w:p>
      <w:pPr>
        <w:pStyle w:val="BodyText"/>
      </w:pPr>
      <w:r>
        <w:t xml:space="preserve">Địa Long tổ thẹn quá hóa giận, quát:</w:t>
      </w:r>
    </w:p>
    <w:p>
      <w:pPr>
        <w:pStyle w:val="BodyText"/>
      </w:pPr>
      <w:r>
        <w:t xml:space="preserve">- Nói điểm chính đi! Diệt Thần Bích là cái gì?</w:t>
      </w:r>
    </w:p>
    <w:p>
      <w:pPr>
        <w:pStyle w:val="BodyText"/>
      </w:pPr>
      <w:r>
        <w:t xml:space="preserve">Lập tức, Cơ Động không hề giấu diếm, liền đem quá trình bản thân làm thế nào nhận được Diệt Thần Kích, cùng với quá trình tu luyện Diệt Thần Kích kể lại một lượt. Tiếp đó lại nói qua bản thân sau khi Diệt Thần Kích đạt tới đệ lục trọng, có được Diệt Thần Bích ra sao, tác dụng như thế nào, v.v....</w:t>
      </w:r>
    </w:p>
    <w:p>
      <w:pPr>
        <w:pStyle w:val="BodyText"/>
      </w:pPr>
      <w:r>
        <w:t xml:space="preserve">Nghe Cơ Động kể lại, Địa Long tổ thoáng lâm vào suy tư, một hồi lâu vẫn không lên tiếng. Một lúc lâu, lão mới chậm rãi cảm thán nói với Cơ Động:</w:t>
      </w:r>
    </w:p>
    <w:p>
      <w:pPr>
        <w:pStyle w:val="BodyText"/>
      </w:pPr>
      <w:r>
        <w:t xml:space="preserve">- Tiểu tử, ngươi thật sự là vận *** chó! Nếu như ta đoán không sai, Diệt Thần Kích của ngươi hẳn là thuộc về phạm trù Sáng Thế Thần Kỹ</w:t>
      </w:r>
    </w:p>
    <w:p>
      <w:pPr>
        <w:pStyle w:val="BodyText"/>
      </w:pPr>
      <w:r>
        <w:t xml:space="preserve">- Sáng Thế Thần Kỹ? Đây là cái gì?</w:t>
      </w:r>
    </w:p>
    <w:p>
      <w:pPr>
        <w:pStyle w:val="BodyText"/>
      </w:pPr>
      <w:r>
        <w:t xml:space="preserve">Cơ Động nghi ngờ hỏi.</w:t>
      </w:r>
    </w:p>
    <w:p>
      <w:pPr>
        <w:pStyle w:val="BodyText"/>
      </w:pPr>
      <w:r>
        <w:t xml:space="preserve">Địa Long tổ cười hắc hắc:</w:t>
      </w:r>
    </w:p>
    <w:p>
      <w:pPr>
        <w:pStyle w:val="BodyText"/>
      </w:pPr>
      <w:r>
        <w:t xml:space="preserve">- Ngươi coi như là hỏi đúng người. Ở trên thế giới này, chỉ sợ cũng chỉ có mình ta mới biết được cái gì là Sáng Thế Thần Kỹ. Sáng Thế Thần Kỹ không phải là kỹ năng của thần, mà lại là kỹ năng dùng để hạn chế năng lực của thần. Trên thế giới này quả thật là có Thần tồn tại, chỉ có điều trừ phi là dưới tình huống cực kỳ đặc thù, thần trong Thần giới mới được phép phủ xuống nhân giới.</w:t>
      </w:r>
    </w:p>
    <w:p>
      <w:pPr>
        <w:pStyle w:val="BodyText"/>
      </w:pPr>
      <w:r>
        <w:t xml:space="preserve">Cơ Động sắc mặt trầm xuống, yên lặng gật đầu. Hắng đương nhiên hiểu những gì Địa Long tổ đang nói. Liệt Diễm không phải là bị Sát thần Tu Phổ Nhược Tư phủ xuống làm hại sao?</w:t>
      </w:r>
    </w:p>
    <w:p>
      <w:pPr>
        <w:pStyle w:val="BodyText"/>
      </w:pPr>
      <w:r>
        <w:t xml:space="preserve">Địa Long tổ có chút kinh ngạc nhìn hắn:</w:t>
      </w:r>
    </w:p>
    <w:p>
      <w:pPr>
        <w:pStyle w:val="BodyText"/>
      </w:pPr>
      <w:r>
        <w:t xml:space="preserve">- Nhìn bộ dáng của ngươi, tựa hồ là ngươi đã biết sự tồn tại của Thần giới?</w:t>
      </w:r>
    </w:p>
    <w:p>
      <w:pPr>
        <w:pStyle w:val="BodyText"/>
      </w:pPr>
      <w:r>
        <w:t xml:space="preserve">Cơ Động thở dài:</w:t>
      </w:r>
    </w:p>
    <w:p>
      <w:pPr>
        <w:pStyle w:val="BodyText"/>
      </w:pPr>
      <w:r>
        <w:t xml:space="preserve">- A Kim không nói cho ngài nghe về chuyện của ta sao?</w:t>
      </w:r>
    </w:p>
    <w:p>
      <w:pPr>
        <w:pStyle w:val="BodyText"/>
      </w:pPr>
      <w:r>
        <w:t xml:space="preserve">Địa Long tổ lắc lắc cái đầu khổng lồ, cảm thấy hứng thú nhìn Cơ Động:</w:t>
      </w:r>
    </w:p>
    <w:p>
      <w:pPr>
        <w:pStyle w:val="BodyText"/>
      </w:pPr>
      <w:r>
        <w:t xml:space="preserve">- Nha đầu kia chỉ cần vừa nhắc tới ngươi, liền ít lời hẳn đi, căn bản không thèm nói gì cho ta hay. Nhưng ta xem ra con gái ta rất thích ngươi. Nếu không phải như vậy, ta lưu tên nhóc ngươi ở lại làm gì? Quá tiện nghi cho ngươi rồi!</w:t>
      </w:r>
    </w:p>
    <w:p>
      <w:pPr>
        <w:pStyle w:val="BodyText"/>
      </w:pPr>
      <w:r>
        <w:t xml:space="preserve">Cơ Động lúc này đang chìm trong hồi ức về trận chiến giữa Liệt Diễm và Sát thần, cũng không chú ý đến ý tứ trong câu nói của Địa Long tổ. Hắn lẩm bẩm:</w:t>
      </w:r>
    </w:p>
    <w:p>
      <w:pPr>
        <w:pStyle w:val="BodyText"/>
      </w:pPr>
      <w:r>
        <w:t xml:space="preserve">- Lúc trước, Liệt Diễm của ta chính là chết trong tay tên Sát thần khốn kiếp ấy...</w:t>
      </w:r>
    </w:p>
    <w:p>
      <w:pPr>
        <w:pStyle w:val="BodyText"/>
      </w:pPr>
      <w:r>
        <w:t xml:space="preserve">Địa Long tổ giật mình nhìn Cơ Động soi mói. Cơ Động bắt đầu kể lại diễn biến lần Thánh Tà chiến vừa rồi, Liệt Diễm làm thế nào cứu vớt cả Quang Minh Ngũ Hành Đại Lục, bị Sát thần giết hại ra sao, bản thân phong ấn Tu Phổ Nhược Tư thế nào, v.v...</w:t>
      </w:r>
    </w:p>
    <w:p>
      <w:pPr>
        <w:pStyle w:val="BodyText"/>
      </w:pPr>
      <w:r>
        <w:t xml:space="preserve">Quá trình hồi tưởng này đối với hắn mà nói thật sự là quá thống khổ. Vì vậy hắn cũng không có kể lại chi tiết làm gì, chỉ vắn tắt cho nhanh.</w:t>
      </w:r>
    </w:p>
    <w:p>
      <w:pPr>
        <w:pStyle w:val="BodyText"/>
      </w:pPr>
      <w:r>
        <w:t xml:space="preserve">Mặc dù như thế, Địa Long tổ vẫn cực kỳ khiếp sợ:</w:t>
      </w:r>
    </w:p>
    <w:p>
      <w:pPr>
        <w:pStyle w:val="BodyText"/>
      </w:pPr>
      <w:r>
        <w:t xml:space="preserve">- Liệt Diễm nữ hoàng thế nhưng đã tu luyện đến Nhị cấp Thần cách? Địa Tâm thế giới quả nhiên là tồn tại hi hữu a! Đáng tiếc ta không thể tận mắt được diện kiến nàng. Nếu như có thể cùng nàng trao đổi tỷ thí, có lẽ ta sẽ có cơ hội thoát khỏi phong ấn. Aizzz, hết thảy đã quá muộn! Thần giới quả là đám chó má! Đầu bọn chúng bị úng nước hết hay sao vậy không biết? Không phân tốt xấu liền phái người hạ sát Liệt Diễm nữ hoàng! Chiết tiệt, thật ra cái quy định này của Thần giới là nhằm vào Địa Tâm thế giới, chứ không phải là nhằm vào Liệt Diễm nữ hoàng đâu!</w:t>
      </w:r>
    </w:p>
    <w:p>
      <w:pPr>
        <w:pStyle w:val="BodyText"/>
      </w:pPr>
      <w:r>
        <w:t xml:space="preserve">Biết được Liệt Diễm từng tu luyện tới Nhị cấp Thần cách, ngay cả Địa Long tổ cũng không khỏi sinh lòng kính phục đối với nàng.</w:t>
      </w:r>
    </w:p>
    <w:p>
      <w:pPr>
        <w:pStyle w:val="BodyText"/>
      </w:pPr>
      <w:r>
        <w:t xml:space="preserve">- Nhằm vào địa tâm thế giới? Tại sao lại nói như vậy?</w:t>
      </w:r>
    </w:p>
    <w:p>
      <w:pPr>
        <w:pStyle w:val="BodyText"/>
      </w:pPr>
      <w:r>
        <w:t xml:space="preserve">Cơ Động nhìn thẳng vào Địa Long tổ hỏi dồn.</w:t>
      </w:r>
    </w:p>
    <w:p>
      <w:pPr>
        <w:pStyle w:val="BodyText"/>
      </w:pPr>
      <w:r>
        <w:t xml:space="preserve">Địa Long tổ trả lời:</w:t>
      </w:r>
    </w:p>
    <w:p>
      <w:pPr>
        <w:pStyle w:val="BodyText"/>
      </w:pPr>
      <w:r>
        <w:t xml:space="preserve">- Nguyên nhân rất đơn giản, địa tâm thế giới quá mức gặp may mắn! Nhân loại các ngươi có câu loạn lạc sinh anh hùng rất hay, ngươi tự mình xông xáo nơi địa tâm thế giới đi rồi sẽ thấy. Nơi đó Hỏa nguyên tố quá mức nồng đậm, tạo điều kiện thuận lợi cho các sinh vật tại Địa tâm tu luyện, chỉ cần tên nào có thiên phú dị bẩm liền có cơ hội trùng kích Thần cấp. Hỏa Diễm Quân vương và Ám Viêm Ma vương chính là những điển hình, chỉ có điều bọn họ vẫn chưa thành công tấn cấp, ngược lại còn để cho Liệt Diễm nữ hoàng thành công đột phá, cuối cùng giết chết hai người bọn họ. Cũng bởi vì địa tâm thế giới được quá nhiều ưu đãi, cho nên một khi xuất hiện cường giả nghịch thiên như vậy, liền có thể tạo thành hạo kiếp không thể vãn hồi cho sinh linh trên mặt đất, thậm chí là còn uy hiếp đến sự thống trị của Thần giới.</w:t>
      </w:r>
    </w:p>
    <w:p>
      <w:pPr>
        <w:pStyle w:val="BodyText"/>
      </w:pPr>
      <w:r>
        <w:t xml:space="preserve">Liệt Diễm nữ hoàng chính là ví dụ, nàng đã không còn là Thần cách bình thường nữa, có đủ lực lượng để chống lại Chấp pháp thần. Nếu như không xuất hiện chuyện tình của các ngươi, cho nàng nguyên vẹn thời gian, trời mới biết nàng có thể tu luyện tới cấp độ nào.</w:t>
      </w:r>
    </w:p>
    <w:p>
      <w:pPr>
        <w:pStyle w:val="BodyText"/>
      </w:pPr>
      <w:r>
        <w:t xml:space="preserve">- Đừng...!</w:t>
      </w:r>
    </w:p>
    <w:p>
      <w:pPr>
        <w:pStyle w:val="BodyText"/>
      </w:pPr>
      <w:r>
        <w:t xml:space="preserve">Cơ Động chán nản nói:</w:t>
      </w:r>
    </w:p>
    <w:p>
      <w:pPr>
        <w:pStyle w:val="BodyText"/>
      </w:pPr>
      <w:r>
        <w:t xml:space="preserve">- Không nói những thứ này nữa. Tiền bối, ngài nói tiếp chuyện tình về Sáng Thế Thần Kỹ đi!</w:t>
      </w:r>
    </w:p>
    <w:p>
      <w:pPr>
        <w:pStyle w:val="BodyText"/>
      </w:pPr>
      <w:r>
        <w:t xml:space="preserve">Địa Long tổ nói:</w:t>
      </w:r>
    </w:p>
    <w:p>
      <w:pPr>
        <w:pStyle w:val="BodyText"/>
      </w:pPr>
      <w:r>
        <w:t xml:space="preserve">- Thế giới này đã có từ lúc Hỗn Độn sơ khai. Nó cụ thể từ đâu xuất hiện, không người nào có thể đưa ra câu trả lời chính xác, kể cả Thần giới cũng vậy. Sau khi thế giới này xuất hiện, các chủng tộc cũng được sản sinh. Khi đó, thiên địa linh khí vô cùng dư thừa. Các chủng tộc ban đầu được linh khí thiên địa nuôi dưỡng mà dần dần trở nên hoàn thiện thành thế giới hiện tại của chúng ta. Long tộc của bọn ta cũng không phải là xuất hiện ngay từ đầu, mà là được thế gian nuôi dưỡng thành, trải qua một thời gian dài mới có Long tộc như hiện tại...</w:t>
      </w:r>
    </w:p>
    <w:p>
      <w:pPr>
        <w:pStyle w:val="BodyText"/>
      </w:pPr>
      <w:r>
        <w:t xml:space="preserve">... Một trong những chủng tộc thuở sơ khai kia, có một số cường giả gặp may mắn, trải qua quá trình tu luyện không ngừng là có có thể phi thăng sang một tầng khác, họ được gọi là Thần. Ta đã may mắn gặp được di tích của một vị Thần lưu lại. Theo những gì hắn nói, Thần giới chính là những người cai quản vạn vật, nơi đó không chỉ có người của thế giới chúng ta phi thăng vào mà còn có những thế giới khác. Mà trong quá trình sáng tạo các thế giới, ngoài việc xuất hiện các vị thần còn có sự xuất hiện của Sáng Thế Thần Kỹ. Lực lượng của thần quá cường đại, cho nên bọn họ chỉ có thể ở tại Thần giới. Ngươi đã từng chân chính đối mặt với Thần, hẳn là cũng hiểu nếu như lực lượng của Thần bộc phát tại nhân gian sẽ tạo thành hạo kiếp kinh khủng đến mức nào. Sáng Thế Thần Kỹ chính là kỹ năng dùng để hạn chế Thần, nghe nói là tự sản sinh từ Hỗn Độn sơ khai. Trong truyền thuyết, Thần giới có ngũ đại chí tôn chưởng quản tất cả Thần giới. Bọn họ sở dĩ có thể làm vạn thần phục cũng là bởi vì mỗi một vị Chí Tôn đều sở hữu ít nhất một Sáng Thế Thần Kỹ.</w:t>
      </w:r>
    </w:p>
    <w:p>
      <w:pPr>
        <w:pStyle w:val="BodyText"/>
      </w:pPr>
      <w:r>
        <w:t xml:space="preserve">Cơ Động giật mình nhìn Địa Long tổ:</w:t>
      </w:r>
    </w:p>
    <w:p>
      <w:pPr>
        <w:pStyle w:val="BodyText"/>
      </w:pPr>
      <w:r>
        <w:t xml:space="preserve">- Ngài không phải là muốn nói Diệt Thần Kích của ta chính là một kỹ năng mà Thần giới chí tôn mới có khả năng nắm giữ sao?</w:t>
      </w:r>
    </w:p>
    <w:p>
      <w:pPr>
        <w:pStyle w:val="BodyText"/>
      </w:pPr>
      <w:r>
        <w:t xml:space="preserve">Địa Long tổ gật đầu:</w:t>
      </w:r>
    </w:p>
    <w:p>
      <w:pPr>
        <w:pStyle w:val="BodyText"/>
      </w:pPr>
      <w:r>
        <w:t xml:space="preserve">- Dựa theo di tích mà vị thần kia lưu lại, Diệt Thần Kích của ngươi chắc chắn là Sáng Thế Thần Kỹ. Vị thần kia có lưu ngôn lại trong di tích rằng đặc điểm lớn nhất của Sáng Thế Thần Kỹ chính là khả năng tự giác tỉnh kỹ năng trong bản thân chủ nhân. Ngươi suy nghĩ một chút xem, ngoại trừ Diệt Thần Kích thì ngươi có kỹ năng nào khác mà có thể tự mình giác tỉnh kỹ năng không? Dù ta đã sống hàng ngàn hàng vạn năm cũng chưa bao giờ gặp được tình huống như thế.</w:t>
      </w:r>
    </w:p>
    <w:p>
      <w:pPr>
        <w:pStyle w:val="BodyText"/>
      </w:pPr>
      <w:r>
        <w:t xml:space="preserve">Nghe Địa Long tổ nhắc nhở như vậy, Cơ Động cũng hồi tưởng lại, quả thật là đúng như vậy. Ngoại trừ Diệt Thần Kích, không có bất kỳ một kỹ năng nào có thể giống như nó, tự mình thức tỉnh và tiến hóa lên một tầng cao mới.</w:t>
      </w:r>
    </w:p>
    <w:p>
      <w:pPr>
        <w:pStyle w:val="BodyText"/>
      </w:pPr>
      <w:r>
        <w:t xml:space="preserve">Địa Long tổ tiếp tục nói:</w:t>
      </w:r>
    </w:p>
    <w:p>
      <w:pPr>
        <w:pStyle w:val="BodyText"/>
      </w:pPr>
      <w:r>
        <w:t xml:space="preserve">Thế nhưng cái gọi là Sáng Thế Thần Kỹ có tồn tại thật hay không thì ta cũng không dám chắc. Đó cũng chỉ lưu ngôn của vị thần kia mà thôi, ngươi cũng không cần quá để ý làm gì. Dù sao Diệt Thần Kích của ngươi bây giờ đã tu luyện đến đệ lục trọng rồi, tối đa đã có thể tạo thành thương tổn cho cường giả thánh cấp nhưng chưa đủ để quyết định thắng bại. Chờ ngươi tu luyện tới đệ cửu trọng, bản thân ngươi sẽ tự nhiên hiểu được cái gọi là Sáng Thế Thần Kỹ có tồn tại hay không. Hiện tại nghĩ quá nhiều đến việc đó ngược lại sẽ tạo thành ràng buộc cho việc phát triển của ngươi. Ngươi hiểu ý của ta không? Kỹ năng là chết, người mới là sống...</w:t>
      </w:r>
    </w:p>
    <w:p>
      <w:pPr>
        <w:pStyle w:val="BodyText"/>
      </w:pPr>
      <w:r>
        <w:t xml:space="preserve">... Ngươi đang ở trong quá trình đối luyện tại nơi này mà đầu óc vẫn có thể giữ vững được sự thanh tĩnh, hơn nữa mỗi lần đều sáng tạo ra những chiến thuật kỳ dị, điểm này làm ta ngạc nhiên vô cùng. Diệt Thần Kích có thể là chiêu thức sát thủ của ngươi nhưng kỹ năng của nó mới là trọng yếu. Diệt Thần Kích mặc dù tốt nhưng gia tăng ma lực bản thân mới là chính đạo. Ta dám nói cho dù ngươi có tu luyện Diệt Thần Kích đến đệ cửu trọng mà không ma lực Thần cấp làm nền tảng, thì ngươi cũng không thể nào chân chính diệt thần.</w:t>
      </w:r>
    </w:p>
    <w:p>
      <w:pPr>
        <w:pStyle w:val="BodyText"/>
      </w:pPr>
      <w:r>
        <w:t xml:space="preserve">Nghe những lời đó của Địa Long tổ, Cơ Động không ngừng gật đầu, ánh mắt nhìn lão Long càng thêm phần tôn kính. Địa Long tổ nói không sai, nếu như mình quá mức coi trọng Diệt Thần Kích, mặc dù nó có thể chính là Sáng Thế Thần Kỹ tung hoành vô địch đi nữa thì bản thân sớm muộn cũng bị hủy diệt. Diệt Thần Kích tuy cường thịnh nhưng cũng có mặt hạn chế của nó, muốn phát huy trọn vẹn uy lực của nó, điều đầu tiên là bản thân phải có thực lực cường đại cũng như kết hợp nhuần nhuyễn với các kỹ năng khác.</w:t>
      </w:r>
    </w:p>
    <w:p>
      <w:pPr>
        <w:pStyle w:val="BodyText"/>
      </w:pPr>
      <w:r>
        <w:t xml:space="preserve">Địa Long tổ cười ha ha:</w:t>
      </w:r>
    </w:p>
    <w:p>
      <w:pPr>
        <w:pStyle w:val="BodyText"/>
      </w:pPr>
      <w:r>
        <w:t xml:space="preserve">- Nếu là do tác dụng của Sáng Thế Thần Kỹ, ta có bị tiểu tử ngươi đánh cho chạy dài cũng không oan uổng. Tốt lắm, ngươi đã nói cho ta biết thì hiện tại ta cũng nên truyền thụ cho ngươi Ma vực. Cơ Động! Thân thể đứng yên, mắt nhắm lại, linh hồn trấn giữ bên trong, không được phóng thích ra ngoài.</w:t>
      </w:r>
    </w:p>
    <w:p>
      <w:pPr>
        <w:pStyle w:val="BodyText"/>
      </w:pPr>
      <w:r>
        <w:t xml:space="preserve">Cơ Động ngẩng đầu nhìn Địa Long tổ rồi sau đó dựa theo lời lão Long mà thực hiện. Hắn cũng không cần có bất kỳ sự đề phòng nào bởi Địa Long tổ nếu muốn giết hắn quả thực là dễ như lấy đồ trong túi. Tuy nhiên cũng có thể nói đó là một chút tín nhiệm quái dị.</w:t>
      </w:r>
    </w:p>
    <w:p>
      <w:pPr>
        <w:pStyle w:val="BodyText"/>
      </w:pPr>
      <w:r>
        <w:t xml:space="preserve">Nhìn thẳng vào thân thể Cơ Động, đôi mắt vàng óng to lớn của Địa Long tổ chợt toát ra vài tia buồn bã. Hữu trảo chậm rãi giơ lên, đè xuống vùng không gian trên đỉnh đầu Cơ Động.</w:t>
      </w:r>
    </w:p>
    <w:p>
      <w:pPr>
        <w:pStyle w:val="BodyText"/>
      </w:pPr>
      <w:r>
        <w:t xml:space="preserve">Nhất thời, không khí trở nên kịch liệt vặn vẹo. Cơ Động chỉ cảm thấy toàn thân căng thẳng, phảng phất như bị thứ gì đó bao trùm. Cỗ lực lượng này cực kỳ cường đại, bó buộc thân thể hắn chặt chẽ đến mức không cách nào có thể phóng thích năng lượng ra bên ngoài. Sau một khắc, thân thể của hắn dưới lực hút của lực lượng cường đại này liền chậm rãi trôi lơ lửng trong không trung.</w:t>
      </w:r>
    </w:p>
    <w:p>
      <w:pPr>
        <w:pStyle w:val="BodyText"/>
      </w:pPr>
      <w:r>
        <w:t xml:space="preserve">Cơ Động vẫn không nhúc nhích. Truyền thụ Ma vực ngay cả nghe đến cũng chưa từng có chứ đừng nói là đã thấy qua. Hắn dĩ nhiên cũng không biết Địa Long tổ sẽ làm bằng cách nào, chỉ biết toàn tâm toàn ý dựa theo lời của lão Long, hai mắt khép hờ và buông lỏng thân thể, thu liễm linh hồn lẳng lặng chờ đợi.</w:t>
      </w:r>
    </w:p>
    <w:p>
      <w:pPr>
        <w:pStyle w:val="BodyText"/>
      </w:pPr>
      <w:r>
        <w:t xml:space="preserve">Đang lúc này, bất chợt Cơ Động cảm giác được toàn thân lạnh toát. Một một cỗ lực lượng kì dị từ bên ngoài hung hãn đánh tới bên ngoài cơ thể, hắn lập tức cũng cảm giác được y phục trên người đã hóa thành bụi phấn, toàn thân không còn mảnh vải.</w:t>
      </w:r>
    </w:p>
    <w:p>
      <w:pPr>
        <w:pStyle w:val="BodyText"/>
      </w:pPr>
      <w:r>
        <w:t xml:space="preserve">"Hả? Truyền thụ Ma vực phải cởi hết quần áo sao?" Cơ Động thoáng kinh ngạc.</w:t>
      </w:r>
    </w:p>
    <w:p>
      <w:pPr>
        <w:pStyle w:val="BodyText"/>
      </w:pPr>
      <w:r>
        <w:t xml:space="preserve">Thời điểm y phục trên người Cơ Động biến mất, đôi mắt vàng óng của Địa Long tổ cũng bắt đầu trở nên ngưng trọng. Cách đó không xa, Đại Diễn Thánh Hỏa Long lúc này đã cảnh giác đứng lên, nhìn chăm chú vào động tĩnh bên này. Thế nhưng cho dù nó muốn làm gì thì cũng không cách nào làm được, từ trên người Địa Long tổ thả ra uy áp cường đại ép nó không thể tiến lại gần được.</w:t>
      </w:r>
    </w:p>
    <w:p>
      <w:pPr>
        <w:pStyle w:val="BodyText"/>
      </w:pPr>
      <w:r>
        <w:t xml:space="preserve">Ma lực ba động mạnh mẽ ngập tràn khắp không gian, một tầng quang thải mơ hồ hình cầu đang dần tụ lại trên người Cơ Động. Trảo còn lại của Địa Long tổ cũng đã giơ lên, lão đột nhiên hít sâu một hơi rồi hung hãn vung trảo chộp vào Cơ Động đang trôi lơ lửng.</w:t>
      </w:r>
    </w:p>
    <w:p>
      <w:pPr>
        <w:pStyle w:val="BodyText"/>
      </w:pPr>
      <w:r>
        <w:t xml:space="preserve">Vào thời khắc Long trảo bên trái mạnh mẽ đâm vào trảo phải, phảng phất như cả Tam Hợp Sơn Mạch cũng trở nên chấn động run rẩy.</w:t>
      </w:r>
    </w:p>
    <w:p>
      <w:pPr>
        <w:pStyle w:val="Compact"/>
      </w:pPr>
      <w:r>
        <w:br w:type="textWrapping"/>
      </w:r>
      <w:r>
        <w:br w:type="textWrapping"/>
      </w:r>
    </w:p>
    <w:p>
      <w:pPr>
        <w:pStyle w:val="Heading2"/>
      </w:pPr>
      <w:bookmarkStart w:id="773" w:name="chương-494-thủy-tổ-long-huyết"/>
      <w:bookmarkEnd w:id="773"/>
      <w:r>
        <w:t xml:space="preserve">751. Chương 494: Thủy Tổ Long Huyết</w:t>
      </w:r>
    </w:p>
    <w:p>
      <w:pPr>
        <w:pStyle w:val="Compact"/>
      </w:pPr>
      <w:r>
        <w:br w:type="textWrapping"/>
      </w:r>
      <w:r>
        <w:br w:type="textWrapping"/>
      </w:r>
      <w:r>
        <w:t xml:space="preserve">Một giọt chất lỏng màu vàng đỏ từ trong miệng vết thương nơi trảo phải của Địa Long tổ chậm rãi chảy xuôi ra, nhỏ xuống quang cầu đang trói buộc Cơ Động, rồi dần dần thẩm thấu vào bên trong. Thân thể Địa Long tổ khổng lồ đến chừng nào, vậy mà chỉ cần một giọt máu đó nhỏ xuống cũng khiến Cơ Động có cảm giác toàn thân trở nên ấm áp, thậm chí còn là nóng rực. Làn hơi ấm ấy chảy xuôi theo thân thể, từ đầu truyền xuống chân hắn.</w:t>
      </w:r>
    </w:p>
    <w:p>
      <w:pPr>
        <w:pStyle w:val="BodyText"/>
      </w:pPr>
      <w:r>
        <w:t xml:space="preserve">Chuyện gì đang xảy ra? Cơ Động cố gắng mấp máy hai mắt, lại không thể sử dụng linh hồn dò xét. Hắn trong lòng mặc dù kỳ quái, nhưng cũng không hiểu đến tột cùng là đã xảy ra chuyện gì. Tuy vậy hắn cũng không nóng nảy, vẫn một mực buông lỏng thân thể lẳng lặng chờ đợi.</w:t>
      </w:r>
    </w:p>
    <w:p>
      <w:pPr>
        <w:pStyle w:val="BodyText"/>
      </w:pPr>
      <w:r>
        <w:t xml:space="preserve">Từng giọt rồi từng giọt máu tươi từ long trảo của Địa Long vẫn đều đặn nhỏ xuống, quang cầu bao phủ Cơ Động như một hố sâu không đáy, liên tục hấp thu long huyết.</w:t>
      </w:r>
    </w:p>
    <w:p>
      <w:pPr>
        <w:pStyle w:val="BodyText"/>
      </w:pPr>
      <w:r>
        <w:t xml:space="preserve">Long huyết thấm vào thân thể Cơ Động, hơn nữa còn đọng lại thành vũng dưới chân hắn, dần dần đem hắn hoàn toàn ngâm ở bên trong. Từ dưới chân lên đến bắp chân, rồi ngập đến hông và cứ tiếp tục dâng lên như thế. Chất lỏng cuồn cuộn đó là thứ gì thì Cơ Động không hề hay biết, nhưng hắn vẫn có thể cảm giác được rõ ràng một luồng nhiệt khí đang không ngừng từ trong chất lỏng rót vào cơ thể mình, dù có là Phượng Vũ Long Xà Biến cũng không thể ngăn cản nổi nhiệt khí đang xâm nhập.</w:t>
      </w:r>
    </w:p>
    <w:p>
      <w:pPr>
        <w:pStyle w:val="BodyText"/>
      </w:pPr>
      <w:r>
        <w:t xml:space="preserve">Lỗ mũi Cơ Động khẽ giật giật, khứu giác của hắn vô cùng bén nhạy. Hắn có thể ngửi thấy một mùi thơm nồng đậm và kì dị đang tỏa ra xung quanh hắn. Cơ Động vốn rất nhạy cảm đối với các loại mùi vị, chỉ cần hắn được ngửi qua một lần là vĩnh viễn không thể quên được. Nhưng hiện tại hắn có thể khẳng định mùi thơm mình đang ngửi thấy này chưa bao giờ xuất hiện trong đời hắn.</w:t>
      </w:r>
    </w:p>
    <w:p>
      <w:pPr>
        <w:pStyle w:val="BodyText"/>
      </w:pPr>
      <w:r>
        <w:t xml:space="preserve">Thân thể Cơ Động từng được ngâm qua trong máu huyết của thập giai Băng Sương Cự Long, nhưng máu huyết của Băng Sương Cự Long sao có thể so sánh với Địa Long tổ chứ? Máu của Băng Sương Cự Long hoàn toàn là sặc mùi tanh tưởi, còn Địa Long tổ mặc dù bị phong ấn ở nơi này không biết bao nhiêu tuế nguyệt, nhưng chảy xuôi trong người lão chính là máu huyết của thủy tổ Long tộc, cũng chính là huyết mạch tinh khiết nhất - huyết mạch của hoàng tộc.</w:t>
      </w:r>
    </w:p>
    <w:p>
      <w:pPr>
        <w:pStyle w:val="BodyText"/>
      </w:pPr>
      <w:r>
        <w:t xml:space="preserve">Lão Long chính là dùng máu của mình để ngâm thân thể Cơ Động!</w:t>
      </w:r>
    </w:p>
    <w:p>
      <w:pPr>
        <w:pStyle w:val="BodyText"/>
      </w:pPr>
      <w:r>
        <w:t xml:space="preserve">Cơ Động cẩn thận phân tích rõ mùi thơm kia, nó tựa hồ mang theo một hương thơm nhàn nhạt cao quý. Dù có là trong kiếp trước, Cơ Động cũng chẳng bao giờ nghe nói đến việc từ trong xương tủy lại có thể tiết ra hương thơm và khí tức cao quý đến như vậy. Cảm giác đó thật là mỹ diệu.</w:t>
      </w:r>
    </w:p>
    <w:p>
      <w:pPr>
        <w:pStyle w:val="BodyText"/>
      </w:pPr>
      <w:r>
        <w:t xml:space="preserve">Giờ khắc này, hắn thấy mình như đang đứng trong một đại sảnh xa hoa và tráng lệ, tiếp nhận ánh mắt sùng bái của trăm vạn người bên dưới.</w:t>
      </w:r>
    </w:p>
    <w:p>
      <w:pPr>
        <w:pStyle w:val="BodyText"/>
      </w:pPr>
      <w:r>
        <w:t xml:space="preserve">Đến tột cùng là Địa Long tổ đang làm cái gì?</w:t>
      </w:r>
    </w:p>
    <w:p>
      <w:pPr>
        <w:pStyle w:val="BodyText"/>
      </w:pPr>
      <w:r>
        <w:t xml:space="preserve">Sự nghi ngờ trong lòng Cơ Động càng thêm mãnh liệt, hắn hoàn toàn không rõ Địa Long tổ dùng thứ gì để ngâm thân thể của mình. Chuyện này có liên quan gì đến truyền thụ Ma Vực chứ? Theo suy nghĩ của hắn, truyền thụ Ma Vực hẳn phải là quá trình trao đổi giữa hai linh hồn. Địa Long tổ đem phương pháp tu luyện cũng như cách sử dụng Ma Vực của bản thân truyền thụ lại cho hắn, sau đó hắn mới không ngừng tu luyện để đạt thành Nguyên Tố Bác Ly Ma Vực mới đúng, nhưng cảm giác lúc này lại không phải là như vậy. Địa Long tổ muốn làm gì, hắn hoàn toàn không nắm chắc.</w:t>
      </w:r>
    </w:p>
    <w:p>
      <w:pPr>
        <w:pStyle w:val="BodyText"/>
      </w:pPr>
      <w:r>
        <w:t xml:space="preserve">Cơ Động chỉ biết thở dài trong lòng.</w:t>
      </w:r>
    </w:p>
    <w:p>
      <w:pPr>
        <w:pStyle w:val="BodyText"/>
      </w:pPr>
      <w:r>
        <w:t xml:space="preserve">Cuối cùng Địa Long tổ cũng rút móng trái ra khỏi trảo phải, khi giọt long huyết cuối cùng rơi vào hoàng sắc quang cầu, bên trong quang cầu đã đầy ắp huyết dịch, đồng thời vết thương nơi trảo phải của Địa Long tổ cũng tự động khép lại.</w:t>
      </w:r>
    </w:p>
    <w:p>
      <w:pPr>
        <w:pStyle w:val="BodyText"/>
      </w:pPr>
      <w:r>
        <w:t xml:space="preserve">Địa Long tổ phun ra một luồng trọc khí, ánh mắt của lão Long đã trở nên mỏi mệt, lẩm bẩm tự nhủ:</w:t>
      </w:r>
    </w:p>
    <w:p>
      <w:pPr>
        <w:pStyle w:val="BodyText"/>
      </w:pPr>
      <w:r>
        <w:t xml:space="preserve">"Cơ Động tiểu tử, hi vọng một phen khổ tâm của ta không có uổng phí. Con gái của ta! Có thể nắm được trái tim của tiểu tử này hay không giờ đây hoàn toàn lệ thuộc vào biểu hiện của con. Cha chỉ có thể khiến hắn trở thành người thủ hộ cho con, chứ không thể khiến hắn trở thành người yêu của con được."</w:t>
      </w:r>
    </w:p>
    <w:p>
      <w:pPr>
        <w:pStyle w:val="BodyText"/>
      </w:pPr>
      <w:r>
        <w:t xml:space="preserve">Đại Diễn Thánh Hỏa Long lúc này vẫn chăm chú quan sát Địa Long tổ, nhưng nó một chút địch ý cũng không có, ngược lại còn lặng lẽ bò lên phía trước, tham lam nhìn thẳng vào chút Long huyết màu vàng đỏ trong kim sắc quang cầu.</w:t>
      </w:r>
    </w:p>
    <w:p>
      <w:pPr>
        <w:pStyle w:val="BodyText"/>
      </w:pPr>
      <w:r>
        <w:t xml:space="preserve">Địa Long tổ cười mắng:</w:t>
      </w:r>
    </w:p>
    <w:p>
      <w:pPr>
        <w:pStyle w:val="BodyText"/>
      </w:pPr>
      <w:r>
        <w:t xml:space="preserve">- Nhóc con, ngươi biến dị đến mức ngay cả lão tử cũng không thể nhận ra. Yên tâm đi, không thiếu chỗ tốt cho ngươi đâu! Bất luận thế nào thì ngươi cũng là hậu nhân của ta mà.</w:t>
      </w:r>
    </w:p>
    <w:p>
      <w:pPr>
        <w:pStyle w:val="BodyText"/>
      </w:pPr>
      <w:r>
        <w:t xml:space="preserve">Cơ Động lúc này đã hoàn toàn không nghe thấy bất kì thanh âm nào ở bên ngoài. Lúc này cho dù hắn có muốn mở mắt hay đem linh hồn của mình phóng thích ra ngoài cũng không thể.</w:t>
      </w:r>
    </w:p>
    <w:p>
      <w:pPr>
        <w:pStyle w:val="BodyText"/>
      </w:pPr>
      <w:r>
        <w:t xml:space="preserve">Chung quanh thân thể hoàn toàn là chất lỏng sền sệt khiến việc hô hấp của hắn trở nên khó khăn, cho dù là di động thân thể cũng không thể. Cơ Động có thể rõ ràng cảm nhận được chất lỏng sền sệt kia đang dần ép mạnh vào thân thể, cảm giác nóng ấm khiến hắn cực kỳ thư giãn nay cũng dần trở nên nóng rực.</w:t>
      </w:r>
    </w:p>
    <w:p>
      <w:pPr>
        <w:pStyle w:val="BodyText"/>
      </w:pPr>
      <w:r>
        <w:t xml:space="preserve">Cảm giác thoải mái đã từ từ chuyển thành thống khổ!</w:t>
      </w:r>
    </w:p>
    <w:p>
      <w:pPr>
        <w:pStyle w:val="BodyText"/>
      </w:pPr>
      <w:r>
        <w:t xml:space="preserve">Với tu vi của Cơ Động, việc nín thở trong vòng nửa canh giờ là không có vấn đề gì, nhưng hiện tại hắn lại không phải bị vây trong tình huống bình thường. Chất lỏng chung quanh không ngừng truyền đến nhiệt khí nóng bỏng khiến hắn phải tập trung điều tiết thân thể để chống cự lại. Nhưng chỉ qua một lát sau, cảm giác hít thở không thông làm hắn tưởng như thân thể sắp sửa nổ tung. Sự thống khổ dữ dội khiến cho hắn theo bản năng bắt đầu giằng co muốn đột phá trói buộc trước mắt.</w:t>
      </w:r>
    </w:p>
    <w:p>
      <w:pPr>
        <w:pStyle w:val="BodyText"/>
      </w:pPr>
      <w:r>
        <w:t xml:space="preserve">Nhưng Địa Long tổ sao có thể để cho hắn được như ý. Từng vòng hào quang màu vàng không ngừng từ nơi trảo phải của Địa Long tổ bắn ra, bồng bềnh rơi vào trên kim sắc quang cầu, gia cố cho nó. Cơ Động cho dù có tha hồ giãy dụa như thế nào, thậm chí là muốn công phá kim sắc quang cầu cũng không được. Ngay cả Diệt Thần Kích của hắn khi đánh vào quang cầu cũng một đi không trở lại. Nguyên nhân rất đơn giản, bản chất lực lượng của Diệt Thần Kích chính là xuyên thấu qua bề mặt để công kích bên trong bản thể, quang cầu kia chỉ lầ một tầng ánh sáng mà thôi, lấy đâu ra bản chất để cho hắn công kích? Cho nên ca lực của Cơ Động chỉ có thể xuyên thấu qua quang cầu rồi mấy hút ở bên ngoài.</w:t>
      </w:r>
    </w:p>
    <w:p>
      <w:pPr>
        <w:pStyle w:val="BodyText"/>
      </w:pPr>
      <w:r>
        <w:t xml:space="preserve">Thống khổ càng ngày càng mãnh liệt, Cơ Động cũng giãy dụa càng lúc càng tăng. Lúc bắt đầu chẳng qua chỉ là thân thể giãy dụa, sau đó lại sử dụng cả ma lực, cuối cùng là phóng thích toàn bộ ma lực của mình. Sự thống khổ dữ dội tựa hồ như từng tế bào của hắn đang bị nghiền nát. Hắn đã không thể nhịn được nữa, hắn chỉ cảm thấy mình tùy thời đều có thể bạo thể mà chết. Điều khiến Cơ Động khó chịu nhất chính là linh hồn lực Thánh cấp của mình thế nhưng lại không hề có tác dụng chi cả. Trong chất lỏng sền sệt kia phảng phất như có một loại lực lượng thần kỳ nào đó, ngăn cản linh hồn lực của hắn không cho thoát ra ngoài.</w:t>
      </w:r>
    </w:p>
    <w:p>
      <w:pPr>
        <w:pStyle w:val="BodyText"/>
      </w:pPr>
      <w:r>
        <w:t xml:space="preserve">Cơ Động giãy dụa ước chừng kéo dài một khắc liền có dấu hiệu suy yếu, đó không phải là do ma lực của hắn không đủ, mà là trong quá trình giãy dụa không ngừng, cảm giác hít thở không thông đã làm hắn không chịu đựng nổi, dần dần phải há miệng hô hấp. Thần trí hắn dần trở nên mơ hồ, từng ngụm từng ngụm chất lỏng sền sệt nhanh chóng chảy vào trong bụng.</w:t>
      </w:r>
    </w:p>
    <w:p>
      <w:pPr>
        <w:pStyle w:val="BodyText"/>
      </w:pPr>
      <w:r>
        <w:t xml:space="preserve">Hắn dần cảm thấy thân thể mình trở nên trì trệ, càng lúc càng nặng nề. Hết thảy cảm giác xung quanh liền trở nên mờ ảo, cả người như tiến vào một thế giới u tối nào đó, lại còn có một âm thanh như đang kêu gọi hắn rũ bỏ hết thảy những thống khổ muộn phiền. Giờ đây chỉ còn tiếng kêu gọi kia là thứ đẹp đẽ nhất mà hắn từng thấy.</w:t>
      </w:r>
    </w:p>
    <w:p>
      <w:pPr>
        <w:pStyle w:val="BodyText"/>
      </w:pPr>
      <w:r>
        <w:t xml:space="preserve">Loại cảm giác như vậy, Cơ Động từng trải qua một lần. Đó chính lần uống mỹ tửu ngàn năm trong kiếp trước, say đến mức không khống chế được tư tưởng, đến khi tỉnh lại đã thấy mình có mặt tại Ngũ Hành đại lục.</w:t>
      </w:r>
    </w:p>
    <w:p>
      <w:pPr>
        <w:pStyle w:val="BodyText"/>
      </w:pPr>
      <w:r>
        <w:t xml:space="preserve">Thanh âm hoàn mỹ kia chính là lời kêu gọi của tử vong a!</w:t>
      </w:r>
    </w:p>
    <w:p>
      <w:pPr>
        <w:pStyle w:val="BodyText"/>
      </w:pPr>
      <w:r>
        <w:t xml:space="preserve">Linh hồn của Cơ Động cường đại đến cỡ nào, ngay tại lúc này hắn liền thức tỉnh.</w:t>
      </w:r>
    </w:p>
    <w:p>
      <w:pPr>
        <w:pStyle w:val="BodyText"/>
      </w:pPr>
      <w:r>
        <w:t xml:space="preserve">"Không! Không thể chết được! Ta không thể cứ như vậy mà chết! Còn có nguyện vọng của Liệt Diễm đang chờ ta hoàn thành. Không....!!"</w:t>
      </w:r>
    </w:p>
    <w:p>
      <w:pPr>
        <w:pStyle w:val="BodyText"/>
      </w:pPr>
      <w:r>
        <w:t xml:space="preserve">Địa Long tổ một mực chú ý đến biến hóa của Cơ Động bên trong quang cầu. Điều lão Long muốn chính là hiệu quả của việc phá rồi lại lập, dĩ nhiên sẽ chẳng bao giờ sẽ không để cho Cơ Động thật sự chết đi. Lão vẫn một mực chú ý, nên khi Cơ Động sắp chết, linh hồn sắp sửa rời khỏi thân thể, trong khoảnh khắc giao hòa giữa sự sống và cái chết chính là lúc thời khắc trọng yếu nhất giúp Cơ Động sống lại. Khoảng thời gian đó kéo dài càng lâu, Cơ Động chân chính tiếp cận tử vong càng gần thì lợi ích lại càng lớn lao.</w:t>
      </w:r>
    </w:p>
    <w:p>
      <w:pPr>
        <w:pStyle w:val="BodyText"/>
      </w:pPr>
      <w:r>
        <w:t xml:space="preserve">Mắt thấy Cơ Động đạt tới trạng thái đó, Địa Long tổ cũng không khỏi khẩn trương lên. Kiểu trợ giúp người khác hấp thu năng lượng như thế này, e rằng chỉ có lão quái vật như Địa Long tổ mới dám làm. Phải biết rằng chỉ cần một sơ sẩy rất nhỏ mà không kịp cứu viện, ắt hẳn Cơ Động sẽ chết ngay lập tức. Chỉ có Địa Long tổ mới nắm chắc sẽ không xuất hiện điều gì không may.</w:t>
      </w:r>
    </w:p>
    <w:p>
      <w:pPr>
        <w:pStyle w:val="BodyText"/>
      </w:pPr>
      <w:r>
        <w:t xml:space="preserve">Bất ngờ, ngay trong lúc Cơ Động xuất hiện trạng thái tử vong, Địa Long tổ bất chợt khiếp sợ phát hiện Cơ Động vốn đã ngừng giãy dụa lại cựa quậy thân mình. Một nguồn lực lượng khổng lồ không gì sánh kịp đột nhiên bộc phát ra trong cơ thể hắn. Một vầng sáng đỏ chói mắt từ trong cơ thể bùng phát ra bên ngoài, ngay sau đó là chín điểm hồng quang đồng thời xuất hiện. Ma lực mạnh mẽ và kỳ dị không ngừng tuôn ra từ trong cơ thể hắn, chín điểm hồng quang như chín mũi châm đâm thật sâu quầng sáng màu vàng của Địa Long tổ.</w:t>
      </w:r>
    </w:p>
    <w:p>
      <w:pPr>
        <w:pStyle w:val="BodyText"/>
      </w:pPr>
      <w:r>
        <w:t xml:space="preserve">Long cốc.</w:t>
      </w:r>
    </w:p>
    <w:p>
      <w:pPr>
        <w:pStyle w:val="BodyText"/>
      </w:pPr>
      <w:r>
        <w:t xml:space="preserve">Trần Tư Tuyền chợt kịch liệt run rẩy toàn thân. Nàng vốn là đang ngồi khoanh chân tiến hành tu luyện, nhưng vào lúc này thân thể lại chấn động liên hồi. Miểu Miểu và A Kim ngồi bên cạnh nàng nhất thời thất kinh, Trần Tư Tuyền vốn đang bình thường, sao lúc này gương mặt lại tái nhợt không còn huyết sắc, chẳng lẽ nàng tẩu hỏa nhập ma?</w:t>
      </w:r>
    </w:p>
    <w:p>
      <w:pPr>
        <w:pStyle w:val="BodyText"/>
      </w:pPr>
      <w:r>
        <w:t xml:space="preserve">Nhị nữ vừa kinh hãi vừa nhanh chóng hành động. Ngay lúc đó, Trần Tư Tuyền chợt "oa" một tiếng, phún ra một ngụm máu tươi, thân thể mềm nhũn ngã vật xuống.</w:t>
      </w:r>
    </w:p>
    <w:p>
      <w:pPr>
        <w:pStyle w:val="BodyText"/>
      </w:pPr>
      <w:r>
        <w:t xml:space="preserve">- Tư Tuyền, Tư Tuyền... Ngươi làm sao vậy?</w:t>
      </w:r>
    </w:p>
    <w:p>
      <w:pPr>
        <w:pStyle w:val="BodyText"/>
      </w:pPr>
      <w:r>
        <w:t xml:space="preserve">Miểu Miểu ôm cổ Trần Tư Tuyền, A Kim vội vã nắm lấy uyển mạch của nàng. Nếu nói Trần Tư Tuyền tu luyện bị tẩu hỏa nhập ma thì người bác bỏ đầu tiên chính là A Kim. Chỉ có nàng mới biết được thân phận thực sự của Trần Tư Tuyền. Nàng từng thần, làm sao có thể tẩu hỏa nhập ma trong khi tu luyện chứ? Đánh chết A Kim cũng không tin.</w:t>
      </w:r>
    </w:p>
    <w:p>
      <w:pPr>
        <w:pStyle w:val="BodyText"/>
      </w:pPr>
      <w:r>
        <w:t xml:space="preserve">Nhưng mọi chuyện lại sờ sờ xảy ra trước mắt. A Kim sau khi dò xét liền khiếp sợ phát hiện sinh mệnh lực của Trần Tư Tuyền đang dần trôi đi. Đáng sợ nhất chính là linh hồn của nàng dường như đang dần tiêu tán, trở nên hỗn loạn mông lung.</w:t>
      </w:r>
    </w:p>
    <w:p>
      <w:pPr>
        <w:pStyle w:val="BodyText"/>
      </w:pPr>
      <w:r>
        <w:t xml:space="preserve">Tại sao có thể như vậy? A Kim quát lên:</w:t>
      </w:r>
    </w:p>
    <w:p>
      <w:pPr>
        <w:pStyle w:val="BodyText"/>
      </w:pPr>
      <w:r>
        <w:t xml:space="preserve">- Đỗ Minh, Bảo Nhi. Mau tới đây!</w:t>
      </w:r>
    </w:p>
    <w:p>
      <w:pPr>
        <w:pStyle w:val="BodyText"/>
      </w:pPr>
      <w:r>
        <w:t xml:space="preserve">Khi tu luyện trong Long cốc, khoảng cách giữa mọi người cũng không quá xa. Đột nhiên nghe thấy A Kim lớn tiếng kêu gọi, Lam Bảo Nhi và Đỗ Minh lập tức lao đến, khi nhìn thấy bộ dạng của Trần Tư Tuyền cũng sợ điếng hồn.</w:t>
      </w:r>
    </w:p>
    <w:p>
      <w:pPr>
        <w:pStyle w:val="BodyText"/>
      </w:pPr>
      <w:r>
        <w:t xml:space="preserve">A Kim gấp rút nói:</w:t>
      </w:r>
    </w:p>
    <w:p>
      <w:pPr>
        <w:pStyle w:val="BodyText"/>
      </w:pPr>
      <w:r>
        <w:t xml:space="preserve">- Mau! Dùng ma lực của các ngươi thức tỉnh sinh cơ trong cơ thể nàng. Ta phải bảo vệ linh hồn Tư Tuyền. Không biết tại sao Tư Tuyền đột nhiên lại có dấu hiệu hồn phách tán loạn. Miểu Miểu, ngươi lập tức đi mời Long Hoàng bệ hạ và nhóm Long Vương tới đây.</w:t>
      </w:r>
    </w:p>
    <w:p>
      <w:pPr>
        <w:pStyle w:val="BodyText"/>
      </w:pPr>
      <w:r>
        <w:t xml:space="preserve">- Được!</w:t>
      </w:r>
    </w:p>
    <w:p>
      <w:pPr>
        <w:pStyle w:val="BodyText"/>
      </w:pPr>
      <w:r>
        <w:t xml:space="preserve">Miểu Miểu vội vàng phi thân đi ngay. Lúc này những Thiên Can thánh đồ khác nghe thấy thanh âm A Kim cũng đã chạy tới đông đủ. Thấy Trần Tư Tuyền sắc mặt tái nhợt, bọn họ cả đám đều không khỏi khẩn trương lên, nguyên nhân không chỉ là bởi Trần Tư Tuyền là một phần tử của Thiên Can thánh đồ, mà mỗi người bọn họ đều xem nàng như tình nhân của Cơ Động. Cơ Động không có ở đây, nếu Trần Tư Tuyền xảy ra chuyện gì, biết ăn nói sao khi hắn trở về đây!</w:t>
      </w:r>
    </w:p>
    <w:p>
      <w:pPr>
        <w:pStyle w:val="BodyText"/>
      </w:pPr>
      <w:r>
        <w:t xml:space="preserve">A Kim đưa ra quyết định có thể nói là hết sức chính xác. Trong Ngũ hành, Thủy vốn sinh Mộc, hơn nữa Thủy hệ và Mộc hệ vốn là hai hệ am hiểu trị liệu nhất trong Ngũ hành thuộc tính. Thủy hệ mặc dù không bằng Mộc hệ nhưng cũng không xê xích quá nhiều.</w:t>
      </w:r>
    </w:p>
    <w:p>
      <w:pPr>
        <w:pStyle w:val="BodyText"/>
      </w:pPr>
      <w:r>
        <w:t xml:space="preserve">Cực hạn Nhâm Thủy cùng cực hạn Quý Thủy ma lực được chậm rãi rót vào trong cơ thể Trần Tư Tuyền, nhất thời dẫn động ma lực của nàng vận chuyển lại. Một vầng sáng màu xanh biếc dần dần trong cơ thể nàng hiện lên, chậm rãi thu nạp lại sinh mệnh lực đang muốn tản đi. Đó chính là Vĩnh Hằng Chi Khải đã bắt đầu phát sinh tác dụng của mình. Cực hạn song Thủy từ ngoại giới vừa lúc kích thích Vĩnh Hằng Chi Khải, coi như là kịp thời kéo lại một mạng cho Trần Tư Tuyền.</w:t>
      </w:r>
    </w:p>
    <w:p>
      <w:pPr>
        <w:pStyle w:val="BodyText"/>
      </w:pPr>
      <w:r>
        <w:t xml:space="preserve">A Kim sắc mặt ngưng trọng khoanh chân ngồi sau lưng Trần Tư Tuyền, đem đầu của nàng đặt lên trên chân của mình, hai tay không ngừng biến hóa thủ ấn, điểm liên trục trên đầu Trần Tư Tuyền, kiên quyết đưa linh hồn lực trực tiếp len sâu vào trong linh hồn Trần Tư Tuyền, mạnh mẽ phong tỏa linh hồn đang tản dần của Tư Tuyền, không cho rời khỏi bản thể. Một khi để cho linh hồn thoát ra ngoài cơ thể và tiêu tán ở trong không khí, thì dù có là thần tiên cũng không thể cứu chữa.</w:t>
      </w:r>
    </w:p>
    <w:p>
      <w:pPr>
        <w:pStyle w:val="BodyText"/>
      </w:pPr>
      <w:r>
        <w:t xml:space="preserve">A Kim mặc dù không biết đã xảy ra chuyện gì, nhưng trong tình huống này, việc nàng đầu tiên muốn làm là giữ được sinh mệnh của Trần Tư Tuyền. Nơi này là Long cốc, cường giả Long tộc đông đảo, ắt có cách cứu chữa.</w:t>
      </w:r>
    </w:p>
    <w:p>
      <w:pPr>
        <w:pStyle w:val="BodyText"/>
      </w:pPr>
      <w:r>
        <w:t xml:space="preserve">Trần Tư Tuyền sở dĩ xuất hiện tình huống như thế, có thể nói là hoàn toàn bởi vì Cơ Động.</w:t>
      </w:r>
    </w:p>
    <w:p>
      <w:pPr>
        <w:pStyle w:val="BodyText"/>
      </w:pPr>
      <w:r>
        <w:t xml:space="preserve">Cơ Động lâm vào trạng thái sắp chết, người có cảm giác đầu tiên không phải là Địa Long tổ mà là Trần Tư Tuyền. Nàng là vốn là Liệt Diễm mà! Cơ Động xuất hiện vấn đề gì, nàng như thế nào lại không có cảm ứng chứ? Huống chi nàng còn cùng Cơ Động nhiều lần tiến hành dung hợp linh hồn, giữa hai người có mối liên hệ cực kỳ mật thiết. Đột nhiên phát hiện Cơ Động không hề có dấu hiệu nào báo trước mà lại lâm vào trạng thái sắp chết, bảo sao Trần Tư Tuyền không khỏi khẩn trương, không hề nghĩ ngợi mà phóng thích ra linh hồn lực của mình.</w:t>
      </w:r>
    </w:p>
    <w:p>
      <w:pPr>
        <w:pStyle w:val="Compact"/>
      </w:pPr>
      <w:r>
        <w:br w:type="textWrapping"/>
      </w:r>
      <w:r>
        <w:br w:type="textWrapping"/>
      </w:r>
    </w:p>
    <w:p>
      <w:pPr>
        <w:pStyle w:val="Heading2"/>
      </w:pPr>
      <w:bookmarkStart w:id="774" w:name="chương-495-cơ-động-tiến-hóa."/>
      <w:bookmarkEnd w:id="774"/>
      <w:r>
        <w:t xml:space="preserve">752. Chương 495: Cơ Động Tiến Hóa.</w:t>
      </w:r>
    </w:p>
    <w:p>
      <w:pPr>
        <w:pStyle w:val="Compact"/>
      </w:pPr>
      <w:r>
        <w:br w:type="textWrapping"/>
      </w:r>
      <w:r>
        <w:br w:type="textWrapping"/>
      </w:r>
      <w:r>
        <w:t xml:space="preserve">Trong lúc hít thở không thông, Cơ Động đã quên mất bổn mạng Hồng Liên. Đến khi hắn rơi vào tình trạng sắp chết thì muốn liên lạc cũng muộn mất rồi.</w:t>
      </w:r>
    </w:p>
    <w:p>
      <w:pPr>
        <w:pStyle w:val="BodyText"/>
      </w:pPr>
      <w:r>
        <w:t xml:space="preserve">Ma lực của Địa Long chi tổ cường đại bậc đến nào chứ!</w:t>
      </w:r>
    </w:p>
    <w:p>
      <w:pPr>
        <w:pStyle w:val="BodyText"/>
      </w:pPr>
      <w:r>
        <w:t xml:space="preserve">Lão không chỉ ngăn cách ma lực, mà linh hồn lực của của Cơ Động cũng chịu chung số phận. Mặc dù một thần thức Trần Tư Tuyền có đẳng cấp cao hơn lão ta nhưng trên thực tế không cường đại bằng. Nếu thần trí của nàng mạnh mẽ phá vỡ trói buộc Cơ Động, đánh thức chín hạt sen hộ thể, thì lúc đó tia thần thức mỏng manh kia của nàng cũng sẽ tan vỡ. Mặc dù khi tan vỡ, nó sẽ tự động trở về cơ thể nhưng cũng không thể trở thành chủ linh hồn như lúc trước nữa. Không có căn nguyên thần thức thì linh hồn nàng sẽ dần tiêu tán. Bởi vì cưỡng ép phải dung hợp linh hồn trong hoàn cảnh bị ngăn cách hoàn toàn nên tình huống trước mắt mới xảy ra. Nếu không nhờ A Kim và Miểu Miểu ứng phó kịp thời, sợ rằng nàng đã chết rồi. Thật sự vì Cơ Động nàng có thể làm mọi chuyện!</w:t>
      </w:r>
    </w:p>
    <w:p>
      <w:pPr>
        <w:pStyle w:val="BodyText"/>
      </w:pPr>
      <w:r>
        <w:t xml:space="preserve">Đang từ trong trạng thái hấp hối, Cơ Động trở nên cuồng bạo cực độ, sự trợ giúp của Trần Tư Tuyền đã đánh thức năng lực cầu sinh mãnh liệt của hắn. Có chín hạt bổn mạng Hồng Liên hộ thể, lực lượng khủng khiếp này một lần nữa đã làm thân thể suy nhược quá độ của hắn lại bừng bừng sức sống, Đồng thời Hỏa Thần Kiếm cũng được hắn phóng ra, trong nháy mắt đã đạt đến trạng thái mạnh nhất, đâm một kiếm với sức mạnh đủ để phá trói buộc.</w:t>
      </w:r>
    </w:p>
    <w:p>
      <w:pPr>
        <w:pStyle w:val="BodyText"/>
      </w:pPr>
      <w:r>
        <w:t xml:space="preserve">Địa Long chi tổ kêu lên một tiếng đau đớn phải thu trảo lại, quang cầu lập tức rơi vào trong tay lão. Ngay sau đó, lão nhanh chóng phóng ra Bác Ly Ma Vực, nó liền cướp hết Hỏa nguyên tố bên trong quang cầu. Nhất thời, lực lượng cực kỳ cường thế mà Cơ Động vừa phát ra bị rút sạch. Tuy vẫn cầm thần khí trên tay nhưng uy lực đã yếu đi rất nhiều.</w:t>
      </w:r>
    </w:p>
    <w:p>
      <w:pPr>
        <w:pStyle w:val="BodyText"/>
      </w:pPr>
      <w:r>
        <w:t xml:space="preserve">“Phốc…”</w:t>
      </w:r>
    </w:p>
    <w:p>
      <w:pPr>
        <w:pStyle w:val="BodyText"/>
      </w:pPr>
      <w:r>
        <w:t xml:space="preserve">Hỏa Thần Kiếm đâm xuyên qua lồng ánh sáng màu vàng, nhưng Cơ Động cũng không lao ra ngay. Địa Long chi tổ hừ lạnh, móng trái giơ lên, nhất thời, từng đạo ánh sáng dày đặc không ngừng đánh sâu vào mặt ngoài quang cầu, mạnh mẽ trói buộc Cơ Động một lần nữa, mà máu màu vàng đỏ bên trong quang cầu như đang sôi trào, không ngừng tràn vào thân thể qua mọi lỗ chân lông.</w:t>
      </w:r>
    </w:p>
    <w:p>
      <w:pPr>
        <w:pStyle w:val="BodyText"/>
      </w:pPr>
      <w:r>
        <w:t xml:space="preserve">Trạng thái sinh tử đã qua, ma lực cũng đã hấp thu đến mức bão hòa, nên Địa Long chi tổ cũng không muốn hắn phải tiếp tục nếm cảm giác thống khổ nữa.</w:t>
      </w:r>
    </w:p>
    <w:p>
      <w:pPr>
        <w:pStyle w:val="BodyText"/>
      </w:pPr>
      <w:r>
        <w:t xml:space="preserve">Toàn thân Cơ Động run rẩy, chỉ cảm thấy ba trăm sáu mươi vạn lỗ chân lông đang mở rộng dưới lực lượng huyền diệu lẫn kì kỳ dị. Hắn tham lam hấp thu chất lỏng sềnh sệch xung quanh, mà thân thể hắn giống như một lốc xoáy khổng lồ cắn nuốt hết lực lượng kỳ dị kia. Trong tình huống đó, cảm giác thống khổ lẫn ngạt thở liền chậm rãi biến mất. Càng ngày hắn càng cảm thấy sảng khoái, đồng thời cũng thoát khỏi tình trạng căng thẳng thần kinh. Nhưng sự mệt mỏi cực độ đã khiến hắn hôn mê ngay lập tức.</w:t>
      </w:r>
    </w:p>
    <w:p>
      <w:pPr>
        <w:pStyle w:val="BodyText"/>
      </w:pPr>
      <w:r>
        <w:t xml:space="preserve">Địa Long chi tổ cảm thán:</w:t>
      </w:r>
    </w:p>
    <w:p>
      <w:pPr>
        <w:pStyle w:val="BodyText"/>
      </w:pPr>
      <w:r>
        <w:t xml:space="preserve">- Không hổ là người con gái ta chấm, cũng có chút năng lực! Vậy mà có thể phản công lại trong lúc sắp chết! Riêng năng lực cầu sinh này dù trong Long tộc cũng rất hiếm kẻ có được. Không tệ, lần này coi như không lãng phí!</w:t>
      </w:r>
    </w:p>
    <w:p>
      <w:pPr>
        <w:pStyle w:val="BodyText"/>
      </w:pPr>
      <w:r>
        <w:t xml:space="preserve">Vừa nói lão vừa vung trảo lên. Quang cầu màu vàng bao quanh Cơ Động cũng nhẹ nhàng hạ xuống, rơi trúng một khối nham thạch bị vùi lấp bên chân của lão. Tia sáng màu vàng nhẹ nhàng lấp lánh không ngừng, làm thân hình Cơ Động bên trong cũng trở nên mờ ảo như ẩn như hiện.</w:t>
      </w:r>
    </w:p>
    <w:p>
      <w:pPr>
        <w:pStyle w:val="BodyText"/>
      </w:pPr>
      <w:r>
        <w:t xml:space="preserve">- Ô… Ô…!!!</w:t>
      </w:r>
    </w:p>
    <w:p>
      <w:pPr>
        <w:pStyle w:val="BodyText"/>
      </w:pPr>
      <w:r>
        <w:t xml:space="preserve">Thanh âm mang vẻ nịnh nọt vang lên. Địa Long chi tổ nghiêng đầu sang liền thấy hai cái đầu của Đại Diễn Thánh Hỏa Long đang nhìn mình thèm khát. Nhất thời lão tức giận nói:</w:t>
      </w:r>
    </w:p>
    <w:p>
      <w:pPr>
        <w:pStyle w:val="BodyText"/>
      </w:pPr>
      <w:r>
        <w:t xml:space="preserve">- Vốn dĩ muốn lưu lại cho ngươi một ít nhưng ta cũng đâu nghĩ tiểu tử này lại có thể hấp thụ hết tinh hoa trong máu của ta!</w:t>
      </w:r>
    </w:p>
    <w:p>
      <w:pPr>
        <w:pStyle w:val="BodyText"/>
      </w:pPr>
      <w:r>
        <w:t xml:space="preserve">- Hức… Hức….</w:t>
      </w:r>
    </w:p>
    <w:p>
      <w:pPr>
        <w:pStyle w:val="BodyText"/>
      </w:pPr>
      <w:r>
        <w:t xml:space="preserve">Tỏ ra vô cùng đáng thương, Mao Đài và Ngũ Lương Dịch tiếp tục nhõng nhẽo với Địa Long chi tổ.</w:t>
      </w:r>
    </w:p>
    <w:p>
      <w:pPr>
        <w:pStyle w:val="BodyText"/>
      </w:pPr>
      <w:r>
        <w:t xml:space="preserve">Có chút bất đắc dĩ, lão rồng già nói:</w:t>
      </w:r>
    </w:p>
    <w:p>
      <w:pPr>
        <w:pStyle w:val="BodyText"/>
      </w:pPr>
      <w:r>
        <w:t xml:space="preserve">- Được rồi, chỉ sướng hai tên nhóc các ngươi thôi!</w:t>
      </w:r>
    </w:p>
    <w:p>
      <w:pPr>
        <w:pStyle w:val="BodyText"/>
      </w:pPr>
      <w:r>
        <w:t xml:space="preserve">Móng trái lại gảy nhẹ chỗ bị thương trong chân phải, lại thêm hai giọt máu sắc đỏ kim bay ra, đồng thời rơi vào trong hai cái miệng lớn của Mao Đài và Ngũ Lương Dịch.</w:t>
      </w:r>
    </w:p>
    <w:p>
      <w:pPr>
        <w:pStyle w:val="BodyText"/>
      </w:pPr>
      <w:r>
        <w:t xml:space="preserve">Thân hình Đại Diễn Thánh Hỏa Long run rẩy kịch liệt, sau đó co rút lại với nhau tựa như hòa làm một thể. Chúng cố nén nhịn nằm xuống tại chỗ rồi nhắm mắt lại. Cả hai không hề muốn lãng phí bất cứ thứ gì. Cơ Động không biết nhưng xuất phát từ bản năng, bọn chúng lại hoàn toàn rõ ràng và vô cùng khát vọng máu của Địa Long chi tổ. Đây là thứ đến cả Long Hoàng cũng không có diễm phúc để hưởng, là đệ nhất bảo vật trong tất cả thiên tài địa bảo, huống hồ bọn chúng lại là Long tộc.</w:t>
      </w:r>
    </w:p>
    <w:p>
      <w:pPr>
        <w:pStyle w:val="BodyText"/>
      </w:pPr>
      <w:r>
        <w:t xml:space="preserve">Địa Long chi tổ thở dài, lầu bầu:</w:t>
      </w:r>
    </w:p>
    <w:p>
      <w:pPr>
        <w:pStyle w:val="BodyText"/>
      </w:pPr>
      <w:r>
        <w:t xml:space="preserve">- Mệt chết lão già này thôi! Tiểu tử này làm ta bị thương vậy mà ta còn giúp đỡ hắn! Càng nghĩ càng thấy bất bình! Nếu không phải vì con gái, thì chắc chắn ta sẽ dày vò hắn mấy ngày giống Long Hoàng cho bõ tức!</w:t>
      </w:r>
    </w:p>
    <w:p>
      <w:pPr>
        <w:pStyle w:val="BodyText"/>
      </w:pPr>
      <w:r>
        <w:t xml:space="preserve">Tất nhiên là Cơ Động không biết được cảm nhận lúc này của Địa Long chi tổ. Hắn đã hoàn toàn hôn mê nhưng lại vô cùng thoải mái. Cả người hắn chìm trong long huyết, giống như trở lại cơ thể mẹ một lần nữa. Mọi lỗ chân lông trên người cũng đang hấp thụ không ngừng năng lượng ẩn trong máu này.</w:t>
      </w:r>
    </w:p>
    <w:p>
      <w:pPr>
        <w:pStyle w:val="BodyText"/>
      </w:pPr>
      <w:r>
        <w:t xml:space="preserve">Trạng thái hấp thụ điên cuồng đã biến mất, máu bên trong quang cầu cũng đã hấp thụ được một phần ba, chỗ còn lại cũng đang trong quá trình hấp thụ liên tục.</w:t>
      </w:r>
    </w:p>
    <w:p>
      <w:pPr>
        <w:pStyle w:val="BodyText"/>
      </w:pPr>
      <w:r>
        <w:t xml:space="preserve">Một tầng khí lưu nhàn nhạt không ngừng phóng thích ra từ trên người Cơ Động, màu sắc cũng rất nhạt nhưng vẫn có thể miễn cưỡng phân biệt.</w:t>
      </w:r>
    </w:p>
    <w:p>
      <w:pPr>
        <w:pStyle w:val="BodyText"/>
      </w:pPr>
      <w:r>
        <w:t xml:space="preserve">Mặc dù Địa Long chi tổ thấy mệt mỏi nhưng vẫn luôn chăm chú nhìn vào thân thể Cơ Động, yên lặng cảm thụ mọi biến hóa.</w:t>
      </w:r>
    </w:p>
    <w:p>
      <w:pPr>
        <w:pStyle w:val="BodyText"/>
      </w:pPr>
      <w:r>
        <w:t xml:space="preserve">“Ừ, thể chất như vậy trong nhân loại coi như là rất tốt. Long huyết lúc trước rót vào hình như là thuộc tính thủy. Bất quá, hình như có lực lượng kỳ dị nào đó điều hòa thuộc tính của long huyết nên không đưa đến tác dụng phụ nào, ngược lại còn tăng thêm sức mạnh. Quái thật! Trong người của hắn còn có máu của Chu Tước và Đằng Xà. Khó trách năng lực kháng đòn của hắn lại mạnh như vậy. Giờ lại hấp thu máu của ta, vậy sau này có người muốn giết hắn cũng phải rất vất vả rồi!”</w:t>
      </w:r>
    </w:p>
    <w:p>
      <w:pPr>
        <w:pStyle w:val="BodyText"/>
      </w:pPr>
      <w:r>
        <w:t xml:space="preserve">“Khặc khặc, đây là tác phẩm của lão tử! Mấy cái trước kia nào có đáng kể gì!”</w:t>
      </w:r>
    </w:p>
    <w:p>
      <w:pPr>
        <w:pStyle w:val="BodyText"/>
      </w:pPr>
      <w:r>
        <w:t xml:space="preserve">Địa Long chi tổ không hề phóng đại. Bất luận là Băng Tuyết cự long Phong Sương, hay Đằng Xà và Chu Tước, mặc dù máu của bọn chúng cũng rất quý giá, ma lực cũng cự kỳ khổng lồ, nhưng vẫn chưa đủ tư cách so sánh với máu của của lão bất tử hắn.</w:t>
      </w:r>
    </w:p>
    <w:p>
      <w:pPr>
        <w:pStyle w:val="BodyText"/>
      </w:pPr>
      <w:r>
        <w:t xml:space="preserve">Địa Long chi tổ gần như xuất hiện cùng thời với thế giới này, là một tồn tại vô cùng khủng bố. Ngàn vạn năm đã qua, lão vẫn luôn mạch hấp thu thiên địa linh khí ở Tam Hợp sơn để thanh tẩy cơ thể, loại bỏ tạp chất. Có thể nói, mỗi giọt máu của lão đều là vật trân quý nhất thế gian. Đừng nói là dùng tất cả để tắm rửa, chỉ cần một chút xíu trong đó thôi cũng đã đủ làm thay đổi thể chất một người bình thường, gia tăng tuổi thọ của họ lên gấp ba lần.</w:t>
      </w:r>
    </w:p>
    <w:p>
      <w:pPr>
        <w:pStyle w:val="BodyText"/>
      </w:pPr>
      <w:r>
        <w:t xml:space="preserve">Mà lúc này Cơ Động đang đắm mình trong Long huyết của Địa Long tổ, toàn diện hấp thu, chỗ tốt hắn nhận được từ Đằng Xà, Chu Tước hay Phong Sương đâu thể so sánh được. Cho nên Địa Long chi tổ nói Cơ Động là tác phẩm của lão cũng không hề sai.</w:t>
      </w:r>
    </w:p>
    <w:p>
      <w:pPr>
        <w:pStyle w:val="BodyText"/>
      </w:pPr>
      <w:r>
        <w:t xml:space="preserve">Tất cả tạp chất tồn đọng trong cơ thể Cơ Động từ trước đến giờ, thậm chí cả những tạp chất hầu như không đáng kể trong ma lực của hắn đều lặng lẽ tiêu tán. Thân thể của hắn ngày càng trở nên tinh khiết, Long huyết tinh thuần làm da của hắn cũng phát ra ánh sáng nhàn nhạt.</w:t>
      </w:r>
    </w:p>
    <w:p>
      <w:pPr>
        <w:pStyle w:val="BodyText"/>
      </w:pPr>
      <w:r>
        <w:t xml:space="preserve">Kỳ dị nhất chính là Thần Hỏa Thánh Vương Khải. Vốn đã hòa tan trong người Cơ Động bởi Dung Hợp Thần Thuật nhưng nó lại thường xuyên xuất hiện trong suốt quá trình này. Nguyên bản có màu đỏ sậm sáng bóng, nhưng giờ đây bộ giáp này đã hoàn toàn biến thành sắc đỏ kim. Nó đã hòa thành một thể với Cơ Động nên chỗ tốt mà hắn nhận được tự nhiên không thiếu phần của nó. Thần Hỏa Thánh Vương Khải đã trở thành Thứ thần khí từ rất lâu rồi, lại được Hỗn Độn Hỏa trong người Cơ Động chăm sóc, nên đến bây giờ nó đã đạt tới năng lượng bão hòa đặc thù. Nói cách khác, chỉ thiếu một chút là nó có thể đột phá thành Thần khí, trở thành một Thần khí đúng nghĩa được luyện riêng cho Cơ Động.</w:t>
      </w:r>
    </w:p>
    <w:p>
      <w:pPr>
        <w:pStyle w:val="BodyText"/>
      </w:pPr>
      <w:r>
        <w:t xml:space="preserve">Con người trưởng thành nhanh nhất khi nào? Không nghi ngờ gì, đó là trong bụng mẹ! Thử hỏi, quá trình từ một tế bào đơn giản biến thành một đứa trẻ có trọng lượng tính bằng cân, thì trọng lượng thân thể đã tăng gấp bao nhiêu lần? Hoàn thiện gấp bao nhiêu lần?</w:t>
      </w:r>
    </w:p>
    <w:p>
      <w:pPr>
        <w:pStyle w:val="BodyText"/>
      </w:pPr>
      <w:r>
        <w:t xml:space="preserve">Lúc này, Địa Long chi tổ tạo cho Cơ Động một môi trường tương tự như cơ thể mẹ. Điều làm lão hài lòng nhất là, dưới áp bách do hô hấp không thông thì tiềm lực Cơ Động bộc phát càng mạnh mẽ, sau đó lại chợt tiến vào trạng thái như thai nhi. Cứ thế, không nghi ngờ gì chính là hắn làm ít hưởng nhiều. Đây cũng là lý do tại sao Địa Long chi tổ nói Cơ Động sẽ không lưu chút gì lại cho Đại Diễn Thánh Hỏa Long. Có trạng thái này bảo đảm, Cơ Động có thể bỏ sót chút dưỡng chất nào sao?</w:t>
      </w:r>
    </w:p>
    <w:p>
      <w:pPr>
        <w:pStyle w:val="BodyText"/>
      </w:pPr>
      <w:r>
        <w:t xml:space="preserve">Mười ngày nháy mắt đã trôi qua. Máu của lão long bên trong quang cầu màu vàng ngày càng ít, nhưng Địa Long chi tổ cũng không thêm chút máu nào vào đó nữa. Hấp thu long huyết cũng phải có mức độ, không phải cứ càng nhiều là càng tốt.</w:t>
      </w:r>
    </w:p>
    <w:p>
      <w:pPr>
        <w:pStyle w:val="BodyText"/>
      </w:pPr>
      <w:r>
        <w:t xml:space="preserve">Cứ hấp thụ mãi, rất có thể hắn sẽ từ người biến thành rồng. Chuyện này trái lại sẽ gây bất lợi rất lớn đến sự tu luyện của hắn. Phân tích từ góc độ tu luyện thì không một chủng tộc nào có thiên phú cao như nhân loại.</w:t>
      </w:r>
    </w:p>
    <w:p>
      <w:pPr>
        <w:pStyle w:val="BodyText"/>
      </w:pPr>
      <w:r>
        <w:t xml:space="preserve">Rốt cuộc đến ngày thứ mười tám, long huyết bên trong quang cầu cũng cạn sạch, mà Thần Hỏa Thánh Vương Khải trên người Cơ Động cũng lộ rõ ra. Khải giáp này đã thật sự kết hợp hoàn mỹ cùng cơ thể hắn. Hơn nữa, dưới tác dụng của máu Địa Long chi tổ, nó cùng Phượng Vũ Long Xà Biến đã trở thành một thể vô cùng hoàn mỹ. Sau này, chỉ cần Cơ Động sử dụng Phượng Vũ Long Xà Biến, như vậy Thần Hỏa Thánh Vương Khải cũng sẽ xuất hiện ngay lập tức.</w:t>
      </w:r>
    </w:p>
    <w:p>
      <w:pPr>
        <w:pStyle w:val="BodyText"/>
      </w:pPr>
      <w:r>
        <w:t xml:space="preserve">Từ bên ngoài nhìn vào, so với trước kia thì Thần Hỏa Thánh Vương Khải đã biến hóa không nhỏ dù chủ yếu chỉ tập trung bên ngoài khải giáp. Vốn mỗi bộ phận của khải giáp rất độc lập: Giáp lót vai là giáp lót vai mà áo giáp là áo giáp… nhưng bây giờ cả chỉnh thể lại có một sự gắn kết hòa hợp. Hơn nữa sau khi biến thành sắc đỏ kim, bề mặt khải giáp cũng không còn bóng loáng như trước mà lại có hình lân phiến, dường như đã biến thành những lớp vảy thực sự. Nó lại có bộ dạng như lân phiến trên người Long Hoàng thu nhỏ, lập lòe ánh sáng đỏ kim.</w:t>
      </w:r>
    </w:p>
    <w:p>
      <w:pPr>
        <w:pStyle w:val="BodyText"/>
      </w:pPr>
      <w:r>
        <w:t xml:space="preserve">Địa Long chi tổ không có Hỏa thuộc tính, nên có thể hiểu được màu sắc này mới hiển lộ ra sau khi Cơ Động và Thần Hỏa Thánh Vương Khải hấp thụ long huyết, rồi dung hợp với Cực hạn song Hỏa của bản thân. Đây là màu sắc độc nhất vô nhị chỉ Cơ Động mới có được.</w:t>
      </w:r>
    </w:p>
    <w:p>
      <w:pPr>
        <w:pStyle w:val="BodyText"/>
      </w:pPr>
      <w:r>
        <w:t xml:space="preserve">Ngồi ngay ngắn tại chỗ, mặt nạ dữ tợn của Cơ Động cũng xuất hiện biến hóa kỳ dị. Vốn nó như ánh sáng mặt trời rực rỡ nhưng giờ đây lại có thêm một ấn ký do đồ án tạo thành. Đồ án này có hình đầu rồng uy nghiêm, giống như hình dáng Đại Diễn Thánh Hỏa Long, cũng chính là đồ án Viêm Hoàng Thần Long Thủ (Thủ: đầu rồng. Còn vuốt rồng gọi là long trảo - Biên).</w:t>
      </w:r>
    </w:p>
    <w:p>
      <w:pPr>
        <w:pStyle w:val="BodyText"/>
      </w:pPr>
      <w:r>
        <w:t xml:space="preserve">Hình dáng đôi cánh sau lưng Cơ Động càng thêm chân thật. Trong bộ giáp này, cũng chỉ có hai cánh và mặt nạ không có lân phiến bao bọc. Trên đôi cánh rũ xuống từng lớp lông vũ kim hồng sắc (màu đỏ kim), những chiếc lông này giống hệt như lông trên cánh Chu Tước. Đôi cánh này vốn do Chu Tước tặng cho hắn.</w:t>
      </w:r>
    </w:p>
    <w:p>
      <w:pPr>
        <w:pStyle w:val="BodyText"/>
      </w:pPr>
      <w:r>
        <w:t xml:space="preserve">Nhìn thoáng qua, Thần Hỏa Thánh Vương khải tựa như do huyết mạch thần thú rất cường đại diễn hóa ra, nhưng thật ra nó không giống hoàn toàn mà có chút bất đồng. Tuy nhiên tất cả được tổ hợp cùng một chỗ lại cực kỳ hòa hợp. Thậm chí trên người Cơ Động còn tản ra một tầng kim hồng sắc sáng bóng.</w:t>
      </w:r>
    </w:p>
    <w:p>
      <w:pPr>
        <w:pStyle w:val="BodyText"/>
      </w:pPr>
      <w:r>
        <w:t xml:space="preserve">Địa Long chi tổ đã để ý đến sự xuất hiện của ánh sáng kim hồng sắc này mấy ngày rồi. Vầng sáng này chỉ hiện ra sau khi Thần Hỏa Thánh Vương Khải lộ rõ hoàn toàn. Đã ba ngày liên tục rồi!</w:t>
      </w:r>
    </w:p>
    <w:p>
      <w:pPr>
        <w:pStyle w:val="BodyText"/>
      </w:pPr>
      <w:r>
        <w:t xml:space="preserve">Sau khi dò xét cẩn thận lẫn cảm thụ rõ ràng những biến hóa trên người Cơ Động, lão rồng già có thể khẳng định chắc chắn tia sáng kia không phải do Thần Hỏa Thánh Vương Khải phát ra, mà xuất hiện từ trên người hắn. Nhưng tại sao trên người hắn lại xuất hiện ánh sáng sắc đỏ kim này chứ? Điều này Địa Long chi tổ cũng không thể lý giải được.</w:t>
      </w:r>
    </w:p>
    <w:p>
      <w:pPr>
        <w:pStyle w:val="BodyText"/>
      </w:pPr>
      <w:r>
        <w:t xml:space="preserve">"Chẳng lẽ bởi thần khí Hỏa Thần Kiếm? Nhưng Hỏa Thần Kiếm có màu đỏ, nếu là do thần khí này thì ánh sáng trên người hắn phải có màu đỏ chứ. Màu vàng từ đâu ra?"</w:t>
      </w:r>
    </w:p>
    <w:p>
      <w:pPr>
        <w:pStyle w:val="BodyText"/>
      </w:pPr>
      <w:r>
        <w:t xml:space="preserve">Bất chợt, Địa Long chi tổ nhớ lại chín hạt sen trên người Cơ Động lúc trước.</w:t>
      </w:r>
    </w:p>
    <w:p>
      <w:pPr>
        <w:pStyle w:val="BodyText"/>
      </w:pPr>
      <w:r>
        <w:t xml:space="preserve">"Chẳng lẽ đây là tác dụng của chín hạt sen này? Nếu không nhầm, rất có thể chúng được nữ hoàng Liệt Diễm lưu lại. Có lẽ thế... Ta đã nói bản thân tiểu tử này làm sao có Quang Hoa được, thì ra là như vậy! Hẳn là hắn đã dung hợp một phần với mấy hạt sen này nên mới sinh ra biến hóa kia chăng?!"</w:t>
      </w:r>
    </w:p>
    <w:p>
      <w:pPr>
        <w:pStyle w:val="BodyText"/>
      </w:pPr>
      <w:r>
        <w:t xml:space="preserve">Địa Long chi tổ phán đoán cũng không sai nhưng còn có chỗ lão vẫn không biết. Đó là Cơ Động vẫn chưa hấp thụ chín hạt sen kia, bởi lẽ hiện tại hắn còn chưa có thực lực đó. Trước khi chết, Liệt Diễm đã đưa chín hạt sen này vào trong người Cơ Động, hơn nữa còn lưu lại ấn ký lên chúng, để đảm bảo chúng có thể phát huy được tác dụng lớn nhất khi Cơ Động đã đủ thực lực. Mà tất nhiên không phải bây giờ rồi. Cơ Động đã tiến hóa, đồng thời Thần Hỏa Thánh Vương Khải cũng tiến hóa, hơn nữa còn có Quang hoa của riêng mình.</w:t>
      </w:r>
    </w:p>
    <w:p>
      <w:pPr>
        <w:pStyle w:val="Compact"/>
      </w:pPr>
      <w:r>
        <w:br w:type="textWrapping"/>
      </w:r>
      <w:r>
        <w:br w:type="textWrapping"/>
      </w:r>
    </w:p>
    <w:p>
      <w:pPr>
        <w:pStyle w:val="Heading2"/>
      </w:pPr>
      <w:bookmarkStart w:id="775" w:name="chương-496-quang-minh-và-hắc-ám."/>
      <w:bookmarkEnd w:id="775"/>
      <w:r>
        <w:t xml:space="preserve">753. Chương 496: Quang Minh Và Hắc Ám.</w:t>
      </w:r>
    </w:p>
    <w:p>
      <w:pPr>
        <w:pStyle w:val="Compact"/>
      </w:pPr>
      <w:r>
        <w:br w:type="textWrapping"/>
      </w:r>
      <w:r>
        <w:br w:type="textWrapping"/>
      </w:r>
      <w:r>
        <w:t xml:space="preserve">Địa Long chi tổ cũng không bất ngờ khi thấy Chuyên Chúc Quang Hoa xuất hiện trên người hắn. Nguyên nhân rất đơn giản vì lão biết Linh hồn lực của Cơ Động là Thánh cấp. Hơn nữa lão đã dùng long huyết của mình cải tạo và dung hòa tất cả các lực lượng trong thân thể hắn. Đằng Xà lực, Chu Tước lực, hay là Long lực… Tất cả đều hợp về một mối đó và chính là sức mạnh của Cơ Động. Nếu diễn giải theo ý nghĩa nào đó thì thân thể Cơ Động đã theo kịp sự tăng trưởng của tu vi, nên mới sinh ra Chuyên Chúc Quang Hoa.</w:t>
      </w:r>
    </w:p>
    <w:p>
      <w:pPr>
        <w:pStyle w:val="BodyText"/>
      </w:pPr>
      <w:r>
        <w:t xml:space="preserve">Chuyên Chúc Quang Hoa đại biểu một ma sư có thể trở thành cường giả Thánh cấp và thông thường thì nó chỉ xuất hiện khi đột phá Thánh cấp. Cơ Động có được dấu hiệu này chứng tỏ hắn đã bước một chân vào Thánh cấp rồi.</w:t>
      </w:r>
    </w:p>
    <w:p>
      <w:pPr>
        <w:pStyle w:val="BodyText"/>
      </w:pPr>
      <w:r>
        <w:t xml:space="preserve">- Phù…!!!</w:t>
      </w:r>
    </w:p>
    <w:p>
      <w:pPr>
        <w:pStyle w:val="BodyText"/>
      </w:pPr>
      <w:r>
        <w:t xml:space="preserve">Cơ Động há miệng thở ra một ngụm khí. Bên trong quang cầu màu vàng sớm đã bị màu đỏ chiếm giữ. Thậm chí ngay cả thân ảnh Cơ Động cũng trở nên mơ hồ.</w:t>
      </w:r>
    </w:p>
    <w:p>
      <w:pPr>
        <w:pStyle w:val="BodyText"/>
      </w:pPr>
      <w:r>
        <w:t xml:space="preserve">- Chuyện gì đang xảy ra đây?</w:t>
      </w:r>
    </w:p>
    <w:p>
      <w:pPr>
        <w:pStyle w:val="BodyText"/>
      </w:pPr>
      <w:r>
        <w:t xml:space="preserve">Chậm rãi mở mắt ra, xung quanh tràn ngập màu đỏ khiến Cơ Động hô nhỏ một tiếng.</w:t>
      </w:r>
    </w:p>
    <w:p>
      <w:pPr>
        <w:pStyle w:val="BodyText"/>
      </w:pPr>
      <w:r>
        <w:t xml:space="preserve">Ma lực bản thân hắn lập tức tự hành theo bản năng, nhất thời sắc đỏ xung quanh nhanh chóng chui vào thể nội giống như trăm sông đổ về biển lớn. Một cảm giác sảng khoái truyền khắp toàn thân khiến hắn rên rỉ thành tiếng. Cơ Động đột nhiên ngửa mặt lên trời hét to…</w:t>
      </w:r>
    </w:p>
    <w:p>
      <w:pPr>
        <w:pStyle w:val="BodyText"/>
      </w:pPr>
      <w:r>
        <w:t xml:space="preserve">Thanh âm bể tan tành vang lên chung quanh hắn. Quang cầu màu vàng bao vây Cơ Động trong mười tám ngày rốt cục cũng vỡ tan. Cảnh vật chung quanh hiện ra trước mắt hắn.</w:t>
      </w:r>
    </w:p>
    <w:p>
      <w:pPr>
        <w:pStyle w:val="BodyText"/>
      </w:pPr>
      <w:r>
        <w:t xml:space="preserve">Cơ Động vừa nhìn đã thấy hình dáng khổng lồ của Địa Long tổ. Lão đang cúi đầu nhìn mình chăm chú. Theo phản xạ hắn cúi đầu tự nhìn, đột nhiên Cơ Động sợ ngây người khi nhìn thấy biến hóa của Thần Hỏa Thánh Vương khải.</w:t>
      </w:r>
    </w:p>
    <w:p>
      <w:pPr>
        <w:pStyle w:val="BodyText"/>
      </w:pPr>
      <w:r>
        <w:t xml:space="preserve">Lúc này nó đang tỏa ra ánh sáng đỏ rực dày đặc, lân phiến bên ngoài trở nên huyễn lệ hơn rất nhiều.</w:t>
      </w:r>
    </w:p>
    <w:p>
      <w:pPr>
        <w:pStyle w:val="BodyText"/>
      </w:pPr>
      <w:r>
        <w:t xml:space="preserve">Đây… Đây là Thần Hỏa Thánh Vương khải của mình sao? Một nguồn ma lực khổng lồ từ khôi giáp không ngừng truyền vào thân thể Cơ Động. Hắn cảm giác được lực lượng ẩn chứa bên trong tùy thời có thể phá tan sự trói buộc để chân chính bước vào cấp độ Thần khí.</w:t>
      </w:r>
    </w:p>
    <w:p>
      <w:pPr>
        <w:pStyle w:val="BodyText"/>
      </w:pPr>
      <w:r>
        <w:t xml:space="preserve">Hết thảy sự việc đã phát sinh tựa như một cuốn phim quay chậm trong đầu Cơ Động. Lúc này hắn đã có một cái nhìn đại khái. Nhìn khôi giáp giống lân phiến của Long Hoàng, thân hình Cơ Động chợt run rẩy. Hắn ngẩng đầu nhìn Địa Long chi tổ.</w:t>
      </w:r>
    </w:p>
    <w:p>
      <w:pPr>
        <w:pStyle w:val="BodyText"/>
      </w:pPr>
      <w:r>
        <w:t xml:space="preserve">- Phịch… Phịch…!!!</w:t>
      </w:r>
    </w:p>
    <w:p>
      <w:pPr>
        <w:pStyle w:val="BodyText"/>
      </w:pPr>
      <w:r>
        <w:t xml:space="preserve">Cơ Động chợt quỳ xuống bái Địa Long chi tổ:</w:t>
      </w:r>
    </w:p>
    <w:p>
      <w:pPr>
        <w:pStyle w:val="BodyText"/>
      </w:pPr>
      <w:r>
        <w:t xml:space="preserve">- Đa tạ tiền bối thành toàn!</w:t>
      </w:r>
    </w:p>
    <w:p>
      <w:pPr>
        <w:pStyle w:val="BodyText"/>
      </w:pPr>
      <w:r>
        <w:t xml:space="preserve">Địa Long tổ hừ một tiếng nói:</w:t>
      </w:r>
    </w:p>
    <w:p>
      <w:pPr>
        <w:pStyle w:val="BodyText"/>
      </w:pPr>
      <w:r>
        <w:t xml:space="preserve">- Ta chả giúp không ngươi đâu… Lúc trước ta chỉ đáp ứng truyền thụ ma vực cho ngươi mà không nói là cải tạo thân thể. Hiện tại thân thể ngươi đã mạnh hơn không biết bao nhiêu lần. Cũng đến lúc ngươi phải trả thù lao cho ta rồi!</w:t>
      </w:r>
    </w:p>
    <w:p>
      <w:pPr>
        <w:pStyle w:val="BodyText"/>
      </w:pPr>
      <w:r>
        <w:t xml:space="preserve">Trong lòng Cơ Động vốn đang tràn đầy cảm xúcchợt nghe Địa Long tổ nói thế nhất thời hắn cảm thấy bất đắc dĩ. Thật là giống ép mua ép bán quá đi! Đã đưa đầu vô tròng rồi, giờ muốn lui cũng không được.</w:t>
      </w:r>
    </w:p>
    <w:p>
      <w:pPr>
        <w:pStyle w:val="BodyText"/>
      </w:pPr>
      <w:r>
        <w:t xml:space="preserve">- Tiền bối ngài muốn thù lao gì đây? Có lẽ ta không có đồ mà ngài cần nhưng chỉ cần làm được, ta quyết không từ chối. Dĩ nhiên ngoại trừ chuyện tình cảm ra.</w:t>
      </w:r>
    </w:p>
    <w:p>
      <w:pPr>
        <w:pStyle w:val="BodyText"/>
      </w:pPr>
      <w:r>
        <w:t xml:space="preserve">Địa Long tổ hừ một tiếng:</w:t>
      </w:r>
    </w:p>
    <w:p>
      <w:pPr>
        <w:pStyle w:val="BodyText"/>
      </w:pPr>
      <w:r>
        <w:t xml:space="preserve">- Yên tâm, lão tử sẽ không bắt ngươi cưới con gái ta đâu! Nếu như vậy thì nó làm gì còn hạnh phúc nữa! Nhờ ta ngươi mới có thể tiến thêm một bước. Có thể nói từ nay về sau, dưới Thánh cấp không ai có thể uy hiếp được tính mạng của ngươi nữa. Yêu cầu của ta rất đơn giản! Ta muốn từ nay ngươi phải bảo vệ con gái của ta. Ta không thể rời khỏi nơi này… Mặc dù ta có thể cho nó nhiều thứ nhưng ta vẫn chưa phải là một người cha tốt. Vì thế ta muốn ngươi phải mạnh lên để bảo vệ nó. Ngươi đồng ý chứ?</w:t>
      </w:r>
    </w:p>
    <w:p>
      <w:pPr>
        <w:pStyle w:val="BodyText"/>
      </w:pPr>
      <w:r>
        <w:t xml:space="preserve">Nghe yêu cầu của Địa Long tổ, Cơ Động cảm thấy bất ngờ. Hắn còn tưởng lão sẽ ra điều kiện hà khắc hơn chứ.</w:t>
      </w:r>
    </w:p>
    <w:p>
      <w:pPr>
        <w:pStyle w:val="BodyText"/>
      </w:pPr>
      <w:r>
        <w:t xml:space="preserve">- Tiền bối, dù ngài không yêu cầu ta cũng sẽ làm vậy! A Kim còn hơn là một người bạn của chúng ta. Nếu ngài đã hỏi, ta xin đảm bảo với ngài. Chỉ cần ta còn một hơi thở, ta nhất định sẽ bảo vệ an toàn cho nàng. Nếu cường địch quá mạnh thì chúng phải bước qua xác ta mới chạm được A Kim!</w:t>
      </w:r>
    </w:p>
    <w:p>
      <w:pPr>
        <w:pStyle w:val="BodyText"/>
      </w:pPr>
      <w:r>
        <w:t xml:space="preserve">Cơ Động cố ý thêm một câu “còn một hơi thở” khiến Địa Long tổ mơ mơ hồ hồ. Mặc dù Cơ Động biết lần này Địa Long tổ có đại ân với hắn, nhưng điều này cũng không thể ảnh hưởng tới quyết tâm đi tìm Liệt Diễm của hắn.</w:t>
      </w:r>
    </w:p>
    <w:p>
      <w:pPr>
        <w:pStyle w:val="BodyText"/>
      </w:pPr>
      <w:r>
        <w:t xml:space="preserve">Địa Long chi tổ gật đầu:</w:t>
      </w:r>
    </w:p>
    <w:p>
      <w:pPr>
        <w:pStyle w:val="BodyText"/>
      </w:pPr>
      <w:r>
        <w:t xml:space="preserve">- Trong đám thanh niên trẻ tuổi thì chỉ ngươi có tiềm lực lớn nhất nên ta mới chọn ngươi. Không lâu sau ngươi sẽ phải đối mặt với cường giả Hắc Ám Ngũ Hành đại lục. Trong lúc ngươi tu luyện ta đã thương lượng với Long Hoàng nói một số bí mật của Long tộc cho ngươi biết. Có lẽ nó sẽ trợ giúp ngươi lúc đối mặt với địch nhân.</w:t>
      </w:r>
    </w:p>
    <w:p>
      <w:pPr>
        <w:pStyle w:val="BodyText"/>
      </w:pPr>
      <w:r>
        <w:t xml:space="preserve">- Mời tiền bối nói!</w:t>
      </w:r>
    </w:p>
    <w:p>
      <w:pPr>
        <w:pStyle w:val="BodyText"/>
      </w:pPr>
      <w:r>
        <w:t xml:space="preserve">Cơ Động dùng giọng cung kính.</w:t>
      </w:r>
    </w:p>
    <w:p>
      <w:pPr>
        <w:pStyle w:val="BodyText"/>
      </w:pPr>
      <w:r>
        <w:t xml:space="preserve">Địa Long chi tổ nói:</w:t>
      </w:r>
    </w:p>
    <w:p>
      <w:pPr>
        <w:pStyle w:val="BodyText"/>
      </w:pPr>
      <w:r>
        <w:t xml:space="preserve">- Thiên địa sinh ra vạn vật. Hắc Ám Ngũ Hành đại lục từ ý nào đó mà nói có thể coi như là một mặt khác của đại lục Quang Minh Ngũ Hành. Họ không kém Quang Minh Ngũ Hành đại lục bao nhiêu, chỉ là họ thiên về hắc ám dù là tâm tính hay ma lực. Quang và Ám tựa như ban ngày và đêm tối chia nhau thống trị thế giới. Trên Hắc Ám Ngũ Hành Đại Lục cũng có Long tộc, điều này chắc ngươi cũng biết. Ta muốn nói cho ngươi biết, mỗi một thế hệ Long hoàng không chỉ có một thuộc tính mà còn có thuộc tính ẩn tàng khác nữa. Còn ta sau khi bị phong ấn tại đây thì thuộc tính ẩn tàng đó cũng biến mất.</w:t>
      </w:r>
    </w:p>
    <w:p>
      <w:pPr>
        <w:pStyle w:val="BodyText"/>
      </w:pPr>
      <w:r>
        <w:t xml:space="preserve">- Thuộc tính ẩn tàng???</w:t>
      </w:r>
    </w:p>
    <w:p>
      <w:pPr>
        <w:pStyle w:val="BodyText"/>
      </w:pPr>
      <w:r>
        <w:t xml:space="preserve">Cơ Động ngạc nhiên nhìn Địa Long chi tổ.</w:t>
      </w:r>
    </w:p>
    <w:p>
      <w:pPr>
        <w:pStyle w:val="BodyText"/>
      </w:pPr>
      <w:r>
        <w:t xml:space="preserve">Lão long gật đầu nói:</w:t>
      </w:r>
    </w:p>
    <w:p>
      <w:pPr>
        <w:pStyle w:val="BodyText"/>
      </w:pPr>
      <w:r>
        <w:t xml:space="preserve">- Hoặc giả nói một cách khác thì trên mỗi một chủng tộc trên đại lục chúng ta đều có thuộc tính ẩn tàng. Chỉ là rất ít người muốn phô trương ra những thuộc tính này mà thôi!</w:t>
      </w:r>
    </w:p>
    <w:p>
      <w:pPr>
        <w:pStyle w:val="BodyText"/>
      </w:pPr>
      <w:r>
        <w:t xml:space="preserve">Đại lục của chúng ta là Quang Minh. Long hoàng trừ Thổ thuộc tính còn có thuộc tính Quang Minh. Ngược lại Long hoàng của Hắc Ám Ngũ Hành đại lục có thuộc tính đặc thù là Hắc Ám. Quang Minh và Hắc Ám là hai loại thuộc tính kỳ dị. Vì vậy khi gặp phải thuộc tính Hắc Ám, ngươi nhất định phải cẩn thận.</w:t>
      </w:r>
    </w:p>
    <w:p>
      <w:pPr>
        <w:pStyle w:val="BodyText"/>
      </w:pPr>
      <w:r>
        <w:t xml:space="preserve">Thân thể của ngươi được ngâm trong máu huyết của ta, hơn nữa còn xuất hiện Chuyên Chúc Quang Hoa. Ta có cảm giác thuộc tính Quang Minh của ngươi sắp thức tỉnh. Nếu nó được dung hợp vào Cực hạn song hỏa thì mới có khả năng hủy diệt Hắc Ám thuộc tính. Ngươi hiểu chưa? Quang Minh và Hắc Ám luôn khắc chế lẫn nhau.</w:t>
      </w:r>
    </w:p>
    <w:p>
      <w:pPr>
        <w:pStyle w:val="BodyText"/>
      </w:pPr>
      <w:r>
        <w:t xml:space="preserve">Lần đầu tiên Cơ Động nghe về tồn tại của Quang Minh và Hắc Ám, hắn sờ sờ cằm nói:</w:t>
      </w:r>
    </w:p>
    <w:p>
      <w:pPr>
        <w:pStyle w:val="BodyText"/>
      </w:pPr>
      <w:r>
        <w:t xml:space="preserve">- Tiền bối, ta nhất định sẽ không để ngài thất vọng. Chỉ cần còn sống, ta sẽ vĩnh viễn là bằng hữu của Long tộc.</w:t>
      </w:r>
    </w:p>
    <w:p>
      <w:pPr>
        <w:pStyle w:val="BodyText"/>
      </w:pPr>
      <w:r>
        <w:t xml:space="preserve">Địa Long chi tổ huơ huơ long trảo về phía hắn:</w:t>
      </w:r>
    </w:p>
    <w:p>
      <w:pPr>
        <w:pStyle w:val="BodyText"/>
      </w:pPr>
      <w:r>
        <w:t xml:space="preserve">- Ngươi có thể đi được rồi. Ta đã làm hết sức, tương lai thế nào phải dựa vào trình độ lĩnh ngộ của ngươi. Đi đi! Tìm đồng bạn của ngươi. Ta đã rót ma vực Nguyên Tố Bác Ly theo máu vào cơ thể ngươi. Trong quá trình chiến đấu, ngươi sẽ lĩnh ngộ được nó. Ngươi không giống ta cho nên khi truyền thụ, ta đã để lại cho ngươi hai lựa chọn. Một là loại ma vực có thể bao trùm một phạm vi lớn nhưng chỉ có ba thành uy lực của ta. Loại khác chính là tùy ý ngươi khống chế có uy lực không thay đổi. Với tình huống của ngươi hiện giờ ta khuyên ngươi nên lựa chọn loại thứ hai. Khi nào ngươi có thể hoàn toàn nắm giữ Nguyên Tố Bác Ly, ngươi có thể bóc tách nguyên tố trong phạm vi một ngàn thước. Đại Diễn Thánh Hỏa Long còn đang ngủ say, chờ chúng tỉnh lại sẽ đi tìm ngươi. Trước khi đi thế giới Địa Tâm hãy tới đây một chuyến.</w:t>
      </w:r>
    </w:p>
    <w:p>
      <w:pPr>
        <w:pStyle w:val="BodyText"/>
      </w:pPr>
      <w:r>
        <w:t xml:space="preserve">Đại Diễn Thánh Hỏa Long cách Cơ Động không xa. Nhìn thânh hình của chúng tựa hồ trưởng thành hơn. Xem ra chúng cũng nhận được không ít chỗ tốt của Địa Long chi tổ. Đây là cơ hội cũng là cơ duyên của chúng.</w:t>
      </w:r>
    </w:p>
    <w:p>
      <w:pPr>
        <w:pStyle w:val="BodyText"/>
      </w:pPr>
      <w:r>
        <w:t xml:space="preserve">Cơ Động nhìn thấy rõ trong mắt Địa Long chi tổ có vẻ mệt mỏi nên hắn cũng không nhiều lời nữa mà dập đầu với lão ba cái. Sau đó hắn phóng người lên, xòe cánh ra bay về phía Long cốc.</w:t>
      </w:r>
    </w:p>
    <w:p>
      <w:pPr>
        <w:pStyle w:val="BodyText"/>
      </w:pPr>
      <w:r>
        <w:t xml:space="preserve">Địa Long chi tổ dõi mắt nhìn thân ảnh Cơ Động biến mất rồi chậm rãi nhắm cặp mắt rồng khổng lồ. Lão lẩm bẩm:</w:t>
      </w:r>
    </w:p>
    <w:p>
      <w:pPr>
        <w:pStyle w:val="BodyText"/>
      </w:pPr>
      <w:r>
        <w:t xml:space="preserve">- Con gái à, có thể chiếm được trái tim hắn hay không phải trông vào con đó! Ta chỉ có thể để hắn bảo vệ con… Còn chuyện tình cảm thì… Tiểu tử này thật không tệ! Nếu như lúc đó hắn thật sự bỏ tiểu Chu Tước mà chạy thì ta nhất định không bao giờ cho hắn cơ hội chạy trốn nữa… Mà cũng không để con ở bên cạnh hắn thêm nữa.</w:t>
      </w:r>
    </w:p>
    <w:p>
      <w:pPr>
        <w:pStyle w:val="BodyText"/>
      </w:pPr>
      <w:r>
        <w:t xml:space="preserve">Vừa bay vào không trung Cơ Động liền cảm thấy không khí trở nên chân thực hơn rất nhiều. Trước kia hắn không nhận thấy nhưng lúc này lại rất rõ ràng. Ví như thân thể của mình nhẹ hơn, không cần thôi động không khí mà chỉ cần dùng ý niệm đã có thể khống chế vững vàng.</w:t>
      </w:r>
    </w:p>
    <w:p>
      <w:pPr>
        <w:pStyle w:val="BodyText"/>
      </w:pPr>
      <w:r>
        <w:t xml:space="preserve">Cơ Động thử thu đôi cánh sau lưng vào. Quả nhiên dưới ý niệm của hắn, không cần đôi cánh vẫn có thể bay giữa không trung. Điều này rõ ràng chỉ có Chí Tôn cường giả mới làm được. Cẩn thận cảm thụ ma lực của mình, hắn phát hiện vẫn là cấp tám mươi hai!</w:t>
      </w:r>
    </w:p>
    <w:p>
      <w:pPr>
        <w:pStyle w:val="BodyText"/>
      </w:pPr>
      <w:r>
        <w:t xml:space="preserve">Chuyện này là sao? Ma lực của mình rõ ràng không tăng lên, tu vi cũng chưa đạt tới trình độ Chí Tôn. Tại sao có năng lực dùng thần thức khống chế không khí?</w:t>
      </w:r>
    </w:p>
    <w:p>
      <w:pPr>
        <w:pStyle w:val="BodyText"/>
      </w:pPr>
      <w:r>
        <w:t xml:space="preserve">Trong lòng Cơ Động cảm thấy nghi ngờ. Hắn nhớ sư tổ Âm Triêu Dương đã từng nói, khi ma sư đột phá Cửu quan tiến vào cảnh giới Chí Tôn mới tiến hành câu thông với thiên địa nguyên tố, có thể khống chế những nguyên tố này để ngự không phi hành. Nhưng hiện tại mình đâu có câu thông với Hỏa nguyên tố đâu? Hoàn toàn là dựa theo ý niệm của mình mà.</w:t>
      </w:r>
    </w:p>
    <w:p>
      <w:pPr>
        <w:pStyle w:val="BodyText"/>
      </w:pPr>
      <w:r>
        <w:t xml:space="preserve">Vừa nghĩ, Cơ Động dùng ý niệm toàn lực khống chế thân thể mình. Nhất thời cả người hắn bay đi như tên bắn. Cảnh vật chung quanh xẹt qua như chớp, tốc độ cực nhanh gần như bằng với tốc độ của Đại Diễn Thánh Hỏa Long. Mà khi Cơ Động tăng tốc lại không tiêu hao ma lực mà là Linh hồn lực.</w:t>
      </w:r>
    </w:p>
    <w:p>
      <w:pPr>
        <w:pStyle w:val="BodyText"/>
      </w:pPr>
      <w:r>
        <w:t xml:space="preserve">Đột nhiên, Cơ Động hiểu ra tại sao mình có thể bay lượn trên không trung giống cường giả Chí Tôn. Sau khi hấp thụ long huyết của Địa Long chi tổ, cường độ thân thể hắn đã đạt đến một tầm cao mới. Cho nên hắn mới cảm nhận được từng biến đổi cực nhỏ của các nguyên tố trong không khí, sau đó mới dùng Linh hồn lực câu thông với chúng để phi hành. Nói thì rất đơn giản, nhưng trên thực tế nếu muốn đạt tới một bước này, cho dù là cường giả Cửu quan cũng chưa chắc có thể làm được. Nhưng đối với Linh hồn lực của Cơ Động thì đây chính là cả một kho tàng a. Lúc này cường độ thân thể của hắn đã đạt tới Thánh cấp cho nên hắn mới có thể cảm thụ được. Nhìn qua ma lực của Cơ Động không có biến hóa nhiều lắm, nhưng thực lực của hắn đã có sự nhảy vọt về chất. Cho dù hiện tại gặp lại Thái Trùng miện hạ Lâm Thanh, hắn cũng có lòng tin đi liều mạng một phen.</w:t>
      </w:r>
    </w:p>
    <w:p>
      <w:pPr>
        <w:pStyle w:val="BodyText"/>
      </w:pPr>
      <w:r>
        <w:t xml:space="preserve">Lúc này đã vào giữa trưa, ánh nắng trên bầu trời vô cùng rực rỡ. Khi Cơ Động bay trên không trung, ánh sáng mặt trời chiếu vào thân thể hắn làm Chuyên Chúc Quang Hoa màu đỏ phát ra vô số tia sáng như màu ngọc. Nhìn hắn bây giờ giống như thiên sứ đang hạ phàm. Vầng sáng màu đỏ trông như một áng mây lành mềm mại rực rỡ.</w:t>
      </w:r>
    </w:p>
    <w:p>
      <w:pPr>
        <w:pStyle w:val="Compact"/>
      </w:pPr>
      <w:r>
        <w:br w:type="textWrapping"/>
      </w:r>
      <w:r>
        <w:br w:type="textWrapping"/>
      </w:r>
    </w:p>
    <w:p>
      <w:pPr>
        <w:pStyle w:val="Heading2"/>
      </w:pPr>
      <w:bookmarkStart w:id="776" w:name="chương-497-đốn-ngộ-quang-minh."/>
      <w:bookmarkEnd w:id="776"/>
      <w:r>
        <w:t xml:space="preserve">754. Chương 497: Đốn Ngộ Quang Minh.</w:t>
      </w:r>
    </w:p>
    <w:p>
      <w:pPr>
        <w:pStyle w:val="Compact"/>
      </w:pPr>
      <w:r>
        <w:br w:type="textWrapping"/>
      </w:r>
      <w:r>
        <w:br w:type="textWrapping"/>
      </w:r>
      <w:r>
        <w:t xml:space="preserve">Ý niệm vừa động, Thần Hỏa Thánh Vương Khải trên người hắn sau khi tiến hóa đã biến thành một đạo quang hoa kim hồng sắc ẩn vào thể nội. Dưới sự niệm động của hắn, một bộ y phục liền hiện ra từ trong Chu Tước thủ trạc, trực tiếp phủ lên thân thể, nhìn qua tựa hồ hết thảy đều đã khôi phục lại như thường. Lúc này Cơ Động cố ý thu liễm, quang mang kim hồng sắc trên người hắn chậm rãi thối lui, để lộ ra một làn da khỏe mạnh. Chẳng qua, điều làm hắn kinh ngạc chính là mái tóc vốn bạc trắng như sương đã trở lại đen tuyền, đường nét cơ thể càng trở nên cực kỳ hoàn mỹ giống như được điêu khắc lại một lần nữa.</w:t>
      </w:r>
    </w:p>
    <w:p>
      <w:pPr>
        <w:pStyle w:val="BodyText"/>
      </w:pPr>
      <w:r>
        <w:t xml:space="preserve">Nhìn tóc mình biến trở về màu đen, Cơ Động không khỏi thầm than một tiếng. Nếu như màu tóc Liệt Diễm cũng có thể khôi phục như cũ thì thật là tốt biết bao!</w:t>
      </w:r>
    </w:p>
    <w:p>
      <w:pPr>
        <w:pStyle w:val="BodyText"/>
      </w:pPr>
      <w:r>
        <w:t xml:space="preserve">Vừa nghĩ, Cơ Động đã trầm mình xuống, phóng thẳng về hướng Long cốc.</w:t>
      </w:r>
    </w:p>
    <w:p>
      <w:pPr>
        <w:pStyle w:val="BodyText"/>
      </w:pPr>
      <w:r>
        <w:t xml:space="preserve">Mắt thấy sắp đến bầu trời Long cốc, một cỗ uy áp vô hình không chút do dự đã ép thẳng về phía hắn, áp lực này Cơ Động đã thật sự quá quen thuộc. Uy áp này không phải là đến từ chính Long Hoàng sao?</w:t>
      </w:r>
    </w:p>
    <w:p>
      <w:pPr>
        <w:pStyle w:val="BodyText"/>
      </w:pPr>
      <w:r>
        <w:t xml:space="preserve">Trên mặt Cơ Động hiện ra vẻ tươi cười, hắn cũng không muốn che dấu hơi thở của mình. Linh hồn lực Thánh cấp trung giai toàn lực phóng thích mạnh mẽ đón đỡ cỗ uy áp vô hình này, thậm chí còn có phần áp đảo.</w:t>
      </w:r>
    </w:p>
    <w:p>
      <w:pPr>
        <w:pStyle w:val="BodyText"/>
      </w:pPr>
      <w:r>
        <w:t xml:space="preserve">“Chuyện gì?” Thanh âm Long Hoàng đột ngột vang lên. Sau tích tắc, một đạo quang hoa màu sáng ngọc hiện ra, Long Hoàng dưới hình dáng nhân loại đã xuất hiện trước mặt Cơ Động. Mặt ngoài da tay của ông giống như được bao phủ bởi một tầng kim cương, dưới ánh mặt trời chiếu vào càng trở nên chói mắt hơn.</w:t>
      </w:r>
    </w:p>
    <w:p>
      <w:pPr>
        <w:pStyle w:val="BodyText"/>
      </w:pPr>
      <w:r>
        <w:t xml:space="preserve">Thấy Cơ Động, Long Hoàng không khỏi sửng sốt: “Không ngờ lại là tiểu tử nhà ngươi. Làm sao có thể như thế được? Vì cái gì mà khí tức của ngươi lại trở nên giống ta như vậy chứ?”</w:t>
      </w:r>
    </w:p>
    <w:p>
      <w:pPr>
        <w:pStyle w:val="BodyText"/>
      </w:pPr>
      <w:r>
        <w:t xml:space="preserve">Cơ Động cười hắc hắc, nói: “Cái này phải đa tạ Địa Long chi tổ tiền bối thành toàn, lấy long huyết của ngài ngâm thân thể nên trên người ta có thêm chút long uy. Không phải là chuyện rất bình thường sao?”</w:t>
      </w:r>
    </w:p>
    <w:p>
      <w:pPr>
        <w:pStyle w:val="BodyText"/>
      </w:pPr>
      <w:r>
        <w:t xml:space="preserve">Lúc này Long Hoàng mới chợt hiểu ra, bất quá sắc mặt của ông ta rất nhanh đã trở nên nghiêm túc hẳn lên. “Lúc này tiểu tử ngươi còn cười được à? Ngươi có biết không, người bằng hữu mà ngươi gọi là Trần Tư Tuyền đang phải đối mặt với sinh tử tồn vong đấy!”</w:t>
      </w:r>
    </w:p>
    <w:p>
      <w:pPr>
        <w:pStyle w:val="BodyText"/>
      </w:pPr>
      <w:r>
        <w:t xml:space="preserve">“Ngài nói gì cơ?” Nụ cười trên mặt Cơ Động trở nên cứng đờ, trong mắt nhất thời toát ra vẻ lo lắng. Ngay khi hắn tỉnh lại sau quá trình tu luyện, đối với mọi chuyện ở bên ngoài tự nhiên là không rõ ràng lắm. Lúc này nghe Long Hoàng nói như thế, linh hồn lực của hắn toàn lực triển khai, theo bản năng liền hướng xuống đáy Long cốc tìm kiếm, cố gắng liên hệ với Trần Tư Tuyền.</w:t>
      </w:r>
    </w:p>
    <w:p>
      <w:pPr>
        <w:pStyle w:val="BodyText"/>
      </w:pPr>
      <w:r>
        <w:t xml:space="preserve">Nhưng rất nhanh hắn liền phát hiện mình làm thế nào cũng không thể tìm thấy khí tức linh hồn của Trần Tư Tuyền. “Long Hoàng tiền bối, sao lại như thế này? Đã xảy ra chuyện gì vậy?”</w:t>
      </w:r>
    </w:p>
    <w:p>
      <w:pPr>
        <w:pStyle w:val="BodyText"/>
      </w:pPr>
      <w:r>
        <w:t xml:space="preserve">Long Hoàng trầm giọng trả lời: “Ta cũng không biết nguyên nhân gây ra chuyện này là gì. Mười tám ngày trước, Trần Tư Tuyền đột nhiên hộc máu bất tỉnh, A Kim trưởng lão cùng đồng bạn của ngươi dựa vào ma lực cường đại mới bảo lưu được tính mạng của nàng, giúp cho linh hồn của nàng không đến nỗi tiêu tán.”</w:t>
      </w:r>
    </w:p>
    <w:p>
      <w:pPr>
        <w:pStyle w:val="BodyText"/>
      </w:pPr>
      <w:r>
        <w:t xml:space="preserve">“Về sau ta cũng đã kiểm tra qua, phát hiện linh hồn của Trần Tư Tuyền gần như đã tiêu tán hoàn toàn, hơn nữa còn bị tổn thương ở nơi trọng yếu nhất. Ở trong linh hồn của nha đầu đó có một loại lực lượng kỳ dị, ngay cả ta cũng không có biện pháp giải quyết. Ta chỉ có thể tạm thời phong ấn thân thể và linh hồn nàng ta vào Long toản lấy từ Bá Hoàng Ma Vực, lúc này mới tạm thời bảo trụ được tính mạng của nàng. Ta biết ngươi và nàng có thể tiến hành dung hợp linh hồn, đối với linh hồn của nàng cũng chỉ mình ngươi là người rõ ràng nhất. Cho nên ta mới cùng tổ tiên câu thông, muốn gọi ngươi trở lại nhưng tổ tiên lại nói ngươi đang bế quan ở thời khắc quan trọng không thể dứt ra được. Thôi, ngươi mau đi xem một chút xem sao!”</w:t>
      </w:r>
    </w:p>
    <w:p>
      <w:pPr>
        <w:pStyle w:val="BodyText"/>
      </w:pPr>
      <w:r>
        <w:t xml:space="preserve">Cơ Động vội vàng gật đầu, trong nháy mắt gia tốc đã phóng thẳng tới đáy Long cốc.</w:t>
      </w:r>
    </w:p>
    <w:p>
      <w:pPr>
        <w:pStyle w:val="BodyText"/>
      </w:pPr>
      <w:r>
        <w:t xml:space="preserve">Nhìn thấy Cơ Động không hề sử dụng Phượng Vũ Long Xà Biến mà cứ như vậy bay xuống, Long Hoàng mới ý thức được rằng Cơ Động đã có năng lực tự thân phi hành. Từ trong đáy mắt của ông không khỏi hiện lên một tia kinh ngạc, thậm chí trong lòng còn mang theo vài phần hâm mộ cùng với ghen tị. Thảo nào tổ tiên lại đột nhiên coi trọng Cơ Động như thế, ngay cả ta cũng không thể nhận được chỗ tốt như vậy từ tổ tiên đâu.</w:t>
      </w:r>
    </w:p>
    <w:p>
      <w:pPr>
        <w:pStyle w:val="BodyText"/>
      </w:pPr>
      <w:r>
        <w:t xml:space="preserve">Dưới tốc độ gia tốc toàn lực, cơ hồ chỉ cần thời gian mười mấy lần hô hấp, Cơ Động đã xuống tới đáy Long cốc, cùng đi với hắn còn có cả Long Hoàng. Trong lúc này không hề có bất kỳ một cự long nào cố ý cản đường của Cơ Động, mà hắn cũng không còn tâm trí nào để cảm thụ sự biến hóa này. Trên thực tế, chỉ dựa vào khí tức huyết mạch hoàng tộc Long tộc trên người hắn là đủ để khiến bất kỳ một con cự long nào cũng không dám dễ dàng xúc phạm.</w:t>
      </w:r>
    </w:p>
    <w:p>
      <w:pPr>
        <w:pStyle w:val="BodyText"/>
      </w:pPr>
      <w:r>
        <w:t xml:space="preserve">Vừa xuống tới đáy cốc, Cơ Động đã sải bước nhanh như chớp mà tiến vào động quật mà các đồng bạn tu luyện hằng ngày. Vừa tiến vào động quật, cả người hắn bất chợt chấn động rồi dừng hẳn lại.</w:t>
      </w:r>
    </w:p>
    <w:p>
      <w:pPr>
        <w:pStyle w:val="BodyText"/>
      </w:pPr>
      <w:r>
        <w:t xml:space="preserve">Các Thiên Can Thánh Đồ bên trong cơ hồ đồng thời dừng việc tu luyện lại, chỉ nghe Thiên Cơ thở dài một hơi: “Cơ Động, xem ra ngươi đã trở về đúng lúc. Hôm nay, có lẽ là cơ hội cuối cùng đấy!”</w:t>
      </w:r>
    </w:p>
    <w:p>
      <w:pPr>
        <w:pStyle w:val="BodyText"/>
      </w:pPr>
      <w:r>
        <w:t xml:space="preserve">Hiện lên trước mặt Cơ Động là một khối toản thạch khổng lồ. Không sai, chính là toản thạch (kim cương). Ở bên trong khối toản thạch cao gần hai thước này, Trần Tư Tuyền đang lẳng lặng đứng thẳng, sắc mặt nàng tái nhợt giống như người ngủ say lâu ngày không hề tỉnh lại.</w:t>
      </w:r>
    </w:p>
    <w:p>
      <w:pPr>
        <w:pStyle w:val="BodyText"/>
      </w:pPr>
      <w:r>
        <w:t xml:space="preserve">Bộ dáng như vậy thì Cơ Động chỉ từng thấy qua ở thời điểm ban đầu cứu được A Kim, chẳng qua là khi đó A Kim cũng không suy yếu như Trần Tư Tuyền hiện giờ. Cơ Động đứng cách khối toản thạch khổng lồ này không xa mà hắn chỉ cảm thụ được không đầy nửa phần khí tức linh hồn cùng dao động sinh mệnh của Trần Tư Tuyền. Hắn cảm giác tim mình giống như là bị vô vàn những lưỡi dao sắc bén hung hăng cắm vào, đau đớn đến nỗi không cách nào hô hấp được.</w:t>
      </w:r>
    </w:p>
    <w:p>
      <w:pPr>
        <w:pStyle w:val="BodyText"/>
      </w:pPr>
      <w:r>
        <w:t xml:space="preserve">Là vết thương cũ tái phát sao? Cơ Động hiểu rõ vết rách linh hồn trước đây của Trần Tư Tuyền hoàn toàn có khả năng phát sinh vấn đề gì đó, thế nhưng hắn rất nhanh đã phủ định ý nghĩ này. Bởi vì sau lần đó, hắn đã cẩn thận kiểm tra vết rách linh hồn kia của Trần Tư Tuyền. Dưới tình huống không bị xúc động mạnh, hắn chắc chắn vết rách kia sẽ không phát tác trong vòng một năm.</w:t>
      </w:r>
    </w:p>
    <w:p>
      <w:pPr>
        <w:pStyle w:val="BodyText"/>
      </w:pPr>
      <w:r>
        <w:t xml:space="preserve">Mười tám ngày trước, mười tám ngày trước…</w:t>
      </w:r>
    </w:p>
    <w:p>
      <w:pPr>
        <w:pStyle w:val="BodyText"/>
      </w:pPr>
      <w:r>
        <w:t xml:space="preserve">Lúc đó không phải là thời điểm mình vừa mới được ngâm mình trong huyết dịch của Địa Long chi tổ sao? Nhớ đến cái cảm giác hít thở không thông từng làm cho bản thân tiến rất gần tới tử vong ấy, nếu đúng lúc đó không phải đột nhiên xuất hiện một cảm giác không cam lòng cùng một cỗ lực lượng giúp cho chính mình có năng lực vùng vẫy tìm đường sống thì có lẽ mình đã chết rồi.</w:t>
      </w:r>
    </w:p>
    <w:p>
      <w:pPr>
        <w:pStyle w:val="BodyText"/>
      </w:pPr>
      <w:r>
        <w:t xml:space="preserve">Đại não Cơ Động nhanh chóng chuyển động, cuối cùng hắn đã nhớ ra tất cả những việc phát sinh khi đó. Đúng là nhờ một cỗ lực lượng kỳ dị nhưng lại vô cùng quen thuộc và thân thiết hoán tỉnh bản thân lúc linh hồn mình sắp sửa tịch diệt, mạnh mẽ kéo mình trở lại từ tay tử thần. Sau đó bản thân mới có thể chân chính bắt đầu hấp thu tinh hoa trong long huyết của Địa Long chi tổ.</w:t>
      </w:r>
    </w:p>
    <w:p>
      <w:pPr>
        <w:pStyle w:val="BodyText"/>
      </w:pPr>
      <w:r>
        <w:t xml:space="preserve">Là nàng, nhất định là nàng! Là nàng bằng khả năng dung hợp linh hồn hoán tỉnh linh hồn của ta. Trái tim của Cơ Động bắt đầu run rẩy. Tất nhiên hắn biết rằng khi đó bản thân bị năng lượng của Địa Long chi tổ trói buộc, lực lượng cường đại của Địa Long Chi Tổ kia đối với linh hồn của mình có thể sinh ra cách trở cường ngạnh bực nào cơ chứ! Nhưng ở trong tình huống đó nàng vẫn hành động như cũ, vì mình mà nàng sẵn sàng đánh đổi tất cả. Cơ Động không dám nghĩ như vậy, thật sự không dám nghĩ như vậy. Nhưng hắn hoàn toàn hiểu được, sở dĩ mười tám ngày trước Trần Tư Tuyền đột nhiên hộc máu bất tỉnh, chính là vì cứu mình a! Bởi vì cảm nhận được mình gặp phải nguy cơ, nên nàng mới không tiếc bất cứ giá nào để cứu mình, đến cuối cùng lại biến thành bộ dạng như vậy.</w:t>
      </w:r>
    </w:p>
    <w:p>
      <w:pPr>
        <w:pStyle w:val="BodyText"/>
      </w:pPr>
      <w:r>
        <w:t xml:space="preserve">Nghĩ tới đây, trong lòng Cơ Động không khỏi đau như bị dao cắt, thân hình đứng ở nơi đó cũng đã có chút ngây dại.</w:t>
      </w:r>
    </w:p>
    <w:p>
      <w:pPr>
        <w:pStyle w:val="BodyText"/>
      </w:pPr>
      <w:r>
        <w:t xml:space="preserve">Hiện giờ các Thiên Can Thánh Đồ đều đã rối rít đứng dậy. Nhìn Cơ Động đang ngây người, mọi người không khỏi cảm thấy nghi hoặc.</w:t>
      </w:r>
    </w:p>
    <w:p>
      <w:pPr>
        <w:pStyle w:val="BodyText"/>
      </w:pPr>
      <w:r>
        <w:t xml:space="preserve">“Cơ Động, nếu như ngươi có biện pháp để cứu Tư Tuyền thì hãy mau bắt đầu đi! Ta đã xem qua thiên tượng rồi, trong thiên hạ này người có thể cứu được Tư Tuyền chỉ có mình ngươi mà thôi. May mà ngươi kịp thời trở lại, Tư Tuyền nhất định có thể chuyển nguy thành an rồi!” Thanh âm của Thiên Cơ chợt vang lên trong tai Cơ Động.</w:t>
      </w:r>
    </w:p>
    <w:p>
      <w:pPr>
        <w:pStyle w:val="BodyText"/>
      </w:pPr>
      <w:r>
        <w:t xml:space="preserve">Lúc này Cơ Động mới chợt bừng tỉnh. Hắn phát hiện trước mắt mình đã là một khoảng mơ hồ, nước mắt không thể khống chế mà chảy dài trên khuôn mặt hắn.</w:t>
      </w:r>
    </w:p>
    <w:p>
      <w:pPr>
        <w:pStyle w:val="BodyText"/>
      </w:pPr>
      <w:r>
        <w:t xml:space="preserve">Trời cao ơi, ngươi tại sao lại để cho ta gặp được Tư Tuyền chứ! Tại sao lại để cho nàng yêu ta như vậy! Cơ Động thật sự muốn thét lên với ông trời để phát tiết nỗi giận dữ trong lòng mình. Những hình ảnh, những chuyện đã từng xảy ra từ khi hắn gặp được Trần Tư Tuyền từ trước tới nay cứ như một đoạn phim chiếu chậm trong đầu hắn. Kể từ ngày quen biết nàng, nàng luôn một mực thủy chung ở cạnh bên mình, vì mình mà đánh đổi tất cả. Bất luận mình cự tuyệt nàng như thế nào nàng cũng không bao giờ tức giận, ngược lại càng thêm ôn nhu và lặng yên chăm sóc mình. Khi chính mình gặp phải nguy hiểm, nàng bao giờ cũng là người đầu tiên liều lĩnh xông lên. Để cứu mình cho dù phải trả giá bằng tính mạng cũng không hề hối tiếc. Tư Tuyền, nàng thật là ngốc quá đi, nàng biết rõ trong lòng ta không thể có vị trí dành cho nàng mà. Người ta yêu là Liệt Diễm, ta không thể chia sẻ tình cảm cho nàng được! Ta không thể phản bội Liệt Diễm! Nhưng mà kiếp này ta nợ nàng nhiều quá rồi, sợ rằng cả đời này ta cũng không trả hết được…</w:t>
      </w:r>
    </w:p>
    <w:p>
      <w:pPr>
        <w:pStyle w:val="BodyText"/>
      </w:pPr>
      <w:r>
        <w:t xml:space="preserve">Ngay giờ phút này, một cảm giác minh ngộ kỳ dị dâng lên trong lòng Cơ Động, hắn tựa hồ thấy được nụ cười Trần Tư Tuyền, cũng nhìn thấy nụ cười của Liệt Diễm. Nụ cười của các nàng đều dịu dàng, đều thiện lương như nhau đồng thời hiện ra trong linh hồn của hắn.</w:t>
      </w:r>
    </w:p>
    <w:p>
      <w:pPr>
        <w:pStyle w:val="BodyText"/>
      </w:pPr>
      <w:r>
        <w:t xml:space="preserve">Ngay lúc này, hắn như nhìn thấy được ánh sáng, cảm nhận được quang minh. Nguồn gốc của quang minh là cái gì? Các nàng dường như muốn nói cho hắn, nguồn gốc của quang minh là sự thiện lương, là sự vô tư và không e ngại nguy hiểm.</w:t>
      </w:r>
    </w:p>
    <w:p>
      <w:pPr>
        <w:pStyle w:val="BodyText"/>
      </w:pPr>
      <w:r>
        <w:t xml:space="preserve">Khi Cơ Động bước từng bước đi tới vị trí khối toản thạch khổng lồ kia, ánh mắt các Thiên Can Thánh Đồ đều hướng vào hắn. Bọn họ giật mình, chợt phát hiện ra Cơ Động giờ đây dường như đã không còn giống với Cơ Động của lúc trước. Tướng mạo vốn bình thường bỗng nhiên trở nên anh tuấn lạ kì, hơn nữa từ trên người hắn dần dần xuất hiện quang mang kim hồng sắc. Luồng sáng đỏ kim này này tuy không có bất kỳ ba động năng lượng nào nhưng nó lại khiến cho bọn họ không dám nhìn thẳng, thậm chí bọn họ còn không cảm thụ được bất kỳ biến hóa nào trên người Cơ Động nữa.</w:t>
      </w:r>
    </w:p>
    <w:p>
      <w:pPr>
        <w:pStyle w:val="BodyText"/>
      </w:pPr>
      <w:r>
        <w:t xml:space="preserve">Rốt cục, Cơ Động cũng đã đi tới trước khối toản thạch phong ấn Trần Tư Tuyền. Tay phải của hắn lặng yên không một tiếng động chạm vào khối toản thạch, quang mang kim hồng sắc nhu hòa từ trên thân thể hắn nhất thời tản ra xung quanh, trong nháy mắt khối toản thạch khổng lồ kia cũng phát ra ánh sáng đồng dạng, chiếu sáng Trần Tư Tuyền bên trong phong ấn.</w:t>
      </w:r>
    </w:p>
    <w:p>
      <w:pPr>
        <w:pStyle w:val="BodyText"/>
      </w:pPr>
      <w:r>
        <w:t xml:space="preserve">Tựa hồ có một cơn chấn động rất nhỏ trong lòng bàn tay Cơ Động phát ra. Sau một khắc, khối toản thạch khổng lồ kia cứ như vậy bừng sáng lên, tầng ánh sáng đỏ kim bao phủ bên ngoài vốn mờ ảo mông lung đột nhiên hiển lộ rõ ràng, ngay cả thân thể Trần Tư Tuyền ở bên trong cũng hoàn toàn bị tầng quang mang này nhuộm đẫm. Mặc dù sắc mặt của nàng vẫn tái nhợt như cũ nhưng khi tầng quang mang kim hồng sắc phủ lên dung nhan của nàng không khỏi tạo nên một cảnh tượng thê mỹ (thê lương – mỹ lệ) làm chấn động lòng người.</w:t>
      </w:r>
    </w:p>
    <w:p>
      <w:pPr>
        <w:pStyle w:val="BodyText"/>
      </w:pPr>
      <w:r>
        <w:t xml:space="preserve">Cảnh tượng thê mỹ này không chỉ làm các nam nhân trở nên ngây dại, ngay cả nữ nhân như Miểu Miểu, Lam Bảo Nhi cũng trở nên thẫn thờ. Nó như khắc sâu vào trong lòng của mỗi người, khiến cho trong lòng họ đều trào dâng những tâm tình khác nhau. Mà quang mang phát ra trên người Cơ Động tạo cho người ta cảm giác hắn là chàng vương tử đi cứu công chúa ngủ say trong rừng, lẳng lặng đứng ở nơi đó chờ nàng công chúa tỉnh dậy sau giấc ngủ dài.</w:t>
      </w:r>
    </w:p>
    <w:p>
      <w:pPr>
        <w:pStyle w:val="BodyText"/>
      </w:pPr>
      <w:r>
        <w:t xml:space="preserve">Trong số những người ngây ngốc đứng ở nơi này, không chỉ có các Thiên Can Thánh Đồ mà còn có cả Long Hoàng cùng đi với Cơ Động. Khi quang mang kim hồng sắc từ trên người Cơ Động phát tán, ông cũng đã ý thức được rất nhiều thứ.</w:t>
      </w:r>
    </w:p>
    <w:p>
      <w:pPr>
        <w:pStyle w:val="BodyText"/>
      </w:pPr>
      <w:r>
        <w:t xml:space="preserve">Dưới sự ảnh hưởng của quang mang kim hồng sắc, khối toản thạch khổng lồ bắt đầu tan chảy ra.</w:t>
      </w:r>
    </w:p>
    <w:p>
      <w:pPr>
        <w:pStyle w:val="BodyText"/>
      </w:pPr>
      <w:r>
        <w:t xml:space="preserve">Dù thế nào thì thứ này cũng là long toản do Long Hoàng lấy từ Bá Hoàng Ma Vực ra để phong ấn a! Vậy mà nó cũng bị Chuyên Chúc Quang Hoa của Cơ Động hòa tan không một tiếng động.</w:t>
      </w:r>
    </w:p>
    <w:p>
      <w:pPr>
        <w:pStyle w:val="BodyText"/>
      </w:pPr>
      <w:r>
        <w:t xml:space="preserve">Từ trên người Cơ Động toàn lực phóng thích ra một cỗ khí tức quang minh vừa uy nghiêm, vừa mênh mông mà lại vừa to lớn không giữ lại chút nào. Giờ khắc này, trong động quật giống như là ngọn đèn sáng rực lên. Bất kể là ai, bất kể thuộc tính tự thân của mỗi người là gì, khi tiếp xúc với tầng ánh sáng này đều cảm thấy cực kỳ thoải mái.</w:t>
      </w:r>
    </w:p>
    <w:p>
      <w:pPr>
        <w:pStyle w:val="BodyText"/>
      </w:pPr>
      <w:r>
        <w:t xml:space="preserve">“Đây là… lực lượng Quang Minh sao!” Trong lúc vô tình, Long Hoàng mở to hai mắt chăm chú nhìn cảnh tượng đang diễn ra trước mặt. Nếu như có mấy vị Long vương trong Long tộc ở chỗ này, bọn họ nhất định sẽ cho là mình bị hoa mắt. Long uy nghiêm tráng và cao quý kia chỉ có những thiên tài trong Long tộc có khí tức Quang Minh mới có, nay lại xuất hiện trên người một nhân loại. Dưới khí tức này, long toản được lấy từ trong Bá Hoàng Ma Vực không hề có nửa điểm chống cự đã bị hòa tan trong quang mang kim hồng sắc kia.</w:t>
      </w:r>
    </w:p>
    <w:p>
      <w:pPr>
        <w:pStyle w:val="BodyText"/>
      </w:pPr>
      <w:r>
        <w:t xml:space="preserve">Rút cục phong ấn trên toản thạch đã lặng lẽ biến mất, để lộ ra Trần Tư Tuyền ở bên trong. Tuy rằng phong ấn biến mất nhưng cũng không có làm Trần Tư Tuyền rơi xuống đất. Các Thiên Can Thánh Đồ cảm giác được trong không khí tựa hồ có một cỗ khí lưu di chuyển xung quanh thân thể nàng, giúp cho thân thể của không bị ngã xuống.</w:t>
      </w:r>
    </w:p>
    <w:p>
      <w:pPr>
        <w:pStyle w:val="BodyText"/>
      </w:pPr>
      <w:r>
        <w:t xml:space="preserve">Sau khi giải thoát Trần Tư Tuyền khỏi phong ấn trong toản thạch, trong nháy mắt sắc mặt Cơ Động nhất thời biến đổi. Không có phong ấn trói buộc, hắn lập tức có thể cảm nhận được trạng thái lúc này của Trần Tư Tuyền.</w:t>
      </w:r>
    </w:p>
    <w:p>
      <w:pPr>
        <w:pStyle w:val="BodyText"/>
      </w:pPr>
      <w:r>
        <w:t xml:space="preserve">Linh hồn của nàng cũng không hư nhược, sinh mệnh lực so với bình thường cũng chẳng khác biệt chút nào. Chẳng qua, lúc phong ấn trên toản thạch hoàn toàn biến mất, Cơ Động lập tức cảm giác được linh hồn lực cùng sinh mạng lực tựa như núi lửa phun trào, nhanh chóng muốn thoát ra ngoài cơ thể. Thân thể của nàng giống như là một quả khí cầu, bởi vì phong ấn được giải khai mà tạo thành một lỗ thủng, mới khiến cho toàn bộ tinh hoa trong cơ thể thoát ra ngoài như vậy.</w:t>
      </w:r>
    </w:p>
    <w:p>
      <w:pPr>
        <w:pStyle w:val="BodyText"/>
      </w:pPr>
      <w:r>
        <w:t xml:space="preserve">Hiện tại Cơ Động cũng không có thời gian để suy nghĩ tại sao lại xảy ra chuyện này. Ngay lúc linh hồn của Trần Tư Tuyền xuất hiện, linh hồn lực của Cơ Động dâng lên với xu thế phô thiên cái địa, trong nháy mắt đã bao phủ linh hồn của nàng vào bên trong. Cùng lúc đó, Cơ Động tiến lên một bước rồi đi tới trước mặt Trần Tư Tuyền, giúp cho Sinh Mạng Chi Hạch đọng lại trên cổ nàng. Tiếp đó, hai tay Cơ Động không hề e dè chia ra đặt lên ngực và trán của nàng.</w:t>
      </w:r>
    </w:p>
    <w:p>
      <w:pPr>
        <w:pStyle w:val="BodyText"/>
      </w:pPr>
      <w:r>
        <w:t xml:space="preserve">Quang mang kim hồng sắc từ trên người Cơ Động không ngừng phát tán ra ngoài, bao bọc cả hắn cùng Trần Tư Tuyền vào bên trong, tạo thành một quả trứng khổng lồ. Luồng sáng này chính là Chuyên Chúc Quang Hoa được sinh ra sau khi ma lực và linh hồn lực của hắn dung hợp thành một thể.</w:t>
      </w:r>
    </w:p>
    <w:p>
      <w:pPr>
        <w:pStyle w:val="Compact"/>
      </w:pPr>
      <w:r>
        <w:br w:type="textWrapping"/>
      </w:r>
      <w:r>
        <w:br w:type="textWrapping"/>
      </w:r>
    </w:p>
    <w:p>
      <w:pPr>
        <w:pStyle w:val="Heading2"/>
      </w:pPr>
      <w:bookmarkStart w:id="777" w:name="chương-498-dung-hợp---thần-thức-của-liệt-diễm."/>
      <w:bookmarkEnd w:id="777"/>
      <w:r>
        <w:t xml:space="preserve">755. Chương 498: Dung Hợp - Thần Thức Của Liệt Diễm.</w:t>
      </w:r>
    </w:p>
    <w:p>
      <w:pPr>
        <w:pStyle w:val="Compact"/>
      </w:pPr>
      <w:r>
        <w:br w:type="textWrapping"/>
      </w:r>
      <w:r>
        <w:br w:type="textWrapping"/>
      </w:r>
      <w:r>
        <w:t xml:space="preserve">Linh hồn Trần Tư Tuyền tán loạn khiến cho mọi người chết điếng. Chỉ khi nào sinh mệnh lực bị mất đi sự khống chế của linh hồn thì mới xuất hiện hiện tượng như thế. Vì vậy muốn trị tận gốc thì điểm mấu chốt chính là phải chữa trị linh hồn của nàng.</w:t>
      </w:r>
    </w:p>
    <w:p>
      <w:pPr>
        <w:pStyle w:val="BodyText"/>
      </w:pPr>
      <w:r>
        <w:t xml:space="preserve">Cơ Động dù sao cũng đã nhiều lần dung hợp linh hồn với nàng. Nên khi vừa tiếp xúc, linh hồn Trần Tư Tuyền đã tự động nghênh hợp mà dung hòa với hắn. Đối với linh hồn của Cơ Động, Trần Tư Tuyền hoàn toàn không có chút phòng bị. Xung quanh linh hồn của nàng được bao phủ bởi Linh Hồn Lực của Cơ Động nên không bị tan rã hoàn toàn.</w:t>
      </w:r>
    </w:p>
    <w:p>
      <w:pPr>
        <w:pStyle w:val="BodyText"/>
      </w:pPr>
      <w:r>
        <w:t xml:space="preserve">Một mặt Cơ Động dùng Linh Hồn Lực tạo thành một cái lồng năng lượng cố gắng không cho bất cứ tia linh hồn nào của Trần Tư Tuyền thất thoát. Mặt khác hắn đặt một tay lên ngực nàng, thông qua ma lực bản thân liên tục kích thích Sinh Mệnh Chi Hạch, sinh mệnh lực và linh hồn lực của mình để cô đọng lại sinh mệnh lực cho Trần Tư Truyền. Hắn cố gắng phát ra thật nhiều sinh mệnh lực nhằm khôi phục thân thể của nàng. Chỉ có như vậy thì sau khi linh hồn của nàng khôi phục, lúc đó thân thể Tư Tuyền mới trở lại như cũ được.</w:t>
      </w:r>
    </w:p>
    <w:p>
      <w:pPr>
        <w:pStyle w:val="BodyText"/>
      </w:pPr>
      <w:r>
        <w:t xml:space="preserve">Sau khi hoàn thành một loạt hành động, Cơ Động mới từ từ cảm thụ linh hồn của Trần Tư Tuyền. Lực lượng linh hồn Thánh cấp quả thật vô cùng mạnh mẽ. Sau khi bao lấy toàn bộ linh hồn nàng, hắn liền xông thẳng vào trung tâm não hải. Bằng vào hàng rào linh hồn, hắn đem toàn bộ linh hồn của Trần Tư Tuyền ép lại vị trí cũ.</w:t>
      </w:r>
    </w:p>
    <w:p>
      <w:pPr>
        <w:pStyle w:val="BodyText"/>
      </w:pPr>
      <w:r>
        <w:t xml:space="preserve">Đối với Cơ Động thì việc phiền toái lớn nhất bây giờ là làm thế nào để củng cố lại linh hồn của Trần Tư Tuyền. Chỉ cần đem linh hồn Trần Tư Tuyền đặt vào Linh Hồn Chi Hải, lúc đó hắn mới có thể cứu được nàng. Nhưng mà điều này dễ như vậy sao? Hỗn loạn, tản mạn… tựa hồ đã mất đi hạch tâm chính là những gì mà Cơ Động cảm nhận được từ linh hồn nàng. Hắn sắp không thể khống chế được nữa, nếu tình trạng này cứ kéo dài thì hắn cũng chỉ có thế làm giống Long Hoàng, giữ lại tánh mạng của nàng mà không thể làm nàng tỉnh lại.</w:t>
      </w:r>
    </w:p>
    <w:p>
      <w:pPr>
        <w:pStyle w:val="BodyText"/>
      </w:pPr>
      <w:r>
        <w:t xml:space="preserve">Không được! Tuyệt đối không thể được! Vì ta mà nàng mới ra nông nổi này… Bất luận phải trả giá như thế nào thì mình cũng phải cứu được nàng, Cơ Động thầm nhủ. Trong hoàn cảnh thúc thủ vô sách, hắn cẩn thận suy tính rồi quyết định tìm kiếm cơ hội từ trong linh hồn của Trần Tư Tuyền.</w:t>
      </w:r>
    </w:p>
    <w:p>
      <w:pPr>
        <w:pStyle w:val="BodyText"/>
      </w:pPr>
      <w:r>
        <w:t xml:space="preserve">Ảo diệu nhất trên cơ thể con người không gì ngoài linh hồn, nó là một tồn tại rất hư vô và mờ mịt. Không ai có thể tu luyện nó một cách hữu hiệu, cũng không ai có thể hoàn toàn biết được trong nó ẩn chứa những biến hóa gì. Cơ Động không thể… mà ngay cả Thần linh cũng không ngoại lệ. Linh hồn đạt tới Thánh cấp phát sinh hàng loạt kỳ ngộ, khiến cho việc khống chế linh hồn của Cơ Động có một bước phát triển nhảy vọt. Mặc dù không rõ vấn đề của Trần Tư Tuyền nằm ở đâu, nhưng hắn có thể dùng Linh Hồn Lực của mình tiến hành rà soát toàn diện linh hồn nàng.</w:t>
      </w:r>
    </w:p>
    <w:p>
      <w:pPr>
        <w:pStyle w:val="BodyText"/>
      </w:pPr>
      <w:r>
        <w:t xml:space="preserve">Sau khi linh hồn Trần Tư Tuyền ổn định, Cơ Động bắt đầu tiến hành dò xét, cố gắng tìm ra những dấu vết bất thường. Vì quan hệ đến sinh tử của Trần Tư Tuyền nên hắn cực kỳ cẩn thận, sợ rằng sẽ bỏ qua những dấu vết nhỏ.</w:t>
      </w:r>
    </w:p>
    <w:p>
      <w:pPr>
        <w:pStyle w:val="BodyText"/>
      </w:pPr>
      <w:r>
        <w:t xml:space="preserve">Thời gian trôi qua từng giây, từng giây một. Đám người Thiên Can Thánh Đồ cũng không tu luyện nữa mà lẳng lặng quan sát quang cầu màu đỏ trước mặt. Mặc dù không biết chuyện gì đang diễn ra bên trong, nhưng thông qua dự đoán của Thiên Cơ, bọn họ cũng lờ mờ đoán được Trần Tư Tuyền lâm vào tình trạng như thế có liên quan rất lớn đến Cơ Động.</w:t>
      </w:r>
    </w:p>
    <w:p>
      <w:pPr>
        <w:pStyle w:val="BodyText"/>
      </w:pPr>
      <w:r>
        <w:t xml:space="preserve">Cơ Động bắt đầu tìm kiếm tại hạch tâm linh hồn của Trần Tư Tuyền. Nếu có thể tìm được chỗ vỡ nát và nghĩ ra biện pháp ngưng tụ lại một lần nữa, thì coi như mọi chuyện đã được giải quyết.</w:t>
      </w:r>
    </w:p>
    <w:p>
      <w:pPr>
        <w:pStyle w:val="BodyText"/>
      </w:pPr>
      <w:r>
        <w:t xml:space="preserve">Vạch lá tìm sâu là một quá trình lâu dài và khô khan nhưng Cơ Động vẫn rất kiên nhẫn, không hề bỏ sót dù chỉ là một chi tiết nhỏ.</w:t>
      </w:r>
    </w:p>
    <w:p>
      <w:pPr>
        <w:pStyle w:val="BodyText"/>
      </w:pPr>
      <w:r>
        <w:t xml:space="preserve">Rốt cuộc công mài sắt có ngày nên kim, Cơ Động đã tìm thấy một khí thể màu đỏ nhỏ xíu rất khó cảm ứng trong linh hồn Trần Tư Tuyền. Nó hiện tại rất tán loạn, phiêu hốt không ngừng. Mà làm Cơ Động kinh ngạc hơn chính là khi hắn tiến hành dò xét linh hồn thì một ít khí thể liền lặng lẽ đi tới, chẳng những không hề tán đi mà ngược lại nó còn tỏ vẻ thân thiết với hắn.</w:t>
      </w:r>
    </w:p>
    <w:p>
      <w:pPr>
        <w:pStyle w:val="BodyText"/>
      </w:pPr>
      <w:r>
        <w:t xml:space="preserve">Cảm giác vô cùng quen thuộc này khiến linh hồn Thánh cấp của hắn run rẩy. Bất quá cảm giác đó hết sức mờ mịt, khi hắn cẩn thận tìm kiếm thì dù cố thế nào cũng không thể tìm thấy.</w:t>
      </w:r>
    </w:p>
    <w:p>
      <w:pPr>
        <w:pStyle w:val="BodyText"/>
      </w:pPr>
      <w:r>
        <w:t xml:space="preserve">Cơ Động sao có thể nghĩ tới những linh hồn ba động cực nhỏ kia chính là thần thức của Liệt Diễm. Do linh hồn của nàng đã dung hợp hoàn toàn với linh hồn của Trần Tư Tuyền nên những dao động đó khiến cho Cơ Động không thể khám phá ra. Mà hắn cũng chủ quan nghĩ rằng chúng xuất phát từ linh hồn Trần Tư Tuyền, nên có thể nói hắn đã bỏ qua cơ hội được gặp lại Liệt Diễm.</w:t>
      </w:r>
    </w:p>
    <w:p>
      <w:pPr>
        <w:pStyle w:val="BodyText"/>
      </w:pPr>
      <w:r>
        <w:t xml:space="preserve">Đối với số khí thể màu đỏ bị Cơ Động hấp dẫn, hắn lập tức dùng linh hồn của mình khống chế chúng. Hắn biết mình đã tìm được vấn đề. Nó chính là hạch tâm linh hồn của Trần Tư Tuyền. Hơn nữa, nếu như đã vỡ nát thì chắc chắn chúng không chỉ có chừng này.</w:t>
      </w:r>
    </w:p>
    <w:p>
      <w:pPr>
        <w:pStyle w:val="BodyText"/>
      </w:pPr>
      <w:r>
        <w:t xml:space="preserve">Phát hiện này khiến Cơ Động vững tin hơn nhiều. Hắn tiếp tục tìm kiếm không hề buông tha ngay cả một tia dù là nhỏ nhất.</w:t>
      </w:r>
    </w:p>
    <w:p>
      <w:pPr>
        <w:pStyle w:val="BodyText"/>
      </w:pPr>
      <w:r>
        <w:t xml:space="preserve">Quả là trời không phụ lòng người. Dưới sự nỗ lực tìm kiếm, cuối cùng hắn cũng phát hiện từ trong linh hồn tán loạn của Trần Tư Tuyền một tia thần thức vỡ nát màu đỏ, hắn liền thu gom chúng vào. Cơ Động cảm thấy vô cùng kinh ngạc, mặc dù hắn đã dung hợp linh hồn với Trần Tư Tuyền nhưng hắn không thể nào dung hợp với tia thần thức màu đỏ ấy.</w:t>
      </w:r>
    </w:p>
    <w:p>
      <w:pPr>
        <w:pStyle w:val="BodyText"/>
      </w:pPr>
      <w:r>
        <w:t xml:space="preserve">Cơ Động không biết một điều là linh hồn Thánh cấp thì làm sao có thể dung hợp với một linh hồn Thần cấp được?</w:t>
      </w:r>
    </w:p>
    <w:p>
      <w:pPr>
        <w:pStyle w:val="BodyText"/>
      </w:pPr>
      <w:r>
        <w:t xml:space="preserve">Cảm giác mệt mỏi bắt đầu xuất hiện, rõ ràng là biểu hiện của việc sử dụng linh hồn quá độ. Đây là lần đầu tiên hắn gặp phải tình trạng như thế này, từ đó có thể thấy được lần tìm kiếm này hao phí bao nhiêu tinh lực.</w:t>
      </w:r>
    </w:p>
    <w:p>
      <w:pPr>
        <w:pStyle w:val="BodyText"/>
      </w:pPr>
      <w:r>
        <w:t xml:space="preserve">Nhưng bây giờ đã đến thời khắc mấu chốt, hắn không thể buông xuôi. Tập trung cảm thụ cho đến khi không còn một tia linh hồn màu đỏ nào bên ngoài nữa, Cơ Động mới đem đám linh hồn màu đỏ đó dồn vào một chỗ.</w:t>
      </w:r>
    </w:p>
    <w:p>
      <w:pPr>
        <w:pStyle w:val="BodyText"/>
      </w:pPr>
      <w:r>
        <w:t xml:space="preserve">Cơ Động nghĩ rằng chỉ cần hắn đem những tia linh hồn tại hạch tâm bị tán loạn cô đọng lại thì linh hồn của nàng sẽ thu nạp được Linh Hồn Lực.</w:t>
      </w:r>
    </w:p>
    <w:p>
      <w:pPr>
        <w:pStyle w:val="BodyText"/>
      </w:pPr>
      <w:r>
        <w:t xml:space="preserve">Nhưng rất nhanh hắn liền phát hiện ra ý nghĩ của mình là sai lầm.</w:t>
      </w:r>
    </w:p>
    <w:p>
      <w:pPr>
        <w:pStyle w:val="BodyText"/>
      </w:pPr>
      <w:r>
        <w:t xml:space="preserve">Cơ Động biết rằng linh hồn nào cũng có hạch tâm, nó tồn tại giống như Hỗn Độn Châu và trọng yếu như trung tâm của cả hệ ngân hà vậy. Nhưng hạch tâm linh hồn của Trần Tư Tuyền lại vô cùng bé nhỏ, hơn nữa còn hết sức hỗn loạn. Trừ lúc linh hồn dung hợp, nếu không bình thường mà so sánh với linh hồn của hắn thì quả thật là khác biệt nhau một trời một vực. Cơ Động cũng không nghĩ quá nhiều, dù sao linh hồn của hắn cũng là Thánh cấp, có lớn hơn linh hồn Trần Tư Tuyền thì cũng là chuyện bình thường.</w:t>
      </w:r>
    </w:p>
    <w:p>
      <w:pPr>
        <w:pStyle w:val="BodyText"/>
      </w:pPr>
      <w:r>
        <w:t xml:space="preserve">Tuy nhiên, một hạch tâm linh hồn nhỏ yếu như vậy nhưng mặc kệ hắn dùng bao nhiêu áp lực thì những linh hồn màu đỏ này vẫn nhất quyết không chịu dung hợp với nhau. Giống như bọn chúng không hề có quan hệ với nhau vậy.</w:t>
      </w:r>
    </w:p>
    <w:p>
      <w:pPr>
        <w:pStyle w:val="BodyText"/>
      </w:pPr>
      <w:r>
        <w:t xml:space="preserve">Cơ Động bây giờ mới tin tưởng hoàn toàn lời của Vân Thiên Cơ, trừ mình ra quả là không người nào có thể giúp được nàng. Bằng vào dung hợp linh hồn mới có thể tìm thấy những mảnh vỡ của hạch tâm linh hồn và tập trung chúng lại. Nhưng điều kiện tiên quyết để thành công chính là linh hồn của Trần Tư Tuyền không bài xích linh hồn hắn. Nếu không thể dung hợp hạch tâm linh hồn và khôi phục nó thì hết thảy những cố gắng của hắn từ trước đến giờ coi như đổ sông đổ biển.</w:t>
      </w:r>
    </w:p>
    <w:p>
      <w:pPr>
        <w:pStyle w:val="BodyText"/>
      </w:pPr>
      <w:r>
        <w:t xml:space="preserve">Làm sao bây giờ? Mất chín trâu hai hổ mới tìm được những mảnh linh hồn hạch tâm này, nhưng hiện tại lại không thể nào dung hợp chúng được.</w:t>
      </w:r>
    </w:p>
    <w:p>
      <w:pPr>
        <w:pStyle w:val="BodyText"/>
      </w:pPr>
      <w:r>
        <w:t xml:space="preserve">Vào thời điểm Cơ Động hoàn toàn thúc thủ vô sách thì hắn bỗng thất kinh nhận ra thân thể của mình phảng phất như bị một cỗ lực lượng kì dị dẫn động. Toàn bộ tinh lực của hiện giờ hắn đều quán chú cho việc bảo vệ linh hồn của Trần Tư Tuyền, nên khi thân thể gặp dị biến liền nhất thời lâm vào hoảng sợ. Hắn vội điều động một tia linh hồn trở về thân thể dò xét tình huống.</w:t>
      </w:r>
    </w:p>
    <w:p>
      <w:pPr>
        <w:pStyle w:val="BodyText"/>
      </w:pPr>
      <w:r>
        <w:t xml:space="preserve">Tìm tòi một lúc, Cơ Động lập tức phát hiện ra vấn đề xuất phát từ chín hạt sen bổn mạng Hồng Liên của Liệt Diễm lưu lại. Không biết do nguyên nhân gì mà chín hạt sen này khẽ rung động. Thậm chí chúng còn tỏa ra cảm giác hưng phấn.</w:t>
      </w:r>
    </w:p>
    <w:p>
      <w:pPr>
        <w:pStyle w:val="BodyText"/>
      </w:pPr>
      <w:r>
        <w:t xml:space="preserve">Sặc! Chuyện gì đây? Chẳng lẽ chúng cảm nhận được linh hồn mình đang mỏi mệt nên tiến hành trợ giúp chăng? (B: ghét mấy thằng ăn dưa bở...)</w:t>
      </w:r>
    </w:p>
    <w:p>
      <w:pPr>
        <w:pStyle w:val="BodyText"/>
      </w:pPr>
      <w:r>
        <w:t xml:space="preserve">Cơ Động cũng đã dùng qua chính hạt sen này một lần. Thậm chí quầng sáng mà hắn tự động sinh ra lần này cũng có liên quan đến chúng. Nhưng tác dụng thực tế của chín hạt sen kia thì Cơ Động hoàn toàn mù tịt. Chỉ khi nào cảm giác được bản thân mình gặp nguy hiểm thì chúng mới xuất hiện. Lúc này thấy bọn chúng đang rục rịch nên hắn cứ nghĩ rằng do bản thân mình tiêu hao quá nhiều Linh Hồn Lực cho nên chúng mới như vậy.</w:t>
      </w:r>
    </w:p>
    <w:p>
      <w:pPr>
        <w:pStyle w:val="BodyText"/>
      </w:pPr>
      <w:r>
        <w:t xml:space="preserve">Ngay lập tức, hắn không nghĩ ngợi thêm nữa mà nhanh chóng điều động tia linh hồn ban nãy đến gần chín hạt sen.</w:t>
      </w:r>
    </w:p>
    <w:p>
      <w:pPr>
        <w:pStyle w:val="BodyText"/>
      </w:pPr>
      <w:r>
        <w:t xml:space="preserve">Khi linh hồn Cơ Động vừa tiếp xúc với chín hạt sen thì chín hạt sen đó đều đồng loạt có phản ứng trong nháy mắt. Linh hồn của Cơ Động giờ này biến thành một cầu nối, để chín hạt sen nương theo mối liên hệ của linh hồn, chui vào thế giới linh hồn của Cơ Động nhanh như chớp.</w:t>
      </w:r>
    </w:p>
    <w:p>
      <w:pPr>
        <w:pStyle w:val="BodyText"/>
      </w:pPr>
      <w:r>
        <w:t xml:space="preserve">Tình huống đột ngột này làm Cơ Động thót tim. Nhưng chỉ sau một khắc, hắn liền cảm thấy linh hồn đang trống rỗng vì đuối sức của mình đột nhiên chấn động. Một cảm giác ấm áp vô cùng dễ chịu nhanh chóng lan khắp mọi ngóc ngách trong linh hồn của hắn, sự mệt mỏi lúc trước nhanh chóng biến mất.</w:t>
      </w:r>
    </w:p>
    <w:p>
      <w:pPr>
        <w:pStyle w:val="BodyText"/>
      </w:pPr>
      <w:r>
        <w:t xml:space="preserve">Khi ý thức của hắn quay trở lại Linh Hồn Chi Hải, màn hiện ra trước mắt làm Cơ Động sợ đến ngây người. Chín hạt sen giờ đây đang vây quanh hạch tâm linh hồn của Trần Tư Tuyền. Chúng liên tục phóng ra những tia hồng sắc quang mang nhàn nhạt. Những tia linh hồn màu đỏ mà hắn đã dồn toàn lực áp súc vẫn không không hề suy chuyển thì giờ đây lại bắt đầu dung hợp dưới hồng sắc quang mang.</w:t>
      </w:r>
    </w:p>
    <w:p>
      <w:pPr>
        <w:pStyle w:val="BodyText"/>
      </w:pPr>
      <w:r>
        <w:t xml:space="preserve">Như vậy cũng được sao? Ngây người sau một giây, ngay lập tức Cơ Động liền có phản ứng. Thật không hổ là một phần thân thể của Liệt Diễm! Công hiệu của chín hạt sen rất cường đại a! Một cảm giác ấm áp dâng lên trong lòng Cơ Động. Liệt Diễm… tuy rằng nàng đã mất nhưng nàng vẫn nhiều lần cứu ta, thậm chí bây giờ còn cứu cả bằng hữu của ta.</w:t>
      </w:r>
    </w:p>
    <w:p>
      <w:pPr>
        <w:pStyle w:val="BodyText"/>
      </w:pPr>
      <w:r>
        <w:t xml:space="preserve">Cơ Động nào có biết rằng chín hạt sen kia là do cảm ứng được thần thức của Liệt Diễm nên mới rục rịch mà nương theo linh hồn của hắn đi tới nơi đây. Bản thân chúng vốn là đồng nguyên lực lượng với thần thức của Liệt Diễm, nên khi chín hạt sen kia phóng ra bổn nguyên lực lượng, liền có thể trợ giúp thần thức nàng tổ hợp lại một lần nữa.</w:t>
      </w:r>
    </w:p>
    <w:p>
      <w:pPr>
        <w:pStyle w:val="BodyText"/>
      </w:pPr>
      <w:r>
        <w:t xml:space="preserve">Cơ Động bây giờ lại trở thành khán giả, mắt thấy linh hồn bổn nguyên của Trần Tư Tuyền dần khôi phục, hắn liền thở phào nhẹ nhõm. Khôn ba năm dại một giờ, tình cảnh của hắn lúc này chính là ví dụ rõ nhất.</w:t>
      </w:r>
    </w:p>
    <w:p>
      <w:pPr>
        <w:pStyle w:val="BodyText"/>
      </w:pPr>
      <w:r>
        <w:t xml:space="preserve">Khi linh hồn bổn nguyên tổ hợp lại thì ý thức của Liệt Diễm cũng dần dần hồi phục. Nàng cảm giác được sự tồn tại của chín hạt sen. Chúng vốn là một bộ phận của thân thể nàng, cho nên hiện tại nàng cảm thấy rất thoải mái.</w:t>
      </w:r>
    </w:p>
    <w:p>
      <w:pPr>
        <w:pStyle w:val="BodyText"/>
      </w:pPr>
      <w:r>
        <w:t xml:space="preserve">- Đây là nơi đâu? A! Đây là linh hồn của Cơ Động.</w:t>
      </w:r>
    </w:p>
    <w:p>
      <w:pPr>
        <w:pStyle w:val="BodyText"/>
      </w:pPr>
      <w:r>
        <w:t xml:space="preserve">Sau khi thần thức được chín hạt sen của bổn mạng Hồng Liên giúp đỡ, linh hồn của Liệt Diễm dần dần hồi phục. Nàng từ từ hiểu được chuyện gì đang xảy ra.</w:t>
      </w:r>
    </w:p>
    <w:p>
      <w:pPr>
        <w:pStyle w:val="BodyText"/>
      </w:pPr>
      <w:r>
        <w:t xml:space="preserve">Thần thức của nàng bị vỡ nát khi cứu Cơ Động. Nàng cứ tưởng thế là hết rồi, ý niệm cuối cùng trong đầu của nàng chỉ là hi vọng Cơ Động được cứu thoát, nàng không hề nghĩ rằng mình có thể sống lại. Lần này tất cả là do Cơ Động chứ không hề có trợ giúp từ bất kỳ một vị thần nào. Lấy thần thức của nàng, chỉ cần suy nghĩ một chút sẽ hiểu mọi chuyện. Dao động tinh thần cùng với những tia linh hồn bị tản mát bên ngoài được Cơ Động gom vào một chỗ đang nhanh chóng tổ hợp lại.</w:t>
      </w:r>
    </w:p>
    <w:p>
      <w:pPr>
        <w:pStyle w:val="BodyText"/>
      </w:pPr>
      <w:r>
        <w:t xml:space="preserve">Phát hiện linh hồn nàng có dấu hiệu khôi phục, Cơ Động không khỏi mừng rỡ. Hắn càng thêm cẩn thận dùng thần thức của mình bảo vệ giúp nàng nhanh chóng trọng tổ lại linh hồn.</w:t>
      </w:r>
    </w:p>
    <w:p>
      <w:pPr>
        <w:pStyle w:val="BodyText"/>
      </w:pPr>
      <w:r>
        <w:t xml:space="preserve">Khi tàn thức của Liệt Diễm được trọng tổ được thì việc hồi phục linh hồn cũng thuận lý thành chương. Chỉ một lát sau, tất cả linh hồn tán loạn của Trần Tư Tuyền đã được ngưng tụ lại giống như một dải ngân hà.</w:t>
      </w:r>
    </w:p>
    <w:p>
      <w:pPr>
        <w:pStyle w:val="BodyText"/>
      </w:pPr>
      <w:r>
        <w:t xml:space="preserve">Đây là lần đầu tiên Cơ Động được quan sát linh hồn của một người ở cự li gần như thế. Hình ảnh mỹ diệu trước mắt khiến mắt hắn nhìn hoài không dứt, nhất là linh hồn này lại không hề bài xích hắn.</w:t>
      </w:r>
    </w:p>
    <w:p>
      <w:pPr>
        <w:pStyle w:val="BodyText"/>
      </w:pPr>
      <w:r>
        <w:t xml:space="preserve">Lúc này Trần Tư Tuyền cũng cảm nhận được linh hồn của Cơ Động đang ngập tràn vui mừng cùng hạnh phúc. Nàng thở phào nhẹ nhõm, Cơ Động có thể cứu mình chứng tỏ hắn không có việc gì. Hơn nữa, từ cảm thụ khi tiếp xúc linh hồn, nàng có thể thấy được linh hồn của hắn so với trước kia càng thêm cứng cáp, khống chế linh hồn cũng thuần thục hơn. Hiển nhiên, Linh Hồn Lực của hắn đã tăng trưởng.</w:t>
      </w:r>
    </w:p>
    <w:p>
      <w:pPr>
        <w:pStyle w:val="BodyText"/>
      </w:pPr>
      <w:r>
        <w:t xml:space="preserve">Phải biết rằng bọn họ không gặp nhau mới trong một khoảng thời gian ngắn thôi. Trước khi cứu Cơ Động, Trần Tư Tuyền cảm ứng được linh hồn hắn không mạnh mẽ như vậy. Sự tiến bộ này chắc chắn phát sinh trong vòng mười tám ngày trước.</w:t>
      </w:r>
    </w:p>
    <w:p>
      <w:pPr>
        <w:pStyle w:val="BodyText"/>
      </w:pPr>
      <w:r>
        <w:t xml:space="preserve">Trần Tư Tuyền được sự trợ giúp của một số tia thần thức nên càng nhạy cảm hơn? Theo sự hồi phục của linh hồn, nàng rất nhanh phát hiện biến hóa trên người của Cơ Động giống hệt như long uy trên người Địa Long Tổ, không thể nào ẩn dấu được.</w:t>
      </w:r>
    </w:p>
    <w:p>
      <w:pPr>
        <w:pStyle w:val="Compact"/>
      </w:pPr>
      <w:r>
        <w:br w:type="textWrapping"/>
      </w:r>
      <w:r>
        <w:br w:type="textWrapping"/>
      </w:r>
    </w:p>
    <w:p>
      <w:pPr>
        <w:pStyle w:val="Heading2"/>
      </w:pPr>
      <w:bookmarkStart w:id="778" w:name="chương-499-tư-tuyền-hồi-phục."/>
      <w:bookmarkEnd w:id="778"/>
      <w:r>
        <w:t xml:space="preserve">756. Chương 499: Tư Tuyền Hồi Phục.</w:t>
      </w:r>
    </w:p>
    <w:p>
      <w:pPr>
        <w:pStyle w:val="Compact"/>
      </w:pPr>
      <w:r>
        <w:br w:type="textWrapping"/>
      </w:r>
      <w:r>
        <w:br w:type="textWrapping"/>
      </w:r>
      <w:r>
        <w:t xml:space="preserve">Hiểu biết sơ sài về Quang Minh lực của Cơ Động rất nhanh đã bị Trần Tư Tuyền phát hiện. Thậm chí điều này còn làm nàng vui mừng hơn nhiều so với khi biết được Cơ Động có long uy của Địa Long tổ.</w:t>
      </w:r>
    </w:p>
    <w:p>
      <w:pPr>
        <w:pStyle w:val="BodyText"/>
      </w:pPr>
      <w:r>
        <w:t xml:space="preserve">Nhìn biến hóa trên người Cơ Động, cộng thêm hết thảy cảm thụ trước khi linh hồn nàng tán loạn thì Trần Tư Tuyền đã phán đoán được chính xác những chuyện đã xảy ra. Nàng không rõ tại sao Địa Long tổ lại hậu đãi Cơ Động đến thế, thậm chí không tiếc dùng long huyết của bản thân cho hắn ngâm mình. Nhưng điều này sẽ là trợ giúp vô cùng lớn đối với quá trình trưởng thành của Cơ Động</w:t>
      </w:r>
    </w:p>
    <w:p>
      <w:pPr>
        <w:pStyle w:val="BodyText"/>
      </w:pPr>
      <w:r>
        <w:t xml:space="preserve">Ngàn vạn lần đừng tưởng rằng thân thể Địa Long tổ khổng lồ như thế thì máu huyết sẽ rất nhiều, trên thực tế lại hoàn toàn ngược lại. Trần Tư Tuyền biết rõ lão tổ Long kia đã tồn tại từ rất lâu rồi, máu trong cơ thể lão phần lớn bị thay thế bởi năng lượng. Lượng máu còn lại sợ rằng còn không bằng một phần mười so với Cự Long bình thường. Chút máu huyết ít ỏi đó chính là tinh hoa của Địa Long tổ qua vạn năm. Chớ vội thấy ma lực của Cơ Động không tăng lên mà dè bỉu, thân thể của hắn nhờ vào lượng máu đó mà mạnh mẽ tăng lên tới Thánh cấp. Thậm chí nếu so sánh với việc tăng ma lực của hắn lên cửu quan còn có ý nghĩa to lớn hơn nhiều.</w:t>
      </w:r>
    </w:p>
    <w:p>
      <w:pPr>
        <w:pStyle w:val="BodyText"/>
      </w:pPr>
      <w:r>
        <w:t xml:space="preserve">Dao động linh hồn của Trần Tư Tuyền trở nên mãnh liệt và tự chủ hơn, lúc này tâm tình khẩn trương của Cơ Động mới được buông lỏng. Hắn dần dần giải khai trói buộc với linh hồn của Trần Tư Tuyền, chậm rãi thu hồi linh hồn của mình, trao quyền khống chế thân thể lại cho nàng. Dĩ nhiên hắn vẫn liên tục rót sinh mệnh lực vào trong cơ thể nàng.</w:t>
      </w:r>
    </w:p>
    <w:p>
      <w:pPr>
        <w:pStyle w:val="BodyText"/>
      </w:pPr>
      <w:r>
        <w:t xml:space="preserve">Mặc dù trả lại quyền khống chế thân thể cho Trần Tư Tuyền nhưng Cơ Động trước sau vẫn luôn chú ý tình huống của nàng. Quang cầu vẫn bao quanh thân thể hai người, chỉ cần bản thân Trần Tư Tuyền xuất hiện bất cứ vấn đề gì, hắn đều có thể ứng phó.</w:t>
      </w:r>
    </w:p>
    <w:p>
      <w:pPr>
        <w:pStyle w:val="BodyText"/>
      </w:pPr>
      <w:r>
        <w:t xml:space="preserve">Cuối cùng Cơ Động cũng cảm thụ được linh hồn Trần Tư Tuyền đã nắm vững quyền điều khiển thân thể. Hết thảy đều phát triển theo chiều hướng tốt khiến tâm tình hắn buông lỏng dần và cảm thấy mệt mỏi thoát lực. Có điều vào lúc này hắn chẳng quan tâm đến bản thân, nhất định phải chờ tới khi Trần Tư Tuyền hoàn toàn ổn định lại thì hắn mới có thể toàn tâm nghỉ ngơi.</w:t>
      </w:r>
    </w:p>
    <w:p>
      <w:pPr>
        <w:pStyle w:val="BodyText"/>
      </w:pPr>
      <w:r>
        <w:t xml:space="preserve">Tốc độ khôi phục của Tư Tuyền so với tưởng tượng Cơ Động thì nhanh hơn nhiều. Linh hồn dần khôi phục khiến nàng cũng thành công khống chế được thân thể mình, sinh mệnh lực không thoát ra ngoài nữa. Hấp thụ khí tức khổng lồ từ Sinh Mệnh Chi Hạch nên nàng dần trở lại bình thường.</w:t>
      </w:r>
    </w:p>
    <w:p>
      <w:pPr>
        <w:pStyle w:val="BodyText"/>
      </w:pPr>
      <w:r>
        <w:t xml:space="preserve">Giọng nói đầy nhu tình của Trần Tư Tuyền vang lên:</w:t>
      </w:r>
    </w:p>
    <w:p>
      <w:pPr>
        <w:pStyle w:val="BodyText"/>
      </w:pPr>
      <w:r>
        <w:t xml:space="preserve">- Cơ Động! Cảm ơn chàng! Ta không sao rồi. Chàng nghỉ ngơi đi!</w:t>
      </w:r>
    </w:p>
    <w:p>
      <w:pPr>
        <w:pStyle w:val="BodyText"/>
      </w:pPr>
      <w:r>
        <w:t xml:space="preserve">Một tia ba động truyền vào linh hồn Cơ Động, đến lúc này hắn mới xem như hoàn toàn bình tĩnh lại.</w:t>
      </w:r>
    </w:p>
    <w:p>
      <w:pPr>
        <w:pStyle w:val="BodyText"/>
      </w:pPr>
      <w:r>
        <w:t xml:space="preserve">Ánh sáng đỏ rực trước mắt các Thiên Can Thánh Đồ từ từ nhạt dần. Quang cầu dần dần biến mất, lộ ra thân ảnh hai người Cơ Động và Trần Tư Tuyền ở bên trong.</w:t>
      </w:r>
    </w:p>
    <w:p>
      <w:pPr>
        <w:pStyle w:val="BodyText"/>
      </w:pPr>
      <w:r>
        <w:t xml:space="preserve">Sắc mặt Cơ Động tái nhợt đến đáng sợ giống như lúc phong ấn Trần Tư Tuyền. Thân thể hắn hơi run rẩy, ngồi khoanh chân ngay tại chỗ. Mà lúc này dung nhan hoàn mỹ của Trần Tư Tuyền đã trở nên hồng nhuận, không còn tình trạng sinh mệnh và linh hồn bị tiêu tán.</w:t>
      </w:r>
    </w:p>
    <w:p>
      <w:pPr>
        <w:pStyle w:val="BodyText"/>
      </w:pPr>
      <w:r>
        <w:t xml:space="preserve">Thấy cảnh tượng như vậy, thần kinh vốn đang căng thẳng của các Thiên Can Thánh Đồ rốt cuộc cũng bình tĩnh lại. Bọn họ hiểu được Cơ Động đã thành công.</w:t>
      </w:r>
    </w:p>
    <w:p>
      <w:pPr>
        <w:pStyle w:val="BodyText"/>
      </w:pPr>
      <w:r>
        <w:t xml:space="preserve">Trần Tư Tuyền khẽ mấp máy đôi mắt. Nàng chậm rãi ngồi xuống vị trí đối diện với Cơ Động, tiến vào trạng thái tu luyện.</w:t>
      </w:r>
    </w:p>
    <w:p>
      <w:pPr>
        <w:pStyle w:val="BodyText"/>
      </w:pPr>
      <w:r>
        <w:t xml:space="preserve">- Ồ! Sao tóc lão sư lại biến lại thành màu đen rồi? Đỗ Hinh Nhi hô nhỏ.</w:t>
      </w:r>
    </w:p>
    <w:p>
      <w:pPr>
        <w:pStyle w:val="BodyText"/>
      </w:pPr>
      <w:r>
        <w:t xml:space="preserve">Lúc này mọi người mới chú ý đến màu tóc của Cơ Động.</w:t>
      </w:r>
    </w:p>
    <w:p>
      <w:pPr>
        <w:pStyle w:val="BodyText"/>
      </w:pPr>
      <w:r>
        <w:t xml:space="preserve">- Không chỉ đơn giản là tóc biến thành màu đen mà những chỗ khác cũng có ít biến hóa, cụ thể là cái gì ta không thể trả lời rõ ràng. Nhưng hắn hiện tại đã không giống lúc trước nữa rồi.</w:t>
      </w:r>
    </w:p>
    <w:p>
      <w:pPr>
        <w:pStyle w:val="BodyText"/>
      </w:pPr>
      <w:r>
        <w:t xml:space="preserve">Lam Bảo Nhi nhẹ giọng tiếp lời.</w:t>
      </w:r>
    </w:p>
    <w:p>
      <w:pPr>
        <w:pStyle w:val="BodyText"/>
      </w:pPr>
      <w:r>
        <w:t xml:space="preserve">Lúc này tâm tình của nàng rất phức tạp. Một khắc đó khi Cơ Động đi về phía Trần Tư Tuyền, thêm một lần nữa nàng cảm nhận được cảm xúc cùng sự vội vàng của Cơ Động. Đó không phải sự vội vã bình thường, mà là cảm giác quan tâm. Nàng biết Cơ Động chỉ tỏ thái độ như vậy khi hắn ở cùng Liệt Diễm.</w:t>
      </w:r>
    </w:p>
    <w:p>
      <w:pPr>
        <w:pStyle w:val="BodyText"/>
      </w:pPr>
      <w:r>
        <w:t xml:space="preserve">Cơ Động vì cứu Trần Tư Tuyền mà khiến bản thân mình suy yếu đến như vậy. Nhìn dung nhan hoàn mỹ của Trần Tư Tuyền, một tia hi vọng cuối cùng trong lòng Bảo Nhi cũng tắt ngúm. Nàng hiểu được bản thân mình vĩnh viễn không thể nào tìm được đường vào trái tim Cơ Động, chẳng qua nàng vẫn thắc mắc không biết hiện tại Trần Tư Tuyền đã tiến vào được bao nhiêu. (Bư: Ôi! Phụ nữ…)</w:t>
      </w:r>
    </w:p>
    <w:p>
      <w:pPr>
        <w:pStyle w:val="BodyText"/>
      </w:pPr>
      <w:r>
        <w:t xml:space="preserve">Ánh mắt A Kim chăm chú nhìn Cơ Động. Mặc dù nàng đã khôi phục trí nhớ, nhưng do trước đó nàng lúc nào cũng lạnh như băng, nên bề ngoài của nàng vẫn khiến mọi người có cảm giác lãnh diễm. Trong tất cả mọi người, ngoại trừ Long Hoàng thì cảm thụ của nàng là linh mẫn nhất. Từ trên người Cơ Động, A Kim cảm giác được hơi thở huyết mạch cực kì thân thuộc của phụ thân. Sau một thoáng mơ hồ, nàng cũng nắm được mấy phần biến hóa trên người Cơ Động.</w:t>
      </w:r>
    </w:p>
    <w:p>
      <w:pPr>
        <w:pStyle w:val="BodyText"/>
      </w:pPr>
      <w:r>
        <w:t xml:space="preserve">Long Hoàng thấp giọng nói:</w:t>
      </w:r>
    </w:p>
    <w:p>
      <w:pPr>
        <w:pStyle w:val="BodyText"/>
      </w:pPr>
      <w:r>
        <w:t xml:space="preserve">- Không nên quấy rầy bọn họ, chỉ một lát nữa thôi là họ có thể khôi phục lại nguyên khí rồi. A Kim trưởng lão, đợi sau khi Cơ Động tỉnh lại, phiền ngươi nói cho hắn biết ta đại biểu Long Tộc mời hắn đảm nhiệm vai trò ngoại tịch trưởng lão của Long Tộc.</w:t>
      </w:r>
    </w:p>
    <w:p>
      <w:pPr>
        <w:pStyle w:val="BodyText"/>
      </w:pPr>
      <w:r>
        <w:t xml:space="preserve">Đối với quyết định của Long Hoàng, A Kim không hề thấy bất ngờ. Nàng nhìn Long Hoàng gật đầu:</w:t>
      </w:r>
    </w:p>
    <w:p>
      <w:pPr>
        <w:pStyle w:val="BodyText"/>
      </w:pPr>
      <w:r>
        <w:t xml:space="preserve">- Hắn sẽ đồng ý!</w:t>
      </w:r>
    </w:p>
    <w:p>
      <w:pPr>
        <w:pStyle w:val="BodyText"/>
      </w:pPr>
      <w:r>
        <w:t xml:space="preserve">Long Hoàng khẽ cười nói:</w:t>
      </w:r>
    </w:p>
    <w:p>
      <w:pPr>
        <w:pStyle w:val="BodyText"/>
      </w:pPr>
      <w:r>
        <w:t xml:space="preserve">- Thẳng thắn mà nói, ta rất ghen tỵ với tên tiểu tử này. Có điều khi hắn tỉnh lại, đoán chừng cũng là lúc các người chuẩn bị rời đi.</w:t>
      </w:r>
    </w:p>
    <w:p>
      <w:pPr>
        <w:pStyle w:val="BodyText"/>
      </w:pPr>
      <w:r>
        <w:t xml:space="preserve">A Kim gật đầu trả lời:</w:t>
      </w:r>
    </w:p>
    <w:p>
      <w:pPr>
        <w:pStyle w:val="BodyText"/>
      </w:pPr>
      <w:r>
        <w:t xml:space="preserve">- Nếu như Tư Tuyền không xảy ra chuyện gì, ta nghĩ không suýt soát bao nhiêu với lời ngài nói.</w:t>
      </w:r>
    </w:p>
    <w:p>
      <w:pPr>
        <w:pStyle w:val="BodyText"/>
      </w:pPr>
      <w:r>
        <w:t xml:space="preserve">Trong lúc bọn họ đang nói chuyện, Cơ Động và Trần Tư Tuyền từ trong trạng điều tức dần tỉnh lại.</w:t>
      </w:r>
    </w:p>
    <w:p>
      <w:pPr>
        <w:pStyle w:val="BodyText"/>
      </w:pPr>
      <w:r>
        <w:t xml:space="preserve">- Tư Tuyền, ngươi ổn rồi chứ?</w:t>
      </w:r>
    </w:p>
    <w:p>
      <w:pPr>
        <w:pStyle w:val="BodyText"/>
      </w:pPr>
      <w:r>
        <w:t xml:space="preserve">Một bên Cơ Động buông lỏng tinh thần, để nó tự vận hành khôi phục, một bên dung hợp với linh hồn Trần Tư Tuyền. Lúc này, quá trình dung hợp làm lòng hắn tràn đầy cảm giác thỏa mãn, giống như một món đồ cực kì quý giá tưởng chừng sẽ mất đi, nay đã tìm lại được.</w:t>
      </w:r>
    </w:p>
    <w:p>
      <w:pPr>
        <w:pStyle w:val="BodyText"/>
      </w:pPr>
      <w:r>
        <w:t xml:space="preserve">- Ta rất khỏe, cảm ơn huynh! Cơ Động. Vốn ta cho là sẽ không còn gặp lại được huynh nữa a.</w:t>
      </w:r>
    </w:p>
    <w:p>
      <w:pPr>
        <w:pStyle w:val="BodyText"/>
      </w:pPr>
      <w:r>
        <w:t xml:space="preserve">Linh hồn của Trần Tư Tuyền cũng vui vẻ lạ kì. Có thể khôi phục lại linh hồn, hơn nữa còn do một tay Cơ Động cứu chữa, đây hiển nhiên là một kết quả hoàn mỹ! Hơn nữa, hiện tại nàng còn có thể cảm nhận một cách rõ ràng sự quan tâm ân cần từ trên người Cơ Động. Đối với Tư Tuyền mà nói, cảm giác như vậy thật sự vô cùng quý giá.</w:t>
      </w:r>
    </w:p>
    <w:p>
      <w:pPr>
        <w:pStyle w:val="BodyText"/>
      </w:pPr>
      <w:r>
        <w:t xml:space="preserve">- Không! Tư Tuyền! Ngươi đừng nói như vậy, người nên nói cảm ơn phải là ta mới đúng. Ngươi vì cứu ta mà mới bị như vậy, còn ta lại rất lâu sau mới biết được. Nếu không phải có Long Hoàng tiền bối kịp thời phong ấn thân thể của ngươi, e rằng đã quá trễ để xoay chuyển. Ngươi thật là quá u mê, Địa Long tổ làm sao gây bất lợi cho ta đây? Ngươi...</w:t>
      </w:r>
    </w:p>
    <w:p>
      <w:pPr>
        <w:pStyle w:val="BodyText"/>
      </w:pPr>
      <w:r>
        <w:t xml:space="preserve">Nói tới đây, giọng Cơ Động hơi run rẩy. Hắn phát hiện tim của mình khẽ nhói lên… Rất đau! Cảm giác này làm hắn vội vàng thu liễm tinh thần, trong lòng thầm giật mình. Chẳng lẽ ta thật sự có tình cảm với nàng ấy sao? Không! Sẽ không bao giờ… Ta chỉ yêu Liệt Diễm… một mình Liệt Diễm mà thôi.</w:t>
      </w:r>
    </w:p>
    <w:p>
      <w:pPr>
        <w:pStyle w:val="BodyText"/>
      </w:pPr>
      <w:r>
        <w:t xml:space="preserve">Trần Tư Tuyền sau một hồi yên lặng mới khẽ nói:</w:t>
      </w:r>
    </w:p>
    <w:p>
      <w:pPr>
        <w:pStyle w:val="BodyText"/>
      </w:pPr>
      <w:r>
        <w:t xml:space="preserve">- Có thể là quan tâm quá ắt loạn chăng? Ta cảm thấy huynh đang cận kề cái chết… Ta cũng biết lúc đó làm thế là ngu ngốc, nhưng ta nguyện ngu ngốc vì huynh.</w:t>
      </w:r>
    </w:p>
    <w:p>
      <w:pPr>
        <w:pStyle w:val="BodyText"/>
      </w:pPr>
      <w:r>
        <w:t xml:space="preserve">Nghe những lời nói chân thành của nàng, Cơ Động suýt nữa đã không kìm nén được trái tim mình. Hắn vội vàng lảng tránh sang chuyện khác:</w:t>
      </w:r>
    </w:p>
    <w:p>
      <w:pPr>
        <w:pStyle w:val="BodyText"/>
      </w:pPr>
      <w:r>
        <w:t xml:space="preserve">- Tư Tuyền! Linh hồn của ngươi đã dung hợp hoàn toàn chưa?</w:t>
      </w:r>
    </w:p>
    <w:p>
      <w:pPr>
        <w:pStyle w:val="BodyText"/>
      </w:pPr>
      <w:r>
        <w:t xml:space="preserve">Trần Tư Tuyền trả lời:</w:t>
      </w:r>
    </w:p>
    <w:p>
      <w:pPr>
        <w:pStyle w:val="BodyText"/>
      </w:pPr>
      <w:r>
        <w:t xml:space="preserve">- Linh hồn là nơi ảo diệu nhất của mỗi người, ta làm sao biết được linh hồn mình có xuất hiện vấn đề gì hay không? Nhưng trước đó linh hồn vỡ nát, muốn hoàn toàn dung hợp sợ rằng cần phải mất một khoảng thời gian rất dài. Chỉ cần sau này ta cẩn thận không sử dụng linh hồn lực quá độ, hẳn sẽ không xảy ra vấn đề gì lớn đâu.</w:t>
      </w:r>
    </w:p>
    <w:p>
      <w:pPr>
        <w:pStyle w:val="BodyText"/>
      </w:pPr>
      <w:r>
        <w:t xml:space="preserve">Giọng nói Cơ Động vang lên:</w:t>
      </w:r>
    </w:p>
    <w:p>
      <w:pPr>
        <w:pStyle w:val="BodyText"/>
      </w:pPr>
      <w:r>
        <w:t xml:space="preserve">- Ngươi yên tâm, còn có ta ở bên cạnh ngươi. Nếu như linh hồn ngươi xảy ra vấn đề gì, ta cũng kịp thời ứng phó. Có kinh nghiệm ngày hôm nay, sau này xử lý những chuyện tương tự sẽ quen tay hơn.</w:t>
      </w:r>
    </w:p>
    <w:p>
      <w:pPr>
        <w:pStyle w:val="BodyText"/>
      </w:pPr>
      <w:r>
        <w:t xml:space="preserve">Trần Tư Tuyền mở miệng, giọng pha chút ưu thương:</w:t>
      </w:r>
    </w:p>
    <w:p>
      <w:pPr>
        <w:pStyle w:val="BodyText"/>
      </w:pPr>
      <w:r>
        <w:t xml:space="preserve">- Huynh sẽ vĩnh viễn bảo hộ ta sao?</w:t>
      </w:r>
    </w:p>
    <w:p>
      <w:pPr>
        <w:pStyle w:val="BodyText"/>
      </w:pPr>
      <w:r>
        <w:t xml:space="preserve">- Ta....!!!</w:t>
      </w:r>
    </w:p>
    <w:p>
      <w:pPr>
        <w:pStyle w:val="BodyText"/>
      </w:pPr>
      <w:r>
        <w:t xml:space="preserve">Cơ Động hoàn toàn nghẹn lời. Một câu nói đơn giản của Tư Tuyền làm hắn không cách nào trả lời thỏa đáng được. Hai người lâm vào yên lặng, dần dần đắm chìm trong trạng thái tu luyện riêng của mình.</w:t>
      </w:r>
    </w:p>
    <w:p>
      <w:pPr>
        <w:pStyle w:val="BodyText"/>
      </w:pPr>
      <w:r>
        <w:t xml:space="preserve">Từng hạt sen bổn mạng Hồng Liên từ mi tâm Trần Tư Tuyền bay ra, một lần nữa trở lại trên người Cơ Động. Hắn tự nhiên không biết đây là do Trần Tư Tuyền cưỡng ép nên chín hạt sen mới quay trở về. Nếu không một khi chúng đã cảm nhận được thần thức của Liệt Diễm, hiển nhiên chín hạt sen này sẽ dung hợp hoàn toàn vào thân thể Tư Tuyền. Coi như không cùng thuộc tính thì đối với Trần Tư Tuyền vẫn mang lại trợ giúp to lớn, dù sao thì không ai có thể thân thuộc với chín hạt sen này hơn nàng.</w:t>
      </w:r>
    </w:p>
    <w:p>
      <w:pPr>
        <w:pStyle w:val="BodyText"/>
      </w:pPr>
      <w:r>
        <w:t xml:space="preserve">Khoảng chừng sau đó bốn canh giờ, Cơ Động là người đầu tiên tỉnh lại từ trạng thái tu luyện. Với cường độ linh hồn của hắn, được nghỉ ngơi an tĩnh trong một thời gian ngắn liền có thể khôi phục. Linh hồn lực của hắn gần như trở thành hư ảo, mặc dù không biết đường hướng tu luyện như thế nào, nhưng chỉ cần bình tâm tĩnh khí cũng đủ để bồi dưỡng linh hồn lực.</w:t>
      </w:r>
    </w:p>
    <w:p>
      <w:pPr>
        <w:pStyle w:val="BodyText"/>
      </w:pPr>
      <w:r>
        <w:t xml:space="preserve">Cơ Động nhìn Tư Tuyền và cảm thụ linh hồn dao động từ nàng. Nàng vẫn còn đang đắm chìm trong quá trình tu luyện. Mặc dù đã ngắm nhìn dung nhan hoàn mỹ kia không biết bao nhiêu lần, nhưng khi quan sát ở khoảng cách gần như thế này, trong lòng hắn vẫn không thể kìm được sự rung động.</w:t>
      </w:r>
    </w:p>
    <w:p>
      <w:pPr>
        <w:pStyle w:val="BodyText"/>
      </w:pPr>
      <w:r>
        <w:t xml:space="preserve">Trước mắt, trạng thái của Trần Tư Tuyền rất tốt, ít nhất là cảm giác từ bên ngoài thì thân thể nàng đã không còn bất cứ vấn đề gì nữa. Điều này làm cho Cơ Động thở phào nhẹ nhõm như trút được một gánh nặng to lớn. Hắn thì thào trong lòng: "Thật xin lỗi nàng, Tư Tuyền. Ta không thể nào thủ hộ bên cạnh nàng mãi mãi. Nhưng ta có thể cam đoan với nàng, lúc ta còn sống, trước khi đi tìm Liệt Diễm, ta sẽ tận hết sức lực bảo vệ nàng. Nàng cho ta quá nhiều, ta sợ rằng mình vĩnh viễn không thể tiếp nhận, ta chỉ cố hết khả năng hoàn trả lại thôi. Nàng biết không? Ta thật sự không muốn trên đường tìm Liệt Diễm mà còn mang theo những thiệt thòi của nàng. Nhất định ta sẽ tận lực hoàn lại nhân tình đã thiếu nàng."</w:t>
      </w:r>
    </w:p>
    <w:p>
      <w:pPr>
        <w:pStyle w:val="BodyText"/>
      </w:pPr>
      <w:r>
        <w:t xml:space="preserve">Vừa dứt ý niệm, hắn từ từ đứng lên. Lúc này các Thiên Can Thánh Đồ đều tụ tập bên cạnh hai người. Tất cả đều chìm trong trạng thái tu luyện.</w:t>
      </w:r>
    </w:p>
    <w:p>
      <w:pPr>
        <w:pStyle w:val="BodyText"/>
      </w:pPr>
      <w:r>
        <w:t xml:space="preserve">Hắn vừa đứng dậy thì Phất Thụy đang ngồi cạnh hắn cũng chậm rãi mở mắt ra, sau đó chỉ chỉ phía bên ngoài ra dấu với Cơ Động. Cơ Động hiểu ý liền gật đầu. Hai người yên lặng phóng người lên, chớp mắt đã xuất hiện ngoài cửa động.</w:t>
      </w:r>
    </w:p>
    <w:p>
      <w:pPr>
        <w:pStyle w:val="BodyText"/>
      </w:pPr>
      <w:r>
        <w:t xml:space="preserve">- Thật sảng khoái!</w:t>
      </w:r>
    </w:p>
    <w:p>
      <w:pPr>
        <w:pStyle w:val="BodyText"/>
      </w:pPr>
      <w:r>
        <w:t xml:space="preserve">Cơ Động dang hai cánh tay ra, hít một hơi thật sâu luồng không khí tươi mát ở Long Cốc. Hắn cảm thấy toàn thân bách hải tràn đầy lực lượng, làn da sáng bóng ánh lên một tia kim sắc nhàn nhạt.</w:t>
      </w:r>
    </w:p>
    <w:p>
      <w:pPr>
        <w:pStyle w:val="BodyText"/>
      </w:pPr>
      <w:r>
        <w:t xml:space="preserve">Tiếng thở dài của Phất Thụy vang lên bên tai Cơ Động:</w:t>
      </w:r>
    </w:p>
    <w:p>
      <w:pPr>
        <w:pStyle w:val="BodyText"/>
      </w:pPr>
      <w:r>
        <w:t xml:space="preserve">- Tiểu sư đệ, đệ biết không? Lần này trở về đệ cho ta cảm giác hai bên đã có sự chênh lệch.</w:t>
      </w:r>
    </w:p>
    <w:p>
      <w:pPr>
        <w:pStyle w:val="BodyText"/>
      </w:pPr>
      <w:r>
        <w:t xml:space="preserve">Cơ Động hơi kinh ngạc, quay đầu lại nhìn về phía Phất Thụy:</w:t>
      </w:r>
    </w:p>
    <w:p>
      <w:pPr>
        <w:pStyle w:val="BodyText"/>
      </w:pPr>
      <w:r>
        <w:t xml:space="preserve">- Sư huynh, sao huynh lại nói những lời này?</w:t>
      </w:r>
    </w:p>
    <w:p>
      <w:pPr>
        <w:pStyle w:val="BodyText"/>
      </w:pPr>
      <w:r>
        <w:t xml:space="preserve">Phất Thụy cười sảng khoái, trả lời:</w:t>
      </w:r>
    </w:p>
    <w:p>
      <w:pPr>
        <w:pStyle w:val="BodyText"/>
      </w:pPr>
      <w:r>
        <w:t xml:space="preserve">- Đấy chỉ là một loại cảm giác, có lẽ trong nhóm ta quá quen thuộc với đệ. Ta nghe Tư Tuyền nói, đệ đã đột phá bát quan. Lần này trở về, từ trên người đệ còn toát ra hơi thở kia... Quang mang đó đã vượt qua khỏi phạm vi hiểu biết của ta, ngay cả A Kim cũng không hoàn toàn nắm bắt. Không chỉ có đệ, mà cả A Kim cũng vượt trội hơn ta rồi.</w:t>
      </w:r>
    </w:p>
    <w:p>
      <w:pPr>
        <w:pStyle w:val="BodyText"/>
      </w:pPr>
      <w:r>
        <w:t xml:space="preserve">- Ặc?</w:t>
      </w:r>
    </w:p>
    <w:p>
      <w:pPr>
        <w:pStyle w:val="BodyText"/>
      </w:pPr>
      <w:r>
        <w:t xml:space="preserve">Đôi mắt Cơ Động ánh lên sự kinh ngạc nhìn Phất Thụy:</w:t>
      </w:r>
    </w:p>
    <w:p>
      <w:pPr>
        <w:pStyle w:val="BodyText"/>
      </w:pPr>
      <w:r>
        <w:t xml:space="preserve">- Tu vi A Kim tăng lên ta có thể cảm nhận được nhưng chưa hẳn đã vượt qua huynh. Có lẽ vì huyết mạch Long tộc của nàng thức tỉnh nên làm huynh sinh ra cảm giác như thế. Nhưng mà sư huynh người chớ quên, A Kim không có tọa kỵ, nàng là nhân long hợp nhất nên mới mang đến cho huynh cảm giác đó.</w:t>
      </w:r>
    </w:p>
    <w:p>
      <w:pPr>
        <w:pStyle w:val="BodyText"/>
      </w:pPr>
      <w:r>
        <w:t xml:space="preserve">Phất Thụy cười to trả lời :</w:t>
      </w:r>
    </w:p>
    <w:p>
      <w:pPr>
        <w:pStyle w:val="BodyText"/>
      </w:pPr>
      <w:r>
        <w:t xml:space="preserve">- Đệ nhầm rồi. Nàng không phải không có tọa kỵ mà là không muốn bị bó buộc trong điều kiện khách quan đó. Đệ biết tu vi A Kim tới trình độ nào chứ? Ma lực của nàng đạt tới tám mươi chín cấp rồi, hiển nhiên nàng sẽ là người đột phá cửa ải cửu quan đầu tiên trong chúng ta. Nhắc đến chuyện này, ta có chút ghen tỵ với nàng a!</w:t>
      </w:r>
    </w:p>
    <w:p>
      <w:pPr>
        <w:pStyle w:val="BodyText"/>
      </w:pPr>
      <w:r>
        <w:t xml:space="preserve">Mặc dù trên miệng hắn nói ghen tỵ nhưng thần sắc trên mặt lại hiện rõ vẻ hưng phấn vô cùng.</w:t>
      </w:r>
    </w:p>
    <w:p>
      <w:pPr>
        <w:pStyle w:val="BodyText"/>
      </w:pPr>
      <w:r>
        <w:t xml:space="preserve">Cơ Động mỉm cười đáp:</w:t>
      </w:r>
    </w:p>
    <w:p>
      <w:pPr>
        <w:pStyle w:val="BodyText"/>
      </w:pPr>
      <w:r>
        <w:t xml:space="preserve">- Sư huynh, làm sao mà ta lại thấy trên mặt huynh rất vui vẻ nhỉ? Không lẽ huynh hi vọng chúng ta bị bỏ xa đến thế hả?</w:t>
      </w:r>
    </w:p>
    <w:p>
      <w:pPr>
        <w:pStyle w:val="BodyText"/>
      </w:pPr>
      <w:r>
        <w:t xml:space="preserve">Phất Thụy cười lớn đáp:</w:t>
      </w:r>
    </w:p>
    <w:p>
      <w:pPr>
        <w:pStyle w:val="BodyText"/>
      </w:pPr>
      <w:r>
        <w:t xml:space="preserve">- Đương nhiên là hi vọng rồi. Thực lực các đệ vượt trội ta, chứng tỏ Thiên Can Thánh Đồ chúng ta đã cường đại hơn trước nhiều. Trong tương lai không xa, đối mặt với đám người Lý Vĩnh Hạo, khả năng chiến thắng của chúng ta sẽ lớn hơn đối thủ thì làm sao ta lại mất hứng nè? Hơn nữa từ trước tới giờ, trong thế hệ chúng ta thì ta luôn là người có tu vi cao nhất. Tiểu sư đệ à! Cao xử bất thắng hàn!* Cho dù không có mục tiêu phía trước để ta nỗ lực, thì chỉ cần ta tiếp tục tu luyện rồi cũng sẽ đột phá cửu quan. Nhưng kể từ khi có đệ, ngày ngày trông thấy ma lực của đệ từng ngày một tiến gần đến ta, năng lực thực chiến lại tăng lên nhanh chóng, ta mới có được cảm giác nguy cơ. Nếu như không có đệ, ta cũng sẽ không đột phá nhanh như vậy. Ma lực của ta hiện tại đã tám mươi lăm cấp, bất quá giờ ta chỉ mới ba mươi tuổi mà thôi. Trong lịch sử Ma sư giới, điều này cũng được xem như một thành tựu đáng kinh ngạc rồi. Dĩ nhiên ta tin tưởng đệ nhất định sẽ vượt xa ta.</w:t>
      </w:r>
    </w:p>
    <w:p>
      <w:pPr>
        <w:pStyle w:val="BodyText"/>
      </w:pPr>
      <w:r>
        <w:t xml:space="preserve">Cơ Động bật cười:</w:t>
      </w:r>
    </w:p>
    <w:p>
      <w:pPr>
        <w:pStyle w:val="BodyText"/>
      </w:pPr>
      <w:r>
        <w:t xml:space="preserve">- Sư huynh, không nghĩ được tâm thái của huynh lại tốt như vậy, đệ còn sợ trong lòng huynh cảm thấy bất bình cơ.</w:t>
      </w:r>
    </w:p>
    <w:p>
      <w:pPr>
        <w:pStyle w:val="BodyText"/>
      </w:pPr>
      <w:r>
        <w:t xml:space="preserve">- Làm gì có!</w:t>
      </w:r>
    </w:p>
    <w:p>
      <w:pPr>
        <w:pStyle w:val="BodyText"/>
      </w:pPr>
      <w:r>
        <w:t xml:space="preserve">Phất Thụy trả lời:</w:t>
      </w:r>
    </w:p>
    <w:p>
      <w:pPr>
        <w:pStyle w:val="BodyText"/>
      </w:pPr>
      <w:r>
        <w:t xml:space="preserve">- Tâm lí không ổn định là điều tối kỵ. Thực lực bản thân quyết định bởi cố gắng và vận khí, nhưng cũng không thể xem nhẹ vận khí đâu nha.</w:t>
      </w:r>
    </w:p>
    <w:p>
      <w:pPr>
        <w:pStyle w:val="BodyText"/>
      </w:pPr>
      <w:r>
        <w:t xml:space="preserve">*Cao xử bất thắng hàn: có thể hiểu như cao thủ thường cô đơn tịch mịch không có tri kỷ.</w:t>
      </w:r>
    </w:p>
    <w:p>
      <w:pPr>
        <w:pStyle w:val="BodyText"/>
      </w:pPr>
      <w:r>
        <w:t xml:space="preserve">-o0o-</w:t>
      </w:r>
    </w:p>
    <w:p>
      <w:pPr>
        <w:pStyle w:val="Compact"/>
      </w:pPr>
      <w:r>
        <w:br w:type="textWrapping"/>
      </w:r>
      <w:r>
        <w:br w:type="textWrapping"/>
      </w:r>
    </w:p>
    <w:p>
      <w:pPr>
        <w:pStyle w:val="Heading2"/>
      </w:pPr>
      <w:bookmarkStart w:id="779" w:name="chương-500-cơ-động-chàng-ngồi-xuống-đi"/>
      <w:bookmarkEnd w:id="779"/>
      <w:r>
        <w:t xml:space="preserve">757. Chương 500: Cơ Động! Chàng Ngồi Xuống Đi!</w:t>
      </w:r>
    </w:p>
    <w:p>
      <w:pPr>
        <w:pStyle w:val="Compact"/>
      </w:pPr>
      <w:r>
        <w:br w:type="textWrapping"/>
      </w:r>
      <w:r>
        <w:br w:type="textWrapping"/>
      </w:r>
      <w:r>
        <w:t xml:space="preserve">Phất Thụy nhìn Cơ Động hỏi:</w:t>
      </w:r>
    </w:p>
    <w:p>
      <w:pPr>
        <w:pStyle w:val="BodyText"/>
      </w:pPr>
      <w:r>
        <w:t xml:space="preserve">- Tiểu sư đệ, kế tiếp đệ dự định như thế nào? Hiện tại ba khảo hạch của thương hội Ngốc Có Tiền chúng ta coi như đã hoàn thành được hai rồi. Lân phiến Long Vương thì chúng ta đã sớm nhận được, mặc dù chỉ là lân phiến rơi ra trong quá trình bọn họ tiến hóa nhưng nhiêu đó cũng đủ để giao cho thương hội. Huồng hồ lúc đệ đang chìm trong tu luyện, Long Hoàng có tỏ ý mời đệ trở thành ngoại tịch trưởng lão Long Tộc.</w:t>
      </w:r>
    </w:p>
    <w:p>
      <w:pPr>
        <w:pStyle w:val="BodyText"/>
      </w:pPr>
      <w:r>
        <w:t xml:space="preserve">Cơ Động nghiêm mặt nói:</w:t>
      </w:r>
    </w:p>
    <w:p>
      <w:pPr>
        <w:pStyle w:val="BodyText"/>
      </w:pPr>
      <w:r>
        <w:t xml:space="preserve">- Chức ngoại tịch trưởng lão này đệ nhất định phải làm. Lần này thực lực tăng lên nhanh chóng là nhờ có Địa Long tổ ban tặng. Nếu như trong tương lai Long tộc gặp nguy cơ, đệ quyết không từ nan. Về phần kế hoạch sau này thì đệ có tính toán hết rồi, chúng ta sẽ tiến vào Địa Tâm thế giới.</w:t>
      </w:r>
    </w:p>
    <w:p>
      <w:pPr>
        <w:pStyle w:val="BodyText"/>
      </w:pPr>
      <w:r>
        <w:t xml:space="preserve">Phất Thụy mỉm cười nói:</w:t>
      </w:r>
    </w:p>
    <w:p>
      <w:pPr>
        <w:pStyle w:val="BodyText"/>
      </w:pPr>
      <w:r>
        <w:t xml:space="preserve">- Ở nơi đây tu luyện một thời gian lâu như vậy, huynh đã chịu không nổi tịch mịch nữa rồi. Khoảng thời gian này thực lực mọi người đều đại tiến, ai cũng nôn nóng muốn kiểm chứng tiến bộ của mình trong quá trình thực chiến. Xem ra cũng đến lúc nên rời đi.</w:t>
      </w:r>
    </w:p>
    <w:p>
      <w:pPr>
        <w:pStyle w:val="BodyText"/>
      </w:pPr>
      <w:r>
        <w:t xml:space="preserve">Phất Thụy nói không sai. Trong khoảng thời gian vừa qua, không chỉ có Cơ Động và A Kim tiến bộ mà mỗi người trong Thiên Can thánh đồ đều có bước nhảy vọt về thực lực. Bọn họ thậm chí còn vượt lên cả Cơ Động và A Kim. Dù sao thì Cơ Động, A Kim và Phất Thụy đều là những người mạnh nhất trong Thiên Can thánh đồ, thực lực của họ vốn đã cao nên muốn tiếp tục tiến bộ sẽ gặp nhiều khó khăn hơn so với người khác. Với đám người Lam Bảo Nhi, huynh muội Đỗ Minh, Đỗ Hinh Nhi thì khác, bản thân họ tu vi không cao, lúc trước lại không có tọa kỵ. Lần khổ tu này chẳng những làm cho cấp bậc ma lực của bọn họ tăng lên không nhỏ, hơn nữa còn có tọa kỵ cho riêng mình khiến bọn họ mạnh hơn không biết bao nhiêu lần. Mặc dù chỉ ngắn ngủi chưa tới một năm, nhưng thực lực toàn bộ các Thiên Can thánh đồ đã tăng lên vượt bậc. Cơ Động có lòng tin trên Quang Minh Ngũ Hành đại lục, nếu họ liên thủ lại thì sợ rằng không có bất kì vị Ma sư nào dám đối đầu, ngoại trừ những cường giả Thánh cấp trong Long tộc như Địa Long tổ, Long Hoàng mới có khả năng chống đỡ được. Phất Thụy nói không sai, thành quả tu luyện cần dựa vào thực chiến mới có thể kiểm nghiệm.</w:t>
      </w:r>
    </w:p>
    <w:p>
      <w:pPr>
        <w:pStyle w:val="BodyText"/>
      </w:pPr>
      <w:r>
        <w:t xml:space="preserve">- Sư huynh, đệ nghe tiền bối Địa Long tổ nói Địa Tâm thế giới cực kì nguy hiểm. Lấy tu vi của lão nhân gia mà còn nói như thế thì có thể thấy chuyến đi sắp tới sẽ không dễ dàng gì. Lúc trước, đệ chỉ đến chỗ ở của Liệt Diễm ở tầng thứ mười tám, đối với những chỗ khác không biết mô tê gì hết. Lần này chúng ta nhất định phải cẩn thận. Có điều trước kia đệ nghe Liệt Diễm nói, mười tám tầng Địa Tâm thế giới thì càng xuống dưới càng nguy hiểm, sinh vật sống ở đó lại càng cường đại hơn. Cho nên, đệ tính toán khi tiến vào nơi đó không nên gấp gáp xâm nhập sâu xuống, mà nên thích ứng từng tầng một. Như thế cũng giúp mài giũa khả năng phối hợp giữa mọi người. Hành trình đi Địa Tâm thế giới lần này thì việc hoàn thành khảo hạch của thương hội Ngốc Có Tiền chỉ là phụ, quan trọng nhất chính là gia tăng sự ăn ý trong tác chiến của tất cả, đồng thời còn để cho trận pháp Ngũ Hành Tương Sinh Tuần Hoàn của chúng ta ứng dụng tốt hơn trong thực chiến.</w:t>
      </w:r>
    </w:p>
    <w:p>
      <w:pPr>
        <w:pStyle w:val="BodyText"/>
      </w:pPr>
      <w:r>
        <w:t xml:space="preserve">Phất Thụy gật đầu mỉm cười nói:</w:t>
      </w:r>
    </w:p>
    <w:p>
      <w:pPr>
        <w:pStyle w:val="BodyText"/>
      </w:pPr>
      <w:r>
        <w:t xml:space="preserve">- Huynh cũng có ý định này. Nói hơi khoa trương chút thì trên đại lục không còn nhiều chỗ để chúng ta có thể lịch lãm. Địa Tâm thế giới là một lựa chọn rất phù hợp. Đệ không biết chứ gần đây các Long Vương trong Long cốc đã ra cấm lệnh không cho tộc nhân Long tộc giao thủ với chúng ta nữa.</w:t>
      </w:r>
    </w:p>
    <w:p>
      <w:pPr>
        <w:pStyle w:val="BodyText"/>
      </w:pPr>
      <w:r>
        <w:t xml:space="preserve">Cơ Đọng hỏi với giọng đầy nghi ngờ:</w:t>
      </w:r>
    </w:p>
    <w:p>
      <w:pPr>
        <w:pStyle w:val="BodyText"/>
      </w:pPr>
      <w:r>
        <w:t xml:space="preserve">- Sao lại thế?</w:t>
      </w:r>
    </w:p>
    <w:p>
      <w:pPr>
        <w:pStyle w:val="BodyText"/>
      </w:pPr>
      <w:r>
        <w:t xml:space="preserve">Phất Thụy bật cười vui vẻ nói:</w:t>
      </w:r>
    </w:p>
    <w:p>
      <w:pPr>
        <w:pStyle w:val="BodyText"/>
      </w:pPr>
      <w:r>
        <w:t xml:space="preserve">- Còn không phải sợ chúng ta lấy bọn họ thí luyện thành quen, lúc nào cũng đi tìm hay sao. Không cần Long Vương hạ lệnh, kể từ khi Mao Đài và Ngũ Lương Dịch đánh đấm bừa bãi, cao đẳng Long tộc liền trốn mất dạng. Hơn nữa, mọi người có quan hệ tốt với nhau cho nên trong thực chiến không thể ứng phó toàn lực, lúc nào cũng còn nương tay. Chiến đấu mà mất đi sát khí thì tác dụng cũng không còn được bao nhiêu nữa.</w:t>
      </w:r>
    </w:p>
    <w:p>
      <w:pPr>
        <w:pStyle w:val="BodyText"/>
      </w:pPr>
      <w:r>
        <w:t xml:space="preserve">Cơ Động bỗng tỉnh ngộ nói:</w:t>
      </w:r>
    </w:p>
    <w:p>
      <w:pPr>
        <w:pStyle w:val="BodyText"/>
      </w:pPr>
      <w:r>
        <w:t xml:space="preserve">- Thì ra là như vậy, chúng ta quấy rầy người ta cũng lâu quá rồi. Có điều, ngoại trừ Địa Tâm thế giới ra, đệ còn có một chỗ lịch lãm tốt hơn. Nhưng phải chờ sau khi chúng ta hoàn thành lần thí luyện này rồi mới nói tiếp.</w:t>
      </w:r>
    </w:p>
    <w:p>
      <w:pPr>
        <w:pStyle w:val="BodyText"/>
      </w:pPr>
      <w:r>
        <w:t xml:space="preserve">- Còn có địa phương tốt hơn sao?</w:t>
      </w:r>
    </w:p>
    <w:p>
      <w:pPr>
        <w:pStyle w:val="BodyText"/>
      </w:pPr>
      <w:r>
        <w:t xml:space="preserve">Phất Thụy gãi gãi đầu:</w:t>
      </w:r>
    </w:p>
    <w:p>
      <w:pPr>
        <w:pStyle w:val="BodyText"/>
      </w:pPr>
      <w:r>
        <w:t xml:space="preserve">- Sao ta nghĩ mãi không ra nhỉ? Là nơi nào thế?</w:t>
      </w:r>
    </w:p>
    <w:p>
      <w:pPr>
        <w:pStyle w:val="BodyText"/>
      </w:pPr>
      <w:r>
        <w:t xml:space="preserve">Cơ Động cười khoái trá nói:</w:t>
      </w:r>
    </w:p>
    <w:p>
      <w:pPr>
        <w:pStyle w:val="BodyText"/>
      </w:pPr>
      <w:r>
        <w:t xml:space="preserve">- Hiện tại thì bí mật a. Dù sao đến lúc đó nhất định khiến sư huynh hài lòng là được.</w:t>
      </w:r>
    </w:p>
    <w:p>
      <w:pPr>
        <w:pStyle w:val="BodyText"/>
      </w:pPr>
      <w:r>
        <w:t xml:space="preserve">Phất Thụy cười lớn mắng:</w:t>
      </w:r>
    </w:p>
    <w:p>
      <w:pPr>
        <w:pStyle w:val="BodyText"/>
      </w:pPr>
      <w:r>
        <w:t xml:space="preserve">- Tên tiểu tử thúi nhà ngươi, còn giữ bí mật với cả ta nữa hả. Được! Thế thì ta sẽ không hỏi nữa. Đệ đã có kế hoạch ổn thỏa, vậy chờ Tư Tuyền tỉnh lại chúng ta liền xúc tiến thôi. À! Đúng rồi! Tình huống của Tư Tuyền hiện tại có thể đi thực chiến cùng với chúng ta hay không?</w:t>
      </w:r>
    </w:p>
    <w:p>
      <w:pPr>
        <w:pStyle w:val="BodyText"/>
      </w:pPr>
      <w:r>
        <w:t xml:space="preserve">Cơ Động gật gật đầu nói:</w:t>
      </w:r>
    </w:p>
    <w:p>
      <w:pPr>
        <w:pStyle w:val="BodyText"/>
      </w:pPr>
      <w:r>
        <w:t xml:space="preserve">- Hẳn sẽ không có vấn đề. Linh hồn nàng còn đang dung hợp lại, mặc dù chưa ổn định nhưng chỉ cần không chủ động sử dụng linh hồn công kích thì sẽ không ảnh hưởng nhiều. Mặt khác đệ có thể tiến hành dung hợp linh hồn với nàng, đảm bảo sẽ không xảy ra vấn đề gì đâu.</w:t>
      </w:r>
    </w:p>
    <w:p>
      <w:pPr>
        <w:pStyle w:val="BodyText"/>
      </w:pPr>
      <w:r>
        <w:t xml:space="preserve">Nụ cười trên mặt Phất Thụy vụt tắt, hắn gật đầu vỗ vỗ bả vai Cơ Động:</w:t>
      </w:r>
    </w:p>
    <w:p>
      <w:pPr>
        <w:pStyle w:val="BodyText"/>
      </w:pPr>
      <w:r>
        <w:t xml:space="preserve">- Tiểu sư đệ, Tư Tuyền là một cô nương rất tốt. Liệt Diễm đã ra đi hơn hai năm rồi, con người không thể sống mãi trong hồi ức bi thương kia được. Hãy nhìn về tương lai vui vẻ phía trước đi. Đệ hiểu chứ?</w:t>
      </w:r>
    </w:p>
    <w:p>
      <w:pPr>
        <w:pStyle w:val="BodyText"/>
      </w:pPr>
      <w:r>
        <w:t xml:space="preserve">Cơ Động cười cười nói:</w:t>
      </w:r>
    </w:p>
    <w:p>
      <w:pPr>
        <w:pStyle w:val="BodyText"/>
      </w:pPr>
      <w:r>
        <w:t xml:space="preserve">- Sư huynh! Huynh có thể quên được sư tỷ Dạ Tâm hay sao?</w:t>
      </w:r>
    </w:p>
    <w:p>
      <w:pPr>
        <w:pStyle w:val="BodyText"/>
      </w:pPr>
      <w:r>
        <w:t xml:space="preserve">Sắc mặt Phất Thụy đượm buồn. Lúc này Cơ Động mới ý thức mình thuận miệng lỡ lời, hắn vội vàng nói:</w:t>
      </w:r>
    </w:p>
    <w:p>
      <w:pPr>
        <w:pStyle w:val="BodyText"/>
      </w:pPr>
      <w:r>
        <w:t xml:space="preserve">- Đệ xin lỗi huynh, đệ không cố ý nhắc đến nỗi thương tâm của huynh.</w:t>
      </w:r>
    </w:p>
    <w:p>
      <w:pPr>
        <w:pStyle w:val="BodyText"/>
      </w:pPr>
      <w:r>
        <w:t xml:space="preserve">Phất Thụy phất phất tay áo:</w:t>
      </w:r>
    </w:p>
    <w:p>
      <w:pPr>
        <w:pStyle w:val="BodyText"/>
      </w:pPr>
      <w:r>
        <w:t xml:space="preserve">- Không có gì! Ta biết đệ không cố ý. Thẳng thắn mà nói ta thật sự không thể nào quên được Dạ Tâm… Cả đời cũng không quên được. Nhưng mà ta tin tưởng, nếu như nàng trên trời có linh thiêng cũng không muốn nhìn thấy ta cứ trầm luân mãi. Ta thủy chung tưởng nhớ nàng trong lòng, ở đó vĩnh viễn có một chỗ thuộc về nàng và vị trí này không một ai có thể thay thế được. Nhưng ta không thể tiếp tục trầm luân trong niềm bi thương này mãi. Ta còn quá nhiều việc cần phải làm.</w:t>
      </w:r>
    </w:p>
    <w:p>
      <w:pPr>
        <w:pStyle w:val="BodyText"/>
      </w:pPr>
      <w:r>
        <w:t xml:space="preserve">Trong lòng Cơ Động khẽ máy động:</w:t>
      </w:r>
    </w:p>
    <w:p>
      <w:pPr>
        <w:pStyle w:val="BodyText"/>
      </w:pPr>
      <w:r>
        <w:t xml:space="preserve">- Nói như vậy, sư huynh đã tiếp nhận tình cảm của Miểu Miểu?</w:t>
      </w:r>
    </w:p>
    <w:p>
      <w:pPr>
        <w:pStyle w:val="BodyText"/>
      </w:pPr>
      <w:r>
        <w:t xml:space="preserve">Phất Thụy lắc đầu trả lời:</w:t>
      </w:r>
    </w:p>
    <w:p>
      <w:pPr>
        <w:pStyle w:val="BodyText"/>
      </w:pPr>
      <w:r>
        <w:t xml:space="preserve">- Không có! Ta chỉ nói rằng không vì cái chết của Dạ Tâm mà bi thương mãi, nhưng nếu để ta tiếp nhận thêm nữ nhân khác thì không thể.</w:t>
      </w:r>
    </w:p>
    <w:p>
      <w:pPr>
        <w:pStyle w:val="BodyText"/>
      </w:pPr>
      <w:r>
        <w:t xml:space="preserve">Cơ Động mỉm cười:</w:t>
      </w:r>
    </w:p>
    <w:p>
      <w:pPr>
        <w:pStyle w:val="BodyText"/>
      </w:pPr>
      <w:r>
        <w:t xml:space="preserve">- Vậy sao huynh lại khuyên đệ?</w:t>
      </w:r>
    </w:p>
    <w:p>
      <w:pPr>
        <w:pStyle w:val="BodyText"/>
      </w:pPr>
      <w:r>
        <w:t xml:space="preserve">Phất Thụy thở dài, trả lời:</w:t>
      </w:r>
    </w:p>
    <w:p>
      <w:pPr>
        <w:pStyle w:val="BodyText"/>
      </w:pPr>
      <w:r>
        <w:t xml:space="preserve">- Tiểu sư đệ! Đệ và huynh không giống nhau. Đệ chấp nhất hơn ta rất nhiều, đừng nghĩ hằng ngày đệ cứ cười cười nói nói thì ta không nhìn ra được nội tâm đệ thế nào. Đệ cố chấp với Liệt Diễm còn hơn ta với Dạ Tâm, còn thống khổ hơn ta nhiều lắm. Từ sâu thẳm trong ánh mắt đệ, ta thường xuyên thấy đệ cố ý che dấu sự cô tịch và trống rỗng. Chẳng qua vì trên vai đệ mang quá nhiều trọng trách, cho nên đệ mới cố gắng hết sức điều chỉnh tâm trạng bản thân mà thôi.</w:t>
      </w:r>
    </w:p>
    <w:p>
      <w:pPr>
        <w:pStyle w:val="BodyText"/>
      </w:pPr>
      <w:r>
        <w:t xml:space="preserve">Cơ Động ngơ ngác nhìn Phất Thụy. Hắn thật sự không nghĩ tới người sư huynh trước giờ rất kiệm lời lại có thể hiểu thấu mình đến thế.</w:t>
      </w:r>
    </w:p>
    <w:p>
      <w:pPr>
        <w:pStyle w:val="BodyText"/>
      </w:pPr>
      <w:r>
        <w:t xml:space="preserve">- Tiểu sư đệ! Ta thật sự hi vọng đệ có thể mở lòng một chút, trừ Liệt Diễm đệ vẫn còn sư huynh này, còn có sư phụ và sư mẫu, có mấy vị sư tổ vẫn quan tâm ngươi, còn có mấy người bạn Thiên Can thánh đồ nữa, không phải sao? Vì chúng ta, đệ nhất định phải tỉnh lại. Nếu Liệt Diễm thấy đệ như thế này, muội ấy sẽ đau lòng đến nhường nào.</w:t>
      </w:r>
    </w:p>
    <w:p>
      <w:pPr>
        <w:pStyle w:val="BodyText"/>
      </w:pPr>
      <w:r>
        <w:t xml:space="preserve">Rốt cuộc nụ cười trên mặt Cơ Động không thể duy trì được nữa. Hắn trầm giọng nói:</w:t>
      </w:r>
    </w:p>
    <w:p>
      <w:pPr>
        <w:pStyle w:val="BodyText"/>
      </w:pPr>
      <w:r>
        <w:t xml:space="preserve">- Sư huynh, huynh nói rất đúng. Đệ và huynh không giống nhau. Huynh và sư tỷ Dạ Tâm là quan hệ yêu đương, tỷ ấy là người yêu của huynh. Nhưng Liệt Diễm đối với đệ không đơn thuần chỉ là người yêu. Đệ có được thành tựu như ngày hôm nay, những thứ đệ có hiện tại nói không ngoa thì đều do Liệt Diễm cho đệ. Nàng đối với đệ vừa là người yêu, vừa là lão sư, thậm chí còn có lúc giống như mẫu thân vậy. Huynh biết không? Nếu như không có nàng thì lúc tiến vào lớp Ma Sư sơ cấp ở Ly Hỏa học viện của Nam Hỏa đế quốc, đệ đã bị đào thải ngay năm học đầu tiên. Thể chất của đệ là Tiên Thiên Âm Dương hòa hợp, trên cơ bản không cách nào tiến hành tu luyện được. Một ngày kia trong phòng viện trưởng sư huynh Dương Bỉnh Thiên, đệ vô tình mở ra quyển trục Truyền Tống Vô Định đưa đệ tới tầng thứ mười tám của Địa Tâm thế giới, và ở đó đệ đã gặp được nàng. Từ sau ngày đó, số mạng của đệ đã hoàn toàn thay đổi. Cho tới bây giờ đệ không phải là thiên tài gì cả, hết thảy những gì đệ có ngày hôm nay đều là Liệt Diễm cho đệ…</w:t>
      </w:r>
    </w:p>
    <w:p>
      <w:pPr>
        <w:pStyle w:val="BodyText"/>
      </w:pPr>
      <w:r>
        <w:t xml:space="preserve">… Không có sự trợ giúp của nàng, cho dù đệ cố gắng như thế nào đi nữa cũng chỉ là tên phế vật mà thôi. Lại càng không thể nói sau này gặp được huynh, lão sư, sư mẫu và sư tổ. Chính nàng đã cho đệ tất cả vui vẻ trong cuộc đời này. Có thể nói, đối với đệ chuyện quan trọng nhất không phải tính mạng bản thân mà là tính mạng của Liệt Diễm. Đệ yêu nàng bằng cả tấm lòng và mối thâm tình. Trong lòng đệ, nàng chiếm cứ một địa vị rất trọng yếu… thực sự rất trọng yếu... Nàng đã vì đệ mà chết, huynh nói xem đệ làm sao có thể rũ bỏ tình cảm này được. Đoạn thời gian ở cùng nàng là quãng đời vui sướng nhất của đệ. Nàng ra đi mang theo cả tâm hồn của đệ, hiện tại đệ chỉ là người sống không hồn… tồn tại trên thế gian này chỉ là thể xác mà thôi. Huynh nói rất đúng, trên vai đệ quả thật có quá nhiều trách nhiệm, còn có cả tâm nguyện của Liệt Diễm. Nếu không phải như vậy, ngay lúc Liệt Diễm ra đi… đệ đã đi theo nàng chứ không phải chờ đợi cho đến hôm nay.</w:t>
      </w:r>
    </w:p>
    <w:p>
      <w:pPr>
        <w:pStyle w:val="BodyText"/>
      </w:pPr>
      <w:r>
        <w:t xml:space="preserve">Nói tới đây, trên mặt Cơ Động đã đầy nước mắt, thân thể hắn run rẩy từng đợt. Kể từ sau khi Liệt Diễm chết đi, đây là lần đầu tiên hắn bộc bạch hết tất cả nỗi lòng của mình. Tư niệm cùng tình cảm với Liệt Diễm tựa như núi lửa phun trào ra mãnh liệt.</w:t>
      </w:r>
    </w:p>
    <w:p>
      <w:pPr>
        <w:pStyle w:val="BodyText"/>
      </w:pPr>
      <w:r>
        <w:t xml:space="preserve">Cơ Động khẽ lật cổ tay, ngay lập tức xuất ra một bình liệt tửu. Ngón cái bật bay nắp bình, đổ ào ào từng dòng liệt tửu vào miệng, hắn muốn dùng men rượu để xoa dịu tâm hồn đang thống khổ của mình.</w:t>
      </w:r>
    </w:p>
    <w:p>
      <w:pPr>
        <w:pStyle w:val="BodyText"/>
      </w:pPr>
      <w:r>
        <w:t xml:space="preserve">Phất Thụy trầm mặc nhìn Cơ Động, hắn im lặng không nói thêm gì nữa. Không biết từ lúc nào các Thiên Can thánh đồ đã xuất hiện ở bên ngoài động khẩu, ai cũng yên lặng nhìn Cơ Động. Trong số những người này có cả Trần Tư Tuyền...</w:t>
      </w:r>
    </w:p>
    <w:p>
      <w:pPr>
        <w:pStyle w:val="BodyText"/>
      </w:pPr>
      <w:r>
        <w:t xml:space="preserve">Miểu Miểu đứng bên cạnh ôm thật chặt Tư Tuyền, nàng thấp giọng nói:</w:t>
      </w:r>
    </w:p>
    <w:p>
      <w:pPr>
        <w:pStyle w:val="BodyText"/>
      </w:pPr>
      <w:r>
        <w:t xml:space="preserve">- Tư Tuyền! Muội phải bình tĩnh nhé, thương thế của muội mới khôi phục lại chút ít thôi đấy. Từ ngày muội yêu hắn, hẳn muội cũng rõ hắn là người như thế nào mà.</w:t>
      </w:r>
    </w:p>
    <w:p>
      <w:pPr>
        <w:pStyle w:val="BodyText"/>
      </w:pPr>
      <w:r>
        <w:t xml:space="preserve">Trần Tư Tuyền đứng yên nhìn Cơ Động, đôi mắt nàng sớm đã phủ đầy hơi nước, thân thể nàng trở nên cứng đờ làm Miểu Miểu đang ôm chặt nàng lại đổ mồ hôi một phen vì cho rằng Tư Tuyền giận Cơ Động đến nỗi làm vết thương cũ tái phát.</w:t>
      </w:r>
    </w:p>
    <w:p>
      <w:pPr>
        <w:pStyle w:val="BodyText"/>
      </w:pPr>
      <w:r>
        <w:t xml:space="preserve">Phất Thụy đặt tay lên vai Cơ Động và siết chặt, sau đó nháy mắt ra hiệu. Cơ Động cũng cảm nhận được ở phía sau có người đến, hắn lặng lẽ lau hết nước mắt. Với tu vi hắn bây giờ, chỉ cần khống chế nét mặt một chút sẽ không lưu lại bất kì dấu vết nào.</w:t>
      </w:r>
    </w:p>
    <w:p>
      <w:pPr>
        <w:pStyle w:val="BodyText"/>
      </w:pPr>
      <w:r>
        <w:t xml:space="preserve">Phất Thụy khai dẫn tâm tư làm hắn nói ra một hồi tâm sự. Đến khi hắn cảm nhận được Tư Tuyền đang ở phía sau thì hắn đã không kiềm chế tâm tình của mình được nữa. Lúc này trong lòng hắn vô cùng hối hận. Thật tình hắn không muốn làm thương tổn Tư Tuyền, nhất là dưới tình huống hắn thiếu nợ nàng quá nhiều.</w:t>
      </w:r>
    </w:p>
    <w:p>
      <w:pPr>
        <w:pStyle w:val="BodyText"/>
      </w:pPr>
      <w:r>
        <w:t xml:space="preserve">Xoay người lại, ngay lập tức Cơ Động thấy vẻ mặt ngơ ngẩn của Tư Tuyền, trên gương mặt hoàn mĩ của nàng có hai hàng nước mắt. Trong lòng cảm thấy căng thẳng, Cơ Động chỉ trong hai bước ngắn đã tới trước mặt nàng.</w:t>
      </w:r>
    </w:p>
    <w:p>
      <w:pPr>
        <w:pStyle w:val="BodyText"/>
      </w:pPr>
      <w:r>
        <w:t xml:space="preserve">Miểu Miểu đang ôm chặt Tư Tuyền liền trợn mắt nhìn hắn, nói với giọng đầy tức giận:</w:t>
      </w:r>
    </w:p>
    <w:p>
      <w:pPr>
        <w:pStyle w:val="BodyText"/>
      </w:pPr>
      <w:r>
        <w:t xml:space="preserve">- Cơ Động! Không phải ta muốn nói gì ngươi… Nhưng ở đây ai chẳng biết ngươi yêu Liệt Diễm như thế nào. Tạo sao ngươi cứ như ông cụ non mà lải nhải chuyện này mãi vậy. Tư Tuyền vừa mới khôi phục, ngươi cố ý kích động tinh thần nàng phải không? Ngươi thật là quá đáng mà. Cho dù ngươi không thể tiếp nhận tình cảm của nàng, thì cũng không nên thương tổn nàng như vậy chứ. Tư Tuyền vì ngươi bỏ ra bao nhiêu thứ chúng ta ai cũng đều thấy rõ.</w:t>
      </w:r>
    </w:p>
    <w:p>
      <w:pPr>
        <w:pStyle w:val="BodyText"/>
      </w:pPr>
      <w:r>
        <w:t xml:space="preserve">- Nàng không sao chứ? Tư Tuyền!</w:t>
      </w:r>
    </w:p>
    <w:p>
      <w:pPr>
        <w:pStyle w:val="BodyText"/>
      </w:pPr>
      <w:r>
        <w:t xml:space="preserve">Cơ Động chậm rãi cúi đầu nhìn Tư Tuyền với ánh mắt ân cần. Hắn đang cảm nhận biến hóa tâm tình của nàng, một khi linh hồn nàng xảy ra vấn đề gì. Hắn có thể trợ giúp ngay lập tức.</w:t>
      </w:r>
    </w:p>
    <w:p>
      <w:pPr>
        <w:pStyle w:val="BodyText"/>
      </w:pPr>
      <w:r>
        <w:t xml:space="preserve">Mãi một lúc sau, khuôn mặt ngơ ngẩn của Tư Tuyền mới bắt đầu động đậy, nàng nhẹ nhàng thoát khỏi lồng ngực Miểu Miểu, tiến lên cách Cơ Động một thước.</w:t>
      </w:r>
    </w:p>
    <w:p>
      <w:pPr>
        <w:pStyle w:val="BodyText"/>
      </w:pPr>
      <w:r>
        <w:t xml:space="preserve">Các Thiên Can thánh đồ khẩn trương hẳn lên, bọn họ không nghĩ ra được lúc này Trần Tư Tuyền muốn làm gì.</w:t>
      </w:r>
    </w:p>
    <w:p>
      <w:pPr>
        <w:pStyle w:val="BodyText"/>
      </w:pPr>
      <w:r>
        <w:t xml:space="preserve">Trong suy nghĩ của Miểu Miểu thì nếu là nàng, khẳng định sẽ cho Cơ Động một cái tát nảy lửa, sau đó quay người chạy đi.</w:t>
      </w:r>
    </w:p>
    <w:p>
      <w:pPr>
        <w:pStyle w:val="BodyText"/>
      </w:pPr>
      <w:r>
        <w:t xml:space="preserve">Nhưng Tư Tuyền không phải là Miểu Miểu, hiển nhiên nàng sẽ không làm như vậy. Nàng vươn hai tay ra, chậm rãi kéo lấy tay phải Cơ Động. Một bàn tay mềm mại nắm lấy tay hắn, tay còn lại nắm lấy ngón trỏ của hắn nhẹ nhàng lau những giọt lệ còn vương trên mặt mình. Ngay lúc đó Cơ Động đã hiểu ý của nàng, hắn tiếp tục làm mà không cần nàng phải khống chế nữa. Hắn không hiểu lúc này Tư Tuyền đang suy nghĩ điều gì. Từ trong linh hồn nàng, hắn không cảm giác được chút tức giận nào, mà ngược lại còn xuất hiện một loại cảm xúc không rõ ràng lắm đang dao động.</w:t>
      </w:r>
    </w:p>
    <w:p>
      <w:pPr>
        <w:pStyle w:val="BodyText"/>
      </w:pPr>
      <w:r>
        <w:t xml:space="preserve">Tư Tuyền chờ Cơ Động lau đi dấu vết nước mắt trên mặt. Sau đó nàng ngẩng đầu lên, hai mắt mọng nước nhìn hắn, nhẹ nhàng nói:</w:t>
      </w:r>
    </w:p>
    <w:p>
      <w:pPr>
        <w:pStyle w:val="BodyText"/>
      </w:pPr>
      <w:r>
        <w:t xml:space="preserve">- Cơ Động, chàng ngồi xuống đi!</w:t>
      </w:r>
    </w:p>
    <w:p>
      <w:pPr>
        <w:pStyle w:val="BodyText"/>
      </w:pPr>
      <w:r>
        <w:t xml:space="preserve">Miểu Miểu ở bên cạnh âm thầm nghĩ nhất định Tư Tuyền ngại hắn vóc dáng quá cao, để hắn ngồi xổm xuống ra tay mới dễ dàng. Phương pháp này tốt à nha… lần sau nếu Phất Thụy đắc tội với mình, mình cũng bắt hắn làm như vậy. Hắn cao như vậy, ngồi xuống thì quả là vừa tầm tay.</w:t>
      </w:r>
    </w:p>
    <w:p>
      <w:pPr>
        <w:pStyle w:val="BodyText"/>
      </w:pPr>
      <w:r>
        <w:t xml:space="preserve">Cơ Động không nghịch lại ý tứ của Tư Tuyền, hắn chậm rãi ngồi xuống trước mặt nàng. Cho đến hiện tại không ai nhìn ra rốt cuộc trong lòng Trần Tư Tuyền đang muốn làm cái gì. Nàng nói vậy là muốn làm gì nhỉ? Các Thiên Can thánh đồ ai nấy đều khẩn trương, không biết làm cách nào để can thiệp vào chuyện này.</w:t>
      </w:r>
    </w:p>
    <w:p>
      <w:pPr>
        <w:pStyle w:val="BodyText"/>
      </w:pPr>
      <w:r>
        <w:t xml:space="preserve">-o0o-</w:t>
      </w:r>
    </w:p>
    <w:p>
      <w:pPr>
        <w:pStyle w:val="Compact"/>
      </w:pPr>
      <w:r>
        <w:br w:type="textWrapping"/>
      </w:r>
      <w:r>
        <w:br w:type="textWrapping"/>
      </w:r>
    </w:p>
    <w:p>
      <w:pPr>
        <w:pStyle w:val="Heading2"/>
      </w:pPr>
      <w:bookmarkStart w:id="780" w:name="chương-501-xuất-phát-đến-địa-tâm-thế-giới"/>
      <w:bookmarkEnd w:id="780"/>
      <w:r>
        <w:t xml:space="preserve">758. Chương 501: Xuất Phát Đến Địa Tâm Thế Giới!</w:t>
      </w:r>
    </w:p>
    <w:p>
      <w:pPr>
        <w:pStyle w:val="Compact"/>
      </w:pPr>
      <w:r>
        <w:br w:type="textWrapping"/>
      </w:r>
      <w:r>
        <w:br w:type="textWrapping"/>
      </w:r>
      <w:r>
        <w:t xml:space="preserve">Cơ Động nói ra tiếng lòng của mình với Liệt Diễm nhưng lại bị Trần Tư Tuyền nghe được. Tất của mọi người đều cho là Trần Tư Tuyền sẽ hung hăng đánh cho Cơ Động một trận.</w:t>
      </w:r>
    </w:p>
    <w:p>
      <w:pPr>
        <w:pStyle w:val="BodyText"/>
      </w:pPr>
      <w:r>
        <w:t xml:space="preserve">Thế nhưng Trần Tư Tuyền lại dùng tay Cơ Động lau nước mắt trên mặt mình, sau đó nói với hắn bốn chữ: “Chàng ngồi xuống đi!”</w:t>
      </w:r>
    </w:p>
    <w:p>
      <w:pPr>
        <w:pStyle w:val="BodyText"/>
      </w:pPr>
      <w:r>
        <w:t xml:space="preserve">Cơ Động không dám làm trái ý Trần Tư Tuyền, chậm rãi ngồi xuống trước mặt nàng.</w:t>
      </w:r>
    </w:p>
    <w:p>
      <w:pPr>
        <w:pStyle w:val="BodyText"/>
      </w:pPr>
      <w:r>
        <w:t xml:space="preserve">Trong lúc Cơ Động ngồi xuống, Trần Tư Tuyền cầm lấy hai tay của hắn. Khi hắn ngồi xuống, nàng kéo hai tay của Cơ Động ôm lấy hông mình. Sau đó rất tự nhiên, nhẹ nhàng ôm lấy đầu hắn để mặt hắn áp lên bụng của mình.</w:t>
      </w:r>
    </w:p>
    <w:p>
      <w:pPr>
        <w:pStyle w:val="BodyText"/>
      </w:pPr>
      <w:r>
        <w:t xml:space="preserve">Tất cả mọi người vốn đang đợi chờ tràng diện náo động giờ đây đều nhìn chằm chằm, mắt chữ a, mồm chữ o. Nhất là Diêu Khiêm Thư, Phất Thụy, Đỗ Minh cùng mấy người đàn ông suýt nữa thì té ngửa.</w:t>
      </w:r>
    </w:p>
    <w:p>
      <w:pPr>
        <w:pStyle w:val="BodyText"/>
      </w:pPr>
      <w:r>
        <w:t xml:space="preserve">Như vậy cũng được sao? Biểu đạt tình yêu với một người nữ nhân khác, vậy mà vẫn có thể làm cho bạn gái ôm mình. Tuyệt chiêu này luyện như thế nào vậy?</w:t>
      </w:r>
    </w:p>
    <w:p>
      <w:pPr>
        <w:pStyle w:val="BodyText"/>
      </w:pPr>
      <w:r>
        <w:t xml:space="preserve">Ngay cả Cơ Động cũng trở nên ngây dại, tùy ý để Trần Tư Tuyền ôm mình. Cái bụng trơn nhẵn, mềm mại, ấm áp cùng với mùi thơm nhàn nhạt làm cho tinh thần Cơ Động vốn căng thẳng trở nên có chút mơ hồ.</w:t>
      </w:r>
    </w:p>
    <w:p>
      <w:pPr>
        <w:pStyle w:val="BodyText"/>
      </w:pPr>
      <w:r>
        <w:t xml:space="preserve">Trong tai hắn vang lên tiếng của Trần Tư Tuyền.</w:t>
      </w:r>
    </w:p>
    <w:p>
      <w:pPr>
        <w:pStyle w:val="BodyText"/>
      </w:pPr>
      <w:r>
        <w:t xml:space="preserve">- Cơ Động, ta biết chàng yêu Liệt Diễm. Ta đã hai lần phụng bồi chàng đi tế điện nàng. Ta hoàn toàn hiểu trong lòng chàng lúc này đang thống khổ, muốn khóc thì hãy khóc đi. Chàng không cần lo lắng cho ta, ta sao có thể vì chuyện này mà trách chàng! Ta biết… trong lòng chàng chỉ có Liệt Diễm… chàng làm hết thảy cũng vì nàng. Ta không muốn cướp chàng từ tay nàng ta, dù có muốn cũng không thể đoạt đi. Ta rất yêu chàng, cũng giống như chàng yêu nàng ta. Nếu như chàng bởi vì ta mà thay đổi, có lẽ ta cũng sẽ không yêu chàng giống như bây giờ! Ta đã sớm không hy vọng gì xa vời, chàng cũng không cần vì ta mà tự tạo áp lực tâm lý. Nàng đã mất, ta chỉ muốn thay nàng chăm sóc chàng. Nếu có thể, chàng hãy coi ta là người thay thế Liệt Diễm, được chứ?</w:t>
      </w:r>
    </w:p>
    <w:p>
      <w:pPr>
        <w:pStyle w:val="BodyText"/>
      </w:pPr>
      <w:r>
        <w:t xml:space="preserve">Gió xanh nhẹ thổi khiến cây cối vang lên từng cơn xào xạc, hương thơm cỏ cây vờn quanh các Thiên Can thánh đồ. Mà giờ khắc này, ở nơi cửa động cũng chỉ nghe được âm thanh rì rào của gió.</w:t>
      </w:r>
    </w:p>
    <w:p>
      <w:pPr>
        <w:pStyle w:val="BodyText"/>
      </w:pPr>
      <w:r>
        <w:t xml:space="preserve">Ngoài Trần Tư Tuyền đang ôm Cơ Động ra, những Thiên Can thánh đồ khác, bao gồm cả Vân Thiên Ky đang nhìn Trần Tư Tuyền bằng ánh mắt “ngu muội vì tình” cũng đều biến hóa.</w:t>
      </w:r>
    </w:p>
    <w:p>
      <w:pPr>
        <w:pStyle w:val="BodyText"/>
      </w:pPr>
      <w:r>
        <w:t xml:space="preserve">Một người con gái vì yêu một người đàn ông, thậm chí không tiếc làm người thay thế, có thể dùng từ ngữ để diễn tả được sao? Cho dù là Lam Bảo Nhi yêu Cơ Động say đắm cũng phải nhìn Trần Tư Tuyền bằng ánh mắt tràn đầy kính trọng. Nàng tự hỏi lòng, Trần Tư Tuyền có thể làm dễ dàng như thế, nhưng chính mình lại không làm được. Vì Cơ Động, Trần Tư Tuyền thật sự đã bỏ qua tất cả… giống như Cơ Động liều lĩnh đi yêu Liệt Diễm vậy. Hiện tại Lam Bảo Nhi đã hiểu tại sao mình tỏ tình với Cơ Động không được đáp lại. Mà Trần Tư Tuyền tuy không cách nào làm lay động được tình yêu của hắn với Liệt Diễm, nhưng nàng ta đã đến gần Cơ Động hơn mình rồi. Chính bởi vì mình không có sự liều lĩnh như nàng ta a!</w:t>
      </w:r>
    </w:p>
    <w:p>
      <w:pPr>
        <w:pStyle w:val="BodyText"/>
      </w:pPr>
      <w:r>
        <w:t xml:space="preserve">Ở đây nếu có một người hiểu tại sao Trần Tư Tuyền làm như vậy, thì đó chỉ có thể là A Kim.</w:t>
      </w:r>
    </w:p>
    <w:p>
      <w:pPr>
        <w:pStyle w:val="BodyText"/>
      </w:pPr>
      <w:r>
        <w:t xml:space="preserve">Chỉ có nàng mới biết được thân phận thực sự của Trần Tư Tuyền, nàng vẫn bảo vệ bí mật này, cho dù với cha mình nàng cũng không nói. Sau khi khôi phục lại trí nhớ, tại thời điểm được phụ thân giác tỉnh huyết mạch Long tộc, nàng đã đem kinh nghiệm đã trải qua trước và sau khi mất trí nhớ từ từ dung hợp. Nàng đã sớm khẳng định tình cảm của mình đối với Cơ Động giống như Trần Tư Tuyền đã nói. Vì Cơ Động đối với Liệt Diễm chung thủy sắt son cho nên nàng mới thích hắn.</w:t>
      </w:r>
    </w:p>
    <w:p>
      <w:pPr>
        <w:pStyle w:val="BodyText"/>
      </w:pPr>
      <w:r>
        <w:t xml:space="preserve">Trong lòng A Kim, thậm chí Cơ Động còn quan trọng hơn cả cha mình. Bất luận nói thế nào thì nàng phụ thân cũng là một người “bác ái”, từng có nhiều nữ nhân, nhưng Cơ Động chỉ thủy chung với một người. Nàng đã sớm mở rộng lòng mình, cho dù Liệt Diễm chưa từng cứu nàng thì nàng cũng không phá hoại bọn họ. Bọn họ đã bị khổ sở quá nhiều, bây giờ nàng chỉ hy vọng bọn họ sớm có thể đến với nhau. Nàng sẽ âm thầm chúc phúc cho họ.</w:t>
      </w:r>
    </w:p>
    <w:p>
      <w:pPr>
        <w:pStyle w:val="BodyText"/>
      </w:pPr>
      <w:r>
        <w:t xml:space="preserve">Xoay người lại, A Kim bước thẳng về động phủ. Phất Thụy cũng tỉnh táo lại, hắn vung tay ra hiệu cho các Thiên Can thánh đồ trở về động phủ của mình, trả lại thế giới riêng cho hai người, để cho bọn họ có thể yên tĩnh một lát.</w:t>
      </w:r>
    </w:p>
    <w:p>
      <w:pPr>
        <w:pStyle w:val="BodyText"/>
      </w:pPr>
      <w:r>
        <w:t xml:space="preserve">Buông eo của Trần Tư Tuyền ra, Cơ Động nắm lấy hai tay của nàng rồi chậm rãi đứng lên. Hắn nhìn Trần Tư Tuyền đang nước mắt lưng tròng:</w:t>
      </w:r>
    </w:p>
    <w:p>
      <w:pPr>
        <w:pStyle w:val="BodyText"/>
      </w:pPr>
      <w:r>
        <w:t xml:space="preserve">- Tư Tuyền, thật không nghĩ tới nàng lại có thể hiểu rõ ta như vậy! Nhưng càng như vậy, ta lại càng không muốn để nàng ủy khuất. Nàng vì ta mà làm nhiều chuyện, ta cũng nhớ kỹ trong lòng. Nhưng dù thế nào đi nữa, ta vẫn không thể tiếp nhận được phần tình cảm này. Làm sao nàng có thể trở thành người thay thế đây? Điều đó đối với nàng thật quá quá bất công…</w:t>
      </w:r>
    </w:p>
    <w:p>
      <w:pPr>
        <w:pStyle w:val="BodyText"/>
      </w:pPr>
      <w:r>
        <w:t xml:space="preserve">- Ta nguyện ý làm người thay thế mà!</w:t>
      </w:r>
    </w:p>
    <w:p>
      <w:pPr>
        <w:pStyle w:val="BodyText"/>
      </w:pPr>
      <w:r>
        <w:t xml:space="preserve">Trần Tư Tuyền lao vào ngực Cơ Động.</w:t>
      </w:r>
    </w:p>
    <w:p>
      <w:pPr>
        <w:pStyle w:val="BodyText"/>
      </w:pPr>
      <w:r>
        <w:t xml:space="preserve">Mới vừa rồi, nàng thấy Cơ Động ở trước mặt Phất Thụy thể hiện sự đau khổ, biểu lộ thâm tình đối với Liệt Diễm… nàng cảm thấy tim mình như muốn vỡ ra. Nàng hối hận, hối hận mình trước kia không sống chung với hắn, không chăm sóc hắn nhiều hơn. Nhưng bây giờ, có nói gì thì cũng đã muộn. Mình là Trần Tư Tuyền, không còn là Liệt Diễm nữa. Nhìn Cơ Động đau khổ, lòng nàng đau như dao cắt. Hiện tại nàng không muốn bức bách hắn mà chỉ muốn hắn có thể vui vẻ một chút. Cho dù là mình không thể ở cùng hắn, nhưng chỉ cần hắn vui vẻ là nàng đã thỏa mãn lắm rồi.</w:t>
      </w:r>
    </w:p>
    <w:p>
      <w:pPr>
        <w:pStyle w:val="BodyText"/>
      </w:pPr>
      <w:r>
        <w:t xml:space="preserve">Bị Trần Tư Tuyền ôm lấy, Cơ Động không tránh bởi hắn thật không đành lòng. Cho dù lòng dạ hắn sắt đá cỡ nào cũng suýt bị tình cảm của nàng hòa tan. Tuy nhiên giống như đã nói với Phất Thụy, hắn vĩnh viễn sẽ không phản bội Liệt Diễm. Trần Tư Tuyền dù có tốt hơn nữa, cuối cùng vẫn là Trần Tư Tuyền chứ không phải là Liệt Diễm của hắn.</w:t>
      </w:r>
    </w:p>
    <w:p>
      <w:pPr>
        <w:pStyle w:val="BodyText"/>
      </w:pPr>
      <w:r>
        <w:t xml:space="preserve">Cơ Động bỗng chảy nước mắt. Hắn lại nhớ đến Liệt Diễm!</w:t>
      </w:r>
    </w:p>
    <w:p>
      <w:pPr>
        <w:pStyle w:val="BodyText"/>
      </w:pPr>
      <w:r>
        <w:t xml:space="preserve">***</w:t>
      </w:r>
    </w:p>
    <w:p>
      <w:pPr>
        <w:pStyle w:val="BodyText"/>
      </w:pPr>
      <w:r>
        <w:t xml:space="preserve">Ba ngày sau, các Thiên Can thánh đồ đã nghỉ ngơi và hồi phục xong. Cảm xúc của Cơ Động và Trần Tư Tuyền cũng bình tĩnh lại, cuối cùng cũng đã tới lúc bọn họ rời khỏi Long cốc. Họ lựa chọn rời đi còn có một nguyên nhân trọng yếu khác, đó là bởi vì Mao Đài cùng Ngũ Lương Dịch đã tỉnh lại và về bên Cơ Động.</w:t>
      </w:r>
    </w:p>
    <w:p>
      <w:pPr>
        <w:pStyle w:val="BodyText"/>
      </w:pPr>
      <w:r>
        <w:t xml:space="preserve">Nhờ máu của Địa Long tổ nên lúc này Đại Diễn Thánh Hỏa Long đã cao hơn hai mươi thước. Không nói ma lực của nó tiến bộ thế nào, chỉ riêng cường độ thân thể gia tăng kinh khủng đã làm lực chiến đấu của nó phát triển lên một tầng cao mới. Cơ Động lần lượt chia tay Long Hoàng cùng Địa Long tổ. Tối ngày hôm trước, A Kim ở chỗ của Địa Long tổ suốt một đêm. Cha con họ nói chuyện với nhau cái gì thì không ai biết, nhưng khi A kim trở lại thì ánh mắt nàng hơi sưng đỏ.</w:t>
      </w:r>
    </w:p>
    <w:p>
      <w:pPr>
        <w:pStyle w:val="BodyText"/>
      </w:pPr>
      <w:r>
        <w:t xml:space="preserve">Cơ Động và Trần Tư Tuyền chia ra đứng ở đầu Mao Đài và Ngũ Lương Dịch. Chúng bay từ dưới đáy Long cốc lên, ngay sau đó là Phất Thụy cưỡi Tử Lôi Diệu Thiên Long, A Kim tự phi hành, nhóm Thiên Can thánh đồ điều khiển Cự Long của mình bay theo sau.</w:t>
      </w:r>
    </w:p>
    <w:p>
      <w:pPr>
        <w:pStyle w:val="BodyText"/>
      </w:pPr>
      <w:r>
        <w:t xml:space="preserve">Thiên Cơ cũng có ma thú đồng bạn của mình. Đối với Thiên Cơ nhất mạch mà nói, đây là điều cực kỳ hiếm thấy. Lựa chọn của Thiên Cơ là một đầu thập giai Kim Cương Long, cũng là thập giai ma thú đồng bạn duy nhất trong nhóm. Hơn nữa không phải do Long Hoàng an bài mà do nó tự chọn. Trong đó xảy ra chuyện gì, cũng chỉ mình Thiên Cơ biết mà thôi.</w:t>
      </w:r>
    </w:p>
    <w:p>
      <w:pPr>
        <w:pStyle w:val="BodyText"/>
      </w:pPr>
      <w:r>
        <w:t xml:space="preserve">Mười một người, mười đầu ma thú cường đại đồng thời bay lên không. Cho dù là ở Long cốc thì tràng cảnh như khí thôn sơn hà (khí thế mạnh mẽ nuốt cả núi sông) cũng làm cho người ta phải chấn động. Rốt cục mọi người đã đến cửa Long cốc, nơi này Cự Long qua lại tấp nập, cảnh tượng Thiên Long Tề Vũ lại xuất hiện lên trước mặt bọn hắn.</w:t>
      </w:r>
    </w:p>
    <w:p>
      <w:pPr>
        <w:pStyle w:val="BodyText"/>
      </w:pPr>
      <w:r>
        <w:t xml:space="preserve">Từng tiếng long ngâm đinh tai nhức óc đan vào nhau trên không trung, vang dội khắp Tam Hợp sơn mạch. Long Hoàng mang theo tứ đại Long Vương trôi lơ lửng ở trên Long cốc gặp mặt đám người Cơ Động.</w:t>
      </w:r>
    </w:p>
    <w:p>
      <w:pPr>
        <w:pStyle w:val="BodyText"/>
      </w:pPr>
      <w:r>
        <w:t xml:space="preserve">- Long Hoàng, lần này chia tay không biết đến bao giờ mới gặp lại.</w:t>
      </w:r>
    </w:p>
    <w:p>
      <w:pPr>
        <w:pStyle w:val="BodyText"/>
      </w:pPr>
      <w:r>
        <w:t xml:space="preserve">Cơ Động không xưng hô với Long Hoàng là tiền bối nữa.</w:t>
      </w:r>
    </w:p>
    <w:p>
      <w:pPr>
        <w:pStyle w:val="BodyText"/>
      </w:pPr>
      <w:r>
        <w:t xml:space="preserve">Long Hoàng lúc này đang ở hình thái nhân loại. Hắn nhìn Cơ Động, phất phất tay:</w:t>
      </w:r>
    </w:p>
    <w:p>
      <w:pPr>
        <w:pStyle w:val="BodyText"/>
      </w:pPr>
      <w:r>
        <w:t xml:space="preserve">- Nếu vậy hãy mau đi đi. Không cần phải nhiều lời.</w:t>
      </w:r>
    </w:p>
    <w:p>
      <w:pPr>
        <w:pStyle w:val="BodyText"/>
      </w:pPr>
      <w:r>
        <w:t xml:space="preserve">- Được!</w:t>
      </w:r>
    </w:p>
    <w:p>
      <w:pPr>
        <w:pStyle w:val="BodyText"/>
      </w:pPr>
      <w:r>
        <w:t xml:space="preserve">Cơ Động gật đầu.</w:t>
      </w:r>
    </w:p>
    <w:p>
      <w:pPr>
        <w:pStyle w:val="BodyText"/>
      </w:pPr>
      <w:r>
        <w:t xml:space="preserve">- Long Hoàng! Mặc dù ngươi là cha của Mao Đài và Ngũ Lương Dịch, nhưng trong lòng ta hiện tại đã không coi ngươi là trưởng bối nữa.</w:t>
      </w:r>
    </w:p>
    <w:p>
      <w:pPr>
        <w:pStyle w:val="BodyText"/>
      </w:pPr>
      <w:r>
        <w:t xml:space="preserve">Long Hoàng nghi hoặc nhìn Cơ Động, không hiểu hắn định nói gì?</w:t>
      </w:r>
    </w:p>
    <w:p>
      <w:pPr>
        <w:pStyle w:val="BodyText"/>
      </w:pPr>
      <w:r>
        <w:t xml:space="preserve">Cơ Động cười to một tràng dài:</w:t>
      </w:r>
    </w:p>
    <w:p>
      <w:pPr>
        <w:pStyle w:val="BodyText"/>
      </w:pPr>
      <w:r>
        <w:t xml:space="preserve">- Ta chỉ xem ngươi là bạn thôi. Được rồi! Bạn của ta! Hẹn gặp lại. Chúng ta đi thôi!</w:t>
      </w:r>
    </w:p>
    <w:p>
      <w:pPr>
        <w:pStyle w:val="BodyText"/>
      </w:pPr>
      <w:r>
        <w:t xml:space="preserve">Đại Diễn Thánh Hỏa Long lưu luyến nhìn cha mẹ, sau đó thân hình chợt gia tốc bay đi nhanh như tia chớp. Thanh âm của Cơ Động từ xa xa truyền đến:</w:t>
      </w:r>
    </w:p>
    <w:p>
      <w:pPr>
        <w:pStyle w:val="BodyText"/>
      </w:pPr>
      <w:r>
        <w:t xml:space="preserve">- Long Hoàng, ngươi khi dễ ta bao nhiêu lần ta cũng không nhớ rõ. Nhưng chờ ta đột phá Cửu quan, nhất định sẽ luận bàn với ngươi một chút!</w:t>
      </w:r>
    </w:p>
    <w:p>
      <w:pPr>
        <w:pStyle w:val="BodyText"/>
      </w:pPr>
      <w:r>
        <w:t xml:space="preserve">Tròng mắt Long Hoàng nguyên bản hơi ảm đạm, đột nhiên sáng bừng lên. Trên mặt hắn toát ra vẻ mỉm cười:</w:t>
      </w:r>
    </w:p>
    <w:p>
      <w:pPr>
        <w:pStyle w:val="BodyText"/>
      </w:pPr>
      <w:r>
        <w:t xml:space="preserve">- Tiểu tử thúi này… Ta sẽ chờ ngươi!</w:t>
      </w:r>
    </w:p>
    <w:p>
      <w:pPr>
        <w:pStyle w:val="BodyText"/>
      </w:pPr>
      <w:r>
        <w:t xml:space="preserve">Mặc dù các Thiên Can thánh đồ đã cỡi tọa kỵ bay đi khá xa, nhưng ánh mắt bọn họ vẫn ngoảnh nhìn lại Long cốc. Một năm ở Long cốc, bọn họ đã có tình cảm sâu sắc với nơi này. Ở đây, bọn họ có đồng bạn tọa kỵ. Ở đây, bọn họ làm được quen với rất nhiều Cự Long. Lúc này rời đi, trong lòng mỗi người đều tràn ngập cảm xúc.</w:t>
      </w:r>
    </w:p>
    <w:p>
      <w:pPr>
        <w:pStyle w:val="BodyText"/>
      </w:pPr>
      <w:r>
        <w:t xml:space="preserve">Cho đến khi không còn nhìn thấy Long cốc, ánh mắt của mọi người mới chậm rãi thu hồi, nhưng tâm tình của bọn hắn vẫn không được vui.</w:t>
      </w:r>
    </w:p>
    <w:p>
      <w:pPr>
        <w:pStyle w:val="BodyText"/>
      </w:pPr>
      <w:r>
        <w:t xml:space="preserve">Đột nhiên, một tầng quang mang màu đỏ từ trên người Cơ Động sáng lên, hấp dẫn sự chú ý của Thiên Can thánh đồ. Từng tia sáng màu đỏ chính xác rơi vào giữa trán mỗi người Thiên Can thánh đồ. Tức thì cảm giác của họ gia tăng lên không biết bao nhiêu lần, tựa hồ hết thảy chung quanh đều trở nên thông tuệ hơn. Điều này không khỏi làm trong lòng mọi người rung động.</w:t>
      </w:r>
    </w:p>
    <w:p>
      <w:pPr>
        <w:pStyle w:val="BodyText"/>
      </w:pPr>
      <w:r>
        <w:t xml:space="preserve">Một luồng tin tức thông qua tia sáng màu đỏ truyền vào đầu bọn họ. Hướng gió thổi trên bầu trời, sức mạnh của gió, sự phân bố của các loại nguyên tố trong không khí cùng với biến hóa vi diệu lần lượt xuất hiện. Trong phạm vi ba ngàn thước, tất cả các biến hóa đều toàn bộ hiện ra. Mà điều khiến bọn họ rung động nhất chính là Linh Hồn Lực của Cơ Động mênh mông như biển cả, cuốn phăng đi mọi tâm tình phiền não của họ.</w:t>
      </w:r>
    </w:p>
    <w:p>
      <w:pPr>
        <w:pStyle w:val="BodyText"/>
      </w:pPr>
      <w:r>
        <w:t xml:space="preserve">- Rời khỏi thương hội Ngốc Có Tiền gần một năm rồi. Trong một năm này, mỗi người chúng ta cố gắng rất lớn, thực lực mỗi người đều có bước nhảy vọt. Bây giờ hãy nói xem tu vi của chúng ta đạt đến cấp bậc nào rồi.</w:t>
      </w:r>
    </w:p>
    <w:p>
      <w:pPr>
        <w:pStyle w:val="BodyText"/>
      </w:pPr>
      <w:r>
        <w:t xml:space="preserve">Thanh âm trầm thấp của Cơ Động phảng phất như mang theo ma lực vang dội ở trong tai Thiên Can thánh đồ. Tâm tình của mọi người vốn bởi vì rời khỏi Long cốc mà cảm thấy mất mát, khi nghe Cơ Động nói thì dần trở nên hưng phấn.</w:t>
      </w:r>
    </w:p>
    <w:p>
      <w:pPr>
        <w:pStyle w:val="BodyText"/>
      </w:pPr>
      <w:r>
        <w:t xml:space="preserve">- Ta… Cơ Động! Thiên phú song hỏa thánh đồ, ma lực tám mươi hai cấp. Tọa kỵ: Đại Diễn Thánh Hỏa Long, cấp chín.</w:t>
      </w:r>
    </w:p>
    <w:p>
      <w:pPr>
        <w:pStyle w:val="BodyText"/>
      </w:pPr>
      <w:r>
        <w:t xml:space="preserve">Cơ Động nói mà như rống lên. Đang ở trên không nên căn bản bọn họ không cần kiêng kỵ bất kỳ điều gì. Hắn rống lên như muốn đem mọi phiền muộn phát tán vào không trung.</w:t>
      </w:r>
    </w:p>
    <w:p>
      <w:pPr>
        <w:pStyle w:val="BodyText"/>
      </w:pPr>
      <w:r>
        <w:t xml:space="preserve">Với thực lực và địa vị, người kế tiếp hẳn là A Kim hoặc là Phất Thụy. Nhưng hai người lại không lên tiếng, mà lại nhìn về phía Trần Tư Tuyền. Đây là cử chỉ biểu hiện sự tôn trọng đối với nàng. Ba ngày trước, Trần Tư Tuyền ôm Cơ Động thổ lộ lòng mình đã chinh phục tất cả mọi người. Ở trong lòng mọi người, nàng chính là nữ nhân của Cơ Động.</w:t>
      </w:r>
    </w:p>
    <w:p>
      <w:pPr>
        <w:pStyle w:val="BodyText"/>
      </w:pPr>
      <w:r>
        <w:t xml:space="preserve">Trần Tư Tuyền cũng không từ chối, nàng khẽ mỉm cười gật đầu với họ, sau đó nói:</w:t>
      </w:r>
    </w:p>
    <w:p>
      <w:pPr>
        <w:pStyle w:val="BodyText"/>
      </w:pPr>
      <w:r>
        <w:t xml:space="preserve">- Trần Tư Tuyền, Thiên Can Ất Mộc thánh đồ. Ma lực: bảy mươi chín cấp. Ma thú đồng bạn: Tư Động, cấp bậc không rõ.</w:t>
      </w:r>
    </w:p>
    <w:p>
      <w:pPr>
        <w:pStyle w:val="BodyText"/>
      </w:pPr>
      <w:r>
        <w:t xml:space="preserve">Tư Động lúc này đang ở trong lồng ngực Trần Tư Tuyền liền khẽ nhúc nhích. Chỉ Cơ Động mới biết được Tư Động khủng bố đến cỡ nào. Lúc đối mặt với vợ chồng Lâm Nhất Lỗi, nếu không phải có Tư Động thì e rằng hắn đã bị giết chết. Hơn nữa lúc bình thường Tư Động không lên tiếng, nhưng trên thực tế nó có thể nói chuyện a! Lúc này, nghe Trần Tư Tuyền nhắc tới nó, nó liền nhẹ nhàng trở mình, biểu hiện sự có mặt của nó. Trần Tư Tuyền nhẹ nhàng vuốt ve nó, nụ cười trên gương mặt xinh đẹp của nàng càng thêm mị hoặc.</w:t>
      </w:r>
    </w:p>
    <w:p>
      <w:pPr>
        <w:pStyle w:val="BodyText"/>
      </w:pPr>
      <w:r>
        <w:t xml:space="preserve">Sau khi Trần Tư Tuyền báo ra cấp bậc của mình. A Kim và Phất Thụy nhìn nhau, A Kim thủ thế mời, Phất Thụy gật đầu:</w:t>
      </w:r>
    </w:p>
    <w:p>
      <w:pPr>
        <w:pStyle w:val="BodyText"/>
      </w:pPr>
      <w:r>
        <w:t xml:space="preserve">- Phất Thụy! Thiên Can Dương Lôi thánh đồ, ma lực tám mươi lăm cấp. Tọa kỵ: Tử Lôi Diệu Thiên Long.</w:t>
      </w:r>
    </w:p>
    <w:p>
      <w:pPr>
        <w:pStyle w:val="BodyText"/>
      </w:pPr>
      <w:r>
        <w:t xml:space="preserve">- A Kim! Thiên Can Tân Kim thánh đồ, ma lực tám mươi chín cấp. Tọa kỵ: không!</w:t>
      </w:r>
    </w:p>
    <w:p>
      <w:pPr>
        <w:pStyle w:val="BodyText"/>
      </w:pPr>
      <w:r>
        <w:t xml:space="preserve">- Diêu Khiêm Thư, Thiên Can Giáp Mộc thánh đồ, ma lực tám mươi mốt cấp. Tọa kỵ: Thanh Long cấp chín!</w:t>
      </w:r>
    </w:p>
    <w:p>
      <w:pPr>
        <w:pStyle w:val="BodyText"/>
      </w:pPr>
      <w:r>
        <w:t xml:space="preserve">- Lang Thiên Ý, Thiên Can Mậu Thổ thánh đồ, ma lực tám mươi mốt cấp. Tọa kỵ: Kim Cương Long, cấp chín!</w:t>
      </w:r>
    </w:p>
    <w:p>
      <w:pPr>
        <w:pStyle w:val="BodyText"/>
      </w:pPr>
      <w:r>
        <w:t xml:space="preserve">- Miểu Miểu, Thiên Can Kỷ Thổ thánh đồ, ma lực tám mươi mốt cấp. Tọa kỵ: Ngân Dực Hải Đông Thanh, cấp chín!</w:t>
      </w:r>
    </w:p>
    <w:p>
      <w:pPr>
        <w:pStyle w:val="BodyText"/>
      </w:pPr>
      <w:r>
        <w:t xml:space="preserve">-o0o-</w:t>
      </w:r>
    </w:p>
    <w:p>
      <w:pPr>
        <w:pStyle w:val="Compact"/>
      </w:pPr>
      <w:r>
        <w:br w:type="textWrapping"/>
      </w:r>
      <w:r>
        <w:br w:type="textWrapping"/>
      </w:r>
    </w:p>
    <w:p>
      <w:pPr>
        <w:pStyle w:val="Heading2"/>
      </w:pPr>
      <w:bookmarkStart w:id="781" w:name="chương-502-tác-dụng-kỳ-diệu-khác-của-ngũ-hành-tương-sinh-tuần-hoàn-trận-pháp"/>
      <w:bookmarkEnd w:id="781"/>
      <w:r>
        <w:t xml:space="preserve">759. Chương 502: Tác Dụng Kỳ Diệu Khác Của Ngũ Hành Tương Sinh Tuần Hoàn Trận Pháp</w:t>
      </w:r>
    </w:p>
    <w:p>
      <w:pPr>
        <w:pStyle w:val="Compact"/>
      </w:pPr>
      <w:r>
        <w:br w:type="textWrapping"/>
      </w:r>
      <w:r>
        <w:br w:type="textWrapping"/>
      </w:r>
      <w:r>
        <w:t xml:space="preserve">- Đỗ Hinh Nhi! Thiên Can Canh Kim thánh đồ, ma lực bảy mươi hai cấp. Tọa kỵ: Kim Long cấp chín.</w:t>
      </w:r>
    </w:p>
    <w:p>
      <w:pPr>
        <w:pStyle w:val="BodyText"/>
      </w:pPr>
      <w:r>
        <w:t xml:space="preserve">- Đỗ Minh! Thiên Can Nhâm Thủy thánh đồ, ma lực bảy mươi bốn cấp. Tọa kỵ: Băng Tuyết Cự Long cấp chín.</w:t>
      </w:r>
    </w:p>
    <w:p>
      <w:pPr>
        <w:pStyle w:val="BodyText"/>
      </w:pPr>
      <w:r>
        <w:t xml:space="preserve">- Lam Bảo Nhi! Thiên Can Quý Thủy thánh đồ, ma lực bảy mươi sáu cấp. Tọa kỵ: Hàn Băng Cự Long cấp chín.</w:t>
      </w:r>
    </w:p>
    <w:p>
      <w:pPr>
        <w:pStyle w:val="BodyText"/>
      </w:pPr>
      <w:r>
        <w:t xml:space="preserve">Người cuối cùng nói chính là Thiên Cơ:</w:t>
      </w:r>
    </w:p>
    <w:p>
      <w:pPr>
        <w:pStyle w:val="BodyText"/>
      </w:pPr>
      <w:r>
        <w:t xml:space="preserve">- Thiên Cơ! Tọa kỵ: Kim Cương Long thập giai.</w:t>
      </w:r>
    </w:p>
    <w:p>
      <w:pPr>
        <w:pStyle w:val="BodyText"/>
      </w:pPr>
      <w:r>
        <w:t xml:space="preserve">Cùng với việc nói ra cấp bậc ma lực, lòng tự tin của mỗi người đều đạt tới đỉnh. Trong ánh mắt của họ không giấu nổi vẻ kiêu ngạo, để có được thực lực như vậy, bọn họ đã bằng vào nghị lực của chính mình và khắc khổ tu luyện. Cho dù là người yếu nhất như Đỗ Hinh Nhi, lúc này cũng đạt đến bảy mươi hai cấp. Đồng thời tất cả Thiên Can thánh đồ đều có ma thú đồng bạn từ cấp chín trở lên.</w:t>
      </w:r>
    </w:p>
    <w:p>
      <w:pPr>
        <w:pStyle w:val="BodyText"/>
      </w:pPr>
      <w:r>
        <w:t xml:space="preserve">Thực lực này nếu ở bất kỳ quốc gia nào cũng vô cùng khủng bố. Huống chi bọn họ đều có Cực Hạn Ma Lực đủ mọi thuộc tính, cộng thêm Cực Hạn Dương Lôi đặc biệt của Phất Thụy. Cơ Động, Trần Tư Tuyền, A Kim và Phất Thụy còn sở hữu thần khí. Giờ đây, bọn họ nắm giữ một lực lượng mà ngay cả Chí Tôn cường giả cũng phải sợ hãi!</w:t>
      </w:r>
    </w:p>
    <w:p>
      <w:pPr>
        <w:pStyle w:val="BodyText"/>
      </w:pPr>
      <w:r>
        <w:t xml:space="preserve">Cơ Động nhìn mỗi một người trong Thiên Can thánh đồ, đôi mắt phóng ra quang mang màu hồng đậm, hắn cất cao giọng nói:</w:t>
      </w:r>
    </w:p>
    <w:p>
      <w:pPr>
        <w:pStyle w:val="BodyText"/>
      </w:pPr>
      <w:r>
        <w:t xml:space="preserve">- Tốt! Kết quả mà chúng ta có được hôm nay chính là nhờ vào sự cố gắng của mỗi người. Bắt đầu từ giờ phút này, mỗi người chúng ta chính là đấng cứu thế của đại lục! Chúng ta không nói suông, vì mục tiêu này mà chúng ta sẽ hiến dâng hết thảy. Con người chỉ sống được vài chục năm, cho dù là Ma sư cường đại đến cỡ nào thì tuổi thọ cũng chỉ là vài trăm năm. Sinh mệnh có hạn, chúng ta muốn sống phấn khích, muốn để cho mình lưu danh muôn thuở thì mục tiêu tiếp theo của chúng ta chính là Địa Tâm thế giới. Ở đó, ta hi vọng tu vi mỗi người đều sẽ từ Bát quan trở lên và có Ma Vực thuộc về mình. Sau đó chúng ta sẽ chân chính chiến đấu vì an nguy của Quang Minh Ngũ Hành Đại Lục.</w:t>
      </w:r>
    </w:p>
    <w:p>
      <w:pPr>
        <w:pStyle w:val="BodyText"/>
      </w:pPr>
      <w:r>
        <w:t xml:space="preserve">Đơn giản chỉ mấy câu nói, hắn đã rũ sạch tâm tình xúc động và cân bằng lại cảm xúc cho những người xung quanh. Một đám ma thú tọa kỵ bay theo phương hướng Cơ Động chỉ dẫn. Mục tiêu bọn họ chính là núi A Nhĩ Mạn Tư cách sáu trăm dặm về phía Tây Nam của Sí Hỏa thành.</w:t>
      </w:r>
    </w:p>
    <w:p>
      <w:pPr>
        <w:pStyle w:val="BodyText"/>
      </w:pPr>
      <w:r>
        <w:t xml:space="preserve">Sở dĩ Cơ Động lựa chọn núi A Nhĩ Mạn Tư mà không phải Phong Sương sơn mạch cũng có nguyên nhân của nó. Điểm đầu tiên, núi A Nhĩ Mạn Tư chính là địa điểm mà thương hội Ngốc Có Tiền chỉ dẫn. Tiếp theo thần thú thủ hộ cửa vào Địa Tâm thế giới tại nơi đây là Tam Túc Kim Ô đã bị Cơ Động đánh chết, việc tiến vào Địa Tâm thế giới dĩ nhiên là dễ dàng hơn nhiều.</w:t>
      </w:r>
    </w:p>
    <w:p>
      <w:pPr>
        <w:pStyle w:val="BodyText"/>
      </w:pPr>
      <w:r>
        <w:t xml:space="preserve">Ngược lại, nếu như bọn họ muốn từ Phong Sương sơn mạch tiến vào thì nhất định phải giết chết Thập giai thần thú Băng Tuyết Cự Long Phong Sương. Chưa cần nói đến việc giết nó khó khăn thế nào, chỉ riêng việc trước đó Cơ Động đã dùng máu của Băng Tuyết Cự Long để ngâm mình cũng ít nhiều nhận chút nhân tình của nó. Hơn nữa, những thần thú thủ hộ cửa vào Địa Tâm thế giới không chỉ đơn giản là ngăn cản người bên ngoài xuống Địa Tâm thế giới, mà còn để phòng ngừa sinh vật từ Địa Tâm thế giới đi ra ngoài. Cho nên núi A Nhĩ Mạn Tư là một lựa chọn tốt nhất. Vạn nhất sinh vật Địa Tâm thế giới tràn lên nhân gian, chẳng phải là rất phiền toái sao?</w:t>
      </w:r>
    </w:p>
    <w:p>
      <w:pPr>
        <w:pStyle w:val="BodyText"/>
      </w:pPr>
      <w:r>
        <w:t xml:space="preserve">Vì vậy sau khi cẩn thận suy xét, Cơ Động lựa chọn núi A Nhĩ Mạn Tư để đi xuống Địa Tâm thế giới. Từ Tây Kim đế quốc đi Nam Hỏa đế quốc tự nhiên là gần hơn so với Đông Mộc đế quốc, nhưng Tam Hợp sơn mạch lại nằm ở biên giới ba đế quốc là Tây Kim, Bắc Thủy và Trung Thổ. Vì vậy, từ nơi này đi Nam Hỏa đế quốc sẽ rút ngắn được rất nhiều khoảng cách.</w:t>
      </w:r>
    </w:p>
    <w:p>
      <w:pPr>
        <w:pStyle w:val="BodyText"/>
      </w:pPr>
      <w:r>
        <w:t xml:space="preserve">Cũng may là ma thú phi hành của họ đều là cấp chín. Nếu gia tốc toàn lực trên không trung thì tốc độ còn nhanh hơn cả âm thanh. Hơn nữa Thiên Can thánh đồ có thể thi triển trận Cao Tường pháp trận trong Ngũ Hành pháp trận để gia tốc, cho nên chỉ mấy ngày sau bọn họ đã tiến vào cảnh nội của Nam Hỏa đế quốc.</w:t>
      </w:r>
    </w:p>
    <w:p>
      <w:pPr>
        <w:pStyle w:val="BodyText"/>
      </w:pPr>
      <w:r>
        <w:t xml:space="preserve">Đại Diễn Thánh Hỏa Long dẫn đầu bay thẳng tới núi A Nhĩ Mạn Tư. Cơ Động và Trần Tư Tuyền đã từng đi núi A Nhĩ Mạn Tư, đương nhiên sẽ không lạc đường.</w:t>
      </w:r>
    </w:p>
    <w:p>
      <w:pPr>
        <w:pStyle w:val="BodyText"/>
      </w:pPr>
      <w:r>
        <w:t xml:space="preserve">Từ rất xa đã thấp thoáng bóng núi A Nhĩ Mạn Tư. Nó cao lớn mà cô độc, ngạo nghễ và sừng sững, dung nham mới kết thúc phun trào đã hóa thành từng tầng nham thạch xám ngắt, cho nên nơi này không còn giống như lúc Cơ Động đến lần đầu.</w:t>
      </w:r>
    </w:p>
    <w:p>
      <w:pPr>
        <w:pStyle w:val="BodyText"/>
      </w:pPr>
      <w:r>
        <w:t xml:space="preserve">Linh Hồn Lực của Cơ Động được thả ra toàn bộ. Mọi người đều nhìn thấy hồng sắc quang mang lóe lên, ngay sau đó là một luồng Linh Hồn Lực mênh mông theo hình rẻ quạt phóng tới núi A Nhĩ Mạn Tư.</w:t>
      </w:r>
    </w:p>
    <w:p>
      <w:pPr>
        <w:pStyle w:val="BodyText"/>
      </w:pPr>
      <w:r>
        <w:t xml:space="preserve">Thông qua Linh Hồn Lực, Cơ Động phát hiện ra núi A Nhĩ Mạn Tư còn có một ít ma thú cao cấp. Lúc này mọi người có thể thấy trên đỉnh núi A Nhĩ Mạn Tư mơ hồ có sương khói nhàn nhạt bốc lên, cách đỉnh núi không xa không khí bị vặn vẹo vì nhiệt độ. Hiển nhiên là núi lửa mới bộc phát với một quy mô nhỏ một lần nữa.</w:t>
      </w:r>
    </w:p>
    <w:p>
      <w:pPr>
        <w:pStyle w:val="BodyText"/>
      </w:pPr>
      <w:r>
        <w:t xml:space="preserve">Đại Diễn Thánh Hỏa Long theo chỉ dẫn linh hồn của Cơ Động từ từ bay về phía đỉnh núi. Những người khác thì khống chế tọa kỵ của mình giữ vững khoảng cách với nhau, một khi có huống gì bất thường cũng có thể phản ứng kịp thời.</w:t>
      </w:r>
    </w:p>
    <w:p>
      <w:pPr>
        <w:pStyle w:val="BodyText"/>
      </w:pPr>
      <w:r>
        <w:t xml:space="preserve">Mười đầu ma thú thấp nhất là cấp chín, hơn nữa phần lớn còn là Long Tộc nên đã tạo ra một vùng uy áp vô hình khiến đám ma thú còn lại trên núi không dám thở mạnh. Bọn chúng ba chân bốn cẳng chạy mất dạng, sợ rằng mình trở thành mục tiêu bị đuổi giết.</w:t>
      </w:r>
    </w:p>
    <w:p>
      <w:pPr>
        <w:pStyle w:val="BodyText"/>
      </w:pPr>
      <w:r>
        <w:t xml:space="preserve">Vừa tới phạm vi năm trăm thước, mọi người liền cảm giác được nhiệt độ trong không khí tăng lên rõ rệt. Hỏa nguyên tố trở nên nồng đậm, những nguyên tố thuộc tính ma lực còn lại thì ngày càng mỏng manh.</w:t>
      </w:r>
    </w:p>
    <w:p>
      <w:pPr>
        <w:pStyle w:val="BodyText"/>
      </w:pPr>
      <w:r>
        <w:t xml:space="preserve">A Kim bay tới bên cạnh Đại Diễn Thánh Hỏa Long nói:</w:t>
      </w:r>
    </w:p>
    <w:p>
      <w:pPr>
        <w:pStyle w:val="BodyText"/>
      </w:pPr>
      <w:r>
        <w:t xml:space="preserve">- Cơ Động! Chủ nhân từng nói với ta, Địa Tâm thế giới cường đại không chỉ vì nó có sinh vật mạnh mẽ và đông đảo. Mà trọng yếu hơn chính là trong đó thực lực của Địa Tâm sinh vật có thể tăng lên gấp nhiều lần. Nguyên nhân là Hỏa nguyên tố nơi đây vô cùng nồng đậm, trừ Hỏa thuộc tính ra thì những nguyên tố khác đều cực kỳ mỏng manh. Đây cũng là điểm uy hiếp lớn nhất đối với chúng ta. Khi mọi người tiến vào trong đó, nhất định phải hết sức tiết kiệm ma lực.</w:t>
      </w:r>
    </w:p>
    <w:p>
      <w:pPr>
        <w:pStyle w:val="BodyText"/>
      </w:pPr>
      <w:r>
        <w:t xml:space="preserve">Trong lúc A Kim nói điều này, ánh mắt nàng mơ hồ trao đổi như điện xẹt với Trần Tư Tuyền. Thân từng là chúa tể Địa Tâm thế giới, không ai có sự hiểu biết về Địa Tâm thế giới sâu sắc như Trần Tư Tuyền. Những điều mà A Kim vừa nói là do Trần Tư Tuyền cho nàng biết. Do từng cùng ở chung với Liệt Diễm, A Kim nói ra những lời này là hợp lý nhất. Điểm này tự nhiên là không ai hoài nghi, mà cũng không thể hoài nghi.</w:t>
      </w:r>
    </w:p>
    <w:p>
      <w:pPr>
        <w:pStyle w:val="BodyText"/>
      </w:pPr>
      <w:r>
        <w:t xml:space="preserve">Nghe nàng nói như thế, sắc mặt mọi người đều trở nên ngưng trọng. Mặc dù họ có thực lực mạnh mẽ, hơn nữa còn có Cực Hạn Ma Lực và tọa kỵ cường đại, nhưng cho dù là cường giả thì ma lực chứa đựng trong thân thể cũng có hạn, nếu như không có thuộc tính nguyên tố trong không khí bổ sung sẽ có lúc ma lực cạn kiệt. Mà sau khi tới Địa Tâm thế giới, bọn họ nhất định phải không ngừng đi sâu xuống. Theo lời A Kim thì càng xuống sâu, ma lực nguyên tố trong không khí càng trở nên càng ít đi, chỉ còn duy nhất Hỏa nguyên tố. Cứ như vậy, bất luận bọn họ có tu vi gì cũng lâm vào cảnh lực bất tòng tâm. Tuy nhiên, Ma sư Thổ thuộc tính vẫn còn tốt hơn một chút, dù sao Địa Tâm thế giới cũng có Thổ nguyên tố tồn tại. Hơn nữa, Hỏa vốn sinh Thổ nên bọn họ chịu ảnh hưởng tương đối nhỏ. Còn những người khác thì lại không thoải mái như vậy. Bọn họ phải chịu một áp lực khổng lồ, thậm chí vì vậy mà mất đi năng lực chiến đấu.</w:t>
      </w:r>
    </w:p>
    <w:p>
      <w:pPr>
        <w:pStyle w:val="BodyText"/>
      </w:pPr>
      <w:r>
        <w:t xml:space="preserve">Ánh mắt của mọi người không tự chủ mà rơi vào Cơ Động, nhưng lại thấy hắn không lo lắng chút nào. Cơ Động khẽ mỉm cười:</w:t>
      </w:r>
    </w:p>
    <w:p>
      <w:pPr>
        <w:pStyle w:val="BodyText"/>
      </w:pPr>
      <w:r>
        <w:t xml:space="preserve">- Vấn đề này ta cũng đã cẩn thận suy nghĩ. A Kim nói không sai, càng xuống sâu Địa Tâm thế giới thì Hỏa nguyên tố sẽ càng nồng đậm, những thuộc tính nguyên tố khác sẽ càng yếu ớt. Nếu đến chỗ sâu nhất tức là tầng thứ mười tám thì trừ Hỏa nguyên tố ra, mọi nguyên tố khác đều không còn tồn tại. Nơi đó Hỏa nguyên tố nồng đậm thậm chí gần giống như Cực Hạn Ma Lực.</w:t>
      </w:r>
    </w:p>
    <w:p>
      <w:pPr>
        <w:pStyle w:val="BodyText"/>
      </w:pPr>
      <w:r>
        <w:t xml:space="preserve">Phất Thụy buồn bực nói:</w:t>
      </w:r>
    </w:p>
    <w:p>
      <w:pPr>
        <w:pStyle w:val="BodyText"/>
      </w:pPr>
      <w:r>
        <w:t xml:space="preserve">- Đã như vậy, sao đệ còn cười được?</w:t>
      </w:r>
    </w:p>
    <w:p>
      <w:pPr>
        <w:pStyle w:val="BodyText"/>
      </w:pPr>
      <w:r>
        <w:t xml:space="preserve">Cơ Động mỉm cười:</w:t>
      </w:r>
    </w:p>
    <w:p>
      <w:pPr>
        <w:pStyle w:val="BodyText"/>
      </w:pPr>
      <w:r>
        <w:t xml:space="preserve">- Bởi vì đệ sớm đã có phương pháp giải quyết rồi.</w:t>
      </w:r>
    </w:p>
    <w:p>
      <w:pPr>
        <w:pStyle w:val="BodyText"/>
      </w:pPr>
      <w:r>
        <w:t xml:space="preserve">Phất Thụy sửng sốt, dưới ánh mắt kinh ngạc của những người khác, hắn nói:</w:t>
      </w:r>
    </w:p>
    <w:p>
      <w:pPr>
        <w:pStyle w:val="BodyText"/>
      </w:pPr>
      <w:r>
        <w:t xml:space="preserve">- Đã có biện pháp giải quyết rồi? Trong không khí không ma lực nguyên tố, chúng ta có thể làm gì? Chẳng lẽ dựa vào tinh hạch ma thú sao? Đó không phải là lựa chọn tốt a!</w:t>
      </w:r>
    </w:p>
    <w:p>
      <w:pPr>
        <w:pStyle w:val="BodyText"/>
      </w:pPr>
      <w:r>
        <w:t xml:space="preserve">Dù là hắn hay là những người khác, cũng không nghĩ ra biện pháp bổ sung ma lực ở Địa Tâm thế giới.</w:t>
      </w:r>
    </w:p>
    <w:p>
      <w:pPr>
        <w:pStyle w:val="BodyText"/>
      </w:pPr>
      <w:r>
        <w:t xml:space="preserve">Cơ động lắc đầu:</w:t>
      </w:r>
    </w:p>
    <w:p>
      <w:pPr>
        <w:pStyle w:val="BodyText"/>
      </w:pPr>
      <w:r>
        <w:t xml:space="preserve">- Dĩ nhiên là không thể dùng tinh hạch ma thú! Không nói trên người chúng ta không có nhiều tinh hạch đến vậy, mà cho dù có đi chăng nữa thì chúng ta cũng không thể phân tâm vừa chiến đấu vừa hấp thụ ma lực. Biện pháp này của đệ ngoại trừ sư huynh ra thì những người khác đều có thể áp dụng. Mà huynh chỉ cần thần khí Lôi Ngục Thần Phủ và mấy người bọn đệ thi triển Ngũ Hành Âm Dương giới trợ giúp, hẳn là có thể có thể khôi phục ma lực.</w:t>
      </w:r>
    </w:p>
    <w:p>
      <w:pPr>
        <w:pStyle w:val="BodyText"/>
      </w:pPr>
      <w:r>
        <w:t xml:space="preserve">Phất Thụy gật đầu, nói:</w:t>
      </w:r>
    </w:p>
    <w:p>
      <w:pPr>
        <w:pStyle w:val="BodyText"/>
      </w:pPr>
      <w:r>
        <w:t xml:space="preserve">- Chỉ cần có Ngũ Hành Âm Dương giới tồn tại, mười thuộc tính ma lực đều đủ. Ta tự nhiên có thể thông qua Lôi Ngục Thần Phủ khôi phục ma lực. Nhưng mà đệ còn chưa nói phương pháp giải quyết mà.</w:t>
      </w:r>
    </w:p>
    <w:p>
      <w:pPr>
        <w:pStyle w:val="BodyText"/>
      </w:pPr>
      <w:r>
        <w:t xml:space="preserve">Cơ Động cười cười:</w:t>
      </w:r>
    </w:p>
    <w:p>
      <w:pPr>
        <w:pStyle w:val="BodyText"/>
      </w:pPr>
      <w:r>
        <w:t xml:space="preserve">- Thật ra phương pháp này ta sớm đã truyền cho mọi người rồi. Mọi người đã quên Ngũ Hành Tương Sinh Tuần Hoàn trận pháp sao? Nó không chỉ có thể sử dụng trong chiến đấu mà tại thời điểm tu luyện cũng rất hữu dụng. Không sai! Địa Tâm thế giới trừ Hỏa nguyên tố ra thì nhữngthuộc tính nguyên tố khác rất yếu ớt, nhưng chúng ta chỉ cần có Hỏa nguyên tố là đủ rồi! Sau khi xuống Địa Tâm thế giới, chúng ta lập tức thi triển Ngũ Hành Tương Sinh Tuần Hoàn trận pháp để đi sâu xuống. Ta sẽ không ngừng hấp thu Hỏa Nguyên Tố, sau đó lại truyền cho mọi người tạo ra hiệu quả tương sinh làm ma lực của mọi người luôn ở trạng thái tốt nhất. Chỉ cần ma lực của mọi người không cạn kiệt thì với tương sinh ma lực trợ giúp, chúng ta còn cần hấp thu ma lực từ ngoại giới sao? Trước kia ta không gấp gáp để mọi người tu luyện Ngũ Hành tương Sinh Tuần Hoàn trận pháp chính là để bây giờ đến Địa Tâm thế giới, có khoảng thời gian này luyện tập, nhất định mọi người sẽ thi triển thuần thục.</w:t>
      </w:r>
    </w:p>
    <w:p>
      <w:pPr>
        <w:pStyle w:val="BodyText"/>
      </w:pPr>
      <w:r>
        <w:t xml:space="preserve">Nghe Cơ Động giải thích, mọi người đều trợn mắt há mồm nhìn hắn giống như đang nhìn quái vật. Thì ra mọi thứ hắn đã sớm lên kế hoạch và chuẩn bị chu đáo.</w:t>
      </w:r>
    </w:p>
    <w:p>
      <w:pPr>
        <w:pStyle w:val="BodyText"/>
      </w:pPr>
      <w:r>
        <w:t xml:space="preserve">Diêu Khiêm Thư thở dài:</w:t>
      </w:r>
    </w:p>
    <w:p>
      <w:pPr>
        <w:pStyle w:val="BodyText"/>
      </w:pPr>
      <w:r>
        <w:t xml:space="preserve">- Khó trách Thiên Cơ nói ngươi là Thánh vương, biện pháp này có đánh chết ta cũng nghĩ không ra được. Thì ra Tương Sinh Tuần Hoàn trận pháp còn có tác dụng như vậy. Thế thì chỉ cần có một loại ma lực nguyên tố tồn tại, chúng ta sẽ không cần lo lắng ma lực cạn kiệt nữa ư? Sáng tạo của ngươi thật là thần tích a!</w:t>
      </w:r>
    </w:p>
    <w:p>
      <w:pPr>
        <w:pStyle w:val="BodyText"/>
      </w:pPr>
      <w:r>
        <w:t xml:space="preserve">Nghe Diêu Khiêm Thư nói vậy, những người khác đều gật đầu chấp nhận. Cho dù là Trần Tư Tuyền cũng không thể nghĩ ra biện pháp toàn vẹn hơn. Nghe Cơ Động nói, nàng mới hiểu được suy nghĩ của hắn, thần sắc ngưng trọng của mọi người cũng dần biến mất. Miểu Miểu nói:</w:t>
      </w:r>
    </w:p>
    <w:p>
      <w:pPr>
        <w:pStyle w:val="BodyText"/>
      </w:pPr>
      <w:r>
        <w:t xml:space="preserve">- Vậy chúng ta còn chờ cái gì nữa? Nhanh tiến vào Địa Tâm thế giới thôi.</w:t>
      </w:r>
    </w:p>
    <w:p>
      <w:pPr>
        <w:pStyle w:val="BodyText"/>
      </w:pPr>
      <w:r>
        <w:t xml:space="preserve">Cơ Động nói:</w:t>
      </w:r>
    </w:p>
    <w:p>
      <w:pPr>
        <w:pStyle w:val="BodyText"/>
      </w:pPr>
      <w:r>
        <w:t xml:space="preserve">- Không vội! Mọi người cứ chờ ở đây, ta đi trước dò đường, tìm được cửa vào rồi hãy nói. Hơn nữa trước khi tiến vào, chúng ta nhất định phải làm một việc nữa.</w:t>
      </w:r>
    </w:p>
    <w:p>
      <w:pPr>
        <w:pStyle w:val="BodyText"/>
      </w:pPr>
      <w:r>
        <w:t xml:space="preserve">Hắn vừa nói xong, Đại Diễn Thánh Hỏa Long đã nhoáng một cái bay về phía đỉnh núi A Nhĩ Mạn Tư.</w:t>
      </w:r>
    </w:p>
    <w:p>
      <w:pPr>
        <w:pStyle w:val="BodyText"/>
      </w:pPr>
      <w:r>
        <w:t xml:space="preserve">Trần Tư Tuyền đứng ở trên đầu Ngũ Lương Dịch đi cùng Cơ Động. Nàng tò mò hỏi:</w:t>
      </w:r>
    </w:p>
    <w:p>
      <w:pPr>
        <w:pStyle w:val="BodyText"/>
      </w:pPr>
      <w:r>
        <w:t xml:space="preserve">- Cơ Động, chàng nói còn một việc cần làm là gì?</w:t>
      </w:r>
    </w:p>
    <w:p>
      <w:pPr>
        <w:pStyle w:val="BodyText"/>
      </w:pPr>
      <w:r>
        <w:t xml:space="preserve">Cơ Động quay sang nhìn nàng. Sau ngày đó, quan hệ của hai người thân thiết hơn vài phần. Mặc dù Cơ Động vẫn cố ý duy trì một khoảng cách với nàng, nhưng Trần Tư Tuyền cũng cảm giác được hắn “bị cưa đổ” rồi. Chỉ là trong tim hắn sớm đã chứa đầy hình bóng Liệt Diễm, thật sự không còn chỗ cho nàng mà thôi. Mỗi khi nàng hồi tưởng lại Cơ Động bởi vì Liệt Diễm mà đau khổ đến chết đi sống lại, nàng thật không muốn có yêu cầu gì khác. Nàng chỉ hy vọng cứ tiếp tục làm bạn hắn, được ở bên cạnh hắn là nàng đã thỏa mãn lắm rồi.</w:t>
      </w:r>
    </w:p>
    <w:p>
      <w:pPr>
        <w:pStyle w:val="BodyText"/>
      </w:pPr>
      <w:r>
        <w:t xml:space="preserve">Đại Diễn Thánh Hỏa Long hạ xuống đỉnh núi. Một vòng bảo vệ Cực Hạn Song Hỏa từ trên người Cơ Động phóng ra, bao trùm lấy người hắn và Trần Tư Tuyền khỏi khói bụi. Cơ Động là người của hai thế giới, dĩ nhiên hắn biết khói bụi này rất độc hại. Mặc dù lấy tu vi của hai người thì không cần quan tâm chút độc tính nhỏ nhoi này, nhưng mà cẩn thận một chút vẫn tốt hơn.</w:t>
      </w:r>
    </w:p>
    <w:p>
      <w:pPr>
        <w:pStyle w:val="BodyText"/>
      </w:pPr>
      <w:r>
        <w:t xml:space="preserve">Đúng lúc này, đột nhiên một cảm giác nguy hiểm mãnh liệt xuất hiện trong đầu Cơ Động.</w:t>
      </w:r>
    </w:p>
    <w:p>
      <w:pPr>
        <w:pStyle w:val="BodyText"/>
      </w:pPr>
      <w:r>
        <w:t xml:space="preserve">-o0o-</w:t>
      </w:r>
    </w:p>
    <w:p>
      <w:pPr>
        <w:pStyle w:val="Compact"/>
      </w:pPr>
      <w:r>
        <w:br w:type="textWrapping"/>
      </w:r>
      <w:r>
        <w:br w:type="textWrapping"/>
      </w:r>
    </w:p>
    <w:p>
      <w:pPr>
        <w:pStyle w:val="Heading2"/>
      </w:pPr>
      <w:bookmarkStart w:id="782" w:name="chương-503-mê-loạn-ma-yên-đồn"/>
      <w:bookmarkEnd w:id="782"/>
      <w:r>
        <w:t xml:space="preserve">760. Chương 503: Mê Loạn Ma Yên Đồn</w:t>
      </w:r>
    </w:p>
    <w:p>
      <w:pPr>
        <w:pStyle w:val="Compact"/>
      </w:pPr>
      <w:r>
        <w:br w:type="textWrapping"/>
      </w:r>
      <w:r>
        <w:br w:type="textWrapping"/>
      </w:r>
      <w:r>
        <w:t xml:space="preserve">Cảm giác nguy hiểm này đến vô cùng bất ngờ. Trong lòng hắn vừa động thì Trần Tư Tuyền cũng cảm giác được.</w:t>
      </w:r>
    </w:p>
    <w:p>
      <w:pPr>
        <w:pStyle w:val="BodyText"/>
      </w:pPr>
      <w:r>
        <w:t xml:space="preserve">Không một dấu hiệu báo trước, Cơ Động bất ngờ cách không đánh ra một quyền, Trần Tư Tuyền cũng nhảy từ đầu Ngũ Lương Dịch sang đầu Mao Đài. Hai tay nàng ôm lấy bả vai Cơ Động, nhanh chóng rót Cực Hạn Ất Mộc ma lực vào trong cơ thể hắn.</w:t>
      </w:r>
    </w:p>
    <w:p>
      <w:pPr>
        <w:pStyle w:val="BodyText"/>
      </w:pPr>
      <w:r>
        <w:t xml:space="preserve">Thật ra Cơ Động biết thực lực của Trần Tư Tuyền không yếu, nhưng nàng không muốn chiến đấu mà lại giúp đỡ hắn. Với lại hắn cũng đã quen với hành động này rồi.</w:t>
      </w:r>
    </w:p>
    <w:p>
      <w:pPr>
        <w:pStyle w:val="BodyText"/>
      </w:pPr>
      <w:r>
        <w:t xml:space="preserve">Một quyền của Cơ Động phát ra kim quang chói mắt. Mục đích của hắn không phải là nhắm vào mối nguy hiểm vừa xuất hiện, mà là muốn xua tan sương mù xung quanh để thấy được nguyên nhân gây ra cảm giác nguy hiểm đó.</w:t>
      </w:r>
    </w:p>
    <w:p>
      <w:pPr>
        <w:pStyle w:val="BodyText"/>
      </w:pPr>
      <w:r>
        <w:t xml:space="preserve">Đại Diễn Thánh Hỏa Long cùng Cơ Động tâm ý tương thông. Đồng thời lúc Cơ Động công kích, nó cũng quẫy mạnh người giống như một cái roi quật mạnh vào không khí. Ma lực súc tích bộc phát trong tích tắc, cộng thêm lực lượng cơ thể mạnh mẽ khiến không khí nổ ầm ầm như sấm chớp.</w:t>
      </w:r>
    </w:p>
    <w:p>
      <w:pPr>
        <w:pStyle w:val="BodyText"/>
      </w:pPr>
      <w:r>
        <w:t xml:space="preserve">Ngay lúc Đại Diễn Thánh Hỏa Long bộc phát, Cơ Động cảm giác được một thân thể khổng lồ lướt qua bên cạnh Đại Diễn Thánh Hỏa Long. Bởi vì nó đột nhiên bộc phát buộc kẻ đánh lén phải thay đổi vị trí.</w:t>
      </w:r>
    </w:p>
    <w:p>
      <w:pPr>
        <w:pStyle w:val="BodyText"/>
      </w:pPr>
      <w:r>
        <w:t xml:space="preserve">Cơ Động kinh ngạc vô cùng, hắn không phải kinh ngạc về thực lực của kẻ đánh lén, mà là về khả năng ẩn tàng của nó. Phải biết rằng linh hồn của hắn vẫn đang dò xét, vậy mà kẻ này có thể thần không biết, quỷ không hay mò tới bên cạnh. Chỉ điểm này cũng đủ khiến người ta kinh hãi.</w:t>
      </w:r>
    </w:p>
    <w:p>
      <w:pPr>
        <w:pStyle w:val="BodyText"/>
      </w:pPr>
      <w:r>
        <w:t xml:space="preserve">Dưới tác dụng của Cực Hạn Dương Hỏa, tro bụi trong không khí dần tan biến, Cơ Động liền mơ hồ thấy được hình dáng của kẻ đánh lén.</w:t>
      </w:r>
    </w:p>
    <w:p>
      <w:pPr>
        <w:pStyle w:val="BodyText"/>
      </w:pPr>
      <w:r>
        <w:t xml:space="preserve">Chiều cao của Đại Diễn Thánh Hỏa Long là hơn hai mươi thước, cũng được coi như là khổng lồ trong đám ma thú. Nhưng nếu so với tên này thì nó phải gọi bằng sư phụ. Kẻ này giống như một con cá khổng lồ, toàn thân trơn bóng với một lớp da màu xám tro pha với đỏ tía. Nó không có vảy nhưng lại có một tầng hào quang kiên cố bên ngoài. Vừa rồi khi Đại Diễn Thánh Hỏa Long đột nhiên bạo phát, đuôi của nó quét trúng thân của con cá khổng lồ kia, thế nhưng lớp da bên ngoài của nó chỉ sinh ra một trận nhộn nhạo như sóng nước mà không có bất kỳ tổn thương gì.</w:t>
      </w:r>
    </w:p>
    <w:p>
      <w:pPr>
        <w:pStyle w:val="BodyText"/>
      </w:pPr>
      <w:r>
        <w:t xml:space="preserve">Đây là loài gì? Cơ Động đang tự hỏi thì Trần Tư Tuyền ở sau lưng hắn hô lên:</w:t>
      </w:r>
    </w:p>
    <w:p>
      <w:pPr>
        <w:pStyle w:val="BodyText"/>
      </w:pPr>
      <w:r>
        <w:t xml:space="preserve">- Là Mê Loạn Ma Yên Đồn!</w:t>
      </w:r>
    </w:p>
    <w:p>
      <w:pPr>
        <w:pStyle w:val="BodyText"/>
      </w:pPr>
      <w:r>
        <w:t xml:space="preserve">Đại Diễn Thánh Hỏa Long nhanh chóng chạy khỏi vùng sương khói lơ lửng trên không trung. Quái vật khổng lồ kia cũng không đuổi theo.</w:t>
      </w:r>
    </w:p>
    <w:p>
      <w:pPr>
        <w:pStyle w:val="BodyText"/>
      </w:pPr>
      <w:r>
        <w:t xml:space="preserve">Cơ Động đứng trên đầu Mao Đài nhìn chăm chú vào miệng núi lửa, trong đầu liên tục suy nghĩ. Lúc này, các Thiên Can thánh đồ khác cũng đi tới. Họ chỉ thấy một đám khói bụi bùng lên và Đại Diễn Thánh Hỏa Long vọt ra. Phất Thụy cao giọng hỏi:</w:t>
      </w:r>
    </w:p>
    <w:p>
      <w:pPr>
        <w:pStyle w:val="BodyText"/>
      </w:pPr>
      <w:r>
        <w:t xml:space="preserve">- Có chuyện gì xảy ra vậy Cơ Động?</w:t>
      </w:r>
    </w:p>
    <w:p>
      <w:pPr>
        <w:pStyle w:val="BodyText"/>
      </w:pPr>
      <w:r>
        <w:t xml:space="preserve">Cơ Động lắc đầu rồi hỏi Trần Tư Tuyền:</w:t>
      </w:r>
    </w:p>
    <w:p>
      <w:pPr>
        <w:pStyle w:val="BodyText"/>
      </w:pPr>
      <w:r>
        <w:t xml:space="preserve">- Vừa rồi nàng gọi nó là Mê Loạn Ma Yên Đồn hả? Sao ta chưa nghe đến loài ma thú này bao giờ.</w:t>
      </w:r>
    </w:p>
    <w:p>
      <w:pPr>
        <w:pStyle w:val="BodyText"/>
      </w:pPr>
      <w:r>
        <w:t xml:space="preserve">Trong lòng Trần Tư Tuyền căng thẳng, sở dĩ nàng biết loài ma thú này bởi vì nàng là Liệt Diễm và nó là loài ma thú đặc biệt ở Địa Tâm thế giới. Không suy nghĩ linh tinh thêm, nàng trả lời ngay:</w:t>
      </w:r>
    </w:p>
    <w:p>
      <w:pPr>
        <w:pStyle w:val="BodyText"/>
      </w:pPr>
      <w:r>
        <w:t xml:space="preserve">- Hồi ở trong cung, ta từng đọc được ở một cuốn cổ thư nói về nó. Vừa rồi mặc dù chỉ nhìn thoáng qua nhưng từ hình thể, màu sắc cùng với đặc thù thì chắc chắn nó là Mê Loạn Ma Yên Đồn.</w:t>
      </w:r>
    </w:p>
    <w:p>
      <w:pPr>
        <w:pStyle w:val="BodyText"/>
      </w:pPr>
      <w:r>
        <w:t xml:space="preserve">Lời nói của Trần Tư Tuyền khiến mọi người rất hiếu kỳ. Miểu Miểu hỏi:</w:t>
      </w:r>
    </w:p>
    <w:p>
      <w:pPr>
        <w:pStyle w:val="BodyText"/>
      </w:pPr>
      <w:r>
        <w:t xml:space="preserve">- Tư Tuyền! Nó có gì đặc biệt mà ngay cả Cơ Động cùng muội liên thủ cũng không có biện pháp?</w:t>
      </w:r>
    </w:p>
    <w:p>
      <w:pPr>
        <w:pStyle w:val="BodyText"/>
      </w:pPr>
      <w:r>
        <w:t xml:space="preserve">Cơ Động nói:</w:t>
      </w:r>
    </w:p>
    <w:p>
      <w:pPr>
        <w:pStyle w:val="BodyText"/>
      </w:pPr>
      <w:r>
        <w:t xml:space="preserve">- Không phải là không có biện pháp, nhưng phía dưới có rất nhiều khói bụi, khó có thể nhìn rõ. Hơn nữa nó có thể ẩn giấu khí tức, ngay cả linh hồn dò xét của ta cũng không phát hiện ra. Nếu không phải ta cảm thấy có nguy hiểm thì sợ rằng nó đã đánh lén thành công.</w:t>
      </w:r>
    </w:p>
    <w:p>
      <w:pPr>
        <w:pStyle w:val="BodyText"/>
      </w:pPr>
      <w:r>
        <w:t xml:space="preserve">Trần Tư Tuyền nói:</w:t>
      </w:r>
    </w:p>
    <w:p>
      <w:pPr>
        <w:pStyle w:val="BodyText"/>
      </w:pPr>
      <w:r>
        <w:t xml:space="preserve">- Mê Loạn Ma Yên Đồn là loại ma thú đặc biệt của Địa Tâm thế giới, căn cứ vào cổ thư ghi lại thì nó xuất hiện ở trên mặt đất rất ít. Vì tác giả quyển sách kia vô tình nhìn thấy nó và sinh ra hứng thú nghiên cứu về nó. Đây là một loại ma thú cường đại, nó mang Hỏa thuộc tính, hơn nữa còn là biến dị Hỏa thuộc tính.</w:t>
      </w:r>
    </w:p>
    <w:p>
      <w:pPr>
        <w:pStyle w:val="BodyText"/>
      </w:pPr>
      <w:r>
        <w:t xml:space="preserve">- Biến dị Hỏa hệ ma thú?</w:t>
      </w:r>
    </w:p>
    <w:p>
      <w:pPr>
        <w:pStyle w:val="BodyText"/>
      </w:pPr>
      <w:r>
        <w:t xml:space="preserve">Phát Thụy cùng Cơ Động nhìn nhau, không khỏi nghĩ đến ma thú biến dị và Lôi Ngục Thần Phủ ở Thánh Tà Đảo.</w:t>
      </w:r>
    </w:p>
    <w:p>
      <w:pPr>
        <w:pStyle w:val="BodyText"/>
      </w:pPr>
      <w:r>
        <w:t xml:space="preserve">Trần Tư Tuyền mân mê bờ môi và tiếp tục nói:</w:t>
      </w:r>
    </w:p>
    <w:p>
      <w:pPr>
        <w:pStyle w:val="BodyText"/>
      </w:pPr>
      <w:r>
        <w:t xml:space="preserve">- Nó rất đặc biệt. Căn cứ vào hình thể và năng lực thì nó hẳn là Thập giai ma thú trưởng thành. Bản thể của nó khoảng từ ba đến năm thước.</w:t>
      </w:r>
    </w:p>
    <w:p>
      <w:pPr>
        <w:pStyle w:val="BodyText"/>
      </w:pPr>
      <w:r>
        <w:t xml:space="preserve">- Chờ một chút!</w:t>
      </w:r>
    </w:p>
    <w:p>
      <w:pPr>
        <w:pStyle w:val="BodyText"/>
      </w:pPr>
      <w:r>
        <w:t xml:space="preserve">Cơ Động nghi ngờ, cắt đứt lời nói của Trần Tư Tuyền.</w:t>
      </w:r>
    </w:p>
    <w:p>
      <w:pPr>
        <w:pStyle w:val="BodyText"/>
      </w:pPr>
      <w:r>
        <w:t xml:space="preserve">- Tư Tuyền, nàng nói bản thể của nó chỉ dài từ ba đến năm thước? Nhưng lúc nãy ta cảm giác được nó còn to hơn Mao Đài và Ngũ Lương Dịch cơ mà?</w:t>
      </w:r>
    </w:p>
    <w:p>
      <w:pPr>
        <w:pStyle w:val="BodyText"/>
      </w:pPr>
      <w:r>
        <w:t xml:space="preserve">Trần Tư Tuyền lắc đầu nói:</w:t>
      </w:r>
    </w:p>
    <w:p>
      <w:pPr>
        <w:pStyle w:val="BodyText"/>
      </w:pPr>
      <w:r>
        <w:t xml:space="preserve">- Cảm giác của chàng không sai, nhưng đó không phải là bản thể thực của nó. Nó có một năng lực biến dị là Khí thuộc tính.</w:t>
      </w:r>
    </w:p>
    <w:p>
      <w:pPr>
        <w:pStyle w:val="BodyText"/>
      </w:pPr>
      <w:r>
        <w:t xml:space="preserve">- Khí thuộc tính?</w:t>
      </w:r>
    </w:p>
    <w:p>
      <w:pPr>
        <w:pStyle w:val="BodyText"/>
      </w:pPr>
      <w:r>
        <w:t xml:space="preserve">Tất cả các Thiên Can thánh đồ không khỏi kinh ngạc.</w:t>
      </w:r>
    </w:p>
    <w:p>
      <w:pPr>
        <w:pStyle w:val="BodyText"/>
      </w:pPr>
      <w:r>
        <w:t xml:space="preserve">Trần Tư Tuyền nói:</w:t>
      </w:r>
    </w:p>
    <w:p>
      <w:pPr>
        <w:pStyle w:val="BodyText"/>
      </w:pPr>
      <w:r>
        <w:t xml:space="preserve">- Nó thích nhất là cắn nuốt, hấp thu các loại khí thể có hại. Nhờ thân thể đặc thù mà nó loại bỏ những loại khí thể này, hấp thu năng lượng có lợi đối với mình để tiến hóa. Đồng thời, những khí thể này sẽ trở thành lớp bảo vệ giúp nó ẩn tàng. Da của nó dầy chừng một thước, rất bền và có khả năng kéo dài, dát mỏng. Sau khi hấp thụ khí thể, thân thể nó sẽ giống như quả cầu. Nhưng dưới tình huống như vậy, nó vẫn có thể giữ được sự linh hoạt của mình.</w:t>
      </w:r>
    </w:p>
    <w:p>
      <w:pPr>
        <w:pStyle w:val="BodyText"/>
      </w:pPr>
      <w:r>
        <w:t xml:space="preserve">Cơ Động nói:</w:t>
      </w:r>
    </w:p>
    <w:p>
      <w:pPr>
        <w:pStyle w:val="BodyText"/>
      </w:pPr>
      <w:r>
        <w:t xml:space="preserve">- Thì ra là như vậy! Khó trách ta cảm thấy thân thể nó rất khổng lồ. Nó có năng lực công kích không?</w:t>
      </w:r>
    </w:p>
    <w:p>
      <w:pPr>
        <w:pStyle w:val="BodyText"/>
      </w:pPr>
      <w:r>
        <w:t xml:space="preserve">Trần Tư Tuyền nói:</w:t>
      </w:r>
    </w:p>
    <w:p>
      <w:pPr>
        <w:pStyle w:val="BodyText"/>
      </w:pPr>
      <w:r>
        <w:t xml:space="preserve">- Da của nó dày và tốt hơn lân phiến của bất kỳ loài nào, nó có thể ngăn cản hầu hết mọi thuộc tính công kích, ngay cả cực hạn thuộc tính cũng không ngoại lệ. Đây cũng là nguyên nhân trọng yếu giúp nó trở thành Thập giai ma thú. Tuy nhiên công kích của nó chỉ có ba loại. Một là bằng vào những cái răng bén nhọn và sử dụng tốc độ cùng sức nặng của thân thể để tấn công. Đây là thiên phú kỹ năng của nó. Một khi bị đâm trúng, nó sẽ nhanh chóng rót vào trong người kẻ địch một lượng lớn khí độc khiến kẻ địch mất mạng trong nháy mắt. Công kích của nó lúc nãy chính là thủ đoạn này. Hai là phun độc khí, nó có khả năng thao túng khí độc thành các loại hình thái khác nhau. Những loại khí độc được nó tích tụ rất nhiều năm, nó không chỉ ăn mòn thân thể của chúng ta, mà thậm chí cả năng lượng cũng vậy. Cuối cùng là thủ đoạn linh hồn công kích. Từ góc độ khác mà nói, nó cũng có thể coi là ma thú tinh thần hệ. Nó có thể phát ra một loại ba động linh hồn đặc thù, làm nhiễu loạn linh hồn của địch nhân khiến họ mất đi năng lực chống cự. Điểm này chúng ta không cần quá lo lắng, chàng có linh hồn lực Thánh cấp. Loại công kích này của nó không có tác dụng với chàng.</w:t>
      </w:r>
    </w:p>
    <w:p>
      <w:pPr>
        <w:pStyle w:val="BodyText"/>
      </w:pPr>
      <w:r>
        <w:t xml:space="preserve">Nghe Trần Tư Tuyền giới thiệu cặn kẽ như vậy, trên mặt các Thiên Can thánh đồ đều xuất hiện nụ cười. Lấy thực lực của bọn họ, sau khi biết rõ năng lực của đối thủ mà còn không đối phó được thì bọn họ thật không xứng là Thiên Can thánh đồ. Mặc dù đối thủ lần này là Thập giai ma thú cũng không thành vấn đề.</w:t>
      </w:r>
    </w:p>
    <w:p>
      <w:pPr>
        <w:pStyle w:val="BodyText"/>
      </w:pPr>
      <w:r>
        <w:t xml:space="preserve">Diêu Khiêm Thư cười nói:</w:t>
      </w:r>
    </w:p>
    <w:p>
      <w:pPr>
        <w:pStyle w:val="BodyText"/>
      </w:pPr>
      <w:r>
        <w:t xml:space="preserve">- Kiến thức quả là lực lượng vĩ đại! May mà có Tư Tuyền thông kim bác cổ, nếu không chúng ta cứ tùy tiện đối phó với nó, chỉ sợ lúc đó sẽ không toàn mạng mà về.</w:t>
      </w:r>
    </w:p>
    <w:p>
      <w:pPr>
        <w:pStyle w:val="BodyText"/>
      </w:pPr>
      <w:r>
        <w:t xml:space="preserve">Cơ Động nói:</w:t>
      </w:r>
    </w:p>
    <w:p>
      <w:pPr>
        <w:pStyle w:val="BodyText"/>
      </w:pPr>
      <w:r>
        <w:t xml:space="preserve">- Vốn là Tam Túc Kim Ô thủ hộ ở núi A Nhĩ Mạn Tư nhưng lại bị ta đánh chết. Có lẽ Địa Tâm thế giới đã phát hiện và phái Mê Loạn Ma Yên Đồn đến đây trấn thủ. Xem ra chúng ta không thu thập nó thì không vào được rồi.</w:t>
      </w:r>
    </w:p>
    <w:p>
      <w:pPr>
        <w:pStyle w:val="BodyText"/>
      </w:pPr>
      <w:r>
        <w:t xml:space="preserve">Phất Thụy cười hắc hắc nói:</w:t>
      </w:r>
    </w:p>
    <w:p>
      <w:pPr>
        <w:pStyle w:val="BodyText"/>
      </w:pPr>
      <w:r>
        <w:t xml:space="preserve">- Để cho ta đi! Lâu rồi không vận động, thật là ngứa ngáy quá.</w:t>
      </w:r>
    </w:p>
    <w:p>
      <w:pPr>
        <w:pStyle w:val="BodyText"/>
      </w:pPr>
      <w:r>
        <w:t xml:space="preserve">Cơ Động cười:</w:t>
      </w:r>
    </w:p>
    <w:p>
      <w:pPr>
        <w:pStyle w:val="BodyText"/>
      </w:pPr>
      <w:r>
        <w:t xml:space="preserve">- Chờ đến khi tiến vào Địa Tâm thế giới, còn sợ không có chỗ cho đại ca thư giãn gân cốt sao. Căn cứ vào thông tin Tư Tuyền cung cấp thì đại ca không thích hợp đối phó với nó. Da của Mê Loạn Ma Yên Đồn rất bền bỉ, hơn nữa có một lượng lớn khói độc nên độ miễn dịch với lôi điện rất cao. Đối phó với loại này thì Kim hệ là thích hợp hơn cả. Đỗ Minh, Bảo Nhi!</w:t>
      </w:r>
    </w:p>
    <w:p>
      <w:pPr>
        <w:pStyle w:val="BodyText"/>
      </w:pPr>
      <w:r>
        <w:t xml:space="preserve">- Lão sư.</w:t>
      </w:r>
    </w:p>
    <w:p>
      <w:pPr>
        <w:pStyle w:val="BodyText"/>
      </w:pPr>
      <w:r>
        <w:t xml:space="preserve">Đỗ Minh vội vàng lên tiếng, Lam Bảo Nhi cũng gật đầu với Cơ Động. Cơ Động nói:</w:t>
      </w:r>
    </w:p>
    <w:p>
      <w:pPr>
        <w:pStyle w:val="BodyText"/>
      </w:pPr>
      <w:r>
        <w:t xml:space="preserve">- Các ngươi tới phụ trợ đi! A Kim! Nàng ra tay đi, ta sẽ áp trận.</w:t>
      </w:r>
    </w:p>
    <w:p>
      <w:pPr>
        <w:pStyle w:val="BodyText"/>
      </w:pPr>
      <w:r>
        <w:t xml:space="preserve">- Được! A Kim gật đầu đáp ứng.</w:t>
      </w:r>
    </w:p>
    <w:p>
      <w:pPr>
        <w:pStyle w:val="BodyText"/>
      </w:pPr>
      <w:r>
        <w:t xml:space="preserve">Ngay sau đó Đỗ Minh, Lam Bảo Nhi cùng A Kim lập tức nhận thấy linh hồn mình đã kết nối với linh hồn Cơ Động. Họ cảm giác được thực lực của mình tăng lên không biết bao nhiêu lần.</w:t>
      </w:r>
    </w:p>
    <w:p>
      <w:pPr>
        <w:pStyle w:val="BodyText"/>
      </w:pPr>
      <w:r>
        <w:t xml:space="preserve">Sở dĩ Cơ Động để cho A Kim ra tay là đã tính toán cẩn thận. Một là vì thuộc tính khắc chế khả năng phòng ngự của Mê Loạn Ma Yên Đồn của nàng. Mặt khác hắn cũng muốn thấy thực lực của A Kim sau khi thức tỉnh huyết mạch Long tộc.</w:t>
      </w:r>
    </w:p>
    <w:p>
      <w:pPr>
        <w:pStyle w:val="BodyText"/>
      </w:pPr>
      <w:r>
        <w:t xml:space="preserve">Trong ngũ hành, Hỏa khắc Kim, nếu chỉ mình A Kim tiến lên tất nhiên sẽ gặp phiền toái. Nhưng Thủy lại khắc Hỏa, có thêm Đỗ Minh và Lam Bảo Nhi thì vấn đề sẽ không quá lớn.</w:t>
      </w:r>
    </w:p>
    <w:p>
      <w:pPr>
        <w:pStyle w:val="BodyText"/>
      </w:pPr>
      <w:r>
        <w:t xml:space="preserve">Cơ Động không nói gì thêm. Trần Tư Tuyền cũng không còn nắm bả vai hắn nữa nhưng linh hồn hai người vẫn dung hợp, sau đó phát ra Linh Hồn Lực Thánh cấp phô thiên cái địa về phía miệng núi lửa.</w:t>
      </w:r>
    </w:p>
    <w:p>
      <w:pPr>
        <w:pStyle w:val="BodyText"/>
      </w:pPr>
      <w:r>
        <w:t xml:space="preserve">Cùng lúc đó, Lam Bảo Nhi cùng Đỗ Minh cũng nhận được chỉ thị của Cơ Động qua linh hồn. Hai người nhìn nhau rồi nhanh chóng triển khai hành động.</w:t>
      </w:r>
    </w:p>
    <w:p>
      <w:pPr>
        <w:pStyle w:val="BodyText"/>
      </w:pPr>
      <w:r>
        <w:t xml:space="preserve">Băng Tuyết Cự Long và Băng Sương Cự long đồng thời bay lượn trên bầu trời. Hỏa nguyên tố trên đỉnh núi A Nhĩ Mạn Tư tuy rất nồng đậm, nhưng hai đại Thủy hệ Thiên Can thánh đồ phối hợp cùng với tọa kỵ khiến Thủy nguyên tố trong không khí tăng lên nhanh chóng. Lam Bảo Nhi tỏa ra quang mang màu tím, Đỗ Minh thì tỏa ra khí lưu màu đen. Nhâm Thủy cùng Quý Thủy cùng phát uy, trên bầu trời từng đám mây đen bắt đầu ngưng tụ.</w:t>
      </w:r>
    </w:p>
    <w:p>
      <w:pPr>
        <w:pStyle w:val="BodyText"/>
      </w:pPr>
      <w:r>
        <w:t xml:space="preserve">Những Thiên Can thánh đồ khác lùi xa khỏi chiến trường, nhìn chăm chú vào trận chiến trước mắt. Đối với mệnh lệnh của Cơ Động, bọn họ đều vui lòng làm theo bởi họ hiểu chỉ thuộc tính khắc chế mới có thể trả giá nhỏ mà đạt thắng lợi lớn nhất.</w:t>
      </w:r>
    </w:p>
    <w:p>
      <w:pPr>
        <w:pStyle w:val="BodyText"/>
      </w:pPr>
      <w:r>
        <w:t xml:space="preserve">Đám mây đen lớn từ từ tạo thành, hai Thủy hệ Thiên Can thánh đồ kết hợp với hai Cự long Thủy hệ cấp chín mà chỉ tạo thành một cơn mưa thì còn dễ hơn ăn cơm. Đừng nói Hỏa nguyên tố nơi đây vô cùng nồng đậm, mà ngay cả trên đỉnh núi A Nhĩ Mạn Tư, nơi có nhiệt độ cực cao cũng không thể ngăn cản hành động của bọn họ.</w:t>
      </w:r>
    </w:p>
    <w:p>
      <w:pPr>
        <w:pStyle w:val="BodyText"/>
      </w:pPr>
      <w:r>
        <w:t xml:space="preserve">Mây đen ùn ùn kéo tới, Thủy nguyên tố nồng đậm không làm cho không khí trở nên trong lành hơn, mà trái lại càng khiến nó thêm mờ đục.</w:t>
      </w:r>
    </w:p>
    <w:p>
      <w:pPr>
        <w:pStyle w:val="BodyText"/>
      </w:pPr>
      <w:r>
        <w:t xml:space="preserve">Lam Bảo Nhi quát nhẹ một tiếng, ngay sau đó mây đen trên bầu trời quay cuồng. Có thể thấy rõ ràng những đám mây này có màu sắc không giống nhau. Mây mang sắc đen thuần túy đến từ Nhâm Thủy thánh đồ Đỗ Minh, còn mây đen mang thêm màu tím dĩ nhiên là của Quý thủy thánh đồ Lam Bảo Nhi rồi. Tu vi bọn họ đã đột phá Thất quan, hơn nữa lại còn thi triển toàn lực. Khi đám mây có hai màu bất đồng va chạm trên không trung thì cũng là lúc sấm chớp ầm ầm, sau đó mưa to rơi xuống.</w:t>
      </w:r>
    </w:p>
    <w:p>
      <w:pPr>
        <w:pStyle w:val="BodyText"/>
      </w:pPr>
      <w:r>
        <w:t xml:space="preserve">Đây không phải là nước mưa bình thường, mà là hỗn hợp từ hai loại Cực Hạn Thủy hệ. Mỗi giọt mưa đều hàm chứa Cực Hạn Ma Lực với nhiệt độ cực thấp. Trận mưa này vừa phủ xuống thì hơi nước bốc hơi bay tứ tán, nhiệt độ ở đỉnh núi A Nhĩ Mạn Tư giảm xuống trên diện rộng.</w:t>
      </w:r>
    </w:p>
    <w:p>
      <w:pPr>
        <w:pStyle w:val="BodyText"/>
      </w:pPr>
      <w:r>
        <w:t xml:space="preserve">Khói bụi trên đỉnh núi gặp trận mưa này nhanh chóng biến mất. Mặc dù còn có rất nhiều hơi nước, nhưng tro bụi núi lửa yếu đi rất nhanh.</w:t>
      </w:r>
    </w:p>
    <w:p>
      <w:pPr>
        <w:pStyle w:val="BodyText"/>
      </w:pPr>
      <w:r>
        <w:t xml:space="preserve">Đúng lúc này, một âm thanh bén nhọn từ trong đám khói vang lên. Ngay sau đó, hàng trăm ngàn tia khí màu đỏ sậm từ trong đám khói bụi bắn thẳng tới Đỗ Minh và Lam Bảo Nhi đang ở trên không.</w:t>
      </w:r>
    </w:p>
    <w:p>
      <w:pPr>
        <w:pStyle w:val="BodyText"/>
      </w:pPr>
      <w:r>
        <w:t xml:space="preserve">Rốt cục Mê Loạn Ma Yên Đồn đã xuất thủ. Nếu không có tro bụi núi lửa làm bia chắn thì lực lượng của nó sẽ giảm xuống rất nhiều. Vì vậy nó phải giải quyết nguồn gốc gây mưa xuống. Núi lửa vẫn không ngừng phun khói bụi, vì vậy chỉ cần giải quyết Đỗ Minh và Lam Bảo Nhi thì tấm chắn bảo vệ nó vẫn có thể tồn tại.</w:t>
      </w:r>
    </w:p>
    <w:p>
      <w:pPr>
        <w:pStyle w:val="BodyText"/>
      </w:pPr>
      <w:r>
        <w:t xml:space="preserve">Đáng tiếc! Người nó đối mặt chính là Thiên Can thánh đồ! Ngay lúc công kích của nó vừa phát ra thì linh hồn dò xét của Cơ Động đã nắm chặt biến hóa trong đó, nhanh chóng nhắc nhở Lam Bảo Nhi cùng Đỗ Minh.</w:t>
      </w:r>
    </w:p>
    <w:p>
      <w:pPr>
        <w:pStyle w:val="BodyText"/>
      </w:pPr>
      <w:r>
        <w:t xml:space="preserve">-o0o-</w:t>
      </w:r>
    </w:p>
    <w:p>
      <w:pPr>
        <w:pStyle w:val="Compact"/>
      </w:pPr>
      <w:r>
        <w:br w:type="textWrapping"/>
      </w:r>
      <w:r>
        <w:br w:type="textWrapping"/>
      </w:r>
    </w:p>
    <w:p>
      <w:pPr>
        <w:pStyle w:val="Heading2"/>
      </w:pPr>
      <w:bookmarkStart w:id="783" w:name="chương-504-diệt-tuyệt-kim-hoàn"/>
      <w:bookmarkEnd w:id="783"/>
      <w:r>
        <w:t xml:space="preserve">761. Chương 504: Diệt Tuyệt Kim Hoàn</w:t>
      </w:r>
    </w:p>
    <w:p>
      <w:pPr>
        <w:pStyle w:val="Compact"/>
      </w:pPr>
      <w:r>
        <w:br w:type="textWrapping"/>
      </w:r>
      <w:r>
        <w:br w:type="textWrapping"/>
      </w:r>
      <w:r>
        <w:t xml:space="preserve">Mê Loạn Ma Yên Đồn rốt cuộc cũng không nhịn được mà phát động công kích. Còn đối với các Thánh Đồ, một năm khổ tu vừa qua không hề uổng phí chút nào. Khi gặp tình huống này, hai Thủy hệ Thánh Đồ không chút hoang mang, ma lực nguyên tố trong người họ và ma thú tọa kỵ nhanh chóng phát ra. Cực Hạn Nhâm Thủy cùng với Cực Hạn Quý Thủy hòa thành một thể, hóa thành một thủy cầu màu tím đen bao phủ tất cả mọi người.</w:t>
      </w:r>
    </w:p>
    <w:p>
      <w:pPr>
        <w:pStyle w:val="BodyText"/>
      </w:pPr>
      <w:r>
        <w:t xml:space="preserve">Đúng như Cơ Động đã từng nói, ma lực Thủy hệ chính là khắc tinh của Mê Loạn Ma Yên Đồn, hay có thể nói là khắc tinh chung của tất cả sinh vật ở địa tâm. Nhất là sau khi Cực Hạn Song Thủy dung hợp lại thì khói độc không thể tiến thêm một bước, tối đa chỉ là biến màn nước phòng ngự xung quanh bọn họ thành thủy độc mà thôi.</w:t>
      </w:r>
    </w:p>
    <w:p>
      <w:pPr>
        <w:pStyle w:val="BodyText"/>
      </w:pPr>
      <w:r>
        <w:t xml:space="preserve">Ngay lúc này, A Kim vốn đang bay bên cạnh Đại Diễn Thánh Hỏa Long chợt chuyển động. Một luồng ánh sáng màu vàng từ trên người nàng phóng ra nhanh như chớp, ngay cả Cơ Động cũng không thể thấy rõ. Phải dùng Linh Hồn Lực Thánh cấp, hắn mới miễn cưỡng nhìn thấy hành động của A Kim.</w:t>
      </w:r>
    </w:p>
    <w:p>
      <w:pPr>
        <w:pStyle w:val="BodyText"/>
      </w:pPr>
      <w:r>
        <w:t xml:space="preserve">Thời cơ hành động của A Kim có thể nói là rất chuẩn xác. Nhờ vào sự tương liên với linh hồn dò xét của Cơ Động, ngay khi thân thể Mê Loạn Ma Yên Đồn vừa mới hiện ra thì A Kim liền công kích.</w:t>
      </w:r>
    </w:p>
    <w:p>
      <w:pPr>
        <w:pStyle w:val="BodyText"/>
      </w:pPr>
      <w:r>
        <w:t xml:space="preserve">Những cơn mưa lớn trút xuống không ngừng khiến cho khói bụi hoàn toàn bị áp chế, thân thể khổng lồ màu đỏ tía xen lẫn chút xám tro của Mê Loạn Ma Yên Đồn từ từ hiện ra.</w:t>
      </w:r>
    </w:p>
    <w:p>
      <w:pPr>
        <w:pStyle w:val="BodyText"/>
      </w:pPr>
      <w:r>
        <w:t xml:space="preserve">Mê Loạn Ma Yên Đồn cao hơn ba mươi thước. Ở trong mắt Cơ Động, nó giống như một chiếc tàu ngầm loại nhỏ vậy. Nó để lộ ra cái mồm rộng gần thước rưỡi màu tím đậm, chỉ cần nhìn cũng đủ biết bên trong chứa kịch độc cực mạnh chứ chẳng cần đợi đến lúc nó truyền độc tố đó vào trong cơ thể đối phương.</w:t>
      </w:r>
    </w:p>
    <w:p>
      <w:pPr>
        <w:pStyle w:val="BodyText"/>
      </w:pPr>
      <w:r>
        <w:t xml:space="preserve">Không có khói bụi che chở, nó tỏ ra có chút bối rối. Dưới sự áp chế từ linh hồn dung hợp của Cơ Động và Trần Tư Tuyền, nó đã bị phế đi ở phương diện linh hồn công kích, thậm chí còn phải thừa nhận sự thống khổ từ việc áp chế linh hồn, cho dù bản thân là thập giai ma thú thì lúc này nó cũng cảm thấy cực kỳ bất an.</w:t>
      </w:r>
    </w:p>
    <w:p>
      <w:pPr>
        <w:pStyle w:val="BodyText"/>
      </w:pPr>
      <w:r>
        <w:t xml:space="preserve">A Kim đánh tới nhanh như chớp, lúc này này cả người nàng giống như được đúc bằng hoàng kim vậy. Thân thể mới động đã bay tới ở phía trên Mê Loạn Ma Yên Đồn, cánh tay phải nhắm thẳng thân thể cường tráng của nó mà đâm xuống.</w:t>
      </w:r>
    </w:p>
    <w:p>
      <w:pPr>
        <w:pStyle w:val="BodyText"/>
      </w:pPr>
      <w:r>
        <w:t xml:space="preserve">Điều khiến mọi người giật mình chính là cánh tay phải của A Kim lúc này đã hoàn toàn biến thành một thanh trường kiếm. Một kích của nhân kiếm hợp nhất khiến cho không khí phát ra những tiếng rít chói tai như thể bị chém ra làm hai.</w:t>
      </w:r>
    </w:p>
    <w:p>
      <w:pPr>
        <w:pStyle w:val="BodyText"/>
      </w:pPr>
      <w:r>
        <w:t xml:space="preserve">Mê Loạn Ma Yên Đồn cảm nhận được nguy cơ mãnh liệt nên thân thể vốn rất khổng lồ của nó đột nhiên co rút lại chỉ còn một nửa, khiến cho công kích của A Kim trên không trung bị trì hoãn một chút rồi mới đánh xuống.</w:t>
      </w:r>
    </w:p>
    <w:p>
      <w:pPr>
        <w:pStyle w:val="BodyText"/>
      </w:pPr>
      <w:r>
        <w:t xml:space="preserve">Các Thiên Can thánh đồ ai cũng đều thấy được một kích kia của A Kim mạnh đến trình độ nào, nhưng một kiếm đó khi hạ xuống cũng chỉ đâm vào thân thể Mê Loạn Ma Yên Đồn được chừng nửa thước, ngay sau đó thân thể vốn đang co rút của nó lại lần nữa bành trướng ra, lực đàn hồi khổng lồ không những đẩy kiếm của A Kim bắn ra ngoài mà ngay cả thân thể của nàng cũng bị ném ra xa. Trên cơ thể Mê Loạn Ma Yên Đồn sau khi bành trướng ra như cũ cũng chỉ để lại một vết bạch ngân mà thôi, chứng tỏ một kiếm lúc trước của A Kim căn bản không thể đâm vào thân thể nó.</w:t>
      </w:r>
    </w:p>
    <w:p>
      <w:pPr>
        <w:pStyle w:val="BodyText"/>
      </w:pPr>
      <w:r>
        <w:t xml:space="preserve">Nên biết rằng hiện tại ma lực của A Kim đã đạt tới tám mươi chín cấp. Trong một tình huống như thế mà lại không thể làm tổn thương nó, đủ để thấy phòng ngự của Mê Loạn Ma Yên Đồn mạnh mẽ đến cỡ nào. Quả không hổ là Thập gia ma thú.</w:t>
      </w:r>
    </w:p>
    <w:p>
      <w:pPr>
        <w:pStyle w:val="BodyText"/>
      </w:pPr>
      <w:r>
        <w:t xml:space="preserve">Mê Loạn Ma Yên Đồn tựa hồ như bị chọc giận, nhìn thấy A Kim đang bay ra, thân thể mập mạp của nó khẽ lắc lư một chút, quất mạnh cái đuôi rồi mạnh mẽ gia tốc đuổi theo A Kim, trên miệng nó còn tản mát ra một quầng sáng màu tím đen.</w:t>
      </w:r>
    </w:p>
    <w:p>
      <w:pPr>
        <w:pStyle w:val="BodyText"/>
      </w:pPr>
      <w:r>
        <w:t xml:space="preserve">Phải chịu linh hồn áp chế của Cơ Động cùng Trần Tư Tuyền, lại thêm cơn mưa ma lực của Cực Hạn Song Thủy Thánh đồ đã tước đi hai thủ đoạn công kích của nó. Hiện tại Mê Loạn Ma Yên Đồn chỉ có thể dựa vào tốc độ để tấn công mà thôi.</w:t>
      </w:r>
    </w:p>
    <w:p>
      <w:pPr>
        <w:pStyle w:val="BodyText"/>
      </w:pPr>
      <w:r>
        <w:t xml:space="preserve">Sự thực đã chứng minh bất kỳ thập gia ma thú cũng không thể xem thường, cho dù bị áp chế như thế nhưng Mê Loạn Ma Yên Đồn vẫn bộc phát ra sự cường hãn của nó. Thời điểm nó gia tốc xông về phía A Kim, tốc độ mặc dù rất nhanh nhưng mọi người đều nhận thấy với tu vi của A Kim tuyệt đối có thời gian né tránh, nhưng chỉ ngay một khắc sau, ở phía sau Mê Loạn Ma Yên Đồn đột nhiên phun ra một đám khí khiến cho tốc độ của nó gia tăng một lần nữa, gần như tăng lên gấp đôi nên chỉ trong chớp mắt nó đã hiện ra trước người A Kim.</w:t>
      </w:r>
    </w:p>
    <w:p>
      <w:pPr>
        <w:pStyle w:val="BodyText"/>
      </w:pPr>
      <w:r>
        <w:t xml:space="preserve">Quá trình gia tốc của Mê Loạn Ma Yên Đồn cực nhanh, ngay cả linh hồn dò xét của Cơ Động cũng không thể bắt kịp. Độc khí của nó không chỉ có thể phát động công kích mà còn có thể trợ giúp nó tăng tốc. Bình thường Mê Loạn Ma Yên Đồn trưởng thành có tu vi Thập giai chỉ có thể dựa vào độc khí trong cơ thể để phi hành, nhưng đầu ma thú này chẳng những bay được mà còn có thể dựa vào nó để gia tốc.</w:t>
      </w:r>
    </w:p>
    <w:p>
      <w:pPr>
        <w:pStyle w:val="BodyText"/>
      </w:pPr>
      <w:r>
        <w:t xml:space="preserve">Hành động này quá đột nhiên, ngay cả Cơ Động cũng cảm thấy kinh hãi. Nhưng làm các Thiên Can Thánh Đồ giật mình chính là phản ứng của A Kim. Đối mặt với thân thể khổng lồ của Mê Loạn Ma Yên Đồn, nàng lại không hề né tránh, hơn nữa còn dùng một phương pháp đơn giản nhất. Xoay người đánh ra một quyền. Đúng vậy! Nàng muốn dùng lực phá lực, ngạnh kháng công kích của Mê Loạn Ma Yên Đồn.</w:t>
      </w:r>
    </w:p>
    <w:p>
      <w:pPr>
        <w:pStyle w:val="BodyText"/>
      </w:pPr>
      <w:r>
        <w:t xml:space="preserve">Tâm tình của các Thiên Can Thánh Đồ trở nên khẩn trương lên bởi đây không phải là công kích bình thường. Đòn thế của Thập giai ma thú mà nàng cũng dám đỡ sao?</w:t>
      </w:r>
    </w:p>
    <w:p>
      <w:pPr>
        <w:pStyle w:val="BodyText"/>
      </w:pPr>
      <w:r>
        <w:t xml:space="preserve">Một tầng kim quang từ trên thân thể A Kim bộc phát, kim quang rực rỡ đó vẫn tiếp tục bổ sung từng tầng từng tầng làm cho nó càng sáng bóng, cho dù là dưới tình huống mây đen đầy trời, mưa rơi vần vũ thì nó vẫn tỏa ra muôn vạn hào quang, mà cánh tay phải của nàng lại càng là trung tâm của quang mang. Quyền đầu của nàng được một tầng quang sắc màu trắng sữa bao phủ lại.</w:t>
      </w:r>
    </w:p>
    <w:p>
      <w:pPr>
        <w:pStyle w:val="BodyText"/>
      </w:pPr>
      <w:r>
        <w:t xml:space="preserve">- Hỗn Độn Kim!!!</w:t>
      </w:r>
    </w:p>
    <w:p>
      <w:pPr>
        <w:pStyle w:val="BodyText"/>
      </w:pPr>
      <w:r>
        <w:t xml:space="preserve">Tất cả các Thiên Can Thánh Đồ thầm hô lên ba chữ.</w:t>
      </w:r>
    </w:p>
    <w:p>
      <w:pPr>
        <w:pStyle w:val="BodyText"/>
      </w:pPr>
      <w:r>
        <w:t xml:space="preserve">Từng đợt âm thanh “Oanh…oành!!!” vang lên, chẳng khác nào hai khối thiên thạch va chạm vào nhau. Trong không khí xuất hiện một cỗ lực lượng vô hình vặn vẹo trong chốc lát rồi nhanh chóng khuếch tán ra xung quanh.</w:t>
      </w:r>
    </w:p>
    <w:p>
      <w:pPr>
        <w:pStyle w:val="BodyText"/>
      </w:pPr>
      <w:r>
        <w:t xml:space="preserve">Trên không trung chợt xuất hiện một khung cảnh quỷ dị, A Kim vẫn trôi lơ lửng như chưa từng có chuyện gì phát sinh, còn Mê Loạn Ma Yên Đồn đang ở đối diện nàng lại giống như bị điểm huyệt. Cái mồm rộng hơn một thước của nó bị nắm đấm của A Kim đánh cho trẹo đi.</w:t>
      </w:r>
    </w:p>
    <w:p>
      <w:pPr>
        <w:pStyle w:val="BodyText"/>
      </w:pPr>
      <w:r>
        <w:t xml:space="preserve">Rung động… Đó chính là cảm giác ở trong lòng của tất cả mọi người, kể cả Cơ Động hay Trần Tư Tuyền cũng không ngoại lệ. Ngay lúc A Kim sử dụng Hỗn Độn Kim thì các Thiên Can Thánh Đồ đã biết nàng đủ sức để tự bảo vệ cho mình. Nhưng không ai có thể nghĩ tới một kích sử dụng ưu thế tốc độ và trọng lượng thân thể của Mê Loạn Ma Yên Đồn lại bị nàng đánh tan.</w:t>
      </w:r>
    </w:p>
    <w:p>
      <w:pPr>
        <w:pStyle w:val="BodyText"/>
      </w:pPr>
      <w:r>
        <w:t xml:space="preserve">Là một trong ba thủ đoạn công kích của Thập giai ma thú, có thể tưởng tượng ra cái mồm đầy những răng nanh sắc nhọn này phải mạnh mẽ như thế nào. Nhưng sự thật nó không thể bằng một quyền của A Kim.</w:t>
      </w:r>
    </w:p>
    <w:p>
      <w:pPr>
        <w:pStyle w:val="BodyText"/>
      </w:pPr>
      <w:r>
        <w:t xml:space="preserve">Sau thời gian ngắn ngủi bị kinh ngạc, Cơ Động đã khôi phục lại như bình thường. Hắn lẩm bẩm:</w:t>
      </w:r>
    </w:p>
    <w:p>
      <w:pPr>
        <w:pStyle w:val="BodyText"/>
      </w:pPr>
      <w:r>
        <w:t xml:space="preserve">- Lực lượng của Long tộc.</w:t>
      </w:r>
    </w:p>
    <w:p>
      <w:pPr>
        <w:pStyle w:val="BodyText"/>
      </w:pPr>
      <w:r>
        <w:t xml:space="preserve">Nghe hắn nói năm chữ này, Trần Tư Tuyền đứng ở phía sau hắn cũng bừng tỉnh.</w:t>
      </w:r>
    </w:p>
    <w:p>
      <w:pPr>
        <w:pStyle w:val="BodyText"/>
      </w:pPr>
      <w:r>
        <w:t xml:space="preserve">A Kim đã không còn là A Kim lúc trước, nàng bây giờ là thân thể nửa người nửa rồng. Long tộc không hề nghi ngờ chính là tồn tại ở đỉnh chóp Kim Tự Tháp trong cái thế giới này. Lực lượng cùng với độ dẻo dai của thân thể Long tộc tuy không thể nói là mạnh nhất trong đám ma thú nhưng cũng không kém bao nhiêu. Sau khi huyết mạch Long tộc của A Kim giác tỉnh, thứ nàng tăng lên lớn nhất không phải ở trên phương diện ma lực mà là thân thể. Nhìn thấy một quyền của A Kim đã phá bỏ cái mỏ nhọn của Mê Loạn Ma Yên Đồn, Cơ Động cũng đã hiểu được rằng chỉ nói riêng về cường độ của thân thể thì A Kim lúc này tuyệt đối sẽ không dưới mình. Địa Long tổ có thể trợ giúp thân thể của một ngoại nhân như hắn tăng lên gần tới tầng thứ thánh cấp thì đối với nữ nhi của mình, lão sao có thể keo kiệt được chứ. Thân thể A Kim lúc này tuyệt đối là đã tiến vào trình độ thánh cấp rồi mới đúng. Mê Loạn Ma Yên Đồn này so đấu về cường độ thân thể với nàng không phải là tự chuốc lấy phiền phức hay sao?</w:t>
      </w:r>
    </w:p>
    <w:p>
      <w:pPr>
        <w:pStyle w:val="BodyText"/>
      </w:pPr>
      <w:r>
        <w:t xml:space="preserve">Ngay cả các Thiên Can Thánh Đồ cũng không nghĩ tới kết quả này thì Mê Loạn Ma Yên Đồn lại càng không thể nghĩ tới rồi. Nó thật là xui xẻo, đã ăn không được lại còn làm cái mồm của nó còn bị đánh cho trẹo đi. Thật là đau đớn đến nỗi không nói nên lời. Một quyền của A Kim mang theo lực lượng mạnh mẽ đã khiến cho đại não của nó bị cháng váng. Lúc này nó chỉ thấy một bầu trời đầy sao đang chuyển động quanh đầu mình.</w:t>
      </w:r>
    </w:p>
    <w:p>
      <w:pPr>
        <w:pStyle w:val="BodyText"/>
      </w:pPr>
      <w:r>
        <w:t xml:space="preserve">Một cái Kim Hoàn màu vàng từ cổ tay A Kim phóng ra, trong lúc nàng va chạm với Mê Loạn Ma Yên Đồn, Kim Hoàn này mở Một chùm quang mang màu hoàng kim từ cổ tay A Kim khuếch trương ra, ngay trong lúc va chạm với Mê Loạn Ma Yên Đồn, chiếc vòng kim sắc đó nhanh chóng mở rộng đường kính lên đến năm thước, lồng cả thân thể Mê Loạn Ma Yên Đồn vào trong đó, tiếp đó liền nhanh chóng siết chặt lại.</w:t>
      </w:r>
    </w:p>
    <w:p>
      <w:pPr>
        <w:pStyle w:val="BodyText"/>
      </w:pPr>
      <w:r>
        <w:t xml:space="preserve">Dựa vào lực lượng phòng ngự mạnh mẽ của bản thân, Mê Loạn Ma Yên Đồn vừa mới thanh tỉnh lại một chút thì nhất thời cảm giác được sự thống khổ kịch liệt từ hai nơi trên thân thể truyền tới. Một nơi dĩ nhiên là ở vị trí lỗ mũi, còn một nơi lại đến từ trên thân thể nó.</w:t>
      </w:r>
    </w:p>
    <w:p>
      <w:pPr>
        <w:pStyle w:val="BodyText"/>
      </w:pPr>
      <w:r>
        <w:t xml:space="preserve">A Kim căn bản không thèm nhìn nó một cái, đùi phải nhanh như chớp nhấc lên rồi mạnh mẽ phách xuống, thể hiện đầy đủ sự dẻo dai siêu cường của thân thể nàng. Một cước đó bổ thẳng vào cái miệng đang vặn vẹo của Mê Loạn Ma Yên Đồn, đánh cho thân thể khổng lồ của nó bay thẳng xuống miệng núi lửa A Nhĩ Mạn Tư.</w:t>
      </w:r>
    </w:p>
    <w:p>
      <w:pPr>
        <w:pStyle w:val="BodyText"/>
      </w:pPr>
      <w:r>
        <w:t xml:space="preserve">Kim hoàn kia là cái gì thế? Đó chính là Tân Kim thần khí mà A Kim lấy được từ tên tiểu bạch kiểm Vương Hiểu Lỗi, cũng chính là một trong ba thần khí của thương hội Ngốc Có Tiền. A Kim cũng không cần biết trước đây nó gọi là gì, nàng thuận tiện đặt cho nó một tên mới: Diệt Tuyệt Kim Hoàn.</w:t>
      </w:r>
    </w:p>
    <w:p>
      <w:pPr>
        <w:pStyle w:val="BodyText"/>
      </w:pPr>
      <w:r>
        <w:t xml:space="preserve">Diệt Tuyệt Kim Hoàn là vũ khí có cả hai tác dụng là công và thủ. Lúc trước Vương Hiểu Lỗi dùng năng lực phòng ngự của nó để ngăn cản A Kim, còn lúc này A Kim dùng phương thức công kích của nó. Một khi bị Diệt Tuyệt Kim Hoàn vây lấy, nó sẽ toàn lực co rút lại để cắt hết mọi thứ trong đó, trừ phi đối phương cũng có thần khí phòng ngự hoặc là cường độ thân thể đạt đến trình độ của Tôn Ngộ Không. Nếu không thì chỉ có một kết quả…</w:t>
      </w:r>
    </w:p>
    <w:p>
      <w:pPr>
        <w:pStyle w:val="BodyText"/>
      </w:pPr>
      <w:r>
        <w:t xml:space="preserve">Sau tiếng một tiếng “Phốc” vang lên, đám sương mù trên không trung liền tung bay tứ tán. Thân thể của Mê Loạn Ma Yên Đồn vững chắc như vậy nhưng sau khi bị một cước của A Kim đánh xuống, nó đã bị cắt ngang thành hai khúc ngay trên không trung, khói độc nồng đậm trong cơ thể nó đang cuồn cuộn phát tán ra. May là nhờ có trận mưa lớn do Thiên Can Song Thủy Thánh Đồ thúc dục mới không để cho đám khói độc khuếch tán, tạo thành kết quả sinh linh đồ thán.</w:t>
      </w:r>
    </w:p>
    <w:p>
      <w:pPr>
        <w:pStyle w:val="BodyText"/>
      </w:pPr>
      <w:r>
        <w:t xml:space="preserve">Kim quang lóng lánh kia cũng đã bay trở lại, đeo vào cổ tay phải của A Kim. Thân hình nàng khẽ chuyển một chút liền trở lại bên cạnh Đại Diễn Thánh Hỏa Long, vẻ mặt rất bình tĩnh giống như mới vừa làm một chuyện rất đơn giản vậy. Nên nhớ rằng, thứ nàng vừa đánh chết chính là một đầu thập giai ma thú chân chính, hay chính xác là một đầu ma thú thập giai biến dị a!</w:t>
      </w:r>
    </w:p>
    <w:p>
      <w:pPr>
        <w:pStyle w:val="BodyText"/>
      </w:pPr>
      <w:r>
        <w:t xml:space="preserve">A Kim nhìn về phía Cơ Động nói:</w:t>
      </w:r>
    </w:p>
    <w:p>
      <w:pPr>
        <w:pStyle w:val="BodyText"/>
      </w:pPr>
      <w:r>
        <w:t xml:space="preserve">- Dùng Quả Phụ Chế Tạo Giả cũng có thể giết chết nó nhưng sẽ tốn thời gian hơn, cho nên ta mới dùng Diệt Tuyệt Kim Hoàn.</w:t>
      </w:r>
    </w:p>
    <w:p>
      <w:pPr>
        <w:pStyle w:val="BodyText"/>
      </w:pPr>
      <w:r>
        <w:t xml:space="preserve">Cơ Động mỉm cười, gật đầu:</w:t>
      </w:r>
    </w:p>
    <w:p>
      <w:pPr>
        <w:pStyle w:val="BodyText"/>
      </w:pPr>
      <w:r>
        <w:t xml:space="preserve">- Xem ra ta đánh giá ngươi hơi thấp nha! Hiện tại chưa chắc ta đã là đối thủ của ngươi.</w:t>
      </w:r>
    </w:p>
    <w:p>
      <w:pPr>
        <w:pStyle w:val="BodyText"/>
      </w:pPr>
      <w:r>
        <w:t xml:space="preserve">A Kim hừ một tiếng nói:</w:t>
      </w:r>
    </w:p>
    <w:p>
      <w:pPr>
        <w:pStyle w:val="BodyText"/>
      </w:pPr>
      <w:r>
        <w:t xml:space="preserve">- Nếu như không có Đại Diễn Thánh Hỏa Long, ta sẽ nắm chắc sáu thành là có thể thắng ngươi. Dù sao thì ma lực của ta của cũng hơn ngươi bảy cấp, cộng thêm với thân thể nhân long hợp nhất nữa. Mặc dù ngươi từng được ngâm trong máu của phụ thân ta nhưng cũng không thể so sánh với ta là huyết mạch trực hệ của Long Hoàng. Trong Ngũ hành Hỏa vốn khắc Kim, huống chi ngươi còn là Cực Hạn Song Hỏa. Đại Diễn Thánh Hỏa Long tương đương với ngươi, lại phối hợp với nhau nên ta không có chút cơ hội nào.</w:t>
      </w:r>
    </w:p>
    <w:p>
      <w:pPr>
        <w:pStyle w:val="BodyText"/>
      </w:pPr>
      <w:r>
        <w:t xml:space="preserve">Cơ Động bật cười nói:</w:t>
      </w:r>
    </w:p>
    <w:p>
      <w:pPr>
        <w:pStyle w:val="BodyText"/>
      </w:pPr>
      <w:r>
        <w:t xml:space="preserve">- Ngươi rất muốn thắng ta ư?</w:t>
      </w:r>
    </w:p>
    <w:p>
      <w:pPr>
        <w:pStyle w:val="BodyText"/>
      </w:pPr>
      <w:r>
        <w:t xml:space="preserve">A Kim nhìn hắn rồi lại nhìn Trần Tư Tuyền ở sau lưng hắn đang kín đáo lắc đầu, nên nàng không nói gì nữa.</w:t>
      </w:r>
    </w:p>
    <w:p>
      <w:pPr>
        <w:pStyle w:val="BodyText"/>
      </w:pPr>
      <w:r>
        <w:t xml:space="preserve">Các Thiên Can Thánh Đồ tập trung lại, thực lực mà A Kim mới thể hiện ra khiến cho bọn họ rất khâm phục, ngay cả Phất Thụy cũng phải kính nể vài phần. Hiện tại, hắn có thể khẳng định, A Kim chính là người mạnh nhất sau Cơ Động.</w:t>
      </w:r>
    </w:p>
    <w:p>
      <w:pPr>
        <w:pStyle w:val="BodyText"/>
      </w:pPr>
      <w:r>
        <w:t xml:space="preserve">- Ma thú thủ hộ đã bị giết, chúng ta đi xuống xem có tìm được cửa vào Địa Tâm thế giới hay không.</w:t>
      </w:r>
    </w:p>
    <w:p>
      <w:pPr>
        <w:pStyle w:val="BodyText"/>
      </w:pPr>
      <w:r>
        <w:t xml:space="preserve">Cơ Động nói xong thì Đại Diễn Thánh Hỏa Long liền gia tốc bay xuống phía dưới trước tiên.</w:t>
      </w:r>
    </w:p>
    <w:p>
      <w:pPr>
        <w:pStyle w:val="BodyText"/>
      </w:pPr>
      <w:r>
        <w:t xml:space="preserve">Lam Bảo Nhi cũng thu hồi ma lực, hiện tại chỉ còn một mình Đỗ Minh tiếp tục khống chế cơn mưa áp chế khói bụi đang phun trào. Mọi người cưỡi tọa kỵ của mình đáp xuống phụ cận miệng núi lửa. Cơ Động với Trần Tư Tuyền từ trên lưng Đại Diễn Thánh Hỏa Long nhảy xuống, Mao Đài và Ngũ Lương Dịch tâm ý tương thông với Cơ Động nên sau khi lóe lên đã tìm được thi thể của Mê Loạn Ma Yên Đồn. Nó dùng long trảo ném tới trước mặt mọi người. Đúng như Trần Tư Tuyền đã từng nói, đầu Thập giai ma thú cường đại này có chiều cao thực tế chỉ có hơn bốn thước mà thôi.</w:t>
      </w:r>
    </w:p>
    <w:p>
      <w:pPr>
        <w:pStyle w:val="BodyText"/>
      </w:pPr>
      <w:r>
        <w:t xml:space="preserve">-o0o-</w:t>
      </w:r>
    </w:p>
    <w:p>
      <w:pPr>
        <w:pStyle w:val="Compact"/>
      </w:pPr>
      <w:r>
        <w:br w:type="textWrapping"/>
      </w:r>
      <w:r>
        <w:br w:type="textWrapping"/>
      </w:r>
    </w:p>
    <w:p>
      <w:pPr>
        <w:pStyle w:val="Heading2"/>
      </w:pPr>
      <w:bookmarkStart w:id="784" w:name="chương-505-trở-lại-sí-hỏa-học-viện"/>
      <w:bookmarkEnd w:id="784"/>
      <w:r>
        <w:t xml:space="preserve">762. Chương 505: Trở Lại Sí Hỏa Học Viện</w:t>
      </w:r>
    </w:p>
    <w:p>
      <w:pPr>
        <w:pStyle w:val="Compact"/>
      </w:pPr>
      <w:r>
        <w:br w:type="textWrapping"/>
      </w:r>
      <w:r>
        <w:br w:type="textWrapping"/>
      </w:r>
      <w:r>
        <w:t xml:space="preserve">Mê Loạn Ma Yên Đồn bị Diệt Tuyệt Kim Hoàn chém thành từng khúc. Độc khí trong cơ thể nó cuồn cuộn bay ra, xác thực đã chết không thể chết thêm lần nữa rồi. Lúc này, trước mặt Thiên Can thánh đồ là thi thể dài chừng bốn thước của nó. Trông nó rất giống người cá mà Cơ Động đã gặp qua ở kiếp trước, chỉ là ở dưới bụng nó có bốn chân, lưng không hề có chút vây nào. Cái mỏ dài nhọn hoàn toàn bị bóp méo, ma lực trong cơ thể đã biến mất.</w:t>
      </w:r>
    </w:p>
    <w:p>
      <w:pPr>
        <w:pStyle w:val="BodyText"/>
      </w:pPr>
      <w:r>
        <w:t xml:space="preserve">Đại Diễn Thánh Hỏa Long gẩy gẩy thi thể hai cái, móc lấy miếng thập giai tinh hạch bằng cỡ nắm tay nhỏ màu đỏ tía, tản ra ma lực ba động quỷ dị.</w:t>
      </w:r>
    </w:p>
    <w:p>
      <w:pPr>
        <w:pStyle w:val="BodyText"/>
      </w:pPr>
      <w:r>
        <w:t xml:space="preserve">Cơ Động nhận lấy tinh hạch từ Đại Diễn Thánh Hỏa Long, vẻ mặt bất đắc dĩ nói:</w:t>
      </w:r>
    </w:p>
    <w:p>
      <w:pPr>
        <w:pStyle w:val="BodyText"/>
      </w:pPr>
      <w:r>
        <w:t xml:space="preserve">- Chúng ta không thể sử dụng nó, bên trong tinh hạch của nó có kịch độc. Xem ra ma thú Mê Loạn Ma Yên Đồn này quá “nghèo”.</w:t>
      </w:r>
    </w:p>
    <w:p>
      <w:pPr>
        <w:pStyle w:val="BodyText"/>
      </w:pPr>
      <w:r>
        <w:t xml:space="preserve">Thường thì phần lớn Ma sư săn giết ma thú nhằm lấy tinh hạch để kiếm tiền, nhưng đó chỉ là cách để Ma sư cấp thấp kiếm sống. Ma sư rất ít khi đánh chủ ý tới cao cấp ma thú vì chúng đã có trí khôn, một khi không thể giết chúng thì sẽ bị chúng ghi hận, không chết không thôi. Nhưng tinh hạch của cao cấp ma thú lại rất hấp dẫn, một gã Ma sư cường đại có cao cấp tinh hạch phụ trợ thì thực lực sẽ tăng rất nhiều. Dĩ nhiên, đối với Thiên Can thánh đồ mà nói, chỉ có thập giai tinh hạch mới có tác dụng. Chỉ có điều tinh hạch của Mê Loạn Ma Yên Đồn chứa chất độc nên họ không thể hấp thu, cũng không thể khảm vào vũ khí. Thử hỏi có ai nguyện ý sử dụng thứ có thể tự phóng ra độc khí, chưa đả thương địch nhân đã tự làm bị thương mình trước chứ?</w:t>
      </w:r>
    </w:p>
    <w:p>
      <w:pPr>
        <w:pStyle w:val="BodyText"/>
      </w:pPr>
      <w:r>
        <w:t xml:space="preserve">- Không! Cơ Động, chàng nói sai rồi. Mê Loạn Ma Yên Đồn tuyệt đối là ma thú có giá trị nhất mới đúng.</w:t>
      </w:r>
    </w:p>
    <w:p>
      <w:pPr>
        <w:pStyle w:val="BodyText"/>
      </w:pPr>
      <w:r>
        <w:t xml:space="preserve">Trần Tư Tuyền khẽ cười nói.</w:t>
      </w:r>
    </w:p>
    <w:p>
      <w:pPr>
        <w:pStyle w:val="BodyText"/>
      </w:pPr>
      <w:r>
        <w:t xml:space="preserve">- Sao…?</w:t>
      </w:r>
    </w:p>
    <w:p>
      <w:pPr>
        <w:pStyle w:val="BodyText"/>
      </w:pPr>
      <w:r>
        <w:t xml:space="preserve">Cơ Động kinh ngạc nhìn về phía Tư Tuyền.</w:t>
      </w:r>
    </w:p>
    <w:p>
      <w:pPr>
        <w:pStyle w:val="BodyText"/>
      </w:pPr>
      <w:r>
        <w:t xml:space="preserve">Trần Tư Tuyền nói:</w:t>
      </w:r>
    </w:p>
    <w:p>
      <w:pPr>
        <w:pStyle w:val="BodyText"/>
      </w:pPr>
      <w:r>
        <w:t xml:space="preserve">- Mọi người nhìn xem, da của Mê Loạn Ma Yên Đồn ta không phải nói lại, nếu dùng nó để luyện thành nội giáp thì trừ phi gặp phải thần khí công kích của A Kim thì chúng ta mới gặp rắc rối. Da của con Mê Loạn Ma Yên Đồn này có thể đủ làm đủ mười bộ nội giáp đó!</w:t>
      </w:r>
    </w:p>
    <w:p>
      <w:pPr>
        <w:pStyle w:val="BodyText"/>
      </w:pPr>
      <w:r>
        <w:t xml:space="preserve">Nghe Trần Tư Tuyền nói như thế, ánh mắt Cơ Động chợt sáng lên. Hiện tại trong Thiên Can thánh đồ không phải ai cũng có áo giáp ma lực, đây cũng là một điều khiến hắn lo lắng. Vốn hắn dự định sau khi hoàn thành xong nhiệm vụ này thì sẽ chiếm tiện nghi từ thương hội Ngốc Có Tiền. Giờ đây khi nghe Tư Tuyền nói, hắn biết mình đã nhặt được chí bảo.</w:t>
      </w:r>
    </w:p>
    <w:p>
      <w:pPr>
        <w:pStyle w:val="BodyText"/>
      </w:pPr>
      <w:r>
        <w:t xml:space="preserve">Bởi vì yêu cầu để luyện chế nội giáp rất cao, phải dùng loại da có tính kéo dài và dát mỏng. Loại da này rất khó tìm vì da của ma thú cấp cao đa phần toàn là chất sừng hoặc lân phiến, căn bản không thể sử dụng làm nội giáp. Mà da của ma thú cấp thấp lại là tài liệu quá kém cỏi. Được Trần Tư Tuyền nhắc nhở, Cơ Động nhất thời vui mừng quá đỗi.</w:t>
      </w:r>
    </w:p>
    <w:p>
      <w:pPr>
        <w:pStyle w:val="BodyText"/>
      </w:pPr>
      <w:r>
        <w:t xml:space="preserve">- Đúng rồi! Sao ta lại quên mất nhỉ! Mao Đài, Ngũ Lương Dịch, các ngươi lại lấy da của nó đi.</w:t>
      </w:r>
    </w:p>
    <w:p>
      <w:pPr>
        <w:pStyle w:val="BodyText"/>
      </w:pPr>
      <w:r>
        <w:t xml:space="preserve">Về phần tìm kiếm Chú tạo sư thì Chúc Viêm - Chúc lão nhị tuyệt đối là lựa chọn tốt nhất mà hắn nghĩ tới. Tuy da của Mê Loạn Ma Yên Đồn dày cộm, nhưng có sự hỗ trợ của ngũ đại thần khí thì chuyện này không thành vấn đề. Hắn mỉm cười nói:</w:t>
      </w:r>
    </w:p>
    <w:p>
      <w:pPr>
        <w:pStyle w:val="BodyText"/>
      </w:pPr>
      <w:r>
        <w:t xml:space="preserve">- Xem ra, thời gian chúng ta xuống Địa Tâm thế giới phải dời lại một chút.</w:t>
      </w:r>
    </w:p>
    <w:p>
      <w:pPr>
        <w:pStyle w:val="BodyText"/>
      </w:pPr>
      <w:r>
        <w:t xml:space="preserve">Phất Thụy nói:</w:t>
      </w:r>
    </w:p>
    <w:p>
      <w:pPr>
        <w:pStyle w:val="BodyText"/>
      </w:pPr>
      <w:r>
        <w:t xml:space="preserve">- Cơ Động, thật ra thì chúng ta cũng không cần phải chờ nội giáp. Trong khi chờ nội giáp được luyện chế, chúng ta cứ xuống Địa Tâm thế giới trước đi.</w:t>
      </w:r>
    </w:p>
    <w:p>
      <w:pPr>
        <w:pStyle w:val="BodyText"/>
      </w:pPr>
      <w:r>
        <w:t xml:space="preserve">Cơ Động lắc đầu:</w:t>
      </w:r>
    </w:p>
    <w:p>
      <w:pPr>
        <w:pStyle w:val="BodyText"/>
      </w:pPr>
      <w:r>
        <w:t xml:space="preserve">- Không! Sư huynh, đệ cảm thấy chuyện luyện chế nội giáp vẫn quan trọng hơn. Chúng ta không biết nhiều về Địa Tâm thế giới, chỉ một con Mê Loạn Ma Yên Đồn đã làm chúng ta phiền toái đến vậy rồi, không biết trong Địa Tâm thế giới còn có bao nhiêu ma thú khó chơi như thế nữa. Hơn nữa, khi xuống Địa Tâm thế giới, mặc dù chúng ta có thể bổ sung ma lực thông qua Ngũ Hành tuần hoàn pháp trận, nhưng ở đó nhiệt độ và Hỏa thuộc tính sẽ gây ra ảnh hưởng lớn đối với mọi người. Nếu có nội giáp từ da Mê Loạn Ma Yên Đồn thì chúng ta sẽ an toàn hơn một chút. Với đệ, an toàn phải đặt lên hàng đầu.</w:t>
      </w:r>
    </w:p>
    <w:p>
      <w:pPr>
        <w:pStyle w:val="BodyText"/>
      </w:pPr>
      <w:r>
        <w:t xml:space="preserve">Nghe Cơ Động nói vậy, không ai phản đối quyết định của hắn. Đối với phán đoán của Cơ Động, mọi người đều rất tin tưởng.</w:t>
      </w:r>
    </w:p>
    <w:p>
      <w:pPr>
        <w:pStyle w:val="BodyText"/>
      </w:pPr>
      <w:r>
        <w:t xml:space="preserve">Diêu Khiêm Thư nói:</w:t>
      </w:r>
    </w:p>
    <w:p>
      <w:pPr>
        <w:pStyle w:val="BodyText"/>
      </w:pPr>
      <w:r>
        <w:t xml:space="preserve">- Không biết khi chúng ta trở lại, Địa Tâm thế giới có phái một đầu ma thú khác đến đây trấn thủ không nhỉ?</w:t>
      </w:r>
    </w:p>
    <w:p>
      <w:pPr>
        <w:pStyle w:val="BodyText"/>
      </w:pPr>
      <w:r>
        <w:t xml:space="preserve">A Kim thản nhiên nói:</w:t>
      </w:r>
    </w:p>
    <w:p>
      <w:pPr>
        <w:pStyle w:val="BodyText"/>
      </w:pPr>
      <w:r>
        <w:t xml:space="preserve">- Lo lắng làm gì, nếu phái tới thì cứ cho nó lên đĩa là xong.</w:t>
      </w:r>
    </w:p>
    <w:p>
      <w:pPr>
        <w:pStyle w:val="BodyText"/>
      </w:pPr>
      <w:r>
        <w:t xml:space="preserve">Thấy A Kim nói lạnh lùng như vậy, lại thêm đôi mắt không có một tia tình cảm dao động nào, Diêu Khiêm Thư không khỏi rùng mình ớn lạnh. Hắn cảm giác sau khi A Kim khôi phục trí nhớ, nàng ta cũng không thay đổi vẻ lãnh đạm, lạnh lùng này.</w:t>
      </w:r>
    </w:p>
    <w:p>
      <w:pPr>
        <w:pStyle w:val="BodyText"/>
      </w:pPr>
      <w:r>
        <w:t xml:space="preserve">Dĩ nhiên Diêu Khiêm Thư không biết đây chỉ là lớp vỏ ốc mà nàng dùng để che dấu cảm xúc. Bởi nàng sợ… nàng sợ trong lúc mình lơ đãng mà lộ ra tình cảm với Cơ Động.</w:t>
      </w:r>
    </w:p>
    <w:p>
      <w:pPr>
        <w:pStyle w:val="BodyText"/>
      </w:pPr>
      <w:r>
        <w:t xml:space="preserve">Phất Thụy nói:</w:t>
      </w:r>
    </w:p>
    <w:p>
      <w:pPr>
        <w:pStyle w:val="BodyText"/>
      </w:pPr>
      <w:r>
        <w:t xml:space="preserve">- Tiểu sư đệ, đệ biết sư thúc đang ở đâu sao?</w:t>
      </w:r>
    </w:p>
    <w:p>
      <w:pPr>
        <w:pStyle w:val="BodyText"/>
      </w:pPr>
      <w:r>
        <w:t xml:space="preserve">Hắn dĩ nhiên biết Cơ Động muốn tìm ai để luyện chế nội giáp.</w:t>
      </w:r>
    </w:p>
    <w:p>
      <w:pPr>
        <w:pStyle w:val="BodyText"/>
      </w:pPr>
      <w:r>
        <w:t xml:space="preserve">Cơ Động lắc đầu:</w:t>
      </w:r>
    </w:p>
    <w:p>
      <w:pPr>
        <w:pStyle w:val="BodyText"/>
      </w:pPr>
      <w:r>
        <w:t xml:space="preserve">- Đệ không biết! Nhưng mà cũng chẳng sao, chúng ta không biết nhưng sư tổ chắc chắn biết. Cũng đã lâu không tới bái kiến người rồi, không biết sư tổ và sư mẫu đã kết thúc bế quan chưa. Chúng ta đi bái kiến sư tổ một chuyến, sau đó đi tìm sư thúc cũng không muộn.</w:t>
      </w:r>
    </w:p>
    <w:p>
      <w:pPr>
        <w:pStyle w:val="BodyText"/>
      </w:pPr>
      <w:r>
        <w:t xml:space="preserve">Núi A Nhĩ Mạn Tư cách Sí Hỏa thành sáu trăm dặm về hướng Tây Nam. Mà huynh muội Âm Triêu Dương, Âm Chiêu Dung ẩn cư ở một sơn cốc phía nam Sí Hỏa thành, có thể nói khoảng cách rất gần. Hơn một canh giờ sau, Cơ Động đã dẫn mọi người đến một sơn cốc vô danh.</w:t>
      </w:r>
    </w:p>
    <w:p>
      <w:pPr>
        <w:pStyle w:val="BodyText"/>
      </w:pPr>
      <w:r>
        <w:t xml:space="preserve">Sơn cốc này được bao phủ bởi một thảm thực vật phong phú. Vừa tiến vào bên trong, những Mộc và Thủy thánh đồ liền cảm giác được thuộc tính ma lực nơi đây rất nồng đậm.</w:t>
      </w:r>
    </w:p>
    <w:p>
      <w:pPr>
        <w:pStyle w:val="BodyText"/>
      </w:pPr>
      <w:r>
        <w:t xml:space="preserve">Huynh muội Âm Triêu Dương tu luyện ở ngọn núi cao nhất trong sơn cốc, lần Cơ Động gặp bọn họ gần nhất là lúc hắn thống khổ nhất, chính là lúc Liệt Diễm vừa mới chết. Khi tới đỉnh núi, điều làm Cơ Động thất vọng là hắn không tìm được chút tin tức của sư tổ và sư mẫu hắn.</w:t>
      </w:r>
    </w:p>
    <w:p>
      <w:pPr>
        <w:pStyle w:val="BodyText"/>
      </w:pPr>
      <w:r>
        <w:t xml:space="preserve">- Sư tổ và sư mẫu không có ở chỗ này rồi. Bọn họ đi đâu rồi nhỉ?</w:t>
      </w:r>
    </w:p>
    <w:p>
      <w:pPr>
        <w:pStyle w:val="BodyText"/>
      </w:pPr>
      <w:r>
        <w:t xml:space="preserve">Cơ Động khẽ nhíu mày.</w:t>
      </w:r>
    </w:p>
    <w:p>
      <w:pPr>
        <w:pStyle w:val="BodyText"/>
      </w:pPr>
      <w:r>
        <w:t xml:space="preserve">- Ta biết!</w:t>
      </w:r>
    </w:p>
    <w:p>
      <w:pPr>
        <w:pStyle w:val="BodyText"/>
      </w:pPr>
      <w:r>
        <w:t xml:space="preserve">Trên đầu Ngũ Lương Dịch vang đến tiếng nói của Trần Tư Tuyền.</w:t>
      </w:r>
    </w:p>
    <w:p>
      <w:pPr>
        <w:pStyle w:val="BodyText"/>
      </w:pPr>
      <w:r>
        <w:t xml:space="preserve">- Sao? Họ ở đâu?</w:t>
      </w:r>
    </w:p>
    <w:p>
      <w:pPr>
        <w:pStyle w:val="BodyText"/>
      </w:pPr>
      <w:r>
        <w:t xml:space="preserve">Cơ Động kinh ngạc nhìn về phía nàng. Tư Tuyền cười duyên nói:</w:t>
      </w:r>
    </w:p>
    <w:p>
      <w:pPr>
        <w:pStyle w:val="BodyText"/>
      </w:pPr>
      <w:r>
        <w:t xml:space="preserve">- Đáp án liên quan tới Ngũ Hành tuần hoàn pháp trận.</w:t>
      </w:r>
    </w:p>
    <w:p>
      <w:pPr>
        <w:pStyle w:val="BodyText"/>
      </w:pPr>
      <w:r>
        <w:t xml:space="preserve">Nghe Trần Tư Tuyền nhắc nhở, Cơ Động mới chợt hiểu ra. Đúng rồi! Để tiến hành tập luyện Ngũ Hành tuần hoàn trận pháp, nhất định phải có tinh thần lực cường đại của các trưởng lão thuộc năm đại đế quốc. Như vậy dĩ nhiên huynh muội Âm Triêu Dương không thể tu luyện ở đây mà đang ở thành Sí Hỏa rồi.</w:t>
      </w:r>
    </w:p>
    <w:p>
      <w:pPr>
        <w:pStyle w:val="BodyText"/>
      </w:pPr>
      <w:r>
        <w:t xml:space="preserve">Vỗ vỗ trán, Cơ Động xấu hổ nói:</w:t>
      </w:r>
    </w:p>
    <w:p>
      <w:pPr>
        <w:pStyle w:val="BodyText"/>
      </w:pPr>
      <w:r>
        <w:t xml:space="preserve">- Ta quên mất! Vậy hẳn là họ đang ở Sí Hỏa thành rồi. Hơn nữa, nếu ta đoán không nhầm là Sí Hỏa Học Viện.</w:t>
      </w:r>
    </w:p>
    <w:p>
      <w:pPr>
        <w:pStyle w:val="BodyText"/>
      </w:pPr>
      <w:r>
        <w:t xml:space="preserve">Trần Tư Tuyền mỉm cười nói:</w:t>
      </w:r>
    </w:p>
    <w:p>
      <w:pPr>
        <w:pStyle w:val="BodyText"/>
      </w:pPr>
      <w:r>
        <w:t xml:space="preserve">- Không nghĩ tới chúng ta đi một vòng, cuối cùng lại trở về học viện.</w:t>
      </w:r>
    </w:p>
    <w:p>
      <w:pPr>
        <w:pStyle w:val="BodyText"/>
      </w:pPr>
      <w:r>
        <w:t xml:space="preserve">Gió nhẹ đùa mái tóc và vạt áo của nàng làm ánh mắt Cơ Động dại ra. Các nam thánh đồ khác đã sớm quay đầu đi chỗ khác, sợ nhìn nhiều sẽ khiến họ không thể tự kiềm chế. Miểu Miểu bất đắc dĩ nói:</w:t>
      </w:r>
    </w:p>
    <w:p>
      <w:pPr>
        <w:pStyle w:val="BodyText"/>
      </w:pPr>
      <w:r>
        <w:t xml:space="preserve">- Tư Tuyền ơi! Muội che mặt lại được không!</w:t>
      </w:r>
    </w:p>
    <w:p>
      <w:pPr>
        <w:pStyle w:val="BodyText"/>
      </w:pPr>
      <w:r>
        <w:t xml:space="preserve">Trần Tư Tuyền khẽ vuốt má, rồi lấy ra một chiếc khăn che lại dung nhan tuyệt sắc của mình. Đừng nói đến người khác, ngay cả Cơ Động cũng âm thầm thở ra một hơi. Hắn còn đang định dùng tiêm thứ của Thần Hỏa Thánh Vương Khải ấy chứ!</w:t>
      </w:r>
    </w:p>
    <w:p>
      <w:pPr>
        <w:pStyle w:val="BodyText"/>
      </w:pPr>
      <w:r>
        <w:t xml:space="preserve">Từ nơi này đến Sí Hỏa thành thì quá gần rồi. Vì không muốn kinh động đến dân thường, họ dừng lại cách Sí Hỏa thành chừng mười dặm, sau đó đi bộ vào thành.</w:t>
      </w:r>
    </w:p>
    <w:p>
      <w:pPr>
        <w:pStyle w:val="BodyText"/>
      </w:pPr>
      <w:r>
        <w:t xml:space="preserve">Sí Hỏa thành vẫn như cũ, không có thay đổi gì lớn. Thời gian đối với bọn họ bây giờ rất trọng yếu, không thể nấn ná lâu. Cho dù đã một năm không tiến vào thành thị nhưng bọn họ cũng không có thời gian vãn cảnh, vì thế mọi người đi thẳng tới Sí Hỏa Học Viện.</w:t>
      </w:r>
    </w:p>
    <w:p>
      <w:pPr>
        <w:pStyle w:val="BodyText"/>
      </w:pPr>
      <w:r>
        <w:t xml:space="preserve">- Phó viện trưởng, ngài đã trở lại? Tóc của ngài?</w:t>
      </w:r>
    </w:p>
    <w:p>
      <w:pPr>
        <w:pStyle w:val="BodyText"/>
      </w:pPr>
      <w:r>
        <w:t xml:space="preserve">Ma sư thủ vệ thấy Cơ Động liền vui mừng vội vàng chạy ra, hưng phấn nói.</w:t>
      </w:r>
    </w:p>
    <w:p>
      <w:pPr>
        <w:pStyle w:val="BodyText"/>
      </w:pPr>
      <w:r>
        <w:t xml:space="preserve">Cơ Động mỉm cười:</w:t>
      </w:r>
    </w:p>
    <w:p>
      <w:pPr>
        <w:pStyle w:val="BodyText"/>
      </w:pPr>
      <w:r>
        <w:t xml:space="preserve">- Khôi phục bình thường mà thôi. Hai vị Chí tôn miện hạ có ở trong học viện không?</w:t>
      </w:r>
    </w:p>
    <w:p>
      <w:pPr>
        <w:pStyle w:val="BodyText"/>
      </w:pPr>
      <w:r>
        <w:t xml:space="preserve">Ma sư thủ vệ kinh ngạc nói:</w:t>
      </w:r>
    </w:p>
    <w:p>
      <w:pPr>
        <w:pStyle w:val="BodyText"/>
      </w:pPr>
      <w:r>
        <w:t xml:space="preserve">- Phó viện trưởng quả nhiên lợi hại, lâu như vậy không trở lại mà vẫn biết hai vị Chí tôn miện hạ đang ở học viện.</w:t>
      </w:r>
    </w:p>
    <w:p>
      <w:pPr>
        <w:pStyle w:val="BodyText"/>
      </w:pPr>
      <w:r>
        <w:t xml:space="preserve">- Cám ơn!</w:t>
      </w:r>
    </w:p>
    <w:p>
      <w:pPr>
        <w:pStyle w:val="BodyText"/>
      </w:pPr>
      <w:r>
        <w:t xml:space="preserve">Cơ Động mỉm cười gật đầu. Trong nháy mắt, Ma sư thủ vệ chỉ thấy mắt mình hoa lên, Cơ Động cùng với chín người đi cùng hắn đã biến mất giống như quỷ mị. Nhìn về nơi xa, bọn họ đã ở ngoài trăm thước, sau một khắc đã hoàn toàn mất tung tích.</w:t>
      </w:r>
    </w:p>
    <w:p>
      <w:pPr>
        <w:pStyle w:val="BodyText"/>
      </w:pPr>
      <w:r>
        <w:t xml:space="preserve">- Ta không phải là nằm mơ giữa ban ngày chứ?</w:t>
      </w:r>
    </w:p>
    <w:p>
      <w:pPr>
        <w:pStyle w:val="BodyText"/>
      </w:pPr>
      <w:r>
        <w:t xml:space="preserve">Vừa nói, hắn vừa cấu vào đùi mình một cái.</w:t>
      </w:r>
    </w:p>
    <w:p>
      <w:pPr>
        <w:pStyle w:val="BodyText"/>
      </w:pPr>
      <w:r>
        <w:t xml:space="preserve">Với tu vi của các Thiên Can thánh đồ, chỉ giơ tay nhấc chân cũng đã hoàn toàn khác với người bình thường. Với họ, chỉ dùng một lượng ma lực rất nhỏ nhưng tiến mấy chục thước là bình thường, nhưng đối với Ma Sư cấp thấp thì đó đã gần giống như thần tích.</w:t>
      </w:r>
    </w:p>
    <w:p>
      <w:pPr>
        <w:pStyle w:val="BodyText"/>
      </w:pPr>
      <w:r>
        <w:t xml:space="preserve">Mọi người rất nhanh đã tới thao trường của Sí Hỏa học viện. Lúc này ở đây đang rất náo nhiệt, có ít nhất ba trăm học viên trên thao trường. Cứ mười người một tổ đứng thành một vòng tròn. Ba mươi vòng tròn đang nhanh chóng chuyển động, ma lực nguyên tố nồng đậm dao động không ngừng trong không trung. Những Ma sư này không đồng đều về độ tuổi, có người sáu bảy mươi, nhưng lại có người chỉ có mười mấy, tu vi cũng không đồng đều nhau. Chỉ khác biệt là chênh lệch trong mỗi một tổ Ma sư là không lớn.</w:t>
      </w:r>
    </w:p>
    <w:p>
      <w:pPr>
        <w:pStyle w:val="BodyText"/>
      </w:pPr>
      <w:r>
        <w:t xml:space="preserve">Ánh mắt Cơ Động dời từ thao trường đến đài cao cạnh đó, hắn nhanh chóng cảm thấy vui vẻ bởi những người hắn muốn tìm đều ở đây. Không chỉ có Âm Triêu Dương và Âm Chiêu Dung, mà còn có cả huynh đệ Chúc Dung, Chúc Diễm đang quan sát những Ma sư tập luyện trên thao trường. Không còn nghi ngờ gì, những Ma sư này đang được hai đại Chí tôn cường giả hướng dẫn tu luyện Ngũ Hành tuần hoàn trận pháp.</w:t>
      </w:r>
    </w:p>
    <w:p>
      <w:pPr>
        <w:pStyle w:val="BodyText"/>
      </w:pPr>
      <w:r>
        <w:t xml:space="preserve">Trên đài cao đều là cường giả, nên khi nhóm người Cơ Động xuất hiện liền hấp dẫn ánh mắt của bọn họ. Vừa nhìn thấy nhóm người Thiên Can thánh đồ, cho dù là Âm Triêu Dương có tính cách trầm ổn cũng mỉm cười, những người khác lại càng không che dấu sự hưng phấn trong ánh mắt của mình.</w:t>
      </w:r>
    </w:p>
    <w:p>
      <w:pPr>
        <w:pStyle w:val="BodyText"/>
      </w:pPr>
      <w:r>
        <w:t xml:space="preserve">Ánh sáng vừa lóe lên, Cơ Động đã xuất hiện ở trên đài cao. Nhờ được cải tạo thân thể bằng máu huyết long tộc nên Đằng Xà Thiểm mà hắn vừa thi triển còn vượt xa trước kia rất nhiều.</w:t>
      </w:r>
    </w:p>
    <w:p>
      <w:pPr>
        <w:pStyle w:val="BodyText"/>
      </w:pPr>
      <w:r>
        <w:t xml:space="preserve">- Đệ tử Cơ Động! Bái kiến sư tổ, sư phụ, sư mẫu, sư thúc!</w:t>
      </w:r>
    </w:p>
    <w:p>
      <w:pPr>
        <w:pStyle w:val="BodyText"/>
      </w:pPr>
      <w:r>
        <w:t xml:space="preserve">Bất luận là thân phận gì, tu vi như thế nào, khi đối mặt với sư trưởng thì hắn vẫn là đệ tử của họ. Hắn không chút do dự mà quỳ hai gối bái lạy.</w:t>
      </w:r>
    </w:p>
    <w:p>
      <w:pPr>
        <w:pStyle w:val="BodyText"/>
      </w:pPr>
      <w:r>
        <w:t xml:space="preserve">Âm Chiêu Dung tiến lên một bước, kéo hắn lên và nói:</w:t>
      </w:r>
    </w:p>
    <w:p>
      <w:pPr>
        <w:pStyle w:val="BodyText"/>
      </w:pPr>
      <w:r>
        <w:t xml:space="preserve">- Tiểu tử ngốc này! Quỳ cái gì chứ, chúng ta không cần đa lễ như vậy. Đứng lên đi.</w:t>
      </w:r>
    </w:p>
    <w:p>
      <w:pPr>
        <w:pStyle w:val="BodyText"/>
      </w:pPr>
      <w:r>
        <w:t xml:space="preserve">Âm Chiêu Dung nhìn Cơ Động, nụ cười trên mặt càng thêm đậm:</w:t>
      </w:r>
    </w:p>
    <w:p>
      <w:pPr>
        <w:pStyle w:val="BodyText"/>
      </w:pPr>
      <w:r>
        <w:t xml:space="preserve">- Tốt! Rất tốt! So với lần trước con đã tốt hơn nhiều, tóc cũng bắt đầu khôi phục màu sắc.</w:t>
      </w:r>
    </w:p>
    <w:p>
      <w:pPr>
        <w:pStyle w:val="BodyText"/>
      </w:pPr>
      <w:r>
        <w:t xml:space="preserve">Phất Thụy đến chậm hơn Cơ Động một chút, cũng quỳ giống như Cơ Động mà bái kiến. Tuy nhiên Âm Chiêu Dung chỉ tập trung trên người Cơ Động, vì thế Chúc Dung phất tay bảo Phất Thụy đứng lên.</w:t>
      </w:r>
    </w:p>
    <w:p>
      <w:pPr>
        <w:pStyle w:val="BodyText"/>
      </w:pPr>
      <w:r>
        <w:t xml:space="preserve">Phất Thụy cười hắc hắc, tiến tới bên cạnh Cơ Động rồi hướng Âm Chiêu Dung than thở:</w:t>
      </w:r>
    </w:p>
    <w:p>
      <w:pPr>
        <w:pStyle w:val="BodyText"/>
      </w:pPr>
      <w:r>
        <w:t xml:space="preserve">- Sư mẫu, người không thể thiên vị như thế chứ!</w:t>
      </w:r>
    </w:p>
    <w:p>
      <w:pPr>
        <w:pStyle w:val="BodyText"/>
      </w:pPr>
      <w:r>
        <w:t xml:space="preserve">Âm Chiêu Dung hừ mũi:</w:t>
      </w:r>
    </w:p>
    <w:p>
      <w:pPr>
        <w:pStyle w:val="BodyText"/>
      </w:pPr>
      <w:r>
        <w:t xml:space="preserve">- Tiểu tử ngươi cũng khôi phục như cũ rồi à? Lúc trước nhìn bộ dạng hai huynh đệ con… Ta thực muốn đánh cho các con một trận.</w:t>
      </w:r>
    </w:p>
    <w:p>
      <w:pPr>
        <w:pStyle w:val="BodyText"/>
      </w:pPr>
      <w:r>
        <w:t xml:space="preserve">Nói xong câu đó, bà liền cười to sảng khoái. Tuy nhiên, Phất Thụy và Cơ Động vẫn thấy được trong mắt sư mẫu đượm nét bi thương. Âm Chiêu Dung và Chúc Dung không có con nên bà hoàn toàn coi Phất Thụy và Cơ Động như con ruột. Âm Triêu Dương nói:</w:t>
      </w:r>
    </w:p>
    <w:p>
      <w:pPr>
        <w:pStyle w:val="BodyText"/>
      </w:pPr>
      <w:r>
        <w:t xml:space="preserve">- Cơ Động, các con tới đây có việc gì không? Vốn ta cũng định tìm các con đó.</w:t>
      </w:r>
    </w:p>
    <w:p>
      <w:pPr>
        <w:pStyle w:val="BodyText"/>
      </w:pPr>
      <w:r>
        <w:t xml:space="preserve">Cơ Động cung kính nóivới Âm Triêu Dương :</w:t>
      </w:r>
    </w:p>
    <w:p>
      <w:pPr>
        <w:pStyle w:val="BodyText"/>
      </w:pPr>
      <w:r>
        <w:t xml:space="preserve">- Sư tổ có gì cứ phân phó ạ!</w:t>
      </w:r>
    </w:p>
    <w:p>
      <w:pPr>
        <w:pStyle w:val="BodyText"/>
      </w:pPr>
      <w:r>
        <w:t xml:space="preserve">Trong mơ hồ, hắn có thể cảm giác được thần sắc Âm Triêu Dương có gì đó không đúng.</w:t>
      </w:r>
    </w:p>
    <w:p>
      <w:pPr>
        <w:pStyle w:val="BodyText"/>
      </w:pPr>
      <w:r>
        <w:t xml:space="preserve">-o0o-</w:t>
      </w:r>
    </w:p>
    <w:p>
      <w:pPr>
        <w:pStyle w:val="Compact"/>
      </w:pPr>
      <w:r>
        <w:br w:type="textWrapping"/>
      </w:r>
      <w:r>
        <w:br w:type="textWrapping"/>
      </w:r>
    </w:p>
    <w:p>
      <w:pPr>
        <w:pStyle w:val="Heading2"/>
      </w:pPr>
      <w:bookmarkStart w:id="785" w:name="chương-506-thắng-quan-miện-hạ-ủng-hộ"/>
      <w:bookmarkEnd w:id="785"/>
      <w:r>
        <w:t xml:space="preserve">763. Chương 506: Thắng Quan Miện Hạ Ủng Hộ!</w:t>
      </w:r>
    </w:p>
    <w:p>
      <w:pPr>
        <w:pStyle w:val="Compact"/>
      </w:pPr>
      <w:r>
        <w:br w:type="textWrapping"/>
      </w:r>
      <w:r>
        <w:br w:type="textWrapping"/>
      </w:r>
      <w:r>
        <w:t xml:space="preserve">Âm Triêu Dương chau mày chất vấn:</w:t>
      </w:r>
    </w:p>
    <w:p>
      <w:pPr>
        <w:pStyle w:val="BodyText"/>
      </w:pPr>
      <w:r>
        <w:t xml:space="preserve">- Nghe nói ngươi có đi Đông Mộc đế quốc, lại còn quấy phá hoàng cung người ta một trận long trời lở đất. Có chuyện này không?</w:t>
      </w:r>
    </w:p>
    <w:p>
      <w:pPr>
        <w:pStyle w:val="BodyText"/>
      </w:pPr>
      <w:r>
        <w:t xml:space="preserve">Cơ Động đỏ mặt, nói:</w:t>
      </w:r>
    </w:p>
    <w:p>
      <w:pPr>
        <w:pStyle w:val="BodyText"/>
      </w:pPr>
      <w:r>
        <w:t xml:space="preserve">- Quả thật có chuyện này. Trần Tư Tuyền là một thành viên trong Thiên Can thánh đồ, nhưng cũng là công chúa của Đông Mộc đế quốc, hơn nữa lại mang hôn ước trong người nên không thể cùng chúng con chuyên tâm tu luyện kháng địch. Cho nên đệ tử đưa nàng ta về từ hôn.</w:t>
      </w:r>
    </w:p>
    <w:p>
      <w:pPr>
        <w:pStyle w:val="BodyText"/>
      </w:pPr>
      <w:r>
        <w:t xml:space="preserve">Âm Triêu Dương hừ một tiếng khiến không khí dường như trở nên lạnh hơn, nhiệt độ giảm xuống trong nháy mắt, áp lực vô hình trực tiếp bao phủ lên người Cơ Động. Khi đối mặt với sư tổ, đương nhiên Cơ Động không dám phản kháng, cũng chỉ có thể tùy ý để sư tổ tạo áp lực bức bách mình.</w:t>
      </w:r>
    </w:p>
    <w:p>
      <w:pPr>
        <w:pStyle w:val="BodyText"/>
      </w:pPr>
      <w:r>
        <w:t xml:space="preserve">- Là nàng ta tự nguyện hay ngươi dùng danh Thánh Vương ép con gái nhà người ta?</w:t>
      </w:r>
    </w:p>
    <w:p>
      <w:pPr>
        <w:pStyle w:val="BodyText"/>
      </w:pPr>
      <w:r>
        <w:t xml:space="preserve">Âm thanh của Âm Triêu Dương rõ ràng đã âm trầm đến cực điểm. Một khi ông ta đã nói với giọng điệu đó, những người khác không ai dám lên tiếng.</w:t>
      </w:r>
    </w:p>
    <w:p>
      <w:pPr>
        <w:pStyle w:val="BodyText"/>
      </w:pPr>
      <w:r>
        <w:t xml:space="preserve">Cơ Động vội vàng đáp:</w:t>
      </w:r>
    </w:p>
    <w:p>
      <w:pPr>
        <w:pStyle w:val="BodyText"/>
      </w:pPr>
      <w:r>
        <w:t xml:space="preserve">- Là Tư Tuyền tự nguyện.</w:t>
      </w:r>
    </w:p>
    <w:p>
      <w:pPr>
        <w:pStyle w:val="BodyText"/>
      </w:pPr>
      <w:r>
        <w:t xml:space="preserve">Phất Thụy đứng một bên, nghe Âm Triêu Dương hỏi như vậy, liền cười hắc hắc.</w:t>
      </w:r>
    </w:p>
    <w:p>
      <w:pPr>
        <w:pStyle w:val="BodyText"/>
      </w:pPr>
      <w:r>
        <w:t xml:space="preserve">Ánh mắt Âm Triêu Dương chuyển về hướng Phất Thụy:</w:t>
      </w:r>
    </w:p>
    <w:p>
      <w:pPr>
        <w:pStyle w:val="BodyText"/>
      </w:pPr>
      <w:r>
        <w:t xml:space="preserve">- Ngươi cười cái gì?</w:t>
      </w:r>
    </w:p>
    <w:p>
      <w:pPr>
        <w:pStyle w:val="BodyText"/>
      </w:pPr>
      <w:r>
        <w:t xml:space="preserve">Phất Thụy nói:</w:t>
      </w:r>
    </w:p>
    <w:p>
      <w:pPr>
        <w:pStyle w:val="BodyText"/>
      </w:pPr>
      <w:r>
        <w:t xml:space="preserve">- Sư tổ, người không biết đó thôi. Trần Tư Tuyền vừa thấy Cơ Động đã yêu, tình cảm nồng nàn sâu đậm thì làm sao chịu gả cho người khác chứ! Lần này Cơ Động theo nàng về từ hôn cũng là do nàng chủ động yêu cầu.</w:t>
      </w:r>
    </w:p>
    <w:p>
      <w:pPr>
        <w:pStyle w:val="BodyText"/>
      </w:pPr>
      <w:r>
        <w:t xml:space="preserve">- Ồ…!</w:t>
      </w:r>
    </w:p>
    <w:p>
      <w:pPr>
        <w:pStyle w:val="BodyText"/>
      </w:pPr>
      <w:r>
        <w:t xml:space="preserve">Nghe Phất Thụy nói vậy, sắc mặt Âm Triêu Dương bỗng trở nên quái dị.</w:t>
      </w:r>
    </w:p>
    <w:p>
      <w:pPr>
        <w:pStyle w:val="BodyText"/>
      </w:pPr>
      <w:r>
        <w:t xml:space="preserve">- Nếu đúng như vậy thì tin tức ta nghe là sự thật ư? Cơ Động vì đoạt người yêu mà đại náo hoàng cung Đông Mộc đế quốc, làm Công Tào miện hạ Lâm Nhất Lỗi bị thương, hù dọa cho Thái Trùng miện hạ Lâm Thanh phải bỏ chạy, ngươi thật là có bản lãnh nha!</w:t>
      </w:r>
    </w:p>
    <w:p>
      <w:pPr>
        <w:pStyle w:val="BodyText"/>
      </w:pPr>
      <w:r>
        <w:t xml:space="preserve">Cơ Động cúi đầu, không dám bào chữa cho mình.</w:t>
      </w:r>
    </w:p>
    <w:p>
      <w:pPr>
        <w:pStyle w:val="BodyText"/>
      </w:pPr>
      <w:r>
        <w:t xml:space="preserve">Âm Triêu Dương nổi giận quát:</w:t>
      </w:r>
    </w:p>
    <w:p>
      <w:pPr>
        <w:pStyle w:val="BodyText"/>
      </w:pPr>
      <w:r>
        <w:t xml:space="preserve">- Ngươi có biết hay không, chúng ta sắp phải đối đầu với kẻ địch vô cùng mạnh mẽ. Thực lực chúng ta vốn đã không bằng Hắc Ám Ngũ Hành Đại Lục. Ngươi lại vì tranh giành tình nhân mà suýt giết chết Công Tào miện hạ, lần chiến tranh này chúng ta làm sao chống chọi được với ngoại địch? Trên đại lục, Chí Tôn cường giả cũng chỉ có mười người, nếu thiếu đi hai Mộc hệ Chí Tôn cường giả thì thực lực phe ta giảm đi một cách thảm hại. Hơn nữa, Lâm Thanh và Lâm Nhất Lỗi còn là vợ chồng, đồng thời cũng là những người mạnh nhất trong số chúng ta. Có phải ngươi nghĩ rằng chỉ cần Thiên Can thánh đồ các ngươi là có thể bảo vệ cho đại lục?</w:t>
      </w:r>
    </w:p>
    <w:p>
      <w:pPr>
        <w:pStyle w:val="BodyText"/>
      </w:pPr>
      <w:r>
        <w:t xml:space="preserve">- Vâng, đệ tử sai lầm rồi.</w:t>
      </w:r>
    </w:p>
    <w:p>
      <w:pPr>
        <w:pStyle w:val="BodyText"/>
      </w:pPr>
      <w:r>
        <w:t xml:space="preserve">Đối với trách cứ của Âm Triêu Dương, Cơ Động không có một câu giải thích. Phất Thụy ở bên cạnh cũng trợn mắt há mồm, bọn họ chỉ biết Cơ Động theo Trần Tư Tuyền về từ hôn thành công nhưng không biết quá trình sự việc. Bây giờ nghe Âm Triêu Dương nói vậy, bọn hắn mới hiểu được lần từ hôn này thực không đơn giản.</w:t>
      </w:r>
    </w:p>
    <w:p>
      <w:pPr>
        <w:pStyle w:val="BodyText"/>
      </w:pPr>
      <w:r>
        <w:t xml:space="preserve">- Thắng Quang miện hạ, có thể nghe tiểu nữ nói một lời không?</w:t>
      </w:r>
    </w:p>
    <w:p>
      <w:pPr>
        <w:pStyle w:val="BodyText"/>
      </w:pPr>
      <w:r>
        <w:t xml:space="preserve">Lúc này, những Thiên Can thánh đồ còn lại cũng đã tới đài cao. Trần Tư Tuyền đi tới bên Cơ Động, khom người hành lễ đối với Âm Triêu Dương.</w:t>
      </w:r>
    </w:p>
    <w:p>
      <w:pPr>
        <w:pStyle w:val="BodyText"/>
      </w:pPr>
      <w:r>
        <w:t xml:space="preserve">Ánh mắt Âm Triêu Dương dừng lại trên khuôn mặt che mạng của Trần Tư Tuyền, trong lòng đột nhiên chấn động. Mặc dù Trần Tư Tuyền che mặt nhưng khí chất và vóc dáng hoàn mĩ của nàng khiến ông ta không khỏi lập tức liên tưởng đến Liệt Diễm nữ hoàng.</w:t>
      </w:r>
    </w:p>
    <w:p>
      <w:pPr>
        <w:pStyle w:val="BodyText"/>
      </w:pPr>
      <w:r>
        <w:t xml:space="preserve">- Ngươi nói đi.</w:t>
      </w:r>
    </w:p>
    <w:p>
      <w:pPr>
        <w:pStyle w:val="BodyText"/>
      </w:pPr>
      <w:r>
        <w:t xml:space="preserve">Âm Chiêu Dung đã bước tới phía sau Âm Triêu Dương từ lâu. Bà rất rõ tính cách của Cơ Động, đối với trách cứ của sư tổ, hắn sẽ không giải thích.</w:t>
      </w:r>
    </w:p>
    <w:p>
      <w:pPr>
        <w:pStyle w:val="BodyText"/>
      </w:pPr>
      <w:r>
        <w:t xml:space="preserve">Trần Tư Tuyền nói:</w:t>
      </w:r>
    </w:p>
    <w:p>
      <w:pPr>
        <w:pStyle w:val="BodyText"/>
      </w:pPr>
      <w:r>
        <w:t xml:space="preserve">- Thắng Quang miện hạ, Thái Ất miện hạ, tiểu nữ chính là Trần Tư Tuyền. Cơ Động cùng tiểu nữ về từ hôn là do con cầu khẩn nên huynh ấy mới miễn cưỡng đáp ứng. Không sai, con rất yêu Cơ Động, cuộc đời này con sẽ không lấy ai ngoài chàng. Chỉ cói điều Cơ Động lại không yêu con, chỉ coi con như bằng hữu mà thôi. Người Cơ Động yêu là nữ hoàng Liệt Diễm. Lần này chúng con trở về đã động thủ với vợ chồng Lâm Thanh, Lâm Nhất Lỗi nhưng đó cũng không phải do chúng con mong muốn. Mọi việc thực sự là do họ khinh người quá đáng, nếu không phải Cơ Động có thực lực đủ cường đại, có lẽ hai vị miện hạ đã không còn được gặp lại chàng.</w:t>
      </w:r>
    </w:p>
    <w:p>
      <w:pPr>
        <w:pStyle w:val="BodyText"/>
      </w:pPr>
      <w:r>
        <w:t xml:space="preserve">Lập tức, Trần Tư Tuyền đem mọi chuyện phát sinh ở Đông mộc đế quốc nói ra cặn kẽ, không có nửa phần khuếch đại, cũng không có chút nào giảm bớt. Từ chuyện Lâm gia dùng thủ đoạn luân xa chiến ti tiện công kích Cơ Động như thế nào đều nhất nhất nói ra.</w:t>
      </w:r>
    </w:p>
    <w:p>
      <w:pPr>
        <w:pStyle w:val="BodyText"/>
      </w:pPr>
      <w:r>
        <w:t xml:space="preserve">Nghe Trần Tư Tuyền kể lại, toàn bộ Thiên Can thánh đồ đều tức giận tràn hông. Sắc mặt huynh đệ Chúc Dung, Chúc Diễm cũng trở nên cực kỳ khó coi, nếu không phải vì có sư phụ ở chỗ này thì họ sớm đã làm ầm lên.</w:t>
      </w:r>
    </w:p>
    <w:p>
      <w:pPr>
        <w:pStyle w:val="BodyText"/>
      </w:pPr>
      <w:r>
        <w:t xml:space="preserve">Mặt của Âm Chiêu Dung âm trầm như nước, trong mắt không ngừng có hàn quang lóe lên. Chỉ có Âm Triêu Dương sắc mặt vẫn không thay đổi, nhưng lửa giận lúc trước đã không còn chút gì.</w:t>
      </w:r>
    </w:p>
    <w:p>
      <w:pPr>
        <w:pStyle w:val="BodyText"/>
      </w:pPr>
      <w:r>
        <w:t xml:space="preserve">Phất Thụy dùng vai đụng nhẹ vào Cơ Động, thấp giọng nói:</w:t>
      </w:r>
    </w:p>
    <w:p>
      <w:pPr>
        <w:pStyle w:val="BodyText"/>
      </w:pPr>
      <w:r>
        <w:t xml:space="preserve">- Ghê nha, tiểu tử ngươi có thể đánh với hai Chí Tôn cường giả, hơn nữa còn suýt giết chết cả hai.</w:t>
      </w:r>
    </w:p>
    <w:p>
      <w:pPr>
        <w:pStyle w:val="BodyText"/>
      </w:pPr>
      <w:r>
        <w:t xml:space="preserve">Cơ Động cười khổ nói:</w:t>
      </w:r>
    </w:p>
    <w:p>
      <w:pPr>
        <w:pStyle w:val="BodyText"/>
      </w:pPr>
      <w:r>
        <w:t xml:space="preserve">- Do vận khí tốt mà thôi. Nếu so đấu về thực lực, chỉ một Thái Trùng miện hạ Lâm Thanh cũng đủ sức bóp nát đệ.</w:t>
      </w:r>
    </w:p>
    <w:p>
      <w:pPr>
        <w:pStyle w:val="BodyText"/>
      </w:pPr>
      <w:r>
        <w:t xml:space="preserve">Sau khi kể lại, Trần Tư Tuyền không nói thêm một câu nào nữa, thậm chí là bình luận của mình cũng không, chỉ yên lặng lùi lại về phía sau Cơ Động.</w:t>
      </w:r>
    </w:p>
    <w:p>
      <w:pPr>
        <w:pStyle w:val="BodyText"/>
      </w:pPr>
      <w:r>
        <w:t xml:space="preserve">- Quá trình là như vậy sao? Cơ Động!</w:t>
      </w:r>
    </w:p>
    <w:p>
      <w:pPr>
        <w:pStyle w:val="BodyText"/>
      </w:pPr>
      <w:r>
        <w:t xml:space="preserve">Âm Triêu Dương lại trừng mắt nhìn Cơ Động lần nữa. Cơ Động gật đầu như mổ thóc:</w:t>
      </w:r>
    </w:p>
    <w:p>
      <w:pPr>
        <w:pStyle w:val="BodyText"/>
      </w:pPr>
      <w:r>
        <w:t xml:space="preserve">- Dạ!</w:t>
      </w:r>
    </w:p>
    <w:p>
      <w:pPr>
        <w:pStyle w:val="BodyText"/>
      </w:pPr>
      <w:r>
        <w:t xml:space="preserve">Âm Triêu Dương trầm giọng nói:</w:t>
      </w:r>
    </w:p>
    <w:p>
      <w:pPr>
        <w:pStyle w:val="BodyText"/>
      </w:pPr>
      <w:r>
        <w:t xml:space="preserve">- Sau khi phát sinh chuyện đó, tại sao ngươi không tìm tới ta và sư mẫu của ngươi?</w:t>
      </w:r>
    </w:p>
    <w:p>
      <w:pPr>
        <w:pStyle w:val="BodyText"/>
      </w:pPr>
      <w:r>
        <w:t xml:space="preserve">Cơ Động vội nói:</w:t>
      </w:r>
    </w:p>
    <w:p>
      <w:pPr>
        <w:pStyle w:val="BodyText"/>
      </w:pPr>
      <w:r>
        <w:t xml:space="preserve">- Đệ tử cảm thấy mọi chuyện đã xử lý xong rồi, không cần thiết làm phiền sư tổ và sư mẫu.</w:t>
      </w:r>
    </w:p>
    <w:p>
      <w:pPr>
        <w:pStyle w:val="BodyText"/>
      </w:pPr>
      <w:r>
        <w:t xml:space="preserve">Âm Triêu Dương thản nhiên nói:</w:t>
      </w:r>
    </w:p>
    <w:p>
      <w:pPr>
        <w:pStyle w:val="BodyText"/>
      </w:pPr>
      <w:r>
        <w:t xml:space="preserve">- Nếu ngươi đã nói thế thì chuyện này coi như xong.</w:t>
      </w:r>
    </w:p>
    <w:p>
      <w:pPr>
        <w:pStyle w:val="BodyText"/>
      </w:pPr>
      <w:r>
        <w:t xml:space="preserve">- Coi như xong là sao? Tại sao lại bỏ qua? Hai vợ chồng Lâm Thanh khinh người quá đáng. Ngày mai ta lập tức đi tìm họ tính sổ!</w:t>
      </w:r>
    </w:p>
    <w:p>
      <w:pPr>
        <w:pStyle w:val="BodyText"/>
      </w:pPr>
      <w:r>
        <w:t xml:space="preserve">Âm Chiêu Dung lúc này mới nổi giận quát lên.</w:t>
      </w:r>
    </w:p>
    <w:p>
      <w:pPr>
        <w:pStyle w:val="BodyText"/>
      </w:pPr>
      <w:r>
        <w:t xml:space="preserve">Âm Triêu Dương cau mày quát Âm Chiêu Dung:</w:t>
      </w:r>
    </w:p>
    <w:p>
      <w:pPr>
        <w:pStyle w:val="BodyText"/>
      </w:pPr>
      <w:r>
        <w:t xml:space="preserve">- Ngươi theo ta tĩnh tu lâu rồi mà sao vẫn vọng động như vậy? Chuyện này tuy Lâm gia sai ở chỗ không để ý đến thân phận mà dùng xa luân chiến với vãn bối. Nhưng bất luận thế nào thì lỗi vẫn là do hai đứa chúng nó. Thánh chiến đã ngày càng gần, ngươi phải biết phân biệt nặng nhẹ chứ! Chuyện này chúng ta cứ ghi nhớ là được, chờ thánh chiến kết thúc rồi nói lại sau. Cơ Động, lần này ngươi tới đây nếu không phải vì chuyện đó thì là vì chuyện gì?</w:t>
      </w:r>
    </w:p>
    <w:p>
      <w:pPr>
        <w:pStyle w:val="BodyText"/>
      </w:pPr>
      <w:r>
        <w:t xml:space="preserve">Cơ Động thấy sư tổ không trách mình nữa, cũng thở phào nhẹ nhõm, liền đem mục đích chuyến đi này nói ra.</w:t>
      </w:r>
    </w:p>
    <w:p>
      <w:pPr>
        <w:pStyle w:val="BodyText"/>
      </w:pPr>
      <w:r>
        <w:t xml:space="preserve">- Cái gì? Các ngươi muốn đi Địa Tâm thế giới?</w:t>
      </w:r>
    </w:p>
    <w:p>
      <w:pPr>
        <w:pStyle w:val="BodyText"/>
      </w:pPr>
      <w:r>
        <w:t xml:space="preserve">Âm Chiêu Dung quên cả giận, giật mình hỏi Cơ Động.</w:t>
      </w:r>
    </w:p>
    <w:p>
      <w:pPr>
        <w:pStyle w:val="BodyText"/>
      </w:pPr>
      <w:r>
        <w:t xml:space="preserve">Cơ Động gật đầu đáp:</w:t>
      </w:r>
    </w:p>
    <w:p>
      <w:pPr>
        <w:pStyle w:val="BodyText"/>
      </w:pPr>
      <w:r>
        <w:t xml:space="preserve">- Sư mẫu, đệ tử thấy chỉ có nơi đó mới thích hợp cho chúng con lịch lãm, chúng đệ tử đã làm xong hết thảy chuẩn bị.</w:t>
      </w:r>
    </w:p>
    <w:p>
      <w:pPr>
        <w:pStyle w:val="BodyText"/>
      </w:pPr>
      <w:r>
        <w:t xml:space="preserve">Âm Triêu Dương nói:</w:t>
      </w:r>
    </w:p>
    <w:p>
      <w:pPr>
        <w:pStyle w:val="BodyText"/>
      </w:pPr>
      <w:r>
        <w:t xml:space="preserve">- Thực lực Thiên Can thánh đồ các ngươi hiện tại như thế nào? Ngươi có biết Địa Tâm thế giới không những có sinh vật cường đại, mà hoàn cảnh mới chính là địch nhân lớn nhất của bọn ngươi không?</w:t>
      </w:r>
    </w:p>
    <w:p>
      <w:pPr>
        <w:pStyle w:val="BodyText"/>
      </w:pPr>
      <w:r>
        <w:t xml:space="preserve">Cơ Động gật đầu nói:</w:t>
      </w:r>
    </w:p>
    <w:p>
      <w:pPr>
        <w:pStyle w:val="BodyText"/>
      </w:pPr>
      <w:r>
        <w:t xml:space="preserve">- Những vẫn đề này đệ tử cũng đã nghĩ đến, lần này đến đây là muốn thỉnh sư thúc luyện chế nội giáp bằng da của Mê Loạn Ma Yên Đồn nhằm chống lại hoàn cảnh khắc nghiệt.</w:t>
      </w:r>
    </w:p>
    <w:p>
      <w:pPr>
        <w:pStyle w:val="BodyText"/>
      </w:pPr>
      <w:r>
        <w:t xml:space="preserve">Hắn nhanh chóng đem suy nghĩ lợi dụng Ngũ Hành tuần hoàn trận pháp để tiến hành bổ sung năng lượng nói ra cặn kẽ, đồng thời cũng giới thiệu qua về thực lực của các Thiên Can thánh đồ.</w:t>
      </w:r>
    </w:p>
    <w:p>
      <w:pPr>
        <w:pStyle w:val="BodyText"/>
      </w:pPr>
      <w:r>
        <w:t xml:space="preserve">Nghe Cơ Động nói xong, Âm Triêu Dương và Âm Chiêu Dung đều liếc mắt nhìn nhau, cho dù là Âm Triêu Dương cũng khó che dấu được nội tâm khiếp sợ. Bọn họ không làm sao nghĩ ra chỉ ngắn ngủi mấy năm mà những người trẻ tuổi này lại trưởng thành đến trình độ khó tin như vậy. Thật sự khó tưởng tượng nổi! Bọn họ đa số chỉ có hơn hai mươi tuổi, thế nhưng tu vi đã đột phá đến bát quan cảnh giới, có ma vực thuộc về riêng mình, hơn nữa lại sở hữu cực hạn ma lực và cửu cấp ma thú tọa kỵ. Đây là một lực lượng có thực lực quá khủng bố a!</w:t>
      </w:r>
    </w:p>
    <w:p>
      <w:pPr>
        <w:pStyle w:val="BodyText"/>
      </w:pPr>
      <w:r>
        <w:t xml:space="preserve">Khi biết Lâm Thanh và Lâm Nhất Lỗi bị Cơ Động đánh bại, hai huynh muội Âm Triêu Dương rất kinh ngạc và khiếp sợ. Bọn họ thậm chí còn không tin việc đó là do một mình Cơ Động làm. Cả hai cứ đinh ninh Cơ Động và tất cả Thiên Can thánh đồ hợp lực mới có thể làm ra chuyện như vậy. Nhưng theo những lời Trần Tư Tuyền tự thuật vừa rồi, rõ ràng việc đánh bại hai vị Chí Tôn cường giả là chỉ do hai người Cơ Động và Trần Tư Tuyền ra tay mà thôi. Những người trẻ tuổi này đã cường đại đến trình độ như vậy rồi sao? Hơn nữa, Cơ Động còn sáng tạo ra Ngũ Hành tuần hoàn trận pháp, khó trách hắn nói chỉ có Địa Tâm thế giới mới thích hợp cho bọn họ rèn luyện.</w:t>
      </w:r>
    </w:p>
    <w:p>
      <w:pPr>
        <w:pStyle w:val="BodyText"/>
      </w:pPr>
      <w:r>
        <w:t xml:space="preserve">Âm Triêu Dương hít sâu một hơi, bình phục tâm tình khiếp sợ trong lòng, đồng thời thầm than thế giới này giờ đây đã là sân khấu của đám thanh niên rồi.</w:t>
      </w:r>
    </w:p>
    <w:p>
      <w:pPr>
        <w:pStyle w:val="BodyText"/>
      </w:pPr>
      <w:r>
        <w:t xml:space="preserve">- Đã như vậy, việc này không nên chậm trễ. Chúc Diễm, ngươi chế tạo nội giáp cho bọn họ đi.</w:t>
      </w:r>
    </w:p>
    <w:p>
      <w:pPr>
        <w:pStyle w:val="BodyText"/>
      </w:pPr>
      <w:r>
        <w:t xml:space="preserve">- Vâng, sư phụ.</w:t>
      </w:r>
    </w:p>
    <w:p>
      <w:pPr>
        <w:pStyle w:val="BodyText"/>
      </w:pPr>
      <w:r>
        <w:t xml:space="preserve">Chúc Diễm nhanh chóng đáp ứng. Lão đã sớm nôn nóng hoa tay múa chân từ lâu rồi. Đối với một chế tạo sư như hắn, còn có cái gì hưng phấn hơn là có tài liệu tốt nhất đây! Cơ Động nói:</w:t>
      </w:r>
    </w:p>
    <w:p>
      <w:pPr>
        <w:pStyle w:val="BodyText"/>
      </w:pPr>
      <w:r>
        <w:t xml:space="preserve">- Sư tổ, đệ tử còn có một việc muốn cùng ngài thương lượng.</w:t>
      </w:r>
    </w:p>
    <w:p>
      <w:pPr>
        <w:pStyle w:val="BodyText"/>
      </w:pPr>
      <w:r>
        <w:t xml:space="preserve">- Ừ, ngươi nói đi.</w:t>
      </w:r>
    </w:p>
    <w:p>
      <w:pPr>
        <w:pStyle w:val="BodyText"/>
      </w:pPr>
      <w:r>
        <w:t xml:space="preserve">Ánh mắt Âm Triêu Dương nhìn Cơ Động đã khôi phục lại vẻ ôn hòa.</w:t>
      </w:r>
    </w:p>
    <w:p>
      <w:pPr>
        <w:pStyle w:val="BodyText"/>
      </w:pPr>
      <w:r>
        <w:t xml:space="preserve">Cơ Động nói:</w:t>
      </w:r>
    </w:p>
    <w:p>
      <w:pPr>
        <w:pStyle w:val="BodyText"/>
      </w:pPr>
      <w:r>
        <w:t xml:space="preserve">- Sau khi chúng con vượt qua Địa Tâm thế giới thuận lợi, đệ tử còn có một kế hoạch phải hoàn thành. Do đó e rằng không thể tham gia Ma sư Liên Hiệp Trưởng Lão Hội chuẩn bị cho thánh chiến được. Kính xin sư tổ cùng các vị Chí Tôn cường giả và Ma Sư Công Hội chuẩn bị mọi thứ sẵn sàng, dẫn dắt ma sư của chúng ta dàn trận trên Thánh Tà Đảo.</w:t>
      </w:r>
    </w:p>
    <w:p>
      <w:pPr>
        <w:pStyle w:val="BodyText"/>
      </w:pPr>
      <w:r>
        <w:t xml:space="preserve">- Vậy các ngươi khi nào trở lại?</w:t>
      </w:r>
    </w:p>
    <w:p>
      <w:pPr>
        <w:pStyle w:val="BodyText"/>
      </w:pPr>
      <w:r>
        <w:t xml:space="preserve">Âm Triêu Dương hỏi.</w:t>
      </w:r>
    </w:p>
    <w:p>
      <w:pPr>
        <w:pStyle w:val="BodyText"/>
      </w:pPr>
      <w:r>
        <w:t xml:space="preserve">Cơ Động lắc đầu nói:</w:t>
      </w:r>
    </w:p>
    <w:p>
      <w:pPr>
        <w:pStyle w:val="BodyText"/>
      </w:pPr>
      <w:r>
        <w:t xml:space="preserve">- Con vẫn không biết chắc!</w:t>
      </w:r>
    </w:p>
    <w:p>
      <w:pPr>
        <w:pStyle w:val="BodyText"/>
      </w:pPr>
      <w:r>
        <w:t xml:space="preserve">- Không biết?</w:t>
      </w:r>
    </w:p>
    <w:p>
      <w:pPr>
        <w:pStyle w:val="BodyText"/>
      </w:pPr>
      <w:r>
        <w:t xml:space="preserve">Âm Triêu Dương khẽ nhíu mày, đối với câu trả lời của Cơ Động, ông ta rất không hài lòng. Đây rõ ràng là một câu trả lời không có trách nhiệm, nhưng chỉ một khắc sau, đôi chân mày nhăn nhó của Âm Triêu Dương đã biến thành kinh ngạc. Đây là lúc cảm xúc của ông ta biến hóa lớn nhất trong hai mươi năm qua.</w:t>
      </w:r>
    </w:p>
    <w:p>
      <w:pPr>
        <w:pStyle w:val="BodyText"/>
      </w:pPr>
      <w:r>
        <w:t xml:space="preserve">Trong đầu Âm Triêu Dương, Âm Chiêu Dung, Chúc Dung, Chúc Diễm đồng thời vang lên thanh âm của Cơ Động. Hắn đem kế hoạch của mình đơn giản nói qua một lượt. Ánh mắt của bốn người lúc này nhìn Cơ Động đều không giấu được vẻ kinh hãi.</w:t>
      </w:r>
    </w:p>
    <w:p>
      <w:pPr>
        <w:pStyle w:val="BodyText"/>
      </w:pPr>
      <w:r>
        <w:t xml:space="preserve">- Không được, làm như vậy quá nguy hiểm.</w:t>
      </w:r>
    </w:p>
    <w:p>
      <w:pPr>
        <w:pStyle w:val="BodyText"/>
      </w:pPr>
      <w:r>
        <w:t xml:space="preserve">Âm Chiêu Dung bật thốt lên nói.</w:t>
      </w:r>
    </w:p>
    <w:p>
      <w:pPr>
        <w:pStyle w:val="BodyText"/>
      </w:pPr>
      <w:r>
        <w:t xml:space="preserve">Cơ Động nói:</w:t>
      </w:r>
    </w:p>
    <w:p>
      <w:pPr>
        <w:pStyle w:val="BodyText"/>
      </w:pPr>
      <w:r>
        <w:t xml:space="preserve">- Sư mẫu, con biết người lo lắng cho an nguy của chúng con, nhưng đây lại là lựa chọn tốt nhất. Chỉ có như vậy mới có thể làm thay đổi thực lực chênh lệch giữa hai bên. Nhờ đó, đến khi Thánh chiến bắt đầu, áp lực mà Quang Minh Ngũ Hành Đại Lục chúng ta phải gánh chịu sẽ nhỏ hơn rất nhiều, cũng như sẽ có nhiều cơ hội giành thắng lợi cuối cùng. Cho nên chúng con nhất định phải đi và hoàn toàn có năng lực tự vệ.</w:t>
      </w:r>
    </w:p>
    <w:p>
      <w:pPr>
        <w:pStyle w:val="BodyText"/>
      </w:pPr>
      <w:r>
        <w:t xml:space="preserve">Chúc Dung cười khổ nói:</w:t>
      </w:r>
    </w:p>
    <w:p>
      <w:pPr>
        <w:pStyle w:val="BodyText"/>
      </w:pPr>
      <w:r>
        <w:t xml:space="preserve">- Cơ Động, kế hoạch này của ngươi có thể nói là to gan lớn mật rồi.</w:t>
      </w:r>
    </w:p>
    <w:p>
      <w:pPr>
        <w:pStyle w:val="BodyText"/>
      </w:pPr>
      <w:r>
        <w:t xml:space="preserve">Cơ Động nói:</w:t>
      </w:r>
    </w:p>
    <w:p>
      <w:pPr>
        <w:pStyle w:val="BodyText"/>
      </w:pPr>
      <w:r>
        <w:t xml:space="preserve">- Sư phụ, chúng con cũng bất đắc dĩ thôi, đây cũng là cách duy nhất để chúng ta chiếm ưu thế. Nếu như sự việc không thành công, cơ hội chiến thắng của chúng ta trong trận chiến này là quá nhỏ. Chúng ta tuy có Ngũ Hành tuần hoàn trận pháp, nhưng Hắc Ám Ngũ Hành Đại Lục đối với việc dung hợp thập hệ ngũ hành cũng có nghiên cứu không nhỏ, chỉ có yếu tố bất ngờ mới giúp chúng ta lật ngược tình thế.</w:t>
      </w:r>
    </w:p>
    <w:p>
      <w:pPr>
        <w:pStyle w:val="BodyText"/>
      </w:pPr>
      <w:r>
        <w:t xml:space="preserve">Âm Triêu Dương nhắm hai mắt lại, người quen thuộc ông ta đều biết đây là thói quen khi ông suy tư.</w:t>
      </w:r>
    </w:p>
    <w:p>
      <w:pPr>
        <w:pStyle w:val="BodyText"/>
      </w:pPr>
      <w:r>
        <w:t xml:space="preserve">Cơ Động nhìn chăm chú vào sư tổ của mình, lẳng lặng chờ đợi quyết định. Những Thiên Can thánh đồ còn lại đều nhìn Cơ Động với ánh mắt mờ mịt, cho dù là Phất Thụy cũng không biết kế hoạch đó là gì.</w:t>
      </w:r>
    </w:p>
    <w:p>
      <w:pPr>
        <w:pStyle w:val="BodyText"/>
      </w:pPr>
      <w:r>
        <w:t xml:space="preserve">Thời gian nửa nén hương qua đi, Âm Triêu Dương mới chậm rãi mở ra hai mắt. Cơ Động vì vẫn nhìn ông ta chăm chú nên nhận thấy được biến hóa rất nhỏ trong ánh mắt ấy.</w:t>
      </w:r>
    </w:p>
    <w:p>
      <w:pPr>
        <w:pStyle w:val="BodyText"/>
      </w:pPr>
      <w:r>
        <w:t xml:space="preserve">Lúc này, trong mắt Âm Triêu Dương lóe lên vẻ dứt khoát và kiên quyết. Hiển nhiên là đã hạ quyết tâm.</w:t>
      </w:r>
    </w:p>
    <w:p>
      <w:pPr>
        <w:pStyle w:val="BodyText"/>
      </w:pPr>
      <w:r>
        <w:t xml:space="preserve">- Cơ Động, ngươi cho là các ngươi có đủ năng lực để làm như thế?</w:t>
      </w:r>
    </w:p>
    <w:p>
      <w:pPr>
        <w:pStyle w:val="BodyText"/>
      </w:pPr>
      <w:r>
        <w:t xml:space="preserve">Cơ Động trầm giọng nói:</w:t>
      </w:r>
    </w:p>
    <w:p>
      <w:pPr>
        <w:pStyle w:val="BodyText"/>
      </w:pPr>
      <w:r>
        <w:t xml:space="preserve">- Con rất tin tưởng! Chúng con nhất định có thể làm thay đổi cục diện.</w:t>
      </w:r>
    </w:p>
    <w:p>
      <w:pPr>
        <w:pStyle w:val="BodyText"/>
      </w:pPr>
      <w:r>
        <w:t xml:space="preserve">Âm Triêu Dương chậm rãi gật đầu:</w:t>
      </w:r>
    </w:p>
    <w:p>
      <w:pPr>
        <w:pStyle w:val="BodyText"/>
      </w:pPr>
      <w:r>
        <w:t xml:space="preserve">- Tốt lắm, ta ủng hộ các ngươi vô điều kiện. Từ giờ trở đi, ngươi không cần để ý đến bất kỳ chuyện gì trên đại lục nữa. Về chuyện cầm binh, điều khiển quân đội của các quốc gia, điều hành ứng chiến, ngươi cũng không cần phải tham dự. Ngươi chỉ cần cùng đồng bạn của mình toàn tâm toàn ý hoàn thành kế hoạch kia. Những thứ khác ta sẽ cùng Ma Sư Liên Hiệp Trưởng Lão Hội bàn bạc và tiến hành. Chỉ có điều ngươi phải nhớ kỹ, an toàn là điều kiện tiên quyết, bất luận là ngươi hay Phất Thụy thì tánh mạng của các ngươi đối với chúng ta còn trọng yếu hơn nhiều so với thắng lợi trong thánh chiến. Ngươi hiểu chứ?</w:t>
      </w:r>
    </w:p>
    <w:p>
      <w:pPr>
        <w:pStyle w:val="BodyText"/>
      </w:pPr>
      <w:r>
        <w:t xml:space="preserve">Ánh mắt đạm mạc của Âm Triêu Dương lúc này tràn đầy sắc thái tình cảm. Từ trong ánh mắt ông ta, Cơ Động có thể nhận thấy vô tận cảm xúc quấn quýt. Ông ta quyết định để cho Cơ Động phóng tay làm nhưng trong nội tâm cũng cực kỳ tranh đấu.</w:t>
      </w:r>
    </w:p>
    <w:p>
      <w:pPr>
        <w:pStyle w:val="BodyText"/>
      </w:pPr>
      <w:r>
        <w:t xml:space="preserve">- Đại ca…!</w:t>
      </w:r>
    </w:p>
    <w:p>
      <w:pPr>
        <w:pStyle w:val="BodyText"/>
      </w:pPr>
      <w:r>
        <w:t xml:space="preserve">Âm Chiêu Dung không nhịn được hô lên một tiếng.</w:t>
      </w:r>
    </w:p>
    <w:p>
      <w:pPr>
        <w:pStyle w:val="BodyText"/>
      </w:pPr>
      <w:r>
        <w:t xml:space="preserve">Âm Triêu Dương nhìn muội muội một của mình, khẽ thở dài:</w:t>
      </w:r>
    </w:p>
    <w:p>
      <w:pPr>
        <w:pStyle w:val="BodyText"/>
      </w:pPr>
      <w:r>
        <w:t xml:space="preserve">- Ngoài cách đó, ngươi có thể nghĩ ra phương pháp tốt hơn sao? Cơ Động nói rất đúng, tiến có thể công, lui có thể thủ, đó là ưu thế trước mắt duy nhất của chúng ta. Mà ưu thế này chính là do Cơ Động tạo ra, ta tin tưởng nó nhất định có thể làm được.</w:t>
      </w:r>
    </w:p>
    <w:p>
      <w:pPr>
        <w:pStyle w:val="BodyText"/>
      </w:pPr>
      <w:r>
        <w:t xml:space="preserve">Nói tới đây, ánh mắt Âm Triêu Dương trở nên sắc bén, quay đầu nói với Chúc Diễm:</w:t>
      </w:r>
    </w:p>
    <w:p>
      <w:pPr>
        <w:pStyle w:val="BodyText"/>
      </w:pPr>
      <w:r>
        <w:t xml:space="preserve">- Chúc Diễm, ngươi lập tức đi chế luyện nội giáp, phải hoàn thành trong thời gian ngắn nhất. Nếu cần hỗ trợ điều gì mà chúng ta có thể làm được, ngươi cứ việc nói. Trong khoảng thời gian này ngươi làm chủ, luyện chế nội giáp càng nhanh càng tốt. Hoàn thành sớm một ngày thì tranh thủ cho bọn họ được thêm một ngày.</w:t>
      </w:r>
    </w:p>
    <w:p>
      <w:pPr>
        <w:pStyle w:val="BodyText"/>
      </w:pPr>
      <w:r>
        <w:t xml:space="preserve">- Dạ!</w:t>
      </w:r>
    </w:p>
    <w:p>
      <w:pPr>
        <w:pStyle w:val="BodyText"/>
      </w:pPr>
      <w:r>
        <w:t xml:space="preserve">Chúc Diễm nhanh chóng đáp ứng, trong ánh mắt của lão đã sớm tràn đầy vẻ cuồng nhiệt.</w:t>
      </w:r>
    </w:p>
    <w:p>
      <w:pPr>
        <w:pStyle w:val="BodyText"/>
      </w:pPr>
      <w:r>
        <w:t xml:space="preserve">Chúc Dung mặc dù không nói gì nhưng lại đi tới bên cạnh Cơ Động, dùng sức vỗ vai hắn, ánh mắt trở nên cực kỳ nóng bỏng, tựa hồ như muốn nói “Không hổ là đệ tử của Chúc Dung ta.”</w:t>
      </w:r>
    </w:p>
    <w:p>
      <w:pPr>
        <w:pStyle w:val="BodyText"/>
      </w:pPr>
      <w:r>
        <w:t xml:space="preserve">Ánh mắt Âm Triêu Dương chuyển hướng lên bãi tập quát:</w:t>
      </w:r>
    </w:p>
    <w:p>
      <w:pPr>
        <w:pStyle w:val="BodyText"/>
      </w:pPr>
      <w:r>
        <w:t xml:space="preserve">- Các ngươi nhìn cái gì, tiếp tục luyện tập.</w:t>
      </w:r>
    </w:p>
    <w:p>
      <w:pPr>
        <w:pStyle w:val="BodyText"/>
      </w:pPr>
      <w:r>
        <w:t xml:space="preserve">Thiên Can thánh đồ xuất hiện đã hấp dẫn sự chú ý của các ma sư trong sân, họ cũng theo bản năng mà ngưng tu luyện.</w:t>
      </w:r>
    </w:p>
    <w:p>
      <w:pPr>
        <w:pStyle w:val="BodyText"/>
      </w:pPr>
      <w:r>
        <w:t xml:space="preserve">-o0o-</w:t>
      </w:r>
    </w:p>
    <w:p>
      <w:pPr>
        <w:pStyle w:val="Compact"/>
      </w:pPr>
      <w:r>
        <w:br w:type="textWrapping"/>
      </w:r>
      <w:r>
        <w:br w:type="textWrapping"/>
      </w:r>
    </w:p>
    <w:p>
      <w:pPr>
        <w:pStyle w:val="Heading2"/>
      </w:pPr>
      <w:bookmarkStart w:id="786" w:name="chương-507-vô-hạn-định-vị-truyền-tống-pháp-trận"/>
      <w:bookmarkEnd w:id="786"/>
      <w:r>
        <w:t xml:space="preserve">764. Chương 507: Vô Hạn Định Vị Truyền Tống Pháp Trận!</w:t>
      </w:r>
    </w:p>
    <w:p>
      <w:pPr>
        <w:pStyle w:val="Compact"/>
      </w:pPr>
      <w:r>
        <w:br w:type="textWrapping"/>
      </w:r>
      <w:r>
        <w:br w:type="textWrapping"/>
      </w:r>
      <w:r>
        <w:t xml:space="preserve">Âm Triêu Dương quát lớn khiến đông đảo Ma sư trên bãi tập rối rít chạy đi tập luyện Ngũ Hành Tương sinh tuần hoàn trận pháp. Trong những người này có không ít học viên của Sí Hỏa học viện. Cơ Động trở về khiến ánh mắt của bọn họ càng thêm cuồng nhiệt hơn, bởi bọn họ đều biết Cơ Động lão sư - Phó viện trưởng của họ là người sáng tạo ra Ngũ Hành Tương sinh tuần hoàn trận pháp! Nhóm học viên đầu tiên từng thi triển trận pháp đó giờ đây đang ở Ma Sư Công Hội làm mẫu cho các Ma sư khác, đồng thời cũng được hưởng những đãi ngộ cực lớn.</w:t>
      </w:r>
    </w:p>
    <w:p>
      <w:pPr>
        <w:pStyle w:val="BodyText"/>
      </w:pPr>
      <w:r>
        <w:t xml:space="preserve">Có được hứa hẹn của Âm Triêu Dương, Cơ Động liền thở phào nhẹ nhõm. Đã có sư tổ chống lưng thì trong khoảng thời gian kế tiếp hắn chỉ cần đem toàn bộ tinh lực vào việc tu luyện và lịch lãm để chuẩn bị cho kế hoạch cuối cùng của mình. Hơn nữa chuyện xử lý sự vụ đó cũng không phải là sở trường của hắn. Điều hắn quan tâm bây giờ là làm sao để kế hoạch của mình kết hợp nhuần nhuyễn với Thiên Can thánh đồ nhằm phát huy tác dụng lớn nhất.</w:t>
      </w:r>
    </w:p>
    <w:p>
      <w:pPr>
        <w:pStyle w:val="BodyText"/>
      </w:pPr>
      <w:r>
        <w:t xml:space="preserve">Một tháng tiếp theo, Thiên Can thánh đồ dừng chân tại Sí Hỏa học viện. Trong thời gian này, bọn họ thủy chung phụ trợ Chúc Diễm tiến hành luyện chế nội giáp.</w:t>
      </w:r>
    </w:p>
    <w:p>
      <w:pPr>
        <w:pStyle w:val="BodyText"/>
      </w:pPr>
      <w:r>
        <w:t xml:space="preserve">Một tháng này cũng là thời gian Chúc Diễm cảm thấy sung sướng nhất. Chưa bao giờ lão chế tạo vũ khí ma lực thuận buồm xuôi gió như thế. Có Thái Cực Ma Vực và Cực Hạn Song Hỏa của Cơ Động luyện chế các tài liệu khiến mọi chuyện trở nên suôn sẻ hơn. Cho dù công đoạn cắt xẻ da của ma thú cũng không làm khó được thần khí Hỏa Thần kiếm của Cơ Động. Ngay cả Diệt Tuyệt Kim Hoàn của A Kim, Lôi Ngục Thần Phủ của Phất Thụy cũng trở thành công cụ để Chúc Diễm chế tạo Mê Loạn Ma Yên Đồn nội giáp. Dưới tình huống này, các loại tài liệu nhanh chóng được xử lý. Chỉ trong một tháng, tổng cộng mười bốn kiện nội giáp đã được luyện chế thành công.</w:t>
      </w:r>
    </w:p>
    <w:p>
      <w:pPr>
        <w:pStyle w:val="BodyText"/>
      </w:pPr>
      <w:r>
        <w:t xml:space="preserve">Thời điểm mười bốn kiện nội giáp xuất thế cũng là lúc Chúc Diễm lệ rơi đầy mặt. Lão khóc như một đứa bé. Từ giờ khắc này, lão biết mình đã chính thức trở thành đệ nhất đại sư chế tạo vũ khí ma lực. Thử hỏi ngoài hắn ra, trong lịch sử còn ai có thể chế tạo thành công mười bốn kiện Thứ thần khí? Nhìn từng kiện nội giáp, Chúc Diễm không thể khống chế nổi cảm xúc mà bật khóc.</w:t>
      </w:r>
    </w:p>
    <w:p>
      <w:pPr>
        <w:pStyle w:val="BodyText"/>
      </w:pPr>
      <w:r>
        <w:t xml:space="preserve">Đám người Cơ Động tính cả Thiên Cơ có mười một người, cho nên chỉ lấy mười một bộ. Ba bộ còn lại theo lời Cơ Động nói là thù lao cho Chúc Diễm.</w:t>
      </w:r>
    </w:p>
    <w:p>
      <w:pPr>
        <w:pStyle w:val="BodyText"/>
      </w:pPr>
      <w:r>
        <w:t xml:space="preserve">Chúc Diễm cũng không giữ lại những nội giáp này, bởi hắn chỉ muốn chế tạo thật nhiều vũ khí ma lực mà thôi. Vì thế hắn đem những tấm nội giáp còn lại tặng cho Âm Triêu Dương.</w:t>
      </w:r>
    </w:p>
    <w:p>
      <w:pPr>
        <w:pStyle w:val="BodyText"/>
      </w:pPr>
      <w:r>
        <w:t xml:space="preserve">Chúc Diễm là người chế tạo ra số nội giáp này cho nên hắn đặt tên của chúng là Thánh Diễm giáp. Ý nói những nội giáp này là do Chúc Diễm hắn và Thiên Can thánh đồ cùng nhau luyện chế ra.</w:t>
      </w:r>
    </w:p>
    <w:p>
      <w:pPr>
        <w:pStyle w:val="BodyText"/>
      </w:pPr>
      <w:r>
        <w:t xml:space="preserve">Sau khi Thánh Diễm giáp được chế tạo thành công, ngay cả Âm Triêu Dương xem xong cũng phải ca thán Mê Loạn Ma Yên Đồn lợi hại. Dưới sự xúc tác của Ngũ Hành Âm Dương Giới, Cực Hạn Song Hỏa của Cơ Động cùng với tam đại thần khí, lại thêm Chúc Diễm dùng bí pháp luyện chế suốt mười lăm ngày làm nó trở nên mỏng như cánh ve. Sau đó Chúc Diễm cẩn thận gia công, đề luyện khiến Mê Loạn Ma Yên Đồn trở nên kiên cố hơn. Hơn trong quá trình đoán tạo hắn còn cho thêm một ít vật liệu đặc thù mà Cơ Động không biết.</w:t>
      </w:r>
    </w:p>
    <w:p>
      <w:pPr>
        <w:pStyle w:val="BodyText"/>
      </w:pPr>
      <w:r>
        <w:t xml:space="preserve">Toàn thân Thánh Diễm giáp màu đỏ tía. Dưới ánh sáng mặt trời có thể thấy trên bề mặt có một tầng huỳnh quang ẩn hiện. Thánh Diễm giáp rất nhỏ, bình thường thì trông giống như một bộ y phục của con nít bảy tám tuổi, nhưng nếu mặc vào thì đặc tính co giãn, kiên cố của nó lập tức hiện ra. Bất luận dáng người như thế nào, dù có cường tráng như Phất Thụy cũng không thành vấn đề. Ngoại trừ phần mũ giáp, tất cả các bộ phận còn lại đều được lão thiết kế kiểu móc áo nịt. Buồn cười nhất là Chúc Diễm còn thiết kế một cái khóa kéo từ phần bụng trước vòng xuống tới sau lưng để lúc đi vệ sinh không cần cởi khôi giáp… Hãy cứ hình dung nó giống như cái khố của con nít vậy…( A Bư: Bư chả hình dung nổi cái quần ấy &gt;”&lt;&gt;</w:t>
      </w:r>
    </w:p>
    <w:p>
      <w:pPr>
        <w:pStyle w:val="BodyText"/>
      </w:pPr>
      <w:r>
        <w:t xml:space="preserve">Cảm giác khi mặc Thánh Diễm giáp chính là rất nhẹ. Hơn nữa Thánh Diễm giáp dường như còn có thể thoát hơi, cho nên người mặc không hề có cảm giác khó chịu. Tuy năng lực phòng ngự còn chưa thử qua, nhưng từ đặc tính kiên cố của Mê Loạn Ma Yên Đồn cũng có thể đoán được. Giá trị của nội giáp này còn hơn xa so với vũ khí Thứ thần khí cùng cấp bậc. Chúc Diễm tự hào đây là vũ khí ma lực có giá trị cao nhất do lão luyện chế từ trước tới giờ, bởi nếu như chỉ một mình lão thì cho dù có thi thể của Mê Loạn Ma Yên Đồn cũng khó có thể luyện chế thành công.</w:t>
      </w:r>
    </w:p>
    <w:p>
      <w:pPr>
        <w:pStyle w:val="BodyText"/>
      </w:pPr>
      <w:r>
        <w:t xml:space="preserve">Không dám trì hoãn dù chỉ một ngày, sau khi lấy được Thánh Diễm giáp, các Thiên Can thánh đồ lập tức lên đường trở về núi A Nhĩ Mạn Tư. Đại Diễn Thánh Hỏa Long vẫn chở Cơ Động và Trần Tư Tuyền lúc nào cũng ôm Tư Động trong tay. Lúc này, nó đã hạ xuống vùng phụ cận núi A Nhĩ Mạn Tư.</w:t>
      </w:r>
    </w:p>
    <w:p>
      <w:pPr>
        <w:pStyle w:val="BodyText"/>
      </w:pPr>
      <w:r>
        <w:t xml:space="preserve">- Cơ Động! Sao lại đáp xuống chỗ này? Tại sao không trực tiếp bay lên đỉnh A Nhĩ Mạn Tư?</w:t>
      </w:r>
    </w:p>
    <w:p>
      <w:pPr>
        <w:pStyle w:val="BodyText"/>
      </w:pPr>
      <w:r>
        <w:t xml:space="preserve">Phất Thụy hỏi với giọng điệu nghi hoặc. Trong tiếng ầm ầm vang dội, Tử Lôi Diệu Thiên Long cũng hạ xuống cùng các Thiên Can thánh đồ khác.</w:t>
      </w:r>
    </w:p>
    <w:p>
      <w:pPr>
        <w:pStyle w:val="BodyText"/>
      </w:pPr>
      <w:r>
        <w:t xml:space="preserve">Vị trí hiện tại của bọn họ cách núi A Nhĩ Mạn Tư khoảng mười dặm.</w:t>
      </w:r>
    </w:p>
    <w:p>
      <w:pPr>
        <w:pStyle w:val="BodyText"/>
      </w:pPr>
      <w:r>
        <w:t xml:space="preserve">Cơ Động nói:</w:t>
      </w:r>
    </w:p>
    <w:p>
      <w:pPr>
        <w:pStyle w:val="BodyText"/>
      </w:pPr>
      <w:r>
        <w:t xml:space="preserve">- Trước khi lên núi, ta có chuyện muốn nói với mọi người.</w:t>
      </w:r>
    </w:p>
    <w:p>
      <w:pPr>
        <w:pStyle w:val="BodyText"/>
      </w:pPr>
      <w:r>
        <w:t xml:space="preserve">Vừa nói hắn vừa cùng Trần Tư Tuyền từ trên người Đại Diễn Thánh Hỏa Long nhảy xuống.</w:t>
      </w:r>
    </w:p>
    <w:p>
      <w:pPr>
        <w:pStyle w:val="BodyText"/>
      </w:pPr>
      <w:r>
        <w:t xml:space="preserve">Không cần dùng ngôn ngữ để giải thích, Cơ Động thông qua Linh Hồn Lực mạnh mẽ thông tri cho mỗi Thánh đồ. Mọi người sau khi cảm nhận được ý nghĩ của hắn liền nhất thời cảm thấy kinh ngạc:</w:t>
      </w:r>
    </w:p>
    <w:p>
      <w:pPr>
        <w:pStyle w:val="BodyText"/>
      </w:pPr>
      <w:r>
        <w:t xml:space="preserve">- Ngươi muốn thành lập một cỗ Truyền Tống Trận không hạn chế phương vị?</w:t>
      </w:r>
    </w:p>
    <w:p>
      <w:pPr>
        <w:pStyle w:val="BodyText"/>
      </w:pPr>
      <w:r>
        <w:t xml:space="preserve">Miểu Miểu giật mình nhìn Cơ Động hỏi.</w:t>
      </w:r>
    </w:p>
    <w:p>
      <w:pPr>
        <w:pStyle w:val="BodyText"/>
      </w:pPr>
      <w:r>
        <w:t xml:space="preserve">Cơ Động gật đầu:</w:t>
      </w:r>
    </w:p>
    <w:p>
      <w:pPr>
        <w:pStyle w:val="BodyText"/>
      </w:pPr>
      <w:r>
        <w:t xml:space="preserve">- Mặc dù chúng ta đã có chuẩn bị khá tốt nhưng Địa Tâm thế giới là địa phương xa lạ. Một khi gặp nguy hiểm, chúng ta nhất định phải có đường lui. Trước kia, khi ta xuống tầng thứ mười tám của Địa Tâm thế giới thì đều là do Liệt Diễm truyền tống. Tuy nhiên lần đầu tiên xuống đó ta lại thông qua Vô Định Truyền Tống pháp trận. Chỉ cần chúng ta có thể sáng tạo một cỗ Truyền Tống Trận không hạn chế phương vị, lúc đó chỉ cần chế tạo thêm một Định vị pháp trận nữa là có thể truyền tống ra ngoài nghỉ ngơi.</w:t>
      </w:r>
    </w:p>
    <w:p>
      <w:pPr>
        <w:pStyle w:val="BodyText"/>
      </w:pPr>
      <w:r>
        <w:t xml:space="preserve">Phất Thụy cau mày nói:</w:t>
      </w:r>
    </w:p>
    <w:p>
      <w:pPr>
        <w:pStyle w:val="BodyText"/>
      </w:pPr>
      <w:r>
        <w:t xml:space="preserve">- Nhưng Vô định truyền tống pháp trận này đã thất truyền từ thời viễn cổ. Cơ Động, chúng ta có thể làm được sao?</w:t>
      </w:r>
    </w:p>
    <w:p>
      <w:pPr>
        <w:pStyle w:val="BodyText"/>
      </w:pPr>
      <w:r>
        <w:t xml:space="preserve">Cơ Động khẽ mỉm cười:</w:t>
      </w:r>
    </w:p>
    <w:p>
      <w:pPr>
        <w:pStyle w:val="BodyText"/>
      </w:pPr>
      <w:r>
        <w:t xml:space="preserve">- Không thử thì làm sao biết được? Mọi người có nhớ Truyền Tống pháp trận trong Ngũ Hành pháp trận không? Ta nhớ rất rõ cảm giác khi lần đầu sử dụng Vô Định Truyền Tống pháp trận. Nếu như ta không nhầm thì Vô Định Truyền Tống pháp trận là một hình thức khác của Truyền tống pháp trận trong Ngũ Hành pháp trận. Thử nghĩ mà xem, vị Ma sư kia khi chế tạo sao lại không để ý đến việc truyền tống đi đâu chứ? Chắc chắn hắn muốn chế tác một quyển trục định vị truyền tống trận nhưng cuối cùng lại thất bại mà biến thành Vô Định Truyền Tống pháp trận…</w:t>
      </w:r>
    </w:p>
    <w:p>
      <w:pPr>
        <w:pStyle w:val="BodyText"/>
      </w:pPr>
      <w:r>
        <w:t xml:space="preserve">… Chúng ta tập hợp đầy đủ mười loại thuộc tính, lại thêm Lôi thuộc tính của sư huynh, muốn không thành công cũng khó. Điều chúng ta cần làm bây giờ là chất chồng mười loại thuộc vào Truyền Tống pháp trận sao cho đủ để sinh ra cảm ứng. Cho dù chúng ta ở đâu, chỉ cần cảm ứng được nó là có thể truyền tống trở về.</w:t>
      </w:r>
    </w:p>
    <w:p>
      <w:pPr>
        <w:pStyle w:val="BodyText"/>
      </w:pPr>
      <w:r>
        <w:t xml:space="preserve">Nghe Cơ Động nói, Trần Tư Tuyền tỏ vẻ ủng hộ:</w:t>
      </w:r>
    </w:p>
    <w:p>
      <w:pPr>
        <w:pStyle w:val="BodyText"/>
      </w:pPr>
      <w:r>
        <w:t xml:space="preserve">- Từ lý luận thì cách của Cơ Động rất có thể sẽ thành công.</w:t>
      </w:r>
    </w:p>
    <w:p>
      <w:pPr>
        <w:pStyle w:val="BodyText"/>
      </w:pPr>
      <w:r>
        <w:t xml:space="preserve">Diêu Khiêm Thư nói:</w:t>
      </w:r>
    </w:p>
    <w:p>
      <w:pPr>
        <w:pStyle w:val="BodyText"/>
      </w:pPr>
      <w:r>
        <w:t xml:space="preserve">- Cách làm của Cơ Động nếu thành công thì pháp trận này liệu có bị Hắc Ám Thiên Cơ của Hắc Ám Ngũ Hành Đại Lục phát hiện ra không? Nếu bị chúng phát hiện ra rồi thông qua pháp trận phủ xuống, e rằng sẽ làm đại lục của chúng ta sinh linh đồ thán a.</w:t>
      </w:r>
    </w:p>
    <w:p>
      <w:pPr>
        <w:pStyle w:val="BodyText"/>
      </w:pPr>
      <w:r>
        <w:t xml:space="preserve">Cơ Động mỉm cười lắc đầu:</w:t>
      </w:r>
    </w:p>
    <w:p>
      <w:pPr>
        <w:pStyle w:val="BodyText"/>
      </w:pPr>
      <w:r>
        <w:t xml:space="preserve">- Chuyện đó không thể xảy ra được bởi lúc này Hồng Liên Thiên Hỏa vẫn đang ngăn cách hai phiến đại lục. Trừ phi tu vi Hắc Ám Thiên Cơ cao hơn Liệt Diễm, bằng không hắn sẽ không thể nào cảm ứng được mọi chuyện trên Quang Minh Ngũ Hành Đại Lục chúng ta.</w:t>
      </w:r>
    </w:p>
    <w:p>
      <w:pPr>
        <w:pStyle w:val="BodyText"/>
      </w:pPr>
      <w:r>
        <w:t xml:space="preserve">Phất Thụy nói:</w:t>
      </w:r>
    </w:p>
    <w:p>
      <w:pPr>
        <w:pStyle w:val="BodyText"/>
      </w:pPr>
      <w:r>
        <w:t xml:space="preserve">- Đã như vậy thì chúng ta thử một chút nào…!</w:t>
      </w:r>
    </w:p>
    <w:p>
      <w:pPr>
        <w:pStyle w:val="BodyText"/>
      </w:pPr>
      <w:r>
        <w:t xml:space="preserve">Đám ma thú liền tránh qua một bên, rõ ràng chúng xem Đại Diễn Thánh Hỏa Long là chỉ huy của mình. Cho dù là Thập giai Kim Cương Long khi thấy Mao Đài và Ngũ Lương Dịch cũng phải nhường đường. Xét về thực lực bản thân thì Đại Diễn Thánh Hỏa Long đã hoàn toàn có thể chống lại Thập giai ma thú, nhất là sau khi được uống máu của Địa Long tổ lại càng khiến lực lượng thân thể của nó mạnh mẽ hơn. Hắc bạch song sắc trên thân thể mơ hồ lộ ra một tia khí tức quang minh, lại thêm kim sắc quang mang lập lòe như muốn tôn thêm khí phách vương giả của chúng.</w:t>
      </w:r>
    </w:p>
    <w:p>
      <w:pPr>
        <w:pStyle w:val="BodyText"/>
      </w:pPr>
      <w:r>
        <w:t xml:space="preserve">Các Thiên Can thánh đồ ngồi vây quanh thành một vòng tròn. Do thuộc tính của bản thân không nằm trong Ngũ Hành nên Phất Thụy không tham gia mà cùng Thiên Cơ đứng quan sát và cảm nhận mọi biến hóa từ xa.</w:t>
      </w:r>
    </w:p>
    <w:p>
      <w:pPr>
        <w:pStyle w:val="BodyText"/>
      </w:pPr>
      <w:r>
        <w:t xml:space="preserve">Lấy Cơ Động làm trung tâm, cực hạn ma lực chậm rãi phóng ra. Nhất thời mười đạo quang mang ngưng tụ trong không khí tạo thành Ngũ Hành Âm Dương Giới.</w:t>
      </w:r>
    </w:p>
    <w:p>
      <w:pPr>
        <w:pStyle w:val="BodyText"/>
      </w:pPr>
      <w:r>
        <w:t xml:space="preserve">Lúc này, Ngũ Hành Âm Dương Giới đã khác xa so với lúc ở trên Thánh Tà Đảo. Hiện tại tu vi các Thánh đồ thấp nhất cũng đã là Thất quan, đương nhiên không thể đánh đồng với lúc đó được. Mười đạo quang mang như thực chất tạo nên một màn hào quang. Cơ Động là người chủ đạo của Ngũ Hành Âm Dương Giới, có thể thao túng nó trong một phạm vi nhất định.</w:t>
      </w:r>
    </w:p>
    <w:p>
      <w:pPr>
        <w:pStyle w:val="BodyText"/>
      </w:pPr>
      <w:r>
        <w:t xml:space="preserve">Có Ngũ Hành Âm Dương Giới tồn tại, cho dù gặp lại Thái Trùng miện hạ Lâm Thanh thì Cơ Động cũng nắm chắc có thể liều mạng với nàng. Cho dù nàng sử dụng tuyệt chiêu cũng không thành vấn đề bởi nàng không phải là Thánh cấp cường giả.</w:t>
      </w:r>
    </w:p>
    <w:p>
      <w:pPr>
        <w:pStyle w:val="BodyText"/>
      </w:pPr>
      <w:r>
        <w:t xml:space="preserve">Hai tay Cơ Động để trước ngực biến ảo không ngừng. Nhất thời hư ảnh Đằng Xà và Chu Tước liền hiện ra sau lưng hắn. Chúng chậm rãi trôi lơ lửng trước Ngũ Hành Âm Dương Giới, sau đó chậm rãi phủ xuống. Dương Hỏa Truyền Tống pháp trận, Âm Hỏa Truyền Tống pháp trận lần lượt xuất hiện.</w:t>
      </w:r>
    </w:p>
    <w:p>
      <w:pPr>
        <w:pStyle w:val="BodyText"/>
      </w:pPr>
      <w:r>
        <w:t xml:space="preserve">Nhưng lúc này Cơ Động chợt cau mày…</w:t>
      </w:r>
    </w:p>
    <w:p>
      <w:pPr>
        <w:pStyle w:val="BodyText"/>
      </w:pPr>
      <w:r>
        <w:t xml:space="preserve">Dương Hỏa Ngưng Tụ pháp trận phủ xuống thì không có bất cứ vấn đề gì, nhưng Âm Hỏa Ngưng Tụ pháp trận lại có rắc rối. Sau khi ngưng tụ thành Ngũ Hành pháp trận, Cơ Động vốn thường rất dễ dung hợp Âm Dương Song Hỏa nhưng giờ đây hiện tượng bài xích lại xuất hiện, làm cách nào cũng không thể dung hợp thành nhất thể, hơn nữa chúng lại còn làm triệt tiêu ma lực ba động của nhau.</w:t>
      </w:r>
    </w:p>
    <w:p>
      <w:pPr>
        <w:pStyle w:val="BodyText"/>
      </w:pPr>
      <w:r>
        <w:t xml:space="preserve">Chẳng lẽ mình đoán sai sao? Cơ Động nhíu mày, mà các Thiên Can thánh đồ cũng lâm vào trầm tư. Thông qua linh hồn tương liên, Cơ Động có thể cảm nhận hết thảy trạng thái đang diễn ra, vì vậy mọi người đều nhận ra ma lực của hắn đang biến hóa.</w:t>
      </w:r>
    </w:p>
    <w:p>
      <w:pPr>
        <w:pStyle w:val="BodyText"/>
      </w:pPr>
      <w:r>
        <w:t xml:space="preserve">Cơ Động thử mấy lần, thậm chí còn thả ra Thái Cực Ma Vực nhưng cũng không thành công. Rất nhanh hắn liền biết nguyên nhân.</w:t>
      </w:r>
    </w:p>
    <w:p>
      <w:pPr>
        <w:pStyle w:val="BodyText"/>
      </w:pPr>
      <w:r>
        <w:t xml:space="preserve">Âm Dương Song Hỏa có thể dung hợp trong cơ thể hắn là nhờ vào sự điều tiết của Hỗn Độn Hỏa, còn khi chuyển chúng thành pháp trận thì tình huống lại phát sinh dị biến. Ngũ Hành pháp trận là một tồn tại độc lập, một khi Cơ Động thi triển chúng ở bên ngoài, pháp trận sẽ sinh ra năng lực đặc biệt phụ trợ cho bản thân hắn. Nói một cách khác, pháp trận sẽ tự động vận hành mà không cần Cơ Động thao túng. Chẳng hạn như khi Cơ Động sử dụng Âm Dương Hỏa Ngưng Tụ pháp trận, nó sẽ tự động phân ra hai bên người của hắn, hấp thu Âm - Dương Hỏa nguyên tố trong không khí và làm cho Hỏa nguyên tố chung quanh Cơ Động trở nên nồng đậm. Lúc đó hắn mới hấp thu vào thể nội và thông qua Hỗn Độn Hỏa để dung hợp.</w:t>
      </w:r>
    </w:p>
    <w:p>
      <w:pPr>
        <w:pStyle w:val="BodyText"/>
      </w:pPr>
      <w:r>
        <w:t xml:space="preserve">Chính bởi vậy mà sau khi Âm Dương Hỏa Truyền Tống pháp trận xuất hiện, Cơ Động mới không cách nào điều hòa dung hợp chúng thành nhất thể được. Cùng là Hỏa thuộc tính đã khó như vậy, nếu thêm những loại thuộc tính khác chẳng phải còn khó khăn hơn sao? Đây mới là nguyên nhân làm Cơ Động cau mày. Mặc dù hắn có thể dùng Hỗn Độn Hỏa để cho pháp trận tạm thời dung hợp, nhưng chắc chắn sẽ không đạt tới hiệu quả như đã muốn. Điều hắn muốn chính là một pháp trận không cần phải mượn ngoại lực, hơn nữa nếu chỉ dùng Hỏa thuộc tính của hắn thì không phải ai muốn sử dụng cũng được.</w:t>
      </w:r>
    </w:p>
    <w:p>
      <w:pPr>
        <w:pStyle w:val="BodyText"/>
      </w:pPr>
      <w:r>
        <w:t xml:space="preserve">- Cơ Động! Thử dùng Ngũ Hành Tương sinh tuần hoàn pháp trận đi…!</w:t>
      </w:r>
    </w:p>
    <w:p>
      <w:pPr>
        <w:pStyle w:val="BodyText"/>
      </w:pPr>
      <w:r>
        <w:t xml:space="preserve">Thanh âm của Trần Tư Tuyền vang lên. Ngay sau đó Âm Mộc Truyền Tống pháp trận từ trên người nàng nhẹ nhàng bay tới bên Âm Hỏa Truyền Tống pháp trận của Cơ Động.</w:t>
      </w:r>
    </w:p>
    <w:p>
      <w:pPr>
        <w:pStyle w:val="BodyText"/>
      </w:pPr>
      <w:r>
        <w:t xml:space="preserve">Một màn thần kỳ hiện ra trước mắt các Thánh đồ. Mộc sinh Hỏa, Âm Mộc Ngưng Tụ pháp trận dễ dàng dung hợp với Âm Hỏa Ngưng Tụ pháp trận.</w:t>
      </w:r>
    </w:p>
    <w:p>
      <w:pPr>
        <w:pStyle w:val="BodyText"/>
      </w:pPr>
      <w:r>
        <w:t xml:space="preserve">-o0o-</w:t>
      </w:r>
    </w:p>
    <w:p>
      <w:pPr>
        <w:pStyle w:val="Compact"/>
      </w:pPr>
      <w:r>
        <w:br w:type="textWrapping"/>
      </w:r>
      <w:r>
        <w:br w:type="textWrapping"/>
      </w:r>
    </w:p>
    <w:p>
      <w:pPr>
        <w:pStyle w:val="Heading2"/>
      </w:pPr>
      <w:bookmarkStart w:id="787" w:name="chương-508-tư-tuyền"/>
      <w:bookmarkEnd w:id="787"/>
      <w:r>
        <w:t xml:space="preserve">765. Chương 508: Tư Tuyền!</w:t>
      </w:r>
    </w:p>
    <w:p>
      <w:pPr>
        <w:pStyle w:val="Compact"/>
      </w:pPr>
      <w:r>
        <w:br w:type="textWrapping"/>
      </w:r>
      <w:r>
        <w:br w:type="textWrapping"/>
      </w:r>
      <w:r>
        <w:t xml:space="preserve">Cơ Động tròn xoe mắt nhìn mọi việc đang diễn ra. Hắn quay đầu lại nhìn Trần Tư Tuyền, cười nói:</w:t>
      </w:r>
    </w:p>
    <w:p>
      <w:pPr>
        <w:pStyle w:val="BodyText"/>
      </w:pPr>
      <w:r>
        <w:t xml:space="preserve">- Ta khẳng định ông trời thiên vị nàng hơn ta.</w:t>
      </w:r>
    </w:p>
    <w:p>
      <w:pPr>
        <w:pStyle w:val="BodyText"/>
      </w:pPr>
      <w:r>
        <w:t xml:space="preserve">Trần Tư Tuyền khẽ mỉm cười:</w:t>
      </w:r>
    </w:p>
    <w:p>
      <w:pPr>
        <w:pStyle w:val="BodyText"/>
      </w:pPr>
      <w:r>
        <w:t xml:space="preserve">- Đơn giản chỉ là nguyên lý tương sinh mà thôi. Ngũ Hành tương sinh tuần hoàn trận pháp chẳng lẽ lại không thể dung hợp với Ngũ Hành trận pháp? Trận pháp với trận pháp dĩ nhiên sẽ biến thành đại trận.</w:t>
      </w:r>
    </w:p>
    <w:p>
      <w:pPr>
        <w:pStyle w:val="BodyText"/>
      </w:pPr>
      <w:r>
        <w:t xml:space="preserve">Một câu của Trần Tư Tuyền giống như bàn tay thần bí vén đám mây đen đang bao phủ Cơ Động làm hắn thừ người ra. Trong đầu hắn dường như đã mở ra một cánh cửa đặc thù, một thế giới kỳ diệu đang hiện ra trước mắt hắn. Đúng vậy! Ai nói trận pháp không thể kết hợp được với trận pháp. Ngũ Hành trận pháp là lực lượng của Ngũ Hành, mà trụ cột của nó chính là các đơn hệ ma lực tương sinh. Hiện tại nó không đơn thuần chỉ là một truyền tống pháp trận nữa, mà đã mở ra một hướng đi mới về dung hợp trận pháp. Cơ Động thật muốn nhảy lên “cắn” Trần Tư Tuyền một cái để tưởng thưởng. Câu nói vừa rồi của nàng đã giúp hắn thấy được hi vọng chân chính để chống lại Hắc Ám đại lục.</w:t>
      </w:r>
    </w:p>
    <w:p>
      <w:pPr>
        <w:pStyle w:val="BodyText"/>
      </w:pPr>
      <w:r>
        <w:t xml:space="preserve">Trần Tư Tuyền nhìn bộ dạng của Cơ Động thì âm thầm gật đầu, nàng biết hắn đã nghĩ thông suốt. Liệt Diễm đã từng là cường giả Thần cấp cho nên trình độ lĩnh ngộ nguyên tố đương nhiên là hơn xa hắn. Chỉ có điều nàng không dạy cho hắn phải làm thế nào mà chỉ trợ giúp hắn lĩnh ngộ. Tự mình lĩnh ngộ thì nguyên tố mới chân chính thuộc về hắn. Giống như cho người ta cá ăn thì không bằng cho người ta một cái cần câu và dạy người ta cách câu cá.</w:t>
      </w:r>
    </w:p>
    <w:p>
      <w:pPr>
        <w:pStyle w:val="BodyText"/>
      </w:pPr>
      <w:r>
        <w:t xml:space="preserve">Ngay lập tức trong đầu mỗi Thiên Can thánh đồ liền xuất hiện tin tức từ linh hồn của Cơ Động. Pháp trận của từng người lần lượt hiện lên giữa không trung theo thứ tự của Ngũ Hành tương sinh. Trong nháy mắt hai tổ hợp Ngũ Hành Truyền Tống trận pháp đã hiện ra hai bên. Lúc này mọi thuộc tính đều đủ cả.</w:t>
      </w:r>
    </w:p>
    <w:p>
      <w:pPr>
        <w:pStyle w:val="BodyText"/>
      </w:pPr>
      <w:r>
        <w:t xml:space="preserve">Quang mang màu đỏ chợt dấy lên từ trên người Cơ Động, ngay sau đó một luồng bạch quang nhu hòa từ trong miệng hắn phun vào trung tâm Âm Dương. Luồng bạch quang đó chính là Hỗn Độn Hỏa.</w:t>
      </w:r>
    </w:p>
    <w:p>
      <w:pPr>
        <w:pStyle w:val="BodyText"/>
      </w:pPr>
      <w:r>
        <w:t xml:space="preserve">Hai tổ hợp pháp trận dưới tác dụng môi giới của Hỗn Độn Hỏa giống như cà phê với sữa nhanh chóng hòa quyện vào nhau.</w:t>
      </w:r>
    </w:p>
    <w:p>
      <w:pPr>
        <w:pStyle w:val="BodyText"/>
      </w:pPr>
      <w:r>
        <w:t xml:space="preserve">Trong phút chốc, thân thể các Thiên Can thánh đồ đều chấn động mãnh liệt. Bọn họ cảm giác được pháp trận của mình đã mất đi quyền khống chế. Ngũ Hành Âm Dương Giới cực kỳ vững chắc thế nhưng vào lúc này lại vỡ tan thành từng đạo bạch quang dung hợp vào trong mười loại quang thải.</w:t>
      </w:r>
    </w:p>
    <w:p>
      <w:pPr>
        <w:pStyle w:val="BodyText"/>
      </w:pPr>
      <w:r>
        <w:t xml:space="preserve">Thập hệ Đồ Đằng phân biệt từ mười vị trí của các Thiên Can thánh đồ bay lên. Cùng lúc đó trên bầu trời quang thải mười màu cũng phiêu nhiên hạ xuống. Một cảm giác kỳ dị hiện lên trong đầu mỗi Thiên Can thánh đồ.</w:t>
      </w:r>
    </w:p>
    <w:p>
      <w:pPr>
        <w:pStyle w:val="BodyText"/>
      </w:pPr>
      <w:r>
        <w:t xml:space="preserve">Phạm vi mười thước chính là Ma Vực của họ. Ma lực ba động kỳ dị phảng phất khiến bọn họ trong nháy mắt hiểu được đạo lý câu thông thiên địa.</w:t>
      </w:r>
    </w:p>
    <w:p>
      <w:pPr>
        <w:pStyle w:val="BodyText"/>
      </w:pPr>
      <w:r>
        <w:t xml:space="preserve">- Uhm…!!!</w:t>
      </w:r>
    </w:p>
    <w:p>
      <w:pPr>
        <w:pStyle w:val="BodyText"/>
      </w:pPr>
      <w:r>
        <w:t xml:space="preserve">Thân thể Trần Tư Tuyền cũng run rẩy kịch liệt, nhưng ngay sau đó một đóa Lục hợp Đồ Đằng phiêu nhiên hiện ra trước mặt nàng. Cực Hạn Âm Mộc ngưng tụ thành những cánh hoa vây lấy nàng. Khí tức sinh mệnh nồng đậm từ trong người Trần Tư Tuyền bạo phát. Vĩnh Hằng Chi Khải tự động xuất hiện bao trùm thân thể mềm mại của nàng.</w:t>
      </w:r>
    </w:p>
    <w:p>
      <w:pPr>
        <w:pStyle w:val="BodyText"/>
      </w:pPr>
      <w:r>
        <w:t xml:space="preserve">Đột phá! Chính xác! Nàng đã đột phá. Một khắc khi Truyền Tống pháp trận được dung hợp, nàng đã mượn lực lượng của chúng thành công đột phá từ cấp bảy mươi chín đến cấp tám mươi để đặt chân vào hàng ngũ cường giả Bát quan.</w:t>
      </w:r>
    </w:p>
    <w:p>
      <w:pPr>
        <w:pStyle w:val="BodyText"/>
      </w:pPr>
      <w:r>
        <w:t xml:space="preserve">Cơ Động đã từng nói thiên phú của Trần Tư Tuyền tốt hơn Cơ Động rất nhiều. Lúc đó các Thiên Can thánh đồ chỉ cười trừ, nhưng hiện giờ mắt thấy nàng đột phá Bát quan, bọn họ đều trợn mắt líu lưỡi. Phải biết rằng Trần Tư Tuyền còn nhỏ tuổi hơn cả Cơ Động, hiện tại nàng đã đột phá đạt tới cấp tám mươi, chỉ thua Cơ Động hai cấp mà thôi.</w:t>
      </w:r>
    </w:p>
    <w:p>
      <w:pPr>
        <w:pStyle w:val="BodyText"/>
      </w:pPr>
      <w:r>
        <w:t xml:space="preserve">Khi Trần Tư Tuyền tiến vào Bát quan thì trừ Thiên Cơ ra cũng chỉ còn ba người Lam Bảo Nhi, Đỗ Minh cùng Đỗ Hinh Nhi vẫn dừng lại ở Thất quan ma lực.</w:t>
      </w:r>
    </w:p>
    <w:p>
      <w:pPr>
        <w:pStyle w:val="BodyText"/>
      </w:pPr>
      <w:r>
        <w:t xml:space="preserve">Một ít cảm ngộ như vậy mặc dù không khoa trương thăng cấp như Trần Tư Tuyền nhưng ai cũng có lĩnh ngộ riêng của mình. Bọn họ cảm giác được mình càng thêm hiểu rõ về ma lực nguyên tố.</w:t>
      </w:r>
    </w:p>
    <w:p>
      <w:pPr>
        <w:pStyle w:val="BodyText"/>
      </w:pPr>
      <w:r>
        <w:t xml:space="preserve">Trần Tư Tuyền nhanh chóng tiến vào trạng thái nhập định để thể ngộ những biến hóa sau khi tiến vào Bát quan. Tình huống này cũng rơi vào mắt những người ngồi ở trung tâm.</w:t>
      </w:r>
    </w:p>
    <w:p>
      <w:pPr>
        <w:pStyle w:val="BodyText"/>
      </w:pPr>
      <w:r>
        <w:t xml:space="preserve">Những tia sáng của Truyền Tống pháp trận dần thu liễm lại, mặt đất đã trở lại ánh sáng mười màu quen thuộc. Đồ án của Thập hệ Đồ Đằng lặng lẽ hiện ra chung quanh pháp trận. Chúng vô cùng phức tạp. Tuy những người ở đây không phải ai cũng hiểu hết nhưng nhờ linh hồn tương liên nên họ có thể cảm nhận được một lực lượng vô hình trong đó.</w:t>
      </w:r>
    </w:p>
    <w:p>
      <w:pPr>
        <w:pStyle w:val="BodyText"/>
      </w:pPr>
      <w:r>
        <w:t xml:space="preserve">- Chúng ta thành công rồi sao?</w:t>
      </w:r>
    </w:p>
    <w:p>
      <w:pPr>
        <w:pStyle w:val="BodyText"/>
      </w:pPr>
      <w:r>
        <w:t xml:space="preserve">Đỗ Hinh Nhi mờ mịt hỏi.</w:t>
      </w:r>
    </w:p>
    <w:p>
      <w:pPr>
        <w:pStyle w:val="BodyText"/>
      </w:pPr>
      <w:r>
        <w:t xml:space="preserve">- Đúng vậy! Chúng ta đã chế tạo thành công Định Vị Truyền Tống trận pháp.</w:t>
      </w:r>
    </w:p>
    <w:p>
      <w:pPr>
        <w:pStyle w:val="BodyText"/>
      </w:pPr>
      <w:r>
        <w:t xml:space="preserve">Cơ Động gật đầu khẳng định. Hắn có Linh Hồn Lực vượt xa người thường cho nên cảm thụ cũng sâu sắc hơn. Ba động của ma lực này còn vượt xa truyền tống trận mà Liệt Diễm từng đưa hắn tới Địa Tâm thế giới. Hơn nữa ma lực Ngũ hành tương sinh vẫn cuồn cuộn không dứt khiến hắn có thể khẳng định pháp trận đã thành công.</w:t>
      </w:r>
    </w:p>
    <w:p>
      <w:pPr>
        <w:pStyle w:val="BodyText"/>
      </w:pPr>
      <w:r>
        <w:t xml:space="preserve">Đối với các Thiên Can thánh đồ mà nói thì chuyện này quả là kỳ tích. Có trận pháp này họ sẽ không còn lo lắng bất kỳ điều gì nữa.</w:t>
      </w:r>
    </w:p>
    <w:p>
      <w:pPr>
        <w:pStyle w:val="BodyText"/>
      </w:pPr>
      <w:r>
        <w:t xml:space="preserve">Trần Tư Tuyền nhập định suốt sáu canh giờ. Sau đó các Thiên Can thánh đồ mới đi lên đỉnh A Nhĩ Mạn Tư.</w:t>
      </w:r>
    </w:p>
    <w:p>
      <w:pPr>
        <w:pStyle w:val="BodyText"/>
      </w:pPr>
      <w:r>
        <w:t xml:space="preserve">Sự thật đã chứng minh, trong khoảng thời gian ngắn không ai có thể phát hiện lối vào Địa tâm thế giới nằm trên đỉnh núi A Nhĩ Mạn Tư. Hiện tại trên đỉnh núi tràn ngập tro bụi cùng nham thạch chứng tỏ nó vẫn còn đang hoạt động.</w:t>
      </w:r>
    </w:p>
    <w:p>
      <w:pPr>
        <w:pStyle w:val="BodyText"/>
      </w:pPr>
      <w:r>
        <w:t xml:space="preserve">Đỗ Minh mượn ma lực Cực Hạn Nhâm Thủy phun mưa xuống, tức thì tầm mắt của các Thiên Can thánh đồ trở nên rõ ràng hơn. Đứng trên đỉnh núi, trong lòng của họ vừa hưng phấn vừa khẩn trương. Ngay cả Trần Tư Tuyền cũng không ngoại lệ. Sắp về tới nhà rồi… Ánh mắt nàng không giấu nổi vẻ phức tạp lẫn ưu tư. Địa Tâm thế giới - nơi đã sinh ra và nuôi lớn nàng! Rốt cuộc nàng đã trở về… nhưng với một thân phận khác.</w:t>
      </w:r>
    </w:p>
    <w:p>
      <w:pPr>
        <w:pStyle w:val="BodyText"/>
      </w:pPr>
      <w:r>
        <w:t xml:space="preserve">Miệng núi lửa bị lõm thành một hố to trực tiếp ăn sâu vào lòng đất. Khắp nơi bị khói bụi che phủ, thỉnh thoảng có một ít dung nham phun ra từ khe nứt. Chỗ này rõ ràng không phải người bình thường có thể tới được.</w:t>
      </w:r>
    </w:p>
    <w:p>
      <w:pPr>
        <w:pStyle w:val="BodyText"/>
      </w:pPr>
      <w:r>
        <w:t xml:space="preserve">Cơ Động nói:</w:t>
      </w:r>
    </w:p>
    <w:p>
      <w:pPr>
        <w:pStyle w:val="BodyText"/>
      </w:pPr>
      <w:r>
        <w:t xml:space="preserve">- Nếu Thương hội Ngốc Có Tiền nói đây là lối vào Địa Tâm thế giới thì hẳn là không thể sai được. Ta xuống tìm lối vào thôi.</w:t>
      </w:r>
    </w:p>
    <w:p>
      <w:pPr>
        <w:pStyle w:val="BodyText"/>
      </w:pPr>
      <w:r>
        <w:t xml:space="preserve">Căn bản không cần Cơ Động nói tiếp, Trần Tư Tuyền đã chạy tới bên cạnh chủ động nắm lấy tay hắn. Thật ra với trình độ linh hồn của hai người, họ không cần đụng chạm cũng có thể dung hợp, bất quá nàng muốn lợi dụng cơ hội để thân cận với hắn một chút mà thôi.</w:t>
      </w:r>
    </w:p>
    <w:p>
      <w:pPr>
        <w:pStyle w:val="BodyText"/>
      </w:pPr>
      <w:r>
        <w:t xml:space="preserve">Trong nháy mắt quá trình dung hợp đã hoàn thành. Linh hồn Thánh cấp của Cơ Động tiếp tục thăng hoa mạnh hơn không biết bao nhiêu lần. Dưới sự khống chế của hắn, Linh Hồn Lực nhanh chóng tràn ra dò xét miệng núi lửa.</w:t>
      </w:r>
    </w:p>
    <w:p>
      <w:pPr>
        <w:pStyle w:val="BodyText"/>
      </w:pPr>
      <w:r>
        <w:t xml:space="preserve">Vừa tiếp xúc với miệng núi lửa, linh hồn hắn lập tức phát hiện ra điểm kỳ lạ. Nhiệt độ trong miệng núi lửa cực cao, dung nham rất nồng đậm khiến khả năng dò xét của linh hồn hắn giảm xuống. Chung quanh là một mảnh mờ mờ màu xám xịt với đầy rẫy nham thạch.</w:t>
      </w:r>
    </w:p>
    <w:p>
      <w:pPr>
        <w:pStyle w:val="BodyText"/>
      </w:pPr>
      <w:r>
        <w:t xml:space="preserve">Tiếp tục dò xét phía dưới thì màu xám của nham thạch dần biến thành đỏ sậm, nhiệt độ cũng dần nóng hơn. Ước chừng hơn trăm mét Cơ Động đã thấy dung nham. Tuy dung nham không phun trào mạnh mẽ giống lần trước nhưng vẫn rất khủng bố, chẳng qua chúng quá quen thuộc với Cơ Động. Bởi vậy chúng chỉ có thể hạn chế khả năng dò xét của hắn mà không thể làm tổn thương hắn.</w:t>
      </w:r>
    </w:p>
    <w:p>
      <w:pPr>
        <w:pStyle w:val="BodyText"/>
      </w:pPr>
      <w:r>
        <w:t xml:space="preserve">Hiện tại chung quanh đều là dung nham nóng bỏng không một khe hở. Trong lòng Cơ Động không khỏi nghi ngờ, đây có thật là lối vào Địa Tâm thế giới không? Cho dù nơi này lấy Hỏa nguyên tố làm chủ thì lớp dung nham đầu tiên cũng không thể có nhiệt độ cao tới mấy ngàn độ như thế vậy. Đừng nói là Chí tôn cường giả mà e rằng ngay cả Thánh cấp cường giả cũng không thể sinh tồn tại đây. Trừ phi có tu vi như Liệt Diễm thì mới có thể tung hoành được.</w:t>
      </w:r>
    </w:p>
    <w:p>
      <w:pPr>
        <w:pStyle w:val="BodyText"/>
      </w:pPr>
      <w:r>
        <w:t xml:space="preserve">- Chúng ta tiếp tục xuống dưới nữa đi, nói không chừng đây là do dòng chảy dung nham ngăn trở mà thôi.</w:t>
      </w:r>
    </w:p>
    <w:p>
      <w:pPr>
        <w:pStyle w:val="BodyText"/>
      </w:pPr>
      <w:r>
        <w:t xml:space="preserve">Trần Tư Tuyền truyền ý nghĩ của mình cho Cơ Động biết.</w:t>
      </w:r>
    </w:p>
    <w:p>
      <w:pPr>
        <w:pStyle w:val="BodyText"/>
      </w:pPr>
      <w:r>
        <w:t xml:space="preserve">- Được!</w:t>
      </w:r>
    </w:p>
    <w:p>
      <w:pPr>
        <w:pStyle w:val="BodyText"/>
      </w:pPr>
      <w:r>
        <w:t xml:space="preserve">Cơ Động đáp ứng, sau đó khống chế linh hồn của hai người chui vào dung nham. Điều này cũng chỉ có hắn mới dám làm bởi nếu có Chí tôn cường giả ở đây cũng không dám đem linh hồn của mình chui vào dung nham mấy ngàn độ như vậy.</w:t>
      </w:r>
    </w:p>
    <w:p>
      <w:pPr>
        <w:pStyle w:val="BodyText"/>
      </w:pPr>
      <w:r>
        <w:t xml:space="preserve">Cơ Động có Linh Hồn Lực Thánh cấp, hơn nữa hắn lại am hiểu Hỏa nguyên tố cho nên mới dám trực tiếp chui vào dung nham. Bất quá hắn không lỗ mãng mà dùng linh hồn của mình bao bọc lấy Trần Tư Tuyền rồi mới tiến vào.</w:t>
      </w:r>
    </w:p>
    <w:p>
      <w:pPr>
        <w:pStyle w:val="BodyText"/>
      </w:pPr>
      <w:r>
        <w:t xml:space="preserve">Sau khi tiến vào, trong nháy mắt Cơ Động cảm thấy chung quanh biến thành một màu đỏ sậm. Linh Hồn Lực bây giờ chỉ có thể dò xét trong phạm vi mười thước. Tuy nhiên tình huống giống như hắn đã phán đoán, dung nham chỉ ảnh hưởng tới phạm vi dò xét mà không tổn thương được hắn.</w:t>
      </w:r>
    </w:p>
    <w:p>
      <w:pPr>
        <w:pStyle w:val="BodyText"/>
      </w:pPr>
      <w:r>
        <w:t xml:space="preserve">Đi sâu xuống chừng trăm thước nữa, Cơ Động cảm thấy áp lực linh hồn dường như yếu bớt. Ý niệm vừa động, Linh Hồn Lực của hắn liền tràn ra.</w:t>
      </w:r>
    </w:p>
    <w:p>
      <w:pPr>
        <w:pStyle w:val="BodyText"/>
      </w:pPr>
      <w:r>
        <w:t xml:space="preserve">Áp lực linh hồn nhẹ đi cho nên dù dòng dung nham dày hơn trăm thước, nhưng năng lực xét của hắn đã khôi phục lại mấy phần.</w:t>
      </w:r>
    </w:p>
    <w:p>
      <w:pPr>
        <w:pStyle w:val="BodyText"/>
      </w:pPr>
      <w:r>
        <w:t xml:space="preserve">Đây là một thế giới trống trải với một thông đạo rộng rãi chừng trăm thước. Đỏ sậm là màu đặc trưng của nơi này, còn dung nham mà hắn đã xuyên qua lúc này đang chảy ở phía trên đầu hắn. Thông đạo này hẳn là do thiên nhiên tạo thành. Phía dưới nó tối om, không biết sâu bao nhiêu.</w:t>
      </w:r>
    </w:p>
    <w:p>
      <w:pPr>
        <w:pStyle w:val="BodyText"/>
      </w:pPr>
      <w:r>
        <w:t xml:space="preserve">Chắc là nơi này rồi… Cơ Động vui mừng nghĩ. Hắn biết cửa vào Địa Tâm thế giới, nhưng khi tìm thấy hắn mới hiểu tại sao Địa Long tổ lại đánh giá nơi này cao như vậy.</w:t>
      </w:r>
    </w:p>
    <w:p>
      <w:pPr>
        <w:pStyle w:val="BodyText"/>
      </w:pPr>
      <w:r>
        <w:t xml:space="preserve">Mặc dù không có dung nham thế nhưng Hỏa nguyên tố vẫn nồng đậm, nhiệt độ không khí chỉ chừng bốn năm mươi độ. Nhưng đáng sợ nhất là trong không khí có chứa một lượng độc tố không tên. Sâu dưới kia chính là lối vào nhưng nếu tiếp tục xuống dưới không biết sẽ còn gặp phải tình huống như thế nào.</w:t>
      </w:r>
    </w:p>
    <w:p>
      <w:pPr>
        <w:pStyle w:val="BodyText"/>
      </w:pPr>
      <w:r>
        <w:t xml:space="preserve">- Cơ Động, nơi này chính là cửa vào mà chúng ta muốn tìm sao?</w:t>
      </w:r>
    </w:p>
    <w:p>
      <w:pPr>
        <w:pStyle w:val="BodyText"/>
      </w:pPr>
      <w:r>
        <w:t xml:space="preserve">Trần Tư Tuyền mặc dù biết rõ nhưng vẫn cố hỏi.</w:t>
      </w:r>
    </w:p>
    <w:p>
      <w:pPr>
        <w:pStyle w:val="BodyText"/>
      </w:pPr>
      <w:r>
        <w:t xml:space="preserve">Cơ Động đáp:</w:t>
      </w:r>
    </w:p>
    <w:p>
      <w:pPr>
        <w:pStyle w:val="BodyText"/>
      </w:pPr>
      <w:r>
        <w:t xml:space="preserve">- Hẳn là không sai… Ta cảm nhận được thông đạo sâu thăm thẳm này dẫn tới Địa Tâm thế giới…!</w:t>
      </w:r>
    </w:p>
    <w:p>
      <w:pPr>
        <w:pStyle w:val="BodyText"/>
      </w:pPr>
      <w:r>
        <w:t xml:space="preserve">Trần Tư Tuyền nói:</w:t>
      </w:r>
    </w:p>
    <w:p>
      <w:pPr>
        <w:pStyle w:val="BodyText"/>
      </w:pPr>
      <w:r>
        <w:t xml:space="preserve">- Cơ Động! Trong thư viện hoàng gia của Đông Mộc đế quốc chúng ta có vài cuốn sách ghi chép về Địa Tâm thế giới. Mặc dù không nhiều, nhưng có lẽ đối với chàng sẽ có tác dụng. Nghe nói Địa Tâm Thế Giới là nơi nguy hiểm nhất đại lục nhưng đồng dạng cũng là nơi có bảo tàng lớn nhất. Ở trong này, có thể tìm được chí bảo Hỏa thuộc tính, hơn nữa tinh hạch của sinh vật Địa Tâm cùng với một ít khoáng sản là tài liệu chế tạo Hỏa thuộc tính ma lực vũ khí hoặc là quyển trục thượng hạng. Chúng ta nếu đã đến đây thì trừ lịch lãm ra, ta cảm thấy cũng nên sưu tầm một ít bảo vật Hỏa thuộc tính. Nếu có thể đem chúng chế thành quyển trục công kích, như vậy lúc chúng ta đến Hắc Ám Ngũ Hành Đại Lục thực hiện kế hoạch của chàng, chẳng phải là càng thêm thuận lợi sao?</w:t>
      </w:r>
    </w:p>
    <w:p>
      <w:pPr>
        <w:pStyle w:val="BodyText"/>
      </w:pPr>
      <w:r>
        <w:t xml:space="preserve">Nghe Trần Tư Tuyền nói. Cơ Động chợt nghĩ tới Ma Kỹ Tửu.</w:t>
      </w:r>
    </w:p>
    <w:p>
      <w:pPr>
        <w:pStyle w:val="BodyText"/>
      </w:pPr>
      <w:r>
        <w:t xml:space="preserve">Kể từ khi Liệt Diễm ra đi, hắn không còn chế tạo Ma Kỹ Tửu nữa. Tuy nhiên hắn cũng đã nghiên cứu nó đến một trình độ nhất định. Ma Kỹ Tửu là do Cơ Động tự thân điều chế ma lực cùng với tửu dịch, nhưng nếu muốn chế tạo đại lượng Ma Kỹ Tửu thì hắn phải đi tìm rượu có nồng độ cồn cao như Bạch Lan Địa (Brandi) hoặc Uy Sĩ Kỵ (Whiskey).</w:t>
      </w:r>
    </w:p>
    <w:p>
      <w:pPr>
        <w:pStyle w:val="BodyText"/>
      </w:pPr>
      <w:r>
        <w:t xml:space="preserve">Lúc chế luyện Ma Kỹ Tửu thì khắc pháp trận lên thân bình, nếu đổi chất liệu từ gỗ sang tinh thể tràn đầy Hỏa nguyên tố, cộng thêm một chút mạt phấn của tinh hạch Hỏa thuộc tính, vậy thì Ma Kỹ Tửu của mình sẽ mạnh đến mức nào nhỉ?</w:t>
      </w:r>
    </w:p>
    <w:p>
      <w:pPr>
        <w:pStyle w:val="BodyText"/>
      </w:pPr>
      <w:r>
        <w:t xml:space="preserve">-o0o-</w:t>
      </w:r>
    </w:p>
    <w:p>
      <w:pPr>
        <w:pStyle w:val="Compact"/>
      </w:pPr>
      <w:r>
        <w:br w:type="textWrapping"/>
      </w:r>
      <w:r>
        <w:br w:type="textWrapping"/>
      </w:r>
    </w:p>
    <w:p>
      <w:pPr>
        <w:pStyle w:val="Heading2"/>
      </w:pPr>
      <w:bookmarkStart w:id="788" w:name="chương-509-xuyên-qua-nham-tương-nơi-cửa-vào-địa-tâm-thế-giới"/>
      <w:bookmarkEnd w:id="788"/>
      <w:r>
        <w:t xml:space="preserve">766. Chương 509: Xuyên Qua Nham Tương Nơi Cửa Vào Địa Tâm Thế Giới!</w:t>
      </w:r>
    </w:p>
    <w:p>
      <w:pPr>
        <w:pStyle w:val="Compact"/>
      </w:pPr>
      <w:r>
        <w:br w:type="textWrapping"/>
      </w:r>
      <w:r>
        <w:br w:type="textWrapping"/>
      </w:r>
      <w:r>
        <w:t xml:space="preserve">Lo nghĩ miên man nên thậm chí Cơ Động đã ngưng hẳn việc dò xét lại. Trước kia tu vi của hắn không đủ nên khi chế luyện Ma Kỹ Tửu, năng lực khống chế tương đối có hạn. Nhưng bây giờ thì khác rồi, tu vi của hắn đã tăng nhiều, hơn nữa còn có hai đại Ma Vực, lại thêm Mộc sinh Hỏa của Trần Tư Tuyền phụ trợ. Tuy lâu rồi hắn không thử lại nhưng Trần Tư Tuyền nói rất đúng, nếu có thể chế tạo ra một nhóm Ma Kỹ Tửu có uy lực mạnh, thì khi lẻn vào Hắc Ám Ngũ Hành Đại Lục sẽ có những thành quả ngoài sức tưởng tượng.</w:t>
      </w:r>
    </w:p>
    <w:p>
      <w:pPr>
        <w:pStyle w:val="BodyText"/>
      </w:pPr>
      <w:r>
        <w:t xml:space="preserve">- Tư Tuyền, cảm ơn nàng đã một lần nữa đã nhắc nhở ta.</w:t>
      </w:r>
    </w:p>
    <w:p>
      <w:pPr>
        <w:pStyle w:val="BodyText"/>
      </w:pPr>
      <w:r>
        <w:t xml:space="preserve">Cơ Động nói lời xuất phát tự đáy lòng. Hắn phát hiện mình ngày càng lệ thuộc vào Trần Tư Tuyền rồi. Nàng đối với hắn không đơn giản chỉ là người đem yêu hắn, mà còn là người trợ giúp hắn ở những thời điểm cần thiết, nêu lên những ý kiến quý giá vào lúc quan trọng nhất. Những việc đó là động lực rất lớn giúp cho hắn. Hơn nữa, nàng là người thông minh, nói vừa đơn giản lại vừa đúng trọng tâm. Mà những lời nhắc nhở đó quan trọng không kém linh hồn dung hợp hay ma lực Một sinh Hỏa phụ trợ.</w:t>
      </w:r>
    </w:p>
    <w:p>
      <w:pPr>
        <w:pStyle w:val="BodyText"/>
      </w:pPr>
      <w:r>
        <w:t xml:space="preserve">- Cơ Động, chúng ta làm sao bây giờ?</w:t>
      </w:r>
    </w:p>
    <w:p>
      <w:pPr>
        <w:pStyle w:val="BodyText"/>
      </w:pPr>
      <w:r>
        <w:t xml:space="preserve">Trần Tư Tuyền hỏi.</w:t>
      </w:r>
    </w:p>
    <w:p>
      <w:pPr>
        <w:pStyle w:val="BodyText"/>
      </w:pPr>
      <w:r>
        <w:t xml:space="preserve">Cơ Động suy nghĩ một chút rồi nói:</w:t>
      </w:r>
    </w:p>
    <w:p>
      <w:pPr>
        <w:pStyle w:val="BodyText"/>
      </w:pPr>
      <w:r>
        <w:t xml:space="preserve">- Mặc dù có nham tương sâu khoảng trăm thước ngăn trở, nhưng nếu muốn đi vào thì không phải không có cách. Nếu như lúc đầu chọn Phong Sương sơn mạch thì việc đi xuống Địa Tâm thế giới sẽ đơn giản hơn một chút rồi. Dù sao thì núi A Nhĩ Mạn Tư cũng mới vừa bộc phát, chứ nếu không cũng chẳng có nhiều nham tương ngăn trở như vậy.</w:t>
      </w:r>
    </w:p>
    <w:p>
      <w:pPr>
        <w:pStyle w:val="BodyText"/>
      </w:pPr>
      <w:r>
        <w:t xml:space="preserve">Ý niệm vừa động, Cơ Động đã thu hồi linh hồn dò xét, đem tình huống nói cho mọi người.</w:t>
      </w:r>
    </w:p>
    <w:p>
      <w:pPr>
        <w:pStyle w:val="BodyText"/>
      </w:pPr>
      <w:r>
        <w:t xml:space="preserve">- Cơ Động, có lớp nham tương dày vậy cản trở, sao chúng ta tiến vào được đây?</w:t>
      </w:r>
    </w:p>
    <w:p>
      <w:pPr>
        <w:pStyle w:val="BodyText"/>
      </w:pPr>
      <w:r>
        <w:t xml:space="preserve">Người lên tiếng là Diêu Khiêm Thư, hắn là Mộc hệ ma sư, luôn có sự sợ hãi thiên tính với nham tương.</w:t>
      </w:r>
    </w:p>
    <w:p>
      <w:pPr>
        <w:pStyle w:val="BodyText"/>
      </w:pPr>
      <w:r>
        <w:t xml:space="preserve">Là một người vốn ít nói nhưng Lang Thiên Ý bỗng dưng lên tiếng:</w:t>
      </w:r>
    </w:p>
    <w:p>
      <w:pPr>
        <w:pStyle w:val="BodyText"/>
      </w:pPr>
      <w:r>
        <w:t xml:space="preserve">- Thiếu chủ, nếu như chúng ta mở một đường cho nham tương chảy ra, như vậy có thể đả thông được lối vào hay không?</w:t>
      </w:r>
    </w:p>
    <w:p>
      <w:pPr>
        <w:pStyle w:val="BodyText"/>
      </w:pPr>
      <w:r>
        <w:t xml:space="preserve">Diêu Khiêm Thư cười nói:</w:t>
      </w:r>
    </w:p>
    <w:p>
      <w:pPr>
        <w:pStyle w:val="BodyText"/>
      </w:pPr>
      <w:r>
        <w:t xml:space="preserve">- Thiên Ý, biện pháp của ngươi được đó. Theo lý thuyết thì hoàn toàn có thể được.</w:t>
      </w:r>
    </w:p>
    <w:p>
      <w:pPr>
        <w:pStyle w:val="BodyText"/>
      </w:pPr>
      <w:r>
        <w:t xml:space="preserve">Cơ Động lắc đầu:</w:t>
      </w:r>
    </w:p>
    <w:p>
      <w:pPr>
        <w:pStyle w:val="BodyText"/>
      </w:pPr>
      <w:r>
        <w:t xml:space="preserve">- Không được! Đó cũng là một biện pháp nhưng các ngươi có nghĩ tới hoàn cảnh xung quanh núi A Nhĩ Mạn Tư không? Chúng ta hoàn toàn không biết xung quanh đây có người sinh sống hay không, một khi nham tương chảy ra sẽ khiến sinh linh xung quanh đây lâm vào cảnh đồ thán. Hơn nữa núi A Nhĩ Mạn Tư vừa mới phun trào nên sẽ có giai đoạn ngủ đông, không dễ mà phun trào lần nữa. Chúng ta sao có thể đi kiến tạo thiên tai chứ?</w:t>
      </w:r>
    </w:p>
    <w:p>
      <w:pPr>
        <w:pStyle w:val="BodyText"/>
      </w:pPr>
      <w:r>
        <w:t xml:space="preserve">Phất Thụy nói:</w:t>
      </w:r>
    </w:p>
    <w:p>
      <w:pPr>
        <w:pStyle w:val="BodyText"/>
      </w:pPr>
      <w:r>
        <w:t xml:space="preserve">- Tiểu sư đệ, vậy đệ có biện pháp khác không?</w:t>
      </w:r>
    </w:p>
    <w:p>
      <w:pPr>
        <w:pStyle w:val="BodyText"/>
      </w:pPr>
      <w:r>
        <w:t xml:space="preserve">Cơ Động gật đầu:</w:t>
      </w:r>
    </w:p>
    <w:p>
      <w:pPr>
        <w:pStyle w:val="BodyText"/>
      </w:pPr>
      <w:r>
        <w:t xml:space="preserve">- Mặc dù phiền toái một chút nhưng ít ra sẽ không làm hiện trạng núi A Nhĩ Mạn Tư xấu thêm. Ta muốn từng bước từng bước mang mọi người xuống. Mỗi người nên chuẩn bị sẵn sàng đi. Lúc ta mang mọi người xuống thì nhớ vận khởi ma lực hộ thân, thế là được rồi. Có Thánh Viêm Giáp, ta nắm chắc mười phần an toàn, mọi người không cần lo lắng.</w:t>
      </w:r>
    </w:p>
    <w:p>
      <w:pPr>
        <w:pStyle w:val="BodyText"/>
      </w:pPr>
      <w:r>
        <w:t xml:space="preserve">Phất Thụy giật mình nói:</w:t>
      </w:r>
    </w:p>
    <w:p>
      <w:pPr>
        <w:pStyle w:val="BodyText"/>
      </w:pPr>
      <w:r>
        <w:t xml:space="preserve">- Đệ muốn dẫn chúng ta đi xuyên qua trực tiếp?</w:t>
      </w:r>
    </w:p>
    <w:p>
      <w:pPr>
        <w:pStyle w:val="BodyText"/>
      </w:pPr>
      <w:r>
        <w:t xml:space="preserve">Nham tương là dạng tồn tại như thế nào thì mọi người cũng không rõ ràng lắm, ngay cả Chí Tôn cường giả cũng không dám thử đi xuyên qua a! Cơ Động nói có thể đem bọn họ đi qua, điều này quả thực quá điên cuồng rồi.</w:t>
      </w:r>
    </w:p>
    <w:p>
      <w:pPr>
        <w:pStyle w:val="BodyText"/>
      </w:pPr>
      <w:r>
        <w:t xml:space="preserve">Cơ Động không nói thêm gì nữa, hành động sẽ chứng minh cho tất cả. Mắt của hắn dần đổi thành mà đỏ kim, ngay sau đó Thần Hỏa Thánh Vương Khải cũng chậm rãi hiện ra. Áo giáp màu đỏ kim tỏa ra hào quang hung lệ. Khi nó vừa mới xuất hiện, xung quanh Cơ Động ngập tràn hào quang lung linh khiến người ta muốn quỳ bái.</w:t>
      </w:r>
    </w:p>
    <w:p>
      <w:pPr>
        <w:pStyle w:val="BodyText"/>
      </w:pPr>
      <w:r>
        <w:t xml:space="preserve">Đỗ Minh không nhịn được, thấp giọng nói:</w:t>
      </w:r>
    </w:p>
    <w:p>
      <w:pPr>
        <w:pStyle w:val="BodyText"/>
      </w:pPr>
      <w:r>
        <w:t xml:space="preserve">- Quá đẹp trai rồi, nói đúng hơn thì sư phụ là thiên thần hạ phàm.</w:t>
      </w:r>
    </w:p>
    <w:p>
      <w:pPr>
        <w:pStyle w:val="BodyText"/>
      </w:pPr>
      <w:r>
        <w:t xml:space="preserve">Mặt nạ dữ tợn màu đỏ kim che trước mặt Cơ Động, cả người hắn cũng được bao trùm ở trong áo giáp. Mỗi Thiên Can thánh đồ đều cảm nhận được một loại khí chất đặc thù trên người hắn. Bọn họ không thể diễn tả nó là gì, tuy nhiên khi đối diện với Cơ Động, bọn họ đều có cảm giác mình và hắn không cùng một tầng lớp.</w:t>
      </w:r>
    </w:p>
    <w:p>
      <w:pPr>
        <w:pStyle w:val="BodyText"/>
      </w:pPr>
      <w:r>
        <w:t xml:space="preserve">- Ta đi trước!</w:t>
      </w:r>
    </w:p>
    <w:p>
      <w:pPr>
        <w:pStyle w:val="BodyText"/>
      </w:pPr>
      <w:r>
        <w:t xml:space="preserve">Trần Tư Tuyền không chần chừ phóng tới bên cạnh Cơ Động, đồng thời xuất ra Vĩnh Hằng Chi Khải. Khi nàng đứng cạnh Cơ Động, Vĩnh Hằng Chi Khải đã bao trùm thân thể của nàng.</w:t>
      </w:r>
    </w:p>
    <w:p>
      <w:pPr>
        <w:pStyle w:val="BodyText"/>
      </w:pPr>
      <w:r>
        <w:t xml:space="preserve">Bất luận Cơ Động quyết định như thế nào, nàng đều luôn ủng hộ vô điều kiện, hơn nữa còn là người ủng hộ trước tiên.</w:t>
      </w:r>
    </w:p>
    <w:p>
      <w:pPr>
        <w:pStyle w:val="BodyText"/>
      </w:pPr>
      <w:r>
        <w:t xml:space="preserve">Cơ Động cũng không nói thêm gì nữa, chỉ gật đầu, tay trái kéo Trần Tư Tuyền rồi phất tay ra hiệu với mọi người, ý bảo bọn họ lùi ra một chút. Sau đó hắn giơ tay phải lên, hướng mặt đất cách không chưởng xuống.</w:t>
      </w:r>
    </w:p>
    <w:p>
      <w:pPr>
        <w:pStyle w:val="BodyText"/>
      </w:pPr>
      <w:r>
        <w:t xml:space="preserve">Quay xung quanh Cơ Động vốn là quang mang màu đỏ kim, giờ đây trong nháy mắt quang mang ấy đã biến thành màu đen. Dưới phách không chưởng của hắn, mặt đất phía trước chợt bị hòa tan một cách quỷ dị, nham thạch cứng rắn bị cực hạn âm hỏa hóa thành tro bụi. Dù không có bất kỳ tiếng nổ nào vang lên nhưng một lỗ thủng rất to liền nhanh chóng hiện ra. Phía dưới huyệt động có thể nhìn thấy nham tương sền sệt màu đỏ rất rõ ràng.</w:t>
      </w:r>
    </w:p>
    <w:p>
      <w:pPr>
        <w:pStyle w:val="BodyText"/>
      </w:pPr>
      <w:r>
        <w:t xml:space="preserve">Những thứ này cùng nham tương khi phun trào rất khác nhau về màu sắc, chúng đậm hơn rất nhiều. Hiển nhiên, đúng như Cơ Động đã nói, núi A Nhĩ Mạn Tư đang từ từ trở nên yên bình.</w:t>
      </w:r>
    </w:p>
    <w:p>
      <w:pPr>
        <w:pStyle w:val="BodyText"/>
      </w:pPr>
      <w:r>
        <w:t xml:space="preserve">Cơ Động nhìn Trần Tư Tuyền ra hiệu, quang mang đỏ kim trên người trở nên mãnh liệt, bao phủ hoàn toàn thân hình Trần Tư Tuyền bên trong. Ngay sau đó, chín điểm sáng to chừng nắm tay, màu đỏ kim nhanh chóng xoay quanh thân thể hắn và Trần Tư Tuyền. Chỉ thấy quang ảnh chợt lóe lên, hắn đã mang Trần Tư Tuyền nhảy xuống.</w:t>
      </w:r>
    </w:p>
    <w:p>
      <w:pPr>
        <w:pStyle w:val="BodyText"/>
      </w:pPr>
      <w:r>
        <w:t xml:space="preserve">Tiếng kinh hô đồng thời vang lên từ mấy nữ hài tử, đây chính là nham tương a! Phất Thụy mỉm cười nói:</w:t>
      </w:r>
    </w:p>
    <w:p>
      <w:pPr>
        <w:pStyle w:val="BodyText"/>
      </w:pPr>
      <w:r>
        <w:t xml:space="preserve">- Mọi người không cần lo lắng, những chuyện không chắc chắn, Cơ Động tuyệt đối không để chúng ta làm.</w:t>
      </w:r>
    </w:p>
    <w:p>
      <w:pPr>
        <w:pStyle w:val="BodyText"/>
      </w:pPr>
      <w:r>
        <w:t xml:space="preserve">Thật ra thì Cơ Động cũng có chút khẩn trương trong lòng. Hắn mặc dù tự tin mình có thể an toàn ở trong nham tương một thời gian ngắn, nhưng quả thật hắn lại không muốn nhảy vào nham tương chút nào. Nhất là khi mang theo Trần Tư Tuyền, hắn tựa hồ cũng rất khẩn trương.</w:t>
      </w:r>
    </w:p>
    <w:p>
      <w:pPr>
        <w:pStyle w:val="BodyText"/>
      </w:pPr>
      <w:r>
        <w:t xml:space="preserve">Nhưng sau khi rớt vào nham tương, Cơ Động mới phát hiện nham tương không tạo thành bất kỳ ảnh hưởng nào với bọn họ. Kèm theo sự xuất hiện của chín hạt sen của bổn Mạng Hồng Liên, nham tương liền tự động tách ra, căn bản không động chạm đến vùng phụ cận mà bổn mạng Hồng Liên bảo vệ. Thân thể bọn họ tất nhiên là rơi thẳng xuống phía dưới, giống như là rơi tự do vậy.</w:t>
      </w:r>
    </w:p>
    <w:p>
      <w:pPr>
        <w:pStyle w:val="BodyText"/>
      </w:pPr>
      <w:r>
        <w:t xml:space="preserve">Cơ Động dùng linh hồn lực khống chế khí nóng xung quanh, làm tốc độ rơi của hai người chậm lại. Trần Tư Tuyền dưới sự bảo vệ của hắn, thậm chí ngay cả nhiệt độ trong không khí cũng không cảm nhận được chút nào. Khoảng cách trăm mét chỉ đảo mắt là tới. Qua mấy lần hô hấp, hai người đã tới được cửa vào huyệt động mà linh hồn dò xét của Cơ Động đã tìm thấy lúc trước.</w:t>
      </w:r>
    </w:p>
    <w:p>
      <w:pPr>
        <w:pStyle w:val="BodyText"/>
      </w:pPr>
      <w:r>
        <w:t xml:space="preserve">- Tư Tuyền, nàng cảm giác như thế nào?</w:t>
      </w:r>
    </w:p>
    <w:p>
      <w:pPr>
        <w:pStyle w:val="BodyText"/>
      </w:pPr>
      <w:r>
        <w:t xml:space="preserve">Cơ Động thông qua linh hồn hỏi Trần Tư Tuyền.</w:t>
      </w:r>
    </w:p>
    <w:p>
      <w:pPr>
        <w:pStyle w:val="BodyText"/>
      </w:pPr>
      <w:r>
        <w:t xml:space="preserve">Trần Tư Tuyền mỉm cười nói:</w:t>
      </w:r>
    </w:p>
    <w:p>
      <w:pPr>
        <w:pStyle w:val="BodyText"/>
      </w:pPr>
      <w:r>
        <w:t xml:space="preserve">- Cảm giác gì cũng không có. Có ma lực của chàng bảo vệ, ta có thể cảm giác được cái gì?</w:t>
      </w:r>
    </w:p>
    <w:p>
      <w:pPr>
        <w:pStyle w:val="BodyText"/>
      </w:pPr>
      <w:r>
        <w:t xml:space="preserve">Cơ Động chậm rãi rút ma lực của mình về, nói:</w:t>
      </w:r>
    </w:p>
    <w:p>
      <w:pPr>
        <w:pStyle w:val="BodyText"/>
      </w:pPr>
      <w:r>
        <w:t xml:space="preserve">- Nhiệt độ nơi này khoảng chừng bốn mươi độ, những thuộc tính ma lực khác tương đối mỏng manh. Nàng ở đây chờ ta, ta đi đón bọn họ. Chờ sau khi chúng ta chân chính tới Địa Tâm thế giới, hẳn sẽ tốt hơn một chút. Theo ta đoán, chỗ này hẳn không phải là tầng thứ nhất vì nhiệt độ không cao lắm.</w:t>
      </w:r>
    </w:p>
    <w:p>
      <w:pPr>
        <w:pStyle w:val="BodyText"/>
      </w:pPr>
      <w:r>
        <w:t xml:space="preserve">- Ừ, chàng mau đi đi, đừng làm mọi người chờ lâu.</w:t>
      </w:r>
    </w:p>
    <w:p>
      <w:pPr>
        <w:pStyle w:val="BodyText"/>
      </w:pPr>
      <w:r>
        <w:t xml:space="preserve">Trần Tư Tuyền đưa mắt nhìn Cơ Động một lần nữa chui vào trong nham tương, trên gương mặt xinh đẹp không khỏi hiện ra một tia mỉm cười.</w:t>
      </w:r>
    </w:p>
    <w:p>
      <w:pPr>
        <w:pStyle w:val="BodyText"/>
      </w:pPr>
      <w:r>
        <w:t xml:space="preserve">“Cơ Động, chàng thật ngốc, có bổn mạng Hồng Liên của ta, đừng nói là nham tương ở đây, ngay cả hồ nham tương tại tầng thứ mười tám cũng không thể ngăn trở chàng khám phá.”</w:t>
      </w:r>
    </w:p>
    <w:p>
      <w:pPr>
        <w:pStyle w:val="BodyText"/>
      </w:pPr>
      <w:r>
        <w:t xml:space="preserve">Các Thiên Can thánh đồ đang đợi ở phía trên, họ còn chưa kịp xuất hiện cảm xúc gì thì Cơ Động đã một lần nữa trở lại bên cạnh họ.</w:t>
      </w:r>
    </w:p>
    <w:p>
      <w:pPr>
        <w:pStyle w:val="BodyText"/>
      </w:pPr>
      <w:r>
        <w:t xml:space="preserve">- Không thành vấn đề, người nào tiếp theo?</w:t>
      </w:r>
    </w:p>
    <w:p>
      <w:pPr>
        <w:pStyle w:val="BodyText"/>
      </w:pPr>
      <w:r>
        <w:t xml:space="preserve">Cơ Động hướng về phía mọi người, ra dấu an toàn.</w:t>
      </w:r>
    </w:p>
    <w:p>
      <w:pPr>
        <w:pStyle w:val="BodyText"/>
      </w:pPr>
      <w:r>
        <w:t xml:space="preserve">Phất Thụy cười ha ha rồi nói:</w:t>
      </w:r>
    </w:p>
    <w:p>
      <w:pPr>
        <w:pStyle w:val="BodyText"/>
      </w:pPr>
      <w:r>
        <w:t xml:space="preserve">- Ta đi trước cho, có thể cảm thụ một lần xuyên qua nham tương, coi như chuyến đi này không uổng.</w:t>
      </w:r>
    </w:p>
    <w:p>
      <w:pPr>
        <w:pStyle w:val="BodyText"/>
      </w:pPr>
      <w:r>
        <w:t xml:space="preserve">Cơ Động khẽ mỉm cười, cũng không nói nhiều lời. Có kinh nghiệm lần trước, hắn đã có lòng tin mười phần. Thân thể hắn chợt lóe lên, nắm lấy cánh tay của Phất Thụy rồi một lần nữa biết mất trong nham tương.</w:t>
      </w:r>
    </w:p>
    <w:p>
      <w:pPr>
        <w:pStyle w:val="BodyText"/>
      </w:pPr>
      <w:r>
        <w:t xml:space="preserve">Thông qua kinh nghiệm lần đầu tiên, lần này Cơ Động chủ động gia tốc đi xuống. Không đợi Phất Thụy kịp quan sát nham tương xung quanh thì đã đến nơi Trần Tư Tuyền đang đứng.</w:t>
      </w:r>
    </w:p>
    <w:p>
      <w:pPr>
        <w:pStyle w:val="BodyText"/>
      </w:pPr>
      <w:r>
        <w:t xml:space="preserve">- Nhanh như vậy sao?</w:t>
      </w:r>
    </w:p>
    <w:p>
      <w:pPr>
        <w:pStyle w:val="BodyText"/>
      </w:pPr>
      <w:r>
        <w:t xml:space="preserve">Phất Thụy chăm chú quan sát xung quanh, còn Cơ Động cũng đã quay người vào nham tương.</w:t>
      </w:r>
    </w:p>
    <w:p>
      <w:pPr>
        <w:pStyle w:val="BodyText"/>
      </w:pPr>
      <w:r>
        <w:t xml:space="preserve">Phất Thụy nhìn dòng nham tương đỏ sậm trên đầu, cố gắng lắm cũng chỉ miễn cưỡng thấy rõ phạm vi trong mười thước xung quanh. Hắn nhìn về Trần Tư Tuyền, không nhịn được cười nói:</w:t>
      </w:r>
    </w:p>
    <w:p>
      <w:pPr>
        <w:pStyle w:val="BodyText"/>
      </w:pPr>
      <w:r>
        <w:t xml:space="preserve">- Tư Tuyền, xem ra ngươi hiểu Cơ Động hơn ta nhiều a! Không nghĩ tới tiểu tử này bây giờ đã có thể thong dong đi xuyên qua nham tương rồi.</w:t>
      </w:r>
    </w:p>
    <w:p>
      <w:pPr>
        <w:pStyle w:val="BodyText"/>
      </w:pPr>
      <w:r>
        <w:t xml:space="preserve">Người thứ ba tiến vào chính là Diêu Khiêm Thư. Liên tiếp mấy lượt, toàn bộ Thiên Can thánh đồ đã xuống tới cửa vào Địa Tâm thế giới.</w:t>
      </w:r>
    </w:p>
    <w:p>
      <w:pPr>
        <w:pStyle w:val="BodyText"/>
      </w:pPr>
      <w:r>
        <w:t xml:space="preserve">Những người khác thì không sao, nhưng khi Cơ Động kéo A Kim cùng Lam Bảo Nhi xuống thế giới Địa Tâm, hắn cảm giác được nhị nữ có chút hồi hộp. Cơ Động cũng không phải ngu ngốc, đối với tình cảm của nhị nữ, hắn đã sớm cảm nhận được rồi, nhưng hắn có thể làm gì đây? Ngay cả Trần Tư Tuyền hắn cũng không tiếp nhận thì những người khác cũng không cần phải nói tới. Chỉ có giả vờ không biết, mọi người ở chung một chỗ mới có thể thoải mái một chút.</w:t>
      </w:r>
    </w:p>
    <w:p>
      <w:pPr>
        <w:pStyle w:val="BodyText"/>
      </w:pPr>
      <w:r>
        <w:t xml:space="preserve">- Nơi này tối quá?</w:t>
      </w:r>
    </w:p>
    <w:p>
      <w:pPr>
        <w:pStyle w:val="BodyText"/>
      </w:pPr>
      <w:r>
        <w:t xml:space="preserve">Đỗ Hinh Nhi khi tới nơi liền không nhịn được mà thốt lên. Thời gian Cơ Động mang mọi người xuống cũng chỉ khoảng một khắc mà thôi.</w:t>
      </w:r>
    </w:p>
    <w:p>
      <w:pPr>
        <w:pStyle w:val="BodyText"/>
      </w:pPr>
      <w:r>
        <w:t xml:space="preserve">Mặc dù nhiệt độ nơi này khoảng bốn mươi độ, nhưng đối với Thiên Can thánh đồ đều có thực lực từ bảy quan trở lên, dĩ nhiên sẽ không coi vào đâu. Tuy nhiên, xung quanh tối đen lại rất dễ làm cho lòng người bất an.</w:t>
      </w:r>
    </w:p>
    <w:p>
      <w:pPr>
        <w:pStyle w:val="BodyText"/>
      </w:pPr>
      <w:r>
        <w:t xml:space="preserve">- Sẽ sáng ngay thôi.</w:t>
      </w:r>
    </w:p>
    <w:p>
      <w:pPr>
        <w:pStyle w:val="BodyText"/>
      </w:pPr>
      <w:r>
        <w:t xml:space="preserve">Trần Tư Tuyền khẽ cười rồi nói.</w:t>
      </w:r>
    </w:p>
    <w:p>
      <w:pPr>
        <w:pStyle w:val="BodyText"/>
      </w:pPr>
      <w:r>
        <w:t xml:space="preserve">Lúc này, Cơ Động đã mang người cuối cùng là Lam Bảo Nhi tới nơi. Quang mang đỏ kim trên người hắn lập tức chiếu sáng hoàn cảnh xung quanh. Nhìn huyệt động hun hút trước mặt, trong lòng mỗi Thiên Can thánh đồ đều không khỏi dâng lên mấy phần cảm giác hưng phấn. Có lẽ đây chính là niềm vui sướng khi được thám hiểm.</w:t>
      </w:r>
    </w:p>
    <w:p>
      <w:pPr>
        <w:pStyle w:val="BodyText"/>
      </w:pPr>
      <w:r>
        <w:t xml:space="preserve">Kim quang trong mắt Cơ Động chợt lóe, hai tay hắn cùng lúc giơ lên cao. Hỏa nguyên tố ở nơi đây cực kỳ nồng đậm do có nham tương đặc quánh ở bên cạnh. Chỉ thấy hai tay hắn đồng thời phất lên về phía nham tương, nhất thời hai khối nham tương liền bị tách rời và rơi xuống trước mặt hắn, sau đó ngưng tụ lại thành hình. Tiếp đó, quang mang đỏ kim lại chia thành hai luồng sáng vàng và đen riêng biệt, bao phủ lên hai khối nham tương kia.</w:t>
      </w:r>
    </w:p>
    <w:p>
      <w:pPr>
        <w:pStyle w:val="BodyText"/>
      </w:pPr>
      <w:r>
        <w:t xml:space="preserve">Mặc dù Thiên Can thánh đồ không biết Cơ Động đang làm gì, nhưng cũng hiểu hắn không bao giờ làm chuyện vô vị, cứ lẳng lặng chờ là được.</w:t>
      </w:r>
    </w:p>
    <w:p>
      <w:pPr>
        <w:pStyle w:val="BodyText"/>
      </w:pPr>
      <w:r>
        <w:t xml:space="preserve">Quả nhiên, hai khối nham tương sau khi nhận được ma lực từ Cơ Động liền trở nên vững chắc, cứ như vật mà biến ảo thành hình người. Một màu hoàng kim, một màu đen nhánh, thân thể cao gần ba thước, khí thế bức người. Ma lực ba động nồng đậm đến mức làm người ta sợ hãi.</w:t>
      </w:r>
    </w:p>
    <w:p>
      <w:pPr>
        <w:pStyle w:val="BodyText"/>
      </w:pPr>
      <w:r>
        <w:t xml:space="preserve">Đây chính là Thánh Hỏa Nguyên Tố Thể và Ma Viêm Nguyên Tố Thể. Hai đại nguyên tố thể là do Cơ Động gọi về từ trong nham tương nên đạt đến trình độ cao hơn so với bình thường. Nếu như so sánh ra, hai nguyên tố thể này giống như Thần Viêm Ma Vương mà Cơ Động gọi ra lúc ở Ly Hỏa Học Viện, bất quá lúc đó Thần Viêm Ma Vương gần như là hư ảo, còn tại đây đã biến thành thực thể.</w:t>
      </w:r>
    </w:p>
    <w:p>
      <w:pPr>
        <w:pStyle w:val="BodyText"/>
      </w:pPr>
      <w:r>
        <w:t xml:space="preserve">Dĩ nhiên năng lực của hai nguyên tố thể còn xa mới bằng thực lực của hai đại Quân vương, nhưng hiện giờ bọn chúng lại đang ở trong thế giới tràn đầy hỏa nguyên tố nên thực lực tuyệt đối không kém hơn thất giai ma thú phổ thông.</w:t>
      </w:r>
    </w:p>
    <w:p>
      <w:pPr>
        <w:pStyle w:val="BodyText"/>
      </w:pPr>
      <w:r>
        <w:t xml:space="preserve">Hơn nữa, không nên quên chúng nó có thể tiến hóa. Ở thế giới bên ngoài, chúng cần phải hấp thu ma lực của Cơ Động nên tốc độ trưởng thành tương đối chậm, nhưng nếu ở đây thì lại khác rồi.</w:t>
      </w:r>
    </w:p>
    <w:p>
      <w:pPr>
        <w:pStyle w:val="BodyText"/>
      </w:pPr>
      <w:r>
        <w:t xml:space="preserve">Tại đây, chúng đã không cần đến việc hấp thu ma lực của Cơ Động, mà trong hoàn cảnh hỏa nguyên tố nồng đậm như vậy, chúng chẳng những hấp thu không hết mà còn bổ sung ngược lại cho Cơ Động. Cơ Động sớm đã dự định dùng chúng để làm người mở đường.</w:t>
      </w:r>
    </w:p>
    <w:p>
      <w:pPr>
        <w:pStyle w:val="BodyText"/>
      </w:pPr>
      <w:r>
        <w:t xml:space="preserve">Hỏa Diễm Lĩnh Chủ tản mát ra kim quang mãnh liệt, đủ để chiếu sáng trăm mét xung quanh. Nó cùng Ám Viêm Lĩnh Chủ nhận nhiệm vụ mở đường. Linh hồn lực của Cơ Động đã liên kết toàn bộ với các Thiên Can thánh đồ, chia sẻ linh hồn dò xét, đồng thời hắn cũng chủ động đi trước, quát khẽ:</w:t>
      </w:r>
    </w:p>
    <w:p>
      <w:pPr>
        <w:pStyle w:val="BodyText"/>
      </w:pPr>
      <w:r>
        <w:t xml:space="preserve">- Ngũ Hành Âm Dương Giới.</w:t>
      </w:r>
    </w:p>
    <w:p>
      <w:pPr>
        <w:pStyle w:val="BodyText"/>
      </w:pPr>
      <w:r>
        <w:t xml:space="preserve">Mười cột ánh sáng nhanh chóng phóng lên, Ngũ Hành Âm Dương Giới lập tức hình thành, bảo vệ Phất Thụy và Thiên Cơ ở bên trong.</w:t>
      </w:r>
    </w:p>
    <w:p>
      <w:pPr>
        <w:pStyle w:val="BodyText"/>
      </w:pPr>
      <w:r>
        <w:t xml:space="preserve">Cơ Động là người khởi xướng Ngũ Hành Ân Dương Giới, việc hắn phải làm rất nhiều. Vừa phải khống chế duy trì âm dương hòa hợp cũng như cân bằng các nguyên tố, vừa phải câu thông ma lực với Thiên Can thánh đồ để hình thành một vòng tương sinh tuần hoàn.</w:t>
      </w:r>
    </w:p>
    <w:p>
      <w:pPr>
        <w:pStyle w:val="BodyText"/>
      </w:pPr>
      <w:r>
        <w:t xml:space="preserve">Mắt thấy mười màu ma lực xoay tròn theo chiều kim đồng hồ, tâm trạng Thiên Can thánh đồ liền sảng khoái lên, không còn lo lắng vì ma lực nguyên tố mỏng manh nữa. Sự thực đã chứng minh suy nghĩ của Cơ Động hoàn toàn đúng, Ngũ Hành tương sinh thông qua Ngũ Hành Âm Dương Giới hoàn toàn có thể bổ sung ma lực cho họ.</w:t>
      </w:r>
    </w:p>
    <w:p>
      <w:pPr>
        <w:pStyle w:val="BodyText"/>
      </w:pPr>
      <w:r>
        <w:t xml:space="preserve">-o0o-</w:t>
      </w:r>
    </w:p>
    <w:p>
      <w:pPr>
        <w:pStyle w:val="Compact"/>
      </w:pPr>
      <w:r>
        <w:br w:type="textWrapping"/>
      </w:r>
      <w:r>
        <w:br w:type="textWrapping"/>
      </w:r>
    </w:p>
    <w:p>
      <w:pPr>
        <w:pStyle w:val="Heading2"/>
      </w:pPr>
      <w:bookmarkStart w:id="789" w:name="chương-510-hỏa-diễm-lĩnh-chủ-và-ám-viêm-lĩnh-chủ"/>
      <w:bookmarkEnd w:id="789"/>
      <w:r>
        <w:t xml:space="preserve">767. Chương 510: Hỏa Diễm Lĩnh Chủ Và Ám Viêm Lĩnh Chủ</w:t>
      </w:r>
    </w:p>
    <w:p>
      <w:pPr>
        <w:pStyle w:val="Compact"/>
      </w:pPr>
      <w:r>
        <w:br w:type="textWrapping"/>
      </w:r>
      <w:r>
        <w:br w:type="textWrapping"/>
      </w:r>
      <w:r>
        <w:t xml:space="preserve">Bên trong Ngũ Hành Âm Dương Giới, các Thiên Can thánh đồ đều có thể cảm nhận được nguyên tố ma lực của riêng mình.</w:t>
      </w:r>
    </w:p>
    <w:p>
      <w:pPr>
        <w:pStyle w:val="BodyText"/>
      </w:pPr>
      <w:r>
        <w:t xml:space="preserve">Mặc dù nguyên tố ma lực không nồng đậm nhưng dựa vào đặc tính tương sinh của ma lực, cùng sự tuần hoàn không ngừng của Ngũ Hành Âm Dương Giới, ít nhất chúng sẽ không yếu hơn bất cứ loại thuộc tính nguyên tố nào bên ngoài. Điều này cũng đủ để đảm bảo lực chiến đấu của bọn họ được duy trì lâu hơn.</w:t>
      </w:r>
    </w:p>
    <w:p>
      <w:pPr>
        <w:pStyle w:val="BodyText"/>
      </w:pPr>
      <w:r>
        <w:t xml:space="preserve">Tất nhiên đây chỉ là cách nói tương đối. Nếu bọn họ thật sự phải bắt buộc không ngừng phát ra lượng lớn ma lực trong một trận đấu kéo dài, như vậy ma lực vẫn dễ dàng tiêu hao hết. Cơ Động cũng đã nghĩ rất nhiều về chuyện này, cho nên có thể nói hắn chính là chủ lực chiến đấu trong Địa Tâm thế giới, còn những người khác chỉ cần giúp đỡ cho hắn.</w:t>
      </w:r>
    </w:p>
    <w:p>
      <w:pPr>
        <w:pStyle w:val="BodyText"/>
      </w:pPr>
      <w:r>
        <w:t xml:space="preserve">Riêng đám ma thú, Cơ Động cũng phân phó với mọi người ngoại trừ Đại Diễn Thánh Hỏa Long và Thực Nhật Phượng Hoàng, không nên triệu hồi ra ma thú khác, bởi Ngũ Hành Âm Dương Giới cũng chỉ có thể duy trì cho bản thân họ mà thôi. Nếu như còn triệu hồi thêm ma thú, chưa cần biết ma thú đó có thể thích nghi với hoàn cảnh ở Địa Tâm thế giới hay không, chỉ biết rằng bọn chúng sẽ theo bản năng hấp thụ hết nguyên tố mà Ngũ Hành Âm Dương Giới cung cấp cho mọi người, tất cả liền dễ dàng lâm vào hoàn cảnh nguy hiểm hơn.</w:t>
      </w:r>
    </w:p>
    <w:p>
      <w:pPr>
        <w:pStyle w:val="BodyText"/>
      </w:pPr>
      <w:r>
        <w:t xml:space="preserve">Tuy nhiên, bởi đã có Vô hạn định vị Truyền Tống Pháp Trận nên các Thiên Can thánh đồ cũng không quá để ý đến chút nguy hiểm này. Nếu thật sự gặp phải tình huống không ổn, chỉ cần trong một khoảng thời gian ngắn, bọn họ liền có thể thong dong lùi ra.</w:t>
      </w:r>
    </w:p>
    <w:p>
      <w:pPr>
        <w:pStyle w:val="BodyText"/>
      </w:pPr>
      <w:r>
        <w:t xml:space="preserve">Hỏa Diễm Lĩnh Chủ và Ám Viêm Lĩnh Chủ, hai nguyên tố thể được triệu hoán đang chạy trước mở đường, các Thiên Can thánh đồ thì đi sau bọn chúng, dần đi sâu xuống dưới trong một thông đạo tối đen. Trong khi hành động còn phải liên tục duy trì Ngũ Hành Âm Dương Giới nên khó tránh khỏi tốc độ di chuyển của bọn họ bị ảnh hưởng lớn.</w:t>
      </w:r>
    </w:p>
    <w:p>
      <w:pPr>
        <w:pStyle w:val="BodyText"/>
      </w:pPr>
      <w:r>
        <w:t xml:space="preserve">Cũng may là có linh hồn tương liên của Cơ Động không ngừng dò xét và truyền về vị trí của tất cả chướng ngại vật vào đầu đồng bạn, thậm chí còn hướng dẫn bọn họ vị trí đặt chân tốt nhất nữa. Vì vậy chỉ có mình Cơ Động là khá vất vả, những người khác đều không mất chút sức nào, luôn giữ được trạng thái tốt nhất.</w:t>
      </w:r>
    </w:p>
    <w:p>
      <w:pPr>
        <w:pStyle w:val="BodyText"/>
      </w:pPr>
      <w:r>
        <w:t xml:space="preserve">Người duy nhất đang giúp Cơ Động chính là Trần Tư Tuyền, với sự phụ trợ của linh hồn dung hợp, tốc độ khôi phục Linh Hồn Lực của Cơ Động luôn cân bằng với tốc độ tiêu hao nên vẫn có thể duy trì trong thời gian dài.</w:t>
      </w:r>
    </w:p>
    <w:p>
      <w:pPr>
        <w:pStyle w:val="BodyText"/>
      </w:pPr>
      <w:r>
        <w:t xml:space="preserve">Đúng như những gì Cơ Động suy đoán, sau khi bọn họ xâm nhập được khoảng ngàn thước, nhiệt độ xung quanh bắt đầu giảm xuống. Trong không khí, ngoại trừ Hỏa nguyên tố thì những nguyên tố khác vẫn tồn tại nhưng khá mỏng manh, chỉ có điều xung quanh lại tối đen như mực, phải dựa vào hào quang của ma lực mới có thể thấy rõ đường xá. Vào giờ khắc này, bọn họ đã chính thức xâm nhập vào Địa Tâm thế giới.</w:t>
      </w:r>
    </w:p>
    <w:p>
      <w:pPr>
        <w:pStyle w:val="BodyText"/>
      </w:pPr>
      <w:r>
        <w:t xml:space="preserve">Vẫn tiếp tục đi về phía trước, A Kim chợt nói:</w:t>
      </w:r>
    </w:p>
    <w:p>
      <w:pPr>
        <w:pStyle w:val="BodyText"/>
      </w:pPr>
      <w:r>
        <w:t xml:space="preserve">- Cơ Động, trước đây tại Địa Tâm, chủ nhân từng nói với ta Địa Tâm thế giới thật ra giống như Thánh Tà đảo nhưng lớn hơn, chỉ có điều ở đây không phải là vòng tròn hướng vào trong mà là hình phễu hướng dần xuống dưới.</w:t>
      </w:r>
    </w:p>
    <w:p>
      <w:pPr>
        <w:pStyle w:val="BodyText"/>
      </w:pPr>
      <w:r>
        <w:t xml:space="preserve">- Hình phễu hướng xuống dưới?</w:t>
      </w:r>
    </w:p>
    <w:p>
      <w:pPr>
        <w:pStyle w:val="BodyText"/>
      </w:pPr>
      <w:r>
        <w:t xml:space="preserve">Cơ Động nghi ngờ nhìn A Kim.</w:t>
      </w:r>
    </w:p>
    <w:p>
      <w:pPr>
        <w:pStyle w:val="BodyText"/>
      </w:pPr>
      <w:r>
        <w:t xml:space="preserve">A Kim nói:</w:t>
      </w:r>
    </w:p>
    <w:p>
      <w:pPr>
        <w:pStyle w:val="BodyText"/>
      </w:pPr>
      <w:r>
        <w:t xml:space="preserve">- Chủ nhân nói, diện tích mỗi một tầng Địa Tâm thế giới cũng không giống nhau, lớn nhất chính là tầng thứ nhất, gần như rộng bằng hai quốc gia lớn trong thế giới loài người. Sinh vật ở đây nhiều nhất nhưng cũng nhỏ yếu nhất. Càng xuống phía dưới diện tích lại càng nhỏ đi. Hơn nữa, ở lối vào mỗi một tầng đều có Địa Tâm sinh vật cường đại canh giữ.</w:t>
      </w:r>
    </w:p>
    <w:p>
      <w:pPr>
        <w:pStyle w:val="BodyText"/>
      </w:pPr>
      <w:r>
        <w:t xml:space="preserve">-Hả? Tại sao lại thế?</w:t>
      </w:r>
    </w:p>
    <w:p>
      <w:pPr>
        <w:pStyle w:val="BodyText"/>
      </w:pPr>
      <w:r>
        <w:t xml:space="preserve">Khi biết những lời này là do Liệt Diễm nói ra, Cơ Động tự nhiên sẽ hết sức chú ý.</w:t>
      </w:r>
    </w:p>
    <w:p>
      <w:pPr>
        <w:pStyle w:val="BodyText"/>
      </w:pPr>
      <w:r>
        <w:t xml:space="preserve">A Kim nói:</w:t>
      </w:r>
    </w:p>
    <w:p>
      <w:pPr>
        <w:pStyle w:val="BodyText"/>
      </w:pPr>
      <w:r>
        <w:t xml:space="preserve">- Nguyên nhân rất đơn giản, đó là vì để tránh cho Địa Tâm sinh vật ở tầng dưới tiến lên tầng bên trên. Dù sao càng xuống dưới, thực lực của Địa Tâm sinh vật càng cường đại. Địa Tâm thế giới là nơi cá lớn nuốt cá bé, có một Địa Tâm sinh vật cường đại thủ hộ ở cửa vào mỗi tầng chính là để đe dọa những Địa Tâm sinh vật ở tầng đó, không cho chúng xông lên làm loạn cuộc sống ở tầng trên. Nếu không như thế, Địa Tâm thế giới đã sớm loạn như ban đầu. Trước đây khi hai đại Quân Vương đại chiến, bởi vì điều động hết những ma thú canh cửa mới dẫn đến sự hỗn loạn của Địa Tâm thế giới. Chủ nhân cũng được sinh ra vào đúng thời điểm đó, chinh phục hai vị Quân Vương, dần dần khôi phục vững vàng Địa Tâm thế giới. Vì vậy chủ nhân mới nói nếu một ngày nào đó chúng ta muốn từ bên ngoài đi vào Địa Tâm thế giới, nhất định không được giết những người gác cửa này khi xông qua các tầng. Nếu không sẽ khiến Địa Tâm thế giới hỗn loạn.</w:t>
      </w:r>
    </w:p>
    <w:p>
      <w:pPr>
        <w:pStyle w:val="BodyText"/>
      </w:pPr>
      <w:r>
        <w:t xml:space="preserve">Nghe A Kim nói thế, Cơ Động liền đăm chiêu suy nghĩ. Xông qua cửa vào không khó, nhưng xông qua mà không được giết người thủ hộ lối vào thì lại khá phiền toái. Nếu như người thủ hộ lối vào nào cũng cường hãn như Mê Loạn Ma Yên Đồn, chuyện đánh bại mà không sát thương tuy không phải là việc khó nhưng chắc chắn sẽ khiến cả Địa Tâm thế giới cảnh giác. Mặc dù Cơ Động tin tưởng các Thiên Can thánh đồ nhưng tuyệt đối không tự tin đến mức cho rằng bằng vào thực lực của bọn họ có thể chống lại cả Địa Tâm thế giới.</w:t>
      </w:r>
    </w:p>
    <w:p>
      <w:pPr>
        <w:pStyle w:val="BodyText"/>
      </w:pPr>
      <w:r>
        <w:t xml:space="preserve">Nói xong những lời này, A Kim không nói thêm gì nữa, tất cả đều là Trần Tư Tuyền thừa lúc Cơ Động không chú ý mà dùng linh hồn nói cho nàng biết và thuật lại. Có những việc Trần Tư Tuyền không thể tự mình nói vì rất dễ khiến Cơ Động hoài nghi, nhưng nếu A Kim thuật lại thì lại không có vấn đề gì. Dù sao A Kim từng cùng Liệt Diễm sống trong Địa Tâm thế giới một thời gian, sau này khi Cơ Động gặp nguy mới đến bên cạnh hắn.</w:t>
      </w:r>
    </w:p>
    <w:p>
      <w:pPr>
        <w:pStyle w:val="BodyText"/>
      </w:pPr>
      <w:r>
        <w:t xml:space="preserve">Phất Thụy nói:</w:t>
      </w:r>
    </w:p>
    <w:p>
      <w:pPr>
        <w:pStyle w:val="BodyText"/>
      </w:pPr>
      <w:r>
        <w:t xml:space="preserve">- Cơ Động, đệ cũng không cần nghĩ nhiều làm gì, chúng ta cứ đi đến đâu tính đến đó. Nếu thật sự gặp nguy hiểm không thể nào chống lại, chúng ta vẫn còn có Vô hạn định vị Truyền Tống Pháp Trận mà. Nhất định mọi người sẽ an toàn thôi.</w:t>
      </w:r>
    </w:p>
    <w:p>
      <w:pPr>
        <w:pStyle w:val="BodyText"/>
      </w:pPr>
      <w:r>
        <w:t xml:space="preserve">Cơ Động gật đầu nói:</w:t>
      </w:r>
    </w:p>
    <w:p>
      <w:pPr>
        <w:pStyle w:val="BodyText"/>
      </w:pPr>
      <w:r>
        <w:t xml:space="preserve">- Cũng chỉ có cách như thế thôi.</w:t>
      </w:r>
    </w:p>
    <w:p>
      <w:pPr>
        <w:pStyle w:val="BodyText"/>
      </w:pPr>
      <w:r>
        <w:t xml:space="preserve">Mọi người vẫn đi xuống phía dưới. Vào lúc bọn họ cho rằng Địa Tâm thế giới nơi nào cũng tối đen thì hoàn cảnh xung quanh lại dần sáng lên. Bắt đầu chỉ là màu đỏ sậm, sau lại dần dần chuyển thành màu đỏ. Nguồn sáng này đến từ thạch bích ở chung quanh. Càng xuống phía dưới bọn họ càng kinh ngạc không thôi. Trước mắt bọn họ không phải là thông đạo mà là một không gian vô cùng rộng lớn. Xa xa bên ngoài thành động, đâu đâu cũng là một màu đỏ sáng trong, Hỏa nguyên tố cũng càng trở nên nồng đậm.</w:t>
      </w:r>
    </w:p>
    <w:p>
      <w:pPr>
        <w:pStyle w:val="BodyText"/>
      </w:pPr>
      <w:r>
        <w:t xml:space="preserve">Hỏa nguyên tố nồng đậm khiến Cơ Động cảm thấy vô cùng thoải mái, hai nguyên tố thể hắn gọi ra lại càng vui vẻ, thân thể cao gần ba thước càng thêm cứng cỏi. Đây là do bọn chúng hấp thụ được lượng lớn Hỏa nguyên tố trong không khí. Cơ Động tự hỏi nếu như dẫn bọn chúng tiến sâu vào tầng mười tám của Địa Tâm và để bọn chúng sống ở đó, liệu có thể sinh ra Hỏa Diễm Quân Vương cùng Ám Viêm Ma Vương mới không? Dĩ nhiên hắn cũng chỉ nghĩ vu vơ vậy thôi. Dù sao bọn chúng cũng không có linh hồn, hoàn toàn cần hắn thao túng mới có thể hành động.</w:t>
      </w:r>
    </w:p>
    <w:p>
      <w:pPr>
        <w:pStyle w:val="BodyText"/>
      </w:pPr>
      <w:r>
        <w:t xml:space="preserve">Cẩn thận cảm thụ bằng linh hồn dò xét, Cơ Động phát hiện sở dĩ thành động phát ra ánh sáng đỏ là bởi vì trên vách động ngưng tụ một ít tinh thể, hay là nói thành phần trong đó có một ít là tinh thể. Những tinh thể này không biết là phải mất bao nhiêu thời gian mới có thể hình thành được, một số nơi Hỏa nguyên tố kết tinh đã hòa làm một với nham thạch, bởi vậy mới có thể tỏa ra ánh sáng màu đỏ như vậy. Về phẩm chất của chúng, Cơ Động cho là những tinh thể này sau khi cố kết lại đã có thể tương đương với tinh hạch của ma thú cấp một. Hiển nhiên điều này không thể hấp dẫn được hắn nữa, nhưng đây cũng là một khởi đầu tốt. Như Trần Tư Tuyền đã nói, Địa Tâm thế giới chính là một kho báu khổng lồ. Đến kho báu rồi chẳng lẽ lại đi về tay không? Nhất định sẽ có phát hiện mới ở các tầng sâu hơn.</w:t>
      </w:r>
    </w:p>
    <w:p>
      <w:pPr>
        <w:pStyle w:val="BodyText"/>
      </w:pPr>
      <w:r>
        <w:t xml:space="preserve">Lúc này, bọn họ đã đi sâu xuống Địa Tâm thế giới được mười mấy dặm rồi. Cơ Động cảm thấy cũng nên đi chậm lại, có thể dừng lại nghỉ ngơi một chút cũng được. Hắn cần phải cẩn thận quan sát tình hình chung quanh bởi hắn biết bây giờ bọn họ mới chân chính tiến vào tầng thứ nhất của Địa Tâm thế giới.</w:t>
      </w:r>
    </w:p>
    <w:p>
      <w:pPr>
        <w:pStyle w:val="BodyText"/>
      </w:pPr>
      <w:r>
        <w:t xml:space="preserve">Cả bọn ngồi nghỉ ở nơi có thể tránh được nham thạch rơi xuống, lấy nước đã chuẩn bị ra uống. Mặc dù Thủy hệ Ma sư có thể gọi ra Thủy nguyên tố để giải khát, nhưng để an toàn nên trước khi rời Sí Hỏa học viện, Cơ Động vẫn mua một lượng lớn nước và lương khô. Dù sao mọi người đều có trữ vật ma khí, chuẩn bị kỹ càng không bao giờ thiệt hại gì.</w:t>
      </w:r>
    </w:p>
    <w:p>
      <w:pPr>
        <w:pStyle w:val="BodyText"/>
      </w:pPr>
      <w:r>
        <w:t xml:space="preserve">Vì vẫn ngồi cùng một chỗ nên Ngũ Hành Âm Dương Giới luôn được duy trì, cũng tức là duy trì ma lực của bọn họ.</w:t>
      </w:r>
    </w:p>
    <w:p>
      <w:pPr>
        <w:pStyle w:val="BodyText"/>
      </w:pPr>
      <w:r>
        <w:t xml:space="preserve">Việc duy trì Ngũ Hành Âm Dương Giới cũng có nghĩa mọi người đều liên tục tu luyện. Lúc nãy đi mười mấy dặm còn chưa đủ để tiêu hao quá nhiều ma lực của bọn hắn. Nhưng vì để duy trì Ngũ Hành Âm Dương Giới, cứ cách một quãng thời gian là bọn họ phải dừng lại, dựa vào ma lực tương sinh để bổ sung cho bản thân. Nói cách khác, trong Địa Tâm thế giới này, bọn họ không thể giải trừ Ngũ Hành Âm Dương Giới được, trừ khi thật sự cần thiết.</w:t>
      </w:r>
    </w:p>
    <w:p>
      <w:pPr>
        <w:pStyle w:val="BodyText"/>
      </w:pPr>
      <w:r>
        <w:t xml:space="preserve">Cơ Động uống một hớp nước rồi nói với mọi người:</w:t>
      </w:r>
    </w:p>
    <w:p>
      <w:pPr>
        <w:pStyle w:val="BodyText"/>
      </w:pPr>
      <w:r>
        <w:t xml:space="preserve">- Coi như chúng ta đã vào tầng thứ nhất của Địa Tâm thế giới, không thể biết được bao nhiêu nguy hiểm hay kỳ ngộ đang chờ chúng ta tại đây. Vì vậy ta hi vọng mọi người phải luôn giữ cảnh giác. Nói không chừng chúng ta còn gặp phải những ma thú có thể tránh được linh hồn dò xét của ta như Mê Loạn Ma Yên Đồn. Nhất định phải cẩn thận, mọi người rõ chưa?</w:t>
      </w:r>
    </w:p>
    <w:p>
      <w:pPr>
        <w:pStyle w:val="BodyText"/>
      </w:pPr>
      <w:r>
        <w:t xml:space="preserve">Mọi người gật đầu rối rít, sau đó tranh thủ những giờ phút nghỉ ngơi ngắn ngủi lặng yên tu luyện để đảm bảo bản thân luôn ở trạng thái tốt nhất.</w:t>
      </w:r>
    </w:p>
    <w:p>
      <w:pPr>
        <w:pStyle w:val="BodyText"/>
      </w:pPr>
      <w:r>
        <w:t xml:space="preserve">Đỗ Hinh Nhi cười hì hì nói:</w:t>
      </w:r>
    </w:p>
    <w:p>
      <w:pPr>
        <w:pStyle w:val="BodyText"/>
      </w:pPr>
      <w:r>
        <w:t xml:space="preserve">- Cơ Động lão sư, tại sao đến giờ chúng ta còn chưa gặp phải Địa Tâm sinh vật nào? Không biết Địa Tâm sinh vật cùng những sinh vật trên mặt đất có gì khác nhau nhỉ?</w:t>
      </w:r>
    </w:p>
    <w:p>
      <w:pPr>
        <w:pStyle w:val="BodyText"/>
      </w:pPr>
      <w:r>
        <w:t xml:space="preserve">Cơ Động lắc đầu nói:</w:t>
      </w:r>
    </w:p>
    <w:p>
      <w:pPr>
        <w:pStyle w:val="BodyText"/>
      </w:pPr>
      <w:r>
        <w:t xml:space="preserve">- Ngươi hỏi ta, ta biết hỏi ai? Nhưng vừa rồi ngươi cũng nghe A Kim nói rồi, tầng thứ nhất của Địa Tâm thế giới rộng như hai quốc gia ở thế giới loài người. Mà từ mặt đất đến Địa Tâm, dài ngắn bao nhiêu chúng ta cũng không biết. Mười mấy dặm vừa đi đâu tính là gì. Mặc dù chúng ta mới đi vào tầng thứ nhất của Địa Tâm thế giới, nhưng để tới những nơi sâu hơn không biết còn phải đi bao lâu nữa. Ngươi không cần phải gấp. Chúng ta còn ở đây ít nhất một năm nữa, có lẽ ngươi sẽ gặp Địa Tâm sinh vật ngay thôi.</w:t>
      </w:r>
    </w:p>
    <w:p>
      <w:pPr>
        <w:pStyle w:val="BodyText"/>
      </w:pPr>
      <w:r>
        <w:t xml:space="preserve">Nói tới đây Cơ Động lại nghĩ đến Địa Cầu nơi mình sống vào kiếp trước. Đường kính của nó ước chừng vào khoảng một vạn hai ngàn bảy trăm công lý. Nếu tinh cầu này cũng giống với Địa Cầu thì khoảng cách tới trung tâm của Địa Tâm thế giới cũng khoảng sáu ngàn công lý. Khoảng cách này cũng quá xa đi. Đây cũng không đơn giản là phi hành sáu ngàn công lý như bên ngoài, chỉ cần mấy ngày là xong.</w:t>
      </w:r>
    </w:p>
    <w:p>
      <w:pPr>
        <w:pStyle w:val="BodyText"/>
      </w:pPr>
      <w:r>
        <w:t xml:space="preserve">Muốn đi sâu vào Địa Tâm thế giới sáu ngàn công lý thì lại vô cùng khó khăn, khó trách Nghị trưởng thương hội Ngốc Có Tiền lại đưa ra điều kiện cuối cùng tại trung tâm của Địa Tâm thế giới. Chưa nói đến việc có thể lấy được cái gì ở đó không, chỉ nguyên việc đi sâu sáu ngàn công lý vào Địa Tâm thế giới đã khó hơn lên trời rồi.</w:t>
      </w:r>
    </w:p>
    <w:p>
      <w:pPr>
        <w:pStyle w:val="BodyText"/>
      </w:pPr>
      <w:r>
        <w:t xml:space="preserve">Đúng lúc ấy, bất chợt linh hồn Cơ Động vang lên cảnh báo, mắt hắn cũng sáng lên, trong đầu các Thiên Can thánh đồ cũng được Cơ Động cho biết tình huống hiện tại.</w:t>
      </w:r>
    </w:p>
    <w:p>
      <w:pPr>
        <w:pStyle w:val="BodyText"/>
      </w:pPr>
      <w:r>
        <w:t xml:space="preserve">Có một sinh vật lạ đang chạy như điên về phía bọn hắn, tốc độ không quá nhanh, chỉ như người bình thường chạy hết tốc lực. Phiền toái là sau lưng sinh vật này còn có một đám sinh mệnh khí tức chưa xác định, thực lực không mạnh hơn sinh vật trước bao nhiêu đang đuổi theo. Số lượng truy binh lên tới hơn trăm.</w:t>
      </w:r>
    </w:p>
    <w:p>
      <w:pPr>
        <w:pStyle w:val="BodyText"/>
      </w:pPr>
      <w:r>
        <w:t xml:space="preserve">Đỗ Minh cười nói với muội muội:</w:t>
      </w:r>
    </w:p>
    <w:p>
      <w:pPr>
        <w:pStyle w:val="BodyText"/>
      </w:pPr>
      <w:r>
        <w:t xml:space="preserve">- Hinh Nhi, không phải ngươi tìm Địa Tâm sinh vật sao? Xem ra chúng ta sắp được gặp rồi đó.</w:t>
      </w:r>
    </w:p>
    <w:p>
      <w:pPr>
        <w:pStyle w:val="BodyText"/>
      </w:pPr>
      <w:r>
        <w:t xml:space="preserve">Cùng với việc thực lực tăng lên, Đỗ Minh càng ngày càng trầm ổn. Chỉ có Đỗ Hinh Nhi vẫn không khác gì trước kia, cau mày nói:</w:t>
      </w:r>
    </w:p>
    <w:p>
      <w:pPr>
        <w:pStyle w:val="BodyText"/>
      </w:pPr>
      <w:r>
        <w:t xml:space="preserve">- Đáng tiếc là ngôn ngữ của Địa Tâm sinh vật với chúng ta hoàn toàn bất đồng. Nếu như có Địa Tâm sinh vật dẫn đường, chúng ta sẽ tìm được cửa vào tầng tiếp theo dễ dàng hơn rồi.</w:t>
      </w:r>
    </w:p>
    <w:p>
      <w:pPr>
        <w:pStyle w:val="BodyText"/>
      </w:pPr>
      <w:r>
        <w:t xml:space="preserve">Tầng thứ nhất Địa Tâm thế giới không thể làm cho các Thiên Can thánh đồ cảm thấy hứng thú, điều mọi người cần làm nhất bây giờ là tìm được cửa vào tầng tiếp theo.</w:t>
      </w:r>
    </w:p>
    <w:p>
      <w:pPr>
        <w:pStyle w:val="BodyText"/>
      </w:pPr>
      <w:r>
        <w:t xml:space="preserve">Cơ Động khẽ mỉm cười:</w:t>
      </w:r>
    </w:p>
    <w:p>
      <w:pPr>
        <w:pStyle w:val="BodyText"/>
      </w:pPr>
      <w:r>
        <w:t xml:space="preserve">- Không phải lo, tự ta có biện pháp. Chúng ta phải xem bằng hữu nào đến nghênh đón chúng ta khi tiến vào Địa Tâm thế giới đã chứ.</w:t>
      </w:r>
    </w:p>
    <w:p>
      <w:pPr>
        <w:pStyle w:val="BodyText"/>
      </w:pPr>
      <w:r>
        <w:t xml:space="preserve">Thông quan linh hồn, Hỏa Diễm Lĩnh Chủ cùng Ám Viêm Lĩnh Chủ đã nhận được mệnh lệnh của hắn, thân hình chúng vừa lóe lên đã biến mất vào trong nham thạch.</w:t>
      </w:r>
    </w:p>
    <w:p>
      <w:pPr>
        <w:pStyle w:val="BodyText"/>
      </w:pPr>
      <w:r>
        <w:t xml:space="preserve">Cơ Động cũng không muốn hù dọa những sinh vật này.</w:t>
      </w:r>
    </w:p>
    <w:p>
      <w:pPr>
        <w:pStyle w:val="BodyText"/>
      </w:pPr>
      <w:r>
        <w:t xml:space="preserve">Hai đại lĩnh chủ vừa ẩn thân, từ xa mọi người đã thấy được những Địa Tâm sinh vật đang chạy tới.</w:t>
      </w:r>
    </w:p>
    <w:p>
      <w:pPr>
        <w:pStyle w:val="BodyText"/>
      </w:pPr>
      <w:r>
        <w:t xml:space="preserve">Thiên Cơ bên cạnh Cơ Động mỉm cười nói:</w:t>
      </w:r>
    </w:p>
    <w:p>
      <w:pPr>
        <w:pStyle w:val="BodyText"/>
      </w:pPr>
      <w:r>
        <w:t xml:space="preserve">- Chủ nhân còn nhớ không? Lần đầu tiên chúng ta gặp mặt cũng trong hoàn cảnh này.</w:t>
      </w:r>
    </w:p>
    <w:p>
      <w:pPr>
        <w:pStyle w:val="BodyText"/>
      </w:pPr>
      <w:r>
        <w:t xml:space="preserve">Cơ Động cùng Thiên Cơ liếc mắt nhìn nhau, Cơ Động có thể thấy được cảm xúc mãnh liệt trong mắt Thiên Cơ, dù đã qua nhiều năm nhưng đối với ân tình lúc đầu, Thiên Cơ vẫn chưa khi nào quên. Cho đến bây giờ, mặc dù Cơ Động bắt hắn phải gọi mình bằng tên nhưng hai chữ chủ nhân vẫn thường xuyên phát ra từ miệng Thiên Cơ.</w:t>
      </w:r>
    </w:p>
    <w:p>
      <w:pPr>
        <w:pStyle w:val="BodyText"/>
      </w:pPr>
      <w:r>
        <w:t xml:space="preserve">Khi khoảng cách đủ gần, mọi người đã thấy rõ bộ dạng những Địa Tâm sinh vật đang chạy tới. Điều khiến bọn hắn kinh ngạc nhất là những Địa Tâm sinh vật này lại mười phần giống với nhân loại. Ít nhất chúng cũng có đầu, tứ chi, hơn nữa lại đi thẳng như nhân loại.</w:t>
      </w:r>
    </w:p>
    <w:p>
      <w:pPr>
        <w:pStyle w:val="BodyText"/>
      </w:pPr>
      <w:r>
        <w:t xml:space="preserve">-o0o-</w:t>
      </w:r>
    </w:p>
    <w:p>
      <w:pPr>
        <w:pStyle w:val="Compact"/>
      </w:pPr>
      <w:r>
        <w:br w:type="textWrapping"/>
      </w:r>
      <w:r>
        <w:br w:type="textWrapping"/>
      </w:r>
    </w:p>
    <w:p>
      <w:pPr>
        <w:pStyle w:val="Heading2"/>
      </w:pPr>
      <w:bookmarkStart w:id="790" w:name="chương-511-hỏa-tinh-tộc."/>
      <w:bookmarkEnd w:id="790"/>
      <w:r>
        <w:t xml:space="preserve">768. Chương 511: Hỏa Tinh Tộc.</w:t>
      </w:r>
    </w:p>
    <w:p>
      <w:pPr>
        <w:pStyle w:val="Compact"/>
      </w:pPr>
      <w:r>
        <w:br w:type="textWrapping"/>
      </w:r>
      <w:r>
        <w:br w:type="textWrapping"/>
      </w:r>
      <w:r>
        <w:t xml:space="preserve">Ngoại trừ việc đầu to bất thường, những sinh vật dưới lòng đất này còn có một đôi mắt rất lớn, ít nhất phải to gấp ba lần mắt người, có màu tím đen, xung quanh có màu đỏ hồng, nhìn qua giống như một đoàn quỷ hỏa, làm những người yếu vía ắt phải lạnh sống lưng.</w:t>
      </w:r>
    </w:p>
    <w:p>
      <w:pPr>
        <w:pStyle w:val="BodyText"/>
      </w:pPr>
      <w:r>
        <w:t xml:space="preserve">Mặc dù những sinh vật dưới lòng đất này rất nhỏ yếu nhưng tốc độ di chuyển lại có thể so sánh ngang ngửa với người bình thường. Ngoài ra, chúng còn có một điểm đặc biệt nổi bật bởi mái tóc màu xanh biếc, le que, phất phơ trên đầu, nhìn trông rất buồn cười.</w:t>
      </w:r>
    </w:p>
    <w:p>
      <w:pPr>
        <w:pStyle w:val="BodyText"/>
      </w:pPr>
      <w:r>
        <w:t xml:space="preserve">Địa Tâm sinh vật đang bỏ chạy lúc này chỉ cách đám người Cơ Động không đến ngàn thước. Căn cứ Cơ Động dùng linh hồn dò xét, có vẻ sức lực của nó cũng đã đến giới hạn. Mà đám sinh vật đồng loại đang rượt theo sau lại cường tráng khỏe mạnh hơn, xem chừng nếu cứ theo đà này, chỉ sợ trước khi Cơ Động đến thì đám sinh vật phía trước sẽ bị đuổi kịp.</w:t>
      </w:r>
    </w:p>
    <w:p>
      <w:pPr>
        <w:pStyle w:val="BodyText"/>
      </w:pPr>
      <w:r>
        <w:t xml:space="preserve">Không cần Cơ Động mở miệng, Phất Thụy đã nhanh chóng vượt lên. Hắn vốn không phải là một phần tử của Ngũ Hành Âm Dương Giới, nên việc hắn tách ra sẽ không ảnh hưởng đến tổ hợp nhưng lại vẫn có thể thông qua tĩnh tu để hồi phục ma lực, hơn nữa cũng có thể coi là kẻ nhàn nhã nhất trong nhóm nên tự nhiên phải là kẻ chủ động xuất kích. Khoảng cách không đến ngàn thước đối với hắn mà nói cũng chỉ là vài bước mà thôi. Sau hai lần lắc mình, thân hình hắn đã chắn ngang trước mắt đám sinh vật đang chạy trốn.</w:t>
      </w:r>
    </w:p>
    <w:p>
      <w:pPr>
        <w:pStyle w:val="BodyText"/>
      </w:pPr>
      <w:r>
        <w:t xml:space="preserve">Chúng chỉ thấy một thânh ảnh khổng lồ đột nhiên xẹt qua trước mặt. Sự xuất hiện bất thình lình của Phất Thụy làm cho sinh vật bỏ chạy vốn đang mệt mỏi lại càng hoảng loạn mà té ngã, đám sinh vật phía sau thấy vậy cũng đồng thời dừng lại.</w:t>
      </w:r>
    </w:p>
    <w:p>
      <w:pPr>
        <w:pStyle w:val="BodyText"/>
      </w:pPr>
      <w:r>
        <w:t xml:space="preserve">Phất Thụy thân cao hơn hai thước, thể hình lại cực kỳ cường tráng. Đối với đám sinh vật kia, hắn chẳng khác nào là một kẻ khổng lồ. Dù số lượng của chúng vượt quá hơn một trăm nhưng sự xuất hiện chắn ngang đường của hắn cũng làm chúng không khỏi ngừng lại để đánh giá tình hình.</w:t>
      </w:r>
    </w:p>
    <w:p>
      <w:pPr>
        <w:pStyle w:val="BodyText"/>
      </w:pPr>
      <w:r>
        <w:t xml:space="preserve">Đám sinh vật kia cũng không có bất kỳ khả năng phối hợp gì, lại không dám xông lên trước, chỉ biết đứng một cách rời rạc không ngừng gào thét với Phất Thụy.</w:t>
      </w:r>
    </w:p>
    <w:p>
      <w:pPr>
        <w:pStyle w:val="BodyText"/>
      </w:pPr>
      <w:r>
        <w:t xml:space="preserve">Các Thiên Can thánh đồ sau đó cũng vừa lúc đuổi kịp, sinh vật trốn chạy lúc nãy té xuống vừa định đứng dậy đã bị ánh sáng đủ màu của Ngũ Hành Âm Dương Giới hù cho té ngã thêm lần nữa, trong miệng cũng chỉ là những tiếng gào thét ‘oa oa’ vô nghĩa.</w:t>
      </w:r>
    </w:p>
    <w:p>
      <w:pPr>
        <w:pStyle w:val="BodyText"/>
      </w:pPr>
      <w:r>
        <w:t xml:space="preserve">Ánh mắt Phất Thụy như lãnh điện quét qua đám sinh vật kia. Thông qua Cơ Động dò xét, trên người chúng tản ra một luồng năng lượng dao động cực kỳ yếu ớt. Phất Thụy vung tay phải ra, một tia lửa điện màu tím phóng vào mặt đất phát ra những tiếng roẹt roẹt, làm cho chúng tê dại từng đợt. Mặc dù tính đi tính lại cũng có hơn trăm tên nhưng chúng chẳng thể phân biệt trước sau, chen chúc nhau quay đầu chạy trốn. Thấy vậy, Phất Thụy không khỏi cười ha ha mấy tiếng rồi mới xoay mình nhìn về phía sinh vật chạy trốn đang run rẩy kia.</w:t>
      </w:r>
    </w:p>
    <w:p>
      <w:pPr>
        <w:pStyle w:val="BodyText"/>
      </w:pPr>
      <w:r>
        <w:t xml:space="preserve">Ánh mắt Cơ động chợt lóe, ngay lập tức Địa Tâm sinh vật kia liền cảm thấy choáng váng, sau đó Cơ Động cũng đã hoàn thành xong việc câu thông cưỡng chế.</w:t>
      </w:r>
    </w:p>
    <w:p>
      <w:pPr>
        <w:pStyle w:val="BodyText"/>
      </w:pPr>
      <w:r>
        <w:t xml:space="preserve">Lấy cường độ linh hồn của Cơ Động, việc câu thông với một sinh vật yếu ớt tự nhiên không thành vấn đề, vậy mà hắn lại cực kỳ cẩn thận, bởi chỉ sơ sẩy một chút là có thể làm cho sinh vật nhỏ bé kia mất mạng.</w:t>
      </w:r>
    </w:p>
    <w:p>
      <w:pPr>
        <w:pStyle w:val="BodyText"/>
      </w:pPr>
      <w:r>
        <w:t xml:space="preserve">Trước lúc xâm nhập vào Địa Tâm thế giới, mọi người đều có sự chuẩn bị rất cao, nhưng khi nhìn thấy đám sinh vật đầu tiên này, chúng rõ ràng nhỏ bé hơn con người rất nhiều. Phát hiện này làm cho sự căng thẳng trong lòng họ cũng giảm đi rất nhiều.</w:t>
      </w:r>
    </w:p>
    <w:p>
      <w:pPr>
        <w:pStyle w:val="BodyText"/>
      </w:pPr>
      <w:r>
        <w:t xml:space="preserve">Thông qua việc câu thông linh hồn, việc dùng ngôn ngữ là không cần thiết, chỉ cần một ý niệm truyền đi là Cơ Động đã có thể biết được tình huống trước mắt của chúng.</w:t>
      </w:r>
    </w:p>
    <w:p>
      <w:pPr>
        <w:pStyle w:val="BodyText"/>
      </w:pPr>
      <w:r>
        <w:t xml:space="preserve">- Ngươi tên gì? Các ngươi là chủng tộc gì? Ngươi có lẽ cũng nhìn ra được chúng ta đến từ bên ngoài. Ngay cả ma thú cường đại giữ cửa bên ngoài cũng không thể ngăn cản được chúng ta, nếu như chúng ta muốn giết ngươi, việc đó hoàn toàn dễ như trở bàn tay. Hãy trả lời câu hỏi của ta, nếu như ta phát hiện có bất kỳ sự giả dối nào, ngươi lập tức sẽ biến thành tro bụi.</w:t>
      </w:r>
    </w:p>
    <w:p>
      <w:pPr>
        <w:pStyle w:val="BodyText"/>
      </w:pPr>
      <w:r>
        <w:t xml:space="preserve">Cơ Động một bên dọa dẫm, một bên đem hình ảnh A Kim lúc trước chém giết Mê Loạn Ma Yên Đồn truyền vào óc sinh vật kia.</w:t>
      </w:r>
    </w:p>
    <w:p>
      <w:pPr>
        <w:pStyle w:val="BodyText"/>
      </w:pPr>
      <w:r>
        <w:t xml:space="preserve">Khi thấy được cảnh tượng đó, Địa tâm sinh vật không nhịn được lại oa oa vài tiếng thật to, cơ thể run càng mạnh hơn. Rõ ràng rằng nó cực kỳ sợ chết.</w:t>
      </w:r>
    </w:p>
    <w:p>
      <w:pPr>
        <w:pStyle w:val="BodyText"/>
      </w:pPr>
      <w:r>
        <w:t xml:space="preserve">Quả nhiên, Địa Tâm sinh vật này ngay lập tức trả lời:</w:t>
      </w:r>
    </w:p>
    <w:p>
      <w:pPr>
        <w:pStyle w:val="BodyText"/>
      </w:pPr>
      <w:r>
        <w:t xml:space="preserve">- Kẻ thâm nhập cường đại, xin đừng giết ta! Ta gọi là Khố Lỗ, cũng chỉ là một tộc nhân bình thường của Hỏa Tinh tộc mà thôi.</w:t>
      </w:r>
    </w:p>
    <w:p>
      <w:pPr>
        <w:pStyle w:val="BodyText"/>
      </w:pPr>
      <w:r>
        <w:t xml:space="preserve">Hỏa Tinh tộc? Cơ Động vừa hỏi, vừa truyền đạt diễn biến đến cho đồng bọn. Lúc này, các Thiên Can thánh đồ mới hiểu được hắn bằng vào tinh thần lực mạnh mẽ của bản thân để tiến hành câu thông cùng Địa Tâm sinh vật kia. Điều này làm cho họ không khỏi khâm phục Cơ Động. Có được linh hồn lực Thánh cấp, Cơ Động đã mang đến cho mọi người những lợi thế cực lớn. Với khả năng câu thông linh hồn này của Cơ Động, khả năng sinh tồn của họ được tăng cường rất nhiều.</w:t>
      </w:r>
    </w:p>
    <w:p>
      <w:pPr>
        <w:pStyle w:val="BodyText"/>
      </w:pPr>
      <w:r>
        <w:t xml:space="preserve">Cơ Động tiếp tục hỏi Hỏa Tinh sinh vật:</w:t>
      </w:r>
    </w:p>
    <w:p>
      <w:pPr>
        <w:pStyle w:val="BodyText"/>
      </w:pPr>
      <w:r>
        <w:t xml:space="preserve">- Hỏa Tinh tộc của các ngươi thuộc loại tầng lớp nào tại Địa Tâm? Có bao nhiêu tộc nhân? Tại sao đám sinh vật kia lại đuổi theo ngươi?</w:t>
      </w:r>
    </w:p>
    <w:p>
      <w:pPr>
        <w:pStyle w:val="BodyText"/>
      </w:pPr>
      <w:r>
        <w:t xml:space="preserve">Hỏa Tinh nhỏ yếu kia trả lời không chút suy nghĩ:</w:t>
      </w:r>
    </w:p>
    <w:p>
      <w:pPr>
        <w:pStyle w:val="BodyText"/>
      </w:pPr>
      <w:r>
        <w:t xml:space="preserve">- Hỏa Tinh tộc của chúng tôi là chủng tộc thuộc tầng đáy của Địa Tâm thế giới, vì chúng tôi am hiểu trồng Hỏa Tinh quả nên được đặt tên như vậy. Bản thân chúng tôi cũng không có giá trị, vì vậy những đại nhân cho chúng tôi đi trồng Hỏa Tinh quả để hiếu kính họ. Số lượng tộc nhân của chúng tôi là đông đúc nhất nhưng cũng là yếu đuối nhất. Cho dù có trở thành Đại Hỏa Tinh chiến sĩ thì cũng không thể là đối thủ của những đại nhân kia.</w:t>
      </w:r>
    </w:p>
    <w:p>
      <w:pPr>
        <w:pStyle w:val="BodyText"/>
      </w:pPr>
      <w:r>
        <w:t xml:space="preserve">Nhìn bộ dáng khúm núm của nó, Cơ Động thầm than hóa ra mình gặp phải chủng tộc nhỏ yếu nhất trong chuỗi mắt xích thức ăn. Tại Địa Tâm thế giới, quy tắc mạnh được yếu thua càng trở nên trần trụi. Thực lực yếu kém thì cũng chỉ có thể bị nô dịch hoặc trở thành thức ăn cho kẻ khác.</w:t>
      </w:r>
    </w:p>
    <w:p>
      <w:pPr>
        <w:pStyle w:val="BodyText"/>
      </w:pPr>
      <w:r>
        <w:t xml:space="preserve">Khố Lỗ tiếp tục nói:</w:t>
      </w:r>
    </w:p>
    <w:p>
      <w:pPr>
        <w:pStyle w:val="BodyText"/>
      </w:pPr>
      <w:r>
        <w:t xml:space="preserve">- Đám người vừa đuổi theo đều là đồng tộc của chúng tôi, bọn họ muốn bắt ta về chịu hình phạt. Nguyên nhân là do ta xuất thân ti tiện mà lại dám tư thông cùng con gái của tộc trưởng, sau khi họ bắt ta trở về sẽ giết ta làm phân bón cho Hỏa Tinh thụ.</w:t>
      </w:r>
    </w:p>
    <w:p>
      <w:pPr>
        <w:pStyle w:val="BodyText"/>
      </w:pPr>
      <w:r>
        <w:t xml:space="preserve">Bởi vì câu thông linh hồn, mọi ý nghĩ diễn đạt đều được truyền thụ trực tiếp, đơn giả mà dễ hiểu. Cơ Động rất nhanh đã rõ ràng được tình hình.</w:t>
      </w:r>
    </w:p>
    <w:p>
      <w:pPr>
        <w:pStyle w:val="BodyText"/>
      </w:pPr>
      <w:r>
        <w:t xml:space="preserve">Cơ Động nhăn mày:</w:t>
      </w:r>
    </w:p>
    <w:p>
      <w:pPr>
        <w:pStyle w:val="BodyText"/>
      </w:pPr>
      <w:r>
        <w:t xml:space="preserve">- Nếu vậy, ngươi có biết thông khẩu của tầng thứ nhất và tầng thứ hai ở chỗ nào không?</w:t>
      </w:r>
    </w:p>
    <w:p>
      <w:pPr>
        <w:pStyle w:val="BodyText"/>
      </w:pPr>
      <w:r>
        <w:t xml:space="preserve">- Tầng thứ hai?</w:t>
      </w:r>
    </w:p>
    <w:p>
      <w:pPr>
        <w:pStyle w:val="BodyText"/>
      </w:pPr>
      <w:r>
        <w:t xml:space="preserve">Khố Lỗ có chút mờ mịt, suy nghĩ nửa ngày cuối cùng mới nhớ, rồi nói:</w:t>
      </w:r>
    </w:p>
    <w:p>
      <w:pPr>
        <w:pStyle w:val="BodyText"/>
      </w:pPr>
      <w:r>
        <w:t xml:space="preserve">- Ngài hỏi có phải là nơi ở của những đại nhân kia không? Nơi đó quá xa, ta cũng chưa từng tới, muốn đến nơi ở của những đại nhân, coi như đi đến chết, chúng ta cũng chưa chắc đã tới được, chúng ta chỉ biết Hỏa Tinh quả sẽ được vận chuyển đến đó.</w:t>
      </w:r>
    </w:p>
    <w:p>
      <w:pPr>
        <w:pStyle w:val="BodyText"/>
      </w:pPr>
      <w:r>
        <w:t xml:space="preserve">Nghe xong lời của Khố Lỗ, Cơ Động đình chỉ câu thông, chuyển hướng qua các đồng bọn, hỏi:</w:t>
      </w:r>
    </w:p>
    <w:p>
      <w:pPr>
        <w:pStyle w:val="BodyText"/>
      </w:pPr>
      <w:r>
        <w:t xml:space="preserve">- Vừa rồi mọi người cũng đã nghe được, Hỏa Tinh tộc này chỉ là tầng dưới chót của Địa Tâm thế giới. Theo như chúng nói, thông khẩu của tầng thứ nhất và tầng thứ hai còn cách đây rất xa, xem như chúng đi tới chết cũng chưa chắc tới được… Điều này có lẽ là chúng phóng đại, nếu không chẳng lẽ Hỏa Tinh quả chưa vận chuyển đến nơi thì đã hư sao được?</w:t>
      </w:r>
    </w:p>
    <w:p>
      <w:pPr>
        <w:pStyle w:val="BodyText"/>
      </w:pPr>
      <w:r>
        <w:t xml:space="preserve">A Kim nói:</w:t>
      </w:r>
    </w:p>
    <w:p>
      <w:pPr>
        <w:pStyle w:val="BodyText"/>
      </w:pPr>
      <w:r>
        <w:t xml:space="preserve">- Cơ Động, ngươi hỏi lại hắn xem có bộ lạc nào biết đường tới thông lộ giữa hai tầng không? Hơn nữa tầng thứ nhất còn có loại chủng tộc gì cường đại?</w:t>
      </w:r>
    </w:p>
    <w:p>
      <w:pPr>
        <w:pStyle w:val="BodyText"/>
      </w:pPr>
      <w:r>
        <w:t xml:space="preserve">Cơ Động gật đầu, chuyển lời của A Kim đến Khố Lỗ. Hắn trả lời:</w:t>
      </w:r>
    </w:p>
    <w:p>
      <w:pPr>
        <w:pStyle w:val="BodyText"/>
      </w:pPr>
      <w:r>
        <w:t xml:space="preserve">- Có thể tù trưởng của ta biết, tù trưởng của chúng tôi là một Đại Hỏa Tinh, thực lực cực kỳ mạnh mẽ, lại là cường giả mạnh nhất trong vòng trăm dặm trở lại.</w:t>
      </w:r>
    </w:p>
    <w:p>
      <w:pPr>
        <w:pStyle w:val="BodyText"/>
      </w:pPr>
      <w:r>
        <w:t xml:space="preserve">Cơ Động gật đầu:</w:t>
      </w:r>
    </w:p>
    <w:p>
      <w:pPr>
        <w:pStyle w:val="BodyText"/>
      </w:pPr>
      <w:r>
        <w:t xml:space="preserve">- Mang chúng ta đi gặp hắn.</w:t>
      </w:r>
    </w:p>
    <w:p>
      <w:pPr>
        <w:pStyle w:val="BodyText"/>
      </w:pPr>
      <w:r>
        <w:t xml:space="preserve">- Không, ta không thể đi được!</w:t>
      </w:r>
    </w:p>
    <w:p>
      <w:pPr>
        <w:pStyle w:val="BodyText"/>
      </w:pPr>
      <w:r>
        <w:t xml:space="preserve">Khố Lỗ sợ đến run rẩy toàn thân, hai mắt trợn to nhìn cơ Động, ánh mắt siêu bự làm cho người đối diện có phấn khó chịu.</w:t>
      </w:r>
    </w:p>
    <w:p>
      <w:pPr>
        <w:pStyle w:val="BodyText"/>
      </w:pPr>
      <w:r>
        <w:t xml:space="preserve">Cơ Động hừ lạnh:</w:t>
      </w:r>
    </w:p>
    <w:p>
      <w:pPr>
        <w:pStyle w:val="BodyText"/>
      </w:pPr>
      <w:r>
        <w:t xml:space="preserve">- Việc này ngươi có quyền quyết định sao? Mang chúng ta đi, ít nhất hiện tại ngươi sẽ không chết. Ta hứa với ngươi, nếu như những lời ngươi nói là sự thật, ta sẽ giúp ngươi trở thành tù trưởng, trở thành cường giả mạnh nhất nơi này. Nếu trái lời ta, ngươi sẽ trở thành tro mụi ngay tại nơi đây.</w:t>
      </w:r>
    </w:p>
    <w:p>
      <w:pPr>
        <w:pStyle w:val="BodyText"/>
      </w:pPr>
      <w:r>
        <w:t xml:space="preserve">Hỏa tinh Khố Lỗ ngây ngốc một chút rồi nói:</w:t>
      </w:r>
    </w:p>
    <w:p>
      <w:pPr>
        <w:pStyle w:val="BodyText"/>
      </w:pPr>
      <w:r>
        <w:t xml:space="preserve">- Đại nhân, ngài có thể giúp ta trở thành kẻ mạnh nhất trong tộc?</w:t>
      </w:r>
    </w:p>
    <w:p>
      <w:pPr>
        <w:pStyle w:val="BodyText"/>
      </w:pPr>
      <w:r>
        <w:t xml:space="preserve">Cơ Động bình thản nói:</w:t>
      </w:r>
    </w:p>
    <w:p>
      <w:pPr>
        <w:pStyle w:val="BodyText"/>
      </w:pPr>
      <w:r>
        <w:t xml:space="preserve">- Các ngươi nhỏ yếu chỉ là vì các ngươi còn chưa tiến hóa, mà ta lại có đầy đủ năng lực để giúp ngươi tiến hóa.</w:t>
      </w:r>
    </w:p>
    <w:p>
      <w:pPr>
        <w:pStyle w:val="BodyText"/>
      </w:pPr>
      <w:r>
        <w:t xml:space="preserve">Nói xong, hắn lệnh cho Hỏa Diễm Lĩnh Chủ và Ám Viêm Lĩnh Chủ từ phía sau nham thạch đi ra. Nhìn thấy chúng, Khố Lỗ mắt trừng càng lớn hơn, gần như chiếm hết nửa khuôn mặt.</w:t>
      </w:r>
    </w:p>
    <w:p>
      <w:pPr>
        <w:pStyle w:val="BodyText"/>
      </w:pPr>
      <w:r>
        <w:t xml:space="preserve">- Ta tin, ta tin, ta nhất định phải tiến hóa. Cầu đại nhân giúp cho ta tiến hóa. Một ngày nào đó, ta nhất định phải trở thành người cường đại như các tiền bối. Trong tộc của chúng ta nói rằng, từng có hai vị Hỏa Tinh trở thành truyền kỳ, bọn họ vượt qua vô số khó khăn, cuối cùng trở thành chúa tể của Địa Tâm thế giới. Chỉ là sau đó không biết vì sao lại biến mất hoàn toàn. Thời điểm họ còn thống trị, Hỏa Tinh tộc chúng ta sống tốt không biết bao nhiêu mà nói.</w:t>
      </w:r>
    </w:p>
    <w:p>
      <w:pPr>
        <w:pStyle w:val="BodyText"/>
      </w:pPr>
      <w:r>
        <w:t xml:space="preserve">Cơ Động lặng đi một chút, mặc dù lời nói của Khố Lỗ không rõ ràng, nhưng dựa vào ý tứ của nó… chẳng lẽ Hỏa Diễm quân vương cùng Ám Viêm ma vương trước kia đều là từ Hỏa Tinh tộc tiến hóa mà thành? Quả thật là ngoài sức tưởng tượng. Phải biết rằng Hỏa Tinh tộc quá sức nhỏ bé. Thân thể yếu ớt của chúng có thể tiến hóa thành cường giả Thánh cấp như hai đại Quân vương sao? Cũng không suy nghĩ nhiều, Cơ Động lệnh cho Khố Lỗ lập tức dẫn đường.</w:t>
      </w:r>
    </w:p>
    <w:p>
      <w:pPr>
        <w:pStyle w:val="BodyText"/>
      </w:pPr>
      <w:r>
        <w:t xml:space="preserve">Khố Lỗ đứng lên, vừa muốn vâng dạ thì thân thể lại chập choạng, lúc trước chạy trốn đã làm nó tiêu hao thể lực quá nhiều. Nó đang lo sợ việc Cơ Động thấy nó không đủ thể lực mà đem nó giết chết thì một luồng nhiệt lưu nồng đậm đã truyền vào trong cơ thể nó.</w:t>
      </w:r>
    </w:p>
    <w:p>
      <w:pPr>
        <w:pStyle w:val="BodyText"/>
      </w:pPr>
      <w:r>
        <w:t xml:space="preserve">Khố Lỗ chỉ cảm thấy toàn thân nhẹ nhõm, lực lượng mạnh mẽ truyền khắp toàn thân. Loại cảm giác sảng khoái này cả đời nó chưa từng được cảm thụ. Khố Lỗ cúi đầu nhìn, chỉ thấy thân thể của nó đã cao lớn hơn, vốn chỉ có tứ xích, trong chớp mắt đã cao thành ngũ xích, mà tứ chi gầy còm cũng đã nổi lên một tầng cơ bắp cuồn cuộn.</w:t>
      </w:r>
    </w:p>
    <w:p>
      <w:pPr>
        <w:pStyle w:val="BodyText"/>
      </w:pPr>
      <w:r>
        <w:t xml:space="preserve">- Tiến hóa? Ta tiến hóa! Ta trở thành Đại Hỏa Tinh!</w:t>
      </w:r>
    </w:p>
    <w:p>
      <w:pPr>
        <w:pStyle w:val="BodyText"/>
      </w:pPr>
      <w:r>
        <w:t xml:space="preserve">Khố Lỗ hưng phấn kêu to.</w:t>
      </w:r>
    </w:p>
    <w:p>
      <w:pPr>
        <w:pStyle w:val="BodyText"/>
      </w:pPr>
      <w:r>
        <w:t xml:space="preserve">Trong lúc nói chuyện, Cơ Động cũng đã tranh thủ xem xét tình huống cơ thể của Khố Lỗ. Hắn phát hiện Khố Lỗ mặc dù bộ dáng tương tự loài người nhưng kết cấu cơ thể lại khác nhau hoàn toàn. Nó đơn giản chỉ là một đám năng lượng thể, nhưng riêng bộ óc lại khá lớn, chứng tỏ đây là một chủng tộc yếu ớt nhưng có trí khôn tương đối cao. Bởi vậy, Cơ Động chỉ cần đem một chút Bính Hỏa nguyên tố rót vào cơ thể nó là có thể làm cho nó lập tức tiến hóa.</w:t>
      </w:r>
    </w:p>
    <w:p>
      <w:pPr>
        <w:pStyle w:val="BodyText"/>
      </w:pPr>
      <w:r>
        <w:t xml:space="preserve">Thông qua điểm này có thể thấy, Hỏa Tinh tộc không có năng lực đem năng lượng của ngoại giới chuyển thành năng lượng của bản thân. Nếu cứ tiếp tục tiến hoá như vậy, phải cần tới thời gian ngàn năn, vạn năm mà vẫn còn sống thì sẽ có thể trở thành cường giả.</w:t>
      </w:r>
    </w:p>
    <w:p>
      <w:pPr>
        <w:pStyle w:val="BodyText"/>
      </w:pPr>
      <w:r>
        <w:t xml:space="preserve">Chiến thuật cây gậy và củ cà rốt tại bất kỳ địa phương nào cũng hữu dụng. Khố Lỗ căn bản không cần Cơ Động ra lệnh đã chủ động chạy trước dẫn đường, đôi mắt to lớn vẫn thỉnh thoảng quay lại xem xét Cơ Động.</w:t>
      </w:r>
    </w:p>
    <w:p>
      <w:pPr>
        <w:pStyle w:val="BodyText"/>
      </w:pPr>
      <w:r>
        <w:t xml:space="preserve">Chú thích:</w:t>
      </w:r>
    </w:p>
    <w:p>
      <w:pPr>
        <w:pStyle w:val="BodyText"/>
      </w:pPr>
      <w:r>
        <w:t xml:space="preserve">Tứ xích(*): 1,333 mét, ngũ xích: 1,5 mét.</w:t>
      </w:r>
    </w:p>
    <w:p>
      <w:pPr>
        <w:pStyle w:val="Compact"/>
      </w:pPr>
      <w:r>
        <w:t xml:space="preserve">Xích là đơn vị đo lường của TQ, một xích tương đương 1/3m.</w:t>
      </w:r>
      <w:r>
        <w:br w:type="textWrapping"/>
      </w:r>
      <w:r>
        <w:br w:type="textWrapping"/>
      </w:r>
    </w:p>
    <w:p>
      <w:pPr>
        <w:pStyle w:val="Heading2"/>
      </w:pPr>
      <w:bookmarkStart w:id="791" w:name="chương-512-tin-tức-từ-tù-trưởng-tộc-hỏa-tinh."/>
      <w:bookmarkEnd w:id="791"/>
      <w:r>
        <w:t xml:space="preserve">769. Chương 512: Tin Tức Từ Tù Trưởng Tộc Hỏa Tinh.</w:t>
      </w:r>
    </w:p>
    <w:p>
      <w:pPr>
        <w:pStyle w:val="Compact"/>
      </w:pPr>
      <w:r>
        <w:br w:type="textWrapping"/>
      </w:r>
      <w:r>
        <w:br w:type="textWrapping"/>
      </w:r>
      <w:r>
        <w:t xml:space="preserve">Bởi vì Cơ Động đã cường hành xâm nhập vào linh hồn của Khố Lỗ, nên có thể cảm nhận được nó đang nghĩ gì. Hỏa Tinh dẫn đường này đang nghĩ thầm, quả thực may quá, nó đã thành Đại Hỏa Tinh, rốt cuộc có thể cưới con gái của tù trưởng rồi. Nếu trở thành người hầu của vị đại nhân này thì càng tốt.</w:t>
      </w:r>
    </w:p>
    <w:p>
      <w:pPr>
        <w:pStyle w:val="BodyText"/>
      </w:pPr>
      <w:r>
        <w:t xml:space="preserve">Người này quả là đần độn ngu si! Cơ Động bất đắc dĩ lắc đầu, nó sao không nghĩ tới việc những người khác trong tộc có tha cho nó không. Bất quá, là sinh vật cấp thấp nhất trong thế giới Địa Tâm, có thể diễn đạt ước muốn của mình ra cũng đã không tồi rồi.</w:t>
      </w:r>
    </w:p>
    <w:p>
      <w:pPr>
        <w:pStyle w:val="BodyText"/>
      </w:pPr>
      <w:r>
        <w:t xml:space="preserve">Khố Lỗ tiến hóa thành Đại Hỏa Tinh khiến cho sự nhanh nhẹn tăng lên khá nhiều, tốc độ di chuyển hơn hẳn một người bình thường. Một phần nguyên do là thể trọng của chúng khá nhẹ. Thân thể của Hỏa Tinh được duy trì bằng một vòng tuần hoàn năng lượng. Trong lòng ngực chúng chứa một khối năng lượng, thông qua hô hấp mà hấp thu hỏa nguyên tố trong không khí để cung cấp năng lượng cho cơ thể. Vì thế, bọn chúng không cần ăn cái gì cả. Nhưng việc hấp thu hỏa nguyên tố trong không khí để cung cấp năng lượng cho mình cũng có yếu điểm. Đó là không thể tăng sức mạnh cho mình. Điều này làm cho Cơ Động hết sức ngạc nhiên. Hiển nhiên, có lẽ điều này là nguyên nhân chính khiến cho tộc Hỏa Tinh là một tộc yếu nhất tại đây.</w:t>
      </w:r>
    </w:p>
    <w:p>
      <w:pPr>
        <w:pStyle w:val="BodyText"/>
      </w:pPr>
      <w:r>
        <w:t xml:space="preserve">Không lâu sau, khi bay về trước khoảng mấy dặm, vượt qua một số đồi núi thì các Thiên Can thánh đồ thấy được một cảnh tượng khó quên.</w:t>
      </w:r>
    </w:p>
    <w:p>
      <w:pPr>
        <w:pStyle w:val="BodyText"/>
      </w:pPr>
      <w:r>
        <w:t xml:space="preserve">Bọn họ đứng trên đỉnh một ngọn núi nhỏ cao chừng trăm trượng, nhìn về trước, thấy được một biển lửa vô bờ bến.</w:t>
      </w:r>
    </w:p>
    <w:p>
      <w:pPr>
        <w:pStyle w:val="BodyText"/>
      </w:pPr>
      <w:r>
        <w:t xml:space="preserve">Không sai, là một biển lửa mênh mông không biết đâu là điểm cuối. Dõi mắt nhìn lại, ở trước sườn núi nhỏ này mọc lên vô số các bụi cây cao chừng một trượng. Trên cây có rất nhiều trái cây màu đỏ hồng, to như quả đào. Có thể nói, cả nơi này tựa như một đại dương màu hồng vô tận, kèm theo các ngọn gió thổi ào ào làm nổi lên từng đợt sóng lửa, tạo nên cảnh quan cực kỳ hoành tráng.</w:t>
      </w:r>
    </w:p>
    <w:p>
      <w:pPr>
        <w:pStyle w:val="BodyText"/>
      </w:pPr>
      <w:r>
        <w:t xml:space="preserve">Trong biển lửa này có thể thấy được vô số Hỏa Tinh đang bận rộn làm việc. Cũng tại đây, Cơ Động cảm nhận được nồng độ hỏa nguyên tố trong không khí đã tăng lên gấp đôi.</w:t>
      </w:r>
    </w:p>
    <w:p>
      <w:pPr>
        <w:pStyle w:val="BodyText"/>
      </w:pPr>
      <w:r>
        <w:t xml:space="preserve">-Đây chính là Hỏa Tinh quả thụ (cây ăn quả Hỏa Tinh) sao?</w:t>
      </w:r>
    </w:p>
    <w:p>
      <w:pPr>
        <w:pStyle w:val="BodyText"/>
      </w:pPr>
      <w:r>
        <w:t xml:space="preserve">Ý nghĩa của Cơ Động hiện ra trong đầu Hỏa Tinh Khố Lỗ.</w:t>
      </w:r>
    </w:p>
    <w:p>
      <w:pPr>
        <w:pStyle w:val="BodyText"/>
      </w:pPr>
      <w:r>
        <w:t xml:space="preserve">Hỏa Tinh Khố Lỗ vội vàng gật đầu, hơi kiêu ngạo ưỡn ngực nói:</w:t>
      </w:r>
    </w:p>
    <w:p>
      <w:pPr>
        <w:pStyle w:val="BodyText"/>
      </w:pPr>
      <w:r>
        <w:t xml:space="preserve">-Chỉ có tộc Hỏa Tinh chúng ta mới trồng được Hỏa Tinh quả thụ. Đó quả là một loại cây thần kỳ! Đại nhân, người xem, loại cây này có rất nhiều ở đây, xa xa còn hơn nữa. Tất cả đều thuộc bộ tộc chúng ta. A!</w:t>
      </w:r>
    </w:p>
    <w:p>
      <w:pPr>
        <w:pStyle w:val="BodyText"/>
      </w:pPr>
      <w:r>
        <w:t xml:space="preserve">Vừa nói tới đây, Khố Lỗ đột nhiên hô lên một tiếng hoảng sợ, chớp một cái đã trốn sau lưng Cơ Động, thân thể run rẩy kịch liệt.</w:t>
      </w:r>
    </w:p>
    <w:p>
      <w:pPr>
        <w:pStyle w:val="BodyText"/>
      </w:pPr>
      <w:r>
        <w:t xml:space="preserve">Cơ Động có thể cảm nhận được sự sợ hãi của nó, hắn nhìn về trước chỉ thấy gần một trăm Hỏa Tinh đang từ từ bước về phía họ. Đi đầu là hơn mười Hỏa Tinh có bộ dáng cao lớn, kích thước có thể so với Khố Lỗ sau khi tiến hóa. Hiển nhiên, đó chính là Đại Hỏa Tinh theo lời Khố Lỗ. Cầm đầu chúng là một Hỏa Tinh có vóc dáng hùng tráng, dĩ nhiên, hùng tráng này là so với những Hỏa Tinh khác. Thân hình nó cao sáu thước, toàn thân tỏa ra một luồng hơi nóng rực. Mái tóc xanh trên đầu cũng rậm rạp hơn Hỏa Tinh bình thường, tay cầm một cây chùy gỗ lớn. Cây chùy gỗ này dài chừng ba thước, phía mũi làm thành một mũi dù thô to, chắc hẳn là vũ khí của nó. Không cần hỏi cũng biết, đây là vị tù trưởng của bộ tộc “chiến vô bất thắng” Hỏa Tinh.</w:t>
      </w:r>
    </w:p>
    <w:p>
      <w:pPr>
        <w:pStyle w:val="BodyText"/>
      </w:pPr>
      <w:r>
        <w:t xml:space="preserve">Cơ Động thấy bọn họ đi đến, dĩ nhiên tù trưởng Hỏa Tinh kia cũng thấy được bọn họ. Khi bọn chúng thấy loài người xuất hiện trước mắt thì tất cả cứng lại như tượng, làm cho đám Cơ Động không biết nên khóc hay nên cười nữa là. Một khắc sau, vị tù trưởng kia thả cây chùy gỗ rơi xuống đất, kêu lên một tiếng đã quỳ rạp xuống đất, thân thể rung rẩy kịch liệt. Khi nó quỳ xuống, đám người Hỏa Tinh phía sau cũng quỳ theo, đều run rẩy.</w:t>
      </w:r>
    </w:p>
    <w:p>
      <w:pPr>
        <w:pStyle w:val="BodyText"/>
      </w:pPr>
      <w:r>
        <w:t xml:space="preserve">Cơ Động thầm than một tiếng. Sự lớn mạnh của một dân tộc có quan hệ mật thiết với khí tiết của họ, tộc Hỏa Tinh này tuy nhỏ yếu nhưng rõ ràng bọn chúng thông minh hơn nhiều so với ma thú. Nếu bọn chúng can đảm hơn, cẩn thận nghĩ ra những đối sách thì bằng số lượng đông đảo, bọn chúng hoàn toàn có thể thành công như loài người – trở thành chủ nhân thống nhất thế giới Địa Tâm này. Đáng tiếc, tộc Hỏa Tinh này quá mức nhát gan.</w:t>
      </w:r>
    </w:p>
    <w:p>
      <w:pPr>
        <w:pStyle w:val="BodyText"/>
      </w:pPr>
      <w:r>
        <w:t xml:space="preserve">Các phiền toái mà hắn dự định sẽ gặp phải đều tan thành bọt nước, mắt Cơ Động chợt lóe sáng, tựa như lúc kết nối với Khố Lỗ, hắn đang tiến hành liên lạc với vị tù trưởng kia. Thân thể vị tù trưởng tộc Hỏa Tinh càng thêm run rẩy, từ trong đầu nó, Cơ Động có thể cảm nhận được nó đang không ngừng cầu xin mình tha thứ.</w:t>
      </w:r>
    </w:p>
    <w:p>
      <w:pPr>
        <w:pStyle w:val="BodyText"/>
      </w:pPr>
      <w:r>
        <w:t xml:space="preserve">-Đúng lên nói.</w:t>
      </w:r>
    </w:p>
    <w:p>
      <w:pPr>
        <w:pStyle w:val="BodyText"/>
      </w:pPr>
      <w:r>
        <w:t xml:space="preserve">Cơ Động lạnh lùng nói. Tù trưởng tộc Hỏa Tinh này rõ ràng thông minh hơn Khố Lỗ nhiều, vội vàng đứng lên, cung kính cúi đầu trước mặt Cơ Động. Làm gì còn được uy nghiêm của một tù trưởng, đó chỉ là bộ dáng của một nô lệ.</w:t>
      </w:r>
    </w:p>
    <w:p>
      <w:pPr>
        <w:pStyle w:val="BodyText"/>
      </w:pPr>
      <w:r>
        <w:t xml:space="preserve">-Ngươi sợ chúng ta vậy sao?</w:t>
      </w:r>
    </w:p>
    <w:p>
      <w:pPr>
        <w:pStyle w:val="BodyText"/>
      </w:pPr>
      <w:r>
        <w:t xml:space="preserve">Cơ Động không nhịn được hỏi tiếp.</w:t>
      </w:r>
    </w:p>
    <w:p>
      <w:pPr>
        <w:pStyle w:val="BodyText"/>
      </w:pPr>
      <w:r>
        <w:t xml:space="preserve">Tù trưởng tộc Hỏa Tinh nói:</w:t>
      </w:r>
    </w:p>
    <w:p>
      <w:pPr>
        <w:pStyle w:val="BodyText"/>
      </w:pPr>
      <w:r>
        <w:t xml:space="preserve">-Đại nhân, những người có thể tới đây thì đều là cường giả, đâu phải loại người mà tộc Hỏa Tinh nhỏ yếu chúng ta có thể chống lại chứ? Xin đại nhân tha thứ cho sự vô năng lúc trước của ta. Nếu có gì cần chúng ta làm, xin cứ phân phó, ta nhất định sẽ tận lực hoàn thành.</w:t>
      </w:r>
    </w:p>
    <w:p>
      <w:pPr>
        <w:pStyle w:val="BodyText"/>
      </w:pPr>
      <w:r>
        <w:t xml:space="preserve">Cơ Động bất đắc dĩ lắc lắc đầu, điều này tuy đúng nhưng sự nhút nhát của tộc Hỏa Tinh này làm cho hắn khá chán ghét. Nhưng sau khi nghĩ kỹ, hắn chợt nhận ra, có lẽ đây chính là bản năng sinh tồn của chủng tộc.</w:t>
      </w:r>
    </w:p>
    <w:p>
      <w:pPr>
        <w:pStyle w:val="BodyText"/>
      </w:pPr>
      <w:r>
        <w:t xml:space="preserve">-Nói cho ta biết, tại tầng thứ nhất này có sinh vật nào tương đối mạnh. Ngoài ra, cánh cửa xuống tầng hai ở đâu, người gác cửa là sinh vật nào?</w:t>
      </w:r>
    </w:p>
    <w:p>
      <w:pPr>
        <w:pStyle w:val="BodyText"/>
      </w:pPr>
      <w:r>
        <w:t xml:space="preserve">Tù trưởng tộc Hỏa Tinh nói:</w:t>
      </w:r>
    </w:p>
    <w:p>
      <w:pPr>
        <w:pStyle w:val="BodyText"/>
      </w:pPr>
      <w:r>
        <w:t xml:space="preserve">-Đại nhân, tầng thứ nhất của Địa Tâm thế giới gần như là lãnh địa của tộc Hỏa Tinh chúng ta. Bởi vì chỉ có điều kiện tại tầng thứ nhất mới thích hợp cho Hỏa Tinh quả thụ sinh trưởng. Hỏa Tinh quả thụ là thức ăn cho các sinh vật trong Địa Tâm thế giới. Tại đây, trừ chúng ta ra thì còn có mấy đại nhân phụ trách việc giám sát trồng trọt, thuộc Hỏa Nha tộc ( tộc quạ lửa). Bọn họ rất mạnh, nhưng dĩ nhiên, so với đại nhân thì còn thua xa.</w:t>
      </w:r>
    </w:p>
    <w:p>
      <w:pPr>
        <w:pStyle w:val="BodyText"/>
      </w:pPr>
      <w:r>
        <w:t xml:space="preserve">Đến cuối còn không quên vuốt đuôi Cơ Động một cái, khiến cho hắn hoàn toàn thay đổi cách nhìn về trí tuệ của chủng tộc này. Hắn suy nghĩ một lát rồi hỏi tiếp:</w:t>
      </w:r>
    </w:p>
    <w:p>
      <w:pPr>
        <w:pStyle w:val="BodyText"/>
      </w:pPr>
      <w:r>
        <w:t xml:space="preserve">-Như thế thì Hỏa Nha tộc này có sở trưởng về việc phi hành à? Quả Hỏa Tinh mà các ngươi trồng ra đều bị bọn họ mang đến tầng thứ hai sao?</w:t>
      </w:r>
    </w:p>
    <w:p>
      <w:pPr>
        <w:pStyle w:val="BodyText"/>
      </w:pPr>
      <w:r>
        <w:t xml:space="preserve">-Đúng, đúng. Đại nhân quả là liệu việc như thần. Các đại nhân thuộc tộc Hỏa Nha đều có tốc độ phi hành cực kỳ nhanh, một lần mỗi vị có thể mang hai giỏ Hỏa Tinh quả đi. Chỉ có bọn họ mới biết đường đi xuống tầng hai. Thông thường cách một khoảng thời gian sẽ bắt đầu một lần vận chuyện mới. Vừa rồi ngài mới hỏi cửa vào tầng hai ở đâu phải không? Ta biết. Từ đây, đi sâu xuống dưới nữa. Đi rất xa, xa hơn nữa. Khi vượt qua vườn cây Hỏa Tinh quả thụ này, các vị vẫn phải tiếp tục đi, thật lâu, lâu sau, khi ánh sáng càng lúc càng mạnh thì đã gần đến rồi. Tầng hai có các cường giả của tộc Hỏa Cự Nhân (người khổng lồ lửa) bảo vệ.</w:t>
      </w:r>
    </w:p>
    <w:p>
      <w:pPr>
        <w:pStyle w:val="BodyText"/>
      </w:pPr>
      <w:r>
        <w:t xml:space="preserve">Nói tới ba chữ Hỏa Cự Nhân thì thân thể của vị tù trưởng này bắt đầu run rẩy, hàm răng của hắn va vào nhau phát ra thanh âm lập cập. Có thể tưởng tượng, Hỏa Cự Nhân kia đã để lại ấn tượng sâu đậm như thế nào trong lòng nó.</w:t>
      </w:r>
    </w:p>
    <w:p>
      <w:pPr>
        <w:pStyle w:val="BodyText"/>
      </w:pPr>
      <w:r>
        <w:t xml:space="preserve">Cơ Động bất đắc dĩ lắc đầu, hắn biết, tộc Hỏa Tinh này cũng chỉ biết được nhiêu đó thôi. Hắn kéo Khố Lỗ từ phía sau ra, hỏi:</w:t>
      </w:r>
    </w:p>
    <w:p>
      <w:pPr>
        <w:pStyle w:val="BodyText"/>
      </w:pPr>
      <w:r>
        <w:t xml:space="preserve">-Khố Lỗ thích con gái của ngươi, vậy ngươi tính xử lý thế nào đây?</w:t>
      </w:r>
    </w:p>
    <w:p>
      <w:pPr>
        <w:pStyle w:val="BodyText"/>
      </w:pPr>
      <w:r>
        <w:t xml:space="preserve">Vị tù trưởng hơi sửng sốt, nhìn thấy Khố Lỗ đã tiến hóa thành Đại Hỏa Tinh thì đổi thái độ, cung kính nói:</w:t>
      </w:r>
    </w:p>
    <w:p>
      <w:pPr>
        <w:pStyle w:val="BodyText"/>
      </w:pPr>
      <w:r>
        <w:t xml:space="preserve">-Nếu đại nhân đã có lời thì tất nhiên mọi việc đều có thể. Nếu cần, đại nhân cứ nói, tiểu nhân nguyện dâng con gái lên cho ngài, bao nhiêu con gái cũng được.</w:t>
      </w:r>
    </w:p>
    <w:p>
      <w:pPr>
        <w:pStyle w:val="BodyText"/>
      </w:pPr>
      <w:r>
        <w:t xml:space="preserve">Cơ Động chán ghét phất phất tay, đem con gái vị tù trưởng kia gả cho Khố Lỗ. Nói xong vài câu khách sáo, hắn lập tức cắt đứt sự trao đổi bằng tinh thần giữa mình và tù trưởng Hỏa Tinh. Nhưng trong lòng dường như có điểm không vui, tức giận hừ một tiếng. Từ ngực Trần Tư Tuyền hiện lên hai luồng sáng đen, trắng, Đại Diễn Thánh Hỏa Long từ từ hiện ra trước mặt bộ tộc Hỏa Tinh.</w:t>
      </w:r>
    </w:p>
    <w:p>
      <w:pPr>
        <w:pStyle w:val="BodyText"/>
      </w:pPr>
      <w:r>
        <w:t xml:space="preserve">Sau khi Cơ Động trao đổi với tù trưởng thì toàn bộ bộ tộc Hỏa Tinh bỗng quỳ rạp xuống mặt đất, vị tù trưởng Hỏa Tinh kia cũng không ngoại lệ, mặt dán trên đất không ngừng nịnh hót. Khi thân thể khổng lồ của Đại Diễn Thánh Hỏa Long hiện ra khiến cho nhiều Hỏa Tinh sững sờ, ánh mắt như lồi hẳn ra. Cho nên nói, có lúc có đôi mắt to cũng chưa hẳn là chuyện tốt.</w:t>
      </w:r>
    </w:p>
    <w:p>
      <w:pPr>
        <w:pStyle w:val="BodyText"/>
      </w:pPr>
      <w:r>
        <w:t xml:space="preserve">Cơ Động không thèm để ý đến họ nữa, mang Thiên Can thánh đồ bay lên, cùng với Phất Thụy mang theo Thiên Cơ nhảy lên người Đai Diễn Thánh Hỏa Long.</w:t>
      </w:r>
    </w:p>
    <w:p>
      <w:pPr>
        <w:pStyle w:val="BodyText"/>
      </w:pPr>
      <w:r>
        <w:t xml:space="preserve">Có trời mới biết còn phải ở chỗ này bao lâu mới tìm được đường xuống tầng hai, nếu đã thăm dò xong tình huống của tầng thứ nhất rồi thì không cần trì hoãn, lập tức khởi hành. Nơi đây căn bẳn không phải là chỗ thích hợp cho cả bọn du lịch.</w:t>
      </w:r>
    </w:p>
    <w:p>
      <w:pPr>
        <w:pStyle w:val="BodyText"/>
      </w:pPr>
      <w:r>
        <w:t xml:space="preserve">Lần này, Trần Tư Tuyền không đứng trên đầu Ngũ Lương Dịch, bởi vì mọi người đều bay lên lưng Đại Diễn Thánh Hỏa Long, cho nên nàng liền đứng cạnh Cơ Động.</w:t>
      </w:r>
    </w:p>
    <w:p>
      <w:pPr>
        <w:pStyle w:val="BodyText"/>
      </w:pPr>
      <w:r>
        <w:t xml:space="preserve">Thân hình Đại Diễn Thánh Hỏa Long đã vượt quá 20 mễ (mét), cho nên dư sức chứa mười mấy người như vậy, mà không hề ảnh hưởng đến tốc độ bay. Thân thể lóe một cái đã lao thẳng lên không, lướt nhanh theo phương hướng mà tù trưởng Hỏa Tinh kia chỉ.</w:t>
      </w:r>
    </w:p>
    <w:p>
      <w:pPr>
        <w:pStyle w:val="BodyText"/>
      </w:pPr>
      <w:r>
        <w:t xml:space="preserve">Đại Diễn Thánh Hỏa Long vốn mang hai màu đen trắng, có thể coi là cực kỳ hiếm có. Huống chi, các Thiên Can Thánh Đồ vì để bổ sung ma lực cho nhau nên luôn duy trì Ngũ Hành Âm Dương giới, tạo thành vô số luồng hào quang rực rỡ. Cho nên, cảnh tượng nó lao thẳng lên trời trông thật hoành tráng.</w:t>
      </w:r>
    </w:p>
    <w:p>
      <w:pPr>
        <w:pStyle w:val="BodyText"/>
      </w:pPr>
      <w:r>
        <w:t xml:space="preserve">Phía dưới, số lớn Hỏa Tinh thấy được cảnh đó thì càng quỳ rạp xuống khấu đầu. Số lượng của bọn họ nhiều vô số kể, đâu chỉ ngàn vạn người, nhưng khi Cơ Động khuếch tán linh hồn lực ra, không hề cảm nhận được nửa phần ý muốn phản kháng.</w:t>
      </w:r>
    </w:p>
    <w:p>
      <w:pPr>
        <w:pStyle w:val="BodyText"/>
      </w:pPr>
      <w:r>
        <w:t xml:space="preserve">-Cơ Động, tâm tình chàng không tốt sao?</w:t>
      </w:r>
    </w:p>
    <w:p>
      <w:pPr>
        <w:pStyle w:val="BodyText"/>
      </w:pPr>
      <w:r>
        <w:t xml:space="preserve">Trần Tư Tuyền đứng sau lưng Cơ Động nhẹ giọng hỏi.</w:t>
      </w:r>
    </w:p>
    <w:p>
      <w:pPr>
        <w:pStyle w:val="BodyText"/>
      </w:pPr>
      <w:r>
        <w:t xml:space="preserve">Cơ Động thở dài một tiếng, nói:</w:t>
      </w:r>
    </w:p>
    <w:p>
      <w:pPr>
        <w:pStyle w:val="BodyText"/>
      </w:pPr>
      <w:r>
        <w:t xml:space="preserve">-Mọi người cũng thấy đấy, bộ tộc Hỏa Tinh này hèn nhát tới mức độ nào. Thật ra, cho dù trí tuệ của bọn chúng không bằng loài người chúng ta, những cũng không kém quá xa. Nếu như bọn chúng dùng trí tuệ của mình, cho dù bản thân không thể biến thành cường giả, nhưng nhờ vào số lượng khổng lồ của mình thì trong Địa Tâm thế giới này, lời nói sẽ có trọng lượng nhất định. Nhưng hiện giờ thì sao, bọn họ chỉ là nô lệ của chủng tộc khác mà thôi. Nguyên nhân vì sao? Bởi vì, bọn họ không có lòng dũng cảm để phản kháng. Thà rằng sống chui rúc còn hơn nổi dậy phản kháng. Bọn họ căn bản không hề có nửa phần ý chí. Thấy họ, ta lại nghĩ đến loài người chúng ta. Nếu như không lâu sau Thánh Chiến, Quang Minh Ngũ Hành Đại Lục chúng ta bị Hắc Ám Ngũ Hành Đại Lục đánh bại, Hắc Ám Thiên Cơ nhất định sẽ biến toàn bộ người trên đại lục Quang Minh này thành người như bộ tộc Hỏa Tinh kia. Tới lúc đó thì quả thật bi ai!</w:t>
      </w:r>
    </w:p>
    <w:p>
      <w:pPr>
        <w:pStyle w:val="BodyText"/>
      </w:pPr>
      <w:r>
        <w:t xml:space="preserve">Mọi người nghe thấy những lời của Cơ Động mà trầm mặc, thậm chí trong lòng đã sinh ra nỗi sợ hãi. Nếu có một ngày, một ngày mọi thứ diễn ra như lời Cơ Động…bọn họ quả không dám tưởng tượng tới nữa. Trong lòng của họ dường như được tiếp thêm sức mạng, ánh mắt càng lúc càng trở nên kiên quyết.</w:t>
      </w:r>
    </w:p>
    <w:p>
      <w:pPr>
        <w:pStyle w:val="BodyText"/>
      </w:pPr>
      <w:r>
        <w:t xml:space="preserve">Cơ Động chậm rãi xoay người, đối mặt với những người bạn của mình, giơ tay trái lên trước ngực nói:</w:t>
      </w:r>
    </w:p>
    <w:p>
      <w:pPr>
        <w:pStyle w:val="BodyText"/>
      </w:pPr>
      <w:r>
        <w:t xml:space="preserve">-Bất luận ra sao, chúng ta tuyệt không để cho tình huống như vậy xảy ra. Cho dù phải thêu đốt sinh mạng của mình, cũng phải đánh bại Hắc Ám Thiên Cơ trong cuộc Thánh chiến. Ta không hề muốn nô dịch người khác, nhưng càng không muốn đồng bào của ta bị nô dịch.</w:t>
      </w:r>
    </w:p>
    <w:p>
      <w:pPr>
        <w:pStyle w:val="BodyText"/>
      </w:pPr>
      <w:r>
        <w:t xml:space="preserve">-Nói rất hay. Vì mọi người, vì các chủng tộc trên Quang Minh Ngũ Hành đại lục, chúng ta sẽ bộc phát ra ngọn lửa rực rỡ nhất trong cuộc thánh chiến hai năm sau.</w:t>
      </w:r>
    </w:p>
    <w:p>
      <w:pPr>
        <w:pStyle w:val="BodyText"/>
      </w:pPr>
      <w:r>
        <w:t xml:space="preserve">Phất Thụy gầm lên giận dữ, những người khác kiên định gật đầu. Qua việc này, mọi người càng thêm đồng lòng, sự quyết tâm chiến đấu với kẻ địch càng thêm chắc chắn. Lâu nay, bọn họ vốn được Cơ Động chỉ dẫn thông qua linh hồn lực, hoàn toàn cảm nhận được ý chí, sự khát khao của hắn. Dưới tình hình như vậy, các Thiên Can Thánh Đồ đang không ngừng tự trưởng thành, càng hoàn thiện mình hơn.</w:t>
      </w:r>
    </w:p>
    <w:p>
      <w:pPr>
        <w:pStyle w:val="BodyText"/>
      </w:pPr>
      <w:r>
        <w:t xml:space="preserve">Cú bay vọt của Đại Diễn Thánh Hỏa Long cực kỳ nhanh, hơn nữa nó cũng không cần phải ẩn dấu thực lực. Đây chẳng qua là tầng thứ nhất của Địa Tâm thế giới thôi, có gì cần phải che dấu chứ?</w:t>
      </w:r>
    </w:p>
    <w:p>
      <w:pPr>
        <w:pStyle w:val="BodyText"/>
      </w:pPr>
      <w:r>
        <w:t xml:space="preserve">Khi bay sâu về trước, quả nhiên đúng như lời tù trưởng của bộ tộc Hỏa Tinh nói. Tầng 1 là nơi có vùng đất màu mỡ nhất, mà hầu hết người sinh sống đều là Hỏa Tinh. Vừa đi qua một vườn quả Hỏa Tinh vô cùng rộng lớn là đã gặp một vườn khác. Gần như chỉ cần nơi nào có địa hình bằng phẳng là sẽ trồng loại hoa quả này. Cơ Động nếm thử một quả. Đúng là đồ tốt. Quả Hỏa Tinh này không chỉ rất ngon mà còn chứa rất nhiều Hỏa nguyên tố. Nếu dùng nó làm thực phẩm bồi bổ cho ma sư Hỏa hệ thì đúng là tuyệt vời. Với những người khác tuy không có tác dụng thần kỳ như vậy, nhưng làm đồ lót dạ thì không thành vấn đề, chỉ là không thể hấp thụ được Hỏa nguyên tố trong quả mà thôi.</w:t>
      </w:r>
    </w:p>
    <w:p>
      <w:pPr>
        <w:pStyle w:val="BodyText"/>
      </w:pPr>
      <w:r>
        <w:t xml:space="preserve">Sau khi xem xét cẩn thận, Cơ Động khẳng định quả Hỏa Tinh này rất tốt cho các ma sư hỏa hệ từ bốn quan trở xuống, hoặc là các ma thú hỏa hệ từ cấp năm trở xuống. Với họ, ăn quả này sẽ giúp tăng cường tu vi của họ lên. Nhưng với cấp độ hiện giờ của hắn, nó chỉ có tác dụng làm thức ăn thôi.</w:t>
      </w:r>
    </w:p>
    <w:p>
      <w:pPr>
        <w:pStyle w:val="BodyText"/>
      </w:pPr>
      <w:r>
        <w:t xml:space="preserve">Có trái cây tươi mát lót dạ, mọi người dĩ nhiên không ai muốn nuốt lương khô nữa. Cả bọn lướt nhanh về trước, cứ thế, một canh giờ trôi qua.</w:t>
      </w:r>
    </w:p>
    <w:p>
      <w:pPr>
        <w:pStyle w:val="BodyText"/>
      </w:pPr>
      <w:r>
        <w:t xml:space="preserve">-o0o-</w:t>
      </w:r>
    </w:p>
    <w:p>
      <w:pPr>
        <w:pStyle w:val="Compact"/>
      </w:pPr>
      <w:r>
        <w:br w:type="textWrapping"/>
      </w:r>
      <w:r>
        <w:br w:type="textWrapping"/>
      </w:r>
    </w:p>
    <w:p>
      <w:pPr>
        <w:pStyle w:val="Heading2"/>
      </w:pPr>
      <w:bookmarkStart w:id="792" w:name="chương-513-mười-vạn-hỏa-nha."/>
      <w:bookmarkEnd w:id="792"/>
      <w:r>
        <w:t xml:space="preserve">770. Chương 513: Mười Vạn Hỏa Nha.</w:t>
      </w:r>
    </w:p>
    <w:p>
      <w:pPr>
        <w:pStyle w:val="Compact"/>
      </w:pPr>
      <w:r>
        <w:br w:type="textWrapping"/>
      </w:r>
      <w:r>
        <w:br w:type="textWrapping"/>
      </w:r>
      <w:r>
        <w:t xml:space="preserve">Đại Diễn Thánh Hỏa Long mang theo nhóm Thiên Can thánh đồ phi hành mấy trăm công lý, giờ phút này bọn họ mới xem như chân chính xâm nhập vào Địa Tâm thế giới.</w:t>
      </w:r>
    </w:p>
    <w:p>
      <w:pPr>
        <w:pStyle w:val="BodyText"/>
      </w:pPr>
      <w:r>
        <w:t xml:space="preserve">Tất cả đều yên lặng ngồi trên lưng Đại Diễn Thánh Hỏa Long tu luyện. Nhờ có Ngũ Hành Âm Dương Giới nên mặc dù chung quanh chỉ tồn tại duy nhất Hỏa nguyên tố nhưng lại không hề ảnh hưởng đến việc tu luyện của bọn họ. Hơn nữa, việc tu luyện thông qua phương thức Ngũ Hành tương sinh còn giúp họ gia tăng tốc độ lên nhiều lần so với người thường.</w:t>
      </w:r>
    </w:p>
    <w:p>
      <w:pPr>
        <w:pStyle w:val="BodyText"/>
      </w:pPr>
      <w:r>
        <w:t xml:space="preserve">Trong tất cả mọi người, luận về tốc độ tu luyện nhanh nhất phải là A Kim chứ không phải là Cơ Động. A Kim ma lực đã đạt đến tám mươi chín cấp nên việc hấp thu nguyên tố ma lực tự nhiên sẽ nhiều hơn so với những người khác. Cơ Động mặc dù là song thuộc tính nhưng lại phải mất thời gian cho quá trình chuyển hóa và dung hợp lẫn nhau, vì vậy mỗi khi hắn phóng thích ma lực ra ngoài, mỗi thuộc tính đều chỉ thể hiện ra trình độ tám mươi hai cấp chứ không phải lực lượng sau khi dung hợp. Nhưng dù sao thì trong thập hệ thuộc tính, hắn cũng đã sở hữu hết hai loại thuộc tính. Do đó trong quá trình tương sinh, việc dung hợp chỉ có tác dụng ở bên trong cơ thể hắn, biểu hiện bên ngoài của Cơ Động cũng chỉ là một Hỏa Hệ ma sư mà thôi.</w:t>
      </w:r>
    </w:p>
    <w:p>
      <w:pPr>
        <w:pStyle w:val="BodyText"/>
      </w:pPr>
      <w:r>
        <w:t xml:space="preserve">A Kim ngưng tụ ma lực với tốc độ nhanh nhất nên trong quá trình tương sinh, ma lực mà nàng truyền tới cho đồng bọn tự nhiên là rất hùng hậu, tương sinh ma lực tự nhiên sẽ gia tăng theo. Cứ như vậy, ngoại trừ Phất Thụy không có cách nào nhận được chỗ tốt của tương sinh tu luyện, những người khác khi tu luyện chẳng những được tương sinh mà tốc độ tu luyện còn được chia đều. Những người có ma lực cấp bậc cao bởi vì có phương thức tu luyện như thế nên không hề ảnh hưởng đến tốc độ tu luyện của bọn hắn, còn những người có cấp bậc ma lực tương đối thấp như Đỗ Minh, Đỗ Hinh Nhi và Lam Bảo Nhi thì lại chiếm được tiện nghi lớn, hiện tại tốc độ tu luyện của các nàng cũng tương đương với Bát quan ma sư, hơn nữa dưới tác dụng của ma lực tương sinh, các nàng thậm chí còn tu luyện nhanh hơn Bát quan ma sư bình thường.</w:t>
      </w:r>
    </w:p>
    <w:p>
      <w:pPr>
        <w:pStyle w:val="BodyText"/>
      </w:pPr>
      <w:r>
        <w:t xml:space="preserve">Chính tại lúc mọi người đang cảm thụ chỗ tốt mà Ngũ Hành tương sinh tuần hoàn trận pháp mang đến, thì bất chợt có vài ma thú phi hành không rõ lai lịch đã nhanh chóng bay đến gần.</w:t>
      </w:r>
    </w:p>
    <w:p>
      <w:pPr>
        <w:pStyle w:val="BodyText"/>
      </w:pPr>
      <w:r>
        <w:t xml:space="preserve">Linh hồn lực của Cơ Động lập tức quét tới, đem mọi tình huống của những sinh vật kia thu vào trong ý thức.</w:t>
      </w:r>
    </w:p>
    <w:p>
      <w:pPr>
        <w:pStyle w:val="BodyText"/>
      </w:pPr>
      <w:r>
        <w:t xml:space="preserve">Chúng có tổng cộng ba con, nhìn bộ dáng có điểm giống loài quạ nhưng toàn thân lại phủ một tầng lông vũ màu đỏ sậm, cái miệng đỏ như máu, chiều dài ước chừng một thước, đôi cánh sải rộng khoảng ba thước.</w:t>
      </w:r>
    </w:p>
    <w:p>
      <w:pPr>
        <w:pStyle w:val="BodyText"/>
      </w:pPr>
      <w:r>
        <w:t xml:space="preserve">Tốc độ phi hành của chúng cực nhanh, dưới bụng là hai chân với bộ móng vuốt sắc bén, nhìn chẳng khác gì loài quạ trong thế giới nhân loại, thậm chí còn có vẻ hung mãnh hơn.</w:t>
      </w:r>
    </w:p>
    <w:p>
      <w:pPr>
        <w:pStyle w:val="BodyText"/>
      </w:pPr>
      <w:r>
        <w:t xml:space="preserve">Đây chính là Hỏa Nha Tộc sao? Cơ Động lập tức đưa ra phán đoán, xem ra đã sắp đến thời gian Hỏa Nha Tộc đi thu Hỏa Tinh quả.</w:t>
      </w:r>
    </w:p>
    <w:p>
      <w:pPr>
        <w:pStyle w:val="BodyText"/>
      </w:pPr>
      <w:r>
        <w:t xml:space="preserve">Nhóm Cơ Động phát hiện ba con Hỏa Nha thì chúng cũng phát hiện ra bọn họ. Hoàn toàn khác với đám Hỏa Tinh nhát gan, ba con Hỏa Nha vẫn không hề chùn bước khi thấy thân hình khổng lồ của Đại Diễn Thánh Hỏa Long và quang mang mỹ lệ của Ngũ Hành Âm Dương Giới, ngược lại chúng còn gia tăng tốc độ lên nhanh hơn.</w:t>
      </w:r>
    </w:p>
    <w:p>
      <w:pPr>
        <w:pStyle w:val="BodyText"/>
      </w:pPr>
      <w:r>
        <w:t xml:space="preserve">Trong nháy mắt, ba con Hỏa Nha đã nhanh chóng tiếp cận.</w:t>
      </w:r>
    </w:p>
    <w:p>
      <w:pPr>
        <w:pStyle w:val="BodyText"/>
      </w:pPr>
      <w:r>
        <w:t xml:space="preserve">Cơ Động trong lòng vui mừng như điên bởi vì cái gọi là "Đi mòn thiết hài tìm không thấy, vô tình bắt được chẳng tốn công." Theo như lời của tù trưởng Hỏa Tinh từng nói, đám Hỏa Nha này có thể xuống được tầng thứ hai của Địa Tâm thế giới. Giờ chỉ cần bắt lấy một con dẫn đường, như vậy bọn họ có thể bớt được chút ít phiền toái.</w:t>
      </w:r>
    </w:p>
    <w:p>
      <w:pPr>
        <w:pStyle w:val="BodyText"/>
      </w:pPr>
      <w:r>
        <w:t xml:space="preserve">Lúc trước tù trưởng Hỏa Tinh kia nói theo kiểu lập lờ nước đôi, chẳng qua chỉ là nói cho bọn hắn biết phương hướng xuống tầng dưới. Tầng thứ nhất này diện tích lớn như thế, việc tìm ra con đường xuống tầng thứ hai phiền toái vô cùng, có người dẫn đường dĩ nhiên là sẽ dễ dàng hơn.</w:t>
      </w:r>
    </w:p>
    <w:p>
      <w:pPr>
        <w:pStyle w:val="BodyText"/>
      </w:pPr>
      <w:r>
        <w:t xml:space="preserve">Mắt thấy ba con Hỏa Nha đã tới gần, Cơ Động liền thông qua linh hồn ra lệnh cho Đại Diễn Thánh Hỏa Long. Nó khẽ quẫy động thân hình, gia tốc bắn thẳng tới trước mặt ba con Hỏa Nha.</w:t>
      </w:r>
    </w:p>
    <w:p>
      <w:pPr>
        <w:pStyle w:val="BodyText"/>
      </w:pPr>
      <w:r>
        <w:t xml:space="preserve">Điều khiến Cơ Động kinh ngạc chính là dù phải đối đầu với thân hình khổng lồ của Đại Diễn Thánh Hỏa Long, ba con Hỏa Nha kia vẫn không hề sợ hãi, ngược lại còn "Oa oa" rít lên vài tiếng thị uy. Từ trên người chúng, Cơ Động thế nhưng lại cảm nhận được một tia linh hồn ba động rất nhỏ, chỉ thoáng lên rồi lập tức biến mất. Tiếp sau đó, ba con Hỏa Nha đột nhiên chấn động đôi cánh, từ phía dưới phóng vút thẳng lên về phía Đại Diễn Thánh Hỏa Long, mỗi một con đều phun ra một hỏa trụ to chừng cánh tay.</w:t>
      </w:r>
    </w:p>
    <w:p>
      <w:pPr>
        <w:pStyle w:val="BodyText"/>
      </w:pPr>
      <w:r>
        <w:t xml:space="preserve">Hỏa trụ dài nhất cũng chỉ chừng năm thước, hiển nhiên đã là cực hạn của chúng nhưng hỏa trụ kia thủy chung vẫn duy trì hình dạng như vậy. Chắc chắn bọn chúng muốn thông qua ngọn lửa này để thiêu cháy Đại Diễn Thánh Hỏa Long.</w:t>
      </w:r>
    </w:p>
    <w:p>
      <w:pPr>
        <w:pStyle w:val="BodyText"/>
      </w:pPr>
      <w:r>
        <w:t xml:space="preserve">Đây quả thực là điều đáng tức cười nhất, Đại Diễn Thánh Hỏa Long căn bản không cần công kích, cứ thoải mái để bọn Hỏa Nha tùy ý xông lên. Hỏa trụ mà chúng vừa phun ra sau khi va chạm với quang mang của Ngũ Hành Âm Dương Giới liền nhất thời biến mất tăm mất tích.</w:t>
      </w:r>
    </w:p>
    <w:p>
      <w:pPr>
        <w:pStyle w:val="BodyText"/>
      </w:pPr>
      <w:r>
        <w:t xml:space="preserve">Không cần Cơ Động phải động thủ, Hỏa Diễm Lĩnh Chủ và Ám Viêm Lĩnh Chủ vốn vẫn đang ngồi trên lưng Đại Diễn Thánh Hỏa Long đã có hành động. Chỉ thấy ánh lửa chói mắt chợt lóe lên rồi biến mất. Những kỹ năng vốn có của Cơ Động sau khi thông qua linh hồn khống chế liền được bọn chúng thi triển nhuần nhuyễn. Ba con Hỏa Nha đều không có ngoại lệ, bị bọn chúng chộp ngay vào cổ.</w:t>
      </w:r>
    </w:p>
    <w:p>
      <w:pPr>
        <w:pStyle w:val="BodyText"/>
      </w:pPr>
      <w:r>
        <w:t xml:space="preserve">Cơ Động phân ra ba cỗ linh hồn lực và chia ra rót vào đầu của ba con Hỏa Nha. Hỏa Nha chỉ có chiều dài một thước, đầu của bọn nó còn nhỏ hơn nhiều so với Hỏa Tinh nhưng với biểu hiện vừa rồi thì hiển nhiên là hung tợn hơn rất nhiều. So với thế giới bên ngoài, chúng cũng tương đương với đám ma thú cấp hai. Đáng tiếc là chúng đụng phải Hỏa Diễm Lĩnh Chủ và Ám Viêm Lĩnh Chủ, ngay cả giãy dụa cũng không thể làm được.</w:t>
      </w:r>
    </w:p>
    <w:p>
      <w:pPr>
        <w:pStyle w:val="BodyText"/>
      </w:pPr>
      <w:r>
        <w:t xml:space="preserve">Đại não của Hỏa Nha nhỏ hơn nhiều so với Hỏa Tinh. Vừa mới tiếp xúc, Cơ Động liền có thể cảm giác được trí khôn của Hỏa Nha còn xa mới bằng Hỏa Tinh, nhưng khi linh hồn lực hắn mạnh mẽ tiến hành dung hợp thì lại gặp phải sức chống cự không thể tưởng tượng nổi. Ngay lúc Hỏa Nha cảm nhận được linh hồn lực của Cơ Động xông vào đại não của mình, mặc dù song phương chênh lệch khổng lồ như vậy nhưng nó vẫn giống như con thiêu thân, điên cuồng chống cự lại linh hồn Cơ Động.</w:t>
      </w:r>
    </w:p>
    <w:p>
      <w:pPr>
        <w:pStyle w:val="BodyText"/>
      </w:pPr>
      <w:r>
        <w:t xml:space="preserve">Dục vọng chiến đấu của Hỏa Nha so với Hỏa Tinh quả thực là quá trái nghịch, chẳng khác nào giữa trời và đất. Công kích linh hồn của Cơ Động chẳng qua chỉ là theo bản năng phóng ra một chút linh hồn cường đại, trong nháy mắt đã đánh tan linh hồn yếu ớt của ba con Hỏa Nha, thân hình chúng lập tức trở nêm mềm oặt nhưng vẫn chưa chết. Nếu dùng ngôn ngữ của nhân loại để diễn tả thì ba con Hỏa Nha này đã biến thành ngu ngốc.</w:t>
      </w:r>
    </w:p>
    <w:p>
      <w:pPr>
        <w:pStyle w:val="BodyText"/>
      </w:pPr>
      <w:r>
        <w:t xml:space="preserve">Thà chết chứ không chịu khuất phục? Cơ Động hơi sững sờ, thì thào nói:</w:t>
      </w:r>
    </w:p>
    <w:p>
      <w:pPr>
        <w:pStyle w:val="BodyText"/>
      </w:pPr>
      <w:r>
        <w:t xml:space="preserve">- Xem ra một chủng tộc nô dịch một chủng tộc khác luôn có đạo lý riêng của nó. Đám Hỏa Nha này mặc dù trí khôn còn kém hơn hẳn Hỏa Tinh nhưng lại thà chết chứ không chịu khuất phục. Tinh thần này thật đáng tôn kính!</w:t>
      </w:r>
    </w:p>
    <w:p>
      <w:pPr>
        <w:pStyle w:val="BodyText"/>
      </w:pPr>
      <w:r>
        <w:t xml:space="preserve">Phất Thụy đứng đối diện Cơ Động cách đó không xa, cười khổ nói:</w:t>
      </w:r>
    </w:p>
    <w:p>
      <w:pPr>
        <w:pStyle w:val="BodyText"/>
      </w:pPr>
      <w:r>
        <w:t xml:space="preserve">- Đừng vội nhắc đến chuyện đáng tôn kính hay không? E rằng chúng ta sắp gặp phiền toái!</w:t>
      </w:r>
    </w:p>
    <w:p>
      <w:pPr>
        <w:pStyle w:val="BodyText"/>
      </w:pPr>
      <w:r>
        <w:t xml:space="preserve">Cơ Động khẽ mỉm cười:</w:t>
      </w:r>
    </w:p>
    <w:p>
      <w:pPr>
        <w:pStyle w:val="BodyText"/>
      </w:pPr>
      <w:r>
        <w:t xml:space="preserve">- Binh tới ắt có tướng đỡ, nước tới ắt có đập chặn. Không có phiền toái mới khiến chúng ta khó chịu.</w:t>
      </w:r>
    </w:p>
    <w:p>
      <w:pPr>
        <w:pStyle w:val="BodyText"/>
      </w:pPr>
      <w:r>
        <w:t xml:space="preserve">Mọi việc xung quanh làm sao có thể tránh được linh hồn dò xét của hắn chứ? Lúc này từ bốn phương tám hướng đang có không biết bao nhiêu Hỏa Nha bay về phía bọn họ. Hiển nhiên đám Hỏa Nha mới tới này cảm nhận được khí tức linh hồn mà ba con Hỏa Nha đã phát ra nên muốn báo thù.</w:t>
      </w:r>
    </w:p>
    <w:p>
      <w:pPr>
        <w:pStyle w:val="BodyText"/>
      </w:pPr>
      <w:r>
        <w:t xml:space="preserve">Một con ma thú cấp hai không đáng coi vào đâu nhưng nếu đó là một ngàn con thì lại khác! Huống chi nhóm người Cơ Động sắp phải đối mặt không chỉ là một ngàn con như vậy.</w:t>
      </w:r>
    </w:p>
    <w:p>
      <w:pPr>
        <w:pStyle w:val="BodyText"/>
      </w:pPr>
      <w:r>
        <w:t xml:space="preserve">Hỏa Nha Tộc số lượng cực kỳ đông đúc, vượt xa tầm tưởng tượng của nhóm Thánh đồ. Đám Hỏa Nha đang tụ tập tới nơi này đông đến nỗi che khuất bầu trời, tạo thành một tầng mây màu đỏ sậm, từ bốn phương tám hướng nhanh chóng tiến tới gần.</w:t>
      </w:r>
    </w:p>
    <w:p>
      <w:pPr>
        <w:pStyle w:val="BodyText"/>
      </w:pPr>
      <w:r>
        <w:t xml:space="preserve">Cơ Động để cho Đại Diễn Thánh Hỏa Long dừng lại trên không trung, đồng thời đánh thức các đồng bạn khỏi trạng thái tu luyện.</w:t>
      </w:r>
    </w:p>
    <w:p>
      <w:pPr>
        <w:pStyle w:val="BodyText"/>
      </w:pPr>
      <w:r>
        <w:t xml:space="preserve">Chợt nhìn thấy nhiều Hỏa Nha như vậy xuất hiện, các Thiên Can thánh đồ cũng không khỏi hít sâu một hơi khí lạnh!</w:t>
      </w:r>
    </w:p>
    <w:p>
      <w:pPr>
        <w:pStyle w:val="BodyText"/>
      </w:pPr>
      <w:r>
        <w:t xml:space="preserve">Đại Diễn Thánh Hỏa Long thân thể mặc dù khổng lồ nhưng đối mặt với ngàn vạn Hỏa Nha liền lộ ra vẻ đơn độc bé nhỏ.</w:t>
      </w:r>
    </w:p>
    <w:p>
      <w:pPr>
        <w:pStyle w:val="BodyText"/>
      </w:pPr>
      <w:r>
        <w:t xml:space="preserve">Rất nhanh, đám Hỏa Nha đã tụ tập lại, đem Đại Diễn Thánh Hỏa Long vây ở chính giữa, vòng vây dày đặc đến mức nước cũng khó chảy lọt qua. Không chỉ là bao vây trước sau trái phải mà cả hai phía trên dưới cũng trùm kín. Cơ Động thông qua linh hồn dò xét liền truyền đến cho đồng bạn một con số kinh khủng.</w:t>
      </w:r>
    </w:p>
    <w:p>
      <w:pPr>
        <w:pStyle w:val="BodyText"/>
      </w:pPr>
      <w:r>
        <w:t xml:space="preserve">Mười vạn!</w:t>
      </w:r>
    </w:p>
    <w:p>
      <w:pPr>
        <w:pStyle w:val="BodyText"/>
      </w:pPr>
      <w:r>
        <w:t xml:space="preserve">Trong thời gian ngắn ngủi, số lượng Hỏa Nha tụ tập trước mặt nhóm Thiên Can thánh đồ thế nhưng lại đạt tới con số kinh khủng mười vạn.</w:t>
      </w:r>
    </w:p>
    <w:p>
      <w:pPr>
        <w:pStyle w:val="BodyText"/>
      </w:pPr>
      <w:r>
        <w:t xml:space="preserve">Diêu Khiêm Thư cười khổ nói:</w:t>
      </w:r>
    </w:p>
    <w:p>
      <w:pPr>
        <w:pStyle w:val="BodyText"/>
      </w:pPr>
      <w:r>
        <w:t xml:space="preserve">- Chúng ta sớm nên nghĩ đến mới phải. Có thể vận chuyển nhiều Hỏa Tinh quả như thế, số lượng Hỏa Nha tuyệt đối phải là một con số khổng lồ. Mẹ ơi... Mười vạn... Làm sao có thể chứ? Chẳng lẽ chúng ta phải giết hết hay sao?</w:t>
      </w:r>
    </w:p>
    <w:p>
      <w:pPr>
        <w:pStyle w:val="BodyText"/>
      </w:pPr>
      <w:r>
        <w:t xml:space="preserve">A Kim vẫn lạnh lẽo như thường lệ, hừ lạnh nói:</w:t>
      </w:r>
    </w:p>
    <w:p>
      <w:pPr>
        <w:pStyle w:val="BodyText"/>
      </w:pPr>
      <w:r>
        <w:t xml:space="preserve">- Bọn chúng cũng chỉ là thiêu thân lao đầu vào lửa mà thôi!</w:t>
      </w:r>
    </w:p>
    <w:p>
      <w:pPr>
        <w:pStyle w:val="BodyText"/>
      </w:pPr>
      <w:r>
        <w:t xml:space="preserve">Cơ Động nói:</w:t>
      </w:r>
    </w:p>
    <w:p>
      <w:pPr>
        <w:pStyle w:val="BodyText"/>
      </w:pPr>
      <w:r>
        <w:t xml:space="preserve">- Hãy chuẩn bị chiến đấu cho tốt! Thu hồi Ngũ Hành Âm Dương Giới, duy trì Ngũ Hành tương sinh tuần hoàn trận pháp.</w:t>
      </w:r>
    </w:p>
    <w:p>
      <w:pPr>
        <w:pStyle w:val="BodyText"/>
      </w:pPr>
      <w:r>
        <w:t xml:space="preserve">- Tại sao lại thu hồi Ngũ Hành Âm Dương Giới? Nếu bọn Hỏa Nha kia xông tới, có Ngũ Hành Âm Dương Giới sẽ ngăn cản được chúng mà?</w:t>
      </w:r>
    </w:p>
    <w:p>
      <w:pPr>
        <w:pStyle w:val="BodyText"/>
      </w:pPr>
      <w:r>
        <w:t xml:space="preserve">Lần này người lên tiếng là Đỗ Hinh Nhi. Trong các Thiên Can thánh đồ, Đỗ Minh và Lang Thiên Ý đều xem Cơ Động là người đưa ra quyết định cuối cùng, hắn bảo gì thì họ làm nấy. Lam Bảo Nhi là người không màng danh lợi nên cũng sẽ không nói gì. Chỉ có Đỗ Hinh Nhi tính cách hoạt bát là dám chất vấn Cơ Động.</w:t>
      </w:r>
    </w:p>
    <w:p>
      <w:pPr>
        <w:pStyle w:val="BodyText"/>
      </w:pPr>
      <w:r>
        <w:t xml:space="preserve">Cơ Động thản nhiên nói:</w:t>
      </w:r>
    </w:p>
    <w:p>
      <w:pPr>
        <w:pStyle w:val="BodyText"/>
      </w:pPr>
      <w:r>
        <w:t xml:space="preserve">- Ngũ Hành Âm Dương Giới mặc dù cường đại, nhưng nếu như bọn chúng toàn lực công kích chúng ta thì cho dù là Ngũ Hành Âm Dương Giới cũng khó thể chống đỡ hết. Chúng ta sao đủ ma lực để duy trì chứ?</w:t>
      </w:r>
    </w:p>
    <w:p>
      <w:pPr>
        <w:pStyle w:val="BodyText"/>
      </w:pPr>
      <w:r>
        <w:t xml:space="preserve">- Cơ Động, hay là dùng Siêu Tất Sát Kỹ công kích quần thể đi!</w:t>
      </w:r>
    </w:p>
    <w:p>
      <w:pPr>
        <w:pStyle w:val="BodyText"/>
      </w:pPr>
      <w:r>
        <w:t xml:space="preserve">Phất Thụy trên người đã được Lôi Ngục Thần Khải bao kín. Mặc dù Hỏa Nha số lượng đến mười vạn con nhưng cũng không đủ cho hắn để vào mắt. Đám ma thú yếu ớt này không phải là số lượng đông thì có thể uy hiếp được uy hiếp được nhóm Thánh đồ.</w:t>
      </w:r>
    </w:p>
    <w:p>
      <w:pPr>
        <w:pStyle w:val="BodyText"/>
      </w:pPr>
      <w:r>
        <w:t xml:space="preserve">Cơ Động nhẹ nhàng lắc đầu:</w:t>
      </w:r>
    </w:p>
    <w:p>
      <w:pPr>
        <w:pStyle w:val="BodyText"/>
      </w:pPr>
      <w:r>
        <w:t xml:space="preserve">- Nơi này dù sao cũng là địa phương Liệt Diễm từng thống trị. Nếu như chúng ta có thể tận lực tạo càng ít sát nghiệp càng tốt. Trước mặt chúng ta mặc dù là Địa Tâm sinh vật nhưng cũng là mười vạn sinh linh đó.</w:t>
      </w:r>
    </w:p>
    <w:p>
      <w:pPr>
        <w:pStyle w:val="BodyText"/>
      </w:pPr>
      <w:r>
        <w:t xml:space="preserve">Đỗ Hinh Nhi có chút xem thường nói:</w:t>
      </w:r>
    </w:p>
    <w:p>
      <w:pPr>
        <w:pStyle w:val="BodyText"/>
      </w:pPr>
      <w:r>
        <w:t xml:space="preserve">- Không phải nói Địa Tâm sinh vật cũng là ác ma đời sau sao? Giết chúng hết thì đã sao?...</w:t>
      </w:r>
    </w:p>
    <w:p>
      <w:pPr>
        <w:pStyle w:val="BodyText"/>
      </w:pPr>
      <w:r>
        <w:t xml:space="preserve">Nàng còn chưa nói hết lời thì đã bị ánh mắt sắc bén của Cơ Động làm cho nghẹn giọng, đồng thời cũng ý thức được mình đã nói sai. Bị ánh mắt lạnh như băng của Cơ Động đảo qua, nhất thời gương mặt nàng liền trở nên trắng bợt.</w:t>
      </w:r>
    </w:p>
    <w:p>
      <w:pPr>
        <w:pStyle w:val="BodyText"/>
      </w:pPr>
      <w:r>
        <w:t xml:space="preserve">- Hinh Nhi, những lời vừa rồi ta không hi vọng được nghe lần thứ hai.</w:t>
      </w:r>
    </w:p>
    <w:p>
      <w:pPr>
        <w:pStyle w:val="BodyText"/>
      </w:pPr>
      <w:r>
        <w:t xml:space="preserve">- Thật xin lỗi, Cơ Động lão sư. Ta biết sai rồi!</w:t>
      </w:r>
    </w:p>
    <w:p>
      <w:pPr>
        <w:pStyle w:val="BodyText"/>
      </w:pPr>
      <w:r>
        <w:t xml:space="preserve">Cơ Động rất không muốn nghe những lời lói như vậy. Lúc trước, Sát thần Tu Phổ Nhược Tư muốn giết Liệt Diễm không phải là bởi lý do đó sao?</w:t>
      </w:r>
    </w:p>
    <w:p>
      <w:pPr>
        <w:pStyle w:val="BodyText"/>
      </w:pPr>
      <w:r>
        <w:t xml:space="preserve">Phất Thụy trợn mắt nhìn Đỗ Hinh Nhi, đồng thời nháy mắt ra hiệu nàng không nên nói nữa, sau đó mới nói với Cơ Động:</w:t>
      </w:r>
    </w:p>
    <w:p>
      <w:pPr>
        <w:pStyle w:val="BodyText"/>
      </w:pPr>
      <w:r>
        <w:t xml:space="preserve">- Nếu không thể giết chúng, vậy việc ngăn cản đám Hỏa Nha này chỉ sợ cũng không dễ dàng. Hơn nữa số lượng Hỏa Nha sợ rằng không chỉ là mười vạn thôi đâu, phía sau bọn chúng e rằng còn có thêm một nhóm khác nữa. Nếu không thể tạo sát nghiệt, chúng ta chắc hẳn sẽ bị giam lỏng chỗ này mất. Bị bao vây khắp nơi thế này, chúng ta căn bản không cách nào rời đi.</w:t>
      </w:r>
    </w:p>
    <w:p>
      <w:pPr>
        <w:pStyle w:val="BodyText"/>
      </w:pPr>
      <w:r>
        <w:t xml:space="preserve">Cơ Động suy nghĩ một lúc rồi nói:</w:t>
      </w:r>
    </w:p>
    <w:p>
      <w:pPr>
        <w:pStyle w:val="BodyText"/>
      </w:pPr>
      <w:r>
        <w:t xml:space="preserve">- Ta tới thử một chút xem sao?</w:t>
      </w:r>
    </w:p>
    <w:p>
      <w:pPr>
        <w:pStyle w:val="BodyText"/>
      </w:pPr>
      <w:r>
        <w:t xml:space="preserve">Vừa nói, hắn vừa điểm nhẹ mũi chân vào lưng Đại Diễn Thánh Hỏa Long và bay thẳng lên trời. Trong lúc phi hành, Thần Hỏa Thánh Vương Khải đã hoàn toàn bao trùm thân thể của Cơ Động. Chuyên Chúc Quang Hoa màu đỏ kim bùng phát mãnh liệt, Cực Hạn Song Hỏa trong cơ thể hắn cũng được rót hoàn toàn vào trong quang hoa. Từ trên người Cơ Động, khí tức của thuộc tính áp chế bạo phát ra cực kỳ khủng bố.</w:t>
      </w:r>
    </w:p>
    <w:p>
      <w:pPr>
        <w:pStyle w:val="BodyText"/>
      </w:pPr>
      <w:r>
        <w:t xml:space="preserve">Mục đích của Cơ Động rất đơn giản, hắn muốn bằng vào khí thế mạnh mẽ của Cực Hạn Song Hỏa làm đám Hỏa Nha kinh sợ, không chiến mà tự động nhận bại.</w:t>
      </w:r>
    </w:p>
    <w:p>
      <w:pPr>
        <w:pStyle w:val="BodyText"/>
      </w:pPr>
      <w:r>
        <w:t xml:space="preserve">Cơ Động hiện tại đã có tu vi Bát quan, lại sở hữu song thuộc tính và chuyên chúc quang hoa. Xét về thực lực tổng thể, cho dù Long Hoàng có muốn đánh chết hắn cũng không phải là chuyện dễ dàng. Khi hắn bộc phát toàn bộ khí tức, khí thế và chuyên chúc quang hoa của mình thì cho dù là các Thiên Can thánh đồ cũng không khỏi âm thầm chắt lưỡi hít hà. Lôi Đế Phất Thụy thậm chí không hề sinh ra được chút tâm lý tranh cường hiếu thắng nào với vị sư đệ này. Chỉ có A Kim, Trần Tư Tuyền và Thiên Cơ là có thể giữ vững ánh mắt kiên định của mình.</w:t>
      </w:r>
    </w:p>
    <w:p>
      <w:pPr>
        <w:pStyle w:val="BodyText"/>
      </w:pPr>
      <w:r>
        <w:t xml:space="preserve">Quả nhiên, ngay khi Chuyên Chúc Quang Hoa bùng phát trên người Cơ Động, hiệu quả mà hắn mong muốn liền hiện ra. Đám Hỏa Nha vốn là đang không ngừng nhích lại gần liền lập tức ngừng lại.</w:t>
      </w:r>
    </w:p>
    <w:p>
      <w:pPr>
        <w:pStyle w:val="BodyText"/>
      </w:pPr>
      <w:r>
        <w:t xml:space="preserve">Lúc này Cơ Động giống như một mặt trời khổng lồ đang tỏa hào quang rực rỡ, khí tức cực hạn cuồn cuộn như sóng triều không ngừng khuếch tán. Hơn nữa, bao phủ bên ngoài Chuyên Chúc Quang Hoa là tầng Linh Hồn Lực thánh cấp đang không ngừng ba động. Lấy một địch mười vạn nhưng khí thế của Cơ Động hoàn toàn áp đảo đối phương.</w:t>
      </w:r>
    </w:p>
    <w:p>
      <w:pPr>
        <w:pStyle w:val="BodyText"/>
      </w:pPr>
      <w:r>
        <w:t xml:space="preserve">Giống như Phất Thụy đã từng nói, nếu như muốn giết chết tất cả Hỏa Nha nơi đây, đối với Cơ Động mà nói cũng không khó khăn gì, chỉ cần một Siêu Tất Sát Kỹ trong phạm vi lớn là đủ làm thịt sạch sẽ bọn chúng. Nhưng dẫu sao chúng cũng là thần dân của Liệt Diễm, Cơ Động không thể đại khai sát giới ở chỗ này được. Cho nên hắn mới lựa chọn phương thức uy hiếp như vậy.</w:t>
      </w:r>
    </w:p>
    <w:p>
      <w:pPr>
        <w:pStyle w:val="BodyText"/>
      </w:pPr>
      <w:r>
        <w:t xml:space="preserve">Thông qua linh hồn, Cơ Động đem ý niệm của mình truyền ra ngoài. Ý niệm của hắn rất đơn giản: "Tản ra!"</w:t>
      </w:r>
    </w:p>
    <w:p>
      <w:pPr>
        <w:pStyle w:val="BodyText"/>
      </w:pPr>
      <w:r>
        <w:t xml:space="preserve">Một màn kỳ dị chợt xảy ra, với tính cách quật cường của Hỏa Nha như vậy mà chúng lại nhanh chóng tản đi như gặp phải một điều gì đó cực kỳ kinh khủng. Trong nhất thời, cảnh tượng hỗn loạn chạy trốn diễn ra khắp nơi. Chỉ một lúc sau, cảnh tượng giương cung bạt kiếm khi trước đã hoàn toàn biến mất, chỉ còn lại một mảnh không gian yên lặng.</w:t>
      </w:r>
    </w:p>
    <w:p>
      <w:pPr>
        <w:pStyle w:val="Compact"/>
      </w:pPr>
      <w:r>
        <w:br w:type="textWrapping"/>
      </w:r>
      <w:r>
        <w:br w:type="textWrapping"/>
      </w:r>
    </w:p>
    <w:p>
      <w:pPr>
        <w:pStyle w:val="Heading2"/>
      </w:pPr>
      <w:bookmarkStart w:id="793" w:name="chương-514-cơ-động-chính-là-hỏa-nha-vương."/>
      <w:bookmarkEnd w:id="793"/>
      <w:r>
        <w:t xml:space="preserve">771. Chương 514: Cơ Động Chính Là Hỏa Nha Vương.</w:t>
      </w:r>
    </w:p>
    <w:p>
      <w:pPr>
        <w:pStyle w:val="Compact"/>
      </w:pPr>
      <w:r>
        <w:br w:type="textWrapping"/>
      </w:r>
      <w:r>
        <w:br w:type="textWrapping"/>
      </w:r>
      <w:r>
        <w:t xml:space="preserve">- Như vậy cũng được sao?</w:t>
      </w:r>
    </w:p>
    <w:p>
      <w:pPr>
        <w:pStyle w:val="BodyText"/>
      </w:pPr>
      <w:r>
        <w:t xml:space="preserve">Cả đám Thiên Can thánh đồ nhìn bầy Hỏa Nha đang bay toán loạn trên bầu trời, nhất thời không khỏi trợn mắt há mồm. Cơ Động rõ ràng là chưa động thủ mà, chỉ là bay lên không trung thả ra chuyên chúc quang hoa của hắn, cùng lắm là thêm một chút áp chế về linh hồn và thuộc tính thôi mà!</w:t>
      </w:r>
    </w:p>
    <w:p>
      <w:pPr>
        <w:pStyle w:val="BodyText"/>
      </w:pPr>
      <w:r>
        <w:t xml:space="preserve">Mặc dù linh hồn áp chế và thuộc tính áp chế có hiệu quả phi phàm nhưng hắn phải đối mặt với tận mười vạn đối thủ thì lực áp chế tự nhiên phải bị phân tán ra, không thể nào so sánh với lúc một đấu một được. Nhưng tại sao lại có kết cục như thế này chứ?</w:t>
      </w:r>
    </w:p>
    <w:p>
      <w:pPr>
        <w:pStyle w:val="BodyText"/>
      </w:pPr>
      <w:r>
        <w:t xml:space="preserve">Không nói tới các Thiên Can thánh đồ, ngay chính bản thân Cơ Động vào lúc này cũng cực kỳ kinh ngạc. Đúng là hắn muốn uy hiếp mười vạn Hỏa Nha này, nhưng hắn còn chưa xuất ra uy hiếp thực sự, thế mà cả bầy Hỏa Nha lại tản hết ra giống như nghe theo mệnh lệnh của mình vậy. Điều này thật sự khiến cho Cơ Động cảm thấy có chút hồ đồ rồi.</w:t>
      </w:r>
    </w:p>
    <w:p>
      <w:pPr>
        <w:pStyle w:val="BodyText"/>
      </w:pPr>
      <w:r>
        <w:t xml:space="preserve">Ngay lúc Cơ Động đang cực kỳ kinh ngạc thì hắn chợt phát hiện không phải toàn bộ Hỏa Nha đều tản đi hết, mà còn có mười mấy con đang cẩn thận bay đến gần hắn, đồng thời phát ra linh hồn trao đổi cực kỳ thân mật.</w:t>
      </w:r>
    </w:p>
    <w:p>
      <w:pPr>
        <w:pStyle w:val="BodyText"/>
      </w:pPr>
      <w:r>
        <w:t xml:space="preserve">Mười mấy đầu Hỏa Nha lưu lại này so với đám đã tản đi lúc trước thì có thể hình lớn hơn nhiều, chiều cao của mỗi con cũng phải hơn hai thước, hơn nữa lông vũ trên người chúng cũng có hào quang màu vàng. Trong đó có một con Hỏa Nha vóc dáng đặc biệt to lớn, cao chừng ba thước, lông vũ mơ hồ hiện ra màu vàng kim rực rỡ, linh hồn khí tức tản mát ra so với những con Hỏa Nha khác cũng mạnh hơn không ít.</w:t>
      </w:r>
    </w:p>
    <w:p>
      <w:pPr>
        <w:pStyle w:val="BodyText"/>
      </w:pPr>
      <w:r>
        <w:t xml:space="preserve">Cảm thụ được thiện ý trong lúc tiếp cận của những Hỏa Nha này, Cơ Động cũng thu liễm lại quang mang màu đỏ kim rực rỡ trên người, hai cánh ở sau lung mở ra, ung dung điều khiển bay lơ lửng giữa không trung. Mặc dù hắn không biết chuyện gì đang xảy ra nhưng hắn hiểu rằng sự uy hiếp đám của Hỏa Nha trước mặt mang đến đã hoàn toàn biến mất. Linh hồn cũng theo sự khống chế của hắn mà tiến hành thăm dò con Hỏa Nha lớn nhất kia.</w:t>
      </w:r>
    </w:p>
    <w:p>
      <w:pPr>
        <w:pStyle w:val="BodyText"/>
      </w:pPr>
      <w:r>
        <w:t xml:space="preserve">Một chuyện tình khiến cho Cơ Động cảm thấy ngoài ý muốn lại xảy ra, con Hỏa Nha thủ lĩnh kia lại không hề có chút phản kháng nào, tùy ý để cho linh hồn của Cơ Động xâm nhập vào trong linh hồn của nó, tiến hành trao đổi thông tin với nhau.</w:t>
      </w:r>
    </w:p>
    <w:p>
      <w:pPr>
        <w:pStyle w:val="BodyText"/>
      </w:pPr>
      <w:r>
        <w:t xml:space="preserve">So với phản ứng bạo liệt, quật cường của mấy con Hỏa Nha bị bắt lúc trước thì lúc này đã hoàn toàn trái ngược.</w:t>
      </w:r>
    </w:p>
    <w:p>
      <w:pPr>
        <w:pStyle w:val="BodyText"/>
      </w:pPr>
      <w:r>
        <w:t xml:space="preserve">- Chủ nhân vĩ đại, ngài rốt cuộc đã trở lại với con dân của ngài.</w:t>
      </w:r>
    </w:p>
    <w:p>
      <w:pPr>
        <w:pStyle w:val="BodyText"/>
      </w:pPr>
      <w:r>
        <w:t xml:space="preserve">Linh hồn của hai bên vừa mới tiếp xúc, Cơ Động lập tức cảm nhận được từ trong khí tức Hỏa Nha truyền tới tràn đầy sự cung kính, triều bái khiến cho Cơ Động cũng không biết phải làm sao.</w:t>
      </w:r>
    </w:p>
    <w:p>
      <w:pPr>
        <w:pStyle w:val="BodyText"/>
      </w:pPr>
      <w:r>
        <w:t xml:space="preserve">- Ngươi có phải nhận lầm người rồi không? Ta không phải là chủ nhân gì gì như ngươi nói đâu.</w:t>
      </w:r>
    </w:p>
    <w:p>
      <w:pPr>
        <w:pStyle w:val="BodyText"/>
      </w:pPr>
      <w:r>
        <w:t xml:space="preserve">Cơ Động cũng đáp lại.</w:t>
      </w:r>
    </w:p>
    <w:p>
      <w:pPr>
        <w:pStyle w:val="BodyText"/>
      </w:pPr>
      <w:r>
        <w:t xml:space="preserve">- Chủ nhân vĩ đại, ngài không cần con dân của ngài nữa sao? Chúng tôi đang cần ngài chỉ huy a! Không có ngài thống soái thì chúng ta vĩnh viễn chỉ có thể tuần tra ở tầng một, tầng hai thôi, rất khó để tái hiện lại huy hoàng ngày xưa.</w:t>
      </w:r>
    </w:p>
    <w:p>
      <w:pPr>
        <w:pStyle w:val="BodyText"/>
      </w:pPr>
      <w:r>
        <w:t xml:space="preserve">Tin tức của con Hỏa Nha lớn kia truyền tới lại càng kỳ quái hơn.</w:t>
      </w:r>
    </w:p>
    <w:p>
      <w:pPr>
        <w:pStyle w:val="BodyText"/>
      </w:pPr>
      <w:r>
        <w:t xml:space="preserve">Cơ Động nhíu mày nhăn mặt hỏi lại:</w:t>
      </w:r>
    </w:p>
    <w:p>
      <w:pPr>
        <w:pStyle w:val="BodyText"/>
      </w:pPr>
      <w:r>
        <w:t xml:space="preserve">- Làm sao ngươi có thể xác định ta chính là chủ nhân của các ngươi? Ngươi không thấy ta là loài người sao?</w:t>
      </w:r>
    </w:p>
    <w:p>
      <w:pPr>
        <w:pStyle w:val="BodyText"/>
      </w:pPr>
      <w:r>
        <w:t xml:space="preserve">- Chủ nhân vĩ đại, ngài rốt cuộc cũng tiến hóa đến bước này rồi, cuối cùng ngài đã có thể hóa hình thành người rồi. Ta tuyệt sẽ không nhận lầm đâu, khí tức trên người ngài so với trước kia càng cường đại hơn nhưng vẫn chân thật như cũ. Chủ nhân vĩ đại, chúng tôi vĩnh viễn là nô bộc của ngài, cho dù ngài bảo ta lập tức chết đi thì ta cũng can tâm tình nguyện. Nhưng ngài ngàn vạn lần không thể không nhận con dân của mình a!</w:t>
      </w:r>
    </w:p>
    <w:p>
      <w:pPr>
        <w:pStyle w:val="BodyText"/>
      </w:pPr>
      <w:r>
        <w:t xml:space="preserve">Nghe những lời của Hỏa Nha, Cơ Động liền cẩn thận cảm nhận một chút trí nhớ trong linh hồn của nó, bởi vì con Hỏa Nha lớn này hoàn toàn không có chút đề phòng nên trí nhớ của nó liền hiện ra rõ ràng ở trong đầu Cơ Động. Sau khi Cơ Động nhìn một hình ảnh từ trong trí nhớ của nó thì rốt cuộc cũng hiểu được chuyện gì đang xảy ra.</w:t>
      </w:r>
    </w:p>
    <w:p>
      <w:pPr>
        <w:pStyle w:val="BodyText"/>
      </w:pPr>
      <w:r>
        <w:t xml:space="preserve">Ở trong trí nhớ của Hỏa Nha có một hình ảnh khắc sâu nhất, đó chính là một con chim lớn toàn thân là một màu vàng kim rực rỡ, tản ra lực lượng cường đại, lại còn có mặt trời làm bối cảnh. Đó không phải là Tam Túc Kim Ô đã chết trong tay Cơ Động, hơn nữa lại bị hắn cắn nuốt tinh hạch hay sao?</w:t>
      </w:r>
    </w:p>
    <w:p>
      <w:pPr>
        <w:pStyle w:val="BodyText"/>
      </w:pPr>
      <w:r>
        <w:t xml:space="preserve">Cơ Động nhất thời hiểu được, những con Hỏa Nha này không phải e ngại thực lực cùng với sự áp chế của mình mà là sợ khí tức thuộc về Tam Túc Kim Ô kia. Mình từng cắn nuốt tinh hạch Tam Túc Kim Ô nên khi phóng ra chuyên chúc quang hoa lúc nãy, khí tức của Tam Túc Kim Ô cũng tự nhiên được phát tán ra, vì thế những Hỏa Nha này mới đột ngột thay đổi thái độ, cực kỳ cung kính với mình như thế.</w:t>
      </w:r>
    </w:p>
    <w:p>
      <w:pPr>
        <w:pStyle w:val="BodyText"/>
      </w:pPr>
      <w:r>
        <w:t xml:space="preserve">Sau khi hiểu rõ mọi chuyện, Cơ Động không khỏi có chút cảm giác không biết nên khóc hay cười, nhưng hắn tất nhiên sẽ không đi giải thích cho đám Hỏa Nha. Hỏa Nha tộc có số lượng nhiều như thế, nếu như được bọn chúng ủng hộ thì lúc ở tầng một, tầng hai của Địa Tâm thế giới, đây sẽ là lực lượng trợ giúp rất lớn cho bọn họ.</w:t>
      </w:r>
    </w:p>
    <w:p>
      <w:pPr>
        <w:pStyle w:val="BodyText"/>
      </w:pPr>
      <w:r>
        <w:t xml:space="preserve">Nghĩ tới đây, Cơ Động liền hướng tới con Hỏa Nha lớn mà hỏi:</w:t>
      </w:r>
    </w:p>
    <w:p>
      <w:pPr>
        <w:pStyle w:val="BodyText"/>
      </w:pPr>
      <w:r>
        <w:t xml:space="preserve">- Tộc nhân hiện tại còn bao nhiêu? Chỉ có ở tầng một với tầng hai thôi sao?</w:t>
      </w:r>
    </w:p>
    <w:p>
      <w:pPr>
        <w:pStyle w:val="BodyText"/>
      </w:pPr>
      <w:r>
        <w:t xml:space="preserve">Đầu Hỏa Nha kia vừa nghe Cơ Động nói tới hai chữ “tộc nhân” thì nghĩ rằng Cơ Động đã công nhận bọn chúng rồi, nhất thời vui mừng, vội vàng trả lời:</w:t>
      </w:r>
    </w:p>
    <w:p>
      <w:pPr>
        <w:pStyle w:val="BodyText"/>
      </w:pPr>
      <w:r>
        <w:t xml:space="preserve">- Đúng thế, tộc nhân của chúng ta phần lớn ở tầng một với tầng hai, tính ra cũng có hơn ngàn vạn, mới vừa rồi người nhìn thấy cũng là thuộc hạ của ta. Chủ nhân vĩ đại, ngài có chuyện gì cần phân phó ư?</w:t>
      </w:r>
    </w:p>
    <w:p>
      <w:pPr>
        <w:pStyle w:val="BodyText"/>
      </w:pPr>
      <w:r>
        <w:t xml:space="preserve">Cơ Động nói:</w:t>
      </w:r>
    </w:p>
    <w:p>
      <w:pPr>
        <w:pStyle w:val="BodyText"/>
      </w:pPr>
      <w:r>
        <w:t xml:space="preserve">- Như vậy đi, hiện ta đã tiến hóa đến trình độ hóa hình người, vì để tránh cho các tộc nhân hiểu lầm thì ngươi tạm thời đi theo ta, mang ta cùng với các vị bằng hữu này đi xuống tầng hai, ta muốn đi sâu xuống Địa Tâm xử lý một vài chuyện.</w:t>
      </w:r>
    </w:p>
    <w:p>
      <w:pPr>
        <w:pStyle w:val="BodyText"/>
      </w:pPr>
      <w:r>
        <w:t xml:space="preserve">Đại Hỏa Nha vừa nghe Cơ Động muốn dẫn nó theo liền nhất thời rất kích động, vừa vâng dạ liên tục vừa kêu to lên vài tiếng, mấy con Hỏa Nha ở phía sau nó cũng cất lên tiếng kêu. Một lát sau, mười vạn Hỏa Nha tản ra lúc trước đã tụ tập đầy đủ lại vây quanh Đại Diễn Thánh Hỏa Long, nhưng lần này từ trên cơ thể bọn chúng Cơ Động lại cảm nhận được tâm tình cực kỳ hưng phấn. Hiển nhiên là con Hỏa Nha đầu đàn kia muốn tất cả tộc nhân cùng hộ tống chủ nhân trong tâm trí của bọn chúng đi tới tầng hai rồi.</w:t>
      </w:r>
    </w:p>
    <w:p>
      <w:pPr>
        <w:pStyle w:val="BodyText"/>
      </w:pPr>
      <w:r>
        <w:t xml:space="preserve">Cơ Động liền truyền tin lại cho con Hỏa Nha đầu đàn:</w:t>
      </w:r>
    </w:p>
    <w:p>
      <w:pPr>
        <w:pStyle w:val="BodyText"/>
      </w:pPr>
      <w:r>
        <w:t xml:space="preserve">- Không cần mang nhiều tộc nhân như vậy đâu, một mình ngươi đi cùng bọn ta là được, bảo những tộc nhân khác đi làm việc họ nên làm đi.</w:t>
      </w:r>
    </w:p>
    <w:p>
      <w:pPr>
        <w:pStyle w:val="BodyText"/>
      </w:pPr>
      <w:r>
        <w:t xml:space="preserve">Đại Hỏa Nha sửng sốt một chút, cảm thấy bất đắc dĩ nhưng chỉ đành gật đầu, nó vốn muốn mượn khí tức Tam Túc Kim Ô trên người Cơ Động đi khoe khoang tộc nhân ở những lãnh địa khác, nhưng giờ thì không có cách nào làm được rồi.</w:t>
      </w:r>
    </w:p>
    <w:p>
      <w:pPr>
        <w:pStyle w:val="BodyText"/>
      </w:pPr>
      <w:r>
        <w:t xml:space="preserve">Sau khi lại bảo bầy Hỏa Nha phân tán đi, Đại Hỏa Nha liền đi trước dẫn đường, phi thẳng về phía đường vào tầng tiếp theo.</w:t>
      </w:r>
    </w:p>
    <w:p>
      <w:pPr>
        <w:pStyle w:val="BodyText"/>
      </w:pPr>
      <w:r>
        <w:t xml:space="preserve">Nhóm Thiên Can thánh đồ trên lưng Đại Diễn Thánh Hỏa Long biết được hoàn cảnh của Cơ Động liền không khỏi có chút buồn cười.</w:t>
      </w:r>
    </w:p>
    <w:p>
      <w:pPr>
        <w:pStyle w:val="BodyText"/>
      </w:pPr>
      <w:r>
        <w:t xml:space="preserve">Lúc Cơ Động trở lại trên lưng Đại Diễn Thánh Hỏa Long, Miểu Miểu không nhịn được mà trêu:</w:t>
      </w:r>
    </w:p>
    <w:p>
      <w:pPr>
        <w:pStyle w:val="BodyText"/>
      </w:pPr>
      <w:r>
        <w:t xml:space="preserve">- Không nghĩ tới Thiên Can Thánh Vương của chúng ta lại còn là Hỏa Nha Vương đấy. Nếu như có thể thống soái cả đàn Hỏa Nha đông đảo như thế mà đem đến thế giới loài người chúng ta thì đó chẳng phải là một chi đại quân đánh đâu thắng đó, không gì cản nổi sao? Số lượng của đám Hỏa Nha này không khác châu chấu là bao a.</w:t>
      </w:r>
    </w:p>
    <w:p>
      <w:pPr>
        <w:pStyle w:val="BodyText"/>
      </w:pPr>
      <w:r>
        <w:t xml:space="preserve">Cơ Động mỉm cười nói:</w:t>
      </w:r>
    </w:p>
    <w:p>
      <w:pPr>
        <w:pStyle w:val="BodyText"/>
      </w:pPr>
      <w:r>
        <w:t xml:space="preserve">- Nếu như có thể thống soái đại quân lớn như vậy thì sức mạnh của bọn chúng tuyệt đối còn lớn hơn nhiều so với tưởng tượng của ngươi đó. Trí tuệ của Hỏa Nha tuy thua xa đám Hỏa Tinh chúng ta đã gặp lúc trước, hơn nữa ta tin rằng số lượng Hỏa Tinh còn nhiều hơn cả Hỏa Nha này, nhưng tại sao Hỏa Nha lại có thể nô dịch được Hỏa Tinh? Hỏa Nha bình thường cũng chỉ tương đương với ma thú cấp một hay cấp hai mà thôi, tu vi của con Hỏa Nha dẫn đường cho chúng ta bất quá cũng chỉ là ma thú cấp bốn thôi, bọn chúng cũng không tính là cường đại lắm. Nhưng từ tình huống lúc nãy có thể nhìn thấy được những con Hỏa Nha này có tính cách thà chết chứ không chịu khuất phục, hơn nữa lại cực kỳ đoàn kết. Khi một phương gặp nạn thì tám hướng sẽ lập tức trợ giúp, hơn nữa bọn chúng đối với mệnh lệnh của Thống soái đều răm rắp tuân theo. Mỗi cá thể có thể nó yếu nhưng về tổng thể thì lại cực kỳ cường đại. Nếu như không có khả năng sát thương trong phạm vi lớn, hay không thể thi triển Siêu Tất Sát Kỹ thì bất kỳ ai gặp phải bọn chúng đều cực kỳ phiền toái. Cho nên, coi như là Địa Tâm sinh vật cấp bảy, cấp tám bình thường chỉ sợ cũng không nguyện ý trêu chọc Hỏa Nha tộc này. Thống soái bọn chúng cũng không phải là chuyện gì xấu, nếu như có thể dẫn bọn chúng tới thế giới loài người, bảo bọn họ giúp chúng ta đối phó Hắc Ám Ngũ Hành đại lục thì nhất định có thể cho Hắc Ám Thiên Cơ một sự kinh ngạc thật lớn đấy.</w:t>
      </w:r>
    </w:p>
    <w:p>
      <w:pPr>
        <w:pStyle w:val="BodyText"/>
      </w:pPr>
      <w:r>
        <w:t xml:space="preserve">Miểu Miểu kinh ngạc nói:</w:t>
      </w:r>
    </w:p>
    <w:p>
      <w:pPr>
        <w:pStyle w:val="BodyText"/>
      </w:pPr>
      <w:r>
        <w:t xml:space="preserve">- Cơ Động, ngươi thật sự muốn thống lĩnh đám Hỏa Nha này hả?!</w:t>
      </w:r>
    </w:p>
    <w:p>
      <w:pPr>
        <w:pStyle w:val="BodyText"/>
      </w:pPr>
      <w:r>
        <w:t xml:space="preserve">Cơ Động khẽ mỉm cười nói:</w:t>
      </w:r>
    </w:p>
    <w:p>
      <w:pPr>
        <w:pStyle w:val="BodyText"/>
      </w:pPr>
      <w:r>
        <w:t xml:space="preserve">- Bọn chúng nếu nhận ta là chủ nhân thì tại sao lại không được chứ? Thể trạng của Hỏa Nha này so với Hỏa Tinh không khác biệt nhiều lắm, mặc dù đầu óc không bằng nhưng nếu như muốn bọn nó tiến hóa một chút cũng không phải là việc quá khó. Với số lượng đông đảo như thế, ta không cần yêu cầu gì cao, chỉ cần bọn chúng tiến hóa thành ma thú cấp ba, sau đó lại tìm một trận hình đem lực lượng của bọn chúng dung hợp lại, giống như đồng chúc tổ hợp kỹ của năm vương bài quân đoàn của ngũ đại đế quốc vậy. Nếu được như thế thì đây chính là một chi lực lượng hết sức quan trọng.</w:t>
      </w:r>
    </w:p>
    <w:p>
      <w:pPr>
        <w:pStyle w:val="BodyText"/>
      </w:pPr>
      <w:r>
        <w:t xml:space="preserve">Trần Tư Tuyền mỉm cười nói:</w:t>
      </w:r>
    </w:p>
    <w:p>
      <w:pPr>
        <w:pStyle w:val="BodyText"/>
      </w:pPr>
      <w:r>
        <w:t xml:space="preserve">- Điều quan trọng là bọn chúng chịu nghe lời của ngươi. Căn cứ vào những sách cổ ghi lại thì trước kia cũng có rất nhiều cường giả tiến vào địa tâm thế giới để thăm dò ảo diệu ở trong này, nhưng phần lớn đều không thể đi qua được tầng thứ nhất cũng bởi vì sự tồn tại của Hỏa Nha tộc. Năng lực thân thể của Hỏa Nha tộc tuy không mạnh nhưng lại có thể coi là chủng tộc đoàn kết nhất trong Địa Tâm thế giới. Cơ Động nói đúng, cho dù là Địa Tâm sinh vật cao tầng cũng không nguyện ý trêu chọc bọn chúng. Nếu như bọn chúng nghĩ chàng là hóa thân của Tam Túc Kim Ô thì đúng là một cơ hội tốt để lợi dụng lực lượng này.</w:t>
      </w:r>
    </w:p>
    <w:p>
      <w:pPr>
        <w:pStyle w:val="BodyText"/>
      </w:pPr>
      <w:r>
        <w:t xml:space="preserve">Đại Hỏa Nha ở phía trước Đại Diễn Thánh Hỏa Long vẫn nhắm thẳng mà bay về phía trước, con Hỏa Nha này mặc dù chỉ tương đương với ma thú cấp bốn, cũng không có thực lực gì nhưng tốc độ phi hành lại tương đối cường hãn. Cơ Động có thể cảm giác được Hỏa Nha này có năng lực thao túng đặc thù đối với Hỏa Nguyên Tố trong không khí, có thể khiến cho Hỏa Nguyên Tố trở thành năng lượng phụ trợ cho nó trong quá trình bay. Dẫn đường cho Cơ Động nên Đại Hỏa Nha lúc này không dám giữ lại chút nào mà toàn lực gia tốc, tốc độ bay lại càng hết sức nhanh chóng. Dĩ nhiên là tốc độ của nó ở trước mặt Đại Diễn Thánh Hỏa Long vẫn chưa là cái gì nên việc đuổi theo nó rất dễ dàng.</w:t>
      </w:r>
    </w:p>
    <w:p>
      <w:pPr>
        <w:pStyle w:val="BodyText"/>
      </w:pPr>
      <w:r>
        <w:t xml:space="preserve">Nhờ có Đại Hỏa Nha dẫn đường nên trên đường mặc dù có gặp một vài đàn Hỏa Nha khác nhưng khi bọn chúng nhận được tin tức Chủ nhân vĩ đại đã trở về từ Đại Hỏa Nha thì tất cả đều vô cùng vui mừng. Dựa theo mệnh lệnh của Cơ Động, tất cả Hỏa Nha thống lĩnh đều trở thành người dẫn đường cho Thiên Can Thánh Đồ. Dọc theo đường đi, số Hỏa Nha thống lĩnh tụ tập tới càng ngày càng nhiều. Phi hành được khoảng một ngày, khi bọn hắn đã tới trước cửa vào tầng thứ hai thì số Hỏa Nha thống lĩnh đã vượt quá năm mươi con,</w:t>
      </w:r>
    </w:p>
    <w:p>
      <w:pPr>
        <w:pStyle w:val="BodyText"/>
      </w:pPr>
      <w:r>
        <w:t xml:space="preserve">Dĩ nhiên đó cũng chỉ là một bộ phận của Hỏa Nha mà thôi. Dù sao thì Hỏa Nha tộc không chỉ sinh sống ở tầng thứ nhất mà còn một bộ phận khác sống ở tầng thứ hai. Trách nhiệm chủ yếu của bọn chúng chính là vận chuyển Hỏa Tinh quả. Dựa theo lời kể của Hỏa Nha thống lĩnh, nếu như không phải bởi vì đi vào tầng thứ ba yêu cầu thực lực cá thể cực mạnh thì với chỉnh thể lực lượng của Hỏa Nha tộc, việc đi vào năm tầng đầu trong mười tám tầng ở Địa Tâm thế giới này khá dễ dàng, đó chính là sự đoàn kết a!</w:t>
      </w:r>
    </w:p>
    <w:p>
      <w:pPr>
        <w:pStyle w:val="BodyText"/>
      </w:pPr>
      <w:r>
        <w:t xml:space="preserve">Từ tầng thứ nhất đến tầng thứ hai có tổng cộng mười cửa vào. Nơi đám người Cơ Động đang đi tới chính là cửa vào gần nhất. Từ đây có thể nhìn thấy ở nơi xa xa có một lối vào hình xoắn ốc trên nham thạch, đường kính lớn nhất cũng vượt quá ba nghìn thước, ở chính giữa là huyệt động đen thăm thẳm nhìn không thấy rõ hình dáng, hiển nhiên đó chính là thông đạo tiến vào tầng thứ hai.</w:t>
      </w:r>
    </w:p>
    <w:p>
      <w:pPr>
        <w:pStyle w:val="BodyText"/>
      </w:pPr>
      <w:r>
        <w:t xml:space="preserve">Ở chỗ có hình dạng xoắn ốc, nhóm Thiên Can thánh đồ đã nhìn thấy được sinh vật thứ ba kể từ khi tiến vào Địa Tâm thế giới.</w:t>
      </w:r>
    </w:p>
    <w:p>
      <w:pPr>
        <w:pStyle w:val="BodyText"/>
      </w:pPr>
      <w:r>
        <w:t xml:space="preserve">Đám Hỏa Nha thống lĩnh đối với câu hỏi của Cơ Động thì tuyệt đối sẽ tri vô bất ngôn, ngôn vô bất tẫn (Biết thì không thể không nói, nói thì không thể không nói hết). Theo như lời nói của bọn chúng, Địa Tâm sinh vật sống ở tầng thứ nhất thật ra có rất nhiều chủng loại, nhưng hai chủng tộc lớn nhất chính là Hỏa Tinh tộc và Hỏa Nha tộc. Trong đó, số lượng của Hỏa Tinh tộc rất nhiều, có thể coi là đại tộc có nhiều nhân khẩu nhất nhưng cũng là tộc nhược tiểu nhất trong Địa Tâm thế giới. Nhân khẩu của bọn chúng có trên một ức, Hỏa Tinh bọn họ trồng loại chính là thức ăn chủ yếu của phần lớn Địa Tâm sinh vật sinh sống trong mười tầng.</w:t>
      </w:r>
    </w:p>
    <w:p>
      <w:pPr>
        <w:pStyle w:val="BodyText"/>
      </w:pPr>
      <w:r>
        <w:t xml:space="preserve">Còn Hỏa Nha tộc chính là đại tộc có nhân khẩu thứ hai trong Địa Tâm thế giới, tổng số đến gần hai nghìn vạn, mà Tam Túc Kim Ô lại chính là Đồ đằng thần thú của Hỏa Nha tộc. Cũng giống như Thiên Can Thần Thú ở thế giới loài người, Tam Túc Kim Ô chỉ có một con mà thôi, bởi vì phụng mệnh trấn thủ lối vào Địa Tâm ở núi A Nhĩ Mạn Tư nên đã hơn trăm ngàn năm không xuất hiện trong Địa Tâm thế giới rồi. Trên người Cơ Động có khí tức của nó rất nồng đậm sao lại không khiến cho Hỏa Nha tộc vui mừng kia chứ? Bất kỳ một chủng tộc nào cũng hi vọng có một tộc trưởng cường đại có thể dẫn dắt bọn họ phát triển hơn nữa, Hỏa Nha tộc tất nhiên cũng không ngoại lệ.</w:t>
      </w:r>
    </w:p>
    <w:p>
      <w:pPr>
        <w:pStyle w:val="BodyText"/>
      </w:pPr>
      <w:r>
        <w:t xml:space="preserve">Hỏa Tinh tộc chỉ sinh hoạt tại tầng thứ nhất, còn Hỏa Nha tộc lại chính là chúa tể ở tầng một và tầng hai trong Địa Tâm thế giới, Hỏa Tinh tộc phải phụ thuộc vào họ. Nói cách khác, nếu như có thể nắm giữ được Hỏa Nha tộc thì coi như có thể khống chế được hai tầng ngoài cùng của Địa Tâm thế giới. Phát hiện này khiến cho thân phận Đồ Đằng Hỏa Nha tộc của Cơ Động phải tiếp tục làm cho tốt mới được. Có trợ lực như thế thì chỉ riêng ở trong Địa Tâm thế giới cũng đã mang lại cho bọn hắn rất nhiều chỗ tốt rồi.</w:t>
      </w:r>
    </w:p>
    <w:p>
      <w:pPr>
        <w:pStyle w:val="BodyText"/>
      </w:pPr>
      <w:r>
        <w:t xml:space="preserve">Địa Tâm sinh vật xuất hiện ở lối vào tầng thứ hai cũng không phải là Hỏa Nha hay Hỏa Tinh, những sinh vật ở tầng chót cùng ở Địa Tâm này. Ở bên cạnh thông đạo khổng lồ kia, Cơ Động nhìn thấy có hơn một ngàn địa tâm sinh vật hình thái thứ ba mà bọn hắn gặp phải.</w:t>
      </w:r>
    </w:p>
    <w:p>
      <w:pPr>
        <w:pStyle w:val="BodyText"/>
      </w:pPr>
      <w:r>
        <w:t xml:space="preserve">Thân thể của những Địa Tâm sinh vật đó cũng vô cùng kỳ lạ, nhìn qua giống như là từ nham thạch ghép lại mà thành, ở tất cả các khe hở chỗ ghép lại tản ra ngọn lửa màu đỏ rực, giống như ngọn lửa chính là hồ để dán thân thể họ lại vậy. Bộ dáng của bọn họ tương đối giống loài người hơn một chút nhưng thân thể lại lớn hơn nhiều. Mỗi người ở đây đều cao chừng bốn thước, lộ ra vẻ cực kỳ hùng tráng.</w:t>
      </w:r>
    </w:p>
    <w:p>
      <w:pPr>
        <w:pStyle w:val="BodyText"/>
      </w:pPr>
      <w:r>
        <w:t xml:space="preserve">Không sai, đây chính là sinh vật trấn thủ lối vào tầng hai, Hỏa Cự Nhân.</w:t>
      </w:r>
    </w:p>
    <w:p>
      <w:pPr>
        <w:pStyle w:val="BodyText"/>
      </w:pPr>
      <w:r>
        <w:t xml:space="preserve">-o0o-</w:t>
      </w:r>
    </w:p>
    <w:p>
      <w:pPr>
        <w:pStyle w:val="Compact"/>
      </w:pPr>
      <w:r>
        <w:br w:type="textWrapping"/>
      </w:r>
      <w:r>
        <w:br w:type="textWrapping"/>
      </w:r>
    </w:p>
    <w:p>
      <w:pPr>
        <w:pStyle w:val="Heading2"/>
      </w:pPr>
      <w:bookmarkStart w:id="794" w:name="chương-515-khiêu-chiến-hỏa-cự-nhân-thống-lĩnh."/>
      <w:bookmarkEnd w:id="794"/>
      <w:r>
        <w:t xml:space="preserve">772. Chương 515: Khiêu Chiến Hỏa Cự Nhân Thống Lĩnh.</w:t>
      </w:r>
    </w:p>
    <w:p>
      <w:pPr>
        <w:pStyle w:val="Compact"/>
      </w:pPr>
      <w:r>
        <w:br w:type="textWrapping"/>
      </w:r>
      <w:r>
        <w:br w:type="textWrapping"/>
      </w:r>
      <w:r>
        <w:t xml:space="preserve">Thực lực của Hỏa Cự Nhân tương đương với ma thú cấp sáu bên ngoài. Hỏa Nha thống lĩnh đã cho Cơ Động biết bộ tộc Hỏa Cự Nhân sống ở tầng thứ tám của Địa Tâm thế giới.</w:t>
      </w:r>
    </w:p>
    <w:p>
      <w:pPr>
        <w:pStyle w:val="BodyText"/>
      </w:pPr>
      <w:r>
        <w:t xml:space="preserve">Trong Địa Tâm thế giới, bọn chúng là sinh vật thuộc tầng lớp trung cao cấp. Mỗi một lối vào ở tầng thứ nhất đều có một ngàn Hỏa Cự Nhân đứng bảo vệ, cũng tức là mười lối vào có một vạn tên Hỏa Cự Nhân. Trong khi đó nhân số của tộc Hỏa Cự Nhân chỉ khoảng hai mươi vạn mà thôi. Được phái tới chỗ này chủ yếu là tinh nhuệ trong tinh nhuệ của bọn họ.</w:t>
      </w:r>
    </w:p>
    <w:p>
      <w:pPr>
        <w:pStyle w:val="BodyText"/>
      </w:pPr>
      <w:r>
        <w:t xml:space="preserve">Hỏa Cự Nhân lại không ăn Hỏa Tinh quả, mà ăn nham thạch chứa hỏa nguyên tố.</w:t>
      </w:r>
    </w:p>
    <w:p>
      <w:pPr>
        <w:pStyle w:val="BodyText"/>
      </w:pPr>
      <w:r>
        <w:t xml:space="preserve">Lúc trước khi nhóm Thiên Can Thánh Đồ nhìn thấy Hỏa Nha, họ cũng không có phản ứng gì nhiều bởi chúng quá yếu, số lượng đông mấy cũng không thể uy hiếp họ. Nhưng khi thấy Hỏa Cự Nhân, họ đã phải suy nghĩ lại.</w:t>
      </w:r>
    </w:p>
    <w:p>
      <w:pPr>
        <w:pStyle w:val="BodyText"/>
      </w:pPr>
      <w:r>
        <w:t xml:space="preserve">Ma thú cấp sáu có thực lực tương đương với Ngũ quan Ma sư. Khoan hãy nói đến toàn bộ tộc nhân, riêng một vạn Hỏa Cự Nhân trấn thủ ở tầng một này cũng đã là một lực lượng hùng mạnh rồi. Cơ Động còn nhớ rõ Địa Long tổ từng nói với hắn, Địa Tâm thế giới còn nguy hiểm hơn Hắc Ám Ngũ Hành Đại Lục. Nếu như không tồn tại sự trói buộc mạnh mẽ, một khi chúng tràn lên mặt đất thì loài người không thể nào chống lại được.</w:t>
      </w:r>
    </w:p>
    <w:p>
      <w:pPr>
        <w:pStyle w:val="BodyText"/>
      </w:pPr>
      <w:r>
        <w:t xml:space="preserve">Hiện tại, Cơ Động đã hiểu lời nói của Địa Long tổ. Từ khi bắt đầu xuống Địa Tâm thế giới đến giờ, bọn họ mới thấy mình như ếch ngồi đáy giếng. Chỉ lịch lãm một thời gian ngắn cũng đủ để bọn họ cảm nhận được sự mạnh mẽ của Địa Tâm thế giới. Tầng ngoài đã như vậy thì các tầng bên trong sẽ còn sinh vật cường hãn như thế nào nữa? Cho dù không có cường giả Thánh cấp nhưng xét về số lượng cũng đủ quét ngang thế giới mặt đất.</w:t>
      </w:r>
    </w:p>
    <w:p>
      <w:pPr>
        <w:pStyle w:val="BodyText"/>
      </w:pPr>
      <w:r>
        <w:t xml:space="preserve">Nghĩ tới đây, Cơ Động mới hiểu vì lo lắng trước sự cường đại của Địa Tâm thế giới, Thần giới mới kiêng kỵ Liệt Diễm như vậy.</w:t>
      </w:r>
    </w:p>
    <w:p>
      <w:pPr>
        <w:pStyle w:val="BodyText"/>
      </w:pPr>
      <w:r>
        <w:t xml:space="preserve">- Sau khi tiến hóa, ta đã vĩnh viễn mang hình dáng loài người, đám Hỏa Cự Nhân này có thể cho chúng ta qua không?</w:t>
      </w:r>
    </w:p>
    <w:p>
      <w:pPr>
        <w:pStyle w:val="BodyText"/>
      </w:pPr>
      <w:r>
        <w:t xml:space="preserve">Cơ Động hỏi Hỏa Nha thống lĩnh bởi vì nó gặp Cơ Động đầu tiên, lại thể hiện ra bộ dáng thủ lĩnh của đám Hỏa Nha này.</w:t>
      </w:r>
    </w:p>
    <w:p>
      <w:pPr>
        <w:pStyle w:val="BodyText"/>
      </w:pPr>
      <w:r>
        <w:t xml:space="preserve">- Tránh va chạm với họ sao?</w:t>
      </w:r>
    </w:p>
    <w:p>
      <w:pPr>
        <w:pStyle w:val="BodyText"/>
      </w:pPr>
      <w:r>
        <w:t xml:space="preserve">Hỏa Nha thống lĩnh do dự nói:</w:t>
      </w:r>
    </w:p>
    <w:p>
      <w:pPr>
        <w:pStyle w:val="BodyText"/>
      </w:pPr>
      <w:r>
        <w:t xml:space="preserve">- Sợ rằng rất khó! Nếu như chủ nhân hiện ra bản thể, nhất định bọn họ không dám ngăn trở, nhưng ngài lại mang đến quá nhiều người, chỉ sợ sẽ tương đối rắc rối. Ngài cũng biết mục đích thủ hộ các tầng ở Địa Tâm thế giới là ngăn không cho sinh vật bên ngoài tiến vào tầng dưới, cũng là ngăn sinh vật tầng dưới tràn ra ngoài. Hỏa Nha tộc chúng ta phụ trách vận chuyển Hỏa Tinh quả nên mới có thể ra vào tầng một và hai, đây là trường hợp đặc biệt. Đám Hỏa Cự Nhân này tuy khó thương lượng nhưng chúng ta cũng không ngán chúng, chúng tuy cường đại nhưng số lượng thua xa chúng ta. Chỉ cần ngài ra lệnh, chúng tôi lập tức điều động mấy trăm vạn tộc nhân mạnh mẽ xông qua, hàng phòng ngự của chúng cũng không là cái quái gì.</w:t>
      </w:r>
    </w:p>
    <w:p>
      <w:pPr>
        <w:pStyle w:val="BodyText"/>
      </w:pPr>
      <w:r>
        <w:t xml:space="preserve">Biểu hiện đó cho thấy đám Hỏa Nha này đầu to nhưng óc bằng trái nho, Cơ Động thầm cười nhạo. Lấy đám Hỏa Nha chỉ từ cấp một đến cấp hai đánh với hơn ngàn Hỏa Cự Nhân cấp sáu đang phòng ngự, phải chết bao nhiêu Hỏa Nha mới có thể xông qua? Hắn lập tức bỏ qua suy nghĩ của Hỏa Nha thống lĩnh, dò hỏi:</w:t>
      </w:r>
    </w:p>
    <w:p>
      <w:pPr>
        <w:pStyle w:val="BodyText"/>
      </w:pPr>
      <w:r>
        <w:t xml:space="preserve">- Ngoại trừ đánh chết chúng thì còn cách nào khác không? Cho dù muốn đánh giết thì cũng không tới lượt các ngươi.</w:t>
      </w:r>
    </w:p>
    <w:p>
      <w:pPr>
        <w:pStyle w:val="BodyText"/>
      </w:pPr>
      <w:r>
        <w:t xml:space="preserve">Nghe Cơ Động nói, Hỏa Nha thống lĩnh ưỡn ngực, hùng hổ nói:</w:t>
      </w:r>
    </w:p>
    <w:p>
      <w:pPr>
        <w:pStyle w:val="BodyText"/>
      </w:pPr>
      <w:r>
        <w:t xml:space="preserve">- Chủ nhân vĩ đại, ngài không cần lo lắng cho bọn ta, sự tồn tại của chúng ta chính là vì phụng sự ngài. Ngài hãy để cho chúng ta xông lên.</w:t>
      </w:r>
    </w:p>
    <w:p>
      <w:pPr>
        <w:pStyle w:val="BodyText"/>
      </w:pPr>
      <w:r>
        <w:t xml:space="preserve">Ánh mắt Cơ Động lóe hàn quang:</w:t>
      </w:r>
    </w:p>
    <w:p>
      <w:pPr>
        <w:pStyle w:val="BodyText"/>
      </w:pPr>
      <w:r>
        <w:t xml:space="preserve">- Đừng nói bừa, trả lời vấn đề ta hỏi trước đã.</w:t>
      </w:r>
    </w:p>
    <w:p>
      <w:pPr>
        <w:pStyle w:val="BodyText"/>
      </w:pPr>
      <w:r>
        <w:t xml:space="preserve">Hỏa Nha thống lĩnh bị hắn nhìn, gãi đầu một lát rồi mới nói:</w:t>
      </w:r>
    </w:p>
    <w:p>
      <w:pPr>
        <w:pStyle w:val="BodyText"/>
      </w:pPr>
      <w:r>
        <w:t xml:space="preserve">- Biện pháp cũng không phải là không có. Hỏa Cự Nhân có Hỏa Cự Nhân thống lĩnh, chỉ cần có thể khiêu chiến rồi đánh bại hắn cũng có thể tiến vào tầng tiếp theo. Ở Địa Tâm thế giới này, thực lực chính là hết thảy mà.</w:t>
      </w:r>
    </w:p>
    <w:p>
      <w:pPr>
        <w:pStyle w:val="BodyText"/>
      </w:pPr>
      <w:r>
        <w:t xml:space="preserve">Cơ Động gật đầu nói:</w:t>
      </w:r>
    </w:p>
    <w:p>
      <w:pPr>
        <w:pStyle w:val="BodyText"/>
      </w:pPr>
      <w:r>
        <w:t xml:space="preserve">- Tốt, vậy ngươi đi thông báo cho Hỏa Cự Nhân thống lĩnh rằng ta muốn khiêu chiến nó.</w:t>
      </w:r>
    </w:p>
    <w:p>
      <w:pPr>
        <w:pStyle w:val="BodyText"/>
      </w:pPr>
      <w:r>
        <w:t xml:space="preserve">Nghe vậy, Hỏa Nha thống lĩnh vẫn cố gắng thuyết phục Cơ Động:</w:t>
      </w:r>
    </w:p>
    <w:p>
      <w:pPr>
        <w:pStyle w:val="BodyText"/>
      </w:pPr>
      <w:r>
        <w:t xml:space="preserve">- Chủ nhân vĩ đại, ngài không suy nghĩ về đề nghị của ta một chút sao? Có những thần dân trung thành của ngài ở đây, đâu cần ngài phải tự thân động thủ chứ?</w:t>
      </w:r>
    </w:p>
    <w:p>
      <w:pPr>
        <w:pStyle w:val="BodyText"/>
      </w:pPr>
      <w:r>
        <w:t xml:space="preserve">Cơ Động hừ lạnh:</w:t>
      </w:r>
    </w:p>
    <w:p>
      <w:pPr>
        <w:pStyle w:val="BodyText"/>
      </w:pPr>
      <w:r>
        <w:t xml:space="preserve">- Mạng của các ngươi không phải là mạng sao? Có thể không hy sinh tộc nhân mà vẫn được việc thì sao lại không làm. Đầu óc ngươi toàn bã đậu sao? Nhanh mang theo những huynh đệ của ngươi cùng đi.</w:t>
      </w:r>
    </w:p>
    <w:p>
      <w:pPr>
        <w:pStyle w:val="BodyText"/>
      </w:pPr>
      <w:r>
        <w:t xml:space="preserve">Dù Hỏa Nha thống lĩnh mới có tu vi cấp bốn nhưng suốt quãng đường vừa qua luôn cung kính, thêm thái độ thà chết không chịu khuất phục lúc trước nên đã chiếm được nhiều hảo cảm của Cơ Động, hắn không muốn chúng nó hy sinh vô ích.</w:t>
      </w:r>
    </w:p>
    <w:p>
      <w:pPr>
        <w:pStyle w:val="BodyText"/>
      </w:pPr>
      <w:r>
        <w:t xml:space="preserve">Hỏa Nha thống lĩnh hướng đồng bọn kêu lên mấy tiếng, sau đó bay về phía lối vào tầng hai.</w:t>
      </w:r>
    </w:p>
    <w:p>
      <w:pPr>
        <w:pStyle w:val="BodyText"/>
      </w:pPr>
      <w:r>
        <w:t xml:space="preserve">Phất Thụy vặn vẹo thân thể, xương cốt toàn thân phát ra một trận rôm rốp, cười hăng hắc rồi nói:</w:t>
      </w:r>
    </w:p>
    <w:p>
      <w:pPr>
        <w:pStyle w:val="BodyText"/>
      </w:pPr>
      <w:r>
        <w:t xml:space="preserve">- Cơ Động, để ta đánh đi. Từ lúc vào Địa Tâm thế giới đến giờ, ta còn chưa được hoạt động giãn gân giãn cốt lần nào. Nhìn tầm vóc bọn Hỏa Cự Nhân cũng không đến nỗi nào, chắc làm bao đấm rất tốt.</w:t>
      </w:r>
    </w:p>
    <w:p>
      <w:pPr>
        <w:pStyle w:val="BodyText"/>
      </w:pPr>
      <w:r>
        <w:t xml:space="preserve">Cơ Động khẽ mỉm cười, nói:</w:t>
      </w:r>
    </w:p>
    <w:p>
      <w:pPr>
        <w:pStyle w:val="BodyText"/>
      </w:pPr>
      <w:r>
        <w:t xml:space="preserve">- Sư huynh, chúng ta mới ở tầng thứ nhất, còn nhiều cơ hội cho huynh mà. Lần này đệ tự mình xuất thủ.</w:t>
      </w:r>
    </w:p>
    <w:p>
      <w:pPr>
        <w:pStyle w:val="BodyText"/>
      </w:pPr>
      <w:r>
        <w:t xml:space="preserve">Phất Thụy sửng sốt một chút:</w:t>
      </w:r>
    </w:p>
    <w:p>
      <w:pPr>
        <w:pStyle w:val="BodyText"/>
      </w:pPr>
      <w:r>
        <w:t xml:space="preserve">- Chỉ là một tên Hỏa Cự Nhân thống lĩnh cỏn con, cần gì đệ tự ra trận?</w:t>
      </w:r>
    </w:p>
    <w:p>
      <w:pPr>
        <w:pStyle w:val="BodyText"/>
      </w:pPr>
      <w:r>
        <w:t xml:space="preserve">Trần Tư Tuyền ở bên cạnh mỉm cười nói:</w:t>
      </w:r>
    </w:p>
    <w:p>
      <w:pPr>
        <w:pStyle w:val="BodyText"/>
      </w:pPr>
      <w:r>
        <w:t xml:space="preserve">- Huynh ấy muốn thu phục đám Hỏa Nha.</w:t>
      </w:r>
    </w:p>
    <w:p>
      <w:pPr>
        <w:pStyle w:val="BodyText"/>
      </w:pPr>
      <w:r>
        <w:t xml:space="preserve">Lúc này Phất Thụy mới chợt hiểu ra, cười ha hả nói:</w:t>
      </w:r>
    </w:p>
    <w:p>
      <w:pPr>
        <w:pStyle w:val="BodyText"/>
      </w:pPr>
      <w:r>
        <w:t xml:space="preserve">- Xem ra Tư Tuyền rất hiểu đệ a! Nhưng nếu thu phục được đám Hỏa Nha thì bọn ta có thể dẫn chúng tới thế giới nhân loại sao? Chẳng phải sinh vật ở Địa Tâm thế giới bị ước chế không thể đi lên mặt đất sao?</w:t>
      </w:r>
    </w:p>
    <w:p>
      <w:pPr>
        <w:pStyle w:val="BodyText"/>
      </w:pPr>
      <w:r>
        <w:t xml:space="preserve">Cơ Động nói:</w:t>
      </w:r>
    </w:p>
    <w:p>
      <w:pPr>
        <w:pStyle w:val="BodyText"/>
      </w:pPr>
      <w:r>
        <w:t xml:space="preserve">- Ít nhất bây giờ chúng ta còn chưa biết chúng có thể lên mặt đất hay không, bị hạn chế những gì. Rất có thể là do những thập giai ma thú thủ hộ kia, lại thêm lực lượng thủ hộ ở lối vào các tầng hoặc có kết giới hay phong ấn gì đó tồn tại. Sinh vật ở càng sâu thì càng khó biết, nhưng với lũ Hỏa Nha này thì không có vấn đền gì lớn. Hơn nữa, nếu để cho bọn chúng ở tầng một, tầng hai thì chúng ta cũng có thêm một đường lùi. Thu phục so với chinh phục càng hiệu quả hơn, thêm một đồng minh dù có giúp được hay không thì vẫn tốt hơn là thêm một địch nhân.</w:t>
      </w:r>
    </w:p>
    <w:p>
      <w:pPr>
        <w:pStyle w:val="BodyText"/>
      </w:pPr>
      <w:r>
        <w:t xml:space="preserve">Vẫn như mọi lần, các Thiên Can thánh đồ lại gật đầu lia lịa.</w:t>
      </w:r>
    </w:p>
    <w:p>
      <w:pPr>
        <w:pStyle w:val="BodyText"/>
      </w:pPr>
      <w:r>
        <w:t xml:space="preserve">Sự thật đã chứng minh Hỏa Nha tộc ở tầng một và tầng hai có chút ít quyền uy. Một dân tộc không nhất định có người cường đại, chỉ cần đoàn kết thì sẽ có uy quyền.</w:t>
      </w:r>
    </w:p>
    <w:p>
      <w:pPr>
        <w:pStyle w:val="BodyText"/>
      </w:pPr>
      <w:r>
        <w:t xml:space="preserve">Một lát sau, nhóm Hỏa Nha thống lĩnh đã bay trở lại. Hỏa Nha thống lĩnh nói cho Cơ Động là Hỏa Cự Nhân bên kia đã đáp ứng. Chỉ cần Cơ Động có thể chiến thắng Hỏa Cự Nhân thống lĩnh, bọn họ sẽ mở đường mời qua, đây là quy củ của Địa Tâm thế giới. Người mạnh làm vua. Mỗi một tầng đều có người thủ hộ, có thể tiến vào tầng thứ hai không có nghĩa là họ có thể tiếp tục xâm nhập sâu hơn vào các tầng khác.</w:t>
      </w:r>
    </w:p>
    <w:p>
      <w:pPr>
        <w:pStyle w:val="BodyText"/>
      </w:pPr>
      <w:r>
        <w:t xml:space="preserve">Đại Diễn Thánh Hỏa Long chở mọi người chậm rãi hạ xuống khu vực bên cạnh lối vào tầng hai. Có ít nhất trên trăm tên Hỏa Cự Nhân đang chờ ở chỗ này. Từ phía trên quan sát khác hẳn với cảm giác đối mặt trực tiếp. Trên trăm Hỏa Cự Nhân thân hình cao hơn bốn thước, toàn thân bằng đá, còn có hỏa diễm rực cháy sinh ra áp lực không thể coi thường. Dĩ nhiên đối với các Thiên Can thánh đồ, điều đó cũng chỉ ảnh hưởng tới thị giác bọn họ mà thôi.</w:t>
      </w:r>
    </w:p>
    <w:p>
      <w:pPr>
        <w:pStyle w:val="BodyText"/>
      </w:pPr>
      <w:r>
        <w:t xml:space="preserve">Hỏa Nha thống lĩnh hướng tới đám Hỏa Cự Nhân kêu lên mấy tiếng. Đám Hỏa Nha thống lĩnh cũng đã lui sang một bên, dùng ánh mắt cực kỳ sùng kính nhìn về phía Cơ Động, chờ đợi chủ nhân vĩ đại đại triển thần uy.</w:t>
      </w:r>
    </w:p>
    <w:p>
      <w:pPr>
        <w:pStyle w:val="BodyText"/>
      </w:pPr>
      <w:r>
        <w:t xml:space="preserve">Hỏa Cự Nhân thấy đám người Cơ Động đến cũng cực kỳ kinh ngạc, quang mang của Ngũ Hành Âm Dương Giới khiến Hỏa Cự Nhân khó mà tin được. Mặc dù Cơ Động hết sức thu liễm nhưng Ngũ Hành Âm Dương Giới vẫn đủ khiến bất kỳ chủng tộc nào đều cảm thấy rung động mãnh liệt.</w:t>
      </w:r>
    </w:p>
    <w:p>
      <w:pPr>
        <w:pStyle w:val="BodyText"/>
      </w:pPr>
      <w:r>
        <w:t xml:space="preserve">Mười luồng ánh sáng thu liễm, thân hình Cơ Động chợt lóe lên, đã từ đỉnh đầu Mao Đài nhảy xuống, một thân một mình đi về phía đám Hỏa Cự Nhân. Hắn không mặc Thần Hỏa Thánh Vương Khải mà cứ bình thản đi tới, nhưng đám Hỏa Cự Nhân không dám khinh thường bởi vì Hỏa Nha thống lĩnh đã nói cho bọn họ biết Cơ Động là Tam Túc Kim Ô hóa thành hình người.</w:t>
      </w:r>
    </w:p>
    <w:p>
      <w:pPr>
        <w:pStyle w:val="BodyText"/>
      </w:pPr>
      <w:r>
        <w:t xml:space="preserve">Hỏa Cự Nhân là một đám đầu óc ngu si tứ chi phát triển, nhưng bọn họ vẫn biết Tam Túc Kim Ô rất cường đại. Đây cũng là nguyên nhân bọ họ đồng ý đề nghị của Hỏa Nha thống lĩnh. Nếu không phải vì thế, làm gì có chuyện bọn chúng để mắt tới đám Hỏa Nha có địa vị thấp kém vô cùng này chứ. Xem thường Hỏa Nha là chuyện nhỏ, nhưng nếu đắc tội với Tam Túc Kim Ô, là siêu cấp cường giả vốn sống ở tầng thứ mười lăm thì đám Hỏa Cự Nhân lại không có dũng khí.</w:t>
      </w:r>
    </w:p>
    <w:p>
      <w:pPr>
        <w:pStyle w:val="BodyText"/>
      </w:pPr>
      <w:r>
        <w:t xml:space="preserve">“Bang… bang.”</w:t>
      </w:r>
    </w:p>
    <w:p>
      <w:pPr>
        <w:pStyle w:val="BodyText"/>
      </w:pPr>
      <w:r>
        <w:t xml:space="preserve">Những tiếng nổ lớn vang lên, đám Hỏa Cự Nhân đồng loạt đập tay lên bộ ngực bằng nham thạch của mình. Thông qua linh hồn ba động còn yếu hơn cả đám Hỏa Nha, Cơ Động có thể cảm giác được đây là một loại lễ tiết hoan nghênh. Cơ Động cũng giơ tay phải lên, đấm vào lồng ngực mình. Trong nháy mắt, quang mang màu đỏ kim từ trên người hắn bùng phát.</w:t>
      </w:r>
    </w:p>
    <w:p>
      <w:pPr>
        <w:pStyle w:val="BodyText"/>
      </w:pPr>
      <w:r>
        <w:t xml:space="preserve">Thuộc tính áp chế mạnh mẽ bộc phát, đối mặt với hắn chỉ là trên trăm Hỏa Cự Nhân chứ không phải là mười vạn Hỏa Nha như trước kia nên thuộc tính áp chế tập trung trong phạm vi nhỏ hơn nhiều. Trong nhất thời, đám Hỏa Cự Nhân đều hoảng sợ lui về phía sau, làm trận thế lộ ra chút toán loạn.</w:t>
      </w:r>
    </w:p>
    <w:p>
      <w:pPr>
        <w:pStyle w:val="BodyText"/>
      </w:pPr>
      <w:r>
        <w:t xml:space="preserve">“Bang bang”</w:t>
      </w:r>
    </w:p>
    <w:p>
      <w:pPr>
        <w:pStyle w:val="BodyText"/>
      </w:pPr>
      <w:r>
        <w:t xml:space="preserve">Lại một loạt tiếng nổ vang lên, nhóm Hỏa Cự Nhân rối rít tránh xa, để lộ ra một tên Hỏa Cự Nhân có hình thể cực kỳ khổng lồ.</w:t>
      </w:r>
    </w:p>
    <w:p>
      <w:pPr>
        <w:pStyle w:val="BodyText"/>
      </w:pPr>
      <w:r>
        <w:t xml:space="preserve">Tên Hỏa Cự Nhân này cao hơn năm thước, ngọn lửa trên người không phải là màu đỏ thông thường mà là màu xanh. Khí tức của nó phát ra trầm ổn hơn, nhiệt độ tản mát ra từ ngọn lửa trên người cũng lớn hơn một chút, ánh lửa mà xanh lập lòe trong đôi mắt.</w:t>
      </w:r>
    </w:p>
    <w:p>
      <w:pPr>
        <w:pStyle w:val="BodyText"/>
      </w:pPr>
      <w:r>
        <w:t xml:space="preserve">Cơ Động thông qua linh hồn phát ra tin tức, đây không phải là xâm chiếm linh hồn đối phương, mà chỉ là biểu đạt ý của mình.</w:t>
      </w:r>
    </w:p>
    <w:p>
      <w:pPr>
        <w:pStyle w:val="BodyText"/>
      </w:pPr>
      <w:r>
        <w:t xml:space="preserve">- Đánh bại ngươi, có thể tiến vào tầng thứ hai?</w:t>
      </w:r>
    </w:p>
    <w:p>
      <w:pPr>
        <w:pStyle w:val="BodyText"/>
      </w:pPr>
      <w:r>
        <w:t xml:space="preserve">Thanh sắc Hỏa Cự Nhân thống lĩnh gật đầu, lại dùng sức đánh mạnh lên ngực mình. Nhìn quang mang màu đỏ kim trên người Cơ Động, ánh lửa trong con ngươi của nó rõ ràng đã thu liễm mấy phần</w:t>
      </w:r>
    </w:p>
    <w:p>
      <w:pPr>
        <w:pStyle w:val="BodyText"/>
      </w:pPr>
      <w:r>
        <w:t xml:space="preserve">- Ngươi tới đi!</w:t>
      </w:r>
    </w:p>
    <w:p>
      <w:pPr>
        <w:pStyle w:val="BodyText"/>
      </w:pPr>
      <w:r>
        <w:t xml:space="preserve">Cơ Động một lần nữa phát ra dao động linh hồn. Ngay lập tức, thân thể Cơ Động chậm rãi bay lên, huyền phù song song với Hỏa Cự Nhân.</w:t>
      </w:r>
    </w:p>
    <w:p>
      <w:pPr>
        <w:pStyle w:val="BodyText"/>
      </w:pPr>
      <w:r>
        <w:t xml:space="preserve">Địa Tâm sinh vật trực tiếp hơn loài người rất nhiều. Không thèm phát ra bất kỳ lời nói nhảm nào, Hỏa Cự Nhân thống lĩnh cũng đã hướng về phía Cơ Động mà công kích. Chỉ thấy hắn đột nhiên khẽ cong eo, hai tay thô to trực tiếp đánh lên mặt đất tạo ra một tiếng nổ đinh tai nhức óc, một khối nham thạch có đường kính một mét đã bị nó nhấc lên, ngọn lửa màu xanh trên người nó cháy mạnh thêm vài phần. Trong nháy mắt, ngọn lửa bao trọn khối nham thạch. Nó ôm khối đá ném thẳng tới Cơ Động.</w:t>
      </w:r>
    </w:p>
    <w:p>
      <w:pPr>
        <w:pStyle w:val="BodyText"/>
      </w:pPr>
      <w:r>
        <w:t xml:space="preserve">Phương thức công kích rất trực tiếp a!</w:t>
      </w:r>
    </w:p>
    <w:p>
      <w:pPr>
        <w:pStyle w:val="BodyText"/>
      </w:pPr>
      <w:r>
        <w:t xml:space="preserve">Khóe miệng Cơ Động khẽ nhếch lên, đối mặt với tảng đá đang bốc cháy chói mắt đó, hắn không có ý tránh né, chỉ làm ra một động tác đơn giản là giơ tay phải lên.</w:t>
      </w:r>
    </w:p>
    <w:p>
      <w:pPr>
        <w:pStyle w:val="BodyText"/>
      </w:pPr>
      <w:r>
        <w:t xml:space="preserve">Cự thạch mạnh mẽ đập vào tay phải của hắn, nhưng giống như tên đã hết đà, cự thạch đột ngột dừng lại. Tay phải của Cơ Động vẫn duỗi thẳng, không có nửa phần cong lại nhưng cự thạch đã bị hắn chặn lại. Ánh sáng chợt bùng phát kèm theo một tiếng nổ vang, cự thạch mà Hỏa Cự Nhân ném tới đã hóa thành bụi phấn.</w:t>
      </w:r>
    </w:p>
    <w:p>
      <w:pPr>
        <w:pStyle w:val="BodyText"/>
      </w:pPr>
      <w:r>
        <w:t xml:space="preserve">Nhóm Hỏa Nha thống lĩnh thấy Cơ Động dễ dàng hóa giải công kích của Hỏa Cự Nhân thống lĩnh, liền hưng phấn cực độ, gào lên những tiếng “Oa oa” hoan hô cổ vũ.</w:t>
      </w:r>
    </w:p>
    <w:p>
      <w:pPr>
        <w:pStyle w:val="BodyText"/>
      </w:pPr>
      <w:r>
        <w:t xml:space="preserve">Ngay sau đó, Cơ Động chậm rãi bay về phía Hỏa Cự Nhân thống lĩnh. Hắn bay rất chậm, khoảng cách hai bên khoảng ba mươi thước nhưng hắn lại bay với tốc độ mỗi giây một thước mà thôi.</w:t>
      </w:r>
    </w:p>
    <w:p>
      <w:pPr>
        <w:pStyle w:val="BodyText"/>
      </w:pPr>
      <w:r>
        <w:t xml:space="preserve">Hỏa Cự Nhân thống lĩnh thấy cự thạch mình ném ra lại bị Cơ Động ngăn chặn dễ dàng, ngọn lửa màu xanh cũng không có chút tác dụng nào. Hắn sửng sốt một chút, ngay lập tức đánh hai tay lên mặt đất lần nữa, lần này là hai khối cự thạch bị nó ném tới.</w:t>
      </w:r>
    </w:p>
    <w:p>
      <w:pPr>
        <w:pStyle w:val="BodyText"/>
      </w:pPr>
      <w:r>
        <w:t xml:space="preserve">Thông qua lần đầu tiên công kích của Hỏa Cự Nhân thống lĩnh, Cơ Động cảm giác được lực lượng của Hỏa Cự Nhân thống lĩnh tương đối mạnh mẽ. Từ ba động của ma lực, có thể thấy nó chỉ tương đương với tu vi của ma thú cấp bảy, nhưng lực bộc phát của nó thì đến ma thú cấp tám cũng chưa chắc có thể ngang hàng.</w:t>
      </w:r>
    </w:p>
    <w:p>
      <w:pPr>
        <w:pStyle w:val="BodyText"/>
      </w:pPr>
      <w:r>
        <w:t xml:space="preserve">Đáng tiếc là nó gặp phải Cơ Động. Lần này, Cơ Động xử lý càng thêm đơn giản, thậm chí không thèm nhấc tay. Trong tiếng la thất thanh của nhóm Hỏa Nha thống lĩnh, hắn để mặc cho hai khối cự thạch trực tiếp đập lên người mình. Liên tiếp hai tiếng nổ vang lên, hai khối cự thạch nát vụn, bay tứ tán.</w:t>
      </w:r>
    </w:p>
    <w:p>
      <w:pPr>
        <w:pStyle w:val="BodyText"/>
      </w:pPr>
      <w:r>
        <w:t xml:space="preserve">-o0o-</w:t>
      </w:r>
    </w:p>
    <w:p>
      <w:pPr>
        <w:pStyle w:val="Compact"/>
      </w:pPr>
      <w:r>
        <w:br w:type="textWrapping"/>
      </w:r>
      <w:r>
        <w:br w:type="textWrapping"/>
      </w:r>
    </w:p>
    <w:p>
      <w:pPr>
        <w:pStyle w:val="Heading2"/>
      </w:pPr>
      <w:bookmarkStart w:id="795" w:name="chương-516-tiến-vào-tầng-thứ-hai."/>
      <w:bookmarkEnd w:id="795"/>
      <w:r>
        <w:t xml:space="preserve">773. Chương 516: Tiến Vào Tầng Thứ Hai.</w:t>
      </w:r>
    </w:p>
    <w:p>
      <w:pPr>
        <w:pStyle w:val="Compact"/>
      </w:pPr>
      <w:r>
        <w:br w:type="textWrapping"/>
      </w:r>
      <w:r>
        <w:br w:type="textWrapping"/>
      </w:r>
      <w:r>
        <w:t xml:space="preserve">Cơ Động vẫn duy trì tư thế trên không, hai khối cự thạch vừa rồi dường như không thể làm giảm được tốc độ một giây một thước khi bay về phía trước của hắn.</w:t>
      </w:r>
    </w:p>
    <w:p>
      <w:pPr>
        <w:pStyle w:val="BodyText"/>
      </w:pPr>
      <w:r>
        <w:t xml:space="preserve">Nếu như lúc trước tốc độ phi hành của Cơ Động không làm cho Hỏa Cự Nhân thống lĩnh chú ý, thì giờ đây tốc độ đó đã mang đến một luồng áp lực cực lớn cho nó. Đây là loại khí thế áp bách của thượng cấp, Cơ Động còn chưa phát động công kích, nhưng ngọn lửa trong mắt của Hỏa Cự Nhân thống lĩnh đã bùng cháy dữ dội.</w:t>
      </w:r>
    </w:p>
    <w:p>
      <w:pPr>
        <w:pStyle w:val="BodyText"/>
      </w:pPr>
      <w:r>
        <w:t xml:space="preserve">- Rống…!!!</w:t>
      </w:r>
    </w:p>
    <w:p>
      <w:pPr>
        <w:pStyle w:val="BodyText"/>
      </w:pPr>
      <w:r>
        <w:t xml:space="preserve">Hỏa Cự Nhân thống lĩnh dùng sức đấm mạnh vào ngực mình, sau đó nó phóng người lên trời khoảng ba mươi thước rồi dừng lại ở giữa không trung, thân thể cuộn lại thành một quả cầu lửa khổng lồ, sau đó giống như sao băng từ trên trời đánh thẳng xuống Cơ Động.</w:t>
      </w:r>
    </w:p>
    <w:p>
      <w:pPr>
        <w:pStyle w:val="BodyText"/>
      </w:pPr>
      <w:r>
        <w:t xml:space="preserve">Đây là tuyệt chiêu lợi hại nhất của Hỏa Cự Nhân thống lĩnh và cũng là sở trường Tất Sát Kỹ của nó. Lúc thân thể của Hỏa Cự Nhân thống lĩnh còn ở trên không trung, Cơ Động lập tức cảm giác được mình đã bị nó khóa chặt. Dĩ nhiên với tu vi linh hồn của hắn thì việc phá bỏ rất dễ dàng, nhưng hắn lại không làm vậy mà đón đỡ công kích của Hỏa Cự Nhân thống lĩnh.</w:t>
      </w:r>
    </w:p>
    <w:p>
      <w:pPr>
        <w:pStyle w:val="BodyText"/>
      </w:pPr>
      <w:r>
        <w:t xml:space="preserve">Tay phải Cơ Động giơ lên, hướng thẳng lên trời đón lấy công kích của Hỏa Cự Nhân thống lĩnh. Một màn quỷ dị đột nhiên xuất hiện, quả cầu lửa do Hỏa Cự Nhân thống lĩnh biến ảo thành dường như bị bàn tay Cơ Động chặn đứng trong không trung. Điều khiến đám Hỏa Cự Nhân trợn mắt há mồm chính là sau lưng Cơ Động lại hiện lên một đồ án kỳ dị hình tròn, cùng lúc đó ngọn lửa màu xanh trên người Hỏa Cự Nhân thống lĩnh cũng biến mất không còn sót lại chút gì, giống như Cơ Động chỉ đang nâng một khối nham thạch bình thường mà thôi.</w:t>
      </w:r>
    </w:p>
    <w:p>
      <w:pPr>
        <w:pStyle w:val="BodyText"/>
      </w:pPr>
      <w:r>
        <w:t xml:space="preserve">Cổ tay rung lên, Cơ Động nhẹ nhàng quăng Hỏa Cự Nhân thống lĩnh bay ra xa hơn hai mươi mét. Sau đó, một ngọn lửa màu xanh từ đầu ngón tay hắn bắn vào người Hỏa Cự Nhân thống lĩnh. Lúc này ngọn lửa đã biến mất trên người Hỏa Cự Nhân thống lĩnh lại bùng cháy một lần nữa.</w:t>
      </w:r>
    </w:p>
    <w:p>
      <w:pPr>
        <w:pStyle w:val="BodyText"/>
      </w:pPr>
      <w:r>
        <w:t xml:space="preserve">- Hỏa Nha tộc chúng ta không hy vọng trở thành địch nhân với Hỏa Cự Nhân tộc. Nếu như ngươi còn muốn sống, vậy cuộc chiến này nên dừng lại tại đây thôi.</w:t>
      </w:r>
    </w:p>
    <w:p>
      <w:pPr>
        <w:pStyle w:val="BodyText"/>
      </w:pPr>
      <w:r>
        <w:t xml:space="preserve">Linh hồn ba động của Cơ Động theo ngọn lửa xanh cùng trở về bên người Hỏa Cự Nhân thống lĩnh.</w:t>
      </w:r>
    </w:p>
    <w:p>
      <w:pPr>
        <w:pStyle w:val="BodyText"/>
      </w:pPr>
      <w:r>
        <w:t xml:space="preserve">Hỏa Cự Nhân thống lĩnh đứng ngây ngốc một lát, sau đó mới gật đầu với Cơ Động. Nó đấm một cái lên lồng ngực mình và quỳ một gối xuống, làm một động tác cúi chào quái dị với Cơ Động.</w:t>
      </w:r>
    </w:p>
    <w:p>
      <w:pPr>
        <w:pStyle w:val="BodyText"/>
      </w:pPr>
      <w:r>
        <w:t xml:space="preserve">Tộc nhân của Hỏa Cự Nhân cũng quỳ một gối làm theo như nó, linh hồn ba động của chúng thể hiện sự tôn kính không chút giả dối. Thực lực và sự nương tay của Cơ Động đã có được sự kính trọng của Hỏa Cự Nhân tộc. Hỏa Cự Nhân thống lĩnh rất rõ ràng, nếu Cơ Động muốn giết nó thì đến mười nó cũng đã chết rồi. Bây giờ nó đã hoàn toàn tin tưởng cường giả trong hình dáng nhân loại trước mắt này chính là Tam Túc Kim Ô.</w:t>
      </w:r>
    </w:p>
    <w:p>
      <w:pPr>
        <w:pStyle w:val="BodyText"/>
      </w:pPr>
      <w:r>
        <w:t xml:space="preserve">Lúc Cơ Động dùng Dương Hỏa Đồng Hóa Pháp trận hấp thu ngọn lửa màu xanh trên người nó, Hỏa Cự Nhân thống lĩnh cho rằng mình đã xong đời. Đặc tính của Hỏa Nhân Tộc rất khác với những chủng tộc còn lại, ngọn lửa trên người nó chính là nguồn suối sinh mạng. Giống như máu và sinh mệnh lực của loài người vậy, một khi ngọn lửa bị dập tắt cũng là lúc tính mạng của chúng sẽ kết thúc. Mà sau khi bị Cơ Động quăng đi, ngọn lửa tính mạng của nó đã tắt hẳn, chính bản thân nó cũng không thể nghịch chuyển. Nhưng đúng lúc đó, Cơ Động lại đem ngọn lửa trả lại cho nó, trả lại con đường sống khi nó đang tuyệt vọng, nó làm sao có thể không cảm kích Cơ Động cho được? Thực lực của Cơ Động mạnh hơn nó rất nhiều làm cho nó không sinh ra nổi một chút ý nghĩ phản kháng.</w:t>
      </w:r>
    </w:p>
    <w:p>
      <w:pPr>
        <w:pStyle w:val="BodyText"/>
      </w:pPr>
      <w:r>
        <w:t xml:space="preserve">Toàn bộ đám Hỏa Nha thống lĩnh đều bay lên, kết thành đồ án hình tròn không ngừng chuyển động trên đầu của Cơ Động. Không biết từ bao lâu rồi, Hỏa Nha tộc mới có cơ hội được hãnh diện như bây giờ. Cơ Động cử trọng nhược khinh dễ dàng chiến thắng Hỏa Cự Nhân thống lĩnh khiến cho chúng nó tràn đầy kính nể và hưng phấn.</w:t>
      </w:r>
    </w:p>
    <w:p>
      <w:pPr>
        <w:pStyle w:val="BodyText"/>
      </w:pPr>
      <w:r>
        <w:t xml:space="preserve">- Chúng ta đi thôi!</w:t>
      </w:r>
    </w:p>
    <w:p>
      <w:pPr>
        <w:pStyle w:val="BodyText"/>
      </w:pPr>
      <w:r>
        <w:t xml:space="preserve">Cơ Động nói với Đại Diễn Thánh Hỏa Long, sau đó bước nhanh về phía cửa vào tầng hai của Địa Tâm thế giới. Đám Hỏa Cự Nhân tự động tránh ra tạo thành một lối đi. Khi Đại Diễn Thánh Hỏa Long đi qua, nó còn cố ý phát ra khí tức cường đại của mình, càng làm cho những Hỏa Cự Nhân này câm như hến.</w:t>
      </w:r>
    </w:p>
    <w:p>
      <w:pPr>
        <w:pStyle w:val="BodyText"/>
      </w:pPr>
      <w:r>
        <w:t xml:space="preserve">Cơ Động nhảy lên đầu Mao Đài. Phất Thụy cười nói:</w:t>
      </w:r>
    </w:p>
    <w:p>
      <w:pPr>
        <w:pStyle w:val="BodyText"/>
      </w:pPr>
      <w:r>
        <w:t xml:space="preserve">- Tiểu sư đệ! Đệ nói rất đúng, thu phục những sinh vật Địa Tâm này so với giết chúng thì tốt hơn rất nhiều. Đệ luôn là người có quyết định đúng đắn a!</w:t>
      </w:r>
    </w:p>
    <w:p>
      <w:pPr>
        <w:pStyle w:val="BodyText"/>
      </w:pPr>
      <w:r>
        <w:t xml:space="preserve">Cơ Động nhẹ nhàng lắc đầu nói:</w:t>
      </w:r>
    </w:p>
    <w:p>
      <w:pPr>
        <w:pStyle w:val="BodyText"/>
      </w:pPr>
      <w:r>
        <w:t xml:space="preserve">- Đệ biết biện pháp này tương đối phiền toái. Nhưng những sinh vật Địa Tâm này từng là thuộc hạ của Liệt Diễm, đệ khó có thể động sát cơ với chúng. Nếu không phải cần thiết thì chúng ta nên tận lực hạn chế tạo sát nghiệt. Hơn nữa, những sinh vật Địa Tâm này còn đơn thuần hơn loài người chúng ta nhiều, chẳng hạn như ba chủng tộc chúng ta đã gặp qua, chúng luôn sùng bái thực lực và tôn trọng người mạnh. Cho nên, chỉ cần chúng ta có đủ thực lực thì việc tiếp tục đi xuống chỉ là vấn đề nhỏ. Hy vọng những chủng tộc khác cũng đơn thuần như thế.</w:t>
      </w:r>
    </w:p>
    <w:p>
      <w:pPr>
        <w:pStyle w:val="BodyText"/>
      </w:pPr>
      <w:r>
        <w:t xml:space="preserve">Đám Hỏa Nha thống lĩnh xếp thành một tam giác trận hùng dũng với một khí phách hiên ngang và oai vệ, chỉnh tề bay lượn ở trước mặt Đại Diễn Thánh Hỏa Long. Chúng đều ngẩng cao đầu, giống như là chính bọn chúng mới là người chiến thắng Hỏa Cự Nhân thống lĩnh.</w:t>
      </w:r>
    </w:p>
    <w:p>
      <w:pPr>
        <w:pStyle w:val="BodyText"/>
      </w:pPr>
      <w:r>
        <w:t xml:space="preserve">Cửa vào tầng hai là một hang động khổng lồ đường kính chừng trăm mét. Khi đi tới phụ cận, mọi người mới biết rõ ràng tại sao khi nhìn từ không trung thì nơi này chỉ là một mảnh tối đen như vậy.</w:t>
      </w:r>
    </w:p>
    <w:p>
      <w:pPr>
        <w:pStyle w:val="BodyText"/>
      </w:pPr>
      <w:r>
        <w:t xml:space="preserve">Ở bên trong hang động đó có một tầng khói bụi màu xám đen nồng đậm bao phủ, thị lực tốt đến mấy cũng chỉ có thể nhìn xa tầm mười thước là đã khá lắm rồi.</w:t>
      </w:r>
    </w:p>
    <w:p>
      <w:pPr>
        <w:pStyle w:val="BodyText"/>
      </w:pPr>
      <w:r>
        <w:t xml:space="preserve">Cơ Động câu thông linh hồn cùng Hỏa Nha thống lĩnh mới biết được ảo diệu ở chỗ này. Thì ra ở mỗi lối vào đều có cấm chế, mà cấm chế ở lối vào tầng thứ hai là đám bụi màu xám đen này. Chúng có độc nhưng độc tính không mạnh, chỉ có thể uy hiếp được Hỏa Tinh tộc nhỏ yếu thôi chứ không là gì với Hỏa Nha tộc. Điều này giải thích tại sao Hỏa Tinh tộc chỉ sinh sống ở tầng thứ nhất Địa Tâm thế giới.</w:t>
      </w:r>
    </w:p>
    <w:p>
      <w:pPr>
        <w:pStyle w:val="BodyText"/>
      </w:pPr>
      <w:r>
        <w:t xml:space="preserve">Ngũ Hành Ân Dương Giới một lần nữa mở ra, tất cả bụi mù hoàn toàn bị ngăn cách, bất kỳ hạt bụi nào tiến lại gần đều bị ma lực ba động của Ngũ Hành Ân Dương Giới thôn phệ sạch sẽ. Theo sự hướng dẫn của Hỏa Nha thống lĩnh, Đại Diễn Thánh Hỏa Long bay thẳng vào tầng thứ hai.</w:t>
      </w:r>
    </w:p>
    <w:p>
      <w:pPr>
        <w:pStyle w:val="BodyText"/>
      </w:pPr>
      <w:r>
        <w:t xml:space="preserve">Lối đi tối om hơi dốc xéo xuống phía dưới. Bay được hơn mười ngàn thước thì phía trước mới rộng mở và sáng sủa hơn.</w:t>
      </w:r>
    </w:p>
    <w:p>
      <w:pPr>
        <w:pStyle w:val="BodyText"/>
      </w:pPr>
      <w:r>
        <w:t xml:space="preserve">Không gian vẫn chỉ có một màu đỏ như khi tiến vào tầng một, nhưng áp lực cao hơn mấy phần. Nhiệt độ trong không khí cũng tăng lên, hỏa nguyên tố càng thêm nồng đậm và những thuộc tính nguyên tố khác càng thêm mỏng manh. Đại Diễn Thánh Hỏa Long trôi lơ lửng ở không trung, tạm thời dừng lại. Đám Hỏa Nha cũng thay đổi trận hình tam giác, đứng ở phía trước kính cẩn chờ đợi.</w:t>
      </w:r>
    </w:p>
    <w:p>
      <w:pPr>
        <w:pStyle w:val="BodyText"/>
      </w:pPr>
      <w:r>
        <w:t xml:space="preserve">Các Thiên Can thánh đồ cẩn thận quan sát hoàn cảnh xung quanh. Tầng thứ hai này so với tầng thứ nhất cũng không có khác biệt gì lớn, chẳng qua là sáng hơn tầng thứ nhất một chút, Hỏa nguyên tố ẩn chứa phía dưới mặt đất và bề mặt nham thạch cũng nhiều thêm mấy phần. Dĩ nhiên, nếu so sánh với tầng thứ nhất thì ở đây không có Hỏa Tinh Quả tồn tại.</w:t>
      </w:r>
    </w:p>
    <w:p>
      <w:pPr>
        <w:pStyle w:val="BodyText"/>
      </w:pPr>
      <w:r>
        <w:t xml:space="preserve">- Chủ nhân vĩ đại, đây chính là nơi sinh sống chủ yếu của tộc nhân chúng ta. Ở đây, Hỏa Nha tộc của chúng ta là chúa tể tuyệt đối, tuy cũng có giống loài khác nhưng chúng rất thưa thớt và đều dựa vào sự che chở của chúng ta.</w:t>
      </w:r>
    </w:p>
    <w:p>
      <w:pPr>
        <w:pStyle w:val="BodyText"/>
      </w:pPr>
      <w:r>
        <w:t xml:space="preserve">Linh hồn Cơ Động tiến hành câu thông cùng với Hỏa Nha thống lĩnh lập tức nhận được lời giải thích của nó. Thông qua khoảng thời gian tiếp xúc này, Cơ Động phát hiện trước kia Tam Túc Kim Ô không mặn mà gì với Hỏa Nha tộc, nếu không những Hỏa Nha thống lĩnh này sẽ không giải thích cặn kẽ như vậy.</w:t>
      </w:r>
    </w:p>
    <w:p>
      <w:pPr>
        <w:pStyle w:val="BodyText"/>
      </w:pPr>
      <w:r>
        <w:t xml:space="preserve">- Chủ nhân vĩ đại, ngài có thể bớt chút thời gian gặp Hỏa Nha Vương của chúng ta được không? Ngài ấy nhất định rất hy vọng được gặp ngài.</w:t>
      </w:r>
    </w:p>
    <w:p>
      <w:pPr>
        <w:pStyle w:val="BodyText"/>
      </w:pPr>
      <w:r>
        <w:t xml:space="preserve">Hỏa Nha thống lĩnh khẩn thiết cầu xin.</w:t>
      </w:r>
    </w:p>
    <w:p>
      <w:pPr>
        <w:pStyle w:val="BodyText"/>
      </w:pPr>
      <w:r>
        <w:t xml:space="preserve">Cơ Động gật đầu nói:</w:t>
      </w:r>
    </w:p>
    <w:p>
      <w:pPr>
        <w:pStyle w:val="BodyText"/>
      </w:pPr>
      <w:r>
        <w:t xml:space="preserve">- Trước tiên nên nghỉ ngơi một chút, rồi các ngươi dẫn đường.</w:t>
      </w:r>
    </w:p>
    <w:p>
      <w:pPr>
        <w:pStyle w:val="BodyText"/>
      </w:pPr>
      <w:r>
        <w:t xml:space="preserve">Mới vừa vào tầng thứ hai cho nên bọn họ cần một chút thời gian để thích ứng và quan sát tình huống xung quanh. Hơn nữa đám Hỏa Nha này đã bay một thời gian dài cũng cần thời gian để nghỉ ngơi.</w:t>
      </w:r>
    </w:p>
    <w:p>
      <w:pPr>
        <w:pStyle w:val="BodyText"/>
      </w:pPr>
      <w:r>
        <w:t xml:space="preserve">Đại Diễn Thánh Hỏa Long đáp xuống mặt đất. Hai cặp long mâu khổng lồ của Mao Đài và Ngũ Lương Dịch tràn ngập hưng phấn, chúng bay trong thời gian dài như vậy chẳng những không mệt mỏi, mà ngược lại tinh thần ngày càng phấn chấn. Nơi này tràn đầy Hỏa nguyên tố, đối với Hỏa hệ ma thú chính là nơi mang lại cho chúng nhiều chỗ tốt.</w:t>
      </w:r>
    </w:p>
    <w:p>
      <w:pPr>
        <w:pStyle w:val="BodyText"/>
      </w:pPr>
      <w:r>
        <w:t xml:space="preserve">Thân hình của Hỏa Diễm Lĩnh Chủ và Ám Viêm Lĩnh Chủ cũng tăng trưởng thêm mấy phần, nhưng từ khi được Cơ Động triệu hoán ra, chúng đã tương đối cường đại cho nên Hỏa nguyên tố ở tầng một, tầng hai chưa đủ làm chúng tiến hóa thêm.</w:t>
      </w:r>
    </w:p>
    <w:p>
      <w:pPr>
        <w:pStyle w:val="BodyText"/>
      </w:pPr>
      <w:r>
        <w:t xml:space="preserve">Cơ Động nói đồng bạn:</w:t>
      </w:r>
    </w:p>
    <w:p>
      <w:pPr>
        <w:pStyle w:val="BodyText"/>
      </w:pPr>
      <w:r>
        <w:t xml:space="preserve">- Chúng ta nghỉ ngơi một lát rồi đi gặp Hỏa Nha Vương.</w:t>
      </w:r>
    </w:p>
    <w:p>
      <w:pPr>
        <w:pStyle w:val="BodyText"/>
      </w:pPr>
      <w:r>
        <w:t xml:space="preserve">Lang Thiên Ý nói:</w:t>
      </w:r>
    </w:p>
    <w:p>
      <w:pPr>
        <w:pStyle w:val="BodyText"/>
      </w:pPr>
      <w:r>
        <w:t xml:space="preserve">- Thiếu chủ, Hỏa Nha Vương có thể khám phá ra thân phận của ngài không?</w:t>
      </w:r>
    </w:p>
    <w:p>
      <w:pPr>
        <w:pStyle w:val="BodyText"/>
      </w:pPr>
      <w:r>
        <w:t xml:space="preserve">Cơ Động lắc đầu nói:</w:t>
      </w:r>
    </w:p>
    <w:p>
      <w:pPr>
        <w:pStyle w:val="BodyText"/>
      </w:pPr>
      <w:r>
        <w:t xml:space="preserve">- Có lẽ là không. Lúc trước ta đánh chết Tam Túc Kim Ô và thôn phệ tinh hạch của nó cho nên trên người ta sẽ có khí tức của Tam Túc Kim Ô. Hơn nữa dù Hỏa Nha Vương có cảnh giác thì với trí khôn của Hỏa Nha, trước khi nó kịp phản ứng thì ta sẽ không để cho nó có cơ hội nhắc nhở tộc nhân. Vạn bất đắc dĩ cũng phải đại khai sát giới thôi. Chỉ cần giết Hỏa Nha Vương tại chỗ, những Hỏa Nha khác cũng không biết được thân phận của chúng ta. Có điều nếu làm như vậy thì không thể khống chế được toàn tộc. Bất luận là thế nào, chúng ta chỉ dừng ở tầng này trong chốc lát rồi sẽ tiến vào tầng thứ ba.</w:t>
      </w:r>
    </w:p>
    <w:p>
      <w:pPr>
        <w:pStyle w:val="BodyText"/>
      </w:pPr>
      <w:r>
        <w:t xml:space="preserve">Nghỉ ngơi khoảng một canh giờ, tất cả mọi người đều đã ăn uống đầy đủ, sau đó theo sự hướng dẫn của đám Hỏa Nha tiếp tục lên đường.</w:t>
      </w:r>
    </w:p>
    <w:p>
      <w:pPr>
        <w:pStyle w:val="BodyText"/>
      </w:pPr>
      <w:r>
        <w:t xml:space="preserve">Dựa theo Hỏa Nha thống lĩnh nói thì tầng này nhỏ hơn tầng một chút nhưng cũng không kém bao nhiêu. Thông đạo tới tầng ba lại nằm rải rác ở khắp nơi chứ không tập trung tại trung tâm như ở tầng một. Nếu các tầng còn lại đều rộng như hai tầng này thì việc tìm kiếm cửa vào cũng sẽ chiếm mất của nhóm Thánh đồ một khoảng thời gian dài.</w:t>
      </w:r>
    </w:p>
    <w:p>
      <w:pPr>
        <w:pStyle w:val="BodyText"/>
      </w:pPr>
      <w:r>
        <w:t xml:space="preserve">Hỏa Nha thống lĩnh nói cho Cơ Động biết chỗ ở của Hỏa Nha vương có một lối đi thông tới tầng thứ ba. Như vậy chuyến đi này cũng coi như là tiết kiệm thời gian. Sau khi gặp Hỏa Nha vương, dù xảy ra bất cứ chuyện gì bọn họ đều sẽ trực tiếp đi xuống tầng thứ ba.</w:t>
      </w:r>
    </w:p>
    <w:p>
      <w:pPr>
        <w:pStyle w:val="BodyText"/>
      </w:pPr>
      <w:r>
        <w:t xml:space="preserve">Sau một ngày phi hành, mọi người liền phát hiện ra nhiều điểm khác giữa tầng thứ hai và tầng thứ nhất. Đầu tiên chính là địa thế, tầng thứ nhất chủ yếu là bằng phẳng, có đủ loại Hỏa Tinh Quả, mà tầng thứ hai thì địa hình phức tạp hơn nhiều. Khắp nơi đều là khe rãnh, loạn thạch, gò đất,… thỉnh thoảng còn có thể thấy một ít thực vật đặc thù của Địa Tâm thế giới. Hơn nữa nhiệt độ nơi đây cũng vượt quá bốn mươi độ, không phải là nơi thích hợp cho sự sống.</w:t>
      </w:r>
    </w:p>
    <w:p>
      <w:pPr>
        <w:pStyle w:val="BodyText"/>
      </w:pPr>
      <w:r>
        <w:t xml:space="preserve">Địa Tâm thế giới cùng với thế giới mặt đất bất đồng ở chỗ nơi này không có nước. Tất cả Địa Tâm sinh vật đều không cần uống nước. Ví như Hỏa Nha, bọn chúng chỉ cần ăn Hỏa Tinh Quả là đủ rồi, còn Hỏa Cự Nhân thì gặm nham thạch chứa hỏa nguyên tố đậm đặc là được. Ở thế giới khác nhau thì phương thức sinh tồn quả nhiên cũng khác nhau rất lớn. Những phát hiện này làm Cơ Động thở phào nhẹ nhõm, trước mắt xem ra Địa Tâm sinh vật ít có khả năng đi lên thế giới mặt đất, bởi vì chúng không thích hợp để sống trên đó, như vậy thế giới mặt đất cũng không dễ bị Địa Tâm thế giới xâm phạm.</w:t>
      </w:r>
    </w:p>
    <w:p>
      <w:pPr>
        <w:pStyle w:val="BodyText"/>
      </w:pPr>
      <w:r>
        <w:t xml:space="preserve">“Oa oa…!!!”</w:t>
      </w:r>
    </w:p>
    <w:p>
      <w:pPr>
        <w:pStyle w:val="BodyText"/>
      </w:pPr>
      <w:r>
        <w:t xml:space="preserve">Hỏa Nha thống lĩnh kêu lên mấy tiếng với Cơ Động, ý bảo đã đến nơi.</w:t>
      </w:r>
    </w:p>
    <w:p>
      <w:pPr>
        <w:pStyle w:val="BodyText"/>
      </w:pPr>
      <w:r>
        <w:t xml:space="preserve">Cách đó không xa là một ngọn núi cao ngất màu đỏ, có thể thấy rõ ở ngay trung tâm ngọn núi có một huyệt động đường kính khổng lồ hơn trăm thước, trong đó mơ hồ còn có hồng quang thoáng hiện. Vừa mới đến nơi này, Cơ Động lập tức cảm giác được nhiệt độ xung quanh tăng lên.</w:t>
      </w:r>
    </w:p>
    <w:p>
      <w:pPr>
        <w:pStyle w:val="BodyText"/>
      </w:pPr>
      <w:r>
        <w:t xml:space="preserve">Trên bề mặt bóng loáng như gương của ngọn núi có rất nhiều lỗ hổng. Ở đó thỉnh thoảng lại có Hỏa Nha bay ra bay vào, nhưng có một điều đặc biệt là cấp bậc của chúng còn cao hơn Hỏa Nha thống lĩnh một chút.</w:t>
      </w:r>
    </w:p>
    <w:p>
      <w:pPr>
        <w:pStyle w:val="BodyText"/>
      </w:pPr>
      <w:r>
        <w:t xml:space="preserve">Dọc theo con đường này, hiểu biết của Cơ Động về Hỏa Nha tộc cũng có chút thu hoạch. Thậm chí đối với cấp bậc phân chia của Địa Tâm thế giới cũng có thêm kiến thức.</w:t>
      </w:r>
    </w:p>
    <w:p>
      <w:pPr>
        <w:pStyle w:val="BodyText"/>
      </w:pPr>
      <w:r>
        <w:t xml:space="preserve">Các chủng tộc ở Địa Tâm đều có cách chia cấp bậc tương tự nhau, gồm có tộc nhân phổ thông, tộc nhân cao đẳng, thống lĩnh, lãnh chủ và Vương, chẳng khác mấy so với cấp bậc của nhân loại. Thí dụ như Hỏa Nha tộc chia thành Hỏa Nha phổ thông, đại Hỏa Nha, Hỏa Nha thống lĩnh, Hỏa Nha Lãnh Chủ và cường đại nhất là Hỏa Nha Vương.</w:t>
      </w:r>
    </w:p>
    <w:p>
      <w:pPr>
        <w:pStyle w:val="BodyText"/>
      </w:pPr>
      <w:r>
        <w:t xml:space="preserve">Dẫn đường cho Cơ Động chính là Hỏa Nha thống lĩnh, chúng nói cho Cơ Động biết rằng sinh vật có đẳng cấp cao ở Địa Tâm còn có cách phân chia khác, ví dụ như còn có đẳng cấp cao hơn gọi là Quân vương. Dĩ nhiên là chủng tộc bất đồng thì thực lực của các Thống lĩnh và Lĩnh chủ cũng chênh lệch nhau khá lớn.</w:t>
      </w:r>
    </w:p>
    <w:p>
      <w:pPr>
        <w:pStyle w:val="BodyText"/>
      </w:pPr>
      <w:r>
        <w:t xml:space="preserve">-o0o-</w:t>
      </w:r>
    </w:p>
    <w:p>
      <w:pPr>
        <w:pStyle w:val="Compact"/>
      </w:pPr>
      <w:r>
        <w:br w:type="textWrapping"/>
      </w:r>
      <w:r>
        <w:br w:type="textWrapping"/>
      </w:r>
    </w:p>
    <w:p>
      <w:pPr>
        <w:pStyle w:val="Heading2"/>
      </w:pPr>
      <w:bookmarkStart w:id="796" w:name="chương-517-liệt-diễm-thánh-giáo."/>
      <w:bookmarkEnd w:id="796"/>
      <w:r>
        <w:t xml:space="preserve">774. Chương 517: Liệt Diễm Thánh Giáo.</w:t>
      </w:r>
    </w:p>
    <w:p>
      <w:pPr>
        <w:pStyle w:val="Compact"/>
      </w:pPr>
      <w:r>
        <w:br w:type="textWrapping"/>
      </w:r>
      <w:r>
        <w:br w:type="textWrapping"/>
      </w:r>
      <w:r>
        <w:t xml:space="preserve">Đối mặt với cửa vào tầng thứ ba, Cơ Động dùng linh hồn dò xét thì phát hiện trong động quật này có một vùng Hỏa nguyên tố khác thường ba động. Cho dù là Linh hồn lực Thánh cấp của hắn cũng không cách nào nhìn thấy tình huống bên trong, tựa hồ như bị một loại lực lượng hỏa diễm ngăn trở.</w:t>
      </w:r>
    </w:p>
    <w:p>
      <w:pPr>
        <w:pStyle w:val="BodyText"/>
      </w:pPr>
      <w:r>
        <w:t xml:space="preserve">Ngọn núi cao lớn trước mặt các Thiên Can Thánh Đồ chính là nơi sinh sống của những tộc nhân cường đại nhất của Hỏa Nha tộc, Hỏa Nha Vương cũng ở chỗ này. Ngọn núi này tản mát ra Hỏa nguyên tố nồng đậm hơn các khu vực khác rất nhiều, hiển nhiên là địa phương thích hợp cho đám Hỏa Nha tiến hóa.</w:t>
      </w:r>
    </w:p>
    <w:p>
      <w:pPr>
        <w:pStyle w:val="BodyText"/>
      </w:pPr>
      <w:r>
        <w:t xml:space="preserve">Mới vừa tới đây, đã có một con Hỏa Nha thống lĩnh bay vào báo tin. Đại Diễn Thánh Hỏa Long dừng lại, trôi lơ lửng giữa vòng bảo vệ của đám Hỏa Nha thống lĩnh trên không trung. Cơ Động cũng thông qua linh hồn thông báo cho đồng bạn biết, nếu như bị Hỏa Nha Vương vạch trần thân phận thì lập tức dùng thủ đoạn lôi đình tấn công. Tuy nhiên không nên sát thương quá nhiều, cửa vào tầng ba đang ở trước mắt nên chỉ cần xông vào là được. Dù sao khi đi ra thì có thể dùng Vô hạn định vị Truyền tống trận pháp, cũng không sợ để lại hậu hoạn gì.</w:t>
      </w:r>
    </w:p>
    <w:p>
      <w:pPr>
        <w:pStyle w:val="BodyText"/>
      </w:pPr>
      <w:r>
        <w:t xml:space="preserve">Hỏa Nha Thống lĩnh trở lại nhanh hơn so với tưởng tượng, nó trực tiếp bay vào thông đạo nối đến tầng ba, tới một huyệt động to hơn những huyệt động khác một chút. Tiến vào chừng một khắc sau, nó liền bay trở về trước mặt các Thiên Can Thánh Đồ.</w:t>
      </w:r>
    </w:p>
    <w:p>
      <w:pPr>
        <w:pStyle w:val="BodyText"/>
      </w:pPr>
      <w:r>
        <w:t xml:space="preserve">- Chủ nhân vĩ đại, sợ rằng có một chút phiền toái với ngài bởi vừa rồi có sứ giả Thánh giáo tới, hiện tại đang bàn bạc với Hỏa Nha Vương. Tiểu nhân vừa mới đi vào đã bị hộ vệ của sứ giả đại nhân đuổi ra.</w:t>
      </w:r>
    </w:p>
    <w:p>
      <w:pPr>
        <w:pStyle w:val="BodyText"/>
      </w:pPr>
      <w:r>
        <w:t xml:space="preserve">Hỏa Nha Thống lĩnh tức giận bẩm báo.</w:t>
      </w:r>
    </w:p>
    <w:p>
      <w:pPr>
        <w:pStyle w:val="BodyText"/>
      </w:pPr>
      <w:r>
        <w:t xml:space="preserve">- Thánh giáo? Là Thánh giáo nào?</w:t>
      </w:r>
    </w:p>
    <w:p>
      <w:pPr>
        <w:pStyle w:val="BodyText"/>
      </w:pPr>
      <w:r>
        <w:t xml:space="preserve">Cơ Động nghi ngờ hỏi.</w:t>
      </w:r>
    </w:p>
    <w:p>
      <w:pPr>
        <w:pStyle w:val="BodyText"/>
      </w:pPr>
      <w:r>
        <w:t xml:space="preserve">Hỏa Nha Thống lĩnh kinh ngạc nhìn hắn nói:</w:t>
      </w:r>
    </w:p>
    <w:p>
      <w:pPr>
        <w:pStyle w:val="BodyText"/>
      </w:pPr>
      <w:r>
        <w:t xml:space="preserve">- Chủ nhân vĩ đại, làm sao mà ngay cả Thánh giáo ngài cũng không biết?</w:t>
      </w:r>
    </w:p>
    <w:p>
      <w:pPr>
        <w:pStyle w:val="BodyText"/>
      </w:pPr>
      <w:r>
        <w:t xml:space="preserve">Tâm niệm Cơ Động thay đổi thật nhanh, hắn lập tức nói:</w:t>
      </w:r>
    </w:p>
    <w:p>
      <w:pPr>
        <w:pStyle w:val="BodyText"/>
      </w:pPr>
      <w:r>
        <w:t xml:space="preserve">- Ta đã không ở Địa Tâm thế giới quá lâu rồi, nhiều năm trước tới nay luôn một mực khổ tu để đột phá, Thánh giáo này xuất hiện cũng không quá lâu đúng không?</w:t>
      </w:r>
    </w:p>
    <w:p>
      <w:pPr>
        <w:pStyle w:val="BodyText"/>
      </w:pPr>
      <w:r>
        <w:t xml:space="preserve">Hắn đang đánh cuộc vào việc Thánh giáo vừa mới thành lập, ít nhất cũng không phải là tồn tại từ khi có Địa Tâm thế giới. Hắn đã có phương án đối đáp cho nên muốn lừa gạt đám Hỏa Nha đơn thuần này cũng không khó khăn cho lắm.</w:t>
      </w:r>
    </w:p>
    <w:p>
      <w:pPr>
        <w:pStyle w:val="BodyText"/>
      </w:pPr>
      <w:r>
        <w:t xml:space="preserve">Hỏa Nha thống lĩnh nói:</w:t>
      </w:r>
    </w:p>
    <w:p>
      <w:pPr>
        <w:pStyle w:val="BodyText"/>
      </w:pPr>
      <w:r>
        <w:t xml:space="preserve">- Đúng vậy! Chủ nhân vĩ đại, ngài tiềm tu cũng lâu quá rồi, không biết Thánh giáo cũng là lẽ dĩ nhiên. Thật ra từ khi Thánh giáo thành lập tới nay cũng không quá ngắn, kể từ khi chủ nhân của Địa Tâm thay đổi thì nó đã thành lập rồi. Liệt Diễm đại thần vì hòa bình của Địa Tâm thế giới đã tiêu diệt Hỏa Diễm Quân Vương và Ám Viêm Ma Vương, sau đó thành lập Liệt Diễm thánh giáo do ngài làm giáo chủ. Chỉ có những tộc trưởng mới có thể tham gia Thánh giáo, từ đó thống nhất Địa Tâm thế giới. Trước những quyết định trọng đại, Liệt Diễm đại thần sẽ ra lệnh cho các tộc trưởng thương thảo trước. Hỏa Nha tộc chúng ta ở Địa Tâm dù địa vị nhỏ yếu, nhưng cùng với Hỏa Tinh tộc đều là những tộc có nhân khẩu lớn, cho nên tộc trưởng của chúng ta cũng có tư cách trở thành thành viên của Thánh giáo. Kể từ khi Thánh giáo thành lập, Địa Tâm thế giới hết sức đoàn kết, nếu xuất hiện tranh đấu giữa các tộc thì sẽ do Thánh giáo xử lý. Nhưng kể từ khi Liệt Diễm đại thần mất đi, thế giới Địa Tâm đã không còn như trước kia nữa. Các bên chia bè kết phái, phân tranh thế lực không ngừng, làm cho Địa Tâm thế giới sinh linh đồ thán.</w:t>
      </w:r>
    </w:p>
    <w:p>
      <w:pPr>
        <w:pStyle w:val="BodyText"/>
      </w:pPr>
      <w:r>
        <w:t xml:space="preserve">“Liệt Diễm đại thần?”</w:t>
      </w:r>
    </w:p>
    <w:p>
      <w:pPr>
        <w:pStyle w:val="BodyText"/>
      </w:pPr>
      <w:r>
        <w:t xml:space="preserve">Khi Cơ Động nghe được bốn chữ này, cả người hắn trở nên ngây dại. Không nghi ngờ chút nào, Liệt Diễm đại thần mà Hỏa Nha thống lĩnh nói chính là nàng a! Không ngờ nàng còn thành lập một giáo phái ở Địa Tâm thế giới, chỉ riêng cái tên cũng đã làm cho Cơ Động có một cảm giác vô cùng thân thiết.</w:t>
      </w:r>
    </w:p>
    <w:p>
      <w:pPr>
        <w:pStyle w:val="BodyText"/>
      </w:pPr>
      <w:r>
        <w:t xml:space="preserve">Trần Tư Tuyền đứng ở bên cạnh Cơ Động, nhẹ nhàng chạm vào hắn một cái. Lúc này Cơ Động mới phục hồi tinh thần, hỏi Hỏa Nha thống lĩnh:</w:t>
      </w:r>
    </w:p>
    <w:p>
      <w:pPr>
        <w:pStyle w:val="BodyText"/>
      </w:pPr>
      <w:r>
        <w:t xml:space="preserve">- Nói như vậy, chỉ có tộc trưởng của mỗi tộc mới có thể tham gia Thánh giáo, vậy thực lực Thánh giáo không phải là rất yếu sao?</w:t>
      </w:r>
    </w:p>
    <w:p>
      <w:pPr>
        <w:pStyle w:val="BodyText"/>
      </w:pPr>
      <w:r>
        <w:t xml:space="preserve">- Không! Không! Không phải là ý tứ này. Lúc nãy tiểu nhân nói chưa rõ ràng. Mỗi một sinh vật ở Địa Tâm thế giới đều là thuộc hạ của Thánh giáo, mà tộc trưởng của chúng ta là trưởng lão Thánh giáo. Địa Tâm thế giới có hai trăm tám mươi tám chủng tộc nên có hai trăm tám mươi tám vị trưởng lão, có việc gì đều có các trưởng lão thống nhất quyết định, sau đó bẩm báo nữ hoàng bệ hạ phê chuẩn. Những công việc hằng ngày thì các trưởng lão đều có thể tự quyết định. Dĩ nhiên chủng tộc bất đồng thì sức nặng của lời nói cũng bất đồng. Các trưởng lão có thể bầu bổ nhiệm một số người thành sứ giả Thánh giáo có nhiệm vụ truyền đạt mệnh lệnh của trưởng lão hội.</w:t>
      </w:r>
    </w:p>
    <w:p>
      <w:pPr>
        <w:pStyle w:val="BodyText"/>
      </w:pPr>
      <w:r>
        <w:t xml:space="preserve">Nói tới đây, Hỏa Nha Thống lĩnh trở nên ngập ngừng:</w:t>
      </w:r>
    </w:p>
    <w:p>
      <w:pPr>
        <w:pStyle w:val="BodyText"/>
      </w:pPr>
      <w:r>
        <w:t xml:space="preserve">- Trong Thánh giáo, Hỏa Nha Vương chúng ta thuộc nhóm người không có cân lượng về lời nói.</w:t>
      </w:r>
    </w:p>
    <w:p>
      <w:pPr>
        <w:pStyle w:val="BodyText"/>
      </w:pPr>
      <w:r>
        <w:t xml:space="preserve">Chân mày Cơ Động nhăn lại, hắn thản nhiên nói:</w:t>
      </w:r>
    </w:p>
    <w:p>
      <w:pPr>
        <w:pStyle w:val="BodyText"/>
      </w:pPr>
      <w:r>
        <w:t xml:space="preserve">- Nếu như ta gia nhập thì sao?</w:t>
      </w:r>
    </w:p>
    <w:p>
      <w:pPr>
        <w:pStyle w:val="BodyText"/>
      </w:pPr>
      <w:r>
        <w:t xml:space="preserve">Hỏa Nha Thống lĩnh hơi sửng sốt, sau đó vui mừng nói:</w:t>
      </w:r>
    </w:p>
    <w:p>
      <w:pPr>
        <w:pStyle w:val="BodyText"/>
      </w:pPr>
      <w:r>
        <w:t xml:space="preserve">- Khẳng định là sẽ không giống như lúc trước. Ngài cường đại như vậy, nhất định có thể trở thành trưởng lão trọng yếu, đến lúc đó địa vị của Hỏa Nha tộc hoàn toàn có thể thay đổi rồi. Nhưng mà dựa theo quy định của các trưởng lão thì ngài không thuộc về tộc chúng ta, tuy vậy nhưng ngài lại là Đồ Đằng chủng tộc đơn thể tôn quý nhất của Hỏa Nha tộc.</w:t>
      </w:r>
    </w:p>
    <w:p>
      <w:pPr>
        <w:pStyle w:val="BodyText"/>
      </w:pPr>
      <w:r>
        <w:t xml:space="preserve">Cơ Động hiểu rõ ý tứ của hắn, đơn thể chủng tộc nghĩa là cả chủng tộc chỉ có một cá thể mà thôi. Tam Túc Kim Ô chỉ có một, mà thực lực lại tương đối cường đại, cũng có thể coi là đơn thể chủng tộc. Nếu như nó không bị mình đánh chết mà cứ tiếp tục tu luyện ở núi A Nhĩ Mạn Tư thì chắc chắn sẽ trở thành Thánh cấp cường giả trong thời gian ngắn.</w:t>
      </w:r>
    </w:p>
    <w:p>
      <w:pPr>
        <w:pStyle w:val="BodyText"/>
      </w:pPr>
      <w:r>
        <w:t xml:space="preserve">Trong lúc bọn họ nói chuyện thì từ trong động quật của Hỏa Nha Vương có mấy thân ảnh bay ra, trôi lơ lửng ở giữa không trung.</w:t>
      </w:r>
    </w:p>
    <w:p>
      <w:pPr>
        <w:pStyle w:val="BodyText"/>
      </w:pPr>
      <w:r>
        <w:t xml:space="preserve">Nhìn kỹ lại thì thấy đó là ba sinh vật Địa Tâm, cầm đầu là một sinh vật cao chừng hai thước, ngoại hình giống như con người nhưng có đến sáu cánh tay, trên đầu có một mắt. Nó có cái đầu trọc, hai chân to khỏe, sau lưng có một cặp cánh chim, toàn thân bao phủ bởi một tầng hồng quang lưu chuyển. Bởi vì sự xuất hiện của nó mà không khí trở nên nóng thêm vài phần.</w:t>
      </w:r>
    </w:p>
    <w:p>
      <w:pPr>
        <w:pStyle w:val="BodyText"/>
      </w:pPr>
      <w:r>
        <w:t xml:space="preserve">Theo sát bên cạnh nó là hai sinh vật Địa Tâm không khác nó bao nhiêu, nhưng chúng chỉ có hai cánh tay, vóc người cũng nhỏ hơn. Xuất hiện cuối cùng là một con Hỏa Nha khổng lồ, chiều cao khoảng bốn thước, thần thái cung kính đưa ba sinh vật Địa Tâm kia ra ngoài.</w:t>
      </w:r>
    </w:p>
    <w:p>
      <w:pPr>
        <w:pStyle w:val="BodyText"/>
      </w:pPr>
      <w:r>
        <w:t xml:space="preserve">Đây là sinh vật gì? Trong lòng Cơ Động vô cùng nghi ngờ, hắn cũng không sợ bại lộ thân phận mà hỏi Hỏa Nha thống lĩnh với vẻ nghi hoặc. Hắn dựa vào lý do hết sức đơn giản, đó là hắn rời đi đã lâu cho nên không còn nhớ rõ nhiều sinh vật nữa.</w:t>
      </w:r>
    </w:p>
    <w:p>
      <w:pPr>
        <w:pStyle w:val="BodyText"/>
      </w:pPr>
      <w:r>
        <w:t xml:space="preserve">Hỏa Nha Thống lĩnh không nghi ngờ chút nào mà bẩm báo:</w:t>
      </w:r>
    </w:p>
    <w:p>
      <w:pPr>
        <w:pStyle w:val="BodyText"/>
      </w:pPr>
      <w:r>
        <w:t xml:space="preserve">- Đó là Lĩnh chủ Hỏa Kiêu Tộc. Hỏa Kiêu Vương chính là một trong ba mươi tám vị trưởng lão trọng yếu, có địa vị hết sức quan trọng ở thế giới Địa Tâm chúng ta. Hỏa Kiêu tộc sống ở tầng thứ mười ba.</w:t>
      </w:r>
    </w:p>
    <w:p>
      <w:pPr>
        <w:pStyle w:val="BodyText"/>
      </w:pPr>
      <w:r>
        <w:t xml:space="preserve">Thông qua lời nói của Hỏa Nha Thống lĩnh, Cơ Động cũng đã phán đoán được vài phần. Hỏa Nha Vương chỉ tương đương với Thất giai ma thú mà thôi, khó trách chỉ có thể là trưởng lão bất nhập lưu ở Liệt Diễm Thánh giáo. Mà Hỏa Kiêu Lĩnh Chủ bay phía trước cũng làm Cơ Động thầm giật mình, nhìn bộ dáng thì rõ ràng tương đương với thập giai ma thú, mặc dù chỉ là mới bước vào thập giai nhưng cũng có thể so sánh cùng với Chí tôn cường giả chín mươi cấp của nhân loại. Cường giả như vậy ở thế giới Địa Tâm cũng chỉ là trưởng lão sống ở tầng mười ba, hơn nữa còn không phải là chúa tể của nơi đó. Đối với thực lực của Địa Tâm thế giới, Cơ Động không khỏi cảm thấy mình phải suy nghĩ lại.</w:t>
      </w:r>
    </w:p>
    <w:p>
      <w:pPr>
        <w:pStyle w:val="BodyText"/>
      </w:pPr>
      <w:r>
        <w:t xml:space="preserve">Hỏa Kiêu Lĩnh Chủ vừa xuất hiện, ánh mắt nó dừng ngay trên người Đại Diễn Thánh Hỏa Long cách đó không xa. Trong hình dạng trung niên một mắt, ánh mắt nó lộ ra quang mang sắc bén cùng kinh sợ khi đột nhiên bị thân thể khổng lồ của Đại Diễn Thánh Hỏa Long chấn nhiếp. Quay đầu về phía Hỏa Nha Vương, trung niên một mắt đảo qua như muốn dò hỏi.</w:t>
      </w:r>
    </w:p>
    <w:p>
      <w:pPr>
        <w:pStyle w:val="BodyText"/>
      </w:pPr>
      <w:r>
        <w:t xml:space="preserve">Cơ Động phát hiện nó dùng linh hồn tiến hành trao đổi với Hỏa Nha Vương. Xem ra phương thức linh hồn trao đổi không phải là sáng tạo độc đáo của riêng mình. Ở một nơi rộng lớn như Địa Tâm thế giới và chủng tộc đông đảo thì ngôn ngữ nhiều không kể xiết, linh hồn trao đổi mới là phương thức trao đổi thông dụng nhất. Dĩ nhiên chỉ khi nào tu vi linh hồn đạt đến một trình độ nhất định thì mới có thể tiến hành. Nếu không thì chỉ có thể bị động chờ người ta xâm nhập vào linh hồn để trao đổi.</w:t>
      </w:r>
    </w:p>
    <w:p>
      <w:pPr>
        <w:pStyle w:val="BodyText"/>
      </w:pPr>
      <w:r>
        <w:t xml:space="preserve">Hỏa Nha Vương cũng lộ vẻ nghi ngờ. Nó kêu “oa oa” mấy tiếng, ánh mắt nhìn về phía bên này. Hỏa Nha Thống lĩnh nói chuyện với Cơ Động lúc trước vội vàng vỗ cánh bay đi, không ngừng kêu lên. Trong thanh âm của nó tràn ngập sự vội vàng và hưng phấn.</w:t>
      </w:r>
    </w:p>
    <w:p>
      <w:pPr>
        <w:pStyle w:val="BodyText"/>
      </w:pPr>
      <w:r>
        <w:t xml:space="preserve">Nghe những lời này của nó, Hỏa Nha Vương liền lâm vào ngơ ngác mãi không thôi. Sau đó nó nhanh chóng bay tới, thậm chí không để ý tới lời hỏi thăm của Thánh giáo sứ giả, gia tốc vọt tới trước mặt đám người Cơ Động, trong mắt nó tràn đầy vẻ khiếp sợ cùng vui mừng.</w:t>
      </w:r>
    </w:p>
    <w:p>
      <w:pPr>
        <w:pStyle w:val="BodyText"/>
      </w:pPr>
      <w:r>
        <w:t xml:space="preserve">Bất kỳ lời nói nào cũng không bằng làm cho đối phương nhìn thấy chứng cớ thật sự. Khi Hỏa Nha Vương bay tới thì Chuyên chúc quang hoa màu đỏ đặc trưng từ trên người Cơ Động đã phóng ra. Hai cánh sau lưng hắn cũng mở rộng, so với Hỏa Kiêu Lĩnh Chủ thì huyễn lệ hơn không biết bao nhiêu lần. Thân hình chợt lóe lên, Cơ Động đã đứng giữa không trung chờ Hỏa Nha Vương tới.</w:t>
      </w:r>
    </w:p>
    <w:p>
      <w:pPr>
        <w:pStyle w:val="BodyText"/>
      </w:pPr>
      <w:r>
        <w:t xml:space="preserve">Quang mang vừa chớp lên, trong mắt Hỏa Nha Vương lập tức tràn ngập vẻ vui mừng nhìn Cơ Động, ngay cả hô hấp cũng trở nên gấp gáp. Không còn chút nghi hoặc nào, hai cánh của nó đột nhiên mở rộng hết cỡ, gần như thẳng băng, đầu gập xuống trước ngực, tiếng kêu vốn là “oa oa” đã biến thành “ô ô”.</w:t>
      </w:r>
    </w:p>
    <w:p>
      <w:pPr>
        <w:pStyle w:val="BodyText"/>
      </w:pPr>
      <w:r>
        <w:t xml:space="preserve">Cường độ linh hồn của Hỏa Nha Vương mạnh mẽ hơn Hỏa Nha thống lĩnh rất nhiều. Nó đã có thể chủ động phát ra linh hồn liên hệ cùng với Cơ Động. Dĩ nhiên Cơ Động đồng ý thì mới có thể tiếp nhận linh hồn ba động của nó truyền tới.</w:t>
      </w:r>
    </w:p>
    <w:p>
      <w:pPr>
        <w:pStyle w:val="BodyText"/>
      </w:pPr>
      <w:r>
        <w:t xml:space="preserve">Ý niệm Cơ Động vừa chuyển đã đón nhận được tin tức từ linh hồn Hỏa Nha Vương, chỉ nghe nó vô cùng vội vàng nói:</w:t>
      </w:r>
    </w:p>
    <w:p>
      <w:pPr>
        <w:pStyle w:val="BodyText"/>
      </w:pPr>
      <w:r>
        <w:t xml:space="preserve">- Chủ nhân vĩ đại, rốt cục ngài đã trở về rồi. Hỏa Nha tộc chúng ta rốt cục đã có tương lai tươi sáng rồi. Chủ nhân vĩ đại, thỉnh cầu ngài thống lĩnh Hỏa Nha tộc, những người hầu thành kính nhất của ngài cần ngài dẫn dắt a!</w:t>
      </w:r>
    </w:p>
    <w:p>
      <w:pPr>
        <w:pStyle w:val="BodyText"/>
      </w:pPr>
      <w:r>
        <w:t xml:space="preserve">Nghe Hỏa Nha Vương nói, Cơ Động đã hiểu thêm rất nhiều chuyện. Tên Hỏa Nha Vương này không cẩn thận xem xét lai lịch của mình, chẳng qua là vì cảm nhận được hơi thở thuộc về Tam Túc Kim ô trên người mình. Điều này có thể chứng minh vài vấn đề. Đầu tiên, Hỏa Nha Vương không dám khinh nhờn Tam Túc Kim Ô nên không dám dò xét quá phận, tiếp theo chính là Hỏa Nha tộc đã bị chèn ép quá lâu, cần phải có một cường giả lãnh đạo, cho nên Hỏa Nha Vương mới khẩn cấp như thế. Nó thậm chí không tiếc đem toàn bộ vận mệnh Hỏa Nha tộc phó thác trên tay mình. Đây là tình huống mà Cơ Động hy vọng nhất, Hỏa Nha tộc đoàn kết làm hắn rất thưởng thức. Mặc dù thực lực đơn thể không mạnh nhưng nếu có thể dẫn bọn họ lên thế giới mặt đất thì có tác dụng vô cùng lớn. Chỉ riêng về năng lực phi hành thì ít nhất cũng có thể trở thành tai mắt của Quang Minh Ngũ Hành Đại Lục, hoàn toàn nắm giữ hành động của địch nhân. Chỉ cần mỗi điểm này, chúng đối với Quang Minh Ngũ Hành Đại Lục đã là vô giá.</w:t>
      </w:r>
    </w:p>
    <w:p>
      <w:pPr>
        <w:pStyle w:val="BodyText"/>
      </w:pPr>
      <w:r>
        <w:t xml:space="preserve">Nghĩ thông suốt những điều này, Cơ Động không chút do dự gật đầu với Hỏa Nha Vương, hắn trầm giọng nói:</w:t>
      </w:r>
    </w:p>
    <w:p>
      <w:pPr>
        <w:pStyle w:val="BodyText"/>
      </w:pPr>
      <w:r>
        <w:t xml:space="preserve">- Lần này ta trở về có nhiều chuyện cần làm. Nếu Hỏa Nha tộc nguyện ý thần phục ta, vậy thì sau này các ngươi chính là con dân của ta. Chỉ cần một ngày còn ta thì không có người nào có thể khi dễ các ngươi. Không lâu nữa, chắc chắn tộc ta sẽ có một mảnh đất tốt hơn ở thế giới Địa Tâm để sinh sống.</w:t>
      </w:r>
    </w:p>
    <w:p>
      <w:pPr>
        <w:pStyle w:val="BodyText"/>
      </w:pPr>
      <w:r>
        <w:t xml:space="preserve">- Khẩu khí thật lớn! Hỏa Nha Vương, lá gan của ngươi không nhỏ a! Dám dẫn ngoại nhân vào tầng thứ hai của Địa Tâm thế giới . Ngươi có biết đây là tội gì không?</w:t>
      </w:r>
    </w:p>
    <w:p>
      <w:pPr>
        <w:pStyle w:val="BodyText"/>
      </w:pPr>
      <w:r>
        <w:t xml:space="preserve">Âm thanh bén nhọn từ linh hồn ba động xen vào cuộc nói chuyện giữa Cơ Động cùng Hỏa Nha Vương, ba động linh hồn dĩ nhiên không thể chạm đến Cơ Động, nhưng chui vào linh hồn Hỏa Nha Vương thì không có vấn đề gì cả. Cuộc nói chuyện vừa rồi nó nghe được cũng là thuận lý thành chương.</w:t>
      </w:r>
    </w:p>
    <w:p>
      <w:pPr>
        <w:pStyle w:val="BodyText"/>
      </w:pPr>
      <w:r>
        <w:t xml:space="preserve">Ánh mắt Cơ Động trở nên lạnh lẽo nhìn Hỏa Kiêu Lĩnh Chủ đang bay đến, hắn thản nhiên nói:</w:t>
      </w:r>
    </w:p>
    <w:p>
      <w:pPr>
        <w:pStyle w:val="BodyText"/>
      </w:pPr>
      <w:r>
        <w:t xml:space="preserve">- Ta đang cùng tộc nhân của ta nói chuyện. Ngươi là cái thá gì mà dám xen vào?</w:t>
      </w:r>
    </w:p>
    <w:p>
      <w:pPr>
        <w:pStyle w:val="BodyText"/>
      </w:pPr>
      <w:r>
        <w:t xml:space="preserve">Hỏa Nha Vương bị lời nói của Cơ Động làm sợ hết hồn, nó vội vàng chen lời nói:</w:t>
      </w:r>
    </w:p>
    <w:p>
      <w:pPr>
        <w:pStyle w:val="BodyText"/>
      </w:pPr>
      <w:r>
        <w:t xml:space="preserve">- Chủ nhân vĩ đại, ngài chớ hiểu lầm. Vị đại nhân đây là Thánh giáo sứ giả, lần này tới đây là đặc biệt mời ta đến tham gia Thánh giáo đại điển sắp tới. Dĩ nhiên nếu ngài đã trở lại, đại điển lần này ngài sẽ đại diện cho Hỏa Nha tộc chúng ta tham gia. Sứ giả đại nhân, vị này mới chính là đế vương của Hỏa Nha tộc chúng tôi, chỉ có ngài ấy mới đủ tư cách đến tham gia buổi lễ long trọng đó.</w:t>
      </w:r>
    </w:p>
    <w:p>
      <w:pPr>
        <w:pStyle w:val="BodyText"/>
      </w:pPr>
      <w:r>
        <w:t xml:space="preserve">Hỏa Kiêu Lĩnh Chủ nghi hoặc nhìn Cơ Động, trầm giọng nói:</w:t>
      </w:r>
    </w:p>
    <w:p>
      <w:pPr>
        <w:pStyle w:val="BodyText"/>
      </w:pPr>
      <w:r>
        <w:t xml:space="preserve">- Rõ ràng là loài người, làm sao lại là vua của Hỏa Nha tộc các ngươi được. Chuyện này nếu không nói rõ ràng, ta sẽ báo lên trên. Nếu điều tra ra các ngươi cấu kết ngoại nhân. Hừ hừ! Sau đó không lâu sẽ là ngày tàn của Hỏa Nha tộc các ngươi đó.</w:t>
      </w:r>
    </w:p>
    <w:p>
      <w:pPr>
        <w:pStyle w:val="BodyText"/>
      </w:pPr>
      <w:r>
        <w:t xml:space="preserve">-o0o-</w:t>
      </w:r>
    </w:p>
    <w:p>
      <w:pPr>
        <w:pStyle w:val="Compact"/>
      </w:pPr>
      <w:r>
        <w:br w:type="textWrapping"/>
      </w:r>
      <w:r>
        <w:br w:type="textWrapping"/>
      </w:r>
    </w:p>
    <w:p>
      <w:pPr>
        <w:pStyle w:val="Heading2"/>
      </w:pPr>
      <w:bookmarkStart w:id="797" w:name="chương-518-hỏa-nha-tộc-bất-khuất-hiên-ngang."/>
      <w:bookmarkEnd w:id="797"/>
      <w:r>
        <w:t xml:space="preserve">775. Chương 518: Hỏa Nha Tộc Bất Khuất Hiên Ngang.</w:t>
      </w:r>
    </w:p>
    <w:p>
      <w:pPr>
        <w:pStyle w:val="Compact"/>
      </w:pPr>
      <w:r>
        <w:br w:type="textWrapping"/>
      </w:r>
      <w:r>
        <w:br w:type="textWrapping"/>
      </w:r>
      <w:r>
        <w:t xml:space="preserve">- Ngươi không sợ gió lớn làm đau đầu lưỡi sao?</w:t>
      </w:r>
    </w:p>
    <w:p>
      <w:pPr>
        <w:pStyle w:val="BodyText"/>
      </w:pPr>
      <w:r>
        <w:t xml:space="preserve">Cơ Động gằn giọng, ánh mắt lạnh lẽo nhìn Hỏa Kiêu lĩnh chủ. Bị hắn chiếu tướng như thế, Hỏa Kiêu liền cảm giác mắt mình như bị kim châm, lập tức theo phản xạ dời mắt đi, trong lòng không khỏi thất kinh.</w:t>
      </w:r>
    </w:p>
    <w:p>
      <w:pPr>
        <w:pStyle w:val="BodyText"/>
      </w:pPr>
      <w:r>
        <w:t xml:space="preserve">Hỏa Nha Vương biết rằng dù chủ nhân vĩ đại đã trở lại nhưng phải chiếm lấy một vị trí quan trọng trong Thánh giáo thì mới dẫn dắt Hỏa Nha tộc vượt vũ môn hóa rồng được. Ở thế giới Địa Tâm, Liệt Diễm Thánh giáo là tồn tại cao nhất và tuyệt đối, Hỏa Kiêu lĩnh chủ là sứ giả nên dĩ nhiên nó không dám đắc tội, vội vàng bay đến trước mặt Hỏa Kiêu lĩnh chủ giải thích lai lịch của Cơ Động.</w:t>
      </w:r>
    </w:p>
    <w:p>
      <w:pPr>
        <w:pStyle w:val="BodyText"/>
      </w:pPr>
      <w:r>
        <w:t xml:space="preserve">Hỏa Kiêu lĩnh chủ nghe xong thì bán tín bán nghi hỏi lại:</w:t>
      </w:r>
    </w:p>
    <w:p>
      <w:pPr>
        <w:pStyle w:val="BodyText"/>
      </w:pPr>
      <w:r>
        <w:t xml:space="preserve">- Ngươi nói người này là Tam Túc Kim Ô tu luyện mà thành? Ngươi thì biết cái quái gì, trước đây không lâu Tam Túc Kim Ô đã biến mất.</w:t>
      </w:r>
    </w:p>
    <w:p>
      <w:pPr>
        <w:pStyle w:val="BodyText"/>
      </w:pPr>
      <w:r>
        <w:t xml:space="preserve">Sau khi thương nghị, các trưởng lão Thánh giáo đã phái Mê Loạn Ma Yên Đồn lĩnh chủ đi thủ hộ núi A Nhĩ Mạn Tư. Làm sao ngươi có thể khẳng định đây là Tam Túc Kim Ô? Bộ dạng bây giờ rõ ràng là nhân loại, mà khoan hãy nói tới chuyện thật giả, cho dù là thật thì xét đến việc bỏ vị trí thủ hộ cũng phải bị Trưởng Lão hội nghiêm trị.</w:t>
      </w:r>
    </w:p>
    <w:p>
      <w:pPr>
        <w:pStyle w:val="BodyText"/>
      </w:pPr>
      <w:r>
        <w:t xml:space="preserve">Vừa nói xong thì một tay trong sáu tay của Hỏa Kiêu lĩnh chủ đột nhiên đánh ra, bàn tay to lớn lập tức tóm lấy cổ của Hỏa Nha Vương vứt nó ra xa. Hung quang trong mắt tên Lĩnh chủ lóe lên nhìn về phía Cơ Động, hai tên đi theo bên cạnh hắn cũng tỏa ra khí thế đại thịnh, bộc lộ khí tức hung hãn mãnh liệt.</w:t>
      </w:r>
    </w:p>
    <w:p>
      <w:pPr>
        <w:pStyle w:val="BodyText"/>
      </w:pPr>
      <w:r>
        <w:t xml:space="preserve">Hỏa Nha Vương bị văng ra chừng trăm mét mới ổn định được thân hình, đôi mắt rực lửa tràn đầy sự tức giận. Tính cách Hỏa Nha tộc vốn táo bạo quật cường, bản thân là Hỏa Nha Vương giả lại bị vũ nhục như thế thì làm sao nó có thể nhẫn nại được, liền hét lớn:</w:t>
      </w:r>
    </w:p>
    <w:p>
      <w:pPr>
        <w:pStyle w:val="BodyText"/>
      </w:pPr>
      <w:r>
        <w:t xml:space="preserve">- Khốn kiếp, ta dù gì cũng là trưởng lão Thánh giáo, ngươi chỉ là một tên sứ giả nhỏ nhoi mà dám đối xử với ta như thế hả?</w:t>
      </w:r>
    </w:p>
    <w:p>
      <w:pPr>
        <w:pStyle w:val="BodyText"/>
      </w:pPr>
      <w:r>
        <w:t xml:space="preserve">Hỏa Nha Vương nổi giận gầm lên, lập tức từ miệng hắn phát ra những tiếng kêu vô cùng bén nhọn, nhanh chóng khuếch tán ra xung quanh.</w:t>
      </w:r>
    </w:p>
    <w:p>
      <w:pPr>
        <w:pStyle w:val="BodyText"/>
      </w:pPr>
      <w:r>
        <w:t xml:space="preserve">Hỏa Nha tộc vốn đoàn kết nên số Hỏa Nha thống lĩnh trước mặt các Thiên Can thánh đồ lập tức nghe theo lời kêu gọi của Hỏa Nha Vương mà bay tới. Hàng ngàn hàng vạn Hỏa Nha đã tụ tập lại rất nhanh chóng. Chút ít Hỏa Nha lĩnh chủ sống trong nham bích cũng rối rít bay ra ngoài, tụ tập xung quanh Hỏa Nha Vương.</w:t>
      </w:r>
    </w:p>
    <w:p>
      <w:pPr>
        <w:pStyle w:val="BodyText"/>
      </w:pPr>
      <w:r>
        <w:t xml:space="preserve">Thật sự số lượng Hỏa Nha quá khổng lồ, chỉ qua mấy lần hô hấp mà Hỏa Nha đã che kín bầu trời, giống như mây đen kéo đến làm ánh sáng yếu đi rất nhiều. Trên không trung, tiếng vỗ cánh của bọn chúng không ngừng tạo ra những tiếng u u, khí thế cường đại đến nỗi ngay cả Cơ Động cũng thầm giật mình. Trong lòng hắn không khỏi nghĩ đến tám chữ - Hỏa Nha nổi giận, trăm vạn cùng lên.</w:t>
      </w:r>
    </w:p>
    <w:p>
      <w:pPr>
        <w:pStyle w:val="BodyText"/>
      </w:pPr>
      <w:r>
        <w:t xml:space="preserve">Số lượng Hỏa Nha trước mặt tuy không đến trăm vạn, nhưng vài chục vạn thì có thừa, hơn nữa số lượng thống lĩnh và lĩnh chủ khá đông đảo, hoành tráng hơn rất nhiều so với Hỏa Nha mà Cơ Động gặp ở tầng thứ nhất.</w:t>
      </w:r>
    </w:p>
    <w:p>
      <w:pPr>
        <w:pStyle w:val="BodyText"/>
      </w:pPr>
      <w:r>
        <w:t xml:space="preserve">- Hỏa Nha Vương, nhà ngươi muốn tạo phản sao? Ta là sứ giả của Thánh giáo, chỉ bằng những binh tôm tướng cá này cũng đòi uy hiếp ta sao?</w:t>
      </w:r>
    </w:p>
    <w:p>
      <w:pPr>
        <w:pStyle w:val="BodyText"/>
      </w:pPr>
      <w:r>
        <w:t xml:space="preserve">Hỏa Kiêu lĩnh chủ vừa nói vừa huy động cả sáu cánh tay, từng vòng sáng màu vàng từ trên người hắn không ngừng bộc phát ra, nháy mắt đã tràn đầy trong không khí. Đúng như Cơ Động phán đoán, thực lực của nó đã tương đương với Thập giai ma thú, đây rõ ràng là Cực Hạn Dương Hỏa..</w:t>
      </w:r>
    </w:p>
    <w:p>
      <w:pPr>
        <w:pStyle w:val="BodyText"/>
      </w:pPr>
      <w:r>
        <w:t xml:space="preserve">Cực Hạn Dương Hỏa hội tụ thành hình, sắc mặt Hỏa Kiêu lĩnh chủ cũng trở nên ngưng trọng hẳn, sáu cánh tay giơ lên cùng lúc, ngay lập tức một quang cầu kim sắc to lớn dần hình thành ở trên đỉnh đầu hắn.</w:t>
      </w:r>
    </w:p>
    <w:p>
      <w:pPr>
        <w:pStyle w:val="BodyText"/>
      </w:pPr>
      <w:r>
        <w:t xml:space="preserve">Cơ Động khinh thường bĩu môi. Tên Hỏa Kiêu lĩnh chủ này hẳn là mới tiến giai không lâu, mặc dù quang cầu có đường kính hơn ba thước chứa Cực Hạn Dương Hỏa tương đối khổng lồ, nhưng trên thực tế chưa đạt đến cấp độ Siêu Tất Sát Kỹ. Đối mặt với sự kết hợp của đông đảo Hỏa Nha như vậy thì kết cục sẽ là Hỏa Nha tộc bị tổn thương thảm trọng nhưng người thất bại cuối cùng nhất định là hắn. Đối mặt với vài chục vạn Hỏa Nha, chính Cơ Động cũng không dám nói mình có thể toàn thân thoát ra, huống hồ là một tên mới vừa bước vào thập giai.</w:t>
      </w:r>
    </w:p>
    <w:p>
      <w:pPr>
        <w:pStyle w:val="BodyText"/>
      </w:pPr>
      <w:r>
        <w:t xml:space="preserve">Hỏa Nha Vương giận dữ quát to:</w:t>
      </w:r>
    </w:p>
    <w:p>
      <w:pPr>
        <w:pStyle w:val="BodyText"/>
      </w:pPr>
      <w:r>
        <w:t xml:space="preserve">- Sứ giả thì sao? Không sai, Hỏa Nha tộc chúng ta không cường đại, rất nhỏ yếu, nhưng chúng ta cũng có tôn nghiêm của mình. Mặc dù ta là trưởng lão nhỏ yếu nhất trong Thánh giáo nhưng không đến lượt tên sứ giả như ngươi khi dễ, chưa phân phải trái đã động thủ với ta. Nếu như bẩm báo chuyện này với các trưởng lão trọng yếu, chưa chắc ta đã thua lý ngươi. Hôm nay coi như ngọc đá cùng vỡ thì bổn vương cũng muốn cho ngươi biết Hỏa Nha tộc chúng ta không thể bị khinh khi.</w:t>
      </w:r>
    </w:p>
    <w:p>
      <w:pPr>
        <w:pStyle w:val="BodyText"/>
      </w:pPr>
      <w:r>
        <w:t xml:space="preserve">Cảm thụ được linh hồn Hỏa Nha Vương dao động kịch liệt, Cơ Động cảm động hết sức, đây mới là một chủng tộc có khí tiết a! Một dân tộc nhỏ yếu chỉ biết sợ hãi mà mất đi tôn nghiêm như Hỏa Tinh tộc thì không còn khả năng cứu chữa nữa. Nhưng Hỏa Nha tộc thì khác, tuy nhỏ yếu nhưng tinh thần bất khuất, không sợ kẻ thù cường đại, cho dù phải hy sinh thật nhiều, bọn họ cũng quyết không cho phép lòng tự tôn của mình bị xúc phạm. Đây là một trong những nguyên nhân trọng yếu để Cơ Động coi trọng Hỏa Nha tộc. Một khi chúng chân chính nhận mình làm chủ nhân thì với một dân tộc như thế tuyệt đối sẽ không phản bội. Ngược lại, Cơ Động cũng không đối xử với chúng như ma thú mà sẽ xử sự ngang hàng, tôn trọng một dân tộc có linh hồn tinh thuần, có tinh thần bất khuất.</w:t>
      </w:r>
    </w:p>
    <w:p>
      <w:pPr>
        <w:pStyle w:val="BodyText"/>
      </w:pPr>
      <w:r>
        <w:t xml:space="preserve">Cơ Động không trực tiếp xuất thủ, mà nhắm mắt lại tạm thời cắt đứt liên lạc với các bạn mình, ngay sau đó linh hồn thánh cấp khuếch đại như một tấm lưới phóng lên cao, bao phủ đám mây Hỏa Nha trên không trung.</w:t>
      </w:r>
    </w:p>
    <w:p>
      <w:pPr>
        <w:pStyle w:val="BodyText"/>
      </w:pPr>
      <w:r>
        <w:t xml:space="preserve">Trong phút chốc, linh hồn Cơ Động giống như có mắt tiếp xúc với Hỏa Nha Vương đầu tiên, sau đó là những Hỏa Nha có thực lực tương đối cường đại. Hỏa Nha Vương là ma thú cấp bảy, Hỏa Nha lĩnh chủ khoảng cấp năm còn Hỏa Nha thống lĩnh là cấp bốn. Bọn họ trong Hỏa Nha tộc chiếm tỉ lệ nhỏ nhưng trong trăm vạn Hỏa Nha thì con số này không phải là nhỏ nữa. Số Hỏa Nha cấp thống lĩnh trở lên cũng vượt quá vài ngàn, linh hồn Cơ Động phải xuất ra toàn lực mới có thể bao phủ được toàn bộ, cảm thụ được hơi thở của từng con.</w:t>
      </w:r>
    </w:p>
    <w:p>
      <w:pPr>
        <w:pStyle w:val="BodyText"/>
      </w:pPr>
      <w:r>
        <w:t xml:space="preserve">Hỏa Nha đồng tộc nên ma lực có cùng nguồn gốc, Cơ Động cố ý đem Hỏa Nha Vương đặt vào trung tâm lưới linh hồn, hơn nữa còn chỉ dẫn cho nó vài thứ.</w:t>
      </w:r>
    </w:p>
    <w:p>
      <w:pPr>
        <w:pStyle w:val="BodyText"/>
      </w:pPr>
      <w:r>
        <w:t xml:space="preserve">Hỏa Nha Vương không chút do dự ủng hộ hoàn toàn với mệnh lệnh của Cơ Động, thông qua mạng lưới linh hồn của Cơ Động, nó phát ra mệnh lệnh của mình.</w:t>
      </w:r>
    </w:p>
    <w:p>
      <w:pPr>
        <w:pStyle w:val="BodyText"/>
      </w:pPr>
      <w:r>
        <w:t xml:space="preserve">Nhận được chỉ thị, trong nháy mắt Hỏa Nha lĩnh chủ, Hỏa Nha thống lĩnh cùng với Hỏa Nha Vương bộc phát ma lực, tung ra đòn công kích từ xa. Từng luồng ánh sáng hỏa hồng từ trong miệng chúng phụt ra ngoài, dần dần hợp thành một thể. Nhất thời trong không gian vốn tràn đầy áp lực vì sự xuất hiện của trăm vạn Hỏa Nha thì bây giờ lại càng giống như dung nham phun trào.</w:t>
      </w:r>
    </w:p>
    <w:p>
      <w:pPr>
        <w:pStyle w:val="BodyText"/>
      </w:pPr>
      <w:r>
        <w:t xml:space="preserve">Đôi mắt Cơ Động chợt lóe sắc kim hồng, một luồng hồng mang giống như thực chất nhanh chóng phóng tới đám người Hỏa Nha thống lĩnh, Hỏa Nha lĩnh chủ và Hỏa Nha Vương đang ngưng tụ ma lực, lóe lên rồi biến mất.</w:t>
      </w:r>
    </w:p>
    <w:p>
      <w:pPr>
        <w:pStyle w:val="BodyText"/>
      </w:pPr>
      <w:r>
        <w:t xml:space="preserve">Một tràng tiếng ông ông rất nhỏ vang lên. Hỏa Kiêu lĩnh chủ hú lên một tiếng quái dị, ngay sau đó gần như biến mất khỏi vị trí trước đó. Khối quang cầu kim sắc ở trên đỉnh đầu lĩnh chủ chuẩn bị nãy giờ đủ sức hủy diệt Hỏa Nha tộc, thế nhưng hiện tại lại bị tan rã ra như băng tuyết, biến mất trong nháy mắt. Luồng quang mang thực chất từ trên trời giáng xuống lại lóe sáng hơn rồi tan biến, nó không chỉ phá hủy quang cầu kim sắc mà còn để lại một cái hố có đường kính chừng một thước, sâu không thấy đáy.</w:t>
      </w:r>
    </w:p>
    <w:p>
      <w:pPr>
        <w:pStyle w:val="BodyText"/>
      </w:pPr>
      <w:r>
        <w:t xml:space="preserve">Mặc dù hồng quang chỉ lóe lên rồi biến mất nhưng những nơi nó đi qua thì không khí đều vặn vẹo kịch liệt vì nhiệt độ kinh khủng. Nếu như tên Hỏa Kiêu lĩnh chủ không phản ứng cực nhanh, trước tiên cắt đứt liên lạc với quang cầu rồi tránh né thì nó sớm đã biến mất tan thành không khí. Nó vội vã lánh sang một bên, sắc mặt khó coi cực điểm, hai tộc nhân đi theo lại càng thêm kinh hãi nhanh chóng bay ra ngoài.</w:t>
      </w:r>
    </w:p>
    <w:p>
      <w:pPr>
        <w:pStyle w:val="BodyText"/>
      </w:pPr>
      <w:r>
        <w:t xml:space="preserve">Không chỉ mỗi bọn chúng khiếp sợ, trăm vạn Hỏa Nha đang bay trên bầu trời cũng ngây người, năng lượng dao động lúc nãy mạnh mẽ tới cỡ nào chứ? Nó đã hoàn toàn vượt qua phạm vi mà bọn chúng hiểu biết, chỉ có Hỏa Nha Vương mới có thể miễn cưỡng hiểu được một chút. Một đòn vừa rồi tuyệt đối có thể sánh với Siêu Tất Sát Kỹ, chiêu dung hợp này thông qua sự bao phủ của linh hồn Cơ Động mà khởi phát. Những Hỏa Nha cường giả đều hiểu được một phần, quỹ tích dung hợp đã khắc sâu vào thế giới linh hồn của bọn chúng.</w:t>
      </w:r>
    </w:p>
    <w:p>
      <w:pPr>
        <w:pStyle w:val="BodyText"/>
      </w:pPr>
      <w:r>
        <w:t xml:space="preserve">Hỏa Nha tộc chúng ta từ lúc nào cường đại đến như thế nhỉ? Nội tâm mỗi con Hỏa Nha đều có chung ý nghĩ đó. Bọn họ nghĩ đến nát óc cũng không thể hình dung ra có một ngày mình có thể đánh ra một kích kinh khủng như thế. Không chỉ Hỏa Nha bình thường, ngay cả trong mắt Hỏa Nha Vương, bọn họ không cách nào thắng nổi sứ giả Thánh giáo có tu vi thập giai, cho dù có thắng thì cũng là thắng thảm. Nhưng Hỏa Kiêu lĩnh chủ bị một kích vừa rồi dọa cho sợ mất mật, chỉ thiếu chút nữa đã có thể hủy diệt được nó. Chiêu vừa rồi là lực lượng chân chính của Hỏa Nha tộc nhưng phương pháp lại không thuộc về họ.</w:t>
      </w:r>
    </w:p>
    <w:p>
      <w:pPr>
        <w:pStyle w:val="BodyText"/>
      </w:pPr>
      <w:r>
        <w:t xml:space="preserve">Mặc dù linh hồn của cường giả Hỏa Nha tộc còn lâu mới có thể so sánh cùng Cơ Động, nhưng dưới sự cố ý của hắn, bọn họ có thể cảm giác được linh hồn cường đại đó từ đâu mà đến.</w:t>
      </w:r>
    </w:p>
    <w:p>
      <w:pPr>
        <w:pStyle w:val="BodyText"/>
      </w:pPr>
      <w:r>
        <w:t xml:space="preserve">- Chủ nhân vĩ đại, chính ngài cho chúng ta lực lượng vĩ đại như vậy.</w:t>
      </w:r>
    </w:p>
    <w:p>
      <w:pPr>
        <w:pStyle w:val="BodyText"/>
      </w:pPr>
      <w:r>
        <w:t xml:space="preserve">Hai giọt nước mắt màu đỏ từ trên mặt Hỏa Nha Vương rơi xuống. Đã từ rất lâu rồi Hỏa Nha tộc luôn chịu áp bách, nhất là Hỏa Nha Vương. Mỗi lần đại điển trưởng lão Thánh giáo diễn ra, cho tới giờ hắn vẫn không có chút tiếng nói, chỉ là trò cười trong mắt các chủng tộc mạnh hơn. Bọn họ chỉ có thể sinh sống ở tầng một và tầng hai là những nơi Hỏa nguyên tố hết sức mỏng manh, cả chủng tộc như những công nhân cần lao, luôn phải phục vụ cho những chủng tộc cường đại.</w:t>
      </w:r>
    </w:p>
    <w:p>
      <w:pPr>
        <w:pStyle w:val="BodyText"/>
      </w:pPr>
      <w:r>
        <w:t xml:space="preserve">Hỏa Nha tộc không phải Hỏa Tinh tộc, bọn họ có lòng tự ái mãnh liệt, tình huống như thế đã làm Hỏa Nha Vương đau đớn thống khổ vô cùng, gần như không muốn sống nữa. Nhưng vào thời khắc này, chủ nhân vĩ đại của bọn họ đã trở về làm thay đổi hết thảy, hơn nữa chưa cần tự thân xuất thủ đã chỉ dạy bọn họ một chiến pháp đủ dọa địch nhân cường đại phải xách dép chạy.</w:t>
      </w:r>
    </w:p>
    <w:p>
      <w:pPr>
        <w:pStyle w:val="BodyText"/>
      </w:pPr>
      <w:r>
        <w:t xml:space="preserve">Hỏa Nha cường giả cảm thấy lưng mình thẳng như chưa từng được thẳng hơn, ánh mắt của bọn họ cũng trở nên ướt át, mặc dù nước mắt do Hỏa nguyên tố ngưng kết mà thành. Bọn họ đã cảm nhận được tương lai tươi sáng. Đúng vậy, đó là con đường sau này Hỏa Nha tộc sẽ bước đi, do chủ nhân vĩ đại mang lại.</w:t>
      </w:r>
    </w:p>
    <w:p>
      <w:pPr>
        <w:pStyle w:val="BodyText"/>
      </w:pPr>
      <w:r>
        <w:t xml:space="preserve">Cường giả Hỏa Nha tộc ai cũng sụt sùi, trong lòng cảm động vô cùng, ánh mắt của chúng đều tập trung trên người Cơ Động, lấy Hỏa Nha Vương làm trung tâm một lòng tôn kính hắn. Cơ Động đã trở thành tồn tại cao nhất, cường đại nhất trong tộc bọn họ. Đối với Hỏa Nha tộc mà nói, địa vị của Cơ Động hiện tại thậm chí còn cao hơn cả Liệt Diễm Thánh giáo.</w:t>
      </w:r>
    </w:p>
    <w:p>
      <w:pPr>
        <w:pStyle w:val="BodyText"/>
      </w:pPr>
      <w:r>
        <w:t xml:space="preserve">Hai cánh sau lưng Cơ Động nhẹ nhàng vỗ, thân thể bay lên không trung, lướt tới vị trí cách Hỏa Kiêu lĩnh chủ hai mươi thước.</w:t>
      </w:r>
    </w:p>
    <w:p>
      <w:pPr>
        <w:pStyle w:val="BodyText"/>
      </w:pPr>
      <w:r>
        <w:t xml:space="preserve">Trong nháy mắt thân hình hắn chỉ còn lưu lại tàn ảnh, lao tới Hỏa Kiêu lĩnh chủ, khí thế như sấm vang chớp giật.</w:t>
      </w:r>
    </w:p>
    <w:p>
      <w:pPr>
        <w:pStyle w:val="BodyText"/>
      </w:pPr>
      <w:r>
        <w:t xml:space="preserve">Hỏa Kiêu lĩnh chủ vẫn chưa hoàn hồn lại, nó không thể hiểu tại sao một tộc nhỏ yếu lại có thể thi triển ra lực lượng mạnh như vậy, có được chiêu thức mạnh mẽ đủ hủy diệt mình! Bọn họ có thật là yếu không? Lúc này trong lòng Hỏa Kiêu lĩnh chủ thấy hoảng sợ vô cùng.</w:t>
      </w:r>
    </w:p>
    <w:p>
      <w:pPr>
        <w:pStyle w:val="BodyText"/>
      </w:pPr>
      <w:r>
        <w:t xml:space="preserve">Kể từ lúc trở thành Thánh giáo sứ giả, đây là lần đầu tiên sau khi tiến cấp thập giai nó cảm nhận được uy hiếp. Những tên Hỏa Nha hung hãn không sợ chết, lại có phương thức công kích khủng bố đã để lại cho nó ấn tượng sâu sắc, mà lúc này công kích của Cơ Động đã tới ngay trước mặt.</w:t>
      </w:r>
    </w:p>
    <w:p>
      <w:pPr>
        <w:pStyle w:val="BodyText"/>
      </w:pPr>
      <w:r>
        <w:t xml:space="preserve">Ánh sáng vàng rực trên người Cơ Động thu hẹp lại, Thần Hỏa Thánh Vương Khải cũng không xuất ra, hắn hiện ra trước mặt Hỏa Kiêu lĩnh chủ như tia chớp, tay phải trực tiếp đánh một chưởng lên cái đầu trọc của nó.</w:t>
      </w:r>
    </w:p>
    <w:p>
      <w:pPr>
        <w:pStyle w:val="BodyText"/>
      </w:pPr>
      <w:r>
        <w:t xml:space="preserve">Hỏa Kiêu lĩnh chủ hú lên một tiếng quái dị, hai cánh tay giơ ra tạo thế ngăn chặn chưởng của Cơ Động, bốn cánh tay phía dưới nắm lại đánh về phía ngực Cơ Động.</w:t>
      </w:r>
    </w:p>
    <w:p>
      <w:pPr>
        <w:pStyle w:val="BodyText"/>
      </w:pPr>
      <w:r>
        <w:t xml:space="preserve">Đây là lợi thế của nhiều tay.</w:t>
      </w:r>
    </w:p>
    <w:p>
      <w:pPr>
        <w:pStyle w:val="BodyText"/>
      </w:pPr>
      <w:r>
        <w:t xml:space="preserve">Cơ Động tựa hồ không nhìn thấy bốn cánh tay phía dưới, cùng lúc với Hỏa Kiêu lĩnh chủ tấn công, thân thể hắn bay lên, cả người bật ra, đứng vững trên mặt đất. Hiển nhiên bốn cánh tay phía dưới của Hỏa Kiêu lĩnh chủ oanh kích vào chỗ trống.</w:t>
      </w:r>
    </w:p>
    <w:p>
      <w:pPr>
        <w:pStyle w:val="BodyText"/>
      </w:pPr>
      <w:r>
        <w:t xml:space="preserve">Quả nhiên Liệt Diễm Thánh giáo mang đến nhiều điều đặc sắc.</w:t>
      </w:r>
    </w:p>
    <w:p>
      <w:pPr>
        <w:pStyle w:val="BodyText"/>
      </w:pPr>
      <w:r>
        <w:t xml:space="preserve">-o0o-</w:t>
      </w:r>
    </w:p>
    <w:p>
      <w:pPr>
        <w:pStyle w:val="Compact"/>
      </w:pPr>
      <w:r>
        <w:br w:type="textWrapping"/>
      </w:r>
      <w:r>
        <w:br w:type="textWrapping"/>
      </w:r>
    </w:p>
    <w:p>
      <w:pPr>
        <w:pStyle w:val="Heading2"/>
      </w:pPr>
      <w:bookmarkStart w:id="798" w:name="chương-519-vô-ảnh-vô-hình-diệt-thần-bích."/>
      <w:bookmarkEnd w:id="798"/>
      <w:r>
        <w:t xml:space="preserve">776. Chương 519: Vô Ảnh Vô Hình Diệt Thần Bích.</w:t>
      </w:r>
    </w:p>
    <w:p>
      <w:pPr>
        <w:pStyle w:val="Compact"/>
      </w:pPr>
      <w:r>
        <w:br w:type="textWrapping"/>
      </w:r>
      <w:r>
        <w:br w:type="textWrapping"/>
      </w:r>
      <w:r>
        <w:t xml:space="preserve">Hỏa Kiêu lĩnh chủ giật mình phát hiện, không ngờ lấy tu vi của mình lại không thể nào chế trụ được nam nhân tự xưng là Tam Túc Kim Ô này.</w:t>
      </w:r>
    </w:p>
    <w:p>
      <w:pPr>
        <w:pStyle w:val="BodyText"/>
      </w:pPr>
      <w:r>
        <w:t xml:space="preserve">Trong tiếng nổ ầm ầm, song thủ của Hỏa Kiêu lĩnh chủ và Cơ Động chạm vào nhau, thân thể của Hỏa Kiêu lĩnh chủ giống như đạn pháo bắn từ trên trời xuống.</w:t>
      </w:r>
    </w:p>
    <w:p>
      <w:pPr>
        <w:pStyle w:val="BodyText"/>
      </w:pPr>
      <w:r>
        <w:t xml:space="preserve">- Ầm...ầm!!!</w:t>
      </w:r>
    </w:p>
    <w:p>
      <w:pPr>
        <w:pStyle w:val="BodyText"/>
      </w:pPr>
      <w:r>
        <w:t xml:space="preserve">Hai cánh nó bị bạo tạc thảm hại, hóa thành vô số huyết nhục bay tán loạn. Đấy là do phản ứng của nó còn mau lẹ, nếu không để cho lực lượng của Diệt Thần Kích xâm nhập vào sâu cơ thể thì không phải chỉ mất hai cánh tay thôi đâu.</w:t>
      </w:r>
    </w:p>
    <w:p>
      <w:pPr>
        <w:pStyle w:val="BodyText"/>
      </w:pPr>
      <w:r>
        <w:t xml:space="preserve">Mà thân thể Cơ Động tuy cũng bị phản chấn, nhưng chỉ là hơi ê ẩm một chút mà thôi. Còn về phía thân thể Hỏa Kiêu lĩnh chủ khi ấy chịu sự bạo tạc, dù nó có ra sức vỗ vào cánh, cũng không thể tránh khỏi toàn bộ dư âm vụ nổ. Sau khi rơi xuống, hai chân nó lún sâu xuống mặt đất tới tận đầu gối. Một kích này khiến nó hoàn toàn rơi vào thế hạ phong.</w:t>
      </w:r>
    </w:p>
    <w:p>
      <w:pPr>
        <w:pStyle w:val="BodyText"/>
      </w:pPr>
      <w:r>
        <w:t xml:space="preserve">Ma lực Cơ Động chỉ có tám mươi hai cấp, mà lực lượng Hỏa Kiêu lĩnh chủ tương đương với chín mươi cấp. Một kích vừa rồi của Cơ Động sử dụng Cực Hạn Dương hỏa, ma lực của Hỏa Kiêu lĩnh chủ cũng là Cực Hạn Dương hỏa. Nhưng vì cái gì nó lỗ vốn nặng như vậy?(DG: Vì thằng tác giả chứ cái j nữa) Đáp án rất đơn giản là bởi vì tố chất cơ thể hai bên chênh lệch quá xa.</w:t>
      </w:r>
    </w:p>
    <w:p>
      <w:pPr>
        <w:pStyle w:val="BodyText"/>
      </w:pPr>
      <w:r>
        <w:t xml:space="preserve">Không sai! Ma lực của Cơ Động dù không bằng Hỏa Kiêu lĩnh chủ, nhưng bù lại hắn có một tố chất thân thể mà Hỏa Kiêu lĩnh chủ khó có thể so sánh. Chỉ bằng vào lực lượng thân thể, hắn đã hoàn toàn xóa đi sự chênh lệch về ma lực. Hơn nữa Diệt Thần kích một khi áp súc thì vô cùng cường hãn, một kích đó Hỏa Kiêu lĩnh chủ sao có thể dễ dàng ngăn cản được.</w:t>
      </w:r>
    </w:p>
    <w:p>
      <w:pPr>
        <w:pStyle w:val="BodyText"/>
      </w:pPr>
      <w:r>
        <w:t xml:space="preserve">Hai cánh tay của Hỏa Kiêu lĩnh chủ bị lực lượng Diệt Thần kích chấn nát, thân thể bị đánh bay xuống đất, còn Cơ Động vẫn đứng sừng sững trên không trung là có thể thấy tố chất thân thể hắn so sánh với lực lượng Cự Long bình thường còn muốn kinh khủng hơn. Đây chính là lực lượng của Thủy Tổ Long đó!</w:t>
      </w:r>
    </w:p>
    <w:p>
      <w:pPr>
        <w:pStyle w:val="BodyText"/>
      </w:pPr>
      <w:r>
        <w:t xml:space="preserve">Địa Long tổ dùng máu tươi của mình cải tạo thân thể Cơ Động, làm cho huyết mạch của Cơ Động chảy chung dòng máu tinh thuần của lão. Những thống khổ trước đây Cơ Động phải chịu đựng cũng không phải vô ích, thân thể của hắn đã chân chính tiến hóa. Không sai, đã tiến hóa! Bàn về cường độ thân thể, trong các Thiên Can thánh đồ thì chỉ có huyết mạch Thủy Tổ Long của A Kim mới có thể so với hắn. Nhưng nói về độ mạnh mẽ của thân thể, Cơ Động đã đạt đến cảnh giới cực kỳ khủng bố. Lúc trước khi hắn đối mặt với Hỏa Cự Nhân là hoàn toàn lấy cứng đối cứng, thậm chí còn tùy ý để đối phương công kích mình, chính là để kiểm nghiệm thân thể của mình đến tột cùng đã đạt đến cảnh giới nào. Sự thật đã chứng minh, trình độ công kích của Hỏa Cự Nhân đối với hắn mà nói chỉ giống như gãi ngứa mà thôi. Ngay cả lần này Hỏa Kiêu lĩnh chủ trực tiếp oanh kích thân thể mình, cũng không cách nào tạo ra thương tổn cho hắn. Đây chính là sức mạnh của Thánh cấp a! Ngay cả Trần Tư Tuyền cũng phải khiếp sợ sức mạnh này.</w:t>
      </w:r>
    </w:p>
    <w:p>
      <w:pPr>
        <w:pStyle w:val="BodyText"/>
      </w:pPr>
      <w:r>
        <w:t xml:space="preserve">Cơ Động tuyệt không thể nào bỏ qua cơ hội tuyệt vời như vậy, thân thể hắn chỉ hơi dừng lại một chút liền bay thẳng đến phía Hỏa Kiêu lĩnh chủ. Đối với quy tắc ở Địa Tâm thế giới, hắn càng ngày càng hiểu rõ. Đây là một thế giới cường giả vi tôn, muốn lời nói có trọng lượng, muốn lấy được sự tôn trọng của người khác thì ngươi nhất định phải thể hiện ra thực lực mạnh mẽ. Trước tiên dùng thực lực của mình chiến thắng đối thủ, sau đó hãy nói chuyện tiếp. Điểm này có thể nghiệm chứng ở Hỏa Cự Nhân.</w:t>
      </w:r>
    </w:p>
    <w:p>
      <w:pPr>
        <w:pStyle w:val="BodyText"/>
      </w:pPr>
      <w:r>
        <w:t xml:space="preserve">Hỏa Kiêu lĩnh chủ bị rơi xuống đất vẫn còn đang bị thống khổ do dư chấn, thì Cơ Động lại từ trên trời giáng xuống. Trong sự sợ hãi nó bất đắc dĩ phải dùng chuyên chúc kỹ năng để giữ mạng của mình. Hồng quang trong mắt Hỏa Kiêu lĩnh chủ chợt lóe, một đạo quang mang màu tím đen nồng đậm bắn thẳng tới Cơ Động. Điều này không khỏi khiến Cơ Động ngạc nhiên, bởi chiêu này của Hỏa Kiêu lĩnh chủ quá bất ngờ làm hắn không thể né tránh.</w:t>
      </w:r>
    </w:p>
    <w:p>
      <w:pPr>
        <w:pStyle w:val="BodyText"/>
      </w:pPr>
      <w:r>
        <w:t xml:space="preserve">Đây là ánh sáng gì? Cơ Động hơi do dự một chút rồi giơ tay trái lên chặn đạo quang mang kì lạ đó lại.</w:t>
      </w:r>
    </w:p>
    <w:p>
      <w:pPr>
        <w:pStyle w:val="BodyText"/>
      </w:pPr>
      <w:r>
        <w:t xml:space="preserve">Lòng bàn tay hắn liền xuất hiện một khối băng đen nhánh. Đây chính là tất sát kỹ U Diễm băng.</w:t>
      </w:r>
    </w:p>
    <w:p>
      <w:pPr>
        <w:pStyle w:val="BodyText"/>
      </w:pPr>
      <w:r>
        <w:t xml:space="preserve">Đạo quang mang màu tím đen rơi vào lòng bàn tay Cơ Động nhất thời bị đóng băng, mà thân thể Cơ Động cũng dừng lại trên không trung. Hắn cảm thấy một tia ma lực đột nhiên từ lòng bàn tay chui vào trong cơ thể mình, hơn nữa thứ ma lực này còn ẩn chứa độc tính cường hãn mạnh mẽ tàn phá ma lực trong cơ thể hắn. Nếu như đổi lại một người khác, gặp phải công kích như vậy, năng lượng này đi qua nơi nào sẽ làm kinh mạch nơi đó khô héo. Một khi bị cỗ lực lượng này đánh sâu vào kinh mạch, hẳn là phải chết không thể nghi ngờ.</w:t>
      </w:r>
    </w:p>
    <w:p>
      <w:pPr>
        <w:pStyle w:val="BodyText"/>
      </w:pPr>
      <w:r>
        <w:t xml:space="preserve">Kỹ năng này thật đáng sợ! Bất quá khi tia ma lực này khi vừa chui vào lòng bàn tay hắn đã bị Cực Hạn Song Hỏa phong tỏa ngay lập tức.</w:t>
      </w:r>
    </w:p>
    <w:p>
      <w:pPr>
        <w:pStyle w:val="BodyText"/>
      </w:pPr>
      <w:r>
        <w:t xml:space="preserve">Thể chất của Thủy Tổ Long đâu có thể để cho ngoại lực bình thường dễ dàng xâm lấn như vậy. Thân thể Cơ Động trải qua cải tạo khiến hắn trở nên bách độc bất xâm, một chút độc tố này quả thực không đáng kể chút nào. Dưới sự chế trụ của Cực Hạn Song Hỏa, chút ma lực còn sót lại nhanh chóng biến mất. Dĩ nhiên U Diễm Băng cũng đã đóng băng một phần ma lực này rồi.</w:t>
      </w:r>
    </w:p>
    <w:p>
      <w:pPr>
        <w:pStyle w:val="BodyText"/>
      </w:pPr>
      <w:r>
        <w:t xml:space="preserve">Mặc dù chuyên chúc kỹ năng của Hỏa Kiêu lĩnh chủ không làm tổn thương đến Cơ Động, nhưng lại cho nó một khoảng thời gian để chạy trốn. Bốn cánh tay còn lại của Hỏa Kiêu lĩnh chủ đồng thời vỗ mạnh xuống đất mượn lực bắn ngược lên, xông thẳng về phía lối đi tầng thứ ba. Trong lúc bay lên, nó chộp lấy hai tộc nhân của mình, rót ma lực vào hai gã này rồi ném về phía Cơ Động. Chỉ cần thân thể của hai gã chạm vào Cơ Động, lập tức sẽ tự bạo. Mặc dù không đủ để tổn thương tới Cơ Động, nhưng theo Hỏa Nha lãnh chủ suy nghĩ dùng để ngăn cản Cơ Động một thời gian ngắn là đủ rồi.</w:t>
      </w:r>
    </w:p>
    <w:p>
      <w:pPr>
        <w:pStyle w:val="BodyText"/>
      </w:pPr>
      <w:r>
        <w:t xml:space="preserve">Đáng tiếc, Hỏa Kiêu lĩnh chủ cho tới giờ khắc này vẫn chưa thấy được độ “nguy hiểm” của tác giả, à nhầm của nhân vật chính. Mắt thấy hai Hỏa Kiêu bay đến trước mặt, linh hồn Cơ Động lập tức bao phủ hoàn toàn thân thể của chúng. Hai tay hắn vung lên chụp về phía hai gã Hỏa Kiêu đang hoảng sợ, cùng lúc đó Dương Hỏa Đồng Hóa pháp trận sau lưng Cơ Động xuất hiện.</w:t>
      </w:r>
    </w:p>
    <w:p>
      <w:pPr>
        <w:pStyle w:val="BodyText"/>
      </w:pPr>
      <w:r>
        <w:t xml:space="preserve">Sau khi Cơ Động bắt được hai Hỏa Kiêu, ngoài sự liệu của Hỏa Kiêu lĩnh chủ là không hề có vụ nổ nào xảy ra. Bởi ma lực cuồng bạo được nó rót vào hai tên Hỏa Kiêu kia đã hoàn toàn bị Đồng Hóa pháp trận hóa giải. Bàn về kĩ năng khống chế Hỏa thuộc tính, ai có thể so sánh được với Cơ Động chứ?</w:t>
      </w:r>
    </w:p>
    <w:p>
      <w:pPr>
        <w:pStyle w:val="BodyText"/>
      </w:pPr>
      <w:r>
        <w:t xml:space="preserve">Cơ Động ném hai Hỏa Kiêu xuống đất rồi đuổi theo Hỏa Kiêu lĩnh chủ. Lợi dụng hai tộc nhân của mình, lúc này nó đã chạy đến trước cửa vào tầng ba. Hỏa Kiêu lĩnh chủ nghĩ rằng cho dù thực lực Cơ Động có mạnh hơn nữa, cũng không thể ngăn cản mình đi vào trong tầng ba được. Chỉ cần có thể chui vào trong thông đạo, đối phương sẽ không có khả năng tìm được mình.</w:t>
      </w:r>
    </w:p>
    <w:p>
      <w:pPr>
        <w:pStyle w:val="BodyText"/>
      </w:pPr>
      <w:r>
        <w:t xml:space="preserve">Hỏa Kiêu lĩnh chủ sở dĩ chạy trối chết như vậy là bởi vì nó cảm thấy sát cơ mãnh liệt từ trên người Cơ Động, nó biết được mình tuyệt không chống lại được cái tên nam nhân Tam Túc Kim Ô này trong miệng Hỏa Nha Vương. Nhất là nó lại còn phải chịu linh hồn áp chế, thật sự là hù dọa nó vỡ cả mật rồi. Ngay cả ý niệm toàn lực liều mạng trong đầu cũng không dám.</w:t>
      </w:r>
    </w:p>
    <w:p>
      <w:pPr>
        <w:pStyle w:val="BodyText"/>
      </w:pPr>
      <w:r>
        <w:t xml:space="preserve">Nhưng vào lúc Hỏa Kiêu lĩnh chủ nghĩ đã có thể thở phào nhẹ nhõm, tự cho là mình đã chạy thoát thì bất ngờ không một dấu hiệu báo trước.</w:t>
      </w:r>
    </w:p>
    <w:p>
      <w:pPr>
        <w:pStyle w:val="BodyText"/>
      </w:pPr>
      <w:r>
        <w:t xml:space="preserve">- Phịch...!!!! Một tiếng!</w:t>
      </w:r>
    </w:p>
    <w:p>
      <w:pPr>
        <w:pStyle w:val="BodyText"/>
      </w:pPr>
      <w:r>
        <w:t xml:space="preserve">Thân thể Hỏa Kiêu lĩnh chủ đang cấp tốc chạy trốn đập vào một bức tường vô hình. Với tốc độ nhanh như vậy đột nhiên đâm sầm một cái, nhất thời làm Hỏa Kiêu lĩnh chủ đầu óc choáng váng, suýt nữa phun ra một ngụm máu. Nó rõ ràng cảm giác được bức tường vô hình vừa cản trở mình ngay sau đó đã lập tức biến mất. Nhưng lực va đập mạnh như vậy đã làm nó dừng hẳn lại, hơn nữa còn bật ra đằng sau. Đây chính là Vô Ảnh Diệt Thần Bích của Cơ Động.</w:t>
      </w:r>
    </w:p>
    <w:p>
      <w:pPr>
        <w:pStyle w:val="BodyText"/>
      </w:pPr>
      <w:r>
        <w:t xml:space="preserve">Cuộc sống khắc nghiệt đôi khi chỉ chậm chân một bước cũng có thể khiến ta đánh mất một thứ gì đó quan trọng mãi mãi. Trong khoảnh khắc Hỏa Kiêu lĩnh chủ bị dừng lại, một đạo kim sắc trong nháy mắt nhanh như chớp xé trời bổ xuống, Hỏa Kiêu lĩnh chủ từ choáng váng rồi lại liều mạng giãy dụa bay đi trong ánh chớp chói lòa. Nhưng chỉ trong sát na ấy, một bàn tay to lớn giống như Lão Ưng bắt gà con tóm lấy cổ của nó, làm cho Hỏa Kiêu lĩnh chủ không còn khả năng phản kháng mà mất đi tất cả lực lượng. Cơ Động tóm lấy cổ Hỏa Kiêu vương làm giống như nó đã làm như thế với Hỏa Nha vương trước đó.</w:t>
      </w:r>
    </w:p>
    <w:p>
      <w:pPr>
        <w:pStyle w:val="BodyText"/>
      </w:pPr>
      <w:r>
        <w:t xml:space="preserve">Chiến đấu đến đây đã kết thúc. Từ lúc Cơ Động phát động công kích đến phút cuối cùng này, thật ra chỉ là mấy lần hô hấp. Nhưng trong mắt đám Hỏa Nha lại là một màn chiến đấu vô cùng rung động. Hỏa Kiêu lĩnh chủ cường đại như vậy ở trước mặt Cơ Động lại không có chút năng lực phản kháng, ngay cả chạy trốn cũng không được, sinh tử của nó hết thảy đều do Cơ Động nắm giữ.</w:t>
      </w:r>
    </w:p>
    <w:p>
      <w:pPr>
        <w:pStyle w:val="BodyText"/>
      </w:pPr>
      <w:r>
        <w:t xml:space="preserve">Phát ra linh hồn Thánh cấp, Cơ Động đem tin tức truyền ra không trung, để cho mỗi một con Hỏa Nha trên bầu trời cũng có thể cảm nhận được “Hỏa Kiêu lĩnh chủ tự tiện xuất thủ đối với ta. Mặc dù hắn thân là Thánh giáo sứ giả, nhưng đã phạm thượng, tội sống khó tha. Tôn nghiêm của Hỏa Nha nhất tộc ta không thể để cho bất kỳ kẻ nào vũ nhục. Các ngươi hãy lấy hắn làm gương, từ giờ khắc này ta không cho phép có bất kì một kẻ nào mạo phạm đến sự tôn nghiêm của ta nữa”</w:t>
      </w:r>
    </w:p>
    <w:p>
      <w:pPr>
        <w:pStyle w:val="BodyText"/>
      </w:pPr>
      <w:r>
        <w:t xml:space="preserve">Trong luồng kim hồng sắc chói mắt, chuyên chúc hào quang của Tam Túc Kim Ô phóng ra khiến Cơ Động đang trôi lơ lửng trên bầu trời giống như một mặt trời.</w:t>
      </w:r>
    </w:p>
    <w:p>
      <w:pPr>
        <w:pStyle w:val="BodyText"/>
      </w:pPr>
      <w:r>
        <w:t xml:space="preserve">Trong tiếng nổ vang, Hỏa Kiêu lĩnh chủ trong tay Cơ Động thậm chí không kịp kêu tiếng nào đã nhanh chóng nổ tung biến thành một đoàn kim sắc hỏa diễm trên không trung. Một khỏa thập giai Dương hỏa tinh hạch là thứ duy nhất còn lại sau vụ nổ nhanh chóng rơi vào tay Cơ Động.</w:t>
      </w:r>
    </w:p>
    <w:p>
      <w:pPr>
        <w:pStyle w:val="BodyText"/>
      </w:pPr>
      <w:r>
        <w:t xml:space="preserve">Hỏa Nha Vương kịch liệt rống lên, trong mắt nó tràn ngập sự kích động cùng hưng phấn, còn mỗi con Hỏa Nha đều bị sự việc phát sinh trước mắt chấn động.</w:t>
      </w:r>
    </w:p>
    <w:p>
      <w:pPr>
        <w:pStyle w:val="BodyText"/>
      </w:pPr>
      <w:r>
        <w:t xml:space="preserve">Dưới sự chỉ huy của Hỏa Nha Vương, Hỏa Nha lãnh chủ và trăm vạn Hỏa Nha đồng loạt bay từ trên trời xuống. Mỗi một con Hỏa Nha vừa đáp xuống lập tức quỳ rạp trên mặt đất, hai cánh mở ra, đầu dán chặt mặt đất. Từ trong linh hồn của chúng tản ra tâm ý sùng kính. Đây chính là hình ảnh trăm vạn Hỏa Nha triều bái.</w:t>
      </w:r>
    </w:p>
    <w:p>
      <w:pPr>
        <w:pStyle w:val="BodyText"/>
      </w:pPr>
      <w:r>
        <w:t xml:space="preserve">Cơ Động chậm rãi từ trên trời hạ xuống, lẳng lặng nhìn Hỏa Nha Vương phía trước, cảm thụ được trăm vạn linh hồn của Hỏa Nha đang ba động, trong lúc nhất thời nội tâm hắn không khỏi cũng biến hóa đôi.</w:t>
      </w:r>
    </w:p>
    <w:p>
      <w:pPr>
        <w:pStyle w:val="BodyText"/>
      </w:pPr>
      <w:r>
        <w:t xml:space="preserve">- Chủ nhân vĩ đại! Xin ngài hãy dẫn dắt chúng ta, để cho tộc ta trở nên càng cường đại hơn!</w:t>
      </w:r>
    </w:p>
    <w:p>
      <w:pPr>
        <w:pStyle w:val="BodyText"/>
      </w:pPr>
      <w:r>
        <w:t xml:space="preserve">Hỏa Nha Vương phấn khích nói với Cơ Động. Cơ Động chậm rãi vuốt cằm thản nhiên nói:</w:t>
      </w:r>
    </w:p>
    <w:p>
      <w:pPr>
        <w:pStyle w:val="BodyText"/>
      </w:pPr>
      <w:r>
        <w:t xml:space="preserve">- Ngươi nguyện ý để cho các tộc nhân riêng của mình đi theo ta sao?</w:t>
      </w:r>
    </w:p>
    <w:p>
      <w:pPr>
        <w:pStyle w:val="BodyText"/>
      </w:pPr>
      <w:r>
        <w:t xml:space="preserve">- Dạ!</w:t>
      </w:r>
    </w:p>
    <w:p>
      <w:pPr>
        <w:pStyle w:val="BodyText"/>
      </w:pPr>
      <w:r>
        <w:t xml:space="preserve">Hỏa Nha Vương cực kỳ cung kính đứng dậy, với thực lực bản thân Cơ Động đương nhiên có đủ khả năng dẫn dắt Hỏa Nha nhất tộc trở nên cường đại. Linh Hồn Lực mạnh mẽ của Cơ Động đã hoàn toàn thuần phục được vị Hỏa Nha Vương này. Hỏa Nha Vương mặc dù Linh Hồn Lực không mạnh, nhưng nó lại có thể rõ ràng cảm giác được thiện ý của Cơ Động đối với chúng. Đối với nó mà nói, Cơ Động có thật sự là Tam Túc Kim Ô hay không đã không còn trọng yếu. Mà quan trọng là Cơ Động có thể dẫn dắt Hỏa Nha nhất tộc trở nên cường đại, như vậy là quá đủ rồi. Hỏa Nha Vương giải tán các tộc nhân của mình. Lúc này chỉ còn lại Hỏa Nha vương và hai Hỏa Kiêu với Cơ Động.</w:t>
      </w:r>
    </w:p>
    <w:p>
      <w:pPr>
        <w:pStyle w:val="BodyText"/>
      </w:pPr>
      <w:r>
        <w:t xml:space="preserve">Cơ Động nói:</w:t>
      </w:r>
    </w:p>
    <w:p>
      <w:pPr>
        <w:pStyle w:val="BodyText"/>
      </w:pPr>
      <w:r>
        <w:t xml:space="preserve">- Đã như vậy, nói cho ta biết các ngươi lần này đến đây có mục đích gì. Còn nữa...chuyện vừa mới phát sinh, ta tin tưởng các ngươi sau khi trở về Thánh giáo sẽ biết làm thế nào.</w:t>
      </w:r>
    </w:p>
    <w:p>
      <w:pPr>
        <w:pStyle w:val="BodyText"/>
      </w:pPr>
      <w:r>
        <w:t xml:space="preserve">Hỏa Kiêu bên trái nói:</w:t>
      </w:r>
    </w:p>
    <w:p>
      <w:pPr>
        <w:pStyle w:val="BodyText"/>
      </w:pPr>
      <w:r>
        <w:t xml:space="preserve">- Tam Túc Kim Ô các hạ tôn kính! Chúng ta đã biết phải làm gì, chuyện lúc trước hoàn toàn là do lãnh chủ đại nhân khơi mào. Hắn xuất thủ với Hỏa Nha Vương trưởng lão các hạ, khiến nhiều người tức giận, bị Tam Túc Kim Kim Ô các hạ giết chết. Chúng ta nhất định sẽ bẩm báo đúng sự thực.</w:t>
      </w:r>
    </w:p>
    <w:p>
      <w:pPr>
        <w:pStyle w:val="BodyText"/>
      </w:pPr>
      <w:r>
        <w:t xml:space="preserve">Cơ Động hài lòng gật đầu, vung tay phải lên, hai luồng hồng quang đã bay đến trước mặt hai con Hỏa Kiêu. Cả hai theo bản năng nhận lấy, khi định thần nhìn lại thì nhất thời vui mừng quá đỗi. Trong tay bọn họ lúc này là một khối tinh hạch của ma thú cấp tám.</w:t>
      </w:r>
    </w:p>
    <w:p>
      <w:pPr>
        <w:pStyle w:val="Compact"/>
      </w:pPr>
      <w:r>
        <w:br w:type="textWrapping"/>
      </w:r>
      <w:r>
        <w:br w:type="textWrapping"/>
      </w:r>
    </w:p>
    <w:p>
      <w:pPr>
        <w:pStyle w:val="Heading2"/>
      </w:pPr>
      <w:bookmarkStart w:id="799" w:name="chương-520-khánh-điển-chọn-lựa-đại-diện-giáo-chủ."/>
      <w:bookmarkEnd w:id="799"/>
      <w:r>
        <w:t xml:space="preserve">777. Chương 520: Khánh Điển Chọn Lựa Đại Diện Giáo Chủ.</w:t>
      </w:r>
    </w:p>
    <w:p>
      <w:pPr>
        <w:pStyle w:val="Compact"/>
      </w:pPr>
      <w:r>
        <w:br w:type="textWrapping"/>
      </w:r>
      <w:r>
        <w:br w:type="textWrapping"/>
      </w:r>
      <w:r>
        <w:t xml:space="preserve">- Món quà nho nhỏ này coi như là chút thành ý của ta để an ủi cho hai vị. Nếu như vận dụng thích hợp thì nó có thể giúp đôi cánh của hai vị hồi phục lại. Hi vọng sau này hai vị có thể trở thành bằng hữu của Hỏa Nha tộc chúng ta.</w:t>
      </w:r>
    </w:p>
    <w:p>
      <w:pPr>
        <w:pStyle w:val="BodyText"/>
      </w:pPr>
      <w:r>
        <w:t xml:space="preserve">Lúc này rõ ràng Cơ Động đang hối lộ một cách trắng trợn. Đầu óc của Hỏa Kiêu lanh lợi hơn Hỏa Nha nhiều nên hai con Hỏa Kiêu gần như không chút do dự mà gật đầu đồng ý ngay.</w:t>
      </w:r>
    </w:p>
    <w:p>
      <w:pPr>
        <w:pStyle w:val="BodyText"/>
      </w:pPr>
      <w:r>
        <w:t xml:space="preserve">Bọn chúng đều thấy được sự mạnh mẽ của Cơ Động, ngay cả cấp bậc như Hỏa Kiêu lĩnh chủ mà chỉ trong mấy chiêu đã bị tiêu diệt. Hơn nữa người ta đã cứu chúng một mạng, đương nhiên bọn chúng hiểu được ý của Cơ Động là gì. Có thêm một bằng hữu cường đại dù thế nào cũng tốt hơn nhiều so với một địch nhân đáng sợ. Huống chi, trước đó bằng vào sự chỉ huy linh hồn của Cơ Động, Hỏa Nha tộc đã bộc phát ra một lực lượng vô cùng cường đại. Trong mơ hồ chúng biết rằng Hỏa Nha tộc đã không còn giống như trước kia nữa.</w:t>
      </w:r>
    </w:p>
    <w:p>
      <w:pPr>
        <w:pStyle w:val="BodyText"/>
      </w:pPr>
      <w:r>
        <w:t xml:space="preserve">- Đa tạ Tam Túc Kim Ô đại nhân đã trọng thưởng!</w:t>
      </w:r>
    </w:p>
    <w:p>
      <w:pPr>
        <w:pStyle w:val="BodyText"/>
      </w:pPr>
      <w:r>
        <w:t xml:space="preserve">Hai tên Hỏa Kiêu đồng thời đáp lại.</w:t>
      </w:r>
    </w:p>
    <w:p>
      <w:pPr>
        <w:pStyle w:val="BodyText"/>
      </w:pPr>
      <w:r>
        <w:t xml:space="preserve">Cơ Động chỉ cười cười nói:</w:t>
      </w:r>
    </w:p>
    <w:p>
      <w:pPr>
        <w:pStyle w:val="BodyText"/>
      </w:pPr>
      <w:r>
        <w:t xml:space="preserve">- Cái này cũng không đáng gọi là trọng thưởng gì cả. Mong hai vị sớm trở về Tổng bộ Thánh giáo để mời một vị sứ giả khác đến đây. Từ bây giờ trở đi, ta chính là chủ nhân của Hỏa Nha tộc. Vị trí trưởng lão của Hỏa Nha tộc sẽ do ta tiếp nhận.</w:t>
      </w:r>
    </w:p>
    <w:p>
      <w:pPr>
        <w:pStyle w:val="BodyText"/>
      </w:pPr>
      <w:r>
        <w:t xml:space="preserve">- Vâng! Chúng tôi đã hiểu!</w:t>
      </w:r>
    </w:p>
    <w:p>
      <w:pPr>
        <w:pStyle w:val="BodyText"/>
      </w:pPr>
      <w:r>
        <w:t xml:space="preserve">Hai tên Hỏa Kiêu ứng tiếng sau đó dang đôi cánh trụi lủi sau lưng ra rồi bay thẳng vào trong cửa vào tầng ba.</w:t>
      </w:r>
    </w:p>
    <w:p>
      <w:pPr>
        <w:pStyle w:val="BodyText"/>
      </w:pPr>
      <w:r>
        <w:t xml:space="preserve">- Chủ nhân vĩ đại! Ngài thật sự để cho họ đi vậy sao? Chúng ta dù sao cũng đã giết Thánh giáo sứ giả, nếu như họ cũng biến mất thì Thánh giáo cũng không tìm ra cớ để trách tội chúng ta. Dù sao trong mắt Thánh giáo chúng ta vô cùng nhỏ yếu nên chắc chắn sẽ không có ai hoài nghi chúng ta.</w:t>
      </w:r>
    </w:p>
    <w:p>
      <w:pPr>
        <w:pStyle w:val="BodyText"/>
      </w:pPr>
      <w:r>
        <w:t xml:space="preserve">Hỏa Nha Vương vội vàng nói với Cơ Động.</w:t>
      </w:r>
    </w:p>
    <w:p>
      <w:pPr>
        <w:pStyle w:val="BodyText"/>
      </w:pPr>
      <w:r>
        <w:t xml:space="preserve">Cơ Động nghe Hỏa Nha Vương nói xong, trên mặt hắn không khỏi hiện ra nụ cười. Đầu óc của Hỏa Nha Vương rất đơn giản, lời của nó cũng không hề giả tạo chút nào. Nó nói “chúng ta giết Thánh giáo sứ giả” chứ không phải là “một mình Cơ Động giết Thánh giáo sứ giả”. Chỉ một câu nói đơn giản như vậy đã tạo cho Cơ Động một ấn tượng rất tốt về Hỏa Nha Vương. Cơ Động lắc đầu, nói:</w:t>
      </w:r>
    </w:p>
    <w:p>
      <w:pPr>
        <w:pStyle w:val="BodyText"/>
      </w:pPr>
      <w:r>
        <w:t xml:space="preserve">- Ánh mắt của ngươi quá thiển cận rồi, chuyện này chỉ cần giết người diệt khẩu là xong ư? Nếu như Thánh giáo thật sự muốn điều tra thì trước sau gì cái kim trong bọc cũng có ngày lòi ra. Ta tin hai tên Hỏa Kiêu này sau khi trở về sẽ không dám nói lung tung, nếu không chúng sẽ phải hứng lấy lửa giận của ta. Ta đã để lại một tia linh hồn ở trên người chúng, một khi chúng có ý định gây bất lợi với Hỏa Nha tộc chúng ta thì bất luận bọn chúng chạy tới bất kỳ cái xó nào ở Địa Tâm Thế Giới, ta đều có thể tìm ra để băm chúng thành vạn mảnh.</w:t>
      </w:r>
    </w:p>
    <w:p>
      <w:pPr>
        <w:pStyle w:val="BodyText"/>
      </w:pPr>
      <w:r>
        <w:t xml:space="preserve">Hỏa Nha Vương sửng sốt trong phút chốc, cho tới bây giờ nó cũng không hề nghĩ tới chuyện này. Trong lúc nhất thời ánh mắt nó tăng thêm vài phần kính nể:</w:t>
      </w:r>
    </w:p>
    <w:p>
      <w:pPr>
        <w:pStyle w:val="BodyText"/>
      </w:pPr>
      <w:r>
        <w:t xml:space="preserve">- Chủ nhân vĩ đại! Người hầu của người sau này xin hoàn toàn nghe theo sự phân phó của ngài.</w:t>
      </w:r>
    </w:p>
    <w:p>
      <w:pPr>
        <w:pStyle w:val="BodyText"/>
      </w:pPr>
      <w:r>
        <w:t xml:space="preserve">Cơ Động hỏi:</w:t>
      </w:r>
    </w:p>
    <w:p>
      <w:pPr>
        <w:pStyle w:val="BodyText"/>
      </w:pPr>
      <w:r>
        <w:t xml:space="preserve">- Hỏa Kiêu lĩnh chủ lần này tới tìm ngươi là vì chuyện gì? Thánh giáo muốn tổ chức cái khánh điển gì sao?</w:t>
      </w:r>
    </w:p>
    <w:p>
      <w:pPr>
        <w:pStyle w:val="BodyText"/>
      </w:pPr>
      <w:r>
        <w:t xml:space="preserve">Nghe thấy câu hỏi của Cơ Động, thần sắc của Hỏa Nha Vương có vẻ quái dị. Nó trả lời:</w:t>
      </w:r>
    </w:p>
    <w:p>
      <w:pPr>
        <w:pStyle w:val="BodyText"/>
      </w:pPr>
      <w:r>
        <w:t xml:space="preserve">- Hỏa Kiêu lĩnh chủ cũng không có nói cụ thể, nhưng tiểu nhân nghe nói hình như Giáo chủ Liệt Diễm bệ hạ của Thánh giáo vĩ đại chúng ta xảy ra chuyện gì đó, đã rất lâu rồi không ai gặp được người. Lần khánh điển này hẳn có liên quan đến việc bầu lại Giáo chủ. Từ khi Thánh giáo thành lập cho đến nay, Địa Tâm Thế Giới chúng ta luôn sống trong hòa bình mà trước đó chưa bao giờ có. Các chủng tộc mặc dù đôi khi cũng có đấu đá lẫn nhau nhưng vẫn có thể chung sống hòa bình. Họ rất hài lòng với tình trạng như vậy. Tất cả những điều này đều là do Liệt Diễm đại thần vĩ đại ban cho chúng tiểu nhân. Hiện tại, Liệt Diễm đại thần biến mất, tình trạng quần long vô thủ này nếu diễn ra trong thời gian dài thì không chỉ Thánh giáo mà ngay cả Địa Tâm thế giới cũng sẽ náo loạn. Vì thế, sau khi ba vị Thái thượng Chí tôn trưởng lão cùng với ba mươi sáu vị hạch tâm trưởng lão thảo luận đã quyết định tổ chức khánh điển lần này chính là để chọn ra một vị đại diện giáo chủ. Trước khi Liệt Diễm đại thần trở về, người này sẽ chủ trì Thánh giáo, là người quyết định sau cùng tất cả những quyết sách của Thánh giáo.</w:t>
      </w:r>
    </w:p>
    <w:p>
      <w:pPr>
        <w:pStyle w:val="BodyText"/>
      </w:pPr>
      <w:r>
        <w:t xml:space="preserve">Nghe nó nhắc tới Liệt Diễm, trong lòng Cơ Động bỗng chốc dâng lên một nỗi bi thương mãnh liệt. Liệt Diễm ơi Liệt Diễm! Hóa ra nàng vì Địa Tâm Thế Giới mà làm nhiều như vậy ư!</w:t>
      </w:r>
    </w:p>
    <w:p>
      <w:pPr>
        <w:pStyle w:val="BodyText"/>
      </w:pPr>
      <w:r>
        <w:t xml:space="preserve">- Hỏa Nha Vương, bất kỳ ai cũng có thể tham gia tuyển chọn đại diện giáo chủ hay sao?</w:t>
      </w:r>
    </w:p>
    <w:p>
      <w:pPr>
        <w:pStyle w:val="BodyText"/>
      </w:pPr>
      <w:r>
        <w:t xml:space="preserve">Ánh mắt Cơ Động chợt sáng rực lên nhìn chăm chú Hỏa Nha Vương.</w:t>
      </w:r>
    </w:p>
    <w:p>
      <w:pPr>
        <w:pStyle w:val="BodyText"/>
      </w:pPr>
      <w:r>
        <w:t xml:space="preserve">Hỏa Nha Vương đáp lại:</w:t>
      </w:r>
    </w:p>
    <w:p>
      <w:pPr>
        <w:pStyle w:val="BodyText"/>
      </w:pPr>
      <w:r>
        <w:t xml:space="preserve">- Theo sự thương thuyết thì sẽ chọn ra đại diện giáo chủ từ trong ba vị Thái thượng Chí tôn trưởng lão, ba mươi sáu vị hạch tâm trưởng lão cùng với hơn hai trăm vị phổ thông trưởng lão như chúng tiểu nhân. Vị trí này cuối cùng chắc chắn sẽ thuộc về một trong ba vị Thái thượng Chí tôn trưởng lão mà thôi.</w:t>
      </w:r>
    </w:p>
    <w:p>
      <w:pPr>
        <w:pStyle w:val="BodyText"/>
      </w:pPr>
      <w:r>
        <w:t xml:space="preserve">Nghe được lời giải thích của nó,Cơ Động nóng lòng hỏi:</w:t>
      </w:r>
    </w:p>
    <w:p>
      <w:pPr>
        <w:pStyle w:val="BodyText"/>
      </w:pPr>
      <w:r>
        <w:t xml:space="preserve">- Vậy là vừa rồi Hỏa Kiêu lĩnh chủ mang tín vật tham dự khánh điển lần này đến phải không?</w:t>
      </w:r>
    </w:p>
    <w:p>
      <w:pPr>
        <w:pStyle w:val="BodyText"/>
      </w:pPr>
      <w:r>
        <w:t xml:space="preserve">Hỏa Nha Vương gật đầu đáp:</w:t>
      </w:r>
    </w:p>
    <w:p>
      <w:pPr>
        <w:pStyle w:val="BodyText"/>
      </w:pPr>
      <w:r>
        <w:t xml:space="preserve">- Đúng là mang tín vật đến nhưng mà hắn không đưa cho tiểu nhân.</w:t>
      </w:r>
    </w:p>
    <w:p>
      <w:pPr>
        <w:pStyle w:val="BodyText"/>
      </w:pPr>
      <w:r>
        <w:t xml:space="preserve">Cơ Động cảm thấy sửng sốt hỏi lại:</w:t>
      </w:r>
    </w:p>
    <w:p>
      <w:pPr>
        <w:pStyle w:val="BodyText"/>
      </w:pPr>
      <w:r>
        <w:t xml:space="preserve">- Tại sao?</w:t>
      </w:r>
    </w:p>
    <w:p>
      <w:pPr>
        <w:pStyle w:val="BodyText"/>
      </w:pPr>
      <w:r>
        <w:t xml:space="preserve">Hỏa Nha Vương trả lời với giọng đầy căm phẫn:</w:t>
      </w:r>
    </w:p>
    <w:p>
      <w:pPr>
        <w:pStyle w:val="BodyText"/>
      </w:pPr>
      <w:r>
        <w:t xml:space="preserve">- Hỏa Kiêu lĩnh chủ nói rằng thực lực của tiểu nhân quá yếu, tham gia khánh điển cũng uổng phí nên không đưa lệnh bài cho tiểu nhân. Hắn còn nói sẽ dùng lệnh bài trưởng lão của tiểu nhân. Vì muốn lấy lại lệnh bài từ trên người hắn mà sau khi nhìn thấy ngài, tiểu nhân liền nói ngài đại biểu cho Hỏa Nha tộc chúng ta đi tham gia khánh điển lần này. Cho dù thực lực của tiểu nhân có yếu đi chăng nữa, nhưng dù sao tiểu nhân cũng là một trưởng lão mà. Tại sao lại có thể để cho hắn đi thay được chứ? Bất quá, lệnh bài có lẽ cũng không còn, dưới ngọn lửa mãnh liệt của ngài lúc nãy thì e rằng nó đã bị thiêu đốt thành tro rồi.</w:t>
      </w:r>
    </w:p>
    <w:p>
      <w:pPr>
        <w:pStyle w:val="BodyText"/>
      </w:pPr>
      <w:r>
        <w:t xml:space="preserve">Lông mày Cơ Động chợt nhíu chặt lại:</w:t>
      </w:r>
    </w:p>
    <w:p>
      <w:pPr>
        <w:pStyle w:val="BodyText"/>
      </w:pPr>
      <w:r>
        <w:t xml:space="preserve">- Vậy phải làm sao bây giờ? Chúng ta sẽ không được tham gia khánh điển lần này nữa ư?</w:t>
      </w:r>
    </w:p>
    <w:p>
      <w:pPr>
        <w:pStyle w:val="BodyText"/>
      </w:pPr>
      <w:r>
        <w:t xml:space="preserve">Hỏa Nha Vương cười khổ đáp:</w:t>
      </w:r>
    </w:p>
    <w:p>
      <w:pPr>
        <w:pStyle w:val="BodyText"/>
      </w:pPr>
      <w:r>
        <w:t xml:space="preserve">- Nếu như hai Hỏa Kiêu lúc nãy làm đúng theo lời ngài thì hẳn sẽ lại có sứ giả đến đưa lại lệnh bài cho chúng ta. Nếu không thì e rằng chúng ta không thể tham gia khánh điển lần này được.</w:t>
      </w:r>
    </w:p>
    <w:p>
      <w:pPr>
        <w:pStyle w:val="BodyText"/>
      </w:pPr>
      <w:r>
        <w:t xml:space="preserve">Cơ Động tức giận nói:</w:t>
      </w:r>
    </w:p>
    <w:p>
      <w:pPr>
        <w:pStyle w:val="BodyText"/>
      </w:pPr>
      <w:r>
        <w:t xml:space="preserve">- Sao ngươi không chịu nói sớm. Nếu ta sớm biết thế thì sẽ không để cho hai con Hỏa Kiêu kia đi như vậy đâu.</w:t>
      </w:r>
    </w:p>
    <w:p>
      <w:pPr>
        <w:pStyle w:val="BodyText"/>
      </w:pPr>
      <w:r>
        <w:t xml:space="preserve">Hỏa Nha Vương nhìn Cơ Động với ánh mắt đáng thương. Nó rụt rè trả lời:</w:t>
      </w:r>
    </w:p>
    <w:p>
      <w:pPr>
        <w:pStyle w:val="BodyText"/>
      </w:pPr>
      <w:r>
        <w:t xml:space="preserve">- Ngài cũng không hỏi tiểu nhân mà...!</w:t>
      </w:r>
    </w:p>
    <w:p>
      <w:pPr>
        <w:pStyle w:val="BodyText"/>
      </w:pPr>
      <w:r>
        <w:t xml:space="preserve">- Chờ một chút!</w:t>
      </w:r>
    </w:p>
    <w:p>
      <w:pPr>
        <w:pStyle w:val="BodyText"/>
      </w:pPr>
      <w:r>
        <w:t xml:space="preserve">Trong đầu Cơ Động chợt lóe lên linh quang:</w:t>
      </w:r>
    </w:p>
    <w:p>
      <w:pPr>
        <w:pStyle w:val="BodyText"/>
      </w:pPr>
      <w:r>
        <w:t xml:space="preserve">- Ngươi vừa mới nói Hỏa Kiêu lĩnh chủ muốn đoạt lấy lệnh bài của ngươi để tự mình đi tham gia khánh điển phải không? Ngươi là một trưởng lão thì không nói, nhưng Hỏa Kiêu lĩnh chủ thì không phải. Chẳng lẽ chỉ cần lệnh bài mà không xét đến thân phận sao?</w:t>
      </w:r>
    </w:p>
    <w:p>
      <w:pPr>
        <w:pStyle w:val="BodyText"/>
      </w:pPr>
      <w:r>
        <w:t xml:space="preserve">Hỏa Nha Vương thở dài, gật đầu đáp lại:</w:t>
      </w:r>
    </w:p>
    <w:p>
      <w:pPr>
        <w:pStyle w:val="BodyText"/>
      </w:pPr>
      <w:r>
        <w:t xml:space="preserve">- Đúng là như vậy! Vào mỗi lần khánh điển, Thánh giáo đều phát ra số lượng lệnh bài nhất định cho những trưởng lão như chúng tiểu nhân. Chỉ là họ chỉ đảm bảo rằng lệnh bài được phát ra nhưng đến lúc diễn ra khánh điển lại chỉ nhận lệnh bài mà không nhận người, cho dù là loài người tiến vào Địa Tâm Thế Giới có lệnh bài trong tay thì cũng có thể tham gia khánh điển, các trạm gác ở thông đạo các tầng đều cho thông qua. Vì vậy, chuyện cướp bóc lệnh bài đều phát sinh vào mỗi lần khánh điển, nhưng chuyện Thánh giáo sứ giả cưỡng đoạt lệnh bài trắng trợn như ngày hôm nay thì là lần đầu tiên. Nhất định là bởi vì hắn cho rằng Hỏa Nha tộc chúng ta quá mức nhỏ yếu, dù có làm gì cũng không có dám đi tố cáo a!</w:t>
      </w:r>
    </w:p>
    <w:p>
      <w:pPr>
        <w:pStyle w:val="BodyText"/>
      </w:pPr>
      <w:r>
        <w:t xml:space="preserve">Hỏa Nha Vương càng nói càng tức giận, nhưng nó lại đột nhiên phát hiện chủ nhân vĩ đại của Hỏa Nha tộc nó lại đang mỉm cười, hơn nữa nụ cười đó còn có vẻ hơi tà ác.</w:t>
      </w:r>
    </w:p>
    <w:p>
      <w:pPr>
        <w:pStyle w:val="BodyText"/>
      </w:pPr>
      <w:r>
        <w:t xml:space="preserve">- Chủ nhân vĩ đại, ngài cười cái gì thế ạ?</w:t>
      </w:r>
    </w:p>
    <w:p>
      <w:pPr>
        <w:pStyle w:val="BodyText"/>
      </w:pPr>
      <w:r>
        <w:t xml:space="preserve">Hỏa Nha Vương rụt rè hỏi.</w:t>
      </w:r>
    </w:p>
    <w:p>
      <w:pPr>
        <w:pStyle w:val="BodyText"/>
      </w:pPr>
      <w:r>
        <w:t xml:space="preserve">Cơ Động mỉm cười nói:</w:t>
      </w:r>
    </w:p>
    <w:p>
      <w:pPr>
        <w:pStyle w:val="BodyText"/>
      </w:pPr>
      <w:r>
        <w:t xml:space="preserve">- Không có gì. Khánh điển lần này còn bao lâu nữa sẽ tổ chức?</w:t>
      </w:r>
    </w:p>
    <w:p>
      <w:pPr>
        <w:pStyle w:val="BodyText"/>
      </w:pPr>
      <w:r>
        <w:t xml:space="preserve">Hỏa Nha Vương đáp lại:</w:t>
      </w:r>
    </w:p>
    <w:p>
      <w:pPr>
        <w:pStyle w:val="BodyText"/>
      </w:pPr>
      <w:r>
        <w:t xml:space="preserve">- Ba tháng sau ạ! Từ nơi này của chúng ta đến tầng thứ mười lăm, nơi khánh điển được tổ chức, tối thiểu cũng mất hơn một tháng.</w:t>
      </w:r>
    </w:p>
    <w:p>
      <w:pPr>
        <w:pStyle w:val="BodyText"/>
      </w:pPr>
      <w:r>
        <w:t xml:space="preserve">Cơ Động gật đầu, nói:</w:t>
      </w:r>
    </w:p>
    <w:p>
      <w:pPr>
        <w:pStyle w:val="BodyText"/>
      </w:pPr>
      <w:r>
        <w:t xml:space="preserve">- Được rồi! Chúng ta cũng không cần chờ Thánh giáo phái sứ giả tới nữa đâu. Nếu như bây giờ lệnh bài đã được phát ra thì chúng ta chỉ cần đoạt từ trong tay mấy người này là được. Nếu như ngươi cũng muốn đi thì lấy thêm một cái vậy.</w:t>
      </w:r>
    </w:p>
    <w:p>
      <w:pPr>
        <w:pStyle w:val="BodyText"/>
      </w:pPr>
      <w:r>
        <w:t xml:space="preserve">- A! Chúng ta đi đoạt lệnh bài của người khác ư?</w:t>
      </w:r>
    </w:p>
    <w:p>
      <w:pPr>
        <w:pStyle w:val="BodyText"/>
      </w:pPr>
      <w:r>
        <w:t xml:space="preserve">Hỏa Nha Vương trợn mắt há mồm nhìn Cơ Động. Chuyện này chưa bao giờ nó cũng dám nghĩ tới. Mỗi lần có loại khánh điển như vậy thì lệnh bài của nó cùng với lệnh bài của Hỏa Tinh Vương của Hỏa Tinh tộc đều không tránh khỏi vận mệnh bị cướp đoạt, chứ nói gì đến chuyện đi cướp của người khác.</w:t>
      </w:r>
    </w:p>
    <w:p>
      <w:pPr>
        <w:pStyle w:val="BodyText"/>
      </w:pPr>
      <w:r>
        <w:t xml:space="preserve">Cơ Động hừ lạnh:</w:t>
      </w:r>
    </w:p>
    <w:p>
      <w:pPr>
        <w:pStyle w:val="BodyText"/>
      </w:pPr>
      <w:r>
        <w:t xml:space="preserve">- Bọn chúng nếu như có thể đoạt của chúng ta, vậy tại sao chúng ta lại không thể cướp đoạt lại bọn chúng chứ?</w:t>
      </w:r>
    </w:p>
    <w:p>
      <w:pPr>
        <w:pStyle w:val="BodyText"/>
      </w:pPr>
      <w:r>
        <w:t xml:space="preserve">Lúc này, Đại Diễn Thánh Hỏa Long đã hạ xuống sau lưng Cơ Động. Vì không có sự chỉ huy của Cơ Động nên Ngũ Hành Âm Dương giới của các Thiên Can Thánh Đồ cũng đã biến mất.</w:t>
      </w:r>
    </w:p>
    <w:p>
      <w:pPr>
        <w:pStyle w:val="BodyText"/>
      </w:pPr>
      <w:r>
        <w:t xml:space="preserve">Cả đám Thiên Can Thánh Đồ đều từ trên lưng Đại Diễn Thánh Hỏa Long nhảy xuống, không có sự bảo vệ của Ngũ Hành Âm Dương giới, bọn họ liền chân chính tiếp xúc với hoàn cảnh ở nơi này. Nhiệt độ cùng với Hỏa Nguyên tố nồng nặc trong không khí khiến cho mọi người không thoải mái, nhất là Đỗ Minh và Lam Bảo Nhi của Thủy hệ và Đỗ Hinh Nhi của Kim hệ, họ là những người cảm nhận rõ ràng nhất điều này. A Kim mặc dù cũng là Kim hệ nhưng do nàng có thân thể mạnh mẽ của Long tộc cùng với thực lực tám chín cấp nên không bị ảnh hưởng nhiều lắm.</w:t>
      </w:r>
    </w:p>
    <w:p>
      <w:pPr>
        <w:pStyle w:val="BodyText"/>
      </w:pPr>
      <w:r>
        <w:t xml:space="preserve">Lúc Cơ Động làm thịt Hỏa Kiêu lĩnh chủ xong, thì hắn cũng dùng linh hồn của mình để liên lạc và kể rõ mọi chuyện với họ.</w:t>
      </w:r>
    </w:p>
    <w:p>
      <w:pPr>
        <w:pStyle w:val="BodyText"/>
      </w:pPr>
      <w:r>
        <w:t xml:space="preserve">Phất Thụy cười nói:</w:t>
      </w:r>
    </w:p>
    <w:p>
      <w:pPr>
        <w:pStyle w:val="BodyText"/>
      </w:pPr>
      <w:r>
        <w:t xml:space="preserve">- Tiểu sư đệ. Xem ra lần này chúng ta có thể trực tiếp tiến vào tầng mười lăm tham gia cái Thánh giáo khánh điển gì gì kia. Liệt Diễm Thánh giáo này nếu như do Liệt Diễm lập nên thì vị trí đại diện giáo chủ này đệ không thể nhường cho người khác được. Hơn nữa, chúng ta cũng cần chuẩn bị đủ lệnh bài cho mỗi người, đến lúc đó mọi người có thể cùng nhau tham gia cuộc tuyển chọn đại diện giáo chủ, vừa giúp đệ gánh bớt một phần áp lực, vừa coi như là để lịch lãm đi.</w:t>
      </w:r>
    </w:p>
    <w:p>
      <w:pPr>
        <w:pStyle w:val="BodyText"/>
      </w:pPr>
      <w:r>
        <w:t xml:space="preserve">Cơ Động gật đầu, nói:</w:t>
      </w:r>
    </w:p>
    <w:p>
      <w:pPr>
        <w:pStyle w:val="BodyText"/>
      </w:pPr>
      <w:r>
        <w:t xml:space="preserve">- Đệ cũng đang nghĩ như vậy. Từ bây giờ tới lúc bắt đầu khánh điển còn một khoảng thời gian ngắn nữa, chi bằng chúng ta hãy chờ ở đây thêm một tháng. Nếu như trong vòng một tháng đó, Thánh giáo vẫn không có phái sứ giả mới đến đây thì chúng ta sẽ bắt đầu việc đoạt lệnh bài, sau đó đi tới tổng bộ của Liệt Diễm Thánh giáo. Nếu như họ đưa lệnh bài tới, chúng ta cũng phải đi cướp nhưng lúc đó sẽ hơi muộn một chút.</w:t>
      </w:r>
    </w:p>
    <w:p>
      <w:pPr>
        <w:pStyle w:val="BodyText"/>
      </w:pPr>
      <w:r>
        <w:t xml:space="preserve">Phất Thụy thoáng sửng sốt rồi nói:</w:t>
      </w:r>
    </w:p>
    <w:p>
      <w:pPr>
        <w:pStyle w:val="BodyText"/>
      </w:pPr>
      <w:r>
        <w:t xml:space="preserve">- Một tháng sau chúng ta mới bắt đầu hành động vậy trong lúc đó chúng ta làm gì? Ở chỗ này sao? Nơi này không đủ áp lực thực chiến, hơn nữa khắp nơi đều là Hỏa Nguyên tố. Cho dù là có Ngũ Hành tương sinh pháp trận cùng với Ngũ Hành Âm Dương giới của đệ trợ giúp cũng không có bao nhiêu tác dụng với mọi người đâu.</w:t>
      </w:r>
    </w:p>
    <w:p>
      <w:pPr>
        <w:pStyle w:val="BodyText"/>
      </w:pPr>
      <w:r>
        <w:t xml:space="preserve">Cơ Động cười hắc hắc, đáp lại:</w:t>
      </w:r>
    </w:p>
    <w:p>
      <w:pPr>
        <w:pStyle w:val="BodyText"/>
      </w:pPr>
      <w:r>
        <w:t xml:space="preserve">- Ai nói ở nơi này không có đủ áp lực thực chiến chứ? Người cần rèn luyện thực chiến, không chỉ là chúng ta mà còn có những con dân này của đệ nữa.</w:t>
      </w:r>
    </w:p>
    <w:p>
      <w:pPr>
        <w:pStyle w:val="BodyText"/>
      </w:pPr>
      <w:r>
        <w:t xml:space="preserve">Trần Tư Tuyền buộc miệng cười:</w:t>
      </w:r>
    </w:p>
    <w:p>
      <w:pPr>
        <w:pStyle w:val="BodyText"/>
      </w:pPr>
      <w:r>
        <w:t xml:space="preserve">- Chàng thật sự muốn ở lại nơi này làm Hỏa Nha Vương sao? Thật không nghĩ tới nha!</w:t>
      </w:r>
    </w:p>
    <w:p>
      <w:pPr>
        <w:pStyle w:val="BodyText"/>
      </w:pPr>
      <w:r>
        <w:t xml:space="preserve">Ở trong mắt nàng, Cơ Động cao quý biết bao, tất nhiên không thể nào so sánh với đám Hỏa Nha này được.</w:t>
      </w:r>
    </w:p>
    <w:p>
      <w:pPr>
        <w:pStyle w:val="BodyText"/>
      </w:pPr>
      <w:r>
        <w:t xml:space="preserve">Cơ Động nghiêm mặt, nói:</w:t>
      </w:r>
    </w:p>
    <w:p>
      <w:pPr>
        <w:pStyle w:val="BodyText"/>
      </w:pPr>
      <w:r>
        <w:t xml:space="preserve">- Mọi người ngàn vạn lần không nên xem thường đám Hỏa Nha này. Bọn chúng không những có ưu thế về số lượng mà còn có sự đoàn kết mà loài người chúng ta không thể nào sánh được. Hai chữ “Đoàn kết” này đã đủ để cho bọn chúng trở thành một trong những chủng tộc cường đại nhất ở trong Địa Tâm Thế Giới. Tính cách bất khuất, không chịu cúi mình của chúng khiến ta cảm thấy vô cùng kiêu ngạo. Mọi người đều thấy một kích liên thủ vừa rồi của đám Hỏa Nha có thể nắm chắc là hoàn toàn có thể chống đỡ được không? Lấy chúng làm mục tiêu, huấn luyện hợp kích của bọn chúng tuyệt đối sẽ đem lại áp lực cực lớn. Nếu như coi thường lực lượng của hơn trăm vạn Hỏa Nha này thì mọi người rất nhanh sẽ nếm mùi đau khổ trong lúc thực chiến đấy.</w:t>
      </w:r>
    </w:p>
    <w:p>
      <w:pPr>
        <w:pStyle w:val="BodyText"/>
      </w:pPr>
      <w:r>
        <w:t xml:space="preserve">Nghe lời giải thích của Cơ Động, mọi người đều gật đầu. Qua tình huống Hỏa Nha Vương cùng với các cường giả của Hỏa Nha tộc liên thủ tạo ra một kích đó, bọn họ đều hiểu rõ được rằng một khi đoàn kết lại thì lực lượng của Hỏa Nha tộc là mạnh mẽ vô cùng. Hơn nữa, ngàn vạn lần không nên quên rằng nơi này là thế giới tràn đầy Hỏa Nguyên tố nên năng lực tự bổ sung năng lượng của Hỏa Nha hơn xa so với đám Thiên Can Thánh Đồ.</w:t>
      </w:r>
    </w:p>
    <w:p>
      <w:pPr>
        <w:pStyle w:val="BodyText"/>
      </w:pPr>
      <w:r>
        <w:t xml:space="preserve">Cơ Động mỉm cười nói:</w:t>
      </w:r>
    </w:p>
    <w:p>
      <w:pPr>
        <w:pStyle w:val="BodyText"/>
      </w:pPr>
      <w:r>
        <w:t xml:space="preserve">- Lát nữa sẽ bắt đầu, ta chính là một phần tử của Hỏa Nha tộc rồi nên mọi người cần phải cố gắng đối phó mới được. Phải từng bước từng bước mạnh mẽ lên. À! Còn có chuyện này nữa, không nên làm thương tổn tới những thủ hạ này của ta, mọi người nên nhớ Hỏa Nha tộc rất là thù dai đó.</w:t>
      </w:r>
    </w:p>
    <w:p>
      <w:pPr>
        <w:pStyle w:val="BodyText"/>
      </w:pPr>
      <w:r>
        <w:t xml:space="preserve">Tỷ thí với cả đàn Hỏa Nha đối với đám Thiên Can Thánh Đồ cũng là một cảm giác rất mới mẻ. Bọn họ đối với phán đoán của Cơ Động luôn tin tưởng vô điều kiện nên nếu như hắn nói đám Hỏa Nha này có thể giúp bọn họ tiến hành rèn luyện thì nhất định là có thể.</w:t>
      </w:r>
    </w:p>
    <w:p>
      <w:pPr>
        <w:pStyle w:val="BodyText"/>
      </w:pPr>
      <w:r>
        <w:t xml:space="preserve">Cơ Động xoay người, nhìn về phía Hỏa Nha Vương mang bộ mặt mờ mịt, không hiểu bọn họ đang nói chuyện gì. Cơ Động vung tay lên, khối tinh hạch thập giai lấy được sau khi đánh chết Hỏa Kiêu lĩnh chủ lúc nãy bay đến trước mặt của nó.</w:t>
      </w:r>
    </w:p>
    <w:p>
      <w:pPr>
        <w:pStyle w:val="BodyText"/>
      </w:pPr>
      <w:r>
        <w:t xml:space="preserve">- Nó là của ngươi. Nhớ kỹ là phải hấp thu từ từ, từng chút từng chút một. Nếu như cố hấp thu hết trong một lần thì có thể làm ngươi bạo thể đó. Đợi đến khi ngươi có thể hấp thu hoàn toàn nó thì không ai có thể xem thường ngươi nữa.</w:t>
      </w:r>
    </w:p>
    <w:p>
      <w:pPr>
        <w:pStyle w:val="BodyText"/>
      </w:pPr>
      <w:r>
        <w:t xml:space="preserve">Với thực lực của Hỏa Nha Vương bây giờ, nếu như có thể hấp thu toàn bộ ma lực của quả tinh hạch hỏa thuộc tính thập giai này, lại thêm sự tu luyện của bản thân cùng với Hỏa nguyên tố dồi dào ở Địa Tâm Thế Giới này, tu vi của nó rất có thể sẽ trực tiếp tăng tới cấp chín. Dĩ nhiên, chuyện này cũng phải cần có một quá trình lâu dài, giống như Cơ Động đã nói, thứ này nó không thể trong một chốc một lát là hấp thu xong hết được.</w:t>
      </w:r>
    </w:p>
    <w:p>
      <w:pPr>
        <w:pStyle w:val="BodyText"/>
      </w:pPr>
      <w:r>
        <w:t xml:space="preserve">Hỏa Nha Vương dùng mỏ ngậm chặt khối tinh hạch thập giai mà Cơ Động ném tới, trong mắt nó tràn đầy vẻ kích động. Những thứ này đối với sinh vật ở Địa Tâm là bảo bối vô giá, nó cẩn thận bay về huyệt động của mình giấu thật kỹ. Khi trở lại Hỏa Nha Vương quay trở lại thì vẻ mặt của nó như muốn nói vì Cơ Động thì có chết cũng không từ. Ánh mắt của Cơ Động nhìn về phía các đồng bạn không chút hảo ý. Ngoại trừ Thiên Cơ ra, các Thiên Can Thánh Đồ đều bị ánh mắt của hắn quét qua cảm thấy toàn thân rét run, trong lòng không khỏi dâng lên vài phần dự cảm không tốt.</w:t>
      </w:r>
    </w:p>
    <w:p>
      <w:pPr>
        <w:pStyle w:val="BodyText"/>
      </w:pPr>
      <w:r>
        <w:t xml:space="preserve">Sự thực đã chứng minh dự cảm của đám Thiên Can Thánh Đồ là hoàn toàn chính xác. Trong một tháng sau đó, Cơ Động đã lệnh cho Hỏa Nha Vương triệu tập toàn bộ Hỏa Nha từ cấp bậc Thống lĩnh trở lên tụ tập lại đây.</w:t>
      </w:r>
    </w:p>
    <w:p>
      <w:pPr>
        <w:pStyle w:val="BodyText"/>
      </w:pPr>
      <w:r>
        <w:t xml:space="preserve">-o0o-</w:t>
      </w:r>
    </w:p>
    <w:p>
      <w:pPr>
        <w:pStyle w:val="Compact"/>
      </w:pPr>
      <w:r>
        <w:br w:type="textWrapping"/>
      </w:r>
      <w:r>
        <w:br w:type="textWrapping"/>
      </w:r>
    </w:p>
    <w:p>
      <w:pPr>
        <w:pStyle w:val="Heading2"/>
      </w:pPr>
      <w:bookmarkStart w:id="800" w:name="chương-521-thiên-nha-trận-của-bạo-quân."/>
      <w:bookmarkEnd w:id="800"/>
      <w:r>
        <w:t xml:space="preserve">778. Chương 521: Thiên Nha Trận Của Bạo Quân.</w:t>
      </w:r>
    </w:p>
    <w:p>
      <w:pPr>
        <w:pStyle w:val="Compact"/>
      </w:pPr>
      <w:r>
        <w:br w:type="textWrapping"/>
      </w:r>
      <w:r>
        <w:br w:type="textWrapping"/>
      </w:r>
      <w:r>
        <w:t xml:space="preserve">Hỏa Nha tộc ở đây có khoảng bốn ngàn con, thông thường đều tập trung quanh Hỏa Nha vương. Nhưng lúc này Cơ Động lại chia chúng thành bốn tổ, mỗi tổ một ngàn con, ngày đêm huấn luyện.</w:t>
      </w:r>
    </w:p>
    <w:p>
      <w:pPr>
        <w:pStyle w:val="BodyText"/>
      </w:pPr>
      <w:r>
        <w:t xml:space="preserve">Cách huấn luyện rất đơn giản, cứ làm theo y hệt những gì ta dạy, học thuộc rồi thì quay về dạy cho người khác.</w:t>
      </w:r>
    </w:p>
    <w:p>
      <w:pPr>
        <w:pStyle w:val="BodyText"/>
      </w:pPr>
      <w:r>
        <w:t xml:space="preserve">Mặc dù các cường giả của Hỏa Nha tộc không thể nào làm như Cơ Động, một lúc kết nối linh hồn và dạy cho cả một ngàn tộc nhân khác. Nhưng bọn họ vốn có chung ngôn ngữ, hoàn toàn có thể dùng lời nói để huấn luyện cho nhau. Hiệu quả tuy hơi giảm sút nhưng vẫn có thể chấp nhận được.</w:t>
      </w:r>
    </w:p>
    <w:p>
      <w:pPr>
        <w:pStyle w:val="BodyText"/>
      </w:pPr>
      <w:r>
        <w:t xml:space="preserve">Sau khi hoàn thành việc phân tổ, cuộc sống đau khổ của các Thiên Can Thánh Đồ bắt đầu.</w:t>
      </w:r>
    </w:p>
    <w:p>
      <w:pPr>
        <w:pStyle w:val="BodyText"/>
      </w:pPr>
      <w:r>
        <w:t xml:space="preserve">Xét thực lực tổng thể thì một ngàn cường giả trong Hỏa Nha tộc đều có tu vi tương đương với ma thú cấp bốn đến cấp năm. Nghĩa là tương đương với Ma sư cấp ba, cấp bốn. Như vậy, bọn họ vẫn còn chút chênh lệch khi so với Diệt Tuyệt quân đoàn của Đông Mộc đế quốc. Nhưng Diệt Tuyệt quân đoàn và Kim Cương quân đoàn đều có tọa kỵ, khi người thú hợp nhất có thể tạo nên sức mạnh vượt bậc. Còn trước mắt, Hỏa Nha tộc chỉ có thể dựa vào chính mình, mà cả bọn cũng chỉ có một thuộc tính. Cho nên, xét tổng thể họ không bằng Diệt Tuyệt quân đoàn hay Kim Cương quân đoàn nhưng ngàn vạn lần không nên quên, bọn họ có một chỉ huy ưu tú nhất trong các đại quân đoàn, một người hiểu rõ nhất phương thức chiến đấu của các Thiên Can Thánh Đồ. Có người này, đội quân rời rạc của họ sẽ có thể phát huy sức mạnh đến mức tận cùng.</w:t>
      </w:r>
    </w:p>
    <w:p>
      <w:pPr>
        <w:pStyle w:val="BodyText"/>
      </w:pPr>
      <w:r>
        <w:t xml:space="preserve">Cứ thế, mỗi lần đối đầu với bọn họ là một Thiên Can Thánh Đồ. Cuộc sống khổ ải của các Thiên Can Thánh Đồ đã tới gần rồi.</w:t>
      </w:r>
    </w:p>
    <w:p>
      <w:pPr>
        <w:pStyle w:val="BodyText"/>
      </w:pPr>
      <w:r>
        <w:t xml:space="preserve">Phương thức tu luyện như thế không chỉ có lợi với Thiên Can Thánh Đồ, mà còn có lợi cho Cơ Động bởi nó giúp rèn luyện linh hồn lực thánh cấp của hắn. Các Thiên Can Thánh Đồ khác từng hỏi Cơ Động, linh hồn lực của hắn đã tới mức này rồi mà còn cần tu luyện sao? Cơ Động trả lời rất đơn giản, hắn sẽ dùng mọi cách để tăng thực lực của mình lên. Nếu so sánh với Hắc Ám Thiên Cơ thì nhất định phải tận lực đề cao sức mạnh linh hồn, thậm chí phải vượt xa Hắc Ám Thiên Cơ. Như vậy, một khi thành công, ít nhất cũng có một phương diện áp chế Hắc Ám Thiên Cơ. Huống chi hoàn cảnh tu luyện linh hồn lực thuận lợi như vậy chỉ có thể ngộ bất khả cầu, hắn sao có thể bỏ lỡ được?</w:t>
      </w:r>
    </w:p>
    <w:p>
      <w:pPr>
        <w:pStyle w:val="BodyText"/>
      </w:pPr>
      <w:r>
        <w:t xml:space="preserve">Mười ngày sau.</w:t>
      </w:r>
    </w:p>
    <w:p>
      <w:pPr>
        <w:pStyle w:val="BodyText"/>
      </w:pPr>
      <w:r>
        <w:t xml:space="preserve">- Sư huynh, tới phiên huynh rồi.</w:t>
      </w:r>
    </w:p>
    <w:p>
      <w:pPr>
        <w:pStyle w:val="BodyText"/>
      </w:pPr>
      <w:r>
        <w:t xml:space="preserve">Cơ Động đang đứng trên một ngọn núi nhỏ. Nhiệt độ tại đây căn bản không hề ảnh hưởng tới hắn. Qua mười ngày, linh hồn lực của hắn lúc nào cũng được vận dụng ở mức tối đa. Tuy thời gian không quá lâu, nhưng Cơ Động cảm thấy rõ sự khống chế thông qua linh hồn lực của mình lại được nâng cao. Tuy bây giờ hắn vẫn chưa chắc chắn phương pháp này có thể làm cho linh hồn lực của mình tăng lên không, nhưng đây lại là biện pháp duy nhất mà hắn nghĩ ra nhằm đề cao linh hồn lực.</w:t>
      </w:r>
    </w:p>
    <w:p>
      <w:pPr>
        <w:pStyle w:val="BodyText"/>
      </w:pPr>
      <w:r>
        <w:t xml:space="preserve">Không ngừng điều khiển, liên kết linh hồn với bên ngoài khiến cho linh hồn lực của hắn tiêu hao không ngớt, tuy bản thân Cơ Động đã cố gắng khống chế nhưng đây là một ngàn Hỏa Nha a! Hắn chỉ có thể cố gắng hết sức chia đều lực khống chế cho từng con.</w:t>
      </w:r>
    </w:p>
    <w:p>
      <w:pPr>
        <w:pStyle w:val="BodyText"/>
      </w:pPr>
      <w:r>
        <w:t xml:space="preserve">Lúc mới bắt đầu, Cơ Động thật ra chỉ có thể hướng dẫn chính xác chừng một trăm Hỏa Nha. Với những con khác, hắn chỉ dừng lại ở mức khống chế thân thể đơn giản chứ không thể hoàn mỹ khống chế. Nhưng đến giờ, qua mười ngày thì Cơ Động đã tiến bộ rất nhiều trong việc này, phương pháp khống chế càng lúc càng hiệu quả. Trước mắt, đã có thể điều khiển ba trăm Hỏa Nha công kích một cách hoàn hảo. Không chỉ thế, sự khống chế với các Hỏa Nha khác chỉ tăng chứ không giảm. Như vậy, trong khi Thiên Can Thánh Đồ rèn luyện trong áp lực, thì linh hồn lực của Cơ Động cũng tăng trưởng một cách đều đặn. Các chiến thuật ứng biến, sự lưu chuyển ma lực, việc công kích nhờ đó đều hiệu quả hẳn lên. Nhưng nói thực, sự rèn luyện này làm cho các Thiên Can Thánh Đồ khổ không thể tả.</w:t>
      </w:r>
    </w:p>
    <w:p>
      <w:pPr>
        <w:pStyle w:val="BodyText"/>
      </w:pPr>
      <w:r>
        <w:t xml:space="preserve">Cơ Động vốn hiểu rõ đâu là cực hạn của đồng bạn mình, nên hắn tuyệt không nương tay. Mỗi lần đều khiến bọn họ dốc toàn lực, đến nửa phần sức cũng không bỏ qua.</w:t>
      </w:r>
    </w:p>
    <w:p>
      <w:pPr>
        <w:pStyle w:val="BodyText"/>
      </w:pPr>
      <w:r>
        <w:t xml:space="preserve">- Tiểu sư đệ, có thể cho huynh nghỉ một chút không!</w:t>
      </w:r>
    </w:p>
    <w:p>
      <w:pPr>
        <w:pStyle w:val="BodyText"/>
      </w:pPr>
      <w:r>
        <w:t xml:space="preserve">Phất Thụy đau khổ nhìn Cơ Động đang đứng trên sườn núi. Chiến đấu với đám Hỏa Nha này đúng là thống khổ. Đừng nói đến việc sợ lỡ tay giết chết bọn chúng, mà coi như cho hắn tự do ra tay cũng chưa chắc hắn đã làm được. Muốn đả thương đám Hỏa Nha này đúng là không dễ. Lực khống chế của Cơ Động càng mạnh thì đám Hỏa Nha này càng đánh càng mạnh, với sự thăm dò của linh hồn lực thánh cấp, mỗi lần bọn chúng ra chiêu đều có thể đánh trúng điểm sơ hở trong ma kỹ của các Thiên Can Thánh Đồ.</w:t>
      </w:r>
    </w:p>
    <w:p>
      <w:pPr>
        <w:pStyle w:val="BodyText"/>
      </w:pPr>
      <w:r>
        <w:t xml:space="preserve">Cho dù Thiên Can Thánh Đồ có mạnh thế nào thì ma lực tự thân của họ cũng không thể chống lại hơn ngàn con Hỏa Nha có tu vi từ cấp bốn trở lên. Hơn nữa, trong đó còn có các Hỏa Nha cấp năm, và Hỏa Nha Vương với tu vi đang tăng trưởng hằng ngày.</w:t>
      </w:r>
    </w:p>
    <w:p>
      <w:pPr>
        <w:pStyle w:val="BodyText"/>
      </w:pPr>
      <w:r>
        <w:t xml:space="preserve">Xét sơ bộ, Hỏa Nha tộc được chia làm bốn tổ, Thiên Can Thánh Đồ trừ Cơ Động ra thì còn tới chín người, lẽ ra cũng đủ để đối phó với Cơ Động. Nhưng thực tế, dưới sự điều khiển của Cơ Động, chỉ cần một tổ Hỏa Nha thôi cũng đủ đánh bại toàn bộ các Thiên Can Thánh Đồ khác, hành hạ bọn họ bầm dập.</w:t>
      </w:r>
    </w:p>
    <w:p>
      <w:pPr>
        <w:pStyle w:val="BodyText"/>
      </w:pPr>
      <w:r>
        <w:t xml:space="preserve">Nhưng bọn họ không thể kêu khổ, vì dưới sự khống chế hoàn hảo của Cơ Động, các đòn tấn công quả thực kỳ diệu vô cùng. Nhiều nhất chỉ khiến bọn họ bầm tím mà thôi, tuyệt không làm ai bị thương. Dĩ nhiên, khi Cơ Động khống chế tổ Hỏa Nha công kích, cũng đã nghĩ tới sức phòng ngự của Thánh Viêm giáp trên người bọn họ, còn có khả năng tấn công phòng thủ của từng người. Cho nên, đánh tới đâu là thấm tới đó, cho dù lúc đánh với Trần Tư Tuyền cũng không hạ thủ lưu tình.</w:t>
      </w:r>
    </w:p>
    <w:p>
      <w:pPr>
        <w:pStyle w:val="BodyText"/>
      </w:pPr>
      <w:r>
        <w:t xml:space="preserve">Các Thiên Can Thánh Đồ điều hiểu, muốn thắng chỉ có cách duy nhất là giết Cơ Động, ít nhất cũng phải làm cho hắn không có khả năng khống chế đám hỏa Nha này mới được. Nhưng điều đó dễ vậy sao? Cho đến giờ, không ai trong bọn họ liều mạng làm vậy cả. Làm thế chẳng khác nào thiêu thân lao vào lửa. Bởi trong suốt quá trình, Cơ Động chỉ mới dừng lại ở mức khống chế nhóm Hỏa Nha thôi, chưa hề tham dự chiến đấu. Nếu bọn họ chủ động nghênh chiến thì e rằng dù luyện thêm trăm năm nữa cũng khó tránh số ăn hành.</w:t>
      </w:r>
    </w:p>
    <w:p>
      <w:pPr>
        <w:pStyle w:val="BodyText"/>
      </w:pPr>
      <w:r>
        <w:t xml:space="preserve">Hiện tại, sự ganh đua duy nhất của bọn họ là so xem ai có thể kiên trì lâu hơn dưới sự công kích của đám Hỏa Nha này.</w:t>
      </w:r>
    </w:p>
    <w:p>
      <w:pPr>
        <w:pStyle w:val="BodyText"/>
      </w:pPr>
      <w:r>
        <w:t xml:space="preserve">Phất Thụy bất đắc dĩ đi ra trước, nhìn Cơ Động lắc lắc đầu.</w:t>
      </w:r>
    </w:p>
    <w:p>
      <w:pPr>
        <w:pStyle w:val="BodyText"/>
      </w:pPr>
      <w:r>
        <w:t xml:space="preserve">Cơ Động mỉm cười nói:</w:t>
      </w:r>
    </w:p>
    <w:p>
      <w:pPr>
        <w:pStyle w:val="BodyText"/>
      </w:pPr>
      <w:r>
        <w:t xml:space="preserve">- Sư huynh, ma lực và thể lực của huynh đã hồi phục gần xong rồi. Hoàn toàn có thể chịu được một trận nữa. Đệ đến giờ đã đánh chín trận với huynh mà còn chưa mệt đây.</w:t>
      </w:r>
    </w:p>
    <w:p>
      <w:pPr>
        <w:pStyle w:val="BodyText"/>
      </w:pPr>
      <w:r>
        <w:t xml:space="preserve">Ánh mắt uể oải của Phất Thụy chợt sáng lên, ngẩng đầu nhìn về hướng một ngàn Hỏa Nha đã sắp xong trận, hét lớn một tiếng:</w:t>
      </w:r>
    </w:p>
    <w:p>
      <w:pPr>
        <w:pStyle w:val="BodyText"/>
      </w:pPr>
      <w:r>
        <w:t xml:space="preserve">- Đến đây đi.</w:t>
      </w:r>
    </w:p>
    <w:p>
      <w:pPr>
        <w:pStyle w:val="BodyText"/>
      </w:pPr>
      <w:r>
        <w:t xml:space="preserve">Cả người Phất Thụy được khôi giáp bao phủ trông hùng tráng như một trụ sắt to lớn. Từng luồng sáng tử sắc, lam sắc tỏa ra từ Phất Thụy, làm cho hắn giống như một quả cầu điện khổng lồ. Đồng thời, thần khí Lôi Ngục Thần Phủ dài chừng ba thước hiện ra trên tay Phất Thụy, đây là hình thái thích hợp nhất cho việc quần chiến.</w:t>
      </w:r>
    </w:p>
    <w:p>
      <w:pPr>
        <w:pStyle w:val="BodyText"/>
      </w:pPr>
      <w:r>
        <w:t xml:space="preserve">Không có lưu lại nửa phần thực lực, Phất Thụy phóng thích toàn bộ sức mạnh của mình. Hắn không ngẩng đầu nhìn về đám Hỏa Nha, mà giơ Lôi Ngục Thần Phủ lên, bổ mạnh về hướng Cơ Động.</w:t>
      </w:r>
    </w:p>
    <w:p>
      <w:pPr>
        <w:pStyle w:val="BodyText"/>
      </w:pPr>
      <w:r>
        <w:t xml:space="preserve">Phất Thụy quá hiểu Cơ Động, từ kinh nghiệm ở các trận chiến trước thì tuy Thiên Can Thánh Đồ có tiến bộ, nhưng tốc độ này rõ ràng không thể so với tốc độ tiến bộ của đám Hỏa Nha do Cơ Động khống chế. Do đó hắn biết trừ phi có người đột phá cửu quan, nếu không thì cho dù luyện cỡ nào cũng không thể chống lại đám Hỏa Nha này. Vì vậy, nếu muốn kiên trì lâu hơn chỉ có cách… làm cho Cơ Động nhiễu loạn. Mất đi sự điều khiển của Cơ Động thì đám Hỏa Nha này chỉ là những con cọp không nanh, sao lọt vào mắt Phất Thụy được.</w:t>
      </w:r>
    </w:p>
    <w:p>
      <w:pPr>
        <w:pStyle w:val="BodyText"/>
      </w:pPr>
      <w:r>
        <w:t xml:space="preserve">Tốc độ của lôi điện cực nhanh, làm cho không khí xung quanh phát ra vô số tiếng nổ. Một luồng điện lam tử sắc hình vòng cung lao thẳng tới Cơ Động, làm cho áp lực từ đám hỏa Nha trên bầu trời cũng giảm bớt, chỉ trong chốc lát là luồng điện sẽ va chạm với Cơ Động.</w:t>
      </w:r>
    </w:p>
    <w:p>
      <w:pPr>
        <w:pStyle w:val="BodyText"/>
      </w:pPr>
      <w:r>
        <w:t xml:space="preserve">Từ lúc bắt đầu trận đấu thì Cơ Động đã luôn chú ý tới Phất Thụy, mặc dù việc sư huynh ra tay với mình khiến cho hắn hơi bất ngờ, nhưng sao lại làm hắn bối rối được? Hắn chỉ hơi mỉm cười rồi giơ tay lên, luồng lôi điện kia đã dừng lại giữa không trung.</w:t>
      </w:r>
    </w:p>
    <w:p>
      <w:pPr>
        <w:pStyle w:val="BodyText"/>
      </w:pPr>
      <w:r>
        <w:t xml:space="preserve">Lôi điện vốn có đặc điểm khi gặp phải sự ngăn trở thì sẽ phát nổ, cho dù lôi điện được phát ra từ thần khí cũng như vậy. Lôi quang kia sau khi gặp phải sự ngăn trở vô hình liền nổ tung, hóa thành vô số luồng điện nhỏ lan tỏa khắp nơi, nhưng không một tia lôi điện nào có thể chạm tới Cơ Động.</w:t>
      </w:r>
    </w:p>
    <w:p>
      <w:pPr>
        <w:pStyle w:val="BodyText"/>
      </w:pPr>
      <w:r>
        <w:t xml:space="preserve">Phất Thụy thất kinh, mặc dù hắn biết rõ công kích của mình không thể nào đả thương được Cơ Động, nhưng sao cũng không ngờ tới việc nó lại bị ngăn cản dễ dàng như vậy. Chỉ cần giơ tay lên thì đòn đánh đã bị hóa giải một cách vô hình, mà mình vẫn chưa cảm thấy đệ ấy phát ra nửa phần ma lực. Tựa như có một màn bảo vệ hiện ra từ hư không giúp Cơ Động chặn lại đòn tấn công. Rốt cuộc chuyện gì đã xảy ra? Thực lực của tiểu sư đệ đã mạnh tới mức này rồi sao? Khó trách, lúc trước đệ ấy lại có thể dễ dàng giết chết một ma thú cấp mười như vậy.</w:t>
      </w:r>
    </w:p>
    <w:p>
      <w:pPr>
        <w:pStyle w:val="BodyText"/>
      </w:pPr>
      <w:r>
        <w:t xml:space="preserve">Tuyệt kỹ Diệt Thần Bích (lá chắn) này vốn chưa hề được Cơ Động sử dụng trước mặt đồng bạn của mình, cho nên dĩ nhiên Phất Thụy không biết nó. Diệt Thần Bích có điểm mạnh nhất là khi sử dụng, nó sẽ không còn bất kỳ sự liên hệ nào với người dùng. Như vậy, Phất Thụy mới không hề cảm nhận được bất kỳ dao động ma lực nào trên người Cơ Động, cũng như không hề điều khiển được đòn tấn công của mình. Tuyệt kỹ Diệt Thần Bích này muốn sử dụng được thì điều kiện tiên quyết là phải có linh hồn lực hùng hậu, mà không còn nghi ngờ gì nữa, Cơ Động hoàn toàn có đủ điều kiện này.</w:t>
      </w:r>
    </w:p>
    <w:p>
      <w:pPr>
        <w:pStyle w:val="BodyText"/>
      </w:pPr>
      <w:r>
        <w:t xml:space="preserve">Phất Thụy kinh ngạc khiến hắn bị khựng lại đôi chút, còn sự điều khiển của Cơ Động đối với đám Hỏa Nha lại không hề bị ảnh hưởng chút nào. Miệng đám Hỏa Nha đồng loạt sáng lên, trong đó lấy Hỏa Nha Vương làm chủ, bảy trăm con đồng loạt tấn công tạo thành một ngọn lửa màu hồng đậm phủ xuống đầu Phất Thụy nhanh như chớp.</w:t>
      </w:r>
    </w:p>
    <w:p>
      <w:pPr>
        <w:pStyle w:val="BodyText"/>
      </w:pPr>
      <w:r>
        <w:t xml:space="preserve">Đòn tấn công này được Cơ Động dùng linh hồn lực thánh cấp của mình điều khiển. Phất Thụy nào có lựa chọn khác, chỉ có thể cắn răng liều mạng đối kháng. Hắn giơ cao Lôi Ngục Thần Phủ, hệt như các lần trước, lam quang tử sắc trong nháy mắt sáng rực lên, gầm giận dữ rồi toàn lực bổ ra một rìu, tạo ra một lôi nhận khổng lồ lao thẳng tới ngọn lửa kia.</w:t>
      </w:r>
    </w:p>
    <w:p>
      <w:pPr>
        <w:pStyle w:val="BodyText"/>
      </w:pPr>
      <w:r>
        <w:t xml:space="preserve">Tiếng ma sát kịch liệt, tiếng va chạm chói tai vang lên, Phất Thụy chỉ cảm thấy thân thể nóng bừng như bị lửa thiêu đốt, vội vàng lùi về sau một bước.</w:t>
      </w:r>
    </w:p>
    <w:p>
      <w:pPr>
        <w:pStyle w:val="BodyText"/>
      </w:pPr>
      <w:r>
        <w:t xml:space="preserve">Đó là đòn tấn công của bảy trăm cường giả Hỏa Nha tộc, hơn nữa còn có Hỏa Nha vương. Dưới sự chỉ huy của Cơ Động thì ma lực bọn chúng dùng gần như không hề lãng phí, một đòn này gần như tương đương một Sơ cấp Siêu tất sát kỹ rồi. Lấy tu vi hiện giờ của Lôi Đế Phất Thụy cộng với Thần khí, đỡ một đòn kia không khó. Nếu còn ở trên mặt đất, Phất Thụy có niềm tin đấu với bọn chúng một trận, thậm chí còn có cơ hội chuyển bại thành thắng.</w:t>
      </w:r>
    </w:p>
    <w:p>
      <w:pPr>
        <w:pStyle w:val="BodyText"/>
      </w:pPr>
      <w:r>
        <w:t xml:space="preserve">Nhưng nơi này là thế giới Địa Tâm, nơi có nguồn Hỏa nguyên tố dồi dào nhất, bổ sung không ngừng cho đám Hỏa Nha. Ngược lại, Lôi nguyên tố tại đây thưa thớt một cách đáng thương. Mỗi đòn tấn công mà đám Hỏa Nha này làm đều hết sức dễ dàng, gần như là thuấn phát. Còn Phất Thụy phải vất vả dùng Thần khí dẫn động ma lực trong toàn cơ thể ngăn chặn. Chưa kể đòn tấn công thứ nhất vừa qua, đợt thứ hai đã tới.</w:t>
      </w:r>
    </w:p>
    <w:p>
      <w:pPr>
        <w:pStyle w:val="BodyText"/>
      </w:pPr>
      <w:r>
        <w:t xml:space="preserve">Bị động chịu đòn không phải là phong cách của Phất Thụy, một khi dính vào vòng công kích liên tục của đối phương thì kết quả thế nào cũng là cạn kiệt ma lực rồi thua trận, hoàn toàn không có gì thay đổi so với trước cả. Cho dù mấy lần trước, cả bọn đã thử đủ loại chiến thuật, từ né tránh hoặc chạy trốn, nhưng thực tế đã chứng minh, tất cả đều không hiệu quả. Linh hồn lực thánh cấp của Cơ Động quá biến thái, thêm vào sự hiểu rõ phương thức chiến đấu của cả bọn, cho nên muốn chạy chỉ là nằm mơ. Nói trắng ra là phí công vô ích, càng làm mình thua nhanh hơn.</w:t>
      </w:r>
    </w:p>
    <w:p>
      <w:pPr>
        <w:pStyle w:val="BodyText"/>
      </w:pPr>
      <w:r>
        <w:t xml:space="preserve">Vì vậy, lần này Phất Thụy quyết tâm dùng phương thức chiến đấu mình am hiểu nhất ra sử dụng. Phất Thụy am hiểu nhất về cách chiến đấu nào? Không còn nghi ngờ gì nữa, là đối chiến – đối chiến trực tiếp.</w:t>
      </w:r>
    </w:p>
    <w:p>
      <w:pPr>
        <w:pStyle w:val="BodyText"/>
      </w:pPr>
      <w:r>
        <w:t xml:space="preserve">Khi đòn tấn công thứ hai đến gần, Phất Thụy vẫn dùng Lôi Ngục Thần Phủ ngăn chặn, nhưng lần này không giống lần trước. Hai mắt của Phất Thụy lóe lên, lam quang tử sắc đột nhiên bùng phát dữ dội từ cơ thể hắn, tỏa ra xung quanh khiến cho phương viên mấy ngàn thước vuông gần đó bỗng tối sầm lại. Lôi nguyên tố xuất hiện ở khắp nơi, đâu đâu cũng thấy vô số tia điện lóe lên, mỗi tia điện đó có thể không mạnh, nhưng số lượng cực kỳ nhiều, nhìn đâu cũng thấy chúng.</w:t>
      </w:r>
    </w:p>
    <w:p>
      <w:pPr>
        <w:pStyle w:val="Compact"/>
      </w:pPr>
      <w:r>
        <w:br w:type="textWrapping"/>
      </w:r>
      <w:r>
        <w:br w:type="textWrapping"/>
      </w:r>
    </w:p>
    <w:p>
      <w:pPr>
        <w:pStyle w:val="Heading2"/>
      </w:pPr>
      <w:bookmarkStart w:id="801" w:name="chương-522-thiên-lôi-kiếp-ngục-giới."/>
      <w:bookmarkEnd w:id="801"/>
      <w:r>
        <w:t xml:space="preserve">779. Chương 522: Thiên Lôi Kiếp Ngục Giới.</w:t>
      </w:r>
    </w:p>
    <w:p>
      <w:pPr>
        <w:pStyle w:val="Compact"/>
      </w:pPr>
      <w:r>
        <w:br w:type="textWrapping"/>
      </w:r>
      <w:r>
        <w:br w:type="textWrapping"/>
      </w:r>
      <w:r>
        <w:t xml:space="preserve">Ma Vực! Đây thật sự là Ma vực của Phất Thụy.</w:t>
      </w:r>
    </w:p>
    <w:p>
      <w:pPr>
        <w:pStyle w:val="BodyText"/>
      </w:pPr>
      <w:r>
        <w:t xml:space="preserve">Ngay cả Cơ Động cũng chưa từng được nhìn thấy nó bởi đây vốn là sát chiêu của Phất Thụy. Hiện tại vì muốn thắng trong cuộc thí luyện này nên hắn mới sử dụng. Phất Thụy hiểu rất rõ Cơ Động nên biết rằng nếu mình tiếp tục kéo dài thì sẽ không có cơ hội thắng. Chính vì vậy, ngay từ lúc bắt đầu hắn đã tỏ ra yếu thế để Cơ Động chủ quan. Sau lần công kích thứ nhất, đến lần công kích thứ hai, hắn vẫn chấp nhận chịu đựng công kích để có cơ hội phóng ra Ma vực của mình.</w:t>
      </w:r>
    </w:p>
    <w:p>
      <w:pPr>
        <w:pStyle w:val="BodyText"/>
      </w:pPr>
      <w:r>
        <w:t xml:space="preserve">Ma vực này có tên Thiên Lôi Kiếp Ngục Giới, vốn rất quen thuộc với các Thiên Can Thánh Đồ bởi nó chính là phiên bản thu nhỏ của Vạn Lôi Kiếp Ngục Giới trên Thánh Tà Đảo. Mặc dù uy lực chưa thể sánh bằng, nhưng cũng là một loại Ma vực thuần công kích mạnh mẽ hiếm có.</w:t>
      </w:r>
    </w:p>
    <w:p>
      <w:pPr>
        <w:pStyle w:val="BodyText"/>
      </w:pPr>
      <w:r>
        <w:t xml:space="preserve">Phần lớn Ma vực của Ma sư chỉ có tác dụng phụ trợ bản thân, hạn chế, giam cầm, mê hoặc và áp chế đối thủ mà thôi. Trong đó Tinh Thần Ma vực là tối ưu nhất vì có thể tiến hành phụ trợ lâu dài. Tuy nhiên Ma vực của Phất Thụy lại khác hoàn toàn, Ma vực của hắn chỉ có thể tồn tại được năm giây, hơn nữa một ngày chỉ có thể dùng nhiều nhất ba lần. Nói như thế để mọi người hiểu được mức độ bộc phát của Ma vực này. Trong năm giây tạo ra ngàn vạn tia lôi điện cùng oanh kích rầm rộ, hơn nữa những tia lôi điện đó còn có tác dụng gây tê liệt, chỉ cần trúng phải một tia thì đối thủ sẽ lập tức mất đi khả năng chống cự và năng lực chiến đấu trong một khoảng thời gian. Ma vực này thật sự thích hợp cho quần chiến cũng như không chiến. Những ngày tháng gần đây, Phất Thụy điên cuồng luyện tập là vì rèn luyện bản thân cũng như tìm cơ hội thể hiện. Đây cũng là nguyên nhân hắn không dùng Ma vực trong lúc tham gia thí luyện, lúc này mới đột nhiên dùng đến.</w:t>
      </w:r>
    </w:p>
    <w:p>
      <w:pPr>
        <w:pStyle w:val="BodyText"/>
      </w:pPr>
      <w:r>
        <w:t xml:space="preserve">Sức bùng nổ cường đại làm cho các Thiên Can Thánh Đồ bao gồm cả Cơ Động cũng phải chấn động.</w:t>
      </w:r>
    </w:p>
    <w:p>
      <w:pPr>
        <w:pStyle w:val="BodyText"/>
      </w:pPr>
      <w:r>
        <w:t xml:space="preserve">Cơ Động phát hiện lúc Thiên Lôi Kiếp Ngục Giới vừa mới bộc phát, chẳng những lực công kích cường đại mà còn làm cho sự tập trung tinh thần của mình tạm thời biến mất. Lúc này Phất Thụy hệt như Lôi Thần hạ phàm, không khác gì một con nhím khổng lồ toàn thân bao phủ bằng lôi điện, khiến cho linh hồn lực của Cơ Động không cách nào tiếp cận được. Trong phạm vi bao trùm của Thiên Lôi Kiếp Ngục Giới, không khí trở nên vặn vẹo và tỏa ra mùi vị đặc biệt của lôi điện.</w:t>
      </w:r>
    </w:p>
    <w:p>
      <w:pPr>
        <w:pStyle w:val="BodyText"/>
      </w:pPr>
      <w:r>
        <w:t xml:space="preserve">Ma vực hơn hẳn ma kỹ chính là vì tính bất ngờ của nó, không cần phải tích súc ma lực. Ví dụ như Thiên Lôi Kiếp Ngục Giới này xuất hiện quá bất ngờ.</w:t>
      </w:r>
    </w:p>
    <w:p>
      <w:pPr>
        <w:pStyle w:val="BodyText"/>
      </w:pPr>
      <w:r>
        <w:t xml:space="preserve">Tuy nhiên cùng lúc đó, cũng vô cùng bất ngờ, linh hồn lực của Cơ Động chợt bộc phát mạnh mẽ chưa từng có.</w:t>
      </w:r>
    </w:p>
    <w:p>
      <w:pPr>
        <w:pStyle w:val="BodyText"/>
      </w:pPr>
      <w:r>
        <w:t xml:space="preserve">Lôi điện là chánh khí của thiên địa, là khắc tinh lớn nhất của Linh Hồn Lực và Tinh Thần Lực, đặc biệt là lôi điện thiên nhiên. Tuy nhiên lúc này Cơ Động không do dự mà bộc phát ra toàn bộ linh hồn lực của mình. Linh hồn thánh cấp có sức bộc phát thật sự đáng sợ, cứng rắn xua tan Thiên Lôi Kiếp Ngục Giới đang phủ trên người đám Hỏa Nha.</w:t>
      </w:r>
    </w:p>
    <w:p>
      <w:pPr>
        <w:pStyle w:val="BodyText"/>
      </w:pPr>
      <w:r>
        <w:t xml:space="preserve">Cơ Động gầm nhẹ, thân hình đang đứng trên đỉnh núi chợt chấn động mãnh liệt, sắc mặt cũng trở nên tái nhợt đi, nhưng hai chân của hắn vẫn vững vàng trên mặt đất, không có chút suy suyển.</w:t>
      </w:r>
    </w:p>
    <w:p>
      <w:pPr>
        <w:pStyle w:val="BodyText"/>
      </w:pPr>
      <w:r>
        <w:t xml:space="preserve">Cơ Động dựa vào Linh hồn lực Thánh cấp của mình để cấp cho đám Hỏa Nha hai giây thoát thân. Ở trong Ma vực mạnh mẽ như thế này, hắn vẫn liều mạng lựa chọn tổn thương linh hồn của mình chứ không muốn đám Hỏa Nha bị Thiên Lôi Kiếp Ngục Giới xóa sổ trực tiếp.</w:t>
      </w:r>
    </w:p>
    <w:p>
      <w:pPr>
        <w:pStyle w:val="BodyText"/>
      </w:pPr>
      <w:r>
        <w:t xml:space="preserve">Thời gian từ lúc Thiên Lôi Kiếp Ngục Giới hình thành đến lúc công kích rất ngắn, nhưng cũng khoảng hai giây, lại thêm việc Cơ Động giúp nhóm Hỏa Nha ngăn cản thêm hai giây, như vậy chúng đã có bốn giây để phản ứng.</w:t>
      </w:r>
    </w:p>
    <w:p>
      <w:pPr>
        <w:pStyle w:val="BodyText"/>
      </w:pPr>
      <w:r>
        <w:t xml:space="preserve">Mỗi con Hỏa Nha đều cảm nhận được linh hồn liên lạc của Cơ Động!</w:t>
      </w:r>
    </w:p>
    <w:p>
      <w:pPr>
        <w:pStyle w:val="BodyText"/>
      </w:pPr>
      <w:r>
        <w:t xml:space="preserve">Bản thân Cơ Động cũng không phát hiện được vào lúc hắn dùng linh hồn lực bao trùm lên nghìn con Hỏa Nha này, tất cả bọn chúng đều nhìn Cơ Động với ánh mắt rất khác, kể cả là Hỏa Nha vương.</w:t>
      </w:r>
    </w:p>
    <w:p>
      <w:pPr>
        <w:pStyle w:val="BodyText"/>
      </w:pPr>
      <w:r>
        <w:t xml:space="preserve">Quả thật trí khôn của Hỏa Nha không tính là cao, thậm chí còn không bằng đám Hỏa Tinh tộc yếu ớt kia, nhưng cũng không có nghĩa là bọn chúng không có cảm giác. Ngược lại, trực giác của ma thú nhạy cảm hơn trực giác của loài người rất nhiều. Hành động bảo vệ bọn chúng theo bản năng của Cơ Động đã đốt cháy lên ngọn lửa nhiệt huyết trong lòng mỗi con Hỏa Nha. Ở trong mắt chúng, vị chủ nhân vĩ đại này hoàn toàn xứng đáng lãnh đạo bọn chúng, khiến bọn chúng chân chính vui lòng phục tùng, chân chính đối đãi như chủ nhân. Đầu óc Hỏa Nha ngu si nhưng rất trực tiếp, vào giờ khắc này, Cơ Động đã thật sự làm chúng quy thuận. Bất luận sau này phát sinh cái gì, kể cả khi Cơ Động thừa nhận thân phận loài người của mình thì những con Hỏa Nha này cũng sẽ đối xử với hắn như vậy. Đây chính là một chủng tộc có đặc tính coi khí tiết cùng trung thành còn cao hơn cả tính mạng.</w:t>
      </w:r>
    </w:p>
    <w:p>
      <w:pPr>
        <w:pStyle w:val="BodyText"/>
      </w:pPr>
      <w:r>
        <w:t xml:space="preserve">Tổng cộng thời gian Cơ Động tranh thủ cho đám Hỏa Nha là bốn giây. Nếu là bản thân Cơ Động thì đừng nói là bốn giây, cho dù chỉ có một giây cũng đủ để hắn làm nên chuyện. Nhưng một nghìn con Hỏa Nha nếu không thể kịp thời phản ứng thì chắc chắn bọn chúng sẽ thừa nhận Thiên Lôi Kiếp Ngục Giới tẩy lễ. Đó là sự thật, nếu Cơ Động không tự mình xuất thủ thì đám Hỏa Nha sẽ bị thương không nhẹ, sau đó với thực lực của Phất Thụy thì chuyện thắng bại không cần phải nói nữa.</w:t>
      </w:r>
    </w:p>
    <w:p>
      <w:pPr>
        <w:pStyle w:val="BodyText"/>
      </w:pPr>
      <w:r>
        <w:t xml:space="preserve">Vào lúc này, khả năng khống chế linh hồn lực siêu cường của Cơ Động mới thể hiện rõ ràng. Dưới tình huống linh hồn bị thương, thánh cấp linh hồn lực lại được kích phát toàn lực, mặc dù đầu hắn đau như muốn vỡ tung nhưng suy nghĩ lại rất sáng sủa và rõ ràng.</w:t>
      </w:r>
    </w:p>
    <w:p>
      <w:pPr>
        <w:pStyle w:val="BodyText"/>
      </w:pPr>
      <w:r>
        <w:t xml:space="preserve">Trong tiếng ầm ầm nổ vang, vì phân tâm phóng thích Ma vực nên Phất Thụy bị bảy trăm con Hỏa Nha liên thủ công kích trực tiếp lên Lôi Ngục Thần Phủ, hai chân hắn bị áp lực đè lún vào trong đất, mặt cũng ửng hồng, hiển nhiên là đã bị thương. Nhưng hắn lại rất phấn khích và mong đợi để xem vị tiểu sư đệ sẽ dùng phương pháp gì ứng đối với Ma vực lần đầu tiên hiển lộ của mình. Hắn hi vọng mình chiến thắng, nhưng cũng mong đợi tiểu sư đệ có thể mang cho mình một chút bất ngờ.</w:t>
      </w:r>
    </w:p>
    <w:p>
      <w:pPr>
        <w:pStyle w:val="BodyText"/>
      </w:pPr>
      <w:r>
        <w:t xml:space="preserve">Đám Hỏa Nha này khoảng một ngàn con, mà lượt công kích trước chỉ có bảy trăm, đó là bởi vì ba trăm con còn lại đã nhận được lệnh án binh của Cơ Động. Lúc này chính bọn chúng mới phát động công kích.</w:t>
      </w:r>
    </w:p>
    <w:p>
      <w:pPr>
        <w:pStyle w:val="BodyText"/>
      </w:pPr>
      <w:r>
        <w:t xml:space="preserve">Hơn ba trăm con Hỏa Nha, mỗi con đều được linh hồn lực của Cơ Động kích thích và điều khiển. Bọn chúng đã có thói quen tuyệt đối phục tùng mọi mệnh lệnh của Cơ Động.</w:t>
      </w:r>
    </w:p>
    <w:p>
      <w:pPr>
        <w:pStyle w:val="BodyText"/>
      </w:pPr>
      <w:r>
        <w:t xml:space="preserve">Hơn ba trăm con Hỏa Nha này vẫn bay ở phía ngoài, dưới sự chỉ huy của Cơ Động, chúng toàn lực tăng tốc nhằm hướng bảy trăm con Hỏa Nha ở trung tâm mà lao đến.</w:t>
      </w:r>
    </w:p>
    <w:p>
      <w:pPr>
        <w:pStyle w:val="BodyText"/>
      </w:pPr>
      <w:r>
        <w:t xml:space="preserve">Để cho một ngàn con Hỏa Nha tấn công quần thể sinh ra tác dụng chồng chất thì không khó, nhưng điều Cơ Động muốn bây giờ là làm cho đám Hỏa Nha này cùng nhau phóng thích phòng ngự, nhưng lại vẫn sinh ra hiệu quả chồng chất. Điều này vô cùng khó. Bản thân hắn cũng không thể biết có hoàn thành được hay không, dù sao ma lực của lũ Hỏa Nha này cũng không còn sung mãn.</w:t>
      </w:r>
    </w:p>
    <w:p>
      <w:pPr>
        <w:pStyle w:val="BodyText"/>
      </w:pPr>
      <w:r>
        <w:t xml:space="preserve">Phá thì dễ nhưng bảo vệ lại rất khó, đạo lý này là tuyệt đối đúng trong chiến tranh.</w:t>
      </w:r>
    </w:p>
    <w:p>
      <w:pPr>
        <w:pStyle w:val="BodyText"/>
      </w:pPr>
      <w:r>
        <w:t xml:space="preserve">Một màn quỷ dị chợt xuất hiện, hơn ba trăm con Hỏa Nha từ các góc độ khác nhau đan xen lẫn với bảy trăm con Hỏa Nha đang lui về, tạo ra cảnh tượng hơn ngàn con Hỏa Nha bay tứ tán trên không trung, cao thấp lộn xộn, nhìn rất hỗn loạn không ra trận thế nào cả.</w:t>
      </w:r>
    </w:p>
    <w:p>
      <w:pPr>
        <w:pStyle w:val="BodyText"/>
      </w:pPr>
      <w:r>
        <w:t xml:space="preserve">Cơ Động đang làm gì vậy? Trong lòng các Thiên Can Thánh Đồ đều nghi hoặc. Dĩ nhiên bọn họ biết đám Hỏa Nha này đều là do Cơ Động điều khiển, cũng như nhìn ra việc Cơ Động dùng linh hồn lực ngăn trở Ma vực của Phất Thụy, tạo cơ hội cho đám Hỏa Nha. Nhưng tình huống này là sao? Không lẽ do linh hồn bị thương nên hắn không thể điều khiển được đám Hỏa Nha? Nếu không thì sao lại có cảnh tượng này.</w:t>
      </w:r>
    </w:p>
    <w:p>
      <w:pPr>
        <w:pStyle w:val="BodyText"/>
      </w:pPr>
      <w:r>
        <w:t xml:space="preserve">Nghi vấn của bọn họ chỉ tồn tại thêm một giây!</w:t>
      </w:r>
    </w:p>
    <w:p>
      <w:pPr>
        <w:pStyle w:val="BodyText"/>
      </w:pPr>
      <w:r>
        <w:t xml:space="preserve">Ba trăm con Hỏa Nha gia tốc mất một giây, làm cho trận hình toán loạn dùng thêm một giây. Đến giây thứ ba, mỗi con Hỏa Nha đều tìm được phương hướng của mình, hai cánh vỗ mãnh liệt, bay lượn cấp tốc. Trận hình toán loạn lúc trước đã được sắp xếp gọn gàng trong nháy mắt, mỗi con Hỏa Nha đều tìm đến đúng vị trí của mình, tạo thành hàng thẳng tắp, tựa như một thông đạo bằng lửa thẳng đứng trong không trung.</w:t>
      </w:r>
    </w:p>
    <w:p>
      <w:pPr>
        <w:pStyle w:val="BodyText"/>
      </w:pPr>
      <w:r>
        <w:t xml:space="preserve">Giây thứ tư, hỏa quang chói mắt từ mỗi con Hỏa Nha sáng lên, công kích chồng chất lần thứ ba xuất hiện.</w:t>
      </w:r>
    </w:p>
    <w:p>
      <w:pPr>
        <w:pStyle w:val="BodyText"/>
      </w:pPr>
      <w:r>
        <w:t xml:space="preserve">Thiên Lôi Kiếp Ngục Giới tuy tàn sát trên diện rộng, nhưng mỗi đạo lôi điện lại hầu như là công kích theo chiều thẳng đứng. Giờ đây hơn ngàn con Hỏa Nha đã bay thành một hàng thẳng đứng nên cũng chỉ chịu công kích bằng thể tích một con Hỏa Nha mà thôi. Như vậy công kích của Thiên Lôi Kiếp Ngục Giới làm sao có thể thương tổn đến bầy Hỏa Nha đây?</w:t>
      </w:r>
    </w:p>
    <w:p>
      <w:pPr>
        <w:pStyle w:val="BodyText"/>
      </w:pPr>
      <w:r>
        <w:t xml:space="preserve">Một luồng quang mang đỏ rực bất chợt bắn thẳng lên trên không, đánh tan vùng lôi điện trước mặt, rồi sau đó hướng xuống dưới, chiếu thẳng tới đầu của Phất Thụy.</w:t>
      </w:r>
    </w:p>
    <w:p>
      <w:pPr>
        <w:pStyle w:val="BodyText"/>
      </w:pPr>
      <w:r>
        <w:t xml:space="preserve">Như vậy cũng được sao? Kể cả đã chuẩn bị từ trước cũng khó để một ngàn con Hỏa Nha xếp thành hàng như vậy trong bốn giây ngắn ngủi.</w:t>
      </w:r>
    </w:p>
    <w:p>
      <w:pPr>
        <w:pStyle w:val="BodyText"/>
      </w:pPr>
      <w:r>
        <w:t xml:space="preserve">Cơ Động đã dùng một biện pháp cực kỳ đơn giản, đó chính là giảm bớt diện tích thừa nhận công kích và cũng là biện pháp tốt nhất trong tình huống này. Tuy nhiên, để thao tác theo phương pháp đơn giản trên thì các Thiên Can Thánh Đồ đều biết mức độ khó khăn là lớn đến chừng nào.</w:t>
      </w:r>
    </w:p>
    <w:p>
      <w:pPr>
        <w:pStyle w:val="BodyText"/>
      </w:pPr>
      <w:r>
        <w:t xml:space="preserve">Đạt được hiệu quả như vậy chính là nhờ ba trăm con Hỏa Nha kia đã xông tới với góc độ tuyệt đối, tốc độ và thời gian của từng con cực kì chính xác. Cường độ linh hồn của Cơ Động phải đạt tới cảnh giới như thế nào mới có thể làm được a!</w:t>
      </w:r>
    </w:p>
    <w:p>
      <w:pPr>
        <w:pStyle w:val="BodyText"/>
      </w:pPr>
      <w:r>
        <w:t xml:space="preserve">Trên thực tế, lúc Cơ Động bắt đầu khống chế, hắn đã ra lệnh cho bảy trăm con Hỏa Nha phải buông lỏng toàn thân, không được có một chút phản kháng. Sau đó mới để cho ba trăm con Hỏa Nha còn lại xen lẫn vào. Trong đầu hắn khi đó không có vui mừng hay buồn bã, không có thắng hay bại, chỉ có một ý nghĩ duy nhất là phải thành công.</w:t>
      </w:r>
    </w:p>
    <w:p>
      <w:pPr>
        <w:pStyle w:val="BodyText"/>
      </w:pPr>
      <w:r>
        <w:t xml:space="preserve">Thật sự hắn đã thành công. Khi Phất Thụy thấy hồng quang chiếu thẳng tới đầu mình, hắn còn không thể tin được đây là sự thật.</w:t>
      </w:r>
    </w:p>
    <w:p>
      <w:pPr>
        <w:pStyle w:val="BodyText"/>
      </w:pPr>
      <w:r>
        <w:t xml:space="preserve">Một tiếng nổ lớn vang lên, luồng quang mang đánh xuống mặt đất phía trước người Phất Thụy chừng ba thước, tạo thành một lỗ thủng sâu không thấy đáy. Trong không khí, ma lực Hỏa hệ trở nên nhộn nhạo không ngừng, nhiệt độ và điện quang mà tím của Thiên Lôi Kiếp Ngục Giới đã hoàn toàn tan biến.</w:t>
      </w:r>
    </w:p>
    <w:p>
      <w:pPr>
        <w:pStyle w:val="BodyText"/>
      </w:pPr>
      <w:r>
        <w:t xml:space="preserve">Yên tĩnh!</w:t>
      </w:r>
    </w:p>
    <w:p>
      <w:pPr>
        <w:pStyle w:val="BodyText"/>
      </w:pPr>
      <w:r>
        <w:t xml:space="preserve">Xung quanh yên tĩnh đến cực độ. Các Thiên Can Thánh Đồ hoàn toàn không thốt nên lời, khả năng điều khiển như thần của Cơ Động làm bọn hắn sinh ra lòng khâm phục sâu sắc. Bọn họ cũng hiểu Cơ Động và bọn họ đã hoàn toàn không cùng một đẳng cấp.</w:t>
      </w:r>
    </w:p>
    <w:p>
      <w:pPr>
        <w:pStyle w:val="BodyText"/>
      </w:pPr>
      <w:r>
        <w:t xml:space="preserve">Phất Thụy vung Lôi Ngục Thần Phủ trong tay, dùng lực phản chấn nhảy lên khỏi mặt đất. Tuy vẻ mặt hắn có chút bất đắc dĩ nhưng vẫn vui vẻ chấp nhận nói:</w:t>
      </w:r>
    </w:p>
    <w:p>
      <w:pPr>
        <w:pStyle w:val="BodyText"/>
      </w:pPr>
      <w:r>
        <w:t xml:space="preserve">- Ta thua! Không nghĩ tới ta dùng Ma vực mà vẫn thua, lại còn thua nhanh như thế.</w:t>
      </w:r>
    </w:p>
    <w:p>
      <w:pPr>
        <w:pStyle w:val="BodyText"/>
      </w:pPr>
      <w:r>
        <w:t xml:space="preserve">Bầy Hỏa Nha ở không trung đã khôi phục trận hình tròn, bay lơ lửng ở không trung như đám mây bao quanh mặt trời.</w:t>
      </w:r>
    </w:p>
    <w:p>
      <w:pPr>
        <w:pStyle w:val="BodyText"/>
      </w:pPr>
      <w:r>
        <w:t xml:space="preserve">Cơ Động triển khai thân pháp, sau mấy lần nhún nhảy đã đi tới trước mặt Phất Thụy, mỉm cười nói:</w:t>
      </w:r>
    </w:p>
    <w:p>
      <w:pPr>
        <w:pStyle w:val="BodyText"/>
      </w:pPr>
      <w:r>
        <w:t xml:space="preserve">- Sư huynh, huynh còn nương tay đó thôi. Trận chiến vừa rồi quả thật là may mắn. Đệ không nắm chắc có thể thành công, thậm chí trước đó chưa từng nghĩ tới chuyện này. Huynh không cần thất vọng quá, Ma vực của huynh rất mạnh đó. Ai mà đối đầu với huynh, gặp phải Ma vực này chắc chắn phải chịu khó khăn rất lớn.</w:t>
      </w:r>
    </w:p>
    <w:p>
      <w:pPr>
        <w:pStyle w:val="BodyText"/>
      </w:pPr>
      <w:r>
        <w:t xml:space="preserve">Cơ Động cũng không phải là khiêm tốn. Thiên Lôi Kiếp Ngục Giới khắc chế hoàn toàn Tinh thần ma vực Mộng Huyễn Chi Ngân của hắn. Đây là thuộc tính khắc chế tự nhiên, Lôi thuộc tính khắc chế hết thảy mọi loại Tinh thần ma vực, so sánh với Phượng Hoàng Nhãn của Hỏa Nhi còn trực tiếp hơn. Thử hỏi xem có Tinh thần ma vực nào có thể tồn tại trong sự oanh kích điên cuồng của Thiên Lôi Kiếp Ngục Giới không? Nếu như linh hồn tu vi không hơn xa tu vi của Phất Thụy thì hành động của Cơ Động vừa rồi không khác nào tự sát.</w:t>
      </w:r>
    </w:p>
    <w:p>
      <w:pPr>
        <w:pStyle w:val="BodyText"/>
      </w:pPr>
      <w:r>
        <w:t xml:space="preserve">Phất Thụy hừ mũi, nói:</w:t>
      </w:r>
    </w:p>
    <w:p>
      <w:pPr>
        <w:pStyle w:val="BodyText"/>
      </w:pPr>
      <w:r>
        <w:t xml:space="preserve">- Tiểu sư đệ, thật không công bình. Linh hồn lực của ngươi mạnh mẽ như vậy, hơn nữa đám Hỏa Nha được chiến đấu ở chiến trường thích hợp nhất, chúng ta không có nửa điểm cơ hội thắng a!</w:t>
      </w:r>
    </w:p>
    <w:p>
      <w:pPr>
        <w:pStyle w:val="BodyText"/>
      </w:pPr>
      <w:r>
        <w:t xml:space="preserve">Cơ Động cười hắc hắc, nói:</w:t>
      </w:r>
    </w:p>
    <w:p>
      <w:pPr>
        <w:pStyle w:val="BodyText"/>
      </w:pPr>
      <w:r>
        <w:t xml:space="preserve">- Không có cơ hội là đúng rồi. Chi có dưới tình huống tuyệt cảnh, áp lực thật lớn thì mới có thể thúc đẩy mọi người tu luyện. Khiêm Thư đâu, ngươi đến đây đi!</w:t>
      </w:r>
    </w:p>
    <w:p>
      <w:pPr>
        <w:pStyle w:val="BodyText"/>
      </w:pPr>
      <w:r>
        <w:t xml:space="preserve">Vừa nói, ánh mắt Cơ Động vừa chuyển tới hướng Diêu Khiêm Thư.</w:t>
      </w:r>
    </w:p>
    <w:p>
      <w:pPr>
        <w:pStyle w:val="BodyText"/>
      </w:pPr>
      <w:r>
        <w:t xml:space="preserve">- Đừng tự làm khổ mình như thế chứ? Cơ Động à, ngươi không cần phải nghỉ ngơi chút sao? Khi tu luyện thì không ai sợ gian khổ, nhưng cảm giác bị đánh thì thật không thích thú gì.</w:t>
      </w:r>
    </w:p>
    <w:p>
      <w:pPr>
        <w:pStyle w:val="BodyText"/>
      </w:pPr>
      <w:r>
        <w:t xml:space="preserve">Miểu Miểu ở bên cạnh phụ họa nói:</w:t>
      </w:r>
    </w:p>
    <w:p>
      <w:pPr>
        <w:pStyle w:val="BodyText"/>
      </w:pPr>
      <w:r>
        <w:t xml:space="preserve">- Đúng đấy Cơ Động. Ngươi không thể vùi dập bọn ta như thế chứ? Nếu có bản lãnh thì ngươi thử đi, cho chúng ta thưởng thức bộ dạng bị ngược đãi của ngươi nào!</w:t>
      </w:r>
    </w:p>
    <w:p>
      <w:pPr>
        <w:pStyle w:val="BodyText"/>
      </w:pPr>
      <w:r>
        <w:t xml:space="preserve">-o0o-</w:t>
      </w:r>
    </w:p>
    <w:p>
      <w:pPr>
        <w:pStyle w:val="Compact"/>
      </w:pPr>
      <w:r>
        <w:br w:type="textWrapping"/>
      </w:r>
      <w:r>
        <w:br w:type="textWrapping"/>
      </w:r>
    </w:p>
    <w:p>
      <w:pPr>
        <w:pStyle w:val="Heading2"/>
      </w:pPr>
      <w:bookmarkStart w:id="802" w:name="chương-523-một-chiến-bốn-ngàn."/>
      <w:bookmarkEnd w:id="802"/>
      <w:r>
        <w:t xml:space="preserve">780. Chương 523: Một Chiến Bốn Ngàn.</w:t>
      </w:r>
    </w:p>
    <w:p>
      <w:pPr>
        <w:pStyle w:val="Compact"/>
      </w:pPr>
      <w:r>
        <w:br w:type="textWrapping"/>
      </w:r>
      <w:r>
        <w:br w:type="textWrapping"/>
      </w:r>
      <w:r>
        <w:t xml:space="preserve">Cơ Động bật cười:</w:t>
      </w:r>
    </w:p>
    <w:p>
      <w:pPr>
        <w:pStyle w:val="BodyText"/>
      </w:pPr>
      <w:r>
        <w:t xml:space="preserve">- Ta ư? Ta chiến thì ai điều khiển Hỏa Nha trận đây? Không có ta khống chế thì uy lực của Hỏa Nha trận sẽ giảm xuống rất nhiều đó.</w:t>
      </w:r>
    </w:p>
    <w:p>
      <w:pPr>
        <w:pStyle w:val="BodyText"/>
      </w:pPr>
      <w:r>
        <w:t xml:space="preserve">Miểu Miểu chạy lại, chẳng biết có phải vì nam nhân mình yêu bị Cơ Động vùi dập hay không mà ánh mắt có chút bất mãn:</w:t>
      </w:r>
    </w:p>
    <w:p>
      <w:pPr>
        <w:pStyle w:val="BodyText"/>
      </w:pPr>
      <w:r>
        <w:t xml:space="preserve">- Không sao đâu, uy lực giảm xuống thì có thể tăng số lượng. Dù sao đám Hỏa Nha đã được huấn luyện cơ bản rồi, chỉ cần chúng công kích toàn lực thì cũng là thử thách với ngươi mà. Mau lên, cho chúng ta thấy ngươi lợi hại như thế nào, hơn nữa phải tuyệt đối công bằng đó.</w:t>
      </w:r>
    </w:p>
    <w:p>
      <w:pPr>
        <w:pStyle w:val="BodyText"/>
      </w:pPr>
      <w:r>
        <w:t xml:space="preserve">Cơ Động bất đắc dĩ nói:</w:t>
      </w:r>
    </w:p>
    <w:p>
      <w:pPr>
        <w:pStyle w:val="BodyText"/>
      </w:pPr>
      <w:r>
        <w:t xml:space="preserve">- Vậy ngươi tính toán để cho ta đối mặt với mấy Hỏa Nha trận đây? Như thế nào mới coi là công bằng?</w:t>
      </w:r>
    </w:p>
    <w:p>
      <w:pPr>
        <w:pStyle w:val="BodyText"/>
      </w:pPr>
      <w:r>
        <w:t xml:space="preserve">Miểu Miểu cười khẽ, nói:</w:t>
      </w:r>
    </w:p>
    <w:p>
      <w:pPr>
        <w:pStyle w:val="BodyText"/>
      </w:pPr>
      <w:r>
        <w:t xml:space="preserve">- Chuyện này ư, để ta tính nhé. Đầu tiên, ngươi là người mạnh nhất trong chúng ta, mà đám Hỏa Nha lại không có ngươi khống chế, như vậy tăng thành hai Hỏa Nha trận cũng không tính là quá đáng chứ?</w:t>
      </w:r>
    </w:p>
    <w:p>
      <w:pPr>
        <w:pStyle w:val="BodyText"/>
      </w:pPr>
      <w:r>
        <w:t xml:space="preserve">Cơ Động gật đầu nói:</w:t>
      </w:r>
    </w:p>
    <w:p>
      <w:pPr>
        <w:pStyle w:val="BodyText"/>
      </w:pPr>
      <w:r>
        <w:t xml:space="preserve">- Tốt, vậy thì hai.</w:t>
      </w:r>
    </w:p>
    <w:p>
      <w:pPr>
        <w:pStyle w:val="BodyText"/>
      </w:pPr>
      <w:r>
        <w:t xml:space="preserve">Miểu Miểu tiếp tục nói:</w:t>
      </w:r>
    </w:p>
    <w:p>
      <w:pPr>
        <w:pStyle w:val="BodyText"/>
      </w:pPr>
      <w:r>
        <w:t xml:space="preserve">- Đừng nóng, ta chưa nói hết. Không chỉ như vậy, ngươi là ma sư song hỏa thuộc tính, nơi này tuy là chiến trường thích hợp cho Hỏa Nha nhưng cũng là nơi rất thích hợp cho ngươi có đúng không? Mặt khác, ngươi điều khiển đám Hỏa Nha lâu rồi nên đã quen thuộc bọn chúng, không ai trong chúng ta có thể so sánh với ngươi, cho nên phải gia tăng độ khó lên gấp đôi mới có thể coi là công bình. Như vậy ngươi phải đối phó với bốn Hỏa Nha trận.</w:t>
      </w:r>
    </w:p>
    <w:p>
      <w:pPr>
        <w:pStyle w:val="BodyText"/>
      </w:pPr>
      <w:r>
        <w:t xml:space="preserve">Cơ Động trợn tròn mắt nhìn Miểu Miểu, khóe miệng dần dần lộ ra nét cười. Hiện tại hắn đã nhìn ra, rõ ràng là Miểu Miểu đang báo thù cho Phất Thụy.</w:t>
      </w:r>
    </w:p>
    <w:p>
      <w:pPr>
        <w:pStyle w:val="BodyText"/>
      </w:pPr>
      <w:r>
        <w:t xml:space="preserve">- Miểu Miểu, nàng không nên nói lung tung.</w:t>
      </w:r>
    </w:p>
    <w:p>
      <w:pPr>
        <w:pStyle w:val="BodyText"/>
      </w:pPr>
      <w:r>
        <w:t xml:space="preserve">Phất Thụy nhìn Miểu Miểu khẽ cười, tuy là ngoài mặt đang ngăn trở nhưng trên thực tế giọng nói lại như đang khích lệ nàng.</w:t>
      </w:r>
    </w:p>
    <w:p>
      <w:pPr>
        <w:pStyle w:val="BodyText"/>
      </w:pPr>
      <w:r>
        <w:t xml:space="preserve">- Tốt, Miểu Miểu, ta đáp ứng ngươi.</w:t>
      </w:r>
    </w:p>
    <w:p>
      <w:pPr>
        <w:pStyle w:val="BodyText"/>
      </w:pPr>
      <w:r>
        <w:t xml:space="preserve">Cơ Động cười cười đáp ứng mà không cần phải nghĩ ngợi.</w:t>
      </w:r>
    </w:p>
    <w:p>
      <w:pPr>
        <w:pStyle w:val="BodyText"/>
      </w:pPr>
      <w:r>
        <w:t xml:space="preserve">Lần này đến phiên Miểu Miểu sững sờ, nhìn Cơ Động nói:</w:t>
      </w:r>
    </w:p>
    <w:p>
      <w:pPr>
        <w:pStyle w:val="BodyText"/>
      </w:pPr>
      <w:r>
        <w:t xml:space="preserve">- Ngươi đáp ứng?</w:t>
      </w:r>
    </w:p>
    <w:p>
      <w:pPr>
        <w:pStyle w:val="BodyText"/>
      </w:pPr>
      <w:r>
        <w:t xml:space="preserve">Cơ Động gật đầu:</w:t>
      </w:r>
    </w:p>
    <w:p>
      <w:pPr>
        <w:pStyle w:val="BodyText"/>
      </w:pPr>
      <w:r>
        <w:t xml:space="preserve">- Ta đáp ứng. Bốn thì bốn, ta sẽ ra lệnh bốn tổ Hỏa Nha toàn lực công kích. Ta cũng vậy, toàn lực công kích chúng. Như vậy được chưa?</w:t>
      </w:r>
    </w:p>
    <w:p>
      <w:pPr>
        <w:pStyle w:val="BodyText"/>
      </w:pPr>
      <w:r>
        <w:t xml:space="preserve">Phất Thụy nói:</w:t>
      </w:r>
    </w:p>
    <w:p>
      <w:pPr>
        <w:pStyle w:val="BodyText"/>
      </w:pPr>
      <w:r>
        <w:t xml:space="preserve">- Tiểu sư đệ à, đệ mà bị thương thì không tốt đâu!</w:t>
      </w:r>
    </w:p>
    <w:p>
      <w:pPr>
        <w:pStyle w:val="BodyText"/>
      </w:pPr>
      <w:r>
        <w:t xml:space="preserve">Cơ Động lắc đầu, hắn thông qua linh hồn truyền đạt ý nghĩ của hắn tới các Thiên Can Thánh Đồ:</w:t>
      </w:r>
    </w:p>
    <w:p>
      <w:pPr>
        <w:pStyle w:val="BodyText"/>
      </w:pPr>
      <w:r>
        <w:t xml:space="preserve">- Từ trước đến nay, chúng ta và đám Hỏa Nha chưa thực sự đoàn kết. Mặc dù chúng ta là một đội, mọi người có thể vì đồng bọn mà giao ra tính mạng. Nhưng chúng ta hãy tự hỏi lòng mình xem có đủ dũng khí cố chấp như đám Hỏa Nha không? Dũng khí đối mặt với khó khăn, mạnh mẽ tiến lên nghênh đón khó khăn, không tiếc bất cứ giá nào hay không? Tuy làm như vậy hơi lỗ mãng nhưng đây mới chính là huyết tính, là thứ chúng ta cần có. Bởi vì nó có thể đem lực chiến đấu của chúng ta tăng lên tới cảnh giới cao nhất. Hỏa Nha tộc trong mắt chúng ta chỉ là một tộc nhỏ yếu, nhưng chúng ta lại phải học tập nhiều điều ở chúng.</w:t>
      </w:r>
    </w:p>
    <w:p>
      <w:pPr>
        <w:pStyle w:val="BodyText"/>
      </w:pPr>
      <w:r>
        <w:t xml:space="preserve">Nói xong lời này, dưới ánh mắt của mọi người, Cơ Động ngửa mặt lên trời rống to, đem ý niệm của hắn truyền tới nhóm Hỏa Nha ở không trung và ba tổ Hỏa Nha khác ở cách đó không xa.</w:t>
      </w:r>
    </w:p>
    <w:p>
      <w:pPr>
        <w:pStyle w:val="BodyText"/>
      </w:pPr>
      <w:r>
        <w:t xml:space="preserve">Nhận được tin tức từ Cơ Động, lúc đầu nhóm Hỏa Nha có chút xao động, nhưng ngay sau đó bọn chúng nhanh chóng chỉnh tề bay lên, bày trận trên không trung. Một ngàn con Hỏa Nha được Cơ Động bảo vệ lúc trước truyền cho cả tộc một tin tức, đó chính là từ nay, mệnh lệnh của Cơ Động là tất cả đối với chúng, bất luận hắn muốn chúng làm gì đi nữa.</w:t>
      </w:r>
    </w:p>
    <w:p>
      <w:pPr>
        <w:pStyle w:val="BodyText"/>
      </w:pPr>
      <w:r>
        <w:t xml:space="preserve">Nhận được mệnh lệnh do Hỏa Nha Vương truyền lại, bốn ngàn con Hỏa Nha mạnh nhất cả tộc đã làm tốt công tác chuẩn bị để công kích toàn lực.</w:t>
      </w:r>
    </w:p>
    <w:p>
      <w:pPr>
        <w:pStyle w:val="BodyText"/>
      </w:pPr>
      <w:r>
        <w:t xml:space="preserve">Sau những ngày luyện tập vừa qua, năng lực của bọn chúng đã tăng lên rất nhiều, đồng thời càng phối hợp nhuần nhuyễn hơn xa trước kia. Cơ Động vì muốn những Hỏa Nha này dạy lại phương thức chiến đấu cho toàn tộc Hỏa Nha nên tất nhiên phải để bọn chúng nhớ thật kỹ.</w:t>
      </w:r>
    </w:p>
    <w:p>
      <w:pPr>
        <w:pStyle w:val="BodyText"/>
      </w:pPr>
      <w:r>
        <w:t xml:space="preserve">Thân hình vừa chớp lên, Cơ Động đã bay vào không trung, Thần Hỏa Thánh Vương Khải hoàn toàn che kín cơ thể, Chuyên Chúc Quang Hoa màu đỏ vàng chói mắt khiến hắn như một mặt trời nhỏ.</w:t>
      </w:r>
    </w:p>
    <w:p>
      <w:pPr>
        <w:pStyle w:val="BodyText"/>
      </w:pPr>
      <w:r>
        <w:t xml:space="preserve">Lần luyện tập này tuy Miểu Miểu nói là công bằng nhưng thực tế lại không phải vậy. Nhóm Thiên Can Thánh Đồ ban đầu rất kinh ngạc, nhưng sau khi nghe Cơ Động tâm sự liền hiểu hắn muốn dùng hành động của mình để chứng minh Hỏa Nha trận không phải là không thể chiến thắng, cũng như việc sử dụng Hỏa Nha để luyện tập cũng là quyết định cực kỳ chính xác.</w:t>
      </w:r>
    </w:p>
    <w:p>
      <w:pPr>
        <w:pStyle w:val="BodyText"/>
      </w:pPr>
      <w:r>
        <w:t xml:space="preserve">Bốn tổ Hỏa Nha triển khai công kích ngay khi Cơ Động vừa bay lên. Bốn ngàn đợt công kích cùng chúc tính, cùng một loại hình ma thú tấn công nên áp lực có thể nói là cực lớn. Đám Hỏa Nha ở đây hầu hết là những cường giả trong tộc, cho nên khi bốn tổ tấn công, nhóm Thiên Can Thánh Đồ đều cảm thấy áp lực lớn đến nỗi hít thở không thông, ngay cả người có tu vi mạnh nhất là A Kim cũng khẽ nhíu mày. Ma lực Hỏa hệ ở trên bầu trời cũng vì đợt công kích này mà trở nên sền sệt, sinh ra thuộc tính áp chế còn mạnh hơn cả với hỏa nguyên tố trong Địa Tâm thế giới.</w:t>
      </w:r>
    </w:p>
    <w:p>
      <w:pPr>
        <w:pStyle w:val="BodyText"/>
      </w:pPr>
      <w:r>
        <w:t xml:space="preserve">Tốc độ biến thái của Cơ Động cũng phải giảm dần xuống!</w:t>
      </w:r>
    </w:p>
    <w:p>
      <w:pPr>
        <w:pStyle w:val="BodyText"/>
      </w:pPr>
      <w:r>
        <w:t xml:space="preserve">Bốn hỏa trụ cực lớn cùng một lúc phát ra, bốn sơ cấp đơn thể Siêu tất sát kỹ trực tiếp công kích, đồng loạt bắn về phía Cơ Động. Bằng linh hồn lực mạnh mẽ của hắn cũng không thể thoát khỏi công kích của bọn chúng.</w:t>
      </w:r>
    </w:p>
    <w:p>
      <w:pPr>
        <w:pStyle w:val="BodyText"/>
      </w:pPr>
      <w:r>
        <w:t xml:space="preserve">Linh hồn lực của Cơ Động tuy mạnh nhưng lực tập trung do bốn ngàn Hỏa Nha tạo ra theo phương pháp đã truyền dạy làm hắn không chiếm được chút tiện nghi gì. Lượng biến dẫn đến chất biến đã khiến phương diện linh hồn của bọn chúng không hề thua kém Cơ Động.</w:t>
      </w:r>
    </w:p>
    <w:p>
      <w:pPr>
        <w:pStyle w:val="BodyText"/>
      </w:pPr>
      <w:r>
        <w:t xml:space="preserve">Thấy hoàn cảnh như thế, thần kinh các Thiên Can Thánh Đồ chợt căng lên, đây là bốn đơn thể Siêu tất sát kỹ a! Mặc dù chỉ là sơ cấp nhưng bốn cái tập trung lại cũng cực kỳ hoành tráng, trước nay chưa từng gặp. Bốn vùng năng lượng đồng nguyên cùng tấn công Cơ Động, có trời mới biết có sinh ra biến dị gì không.</w:t>
      </w:r>
    </w:p>
    <w:p>
      <w:pPr>
        <w:pStyle w:val="BodyText"/>
      </w:pPr>
      <w:r>
        <w:t xml:space="preserve">Lúc này, thân hình Cơ Động vốn đang trôi nổi ở không trung chợt lóe lên, một chùm ánh sáng bạc nhàn nhạt đã lặng lẽ bao phủ phía ngoài hồng quang lúc trước.</w:t>
      </w:r>
    </w:p>
    <w:p>
      <w:pPr>
        <w:pStyle w:val="BodyText"/>
      </w:pPr>
      <w:r>
        <w:t xml:space="preserve">Bất luận là các Thiên Can Thánh Đồ hay đám Hỏa Nha đều cảm giác Cơ Động như là hư ảo, dường như không còn là thực thể. Chỉ sau một khắc, thân hình hắn thoáng trầm xuống rồi thoát ra ngoài.</w:t>
      </w:r>
    </w:p>
    <w:p>
      <w:pPr>
        <w:pStyle w:val="BodyText"/>
      </w:pPr>
      <w:r>
        <w:t xml:space="preserve">Tuy Cơ Động đã thả ra ma vực Mộng Huyễn Chi Ngân nhưng cũng không thể trốn thoát được sự tập trung của bốn đạo công kích kia. Bất quá, hắn vẫn có thể hành động trong áp lực cường đại đó. Tại thời điểm trước khi hồng quang đánh trúng người, hắn đã mạnh mẽ né sang ngang, chỉ đối diện với một đợt công kích mà thôi, điểm này đã thể hiện ra khả năng ứng biến kinh khủng của Cơ Động.</w:t>
      </w:r>
    </w:p>
    <w:p>
      <w:pPr>
        <w:pStyle w:val="BodyText"/>
      </w:pPr>
      <w:r>
        <w:t xml:space="preserve">Thân hình hắn vừa dừng lại thì luồng công kích của một ngàn Hỏa Nha đã ập tới. Chuyện bốn đạo công kích sinh ra biến dị mà các Thiên Can Thánh Đồ lo lắng đã không xảy ra, đó cũng là nhờ ma vực và tốc độ gần như thuấn di của Cơ Động đã tạo ra hiệu quả như vậy. Hơn nữa việc lựa chọn phương án đối chiến của hắn không hề có chút tỳ vết nào, hoàn toàn có thể dùng bốn chữ sát phạt quả quyết để hình dung.</w:t>
      </w:r>
    </w:p>
    <w:p>
      <w:pPr>
        <w:pStyle w:val="BodyText"/>
      </w:pPr>
      <w:r>
        <w:t xml:space="preserve">Cùng với việc di chuyển, Thái Cực Ma Vực hai màu đen trắng cũng được Cơ Động phát ra, nhưng khác biệt ở chỗ hai trung tâm của thái cực lại là song hỏa đồng hóa pháp trận, đây là một phương pháp mới mà Cơ Động mới nghĩ ra gần đây.</w:t>
      </w:r>
    </w:p>
    <w:p>
      <w:pPr>
        <w:pStyle w:val="BodyText"/>
      </w:pPr>
      <w:r>
        <w:t xml:space="preserve">Có thể hoàn thành những động tác đó trong thời gian ngắn, không có tinh thần lực cường đại cùng với năng lực khống chế mạnh mẽ thì không thể nào làm được.</w:t>
      </w:r>
    </w:p>
    <w:p>
      <w:pPr>
        <w:pStyle w:val="BodyText"/>
      </w:pPr>
      <w:r>
        <w:t xml:space="preserve">Cơ Động xoay người, không ngập ngừng đánh ra một quyền đơn giản và trực tiếp. Tinh khí thần của Cơ Động đã hoàn toàn tăng lên tới đỉnh trong một quyền này. Bằng vào năng lực thân thể cường hãn, cộng thêm phụ trợ của hai đại ma vực, một quyền này của hắn đã đánh tan hồng quang đang công đến.</w:t>
      </w:r>
    </w:p>
    <w:p>
      <w:pPr>
        <w:pStyle w:val="BodyText"/>
      </w:pPr>
      <w:r>
        <w:t xml:space="preserve">Điều làm người ta rung động nhất chính là hồng quang bị đánh tản mát kia đã bị hắn lợi dụng đồng hóa pháp trận hấp thu một bộ phận, từ đó tạo thành một tầng quang mang màu đỏ bao phủ và bảo vệ bên ngoài cơ thể.</w:t>
      </w:r>
    </w:p>
    <w:p>
      <w:pPr>
        <w:pStyle w:val="BodyText"/>
      </w:pPr>
      <w:r>
        <w:t xml:space="preserve">Mà lúc này, ba đạo hồng quang còn lại cũng đã ập đến.</w:t>
      </w:r>
    </w:p>
    <w:p>
      <w:pPr>
        <w:pStyle w:val="BodyText"/>
      </w:pPr>
      <w:r>
        <w:t xml:space="preserve">Nhìn đến đây, các Thiên Can Thánh Đồ cảm thấy Cơ Động đã thất bại. Mặc dù không được Cơ Động khống chế nhưng lực công kích của đám Hỏa Nha vẫn có thể đạt đến trình độ kinh khủng như vậy. Đồng loạt bị bốn đơn thể sơ cấp Siêu tất sát kỹ đánh tới chẳng khác nào với việc phải đối chiến với bốn gã ma sư đồng cấp cùng thuộc tính. Hơn nữa, công kích của mỗi con Hỏa Nha tuy không mạnh nhưng có thể kéo dài không ngừng, tập hợp lại tạo thành hiệu quả không thể tưởng tượng được. Cơ Động có thể ngăn trở lần thứ nhất, nhưng có thể ngăn trở lần thứ hai không?</w:t>
      </w:r>
    </w:p>
    <w:p>
      <w:pPr>
        <w:pStyle w:val="BodyText"/>
      </w:pPr>
      <w:r>
        <w:t xml:space="preserve">Bốn Hỏa Nha trận hoàn toàn dễ dàng đánh chết hắn.</w:t>
      </w:r>
    </w:p>
    <w:p>
      <w:pPr>
        <w:pStyle w:val="BodyText"/>
      </w:pPr>
      <w:r>
        <w:t xml:space="preserve">Nhưng sự việc diễn ra tiếp theo làm các Thiên Can Thánh Đồ thất kinh. Chỉ thấy hai tay Cơ Động đồng thời giơ lên phía trước, ngay sau đó có hai đạo công kích lập tức bị đình trệ lại một chút, chỉ có một đạo trực tiếp đánh đến trước mặt hắn. Hai tay hắn khép lại, cứng rắn chụp lấy hồng quang. Quang hỏa chói mắt tỏa ra, thân hình hắn vẫn không di chuyển chút nào, đồng thời đồng hóa pháp trận lại to thêm một tầng. Cho đến lúc này hai đạo công kích còn lại mới đi đến trước mặt hắn.</w:t>
      </w:r>
    </w:p>
    <w:p>
      <w:pPr>
        <w:pStyle w:val="BodyText"/>
      </w:pPr>
      <w:r>
        <w:t xml:space="preserve">- Chính là cái này, tiểu sư đệ không biết dùng phương pháp gì mà có thể không chút dấu vết chặn lại công kích của ta, không nghĩ tới ngay cả Siêu tất sát kỹ cũng có thể trì hoãn lại.</w:t>
      </w:r>
    </w:p>
    <w:p>
      <w:pPr>
        <w:pStyle w:val="BodyText"/>
      </w:pPr>
      <w:r>
        <w:t xml:space="preserve">Phất Thụy không nhịn được mà kêu lên.</w:t>
      </w:r>
    </w:p>
    <w:p>
      <w:pPr>
        <w:pStyle w:val="BodyText"/>
      </w:pPr>
      <w:r>
        <w:t xml:space="preserve">Đây chính là Diệt Thần Bích. Bằng vào tác dụng của nó, Cơ Động đã ngăn trở hai công kích kia, khiến tốc độ của chúng bị đình trệ. Theo sự tăng trưởng của Tinh thần lực, hắn có thể cách mỗi giây thi triển một lần Diệt Thần Bích, khả năng ứng biến trong chiến đấu đã hoàn toàn thể hiện ra.</w:t>
      </w:r>
    </w:p>
    <w:p>
      <w:pPr>
        <w:pStyle w:val="BodyText"/>
      </w:pPr>
      <w:r>
        <w:t xml:space="preserve">Ánh sáng màu bạc phiêu hốt không ngừng xung quanh Đồng Hóa Pháp Trận, cộng thêm Hỏa nguyên tố và Thái Cực Ma Vực tạo thành nhiều tầng ánh sáng mãnh liệt nhưng cũng vô cùng mỹ lệ.</w:t>
      </w:r>
    </w:p>
    <w:p>
      <w:pPr>
        <w:pStyle w:val="BodyText"/>
      </w:pPr>
      <w:r>
        <w:t xml:space="preserve">Cuối cùng thì hai đạo quang mang cũng đánh tới. Lần này hắn không dùng bất kỳ kỹ xảo gì, hai tay đồng thời đánh ra hai đạo hắc quang của Cực Hạn Âm Hỏa triệt tiêu hoàn toàn công kích. Trong khi đó, Âm Dương Đồng Hóa pháp trận vẫn hoạt động như cũ làm hồng quang xung quanh người hắn càng trở nên nồng đậm.</w:t>
      </w:r>
    </w:p>
    <w:p>
      <w:pPr>
        <w:pStyle w:val="BodyText"/>
      </w:pPr>
      <w:r>
        <w:t xml:space="preserve">Lần công kích thứ nhất của Hỏa Nha đã bị hóa giải hoàn toàn, Cơ Động cũng không có vẻ tiêu hao quá nhiều. Tiếp theo chính là lúc Cơ Động thể hiện ra khả năng tấn công của mình ở trong vòng vây.</w:t>
      </w:r>
    </w:p>
    <w:p>
      <w:pPr>
        <w:pStyle w:val="BodyText"/>
      </w:pPr>
      <w:r>
        <w:t xml:space="preserve">Ma vực Mộng Huyễn Chi Ngân được hắn toàn diện triển khai. Bằng vào tầng ma lực hấp thu từ công kích của đám Hỏa Nha, tạo thành vòng phòng hộ bên ngoài. Trong sự bảo vệ ấy, hắn bay tới đám Hỏa Nha trên không trung nhanh như thiểm điện.</w:t>
      </w:r>
    </w:p>
    <w:p>
      <w:pPr>
        <w:pStyle w:val="BodyText"/>
      </w:pPr>
      <w:r>
        <w:t xml:space="preserve">Bây giờ đám Hỏa Nha không cách nào nắm chắc được phương vị của hắn, lại càng không thể khóa được thân thể hắn.</w:t>
      </w:r>
    </w:p>
    <w:p>
      <w:pPr>
        <w:pStyle w:val="BodyText"/>
      </w:pPr>
      <w:r>
        <w:t xml:space="preserve">Cơ Động biết rằng dù mình có mở ra hết cỡ Mộng Huyễn Chi Ngân ma vực cũng không thể nào mê hoặc được bốn ngàn con Hỏa Nha. Hắn không có đủ linh hồn lực để chống đỡ một việc như vậy, cho nên hắn chỉ đem ma vực này bao quanh thân thể tạo thành một màng bảo vệ, như vậy mới đạt hiệu quả cao nhất.</w:t>
      </w:r>
    </w:p>
    <w:p>
      <w:pPr>
        <w:pStyle w:val="BodyText"/>
      </w:pPr>
      <w:r>
        <w:t xml:space="preserve">Hỏa Nha chỉ uy hiếp hắn khi công kích chồng chất, nếu là công kích phân tán thì không là gì đối với hắn. Cho nên hắn cố gắng để mình chỉ trực tiếp đối mặt với một trong bốn công kích là được. Liên tiếp đỡ ba lượt công kích của Hỏa Nha, Cơ Động đã đến gần Hỏa Nha trận đầu tiên.</w:t>
      </w:r>
    </w:p>
    <w:p>
      <w:pPr>
        <w:pStyle w:val="BodyText"/>
      </w:pPr>
      <w:r>
        <w:t xml:space="preserve">Có thể làm như vậy ư? Đến bây giờ các Thiên Can Thánh Đồ mới lĩnh ngộ được sự thiên biến vạn hóa của Tinh Thần Lĩnh Vực. Hơn nữa, Cơ Động dùng pháp trận để đồng hóa ma lực của đám Hỏa Nha tạo thành ma lực của bản thân để luôn luôn duy trì trạng thái tốt nhất, thậm chí có thể bộc phát ra thực lực mạnh hơn rất nhiều.</w:t>
      </w:r>
    </w:p>
    <w:p>
      <w:pPr>
        <w:pStyle w:val="BodyText"/>
      </w:pPr>
      <w:r>
        <w:t xml:space="preserve">Sự chênh lệnh giữa việc có Cơ Động chỉ huy và khi không có đã hiện ra. Nếu như hiện tại có Cơ Động chỉ huy thì sao lại không khóa được đối thủ chứ! Tuy nhiên, những cường giả Hỏa Nha này đã được Cơ Động huấn luyện nhiều nên cũng có sự nhanh nhạy. Khi thấy Cơ Động tiến sát đến, bốn trận Hỏa Nha liền phân tán ra, đồng thời bay cao lên trên, dùng mọi biện pháp để kéo dài khoảng cách với hắn và giữ vững xu thế vây công từ xa.</w:t>
      </w:r>
    </w:p>
    <w:p>
      <w:pPr>
        <w:pStyle w:val="BodyText"/>
      </w:pPr>
      <w:r>
        <w:t xml:space="preserve">Nếu chỉ như vậy thì song phương không có khả năng làm gì nhau, cùng lắm thì hòa cả làng. Nhưng tốc độ của Cơ Động thì làm sao Hỏa Nha có thể so sánh đây?</w:t>
      </w:r>
    </w:p>
    <w:p>
      <w:pPr>
        <w:pStyle w:val="Compact"/>
      </w:pPr>
      <w:r>
        <w:br w:type="textWrapping"/>
      </w:r>
      <w:r>
        <w:br w:type="textWrapping"/>
      </w:r>
    </w:p>
    <w:p>
      <w:pPr>
        <w:pStyle w:val="Heading2"/>
      </w:pPr>
      <w:bookmarkStart w:id="803" w:name="chương-524-ma-vực-thứ-ba-của-cơ-động"/>
      <w:bookmarkEnd w:id="803"/>
      <w:r>
        <w:t xml:space="preserve">781. Chương 524: Ma Vực Thứ Ba Của Cơ Động</w:t>
      </w:r>
    </w:p>
    <w:p>
      <w:pPr>
        <w:pStyle w:val="Compact"/>
      </w:pPr>
      <w:r>
        <w:br w:type="textWrapping"/>
      </w:r>
      <w:r>
        <w:br w:type="textWrapping"/>
      </w:r>
      <w:r>
        <w:t xml:space="preserve">Thân thể Cơ Động nhanh chóng xoay tròn trên không trung. Ngay sau đó, nhóm Thiên Can Thánh Đồ có thể thấy rõ trên người hắn lan tỏa ra một tầng ánh sáng màu vàng mờ ảo, bao trùm lên diện tích không lớn, đường kính chỉ khoảng trăm thước nhưng cũng đủ phủ lên gần hai trăm con Hỏa Nha trong Hỏa Nha trận.</w:t>
      </w:r>
    </w:p>
    <w:p>
      <w:pPr>
        <w:pStyle w:val="BodyText"/>
      </w:pPr>
      <w:r>
        <w:t xml:space="preserve">Đây là…?</w:t>
      </w:r>
    </w:p>
    <w:p>
      <w:pPr>
        <w:pStyle w:val="BodyText"/>
      </w:pPr>
      <w:r>
        <w:t xml:space="preserve">Một câu hỏi lớn ngay lập tức xuất hiện trong đầu mỗi người khi thấy những điều đang diễn ra, và rồi chỉ chớp mắt sau đó thôi, bọn họ thậm chí phải trợn mắt há mồm trước cảnh tượng đang diễn ra.</w:t>
      </w:r>
    </w:p>
    <w:p>
      <w:pPr>
        <w:pStyle w:val="BodyText"/>
      </w:pPr>
      <w:r>
        <w:t xml:space="preserve">Hai trăm con Hỏa Nha bị bao phủ trong vầng sáng màu vàng kia gần như đồng loạt rơi xuống, giống như có một ngọn núi lớn đè nặng lên thân thể khiến bọn chúng không thể tiếp tục bay được vậy. Trong nháy mắt, vốn dĩ đám Hỏa Nha đang tập trung ở độ cao từ năm trăm tới tám trăm thước trong không trung đều rơi tự do.</w:t>
      </w:r>
    </w:p>
    <w:p>
      <w:pPr>
        <w:pStyle w:val="BodyText"/>
      </w:pPr>
      <w:r>
        <w:t xml:space="preserve">Đám Hỏa Nha cứ thế rơi cho đến khi cách mặt đất gần trăm thước mới miễn cưỡng có thể ổn định lại thân thể, tránh thoát thảm cảnh đập mạnh xuống đất. Nhưng hai trăm con Hỏa Nha này cũng không tiếp tục bay lên nữa mà lặng lẽ thoát khỏi trận đấu.</w:t>
      </w:r>
    </w:p>
    <w:p>
      <w:pPr>
        <w:pStyle w:val="BodyText"/>
      </w:pPr>
      <w:r>
        <w:t xml:space="preserve">- Nguyên Tố Bác Ly Ma vực?</w:t>
      </w:r>
    </w:p>
    <w:p>
      <w:pPr>
        <w:pStyle w:val="BodyText"/>
      </w:pPr>
      <w:r>
        <w:t xml:space="preserve">A Kim giật mình hô lớn.</w:t>
      </w:r>
    </w:p>
    <w:p>
      <w:pPr>
        <w:pStyle w:val="BodyText"/>
      </w:pPr>
      <w:r>
        <w:t xml:space="preserve">Nhóm Thiên Can Thánh Đồ nghi hoặc nhìn A Kim, Trần Tư Tuyền tò mò hỏi:</w:t>
      </w:r>
    </w:p>
    <w:p>
      <w:pPr>
        <w:pStyle w:val="BodyText"/>
      </w:pPr>
      <w:r>
        <w:t xml:space="preserve">- Nguyên Tố Bác Ly Ma vực là gì?</w:t>
      </w:r>
    </w:p>
    <w:p>
      <w:pPr>
        <w:pStyle w:val="BodyText"/>
      </w:pPr>
      <w:r>
        <w:t xml:space="preserve">A Kim trả lời:</w:t>
      </w:r>
    </w:p>
    <w:p>
      <w:pPr>
        <w:pStyle w:val="BodyText"/>
      </w:pPr>
      <w:r>
        <w:t xml:space="preserve">- Đây là Ma vực mà phụ thân ta am hiểu. Ngay cả ta cũng không được truyền thừa đâu. Chẳng lẽ Ma vực cũng có thể truyền thừa? Tại sao Cơ Động lại có?</w:t>
      </w:r>
    </w:p>
    <w:p>
      <w:pPr>
        <w:pStyle w:val="BodyText"/>
      </w:pPr>
      <w:r>
        <w:t xml:space="preserve">Trong lúc các nàng đang nói chuyện, thân hình Cơ Động vẫn liên tục lóe lên trong không trung khiến cho nhóm Hỏa Nha không thể tiếp tục tạo nên công kích hữu hiệu được nữa. Mặc dù Nguyên Tố Bác Ly Ma vực mà Cơ Động thả ra chỉ có đường kính chừng trăm thước, còn kém xa so với hai Ma vực khác của hắn nhưng vầng sáng màu vàng đi qua nơi nào thì bầy Hỏa Nha chỗ ấy lại rơi rụng lả tả như lá vàng cuối thu, tất cả đều rơi cho đến khi cách mặt đất tầm trăm thước mới có thể khống chế lại cơ thể, lặng lẽ bay khỏi khu vực chiến đấu.</w:t>
      </w:r>
    </w:p>
    <w:p>
      <w:pPr>
        <w:pStyle w:val="BodyText"/>
      </w:pPr>
      <w:r>
        <w:t xml:space="preserve">Đúng là Cơ Động đang sử dụng Nguyên Tố Bác Ly Ma vực. Với tu vi hiện tại của hắn, ngay từ thời điểm xông vào Hỏa Nha trận là hắn đã có thể kết thúc được trận đấu. Hắn thừa khả năng để thảm sát đám Hỏa Nha này nhưng dĩ nhiên là hắn sẽ không làm vậy, cho nên nhóm Thiên Can Thánh Đồ mới may mắn được chứng kiến chuyện vừa rồi. Bằng vào Nguyên Tố Bác Ly Ma vực, hỏa ma lực của đám Hỏa Nha cũng như Hỏa nguyên tố xung quanh đều bị Cơ Động thôn phệ mạnh mẽ. Trong tình huống không còn ma lực ủng hộ, những ma thú phi hành như bọn chúng sẽ không thể thích ứng, chính vì vậy mới bị rơi tự do. Nếu Cơ Động thật sự muốn ra tay, chỉ cần hắn tàn nhẫn hơn một chút thì đám Hỏa Nha đó coi như bị xóa sổ. Nhưng thực tế là hắn đã nương tay, để cho đám Hỏa Nha điều khiển thân thể khi chỉ còn cách mặt đất trăm thước, vừa đủ để chiến thắng bọn chúng đồng thời không gây tổn thương gì. Riêng khả năng khống chế Ma vực xảo diệu này đã đủ để chứng minh hết thảy.</w:t>
      </w:r>
    </w:p>
    <w:p>
      <w:pPr>
        <w:pStyle w:val="BodyText"/>
      </w:pPr>
      <w:r>
        <w:t xml:space="preserve">Sau khi khiến hơn ngàn con Hỏa Nha phải rời khỏi chiến trường, rốt cuộc Cơ Động cũng ngừng lại. Hắn chuyển nhẹ thân hình, Mộng Ảo Chi Ngân Ma vực tỏa ra trong nháy mắt kèm theo ánh sáng màu bạc, phủ lên từng con Hỏa Nha, làm cho đám Hỏa Nha ngừng lại hết mọi hành động.</w:t>
      </w:r>
    </w:p>
    <w:p>
      <w:pPr>
        <w:pStyle w:val="BodyText"/>
      </w:pPr>
      <w:r>
        <w:t xml:space="preserve">- Có cần phải tiếp tục nữa không?</w:t>
      </w:r>
    </w:p>
    <w:p>
      <w:pPr>
        <w:pStyle w:val="BodyText"/>
      </w:pPr>
      <w:r>
        <w:t xml:space="preserve">Thanh âm của Cơ Động vang lên trong không trung.</w:t>
      </w:r>
    </w:p>
    <w:p>
      <w:pPr>
        <w:pStyle w:val="BodyText"/>
      </w:pPr>
      <w:r>
        <w:t xml:space="preserve">Nhóm Thiên Can Thánh Đồ tròn mắt nhìn nhau. Phất Thụy không nhịn được phải thốt lên:</w:t>
      </w:r>
    </w:p>
    <w:p>
      <w:pPr>
        <w:pStyle w:val="BodyText"/>
      </w:pPr>
      <w:r>
        <w:t xml:space="preserve">- Đây có đúng là tiểu sư đệ của ta không? Đúng là quái vật mà, một người có ba Ma vực, có ai từng thấy chưa?</w:t>
      </w:r>
    </w:p>
    <w:p>
      <w:pPr>
        <w:pStyle w:val="BodyText"/>
      </w:pPr>
      <w:r>
        <w:t xml:space="preserve">Miểu Miểu bất đắc dĩ lắc đầu:</w:t>
      </w:r>
    </w:p>
    <w:p>
      <w:pPr>
        <w:pStyle w:val="BodyText"/>
      </w:pPr>
      <w:r>
        <w:t xml:space="preserve">- Ta phục rồi.</w:t>
      </w:r>
    </w:p>
    <w:p>
      <w:pPr>
        <w:pStyle w:val="BodyText"/>
      </w:pPr>
      <w:r>
        <w:t xml:space="preserve">Diêu Khiêm Thư cười sảng khoái nói:</w:t>
      </w:r>
    </w:p>
    <w:p>
      <w:pPr>
        <w:pStyle w:val="BodyText"/>
      </w:pPr>
      <w:r>
        <w:t xml:space="preserve">- Vậy thật là tốt. Cơ Động càng cường đại cũng có nghĩa là Thiên Can Thánh Đồ càng cường đại, đúng không?</w:t>
      </w:r>
    </w:p>
    <w:p>
      <w:pPr>
        <w:pStyle w:val="BodyText"/>
      </w:pPr>
      <w:r>
        <w:t xml:space="preserve">Cơ Động hạ xuống trước mặt đồng bọn. Nhìn hào quang quanh thân hắn dần biến mất, bất giác ánh mắt nhóm Thiên Can Thánh Đồ cũng toát lên vài phần sùng bái, dĩ nhiên là không có Trần Tư Tuyền, bởi trong mắt nàng chỉ có tràn ngập yêu thương mà thôi.</w:t>
      </w:r>
    </w:p>
    <w:p>
      <w:pPr>
        <w:pStyle w:val="BodyText"/>
      </w:pPr>
      <w:r>
        <w:t xml:space="preserve">Ánh mắt vô cùng kiên định và hừng hực ý chí chiến đấu của Cơ Động lướt qua tất cả đồng bọn:</w:t>
      </w:r>
    </w:p>
    <w:p>
      <w:pPr>
        <w:pStyle w:val="BodyText"/>
      </w:pPr>
      <w:r>
        <w:t xml:space="preserve">- Mỗi người đều có sở trường riêng. Đúng là nơi này không thích hợp để các ngươi chiến đấu, nhưng chính những điều kiện ác liệt này mới là nơi tốt nhất để các ngươi có thể rèn luyện được ý chí cùng năng lực thực chiến. Có địch nhân nào chịu để các ngươi chiến đấu tại nơi thích hợp nhất không? Không hề có đâu. Các ngươi phải nhớ, ngay từ lúc bước vào con đường trở thành Thiên Can Thánh Đồ, trên vai các ngươi đã đặt nặng trọng trách rồi. Chúng ta không thể quay đầu mà chỉ có thể cố gắng đi tới đích mà thôi. Hắc Ám Thiên Cơ, Hắc Ám Thánh đồ với Thập đại thần khí đều đang chờ chúng ta. Khổ tận cam lai, tất cả mọi nỗ lực của chúng ta lúc này đều là tích lũy giúp chúng ta sống sót trên chiến trường sau này. Chỉ có kiên cường bất khuất, chúng ta mới có thể thành công. Cho nên ta không muốn ai kêu khổ nữa. Địa Tâm thế giới sẽ là sàn tập cuối cùng của chúng ta trước khi chân chính đối mặt với cuộc chiến. Chắc chắn bi kịch Vạn Lôi Kiếp Ngục Giới sẽ không thể tái hiện. Các ngươi hiểu cả chứ? Tốt lắm, Khiêm Thư, đến lượt ngươi.</w:t>
      </w:r>
    </w:p>
    <w:p>
      <w:pPr>
        <w:pStyle w:val="BodyText"/>
      </w:pPr>
      <w:r>
        <w:t xml:space="preserve">Đây là lần đầu tiên Cơ Động ra lệnh cho đồng bọn, đến ngày hôm nay, hắn mới chính thức thừa nhận thân phận Thiên Can Thánh Vương của mình. Bởi lẽ mới vừa rồi, hắn đã ý thức được rằng một đoàn đội nhất định phải có một lãnh tụ chân chính dẫn dắt mọi người, khiến tất cả kính phục. Một người luôn khiêm tốn tuyệt đối không thể giữ kỷ luật nghiêm minh được. Tính trọng yếu của nhóm Thiên Can Thánh Đồ thì ai cũng rõ, chính vì vậy hắn phải thật cứng rắn mới có thể khiến cho bọn họ đoàn kết lại. Lúc nói những lời này, Cơ Động giống như một vị nguyên soái thống lĩnh thiên quân vạn mã. Những lời nói đầy cuốn hút và chân thành của Cơ Động đã đốt lên ngọn lửa nhiệt huyết trong lòng tất cả.</w:t>
      </w:r>
    </w:p>
    <w:p>
      <w:pPr>
        <w:pStyle w:val="BodyText"/>
      </w:pPr>
      <w:r>
        <w:t xml:space="preserve">Không nói thêm gì, Diêu Khiêm Thư gật đầu quyết tâm, đồng thời ánh sáng xanh biếc màu phỉ thúy ngay lập tức bộc phát ra từ người của hắn.</w:t>
      </w:r>
    </w:p>
    <w:p>
      <w:pPr>
        <w:pStyle w:val="BodyText"/>
      </w:pPr>
      <w:r>
        <w:t xml:space="preserve">Phất Thụy lặng lẽ trở về bên trong Toàn Hệ Ngưng Tụ Pháp Trận trên mặt đất tu luyện khôi phục ma lực, những người khác cũng có hành động tương tự. Lúc này bọn họ đã không còn chút lười biếng nào cả, tất cả đều tràn ngập kiên định.</w:t>
      </w:r>
    </w:p>
    <w:p>
      <w:pPr>
        <w:pStyle w:val="BodyText"/>
      </w:pPr>
      <w:r>
        <w:t xml:space="preserve">Nguyên lý của pháp trận này cũng tương tự với Vô Hạn Định Vị Truyền Tống pháp trận bọn họ tạo thành ở núi A Nhĩ Mạn Tư lúc trước. Dưới sự hướng dẫn của Cơ Động, tại chỗ này mười người đã chế tạo một pháp trận có tính ngưng tụ ma lực trên mặt đất. Thiên Can Thánh Đồ có thể ở trong đó hấp thu ma lực có thuộc tính phù hợp. Dù sao nơi này mới chỉ là tầng thứ hai Địa Tâm thế giới, các loại thuộc tính ma lực mặc dù vô cùng mỏng manh nhưng không phải là không có.</w:t>
      </w:r>
    </w:p>
    <w:p>
      <w:pPr>
        <w:pStyle w:val="BodyText"/>
      </w:pPr>
      <w:r>
        <w:t xml:space="preserve">Các Thiên Can Thánh Đồ vẫn tiếp tục luyện tập, cường giả Hỏa Nha tộc cũng luôn duy trì Hỏa Nha trận trên bầu trời. Nhóm Thiên Can Thánh Đồ thay phiên nhau ra sân, bốn Hỏa Nha trận cũng thay phiên nhau xuất thủ. Còn Cơ Động, cho dù tinh thần mệt mỏi đến cực điểm, hắn cũng chỉ nghỉ ngơi một chút rồi tiếp tục điều khiển Hỏa Nha trận đối kháng với Thiên Can Thánh Đồ.</w:t>
      </w:r>
    </w:p>
    <w:p>
      <w:pPr>
        <w:pStyle w:val="BodyText"/>
      </w:pPr>
      <w:r>
        <w:t xml:space="preserve">Cuộc sống tu luyện vẫn trôi qua liên tục không gián đoạn. Không có ai trong nhóm Thiên Can Thánh Đồ đã từng trải qua sự tu luyện với cường độ cao như vậy. Thay phiên nhau nghỉ ngơi, trong đầu bọn họ chỉ có một suy nghĩ làm sao để chiến thắng, đến lúc chiến đấu, tất cả đều cố gắng kiên trì trụ lại lâu hơn trong áp lực lớn như vậy.</w:t>
      </w:r>
    </w:p>
    <w:p>
      <w:pPr>
        <w:pStyle w:val="BodyText"/>
      </w:pPr>
      <w:r>
        <w:t xml:space="preserve">Còn Cơ Động, hắn đem các loại chiến thuật khắc vào trong đầu nhóm Hỏa Nha. Bốn Hỏa Nha trận trước mắt này chính là tinh anh của Hỏa Nha tộc. Hắn muốn rèn luyện Hỏa Nha tộc trở thành chủng tộc vô địch không chiến. Mà thứ hắn đang huấn luyện chính là trụ cột của cả một chủng tộc cường đại trong tương lai.</w:t>
      </w:r>
    </w:p>
    <w:p>
      <w:pPr>
        <w:pStyle w:val="BodyText"/>
      </w:pPr>
      <w:r>
        <w:t xml:space="preserve">Chớp mắt mà đã trôi qua một tháng, Thiên Can Thánh Đồ đã tiến vào lòng đất bốn mươi ngày.</w:t>
      </w:r>
    </w:p>
    <w:p>
      <w:pPr>
        <w:pStyle w:val="BodyText"/>
      </w:pPr>
      <w:r>
        <w:t xml:space="preserve">“Oanh”</w:t>
      </w:r>
    </w:p>
    <w:p>
      <w:pPr>
        <w:pStyle w:val="BodyText"/>
      </w:pPr>
      <w:r>
        <w:t xml:space="preserve">Một tiếng nổ kịch liệt vang lên, kèm theo đó là nham thạch trên mặt đất tung tóe tựa như sóng biển đang trào dâng mạnh mẽ.</w:t>
      </w:r>
    </w:p>
    <w:p>
      <w:pPr>
        <w:pStyle w:val="BodyText"/>
      </w:pPr>
      <w:r>
        <w:t xml:space="preserve">Trên bầu trời, Hỏa Nha trận đang không ngừng bắn ra những luồng quang mang đỏ rực, đánh mạnh vào nham thạch trên mặt đất như đang lùng sục điều gì đó.</w:t>
      </w:r>
    </w:p>
    <w:p>
      <w:pPr>
        <w:pStyle w:val="BodyText"/>
      </w:pPr>
      <w:r>
        <w:t xml:space="preserve">- Tốt quá, lực khống chế đối với cả vùng đất của tên tiểu tử Lang Thiên Ý này lại tiến bộ rồi.</w:t>
      </w:r>
    </w:p>
    <w:p>
      <w:pPr>
        <w:pStyle w:val="BodyText"/>
      </w:pPr>
      <w:r>
        <w:t xml:space="preserve">Phất Thụy đang ở bên ngoài xem cuộc chiến cũng phải tán thưởng vui vẻ. Người đang chiến đấu lúc này chính là Mậu Thổ Thiên Can Thánh Đồ Lang Thiên Ý. Tuy nhiên trên chiến trường lại không nhìn thấy thân ảnh của hắn. Rất đơn giản, bởi vì Lang Thiên Ý đang trốn trong lớp nham thạch đang dao động mạnh mẽ kia. Đây chính là Ma vực hắn sáng tạo ra, có tên gọi là Khống Chế Nham Thạch.</w:t>
      </w:r>
    </w:p>
    <w:p>
      <w:pPr>
        <w:pStyle w:val="BodyText"/>
      </w:pPr>
      <w:r>
        <w:t xml:space="preserve">Địa Tâm thế giới, đâu đâu cũng là nham thạch, để hắn khống chế nham thạch chẳng khác nào cá gặp nước. Tu vi của Lang Thiên Ý đã đột phá Bát quan, tự nhiên sẽ có Ma vực của riêng mình. Hắn lúc này đang hết sức thu nhỏ Ma vực lại để tăng cường mật độ, giảm bớt sự tập trung của Cơ Động vào bản thân. Trải qua hơn một tháng chiến đấu, Thiên Can Thánh Đồ đều nghĩ đủ mọi biện pháp đối kháng với linh hồn của Cơ Động, mỗi người đều có biện pháp của riêng mình. Bọn họ hiểu rằng chỉ có thoát khỏi sự tập trung của linh hồn Cơ Động mới có thể chiến thắng.</w:t>
      </w:r>
    </w:p>
    <w:p>
      <w:pPr>
        <w:pStyle w:val="BodyText"/>
      </w:pPr>
      <w:r>
        <w:t xml:space="preserve">Cơ Động vẫn đứng trên sườn núi đằng xa, chắp tay sau lưng, mấp máy hai mắt. Có thể thấy mơ hồ quanh thân hắn có một tầng ánh sáng bạc nhàn nhạt.</w:t>
      </w:r>
    </w:p>
    <w:p>
      <w:pPr>
        <w:pStyle w:val="BodyText"/>
      </w:pPr>
      <w:r>
        <w:t xml:space="preserve">Ngàn con Hỏa Nha trên không liên tục chuyển đổi các loại tư thế, tổ hợp thành đủ loại đội ngũ vô cùng đồng đều, đây là kết quả của vô số lần luyện tập. Giờ đây Cơ Động đã có thể khống chế ngàn con Hỏa Nha cùng một lúc, thậm chí có thể điều khiển bọn chúng dễ dàng.</w:t>
      </w:r>
    </w:p>
    <w:p>
      <w:pPr>
        <w:pStyle w:val="BodyText"/>
      </w:pPr>
      <w:r>
        <w:t xml:space="preserve">Lúc này hắn đang điều khiển nhóm Hỏa Nha tạo thành những tổ trăm con, oanh kích đồng loạt lên mặt đất.</w:t>
      </w:r>
    </w:p>
    <w:p>
      <w:pPr>
        <w:pStyle w:val="BodyText"/>
      </w:pPr>
      <w:r>
        <w:t xml:space="preserve">Trong phạm vi Ma vực Lang Thiên Ý khống chế, mặc dù Cơ Động không thể xác định được vị trí chính xác của hắn nhưng vẫn có thể tìm được vị trí đại khái. Chỉ cần như thế cũng quá đủ với Cơ Động. Mỗi một lần hứng chịu công kích của mười đạo ma lực, Lang Thiên Ý đều phải ứng phó vô cùng mệt nhọc. Tuy rằng loại công kích này không đủ gây thương tổn cho hắn nhưng chỉ cần một đạo công kích nào đó trúng mục tiêu, để Cơ Động xác định được vị trí của hắn thì chắc chắn ngay lập tức mười cỗ ma lực sẽ hợp nhất, Hỏa Nha trận sẽ đồng loạt công kích hắn.</w:t>
      </w:r>
    </w:p>
    <w:p>
      <w:pPr>
        <w:pStyle w:val="BodyText"/>
      </w:pPr>
      <w:r>
        <w:t xml:space="preserve">Đám Hỏa Nha không chỉ tiến bộ trên phương diện phối hợp mà dưới sự chỉ dẫn của Cơ Động, chúng còn không ngừng tiến hóa. Dường như đầu óc của chúng đang được linh hồn lực của Cơ Động khai phá, tất cả các phương diện như hấp thu, phóng xuất hay thậm chí cả cường độ ma lực của bản thân đều tăng mạnh, khác hoàn toàn so với khi các Thiên Can Thánh Đồ mới tới. Bằng chứng là tất cả chúng nó đều tăng lên cấp bậc Lĩnh chủ.</w:t>
      </w:r>
    </w:p>
    <w:p>
      <w:pPr>
        <w:pStyle w:val="BodyText"/>
      </w:pPr>
      <w:r>
        <w:t xml:space="preserve">Tiến bộ nhanh chóng nhất chính là Hỏa Nha Vương, nó hiện tại đã không còn như lúc gặp mặt trưởng lão Liệt Diễm thần giáo nữa. Sau khi hấp thu tinh hạch của Hỏa Kiêu lĩnh chủ, Hỏa Nha Vương đã trở thành ma thú cấp chín, mặc dù không thể đột phá cấp mười nhưng cấp chín cũng đã đủ giúp nó xưng hùng xưng bá ở mấy tầng đầu rồi. Một lãnh tụ cường đại chính là điều kiện làm cho chủng tộc cường đại.</w:t>
      </w:r>
    </w:p>
    <w:p>
      <w:pPr>
        <w:pStyle w:val="BodyText"/>
      </w:pPr>
      <w:r>
        <w:t xml:space="preserve">Đúng vào lúc Lang Thiên Ý sắp sửa không chịu được, bị Cơ Động xác định vị trí thì đột nhiên hai mắt của Cơ Động lại chuyển sang hướng khác, đồng thời Hỏa Nha trận cũng dừng lại sau đó. Không chỉ như vậy, ba tổ Hỏa Nha đang nghỉ ngơi cách đó không xa cũng đồng loạt cất cánh, cùng với Hỏa Nha trận trên không tạo thành bốn tòa đại trận. Bốn ngàn con Hỏa Nha hợp thành hình bán cầu lơ lửng trên không, tất cả đều tập trung vào phương hướng lối vào tầng hai.</w:t>
      </w:r>
    </w:p>
    <w:p>
      <w:pPr>
        <w:pStyle w:val="BodyText"/>
      </w:pPr>
      <w:r>
        <w:t xml:space="preserve">Từ khi Hỏa Kiêu lĩnh chủ bị Cơ Động giết, hai tầng đầu của Địa Tâm thế giới vẫn vận hành bình lặng, Hỏa Nha tộc tiếp tục nắm Hỏa Tinh quả tốt nhất do Hỏa Tinh Tộc đưa tới, trực tiếp ném thẳng lối vào tầng thứ ba. Theo Hỏa Nha Vương nói, chỉ cần làm như thế là được, bên kia sẽ có Hỏa Hầu tộc nhận lấy, bởi vì bản thân Hỏa Tinh quả không bị độc khí trong thông đạo ảnh hưởng.</w:t>
      </w:r>
    </w:p>
    <w:p>
      <w:pPr>
        <w:pStyle w:val="BodyText"/>
      </w:pPr>
      <w:r>
        <w:t xml:space="preserve">Hơn một tháng qua, cửa vào này chưa từng có người từ tầng thứ ba tiến vào. Lúc này Cơ Động lại khống chế bốn Hỏa Nha trận tập trung vào lối vào tầng thứ ba, nhất định là hắn đã phát hiện ra điều gì đó.</w:t>
      </w:r>
    </w:p>
    <w:p>
      <w:pPr>
        <w:pStyle w:val="BodyText"/>
      </w:pPr>
      <w:r>
        <w:t xml:space="preserve">Ngay lập tức các Thiên Can Thánh Đồ kết thúc tu luyện, Lang Thiên Ý cũng xuất hiện từ đám nham thạch, ánh mắt nhìn chăm chú vào lối vào. Chẳng lẽ Liệt Diễm thần giáo phái sứ giả tới một lần nữa?</w:t>
      </w:r>
    </w:p>
    <w:p>
      <w:pPr>
        <w:pStyle w:val="BodyText"/>
      </w:pPr>
      <w:r>
        <w:t xml:space="preserve">Đúng lúc đó, một tin tức linh hồn cực kỳ cường đại từ lối vào tầng ba phát ra, vang lên trong phạm vi một dặm vuông:</w:t>
      </w:r>
    </w:p>
    <w:p>
      <w:pPr>
        <w:pStyle w:val="BodyText"/>
      </w:pPr>
      <w:r>
        <w:t xml:space="preserve">- Là ai cả gan sát hại đệ đệ của ta. Một tộc nhỏ yếu như Hỏa Nha tộc mà cũng dám làm điều đó sao? Hôm nay ta không diệt sạch tộc các ngươi thì không thể hả giận được.</w:t>
      </w:r>
    </w:p>
    <w:p>
      <w:pPr>
        <w:pStyle w:val="BodyText"/>
      </w:pPr>
      <w:r>
        <w:t xml:space="preserve">Kẻ tới không phải là sứ giả Liệt Diễm thần giáo!</w:t>
      </w:r>
    </w:p>
    <w:p>
      <w:pPr>
        <w:pStyle w:val="BodyText"/>
      </w:pPr>
      <w:r>
        <w:t xml:space="preserve">Ánh mắt Hỏa Nha Vương có chút biến đổi nhưng không có chút nào tỏ ra nhát gan, lúc này thân thể của nó đã dài tới tám thước, sải cánh đã vượt quá mười thước, trở thành Hỏa Nha cấp chín cực kỳ cường đại. Huống chi phía sau nó còn tồn tại Cơ Động, nó không có lý do gì để e ngại cả.</w:t>
      </w:r>
    </w:p>
    <w:p>
      <w:pPr>
        <w:pStyle w:val="BodyText"/>
      </w:pPr>
      <w:r>
        <w:t xml:space="preserve">Một luồng hồng quang chói mắt chợt bộc phát từ lối vào tầng ba, hiển nhiên cường giả bên kia cũng đã cảm nhận được trận địa bên này đã sẵn sàng đón địch. Hồng quang trong nháy mắt biến thành một hỏa trụ đường kính mười thước, xông thẳng ra. Hỏa nguyên tố trong không khí nhanh chóng bị loãng đi vài phần, dường như nó đã hoàn toàn bị hấp thu vậy, mà mục tiêu của đạo hỏa trụ này chính là Hỏa Nha Vương.</w:t>
      </w:r>
    </w:p>
    <w:p>
      <w:pPr>
        <w:pStyle w:val="BodyText"/>
      </w:pPr>
      <w:r>
        <w:t xml:space="preserve">Không cần Cơ Động phải điều khiển, bốn ngàn con Hỏa Nha đã đồng loạt phản kích.</w:t>
      </w:r>
    </w:p>
    <w:p>
      <w:pPr>
        <w:pStyle w:val="BodyText"/>
      </w:pPr>
      <w:r>
        <w:t xml:space="preserve">-o0o-</w:t>
      </w:r>
    </w:p>
    <w:p>
      <w:pPr>
        <w:pStyle w:val="Compact"/>
      </w:pPr>
      <w:r>
        <w:br w:type="textWrapping"/>
      </w:r>
      <w:r>
        <w:br w:type="textWrapping"/>
      </w:r>
    </w:p>
    <w:p>
      <w:pPr>
        <w:pStyle w:val="Heading2"/>
      </w:pPr>
      <w:bookmarkStart w:id="804" w:name="chương-525-hỏa-kiêu-tộc-trả-thù."/>
      <w:bookmarkEnd w:id="804"/>
      <w:r>
        <w:t xml:space="preserve">782. Chương 525: Hỏa Kiêu Tộc Trả Thù.</w:t>
      </w:r>
    </w:p>
    <w:p>
      <w:pPr>
        <w:pStyle w:val="Compact"/>
      </w:pPr>
      <w:r>
        <w:br w:type="textWrapping"/>
      </w:r>
      <w:r>
        <w:br w:type="textWrapping"/>
      </w:r>
      <w:r>
        <w:t xml:space="preserve">Trên không trung, bốn nghìn đạo quang mang dung hợp lại thành bốn quang trụ, hướng về hỏa trụ cực lớn mà đánh tới.</w:t>
      </w:r>
    </w:p>
    <w:p>
      <w:pPr>
        <w:pStyle w:val="BodyText"/>
      </w:pPr>
      <w:r>
        <w:t xml:space="preserve">Cơ Động không phải là không muốn đem lực lượng của bốn nghìn Hỏa Nha dung hợp lại toàn bộ với nhau, nhưng bởi số lượng lớn hơn một nghìn mà điệp gia lại với nhau thì hiệu quả khó mà hiển hiện ra được. Hơn nữa số lượng càng nhiều, lúc điệp gia sẽ vô cùng khó khống chế.</w:t>
      </w:r>
    </w:p>
    <w:p>
      <w:pPr>
        <w:pStyle w:val="BodyText"/>
      </w:pPr>
      <w:r>
        <w:t xml:space="preserve">Một nghìn đã là cực hạn, đây chính là quy luật cho bất kỳ binh chủng nào. Ma sư hay là những quân đoàn đặc thù như Kim Cương hay Diệt Tuyệt hay là Hỏa Nha tộc trước mặt cũng chịu sự hạn chế của quy luật này.</w:t>
      </w:r>
    </w:p>
    <w:p>
      <w:pPr>
        <w:pStyle w:val="BodyText"/>
      </w:pPr>
      <w:r>
        <w:t xml:space="preserve">Nhưng dù vậy, bốn hỏa trụ kia đánh tới uy lực cũng tương đương với bốn đơn thể Siêu cấp tất sát kỹ rồi, sức công phá của nó quả thật vô cùng kinh người. Ở Địa Tâm thế giới, phần lớn sinh vật đều mang Hỏa thuộc tính, cho nên cũng không tồn tại vấn đề tương sinh tương khắc. Bốn đánh một, mặc dù bất đồng thể tích nhưng khi hai chùm ma lực khổng lồ của song phương va chạm vào nhau, cũng tạo thành một vùng liệt diễm phong bạo vô cùng kinh khủng trong không trung.</w:t>
      </w:r>
    </w:p>
    <w:p>
      <w:pPr>
        <w:pStyle w:val="BodyText"/>
      </w:pPr>
      <w:r>
        <w:t xml:space="preserve">Ánh lửa ngập trời, nhiệt độ trong không khí nhanh chóng tăng lên chóng mặt, các nguyên tố khác vốn dĩ đã rất thưa thớt ở Địa Tâm thế giới, lúc này đã bị Hỏa nguyên tố thay thế hoàn toàn.</w:t>
      </w:r>
    </w:p>
    <w:p>
      <w:pPr>
        <w:pStyle w:val="BodyText"/>
      </w:pPr>
      <w:r>
        <w:t xml:space="preserve">Bốn nghìn Hỏa Nha bay tán loạn ra bốn phương tám hướng, dư ba của vụ nổ hoàn toàn không gây bất cứ thương tổn nào cho bọn chúng nhưng bốn hỏa trụ khổng lồ cuối cùng đã bị đánh nát.</w:t>
      </w:r>
    </w:p>
    <w:p>
      <w:pPr>
        <w:pStyle w:val="BodyText"/>
      </w:pPr>
      <w:r>
        <w:t xml:space="preserve">- Ủa…!</w:t>
      </w:r>
    </w:p>
    <w:p>
      <w:pPr>
        <w:pStyle w:val="BodyText"/>
      </w:pPr>
      <w:r>
        <w:t xml:space="preserve">Một tiếng động lạ bất chợt vang lên. Ngay sau đó, những thân ảnh cao lớn liên tiếp xuất hiện ở lối vào thông đạo tầng ba, nhanh chóng lao mạnh ra.</w:t>
      </w:r>
    </w:p>
    <w:p>
      <w:pPr>
        <w:pStyle w:val="BodyText"/>
      </w:pPr>
      <w:r>
        <w:t xml:space="preserve">Những thân ảnh ấy chỉ nháy mắt liền xuất hiện trước mặt của các Thiên Can Thánh Đồ và Hỏa Nha tộc, số lượng lên đến hơn ngàn.</w:t>
      </w:r>
    </w:p>
    <w:p>
      <w:pPr>
        <w:pStyle w:val="BodyText"/>
      </w:pPr>
      <w:r>
        <w:t xml:space="preserve">Nhìn tướng mạo bọn họ, Cơ Động và các thành viên Thiên Can thánh đồ đã rõ kẻ đến là ai.</w:t>
      </w:r>
    </w:p>
    <w:p>
      <w:pPr>
        <w:pStyle w:val="BodyText"/>
      </w:pPr>
      <w:r>
        <w:t xml:space="preserve">Cầm đầu đám người là một kẻ có thân hình cao ba thước, vóc người to lớn, cơ bắp cuồn cuộn, sau lưng lại mọc thêm một đôi cánh khổng lồ. Những đường vân đen nhánh như lưới nhện bao phủ khắp toàn thân và tám cánh tay, giống như Kim Cương ác ma. Hắn nổi bật với cái đầu trọc nhẵn và một con mắt duy nhất, trong con mắt to lớn ấy luôn lập lòe ánh sáng màu đỏ dài chừng một thước. Ba động ma lực hòa lẫn với linh hồn lực làm người khác không dám nhìn thẳng, khí tức khủng khiếp phát ra khiến Cơ Động cũng không khỏi kinh ngạc.</w:t>
      </w:r>
    </w:p>
    <w:p>
      <w:pPr>
        <w:pStyle w:val="BodyText"/>
      </w:pPr>
      <w:r>
        <w:t xml:space="preserve">Hỏa Kiêu tộc, chính xác là Hỏa Kiêu tộc rồi! Hơn nữa, vị cầm đầu ấy có lẽ là tộc trưởng của Hỏa Kiêu tộc, một trong ba mươi sáu Đại trưởng lão trọng yếu của Liệt Diễm Thánh Giáo – Hỏa Kiêu Vương.</w:t>
      </w:r>
    </w:p>
    <w:p>
      <w:pPr>
        <w:pStyle w:val="BodyText"/>
      </w:pPr>
      <w:r>
        <w:t xml:space="preserve">Khí tức của hắn vô cùng cường đại, thậm chí tu vi có thể trên Chu Tiểu Tiểu đã đạt cấp chín mươi lăm. Bởi vậy có thể thấy được cả Địa Tâm thế giới đến tột cùng mạnh mẽ và cường hãn như thế nào.</w:t>
      </w:r>
    </w:p>
    <w:p>
      <w:pPr>
        <w:pStyle w:val="BodyText"/>
      </w:pPr>
      <w:r>
        <w:t xml:space="preserve">Đi theo sau Hỏa Kiêu Vương có mười sáu vị Hỏa Kiêu Lĩnh Chủ. Trong số bọn họ, mặc dù chỉ có hai người có khí tức mạnh hơn tên Hỏa Kiêu Lĩnh Chủ mà Cơ Động đã đánh chết trước kia, nhưng mười người còn lại đang vây quang Hỏa Kiêu Vương kia khi tập hợp lại thì áp lực cũng đã vượt qua lực lượng của bốn nghìn Hỏa Nha. Huống chi đằng sau mười ba người ấy còn có hơn trăm tên Hỏa Kiêu Thống Lĩnh cùng gần ngàn tên Hỏa Kiêu phổ thông có hai cánh.</w:t>
      </w:r>
    </w:p>
    <w:p>
      <w:pPr>
        <w:pStyle w:val="BodyText"/>
      </w:pPr>
      <w:r>
        <w:t xml:space="preserve">Trong đám tộc nhân Hỏa Kiêu, Cơ Động đã thấy thấp thoáng hai tên mà hắn đã tha bổng.</w:t>
      </w:r>
    </w:p>
    <w:p>
      <w:pPr>
        <w:pStyle w:val="BodyText"/>
      </w:pPr>
      <w:r>
        <w:t xml:space="preserve">Lúc Hỏa Nha Vương thấy Hỏa Kiêu Vương dẫn theo tinh nhuệ tộc nhân của Hỏa Kiêu tộc, hắn không khỏi rùng mình ớn lạnh. Áp bách của chủng tộc cấp cao ở Địa Tâm thế giới đối với chủng tộc cấp thấp khiến hắn hít thở dồn dập hẳn lên. Hắn liền hét lên một tràng dài hòng trấn an linh hồn đang dao động dữ dội của mình.</w:t>
      </w:r>
    </w:p>
    <w:p>
      <w:pPr>
        <w:pStyle w:val="BodyText"/>
      </w:pPr>
      <w:r>
        <w:t xml:space="preserve">- Hỏa Kiêu Vương tôn kính! Ngài mang theo nhiều tộc nhân đến lãnh địa Hỏa Nha tộc của ta là có ý gì? Chẳng lẽ ngài đã quên ước thúc của Thánh giáo rồi hay sao? Thượng vị chủng tộc không thể xâm phạm lãnh đại của hạ vị chủng tộc đâu đấy!</w:t>
      </w:r>
    </w:p>
    <w:p>
      <w:pPr>
        <w:pStyle w:val="BodyText"/>
      </w:pPr>
      <w:r>
        <w:t xml:space="preserve">Mặc dù Hỏa Nha Vương tu vi đã tương đương với ma thú cấp chín, nhưng chỉ với thực lực ấy thì sao có thể lọt vào mắt của Hỏa Kiêu Vương? Hắn cũng không hề nhìn lấy Hỏa Nha Vương một cái, khinh thường hừ lạnh đáp:</w:t>
      </w:r>
    </w:p>
    <w:p>
      <w:pPr>
        <w:pStyle w:val="BodyText"/>
      </w:pPr>
      <w:r>
        <w:t xml:space="preserve">- Ước thúc của Thánh giáo sao? Ngay cả Giáo chủ cũng không trông thấy thì ngươi nói gì đến ước thúc của Thánh giáo? Huống chi loài côn trùng bé nhỏ như ngươi đã hại chết đệ đệ của ta, đến cả Thái Thượng chí tôn Trưởng lão cũng ko cản được việc ta giết hết bọn ngươi đâu! Tốt lắm, bọn tiểu côn trùng Hỏa Nha tộc các ngươi đã ở cả hết đây, khỏi phí công ta kiếm tìm…</w:t>
      </w:r>
    </w:p>
    <w:p>
      <w:pPr>
        <w:pStyle w:val="BodyText"/>
      </w:pPr>
      <w:r>
        <w:t xml:space="preserve">… Hỏa Nha tộc vốn dĩ cũng không nên giết hết, ta còn muốn các ngươi vận chuyển Hỏa Tinh quả giúp ta, nhưng những tên rác rưởi đang cầm đầu các ngươi thì một tên ta cũng không để lại, làm tế phẩm cho đệ đệ ta đi! Hỏa Nha Vương, trên người của ngươi có khí tức của đệ đệ ta, ngươi quả nhiên đã ăn tinh hạch của nó…</w:t>
      </w:r>
    </w:p>
    <w:p>
      <w:pPr>
        <w:pStyle w:val="BodyText"/>
      </w:pPr>
      <w:r>
        <w:t xml:space="preserve">… Xem ra ta cũng sẽ không giết ngươi. Ta muốn giam ngươi vào trong Xích Hỏa Luyện Ngục ngàn năm, hứng chịu vô tận giày vò mà chết đi mới có thể giải được mối hận trong lòng của Bổn vương.</w:t>
      </w:r>
    </w:p>
    <w:p>
      <w:pPr>
        <w:pStyle w:val="BodyText"/>
      </w:pPr>
      <w:r>
        <w:t xml:space="preserve">Khoảng khắc khi Hỏa Kiêu Vương xuất hiện đến khi hắn nói xong, Cơ Động đã đoán được đại khái phần nào. Đại khái rằng kế hoạch của hắn đã thất bại. Hai con Hỏa Kiêu được hắn cố tình thả ra căn bản không dám hồi báo lại Thánh giáo, mà lại kéo theo Hỏa Kiêu Vương cùng tinh nhuệ Hỏa Kiêu tộc nhân đến báo thù.</w:t>
      </w:r>
    </w:p>
    <w:p>
      <w:pPr>
        <w:pStyle w:val="BodyText"/>
      </w:pPr>
      <w:r>
        <w:t xml:space="preserve">Đây cũng không phải là do kế hoạch của hắn có vấn đề, mà là chính hắn cũng không thể ngờ tên Hỏa Kiêu Thống Lĩnh mình đã đánh chết lại là đệ đệ của Hỏa Kiêu Vương – Tộc trưởng của Hỏa Kiêu tộc. Có lẽ bởi vì nguyên nhân đấy nên hai tên Hỏa Kiêu kia mới không dám hồi báo sự thật. Tất nhiên một phần nguyên nhân là bởi bọn chúng là tộc nhân của Hỏa Kiêu tộc.</w:t>
      </w:r>
    </w:p>
    <w:p>
      <w:pPr>
        <w:pStyle w:val="BodyText"/>
      </w:pPr>
      <w:r>
        <w:t xml:space="preserve">Nhưng… rầm rộ kéo tới thì đã sao?</w:t>
      </w:r>
    </w:p>
    <w:p>
      <w:pPr>
        <w:pStyle w:val="BodyText"/>
      </w:pPr>
      <w:r>
        <w:t xml:space="preserve">Cơ Động suy nghĩ xong, liền lệnh cho các cường giả của Hỏa Nha tộc. Bốn nghìn Hỏa Nha nhất tề chậm rãi bay ngược về sau.</w:t>
      </w:r>
    </w:p>
    <w:p>
      <w:pPr>
        <w:pStyle w:val="BodyText"/>
      </w:pPr>
      <w:r>
        <w:t xml:space="preserve">Cơ Động sải bước ra từ sườn núi, chân đạp lên không trung bước đi, nhìn qua cũng không nhanh nhưng chỉ với ba bước chân hắn đã xuất hiện trước mặt Hỏa Kiêu Vương chừng một trăm thước.</w:t>
      </w:r>
    </w:p>
    <w:p>
      <w:pPr>
        <w:pStyle w:val="BodyText"/>
      </w:pPr>
      <w:r>
        <w:t xml:space="preserve">Thực lực của các Thánh đồ ở thời điểm này đã cao như vậy, chẳng lẽ lại làm tế phẩm cho Hỏa Kiêu tộc sao?</w:t>
      </w:r>
    </w:p>
    <w:p>
      <w:pPr>
        <w:pStyle w:val="BodyText"/>
      </w:pPr>
      <w:r>
        <w:t xml:space="preserve">- Khốn kiếp, ngươi dám giết đệ đệ ta?</w:t>
      </w:r>
    </w:p>
    <w:p>
      <w:pPr>
        <w:pStyle w:val="BodyText"/>
      </w:pPr>
      <w:r>
        <w:t xml:space="preserve">Hỏa Kiêu Vương trừng mắt quát lớn với Cơ Động, nhưng lại không hề làm ra phản ứng nào. Sau khi âm thầm dùng linh hồn lực của mình công kích Cơ Động, hắn liền giật mình phát hiện linh hồn lực mạnh mẽ của mình lại không cách nào xâm nhập vào đầu tên mang hình hài nam nhân mà hai tên tộc nhân ngu ngốc của mình gọi là Tam Túc Kim Ô.</w:t>
      </w:r>
    </w:p>
    <w:p>
      <w:pPr>
        <w:pStyle w:val="BodyText"/>
      </w:pPr>
      <w:r>
        <w:t xml:space="preserve">Mặc dù hắn có khí tức của Tam Túc Kim Ô, nhưng Hỏa Kiêu Vương có thể khẳng định Cơ Động hoàn toàn không phải là Tam Túc Kim Ô.</w:t>
      </w:r>
    </w:p>
    <w:p>
      <w:pPr>
        <w:pStyle w:val="BodyText"/>
      </w:pPr>
      <w:r>
        <w:t xml:space="preserve">Cấp độ tu vi như hắn sao có thể dễ bị gạt như vậy được! Hiện tại, Cơ Động đã làm nó sinh ra lòng cảnh giác. Tu vi đạt tới cảnh giới của Hỏa Kiêu Vương hắn thì trên mặt đất cũng chỉ như lông phượng sừng lân mà thôi.</w:t>
      </w:r>
    </w:p>
    <w:p>
      <w:pPr>
        <w:pStyle w:val="BodyText"/>
      </w:pPr>
      <w:r>
        <w:t xml:space="preserve">Hỏa Kiêu Vương mặc dầu lớn lối, nhưng hắn tuyệt không phải là kẻ ngu. Linh hồn lực mênh mông như biển rộng của Cơ Động làm hắn sinh ra sự dè chừng cùng sợ hãi rất lớn.</w:t>
      </w:r>
    </w:p>
    <w:p>
      <w:pPr>
        <w:pStyle w:val="BodyText"/>
      </w:pPr>
      <w:r>
        <w:t xml:space="preserve">Loại địch nhân nào là địch nhân đáng sợ nhất? Đáp án vô cùng đơn giản, địch nhân không biết mới là đáng sợ nhất.</w:t>
      </w:r>
    </w:p>
    <w:p>
      <w:pPr>
        <w:pStyle w:val="BodyText"/>
      </w:pPr>
      <w:r>
        <w:t xml:space="preserve">Đối diện với Hỏa Kiêu Vương, Cơ Động thản nhiên nói:</w:t>
      </w:r>
    </w:p>
    <w:p>
      <w:pPr>
        <w:pStyle w:val="BodyText"/>
      </w:pPr>
      <w:r>
        <w:t xml:space="preserve">- Địa Tâm thế giới, cường giả vi tôn. Đệ đệ của ngươi dám nuốt tộc nhân Hỏa Nha tộc của ta, bản thân hắn đã làm trái với quy củ của Thánh giáo. Huống chi, ngươi là cái thứ gì mà chất vấn ta?</w:t>
      </w:r>
    </w:p>
    <w:p>
      <w:pPr>
        <w:pStyle w:val="BodyText"/>
      </w:pPr>
      <w:r>
        <w:t xml:space="preserve">- Ha, ha,ha…!</w:t>
      </w:r>
    </w:p>
    <w:p>
      <w:pPr>
        <w:pStyle w:val="BodyText"/>
      </w:pPr>
      <w:r>
        <w:t xml:space="preserve">Hỏa Kiêu Vương cuồng tiếu đáp:</w:t>
      </w:r>
    </w:p>
    <w:p>
      <w:pPr>
        <w:pStyle w:val="BodyText"/>
      </w:pPr>
      <w:r>
        <w:t xml:space="preserve">- Tên nhân loại bé nhỏ, dám cuồng ngôn trước mặt bổn vương. Ta không cần biết ngươi có phải là Tam Túc Kim Ô hay không, cho dù là sự thật thì chỉ bằng ngươi mà dám chống lại với Hỏa Kiêu tộc ta sao? Hôm nay đám Hỏa Nha này không chỉ chết, mà tên nhân loại như ngươi cũng đồng dạng theo chân bọn chúng!”</w:t>
      </w:r>
    </w:p>
    <w:p>
      <w:pPr>
        <w:pStyle w:val="BodyText"/>
      </w:pPr>
      <w:r>
        <w:t xml:space="preserve">- Hỏa Kiêu Vương là của ta, những tên khác giao cho các ngươi. Một tên cũng không lưu lại.</w:t>
      </w:r>
    </w:p>
    <w:p>
      <w:pPr>
        <w:pStyle w:val="BodyText"/>
      </w:pPr>
      <w:r>
        <w:t xml:space="preserve">Thanh âm lạnh như băng của Cơ Động quanh quẩn trong không trung, hắn nói bằng ngôn ngữ của nhân loại nên đám Hỏa Kiêu kia dĩ nhiên là nghe không được, nhưng từ sát cơ lạnh băng trong mắt của Cơ Động thì Hỏa Kiêu Vương đã hiểu được ý tứ của lời nói kia. Nó cảm thấy vô cùng khó hiểu, chỉ bằng vài tên nhân loại kia cùng với mấy con côn trùng biết phi hành thì sao có thế ngăn cản sự tấn công của tinh nhuệ tộc nhân Hỏa Kiêu tộc hắn?</w:t>
      </w:r>
    </w:p>
    <w:p>
      <w:pPr>
        <w:pStyle w:val="BodyText"/>
      </w:pPr>
      <w:r>
        <w:t xml:space="preserve">Quả thực là quá buồn cười rồi!</w:t>
      </w:r>
    </w:p>
    <w:p>
      <w:pPr>
        <w:pStyle w:val="BodyText"/>
      </w:pPr>
      <w:r>
        <w:t xml:space="preserve">- Giết sạch bọn chúng cho ta!</w:t>
      </w:r>
    </w:p>
    <w:p>
      <w:pPr>
        <w:pStyle w:val="BodyText"/>
      </w:pPr>
      <w:r>
        <w:t xml:space="preserve">Hỏa Kiêu Vương vung mạnh tay ra hiệu, sau đó liền như tia chớp bắn thẳng đến Cơ Động. Lần này không phải là tinh thần công kích nữa mà chỉ thuần túy là ma lực. Một luồng quang mang bén nhọn như kim thiết trong chớp mắt bắn đến trước mặt Cơ Động.</w:t>
      </w:r>
    </w:p>
    <w:p>
      <w:pPr>
        <w:pStyle w:val="BodyText"/>
      </w:pPr>
      <w:r>
        <w:t xml:space="preserve">Lúc trước khi Cơ Động đánh chết Hỏa Kiêu Thống Lĩnh, hắn cũng đã lĩnh giáo kỹ năng thiên phú này. Trong các loài ma thú, hơn chín phần mười là không có Ma vực, trường hợp như Đại Diễn Thánh Hỏa Long hay là Thực Nhật Phượng Hoàng chỉ là rất ít mà thôi.</w:t>
      </w:r>
    </w:p>
    <w:p>
      <w:pPr>
        <w:pStyle w:val="BodyText"/>
      </w:pPr>
      <w:r>
        <w:t xml:space="preserve">Bù lại, cơ hồ toàn bộ các loài ma thú đều có kỹ năng thiên phú của mình. Cho dù là một ma thú nhược tiểu nhất cũng không ngoại lệ.</w:t>
      </w:r>
    </w:p>
    <w:p>
      <w:pPr>
        <w:pStyle w:val="BodyText"/>
      </w:pPr>
      <w:r>
        <w:t xml:space="preserve">Luồng hỏa quang mà Hỏa Kiêu Vương đánh ra chính là kỹ năng thiên phú của hắn. Chuyện này nói lên nó vô cùng căm hận Cơ Động, đồng thời cũng cực kỳ coi trọng thực lực của hắn.</w:t>
      </w:r>
    </w:p>
    <w:p>
      <w:pPr>
        <w:pStyle w:val="BodyText"/>
      </w:pPr>
      <w:r>
        <w:t xml:space="preserve">Cơ Động như một tia sáng lóe lên, hai mắt nhanh chóng chuyển thành màu bạc. Cùng lúc đó cảnh tượng trước mắt của mỗi Thiên Can thánh đồ đều xuất hiện biến hóa.</w:t>
      </w:r>
    </w:p>
    <w:p>
      <w:pPr>
        <w:pStyle w:val="BodyText"/>
      </w:pPr>
      <w:r>
        <w:t xml:space="preserve">Lần lượt hiện lên là những vị trí của từng tên Hỏa Kiêu tộc nhân, thực lực mạnh yếu của từng tên, tất cả đều hiện lên trong đầu của các Thánh Đồ. Cơ Động đã đem linh hồn lực của bản thân đem toàn bộ bọn họ nối liền lại với nhau.</w:t>
      </w:r>
    </w:p>
    <w:p>
      <w:pPr>
        <w:pStyle w:val="BodyText"/>
      </w:pPr>
      <w:r>
        <w:t xml:space="preserve">Tay phải huơ lên, thân hình Cơ Động nhẹ nhàng chớp động, xông ngay về phía Hỏa Kiêu Vương. Quang mang đỏ chói bắn ra từ trong mắt của Hỏa Kiêu Vương bỗng nhiên đình trệ trên không trung một giây, mục tiêu tỏa định của nó là Cơ Động đã trống rỗng biến mất.</w:t>
      </w:r>
    </w:p>
    <w:p>
      <w:pPr>
        <w:pStyle w:val="BodyText"/>
      </w:pPr>
      <w:r>
        <w:t xml:space="preserve">Cơ Động cực kỳ thong dong xuyên qua thiên phú công kích của Hỏa Kiêu Vương, xuất hiện trước mặt hắn, tống cho Hỏa Kiêu Vương một quyền vào ngực.</w:t>
      </w:r>
    </w:p>
    <w:p>
      <w:pPr>
        <w:pStyle w:val="BodyText"/>
      </w:pPr>
      <w:r>
        <w:t xml:space="preserve">Hỏa Kiêu Vương liền biến sắc, hiển nhiên là bị sự thần kỳ của Diệt Thần Bích làm kinh hãi, nhưng phản ứng của hắn cũng không vì thế mà chậm lại. Có thể xếp vào mười vị hạch tâm Trưởng lão ở Liệt Diễm thánh giáo trong Địa Tâm thế giới này thì nó đã trải qua không biết bao nhiêu trường chiến đấu cùng giết chóc. Số lượng sinh mạng rơi rụng dưới tay hắn là không sao kể xiết, kinh nghiệm chiến đấu đã dày dạn vô cùng, có thể tính bằng đơn vị hằng trăm năm.</w:t>
      </w:r>
    </w:p>
    <w:p>
      <w:pPr>
        <w:pStyle w:val="BodyText"/>
      </w:pPr>
      <w:r>
        <w:t xml:space="preserve">Mắt thấy Cơ Động đã đánh đến trước mắt, một quyền nhìn qua không hề tỏa ra một chút ba động nào nhưng nó cũng không hề dám đón đỡ, nhanh chóng lui ngay về sau mười thước.</w:t>
      </w:r>
    </w:p>
    <w:p>
      <w:pPr>
        <w:pStyle w:val="BodyText"/>
      </w:pPr>
      <w:r>
        <w:t xml:space="preserve">Tám cánh tay của Hỏa Kiêu Vương đồng loạt dang rộng về phía trước, mỗi cánh tay bày ra những thủ thế vô cùng quỷ dị, tám thủ thế kết hợp với nhau tạo thành nhất thể trước ngực, nồng đậm ma lực trong nháy mắt bộc phát ra.</w:t>
      </w:r>
    </w:p>
    <w:p>
      <w:pPr>
        <w:pStyle w:val="BodyText"/>
      </w:pPr>
      <w:r>
        <w:t xml:space="preserve">Cơ Động nhận ra nhất thể ấy do tám ngọn lửa ngưng tụ mà thành. Tám ngọn lửa này sau khi tổ hợp lại với nhau liền sinh ra một luồng hấp lực cực lớn. Cơ Động chỉ cảm thấy thân thể mình trong nháy mắt chậm lại, chỉ một giây sau, tại địa phương mà tám ngọn lửa dung hợp lại sinh ra một hỏa trụ khổng lồ bắn thẳng vào ngực hắn.</w:t>
      </w:r>
    </w:p>
    <w:p>
      <w:pPr>
        <w:pStyle w:val="BodyText"/>
      </w:pPr>
      <w:r>
        <w:t xml:space="preserve">Siêu Tất Sát Kỹ, đúng là Siêu Tất Sát Kỹ. Hỏa trụ này uy thế giống hệt như hỏa trụ đã va chạm vào bốn nghìn Hỏa Nha.</w:t>
      </w:r>
    </w:p>
    <w:p>
      <w:pPr>
        <w:pStyle w:val="BodyText"/>
      </w:pPr>
      <w:r>
        <w:t xml:space="preserve">Đây chẳng những là một đơn thể trung cấp Siêu tất sát kỹ, hơn nữa gần như là một Siêu tất sát kỹ được thuấn phát. Dựa vào quan sát tám thủ ấn quái dị kia, Cơ Động mơ hồ đoán được chúng có lẽ tương tự như Ngũ Hành pháp trận vậy.</w:t>
      </w:r>
    </w:p>
    <w:p>
      <w:pPr>
        <w:pStyle w:val="BodyText"/>
      </w:pPr>
      <w:r>
        <w:t xml:space="preserve">Trong Địa tâm thế giới, xem ra cũng không hề thiếu những trận pháp tương tự như Ngũ hành pháp trận.</w:t>
      </w:r>
    </w:p>
    <w:p>
      <w:pPr>
        <w:pStyle w:val="BodyText"/>
      </w:pPr>
      <w:r>
        <w:t xml:space="preserve">Công kích tới quá nhanh, khoảng cách song phương lại ngắn như thế, Cơ Động liền sử ra Diệt Thần Bích đẩy hắn sang một bên, tránh né tỏa định của kỹ năng thiên phú do Hỏa Kiêu Vương phát ra, thế nhưng vẫn không thoát khỏi vòng tỏa định của Siêu cấp tất sát kỹ này.</w:t>
      </w:r>
    </w:p>
    <w:p>
      <w:pPr>
        <w:pStyle w:val="BodyText"/>
      </w:pPr>
      <w:r>
        <w:t xml:space="preserve">Nhưng ngay một khắc này, tròng mắt của Hỏa Kiêu Vương liền chợt co rút lại, một cảnh tượng không cách nào tin được hiển hiện ngay trước mắt hắn.</w:t>
      </w:r>
    </w:p>
    <w:p>
      <w:pPr>
        <w:pStyle w:val="BodyText"/>
      </w:pPr>
      <w:r>
        <w:t xml:space="preserve">Trong thời gian ngắn ngủi mà Hỏa Kiêu Vương phát động kỹ năng, Cơ Động đã làm ra một chuỗi phản ứng, Thái Cực Ma Vực hiện lên sau lưng hắn, Âm dương đồng hóa pháp trận theo nó mà phóng xuất.</w:t>
      </w:r>
    </w:p>
    <w:p>
      <w:pPr>
        <w:pStyle w:val="BodyText"/>
      </w:pPr>
      <w:r>
        <w:t xml:space="preserve">Cùng lúc đó, quang mang kim sắc của Nguyên Tố Bác Ly cũng đã kịp thời phóng ra nghênh đón Siêu cấp tất sát kỹ của Hỏa Kiêu Vương, mặc dù không thể hóa giải toàn bộ kỹ năng này, nhưng bằng vào năng lực bóc tách cường đại của nó, một bộ phận của Siêu cấp tất sát kỹ kia đã bị nó phân giải đi mất.</w:t>
      </w:r>
    </w:p>
    <w:p>
      <w:pPr>
        <w:pStyle w:val="BodyText"/>
      </w:pPr>
      <w:r>
        <w:t xml:space="preserve">Không chỉ có như thế, thân hình vốn đang lao về phía trước của Cơ Động đột nhiên dừng lại. Hoàn toàn trái với quy luật tự nhiên, Cơ Động chỉ trong nháy mắt liền dừng lại trên không trung, hai tay hợp lại đánh thẳng tới. Sau một khắc, một hỏa trụ khổng lồ màu đen xuất hiện và bùng phát trong không trung.</w:t>
      </w:r>
    </w:p>
    <w:p>
      <w:pPr>
        <w:pStyle w:val="BodyText"/>
      </w:pPr>
      <w:r>
        <w:t xml:space="preserve">Chính ngay lúc ấy, siêu tất sát kỹ của Hỏa Kiêu Vương cũng nổ tung trên không trung.</w:t>
      </w:r>
    </w:p>
    <w:p>
      <w:pPr>
        <w:pStyle w:val="BodyText"/>
      </w:pPr>
      <w:r>
        <w:t xml:space="preserve">-o0o-</w:t>
      </w:r>
    </w:p>
    <w:p>
      <w:pPr>
        <w:pStyle w:val="Compact"/>
      </w:pPr>
      <w:r>
        <w:br w:type="textWrapping"/>
      </w:r>
      <w:r>
        <w:br w:type="textWrapping"/>
      </w:r>
    </w:p>
    <w:p>
      <w:pPr>
        <w:pStyle w:val="Heading2"/>
      </w:pPr>
      <w:bookmarkStart w:id="805" w:name="chương-526-một-mình-đối-chiến-hỏa-kiêu-vương"/>
      <w:bookmarkEnd w:id="805"/>
      <w:r>
        <w:t xml:space="preserve">783. Chương 526: Một Mình Đối Chiến Hỏa Kiêu Vương!</w:t>
      </w:r>
    </w:p>
    <w:p>
      <w:pPr>
        <w:pStyle w:val="Compact"/>
      </w:pPr>
      <w:r>
        <w:br w:type="textWrapping"/>
      </w:r>
      <w:r>
        <w:br w:type="textWrapping"/>
      </w:r>
      <w:r>
        <w:t xml:space="preserve">Đối mặt với công kích của trung cấp Siêu tất sát kỹ gần như là thuấn phát của Hỏa Kiêu Vương, Cơ Động làm ra một phản ứng mà mọi người không thể tưởng tượng được. Sau lưng ngưng tụ Thái Cực Ma Vực và Đồng Hóa Pháp Trận hấp thu hỏa nguyên tố trong không khí, thậm chí là một phần trong công kích của đối phương, khiến cho Hỏa Kiêu Vương không cách nào tạo trận pháp từ tám thủ ấn quái dị. Sau đó Cơ Động thả ra Nguyên Tố Bác Ly Ma Vực, mạnh mẽ cản trở công kích của Hỏa Kiêu Vương, cũng như làm yếu bớt uy lực của nó.</w:t>
      </w:r>
    </w:p>
    <w:p>
      <w:pPr>
        <w:pStyle w:val="BodyText"/>
      </w:pPr>
      <w:r>
        <w:t xml:space="preserve">Đến cuối cùng, song chưởng của hắn lăng không ấn xuống, xuất ra một hỏa trụ thô to màu đen, chặn đứng công kích của Hỏa Kiêu Vương trên không trung.</w:t>
      </w:r>
    </w:p>
    <w:p>
      <w:pPr>
        <w:pStyle w:val="BodyText"/>
      </w:pPr>
      <w:r>
        <w:t xml:space="preserve">Phải biết rằng những phản ứng này của Cơ Động chỉ hoàn thành trong nháy mắt. Có thể đem ma lực của mình khống chế đến trình độ như vậy, cường độ linh hồn của hắn phải cao đến mức không cần phải nghĩ. Bốn mươi ngày qua, Cơ Động đã dành phần lớn thời gian luyện tập khống chế linh hồn mình.</w:t>
      </w:r>
    </w:p>
    <w:p>
      <w:pPr>
        <w:pStyle w:val="BodyText"/>
      </w:pPr>
      <w:r>
        <w:t xml:space="preserve">Nếu như nói việc tu luyện trước kia của hắn đều là tăng cường ma lực và tìm hiểu ma kĩ, thì trong khoảng thời gian này hắn dùng linh hồn thánh cấp của mình tìm hiểu toàn bộ năng lực vốn có, từ đó việc sử dụng sẽ không có nửa phần trúc trắc mà là thoải mái thuận hợp như nước chảy mây trôi.</w:t>
      </w:r>
    </w:p>
    <w:p>
      <w:pPr>
        <w:pStyle w:val="BodyText"/>
      </w:pPr>
      <w:r>
        <w:t xml:space="preserve">Một công kích, một phản xạ, hai hỏa trụ mạnh mẽ va chạm vào nhau.</w:t>
      </w:r>
    </w:p>
    <w:p>
      <w:pPr>
        <w:pStyle w:val="BodyText"/>
      </w:pPr>
      <w:r>
        <w:t xml:space="preserve">Toàn thân Hỏa Kiêu Vương trở nên chấn động, còn Cơ Động cũng lùi về sau một bước, không ai chiếm được tiện nghi.</w:t>
      </w:r>
    </w:p>
    <w:p>
      <w:pPr>
        <w:pStyle w:val="BodyText"/>
      </w:pPr>
      <w:r>
        <w:t xml:space="preserve">Tâm thần Hỏa Kiêu Vương vốn đang dè chừng thì giờ khắc này đã trở nên kiên định hơn. Từ lần va chạm vừa rồi, hắn đã hoàn toàn khẳng định nhân loại trước mắt này vẫn còn thua kém mình về ma lực, nếu không vừa rồi mình đã ăn quả đắng mới đúng.</w:t>
      </w:r>
    </w:p>
    <w:p>
      <w:pPr>
        <w:pStyle w:val="BodyText"/>
      </w:pPr>
      <w:r>
        <w:t xml:space="preserve">Kinh nghiệm chiến đấu của Hỏa Kiêu Vương rất phong phú, khi thấy mình không chịu thiệt thòi liền mạnh mẽ bay thẳng đến chỗ Cơ Động. Hiện tại hắn đã đoán được tu vi linh hồn của Cơ Động trên mình nhưng ma lực lại không bằng. Vì vậy lấy kinh nghiệm của mình, hắn sẽ phải bức bách Cơ Động cùng hắn liều mạng. Hắn không tin Cơ Động có thể thao túng ma lực xảo diệu như vậy trong mọi lúc, chỉ cần để cho hắn bắt được một tia cơ hội, hắn nắm chắc có thể đưa Cơ Động vào cảnh vạn kiếp bất phục.</w:t>
      </w:r>
    </w:p>
    <w:p>
      <w:pPr>
        <w:pStyle w:val="BodyText"/>
      </w:pPr>
      <w:r>
        <w:t xml:space="preserve">Bốn cánh tay phía trên của Hỏa Kiêu Vương giơ thẳng lên tựa như giơ bốn lưỡi đao sắc bén, thậm chí Cơ Động còn thấy ánh sáng kim loại phát ra từ chúng. Tám cánh tay của Hỏa Kiêu Vương không thua kém gì tám kiện vũ khí ma lực, lại thêm hỏa ma lực khổng lồ lưu chuyển đã tạo thành uy áp cực kỳ kinh khủng. Lúc này không chỉ bốn cánh tay phía trên, mà những cánh tay phía dưới cũng một lần nữa đánh ra các thủ ấn khác nhau, cùng đánh tới vị trí hiểm yếu trên người Cơ Động.</w:t>
      </w:r>
    </w:p>
    <w:p>
      <w:pPr>
        <w:pStyle w:val="BodyText"/>
      </w:pPr>
      <w:r>
        <w:t xml:space="preserve">Lần công kích này đã bao trùm toàn bộ những chỗ yếu hại ở nửa thân trên Cơ Động.</w:t>
      </w:r>
    </w:p>
    <w:p>
      <w:pPr>
        <w:pStyle w:val="BodyText"/>
      </w:pPr>
      <w:r>
        <w:t xml:space="preserve">Không chỉ là cường độ ma lực mà còn về góc độ công kích, tất cả lực lượng đều được Hỏa Kiêu Vương thể hiện hoàn mĩ. Tên Hỏa Kiêu lãnh chủ trước kia từng đánh với Cơ Động không thể bằng được. Quả thực năng lực cận chiến của Hỏa Kiêu Vương cực kỳ cường hãn.</w:t>
      </w:r>
    </w:p>
    <w:p>
      <w:pPr>
        <w:pStyle w:val="BodyText"/>
      </w:pPr>
      <w:r>
        <w:t xml:space="preserve">Nếu như Hỏa Kiêu Vương chỉ có hai cánh tay thì Cơ Động nhất định sẽ dùng cứng đối cứng. Nhưng hắn lại có tám tay, hơn nữa mỗi cánh tay đều ẩn chứa lực lượng kinh khủng. Nếu như cứng đối cứng với hai cánh tay, sáu cánh tay còn lại phải xử lý sao bây giờ?</w:t>
      </w:r>
    </w:p>
    <w:p>
      <w:pPr>
        <w:pStyle w:val="BodyText"/>
      </w:pPr>
      <w:r>
        <w:t xml:space="preserve">Cơ Động có biện pháp của riêng mình. Kinh nghiệm thực chiến của hắn cũng không kém và cũng là cận chiến công kích.</w:t>
      </w:r>
    </w:p>
    <w:p>
      <w:pPr>
        <w:pStyle w:val="BodyText"/>
      </w:pPr>
      <w:r>
        <w:t xml:space="preserve">Cường quang trong mắt lóe lên, Nguyên Tố Bác Ly ma vực được phóng thích, Hỏa Kiêu Vương chỉ cảm thấy ma lực toàn thân đột ngột mất đi liên lạc với Hỏa nguyên tố xung quanh, thậm chí ngay cả Hỏa ma lực tự thân của hắn cũng bị rút ra một lượng lớn. Cùng lúc đó, Cơ Động nâng tay trái lên, co tay phải vào trước người, ngay trước lúc va chạm với Hỏa Kiêu Vương, hắn làm ra một loạt phản ứng.</w:t>
      </w:r>
    </w:p>
    <w:p>
      <w:pPr>
        <w:pStyle w:val="BodyText"/>
      </w:pPr>
      <w:r>
        <w:t xml:space="preserve">Không nghi ngờ chút nào, đối phương cách mình càng gần thì thời gian phản ứng cũng càng ngắn, nguy hiểm càng lớn.</w:t>
      </w:r>
    </w:p>
    <w:p>
      <w:pPr>
        <w:pStyle w:val="BodyText"/>
      </w:pPr>
      <w:r>
        <w:t xml:space="preserve">Nhưng đồng dạng, đối phương muốn biến chiêu lại càng khó khăn.</w:t>
      </w:r>
    </w:p>
    <w:p>
      <w:pPr>
        <w:pStyle w:val="BodyText"/>
      </w:pPr>
      <w:r>
        <w:t xml:space="preserve">Công kích của bốn cánh tay phía trên bị một bức tường khí chặn lại, Hỏa Kiêu Vương liền xuất hiện nghi vấn, tại sao bức tường khí ngăn trở mình lại không có nửa phần khí tức của Cơ Động? Mặc dù bức tường khí này chỉ có thể cản trở công kích của hắn trong nháy mắt, nhưng trên chiến trường thì cái nháy đó cũng có nghĩa là vĩnh hằng.</w:t>
      </w:r>
    </w:p>
    <w:p>
      <w:pPr>
        <w:pStyle w:val="BodyText"/>
      </w:pPr>
      <w:r>
        <w:t xml:space="preserve">Lúc bốn cánh tay phía trên bị ngăn trở, thân thể Hỏa Kiêu Vương cũng bị đình trệ một lúc. Ngay sau đó, hắn cảm giác đước một lực hút từ phía trước truyền đến. Lực hút này tác động lên hai cánh tay trong số bốn cánh tay phía dưới của Hỏa Kiêu Vương, hai cánh tay này chợt gia tốc, hai cánh tay còn lại cũng vì biến hóa bất thình lình này mà khẽ vung lên, không thể tạo thành hợp kích được nữa. Hơn nữa bốn cánh tay phía trên bị chặn lại làm cho thân thể Hỏa Kiêu Vương cong lại.</w:t>
      </w:r>
    </w:p>
    <w:p>
      <w:pPr>
        <w:pStyle w:val="BodyText"/>
      </w:pPr>
      <w:r>
        <w:t xml:space="preserve">Hai cánh tay phía dưới của Hỏa Kiêu Vương bị Cơ Động dùng Diệt Thần Dẫn kéo đến trước mặt.</w:t>
      </w:r>
    </w:p>
    <w:p>
      <w:pPr>
        <w:pStyle w:val="BodyText"/>
      </w:pPr>
      <w:r>
        <w:t xml:space="preserve">Ngươi có tám cánh tay ư? Ta chỉ cần khống chế sao cho chỉ có hai cánh tay của ngươi va chạm với ta thôi, ngươi làm gì được ta?</w:t>
      </w:r>
    </w:p>
    <w:p>
      <w:pPr>
        <w:pStyle w:val="BodyText"/>
      </w:pPr>
      <w:r>
        <w:t xml:space="preserve">Đây là chiến thuật của Cơ Động, ai nói chiến đấu trong khoảng cách gần thì ưu thế cường độ linh hồn không có tác dụng? Cơ Động rất hiểu về khống chế thân thể, ma lực và thời cơ, cho nên dám đem kinh nghiệm thực chiến không bằng đối thủ đưa hoàn cảnh xấu trở thành ưu thế.</w:t>
      </w:r>
    </w:p>
    <w:p>
      <w:pPr>
        <w:pStyle w:val="BodyText"/>
      </w:pPr>
      <w:r>
        <w:t xml:space="preserve">Độc nhãn của Hỏa Kiêu Vương hiện lên một tia tàn khốc. Nguyên Tố Bác Ly ma vực làm nó cực kỳ khó chịu, đủ loại động tác của Cơ Động làm cho chỉ có hai cánh tay của hắn có thể tấn công. Tuy thế, Hỏa Kiêu Vương không hề có một chút kinh hoảng nào, chỉ trong nháy mắt đã đem toàn bộ ma lực tập trung đến hai cánh tay sắp tiếp xúc với Cơ Động kia.</w:t>
      </w:r>
    </w:p>
    <w:p>
      <w:pPr>
        <w:pStyle w:val="BodyText"/>
      </w:pPr>
      <w:r>
        <w:t xml:space="preserve">Cơ Động hơi lùi về phía sau nửa bước, hai tay thu lại phía sau rồi đẩy ra phía trước. Trái hắc mang, phải kim quang, cực hạn song hỏa đồng thời súc tích.</w:t>
      </w:r>
    </w:p>
    <w:p>
      <w:pPr>
        <w:pStyle w:val="BodyText"/>
      </w:pPr>
      <w:r>
        <w:t xml:space="preserve">“Oanh…!”</w:t>
      </w:r>
    </w:p>
    <w:p>
      <w:pPr>
        <w:pStyle w:val="BodyText"/>
      </w:pPr>
      <w:r>
        <w:t xml:space="preserve">Bốn quyền tương đối, thắng bại chỉ trong nháy mắt.</w:t>
      </w:r>
    </w:p>
    <w:p>
      <w:pPr>
        <w:pStyle w:val="BodyText"/>
      </w:pPr>
      <w:r>
        <w:t xml:space="preserve">Dưới một kích toàn lực của Hỏa Kiêu Vương, mặc dù có Nguyên Tố Bác Ly ma vực trợ giúp nhưng Cơ Động vẫn bị đánh văng ra ngoài như đạn pháo, trong khi đó Hỏa Kiêu Vương vẫn đứng nguyên tại chỗ không nhúc nhích.</w:t>
      </w:r>
    </w:p>
    <w:p>
      <w:pPr>
        <w:pStyle w:val="BodyText"/>
      </w:pPr>
      <w:r>
        <w:t xml:space="preserve">Hỏa Kiêu tộc nhân vui mừng hô loạn, nhưng tiếng hô của chúng chỉ kéo dài trong nháy mắt liền đột nhiên dừng lại, bởi vì Hỏa Kiêu Vương đã làm ra một động tác mà bọn chúng không cách nào hiểu được. Hắn dùng hai bàn tay cứng như cương đao, trực tiếp chém lìa hai cánh tay vừa mới va chạm với Cơ Động. Hai cánh tay này bị chém đến tận gốc và rớt sang hai bên.</w:t>
      </w:r>
    </w:p>
    <w:p>
      <w:pPr>
        <w:pStyle w:val="BodyText"/>
      </w:pPr>
      <w:r>
        <w:t xml:space="preserve">Ngay sau đó, hai tiếng nổ kịch liệt chợt vang lên. Hai cánh tay bị chặt kia đã hóa thành hai đám lửa màu đen và màu vàng, tỏa ra ma lực ba động mạnh mẽ làm nhộn nhạo cả không khí.</w:t>
      </w:r>
    </w:p>
    <w:p>
      <w:pPr>
        <w:pStyle w:val="BodyText"/>
      </w:pPr>
      <w:r>
        <w:t xml:space="preserve">Thân hình Cơ Động tuy bay ngược ra, nhưng linh hồn lực luôn khóa ở trên người Hỏa Kiêu Vương. Hắn cảm nhận được phản ứng của Hỏa Kiêu Vương thì trong lòng không khỏi âm thầm thán phục. Tráng sĩ chặt tay, quả là cách giải quyết tốt nhất. Xem ra một trong ba mươi sáu vị trưởng lão trọng yếu của Liệt Diễm Thánh Giáo này nếu ở thế giới mặt đất thì sẽ là nhân vật vang dội cổ kim.</w:t>
      </w:r>
    </w:p>
    <w:p>
      <w:pPr>
        <w:pStyle w:val="BodyText"/>
      </w:pPr>
      <w:r>
        <w:t xml:space="preserve">Phản ứng của Hỏa Kiêu Vương chính là phản ứng chính xác nhất. Khi song phương va chạm, Cơ Động bị ma lực của hắn đánh văng đi, nhưng Diệt Thần Kích của Cơ Động cũng đã đột phá mạnh mẽ vào bên trong cơ thể Hỏa Kiêu Vương. Diệt Thần Kích đã được Cơ Động tu luyện đến tầng thứ sáu, sáu lần chồng chất với cực hạn ma lực thì lực bộc phát không còn gì phải nói. Hai cỗ ma lực từ Diệt Thần Kích này sau khi xâm nhập qua hai tay liền tấn công tới chỗ ngực của Hỏa Kiêu Vương mà hắn không có cách nào để ngăn cản. Nếu như để hai cỗ ma lực này tiếp xúc với nhau sẽ tạo thành âm dương dung hợp ma kỹ, như vậy uy lực tạo ra không chỉ là mất hai cánh tay đơn giản vậy. Hỏa Kiêu Vương vì tránh việc bị thương nặng mà đã hành động chính xác, vứt bỏ hai cánh tay này, làm kế hoạch của Cơ Động bị sụp đổ.</w:t>
      </w:r>
    </w:p>
    <w:p>
      <w:pPr>
        <w:pStyle w:val="BodyText"/>
      </w:pPr>
      <w:r>
        <w:t xml:space="preserve">Vết cắt tay rất bằng phẳng, hơn nữa không có một giọt máu tươi nào chảy ra.</w:t>
      </w:r>
    </w:p>
    <w:p>
      <w:pPr>
        <w:pStyle w:val="BodyText"/>
      </w:pPr>
      <w:r>
        <w:t xml:space="preserve">Sắc mặt của Hỏa Kiêu Vương không có nửa phần biến hóa, giống như vừa rồi cánh tay bị chặt không phải là của hắn vậy, chẳng qua trong độc nhãn đã hiện lên quang mang dữ tợn.</w:t>
      </w:r>
    </w:p>
    <w:p>
      <w:pPr>
        <w:pStyle w:val="BodyText"/>
      </w:pPr>
      <w:r>
        <w:t xml:space="preserve">Giống như Cơ Động, hắn luôn chú ý vào đối thủ của mình. Lúc trước, hắn cảm nhận được ma lực của Cơ Động không bằng mình, hơn nữa khi đã đánh ra Diệt Thần Dẫn, năng lực kháng cự của Cơ Động sẽ yếu đi, vì thế mới bị đánh bay ra ngoài. Nhưng lúc này, Cơ Động vẫn lẳng lặng trôi lơ lửng ở giữa không trung, nhìn dáng vẻ của hắn không giống như đã bị thương. Điểm này còn đả kích Hỏa Kiêu Vương nghiêm trọng hơn so với hai cánh tay bị mất.</w:t>
      </w:r>
    </w:p>
    <w:p>
      <w:pPr>
        <w:pStyle w:val="BodyText"/>
      </w:pPr>
      <w:r>
        <w:t xml:space="preserve">Hỏa Kiêu tộc cụt tay thì cũng giống như thằn lằn đứt đuôi vậy, đây là một loại khả năng thiên phú. Sau khi trở về, Hỏa Kiêu Vương có biện pháp giúp hai cánh tay kia mọc ra lại, nhưng mà mình bị cụt tay trong khi đối phương không mảy may tổn hại, lần mua bán này quá lỗ vốn rồi.</w:t>
      </w:r>
    </w:p>
    <w:p>
      <w:pPr>
        <w:pStyle w:val="BodyText"/>
      </w:pPr>
      <w:r>
        <w:t xml:space="preserve">Cơ Động thực sự không bị thương. Hắn lựa chọn cứng đối cứng như vậy tất nhiên đã có chuẩn bị đầy đủ. Địa Long Tổ đã từng nói, trải qua quá trình ngâm Tổ Long huyết mạnh thì muốn Cơ Động bị thương cũng không phải dễ dàng. Không có thánh cấp thực lực thì không cách nào giết chết được hắn. Khi Cơ Động cứng đối cứng thì thân thể thánh cấp của hắn đã hóa giải hết công kích của Hỏa Kiêu Vương, chỉ chịu một chút chấn động. Để hắn có thể bị thương thì công kích vừa rồi còn kém xa lắm.</w:t>
      </w:r>
    </w:p>
    <w:p>
      <w:pPr>
        <w:pStyle w:val="BodyText"/>
      </w:pPr>
      <w:r>
        <w:t xml:space="preserve">Khi Cơ Động và Hỏa Kiêu Vương liều mạng với nhau thì toàn bộ chiến trường cũng đã triển khai. Theo mệnh lệnh của Cơ Động, Hỏa Nha tộc bình thường không tham gia chiến đấu, Hỏa Nha Vương mang theo bốn Hỏa Nha đại trận bay lượn ở trong không trung, từng đợt công kích Siêu Tất Sát Kỹ mạnh mẽ chuyên tìm những Hỏa Kiêu tộc hai tay. Dưới tình huống như thế, chỉ một lát sau đã có mấy chục Hỏa Kiêu tộc nhân chết dưới sự oanh kích của Hỏa Nha trận.</w:t>
      </w:r>
    </w:p>
    <w:p>
      <w:pPr>
        <w:pStyle w:val="BodyText"/>
      </w:pPr>
      <w:r>
        <w:t xml:space="preserve">Hỏa Kiêu tộc có thể trở thành thượng tầng chủng tộc của thế giới Địa Tâm thì dĩ nhiên không phải là quả hồng nhũn. Khi phát hiện uy hiếp từ Hỏa Nha tộc, hơn ngàn Hỏa Kiêu tộc nhân bình thường đồng thời bay lên, đằng đằng sát khí phóng tới bốn tòa đại trận của Hỏa Nha tộc.</w:t>
      </w:r>
    </w:p>
    <w:p>
      <w:pPr>
        <w:pStyle w:val="BodyText"/>
      </w:pPr>
      <w:r>
        <w:t xml:space="preserve">Hỏa Nha đại trận uy lực rất lớn, nhưng mỗi lần chỉ có thể phát ra bốn luồng công kích mà thôi. Hỏa Kiêu tộc liều mạng tiến tới, bỏ ra mạng sống của mấy chục tộc nhân, đã sắp đến gần Hỏa Nha tộc rồi.</w:t>
      </w:r>
    </w:p>
    <w:p>
      <w:pPr>
        <w:pStyle w:val="BodyText"/>
      </w:pPr>
      <w:r>
        <w:t xml:space="preserve">Mà lúc này đây, các Thiên Can Thánh Đồ không cách nào giúp được Hỏa Nha tộc, bọn họ đang đối mặt với những Hỏa Kiêu cường đại đang tiến đến gần như nước lũ.</w:t>
      </w:r>
    </w:p>
    <w:p>
      <w:pPr>
        <w:pStyle w:val="BodyText"/>
      </w:pPr>
      <w:r>
        <w:t xml:space="preserve">Trừ Hỏa Kiêu Vương đang đối mặt với Cơ Động, mười Hỏa Kiêu Lĩnh Chủ sáu tay dẫn theo hơn trăm tên Hỏa Kiêu Thống Lĩnh bốn tay đã bao vây các Thiên Can Thánh Đồ. Họ tuy có thực lực cường hãn nhưng lại phải đối mặt với số lượng địch nhân quá nhiều, hơn nữa tu vi đều vượt qua ma thú cấp tám. Bị đông đảo cường giả như vậy vây công, bọn họ đã lâm vào khổ chiến rồi.</w:t>
      </w:r>
    </w:p>
    <w:p>
      <w:pPr>
        <w:pStyle w:val="BodyText"/>
      </w:pPr>
      <w:r>
        <w:t xml:space="preserve">Cục diện nháy mắt lâm vào bất lợi. Các Thiên Can Thánh Đồ thì không sao, nếu như không đánh lại thì bọn họ có thể phá vòng vây, dựa theo chỉ dẫn của Cơ Động mà an toàn thoát khỏi nơi này. Nhưng Hỏa Nha tộc thì không được may mắn như vậy, một khi bốn tòa đại trận bị phá vỡ, tuy số lượng chiếm ưu thế nhưng trừ Hỏa Nha Vương ra, khi chiến đấu ở khoảng cách gần như vậy thì những Hỏa Nha khác chỉ có một kết cục, đó là chết. Một khi những Hỏa Nha tinh nhuệ nào chết đi, Hỏa Nha tộc cũng coi như xong rồi.</w:t>
      </w:r>
    </w:p>
    <w:p>
      <w:pPr>
        <w:pStyle w:val="BodyText"/>
      </w:pPr>
      <w:r>
        <w:t xml:space="preserve">Trong mắt Cơ Động lúc này đã tràn đầy tàn khốc, cũng không phải do hắn chỉ huy ngu ngốc, mà bởi vì Hỏa Kiêu Vương mang cho hắn áp lực quá lớn. Tu vi Hỏa Kiêu Vương mặc dù kém Lâm Thanh - cường giả chín mươi tám cấp mà hắn suýt nữa giết chết, nhưng cũng tương đương với Lâm Nhất Lỗi. Hơn nữa, kinh nghiệm thực chiến phong phú hơn rất nhiều, tính cách lại không bao giờ chịu thua thiệt. Dưới tình huống ma lực kém hơn đối thủ, Cơ Động bị Hỏa Kiêu Vương gây sức ép rất lớn làm hắn không thể phân tâm đi giúp đỡ nơi khác. Hắn có thể chia sẻ linh hồn dò xét với các Thiên Can Thánh Đồ đã là hết khả năng rồi.</w:t>
      </w:r>
    </w:p>
    <w:p>
      <w:pPr>
        <w:pStyle w:val="BodyText"/>
      </w:pPr>
      <w:r>
        <w:t xml:space="preserve">Làm sao bây giờ? Hiện tại Cơ Động bắt buộc phải lựa chọn. Hỏa Kiêu tộc xuất hiện quá đột nhiên, chiến đấu cũng bắt đầu quá nhanh, hắn không có thời gian để bố trí. Trong tình huống trước mắt, đương nhiên hắn không sợ Hỏa Kiêu Vương, nhưng Hỏa Nha tộc thì làm sao? Hiện tại nếu phá vòng vây thì vẫn kịp, nhưng Hỏa Nha tộc sẽ bị tiêu diệt toàn bộ. Không tính tâm huyết hơn một tháng qua như nước chảy biển Đông, chỉ xét về mặt tình cảm thì Cơ Động cũng quyết không cho phép tình huống như thế xuất hiện.</w:t>
      </w:r>
    </w:p>
    <w:p>
      <w:pPr>
        <w:pStyle w:val="BodyText"/>
      </w:pPr>
      <w:r>
        <w:t xml:space="preserve">Một tiếng huýt gió từ trong miệng Cơ Động bộc phát ra, ngay sau đó hư không bị xé rách, hồng quang trên cổ tay hắn cũng lóe lên. Hai thân ảnh khổng lồ bất chợt xuất hiện và phóng lên cao, bay thẳng tới bầy Hỏa Kiêu ở trên không trung. Đó chính là Đại Diễn Thánh Hỏa Long và Thực Nhật Phượng Hoàng.</w:t>
      </w:r>
    </w:p>
    <w:p>
      <w:pPr>
        <w:pStyle w:val="BodyText"/>
      </w:pPr>
      <w:r>
        <w:t xml:space="preserve">Cơ Động đã quyết định liều mạng. Giờ khắc này trong hai tròng mắt của hắn đã tràn đầy tàn khốc.</w:t>
      </w:r>
    </w:p>
    <w:p>
      <w:pPr>
        <w:pStyle w:val="BodyText"/>
      </w:pPr>
      <w:r>
        <w:t xml:space="preserve">-o0o-</w:t>
      </w:r>
    </w:p>
    <w:p>
      <w:pPr>
        <w:pStyle w:val="Compact"/>
      </w:pPr>
      <w:r>
        <w:br w:type="textWrapping"/>
      </w:r>
      <w:r>
        <w:br w:type="textWrapping"/>
      </w:r>
    </w:p>
    <w:p>
      <w:pPr>
        <w:pStyle w:val="Heading2"/>
      </w:pPr>
      <w:bookmarkStart w:id="806" w:name="chương-527-hỏa-nha-tộc-anh-dũng"/>
      <w:bookmarkEnd w:id="806"/>
      <w:r>
        <w:t xml:space="preserve">784. Chương 527: Hỏa Nha Tộc Anh Dũng!</w:t>
      </w:r>
    </w:p>
    <w:p>
      <w:pPr>
        <w:pStyle w:val="Compact"/>
      </w:pPr>
      <w:r>
        <w:br w:type="textWrapping"/>
      </w:r>
      <w:r>
        <w:br w:type="textWrapping"/>
      </w:r>
      <w:r>
        <w:t xml:space="preserve">Cơ Động tuy nắm rõ diễn biến nhưng phản ứng lại quá chậm. Đợi đến khi Đại Diễn Thánh Hỏa Long và Thực Nhật Phượng Hoàng đến kịp thì phần lớn tinh anh của Hỏa Nha tộc đã bị hao tổn nặng nề. Tuy đau lòng nhưng giờ đây Cơ Động chỉ có thể làm được chừng đó. Hắn nhất định phải dốc hết toàn lực, cố gắng giết chết Hỏa Kiêu Vương trước mặt. Đại Diễn Thánh Hỏa Long và Thực Nhật Phượng Hoàng chỉ có tác dụng trì hoãn thời gian và làm giảm đi tổn thất nghiêm trọng cho Hỏa Nha nhất tộc. Về phần Thiên Can Thánh Đồ bên kia, hắn chỉ có thể gửi gắm hai chữ: "Kiên trì".</w:t>
      </w:r>
    </w:p>
    <w:p>
      <w:pPr>
        <w:pStyle w:val="BodyText"/>
      </w:pPr>
      <w:r>
        <w:t xml:space="preserve">Không phải Cơ Động không muốn sử dụng trận pháp Ngũ Hành Tương Sinh Tuần Hoàn ngay khi đối chiến, mà là vì thực lực của Hỏa Kiêu Vương quá mạnh mẽ. Với năng lực thực chiến của mình, Hỏa Kiêu Vương hoàn toàn có thể ra lệnh cho tộc nhân cuốn lấy nhóm Thiên Can thánh đồ, sau đó chính bản thân hắn trực tiếp tấn công nhóm Hỏa Nha tinh nhuệ. Nếu quả thật xảy ra tình huống như thế thì chắc chắc Cơ Động sẽ càng thêm bị động, cho nên hắn buộc phải cuốn lấy Hỏa Kiêu vương không dứt, ưu tiên giải quyết mối nguy hiểm lớn nhất. Dĩ nhiên, thời gian trôi qua càng lâu thì sẽ càng bất lợi cho các Thiên Can thánh đồ, bởi vì bọn họ không có nguồn ma lực bổ sung khi đang ở trong thế giới Địa Tâm.</w:t>
      </w:r>
    </w:p>
    <w:p>
      <w:pPr>
        <w:pStyle w:val="BodyText"/>
      </w:pPr>
      <w:r>
        <w:t xml:space="preserve">Ngay khi Cơ Động trở nên nghiêm túc, chuẩn bị sống mái một phen với Hỏa Kiêu Vương thì Hỏa Nha nhất tộc đã mang đến cho tất cả những người đang hiện diện nơi đây một sự rung động khổng lồ.</w:t>
      </w:r>
    </w:p>
    <w:p>
      <w:pPr>
        <w:pStyle w:val="BodyText"/>
      </w:pPr>
      <w:r>
        <w:t xml:space="preserve">Thậm chí không hề chờ đợi Hỏa Nha Vương ra lệnh, xa xa đã có hàng ngàn vạn tộc nhân Hỏa Nha tập trung lại, áp sát vào hơn ngàn con Hỏa Kiêu đang đến gần Hỏa Nha đại trận, khí thế xuất hiện như sét đánh ngang trời.</w:t>
      </w:r>
    </w:p>
    <w:p>
      <w:pPr>
        <w:pStyle w:val="BodyText"/>
      </w:pPr>
      <w:r>
        <w:t xml:space="preserve">Bọn chúng không có kỹ năng mạnh mẽ, cũng không có thực lực cường đại nhưng lại có thứ quý giá nhất là thân thể và tính mạnh. Ngàn vạn đầu Hỏa Nha từ bốn phương tám hướng xông tới, va chạm mạnh vào bầy Hỏa Kiêu ở trên không. Với khí thế chưa từng xuất hiện từ trước đến nay, bọn chúng dùng hết sức bình sinh tăng tốc độ lên cao nhất, dùng chính thân thể bản thân để đổi lại khoảng thời gian quý giá cho Hỏa Nha Vương, cho các Hỏa Nha lãnh chủ và Hỏa Nha thống lĩnh.</w:t>
      </w:r>
    </w:p>
    <w:p>
      <w:pPr>
        <w:pStyle w:val="BodyText"/>
      </w:pPr>
      <w:r>
        <w:t xml:space="preserve">Gần như trong nháy mắt, đã có hàng ngàn tộc nhân Hỏa Nha nằm trong nhóm cảm tử đầu tiên rơi xuống đất, thân thể chúng bị xé nát dưới công kích mạnh mẽ của đám Hỏa Kiêu, nhưng sự hy sinh của chúng đã tranh thủ được chút thời gian quý báu cho toàn bộ tinh nhuệ Hỏa Nha tộc.</w:t>
      </w:r>
    </w:p>
    <w:p>
      <w:pPr>
        <w:pStyle w:val="BodyText"/>
      </w:pPr>
      <w:r>
        <w:t xml:space="preserve">Dù rằng thực lực của Hỏa Kiêu tộc có mạnh mẽ hơn nữa, thì khi đối mặt với đông đảo Hỏa Nha liều mạng tấn công, bọn chúng cũng phải trì hoãn tốc độ bay lên của mình, bởi hàng ngàn vạn tộc nhân Hỏa Nha kia đã lập thành một bức tường máu chặn đứng bọn chúng.</w:t>
      </w:r>
    </w:p>
    <w:p>
      <w:pPr>
        <w:pStyle w:val="BodyText"/>
      </w:pPr>
      <w:r>
        <w:t xml:space="preserve">Cơ Động ngây dại cả người, cả Hỏa Kiêu Vương lúc này cũng hoàn toàn chết lặng. Mệnh lệnh như thế chắc chắn Cơ Động sẽ không bao giờ đề ra, Hỏa Nha Vương cũng sẽ không làm như thế. Hết thảy sự việc xảy ra trước mắt hoàn toàn là do những tộc nhân bình thường của Hỏa Nha tộc tự mình triển khai. Tràng cảnh này vô cùng thảm khốc nhưng đồng thời cũng dẫn đến chấn động to lớn.</w:t>
      </w:r>
    </w:p>
    <w:p>
      <w:pPr>
        <w:pStyle w:val="BodyText"/>
      </w:pPr>
      <w:r>
        <w:t xml:space="preserve">Càng ngày càng có nhiều Hỏa Nha bay vọt tới làm xuất hiện cảnh tượng xưa nay chưa từng có. Dù biết rằng một đi không trở lại nhưng không hề có con nào do dự, đều nhắm thẳng một đường xung phong.</w:t>
      </w:r>
    </w:p>
    <w:p>
      <w:pPr>
        <w:pStyle w:val="BodyText"/>
      </w:pPr>
      <w:r>
        <w:t xml:space="preserve">Đây là lần đầu tiên Hỏa Kiêu Vương có cảm giác sợ hãi trong lòng. Hắn sợ không phải vì thực lực của Cơ Động, mà là run sợ trước những Hỏa Nha tộc nhỏ bé. Từ trước đến giờ, Hỏa Nha tộc trong mắt hắn không khác gì loài kiến hôi, nhưng bây giờ chính loài kiến hôi đó lại mang đến cho hắn chấn động mãnh liệt. Mỗi một con Hỏa Nha đều dùng tính mạng bản thân để đánh đổi lấy tương lai của toàn tộc.</w:t>
      </w:r>
    </w:p>
    <w:p>
      <w:pPr>
        <w:pStyle w:val="BodyText"/>
      </w:pPr>
      <w:r>
        <w:t xml:space="preserve">Hỏa Nha nhất tộc vô cùng điên cuồng, nhưng cũng chính phần điên cuồng này đã đốt cháy dòng máu nóng trong người tất cả Hỏa Nha tinh nhuệ, cũng như làm cho Cơ Động và các Thiên Can thánh đồ sôi trào nhiệt huyết.</w:t>
      </w:r>
    </w:p>
    <w:p>
      <w:pPr>
        <w:pStyle w:val="BodyText"/>
      </w:pPr>
      <w:r>
        <w:t xml:space="preserve">Máu bọn hắn sôi trào, trong lòng bùng cháy nhiệt huyết mạnh mẽ. Cho tới bây giờ, chưa bao giờ bọn họ lại trải qua cảm giác mạnh mẽ như thế. Cho dù quân đoàn tinh nhuệ nhất của nhân loại cũng còn kém xa một vạn tán ngàn dặm so với Hỏa Nha tộc về tinh thần đoàn kết, thấy chết không sờn.</w:t>
      </w:r>
    </w:p>
    <w:p>
      <w:pPr>
        <w:pStyle w:val="BodyText"/>
      </w:pPr>
      <w:r>
        <w:t xml:space="preserve">Lúc này, hai mắt Hỏa Nha Vương đã trở nên đỏ bừng, nó không ra lệnh cho tộc nhân dừng lại mà tiếp tục dẫn theo bốn tòa đại trận Hỏa Nha, tấn công như điên cuồng như liều mạng. Để tộc nhân chết đi không uổng phí thì chỉ còn con đường tiêu diệt toàn bộ tộc Hỏa Kiêu, có như vậy mới xứng đáng với sự hi sinh của bọn họ.</w:t>
      </w:r>
    </w:p>
    <w:p>
      <w:pPr>
        <w:pStyle w:val="BodyText"/>
      </w:pPr>
      <w:r>
        <w:t xml:space="preserve">Linh hồn Hỏa Nha Vương sôi trào gào thét, đồng thời linh hồn của mỗi một con Hỏa Nha tinh nhuệ dường như cũng thăng hoa hơn, công kích của bọn chúng đạt đến ngưỡng cao nhất từ trước đến giờ. Tuy rằng không có Cơ Động chỉ huy nhưng công kích vẫn xuất hiện liên miên không dứt. Vô số luồng quang mang nối đuôi nhau nhằm vào vị trí có đông đảo tộc nhân Hỏa Kiêu, hạ gục chúng từng con từng con rơi xuống, làm thế công của nhóm Hỏa Kiêu không thể nào mạnh mẽ như trước được nữa.</w:t>
      </w:r>
    </w:p>
    <w:p>
      <w:pPr>
        <w:pStyle w:val="BodyText"/>
      </w:pPr>
      <w:r>
        <w:t xml:space="preserve">Đúng lúc này, Đại Diễn Thánh Hỏa Long và Thực Nhật Phượng Hoàng cũng đã tới kịp thời.</w:t>
      </w:r>
    </w:p>
    <w:p>
      <w:pPr>
        <w:pStyle w:val="BodyText"/>
      </w:pPr>
      <w:r>
        <w:t xml:space="preserve">Bản tính Đại Diễn Thánh Hỏa Long vốn thích giết chóc, nên khi thấy tràng cảnh máu tanh trước mắt thì nó lập tức sôi trào máu huyết trong người. Còn Phượng Hoàng lại là vua của bách điểu, nhìn thấy tộc Hỏa Nha bị tàn sát nặng nề như vậy, chiến ý của Hỏa Nhi cũng theo sự căm phẫn mà tăng cao đến bất ngờ, ai thấy cũng phải hoảng sợ.</w:t>
      </w:r>
    </w:p>
    <w:p>
      <w:pPr>
        <w:pStyle w:val="BodyText"/>
      </w:pPr>
      <w:r>
        <w:t xml:space="preserve">Cường giả của Hỏa Kiêu tộc vốn đã kéo hết đi vây công các Thiên Can thánh đồ, đám còn lại đều chỉ có tu vi từ thất giai trở xuống, nên sau khi Đại Diễn Thánh Hỏa Long và Thực Nhật Phượng Hoàng tham chiến liền chẳng khác nào như hổ lạc giữa bầy dê.</w:t>
      </w:r>
    </w:p>
    <w:p>
      <w:pPr>
        <w:pStyle w:val="BodyText"/>
      </w:pPr>
      <w:r>
        <w:t xml:space="preserve">Có sự cố gắng của toàn tộc Hỏa Nha, cùng với sự xuất hiện của Đại Diễn Thánh Hỏa Long và Thực Nhật Phượng Hoàng, rốt cuộc cục diện trên không trung đã kịp thời nghịch chuyển trong nháy mắt. Đám Hỏa Kiêu tử trận ngày càng tăng lên, từng con từng con một không ngừng rơi xuống. Mặc dù thương vong của tộc Hỏa Nha vô cùng nặng nề nhưng cái chết của bọn chúng tuyệt đối là đáng giá.</w:t>
      </w:r>
    </w:p>
    <w:p>
      <w:pPr>
        <w:pStyle w:val="BodyText"/>
      </w:pPr>
      <w:r>
        <w:t xml:space="preserve">Cho đến thời khắc này, những tinh nhuệ Hỏa Nha mới không còn bị ngã xuống trong chiến đấu nữa.</w:t>
      </w:r>
    </w:p>
    <w:p>
      <w:pPr>
        <w:pStyle w:val="BodyText"/>
      </w:pPr>
      <w:r>
        <w:t xml:space="preserve">Phất Thụy giơ cao Lôi Ngục Thần Phủ đang cầm trong tay, rống lên đầy giận dữ:</w:t>
      </w:r>
    </w:p>
    <w:p>
      <w:pPr>
        <w:pStyle w:val="BodyText"/>
      </w:pPr>
      <w:r>
        <w:t xml:space="preserve">- Chẳng lẽ chúng ta còn không bằng tộc Hỏa Nha sao? Giết…!</w:t>
      </w:r>
    </w:p>
    <w:p>
      <w:pPr>
        <w:pStyle w:val="BodyText"/>
      </w:pPr>
      <w:r>
        <w:t xml:space="preserve">Chẳng khác nào Lôi thần hàng lâm, thân thể Phất Thụy bất chợt bành trướng, trăm ngàn tia Lôi Điện đồng thời phóng ra khắp chiến trường. Thiên Lôi Kiếp Ngục Giới điên cuồng bao trùm toàn bộ hơn trăm cường giả của tộc Hỏa Kiêu ở bên trong, cho dù là những cường giả cấp bậc lãnh chủ cũng phải tê dại khi đối mặt với đòn công kích tuyệt thế thần sầu này.</w:t>
      </w:r>
    </w:p>
    <w:p>
      <w:pPr>
        <w:pStyle w:val="BodyText"/>
      </w:pPr>
      <w:r>
        <w:t xml:space="preserve">Nhóm Thiên Can thánh đồ cũng dùng hành động để đáp lại lời nói của Phất Thụy…, ba luồng sáng từ Diệt Tuyệt Kim Hoàn bắn ra, nhanh như tia chớp cắt lấy đầu của ba Hỏa Kiêu thống lĩnh, tạo thành ba vòi máu trong không trung.</w:t>
      </w:r>
    </w:p>
    <w:p>
      <w:pPr>
        <w:pStyle w:val="BodyText"/>
      </w:pPr>
      <w:r>
        <w:t xml:space="preserve">Lúc trước, nhóm Thiên Can thánh đồ còn có ý thu liễm, nhưng đến lúc này họ đã hoàn toàn bộc phát ra thực lực của mình. Ngoại trừ Thiên Cơ được che chắn ở chính giữa ra, Ma vực của chín người còn lại đều đồng thời tập trung vào một khu vực mà bùng phát. Trong chốc lát, lực lượng và ý chí bị kiềm nén mấy ngày nay đã được bọn họ hoàn toàn thiêu cháy. Ma lực kinh khủng càn quét và tàn sát bừa bãi, bức lùi mười Hỏa Kiêu lãnh chủ và tạo thành thương vong cho đại lượng Hỏa Kiêu thống lĩnh.</w:t>
      </w:r>
    </w:p>
    <w:p>
      <w:pPr>
        <w:pStyle w:val="BodyText"/>
      </w:pPr>
      <w:r>
        <w:t xml:space="preserve">Ưu thế nhiều thuộc tính lúc đã hiển lộ ra một cách rõ ràng. Đại Địa Nữ Thần Chi Trượng của Miễu Miễu cắm trên mặt đất, toàn lực thi triển Niêm Trù Nê Thổ làm hạn chế khả năng phi hành của đám Hỏa Kiêu tinh nhuệ. Còn Lang Thiên Ý lại bày ra một màn huyễn hoặc mê người. Dưới sự khống chế của hắn, trên bầu trời bất chợt xuất hiện vô số Lưu Tinh Vũ từ trên cao xa xuống. Cực hạn song Thổ liên thủ phóng xuất đã hoàn toàn áp chế lực lượng Hỏa Kiêu tinh nhuệ.</w:t>
      </w:r>
    </w:p>
    <w:p>
      <w:pPr>
        <w:pStyle w:val="BodyText"/>
      </w:pPr>
      <w:r>
        <w:t xml:space="preserve">A Kim với Phất Thụy là những người có đòn sát thương mạnh nhất. Mỗi lần A Kim phóng ra Quả Phụ Chế Tạo Giả là một lần chặt đứt tứ chi của Hỏa Kiêu tộc. Còn Diệt Tuyệt Kim Hoàn thì lại càng quỷ dị hơn, mỗi khi có một nhóm cường giả Hỏa Kiêu xông lên thì sẽ bị tinh thần trùng kích đánh sâu vào trí não khiến bọn chúng căn bản không thể nào phát huy ra được hoàn toàn thực lực của bản thân.</w:t>
      </w:r>
    </w:p>
    <w:p>
      <w:pPr>
        <w:pStyle w:val="BodyText"/>
      </w:pPr>
      <w:r>
        <w:t xml:space="preserve">Trong Ngũ Hành thì Thủy sinh Kim. Ở trong thế giới tràn ngập hỏa diễm thế này, Lam Bảo Nhi và Đỗ Minh rất khó phát huy thực lực của mình, cho nên bọn họ lựa chọn phụ trợ đồng bạn. Đỗ Minh theo sát muội muội mình như hình với bóng, Cực Hạn Nhâm Thủy phụ trợ cho Cực Hạn Canh Kim, còn Lam Bảo Nhi thì đi theo A Kim, Cực Hạn Cử Thủy phụ trợ cho Cực Hạn Tân Kim. Mặc dù ở nơi này không tồn tại nguyên tố ma lực của bọn họ, thậm chí còn bị ảnh hưởng của Hỏa nguyên tố, nhưng các Thiên Can thánh đồ vẫn đủ sức để tiếp tục chiến đấu lâu dài hơn nữa.</w:t>
      </w:r>
    </w:p>
    <w:p>
      <w:pPr>
        <w:pStyle w:val="BodyText"/>
      </w:pPr>
      <w:r>
        <w:t xml:space="preserve">Nhìn thấy toàn bộ cảnh tượng trước mắt, Trần Tư Tuyền hẳn là người bận tâm nhất. Địa Tâm thế giới là nơi nàng dựng dục ở kiếp trước, cũng là nơi nàng từng thống trị hàng trăm ngàn năm. Liệt Diễm thánh giáo cũng do nàng dựng lên, tất cả quy tắc cũng chính như thế mà có. Nàng lúc trước hoàn toàn không biết đến tộc Hỏa Nha. Một bộ tộc nhỏ yếu như vậy thậm chí còn khó chiếm được vị trí trong trí nhớ của nàng. Nhưng giờ khắc này, khi thấy tinh thần quả cảm của tộc Hỏa Nha, Trần Tư Tuyền là người tiếp nhận rung động mãnh liệt nhất, vĩnh viễn không thể nào quên được tràng cảnh đang xảy ra này.</w:t>
      </w:r>
    </w:p>
    <w:p>
      <w:pPr>
        <w:pStyle w:val="BodyText"/>
      </w:pPr>
      <w:r>
        <w:t xml:space="preserve">Lúc trước, khi thấy Cơ Động không thẳng tay sát hại sinh vật ở Địa Tâm thế giới, nàng vốn là người cao hứng nhất. Dĩ nhiên nàng cũng hiểu rõ nguyên nhân là tại sao, bởi vì nơi này từng là chỗ sinh sống của Liệt Diễm, cho nên Cơ Động không muốn tàn sát, làm bóng hồng đã chết đi trong lòng mình phải thương tâm. Nhưng vào thời điểm Cơ Động nhanh chóng quyết định phải huyết tẩy toàn bộ Hỏa Kiêu thì nàng lại không thể hiểu thấu quyết định của hắn. Trong tiềm thức của nàng, địa vị Hỏa Kiêu nhất tộc ở Địa Tâm thế giới trọng yếu hơn nhiều so với Hỏa Nha tộc.</w:t>
      </w:r>
    </w:p>
    <w:p>
      <w:pPr>
        <w:pStyle w:val="BodyText"/>
      </w:pPr>
      <w:r>
        <w:t xml:space="preserve">Nhưng đến lúc này thì Trần Tư Tuyền đã biết rằng mình hoàn toàn sai lầm rồi. Một bên là Hỏa Kiêu tộc cường đại, hô phong hoán vũ trong Địa Tâm thế giới, còn một bên là Hỏa Nha tộc sống giãy dụa ở tầng chót nhất, nhưng bù lại chúng vô cùng đoàn kết.</w:t>
      </w:r>
    </w:p>
    <w:p>
      <w:pPr>
        <w:pStyle w:val="BodyText"/>
      </w:pPr>
      <w:r>
        <w:t xml:space="preserve">Hỏa Kiêu Vương mang theo toàn bộ tinh nhuệ Hỏa Kiêu tộc tấn công, hiển nhiên trong hai chủng tộc, sau cuộc chiến này chỉ còn lại một tộc tiếp tục tồn tại ở Địa Tâm thế giới. Cơ Động đã đưa ra lựa chọn hoàn toàn chính xác, một chủng tộc đoàn kết, với số lượng đông đảo thì tiềm lực phát triển của bọn họ làm sao Hỏa Kiêu tộc theo kịp nổi? Huống hồ Hỏa Nha tộc hoàn toàn nằm trong tầm tay Cơ Động, tâm ý của hắn đã lựa chọn Hỏa Nha tộc, cố gắng vì tương lai hòa bình của Địa Tâm thế giới, chứ không phải một Hỏa Kiêu tộc kiêu ngạo, cường ngạnh xâm lược chủng tộc khác.</w:t>
      </w:r>
    </w:p>
    <w:p>
      <w:pPr>
        <w:pStyle w:val="BodyText"/>
      </w:pPr>
      <w:r>
        <w:t xml:space="preserve">“Cảm ơn chàng, Cơ Động!”</w:t>
      </w:r>
    </w:p>
    <w:p>
      <w:pPr>
        <w:pStyle w:val="BodyText"/>
      </w:pPr>
      <w:r>
        <w:t xml:space="preserve">Đây là những lời duy nhất xuất hiện trong lòng Tư Tuyền. Nàng hoàn toàn tin tưởng Cơ Động dẫn theo Thiên Can thánh đồ tiến vào Địa Tâm thế giới sẽ không làm đảo loạn nơi này, mà ngược lại còn ra sức cố gắng vì sự họa bình của Địa Tâm.</w:t>
      </w:r>
    </w:p>
    <w:p>
      <w:pPr>
        <w:pStyle w:val="BodyText"/>
      </w:pPr>
      <w:r>
        <w:t xml:space="preserve">Cuộc chiến giữa Cơ Động và Hỏa Kiêu vương đã đến giai đoạn cao trào, đại chiến kéo dài từ không trung đến cả mặt đất. Cơ Động lại lần nữa xông tới Hỏa Kiêu vương, luồng ánh sáng đỏ kim đặc trưng phát ra vô cùng chói mắt, trong nháy mắt Nguyên Tố Bác Ly Ma Vực đã bao trùm đối phương vào trong đó.</w:t>
      </w:r>
    </w:p>
    <w:p>
      <w:pPr>
        <w:pStyle w:val="BodyText"/>
      </w:pPr>
      <w:r>
        <w:t xml:space="preserve">Chiêu thức của Địa Long tổ thì không cần bàn cãi đến mức độ bá đạo. Nhờ sự xuất hiện của nó mà mức độ chênh lệch ma lực giữa hai bên được thu hẹp lại phần lớn.</w:t>
      </w:r>
    </w:p>
    <w:p>
      <w:pPr>
        <w:pStyle w:val="BodyText"/>
      </w:pPr>
      <w:r>
        <w:t xml:space="preserve">Trong nháy mắt, chân phải Cơ Động sải bước, cả người gần như dán chặt lên mặt đất, lướt nhanh tới như tia chớp. Cùng lúc đó, Thái Cực Ma Vực ở sau lưng hắn hoàn toàn chuyển thành một vòng tròn đen nhánh, nhưng lại không xuất hiện bóng dáng Ám Viêm Ma vương. Khi Cơ Động thi triển ra chút ánh sáng đặc trưng, mọi người ai cũng thấy đó không còn là ngọn lửa vương hỏa của người thừa kế Ám Viêm Ma vương, mà là một tồn tại cường đại, hoàn toàn thuộc về bản thân hắn.</w:t>
      </w:r>
    </w:p>
    <w:p>
      <w:pPr>
        <w:pStyle w:val="BodyText"/>
      </w:pPr>
      <w:r>
        <w:t xml:space="preserve">Thấy cảnh tượng sau lưng Cơ Động đổi sang màu đen, ánh mắt Hỏa Kiêu Vương nhấp nháy liên hồi, lộ ra vẻ sợ hãi cùng cực ở trong đó, trong linh hồn nảy lên ý nghĩ:</w:t>
      </w:r>
    </w:p>
    <w:p>
      <w:pPr>
        <w:pStyle w:val="BodyText"/>
      </w:pPr>
      <w:r>
        <w:t xml:space="preserve">“Ám Viêm Ma vương đại nhân?”</w:t>
      </w:r>
    </w:p>
    <w:p>
      <w:pPr>
        <w:pStyle w:val="BodyText"/>
      </w:pPr>
      <w:r>
        <w:t xml:space="preserve">Đây là sự sợ hãi xuất phát hoàn toàn từ nội tâm, bởi Hỏa Kiêu Vương vô cùng quen thuộc với ma kĩ của Ám Viêm Ma Vương. Ban đầu, trước khi Liệt Diễm xuất hiện với khí thế sét đánh thì nó vẫn còn đi theo Ám Viêm Ma vương tung hoành!</w:t>
      </w:r>
    </w:p>
    <w:p>
      <w:pPr>
        <w:pStyle w:val="BodyText"/>
      </w:pPr>
      <w:r>
        <w:t xml:space="preserve">Tiếp đó, Cơ Động thuận theo tay trái chém ra, không gian và thời gian ở nơi này gần như hoàn toàn bị cô đọng lại. Cơ Động trong chớp mắt đã ở trước mặt Hỏa Kiêu vương. Một khối hỏa cầu màu đỏ đậm, cứng rắn theo thế công bay tới, đập thẳng vào người hắn.</w:t>
      </w:r>
    </w:p>
    <w:p>
      <w:pPr>
        <w:pStyle w:val="BodyText"/>
      </w:pPr>
      <w:r>
        <w:t xml:space="preserve">Hỏa Kiêu vương hiểu rất rõ Ám Viêm Ma Vương nên dĩ nhiên biết đây là cái gì, sáu cánh tay nhanh chóng kết thành thủ ấn, một hỏa trụ to lớn xuất hiện tiến tới ngăn chặn khối hỏa cầu đỏ đậm kia. Nội tâm đamg run rẩy làm hắn không dám đôi công với Cơ Động. Vào lúc này, trong lòng hắn bắt đầu xuất hiện thối ý.</w:t>
      </w:r>
    </w:p>
    <w:p>
      <w:pPr>
        <w:pStyle w:val="BodyText"/>
      </w:pPr>
      <w:r>
        <w:t xml:space="preserve">“Rầm!”</w:t>
      </w:r>
    </w:p>
    <w:p>
      <w:pPr>
        <w:pStyle w:val="BodyText"/>
      </w:pPr>
      <w:r>
        <w:t xml:space="preserve">Một hỏa trụ to lớn đen tuyền xuất hiện, cuốn theo công kích của Hỏa Kiêu vương bay lên trên không.</w:t>
      </w:r>
    </w:p>
    <w:p>
      <w:pPr>
        <w:pStyle w:val="BodyText"/>
      </w:pPr>
      <w:r>
        <w:t xml:space="preserve">Hỏa Kiêu Vương nhẹ nhõm chưa được bao lâu, thì ngay tức khắc ánh mắt hắn lại tràn ngập sự sợ hãi. Hỏa trụ to lớn kia không biến mất mà sinh ra làm hai, một cái ngăn chặn, một cái tiến lên, chớp mắt đã xuất hiện ngay trước mặt hắn.</w:t>
      </w:r>
    </w:p>
    <w:p>
      <w:pPr>
        <w:pStyle w:val="BodyText"/>
      </w:pPr>
      <w:r>
        <w:t xml:space="preserve">Với ma lực của mình, Cơ Động không thể nào thi triển đồng thời Cấm Bách Thiên U Diễm Băng hay Cấm Thiên Vạn Đại U Diễm Băng. Hỏa Kiêu Vương cảm thấy đầu mình muốn to như cái đấu, hắn hoàn toàn mờ mịt, không biết tại sao lại như thế? Tại sao Cơ Động lại có thể thuấn phát xuất thủ kỹ năng cao cấp Siêu Tất Sát Kỹ.</w:t>
      </w:r>
    </w:p>
    <w:p>
      <w:pPr>
        <w:pStyle w:val="BodyText"/>
      </w:pPr>
      <w:r>
        <w:t xml:space="preserve">Dĩ nhiên hắn không biết được điểm cốt yếu trong đó, giống hệt trường hợp của Lâm Nhất Lỗi, khi đó hắn cũng không thể hiểu được tại sao mình lại có thể thua trong tay tên tiểu tử mới đột phá Bát quan này.</w:t>
      </w:r>
    </w:p>
    <w:p>
      <w:pPr>
        <w:pStyle w:val="BodyText"/>
      </w:pPr>
      <w:r>
        <w:t xml:space="preserve">Đó là bởi vì bọn họ đều không hiểu gì về Ngũ Hành pháp trận, lại càng không biết sự tồn tại của Ngũ Hành Tồn Trữ pháp trận.</w:t>
      </w:r>
    </w:p>
    <w:p>
      <w:pPr>
        <w:pStyle w:val="BodyText"/>
      </w:pPr>
      <w:r>
        <w:t xml:space="preserve">Ban đầu, một kiếm của Cơ Động suýt nữa đánh chết Lâm Nhất Lỗi là bởi hắn đã dẫn phát ma lực khổng lồ từ Âm Dương Miện vào trong Hỏa Thần Kiếm, thúc dục hoàn toàn sức mạnh của nó. Tu vi ngày càng tăng lên, Tồn Trữ pháp trận đã sớm không cần phải dùng đến Long Xà Biến để thi triển, mà có thể trực tiếp ứng dụng trong thực chiến. Bởi vì có khả năng bộc phát ma lực vượt xa cấp bậc bản thân, nên Cơ Động mới có thể nhiều lần giành chiến thắng trước những đối thủ vượt xa đẳng cấp mình.</w:t>
      </w:r>
    </w:p>
    <w:p>
      <w:pPr>
        <w:pStyle w:val="BodyText"/>
      </w:pPr>
      <w:r>
        <w:t xml:space="preserve">“Rầm!”</w:t>
      </w:r>
    </w:p>
    <w:p>
      <w:pPr>
        <w:pStyle w:val="BodyText"/>
      </w:pPr>
      <w:r>
        <w:t xml:space="preserve">Hỏa trụ đen tuyền kia liên tục cắn nuốt thân thể Hỏa Kiêu Vương. Trên cơ bản, bởi không thể tránh né Đại U Diễm Băng, bên trong nó lại hàm chứa lực lượng kinh khủng nên Hỏa Kiêu Vương chỉ có cách dùng ma lực để ngạnh kháng.</w:t>
      </w:r>
    </w:p>
    <w:p>
      <w:pPr>
        <w:pStyle w:val="BodyText"/>
      </w:pPr>
      <w:r>
        <w:t xml:space="preserve">Thời điểm xuất hiện Ám Nguyệt, trong lòng Hỏa Kiêu vương đã sợ hãi đến mức cùng cực nên bị hạn chế rất nhiều trong việc phát huy thực lực của mình, huống hồ bản thân hắn cũng không đủ sức chống lại Đại U Diễm Băng, nên chớp mắt cả thân thể đã hóa thành một tượng đá đen nhánh.</w:t>
      </w:r>
    </w:p>
    <w:p>
      <w:pPr>
        <w:pStyle w:val="BodyText"/>
      </w:pPr>
      <w:r>
        <w:t xml:space="preserve">-o0o-</w:t>
      </w:r>
    </w:p>
    <w:p>
      <w:pPr>
        <w:pStyle w:val="Compact"/>
      </w:pPr>
      <w:r>
        <w:br w:type="textWrapping"/>
      </w:r>
      <w:r>
        <w:br w:type="textWrapping"/>
      </w:r>
    </w:p>
    <w:p>
      <w:pPr>
        <w:pStyle w:val="Heading2"/>
      </w:pPr>
      <w:bookmarkStart w:id="807" w:name="chương-528-một-tên-cũng-không-thể-thoát"/>
      <w:bookmarkEnd w:id="807"/>
      <w:r>
        <w:t xml:space="preserve">785. Chương 528: Một Tên Cũng Không Thể Thoát!</w:t>
      </w:r>
    </w:p>
    <w:p>
      <w:pPr>
        <w:pStyle w:val="Compact"/>
      </w:pPr>
      <w:r>
        <w:br w:type="textWrapping"/>
      </w:r>
      <w:r>
        <w:br w:type="textWrapping"/>
      </w:r>
      <w:r>
        <w:t xml:space="preserve">Bị U Diễm băng đánh úp, Hỏa Kiêu vương đành phải huyễn hóa thành một tầng huyết nhục nhờ vào ma lực chống đỡ sự hủ thực của U Diễm băng. Nó hiểu chỉ cần mình có thể kiên trì thoát khỏi trói buộc này, sau đó chạy tới cửa vào tầng ba là có thể thoát thân. Lúc này trong lòng Hỏa Kiêu vương không còn ôm chút ý nghĩ may mắn nào nữa. Trong trận đánh hôm nay Hỏa Kiêu tộc đã đại bại, nhưng nếu nó còn sống trở về thì vẫn có thể báo thù. Bởi dù sao trong Liệt Diễm Thánh giáo địa vị của Hỏa Kiêu tộc không phải Hỏa Nha tộc có thể sánh được. Hỏa Kiêu vương sẽ có biện pháp nhờ Thánh giáo đối phó với Hỏa Nha tộc.</w:t>
      </w:r>
    </w:p>
    <w:p>
      <w:pPr>
        <w:pStyle w:val="BodyText"/>
      </w:pPr>
      <w:r>
        <w:t xml:space="preserve">Đáng tiếc! Cơ Động làm sao có thể cho nó như ý? Ma lực trong Ngũ Hành Tồn Trữ pháp trận bộc phát hoàn toàn nâng ma lực của Cơ Động ngang với Hỏa Kiêu Vương. Đừng quên Cơ Động là người có Cực Hạn song thuộc tính. Đại U Diễm Băng sau khi phóng xuất vẫn còn dư một lượng ma lực giúp hắn có thể ứng phó với mọi tình huống.</w:t>
      </w:r>
    </w:p>
    <w:p>
      <w:pPr>
        <w:pStyle w:val="BodyText"/>
      </w:pPr>
      <w:r>
        <w:t xml:space="preserve">Kim quang chói mắt hiện lên trước ngực Hỏa Kiêu vương. Màu vàng súc tích trên nắm đấm phải Cơ Động khiến bàn tay hắn như được làm bằng vàng.</w:t>
      </w:r>
    </w:p>
    <w:p>
      <w:pPr>
        <w:pStyle w:val="BodyText"/>
      </w:pPr>
      <w:r>
        <w:t xml:space="preserve">Một kích của Cơ Động dành cho Hỏa Kiêu vương nhìn thì đơn giản nhưng thực ra lại là một tổ hợp toàn lực của Diệt Thần Kích, Liệt Dương Tam Liên Kích cộng thêm Diễm Dương Trùy. Trong sát na đó cả người Cơ Động giống như một cái trùy vàng cự đại, một màu đen huyền ảo hiện lên trước người Hỏa Kiêu vương rồi lặng lẽ biến mất.</w:t>
      </w:r>
    </w:p>
    <w:p>
      <w:pPr>
        <w:pStyle w:val="BodyText"/>
      </w:pPr>
      <w:r>
        <w:t xml:space="preserve">- Oanh!!! Một tổ hợp của hai màu vàng và đen phóng lên cao kèm theo tiếng kêu thảm thiết của Hỏa Kiêu vương, thân thể của nó bị đánh nát thành từng mảnh nhỏ. Ngay cả Cơ Động cũng không nghĩ tới chiến đấu lại kết thúc nhanh đến vậy. Hỏa Kiêu vương bại cố nhiên là bởi vì Ngũ Hành Tồn Trữ pháp trận. Nhưng trọng yếu hơn chính là lực uy hiếp mạnh mẽ của Ám Viêm Ma Vương làm nó rối loạn. Chiến đấu với cấp bậc của họ mà chỉ cần trong lòng thoáng chút phân tâm là đã thua rồi.</w:t>
      </w:r>
    </w:p>
    <w:p>
      <w:pPr>
        <w:pStyle w:val="BodyText"/>
      </w:pPr>
      <w:r>
        <w:t xml:space="preserve">Trong lúc Cơ Động bộc phát thì đồng thời các Thiên Can thánh đồ cũng xuất thủ. Lúc trước chín Thiên Can thánh đồ một chiêu bức lui Hỏa Kiêu lãnh chủ và làm bị thương Hỏa Kiêu thống lĩnh. Giờ đây đồng dạng là Tồn Trữ Pháp trận họ liền đối phó với chín Hỏa Kiêu lãnh chủ còn lại.</w:t>
      </w:r>
    </w:p>
    <w:p>
      <w:pPr>
        <w:pStyle w:val="BodyText"/>
      </w:pPr>
      <w:r>
        <w:t xml:space="preserve">Tiếng kêu thảm thiết của Hỏa Kiêu vương đối với Hỏa Kiêu tộc là một chấn động to lớn.</w:t>
      </w:r>
    </w:p>
    <w:p>
      <w:pPr>
        <w:pStyle w:val="BodyText"/>
      </w:pPr>
      <w:r>
        <w:t xml:space="preserve">Các Thiên Can thánh đồ dùng toàn bộ ma lực trong Ngũ Hành Tồn Trữ pháp trận. Mặc dù không thể nhuần nhuyễn giống Cơ Động, nhưng cũng đủ để lực công kích của họ trong nháy mắt tăng lên gấp đôi.</w:t>
      </w:r>
    </w:p>
    <w:p>
      <w:pPr>
        <w:pStyle w:val="BodyText"/>
      </w:pPr>
      <w:r>
        <w:t xml:space="preserve">Lúc này các Hỏa Kiêu lĩnh chủ đang hoảng sợ. Còn đám Hỏa Kiêu thống lĩnh căn bản đã bị dọa cho vãi cả linh hồn không thể tiếp tục chiến đấu.</w:t>
      </w:r>
    </w:p>
    <w:p>
      <w:pPr>
        <w:pStyle w:val="BodyText"/>
      </w:pPr>
      <w:r>
        <w:t xml:space="preserve">Phất Thụy xông lên đầu tiên, Lôi Ngục Thần phủ với lực công kích cường đại bổ vào hai gã Hỏa Kiêu lĩnh chủ khiến chúng bay thẳng ra ngoài toàn thân bị lôi điện bao phủ, mắt thấy đã ngỏm củ tỏi.</w:t>
      </w:r>
    </w:p>
    <w:p>
      <w:pPr>
        <w:pStyle w:val="BodyText"/>
      </w:pPr>
      <w:r>
        <w:t xml:space="preserve">Công kích của A Kim cũng không kém Phất Thụy, Diệt Tuyệt Kim Hoàn lặng lẽ tròng vào cổ một tên Hỏa Kiêu lĩnh chủ, đồng thời Quả Phụ Chế tạo giả cũng cắt đứt đầu một tên khác.</w:t>
      </w:r>
    </w:p>
    <w:p>
      <w:pPr>
        <w:pStyle w:val="BodyText"/>
      </w:pPr>
      <w:r>
        <w:t xml:space="preserve">Trong nháy mắt thập đại lĩnh chủ đã ngã xuống bốn tên, bốn tên Hỏa Kiêu lĩnh chủ khác cũng bị các Thiên Can Thánh Đồ liên thủ đánh cho bị thương.</w:t>
      </w:r>
    </w:p>
    <w:p>
      <w:pPr>
        <w:pStyle w:val="BodyText"/>
      </w:pPr>
      <w:r>
        <w:t xml:space="preserve">Đúng lúc này hai thân ảnh cao lớn lặng yên xuất hiện phía sau lưng hai tên Hỏa Kiêu lĩnh chủ còn lại và bao trùm lấy chúng. Giữa tiếng gào thét thê lương, thân thể hai tên Hỏa Kiêu lĩnh chủ nhanh chóng hóa thành tro bụi.</w:t>
      </w:r>
    </w:p>
    <w:p>
      <w:pPr>
        <w:pStyle w:val="BodyText"/>
      </w:pPr>
      <w:r>
        <w:t xml:space="preserve">Cơ Động chỉ huy theo phương pháp chiến đấu thực tế, điều mà hắn theo đuổi chính là khả năng bộc phát trong nháy mắt và tính bất ngờ trong chiến đấu. Xuất bất kỳ ý, phương pháp này sẽ chiến thắng cường địch một cách dễ dàng. Tuy nhiên nó cũng rất phiêu lưu, bởi chỉ cần kẻ địch ngăn cản được thì ngay cả cơ hội phản kích cũng sẽ không có.</w:t>
      </w:r>
    </w:p>
    <w:p>
      <w:pPr>
        <w:pStyle w:val="BodyText"/>
      </w:pPr>
      <w:r>
        <w:t xml:space="preserve">Lúc này không chỉ các Thiên Can Thánh Đồ bùng phát. Mà Ám Viêm lĩnh chủ và Hỏa Diễm lĩnh ẩn náu dưới đất chủ lặng lẽ phối hợp với các Thiên Can Thánh Đồ tiêu diệt hai tên Hỏa Kiêu lĩnh chủ.</w:t>
      </w:r>
    </w:p>
    <w:p>
      <w:pPr>
        <w:pStyle w:val="BodyText"/>
      </w:pPr>
      <w:r>
        <w:t xml:space="preserve">Trong bốn mươi ngày thao luyện, sức chiến đấu của các Thiên Can Thánh Đồ đều tăng lên rõ rệt, mà Hỏa Nha tộc lại càng chiếm được chỗ tốt. Hai tên thể nguyên tố này cũng không nhàn rỗi, chúng không ngừng hấp thu hỏa nguyên tố nồng đậm trong không khí mà lớn dần. Trong khoảng thời gian này tu vi của chúng đã đạt tới Bát giai ma thú. Với trình độ này mà muốn bị thương Hỏa Kiêu lĩnh chủ thì chưa đủ, nhưng dùng để đánh lén dọa cho đám Hỏa Kiêu lĩnh chủ sợ vỡ mật thì dư sức.</w:t>
      </w:r>
    </w:p>
    <w:p>
      <w:pPr>
        <w:pStyle w:val="BodyText"/>
      </w:pPr>
      <w:r>
        <w:t xml:space="preserve">Thập đại lĩnh chủ đã mất sáu, Hỏa Kiêu Vương thì bị Cơ Động giết. Trận chiến có vẻ đã đi đến hồi kết.</w:t>
      </w:r>
    </w:p>
    <w:p>
      <w:pPr>
        <w:pStyle w:val="BodyText"/>
      </w:pPr>
      <w:r>
        <w:t xml:space="preserve">- Chuyện ở mặt đất giao cho mọi người. Thanh âm của Cơ Động vang lên bên tai các Thiên Can Thánh Đồ. Lúc này hắn đã bay thẳng vào không trung, hắn không muốn con dân của hắn tiếp tục hi sinh nữa. Cơ Động truyền lệnh cho Hỏa Nha Vương rút lại tử lệnh và yêu cầu toàn bộ Hỏa Nha bình thường rút khỏi chiến trường.</w:t>
      </w:r>
    </w:p>
    <w:p>
      <w:pPr>
        <w:pStyle w:val="BodyText"/>
      </w:pPr>
      <w:r>
        <w:t xml:space="preserve">Giờ phút này Hỏa Kiêu tộc cũng không lạc quan cho lắm, có các Hỏa Nha bình thường dùng tính mạng bảo vệ cho Hỏa Nha tinh anh. Hơn nữa hai tồn tại Đại Diễn Thánh Hỏa Long cùng Thực Nhật Phượng Hoàng Hỏa Nhi làm cho chúng bị thương vong rất lớn. Từ lúc bắt đầu chiến đấu tới giờ, cả ngàn con Hỏa Kiêu đã tử vong một phần ba và số lượng này đang dần tăng lên. Mỗi lần Đại Diễn Thánh Hỏa Long sử dụng Đại Diễn vĩ chùy phối hợp với kỹ năng Xuyên Việt và Cực Hạn Song Hỏa là có ít nhất năm mươi con Hỏa Kiêu chết lẫn bị thương.</w:t>
      </w:r>
    </w:p>
    <w:p>
      <w:pPr>
        <w:pStyle w:val="BodyText"/>
      </w:pPr>
      <w:r>
        <w:t xml:space="preserve">Công kích của Hỏa Nhi không mạnh mẽ như Đại Diễn Thánh Hỏa Long, hai cánh nó dang rộng ra. Mỗi lần công kích ít nhất cũng có vài con bị chết, hơn nữa tại nơi tràn ngập Hỏa nguyên tố như thế này thì hai đại gia hỏa này luôn bảo trì thực lực ở trạng thái đỉnh phong.</w:t>
      </w:r>
    </w:p>
    <w:p>
      <w:pPr>
        <w:pStyle w:val="BodyText"/>
      </w:pPr>
      <w:r>
        <w:t xml:space="preserve">Một luồng hồng quang chói mắt với tám màu đen và tám màu vàng hoành không xuất thế. Đây chính là Bát Điều Hỏa Long, Bát Điều Đằng Xà. Sau khi đánh chết Hỏa Kiêu vương, Cơ Động vẫn có thể phát ra kỹ năng quần chiến có ma lực lớn như vậy không thể không nói đến nguyên nhân là do Địa Tâm thế giới có một đại lượng Hỏa nguyên tố nồng đậm, mặt khác là do hắn sử dụng Ma Vực và Đồng Hóa pháp trận.</w:t>
      </w:r>
    </w:p>
    <w:p>
      <w:pPr>
        <w:pStyle w:val="BodyText"/>
      </w:pPr>
      <w:r>
        <w:t xml:space="preserve">Mười sáu luồng năng lượng như ngưng thành thực thể tràn về phía đàn Hỏa Kiêu. Nguyên bản đám Hỏa Kiêu này đã không còn ý chí chiến đấu, sau khi mười con nữa bỏ mạng thì chúng bất chấp tất cả. Hỏa Kiêu vương đã chết, chúng không phải là người ngu, ai mà nguyện ý bỏ mạng ở đây chứ? Ngay lập tức cả đám cuống cuồng chạy trối chết về phía cửa vào tầng ba.</w:t>
      </w:r>
    </w:p>
    <w:p>
      <w:pPr>
        <w:pStyle w:val="BodyText"/>
      </w:pPr>
      <w:r>
        <w:t xml:space="preserve">Đại Diễn Thánh Hỏa Long, Thực Nhật Phượng Hoàng Hỏa Nhi cùng với Hỏa Nha trên bầu trời hợp thành bốn đại trận thừa thắng xông lên đánh chết Hỏa Kiêu. Mà Cơ Động sau khi phát ra một kích kia thì thân hình cũng biến mất.</w:t>
      </w:r>
    </w:p>
    <w:p>
      <w:pPr>
        <w:pStyle w:val="BodyText"/>
      </w:pPr>
      <w:r>
        <w:t xml:space="preserve">Con Hỏa Kiêu thứ nhất rốt cuộc đã xông tới cửa vào tầng ba, trong mắt nó hiện ra vẻ mừng như điên. Chỉ cần nhảy vào đó, chỉ cần còn sống thì chuyện trả thù không phải lúc nào mà chẳng được? Huống chi lúc này nó cũng không dám nghĩ tới việc trả thù, mạng sống mới là quan trọng nhất.</w:t>
      </w:r>
    </w:p>
    <w:p>
      <w:pPr>
        <w:pStyle w:val="BodyText"/>
      </w:pPr>
      <w:r>
        <w:t xml:space="preserve">Nhưng mà ngay sau đó, nó thấy một bàn tay thật lớn. Đầu Hỏa Kiêu này sau khi cảm thấy hoa mắt thì nó đã không còn cơ hội để nhìn nữa. Cơ Động không biết từ bao giờ đã chặn giữa lối vào tầng ba, chỉ một chưởng đã nhẹ nhàng làm cho đầu Hỏa Kiêu kia đình trệ giữa không trung rồi nổ ầm ầm hóa thành vô số toái phiến nóng bỏng cản đường đồng tộc của nó.</w:t>
      </w:r>
    </w:p>
    <w:p>
      <w:pPr>
        <w:pStyle w:val="BodyText"/>
      </w:pPr>
      <w:r>
        <w:t xml:space="preserve">Linh Hồn Lực cường đại của Cơ Động tràn ra:</w:t>
      </w:r>
    </w:p>
    <w:p>
      <w:pPr>
        <w:pStyle w:val="BodyText"/>
      </w:pPr>
      <w:r>
        <w:t xml:space="preserve">- Ta đã nói rồi, một tên cũng không lưu. Đã sát thương nhiều tộc nhân của ta như thế mà còn muốn đi sao?</w:t>
      </w:r>
    </w:p>
    <w:p>
      <w:pPr>
        <w:pStyle w:val="BodyText"/>
      </w:pPr>
      <w:r>
        <w:t xml:space="preserve">Tay phải Cơ Động lóe ra một luồng hồng quang dài chừng chín thước, sát khí khủng bố hòa với Linh Hồn Lực Thánh cấp tràn ra. Một kiếm vung lên, hơn mười con Hỏa Kiêu ngã xuống, thân thể chúng bay toán loạn. Hỏa Thần Kiếm đã ra khỏi vỏ...</w:t>
      </w:r>
    </w:p>
    <w:p>
      <w:pPr>
        <w:pStyle w:val="BodyText"/>
      </w:pPr>
      <w:r>
        <w:t xml:space="preserve">Vừa rồi đám Hỏa Kiêu này đã lấy đi cả ngàn vạn sinh mệnh Hỏa Nha. Đám Hỏa Nha đó rất yếu ớt, chỉ một kích của Hỏa Kiêu đã giết chết chúng, Cơ Động làm sao có thể tha cho đám Hỏa Kiêu này được. Lần trước thả hai tên đó đã mang đến nhiều Hỏa Kiêu như vậy? Cơ Động đã hiểu được đạo lý trảm thảo trừ căn. Lần này hắn tuyệt đối không thể để nó tái diễn, Hỏa Kiêu Vương đã chết. Từ nay chủng tộc bài danh thứ mười tám sẽ bị xóa tên ở Địa Tâm thế giới.</w:t>
      </w:r>
    </w:p>
    <w:p>
      <w:pPr>
        <w:pStyle w:val="BodyText"/>
      </w:pPr>
      <w:r>
        <w:t xml:space="preserve">Cảm giác suy yếu từ trong cơ thể Cơ Động truyền tới. Sau khi đại chiến với Hỏa Kiêu vương, lại liên tiếp phóng xuất toàn bộ ma lực và Hỏa Thần Kiếm ngay cả hắn cũng ăn không tiêu. Cũng may hiện tại Linh Hồn Lực của hắn cường đại, mà dạo này linh hồn của Sát thần Tu Phổ Nhược Tư cũng không quấy phá, nếu không Cơ Động cũng không thể chống đỡ.</w:t>
      </w:r>
    </w:p>
    <w:p>
      <w:pPr>
        <w:pStyle w:val="BodyText"/>
      </w:pPr>
      <w:r>
        <w:t xml:space="preserve">Lúc này khóe miệng Cơ Động vẽ thành một đường cong, hắn thì thào:</w:t>
      </w:r>
    </w:p>
    <w:p>
      <w:pPr>
        <w:pStyle w:val="BodyText"/>
      </w:pPr>
      <w:r>
        <w:t xml:space="preserve">- Mỗi khi ta nghĩ tới nàng là nàng lại ở bên cạnh ta, cảm giác này thật tuyệt!</w:t>
      </w:r>
    </w:p>
    <w:p>
      <w:pPr>
        <w:pStyle w:val="BodyText"/>
      </w:pPr>
      <w:r>
        <w:t xml:space="preserve">Một màu xanh lục bùng lên quét đi mọi sự mệt mỏi trong lòng Cơ Động, hai cánh tay trắng nõn luồn qua bả vai ôm lấy lồng ngực của hắn. Ma lực của Cực Hạn Ất Mộc toàn diện phóng thích khiến cho Chuyên Chúc Quang Hoa đang ảm đạm bỗng bùng cháy mạnh. Ma lực của hắn tăng lên với một tốc độ kinh người, càng đáng sợ hơn chính là hơi thở của Linh Hồn Lực Thánh cấp tràn ra một lực ép khủng bố khiến hơn bốn trăm con Hỏa Kiêu còn lại không dám xông tới cửa vào tầng ba.</w:t>
      </w:r>
    </w:p>
    <w:p>
      <w:pPr>
        <w:pStyle w:val="BodyText"/>
      </w:pPr>
      <w:r>
        <w:t xml:space="preserve">Trong lúc A Kim và Phất Thụy đang tiếp tục đại khai sát giới, Miểu Miểu liên thủ với Lang Thiên Ý bao vây đám Hỏa Kiêu khiến chúng không thể chạy trốn. Những người khác tuy thực lực có yếu hơn nhưng vẫn giết chết Hỏa Kiêu thống lĩnh. Trần Tư Tuyền mới nhân cơ hội này viện thủ cho Cơ Động.</w:t>
      </w:r>
    </w:p>
    <w:p>
      <w:pPr>
        <w:pStyle w:val="BodyText"/>
      </w:pPr>
      <w:r>
        <w:t xml:space="preserve">Trước có Cơ Động, sau có Đại Diễn Thánh Hỏa Long, Thực Nhật Phượng Hoàng cùng với tinh anh Hỏa Nha tộc truy kích. Đám Hỏa Kiêu trong nháy mắt đình trệ liền xông tới Cơ Động, nhưng điều này khác gì tự sát chứ?</w:t>
      </w:r>
    </w:p>
    <w:p>
      <w:pPr>
        <w:pStyle w:val="BodyText"/>
      </w:pPr>
      <w:r>
        <w:t xml:space="preserve">Chúng không thể không làm như vậy, bởi nếu dừng lại sẽ phải chết. Phải phá tan phòng tuyến của Cơ Động mới có thể giữ tính mạng cho mình.</w:t>
      </w:r>
    </w:p>
    <w:p>
      <w:pPr>
        <w:pStyle w:val="BodyText"/>
      </w:pPr>
      <w:r>
        <w:t xml:space="preserve">Đáng tiếc, chúng đụng phải sự liên thủ của Trần Tư Tuyền và Cơ Động. Hỏa Thần kiếm với vầng sáng tử vong mỗi lần vung lên ngay cả Thất giai Hỏa Kiêu còn chết, huống chi là đám ô hợp này.</w:t>
      </w:r>
    </w:p>
    <w:p>
      <w:pPr>
        <w:pStyle w:val="BodyText"/>
      </w:pPr>
      <w:r>
        <w:t xml:space="preserve">Thái Cực Ma Vực, Nguyên Tố Bác Ly Ma vực, Ngân Ma Mộng Huyễn Ma Vực, tam đại Ma Vực kết hợp. Đám Hỏa Kiêu càng lúc càng hỗn loạn, thương vong càng lúc càng nhanh. Chúng đã không còn cơ hội nào để thoát thân nữa.</w:t>
      </w:r>
    </w:p>
    <w:p>
      <w:pPr>
        <w:pStyle w:val="BodyText"/>
      </w:pPr>
      <w:r>
        <w:t xml:space="preserve">Cơ Động giống như một cỗ máy giết người, kỹ xảo sử dụng Hỏa Thần kiếm không nhiều nhưng bằng vào tốc độ cùng sự bùng phát của lực lượng và nhiệt độ nóng bỏng khiến đám Hỏa Kiêu dù sống tại Địa Tâm cũng vô pháp thừa nhận. Chỉ một lát sau, số lượng Hỏa Kiêu chết trong tay Cơ Động đã vượt qua Đại Diễn Thánh Hỏa Long.</w:t>
      </w:r>
    </w:p>
    <w:p>
      <w:pPr>
        <w:pStyle w:val="BodyText"/>
      </w:pPr>
      <w:r>
        <w:t xml:space="preserve">- Ông...ông..!!! Hồng quang trên bầu trời vẽ lên một đường cong quỷ dị, cuối cùng tiễn con Hỏa Kiêu bình thường lên đường. Công kích Đại Diễn Thánh Hỏa Long vẫn chậm một nhịp, mà đám tinh anh Hỏa Nha trên trời thì hoàn toàn yên tĩnh.</w:t>
      </w:r>
    </w:p>
    <w:p>
      <w:pPr>
        <w:pStyle w:val="BodyText"/>
      </w:pPr>
      <w:r>
        <w:t xml:space="preserve">Cơ Động không dừng lại, sau khi thu Hỏa Thần kiếm vào thể nội, cả người hắn toàn lực gia tốc tiếp viện cho các Thiên Can Thánh Đồ.</w:t>
      </w:r>
    </w:p>
    <w:p>
      <w:pPr>
        <w:pStyle w:val="BodyText"/>
      </w:pPr>
      <w:r>
        <w:t xml:space="preserve">- Ngũ Hành tương sinh pháp trận!!!</w:t>
      </w:r>
    </w:p>
    <w:p>
      <w:pPr>
        <w:pStyle w:val="BodyText"/>
      </w:pPr>
      <w:r>
        <w:t xml:space="preserve">Thanh âm trầm thấp của Cơ Động vang lên bên tai mỗi Thiên Can Thánh Đồ. Dưới sự chỉ dẫn của Cơ Động trong nháy mắt lấy hắn làm trung tâm, Ngũ Hành tương sinh pháp trận đã hoàn thành.</w:t>
      </w:r>
    </w:p>
    <w:p>
      <w:pPr>
        <w:pStyle w:val="BodyText"/>
      </w:pPr>
      <w:r>
        <w:t xml:space="preserve">Quang thải mười màu từ trên người Cơ Động lưu chuyển một vòng. Nguyên bản ma lực của các Thiên Can Thánh Đồ đã tiêu hao rất lớn, trong phút chốc đã hồi phục mười phần. Cơ Động ngửa mặt thét dài, những người khác trở lại phía sau hắn. Tốc độ tăng trưởng của Ngũ Hành tương sinh pháp trận thông qua Diêu Khiêm Thư và Trần Tư Tuyền tập trung lên người Cơ Động. Song mộc song hỏa, uy thế của bạo quân toàn diện bộc phát.</w:t>
      </w:r>
    </w:p>
    <w:p>
      <w:pPr>
        <w:pStyle w:val="Compact"/>
      </w:pPr>
      <w:r>
        <w:br w:type="textWrapping"/>
      </w:r>
      <w:r>
        <w:br w:type="textWrapping"/>
      </w:r>
    </w:p>
    <w:p>
      <w:pPr>
        <w:pStyle w:val="Heading2"/>
      </w:pPr>
      <w:bookmarkStart w:id="808" w:name="chương-529-thắng-lợi-vĩ-đại-của-hỏa-nha-tộc"/>
      <w:bookmarkEnd w:id="808"/>
      <w:r>
        <w:t xml:space="preserve">786. Chương 529: Thắng Lợi Vĩ Đại Của Hỏa Nha Tộc!</w:t>
      </w:r>
    </w:p>
    <w:p>
      <w:pPr>
        <w:pStyle w:val="Compact"/>
      </w:pPr>
      <w:r>
        <w:br w:type="textWrapping"/>
      </w:r>
      <w:r>
        <w:br w:type="textWrapping"/>
      </w:r>
      <w:r>
        <w:t xml:space="preserve">Hỏa Thần kiếm tái hiện giống như khai thiên tích địa với một luồng hào quang chói mắt. Nơi mà kiếm quang đi qua, kể cả nham thạch cũng biến thành hư vô.</w:t>
      </w:r>
    </w:p>
    <w:p>
      <w:pPr>
        <w:pStyle w:val="BodyText"/>
      </w:pPr>
      <w:r>
        <w:t xml:space="preserve">Giữa tiếng gào thét thê thảm, đám Hỏa Kiêu tinh anh cuối cùng cũng vẫn lạc (chết) dưới một kiếm tương đương với Cao Cấp Siêu tất sát kỹ này. Hơn một ngàn con Hỏa Kiêu hung hăng xông vào tầng hai, cuối cùng toàn bộ bỏ mạng.</w:t>
      </w:r>
    </w:p>
    <w:p>
      <w:pPr>
        <w:pStyle w:val="BodyText"/>
      </w:pPr>
      <w:r>
        <w:t xml:space="preserve">Toàn bộ quá trình chiến đấu cho đến khi chấm dứt chỉ trong mấy phút ngắn ngủi. Nhưng song phương ai cũng phải trả một cái giá thật lớn.</w:t>
      </w:r>
    </w:p>
    <w:p>
      <w:pPr>
        <w:pStyle w:val="BodyText"/>
      </w:pPr>
      <w:r>
        <w:t xml:space="preserve">Không nói đến việc tộc nhân Hỏa Nha tộc đông đảo nhưng số lượng chết đi này cũng tạo nên đả kích không nhỏ với chúng. Tuy tu vi của chúng là nhị giai, nhưng chỉ bằng vào sự can đảm và tinh thần liều chết dùng huyết nhục của mình để ngăn cản Hỏa Kiêu cũng đủ để chúng nhận được sự tôn kính.</w:t>
      </w:r>
    </w:p>
    <w:p>
      <w:pPr>
        <w:pStyle w:val="BodyText"/>
      </w:pPr>
      <w:r>
        <w:t xml:space="preserve">Các Thiên Can thánh đồ đều hiểu rằng nếu không có chúng e rằng muốn chiến thắng Hỏa Kiêu tộc cái giá phải trả còn đắt hơn. Một kích liên thủ của trăm vạn Hỏa Nha chỉ sợ không ai ngoài Hỏa Kiêu vương có thể đỡ được.</w:t>
      </w:r>
    </w:p>
    <w:p>
      <w:pPr>
        <w:pStyle w:val="BodyText"/>
      </w:pPr>
      <w:r>
        <w:t xml:space="preserve">- Ô..Ô....!!! Một tiếng kêu trầm thấp từ miệng Hỏa Nha vương vang lên. Giống như hô ứng, toàn bộ Hỏa Nha tộc đều phát ra tiếng kêu như than khóc cho những tộc nhân đã chết.</w:t>
      </w:r>
    </w:p>
    <w:p>
      <w:pPr>
        <w:pStyle w:val="BodyText"/>
      </w:pPr>
      <w:r>
        <w:t xml:space="preserve">Cơ Động thu hồi Hỏa Thần kiếm. Lúc này sắc mặt hắn tái nhợt, không chỉ ma lực bản thân đã tiêu hao một lượng lớn mà ngay cả tinh thần của hắn cũng mệt mỏi không kém. Chỉ là trong mắt hắn lóe lên quang mang làm cho người ta rung động.</w:t>
      </w:r>
    </w:p>
    <w:p>
      <w:pPr>
        <w:pStyle w:val="BodyText"/>
      </w:pPr>
      <w:r>
        <w:t xml:space="preserve">Trong lòng tràn ngập sùng kính, tay phải Cơ Động đấm lên ngực, hắn nhìn về phía có nhiều thi thể Hỏa Nha nhất khom người hạ bái.</w:t>
      </w:r>
    </w:p>
    <w:p>
      <w:pPr>
        <w:pStyle w:val="BodyText"/>
      </w:pPr>
      <w:r>
        <w:t xml:space="preserve">Các Thiên Can thánh đồ phía sau hắn cũng làm như vậy. Mặc dù những con Hỏa Nha đó nhỏ yếu, nhưng sự đoàn kết của chúng tạo ra một sức mạnh làm khiếp đảm bất cứ kẻ thù nào.</w:t>
      </w:r>
    </w:p>
    <w:p>
      <w:pPr>
        <w:pStyle w:val="BodyText"/>
      </w:pPr>
      <w:r>
        <w:t xml:space="preserve">Mặc niệm chừng mấy phút, Cơ Động mới chậm rãi đứng dậy. Linh hồn dung hợp giữa hắn và Trần Tư Tuyền truyền tới những con Hỏa Nha.</w:t>
      </w:r>
    </w:p>
    <w:p>
      <w:pPr>
        <w:pStyle w:val="BodyText"/>
      </w:pPr>
      <w:r>
        <w:t xml:space="preserve">- Các tộc nhân vĩ đại! Chúng ta đã chiến thắng! Chiến thắng này không phải là của ta, mà chính là của các ngươi. Ai nói Hỏa Nha tộc chúng ta nhỏ yếu? Ngày hôm nay, chúng ta đã dùng sức mạnh của sự đoàn kết để tiêu diệt Hỏa Kiêu tộc. Từ nay trở đi, Hỏa Nha tộc sẽ quật khởi! Sau này trung tâm quyền lực tại Địa Tâm thế giới này phải có Hỏa Nha tộc chúng ta! Những tộc nhân đã hi sinh sẽ không vô ích. Ta tuyên bố toàn bộ tinh hạch, kể cả tinh hạch của Hỏa Kiêu vương chính là chiến lợi phẩm của các ngươi. Các ngươi có thể chọn ra tộc nhân xuất sắc nhất sử dụng lực lượng mà tinh hạch đem lại để tiến hóa. Từ giờ phút này, Hỏa Kiêu tộc đã hoàn toàn bị xóa tên khỏi Địa Tâm thế giới!</w:t>
      </w:r>
    </w:p>
    <w:p>
      <w:pPr>
        <w:pStyle w:val="BodyText"/>
      </w:pPr>
      <w:r>
        <w:t xml:space="preserve">Nghe Cơ Động nói, tiếng kêu khóc của đám Hỏa Nha đã thay bằng những tiếng hót kiêu ngạo. Cơ Động truyền đạt mệnh lệnh cho Hỏa Nha vương thu dọn chiến trường.</w:t>
      </w:r>
    </w:p>
    <w:p>
      <w:pPr>
        <w:pStyle w:val="BodyText"/>
      </w:pPr>
      <w:r>
        <w:t xml:space="preserve">Hỏa Nha vương tự thân dẫn theo tinh anh của Hỏa Nha tộc gom những tộc nhân đã chết lại một chỗ. Ở Địa Tâm thế giới không an táng cho nên chúng sẽ được Hỏa nguyên tố ôm ấp và trở về với cát bụi.</w:t>
      </w:r>
    </w:p>
    <w:p>
      <w:pPr>
        <w:pStyle w:val="BodyText"/>
      </w:pPr>
      <w:r>
        <w:t xml:space="preserve">Số lượng Hỏa Nha tộc vẫn còn rất nhiều nên quá trình quét dọn chiến trường chỉ diễn ra trong thời gian nửa canh giờ.</w:t>
      </w:r>
    </w:p>
    <w:p>
      <w:pPr>
        <w:pStyle w:val="BodyText"/>
      </w:pPr>
      <w:r>
        <w:t xml:space="preserve">Hơn một ngàn tinh hạch Hỏa Kiêu kể cả của Hỏa Kiêu vương được chất thành đống trước mặt Cơ Động. Dùng Linh Hồn Lực dò xét, hắn phát hiện không thiếu một khối nào. Không có một con Hỏa Nha nào dám lặng lẽ độc chiếm.</w:t>
      </w:r>
    </w:p>
    <w:p>
      <w:pPr>
        <w:pStyle w:val="BodyText"/>
      </w:pPr>
      <w:r>
        <w:t xml:space="preserve">Hỏa Nha vương chậm rãi thu hai cánh lại đi tới trước Cơ Động. Cơ Động sắc mặt trầm xuống cau mày nói với hắn:</w:t>
      </w:r>
    </w:p>
    <w:p>
      <w:pPr>
        <w:pStyle w:val="BodyText"/>
      </w:pPr>
      <w:r>
        <w:t xml:space="preserve">- Không phải ta đã nói toàn bộ tinh hạch đều chia cho tộc nhân sao? Tại sao ngươi không làm?</w:t>
      </w:r>
    </w:p>
    <w:p>
      <w:pPr>
        <w:pStyle w:val="BodyText"/>
      </w:pPr>
      <w:r>
        <w:t xml:space="preserve">Hỏa Nha vương bất đắc dĩ lắc đầu, hắn cũng kính trả lời:</w:t>
      </w:r>
    </w:p>
    <w:p>
      <w:pPr>
        <w:pStyle w:val="BodyText"/>
      </w:pPr>
      <w:r>
        <w:t xml:space="preserve">- Chủ nhân vĩ đại! Chúng tiểu nhân không hề nghĩ tới sẽ có ngày chiến thắng Hỏa Kiêu tộc cường đại. Chính là ngài đã dẫn dắt chúng tiểu nhân sáng tạo ra kỳ tích đó, cho nên chiến lợi phẩm này đương nhiên phải thuộc về ngài.</w:t>
      </w:r>
    </w:p>
    <w:p>
      <w:pPr>
        <w:pStyle w:val="BodyText"/>
      </w:pPr>
      <w:r>
        <w:t xml:space="preserve">- Thúi lắm! Ngươi dám làm trái lệnh của ta sao?</w:t>
      </w:r>
    </w:p>
    <w:p>
      <w:pPr>
        <w:pStyle w:val="BodyText"/>
      </w:pPr>
      <w:r>
        <w:t xml:space="preserve">Cơ Động cả giận nói. Uy áp vô hạn từ trên người hắn bùng phát làm cho Hỏa Nha vương sợ hãi.</w:t>
      </w:r>
    </w:p>
    <w:p>
      <w:pPr>
        <w:pStyle w:val="BodyText"/>
      </w:pPr>
      <w:r>
        <w:t xml:space="preserve">Nhìn Hỏa Nha vương trước mặt, lại hồi tưởng đến tình cảnh tinh anh Hỏa Nha anh dũng hi sinh, ánh mắt Cơ Động chợt dịu đi:</w:t>
      </w:r>
    </w:p>
    <w:p>
      <w:pPr>
        <w:pStyle w:val="BodyText"/>
      </w:pPr>
      <w:r>
        <w:t xml:space="preserve">- Ta đã nói rồi! Chiến thắng này là của toàn bộ Hỏa Nha tộc. Số tinh hạch này, một khối ta cũng không lấy.</w:t>
      </w:r>
    </w:p>
    <w:p>
      <w:pPr>
        <w:pStyle w:val="BodyText"/>
      </w:pPr>
      <w:r>
        <w:t xml:space="preserve">Hỏa Nha vương trầm mặc hồi lâu sau đó mới nói:</w:t>
      </w:r>
    </w:p>
    <w:p>
      <w:pPr>
        <w:pStyle w:val="BodyText"/>
      </w:pPr>
      <w:r>
        <w:t xml:space="preserve">- Chủ nhân vĩ đại! Thi thể của Hỏa Kiêu bình thường đối với tộc nhân đã là đại bổ. Còn tinh hạch thì năng lượng quá lớn không phải tộc nhân bình thường có thể hấp thu. Một chủng tộc cường đại thì điều đầu tiên phải có thực lực. Chúng tiểu nhân không thể dựa vào ngài mãi được, vì thế tiểu nhân nghĩ hơn một ngàn khối tinh hạch này nên giao cho các thống lĩnh, lĩnh chủ hấp thụ. Khi đó chúng ta sẽ có một lực lượng nòng cốt và kiên trung đủ để ứng phó với mọi tình huống. Ngài thấy thế nào?</w:t>
      </w:r>
    </w:p>
    <w:p>
      <w:pPr>
        <w:pStyle w:val="BodyText"/>
      </w:pPr>
      <w:r>
        <w:t xml:space="preserve">Cơ Động hơi kinh ngạc nhìn Hỏa Nha vương, trong lòng hắn thầm nghĩ tu vi của tên này tăng lên tựa hồ suy nghĩ cũng chuyển biến thì phải. Cơ Động gật đầu nói:</w:t>
      </w:r>
    </w:p>
    <w:p>
      <w:pPr>
        <w:pStyle w:val="BodyText"/>
      </w:pPr>
      <w:r>
        <w:t xml:space="preserve">- Nếu đã như vậy thì làm theo lời ngươi đi! Tinh hạch của Hỏa Kiêu vương là của ngươi. Hi vọng lần sau gặp lại ngươi có thể đột phá thập giai. Nếu không ít nhất cũng phải đạt tới trình độ của Hỏa Kiêu thống lĩnh.</w:t>
      </w:r>
    </w:p>
    <w:p>
      <w:pPr>
        <w:pStyle w:val="BodyText"/>
      </w:pPr>
      <w:r>
        <w:t xml:space="preserve">Nghe Cơ Động nói xong, Hỏa Nha vương không khỏi thất kinh:</w:t>
      </w:r>
    </w:p>
    <w:p>
      <w:pPr>
        <w:pStyle w:val="BodyText"/>
      </w:pPr>
      <w:r>
        <w:t xml:space="preserve">- Chủ...Chủ nhân vĩ đại! Ngài muốn bỏ rơi chúng tiểu nhân sao?</w:t>
      </w:r>
    </w:p>
    <w:p>
      <w:pPr>
        <w:pStyle w:val="BodyText"/>
      </w:pPr>
      <w:r>
        <w:t xml:space="preserve">Cơ Động mỉm cười:</w:t>
      </w:r>
    </w:p>
    <w:p>
      <w:pPr>
        <w:pStyle w:val="BodyText"/>
      </w:pPr>
      <w:r>
        <w:t xml:space="preserve">- Không phải là bỏ rơi, mà chỉ tạm thời rời đi thôi. Ngươi không nhớ đại điển lựa chọn Đại diện giáo chủ sao? Muốn chuẩn bị đủ lệnh bài để tham gia, e rằng phải học theo Hỏa Kiêu tộc đi cướp một phen.</w:t>
      </w:r>
    </w:p>
    <w:p>
      <w:pPr>
        <w:pStyle w:val="BodyText"/>
      </w:pPr>
      <w:r>
        <w:t xml:space="preserve">Vừa nói cổ tay Cơ Động khẽ động, trong tay hắn đã hiện ra hai cái lệnh bài một màu đỏ sậm, một màu vàng. Kích thước của chúng tương đương nhau, cái màu vàng thon dài bề mặt khắc một số đồ án với những kí tự kỳ quái. Cái màu đỏ sậm lại có một đại lượng Hỏa nguyên tố nóng bỏng với những văn tự cổ xưa mà ngay cả Cơ Động cũng không hiểu.</w:t>
      </w:r>
    </w:p>
    <w:p>
      <w:pPr>
        <w:pStyle w:val="BodyText"/>
      </w:pPr>
      <w:r>
        <w:t xml:space="preserve">- Đây là lệnh bài hạch tâm trưởng lão và lệnh bài để tham gia đại điển!</w:t>
      </w:r>
    </w:p>
    <w:p>
      <w:pPr>
        <w:pStyle w:val="BodyText"/>
      </w:pPr>
      <w:r>
        <w:t xml:space="preserve">Hỏa Nha vương thốt lên.</w:t>
      </w:r>
    </w:p>
    <w:p>
      <w:pPr>
        <w:pStyle w:val="BodyText"/>
      </w:pPr>
      <w:r>
        <w:t xml:space="preserve">Hai khối này Cơ Động lấy được lúc đánh chết Hỏa Kiêu vương. Thì ra cái màu vàng chính là lệnh bài tham gia đại điển, còn màu đỏ là tiêu chí của trưởng lão hạch tâm.</w:t>
      </w:r>
    </w:p>
    <w:p>
      <w:pPr>
        <w:pStyle w:val="BodyText"/>
      </w:pPr>
      <w:r>
        <w:t xml:space="preserve">- Hỏa Nha vương! Ngươi có biết chất liệu làm lệnh bài hạch tâm trưởng lão là gì không?</w:t>
      </w:r>
    </w:p>
    <w:p>
      <w:pPr>
        <w:pStyle w:val="BodyText"/>
      </w:pPr>
      <w:r>
        <w:t xml:space="preserve">Cơ Động hỏi Hỏa Nha vương. Bởi hắn có cảm giác nếu dùng nguyên liệu của khối lệnh bài này chế tạo Ma Kỹ Tửu thì uy lực của nó sẽ tăng lên Tất Sát Kỹ và có thể còn là Siêu Tất Sát Kỹ.</w:t>
      </w:r>
    </w:p>
    <w:p>
      <w:pPr>
        <w:pStyle w:val="BodyText"/>
      </w:pPr>
      <w:r>
        <w:t xml:space="preserve">Hỏa Nha vương lắc đầu:</w:t>
      </w:r>
    </w:p>
    <w:p>
      <w:pPr>
        <w:pStyle w:val="BodyText"/>
      </w:pPr>
      <w:r>
        <w:t xml:space="preserve">-Tiểu nhân cũng không biết! Nếu đã dùng để chế tạo lệnh bài cho hạch tâm trưởng lão thì chắc nó thuộc loại quặng rất trân quý ở sâu dưới Địa Tâm.</w:t>
      </w:r>
    </w:p>
    <w:p>
      <w:pPr>
        <w:pStyle w:val="BodyText"/>
      </w:pPr>
      <w:r>
        <w:t xml:space="preserve">Cơ Động gật đầu:</w:t>
      </w:r>
    </w:p>
    <w:p>
      <w:pPr>
        <w:pStyle w:val="BodyText"/>
      </w:pPr>
      <w:r>
        <w:t xml:space="preserve">- Xem ra phải tới tầng cuối cùng của Địa Tâm mới có được đáp án.</w:t>
      </w:r>
    </w:p>
    <w:p>
      <w:pPr>
        <w:pStyle w:val="BodyText"/>
      </w:pPr>
      <w:r>
        <w:t xml:space="preserve">Hỏa Nha vương lưu luyến nhìn Cơ Động:</w:t>
      </w:r>
    </w:p>
    <w:p>
      <w:pPr>
        <w:pStyle w:val="BodyText"/>
      </w:pPr>
      <w:r>
        <w:t xml:space="preserve">- Chủ nhân vĩ đại! Khi nào ngài sẽ đi?</w:t>
      </w:r>
    </w:p>
    <w:p>
      <w:pPr>
        <w:pStyle w:val="BodyText"/>
      </w:pPr>
      <w:r>
        <w:t xml:space="preserve">Cơ Động nói:</w:t>
      </w:r>
    </w:p>
    <w:p>
      <w:pPr>
        <w:pStyle w:val="BodyText"/>
      </w:pPr>
      <w:r>
        <w:t xml:space="preserve">- Không thể trì hoãn thêm được cho nên nghỉ ngơi khoảng một ngày, ngày mai ta sẽ xuất phát. Ngươi nhớ kỹ sau khi ta đi hãy nhanh chóng cùng các tộc nhân hấp thụ tinh hạch Hỏa Kiêu. Sau khi sử dụng thi thể Hỏa Kiêu thì nhất định không được lưu lại dấu vết, tránh để Thánh giáo phát hiện. Nếu có người nghi ngờ hỏi tới thì nói chưa từng gặp Hỏa Kiêu tộc. Sau đó ngươi cùng với các tinh anh trong tộc truyền thụ Hỏa Nha đại trận cho các tộc nhân bình thường. Nếu như trước đó toàn tộc ta có thể sử dụng đại trận thì đã không tổn thất nặng nề đến như vậy.</w:t>
      </w:r>
    </w:p>
    <w:p>
      <w:pPr>
        <w:pStyle w:val="BodyText"/>
      </w:pPr>
      <w:r>
        <w:t xml:space="preserve">- Vâng! Tiểu nhân cẩn tuân mệnh lệnh của ngài!</w:t>
      </w:r>
    </w:p>
    <w:p>
      <w:pPr>
        <w:pStyle w:val="BodyText"/>
      </w:pPr>
      <w:r>
        <w:t xml:space="preserve">Hỏa Nha vương cúi đầu hành lễ với Cơ Động.</w:t>
      </w:r>
    </w:p>
    <w:p>
      <w:pPr>
        <w:pStyle w:val="BodyText"/>
      </w:pPr>
      <w:r>
        <w:t xml:space="preserve">Cơ Động ngẩng đầu nhìn đàn Hỏa Nha trên bầu trời, trong mắt tràn ngập tình cảm, hắn than nhẹ:</w:t>
      </w:r>
    </w:p>
    <w:p>
      <w:pPr>
        <w:pStyle w:val="BodyText"/>
      </w:pPr>
      <w:r>
        <w:t xml:space="preserve">- Đừng nói với các tộc nhân rằng ta đã rời đi, chờ sau khi chúng ta đi rồi hãy nói. Ta không muốn chứng kiến cảnh chia ly. Ngươi hiểu chứ?</w:t>
      </w:r>
    </w:p>
    <w:p>
      <w:pPr>
        <w:pStyle w:val="BodyText"/>
      </w:pPr>
      <w:r>
        <w:t xml:space="preserve">Hỏa Nha vương khẽ gật đầu.</w:t>
      </w:r>
    </w:p>
    <w:p>
      <w:pPr>
        <w:pStyle w:val="BodyText"/>
      </w:pPr>
      <w:r>
        <w:t xml:space="preserve">Đối với các Thiên Can Thánh Đồ thì trận chiến vừa rồi là gian nan nhất. Tuy kết quả là toàn thắng nhưng trên thực tế mọi người đều hiểu điều này là do may mắn.</w:t>
      </w:r>
    </w:p>
    <w:p>
      <w:pPr>
        <w:pStyle w:val="BodyText"/>
      </w:pPr>
      <w:r>
        <w:t xml:space="preserve">Nếu như không có Hỏa Nha tộc giúp đỡ thì một khi các Thiên Can Thánh Đồ đối mặt với hơn ngàn con Hỏa Kiêu có toàn thân trở ra hay không còn chưa biết được. Nhờ Hỏa Nha tộc liều chết ngăn cản, Hỏa Kiêu vương thì bị Cơ Động dùng kỹ năng của Ám Viêm Ma Vương hù dọa mới nhanh chóng kết thúc chiến đấu. Đừng quên nơi đây là Địa Tâm thế giới, sau khi chiến đấu kết thúc các Thiên Can Thánh Đồ phải nhanh chóng tiến vào trạng thái tu luyện lấy lại ma lực đã mất. Chỉ cần Hỏa Kiêu vương chiến đấu thêm một hồi nữa thì e rằng dưới tình huống không có ma lực ngoại giới trợ giúp các Thiên Can Thánh Đồ đã thua.</w:t>
      </w:r>
    </w:p>
    <w:p>
      <w:pPr>
        <w:pStyle w:val="BodyText"/>
      </w:pPr>
      <w:r>
        <w:t xml:space="preserve">Đương nhiên các Thiên Can Thánh Đồ trong thời gian liên tục thực chiến ở đây cũng biểu hiện sự bình tĩnh và phối hợp ăn ý với nhau. Mà biểu hiện của Cơ Động càng thêm rõ ràng, điều này có thể thấy được trong trận chiến với Hỏa Kiêu vương. Mặc dù không sử dụng Linh Hồn Lực Thánh cấp nhưng trong lúc đối kháng hắn không rơi xuống thế hạ phong. Nếu không phải Linh Hồn Lực hắn đem một thân sở học tìm hiểu cặn kẽ thì muốn chiến thắng cường giả như Hỏa Kiêu vương cũng không phải là chuyện dễ.</w:t>
      </w:r>
    </w:p>
    <w:p>
      <w:pPr>
        <w:pStyle w:val="BodyText"/>
      </w:pPr>
      <w:r>
        <w:t xml:space="preserve">Cơ Động ngồi xuống bên cạnh đồng bạn của hắn, mượn Kim thuộc tính từ Ngũ Hành ngưng tụ pháp trận khôi phục ma lực. Một bên tu luyện, nhưng trong lòng hắn không thể nào bình tĩnh được. Hôm nay tuy chiến thắng Hỏa Kiêu tộc nhưng hắn lại không cảm thấy thoải mái chút nào.</w:t>
      </w:r>
    </w:p>
    <w:p>
      <w:pPr>
        <w:pStyle w:val="BodyText"/>
      </w:pPr>
      <w:r>
        <w:t xml:space="preserve">Hỏa Kiêu tộc bài danh thứ mười tám ở Địa Tâm thế giới, thực lực tương đối mạnh. Để đánh bại chúng có thể thấy được tiến bộ thần tốc của các Thiên Can Thánh Đồ .</w:t>
      </w:r>
    </w:p>
    <w:p>
      <w:pPr>
        <w:pStyle w:val="BodyText"/>
      </w:pPr>
      <w:r>
        <w:t xml:space="preserve">Tuy nhiên trước Hỏa Kiêu tộc còn có mười bảy chủng tộc cường đại khác. Ngoài ra còn có ba mươi lăm vị hạch tâm trưởng lão Thánh Giáo và ba gã Chí tôn thái thượng trưởng lão. Từ thực lực của Hỏa Kiêu vương có thể thấy bọn họ tuyệt không kém Ám Viêm Ma vương và Hỏa Diễm Quân vương. Chuyến đi này sẽ còn nguy hiểm hơn dự tính rất nhiều.</w:t>
      </w:r>
    </w:p>
    <w:p>
      <w:pPr>
        <w:pStyle w:val="BodyText"/>
      </w:pPr>
      <w:r>
        <w:t xml:space="preserve">Nhưng đã tới bước này rồi, Cơ Động không thể lùi được. Đại điển lựa chọn đại diện giáo chủ hắn nhất định phải tham gia. Đối với hắn bốn chữ Liệt Diễm Thánh giáo có một lực hấp dẫn vô cùng lớn. Trong nội tâm hắn còn ôm ấp hy vọng ba vị Chí tôn trưởng có thể có biện pháp giúp Liệt Diễm sống lại. Dù sao trên người hắn vẫn còn chín hạt sen mà nàng lưu lại.</w:t>
      </w:r>
    </w:p>
    <w:p>
      <w:pPr>
        <w:pStyle w:val="BodyText"/>
      </w:pPr>
      <w:r>
        <w:t xml:space="preserve">Cho dù cơ hội này có xa vời đến cỡ nào, hắn nhất định cũng phải thử một lần cho cam.</w:t>
      </w:r>
    </w:p>
    <w:p>
      <w:pPr>
        <w:pStyle w:val="BodyText"/>
      </w:pPr>
      <w:r>
        <w:t xml:space="preserve">Suốt một ngày tĩnh tu, các Thiên Can Thánh Đồ không chỉ phục hồi ma lực mà còn lĩnh ngộ được nhiều điều từ trận chiến ấy. Đáng mừng hơn chính là ma lực của Lam Bảo Nhi, Đỗ Minh, Đỗ Hinh Nhi càng tiến gần hơn cảnh giới Bát quan.</w:t>
      </w:r>
    </w:p>
    <w:p>
      <w:pPr>
        <w:pStyle w:val="BodyText"/>
      </w:pPr>
      <w:r>
        <w:t xml:space="preserve">Địa Tâm thế giới không phân biệt ngày đêm cho nên chỉ có thể dựa vào cảm giác để phán đoán. Khi ma lực mọi người đều khôi phục, Cơ Động liền tập trung tất cả lại. Ngày hôm qua, sau khi dặn dò Hỏa Nha vương thì Cơ Động cũng truyền âm cho mọi người về chuyện rời đi.</w:t>
      </w:r>
    </w:p>
    <w:p>
      <w:pPr>
        <w:pStyle w:val="Compact"/>
      </w:pPr>
      <w:r>
        <w:br w:type="textWrapping"/>
      </w:r>
      <w:r>
        <w:br w:type="textWrapping"/>
      </w:r>
    </w:p>
    <w:p>
      <w:pPr>
        <w:pStyle w:val="Heading2"/>
      </w:pPr>
      <w:bookmarkStart w:id="809" w:name="chương-530-tầng-mười-lăm-tam-đại-tộc-quần"/>
      <w:bookmarkEnd w:id="809"/>
      <w:r>
        <w:t xml:space="preserve">787. Chương 530: Tầng Mười Lăm! Tam Đại Tộc Quần!</w:t>
      </w:r>
    </w:p>
    <w:p>
      <w:pPr>
        <w:pStyle w:val="Compact"/>
      </w:pPr>
      <w:r>
        <w:br w:type="textWrapping"/>
      </w:r>
      <w:r>
        <w:br w:type="textWrapping"/>
      </w:r>
      <w:r>
        <w:t xml:space="preserve">Đi tới thông đạo tầng thứ ba, Cơ Động nhìn đám Hỏa Nha, chúng nó cũng nhìn hắn với ánh mắt kiên định.</w:t>
      </w:r>
    </w:p>
    <w:p>
      <w:pPr>
        <w:pStyle w:val="BodyText"/>
      </w:pPr>
      <w:r>
        <w:t xml:space="preserve">Biểu hiện của Hỏa Nha tộc đã kích thích rất lớn đối với các Thiên Can Thánh Đồ. Tộc ma thú yếu đuối như thế còn có thể đoàn kết, bộc phát ra thực lực cường đại, chẳng lẽ bọn họ không bằng đám Hỏa Nha này sao? Trận đánh hôm qua cũng làm cho kinh nghiệm chiến đấu của họ tăng lên một ít, nhưng trọng yếu hơn là làm cho ý chí chiến đấu của các Thiên Can Thánh Đồ đạt đến trình độ trước nay chưa từng có. Trong lòng họ đều nghĩ đến cuộc thánh chiến giữa hai đại lục, họ không muốn bạn bè mình hy sinh, lại càng không nguyện ý nhìn thấy Quang Minh Ngũ Hành Đại Lục phải chịu cảnh sinh linh đồ thán. Chỉ có thể trở nên mạnh mẽ, bọn họ mới có thể dùng lực lượng của mình bảo vệ tính mạng của những người mà mình yêu thương.</w:t>
      </w:r>
    </w:p>
    <w:p>
      <w:pPr>
        <w:pStyle w:val="BodyText"/>
      </w:pPr>
      <w:r>
        <w:t xml:space="preserve">Đại Diễn Thánh Hỏa Long nằm xuống để các Thiên Can Thánh Đồ bước lên. Ám Viêm Lĩnh Chủ cùng với Hỏa Diễm Lĩnh Chủ luôn theo sát Cơ Động, đứng ngay sau hắn. Đại Diễn Thánh Hỏa Long vọt mình lên không trung, ngay sau đó là tiếng phượng minh vang vọng, Thực Nhật Phượng Hoàng Hỏa Nhi đã phóng lên cao, hướng tầng thứ ba tiến vào.</w:t>
      </w:r>
    </w:p>
    <w:p>
      <w:pPr>
        <w:pStyle w:val="BodyText"/>
      </w:pPr>
      <w:r>
        <w:t xml:space="preserve">Cơ Động không thu hồi Hỏa Nhi vào Chu Tước Thủ Trạc vì muốn mượn Phượng Hoàng Nhãn của nó phối hợp cùng với linh hồn dò xét của mình. Thế giới Địa Tâm tràn đầy nguy hiểm đã hiện rõ trong mắt mọi người, cho nên hắn không thể khinh thường.</w:t>
      </w:r>
    </w:p>
    <w:p>
      <w:pPr>
        <w:pStyle w:val="BodyText"/>
      </w:pPr>
      <w:r>
        <w:t xml:space="preserve">Tiếng hót của Hỏa Nhi làm phần lớn Hỏa Nha đều bừng tỉnh, đồng loạt nhìn theo thân ảnh của Đại Diễn Thánh Hỏa Long bay lên. Một khắc sau, thân ảnh của Cơ Động và các Thiên Can Thánh Đồ đã biến mất trong thông đạo.</w:t>
      </w:r>
    </w:p>
    <w:p>
      <w:pPr>
        <w:pStyle w:val="BodyText"/>
      </w:pPr>
      <w:r>
        <w:t xml:space="preserve">Vô số Hỏa Nha kêu to làm vang dội cả tầng thứ hai của thế giới Địa Tâm, âm thanh kéo dài liên tục ba ngày mới lắng lại, Cơ Động đã mang cho đến cho chúng không chỉ có thực lực, mà còn có cả tôn nghiêm.</w:t>
      </w:r>
    </w:p>
    <w:p>
      <w:pPr>
        <w:pStyle w:val="BodyText"/>
      </w:pPr>
      <w:r>
        <w:t xml:space="preserve">Vị chủ nhân này đã đi vào tâm khảm mỗi con Hỏa Nha.</w:t>
      </w:r>
    </w:p>
    <w:p>
      <w:pPr>
        <w:pStyle w:val="BodyText"/>
      </w:pPr>
      <w:r>
        <w:t xml:space="preserve">******</w:t>
      </w:r>
    </w:p>
    <w:p>
      <w:pPr>
        <w:pStyle w:val="BodyText"/>
      </w:pPr>
      <w:r>
        <w:t xml:space="preserve">Bằng vào Chân Thực Chi Nhãn của Hỏa Nhi, lại thêm Cực Hạn Song Hỏa, bất kỳ khí độc nào tới gần đoàn người cũng bị đốt cháy nên lần đi qua thông đạo này nhanh hơn so với lần trước.</w:t>
      </w:r>
    </w:p>
    <w:p>
      <w:pPr>
        <w:pStyle w:val="BodyText"/>
      </w:pPr>
      <w:r>
        <w:t xml:space="preserve">Tầng ba của thế giới Địa Tâm sáng hơn tầng thứ hai một chút, vì thế khi bọn họ xuyên qua thông đạo cũng không gặp phải bất kỳ trở ngại nào.</w:t>
      </w:r>
    </w:p>
    <w:p>
      <w:pPr>
        <w:pStyle w:val="BodyText"/>
      </w:pPr>
      <w:r>
        <w:t xml:space="preserve">Thủ hộ của thông đạo tầng thứ hai là Hỏa Cự Nhân, còn thủ hộ của thông đạo vào tầng ba chính là Hỏa Nha Vương và toàn bộ Hỏa Nha tinh nhuệ. Mặc dù thực lực cá thể thì Hỏa Nha không bằng Hỏa Cự Nhân, nhưng bọn họ lại có ưu thế về số lượng. Chính vì vậy, xét về thực lực tổng thể thì Hỏa Nha tộc vượt qua Hỏa Cự Nhân rất nhiều.</w:t>
      </w:r>
    </w:p>
    <w:p>
      <w:pPr>
        <w:pStyle w:val="BodyText"/>
      </w:pPr>
      <w:r>
        <w:t xml:space="preserve">Nhiệt độ ở đây rõ ràng đã tăng lên mấy phần, cả vùng đất cũng trở nên sáng hơn. Cơ Động đứng ở trên đầu Mao Đài, hai tay xiết chặt, trầm giọng nói:</w:t>
      </w:r>
    </w:p>
    <w:p>
      <w:pPr>
        <w:pStyle w:val="BodyText"/>
      </w:pPr>
      <w:r>
        <w:t xml:space="preserve">- Chuyến lịch lãm ở thế giới Địa Tâm chính thức bắt đầu. Trong vòng nửa tháng, chúng ta phải cướp đủ số lệnh bài, hơn nữa phải tới được tầng thứ mười lăm, đó chính là mục tiêu của chúng ta.</w:t>
      </w:r>
    </w:p>
    <w:p>
      <w:pPr>
        <w:pStyle w:val="BodyText"/>
      </w:pPr>
      <w:r>
        <w:t xml:space="preserve">Phất Thụy nói:</w:t>
      </w:r>
    </w:p>
    <w:p>
      <w:pPr>
        <w:pStyle w:val="BodyText"/>
      </w:pPr>
      <w:r>
        <w:t xml:space="preserve">- Tiểu sư đệ, ngươi muốn đoạt chức vị đại diện giáo chủ kia sao?</w:t>
      </w:r>
    </w:p>
    <w:p>
      <w:pPr>
        <w:pStyle w:val="BodyText"/>
      </w:pPr>
      <w:r>
        <w:t xml:space="preserve">Cơ Động trầm mặc một lát rồi nói:</w:t>
      </w:r>
    </w:p>
    <w:p>
      <w:pPr>
        <w:pStyle w:val="BodyText"/>
      </w:pPr>
      <w:r>
        <w:t xml:space="preserve">- Làm hết sức mình mà thôi. Trước hết chúng ta tạo ra một vô hạn định vị truyền tống pháp trận ở chỗ này đã.</w:t>
      </w:r>
    </w:p>
    <w:p>
      <w:pPr>
        <w:pStyle w:val="BodyText"/>
      </w:pPr>
      <w:r>
        <w:t xml:space="preserve">Phất Thụy sửng sốt hỏi:</w:t>
      </w:r>
    </w:p>
    <w:p>
      <w:pPr>
        <w:pStyle w:val="BodyText"/>
      </w:pPr>
      <w:r>
        <w:t xml:space="preserve">- Không phải bên ngoài đã có một cái rồi sao?</w:t>
      </w:r>
    </w:p>
    <w:p>
      <w:pPr>
        <w:pStyle w:val="BodyText"/>
      </w:pPr>
      <w:r>
        <w:t xml:space="preserve">Cơ Động lắc đầu nói:</w:t>
      </w:r>
    </w:p>
    <w:p>
      <w:pPr>
        <w:pStyle w:val="BodyText"/>
      </w:pPr>
      <w:r>
        <w:t xml:space="preserve">- Trước mắt, sự cường đại của thế giới Địa Tâm vượt xa những gì chúng ta dự trù. Với vô hạn định vị truyền tống pháp trận, dù ở bất kỳ đâu cũng có thể tiến hành truyền tống nhưng khoảng cách càng xa thì thời gian chuẩn bị càng dài. Từ bây giờ, mỗi khi chúng ta xâm nhập một tầng thì sẽ tạo ra một pháp trận, như vậy lúc gặp nguy hiểm cũng có thể ứng phó nhanh nhất.</w:t>
      </w:r>
    </w:p>
    <w:p>
      <w:pPr>
        <w:pStyle w:val="BodyText"/>
      </w:pPr>
      <w:r>
        <w:t xml:space="preserve">Nói tới đây, Cơ Động dừng lại một chút, ánh mắt sáng quắc nhìn các đồng bạn:</w:t>
      </w:r>
    </w:p>
    <w:p>
      <w:pPr>
        <w:pStyle w:val="BodyText"/>
      </w:pPr>
      <w:r>
        <w:t xml:space="preserve">- Mọi người coi ta là đầu não của Thiên Can Thánh Đồ, là Thiên Can Thánh Vương đúng không?</w:t>
      </w:r>
    </w:p>
    <w:p>
      <w:pPr>
        <w:pStyle w:val="BodyText"/>
      </w:pPr>
      <w:r>
        <w:t xml:space="preserve">Các Thiên Can Thánh Đồ đồng thời gật đầu, chỉ có Thiên Cơ khẽ nhíu mày nhìn Cơ Động.</w:t>
      </w:r>
    </w:p>
    <w:p>
      <w:pPr>
        <w:pStyle w:val="BodyText"/>
      </w:pPr>
      <w:r>
        <w:t xml:space="preserve">Cơ Động tiếp tục nói:</w:t>
      </w:r>
    </w:p>
    <w:p>
      <w:pPr>
        <w:pStyle w:val="BodyText"/>
      </w:pPr>
      <w:r>
        <w:t xml:space="preserve">- Đã như vậy, lời của ta chính là lệnh. Nếu tương lai chúng ta gặp phải địch nhân cường đại đến mức không thể địch nổi, khi ta ra lệnh rút lui thì tất cả mọi người đều phải thi triển truyền tống rời đi, không được dùng dằng dây dưa. Ta sẽ cản hậu.</w:t>
      </w:r>
    </w:p>
    <w:p>
      <w:pPr>
        <w:pStyle w:val="BodyText"/>
      </w:pPr>
      <w:r>
        <w:t xml:space="preserve">- Không được!</w:t>
      </w:r>
    </w:p>
    <w:p>
      <w:pPr>
        <w:pStyle w:val="BodyText"/>
      </w:pPr>
      <w:r>
        <w:t xml:space="preserve">Trần Tư Tuyền bật thốt lên.</w:t>
      </w:r>
    </w:p>
    <w:p>
      <w:pPr>
        <w:pStyle w:val="BodyText"/>
      </w:pPr>
      <w:r>
        <w:t xml:space="preserve">Cơ Động nhìn Trần Tư Tuyền một cách nghiêm túc:</w:t>
      </w:r>
    </w:p>
    <w:p>
      <w:pPr>
        <w:pStyle w:val="BodyText"/>
      </w:pPr>
      <w:r>
        <w:t xml:space="preserve">- Ý ta đã quyết, ta là người mạnh nhất ở đây, Địa Long tổ cũng từng nói nếu ta muốn chết cũng không dễ dàng. Một khi gặp phải nguy hiểm không thể chống được, mọi người đã rút đi thì ta mới an tâm rời đi. Các ngươi rút lui càng sớm thì ta càng an toàn, điều này các ngươi không được tranh giành với ta. Trừ phi các ngươi có năng lực thắng ta, ta sẽ không do dự mà đem vị trí này tặng cho người đó. Tóm lại, ta chịu hoàn toàn trách nhiệm về sự an toàn của mọi người, tuy không phải lúc nào cũng gặp nguy hiểm, nhưng nếu như có người chết đi thì ta phải là người đầu tiên.</w:t>
      </w:r>
    </w:p>
    <w:p>
      <w:pPr>
        <w:pStyle w:val="BodyText"/>
      </w:pPr>
      <w:r>
        <w:t xml:space="preserve">Nghe Cơ Động nói, các Thiên Can Thánh Đồ liền trầm mặc, nhưng không biết trong ánh mắt họ lóe lên ý tưởng gì. Hai má Phất Thụy đội lên vì hắn cắn răng quá chặt. Bọn họ đều biết những lời Cơ Động nói là đúng, nhưng trên mặt cảm tình thì có ai lại nguyện ý đáp ứng điều đó cơ chứ?</w:t>
      </w:r>
    </w:p>
    <w:p>
      <w:pPr>
        <w:pStyle w:val="BodyText"/>
      </w:pPr>
      <w:r>
        <w:t xml:space="preserve">Đúng lúc đó, A Kim đột nhiên mở miệng với âm thanh lạnh băng quen thuộc:</w:t>
      </w:r>
    </w:p>
    <w:p>
      <w:pPr>
        <w:pStyle w:val="BodyText"/>
      </w:pPr>
      <w:r>
        <w:t xml:space="preserve">- Gặp người giết người, gặp thần giết thần.</w:t>
      </w:r>
    </w:p>
    <w:p>
      <w:pPr>
        <w:pStyle w:val="BodyText"/>
      </w:pPr>
      <w:r>
        <w:t xml:space="preserve">Chỉ tám chữ đơn giản đã nói ra tiếng lòng của các Thiên Can Thánh Đồ, chỉ cần họ bất bại thì tình huống trên không thể xảy ra.</w:t>
      </w:r>
    </w:p>
    <w:p>
      <w:pPr>
        <w:pStyle w:val="BodyText"/>
      </w:pPr>
      <w:r>
        <w:t xml:space="preserve">******</w:t>
      </w:r>
    </w:p>
    <w:p>
      <w:pPr>
        <w:pStyle w:val="BodyText"/>
      </w:pPr>
      <w:r>
        <w:t xml:space="preserve">Thế giới Địa Tâm, tầng thứ mười lăm!</w:t>
      </w:r>
    </w:p>
    <w:p>
      <w:pPr>
        <w:pStyle w:val="BodyText"/>
      </w:pPr>
      <w:r>
        <w:t xml:space="preserve">Mười bốn tầng trước đều có nhiều thông đạo, cho dù là tầng thứ mười bốn thì cũng có hai cái, nhưng từ tầng mười bốn đến tầng mười lăm chỉ có một lối vào duy nhất!</w:t>
      </w:r>
    </w:p>
    <w:p>
      <w:pPr>
        <w:pStyle w:val="BodyText"/>
      </w:pPr>
      <w:r>
        <w:t xml:space="preserve">Tầng thứ mười lăm như thủy tinh màu đỏ tạo thành. Nham thạch đều trong suốt phát ra ánh sáng đỏ tinh thể, nếu như quan sát cẩn thận có thể phát hiện ở dưới tinh thể đó còn có chất lỏng sền sệt chảy không ngừng. Đây là nham tương đó sao?</w:t>
      </w:r>
    </w:p>
    <w:p>
      <w:pPr>
        <w:pStyle w:val="BodyText"/>
      </w:pPr>
      <w:r>
        <w:t xml:space="preserve">Ở thế giới Địa Tâm, phần lớn chủng tộc đều sinh sống ở tầng thứ năm đến tầng thứ mười. Thậm chí ơ tầng thứ năm có hơn hai trăm chủng tộc sinh sống, nhưng tới tầng thứ mười lăm này, số lượng chủng tộc chỉ hơn tầng thứ nhất và tầng thứ hai chút ít.</w:t>
      </w:r>
    </w:p>
    <w:p>
      <w:pPr>
        <w:pStyle w:val="BodyText"/>
      </w:pPr>
      <w:r>
        <w:t xml:space="preserve">Tầng thứ nhất có mỗi Hỏa Tinh tộc, còn tầng thứ hai chỉ có Hỏa Nha tộc. Nồng độ hỏa nguyên tố ở đó không đủ cao nên không có chủng tộc nào nguyện ý chọn làm nơi sinh sống, chỉ có những nơi có hỏa nguyên tố dư thừa mới là nơi phụ trợ tốt cho sinh vật địa tâm tiến hóa.</w:t>
      </w:r>
    </w:p>
    <w:p>
      <w:pPr>
        <w:pStyle w:val="BodyText"/>
      </w:pPr>
      <w:r>
        <w:t xml:space="preserve">Mà tầng thứ mười lăm lại là nơi bảy phần mười chủng tộc không thể sinh sống được, bởi nhiệt độ ở đây luôn trên mức tám mươi độ, thậm chí không khí còn thường xuyên bị vặn vẹo vì bị nung nóng. Có thể sinh tồn ở nơi này phải là một trong những chủng tộc cường đại nhất thế giới Địa Tâm. Ở đây cũng chỉ có ba chủng tộc, đó là Hỏa Ma tộc, Hỏa Linh tộc và Hỏa Liên tộc.</w:t>
      </w:r>
    </w:p>
    <w:p>
      <w:pPr>
        <w:pStyle w:val="BodyText"/>
      </w:pPr>
      <w:r>
        <w:t xml:space="preserve">Ba chủng tộc này cũng được coi là ba chủng tộc mạnh nhất của thế giới Địa Tâm. Còn tầng thứ mười sáu, mười bảy và mười tám thì ngay cả ba chủng tộc nào sinh sống cũng có rất ít người biết. Lúc trước, Hỏa Diễm Quân Vương và Ám Viêm Ma Vương chia nhau sống ở tầng mười sáu và mười bảy, hai vị này vì tranh đoạt vị trí mà đánh nhau không ngừng. Cuối cùng mới bị Liệt Diễm từ tầng thứ mười tám đi ra đánh chết, từ đó thống nhất thế giới Địa Tâm. Tầng cuối cùng của thế giới Địa Tâm không phải là nơi sinh vật bình thường có thể sinh tồn được, trong truyền thuyết thì chỉ có tam đại trưởng lão của Liệt Diễm thánh giáo mới có thể đi vào và lắng nghe chỉ dẫn của Liệt Diễm đại thần.</w:t>
      </w:r>
    </w:p>
    <w:p>
      <w:pPr>
        <w:pStyle w:val="BodyText"/>
      </w:pPr>
      <w:r>
        <w:t xml:space="preserve">Diện tích tầng mười lăm không lớn, nhưng ở chỗ này có ba tòa thành khổng lồ. Nếu loài người có thể đến nơi đây liền giật mình phát hiện, kiến trúc tòa thành này còn lớn hơn ở thế giới loài người rất nhiều. Mỗi tòa thành giống như một thành phố nhỏ, ba tòa thành ở ngay trung tâm của tầng mười lăm. Khi xuyên qua thông đạo vào tầng mười lăm liền có thể thấy chúng. Còn thông đạo đi vào tầng thứ mười sáu thì rất ít người biết.</w:t>
      </w:r>
    </w:p>
    <w:p>
      <w:pPr>
        <w:pStyle w:val="BodyText"/>
      </w:pPr>
      <w:r>
        <w:t xml:space="preserve">Lúc này, ở lối vào rộng rãi, hai mươi tên Hỏa Ma có thân hình cao lớn đang dò xét bốn phía. Bộ dáng của bọn chúng không hoàn toàn giống nhau, chia làm hai loại hình thái, trong đó một loại mang ngọn lửa màu vàng, còn loại kia mang ngọn lửa màu đen. Về mặt hình thể thì rất giống nhau, thân thể cường tráng, trên đỉnh đầu có ba sừng dài.</w:t>
      </w:r>
    </w:p>
    <w:p>
      <w:pPr>
        <w:pStyle w:val="BodyText"/>
      </w:pPr>
      <w:r>
        <w:t xml:space="preserve">Hỏa Diễm Quân Vương và Ám Viêm Ma Vương đều xuất phát từ Hỏa Ma tộc. Khi đó Hỏa Ma tộc thịnh vượng vô cùng, vượt qua bất kỳ chủng tộc nào khác, đáng tiếc hai vị này vì tranh đấu không ngừng làm Hỏa Ma tộc chia làm hai nhánh đấu đá, lôi kéo các chủng tộc khác phát động chiến loạn, quấy rối cả thế giới Địa Tâm. Trong giai đoạn này có hơn ba mươi chủng tộc biến mất hoàn toàn, cũng chính vì vậy mà Liệt Diễm mới có thể nhanh chóng thống nhất thế giới Địa Tâm.</w:t>
      </w:r>
    </w:p>
    <w:p>
      <w:pPr>
        <w:pStyle w:val="BodyText"/>
      </w:pPr>
      <w:r>
        <w:t xml:space="preserve">Sau khi hai đại quân vương bị Liệt Diễm giết, Hỏa Ma tộc liền suy sụp, lại thêm thù hận nhiều năm trong nội bộ. May nhờ Hỏa Diễm Ma cùng với Ám Viêm Ma đã một lần nữa thống nhất lại Hỏa Ma tộc, lúc này cục diện mới ổn định lại. Bởi vì lạc đà gầy vẫn hơn ngựa béo, Hỏa Ma tộc dù tao ngộ đả kích trầm trọng như vậy nhưng bọn họ vẫn là một trong ba chủng tộc cường đại nhất thế giới Địa Tâm.</w:t>
      </w:r>
    </w:p>
    <w:p>
      <w:pPr>
        <w:pStyle w:val="BodyText"/>
      </w:pPr>
      <w:r>
        <w:t xml:space="preserve">Lối vào tầng mười lăm do ba chủng tộc lớn thay phiên bảo vệ, mỗi tháng đổi một lần. Dĩ nhiên đây là tính toán theo thời gian của loài người, còn thời gian của thế giới Địa Tâm thì họ có phươg pháp tính toán riêng.</w:t>
      </w:r>
    </w:p>
    <w:p>
      <w:pPr>
        <w:pStyle w:val="BodyText"/>
      </w:pPr>
      <w:r>
        <w:t xml:space="preserve">Hỏa Linh tộc khác với Hỏa Ma tộc, đặc điểm lớn nhất của bọn họ là không có thân thể. Đây là một chủng tộc cổ xưa, không biết bọn họ đã tồn tại ở thế giới Địa Tâm này bao nhiêu niên đại. Đa số sinh vật ở thế giới Địa Tâm chỉ biết trước khi có Hỏa Ma tộc thì Hỏa Linh tộc đã tồn tại.</w:t>
      </w:r>
    </w:p>
    <w:p>
      <w:pPr>
        <w:pStyle w:val="BodyText"/>
      </w:pPr>
      <w:r>
        <w:t xml:space="preserve">Ở thế giới Địa Tâm, Hỏa Linh tộc là một chủng tộc được các tộc khác kính trọng nhất, bởi vì họ ghét chiến tranh, yêu thích hòa bình, mà thực lực lại cực kỳ cường đại. Lúc trước sở dĩ Liệt Diễm có thể thống nhất cả thế giới Địa Tâm là bởi vì có sự trợ giúp của Hỏa Linh tộc. Cho dù là Hỏa Ma tộc vốn không ưa bọn họ thì cũng không dễ dàng khiêu khích, dù sao hiện tại Hỏa Ma tộc đã không còn như xưa.</w:t>
      </w:r>
    </w:p>
    <w:p>
      <w:pPr>
        <w:pStyle w:val="BodyText"/>
      </w:pPr>
      <w:r>
        <w:t xml:space="preserve">Cuối cùng là Hỏa Liên tộc, là chủng tộc do Liệt Diễm nữ hoàng tự mình sáng lập. Địa Tâm Hồng Liên không chỉ có một đóa, Hỏa Liên tộc chính là từ tầng thứ mười tám đi ra. Sau khi Liệt Diễm có thần thức, thức tỉnh liền đưa cả Hỏa Liên tộc xuống tầng mười lăm.</w:t>
      </w:r>
    </w:p>
    <w:p>
      <w:pPr>
        <w:pStyle w:val="BodyText"/>
      </w:pPr>
      <w:r>
        <w:t xml:space="preserve">Thực tế đã chứng minh hành động của nàng là chính xác, Hỏa Liên tộc dù sinh trưởng ở tầng mười tám nhưng hoàn cảnh nơi đó quá ác liệt, chỉ có mỗi Liệt Diễm là có thể giác tỉnh từ đó. Sau khi được dời tới tầng mười lăm, Hỏa Liên tộc liền quật khởi. Ngắn ngủi một ngàn năm thời gian đã có mấy trăm vị Hỏa Liên tộc cường giả thức tỉnh, đều là cường giả gần thập giai. So với thế lực mạnh nhất trên mặt đất là Long tộc thì cường đại hơn rất nhiều. Hơn nữa, vì có Liệt Diễm chăm sóc cho Hỏa Liên tộc nên không có chủng tộc nào dám ngăn trở sự phát triển của họ. Sau thời gian dài, hiện tại Hỏa Liên tộc đã đủ năng lực cùng hai đại chủng tộc kia đối kháng.</w:t>
      </w:r>
    </w:p>
    <w:p>
      <w:pPr>
        <w:pStyle w:val="BodyText"/>
      </w:pPr>
      <w:r>
        <w:t xml:space="preserve">Có Liệt Diễm tồn tại thì tam đại chủng tộc bình yên vô sự. Nhưng từ khi khí tức của Liệt Diễm nữ thần mất đi, đặc biệt là thời gian gần đây, ba đại chủng tộc bắt đầu xuất hiện tình trạng bằng mặt không bằng lòng, manh nha xuất hiện phân tranh. Hơn nữa lại là mâu thuẫn giữa Hỏa Ma tộc và Hỏa Liên tộc.</w:t>
      </w:r>
    </w:p>
    <w:p>
      <w:pPr>
        <w:pStyle w:val="BodyText"/>
      </w:pPr>
      <w:r>
        <w:t xml:space="preserve">Hỏa Ma tộc cường thịnh lúc xưa chính là bị Liệt Diễm dập tắt, vì thế chúng không ưa thích gì Hỏa Liên tộc. Trước kia có Liệt Diễm áp chế, dĩ nhiên Hỏa Ma tộc không dám tỏ vẻ, nhưng sau khi tin tức Liệt Diễm mất tích được xác nhận, Hỏa Ma tộc lại không chịu an phận. Trong gần ngàn năm qua, trong Hỏa Ma tộc xuất hiện một vị thiên tài, nhờ có sự thống lĩnh của hắn mà thực lực Hỏa Ma tộc tăng cường nhanh chóng, đã có khuynh hướng áp đảo cả hai tộc kia rồi.</w:t>
      </w:r>
    </w:p>
    <w:p>
      <w:pPr>
        <w:pStyle w:val="BodyText"/>
      </w:pPr>
      <w:r>
        <w:t xml:space="preserve">Vì có thể làm cho thế giới Địa Tâm tiếp tục vững vàng phát triển, Hỏa Linh tộc tộc trưởng, một trong ba thái thượng chí tôn trưởng lão quyết định khởi xướng Thánh giáo khánh điển, mục tiêu rất đơn giản là lựa chọn một vị đại diện giáo chủ làm thủ lĩnh cả thế giới Địa Tâm. Hắn quyết định như vậy cũng là bất đắc dĩ bởi áp lực của Hỏa Ma tộc càng ngày càng lớn, hắn gần như là áp chế không nổi rồi. Nếu không có biện pháp thì cảnh tranh đấu khi xưa sẽ tái diễn.</w:t>
      </w:r>
    </w:p>
    <w:p>
      <w:pPr>
        <w:pStyle w:val="BodyText"/>
      </w:pPr>
      <w:r>
        <w:t xml:space="preserve">-o0o-</w:t>
      </w:r>
    </w:p>
    <w:p>
      <w:pPr>
        <w:pStyle w:val="Compact"/>
      </w:pPr>
      <w:r>
        <w:br w:type="textWrapping"/>
      </w:r>
      <w:r>
        <w:br w:type="textWrapping"/>
      </w:r>
    </w:p>
    <w:p>
      <w:pPr>
        <w:pStyle w:val="Heading2"/>
      </w:pPr>
      <w:bookmarkStart w:id="810" w:name="chương-531-thánh-đồ-hàng-lâm"/>
      <w:bookmarkEnd w:id="810"/>
      <w:r>
        <w:t xml:space="preserve">788. Chương 531: Thánh Đồ Hàng Lâm!</w:t>
      </w:r>
    </w:p>
    <w:p>
      <w:pPr>
        <w:pStyle w:val="Compact"/>
      </w:pPr>
      <w:r>
        <w:br w:type="textWrapping"/>
      </w:r>
      <w:r>
        <w:br w:type="textWrapping"/>
      </w:r>
      <w:r>
        <w:t xml:space="preserve">Bản thân Hỏa Linh tộc có tổ huấn là trừ phi Địa Tâm thế giới xuất hiện tai nạn khổng lồ, nếu không phải luôn luôn bảo trì trung lập, cùng lắm thì hơi thiên vị cho Hỏa Liên tộc một chút, chỉ có như vậy thì Hỏa Ma tộc mới luôn co cụm lại. Sau khi suy nghĩ cẩn thận, Hỏa Linh Vương quyết định triệu tập hội nghị lần này, hy vọng có thể lựa chọn một vị đại diện giáo chủ thống soái toàn cục.</w:t>
      </w:r>
    </w:p>
    <w:p>
      <w:pPr>
        <w:pStyle w:val="BodyText"/>
      </w:pPr>
      <w:r>
        <w:t xml:space="preserve">Hỏa Ma tộc rất mong muốn tình huống như thế phát sinh, nhưng Hỏa Linh Vương lại đưa ra một điều kiện, đó là bồi dưỡng người mới hoàn toàn. Lần tuyển chọn vị trí đại diện giáo chủ này, ba vị Thái thượng Chí tôn trưởng lão không được tham gia.</w:t>
      </w:r>
    </w:p>
    <w:p>
      <w:pPr>
        <w:pStyle w:val="BodyText"/>
      </w:pPr>
      <w:r>
        <w:t xml:space="preserve">Tộc trưởng Hỏa Ma tộc vốn là người đưa Hỏa Ma tộc một lần nữa trở nên cường đại. Hắn tự thấy thực lực bản thân đã vượt qua Hỏa Liên Vương và Hỏa Linh vương, vì thế nên hắn không đồng ý với điều kiện của Hỏa Linh Vương, nhưng cuối cùng vẫn phải thỏa hiệp. Nguyên nhân rất đơn giản, Hỏa Linh Vương nói cho hắn biết nếu như hắn không đồng ý điều kiện đó thì vì hòa bình của thế giới Địa Tâm, Hỏa Linh Vương sẽ liên hợp với Hỏa Liên Vương tiêu diệt Hỏa Ma tộc.</w:t>
      </w:r>
    </w:p>
    <w:p>
      <w:pPr>
        <w:pStyle w:val="BodyText"/>
      </w:pPr>
      <w:r>
        <w:t xml:space="preserve">Dù Hỏa Ma tộc mạnh nhất trong ba tộc, nhưng cũng không thể nào chống lại sự liên hợp của hai tộc kia, vì thế hắn đành phải nhẫn nhịn mà đáp ứng.</w:t>
      </w:r>
    </w:p>
    <w:p>
      <w:pPr>
        <w:pStyle w:val="BodyText"/>
      </w:pPr>
      <w:r>
        <w:t xml:space="preserve">Khánh điển lựa chọn đại diện giáo chủ của Liệt Diễm Thánh giáo sẽ bắt đầu trong mấy ngày nữa. Ba chủng tộc lớn đều gióng trống mở cờ chuẩn bị. Trong mắt họ và những chủng tộc khác ở thế giới Địa Tâm thì đại diện giáo chủ sẽ là người trong ba chủng tộc này. Những chủng tộc khác đến chỉ là tham gia lễ hội, xem náo nhiệt mà thôi!</w:t>
      </w:r>
    </w:p>
    <w:p>
      <w:pPr>
        <w:pStyle w:val="BodyText"/>
      </w:pPr>
      <w:r>
        <w:t xml:space="preserve">Ba chủng tộc lớn này đang phân cao thấp rất gay cấn, hiện giờ vẫn không chịu buông lỏng, đã âm thầm chuẩn bị nhân thủ đầy đủ kỹ càng.</w:t>
      </w:r>
    </w:p>
    <w:p>
      <w:pPr>
        <w:pStyle w:val="BodyText"/>
      </w:pPr>
      <w:r>
        <w:t xml:space="preserve">*****</w:t>
      </w:r>
    </w:p>
    <w:p>
      <w:pPr>
        <w:pStyle w:val="BodyText"/>
      </w:pPr>
      <w:r>
        <w:t xml:space="preserve">Hai mươi tên Hỏa Ma đang dò xét đột nhiên dừng bước, ánh mắt đồng loạt nhìn về hướng lối vào tầng thứ mười lăm.</w:t>
      </w:r>
    </w:p>
    <w:p>
      <w:pPr>
        <w:pStyle w:val="BodyText"/>
      </w:pPr>
      <w:r>
        <w:t xml:space="preserve">Kèm theo một tiếng rồng ngâm trầm thấp là ánh sáng màu vàng chói mắt cùng với màu đen thâm thúy tỏa ra, một thân thể khổng lồ bất chợt bay ra khỏi thông đạo.</w:t>
      </w:r>
    </w:p>
    <w:p>
      <w:pPr>
        <w:pStyle w:val="BodyText"/>
      </w:pPr>
      <w:r>
        <w:t xml:space="preserve">Ngọn lửa trên người hai mươi tên Hỏa Ma bùng lên, không khí xung quanh như trở nên sền sệt trong nháy mắt. Nhiệt độ vốn là tám mươi độ phút chốc đã lên đến ba trăm độ, ba động ma lực nồng đậm kết hợp với lưới linh hồn tập trung vào quái vật khổng lồ đang bay tới.</w:t>
      </w:r>
    </w:p>
    <w:p>
      <w:pPr>
        <w:pStyle w:val="BodyText"/>
      </w:pPr>
      <w:r>
        <w:t xml:space="preserve">Đó là một sinh vật mà nhóm Hỏa Ma này chưa thấy bao giờ, trong nhóm đều là Hỏa ma có tu vi cấp chín thế nhưng chúng vẫn cảm nhận được khí thế không thể nào kháng cự nổi từ kẻ mới đến kia. Bọn họ tưởng như đã khóa được sinh vật đó thì đột nhiên có một tầng ánh sáng màu bạc từ nó tản ra, linh hồn tỏa định của bọn họ như rơi vào trong hư vô, giống như chưa từng có sinh vật nào xuất hiện.</w:t>
      </w:r>
    </w:p>
    <w:p>
      <w:pPr>
        <w:pStyle w:val="BodyText"/>
      </w:pPr>
      <w:r>
        <w:t xml:space="preserve">“Lớn mật, dám vô lễ với ta!”</w:t>
      </w:r>
    </w:p>
    <w:p>
      <w:pPr>
        <w:pStyle w:val="BodyText"/>
      </w:pPr>
      <w:r>
        <w:t xml:space="preserve">Một thanh âm hùng hậu phát ra từ đỉnh đầu của quái vật truyền đến. Sau một khắc là một tiếng nổ rền vang lên, quái vật cửu trảo kia đã ngang nhiên đậu xuống làm cả vùng đất chấn động.</w:t>
      </w:r>
    </w:p>
    <w:p>
      <w:pPr>
        <w:pStyle w:val="BodyText"/>
      </w:pPr>
      <w:r>
        <w:t xml:space="preserve">Lúc này nhóm Hỏa Ma mới có thể quan sát được một cách rõ ràng, thân thể sinh vật khổng lồ kia có hai loại màu sắc, một bên là màu trắng, bên kia là màu đen, lại có hai cái đầu rất lớn. Bọn họ chưa từng thấy loại sinh vật này bao giờ, nếu như trên người nó không nồng đậm hai loại cực hạn hỏa lực thì những tên Hỏa Ma này đã cho là sinh vật kia từ bên ngoài xâm lấn.</w:t>
      </w:r>
    </w:p>
    <w:p>
      <w:pPr>
        <w:pStyle w:val="BodyText"/>
      </w:pPr>
      <w:r>
        <w:t xml:space="preserve">Khi thấy rõ hai sinh vật nhảy xuống trước tiên từ trên lưng quái vật khổng lồ, đám Hỏa Ma liền thở phào nhẹ nhõm. Đó là hai thân ảnh cao chừng sáu thước, có hình dạng tương tự bọn hắn. Những Hỏa Ma tuần tra chỉ có chiều cao thân thể chừng bốn thước, thấp bé hơn so với hai thân ảnh kia không ít. Khi thấy bọn họ, đám Hỏa Ma vội vàng thu liễm, đồng thời quỳ một gối xuống, cung kính nói:</w:t>
      </w:r>
    </w:p>
    <w:p>
      <w:pPr>
        <w:pStyle w:val="BodyText"/>
      </w:pPr>
      <w:r>
        <w:t xml:space="preserve">“Bái kiến lãnh chủ đại nhân.</w:t>
      </w:r>
    </w:p>
    <w:p>
      <w:pPr>
        <w:pStyle w:val="BodyText"/>
      </w:pPr>
      <w:r>
        <w:t xml:space="preserve">Trên người hai sinh vật khổng lồ kia thiêu cháy lên hai ngọn lửa vàng hoặc đen, trong Hỏa Ma tộc thì ngang với cấp thống lĩnh rồi. Nếu thân cao vượt sáu thước thì là cấp bậc lĩnh chủ, thân vượt tám thước chính là đại lĩnh chủ. Mà người cường đại nhất trong tộc chính là Hỏa Ma Vương, thân cao hơn mười thước.</w:t>
      </w:r>
    </w:p>
    <w:p>
      <w:pPr>
        <w:pStyle w:val="BodyText"/>
      </w:pPr>
      <w:r>
        <w:t xml:space="preserve">Điều làm nhóm Hỏa Ma kinh ngạc đến ngớ người chính là sau khi hai vị lĩnh chủ hạ xuống lại không để ý một chút gì đến họ, mà lại lùi sang một bên, quỳ một gối xuống trên mặt đất giống như đang nghênh đón ai đó. Tiếp đó, có mười người liên tiếp nhảy xuống từ trên lưng sinh vật khổng lồ kia.</w:t>
      </w:r>
    </w:p>
    <w:p>
      <w:pPr>
        <w:pStyle w:val="BodyText"/>
      </w:pPr>
      <w:r>
        <w:t xml:space="preserve">Người đứng đầu mặc bộ giáp màu đỏ trùm kín toàn thân, một bộ giáp có khí tức súc tích, không thể cảm nhận được nửa phần ma lực ba động trên người hắn. Đám Hỏa Ma không ngu đến mức coi đó là một sinh vật yếu đuối, có thể đi tới tầng thứ mười lăm đều là cường giả của thế giới Địa Tâm, không phải là người trong tam đại gia tộc thì cũng là nhân vật cỡ lãnh chủ trở lên mới có thể đặt chân tới đây.</w:t>
      </w:r>
    </w:p>
    <w:p>
      <w:pPr>
        <w:pStyle w:val="BodyText"/>
      </w:pPr>
      <w:r>
        <w:t xml:space="preserve">Chín người đi theo hắn cũng bao trùm trong một tầng nham tinh màu đỏ, trông giống như giáp da. Đây chính là bộ dạng của Hỏa Khôi Lỗi.</w:t>
      </w:r>
    </w:p>
    <w:p>
      <w:pPr>
        <w:pStyle w:val="BodyText"/>
      </w:pPr>
      <w:r>
        <w:t xml:space="preserve">Chẳng lẽ vị trước mắt này là Khôi Lỗi Vương? Nhưng mà giáp da trên người Khôi Lỗi Vương đâu có kỳ lạ như thế? Hơn nữa cũng không đến mức Hỏa Ma lãnh chủ phải tự mình dẫn đường chứ!</w:t>
      </w:r>
    </w:p>
    <w:p>
      <w:pPr>
        <w:pStyle w:val="BodyText"/>
      </w:pPr>
      <w:r>
        <w:t xml:space="preserve">Khôi Lỗi tộc sinh hoạt ở tầng thứ mười hai, là chủng tộc xếp thứ bốn mươi ba, cũng là một chủng tộc tương đối mạnh. Nhưng Hỏa Khôi Lỗi và Hỏa Linh tộc rất thân cận vì sự tồn tại của hai chủng tộc có chút giống nhau. Tuy nhiên, tộc nhân của Hỏa Linh tộc có linh hồn cường đại hơn nên có thể trực tiếp dựa vào Hỏa Nguyên Tố mà tồn tại, còn Hỏa Khôi Lỗi tộc phải đem linh hồn ký thác vào tinh thạch thì mới có thể sinh tồn. Thân thể bọn họ có thể là bất cứ hình dạng gì, nhưng họ lại thường sử dụng hình dạng con người. Đây cũng là một chủng tộc tu luyện linh hồn thuần túy.</w:t>
      </w:r>
    </w:p>
    <w:p>
      <w:pPr>
        <w:pStyle w:val="BodyText"/>
      </w:pPr>
      <w:r>
        <w:t xml:space="preserve">Tay phải tên Khôi Lỗi Vương vung lên, trong không trung lặng lẽ hiện ra một khe hở, sinh vật khổng lồ đã chở bọn họ đến rống lên một tiếng trầm thấp, sau đó biến mất trong khe không gian.</w:t>
      </w:r>
    </w:p>
    <w:p>
      <w:pPr>
        <w:pStyle w:val="BodyText"/>
      </w:pPr>
      <w:r>
        <w:t xml:space="preserve">Nhóm Hỏa Ma thấy một màn như vậy, trong lòng không khỏi trở nên lạnh lẽo. Hắn có tọa kỵ riêng! Phải biết rằng ở thế giới Địa Tâm này, chỉ có tộc trưởng của mười chủng tộc đứng đầu mới có thể có tọa kỵ. Những tộc trưởng khác, dù là trưởng lão trọng yếu nếu dám có tọa kỵ tức là khiêu khích quyền uy của tộc tưởng mười chủng tộc lớn, đây cũng là một úy kị nghiêm trọng của thế giới Địa Tâm, không người nào dám xúc phạm. Vị Khôi Lỗi Vương trước mắt này dám làm như thế có nghĩa là hắn tự tin đã có đủ thực lực!</w:t>
      </w:r>
    </w:p>
    <w:p>
      <w:pPr>
        <w:pStyle w:val="BodyText"/>
      </w:pPr>
      <w:r>
        <w:t xml:space="preserve">Tại các kỳ khánh điển trước kia cũng có các chủng tộc đột nhiên bộc lộ ra sức mạnh để nâng cao vị trí của tộc mình, thậm chí là để tộc mình di chuyển đến tầng sâu hơn. Chẳng lẽ lần này Khôi Lỗi tộc bộc phát sao?</w:t>
      </w:r>
    </w:p>
    <w:p>
      <w:pPr>
        <w:pStyle w:val="BodyText"/>
      </w:pPr>
      <w:r>
        <w:t xml:space="preserve">Nhóm Hỏa Ma cứ suy nghĩ miên man như vậy, nhưng vì trách nhiệm nên chúng không dám tỏ vẻ gì khác biệt. Tên Hỏa Ma cầm đầu bước nhanh lên phía trước, còn cách sinh vật mặc áo giáp đỏ chừng hai mươi thước thì sợ hãi đứng lại, thoáng nhìn qua hai vị Hỏa Ma lãnh chủ rồi trầm giọng nói:</w:t>
      </w:r>
    </w:p>
    <w:p>
      <w:pPr>
        <w:pStyle w:val="BodyText"/>
      </w:pPr>
      <w:r>
        <w:t xml:space="preserve">- Mời các hạ đưa ra lệnh bài.</w:t>
      </w:r>
    </w:p>
    <w:p>
      <w:pPr>
        <w:pStyle w:val="BodyText"/>
      </w:pPr>
      <w:r>
        <w:t xml:space="preserve">Tầng thứ mười lăm không chỉ là nơi ở của ba đại chủng tộc, mà còn là tổng bộ của Liệt Diễm thánh giáo, các chủng tộc khác muốn tới đây đều phải có lệnh bài mới được. Nếu không sẽ bị coi là người xâm lược và chịu sự tấn công của ba đại tộc.</w:t>
      </w:r>
    </w:p>
    <w:p>
      <w:pPr>
        <w:pStyle w:val="BodyText"/>
      </w:pPr>
      <w:r>
        <w:t xml:space="preserve">Nhóm người này chính là Cơ Động và các đồng bạn của hắn. Từ khi bọn họ rời khỏi tầng thứ hai đến giờ đã qua hơn nửa tháng. Trong thời gian này, bọn họ di chuyển không ngừng nghỉ chút nào, cũng thấy rất nhiều chủng tộc ở thế giới Địa Tâm. Khi họ đến tầng thứ mười hai thì gặp Hỏa Khôi Lỗi tộc, sau khi đắn đo suy nghĩ, Cơ Động quyết định giả mạo Hỏa Khôi Lỗi tộc đi đến tham gia khánh điển, như vậy mới có thể che dấu thân phận Thiên Can thánh đồ.</w:t>
      </w:r>
    </w:p>
    <w:p>
      <w:pPr>
        <w:pStyle w:val="BodyText"/>
      </w:pPr>
      <w:r>
        <w:t xml:space="preserve">Mười một tấm lệnh bài màu vàng nhẹ nhàng bay ra, trôi nổi trước mặt Hỏa Ma đầu lĩnh. Khả năng khống chế kinh khủng làm tên Hỏa Ma đầu lĩnh giật nảy mình. Điều khiến nó kích động chính là người trước mặt dù thu hồi tọa kỵ hay đưa ra lệnh bài đến trước mặt nó đều không có nửa phần ba động ma lực nào sinh ra. Phải cường đại như thế nào mới làm được như thế đây!</w:t>
      </w:r>
    </w:p>
    <w:p>
      <w:pPr>
        <w:pStyle w:val="BodyText"/>
      </w:pPr>
      <w:r>
        <w:t xml:space="preserve">Linh hồn ba động của Hỏa Ma đầu lĩnh càng thêm cung kính, nghiêm túc kiểm tra lệnh bài trước mặt, sau đó lùi về một bước, nói:</w:t>
      </w:r>
    </w:p>
    <w:p>
      <w:pPr>
        <w:pStyle w:val="BodyText"/>
      </w:pPr>
      <w:r>
        <w:t xml:space="preserve">- Khôi Lỗi Vương đại nhân tôn kính, lần này Hỏa Khôi Lỗi tộc có mười một vị tham gia khánh điển sao?</w:t>
      </w:r>
    </w:p>
    <w:p>
      <w:pPr>
        <w:pStyle w:val="BodyText"/>
      </w:pPr>
      <w:r>
        <w:t xml:space="preserve">Cơ Động hơi gật đầu, linh hồn ba động truyền ra, hỏi ngược lại:</w:t>
      </w:r>
    </w:p>
    <w:p>
      <w:pPr>
        <w:pStyle w:val="BodyText"/>
      </w:pPr>
      <w:r>
        <w:t xml:space="preserve">- Chúng ta có thể đi chưa?</w:t>
      </w:r>
    </w:p>
    <w:p>
      <w:pPr>
        <w:pStyle w:val="BodyText"/>
      </w:pPr>
      <w:r>
        <w:t xml:space="preserve">- Dĩ nhiên có thể.</w:t>
      </w:r>
    </w:p>
    <w:p>
      <w:pPr>
        <w:pStyle w:val="BodyText"/>
      </w:pPr>
      <w:r>
        <w:t xml:space="preserve">Hỏa Ma đầu lĩnh vội cúi đầu cung kính lùi sang một bên, không dám hỏi thêm cái gì nữa. Dù sao đây cũng không phải là tình huống mới phát sinh lần đầu. Chủng tộc cường đại cướp lệnh bài của chủng tộc nhỏ yếu ở thế giới Địa Tâm cũng đã thành thói quen. Lấy lời của Hỏa Ma Vương thì chính là nhược tiểu chủng tộc vốn không có tư cách tới nơi này tham gia khánh điển, cho dù bọn họ có tới thì cũng không thể sinh tồn được ở đây, do đó việc cướp lệnh bài này sẽ thể hiện được sự cường đại của các chủng tộc.</w:t>
      </w:r>
    </w:p>
    <w:p>
      <w:pPr>
        <w:pStyle w:val="BodyText"/>
      </w:pPr>
      <w:r>
        <w:t xml:space="preserve">Đối với việc này, Hỏa Linh Vương cũng cảm thấy lực bất tòng tâm. Theo quy củ của Liệt Diễm thánh giáo, chủng tộc khác không thể dễ dàng đến nơi này sinh sống, mà ba đại chủng tộc cũng không thể dễ dàng rời khỏi. Cho nên hắn cũng chỉ có thể làm ngơ mà thôi, quá phận nhất là có một lần khánh điển, có một chủng tộc cầm bốn mươi ba lệnh bài tới tham gia.</w:t>
      </w:r>
    </w:p>
    <w:p>
      <w:pPr>
        <w:pStyle w:val="BodyText"/>
      </w:pPr>
      <w:r>
        <w:t xml:space="preserve">Trường hợp giống như Cơ Động dẫn theo mười người tới tuy hiếm thấy, nhưng cũng không phải chuyện gì to tát. Về phần hai Hỏa Ma lãnh chủ kia thì khỏi phải nói, tự nhiên không cần lệnh bài vẫn có thể tự do đi vào tầng thứ mười lăm.</w:t>
      </w:r>
    </w:p>
    <w:p>
      <w:pPr>
        <w:pStyle w:val="BodyText"/>
      </w:pPr>
      <w:r>
        <w:t xml:space="preserve">Trước khi tới nơi này, Cơ Động cũng đã hỏi kỹ tình hình rồi, chỉ có điều hắn không ngờ rằng Hỏa Ma Tộc không thể dễ dàng rời khỏi tầng mười lăm như vậy. Vì thế khi họ vừa rời đi không lâu, nhóm Hỏa Ma tuần tra đã trở về Hỏa Ma tộc hồi báo.</w:t>
      </w:r>
    </w:p>
    <w:p>
      <w:pPr>
        <w:pStyle w:val="BodyText"/>
      </w:pPr>
      <w:r>
        <w:t xml:space="preserve">Xa xa chính là ba tòa thành. Lúc Cơ Động ở tầng thứ mười thì đã nghe nói đến sự tồn tại của Hỏa Liên tộc, điều này làm hắn thấy được hy vọng hồi sinh Liệt Diễm, các Thiên Can Thánh Đồ cũng vì hắn mà cao hứng, chỉ có Trần Tư Tuyền là than thở trong lòng không thôi!</w:t>
      </w:r>
    </w:p>
    <w:p>
      <w:pPr>
        <w:pStyle w:val="BodyText"/>
      </w:pPr>
      <w:r>
        <w:t xml:space="preserve">“Cơ Động ngu ngốc, ta đang ở bên cạnh chàng đây, cần gì phải hồi sinh ta nữa chứ!”</w:t>
      </w:r>
    </w:p>
    <w:p>
      <w:pPr>
        <w:pStyle w:val="BodyText"/>
      </w:pPr>
      <w:r>
        <w:t xml:space="preserve">-o0o-</w:t>
      </w:r>
    </w:p>
    <w:p>
      <w:pPr>
        <w:pStyle w:val="Compact"/>
      </w:pPr>
      <w:r>
        <w:br w:type="textWrapping"/>
      </w:r>
      <w:r>
        <w:br w:type="textWrapping"/>
      </w:r>
    </w:p>
    <w:p>
      <w:pPr>
        <w:pStyle w:val="Heading2"/>
      </w:pPr>
      <w:bookmarkStart w:id="811" w:name="chương-532-hỏa-liên-thành"/>
      <w:bookmarkEnd w:id="811"/>
      <w:r>
        <w:t xml:space="preserve">789. Chương 532: Hỏa Liên Thành!</w:t>
      </w:r>
    </w:p>
    <w:p>
      <w:pPr>
        <w:pStyle w:val="Compact"/>
      </w:pPr>
      <w:r>
        <w:br w:type="textWrapping"/>
      </w:r>
      <w:r>
        <w:br w:type="textWrapping"/>
      </w:r>
      <w:r>
        <w:t xml:space="preserve">Các Thiên Can Thánh Đồ hiện tại cũng không cảm thấy gì là khó chịu cả, cho dù bọn họ vì phải che dấu thân phận nên đã không tiếp tục sử dụng Ngũ Hành Âm Dương Giới. Mỗi người đều duy trì ma lực của mình ở trạng thái tốt nhất, nên dù họ không ngừng phải chịu đựng sức nóng tỏa ra từ hỏa tinh thạch ở xung quanh, thì nhiệt độ bên ngoài cũng không thể nào tác động đến bọn họ.</w:t>
      </w:r>
    </w:p>
    <w:p>
      <w:pPr>
        <w:pStyle w:val="BodyText"/>
      </w:pPr>
      <w:r>
        <w:t xml:space="preserve">Ngoài ra, Thánh Viêm giáp trên người bọn họ lại phát huy được tác dụng trọng yếu của nó. Khi càng đi sâu xuống thế giới Địa Tâm, lợi ích từ Thánh Viêm giáp cũng ngày càng lớn hơn. Nó chẳng những giúp điều tiết nhiệt độ cơ thể của bọn họ mà còn có thể ngăn cản hỏa ma xâm nhập vào bên trong, giúp bọn hắn luôn duy trì đầy đủ ma lực trong cơ thể. Hơn nữa, bọn họ đã ở đây được ba tháng rồi nên cũng dần thích ứng với hoàn cảnh ở nơi này. Dù sao bọn họ cũng là xâm nhập từ từ, lại không đi đến những địa phương có nhiệt độ cực cao nên vẫn còn có thể chịu đựng được, chỉ là không quá thoải mái mà thôi.</w:t>
      </w:r>
    </w:p>
    <w:p>
      <w:pPr>
        <w:pStyle w:val="BodyText"/>
      </w:pPr>
      <w:r>
        <w:t xml:space="preserve">Hỏa nguyên tố nồng đậm như vậy đối với với các Thiên Can Thánh Đồ cũng là một loại rèn luyện, xem bọn họ làm sao có thể tồn tại trong một môi trường cực kỳ ít, thậm chí là không có nguyên tố thuộc tính của bản thân như thế này, cũng là trui luyện cho bọn họ năng lực chống lại sự xâm nhập của các nguyên tố khác. Mặc dù tốc độ tiến bộ của bọn họ không thể nào so sánh với Cơ Động nhưng ngoài A Kim ra, ma lực của từng người đều tăng lên vài cấp bậc, nhất là những người có tu vi thấp kém như Đỗ Hinh Nhi, Đỗ Minh cùng với Lam Bảo Nhi. Ma lực của ba người bọn họ đã ngày càng tiếp cận tới cấp tám mươi.</w:t>
      </w:r>
    </w:p>
    <w:p>
      <w:pPr>
        <w:pStyle w:val="BodyText"/>
      </w:pPr>
      <w:r>
        <w:t xml:space="preserve">Cơ Động cũng không tiếp tục triệu hồi Đại Diễn Thánh Hỏa Long để phi hành nữa, bởi phi hành khi chưa được cho phép cũng là một điều cấm kỵ ở tầng thứ mười lăm này. Bọn họ chỉ có thể đi bộ về hướng một tòa thành mà thôi.</w:t>
      </w:r>
    </w:p>
    <w:p>
      <w:pPr>
        <w:pStyle w:val="BodyText"/>
      </w:pPr>
      <w:r>
        <w:t xml:space="preserve">- Nhiệt độ nơi này thật là khó chịu.</w:t>
      </w:r>
    </w:p>
    <w:p>
      <w:pPr>
        <w:pStyle w:val="BodyText"/>
      </w:pPr>
      <w:r>
        <w:t xml:space="preserve">Đỗ Hinh Nhi thấp giọng nói.</w:t>
      </w:r>
    </w:p>
    <w:p>
      <w:pPr>
        <w:pStyle w:val="BodyText"/>
      </w:pPr>
      <w:r>
        <w:t xml:space="preserve">Trong ngũ hành, Hỏa khắc Kim, Thủy khắc Hỏa, Mộc sinh Hỏa, vì vậy nên ma sư của ba thuộc tính Mộc, Thủy, Kim đều khó chịu khi ở nơi này. Chỉ có Miểu Miểu, Lang Thiên Ý cùng với Phất Thụy là thoải mái đôi chút, dĩ nhiên đó cũng là nói tương đối mà thôi.</w:t>
      </w:r>
    </w:p>
    <w:p>
      <w:pPr>
        <w:pStyle w:val="BodyText"/>
      </w:pPr>
      <w:r>
        <w:t xml:space="preserve">Cơ Động liếc nhìn Đỗ Hinh Nhi, nói:</w:t>
      </w:r>
    </w:p>
    <w:p>
      <w:pPr>
        <w:pStyle w:val="BodyText"/>
      </w:pPr>
      <w:r>
        <w:t xml:space="preserve">- Hinh Nhi, nếu như ngươi cảm thấy không thoải mái thì nhớ nói cho ta biết đấy. Nhiệt độ ở tầng thứ mười lăm này lại tăng hơn so với lúc trước rồi. Hơn nữa, ở chỗ này đã hoàn toàn không có nguyên tố thuộc tính của bản thân các ngươi, nên nếu như không phải vạn bất đắc dĩ thì mọi người không nên tùy tiện xuất thủ. Nơi này chẳng những cường giả như mây, lại không có địa phương để cho các ngươi khôi phục ma lực. Các ngươi còn nhớ rõ những gì ta đã nói trước khi tiến vào tầng thứ ba chứ? Đã tới lúc này thì bất kỳ ai cũng đều không thể làm loạn.</w:t>
      </w:r>
    </w:p>
    <w:p>
      <w:pPr>
        <w:pStyle w:val="BodyText"/>
      </w:pPr>
      <w:r>
        <w:t xml:space="preserve">Hành trình đi vào thế giới Địa Tâm đã trải qua ba tháng, vô hình trung trên người Cơ Động đã có thêm một tầng khí thế uy nghiêm hơn so với lúc trước, đồng bọn đối với hắn lại càng thêm tin phục. Thí luyện cùng nhau trong suốt ba tháng này cũng làm cho các Thiên Can Thánh Đồ chân chính tìm được sự phối hợp ăn ý lẫn nhau. Mặc dù trong lòng không muốn nhưng không có ai phản đối lời của Cơ Động. Bao gồm cả Phất Thụy, toàn bộ mọi người đều gật đầu đồng ý.</w:t>
      </w:r>
    </w:p>
    <w:p>
      <w:pPr>
        <w:pStyle w:val="BodyText"/>
      </w:pPr>
      <w:r>
        <w:t xml:space="preserve">Các Thiên Can Thánh Đồ đi rất mau, tòa thành bọn họ chọn vốn rất xa nhưng đã trở nên càng ngày càng rõ ràng trong tầm mắt. Kiểu dáng của ba tòa thành này cũng không khác biệt lắm, tất cả đều xây dựa vào núi. Cơ Động dõi mắt nhìn về phương xa, liền nhất thời phát hiện ra bảo vệ ở ngoài đại môn tòa thành này cũng không phải là tộc nhân Hỏa Ma tộc, chứng tỏ tòa thành bọn hắn lựa chọn có hơn năm mươi phần trăm đúng là của Hỏa Liên tộc.</w:t>
      </w:r>
    </w:p>
    <w:p>
      <w:pPr>
        <w:pStyle w:val="BodyText"/>
      </w:pPr>
      <w:r>
        <w:t xml:space="preserve">Mọi người liền tăng nhanh tốc độ, rốt cuộc đã đi tới trước tòa thành. Khi bọn hắn nhìn thấy rõ ràng hình dáng của tòa thành trước mặt liền không khỏi có chút buồn cười. Không biết có phải là bắt chước thành thị của thế giới loài người hay không mà ở trước tòa thành này thậm chí có cả một con sông rộng lớn, dĩ nhiên chảy ở trong đó không phải là nước sông mà là dung nham. Nhưng bên cạnh việc buồn cười còn có cả sự rung động, bởi tòa thành ở trước mắt bọn họ lúc này thật sự là quá mức mỹ lệ rồi. Ngoài Trần Tư Tuyền ra, tất cả mọi người còn lại đều chưa bao giờ nhìn thấy kiến trúc nào có thể khiến người ta rung động đến như vậy.</w:t>
      </w:r>
    </w:p>
    <w:p>
      <w:pPr>
        <w:pStyle w:val="BodyText"/>
      </w:pPr>
      <w:r>
        <w:t xml:space="preserve">Lúc còn ở nơi xa, mọi người chỉ có thể nhìn thấy một khối kiến trúc toàn màu đỏ mà thôi, lại thêm nhiệt độ cực cao khiến cho tầm nhìn bị khúc xạ nên mọi người không thể nào nhìn xa được. Ở trong cái thế giới có nhiệt độ cao như thế này, ngay cả phạm vi với độ chính xác của linh hồn do thám cũng phải chịu ảnh hưởng nhất định. Bởi thế ngoài Cơ Động ra, linh hồn của những người khác khó có thể cảm ứng quá trăm thước.</w:t>
      </w:r>
    </w:p>
    <w:p>
      <w:pPr>
        <w:pStyle w:val="BodyText"/>
      </w:pPr>
      <w:r>
        <w:t xml:space="preserve">Tới khi nó hiện ra trước mặt thì giống như nhìn thấy một cảnh tượng hoàn toàn khác. Tòa thành khổng lồ xây dựa vào núi, ở trước thành lại có dòng sông rộng chừng ba mươi thước đầy dung nham, nhiệt độ ở chỗ này đã vượt xa tám mươi độ, không khí vị nung nóng đến mức không ngừng uốn éo dập dềnh. Cây cầu treo khổng lồ được tạc dựng hoàn toàn bằng đá, bắc qua hai bờ sông để cho các sinh vật địa tâm có thể đi qua.</w:t>
      </w:r>
    </w:p>
    <w:p>
      <w:pPr>
        <w:pStyle w:val="BodyText"/>
      </w:pPr>
      <w:r>
        <w:t xml:space="preserve">Sau cầu treo là cửa chính của tòa thành cao chừng ba mươi thước, tường thành lại càng to lớn vô cùng. Rung động nhất chính là tòa thành hùng vĩ khiến cho ai cũng phải ngước nhìn lại hoàn toàn được tạo thành từ những khối tinh thể hồng ngọc trong suốt. Thử nghĩ xem một tòa thành giống như được điêu khắc từ hồng ngọc như vậy, sao lại không khiến người ta không bị mê hoặc kia chứ?</w:t>
      </w:r>
    </w:p>
    <w:p>
      <w:pPr>
        <w:pStyle w:val="BodyText"/>
      </w:pPr>
      <w:r>
        <w:t xml:space="preserve">Thế giới Địa Tâm đến tầng thứ mười lăm này vốn là một thế giới chỉ toàn màu đỏ, mà màu sắc của tòa thành trước mắt lại càng rực rỡ, cùng với nhiệt độ nóng bỏng ở xung quanh tòa thành đầy mê hoặc này khiến cho người ta cảm giác như đi tới thế giới địa ngục vậy.</w:t>
      </w:r>
    </w:p>
    <w:p>
      <w:pPr>
        <w:pStyle w:val="BodyText"/>
      </w:pPr>
      <w:r>
        <w:t xml:space="preserve">Hô hấp của các Thiên Can Thánh Đồ cũng không khỏi trở nên dồn dập hơn vài phần. Đây mới chính là địa phương trọng yếu nhất trong thế giới Địa Tâm, có thể đi tới đây cũng đủ để khiến họ tự hào rồi. Cơ Động thậm chí có thể khẳng định, trước bọn hắn sợ rằng cực ít người có thể đi tới nơi này.</w:t>
      </w:r>
    </w:p>
    <w:p>
      <w:pPr>
        <w:pStyle w:val="BodyText"/>
      </w:pPr>
      <w:r>
        <w:t xml:space="preserve">- Đi, chúng ta đi vào nào.</w:t>
      </w:r>
    </w:p>
    <w:p>
      <w:pPr>
        <w:pStyle w:val="BodyText"/>
      </w:pPr>
      <w:r>
        <w:t xml:space="preserve">Cơ Động hồi phục lại sự kích động trong nội tâm. Hắn kích động cũng không phải bởi vì sự hùng vĩ của tòa thành trước mặt, mà bởi vì trong lòng hắn nghĩ đến nơi này vốn là địa phương mà Liệt Diễm đã từng thống trị. Đối với thế giới Địa Tâm, Cơ Động thủy chung có một loại tình cảm đặc thù, hết thảy cũng là bởi vì Liệt Diễm.</w:t>
      </w:r>
    </w:p>
    <w:p>
      <w:pPr>
        <w:pStyle w:val="BodyText"/>
      </w:pPr>
      <w:r>
        <w:t xml:space="preserve">Bước lên cầu treo, Cơ Động liền cảm giác được ma lực của đồng bọn đang bắt đầu bị tiêu hao. Dòng sông dung nham ở phía dưới khiến cho nhiệt độ nơi này đã vượt qua ba trăm độ, nếu như không sử dụng ma lực để chống cự lại thì các Thiên Can Thánh Đồ không cách nào chịu đựng được. Đây cũng là chuyện không còn cách nào khác.</w:t>
      </w:r>
    </w:p>
    <w:p>
      <w:pPr>
        <w:pStyle w:val="BodyText"/>
      </w:pPr>
      <w:r>
        <w:t xml:space="preserve">Đi tới cửa thành, mọi người lại nhất thời ngẩn ngơ bởi bảo vệ trước cửa thành lại chỉ có hai nữ tử. Tướng mạo của các nàng không khác gì loài người, vóc người cao gầy, quần đỏ sậm, mái tóc dài đỏ rực, quả thực là hai cô gái tuyệt sắc. Các nàng chỉ lẳng lặng đứng ở nơi đó, trên mặt cũng không hề có bất kỳ biểu cảm gì nhưng cũng đủ mang đến cho mọi người một loại uy hiếp vô hình.</w:t>
      </w:r>
    </w:p>
    <w:p>
      <w:pPr>
        <w:pStyle w:val="BodyText"/>
      </w:pPr>
      <w:r>
        <w:t xml:space="preserve">Bất luận là Cơ Động hay các Thiên Can Thánh Đồ, ngay thời khắc nhìn thấy hai nữ tử kia đều chấn động mãnh liệt ở trong lòng, nhất là những người đã từng trải qua đại kiếp ở Thánh Tà Đảo lại thêm có chút ngây ngốc.</w:t>
      </w:r>
    </w:p>
    <w:p>
      <w:pPr>
        <w:pStyle w:val="BodyText"/>
      </w:pPr>
      <w:r>
        <w:t xml:space="preserve">Mặc dù tướng mạo của hai nữ tử ở trước mặt không giống Liệt Diễm nhưng quần áo, màu tóc, thậm chí là vóc người của các nàng cùng với Hỏa nguyên tố nồng đậm ở quanh người dường như là phiên bản của Liệt Diễm.</w:t>
      </w:r>
    </w:p>
    <w:p>
      <w:pPr>
        <w:pStyle w:val="BodyText"/>
      </w:pPr>
      <w:r>
        <w:t xml:space="preserve">Cơ Động đứng lại, không thể khống chế nổi thân hình mà run lên bần bật. Hắn không nghĩ tới vận khí của mình lại tốt đến như vậy, tùy ý lựa chọn thế nhưng lại đi thẳng tới Hỏa Liên thành.</w:t>
      </w:r>
    </w:p>
    <w:p>
      <w:pPr>
        <w:pStyle w:val="BodyText"/>
      </w:pPr>
      <w:r>
        <w:t xml:space="preserve">“Liệt Diễm, đây là tộc nhân của nàng a!”</w:t>
      </w:r>
    </w:p>
    <w:p>
      <w:pPr>
        <w:pStyle w:val="BodyText"/>
      </w:pPr>
      <w:r>
        <w:t xml:space="preserve">Trong lòng Cơ Động dâng lên tư niệm vô cùng mãnh liệt, không thể nào ngăn được. Mặc dù hai nữ tử trước mặt không có dung nhan hoàn mỹ như Liệt Diễm nhưng việc nhìn thấy các nàng đã khiến cho cảnh tượng lần đầu tiên gặp gỡ Liệt Diễm ở thế giới Địa Tâm hiện lên rõ ràng trong đầu Cơ Động, khiến cho tâm tình luôn tỉnh táo của hắn cũng suýt chút nữa không còn khống chế được.</w:t>
      </w:r>
    </w:p>
    <w:p>
      <w:pPr>
        <w:pStyle w:val="BodyText"/>
      </w:pPr>
      <w:r>
        <w:t xml:space="preserve">Một bàn tay nhỏ bé lạnh như băng nhẹ nhàng đặt lên bàn tay đang xiết chặt của Cơ Động. Khí tức tươi mát và tràn đầy sinh mệnh lặng lẽ truyền vào lòng bàn tay hắn, làm cho tâm tình vốn đang cực kỳ kích động của hắn khẽ rung động rồi dần dần bình tĩnh trở lại.</w:t>
      </w:r>
    </w:p>
    <w:p>
      <w:pPr>
        <w:pStyle w:val="BodyText"/>
      </w:pPr>
      <w:r>
        <w:t xml:space="preserve">Cơ Động quay đầu nhìn lại, Trần Tư Tuyền không biết từ lúc nào đã đi tới bên cạnh hắn, đưa bàn tay nhỏ bé nắm lấy tay hắn, hơn nữa lại đem ma lực Cực Hạn Ất Mộc của bản thân truyền vào cơ thể Cơ Động.</w:t>
      </w:r>
    </w:p>
    <w:p>
      <w:pPr>
        <w:pStyle w:val="BodyText"/>
      </w:pPr>
      <w:r>
        <w:t xml:space="preserve">Phải biết rằng, nàng làm như vậy sẽ khiến ma lực bản thân tiêu hao rất nhiều trong khi không cách nào khôi phục lại được, nhưng nàng vẫn kiên quyết điều đó. Cơ Động nhìn Trần Tư Tuyền, lại nhìn về phía hai nữ tử có hình dáng giống Liệt Diễm ở cách đó không xa, trong đôi mắt ẩn dưới chiếc mặt nạ dữ tợn không khỏi toát ra quang mang vô cùng phức tạp.</w:t>
      </w:r>
    </w:p>
    <w:p>
      <w:pPr>
        <w:pStyle w:val="BodyText"/>
      </w:pPr>
      <w:r>
        <w:t xml:space="preserve">“Tư Tuyền, nàng sao lại đối xử tốt với ta như vậy. Nếu như ta quen biết nàng trước, sợ rằng tình cảm của ta đối với nàng cũng không ít hơn so với Liệt Diễm đâu. Trời cao thật là tốt với ta mà, để cho ta trước sau quen biết Liệt Diễm với nàng, nhưng sao lại bất công với nàng như thế, sao lại để cho nàng yêu ta chứ?”</w:t>
      </w:r>
    </w:p>
    <w:p>
      <w:pPr>
        <w:pStyle w:val="BodyText"/>
      </w:pPr>
      <w:r>
        <w:t xml:space="preserve">Cơ Động dùng linh hồn truyền tín hiệu cho Trần Tư Tuyền biết là mình không còn vấn đề gì nữa. Nàng cũng không hành động gì thêm, chỉ lặng lẽ thu tay về, thần thái vô cùng tự nhiên, linh hồn cũng không có ba động thừa thãi nào, giống như đã làm một chuyện nhỏ bé không đáng nhắc tới vậy. Nhưng càng như vậy, loại tình cảm thầm lặng nhẹ nhàng này lại khiến cho nội tâm Cơ Động càng thêm rung động.</w:t>
      </w:r>
    </w:p>
    <w:p>
      <w:pPr>
        <w:pStyle w:val="BodyText"/>
      </w:pPr>
      <w:r>
        <w:t xml:space="preserve">Sau khi hít sâu một hơi cho bình tĩnh lại, Cơ Động liền đi về phía trước. Hai nữ tử thủ hộ ở trước cửa thành không nghi ngờ gì chính là tộc nhân của Hỏa Liên tộc, nhìn thấy Cơ Động đi tới, các nàng cũng không có bất kỳ ngăn cản gì, chỉ là có chút tò mò nhìn giáp trụ của Cơ Động mà thôi. Nếu như có thể thông qua cửa khẩu vào tầng thứ mười lăm thì cũng chứng minh thân phận của những người trước mặt đều hợp pháp, nên các nàng tự nhiên không cần phải ngăn cản làm gì.</w:t>
      </w:r>
    </w:p>
    <w:p>
      <w:pPr>
        <w:pStyle w:val="BodyText"/>
      </w:pPr>
      <w:r>
        <w:t xml:space="preserve">Cơ Động có thể cảm giác được rõ ràng, thực lực của hai tộc nhân Hỏa Liên tộc này đều có thể sánh ngang với ma thú thập giai hay cường giả Ma sư Cửu quan.</w:t>
      </w:r>
    </w:p>
    <w:p>
      <w:pPr>
        <w:pStyle w:val="BodyText"/>
      </w:pPr>
      <w:r>
        <w:t xml:space="preserve">Ở thế giới loài người, nếu như có người nói đã thấy hai gã cường giả Chí Tôn gác cửa thì có mấy người tin tưởng chứ? Nhưng tại Hỏa Liên thành ở thế giới Địa Tâm này, chuyện đó lại xuất hiện ngay trước mắt mọi người.</w:t>
      </w:r>
    </w:p>
    <w:p>
      <w:pPr>
        <w:pStyle w:val="BodyText"/>
      </w:pPr>
      <w:r>
        <w:t xml:space="preserve">Căn cứ theo những tin tức Cơ Động có được lúc trước, trong ba tộc cường đại nhất ở thế giới Địa Tâm thì nhân số của Hỏa Liên tộc là ít nhất, nhưng nếu nói về năng lực chiến đấu thì các nàng lại là mạnh nhất. Đối với Hỏa Ma tộc và Hỏa Linh tộc, tộc nhân bình thường đều có tu vi cửu giai, mới sinh ra thì có thực lực chừng bát giai. Chỉ có Hỏa Liên tộc này, từ khi mới ra đời đã có tu vi gần tới thập giai. Nếu như không phải tỷ lệ sinh sản của Hỏa Liên tộc quá thấp so với các tộc khác, thì e rằng cả thế giới Địa Tâm đã sớm bị các nàng thống trị rồi. Dĩ nhiên, lúc Liệt Diễm còn sống thì Hỏa Liên tộc cũng có thể coi như Hoàng tộc ở thế giới Địa Tâm này.</w:t>
      </w:r>
    </w:p>
    <w:p>
      <w:pPr>
        <w:pStyle w:val="BodyText"/>
      </w:pPr>
      <w:r>
        <w:t xml:space="preserve">Các Thiên Can Thánh Đồ lần lượt đi vào trong Hỏa Liên thành, bọn họ cực kỳ kinh ngạc khi nhìn thấy đường phố ở nơi đây không khác gì ở thành thị của thế giới loài người. Hai bên đường có các cửa hàng san sát nhau, chỉ là hàng hóa giao dịch ở đây hoàn toàn khác hẳn với thế giới loài người mà thôi. Sau khi tiến vào trong thành, nhiệt độ cũng giảm đi đôi chút nhưng vẫn còn cao hơn nhiều so với lúc vừa mới đi vào tầng thứ mười lăm. Nhiệt độ ở trong tòa thành này cũng đạt tới một trăm độ, cũng đủ để đun sôi nước rồi. Hiển nhiên đây là do hỏa tinh thạch kiến tạo tòa thành này gây nên.</w:t>
      </w:r>
    </w:p>
    <w:p>
      <w:pPr>
        <w:pStyle w:val="BodyText"/>
      </w:pPr>
      <w:r>
        <w:t xml:space="preserve">Trong lòng Cơ Động lại run lên, hắn gần như lập tức biết được lai lịch của những cửa hàng này, hiển nhiên đó là ý tưởng của Liệt Diễm khi nàng tham quan thế giới loài người trước lúc quen biết hắn. Sợ rằng trong ba tòa thành cự đại ở tầng này, cũng chỉ có Hỏa Liên tộc mới có đường phố như vậy thôi.</w:t>
      </w:r>
    </w:p>
    <w:p>
      <w:pPr>
        <w:pStyle w:val="BodyText"/>
      </w:pPr>
      <w:r>
        <w:t xml:space="preserve">Sự thực đã chứng minh suy đoán của Cơ Động là hoàn toàn chính xác, Hỏa Liên thành chẳng những là lãnh địa của Hỏa Liên tộc mà đồng thời cũng là nơi giao dịch cao cấp của cả thế giới Địa Tâm. Hàng hóa giao dịch ở đây đều là các loại trân phẩm của thế giới Địa Tâm.</w:t>
      </w:r>
    </w:p>
    <w:p>
      <w:pPr>
        <w:pStyle w:val="BodyText"/>
      </w:pPr>
      <w:r>
        <w:t xml:space="preserve">Chỉ cần đi ngang qua ba cửa hàng, Cơ Động liền nhìn thấy được ở trước một cửa hàng có trưng bày một khối tinh thạch mà hắn cực kỳ quen thuộc, đó chính là loại tinh thạch dùng để chế tạo lệnh bài cho trưởng lão hạch tâm.</w:t>
      </w:r>
    </w:p>
    <w:p>
      <w:pPr>
        <w:pStyle w:val="BodyText"/>
      </w:pPr>
      <w:r>
        <w:t xml:space="preserve">Khối tinh thạch kia được trưng bày ở trên một bục đá bằng hồng ngọc, từ trên đó tản ra khí tức Hỏa nguyên tố vô cùng nồng đậm.</w:t>
      </w:r>
    </w:p>
    <w:p>
      <w:pPr>
        <w:pStyle w:val="BodyText"/>
      </w:pPr>
      <w:r>
        <w:t xml:space="preserve">- Mọi người chờ ta một chút.</w:t>
      </w:r>
    </w:p>
    <w:p>
      <w:pPr>
        <w:pStyle w:val="BodyText"/>
      </w:pPr>
      <w:r>
        <w:t xml:space="preserve">Cơ Động sải bước đi vào cửa hàng kia, còn những Thiên Can Thánh Đồ khác cùng với hai Nguyên tố thể thì chờ ở bên ngoài.</w:t>
      </w:r>
    </w:p>
    <w:p>
      <w:pPr>
        <w:pStyle w:val="BodyText"/>
      </w:pPr>
      <w:r>
        <w:t xml:space="preserve">Cơ Động bước vào cửa hàng mới nhận ra rằng cửa hàng này rất lớn nhưng đồ vật được bày biện ở đây lại không nhiều. Chỉ cần liếc mắt qua liền thấy được các loại tinh thạch màu đỏ, cũng giống như loại hắn muốn tìm nhưng từ màu sắc cùng với khí tức Hỏa nguyên tố tản ra thì phẩm chất của chúng lại khác nhau.</w:t>
      </w:r>
    </w:p>
    <w:p>
      <w:pPr>
        <w:pStyle w:val="BodyText"/>
      </w:pPr>
      <w:r>
        <w:t xml:space="preserve">Màu sắc càng đậm thì phẩm chất của tinh thạch càng tốt.</w:t>
      </w:r>
    </w:p>
    <w:p>
      <w:pPr>
        <w:pStyle w:val="BodyText"/>
      </w:pPr>
      <w:r>
        <w:t xml:space="preserve">- Ngươi muốn mua món nào thế?</w:t>
      </w:r>
    </w:p>
    <w:p>
      <w:pPr>
        <w:pStyle w:val="BodyText"/>
      </w:pPr>
      <w:r>
        <w:t xml:space="preserve">Thanh âm băng lãnh nhưng vô cùng dễ nghe vang lên bên tai hắn. Nghe thấy thanh âm này, Cơ Động nhất thời cảm thấy không biết mình có nghe nhầm không, lập tức nhanh chóng xoay người lại.</w:t>
      </w:r>
    </w:p>
    <w:p>
      <w:pPr>
        <w:pStyle w:val="BodyText"/>
      </w:pPr>
      <w:r>
        <w:t xml:space="preserve">Chỉ thấy một nữ tử ở cửa phòng bên cạnh đi tới.</w:t>
      </w:r>
    </w:p>
    <w:p>
      <w:pPr>
        <w:pStyle w:val="BodyText"/>
      </w:pPr>
      <w:r>
        <w:t xml:space="preserve">Nhìn thấy nữ tử này, Cơ Động cảm thấy hô hấp của mình giống như muốn dừng lại vậy. Bởi vì tướng mạo của nữ tử này lại có bảy phần giống với Liệt Diễm, chỉ có chút ít điểm khác biệt rất nhỏ. Ngoài ra khí chất của nàng hình như so với Liệt Diễm thì lãnh đạm hơn rất nhiều.</w:t>
      </w:r>
    </w:p>
    <w:p>
      <w:pPr>
        <w:pStyle w:val="BodyText"/>
      </w:pPr>
      <w:r>
        <w:t xml:space="preserve">“Nàng không phải là Liệt Diễm, nàng không phải là Liệt Diễm.”</w:t>
      </w:r>
    </w:p>
    <w:p>
      <w:pPr>
        <w:pStyle w:val="BodyText"/>
      </w:pPr>
      <w:r>
        <w:t xml:space="preserve">Trong thâm tâm, Cơ Động không ngừng cố gắng nhắc nhở chính bản thân mình, hắn sợ mình không nhịn được mà xông lên ôm lấy nàng mất.</w:t>
      </w:r>
    </w:p>
    <w:p>
      <w:pPr>
        <w:pStyle w:val="BodyText"/>
      </w:pPr>
      <w:r>
        <w:t xml:space="preserve">Nữ tử mặc quần đỏ kia nhìn thấy bộ dáng ngây ngốc của Cơ Động thì không khỏi nhíu mày.</w:t>
      </w:r>
    </w:p>
    <w:p>
      <w:pPr>
        <w:pStyle w:val="BodyText"/>
      </w:pPr>
      <w:r>
        <w:t xml:space="preserve">- Nếu ngươi tiếp tục nhìn chòng chọc vào ta như vậy, ta liền giết ngươi đó!</w:t>
      </w:r>
    </w:p>
    <w:p>
      <w:pPr>
        <w:pStyle w:val="BodyText"/>
      </w:pPr>
      <w:r>
        <w:t xml:space="preserve">Nàng quả thật không phải là Liệt Diễm!</w:t>
      </w:r>
    </w:p>
    <w:p>
      <w:pPr>
        <w:pStyle w:val="BodyText"/>
      </w:pPr>
      <w:r>
        <w:t xml:space="preserve">Một nỗi thất vọng mãnh liệt dâng lên trong lòng Cơ Động! Ngay thời điểm hồng y nữ tử cau mày mới vừa rồi, thần thái của nàng hoàn toàn bất đồng với Liệt Diễm. Mặc dù nàng cũng xinh đẹp động lòng người nhưng lại thiếu đi bộ dạng thùy mị ôn nhu như lúc Liệt Diễm nhìn mình, nàng cũng không có nội liễm uy nghiêm như Liệt Diễm.</w:t>
      </w:r>
    </w:p>
    <w:p>
      <w:pPr>
        <w:pStyle w:val="BodyText"/>
      </w:pPr>
      <w:r>
        <w:t xml:space="preserve">Hồng y nữ tử thấy Cơ Động sau khi nghe lời nhắc nhở của mình mà vẫn ngơ ngác đứng đó, lại không hề chớp mắt nhìn mình thì trong lòng nhất thời nổi giận ngùn ngụt. Cước bộ nàng nhẹ nhàng lướt tới, thân hình vừa lóe lên liền xuất hiện ở ngay trước mặt Cơ Động, nhẹ nhàng phách ra một chưởng về phía ngực Cơ Động.</w:t>
      </w:r>
    </w:p>
    <w:p>
      <w:pPr>
        <w:pStyle w:val="BodyText"/>
      </w:pPr>
      <w:r>
        <w:t xml:space="preserve">Ánh mắt ngây ngốc của Cơ Động chợt tỉnh lại nhưng nhìn thấy bàn tay của hồng y nữ tử đang phách về phía ngực mình, hắn lại không hề né tránh.</w:t>
      </w:r>
    </w:p>
    <w:p>
      <w:pPr>
        <w:pStyle w:val="BodyText"/>
      </w:pPr>
      <w:r>
        <w:t xml:space="preserve">Không có bất kỳ thanh âm nào xuất hiện, hữu chưởng của nữ tử kia đã chạm vào ngực của Cơ Động. Chỉ trong nháy mắt, cả người Cơ Động bị bắn ngược ra về phía sau.</w:t>
      </w:r>
    </w:p>
    <w:p>
      <w:pPr>
        <w:pStyle w:val="BodyText"/>
      </w:pPr>
      <w:r>
        <w:t xml:space="preserve">“Rầm…!”</w:t>
      </w:r>
    </w:p>
    <w:p>
      <w:pPr>
        <w:pStyle w:val="BodyText"/>
      </w:pPr>
      <w:r>
        <w:t xml:space="preserve">Cơ Động bị đánh văng vào vách tường kiên cố phía sau lưng!</w:t>
      </w:r>
    </w:p>
    <w:p>
      <w:pPr>
        <w:pStyle w:val="BodyText"/>
      </w:pPr>
      <w:r>
        <w:t xml:space="preserve">Độ cứng của bức tường kia vượt xa bất kỳ loại gỗ nào trong nhận thức của Cơ Động, cả người hắn lõm sâu đến tận nửa thước nhưng vách tường lại không hề có dấu hiệu bị sụp đổ chút nào.</w:t>
      </w:r>
    </w:p>
    <w:p>
      <w:pPr>
        <w:pStyle w:val="Compact"/>
      </w:pPr>
      <w:r>
        <w:br w:type="textWrapping"/>
      </w:r>
      <w:r>
        <w:br w:type="textWrapping"/>
      </w:r>
    </w:p>
    <w:p>
      <w:pPr>
        <w:pStyle w:val="Heading2"/>
      </w:pPr>
      <w:bookmarkStart w:id="812" w:name="chương-533-điều-kiện-của-hồng-diễm"/>
      <w:bookmarkEnd w:id="812"/>
      <w:r>
        <w:t xml:space="preserve">790. Chương 533: Điều Kiện Của Hồng Diễm!</w:t>
      </w:r>
    </w:p>
    <w:p>
      <w:pPr>
        <w:pStyle w:val="Compact"/>
      </w:pPr>
      <w:r>
        <w:br w:type="textWrapping"/>
      </w:r>
      <w:r>
        <w:br w:type="textWrapping"/>
      </w:r>
      <w:r>
        <w:t xml:space="preserve">Cực Hạn Dương Hỏa ma lực mạnh mẽ phá tan Thần Hỏa Thánh Vương Khải, điên cuồng tàn sát bừa bãi trong cơ thể Cơ Động.</w:t>
      </w:r>
    </w:p>
    <w:p>
      <w:pPr>
        <w:pStyle w:val="BodyText"/>
      </w:pPr>
      <w:r>
        <w:t xml:space="preserve">Cơ Động rên lên một tiếng, đưa tay xoa xoa ngực, miệng thổ ra một cỗ trọc khí làm nhiệt độ trong cửa hàng tăng đến hơn năm trăm độ.</w:t>
      </w:r>
    </w:p>
    <w:p>
      <w:pPr>
        <w:pStyle w:val="BodyText"/>
      </w:pPr>
      <w:r>
        <w:t xml:space="preserve">- Cơ Động, chàng không sao chứ?</w:t>
      </w:r>
    </w:p>
    <w:p>
      <w:pPr>
        <w:pStyle w:val="BodyText"/>
      </w:pPr>
      <w:r>
        <w:t xml:space="preserve">Linh hồn của Trần Tư Tuyền vang lên trong đầu Cơ Động trước tiên, Cơ Động lập tức hồi đáp:</w:t>
      </w:r>
    </w:p>
    <w:p>
      <w:pPr>
        <w:pStyle w:val="BodyText"/>
      </w:pPr>
      <w:r>
        <w:t xml:space="preserve">- Yên tâm, ta không sao, chẳng qua là mua ít đồ thôi!</w:t>
      </w:r>
    </w:p>
    <w:p>
      <w:pPr>
        <w:pStyle w:val="BodyText"/>
      </w:pPr>
      <w:r>
        <w:t xml:space="preserve">Nghe được thanh âm của Cơ Động, các Thiên Can Thánh Đồ ở phía ngoài mới không xông vào bên trong.</w:t>
      </w:r>
    </w:p>
    <w:p>
      <w:pPr>
        <w:pStyle w:val="BodyText"/>
      </w:pPr>
      <w:r>
        <w:t xml:space="preserve">Ánh mắt cô gái áo đỏ toát ra mấy phần kinh ngạc xen lẫn tò mò nhìn Cơ Động, đôi mi thanh tú hơi nhíu lại, nói:</w:t>
      </w:r>
    </w:p>
    <w:p>
      <w:pPr>
        <w:pStyle w:val="BodyText"/>
      </w:pPr>
      <w:r>
        <w:t xml:space="preserve">- Ngươi là ai?</w:t>
      </w:r>
    </w:p>
    <w:p>
      <w:pPr>
        <w:pStyle w:val="BodyText"/>
      </w:pPr>
      <w:r>
        <w:t xml:space="preserve">Tộc nhân trước mắt này có thể đối cứng với nàng một chiêu, hơn nữa lại không bị thương thì chắc chắn phải là hạng hữu danh ở thế giới Địa Tâm. Lấy tu vi của hắn như thế, tại sao không ngăn cản công kích của mình mà lại muốn chịu trận?</w:t>
      </w:r>
    </w:p>
    <w:p>
      <w:pPr>
        <w:pStyle w:val="BodyText"/>
      </w:pPr>
      <w:r>
        <w:t xml:space="preserve">Quả thật Cơ Động không bị thương, thân thể Thánh cấp của hắn rất mạnh mẽ, hơn nữa công kích của cô gái áo đỏ cũng chỉ là tiện tay chứ không phải là toàn lực. Tuy vậy, hắn vẫn phải hít sâu vài hơi mới hồi phục lại nội phủ đang nhộn nhạo!</w:t>
      </w:r>
    </w:p>
    <w:p>
      <w:pPr>
        <w:pStyle w:val="BodyText"/>
      </w:pPr>
      <w:r>
        <w:t xml:space="preserve">Hắn cố ý nhận một chưởng này, đơn giản là muốn cho tim mình bớt đau. Khi nhìn thấy một người rất giống như Liệt Diễm nhưng lại không phải là nàng, Cơ Động có cảm giác như có vạn mũi kiếm xuyên tim, đây là loại đau đớn không thể nào chịu được. Cho nên hắn thà rằng chịu thừa nhận một chưởng của cô gái kia, làm cho mình sinh ra mấy phần ác cảm với nàng ta, và cũng mượn đau đớn về thể xác để làm dịu bớt thống khổ của tư niệm.</w:t>
      </w:r>
    </w:p>
    <w:p>
      <w:pPr>
        <w:pStyle w:val="BodyText"/>
      </w:pPr>
      <w:r>
        <w:t xml:space="preserve">- Xin đừng trách tội! Thật xin lỗi, mới vừa rồi là tôi thất lễ, xin nhận một chưởng của cô để tạ lỗi.</w:t>
      </w:r>
    </w:p>
    <w:p>
      <w:pPr>
        <w:pStyle w:val="BodyText"/>
      </w:pPr>
      <w:r>
        <w:t xml:space="preserve">Cơ Động miễn cưỡng nghiêng đầu của mình đi chỗ khác, không dám nhìn cô gái này, chỉ dùng ba động linh hồn nói ra ý nghĩ của mình.</w:t>
      </w:r>
    </w:p>
    <w:p>
      <w:pPr>
        <w:pStyle w:val="BodyText"/>
      </w:pPr>
      <w:r>
        <w:t xml:space="preserve">Nghe lời nhắn của hắn, cô gái áo đỏ khẽ giãn chân mày, gật đầu nói với Cơ Động:</w:t>
      </w:r>
    </w:p>
    <w:p>
      <w:pPr>
        <w:pStyle w:val="BodyText"/>
      </w:pPr>
      <w:r>
        <w:t xml:space="preserve">- Coi như ngươi hiểu được chút lễ nghĩa. Ngươi đến chỗ của ta có vấn đề gì?</w:t>
      </w:r>
    </w:p>
    <w:p>
      <w:pPr>
        <w:pStyle w:val="BodyText"/>
      </w:pPr>
      <w:r>
        <w:t xml:space="preserve">- Ta thấy cô bày hàng khoáng thạch, nếu như tôi nhìn không nhầm thì có loại khoáng thạch giống như vật liệu chế tạo lệnh bài trưởng lão. Vậy xin hỏi đây là loại khoáng thạch gì, giá cả như thế nào?</w:t>
      </w:r>
    </w:p>
    <w:p>
      <w:pPr>
        <w:pStyle w:val="BodyText"/>
      </w:pPr>
      <w:r>
        <w:t xml:space="preserve">Cô gái áo hồng thản nhiên nói:</w:t>
      </w:r>
    </w:p>
    <w:p>
      <w:pPr>
        <w:pStyle w:val="BodyText"/>
      </w:pPr>
      <w:r>
        <w:t xml:space="preserve">- Đây là Hỏa Thần Thạch, còn gọi là Địa Chi Ngọc, nổi danh tương tự như Thiên Chi Ngọc của thế giới loài người. Về phẩm chất thì nó không có tác dụng lớn như Thiên Chi Ngọc, nhưng nó lại có khả năng áp súc Đinh Hỏa nguyên tố gấp trên trăm lần thể tích ở bên trong. Ngươi không nhìn nhầm, trưởng lão trọng yếu của Thánh giáo đều có một khối lệnh đặc bài chế từ nó. Nó còn có tác dụng chứa đựng một kỹ năng bảo mệnh, chỉ cần ma lực bản thân dẫn động là có thể phóng thích. Chỗ của ta là nơi duy nhất của thế giới Địa Tâm bán Địa Chi Ngọc. Dựa theo quy củ thì ngươi lấy vật ngang giá để đổi. Địa Chi Ngọc có ba phẩm chất, hạ phẩm có thể chứa đựng Tất Sát Kỹ, rất rẻ tiền. Trung phẩm có thể chứa đựng Sơ cấp Siêu Tất Sát Kỹ, thượng phẩm có thể chứa đựng Cao cấp Siêu Tất Sát Kỹ. Lệnh bài trưởng lão mà ngươi thấy chỉ là loại ngọc trung phẩm mà thôi, còn ở chỗ ta có đủ ba loại.</w:t>
      </w:r>
    </w:p>
    <w:p>
      <w:pPr>
        <w:pStyle w:val="BodyText"/>
      </w:pPr>
      <w:r>
        <w:t xml:space="preserve">Địa Chi Ngọc?</w:t>
      </w:r>
    </w:p>
    <w:p>
      <w:pPr>
        <w:pStyle w:val="BodyText"/>
      </w:pPr>
      <w:r>
        <w:t xml:space="preserve">Vừa nghe đến danh tự này, Cơ Động liền có chút nhức đầu bởi giá trị của Địa Chi Ngọc rất không tầm thường. Muốn mua số lượng lớn thì e rằng không thể, hơn nữa hắn tự hỏi cần phải lấy vật gì để đổi đây? Hắn cũng là Hỏa hệ ma sư, chỉ sợ Chu Tiểu Tiểu ở chỗ này cũng nhất định sẽ cực kỳ nhức đầu.</w:t>
      </w:r>
    </w:p>
    <w:p>
      <w:pPr>
        <w:pStyle w:val="BodyText"/>
      </w:pPr>
      <w:r>
        <w:t xml:space="preserve">Đồng thời với việc hắn tỉnh táo lại thì hắn càng hứng thú với cô gái này, không phải là do cô ta giống Liệt Diễm nữa mà bởi vì Cơ Động khinh ngạc phát hiện, cho dù hắn có dùng linh hồn toàn diện thăm dò nhưng vẫn không cách nào thấy rõ được thực lực của cô ta. Chỉ bằng điểm này, Cơ Động có thể khẳng định tu vi của cô ta đã trên Hỏa Kiêu vương rồi.</w:t>
      </w:r>
    </w:p>
    <w:p>
      <w:pPr>
        <w:pStyle w:val="BodyText"/>
      </w:pPr>
      <w:r>
        <w:t xml:space="preserve">Hỏa Liên tộc không hổ là chủng tộc của Liệt Diễm! Cô gái áo đỏ trước mặt này hẳn là một dạng năng lượng thể ngưng tụ mà thành giống Liệt Diễm. Nàng ta chỉ là chủ một cửa hàng mà tu vi đã đạt tới trình độ kinh khủng như vậy, e rằng có thể so sánh với Thái Trùng Miện Hạ Lâm Thanh. Dùng cấp bậc của nhân loại để đánh giá thì chính là chín mươi bảy cấp, thậm chí có thể là chín mươi tám cấp.</w:t>
      </w:r>
    </w:p>
    <w:p>
      <w:pPr>
        <w:pStyle w:val="BodyText"/>
      </w:pPr>
      <w:r>
        <w:t xml:space="preserve">Cơ Động thở dài, lắc đầu nói:</w:t>
      </w:r>
    </w:p>
    <w:p>
      <w:pPr>
        <w:pStyle w:val="BodyText"/>
      </w:pPr>
      <w:r>
        <w:t xml:space="preserve">- Tôi không biết dùng vật gì mới có thể trao đổi đồng giá với nó!</w:t>
      </w:r>
    </w:p>
    <w:p>
      <w:pPr>
        <w:pStyle w:val="BodyText"/>
      </w:pPr>
      <w:r>
        <w:t xml:space="preserve">Cô gái áo đỏ sửng sốt một chút, ánh mắt nhìn Cơ Động liền thay đổi, thản nhiên nói:</w:t>
      </w:r>
    </w:p>
    <w:p>
      <w:pPr>
        <w:pStyle w:val="BodyText"/>
      </w:pPr>
      <w:r>
        <w:t xml:space="preserve">- Vậy đừng lãng phí thời gian của ta.</w:t>
      </w:r>
    </w:p>
    <w:p>
      <w:pPr>
        <w:pStyle w:val="BodyText"/>
      </w:pPr>
      <w:r>
        <w:t xml:space="preserve">Vừa nói, nàng vừa xoay người. Cơ Động nhanh chóng chận nàng lại và nói:</w:t>
      </w:r>
    </w:p>
    <w:p>
      <w:pPr>
        <w:pStyle w:val="BodyText"/>
      </w:pPr>
      <w:r>
        <w:t xml:space="preserve">- Chờ một chút.</w:t>
      </w:r>
    </w:p>
    <w:p>
      <w:pPr>
        <w:pStyle w:val="BodyText"/>
      </w:pPr>
      <w:r>
        <w:t xml:space="preserve">Cô gái áo đỏ dừng bước, quay đầu nhìn về phía hắn:</w:t>
      </w:r>
    </w:p>
    <w:p>
      <w:pPr>
        <w:pStyle w:val="BodyText"/>
      </w:pPr>
      <w:r>
        <w:t xml:space="preserve">- Ngươi còn có chuyện gì?</w:t>
      </w:r>
    </w:p>
    <w:p>
      <w:pPr>
        <w:pStyle w:val="BodyText"/>
      </w:pPr>
      <w:r>
        <w:t xml:space="preserve">- Không bằng như vầy, cô nói cô muốn cái gì, tôi sẽ tận lực tìm cho cô. Tôi cần Địa Chi Ngọc số lượng lớn.</w:t>
      </w:r>
    </w:p>
    <w:p>
      <w:pPr>
        <w:pStyle w:val="BodyText"/>
      </w:pPr>
      <w:r>
        <w:t xml:space="preserve">Cô gái áo đỏ lạnh lùng xem xét lại Cơ Động:</w:t>
      </w:r>
    </w:p>
    <w:p>
      <w:pPr>
        <w:pStyle w:val="BodyText"/>
      </w:pPr>
      <w:r>
        <w:t xml:space="preserve">- Số lượng lớn? Chẳng lẽ ngươi muốn phát động chiến tranh sao?</w:t>
      </w:r>
    </w:p>
    <w:p>
      <w:pPr>
        <w:pStyle w:val="BodyText"/>
      </w:pPr>
      <w:r>
        <w:t xml:space="preserve">Cơ Động lắc đầu:</w:t>
      </w:r>
    </w:p>
    <w:p>
      <w:pPr>
        <w:pStyle w:val="BodyText"/>
      </w:pPr>
      <w:r>
        <w:t xml:space="preserve">- Không, dĩ nhiên là không rồi. Tất nhiên là tôi không sử dụng Địa Chi Ngọc vào mục đích đó. Nếu như tôi nói cho cô biết tôi là bằng hữu của Hỏa Liên tộc, cô có tin không?</w:t>
      </w:r>
    </w:p>
    <w:p>
      <w:pPr>
        <w:pStyle w:val="BodyText"/>
      </w:pPr>
      <w:r>
        <w:t xml:space="preserve">Vừa nói, ánh mắt của hắn một lần nữa nhìn thẳng vào cô gái áo đỏ, đồng thời tháo mặt nạ trên mặt xuống.</w:t>
      </w:r>
    </w:p>
    <w:p>
      <w:pPr>
        <w:pStyle w:val="BodyText"/>
      </w:pPr>
      <w:r>
        <w:t xml:space="preserve">Thấy khuôn mặt thật của Cơ Động, cô gái áo đỏ liền ngây ngẩn cả người. Ở thế giới Địa Tâm, bề ngoài Hỏa Liên tộc nhân rất giống hình dạng loài người, hoặc có thể nói là giống một cách hoàn mỹ, và cũng chỉ có Hỏa Liên tộc mới như thế. Mà Hỏa Liên tộc thì chỉ toàn nữ, cho nên khi thấy Cơ Động là một người đàn ông, trong lòng cô gái áo đỏ liền sinh ra một cảm giác khác thường. Nhất là ánh mắt trong suốt của Cơ Động, không có nửa phần giải dối nào trong đó mà chỉ có duy nhất sự thẳng thắn. Tuy vậy, dù sao tu vi của cô gái áo hồng cũng rất cao nên đã rất nhanh hồi phục lại tâm tình.</w:t>
      </w:r>
    </w:p>
    <w:p>
      <w:pPr>
        <w:pStyle w:val="BodyText"/>
      </w:pPr>
      <w:r>
        <w:t xml:space="preserve">- Ngươi là loài người? Một tia sát khí lạnh băng phát ra từ trên người cô gái áo hồng.</w:t>
      </w:r>
    </w:p>
    <w:p>
      <w:pPr>
        <w:pStyle w:val="BodyText"/>
      </w:pPr>
      <w:r>
        <w:t xml:space="preserve">Cơ Động thản nhiên gật đầu:</w:t>
      </w:r>
    </w:p>
    <w:p>
      <w:pPr>
        <w:pStyle w:val="BodyText"/>
      </w:pPr>
      <w:r>
        <w:t xml:space="preserve">- Không sai, tôi là nhân loại, hơn nữa còn cố ý tới tham gia lần đại điển này. Dựa theo quy củ của Liệt Diễm thánh giáo, cho dù là loài người nhưng có thể cầm lệnh bài đi tới tầng thứ mười lăm này thì đều được tham gia Khánh điển thánh giáo, tôi nói không sai chứ?</w:t>
      </w:r>
    </w:p>
    <w:p>
      <w:pPr>
        <w:pStyle w:val="BodyText"/>
      </w:pPr>
      <w:r>
        <w:t xml:space="preserve">Sát cơ trên người cô gái áo đỏ liền thu liễm, trầm giọng nói:</w:t>
      </w:r>
    </w:p>
    <w:p>
      <w:pPr>
        <w:pStyle w:val="BodyText"/>
      </w:pPr>
      <w:r>
        <w:t xml:space="preserve">- Ngươi cũng biết rất nhiều thứ đó.</w:t>
      </w:r>
    </w:p>
    <w:p>
      <w:pPr>
        <w:pStyle w:val="BodyText"/>
      </w:pPr>
      <w:r>
        <w:t xml:space="preserve">Cơ Động yên lặng gật đầu, coi như thừa nhận lời nói của nàng ta.</w:t>
      </w:r>
    </w:p>
    <w:p>
      <w:pPr>
        <w:pStyle w:val="BodyText"/>
      </w:pPr>
      <w:r>
        <w:t xml:space="preserve">- Tôi cần Địa Chi Ngọc là để mang về thế giới loài người. Không lâu sau nữa, thế giới loài người sẽ có một trận đại chiến, cho nên tôi cần phải có Địa Chi Ngọc.</w:t>
      </w:r>
    </w:p>
    <w:p>
      <w:pPr>
        <w:pStyle w:val="BodyText"/>
      </w:pPr>
      <w:r>
        <w:t xml:space="preserve">Cô gái áo đỏ nói:</w:t>
      </w:r>
    </w:p>
    <w:p>
      <w:pPr>
        <w:pStyle w:val="BodyText"/>
      </w:pPr>
      <w:r>
        <w:t xml:space="preserve">- Ta tên là Hồng Diễm, nếu như ngươi muốn Địa Chi Ngọc thì cũng được. Ta chỉ có một điều kiện duy nhất cho ngươi! Giáo hoàng bệ hạ của chúng ta đã mất tích một thời gian rồi mà chưa có tin tức, chỉ biết rằng ngài đi đến thế giới loài người, sau đó trở về thế giới Địa Tâm, ngay sau khi phát sinh ra ba động ma lực khổng lồ liền mất tích. Điều kiện của ta là ngươi phải tìm ra nguyên nhân hoặc tìm được tung tích bệ hạ, nếu như ngươi làm được thì ngươi muốn bao nhiêu Địa Chi Ngọc ta cũng có thể cung cấp.</w:t>
      </w:r>
    </w:p>
    <w:p>
      <w:pPr>
        <w:pStyle w:val="BodyText"/>
      </w:pPr>
      <w:r>
        <w:t xml:space="preserve">Khi nghe điều kiện đó, Cơ Động không khỏi ngẩn ngơ một hồi lâu, không nói ra lời. Nếu như điều kiện này dành cho người khác thì chính là cực kỳ khó khăn, còn hơn cả ba khảo nghiệm của thương hội Ngốc Có Tiền, bởi dù sao việc của Liệt Diễm có liên quan đến Thần giới. Nhưng giao nó cho Cơ Động thì có thể nói là tìm đúng cửa rồi. Trừ Cơ Động ra, không có ai có thể biết xác thực sự việc xảy ra lúc đó.</w:t>
      </w:r>
    </w:p>
    <w:p>
      <w:pPr>
        <w:pStyle w:val="BodyText"/>
      </w:pPr>
      <w:r>
        <w:t xml:space="preserve">Thấy Cơ Động dại ra, Hồng Diễm thản nhiên nói:</w:t>
      </w:r>
    </w:p>
    <w:p>
      <w:pPr>
        <w:pStyle w:val="BodyText"/>
      </w:pPr>
      <w:r>
        <w:t xml:space="preserve">- Ta cũng biết điều kiện này rất khó, nhưng nó rất trọng yếu đối với tộc ta. Ngươi đã là loài người, lại có thể tiến đến đây, như vậy sẽ có năng lực trở về. Tộc chúng ta vốn không thể đến thế giới loài người. Nếu như ngươi nhận là bằng hữu của chúng ta, thì ngươi cũng nên tận sức dò xét tin tức đó giùm tộc ta đi chứ. Cho dù chỉ là một chút tin tức thì ta cũng có thể cung cấp lại một ít Địa chi ngọc. Ta nói điều kiện này chính là điều kiện lâu dài, cho đến khi ngươi đem tin tức xác thực đến mới thôi.</w:t>
      </w:r>
    </w:p>
    <w:p>
      <w:pPr>
        <w:pStyle w:val="BodyText"/>
      </w:pPr>
      <w:r>
        <w:t xml:space="preserve">Nói xong câu đó, Hồng Diễm xoay người đi về phía cửa hông.</w:t>
      </w:r>
    </w:p>
    <w:p>
      <w:pPr>
        <w:pStyle w:val="BodyText"/>
      </w:pPr>
      <w:r>
        <w:t xml:space="preserve">- Chờ một chút!</w:t>
      </w:r>
    </w:p>
    <w:p>
      <w:pPr>
        <w:pStyle w:val="BodyText"/>
      </w:pPr>
      <w:r>
        <w:t xml:space="preserve">Cơ Động lướt tới bên cạnh Hồng Diễm, giơ tay chộp lấy bả vai nàng ta. Nhưng thân hình Hồng Diễm trước mặt cũng vô cùng mềm dẻo, làm ra một động tác khó có thể tưởng tượng, dễ dàng tránh khỏi một cái chộp kia.</w:t>
      </w:r>
    </w:p>
    <w:p>
      <w:pPr>
        <w:pStyle w:val="BodyText"/>
      </w:pPr>
      <w:r>
        <w:t xml:space="preserve">Cơ Động lại phải nhìn khuôn mặt nàng lần nữa, nhưng ánh mắt của Hồng Diễm lúc này đã tràn đầy sát khí:</w:t>
      </w:r>
    </w:p>
    <w:p>
      <w:pPr>
        <w:pStyle w:val="BodyText"/>
      </w:pPr>
      <w:r>
        <w:t xml:space="preserve">- Nếu như ta không thấy ngươi là loài người, có thể giúp ta điều tra tin tức thì ta đã giết ngươi. Còn dám động chạm tới ta lần nữa, ta sẽ làm cho ngươi hối hận vì đã sinh ra trên cõi đời này.</w:t>
      </w:r>
    </w:p>
    <w:p>
      <w:pPr>
        <w:pStyle w:val="BodyText"/>
      </w:pPr>
      <w:r>
        <w:t xml:space="preserve">Cơ Động áy náy nói:</w:t>
      </w:r>
    </w:p>
    <w:p>
      <w:pPr>
        <w:pStyle w:val="BodyText"/>
      </w:pPr>
      <w:r>
        <w:t xml:space="preserve">- Thật xin lỗi, là ta lỗ mãng rồi. Ta chỉ muốn nói cho cô biết về tin tức kia mà thôi. Phải, hiện tại tôi có thể nói đáp án cho cô.</w:t>
      </w:r>
    </w:p>
    <w:p>
      <w:pPr>
        <w:pStyle w:val="BodyText"/>
      </w:pPr>
      <w:r>
        <w:t xml:space="preserve">- Ngươi nói gì?</w:t>
      </w:r>
    </w:p>
    <w:p>
      <w:pPr>
        <w:pStyle w:val="BodyText"/>
      </w:pPr>
      <w:r>
        <w:t xml:space="preserve">Hồng Diễm trợn to hai mắt mà nhìn hắn, trong ánh mắt tràn đầy vẻ nghi hoặc.</w:t>
      </w:r>
    </w:p>
    <w:p>
      <w:pPr>
        <w:pStyle w:val="BodyText"/>
      </w:pPr>
      <w:r>
        <w:t xml:space="preserve">Cơ Động trầm giọng nói:</w:t>
      </w:r>
    </w:p>
    <w:p>
      <w:pPr>
        <w:pStyle w:val="BodyText"/>
      </w:pPr>
      <w:r>
        <w:t xml:space="preserve">- Ta nói liền đây! Hiện tại ta có thể nói cho cô tất cả những điều cô muốn biết. Chuyện này chỉ có ta mới có thể nói cho cô rõ ràng mọi chuyện.</w:t>
      </w:r>
    </w:p>
    <w:p>
      <w:pPr>
        <w:pStyle w:val="BodyText"/>
      </w:pPr>
      <w:r>
        <w:t xml:space="preserve">Cơ Động quyết định nói ra cũng chỉ trong thời gian ngắn ngủi, hắn biết việc này là cực kỳ không lý trí. Nếu là một chủng tộc khác thì hắn sẽ không tiến hành giao dịch như vậy khiến bại lộ thân phận. Nhưng nơi này là Hỏa Liên thành, là nơi Liệt Diễm dựng lên. Mà cô gái trước mặt lại giống với Liệt Diễm. Có cảm giác tốt đẹp như thế nến Cơ Động đã thay đổi chủ ý, thậm chí thúc đẩy hắn quyết định. Lý tính kết hợp với cảm tính đã giúp Cơ Động hạ quyết tâm.</w:t>
      </w:r>
    </w:p>
    <w:p>
      <w:pPr>
        <w:pStyle w:val="BodyText"/>
      </w:pPr>
      <w:r>
        <w:t xml:space="preserve">Ánh mắt Hồng Diễm trở nên sắc bén, sát cơ khổng lồ lại một lần nữa dâng lên.</w:t>
      </w:r>
    </w:p>
    <w:p>
      <w:pPr>
        <w:pStyle w:val="BodyText"/>
      </w:pPr>
      <w:r>
        <w:t xml:space="preserve">- Ngươi phải hiểu được, lừa gạt Hỏa Liên tộc thì phải nhận hậu quả gì.</w:t>
      </w:r>
    </w:p>
    <w:p>
      <w:pPr>
        <w:pStyle w:val="BodyText"/>
      </w:pPr>
      <w:r>
        <w:t xml:space="preserve">Cơ Động thản nhiên nói:</w:t>
      </w:r>
    </w:p>
    <w:p>
      <w:pPr>
        <w:pStyle w:val="BodyText"/>
      </w:pPr>
      <w:r>
        <w:t xml:space="preserve">- Ta chẳng bao giờ nghĩ tới chuyện lừa gạt, dĩ nhiên không cần biết hậu quả.</w:t>
      </w:r>
    </w:p>
    <w:p>
      <w:pPr>
        <w:pStyle w:val="BodyText"/>
      </w:pPr>
      <w:r>
        <w:t xml:space="preserve">Hồng Diễm gật đầu:</w:t>
      </w:r>
    </w:p>
    <w:p>
      <w:pPr>
        <w:pStyle w:val="BodyText"/>
      </w:pPr>
      <w:r>
        <w:t xml:space="preserve">- Tốt, ngươi nói đi.</w:t>
      </w:r>
    </w:p>
    <w:p>
      <w:pPr>
        <w:pStyle w:val="BodyText"/>
      </w:pPr>
      <w:r>
        <w:t xml:space="preserve">Cơ Động hít sâu một hơi, nhưng vẫn không thể nào che dấu bi thương từ đáy mắt hắn hiện ra.</w:t>
      </w:r>
    </w:p>
    <w:p>
      <w:pPr>
        <w:pStyle w:val="BodyText"/>
      </w:pPr>
      <w:r>
        <w:t xml:space="preserve">- Ta sẽ không nhiều lời mà tái hiện bằng hình ảnh, cô trực tiếp xem đi.</w:t>
      </w:r>
    </w:p>
    <w:p>
      <w:pPr>
        <w:pStyle w:val="BodyText"/>
      </w:pPr>
      <w:r>
        <w:t xml:space="preserve">Vừa nói xong, hai mắt Cơ Động đã nhanh chóng biến thành màu bạc, linh hồn lực cường đại tràn ra làm Hồng Diễm không khỏi lui về sau một bước, đôi mắt đẹp toát ra thần sắc không thể tin được. Lúc trước mặc dù nàng có thể cảm nhận được người trước mặt này rất cường đại, nhưng Cơ Động giấu kín khí tức làm nàng chỉ có thể cảm giác được ma lực của hắn không bằng mình. Nhưng lúc này Cơ Động phóng thích ba động linh hồn thì nàng mới hiểu được thực lực của nam nhân này vượt xa phán đoán của mình.</w:t>
      </w:r>
    </w:p>
    <w:p>
      <w:pPr>
        <w:pStyle w:val="BodyText"/>
      </w:pPr>
      <w:r>
        <w:t xml:space="preserve">Hai luồng ánh sáng bạc từ mắt Cơ Động phóng ra, rơi trực tiếp vào vách tường trước mặt, sóng sánh như nước, nhẹ nhàng ba động. Dần dần một bức đồ án đã hiện lên ở trong làn ánh sáng bạc đó.</w:t>
      </w:r>
    </w:p>
    <w:p>
      <w:pPr>
        <w:pStyle w:val="BodyText"/>
      </w:pPr>
      <w:r>
        <w:t xml:space="preserve">Bằng vào linh hồn lực làm được điều đó, Hồng Diễm tự hỏi mình cũng không làm được, nhưng nàng cũng hiểu Cơ Động đang làm cái gì. Hắn đang dùng linh hồn lực để mang trí nhớ của mình phóng ra, điều này cần trình độ linh hồn mạnh mẽ đến cỡ nào đây! Cảm thụ được linh hồn ba động của Cơ Động, sự tin tưởng của nàng đối với hắn tăng lên vài phần.</w:t>
      </w:r>
    </w:p>
    <w:p>
      <w:pPr>
        <w:pStyle w:val="BodyText"/>
      </w:pPr>
      <w:r>
        <w:t xml:space="preserve">Ánh sáng màu bạc dần ổn định, hình ảnh ngày càng trở nên rõ ràng. Hồng Diễm thấy cảnh vật rõ ràng không phải là tình huống ở thế giới Địa Tâm.</w:t>
      </w:r>
    </w:p>
    <w:p>
      <w:pPr>
        <w:pStyle w:val="BodyText"/>
      </w:pPr>
      <w:r>
        <w:t xml:space="preserve">Thánh Tà Đảo, đây là nơi Cơ Động chọn để bắt đầu. Cảnh đó là lúc hắn cùng mọi người đang toàn lực ứng phó ngăn cản Hắc Ám Thiên Cơ hoàn thành nghi thức. Ngay sau đó đám Quang Minh Thiên Can Thánh Đồ xuất hiện, bi kịch liên tiếp xuất hiện.</w:t>
      </w:r>
    </w:p>
    <w:p>
      <w:pPr>
        <w:pStyle w:val="BodyText"/>
      </w:pPr>
      <w:r>
        <w:t xml:space="preserve">Vạn Lôi Kiếp Ngục Giới cường đại áp bách, cho dù chỉ là trong trí nhớ của Cơ Động nhưng Hồng Diễm cũng có thể cảm nhận được rõ ràng. Đúng lúc nhóm người của nam nhân trước mặt sắp chết thì Liệt Diễm xuất hiện.</w:t>
      </w:r>
    </w:p>
    <w:p>
      <w:pPr>
        <w:pStyle w:val="BodyText"/>
      </w:pPr>
      <w:r>
        <w:t xml:space="preserve">Lúc Hồng Diễm thấy hình ảnh của Liệt Diễm, thân thể nàng không khỏi run rẩy kịch liệt, lùi về sau một bước, suýt nữa khuỵu xuống.</w:t>
      </w:r>
    </w:p>
    <w:p>
      <w:pPr>
        <w:pStyle w:val="BodyText"/>
      </w:pPr>
      <w:r>
        <w:t xml:space="preserve">Đối với Hỏa Liên tộc, Liệt Diễm chính là Sáng Thế Thần của các nàng, không có Liệt Diễm thức tỉnh thì các nàng vẫn là đóa Hồng Liên Địa Tâm ở tầng thứ mười tám. Mỗi tộc nhân đều sùng kính Liệt Diễm một cách mù quáng. Đột nhiên thấy Liệt Diễm còn tồn tại, làm sao nàng không thể kích động đây? Vừa lúc đó, Hồng Diễm nghe được thanh âm, chính là thanh âm trên chiến trường.</w:t>
      </w:r>
    </w:p>
    <w:p>
      <w:pPr>
        <w:pStyle w:val="BodyText"/>
      </w:pPr>
      <w:r>
        <w:t xml:space="preserve">- Ngươi cam nguyện hiến thân cho hắc ám, cho đến bây giờ ta vẫn không muốn nhúng tay vào thế giới loài người. Nhưng hành vi của các ngươi đã uy hiếp đến sinh mạng của người ta yêu. Ta nói cho các ngươi biết ta không phải đến từ Thần giới, lại càng không nên xuất hiện ở chỗ này, nhưng giờ đây ta bắt buộc phải hiện thân. Ngươi phát động Vạn Lôi Kiếp Ngục Giới làm sinh linh đồ thán, vậy hôm nay ta thế thiên hành đạo, để cho ngươi cảm giác được sức mạnh của thần ra sao.</w:t>
      </w:r>
    </w:p>
    <w:p>
      <w:pPr>
        <w:pStyle w:val="BodyText"/>
      </w:pPr>
      <w:r>
        <w:t xml:space="preserve">-o0o-</w:t>
      </w:r>
    </w:p>
    <w:p>
      <w:pPr>
        <w:pStyle w:val="Compact"/>
      </w:pPr>
      <w:r>
        <w:br w:type="textWrapping"/>
      </w:r>
      <w:r>
        <w:br w:type="textWrapping"/>
      </w:r>
    </w:p>
    <w:p>
      <w:pPr>
        <w:pStyle w:val="Heading2"/>
      </w:pPr>
      <w:bookmarkStart w:id="813" w:name="chương-534-đáng-giá-để-yêu."/>
      <w:bookmarkEnd w:id="813"/>
      <w:r>
        <w:t xml:space="preserve">791. Chương 534: Đáng Giá Để Yêu.</w:t>
      </w:r>
    </w:p>
    <w:p>
      <w:pPr>
        <w:pStyle w:val="Compact"/>
      </w:pPr>
      <w:r>
        <w:br w:type="textWrapping"/>
      </w:r>
      <w:r>
        <w:br w:type="textWrapping"/>
      </w:r>
      <w:r>
        <w:t xml:space="preserve">Cơ Động làm cho Hồng Diễm kinh ngạc không chỉ là hình dáng, mà còn cả thanh âm. Khi Hồng Diễm nghe thấy âm thanh Liệt Diễm, cả người nàng kích động đến mức không thể kiềm chế được. Mặc dù từ trước đến giờ, số lần nàng được gặp Liệt Diễm có thể đếm trên đầu ngón tay, nhưng mỗi lần gặp mặt vị thần của toàn tộc ấy đều khắc sâu vào trí nhớ nàng.</w:t>
      </w:r>
    </w:p>
    <w:p>
      <w:pPr>
        <w:pStyle w:val="BodyText"/>
      </w:pPr>
      <w:r>
        <w:t xml:space="preserve">Không thể giả, đây chính là tiếng nói của Liệt Diễm đại nhân, mọi việc trước mắt hiển nhiên cũng là sự thật.</w:t>
      </w:r>
    </w:p>
    <w:p>
      <w:pPr>
        <w:pStyle w:val="BodyText"/>
      </w:pPr>
      <w:r>
        <w:t xml:space="preserve">Chốc lát sau, Hồng Diễm tiếp tục run lên vì khiếp sợ. Nàng không thể nào tin Liệt Diễm đại nhân cao cao tại thượng lại có thể nói ra những lời như vậy.</w:t>
      </w:r>
    </w:p>
    <w:p>
      <w:pPr>
        <w:pStyle w:val="BodyText"/>
      </w:pPr>
      <w:r>
        <w:t xml:space="preserve">Người yêu? Ngài lại có thể yêu loài người ư? Trời ạ! Ánh mắt của Liệt Diễm đại nhân thật ôn nhu, khác hoàn toàn với vẻ uy nghiêm vô thượng trong trí nhớ của mình. Người nam nhân này là người như thế nào? Tại sao Liệt Diễm đại nhân lại gọi hắn là người yêu?</w:t>
      </w:r>
    </w:p>
    <w:p>
      <w:pPr>
        <w:pStyle w:val="BodyText"/>
      </w:pPr>
      <w:r>
        <w:t xml:space="preserve">Mang theo sự nghi ngờ cùng khiếp sợ trong lòng, Hồng Diễm tiếp tục nhìn xem. Kế tiếp, trình diễn ở trước mắt nàng là cảnh Liệt Diễm dùng sức mạnh phá vỡ Vạn Lôi Kiếp Ngục Giới, sau đó lại dùng Hồng Liên Thiên Hỏa ngăn trở hai đại lục.</w:t>
      </w:r>
    </w:p>
    <w:p>
      <w:pPr>
        <w:pStyle w:val="BodyText"/>
      </w:pPr>
      <w:r>
        <w:t xml:space="preserve">Sức mạnh của Chung Cực Tất Sát Kỹ làm Hồng Diễm nghẹt thở. Đúng lúc này, nàng cũng phát hiện nam nhân đang phóng thích trí nhớ kia đã lệ rơi đầy mặt.</w:t>
      </w:r>
    </w:p>
    <w:p>
      <w:pPr>
        <w:pStyle w:val="BodyText"/>
      </w:pPr>
      <w:r>
        <w:t xml:space="preserve">“Liệt Diễm, thân thể nàng không thoải mái sao?” Cơ Động lo lắng hỏi.</w:t>
      </w:r>
    </w:p>
    <w:p>
      <w:pPr>
        <w:pStyle w:val="BodyText"/>
      </w:pPr>
      <w:r>
        <w:t xml:space="preserve">“Không, không…”</w:t>
      </w:r>
    </w:p>
    <w:p>
      <w:pPr>
        <w:pStyle w:val="BodyText"/>
      </w:pPr>
      <w:r>
        <w:t xml:space="preserve">Liệt Diễm nghẹn ngào lắc đầu. Nàng ngẩng đầu trả lời, trong mắt chỉ có vô tận dịu dàng và yêu thương say đắm.</w:t>
      </w:r>
    </w:p>
    <w:p>
      <w:pPr>
        <w:pStyle w:val="BodyText"/>
      </w:pPr>
      <w:r>
        <w:t xml:space="preserve">“Cơ Động, khiêu vũ với ta được chứ? Giống như lúc chúng ta ở Thiên Can học viện ấy.”</w:t>
      </w:r>
    </w:p>
    <w:p>
      <w:pPr>
        <w:pStyle w:val="BodyText"/>
      </w:pPr>
      <w:r>
        <w:t xml:space="preserve">Trong khúc nhạc tiết tấu tuyệt vời, Cơ Động và Liệt Diễm nhẹ nhàng khiêu vũ.</w:t>
      </w:r>
    </w:p>
    <w:p>
      <w:pPr>
        <w:pStyle w:val="BodyText"/>
      </w:pPr>
      <w:r>
        <w:t xml:space="preserve">Cơ Động cất bước trong hư không, vòng tay ôm ngang eo Liệt Diễm. Còn Liệt Diễm thì nương theo hắn, thân thể nhẹ nhàng như không khí, chuyển động nhịp nhàng theo bước nhảy của hắn.</w:t>
      </w:r>
    </w:p>
    <w:p>
      <w:pPr>
        <w:pStyle w:val="BodyText"/>
      </w:pPr>
      <w:r>
        <w:t xml:space="preserve">Mỗi một bước tiến lùi, Cơ Động đều có thể cảm giác được bước chân của chính mình, giống như toàn bộ hồng quang trên không trung đều là sàn nhảy của hai người.</w:t>
      </w:r>
    </w:p>
    <w:p>
      <w:pPr>
        <w:pStyle w:val="BodyText"/>
      </w:pPr>
      <w:r>
        <w:t xml:space="preserve">Kỹ thuật nhảy của họ thật là tuyệt vời, làm cho người ta nhìn vào cũng phải hâm mộ không thôi.</w:t>
      </w:r>
    </w:p>
    <w:p>
      <w:pPr>
        <w:pStyle w:val="BodyText"/>
      </w:pPr>
      <w:r>
        <w:t xml:space="preserve">Liệt Diễm rất nhẹ nhàng, rất tỉnh táo, nhưng lại cực kỳ nóng bỏng. Vũ đạo của Cơ Động cao quý mà ưu nhã, mỗi động tác đều được chăm chút cực kỳ. Vũ đạo của Liệt Diễm nhẹ nhàng ưu mĩ, nàng rúc vào trong lồng ngực hắn, khi hắn kéo đều phối hợp hoàn mĩ.</w:t>
      </w:r>
    </w:p>
    <w:p>
      <w:pPr>
        <w:pStyle w:val="BodyText"/>
      </w:pPr>
      <w:r>
        <w:t xml:space="preserve">Nhìn đến đây, Hồng Diễm cảm giác cổ họng mình nghẹn thứ gì đó, một cảm xúc chưa bao giờ có bắt đầu lan ra trong lòng. Đây là cảm xúc tinh khiết cỡ nào, một tình cảm tuyệt vời như thế nào đây? Sự khiếp sợ trong lòng dần biến mất. Khi cảm thụ được tình cảm trong sáng của Cơ Động và Liệt Diễm, nàng không nhịn được tự hỏi nếu thay thế mình vào trong đó, nếu như linh hồn nàng được ở trong hình dáng Liệt Diễm.</w:t>
      </w:r>
    </w:p>
    <w:p>
      <w:pPr>
        <w:pStyle w:val="BodyText"/>
      </w:pPr>
      <w:r>
        <w:t xml:space="preserve">“Cơ Động, hôn ta.” Liệt Diễm khẽ thì thầm.</w:t>
      </w:r>
    </w:p>
    <w:p>
      <w:pPr>
        <w:pStyle w:val="BodyText"/>
      </w:pPr>
      <w:r>
        <w:t xml:space="preserve">Cơ Động cúi đầu, bốn ‘miếng thịt bò’ nhẹ nhàng chạm vào nhau, như là hắn sợ động tác của mình có nửa phần thô lỗ xúc phạm tới Liệt Diễm.</w:t>
      </w:r>
    </w:p>
    <w:p>
      <w:pPr>
        <w:pStyle w:val="BodyText"/>
      </w:pPr>
      <w:r>
        <w:t xml:space="preserve">Môi của nàng ấm áp mà ướt át, thậm chí còn run rẩy vài phần. Đôi mắt của Liệt Diễm chậm rãi nhắm lại, hai hàng lông mi thật dài nhẹ nhàng khép, nước mắt theo gương mặt hoàn mỹ kia từ từ chảy xuống.</w:t>
      </w:r>
    </w:p>
    <w:p>
      <w:pPr>
        <w:pStyle w:val="BodyText"/>
      </w:pPr>
      <w:r>
        <w:t xml:space="preserve">Liệt Diễm đại nhân khóc, đại nhận có thể khóc? Hồng Diễm theo bản năng đã nắm chặt ngực của mình, cắn chặt môi dưới, cảnh trước mắt này đã hoàn toàn vượt khỏi phạm vi tưởng tượng của nàng.</w:t>
      </w:r>
    </w:p>
    <w:p>
      <w:pPr>
        <w:pStyle w:val="BodyText"/>
      </w:pPr>
      <w:r>
        <w:t xml:space="preserve">Đây mới chân chính là Liệt Diễm đại nhân sao?</w:t>
      </w:r>
    </w:p>
    <w:p>
      <w:pPr>
        <w:pStyle w:val="BodyText"/>
      </w:pPr>
      <w:r>
        <w:t xml:space="preserve">“Ta tạo ra Thiên Hỏa Hồng Liên kết giới, cho dù là tên hắc ám Thiên Cơ đã dung hợp tứ đại thánh thú cũng không thể nào đột phá. Cho dù không có ma lực của ta bổ sung, trong vòng năm năm nó cũng sẽ không biến mất. Năm năm thời gian, hẳn là đủ để các ngươi cùng người trên Quang Minh Ngũ Hành Đại Lục chuẩn bị rồi. Các ngươi là bằng hữu của Cơ Động, hi vọng sau này có thể trợ giúp hắn thật nhiều. Cám ơn!</w:t>
      </w:r>
    </w:p>
    <w:p>
      <w:pPr>
        <w:pStyle w:val="BodyText"/>
      </w:pPr>
      <w:r>
        <w:t xml:space="preserve">“A Kim, phiền ngươi giúp Cơ Động chăm sóc Đại Diễn Thánh Hỏa Long, Thực Nhật Phượng Hoàng, ta muốn mang Cơ Động trở về Địa Tâm Hồ một chuyến. Ngươi cũng tự bảo trọng, chờ Cơ Động trở lại hãy giúp ta chăm sóc hắn.”</w:t>
      </w:r>
    </w:p>
    <w:p>
      <w:pPr>
        <w:pStyle w:val="BodyText"/>
      </w:pPr>
      <w:r>
        <w:t xml:space="preserve">“Mai Thai, Ngũ Lương Dịch, các ngươi phải nghe lời đó.”</w:t>
      </w:r>
    </w:p>
    <w:p>
      <w:pPr>
        <w:pStyle w:val="BodyText"/>
      </w:pPr>
      <w:r>
        <w:t xml:space="preserve">“Đi thôi, chúng ta về nhà, Địa Tâm Hồ mới là nhà của ta, cũng là nhà của chàng. Ta biết, trong lòng chàng có rất nhiều nghi vấn, lần này ta sẽ nói cho chàng tất cả.”</w:t>
      </w:r>
    </w:p>
    <w:p>
      <w:pPr>
        <w:pStyle w:val="BodyText"/>
      </w:pPr>
      <w:r>
        <w:t xml:space="preserve">Hình ảnh đột nhiên chuyển đổi, thay vào đó là cảnh Cơ Động và Liệt Diễm đã trở về Địa Tâm Hồ.</w:t>
      </w:r>
    </w:p>
    <w:p>
      <w:pPr>
        <w:pStyle w:val="BodyText"/>
      </w:pPr>
      <w:r>
        <w:t xml:space="preserve">Nếu là sinh vật khác của thế giới Địa Tâm sẽ không có cách nào biết đó là thật hay giả, nhưng thân là Địa Tâm Hồng Liên nhất tộc, Hồng Diễm dĩ nhiên nhận ra, bởi vì nơi đó từng là nhà của nàng.</w:t>
      </w:r>
    </w:p>
    <w:p>
      <w:pPr>
        <w:pStyle w:val="BodyText"/>
      </w:pPr>
      <w:r>
        <w:t xml:space="preserve">Kế tiếp, Hồng Diễm nhìn thấy cảnh Liệt Diễm rúc vào trong ngực Cơ Động, nàng nhẹ giọng giải thích hết thảy, mỗi câu nói đều làm cho nhịp tim của Hồng Diễm nhảy tăng gô nhịp mô đen tắt kinh. Giờ khắc này, nàng không thể nói gì với Cơ Động nữa.</w:t>
      </w:r>
    </w:p>
    <w:p>
      <w:pPr>
        <w:pStyle w:val="BodyText"/>
      </w:pPr>
      <w:r>
        <w:t xml:space="preserve">Ngoại trừ nữ hoàng đại nhân chân chính ra, còn có ai có thể nói rõ ràng lai lịch của ngài như vậy?</w:t>
      </w:r>
    </w:p>
    <w:p>
      <w:pPr>
        <w:pStyle w:val="BodyText"/>
      </w:pPr>
      <w:r>
        <w:t xml:space="preserve">Đồng thời, Hồng Diễm cũng có thể cảm nhận được tình cảm sâu đậm của Liệt Diễm đối với Cơ Động.</w:t>
      </w:r>
    </w:p>
    <w:p>
      <w:pPr>
        <w:pStyle w:val="BodyText"/>
      </w:pPr>
      <w:r>
        <w:t xml:space="preserve">Rốt cục Hồng Diễm đã hiểu cảm giác không tên kia là gì rồi, đó là cảm động. Bởi vì tình cảnh Cơ Động và Liệt Diễm mà cảm động, nàng chẳng bao giờ nghĩ tới nữ hoàng bệ hạ có thể yêu một người. Nhưng từ lời nói của ngài có thể thấy tình yêu đó hoàn toàn xuất phát từ bản tâm. Nữ hoàng đại nhân, ngài…ngài lại có thể yêu một người sâu đậm như vậy…lúc này, ký ức đang chiếu đến cảnh mà Hồng Diễm muốn biết nhất, cuộc chiến giữa Liệt Diễm và sát thần Phổ Nhược Tư, cuộc chiến ở tầng thứ mười tám đã mạnh mẽ triển khai.</w:t>
      </w:r>
    </w:p>
    <w:p>
      <w:pPr>
        <w:pStyle w:val="BodyText"/>
      </w:pPr>
      <w:r>
        <w:t xml:space="preserve">Cho tới lúc này Hồng Diễm mới nhớ thế giới Địa Tâm từng chấn động vì đột nhiên xuất hiện ba động ma lực khổng lồ, hóa ra là do nữ hoàng đại nhân đối mặt với chư thần tập kích.</w:t>
      </w:r>
    </w:p>
    <w:p>
      <w:pPr>
        <w:pStyle w:val="BodyText"/>
      </w:pPr>
      <w:r>
        <w:t xml:space="preserve">Thời khắc cuối cùng đã tới, Liệt Diễm sử dụng Thiên Thần Giải Thể đại pháp cùng Phổ Nhược Tư lưỡng bại câu thương, khi thấy cảnh Liệt Diễm vì cứu Cơ Động mà thần hình câu diệt. Hồng Diễm không thể khống chế nước mắt được nữa. Giờ phút này nàng đã rõ ràng trong lòng mình đã bắt đầu xuất hiện tình cảm của thế giới nhân loại rồi.</w:t>
      </w:r>
    </w:p>
    <w:p>
      <w:pPr>
        <w:pStyle w:val="BodyText"/>
      </w:pPr>
      <w:r>
        <w:t xml:space="preserve">“Cơ Động, nhanh dùng Hỏa Thần Kiếm hấp thu thần thức của hắn.” Liệt Diễm suy yếu nói.</w:t>
      </w:r>
    </w:p>
    <w:p>
      <w:pPr>
        <w:pStyle w:val="BodyText"/>
      </w:pPr>
      <w:r>
        <w:t xml:space="preserve">“Loài người, ngươi muốn làm gì?” Tu Phổ Nhược Tư trầm giọng quát.</w:t>
      </w:r>
    </w:p>
    <w:p>
      <w:pPr>
        <w:pStyle w:val="BodyText"/>
      </w:pPr>
      <w:r>
        <w:t xml:space="preserve">Cơ Động lạnh lùng nhìn hắn: “Làm gì? Ngươi còn cẩn phải hỏi sao? Giữa chúng ta có gì để nói, ngươi đi chết đi!”</w:t>
      </w:r>
    </w:p>
    <w:p>
      <w:pPr>
        <w:pStyle w:val="BodyText"/>
      </w:pPr>
      <w:r>
        <w:t xml:space="preserve">“Chờ một chút.” Tu Phổ Nhược Tư quát gấp.</w:t>
      </w:r>
    </w:p>
    <w:p>
      <w:pPr>
        <w:pStyle w:val="BodyText"/>
      </w:pPr>
      <w:r>
        <w:t xml:space="preserve">“Sao? Ngươi còn có ý nghĩ muốn trì hoãn thời gian? Ngươi cho là ta ngu ngốc đến vậy?” “Không, không, ta nghĩ chúng ta có thể thương lượng.” Tu Phổ Nhược Tư hoảng sợ nói.</w:t>
      </w:r>
    </w:p>
    <w:p>
      <w:pPr>
        <w:pStyle w:val="BodyText"/>
      </w:pPr>
      <w:r>
        <w:t xml:space="preserve">“Thương lượng? Có thể, yêu cầu của ta chỉ có một, giúp Liệt Diễm khôi phục. Nếu như vậy ta có thể thả ngươi một con đường sống.”</w:t>
      </w:r>
    </w:p>
    <w:p>
      <w:pPr>
        <w:pStyle w:val="BodyText"/>
      </w:pPr>
      <w:r>
        <w:t xml:space="preserve">Tu Phổ Nhược Tư phẫn nộ: “Không, điều đó là không thể. Đừng nói ta sẽ không bao giờ khôi phục cho Thâm Uyên Ác Ma, coi như là ta chịu làm cũng không có năng lực đó. Kể cả Tu La Thần đại nhân cũng không thể, chỉ có hai đại Thần vương mới có khả năng đó.”</w:t>
      </w:r>
    </w:p>
    <w:p>
      <w:pPr>
        <w:pStyle w:val="BodyText"/>
      </w:pPr>
      <w:r>
        <w:t xml:space="preserve">“Khốn kiếp, cút đi cho nước nó trong.” Cơ Động giận dữ hét: “Ngươi mở mồm là Thâm Uyên Ác Ma, ngậm mỏ là Thâm Uyên Ác ma. Ta hỏi ngươi, tại sao ngươi nói Liệt Diễm là ác ma? Nàng đã làm gì ác ảnh hưởng đến thần giới các ngươi? Hay là ảnh hưởng đến thế giới loài người? Nàng chỉ xuất thủ một lần ở thế giới loài người chính là để ngăn trở sinh linh đồ thán. Nàng là ác ma? Tao thấy mày mới là ác ma, thằng chó! Từ khi Liệt Diễm ra đời, nàng đã chỉnh đốn thế giới Địa Tâm, làm nơi này đâu vào đấy, mọi sinh vật đều có thể chung sống an bình.”</w:t>
      </w:r>
    </w:p>
    <w:p>
      <w:pPr>
        <w:pStyle w:val="BodyText"/>
      </w:pPr>
      <w:r>
        <w:t xml:space="preserve">Không còn chiến tranh. Nàng làm hết thảy đều là lòng tốt, không hề gây tổn hại cho thế giới này. Tại sao ngươi lại tới giết nàng? Tại vì thần giới các ngươi không để cho thế gian xuất hiện thần nhân sao? Vận mệnh của Liệt Diễm tại sao lại phải do các ngươi quyết định? Các ngươi chính là lũ thần chó má!”</w:t>
      </w:r>
    </w:p>
    <w:p>
      <w:pPr>
        <w:pStyle w:val="BodyText"/>
      </w:pPr>
      <w:r>
        <w:t xml:space="preserve">“Ngươi, ngươi đại nghịch bất đạo. Nàng không phải là loài người như ngươi.”</w:t>
      </w:r>
    </w:p>
    <w:p>
      <w:pPr>
        <w:pStyle w:val="BodyText"/>
      </w:pPr>
      <w:r>
        <w:t xml:space="preserve">“Khoan khoan, ngươi hãy nghe ta nói. Ta mặc dù không thể giúp nàng khôi phục, nhưng ngươi là loài người ta có thể giúp ngươi. Chỉ cần ngươi không phá hư thần trí của ta, đợi ta khôi phục lại, ta có thể cho ngươi lực lượng bằng một phần ba của cô ta, trực tiếp trở thành người mạnh nhất dưới thần cấp. Đây là quyền hạn lớn nhất của ta rồi đó.”</w:t>
      </w:r>
    </w:p>
    <w:p>
      <w:pPr>
        <w:pStyle w:val="BodyText"/>
      </w:pPr>
      <w:r>
        <w:t xml:space="preserve">“Ngươi biết nàng là ai không?”</w:t>
      </w:r>
    </w:p>
    <w:p>
      <w:pPr>
        <w:pStyle w:val="BodyText"/>
      </w:pPr>
      <w:r>
        <w:t xml:space="preserve">“Cô ta là Thâm Uyên Ác Ma, à không, là Thâm Uyên Thần Cách.” Gặp phải lúc sinh tử tồn vong, Tu Phổ Nhược Tư cũng không khỏi bối rối, cũng chẳng quan tâm duy trì tôn nghiêm của chấp pháp giả thần giới làm gì.</w:t>
      </w:r>
    </w:p>
    <w:p>
      <w:pPr>
        <w:pStyle w:val="BodyText"/>
      </w:pPr>
      <w:r>
        <w:t xml:space="preserve">Cơ Động gật đầu “Thâm Uyên Ác Ma ư? Đúng, cho dù nàng là Thâm Uyên Ác Ma thì như thế nào? Ngươi không biết nàng còn một thân phận khác.”</w:t>
      </w:r>
    </w:p>
    <w:p>
      <w:pPr>
        <w:pStyle w:val="BodyText"/>
      </w:pPr>
      <w:r>
        <w:t xml:space="preserve">“Là gì?” Tu Phổ Nhược Tư kinh ngạc nhìn Cơ Động.</w:t>
      </w:r>
    </w:p>
    <w:p>
      <w:pPr>
        <w:pStyle w:val="BodyText"/>
      </w:pPr>
      <w:r>
        <w:t xml:space="preserve">Cơ Động quay đầu, nhìn về phía thân thể đang dần hư ảo kia, nhưng song kiếm trong tay hắn đã mang khí thế không gì sánh được, cùng với linh hồn và Hỗn Độn dung hợp thành một kích toàn lực, đánh thẳng tới thần thức tàn phế của Tu Phổ Nhược Tư.</w:t>
      </w:r>
    </w:p>
    <w:p>
      <w:pPr>
        <w:pStyle w:val="BodyText"/>
      </w:pPr>
      <w:r>
        <w:t xml:space="preserve">Trong một sát na trước khi thần thức bị cắn nuốt, Tu Phổ Nhược Tư nghe thấy tiếng nói của Cơ Động “Nàng ấy là người ta yêu. Mà ta đã lỡ yêu một ác ma mất rồi.”</w:t>
      </w:r>
    </w:p>
    <w:p>
      <w:pPr>
        <w:pStyle w:val="BodyText"/>
      </w:pPr>
      <w:r>
        <w:t xml:space="preserve">Hồng Diễm sợ ngây người, lời hứa của sát thần lại là một phần ba lực lượng của Liệt Diễm đại nhân. Trời ạ, đây là lời hứa hẹn hấp dẫn đến cỡ nào? Nàng biết rõ một phần ba sức mạnh của Liệt Diễm cường đại cỡ nào, đó chính là thánh cấp đỉnh phong. Mà lúc đó, người nam nhân trước mắt này lại hết sức nhỏ yếu.</w:t>
      </w:r>
    </w:p>
    <w:p>
      <w:pPr>
        <w:pStyle w:val="BodyText"/>
      </w:pPr>
      <w:r>
        <w:t xml:space="preserve">Câu nói đó làm Hồng Diễm rung động thật sâu. “Nàng ấy chính là người ta yêu. Mà ta đã yêu một ác ma.”</w:t>
      </w:r>
    </w:p>
    <w:p>
      <w:pPr>
        <w:pStyle w:val="BodyText"/>
      </w:pPr>
      <w:r>
        <w:t xml:space="preserve">Ngay thời khắc này, trong lòng cô gái tóc đỏ đã sinh ra cảm xúc tương tự Liệt Diễm, đó chính là hâm mộ, hâm mộ người mà nàng luôn sùng kính.</w:t>
      </w:r>
    </w:p>
    <w:p>
      <w:pPr>
        <w:pStyle w:val="BodyText"/>
      </w:pPr>
      <w:r>
        <w:t xml:space="preserve">“Cơ Động, đừng buồn như vậy, được không?” Liệt Diễm mỉm cười nhìn Cơ Động, âm thanh của nàng rất dịu dàng, không nghe ra được một điểm suy yếu, nhưng chính vì vậy mới làm Cơ Động đau khổ như khúc gỗ lọt vào trong lỗ.</w:t>
      </w:r>
    </w:p>
    <w:p>
      <w:pPr>
        <w:pStyle w:val="BodyText"/>
      </w:pPr>
      <w:r>
        <w:t xml:space="preserve">“Chàng có thể nói yêu ta một lần nữa không?”</w:t>
      </w:r>
    </w:p>
    <w:p>
      <w:pPr>
        <w:pStyle w:val="BodyText"/>
      </w:pPr>
      <w:r>
        <w:t xml:space="preserve">“Ta yêu nàng, ta yêu nàng, ta vĩnh viễn yêu nàng, yêu đời đời kiếp kiếp. Liệt Diễm, nàng là người ta yêu duy nhất.”</w:t>
      </w:r>
    </w:p>
    <w:p>
      <w:pPr>
        <w:pStyle w:val="BodyText"/>
      </w:pPr>
      <w:r>
        <w:t xml:space="preserve">“Cơ Động, ta cũng yêu chàng.”</w:t>
      </w:r>
    </w:p>
    <w:p>
      <w:pPr>
        <w:pStyle w:val="BodyText"/>
      </w:pPr>
      <w:r>
        <w:t xml:space="preserve">“Thật xin lỗi chàng, ta từng nói với chàng nếu một ngày ta nói ra lời yêu cũng chính là lúc ta đã chuẩn bị xong chuyện mai mối. Nhưng bây giờ ta không thể làm tân nương của chàng rồi. Ta sắp rời khỏi thế giới này, hãy đáp ứng ta, nếu chàng thật sự yêu thiếp thì hãy hoàn thành tiếc nuối duy nhất của thiếp đi. Ta hi vọng, trong mười năm tới, hằng năm đều có thể dùng một trong thập đại danh tửu điều chế thành Kê Vĩ Tửu, được chứ?”</w:t>
      </w:r>
    </w:p>
    <w:p>
      <w:pPr>
        <w:pStyle w:val="BodyText"/>
      </w:pPr>
      <w:r>
        <w:t xml:space="preserve">“Không, không, không, Liệt Diễm, nàng là tân nương của ta, ta sẽ không để nàng rời xa ta, Liệt Diễm.”</w:t>
      </w:r>
    </w:p>
    <w:p>
      <w:pPr>
        <w:pStyle w:val="BodyText"/>
      </w:pPr>
      <w:r>
        <w:t xml:space="preserve">“Cơ Động, chàng không thể như vậy, chàng không thể để cho thiếp an tâm ra đi sao?” nụ cười trên mặt Liệt Diễm rốt cuộc cũng không thể giữ vững, nàng si ngốc nhìn Cơ Động, ánh mắt vẫn nhu hào như vậy, chẳng qua là mang theo nồng đậm không cam lòng “Cơ Động, chàng có biết không, ta không hối hận. Thật đấy, biết chàng, ta không hối hận. Chàng đã cho ta thấy cảm giác của loài người, cũng làm ta cảm nhận được tình yêu say đắm mà tuyệt đẹp. Nếu có kiếp sau, ta nhất định chuẩn bị mai mối, chờ chàng đến cưới ta.”</w:t>
      </w:r>
    </w:p>
    <w:p>
      <w:pPr>
        <w:pStyle w:val="BodyText"/>
      </w:pPr>
      <w:r>
        <w:t xml:space="preserve">“Không, ta không cần kiếp sau!” Cơ Động gào thét điên cuồng, hai hàng máu đỏ từ trong mắt tràn ra, thấm ướt cả khuôn mặt hắn. Đột nhiên, tựa như hắn nhớ ra điều gì, đột nhiên đứng lên vỗ mạnh vào đầu, ánh mắt trở nên điên cuồng.</w:t>
      </w:r>
    </w:p>
    <w:p>
      <w:pPr>
        <w:pStyle w:val="BodyText"/>
      </w:pPr>
      <w:r>
        <w:t xml:space="preserve">“Ta có biện pháp rồi, ngươi hãy chịu đựng, ta có biện pháp rồi. Chỉ có như vậy, chúng ta mới có thể vĩnh viễn không xa rời nhau.” Trong lúc Liệt Diễm đang giật mình, đột nhiên Cơ Động giơ tay phải, bạch quang chói mắt trong tay hắn sáng lên, Liệt Diễm thấy rõ ràng thứ trong tay hắn chính là Hỗn Độn Châu.</w:t>
      </w:r>
    </w:p>
    <w:p>
      <w:pPr>
        <w:pStyle w:val="BodyText"/>
      </w:pPr>
      <w:r>
        <w:t xml:space="preserve">Không có nửa phần do dự, tay phải của hắn vỗ mạnh lên đỉnh đầu của mình trong tiếng kinh hô của Liệt Diễm.</w:t>
      </w:r>
    </w:p>
    <w:p>
      <w:pPr>
        <w:pStyle w:val="BodyText"/>
      </w:pPr>
      <w:r>
        <w:t xml:space="preserve">Linh hồn của hắn ẩn ở giữa hai lông mày đã bị một chưởng chứa Hỗn Độn Châu chấn động bay ra ngoài, ngay sau đó vòng xoáy linh hồn điên cuồng hấp thu linh hồn Liệt Diễm, mạnh mẽ kéo vào trong thân thể hắn.</w:t>
      </w:r>
    </w:p>
    <w:p>
      <w:pPr>
        <w:pStyle w:val="BodyText"/>
      </w:pPr>
      <w:r>
        <w:t xml:space="preserve">Trời ơi, hai tay Hồng Diễm che kín miệng một cách vô ý thức, bởi vì nàng không muốn để cho âm thanh kinh sợ bay ra khỏi miệng.</w:t>
      </w:r>
    </w:p>
    <w:p>
      <w:pPr>
        <w:pStyle w:val="BodyText"/>
      </w:pPr>
      <w:r>
        <w:t xml:space="preserve">Thật là một nam nhân điên cuồng, hắn lại dám chấn xuất linh hồn ra ngoài để lấy thân thể chứa linh hồn nữ hoàng bệ hạ. Những gì không hiểu lúc trước thì vào lúc này đã biến thành cảm động. Hồng Diễm đột nhiên phát hiện mình đã hoàn toàn hiểu vì sao Liệt Diễm đại nhân lựa chọn như thế. Nam nhân trước mắt này quả thật đáng để nàng yêu. Mặc dù hiện tại Hồng Diễm chưa hiểu cái gì là yêu, nhưng một người có thể vì người khác mà hy sinh, chịu thần hình câu diệt đã vượt qua sự tưởng tượng của Hồng Diễm.</w:t>
      </w:r>
    </w:p>
    <w:p>
      <w:pPr>
        <w:pStyle w:val="BodyText"/>
      </w:pPr>
      <w:r>
        <w:t xml:space="preserve">-o0o-</w:t>
      </w:r>
    </w:p>
    <w:p>
      <w:pPr>
        <w:pStyle w:val="Compact"/>
      </w:pPr>
      <w:r>
        <w:br w:type="textWrapping"/>
      </w:r>
      <w:r>
        <w:br w:type="textWrapping"/>
      </w:r>
    </w:p>
    <w:p>
      <w:pPr>
        <w:pStyle w:val="Heading2"/>
      </w:pPr>
      <w:bookmarkStart w:id="814" w:name="chương-535-hỏa-liên-vương."/>
      <w:bookmarkEnd w:id="814"/>
      <w:r>
        <w:t xml:space="preserve">792. Chương 535: Hỏa Liên Vương.</w:t>
      </w:r>
    </w:p>
    <w:p>
      <w:pPr>
        <w:pStyle w:val="Compact"/>
      </w:pPr>
      <w:r>
        <w:br w:type="textWrapping"/>
      </w:r>
      <w:r>
        <w:br w:type="textWrapping"/>
      </w:r>
      <w:r>
        <w:t xml:space="preserve">Tất cả hình ảnh lần lượt xuất hiện đã giúp Cơ Động dần trở nên tỉnh táo, hồng viêm cuối cùng qua đi, chỉ còn lại Cơ Động với ánh mắt trống rỗng vô hồn.</w:t>
      </w:r>
    </w:p>
    <w:p>
      <w:pPr>
        <w:pStyle w:val="BodyText"/>
      </w:pPr>
      <w:r>
        <w:t xml:space="preserve">Ngân quang giảm dần dần trong đôi mắt Cơ Động, nước mắt chảy xuống đã sớm bốc hơi bởi nhiệt độ xung quanh rồi, nhưng thân thể của hắn vẫn không ngừng run rẩy . Như thể toàn bộ quá khứ vừa chỉ mới phát sinh, Liệt Diễm ngọt ngào nhưng cũng làm hắn đau khổ không nguôi.</w:t>
      </w:r>
    </w:p>
    <w:p>
      <w:pPr>
        <w:pStyle w:val="BodyText"/>
      </w:pPr>
      <w:r>
        <w:t xml:space="preserve">Giờ này khắc này, Thần Hỏa Thánh vương khải đang không ngừng kích thích cải tạo thân thể của hắn, dù vậy nội tâm thống khổ của Cơ Động cũng không có bớt đi chút nào.</w:t>
      </w:r>
    </w:p>
    <w:p>
      <w:pPr>
        <w:pStyle w:val="BodyText"/>
      </w:pPr>
      <w:r>
        <w:t xml:space="preserve">Cơ Động vô thức đứng dậy, nhưng tinh thần hoảng hốt làm hắn không tự chủ lại suýt chút nữa ngã xuống. Thấy thân thể của hắn đung đưa, ngay cả Hồng Diễm cũng không nén được tiến lên một bước đỡ lấy cánh tay hắn.</w:t>
      </w:r>
    </w:p>
    <w:p>
      <w:pPr>
        <w:pStyle w:val="BodyText"/>
      </w:pPr>
      <w:r>
        <w:t xml:space="preserve">"Ngươi, ngươi không sao chớ." Hồng Diễm nhẹ giọng hỏi.</w:t>
      </w:r>
    </w:p>
    <w:p>
      <w:pPr>
        <w:pStyle w:val="BodyText"/>
      </w:pPr>
      <w:r>
        <w:t xml:space="preserve">Cơ Động trong lòng chấn động, bật thốt lên nói: "Liệt Diễm." Ánh mắt vô hồn lúc trước nay đã trở nên nóng bỏng, nhưng khi ánh mắt của hắn nhìn vào khuôn mặt Hồng Diễm, cả người lại rơi xuống hố băng sâu thẳm.</w:t>
      </w:r>
    </w:p>
    <w:p>
      <w:pPr>
        <w:pStyle w:val="BodyText"/>
      </w:pPr>
      <w:r>
        <w:t xml:space="preserve">"Không, ngươi không phải là Liệt Diễm. Liệt Diễm, Liệt Diễm..." Hắn thật nhanh từ Chu Tước thủ trạc lấy ra một bình rượu, không thèm chú ý nhiệt độ chung quanh đang làm rượu nhanh chóng sôi trào, cứ như vậy hung hăng đổ vào trong miệng, lúc này chỉ có cái chất lỏng nóng rực ấy mới để cho trái tim của hắn thư thái được phần nào.</w:t>
      </w:r>
    </w:p>
    <w:p>
      <w:pPr>
        <w:pStyle w:val="BodyText"/>
      </w:pPr>
      <w:r>
        <w:t xml:space="preserve">"Cảm ơn ngươi cho ta xem hết thảy. Ta tin tưởng ngươi." Hồng Diễm buông cánh tay Cơ Động ra, cúi đầu thản nhiên nói. Nàng lúc này đã không còn nửa phần địch ý, một chút sát khí cũng không.</w:t>
      </w:r>
    </w:p>
    <w:p>
      <w:pPr>
        <w:pStyle w:val="BodyText"/>
      </w:pPr>
      <w:r>
        <w:t xml:space="preserve">Cho dù Cơ Động đã rơi vào hố sâu tình cảm, linh hồn của hắn cũng vẫn có thể cảm nhận được tâm tình Hồng Diễm đã có đôi chút biến hóa. Chỉ một phần biến hóa này đã đủ để khiến hắn có một số quyết định.</w:t>
      </w:r>
    </w:p>
    <w:p>
      <w:pPr>
        <w:pStyle w:val="BodyText"/>
      </w:pPr>
      <w:r>
        <w:t xml:space="preserve">"Hồng Diễm tiểu thư, ta lần này đến đây Địa Tâm thế giới vốn có hai mục đích. Một là muốn trở lại tầng thứ mười tám, nhìn lại địa phương ta và Liệt Diễm đã từng sống. Hy vọng ta có thể tìm được phương pháp cứu sống Liệt Diễm. Lúc xuống Địa Tâm thế giới, ta mới biết được vì Liệt Diễm biến mất nên Liệt Diễm Thánh giáo muốn lựa chọn tân giáo chủ, sau đó ta lại nghe nói, đây là bởi vì nguyên nhân Hỏa Ma tộc đang vọng động. Liệt Diễm lập nên Thánh giáo, tuyệt không thể rơi vào tay ác nhân, Liệt Diễm sinh ra chính là vì hòa bình của Địa Tâm thế giới. Nếu như các ngươi cần gì trợ giúp, ta nhất định sẽ tận hết khả năng."</w:t>
      </w:r>
    </w:p>
    <w:p>
      <w:pPr>
        <w:pStyle w:val="BodyText"/>
      </w:pPr>
      <w:r>
        <w:t xml:space="preserve">Hồng Diễm nhẹ nhàng lắc đầu, nói: "Thật xin lỗi, Cơ Động tiên sinh.”</w:t>
      </w:r>
    </w:p>
    <w:p>
      <w:pPr>
        <w:pStyle w:val="BodyText"/>
      </w:pPr>
      <w:r>
        <w:t xml:space="preserve">Lúc trước hình ảnh Liệt Diễm cùng Cơ Động nói chuyện với nhau, nàng dĩ nhiên biết tên Cơ Động rồi.</w:t>
      </w:r>
    </w:p>
    <w:p>
      <w:pPr>
        <w:pStyle w:val="BodyText"/>
      </w:pPr>
      <w:r>
        <w:t xml:space="preserve">"Ngươi có thể đi theo ta một chuyến gặp vua của chúng ta hay không? Mới vừa rồi, thật ra thì ta lừa ngươi. Ta có một chút quyền lực với Địa Chi Ngọc nhưng muốn toàn lực ủng hộ ngươi, cần phải được nhà vua phê chuẩn. Hơn nữa, ngươi mang đến tin tức này đối với Hỏa Liên nhất tộc thật sự mà nói là quá trọng yếu. Ta hi vọng ngươi có thể đem những lời vừa nói cho ta một lần nữa cho nhà vua hay không?"</w:t>
      </w:r>
    </w:p>
    <w:p>
      <w:pPr>
        <w:pStyle w:val="BodyText"/>
      </w:pPr>
      <w:r>
        <w:t xml:space="preserve">Cơ Động cười khổ "Còn phải lặp lại một lần nữa sao? Tốt, ta với ngươi đi. Ngươi xem ta còn có mấy người bằng hữu, an bài cho bọn họ tạm thời ở lại trong điếm của người đi. Sau đó ta sẽ cùng ngươi đi một chuyến."</w:t>
      </w:r>
    </w:p>
    <w:p>
      <w:pPr>
        <w:pStyle w:val="BodyText"/>
      </w:pPr>
      <w:r>
        <w:t xml:space="preserve">Hồng Diễm suy nghĩ một chút rồi gật đầu đáp ứng.</w:t>
      </w:r>
    </w:p>
    <w:p>
      <w:pPr>
        <w:pStyle w:val="BodyText"/>
      </w:pPr>
      <w:r>
        <w:t xml:space="preserve">Cơ Động đem các Thiên Can thánh đồ vào trong điếm, những người khác còn không phát giác, nhưng Trần Tư Tuyền cảm thấy rõ tâm tình biến hóa của Cơ Động. Nhìn lại phía nữ nhân có bay phần giống mình trước kia, trong lòng đã mơ hồ hiểu cái gì đó, nàng không nhịn được quay sang hỏi thăm Cơ Động.</w:t>
      </w:r>
    </w:p>
    <w:p>
      <w:pPr>
        <w:pStyle w:val="BodyText"/>
      </w:pPr>
      <w:r>
        <w:t xml:space="preserve">Trần Tư Tuyền không sợ giống như A Kim, Lam Bảo Nhi, hai mỹ nữ giống như gặp cướp vậy, bởi vì tướng mạo của các nàng còn so ra kém mình. Nhưng lần đi tới Hỏa Liên tộc này làm cho nội tâm của nàng xuất hiện nỗi bất an lớn chưa từng có từ trước tới nay. Nàng dĩ nhiên biết các tộc nhân trong Hỏa Liên giống mình đến cỡ nào.</w:t>
      </w:r>
    </w:p>
    <w:p>
      <w:pPr>
        <w:pStyle w:val="BodyText"/>
      </w:pPr>
      <w:r>
        <w:t xml:space="preserve">Nàng hiểu rõ tình cảm của Cơ Động đối với Liệt Diễm, bởi vì các tộc nhân này thật sự quá giống Liệt Diễm, Trần Tư Tuyền không dám tưởng tượng vẻ mặt Cơ Động lúc đó méo mó thế nào nữa.</w:t>
      </w:r>
    </w:p>
    <w:p>
      <w:pPr>
        <w:pStyle w:val="BodyText"/>
      </w:pPr>
      <w:r>
        <w:t xml:space="preserve">Cơ Động có chút kinh ngạc nhìn Trần Tư Tuyền một cái, trong ngày thường, Trần Tư Tuyền tuyệt sẽ không hỏi mình cái gì, hôm nay nàng lại thế nào vậy? Bất quá, hắn cũng không có giấu diếm, thông qua linh hồn ba động đem chuyện vừa mới xảy ra kể lại cho nàng cùng tất cả đồng bạn.</w:t>
      </w:r>
    </w:p>
    <w:p>
      <w:pPr>
        <w:pStyle w:val="BodyText"/>
      </w:pPr>
      <w:r>
        <w:t xml:space="preserve">"Ta muốn cùng Hồng Diễm tiểu thư đi trước một chút, mọi người ở chỗ này chờ ta nhé." Bỏ lại những lời này, Cơ Động và Hồng Diễm lập tức rời đi.</w:t>
      </w:r>
    </w:p>
    <w:p>
      <w:pPr>
        <w:pStyle w:val="BodyText"/>
      </w:pPr>
      <w:r>
        <w:t xml:space="preserve">Các Thiên Can thánh đồ dĩ nhiên hiểu ý tứ của hắn, Cơ Động lưu mọi người ở lại, vạn nhất trong cung điện của Hỏa Liên tộc xảy ra vấn đề gì, hắn liền dùng linh hồn biến thái của mình kịp báo tin cho mọi người có thể tới kịp truyền tống pháp trận rời đi. Mà Cơ Động muốn thoát thân cũng không phải là chuyện quá khó khăn.</w:t>
      </w:r>
    </w:p>
    <w:p>
      <w:pPr>
        <w:pStyle w:val="BodyText"/>
      </w:pPr>
      <w:r>
        <w:t xml:space="preserve">Vừa ra khỏi điếm, Cơ Động một lần nữa để Thần Hỏa Thánh Vương Khải xuất hiện, thu liễm lại hơi thở bản thân. Hơn nữa cố ý đi phía sau Hồng Diễm một chút, giống như đang phụ thuộc vào nàng. Mặc dù như thế, khi bọn hắn đi ở trên đường phố, vẫn thỉnh thoảng khiến cho người khác nhìn chăm chú, làm Cơ Động có chút không giải thích được.</w:t>
      </w:r>
    </w:p>
    <w:p>
      <w:pPr>
        <w:pStyle w:val="BodyText"/>
      </w:pPr>
      <w:r>
        <w:t xml:space="preserve">Trên đường phố Hỏa thành xuất hiện rất nhiều chủng tộc, nhưng Hỏa Liên tộc nhân chiếm số lượng áp đảo.</w:t>
      </w:r>
    </w:p>
    <w:p>
      <w:pPr>
        <w:pStyle w:val="BodyText"/>
      </w:pPr>
      <w:r>
        <w:t xml:space="preserve">Ánh mắt Cơ Động thường xuyên quét qua các hồng y nữ tử trên đường, nhưng vẫn thấy Hồng Diễm là người giống nữ nhân trong mơ của Cơ Động nhất. Mà Cơ Động đi theo sau Hồng Diễm cũng làm cho các cô gái của Hỏa Liên tộc vô cùng tò mò và kinh ngạc.</w:t>
      </w:r>
    </w:p>
    <w:p>
      <w:pPr>
        <w:pStyle w:val="BodyText"/>
      </w:pPr>
      <w:r>
        <w:t xml:space="preserve">Bước chân Hồng Diễm vẫn nhẹ nhàng thoải mái, phảng phất như nàng không chú ý tới ánh mắt của tộc nhân xung quanh, Cơ Động tự nhiên cũng sẽ không hỏi. Hai người cứ như vậy, trong không khí có chút kì quái hướng đi tiếp về phía trước.</w:t>
      </w:r>
    </w:p>
    <w:p>
      <w:pPr>
        <w:pStyle w:val="BodyText"/>
      </w:pPr>
      <w:r>
        <w:t xml:space="preserve">Địa thế dần dần dốc hơn, tòa thành được xây trên địa thế một ngon núi, đương nhiên cung điện sẽ được đặt tại nơi cao nhất rồi, đi thêm một lúc Cơ Động đã nhìn thấy cổng thành chặn đường đi của bọn họ.</w:t>
      </w:r>
    </w:p>
    <w:p>
      <w:pPr>
        <w:pStyle w:val="BodyText"/>
      </w:pPr>
      <w:r>
        <w:t xml:space="preserve">Đứng thủ ở cửa thành là hai Hỏa Liên tộc nhân, các nàng thấy Hồng Diễm thì khuôn mặt không có nửa phần biến hóa. Nhưng lúc ánh mắt của các nàng rơi vào người Cơ Động, thần sắc không khỏi có chút kinh ngạc. Một nữ tử trong đó tiến lên một bước ngăn chặn bước tiến của hai người.</w:t>
      </w:r>
    </w:p>
    <w:p>
      <w:pPr>
        <w:pStyle w:val="BodyText"/>
      </w:pPr>
      <w:r>
        <w:t xml:space="preserve">"Hồng Diễm tỷ, vị này là?"</w:t>
      </w:r>
    </w:p>
    <w:p>
      <w:pPr>
        <w:pStyle w:val="BodyText"/>
      </w:pPr>
      <w:r>
        <w:t xml:space="preserve">Hồng Diễm dừng bước lại, nhìn vị tộc nhân này một cái, hướng nàng gật đầu, nói: "Vị này là bằng hữu của ta. Hắn mang đến tin tức của Liệt Diễm đại nhân. Ta phải nhanh chóng bẩm báo với quốc vương."</w:t>
      </w:r>
    </w:p>
    <w:p>
      <w:pPr>
        <w:pStyle w:val="BodyText"/>
      </w:pPr>
      <w:r>
        <w:t xml:space="preserve">Nghe nàng vừa nói như thế, hai nàng thủ vệ thất kinh vội vàng tránh ra hai bên không dám ngăn trở nữa.</w:t>
      </w:r>
    </w:p>
    <w:p>
      <w:pPr>
        <w:pStyle w:val="BodyText"/>
      </w:pPr>
      <w:r>
        <w:t xml:space="preserve">Hồng Diễm cứ như vậy mang theo Cơ Động đi vào. Cơ Động khẽ mỉm cười, nói: "Xem ra, địa vị của ngươi ở đây hẳn là rất cao."</w:t>
      </w:r>
    </w:p>
    <w:p>
      <w:pPr>
        <w:pStyle w:val="BodyText"/>
      </w:pPr>
      <w:r>
        <w:t xml:space="preserve">Hồng Diễm quay đầu lại, nhìn Cơ Động một cái, thản nhiên nói: "Lúc diện kiến quốc vương, ngươi tự nhiên sẽ hiểu.”</w:t>
      </w:r>
    </w:p>
    <w:p>
      <w:pPr>
        <w:pStyle w:val="BodyText"/>
      </w:pPr>
      <w:r>
        <w:t xml:space="preserve">Đi về phía trước, nhiệt độ chung quanh càng ngày càng cao, dĩ nhiên Cơ Động cũng không coi vào đâu. Hỏa Liên thành nhìn từ đàng xa hết sức to lớn, nhưng thật sự đến phụ cận, Cơ Động lại phát hiện, ở ngọn núi cao nhất này chỉ có một cánh cửa cao hai mét, từ bên ngoài nhìn, diện tích nơi này thực rất nhỏ. Nhỏ đến nỗi khiến người ta hoài nghi đây có phải cung điện của Hỏa Liên Vương hay không. Hơn nữa trong thông đạo tiến vào, Cơ Động không nhìn thấy bất kỳ một thủ vệ nào.</w:t>
      </w:r>
    </w:p>
    <w:p>
      <w:pPr>
        <w:pStyle w:val="BodyText"/>
      </w:pPr>
      <w:r>
        <w:t xml:space="preserve">Hồng Diễm đi tới trước cửa, giơ tay lên nhẹ nhàng gõ vào cánh cửa nặng nề làm bằng đá.</w:t>
      </w:r>
    </w:p>
    <w:p>
      <w:pPr>
        <w:pStyle w:val="BodyText"/>
      </w:pPr>
      <w:r>
        <w:t xml:space="preserve">Linh hồn ba động từ bên trong thạch môn bay ra "Vào đi, vì sao ngươi lại mang theo ngoại nhân tới ?"</w:t>
      </w:r>
    </w:p>
    <w:p>
      <w:pPr>
        <w:pStyle w:val="BodyText"/>
      </w:pPr>
      <w:r>
        <w:t xml:space="preserve">Hồng Diễm thần sắc không thay đổi, xoay người nói với Cơ Động: “Xin chờ một chút." Nói xong, nàng đặt tay trên thạch môn khẽ dùng sức, không có bất kỳ tiếng vang, thạch môn màu đỏ lặng lẽ mở ra, nàng cất bước đi vào.</w:t>
      </w:r>
    </w:p>
    <w:p>
      <w:pPr>
        <w:pStyle w:val="BodyText"/>
      </w:pPr>
      <w:r>
        <w:t xml:space="preserve">Cơ Động đứng ở ngoài cửa, trong lòng có chút kinh ngạc, bởi vì linh hồn ba động vừa rồi làm hắn cảm nhận được đó là thanh âm vang lên từ bốn phương tám hướng. Hơn nữa rõ ràng hắn đã che dấu khí tức, nếu như chỉ bằng cảm giác phán đoán, linh hồn ba động này quả thực là bé nhỏ, tuyệt không thể so được với Hỏa Nha Vương. Nhưng mà phía sau thạch môn này cũng không phải là Hỏa Nha Vương mà là Hỏa Liên Vương. Cũng chính là trung tâm của địa tâm thế giới, nơi ở của một trong tam đại Thái thượng chí tôn trưởng lão của Liệt Diễm thánh giáo a! Cơ Động không có cố gắng dùng linh hồn đi dò xét gian phong bên trong, đây là một loại tôn kính, đồng thời hắn cũng tin tưởng dù cố gắng dò xét thế nào cũng phí công mà thôi .</w:t>
      </w:r>
    </w:p>
    <w:p>
      <w:pPr>
        <w:pStyle w:val="BodyText"/>
      </w:pPr>
      <w:r>
        <w:t xml:space="preserve">Lẳng lặng đứng ở nơi đó, hắn suy nghĩ mình rất có thể lại phải nhớ lại kí ức đau lòng đó, đôi mắt trở nên thất thần. Đồng thời trong lòng hắn cũng hết sức khẩn trương. Không phải bởi vì Hỏa Liên Vương cường đại mà khẩn trương, mà bởi vì hắn có thể gặp mặt cường giả gần gũi nhất với Liệt Diễm trong địa tâm thế giới, rất có thể là bắt được một cơ hội cứu sống Liệt Diễm. Bởi vì cái gọi là hi vọng càng lớn, thất vọng càng lớn, nên hắn thật sự không dám đối diện với nó.</w:t>
      </w:r>
    </w:p>
    <w:p>
      <w:pPr>
        <w:pStyle w:val="BodyText"/>
      </w:pPr>
      <w:r>
        <w:t xml:space="preserve">Hồng Diễm tiến vào rất lâu, cửa phòng cũng chưa mở, bởi vì nội tâm khẩn trương, Cơ Động khó tránh khỏi sự nôn nóng. Điều này vốn vô cùng hiếm gặp khi mà tu vi linh hồn của hắn đã tiến vào thánh cấp. Nhất là sau khi Liệt Diễm chết, linh hồn này càng thêm ương ngạng trơ lì.</w:t>
      </w:r>
    </w:p>
    <w:p>
      <w:pPr>
        <w:pStyle w:val="BodyText"/>
      </w:pPr>
      <w:r>
        <w:t xml:space="preserve">Không biết qua bao lâu, thạch môn trước mặt Cơ Động lặng lẽ mở ra, thanh âm của Hồng Diễm từ bên trong truyền ra "Cơ Động tiên sinh, mời ngươi vào."</w:t>
      </w:r>
    </w:p>
    <w:p>
      <w:pPr>
        <w:pStyle w:val="BodyText"/>
      </w:pPr>
      <w:r>
        <w:t xml:space="preserve">Cơ Động từ trong ký ức thức tỉnh, hít sâu một cái, ổn định lại cảm xúc, thần thái cũng hoàn toàn khôi phục bình thường, thu hồi mặt nạ trên mặt, lúc này mới hướng gian phòng trước mặt đi tới.</w:t>
      </w:r>
    </w:p>
    <w:p>
      <w:pPr>
        <w:pStyle w:val="BodyText"/>
      </w:pPr>
      <w:r>
        <w:t xml:space="preserve">Cơ Động vừa bước vào gian phong của Hỏa Liên Vương, cảm giác đầu tiên của hắn chính là khiếp sợ. Bởi vì, gian phòng này vốn không thể dùng từ mộc mạc để hình dung. Toàn bộ chỉ có chừng 10m², bên trong gian phòng không có bất kỳ bài biện, rỗng tuếch. Hồng Diễm đứng ở trước mặt hắn, hắn có thể cảm giác được phía sau Hồng Diễm còn có một người mặc quần áo đỏ đang ngồi trên mặt đất.</w:t>
      </w:r>
    </w:p>
    <w:p>
      <w:pPr>
        <w:pStyle w:val="BodyText"/>
      </w:pPr>
      <w:r>
        <w:t xml:space="preserve">Hồng Diễm hướng Cơ Động gật đầu, cặp mắt của nàng ửng đỏ, tựa hồ là mới vừa khóc, thân thể của nàng như cũ che khuất tầm mắt Cơ Động, cũng không có ý tứ tránh ra, nói với Cơ Độgn bằng giọng bình thản: "Cơ Động tiên sinh, vua của chúng ta muốn cùng ngươi tiến hành giao lưu linh hồn. Chuyện này đối với Hỏa Liên tộc của chúng ta mà nói, quan hệ đến sinh tử tồn vong, kính xin ngươi bỏ qua cho."</w:t>
      </w:r>
    </w:p>
    <w:p>
      <w:pPr>
        <w:pStyle w:val="BodyText"/>
      </w:pPr>
      <w:r>
        <w:t xml:space="preserve">Cơ Động thản nhiên nói: "Vậy thì bắt đầu đi." Hắn không nói thêm gì, cũng không có kháng cự yêu cầu vô lí của đối phương. Linh hồn trao đổi, nếu như trong song phương chỉ cần một bên có dị tâm, rất có thể tạo nên cục diện không chết không thôi. Bên cạnh lại có một Hồng Diễm, lấy tu vi của nàng cùng với kẻ ngồi phía sau kia rất có thể còn vượt xa nàng, chắc chắn làm cho Cơ Động lâm vào cảnh vạn kiếp bất phục. Nhưng Cơ Động vẫn như cũ đồng ý, bởi vì hắn có thể hoàn toàn khẳng định, Hồng Diễm lúc trước thấy mình và sau khi phát sinh chuyện Liệt Diễm, thần sắc của nàng không có nửa phần giả bộ. Nàng thật sự cảm động. Trước mắt đây đều là Liệt Diễm tộc nhân a! Đều sinh ra và tồn tại trong tầng mười tám của địa tâm Hồng Liên, Cơ Động tin tưởng, các nàng đều có được tâm hồn tinh khiết như Liệt Diễm.</w:t>
      </w:r>
    </w:p>
    <w:p>
      <w:pPr>
        <w:pStyle w:val="BodyText"/>
      </w:pPr>
      <w:r>
        <w:t xml:space="preserve">Linh hồn mở ra, sau một khắc, Cơ Động đã mở rộng miệng, linh hồn ba động từ trong cơ thể hắn buông thả ra, khuếch tán ra, hoàn toàn chờ đợi cái cảm giác dung nhập.</w:t>
      </w:r>
    </w:p>
    <w:p>
      <w:pPr>
        <w:pStyle w:val="BodyText"/>
      </w:pPr>
      <w:r>
        <w:t xml:space="preserve">Cùng lúc đó linh hồn ba động từ sau lưng Hồng Diễm cũng bay lên, nhưng màu sắc là màu vàng, hóa thành vạn Thiên Đạo ti tuyến, vòng qua trước mặt Hồng Diễm, lặng lẽ rót vào bên trong linh hồn màu bạc của Cơ Động.</w:t>
      </w:r>
    </w:p>
    <w:p>
      <w:pPr>
        <w:pStyle w:val="BodyText"/>
      </w:pPr>
      <w:r>
        <w:t xml:space="preserve">Linh hồn song phương đụng chạm lẫn nhau, cảm giác kỳ diệu cũng giống như thế giới nội tâm của cả hai cùng được mở ra mọt lần nữa.</w:t>
      </w:r>
    </w:p>
    <w:p>
      <w:pPr>
        <w:pStyle w:val="BodyText"/>
      </w:pPr>
      <w:r>
        <w:t xml:space="preserve">Linh hồn là không thể ngụy trang, Cơ Động cảm nhận được linh hồn ba động của đối phương, suy nghĩ đầu tiên của hắn chính là vô cùng tinh khiết, không có nửa phần tạp chất. Phần linh hồn này phảng phất như ngọn lửa đầu tiên của nhân gian, ngọn lửa tinh túy được đúc kết từ nghìn vạn năm trước. Không có nửa phần tâm tình ba động xuất hiện, cho dù là ở Liệt Diễm hay Trần Tư Tuyền, Cơ Động cũng chưa bao giờ cảm nhận thấy linh hồn nào tinh khiết như vậy.</w:t>
      </w:r>
    </w:p>
    <w:p>
      <w:pPr>
        <w:pStyle w:val="BodyText"/>
      </w:pPr>
      <w:r>
        <w:t xml:space="preserve">Nhưng là, linh hồn tinh khiết màu vàng tiếp xúc với linh hồn màu bạc của Cơ Động, nó cũng khẽ run rẩy. Cơ Động rõ ràng cảm giác được linh hồn này so sánh so với linh hồn của mình còn muốn chân thật hơn, nhưng khi song phương chân chính tiếp xúc ở chung một chỗ , hắn lại phát hiện linh hồn này có một chút gì đó e ngại hắn.</w:t>
      </w:r>
    </w:p>
    <w:p>
      <w:pPr>
        <w:pStyle w:val="BodyText"/>
      </w:pPr>
      <w:r>
        <w:t xml:space="preserve">Nếu như nói Cơ Động cảm nhận được đối phương thuần khiết trinh trắng giống như tờ giấy trắng không chút mực vương, đói phương lại cảm nhận chủ nhân của linh hồn màu vàng kia giống như một ngọn núi lửa đang phun trào. Cảm xúc, tức giận, cô đơn, buồn bã, giống như thế giới hỗn độn,cảm xúc ba động khổng lồ, dường như muốn đem nàng hòa tan trong nháy mắt.</w:t>
      </w:r>
    </w:p>
    <w:p>
      <w:pPr>
        <w:pStyle w:val="BodyText"/>
      </w:pPr>
      <w:r>
        <w:t xml:space="preserve">Cảm xúc chồng chất ấy là tình yêu của hắn với Liệt Diễm.</w:t>
      </w:r>
    </w:p>
    <w:p>
      <w:pPr>
        <w:pStyle w:val="BodyText"/>
      </w:pPr>
      <w:r>
        <w:t xml:space="preserve">Linh hồn tiếp xúc đã giúp mọi thứ trở nên rõ ràng, bộ dáng của đối phương cũng dần dần hiện ra trong đầu Cơ Động. Đúng lúc này, thân thể Hồng Diễm hơi dịch sang bên, lộ ra thân ảnh phía sau. Mà chính vào thời khắc đó, linh hồn Cơ Động giống như cơn lốc xuất hiện trên biển lớn, trong nháy mắt bộc phát cuốn phăng mọi thứ, tạo thành con sóng gió động trời, tựa như quái vật cắn nuốt mọi thứ. Trong miệng hắn, gào lên cùng với cõi lòng thê lương: "Liệt … Diễm ~!"</w:t>
      </w:r>
    </w:p>
    <w:p>
      <w:pPr>
        <w:pStyle w:val="BodyText"/>
      </w:pPr>
      <w:r>
        <w:t xml:space="preserve">-o0o-</w:t>
      </w:r>
    </w:p>
    <w:p>
      <w:pPr>
        <w:pStyle w:val="Compact"/>
      </w:pPr>
      <w:r>
        <w:br w:type="textWrapping"/>
      </w:r>
      <w:r>
        <w:br w:type="textWrapping"/>
      </w:r>
    </w:p>
    <w:p>
      <w:pPr>
        <w:pStyle w:val="Heading2"/>
      </w:pPr>
      <w:bookmarkStart w:id="815" w:name="chương-536-sàm-sỡ-hỏa-liên-vương."/>
      <w:bookmarkEnd w:id="815"/>
      <w:r>
        <w:t xml:space="preserve">793. Chương 536: Sàm Sỡ Hỏa Liên Vương.</w:t>
      </w:r>
    </w:p>
    <w:p>
      <w:pPr>
        <w:pStyle w:val="Compact"/>
      </w:pPr>
      <w:r>
        <w:br w:type="textWrapping"/>
      </w:r>
      <w:r>
        <w:br w:type="textWrapping"/>
      </w:r>
      <w:r>
        <w:t xml:space="preserve">“Liệt Diễm ~!” Cùng với tiếng reo hò vang dội, linh hồn Cơ Động đã sôi trào lên đến đỉnh. Linh hồn màu vàng của đối phương hiển nhiên không nghĩ tới Cơ Động sẽ bộc phát đột nhiên như thế, nhất thời không kịp phản ứng, linh hồn màu vàng co rút lại hóa thành một màn hào quang bảo vệ thân thể vào bên trong.</w:t>
      </w:r>
    </w:p>
    <w:p>
      <w:pPr>
        <w:pStyle w:val="BodyText"/>
      </w:pPr>
      <w:r>
        <w:t xml:space="preserve">Lúc này chủ nhân của linh hồn màu vàng cực kỳ tức giận, chuẩn bị phát động phản kích. Nhưng nàng bỗng ngẩn cả người vì phát hiện linh hồn màu bạc của Cơ Động tiến tới không có nửa phần ác ý, không những thế còn không có bất kỳ phòng ngự gì, có thể nói là hoàn toàn không đề phòng nàng. Giờ khắc này, nếu như nàng muốn đánh chết Cơ Động, hủy diệt linh hồn hắn cũng chỉ là tiện tay mà thôi, cho dù Cơ Động có linh hồn thánh cấp thì cũng không ngoại lệ.</w:t>
      </w:r>
    </w:p>
    <w:p>
      <w:pPr>
        <w:pStyle w:val="BodyText"/>
      </w:pPr>
      <w:r>
        <w:t xml:space="preserve">Cơ Động như điên loạn, không chỉ linh hồn mà thân thể cũng nhào tới, linh hồn cường đại cùng với toàn bộ kỹ năng tăng tốc được bộc phát ra. Khi chân hắn đạp lên đất thì thân thể như mũi tên bắn ra, lực lượng mạnh mẽ như vậy thậm chí có thể đập vỡ tường thành. Âm dương hỏa cao tường pháp trận được thả ra, Xà Thiểm cũng toàn lực bộc phát, tốc độ cực nhanh có thể sánh ngang với di chuyển tức thời. Mà vừa rồi Hồng Diễm đã lui sang một bên nên không còn kịp ngăn cản nữa.</w:t>
      </w:r>
    </w:p>
    <w:p>
      <w:pPr>
        <w:pStyle w:val="BodyText"/>
      </w:pPr>
      <w:r>
        <w:t xml:space="preserve">Kẻ có linh hồn mày vàng có chút mờ mịt thất thố, sau một khắc, thân thể nàng đã bị bao vây trong luồng khí nóng hổi làm tâm thần nàng tràn ngập run sợ.</w:t>
      </w:r>
    </w:p>
    <w:p>
      <w:pPr>
        <w:pStyle w:val="BodyText"/>
      </w:pPr>
      <w:r>
        <w:t xml:space="preserve">Nàng là người nắm giữ lửa, cho dù ở thế giới Địa Tâm cũng là một trong ba người đầu. Do vậy nàng tự tin rằng không còn cảm giác gì là nóng rực nữa, cho dù là dung nham tầng thứ mười tám cũng không có cách nào làm cho nàng mang cảm giác như thế. Nhưng hiện tại nàng thấy nóng, thật sự rất nóng, cảm giác nóng bỏng này ôm trọn nàng, cũng ôm trọn linh hồn nàng. Cảm giác nóng bỏng chưa từng thấy này suýt nữa làm linh hồn nàng thất thủ.</w:t>
      </w:r>
    </w:p>
    <w:p>
      <w:pPr>
        <w:pStyle w:val="BodyText"/>
      </w:pPr>
      <w:r>
        <w:t xml:space="preserve">“Ngươi điên rồi?” Hồng Diễm là người thứ hai kịp phản ứng, thân hình lập tức bay tới sau Cơ Động, hai tay nhanh như chớp bắt lấy bả vai hắn, vốn nghĩ kéo hắn lại. Nhưng nàng giật mình phát hiện nam nhân trước mặt cứng như đá, hơn nữa linh hồn phát ra ba động cực kỳ điên cuồng, vì thế nàng lôi kéo không có một chút hiệu quả.</w:t>
      </w:r>
    </w:p>
    <w:p>
      <w:pPr>
        <w:pStyle w:val="BodyText"/>
      </w:pPr>
      <w:r>
        <w:t xml:space="preserve">“Tỷ, nhất định không phải do hắn cố ý, xin đừng giết hắn.” Hồng Diễn lo lắng kêu lên.</w:t>
      </w:r>
    </w:p>
    <w:p>
      <w:pPr>
        <w:pStyle w:val="BodyText"/>
      </w:pPr>
      <w:r>
        <w:t xml:space="preserve">Thanh âm vang lên sâu kín trong linh hồn đang điên cuồng của Cơ Động, hơn nữa lại là tiếng người: “Buông ra, ta không phải Liệt Diễm đại nhân như ngươi tưởng tượng.”</w:t>
      </w:r>
    </w:p>
    <w:p>
      <w:pPr>
        <w:pStyle w:val="BodyText"/>
      </w:pPr>
      <w:r>
        <w:t xml:space="preserve">Cơ Động chấn động trong lòng, nhưng vẫn dùng sức ôm chặt, cảm thụ được lồng ngực mềm mại, thân hình mượt mà kia, hắn vẫn khăng khăng không chịu buông ra. “Không, ta không buông, cho dù đến vĩnh viễn sánh cùng thiên địa, ta cũng không buông tay. Liệt Diễm, ta sẽ không để nàng rời xa ta, tuyệt đối không.”</w:t>
      </w:r>
    </w:p>
    <w:p>
      <w:pPr>
        <w:pStyle w:val="BodyText"/>
      </w:pPr>
      <w:r>
        <w:t xml:space="preserve">Thật ra lúc Hồng Diễm tránh ra, Cơ Động nhìn thấy người mà hắn luôn thương nhớ, chính là Liệt Diễm. Một Liệt Diễm hoàn mỹ. Tâm tình của hắn sao có thể bình tĩnh đây? Khi đó hắn mới như núi lửa bộc phát, liều lĩnh vọt lên, dùng cả linh hồn lẫn thân thể để ôm chặt nàng, sợ nàng rời xa.</w:t>
      </w:r>
    </w:p>
    <w:p>
      <w:pPr>
        <w:pStyle w:val="BodyText"/>
      </w:pPr>
      <w:r>
        <w:t xml:space="preserve">“Ta không phải là Liệt Diễm.” Cũng thanh âm đó, nhưng lần này vang lên ở trong linh hồn Cơ Động lại lạnh băng như một chậu nước đá tưới vào linh hồn hắn.</w:t>
      </w:r>
    </w:p>
    <w:p>
      <w:pPr>
        <w:pStyle w:val="BodyText"/>
      </w:pPr>
      <w:r>
        <w:t xml:space="preserve">Lúc này, linh hồn Cơ Động hoàn toàn không phòng ngự, tiếp xúc cùng linh hồn màu vàng kia. Ba động từ linh hồn màu vàng kia làm tâm thần hắn chấn động, thân thể cũng thả lỏng mấy phần.</w:t>
      </w:r>
    </w:p>
    <w:p>
      <w:pPr>
        <w:pStyle w:val="BodyText"/>
      </w:pPr>
      <w:r>
        <w:t xml:space="preserve">Sau đó một cỗ lực mềm mại nhưng cực kỳ kiên trì đẩy hắn từng chút một ra ngoài.</w:t>
      </w:r>
    </w:p>
    <w:p>
      <w:pPr>
        <w:pStyle w:val="BodyText"/>
      </w:pPr>
      <w:r>
        <w:t xml:space="preserve">Thân thể Cơ Động đã bị đẩy lùi lại, thân ảnh mới vào cửa lúc trước ngồi khoanh chân, bây giờ đứng dậy, lặng lẽ đứng trước mặt hắn.</w:t>
      </w:r>
    </w:p>
    <w:p>
      <w:pPr>
        <w:pStyle w:val="BodyText"/>
      </w:pPr>
      <w:r>
        <w:t xml:space="preserve">Cơ Động ngơ ngác đứng nơi đó, huyết sắc trên mặt đã mất, khuôn mặt trở thành trắng như tờ giấy, hắn thầm nhủ: “Ngươi, ngươi không phải là Liệt Diễm của ta. Liệt Diễm của ta không đối xử với ta lanh lùng như vậy, ngươi thật không phải là Liệt Diễm của ta sao…?”</w:t>
      </w:r>
    </w:p>
    <w:p>
      <w:pPr>
        <w:pStyle w:val="BodyText"/>
      </w:pPr>
      <w:r>
        <w:t xml:space="preserve">Nghe thanh âm của Cơ Động, nội tâm Hồng Diễm nổi lên một trận đau đớn, sắc mặt biến hóa mấy lần. Nàng hé miệng muốn nói gì đó nhưng cuối cùng vẫn không biết nói sao.</w:t>
      </w:r>
    </w:p>
    <w:p>
      <w:pPr>
        <w:pStyle w:val="BodyText"/>
      </w:pPr>
      <w:r>
        <w:t xml:space="preserve">Mặt đối mặt với Cơ Động là một nữ tử mặc đồ màu đỏ, quần áo che kín toàn thân chỉ trừ cổ với hai bàn tay.</w:t>
      </w:r>
    </w:p>
    <w:p>
      <w:pPr>
        <w:pStyle w:val="BodyText"/>
      </w:pPr>
      <w:r>
        <w:t xml:space="preserve">Nàng chỉ tầm mười tám, mười chín tuổi, tóc màu lửa đỏ dài quá đít. Dung nhan tinh xảo như cái chảo, có thể nói không một nhà điêu khắc nào có thể tạo ra được. Vóc người cong cong quẹo quẹo như cái bánh xèo, da dẻ mịn màng không chút tì vết, đôi mắt màu hồng phấn long lanh như pha lê. Hiển nhiên chính là Liệt Diễm. Không, nàng không phải là Liệt Diễm. Cơ Động nhìn vào mắt người thiếu nữ này, tâm thần chấn động một hồi, rốt cuộc hắn đã tìm ra điểm khác biệt giữa Liệt Diễm và nàng.</w:t>
      </w:r>
    </w:p>
    <w:p>
      <w:pPr>
        <w:pStyle w:val="BodyText"/>
      </w:pPr>
      <w:r>
        <w:t xml:space="preserve">Tất nhiên Liệt Diễm có tóc đỏ, y phục đỏ nhưng mắt của nàng là màu nâu và đen. Mặc dù cô gái trước mặt giống Liệt Diễm gần như hoàn toàn nhưng tròng mắt của nàng ta lại là màu hồng phấn. Khác biệt nhỏ như thế, lúc hai người phóng ra ba động linh hồn, Cơ Động làm sao có thể phân biệt rõ ràng đây? Hắn tưởng đây là trời cao ban thưởng, đem Liệt Diễm trả lại cho mình.</w:t>
      </w:r>
    </w:p>
    <w:p>
      <w:pPr>
        <w:pStyle w:val="BodyText"/>
      </w:pPr>
      <w:r>
        <w:t xml:space="preserve">Không khí trong căn phòng chỉ rộng mười thước vuông trở nên quái dị, Cơ Động ngơ ngác đứng ở nơi đó, cả người như vừa bị bệnh nặng, thân thể lảo đảo muốn ngã.</w:t>
      </w:r>
    </w:p>
    <w:p>
      <w:pPr>
        <w:pStyle w:val="BodyText"/>
      </w:pPr>
      <w:r>
        <w:t xml:space="preserve">Thân thể thánh cấp cũng không trợ giúp được hắn tý nào.</w:t>
      </w:r>
    </w:p>
    <w:p>
      <w:pPr>
        <w:pStyle w:val="BodyText"/>
      </w:pPr>
      <w:r>
        <w:t xml:space="preserve">Hồng Diễm nhìn Cơ Động với ánh mắt quái dị, thậm chí còn mang theo vài phần khác thường. Cơ Động lúc trước và hắn lúc này hoàn toàn không giống nhau. Còn tỷ tỷ của mình, đừng nói là bị những sinh vật khác ôm, coi như là đụng phải cũng chưa từng có. Nhưng mới vừa rồi, tỷ tỷ bị hắn ôm chặt như vậy, thật kỳ lạ là tỷ ấy không động thủ với hắn. Nếu không thì có đến mười hắn cũng thành thi thể rồi. Tỷ tỷ, người làm sao vậy?</w:t>
      </w:r>
    </w:p>
    <w:p>
      <w:pPr>
        <w:pStyle w:val="BodyText"/>
      </w:pPr>
      <w:r>
        <w:t xml:space="preserve">Người có chín phần giống Liệt Diễm đang đứng trước mặt Cơ Động kia cũng có chút dại ra. Khi nàng đẩy thân thể Cơ Động ra thì nàng đột nhiên phát hiện, khi rời xa khí tức ấm nóng kia thì trong lòng sinh ra một cảm giác mất mát mãnh liệt. Điều này đối với nàng chính là một điều không thể tưởng tượng được. Ở thế giới Địa Tâm, nàng là một tiên tử không nhiễm bụi trần, nội tâm không hề xuất hiện một chút rung động khác thường nào. Nhưng giờ đây, sự bình tĩnh gần như tới vĩnh hằng đó đã vỡ tan.</w:t>
      </w:r>
    </w:p>
    <w:p>
      <w:pPr>
        <w:pStyle w:val="BodyText"/>
      </w:pPr>
      <w:r>
        <w:t xml:space="preserve">“Hồng Diễm nói ngươi là người yêu của Liệt Diễm đại nhân, mà Liệt Diễm đại nhân cũng vì ngươi mà chết?” Giọng nói cô gái kia gần giống với thanh âm của Liệt Diễm.</w:t>
      </w:r>
    </w:p>
    <w:p>
      <w:pPr>
        <w:pStyle w:val="BodyText"/>
      </w:pPr>
      <w:r>
        <w:t xml:space="preserve">Trong lòng Cơ Động kịch chấn, nhìn nàng, ngơ ngác nói: “Ai nói Liệt Diễm của ta đã chết? Nàng không chết, nhất định nàng không chết, chỉ là nàng đang ở một chỗ nào đó chờ ta.”</w:t>
      </w:r>
    </w:p>
    <w:p>
      <w:pPr>
        <w:pStyle w:val="BodyText"/>
      </w:pPr>
      <w:r>
        <w:t xml:space="preserve">Hỏa Liên vương chậm rãi nhắm cặp mắt khác với Liệt Diễm lại, nàng lúc này lại càng giống với Liệt Diễm. “Để cho ta cảm thụ trí nhớ của ngươi.” Hai linh hồn màu vàng và màu bạc dung hợp, đây là người thứ hai trừ Trần Tư Tuyền tiến vào linh hồn Cơ Động. Nhưng Cơ Động lại cảm giác không thoải mái.</w:t>
      </w:r>
    </w:p>
    <w:p>
      <w:pPr>
        <w:pStyle w:val="BodyText"/>
      </w:pPr>
      <w:r>
        <w:t xml:space="preserve">Hắn với Trần Tư Tuyền giao hòa linh hồn thì cảm giác ăn ý thể hiện giống như hắn với Liệt Diễm, còn với người con gái này thì khác hoàn toàn. Hắn mở hoàn toàn phòng ngự, nhưng tâm thần của Cơ Động cũng dần tỉnh táo lại. Hắn phát hiện tuy nàng ta giống Liệt Diễm, nhưng vẫn có khác biệt so với Liệt Diễm. Sự dung hợp linh hồn chẳng những không cách nào làm hắn cảm nhận được hơi thở của Liệt Diễm mà còn có chút bài xích, giống như cảm giác không quen không biết.</w:t>
      </w:r>
    </w:p>
    <w:p>
      <w:pPr>
        <w:pStyle w:val="BodyText"/>
      </w:pPr>
      <w:r>
        <w:t xml:space="preserve">Thực tế luôn tàn khốc, chuyện Cơ Động sợ nhất đã xảy ra, hắn tràn đầy hy vọng rồi tràn ngập thất vọng, mặc dù hắn còn chưa hỏi vị Hỏa Liên vương trước mặt này có thể trợ giúp mình cứu sống Liệt Diễm nhưng hắn đã nhận một lần đau khổ thấu tận tâm can.</w:t>
      </w:r>
    </w:p>
    <w:p>
      <w:pPr>
        <w:pStyle w:val="BodyText"/>
      </w:pPr>
      <w:r>
        <w:t xml:space="preserve">Trong lòng thầm than một tiếng, Cơ Động mở rộng trí nhớ của mình ra, không giấu diếm chút gì để Hỏa Liên vương cảm thụ dễ dàng hơn. Làm như vậy vẫn tốt hơn việc hắn nhớ phải lại ký ức đau khổ đó. Hơn nữa Hỏa Liên vương thâm nhập trực tiếp vào linh hồn hắn nên cảm nhận rõ hơn Hồng Diễm nhiều.</w:t>
      </w:r>
    </w:p>
    <w:p>
      <w:pPr>
        <w:pStyle w:val="BodyText"/>
      </w:pPr>
      <w:r>
        <w:t xml:space="preserve">Hỏa Liên vương cảm nhận đầu tiên là chính bản thân linh hồn Cơ Động, nàng thấy khiếp sợ vì sự cường đại của linh hồn hắn, cho dù là so sánh với mình cũng không thua kém bao nhiêu. Nàng có thể rõ ràng sinh mệnh lực của Cơ Động và đoán được tuổi của hắn, trẻ tuổi như vậy mà đã có linh hồn lực cực kỳ cường đại, Hỏa Liên vương tạm thời không thể chấp nhận được.</w:t>
      </w:r>
    </w:p>
    <w:p>
      <w:pPr>
        <w:pStyle w:val="BodyText"/>
      </w:pPr>
      <w:r>
        <w:t xml:space="preserve">Hơn nữa trình độ ma lực lại không theo kịp trình độ linh hồn, thánh cấp linh hồn kết hợp với ma lực cách thánh cấp rất xa, thậm chí mình tìm một Hỏa Liên tộc cũng có trình độ ma lực hơn xa hắn, nhưng nàng lập tức phát hiện ma lực của Cơ Động cùng với ma lực của Liệt Diễm và tộc nhân của nàng giống nhau, đều là cực hạn song hỏa. Chỉ mỗi điểm này làm nàng tin tưởng Cơ Động thêm mấy phần. Kế tiếp nàng cảm nhận được mới chính là trí nhớ của Cơ Động.</w:t>
      </w:r>
    </w:p>
    <w:p>
      <w:pPr>
        <w:pStyle w:val="BodyText"/>
      </w:pPr>
      <w:r>
        <w:t xml:space="preserve">Bởi vì trí nhớ hoàn toàn mở rộng, cho nên Hỏa Liên vương cảm thụ từ lúc Cơ Động và Liệt Diễm biết nhau lần đầu, so với Hồng Diễm thì càng cặn kẽ hơn. Cơ Động cùng Liệt Diễm đã trải qua những gì đều được nàng thấy hết.</w:t>
      </w:r>
    </w:p>
    <w:p>
      <w:pPr>
        <w:pStyle w:val="BodyText"/>
      </w:pPr>
      <w:r>
        <w:t xml:space="preserve">Cơ Động chỉ lẳng lặng đứng ở nơi đó, mở rộng nội tâm, tâm thần cũng giữ ở trạng thái trống rỗng, hắn cũng không biết mình suy nghĩ cái gì. Hỏa Liên vương và Liệt Diễm giống nhau làm cho tư niệm của hắn đối với Liệt Diễm trỗi dậy, giống như lúc Liệt Diễm mới vừa qua đời. Hắn cực kỳ hy vọng người trước mặt là Liệt Diễm, nhưng đáng tiếc nàng không phải, quả thật không phải. Đây không phải là chị em song sinh với Liệt Diễm thì cũng xuất phát từ Liệt Diễm.</w:t>
      </w:r>
    </w:p>
    <w:p>
      <w:pPr>
        <w:pStyle w:val="BodyText"/>
      </w:pPr>
      <w:r>
        <w:t xml:space="preserve">Thời gian trôi qua từng phút từng dây, Hồng Diễm đứng ở bên cạnh, lúc thì nhìn Cơ Động, lúc thì nhìn Hỏa Liên vương, thần sắc không bình tĩnh chút nào. Khi nàng cảm thụ tình yêu sâu nặng giữa Liệt Diễm và Cơ Động, nàng có hảo cảm rất lớn với thanh niên trước mắt này. Sợ rằng nàng không thể nào quên lúc Liệt Diễm sắp chết kia, Cơ Động điên cuồng tách linh hồn ra và tặng thân thể kia cho Liệt Diễm. Đây chính là yêu sao? Tình yêu có năng lực cường đại như vậy sao?</w:t>
      </w:r>
    </w:p>
    <w:p>
      <w:pPr>
        <w:pStyle w:val="BodyText"/>
      </w:pPr>
      <w:r>
        <w:t xml:space="preserve">Rất nhanh, Hồng Diễm phát hiện sắc mặt tỷ tỷ đã bắt đầu biến hóa vi diệu, trong trí nhớ của nàng thì vị tỷ tỷ của mình vĩnh viễn bình tĩnh. Nhưng hiện tại tâm tình ba động thể hiện trên mặt ngày càng càng rõ ràng.</w:t>
      </w:r>
    </w:p>
    <w:p>
      <w:pPr>
        <w:pStyle w:val="BodyText"/>
      </w:pPr>
      <w:r>
        <w:t xml:space="preserve">Rốt cuộc Hồng Diễm cũng đã thấy nước mắt, từng giọt nước mắt màu đỏ trong suốt theo khóe mắt Hỏa Liên vương chảy xuống, nàng không đưa tay lau chúng đi, thân thể cũng run rẩy lên từng hồi.</w:t>
      </w:r>
    </w:p>
    <w:p>
      <w:pPr>
        <w:pStyle w:val="BodyText"/>
      </w:pPr>
      <w:r>
        <w:t xml:space="preserve">Hồng Diễm thở dài trong lòng, tỷ tỷ, xem ra tỷ và ta đều giống nhau, bị chuyện tình của hắn và Liệt Diễm đại nhân khuấy động. Ta không biết lựa chọn của Liệt Diễm đại nhân là đúng hay sai, nhưng nếu đổi lại là ta thì ta cũng sẽ lựa chọn như thế sao? Liệt Diễm đại nhân từng nói với chúng ta, nếu như chúng ta muốn đạt được thực lực như ngài thì chúng ta phải tới thế giới loài người, cảm thụ tình cảm của họ. Liệt Diễm đại nhân làm được, ngài hiểu tình cảm thần bí nhất của loài người chính là yêu, và nàng cũng hiểu yêu là như thế nào, cho nên nàng tiến hóa thêm một tầng nữa. Nhưng nàng cũng đem chính mình vùi lấp trong tình yêu đó.</w:t>
      </w:r>
    </w:p>
    <w:p>
      <w:pPr>
        <w:pStyle w:val="BodyText"/>
      </w:pPr>
      <w:r>
        <w:t xml:space="preserve">Từ lúc chào đời cho đến nay, lần đầu tiên Hồng Diễm cảm thấy thời gian trôi đi chậm như vậy, loại chờ đợi này thật không thoải mái.</w:t>
      </w:r>
    </w:p>
    <w:p>
      <w:pPr>
        <w:pStyle w:val="BodyText"/>
      </w:pPr>
      <w:r>
        <w:t xml:space="preserve">Màu vàng dần dần từ trên người Cơ Động rút đi, thời điểm đến nó lạnh băng và bình tĩnh. Nhưng lúc nó rút đi giống như chủ nhân của nso vậy, tràn đầy cảm xúc nóng bỏng ba động, hơi nước nhàn nhạt cũng tỏa ra ngay trên khuôn mặt Hỏa Liên vương, sau đó bay lên cao và tiêu tán trong không khí.</w:t>
      </w:r>
    </w:p>
    <w:p>
      <w:pPr>
        <w:pStyle w:val="BodyText"/>
      </w:pPr>
      <w:r>
        <w:t xml:space="preserve">Cơ Động khẽ cúi đầu, nhắm hai mắt, hắn không dám nhìn Hỏa Liên vương, bởi vì hắn không dám nhìn thân thể giống với Liệt Diễm kia, khi nhìn nàng làm phần tư niệm kia dâng lên mãnh liệt.</w:t>
      </w:r>
    </w:p>
    <w:p>
      <w:pPr>
        <w:pStyle w:val="BodyText"/>
      </w:pPr>
      <w:r>
        <w:t xml:space="preserve">“Ta biết rồi.” Hỏa liên vương rốt cuộc bình phục lại, ít ra ngoài mặt là như vậy. Thanh âm của nàng nhu hòa hơn trước nhiều, nếu để cho chủng tộc khác ở thế giới Địa Tâm biết nàng, đường đường là một trong ba thái thượng chí tôn trưởng lão lại bị một nhân loại mạo phạm ôm lấy, sau đó còn nói chuyện ôn nhu với hắn, có khi sẽ giật mình đau tim mà chết mất.</w:t>
      </w:r>
    </w:p>
    <w:p>
      <w:pPr>
        <w:pStyle w:val="BodyText"/>
      </w:pPr>
      <w:r>
        <w:t xml:space="preserve">“Cảm ơn ngươi đem tin tức Liệt Diễm đại nhân qua đời báo cho ta, cũng cám ơn ngươi đã cho ta thấy được hết thảy.” Vừa nói, Hỏa Liên vương vừa khom người hành lễ với Cơ Động.</w:t>
      </w:r>
    </w:p>
    <w:p>
      <w:pPr>
        <w:pStyle w:val="BodyText"/>
      </w:pPr>
      <w:r>
        <w:t xml:space="preserve">Mặc dù Cơ Động không dùng ánh mắt nhìn nàng, nhưng thông qua linh hồn vẫn cảm nhận được nàng đang làm gì, vội nghiêng người qua một bên, không nhận lễ của nàng.</w:t>
      </w:r>
    </w:p>
    <w:p>
      <w:pPr>
        <w:pStyle w:val="BodyText"/>
      </w:pPr>
      <w:r>
        <w:t xml:space="preserve">Cơ Động hít sâu một hơi, thanh âm rõ ràng là cực kỳ khẩn trương: “Ta chỉ muốn biết ngươi có thể giúp Liệt Diễm sống lại hay không?”</w:t>
      </w:r>
    </w:p>
    <w:p>
      <w:pPr>
        <w:pStyle w:val="BodyText"/>
      </w:pPr>
      <w:r>
        <w:t xml:space="preserve">-o0o-</w:t>
      </w:r>
    </w:p>
    <w:p>
      <w:pPr>
        <w:pStyle w:val="Compact"/>
      </w:pPr>
      <w:r>
        <w:br w:type="textWrapping"/>
      </w:r>
      <w:r>
        <w:br w:type="textWrapping"/>
      </w:r>
    </w:p>
    <w:p>
      <w:pPr>
        <w:pStyle w:val="Heading2"/>
      </w:pPr>
      <w:bookmarkStart w:id="816" w:name="chương-537-bạn-sinh-tịnh-đế-liên"/>
      <w:bookmarkEnd w:id="816"/>
      <w:r>
        <w:t xml:space="preserve">794. Chương 537: Bạn Sinh Tịnh Đế Liên</w:t>
      </w:r>
    </w:p>
    <w:p>
      <w:pPr>
        <w:pStyle w:val="Compact"/>
      </w:pPr>
      <w:r>
        <w:br w:type="textWrapping"/>
      </w:r>
      <w:r>
        <w:br w:type="textWrapping"/>
      </w:r>
      <w:r>
        <w:t xml:space="preserve">Cơ Động nôn nóng hỏi.</w:t>
      </w:r>
    </w:p>
    <w:p>
      <w:pPr>
        <w:pStyle w:val="BodyText"/>
      </w:pPr>
      <w:r>
        <w:t xml:space="preserve">Hỏa Liên Vương thoáng trì hoãn một chút, nhưng nàng vẫn lắc đầu:</w:t>
      </w:r>
    </w:p>
    <w:p>
      <w:pPr>
        <w:pStyle w:val="BodyText"/>
      </w:pPr>
      <w:r>
        <w:t xml:space="preserve">- Ta cũng hi vọng Liệt Diễm đại nhân có thể sống lại. Nhưng nàng là thần, mà sinh mệnh của thần làm sao chúng ta có thể nắm giữ? Xin lỗi! Ta thật sự lực bất tòng tâm!</w:t>
      </w:r>
    </w:p>
    <w:p>
      <w:pPr>
        <w:pStyle w:val="BodyText"/>
      </w:pPr>
      <w:r>
        <w:t xml:space="preserve">Cơ Động trừng mắt nhìn Hỏa Liên Vương:</w:t>
      </w:r>
    </w:p>
    <w:p>
      <w:pPr>
        <w:pStyle w:val="BodyText"/>
      </w:pPr>
      <w:r>
        <w:t xml:space="preserve">- Tại sao lại không được? Ta có bổn mạng hồng liên của Liệt Diễm để lại. Chẳng lẽ nó không thể giúp ích được gì sao?</w:t>
      </w:r>
    </w:p>
    <w:p>
      <w:pPr>
        <w:pStyle w:val="BodyText"/>
      </w:pPr>
      <w:r>
        <w:t xml:space="preserve">Hỏa Liên Vương nhẹ nhàng lắc đầu:</w:t>
      </w:r>
    </w:p>
    <w:p>
      <w:pPr>
        <w:pStyle w:val="BodyText"/>
      </w:pPr>
      <w:r>
        <w:t xml:space="preserve">- Không thể! Bởi vì bổn mạng hồng liên của Liệt Diễm đại nhân là dạng năng lượng thể. Khi rời đi nàng cũng không để lại một tia ý niệm hay nửa phần thần thức nào trên bản mạng hồng liên, cho nên chúng không thể sinh trưởng được. Mà cho dù chúng có thể trưởng thành thì cũng đã là ngàn vạn năm sau. Khi đó nếu nàng có được linh hồn thì cũng không phải là Liệt Diễm trong lòng ngươi nữa.</w:t>
      </w:r>
    </w:p>
    <w:p>
      <w:pPr>
        <w:pStyle w:val="BodyText"/>
      </w:pPr>
      <w:r>
        <w:t xml:space="preserve">- Khụ…!!!</w:t>
      </w:r>
    </w:p>
    <w:p>
      <w:pPr>
        <w:pStyle w:val="BodyText"/>
      </w:pPr>
      <w:r>
        <w:t xml:space="preserve">Cơ Động phun ra một ngụm tiên huyết hay đó cũng chính là tâm huyết của hắn. Lấy tay ôm ngực, cả người hắn ngã xuống.</w:t>
      </w:r>
    </w:p>
    <w:p>
      <w:pPr>
        <w:pStyle w:val="BodyText"/>
      </w:pPr>
      <w:r>
        <w:t xml:space="preserve">Thân ảnh của Hồng Diễm chợt lóe lên đi tới trước người Cơ Động. Vừa muốn đỡ lấy thì nàng chợt phát hiện thân thể hắn đã trôi nổi giữa không trung.</w:t>
      </w:r>
    </w:p>
    <w:p>
      <w:pPr>
        <w:pStyle w:val="BodyText"/>
      </w:pPr>
      <w:r>
        <w:t xml:space="preserve">Hỏa Liên Vương nâng tay phải của mình lên khống chế Hỏa nguyên tố trong không khí giữ lấy Cơ Động. Nàng thấp giọng nói với Hồng Diễm:</w:t>
      </w:r>
    </w:p>
    <w:p>
      <w:pPr>
        <w:pStyle w:val="BodyText"/>
      </w:pPr>
      <w:r>
        <w:t xml:space="preserve">- Muội đi chuẩn bị toàn bộ Địa Chi Ngọc mà chúng ta sở hữu đi!</w:t>
      </w:r>
    </w:p>
    <w:p>
      <w:pPr>
        <w:pStyle w:val="BodyText"/>
      </w:pPr>
      <w:r>
        <w:t xml:space="preserve">Thân thể mềm mại của Hồng Diễm chấn động:</w:t>
      </w:r>
    </w:p>
    <w:p>
      <w:pPr>
        <w:pStyle w:val="BodyText"/>
      </w:pPr>
      <w:r>
        <w:t xml:space="preserve">- Tỷ tỷ! Tỷ thật sự muốn giúp hắn sao?</w:t>
      </w:r>
    </w:p>
    <w:p>
      <w:pPr>
        <w:pStyle w:val="BodyText"/>
      </w:pPr>
      <w:r>
        <w:t xml:space="preserve">Trên mặt Hỏa Liên Vương lộ ra nụ cười khổ:</w:t>
      </w:r>
    </w:p>
    <w:p>
      <w:pPr>
        <w:pStyle w:val="BodyText"/>
      </w:pPr>
      <w:r>
        <w:t xml:space="preserve">- Ngay cả trái tim mà của Liệt Diễm đại nhân còn tặng cho hắn, chúng ta sao có thể không giúp đỡ hắn chứ? Đi thôi! Tỷ sẽ chăm sóc hắn. Toàn bộ sinh vật Địa Tâm đều nói nhân loại gian xảo, nhưng mà nhân loại lại có một thứ gọi là tình yêu mà chúng ta không có.</w:t>
      </w:r>
    </w:p>
    <w:p>
      <w:pPr>
        <w:pStyle w:val="BodyText"/>
      </w:pPr>
      <w:r>
        <w:t xml:space="preserve">Hồng Diễm buông Cơ Động ra để Hỏa Liên Vương giữ lấy hắn. Trước khi ra khỏi cửa nàng bỗng quay lại hỏi Hỏa Liên Vương:</w:t>
      </w:r>
    </w:p>
    <w:p>
      <w:pPr>
        <w:pStyle w:val="BodyText"/>
      </w:pPr>
      <w:r>
        <w:t xml:space="preserve">- Tỷ tỷ! Tỷ cho rằng Liệt Diễm đại nhân làm như vậy là đáng giá sao?</w:t>
      </w:r>
    </w:p>
    <w:p>
      <w:pPr>
        <w:pStyle w:val="BodyText"/>
      </w:pPr>
      <w:r>
        <w:t xml:space="preserve">Hỏa Liên Vương lắc đầu mờ mịt nói:</w:t>
      </w:r>
    </w:p>
    <w:p>
      <w:pPr>
        <w:pStyle w:val="BodyText"/>
      </w:pPr>
      <w:r>
        <w:t xml:space="preserve">- Tỷ cũng không biết nữa!</w:t>
      </w:r>
    </w:p>
    <w:p>
      <w:pPr>
        <w:pStyle w:val="BodyText"/>
      </w:pPr>
      <w:r>
        <w:t xml:space="preserve">- Vậy thì để ta nói cho ngươi biết. Rất đáng giá! Nếu có cho ta chọn lại cả nghìn lần, vạn lần thì ta vẫn sẽ làm như vậy.</w:t>
      </w:r>
    </w:p>
    <w:p>
      <w:pPr>
        <w:pStyle w:val="BodyText"/>
      </w:pPr>
      <w:r>
        <w:t xml:space="preserve">Một thanh âm đột ngột vang lên làm cho hai người chấn động. Các nàng không thể tưởng tượng nổi có người thần không biết quỷ không hay tới được nơi này. Một việc mà ngay cả Hỏa Ma Vương và Hỏa Linh Vương cũng không thể làm được.</w:t>
      </w:r>
    </w:p>
    <w:p>
      <w:pPr>
        <w:pStyle w:val="BodyText"/>
      </w:pPr>
      <w:r>
        <w:t xml:space="preserve">- Ai???</w:t>
      </w:r>
    </w:p>
    <w:p>
      <w:pPr>
        <w:pStyle w:val="BodyText"/>
      </w:pPr>
      <w:r>
        <w:t xml:space="preserve">Hồng quang trên người Hồng Diễm bộc phát dữ dội, ánh mắt dịu dàng của nàng trong nháy mắt trở nên sắc bén.</w:t>
      </w:r>
    </w:p>
    <w:p>
      <w:pPr>
        <w:pStyle w:val="BodyText"/>
      </w:pPr>
      <w:r>
        <w:t xml:space="preserve">Cửa lớn mở ra, một thân ảnh uyển chuyển xuất hiện trước mắt Hồng Diễm. Thanh âm của người đó nhẹ nhàng mà dịu dàng:</w:t>
      </w:r>
    </w:p>
    <w:p>
      <w:pPr>
        <w:pStyle w:val="BodyText"/>
      </w:pPr>
      <w:r>
        <w:t xml:space="preserve">- Tiểu Diễm nhi! Dạo này có nghe lời tỷ tỷ của muội không?</w:t>
      </w:r>
    </w:p>
    <w:p>
      <w:pPr>
        <w:pStyle w:val="BodyText"/>
      </w:pPr>
      <w:r>
        <w:t xml:space="preserve">Nghe thấy câu nói này, mắt Hồng Diễm mở to ra, sát khí trên người nàng đột nhiên biến mất không còn chút dấu vết. Toàn thân Hồng Diễm run rẩy kịch liệt, nàng nhìn chằm chằm về phía đó.</w:t>
      </w:r>
    </w:p>
    <w:p>
      <w:pPr>
        <w:pStyle w:val="BodyText"/>
      </w:pPr>
      <w:r>
        <w:t xml:space="preserve">Thân ảnh đó uyển chuyển lướt qua Hồng Diễm đi vào trong phòng. Kiều nhan hoàn mỹ xuất hiện trước mặt Hỏa Liên Vương mang theo một luồng khí tức sinh mệnh nồng đậm.</w:t>
      </w:r>
    </w:p>
    <w:p>
      <w:pPr>
        <w:pStyle w:val="BodyText"/>
      </w:pPr>
      <w:r>
        <w:t xml:space="preserve">Cũng là hoàn mỹ, thế nhưng sự hoàn mỹ của nàng giống như hoa sen nơi rừng núi. Trước mặt Hỏa Liên Vương có thể nói là mỗi người một vẻ, mười phân vẹn mười.</w:t>
      </w:r>
    </w:p>
    <w:p>
      <w:pPr>
        <w:pStyle w:val="BodyText"/>
      </w:pPr>
      <w:r>
        <w:t xml:space="preserve">- Ngươi là...???</w:t>
      </w:r>
    </w:p>
    <w:p>
      <w:pPr>
        <w:pStyle w:val="BodyText"/>
      </w:pPr>
      <w:r>
        <w:t xml:space="preserve">Hỏa Liên Vương chần chừ nhìn nữ tử trước mặt bởi nàng cũng nghe thấy điều mà nữ tử vừa nói.</w:t>
      </w:r>
    </w:p>
    <w:p>
      <w:pPr>
        <w:pStyle w:val="BodyText"/>
      </w:pPr>
      <w:r>
        <w:t xml:space="preserve">- Bây giờ ta tên là Trần Tư Tuyền!</w:t>
      </w:r>
    </w:p>
    <w:p>
      <w:pPr>
        <w:pStyle w:val="BodyText"/>
      </w:pPr>
      <w:r>
        <w:t xml:space="preserve">Đúng vậy! Người vừa đến sau khi Cơ Động hôn mê không phải là Thiên Can Ất Mộc thánh đồ Trần Tư Tuyền sao?</w:t>
      </w:r>
    </w:p>
    <w:p>
      <w:pPr>
        <w:pStyle w:val="BodyText"/>
      </w:pPr>
      <w:r>
        <w:t xml:space="preserve">Trần Tư Tuyền giơ ngón tay phải lên chỉ vào trán của mình, một điểm sáng màu hồng bay ra, trong nháy mắt câu thông với Hỏa Liên Vương và Hồng Diễm.</w:t>
      </w:r>
    </w:p>
    <w:p>
      <w:pPr>
        <w:pStyle w:val="BodyText"/>
      </w:pPr>
      <w:r>
        <w:t xml:space="preserve">- Liệt Diễm đại nhân! Thật sự là người sao?</w:t>
      </w:r>
    </w:p>
    <w:p>
      <w:pPr>
        <w:pStyle w:val="BodyText"/>
      </w:pPr>
      <w:r>
        <w:t xml:space="preserve">Thân hình Hỏa Liên Vương chấn động, nàng vội vàng quỳ xuống trước mặt Trần Tư Tuyền. Cái gì cũng có thể giả, nhưng thần thức của Liệt Diễm nữ hoàng thì không thể nào giả được. Cho dù hiện giờ nó rất mỏng manh thế nhưng vẫn không thể nào chối bỏ.</w:t>
      </w:r>
    </w:p>
    <w:p>
      <w:pPr>
        <w:pStyle w:val="BodyText"/>
      </w:pPr>
      <w:r>
        <w:t xml:space="preserve">Trần Tư Tuyền bước lên phía trước một bước đỡ Hỏa Liên Vương dậy. Nàng mỉm cười nói:</w:t>
      </w:r>
    </w:p>
    <w:p>
      <w:pPr>
        <w:pStyle w:val="BodyText"/>
      </w:pPr>
      <w:r>
        <w:t xml:space="preserve">- Nha đầu ngốc! Ta đã không còn là Liệt Diễm nữa, không cần phải hành lễ với ta. Muội hẳn đã cảm giác được thực lực của ta còn kém hơn cả tộc nhân bình thường của Hỏa Liên tộc.</w:t>
      </w:r>
    </w:p>
    <w:p>
      <w:pPr>
        <w:pStyle w:val="BodyText"/>
      </w:pPr>
      <w:r>
        <w:t xml:space="preserve">Hồng Diễm lúc này đã đóng chặt cửa lại vì sợ lộ động tĩnh ra ngoài. Sải bước tới, nàng ôm chặt lấy cánh tay của Trần Tư Tuyền.</w:t>
      </w:r>
    </w:p>
    <w:p>
      <w:pPr>
        <w:pStyle w:val="BodyText"/>
      </w:pPr>
      <w:r>
        <w:t xml:space="preserve">- Đại tỷ! Tỷ về rồi! Tỷ có biết bọn muội nhớ tỷ đến thế nào không? Tỷ không có ở đây, thế là đám Hỏa Ma tộc bắt đầu khi dễ bọn muội. Đại tỷ...</w:t>
      </w:r>
    </w:p>
    <w:p>
      <w:pPr>
        <w:pStyle w:val="BodyText"/>
      </w:pPr>
      <w:r>
        <w:t xml:space="preserve">Nói tới đây, đôi mắt của Hồng Diễm đã ngập nước, nàng nức nở không thôi.</w:t>
      </w:r>
    </w:p>
    <w:p>
      <w:pPr>
        <w:pStyle w:val="BodyText"/>
      </w:pPr>
      <w:r>
        <w:t xml:space="preserve">Trần Tư Tuyền nhẹ nhàng vuốt ve mái tóc của nàng, thở dài một tiếng rồi nói:</w:t>
      </w:r>
    </w:p>
    <w:p>
      <w:pPr>
        <w:pStyle w:val="BodyText"/>
      </w:pPr>
      <w:r>
        <w:t xml:space="preserve">- Không phải là tỷ không muốn về, mà là tỷ không có năng lực để trở về. Hiện tại tỷ đã không còn là Liệt Diễm nữ hoàng của Địa Tâm thế giới nữa, tỷ chỉ là một nhân loại, một nữ nhân có yếu đuối mà thôi. Mặc dù không còn lực lượng Thần cấp, nhưng tỷ quyết không hối hận. Nếu như được ở cùng Cơ Động, cho dù phải trả giá nhiều hơn tỷ cũng chịu. Thế nhưng đáng tiếc là...</w:t>
      </w:r>
    </w:p>
    <w:p>
      <w:pPr>
        <w:pStyle w:val="BodyText"/>
      </w:pPr>
      <w:r>
        <w:t xml:space="preserve">Nói tới đây, từ trong mắt nàng hiện lên vẻ bi thương nồng đậm. Hồng Diễm khẩn trương hỏi:</w:t>
      </w:r>
    </w:p>
    <w:p>
      <w:pPr>
        <w:pStyle w:val="BodyText"/>
      </w:pPr>
      <w:r>
        <w:t xml:space="preserve">- Là sao tỷ? Hắn bắt nạt tỷ sao? Tỷ để đó cho muội!</w:t>
      </w:r>
    </w:p>
    <w:p>
      <w:pPr>
        <w:pStyle w:val="BodyText"/>
      </w:pPr>
      <w:r>
        <w:t xml:space="preserve">Trần Tư Tuyền lắc đầu:</w:t>
      </w:r>
    </w:p>
    <w:p>
      <w:pPr>
        <w:pStyle w:val="BodyText"/>
      </w:pPr>
      <w:r>
        <w:t xml:space="preserve">- Không phải như vậy! Tỷ yêu hắn còn không hết nữa là.</w:t>
      </w:r>
    </w:p>
    <w:p>
      <w:pPr>
        <w:pStyle w:val="BodyText"/>
      </w:pPr>
      <w:r>
        <w:t xml:space="preserve">Vừa nói nàng vừa nhẹ nhàng ôm Cơ Động đang phiêu phù trước mặt vào lòng. Động tác của nàng rất nhẹ nhàng như sợ làm Cơ Động tỉnh giấc.</w:t>
      </w:r>
    </w:p>
    <w:p>
      <w:pPr>
        <w:pStyle w:val="BodyText"/>
      </w:pPr>
      <w:r>
        <w:t xml:space="preserve">Hỏa Liên Vương và Hồng Diễm đứng sau lưng Trần Tư Tuyền. Hỏa Liên Vương hỏi:</w:t>
      </w:r>
    </w:p>
    <w:p>
      <w:pPr>
        <w:pStyle w:val="BodyText"/>
      </w:pPr>
      <w:r>
        <w:t xml:space="preserve">- Tỷ tỷ! Đã xảy ra chuyện gì mà tỷ lại trở nên như vậy?</w:t>
      </w:r>
    </w:p>
    <w:p>
      <w:pPr>
        <w:pStyle w:val="BodyText"/>
      </w:pPr>
      <w:r>
        <w:t xml:space="preserve">Trần Tư Tuyền than nhẹ một tiếng, nếu có thể lấy thân phận hiện tại tới đây cũng đã chứng minh nàng rất tín nhiệm hai tỷ muội này cho nên nàng không dấu diếm điều gì cả.</w:t>
      </w:r>
    </w:p>
    <w:p>
      <w:pPr>
        <w:pStyle w:val="BodyText"/>
      </w:pPr>
      <w:r>
        <w:t xml:space="preserve">Từ lúc thấy Cơ Động từ trong cửa hàng đi ra và gặp Hồng Diễm, trong lòng nàng cảm thấy yên tâm hơn nhiều. Nhưng nàng cũng biết là Hỏa Liên Vương rất giống mình.</w:t>
      </w:r>
    </w:p>
    <w:p>
      <w:pPr>
        <w:pStyle w:val="BodyText"/>
      </w:pPr>
      <w:r>
        <w:t xml:space="preserve">Từ góc độ tình cảm mà nói thì nàng rất sợ Cơ Động nhậm lầm Hỏa Liên Vương là mình, nếu như nó trở thành sự thật thì thật sự là một bi kịch. Cho nên nhờ sự che giấu của thần thức, nàng liền lặng lẽ tới đây và nghe không sót lời nào của Cơ Động. Nàng vui mừng vì Cơ Động không nhận lầm người, nhưng lại xót xa khi thấy hắn đau khổ.</w:t>
      </w:r>
    </w:p>
    <w:p>
      <w:pPr>
        <w:pStyle w:val="BodyText"/>
      </w:pPr>
      <w:r>
        <w:t xml:space="preserve">Trần Tư Tuyền đem chuyện từ lúc linh hồn của mình tan biến cho đến lúc giao dịch với Tà Ác Chi Thần cho hai nàng nghe.</w:t>
      </w:r>
    </w:p>
    <w:p>
      <w:pPr>
        <w:pStyle w:val="BodyText"/>
      </w:pPr>
      <w:r>
        <w:t xml:space="preserve">Hồng Diễm và Hỏa Liên Vương nhìn nhau, hai nàng cảm thấy khó có thể tin nổi, Hồng Diễm nóng nảy hỏi:</w:t>
      </w:r>
    </w:p>
    <w:p>
      <w:pPr>
        <w:pStyle w:val="BodyText"/>
      </w:pPr>
      <w:r>
        <w:t xml:space="preserve">- Đại tỷ à! Đây đâu phải là chuyện gì khó đâu. Cùng lắm thì tỷ ép buộc hắn nói ra ba từ đó.</w:t>
      </w:r>
    </w:p>
    <w:p>
      <w:pPr>
        <w:pStyle w:val="BodyText"/>
      </w:pPr>
      <w:r>
        <w:t xml:space="preserve">Trần Tư Tuyền cười khổ nói:</w:t>
      </w:r>
    </w:p>
    <w:p>
      <w:pPr>
        <w:pStyle w:val="BodyText"/>
      </w:pPr>
      <w:r>
        <w:t xml:space="preserve">- Nếu dễ như vậy thì không cần nói rồi. Hai muội không biết đâu, tính tình Cơ Động rất quật cường, hắn yêu tỷ rất nhiều cho nên dù sau này tỷ đã sống lại. Trong suốt hai năm sống chung với hắn, tỷ đã sử dụng hết tất cả mọi cách kể cả lấy thân báo đáp. Thế nhưng hắn chẳng chút chuyển biến, thẳng thắn mà nói ta cũng rất đau khổ. Tuy rằng cao hứng vì hắn không phản bội tình cảm trước kia, nhưng lại không thể chân chính nói thân phận thật với hắn, vì tình cảm của hắn mà đau khổ. Lúc đáp ứng điều kiện của Tà Ác chi thần, tỷ tưởng rằng đây chỉ là một chuyện rất đơn giản. Bây giờ tỷ mới hiểu được dụng tâm hiểm ác của hắn.</w:t>
      </w:r>
    </w:p>
    <w:p>
      <w:pPr>
        <w:pStyle w:val="BodyText"/>
      </w:pPr>
      <w:r>
        <w:t xml:space="preserve">Hồng Diễm ngơ ngác nói:</w:t>
      </w:r>
    </w:p>
    <w:p>
      <w:pPr>
        <w:pStyle w:val="BodyText"/>
      </w:pPr>
      <w:r>
        <w:t xml:space="preserve">- Vậy phải làm sao bây giờ?</w:t>
      </w:r>
    </w:p>
    <w:p>
      <w:pPr>
        <w:pStyle w:val="BodyText"/>
      </w:pPr>
      <w:r>
        <w:t xml:space="preserve">Trần Tư Tuyền thở dài một tiếng:</w:t>
      </w:r>
    </w:p>
    <w:p>
      <w:pPr>
        <w:pStyle w:val="BodyText"/>
      </w:pPr>
      <w:r>
        <w:t xml:space="preserve">- Đành phải đi bước nào tính bước đó vậy! Tỷ đã không còn cách nào rồi, chỉ mong sẽ có một ngày hắn nói ra ba từ kia.</w:t>
      </w:r>
    </w:p>
    <w:p>
      <w:pPr>
        <w:pStyle w:val="BodyText"/>
      </w:pPr>
      <w:r>
        <w:t xml:space="preserve">Hỏa Liên Vương nói:</w:t>
      </w:r>
    </w:p>
    <w:p>
      <w:pPr>
        <w:pStyle w:val="BodyText"/>
      </w:pPr>
      <w:r>
        <w:t xml:space="preserve">- Đại tỷ! Vậy còn hắn thì sao?</w:t>
      </w:r>
    </w:p>
    <w:p>
      <w:pPr>
        <w:pStyle w:val="BodyText"/>
      </w:pPr>
      <w:r>
        <w:t xml:space="preserve">Trần Tư Tuyền nói:</w:t>
      </w:r>
    </w:p>
    <w:p>
      <w:pPr>
        <w:pStyle w:val="BodyText"/>
      </w:pPr>
      <w:r>
        <w:t xml:space="preserve">- Tỷ phải về ngay, không thể ở nơi này lâu được. Lần này tỷ tới chỉ muốn nói với các muội là tỷ vẫn còn sống, nhưng không thể giúp gì cho hai muội. Tỷ không còn thuộc về Địa Tâm thế giới nữa. Mặt khác là muốn hai muội toàn lực ủng hộ Cơ Động trong lần lựa chọn đại diện giáo chủ này. Nếu hắn có thể thành công nắm giữ chức vị này, chắc chắn sẽ là một việc vui lớn cho Địa Tâm thế giới. Về Hỏa Ma tộc thì không cần quá lo lắng, chỉ cần Cơ Động có quyền giáo chủ thì chúng sẽ không được sống yên ổn đâu.</w:t>
      </w:r>
    </w:p>
    <w:p>
      <w:pPr>
        <w:pStyle w:val="BodyText"/>
      </w:pPr>
      <w:r>
        <w:t xml:space="preserve">Hỏa Liên Vương khó hiểu hỏi:</w:t>
      </w:r>
    </w:p>
    <w:p>
      <w:pPr>
        <w:pStyle w:val="BodyText"/>
      </w:pPr>
      <w:r>
        <w:t xml:space="preserve">- Đại tỷ à! Thực lực của Cơ Động e rằng không thể đạt quán quân được đâu. Tuy rằng Linh Hồn Lực của hắn mạnh thế nhưng ma lực bản thân thì...</w:t>
      </w:r>
    </w:p>
    <w:p>
      <w:pPr>
        <w:pStyle w:val="BodyText"/>
      </w:pPr>
      <w:r>
        <w:t xml:space="preserve">Trần Tư Tuyền mỉm cười lắc đầu nói:</w:t>
      </w:r>
    </w:p>
    <w:p>
      <w:pPr>
        <w:pStyle w:val="BodyText"/>
      </w:pPr>
      <w:r>
        <w:t xml:space="preserve">- Muội không cần lo lắng đâu. Tỷ rất tin tưởng hắn!</w:t>
      </w:r>
    </w:p>
    <w:p>
      <w:pPr>
        <w:pStyle w:val="BodyText"/>
      </w:pPr>
      <w:r>
        <w:t xml:space="preserve">Hỏa Liên Vương cau mày nói:</w:t>
      </w:r>
    </w:p>
    <w:p>
      <w:pPr>
        <w:pStyle w:val="BodyText"/>
      </w:pPr>
      <w:r>
        <w:t xml:space="preserve">- Muội lo nhất chính là một khi Cơ Động giành được chiến thắng lấy được chức quán quân, lúc đó Hỏa Ma Vương sẽ nhảy vào quấy rối. Dạo gần đây hắn rất cường thế, bởi vì tu vi của hắn đã vượt qua muội và Hỏa Linh Vương rồi.</w:t>
      </w:r>
    </w:p>
    <w:p>
      <w:pPr>
        <w:pStyle w:val="BodyText"/>
      </w:pPr>
      <w:r>
        <w:t xml:space="preserve">Trần Tư Tuyền cười thần bí:</w:t>
      </w:r>
    </w:p>
    <w:p>
      <w:pPr>
        <w:pStyle w:val="BodyText"/>
      </w:pPr>
      <w:r>
        <w:t xml:space="preserve">- Yên tâm đi! Hắn không thể nào uy hiếp Cơ Động được đâu.</w:t>
      </w:r>
    </w:p>
    <w:p>
      <w:pPr>
        <w:pStyle w:val="BodyText"/>
      </w:pPr>
      <w:r>
        <w:t xml:space="preserve">Nàng ghé sát vào tai Hỏa Liên Vương thấp giọng nói vài câu. Hỏa Liên Vương bỗng lặng đi một chút, sau đó trong mắt nàng hiện ra vẻ rất là kinh ngạc.</w:t>
      </w:r>
    </w:p>
    <w:p>
      <w:pPr>
        <w:pStyle w:val="BodyText"/>
      </w:pPr>
      <w:r>
        <w:t xml:space="preserve">Trần Tư Tuyền đặt Cơ Động lên mặt đất, hai tay nàng dang rộng ra ôm lấy Hồng Diễm và Hỏa Liên Vương:</w:t>
      </w:r>
    </w:p>
    <w:p>
      <w:pPr>
        <w:pStyle w:val="BodyText"/>
      </w:pPr>
      <w:r>
        <w:t xml:space="preserve">- Sau này Địa Tâm thế giới và Hỏa Liên tộc ta phải nhờ hai muội rồi! Tỷ đã không còn là chúa tể của Địa Tâm thế giới nữa, Liệt Diễm đã chết, hiện giờ chỉ có Trần Tư Tuyền thôi.</w:t>
      </w:r>
    </w:p>
    <w:p>
      <w:pPr>
        <w:pStyle w:val="BodyText"/>
      </w:pPr>
      <w:r>
        <w:t xml:space="preserve">Lệ quang trong mắt nàng lúc ẩn lúc hiện, Trần Tư Tuyền thở dài sâu kín ngồi xuống nhẹ nhàng hôn lên má Cơ Động, sau đó nhẹ nhàng rời đi.</w:t>
      </w:r>
    </w:p>
    <w:p>
      <w:pPr>
        <w:pStyle w:val="BodyText"/>
      </w:pPr>
      <w:r>
        <w:t xml:space="preserve">Hỏa Liên Vương và Hồng Diễm không ngăn cản nàng bởi hai tỷ muội họ hiểu Liệt Diễm. Một khi Liệt Diễm đã quyết điều gì thì sẽ không bao giờ thay đổi, huống chi hiện giờ nàng đã không còn là là Liệt Diễm nữa. Nếu thân phận mới này mà bại lộ e rằng sẽ càng đem lại nhiều phiền phức hơn.</w:t>
      </w:r>
    </w:p>
    <w:p>
      <w:pPr>
        <w:pStyle w:val="BodyText"/>
      </w:pPr>
      <w:r>
        <w:t xml:space="preserve">- Ít nhất Liệt Diễm đại nhân vẫn còn sống!</w:t>
      </w:r>
    </w:p>
    <w:p>
      <w:pPr>
        <w:pStyle w:val="BodyText"/>
      </w:pPr>
      <w:r>
        <w:t xml:space="preserve">Hồng Diễm ôm lấy tay Hỏa Liên Vương và tựa đầu vào vai nàng. Hỏa Liên Vương khẽ gật đầu.</w:t>
      </w:r>
    </w:p>
    <w:p>
      <w:pPr>
        <w:pStyle w:val="BodyText"/>
      </w:pPr>
      <w:r>
        <w:t xml:space="preserve">Không biết đã trải qua bao lâu, Cơ Động mới chậm rãi từ trong hôn mê tỉnh lại. Trái tim của hắn đau như bị vạn tiễn xuyên qua, ý niệm dần thanh tỉnh nhưng hắn lại không muốn tỉnh lại.</w:t>
      </w:r>
    </w:p>
    <w:p>
      <w:pPr>
        <w:pStyle w:val="BodyText"/>
      </w:pPr>
      <w:r>
        <w:t xml:space="preserve">- Đã tỉnh lại thì hãy mở mắt ra đi!</w:t>
      </w:r>
    </w:p>
    <w:p>
      <w:pPr>
        <w:pStyle w:val="BodyText"/>
      </w:pPr>
      <w:r>
        <w:t xml:space="preserve">Thanh âm sâu kín của Hỏa Liên Vương vang lên bên tai Cơ Động.</w:t>
      </w:r>
    </w:p>
    <w:p>
      <w:pPr>
        <w:pStyle w:val="BodyText"/>
      </w:pPr>
      <w:r>
        <w:t xml:space="preserve">Cơ Động thở dài một hơi rồi chậm rãi ngồi dậy. Thân thể hắn không bị thương tổn gì, một ngụm máu phun ra lúc nãy chỉ là nội tâm quá đau xót mà phát tiết ra thôi. Linh Hồn Lực của Thánh cấp sớm đã cân bằng trạng thái của hắn.</w:t>
      </w:r>
    </w:p>
    <w:p>
      <w:pPr>
        <w:pStyle w:val="BodyText"/>
      </w:pPr>
      <w:r>
        <w:t xml:space="preserve">Hồng Diễm đã đi đâu không rõ, chỉ còn lại Hỏa Liên Vương và hắn đang ở trong phòng không rộng lắm. Nhìn dung nhan có chín phần giống Liệt Diễm của nàng trong lòng Cơ Động không khỏi quặn thắt.</w:t>
      </w:r>
    </w:p>
    <w:p>
      <w:pPr>
        <w:pStyle w:val="BodyText"/>
      </w:pPr>
      <w:r>
        <w:t xml:space="preserve">- Tỷ phu! Nếu huynh cứ như vậy thì linh hồn đại tỷ trên trời sẽ không yên lòng đâu.</w:t>
      </w:r>
    </w:p>
    <w:p>
      <w:pPr>
        <w:pStyle w:val="BodyText"/>
      </w:pPr>
      <w:r>
        <w:t xml:space="preserve">Hỏa Liên Vương tung ra một quả bom khiến Cơ Động từ trong đau khổ tỉnh lại, hắn ngơ ngác nhìn Hỏa Liên Vương hỏi:</w:t>
      </w:r>
    </w:p>
    <w:p>
      <w:pPr>
        <w:pStyle w:val="BodyText"/>
      </w:pPr>
      <w:r>
        <w:t xml:space="preserve">- Ngươi vừa gọi ta là gì?</w:t>
      </w:r>
    </w:p>
    <w:p>
      <w:pPr>
        <w:pStyle w:val="BodyText"/>
      </w:pPr>
      <w:r>
        <w:t xml:space="preserve">- Muội gọi huynh là tỷ phu.</w:t>
      </w:r>
    </w:p>
    <w:p>
      <w:pPr>
        <w:pStyle w:val="BodyText"/>
      </w:pPr>
      <w:r>
        <w:t xml:space="preserve">Hỏa Liên Vương mỉm cười.</w:t>
      </w:r>
    </w:p>
    <w:p>
      <w:pPr>
        <w:pStyle w:val="BodyText"/>
      </w:pPr>
      <w:r>
        <w:t xml:space="preserve">- Muội tên là Khiếu Liệt Diễm. Trước kia khi ở Địa Tâm thế giới tầng thứ mười tám, muội và Hồng Diễm tỷ là tỷ muội song sinh. Đồng thời còn là bạn sinh tịnh đế liên (cùng một nhánh hoa sen) với Liệt Diễm tỷ, nhờ nhánh chính của tỷ ấy trợ giúp nên muội mới thuận lợi trưởng thành. Bởi vậy nên muội với Hồng Diễm đều có hỏa diễm giống tỷ ấy. Tuy bọn muội lại không mạnh bằng tỷ ấy nhưng nàng vẫn coi bọn muội như chị em một nhà. Một tiếng tỷ phu này muội gọi là đúng mà.</w:t>
      </w:r>
    </w:p>
    <w:p>
      <w:pPr>
        <w:pStyle w:val="BodyText"/>
      </w:pPr>
      <w:r>
        <w:t xml:space="preserve">Tỷ phu! Hai chữ tưởng chừng rất đơn giản này khiến trong lòng Cơ Động cảm thấy ấm áp, nỗi đau khi nhớ về Liệt Diễm cũng giảm đi rất nhiều. Khó trách lại giống nhau như vậy, thì ra họ mà muội muội của Liệt Diễm. Vậy thì họ cũng chính là muội muội của ta!</w:t>
      </w:r>
    </w:p>
    <w:p>
      <w:pPr>
        <w:pStyle w:val="BodyText"/>
      </w:pPr>
      <w:r>
        <w:t xml:space="preserve">Cơ Động đứng dậy, nhưng hắn vẫn duy trì một khoảng cách nhất định với Hỏa Liên Vương:</w:t>
      </w:r>
    </w:p>
    <w:p>
      <w:pPr>
        <w:pStyle w:val="BodyText"/>
      </w:pPr>
      <w:r>
        <w:t xml:space="preserve">- Thật xin lỗi! Khiếu Liệt Diễm! Lúc trước thật là thất lễ.</w:t>
      </w:r>
    </w:p>
    <w:p>
      <w:pPr>
        <w:pStyle w:val="BodyText"/>
      </w:pPr>
      <w:r>
        <w:t xml:space="preserve">Nhớ lại khoảng thời gian trước đó hắn mạnh mẽ ôm lấy nàng. Thật là...Những mỹ nữ như thế này, những ai đã ôm một lần thường không dễ quên. Huống chi khí tức của nàng lại rất giống Liệt Diễm. Khuôn mặt Hỏa Liên Vương đỏ ửng, nàng lắc đầu cười nói:</w:t>
      </w:r>
    </w:p>
    <w:p>
      <w:pPr>
        <w:pStyle w:val="BodyText"/>
      </w:pPr>
      <w:r>
        <w:t xml:space="preserve">- Không có gì! Muội biết là do tỷ phu nhận nhầm muội là đại tỷ cho nên muội không trách huynh đâu.</w:t>
      </w:r>
    </w:p>
    <w:p>
      <w:pPr>
        <w:pStyle w:val="BodyText"/>
      </w:pPr>
      <w:r>
        <w:t xml:space="preserve">Cơ Động thở phào một hơi:</w:t>
      </w:r>
    </w:p>
    <w:p>
      <w:pPr>
        <w:pStyle w:val="BodyText"/>
      </w:pPr>
      <w:r>
        <w:t xml:space="preserve">- Vậy thì được! Khiếu Liệt Diễm à! Ta không thể bảo vệ tốt tỷ tỷ của muội, ta...</w:t>
      </w:r>
    </w:p>
    <w:p>
      <w:pPr>
        <w:pStyle w:val="BodyText"/>
      </w:pPr>
      <w:r>
        <w:t xml:space="preserve">Nói tới đây, mắt Cơ Động đỏ lên.</w:t>
      </w:r>
    </w:p>
    <w:p>
      <w:pPr>
        <w:pStyle w:val="BodyText"/>
      </w:pPr>
      <w:r>
        <w:t xml:space="preserve">Khiếu Liệt Diễm nhẹ nhàng lắc đầu nói:</w:t>
      </w:r>
    </w:p>
    <w:p>
      <w:pPr>
        <w:pStyle w:val="BodyText"/>
      </w:pPr>
      <w:r>
        <w:t xml:space="preserve">-Không! Huynh đã làm rất tốt! Huynh đã cho muội có một nhận thức hoàn toàn mới về tình yêu của nhân loại. Muội và Hồng Diễm đều cho rằng đại tỷ trở thành người yêu của huynh cũng không phải là điều xấu. Kỳ thật tỷ tỷ đã là Thần cho nên dù nàng đã chết nhưng thần thức của nàng vẫn quan sát huynh, có khi còn đi theo huynh thì sao? Huynh hãy biết quý trọng những gì đang có đi!</w:t>
      </w:r>
    </w:p>
    <w:p>
      <w:pPr>
        <w:pStyle w:val="BodyText"/>
      </w:pPr>
      <w:r>
        <w:t xml:space="preserve">Khiếu Liệt Diễm đương nhiên không thể nói thẳng với Cơ Động là Trần Tư Tuyền chính là Liệt Diễm mà chỉ có thể bóng gió nhắc nhở hắn thôi. Nhưng lời nàng nói vào tai Cơ Động lại ra một nghĩa khác.</w:t>
      </w:r>
    </w:p>
    <w:p>
      <w:pPr>
        <w:pStyle w:val="BodyText"/>
      </w:pPr>
      <w:r>
        <w:t xml:space="preserve">Khiếu Liệt Diễm thấy thần sắc Cơ Động khác thường nên cũng không đành lòng nhắc tới chuyện của Liệt Diễm nữa. Nàng hỏi:</w:t>
      </w:r>
    </w:p>
    <w:p>
      <w:pPr>
        <w:pStyle w:val="BodyText"/>
      </w:pPr>
      <w:r>
        <w:t xml:space="preserve">- Trở lại chuyện chính đi. Lần này tỷ phu tới là vì khánh điển lựa chọn giáo chủ sao</w:t>
      </w:r>
    </w:p>
    <w:p>
      <w:pPr>
        <w:pStyle w:val="Compact"/>
      </w:pPr>
      <w:r>
        <w:br w:type="textWrapping"/>
      </w:r>
      <w:r>
        <w:br w:type="textWrapping"/>
      </w:r>
    </w:p>
    <w:p>
      <w:pPr>
        <w:pStyle w:val="Heading2"/>
      </w:pPr>
      <w:bookmarkStart w:id="817" w:name="chương-538-khánh-điển-lựa-chọn-đại-diện-giáo-chủ"/>
      <w:bookmarkEnd w:id="817"/>
      <w:r>
        <w:t xml:space="preserve">795. Chương 538: Khánh Điển Lựa Chọn Đại Diện Giáo Chủ</w:t>
      </w:r>
    </w:p>
    <w:p>
      <w:pPr>
        <w:pStyle w:val="Compact"/>
      </w:pPr>
      <w:r>
        <w:br w:type="textWrapping"/>
      </w:r>
      <w:r>
        <w:br w:type="textWrapping"/>
      </w:r>
      <w:r>
        <w:t xml:space="preserve">Cơ Động gật nhẹ nói:</w:t>
      </w:r>
    </w:p>
    <w:p>
      <w:pPr>
        <w:pStyle w:val="BodyText"/>
      </w:pPr>
      <w:r>
        <w:t xml:space="preserve">- Đúng vậy! Uy danh của Liệt Diễm Thánh giáo liên quan tới sự an nguy của Địa Tâm thế giới. Nhân dịp này ta cũng muốn tham dự để góp một phần công sức nhỏ bé của mình duy trì sự hoà bình nơi đây. Nếu như có thể đạt được vị trí đại diện giáo chủ thì đương nhiên là chuyện tốt nhất. Khiếu Liệt Diễm à! Nếu ta không lầm thì muội hẳn là Thánh cấp cường giả và Hỏa Linh Vương cùng Hỏa Ma Vương cũng đồng dạng là Thánh cấp cường giả sao?</w:t>
      </w:r>
    </w:p>
    <w:p>
      <w:pPr>
        <w:pStyle w:val="BodyText"/>
      </w:pPr>
      <w:r>
        <w:t xml:space="preserve">Liệt Diễm gật đầu nói:</w:t>
      </w:r>
    </w:p>
    <w:p>
      <w:pPr>
        <w:pStyle w:val="BodyText"/>
      </w:pPr>
      <w:r>
        <w:t xml:space="preserve">- Đúng vậy! Muội và Hỏa Linh Vương đều là Thánh cấp trung giai, còn Hỏa Ma Vương mới đây đã đột phá tới Thánh cấp cao giai, so với bọn muội thì mạnh hơn một chút. Trước kia, thời kỳ mà hai đại quân vương còn thống trị Địa Tâm thế giới, họ không cho phép cường giả Thánh cấp xuất hiện. Chỉ cần có người đột phá liền bị tu vi Thánh cấp đỉnh của họ tiêu diệt. Khi đó mặc dù Địa Tâm thế giới cường giả như mây nhưng lại có rất ít người có tu vi Thánh cấp. Thẳng cho tới khi tỷ tỷ giết chết họ và thống nhất Địa Tâm thế giới thì cục diện mới có thể biến chuyển đôi chút. Sau đó xuất hiện ba cường giả Thánh cấp bọn muội và đề thăng tới trình độ bây giờ.</w:t>
      </w:r>
    </w:p>
    <w:p>
      <w:pPr>
        <w:pStyle w:val="BodyText"/>
      </w:pPr>
      <w:r>
        <w:t xml:space="preserve">Cơ Động liền hỏi:</w:t>
      </w:r>
    </w:p>
    <w:p>
      <w:pPr>
        <w:pStyle w:val="BodyText"/>
      </w:pPr>
      <w:r>
        <w:t xml:space="preserve">- Nói như vậy thì trừ ba người bọn muội thì không còn cường giả Thánh cấp nào phải không?</w:t>
      </w:r>
    </w:p>
    <w:p>
      <w:pPr>
        <w:pStyle w:val="BodyText"/>
      </w:pPr>
      <w:r>
        <w:t xml:space="preserve">Khiếu Liệt Diễm mân mê bờ môi đỏ thắm, nàng nhẹ nhàng nói:</w:t>
      </w:r>
    </w:p>
    <w:p>
      <w:pPr>
        <w:pStyle w:val="BodyText"/>
      </w:pPr>
      <w:r>
        <w:t xml:space="preserve">- Tiếp cận Thánh cấp thì có không ít, nhưng đột phá Thánh cấp thì không có một ai cả.</w:t>
      </w:r>
    </w:p>
    <w:p>
      <w:pPr>
        <w:pStyle w:val="BodyText"/>
      </w:pPr>
      <w:r>
        <w:t xml:space="preserve">Cơ Động thở phào một hơi:</w:t>
      </w:r>
    </w:p>
    <w:p>
      <w:pPr>
        <w:pStyle w:val="BodyText"/>
      </w:pPr>
      <w:r>
        <w:t xml:space="preserve">- Chỉ cần không phải đối mặt với cường giả Thánh cấp thì phần thắng của ta sẽ nhiều hơn. Phiền muội nói cho ta biết rõ về lần tuyển chọn này đi.</w:t>
      </w:r>
    </w:p>
    <w:p>
      <w:pPr>
        <w:pStyle w:val="BodyText"/>
      </w:pPr>
      <w:r>
        <w:t xml:space="preserve">Liệt Diễm nói:</w:t>
      </w:r>
    </w:p>
    <w:p>
      <w:pPr>
        <w:pStyle w:val="BodyText"/>
      </w:pPr>
      <w:r>
        <w:t xml:space="preserve">- Về lý mà nói thì toàn bộ chủng tộc tại Địa Tâm thế giới đều được phép tham gia khánh điển tuyển chọn đại diện giáo chủ này. Thế nhưng chân chính tham gia tuyển chọn sẽ không vượt quá bốn mươi người. Chỉ có ba mươi sáu vị hạch tâm trưởng lão và đại biểu của tam đại cường tộc mới được tham dự. Bởi trong tình trạng sinh tử bác đấu và toàn lực ứng chiến thì các chủng tộc khác sẽ buông tha mà không thi đấu để tránh việc hi sinh vô ích.</w:t>
      </w:r>
    </w:p>
    <w:p>
      <w:pPr>
        <w:pStyle w:val="BodyText"/>
      </w:pPr>
      <w:r>
        <w:t xml:space="preserve">Cơ Động hỏi tiếp:</w:t>
      </w:r>
    </w:p>
    <w:p>
      <w:pPr>
        <w:pStyle w:val="BodyText"/>
      </w:pPr>
      <w:r>
        <w:t xml:space="preserve">- Vậy hình thức tuyển chọn là gì? Hỏa Liên tộc của chúng ta do vị nào tham gia?</w:t>
      </w:r>
    </w:p>
    <w:p>
      <w:pPr>
        <w:pStyle w:val="BodyText"/>
      </w:pPr>
      <w:r>
        <w:t xml:space="preserve">Liệt Diễm nói:</w:t>
      </w:r>
    </w:p>
    <w:p>
      <w:pPr>
        <w:pStyle w:val="BodyText"/>
      </w:pPr>
      <w:r>
        <w:t xml:space="preserve">-Hình thức thi đấu rất đơn giản là rút thăm và so đấu từng cặp một. Người thắng sẽ được vào vòng tiếp theo cho đến khi tìm được quán quân. Đó cũng chính là đại diện giáo chủ. Ở Địa Tâm thế giới không có nhiều quy tắc, chỉ cần huynh có thể kiên trì tới cùng thì huynh sẽ chiến thắng. Người đại diện Hỏa Liên tộc chúng ta tham gia tuyển chọn huynh cũng đã gặp rồi, là Hồng Diễm đó.</w:t>
      </w:r>
    </w:p>
    <w:p>
      <w:pPr>
        <w:pStyle w:val="BodyText"/>
      </w:pPr>
      <w:r>
        <w:t xml:space="preserve">Cơ Động trong lòng khẽ động:</w:t>
      </w:r>
    </w:p>
    <w:p>
      <w:pPr>
        <w:pStyle w:val="BodyText"/>
      </w:pPr>
      <w:r>
        <w:t xml:space="preserve">- Cám ơn muội đã cho ta biết điều này. Muội có thể an bài cho đồng bạn của ta một chỗ ở được không? Lần này chúng ta đại biểu cho Hỏa Khôi Lỗi tộc mà đến. Ba ngày sau sẽ tham gia tuyển chọn.</w:t>
      </w:r>
    </w:p>
    <w:p>
      <w:pPr>
        <w:pStyle w:val="BodyText"/>
      </w:pPr>
      <w:r>
        <w:t xml:space="preserve">Khiếu Liệt Diễm gật gật đầu:</w:t>
      </w:r>
    </w:p>
    <w:p>
      <w:pPr>
        <w:pStyle w:val="BodyText"/>
      </w:pPr>
      <w:r>
        <w:t xml:space="preserve">- Điều này không thành vấn đề!</w:t>
      </w:r>
    </w:p>
    <w:p>
      <w:pPr>
        <w:pStyle w:val="BodyText"/>
      </w:pPr>
      <w:r>
        <w:t xml:space="preserve">Đám người Cơ Động rất hài lòng với sự sắp xếp của Hỏa Liên Vương. Chỉ là ở trong lòng Địa Tâm thế giới dù thế nào cũng không thể cảm thấy thoải mái. Cũng may Hỏa Liên Vương an bài cho họ một chỗ tương đối rộng rãi. Sinh vật Địa Tâm thế giới càng mạnh mẽ thì lại càng không cần ăn uống, mà chỉ cần hấp thu Hỏa nguyên tố trong không khí. Vì thế mà chuyện ăn uống bọn họ đành phải tự nghĩ cách thôi.</w:t>
      </w:r>
    </w:p>
    <w:p>
      <w:pPr>
        <w:pStyle w:val="BodyText"/>
      </w:pPr>
      <w:r>
        <w:t xml:space="preserve">Nhờ Ngũ hành tương sinh tuần hoàn trận pháp cùng hai vị Thủy hệ ma sư thì việc tạo ra nước không thành vấn đề. Còn thức ăn thì trước khi đến Cơ Động đã chuẩn bị kỹ càng. Tuy rằng mùi vị của lương khô không được ngon, thế nhưng để no bụng thì cũng được. Vả lại với tu vi hiện giờ của mọi người cũng không để ý tới thức ăn cho lắm.</w:t>
      </w:r>
    </w:p>
    <w:p>
      <w:pPr>
        <w:pStyle w:val="BodyText"/>
      </w:pPr>
      <w:r>
        <w:t xml:space="preserve">- Thiên Cơ! Ngươi còn chống đỡ được không?</w:t>
      </w:r>
    </w:p>
    <w:p>
      <w:pPr>
        <w:pStyle w:val="BodyText"/>
      </w:pPr>
      <w:r>
        <w:t xml:space="preserve">Cơ Động hỏi Vân Thiên Cơ.</w:t>
      </w:r>
    </w:p>
    <w:p>
      <w:pPr>
        <w:pStyle w:val="BodyText"/>
      </w:pPr>
      <w:r>
        <w:t xml:space="preserve">Vân Thiên Cơ vuốt cằm. Sinh hoạt ở nơi có nhiệt độ cao như thế này thì thân thể của hắn tự nhiên khó có thể thích ứng. Nhưng nhờ có Thánh Viêm giáp được chế tạo từ Mê Loạn Ma Yên Đồn trợ giúp, cho nên mọi người mới chống đỡ được cho tới giờ.</w:t>
      </w:r>
    </w:p>
    <w:p>
      <w:pPr>
        <w:pStyle w:val="BodyText"/>
      </w:pPr>
      <w:r>
        <w:t xml:space="preserve">- Yên tâm đi! Ta không sao! Cơ Động, ngươi định chuẩn bị cho trận đấu như thế nào?</w:t>
      </w:r>
    </w:p>
    <w:p>
      <w:pPr>
        <w:pStyle w:val="BodyText"/>
      </w:pPr>
      <w:r>
        <w:t xml:space="preserve">Cơ Động đáp:</w:t>
      </w:r>
    </w:p>
    <w:p>
      <w:pPr>
        <w:pStyle w:val="BodyText"/>
      </w:pPr>
      <w:r>
        <w:t xml:space="preserve">- Ta đã suy nghĩ kỹ rồi! Để có thể tiến vào trận chung kết thì chỉ phải giảm bớt quá trình tiêu hao ma lực và bị thương. Hỏa nguyên tố nơi này tuy rất nồng đậm, hơn nữa cường giả nơi đây cũng nhiều vô số kể. Bởi vậy, lần này không chỉ ta dự thi mà sư huynh và A Kim cũng cần phải tham gia. Nếu để lộ thân phận thì cũng đành chịu, mỗi người đều có lệnh bài, tốt nhất nên đánh bại một đối thủ. Ta ở phía sau sẽ dễ dàng hơn nhiều.</w:t>
      </w:r>
    </w:p>
    <w:p>
      <w:pPr>
        <w:pStyle w:val="BodyText"/>
      </w:pPr>
      <w:r>
        <w:t xml:space="preserve">Phất Thụy và A Kim gật đầu lia lịa:</w:t>
      </w:r>
    </w:p>
    <w:p>
      <w:pPr>
        <w:pStyle w:val="BodyText"/>
      </w:pPr>
      <w:r>
        <w:t xml:space="preserve">- Không thành vấn đề!</w:t>
      </w:r>
    </w:p>
    <w:p>
      <w:pPr>
        <w:pStyle w:val="BodyText"/>
      </w:pPr>
      <w:r>
        <w:t xml:space="preserve">Phất Thụy mỉm cười nói:</w:t>
      </w:r>
    </w:p>
    <w:p>
      <w:pPr>
        <w:pStyle w:val="BodyText"/>
      </w:pPr>
      <w:r>
        <w:t xml:space="preserve">- Tiểu sư đệ à! Có khi ta và đệ còn gặp nhau ở trận chung kết ấy chứ!</w:t>
      </w:r>
    </w:p>
    <w:p>
      <w:pPr>
        <w:pStyle w:val="BodyText"/>
      </w:pPr>
      <w:r>
        <w:t xml:space="preserve">A Kim bĩu môi nói:</w:t>
      </w:r>
    </w:p>
    <w:p>
      <w:pPr>
        <w:pStyle w:val="BodyText"/>
      </w:pPr>
      <w:r>
        <w:t xml:space="preserve">- Ngươi lấy đâu ra cái tự tin ấy thế Phất Thụy?</w:t>
      </w:r>
    </w:p>
    <w:p>
      <w:pPr>
        <w:pStyle w:val="BodyText"/>
      </w:pPr>
      <w:r>
        <w:t xml:space="preserve">Nhìn A Kim, Phất Thụy bỗng sinh ra cảm giác thất bại. Hắn bất đắc dĩ nói:</w:t>
      </w:r>
    </w:p>
    <w:p>
      <w:pPr>
        <w:pStyle w:val="BodyText"/>
      </w:pPr>
      <w:r>
        <w:t xml:space="preserve">- Biết đâu ngươi gặp Cơ Động trước, thì đương nhiên ta với hắn sẽ chiến trận chung kết rồi.</w:t>
      </w:r>
    </w:p>
    <w:p>
      <w:pPr>
        <w:pStyle w:val="BodyText"/>
      </w:pPr>
      <w:r>
        <w:t xml:space="preserve">- Ta cũng muốn dự thi!</w:t>
      </w:r>
    </w:p>
    <w:p>
      <w:pPr>
        <w:pStyle w:val="BodyText"/>
      </w:pPr>
      <w:r>
        <w:t xml:space="preserve">Diêu Khiêm Thư tức giận nói:</w:t>
      </w:r>
    </w:p>
    <w:p>
      <w:pPr>
        <w:pStyle w:val="BodyText"/>
      </w:pPr>
      <w:r>
        <w:t xml:space="preserve">- Cơ Động! Ngươi không nên coi thường ta chứ! Tu vi của ta không quá yếu, chắc chắn sẽ vượt qua vòng một.</w:t>
      </w:r>
    </w:p>
    <w:p>
      <w:pPr>
        <w:pStyle w:val="BodyText"/>
      </w:pPr>
      <w:r>
        <w:t xml:space="preserve">Cơ Động lắc đầu:</w:t>
      </w:r>
    </w:p>
    <w:p>
      <w:pPr>
        <w:pStyle w:val="BodyText"/>
      </w:pPr>
      <w:r>
        <w:t xml:space="preserve">- Ngươi thì không được! Đừng quên thuộc tính của ngươi là gì.</w:t>
      </w:r>
    </w:p>
    <w:p>
      <w:pPr>
        <w:pStyle w:val="BodyText"/>
      </w:pPr>
      <w:r>
        <w:t xml:space="preserve">Diêu Khiêm Thư ngẩn người ra một lúc, sau đó hắn mới phản ứng:</w:t>
      </w:r>
    </w:p>
    <w:p>
      <w:pPr>
        <w:pStyle w:val="BodyText"/>
      </w:pPr>
      <w:r>
        <w:t xml:space="preserve">- Xem ra Trần Tư Tuyền vẫn là người hiểu chuyện a! Nàng không tham gia, ta sao lại ngốc nghếch đòi đi như vậy chứ!</w:t>
      </w:r>
    </w:p>
    <w:p>
      <w:pPr>
        <w:pStyle w:val="BodyText"/>
      </w:pPr>
      <w:r>
        <w:t xml:space="preserve">Thuộc tính của hắn là Cực Hạn Giáp Mộc, nếu ở bên ngoài sàn đấu có thể giúp Cơ Động khôi phục ma lực nhanh hơn. Trần Tư Tuyền hiển nhiên đã minh bạch điểm này cho nên mới không tham gia. Nếu không chỉ cần có Vĩnh Hằng Chi Khải, nàng đã mạnh hơn Diêu Khiêm Thư rồi.</w:t>
      </w:r>
    </w:p>
    <w:p>
      <w:pPr>
        <w:pStyle w:val="BodyText"/>
      </w:pPr>
      <w:r>
        <w:t xml:space="preserve">Lang Thiên Ý cùng Miểu Miểu nhìn nhau, hai người còn chưa kịp nói gì thì Cơ Động đã khoát tay chặn lại:</w:t>
      </w:r>
    </w:p>
    <w:p>
      <w:pPr>
        <w:pStyle w:val="BodyText"/>
      </w:pPr>
      <w:r>
        <w:t xml:space="preserve">- Hai người có đủ thực lực để tham gia trận đấu. Nhất là Miểu Miểu, chỉ cần sử dụng Đại Địa nữ thần chi trượng tuyệt đối có thể thông qua vòng một. Thế nhưng nơi này là Địa Tâm thế giới, cho dù chúng ta có sự giúp đỡ của Hỏa Liên Vương, nhưng cũng không được lơi lỏng. Bởi vậy, ta muốn hai người bảo trì thực lực chuẩn bị tiếp ứng. Mọi người phải nhớ kỹ, lần này chúng ta chỉ đến để thí luyện chứ không phải để liều mạng. Một khi tình huống xấu nhất có thể xảy ra thì ngay lập tức phải bỏ chạy. Tất cả đã hiểu chứ?</w:t>
      </w:r>
    </w:p>
    <w:p>
      <w:pPr>
        <w:pStyle w:val="BodyText"/>
      </w:pPr>
      <w:r>
        <w:t xml:space="preserve">Lang Thiên Ý cùng Miểu Miểu lúc này mới bỏ qua ý niệm muốn xuất chiến. Lam Bảo Nhi, Đỗ Minh và Đỗ Hinh Nhi không nói gì thêm, bởi thực lực của họ còn chưa đủ để giúp đỡ Cơ Động tham gia trận đấu này. Trong nháy mắt, ba ngày đã trôi qua.</w:t>
      </w:r>
    </w:p>
    <w:p>
      <w:pPr>
        <w:pStyle w:val="BodyText"/>
      </w:pPr>
      <w:r>
        <w:t xml:space="preserve">Tầng thứ mười lăm của Địa Tâm thế giới rất náo nhiệt. Bởi hôm nay là ngày Liệt Diễm thánh giáo tổ chức khánh điển lựa chọn đại diện giáo chủ.</w:t>
      </w:r>
    </w:p>
    <w:p>
      <w:pPr>
        <w:pStyle w:val="BodyText"/>
      </w:pPr>
      <w:r>
        <w:t xml:space="preserve">Đây là lần đầu tiên Địa Tâm thế giới tổ chức khánh điển. Từ ngày Liệt Diễm thánh giáo được thành lập cho tới nay, có thể nói đây chính là lần tổ chức hội họp long trọng nhất mà cũng trọng yếu nhất.</w:t>
      </w:r>
    </w:p>
    <w:p>
      <w:pPr>
        <w:pStyle w:val="BodyText"/>
      </w:pPr>
      <w:r>
        <w:t xml:space="preserve">Từ ngay cửa vào tầng thứ mười lăm, tam đại cường tộc đã tới từ rất sớm. Họ phân biệt chiếm lấy ba chỗ đối diện với lối vào giống như thế chân vạc. Còn ở một góc khác các chủng tộc khác tới dự lễ và các đại biểu đến dự thi cũng là các tộc đứng đầu.</w:t>
      </w:r>
    </w:p>
    <w:p>
      <w:pPr>
        <w:pStyle w:val="BodyText"/>
      </w:pPr>
      <w:r>
        <w:t xml:space="preserve">Cơ Động và các Thiên Can thánh đồ cũng ở trong nhóm người này. Chỉ cần nhìn thoáng qua đã thấy trừ họ ra còn có hơn hai trăm người khác, hơn nữa có số đông còn cùng một chủng tộc. Rất rõ ràng, việc cướp đoạt lệnh bài tham gia khánh điển ở Địa Tâm thế giới là một chuyện rất phổ biến. Đương nhiên có hai chủng tộc không thể xuất hiện ở đây, một là Hỏa Kiêu tộc và một là Hỏa Khôi Lỗi tộc mà đám người Cơ Động đang giả dạng.</w:t>
      </w:r>
    </w:p>
    <w:p>
      <w:pPr>
        <w:pStyle w:val="BodyText"/>
      </w:pPr>
      <w:r>
        <w:t xml:space="preserve">Hỏa Khôi Lỗi tộc còn tà ác hơn Hỏa Kiêu tộc rất nhiều. Tuyệt chiêu của họ chính là hút tất cả tinh hoa trên cơ thể của chủng tộc khác để đề thăng tu vi của mình. Một khi bị “dính chưởng” thì bất kể là ngươi thuộc chủng tộc nào cũng bị hút khô mà chết. Đây là một chủng tộc bị thù địch nhiều nhất ở Địa Tâm thế giới cho nên Cơ Động đương nhiên phải khai đao đầu tiên. Lúc này, các chủng tộc xung quanh nếu không tỏa ra địch ý mãnh liệt với mười một người Cơ Động thì cũng né ra rất xa. Một số Địa Tâm sinh vật thì thầm thắc mắc Hỏa Khôi Lỗi tộc trở nên mạnh mẽ từ khi nào mà lại có mười một cường giả tới tham dự khánh điển thế này.</w:t>
      </w:r>
    </w:p>
    <w:p>
      <w:pPr>
        <w:pStyle w:val="BodyText"/>
      </w:pPr>
      <w:r>
        <w:t xml:space="preserve">Cơ Động cũng chẳng rỗi hơi mà đi quản họ nghĩ thế nào, hắn yên lặng đặc biệt chú ý quan sát mấy chủng tộc có số lượng nhiều nhất. Lúc này trừ tam đại cường tộc và Hỏa Kiêu Vương ra thì ba mươi lăm vị hạch tâm trưởng lão đều đã đến.</w:t>
      </w:r>
    </w:p>
    <w:p>
      <w:pPr>
        <w:pStyle w:val="BodyText"/>
      </w:pPr>
      <w:r>
        <w:t xml:space="preserve">Sự thật đã chứng minh, khánh điển ở Địa Tâm thế giới đơn giản hơn của nhân loại nhiều. Trong lúc Cơ Động đang suy tư thì trên bầu trời bỗng xuất hiện một luồng ma lực mạnh mẽ.</w:t>
      </w:r>
    </w:p>
    <w:p>
      <w:pPr>
        <w:pStyle w:val="BodyText"/>
      </w:pPr>
      <w:r>
        <w:t xml:space="preserve">Ánh mắt của toàn bộ chủng tộc đều bị hấp dẫn bởi áp lực cường đại này. Mà tộc nhân của tam đại cường tộc cùng phát ra những tiếng reo hò. Họ nói những ngôn ngữ mà Cơ Động không thể hiểu nổi.</w:t>
      </w:r>
    </w:p>
    <w:p>
      <w:pPr>
        <w:pStyle w:val="BodyText"/>
      </w:pPr>
      <w:r>
        <w:t xml:space="preserve">Trong tam đại cường tộc, hấp dẫn ánh mắt của mọi người nhất chính là Hỏa Liên tộc. Khoảng bốn trăm mỹ nữ cùng tập trung với nhau tạo nên một cảnh tượng trăm hoa khoe sắc, thế nhưng khi nhìn những người này, trong lòng các Thiên Can thánh đồ không khỏi phát lạnh. Đây chính là bốn trăm cường giả cấp bậc Chí tôn đó! Cỗ lực lượng này nếu đem tới thế giới bên ngoài e rằng có thể quét ngang cả đại lục. Hơn nữa Hỏa Liên tộc còn chưa phải là chủng tộc mạnh nhất.</w:t>
      </w:r>
    </w:p>
    <w:p>
      <w:pPr>
        <w:pStyle w:val="BodyText"/>
      </w:pPr>
      <w:r>
        <w:t xml:space="preserve">Hỏa Ma tộc thì triệu hoán ra Ám Viêm Lĩnh Chủ và Hỏa Diễm Lĩnh Chủ giống Cơ Động. Mặc dù hình dáng lớn nhỏ và hỏa diễm phóng xuất ra bất đồng, nhưng bù lại chúng có một số lượng tương đối nhiều là hơn hai ngàn. Hơn nữa tu vi của chúng đều trên cửu giai ma thú. So về chỉnh thể thì Hỏa Liên tộc kém một chút.</w:t>
      </w:r>
    </w:p>
    <w:p>
      <w:pPr>
        <w:pStyle w:val="BodyText"/>
      </w:pPr>
      <w:r>
        <w:t xml:space="preserve">Hỏa Linh Tộc thì lại càng thêm quái dị, họ giống như những đám ma trơi lơ lửng giữa không trung. Hơn nữa lúc này lại đứng bên cạnh cửa vào tầng thứ mười lăm nhìn đã "quái lại càng quái"! Đám ma trơi này có lớn có nhỏ, có màu đỏ đậm, cũng có màu kim hồng sắc(màu đỏ kim) hiển nhiên Hỏa thuộc tính của chúng bất đồng. Tuy chúng không mạnh mẽ giống Hỏa Ma tộc, nhưng ba động linh hồn trên người chúng rất mạnh mẽ. Do đó thân thể của Hỏa Liên tộc được ngưng tụ từ Hỏa nguyên tố khác xa với ngưng tụ linh hồn thuần túy của Hỏa Linh Tộc.</w:t>
      </w:r>
    </w:p>
    <w:p>
      <w:pPr>
        <w:pStyle w:val="BodyText"/>
      </w:pPr>
      <w:r>
        <w:t xml:space="preserve">Cùng với áp lực trên bầu trời càng lúc càng lớn thì thanh âm xung quanh cũng dần lắng xuống. Ánh mắt của mỗi người đều nhìn vào giữa không trung.</w:t>
      </w:r>
    </w:p>
    <w:p>
      <w:pPr>
        <w:pStyle w:val="BodyText"/>
      </w:pPr>
      <w:r>
        <w:t xml:space="preserve">Ngay sau đó, ba đạo quang môn khác nhau bỗng xuất hiện trên không trung. Bên Hỏa Linh tộc có quang môn hình tròn, chung quanh có ánh sáng dập dờn lay động giống như mặt trời khi phát ra ánh nắng. Còn Hỏa Ma tộc bên kia lại là một quang môn cực lớn không có quá nhiều vật trang trí thế nhưng lại tràn ngập hơi thở mạnh mẽ, bá đạo.</w:t>
      </w:r>
    </w:p>
    <w:p>
      <w:pPr>
        <w:pStyle w:val="BodyText"/>
      </w:pPr>
      <w:r>
        <w:t xml:space="preserve">Còn bên này, quang môn của Hỏa Liên tộc không lớn lắm, xung quanh trang trí những cánh sen tạo thành một đồ án quang văn. Trong ba cái thì nó có tính huyễn lệ nhất.</w:t>
      </w:r>
    </w:p>
    <w:p>
      <w:pPr>
        <w:pStyle w:val="BodyText"/>
      </w:pPr>
      <w:r>
        <w:t xml:space="preserve">Cơ hồ là chỉ trong nháy mắt, ba đạo thân ảnh đồng thời đi ra từ trong ba quang môn và lơ lửng giữa không trung.</w:t>
      </w:r>
    </w:p>
    <w:p>
      <w:pPr>
        <w:pStyle w:val="BodyText"/>
      </w:pPr>
      <w:r>
        <w:t xml:space="preserve">Các tộc nhân của tam đại cường tộc cùng quỳ rạp xuống đất, đồng loạt hô to tham kiến tộc trưởng...Mà đám cường giả bên cạnh Cơ Động cũng quỳ xuống phát ra Linh Hồn Lực bái kiến Thái Thượng Chí Tôn trưởng lão.</w:t>
      </w:r>
    </w:p>
    <w:p>
      <w:pPr>
        <w:pStyle w:val="BodyText"/>
      </w:pPr>
      <w:r>
        <w:t xml:space="preserve">Tuy rằng trong lòng vạn lần không muốn, nhưng vì suy nghĩ cho đại cuộc, Cơ Động vẫn cùng các Thiên Can thánh đồ quỳ xuống, chỉ là không chạm vào mặt đất mà thôi.</w:t>
      </w:r>
    </w:p>
    <w:p>
      <w:pPr>
        <w:pStyle w:val="BodyText"/>
      </w:pPr>
      <w:r>
        <w:t xml:space="preserve">Sau một lúc quỳ bái, Cơ Động mới ngẩng đầu nhìn lên trời. Không thể nghi ngờ, trước quang môn có quang văn hoa sen chính là tộc trưởng của Hỏa Liên tộc, một bạn sinh của Liệt Diễm- Hỏa Liên Vương Khiếu Liệt Diễm. Cơ Động liếc qua hai quang môn còn lại. Quang môn hình tròn có quang mang không ngờ lại là một vị lão giả có hình dáng nhân loại.</w:t>
      </w:r>
    </w:p>
    <w:p>
      <w:pPr>
        <w:pStyle w:val="BodyText"/>
      </w:pPr>
      <w:r>
        <w:t xml:space="preserve">Thân thể lão nhìn qua có vẻ hư ảo hơn Khiếu Liệt Diễm, đầu bạc râu trắng, quả thật có vài phần tiên phong đạo cốt. Lấy linh hồn ngưng tụ thành hình người, chứng tỏ Linh Hồn Lực của lão phải rất mạnh. Mức độ ba động linh hồn trên người vị lão giả này, Cơ Động chỉ gặp khi đối mặt với Địa Long Tổ. Còn nếu so với Hắc Ám Thiên Cơ thì bởi vì khi ấy song phương còn chênh lệch quá lớn cho nên Cơ Động không thể cảm nhận được ba động linh hồn trên người hắn. Huống chi lúc đó Vạn Lôi Kiếp Ngục Giới còn mang đến cho hắn một áp lực khổng lồ làm sao còn dám phân tâm nữa.</w:t>
      </w:r>
    </w:p>
    <w:p>
      <w:pPr>
        <w:pStyle w:val="BodyText"/>
      </w:pPr>
      <w:r>
        <w:t xml:space="preserve">Thân ảnh trước quang môn còn lại cũng mang hình dáng nhân loại nhưng lại là một quái nhân. Nếu so với Khiếu Liệt Diễm thì hắn to lớn hơn rất nhiều, thân cao mười hai thước, rất là lực lưỡng. Hai bên thân thể hắn có hai ngọn lửa với màu sắc bất đồng, bên phải màu đen, bên trái màu vàng. Càng khiến Cơ Động khiếp sợ chính là tên Hỏa Ma Vương này lại khiến cho hắn có một cảm giác rất quen thuộc, rất thân thiết. Ma lực song thuộc tính cũng giống nhau.</w:t>
      </w:r>
    </w:p>
    <w:p>
      <w:pPr>
        <w:pStyle w:val="BodyText"/>
      </w:pPr>
      <w:r>
        <w:t xml:space="preserve">Điều này... Cơ Động ngơ ngác nhìn Hỏa Ma Vương, trong lúc nhất thời hắn cũng không nghĩ ra. Vì sao mình lại cảm nhận được sự thân thiết trên người Hỏa Ma Vương?</w:t>
      </w:r>
    </w:p>
    <w:p>
      <w:pPr>
        <w:pStyle w:val="BodyText"/>
      </w:pPr>
      <w:r>
        <w:t xml:space="preserve">Trong khi Cơ Động còn đang dại ra thì ba đạo quang môn trên bầu trời đã biến mất. Ba vị Thái thượng Chí Tôn trưởng lão sóng vai nhau mà đứng. Tuy rằng dáng người không giống nhau, nhưng bọn họ lại cùng phát ra uy áp vô cùng tận...</w:t>
      </w:r>
    </w:p>
    <w:p>
      <w:pPr>
        <w:pStyle w:val="BodyText"/>
      </w:pPr>
      <w:r>
        <w:t xml:space="preserve">-o0o-</w:t>
      </w:r>
    </w:p>
    <w:p>
      <w:pPr>
        <w:pStyle w:val="Compact"/>
      </w:pPr>
      <w:r>
        <w:br w:type="textWrapping"/>
      </w:r>
      <w:r>
        <w:br w:type="textWrapping"/>
      </w:r>
    </w:p>
    <w:p>
      <w:pPr>
        <w:pStyle w:val="Heading2"/>
      </w:pPr>
      <w:bookmarkStart w:id="818" w:name="chương-539-hỏa-ma-vương."/>
      <w:bookmarkEnd w:id="818"/>
      <w:r>
        <w:t xml:space="preserve">796. Chương 539: Hỏa Ma Vương.</w:t>
      </w:r>
    </w:p>
    <w:p>
      <w:pPr>
        <w:pStyle w:val="Compact"/>
      </w:pPr>
      <w:r>
        <w:br w:type="textWrapping"/>
      </w:r>
      <w:r>
        <w:br w:type="textWrapping"/>
      </w:r>
      <w:r>
        <w:t xml:space="preserve">Ma lực khổng lồ phát ra làm nội tâm mọi người thấy kinh khủng, cảnh tượng rầm rộ ba người đồng thời xuất hiện là lần đầu tiên Cơ Động nhìn thấy. Lúc gặp kiếp nạn ở Thánh Tà Đảo, Thiên Cơ hắc ám dựa vào hắc ám nghi thức để cắn nuốt bốn Thánh thú. Nhưng nếu bàn về thực lực thì bốn đầu Thánh Trư cũng không thể so sánh với ba vị Thánh cấp ở trước mắt.</w:t>
      </w:r>
    </w:p>
    <w:p>
      <w:pPr>
        <w:pStyle w:val="BodyText"/>
      </w:pPr>
      <w:r>
        <w:t xml:space="preserve">Một điều khác là Cơ Động khiếp sợ đó là ba vị Chí Tôn trưởng lão này đều sở hữu Âm Dương song hỏa. Bọn họ là minh chứng cho lời nói ban đầu của Liệt Diễm, chỉ có song hệ mới là chính thống.</w:t>
      </w:r>
    </w:p>
    <w:p>
      <w:pPr>
        <w:pStyle w:val="BodyText"/>
      </w:pPr>
      <w:r>
        <w:t xml:space="preserve">“Đã lâu không gặp các vị, hôm nay chỉ có hơn bảy mươi chủng tộc tham gia đại hội khánh điển mà thôi.” Thanh âm già nua quanh quẩn trong không gian, người vừa nói chính là Hỏa Linh vương, người có tuổi cao nhất nên có tư cách nói chuyện đầu tiên. Cho dù Hỏa Ma vương cường thế cũng không có ý định ngăn cản.</w:t>
      </w:r>
    </w:p>
    <w:p>
      <w:pPr>
        <w:pStyle w:val="BodyText"/>
      </w:pPr>
      <w:r>
        <w:t xml:space="preserve">Nghe Hỏa Linh vương nói, các tộc trưởng xung quanh Cơ Động không khỏi cúi đầu, không dám đối diện với Hỏa Linh vương. Hiển nhiên Hỏa Linh vương hết sức bất mãn đối với việc cướp đoạt lệnh bài của tộc hắn.</w:t>
      </w:r>
    </w:p>
    <w:p>
      <w:pPr>
        <w:pStyle w:val="BodyText"/>
      </w:pPr>
      <w:r>
        <w:t xml:space="preserve">May là Hỏa Linh vương chỉ nhìn lướt qua bọn họ, rồi tiếp tục nói: “Không biết vì nguyên nhân gì mà Liệt Diễm nữ hoàng, vị giáo chủ của chúng ta đã lâu không xuất hiện lại đột ngột đưa ra chỉ thị cho chúng ta. Kể từ khi Liệt Diễm thánh giáo được sáng lập tới nay, các chủng tộc ở thế giới Địa Tâm luôn sống hòa thuận với nhau, không còn chiến tranh như lúc trước. Có thể nói Liệt Diễm nữ hoàng bệ hạ đã xây dựng thế giới chúng ta thành một cõi niết bàn, muốn thế giới Địa Tâm tiếp tục ổn định thì không thể thay đổi quy củ mà bệ hạ đã đặt ra. Tuy nhiên, thế giới Địa Tâm không thể một ngày vô chủ, mà chúng ta lại không có tin tức của nữ hoàng bệ hạ. Ba người chúng ta thương lượng với nhau đã thống nhất cử hành khánh điển lần này, lựa chọn một người mạnh nhất các phương diện để tạm thay mặt giáo chủ. Mặc dù chỉ là đại diện giáo chủ nhưng vinh quang vô hạn, và cũng là vinh dự vĩnh cửu cho toàn tộc, cho nên ta hy vọng sau khi đại điển bắt đầu, mọi người hãy dốc toàn lực thể hiện.”</w:t>
      </w:r>
    </w:p>
    <w:p>
      <w:pPr>
        <w:pStyle w:val="BodyText"/>
      </w:pPr>
      <w:r>
        <w:t xml:space="preserve">Ba động linh hồn của Hỏa Linh vương quá mạnh mẽ, mặc dù tu vi của hắn mới chỉ là Thánh cấp trung giai nhưng hắn lại chủ tu linh hồn nên có thể nói linh hồn của hắn đã tiếp cận đến Thánh cấp đỉnh. Đây là linh hồn ba động mạnh mẽ cực kỳ đánh sợ. Cơ Động tự hỏi ngoại trừ hắn và Trần Tư Tuyền tiến hành dung hợp linh hồn, hầu như tất cả mọi người đều bị linh hồn của Hỏa Linh vương áp chế. Coi như là bọn họ dung hợp linh hồn thành công cũng chưa chắc có thể là đối thủ của Hỏa Linh vương.</w:t>
      </w:r>
    </w:p>
    <w:p>
      <w:pPr>
        <w:pStyle w:val="BodyText"/>
      </w:pPr>
      <w:r>
        <w:t xml:space="preserve">“Vâng.” Đại biểu các tộc lập tức lên tiếng. Ngay cả tộc nhân của ba cường tộc cũng như thế.</w:t>
      </w:r>
    </w:p>
    <w:p>
      <w:pPr>
        <w:pStyle w:val="BodyText"/>
      </w:pPr>
      <w:r>
        <w:t xml:space="preserve">Đúng lúc ấy, bàn tay to lớn của Hỏa Ma vương vung lên: “Bắt đầu đi, ba người chúng ta không tham dự lần lựa chọn này. Những người muốn tham dự hãy bước ra, tiến hành rút thăm.”</w:t>
      </w:r>
    </w:p>
    <w:p>
      <w:pPr>
        <w:pStyle w:val="BodyText"/>
      </w:pPr>
      <w:r>
        <w:t xml:space="preserve">Đơn giản và trực tiếp, đó chính là phong cách của thế giới Địa Tâm. Ít nhất thì ngoài mặt, Hỏa Ma vương không thể hiện điều gì khác thường. Mà Hỏa Liên vương, một trong ba Thái Thượng trưởng lão không có lên tiếng, nhưng không có người nào dám xem thường vị trưởng lão này, ai cũng biết nàng là tộc nhân của Liệt Diễm nữ hoàng. Mặc dù hiện tại nữ hoàng bệ hạ mất tích nhưng ai dám nói bệ hạ không trở lại? Cho nên tuy Hỏa Liên tộc yếu nhất trong ba cường tộc nhưng lại là chủng tộc không có một ai dám trêu chọc.</w:t>
      </w:r>
    </w:p>
    <w:p>
      <w:pPr>
        <w:pStyle w:val="BodyText"/>
      </w:pPr>
      <w:r>
        <w:t xml:space="preserve">Hồng Diễm từ trong đội ngũ Hỏa Liên tộc đi ra, cả Hỏa Liên tộc chỉ có một mình nàng xuất trận. Nhưng làm người ta bất ngờ chính là Hỏa Ma tộc đi ra mười một người, tình huống hoàn toàn khác với Hỏa Liên tộc.</w:t>
      </w:r>
    </w:p>
    <w:p>
      <w:pPr>
        <w:pStyle w:val="BodyText"/>
      </w:pPr>
      <w:r>
        <w:t xml:space="preserve">Người nào cũng cao tám thước trở lên, trong đó tên cầm đầu lúc trước ngồi ở giữa đám người. Lúc này hắn đứng lên, chiều cao mười mấy thước lập tức hiện ra, điều đáng sợ chính là trên người này cũng có hai loại lửa cùng thiêu đốt y như bản sao của Hỏa Ma vương.</w:t>
      </w:r>
    </w:p>
    <w:p>
      <w:pPr>
        <w:pStyle w:val="BodyText"/>
      </w:pPr>
      <w:r>
        <w:t xml:space="preserve">Hỏa Linh tộc đi lên mang theo ba luồng linh hồn dao động dày đặc. Như thế xét về mặt số lượng, Hỏa Liên tộc có phần kém thế.</w:t>
      </w:r>
    </w:p>
    <w:p>
      <w:pPr>
        <w:pStyle w:val="BodyText"/>
      </w:pPr>
      <w:r>
        <w:t xml:space="preserve">Hỏa Linh vương và Hỏa Liên vương đồng thời nhìn về phía Hỏa Ma vương, Hồng Diễm trầm giọng nói: “Hỏa Ma vương, ngươi có ý gì đây?”</w:t>
      </w:r>
    </w:p>
    <w:p>
      <w:pPr>
        <w:pStyle w:val="BodyText"/>
      </w:pPr>
      <w:r>
        <w:t xml:space="preserve">Hỏa Ma vương thản nhiên nói: “Không có ý gì, ta chỉ cho là những tộc nhân của ta đều có khả năng thắng. Lần đại điển này hình như không quy định số tộc nhân tham dự đúng không?” Thanh âm của tên khốn nạn mất dạy này nghe cực kỳ quái dị, lúc cao lúc thấp khiến cho người nghe cảm thấy không hề thoải mái.</w:t>
      </w:r>
    </w:p>
    <w:p>
      <w:pPr>
        <w:pStyle w:val="BodyText"/>
      </w:pPr>
      <w:r>
        <w:t xml:space="preserve">Hồng Diễm còn định nói cái gì đó, nhưng thấy Hỏa Linh vương nháy mắt ra hiệu đành phải nén lửa giận xuống.</w:t>
      </w:r>
    </w:p>
    <w:p>
      <w:pPr>
        <w:pStyle w:val="BodyText"/>
      </w:pPr>
      <w:r>
        <w:t xml:space="preserve">Nàng vô cùng tin tưởng tiểu muội của mình, huống chi còn có Cơ Động tồn tại.</w:t>
      </w:r>
    </w:p>
    <w:p>
      <w:pPr>
        <w:pStyle w:val="BodyText"/>
      </w:pPr>
      <w:r>
        <w:t xml:space="preserve">Đại biểu của ba cường tộc đã đi ra, đại biểu của các tộc khác cũng theo nhau xuất đầu lộ diện. Tất cả những người đi ra đều có tu vi tương đương ma thú thập giai trở lên, không có ngoại lệ.</w:t>
      </w:r>
    </w:p>
    <w:p>
      <w:pPr>
        <w:pStyle w:val="BodyText"/>
      </w:pPr>
      <w:r>
        <w:t xml:space="preserve">Vẻn vẹn từ khí tức tản mát ra, Cơ Động có thể đoán những người đó là những vị trưởng lão trọng yếu trong tộc. Tính cả nhóm Cơ Động thì số lượng đại biểu vừa đủ ba mươi tám người.</w:t>
      </w:r>
    </w:p>
    <w:p>
      <w:pPr>
        <w:pStyle w:val="BodyText"/>
      </w:pPr>
      <w:r>
        <w:t xml:space="preserve">Cơ Động đánh chết Khôi Lỗi Vương nhưng chưa đủ tiến vào trưởng lão trọng yếu, trừ Hỏa Kiêu Vương đã chết ra, ba mươi lăm vị trưởng lão trọng yếu đều đi ra. Vị trí đại diện giáo chủ này có lực hấp dẫn thực sự quá lớn, bọn họ tính liều mạng một phen.</w:t>
      </w:r>
    </w:p>
    <w:p>
      <w:pPr>
        <w:pStyle w:val="BodyText"/>
      </w:pPr>
      <w:r>
        <w:t xml:space="preserve">Sau một thời gian dài khổ tu, những đỉnh cấp cường giả ở thế giới Địa Tâm đều rất tự tin vào chính mình.</w:t>
      </w:r>
    </w:p>
    <w:p>
      <w:pPr>
        <w:pStyle w:val="BodyText"/>
      </w:pPr>
      <w:r>
        <w:t xml:space="preserve">Cơ Động, Phất Thụy, A Kim đồng thời bước ra.</w:t>
      </w:r>
    </w:p>
    <w:p>
      <w:pPr>
        <w:pStyle w:val="BodyText"/>
      </w:pPr>
      <w:r>
        <w:t xml:space="preserve">Những trưởng lão kia thấy Hỏa Khôi Lỗi tộc bọn họ đi ra ba người, tuy không cất tiếng cười nhạo nhưng ba mươi lăm ánh mắt hèn mọn đồng thời rơi vào trên người họ.</w:t>
      </w:r>
    </w:p>
    <w:p>
      <w:pPr>
        <w:pStyle w:val="BodyText"/>
      </w:pPr>
      <w:r>
        <w:t xml:space="preserve">Hỏa Khôi Lỗi tộc cũng muốn tranh vị trí này? Đây quả thực là chuyện cười thiên cổ, đó là ý nghĩ trong lòng của hầu hết trọng yếu trưởng lão.</w:t>
      </w:r>
    </w:p>
    <w:p>
      <w:pPr>
        <w:pStyle w:val="BodyText"/>
      </w:pPr>
      <w:r>
        <w:t xml:space="preserve">Ba vị Thái Thượng Chí Tôn trưởng lão ở không trung, trừ Hỏa Liên Vương Liệt Diễm, hai vị còn lại đều không quan tâm một tộc nho nhỏ đưa ra nhiều người dự thi, bọn hắn chỉ là muốn rước nhục mà thôi. Huống chi xú danh của Hỏa Khôi Lỗi tộc vang xa, những tộc khác đối phó với bọn họ sẽ không hạ thủ lưu tình.</w:t>
      </w:r>
    </w:p>
    <w:p>
      <w:pPr>
        <w:pStyle w:val="BodyText"/>
      </w:pPr>
      <w:r>
        <w:t xml:space="preserve">Ánh mắt Hỏa Linh vương đảo qua xác định nhân số, thản nhiên nói: “Tổng cộng có năm mươi hai người dự thi, tiến hành rút thăm phân tổ.”</w:t>
      </w:r>
    </w:p>
    <w:p>
      <w:pPr>
        <w:pStyle w:val="BodyText"/>
      </w:pPr>
      <w:r>
        <w:t xml:space="preserve">Lời nói của hắn chưa dứt thì ba Thái Thượng trưởng lão đồng thời cau mày, ánh mắt hướng tới cửa vào tầng mười lăm.</w:t>
      </w:r>
    </w:p>
    <w:p>
      <w:pPr>
        <w:pStyle w:val="BodyText"/>
      </w:pPr>
      <w:r>
        <w:t xml:space="preserve">Một thân ảnh màu đỏ từ thông đạo lao ra, tiến vào trong tầng mười lăm.</w:t>
      </w:r>
    </w:p>
    <w:p>
      <w:pPr>
        <w:pStyle w:val="BodyText"/>
      </w:pPr>
      <w:r>
        <w:t xml:space="preserve">Hỏa Ma vương hừ lạnh một tiếng rung động toàn trường. Chỉ thấy thân ảnh cao lớn vượt qua mười hai thước kia vươn tay phải ra, trên bầu trời xuất hiện một bàn tay khổng lồ màu vàng to hơn mười thước. Vào giờ khắc này, tựa như toàn bộ Bính hỏa nguyên tố ngưng tụ vào trong lòng bàn tay này, cái tên xông vào kia không có cơ hội giãy dụa đã bị Hỏa Ma vương nắm chặt lấy, dừng lại ở giữa không trung.</w:t>
      </w:r>
    </w:p>
    <w:p>
      <w:pPr>
        <w:pStyle w:val="BodyText"/>
      </w:pPr>
      <w:r>
        <w:t xml:space="preserve">Bàn tay khổng lồ được ngưng tụ bằng năng lượng nên trong suốt, do đó vẫn có thể nhìn thấy thân ảnh màu đỏ kia.</w:t>
      </w:r>
    </w:p>
    <w:p>
      <w:pPr>
        <w:pStyle w:val="BodyText"/>
      </w:pPr>
      <w:r>
        <w:t xml:space="preserve">Con ngươi Cơ Động co rút lại nửa, thân ảnh kia là một con Hỏa Kiêu lãnh chủ.</w:t>
      </w:r>
    </w:p>
    <w:p>
      <w:pPr>
        <w:pStyle w:val="BodyText"/>
      </w:pPr>
      <w:r>
        <w:t xml:space="preserve">Linh hồn dao động băng lãnh của Hỏa Ma vương vang lên: “Một con Hỏa Kiêu nhỏ bé cũng dám quấy nhiễu đại điển. Bổn tọa cho ngươi một cơ hội, nói xem tại sao ngươi dám tùy tiện xông vào đây?”</w:t>
      </w:r>
    </w:p>
    <w:p>
      <w:pPr>
        <w:pStyle w:val="BodyText"/>
      </w:pPr>
      <w:r>
        <w:t xml:space="preserve">Nghe những lời này, Hỏa Linh vương và Hỏa Liên vương đồng thời bĩu môi khinh thường. Lấy tính cách của Hỏa Ma vương, nếu người kia không phải là Hỏa Kiêu tộc, một tộc phụ thuộc vào Hỏa Ma tộc chỉ sợ Hỏa Ma vương đã sớm bóp chết tươi rồi, đâu còn cái gì gọi là cơ hội trình bày chứ?</w:t>
      </w:r>
    </w:p>
    <w:p>
      <w:pPr>
        <w:pStyle w:val="BodyText"/>
      </w:pPr>
      <w:r>
        <w:t xml:space="preserve">“Hỏa Ma Thái Thượng trưởng trưởng lão vĩ đại hãy làm chủ cho Hỏa Kiêu tộc chúng ta. Ta chết không có gì đáng tiếc nhưng sự tồn vong của Hỏa Kiêu tộc chỉ có thể dựa vào ngài.</w:t>
      </w:r>
    </w:p>
    <w:p>
      <w:pPr>
        <w:pStyle w:val="BodyText"/>
      </w:pPr>
      <w:r>
        <w:t xml:space="preserve">Hỏa Kiêu lãnh chủ tuy hoảng sợ nhưng thấy mình đang ở trong tay của Hỏa Ma vương liền liều mạng khóc thét lên.</w:t>
      </w:r>
    </w:p>
    <w:p>
      <w:pPr>
        <w:pStyle w:val="BodyText"/>
      </w:pPr>
      <w:r>
        <w:t xml:space="preserve">Hỏa Ma vương khẽ nhíu mày, nói: “Nói mau, tính nhẫn nại của bổn tọa có hạn, tộc của ngươi thế nào rồi?”</w:t>
      </w:r>
    </w:p>
    <w:p>
      <w:pPr>
        <w:pStyle w:val="BodyText"/>
      </w:pPr>
      <w:r>
        <w:t xml:space="preserve">Hỏa Kiêu lãnh chủ nói: “Thưa ba vị Thái Thượng Chí Tôn trưởng lão, ba tháng trước, một vị lãnh chủ tộc ta nhận chức sứ giả trưởng lão, mang lệnh bài tham gia khánh điển cho Quạ Lửa tộc, ai biết lúc trở lại chỉ còn hai thủ hạ của hắn, còn vị lãnh chủ kia đã bị giết chết rồi.”</w:t>
      </w:r>
    </w:p>
    <w:p>
      <w:pPr>
        <w:pStyle w:val="BodyText"/>
      </w:pPr>
      <w:r>
        <w:t xml:space="preserve">Hỏa Linh vương ở bên cạnh hừ một tiếng, nói: “Ngươi nói Quạ Lửa tộc có thể giết chết Hỏa Kiêu lãnh chủ?”</w:t>
      </w:r>
    </w:p>
    <w:p>
      <w:pPr>
        <w:pStyle w:val="BodyText"/>
      </w:pPr>
      <w:r>
        <w:t xml:space="preserve">Hỏa Kiêu lãnh chủ nói tiếp: “Nghe nói Quạ Lửa tộc cấu kết ngoại nhân, hình như là nhân loại ở thế giới bên ngoài, dó đó mới có thể sát hại lãnh chủ của chúng ta. Nhận được tin tức này, Hỏa Kiêu vương đại nhân suất lĩnh bốn ngàn tộc nhân tinh nhuệ đi tới tầng thứ hai, tìm Quạ Lửa tộc hỏi thăm tình huống. Nhưng ai biết họ đi chuyến này không thể trở về được nữa, ta bị giữ lại tọa trấn tộc, nhưng khi ta phái ba người tới đó dò xét tình huống đều không ngoại lệ, không có một ai có thể phản hồi. Nhất định Quạ Lửa tộc đã phát sinh chuyện gì, sợ rằng tinh nhuệ của tộc ta đã bị vây hãm, xin ba vị Thái Thượng trưởng lão làm chủ cho chúng ta.”</w:t>
      </w:r>
    </w:p>
    <w:p>
      <w:pPr>
        <w:pStyle w:val="BodyText"/>
      </w:pPr>
      <w:r>
        <w:t xml:space="preserve">Hỏa Ma vương vung tay lên, Hỏa Kiêu lãnh chủ kia được thả ra giương rộng đôi cánh bay lơ lửng trên không trung, đồng thời Hỏa Ma vương giận dữ nhìn xuống những trưởng lão bên dưới.</w:t>
      </w:r>
    </w:p>
    <w:p>
      <w:pPr>
        <w:pStyle w:val="BodyText"/>
      </w:pPr>
      <w:r>
        <w:t xml:space="preserve">Thị lực Cơ Động tốt kinh người, lại nhờ có linh hồn cường đại nên mơ hồ nhìn thấy hai mắt Hỏa Ma vương một đen một vàng, ẩn giấu phía sau ngọn lửa ấy là vẻ lạnh lùng, tàn nhẫn vô tình.</w:t>
      </w:r>
    </w:p>
    <w:p>
      <w:pPr>
        <w:pStyle w:val="BodyText"/>
      </w:pPr>
      <w:r>
        <w:t xml:space="preserve">“Quạ Lửa vương đâu?” Thanh âm Hỏa Ma vương lạnh băng làm các tộc trưởng không khỏi run rẩy trong lòng.</w:t>
      </w:r>
    </w:p>
    <w:p>
      <w:pPr>
        <w:pStyle w:val="BodyText"/>
      </w:pPr>
      <w:r>
        <w:t xml:space="preserve">Nếu như Cơ Động không lên tiếng, tuyệt đối không có người nào có khả năng xác nhận là hắn thao túng Quạ Lửa tộc, nhưng hắn lại lựa chọn không im lặng.</w:t>
      </w:r>
    </w:p>
    <w:p>
      <w:pPr>
        <w:pStyle w:val="BodyText"/>
      </w:pPr>
      <w:r>
        <w:t xml:space="preserve">“Là ta.” Vừa nói, Cơ Động tiến lên một bước nhìn thẳng Hỏa Ma vương trên không trung, không có nửa phần tránh né.</w:t>
      </w:r>
    </w:p>
    <w:p>
      <w:pPr>
        <w:pStyle w:val="BodyText"/>
      </w:pPr>
      <w:r>
        <w:t xml:space="preserve">“Hử?” Ánh mắt Hỏa Ma vương vừa động, một đám cường giả thế giới Địa Tâm chỉ cảm thấy hai đạo điện quang lạnh lẽo bắn ra, trực tiếp rơi vào trên người Cơ Động, linh hồn lực cường đại đánh xuống không chút kiêng kị.</w:t>
      </w:r>
    </w:p>
    <w:p>
      <w:pPr>
        <w:pStyle w:val="BodyText"/>
      </w:pPr>
      <w:r>
        <w:t xml:space="preserve">Cơ Động thản nhiên đứng đó, linh hồn lực tích súc trong Thần Hỏa Thánh Vương Khải hỗ trợ hắn ẩn giấu thực lực rất tốt. Hỏa Ma vương chỉ có thể nhìn thấy ma lực hơn tám mươi cấp mà thôi. Trừ phi song phương động thủ, nếu không lấy tu vi linh hồn của Cơ Động che dấu linh hồn dò xét của cường giả Thánh cấp là chuyện rất dễ dàng.</w:t>
      </w:r>
    </w:p>
    <w:p>
      <w:pPr>
        <w:pStyle w:val="BodyText"/>
      </w:pPr>
      <w:r>
        <w:t xml:space="preserve">“Quả nhiên là mượn ngoại lực, hẳn là một nhân loại. Nhưng mà chỉ dựa vào một mình ngươi làm sao có thể dẫn Quạ Lửa tộc hủy diệt Hỏa Kiêu tộc?” Ma lực áp bách cường đại kèm theo linh hồn ba động trong nháy mắt ép xuống, Cơ Động cảm thấy không khí xung quanh thân thể đọng lại, tất cả hỏa nguyên tố lập tức mất đi liên lạc.</w:t>
      </w:r>
    </w:p>
    <w:p>
      <w:pPr>
        <w:pStyle w:val="BodyText"/>
      </w:pPr>
      <w:r>
        <w:t xml:space="preserve">Áp lực cường đại giống như hắn đối mặt với Địa Long Tổ, Hỏa Liên vương không có ý ngăn cản, hiện tại Hỏa Ma vương cũng đã đại đến Thánh cấp cao giai, nàng không muốn phát sinh xung đột nếu không cần thiết.</w:t>
      </w:r>
    </w:p>
    <w:p>
      <w:pPr>
        <w:pStyle w:val="BodyText"/>
      </w:pPr>
      <w:r>
        <w:t xml:space="preserve">“Đúng là ta, dựa theo quy củ của thánh giáo, cho dù ta là loài người nhưng chỉ cần ta cầm lệnh bài là có quyền khánh điển, đúng không Hỏa Ma vương Thái Thượng trưởng lão?”</w:t>
      </w:r>
    </w:p>
    <w:p>
      <w:pPr>
        <w:pStyle w:val="BodyText"/>
      </w:pPr>
      <w:r>
        <w:t xml:space="preserve">Trừ Hỏa Liên vương ra, tất cả cường giả thế giới Địa Tâm đều nhìn Cơ Động với ánh mắt hết sức quái dị, bọn họ đều biết Hỏa Ma vương tính tình thất thường, không ngờ Cơ Động lại cả gan trực tiếp khiêu khích hắn, cường giả loài người này ngại đã sống quá lâu rồi sao?</w:t>
      </w:r>
    </w:p>
    <w:p>
      <w:pPr>
        <w:pStyle w:val="BodyText"/>
      </w:pPr>
      <w:r>
        <w:t xml:space="preserve">Hỏa Ma vương cảm thấy cấp bậc ma lực của Cơ Động rất quái dị, trước kia cũng có loài người đi tới thế giới Địa Tâm. Nhưng ngàn năm qua chưa có người nào có thể đặt chân tới nơi này. Hơn nữa, tên nhân loại này làm cho hắn có cảm giác nhìn không thấu.</w:t>
      </w:r>
    </w:p>
    <w:p>
      <w:pPr>
        <w:pStyle w:val="BodyText"/>
      </w:pPr>
      <w:r>
        <w:t xml:space="preserve">“Nói, tại sao ngươi hãm hại Hỏa Kiêu tộc?” Thanh âm Hỏa Ma vương vang lên tràn đầy uy nghiêm.</w:t>
      </w:r>
    </w:p>
    <w:p>
      <w:pPr>
        <w:pStyle w:val="BodyText"/>
      </w:pPr>
      <w:r>
        <w:t xml:space="preserve">Cơ Động thản nhiên nói: “Ta không hại bất cứ ai cả, đây là Hỏa Kiêu tộc tự rước họa vào thân. Người xưa có câu tự gây nghiệt không thể sống. Nói vậy thì chắc ba vị Thái Thượng Chí Tôn trưởng lão đều hiểu, mỗi lần thánh giáo cử hành khánh điển, cường đại chủng tộc luôn tìm đến chủng tộc yếu hơn cướp đoạt lệnh bài. Hỏa Kiêu lãnh chủ kia đến Quạ Lửa tộc chính là vì chuyện đó. Nhưng Quạ Lửa tộc không chấp nhận kết quả như vậy, cho nên Hỏa Kiêu lãnh chủ dùng lực cưỡng bức, khi đó Quạ Lửa tộc đã thuần phục ta, dĩ nhiên ta phải xuất thủ vì Quạ Lửa tộc, đánh chết chúng nó. Sau đó, Hỏa Kiêu vương không xem xét tình hình đã dẫn hơn ngàn tinh nhuệ trong tộc đến tiêu diệt Quạ Lửa tộc. Chẳng lẽ chúng ta bó tay chịu chết sao? Chẳng phải Liệt Diễm thánh giáo quy định chủng tộc cường đại không được khi dễ chủng tộc nhỏ yếu sao? Người ta muốn diệt chúng ta, chúng ta chỉ phòng vệ mà thôi, việc này sai chỗ nào? Hơn nữa chưa nói nếu chúng ta không giết bọn hắn, người chết chính là chúng ta, bất đắc dĩ chúng ta mới động sát thủ.</w:t>
      </w:r>
    </w:p>
    <w:p>
      <w:pPr>
        <w:pStyle w:val="BodyText"/>
      </w:pPr>
      <w:r>
        <w:t xml:space="preserve">-o0o-</w:t>
      </w:r>
    </w:p>
    <w:p>
      <w:pPr>
        <w:pStyle w:val="Compact"/>
      </w:pPr>
      <w:r>
        <w:br w:type="textWrapping"/>
      </w:r>
      <w:r>
        <w:br w:type="textWrapping"/>
      </w:r>
    </w:p>
    <w:p>
      <w:pPr>
        <w:pStyle w:val="Heading2"/>
      </w:pPr>
      <w:bookmarkStart w:id="819" w:name="chương-540-trận-chiến-đầu-tiên---lôi-đế."/>
      <w:bookmarkEnd w:id="819"/>
      <w:r>
        <w:t xml:space="preserve">797. Chương 540: Trận Chiến Đầu Tiên - Lôi Đế.</w:t>
      </w:r>
    </w:p>
    <w:p>
      <w:pPr>
        <w:pStyle w:val="Compact"/>
      </w:pPr>
      <w:r>
        <w:br w:type="textWrapping"/>
      </w:r>
      <w:r>
        <w:br w:type="textWrapping"/>
      </w:r>
      <w:r>
        <w:t xml:space="preserve">Những lời nói của Cơ Động có thể nói không chê vào đâu được. thế giới Địa Tâm là nơi cá lớn nuốt cá bé, ngay cả những tộc vị trưởng cũng lộ vẻ khinh thường Hỏa Kiêu tộc.</w:t>
      </w:r>
    </w:p>
    <w:p>
      <w:pPr>
        <w:pStyle w:val="BodyText"/>
      </w:pPr>
      <w:r>
        <w:t xml:space="preserve">Đường đường một Hỏa Kiêu tộc xếp hạng thứ một8 ở thế giới Địa Tâm phái toàn bộ tinh nhuệ đi tiêu diệt một tiểu tộc vô danh ở tầng hai thế giới Địa Tâm, vậy mà toàn quân bị diệt. Sao lại có chuyện mất mặt như vậy ? Nếu Hỏa Kiêu vương còn sống, nhất định sẽ mang vẻ mặt tràn đầy sự khó tin và tức tối. Thế nhưng bọn họ rất tò mò đối với kẻ được Hỏa Ma vương gọi là loài người này, chỉ với một mình hắn chẳng lẽ có thể chiến thắng tất cả tinh nhuệ của Hỏa Kiêu tộc ? Trong lòng một vài cường giả nơi này đã sớm bỏ qua Hỏa Nha tộc rồi. Toàn bộ thế giới Địa Tâm đối với loại người này tràn ngập sắc thái thần bí, gã nhân loại tên Cơ Động làm cho các cường giả thế giới Địa Tâm cảm thấy mới lạ. Nhất thời ánh mắt quét qua người hắn tăng lên rất nhiều.</w:t>
      </w:r>
    </w:p>
    <w:p>
      <w:pPr>
        <w:pStyle w:val="BodyText"/>
      </w:pPr>
      <w:r>
        <w:t xml:space="preserve">Hỏa Ma vương lạnh lùng nhìn sang Cơ Động, gật đầu nói: “Tốt, ta đây cũng muốn xem thử ngươi có bao nhiêu năng lực, làm sao có thể diệt được Hỏa Kiêu tộc”</w:t>
      </w:r>
    </w:p>
    <w:p>
      <w:pPr>
        <w:pStyle w:val="BodyText"/>
      </w:pPr>
      <w:r>
        <w:t xml:space="preserve">Vừa nói xong bàn tay to của hắn đã giơ lên vồ tới Cơ Động.</w:t>
      </w:r>
    </w:p>
    <w:p>
      <w:pPr>
        <w:pStyle w:val="BodyText"/>
      </w:pPr>
      <w:r>
        <w:t xml:space="preserve">Đúng lúc này thì Hỏa Liên vương Khiêu Liệt Diễm đột nhiên mở miệng nói: “Khoan đã.”</w:t>
      </w:r>
    </w:p>
    <w:p>
      <w:pPr>
        <w:pStyle w:val="BodyText"/>
      </w:pPr>
      <w:r>
        <w:t xml:space="preserve">Hỏa Ma vương quay đầu nhìn về Hỏa Liên vương, mặc dù hai tộc không ưu gì nhau nhưng vẫn chưa chính thức trở mặt nhau. Song phương đều là Thái Thượng chí tôn trưởng lão, điểm mặt mũi này vẫn phải cấp cho đối phương.</w:t>
      </w:r>
    </w:p>
    <w:p>
      <w:pPr>
        <w:pStyle w:val="BodyText"/>
      </w:pPr>
      <w:r>
        <w:t xml:space="preserve">Hỏa Liên vương thản nhiên nói:” Hỏa Ma vương, hôm nay là ngày gì ? Vì chuyện nhỏ này mà làm ảnh hưởng đến khánh điển sao ? Chuyện này hãy để khánh điển chấm dứt xử lý cũng ko muộn. Bất luận ai đúng ai sai, việc lãnh chủ Hỏa Kiêu tộc tùy tiện cắt đứt khánh điển, nên làm thế nào chắc không cần ta nói chứ ?”</w:t>
      </w:r>
    </w:p>
    <w:p>
      <w:pPr>
        <w:pStyle w:val="BodyText"/>
      </w:pPr>
      <w:r>
        <w:t xml:space="preserve">Mọi người đều biết, lời Cơ Động nói tất nhiên là thật, lấy cách làm của Hỏa Kiêu tộc, việc chủ động diệt Hỏa nha tộc chắc chắn có. Vì vậy nên việc này cũng không cần điều tra nữa.</w:t>
      </w:r>
    </w:p>
    <w:p>
      <w:pPr>
        <w:pStyle w:val="BodyText"/>
      </w:pPr>
      <w:r>
        <w:t xml:space="preserve">Hỏa Ma vương dần dần chuyển ánh mắt lên người Hỏa Kiêu lãnh chủ. Nhất thời toàn thân Hỏa Kiêu lãnh chủ run rẩy kịch liệt, hoảng sợ nói:”Hỏa Ma vương đại nhân, Hỏa Kiêu tộc chsung ta trước giờ luôn theo ngài. Ngài một một”</w:t>
      </w:r>
    </w:p>
    <w:p>
      <w:pPr>
        <w:pStyle w:val="BodyText"/>
      </w:pPr>
      <w:r>
        <w:t xml:space="preserve">Hỏa Ma vương hừ lạnh một tiếng Dưới trướng của ta không có phế vật. Ngay cả Hỏa nha tộc cũng không đối phó được, thì Hỏa Kiêu tộc ngươi có tư cách gì theo ta ?”</w:t>
      </w:r>
    </w:p>
    <w:p>
      <w:pPr>
        <w:pStyle w:val="BodyText"/>
      </w:pPr>
      <w:r>
        <w:t xml:space="preserve">Hỏa Kiêu tộc lãnh chủ ý thức được lời nói thì đã muộn rồi. Hỏa Ma vương căn bản không có nửa điểm thương hại bọn họ, quyền đầu khổng lồ kia xuất hiện lần nữa, Hỏa Kiêu tộc lãnh chủ có cấp bậc tương đương ma thú thập giai hoàn toàn không có cơ hội phản kháng. Sau một chiêu đã bị Âm Dương song hỏa dung hợp luyện hóa.</w:t>
      </w:r>
    </w:p>
    <w:p>
      <w:pPr>
        <w:pStyle w:val="BodyText"/>
      </w:pPr>
      <w:r>
        <w:t xml:space="preserve">Thấy một màn như vậy, Cơ Động cũng phải giật mình một cái. Bàn về việc thao túng Âm Dương song hỏa dung hợp, bản thân mình còn không bằng Hỏa Ma vương. Hơn nữa, hắn còn mơ hồ cảm giác được ở thời điểm Hỏa Ma vương phát động công kích, chỉ riêng cổ khí tức uy áp, đã làm cho Hỏa Kiêu tộc lãnh chủ không cách nào sinh ra ý niệm phản kháng. Mặc dù bên ngoài nhìn không ra điều gì, nhưng hắn đã cảm nhận được vài phần khí tức của Tinh Thần ma vực vô hình. Hỏa Ma vương muốn lập uy bên đã bộc lộ ra thực lực cường đại của mình</w:t>
      </w:r>
    </w:p>
    <w:p>
      <w:pPr>
        <w:pStyle w:val="BodyText"/>
      </w:pPr>
      <w:r>
        <w:t xml:space="preserve">Giống như bóp chết một con kiến, Hỏa Ma vương không có nửa điểm cảm xúc, lạnh lùng nói:”Rút thăm.”</w:t>
      </w:r>
    </w:p>
    <w:p>
      <w:pPr>
        <w:pStyle w:val="BodyText"/>
      </w:pPr>
      <w:r>
        <w:t xml:space="preserve">Hỏa Linh vương nói:”Tổng cộng có 5hai người tham gia chọn lựa, sau đó, ta sẽ thả ra 5hai đoàn hỏa năng lượng, gồm hai màu vàng và đen, đối ứng với nhau. Các ngươi chọn một đoàn hỏa năng lượng cho riêng mình, sau đó dựa trên ấn ký sẽ biết đối thủ của mình. Không nên mong chờ vào vận khí, mỗi một lần rút thăm kế tiếp đều có cách thức khác nhau.”</w:t>
      </w:r>
    </w:p>
    <w:p>
      <w:pPr>
        <w:pStyle w:val="BodyText"/>
      </w:pPr>
      <w:r>
        <w:t xml:space="preserve">Tiếng nói vừa dứt, Hỏa Linh vương vung tay lên, một mảnh ma lực giống như ánh sao bay múa trong hư không, nháy mắt đã bao phủ cả bầu trời. Từng điểm tinh quang bay cách mặt đất trăm mét, bao gồm cả ba người Cơ Động bên trong, những cường giả thế giới Địa Tâm có thể thấy rõ, chính là 5hai tia sáng, màu vàng kim và màu đen.</w:t>
      </w:r>
    </w:p>
    <w:p>
      <w:pPr>
        <w:pStyle w:val="BodyText"/>
      </w:pPr>
      <w:r>
        <w:t xml:space="preserve">“Bắt đầu.” Hỏa Linh vương thanh âm trống rỗng vang lên. Trong nháy mắt, 5hai đạo nhân ảnh đồng thời bay lên, hướng quang mang trong không trung chộp tới.</w:t>
      </w:r>
    </w:p>
    <w:p>
      <w:pPr>
        <w:pStyle w:val="BodyText"/>
      </w:pPr>
      <w:r>
        <w:t xml:space="preserve">Ai cũng không hề nghĩ đối mặt đối thủ giống như Hỏa Ma tộc, Hỏa Linh tộc và các tộc khác đều có đồng tộc. Dưới tình huống như vậy, muốn không cùng đồng tộc đụng nhau, vậy thì bọn họ nhất định phải tranh đoạt quang cầu cùng màu.</w:t>
      </w:r>
    </w:p>
    <w:p>
      <w:pPr>
        <w:pStyle w:val="BodyText"/>
      </w:pPr>
      <w:r>
        <w:t xml:space="preserve">Điểm này Cơ Động lại càng rõ ràng hơn. Linh hồn lực trong nháy mắt bộc phát, triển khai di chuyển nhanh chóng trong phạm vi nhỏ, nắm bắt toàn bộ quỹ tích của các tuyển thủ xung quanh, đặc biệt là A Kim và Phất Thụy.</w:t>
      </w:r>
    </w:p>
    <w:p>
      <w:pPr>
        <w:pStyle w:val="BodyText"/>
      </w:pPr>
      <w:r>
        <w:t xml:space="preserve">Trong những người bay lên có hai người là nhanh nhất, chính là Cơ Động cùng A Kim, nguyên nhân rất đơn giản, vì những sinh vật Địa Tâm bay lên bằng vào việc phát động ma lực của bản thân. Cho dù tốc độ phát động ma lực nhanh như thế nào cũng không thể nhanh bằng phát động lực lượng thân thể. Sau khi A Kim thức tỉnh Tổ Long huyết mạch, cường độ thân thể của nàng đã đột phá đến thánh cấp. Địa Long Tổ trợ giúp nữ nhi đương nhiên sẽ không hẹp hòi. Vì vậy, ngay tại lúc Hỏa Linh vương hét lên, Cơ Động và A Kim phát lực vào hai chân lưu lại trên mặt đất bốn dấu chân thật sâu, thân thể hai người đã xông thẳng lên trời cao.</w:t>
      </w:r>
    </w:p>
    <w:p>
      <w:pPr>
        <w:pStyle w:val="BodyText"/>
      </w:pPr>
      <w:r>
        <w:t xml:space="preserve">A Kim tựa hồ có ý ganh đua với Cơ Động, thân thể đang trong không trung, chỉ thấy nàng nhẹ nhàng chuyển ngoặt một cái, thân thể mềm mại đột nhiên bay vút lên, ma lực thúc dục toàn diện gia tăng tốc độ lần nữa, trong phút chốc đã vượt lên phía trước Cơ Động một khoảng xa.</w:t>
      </w:r>
    </w:p>
    <w:p>
      <w:pPr>
        <w:pStyle w:val="BodyText"/>
      </w:pPr>
      <w:r>
        <w:t xml:space="preserve">Cơ Động mĩm cười, thân thể đồng dạng gấp lại rồi búng tới nhanh chóng vượt lên song song với A Kim. Giờ phút này, những người khác vừa mới triển khai tốc độ, rơi ở phía sau bọn họ một đoạn không ngắn.</w:t>
      </w:r>
    </w:p>
    <w:p>
      <w:pPr>
        <w:pStyle w:val="BodyText"/>
      </w:pPr>
      <w:r>
        <w:t xml:space="preserve">Ngay tại lúc Cơ Động cùng A Kim bay vút lên, ánh mắt ba đại Thái Thượng chí tôn không khỏi ngưng trọng. Từ các phương hướng khác, cũng có mấy tên Địa Tâm cường giả có tốc độ đặc biệt nhanh, ví như Hỏa Ma thân cao chừng mười thước, đại biểu duy nhất của Hỏa Liên tộc Hồng Liên, tốc độ cũng nhanh vô cùng. Nhưng vẫn là chậm hơn Cơ Động cùng A Kim nửa phần.</w:t>
      </w:r>
    </w:p>
    <w:p>
      <w:pPr>
        <w:pStyle w:val="BodyText"/>
      </w:pPr>
      <w:r>
        <w:t xml:space="preserve">Hỏa Ma thấy mình không thể vọt lên vị trí thứ nhất, không khỏi tức giận gầm lên một tiếng, song chưởng đồng thời phóng ra hai luồng lửa bay thẳng đến chỗ hai đoàn quang mang kia. Hẳn là muốn đánh nát hai đoàn năng lượng ấy. Hắn rất có lòng tin đối với tốc độ của mình, chỉ cần tranh thủ thêm một chút thời gian, người đầu tiên bắt được quang mang chắc chắn là hắn. Hơn nữa, chỉ cần nó thành công thì toàn bộ tộc nhân cũng coi như xong.</w:t>
      </w:r>
    </w:p>
    <w:p>
      <w:pPr>
        <w:pStyle w:val="BodyText"/>
      </w:pPr>
      <w:r>
        <w:t xml:space="preserve">Đang lúc này, Cơ Động trên bầu trời đã cho ra phản ứng kịp thời, trong lúc Hỏa Ma phát động công kích, hai tay hắn cùng vung ra chộp vào khỏang không. Đồng thời A Kim ở bên cạnh hắn đột nhiên dừng lại trên không trung một chút, chân phải nhanh như tia chớp đá vào gót chân hắn giúp cho tốc độ hắn gia tăng lần nữa.</w:t>
      </w:r>
    </w:p>
    <w:p>
      <w:pPr>
        <w:pStyle w:val="BodyText"/>
      </w:pPr>
      <w:r>
        <w:t xml:space="preserve">Ba đoàn quang mang màu vàng nhanh chóng bay tới gần, Cơ Động đang ở trên không trung thừa dịp Hỏa Ma công kích chưa đánh trúng quang đoàn, ba đoàn quang mang đã bị hắn thu vào trong tay. Sau đó thân thể rơi xuống đất rất nhanh, rồi kín đáo đưa cho A Kim một đoàn kim quang.</w:t>
      </w:r>
    </w:p>
    <w:p>
      <w:pPr>
        <w:pStyle w:val="BodyText"/>
      </w:pPr>
      <w:r>
        <w:t xml:space="preserve">Không phải những người khác không tính toán cướp đoạt, nhưng họ không phải kẻ ngu, mắt thấy tốc độ Cơ Động và A Kim nhanh như vậy, hai người lại ở chung một chỗ. Cho dù có xuất thủ cũng chưa chắc thành công, hơn nữa quang đoàn còn nhiều mà.</w:t>
      </w:r>
    </w:p>
    <w:p>
      <w:pPr>
        <w:pStyle w:val="BodyText"/>
      </w:pPr>
      <w:r>
        <w:t xml:space="preserve">Mắt thấy Cơ Động và A Kim tiếp đất, Phất Thụy cười cười bước lên đón, công khai nhận từ tay Cơ Động một đoàn kim quang. Tại thời điểm Hỏa Linh vương hạ lệnh bắt đầu, Phất Thụy cũng bay lên nhưng chỉ là tạo dáng mà thôi. Hắn không có được thân pháp phi hành như Cơ Động cùng A Kim, độ cao trăm mét không thể làm khó hắn, nhưng có Cơ Động ở đây hắn cần gì phải lãng phí ma lực.</w:t>
      </w:r>
    </w:p>
    <w:p>
      <w:pPr>
        <w:pStyle w:val="BodyText"/>
      </w:pPr>
      <w:r>
        <w:t xml:space="preserve">Quang đoàn trên không trung đã bị oanh kích bay tán loạn, Hỏa Ma hung mãnh và đại biểu Hỏa Liên tộc Hồng Liên cho ra phản ứng rất nhanh. Một lúc sau, đoàn kim quang trên bầu trời cơ hồ đã bị quét sạch, bọn họ cũng lựa chọn quang đoàn cùng màu với hai người Cơ Động.</w:t>
      </w:r>
    </w:p>
    <w:p>
      <w:pPr>
        <w:pStyle w:val="BodyText"/>
      </w:pPr>
      <w:r>
        <w:t xml:space="preserve">Màu vàng tổng cộng có hai mươi sáu đoàn, Cơ Động bằng vào Diệt Thần Dẫn cầm ba đoàn, Hồng Liên một đoàn, Hỏa Ma cầm mười đoàn, Hỏa Linh tộc cầm ba đoàn. Nói cách khác, còn có chín cường giả không va chạm với nhau ở vòng một.</w:t>
      </w:r>
    </w:p>
    <w:p>
      <w:pPr>
        <w:pStyle w:val="BodyText"/>
      </w:pPr>
      <w:r>
        <w:t xml:space="preserve">Do trước quá trình tranh đoạt rút thăm, Cơ Động đã nói chính mình đánh chết Hỏa Kiêu vương, phần lớn cường giả Địa Tâm đều thu hồi ánh mắt coi thường với hắn. Huống chi, lúc này còn có ba đại cường tộc nắm giữ kim quang. Vì sao bọn họ lại nguyện ý gặp nhau ở vòng một ? Cho dù không lấy được vị trí giáo chủ, nhưng kiên trì ở trong khánh điển mấy vòng cũng đủ để họ diễu võ dương oai ở thế giới Địa Tâm rồi. Huống chi những cường giả Địa Tâm này toàn là hạng người mắt cao hơn đầu, ba đại Thái Thượng chí không tham dự, bọn họ tự hỏi cũng đủ sức liều mạng đánh một trận với bất kỳ tuyển thủ nào.</w:t>
      </w:r>
    </w:p>
    <w:p>
      <w:pPr>
        <w:pStyle w:val="BodyText"/>
      </w:pPr>
      <w:r>
        <w:t xml:space="preserve">Cuộc tranh đoạt chín đoàn kim mang còn lại đang vào gai đoạn gây cấn, đã có người động thủ, không chỉ đơn giản là so tốc độ. Nghi thức rút thăm diễn ra được khoảng mười tức thời gian. Mỗi người trong tay đều có một quang đoàn.</w:t>
      </w:r>
    </w:p>
    <w:p>
      <w:pPr>
        <w:pStyle w:val="BodyText"/>
      </w:pPr>
      <w:r>
        <w:t xml:space="preserve">Ở thời điểm bắt được quang đoàn, Cơ Động sinh ra mấy phần ý kính nể Hỏa Linh vương, hai quang đoàn trong nháy mắt thả ra. Lúc vào tay, dung linh hồn cảm ứng phát hiện trong đó bao hàm vài ký tự. Rất hiển nhiên, thông qua mấy ký tự này sẽ xác định được đối thủ vòng một. Tạo ra quang đoàn có thể bảo tồn linh hồn, đây đã là phạm trù của linh hồn lạc ấn. Cơ Động tự hỏi trong nháy mắt không thể nào làm được như Hỏa Linh vương.</w:t>
      </w:r>
    </w:p>
    <w:p>
      <w:pPr>
        <w:pStyle w:val="BodyText"/>
      </w:pPr>
      <w:r>
        <w:t xml:space="preserve">Hai người hạ xuống đất, có người căm tức, có người buồn bực, cũng có người cảm thấy may mắn. Nhưng bất luận thế nào, họ đều tìm được đối thủ của mình ở vòng một.</w:t>
      </w:r>
    </w:p>
    <w:p>
      <w:pPr>
        <w:pStyle w:val="BodyText"/>
      </w:pPr>
      <w:r>
        <w:t xml:space="preserve">“Số một, xuất chiến.” Thanh âm Hỏa Linh vương vang lên giữa không trung, bởi vì trong thế giới Địa Tâm hắn là kẻ sinh tồn lâu nhất, từ tôn trọng tuổi tác, Hỏa Ma vương và Hỏa Liên vương cùng nhau đề cử nó chủ trì đại điển tuyển chọn này.</w:t>
      </w:r>
    </w:p>
    <w:p>
      <w:pPr>
        <w:pStyle w:val="BodyText"/>
      </w:pPr>
      <w:r>
        <w:t xml:space="preserve">Người bắt được kim quang đoàn số một và hắc quang đoàn số một cùng nhau đi ra. Kẻ bắt được hắc quang đoàn cũng không phải hình người, một thân thể khổng lồ, không ngờ lại là vương giả Địa ngục khuyển nhất tộc.</w:t>
      </w:r>
    </w:p>
    <w:p>
      <w:pPr>
        <w:pStyle w:val="BodyText"/>
      </w:pPr>
      <w:r>
        <w:t xml:space="preserve">Lúc trước không lấy được kim quang đoàn, không phải vì nó thực lực không đủ, mà là do nó ko am hiểu phi hành. Chỉ có thể dựa vào ma lực tự thân phi hành. Nhưng đừng nghĩ vì vậy mà thực lực nó yếu, Địa ngục khuyển nhất tộc được là chủng loài cực kỳ hung hãn trong thế giới Địa Tâm. Trên mặt đất, bọn chúng có thực lực cường hãn. Tộc Địa ngục khuyển xếp hạng ở thế giới Địa Tâm cao hơn nhiều so với Hỏa Kiêu tộc, đứng hàng thứ mười, có thể lọt vào hàng ngũ này cho thấy thực lực bọn họ mạnh mẽ thế nào. Trước mắt lại là vương giả Tam đầu Địa Ngục khuyển trong tộc, tu vi lại càng cao hiếm thấy. Trong nhóm trưởng lão có thể đứng hàng bảy, tám.</w:t>
      </w:r>
    </w:p>
    <w:p>
      <w:pPr>
        <w:pStyle w:val="BodyText"/>
      </w:pPr>
      <w:r>
        <w:t xml:space="preserve">Người bắt được kim quang đoàn số một cũng đi ra chính là Lôi đế Phất Thụy. Địa ngục tam đầu khuyển cao chín thước, thân dài hơn mười hai thước, ba cái đầu nanh ác nhìn chăm chú vào Phất Thụy, trong miệng là hàm răng trắng nhỡn lóe hàn quang lạnh người.</w:t>
      </w:r>
    </w:p>
    <w:p>
      <w:pPr>
        <w:pStyle w:val="BodyText"/>
      </w:pPr>
      <w:r>
        <w:t xml:space="preserve">Khí thế mạng mẽ vô song sinh ra áp bách cường đại đối với Phất Thụy.</w:t>
      </w:r>
    </w:p>
    <w:p>
      <w:pPr>
        <w:pStyle w:val="BodyText"/>
      </w:pPr>
      <w:r>
        <w:t xml:space="preserve">“Sư huynh cẩn thận, thực lực Địa ngục tam đầu khuyển không hề tầm thường, tương đương với ma thú thập giai đỉnh phong. Có thể cùng Đồ Đằng thần thú tranh phong. Một khi thấy không ổn lập tức rút lui.” Thanh âm nhắc nhở của Cơ Động vang lên trong đầu Phát Thụy. Hắn cũng có chút buồn bực, mình bắt được ký tự không thể bảo là xấu, nhưng ai biết được Phất Thụy lại gặp phải cường địch. Trong nhóm cường giả Địa Tâm chiếm được hắc quang đoàn, Địa ngục tam đầu khuyển tuyệt đối nằm trong ba người mạnh nhất</w:t>
      </w:r>
    </w:p>
    <w:p>
      <w:pPr>
        <w:pStyle w:val="BodyText"/>
      </w:pPr>
      <w:r>
        <w:t xml:space="preserve">Phất Thụy không để ý lời Cơ Động, bên ngoài thân thể từ từ hiện ra một cái áo giáp màu lam sáng chói.</w:t>
      </w:r>
    </w:p>
    <w:p>
      <w:pPr>
        <w:pStyle w:val="BodyText"/>
      </w:pPr>
      <w:r>
        <w:t xml:space="preserve">Hỏa Linh vương ở trên không trung quát lên:” Cuộc so tài thứ nhất, bắt đầu.”</w:t>
      </w:r>
    </w:p>
    <w:p>
      <w:pPr>
        <w:pStyle w:val="BodyText"/>
      </w:pPr>
      <w:r>
        <w:t xml:space="preserve">Sau tiếng ra lệnh, Địa ngục tam đầu khuyển y như nổi điên cắm đầu lao về phía trước.</w:t>
      </w:r>
    </w:p>
    <w:p>
      <w:pPr>
        <w:pStyle w:val="BodyText"/>
      </w:pPr>
      <w:r>
        <w:t xml:space="preserve">Đừng xem thường tốc độ nó phi hành không nhanh, nhưng tốc độ di chuyển ở trên mặt đất còn nhanh hơn gió. Thân thể cực kỳ mạnh mẽ trong nháy mắt bày ra toàn diện, thân thể khổng lồ như một đám mây đen ập xuống đỉnh đầu Phất Thụy.</w:t>
      </w:r>
    </w:p>
    <w:p>
      <w:pPr>
        <w:pStyle w:val="BodyText"/>
      </w:pPr>
      <w:r>
        <w:t xml:space="preserve">Phất Thụy hừ lạnh một tiếng, không lùi mà lại tiến tới, mặc dù thân thể hắn nhỏ hơn Địa ngục tam đầu khuyển rất nhiều, nhưng hắn vẫn không có nửa phần sợ hãi. Chân phải dẫm xuống lấy đà phóng người lên nghênh đoán Địa ngục tam đầu khuyển.</w:t>
      </w:r>
    </w:p>
    <w:p>
      <w:pPr>
        <w:pStyle w:val="BodyText"/>
      </w:pPr>
      <w:r>
        <w:t xml:space="preserve">Ánh sáng màu lam hiện ra trong mắt Phất Thụy, sau đó nhanh chóng lan tràn toàn bộ chiến trường. Thân thể Phất Thụy bay lên không trung kèm theo một trận thanh âm trầm muộn, xung quanh thân thể hắn đã bị ngọn lửa màu lam bao phủ.</w:t>
      </w:r>
    </w:p>
    <w:p>
      <w:pPr>
        <w:pStyle w:val="BodyText"/>
      </w:pPr>
      <w:r>
        <w:t xml:space="preserve">Đây chính là Ma vực của Địa ngục tâm đầu khuyển, Vô Tận Địa ngục hỏa. Bên trong thế giới Địa Tâm, đại đa số sinh vật tương tự như ma thú ở thế giới loài người, rất ít chủng loài có được Ma vực. Đáng tiếc là Phất Thụy vận khí không tốt, đụng phải Địa ngục tam đầu khuyển lại là một trong những cường giả Địa Tâm có được Ma vực.</w:t>
      </w:r>
    </w:p>
    <w:p>
      <w:pPr>
        <w:pStyle w:val="Compact"/>
      </w:pPr>
      <w:r>
        <w:br w:type="textWrapping"/>
      </w:r>
      <w:r>
        <w:br w:type="textWrapping"/>
      </w:r>
    </w:p>
    <w:p>
      <w:pPr>
        <w:pStyle w:val="Heading2"/>
      </w:pPr>
      <w:bookmarkStart w:id="820" w:name="chương-541-làm-thịt-chó-ba-đầu."/>
      <w:bookmarkEnd w:id="820"/>
      <w:r>
        <w:t xml:space="preserve">798. Chương 541: Làm Thịt Chó Ba Đầu.</w:t>
      </w:r>
    </w:p>
    <w:p>
      <w:pPr>
        <w:pStyle w:val="Compact"/>
      </w:pPr>
      <w:r>
        <w:br w:type="textWrapping"/>
      </w:r>
      <w:r>
        <w:br w:type="textWrapping"/>
      </w:r>
      <w:r>
        <w:t xml:space="preserve">Địa Ngục Hỏa không giống dương hỏa hay âm hỏa. Nó không sát thương thể lực nhiều nhưng lại đốt cháy linh hồn. Hơn nữa không thể phòng ngự được nó, sau một thời gian chiến đấu trong phạm vi địa ngục hỏa thì linh hồn cũng sẽ bị ăn mòn không ngừng. Do đó lực chiến đấu càng kéo dài thì càng giảm xuống. Có một điểm xấu nữa là thương tổn là vĩnh cửu. Đây chính là một loại âm độc kinh khủng của ma vực.</w:t>
      </w:r>
    </w:p>
    <w:p>
      <w:pPr>
        <w:pStyle w:val="BodyText"/>
      </w:pPr>
      <w:r>
        <w:t xml:space="preserve">Mặc dù tới thế giới Địa Tâm cũng đã mấy tháng rồi, các Thiên Can Thánh Đồ cũng hiểu rõ sinh vật Địa Tâm nhưng thực sự vẫn không sâu. Lần này bị Địa Ngục Hỏa theo quá sát, Phất Thụy ý thức được có điều không ổn. Địa Ngục Tam Đầu Khuyển mới đó đã bổ nhào tới, có thể thấy là nó muốn một kích giết chết để tiết kiệm thể lực.</w:t>
      </w:r>
    </w:p>
    <w:p>
      <w:pPr>
        <w:pStyle w:val="BodyText"/>
      </w:pPr>
      <w:r>
        <w:t xml:space="preserve">Cơ Động và A Kim thể hiện ra tốc độ làm đa số cường giả Địa Tâm hơi kiêng kị, nhưng Phất Thụy thì không có biểu hiện gì. Những cường giả này dùng phương pháp của thế giới Địa Tâm để cân nhắc thực lực của nhóm Cơ Động, vì vậy bọn họ chỉ e ngại những người để lộ ra thực lực mà thôi. Nhưng Phất Thụy cũng là nhân loại, mặc dù tu vi của hắn hơi kém hơn Cơ Động và A Kim nhưng không xê xích bao nhiêu.</w:t>
      </w:r>
    </w:p>
    <w:p>
      <w:pPr>
        <w:pStyle w:val="BodyText"/>
      </w:pPr>
      <w:r>
        <w:t xml:space="preserve">Phất Thụy giơ tay phải lên, Lôi Ngục Thần Phủ xuất hiện từ hư không. Ngay lúc đó, lôi điện xanh tím chói mắt chợt bộc phát đánh bay một ít Phụ Thể Địa Ngục Hỏa. Cùng lúc đó, Phất Thụy nổi giận gầm lên một tiếng nữa, Dương Lôi Ngưng Tụ Pháp Trận đã hiện ra sau lưng hắn, trong nháy mắt ánh sáng màu xanh tím tỏa ra, một con rồng lôi điện ngưng tụ thành hình chở hắn né tránh cú vồ của Địa Ngục Tam Đầu Khuyển.</w:t>
      </w:r>
    </w:p>
    <w:p>
      <w:pPr>
        <w:pStyle w:val="BodyText"/>
      </w:pPr>
      <w:r>
        <w:t xml:space="preserve">Phải biết rằng trong phạm vi của Địa Ngục Hỏa thì Địa Ngục Tam Đầu Khuyển có thể tùy thời khóa đối tượng. Nó cũng đã sử dụng kỹ năng thiên phú chuẩn bị từ trước nhưng không ngờ Phất Thụy có thể tránh thoát được. Khi thân thể khổng lồ của nó rơi xuống đất liền bị trì trệ một chút.</w:t>
      </w:r>
    </w:p>
    <w:p>
      <w:pPr>
        <w:pStyle w:val="BodyText"/>
      </w:pPr>
      <w:r>
        <w:t xml:space="preserve">Nâng Lôi Ngục Thần Phủ lên cao hơn đầu, thân thể Phất Thụy tựa như to ra thêm vài phần, lôi điện lực kinh khủng từ con Lôi Long đã bạo phát toàn diện. Không chỉ ma lực của hắn mà ngay cả trong Dương Miện cũng toàn lực phóng thích ra.</w:t>
      </w:r>
    </w:p>
    <w:p>
      <w:pPr>
        <w:pStyle w:val="BodyText"/>
      </w:pPr>
      <w:r>
        <w:t xml:space="preserve">Khi hai bên tiếp xúc, Phất Thụy đã phát hiện thực lực của mình và Địa Ngục Tam Đầu Khuyển có cách biệt. Không chỉ là chênh lệch về ma lực mà còn có thể cảm giác được ba cái đầu của nó có thể mang đến uy hiếp chí mạng cho hắn. Muốn chiến thắng nó thì cũng chỉ có thể đánh bất ngờ làm nó trở tay không kịp mà thôi.</w:t>
      </w:r>
    </w:p>
    <w:p>
      <w:pPr>
        <w:pStyle w:val="BodyText"/>
      </w:pPr>
      <w:r>
        <w:t xml:space="preserve">Địa Ngục Tam Đầu Khuyển khinh thị Phất Thụy nên khi hắn tụ tập cực hạn dương lôi thì nó tiếp tục bổ nhào tới mà không lựa chọn bộc phát ma lực.</w:t>
      </w:r>
    </w:p>
    <w:p>
      <w:pPr>
        <w:pStyle w:val="BodyText"/>
      </w:pPr>
      <w:r>
        <w:t xml:space="preserve">Trong trận đấu này, hắn đã để lộ chỗ huyền bí của Lôi Ngục Thần Phủ, riêng về tiêu hao ma lực thì hắn đã không chịu nổi rồi. Dù sao thì ở thế giới Địa Tâm, hắn không thể tự khôi phục ma lực.</w:t>
      </w:r>
    </w:p>
    <w:p>
      <w:pPr>
        <w:pStyle w:val="BodyText"/>
      </w:pPr>
      <w:r>
        <w:t xml:space="preserve">Cho nên hắn lựa chọn bộc phát trong một kích ngay lúc trận chiến mới bắt đầu không giữ lại chút nào.</w:t>
      </w:r>
    </w:p>
    <w:p>
      <w:pPr>
        <w:pStyle w:val="BodyText"/>
      </w:pPr>
      <w:r>
        <w:t xml:space="preserve">Lôi Ngục Thần Phủ ở trên đỉnh đầu Phất Thụy hóa thành màu tím trong suốt, tất cả những tia sáng lôi điện lại ẩn đi nhưng khí tức của nó vẫn còn tồn tại. Thân thể bành trướng của Phất Thụy đã biến thành màu tím sẫm, cùng lúc đó thân thể khổng lồ của Địa Ngục Tam Đầu Khuyển cũng bị lôi điện bao bọc như lạc trong rừng rậm. Đó chính là ma vực của Phất Thụy, Thiên Lôi Kiếp Ngục Giới.</w:t>
      </w:r>
    </w:p>
    <w:p>
      <w:pPr>
        <w:pStyle w:val="BodyText"/>
      </w:pPr>
      <w:r>
        <w:t xml:space="preserve">Ngươi có Ma vực, chẳng lẽ ta không có sao? Địa Ngục Tam Đầu Khuyển bổ nhào về trước nhưng không trúng, lúc vừa định quay thân thì phát hiện mình bị tên dại một trận. Loại tê liệt này không làm thương tổn được nó nhưng lại trì trệ phản ứng và hành động.</w:t>
      </w:r>
    </w:p>
    <w:p>
      <w:pPr>
        <w:pStyle w:val="BodyText"/>
      </w:pPr>
      <w:r>
        <w:t xml:space="preserve">Thiên Lôi Kiếp Ngục Giới có thể kéo dài năm giây, tu vi của Địa Ngục Tam Đầu Khuyển tuy mạnh nhưng thân thể của nó cũng khổng lồ, do vậy nó phải hứng càng nhiều tia sét. Vì thế nó xoay người trong tình trạng trì trệ đó cũng mất ba giây. Với thời gian này cũng đủ cho Phất Thụy rồi.</w:t>
      </w:r>
    </w:p>
    <w:p>
      <w:pPr>
        <w:pStyle w:val="BodyText"/>
      </w:pPr>
      <w:r>
        <w:t xml:space="preserve">Lôi Ngục Thần Phủ cũng không thay đổi kích thước nhiều lắm, chỉ có khoảng bốn thước mà thôi nhưng lại làm thân thể Phất Thụy phải cong lại trước không trung. Hai tay hắn nó, trong nháy mắt hình thành thế nhân phủ hợp nhất mà bổ xuống. Ngay cả ba vị Thái Thượng chí tôn trưởng lão cũng phải giật mình.</w:t>
      </w:r>
    </w:p>
    <w:p>
      <w:pPr>
        <w:pStyle w:val="BodyText"/>
      </w:pPr>
      <w:r>
        <w:t xml:space="preserve">Bọn họ dĩ nhiên nhìn ra Phất Thụy không phải mà ma sư hỏa thuộc tính, cũng cảm nhận được ma lực ba động trên người Phất Thụy không cường đại lắm.</w:t>
      </w:r>
    </w:p>
    <w:p>
      <w:pPr>
        <w:pStyle w:val="BodyText"/>
      </w:pPr>
      <w:r>
        <w:t xml:space="preserve">Trình độ ma lực của Phất Thụy còn kém hơn so với bất kỳ thành viên nào của Hỏa Liên tộc. Vì vậy lúc hắn bị bao phủ bởi Địa Ngục hỏa diễm thì bọn họ đã thấy hắn thất bại rồi.</w:t>
      </w:r>
    </w:p>
    <w:p>
      <w:pPr>
        <w:pStyle w:val="BodyText"/>
      </w:pPr>
      <w:r>
        <w:t xml:space="preserve">Nhưng ai có thể nghĩ đến lúc Lôi Ngục Thần Phủ được xuất ra, Địa Ngục Hỏa lại bị đẩy ra trong thời gian ngắn không thể tiếp xúc với hắn, do đó hắn có thể nhanh chóng tránh thoát khỏi khóa của Địa Ngục Hỏa mà né được đòn của Địa Ngục Tam Đầu Khuyển rồi tranh thủ thời gian đây? Mà bây giờ thực lực của Phất Thụy bộc phát đâu phải là ma sư tám quan có thể sánh bằng được?</w:t>
      </w:r>
    </w:p>
    <w:p>
      <w:pPr>
        <w:pStyle w:val="BodyText"/>
      </w:pPr>
      <w:r>
        <w:t xml:space="preserve">Cực Hạn Dương Lôi ở cùng cấp đã không kém hơn người mạnh nhất, hơn nữa lại có Lôi Ngục Thần Phủ trợ giúp làm ma lực của Phất Thụy tăng lên một đẳng cấp khác. Lôi Ngục Thần Phủ chính là được tạo thành trong Vạn Lôi Kiếp Ngục Giới trong thời gian rất dài mới tạo thnàh. Trong nó ẩn chứa sức mạnh lôi điện mà Phất Thụy chưa thể vận dụng hoàn toàn được. Một đặc tính của Lôi Ngục Thần Phủ chính là phá ma, phá vỡ tất cả mọi ngăn trở ma lực. Mà lúc này Phất Thụy sử dụng tồn trữ pháp trận ở Dương Miện phóng thích ra miễn cưỡng nâng ma lực của mình lên đẳng cấp cửu quan, phối hợp với Lôi Ngục Thần Phủ bộc phát và bí kỹ của bản thân hắn. Sức mạnh này cũng có thể làm ba vị Thái Thượng chí tôn trưởng lão động dung. Chênh lệch này khó mà tưởng tượng.</w:t>
      </w:r>
    </w:p>
    <w:p>
      <w:pPr>
        <w:pStyle w:val="BodyText"/>
      </w:pPr>
      <w:r>
        <w:t xml:space="preserve">Lúc này Hỏa Liên vương đột nhiên nghĩ đến lòng tin của Liệt Diễm đối với Cơ Động. Người nhân loại này không thể dùng tiêu chuẩn của sinh vật Địa Tâm để đánh giá. Lực lượng của bọn họ tuy không cường đại nhưng tiềm lực thì khó có thể lường được.</w:t>
      </w:r>
    </w:p>
    <w:p>
      <w:pPr>
        <w:pStyle w:val="BodyText"/>
      </w:pPr>
      <w:r>
        <w:t xml:space="preserve">Thời điểm Địa Ngục Tam Đầu Khuyển xoay người thì một luồng ánh sáng tím u tĩnh phóng tới. Thân thể của nó quá khổng lồ nên căn bản là không thể tránh né được, giây phút ấy nó có thể cảm giác được sinh mệnh của mình đang bị uy hiếp.</w:t>
      </w:r>
    </w:p>
    <w:p>
      <w:pPr>
        <w:pStyle w:val="BodyText"/>
      </w:pPr>
      <w:r>
        <w:t xml:space="preserve">Dưới tình huống như vậy, nó lựa chọn bùng nổ toàn lực, đầu ở giữa há mồm phun ra một hỏa cầu màu lam đen giống Địa Ngục U Hỏa. Đây chính là một kỹ năng thiên phú của nó, Địa Ngục Hàng Lâm Đạn.</w:t>
      </w:r>
    </w:p>
    <w:p>
      <w:pPr>
        <w:pStyle w:val="BodyText"/>
      </w:pPr>
      <w:r>
        <w:t xml:space="preserve">Nó có ba đầu nên cũng có ba kỹ năng thiên phú, lấy tu vi của nó thì mỗi thiên phú có thể sánh ngang với siêu tất sát kỹ. Do đó nó nghĩ cho dù Phất Thụy có khả năng công kích uy hiếp đến tính mạng nó nhưng chỉ cần nó sử dụng kỹ năng này thì có thể tranh thủ thời gian cho nó ra tay. Như vậy thì không cần sợ đối phương nữa rồi.</w:t>
      </w:r>
    </w:p>
    <w:p>
      <w:pPr>
        <w:pStyle w:val="BodyText"/>
      </w:pPr>
      <w:r>
        <w:t xml:space="preserve">Đáng tiếc là Địa Ngục Tam Đầu Khuyển không hiểu về Phất Thụy cũng giống như Phất Thụy không hiểu về nó.</w:t>
      </w:r>
    </w:p>
    <w:p>
      <w:pPr>
        <w:pStyle w:val="BodyText"/>
      </w:pPr>
      <w:r>
        <w:t xml:space="preserve">Địa Ngục Tam Đầu Khuyển dùng ba giây để xoay người lại nhưng nó vẫn phải chịu oanh kích của Thiên Lôi Kiếp Ngục Giới trong hai giây nữa, lúc này thân thể nó vẫn bị ảnh hưởng nhất định. Tuy Địa Ngục Hàng Lâm Đạn đã bắn ra rồi nhưng thân thể của nó vẫn bị tê dại trong vòng hai giây nữa mới có thể hoạt động bình thường.</w:t>
      </w:r>
    </w:p>
    <w:p>
      <w:pPr>
        <w:pStyle w:val="BodyText"/>
      </w:pPr>
      <w:r>
        <w:t xml:space="preserve">Phất Thụy và Cơ Động đã ở cùng trong thời gian bao lâu đây? Cơ Động am hiểu tính toán nên vị sư huynh này cũng có thể học hỏi vận dụng được một tý rồi.</w:t>
      </w:r>
    </w:p>
    <w:p>
      <w:pPr>
        <w:pStyle w:val="BodyText"/>
      </w:pPr>
      <w:r>
        <w:t xml:space="preserve">Khi thấy Địa Ngục Tam Đầu Khuyển bắn ra Địa Ngục Hàng Lâm Đạn thì Phất Thụy không khỏi toát ra một tia mỉm cười đắc ý. Chó ba đầu, ngươi thua rồi! Đừng nói là ngươi, ngay cả sư đệ của ta cũng chưa từng thấy ta thi triển kỹ năng này. Cái này là kỹ năng thể hiện sáu chữ đó là được ăn cả, ngã về không, không thành công cũng thành nhân.</w:t>
      </w:r>
    </w:p>
    <w:p>
      <w:pPr>
        <w:pStyle w:val="BodyText"/>
      </w:pPr>
      <w:r>
        <w:t xml:space="preserve">Đối mặt với Địa Ngục Hàng Lâm Đạn, Lôi Ngục Thần Phủ trong suốt như thủy tinh màu tím lóe lên một tia sáng yêu dị, một màn quỷ dị xuất hiện. Không ai có thể nghĩ đến tình huống như thế, không biết từ lúc nào mà trước Lôi Ngục Thần Phủ xuất hiện một đồ án hình tròn, tuy không thể nhìn thấy hoa văn khắc trên đó nhưng lại làm người ta có cảm giác cực kỳ âm u.</w:t>
      </w:r>
    </w:p>
    <w:p>
      <w:pPr>
        <w:pStyle w:val="BodyText"/>
      </w:pPr>
      <w:r>
        <w:t xml:space="preserve">Nếu như Địa Ngục Hàng Lâm Đạn bị Lôi Ngục Thần Phủ chém ra thì Địa Ngục Tam Đầu Khuyển cũng sẽ không giật mình. Nhưng sự thật thì Địa Ngục Hàng Lâm Đạn tự dưng biến mất, như vậy nó làm sao không giật mình đây? Huống chi lúc này bản thân nó đang thừa nhận công kích của Thiên Lôi Kiếp Ngục Giới nên không có sức lực phản ứng. Ngay lúc Thiên Lôi Kiếp Ngục Giới biến mất thì Lôi Ngục Thần Phủ cũng bổ lên đầu của nó.</w:t>
      </w:r>
    </w:p>
    <w:p>
      <w:pPr>
        <w:pStyle w:val="BodyText"/>
      </w:pPr>
      <w:r>
        <w:t xml:space="preserve">Đùng…thân thể Địa Ngục Tam Đầu Khuyển chấn động mãnh liệt, sau một khắc thì tất cả cường giả Địa Tâm đều thấy màu tím trên người Phất Thụy và Lôi Ngục Thần Phủ đều biến mất. Ngay lúc đó thì một tiếng nổ vang ở trên đầu Địa Ngục Tam Đầu Khuyển vang lên.</w:t>
      </w:r>
    </w:p>
    <w:p>
      <w:pPr>
        <w:pStyle w:val="BodyText"/>
      </w:pPr>
      <w:r>
        <w:t xml:space="preserve">Một quang đoàn kỳ dị xuất hiện như muốn hấp thụ thân thể của Địa Ngục Tam Đầu Khuyển, cả quang đoàn chỉ có đường kính ba thước, bên ngoài có điện quang màu xanh tím ba động còn bên trong thì chỉ có màu đen thuần túy.</w:t>
      </w:r>
    </w:p>
    <w:p>
      <w:pPr>
        <w:pStyle w:val="BodyText"/>
      </w:pPr>
      <w:r>
        <w:t xml:space="preserve">Thân thể Phất Thụy từ phía trên Địa Ngục Tam Đầu Khuyển lóe lên biến mất. Trong nháy mắt sau đó hắn xuất hiện phía sau Địa Ngục Tam Đầu Khuyển. Leng keng một tiếng, Lôi Ngục Thần Phủ được chống trên mặt đất mới có thể miễn cưỡng đỡ thân thể thoát lực. Từ việc thấy ngực Phất Thụy không ngừng phập phồng là có thể thấy hắn đang thở dốc kịch liệt, cộng thêm phải dùng Lôi Ngục Thần Phủ chống đỡ thân thể chứng tỏ hắn tiêu hao cực kỳ khổng lồ. Chỉ cần Địa Ngục Tam Đầu Khuyển có thể đánh ra một đòn nữa thì người bại vong chính là hắn.</w:t>
      </w:r>
    </w:p>
    <w:p>
      <w:pPr>
        <w:pStyle w:val="BodyText"/>
      </w:pPr>
      <w:r>
        <w:t xml:space="preserve">Quang đoàn kia cực kỳ quỷ dị, nó kéo dài năm giây rồi mới nhạt dần đi. Mà trong năm giây này thì Địa Ngục Tam Đầu Khuyển không thể động đậy.</w:t>
      </w:r>
    </w:p>
    <w:p>
      <w:pPr>
        <w:pStyle w:val="BodyText"/>
      </w:pPr>
      <w:r>
        <w:t xml:space="preserve">Lúc thân thể Địa Ngục Tam Đầu Khuyển lộ ra một lần nữa thì Hỏa Ma vương đang đứng trên không trung nhếch lên nụ cười lạnh. Tuy đầu giữa của Địa Ngục Tam Đầu Khuyển đã hoàn toàn biến mất nhưng vẫn còn hai cái đầu nguyên vẹn. Muốn chém chết Địa Ngục Tam Đầu Khuyển thì phải chém đứt cả ba đầu của nó, vì vậy hắn nhận định Phất Thụy sẽ chết không thể nghi ngờ. Lúc trước, thời điểm Phất Thụy chém xuống đầu của con chó ba đầu thì hắn đã có suy nghĩ như vậy.</w:t>
      </w:r>
    </w:p>
    <w:p>
      <w:pPr>
        <w:pStyle w:val="BodyText"/>
      </w:pPr>
      <w:r>
        <w:t xml:space="preserve">Địa Ngục Tam Đầu Khuyển cũng là chó, cũng có chung đặc tính là “đầu đồng thiết cốt đậu hũ eo – đầu đồng xương sắt eo mềm như đậu hũ”. Chỗ yếu hại của nó chính là eo còn chỗ cứng nhất lại là đầu. Tuy vậy nó vẫn có nhược điểm chính là cổ, như vậy phải nghĩ ra biện pháp chém cùng lúc ba đầu của nó. Như vậy mới có thể giết nó một cách triệt để nhất. Mà Địa Ngục Tam Đầu Khuyển mất đi một đầu thì tu vi giảm xuống một chút nhưng lại càng cuồng bạo hơn.</w:t>
      </w:r>
    </w:p>
    <w:p>
      <w:pPr>
        <w:pStyle w:val="BodyText"/>
      </w:pPr>
      <w:r>
        <w:t xml:space="preserve">Không chỉ Hỏa Ma vương nghĩ như vậy, hầu như toàn bộ cường giả của Địa Tâm cũng có cùng suy nghĩ như thế.</w:t>
      </w:r>
    </w:p>
    <w:p>
      <w:pPr>
        <w:pStyle w:val="BodyText"/>
      </w:pPr>
      <w:r>
        <w:t xml:space="preserve">Cho dù Hỏa Liên vương Liệt Diễm cũng giống như vậy, ngay cả Cơ Động và A Kim cũng lâm vào trầm mặc. Một khi Địa Ngục Tam Đầu Khuyển có thể công kích về Phất Thụy một lần nữa, dù lựa chọn không tham gia tiếp cũng phải cứu sư huynh an toàn trở lui.</w:t>
      </w:r>
    </w:p>
    <w:p>
      <w:pPr>
        <w:pStyle w:val="BodyText"/>
      </w:pPr>
      <w:r>
        <w:t xml:space="preserve">Trong đám cường giả ở đây thì chỉ có Hỏa Linh vương là suy nghĩ khác. Linh quang trong mắt hắn lóe lên, nếu như nhìn kỹ thì có thể thấy trong mắt hắn hiện lên hai chữ “khiếp sợ”.</w:t>
      </w:r>
    </w:p>
    <w:p>
      <w:pPr>
        <w:pStyle w:val="BodyText"/>
      </w:pPr>
      <w:r>
        <w:t xml:space="preserve">Nụ cười nơi khóe miệng của Hỏa Ma vương đã ngưng lại vì hắn thấy rõ ràng mắt ở hai đầu khác của Địa Ngục Tam Đầu Khuyển biến thành màu xám tro không có chút sinh cơ. Thân thể chín thước khổng lồ cũng tự nhiên chia thành hai nửa mà đổ xuống.</w:t>
      </w:r>
    </w:p>
    <w:p>
      <w:pPr>
        <w:pStyle w:val="BodyText"/>
      </w:pPr>
      <w:r>
        <w:t xml:space="preserve">Không sai, Địa Ngục Tam Đầu Khuyển mất một đầu thì không chết nhưng thân thể bị chém thành hay nửa thì sao đây? Nó còn có thể sống sót sao?</w:t>
      </w:r>
    </w:p>
    <w:p>
      <w:pPr>
        <w:pStyle w:val="BodyText"/>
      </w:pPr>
      <w:r>
        <w:t xml:space="preserve">Rung động, đó là cảm giác duy nhất hiện trên tất cả các khuôn mặt của cường giả Địa Tâm. Ánh mắt nhìn Phất Thụy cũng thay đổi. Trưởng lão trọng yếu xếp thứ ba mươi sáu cũng bị Phất Thụy đánh một kích chết ngay tại chỗ. Điều này ai dám tin tưởng đây?</w:t>
      </w:r>
    </w:p>
    <w:p>
      <w:pPr>
        <w:pStyle w:val="BodyText"/>
      </w:pPr>
      <w:r>
        <w:t xml:space="preserve">Phất Thụy cũng đã bình phục lại, một cỗ quang mang lam tím từ trong Lôi Ngục Thần Phủ chảy ngược vào thân thể làm hắn phục hồi một chút ma lực.</w:t>
      </w:r>
    </w:p>
    <w:p>
      <w:pPr>
        <w:pStyle w:val="BodyText"/>
      </w:pPr>
      <w:r>
        <w:t xml:space="preserve">-o0o-</w:t>
      </w:r>
    </w:p>
    <w:p>
      <w:pPr>
        <w:pStyle w:val="Compact"/>
      </w:pPr>
      <w:r>
        <w:br w:type="textWrapping"/>
      </w:r>
      <w:r>
        <w:br w:type="textWrapping"/>
      </w:r>
    </w:p>
    <w:p>
      <w:pPr>
        <w:pStyle w:val="Heading2"/>
      </w:pPr>
      <w:bookmarkStart w:id="821" w:name="chương-542-lôi-ngục-diệt-ma-phá-cùng-với-thôn-phệ-pháp-trận"/>
      <w:bookmarkEnd w:id="821"/>
      <w:r>
        <w:t xml:space="preserve">799. Chương 542: Lôi Ngục Diệt Ma Phá Cùng Với Thôn Phệ Pháp Trận</w:t>
      </w:r>
    </w:p>
    <w:p>
      <w:pPr>
        <w:pStyle w:val="Compact"/>
      </w:pPr>
      <w:r>
        <w:br w:type="textWrapping"/>
      </w:r>
      <w:r>
        <w:br w:type="textWrapping"/>
      </w:r>
      <w:r>
        <w:t xml:space="preserve">Đám cường giả Địa Tâm nhìn cảnh đó đều phải trợn mắt há mồm. Trong cuộc tỷ thí mà đánh chết đối thủ thì cũng không thể nói được gì, nhưng việc hắn hung hãn phá hoại thi thể lấy tinh hạch như thế, đối với Địa Ngục Khuyển tộc có thể nói là sự vũ nhục to lớn. Song phương chắc chắn đã kết một mối thâm cừu đại hận không chết không thôi rồi. Phải biết rằng, cùng với Địa Ngục Khuyển Vương - Địa Ngục Tam Đầu Khuyển tới tham gia khánh điển lần này còn có sáu con Địa Ngục Song Đầu Khuyển, mặc dù bọn chúng không có ghi danh tham gia cuộc thi tuyển chọn, nhưng lúc này trong ánh mắt bọn chúng nhìn Phất Thụy lộ ra quang mang tức giận đến độ như muốn ăn tươi nuốt sống ngay tức khắc vậy.</w:t>
      </w:r>
    </w:p>
    <w:p>
      <w:pPr>
        <w:pStyle w:val="BodyText"/>
      </w:pPr>
      <w:r>
        <w:t xml:space="preserve">Đối với những điều đó, Phất Thụy giống như không nhìn thấy gì, lẳng lặng đứng ở bên cạnh Cơ Động. Cơ Động lại hướng về phía sư huynh giơ ngón tay cái tán thưởng, còn A Kim cũng gật đầu với Phất Thụy.</w:t>
      </w:r>
    </w:p>
    <w:p>
      <w:pPr>
        <w:pStyle w:val="BodyText"/>
      </w:pPr>
      <w:r>
        <w:t xml:space="preserve">Đây quả thực là một trận lấy yếu thắng mạnh điển hình. Cho dù Phất Thụy có Lôi Ngục Thần Phủ nhưng tổng thực lực của hắn cũng không thể bằng Địa Ngục Tam Đầu Khuyển được. Trong tình huống như vậy, hắn vẫn có thể giành được thắng lợi, đó không đơn giản chỉ có thực lực thôi, mà còn có sự tính toán, kinh nghiệm, bộc phát, thiếu một thứ thì không thể được</w:t>
      </w:r>
    </w:p>
    <w:p>
      <w:pPr>
        <w:pStyle w:val="BodyText"/>
      </w:pPr>
      <w:r>
        <w:t xml:space="preserve">- Sư huynh, có thể nói cho ta biết kỹ năng lúc nãy huynh sử dụng tên là gì không?</w:t>
      </w:r>
    </w:p>
    <w:p>
      <w:pPr>
        <w:pStyle w:val="BodyText"/>
      </w:pPr>
      <w:r>
        <w:t xml:space="preserve">Cơ Động thấp giọng hỏi.</w:t>
      </w:r>
    </w:p>
    <w:p>
      <w:pPr>
        <w:pStyle w:val="BodyText"/>
      </w:pPr>
      <w:r>
        <w:t xml:space="preserve">Phất Thụy khẽ mỉm cười, đáp:</w:t>
      </w:r>
    </w:p>
    <w:p>
      <w:pPr>
        <w:pStyle w:val="BodyText"/>
      </w:pPr>
      <w:r>
        <w:t xml:space="preserve">- Tất nhiên là được rồi. Cái kỹ năng đó là ta mới lĩnh ngộ được sau khi đột phá Bát quan. Bởi vì lực phá hoại của nó quá mạnh, lại là sát chiêu được ăn cả ngã về không nên ta chưa dám thi triển. Hôm nay đúng lúc dùng con chó ba đầu này thử chiêu, tên gọi của nó Lôi Ngục Diệt Ma Phá. Lực công kích ở chính giữa cũng chính là quang mang màu đen mà các ngươi nhìn thấy, có uy lực đủ sức sánh ngang với lôi đình bổ xuống từ Lôi Kiếp Ngục Giới. Nếu như không nhờ ma lực của Lôi Ngục Thần Phủ và Tồn Trữ pháp trận, ta cũng không thể nào thi triển sát chiêu này được.</w:t>
      </w:r>
    </w:p>
    <w:p>
      <w:pPr>
        <w:pStyle w:val="BodyText"/>
      </w:pPr>
      <w:r>
        <w:t xml:space="preserve">Cơ Động khẽ mỉm cười, nói:</w:t>
      </w:r>
    </w:p>
    <w:p>
      <w:pPr>
        <w:pStyle w:val="BodyText"/>
      </w:pPr>
      <w:r>
        <w:t xml:space="preserve">- Chúc mừng sư huynh đã lĩnh ngộ được Thôn Phệ pháp trận trong Ngũ Hành pháp trận.</w:t>
      </w:r>
    </w:p>
    <w:p>
      <w:pPr>
        <w:pStyle w:val="BodyText"/>
      </w:pPr>
      <w:r>
        <w:t xml:space="preserve">Hắn vốn rất thông minh, nên sau khi cẩn thận quan sát và suy nghĩ kỹ lưỡng, hắn liền hiểu được điểm mấu chốt giúp Phất Thụy giành thắng lợi. Uy lực của Lôi Ngục Diệt Ma Phá này mặc dù mạnh mẽ vô cùng, nhưng Cơ Động cũng phát hiện được vấn đề của nó. Cái kỹ năng này không chỉ là một cái đơn thể siêu tất sát kỹ nữa, mà là một cái cận thân đơn thể siêu tất sát kỹ giống như Diệt Thần Kích vậy. Chỉ sau khi dùng Lôi Ngục Thần Phủ chân chính bổ trên người đối thủ, thì uy lực của kỹ năng này mới có thể bộc phát ra được. Chẳng qua nó không thể nào bộc phát ở trong cơ thể đối phương giống như Diệt Thần Kích của mình mà thôi.</w:t>
      </w:r>
    </w:p>
    <w:p>
      <w:pPr>
        <w:pStyle w:val="BodyText"/>
      </w:pPr>
      <w:r>
        <w:t xml:space="preserve">Điểm mấu chốt để Phất Thụy chiến thắng không chỉ nằm ở uy lực của Lôi Ngục Diệt Ma Phá, mà nó còn ở khoảnh khắc thôn phệ Địa Ngục Hàng Lâm Đạn của đối thủ trước đó nữa. Nếu không, uy lực của Lôi Ngục Diệt Ma Phá mặc dù vô cùng mạnh mẽ, nhưng khi gặp cản trở của một siêu tất sát kỹ thì tối đa cũng chỉ có thể gây cho Địa Ngục Tam Đầu Khuyển một chút tổn thương mà thôi. Còn bản thân Phất Thụy vì đã thi triển siêu tất sát kỹ này nên tất cả ma lực đã bị rút hết, lúc sau chỉ có thể để mặc cho Địa Ngục Tam Đầu Khuyển hành hạ thôi. Hắn sở dĩ có thể thắng được đối thủ là bởi ở ngay thời khắc đó đã cắn nuốt toàn bộ Địa Ngục Hàng Lâm Đạn nên mới khiến uy lực Lôi Ngục Diệt Ma Phá hoàn toàn bộc phát trên người Địa Ngục Tam Đầu Khuyển, khiến cho một chiêu liền thành công.</w:t>
      </w:r>
    </w:p>
    <w:p>
      <w:pPr>
        <w:pStyle w:val="BodyText"/>
      </w:pPr>
      <w:r>
        <w:t xml:space="preserve">Nguồn gốc của chiêu thôn phệ đó chính là từ Ngũ Hành pháp trận. Ngũ Hành pháp trận tổng cộng có chín cái, bất kỳ thuộc tính nào cũng như nhau. Sáu cái đầu tiên có độ khó không khác nhau nhiều, nhưng ba cái cuối mà muốn tu luyện thành công thì lại cực kỳ khó khăn. Cái Ngũ Hành Thôn Phệ pháp trận này chính là cái thứ bảy, cũng chính là một trong ba pháp trận rất khó tu luyện kia. Thôn Phệ pháp trận đã không còn là phụ trợ nữa, mà đã có tác dụng trực tiếp trong thực chiến.</w:t>
      </w:r>
    </w:p>
    <w:p>
      <w:pPr>
        <w:pStyle w:val="BodyText"/>
      </w:pPr>
      <w:r>
        <w:t xml:space="preserve">Trong thực chiến, Thôn Phệ pháp trận được sử dụng trong khi thi triển kỹ năng. Chỉ cần ma lực công kích của đối thủ thấp hơn ma lực công kích của người sử dụng thì hiệu quả thôn phệ của Thôn Phệ pháp trận sẽ lập tức được phát động, cắn nuốt công kích của đối thủ trong nháy mắt. Nguyên lý của Thôn Phệ pháp trận của bất kỳ thuộc tính đều giống nhau, đó là khai mở một không gian nhỏ trong nháy mắt rồi đem kỹ năng của đối phương thôn phệ rồi chuyển đến một thế giới khác, giống như một cái hắc động nhỏ vậy. Nếu như ma lực công kích của đối thủ vượt qua ma lực của người thi triển Thôn Phệ pháp trận, thì hiệu quả của Thôn Phệ pháp trận sẽ biến mất, không hề có tác dụng gì.</w:t>
      </w:r>
    </w:p>
    <w:p>
      <w:pPr>
        <w:pStyle w:val="BodyText"/>
      </w:pPr>
      <w:r>
        <w:t xml:space="preserve">Cái pháp trận này Cơ Động đã thử lĩnh ngộ qua, nhưng vẫn chưa thành công. Không ngờ sư huynh mình đã đi trước một bước, lĩnh ngộ được một trong ba pháp trận cuối cùng này, cũng chính là nhờ vào Thôn Phệ pháp trận này mới có thể trong nháy mắt bộc phát lực lượng, trực tiếp đánh chết Địa Ngục Tam Đầu Khuyển.</w:t>
      </w:r>
    </w:p>
    <w:p>
      <w:pPr>
        <w:pStyle w:val="BodyText"/>
      </w:pPr>
      <w:r>
        <w:t xml:space="preserve">Phất Thụy khẽ mỉm cười nhìn Cơ Động, nói:</w:t>
      </w:r>
    </w:p>
    <w:p>
      <w:pPr>
        <w:pStyle w:val="BodyText"/>
      </w:pPr>
      <w:r>
        <w:t xml:space="preserve">- Tiểu sư đệ, những trận chiến sau ta không thể giúp ngươi được nữa rồi.</w:t>
      </w:r>
    </w:p>
    <w:p>
      <w:pPr>
        <w:pStyle w:val="BodyText"/>
      </w:pPr>
      <w:r>
        <w:t xml:space="preserve">Chỉ có thể trông vào một mình ngươi thôi. Những cường giả địa tâm này quả nhiên không hề tầm thường chút nào. Ngươi nhất định phải cẩn thận, ta có thể chiến thắng được đầu Địa Ngục Tam Đầu Khuyển kia đã là hết sức may mắn rồi.</w:t>
      </w:r>
    </w:p>
    <w:p>
      <w:pPr>
        <w:pStyle w:val="BodyText"/>
      </w:pPr>
      <w:r>
        <w:t xml:space="preserve">Sau giây lát khiếp sợ ngắn ngủi, Hỏa Linh Vương đã tuyên bố cho trận chiến thứ hai bắt đầu. Lần này là cuộc chiến của hai sinh vật địa tâm, một người trong đó là cường giả của Hỏa Ma tộc. Cơ Động cũng không tiếp tục trao đổi với Phất Thụy nữa mà tập trung tinh thần quan sát tình huống chiến đấu ở trong sân bởi “biết người biết ta, trăm trận trăm thắng”. Chỉ có hiểu rõ phương thức chiến đấu của đám sinh vật địa tâm này mới có thể đưa ra chiến lược tốt nhất khi đối kháng với bọn họ. Địa Ngục Tam Đầu Khuyển lúc nãy tuy không thể hiện hết khả năng của nó nhưng cũng đã khiến cho Cơ Động phải hết sức cảnh giác rồi. Nếu đổi lại là mình, muốn thắng nó cũng tuyệt đối không phải là chuyện dễ dàng, dù sao thì nó cũng là tên gia hỏa có tới ba kỹ năng thiên phú mà.</w:t>
      </w:r>
    </w:p>
    <w:p>
      <w:pPr>
        <w:pStyle w:val="BodyText"/>
      </w:pPr>
      <w:r>
        <w:t xml:space="preserve">Các trận đấu cứ nối tiếp nhau cử hành. Hỏa Ma tộc đã thể hiện ra thực lực cường đại của mình, hơn nữa đối thủ của bọn họ cũng không cường đại gì lắm nên bốn gã Hỏa Ma tộc liên tiếp tham chiến đều giành được chiến thắng. Phải biết rằng, đối thủ bọn họ cho dù yếu kém nhưng cũng là hạch tâm trưởng lão của Liệt Diễm Thánh giáo. Có thể đạt được thành tích như thế, đủ thấy được Hỏa Ma tộc bây giờ cường đại ra sao.</w:t>
      </w:r>
    </w:p>
    <w:p>
      <w:pPr>
        <w:pStyle w:val="BodyText"/>
      </w:pPr>
      <w:r>
        <w:t xml:space="preserve">- Trận thứ sáu, song phương xuất chiến.</w:t>
      </w:r>
    </w:p>
    <w:p>
      <w:pPr>
        <w:pStyle w:val="BodyText"/>
      </w:pPr>
      <w:r>
        <w:t xml:space="preserve">Hỏa Linh Vương lại tiếp tục phát lệnh.</w:t>
      </w:r>
    </w:p>
    <w:p>
      <w:pPr>
        <w:pStyle w:val="BodyText"/>
      </w:pPr>
      <w:r>
        <w:t xml:space="preserve">Ở bên cạnh Cơ Động có thân ảnh chợt lóe lên, A Kim đã phiêu nhiên bay ra. Con số ở trong quang cầu kim sắc nàng bắt được chính là số sáu.</w:t>
      </w:r>
    </w:p>
    <w:p>
      <w:pPr>
        <w:pStyle w:val="BodyText"/>
      </w:pPr>
      <w:r>
        <w:t xml:space="preserve">Cũng giống như Phất Thụy, khi A Kim phiêu nhiên bay ra thì cũng đồng thời bỏ đi ngụy trang ở trên người, áo giáp màu vàng kim lặng lẽ xuất hiện. Thái Giám Chế Tạo Giả cũng đã ở trong tay phải của nàng, thân thể của nàng chỉ cao có một thước tám mà Thái Giám Chế Tạo Giả lại dài đến sáu thước, nên cái kéo màu vàng kim khổng lồ kia ở trong mắt mọi người đều lộ ra vẻ không thể coi thường. Huống chi lúc trước, nàng cùng với Cơ Động chính là những người đầu tiên bắt được quang cầu bốc thăm. Ngay cả Phất Thụy cũng đã cho thấy thực lực cường đại như vậy, nên khi A Kim vừa ra sân thì nhất thời khiến cho đối thủ không dám có nửa điểm xem thường.</w:t>
      </w:r>
    </w:p>
    <w:p>
      <w:pPr>
        <w:pStyle w:val="BodyText"/>
      </w:pPr>
      <w:r>
        <w:t xml:space="preserve">Bàn về vận khí thì A Kim so với Phất Thụy tốt hơn nhiều, bởi đối thủ của nàng cũng không phải là mấy hạch tâm trưởng lão xếp hạng đầu, mà chỉ là một gã nhìn qua trông rất giống nhân loại, ma lực ba động tản ra ở trên người cũng không mạnh mẽ lắm.</w:t>
      </w:r>
    </w:p>
    <w:p>
      <w:pPr>
        <w:pStyle w:val="BodyText"/>
      </w:pPr>
      <w:r>
        <w:t xml:space="preserve">Đối thủ của A Kim cao chừng hai thước, từ thị giác phán đoán thì nhìn không ra nam hay nữ, nhưng tướng mạo giống nhân loại của nó lại khiến cho kẻ khác cảm thấy thập phần dễ nhìn, cặp mắt màu đen tím yêu dị kia lại càng cólực hấp dẫn kinh tâm động phách, kỳ lạ hơn chính là thân trên của của nó giống y như người, còn phần dưới lại là một cái đuôi rắn rất dài.</w:t>
      </w:r>
    </w:p>
    <w:p>
      <w:pPr>
        <w:pStyle w:val="BodyText"/>
      </w:pPr>
      <w:r>
        <w:t xml:space="preserve">Trước khi tiến vào tầng thứ mười lăm, Cơ Động đã từng nghiên cứu cẩn thận qua chủng tộc và tướng mạo của ba mươi sáu hạch tâm trưởng lão của Liệt Diễm Thánh giáo, nên khi thấy người này, hắn lập tức đem tư liệu của đối phương nói cho A Kim.</w:t>
      </w:r>
    </w:p>
    <w:p>
      <w:pPr>
        <w:pStyle w:val="BodyText"/>
      </w:pPr>
      <w:r>
        <w:t xml:space="preserve">Nó chính là Hỏa Yêu Vương. Hỏa Yêu tộc của nó ở thế giới địa tâm xếp hạng thứ hai mươi bốn, mà nó thân là Hỏa Yêu Vương nhưng tu vi ở trong hạch tâm trưởng lão chỉ đứng thứ hai mươi sáu. Phải biết rằng, thứ hạng của chủng tộc là bao gồm cả ba đại cường tộc, mà xếp hạng các hạch tâm trưởng lão lại không có ba đại tộc đó. Thực lực của Hỏa Yêu Vương này xếp hạng thấp như vậy nên có thể thấy được thực lực của nó ở trong đám hạch tâm trưởng lão cũng không cường đại gì lắm.</w:t>
      </w:r>
    </w:p>
    <w:p>
      <w:pPr>
        <w:pStyle w:val="BodyText"/>
      </w:pPr>
      <w:r>
        <w:t xml:space="preserve">Tất nhiên, đây chỉ là nói tương đối mà thôi, có thể đảm nhiệm vị trí hạch tâm trưởng lão ở thế giới địa tâm sao có thể là hạng người tầm thường được chứ?</w:t>
      </w:r>
    </w:p>
    <w:p>
      <w:pPr>
        <w:pStyle w:val="BodyText"/>
      </w:pPr>
      <w:r>
        <w:t xml:space="preserve">Hỏa Yêu Vương ngoe nguẩy đuôi rắn ở hạ thân, lả lướt đi tới trước A Kim hơn trăm thước liền dừng lại, thông qua linh hồn ba động, thỏ thẻ nói:</w:t>
      </w:r>
    </w:p>
    <w:p>
      <w:pPr>
        <w:pStyle w:val="BodyText"/>
      </w:pPr>
      <w:r>
        <w:t xml:space="preserve">- Từ khí tức của ngươi, ta nghĩ ngươi hẳn là nữ nhân, nếu thế thì ta chính là nam nhân. Ngươi thấy ta có đẹp không?</w:t>
      </w:r>
    </w:p>
    <w:p>
      <w:pPr>
        <w:pStyle w:val="BodyText"/>
      </w:pPr>
      <w:r>
        <w:t xml:space="preserve">Trong lúc trò chuyện, trên người của hắn vậy mà thật sự tản mát ra vài phần dương cương khí, mà cặp mắt màu tím đen của nó lại càng giống như hai cái lốc xoáy chăm chú nhìn A Kim.</w:t>
      </w:r>
    </w:p>
    <w:p>
      <w:pPr>
        <w:pStyle w:val="BodyText"/>
      </w:pPr>
      <w:r>
        <w:t xml:space="preserve">Lúc này, Hỏa Linh Vương đã truyền xuống thanh âm bắt đầu trận chiến thứ sáu của vòng tuyển chọn thứ nhất.</w:t>
      </w:r>
    </w:p>
    <w:p>
      <w:pPr>
        <w:pStyle w:val="BodyText"/>
      </w:pPr>
      <w:r>
        <w:t xml:space="preserve">Cùng với sự biến hóa mâu quang ở trong mắt, thân thể Hỏa Yêu Vương tựa hồ cũng dần trở nên mơ hồ, quang mang chung quanh thân thể cũng trở nên vặn vẹo, trên người tản ra một loại khí tức quỷ dị khiến cho người ta khó có thể nắm lấy.</w:t>
      </w:r>
    </w:p>
    <w:p>
      <w:pPr>
        <w:pStyle w:val="BodyText"/>
      </w:pPr>
      <w:r>
        <w:t xml:space="preserve">A Kim vẫn đứng yên không nhúc nhích, trong lòng Hỏa Yêu Vương chợt mừng thầm. Năng lực chiến đấu của nó ở trong đám hạch tâm trưởng lão quả thật là tương đối kém, nhưng nó lại có năng lực công kích tinh thần. Hỏa Yêu tộc là loài lưỡng tính, vì vậy bất kể đối thủ là giống đực hay giống cái, bọn chúng đều có thể mị hoặc được. Mắt thấy A Kim không di chuyển thân thể, Hỏa Yêu Vương cho là thủ đoạn của mình đạt được như ý rồi nên thôi động đuôi rắn, chậm rãi nhích gần tới A Kim.</w:t>
      </w:r>
    </w:p>
    <w:p>
      <w:pPr>
        <w:pStyle w:val="BodyText"/>
      </w:pPr>
      <w:r>
        <w:t xml:space="preserve">Từ xa đến gần thì tinh thần mị hoặc lực của nó cũng sẽ tăng lên theo.</w:t>
      </w:r>
    </w:p>
    <w:p>
      <w:pPr>
        <w:pStyle w:val="BodyText"/>
      </w:pPr>
      <w:r>
        <w:t xml:space="preserve">Nhưng đúng lúc này, đột nhiên thân thể Hỏa Yêu Vương chợt run rấy kịch liệt, cặp mắt quỷ dị như lốc xoáy kia bỗng khép kín lại, kêu lên đầy đau đớn, thân thể đang tiến lên phía trước chợt lộn một vòng, hồng quang nồng đậm cũng từ trong cơ thể tản ra.</w:t>
      </w:r>
    </w:p>
    <w:p>
      <w:pPr>
        <w:pStyle w:val="BodyText"/>
      </w:pPr>
      <w:r>
        <w:t xml:space="preserve">Nó kêu lên đau đớn là bởi nó đột nhiên nhìn thấy đôi mắt màu vàng kim của A Kim. Trong khoảnh khắc đó, nó chỉ cảm thấy giống như có hai mũi nhọn đâm vào trong mắt mình, sự thống khổ kịch liệt khiến cho Hỏa Yêu Vương phải lập tức nhắm hai mắt lại. Bởi nó có thể cảm giác rõ ràng rằng, chỉ cần trì hoãn thêm một giây nữa thôi thì hai mắt của nó e rằng sẽ bị mù mất.</w:t>
      </w:r>
    </w:p>
    <w:p>
      <w:pPr>
        <w:pStyle w:val="BodyText"/>
      </w:pPr>
      <w:r>
        <w:t xml:space="preserve">‘Thực Nhật Phượng Hoàng’ Hỏa Nhi có kỹ năng thiên phú là Phượng Hoàng Nhãn, thì sau khi thức tỉnh huyết mạch thủy tổ long, A Kim cũng có được thiên phú kỹ năng đặc biệt của huyết mạch Long Hoàng, Thần Long Nhãn. Đừng nói là cái loại mị hoặc tinh thần này của Hỏa Yêu Vương, coi như là ma vực Mộng Huyễn Chi Ngân của Cơ Động cũng không thể mê hoặc được nàng. Hỏa Yêu Vương tự cho là thủ đoạn đã thành công, căn bản là múa rìu qua mắt thợ mà.</w:t>
      </w:r>
    </w:p>
    <w:p>
      <w:pPr>
        <w:pStyle w:val="BodyText"/>
      </w:pPr>
      <w:r>
        <w:t xml:space="preserve">Ngay trong một khắc này, thân thể A Kim giống như một miếng đồng bay ra ngoài, Quả Phụ Chế Tạo Giả đã xuất hiện ở sau người, khiến cho người cảm giác như một đạo kim sắc kiếm quang, khoảng cách hơn trăm thước cơ hồ là chỉ trong nháy mắt đã bị vượt qua.</w:t>
      </w:r>
    </w:p>
    <w:p>
      <w:pPr>
        <w:pStyle w:val="BodyText"/>
      </w:pPr>
      <w:r>
        <w:t xml:space="preserve">Vào lúc này, Hỏa Yêu Vương đã cho thấy thực lực của một hạch tâm trưởng lão của Liệt Diễm Thánh giáo. Đối với A Kim, nó vốn cũng không có nửa điểm xem thường, nên khi nó phát hiện tinh thần của mình không mê hoặc được đối phương, thân thể liền lộn một vòng, đồng thời cũng đã nghĩ ra cách ứng phó. Thân thể vốn chỉ cao có hai thước đột nhiên xuất hiện biến hóa giống như nổ toạc ra vậy, đuôi rắn nhanh chóng lay động, chỉ trong nháy mắt, thân thể của nó đã biến thành một cự xà toàn thân đỏ rực, cao đến hai chục thước. Đuôi rắn co lại khoanh thành xà trận, trên đầu lưỡi khổng lổ đang không phun ra hỏa diễm đánh về phía A Kim. Nhiệt độ trong không khí cũng theo đó mà tăng lên.</w:t>
      </w:r>
    </w:p>
    <w:p>
      <w:pPr>
        <w:pStyle w:val="BodyText"/>
      </w:pPr>
      <w:r>
        <w:t xml:space="preserve">Lúc A Kim bỏ đi ngụy trang, Hỏa Yêu Vương cũng đã đoán được nàng có thuộc tính Kim hệ, mà trong Ngũ hành Hỏa khắc Kim, cho nên khi nhìn thấy tinh thần mị hoặc đã không có tác dụng, nó dĩ nhiên là phải xuất ra ma lực của bản thân mà toàn lực ứng phó rồi. Mưu đồ của nó chính là muốn làm tiêu hao ma lực của A Kim. Ở tầng thứ mười lăm của thế giờ địa tâm này, Hỏa nguyên tốc nồng đậm vô cùng, Hỏa Yêu Vương tự nhiên là có thể đề cao tốc độ bổ sung ma lực, mà A Kim lại không hề có bất kỳ Kim nguyên tố nào ở ngoại giới để chống đỡ.</w:t>
      </w:r>
    </w:p>
    <w:p>
      <w:pPr>
        <w:pStyle w:val="BodyText"/>
      </w:pPr>
      <w:r>
        <w:t xml:space="preserve">Sinh vật địa tâm có thể đến đây tham gia tuyển chọn, không nghi ngờ chút nào đó cũng là những nhân tài kiệt xuất trong thế giới địa tâm, đều có được trí tuệ không thua kém gì nhân loại. Trận chiến của Phất Thụy với Địa Ngục Tam Đầu Khuyển lúc nãy đã khiến cho đám cường giả địa tâm khiếp sợ, nhưng đồng dạng bọn họ cũng nhìn thấy được yếu điểm của đám người Cơ Động, đó chính là không phải Hỏa thuộc tính thì không thể kéo dài lâu được. Vì vậy, sau khi phát hiện tinh thần công kích không có hiệu quả, Hỏa Yêu Vương liền lập tức lực chọn biện pháp chính xác nhất. “Không cầu có công, chỉ mong không có sai lầm”, chỉ cần kiên trì một thời gian ngắn, tiêu hao hết ma lực Tân Kim của A Kim thì nó có thể giành chiến thắng rồi. Hỏa Yêu Vương thậm chí đối với A Kim đã thèm đến chảy nước miếng, có thể ăn được một nhân loại thì cũng thực hiện được mơ ước của nó từ trước đến nay rồi.</w:t>
      </w:r>
    </w:p>
    <w:p>
      <w:pPr>
        <w:pStyle w:val="BodyText"/>
      </w:pPr>
      <w:r>
        <w:t xml:space="preserve">Đáng tiếc, mơ ước luôn tốt đẹp, nhưng có thể thực hiện được nó hay không thì rất khó nói. Ngay lúc Hỏa Yêu Vương tự cho là đã đạt được mưu kế thì cái miệng đang điên cuồng phun hỏa diễm kia suýt chút nữa đã muốn rớt cằm xuống đất.</w:t>
      </w:r>
    </w:p>
    <w:p>
      <w:pPr>
        <w:pStyle w:val="BodyText"/>
      </w:pPr>
      <w:r>
        <w:t xml:space="preserve">Chỉ ngươi mới biết biến thân thôi sao? Trong lòng A Kim phát ra tiếng cười lạnh, thân thể ở giữa không trung chợt chuyển hướng, né tránh hỏa diễm mà Hỏa Yêu Vương phun tới. Thân thể mềm mại đã nhẹ nhàng bay lên cao, chỉ trong thoáng chốc đã lên rất cao trên bầu trời, động thân một chút, thân thể mềm mại dưới sự bao phủ mãnh liệt của kim quang trong nháy mắt đã xuất hiện biến hóa.</w:t>
      </w:r>
    </w:p>
    <w:p>
      <w:pPr>
        <w:pStyle w:val="BodyText"/>
      </w:pPr>
      <w:r>
        <w:t xml:space="preserve">Kim sắc long dực chói lọi khổng lồ mở ra ở sau lưng, khí tức long tộc đặc thù của Thủy Tổ Long nhanh chóng bành phát ra. A Kim đã lộ ra bản thể Long tộc của mình. Bởi vì thân thể nửa người nửa long, lại thừa kế huyết mạch của Thủy Tổ Long, vì thế cho nên khi nàng chuyển đổi giữa nhân hình và long hình thì căn bản không cần sự giúp sức của lực lượng thánh cấp. Thân thể hình thái này của nàng cũng là do Địa Long Tổ giúp nàng hoàn thành.</w:t>
      </w:r>
    </w:p>
    <w:p>
      <w:pPr>
        <w:pStyle w:val="Compact"/>
      </w:pPr>
      <w:r>
        <w:t xml:space="preserve">Thân thể của A Kim cũng không phải quá to lớn, cao chừng mười lăm thước, nhưng ngàn vạn lần đừng quên trên người nàng phát ra là cái dạng khí tức gì. Đó chính là huyết mạch của Long tộc đời thứ nhất trực tiếp truyền xuống đấy nhé! Cho dù là đương kim Long Hoàng, nếu bàn về độ thuần khiết huyết mạch thì còn xa mới có thể so được với nàng a!</w:t>
      </w:r>
      <w:r>
        <w:br w:type="textWrapping"/>
      </w:r>
      <w:r>
        <w:br w:type="textWrapping"/>
      </w:r>
    </w:p>
    <w:p>
      <w:pPr>
        <w:pStyle w:val="Heading2"/>
      </w:pPr>
      <w:bookmarkStart w:id="822" w:name="chương-543-a-kim-vs-hỏa-yêu-vương"/>
      <w:bookmarkEnd w:id="822"/>
      <w:r>
        <w:t xml:space="preserve">800. Chương 543: A Kim Vs Hỏa Yêu Vương</w:t>
      </w:r>
    </w:p>
    <w:p>
      <w:pPr>
        <w:pStyle w:val="Compact"/>
      </w:pPr>
      <w:r>
        <w:br w:type="textWrapping"/>
      </w:r>
      <w:r>
        <w:br w:type="textWrapping"/>
      </w:r>
      <w:r>
        <w:t xml:space="preserve">A Kim trong bản thể Long tộc uốn lượn trong không trung rồi nhào về phía Hỏa Yêu Vương. Không cần sử dụng Kim hệ ma lực, hai chiếc long trảo thật lớn của nàng lóe lên từng tia sáng sắc nhọn.</w:t>
      </w:r>
    </w:p>
    <w:p>
      <w:pPr>
        <w:pStyle w:val="BodyText"/>
      </w:pPr>
      <w:r>
        <w:t xml:space="preserve">Hỏa Yêu Vương lúc này mới kịp phản ứng, chỉ là khi nó đang muốn phản kháng thì đột nhiên lại phát hiện thân thể mình không thể khống chế được nữa. Điều này tuy chỉ diễn ra trong nháy mắt, nhưng cũng đủ để A Kim xuất hiện ở trước mặt nó rồi.</w:t>
      </w:r>
    </w:p>
    <w:p>
      <w:pPr>
        <w:pStyle w:val="BodyText"/>
      </w:pPr>
      <w:r>
        <w:t xml:space="preserve">Đối mặt với uy thế của Tổ Long, cho dù là Long Tộc hay Á Long cũng bị cường hoành áp chế trong ba giây. Trừ phi có cùng huyết mạch với A Kim, nếu không uy áp này chính là tuyệt đối. Phụ thân của A Kim là Địa Long Tổ hay nói cách khác chính là tổ tiên của toàn bộ Á Long. Nếu Hỏa Yêu Vương đối mặt với Lôi Đế Phất Thụy, có lẽ nó còn có chút cơ hội, nhưng một khi gặp phải A Kim thì cơ hội ấy đã không còn nữa.</w:t>
      </w:r>
    </w:p>
    <w:p>
      <w:pPr>
        <w:pStyle w:val="BodyText"/>
      </w:pPr>
      <w:r>
        <w:t xml:space="preserve">Long trảo hạ xuống, một trảo bóp lấy cổ của Hỏa Yêu Vương, trảo còn lại chụp vào thân nó. Chỉ nghe A Kim ngửa mặt lên trời phát ra tràng long ngâm thật dài, ngay sau đó thân thể khổng lồ của Hỏa Yêu bị nàng xé ra làm hai, dưới nhiệt độ của không khí tạo thành từng đợt huyết vũ nóng hổi. Hỏa Yêu Vương gào thét lên một tiếng thê lương rồi im bặt.</w:t>
      </w:r>
    </w:p>
    <w:p>
      <w:pPr>
        <w:pStyle w:val="BodyText"/>
      </w:pPr>
      <w:r>
        <w:t xml:space="preserve">A Kim tùy ý vứt hai nửa thi thể ra, thân thể nàng bay lên trời, long mâu lóe lên quang mang nhìn tam đại Thái thượng Chí Tôn trưởng lão với khí thế không kém họ chút nào. Sau một tuần hương, nàng mới biến thành một đạo kim quang trở về hình dáng nhân loại đứng bên cạnh Cơ Động.</w:t>
      </w:r>
    </w:p>
    <w:p>
      <w:pPr>
        <w:pStyle w:val="BodyText"/>
      </w:pPr>
      <w:r>
        <w:t xml:space="preserve">Cơ Động và Phất Thụy nhìn nhau, đồng thanh nói:</w:t>
      </w:r>
    </w:p>
    <w:p>
      <w:pPr>
        <w:pStyle w:val="BodyText"/>
      </w:pPr>
      <w:r>
        <w:t xml:space="preserve">- Thật là bạo lực a!</w:t>
      </w:r>
    </w:p>
    <w:p>
      <w:pPr>
        <w:pStyle w:val="BodyText"/>
      </w:pPr>
      <w:r>
        <w:t xml:space="preserve">Sự mạnh mẽ không đáng sợ, bởi ít nhất vẫn còn có cơ hội để liều mạng. Nhưng biểu hiện của Phất Thụy và A Kim đã chứng minh với đám cường giả Địa Tâm rằng nhân loại trên mặt đất cũng rất mạnh. Nhưng sức mạnh của họ chỉ được bộc lộ trong quá trình thực chiến. Sự thật là cho dù Tam Đầu Địa Ngục Khuyển hay Hỏa Yêu Vương đều chết không toàn thây. Trong ba tên nhân loại này thì hai tên đã có những biểu hiện dũng mãnh như thế, tên còn lại chưa xuất thủ kia có vẻ như là thủ lĩnh, vậy sẽ còn đem lại bất ngờ nào nữa đây? Lúc này, các cường giả ở Địa Tâm thế giới đã bắt đầu coi trọng ba người Cơ Động, vì dù sao phương thức chiến đấu của nhân loại đối với họ mà nói còn rất xa lạ.</w:t>
      </w:r>
    </w:p>
    <w:p>
      <w:pPr>
        <w:pStyle w:val="BodyText"/>
      </w:pPr>
      <w:r>
        <w:t xml:space="preserve">Sáu trận đấu rất nhanh đã kết thúc, đương nhiên thần tốc nhất vẫn là A Kim và Phất Thụy. Bốn trận khác mặc dù bốn gã tộc nhân của Hỏa Ma tộc cũng thể hiện ra thực lực cường đại, nhưng khi đối mặt với tộc trưởng các tộc khác cũng phải mất một phen công phu mới có thể giành được thắng lợi.</w:t>
      </w:r>
    </w:p>
    <w:p>
      <w:pPr>
        <w:pStyle w:val="BodyText"/>
      </w:pPr>
      <w:r>
        <w:t xml:space="preserve">Hỏa Linh Vương trầm ngâm một lát rồi mới tuyên bố bắt đầu trận đấu thứ bảy. Vòng đấu loại lại được tiếp tục, còn ba người Cơ Động không thể nghi ngờ đã trở thành tiêu điểm của toàn trường.</w:t>
      </w:r>
    </w:p>
    <w:p>
      <w:pPr>
        <w:pStyle w:val="BodyText"/>
      </w:pPr>
      <w:r>
        <w:t xml:space="preserve">A Kim và Cơ Động nhìn nhau, nàng khẽ gật đầu với hắn. Ý tứ của nàng sao mà hắn không hiểu cho được chứ? Ở nơi này không thể bổ sung ma lực Kim hệ và cũng không thể dùng Ngũ Hành Âm Dương giới mà trận tiếp theo Cơ Động cũng phải tham chiến. Vì muốn giúp Cơ Động bảo tồn thực lực cho nên trận chiến vừa rồi nàng đã phát huy toàn bộ thực lực của mình. Bằng vào thân thể Thánh cấp và uy áp huyết mạch khiến ma lực tiêu hao rất ít, nên không giống như Phất Thụy, nàng vẫn có thể tái chiến được.</w:t>
      </w:r>
    </w:p>
    <w:p>
      <w:pPr>
        <w:pStyle w:val="BodyText"/>
      </w:pPr>
      <w:r>
        <w:t xml:space="preserve">Cơ Động bình tĩnh quan sát trận đấu tiếp theo, trừ A Kim và Phất Thụy thì đa số những cường giả ở Địa Tâm thế giới đều chỉ dùng thực lực để quyết định thắng bại.</w:t>
      </w:r>
    </w:p>
    <w:p>
      <w:pPr>
        <w:pStyle w:val="BodyText"/>
      </w:pPr>
      <w:r>
        <w:t xml:space="preserve">Vòng tuyển chọn tiến hành tới vòng thứ mười hai thì tên Hỏa Ma tộc thân cao mười thước có Cực Hạn Song Hỏa rốt cục cũng lên đài. Hắn rất may mắn khi vớ được một đối thủ còn kém hơn cả Hỏa Yêu Vương mà A Kim đã đánh bại trước đó. Mười giây! Chỉ trong mười giây, hắn đã dùng uy lực cường đại cùng uy áp linh hồn đánh bại đối thủ. Hơn nữa hắn chỉ xuất thủ một lần, mà đối thủ của hắn trong nháy mắt liền chạy khỏi sàn đấu. Dưới tình huống quang minh chính đại thi đấu còn bị đánh bại, ai còn ngu ngốc dám hi sinh tính mạng của mình nữa chứ?</w:t>
      </w:r>
    </w:p>
    <w:p>
      <w:pPr>
        <w:pStyle w:val="BodyText"/>
      </w:pPr>
      <w:r>
        <w:t xml:space="preserve">Trận thứ mười ba, đại diện duy nhất của Hỏa Liên tộc chính là Hồng Diễm lên đài. Từ lúc tên Hỏa Ma cường đại xuống đài, Cơ Động đã chú ý quan sát nàng.</w:t>
      </w:r>
    </w:p>
    <w:p>
      <w:pPr>
        <w:pStyle w:val="BodyText"/>
      </w:pPr>
      <w:r>
        <w:t xml:space="preserve">Vận khí của nàng không tốt bằng Hỏa Ma. Đối thủ của nàng chính là một trong thập đại cao thủ Hạch tâm trưởng lão, có danh hiệu Địa Tâm Sát Lục Giả - Hỏa Đường Lang Vương.</w:t>
      </w:r>
    </w:p>
    <w:p>
      <w:pPr>
        <w:pStyle w:val="BodyText"/>
      </w:pPr>
      <w:r>
        <w:t xml:space="preserve">Hỏa Đường Lang tộc ở thế giới Địa Tâm không tính là quá mạnh, chủng tộc này bài danh thứ hai mươi, còn không bằng cả Hỏa Kiêu tộc từng bị Cơ Động tiêu diệt. Nhưng Hỏa Đường Lang Vương này lại có thể xếp hạng trong mười vị trí đầu hạch tâm trưởng lão đủ biết thực lực của hắn mạnh mẽ cỡ nào. Căn cứ vào sự hiểu biết của Cơ Động, Hỏa Đường Lang tộc sở dĩ chỉ bài danh thứ hai mươi, nguyên nhân là tộc nhân của họ khá ít, chỉ có hơn ba trăm tộc nhân mà thôi. Nếu không, chỉ bàn về năng lực chiến đấu cá nhân thì tiến vào mười thứ hạng đầu cũng dư sức.</w:t>
      </w:r>
    </w:p>
    <w:p>
      <w:pPr>
        <w:pStyle w:val="BodyText"/>
      </w:pPr>
      <w:r>
        <w:t xml:space="preserve">Hình dạng của Hỏa Đường Lang Vương không khác gì với Đường Lang mà Cơ Động đã từng gặp, chỉ là chân sau của Hỏa Đường Lang Vương tráng kiện hơn so với Đường Lang bình thường. Hơn nữa hai cánh sau lưng khi xòe ra giống như hai đóa hoa khổng lồ. Mà kinh khủng nhất chính là hai thanh đại đao sắc bén trên tay hắn.</w:t>
      </w:r>
    </w:p>
    <w:p>
      <w:pPr>
        <w:pStyle w:val="BodyText"/>
      </w:pPr>
      <w:r>
        <w:t xml:space="preserve">Hỏa Đường Lang Vương cao khoảng ba thước, nhưng hai thanh đại đao của hắn lại dài tới hơn hai thước năm, rộng hơn một thước, phía trước gấp khúc chia làm hai đoạn. Lưu quang màu đỏ như ẩn như hiện trên lưỡi dao, chỉ cần nhìn thoáng qua cũng có thể dễ dàng cảm nhận được lực công kích kinh khủng của nó.</w:t>
      </w:r>
    </w:p>
    <w:p>
      <w:pPr>
        <w:pStyle w:val="BodyText"/>
      </w:pPr>
      <w:r>
        <w:t xml:space="preserve">Đứng trước mặt Hỏa Đường Lang Vương, Hồng Diễm có vẻ như rất nhỏ bé. Nhưng không ai dám coi thường nàng, bởi những người biết rõ Hồng Diễm đều hiểu được địa vị cao thượng của nàng trong Hỏa Liên tộc. Tu vi của nàng trong Hỏa Liên tộc chỉ đứng sau Hỏa Liên Vương. Ẩn sau dung mạo xinh đẹp của nàng chính là thực lực vô cùng mạnh mẽ, nếu không tin nàng thì Hỏa Liên Vương cũng không để một mình nàng tham gia thi đấu.</w:t>
      </w:r>
    </w:p>
    <w:p>
      <w:pPr>
        <w:pStyle w:val="BodyText"/>
      </w:pPr>
      <w:r>
        <w:t xml:space="preserve">Hồng Diễm làm một thủ thế chào với Hỏa Đường Lang Vương, hai thanh đại đao của Hỏa Đường Lang Vương khẽ chạm vào nhau xem như đáp lễ. Trong tràng đấu này, hai người cũng coi như khá lịch sự.</w:t>
      </w:r>
    </w:p>
    <w:p>
      <w:pPr>
        <w:pStyle w:val="BodyText"/>
      </w:pPr>
      <w:r>
        <w:t xml:space="preserve">- Vútttt..!!!</w:t>
      </w:r>
    </w:p>
    <w:p>
      <w:pPr>
        <w:pStyle w:val="BodyText"/>
      </w:pPr>
      <w:r>
        <w:t xml:space="preserve">Trong thanh âm rít gào, thân thể của Hỏa Đường Lang Vương nhảy lên với một tốc độ cực nhanh, trên không trung hiện ra vô số tàn ảnh.</w:t>
      </w:r>
    </w:p>
    <w:p>
      <w:pPr>
        <w:pStyle w:val="BodyText"/>
      </w:pPr>
      <w:r>
        <w:t xml:space="preserve">Hai mắt Cơ Động híp lại, bằng Linh Hồn Lực cùng với nhãn lực mạnh mẽ, hắn có thể nhìn thấy rõ ràng trong lúc Hỏa Đường Lang Vương phát động công kích, hai cái cánh của nó như hai đóa hoa không ngừng rung động. Nó không rung động ngẫu nhiên mà không ngừng điều chỉnh góc độ, vận dụng hết khả năng giúp thân thể tăng tốc tới cực hạn. Không thể nghi ngờ, vị cường giả Địa Tâm này đang lợi dụng ưu thế của tốc độ để công kích. Cũng trong lúc đó, một cỗ khí thế cường hãn bá đạo từ trên người hắn bộc phát. Hai thanh đại đao vung lên, hai đạo hồng quang u ám như hai tia chớp màu đỏ đan chéo nhau chém ra.</w:t>
      </w:r>
    </w:p>
    <w:p>
      <w:pPr>
        <w:pStyle w:val="BodyText"/>
      </w:pPr>
      <w:r>
        <w:t xml:space="preserve">Hai thanh đại đao cũng tạo nên một chuỗi tàn ảnh khiến mắt thường khó có thể nhìn rõ ánh lửa, tuy chúng chỉ dài hai thước năm nhưng phạm vi công kích ít nhất cũng phải hơn mười thước. Đôi tiền tí đao (tay đao) của Hỏa Đường Lang Vương ở Địa Tâm thế giới còn được mệnh danh là Tu La song đao. Trước kia cũng từng có một chủng tộc mạnh hơn Hỏa Đường Lang tộc muốn tiêu diệt họ. Thế nhưng dưới Tu La song đao của Hỏa Đường Lang Vương, chỉ trong một canh giờ ba trăm tộc nhân của họ đã nhiễm đầy máu của hơn một ngàn người của chủng tộc đó. Sau trận chiến đó, Hỏa Đường Lang tộc trở nên nổi tiếng và thanh danh Địa Tâm Sát Lục Giả cũng có từ đó.</w:t>
      </w:r>
    </w:p>
    <w:p>
      <w:pPr>
        <w:pStyle w:val="BodyText"/>
      </w:pPr>
      <w:r>
        <w:t xml:space="preserve">Đối mặt với công kích của Hỏa Đường Lang Vương, Hồng Diễm không hề có chút kinh hoảng. Thân thể mềm mại của nàng đang đứng yên tại chỗ khẽ nhúc nhích. Dưới ánh mắt chăm chú của mọi người, nàng như biến thành một đóa sen hồng đang lặng yên chờ nở rộ. Trái ngược với Tu La song đao của Hỏa Đường Lang Vương, đóa sen này có một vẻ đẹp mảnh mai, một khí chất thanh khiết, cao quý.</w:t>
      </w:r>
    </w:p>
    <w:p>
      <w:pPr>
        <w:pStyle w:val="BodyText"/>
      </w:pPr>
      <w:r>
        <w:t xml:space="preserve">Đao rơi, hoa tán. Hồng liên xoay tròn dưới Tu la song đao hóa thành vô số cánh hoa phiêu đãng giữa không trung. Khi nó tán ra trong lòng Cơ Động bỗng cảm thấy đau xót một cách khó hiểu, giống như trước kia khi Liệt Diễm rời xa hắn. Hai tay Cơ Động vô thức nắm lại thật chặt.</w:t>
      </w:r>
    </w:p>
    <w:p>
      <w:pPr>
        <w:pStyle w:val="BodyText"/>
      </w:pPr>
      <w:r>
        <w:t xml:space="preserve">Từng cánh hoa lơ lửng giữa không trung, thân ảnh Hồng Diễm đã hoàn toàn biến mất. Chỉ trong giây lát, những cánh hoa này đã bao phủ lấy thân thể của Hỏa Đường Lang Vương.</w:t>
      </w:r>
    </w:p>
    <w:p>
      <w:pPr>
        <w:pStyle w:val="BodyText"/>
      </w:pPr>
      <w:r>
        <w:t xml:space="preserve">Tu La song đao của Hỏa Đường Lang Vương cố nhiên là vô cùng mạnh mẽ, thế nhưng khi gặp sự nhu nhược yếu đuối của những cánh hoa này, nó còn có thể làm gì được? Hồng quang u ám trên bầu trời tạo nên một phiến quang mang tận lực ngăn cản những cánh hoa lại. Từ hành động này có thể thấy Hỏa Đường Lang Vương đối với chúng có bao nhiêu dè chừng và sợ hãi.</w:t>
      </w:r>
    </w:p>
    <w:p>
      <w:pPr>
        <w:pStyle w:val="BodyText"/>
      </w:pPr>
      <w:r>
        <w:t xml:space="preserve">Có lực mà không thể xuất ra, ngay lập tức Cơ Động đã đoán được cảm giác hiện tại của Hỏa Đường Lang Vương. Tốc độ và lực công kích của hắn thì không phải bàn cãi, thậm chí thực lực của nó còn cao hơn cả Tam Đầu Địa Ngục Khuyển lúc trước. Nhưng nó lại đụng phải một đối thủ hư vô mờ mịt như Hồng Diễm, nàng đã khắc chế hắn giống như A Kim hoàn toàn khắc chế Hỏa Yêu Vương vậy.</w:t>
      </w:r>
    </w:p>
    <w:p>
      <w:pPr>
        <w:pStyle w:val="BodyText"/>
      </w:pPr>
      <w:r>
        <w:t xml:space="preserve">Mấu chốt của vấn đề chính là Hỏa Đường Lang Vương không nhìn thấy bản thể của Hồng Diễm cho nên vô pháp hạ thủ. Hồng Diễm là hóa thân của Địa Tâm hồng liên, có thể nói nơi này không có bản thể của nàng, mà hoàn toàn là do ma lực và Linh Hồn Lực ngưng tụ thành. Xét về phương diện nào đó thì rất giống với Hỏa Linh tộc, điều bất đồng chính là Hỏa Linh tộc là hoàn toàn không có bản thể, còn Hỏa Liên tộc thì lại có bổn nguyên là Địa Tâm Hồng Liên.</w:t>
      </w:r>
    </w:p>
    <w:p>
      <w:pPr>
        <w:pStyle w:val="BodyText"/>
      </w:pPr>
      <w:r>
        <w:t xml:space="preserve">Lúc này ở trên không trung, từng cánh hoa đều mang theo Linh Hồn Lực lẫn ma lực của Hồng Diễm. Cơ Động có thể cảm nhận được, chỉ cần Hồng Diễm nguyện ý thì tùy thời nàng có thể làm cho những cánh hoa đó chuyển hóa thành thân thể của mình.</w:t>
      </w:r>
    </w:p>
    <w:p>
      <w:pPr>
        <w:pStyle w:val="BodyText"/>
      </w:pPr>
      <w:r>
        <w:t xml:space="preserve">Đột nhiên từ bốn phương tám hướng những cánh hoa ôn hòa kia bỗng nhiên xoay tròn thật nhanh, sau đó bay thẳng tới quần sáng do Tu La song đao phát ra.</w:t>
      </w:r>
    </w:p>
    <w:p>
      <w:pPr>
        <w:pStyle w:val="BodyText"/>
      </w:pPr>
      <w:r>
        <w:t xml:space="preserve">Mỗi một cánh hoa khi tiếp xúc với quầng sáng đều kịch liệt xoay tròn, còn bản thể của Hỏa Đường Lang Vương thì giống như bị điện giật khiến toàn thân run rẩy.</w:t>
      </w:r>
    </w:p>
    <w:p>
      <w:pPr>
        <w:pStyle w:val="BodyText"/>
      </w:pPr>
      <w:r>
        <w:t xml:space="preserve">Dưới cái nhìn chăm chú của những người đang quan chiến, Hỏa Đường Lang Vương căn bản không thể phát huy được chút ưu thế nào trước mặt Hồng Diễm. Cho dù hiện giờ nàng không thể công phá được phòng ngự của hắn, nhưng quá trình tiêu hao ma lực này cũng khiến hắn kêu khổ trong lòng.</w:t>
      </w:r>
    </w:p>
    <w:p>
      <w:pPr>
        <w:pStyle w:val="BodyText"/>
      </w:pPr>
      <w:r>
        <w:t xml:space="preserve">Tốc độ vũ động của Tu La song đao dần chậm lại, có thể thấy nó không thể ngăn cản quá trình xâm nhập của những cánh hoa. Đúng lúc này, đột nhiên những cánh hoa bỗng thu lại ngưng tụ thành Hồng Diễm đứng trước mặt Tu La song đao. Trong sự tức giận, Hỏa Đường Lang Vương vung Tu La song đao lên, toàn bộ khuất nghẹn nãy giờ như muốn được phát tiết. Ai cũng cảm giác được uy lực của một đao này có thể sánh ngang với Trung Cấp Siêu Tất Sát Kỹ.</w:t>
      </w:r>
    </w:p>
    <w:p>
      <w:pPr>
        <w:pStyle w:val="BodyText"/>
      </w:pPr>
      <w:r>
        <w:t xml:space="preserve">Từ đầu đến cuối, Hồng Diễm thậm chí còn không buồn liếc Hỏa Đường Lang Vương một cái. Dưới một đao của hắn, thân ảnh nàng bỗng biến mất, trong không khí chỉ còn lại từng đợt nhộn nhạo giống như gợn sóng. Sáu đóa hoa màu đỏ không biết từ nơi nào bay ra, kết thành một vòng tròn nhỏ trên cổ Hỏa Đường Lang Vương sau đó tạm dừng lại.</w:t>
      </w:r>
    </w:p>
    <w:p>
      <w:pPr>
        <w:pStyle w:val="BodyText"/>
      </w:pPr>
      <w:r>
        <w:t xml:space="preserve">Một khe sâu không thấy đáy xuất hiện trước mặt Hỏa Đường Lang Vương, lực uy hiếp của Tu La song đao khiến cho bất kỳ ai cũng không rét mà run. Kể cả thân thể Thánh cấp của Cơ Động cũng không dám nói là có thể đỡ được lực phá hoại khủng bố của một đao ấy.</w:t>
      </w:r>
    </w:p>
    <w:p>
      <w:pPr>
        <w:pStyle w:val="BodyText"/>
      </w:pPr>
      <w:r>
        <w:t xml:space="preserve">Cái khe kia chỉ rộng có một ngón tay, hơn nữa không hề có một tiếng nổ nào vang lên, nhưng có thể không chế ma lực hoàn mỹ như vậy, bất luận là Cơ Động hay các Thiên Can Thánh Đồ đều tự hỏi, cũng không làm được. Cái khe sâu dài hơn ba mươi thước này nếu không nhìn tận mắt có lẽ sẽ không biết được nó xuất hiện như thế nào. Những cường giả ở đây, ai cũng cảm giác được lực lượng của sự lạnh lẽo trong sự nóng cháy của nó. Nếu như bị chém trúng thì không biết sẽ có kết quả gì?</w:t>
      </w:r>
    </w:p>
    <w:p>
      <w:pPr>
        <w:pStyle w:val="BodyText"/>
      </w:pPr>
      <w:r>
        <w:t xml:space="preserve">Chỉ là Hỏa Đường Lang Vương có cường đại tới đâu đi nữa thì hắn cũng đã thua. Hắn không dám di chuyển nữa, bởi nếu không đầu của hắn sẽ một nơi mà thân sẽ đi một ngả.</w:t>
      </w:r>
    </w:p>
    <w:p>
      <w:pPr>
        <w:pStyle w:val="Compact"/>
      </w:pPr>
      <w:r>
        <w:t xml:space="preserve">Hỏa Đường Lang Vương tuy rằng dũng mãnh. Nhưng cũng không ngốc đến mức muốn tự sát cho nên hắn không thể động, mà cũng không dám động. Sau khi chém xuống một đao, hắn cũng không dám nâng lên.</w:t>
      </w:r>
      <w:r>
        <w:br w:type="textWrapping"/>
      </w:r>
      <w:r>
        <w:br w:type="textWrapping"/>
      </w:r>
    </w:p>
    <w:p>
      <w:pPr>
        <w:pStyle w:val="Heading2"/>
      </w:pPr>
      <w:bookmarkStart w:id="823" w:name="chương-544-hỏa-điện-thử-vương"/>
      <w:bookmarkEnd w:id="823"/>
      <w:r>
        <w:t xml:space="preserve">801. Chương 544: Hỏa Điện Thử Vương</w:t>
      </w:r>
    </w:p>
    <w:p>
      <w:pPr>
        <w:pStyle w:val="Compact"/>
      </w:pPr>
      <w:r>
        <w:br w:type="textWrapping"/>
      </w:r>
      <w:r>
        <w:br w:type="textWrapping"/>
      </w:r>
      <w:r>
        <w:t xml:space="preserve">Từ trong linh hồn ba động của Hỏa Đường Lang Vương truyền ra lời nhận thua. Sáu cánh hoa kia lại nhẹ nhàng xếp lại thành hình, lộ ra hình dáng của Hồng Diễm.</w:t>
      </w:r>
    </w:p>
    <w:p>
      <w:pPr>
        <w:pStyle w:val="BodyText"/>
      </w:pPr>
      <w:r>
        <w:t xml:space="preserve">Dùng hai câu “Cử trọng nhược khinh, phiêu nhiên như tiên” để hình dung trận thắng này của Hồng Diễm quả thực rất thích hợp. Nếu như trận chiến của A Kim là thô bạo nhất, thì trận đấu này của nàng lại chính là ôn hòa nhất. Song phương cũng không có bất kỳ thương tổn gì, đây là lần đầu tiên từ khi cuộc thi tuyển chọn bắt đầu đến giờ xảy ra chuyện như vậy.</w:t>
      </w:r>
    </w:p>
    <w:p>
      <w:pPr>
        <w:pStyle w:val="BodyText"/>
      </w:pPr>
      <w:r>
        <w:t xml:space="preserve">Hỏa Đường Lang Vương giơ lên Tu La song đao của mình, hướng cái đầu tam giác về phía Hồng Diễm mà gật đầu, thân thể nhảy ra ngoài, thối lui khỏi cuộc tranh tài lần này.</w:t>
      </w:r>
    </w:p>
    <w:p>
      <w:pPr>
        <w:pStyle w:val="BodyText"/>
      </w:pPr>
      <w:r>
        <w:t xml:space="preserve">Ánh mắt Hồng Diễm nhìn lướt qua đám cường giả đang xem trận chiến. Ánh mắt của nàng cũng rất tự nhiên rơi trên người Cơ Động, sóng mắt lưu chuyển giống như có vài phần ý tứ khiêu khích ở trong đó. Dĩ nhiên, đó chỉ là ý nghĩ của những cường giả khác, nhưng Cơ Động lại cảm thụ hoàn toàn khác. Hắn cảm nhận được ở mắt nàng vẻ tò mò, còn có vài phần quan tâm nhàn nhạt. Nàng đang tò mò muốn biết năng lực ra sao ư? Nàng sẽ rất nhanh nhìn thấy được thôi.</w:t>
      </w:r>
    </w:p>
    <w:p>
      <w:pPr>
        <w:pStyle w:val="BodyText"/>
      </w:pPr>
      <w:r>
        <w:t xml:space="preserve">Năm mươi hai tên cường giả tham gia cuộc thi tuyển chọn lần này. Vòng thứ nhất có tổng cộng hai mươi sáu cặp đấu, nên tới lúc Cơ Động lên đài thì cũng đã tới trận thứ hai mươi. Không thể nghi ngờ, chuyện này đối với Cơ Động mà nói là tốt vô cùng. Có thể quan sát phương thức chiến đấu của đám cường giả đỉnh cấp ở thế giới Địa Tâm này một đoạn thời gian, đối với hắn mà nói thì có rất nhiều chỗ tốt. Khi càng hiểu rõ đối thủ thì cơ hội chiến thắng của hắn lại càng lớn hơn.</w:t>
      </w:r>
    </w:p>
    <w:p>
      <w:pPr>
        <w:pStyle w:val="BodyText"/>
      </w:pPr>
      <w:r>
        <w:t xml:space="preserve">Lúc nghe được tuyên bố trận chiến thứ hai mươi lên đài, Cơ Động liền thong dong đi lên đài. Hắn cũng không có trực tiếp bay ra, hoặc lắc mình nhảy lên đài giống như những cường giả địa tâm khác tham gia cuộc thi, mà hắn lại chậm rãi đi ra. Khi hắn mới bước ra khỏi chỗ đứng thì đối thủ của hắn đã xuất hiện ở trong sân đấu.</w:t>
      </w:r>
    </w:p>
    <w:p>
      <w:pPr>
        <w:pStyle w:val="BodyText"/>
      </w:pPr>
      <w:r>
        <w:t xml:space="preserve">Nếu so sánh đối thủ, vận khí của Cơ Động có thể nói là không tốt mà cũng chả xấu. Đối thủ của hắn chỉ cao có một thước, bề ngoài của nó giống như con Phích Thử vậy. Điểm đặc biệt của sinh vật Địa Tâm này chính là có một đôi chân to, mỗi cái dài hơn một thước, giống như màng chân vịt ấy. Ở trên người được bao phủ bởi tầng lông mao cực kỳ trơn bóng màu đỏ rực, cặp mắt không ngừng xoay chuyển. Chân trước tuy không dài như chân sau, nhưng lại có mũi nhọn dài đến bốn năm tấc, đó có lẽ là vũ khí của nó rồi.</w:t>
      </w:r>
    </w:p>
    <w:p>
      <w:pPr>
        <w:pStyle w:val="BodyText"/>
      </w:pPr>
      <w:r>
        <w:t xml:space="preserve">Có thể nói, đây là ma thú thập giai có thể thể hình nhỏ nhất mà Cơ Động từng thấy, nhưng chuyện này cũng không hề ảnh hưởng đến tính nguy hiểm của nó. Lông mao màu đỏ rực khắp người chợt dựng thẳng lên, thân thể vốn thấp bé của nó cuộn tròn lại, ngay cả hai móng vuốt cũng được cất vào trước ngực, bày ra bộ dáng súc lực chờ đợi.</w:t>
      </w:r>
    </w:p>
    <w:p>
      <w:pPr>
        <w:pStyle w:val="BodyText"/>
      </w:pPr>
      <w:r>
        <w:t xml:space="preserve">Hỏa Điện Thử Vương xếp thứ mười bốn trong đám hạch tâm trưởng lão. Hỏa Điện Thử tộc ở trong giới sinh vật địa tâm thuộc loại ít có tiếng tăm, Cơ Động cũng không có tư liệu gì về chúng. Nhưng từ thân thể của Hỏa Điện Thử Vương, hắn có thể đoán ra được một vài thứ.</w:t>
      </w:r>
    </w:p>
    <w:p>
      <w:pPr>
        <w:pStyle w:val="BodyText"/>
      </w:pPr>
      <w:r>
        <w:t xml:space="preserve">Cơ Động so với Hỏa Điện Thử Vương nhanh chóng đi tới sân đấu thì lại hoàn toàn trái ngược, hắn từng bước từng bước đi tới, mỗi bước tiến lên thì khí thế trên người lại tăng thêm vài phần, khí tức của bản thân cũng sẽ mạnh mẽ hơn một chút. Trên người mặc Thần Hỏa Thánh Vương Khải, cùng với cái mặt nạ dữ tợn ở trên mặt lại càng khiến cho người ta không thể nhìn thấy được vẻ mặt của hắn. Chuyên chúc quang hoa kim hồng sắc không hề giữ lại chút nào mà phóng xuất toàn bộ ra, ma lực của hắn nếu so với Hỏa Điện Thử Vương thì rõ ràng yếu hơn rất nhiều, nhưng về mặt khí thế thì lại chiếm thượng phong tuyệt đối. Hỏa Điện Thử Vương giống như một khối đá ngầm nho nhỏ giữa đại dương bao la, còn uy áp khổng lồ của Cơ Động lại giống như cuồng phong bạo vũ nên khiến hắn run lên không ngừng.</w:t>
      </w:r>
    </w:p>
    <w:p>
      <w:pPr>
        <w:pStyle w:val="BodyText"/>
      </w:pPr>
      <w:r>
        <w:t xml:space="preserve">Cơ Động dĩ nhiên sẽ không nghĩ là Hỏa Điện Thử Vương này dễ đối phó. Trên thực tế, người có thể tham gia cuộc chiến tuyển chọn trước mắt này, sao lại có thể dễ đối phó được chứ?</w:t>
      </w:r>
    </w:p>
    <w:p>
      <w:pPr>
        <w:pStyle w:val="BodyText"/>
      </w:pPr>
      <w:r>
        <w:t xml:space="preserve">Tất cả mọi người có thể cảm nhận được tính áp bách trên người Cơ Động đang không ngừng tăng lên. Bởi vì có chuyên chúc quang hoa che chở nên không ai có thể đoán được ma lực của hắn đã đạt đến trình độ nào, quang hoa kim hồng sắc chói mắt kia đã hoàn toàn che phủ thân thể Cơ Động vào bên trong nên không người nào có thể nhìn rõ được hình dạng của hắn. Đối thủ không biết luôn là đối thủ đáng sợ nhất, đó cũng chính là điều mà Cơ Động muốn Hỏa Điện Thử Vương cảm nhận được.</w:t>
      </w:r>
    </w:p>
    <w:p>
      <w:pPr>
        <w:pStyle w:val="BodyText"/>
      </w:pPr>
      <w:r>
        <w:t xml:space="preserve">Nhờ có chuyên chúc quang hoa che dấu, coi như là ba vị cường giả Thánh cấp ở trên không trung vào lúc này cũng không cách nào thăm dò được thực lực của Cơ Động chính xác là đã đạt tới trình độ nào. Ở bên trong đôi mắt ti hí của Hỏa Điện Thử Vương, vẻ cảnh giác đã bắt đầu trở nên càng lúc càng nồng đậm hơn.</w:t>
      </w:r>
    </w:p>
    <w:p>
      <w:pPr>
        <w:pStyle w:val="BodyText"/>
      </w:pPr>
      <w:r>
        <w:t xml:space="preserve">- Xem ra ta đã may mắn khi rút thăm được ngươi.</w:t>
      </w:r>
    </w:p>
    <w:p>
      <w:pPr>
        <w:pStyle w:val="BodyText"/>
      </w:pPr>
      <w:r>
        <w:t xml:space="preserve">Đúng lúc này, linh hồn ba động của Cơ Động lại từ trong chuyên chúc quang hoa truyền ra. Mười chín trận tuyển chọn trước đó chưa hề có việc trò chuyện giữa hai bên. Nhưng hắn dường như không có chút vội vàng gì để động thủ, mà đi về phía Hỏa Điện Thử Vương, đồng thời phát ra linh hồn tin tức như vậy. Hơn nữa hắn cũng không có nửa phần che dấu với bên ngoài, nên bất kỳ người nào cũng có thể cảm giác được nội dung trong tia linh hồn ba động đó.</w:t>
      </w:r>
    </w:p>
    <w:p>
      <w:pPr>
        <w:pStyle w:val="BodyText"/>
      </w:pPr>
      <w:r>
        <w:t xml:space="preserve">Trong mắt Hỏa Điện Thử Vương hiện lên vẻ nghi hoặc, nhưng cũng không có đáp lại. Áp lực của Cơ Động đối với nó lúc này rất lớn, nó sợ chỉ một thoáng phân tâm thôi sẽ rơi vào mưu kế của Cơ Động mất.</w:t>
      </w:r>
    </w:p>
    <w:p>
      <w:pPr>
        <w:pStyle w:val="BodyText"/>
      </w:pPr>
      <w:r>
        <w:t xml:space="preserve">- Ngươi có tin hay không, năng lực của ta vừa vặn là khắc tinh của ngươi đấy.</w:t>
      </w:r>
    </w:p>
    <w:p>
      <w:pPr>
        <w:pStyle w:val="BodyText"/>
      </w:pPr>
      <w:r>
        <w:t xml:space="preserve">Linh hồn ba động của Cơ Động lại truyền ra, mà lúc này, khoảng cách giữa hắn với Hỏa Điện Thử Vương đã còn không tới trăm thước.</w:t>
      </w:r>
    </w:p>
    <w:p>
      <w:pPr>
        <w:pStyle w:val="BodyText"/>
      </w:pPr>
      <w:r>
        <w:t xml:space="preserve">Thật ra thì ngay từ lúc Cơ Động đi ra, Hỏa Điện Thử Vương cũng đã rất buồn bực. Nguyên nhân rất đơn giản, thông qua quan sát lúc trước thì hai trong đám ba người Cơ Động đã lên đài là A Kim và Phất Thụy đều không phải là ma sư Hỏa thuộc tính, nên ở trong thế giới Địa Tâm bị hạn chế rất lớn. Bởi thế khi Hỏa Điện Thử Vương nhìn thấy đối thủ của mình là Cơ Động thì ý nghĩ đầu tiên trong đầu nó chính là chiến thuật kéo dài thời gian. Dựa vào năng lực thiên phú của nó thì đối với chuyện này vô cùng tự tin, cho dù đánh không lại, nhưng nhất định có thể kéo dài thời gian được. Thân hình của nó nhỏ bé như thế thì ai cũng có thể nhìn ra thứ nó am hiểu nhất là cái gì, không còn gì khác ngoài hai chữ “tốc độ”. Tốc độ của Hỏa Đường Lang Vương lúc trước đã rất cường hãn rồi, nhưng nếu như muốn cùng so sánh với nó thì không khác gì con nít so với người lớn. Hỏa Điện Thử Vương hoàn toàn có lòng tin, ở phương diện tốc độ này thì ngoại trừ ba vị Thái thượng Chí tôn trưởng lão, cả thế giới địa tâm không có sinh vật nào có thể vượt qua mình được. Nó càng tự tin hơn bởi cho dù Cơ Động biết nó am hiểu về phương diện tốc độ nhưng cũng không có bất kỳ biện pháp nào để bắt nó được.</w:t>
      </w:r>
    </w:p>
    <w:p>
      <w:pPr>
        <w:pStyle w:val="BodyText"/>
      </w:pPr>
      <w:r>
        <w:t xml:space="preserve">Nhưng khi hắn nhìn thấy chuyên chúc quang hoa tản mát ở trên người Cơ Động, thì hắn liền biết mình đoán sai rồi. Tên nhân loại ngoại lai này rõ ràng là một vị ma sư Hỏa thuộc tính. Ở trong thế giới địa tâm này, những thứ tốt mà hắn có thể lấy được từ Hỏa Nguyên tố thì người ta cũng có thể có được. Phát hiện điều này khiến cho lòng tin ngất trời vốn có của Hỏa Điện Thử Vương lại trở nên dao động vô cùng. Bây giờ nó chỉ nghĩ dựa vào năng lực thiên phú của mình đánh cuộc một lần với Cơ Động, cũng chính vào lúc này thì linh hồn tin tức của Cơ Động lại truyền tới.</w:t>
      </w:r>
    </w:p>
    <w:p>
      <w:pPr>
        <w:pStyle w:val="BodyText"/>
      </w:pPr>
      <w:r>
        <w:t xml:space="preserve">Hỏa Điện Thử Vương tất nhiên sẽ không tin tưởng những lời nói của Cơ Động, nhưng không thể nghi ngờ rằng cái linh hồn tin tức tràn đầy tự tin kia của Cơ Động cũng đã chôn xuống một bóng ma nhàn nhạt ở trong lòng nó.</w:t>
      </w:r>
    </w:p>
    <w:p>
      <w:pPr>
        <w:pStyle w:val="BodyText"/>
      </w:pPr>
      <w:r>
        <w:t xml:space="preserve">Đừng nói tới sinh vật địa tâm, coi như là nhân loại ở trên thế giới mặt đất thì có ai hiểu được chiến thuật tâm lý đâu?</w:t>
      </w:r>
    </w:p>
    <w:p>
      <w:pPr>
        <w:pStyle w:val="BodyText"/>
      </w:pPr>
      <w:r>
        <w:t xml:space="preserve">- Chít</w:t>
      </w:r>
    </w:p>
    <w:p>
      <w:pPr>
        <w:pStyle w:val="BodyText"/>
      </w:pPr>
      <w:r>
        <w:t xml:space="preserve">Hỏa Điện Thử Vương chợt hét to lên. Thân thế thấp bé của nó nháy mắt liền nhảy lên, thậm chí ngay cả tàn ảnh còn chưa xuất hiện thì thân thể của nó đã bay lên không trung hơn trăm thước, quả thật chỉ có thể dùng bốn chữ “di chuyển tức thời” mới có thể hình dung được.</w:t>
      </w:r>
    </w:p>
    <w:p>
      <w:pPr>
        <w:pStyle w:val="BodyText"/>
      </w:pPr>
      <w:r>
        <w:t xml:space="preserve">Khi đã ở trên không trung, thân thể của nó liền rơi xuống giống như một vật đang rơi tự do vậy, hai móng nhọn đồng thời mở ra, tám đạo quang mang kim hồng sắc mang theo tiếng xé gió chói tai mà chém thẳng về phía Cơ Động. Vừa mới bắt đầu Hỏa Điện Thử Vương đã dùng hết toàn lực. Uy lực của tám cái quang trảm này mặc dù không thể so với Tu La song đao của Hỏa Đường Lang Vương, nhưng công kích sắc bén của nó vẫn thể hiện ra đầy đủ, cho thấy nó cũng giống như Hỏa Đường Lang Vương, đều thuộc về loại ma thú tấn công nhanh nhạy vô cùng. Chỉ khác là Hỏa Đường Lang Vương am hiểu hơn về công kích, còn nó thì lại am hiểu hơn về tốc độ.</w:t>
      </w:r>
    </w:p>
    <w:p>
      <w:pPr>
        <w:pStyle w:val="BodyText"/>
      </w:pPr>
      <w:r>
        <w:t xml:space="preserve">Chuyên chúc quang hoa ở trên người Cơ Động đột nhiên thu liễm lại, lộ ra bản thể của mình, chỉ thấy hắn lắc mình thế nhưng đã huyễn hóa ra thành ba thân ảnh, trong hai mắt, ngân quang đang phun ra nuốt vào không ngừng, ở trên người lại có một tầng ngân sắc chợt lóe lên rồi biến mất. Ba thân ảnh phân ra kia đều giống như cá quẫy đuôi mà nhanh chóng bay ra ngoài, khiến cho công kích của Hỏa Điện Thử Vương rơi vào khoảng không.</w:t>
      </w:r>
    </w:p>
    <w:p>
      <w:pPr>
        <w:pStyle w:val="BodyText"/>
      </w:pPr>
      <w:r>
        <w:t xml:space="preserve">Đối với việc sử dụng ma vực Mộng Huyễn Chi Ngân, Cơ Động đã càng ngày càng thuần thục rồi, tuyệt đối không chỉ có giới hạn là phóng ra ngoài để tấn công địch nhân, mà sử dụng ở trên người mình thì hiệu quả cũng vô cùng tốt. Đặc điểm lớn nhất chính là có thể ngăn trở đối phương khóa lại bản thân. Nếu như không thể khóa định, công kích có mạnh mẽ hơn nữa thì cũng chưa chắc có thể rơi lên người đối thủ, vậy còn có hữu dụng gì chứ?</w:t>
      </w:r>
    </w:p>
    <w:p>
      <w:pPr>
        <w:pStyle w:val="BodyText"/>
      </w:pPr>
      <w:r>
        <w:t xml:space="preserve">Nhìn thấy tầng ngân quang nhàn nhạt ở trên người Cơ Động, ánh mắt Hỏa Linh Vượng thoáng ba động một chút, nhưng rất nhanh liền khôi phục lại như thường. Cũng đúng lúc này, ba thân ảnh của Cơ Động đã hợp nhất lại, phóng người lên giống như một mũi tên nhắm ngay hướng Hỏa Điện Thử Vương rơi xuống mà nhảy vào không trung.</w:t>
      </w:r>
    </w:p>
    <w:p>
      <w:pPr>
        <w:pStyle w:val="BodyText"/>
      </w:pPr>
      <w:r>
        <w:t xml:space="preserve">Đôi mắt ti hí của Hỏa Điện Thử Vương xoay tròn chuyển loạn, có kinh ngạc lại có mấy phần khinh thường, kinh ngạc tự nhiên là bởi Cơ Động đã thoát khỏi khóa định của mình, còn phần kinh thường lại là do Cơ Động đuổi theo thân ảnh của mình.</w:t>
      </w:r>
    </w:p>
    <w:p>
      <w:pPr>
        <w:pStyle w:val="BodyText"/>
      </w:pPr>
      <w:r>
        <w:t xml:space="preserve">Ở trong không trung, bỗng thấy thân hình đang rơi xuống của Hỏa Điện Thử Vương bất chợt dừng lại, cặp chân màng của nó đạp nhẹ trên không trung, trong không khí liền nhất thời vang lên tiếng nổ trầm thấp, một khắc sau, thân thể Hỏa Điện Thử Vương vậy mà lại nhảy ngang ra, nghiêng người bay ra ngoài.</w:t>
      </w:r>
    </w:p>
    <w:p>
      <w:pPr>
        <w:pStyle w:val="BodyText"/>
      </w:pPr>
      <w:r>
        <w:t xml:space="preserve">- Ta kháo!</w:t>
      </w:r>
    </w:p>
    <w:p>
      <w:pPr>
        <w:pStyle w:val="BodyText"/>
      </w:pPr>
      <w:r>
        <w:t xml:space="preserve">Ngay cả Cơ Động khi nhìn thấy Hỏa Điện Thử Vương nghiêng người bay ra ngoài cũng không nhịn được mà thầm mắng một tiếng. Đã gặp mạnh, nhưng mạnh như thế thì quả thật là chưa từng nhìn thấy. Người này đã không phải là mượn lực trên không trung đơn thuần như nghĩa đen của nó nữa rồi, mà là bằng cái cặp chân to kia mà ở trong không trung giống như đi trên mặt đất vậy. Phi hành một thời gian dài nhất định nó làm không được, nhưng nếu như bàn về sự linh hoạt và tốc độ ở trên không trung thì đừng nói là có một đôi cánh mà cho dù có cả sáu đôi cánh so ra vẫn còn kém người này.</w:t>
      </w:r>
    </w:p>
    <w:p>
      <w:pPr>
        <w:pStyle w:val="BodyText"/>
      </w:pPr>
      <w:r>
        <w:t xml:space="preserve">Sự phán đoán của Cơ Động về năng lực của Hỏa Điện Thử Vương không sai một chút nào, người này có vóc dáng thấp bé như thế nên rất am hiểu về tốc độ. Nhưng hắn quả thật cũng không ngờ rằng Hỏa Điện Thử Vương ở phương diện tốc độ sở trường lại bá đạo đến như thế. Mượn lực giữa không trung, gia tốc trong nháy mắt cứ y như là đang đi trên mặt đất vậy. Hơn nữa nó gia tốc cứ giống như di chuyển tức thời ấy, đối với cái loại kỹ năng kỳ dị như thể chỉ có thể dùng “xem như thế là đủ rồi” để hình dung ra thôi.</w:t>
      </w:r>
    </w:p>
    <w:p>
      <w:pPr>
        <w:pStyle w:val="BodyText"/>
      </w:pPr>
      <w:r>
        <w:t xml:space="preserve">Ngay lúc thân thể vừa bay ra thì Hỏa Điện Thử Vương cũng đồng thời vung hai móng nhọn của mình lên lại, bắt chéo nhau tạo ra quang mang rồi đâm thẳng về phía Cơ Động. Trong lòng nó thầm nghĩ, bây giờ ngươi ở trên không trung, để coi ngươi làm sao né tránh đây. Nó cũng biết mình không khóa định được Cơ Động, nên dứt khoát không khóa nữa.</w:t>
      </w:r>
    </w:p>
    <w:p>
      <w:pPr>
        <w:pStyle w:val="BodyText"/>
      </w:pPr>
      <w:r>
        <w:t xml:space="preserve">Dựa theo quỹ tích phi hành của thân thể Cơ Động mà phát động công kích. Không thể nghi ngờ gì nữa, nó mặc dù không biết bay, nhưng với năng lực bật lên đánh trên không trung cũng đủ để nó chân chính trở thành một sát thủ không chiến.</w:t>
      </w:r>
    </w:p>
    <w:p>
      <w:pPr>
        <w:pStyle w:val="BodyText"/>
      </w:pPr>
      <w:r>
        <w:t xml:space="preserve">Đáng tiếc, Hỏa Điện Thử Vương không ngờ tới, ở trên đời này, người có thể thay đổi phương hướng trên không trung không phải chỉ có một mình nó. Cơ Động phi hành lúc trước vẫn chỉ luôn dựa vào sự khống chế của linh hồn lực của bản thân đối với không khí để thôi động thân thể thôi, hắn còn có cả một đôi cánh theo đúng nghĩa đen của nó chưa sử dụng mà.</w:t>
      </w:r>
    </w:p>
    <w:p>
      <w:pPr>
        <w:pStyle w:val="BodyText"/>
      </w:pPr>
      <w:r>
        <w:t xml:space="preserve">Hai cánh đột nhiên mở ra, quang văn hình cầu màu vàng kim lặng lẽ xuất hiện ở sau lưng hắn, đó chính là Dương Hỏa Phi Hành pháp trận. Hai cánh vỗ vào hai bên, Đằng Xà Biến rốt cuộc cũng được thi triển, cả người Cơ Động giống như một tia chớp bay ngang ra ngoài, hướng về phía thân thể Hỏa Điện Thử Vương mà đuổi theo.</w:t>
      </w:r>
    </w:p>
    <w:p>
      <w:pPr>
        <w:pStyle w:val="BodyText"/>
      </w:pPr>
      <w:r>
        <w:t xml:space="preserve">Lúc trước, khi Cơ Động phi hành vẫn duy trì tốc độ rất bình thường, nhưng vì muốn mê hoặc Hỏa Điện Thử Vương nên lúc này hắn đột nhiên bộc phát ra, mới thể hiện năng lực tốc độ của mình cũng giống như tia chớp vậy.</w:t>
      </w:r>
    </w:p>
    <w:p>
      <w:pPr>
        <w:pStyle w:val="BodyText"/>
      </w:pPr>
      <w:r>
        <w:t xml:space="preserve">So đấu tốc độ thì Hỏa Điện Thử Vương vẫn hơn một chút, bởi năng lực gia tốc trên không trung của nó đã quá tuyệt vời rồi, hơn nữa nó tùy thời còn có thể chuyển hướng một cách linh hoạt nhất nữa, nên khiến cho người ta khó lòng phòng bị được. Cơ Động đột nhiên bộc phát mặc dù làm cho Hỏa Điện Thử Vương rất sợ hãi, những cũng chỉ có thể khiến nó không có thời gian để phát động công kích tiếp mà thôi, còn hai chân trên không trung đạp một cái, cả người đã hướng cái phương hướng vừa nhảy lên mà bay ra ngoài. Loại gia tốc giống như thuấn di thế kia quả thật không phải là Cơ Động dùng Đằng Xà Thiểm có thể đuổi theo, cho dù bản thân Đằng Xà ở đây cũng không thể làm gì được.</w:t>
      </w:r>
    </w:p>
    <w:p>
      <w:pPr>
        <w:pStyle w:val="BodyText"/>
      </w:pPr>
      <w:r>
        <w:t xml:space="preserve">Bất quá, mặc dù tốc độ của Cơ Động không bằng đối phương, nhưng bởi vì Cơ Động đột nhiên tăng tốc ở trước đó nên khi Hỏa Điện Thử Vương gia tốc lần nữa, thì khoảng cách giữa bọn họ đã được kéo gần lại một chút. Cũng đúng lúc đó, hai mắt Cơ Động đã lặng lẽ biến thành màu bạc, một tấm lưới linh hồn do thám đã hiện ra trong đầu hắn một cách vô hình.</w:t>
      </w:r>
    </w:p>
    <w:p>
      <w:pPr>
        <w:pStyle w:val="BodyText"/>
      </w:pPr>
      <w:r>
        <w:t xml:space="preserve">Không sai, nếu so sánh tốc độ thì đúng là đuổi không kịp Hỏa Điện Thử Vương, nhưng với tu vi linh hồn của nó mà muốn che đậy sự dò xét của Cơ Động như lúc trước là điều không thể.</w:t>
      </w:r>
    </w:p>
    <w:p>
      <w:pPr>
        <w:pStyle w:val="BodyText"/>
      </w:pPr>
      <w:r>
        <w:t xml:space="preserve">Hỏa Điện Thử Vương tất nhiên là cảm thấy Cơ Động đã khóa định tất cả các phương hướng của mình, nhưng nó không để ý bởi khóa được là một chuyện, mà ngươi có thể đuổi theo ta được hay không lại là một chuyện khác rồi.</w:t>
      </w:r>
    </w:p>
    <w:p>
      <w:pPr>
        <w:pStyle w:val="BodyText"/>
      </w:pPr>
      <w:r>
        <w:t xml:space="preserve">Nhưng tâm tình đắc ý của nó chỉ tồn tại trong nửa giây, một khắc sau, nó đã lâm vào trong khủng hoảng. Một cổ hấp lực cường đại đột nhiên xuất hiện ở phía sau kéo thân thể nó lại, làm cho tốc độ của thoáng chậm lại một chút. Mà Cơ Động lại vào lúc này mà thay đổi phương hướng, Đằng Xà Thiểm toàn diện bộc phát ra, tiếp tục đuổi theo, tay phải của hắn lại hướng về phía Hỏa Điện Thử Vương mà làm ra động bắt hư trảo, chính là hắn đang thi triển Diệt Thần Dẫn.</w:t>
      </w:r>
    </w:p>
    <w:p>
      <w:pPr>
        <w:pStyle w:val="BodyText"/>
      </w:pPr>
      <w:r>
        <w:t xml:space="preserve">Cảm giác nguy cơ mãnh liệt xuất hiện ở trong lòng Hỏa Điện Thử Vương, cái bóng ma ở trong lòng nó mà Cơ Động tạo ra lúc trước bây giờ đã phát huy tác dụng. Ý nghĩ đầu tiên của Hỏa Điện Thử Vương lúc này chính là đối phương có thể khống chế tốc độ của bản thân. Tâm tình đã thay đổi, nên tất nhiên nó đã không còn đủ tỉnh táo nữa, không kịp công kích mà toàn lực đạp chân về phía sau, đem tốc độ của bản thân tăng lên đến cực hạn.</w:t>
      </w:r>
    </w:p>
    <w:p>
      <w:pPr>
        <w:pStyle w:val="Compact"/>
      </w:pPr>
      <w:r>
        <w:t xml:space="preserve">Thật ra thì Diệt Thần Dẫn của Cơ Động mặc dù kỳ dị, nhưng lực hút kéo của nó dù sao cũng có hạn, đối với loại sinh vật Địa Tâm vô cùng am hiểu tốc độ như Hỏa Điện Thử Vương, lại là cường giả ma thú thập giai đỉnh cấp, thì cho dù có thêm Diệt Thần Bích, Cơ Động cũng chưa chắc có thể bắt được nó.</w:t>
      </w:r>
      <w:r>
        <w:br w:type="textWrapping"/>
      </w:r>
      <w:r>
        <w:br w:type="textWrapping"/>
      </w:r>
    </w:p>
    <w:p>
      <w:pPr>
        <w:pStyle w:val="Heading2"/>
      </w:pPr>
      <w:bookmarkStart w:id="824" w:name="chương-545-ta-chính-là-khắc-tinh-của-ngươi."/>
      <w:bookmarkEnd w:id="824"/>
      <w:r>
        <w:t xml:space="preserve">802. Chương 545: Ta Chính Là Khắc Tinh Của Ngươi.</w:t>
      </w:r>
    </w:p>
    <w:p>
      <w:pPr>
        <w:pStyle w:val="Compact"/>
      </w:pPr>
      <w:r>
        <w:br w:type="textWrapping"/>
      </w:r>
      <w:r>
        <w:br w:type="textWrapping"/>
      </w:r>
      <w:r>
        <w:t xml:space="preserve">Ngay lúc nó đang dùng toàn bộ sức lực để tăng tốc độ tới cực hạn, bỗng dưng lực kéo phía sau lại đột nhiên biến mất, khiến cho tốc độ của Hỏa Điện Thử Vương nhất thời tăng lên đến một trình độ chưa từng có, giống như một mũi tên rời khỏi dây cung bay vút ra.</w:t>
      </w:r>
    </w:p>
    <w:p>
      <w:pPr>
        <w:pStyle w:val="BodyText"/>
      </w:pPr>
      <w:r>
        <w:t xml:space="preserve">- Rầm!!!</w:t>
      </w:r>
    </w:p>
    <w:p>
      <w:pPr>
        <w:pStyle w:val="BodyText"/>
      </w:pPr>
      <w:r>
        <w:t xml:space="preserve">Thanh âm va chạm kịch liệt vang lên giữa không trung, không khí trong sân giống như bị nổ tung ra, các cường giả đang quan chiến ở ngoài xa cũng có thể cảm giác được một cổ khí lưu mãnh liệt đập thẳng vào mặt, giống như bị tát ấy. Còn Hỏa Điện Thử Vương ở trên không trung kia lại trong một tư thế quái dị ngừng lại, thân thể giật giật liên tục rơi thẳng xuống dưới.</w:t>
      </w:r>
    </w:p>
    <w:p>
      <w:pPr>
        <w:pStyle w:val="BodyText"/>
      </w:pPr>
      <w:r>
        <w:t xml:space="preserve">Bóng ma trong lòng nó đã khiến nó mất đi phương hướng, hơn nữa Diệt Thần Dẫn lại khiến nó chạy trốn chỉ theo một phương hướng cố định. Nhưng khi tốc độ của nó tăng lên đến cực hạn thì thứ chờ đợi nó chính là Diệt Thần Bích vô ảnh vô hình kia.</w:t>
      </w:r>
    </w:p>
    <w:p>
      <w:pPr>
        <w:pStyle w:val="BodyText"/>
      </w:pPr>
      <w:r>
        <w:t xml:space="preserve">Diệt Thần Bích cũng không tính là quá kiên cố, nhiều nhất chỉ giống như một bức tường mà thôi, nhưng với lấy tốc độ của Hỏa Điện Thử Vương như vậy mà đâm vào, không khác gì một chiếc phi cơ đang bay ở tốc độ cao đâm phải một con chim nhỏ, kết quả chính là cả hai đều vẫn lạc như nhau. Hỏa Điện Thử Vương lúc này cũng giống như vậy, cho dù thân thể thập giai của nó không bị thương trí mạng, nhưng cũng phải thất điên bát đảo.</w:t>
      </w:r>
    </w:p>
    <w:p>
      <w:pPr>
        <w:pStyle w:val="BodyText"/>
      </w:pPr>
      <w:r>
        <w:t xml:space="preserve">Nhẹ nhàng vỗ đôi cánh, lại phát động Đằng Xà Thiểm, sau khi Hỏa Điện Thử Vương rơi xuống được chừng năm thước, Cơ Động liền dễ dàng nắm được cổ nó, bình thản nhưng lại tràn đầy ngạo nghễ, linh hồn ba động lại truyền ra khắp toàn trường:</w:t>
      </w:r>
    </w:p>
    <w:p>
      <w:pPr>
        <w:pStyle w:val="BodyText"/>
      </w:pPr>
      <w:r>
        <w:t xml:space="preserve">- Ta đã nói rồi, ta chính là khắc tinh của ngươi.</w:t>
      </w:r>
    </w:p>
    <w:p>
      <w:pPr>
        <w:pStyle w:val="BodyText"/>
      </w:pPr>
      <w:r>
        <w:t xml:space="preserve">Hắn dĩ nhiên sẽ không nói cho đám cường giả Địa Tâm mình như thế nào mà làm được chuyện này, nhưng hắn quả thật đã làm được. Hỏa Điện Thử Vương giãy dụa vài lần nhưng cuối cùng cũng rơi vào trong tay Cơ Động.</w:t>
      </w:r>
    </w:p>
    <w:p>
      <w:pPr>
        <w:pStyle w:val="BodyText"/>
      </w:pPr>
      <w:r>
        <w:t xml:space="preserve">Cặp mắt ti hí của Hỏa Điện Thử Vương cho tới lúc Cơ Động đáp xuống đất vẫn còn đang quay tròn, nó còn chưa tỉnh lại sau cú va chạm trên không trung. Cơ Động giơ tay trái lên, rót một cổ linh hồn lực vào đầu nó thì mới giúp nó ổn định tâm thần một chút. Cho dù là như vậy, Hỏa Điện Thử Vương cũng cảm thấy thân thể mình giống như bị thân thể to lớn của Hỏa Ma đập vào vậy, toàn thân đau nhức không gì tả được.</w:t>
      </w:r>
    </w:p>
    <w:p>
      <w:pPr>
        <w:pStyle w:val="BodyText"/>
      </w:pPr>
      <w:r>
        <w:t xml:space="preserve">Cơ Động nhẹ vẫy tay phải, đem nó quăng xa ra mười thước trên mặt đất, nói:</w:t>
      </w:r>
    </w:p>
    <w:p>
      <w:pPr>
        <w:pStyle w:val="BodyText"/>
      </w:pPr>
      <w:r>
        <w:t xml:space="preserve">- Ngươi thua rồi!</w:t>
      </w:r>
    </w:p>
    <w:p>
      <w:pPr>
        <w:pStyle w:val="BodyText"/>
      </w:pPr>
      <w:r>
        <w:t xml:space="preserve">Chỉ nói ra ba chữ đơn giản như thế xong, hắn liền chậm rãi đi từng bước trở về chỗ mình đứng lúc trước.</w:t>
      </w:r>
    </w:p>
    <w:p>
      <w:pPr>
        <w:pStyle w:val="BodyText"/>
      </w:pPr>
      <w:r>
        <w:t xml:space="preserve">Cả quá trình chiến đấu của hắn nếu như muốn dùng lời nói để hình dung thì chỉ có thể dùng năm chữ “Lão ưng bắt gà con” là thích hợp nhất. Ngoại trừ ba vị Thái thượng Chí Tôn Trưởng lão của Liệt Diễm Thánh giáo ở trên không trung mới miễn cưỡng nhìn ra một chút manh mối, còn những cường giả Địa Tâm khác căn bản không rõ chuyện gì đã xảy ra, lại càng không biết rõ hắn làm sao mà bắt được Hỏa Điện Thử Vương.</w:t>
      </w:r>
    </w:p>
    <w:p>
      <w:pPr>
        <w:pStyle w:val="BodyText"/>
      </w:pPr>
      <w:r>
        <w:t xml:space="preserve">Chiến thắng mà không bại lộ quá nhiều thực lực, trận chiến này đối với Cơ Động mà nói thì không thể hoàn mỹ hơn, từ đầu tới cuối hắn cũng không thi triển ra bất kỳ loại hình công kích nào, chỉ lúc cuối cùng khi bắt được Hỏa Điện Thử Vương, hắn mới dùng ma lực khống chế thân thể nó để nó không cách nào phản kháng mà thôi. Trước mắt của bao người mà có thể đánh bại được một đối thủ có cấp bậc như Hỏa Điện Thử Vương, lại có thể che dấu năng lực của bản thân tốt như vậy, không thể nghi ngờ là hắn đã làm không thể tốt hơn. Ánh mắt của các cường giả Địa Tâm nhìn Cơ Động cũng hoàn toàn phát sinh biến hóa, cơ hồ như liệt hắn vào cấp bậc cường giả với đại biểu của ba đại tộc.</w:t>
      </w:r>
    </w:p>
    <w:p>
      <w:pPr>
        <w:pStyle w:val="BodyText"/>
      </w:pPr>
      <w:r>
        <w:t xml:space="preserve">Ánh mắt của Hỏa Linh Vương và Hỏa Ma Vương cơ hồ đều nhìn về phía Cơ Động. Lúc trước, Cơ Động đột nhiên bộc phát ra linh hồn lực như vậy khiến cho bọn họ có chút rung động. Bốn chữ “Tinh Thần ma vực” đồng thời hiện ra trong đầu của hai vị đại cường giả này.</w:t>
      </w:r>
    </w:p>
    <w:p>
      <w:pPr>
        <w:pStyle w:val="BodyText"/>
      </w:pPr>
      <w:r>
        <w:t xml:space="preserve">Cuộc tuyển chọn lại tiếp tục, mấy trận còn lại cũng không có gì đặc sắc, kẻ có thực lực mạnh hơn đều giành được thắng lợi cuối cùng, còn người yếu tất bị đào thải. Năm mươi hai cường giả tham gia cuộc thi, giờ chỉ còn lại hai mươi sáu cường giả đi tiếp vào vòng tuyển chọn thứ hai. Trong vòng tuyển chọn thứ nhất, cả ba đại biểu của Hỏa Linh tộc đều vào được vòng trong, Hỏa Liên tộc chỉ có một mình Hồng Diễm nên tất nhiên là cũng thông qua rồi. Còn trong mười người của Hỏa Ma tộc thì có chín người giành thắng lợi, chỉ có một người bị đào thải. Chỉ tính riêng ba đại tộc cùng với ba người Cơ Động thì đã chiếm hết mười sáu vị trí. Mười tên cường giả Địa Tâm còn lại không ai khác mà chính là mấy hạch tâm trưởng lão xếp hạng ở đầu. Có thể đến được nơi đây không còn người yếu, nên càng về sau thì chiến đấu chắc chắn cũng càng thảm thiết hơn.</w:t>
      </w:r>
    </w:p>
    <w:p>
      <w:pPr>
        <w:pStyle w:val="BodyText"/>
      </w:pPr>
      <w:r>
        <w:t xml:space="preserve">- Vòng tuyển chọn thứ nhất đã kết thúc, chuẩn bị tiến hành rút thăm để tiến hành vòng thứ hai.</w:t>
      </w:r>
    </w:p>
    <w:p>
      <w:pPr>
        <w:pStyle w:val="BodyText"/>
      </w:pPr>
      <w:r>
        <w:t xml:space="preserve">Thanh âm nhàn nhạt của Hỏa Linh Vương lại vang lên. Thế giới Địa Tâm cũng không có nhiều lễ nghi phiền phức như ở thế giới nhân loại, cuộc thi tuyển chọn này cũng không có bất kỳ thời gian nghỉ ngơi, mà các vòng đấu cứ liên tục được tiến hành, nên thời gian nghỉ ngơi sẽ càng ngày càng ít.</w:t>
      </w:r>
    </w:p>
    <w:p>
      <w:pPr>
        <w:pStyle w:val="BodyText"/>
      </w:pPr>
      <w:r>
        <w:t xml:space="preserve">Có được kinh nghiệm khi rút thăm ở vòng thứ nhất, nên sau khi nghe Hỏa Linh Vương nói, hai mươi sáu tên cường giả vào được vòng hai đều đồng thời tiến lên, cố gắng chiếm lấy một vị trí tốt nhất. Vào lúc này thì Hỏa Ma tộc với nhân số tham gia đông đảo liền biểu hiện ra ưu thế, dựa vào thân thể không lồ, bọn hắn hết sức phân tán ra, tranh thủ ngăn cản những người khác. Còn cái tên Hỏa Ma có hình thể khổng lồ nhất cũng đang rất nôn nóng, ánh mắt của nó thủy chung dừng lại ở trên người Hồng Diễm; mặc dù ba người Cơ Động biểu hiện không tầm thường, nhưng tên Hỏa Ma mạnh nhất này vẫn luôn coi đối thủ lớn nhất của hắn là Hồng Diễm của Hỏa Liên tộc.</w:t>
      </w:r>
    </w:p>
    <w:p>
      <w:pPr>
        <w:pStyle w:val="BodyText"/>
      </w:pPr>
      <w:r>
        <w:t xml:space="preserve">Đối mặt trận hình sẵn sàng của đám cường giả tham gia thi đấu, Hỏa Linh Vương ngược lại không nôn nóng chút nào, thản nhiên nói:</w:t>
      </w:r>
    </w:p>
    <w:p>
      <w:pPr>
        <w:pStyle w:val="BodyText"/>
      </w:pPr>
      <w:r>
        <w:t xml:space="preserve">- Ta đã nói rồi, mỗi một hình thức rút thăm sẽ không giống nhau, các ngươi lại đây gần thế để làm gì chứ? Ở trên mặt đất trước cầu treo của Hỏa Linh thành, ta vừa mới dùng linh hồn báo cho tộc nhân chuẩn bị xong hai mươi sáu khối tinh nham, các ngươi bây giờ có thể đi lấy chúng. Sau khi trở về liền xác định được vị trí rút thăm của mình.”</w:t>
      </w:r>
    </w:p>
    <w:p>
      <w:pPr>
        <w:pStyle w:val="BodyText"/>
      </w:pPr>
      <w:r>
        <w:t xml:space="preserve">Thanh âm của Hỏa Linh Vương vừa dứt, thì trừ Phất Thụy ra, tất cả các cường giả dự thi cơ hồ như ngay lập tức bay đi, buồn bực nhất lại chính là Hỏa Ma tộc. Lúc trước vì chiếm vị trí có lợi nên bọn họ đều là người ở phía trong nhất, vì thế khi phát động tốc độ thì tất nhiên sẽ không nhanh được, hơn nữa với hình thể khổng lồ của bọn họ thì tốc độ cũng không phải là năng lực mà họ am hiểu nhất. Trong lúc nhất thời, chín Hỏa Ma lại tụt về phía sau.</w:t>
      </w:r>
    </w:p>
    <w:p>
      <w:pPr>
        <w:pStyle w:val="BodyText"/>
      </w:pPr>
      <w:r>
        <w:t xml:space="preserve">Hỏa Linh Vương nhìn Phất Thụy đứng yên không nhúc nhích, khẽ nhíu mày:</w:t>
      </w:r>
    </w:p>
    <w:p>
      <w:pPr>
        <w:pStyle w:val="BodyText"/>
      </w:pPr>
      <w:r>
        <w:t xml:space="preserve">- Ngươi không đi sao?</w:t>
      </w:r>
    </w:p>
    <w:p>
      <w:pPr>
        <w:pStyle w:val="BodyText"/>
      </w:pPr>
      <w:r>
        <w:t xml:space="preserve">Phất Thụy cười hắc hắc, nói:</w:t>
      </w:r>
    </w:p>
    <w:p>
      <w:pPr>
        <w:pStyle w:val="BodyText"/>
      </w:pPr>
      <w:r>
        <w:t xml:space="preserve">- Tốc độ của ta vốn chậm, dù sao thì chạy cũng không hơn bọn họ, còn khối cuối cùng chính là của ta rồi, đồng bọn của ta sẽ giúp ta mang về.</w:t>
      </w:r>
    </w:p>
    <w:p>
      <w:pPr>
        <w:pStyle w:val="BodyText"/>
      </w:pPr>
      <w:r>
        <w:t xml:space="preserve">Ma lực của Phất Thụy mặc dù là đã tiêu hao hầu như không còn, nhưng lúc trước hắn ở trên sàn đấu đánh chết Địa Ngục Tam Đầu Khuyển lại khiến cho người khác có ấn tượng sâu sắc. Một kích Lôi Ngục Diệt Ma Phá kia cho dù là ba Thái thượng Chí tôn trưởng lão cũng không thể hoàn toàn nắm chắc là có thể đón đỡ mà không tổn hao gì. Hắc động mang theo lôi quang kia khiến cho mọi người đều cảm thấy run rẩy từ sâu trong linh hồn.</w:t>
      </w:r>
    </w:p>
    <w:p>
      <w:pPr>
        <w:pStyle w:val="BodyText"/>
      </w:pPr>
      <w:r>
        <w:t xml:space="preserve">Phất Thụy dứt khoát thong thả ngồi xuống, tay cầm lấy Lôi Ngục Thần Phủ. Nơi này mặc dù không có Lôi nguyên tố, nhưng Lôi Ngục Thần Phủ chính là được sinh ra từ Vạn Lôi Kiếp Ngục Giới, bản thân nó chính là Lôi nguyên tố ngưng kết tới cực hạn, vì thế đối với Phất Thụy có tác dụng bổ sung nhất định. Hắn cũng không định tiếp tục tham chiến, có thể chiến thắng cường giả Địa Tâm như Địa Ngục Tam Đầu Khuyển có tu vi không thua kém gì Thiên Can Thần thú, Phất Thụy đã rất hài lòng với bản thân mình. Phải biết rằng, nơi này chính là thế giới Địa Tâm không hề có Lôi nguyên tố để bổ sung.</w:t>
      </w:r>
    </w:p>
    <w:p>
      <w:pPr>
        <w:pStyle w:val="BodyText"/>
      </w:pPr>
      <w:r>
        <w:t xml:space="preserve">Người đầu tiên đến Hỏa Linh thành cũng không phải là Cơ Động. Toàn diện gia tốc là có thể biết ai am hiểu tốc độ nhất. Nếu như Hỏa Điện Thử Vương lúc trước có thể đi tới cửa ải này, thì không thể nghi nờ nó chắc chắn sẽ là người đến trước tiên. Đáng tiếc, nó đã thua, còn lúc này, đến Hỏa Linh thành đầu tiên có hai người, một chính là Hồng Diễm, người còn lại chính là A Kim.</w:t>
      </w:r>
    </w:p>
    <w:p>
      <w:pPr>
        <w:pStyle w:val="BodyText"/>
      </w:pPr>
      <w:r>
        <w:t xml:space="preserve">Nếu như ở hình dạng nhân loại thì tốc độ của A Kim tất nhiên sẽ kém hơn Cơ Động. Nhưng ngàn vạn lần đừng quên, Long tộc là loài phi hành trời sinh, mà nàng lại đã thức tỉnh huyết mạch Tổ Long, nên với năng lực phi hành mạnh mẽ, lại học được ở Cơ Động một chút kỹ xảo từ Đằng Xà Biến, hơn nữa nàng lại được Cơ Động dùng linh hồn lực phụ trợ phương vị cho nàng cùng với Phi Hành pháp trận, nàng chính là người đến được đầu tiên cùng với Hồng Diễm.</w:t>
      </w:r>
    </w:p>
    <w:p>
      <w:pPr>
        <w:pStyle w:val="BodyText"/>
      </w:pPr>
      <w:r>
        <w:t xml:space="preserve">Hai mươi sáu khối tinh nham đang xuất hiện ở trước mắt. Linh hồn lực của Cơ Động vào giờ khắc đã không hề giữ lại chút nào mà lại tăng lên đến cực hạn. Hắn ở phía sau A Kim và Hồng Diễm chừng năm thước, cũng coi như là đội thứ hai đến nơi, nhưng hắn hiểu rõ rằng, nếu muốn nắm giữ vận mệnh của cuộc thi ở trong tay mình, chỉ có người đầu tiên lấy được tinh nham mới có thể làm được.</w:t>
      </w:r>
    </w:p>
    <w:p>
      <w:pPr>
        <w:pStyle w:val="BodyText"/>
      </w:pPr>
      <w:r>
        <w:t xml:space="preserve">A Kim cũng không có đi tranh đoạt với Hồng Diễm, mà tiện tay vung trảo lên đã có ba khối tinh nham ở trong tay; ở bên kia, Hồng Diễm cũng đã chọn được một khối tinh nham cho mình. Khi quay người trở về, chạy song song với nàng, A Kim đột nhiên cảm giác được ánh mắt của Hồng Diễm dường như đang trao đổi gì đó với Cơ Động.</w:t>
      </w:r>
    </w:p>
    <w:p>
      <w:pPr>
        <w:pStyle w:val="BodyText"/>
      </w:pPr>
      <w:r>
        <w:t xml:space="preserve">Đối với việc Cơ Động đạt thành hiệp định với Hỏa Liên tộc, các Thiên Can Thánh Đồ cũng không hề hay biết. Cơ Động cũng không nói gì, bởi hắn sợ đồng bọn sẽ cho rằng vì quan hệ của mình với Liệt Diễm mà không chú ý tới đại cục, huống chi, cái loại liên hiệp này, người biết càng ít thì càng tốt.</w:t>
      </w:r>
    </w:p>
    <w:p>
      <w:pPr>
        <w:pStyle w:val="BodyText"/>
      </w:pPr>
      <w:r>
        <w:t xml:space="preserve">Một khi đám đồng bọn biết được tình hình, vạn nhất từ trên thần sắc hiện ra cái gì đó làm bại lộ chuyện này, thì đó là chuyện hắn không hề mong muốn chút nào.</w:t>
      </w:r>
    </w:p>
    <w:p>
      <w:pPr>
        <w:pStyle w:val="BodyText"/>
      </w:pPr>
      <w:r>
        <w:t xml:space="preserve">Rất nhanh, đám cường giả lấy được tinh nham đã quay trở lại lối vào tầng mười sáu. A Kim cầm ba khổi tinh nham đưa cho Cơ Động và Phất Thụy mỗi người một khối, rồi ba người đứng chung vào một chỗ.</w:t>
      </w:r>
    </w:p>
    <w:p>
      <w:pPr>
        <w:pStyle w:val="BodyText"/>
      </w:pPr>
      <w:r>
        <w:t xml:space="preserve">Tên Hỏa Ma cao lớn nhất ở trong đám đại diện của Hỏa Ma tộc, mặc dù có song hỏa che dấu thân thể, không thể nhìn thấy bộ dáng của hắn, nhưng từ khí tức trên người hắn thì có thể nhìn ra hắn đối với kết quả của vòng rút thăm này rất không hài lòng.</w:t>
      </w:r>
    </w:p>
    <w:p>
      <w:pPr>
        <w:pStyle w:val="BodyText"/>
      </w:pPr>
      <w:r>
        <w:t xml:space="preserve">Thật ra thì khối tinh nham ở trong tay mỗi cường giả nhìn qua đều giống nhau như đúc, từ bên ngoài mà xem thì căn bản không thể phân biệt ra được cái gì. Chỉ có thể dùng linh hồn cẩn thận dò xét mới có thể phát hiện sự khác biệt rất nhỏ ở trong đó. Mà lúc cướp đoạt tinh nham chỉ là trong nháy mắt, sao có thể trong thời gian ngắn ngủi như thế thì có mấy người có thể kịp dò xét và xác định đây? Dù sao, cái này không chỉ phải phán đoán vị trí của mình, mà còn phải phán đoán đối thủ nữa. Đến cuối cùng, tuyệt đại đa số mọi người chỉ có thể trông vào vận khí của bản thân mà thôi.</w:t>
      </w:r>
    </w:p>
    <w:p>
      <w:pPr>
        <w:pStyle w:val="BodyText"/>
      </w:pPr>
      <w:r>
        <w:t xml:space="preserve">- Đem ma lực của các ngươi rót vào trong tinh nham, tất sẽ có thứ hiện ra.</w:t>
      </w:r>
    </w:p>
    <w:p>
      <w:pPr>
        <w:pStyle w:val="BodyText"/>
      </w:pPr>
      <w:r>
        <w:t xml:space="preserve">Hỏa Linh Vương chỉ thị.</w:t>
      </w:r>
    </w:p>
    <w:p>
      <w:pPr>
        <w:pStyle w:val="BodyText"/>
      </w:pPr>
      <w:r>
        <w:t xml:space="preserve">Mọi người đem ma lực rót vào trong tinh nham, nhất thời, mười ba đạo kim quang cùng với mười ba đạo hắc quang cơ hồ là đồng thời từ trong tinh nham phóng ra, mỗi một đạo quang mang ở trên không trung lại là mấy con số từ một đến mười ba. Các cặp đấu của vòng thứ hai đã được xác định.</w:t>
      </w:r>
    </w:p>
    <w:p>
      <w:pPr>
        <w:pStyle w:val="BodyText"/>
      </w:pPr>
      <w:r>
        <w:t xml:space="preserve">Cơ Động cùng với Phất Thụy đồng thời lấy được số 1, số 1 màu vàng cùng với số 1 màu đen.</w:t>
      </w:r>
    </w:p>
    <w:p>
      <w:pPr>
        <w:pStyle w:val="BodyText"/>
      </w:pPr>
      <w:r>
        <w:t xml:space="preserve">A Kim lấy được lại là số 3, đối thủ của nàng chính là một tên Hỏa Ma lĩnh chủ. Còn Hồng Diễm bắt được chính là số 7, đối thủ cũng là một Hỏa Ma lĩnh chủ.</w:t>
      </w:r>
    </w:p>
    <w:p>
      <w:pPr>
        <w:pStyle w:val="BodyText"/>
      </w:pPr>
      <w:r>
        <w:t xml:space="preserve">Nhìn thấy các cặp đấu như vậy, ánh mắt của Hỏa Linh Vương hơi co rút lại một chút, nhìn Cơ Động đầy thâm ý, còn hơi thở của Hỏa Ma Vương rõ ràng là nặng nề một chút mới khôi phục lại bình thường.</w:t>
      </w:r>
    </w:p>
    <w:p>
      <w:pPr>
        <w:pStyle w:val="BodyText"/>
      </w:pPr>
      <w:r>
        <w:t xml:space="preserve">Không thể nghi ngờ, chuyện này đối với đám Cơ Động mà nói thì bọn họ đã lấy được những lá thăm không thể tốt hơn.</w:t>
      </w:r>
    </w:p>
    <w:p>
      <w:pPr>
        <w:pStyle w:val="BodyText"/>
      </w:pPr>
      <w:r>
        <w:t xml:space="preserve">Không chỉ có Cơ Động mà ngay cả A Kim với Hồng Diễm cũng như thế. Tiến vào vòng thứ hai, toàn bộ hai mươi sáu người đều là cường giả trong cường giả. Đám hạch tâm trưởng lão tiến vào thứ hai này, từ thực lực mà nhìn thì không hề yếu hơn những Hỏa Ma lĩnh chủ bình thường kia, hơn nữa năng lực lại khác nhau. Vì thế, lựa chọn Hỏa Ma lĩnh chủ ngược lại nếu so với bọn họ thì dễ dàng đối phó hơn một chút, dù sao thì năng lực của Hỏa Ma tộc cũng chính là thừa kế năng lực của hai đại quân vương. A Kim đối với những kỹ năng này tất nhiên sẽ càng thêm quen thuộc, còn về phần Hồng Diễm thì mức độ quen thuộc tất nhiên so với A Kim thì sẽ hơn rất nhiều.</w:t>
      </w:r>
    </w:p>
    <w:p>
      <w:pPr>
        <w:pStyle w:val="BodyText"/>
      </w:pPr>
      <w:r>
        <w:t xml:space="preserve">Để mình với Phất Thụy đồng thời chọn lấy số 1, thì cũng không quá khó khăn. Dù sao thì chỉ cần có thể khám phá được sự huyền bí trong mấy khối tinh nham này, cộng với việc A Kim xông lên trước tiên thì chuyện này liền thực hiện được. Nhưng để A Kim và Hồng Diễm chia ra cho đối thủ cho riêng mình thì lại cực kỳ khó khăn. Ở một khắc kia, Cơ Động chẳng những phải để cho các nàng chia ra lựa chọn tinh nham của chính mình, mà còn phải phán đoán xem người nào bắt được tinh nham tương ứng với các nàng. Cái phán đoán này chỉ có thể hoàn thành trong thời gian cực kỳ ngắn ngủi, đối với vị trí của mọi đối thủ cũng phải có phán đoán cực kỳ chính xác mới được.</w:t>
      </w:r>
    </w:p>
    <w:p>
      <w:pPr>
        <w:pStyle w:val="BodyText"/>
      </w:pPr>
      <w:r>
        <w:t xml:space="preserve">Ánh mắt Hỏa Linh Vương xuất hiện biến hóa cố nhiên là vì A Kim, nhưng hắn tất nhiên sẽ không ngờ tới, thật ra thì ngay cả con số của Hồng Diễm cũng là do Cơ Động thông qua linh hồn liên lạc mà nói cho nàng biết.</w:t>
      </w:r>
    </w:p>
    <w:p>
      <w:pPr>
        <w:pStyle w:val="BodyText"/>
      </w:pPr>
      <w:r>
        <w:t xml:space="preserve">- Vòng thứ hai, trận thứ nhất, bắt đầu.</w:t>
      </w:r>
    </w:p>
    <w:p>
      <w:pPr>
        <w:pStyle w:val="BodyText"/>
      </w:pPr>
      <w:r>
        <w:t xml:space="preserve">Hỏa Linh Vương lại tiếp tục tuyên bố.</w:t>
      </w:r>
    </w:p>
    <w:p>
      <w:pPr>
        <w:pStyle w:val="BodyText"/>
      </w:pPr>
      <w:r>
        <w:t xml:space="preserve">Phất Thụy vui vẻ giơ tinh nham trong tay mình, nhìn về phía Cơ Động cười hắc hắc, nói:</w:t>
      </w:r>
    </w:p>
    <w:p>
      <w:pPr>
        <w:pStyle w:val="BodyText"/>
      </w:pPr>
      <w:r>
        <w:t xml:space="preserve">- Ta nhận thua!</w:t>
      </w:r>
    </w:p>
    <w:p>
      <w:pPr>
        <w:pStyle w:val="BodyText"/>
      </w:pPr>
      <w:r>
        <w:t xml:space="preserve">Nói xong liền ném đi tinh nham, còn mình lại trở về đám Thiên Can Thánh Đồ ở bên kia. Cơ Động ở vòng thứ hai không chiến mà thắng, trực tiếp tiến vào mười ba thứ hạng đầu.</w:t>
      </w:r>
    </w:p>
    <w:p>
      <w:pPr>
        <w:pStyle w:val="BodyText"/>
      </w:pPr>
      <w:r>
        <w:t xml:space="preserve">Rất rõ ràng, chuyện này là cố ý. Bất quá trong lòng âm thầm sợ hãi chính là tình huống như vậy cũng xảy ra ở trận thứ hai. Tên Hỏa Ma đặc biệt cao lớn kia gặp đối thủ cũng đồng dạng là tộc nhân của nó, đối phương cũng tự động nhận thua mà thông qua. Hiển nhiên, Hỏa Ma tộc cũng hiểu rõ rằng, trong vòng này bọn họ đã không thể nào đi tiếp hết toàn bộ. Như vậy, sao không để cho tộc nhân có hi vọng nhất tiết kiệm lực lượng để đối phó với cuộc tranh tài ở vòng sau.</w:t>
      </w:r>
    </w:p>
    <w:p>
      <w:pPr>
        <w:pStyle w:val="Compact"/>
      </w:pPr>
      <w:r>
        <w:t xml:space="preserve">Cho nên, trận chiến đầu tiên của vòng thứ hai lại là trận đấu của A Kim đang cầm số 3 cùng với một Hỏa Ma lĩnh chủ. Đồng dạng là lĩnh chủ, nhưng tu vi của Hỏa Ma lĩnh chủ cùng với Hỏa Kiêu lĩnh chủ lại cách xa một trời một vực. Tên Hỏa Ma lĩnh chỉ mà A Kim rút được, toàn thân được bao bọc bởi một tầng lửa mãnh liệt, không ngừng va chạm với Hỏa nguyên tố trong không khí khiến cho cực hạn Dương Hỏa ở bên ngoài thân thể của hắn tạo thành một tấm màn bảo vệ nóng bỏng. Phải biết rằng, thân thể có Hỏa Ma lĩnh chủ này cao chừng tám thước, chỉ cần đến gần hắn thì trong vòng trăm thước xung quanh, cũng có thể cảm nhận được không khí càng thêm nóng bỏng, có thể nhìn thấy không khí đang gợn sóng như thật vậy.</w:t>
      </w:r>
      <w:r>
        <w:br w:type="textWrapping"/>
      </w:r>
      <w:r>
        <w:br w:type="textWrapping"/>
      </w:r>
    </w:p>
    <w:p>
      <w:pPr>
        <w:pStyle w:val="Heading2"/>
      </w:pPr>
      <w:bookmarkStart w:id="825" w:name="chương-546-song-trọng-siêu-tất-sát-kỹ."/>
      <w:bookmarkEnd w:id="825"/>
      <w:r>
        <w:t xml:space="preserve">803. Chương 546: Song Trọng Siêu Tất Sát Kỹ.</w:t>
      </w:r>
    </w:p>
    <w:p>
      <w:pPr>
        <w:pStyle w:val="Compact"/>
      </w:pPr>
      <w:r>
        <w:br w:type="textWrapping"/>
      </w:r>
      <w:r>
        <w:br w:type="textWrapping"/>
      </w:r>
      <w:r>
        <w:t xml:space="preserve">Cơ Động không dám múa rìu qua mắt thợ dùng Linh Hồn Lực phụ trợ A Kim trước mặt ba cường giả Thánh cấp, nếu hắn làm vậy chẳng những không thể giúp nàng mà còn bại lộ Linh Hồn Lực Thánh cấp của mình.</w:t>
      </w:r>
    </w:p>
    <w:p>
      <w:pPr>
        <w:pStyle w:val="BodyText"/>
      </w:pPr>
      <w:r>
        <w:t xml:space="preserve">- Vòng thứ hai, trận thứ ba...Bắt đầu!!!</w:t>
      </w:r>
    </w:p>
    <w:p>
      <w:pPr>
        <w:pStyle w:val="BodyText"/>
      </w:pPr>
      <w:r>
        <w:t xml:space="preserve">Theo lệnh của Hỏa Linh Vương, tên Hỏa Ma Lĩnh chủ rống to một tiếng, sau đó tay phải của hắn vung lên cao, một quả cầu lửa màu vàng lớn hơn hai thước bay thẳng về phía A Kim. Đồng thời thân hình của hắn lướt sát mặt đất phóng về phía nàng.</w:t>
      </w:r>
    </w:p>
    <w:p>
      <w:pPr>
        <w:pStyle w:val="BodyText"/>
      </w:pPr>
      <w:r>
        <w:t xml:space="preserve">A Kim không phải là Cơ Động, mặc dù nàng có thân thể Thánh cấp, thế nhưng lại không có Linh Hồn Lực Thánh cấp vì thế nàng không thể nào tránh được công kích của đối phương. Quả Phụ Chế Tạo Giả bỗng xuất hiện trên tay nàng, một đạo quang mang màu vàng phá không mang theo thanh âm rít gào, ngạnh bính với quả cầu lửa màu vàng, mở màn cho trận chiến.</w:t>
      </w:r>
    </w:p>
    <w:p>
      <w:pPr>
        <w:pStyle w:val="BodyText"/>
      </w:pPr>
      <w:r>
        <w:t xml:space="preserve">Tốc độ của Hỏa Ma Lĩnh chủ cực nhanh, hắn xòe bàn tay to lớn ra như muốn tóm lấy A Kim. Phương thức chiến đấu này rất giống với Cơ Động. Chỉ là khi thân hình khổng lồ ấy còn cách A Kim không tới mười thước thì động tác của hắn đột nhiên thay đổi, bàn tay nắm lại, chân trái bước lên một bước, nghiêng người đánh một quyền về phía A Kim. Liệt Dương Phệ!</w:t>
      </w:r>
    </w:p>
    <w:p>
      <w:pPr>
        <w:pStyle w:val="BodyText"/>
      </w:pPr>
      <w:r>
        <w:t xml:space="preserve">Liệt Dương Phệ chính là kỹ năng trụ cột nhất của Hỏa Diễm quân vương. Tộc nhân Hỏa Ma tộc có thuộc tính Dương Hỏa khi bắt đầu tu luyện đều phải tu luyện kỹ năng này, ngay cả Cơ Động trước kia cũng không ngoại lệ. Mặc dù chỉ là kỹ năng trụ cột thế nhưng chỉ cần trải qua thiên chuy bách luyện thì quyền ý ẩn chứa bên trong lại vô cùng vô tận. Một quyền này của Hỏa Ma Lĩnh chủ mang theo kim sắc hỏa diễm cương mãnh vô cùng đánh thẳng tới A Kim. Trước một quyền của Hỏa Ma Lĩnh chủ, dường như thân thể A Kim trở nên nhỏ đi rất nhiều.</w:t>
      </w:r>
    </w:p>
    <w:p>
      <w:pPr>
        <w:pStyle w:val="BodyText"/>
      </w:pPr>
      <w:r>
        <w:t xml:space="preserve">Nhưng cũng chính lúc này, mười cái tiêm thứ màu vàng bất ngờ từ dưới đất vọt lên bay về phía Hỏa Ma Lĩnh chủ. Tiếng ma sát chói tai vang lên, thân hình Hỏa Ma Lĩnh chủ bỗng chững lại. Mỗi một cái tiêm thứ màu vàng trước khi chạm vào người hắn liền bị hỏa diễm làm cho mềm đi, tốc độc của chúng giảm xuống cho nên không thể gây nguy hiểm cho Hỏa Ma Lĩnh chủ.</w:t>
      </w:r>
    </w:p>
    <w:p>
      <w:pPr>
        <w:pStyle w:val="BodyText"/>
      </w:pPr>
      <w:r>
        <w:t xml:space="preserve">Những cường giả Địa Tâm đang quan sát trận chiến cảm thấy ngoài ý muốn là A Kim không dùng Quả Phụ Chế Tạo Giả để chống đỡ mà chuyển nó sang tay trái. Tay phải nàng nắm lại dùng quyền đối quyền. Giờ phút này khí thế của nàng không hề thua kém đối phương.</w:t>
      </w:r>
    </w:p>
    <w:p>
      <w:pPr>
        <w:pStyle w:val="BodyText"/>
      </w:pPr>
      <w:r>
        <w:t xml:space="preserve">Theo một tiếng nổ đinh tai nhức óc vang lên, Hỏa Ma Vương và đám Hỏa Ma tròn mắt nhìn Hỏa Ma Lĩnh chủ bị một quyền của A Kim đánh bay ra ngoài. Thân hình khổng lồ của hắn giống như một quả cầu lửa màu vàng bay ra xa hơn ba mươi thước mới rơi xuống đất, choáng váng một lúc sau mới có thể đứng lên. Mà đoàn kim sắc hỏa diễm đang thôn phệ trên người A Kim cũng chỉ duy trì trong khoảnh khắc cũng biến mất.</w:t>
      </w:r>
    </w:p>
    <w:p>
      <w:pPr>
        <w:pStyle w:val="BodyText"/>
      </w:pPr>
      <w:r>
        <w:t xml:space="preserve">Hỏa Ma Lĩnh chủ đứng dậy, bất giác hắn nhìn tay phải của mình, sau khi tiếp một quyền của A Kim, dường như nó đã mất đi cảm giác.</w:t>
      </w:r>
    </w:p>
    <w:p>
      <w:pPr>
        <w:pStyle w:val="BodyText"/>
      </w:pPr>
      <w:r>
        <w:t xml:space="preserve">Một nhân loại đối quyền với một quái nhân cao tám thước, không những không bị thương mà còn đánh bay hắn và làm cánh tay của hắn mất đi cảm giác. Dưới tình huống thuộc tính Ngũ hành tương khắc mà còn như vậy, nếu không tận mắt nhìn thấy e rằng sẽ chẳng có ai dám tin vào kết quả này.</w:t>
      </w:r>
    </w:p>
    <w:p>
      <w:pPr>
        <w:pStyle w:val="BodyText"/>
      </w:pPr>
      <w:r>
        <w:t xml:space="preserve">Bất kể là ma lực hay thuộc tính mà A Kim sở hữu đều không bằng Hỏa Ma Lĩnh chủ, nhưng nàng lại có một ưu thế mà hắn không thể sánh được. Đó chính là thân hình nhỏ nhắn nhưng lại có lực lượng Thánh cấp của nàng. Tân Kim ma lực hộ thể, lực lượng Thánh cấp đánh ra. Một quyền cứng rắn này mà không khiến Hỏa Ma Lĩnh chủ chịu thiệt mới là lạ.</w:t>
      </w:r>
    </w:p>
    <w:p>
      <w:pPr>
        <w:pStyle w:val="BodyText"/>
      </w:pPr>
      <w:r>
        <w:t xml:space="preserve">Chỉ là Cực Hạn Dương Hỏa trong nháy mắt bùng nổ, thuộc tính áp chế khiến A Kim bây giờ rất khó chịu. Hỏa luôn khắc Kim, đây không phải là điều mà nàng có thể nghịch chuyển. Nếu không phải đã có một số lĩnh ngộ nhất định về Hỗn Độn Kim, đồng thời nàng còn có Thánh Viêm Giáp hỗ trợ thì e rằng một quyền vừa rồi nàng cũng phải bị thương. Ma lực của Hỏa Ma Lĩnh chủ tương đương với Hỏa Hệ Ma Sư cấp chín mươi bảy, chín mươi tám. Ma lực của song phương đã không cùng một đẳng cấp, huống chi A Kim còn không có biện pháp khôi phục ma lực.</w:t>
      </w:r>
    </w:p>
    <w:p>
      <w:pPr>
        <w:pStyle w:val="BodyText"/>
      </w:pPr>
      <w:r>
        <w:t xml:space="preserve">Tốc chiến tốc thắng! Bốn chữ này trong nháy mắt xuất hiện trong đầu A Kim. Hít một hơi thật sâu, nàng mượn lực lượng của Hỗn Độn Kim để bức Cực Hạn Dương Hỏa ra ngoài. Ngay sau đó, nàng nhảy vọt lên cao rồi như một mũi tên bắn về phía Hỏa Ma Lĩnh chủ.</w:t>
      </w:r>
    </w:p>
    <w:p>
      <w:pPr>
        <w:pStyle w:val="BodyText"/>
      </w:pPr>
      <w:r>
        <w:t xml:space="preserve">- Rống....!!!</w:t>
      </w:r>
    </w:p>
    <w:p>
      <w:pPr>
        <w:pStyle w:val="BodyText"/>
      </w:pPr>
      <w:r>
        <w:t xml:space="preserve">Cánh tay đau nhức khiến Hỏa Ma Lĩnh chủ nổi giận, hắn bật người tại chỗ rồi đập mạnh xuống đất. Kim sắc hỏa diễm trong nháy mắt trở nên mãnh liệt khiến người ta không dám coi thường. Lúc này, màu vàng trên người hắn trở nên thuần chất, nhiệt độ trong không khí dần nóng lên. Một cái vòng màu vàng sáng chói như ánh mặt trời hiện lên đằng sau người hắn, trong nháy mắt thân thể hắn bộc phát ra Cực Hạn Dương Hỏa vô cùng mạnh mẽ đỡ lấy hữu quyền của A Kim.</w:t>
      </w:r>
    </w:p>
    <w:p>
      <w:pPr>
        <w:pStyle w:val="BodyText"/>
      </w:pPr>
      <w:r>
        <w:t xml:space="preserve">Cực Hạn Dương Hỏa bùng nổ dữ dội hóa thành một cái tiêm trùy màu vàng thật lớn oanh kích nàng.</w:t>
      </w:r>
    </w:p>
    <w:p>
      <w:pPr>
        <w:pStyle w:val="BodyText"/>
      </w:pPr>
      <w:r>
        <w:t xml:space="preserve">Một quyền của Hỏa Ma Lĩnh chủ vừa xuất ra thì Hỏa nguyên tố trong không khí ở tầng thứ mười lăm thế giới Địa Tâm dường như bị hút sạch. Một quyền ấy mang theo một khí thế kinh người kèm theo một luồng ma lực khủng bố. Đây đúng là Siêu Tất Sát Kỹ của Hỏa Diễm quân vương...Đại Diễm Dương Trùy!!!</w:t>
      </w:r>
    </w:p>
    <w:p>
      <w:pPr>
        <w:pStyle w:val="BodyText"/>
      </w:pPr>
      <w:r>
        <w:t xml:space="preserve">A Kim từng luận bàn với Cơ Động không chỉ một lần, đương nhiên có thể nhận ra kỹ năng này. Nàng hoàn toàn có thể khẳng định, nếu Cơ Động không mượn ngoại lực mà chỉ xét riêng kỹ năng này thì không thể nào so với Hỏa Ma Lĩnh chủ. Rõ ràng chiêu này đã đạt tới trình độ Cao cấp Siêu Tất Sát Kỹ Đại Diễm Dương Trùy!!!</w:t>
      </w:r>
    </w:p>
    <w:p>
      <w:pPr>
        <w:pStyle w:val="BodyText"/>
      </w:pPr>
      <w:r>
        <w:t xml:space="preserve">Một gã Hỏa Ma lĩnh chủ bình thường đã có thể thi triển Cao cấp Siêu Tất Sát Kỹ, khó trách Hỏa Ma Tộc ở thế giới Địa Tâm được xưng là tam đại cường tộc. Không khí dường như bị trầm xuống, A Kim cảm giác được dường như có một luồng áp lực luôn đè nặng khiến cho nàng không thể nhúc nhích.</w:t>
      </w:r>
    </w:p>
    <w:p>
      <w:pPr>
        <w:pStyle w:val="BodyText"/>
      </w:pPr>
      <w:r>
        <w:t xml:space="preserve">- Hừ...!!!</w:t>
      </w:r>
    </w:p>
    <w:p>
      <w:pPr>
        <w:pStyle w:val="BodyText"/>
      </w:pPr>
      <w:r>
        <w:t xml:space="preserve">A Kim tức giận hừ một tiếng, thân hình mềm mại của nàng khẽ động khiến không khí chung quanh vang lên những tiếng nổ nhỏ. Tay phải giơ lên, Quả Phụ Chế Tạo Giả đã được thu lại. Lúc này khi đối mặt với Đại Diễm Dương Trùy, tốc độ của nàng đột nhiên chậm lại. Diệt Tuyệt Kim Hoàn mang theo một tầng quang trạch kỳ dị xuất hiện trong lòng bàn tay nàng.</w:t>
      </w:r>
    </w:p>
    <w:p>
      <w:pPr>
        <w:pStyle w:val="BodyText"/>
      </w:pPr>
      <w:r>
        <w:t xml:space="preserve">Đó là một tầng bạch quang đặc trưng của thuộc tính Canh Kim hệ, thế nhưng bạch quang này rõ ràng không phải là Canh Kim mà là một loại quang thải lãnh khốc, kỳ dị.</w:t>
      </w:r>
    </w:p>
    <w:p>
      <w:pPr>
        <w:pStyle w:val="BodyText"/>
      </w:pPr>
      <w:r>
        <w:t xml:space="preserve">Một tiếng long ngâm từ trong người A Kim vang lên, sau lưng nàng hiện ra một đồ án hình rồng không ngừng chuyển động. Đúng là A Kim có thể biến thành rồng, nhưng lúc này nàng chỉ trùm một lớp long lân bên ngoài cơ thể. Ma lực mạnh mẽ khiến không khí vặn vẹo kịch liệt, tay phải của nàng khẽ vẫy một cái. Diệt Tuyệt Kim Hoàn hóa thành một luồng ánh sáng màu trắng mang theo hoàng kim cự long đón lấy Đại Diễm Dương Trùy của Hỏa Ma Lĩnh chủ.</w:t>
      </w:r>
    </w:p>
    <w:p>
      <w:pPr>
        <w:pStyle w:val="BodyText"/>
      </w:pPr>
      <w:r>
        <w:t xml:space="preserve">Âm Kim Ngưng Tụ pháp trận hiện ra đằng sau lưng A Kim. Mặc dù nơi này không có Kim nguyên tố nhưng khi pháp trận vừa xuất hiện đã kết hợp với thân ảnh hoàng kim cự long khiến công kích của nàng càng trở nên thực chất.</w:t>
      </w:r>
    </w:p>
    <w:p>
      <w:pPr>
        <w:pStyle w:val="BodyText"/>
      </w:pPr>
      <w:r>
        <w:t xml:space="preserve">Thần sắc Hỏa Ma Vương biểu lộ sự khinh thường, trong mắt hắn trận chiến này xem như đã kết thúc. Hoàng kim cự long của A Kim tương đối mạnh nhưng miễn cưỡng chỉ đạt Cao Cấp Siêu Tất Sát Kỹ, còn lâu mới sánh được Đại Diễm Dương Trùy do thuộc hạ của hắn thi triển ra.</w:t>
      </w:r>
    </w:p>
    <w:p>
      <w:pPr>
        <w:pStyle w:val="BodyText"/>
      </w:pPr>
      <w:r>
        <w:t xml:space="preserve">Huống chi song phương còn tương khắc thuộc tính, căn bản A Kim không có khả năng giành thắng lợi. Thực lực của những nhân loại này tuy rằng không tầm thường, nhưng cũng chỉ mạnh ở trên mặt đất thôi. Nếu đã đụng phải cường giả chân chính ở thế giới Địa Tâm thì kết cục cuối cùng chính là…Chết!!!</w:t>
      </w:r>
    </w:p>
    <w:p>
      <w:pPr>
        <w:pStyle w:val="BodyText"/>
      </w:pPr>
      <w:r>
        <w:t xml:space="preserve">Không chỉ là Hỏa Ma Vương phán đoán như thế, mà ngay cả Hỏa Liên Vương Liệt Diễm cũng cho là như vậy. Nàng thầm than trong lòng, những nhân loại này tuy có những phương pháp tăng phúc riêng nhưng ma lực bản thân lại quá yếu. Nữ tử Kim thuộc tính này còn mạnh hơn cả Cơ Động, nếu vòng sau Cơ Động gặp những đối thủ còn mạnh hơn nữa thì làm sao hắn có thể chiến thắng? Tỷ tỷ ơi! Lời nói của ngài quả thực rất có đạo lý, thế nhưng, nếu hắn không gặp phải Hỏa Ma tộc thì phải làm sao?</w:t>
      </w:r>
    </w:p>
    <w:p>
      <w:pPr>
        <w:pStyle w:val="BodyText"/>
      </w:pPr>
      <w:r>
        <w:t xml:space="preserve">Trong tam đại Chí Tôn thái thượng trưởng lão, duy chỉ có Hỏa Linh Vương không nghĩ rằng A Kim sẽ bại, trong mắt lão hiện lên vẻ nghi hoặc. Mặc dù Linh Hồn Lực rất cường đại nhưng lão cũng không dám võ đoán...</w:t>
      </w:r>
    </w:p>
    <w:p>
      <w:pPr>
        <w:pStyle w:val="BodyText"/>
      </w:pPr>
      <w:r>
        <w:t xml:space="preserve">Lúc này hai luồng ma lực sắp chạm vào nhau, song phương đều phát ra những ánh sáng rực rỡ. Một khi tu vi đạt tới một trình độ cao thì thắng bại sẽ quyết định ở giai đoạn chạy nước rút. Tất cả mọi người đều thấy rõ sau một kích này mà ai chiếm được ưu thế thì đã nắm chắc phần thắng trong tay.</w:t>
      </w:r>
    </w:p>
    <w:p>
      <w:pPr>
        <w:pStyle w:val="BodyText"/>
      </w:pPr>
      <w:r>
        <w:t xml:space="preserve">Trong chớp mắt khi Hoàng Kim Cự Long va chạm với Đại Diễm Dương Trùy thì một màn quỷ dị xuất hiện. Không hề nghi ngờ, công kích ở đầu trùy là mạnh nhất, thế nhưng lúc này nó lại vỡ ra làm hai. Đúng vậy! Vỡ ra hai bên, giống như Đại Diễm Dương Trùy đang há miệng vậy. Ngay sau đó song phương mới chạm vào nhau.</w:t>
      </w:r>
    </w:p>
    <w:p>
      <w:pPr>
        <w:pStyle w:val="BodyText"/>
      </w:pPr>
      <w:r>
        <w:t xml:space="preserve">Thân là cường giả Thánh cấp, phán đoán của Hỏa Ma Vương không có khả năng sai lầm, ma lực song phương quả thật rất chênh lệch. Theo tình huống bình thường thì A Kim chắc chắn phải thua. Thế nhưng khi kỹ năng của hai bên va chạm với nhau thì đột nhiên đầu trùy của Đại Diễm Dương Trùy lại vỡ đôi khiến ưu thế vốn có của Hỏa Ma Lĩnh chủ biến mất.</w:t>
      </w:r>
    </w:p>
    <w:p>
      <w:pPr>
        <w:pStyle w:val="BodyText"/>
      </w:pPr>
      <w:r>
        <w:t xml:space="preserve">Trong tiếng nổ ầm ầm, hoàng kim cự long trong nháy mắt đã bị kim sắc hỏa diễm cắn nuốt. Nhưng Đại Diễm Dương Trùy cũng như nỏ mạnh hết đà, chỉ có thể đánh A Kim bay ra ngoài hơn mười thước mà thôi. Với thân thể Thánh cấp của nàng thì công kích này chẳng thể khiến nàng bị thương.</w:t>
      </w:r>
    </w:p>
    <w:p>
      <w:pPr>
        <w:pStyle w:val="BodyText"/>
      </w:pPr>
      <w:r>
        <w:t xml:space="preserve">Toàn bộ tộc nhân Hỏa Ma tộc, bao gồm cả Hỏa Ma Vương thấy như vậy cũng phải trợn mắt há mồm.</w:t>
      </w:r>
    </w:p>
    <w:p>
      <w:pPr>
        <w:pStyle w:val="BodyText"/>
      </w:pPr>
      <w:r>
        <w:t xml:space="preserve">Tình huống Đại Diễm Dương Trùy bị vỡ đôi trước đây chưa từng nhìn thấy, hiển nhiên là nó không thể tự vỡ ra được. Một vấn đề khó hiểu xuất hiện trong đầu mọi người, Cao cấp Siêu Tất Sát Kỹ tại sao lại xuất hiện vấn đề như vậy.</w:t>
      </w:r>
    </w:p>
    <w:p>
      <w:pPr>
        <w:pStyle w:val="BodyText"/>
      </w:pPr>
      <w:r>
        <w:t xml:space="preserve">Điều khiến bọn họ khiếp sợ còn ở phía sau. Ngay sau khi ma lực của hai bên va chạm thì một đạo kim quang đã đột phá vòng vây phiêu nhiên rơi xuống vòm ngực rộng lớn của Hỏa Ma Lĩnh chủ. Cực Hạn Dương Hỏa hộ thể trên người hắn vừa tiếp xúc với bạch quang liền tách ra hai bên, sau đó đạo kim quang vốn ở trên ngực hắn thì giờ đây “chơi” một kích toàn lực vào hạ thể của Hỏa Ma Lĩnh chủ.</w:t>
      </w:r>
    </w:p>
    <w:p>
      <w:pPr>
        <w:pStyle w:val="BodyText"/>
      </w:pPr>
      <w:r>
        <w:t xml:space="preserve">- Ầm...ầm...!!!</w:t>
      </w:r>
    </w:p>
    <w:p>
      <w:pPr>
        <w:pStyle w:val="BodyText"/>
      </w:pPr>
      <w:r>
        <w:t xml:space="preserve">Thân hình cao lớn của Hỏa Ma lĩnh chủ bị bắn ra xa hơn trăm thước. Cực Hạn Dương Hỏa từ trên người, từ trong miệng hắn điên cuồng bắn ra xung quanh. Mà đạo kim quang sau khi công kích Hỏa Ma lĩnh chủ xong liền hóa thành một đạo lưu quang quay trở lại tay của A Kim. Đó đúng là Diệt Tuyệt Kim Hoàn.</w:t>
      </w:r>
    </w:p>
    <w:p>
      <w:pPr>
        <w:pStyle w:val="BodyText"/>
      </w:pPr>
      <w:r>
        <w:t xml:space="preserve">Không ai rõ hơn Cơ Động sự khó khăn của A Kim trong lần công kích này, ma lực của bản thân nàng chỉ là tám mươi chín cấp, còn chưa thể đột phá Cửu quan. Phải biết rằng Cửu quan và Bát quan chỉ hơn kém nhau một bậc nhưng lại cách biệt như trời với đất. Dưới tình huống đó, nàng có thể dùng huyết mạch của Long Tổ, Diệt Tuyệt Kim Hoàn cùng với toàn bộ ma lực bản thân, lại không có mượn lực lượng trong Tồn Trữ pháp trận mà lại có thể đánh bay Hỏa Ma Lĩnh chủ, một cường giả ngoài chín mươi bảy. Không cần nghĩ cũng biết chuyện này có bao nhiêu khó khăn trong đó.</w:t>
      </w:r>
    </w:p>
    <w:p>
      <w:pPr>
        <w:pStyle w:val="BodyText"/>
      </w:pPr>
      <w:r>
        <w:t xml:space="preserve">Muốn làm được điều đó cần có năng lực thế nào chứ? Kinh nghiệm thực chiến của các Thiên Can thánh đồ không ngừng tăng lên trong quá trình chiến đấu. A Kim cũng không ngoại lệ, điều này thể hiện trong lần công kích vừa rồi. Nếu không có sự tính toán tinh tế của nàng và huyết mạch đã giác tỉnh thì cho dù có bốn, năm A Kim cũng không phải là đối thủ của Hỏa Ma Lĩnh chủ.</w:t>
      </w:r>
    </w:p>
    <w:p>
      <w:pPr>
        <w:pStyle w:val="BodyText"/>
      </w:pPr>
      <w:r>
        <w:t xml:space="preserve">A Kim cũng không đi truy kích, nàng há miệng thở dốc đồng thời phun ra một ngụm kim sắc quang mang. Đây chính là Cực Hạn Dương Hỏa của Đại Diễm Dương Trùy xâm nhập vào trong cơ thể nàng.</w:t>
      </w:r>
    </w:p>
    <w:p>
      <w:pPr>
        <w:pStyle w:val="BodyText"/>
      </w:pPr>
      <w:r>
        <w:t xml:space="preserve">Trên không trung, Hỏa Linh Vương thở dài sâu kín nói:</w:t>
      </w:r>
    </w:p>
    <w:p>
      <w:pPr>
        <w:pStyle w:val="BodyText"/>
      </w:pPr>
      <w:r>
        <w:t xml:space="preserve">- Luận ma lực, nhân loại không người nào có thể so với chúng ta, nhưng về những phương diện khác như năng lực phụ trợ, độ tăng phúc từ vũ khí chúng ta lại không bằng họ. Hỏa Ma Vương, ngươi có biết tộc nhân của ngươi tại sao lại thất bại không?</w:t>
      </w:r>
    </w:p>
    <w:p>
      <w:pPr>
        <w:pStyle w:val="BodyText"/>
      </w:pPr>
      <w:r>
        <w:t xml:space="preserve">Ánh mắt của Hỏa Ma Vương trở nên lạnh lẽo:</w:t>
      </w:r>
    </w:p>
    <w:p>
      <w:pPr>
        <w:pStyle w:val="BodyText"/>
      </w:pPr>
      <w:r>
        <w:t xml:space="preserve">- Hỏa Linh Vương, ngươi đang cố ý lăng nhục ta sao?</w:t>
      </w:r>
    </w:p>
    <w:p>
      <w:pPr>
        <w:pStyle w:val="BodyText"/>
      </w:pPr>
      <w:r>
        <w:t xml:space="preserve">Hỏa Linh Vương lắc lắc đầu, nói :</w:t>
      </w:r>
    </w:p>
    <w:p>
      <w:pPr>
        <w:pStyle w:val="Compact"/>
      </w:pPr>
      <w:r>
        <w:t xml:space="preserve">- Đương nhiên không phải, ngươi không biết phương thức công kích vừa rồi đã khai sáng cho ta rất nhiều. Nếu ta không nhầm thì nữ tử vừa rồi đã dùng lực lượng đến từ Ma Vực đánh vỡ Đại Diễm Dương Trùy, đó chính là song trọng Siêu Tất Sát Kỹ. Một kích này nếu xuất bất kỳ ý thì cho dù là chúng ta cũng phải cẩn thận vài phần.</w:t>
      </w:r>
      <w:r>
        <w:br w:type="textWrapping"/>
      </w:r>
      <w:r>
        <w:br w:type="textWrapping"/>
      </w:r>
    </w:p>
    <w:p>
      <w:pPr>
        <w:pStyle w:val="Heading2"/>
      </w:pPr>
      <w:bookmarkStart w:id="826" w:name="chương-547-ám-diễm-hỏa-ma-lãnh-chủ.-phần-1"/>
      <w:bookmarkEnd w:id="826"/>
      <w:r>
        <w:t xml:space="preserve">804. Chương 547: Ám Diễm Hỏa Ma Lãnh Chủ. (phần 1)</w:t>
      </w:r>
    </w:p>
    <w:p>
      <w:pPr>
        <w:pStyle w:val="Compact"/>
      </w:pPr>
      <w:r>
        <w:br w:type="textWrapping"/>
      </w:r>
      <w:r>
        <w:br w:type="textWrapping"/>
      </w:r>
      <w:r>
        <w:t xml:space="preserve">Hỏa Ma vương hừ lạnh một tiếng: “Loài người quả nhiên xảo trá. Nếu không phải kiêng kỵ ước thúc của Thần giới, ta sớm đã mang tộc nhân tiến vào nhân giới, để cho bọn chúng biết thế giới Địa Tâm chúng ta lợi hại ra sao rồi.”</w:t>
      </w:r>
    </w:p>
    <w:p>
      <w:pPr>
        <w:pStyle w:val="BodyText"/>
      </w:pPr>
      <w:r>
        <w:t xml:space="preserve">A Kim đứng nguyên tại chỗ thở dốc, Hỏa Ma lãnh chủ bị nàng đánh bay đã chậm rãi bò dậy. Ngọn lửa màu vàng trên người hắn đã biến mất, lộ ra bản thể hơi giống với Hỏa Cự Nhân do một loại tinh thể đặc thù tạo thành, mà không phải nham thạch. Lúc này, khối tinh thể ở vị trí bộ ngực của hắn có mấy vết thương thật lớn, chất lỏng màu vàng đang chảy ra không ngừng từ miệng vết thương. Từng giọt, từng giọt rơi trên mặt đất phát ra tiếng vang thanh thúy, giống như là nham tương chứ không phải là máu.</w:t>
      </w:r>
    </w:p>
    <w:p>
      <w:pPr>
        <w:pStyle w:val="BodyText"/>
      </w:pPr>
      <w:r>
        <w:t xml:space="preserve">Thân thể khổng lồ cao tám thước kia, trong ánh mắt chăm chú của cường giả thế giới Địa Tâm và A Kim, lung lay một cái rồi ngã “rầm” xuống đất. Đối mặt với Diệt Tuyệt Kim Hoàn mang theo Siêu Tất Sát Kỹ thứ hai, nó đã bị thương nặng, mặc dù chưa chết nhưng cũng không có năng lực tái chiến.</w:t>
      </w:r>
    </w:p>
    <w:p>
      <w:pPr>
        <w:pStyle w:val="BodyText"/>
      </w:pPr>
      <w:r>
        <w:t xml:space="preserve">A Kim thầm kêu đáng tiếc, nếu như vừa rồi mình kết hợp thêm Tồn Tục pháp trận thì có thể đánh chết tên này ngay lập tức. Nhưng nếu làm như thế thì mình không thể tham gia vòng tỷ thí tiếp theo. Tính cách của A Kim rất quật cường, nàng biết mình không thể yêu Cơ Động, cho dù thương hắn cũng không có kết quả gì hết. Trần Tư Tuyền chịu nỗi khổ như thế nào thì chính mình thấy rõ nhất. Nhưng nàng không thể ngăn cản được tình cảm, cho nên đành ở trên chiến trường thầm giúp hắn coi như thể hiện tâm ý của mình. Vì vậy, không đến lúc cạn kiệt ma lực thì nàng tuyệt không lùi bước.</w:t>
      </w:r>
    </w:p>
    <w:p>
      <w:pPr>
        <w:pStyle w:val="BodyText"/>
      </w:pPr>
      <w:r>
        <w:t xml:space="preserve">Hít sâu một hơi, tia sáng trong mắt nàng dần lưu chuyển, nàng giơ Diệt Tuyệt Kim Hoàn lên quá đầu, Âm Dương Miện màu đen tản mát ra ánh sáng vàng nhàn nhạt bắt đầu chảy vào trong cơ thể để bổ sung ma lực. Bằng vào Tồn Tục pháp trận và Diệt Tuyệt Kim Hoàn phụ trợ, nàng tin chắc rằng mình có thể khôi phục đến trạng thái tốt nhất. Nàng không thi triển ra Tồn Tục pháp trận vì chưa muốn lộ thực lực khi còn nhiều đối thủ lợi hại hơn đang chờ ở phía sau.</w:t>
      </w:r>
    </w:p>
    <w:p>
      <w:pPr>
        <w:pStyle w:val="BodyText"/>
      </w:pPr>
      <w:r>
        <w:t xml:space="preserve">A Kim chậm rãi đi về bên cạnh Cơ Động, trực tiếp nhắm hai mắt lại điều tức. Nàng có thân thể Thánh cấp, lại có Diệt Tuyệt Kim Hoàn nên dễ dàng phục hồi ma lực. Trận chiến tiếp theo nàng phải tham gia, dù không thể chiến thắng đối thủ cũng phải làm cho hắn bị thương tổn nặng nhất có thể.</w:t>
      </w:r>
    </w:p>
    <w:p>
      <w:pPr>
        <w:pStyle w:val="BodyText"/>
      </w:pPr>
      <w:r>
        <w:t xml:space="preserve">Hỏa Linh vương phán đoán hết sức chính xác, cho dù Cự Long màu vàng hay là Diệt Tuyệt Kim Hoàn thì quang mang màu trắng ở trên đó chính là Ma Vực của A Kim. Ma vực của nàng hết sức kỳ lạ, đó là một loại Ma Vực phụ trợ, có thể phụ gia lên ma kỹ cũng như vũ khí. Hiệu quả chỉ có một, đó là xuyên phá. Ma vực tên Xuyên Diệt này có lực phá hoại rất lớn, nhưng để phát huy được thì phải có sự chênh lệch với đối thủ. Đối thủ càng mạnh thì khả năng đâm xuyên càng yếu. Nhưng bằng vào nó, Cự Long màu vàng mới che dấu được Diệt Tuyệt Kim Hoàn để phát động song trọng Siêu Tất Sát Kỹ.</w:t>
      </w:r>
    </w:p>
    <w:p>
      <w:pPr>
        <w:pStyle w:val="BodyText"/>
      </w:pPr>
      <w:r>
        <w:t xml:space="preserve">Vòng thứ hai từ từ kết thúc, các cường giả nhanh chóng vượt qua. Đáng chú ý nhất có lẽ là Hồng Diễm đấu với Hỏa Ma lãnh chủ. Nhưng nàng thắng dễ dàng hơn A Kim rất nhiều, khi trận đấu kết thúc, nàng lập tức minh tưởng phục hồi ma lực đã tiêu hao.</w:t>
      </w:r>
    </w:p>
    <w:p>
      <w:pPr>
        <w:pStyle w:val="BodyText"/>
      </w:pPr>
      <w:r>
        <w:t xml:space="preserve">Sau vòng thứ hai, còn lại mười ba cường giả. Tất nhiên có Cơ Động, A Kim, Hồng Diễm và Hỏa Ma tộc nhân cao mười thước đó. Trừ bọn họ ra còn có ba tên Hỏa Ma tộc và một tên Hỏa Linh tộc. Năm tên còn lại cũng là năm trưởng lão mạnh nhất. Trước lúc tiến hành khánh điển, bọn họ tự tin rằng thực lực của họ sẽ quét ngang tất cả các cường giả có tu vi dưới ba thái thượng trưởng lão.</w:t>
      </w:r>
    </w:p>
    <w:p>
      <w:pPr>
        <w:pStyle w:val="BodyText"/>
      </w:pPr>
      <w:r>
        <w:t xml:space="preserve">Vào lúc này, không một ai chú ý đến Cơ Động và A Kim. Lúc trước dù A Kim dù chiến thắng nhưng cực kỳ khó khăn, mà tiêu điểm của mọi người luôn là Hồng Diễm và tên Hỏa Ma tộc cao mười thước kia. Thực sự họ đã thể hiện thực lực cường đại, nhất là tên Hỏa Ma tộc, hắn vượt qua vòng hai dễ như ăn cháo vậy, gần như không thể hiện gì nhiều. Dĩ nhiên hắn ưu thế hơn so với Hồng Diễm một chút, người coi trọng hắn cũng nhiều hơn mấy phần.</w:t>
      </w:r>
    </w:p>
    <w:p>
      <w:pPr>
        <w:pStyle w:val="BodyText"/>
      </w:pPr>
      <w:r>
        <w:t xml:space="preserve">Sau khi trận cuối cùng kết thúc, âm thanh của Hỏa Linh vương vang lên trên không trung: “Bắt đầu rút thăm cho vòng thứ ba.”</w:t>
      </w:r>
    </w:p>
    <w:p>
      <w:pPr>
        <w:pStyle w:val="BodyText"/>
      </w:pPr>
      <w:r>
        <w:t xml:space="preserve">Sắc mặt các cường giả không còn vẻ rạng rỡ nữa. Vòng này chắc chắn khó khăn hơn vòng thứ hai rất nhiều, đi tiếp thì sẽ gặp rất nhiều gian khổ, muốn không tổn hao mà chiến thắng đối thủ thì không dễ dàng chút nào. Ma lực bọn họ tiêu hao nhiều, thậm chí có người bị thương trong vòng trước, hiện giờ người người có chiến lực sung mãn chiếm rất ít.</w:t>
      </w:r>
    </w:p>
    <w:p>
      <w:pPr>
        <w:pStyle w:val="BodyText"/>
      </w:pPr>
      <w:r>
        <w:t xml:space="preserve">Hỏa Linh vương nhìn thấu ý nghĩ của họ, bèn thản nhiên nói: “Chiến thuật, chiến lược, thậm chí là vận khí cũng là một bộ phận của thực lực. Nếu ai cảm thấy tỷ thí như vậy không công bằng thì có thể rút lui bất cứ lúc nào.” Uy nghiêm vô hình tản ra, linh hồn lực Thánh cấp cũng không phải là đùa giỡn, cho dù trong lòng bất mãn nhưng các cường giả thế giới Địa Tâm nào dám nói thêm gì nữa.</w:t>
      </w:r>
    </w:p>
    <w:p>
      <w:pPr>
        <w:pStyle w:val="BodyText"/>
      </w:pPr>
      <w:r>
        <w:t xml:space="preserve">Lúc này, Cơ Động cũng đang trao đổi với A Kim, hai người có một tranh luận không nhỏ.</w:t>
      </w:r>
    </w:p>
    <w:p>
      <w:pPr>
        <w:pStyle w:val="BodyText"/>
      </w:pPr>
      <w:r>
        <w:t xml:space="preserve">“A Kim, chờ lúc rút thăm, ta sẽ tận lực để chúng ta ở cùng một tổ.” Cơ Động nhìn A Kim mà biểu lộ ý nghĩ của mình.</w:t>
      </w:r>
    </w:p>
    <w:p>
      <w:pPr>
        <w:pStyle w:val="BodyText"/>
      </w:pPr>
      <w:r>
        <w:t xml:space="preserve">Nhưng A Kim lập tức phủ quyết: “Không! Ta còn muốn tham gia một vòng nữa, ta tự tin có thể đạt được thắng lợi. Ngươi được nghỉ ngơi thì muốn thắng đối thủ kế tiếp sẽ không quá khó khăn. Cho dù muốn ta bỏ cuộc thì cũng phải chờ vòng tiếp theo rồi mới nói.</w:t>
      </w:r>
    </w:p>
    <w:p>
      <w:pPr>
        <w:pStyle w:val="BodyText"/>
      </w:pPr>
      <w:r>
        <w:t xml:space="preserve">“Không được!” Cơ Động nghiêm túc nói: “Đây không phải là chuyện đùa. Những cường giả thế giới Địa Tâm sẽ không nương tay đâu. Bây giờ tình trạng của ngươi chưa ổn định, một khi đối mặt với những cường giả mạnh nhất thế giới Địa Tâm, nếu ngươi xảy ra chuyện gì thì ta làm sao ăn nói với Cách Lý Phân tiền bối hả?”</w:t>
      </w:r>
    </w:p>
    <w:p>
      <w:pPr>
        <w:pStyle w:val="BodyText"/>
      </w:pPr>
      <w:r>
        <w:t xml:space="preserve">A Kim liếc về Cơ Động một cái: “Ngươi sợ ta gặp chuyện không may chính là vì sợ không biết ăn nói với cha ta như thế nào ư?”</w:t>
      </w:r>
    </w:p>
    <w:p>
      <w:pPr>
        <w:pStyle w:val="Compact"/>
      </w:pPr>
      <w:r>
        <w:t xml:space="preserve">Bị nàng hỏi ngược lại, Cơ Động sửng sốt một chút. A Kim hít sâu một hơi để ổn định lại cảm xúc trong lòng: “Cơ Động, yên tâm đi. Đừng quên ta là hậu nhân Tổ Long, sẽ không thất bại một cách đơn giản như vậy. Ta có thân thể Thánh cấp mà, bọn họ muốn giết ta cũng không phải dễ dàng. Ý ta đã quyết, ngươi không cần nói nữa!”</w:t>
      </w:r>
      <w:r>
        <w:br w:type="textWrapping"/>
      </w:r>
      <w:r>
        <w:br w:type="textWrapping"/>
      </w:r>
    </w:p>
    <w:p>
      <w:pPr>
        <w:pStyle w:val="Heading2"/>
      </w:pPr>
      <w:bookmarkStart w:id="827" w:name="chương-547-ám-diễm-hỏa-ma-lãnh-chủ.-phần-2"/>
      <w:bookmarkEnd w:id="827"/>
      <w:r>
        <w:t xml:space="preserve">805. Chương 547: Ám Diễm Hỏa Ma Lãnh Chủ. (phần 2)</w:t>
      </w:r>
    </w:p>
    <w:p>
      <w:pPr>
        <w:pStyle w:val="Compact"/>
      </w:pPr>
      <w:r>
        <w:br w:type="textWrapping"/>
      </w:r>
      <w:r>
        <w:br w:type="textWrapping"/>
      </w:r>
      <w:r>
        <w:t xml:space="preserve">Thanh âm Hỏa Linh vương vẫn quanh quẩn trên không trung: “Tiến vào vòng thứ ba có mười ba người, như vậy vòng này sẽ có một vị vận khí tốt, có thể trực tiếp tấn cấp tham gia vòng tiếp theo. Đây cũng chính là điều mà ta nói lúc trước, kiểm nghiệm vận khí của các ngươi.” Vừa nói, hai mắt Hỏa Linh vương vừa sáng lên, hai tay vung ra, một chùm tia sáng màu hồng từ trên trời rơi xuống như những giọt mưa bay lả tả. Hỏa Linh vương tự chặt đứt liên lạc với trận mưa này, đồng thời nàng đem Linh Hồn Lực khuếch tán ra để tránh người khác quấy nhiễu màn mưa. Dĩ nhiên nếu như nhóm mười ba người ở đây cố gắng dùng ma lực của mình khống chế màn mưa thì cũng bị nàng phát hiện.</w:t>
      </w:r>
    </w:p>
    <w:p>
      <w:pPr>
        <w:pStyle w:val="BodyText"/>
      </w:pPr>
      <w:r>
        <w:t xml:space="preserve">Sau khi trận mưa rơi xuống xong, mười ba người tiến vào vòng ba đã được Hỏa Linh vương cảnh cáo, người nào cố tình quấy nhiễu thì sẽ mất quyền thi đấu.</w:t>
      </w:r>
    </w:p>
    <w:p>
      <w:pPr>
        <w:pStyle w:val="BodyText"/>
      </w:pPr>
      <w:r>
        <w:t xml:space="preserve">Gió thổi nhẹ, mưa bay lất phất, những hạt mưa chậm rãi rơi xuống. Chúng không mang nhiều ma lực ba động nên khi rơi vào thân thể chỉ tạo ra một chút cảm giác ấm áp mà thôi. Có tác động của gió nên số lượng hạt mưa rơi trên mỗi người sẽ không giống nhau, người dính nhiều, người dính ít.</w:t>
      </w:r>
    </w:p>
    <w:p>
      <w:pPr>
        <w:pStyle w:val="BodyText"/>
      </w:pPr>
      <w:r>
        <w:t xml:space="preserve">Cơ Động thầm than, xem ra thực sự phải nhờ vào vận khí rồi. Dưới sự theo dõi của Hỏa Linh vương và hai vị Thánh cấp cường giả khác, muốn ăn gian cũng không được. Hắn có thể lý giải cách làm của Hỏa Linh vương. Hai đợt trước, bất kỳ lần nào cũng dựa vào thực lực của bản thân mà tranh thủ một vị trí tốt, đây cũng là một cuộc kiểm tra khả năng khống chế. Nhưng lần này lại khác, mười ba người ở đây đều là cường giả, hơn nữa nếu tiếp tục sử dụng phương pháp cũ thì thật không công bằng. Vì vậy chỉ có để cho vận khí quyết định, khi đó sẽ không còn lời ra tiếng vào.</w:t>
      </w:r>
    </w:p>
    <w:p>
      <w:pPr>
        <w:pStyle w:val="BodyText"/>
      </w:pPr>
      <w:r>
        <w:t xml:space="preserve">Hỏa Linh vương nói: “Rút thăm kết thúc, người được số hạt mưa rơi trúng nhất sẽ là người may mắn lọt vào vòng trong mà không phải thi đấu.” Vừa nói, ánh mắt của nàng vừa nhìn tới người may mắn đó.</w:t>
      </w:r>
    </w:p>
    <w:p>
      <w:pPr>
        <w:pStyle w:val="BodyText"/>
      </w:pPr>
      <w:r>
        <w:t xml:space="preserve">Đáng tiếc, lần này người may mắn không phải là A Kim hay Cơ Động, nhưng vẫn làm hắn hài lòng vì người đó chính là Hồng Diễm.</w:t>
      </w:r>
    </w:p>
    <w:p>
      <w:pPr>
        <w:pStyle w:val="BodyText"/>
      </w:pPr>
      <w:r>
        <w:t xml:space="preserve">Có sự thiên vị ở đây chăng? Trong lòng Cơ Động ác ý tự hỏi, Hỏa Liên vương đã nói nàng cùng với Hỏa Linh vương liên kết chế trụ Hỏa Ma vương. Lần rút thăm này tuy nhìn qua rất công bình, nhưng không nên quên Linh Hồn Lực của Hỏa Linh vương là cao nhất ở đây, nếu nàng muốn che giấu chút gì thì chưa chắc Hỏa Ma vương và Hỏa Liên vương có thể phát hiện. Kể cả mình cũng vậy!</w:t>
      </w:r>
    </w:p>
    <w:p>
      <w:pPr>
        <w:pStyle w:val="BodyText"/>
      </w:pPr>
      <w:r>
        <w:t xml:space="preserve">Trong sự quan sát của Cơ Động, Hồng Diễm cũng nhìn về hắn, ánh mắt hai người giao nhau. Từ đáy mắt Hồng Diễm, Cơ Động nhìn thấy được mấy phần khích lệ.</w:t>
      </w:r>
    </w:p>
    <w:p>
      <w:pPr>
        <w:pStyle w:val="BodyText"/>
      </w:pPr>
      <w:r>
        <w:t xml:space="preserve">“Người dính số hạt mưa nhiều thứ hai sẽ thi đấu cùng với người dính số hạt mưa nhiều thứ ba. Cứ tiếp tục như vậy. Vòng thứ ba chính thức bắt đầu!” Âm thanh của Hỏa Linh vương cắt đứt suy nghĩ của Cơ Động. Tình huống lúc trước, tất cả mọi người đều tập trung chú ý nên người nào dính bao nhiêu hạt mưa thì mọi người đều rõ ràng.</w:t>
      </w:r>
    </w:p>
    <w:p>
      <w:pPr>
        <w:pStyle w:val="BodyText"/>
      </w:pPr>
      <w:r>
        <w:t xml:space="preserve">Cơ Động chậm rãi đi ra ngoài, hắn là người dính số hạt mưa nhiều thứ ba, mà người thứ hai là một tên Hỏa Ma. May mà không phải cái tên cao mười thước kia.</w:t>
      </w:r>
    </w:p>
    <w:p>
      <w:pPr>
        <w:pStyle w:val="BodyText"/>
      </w:pPr>
      <w:r>
        <w:t xml:space="preserve">Chỉ là vận khí của Cơ Động cũng không quá tốt, tên Hỏa Ma hắn đụng phải là tên vượt qua vòng trước nhưng không có bị thương, thực lực bảo tồn hoàn chỉnh nhất. Hiển nhiên trận chiến này rất ác liệt. Tên Hỏa Ma này là Ám Diễm Hỏa Ma lãnh chủ, có thuộc tính Âm Hỏa nghịch với tên đã thi đấu với A Kim lúc trước.</w:t>
      </w:r>
    </w:p>
    <w:p>
      <w:pPr>
        <w:pStyle w:val="BodyText"/>
      </w:pPr>
      <w:r>
        <w:t xml:space="preserve">Vẫn còn may! Vận khí không đến nỗi quá xấu, Cơ Động tự an ủi trong lòng. Hiển nhiên hắn không mong muốn đụng độ tên Hỏa Ma cao mười thước kia sớm. Sau vòng này chỉ còn bảy người, phải hai vòng…Thậm chí là ba vòng nữa mới đến chung kết. Nếu vào lúc này mình gặp đối thủ chưa rõ sâu cạn, thì dù có thể chiến thắng sợ cũng là thắng thảm. Càng lâu đụng nó bao nhiêu thì càng tốt. Huống chi, còn ai có thể so sánh với hắn về năng lực của Hỏa Ma tộc đây? Hắn thừa kế kỹ năng của hai đại quân vương cơ mà! Hỏa Ma tuy mạnh nhưng đối với Cơ Động thì biết người biết ta, trăm trận trăm thắng.</w:t>
      </w:r>
    </w:p>
    <w:p>
      <w:pPr>
        <w:pStyle w:val="BodyText"/>
      </w:pPr>
      <w:r>
        <w:t xml:space="preserve">Cơ Động chậm rãi đi về phía trường đấu. Trong thời gian ngắn ngủi này hắn đã chuẩn bị tốt cho trận chiến.</w:t>
      </w:r>
    </w:p>
    <w:p>
      <w:pPr>
        <w:pStyle w:val="BodyText"/>
      </w:pPr>
      <w:r>
        <w:t xml:space="preserve">Ám Diễm Hỏa Ma lãnh chủ cao lớn cũng chầm chậm đi ra, ngọn lửa màu đen trên người hắn không ngừng nhấp nháy. Tiếng bắt đầu của Hỏa Linh vương vang lên, trận chiến đầu tiên của vòng ba lập tức triển khai.</w:t>
      </w:r>
    </w:p>
    <w:p>
      <w:pPr>
        <w:pStyle w:val="BodyText"/>
      </w:pPr>
      <w:r>
        <w:t xml:space="preserve">Ám Diễm Hỏa Ma lãnh chủ giơ hai cánh tay thô to lên, trong lúc đó Cơ Động đã tiến lên một bước, ngân quang nhàn nhạt bao phủ lấy cơ thể. Đây chính là Ma Vực Mộng Huyễn Ma Ngân, nhằm không để cho đối thủ nắm được vị trí của mình. Phản ứng của hắn quá nhanh, cơ hồ là Ám Diễm Hỏa Ma lãnh chủ mới vừa nhấc tay thì hắn đã rời khỏi chỗ đứng.</w:t>
      </w:r>
    </w:p>
    <w:p>
      <w:pPr>
        <w:pStyle w:val="BodyText"/>
      </w:pPr>
      <w:r>
        <w:t xml:space="preserve">Ngay chỗ Cơ Động vừa đứng, một cột lửa phóng lên không trung, ngưng tụ thành một hình đầu lâu. Thậm chí nó dường như đang cúi đầu gào thét thảm thiết.</w:t>
      </w:r>
    </w:p>
    <w:p>
      <w:pPr>
        <w:pStyle w:val="Compact"/>
      </w:pPr>
      <w:r>
        <w:t xml:space="preserve">Đó chính là một kỹ năng cường đại của Ám Viêm Ma Vương, tên là Ám Diễm Bi Tiếu. Kỹ năng này Cơ Động cũng biết, chỉ là chưa dùng bao giờ. Nguyên nhân đơn giản chính là phải có khả năng phán đoán rất mạnh, trong lúc thi triển không thể khóa chặt đối thủ. Dĩ nhiên cũng có điểm mạnh chính là uy lực rất mạnh. Nhưng kỹ năng này không phải là sở thích của Cơ Động. Hắn có nhiều kỹ năng cường đại khác, sao còn cần một kỹ năng có nhiều sơ hở như vậy chứ?</w:t>
      </w:r>
      <w:r>
        <w:br w:type="textWrapping"/>
      </w:r>
      <w:r>
        <w:br w:type="textWrapping"/>
      </w:r>
    </w:p>
    <w:p>
      <w:pPr>
        <w:pStyle w:val="Heading2"/>
      </w:pPr>
      <w:bookmarkStart w:id="828" w:name="chương-548-toàn-tộc-hỏa-ma-rung-động.-phần-1"/>
      <w:bookmarkEnd w:id="828"/>
      <w:r>
        <w:t xml:space="preserve">806. Chương 548: Toàn Tộc Hỏa Ma Rung Động. (phần 1)</w:t>
      </w:r>
    </w:p>
    <w:p>
      <w:pPr>
        <w:pStyle w:val="Compact"/>
      </w:pPr>
      <w:r>
        <w:br w:type="textWrapping"/>
      </w:r>
      <w:r>
        <w:br w:type="textWrapping"/>
      </w:r>
      <w:r>
        <w:t xml:space="preserve">Hai luồng sáng vàng và đen theo tay Cơ Động hiện lên, tản ra ba động cực hạn Hỏa nguyên tố.Sau khi hai luồng sáng này xuất hiện, nó kéo dài bảy thước rồi mới ngưng tụ thành hình. Thì ra là hai Hỏa Ma lãnh chủ.</w:t>
      </w:r>
    </w:p>
    <w:p>
      <w:pPr>
        <w:pStyle w:val="BodyText"/>
      </w:pPr>
      <w:r>
        <w:t xml:space="preserve">Mặc dù không cao bằng tên tám thước đang đối đầu với Cơ Động nhưng lại có hai tên.</w:t>
      </w:r>
    </w:p>
    <w:p>
      <w:pPr>
        <w:pStyle w:val="BodyText"/>
      </w:pPr>
      <w:r>
        <w:t xml:space="preserve">“Làm sao có thể?” Hỏa Ma Vương vốn đang lạnh lùng nhìn chiến trường bỗng kinh hô. Dĩ nhiên hắn nhìn ra được hai tên kia không phải là Hỏa Ma lãnh chủ chân chính, mà chỉ là hình thể nguyên tố triệu hoán. Nhưng có thể triệu hồi ra nguyên tố thể cấp lãnh chủ thì ở trong cả Hỏa Ma tộc chỉ có mình hắn. Bây giờ Cơ Động cũng có thể sử dụng kỹ năng này làm hắn cực kỳ kinh hãi. Đây là kỹ năng mật truyền trong Hỏa Ma tộc cơ mà!</w:t>
      </w:r>
    </w:p>
    <w:p>
      <w:pPr>
        <w:pStyle w:val="BodyText"/>
      </w:pPr>
      <w:r>
        <w:t xml:space="preserve">“Hỏa Ma Vương không cần kinh hoảng, chắc chắn hai nguyên tố thể này không phải mới triệu hồi. Hắn không có đủ ma lực để làm chuyện đó đâu. Hai nguyên tố thể này đã được triệu hoán từ lâu, thông qua hấp thu Hỏa nguyên tố ở thế giới Địa Tâm mà tiến hóa đến cấp bậc lãnh chủ.” Hỏa Linh Vương nói.</w:t>
      </w:r>
    </w:p>
    <w:p>
      <w:pPr>
        <w:pStyle w:val="BodyText"/>
      </w:pPr>
      <w:r>
        <w:t xml:space="preserve">Hơi thở Hỏa Ma Vương có chút không ổn định: “Ngươi cảm giác được, đương nhiên ta cũng có thể. Nhưng ta muốn biết là tại sao tên nhân loại này có thể sử dụng kỹ năng cường đại của tộc ta? Hơn nữa hắn cũng có song thuộc tính giống ta. Người có thể triệu hồi nguyên tố thể phải đạt cấp bậc lãnh chủ, có thể triệu hồi song thuộc tính thì cũng chỉ có ta cùng huynh đệ của ta mà thôi. Tên nhân loại này sao lại làm được? Hỏa Linh Vương. Ta muốn dừng cuộc đấu, trước hết phải làm rõ chuyện này đã?”</w:t>
      </w:r>
    </w:p>
    <w:p>
      <w:pPr>
        <w:pStyle w:val="BodyText"/>
      </w:pPr>
      <w:r>
        <w:t xml:space="preserve">Hỏa Linh Vương lắc đầu: “Điều này không thỏa đáng cho lắm. Hiện tại chúng ta đang tiến hành lựa chọn đại diện giáo chủ. Không thể vì sự tình Hỏa Ma tộc các ngươi mà ảnh hưởng đến đại điển. Ngươi cũng là Thái Thượng chí tôn trưởng lão, sao có thể không phân biệt công tư như thế?”</w:t>
      </w:r>
    </w:p>
    <w:p>
      <w:pPr>
        <w:pStyle w:val="BodyText"/>
      </w:pPr>
      <w:r>
        <w:t xml:space="preserve">“Ta đồng ý với Hỏa Linh vương. Đại điển đã bắt đầu thì nhất định phải được tiến hành. Bất kỳ nghi vấn nào của ngươi đều phải đợi đến kết thúc hãy nói. Nếu như vào lúc này mà dừng đại điển, ba chủng tộc cường đại chúng ta trở thành trò cười sao?” Hỏa Liên vương cũng mở miệng. Khi thấy Cơ Động triệu hồi hai nguyên tố thể thì nàng là người bình tĩnh nhất. Cũng chỉ có nàng mới hiểu rõ năng lực của Cơ Động từ đâu mà đến.</w:t>
      </w:r>
    </w:p>
    <w:p>
      <w:pPr>
        <w:pStyle w:val="BodyText"/>
      </w:pPr>
      <w:r>
        <w:t xml:space="preserve">Hỏa Ma vương tức giận hừ lạnh một tiếng: “Được lắm! Ta muốn nhìn xem tên nhân loại này có bao nhiêu năng lực.”</w:t>
      </w:r>
    </w:p>
    <w:p>
      <w:pPr>
        <w:pStyle w:val="BodyText"/>
      </w:pPr>
      <w:r>
        <w:t xml:space="preserve">Trong lúc họ nói chuyện, trận chiến cũng đã bắt đầu. Hai đại lãnh chủ được triệu hồi không chỉ làm Hỏa Ma vương kinh hãi, mà cũng làm toàn tộc Hỏa Ma, thậm chí là tất cả cường giả đang quan chiến thất kinh. Dĩ nhiên Hỏa Ma tộc biết Cơ Động không phải là tộc nhân của chúng. Còn các chủng tộc khác xuất hiện một dấu hỏi to tướng trong lòng. Chẳng lẽ nhân loại này cũng là một phần tử của Hỏa Ma tộc? Có thể triệu hồi hai đại lãnh chủ như vậy, tu vi của hắn cũng không kém hơn Hỏa Ma vương bao nhiêu. Tu vi đạt tới Thánh cấp là có thể biến thành hình người rồi, chẳng lẽ đây cũng là một cường giả Thánh cấp hay sao?</w:t>
      </w:r>
    </w:p>
    <w:p>
      <w:pPr>
        <w:pStyle w:val="BodyText"/>
      </w:pPr>
      <w:r>
        <w:t xml:space="preserve">Cơ Động không dư hơi lo những chuyện linh tinh như thế. Hai nguyên tố thể đã tồn tại ở thế giới Địa Tâm một thời gian dài, khi đó chúng không ngừng tiến hóa, cũng giúp ích không nhỏ cho hắn. Rất nhiều chủng tộc từng ngộ nhận chúng nó là Hỏa Ma tộc nhân, do đó không gây trở ngại gì cho hành động của nhóm người Cơ Động. Lúc này chính là lúc chúng thể hiện mình trên chiến trường.</w:t>
      </w:r>
    </w:p>
    <w:p>
      <w:pPr>
        <w:pStyle w:val="BodyText"/>
      </w:pPr>
      <w:r>
        <w:t xml:space="preserve">Cơ Động hơi lùi ra sau một bước, hai nguyên tố thể thì nhảy ra trước, che trước thân thể hắn. Cánh tay phải cả hai tên đồng thời vung lên, hai quả cầu lửa màu vàng và đen bay ra. Chúng ngưng tụ trên không trung, màu vàng và màu đen kết hợp rồi bay thẳng về phía Ám Diễm Hỏa Ma lãnh chủ.</w:t>
      </w:r>
    </w:p>
    <w:p>
      <w:pPr>
        <w:pStyle w:val="BodyText"/>
      </w:pPr>
      <w:r>
        <w:t xml:space="preserve">Mặc dù Ám Diễm Hỏa Ma lãnh chủ giật mình, nhưng có thể trở thành đại diện của Hỏa Ma tộc thì thực lực của nó sẽ không kém. Đối mặt với công kích này, nó dùng kỹ năng trụ cột nhất chính là Ám Nguyệt Trảo.</w:t>
      </w:r>
    </w:p>
    <w:p>
      <w:pPr>
        <w:pStyle w:val="BodyText"/>
      </w:pPr>
      <w:r>
        <w:t xml:space="preserve">Trong tiếng nổ ầm ầm, cực hạn song hỏa cầu bạo liệt trước người Ám Diễm Hỏa Ma lãnh chủ. Hai bên ngang tay, người nào cũng không chiếm được tiện nghi. Hai nguyên tố thể là do Cơ Động triệu hồi ra, tuy ma lực đã đạt đến cấp bậc lãnh chủ nhưng còn thua kém tên Hỏa Ma trước mặt không ít. Huống chi người ta là Hỏa Ma tộc nhân chính tông, có bản thể nên có lợi thế rất lớn. Mặc dù vậy, Cơ Động bằng vào hai nguyên tố thể đánh ngang tay với Ám Diễm Hỏa Ma lãnh chủ thì có thể tự hào rồi.</w:t>
      </w:r>
    </w:p>
    <w:p>
      <w:pPr>
        <w:pStyle w:val="BodyText"/>
      </w:pPr>
      <w:r>
        <w:t xml:space="preserve">Sau khi tung hỏa cầu, hai nguyên tố thể liền nhào tới Ám Diễm Hỏa Ma lãnh chủ. Ánh sáng chói mắt không ngừng bộc phát ra trên người chúng, hiển nhiên là đã vận dụng ma lực đến cực hạn. Hai nguyên tố thể phối hợp tấn công, sử dụng song hỏa dung hợp làm Ám Diễm Hỏa Ma lãnh chủ tạm thời không có biện pháp ứng phó. Ba sinh vật cấp lãnh chủ cứ thế chiến đấu với nhau.</w:t>
      </w:r>
    </w:p>
    <w:p>
      <w:pPr>
        <w:pStyle w:val="BodyText"/>
      </w:pPr>
      <w:r>
        <w:t xml:space="preserve">Xét về thực lực thì hai nguyên tố thể vẫn kém hơn Ám Diễm Hỏa Ma lãnh chủ. Một khi hắn phát động Siêu Tất Sát Kỹ thì hai nguyên tố thể sẽ gặp khó khăn lớn. Nhưng trong lúc hai nguyên tố thể đang phát động công kích thì thân ảnh Cơ Động đã biến mất.</w:t>
      </w:r>
    </w:p>
    <w:p>
      <w:pPr>
        <w:pStyle w:val="BodyText"/>
      </w:pPr>
      <w:r>
        <w:t xml:space="preserve">Ám Diễm Hỏa Ma lãnh chủ không quên trận chiến giữa Cơ Động và Hỏa Điện Thử Vương. Hắn biến mất có nghĩa là đang ẩn nấp ở đâu đó. Làm sao mình có thể công kích toàn lực được? Vì vậy, chiến trường lâm vào tình trạng giằng co, ba lãnh chủ đánh nhau sống chết nhưng đều chỉ sử dụng kỹ năng cơ bản, nên nhất thời không thể đoán biết ai thắng ai bại được.</w:t>
      </w:r>
    </w:p>
    <w:p>
      <w:pPr>
        <w:pStyle w:val="Compact"/>
      </w:pPr>
      <w:r>
        <w:t xml:space="preserve">Đến lúc này, các Thiên Can Thánh Đồ đều mỉm cười. Trận chiến thành ra như vậy chứng tỏ Cơ Động đã chiếm thượng phong tuyệt đối. Bọn họ không ngờ hai nguyên tố thể mà Cơ Động triệu hồi ra đã đạt trình độ như thế. Ma lực của Cơ Động còn thua kém tên Hỏa Ma rất nhiều, nhưng lá bài tẩy của hắn thì nhiều vô số kể.</w:t>
      </w:r>
      <w:r>
        <w:br w:type="textWrapping"/>
      </w:r>
      <w:r>
        <w:br w:type="textWrapping"/>
      </w:r>
    </w:p>
    <w:p>
      <w:pPr>
        <w:pStyle w:val="Heading2"/>
      </w:pPr>
      <w:bookmarkStart w:id="829" w:name="chương-548-toàn-tộc-hỏa-ma-rung-động.-phần-2"/>
      <w:bookmarkEnd w:id="829"/>
      <w:r>
        <w:t xml:space="preserve">807. Chương 548: Toàn Tộc Hỏa Ma Rung Động. (phần 2)</w:t>
      </w:r>
    </w:p>
    <w:p>
      <w:pPr>
        <w:pStyle w:val="Compact"/>
      </w:pPr>
      <w:r>
        <w:br w:type="textWrapping"/>
      </w:r>
      <w:r>
        <w:br w:type="textWrapping"/>
      </w:r>
      <w:r>
        <w:t xml:space="preserve">Rốt cuộc, Ám Diễm Hỏa Ma lãnh chủ cũng đã không nhịn được nữa, nó biết nếu tiếp tục như thế, sợ rằng mình còn chưa tìm được Cơ Động thì đã phải chịu cảnh tiêu hao ma lực mà thất bại.</w:t>
      </w:r>
    </w:p>
    <w:p>
      <w:pPr>
        <w:pStyle w:val="BodyText"/>
      </w:pPr>
      <w:r>
        <w:t xml:space="preserve">Ngọn lửa màu đen trong mắt hắn trở nên mãnh liệt, Ám Diễm Hỏa Ma lãnh chủ làm một động tác giống như tên Hỏa Diễm lãnh chủ chiến đấu với A Kim lúc trước. Ma lực của hắn được vận dụng tới đỉnh điểm, thân hình nhảy lùi lại hai mươi thước. Ngay lúc hai chân tiếp đất liền bật mạnh người lao tới, giống như một cơn lũ màu đen hướng tới hai nguyên tố thể. Hai luồng ánh sáng màu đen lạnh lẽo lướt sát mặt đất, chính là Tất Sát Kỹ Cấm, Bách, Thiên, U Diễm Băng.</w:t>
      </w:r>
    </w:p>
    <w:p>
      <w:pPr>
        <w:pStyle w:val="BodyText"/>
      </w:pPr>
      <w:r>
        <w:t xml:space="preserve">Không nhịn được rồi sao? Cơ Động cười thầm trong lòng. Hắn lúc này đang ở đâu? Thật ra thì hắn vẫn đang đứng trên chiến trường, dùng Hỏa Nguyên Tố Thể để che giấu.</w:t>
      </w:r>
    </w:p>
    <w:p>
      <w:pPr>
        <w:pStyle w:val="BodyText"/>
      </w:pPr>
      <w:r>
        <w:t xml:space="preserve">Ám Diễm Hỏa Ma lãnh chủ có thể phát ra cùng lúc hai Tất Sát Kỹ, có thể thấy được Âm Hỏa Ma Lực của nó vượt xa mình. Hai đạo U Diễm Băng này cũng đã mạnh gần ngang với Siêu Tất Sát Kỹ rồi. Nó chính là muốn xử hai nguyên tố thể mình triệu hồi rồi nhanh chóng kết thúc trận đấu.</w:t>
      </w:r>
    </w:p>
    <w:p>
      <w:pPr>
        <w:pStyle w:val="BodyText"/>
      </w:pPr>
      <w:r>
        <w:t xml:space="preserve">Tốt lắm! Tới đi!!! Dưới mệnh lệnh của Cơ Động, hai nguyên tố thể đồng thời bộc phát, ma lực của bọn nó cũng được vận dụng lên tới đỉnh. Sau đó chúng làm ra động tác khiến Hỏa Ma tộc hoàn toàn không giải thích được.</w:t>
      </w:r>
    </w:p>
    <w:p>
      <w:pPr>
        <w:pStyle w:val="BodyText"/>
      </w:pPr>
      <w:r>
        <w:t xml:space="preserve">Hai nguyên tố thể cầm tay nhau, thân thể cao bảy thước dần bay lên. Kim Dương và Ám Nguyệt xuất hiện sau lưng bọn chúng làm toàn trường kinh sợ.</w:t>
      </w:r>
    </w:p>
    <w:p>
      <w:pPr>
        <w:pStyle w:val="BodyText"/>
      </w:pPr>
      <w:r>
        <w:t xml:space="preserve">Hai thân ảnh hư ảo đồng thời xuất hiện phía trên người hai nguyên tố thể, giống như thân hình chúng đột ngột phình to ra gấp mười lần rồi trôi nổi ở hơn trăm thước trên không. Theo đó, cả thiên địa biến hóa, Diễm Dương và Ám Nguyệt vốn hiện ở sau lưng hai nguyên tố thể, bây giờ chúng đã bay lên trên cao. Nhưng chúng không phân biệt rõ ràng mà bắt đầu dung hợp, tạo thành một thái cực đồ hai màu vàng, đen xoay tròn.</w:t>
      </w:r>
    </w:p>
    <w:p>
      <w:pPr>
        <w:pStyle w:val="BodyText"/>
      </w:pPr>
      <w:r>
        <w:t xml:space="preserve">Hai màu vàng và đen dung hợp hoàn mỹ, U Diễm Băng của Ám Diễm Hỏa Ma lãnh chủ tiến vào cột sáng hỗn hợp hai màu đó liền tan rã. Hình như chúng cực kỳ yếu ớt, căn bản không có nửa điểm công kích vậy.</w:t>
      </w:r>
    </w:p>
    <w:p>
      <w:pPr>
        <w:pStyle w:val="BodyText"/>
      </w:pPr>
      <w:r>
        <w:t xml:space="preserve">Một màn này thực sự đã làm rung động mọi người, nhất là Hỏa Ma tộc. Hỏa Ma vương tuy thực lực cường đại nhưng thân thể cũng không tự chủ được mà run rẩy. Hắn nhìn hai thân ảnh hư ảo trên không trung, cảm giác trong lòng mắc nghẹn thứ gì đó, hai mắt hắn dần nhòe đi. Ngàn năm…Vạn năm qua, Hỏa Ma tộc mà ngoại chiến cũng chỉ thua có một lần, đó chính là lần đối mặt với Liệt Diễm. Nhưng từ khi họ trở thành sinh vật cường đại, thời gian Hỏa Ma tộc thống trị thế giới Địa Tâm cũng không nhiều. Không phải vì Hỏa Ma tộc không mạnh mà đa số lực lượng chìm trong nội đấu. Vấn đề này vây khốn Hỏa Ma tộc vạn năm, khiến cho Âm Dương lưỡng lập. Nếu như không phải đến lúc sinh tử tồn vong còn có hắn - một tuyệt thế Hỏa Ma vương xuất hiện, hai phái Hỏa Ma tộc cũng không thể tạm thời liên hợp được. Cho dù thế, nếu không có hắn là Thánh cấp cường giả áp chế thì sự hợp tác này cũng sớm sụp đổ rồi. Nhìn cột sáng trước mắt, từng tên Hỏa Ma cũng trở nên yên lặng, trong lòng họ dâng lên cảm xúc vô tận. Nhất thời, trận chiến vốn cực kỳ kịch liệt trở nên yên tĩnh đến quái dị.</w:t>
      </w:r>
    </w:p>
    <w:p>
      <w:pPr>
        <w:pStyle w:val="BodyText"/>
      </w:pPr>
      <w:r>
        <w:t xml:space="preserve">Ám Diễm Hỏa Ma lãnh chủ không ngừng lùi lại, bị Nhật Nguyệt Càn Không Giới quét qua một chút làm hắn bay ra hơn trăm trượng. Tuy không bị thương tổn gì quá lớn, nhưng trong nội tâm chấn động cực mạnh, uy lực của kỹ năng đó vượt xa kỹ năng mà hắn thi triển ra.</w:t>
      </w:r>
    </w:p>
    <w:p>
      <w:pPr>
        <w:pStyle w:val="BodyText"/>
      </w:pPr>
      <w:r>
        <w:t xml:space="preserve">Hai nguyên tố thể này là do Cơ Động triệu hồi ra bằng kỹ năng nên tạo ra Nhật Nguyệt Càn Khôn Giới quá dễ dàng. Tuy uy lực của nó không bằng tự hắn thi triển, nhưng một đòn Sơ Cấp Siêu Tất Sát Kỹ này dùng để chống đỡ U Diễm Băng thì không có vấn đề gì cả.</w:t>
      </w:r>
    </w:p>
    <w:p>
      <w:pPr>
        <w:pStyle w:val="BodyText"/>
      </w:pPr>
      <w:r>
        <w:t xml:space="preserve">Thân thể Ám Diễm Hỏa Ma lãnh chủ bị đánh lùi, Cơ Động cũng vừa lúc Nhật Nguyệt Càn Khôn Giới hiện ra thi triển Bành Xà Thiểm nhanh chóng phóng đi như một tia chớp màu đỏ.</w:t>
      </w:r>
    </w:p>
    <w:p>
      <w:pPr>
        <w:pStyle w:val="BodyText"/>
      </w:pPr>
      <w:r>
        <w:t xml:space="preserve">Ám Diễm Hỏa Ma lãnh chủ theo bản năng vung hai nắm đấm lên đánh tới thân thể Cơ Động, cùng lúc đó thi triển Ám Nguyệt Vũ làm thân thể mờ đi.</w:t>
      </w:r>
    </w:p>
    <w:p>
      <w:pPr>
        <w:pStyle w:val="BodyText"/>
      </w:pPr>
      <w:r>
        <w:t xml:space="preserve">Ám Nguyệt Vũ? Ta cũng có vậy. Khóe miệng Cơ Động hiện ra nụ cười mỉm, thân thể cũng lướt theo Ám Diễm Hỏa Ma lãnh chủ. Cơ Động cũng không né tránh, hai tay xoay tròn không ngừng đánh ra mười đấm va chạm với hai đấm của Ám Diễm Hỏa Ma lãnh chủ.</w:t>
      </w:r>
    </w:p>
    <w:p>
      <w:pPr>
        <w:pStyle w:val="BodyText"/>
      </w:pPr>
      <w:r>
        <w:t xml:space="preserve">“Ầm…!!!” Thân thể Cơ Động bị đánh văng ra. Khi hắn tiếp đất, hai chân bị lún sâu tới tận đầu gối mới ổn định được thân thể. Mới nhìn thì hắn giống như bị đánh tới hoa rơi nước chảy, nhưng Ám Diễm Hỏa Ma lãnh chủ cũng đình trệ giữa trên không trung, ngọn lửa đen trên người như ẩn như hiện lóe lên.</w:t>
      </w:r>
    </w:p>
    <w:p>
      <w:pPr>
        <w:pStyle w:val="BodyText"/>
      </w:pPr>
      <w:r>
        <w:t xml:space="preserve">Nơi xa kia, hai nguyên tố thể đã phục hồi nguyên trạng, chỉ là thân thể đã nhỏ lại một chút. Tiêu hao lớn để thi triển kỹ năng làm ma lực bọn hắn tích trữ mất đi không ít.</w:t>
      </w:r>
    </w:p>
    <w:p>
      <w:pPr>
        <w:pStyle w:val="BodyText"/>
      </w:pPr>
      <w:r>
        <w:t xml:space="preserve">Siêu Tất Sát Kỹ muốn thi triển phải hao tổn rất nhiều ma lực.</w:t>
      </w:r>
    </w:p>
    <w:p>
      <w:pPr>
        <w:pStyle w:val="BodyText"/>
      </w:pPr>
      <w:r>
        <w:t xml:space="preserve">“Rầm rầm rầm…!!!” Liên tiếp những tiếng nổ vang lên, trên tay Ám Diễm Hỏa Ma lãnh chủ bị vô số ngọn lửa màu vàng và đen liên tiếp oanh tạc. Bắp tay tráng kiện của nó bị nổ thành nhiều mảnh nhỏ, thân thể khổng lồ cũng từ từ rơi xuống.</w:t>
      </w:r>
    </w:p>
    <w:p>
      <w:pPr>
        <w:pStyle w:val="BodyText"/>
      </w:pPr>
      <w:r>
        <w:t xml:space="preserve">Thực lực Ám Diễm Hỏa Ma lãnh chủ cũng rất cường đại, nhưng vì nó vừa mới ứng đối Siêu Tất Sát Kỹ. Hơn nữa tâm thần đang bị ảnh hưởng mạnh mà phân tâm, nếu như vậy Cơ Động vẫn không thể chiến thắng được thì sao còn xứng với danh hiệu Thiên Can Thánh Vương nữa.</w:t>
      </w:r>
    </w:p>
    <w:p>
      <w:pPr>
        <w:pStyle w:val="Compact"/>
      </w:pPr>
      <w:r>
        <w:t xml:space="preserve">Lực lượng thân thể của Cơ Động cộng thêm ma lực, trong trường hợp không tính đến kỹ năng thì Ám Diễm Hỏa Ma lãnh chủ sẽ không chịu thiệt thòi quá lớn. Nguyên nhân đối phương bị nổ mất hai tay thì chỉ có ba chữ: Diệt Thần Kích.</w:t>
      </w:r>
      <w:r>
        <w:br w:type="textWrapping"/>
      </w:r>
      <w:r>
        <w:br w:type="textWrapping"/>
      </w:r>
    </w:p>
    <w:p>
      <w:pPr>
        <w:pStyle w:val="Heading2"/>
      </w:pPr>
      <w:bookmarkStart w:id="830" w:name="chương-549-sự-chấp-nhất-xuất-chiến-của-a-kim-1"/>
      <w:bookmarkEnd w:id="830"/>
      <w:r>
        <w:t xml:space="preserve">808. Chương 549: Sự Chấp Nhất Xuất Chiến Của A Kim (1)</w:t>
      </w:r>
    </w:p>
    <w:p>
      <w:pPr>
        <w:pStyle w:val="Compact"/>
      </w:pPr>
      <w:r>
        <w:br w:type="textWrapping"/>
      </w:r>
      <w:r>
        <w:br w:type="textWrapping"/>
      </w:r>
      <w:r>
        <w:t xml:space="preserve">"Dừng tay!!!"</w:t>
      </w:r>
    </w:p>
    <w:p>
      <w:pPr>
        <w:pStyle w:val="BodyText"/>
      </w:pPr>
      <w:r>
        <w:t xml:space="preserve">Hỏa Ma Vương không thể kìm được nữa, hắn rống lên khiến cho cả tầng thứ mười lăm của Địa Tâm thế giới rung chuyển.</w:t>
      </w:r>
    </w:p>
    <w:p>
      <w:pPr>
        <w:pStyle w:val="BodyText"/>
      </w:pPr>
      <w:r>
        <w:t xml:space="preserve">Cơ Động mở ra hai cánh bay lên, trôi nổi giữa không trung. Hắn ngẩng đầu nhìn về phía Hỏa Ma Vương trên bầu trời, thản nhiên hỏi:</w:t>
      </w:r>
    </w:p>
    <w:p>
      <w:pPr>
        <w:pStyle w:val="BodyText"/>
      </w:pPr>
      <w:r>
        <w:t xml:space="preserve">"Thái Thượng chí tôn trưởng lão các hạ, có gì chỉ giáo?"</w:t>
      </w:r>
    </w:p>
    <w:p>
      <w:pPr>
        <w:pStyle w:val="BodyText"/>
      </w:pPr>
      <w:r>
        <w:t xml:space="preserve">Hỏa Ma Vương hơi thở dồn dập:</w:t>
      </w:r>
    </w:p>
    <w:p>
      <w:pPr>
        <w:pStyle w:val="BodyText"/>
      </w:pPr>
      <w:r>
        <w:t xml:space="preserve">"Nói! Ngươi làm sao học được kỹ năng của Hỏa Ma nhất tộc. Còn nữa, mới vừa rồi kỹ năng mà ngươi triệu hồi ra hai nguyên tố thể từ đâu?"</w:t>
      </w:r>
    </w:p>
    <w:p>
      <w:pPr>
        <w:pStyle w:val="BodyText"/>
      </w:pPr>
      <w:r>
        <w:t xml:space="preserve">Vừa nói chuyện, uy áp Hỏa Ma Vương dần dần tăng lên, toàn bộ đều tập trung ở trên người Cơ Động. Lực áp bách cường đại của Thánh cấp làm cho Cơ Động đang lơ lửng ở giữa không trung phải chậm rãi hạ xuống đất, nhưng hắn vẫn không có nửa phần bối rối. Đối mặt với áp lực của Hỏa Ma Vương vẫn can đảm ngẩng đầu nhìn. Hai tay giơ lên, ngọn lửa màu vàng và màu đen dâng lên cao một thước trên lòng bàn tay Cơ Động. Ma lực nồng đậm ba động lan tràn trong không khí, thể hiện ra Cực Hạn Dương Hỏa cùng Cực Hạn Âm Hỏa thuần túy nhất.</w:t>
      </w:r>
    </w:p>
    <w:p>
      <w:pPr>
        <w:pStyle w:val="BodyText"/>
      </w:pPr>
      <w:r>
        <w:t xml:space="preserve">"Cực Hạn Song Hỏa, tựa hồ cũng không phải là độc quyền của Hỏa Ma Tộc các ngươi. Về phần kỹ năng của ta từ đâu mà đến, ta tại sao phải nói cho ngươi biết chứ?"</w:t>
      </w:r>
    </w:p>
    <w:p>
      <w:pPr>
        <w:pStyle w:val="BodyText"/>
      </w:pPr>
      <w:r>
        <w:t xml:space="preserve">Cơ Động thản nhiên trả lời, thanh âm cao ngạo ấy khiến cho những kẻ đang tranh chức đại diện giáo chủ - cho dù là đã bị loại hay chưa cùng với tất cả trưởng lão trọng yếu Liệt Diễm Thánh giáo phải kính nể. Người mà hắn đang đối mặt chính là tộc trưởng Hỏa Ma Vương, một trong tam đại cường tộc của Địa Tâm thế giới đó! Thậm chí, Hỏa Ma Tộc có thể coi như là đệ nhất cường tộc ở nơi này. Đối mặt chất vấn của Hỏa Ma Vương mà hắn lại vẫn có thể trả lời bình tĩnh, hơn nữa dường như còn dùng địa vị ngang hàng. Một đám trưởng lão có số má đang đứng tại đây tự nhận cũng không làm được.</w:t>
      </w:r>
    </w:p>
    <w:p>
      <w:pPr>
        <w:pStyle w:val="BodyText"/>
      </w:pPr>
      <w:r>
        <w:t xml:space="preserve">Không cần Hỏa Ma Vương phân phó, tất cả tộc nhân Hỏa Ma Tộc chung quanh đồng thời tiến tới một bước. Mỗi tên Hỏa Ma đều khóa chặt Cơ Động, chỉ cần Hỏa Ma Vương ra lệnh một tiếng, bọn họ sẽ không chút do dự xông lên xé hắn thành mảnh nhỏ.</w:t>
      </w:r>
    </w:p>
    <w:p>
      <w:pPr>
        <w:pStyle w:val="BodyText"/>
      </w:pPr>
      <w:r>
        <w:t xml:space="preserve">Hỏa Ma Tộc sở dĩ có thể khiến Hỏa Linh Tộc cùng Hỏa Liên Tộc phải liên hiệp đối kháng, không chỉ là bởi vì thân thể bọn họ cường đại, đồng thời cũng là bởi vì bọn họ chiếm ưu thế tuyệt đối về mặt số lượng. Tộc nhân của Hỏa Ma Tộc bao gồm cả những tên Hỏa Ma còn nhỏ cũng phải hơn ba ngàn. Cỗ lực lượng này - nếu như không tính Hỏa Liên Tộc cùng Hỏa Linh Tộc, cũng đã đủ để quét ngang cả Địa Tâm thế giới. Phải biết rằng, hơn bảy mươi phần trăm Hỏa Ma trưởng thành có thể đạt tới tu vi Thập giai, ba nghìn Hỏa Ma Tộc a! Đây là một cỗ lực lượng kinh khủng như thế nào chứ? Thậm chí không cần tính toán, Cơ Động cũng có thể kết luận. Nếu như có thể đem đám Hỏa Ma Tộc này kéo đến thế giới nhân loại, cho dù có tới hai Hắc Ám Thiên Cơ thì Hắc Ám Ngũ Hành đại lục cũng bị san thành bình định như thường. Đáng tiếc, điều này hiển nhiên là không thể nào. Trước kia, vào thời kỳ hai đại quân vương thống trị thì Địa Tâm thế giới cũng hoàn toàn không có ý niệm xâm nhập thế giới mặt đất, có thể thấy được trong chuyện này nhất định có ước thúc cực lớn.</w:t>
      </w:r>
    </w:p>
    <w:p>
      <w:pPr>
        <w:pStyle w:val="BodyText"/>
      </w:pPr>
      <w:r>
        <w:t xml:space="preserve">"Hỏa Ma Vương, ngươi dám....!!!"</w:t>
      </w:r>
    </w:p>
    <w:p>
      <w:pPr>
        <w:pStyle w:val="BodyText"/>
      </w:pPr>
      <w:r>
        <w:t xml:space="preserve">Hỏa Liên Vương Khiếu Liệt Diễm hét lớn một tiếng, thân hình nhanh chóng bay tới đối diện với Hỏa Ma Vương. Tóc đỏ tung bay, vốn là Cơ Động đang tràn đầy cảnh giác khi thấy nàng bay ra tinh thần không tránh khỏi hơi hoảng hốt, bởi vì hắn phảng phất như thấy được Liệt Diễm của mình xuất hiện. Hai người thật sự là trông quá giống nhau.</w:t>
      </w:r>
    </w:p>
    <w:p>
      <w:pPr>
        <w:pStyle w:val="BodyText"/>
      </w:pPr>
      <w:r>
        <w:t xml:space="preserve">"Hỏa Liên Vương. Đây là chuyện nội bộ của tộc ta, ngươi hãy bớt lo chuyện bao đồng đi."</w:t>
      </w:r>
    </w:p>
    <w:p>
      <w:pPr>
        <w:pStyle w:val="BodyText"/>
      </w:pPr>
      <w:r>
        <w:t xml:space="preserve">Hỏa Ma Vương trầm giọng quát.</w:t>
      </w:r>
    </w:p>
    <w:p>
      <w:pPr>
        <w:pStyle w:val="BodyText"/>
      </w:pPr>
      <w:r>
        <w:t xml:space="preserve">Hỏa Liên Vương lạnh lùng nói:</w:t>
      </w:r>
    </w:p>
    <w:p>
      <w:pPr>
        <w:pStyle w:val="BodyText"/>
      </w:pPr>
      <w:r>
        <w:t xml:space="preserve">"Đại điển lựa chọn đại điển giáo chủ là chuyện riêng của Hỏa Ma nhất tộc ngươi sao? Bất luận tên nhân loại này có năng lực như thế nào, năng lực này của hắn từ đâu tới… Ta không cần biết. Bây giờ là thời khắc tối trọng yếu của Thánh giáo. Ngươi vì chuyện riêng của tộc mình làm ảnh hưởng cả khánh điển, ngươi còn xứng với chức vị Thái thượng chí tôn trưởng lão sao?"</w:t>
      </w:r>
    </w:p>
    <w:p>
      <w:pPr>
        <w:pStyle w:val="BodyText"/>
      </w:pPr>
      <w:r>
        <w:t xml:space="preserve">"Ngươi nói cái gì?"</w:t>
      </w:r>
    </w:p>
    <w:p>
      <w:pPr>
        <w:pStyle w:val="Compact"/>
      </w:pPr>
      <w:r>
        <w:t xml:space="preserve">Hỏa Ma Vương rít lên, áp lực khổng lồ vốn đang tập trung trên người Cơ Động trong nháy mắt chuyển hướng, toàn bộ rơi trên người Liệt Diễm. Đối mặt Hỏa Ma Vương, uy thế của Hỏa Liên Vương không hề yếu. Hồng quang chói mắt trên người chợt tỏa ra, dưới chân nàng hiện lên từng cánh hoa đỏ như máu. Đây chính là hình dáng của Địa Tâm Hồng Liên.</w:t>
      </w:r>
      <w:r>
        <w:br w:type="textWrapping"/>
      </w:r>
      <w:r>
        <w:br w:type="textWrapping"/>
      </w:r>
    </w:p>
    <w:p>
      <w:pPr>
        <w:pStyle w:val="Heading2"/>
      </w:pPr>
      <w:bookmarkStart w:id="831" w:name="chương-549-sự-chấp-nhất-xuất-chiến-của-a-kim-2"/>
      <w:bookmarkEnd w:id="831"/>
      <w:r>
        <w:t xml:space="preserve">809. Chương 549: Sự Chấp Nhất Xuất Chiến Của A Kim (2)</w:t>
      </w:r>
    </w:p>
    <w:p>
      <w:pPr>
        <w:pStyle w:val="Compact"/>
      </w:pPr>
      <w:r>
        <w:br w:type="textWrapping"/>
      </w:r>
      <w:r>
        <w:br w:type="textWrapping"/>
      </w:r>
      <w:r>
        <w:t xml:space="preserve">Hỏa Linh Vương thấy song phương hết sức căng thẳng liền vội vàng can ngăn:</w:t>
      </w:r>
    </w:p>
    <w:p>
      <w:pPr>
        <w:pStyle w:val="BodyText"/>
      </w:pPr>
      <w:r>
        <w:t xml:space="preserve">"Hỏa Ma Vương, chuyện này rõ ràng ngươi đã sai. Hỏa Liên Vương nói rất đúng, bây giờ là thời khắc trọng yếu của Thánh giáo, không thể bởi vì một chút nhân tố bên ngoài mà ảnh hưởng đến đại điển. Huống chi tên nhân loại này đã đánh bại tộc nhân của ngươi, coi như đã vượt vòng loại thứ ba. Dù ngươi có nghi vấn gì thì cũng phải đợi đến lúc đại điển chấm dứt rồi hỏi cũng không muộn. Chẳng lẽ đến lúc đó hắn còn có thể chạy thoát khỏi tay ngươi sao?"</w:t>
      </w:r>
    </w:p>
    <w:p>
      <w:pPr>
        <w:pStyle w:val="BodyText"/>
      </w:pPr>
      <w:r>
        <w:t xml:space="preserve">Hỏa Ma Vương nhìn vẻ mặt tươi cười của Hỏa Linh Vương rồi hừ lạnh một tiếng. Hắn vung tay lên, cường giả Hỏa Ma Tộc phía dưới lui về vị trí ban đầu, uy áp cường đại như núi cũng biến mất. Hỏa Ma Vương giơ tay lên chỉ vào Cơ Động, thản nhiên nói:</w:t>
      </w:r>
    </w:p>
    <w:p>
      <w:pPr>
        <w:pStyle w:val="BodyText"/>
      </w:pPr>
      <w:r>
        <w:t xml:space="preserve">"Bất luận ngươi có thể kiên trì đến vòng thứ mấy, sau khi đại điển chấm dứt, nhất định phải cho ta một câu trả lời. Nếu không, ngươi và người của ngươi… Không một người nào…Không một ai có thể sống sót ra khỏi nơi này!"</w:t>
      </w:r>
    </w:p>
    <w:p>
      <w:pPr>
        <w:pStyle w:val="BodyText"/>
      </w:pPr>
      <w:r>
        <w:t xml:space="preserve">Thanh âm của hắn rất bình tĩnh, tựa hồ sự tức giận và khiếp sợ lúc trước cũng đã biến mất. Nhưng tính chân thật trong lời hắn nói khiến bất kì ai cũng không dám hoài nghi.</w:t>
      </w:r>
    </w:p>
    <w:p>
      <w:pPr>
        <w:pStyle w:val="BodyText"/>
      </w:pPr>
      <w:r>
        <w:t xml:space="preserve">Cơ Động thong dong đáp:</w:t>
      </w:r>
    </w:p>
    <w:p>
      <w:pPr>
        <w:pStyle w:val="BodyText"/>
      </w:pPr>
      <w:r>
        <w:t xml:space="preserve">"Giữa chúng ta, ai cho ai một câu trả lời còn khó mà nói trước đó."</w:t>
      </w:r>
    </w:p>
    <w:p>
      <w:pPr>
        <w:pStyle w:val="BodyText"/>
      </w:pPr>
      <w:r>
        <w:t xml:space="preserve">Lúc này, trận chiến của hắn đã không cần thiết phải tiếp tục. Tên Ám Diễm Hỏa Ma lãnh chủ chịu trọng thương kia đã được tộc nhân của hắn khiêng xuống chữa thương. Cánh tay bị nổ tung, với loài người có lẽ sẽ tàn tật vĩnh viễn, nhưng với Hỏa Ma thì việc chữa lành khá đơn giản.</w:t>
      </w:r>
    </w:p>
    <w:p>
      <w:pPr>
        <w:pStyle w:val="BodyText"/>
      </w:pPr>
      <w:r>
        <w:t xml:space="preserve">Tràng đấu tiếp tục, so sánh với hai đợt trước thì vòng đấu này rõ ràng ác liệt hơn, thậm chí có một tràng còn lưỡng bại câu thương. Hai người đồng thời bị loại, làm số lượng người dự thi giảm xuống. Nói cách khác, vì vòng tiếp theo có sáu người nên sẽ không còn người gặp may mắn không phải thi như vòng thứ ba nữa.</w:t>
      </w:r>
    </w:p>
    <w:p>
      <w:pPr>
        <w:pStyle w:val="BodyText"/>
      </w:pPr>
      <w:r>
        <w:t xml:space="preserve">A Kim vừa đánh xong trận cuối ở vòng thứ ba, nàng lẳng lặng đứng đợi ở bên cạnh Cơ Động. Lam Bảo Nhi sớm đã đi tới phía sau A Kim, rót Cực Hạn Quý Thủy ma lực vào cơ thể nàng. Mặc dù A Kim có Tồn Trữ pháp trận trợ giúp, nhưng tối thiểu chỉ có thể bổ sung ma lực khiến nàng đạt tới trang thái đỉnh, không thể chữa lành những vết thương trong trận đấu.</w:t>
      </w:r>
    </w:p>
    <w:p>
      <w:pPr>
        <w:pStyle w:val="BodyText"/>
      </w:pPr>
      <w:r>
        <w:t xml:space="preserve">"A Kim, nếu không thể địch lại thì lấy an toàn làm trọng. Hỏa Ma Vương đã sinh ra hoài nghi đối với ta, sợ rằng sau khi đại điển chấm dứt sẽ không từ bỏ ý đồ. Bây giờ chúng ta chỉ có thể bảo tồn lực lượng và tùy thời phá vây."</w:t>
      </w:r>
    </w:p>
    <w:p>
      <w:pPr>
        <w:pStyle w:val="BodyText"/>
      </w:pPr>
      <w:r>
        <w:t xml:space="preserve">Thanh âm của Cơ Động vang lên ở trong đầu A Kim. Hắn nói nhiều như vậy, đơn giản chính là muốn nàng từ bỏ trận đấu tiếp theo. Bởi vì, đối thủ của nàng ở trận kế tiếp tuy vẫn là Hỏa Ma, nhưng đã không phải là Hỏa Ma lãnh chủ như trước nữa, mà là tên cường đại nhất trong toàn bộ những Hỏa Ma dự thi. Vòng này, tựa hồ Thiên can thánh đồ đã không còn may mắn nữa. Còn tên Hỏa Ma cao mười thước ở phía xa sớm sục sôi chiến ý nhìn chằm chằm vào bên này.</w:t>
      </w:r>
    </w:p>
    <w:p>
      <w:pPr>
        <w:pStyle w:val="BodyText"/>
      </w:pPr>
      <w:r>
        <w:t xml:space="preserve">A Kim hồi đáp:</w:t>
      </w:r>
    </w:p>
    <w:p>
      <w:pPr>
        <w:pStyle w:val="BodyText"/>
      </w:pPr>
      <w:r>
        <w:t xml:space="preserve">"Cơ Động, tuy Hỏa Ma Vương có ý muốn bất lợi đối với chúng ta, nhưng nếu như ngươi có thể là kẻ thắng lợi cuối cùng, trở thành đại diện giáo chủ. Bất luận hắn có âm mưu gì, ta sẽ cẩn thận đối phó. Yên tâm đi! Ta tự có chừng mực."</w:t>
      </w:r>
    </w:p>
    <w:p>
      <w:pPr>
        <w:pStyle w:val="BodyText"/>
      </w:pPr>
      <w:r>
        <w:t xml:space="preserve">Càng nghe nàng nói như vậy, Cơ Động lại càng không yên lòng, hắn hiểu rất rõ, với tính cách thà làm ngọc nát còn hơn ngói lành của nàng thì một khi ra sân, chắc chắn sẽ dốc toàn lực. Chỉ là, đã đến nước này rồi thì hắn cũng không khuyên can nữa. Địa vị của A Kim ở trong Thiên can thánh đồ tương đối kỳ lạ, ma lực của nàng mạnh nhất, đồng thời còn là con gái của Địa Long Tổ cùng với Thiên Cơ đời thứ nhất khiến nàng có mấy phần siêu nhiên. Huống chi nàng từng có thời gian dài ở chung với Liệt Diễm, gọi Liệt Diễm một tiếng chủ nhân và trước kia còn cứu mình. Vì thế mà Cơ Động thật sự không thể ra lệnh cho nàng làm cái gì.</w:t>
      </w:r>
    </w:p>
    <w:p>
      <w:pPr>
        <w:pStyle w:val="BodyText"/>
      </w:pPr>
      <w:r>
        <w:t xml:space="preserve">Cuối cùng đã tới lúc A Kim ra sân, tên Hỏa Ma cao mười thước phía đối diện đã có chút sốt ruột. Ngọn lửa vàng và đen bùng lên hai bên người hắn, thân hình lóe lên đi tới giữa sân đấu, tay trái bao phủ bởi ngọn lửa màu đen giơ lên ngoắc ngoắc khiêu khích A Kim. Thanh âm của Cơ Động vang lên trong đầu nàng:</w:t>
      </w:r>
    </w:p>
    <w:p>
      <w:pPr>
        <w:pStyle w:val="BodyText"/>
      </w:pPr>
      <w:r>
        <w:t xml:space="preserve">"Từ ma lực có thể nhìn ra, tên Hỏa Ma này vượt xa ngươi và ta, cho dù chưa đạt tới Thánh cấp, nhưng cũng đã tiếp cận Thánh cấp. Hơn nữa, cường độ thân thể của hắn hẳn cũng tương đương với ma lực, cho dù không bằng ta và ngươi thì cũng không kém là bao nhiêu. Có một điểm ngươi phải chú ý, thông qua quan sát ta phát hiện ra ma lực tên Hỏa Ma lãnh chủ khổng lồ này tuy mạnh mẽ nhưng lại không thể sử dụng Âm Dương Song Hỏa dung hợp kỹ. Đây là điều khác biệt giữa ta và hắn. Khi ngươi chiến đấu hãy cố gắng tránh cứng đối cứng, bằng vào tốc độ vượt trội tiến hành du đấu, từ từ tìm cơ hội phát động công kích. A Kim, bất luận là vì Thiên can thánh đồ chúng ta, hay là vì phụ thân ngươi Cách Lý Phân tiền bối. Ngươi đều phải lấy an nguy của mình làm trọng, hiểu chưa?"</w:t>
      </w:r>
    </w:p>
    <w:p>
      <w:pPr>
        <w:pStyle w:val="BodyText"/>
      </w:pPr>
      <w:r>
        <w:t xml:space="preserve">A Kim không trả lời Cơ Động, nhưng nàng tự nhủ trong lòng: Trận chiến này, ta không vì người nào khác… mà chỉ vì ngươi. Cơ Động!</w:t>
      </w:r>
    </w:p>
    <w:p>
      <w:pPr>
        <w:pStyle w:val="BodyText"/>
      </w:pPr>
      <w:r>
        <w:t xml:space="preserve">Kim quang rực rỡ sáng lên, A Kim trực tiếp bay vào không trung, thân thể biến đổi linh hoạt hiện ra bản thể Long Tộc trông uy thế vô cùng, không kém gì gã Hỏa Ma đang đứng trên mặt đất. Tiếng rồng ngâm to rõ và tràn đầy cao ngạo vang dội khắp tầng thứ mười lăm Địa Tâm thế giới. Trong luồng kim quang chói mắt, A Kim lao mình về phía Hỏa Ma lĩnh chủ.</w:t>
      </w:r>
    </w:p>
    <w:p>
      <w:pPr>
        <w:pStyle w:val="BodyText"/>
      </w:pPr>
      <w:r>
        <w:t xml:space="preserve">Ngu ngốc! Không phải là đã nói nàng là đừng liều mạng sao? Cơ Động gầm nhẹ một tiếng trong lòng, vào lúc này hắn không thể câu thông với A Kim được. Một phần là vì có tam đại Thánh cấp cường giả giám sát, một phần là vào lúc này quấy rầy A Kim chỉ làm ảnh hưởng tới nàng chứ không có ích lợi gì.</w:t>
      </w:r>
    </w:p>
    <w:p>
      <w:pPr>
        <w:pStyle w:val="BodyText"/>
      </w:pPr>
      <w:r>
        <w:t xml:space="preserve">"Hắc hắc!!!"</w:t>
      </w:r>
    </w:p>
    <w:p>
      <w:pPr>
        <w:pStyle w:val="BodyText"/>
      </w:pPr>
      <w:r>
        <w:t xml:space="preserve">Hỏa Ma lãnh chủ cười lạnh một tiếng, hai cánh tay lực lưỡng cử động. Nhất thời, trên người hắn Bính Ngọ Nguyên Dương Thánh Hỏa cùng Đinh Tị Minh Âm Linh Hỏa đồng thời dâng lên cao năm mươi thước. Nhiệt độ trong không khí tăng lên nhanh chóng, Hỏa nguyên tố đậm đặc phô thiên cái địa tỏa ra.</w:t>
      </w:r>
    </w:p>
    <w:p>
      <w:pPr>
        <w:pStyle w:val="BodyText"/>
      </w:pPr>
      <w:r>
        <w:t xml:space="preserve">Kẻ này không có Ma Vực, đây là phán đoán đầu tiên của Cơ Động. Rất rõ ràng, tên Hỏa Ma lãnh chủ này mặc dù tu vi cao cường, nhưng lại không thể đem Âm Dương Song Hỏa chân chính dung hợp như mình, chẳng qua là bằng vào địa phương đặc thù hoặc là thiên phú bản thân mới đồng thời có hai loại hoả diễm đó. Điều này e là ngay cả Hỏa Ma Vương cũng như thế. Chính bởi vì không thể đem Cực Hạn Song Hỏa chân chính dung hợp, cho nên hắn mới không có Ma Vực tương ứng. Nếu không thì vừa ra tay hắn sẽ thả ra Ma Vực toàn diện áp chế chứ không phải thuần tuý là ma lực như vừa rồi.</w:t>
      </w:r>
    </w:p>
    <w:p>
      <w:pPr>
        <w:pStyle w:val="BodyText"/>
      </w:pPr>
      <w:r>
        <w:t xml:space="preserve">Ba động của ma lực tăng lên, Hỏa Ma lãnh chủ vung tay phải lên, phóng một cái Diễm Dương Trùy về phía A Kim. Sử dụng Tất Sát Kỹ mà dễ dàng giống như hạ bút thành văn là có thể thấy được ma lực và khả năng khống chế của hắn kinh người đến nhường nào. Ánh sáng màu vàng bay thẳng ra ngoài, A Kim cũng vừa mới xuất ra thần khí Tân Kim hệ Diệt Tuyệt Kim Hoàn. Trong tiếng vang trầm thấp, Diệt Tuyệt Kim Hoàn tỏa ra quầng sáng màu trắng đụng vào Diễm Dương Trùy. Một khung cảnh khiến cho toàn trường rung động xuất hiện, kỹ năng cường đại của Hỏa Ma Tộc, hơn nữa còn là do tên Hỏa Ma lãnh chủ có thực lực này gần bằng Hỏa Ma Vương phóng xuất lại bị Diệt Tuyệt Kim Hoàn bổ đôi rồi hóa thành một cơn mưa màu vàng bay toán loạn.</w:t>
      </w:r>
    </w:p>
    <w:p>
      <w:pPr>
        <w:pStyle w:val="BodyText"/>
      </w:pPr>
      <w:r>
        <w:t xml:space="preserve">Đây chính là thứ làm cho A Kim thắng vòng trước, Diệt Tuyệt Kim Hoàn phối hợp với Xuyên Diệt Ma Vực. Nhưng tại sao vừa bắt đầu nàng đã phải dùng kỹ năng mạnh mẽ như vậy, hơn nữa lại chỉ để hóa giải một chiêu Tất Sát Kỹ bình thường? Đừng nói là các cường giả khác ở Địa Tâm, mà ngay cả Cơ Động cũng không hiểu A Kim muốn làm gì.</w:t>
      </w:r>
    </w:p>
    <w:p>
      <w:pPr>
        <w:pStyle w:val="Compact"/>
      </w:pPr>
      <w:r>
        <w:t xml:space="preserve">Long dực của A Kim đột nhiên vỗ mạnh, mang theo một tốc độ kinh người phóng thẳng về phía Hỏa Ma lãnh chủ. Cực Hạn Tân Kim ma lực toàn diện bộc phát, từng đạo kim quang tựa như những tia chớp sáng lên chung quanh người A Kim khiến Diệt Tuyệt Kim Hoàn phát ra vô số phong duệ. Bộ dạng của nàng lúc này hoàn toàn giống như đang công kích kiểu tự sát.</w:t>
      </w:r>
      <w:r>
        <w:br w:type="textWrapping"/>
      </w:r>
      <w:r>
        <w:br w:type="textWrapping"/>
      </w:r>
    </w:p>
    <w:p>
      <w:pPr>
        <w:pStyle w:val="Heading2"/>
      </w:pPr>
      <w:bookmarkStart w:id="832" w:name="chương-550-thánh-cấp-thứ-tư-của-địa-tâm-thế-giới-phần-1"/>
      <w:bookmarkEnd w:id="832"/>
      <w:r>
        <w:t xml:space="preserve">810. Chương 550: Thánh Cấp Thứ Tư Của Địa Tâm Thế Giới (phần 1)</w:t>
      </w:r>
    </w:p>
    <w:p>
      <w:pPr>
        <w:pStyle w:val="Compact"/>
      </w:pPr>
      <w:r>
        <w:br w:type="textWrapping"/>
      </w:r>
      <w:r>
        <w:br w:type="textWrapping"/>
      </w:r>
      <w:r>
        <w:t xml:space="preserve">Thấy vậy, sắc mặt Cơ Động đột nhiên thay đổi, bởi vì hắn hoảng sợ khi phát hiện hai tay của Hỏa Ma lãnh chủ này bùng lên Siêu Tất Sát Kỹ Đại U Diễm Băng và Đại Diễm Dương Trùy. Dù có sự hỗ trợ của pháp trận đi chăng nữa thì Cơ Động cũng không thể thi triển đồng thời cả hai kĩ năng đó, chỉ có thể thực hiện từng kĩ năng một. Hơn nữa, hắn có thể cảm giác được chúng đã đạt tới trình độ Cao Cấp Siêu Tất Sát Kỹ. Từ khi bắt đầu đại điển đến bây giờ, chưa từng có cường giả nào thi triển ma kỹ mạnh mẽ như vậy.</w:t>
      </w:r>
    </w:p>
    <w:p>
      <w:pPr>
        <w:pStyle w:val="BodyText"/>
      </w:pPr>
      <w:r>
        <w:t xml:space="preserve">Ma lực trong cơ thể Cơ Động sôi trào, vào lúc này hắn tuyệt đối không thể chờ đợi thêm nữa. Cho dù A Kim có thân thể Thánh cấp nhưng một khi đồng thời đối mặt với hai Cao Cấp Siêu Tất Sát Kỹ thì chỉ có đường chết mà thôi.</w:t>
      </w:r>
    </w:p>
    <w:p>
      <w:pPr>
        <w:pStyle w:val="BodyText"/>
      </w:pPr>
      <w:r>
        <w:t xml:space="preserve">“Tin tưởng ta! Ta có thể đỡ được!”</w:t>
      </w:r>
    </w:p>
    <w:p>
      <w:pPr>
        <w:pStyle w:val="BodyText"/>
      </w:pPr>
      <w:r>
        <w:t xml:space="preserve">Đúng lúc này, bản thể Long tộc của A Kim rống to bằng tiếng người, vì vậy chỉ có các Thiên Can Thánh Đồ và một số ít cường giả của Địa Tâm thế giới mới có thể hiểu được. A Kim biết tính của Cơ Động, khi mình gặp nguy hiểm thì hắn nhất định sẽ ra tay. Nếu như vậy, kế hoạch của nàng sẽ sụp đổ hoàn toàn.</w:t>
      </w:r>
    </w:p>
    <w:p>
      <w:pPr>
        <w:pStyle w:val="BodyText"/>
      </w:pPr>
      <w:r>
        <w:t xml:space="preserve">Cơ Động vừa ngưng tụ ma lực xong, nhưng sau khi nghe tiếng rống của A Kim liền dừng lại. Hắn cắn chặt răng rồi quyết định không xông ra nữa. Bởi vì hắn tin tưởng, A Kim sẽ không làm chuyện hy sinh vô ích.</w:t>
      </w:r>
    </w:p>
    <w:p>
      <w:pPr>
        <w:pStyle w:val="BodyText"/>
      </w:pPr>
      <w:r>
        <w:t xml:space="preserve">Lúc này, Hỏa Ma lãnh chủ đã phóng thích hai Cao Cấp Siêu Tất Sát Kỹ. Hắn không sợ ma lực bị tiêu hao, bởi ngay cả các Thiên Can Thánh Đồ cũng có thể bổ sung ma lực được thì sao hắn - một địa đầu xà ở tầng mười lăm này lại không thể. Điều hắn muốn bây giờ là kết thúc trận đấu, giải quyết càng nhanh thì càng có lợi cho hắn.</w:t>
      </w:r>
    </w:p>
    <w:p>
      <w:pPr>
        <w:pStyle w:val="BodyText"/>
      </w:pPr>
      <w:r>
        <w:t xml:space="preserve">Từng đạo quang trụ Đại U Diễm Băng khổng lồ có màu tím trong suốt bay sát đất đánh tới, theo phía sau nó là Đại Diễm Dương Trùy như mặt trời dâng lên buổi bình minh. Hỏa Ma lãnh chủ đúng là không thể thực hiện âm dương dung hợp như Cơ Động, nhưng việc kết hợp chúng để công kích thì không phải là việc khó.</w:t>
      </w:r>
    </w:p>
    <w:p>
      <w:pPr>
        <w:pStyle w:val="BodyText"/>
      </w:pPr>
      <w:r>
        <w:t xml:space="preserve">Đại U Diễm Băng đã khóa chặt vị trí khiến A Kim không thể tránh né, quang mang màu tím rực rỡ bao trùm lấy bản thể Kim Long của nàng. Khi thấy A Kim biến mất ở trong quang trụ màu tím đó, Cơ Động nhắm hai mắt lại, hai tay hắn vì nắm quá chặt làm xương cốt vang lên từng tiếng kẽo kẹt.</w:t>
      </w:r>
    </w:p>
    <w:p>
      <w:pPr>
        <w:pStyle w:val="BodyText"/>
      </w:pPr>
      <w:r>
        <w:t xml:space="preserve">“Ồ…!!!”</w:t>
      </w:r>
    </w:p>
    <w:p>
      <w:pPr>
        <w:pStyle w:val="BodyText"/>
      </w:pPr>
      <w:r>
        <w:t xml:space="preserve">Thanh âm kinh ngạc của mọi người làm Cơ Động mở mắt, trong tích tắc đó hắn chứng kiến một màn bất khả tư nghị.</w:t>
      </w:r>
    </w:p>
    <w:p>
      <w:pPr>
        <w:pStyle w:val="BodyText"/>
      </w:pPr>
      <w:r>
        <w:t xml:space="preserve">Đại U Diễm Băng là một trong những Siêu Tất Sát Kỹ mạnh nhất của Ám Viêm Ma Vương, bản thân Cơ Động không chỉ một lần kiểm nghiệm uy lực của nó. Nhưng lúc này, hắn không phải nhìn thấy A Kim bị hóa thành tượng băng mà là vô số những vòng tròn điện quang màu vàng bay từ trong cột sáng màu tím ra, nghênh tiếp Cao Cấp Siêu Tất Sát Kỹ Đại Diễm Dương Trùy.</w:t>
      </w:r>
    </w:p>
    <w:p>
      <w:pPr>
        <w:pStyle w:val="BodyText"/>
      </w:pPr>
      <w:r>
        <w:t xml:space="preserve">Thực ra, sau khi xuyên qua Đại U Diễm Băng bản thể của nàng đã biến thành hình người, thể tích nhỏ lại khiến tác động ít đi. Xung quanh thân thể A Kim, những vòng tròn điện quang màu vàng đã biến thành Diệt Tuyệt Kim Hoàn ngưng tụ ở trên tay nàng. Sau đó, A Kim khống chế chúng công kích Đại Diễm Dương Trùy.</w:t>
      </w:r>
    </w:p>
    <w:p>
      <w:pPr>
        <w:pStyle w:val="BodyText"/>
      </w:pPr>
      <w:r>
        <w:t xml:space="preserve">“Ầm ầm!!!”</w:t>
      </w:r>
    </w:p>
    <w:p>
      <w:pPr>
        <w:pStyle w:val="BodyText"/>
      </w:pPr>
      <w:r>
        <w:t xml:space="preserve">Vẫn giống như trước, mũi nhọn của Đại Diễm Dương Trùy xuyên qua Xuyên Diệt ma vực tạo ra tiếng nổ ầm ầm rồi yếu đi. Cuối cùng mới thực sự va chạm với Diệt Tuyệt Kim Hoàn.</w:t>
      </w:r>
    </w:p>
    <w:p>
      <w:pPr>
        <w:pStyle w:val="BodyText"/>
      </w:pPr>
      <w:r>
        <w:t xml:space="preserve">Một đoàn sương mù màu vàng tỏa ra từ trên người A Kim. Nàng dùng Xuyên Diệt ma vực cùng với Diệt Tuyệt Kim Hoàn, kỹ năng kháng cự cộng thêm thân thể cường đại trực tiếp ngạnh kháng công kích của Đại Diễm Dương Trùy. Lúc này, nàng chỉ cần lui về sau là có thể hóa giải dư lực của Đại Diễm Dương Trùy, bằng vào thân thể Thánh cấp thì sẽ không có bất kỳ thương tổn gì.</w:t>
      </w:r>
    </w:p>
    <w:p>
      <w:pPr>
        <w:pStyle w:val="BodyText"/>
      </w:pPr>
      <w:r>
        <w:t xml:space="preserve">Nhưng ngược lại, A Kim không lùi mà tiếp tục hóa thân thành Kim Long, trực tiếp xông qua dư ba của Đại Diễm Dương Trùy. Dám dùng thân thể nhận lấy oanh kích của Đại Diễm Dương Trùy sao? Đây chính là Siêu Tất Sát Kỹ của Cực Hạn Dương Hỏa đó! Vậy mà A Kim vẫn ngang nhiên đón đỡ, thật quá điên cuồng!</w:t>
      </w:r>
    </w:p>
    <w:p>
      <w:pPr>
        <w:pStyle w:val="Compact"/>
      </w:pPr>
      <w:r>
        <w:t xml:space="preserve">Lại một đám sương mù màu vàng phun ra từ miệng rồng - bản thể Cự Long của A Kim. Đó không phải là ma lực, mà chính là máu của nàng. A Kim đã bị thương, Cơ Động lập tức đoán được tình huống của nàng lúc này. Cũng vào lúc đó, A Kim đã lướt qua dư ba của Đại Diễm Dương Trùy và đến trước mặt Hỏa Ma Lĩnh chủ vẫn còn đang kinh ngạc. Thân hình khẽ động, long vĩ của nàng đã đánh tới thân thể hắn.</w:t>
      </w:r>
      <w:r>
        <w:br w:type="textWrapping"/>
      </w:r>
      <w:r>
        <w:br w:type="textWrapping"/>
      </w:r>
    </w:p>
    <w:p>
      <w:pPr>
        <w:pStyle w:val="Heading2"/>
      </w:pPr>
      <w:bookmarkStart w:id="833" w:name="chương-550-thánh-cấp-thứ-tư-của-địa-tâm-thế-giới-phần-2"/>
      <w:bookmarkEnd w:id="833"/>
      <w:r>
        <w:t xml:space="preserve">811. Chương 550: Thánh Cấp Thứ Tư Của Địa Tâm Thế Giới (phần 2)</w:t>
      </w:r>
    </w:p>
    <w:p>
      <w:pPr>
        <w:pStyle w:val="Compact"/>
      </w:pPr>
      <w:r>
        <w:br w:type="textWrapping"/>
      </w:r>
      <w:r>
        <w:br w:type="textWrapping"/>
      </w:r>
      <w:r>
        <w:t xml:space="preserve">Cơ Động rốt cuộc cũng đã hiểu A Kim muốn làm gì, vừa rồi nàng đã dùng biện pháp nào đó xuyên qua Đại U Diễm Băng, sau đó toàn lực xông qua dư ba của Đại Diễm Dương Trùy. Mục đích là để tiếp cận Hỏa Ma lãnh chủ.</w:t>
      </w:r>
    </w:p>
    <w:p>
      <w:pPr>
        <w:pStyle w:val="BodyText"/>
      </w:pPr>
      <w:r>
        <w:t xml:space="preserve">Nàng không muốn dùng phương pháp công kích từ xa mà lựa chọn cận chiến. Không thể nghi ngờ, lựa chọn này của A Kim rất nguy hiểm. Chỉ cần bị trúng một trong hai kĩ năng Cao Cấp Siêu Tất Sát Kỹ đó, đều có thể khiến nàng không chết cũng bị thương nặng.</w:t>
      </w:r>
    </w:p>
    <w:p>
      <w:pPr>
        <w:pStyle w:val="BodyText"/>
      </w:pPr>
      <w:r>
        <w:t xml:space="preserve">Nhưng Cơ Động phải thừa nhận rằng A Kim đã lựa chọn rất thông minh, bởi vì trình độ thân thể của nàng không kém gì đối thủ. Nhờ huyết mạch truyền thừa của Tổ Long, chỉ có đánh cận chiến thì nàng mới có cơ hội chiến thắng.</w:t>
      </w:r>
    </w:p>
    <w:p>
      <w:pPr>
        <w:pStyle w:val="BodyText"/>
      </w:pPr>
      <w:r>
        <w:t xml:space="preserve">Khi Hỏa Ma lãnh chủ thối lui, thân hình A Kim được thế tiến lên. Long dực giống như một lưỡi dao khổng lồ quét ra, trên bề mặt lóng lánh quang hoa màu vàng như ánh trăng vàng sóng sánh trên mặt nước. Có lẽ không cần phải bàn cãi thêm về sự sắc bén của Kim hệ ma lực nữa.</w:t>
      </w:r>
    </w:p>
    <w:p>
      <w:pPr>
        <w:pStyle w:val="BodyText"/>
      </w:pPr>
      <w:r>
        <w:t xml:space="preserve">Hỏa Ma lãnh chủ cũng phản ứng cực nhanh, ăn một đòn của A Kim nên giờ đây hắn rất phẫn nộ. Chân trái đạp lên đất lấy lực, thân thể khổng lồ cong lại, ngọn lửa màu đen trên tay trái hoàn toàn thu liễm, sau đó hắn chém mạnh vào long dực của A Kim.</w:t>
      </w:r>
    </w:p>
    <w:p>
      <w:pPr>
        <w:pStyle w:val="BodyText"/>
      </w:pPr>
      <w:r>
        <w:t xml:space="preserve">“Phịch!!” Một tiếng trầm muộn, A Kim vô lực bị chấn bay ngược ra. Còn cánh tay trái của Hỏa Ma lãnh chủ cũng hiện ra một vết thương không nhẹ.</w:t>
      </w:r>
    </w:p>
    <w:p>
      <w:pPr>
        <w:pStyle w:val="BodyText"/>
      </w:pPr>
      <w:r>
        <w:t xml:space="preserve">Cuộc cận chiến thảm thiết chính thức bắt đầu. Hai bên không có đủ thời gian để thực hiện các kỹ năng có lực sát thương mạnh. Cho nên, điều mà họ có thể làm là dùng thân thể và ma lực của mình hủy diệt đối phương.</w:t>
      </w:r>
    </w:p>
    <w:p>
      <w:pPr>
        <w:pStyle w:val="BodyText"/>
      </w:pPr>
      <w:r>
        <w:t xml:space="preserve">Long dực, long trảo, long vĩ, long thân…của A Kim thậm chí là long nha đều được nàng sử dụng, không từ bất cứ thủ đoạn công kích nào. Mà Hỏa Ma lãnh chủ cũng trả đòn không kém. Mỗi lần va chạm đều phát ra âm thanh “Bang bang bang!!!” khiến màng nhĩ người ta phải chấn động.</w:t>
      </w:r>
    </w:p>
    <w:p>
      <w:pPr>
        <w:pStyle w:val="BodyText"/>
      </w:pPr>
      <w:r>
        <w:t xml:space="preserve">Các Thiên Can Thánh Đồ nắm chặt tay mình, mỗi người đều tập trung cao độ tình huống trong sân đấu. Cơ Động cảm giác có một bàn tay mềm mại nhỏ bé nắm lấy tay mình, hắn ngoảnh lại thì thấy Trần Tư Tuyền đã đến bên cạnh từ bao giờ. Cực Hạn Ất Mộc ma lực nhu hòa rót vào người Cơ Động làm hắn giảm bớt căng thẳng.</w:t>
      </w:r>
    </w:p>
    <w:p>
      <w:pPr>
        <w:pStyle w:val="BodyText"/>
      </w:pPr>
      <w:r>
        <w:t xml:space="preserve">“Cơ Động, chàng thấy trận chiến này như thế nào?”</w:t>
      </w:r>
    </w:p>
    <w:p>
      <w:pPr>
        <w:pStyle w:val="BodyText"/>
      </w:pPr>
      <w:r>
        <w:t xml:space="preserve">Trần Tư Tuyền khẽ hỏi.</w:t>
      </w:r>
    </w:p>
    <w:p>
      <w:pPr>
        <w:pStyle w:val="BodyText"/>
      </w:pPr>
      <w:r>
        <w:t xml:space="preserve">Cơ Động than nhẹ một tiếng rồi lắc đầu.</w:t>
      </w:r>
    </w:p>
    <w:p>
      <w:pPr>
        <w:pStyle w:val="BodyText"/>
      </w:pPr>
      <w:r>
        <w:t xml:space="preserve">Trần Tư Tuyền cũng giống như Cơ Động, nhẹ giọng thở dài:</w:t>
      </w:r>
    </w:p>
    <w:p>
      <w:pPr>
        <w:pStyle w:val="BodyText"/>
      </w:pPr>
      <w:r>
        <w:t xml:space="preserve">“Nếu như là ở thế giới loài người, cho dù A Kim có thất bại thì đối phương cũng phải bị thương nặng. Đáng tiếc…Đây là tầng thứ mười lăm của thế giới Địa Tâm.”</w:t>
      </w:r>
    </w:p>
    <w:p>
      <w:pPr>
        <w:pStyle w:val="BodyText"/>
      </w:pPr>
      <w:r>
        <w:t xml:space="preserve">Cơ Động gật đầu, hoàn toàn đồng ý với lời nhận xét của nàng. Đáng tiếc… đây lại là tầng thứ mười lăm của Địa Tâm thế giới.</w:t>
      </w:r>
    </w:p>
    <w:p>
      <w:pPr>
        <w:pStyle w:val="BodyText"/>
      </w:pPr>
      <w:r>
        <w:t xml:space="preserve">“Đùng đùng…!!!”Những tiếng nổ rền rĩ vang lên. A Kim và Hỏa Ma lãnh chủ cuối cùng cũng đã tách ra, thân thể A Kim như diều đứt dây bay ra xa, mà Hỏa Ma lãnh chủ cũng hết sức chật vật, ngọn lửa bao trùm lấy thân thể đầy vết thương của hắn. Mặc dù chỉ bị thương nhẹ, nhưng đây là lần đầu tiên hắn chật vật như vậy từ sau khi tham gia đại điển tới giờ.</w:t>
      </w:r>
    </w:p>
    <w:p>
      <w:pPr>
        <w:pStyle w:val="BodyText"/>
      </w:pPr>
      <w:r>
        <w:t xml:space="preserve">Thân thể A Kim nặng nề rơi xuống mặt đất, Hỏa Ma lãnh chủ kịch liệt thở dốc hai tiếng, sau đó nhanh chóng đề tụ ma lực để tiếp tục công kích thì bỗng nhiên nghe thấy một tiếng hét lớn:</w:t>
      </w:r>
    </w:p>
    <w:p>
      <w:pPr>
        <w:pStyle w:val="BodyText"/>
      </w:pPr>
      <w:r>
        <w:t xml:space="preserve">“Đủ rồi. Trận này chúng ta nhận thua.”</w:t>
      </w:r>
    </w:p>
    <w:p>
      <w:pPr>
        <w:pStyle w:val="BodyText"/>
      </w:pPr>
      <w:r>
        <w:t xml:space="preserve">Hỏa Ma lãnh chủ cười dữ tợn, tựa như không nghe thấy lời nói của Cơ Động. Đại Diễm Dương Trùy được ngưng tụ, lúc trước Đại U Diễm Băng không có tác dụng với A Kim đã làm hắn hơi mất lòng tin. Hắn quyết định dùng Đại Diễm Dương Trùy để kết thúc trận chiến.</w:t>
      </w:r>
    </w:p>
    <w:p>
      <w:pPr>
        <w:pStyle w:val="BodyText"/>
      </w:pPr>
      <w:r>
        <w:t xml:space="preserve">“Ngừng!!!” Một cỗ Linh Hồn Lực cường đại phủ xuống, làm Hỏa Ma lãnh chủ hơi chần chừ. Mặc dù không cắt đứt được kỹ năng nhưng cũng làm cho hắn phải dừng lại, hắn ngẩng đầu nhìn về phía Hoả Ma Vương ở trên không trung.</w:t>
      </w:r>
    </w:p>
    <w:p>
      <w:pPr>
        <w:pStyle w:val="BodyText"/>
      </w:pPr>
      <w:r>
        <w:t xml:space="preserve">Hỏa Ma Vương gật đầu, phất tay với hắn, lúc này Hỏa Ma lãnh chủ mới thối lui.</w:t>
      </w:r>
    </w:p>
    <w:p>
      <w:pPr>
        <w:pStyle w:val="BodyText"/>
      </w:pPr>
      <w:r>
        <w:t xml:space="preserve">Thân hình Cơ Động lóe lên đi tới bên cạnh A Kim. Bây giờ nàng đã trở về hình dáng nhân loại. Kim quang thu liễm, áo giáp màu vàng trên người đã bể nát hơn bảy phần, rất nhiều vị trí lộ ra da thịt trắng nõn cùng vết máu đỏ thẫm. Lúc này, khuôn mặt nàng tái nhợt như giấy trắng, hình như đã lâm vào trạng thái nửa hôn mê, thân thể co quắp lại.</w:t>
      </w:r>
    </w:p>
    <w:p>
      <w:pPr>
        <w:pStyle w:val="BodyText"/>
      </w:pPr>
      <w:r>
        <w:t xml:space="preserve">Trong lòng Cơ Động dâng lên nỗi quặn đau mãnh liệt, sau khi kiểm tra hắn cũng hơi yên lòng. Ngoại thương của A Kim tuy không nhẹ nhưng huyết mạch Tổ Long cũng đã cứu mạng nàng.</w:t>
      </w:r>
    </w:p>
    <w:p>
      <w:pPr>
        <w:pStyle w:val="BodyText"/>
      </w:pPr>
      <w:r>
        <w:t xml:space="preserve">Cơ Động ôm lấy thân thể A Kim trở về bên đồng bạn. Đỗ Minh và Lam Bảo Nhi vội vàng đến đón, Lam Bảo Nhi chuẩn bị đỡ lấy A Kim để tiến hành trị liệu thì nàng đột nhiên mở mắt, nắm lấy Thần Hỏa Thánh Vương Khải trên người Cơ Động. Ánh mắt tuy toán loạn, giọng nói của nàng mang theo vài phần lo lắng:</w:t>
      </w:r>
    </w:p>
    <w:p>
      <w:pPr>
        <w:pStyle w:val="BodyText"/>
      </w:pPr>
      <w:r>
        <w:t xml:space="preserve">“Thánh cấp!! Hắn là Thánh cấp cường giả!!!”</w:t>
      </w:r>
    </w:p>
    <w:p>
      <w:pPr>
        <w:pStyle w:val="BodyText"/>
      </w:pPr>
      <w:r>
        <w:t xml:space="preserve">Nói xong câu đó, A Kim buông thõng tay rồi hôn mê trong lồng ngực của Lam Bảo Nhi.</w:t>
      </w:r>
    </w:p>
    <w:p>
      <w:pPr>
        <w:pStyle w:val="BodyText"/>
      </w:pPr>
      <w:r>
        <w:t xml:space="preserve">Thánh cấp!!!</w:t>
      </w:r>
    </w:p>
    <w:p>
      <w:pPr>
        <w:pStyle w:val="BodyText"/>
      </w:pPr>
      <w:r>
        <w:t xml:space="preserve">Hai chữ này cực kỳ rung động. Lúc nói ra những lời đó, A Kim đã miễn cưỡng dung hợp linh hồn mình với Cơ Động, đem phán đoán của mình truyền tới. Đây là nguyên nhân nàng lập tức hôn mê.</w:t>
      </w:r>
    </w:p>
    <w:p>
      <w:pPr>
        <w:pStyle w:val="BodyText"/>
      </w:pPr>
      <w:r>
        <w:t xml:space="preserve">“Chăm sóc A Kim cho tốt!”</w:t>
      </w:r>
    </w:p>
    <w:p>
      <w:pPr>
        <w:pStyle w:val="BodyText"/>
      </w:pPr>
      <w:r>
        <w:t xml:space="preserve">Cơ Động dặn dò Đỗ Minh và Lam Bảo Nhi, sau đó đứng thẳng lên.</w:t>
      </w:r>
    </w:p>
    <w:p>
      <w:pPr>
        <w:pStyle w:val="BodyText"/>
      </w:pPr>
      <w:r>
        <w:t xml:space="preserve">Trái tim của hắn không cách nào bình tĩnh lại được, lời nhắc nhở của A Kim lúc nãy được đánh đổi từ những thương thế nặng nề. Mặc dù nàng không thể tạo nhiều thương tổn cho Hỏa Ma lãnh chủ, nhưng bằng vào thủ đoạn đối chiến vừa rồi, hai bên đã chân chính thi triển thực lực ẩn giấu. A Kim nói đối phương không chỉ có thân thể Thánh cấp, mà là Thánh cấp toàn diện.</w:t>
      </w:r>
    </w:p>
    <w:p>
      <w:pPr>
        <w:pStyle w:val="BodyText"/>
      </w:pPr>
      <w:r>
        <w:t xml:space="preserve">Thông qua linh hồn ba động của A Kim, Cơ Động hiểu rõ lúc nàng cận chiến cùng đối phương, cường độ thân thể của hắn không kém nàng chút nào, hơn nữa ma lực ba động hoàn toàn vượt xa đẳng cấp Hỏa Ma lãnh chủ. Mặc dù hắn cố gắng che dấu nhưng A Kim cẩn thận thăm dò trình độ của đối phương. Rốt cuộc kết luận hắn chính là Thánh cấp thứ hai của Hỏa Ma Tộc, và cũng là cường giả Thánh cấp thứ tư của thế giới Địa Tâm. Khó trách Hỏa Ma tộc dám chống đối với Hỏa Linh tộc và Hỏa Liên tộc, thì ra trong Hỏa Ma tộc đã xuất hiện Thánh cấp thứ hai. Lực lượng của họ quả nhiên cường đại.</w:t>
      </w:r>
    </w:p>
    <w:p>
      <w:pPr>
        <w:pStyle w:val="BodyText"/>
      </w:pPr>
      <w:r>
        <w:t xml:space="preserve">Cho dù là Long tộc chủng tộc mạnh nhất trong thế giới loài người, nếu so về thực lực tổng hợp cũng phải cam bái hạ phong. A Kim mang đến một thông tin thực sự quý giá, mặc dù làm hắn rung động thật lớn, nhưng cũng giúp hắn hiểu thêm về đối thủ sắp tới. A Kim! Ngươi yên tâm đi, ta sẽ không để ngươi đau đớn vô ích vậy đâu. Ta nhất định sẽ khiến cho tên khốn kia trả giá thật nhiều.</w:t>
      </w:r>
    </w:p>
    <w:p>
      <w:pPr>
        <w:pStyle w:val="Compact"/>
      </w:pPr>
      <w:r>
        <w:t xml:space="preserve">Vòng chiến thứ ba của đại điển lựa chọn đại diện giáo chủ của Liệt Diễm thánh giáo cũng đã xong, mười ba người tham gia giờ chỉ còn lại…</w:t>
      </w:r>
      <w:r>
        <w:br w:type="textWrapping"/>
      </w:r>
      <w:r>
        <w:br w:type="textWrapping"/>
      </w:r>
    </w:p>
    <w:p>
      <w:pPr>
        <w:pStyle w:val="Heading2"/>
      </w:pPr>
      <w:bookmarkStart w:id="834" w:name="chương-551-sự-chiếu-cố-của-thần-may-mắn-chân-thực-chi-nhãn-phần-1"/>
      <w:bookmarkEnd w:id="834"/>
      <w:r>
        <w:t xml:space="preserve">812. Chương 551: Sự Chiếu Cố Của Thần May Mắn – Chân Thực Chi Nhãn (phần 1)</w:t>
      </w:r>
    </w:p>
    <w:p>
      <w:pPr>
        <w:pStyle w:val="Compact"/>
      </w:pPr>
      <w:r>
        <w:br w:type="textWrapping"/>
      </w:r>
      <w:r>
        <w:br w:type="textWrapping"/>
      </w:r>
      <w:r>
        <w:t xml:space="preserve">Thánh cấp – hai chữ này khiến Cơ Động rung động rất lớn, nhưng nó không thể ảnh hưởng đến lòng tin của hắn. Cường giả Thánh cấp hắn cũng từng đấu qua, những lúc còn ở trong Long tộc, hầu như ngày nào hắn cũng phải đánh với Long Hoàng. Thánh cấp quả rất mạnh, nhưng không thể nói là không thể chiến thắng. Ít nhất ở một vài tình huống đặc thù, hắn cũng có thể phát huy thực lực chuẩn Thánh cấp.</w:t>
      </w:r>
    </w:p>
    <w:p>
      <w:pPr>
        <w:pStyle w:val="BodyText"/>
      </w:pPr>
      <w:r>
        <w:t xml:space="preserve">Chỉ còn lại sáu người nên dù rút thăm cũng vô ích. Trong vòng đấu này, không nghi ngờ gì nữa, Hồng Diễm là người có lợi nhất. Do không phải thi đấu nên nàng có thể tận dụng thời gian nghỉ ngơi, hồi phục đến trạng thái tốt nhất. Hai mắt Thánh cấp Hỏa ma sáng quắc lên nhìn về Cơ Động, tựa hồ trong trận chiến kế tiếp đối thủ của hắn là Cơ Động vậy.</w:t>
      </w:r>
    </w:p>
    <w:p>
      <w:pPr>
        <w:pStyle w:val="BodyText"/>
      </w:pPr>
      <w:r>
        <w:t xml:space="preserve">Đoạn ký ức mà A Kim truyền lại cho Cơ Động cũng không nhiều, nhưng cũng đủ xóa bỏ phần lớn nghi ngờ trong lòng hắn. Lúc trước, sở dĩ A Kim có thể vượt qua Đại U Diễm Băng, không phải do nàng có thực lực mạnh đến mức cả Đại U Diễm Băng cũng không cách nào thương tổn, mà là nhờ vào kỹ năng thiên phú của nàng, cũng là kỹ năng thiên phú của Địa Long Chi Tổ– Miễn dịch.</w:t>
      </w:r>
    </w:p>
    <w:p>
      <w:pPr>
        <w:pStyle w:val="BodyText"/>
      </w:pPr>
      <w:r>
        <w:t xml:space="preserve">Tộc Địa Long vốn là một nhánh có nguồn gốc từ Long Hoàng, A Kim nhận được truyền thừa của nó thì sao lại không có kỹ năng thiên phú được? Kỹ năng miễn dịch mỗi ngày chỉ có thể dùng một lần, một khi dùng thì trong nháy mắt sẽ vô hiệu hóa đòn tấn công tiếp theo của kẻ địch, bất luận đó là đòn gì, có cấp bậc ra sao. Bởi thế, A Kim mới nhẹ nhàng vượt qua Đại U Diễm Băng, đến gần Hỏa Ma lãnh chủ tiến hành cận chiến. Lực lượng Thánh cấp so với lực lượng Thánh cấp, A Kim vốn không hề thua kém, nhưng nàng lại có điểm yếu là lượng ma lực không bằng đối phương. Nàng đã làm rất tốt, nhưng khó mà thắng được Thánh cấp Hỏa Ma. Mất đi nguồn bổ sung ma lực từ Tồn Trữ pháp trận, nàng không còn cơ hội xoay chuyển tình thế nữa rồi.</w:t>
      </w:r>
    </w:p>
    <w:p>
      <w:pPr>
        <w:pStyle w:val="BodyText"/>
      </w:pPr>
      <w:r>
        <w:t xml:space="preserve">Trong mắt Cơ Động, Thánh cấp Hỏa Ma này không phải không thể chiến thắng. Đầu tiên, nó vẫn chưa phải là cường giả Thánh cấp đích thực.</w:t>
      </w:r>
    </w:p>
    <w:p>
      <w:pPr>
        <w:pStyle w:val="BodyText"/>
      </w:pPr>
      <w:r>
        <w:t xml:space="preserve">Tiếp theo, tuy Hỏa Ma này có âm dương song hỏa, nhưng hai thứ này không hề dung hợp với nhau, làm cho thực lực bản thân của hắn có chỗ hở rất lớn. Đối với các chủng tộc khác, chỗ hở này có thể không lớn lắm, nhưng đối với người quen thuộc Cực Hạn Song Hỏa như Cơ Động thì lại khác hẳn. E rằng không chỉ xuất hiện trên người Hỏa Ma lãnh chủ, mà còn có thể xuất hiện trên người Hỏa Ma Vương. Nếu không, khi mình dùng chiêu thức dung hợp hai loại kỹ năng của hai đại Quân Vương – Nhật Nguyệt Càn Khôn giới, đối phương sẽ không mất bình tĩnh như vậy.</w:t>
      </w:r>
    </w:p>
    <w:p>
      <w:pPr>
        <w:pStyle w:val="BodyText"/>
      </w:pPr>
      <w:r>
        <w:t xml:space="preserve">Hồng Diễm vẫn luôn chú ý tới Cơ Động, hi vọng đoán được hắn đang nghĩ gì. Nhưng nàng thất vọng rồi, bất luận vẻ mặt hay sự ba động của linh hồn, tất cả đều không có gì khác lạ. Hồng Diễm không khỏi thán phục trong lòng, Hỏa Ma đã biểu hiện muốn tìm hắn kiếm chuyện, nhưng hắn vẫn có thể bình thản như vậy. Chỉ điểm này thôi thì chả có mấy ai trong thế giới Địa Tâm này làm được như hắn. Đại tỷ, chẳng lẽ tình yêu của loài người thật sự tuyệt vời như vậy sao? Thậm chí khiến cho tỷ bỏ qua sức mạnh Thần cấp, không tiếc cả tánh mạng của mình. Không biết sau này, liệu ta có gặp được tình yêu giống như tỷ không? Nghĩ tới đây, Hồng Diễm không khỏi hơi ngượng ngùng.</w:t>
      </w:r>
    </w:p>
    <w:p>
      <w:pPr>
        <w:pStyle w:val="BodyText"/>
      </w:pPr>
      <w:r>
        <w:t xml:space="preserve">Đúng lúc này, một quang cầu có đường kính một thước hạ xuống từ trên cao, tiến vào giữa sáu người. Từ trong quang cầu, thanh âm của Hỏa Linh Vương vang lên:</w:t>
      </w:r>
    </w:p>
    <w:p>
      <w:pPr>
        <w:pStyle w:val="BodyText"/>
      </w:pPr>
      <w:r>
        <w:t xml:space="preserve">-Quang cầu này sẽ di chuyển một cách ngẫu nhiên, khi ánh sáng của nó chỉ đến ai thì người đó bước lên, bắt đầu tiến hành trận đấu.</w:t>
      </w:r>
    </w:p>
    <w:p>
      <w:pPr>
        <w:pStyle w:val="BodyText"/>
      </w:pPr>
      <w:r>
        <w:t xml:space="preserve">Tiếng nói vừa dứt thì quang cầu kia bắt đầu phát ra một luồng sáng rực rỡ, sau đó nhanh chóng xoay tròn. Mà lúc nó bắt đầu xoay tròn thì Hỏa Linh Vương liên thủ cùng Hỏa Ma Vương, cả hai đều đồng thời đưa lực lượng vào quang cầu. Việc này vì sự công bằng của cuộc thi, bởi với sự tranh đấu của hai cường giả Thánh cấp này, dù là ai cũng không thể thao túng quang cầu được.</w:t>
      </w:r>
    </w:p>
    <w:p>
      <w:pPr>
        <w:pStyle w:val="BodyText"/>
      </w:pPr>
      <w:r>
        <w:t xml:space="preserve">Luồng sáng xoay càng lúc càng nhanh, lần thứ nhất dừng lại ngay chỗ của Hỏa Linh tộc. Hỏa Linh lãnh chủ tự động rời khỏi vòng tròn, sau đó vòng xoay lại tiếp tục.</w:t>
      </w:r>
    </w:p>
    <w:p>
      <w:pPr>
        <w:pStyle w:val="BodyText"/>
      </w:pPr>
      <w:r>
        <w:t xml:space="preserve">Hỏa Linh lãnh chủ khẩn trương nhìn vào vòng tròn, khi luồng sáng dừng lại lần thứ hai, thì đó là đối thủ của hắn.</w:t>
      </w:r>
    </w:p>
    <w:p>
      <w:pPr>
        <w:pStyle w:val="BodyText"/>
      </w:pPr>
      <w:r>
        <w:t xml:space="preserve">Tốc độ xoay của quang cầu càng lúc càng chậm, rốt cuộc dần ngưng lại. Luồng sáng rực rỡ đó lướt qua Hỏa Ma, từ từ đi qua Hồng Diễm rồi dừng lại trước mặt Cơ Động. Giống hệt vòng 3, Cơ Động là người đấu trận đầu tiên ở vòng 4, đối thủ là Hỏa Linh lãnh chủ.</w:t>
      </w:r>
    </w:p>
    <w:p>
      <w:pPr>
        <w:pStyle w:val="BodyText"/>
      </w:pPr>
      <w:r>
        <w:t xml:space="preserve">Quang cầu cũng không tiếp tục xoay, hiển nhiên phải đợi sau khi trận chiến này kết thúc, nó mới bắt đầu một lần chọn mới.</w:t>
      </w:r>
    </w:p>
    <w:p>
      <w:pPr>
        <w:pStyle w:val="BodyText"/>
      </w:pPr>
      <w:r>
        <w:t xml:space="preserve">Cơ Động tiến vào sàn đấu với Hỏa Linh lãnh chủ. Bộ dáng của Hỏa Linh lãnh chủ là một đoàn lửa hừng hực với nguồn Linh Hồn Lực hùng hậu. Vốn đang căng thẳng thì Hỏa Linh lãnh chủ khẽ thở phào.</w:t>
      </w:r>
    </w:p>
    <w:p>
      <w:pPr>
        <w:pStyle w:val="BodyText"/>
      </w:pPr>
      <w:r>
        <w:t xml:space="preserve">Đối thủ là Cơ Động khiến cho hắn thoáng buông lỏng mấy phần, mặc dù lúc trước Cơ Động từng đánh bại Hỏa Điện Thử Vương và Ám Diễm Hỏa Ma lãnh chủ. Nhưng trong trận chiến ấy, vì sử dụng tuyệt kỹ của hai đại quân vương nên lượng ma lực tiêu hao khá lớn, vì vây nếu dùng tiếp nữa thì khó mà có uy lực lớn. Hơn nữa, Hỏa Linh tộc vốn có phương thức chiến đấu cực kỳ đặc thù, nên hắn hoàn toàn không sợ Cơ Động. Trong suy nghĩ của hắn, đây là đối thủ tốt nhất mà mình có thể chọn rồi. Dù sao, ai cũng cảm giác được ma lực Cơ Động rất yếu. Dĩ nhiên, nhỏ yếu ở đây là xét với tiêu chuẩn đánh giá của tam đại cường tộc.</w:t>
      </w:r>
    </w:p>
    <w:p>
      <w:pPr>
        <w:pStyle w:val="BodyText"/>
      </w:pPr>
      <w:r>
        <w:t xml:space="preserve">Hỏa Linh Vương khẽ nhíu mày, suy nghĩ của hắn hoàn toàn bất đồng với tộc nhân. Bất luận là Hồng Diễm hay Hỏa Ma lãnh chủ kia, ít nhất hắn cũng biết được năng lực thực của họ, cũng như có đối sách phù hợp. Nhưng với thanh niên này thì hắn không nhìn thấu, nhất là ở vòng trước, hắn lại có khả năng sử dụng kỹ năng của Hỏa Ma tộc, triệu hồi nguyên tố thể. Không những thế, hắn còn dung hợp âm dương song hỏa. Điều này đã làm cho Hỏa Ma vương kinh hãi, thì sao Hỏa Linh vương lại không bất ngờ chứ? Thân là một trong tam đại Thái Thượng trưởng lão chí tôn của tộc, dĩ nhiên hắn muốn tộc nhân của mình là người chiến thắng. Nhưng Cơ Động lại là người khiến hắn không sao nhìn thấu, hắn không rõ người trẻ tuổi này còn có năng lực gì ẩn dấu hay không. Ít nhất tại vòng trước, tựa hồ hắn vẫn chưa sử dụng toàn lực mà còn lưu thủ.</w:t>
      </w:r>
    </w:p>
    <w:p>
      <w:pPr>
        <w:pStyle w:val="BodyText"/>
      </w:pPr>
      <w:r>
        <w:t xml:space="preserve">Bất luận trong lòng đang nghĩ gì, Hỏa Linh vương cũng không thể ngăn cản cuộc chiến này bắt đầu, hắn trầm giọng nói:</w:t>
      </w:r>
    </w:p>
    <w:p>
      <w:pPr>
        <w:pStyle w:val="Compact"/>
      </w:pPr>
      <w:r>
        <w:t xml:space="preserve">-Vòng thứ tư, trận đấu đầu tiên bắt đầu!</w:t>
      </w:r>
      <w:r>
        <w:br w:type="textWrapping"/>
      </w:r>
      <w:r>
        <w:br w:type="textWrapping"/>
      </w:r>
    </w:p>
    <w:p>
      <w:pPr>
        <w:pStyle w:val="Heading2"/>
      </w:pPr>
      <w:bookmarkStart w:id="835" w:name="chương-551-sự-chiếu-cố-của-thần-may-mắn-chân-thực-chi-nhãn-phần-2"/>
      <w:bookmarkEnd w:id="835"/>
      <w:r>
        <w:t xml:space="preserve">813. Chương 551: Sự Chiếu Cố Của Thần May Mắn – Chân Thực Chi Nhãn (phần 2)</w:t>
      </w:r>
    </w:p>
    <w:p>
      <w:pPr>
        <w:pStyle w:val="Compact"/>
      </w:pPr>
      <w:r>
        <w:br w:type="textWrapping"/>
      </w:r>
      <w:r>
        <w:br w:type="textWrapping"/>
      </w:r>
      <w:r>
        <w:t xml:space="preserve">Mọi thứ bên ngoài đều bị tầng hồng quang đó ngăn trở, lúc này Cơ Động không còn nghe được bất kỳ thanh âm gì nữa, thậm chí không còn cảm nhận được Hỏa nguyên tố trong không khí, hoàn toàn mất dấu lãnh chủ kia. Hắn đã hoàn toàn rơi vào Tinh Thần Ma Vực.</w:t>
      </w:r>
    </w:p>
    <w:p>
      <w:pPr>
        <w:pStyle w:val="BodyText"/>
      </w:pPr>
      <w:r>
        <w:t xml:space="preserve">Nhưng, khuôn mặt Cơ Động sau tấm mặt nạ lại nở một nụ cười lạnh. Trong mắt mọi người, hắn đúng là xui mới gặp Hỏa Linh lãnh chủ. Xét toàn diện, hai người kia tuy có đẳng cấp cao hơn, nhưng đều chịu thương tích vì vậy thực lực so ra kém hơn Hỏa Linh lãnh chủ. Hơn nữa, Hỏa Linh tộc lại có phương thức chiến đấu khá đặc thù, gặp phải một người như vậy thì chả có gì tốt lành cả.</w:t>
      </w:r>
    </w:p>
    <w:p>
      <w:pPr>
        <w:pStyle w:val="BodyText"/>
      </w:pPr>
      <w:r>
        <w:t xml:space="preserve">Nhưng Cơ Động biết, trong lần rút thăm này, thần may mắn đã mỉm cười với mình. Không chỉ hắn, trên mặt của các Thiên Can thánh đồ khác cũng hiện lên nụ cười.</w:t>
      </w:r>
    </w:p>
    <w:p>
      <w:pPr>
        <w:pStyle w:val="BodyText"/>
      </w:pPr>
      <w:r>
        <w:t xml:space="preserve">Nếu xét về ma lực thì Hỏa Linh lãnh chủ này đương nhiên rất cường đại, nhưng Hỏa Linh tộc sở trường nhất về cái gì? Chính là Linh Hồn Lực, Linh Hồn Lực vô cùng cường đại. Bọn họ thậm chí có thể thông qua Linh Hồn Lực để hấp thụ Hỏa nguyên tố, tạo nên một thân thể hoàn chỉnh. Như thế thôi cũng có thể tưởng tượng ra chủng tộc này khủng khiếp như thế nào. Bất kỳ công kích vật lý nào đều không có hiệu quả với họ. Đây cũng là một trong các nguyên nhân chính khiến Hỏa Linh tộc trở thành một trong tam đại cường tộc, bởi muốn giết họ quá khó.</w:t>
      </w:r>
    </w:p>
    <w:p>
      <w:pPr>
        <w:pStyle w:val="BodyText"/>
      </w:pPr>
      <w:r>
        <w:t xml:space="preserve">Nhưng Cơ Động thì sao? Hắn am hiểu nhất về cái gì chứ? Rất nhiều thứ, nhưng ở điều kiện không có gì hỗ trợ, thì thứ hắn mạnh nhất cũng chính là Linh Hồn Lực a! Đây là năng lực duy nhất mà hắn dựa vào để chống cự Hồng Diễm cùng tam đại thái thượng chí tôn trưởng lão trong Thánh Giáo. Thánh cấp trung giai linh hồn lực, cho dù Hỏa Linh Vương hay Hỏa Ma Vương đều không mạnh hơn hắn. Trừ phi, tu vi linh hồn của Hỏa Linh lãnh chủ này có thể đạt tới mức Hỏa Linh Vương, nếu không, sao hắn có thể thắng Cơ Động trong trận đấu này được?</w:t>
      </w:r>
    </w:p>
    <w:p>
      <w:pPr>
        <w:pStyle w:val="BodyText"/>
      </w:pPr>
      <w:r>
        <w:t xml:space="preserve">Bị Tinh Thần Ma Vực bao phủ, trước tiên Cơ Động cảm nhận được cường độ Linh Hồn Lực của Hỏa Linh lãnh chủ này. Quả nhiên, là người tham dự cuộc thi này thì tu vi của Hỏa Linh lãnh chủ này cũng phải cực cao. Tuy hắn đã cật lực che dấu nhưng với ưu thế vượt trội về Linh Hồn Lực, Cơ Động vẫn dễ dàng biết được tu vi Linh Hồn Lực chân chính của hắn. Giống như Thánh cấp Hỏa Ma kia, ma lực của Hỏa Linh lãnh chủ này chỉ tương đương với thần thú thập giai, nhưng Linh Hồn Lực của hắn đã đạt tới mức Thánh cấp sơ giai rồi. Đây cũng là nguyên nhân vì sao khi cuộc chiến mới bắt đầu, hắn đã thi triển Tinh Thần Ma vực của mình áp chế đối phương. Bởi nếu xét về phương diện Linh Hồn Lực, Hỏa Linh lãnh chủ có lòng tin tuyệt đối.</w:t>
      </w:r>
    </w:p>
    <w:p>
      <w:pPr>
        <w:pStyle w:val="BodyText"/>
      </w:pPr>
      <w:r>
        <w:t xml:space="preserve">Hai cánh sau lưng Cơ Động dang ra, làm cho hắn bay lơ lửng trên không. Từ ngoài nhìn vào, thân hình Cơ Động đang nổi lơ lửng trong Tinh Thần Ma Vực có hơi đình trệ, nhưng chỉ một khắc sau thì hắn chợt ngẩng đầu lên. Trong thấy thế, Hỏa Linh Vương đang ngồi trên cao xem cuộc chiến cũng không khỏi hơi hồi hộp.</w:t>
      </w:r>
    </w:p>
    <w:p>
      <w:pPr>
        <w:pStyle w:val="BodyText"/>
      </w:pPr>
      <w:r>
        <w:t xml:space="preserve">Từ hai trong mắt của Thần Hỏa Thánh Vương khải, hai luồng ngân quang chợt trào ra. Linh Hồn Lực mạnh mẽ bộc phát như giếng phun, sau đó hai màu đen trắng xuất hiện sau lưng Cơ Động, tạo thành một đồ án Thái Cực. Rồi ngay lập tức, đồ án Thái Cực đó chuyển thành một con mắt màu đỏ khổng lồ hiện lên trên đỉnh đầu Cơ Động.</w:t>
      </w:r>
    </w:p>
    <w:p>
      <w:pPr>
        <w:pStyle w:val="BodyText"/>
      </w:pPr>
      <w:r>
        <w:t xml:space="preserve">Thực Nhật Phượng Hoàng Hỏa Nhi là ma thú có huyết mạch tương liên với Cơ Động, sau khi xem Hỏa Nhi thi triển kỹ năng thiên phú của Phượng Hoàng bài trừ Tinh Thần Ma Vực, Cơ Động đã cảm thấy rất hứng thú với kỹ năng này.</w:t>
      </w:r>
    </w:p>
    <w:p>
      <w:pPr>
        <w:pStyle w:val="BodyText"/>
      </w:pPr>
      <w:r>
        <w:t xml:space="preserve">Dĩ nhiên, hắn không thể sử dụng kỹ năng thiên phú của Hỏa Nhi, nhưng dựa vào mối liên hệ của mình với nó, cũng có thể cảm thụ được một chút huyền bí của Phượng Hoàng chi nhãn. Vì vậy, hắn mới có thể thi triển ra con mắt màu đỏ này. Đây là kỹ năng được sáng tạo dựa trên kỹ năng Phượng Hoàng chi nhãn, hơn nữa được thi triển với linh hồn lực thánh giai trung cấp, Cơ Động đặt tên cho nó là – Chân Thực chi nhãn.</w:t>
      </w:r>
    </w:p>
    <w:p>
      <w:pPr>
        <w:pStyle w:val="BodyText"/>
      </w:pPr>
      <w:r>
        <w:t xml:space="preserve">Khi con mắt màu đỏ kia hiện ra trên đỉnh đầu Cơ Động, Cơ Động và Hỏa Linh lãnh chủ kia đều nghe được. Tinh Thần Ma Vực vốn đang toàn diện áp chế Cơ Động bỗng phát ra âm thanh ken két, cứ như là tiếng thủy tinh vỡ, hơn nữa còn lan truyền đến khắp mọi nơi.</w:t>
      </w:r>
    </w:p>
    <w:p>
      <w:pPr>
        <w:pStyle w:val="BodyText"/>
      </w:pPr>
      <w:r>
        <w:t xml:space="preserve">Nếu ngươi đã muốn đấu bằng linh hồn, ta sẽ phụng bồi. Đối phương vốn đã không có thân thể, muốn hoàn toàn đánh bại hắn thì còn cách dùng linh hồn lực. Vô số luồng sáng bạc bay ra từ trên trán Cơ Động, nhìn thì có vẻ lộn xộn nhưng những luồng sáng này lại chuyên bay đến những khe nứt trên Tinh Thần Ma Vực.</w:t>
      </w:r>
    </w:p>
    <w:p>
      <w:pPr>
        <w:pStyle w:val="BodyText"/>
      </w:pPr>
      <w:r>
        <w:t xml:space="preserve">Hỏa Linh lãnh chủ này vốn có Linh Hồn Lực mạnh hơn không biết bao nhiêu lần mà kể so với những ma sư trước kia, Tinh Thần Ma Vực của hắn thì không cần phải bàn. Cho nên, dù là Phượng Hoàng chi nhãn cũng không thể hóa giải dễ dàng được. Nhưng, khi nó gặp phải Mộng Huyễn Chi Ngân Ma Vực thì mọi sự khác hẳn.</w:t>
      </w:r>
    </w:p>
    <w:p>
      <w:pPr>
        <w:pStyle w:val="BodyText"/>
      </w:pPr>
      <w:r>
        <w:t xml:space="preserve">Chân Thực chi nhãn làm cho Tinh Thần Ma Vực của Hỏa Linh lãnh chủ rạng nứt, mà Mộng Huyễn Chi Ngân Ma Vực lại xâm nhập vào những vết rạn đó, sau đó dùng hết sức kéo mạnh. Lúc này, Tinh Thần Ma Vực vốn đầy vết nứt đã bắt đầu không chống cự nổi áp lực này. Bất luận Hỏa Linh lãnh chủ kia điên cuồng truyền linh hồn lực như thế nào cũng vô ích, chỉ nghe ầm ầm một tiếng, tất cả huyễn cảnh cùng áp lực trên người Cơ Động đều biến mất không còn chút gì.</w:t>
      </w:r>
    </w:p>
    <w:p>
      <w:pPr>
        <w:pStyle w:val="BodyText"/>
      </w:pPr>
      <w:r>
        <w:t xml:space="preserve">Luồng sáng bạc tỏa ra bao phủ hết thảy mọi thứ. Chung quanh đã hoàn toàn biến thành một thế giới màu bạc, bao trùm cả Hỏa Linh lãnh chủ.</w:t>
      </w:r>
    </w:p>
    <w:p>
      <w:pPr>
        <w:pStyle w:val="BodyText"/>
      </w:pPr>
      <w:r>
        <w:t xml:space="preserve">-Linh hồn lực Thánh cấp?</w:t>
      </w:r>
    </w:p>
    <w:p>
      <w:pPr>
        <w:pStyle w:val="BodyText"/>
      </w:pPr>
      <w:r>
        <w:t xml:space="preserve">Hỏa Ma Vương kinh ngạc bật thốt.</w:t>
      </w:r>
    </w:p>
    <w:p>
      <w:pPr>
        <w:pStyle w:val="BodyText"/>
      </w:pPr>
      <w:r>
        <w:t xml:space="preserve">Hỏa Linh Vương thở dài một tiếng, nói:</w:t>
      </w:r>
    </w:p>
    <w:p>
      <w:pPr>
        <w:pStyle w:val="BodyText"/>
      </w:pPr>
      <w:r>
        <w:t xml:space="preserve">-Chính xác thì linh hồn lực của hắn ở mức Thánh cấp trung giai.</w:t>
      </w:r>
    </w:p>
    <w:p>
      <w:pPr>
        <w:pStyle w:val="Compact"/>
      </w:pPr>
      <w:r>
        <w:t xml:space="preserve">Không ngờ, trong nhân loại cũng có cường giả tu luyện linh hồn tới bực này.</w:t>
      </w:r>
      <w:r>
        <w:br w:type="textWrapping"/>
      </w:r>
      <w:r>
        <w:br w:type="textWrapping"/>
      </w:r>
    </w:p>
    <w:p>
      <w:pPr>
        <w:pStyle w:val="Heading2"/>
      </w:pPr>
      <w:bookmarkStart w:id="836" w:name="chương-552-tam-cường-cuối-cùng-phần-1"/>
      <w:bookmarkEnd w:id="836"/>
      <w:r>
        <w:t xml:space="preserve">814. Chương 552: Tam Cường Cuối Cùng (phần 1)</w:t>
      </w:r>
    </w:p>
    <w:p>
      <w:pPr>
        <w:pStyle w:val="Compact"/>
      </w:pPr>
      <w:r>
        <w:br w:type="textWrapping"/>
      </w:r>
      <w:r>
        <w:br w:type="textWrapping"/>
      </w:r>
      <w:r>
        <w:t xml:space="preserve">- Ma lực của hắn thì sao? Chẳng lẽ hắn vốn một mực che dấu, thực ra đã đạt tới Thánh cấp?</w:t>
      </w:r>
    </w:p>
    <w:p>
      <w:pPr>
        <w:pStyle w:val="BodyText"/>
      </w:pPr>
      <w:r>
        <w:t xml:space="preserve">Hỏa Linh Vương lắc đầu, nói:</w:t>
      </w:r>
    </w:p>
    <w:p>
      <w:pPr>
        <w:pStyle w:val="BodyText"/>
      </w:pPr>
      <w:r>
        <w:t xml:space="preserve">- Có lẽ là không. Tuy ta không biết vì sao hắn có thể làm được, nhìn qua thì ma lực và Linh Hồn Lực không có cùng cấp độ. Nhưng nếu vì thế mà xem thường hắn thì quả sai lầm. Bởi với ma lực như vậy, có lẽ cả Sơ Cấp Siêu Tất Sát Kỹ hắn cũng không thi triển được. Chỉ là năng lực thực chiến vừa rồi của hắn đã chứng minh tất cả.</w:t>
      </w:r>
    </w:p>
    <w:p>
      <w:pPr>
        <w:pStyle w:val="BodyText"/>
      </w:pPr>
      <w:r>
        <w:t xml:space="preserve">Đúng là một người thần bí.</w:t>
      </w:r>
    </w:p>
    <w:p>
      <w:pPr>
        <w:pStyle w:val="BodyText"/>
      </w:pPr>
      <w:r>
        <w:t xml:space="preserve">Hỏa Liên Vương thủy chung không có tham gia thảo luận. Đối với nàng, Cơ Động cũng là một người hết sức bí ẩn. Mặc dù Liệt Diễm đã giải thích về lai lịch của hắn, nhưng năng lực và biểu hiện bên ngoài của hắn, nàng vẫn không rõ ràng lắm.</w:t>
      </w:r>
    </w:p>
    <w:p>
      <w:pPr>
        <w:pStyle w:val="BodyText"/>
      </w:pPr>
      <w:r>
        <w:t xml:space="preserve">Cuộc chiến giữa Cơ Động và Hỏa Linh lãnh chủ vẫn chưa kết thúc. Mặc dù bằng sự bất ngờ, Cơ Động dùng lực lượng linh hồn Thánh cấp trung giai thi triển ra Chân Thực Nhãn, kết hợp Mộng Huyễn Ma Ngân Ma Vực đã chiếm thế thượng phong. Nhưng muốn chấm dứt trận đấu này sao đơn giản như vậy được. Dù sao, Hỏa Linh lãnh chủ cũng có Linh Hồn Lực đạt tới Thánh cấp.</w:t>
      </w:r>
    </w:p>
    <w:p>
      <w:pPr>
        <w:pStyle w:val="BodyText"/>
      </w:pPr>
      <w:r>
        <w:t xml:space="preserve">Một tiếng thét dài chói tai vang vọng khắp Mộng Huyễn Ma Ngân Ma Vực, Hỏa Linh lãnh chủ vừa phát hiện tình hình bất ổn liền lập tức triển khai công kích. Một mũi nhọn đỏ rực to lớn hiện ra từ hư không đâm thẳng về phía Cơ Động, trong đó bao hàm lực lượng linh hồn vô cùng khổng lồ, thậm chí mang theo cả hạch tâm linh hồn của Hỏa Linh lãnh chủ.</w:t>
      </w:r>
    </w:p>
    <w:p>
      <w:pPr>
        <w:pStyle w:val="BodyText"/>
      </w:pPr>
      <w:r>
        <w:t xml:space="preserve">Muốn liều mạng sao? Cơ Động khẽ nhíu mày, dưới tình huống có ưu thế tuyệt đối về mọi mặt, hắn không có ý định liều mạng với đối phương. Hơn nữa, còn phải bảo tồn thực lực cho các trận chiến sau này. Nhưng trong nháy mắt do dự, sắc mặt Cơ Động đột nhiên đại biến. Bởi hắn giật mình phát hiện, mũi nhọn màu đỏ kia càng lúc càng lớn, hơn nữa xoay tròn càng lúc càng nhanh. Tựa hồ nó mang theo một lượng lực đặc thù nào đó, không ngừng hấp thụ Mộng Huyễn Ma Ngân Ma Vực, muốn phá nát Ma Vực của mình. Mà hơn thế nữa, quang mang tỏa ra từ mũi nhọn khiến cho Hỏa Linh lãnh chủ vốn không thể nào xác định được vị trí của Cơ Động, giờ lại từ từ chỉ ra vị trí thực của hắn.</w:t>
      </w:r>
    </w:p>
    <w:p>
      <w:pPr>
        <w:pStyle w:val="BodyText"/>
      </w:pPr>
      <w:r>
        <w:t xml:space="preserve">Đây là kỹ năng gì? Hỏa Linh tộc không hổ là một trong tam đại cường tộc trong Địa Tâm thế giới, ẩn dấu một tuyệt kỹ lợi hại như vậy. Cơ Động hiểu, nếu cứ tiếp tục thì không những Mộng Huyễn Ma Ngân Ma Vực sẽ bị phá vỡ, mũi nhọn kia chắc chắn sẽ tìm ra bản thể của mình. Lúc đó, nó sẽ bộc phát ra công kích mãnh liệt không sao tưởng tượng được, ít nhất là không yếu hơn Cao Cấp Siêu Tất Sát Kỹ.</w:t>
      </w:r>
    </w:p>
    <w:p>
      <w:pPr>
        <w:pStyle w:val="BodyText"/>
      </w:pPr>
      <w:r>
        <w:t xml:space="preserve">Tìm đường sống trong cõi chết, Hỏa Linh lãnh chủ sau khi phát hiện tình huống bất diệu đã lập tức liều chết đánh cược một lần. Hắn không hề giữ lại mà phóng ra toàn bộ Linh Hồn Lực cùng ma lực. Đây là công kích mạnh nhất mà hắn có thể thi triển được khi chiến đấu trong điều kiện bị ngăn cách hoàn toàn với Hỏa nguyên tố bên ngoài. Hợp nhất, đây cũng là một trong những áo nghĩa tối cao của Hỏa Linh tộc.</w:t>
      </w:r>
    </w:p>
    <w:p>
      <w:pPr>
        <w:pStyle w:val="BodyText"/>
      </w:pPr>
      <w:r>
        <w:t xml:space="preserve">- Đáng tiếc, Linh Hồn Lực của ngươi không mạnh bằng ta. Nếu không, sợ rằng ngươi đã thắng rồi.</w:t>
      </w:r>
    </w:p>
    <w:p>
      <w:pPr>
        <w:pStyle w:val="BodyText"/>
      </w:pPr>
      <w:r>
        <w:t xml:space="preserve">Đúng lúc này, trong đầu Hỏa Linh lãnh chủ chợt vang lên thanh âm của Cơ Động. Ngay sau đó, tất cả huyễn tượng xung quanh hắn biến mất, thì ra vô số ngân ti (chỉ bạc) bắt đầu quấn quanh ngón tay đã hóa thành mũi nhọn không ngừng xoay tròn. Lời nói của Cơ Động vốn không thể nào tác động đến hắn, tâm tình vô cùng kiên định chính là một đặc điểm của Hỏa Linh tộc. Nguyên bổn, ý của Hỏa Linh lãnh chủ là dùng một ngón tay này của mình để phá vỡ Tinh Thần Ma Vực của đối phương. Nhưng đột ngột, tất cả những sợi chỉ bạc bắt đầu sáng lên.</w:t>
      </w:r>
    </w:p>
    <w:p>
      <w:pPr>
        <w:pStyle w:val="BodyText"/>
      </w:pPr>
      <w:r>
        <w:t xml:space="preserve">Một đám mây ma lực màu đỏ xuất hiện. Khi tất cả những sợi ngân ti đã buộc chặt ngón tay của Hỏa Linh lãnh chủ, hắn hoảng sợ phát hiện, Linh Hồn Lực của mình bị Mộng Huyễn Ma Ngân Ma Vực toàn diện tấn công. Đáng sợ hơn là, toàn bộ Hỏa thuộc tính đang ngưng tụ ở đầu ngón tay của mình lại không ngừng biến mất, hoặc có thể nói bị tách ra. Đám mây ma lực màu đỏ xuất hiện chính là những Hỏa nguyên tố bị rút ra của mình a!</w:t>
      </w:r>
    </w:p>
    <w:p>
      <w:pPr>
        <w:pStyle w:val="BodyText"/>
      </w:pPr>
      <w:r>
        <w:t xml:space="preserve">Vốn chiêu này có thể so với Cao Cấp Siêu Tất Sát Kỹ Hỏa hệ, nhưng qua việc như vậy thực lực đã đại giảm. Dưới sự áp chế toàn diện của Mộng Huyễn Ma Ngân Ma Vực, tuy hắn có thể phóng kỹ năng này ra, nhưng hắn vốn không biết Cơ Động ở đâu, vậy thì đánh có ích gì?</w:t>
      </w:r>
    </w:p>
    <w:p>
      <w:pPr>
        <w:pStyle w:val="BodyText"/>
      </w:pPr>
      <w:r>
        <w:t xml:space="preserve">- Ma Vực thứ hai?</w:t>
      </w:r>
    </w:p>
    <w:p>
      <w:pPr>
        <w:pStyle w:val="BodyText"/>
      </w:pPr>
      <w:r>
        <w:t xml:space="preserve">Ba vị Chí tôn Thái thượng trưởng lão trong Liệt Diễm thánh giáo đồng thời hô lên kinh hãi, thần sắc trên mặt Hỏa linh Vương càng thêm ngưng trọng, Hỏa Liên Vương thì hơi kinh ngạc. Còn Hỏa Ma Vương tuy không nhìn rõ mặt, nhưng sự mãnh liệt của ngọn lửa trong mắt chứng tỏ hắn tuyệt đối không hề bình tĩnh. Hai Ma Vực có ý nghĩa như thế nào, ba người bọn họ đều hiểu. Dưới tình huống không có gì đặc biệt, thì người có hai Ma Vực đại biểu cho một việc…Đó là Thánh cấp. Không sai, khi bọn họ đạt tới tu vi Thánh cấp thì cũng ngưng tụ ra Ma Vực thứ hai. Lúc này, khi thấy Cơ Động sử dụng Ma Vực thứ hai làm yếu đi tuyệt chiêu của Hỏa Linh lãnh chủ, bọn họ đều đưa ra phán đoán giống nhau.</w:t>
      </w:r>
    </w:p>
    <w:p>
      <w:pPr>
        <w:pStyle w:val="BodyText"/>
      </w:pPr>
      <w:r>
        <w:t xml:space="preserve">Hắn là một người như thế nào? Tại sao lại tới đây?? Tại sao lại biết được khánh điển lựa chọn giáo chủ này??? Bất luận Hỏa Ma Vương hay Hỏa Linh Vương đều không hi vọng vị trí giáo chủ bị một nhân loại cướp lấy. Vốn Hỏa Ma Vương rất tin tưởng đệ đệ mình - Hỏa Ma lãnh chủ, nhưng thấy cảnh này thì lòng tin của hắn đã dao động. Thực lực Thánh cấp thêm vào sự am hiểu về tộc Hỏa Ma của Cơ Động, tất cả đều làm cho hắn cảm thấy không an toàn.</w:t>
      </w:r>
    </w:p>
    <w:p>
      <w:pPr>
        <w:pStyle w:val="BodyText"/>
      </w:pPr>
      <w:r>
        <w:t xml:space="preserve">Ý niệm Hỏa Linh Vương vừa động thì Linh Hồn Lực của hắn đã bao trùm Hỏa Liên Vương và Hỏa Ma Vương, tạo thành một không gian mà cả ba có thể trao đổi một cách bí mật.</w:t>
      </w:r>
    </w:p>
    <w:p>
      <w:pPr>
        <w:pStyle w:val="BodyText"/>
      </w:pPr>
      <w:r>
        <w:t xml:space="preserve">- Ta cho rằng trận chung kết cần phải thay đổi hình thức.</w:t>
      </w:r>
    </w:p>
    <w:p>
      <w:pPr>
        <w:pStyle w:val="BodyText"/>
      </w:pPr>
      <w:r>
        <w:t xml:space="preserve">Hỏa Linh Vương không chút do dự nói.</w:t>
      </w:r>
    </w:p>
    <w:p>
      <w:pPr>
        <w:pStyle w:val="BodyText"/>
      </w:pPr>
      <w:r>
        <w:t xml:space="preserve">Hỏa Ma Vương trầm giọng hỏi:</w:t>
      </w:r>
    </w:p>
    <w:p>
      <w:pPr>
        <w:pStyle w:val="BodyText"/>
      </w:pPr>
      <w:r>
        <w:t xml:space="preserve">- Thay đổi như thế nào?</w:t>
      </w:r>
    </w:p>
    <w:p>
      <w:pPr>
        <w:pStyle w:val="BodyText"/>
      </w:pPr>
      <w:r>
        <w:t xml:space="preserve">Hỏa Linh Vương trả lời:</w:t>
      </w:r>
    </w:p>
    <w:p>
      <w:pPr>
        <w:pStyle w:val="BodyText"/>
      </w:pPr>
      <w:r>
        <w:t xml:space="preserve">- Nói thẳng ra thì nhị vị hẳn đều không hi vọng một nhân loại đạt được vị trí giáo chủ. Bất luận ra sao, khi chúng ta tiến hành khánh điển thì người chiến thắng cuối cùng sẽ trở thành giáo chủ. Chuyện này không thể thay đổi, nhưng nếu loài người đoạt lấy vị trí này thì khá bất lợi đối với chúng ta. Hai vị chắc còn nhớ, trước khi khánh điển này bắt đầu, chúng ta đã từng lấy nền hòa bình của Địa Tâm thế giới ra thề, bất luận người nào đạt được vị trí giáo chủ chúng ta sẽ đều toàn lực ủng hộ hắn. Nhưng chúng ta không ngờ tới biến số nhân loại này.</w:t>
      </w:r>
    </w:p>
    <w:p>
      <w:pPr>
        <w:pStyle w:val="BodyText"/>
      </w:pPr>
      <w:r>
        <w:t xml:space="preserve">Địa Tâm thế giới tuy đơn giản hơn thế giới loài người rất nhiều, nhưng lại rất trọng lời thề. Cho dù Hỏa Ma Vương kiêu ngạo như vậy cũng sẽ không làm trái lời mình đã thề. Cho nên, nghe Hỏa Linh Vương nói thì hắn không khỏi gật đầu. Còn Hỏa Liên Vương chẳng tỏ vẻ gì, chờ Hỏa Linh Vương nói tiếp.</w:t>
      </w:r>
    </w:p>
    <w:p>
      <w:pPr>
        <w:pStyle w:val="BodyText"/>
      </w:pPr>
      <w:r>
        <w:t xml:space="preserve">Hỏa Linh Vương tiếp tục:</w:t>
      </w:r>
    </w:p>
    <w:p>
      <w:pPr>
        <w:pStyle w:val="Compact"/>
      </w:pPr>
      <w:r>
        <w:t xml:space="preserve">- Sau khi trận chiến này chấm dứt chỉ còn lại 3 người. Mà chúng ta cũng có ba. Như vậy, cách định thắng thua trong trận chiến cuối cùng không bằng như vầy…</w:t>
      </w:r>
      <w:r>
        <w:br w:type="textWrapping"/>
      </w:r>
      <w:r>
        <w:br w:type="textWrapping"/>
      </w:r>
    </w:p>
    <w:p>
      <w:pPr>
        <w:pStyle w:val="Heading2"/>
      </w:pPr>
      <w:bookmarkStart w:id="837" w:name="chương-552-tam-cường-cuối-cùng-phần-2"/>
      <w:bookmarkEnd w:id="837"/>
      <w:r>
        <w:t xml:space="preserve">815. Chương 552: Tam Cường Cuối Cùng (phần 2)</w:t>
      </w:r>
    </w:p>
    <w:p>
      <w:pPr>
        <w:pStyle w:val="Compact"/>
      </w:pPr>
      <w:r>
        <w:br w:type="textWrapping"/>
      </w:r>
      <w:r>
        <w:br w:type="textWrapping"/>
      </w:r>
      <w:r>
        <w:t xml:space="preserve">- Tốt, cứ làm theo lời ngươi nói. Như vậy, có thể đảm bảo vạn vô nhất thất (tuyệt không kẽ hở), bất luận ra sao, vị trí giáo chủ này phải do người trong Địa Tâm thế giới đảm nhận.</w:t>
      </w:r>
    </w:p>
    <w:p>
      <w:pPr>
        <w:pStyle w:val="BodyText"/>
      </w:pPr>
      <w:r>
        <w:t xml:space="preserve">Hỏa Linh Vương chuyển hướng qua Hỏa Liên Vương hỏi:</w:t>
      </w:r>
    </w:p>
    <w:p>
      <w:pPr>
        <w:pStyle w:val="BodyText"/>
      </w:pPr>
      <w:r>
        <w:t xml:space="preserve">- Hỏa Liên Vương, ý kiến của ngươi thì sao? Vì tương lai của Địa Tâm thế giới, ta hi vọng ngươi có thể tạm thời bỏ qua thành kiến trước đây.</w:t>
      </w:r>
    </w:p>
    <w:p>
      <w:pPr>
        <w:pStyle w:val="BodyText"/>
      </w:pPr>
      <w:r>
        <w:t xml:space="preserve">Sau một lát trầm tư, Hỏa Liên Vương rốt cục gật đầu nói:</w:t>
      </w:r>
    </w:p>
    <w:p>
      <w:pPr>
        <w:pStyle w:val="BodyText"/>
      </w:pPr>
      <w:r>
        <w:t xml:space="preserve">- Tốt, ta cũng đồng ý.</w:t>
      </w:r>
    </w:p>
    <w:p>
      <w:pPr>
        <w:pStyle w:val="BodyText"/>
      </w:pPr>
      <w:r>
        <w:t xml:space="preserve">Nói ra năm từ này, sắc mặt nàng cũng rất khó coi, thầm than trong lòng. Đại tỷ, hi vọng người vẫn nghe theo lời khuyên của ta. Nếu không, e rằng cục diện trong Địa Tâm thế giới không phải là thứ mà chúng ta có thể khống chế rồi.</w:t>
      </w:r>
    </w:p>
    <w:p>
      <w:pPr>
        <w:pStyle w:val="BodyText"/>
      </w:pPr>
      <w:r>
        <w:t xml:space="preserve">Vào lúc ba người thương lượng thì trận chiến đầu tiên của vòng 4 đã kết thúc. Cơ Động thi triển ra Ma Vực thứ hai, kết hợp với Mộng Huyễn Ma Ngân Ma Vực đã hoàn toàn tan rã sát chiêu của Hỏa Linh lãnh chủ. Lúc ngón tay hắn nổ tung, linh hồn Hỏa Linh lãnh chủ đã bị tổn thương, bị rơi xuống đất và tạm thời mất đi năng lực chiến đấu. Còn linh hồn Cơ Động tuy cũng bị chấn động mãnh liệt, tiêu hao phần lớn Linh Hồn Lực nhưng ma lực của hắn vẫn còn hoàn hảo. Hắn đã trở thành người đầu tiên tiến vào vòng tam cường (ba người mạnh nhất).</w:t>
      </w:r>
    </w:p>
    <w:p>
      <w:pPr>
        <w:pStyle w:val="BodyText"/>
      </w:pPr>
      <w:r>
        <w:t xml:space="preserve">Bởi vì Hỏa Linh tộc có quan hệ hợp tác với Hỏa Liên tộc, nên Cơ Động không tiếp tục ra tay với Hỏa Linh lãnh chủ mà lặng lặng hạ xuống. Vừa chạm đất, đã thấy Trần Tư Tuyền đưa bàn tay mềm mại nhỏ bé của mình nắm lấy tay hắn, ma lực Cực Hạn Ất Mộc kèm theo linh hồn dung hợp đồng loạt thi triển.</w:t>
      </w:r>
    </w:p>
    <w:p>
      <w:pPr>
        <w:pStyle w:val="BodyText"/>
      </w:pPr>
      <w:r>
        <w:t xml:space="preserve">Xét theo điều kiện bình thường, tốc độ hồi phục Linh Hồn Lực sẽ chậm hơn so với tốc độ hồi phục linh hồn. Nhưng với Cơ Động, điều này hoàn toàn không đáng ngại. Khi dung hợp linh hồn cùng Trần Tư Tuyền, linh hồn của hắn thậm chí có thể sánh ngang với Hỏa Linh Vương. Nhờ sự trợ giúp của Trần Tư Tuyền, Linh Hồn Lực của hắn đang nhanh chóng hồi phục.</w:t>
      </w:r>
    </w:p>
    <w:p>
      <w:pPr>
        <w:pStyle w:val="BodyText"/>
      </w:pPr>
      <w:r>
        <w:t xml:space="preserve">- Cám ơn nàng, Trần Tư Tuyền!</w:t>
      </w:r>
    </w:p>
    <w:p>
      <w:pPr>
        <w:pStyle w:val="BodyText"/>
      </w:pPr>
      <w:r>
        <w:t xml:space="preserve">Cơ Động xoay người mỉm cười với Trần Tư Tuyền.</w:t>
      </w:r>
    </w:p>
    <w:p>
      <w:pPr>
        <w:pStyle w:val="BodyText"/>
      </w:pPr>
      <w:r>
        <w:t xml:space="preserve">Trần Tư Tuyền nhẹ nhàng lắc đầu, hết sức chăm chú giúp Cơ Động khôi phục. Đồng thời, nàng cũng lặng lẽ dùng một một ít thần thức của mình thăm dò linh hồn Cơ Động, thực hiện vài chuyện mà ngay cả Cơ Động cũng không biết.</w:t>
      </w:r>
    </w:p>
    <w:p>
      <w:pPr>
        <w:pStyle w:val="BodyText"/>
      </w:pPr>
      <w:r>
        <w:t xml:space="preserve">Lượt bốc thăm cho trận đấu thứ hai bắt đầu, dù là Cơ Động cũng không biết, Liệt Diễm Thánh giáo đã nhúng tay vào. Những người tham gia trận đấu thứ hai là Hỏa Ma cùng một trưởng lão quan trọng. Như vậy, trận đấu cuối cùng sẽ do Hồng Diễm tranh tài cùng một trưởng lão mang thương thế nặng hơn.</w:t>
      </w:r>
    </w:p>
    <w:p>
      <w:pPr>
        <w:pStyle w:val="BodyText"/>
      </w:pPr>
      <w:r>
        <w:t xml:space="preserve">Việc rút thăm này do ba vị Thái Thượng chí tôn trưởng lão đồng thời tiến hành. Bọn họ nếu đồng tâm hiệp lực khống chế quang cầu thì không ai có thể phát hiện được. Nếu để ý kỹ, có thể thấy trong mắt Hỏa Liên Vương tỏa ra sự lo lắng nhàn nhạt.</w:t>
      </w:r>
    </w:p>
    <w:p>
      <w:pPr>
        <w:pStyle w:val="BodyText"/>
      </w:pPr>
      <w:r>
        <w:t xml:space="preserve">Đối với diễn biến bên ngoài, Cơ Động không hề quan tâm. Bởi hắn biết rõ, bất luận vòng tiếp theo ra sao thì cũng phải chiến đấu. Bất luận đối thủ là ai, bắt buộc phải phân thắng bại cuối cùng. Cho nên, hắn cố gắng nhờ vào lực lượng của Trần Tư Tuyền để hồi phục thương thế của mình.</w:t>
      </w:r>
    </w:p>
    <w:p>
      <w:pPr>
        <w:pStyle w:val="BodyText"/>
      </w:pPr>
      <w:r>
        <w:t xml:space="preserve">Sau mấy trận đại chiến vừa qua, nhất là áp lực quá lớn từ Hỏa Ma tộc khiến cho ma lực của hắn lặng lẽ tiến bộ.</w:t>
      </w:r>
    </w:p>
    <w:p>
      <w:pPr>
        <w:pStyle w:val="BodyText"/>
      </w:pPr>
      <w:r>
        <w:t xml:space="preserve">Nên biết, ma lực của hắn chỉ có cấp tám mươi lăm, đối mặt với một đám người có ma lực cấp chín mươi, một trăm, áp lực khổng lồ ra sao có thể tưởng tượng được. Hơn nữa, chung quanh lại có nồng độ Hỏa nguyên tố cực kỳ đậm đặc, muốn không tiến bộ cũng khó. Cơ Động tin tưởng, sau khi trận so tài này chấm dứt thì ma lực của mình chắc chắn sẽ tăng lên tới cấp tám mươi sáu, khoảng cách đến Cửu quan lại gần thêm một ít. Không có gì bất ngờ, Hỏa Ma và Hồng Diễm đều chiến thắng đối thủ, cùng Cơ Động trở thành tam cường cuối cùng, tiến tới trận chung kết.</w:t>
      </w:r>
    </w:p>
    <w:p>
      <w:pPr>
        <w:pStyle w:val="BodyText"/>
      </w:pPr>
      <w:r>
        <w:t xml:space="preserve">Rốt cuộc chỉ còn ba người, đại điển chọn lựa giáo chủ cho Liệt Diễm Thánh giáo đã tới thời khắc quan trọng nhất. Cơ Động vốn là loài người nhưng lại có thể tiến tới vòng này, quả khiến cho mọi người bất ngờ. May là hai người còn lại đều là cường giả trong Địa Tâm thế giới.</w:t>
      </w:r>
    </w:p>
    <w:p>
      <w:pPr>
        <w:pStyle w:val="BodyText"/>
      </w:pPr>
      <w:r>
        <w:t xml:space="preserve">Bất luận Hỏa Ma tộc hay Hỏa Liên tộc đều có đông đảo người ủng hộ. Hỏa Ma tộc vốn có lực lượng vô cùng hùng hậu, hai đại quân vương từng thống trị cả Địa Tâm thế giới, hơn nữa thực lực bản thân từng người trong Hỏa Ma tộc rất cường đại. Lúc đầu tuy có một phần ba người Hỏa Ma tộc chết đi, nhưng phần lớn người ủng hộ vẫn là Hỏa Ma tộc. Dù sao, Liệt Diễm là người thống trị gần nhất của Địa Tâm thế giới, mà nàng hoàn toàn khác hẳn những người thống trị trước đây. Dưới sự cai trị của nàng, Địa Tâm thế giới có một thời kỳ hòa bình mà trước giờ chưa từng được hưởng. Chỉ cần điều này thôi thì nàng cũng đã được vô số chủng tộc ủng hộ, nhất là những chủng tộc nhỏ yếu. Liệt Diễm Thánh giáo tồn tại khiến cho cuộc sống của bọn họ tốt hơn trước không biết bao nhiêu mà kể, Hỏa Liên tộc là người cùng tộc với Liệt Diễm, nên dĩ nhiên được đông đảo mọi người ủng hộ.</w:t>
      </w:r>
    </w:p>
    <w:p>
      <w:pPr>
        <w:pStyle w:val="BodyText"/>
      </w:pPr>
      <w:r>
        <w:t xml:space="preserve">Đối với các cường giả trong thế giới Địa Tâm, Cơ Động là một người thần bí. Sự xuất hiện của hắn khiến mọi người khiếp sợ. Tuy trước đây không phải chưa từng có loài người đi đến tầng mười lăm, nhưng xuất hiện công khai như hắn, còn tham gia vào đại điển lựa chọn giáo chủ của Liệt Diễm Thánh giáo thì trước nay không hề có. Lúc đầu, khi thân phận loài người của hắn bị vạch trần thì gần như tất cả mọi người đều nghĩ, người này chẳng lẽ không biết chữ chết viết ra sao a! Rõ ràng là tự đi tìm cái chết!</w:t>
      </w:r>
    </w:p>
    <w:p>
      <w:pPr>
        <w:pStyle w:val="Compact"/>
      </w:pPr>
      <w:r>
        <w:t xml:space="preserve">Nhưng trong các trận đấu, Phất Thụy, A Kim, nhất là Cơ Động đều thể hiện ra thực lực khiến mọi người thán phục. Tuy ma lực của bọn họ không cao, có lúc rơi vào hoàn cảnh xấu, nhưng bằng vào những kỹ năng thần kỳ, bọn họ liên tiếp vượt qua các chướng ngại, thậm chí Cơ Động đã đánh bại cả Hỏa Linh tộc. Các cường giả trong Địa Tâm thế giới đã hoàn toàn thay đổi cách đánh giá với hắn. Không ai biết người trẻ tuổi này sẽ tạo nên những kỳ tích nào nữa. Sự thần bí và mạnh mẽ của Cơ Động đã làm cho rất nhiều người hoài nghi về sự chiến thắng của Hỏa Ma tộc, Hỏa Liên tộc. Trước mắt, người thanh niên này có thể đánh bại đại biểu của Hỏa Linh tộc, thì ai dám đảm bảo hắn sẽ không thể tiếp tục chiến thắng Hồng Diễm hay Hỏa Ma đây?</w:t>
      </w:r>
      <w:r>
        <w:br w:type="textWrapping"/>
      </w:r>
      <w:r>
        <w:br w:type="textWrapping"/>
      </w:r>
    </w:p>
    <w:p>
      <w:pPr>
        <w:pStyle w:val="Heading2"/>
      </w:pPr>
      <w:bookmarkStart w:id="838" w:name="chương-553-âm-mưu-trong-trận-chiến-cuối-cùng-phần-1"/>
      <w:bookmarkEnd w:id="838"/>
      <w:r>
        <w:t xml:space="preserve">816. Chương 553: Âm Mưu Trong Trận Chiến Cuối Cùng (phần 1)</w:t>
      </w:r>
    </w:p>
    <w:p>
      <w:pPr>
        <w:pStyle w:val="Compact"/>
      </w:pPr>
      <w:r>
        <w:br w:type="textWrapping"/>
      </w:r>
      <w:r>
        <w:br w:type="textWrapping"/>
      </w:r>
      <w:r>
        <w:t xml:space="preserve">Lôi Đế Phất Thụy là người tiêu hao nhiều ma lực nhất. Nếu chỉ dựa vào Lôi Ngục Thần Phủ thì hắn chỉ khôi phục rất ít, nhất là trong tình huống không có Lôi nguyên tố bổ sung. Cho nên các đồng bạn muốn giúp hắn hồi phục. Còn A Kim tuy bị thương không nhẹ, nhưng dưới sự hợp tác của của bốn người mang thuộc tính Cực Hạn Song Thủy và Cực Hạn Song Mộc, thêm vào khí lực Thánh cấp nên nàng đã tỉnh lại, thân thể khôi phục với tốc độ kinh người. Ma lực của nàng sau trận chiến với Hỏa Ma chỉ còn lại bốn thành, nên Lam Bảo Nhi đang dốc sức giúp nàng hồi phục nhiều hơn.</w:t>
      </w:r>
    </w:p>
    <w:p>
      <w:pPr>
        <w:pStyle w:val="BodyText"/>
      </w:pPr>
      <w:r>
        <w:t xml:space="preserve">Cơ Động không có ở đây, quyền chỉ huy Thiên Can Thánh đồ nằm trong tay Thiên Cơ. Lúc này, bọn họ đều đứng theo trận hình Ngũ Hành Âm Dương Giới. Dù thiếu Cơ Động cộng thêm có hai người tiêu hao khá nhiều ma lực, nhưng đừng quên, hai người họ đều có nguyên tố thể, ở gần nhau tùy thời đều có thể thi triển Ngũ Hành Âm Dương Giới. Trọng yếu hơn, có bọn họ và sự khống chế của Cơ Động, thập hệ Thiên Can Thánh đồ sẽ có thể tự do dùng truyền tống pháp trận bất cứ lúc nào.</w:t>
      </w:r>
    </w:p>
    <w:p>
      <w:pPr>
        <w:pStyle w:val="BodyText"/>
      </w:pPr>
      <w:r>
        <w:t xml:space="preserve">Từ nơi đây muốn truyền tống lên mặt đất quả thật rất khó. Với một khoảng cách xa thì yêu cầu phải có thời gian dài định vị mới được, nhưng điều này Cơ Động sớm đã nghĩ đến.</w:t>
      </w:r>
    </w:p>
    <w:p>
      <w:pPr>
        <w:pStyle w:val="BodyText"/>
      </w:pPr>
      <w:r>
        <w:t xml:space="preserve">Trước khi đi đến tầng mười lăm, họ đã dựng nên pháp trận vô hạn định vị truyền tống ở tầng mười bốn. Khoảng cách từ tầng mười lăm tới mười bốn khá gần, chỉ cần để cho Thiên Can Thánh đồ phóng thích Ngũ Hành Âm Dương giới ra, chẳng mấy chốc sẽ truyền tống xong.</w:t>
      </w:r>
    </w:p>
    <w:p>
      <w:pPr>
        <w:pStyle w:val="BodyText"/>
      </w:pPr>
      <w:r>
        <w:t xml:space="preserve">Đường lui đã chuẩn bị xong, nếu như Cơ Động không thể đạt được thắng lợi cuối cùng, như vậy cho dù Hỏa Ma tộc muốn làm khó dễ, bọn họ cũng có thể thoát đi bằng truyền tống pháp trận. Mà sau khi có sự trao đổi giữa Cơ Động và tộc trưởng Hỏa Liên tộc, họ cũng sẽ tận lực tranh thủ cho cả bọn chút thời gian thoát thân. Có tất cả sự đảm bảo này, mọi người mới không chút cố kỵ tham gia vào đại điển lựa chọn giáo chủ. Hai nguyên tố thể được bảo tồn cũng vì chuẩn bị cho sự đào tẩu, có thể nói tính toán tuyệt không kẽ hở. Dĩ nhiên, cho dù không có Hỏa Liên tộc trợ giúp thì dựa vào Ngũ Hành Âm Dương giới, dù là Thánh cấp cường giả cũng không thể thoáng chốc phá vỡ được.</w:t>
      </w:r>
    </w:p>
    <w:p>
      <w:pPr>
        <w:pStyle w:val="BodyText"/>
      </w:pPr>
      <w:r>
        <w:t xml:space="preserve">- Vòng lựa chọn thứ tư đã kết thúc. Chỉ còn lại ba người các ngươi tiến vào vòng cuối cùng.</w:t>
      </w:r>
    </w:p>
    <w:p>
      <w:pPr>
        <w:pStyle w:val="BodyText"/>
      </w:pPr>
      <w:r>
        <w:t xml:space="preserve">Thanh âm nghiêm túc của Hỏa Linh vương vang lên, tất cả ánh mắt của cường giả trong Địa Tâm thế giới đều tập trung vào Cơ Động, Hồng Diễm và Hỏa Ma.</w:t>
      </w:r>
    </w:p>
    <w:p>
      <w:pPr>
        <w:pStyle w:val="BodyText"/>
      </w:pPr>
      <w:r>
        <w:t xml:space="preserve">- Vòng cuối cùng này nếu dựa theo phương thức chọn lựa như các vòng trước, sẽ có một người không phải đấu một trận. Với thực lực của các ngươi, nếu được hưởng việc đó thì thật không bình chút nào. Vì vậy, sau khi thương lượng cùng hai vị Chí Tôn Thái Thượng trưởng lão, chúng ta đã quyết định. Vòng cuối cùng này sẽ để cho cả ba người đồng loạt chiến đấu, cũng như tiện cho việc đánh giá thực lực của từng người.</w:t>
      </w:r>
    </w:p>
    <w:p>
      <w:pPr>
        <w:pStyle w:val="BodyText"/>
      </w:pPr>
      <w:r>
        <w:t xml:space="preserve">Cơ Động im lặng đứng tại chỗ, nhưng Linh Hồn Lực sớm đã bao phủ bốn phía. Hỏa Ma tuy đã tấn thăng Linh Hồn Lực đến mức Thánh cấp, nhưng dù sao cũng chỉ mới tấn thăng mà thôi, chưa thể so cơ với Cơ Động. Vì vậy, nếu hắn âm thầm dò xét thì tên Hỏa Ma này không cách nào phát hiện được. Cơ Động cảm thụ được sự biến hóa của tên này và Hồng Diễm. Khi Hỏa Linh Vương nói xong, Hỏa Ma tỏ ra mờ mịt, hiển nhiên hắn không biết trận đấu cuối cùng dùng phương thức nào để tiến hành. Hồng Diễm cũng tương tự Hỏa Ma. Thông qua quan sát, Cơ Động có thể ra kết luận. Phương thức chiến đấu này quả thật như lời Hỏa Linh Vương nói, do cả ba vị Thái Thượng trưởng lão Chí Tôn vừa thương lượng và quyết định với nhau xong.</w:t>
      </w:r>
    </w:p>
    <w:p>
      <w:pPr>
        <w:pStyle w:val="BodyText"/>
      </w:pPr>
      <w:r>
        <w:t xml:space="preserve">Nếu ở thế giới loài người, cuộc tranh tài quan trọng như vậy thì phương thức chiến đấu không thể nào quyết định một cách sơ suất như vậy. Nhưng nơi này là Địa Tâm thế giới, ba vị Thái Thượng trưởng lão Chí Tôn đều có quyền uy tuyệt đối. Nếu bọn họ đã cùng nhau quyết định thì không ai có thể hoài nghi hay phản đối gì được. Cơ Động thả lỏng người, trong lòng thầm nghĩ, nếu ba vị Thái Thượng trưởng lão Chí Tôn cùng chung quyết định, như vậy Hỏa Linh Vương sẽ cùng một phe với Hỏa Liên Vương. Như vậy, phương thức chiến đấu này ít nhất sẽ không có hại với mình. Nhưng hắn nào biết, bởi vì vừa rồi mình ra tay đánh bại đại biểu Hỏa Linh tộc, khiến cho Hỏa Linh Vương sinh ra ý niệm bất an, do đó đã thay đổi đối tượng hợp tác.</w:t>
      </w:r>
    </w:p>
    <w:p>
      <w:pPr>
        <w:pStyle w:val="BodyText"/>
      </w:pPr>
      <w:r>
        <w:t xml:space="preserve">Con người dù sao cũng có tư tâm, dù sao là người ở Địa Tâm thế giới cũng vậy, Hỏa Linh Vương tuyệt sẽ không ủng hộ người ngoại lai. Mà Hỏa Liên Vương lúc này cũng không cách nào báo tin cho Cơ Động, Linh Hồn Lực của Hỏa Linh Vương quá cường đại, một khi nàng hành động thiếu suy nghĩ rất có thể sẽ khiến cho Hỏa Linh Vương nghi ngờ. Như vậy, tình hình sẽ càng thêm trầm trọng, thậm chí bức Hỏa Linh Vương đang trong tình huống mập mờ quay sang ủng hộ Hỏa Ma tộc. Hỏa Linh tộc thủy chung không bị hủy diệt, điều này cũng có liên quan tới phần lớn tới tác phong gió chiều nào theo chiều đó của họ.</w:t>
      </w:r>
    </w:p>
    <w:p>
      <w:pPr>
        <w:pStyle w:val="BodyText"/>
      </w:pPr>
      <w:r>
        <w:t xml:space="preserve">Ánh mắt Hỏa Linh Vương lướt qua ba người dự thi, Cơ Động có thể cảm giác được, ánh mắt hắn dừng lại trên người mình lâu nhất. Rồi lão trầm giọng nói:</w:t>
      </w:r>
    </w:p>
    <w:p>
      <w:pPr>
        <w:pStyle w:val="BodyText"/>
      </w:pPr>
      <w:r>
        <w:t xml:space="preserve">- Vòng đấu cuối cùng này do có số lượng người tham gia hơi đặc biệt, nên chúng ta muốn tổ chức nó công bằng nhất có thể. Đây là quyết định của ba vị Thái Thượng trưởng lão Chí Tôn chúng ta, ba người chúng ta sẽ tự mình tiến hành khảo nghiệm. Nói cách khác, mỗi người trong chúng ta sẽ chia ra đấu với một người dự thi. Trong trận đấu đó, ai kiên trì lâu nhất, thể hiện thực lực mạnh nhất thì sẽ trở thành người chiến thắng cuối cùng.</w:t>
      </w:r>
    </w:p>
    <w:p>
      <w:pPr>
        <w:pStyle w:val="BodyText"/>
      </w:pPr>
      <w:r>
        <w:t xml:space="preserve">- Hả???</w:t>
      </w:r>
    </w:p>
    <w:p>
      <w:pPr>
        <w:pStyle w:val="BodyText"/>
      </w:pPr>
      <w:r>
        <w:t xml:space="preserve">Lời vừa dứt thì tất cả cường giả chung quanh không khỏi xôn xao. Tam Đại Thái Thượng trưởng lão Chí Tôn ra tay? Đây là điều mà không ai ngờ tới. Cơ Động, Hồng Diễm cùng Hỏa Ma đều ngây người, vậy còn gì là tranh tài nữa? Không phải đã nói là ba vị Thái Thượng trưởng lão Chí Tôn không thể tham gia sao? Tại sao lại biến thành ban giám khảo cũng tham chiến luôn rồi.</w:t>
      </w:r>
    </w:p>
    <w:p>
      <w:pPr>
        <w:pStyle w:val="BodyText"/>
      </w:pPr>
      <w:r>
        <w:t xml:space="preserve">Uy áp linh hồn kinh khủng trong nháy mắt bao phủ tầng mười lăm trong Địa Tâm thế giới, hung quang trong mắt Hỏa Linh Vương quét qua bốn phía:</w:t>
      </w:r>
    </w:p>
    <w:p>
      <w:pPr>
        <w:pStyle w:val="BodyText"/>
      </w:pPr>
      <w:r>
        <w:t xml:space="preserve">- Sao nào? Ai dám chất vấn quyết định của ba chúng ta?</w:t>
      </w:r>
    </w:p>
    <w:p>
      <w:pPr>
        <w:pStyle w:val="Compact"/>
      </w:pPr>
      <w:r>
        <w:t xml:space="preserve">Trong Địa Tâm thế giới này, thực lực là căn nguyên của tất cả. Bằng vào sự uy hiếp linh hồn cộng với danh nghĩa quyết định của cả ba vị trưởng lão, nhất thời làm cho sự hỗn loạn chấm dứt. Các cường giả lúc trước còn thi nhau kích động bàn luận bây giờ đều câm như hến, ai mà dám đắc tội ba vị trưởng lão này chứ! Sao lưng bọn họ là tam đại cường tộc. Nếu đắc tội, chỉ sợ sau này cả tộc mình cũng bị diệt.</w:t>
      </w:r>
      <w:r>
        <w:br w:type="textWrapping"/>
      </w:r>
      <w:r>
        <w:br w:type="textWrapping"/>
      </w:r>
    </w:p>
    <w:p>
      <w:pPr>
        <w:pStyle w:val="Heading2"/>
      </w:pPr>
      <w:bookmarkStart w:id="839" w:name="chương-554-trận-chiến-cuối-cùng-quyết-định-ngôi-vị-giáo-chủ"/>
      <w:bookmarkEnd w:id="839"/>
      <w:r>
        <w:t xml:space="preserve">817. Chương 554: Trận Chiến Cuối Cùng Quyết Định Ngôi Vị Giáo Chủ</w:t>
      </w:r>
    </w:p>
    <w:p>
      <w:pPr>
        <w:pStyle w:val="Compact"/>
      </w:pPr>
      <w:r>
        <w:br w:type="textWrapping"/>
      </w:r>
      <w:r>
        <w:br w:type="textWrapping"/>
      </w:r>
      <w:r>
        <w:t xml:space="preserve">A Kim và Trần Tư Tuyền đều nói vậy, Phất Thụy và Thiên Cơ im lặng. Trừ Cơ Động ra, lời nói của bốn người bọn họ vốn có trọng lượng nhất, nếu bọn họ đã không có ý kiến thì những người khác cũng không phản đối nữa.</w:t>
      </w:r>
    </w:p>
    <w:p>
      <w:pPr>
        <w:pStyle w:val="BodyText"/>
      </w:pPr>
      <w:r>
        <w:t xml:space="preserve">Lúc này, Cơ Động khẽ xoay người, ngẩng đầu lên, đôi mắt hắn bình tĩnh nhìn ba vị Thái Thượng Chí Tôn trưởng lão. Hắn thậm chí còn thấy được Hỏa Ma Vương đang nhe răng cười đe dọa mình.</w:t>
      </w:r>
    </w:p>
    <w:p>
      <w:pPr>
        <w:pStyle w:val="BodyText"/>
      </w:pPr>
      <w:r>
        <w:t xml:space="preserve">Thật ra, Hỏa Ma Vương không phải là kẻ ngu, nếu không sao hắn có thể dẫn dắt Hỏa Ma tộc càng ngày càng hưng thịnh đây? Hắn sở dĩ đồng ý với kế hoạch của Hỏa Linh Vương là do lúc trước, Cơ Động thi triển ra ma kỹ âm dương dung hợp khiến cho hắn bị chấn động quá mạnh. Vì vậy, hắn mới gấp gáp muốn tìm hiểu vì sao Cơ Động lại có được kỹ năng của hai đại quân vương, hơn nữa lại dung hợp được bọn chúng. Thay vì nói hắn bị Hỏa Linh Vương lừa, chi bằng nói hắn không hề quan tâm. Nếu như hắn biết được bí mật về sự dung hợp kỹ năng của hai đại quân vương thì như vậy, thực lực của Hỏa Ma tộc sẽ tăng lên gấp mấy lần. Đến khi đó, cái gì là giáo chủ, Hỏa Linh tộc, Hỏa Liên tộc đều là vô nghĩa, ai còn có thể là đối thủ của Hỏa Ma tộc bọn họ nữa?</w:t>
      </w:r>
    </w:p>
    <w:p>
      <w:pPr>
        <w:pStyle w:val="BodyText"/>
      </w:pPr>
      <w:r>
        <w:t xml:space="preserve">Vì vậy, hắn cực kỳ thèm muốn trận chiến này. Hắn thật sự không muốn giết Cơ Động, bởi Cơ Động sống vẫn còn giá trị với hắn. Nhưng lúc này cũng có người cười một cách đắc ý, người đó chính là Trần Tư Tuyền. Bởi chỉ có nàng mới biết được kết quả trận chiến cuối cùng, hơn nữa chắc chắn trăm phần trăm.</w:t>
      </w:r>
    </w:p>
    <w:p>
      <w:pPr>
        <w:pStyle w:val="BodyText"/>
      </w:pPr>
      <w:r>
        <w:t xml:space="preserve">Hỏa Linh Vương thấy Cơ Động tựa hồ rất bình tĩnh đón nhận cách thức chiến đấu của mình thì không khỏi cười lạnh, loài người nhỏ bé như ngươi cũng muốn tranh đoạt quyền khống chế Liệt Diễm thánh giáo với ta sao, quả là nằm mơ. Hắn thản nhiên nói:</w:t>
      </w:r>
    </w:p>
    <w:p>
      <w:pPr>
        <w:pStyle w:val="BodyText"/>
      </w:pPr>
      <w:r>
        <w:t xml:space="preserve">- Lúc trước các ngươi đã trải qua một hồi chiến đấu rồi. Vì đảm bảo cho tính công bằng, ta cho các ngươi nửa canh giờ nghi ngơi. Sau nửa canh giờ, trận chung kết sẽ bắt đầu.</w:t>
      </w:r>
    </w:p>
    <w:p>
      <w:pPr>
        <w:pStyle w:val="BodyText"/>
      </w:pPr>
      <w:r>
        <w:t xml:space="preserve">Hỏa Ma cùng Hồng Diễm đều chia nhau trở về bên tộc nhân của mình, khoanh chân ngồi xuống, hấp thụ Hỏa nguyên tố trong không khí để tiến hành khôi phục ma lực.</w:t>
      </w:r>
    </w:p>
    <w:p>
      <w:pPr>
        <w:pStyle w:val="BodyText"/>
      </w:pPr>
      <w:r>
        <w:t xml:space="preserve">Cho dù Hỏa Ma có tu vi như thế, trải qua mấy trận đại chiến cũng tiêu hao không ít. Nhất là trận đấu cận chiến cùng A Kim. A Kim nhờ lực lượng Thánh cấp cùng với thân thể cường hãn của Long tộc đã khiến hắn chịu không ít vết thương. Mặc dù có Cực Hạn Song Hỏa hộ thể nên hắn bị thương nhẹ hơn A Kim, nhưng năng lực hồi phục của hắn thì thua xa nàng. Vì vậy, hắn liền tận dụng cơ hội này tận lực khôi phục thực lực. Kế tiếp, hắn sẽ phải đối mặt với Hỏa Liên Vương, đây tuyệt đối là một trận ác chiến.</w:t>
      </w:r>
    </w:p>
    <w:p>
      <w:pPr>
        <w:pStyle w:val="BodyText"/>
      </w:pPr>
      <w:r>
        <w:t xml:space="preserve">Cơ Động cũng quay lại trước mặt các đồng bạn, mọi người đều nhìn hắn, phần lớn ánh mắt đều hiện lên nét nghi hoặc. Nhưng Cơ Động chỉ cười nhạt một tiếng, nói:</w:t>
      </w:r>
    </w:p>
    <w:p>
      <w:pPr>
        <w:pStyle w:val="BodyText"/>
      </w:pPr>
      <w:r>
        <w:t xml:space="preserve">- Kế hoạch vẫn sẽ giữ nguyên.</w:t>
      </w:r>
    </w:p>
    <w:p>
      <w:pPr>
        <w:pStyle w:val="BodyText"/>
      </w:pPr>
      <w:r>
        <w:t xml:space="preserve">Nói xong, hắn khoanh chân ngồi giữa mọi người, tiến vào trạng thái tu luyện.</w:t>
      </w:r>
    </w:p>
    <w:p>
      <w:pPr>
        <w:pStyle w:val="BodyText"/>
      </w:pPr>
      <w:r>
        <w:t xml:space="preserve">Ngàn vạn lần đừng tưởng tu luyện trên chiến trường là chuyện không thể, ngược lại, ở thế giới loài người, hầu như toàn bộ Ma Sư đều công nhận, tu luyện trên chiến trường là cách đề cao tu vi tốt và nhanh nhất. Bởi vì, sự khẩn thiết trên chiến trường khiến cho Ma Sư dễ dàng lĩnh ngộ được những điều trong thực chiến, như vậy tốc độ tiến bộ đương nhiên nhanh nhất. Dĩ nhiên, tu luyện trên chiến trường cũng hết sức nguy hiểm. Không chỉ nguy hiểm từ kẻ địch, mà còn do tâm tình mình không ổn định, với không khí khẩn trương rất dễ làm cho Ma Sư tẩu hỏa nhập ma. Nhưng, tình huống như vậy không thể xuất hiện trên người Cơ Động, vì Linh Hồn Lực của hắn quá mạnh, hoàn toàn có thể kiềm chế tâm trạng của mình, còn có Hỗn Độn Hỏa nữa, muốn tẩu hỏa nhập ma cũng khó.</w:t>
      </w:r>
    </w:p>
    <w:p>
      <w:pPr>
        <w:pStyle w:val="BodyText"/>
      </w:pPr>
      <w:r>
        <w:t xml:space="preserve">Hai mắt nhắm lại, Cơ Động cảm thấy mình như quên hết mọi việc xảy ra bên ngoài. Bất kỳ âm mưu, tranh chấp vào giờ phút này tựa hồ đều không có quan hệ với hắn. Hắn biết, trận chiến kế tiếp này là trận chiến gian nan cũng như nguy hiểm nhất từ lúc hắn chào đời đến nay. Nó còn vượt qua cả trận chiến với đôi vợ chồng Lâm Thanh, Lâm Lỗi. Mục tiêu của hắn không phải là chiến thắng Hỏa Ma Vương, mà là sống sót dưới tay cường giả Thánh cấp kia. Chỉ cần có thể sống sót, đối với hắn đã là thắng lợi rồi.</w:t>
      </w:r>
    </w:p>
    <w:p>
      <w:pPr>
        <w:pStyle w:val="BodyText"/>
      </w:pPr>
      <w:r>
        <w:t xml:space="preserve">Linh Hồn Lực cường đại quả nhiên có tác dụng rất lớn trong việc tu luyện. Cơ Động một bên nghỉ ngơi hồi phục ma lực, một bên phân tâm nhị dụng ( chia ý thức ra làm hai việc) bắt đầu điều chỉnh lại các kỹ năng của mình. Hắn thực hiện cách tu luyện như thế không phải lần đầu, ở trong thực chiến rất nhiều kỹ năng có thể phối hợp với nhau. Cho nên, hắn mới giả tưởng kết hợp chúng với nhau trong đầu. Do đó, trong chiến đấu, hắn mới có thể phát huy thực lực của mình đến mức lớn nhất.</w:t>
      </w:r>
    </w:p>
    <w:p>
      <w:pPr>
        <w:pStyle w:val="BodyText"/>
      </w:pPr>
      <w:r>
        <w:t xml:space="preserve">Sắp đối mặt với Hỏa Ma Vương, hắn không còn muốn che dấu gì nữa. Chỉ có toàn lực ứng phó, thi triển tất cả khả năng của mình ra mới giữ được tánh mạng.</w:t>
      </w:r>
    </w:p>
    <w:p>
      <w:pPr>
        <w:pStyle w:val="BodyText"/>
      </w:pPr>
      <w:r>
        <w:t xml:space="preserve">Đại não Cơ Động cấp tốc suy nghĩ, bắt đầu điều chỉnh từ kỹ năng của hai đại quân vương, sau đó đến các kỹ năng do sư tổ Âm Triêu Dương truyền thụ, rồi đến kỹ năng của Chu Tước, Đằng Xà!</w:t>
      </w:r>
    </w:p>
    <w:p>
      <w:pPr>
        <w:pStyle w:val="BodyText"/>
      </w:pPr>
      <w:r>
        <w:t xml:space="preserve">Kế tiếp chính là Hỗn Độn Hỏa, Diệt Thần kích, Ma Vực…một loạt kỹ năng được thôi diễn trong đầu hắn. Đối mặt với Hỏa Ma Vương, hắn tuyệt không mong gì tới sự may mắn. Như chuyện lúc trước, đối thủ không thể nào xác định được vị trí của hắn, chuyện như vậy không thể nào tái hiện trên người Hỏa Ma Vương. Không nói tới việc bản thân Hỏa Ma Vương có cường độ Linh Hồn Lực không kém hắn, chỉ cần chiêu thức phạm vi tỏa (khóa chặt đối thủ trong một phạm vi nhất định) của cường giả Thánh cấp thôi, đó không phải là thứ hắn có thể thoát nhờ vào Linh Hồn Lực.</w:t>
      </w:r>
    </w:p>
    <w:p>
      <w:pPr>
        <w:pStyle w:val="BodyText"/>
      </w:pPr>
      <w:r>
        <w:t xml:space="preserve">Cơ Động cùng Địa Long tổ, Long Hoàng trải qua vô số trận chiến. Lúc ấy, thứ khiến hắn nhức đầu nhất là chiêu thức phạm vi tỏa này. Nói cách khác, Thánh cấp cường giả muốn tìm ngươi thì có trốn đi đằng trời. Thậm chí cho dù ngươi ở cách xa hàng dặm đi chăng nữa, chỉ cần hắn thi triển ra chiêu thức này sẽ giam chặt ngươi trong đó, không thể di chuyển cũng không thể thoát ra được. Vì vậy, chiến đấu với cường giả Thánh cấp nhất định phải dùng hết tất cả tinh thần, chính diện chọi cứng với họ, thông qua các kỹ xảo, kỹ năng để cầm cự.</w:t>
      </w:r>
    </w:p>
    <w:p>
      <w:pPr>
        <w:pStyle w:val="BodyText"/>
      </w:pPr>
      <w:r>
        <w:t xml:space="preserve">Cơ Động sao lại không biết những thứ này? Chính hắn cũng biết, bất luận ra sao, hắn không có quyền thất bại. Thất bại là chết. Lựa chọn ở lại chiến đấu chứ không chạy trốn, đây là Cơ Động thể hiện lòng tin của mình, cũng như khảo nghiệm chính bản thân.</w:t>
      </w:r>
    </w:p>
    <w:p>
      <w:pPr>
        <w:pStyle w:val="BodyText"/>
      </w:pPr>
      <w:r>
        <w:t xml:space="preserve">Nếu như trước mặt cao thủ Thánh cấp như Hỏa Ma Vương mà cũng không thể toàn thân trở lui…Như vậy, trong tương lai gần, khi hắn đối mặt với Thánh cấp đỉnh phong Hắc Ám Thiên Cơ, hơn nữa là người có bốn thuộc tính thì hắn càng không có cơ hội chiến thắng.</w:t>
      </w:r>
    </w:p>
    <w:p>
      <w:pPr>
        <w:pStyle w:val="BodyText"/>
      </w:pPr>
      <w:r>
        <w:t xml:space="preserve">Cơ Động chưa bao giờ tự cao tự đại, hắn không hề cho rằng mình chỉ trong năm năm có thể tăng cường thực lực lên mức Thánh cấp như Hắc Ám Thiên Cơ, thậm chí tu luyện đến mức Cửu quan hắn cũng không hi vọng xa vời. Dù sao, năm nay hắn chỉ mới hai mươi mấy tuổi thôi! Ở trong lịch sử loài người, chưa ai dưới ba mươi tuổi mà tu luyện tới mức Cửu quan cả. Tuy bọn họ có lợi thế rất lớn là Thiên Can Thánh Đồ, nhưng trong lịch sử, cũng chưa có Thiên Can Thánh Đồ nào có thể đột phá cửu quan trước ba mươi tuổi, thậm chí trước bốn mươi tuổi đột phá Cửu quan cũng chỉ là lông phượng sừng lân (ý nói rất ít) thôi.</w:t>
      </w:r>
    </w:p>
    <w:p>
      <w:pPr>
        <w:pStyle w:val="BodyText"/>
      </w:pPr>
      <w:r>
        <w:t xml:space="preserve">Vì vậy, Cơ Động đang không ngừng tu luyện trong thực chiến, để làm sao có thể thông qua vô số trận đấu, đem năng lực mình có được kết hợp hoàn mỹ với nhau, phát huy ra uy lực mạnh nhất. Nhất là sau khi Địa Long tổ dùng máu huyết tinh hoa cho hắn ngâm qua, sự tin tưởng của Cơ Động đã có đủ. Không sai, tuy ma lực hắn yếu nhưng hắn đã có được Thánh cấp Linh Hồn Lực và Thánh cấp thân thể. Nhờ vào hai điểm này, cũng như cực hạn song hỏa, Hỗn Độn Hỏa, Ngũ Hành pháp trận, tam đại Ma Vực, Cơ Động tin rằng mình tối thiểu cũng có thể liều mạng với cường giả Thánh cấp sơ giai. Cho nên, hiện tại hắn đang muốn nghiệm chứng thực lực tổng hợp của mình, liệu mình có toàn thân rút lui trước cường giả Thánh cấp cao cấp không. Ai cũng không biết, lúc này Cơ Động không những không e ngại mà còn ngập tràn hưng phấn. Hỏa Ma Vương mang đến sự khiêu chiến và áp lực rất lớn, làm cho máu huyết hắn như muón sôi lên. Tuy đây là khảo nghiệm sinh tử, nhưng đồng dạng cũng là chất xúc tác hiếm có trên con đường tu luyện của hắn.</w:t>
      </w:r>
    </w:p>
    <w:p>
      <w:pPr>
        <w:pStyle w:val="BodyText"/>
      </w:pPr>
      <w:r>
        <w:t xml:space="preserve">Thời gian nửa canh giờ trôi qua rất nhanh, căn bản không cần Hỏa Linh Vương nhắc nhở, Cơ Động, Hồng Diễm cùng Hỏa Ma cơ hồ mở mắt cùng một lúc. Với tu vi của bọn họ, sự cảm ứng với thời gian đã trở nên vô cùng vi diệu, căn bản không hề có sai sót gì.</w:t>
      </w:r>
    </w:p>
    <w:p>
      <w:pPr>
        <w:pStyle w:val="BodyText"/>
      </w:pPr>
      <w:r>
        <w:t xml:space="preserve">Ba ứng cử viên đều đồng loạt mở mắt ra và đứng lên, cả ba đều khẽ liếc mắt nhìn nhau rồi bay lên trời. Ba người đều có thể lơ lửng trên không nhờ vào những thủ thuật riêng biệt.</w:t>
      </w:r>
    </w:p>
    <w:p>
      <w:pPr>
        <w:pStyle w:val="BodyText"/>
      </w:pPr>
      <w:r>
        <w:t xml:space="preserve">Tất cả những người đang xem cuộc chiến, kể cả Thiên Can Thánh Đồ đều ngẩng đầu lên. Khi ba người tham dự bay lên, thì ba vị Thái Thượng Chí Tôn trưởng lão vốn ngồi chung một chỗ cũng đã tách ra, chia nhau xuất hiện ba hướng khác nhau với khoảng cách khá xa trên bầu trời. Lúc này bọn họ đều đang lơ lửng tại độ cao từ năm trăm thước trở lên. Mỗi người đang xem cuộc chiến đều cực độ hưng phấn, trường hợp như vậy cho dù trên mặt đất cũng khó tìm. Ba vị Thái Thượng Chí Tôn trưởng lão đều đồng thời xuất thủ, trong lịch sử Liệt Diễm Thánh giáo có thể nói là xưa nay chưa từng có. Cho dù là những trưởng lão quan trọng cũng không có mấy người từng thấy qua cảnh Thái Thượng Chí Tôn trưởng lão, loại cường giả Thánh cấp này xuất thủ.</w:t>
      </w:r>
    </w:p>
    <w:p>
      <w:pPr>
        <w:pStyle w:val="BodyText"/>
      </w:pPr>
      <w:r>
        <w:t xml:space="preserve">Bầu không khí từ từ nóng lên, mọi người đang xem như ngừng thở lại, đôi mắt nhìn lên không trung chăm chú không chớp mắt, cứ như sợ bỏ sót hình ảnh đặc sắc nào vậy.</w:t>
      </w:r>
    </w:p>
    <w:p>
      <w:pPr>
        <w:pStyle w:val="BodyText"/>
      </w:pPr>
      <w:r>
        <w:t xml:space="preserve">Cơ Động với Hỏa Ma Vương, Hồng Diễm cùng Hỏa Linh Vương, Hỏa Ma cùng Hỏa Liên Vương. Ba tổ này đã chia ra ba chỗ, khoảng cách giữa hai đối thủ tầm vài trăm thước.</w:t>
      </w:r>
    </w:p>
    <w:p>
      <w:pPr>
        <w:pStyle w:val="BodyText"/>
      </w:pPr>
      <w:r>
        <w:t xml:space="preserve">Lúc này, trong mắt Cơ Động không còn hiện lên quang mang màu bạc đại biểu cho Linh Hồn Lực nữa, nhưng nếu nhìn xuyên qua mặt nạ, có thể thấy được đôi mắt hắn vô cùng bình tĩnh. Hắn đã ở trong trạng thái tâm vô tạp niệm, thậm chí không sử dụng cả Linh Hồn Lực quan sát tình hình chiến đấu ở hai bên. Lúc này, trong lòng hắn chỉ có đối thủ là Hỏa Ma Vương đang đứng trước mặt. Tinh, khí, thần của hắn đều trong trạng thái đỉnh phong.</w:t>
      </w:r>
    </w:p>
    <w:p>
      <w:pPr>
        <w:pStyle w:val="BodyText"/>
      </w:pPr>
      <w:r>
        <w:t xml:space="preserve">Hỏa Ma Vương trôi lơ lửng trên không, đỉnh đầu hiện ra ngọn lửa mang hai màu trắng đen không ngừng tỏa ra ánh sáng rực rỡ. Hắn nhìn Cơ Động chăm chú, ánh mắt cũng toát ra vẻ hưng phấn tột độ. Đã bao nhiêu năm rồi, vấn đề lớn nhất vây khốn Hỏa ma tộc rất có thể sẽ tìm được cách giải quyết từ nhân loại này. Một khi giải quyết được nó thì cứ như giải được một phong ấn trên người Hỏa Ma tộc, lúc ấy, còn ai trong Địa Tâm thế giới dám tranh phong cùng ta?</w:t>
      </w:r>
    </w:p>
    <w:p>
      <w:pPr>
        <w:pStyle w:val="BodyText"/>
      </w:pPr>
      <w:r>
        <w:t xml:space="preserve">Thanh âm Hỏa Ma Vương tuy âm trầm, nhưng xen lẫn chút hưng phấn không kiềm nén được vang lên trong linh hồn Cơ Động:</w:t>
      </w:r>
    </w:p>
    <w:p>
      <w:pPr>
        <w:pStyle w:val="BodyText"/>
      </w:pPr>
      <w:r>
        <w:t xml:space="preserve">- Tiểu tử loài người kia, có thể trở thành đối thủ của ta, coi như chết cũng không uổng phí chuyến đi đến Địa Tâm thế giới rồi. Đừng hi vọng cầu may gì nữa. Trước mặt ta, ngươi cho dù có con bài tẩy nào cũng vô dụng thôi. Ta sẽ không giết ngươi, chỉ làm cho ngươi mất đi năng lực chống cự thôi, ngươi biết vì sao không?</w:t>
      </w:r>
    </w:p>
    <w:p>
      <w:pPr>
        <w:pStyle w:val="BodyText"/>
      </w:pPr>
      <w:r>
        <w:t xml:space="preserve">Cơ Động thản nhiên nói:</w:t>
      </w:r>
    </w:p>
    <w:p>
      <w:pPr>
        <w:pStyle w:val="BodyText"/>
      </w:pPr>
      <w:r>
        <w:t xml:space="preserve">- Đơn giản vì kỹ năng của hai đại quân vương thôi. Dĩ nhiên, với ngươi thì điều quan trọng hơn là ta làm sao có thể dung hợp được hai loại kỹ năng đó.</w:t>
      </w:r>
    </w:p>
    <w:p>
      <w:pPr>
        <w:pStyle w:val="BodyText"/>
      </w:pPr>
      <w:r>
        <w:t xml:space="preserve">Hỏa Ma Vương lạnh lùng nói:</w:t>
      </w:r>
    </w:p>
    <w:p>
      <w:pPr>
        <w:pStyle w:val="BodyText"/>
      </w:pPr>
      <w:r>
        <w:t xml:space="preserve">- Ngươi quả thật rất thông minh, như vậy thì ta cũng không muốn lãng phí thời gian. Nếu như ngươi không muốn bị ta phế bỏ rồi ép khai ra bí mật này, hãy hàng phục Hỏa Ma tộc ta. Vì ngươi đồng thời có được Âm Dương song hỏa, hơn nữa lại sở hữu được kỹ năng đặc thù của tộc ta, ta có thể cho ngươi gia nhập Hỏa Ma tộc.</w:t>
      </w:r>
    </w:p>
    <w:p>
      <w:pPr>
        <w:pStyle w:val="BodyText"/>
      </w:pPr>
      <w:r>
        <w:t xml:space="preserve">- Ồ???</w:t>
      </w:r>
    </w:p>
    <w:p>
      <w:pPr>
        <w:pStyle w:val="BodyText"/>
      </w:pPr>
      <w:r>
        <w:t xml:space="preserve">Cơ Động ngạc nhiên nhìn Hỏa Ma Vương, không ngờ rằng người trong có vẻ thô hào lại có thể đặt ra điều kiện như vậy. Nên biết rằng, xét từ phương diện thực lực thì Hỏa Ma Vương hẳn phải có tin tưởng rằng hắn sẽ chắc thắng chứ. Hắn đang âm mưu gì đây?</w:t>
      </w:r>
    </w:p>
    <w:p>
      <w:pPr>
        <w:pStyle w:val="BodyText"/>
      </w:pPr>
      <w:r>
        <w:t xml:space="preserve">Hỏa Ma Vương trầm giọng nói:</w:t>
      </w:r>
    </w:p>
    <w:p>
      <w:pPr>
        <w:pStyle w:val="BodyText"/>
      </w:pPr>
      <w:r>
        <w:t xml:space="preserve">- Ngươi nhất định đang kỳ quái tự hỏi vì sao ta lại phải mời ngươi gia nhập Hỏa Ma tộc phải không? Ta sẽ nói nguyên nhân trực tiếp cho ngươi biết. Đơn giản vì ta có thành ý hợp tác. Từ biểu hiện của ngươi trong cuộc thi vừa rồi, ngươi đã có đủ tư cách trở thành một thành viên trong Hỏa Ma tộc ta. Tộc Hỏa Ma của ta vốn chỉ cần cường giả. Hơn nữa, ta cũng không ngại nói cho ngươi biết, phương thức dung hợp âm dương song hỏa kia là điều kiện tiên quyết. Nếu ngươi có thể đem phương pháp này truyền thụ cho mỗi một tộc nhân của ta, ta có thể ban cho ngươi quyền lực trước nay chưa từng có. Thậm chí có thể để cho ngươi trở thành người nắm quyền thứ hai trong Hỏa Ma tộc, sau ta.</w:t>
      </w:r>
    </w:p>
    <w:p>
      <w:pPr>
        <w:pStyle w:val="BodyText"/>
      </w:pPr>
      <w:r>
        <w:t xml:space="preserve">Nghe được những lời của Hỏa Ma Vương, tâm tình Cơ Động xoay chuyển rất nhanh. Hắn đã dần dần hiểu được ý tứ của Hỏa Ma Vương. Hắn không phải không có nắm chắc chiến thắng mình, mà là không chắc có thể tra hỏi ra được phương thức dung hợp song hỏa. Bởi vậy, có thể thấy được hắn coi trọng phương thức dung hợp âm dương song hỏa này như thế nào. Có trí thì nên coi trọng. Quả đúng a!</w:t>
      </w:r>
    </w:p>
    <w:p>
      <w:pPr>
        <w:pStyle w:val="BodyText"/>
      </w:pPr>
      <w:r>
        <w:t xml:space="preserve">Người này chưa hề dung hợp song hỏa mà tu vi đã đạt tới trình độ Thánh giai cao cấp, nếu để cho hắn dung hợp âm dương song hỏa thành công thì sao? Dĩ nhiên sẽ trở thành Thánh cấp đỉnh phong, hơn nữa, rất có thể hắn sẽ trở thành người thứ hai sau Liệt Diễm, trở thành thần cấp cường giả trong Địa Tâm thế giới! Thành thần, đây là sự hấp dẫn lớn thế nào chứ, nhất là đối với Hỏa Ma Vương, người đã tiếp cận nó rất gần.</w:t>
      </w:r>
    </w:p>
    <w:p>
      <w:pPr>
        <w:pStyle w:val="Compact"/>
      </w:pPr>
      <w:r>
        <w:br w:type="textWrapping"/>
      </w:r>
      <w:r>
        <w:br w:type="textWrapping"/>
      </w:r>
    </w:p>
    <w:p>
      <w:pPr>
        <w:pStyle w:val="Heading2"/>
      </w:pPr>
      <w:bookmarkStart w:id="840" w:name="chương-555-cơ-động-vs-hỏa-ma-vương-phần-1"/>
      <w:bookmarkEnd w:id="840"/>
      <w:r>
        <w:t xml:space="preserve">818. Chương 555: Cơ Động Vs Hỏa Ma Vương (phần 1)</w:t>
      </w:r>
    </w:p>
    <w:p>
      <w:pPr>
        <w:pStyle w:val="Compact"/>
      </w:pPr>
      <w:r>
        <w:br w:type="textWrapping"/>
      </w:r>
      <w:r>
        <w:br w:type="textWrapping"/>
      </w:r>
      <w:r>
        <w:t xml:space="preserve">Nghĩ tới đây, những nghi ngờ trong lòng Cơ Động cũng dần biến mất. Hắn cũng không tiếp tục tranh cãi với Hỏa Ma Vương nữa, cười nhạt nói:</w:t>
      </w:r>
    </w:p>
    <w:p>
      <w:pPr>
        <w:pStyle w:val="BodyText"/>
      </w:pPr>
      <w:r>
        <w:t xml:space="preserve">- Muốn ta thần phục ngươi, trước hết ngươi đánh bại được ta rồi hãy nói. Hãy cho ta xem, ngươi có tư cách gì mà bảo ta phải thần phục.</w:t>
      </w:r>
    </w:p>
    <w:p>
      <w:pPr>
        <w:pStyle w:val="BodyText"/>
      </w:pPr>
      <w:r>
        <w:t xml:space="preserve">Có một điều mà ngay cả người đang hợp tác với Cơ Động là Hỏa Liên Vương cũng không hề biết, đó là thật ra ở trong sâu thẳm đáy lòng của Cơ Động cũng không có ác cảm gì đối với Hỏa Ma tộc. Ngược lại, giống như Hỏa Ma Vương có hứng thú với hắn, hắn đối với Hỏa Ma tộc cũng có một cảm giác thân thiết rất đặc biệt. Bất luận thế nào thì tu vi của hắn cũng là bắt nguồn từ kĩ năng của hai vị quân vương. Sau khi Liệt Diễm cho hắn hai cái lạc ấn kia thì hắn cũng đã trở thành truyền nhân của hai vị quân vương rồi. Theo tu vi cũng không ngừng tăng lên, lực lượng từ kĩ năng của hai vị quân vương ngày càng cường đại, làm cho Cơ Động càng có hứng thú với hai vị cường giả từng thống trị thế giới Địa Tâm này. Hắn đối với trận chiến này cũng không phải là muốn nghiệm chứng kỹ năng của hai vị quân vương, mà muốn từ Hỏa Ma Vương mà tìm hiểu thêm về hai vị cường giả kia.</w:t>
      </w:r>
    </w:p>
    <w:p>
      <w:pPr>
        <w:pStyle w:val="BodyText"/>
      </w:pPr>
      <w:r>
        <w:t xml:space="preserve">Hỏa Ma Vương nghe trong lời nói của Cơ Động có chút buông lỏng thì không khỏi mừng thầm trong lòng, nhưng cũng không biểu hiện gì ra bên ngoài.</w:t>
      </w:r>
    </w:p>
    <w:p>
      <w:pPr>
        <w:pStyle w:val="BodyText"/>
      </w:pPr>
      <w:r>
        <w:t xml:space="preserve">- Tốt, ta sẽ cho ngươi biết là ta có tư cách đó hay không. Tiểu tử, hãy cẩn thận đấy!</w:t>
      </w:r>
    </w:p>
    <w:p>
      <w:pPr>
        <w:pStyle w:val="BodyText"/>
      </w:pPr>
      <w:r>
        <w:t xml:space="preserve">Đúng lúc ấy thì âm thanh của Hỏa Linh vương đã truyền khắp cả tầng mười lăm thế giới Địa Tâm.</w:t>
      </w:r>
    </w:p>
    <w:p>
      <w:pPr>
        <w:pStyle w:val="BodyText"/>
      </w:pPr>
      <w:r>
        <w:t xml:space="preserve">- Trận chiến cuối cùng chọn ra Đại diện Giáo chủ Liệt Diễm Thánh giáo, bắt đầu!</w:t>
      </w:r>
    </w:p>
    <w:p>
      <w:pPr>
        <w:pStyle w:val="BodyText"/>
      </w:pPr>
      <w:r>
        <w:t xml:space="preserve">Một câu nói này của hắn như muốn nói cho tất cả các cường giả ở thế giới Địa Tâm rằng trận đấu cuối cùng này là công bằng, đều được bắt đầu cùng một lúc. Hắn đang muốn dùng phương thức này để che miệng thiên hạ đây ma.</w:t>
      </w:r>
    </w:p>
    <w:p>
      <w:pPr>
        <w:pStyle w:val="BodyText"/>
      </w:pPr>
      <w:r>
        <w:t xml:space="preserve">Ba trận chiến cơ hồ là diễn ra cùng một lúc, Hỏa Linh Vương bộc phát linh hồn ba động mạnh mẽ, trên không trung có thế thấy rõ quang mang hai màu hồng, bạc hòa quyện vào nhau. Chỉ trong thoáng chốc quang mang đó đã bao phủ cả thân thể hình thái năng lượng của hắn và Hồng Diễm vào bên trong. Nhìn lồng năng lượng mạnh mẽ kia, không ai có thể biết được bên trong trận chiến diễn ra như thế nào. Ngay cả Hỏa Ma Vương và Hỏa Liên Vương có linh hồn cấp bậc thánh cấp cũng không thể dò xét được tình huống ở bên trong. Mà bên ngoài lại khiến cho mọi người có cảm giác hắn đã xuất toàn lực. Dù sao, phương thức chiến đấu dùng tinh thần ma vực và linh hồn lực làm chủ chính là phương pháp chiến đấu đặc thù của Hỏa Linh tộc.</w:t>
      </w:r>
    </w:p>
    <w:p>
      <w:pPr>
        <w:pStyle w:val="BodyText"/>
      </w:pPr>
      <w:r>
        <w:t xml:space="preserve">Lúc này, trận chiến của Hỏa Liên Vương cùng thánh cấp Hỏa Ma cũng đã bắt đầu. Tên Thánh cấp Hỏa Ma cao chừng mười thước đã đem ma lực của bản thân tăng lên đến cực hạn, hai nắm đấm cùng xuất ra tấn công Hỏa Liên Vương trước. Trong đôi mắt Hỏa Liên vương cũng hiện lên sát khí, thân thể mềm mại chợt lóe lên rồi hóa thành vô số quang mang hóa giải thế tấn công của Hỏa Ma. Ma lực Thánh cấp trung giai bộc phát đến đỉnh điểm, khiến cho các cường giả của Hỏa ma tộc đang quan chiến cũng toát cả mồ hôi cho đồng bọn của mình.</w:t>
      </w:r>
    </w:p>
    <w:p>
      <w:pPr>
        <w:pStyle w:val="BodyText"/>
      </w:pPr>
      <w:r>
        <w:t xml:space="preserve">Mà lúc này, trận chiến của Cơ Động cùng Hỏa Ma Vương cũng đã tiến hành. Giống như khi đối phó với Hỏa Kiêu lĩnh chủ lúc trước, thủ chưởng của Hỏa Ma Vương nhanh chóng nghênh phong bạo trướng, trong chốc lát đường kính đã khuếch trương đến chừng trăm thước, quét về phía Cơ Động.</w:t>
      </w:r>
    </w:p>
    <w:p>
      <w:pPr>
        <w:pStyle w:val="BodyText"/>
      </w:pPr>
      <w:r>
        <w:t xml:space="preserve">Cơ Động chỉ cảm thấy không gian xung quanh như đông cứng lại, trong nháy mắt thân thể đã bị ma vực của Hỏa Ma Vương khóa chặt, không thể sử dụng linh hồn lực thoát ra được, còn cái bàn tay khổng lồ kia lại ẩn chứa ma lực khổng lồ khiến hắn có cảm giác không thể nào chống đỡ được. Nhìn bàn tay khổng lồ đó, Cơ Động không biết đó có phải là kĩ năng của hai vị quân vương hay không, nhưng xem ra thì cả Hỏa Ma tộc chỉ sợ có mỗi Hỏa Ma Vương mới có thể làm được. Trong các trận chiến lúc trước, tên Thánh cấp Hỏa Ma kia có tu vi gần với Hỏa Ma Vương cũng không hề sử dụng cự chưởng như vậy.</w:t>
      </w:r>
    </w:p>
    <w:p>
      <w:pPr>
        <w:pStyle w:val="BodyText"/>
      </w:pPr>
      <w:r>
        <w:t xml:space="preserve">Kinh nghiêm thực chiến của Hỏa Ma Vương quả là phong phú vô cùng, vừa ra tay đã dùng linh hồn lực áp chế Cơ Động, đồng thời xuất ra cự chưởng kia là muốn thể hiện ưu thế tuyệt đối của hắn về mặt ma lực đối với Cơ Động, hắn muốn dùng phương pháp này để mạnh mẽ áp chế Cơ Động.</w:t>
      </w:r>
    </w:p>
    <w:p>
      <w:pPr>
        <w:pStyle w:val="BodyText"/>
      </w:pPr>
      <w:r>
        <w:t xml:space="preserve">Nhưng, Cơ Động mà có thể dễ dàng bị đánh bại như thế thì hắn cũng không thể đi đến được trận chiến này. Ma lực của cao cấp thánh giai quả thực sinh ra ảnh hưởng rất lớn đối với hắn, không khí xung quanh như bị cô đọng thành thực thể, khóa chặt cơ thể hắn. Nhưng trong lúc nguy hiểm cận kề, tiềm lực ẩn sâu trong bản thân hắn cũng được phát huy hoàn toàn. Không gian tù lung sao, đã vậy ta phá tan nó trước.</w:t>
      </w:r>
    </w:p>
    <w:p>
      <w:pPr>
        <w:pStyle w:val="BodyText"/>
      </w:pPr>
      <w:r>
        <w:t xml:space="preserve">Hai tay Cơ Động đồng thời huy động, tay trái cong lên thành trảo, tay phải nắm lại thành quyền. “Ám Nguyệt trảo” trước sau ba lần phối hợp với “Liệt Dương Tam Liên Kích” xuất ra, mục tiêu không phải là đối thủ mà chính là không gian tù lung ở xung quanh hắn. Cực hạn Âm Hỏa đen nhánh cùng với Cực hạn Dương Hỏa sáng chói, Lục Trọng Chú Sát mang theo quang thải huyễn lệ trong nháy mắt liền bộc phát ở ngay trước người Cơ Động. Mỗi một kích đều ẩn chứa ý nghĩa của Diệt Thần Kích, hai loại ma lực tương phản va chạm vào nhau phát ra năng lượng mạnh mẽ đánh vào cái không gian tù lung kia. Âm Hỏa giao hòa với Dương Hỏa, Diệt Thần Kích lại hoàn toàn bộc phát ra uy lực, ma lực ẩn chứa trong đó cơ hồ như trong nháy mắt liền tăng lên tới một mức độ trước nay chưa hề thấy được.</w:t>
      </w:r>
    </w:p>
    <w:p>
      <w:pPr>
        <w:pStyle w:val="BodyText"/>
      </w:pPr>
      <w:r>
        <w:t xml:space="preserve">Rầm!!! Năm tiếng nổ vang giống như hợp lại thành một. Khả năng điều khiển của Cơ Động lúc này đã hơn xa trước kia, Lục Trọng Chú Sát này gần như hoàn toàn hợp lại với nhau trước khi toàn diện bộc phát ra.</w:t>
      </w:r>
    </w:p>
    <w:p>
      <w:pPr>
        <w:pStyle w:val="BodyText"/>
      </w:pPr>
      <w:r>
        <w:t xml:space="preserve">Diệt Thần Kích đệ lục trọng, ma lực được ngưng tụ tới sáu lần, cùng với kỹ năng của hai vị quân vương, và âm dương song hỏa dung hợp hoàn mỹ với nhau, lúc này toàn bộ những phương thức công kích mà Cơ Động am hiểu nhất đều xuất ra. Sử dụng ma lực ít nhất nhưng lại tạo ra công kích hiệu quả nhất, đó chính là điều mà Cơ Động muốn. Trong thanh âm nổ vang kinh khủng đó, ma lực hai màu vàng, đen hoàn toàn bộc phát ra, khiến cho không gian tù lung bị phá vỡ, dưới lực trùng kích mạnh mẽ kia, ngay cả cự chưởng của Hỏa Ma Vương cũng bị chấn động. Cơ Động liền mở ra hai cánh, không lùi mà tiến, xông về phía bản thể của Hỏa Ma Vương.</w:t>
      </w:r>
    </w:p>
    <w:p>
      <w:pPr>
        <w:pStyle w:val="Compact"/>
      </w:pPr>
      <w:r>
        <w:br w:type="textWrapping"/>
      </w:r>
      <w:r>
        <w:br w:type="textWrapping"/>
      </w:r>
    </w:p>
    <w:p>
      <w:pPr>
        <w:pStyle w:val="Heading2"/>
      </w:pPr>
      <w:bookmarkStart w:id="841" w:name="chương-555-cơ-động-vs-hỏa-ma-vương-phần-2"/>
      <w:bookmarkEnd w:id="841"/>
      <w:r>
        <w:t xml:space="preserve">819. Chương 555: Cơ Động Vs Hỏa Ma Vương (phần 2)</w:t>
      </w:r>
    </w:p>
    <w:p>
      <w:pPr>
        <w:pStyle w:val="Compact"/>
      </w:pPr>
      <w:r>
        <w:br w:type="textWrapping"/>
      </w:r>
      <w:r>
        <w:br w:type="textWrapping"/>
      </w:r>
      <w:r>
        <w:t xml:space="preserve">- Hử!!!</w:t>
      </w:r>
    </w:p>
    <w:p>
      <w:pPr>
        <w:pStyle w:val="BodyText"/>
      </w:pPr>
      <w:r>
        <w:t xml:space="preserve">Hỏa Ma Vương kinh ngạc thốt lên. Mặc dù trong các trận đấu tuyển chọn trước, Cơ Động đã thể hiện thực lực rất cường đại, nhưng trong suy nghĩ của nó thì ma lực của Cơ Động nhỏ yếu như thế thì sao có thể là đối thủ của mình được cơ chứ. Nó nghĩ rằng dùng phương pháp trực tiếp nhất là dùng ma lực áp chế để chế ngự Cơ Động rồi từ từ sẽ hàng phục sau, nhưng không ngờ không chỉ ma lực áp chế của mình bị đánh tan mà ngay cả cự linh chưởng trăm lần đánh không vỡ cũng bị hắn làm cho rung động không thôi. Tên tiểu tử nhân loại này phát ra công kích nhanh như tia chớp, mà uy lực của nó có thể sánh ngang với Cao cấp Siêu Tất Sát Kỹ. Điều này sao có thể được chứ, ma lực mà hắn phóng xuất ra cũng không có cường đại như thế, tại sao hắn có thể tạo ra hiệu quả như vậy nhỉ?!</w:t>
      </w:r>
    </w:p>
    <w:p>
      <w:pPr>
        <w:pStyle w:val="BodyText"/>
      </w:pPr>
      <w:r>
        <w:t xml:space="preserve">Nó cũng không biết rằng đây mới chính là đòn sát thủ mà Cơ Động có thể khiêu chiến vượt cấp nhiều cường giả như thế. Diệt Thần Kích này chính là vũ khí lợi hại nhất của hắn. Ma lực được áp súc sáu lần thì khi hắn bộc phát đã có thể sinh ra lực lượng cực kỳ khủng bố, huống chi là sáu lần công kích chồng lên nhau, hơn nữa cực hạn âm dương song hỏa dung hợp bổ trợ cho nhau. Khuyết điểm của Lục Trọng Chú Sát rất rõ ràng, đó là tới gần địch nhân mới có hiệu quả được, nhưng ai cũng không thể phủ nhận năng lực công kích vô cùng cường đại của nó. Cơ Động sử dụng Lục Trọng Chú Sát trực tiếp oanh kích vào không gian tù lung, lại tập trung toàn bộ công kích vào một điểm nên hắn mới thoát khỏi sự áp chế toàn diện của Hỏa Ma Vương.</w:t>
      </w:r>
    </w:p>
    <w:p>
      <w:pPr>
        <w:pStyle w:val="BodyText"/>
      </w:pPr>
      <w:r>
        <w:t xml:space="preserve">Nhìn thấy Cơ Động vậy mà lại xông về phía mình, cự linh chưởng của nó vốn bị cản lại chợt gia tốc, chụp về phía Cơ Động giống như đập một con ruồi vậy. Thân thể cao lớn vẫn đứng yên tại chỗ, không hề di động.</w:t>
      </w:r>
    </w:p>
    <w:p>
      <w:pPr>
        <w:pStyle w:val="BodyText"/>
      </w:pPr>
      <w:r>
        <w:t xml:space="preserve">Áp lực cực lớn lại xuất hiện, không khí xung quanh cũng bắt đầu ngưng kết lại. Lần này, Cơ Động không chờ đợi nữa, mà thân thể đang vọt tới trước nhanh chóng thay đổi phương hướng, trong nháy mắt hạ xuống dưới; giống như không dám ngạnh đấu với cự linh chưởng mà nhanh chóng tránh đi vậy.</w:t>
      </w:r>
    </w:p>
    <w:p>
      <w:pPr>
        <w:pStyle w:val="BodyText"/>
      </w:pPr>
      <w:r>
        <w:t xml:space="preserve">Khóe miệng Cơ Động hiện lên nụ cười nhàn nhạt, trong lòng nghĩ rằng: “Tiểu tử, ngươi còn muốn chống cự thì còn kém xa, sau khi kéo ra khoảng cách thì kết quả của ngươi chỉ có một, đó là bị giày vò rồi thất bại mà thôi.”</w:t>
      </w:r>
    </w:p>
    <w:p>
      <w:pPr>
        <w:pStyle w:val="BodyText"/>
      </w:pPr>
      <w:r>
        <w:t xml:space="preserve">Ngay lúc Hỏa Ma Vương đang đắc ý trong lòng, chuẩn bị khống chế cự linh chưởng đùa bỡn Cơ Động trong lòng bàn tay, hắn chợt cảm thấy lạnh người. Ngay sau đó, hắn liền thấy Cơ Động vốn đang nhanh chóng hạ xuống lại đột nhiên bay lên về phía hắn, mà tốc độ lần này còn hơn xa lần trước, giống như một tia chớp đang lao đi vậy.</w:t>
      </w:r>
    </w:p>
    <w:p>
      <w:pPr>
        <w:pStyle w:val="BodyText"/>
      </w:pPr>
      <w:r>
        <w:t xml:space="preserve">Tốc độ của Cơ Động thật sự là quá nhanh. Lúc này, hắn thi triển tất cả các năng lực có thể tăng tốc độ của mình như Song Hỏa Phi Hành pháp trận, Đằng Xà Thiểm, thân thể Thánh cấp, hai cánh đến cực hạn khiến cho tốc độ của hắn trong nháy mắt thậm chí đã có thể sánh ngang với Hỏa Điện Thử Vương.</w:t>
      </w:r>
    </w:p>
    <w:p>
      <w:pPr>
        <w:pStyle w:val="BodyText"/>
      </w:pPr>
      <w:r>
        <w:t xml:space="preserve">Cự linh chưởng đang từ trên cao hạ xuống mang theo ma lực vô cùng khổng lồ, nên ngay khi Hỏa Ma Vương cảm thấy rét lạnh, hắn theo bản năng lật ngược bàn tay lại, ngón giữa và ngón cái cụp lại, bắn về phía Cơ Động một đạo kim quang mang theo tiếng rít vô cùng chói tai. Kinh nghiệm thực chiến của Hỏa Ma Vương vô cùng lão luyện, tất nhiên biết rằng Cơ Động muốn áp sát bản thân tất có âm mưu gì đó, nên không thể để cho hắn đạt được ý nguyện này được.</w:t>
      </w:r>
    </w:p>
    <w:p>
      <w:pPr>
        <w:pStyle w:val="BodyText"/>
      </w:pPr>
      <w:r>
        <w:t xml:space="preserve">Lúc đó rõ ràng Cơ Động có thể tránh được cự linh chưởng cũng sẽ bị đạo kim quang này cản lại, bỗng đạo kim quang đó lại đột nhiên ngừng lại trong tích tắc. Đối với Cơ Động, trong tích tắc như vậy cũng đã đủ rồi. Khi kim quang bay tới thì cũng đã xẹt qua sau người hắn, còn hắn lúc này đã ở trước người Hỏa Ma Vương.</w:t>
      </w:r>
    </w:p>
    <w:p>
      <w:pPr>
        <w:pStyle w:val="BodyText"/>
      </w:pPr>
      <w:r>
        <w:t xml:space="preserve">Thứ làm cho Cơ Động có thể đột nhiên thay đổi phương hướng rồi nhanh chóng gia tốc chỉ có thể là Diệt Thần Dẫn, còn thứ để Cơ Động tạo ra cái tích tắc đó chính là Diệt Thần Bích. Đối với hai kỹ năng diễn sinh từ Diệt Thần Kích này, Cơ Động đã có thể dễ dàng khống chế nên cho dù phải đối mặt với một cường giả như Hỏa Ma Vương, hắn cũng có thể tạo ra cho mình một cơ hội trong nhất thời.</w:t>
      </w:r>
    </w:p>
    <w:p>
      <w:pPr>
        <w:pStyle w:val="BodyText"/>
      </w:pPr>
      <w:r>
        <w:t xml:space="preserve">Thấy Cơ Động thật sự áp sát tới, Hỏa Ma Vương không khỏi kinh ngạc vô cùng, nhưng lại không hề biểu hiện gì ra bên ngoài. Cự linh chưởng ở trên không trung trở về cứu viện đã không còn kịp nữa nên tự động tản đi, còn Hỏa Ma Vương liền giương tay phải ra một cách rất tự nhiên, ngón trỏ chợt vươn ra điểm năm lần vào hư không. Năm đạo kim quang cơ hồ như không phân biệt trước sau mà phóng ra như chớp, khóa hết tất cả phương hướng có thể né tránh của Cơ Động. Đó rõ ràng là năm đạo Diễm Vương Trùy đấy nhá. Diễm Vương Trùy do Hỏa Ma Vương thi triển ra mặc dù chỉ là Tất Sát Kỹ nhưng uy lực của nó đã không khác gì Sơ Cấp Siêu Tất Sát Kỹ cả. Một lần phóng ra năm cái như thế, e là chỉ có loại cường giả Thánh giai cao cấp này mới có thể dám làm vậy, hơn nữa, mục đích chỉ là để cho Cơ Động không có cơ hộ để né tránh mà thôi. Cơ Động né tránh tới bất kỳ phương hướng nào thì đều phải va chạm với ít nhất là một đạo Diễm Vương Trùy, càng huống chi năm đạo Diễm Vương Trùy này còn không ngừng thay đổi hướng, giống như là tượng gỗ di động bị Hỏa Ma Vương khống chế vậy.</w:t>
      </w:r>
    </w:p>
    <w:p>
      <w:pPr>
        <w:pStyle w:val="BodyText"/>
      </w:pPr>
      <w:r>
        <w:t xml:space="preserve">“Thực lực cường đại mà lực khống chế rất tốt!” Cơ Động thầm khen. Hắn tự hỏi ở trên phương diện tu vi linh hồn thì hắn tuyệt không thua kém gì Hỏa Ma Vương, nhưng hắn lại không có ma lực cường đại như đối phương làm hậu thuẫn nên xét về phương diện khống chế ma lực thì không cách nào so sánh với Hỏa Ma Vương được. Với thực lực của hắn, dĩ nhiên có thể cố gắng phá vỡ một đạo Diễm Vương Trùy, nhưng hắn biết rõ là một khi hắn va chạm với một đạo thì chỉ trong chốc lát bốn đạo kia cũng sẽ trùng kích bản thân. Kinh nghiệm thực chiến của Hỏa Ma Vương quả thực là quá phong phú, từ lúc chiến đấu bắt đầu cho đến giờ, hắn đều dựa vào ma lực hơn xa mình mà chiến đấu. Trên thực tế, Hỏa Ma Vương căn bản không có sử dụng toàn lực, hắn đây rõ ràng là muốn thử xem bản thân mình rốt cuộc có bao nhiêu năng lực.</w:t>
      </w:r>
    </w:p>
    <w:p>
      <w:pPr>
        <w:pStyle w:val="BodyText"/>
      </w:pPr>
      <w:r>
        <w:t xml:space="preserve">“Được, ta đây sẽ cho ngươi thấy điều đó!” Cơ Động nhìn năm đạo Diễm Vương Trùy đang đồng thời phóng tới, hai mắt chợt sáng lên. Tiếp đó, không gian ở ngay dưới người hắn đột nhiên nứt ra, một thân ảnh to lớn vô thanh vô tức hiện ra, nâng đỡ lấy Cơ Động. Thân thể hai màu trắng đen đột nhiên chấn động kịch liệt, hào quảng quỷ dị chợt lóe lên, chỉ sau một tích tắc, thân thể khổng lồ đó đã mang theo Cơ Động xuyên qua năm đạo Diễm Vương Trùy mà không hề xảy ra bất kỳ va chạm nào, mà khoảng cách giữa Cơ Động với Hỏa Ma Vương đã gần trong gang tấc.</w:t>
      </w:r>
    </w:p>
    <w:p>
      <w:pPr>
        <w:pStyle w:val="BodyText"/>
      </w:pPr>
      <w:r>
        <w:t xml:space="preserve">Không sai, thân ảnh đột nhiên xuất hiện đó chính là Đại Diễn Thánh Hỏa Long mà Cơ Động vẫn dấu kín, dựa vào kỹ năng thiên phú “Xuyên Không” của nó mà dám mạnh mẽ xông qua sự phong tỏa của năm đạo Diễm Vương Trùy. Nên biết rằng cái kỹ năng thiên phú này của Đại Diễn Thánh Hỏa Long đã từng xuyên qua được ma vực của Long Hoàng, chứ đừng nói chi là năm đạo Diễm Vương Trùy chỉ phong tỏa phương hướng này.</w:t>
      </w:r>
    </w:p>
    <w:p>
      <w:pPr>
        <w:pStyle w:val="BodyText"/>
      </w:pPr>
      <w:r>
        <w:t xml:space="preserve">Ngay thời khắc Đại Diễn Thánh Hỏa Long xuất hiện kia, Hỏa Ma Vương quả thật rất kinh sợ. Từ khí tức huyết mạch tương liên giữa Cơ Động và Đại Diễn Thánh Hỏa Long, hắn liền biết được đây rõ ràng là tọa kỵ của Cơ Động. Chết tiệt, mình sao lại quên là ma sư nhân loại sau khi tu vi đạt tới một mức nhất định đều có thể có được tọa kỵ cho bản thân chứ?!</w:t>
      </w:r>
    </w:p>
    <w:p>
      <w:pPr>
        <w:pStyle w:val="BodyText"/>
      </w:pPr>
      <w:r>
        <w:t xml:space="preserve">Bất quá, chiến trường lúc này đã không cho hắn thời gian để suy nghĩ nhiều. Đại Diễn Thánh Hỏa Long nhẫn nhịn lâu như vậy, đến giờ mới được toàn lực chiến đấu thì sao nó có thể thủ hạ lưu tình được chứ. Thân thể to lớn đột nhiên nghiêng lại, cái đuôi vô cùng to lớn kia đã nhanh chóng quất về phía ngực Hỏa Ma Vương.</w:t>
      </w:r>
    </w:p>
    <w:p>
      <w:pPr>
        <w:pStyle w:val="BodyText"/>
      </w:pPr>
      <w:r>
        <w:t xml:space="preserve">Thân thể Hỏa Ma Vương cao tới mười hai thước, nhưng chiều cao của Đại Diễn Thánh Hỏa Long đã sớm vượt quá hai mươi thước, so với hắn còn hùng tráng hơn. Một cái quất đuôi này nó đã thi triển hết toàn bộ khí lực Thánh cấp của bản thân nên khi long vĩ lướt qua, trong không khí cũng vang lên tiếng vèo vèo vô cùng chói tai, như thể bị xé rách vậy.</w:t>
      </w:r>
    </w:p>
    <w:p>
      <w:pPr>
        <w:pStyle w:val="Compact"/>
      </w:pPr>
      <w:r>
        <w:br w:type="textWrapping"/>
      </w:r>
      <w:r>
        <w:br w:type="textWrapping"/>
      </w:r>
    </w:p>
    <w:p>
      <w:pPr>
        <w:pStyle w:val="Heading2"/>
      </w:pPr>
      <w:bookmarkStart w:id="842" w:name="chương-556-ngươi-có-tin-không-phần-1"/>
      <w:bookmarkEnd w:id="842"/>
      <w:r>
        <w:t xml:space="preserve">820. Chương 556: Ngươi Có Tin Không? (phần 1)</w:t>
      </w:r>
    </w:p>
    <w:p>
      <w:pPr>
        <w:pStyle w:val="Compact"/>
      </w:pPr>
      <w:r>
        <w:br w:type="textWrapping"/>
      </w:r>
      <w:r>
        <w:br w:type="textWrapping"/>
      </w:r>
      <w:r>
        <w:t xml:space="preserve">Hỏa Ma Vương mặc dù tự phụ, nhưng khi phải va chạm trực tiếp với thân thể của cường giả Thánh cấp thì hắn cũng không dám khinh thường chút nào. Tay phải hắn liền vung lên, chém về đuôi của Đại Diễn Thánh Hỏa Long. Cũng trong lúc đó, Cơ Động từ trên đầu Đại Diễn Thánh Hỏa Long phóng lên, theo ngay sau cái đuôi to lớn của nó, đồng thời đánh tới trước ngực Hỏa Ma Vương.</w:t>
      </w:r>
    </w:p>
    <w:p>
      <w:pPr>
        <w:pStyle w:val="BodyText"/>
      </w:pPr>
      <w:r>
        <w:t xml:space="preserve">Sự phối hợp của người và rồng vào giờ khắc này vô cùng nhịp nhàng. Hỏa Ma Vương vốn muốn dùng ma lực vượt xa của mình để áp chế Cơ Động, nhưng Cơ Động cũng biết rõ ràng những ưu thế của mình nằm ở đâu. Không dung hợp linh hồn với Trần Tư Tuyền, đúng là không thể gây uy hiếp cho đối thủ. Như vậy cách duy nhất để đánh với Hỏa Ma Vương một trận chính là thân thể thánh cấp của hắn. Mặc dầu chỉ là sơ giai nhưng cũng đã là Thánh cấp a. Nếu so ma lực Bát quan của mình cùng với ma lực Thánh cấp của đối phương thì quả thật có chênh lệch không nhỏ. Cho nên, lúc trước có thể nói hắn đã sử dụng hết thủ đoạn để có thể tới gần người Hỏa Ma Vương. Cơ Động đang muốn làm như A Kim, nhưng không thể quên rằng hắn cũng không phải là A Kim, bàn về kỹ xảo công kích cận thân, A Kim chính là người mạnh nhất trong đám Thiên Can Thánh Đồ, nhưng bàn về uy lực cận thân công kích thì ai có thể cùng với kẻ nắm giữ Diệt Thần Kích đạt tới cảnh giới lục trọng so sánh được chứ?</w:t>
      </w:r>
    </w:p>
    <w:p>
      <w:pPr>
        <w:pStyle w:val="BodyText"/>
      </w:pPr>
      <w:r>
        <w:t xml:space="preserve">“Rầm..”, Hỏa Ma Vương quả thật cường hãn vô cùng, một cú quẫy đuôi toàn lực của Đại Diễn Thánh Hỏa Long quật vào hữu chưởng của hắn nhưng thân thể của Hỏa Ma Vương cũng không hề lung lay chút nào, nhưng đuôi rồng của Thánh Hỏa Long lại bị bắn ngược trở lại, thân thể xoay tròn một vòng trên không trung mới ổn định được thân thể.</w:t>
      </w:r>
    </w:p>
    <w:p>
      <w:pPr>
        <w:pStyle w:val="BodyText"/>
      </w:pPr>
      <w:r>
        <w:t xml:space="preserve">Tuy không gây thương tổn cho đối phương, nhưng mục đích của nó cuối cùng cũng đã đạt được, vì sau nó còn có Cơ Động.</w:t>
      </w:r>
    </w:p>
    <w:p>
      <w:pPr>
        <w:pStyle w:val="BodyText"/>
      </w:pPr>
      <w:r>
        <w:t xml:space="preserve">Mao Đài và Ngũ Lương Dịch cùng Cơ Động đã là tâm ý tương thông, thậm chí dù không có linh hồn liên lạc thì chỉ cần nhờ vào tâm linh tương thông là nó đã có thể thực hiện kế hoạch của Cơ Động một cách hoàn mỹ rồi.</w:t>
      </w:r>
    </w:p>
    <w:p>
      <w:pPr>
        <w:pStyle w:val="BodyText"/>
      </w:pPr>
      <w:r>
        <w:t xml:space="preserve">Trong nháy mắt khi đuôi rồng va chạm với hữu chưởng của Hỏa Ma Vương, nắm đấm của Cơ Động đã đến. Hắn chính xác là muốn như thế. Chỉ trong tích tắc ấy, Hỏa Ma Vương vừa mới đánh lui được Đại Diễn Thánh Hỏa Long, lực lượng bản thân phát ra đã như tên bay hết tầm, vừa lúc này, nắm đấm của hắn công đến, đối với việc chớp thời cơ trong chiến đấu, Cơ Động đã làm vô cùng hoàn mỹ.</w:t>
      </w:r>
    </w:p>
    <w:p>
      <w:pPr>
        <w:pStyle w:val="BodyText"/>
      </w:pPr>
      <w:r>
        <w:t xml:space="preserve">Hỏa Ma Vương đối với sự phối hợp của Đại Diễn Thánh Hỏa Long và Cơ Động cũng phải thầm khen, nhưng hắn vẫn không cho là điều này có ích gì cả. Cho dù mình vừa mới cùng với cự long hai đầu kia ngạnh đấu, nhưng bản thân cũng là cường giả Thánh cấp cao giai, ngoại trừ linh hồn lực chưa đạt đến Thánh cấp ra thì thân thể với ma lực đã là hàng thật giá thật rồi. Cho dù tiêu hao một chút thì Cơ Động cũng không thể nào so sánh được.</w:t>
      </w:r>
    </w:p>
    <w:p>
      <w:pPr>
        <w:pStyle w:val="BodyText"/>
      </w:pPr>
      <w:r>
        <w:t xml:space="preserve">Sự thật đã chứng minh, đối thủ nào xem thường Cơ Động đều phải trả giá rất lớn. Song quyền của Cơ Động đồng thời oanh kích lên thủ chưởng Hỏa Ma Vương. Quyền trái đen như mực, quyền phải rực rỡ như ánh mặt trời.</w:t>
      </w:r>
    </w:p>
    <w:p>
      <w:pPr>
        <w:pStyle w:val="BodyText"/>
      </w:pPr>
      <w:r>
        <w:t xml:space="preserve">Trong nháy mắt khi song quyền của Cơ Động cùng hữu chưởng của Hỏa Ma Vương va chạm với nhau, Hỏa Ma Vương đã cảm thấy không ổn. Nhưng hắn quả thực không hổ danh là đệ nhất cường giả của Địa Tâm Thế Giới. Vào lúc này, dưới tình huống như thế nhưng hắn vẫn có thể phản ứng kịp. Hữu chưởng khổng lồ đột nhiên rút lại, toàn lực áp chế cực hạn ma lực mà Cơ Động truyền vào ở bên ngoài. Đó là cực hạn mà hắn có thể làm được lúc này, nhưng động tác của hắn vẫn chậm một bước, ma lực từ song quyền Cơ Động vẫn tiếp tục truyền vào trong hữu chưởng của hắn.</w:t>
      </w:r>
    </w:p>
    <w:p>
      <w:pPr>
        <w:pStyle w:val="BodyText"/>
      </w:pPr>
      <w:r>
        <w:t xml:space="preserve">Trong thời gian ngắn ngủi như thế, hơn nữa Cơ Động cũng đã phải trả giá rất nhiều mới có thể vọt tới trước mặt của Hỏa Ma Vương, hắn tuy căn bản không thể nào thả ra Siêu Tất Sát Kỹ nhưng hắn cũng đã làm được điều tương tự. Hai quyền của hắn đánh vào trong hữu chưởng của Hỏa Ma Vương chính là dùng Diệt Thần Kích mà phát động. Nhưng, đây cũng là lần đầu tiên Cơ Động dùng Diệt Thần Kích để phát động ra Tất Sát Kỹ. Bên trong hai quyền được hắn áp súc hai tất sát kỹ mà hắn am hiểu nhất, U Diễm Băng của Ám Viêm Ma Vương và Diễm Dương Trùy của Hỏa Diễm Quân Vương.</w:t>
      </w:r>
    </w:p>
    <w:p>
      <w:pPr>
        <w:pStyle w:val="BodyText"/>
      </w:pPr>
      <w:r>
        <w:t xml:space="preserve">Ngươi không phải muốn biết rõ huyền bí của Âm Dương dung hợp của ta sao, được, ta sẽ cho ngươi thưởng thức.</w:t>
      </w:r>
    </w:p>
    <w:p>
      <w:pPr>
        <w:pStyle w:val="BodyText"/>
      </w:pPr>
      <w:r>
        <w:t xml:space="preserve">Ngàn vạn lần không nên quên Cơ Động cũng có lực lượng Thánh cấp. Hai đấm oanh tới, lực lượng của hắn đã đến cực hạn. Việc Đại Diễn Thánh Hỏa Long lúc trước chưa làm được thì đã được hắn hoàn thành, đó chính là oanh kích ma lực vào hữu chưởng của Hỏa Ma Vương. Tiếp theo đó, quang mang trong lòng bàn tay của Hỏa Ma vương liền xuất hiện biến hóa nghiêng trời lệch đất.</w:t>
      </w:r>
    </w:p>
    <w:p>
      <w:pPr>
        <w:pStyle w:val="BodyText"/>
      </w:pPr>
      <w:r>
        <w:t xml:space="preserve">Một tiếng nổ dữ dội vang lên trên hữu chưởng của Hỏa Ma Vương. Trong tiếng nổ vang đó, ma lực ba động hết sức kinh khủng phóng lên cao. Trên hữu chưởng của Hỏa Ma Vương, quang mang hai màu vàng đen đồng thời thiêu đốt rồi bộc phát. Trên không trung, một đồ án Thái Cực vô cùng mỹ lệ và quỷ dị hiện ra.</w:t>
      </w:r>
    </w:p>
    <w:p>
      <w:pPr>
        <w:pStyle w:val="BodyText"/>
      </w:pPr>
      <w:r>
        <w:t xml:space="preserve">Hỏa Ma Vương thét lên vô cùng đau đớn, tả chưởng của hắn hung hãn đánh ra, không hề giữ lại một chút ma lực nào. Ma lực và lực lượng vô cùng mạnh mẽ của hắn liền đánh bay Cơ Động cùng Đại Diễn Thánh Hỏa Long ở trước mặt.</w:t>
      </w:r>
    </w:p>
    <w:p>
      <w:pPr>
        <w:pStyle w:val="BodyText"/>
      </w:pPr>
      <w:r>
        <w:t xml:space="preserve">Nhưng Cơ Động và Đại Diễn Thánh Hỏa Long hiển nhiên đã sớm chuẩn bị kỹ càng. Khi tả chưởng mang theo ma lực khổng lồ nhưng vô định của Hỏa Ma Vương quét tới, Cơ Động liền đem Đại Diễn Thánh Hỏa Long thu vào trong không gian nhằm giảm bớt diện tích bị công kích, còn hắn thì cuộn tròn lại, đem hai cánh sau lưng bảo vệ lấy thân thể, nương theo lực lượng trùng kích mạnh mẽ mà bay xa ra ngoài.</w:t>
      </w:r>
    </w:p>
    <w:p>
      <w:pPr>
        <w:pStyle w:val="BodyText"/>
      </w:pPr>
      <w:r>
        <w:t xml:space="preserve">Hỏa Ma Vương cũng là cực hạn song hỏa, vì thế về thuộc tính không thể gây thương tổn được cho Cơ Động, ma lực hắn phát ra mặc dù khổng lồ, nhưng vô cùng phân tán, tuy có thể đem Cơ Động đánh bay nhưng muốn chân chính thương tổn Cơ Động thì không thể nào.</w:t>
      </w:r>
    </w:p>
    <w:p>
      <w:pPr>
        <w:pStyle w:val="BodyText"/>
      </w:pPr>
      <w:r>
        <w:t xml:space="preserve">Các cường giả ở thế giới Địa Tâm đang theo dõi cuộc chiến, lực chú ý đều chia ra quan sát cả ba tràng đấu. Nhưng khi Hỏa Linh Vương phóng xuất linh hồn lực bao phủ Hồng Diễm khiến cho bọn họ không thể theo dõi được cuộc chiến đó thì sự chú ý của mọi người đều đổ dồn vào hai tràng còn lại. Nhưng giờ khắc này cơ hồ như mọi ánh mắt của các cường giả đều tập trung vào trên người Hỏa Ma Vương đang giơ cao hữu chưởng, ở trên đó còn có quang mang Thái Cực lấp lánh, còn hắn thì lại thét lên đau đớn.</w:t>
      </w:r>
    </w:p>
    <w:p>
      <w:pPr>
        <w:pStyle w:val="BodyText"/>
      </w:pPr>
      <w:r>
        <w:t xml:space="preserve">Một vị trưởng lão hạch tâm của Liệt Diễm Thánh Giáo thấp giọng hỏi một vị trưởng lão bên cạnh:</w:t>
      </w:r>
    </w:p>
    <w:p>
      <w:pPr>
        <w:pStyle w:val="BodyText"/>
      </w:pPr>
      <w:r>
        <w:t xml:space="preserve">- Hỏa Ma Vương giống như đã bị thương rồi. Chuyện này…</w:t>
      </w:r>
    </w:p>
    <w:p>
      <w:pPr>
        <w:pStyle w:val="BodyText"/>
      </w:pPr>
      <w:r>
        <w:t xml:space="preserve">- Móa nó, tên kia có phải là nhân loại không thế? Mà ma lực hắn nhỏ bé như vậy sao có thể làm được chuyện này thế? Xem ra những tên chiến bại phía trước cũng không hề oan uổng. Trời ạ, đối mặt với Hỏa Ma Vương đại nhân mà người bị thương đầu tiên không phải là hắn mà lại là Hỏa Ma Vương. Ngươi có tin được không?</w:t>
      </w:r>
    </w:p>
    <w:p>
      <w:pPr>
        <w:pStyle w:val="BodyText"/>
      </w:pPr>
      <w:r>
        <w:t xml:space="preserve">Cuộc trò chuyện của hai gã trưởng lão hạch tâm kia cũng chính là tiếng lòng của tuyệt đại đa số cường giả ở đây. Đúng vậy thật, Cơ Động có thể khiến cho Hỏa Ma Vương bị thương trước, điều này ai có thể nghĩ tới? Ai dám tin chứ? Nhưng sự thật đã sờ sờ ở trước mặt bọn họ, không tin được thì cũng phải tin mà thôi.</w:t>
      </w:r>
    </w:p>
    <w:p>
      <w:pPr>
        <w:pStyle w:val="Compact"/>
      </w:pPr>
      <w:r>
        <w:br w:type="textWrapping"/>
      </w:r>
      <w:r>
        <w:br w:type="textWrapping"/>
      </w:r>
    </w:p>
    <w:p>
      <w:pPr>
        <w:pStyle w:val="Heading2"/>
      </w:pPr>
      <w:bookmarkStart w:id="843" w:name="chương-556-ngươi-có-tin-không-phần-2"/>
      <w:bookmarkEnd w:id="843"/>
      <w:r>
        <w:t xml:space="preserve">821. Chương 556: Ngươi Có Tin Không? (phần 2)</w:t>
      </w:r>
    </w:p>
    <w:p>
      <w:pPr>
        <w:pStyle w:val="Compact"/>
      </w:pPr>
      <w:r>
        <w:br w:type="textWrapping"/>
      </w:r>
      <w:r>
        <w:br w:type="textWrapping"/>
      </w:r>
      <w:r>
        <w:t xml:space="preserve">Dĩ nhiên bọn họ cũng không thể biết được, hiện tại Cơ Động cũng là dây cung đã căng hết rồi. Một kích kia có thể nói là đã rút hết toàn bộ sức lực của hắn, hay là tình huống ngắn ngủi phối hợp tinh diệu vô cùng của hắn cùng Đại Diễn Thánh Hỏa Long chính là vượt qua giới hạn mà thi triển ra. Huống chi hắn từ đầu tới cuối còn phải chịu áp lực cực lớn từ phía Hỏa Ma Vương.</w:t>
      </w:r>
    </w:p>
    <w:p>
      <w:pPr>
        <w:pStyle w:val="BodyText"/>
      </w:pPr>
      <w:r>
        <w:t xml:space="preserve">Thật ra thì kế hoạch của Cơ Động cũng không phải thành công hoàn toàn. Bởi trong kế hoạch của hắn, chiến đấu cũng không phải lại dừng lại như thế này. Phương thức chiến đấu của Cơ Động chính là lấy bộc phát trong nháy mắt để chiến thắng đối thủ. Hắn vốn có vô vàn hậu chiêu ở phía sau, nhưng Hỏa Ma Vương thật sự quá cường đại. Trước đó, Cơ Động đã phải tiêu hao quá nhiều tâm lực, cho nên sau khi hắn dùng Diễm Dương Trùy và U Diễm Băng đánh vào trong cơ thể của Hỏa Ma Vương để tạo ra Nhật Nguyệt Càn Khôn Giới rồi bộc phát trong đó, hắn cũng đã không còn chút sức lực nào, hoàn toàn không cách nào thực hiện tiếp kế hoạch được nữa, mà chỉ có thể tạm thối lui. Hơn nữa, tất cả những điều này cũng nhờ vào vài phần khinh thị của Hỏa Ma Vương đối với hắn mà thành công.</w:t>
      </w:r>
    </w:p>
    <w:p>
      <w:pPr>
        <w:pStyle w:val="BodyText"/>
      </w:pPr>
      <w:r>
        <w:t xml:space="preserve">Mặc dầu tổn thương được Hỏa Ma Vương nhưng Cơ Động đang lui về sau lại không hề toát ra vẻ hưng phấn chút nào, ngược lại vẻ mặt hắn càng thêm ngưng trọng. Cơ hội như lúc trước có lẽ Hỏa Ma Vương sẽ không cho hắn thêm một lần nào nữa, mà một kích vừa rồi của Cơ Động thương tổn Hỏa Ma Vương cũng là cực kỳ có hạn. Cơ Động rất rõ ràng, sau phản ứng cực nhanh của Hỏa Ma Vương, Diệt Thần Kích chẳng qua là đem hai đòn Tất sát kỹ đưa vào lòng bàn tay hắn mà thôi, chưa kịp xâm nhập vào trong mà đã nổ tung rồi. Tối đa cũng chỉ làm hữu chưởng Hỏa Ma Vương bị thương mà thôi.</w:t>
      </w:r>
    </w:p>
    <w:p>
      <w:pPr>
        <w:pStyle w:val="BodyText"/>
      </w:pPr>
      <w:r>
        <w:t xml:space="preserve">So với Cơ Động đang bày trận đón địch, Hỏa Ma Vương lại đang rất kinh hãi và tức giận. Hắn không thể nào tưởng tượng được mình lại có ngày bị thương trên tay của một tên nhân loại nhỏ bé như thế. Nếu như không phải là Diệt Thần Kích, cho dù lấy ma lực của Cơ Động toàn lực đánh vào thì dù hắn đứng yên cũng chưa chắc bị thương. Diệt Thần Kích bá đạo, Nhật Nguyệt Càn Khôn Giới trong nháy mắt nổ tung trong cơ thể hắn đều mang cho vị Hỏa Ma Vương này cảm giác chấn động vô cùng. Dù hắn không muốn thừa nhận chút nào, nhưng hắn cũng hiểu rằng mình đã quá xem thường tên thanh niên nhân loại này. Hắn quả thật có đủ thực lực để thương tổn tới mình!</w:t>
      </w:r>
    </w:p>
    <w:p>
      <w:pPr>
        <w:pStyle w:val="BodyText"/>
      </w:pPr>
      <w:r>
        <w:t xml:space="preserve">Trừ trận chiến bên này, hai tràng đấu bên kia vẫn nổ ra ác liệt, tình cảnh chiến đấu của Hỏa Linh Vương cùng Hồng Diễm thì không rõ ràng lắm, nhưng ở trận chiến còn lại thì Hỏa Liên Vương đã áp đảo hoàn toàn Thánh cấp Hỏa Ma, hắn chỉ có thể cố gắng hết sức mà chống đở, phòng ngự bị động vô cùng nhưng ngày càng khó khăn hơn, thực lực song phương quả thật cách biệt, mặc dù hắn đã đem toàn bộ thực lực Thánh cấp của mình thi triển ra nhưng Hỏa Liên Vương với phương thức công kích thiên biến vạn hóa, lại thêm ma lực và linh hồn lực khổng lồ của mình đã hoàn toàn áp chế hắn làm hắn đến cơ hội thở dốc còn không có. Ngay chính hắn còn không biết mình còn trụ được bao lâu nữa rồi.</w:t>
      </w:r>
    </w:p>
    <w:p>
      <w:pPr>
        <w:pStyle w:val="BodyText"/>
      </w:pPr>
      <w:r>
        <w:t xml:space="preserve">Thánh cấp Hỏa Ma chẳng thể nào quan tâm được thế trận nữa, không thể biết được các cuộc chiến còn lại ra sao, nhưng Hỏa Liên Vương vẫn có thể biết được. Nàng một mặt vẫn điên cuồng tấn công đối thủ, một mặt vẫn đang quan sát trận chiến của Cơ Động và Hỏa Ma Vương bên kia. Cơ Động là người yêu của Liệt Diễm, bất luận thế nào nàng cũng không thể để cho Cơ Động chết trên tay của Hỏa Ma Vương được. Khi nàng chứng kiến được cảnh Hỏa Ma Vương bị Cơ Động đả thương, nàng không khỏi ngốc trệ trong giây lát, thế công cũng hạ xuống đôi phần, Thánh cấp Hỏa Ma nhân đó cũng được thở dốc vài hơi.</w:t>
      </w:r>
    </w:p>
    <w:p>
      <w:pPr>
        <w:pStyle w:val="BodyText"/>
      </w:pPr>
      <w:r>
        <w:t xml:space="preserve">Hắn thế nhưng lại có thể đả thương được Hỏa Ma Vương? Sự rung động này đối với Hỏa Liên Vương không thấp hơn so với Hỏa Ma Vương chút nào, nàng cùng Hỏa Ma Vương đối chọi gay gắt nên đối với thực lực của hắn nàng vô cùng hiểu rõ. Đừng nói ma lực Cơ Động chưa đạt tới Cửu quan, cho dù đổi lại là nàng muốn đả thương Hỏa Ma Vương cũng là một điều không dễ. Đại tỷ, tỷ làm thế nào luyện được một tên quái vật như thế vậy…</w:t>
      </w:r>
    </w:p>
    <w:p>
      <w:pPr>
        <w:pStyle w:val="BodyText"/>
      </w:pPr>
      <w:r>
        <w:t xml:space="preserve">- Ngươi lại có thể đả thương ta?!</w:t>
      </w:r>
    </w:p>
    <w:p>
      <w:pPr>
        <w:pStyle w:val="BodyText"/>
      </w:pPr>
      <w:r>
        <w:t xml:space="preserve">Hỏa Ma Vương tức giận gào lên. Mặc dù hắn cũng là Hỏa thuộc tính, thế nhưng chịu một đòn trầm trọng như thế, tay phải của hắn bây giờ đã tê dài, không còn chút cảm giác gì nữa, tạm thời đã mất đi lực chiến đấu. Cơ Động cũng không biết, năng lực cường đại nhất của Hỏa Ma Vương chủ yếu tập trung vào hai cánh tay của hắn. Hắn đánh bậy đánh bạ đả thương tay phải của Hỏa Ma Vương, nhất thời thực lực của Hỏa Ma Vương cũng vì đó mà giảm xuống.</w:t>
      </w:r>
    </w:p>
    <w:p>
      <w:pPr>
        <w:pStyle w:val="BodyText"/>
      </w:pPr>
      <w:r>
        <w:t xml:space="preserve">Một kích vừa rồi của Cơ Động tuyệt đối là trải qua sự suy tính kỹ càng. Sau khi bước vào thế giới Địa Tâm, hắn biết rõ tương lai mình sẽ phải đối đầu với những cường giả ở nơi đây. Nhất là sau khi biết được sự tồn tại của ba vị cường giả Thánh cấp, hắn đã nghĩ đến làm cách nào mà mình có thể đả thương, thậm chí đánh bại bọn họ?</w:t>
      </w:r>
    </w:p>
    <w:p>
      <w:pPr>
        <w:pStyle w:val="BodyText"/>
      </w:pPr>
      <w:r>
        <w:t xml:space="preserve">Trải qua mỗi ngày suy tính, cuối cùng khi thấy hai nguyên tố thể thi triển ra Nhật Nguyệt Càn Khôn Giới làm khiếp sợ cả Hỏa Ma tộc lúc trước, hắn đã tìm ra được đáp án. Trước đó, khi Cơ Động đã đến gần thân thể của Hỏa Ma Vương, theo lý thuyết đòn công kích cường đại nhất của hắn chính là Hỏa Thần Kiếm. Với tu vi hiện tại, hắn hoàn toàn có năng lực ngưng tụ được lực lượng của Hỏa Thần Kiếm ở trên nắm đấm, rồi thông qua Diệt Thần Kích mà đánh ra. Nếu như ở trên mặt đất, công kích như thế thì thật đúng là có uy lực cực mạnh, so với đòn Nhật Nguyệt Càn Khôn Giới khi nãy thì còn mạnh hơn nhiều.</w:t>
      </w:r>
    </w:p>
    <w:p>
      <w:pPr>
        <w:pStyle w:val="BodyText"/>
      </w:pPr>
      <w:r>
        <w:t xml:space="preserve">Thế nhưng nơi đây là thế giới Địa Tâm, mỗi vị cường giả ở đây đều mang Hỏa thuộc tính trên người, ma lực Hỏa hệ của họ so với hắn còn thâm hậu hơn vài phần. Vì tình huống đặc thù đó nên công kích của Cơ Động cũng xuất hiện biến hóa.</w:t>
      </w:r>
    </w:p>
    <w:p>
      <w:pPr>
        <w:pStyle w:val="BodyText"/>
      </w:pPr>
      <w:r>
        <w:t xml:space="preserve">Không sai, Siêu Tất Sát Kỹ Nhật Nguyệt Càn Khôn Giới này cần có Âm Dương dung hợp, sau đó Diễm Dương Trùy và U Diễm Băng va chạm tạo thành ngòi nổ. Nhưng phải biết rằng va chạm của U Diễm Băng và Diễm Dương Trùy cũng chỉ là mồi lửa để Siêu Tất sát kỹ này bộc phát ra uy lực của nó. Theo thực lực của hiện tại Cơ Động, Nhật Nguyệt Càn Khôn Giới chính là một Siêu Tất sát kỹ cao cấp công kích diện rộng. Vì vậy, nếu như hắn thi triển nó ở bên ngoài, trong quá trình thi triển ra, cái Siêu Tất sát kỹ này sẽ cắn nuốt một lượng ma lực khổng lồ của Cơ Động, thậm chí còn phải lấy ma lực ở trong Tồn Trữ pháp trận mới có thể duy trì để cái Siêu Tất sát kỹ cao cấp này có thể thi triển ra đến trạng thái hoàn mỹ nhất. Đó là Cơ Động còn phải mượn Thái Cực Ma Vực ngưng tụ ra một loạt pháp trận tăng phúc mới có thể hoàn thành được nó. Dù sao với ma lực Bát quan của hắn mà thi triển ra một cao cấp Siêu Tất Sát Kỹ đúng là còn kém rất xa. Một cái Nhật Nguyệt Càn Khôn Giới có thể thi triển đầy đủ uy lực mặc dù không rút cạn ma lực của hắn nhưng lượng ma lực còn lại cũng là rất ít. Đây cũng là nguyên nhân vì sao Cơ Động không sử dụng Siêu Tất Sát Kỹ, tiêu hao thật sự là quá lớn.</w:t>
      </w:r>
    </w:p>
    <w:p>
      <w:pPr>
        <w:pStyle w:val="BodyText"/>
      </w:pPr>
      <w:r>
        <w:t xml:space="preserve">Nhưng hiện tại đối thủ của hắn là Hỏa Ma Vương, sau khi Cơ Động nhờ Diệt Thần Kích đem hai Tất Sát Kỹ đánh vào trong người Hỏa Ma Vương thì hắn ngay lập tức cắt đứt liên lạc với hai kỹ năng. Diễm Dương Trùy và U Diễm Băng sau khi va chạm sẽ không bởi vì Cơ Động cắt đứt liên lạc mà ảnh hưởng đến việc hình thành Nhật Nguyệt Càn Khôn Giới. Nếu như Cơ Động làm như thế ở bên ngoài, tất nhiên sẽ khiến hai Tất Sát Kỹ do không được ma lực duy trì nên không cách nào hoàn thành được. Nhưng lúc này bọn chúng lại bộc phát ở trong cơ thể của Hỏa Ma Vương nên không có ma lực Hỏa hệ của Cơ Động cung cấp thì chẳng lẽ không thể hấp thu Hỏa nguyên tố trong cơ thể Hỏa Ma Vương sao?</w:t>
      </w:r>
    </w:p>
    <w:p>
      <w:pPr>
        <w:pStyle w:val="BodyText"/>
      </w:pPr>
      <w:r>
        <w:t xml:space="preserve">Kết quả là cái Siêu Tất Sát Kỹ cao cấp Nhật Nguyệt Càn Khôn Giới này vì thế mà được hình thành, hơn nữa hoàn toàn là do hấp thụ ma lực của Hỏa Ma Vương.</w:t>
      </w:r>
    </w:p>
    <w:p>
      <w:pPr>
        <w:pStyle w:val="Compact"/>
      </w:pPr>
      <w:r>
        <w:br w:type="textWrapping"/>
      </w:r>
      <w:r>
        <w:br w:type="textWrapping"/>
      </w:r>
    </w:p>
    <w:p>
      <w:pPr>
        <w:pStyle w:val="Heading2"/>
      </w:pPr>
      <w:bookmarkStart w:id="844" w:name="chương-557-đòn-sát-thủ"/>
      <w:bookmarkEnd w:id="844"/>
      <w:r>
        <w:t xml:space="preserve">822. Chương 557: Đòn Sát Thủ</w:t>
      </w:r>
    </w:p>
    <w:p>
      <w:pPr>
        <w:pStyle w:val="Compact"/>
      </w:pPr>
      <w:r>
        <w:br w:type="textWrapping"/>
      </w:r>
      <w:r>
        <w:br w:type="textWrapping"/>
      </w:r>
      <w:r>
        <w:t xml:space="preserve">Cơ Động dùng hai Tất Sát Kỹ dẫn phát Nhật Nguyệt Càn Khôn Giới, nhưng có thể nói là hắn đã khôn khéo sử dụng ma lực của chính Hỏa Ma Vương để oanh kích.</w:t>
      </w:r>
    </w:p>
    <w:p>
      <w:pPr>
        <w:pStyle w:val="BodyText"/>
      </w:pPr>
      <w:r>
        <w:t xml:space="preserve">Ma lực trong hữu chưởng của Hỏa Ma Vương bị hấp thu trên diện rộng, tự nhiên là phòng ngự ở đó sẽ giảm xuống theo. Không còn ma lực duy trì, hắn chỉ còn lại thân thể Thánh cấp Cao cấp để chống cự mà thôi, tiếp đó lại phải thừa nhận lực oanh kích của Cao cấp Siêu Tất Sát Kỹ từ trong phóng ra ngoài, khiến cho ngay cả Hỏa Ma Vương cũng không thể khống chế được mà để ma lực từ kỹ năng kinh khủng đó bộc phát ra ngoài. Điều đó có nghĩa là bàn tay của hắn đã hoàn toàn bị kỹ năng này cắn nuốt. Mặc dù thân thể Thánh cấp cao giai rất cường hãn nhưng khi bị mất đi hữu chưởng thì năng lực chiến đấu tạm thời bị mất đi cũng là chuyện hiển nhiên.</w:t>
      </w:r>
    </w:p>
    <w:p>
      <w:pPr>
        <w:pStyle w:val="BodyText"/>
      </w:pPr>
      <w:r>
        <w:t xml:space="preserve">Từ đầu tới cuối, Cơ Động chỉ có mất ma lực cho hai Tất Sát Kỹ bình thường mà thôi, đối với ma lực cấp tám mươi lăm của hắn thì điều này chả là cái gì cả. Còn Hỏa Ma Vương lại tiêu hao ma lực cho một Cao cấp Siêu Tất Sát Kỹ, hơn nữa ở trong cơ thể lại phải chịu sự oanh kích của chính Cao cấp Siêu Tất Sát Kỹ kia nên chẳng khác gì hắn tự lấy đá đập chân mình. Đây chính là biện pháp tốt nhất mà Cơ Động nghĩ ra để đối phó với các cường giả ở thế giới Địa Tâm, đó là hết sức hạn chế tiêu hao ma lực của bản thân nhưng lại châm ngòi khiến cho đối phương chịu đả thương lớn nhất. Bởi với lực lượng của bản thân hắn thì tối đa cũng chỉ có thể thi triển ra công kích ở cấp độ Cao cấp Siêu Tất Sát Kỹ mà thôi. Và sự thật đã chứng minh là hắn đã thành công!</w:t>
      </w:r>
    </w:p>
    <w:p>
      <w:pPr>
        <w:pStyle w:val="BodyText"/>
      </w:pPr>
      <w:r>
        <w:t xml:space="preserve">Dĩ nhiên, phương thức này chỉ có thể sử dụng trên người các cường giả Địa Tâm mới có hiệu quả như thế, nếu đổi lại một ma sư hay ma thú không phải Hỏa thuộc tính thì Siêu Tất Sát Kỹ này căn bản sẽ không tạo ra. Hơn nữa, loại phương thức chiến đấu này của Cơ Động còn có hạn chế rất lớn, lại cực kỳ nguy hiểm; chỉ có thể tới gần đối thủ, dùng Diệt Thần Kích mang Tất Sát Kỹ đánh vào bên trong cơ thể đối phương thì mới có hiệu quả được. Nếu như Tất Sát Kỹ va chạm ở bên ngoài cơ thể đối phương thì tất nhiên không thể nào hấp thu ma lực của đối thủ, mà lực công kích cũng sẽ bởi vì bộc phát ở bên ngoài nên yếu đi rất nhiều.</w:t>
      </w:r>
    </w:p>
    <w:p>
      <w:pPr>
        <w:pStyle w:val="BodyText"/>
      </w:pPr>
      <w:r>
        <w:t xml:space="preserve">Thầm nghĩ trong chốc lát, Hỏa Ma Vương liền hiểu được Cơ Động đã làm gì, ngoài sự khiếp sợ và tức giận thì trong lòng hắn còn có mấy phần tán thưởng. Đồng thời, điều này cũng khiến cho hắn đối với Âm Dương Dung Hợp càng thêm khao khát. Nếu không phải có Âm Dương Dung Hợp thì Cơ Động sao có thể dùng thủ đoạn như vậy mà lại khiến mình bị thương được kia chứ. Hắn bất quá chỉ là một ma sư Bát quan nho nhỏ, sao có thể phát huy ra chiến lực mạnh mẽ như thế chứ! Không nói đến cái kỹ năng quái dị truyền ma lực vào trong cơ thể đối thủ kia, thì nếu như mình cũng có thể Âm Dương Dung Hợp, vậy mình có thể phát huy chiến đấu lực đạt tới trình độ nào đây?</w:t>
      </w:r>
    </w:p>
    <w:p>
      <w:pPr>
        <w:pStyle w:val="BodyText"/>
      </w:pPr>
      <w:r>
        <w:t xml:space="preserve">Bởi vậy, lúc này Hỏa Ma Vương mặc dù bị thương mà tức giận nhưng trong lòng hắn càng kiên định với tín niệm không thể giết chết Cơ Động. Đối với hắn, không có chuyện gì trọng yếu hơn việc chiếm được sự huyền ảo của Âm Dương Dung Hợp cả.</w:t>
      </w:r>
    </w:p>
    <w:p>
      <w:pPr>
        <w:pStyle w:val="BodyText"/>
      </w:pPr>
      <w:r>
        <w:t xml:space="preserve">Thật ra thì ở thế giới Địa Tâm, không phải là không thể tiến hành Âm Dương Dụng Hợp, Hỏa Linh tộc và Hỏa Liên tộc đều có thể làm được. Đáng tiếc, Âm Dương Dung Hợp của Hỏa Linh tộc lại chính là linh hồn của bọn họ, loại phương thức đặc thù này trừ phi Hỏa Ma Vương chịu từ bỏ thân thể của hắn, nếu không thì không thể nào hoàn thành được. Còn Âm Dương Dung Hợp của Hỏa Liên tộc lại đến từ thân thể sinh trưởng ở tầng thứ mười tám thế giới Địa Tâm của chính bản thân họ, loại Âm Dương Dung Hợp này thì từ khi họ ra đời đã có nên Hỏa Ma Vương cũng không có cách nào làm được. Bàn về thiên phú, Hỏa Linh Vương với Hỏa Liên Vương còn lâu mới có thể so được với hắn, nhưng chính là dựa vào Âm Dương Dung Hợp mà có thể nổi danh cùng với hắn. Điều đó có thể cho thấy được sự khao khát của Hỏa Ma Vương đối với Âm Dương Dung Hợp mãnh liệt đến cỡ nào?! Mà thứ Cơ Động lại sử dụng chính là kỹ năng của hai đại quân vương nên năng lực của hắn chẳng khác gì tộc nhân của mình. Cơ Động tuyệt đối cũng không thể tưởng tượng được bây giờ hắn ở trong lòng Hỏa Ma Vương chẳng khác gì trân bảo, sao có thể giết hắn được chứ?! Dĩ nhiên, Hỏa Ma Vương không giết hắn không có nghĩa là sẽ không làm hắn bị thương; nhất là sau khi bản thân mình bị thương thì Hỏa Ma Vương đã quyết định sẽ cẩn thận dạy dỗ tiểu tử này mới được.</w:t>
      </w:r>
    </w:p>
    <w:p>
      <w:pPr>
        <w:pStyle w:val="BodyText"/>
      </w:pPr>
      <w:r>
        <w:t xml:space="preserve">Hai mắt Hỏa Ma Vương vào lúc này lại xuất hiện biến hóa kỳ dị. Mắt phải giống như mặt trời chói chang, kim quang mãnh liệt trong nháy mắt bộc phát ra. Trong nhất thời, bên phải hắn đều biến thành màu vàng, cho dù là Cơ Động cũng phải dời đi ánh mắt, không dám nhìn vào ánh mắt chói lóa kia. Còn mắt trái của hắn lại biến thành một màu đen vô cùng thâm thúy, giống như một cái hắc động khiến cho không gian bên trái hắn cũng phủ lên một màu đen kịt. Pham vi bao phủ của hai màu vàng đen này cũng không quá lớn nhưng cũng đủ để bao phủ Cơ Động vào bên trong, lại không hề ảnh hưởng gì đến hai chiến trường ở bên cạnh. Đây chính là ma vực của Hỏa Ma Vương, hơn nữa lại là hai cái ma vực đồng thời thi triển ra.</w:t>
      </w:r>
    </w:p>
    <w:p>
      <w:pPr>
        <w:pStyle w:val="BodyText"/>
      </w:pPr>
      <w:r>
        <w:t xml:space="preserve">Lúc này, Cơ Động đang đứng đối diện với Hỏa Ma Vương, hay nói các khác, ma vực Dương Hỏa thuộc tính của Hỏa Ma Vương lại phóng tới bên người mà hắn đã từng sử dụng Âm Hỏa, ở bên kia cũng thế. Lực áp bách vô cùng kinh khủng đó khiến cho Hỏa nguyên tố trong không khí dường như muốn nghiền nát thân thể Cơ Động vậy. Hơn nữa uy lực của ma vực này tựa hồ như khiến hắn phải chịu sự gặm nhấm của một Cao cấp Siêu Tất Sát Kỹ, cảm giác như vậy khó có thể diễn tả bằng lời được.</w:t>
      </w:r>
    </w:p>
    <w:p>
      <w:pPr>
        <w:pStyle w:val="BodyText"/>
      </w:pPr>
      <w:r>
        <w:t xml:space="preserve">Đây mới là thực lực chân chính của Thánh cấp cao giai. Hỏa Ma Vương thực sự đã nổi giận, muốn dùng toàn lực đối phó với Cơ Động.</w:t>
      </w:r>
    </w:p>
    <w:p>
      <w:pPr>
        <w:pStyle w:val="BodyText"/>
      </w:pPr>
      <w:r>
        <w:t xml:space="preserve">Ở bên kia, tình cảnh của tên Hỏa Ma thánh cấp kia cũng không khá hơn là bao. Thân thể khổng lồ của hắn đã hoàn toàn bị một đóa hồng liên bao phủ lấy, giống như tình huống giữa Hỏa Linh Vương với Hồng Diễm vậy, khiến cho mọi người không thể nào nhìn thấy được tình huống cụ thể trong chiến trường.</w:t>
      </w:r>
    </w:p>
    <w:p>
      <w:pPr>
        <w:pStyle w:val="BodyText"/>
      </w:pPr>
      <w:r>
        <w:t xml:space="preserve">Sự chênh lệch ma lực to lớn khiến cho Cơ Động không cách nào di động được, cho dù là muốn dùng Lục Trọng Chú Sát oanh kích vào không khí ở trước mặt cũng không cách nào làm được. Tựa hồ, hắn chỉ còn có thể cứ mặc kệ như vậy mà thừa nhận công kích của Hỏa Ma Vương mà thôi.</w:t>
      </w:r>
    </w:p>
    <w:p>
      <w:pPr>
        <w:pStyle w:val="BodyText"/>
      </w:pPr>
      <w:r>
        <w:t xml:space="preserve">Nhưng thật là phải buông tay như vậy ư? Không, dĩ nhiên là không thể được!</w:t>
      </w:r>
    </w:p>
    <w:p>
      <w:pPr>
        <w:pStyle w:val="BodyText"/>
      </w:pPr>
      <w:r>
        <w:t xml:space="preserve">Ngay từ lúc phải đối đầu với Hỏa Ma Vương, Cơ Động liền hiểu được khi mình đối mặt với ma vực thánh cấp cao giai của Hỏa Ma Vương thì có thể sẽ xuất hiện tình huống như thế. Quả thật, tình hình không khác với những gì hắn dự liệu nhưng mà hắn chưa nghĩ ra được chiến lược tốt nhất mà thôi.</w:t>
      </w:r>
    </w:p>
    <w:p>
      <w:pPr>
        <w:pStyle w:val="BodyText"/>
      </w:pPr>
      <w:r>
        <w:t xml:space="preserve">Quang mang hai màu vàng đen trong người hắn vẫn bốc lên như cũ, dĩ nhiên cái này đối với Hỏa Ma Vương là vô cùng nhỏ bé. Nhưng quang mang hai màu của hắn không có phân biệt rõ ràng như của Hỏa Ma Vương, mà lại nhanh chóng xoay quanh rồi hòa quyện vào nhau thành đồ án Thái Cực hiện ra ở sau lưng Cơ Động.</w:t>
      </w:r>
    </w:p>
    <w:p>
      <w:pPr>
        <w:pStyle w:val="BodyText"/>
      </w:pPr>
      <w:r>
        <w:t xml:space="preserve">Đối mặt với lực áp bách cường đại của Hỏa Ma Vương, Cơ Động mặc dù không thể khuếch trương Thái Cực ma vực của mình trên phạm vi lớn nhưng cũng đủ để bao phủ bản thân hắn.</w:t>
      </w:r>
    </w:p>
    <w:p>
      <w:pPr>
        <w:pStyle w:val="BodyText"/>
      </w:pPr>
      <w:r>
        <w:t xml:space="preserve">Quả thật, ma lực của Hỏa Ma Vương so với lớn mạnh hơn hắn không biết bao nhiêu lần, nhưng bởi có câu “vỏ quýt dày có móng tay nhọn”(*) nên khi Thái Cực ma vực vừa xuất hiện thì ma vực của Hỏa Ma Vương vốn đang áp chế Cơ Động mạnh mẽ như thế cũng đã mất đi hiệu lực.</w:t>
      </w:r>
    </w:p>
    <w:p>
      <w:pPr>
        <w:pStyle w:val="BodyText"/>
      </w:pPr>
      <w:r>
        <w:t xml:space="preserve">Cô âm không sinh, cô dương không dài. Bất luận ma vực Hỏa Ma Vương cho dù cường đại nhưng hỏa diễm hai đại cực hạn thuộc tính cũng là riêng rẽ, còn Cơ Động lại hoàn toàn là Âm Dương dung hợp. Lúc này, hắn giống như là cốt lõi của hai ma vực của Hỏa Ma Vương, cho dù Hỏa Ma Vương lợi hại đến mức độ nào đi nữa thì cũng không thể hủy diệt bản thân được. Khi Cơ Động phóng xuất ma vực thứ ba, trong lòng Hỏa Ma Vương liền sinh ra một cảm giác kỳ quái không nói nên lời, mà lúc này hắn cũng đã có thể khẳng định được rằng, tên nhân loại này thật sự đã hoàn thành được Âm Dương Dung Hợp. Ở ngay chính giữa Thái Cực ma vực, không phải là Hỗn Độn Hỏa mà mình suốt ngày mong ước hay sao?</w:t>
      </w:r>
    </w:p>
    <w:p>
      <w:pPr>
        <w:pStyle w:val="BodyText"/>
      </w:pPr>
      <w:r>
        <w:t xml:space="preserve">Tiếng long ngâm trầm thấp lại vang lên. Thân thể khổng lồ của Đại Diễn Thành Hỏa Long giống như chui ra từ Thái Cực ma vực của Cơ Động, nâng đỡ lấy hắn, đồng thời phóng xuất Thái Cực ma vực và Âm Dương song hỏa Ngưng Tụ pháp trận của mình hỗ trợ với ma vực của Cơ Động.</w:t>
      </w:r>
    </w:p>
    <w:p>
      <w:pPr>
        <w:pStyle w:val="BodyText"/>
      </w:pPr>
      <w:r>
        <w:t xml:space="preserve">Điều này cũng chưa là cái gì, bởi ngay sau đó, một tiếng phượng minh lảnh lót vang lên, Thực Nhật Phượng Hoàng – Hỏa Nhi cũng đã chui ra khỏi giới chỉ, đậu ở trên đầu Cơ Động, đồng thời phóng xuất thêm một cái Thái Cực ma vực. Ba cái ma vực xếp thẳng thành một hàng, chỉ trong chốc lát đã câu thông với nhau, không ngừng truyền lượng lớn ma lực vào Thái Cực ma vực vốn đã đình trệ trước đó, làm cho nó bắt đầu chuyển động trở lại.</w:t>
      </w:r>
    </w:p>
    <w:p>
      <w:pPr>
        <w:pStyle w:val="BodyText"/>
      </w:pPr>
      <w:r>
        <w:t xml:space="preserve">Hỏa Ma Vương kinh hãi khi phát hiện ra rằng cứ mỗi khi Thái Cực ma vực của Cơ Động và long phượng kia vận chuyển được một vòng thì nó lại hấp thu một phần ma vực mà mình phóng xuất nhưng bọn hắn cũng không hấp thu vào trong cơ thể, mà cứ để chúng vận chuyển đồng bộ ở bên ngoài ma vực của bọn hắn, mỗi lần như vậy thì ma vực của bản thân lại yếu đi một phần.</w:t>
      </w:r>
    </w:p>
    <w:p>
      <w:pPr>
        <w:pStyle w:val="BodyText"/>
      </w:pPr>
      <w:r>
        <w:t xml:space="preserve">- Tiểu tử, ngươi quả thực cho ta nhiều kinh hỉ lắm đấy!</w:t>
      </w:r>
    </w:p>
    <w:p>
      <w:pPr>
        <w:pStyle w:val="BodyText"/>
      </w:pPr>
      <w:r>
        <w:t xml:space="preserve">Hắn cũng không chần chờ liền thu lại hai đại ma vực của bản thân, bởi hắn biết để càng lâu thì bọn Cơ Động lại càng lấy đi nhiều ma lực của mình.</w:t>
      </w:r>
    </w:p>
    <w:p>
      <w:pPr>
        <w:pStyle w:val="BodyText"/>
      </w:pPr>
      <w:r>
        <w:t xml:space="preserve">Nhưng hắn vừa mới thu hồi liền dừng lại, đổi ngược khí thế trong nháy mắt, khiến cho Thái Cực ma vực phải xoay ngược lại và bị cầm cố trong không gian.</w:t>
      </w:r>
    </w:p>
    <w:p>
      <w:pPr>
        <w:pStyle w:val="BodyText"/>
      </w:pPr>
      <w:r>
        <w:t xml:space="preserve">Cơ Động cười phá lên, cơ hội hắn âm thầm tạo ra nãy giờ, mà cũng có lẽ là cơ hội cuối cùng của hắn đã đến rồi. Cơ Động giơ hai tay lên cao quá trán, phóng ra hồng quang vô cùng chói sáng, tuy nó chỉ dài ra chừng bốn thước liền dừng lại nhưng toàn bộ ba Thái Cực Ma Vực, cùng với toàn bộ ma lực vừa mới hấp thu từ Hỏa Ma Vương đều hội tụ về phía hồng quang kia.</w:t>
      </w:r>
    </w:p>
    <w:p>
      <w:pPr>
        <w:pStyle w:val="BodyText"/>
      </w:pPr>
      <w:r>
        <w:t xml:space="preserve">Cơ Động đã sớm chuẩn bị kỹ càng. Lúc hắn lui về sau, cũng đã chuẩn bị để xuất thủ. Nên ngay trong thời khắc đó, hắn liền bộc phát ra toàn bộ những gì mà hắn có thể điều động được, kể cả những sát chiêu mà trước đây hắn vốn muốn giấu diếm. Đây mới thực sự là đòn sát thủ mạnh nhất của hắn, hoàn toàn đã đạt đến trình độ Thánh cấp, cho dù lúc trước có được thân thể Thánh cấp cũng không dám triển một kích này.</w:t>
      </w:r>
    </w:p>
    <w:p>
      <w:pPr>
        <w:pStyle w:val="BodyText"/>
      </w:pPr>
      <w:r>
        <w:t xml:space="preserve">Bản thể của Cơ Động, Đại Diễn Thánh Hỏa Long, Thực Nhật Phượng Hoàng, tất cả đều thi triển ra Thái Cực Ma Vực và Âm Dương song hỏa Ngưng Tụ pháp trận. Tất cả ma lực phát ra đều được linh hồn cường đại của Cơ Động điều khiển ngưng tụ lại một chỗ, lại thêm ma lức ẩn chứa trong Tồn Trữ pháp trận, còn có một phần ma lực của Hỏa Ma Vương mà Thái Cực Ma Vực đã hấp thu lúc trước, toàn bộ đều được phục vụ cho đòn sát thủ này. Với năng lực và ma lực của bản thân Cơ Động lúc này, vốn căn bản không thể nào khống chế được ma lực khổng lồ như thế, lại càng không cần phải nói đến việc áp súc chúng, nhưng hắn vẫn còn một sát chiêu cuối cùng, đó chính là Hỏa Thần kiếm, thần khí cấp bậc Chủ thần.</w:t>
      </w:r>
    </w:p>
    <w:p>
      <w:pPr>
        <w:pStyle w:val="BodyText"/>
      </w:pPr>
      <w:r>
        <w:t xml:space="preserve">Với Hỏa Thần Kiếm, vấn đề không thể khống chế được ma lực khổng lồ như thế này liền có thể giải quyết một cách triệt để. Tất cả ma lực đều trở chất dinh dưỡng tốt nhất cho nó, hơn nữa, với vũ khí cấp bậc chủ thần như nó thì cho dù có nhiều ma lực hơn nữa thì cũng chả có vấn đề gì phải lo trong việc hấp thu chúng cả. Kiếm tuy chỉ dài có bốn thước, nhưng khi nó xuất hiện liền trở thành trung tâm của cả không gian này, ngay cả hai chiến trường bên cạnh cũng bởi vì sự xuất hiện của nó mà phải tạm thời dừng lại.</w:t>
      </w:r>
    </w:p>
    <w:p>
      <w:pPr>
        <w:pStyle w:val="BodyText"/>
      </w:pPr>
      <w:r>
        <w:t xml:space="preserve">Một kiếm này vốn là Cơ Động chuẩn bị cho các cường giả ở thế giới Địa Tâm. Nếu như lúc trước, phương thức thi đấu của cuộc tuyển chọn này không thay đổi thì người phải đón nhận một kích này chính là tên Hỏa Ma thánh cấp kia. Ngay cả Hỏa Ma Vương dưới sự khống chế xảo diệu của Cơ Động còn phải chính diện đón nhận, nếu đổi lại tên Hỏa Ma Thánh cấp kia, một kiếm này rất có thể sẽ mang đến cho Cơ Động chiến thắng đầu tiên khi chiến đấu với cường giả Thánh cấp.</w:t>
      </w:r>
    </w:p>
    <w:p>
      <w:pPr>
        <w:pStyle w:val="BodyText"/>
      </w:pPr>
      <w:r>
        <w:t xml:space="preserve">Hỏa Ma Vương vô cùng kinh hãi. Hắn thật sự không ngờ được, một nhân loại với ma lực nhỏ bé như thế, lại có thể thi triển ra công kích mà khiến ngay cả bản thân mình cũng phải phát run như thế. Điều này sao có thể chứ? Chuyện này sao có thể xảy ra được chứ?</w:t>
      </w:r>
    </w:p>
    <w:p>
      <w:pPr>
        <w:pStyle w:val="BodyText"/>
      </w:pPr>
      <w:r>
        <w:t xml:space="preserve">Nhưng Hỏa Ma Vương dù sao cũng là Hỏa Ma Vương. Ngay thời khắc hắn nhìn thấy Hỏa Thần Kiếm xuất hiện, trong lòng hắn chỉ có một ý nghĩ, đó là phải ngăn cản hắn, nhất định phải ngăn cản hắn, không thể để hắn thi triển ra công kích này.</w:t>
      </w:r>
    </w:p>
    <w:p>
      <w:pPr>
        <w:pStyle w:val="BodyText"/>
      </w:pPr>
      <w:r>
        <w:t xml:space="preserve">Tả chưởng Hỏa Ma Vương vừa động, quang trụ màu đen u ám liền nhanh như chớp phóng về phía Cơ Động, đó chính là Siêu Tất Sát Kỹ - Đại U Diễm Băng. Cho dù một bộ phận ma lực đã bị Cơ Động hấp thu, hơn nữa vừa mới thu hồi ma vực khiến cho trạng thái thân thể không được tốt lắm, nhưng với thực lực Thánh cấp cao giai của Hỏa Ma Vương thì uy lực của Đại U Diễm Băng này cũng đã đạt tới trình độ cao cấp siêu tất sát kỹ. Hắn chỉ cần ngăn cản quá trình hấp thu ma lực của Hỏa Thần Kiếm, thì Cơ Động chắc chắn sẽ thất bại.</w:t>
      </w:r>
    </w:p>
    <w:p>
      <w:pPr>
        <w:pStyle w:val="BodyText"/>
      </w:pPr>
      <w:r>
        <w:t xml:space="preserve">Nhưng sự chuẩn bị của Cơ Động càng kỹ càng hơn so với tưởng tượng của bất kỳ kẻ nào. Hắn dĩ nhiên không biết được hôm nay mình phải đối đầu với Hỏa Ma Vương, nhưng đánh giả của hắn đối với các cường giả Địa Tâm lại không hề có chút yếu đi. Đòn sát thủ cuối cùng đã gần hoàn thành, sao hắn có thể để cho Hỏa Ma Vương cắt đứt khiến mình thất bại trong gang tấc được kia chứ?</w:t>
      </w:r>
    </w:p>
    <w:p>
      <w:pPr>
        <w:pStyle w:val="BodyText"/>
      </w:pPr>
      <w:r>
        <w:t xml:space="preserve">Một đoàn hồng quang từ trong ngực của Cơ Động bắn ra. Vào lúc này, toàn bộ ma lực của Cơ Động đều ngưng tụ đến Hỏa Thần Kiếm ở trong hai tay. Nên đoàn hồng quang này cũng không có bất kỳ ma lực phụ trợ nào, mà chỉ đơn giản là dựa vào lực lượng thân thể Thánh cấp của hắn bắn ra mà thôi.</w:t>
      </w:r>
    </w:p>
    <w:p>
      <w:pPr>
        <w:pStyle w:val="BodyText"/>
      </w:pPr>
      <w:r>
        <w:t xml:space="preserve">Hỏa Ma Vương nhìn thấy rõ đó chính là một bình nhỏ màu đỏ. Chất liệu của chiếc bình đó chính là thứ độc quyền nắm giữ của Hỏa Liên tộc mà bản thân vẫn không thể có được, Địa Chi Ngọc. Ở trong Địa Chi Ngọc này, hình như còn có một loại chất lỏng đặc thù đang dao động. Địa Chi Ngọc mặc dù tốt nhưng với một chút ít như thế này thì có thể làm được gì chứ?</w:t>
      </w:r>
    </w:p>
    <w:p>
      <w:pPr>
        <w:pStyle w:val="BodyText"/>
      </w:pPr>
      <w:r>
        <w:t xml:space="preserve">Chỉ trong tích tắc, đáp án đã bày ra trước mắt hắn. Ngay khi chiếc bình nho nhỏ kia đụng vào Đại U Diễm Băng của hắn, một tiếng nổ chói tai liền vang lên, kim quang vô cùng chói lóa kia giống như một tấm khiến kiên cố, ngăn cản Đại U Diễm Băng. Đó chính là Siêu Tất Sát Kỹ của Hỏa Diễm quân vương, Đại Diễm Dương Trùy.</w:t>
      </w:r>
    </w:p>
    <w:p>
      <w:pPr>
        <w:pStyle w:val="BodyText"/>
      </w:pPr>
      <w:r>
        <w:t xml:space="preserve">Sau khi Cơ Động chiếm được một ít Địa Chi Ngọc từ Hỏa Liên tộc, và vì cuộc chiến ngày hôm nay, nên hắn dùng khoảng thời gian ngắn ngủi trước đó để chế tạo ra chiếc bình nho nhỏ không rõ hình dáng như thế này. Bên trong nó chính là Ma Kỹ Tửu, còn ở dưới lại được chạm khắc Ngũ Hành pháp trận. Cơ Động sử dụng Địa Chi Ngọc cao cấp nhất để có thể chịu được Đại Diễm Dương Trùy của hắn. Tuyệt chiêu bảo mệnh này vào lúc này đã phát huy ra tác dụng quyết định của nó.</w:t>
      </w:r>
    </w:p>
    <w:p>
      <w:pPr>
        <w:pStyle w:val="BodyText"/>
      </w:pPr>
      <w:r>
        <w:t xml:space="preserve">Chú Thích:</w:t>
      </w:r>
    </w:p>
    <w:p>
      <w:pPr>
        <w:pStyle w:val="BodyText"/>
      </w:pPr>
      <w:r>
        <w:t xml:space="preserve">(*)Nguyên văn là: Lỗ thủy điểm đậu hủ, nhất vật hàng nhất vật</w:t>
      </w:r>
    </w:p>
    <w:p>
      <w:pPr>
        <w:pStyle w:val="BodyText"/>
      </w:pPr>
      <w:r>
        <w:t xml:space="preserve">Vế đầu của câu này miêu tả cách làm đậu hũ:</w:t>
      </w:r>
    </w:p>
    <w:p>
      <w:pPr>
        <w:pStyle w:val="BodyText"/>
      </w:pPr>
      <w:r>
        <w:t xml:space="preserve">Đem đậu nành ngâm ở trong nước, chờ sau khi mềm ra, xay thành sữa đậu nành, lại lọc lấy bã đậu đem đi nấu. Lúc này, dưỡng chất ở trong đậu nành không ngừng bị nóng chảy, sánh lại thành một dung dịch "đặc quánh". Muốn dung dịch này trở thành đậu hũ, phải nhỏ vài giọt nước chát. Thành phần của nước chát là nước muối hoặc là thạch cao, làm cho dung dịch đặc lại thành đậu hũ lỏng. Hấp thu đi hơi nước, đậu hũ lỏng trở thành lại đậu hũ. __Nguồn: baidu.com__</w:t>
      </w:r>
    </w:p>
    <w:p>
      <w:pPr>
        <w:pStyle w:val="BodyText"/>
      </w:pPr>
      <w:r>
        <w:t xml:space="preserve">Vế thứ hai rất rõ ràng.</w:t>
      </w:r>
    </w:p>
    <w:p>
      <w:pPr>
        <w:pStyle w:val="BodyText"/>
      </w:pPr>
      <w:r>
        <w:t xml:space="preserve">Ý nghĩa của câu nguyên văn gần giống với câu "Vỏ quýt dày có móng tay nhọn" mà người dân Việt Nam khá quen thuộc. Bởi thế A Ven thay đổi câu nguyên văn bằng một câu thành ngữ của VN để mọi người dễ hiểu hơn.</w:t>
      </w:r>
    </w:p>
    <w:p>
      <w:pPr>
        <w:pStyle w:val="Compact"/>
      </w:pPr>
      <w:r>
        <w:br w:type="textWrapping"/>
      </w:r>
      <w:r>
        <w:br w:type="textWrapping"/>
      </w:r>
    </w:p>
    <w:p>
      <w:pPr>
        <w:pStyle w:val="Heading2"/>
      </w:pPr>
      <w:bookmarkStart w:id="845" w:name="chương-558-một-kích-mạnh-nhất-của-bạo-quân"/>
      <w:bookmarkEnd w:id="845"/>
      <w:r>
        <w:t xml:space="preserve">823. Chương 558: Một Kích Mạnh Nhất Của Bạo Quân</w:t>
      </w:r>
    </w:p>
    <w:p>
      <w:pPr>
        <w:pStyle w:val="Compact"/>
      </w:pPr>
      <w:r>
        <w:br w:type="textWrapping"/>
      </w:r>
      <w:r>
        <w:br w:type="textWrapping"/>
      </w:r>
      <w:r>
        <w:t xml:space="preserve">Thứ chứa đựng ở bên trong chiếc bình ngọc này chính là Trung cấp Siêu Tất Sát Kỹ - Đại Diễm Dương Trùy. Kỹ năng này không thua gì Đại U Diễm Băng nhưng vì không kết hợp với Cơ Động mà lại riêng rẽ một mình cho nên không thể hoàn toàn triệt tiêu được uy lực của Đại U Diễm Băng. Nhưng như thế cũng đã đủ để ngăn cản Đại U Diễm Băng, thậm chí thay đổi phương hướng tấn công của nó rồi. Cái Cơ Động cần chính là khoảng thời gian ngắn ngủi này thôi.</w:t>
      </w:r>
    </w:p>
    <w:p>
      <w:pPr>
        <w:pStyle w:val="BodyText"/>
      </w:pPr>
      <w:r>
        <w:t xml:space="preserve">Trên người Đại Diễn Thánh Hỏa Long và Thực Nhật Phượng Hoàng cùng lúc mất đi ánh sáng, chỉ có thể dựa vào bản năng để lơ lửng trên không trung. Cũng vào giây phút này, hồng quang không thể dùng ngôn ngữ miêu tả đã hóa thành một đạo cầu vồng kinh thiên chém tới. Đọng lại! Toàn bộ không gian tầng mười lăm của Địa Tâm dường như cũng vì một kiếm này mà đọng lại.</w:t>
      </w:r>
    </w:p>
    <w:p>
      <w:pPr>
        <w:pStyle w:val="BodyText"/>
      </w:pPr>
      <w:r>
        <w:t xml:space="preserve">Ma lực còn sót lại của Đại U Diễm Băng do Hỏa Ma Vương phát ra gặp phải hồng quang kia liền lặng lẽ tan biến. Cầu vồng kinh thiên kia chính là do Cơ Động dùng Hỏa Thần Kiếm chém ra. Mà ở bên kia, trong nháy mắt khi không gian đọng lại, hồng quang đã chém tới người của Hỏa Ma Vương.</w:t>
      </w:r>
    </w:p>
    <w:p>
      <w:pPr>
        <w:pStyle w:val="BodyText"/>
      </w:pPr>
      <w:r>
        <w:t xml:space="preserve">Nhưng cũng trong giây phút chém ra Hỏa Thần Kiếm, con ngươi của Cơ Động liền co lại. Cuối cùng hắn cũng thật sự cảm nhận được sự mạnh mẽ của Thánh cấp cao giai.</w:t>
      </w:r>
    </w:p>
    <w:p>
      <w:pPr>
        <w:pStyle w:val="BodyText"/>
      </w:pPr>
      <w:r>
        <w:t xml:space="preserve">Trong giây lát khi Đại Diễm Dương Trùy va chạm với Đại U Diễm Băng làm ngăn chặn linh hồn ba động và tầm nhìn thì thân thể của Hỏa Ma Vương từ mười hai mét đã chuyển thành hai mét. Tất cả ngọn lửa trên người hắn dường như biến mất, chỉ còn lại thân thể nửa vàng nửa đen. Tướng mạo của hắn rất bình thường, nhìn qua thì giống như một người tầm thường. Giờ phút này, hai tay của hắn đang giơ lên đỉnh đầu, kẹp lấy kiếm quang của Hỏa Thần Kiếm từ trên trời giáng xuống kia.</w:t>
      </w:r>
    </w:p>
    <w:p>
      <w:pPr>
        <w:pStyle w:val="BodyText"/>
      </w:pPr>
      <w:r>
        <w:t xml:space="preserve">Trong phút chốc bị kẹp lại, sát khí ngút trời của Hỏa thần kiếm quang liền tan biến. Mà thân người của Hỏa Ma Vương cũng biến thành một mảnh màu hồng rực.</w:t>
      </w:r>
    </w:p>
    <w:p>
      <w:pPr>
        <w:pStyle w:val="BodyText"/>
      </w:pPr>
      <w:r>
        <w:t xml:space="preserve">Chỉ nghe thấy một tiếng “Keng!” khẽ vang lên, chuyện mà Cơ Động không thể tưởng tượng nổi đã xảy ra. Hồng quang vẫn hạ xuống, chém mạnh vào đỉnh đầu của Hỏa Ma Vương, hơn nữa còn bổ đôi thân hình kia ra. Một kiếm này chém xuống, tạo thành cái khe tầm nghìn mét trên mặt đất của tầng địa tâm thứ mười lăm.</w:t>
      </w:r>
    </w:p>
    <w:p>
      <w:pPr>
        <w:pStyle w:val="BodyText"/>
      </w:pPr>
      <w:r>
        <w:t xml:space="preserve">Nhưng khi kiếm này chém xuống, thân thể bị bổ đôi của Hỏa Ma Vương liền từ một người biến thành hai người. Một đen như mực, một sáng rực rỡ ánh vàng. Không sai! Đúng là hai thân thể, mỗi một cái đều tràn đầy cực nguyên tố cực hạn. Không còn khí tức của Thánh cấp cao giai nhưng vẫn còn là Thánh cấp.!</w:t>
      </w:r>
    </w:p>
    <w:p>
      <w:pPr>
        <w:pStyle w:val="BodyText"/>
      </w:pPr>
      <w:r>
        <w:t xml:space="preserve">Thánh cấp sơ giai! Hai Hỏa Ma Vương thánh cấp sơ giai giống như di chuyển tức thời, ngay sau đó đã xuất hiện ở bên người Cơ Động.</w:t>
      </w:r>
    </w:p>
    <w:p>
      <w:pPr>
        <w:pStyle w:val="BodyText"/>
      </w:pPr>
      <w:r>
        <w:t xml:space="preserve">- Tu vi ngàn năm đã bị hủy trong chốc lát. Ngươi nên chết đi!</w:t>
      </w:r>
    </w:p>
    <w:p>
      <w:pPr>
        <w:pStyle w:val="BodyText"/>
      </w:pPr>
      <w:r>
        <w:t xml:space="preserve">Bọn họ đồng thời mở miệng, giọng nói lạnh như băng không có chút tình cảm nào. Nắm đấm của bọn hắn cũng mang theo toàn bộ lực công kích của Thánh cấp sơ giai vô cùng kinh khủng đánh về phía Cơ Động đang gần như cạn kiệt hết ma lực, đứng dựa vào Hỏa Thần Kiếm.</w:t>
      </w:r>
    </w:p>
    <w:p>
      <w:pPr>
        <w:pStyle w:val="BodyText"/>
      </w:pPr>
      <w:r>
        <w:t xml:space="preserve">Cho dù Âm dương song hỏa dung hợp của Cơ Động có mang lại bao nhiêu chỗ tốt đi chăng nữa thì Hỏa Ma Vương cũng mặc kệ. Bản thể chịu tổn thương nghiêm trọng khiến hắn hoàn toàn lâm vào trạng thái cuồng bạo. Lúc này hắn từ một biến thành hai, một ám một kim đại Hỏa Ma. Không nói đến Cơ Động, ngay cả Hỏa Linh Vương lẫn Hỏa Liên Vương đều kinh ngạc đến ngây người. Cả thế giới Địa Tâm, thậm chí là trong tộc Hỏa Ma cũng không có người nào hiểu được chuyện gì đang xảy ra.</w:t>
      </w:r>
    </w:p>
    <w:p>
      <w:pPr>
        <w:pStyle w:val="BodyText"/>
      </w:pPr>
      <w:r>
        <w:t xml:space="preserve">Tiêu rồi… Suy nghĩ đầu tiên sau khi Cơ Động thấy Hỏa Ma Vương tách làm hai và xông về phía mình. Chính bản thân hắn cũng không biết tại sao toàn lực chém ra một kiếm lại mang tới kết quả như vậy. Đánh hết sức lực lại làm cho Hỏa Ma Vương tách ra làm hai. Cho dù năng lực của hai thân thể này yếu đi không ít, nhưng vẫn còn là Thánh cấp! Mà giờ phút này, Cơ Động lại không còn lực để phản kháng nữa. Chỉ có thể giương mắt lên nhìn hai Âm Dương Hỏa Ma Vương mang theo lực lượng vô cùng kinh khủng đánh về phía mình. Thân thể Thánh cấp của hắn cũng không thể thừa nhận nổi sức mạnh như thế, chỉ có con đường chết mà thôi. Cho dù Cơ Động có thông minh hơn nữa, có kế hoạch chính xác đi chăng nữa thì lúc này, mọi thứ cũng đã vượt qua khỏi tính toán của hắn rồi.</w:t>
      </w:r>
    </w:p>
    <w:p>
      <w:pPr>
        <w:pStyle w:val="BodyText"/>
      </w:pPr>
      <w:r>
        <w:t xml:space="preserve">Thiên Can Thánh Đồ đứng ở quá xa, không thể cứu kịp. Hơn nữa lực lượng của bọn họ cũng không đủ để ngăn cản công kích của Hỏa Ma Vương, chỉ có thể trơ mắt nhìn hai đoàn ánh sáng khổng lồ một vàng một đen cắn nuốt thân thể của Cơ Động.</w:t>
      </w:r>
    </w:p>
    <w:p>
      <w:pPr>
        <w:pStyle w:val="BodyText"/>
      </w:pPr>
      <w:r>
        <w:t xml:space="preserve">Lúc này, nếu như nói còn có người tỉnh táo thì đó chính là Trần Tư Tuyền. Khi nàng thấy Hỏa Ma Vương chia làm hai rồi xông về phía Cơ Động, cuối cùng cắn nuốt hết thân thể Cơ Động, trên khuôn mặt hoàn mỹ của nàng không ngờ lại thoáng hiện chút tươi cười. Đáng tiếc, lúc này không ai chú ý tới nàng, càng không chú ý đến tâm tình biến hóa của nàng. Ánh mắt mọi người hoàn toàn bị hai màu vàng và đen kia hấp dẫn rồi.</w:t>
      </w:r>
    </w:p>
    <w:p>
      <w:pPr>
        <w:pStyle w:val="BodyText"/>
      </w:pPr>
      <w:r>
        <w:t xml:space="preserve">Thôi rồi… Ý nghĩ này cũng hiện ra trong đầu mỗi một vị Thiên Can Thánh Đồ. Bọn họ thậm chí quên mất việc sử dụng Ngũ Hành Âm Dương giới để chạy khỏi nơi này. Trong lòng bọn họ giống bị một cỗ lực lượng khổng lồ xé rách, mỗi người đều lâm vào trạng thái ngay cả hít thở cũng khó khăn.</w:t>
      </w:r>
    </w:p>
    <w:p>
      <w:pPr>
        <w:pStyle w:val="BodyText"/>
      </w:pPr>
      <w:r>
        <w:t xml:space="preserve">Kỳ tích thường diễn ra vào giờ phút mà tất cả mọi người đều cho là không thể. Trong mắt bạn bè, bản thân Cơ Động vốn là người chuyên chế tạo kỳ tích. Nhưng mọi chuyện xảy ra tiếp theo vẫn khiến cho bọn họ không thể tin tưởng nổi.</w:t>
      </w:r>
    </w:p>
    <w:p>
      <w:pPr>
        <w:pStyle w:val="BodyText"/>
      </w:pPr>
      <w:r>
        <w:t xml:space="preserve">Thời gian hai luồng ánh sáng đen và vàng cắn nuốt cơ thể của Cơ Động chưa tới một giây thì bất chợt từ chỗ Cơ Động đang lơ lửng bỗng vang lên tiếng nổ cực lớn. Thân thể của hai Hỏa Ma Vương kia giống như đạn pháo bắn ngược ra, bay hơn hai trăm mét mới ổn định được thân hình. Thậm chí, ngay cả ngọn lửa trên người bọn hắn cũng biến mất, chỉ còn lại khuôn mặt dữ tợn đang kinh ngạc vô cùng.</w:t>
      </w:r>
    </w:p>
    <w:p>
      <w:pPr>
        <w:pStyle w:val="BodyText"/>
      </w:pPr>
      <w:r>
        <w:t xml:space="preserve">Cơ Động không chết, cũng không hóa thành tro bụi giống như tưởng tượng của các cường giả Địa Tâm. Hắn vẫn trôi lơ lửng ở đó, lẳng lặng lơ lửng như chưa từng xảy ra chuyện gì. Hai tay của hắn ở hai bên thân vung lên. Tay phải hoàn toàn biến thành màu vàng, tay trái hoàn toàn biến thành màu đen. Hai bàn tay chậm rãi mở ra, từ lòng bàn tay lóe ra ánh sáng kỳ dị.</w:t>
      </w:r>
    </w:p>
    <w:p>
      <w:pPr>
        <w:pStyle w:val="BodyText"/>
      </w:pPr>
      <w:r>
        <w:t xml:space="preserve">Ánh sáng kia cũng không quá mãnh liệt, người khác vẫn có thể thấy rõ được trong lòng bàn tay phải của hắn sáng lên một vầng mặt trời vàng kim, còn bàn tay trái thì sáng lên một mặt trăng màu đen. Một mặt trời, một mặt trăng cứ như vậy tỏa ra ánh sáng nhàn nhạt. Mà ở phía sau lưng Cơ Động, hai luồng ánh sáng từ từ lan rộng ra, biến lớn hơn.</w:t>
      </w:r>
    </w:p>
    <w:p>
      <w:pPr>
        <w:pStyle w:val="BodyText"/>
      </w:pPr>
      <w:r>
        <w:t xml:space="preserve">Khí tức uy nghiêm vô cùng kèm theo bóng hình cao lớn hùng tráng đến trăm mét dần dần càng trở nên chân thật. Hỏa nguyên tố nồng nặc trong tầng địa tâm thứ mười lăm bị hai thân ảnh to lớn hùng vĩ này điên cuồng hấp thu, làm cho bóng hình của bọn họ càng ngày càng rõ ràng.</w:t>
      </w:r>
    </w:p>
    <w:p>
      <w:pPr>
        <w:pStyle w:val="BodyText"/>
      </w:pPr>
      <w:r>
        <w:t xml:space="preserve">Cơ Động trôi lơ lửng ở đó, hai mắt nhắm chặt, Hỏa Thần Kiếm đã trở lại trong cơ thể, hai cánh tay vẫn mở ra giống như đang cảm nhận điều gì đó.</w:t>
      </w:r>
    </w:p>
    <w:p>
      <w:pPr>
        <w:pStyle w:val="BodyText"/>
      </w:pPr>
      <w:r>
        <w:t xml:space="preserve">Trên bầu trời, trận chiến đấu ở bên cạnh cũng dừng lại, Hỏa Linh Vương và Hỏa Liên Vương cùng thu hồi ma lực. Ánh mắt bọn họ đều tập trung về phía Cơ Động.</w:t>
      </w:r>
    </w:p>
    <w:p>
      <w:pPr>
        <w:pStyle w:val="BodyText"/>
      </w:pPr>
      <w:r>
        <w:t xml:space="preserve">Khí tức và ma lực dao động nồng nặc khiến cho mỗi cường giả ở đây đều khiếp sợ. Ngay cả Hỏa Liên Vương và Hỏa Linh Vương cũng có cảm giác muốn quỳ bái trước uy nghiêm tản ra từ hai vầng sáng sau lưng Cơ Động</w:t>
      </w:r>
    </w:p>
    <w:p>
      <w:pPr>
        <w:pStyle w:val="BodyText"/>
      </w:pPr>
      <w:r>
        <w:t xml:space="preserve">Vầng sáng hơn hai trăm mét cuối cùng cũng trở nên rõ ràng. Trời ạ! Đấy chính là hình ảnh của Hỏa Ma Vương phóng to lên, là hình ảnh phóng to của thân thể bây giờ… Đấy chẳng phải là thân ảnh của Hỏa Diễm quân vương và Ám Viêm ma vương hay sao? Trong quầng sáng, bóng người của hai đại Quân vương chậm rãi xoay người, đối mặt với nhau. Bốn cánh tay đồng loạt giơ lên, bao phủ lấy thân thể của Cơ Động. Uy nghiêm vô tận sau khi bọn họ xuất hiện liền truyền vào trong cơ thể của Cơ Động, dường như muốn khắc sâu phần uy nghiêm này trên người Cơ Động.</w:t>
      </w:r>
    </w:p>
    <w:p>
      <w:pPr>
        <w:pStyle w:val="BodyText"/>
      </w:pPr>
      <w:r>
        <w:t xml:space="preserve">Mấy tiếng “Bịch! Bịch!” vang lên, một số Hỏa Ma thực lực nhỏ yếu không chịu nổi mà hướng về phía Cơ Động quỳ rạp xuống. Ngay sau đó, tình trạng này giống như lây lan, từng tộc nhân của Hỏa Ma tộc lần lượt quỳ theo. Bọn họ thật sự quá quen thuộc với loại uy nghiêm này. Đây vốn là thứ không thể làm giả được. Cho dù là Nữ hoàng Liệt Diễm trước kia cũng không thể. Chỉ có hai đại quân vương từng dẫn dắt bọn họ thống trị cả thế giới Địa Tâm cả trăm ngàn năm mới có khí tức uy nghiêm đó! Lúc này, bọn họ hoàn toàn không suy nghĩ tới tại sao sự uy nghiêm này lại hiện ra trên người Cơ Động. Điều duy nhất bọn họ nghĩ đến chính là chủ nhân cũ đã trở lại, chủ nhân đã từng dẫn dắt bọn họ đứng đầu cả thế giới Địa tâm đã trở lại.</w:t>
      </w:r>
    </w:p>
    <w:p>
      <w:pPr>
        <w:pStyle w:val="BodyText"/>
      </w:pPr>
      <w:r>
        <w:t xml:space="preserve">Trên bầu trời, Kim Dương (mặt trời vàng) và Ám Nguyệt (mặt trăng đen) trên hai tay của Cơ Động dần dần xuất hiện biến hóa. Hai cánh tay càng lúc càng sáng rõ. Nhất là hai thứ kia, Kim Dương thì tỏa ra kim quang thuần túy còn xung quanh Ám Nguyệt thì tản ra vầng sáng đen tối. Hai thứ đó hình như càng lúc càng lớn hơn. Khi hai quầng sáng mở rộng đến đường kính một mét thì chúng liền rời khỏi tay Cơ Động, bay lên cao.</w:t>
      </w:r>
    </w:p>
    <w:p>
      <w:pPr>
        <w:pStyle w:val="BodyText"/>
      </w:pPr>
      <w:r>
        <w:t xml:space="preserve">Một tiếng “Ông!” nhỏ vang lên, Kim Dương và Ám Nguyệt trong nháy mắt đã bay lên không trung của tầng địa tâm thứ mười lăm. Ánh sáng của bọn nó hoàn toàn bao trùm cả tầng này, còn mạnh mẽ hơn cả chục lần so với ma lực mà trước đó Hỏa Ma Vương phóng ra. Nhất là uy nghiêm vô cùng tản ra từ đó, Hỏa Ma Vương còn lâu mới sánh được. Chỉ có hai Đại quân vương ngày trước mới có thể phóng ra khí tức như vậy.</w:t>
      </w:r>
    </w:p>
    <w:p>
      <w:pPr>
        <w:pStyle w:val="BodyText"/>
      </w:pPr>
      <w:r>
        <w:t xml:space="preserve">Hỏa Diễm Quân Vương và Ám Viêm Ma Vương chính là tồn tại cực hạn trong Hỏa Ma tộc. Mặc dù bọn họ đều chỉ có một loại thuộc tính nhưng đã tu luyện đến trình độ Thánh cấp đỉnh phong. Giờ phút này, dù chỉ là một phần tinh thần ý niệm còn lại cũng đủ để khuất phục cả Hỏa Ma tộc.</w:t>
      </w:r>
    </w:p>
    <w:p>
      <w:pPr>
        <w:pStyle w:val="BodyText"/>
      </w:pPr>
      <w:r>
        <w:t xml:space="preserve">Hai Hỏa Ma Vương trôi lơ lửng trên bầu trời chầm chậm hạ xuống đất. Mặc dù bọn họ không quỳ xuống giống như các Hỏa Ma khác nhưng sự tức giận trong mắt cùng mọi tâm tình trái ngược khác đều đã biến mất, chỉ còn lại sự sùng kính. Mà tên Hỏa ma Thánh cấp đang đánh nhau với Hỏa Liên vương thì giống như các tộc nhân khác, đều quỳ gối, bái phục ở đó, không hề nhúc nhích.</w:t>
      </w:r>
    </w:p>
    <w:p>
      <w:pPr>
        <w:pStyle w:val="BodyText"/>
      </w:pPr>
      <w:r>
        <w:t xml:space="preserve">Trên không trung, Kim Dương và Ám Nguyệt dần dần tiến lại gần nhau. Chúng càng tới gần thì bóng hình hai Đại quân Vương sau lưng Cơ Động càng trở nên chân thật. Dưới Kim dương và Ám nguyệt chiếu rọi, hình ảnh bọn họ nắm chặt tay, bốn mắt nhìn nhau đầy thấu hiểu, hài hòa đến mức mỗi tộc nhân của Hỏa ma tộc đều không cách nào tưởng tượng nổi.</w:t>
      </w:r>
    </w:p>
    <w:p>
      <w:pPr>
        <w:pStyle w:val="BodyText"/>
      </w:pPr>
      <w:r>
        <w:t xml:space="preserve">Giờ phút này, tia sáng trên không trung hình như ảnh hưởng tới nội tâm của từng tộc nhân trong Hỏa ma tộc. Bọn họ nhìn trộm lẫn nhau, ngăn cách giữa Ám diễm hỏa ma và Liệt Diễm hỏa ma dường như vì tia sáng này mà dần biến mất.</w:t>
      </w:r>
    </w:p>
    <w:p>
      <w:pPr>
        <w:pStyle w:val="BodyText"/>
      </w:pPr>
      <w:r>
        <w:t xml:space="preserve">Kim Dương và Ám nguyệt cuối cùng cũng bay tới cạnh nhau. Hai loại vầng sáng vốn khác biệt kia bất chợt quấn quýt lấy nhau.</w:t>
      </w:r>
    </w:p>
    <w:p>
      <w:pPr>
        <w:pStyle w:val="BodyText"/>
      </w:pPr>
      <w:r>
        <w:t xml:space="preserve">Cũng chính lúc này, một đoàn sáng màu trắng sữa từ trong miệng Cơ Động bắn ra, vừa vặn rơi vào vị trí trung tâm giữa Kim dương và Ám nguyệt. Sự xuất hiện của nó giống như là một loại keo dính, giữ cho Kim dương và Ám nguyệt vững vàng hợp lại. Ma lực dao động nồng nặc trong nháy mắt tăng lên tới cùng cực.</w:t>
      </w:r>
    </w:p>
    <w:p>
      <w:pPr>
        <w:pStyle w:val="BodyText"/>
      </w:pPr>
      <w:r>
        <w:t xml:space="preserve">Một âm một dương, cùng là ngọn lửa lại có thuộc tính bất đồng nhưng trong giây phút này, cả hai lại không hề phân biệt. Cho dù là Kim dương hay Ám nguyệt đều ở giữa không trung lặng lẽ hòa tan, sau đó giao hòa, dung hợp với nhau, bắt đầu xoay tròn. Chỉ có đoàn ánh sáng màu trắng sữa ở chính giữa kia là không hề thay đổi.</w:t>
      </w:r>
    </w:p>
    <w:p>
      <w:pPr>
        <w:pStyle w:val="BodyText"/>
      </w:pPr>
      <w:r>
        <w:t xml:space="preserve">Tốc độ xoay tròn càng lúc càng nhanh. Dần dần, một bức đồ án hình Âm dương thái cực hiện ra giữa không trung. Màu vàng dần dần biến thành màu trắng, mà màu đen kia càng trở nên thâm thúy. Đấy chẳng phải là hình Thái cực đồ hay sao?</w:t>
      </w:r>
    </w:p>
    <w:p>
      <w:pPr>
        <w:pStyle w:val="BodyText"/>
      </w:pPr>
      <w:r>
        <w:t xml:space="preserve">Cơ Động chậm rãi mở miệng, thanh âm của hắn thay đổi, trở nên già nua mà vô cùng uy nghiêm: “Lúc hỗn độn mới thành hình, chia ra làm âm dương. Âm dương vốn là một thể, chỉ là do tộc ta quá ngu muội, mạnh mẽ tách rời âm dương, đưa tới việc âm dương mất cân đối. Không những vĩnh viễn không thể truy tìm tới lực lượng đỉnh phong mà thế giới nội tâm cũng vì âm dương mất cân đối mà chịu ảnh hưởng, bởi vậy lúc đó mới xảy ra nội loạn. Cũng may mà nữ hoàng Liệt Diễm xuất hiện mới giúp cho hai người bọn ta không tạo thành sai lầm lớn. Sau đó đem dấu ấn của chúng ta để vào trong thân thể của Cơ Động, dần dung hợp làm một. Mặc dù mất đi lực lượng cường đại nhưng linh hồn của chúng ta lại chiếm được sự thăng hoa, cuối cùng cũng hiểu rõ ý nghĩa sâu xa của Âm Dương Dung Hợp. Chỉ có âm thì không có sức sống, chỉ có dương thì không thể lâu bền. Tộc nhân của ta, kể từ hôm nay, truyền nhân của hai người chúng ta sẽ trông coi cả chủng tộc, cũng sẽ truyền cách tu luyện Âm dương này cho các ngươi. Đồng thời hắn cũng kế thừa nữ hoàng Liệt Diễm, cố gắng vì hòa bình của thế giới Địa Tâm. Kẻ nào vi phạm, linh hồn tiêu tan. Ám Hắc, Minh Diễm, lại gần đây.”</w:t>
      </w:r>
    </w:p>
    <w:p>
      <w:pPr>
        <w:pStyle w:val="BodyText"/>
      </w:pPr>
      <w:r>
        <w:t xml:space="preserve">“Vâng! Chủ nhân!” Hỏa Ma Vương bị một kiếm của Cơ Động chém thành hai kia đồng thời tiến lên một bước, thân thể cao lớn cũng quỳ xuống cúi đầu bái lạy Cơ Động ở trên không trung.</w:t>
      </w:r>
    </w:p>
    <w:p>
      <w:pPr>
        <w:pStyle w:val="BodyText"/>
      </w:pPr>
      <w:r>
        <w:t xml:space="preserve">Bọn họ đã không còn chút nghi ngờ nào nữa. Vì chỉ có Hỏa Diễm Quân Vương và Ám Viêm Ma Vương năm đó mới biết được tên của bọn họ.</w:t>
      </w:r>
    </w:p>
    <w:p>
      <w:pPr>
        <w:pStyle w:val="BodyText"/>
      </w:pPr>
      <w:r>
        <w:t xml:space="preserve">Thanh âm uy nghiêm kia lại tiếp tục vang lên: “Cơ Động kế thừa lạc ấn của chúng ta. Có d lạc ấu ấn này bảo vệ, người trong tộc ta dù có thành thần cũng không thể làm tổn thương hắn. Các ngươi làm rất tốt! Chuyện đến hôm nay cũng không phải do các ngươi sai, mà là do tộc ta tách biệt âm dương. Kể từ giờ trở đi, các ngươi hãy cố gắng trợ giúp Cơ Động!”</w:t>
      </w:r>
    </w:p>
    <w:p>
      <w:pPr>
        <w:pStyle w:val="Compact"/>
      </w:pPr>
      <w:r>
        <w:br w:type="textWrapping"/>
      </w:r>
      <w:r>
        <w:br w:type="textWrapping"/>
      </w:r>
    </w:p>
    <w:p>
      <w:pPr>
        <w:pStyle w:val="Heading2"/>
      </w:pPr>
      <w:bookmarkStart w:id="846" w:name="chương-559-quân-vương-cuối-cùng-cũng-dung-hợp-chinh-phục-cả-địa-tâm"/>
      <w:bookmarkEnd w:id="846"/>
      <w:r>
        <w:t xml:space="preserve">824. Chương 559: Quân Vương Cuối Cùng Cũng Dung Hợp, Chinh Phục Cả Địa Tâm</w:t>
      </w:r>
    </w:p>
    <w:p>
      <w:pPr>
        <w:pStyle w:val="Compact"/>
      </w:pPr>
      <w:r>
        <w:br w:type="textWrapping"/>
      </w:r>
      <w:r>
        <w:br w:type="textWrapping"/>
      </w:r>
      <w:r>
        <w:t xml:space="preserve">- Linh thức của chúng ta cũng sẽ chân chính dung hợp với Cơ Động, tất cả đều lấy hắn làm chủ. Hắn cũng chắc chắn sẽ giúp Hỏa Ma tộc của chúng ta tìm được con đường đúng đắn.</w:t>
      </w:r>
    </w:p>
    <w:p>
      <w:pPr>
        <w:pStyle w:val="BodyText"/>
      </w:pPr>
      <w:r>
        <w:t xml:space="preserve">- Chủ nhân!!!</w:t>
      </w:r>
    </w:p>
    <w:p>
      <w:pPr>
        <w:pStyle w:val="BodyText"/>
      </w:pPr>
      <w:r>
        <w:t xml:space="preserve">Hai Hỏa Ma vương đồng thời đau buồn kêu lên.</w:t>
      </w:r>
    </w:p>
    <w:p>
      <w:pPr>
        <w:pStyle w:val="BodyText"/>
      </w:pPr>
      <w:r>
        <w:t xml:space="preserve">- Không cần đau buồn! Chúng ta cũng không biến mất. Cơ Động chính là truyền thừa của chúng ta. Chỉ cần cho hắn đầy đủ thời gian, hắn chắc chắn sẽ thành thần. E rằng ngay cả nữ hoàng Liệt Diễm cũng là nữ nhân của hắn. Thánh giáo Liệt Diễm này cũng không cần Quyền giáo chủ (đại diện, thay mặt cho giáo chủ) nữa rồi. Không có ai thích hợp với chức giáo chủ như hắn cả! Thanh âm uy nghiêm dần dần nhỏ lại, mà Thái Cực Âm Dương Đồ ở trên không trung cũng từ từ hạ xuống, trôi về phía Cơ Động.</w:t>
      </w:r>
    </w:p>
    <w:p>
      <w:pPr>
        <w:pStyle w:val="BodyText"/>
      </w:pPr>
      <w:r>
        <w:t xml:space="preserve">Ngay lúc này, đột nhiên xảy ra dị biến. Một luồng hồng quang quỷ dị có tốc độ kinh người đột nhiên xông tới, mục tiêu là trán của Cơ Động. Tốc độ của nó cực kỳ nhanh, vượt qua khỏi tốc độ của Thái Cực Âm Dương Đồ đang hạ xuống. Rõ ràng, nó muốn ngăn cản Cơ Động dung hợp với Thái Cực Âm Dương Đồ kia.</w:t>
      </w:r>
    </w:p>
    <w:p>
      <w:pPr>
        <w:pStyle w:val="BodyText"/>
      </w:pPr>
      <w:r>
        <w:t xml:space="preserve">Đáng tiếc, tất cả dường như đã định sẵn! Khi hồng quang cách Cơ Động chưa đầy ba mươi phân thì một đóa hồng liên sáng lạn lặng lẽ hiện ra phía trước Cơ Động, chặn đường đạo hồng quang kia.</w:t>
      </w:r>
    </w:p>
    <w:p>
      <w:pPr>
        <w:pStyle w:val="BodyText"/>
      </w:pPr>
      <w:r>
        <w:t xml:space="preserve">- Hỏa Liên vương, ngươi điên rồi sao?</w:t>
      </w:r>
    </w:p>
    <w:p>
      <w:pPr>
        <w:pStyle w:val="BodyText"/>
      </w:pPr>
      <w:r>
        <w:t xml:space="preserve">Giọng nói kinh sợ của Hỏa Linh vương vang lên. Đạo hồng quang quỷ dị kia cũng hiện ra bản thể, không phải là Hỏa Linh vương chứ còn là ai nữa?</w:t>
      </w:r>
    </w:p>
    <w:p>
      <w:pPr>
        <w:pStyle w:val="BodyText"/>
      </w:pPr>
      <w:r>
        <w:t xml:space="preserve">Hỏa Liên vương lạnh lùng nhìn Hỏa Linh vương:</w:t>
      </w:r>
    </w:p>
    <w:p>
      <w:pPr>
        <w:pStyle w:val="BodyText"/>
      </w:pPr>
      <w:r>
        <w:t xml:space="preserve">- Ta không điên! Kẻ điên là ngươi mới đúng! Chẳng lẽ vừa rồi ngươi không nghe thấy lời của hai Đại quân vương hay sao?</w:t>
      </w:r>
    </w:p>
    <w:p>
      <w:pPr>
        <w:pStyle w:val="BodyText"/>
      </w:pPr>
      <w:r>
        <w:t xml:space="preserve">Hỏa Linh vương vội vàng kêu lên:</w:t>
      </w:r>
    </w:p>
    <w:p>
      <w:pPr>
        <w:pStyle w:val="BodyText"/>
      </w:pPr>
      <w:r>
        <w:t xml:space="preserve">- Chính vì nghe được nên ta mới phải làm như vậy. Nếu không sau này tộc Hỏa Ma hoàn thành Âm Dương Dung Hợp thì làm sao còn có không gian sinh tồn cho tộc của chúng ta? Ngươi…</w:t>
      </w:r>
    </w:p>
    <w:p>
      <w:pPr>
        <w:pStyle w:val="BodyText"/>
      </w:pPr>
      <w:r>
        <w:t xml:space="preserve">Trong thời gian ngắn ngủi mà bọn họ nói chuyện với nhau, đồ án Âm dương kia cuối cùng cũng hạ xuống trên ngực của Cơ Động rồi biến mất. Thân thể Cơ Động khẽ run rẩy nhưng vẫn lơ lửng ở trên không trung. Mà ở phía sau hắn, bóng hình hai Đại quân vương nhanh chóng nhập vào làm một, sau đó hóa thành đoàn ánh sáng, lại dung nhập vào trong thân thể của Cơ Động. Kim Dương và Ám Nguyệt trên lòng bàn tay cũng hoàn toàn biến mất.</w:t>
      </w:r>
    </w:p>
    <w:p>
      <w:pPr>
        <w:pStyle w:val="BodyText"/>
      </w:pPr>
      <w:r>
        <w:t xml:space="preserve">Hỏa Liên vương thản nhiên nói:</w:t>
      </w:r>
    </w:p>
    <w:p>
      <w:pPr>
        <w:pStyle w:val="BodyText"/>
      </w:pPr>
      <w:r>
        <w:t xml:space="preserve">- Hai Đại quân vương nói không sai. Cơ Động không chỉ kế thừa dấu ấn truyền thừa của bọn họ mà còn là chồng của nữ hoàng Liệt Diễm. Mặc dù hắn là loài người nhưng cũng là tộc nhân của tộc Hỏa Liên chúng ta. Làm sao có thể để cho ngươi tổn thương hắn? Hơn nữa hai Đại quân vương vừa rồi cũng nói, tộc Hỏa Ma làm ra nhiều chuyện sai như vậy chủ yếu là do bọn hắn không thể dung hợp âm dương, chọn con đường sai lầm mới dẫn tới tính cách của tộc nhân trở lên bạo ngược. Đợi bọn họ học xong phương pháp dung hợp Âm dương, có lẽ mọi chuyện sẽ thay đổi.</w:t>
      </w:r>
    </w:p>
    <w:p>
      <w:pPr>
        <w:pStyle w:val="BodyText"/>
      </w:pPr>
      <w:r>
        <w:t xml:space="preserve">Trong mắt Hỏa Linh vương hiện lên tâm tình xao động, trầm giọng nói:</w:t>
      </w:r>
    </w:p>
    <w:p>
      <w:pPr>
        <w:pStyle w:val="BodyText"/>
      </w:pPr>
      <w:r>
        <w:t xml:space="preserve">- Đấy chỉ là lời nói một bên của hai Đại quân vương mà thôi. Ngươi mới đến tầng mười lăm không được bao lâu, cũng không biết được lúc trước đã xảy ra chuyện gì. Năm đó, khi tộc Hỏa Ma thống trị cả thế giới Địa Tâm, có thể nói là cả Địa Tâm bị rơi vào hoàn cảnh nước sôi lửa bỏng. Ta tuyệt đối sẽ không để cho tình trạng đó xảy ra một lần nữa. Làm sao ta có thể tin được lời nói một bên của hai Đại quân vương? Huống hồ, Hỏa Liên vương, ngươi cũng dễ dàng tin người quá rồi! Làm sao ngươi có thể xác định được con người có tên Cơ Động này thật sự là người yêu của nữ hoàng Liệt Diễm hay không? Đây là chuyện không thể tưởng tượng nổi. Lấy sự cường đại của nữ hoàng bệ hạ, làm sao có thể liên quan tới loài người cơ chứ?</w:t>
      </w:r>
    </w:p>
    <w:p>
      <w:pPr>
        <w:pStyle w:val="BodyText"/>
      </w:pPr>
      <w:r>
        <w:t xml:space="preserve">Hỏa Liên Vương thở dài rồi nói:</w:t>
      </w:r>
    </w:p>
    <w:p>
      <w:pPr>
        <w:pStyle w:val="BodyText"/>
      </w:pPr>
      <w:r>
        <w:t xml:space="preserve">- Sự thật là như thế! Ngươi tin cũng được, không tin cũng được! Hơn nữa, ngay từ trước khi Cơ Động tham gia đại hội lựa chọn Quyền giáo chủ của thánh giáo Liệt Diễm thì ta đã biết hắn có quan hệ với nữ hoàng bệ hạ rồi. Nó ở trong ký ức linh hồn. Đợi Cơ Động tỉnh lại, ta có thể xin hắn cho ngươi xem?</w:t>
      </w:r>
    </w:p>
    <w:p>
      <w:pPr>
        <w:pStyle w:val="BodyText"/>
      </w:pPr>
      <w:r>
        <w:t xml:space="preserve">- Trí nhớ linh hồn thì không thể làm giả hay sao?</w:t>
      </w:r>
    </w:p>
    <w:p>
      <w:pPr>
        <w:pStyle w:val="BodyText"/>
      </w:pPr>
      <w:r>
        <w:t xml:space="preserve">Vẻ mặt Hỏa Linh Vương vẫn tràn đầy không tin tưởng. Hắn từng trải qua thời kỳ thống trị của hai Đại Quân vương. Hắn vĩnh viễn không thể quên được sự đen tối, u ám của lúc đó. Sự thống khổ ấy không thể diễn tả bằng lời. Giờ phút này, tận mắt nhìn thấy tộc Hỏa Ma có khuynh hướng hồi phục, làm sao hắn có thể không ngăn cản cho được?</w:t>
      </w:r>
    </w:p>
    <w:p>
      <w:pPr>
        <w:pStyle w:val="BodyText"/>
      </w:pPr>
      <w:r>
        <w:t xml:space="preserve">Đang lúc ấy, thân thể Hỏa Liên vương bỗng run rẩy kịch liệt, nàng vội vã quay người lại, hai mắt mở lớn nhìn chằm chằm cảnh tượng trước mắt.</w:t>
      </w:r>
    </w:p>
    <w:p>
      <w:pPr>
        <w:pStyle w:val="BodyText"/>
      </w:pPr>
      <w:r>
        <w:t xml:space="preserve">Ở phía sau nàng, thân thể Cơ Động hoàn toàn biến thành màu kim hồng (hồng ánh vàng), màu sắc quầng sáng vốn chỉ có nàng mới có. Trong màu kim hồng ấy, vầng sáng nhàn nhạt không ngừng tản ra. Cùng lúc đó, từng hạt từng hạt sen màu kim hồng từ thân thể Cơ Động bay ra, xuất hiện trước mặt tất cả các cường giả của Địa Tâm.</w:t>
      </w:r>
    </w:p>
    <w:p>
      <w:pPr>
        <w:pStyle w:val="BodyText"/>
      </w:pPr>
      <w:r>
        <w:t xml:space="preserve">Một, hai, ba, bốn, năm, sáu, bảy, tám, chín. Tổng cộng chín hạt sen lẳng lặng xoay tròn xung quanh cơ thể của Cơ Động. Mỗi một hạt sen đều tản ra cùng một loại khí tức. So với uy nghiêm vô tận của hai Đại quân vương lúc trước, khí tức này nhu hòa hơn, nhưng ở cảnh giới lại cao hơn mấy phần. Những Địa tâm cường giả, càng mạnh mẽ thì cảm xúc lại càng sâu, hơn nữa lại càng khắc sâu trí nhớ về khí tức này. Đây rõ ràng là khí tức của nữ hoàng Liệt Diễm!</w:t>
      </w:r>
    </w:p>
    <w:p>
      <w:pPr>
        <w:pStyle w:val="BodyText"/>
      </w:pPr>
      <w:r>
        <w:t xml:space="preserve">Khi chín hạt bản mệnh Hồng Liên của Liệt Diễm xuất hiện, các tộc nhân của tộc Hỏa Liên dưới dự dẫn dắt của Hồng Diễm cũng lần lượt quỳ xuống giống như toàn thể tộc Hỏa Ma vậy. Ánh mắt bọn họ nhìn Cơ Động, chính xác là nhìn chín hạt sen quay quanh thân thể Cơ Động trở nên nóng rực. Mất tin tức lâu như vậy, cuối cùng bọn họ cũng lại thấy được một bộ phận của Nữ hoàng Liệt Diễm vĩ đại, lại có thể cảm nhận được sự tồn tại của khí tức cường đại mà vô cùng ôn hòa kia! Đúng a! Đây chính là bản mệnh hạt sen của Nữ hoàng Liệt Diễm!</w:t>
      </w:r>
    </w:p>
    <w:p>
      <w:pPr>
        <w:pStyle w:val="BodyText"/>
      </w:pPr>
      <w:r>
        <w:t xml:space="preserve">Hỏa Linh vương cũng trở nên ngây dại, không cần Hỏa Liên vương phải giải thích gì nữa. Đối với tộc Hỏa Liên mà nói, không có gì quan trọng bằng bản mệnh hạt sen cả. Nữ hoàng Liệt Diễm ngay cả bản mệnh hạt sen cũng cho Cơ Động, điều này đã đủ để chứng minh rất nhiều thứ. Ý nghĩ đầu tiên của Hỏa Linh vương là Nữ hoàng Liệt Diễm thật sự đã mất… Dạo động linh hồn của hắn bỗng trở nên kịch liệt.</w:t>
      </w:r>
    </w:p>
    <w:p>
      <w:pPr>
        <w:pStyle w:val="BodyText"/>
      </w:pPr>
      <w:r>
        <w:t xml:space="preserve">Hỏa Liên vương chậm rãi cúi người trước mặt Hỏa Linh vương:</w:t>
      </w:r>
    </w:p>
    <w:p>
      <w:pPr>
        <w:pStyle w:val="BodyText"/>
      </w:pPr>
      <w:r>
        <w:t xml:space="preserve">- Tiền bối, kể từ sau khi Nữ hoàng bệ hạ rời đi, cảm ơn ngài đã hết sức quan tâm và trợ giúp tới tộc Hỏa Liên chúng ta. Không có ngài, có lẽ chúng ta đã bị tộc Hỏa Ma cắn nuốt rồi. Hiện giờ hạt sen bản mệnh hồng liên của Nữ hoàng bệ hạ đã lại xuất hiện trong thế giới Địa tâm. Cho dù thế nào đi chăng nữa, chúng ta sẽ ủng hộ người có được hạt sen này. Chắc hẳn ngài cũng biết rõ, nếu như Nữ hoàng không muốn thì dù là Thần vương đến cũng không thể lấy được bản mệnh hạt sen của nàng làm của riêng. Mà hôm nay, Cơ Động đi tới thế giới địa tâm, chẳng phải là đại biểu cho Nữ hoàng bệ hạ hay sao? Thắng lợi trong cuộc chọn lựa này không cần phải nhiều lời nữa. Tộc Hỏa Liên của chúng ta quyết định hoàn toàn ủng hộ việc Cơ Động trở thành Giáo chủ của Thánh giáo mà không phải chỉ là đại diện.</w:t>
      </w:r>
    </w:p>
    <w:p>
      <w:pPr>
        <w:pStyle w:val="BodyText"/>
      </w:pPr>
      <w:r>
        <w:t xml:space="preserve">Nghe Hỏa Liên vương nói, ánh sáng chói mắt trên người Hỏa Linh vương dần dần dịu xuống. Trên mặt đất, hai Hỏa Ma vương kia cũng đồng thời đứng lên, nhìn lên Hỏa Liên Vương và Hỏa Linh vương ở giữa không trung, đồng thời nói:</w:t>
      </w:r>
    </w:p>
    <w:p>
      <w:pPr>
        <w:pStyle w:val="BodyText"/>
      </w:pPr>
      <w:r>
        <w:t xml:space="preserve">- Chúng ta cũng vậy, sẽ vô điều kiện ủng hộ Cơ Động lãnh đạo cả thế giới Địa Tâm của chúng ta. Tộc Hỏa Ma chúng ta sẽ phò tá người cả đời.</w:t>
      </w:r>
    </w:p>
    <w:p>
      <w:pPr>
        <w:pStyle w:val="BodyText"/>
      </w:pPr>
      <w:r>
        <w:t xml:space="preserve">Ánh mắt Hỏa Linh vương cuối cùng cũng hoàn toàn bình lặng lại. Giờ phút này, lạc ấn của hai Đại quân vương đã hoàn toàn dung hợp với thân thể của Cơ Động. Cho dù hắn có làm gì đi chăng nữa cũng không thể thay đổi được điều này. Huống chi trong ba tộc mạnh nhất thì đã có hai tộc ủng hộ Cơ Động. Đã thế Cơ Động cũng ở trong đại hội tuyển chọn Quyền giáo chủ. Mọi chuyện đã không thể xoay chuyển. Gốc rễ của tộc Hỏa Linh là ở thế giới Địa Tâm… Đến lúc này, hắn còn có thể nói gì được nữa?</w:t>
      </w:r>
    </w:p>
    <w:p>
      <w:pPr>
        <w:pStyle w:val="BodyText"/>
      </w:pPr>
      <w:r>
        <w:t xml:space="preserve">Hỏa Linh vương thở dài một tiếng:</w:t>
      </w:r>
    </w:p>
    <w:p>
      <w:pPr>
        <w:pStyle w:val="BodyText"/>
      </w:pPr>
      <w:r>
        <w:t xml:space="preserve">- Các ngươi đã quyết định, hắn lại là kẻ thắng lợi cuối cùng trong trận đấu tuyển chọn. Vậy thì để hắn nhận chức Giáo chủ vậy. Nhưng mà tạm thời vẫn là Quyền giáo chủ. Dù sao Giáo chủ của thánh giáo Liệt Diễm có quan hệ tới sự sống còn của cả thế giới Địa Tâm. Nói cho cùng chúng ta vẫn cần quan sát hắn thêm một thời gian ngắn nữa rồi hãy xác định. Quan trọng nhất là thực lực của hắn bây giờ còn chưa đủ để hoàn toàn đảm nhiệm chức Giáo chủ này.</w:t>
      </w:r>
    </w:p>
    <w:p>
      <w:pPr>
        <w:pStyle w:val="BodyText"/>
      </w:pPr>
      <w:r>
        <w:t xml:space="preserve">Hỏa Linh vương nói hết sức chuẩn xác. Chỉ nói riêng về thực lực, đừng nói là Thánh giai cao cấp Hỏa Ma vương lúc trước, cho dù là Hỏa Linh Vương hay Hỏa Liên vương, chỉ cần cẩn thận khi đối mặt với Cơ Động thì hắn sẽ không có chút cơ hội nào.</w:t>
      </w:r>
    </w:p>
    <w:p>
      <w:pPr>
        <w:pStyle w:val="BodyText"/>
      </w:pPr>
      <w:r>
        <w:t xml:space="preserve">Hỏa Liên vương chậm rãi gật đầu, coi như đồng ý với Hỏa Linh vương. Mà hai Hỏa Ma vương thì khẽ hừ một tiếng, hiển nhiên là không đồng ý lắm với lời của Hỏa Linh vương. Nhưng mà cơ thể của bọn hắn bị Cơ Động chém làm hai, thực lực biến thành Thánh cấp sơ giai. Hai Thánh cấp sơ giai chưa hẳn là đối thủ của một Thánh cấp Trung giai. Vì thế nên mặc dù trong lòng bọn hắn không phục nhưng cũng chẳng có biện pháp khác.</w:t>
      </w:r>
    </w:p>
    <w:p>
      <w:pPr>
        <w:pStyle w:val="BodyText"/>
      </w:pPr>
      <w:r>
        <w:t xml:space="preserve">Hỏa Liên vương vụng trộm nhìn về phía Trần Tư Tuyền nhưng Trần Tư Tuyền cũng không nhìn về phía nàng. Hỏa Liên vương không khỏi nhớ lại những gì mà ngày đó Trần Tư Tuyền nói với nàng. Ngày đó, Trần Tư Tuyền nói với Hỏa Liên vương một câu: “Cơ Động chính là người thừa kế chân chính của hai Đại quân vương.” Chính một câu nói đơn giản như vậy nhưng đủ để Hỏa Liên vương tin tưởng Cơ Động có thể lấy được thành tích tốt trong cuộc chiến tuyển chọn này.</w:t>
      </w:r>
    </w:p>
    <w:p>
      <w:pPr>
        <w:pStyle w:val="BodyText"/>
      </w:pPr>
      <w:r>
        <w:t xml:space="preserve">Thay vì nói Cơ Động có thực lực kinh người, có thể ở trong trận chiến thu được thắng lợi cuối cùng thì chẳng thà nói Liệt Diễm xếp đặt mọi thứ quá siêu. Bắt đầu ngay từ khi truyền thụ lạc ấn của hai Đại Quân vương cho Cơ Động.</w:t>
      </w:r>
    </w:p>
    <w:p>
      <w:pPr>
        <w:pStyle w:val="BodyText"/>
      </w:pPr>
      <w:r>
        <w:t xml:space="preserve">Ban đầu, Liệt Diễm đánh chết Hỏa Diễm quân vương và Ám Viêm ma vương. Nhưng hai Đại quân vương dù sao cũng có thực lực thánh cấp. Thân thể bị diệt nhưng linh hồn thì không dễ dàng tan nát như vậy. Liệt Diễm cũng không đành lòng hoàn toàn hủy diệt bọn hắn, bởi vậy liền đạt thành hiệp nghị với hai Đại quân vương, bỏ đi tất cả lực lượng của bọn hắn, chỉ để lại trí nhớ linh hồn. Nếu như gặp được cơ hội thích hợp sẽ giúp bọn họ truyền thừa lại phần trí nhớ này.</w:t>
      </w:r>
    </w:p>
    <w:p>
      <w:pPr>
        <w:pStyle w:val="BodyText"/>
      </w:pPr>
      <w:r>
        <w:t xml:space="preserve">Rồi, Liệt Diễm quen biết Cơ Động, sau khi quan sát cẩn thận nhân phẩm của Cơ Động, hơn nữa bản thân tính cách của hắn cũng vừa ý của hai Đại quân vương cho nên nàng mới đem lạc ấn của bọn họ cho Cơ Động. Ở trong đó, cũng không đơn giản là trí nhớ mà còn tồn tại cả linh thức của hai Đại quân vương. Linh thức mạnh mẽ chỉ kém một chút là thăng cấp thần! Nếu như không phải có linh thức mạnh mẽ luôn luôn nuôi dưỡng chăm sóc cho thế giới linh hồn của Cơ Động thì dù hắn có gặp nhiều kỳ ngộ hơn nữa cũng không thể hơn hai mươi tuổi mà linh hồn dao động đạt tới Thánh cấp Trung giai.</w:t>
      </w:r>
    </w:p>
    <w:p>
      <w:pPr>
        <w:pStyle w:val="BodyText"/>
      </w:pPr>
      <w:r>
        <w:t xml:space="preserve">Nếu đối thủ của Cơ Động là người khác, Trần Tư Tuyền chắc chắn sẽ khẩn trương vô cùng. Nhưng hắn đối mặt với Hỏa Ma vương, đừng nói là thực lực Thánh cấp cao giai mà cho dù là Thánh cấp đỉnh phong cũng không thể tổn thương được Cơ Động. Bởi vì trên người Cơ Động có dấu ấn của hai Đại Quân vương mà bất kỳ kỹ năng nào do tộc nhân của tộc Hỏa Ma phát ra cũng không thể tổn thương được hắn. Bởi vậy, cho đến giây phút cuối cùng, Liệt Diễm vẫn bình tĩnh ung dung như thế.</w:t>
      </w:r>
    </w:p>
    <w:p>
      <w:pPr>
        <w:pStyle w:val="BodyText"/>
      </w:pPr>
      <w:r>
        <w:t xml:space="preserve">Về phần bí mật của Hỏa Ma vương, Liệt Diễm cũng biết đến. Ban đầu, bên cạnh Hỏa Diễm Quân Vương và Ám Viêm Ma Vương đều có một tùy tùng, cũng chính là hai Hỏa Ma Vương bây giờ. Bọn họ đi theo hai Đại Quân Vương đã nhiều năm, được hai Đại quân vương bồi dưỡng, thực lực tiến bộ cực nhanh. Sau khi Liệt Diễm thống trị thế giới Địa Tâm rồi, bọn họ ẩn nấp đi, âm thầm tu luyện, dùng một loại phương pháp đặc thù để dung hợp tạm thời, khiến cho thực lực nhanh chóng tăng lên, hơn nữa còn thống trị cả Hỏa Ma tộc. Còn tên Hỏa Ma thánh cấp kia chính là vật thí nghiệm của bọn hắn. Sau khi đánh mất tính mạng của hơn mười đôi tộc nhân, bọn họ cuối cùng cũng bồi dưỡng được một cái có thể tạm thời hợp thể giống như bọn họ, do đó cũng có thực lực Thánh cấp.</w:t>
      </w:r>
    </w:p>
    <w:p>
      <w:pPr>
        <w:pStyle w:val="BodyText"/>
      </w:pPr>
      <w:r>
        <w:t xml:space="preserve">Cơ Động chém ra một kiếm mặc dù không giết được bọn họ nhưng cũng chặt đứt sự liên lạc giữa bọn họ với nhau. Bởi vậy, bọn họ cũng xuất hiện với hình thái và thực lực ban đầu. Lúc trước bọn họ nói tu vi nghìn năm bị hủy hoại trong chốc lát cũng không phải nói sai. Chỉ vì dung hợp tạm thời, tăng lên thực lực mà bọn họ phải bỏ ra hơn nghìn năm mới thực hiện được.</w:t>
      </w:r>
    </w:p>
    <w:p>
      <w:pPr>
        <w:pStyle w:val="BodyText"/>
      </w:pPr>
      <w:r>
        <w:t xml:space="preserve">Nhưng mà lúc này tất cả đã không còn quan trọng nữa. Có thể lại được nghe giọng nói của chủ nhân, hơn nữa dấu ấn tính mạng chủ nhân còn được truyền thừa xuống, không ai có thể vui mừng cao hứng hơn bọn họ. Có thể nói, ý nghĩa sinh tồn của hai Hỏa Ma vương này chính là ý chí ban đầu của hai Đại Quân vương “Làm cho tộc Hỏa Ma có thể mạnh mẽ trở lại”. Hiện giờ hai Đại quân vương đã có lệnh mới, hơn nữa lạc ấn truyền thừa còn ở trên người Cơ Động. Trong đầu bọn họ đã không còn bất kỳ ý nghĩ căm thù hay lợi dụng nào nữa, chỉ còn lại trung thành, trung thành tới chết.</w:t>
      </w:r>
    </w:p>
    <w:p>
      <w:pPr>
        <w:pStyle w:val="BodyText"/>
      </w:pPr>
      <w:r>
        <w:t xml:space="preserve">So với tất cả mọi người, bọn họ quen thuộc với hai Đại quân vương nhất. Cũng chính bởi vì thế, sau khi thanh âm của hai Đại quân vương xuất hiện, bọn họ cẩn thận cảm nhận rồi mới không hoài nghi chút gì nữa. Vốn địch nhân lớn nhất của Cơ Động chính là tộc Hỏa Ma. Nhưng bắt đầu từ giờ phút này, đồng minh kiên định nhất của hắn ở thế giới Địa Tâm chính là tộc Hỏa Ma, thậm chí còn kiên định, ủng hộ hắn hơn cả tộc Hỏa Liên. Tuyệt đối là ủng hộ vô điều kiện. Ở tộc Hỏa Liên, có thể nói là mối quan hệ tình yêu say đắm giữa Cơ Động và Liệt Diễm làm cho bọn họ chấp nhận hắn. Còn với tộc Hỏa Ma, bọn họ trực tiếp coi hắn là tộc trưởng. Chỉ vì lúc này tu vi của hai Hỏa Ma vương không mạnh mẽ như lúc còn dung hợp. Nếu không, vừa nãy khi thấy Hỏa Linh vương muốn đối phó với Cơ Động, bọn họ đã sớm xông lên rồi. Đương nhiên, nếu Hỏa Liên vương không ngăn cản thì dù có chết, bọn họ cũng sẽ không để cho Hỏa Linh vương xúc phạm tới Cơ Động.</w:t>
      </w:r>
    </w:p>
    <w:p>
      <w:pPr>
        <w:pStyle w:val="Compact"/>
      </w:pPr>
      <w:r>
        <w:t xml:space="preserve">Lúc này, Cơ Động đang lơ lửng trên không trung bỗng từ từ mở mắt. Thần Hỏa Thánh Vương giáp trên người hắn chậm rãi lùi vào trong cơ thể, lộ ra thân hình.</w:t>
      </w:r>
      <w:r>
        <w:br w:type="textWrapping"/>
      </w:r>
      <w:r>
        <w:br w:type="textWrapping"/>
      </w:r>
    </w:p>
    <w:p>
      <w:pPr>
        <w:pStyle w:val="Heading2"/>
      </w:pPr>
      <w:bookmarkStart w:id="847" w:name="chương-560-đại-diện-giáo-chủ."/>
      <w:bookmarkEnd w:id="847"/>
      <w:r>
        <w:t xml:space="preserve">825. Chương 560: Đại Diện Giáo Chủ.</w:t>
      </w:r>
    </w:p>
    <w:p>
      <w:pPr>
        <w:pStyle w:val="Compact"/>
      </w:pPr>
      <w:r>
        <w:br w:type="textWrapping"/>
      </w:r>
      <w:r>
        <w:br w:type="textWrapping"/>
      </w:r>
      <w:r>
        <w:t xml:space="preserve">Quần áo trên người đã sớm biến thành tro bụi. Trên thân thể trần trụi, mái tóc xõa sau lưng, đôi tròng mắt lấp lánh màu hồng. Ở trước ngực, âm dương ngư hai màu trắng đen rực rỡ đến chói mắt vẫn đang xoay tròn.</w:t>
      </w:r>
    </w:p>
    <w:p>
      <w:pPr>
        <w:pStyle w:val="BodyText"/>
      </w:pPr>
      <w:r>
        <w:t xml:space="preserve">Mặc dù nhắm mắt, nhưng hắn vẫn có thể biết rõ mọi chuyện đang xảy ra xung quanh. Giờ phút này, hắn không còn cảm thấy vui mừng khi mình trở thành Đại diện giáo chủ của Thánh giáo Liệt Diễm mà chỉ ngây người si ngốc nhìn chằm chằm vào chín hạt sen bản mệnh Hồng liên đang xoay quanh mình.</w:t>
      </w:r>
    </w:p>
    <w:p>
      <w:pPr>
        <w:pStyle w:val="BodyText"/>
      </w:pPr>
      <w:r>
        <w:t xml:space="preserve">- Chúng ta đi xuống thôi!</w:t>
      </w:r>
    </w:p>
    <w:p>
      <w:pPr>
        <w:pStyle w:val="BodyText"/>
      </w:pPr>
      <w:r>
        <w:t xml:space="preserve">Hỏa Linh Vương khẽ gật đầu với Hỏa Liên Vương. Hai vị Thái thượng Chí tôn trưởng lão đồng thời bay xuống bên cạnh Hỏa Ma Vương. Bốn vị cường giả Thánh cấp Địa Tâm liếc nhìn nhau, cùng gật đầu. Hỏa Linh Vương cao giọng nói:</w:t>
      </w:r>
    </w:p>
    <w:p>
      <w:pPr>
        <w:pStyle w:val="BodyText"/>
      </w:pPr>
      <w:r>
        <w:t xml:space="preserve">- Toàn bộ tộc nhân Địa Tâm bái kiến Đại diện giáo chủ đại nhân.</w:t>
      </w:r>
    </w:p>
    <w:p>
      <w:pPr>
        <w:pStyle w:val="BodyText"/>
      </w:pPr>
      <w:r>
        <w:t xml:space="preserve">Hắn vừa nói vừa cùng mấy vị cường giả Thánh cấp quỳ xuống. Thấy thế, đám cường giả của tam đại cường tộc và của các tộc khác cùng với những trưởng lão hạch tâm kia làm sao có thể không quỳ?</w:t>
      </w:r>
    </w:p>
    <w:p>
      <w:pPr>
        <w:pStyle w:val="BodyText"/>
      </w:pPr>
      <w:r>
        <w:t xml:space="preserve">Nhất thời, ở lối vào tầng thứ mười lăm của thế giới Địa Tâm, ngoài Thiên Can thánh đồ ra, tất cả đều quỳ rạp xuống cúi đầu trước Cơ Động.</w:t>
      </w:r>
    </w:p>
    <w:p>
      <w:pPr>
        <w:pStyle w:val="BodyText"/>
      </w:pPr>
      <w:r>
        <w:t xml:space="preserve">Hỏa Linh Vương và Hỏa Liên Vương quỳ một chân trên mặt đất. Bọn họ đều là Thái thượng chí tôn trưởng lão trong Thánh giáo Liệt Diễm, thân phận không tầm thường cho nên quỳ một chân là đủ. Nhưng Hỏa Ma Vương thì khác, hắn quỳ bằng hai chân. Trong mắt không che giấu nổi sự hưng phấn cùng với bộ tộc mình làm đại lễ dập đầu với Cơ Động.</w:t>
      </w:r>
    </w:p>
    <w:p>
      <w:pPr>
        <w:pStyle w:val="BodyText"/>
      </w:pPr>
      <w:r>
        <w:t xml:space="preserve">Ma lực dao động mãnh liệt trong không khí, Cơ Động khẽ mỉm cười. Hắn có thể cảm nhận được trong không khí tràn ngập khí tức cúng bái tín ngưỡng, hơn nữa còn có sự bái phục của toàn bộ tộc Hỏa ma và tộc Hỏa liên tộc. Nhưng trong lòng hắn lúc này cũng ngập tràn chua sót, âm thầm nói:</w:t>
      </w:r>
    </w:p>
    <w:p>
      <w:pPr>
        <w:pStyle w:val="BodyText"/>
      </w:pPr>
      <w:r>
        <w:t xml:space="preserve">- Liệt Diễm, nàng thấy không? Cuối cùng ta cũng làm được rồi!</w:t>
      </w:r>
    </w:p>
    <w:p>
      <w:pPr>
        <w:pStyle w:val="BodyText"/>
      </w:pPr>
      <w:r>
        <w:t xml:space="preserve">- Ta không để cho nàng phải thất vọng. Cuối cùng ta cũng thay nàng kế thừa ngôi vị giáo chủ của Thánh giáo Liệt Diễm. Ta biết hy vọng lớn nhất của nàng là gì. Yên tâm đi, ta nhất định sẽ hoàn thành tất cả vì nàng. Thế giới Địa Tâm cần hòa bình, ta tuyệt đối sẽ không đem chiến tranh tới đây, càng không phá hỏng một thứ gì ở thế giới Địa Tâm. Những gì nàng muốn, ta nhất định sẽ hoàn thành… Điều này vĩnh viễn không bao giờ thay đổi.</w:t>
      </w:r>
    </w:p>
    <w:p>
      <w:pPr>
        <w:pStyle w:val="BodyText"/>
      </w:pPr>
      <w:r>
        <w:t xml:space="preserve">- Liệt Diễm, ta đã giúp nàng giải quyết vấn đề của thế giới Địa Tâm. Liệu có phải như thế sẽ giúp ta sớm đi tìm nàng hơn không? Nàng nhất định sẽ đồng ý. Vấn đề thế giới Địa Tâm được giải quyết, nàng cũng không cần quá lo lắng nữa. Nàng yên tâm đi, ta sẽ cố gắng hết sức bồi dưỡng một cường giả có đủ khả năng tiếp nhận ngôi vị giáo chủ, khiến cho cả thế giới Địa Tâm tin phục. Sau đó, ta sẽ tìm đủ mười loại rượu, dẹp yên chuyện của Hắc Ám Ngũ hành đại lục. Sau đó… ta có thể thanh thản đi tìm nàng rồi. Mười năm quá lâu, ta không đợi được! Ta thật sự không đợi được nữa. Nàng có biết rằng mỗi một ngày trôi qua, trong lòng ta lại nhận thêm muôn vàn đau khổ hay không?</w:t>
      </w:r>
    </w:p>
    <w:p>
      <w:pPr>
        <w:pStyle w:val="BodyText"/>
      </w:pPr>
      <w:r>
        <w:t xml:space="preserve">Trần Tư Tuyền vẫn luôn chăm chú nhìn vào mắt Cơ Động. Giây phút này, cảm giác trong lòng nàng cũng dao động không khác gì Cơ Động. Tiểu Cơ Động của ta, chàng cuối cùng cũng kế thừa vị trí của ta tại thế giới Địa Tâm. Mặc dù bây giờ thực lực của chàng còn chưa đủ mạnh mẽ… Nhưng ta tin tưởng, có một ngày chàng sẽ mạnh hơn ta. Chàng có rất nhiều tố chất mà ta không có được… Nhanh chóng mạnh mẽ lên nào. Có thế giới Địa Tâm làm hậu thuẫn, cho dù chiến tranh trên mặt đất có thất bại thì chàng cũng có một lối đi khác, không phải sao? Đây mới là điều mà ta mong muốn nhìn thấy nhất! Từ ngày ta bắt đầu trở thành Trần Tư Tuyền thì trong lòng ta, sự bình an của chàng đã vượt qua thế giới Địa Tâm. Ta đã không còn là nữ hoàng của thế giới Địa Tâm nữa, chỉ còn là một tiểu nữ nhân yêu chàng mà thôi.</w:t>
      </w:r>
    </w:p>
    <w:p>
      <w:pPr>
        <w:pStyle w:val="BodyText"/>
      </w:pPr>
      <w:r>
        <w:t xml:space="preserve">Miểu Miểu đứng ở bên cạnh khẽ đụng vào Trần Tư Tuyền, thấp giọng cười bảo:</w:t>
      </w:r>
    </w:p>
    <w:p>
      <w:pPr>
        <w:pStyle w:val="BodyText"/>
      </w:pPr>
      <w:r>
        <w:t xml:space="preserve">- Này! Tư Tuyền, đừng nhìn nữa, ngươi sắp rơi nước mắt rồi kìa.</w:t>
      </w:r>
    </w:p>
    <w:p>
      <w:pPr>
        <w:pStyle w:val="BodyText"/>
      </w:pPr>
      <w:r>
        <w:t xml:space="preserve">Nếu nói đến tâm lý thay đổi nhiều nhất, thì còn ai khác ngoài Thiên Can thánh đồ bọn họ? Không ai ngờ tới kết quả cuối cùng lại như vậy. Bọn họ vốn cho rằng Cơ Động sẽ chết dưới tay Hỏa ma Vương, nhưng chỉ sau giây lát, hắn không những tìm được đường sống trong chỗ chết, mà còn trở thành Đại diện giáo chủ của thánh giáo Liệt Diễm - người thống trị mười tám tầng thế giới Địa Tâm. Cũng chỉ một câu thôi, liệu ngươi có tin được không?</w:t>
      </w:r>
    </w:p>
    <w:p>
      <w:pPr>
        <w:pStyle w:val="BodyText"/>
      </w:pPr>
      <w:r>
        <w:t xml:space="preserve">Phất Thụy cười nói:</w:t>
      </w:r>
    </w:p>
    <w:p>
      <w:pPr>
        <w:pStyle w:val="BodyText"/>
      </w:pPr>
      <w:r>
        <w:t xml:space="preserve">- Thân phận con rể Địa Tâm của tiểu sư đệ cuối cùng cũng phát huy tác dụng rồi. Ta vừa rồi còn cho rằng chúng ta sẽ bị vây ở chỗ này cơ đấy. Tiểu sư đệ lại có thêm danh hiệu rồi. Ta đoán có lẽ chính hắn cũng không nhớ rằng đến giờ mình đã có bao nhiêu danh hiệu rồi. Diêu Khiêm Thư thở phào nhẹ nhõm:</w:t>
      </w:r>
    </w:p>
    <w:p>
      <w:pPr>
        <w:pStyle w:val="BodyText"/>
      </w:pPr>
      <w:r>
        <w:t xml:space="preserve">- Nói gì thì nói, cuối cùng cũng vượt qua cửa ải này.</w:t>
      </w:r>
    </w:p>
    <w:p>
      <w:pPr>
        <w:pStyle w:val="BodyText"/>
      </w:pPr>
      <w:r>
        <w:t xml:space="preserve">Cơ Động chậm rãi cúi đầu xuống. Vừa rồi, sau khi dấu ấn của hai Đại quân vương hoàn toàn dung hợp với cơ thể thì tất cả các kỹ năng của họ đã khắc sâu trong đầu hắn. Có những cái hắn đã biết, cũng có những cái không. Đồng thời, ma lực của hắn cũng đột phá tới tám mươi sáu cấp. Còn về kinh nghiệm thực chiến và khống chế ma lực thì không thể dùng cấp bậc để hình dung được nữa. Đối với hắn, việc đánh một trận với Thánh cấp cao giai Hỏa ma vương còn quý giá hơn việc ma lực tăng cấp.</w:t>
      </w:r>
    </w:p>
    <w:p>
      <w:pPr>
        <w:pStyle w:val="BodyText"/>
      </w:pPr>
      <w:r>
        <w:t xml:space="preserve">- Mọi người đứng lên đi. Giọng nói bình tĩnh của Cơ Động truyền tới, mỗi một cường giả của Địa Tâm đều nghe rõ.</w:t>
      </w:r>
    </w:p>
    <w:p>
      <w:pPr>
        <w:pStyle w:val="BodyText"/>
      </w:pPr>
      <w:r>
        <w:t xml:space="preserve">Nếu như không có trận đấu tuyển chọn này, Cơ Động trực tiếp lên làm Đại diện giáo chủ thì e rằng không có bất kỳ một cường giả Địa Tâm nào phục. Mỗi người ở đây, nhất là những người tham gia cuộc chiến tuyển chọn đều có ma lực hơn người. Nhưng trong chiến đấu, Cơ Động biểu hiện cực kỳ kinh người. Đặc biệt là thực lực mạnh mẽ khi chiến đấu với Hỏa Ma vương đã đủ để cho những cường giả của Địa Tâm chập nhận. Mặc dù ma lực của hắn không quá mạnh nhưng thực lực tổng hợp lại không kém gì những cường giả Thánh cấp bình thường. Các cường giả Địa Tâm lần lượt đứng dậy, nhìn về phía Cơ Động đợi hắn lên tiếng.</w:t>
      </w:r>
    </w:p>
    <w:p>
      <w:pPr>
        <w:pStyle w:val="BodyText"/>
      </w:pPr>
      <w:r>
        <w:t xml:space="preserve">Cơ Động nói:</w:t>
      </w:r>
    </w:p>
    <w:p>
      <w:pPr>
        <w:pStyle w:val="BodyText"/>
      </w:pPr>
      <w:r>
        <w:t xml:space="preserve">- Cảm ơn mọi người nâng đỡ, để ta trở thành Đại diện giáo chủ của thánh giáo Liệt Diễm. Thánh giáo trước kia như thế nào thì bây giờ vẫn là như thế đấy. Nhưng ta phải nhắc nhở các vị, nhất là những chủng tộc có thực lực mạnh mẽ. Nếu như sau này ta còn phát hiện giữa các chủng tộc phát sinh nội chiến, nhất là xảy ra tình huống diệt tộc, vậy thì đừng trách ta ra ra tay độc ác. Buổi lễ kết thúc ở đây, các vị trưởng lão hạch tâm và những trưởng lão tới xem có thể trở về được rồi.</w:t>
      </w:r>
    </w:p>
    <w:p>
      <w:pPr>
        <w:pStyle w:val="BodyText"/>
      </w:pPr>
      <w:r>
        <w:t xml:space="preserve">Chỉ một câu nói liền đuổi những vị cường giả không phải của tầng mười lăm đi. Đương nhiên bọn họ cũng không dám có ý kiến, chỉ vội vã cúi đầu hành lễ với Cơ Động rồi xuyên qua lối đi giữa tầng mười lăm và mười bốn để trở về. Mặc dù bọn họ không hoàn toàn vui lòng thuần phục Đại diện giáo chủ Cơ Động, nhưng có ba tộc lớn của Địa Tâm ủng hộ, bọn họ nào dám nói gì? Nhất là biểu hiện sùng bái gần như mù quáng Hỏa Ma vương càng làm cho những cường giả Địa Tâm này thu lại cảm xúc của chính mình.</w:t>
      </w:r>
    </w:p>
    <w:p>
      <w:pPr>
        <w:pStyle w:val="BodyText"/>
      </w:pPr>
      <w:r>
        <w:t xml:space="preserve">Những cường giả kia rất nhanh rời đi, Cơ Động nói tiếp:</w:t>
      </w:r>
    </w:p>
    <w:p>
      <w:pPr>
        <w:pStyle w:val="BodyText"/>
      </w:pPr>
      <w:r>
        <w:t xml:space="preserve">- Hai vị Hỏa ma vương, Hỏa Linh Vương và cả Hỏa Liên Vương. Ta muốn bàn một chút việc với các vị.</w:t>
      </w:r>
    </w:p>
    <w:p>
      <w:pPr>
        <w:pStyle w:val="BodyText"/>
      </w:pPr>
      <w:r>
        <w:t xml:space="preserve">- Vâng! Vậy thì tới chỗ của chúng ta đi!</w:t>
      </w:r>
    </w:p>
    <w:p>
      <w:pPr>
        <w:pStyle w:val="BodyText"/>
      </w:pPr>
      <w:r>
        <w:t xml:space="preserve">Hai vị Hỏa Ma vương đồng thời đáp lời. Không biết có phải do bọn họ dung hợp thời gian quá dài hay không mà đi lại, nói chuyện, hành động gần như giống hệt nhau.</w:t>
      </w:r>
    </w:p>
    <w:p>
      <w:pPr>
        <w:pStyle w:val="BodyText"/>
      </w:pPr>
      <w:r>
        <w:t xml:space="preserve">Hỏa Linh vương nhìn Hỏa Liên vương rồi gật đầu. Cơ Động mới kế nhiệm chức vị Đại diện giáo chủ của Thánh giáo, lão rất muốn hiểu rõ con người này. Đặc biệt là tò mò chuyện của Cơ Động với Liệt Diễm.</w:t>
      </w:r>
    </w:p>
    <w:p>
      <w:pPr>
        <w:pStyle w:val="BodyText"/>
      </w:pPr>
      <w:r>
        <w:t xml:space="preserve">Tộc nhân của ba tộc lớn tản đi, hai Hỏa Ma vương dẫn theo mọi người, bao gồm cả Thiên Can thánh đồ, trực tiếp trở lại tòa thành của Hỏa Ma tộc.</w:t>
      </w:r>
    </w:p>
    <w:p>
      <w:pPr>
        <w:pStyle w:val="BodyText"/>
      </w:pPr>
      <w:r>
        <w:t xml:space="preserve">So với tòa thành của Hỏa Liên tộc thì nơi đây to gần gấp đôi, kiến trúc bên trong cũng lớn hơn rất nhiều. Hơn nữa, có thể thấy được tòa thành này tồn tại lâu đời hơn Hỏa Liên tộc rất nhiều</w:t>
      </w:r>
    </w:p>
    <w:p>
      <w:pPr>
        <w:pStyle w:val="BodyText"/>
      </w:pPr>
      <w:r>
        <w:t xml:space="preserve">Hỏa Ma vương đưa mọi người tới chỗ ở của mình. Cũng giống như ở Hỏa Liên tộc, chỗ ở của Hỏa Ma vương đơn giản tới mức khiến người khác bất ngờ. Chỉ khác là bởi vóc người khổng lồ nên chỗ ở của hắn cũng to lớn hơn nhiều.</w:t>
      </w:r>
    </w:p>
    <w:p>
      <w:pPr>
        <w:pStyle w:val="BodyText"/>
      </w:pPr>
      <w:r>
        <w:t xml:space="preserve">Cơ Động cảm nhận được ánh mắt nóng bỏng của hai Hỏa Ma vương, không khỏi buồn cười. Đây là Hỏa Ma vương lúc trước muốn nô dịch mình, thậm chí muốn giết chết mình hay sao? Lúc này hắn còn có thể cảm nhận rõ ràng rằng hai Hỏa Ma vương không có chút giả bộ nào.</w:t>
      </w:r>
    </w:p>
    <w:p>
      <w:pPr>
        <w:pStyle w:val="BodyText"/>
      </w:pPr>
      <w:r>
        <w:t xml:space="preserve">Hỏa Ma vương đóng cửa lại, gãi gãi đầu và nói:</w:t>
      </w:r>
    </w:p>
    <w:p>
      <w:pPr>
        <w:pStyle w:val="BodyText"/>
      </w:pPr>
      <w:r>
        <w:t xml:space="preserve">- Giáo chủ, nghe nói thế giới loài người các ngươi đều ngồi nói chuyện, nhưng ở chỗ chúng ta thì không có… Nếu muốn ngồi thì e rằng chỉ có thể ngồi dưới đất.</w:t>
      </w:r>
    </w:p>
    <w:p>
      <w:pPr>
        <w:pStyle w:val="BodyText"/>
      </w:pPr>
      <w:r>
        <w:t xml:space="preserve">Hai người bọn họ cố ý bớt đi hai chữ đại diện, thậm chí bộ dáng còn có mấy phần nịnh nọt.</w:t>
      </w:r>
    </w:p>
    <w:p>
      <w:pPr>
        <w:pStyle w:val="BodyText"/>
      </w:pPr>
      <w:r>
        <w:t xml:space="preserve">Cơ Động mỉm cười, lắc đầu nói:</w:t>
      </w:r>
    </w:p>
    <w:p>
      <w:pPr>
        <w:pStyle w:val="BodyText"/>
      </w:pPr>
      <w:r>
        <w:t xml:space="preserve">- Không sao! Cứ đứng cũng được.</w:t>
      </w:r>
    </w:p>
    <w:p>
      <w:pPr>
        <w:pStyle w:val="BodyText"/>
      </w:pPr>
      <w:r>
        <w:t xml:space="preserve">Nói xong, hắn liền quay sang nhìn khuôn mặt tuyệt đẹp gần như giống hệt Liệt Diễm của Hỏa Liên vương và nói:</w:t>
      </w:r>
    </w:p>
    <w:p>
      <w:pPr>
        <w:pStyle w:val="BodyText"/>
      </w:pPr>
      <w:r>
        <w:t xml:space="preserve">- Hỏa Liên vương, ta muốn tới tầng thứ mười tám của Địa Tâm. Làm thế nào mới có thể tới đó được?</w:t>
      </w:r>
    </w:p>
    <w:p>
      <w:pPr>
        <w:pStyle w:val="BodyText"/>
      </w:pPr>
      <w:r>
        <w:t xml:space="preserve">Hỏa Liên vương ngẩn người sửng sốt hỏi lại.</w:t>
      </w:r>
    </w:p>
    <w:p>
      <w:pPr>
        <w:pStyle w:val="BodyText"/>
      </w:pPr>
      <w:r>
        <w:t xml:space="preserve">- Tầng mười tám của Địa Tâm?</w:t>
      </w:r>
    </w:p>
    <w:p>
      <w:pPr>
        <w:pStyle w:val="BodyText"/>
      </w:pPr>
      <w:r>
        <w:t xml:space="preserve">Hỏa Ma vương vội vàng cướp lời:</w:t>
      </w:r>
    </w:p>
    <w:p>
      <w:pPr>
        <w:pStyle w:val="BodyText"/>
      </w:pPr>
      <w:r>
        <w:t xml:space="preserve">- Giáo chủ, chỗ đó không thể đi! Cho dù là chúng ta cũng không ở đó quá lâu. Ngay cả những Địa Tâm Hồng liên này sau khi rời khỏi tầng mười tám cũng không thể trở về được nữa. Chỉ có Liệt Diễm nữ hoàng và hai vị chủ nhân trước kia của chúng ta mới có thể tới được. Hai vị chủ nhân từng nói trừ khi là sinh vật tồn tại ở đó, nếu không, cho dù thực lực đạt tới Thánh cấp đỉnh phong cũng không thể tiến vào. Nơi đó mới thật sự là Địa Tâm.</w:t>
      </w:r>
    </w:p>
    <w:p>
      <w:pPr>
        <w:pStyle w:val="BodyText"/>
      </w:pPr>
      <w:r>
        <w:t xml:space="preserve">Hỏa Liên Vương trợn mắt nhìn hai Hỏa Ma vương rồi nói:</w:t>
      </w:r>
    </w:p>
    <w:p>
      <w:pPr>
        <w:pStyle w:val="BodyText"/>
      </w:pPr>
      <w:r>
        <w:t xml:space="preserve">- Các ngươi không thể đi không có nghĩa là giáo chủ cũng vậy. Đừng quên trên người giáo chủ còn có chín hạt Bản mệnh Hồng Liên của Nữ hoàng bệ hạ. Bằng vào những hạt sen này cũng đủ để tới tầng thứ mười tám rồi.</w:t>
      </w:r>
    </w:p>
    <w:p>
      <w:pPr>
        <w:pStyle w:val="BodyText"/>
      </w:pPr>
      <w:r>
        <w:t xml:space="preserve">Hỏa Linh vương gật đầu đáp:</w:t>
      </w:r>
    </w:p>
    <w:p>
      <w:pPr>
        <w:pStyle w:val="BodyText"/>
      </w:pPr>
      <w:r>
        <w:t xml:space="preserve">- Đúng là như thế. Có Bản mệnh hạt sen của Nữ hoàng bệ hạ bảo vệ thì không có vấn đề gì cả.</w:t>
      </w:r>
    </w:p>
    <w:p>
      <w:pPr>
        <w:pStyle w:val="BodyText"/>
      </w:pPr>
      <w:r>
        <w:t xml:space="preserve">Cơ Động hỏi:</w:t>
      </w:r>
    </w:p>
    <w:p>
      <w:pPr>
        <w:pStyle w:val="BodyText"/>
      </w:pPr>
      <w:r>
        <w:t xml:space="preserve">- Ngoài Liệt Diễm ra, các ngươi là chủng tộc mạnh mẽ nhất trên thế giới này. Ta rất tò mò là tại sao các ngươi lại lựa chọn sống ở tầng thứ mười lăm mà không phải tầng mười sáu hay mười bảy? Chẳng lẽ hai tầng đó cũng giống như tầng thứ mười tám vậy, rất khó sinh tồn hay sao?</w:t>
      </w:r>
    </w:p>
    <w:p>
      <w:pPr>
        <w:pStyle w:val="BodyText"/>
      </w:pPr>
      <w:r>
        <w:t xml:space="preserve">Hỏa Linh Vương gật đầu đáp:</w:t>
      </w:r>
    </w:p>
    <w:p>
      <w:pPr>
        <w:pStyle w:val="BodyText"/>
      </w:pPr>
      <w:r>
        <w:t xml:space="preserve">- Không hẳn là khó sinh tồn mà là Hỏa nguyên tố của hai tầng này khác với những tầng bên trên. Tầng mười sáu còn gọi là Ám diễm, nơi đây làm một không đen tối do vô tận Ám diễm tạo thành. Mức độ thuần túy của nó giống như Siêu Tất Sát Kỹ do Ám Viêm Ma Vương dùng toàn lực đánh ra. Ngoài Liệt Diễm nữ hoàng ra, chỉ có Ám Viêm Ma Vương có thể sống ở đó trong thời gian dài. Trong ba tộc chúng ta, Hỏa Linh tộc và Hỏa Liên tộc đều mang hai thuộc tính âm dương, đương nhiên không thể sống ở đó. Còn tộc nhân của Hỏa Ma tộc tuy rằng có Ám Diễm thuộc tính nhưng muốn tu luyện ở đó cũng cần thực lực Thánh cấp cao giai trở lên, bọn họ còn lâu mới đạt tới. Bởi vậy, nơi đó không có ai sinh sống.</w:t>
      </w:r>
    </w:p>
    <w:p>
      <w:pPr>
        <w:pStyle w:val="BodyText"/>
      </w:pPr>
      <w:r>
        <w:t xml:space="preserve">- Tầng thứ mười bảy là Minh Diễm, tình hình cũng không khác tầng mười sáu. Hai địa phương này chính là nơi tu luyện của hai Đại quân vương, cũng là nơi tăng tu vi lên tới Thánh cấp đỉnh phong của họ.</w:t>
      </w:r>
    </w:p>
    <w:p>
      <w:pPr>
        <w:pStyle w:val="BodyText"/>
      </w:pPr>
      <w:r>
        <w:t xml:space="preserve">Nghe mấy vị Thái thượng chí tôn Trưởng lão nói vậy, trong lòng Cơ Động không khỏi nghi ngờ. Nếu ba tầng mười sáu, mười bảy, mười tám nguy hiểm như thế thì vì sao từ lúc ban đầu, khi mình không có bất kỳ ma lực nào lại có thể sống sót được? Mặc dù tầng mười tám mang tới áp lực rất lớn, Hỏa nguyên tố thì cực kì nồng đậm, nhưng bản thân mình cũng không cảm thấy có uy hiếp tính mạng. Nghĩ thế, Cơ Động liền nói ra thắc mắc của mình.</w:t>
      </w:r>
    </w:p>
    <w:p>
      <w:pPr>
        <w:pStyle w:val="BodyText"/>
      </w:pPr>
      <w:r>
        <w:t xml:space="preserve">Hỏa Liên vương là người có tư cách trả lời vấn đề này nhất. Trong số tất cả Thái thượng chí tôn trưởng lão, chỉ có mình nàng từng sống ở tầng thứ mười tám. Khẽ than nhẹ một tiếng, nàng đáp:</w:t>
      </w:r>
    </w:p>
    <w:p>
      <w:pPr>
        <w:pStyle w:val="BodyText"/>
      </w:pPr>
      <w:r>
        <w:t xml:space="preserve">- Đó đương nhiên là do Nữ hoàng bệ hạ che chở cho ngài. Hẳn là trong lần đầu tiên, trước khi ngài đến tầng thứ mười tám thì nữ hoàng cũng đã phát hiện, cũng biết thân phận loài người của ngài cho nên dùng lực lượng của bản thân áp chế sự kinh khủng của tầng thứ mười tám. Sau đó, Nữ hoàng bệ hạ đều dùng phương pháp đó mỗi lần ngài truyền tống tới, bởi vậy ngài mới có thể sống sót, hơn nữa còn hấp thu Hỏa nguyên tố thuần túy. Nếu như ta không đoán sai thì hoàn cảnh tầng thứ mười tám cũng từ từ tăng lên theo thực lực của ngài. Bởi vậy ngài mới có thể luôn luôn cảm nhận được lực áp bách vừa đủ để hấp thụ Hỏa nguyên tố một cách tốt nhất.</w:t>
      </w:r>
    </w:p>
    <w:p>
      <w:pPr>
        <w:pStyle w:val="BodyText"/>
      </w:pPr>
      <w:r>
        <w:t xml:space="preserve">Trong lòng Cơ Động chấn động! Đúng vậy! Trước kia, mỗi khi bản thân tới thế giới Địa Tâm hoặc tu luyện ở trong đó, thì đều một mực chú ý tới Liệt Diễm mà không để ý tới những điều này. Giờ được Hỏa Liên vương nhắc nhở, nhớ kỹ lại mới thấy tất cả đúng như lời nàng nói. Hoàn cảnh của tầng thứ mười tám luôn luôn tạo cho mình cảm giác áp lực vừa đủ. Mà từ lúc mới bắt đầu cho tới lúc Liệt Diễm đánh một trận với Sát Thần Tu Phổ Nhược Tư, tu vi của mình đã tăng lên không biết bao nhiêu lần. Cảm nhận không thay đổi chứng minh hoàn cảnh thay đổi! Nghĩ tới điều này, hốc mắt Cơ Động không khỏi ươn ướt. Liệt Diễm, nàng yên lặng bỏ ra nhiều như vậy mà ta lại không phát hiện ra. Ta thật sự quá ngu ngốc.</w:t>
      </w:r>
    </w:p>
    <w:p>
      <w:pPr>
        <w:pStyle w:val="BodyText"/>
      </w:pPr>
      <w:r>
        <w:t xml:space="preserve">Hỏa Liên Vương nói tiếp:</w:t>
      </w:r>
    </w:p>
    <w:p>
      <w:pPr>
        <w:pStyle w:val="Compact"/>
      </w:pPr>
      <w:r>
        <w:t xml:space="preserve">- Sau khi nhìn ký ức linh hồn của ngài, ta có thể khẳng định điều này. Bản thân ngài lúc đó không thể sinh tồn ở tầng mười tám được. Nếu không vì thế thì sau khi chiến đấu với Thần cấp, Nữ hoàng bệ hạ cũng không dùng lực lượng cuối cùng còn sót lại đưa ngài trở về thế giới mặt đất.</w:t>
      </w:r>
      <w:r>
        <w:br w:type="textWrapping"/>
      </w:r>
      <w:r>
        <w:br w:type="textWrapping"/>
      </w:r>
    </w:p>
    <w:p>
      <w:pPr>
        <w:pStyle w:val="Heading2"/>
      </w:pPr>
      <w:bookmarkStart w:id="848" w:name="chương-561-ta-muốn-đi-tầng-thứ-mười-tám"/>
      <w:bookmarkEnd w:id="848"/>
      <w:r>
        <w:t xml:space="preserve">826. Chương 561: Ta Muốn Đi Tầng Thứ Mười Tám</w:t>
      </w:r>
    </w:p>
    <w:p>
      <w:pPr>
        <w:pStyle w:val="Compact"/>
      </w:pPr>
      <w:r>
        <w:br w:type="textWrapping"/>
      </w:r>
      <w:r>
        <w:br w:type="textWrapping"/>
      </w:r>
      <w:r>
        <w:t xml:space="preserve">Hỏa Liên Vương phẫn nộ thốt lên:</w:t>
      </w:r>
    </w:p>
    <w:p>
      <w:pPr>
        <w:pStyle w:val="BodyText"/>
      </w:pPr>
      <w:r>
        <w:t xml:space="preserve">- Thế Giới Địa Tâm là nơi thích hợp cho ngài tu luyện nhất. Nếu có thể thì sao Nữ hoàng bệ hạ lại có thể không cho ngài ở lại tầng thứ mười tám tu luyện đến khi ngài có đủ năng lực để đi ra ngoài chứ? Chính là bởi hoàn cảnh nơi đó quá khắc nghiệt, nếu không có nàng áp chế thì ngài không thể chịu nổi nên nàng mới truyền tống ngài về nhân gian đó!</w:t>
      </w:r>
    </w:p>
    <w:p>
      <w:pPr>
        <w:pStyle w:val="BodyText"/>
      </w:pPr>
      <w:r>
        <w:t xml:space="preserve">- Ngươi đừng nói nữa!!!</w:t>
      </w:r>
    </w:p>
    <w:p>
      <w:pPr>
        <w:pStyle w:val="BodyText"/>
      </w:pPr>
      <w:r>
        <w:t xml:space="preserve">Cơ Động cắt đứt lời Hỏa Liên Vương. Trong lòng hắn lúc này cảm thấy như bị dao cắt, nỗi nhớ thương đối với Liệt Diễm mạnh mẽ dâng trào. Thần Hỏa Thánh Vương Khải tự động hiện lên, nhưng mọi người đều không thể thấy vô số tiêm thứ đang đâm vào người hắn. Mặc dù nó không thể xuyên thủng da thịt nhưng cũng đủ làm cho hắn đau đớn thấu tim. Mặc dù thân thể đau đớn nhưng cũng không thể nào bằng những thống khổ trong nội tâm vào lúc này được.</w:t>
      </w:r>
    </w:p>
    <w:p>
      <w:pPr>
        <w:pStyle w:val="BodyText"/>
      </w:pPr>
      <w:r>
        <w:t xml:space="preserve">Trần Tư Tuyền liếc Hỏa Liên bằng một cái sắc lẹm, nàng vội vàng đến bên Cơ Động, cầm chặt lấy bàn tay hắn chỉ mong bằng tình cảm dịu dàng của mình yên lặng an ủi hắn.</w:t>
      </w:r>
    </w:p>
    <w:p>
      <w:pPr>
        <w:pStyle w:val="BodyText"/>
      </w:pPr>
      <w:r>
        <w:t xml:space="preserve">Hỏa Liên Vương cúi đầu trầm mặc, nàng cũng cảm giác mình đã nói hơi quá. Nhưng nàng quả thật là không thể nhịn được. Liệt Diễm chết biến thành Trần Tư Tuyền, mà hết thảy cũng bởi vì tên nhân loại này. Mặc dù tình yêu của hắn và Liệt Diễm làm Hỏa Liên Vương vô cùng cảm động nhưng chính vì hắn mà nàng phải mất đi người đại tỷ yêu quý của mình! Dưới sự căm phẫn như thế nên nàng mới nói nhiều như vậy.</w:t>
      </w:r>
    </w:p>
    <w:p>
      <w:pPr>
        <w:pStyle w:val="BodyText"/>
      </w:pPr>
      <w:r>
        <w:t xml:space="preserve">- Ta muốn đi tầng thứ mười tám!</w:t>
      </w:r>
    </w:p>
    <w:p>
      <w:pPr>
        <w:pStyle w:val="BodyText"/>
      </w:pPr>
      <w:r>
        <w:t xml:space="preserve">Cơ Động gạt tay Trần Tư Tuyền ra, nói bằng giọng vô cùng kiên định:</w:t>
      </w:r>
    </w:p>
    <w:p>
      <w:pPr>
        <w:pStyle w:val="BodyText"/>
      </w:pPr>
      <w:r>
        <w:t xml:space="preserve">- Ta muốn đi đến tầng thứ mười tám xem nếu không có Liệt Diễm thủ hộ thì nó sẽ như thế nào!</w:t>
      </w:r>
    </w:p>
    <w:p>
      <w:pPr>
        <w:pStyle w:val="BodyText"/>
      </w:pPr>
      <w:r>
        <w:t xml:space="preserve">Hỏa Liên Vương gật nhẹ đầu đáp ứng.</w:t>
      </w:r>
    </w:p>
    <w:p>
      <w:pPr>
        <w:pStyle w:val="BodyText"/>
      </w:pPr>
      <w:r>
        <w:t xml:space="preserve">Cơ Động liền chuyển đầu sang các Thiên Cán Thánh Đồ còn lại, trầm giọng nói:</w:t>
      </w:r>
    </w:p>
    <w:p>
      <w:pPr>
        <w:pStyle w:val="BodyText"/>
      </w:pPr>
      <w:r>
        <w:t xml:space="preserve">- Chúng ra đã thực chiến được một thời gian rồi. Mọi người nên truyền tống về trước đi. Ta phải lưu lại Địa Tâm Thế Giới này một thời gian ngắn nữa. Nhưng cũng không quá lâu đâu, trước ngày giỗ thứ ba của Liệt Diễm ta sẽ hội họp cùng mọi người.</w:t>
      </w:r>
    </w:p>
    <w:p>
      <w:pPr>
        <w:pStyle w:val="BodyText"/>
      </w:pPr>
      <w:r>
        <w:t xml:space="preserve">Phất Thụy gật đầu đáp ứng, bọn họ lưu lại cũng không giúp được Cơ Động điều gì. Bản thân họ cũng cũng không phải là ma sư Hỏa hệ, ở địa phương tràn đầy Hỏa nguyên tố như Địa Tâm Thế Giới này quả thật là cũng đủ lắm rồi!</w:t>
      </w:r>
    </w:p>
    <w:p>
      <w:pPr>
        <w:pStyle w:val="BodyText"/>
      </w:pPr>
      <w:r>
        <w:t xml:space="preserve">- Cơ Động, vậy chúng ta chờ ngươi ở núi A Nhĩ Mạn Tư!</w:t>
      </w:r>
    </w:p>
    <w:p>
      <w:pPr>
        <w:pStyle w:val="BodyText"/>
      </w:pPr>
      <w:r>
        <w:t xml:space="preserve">Cơ Động đáp ứng:</w:t>
      </w:r>
    </w:p>
    <w:p>
      <w:pPr>
        <w:pStyle w:val="BodyText"/>
      </w:pPr>
      <w:r>
        <w:t xml:space="preserve">- Được! Vậy thì các ngươi nên đi đi! Mấy ngày nay mọi người tu luyện ở Địa Tâm Thế Giới cũng đã rất cực khổ rồi. Sau khi rời khỏi đây nên điều chỉnh lại một chút! Sợ rằng phải mất một thời gian mọi người mới thích ứng được ở bên ngoài.</w:t>
      </w:r>
    </w:p>
    <w:p>
      <w:pPr>
        <w:pStyle w:val="BodyText"/>
      </w:pPr>
      <w:r>
        <w:t xml:space="preserve">- Cơ Động, ta ở lại với chàng được không?</w:t>
      </w:r>
    </w:p>
    <w:p>
      <w:pPr>
        <w:pStyle w:val="BodyText"/>
      </w:pPr>
      <w:r>
        <w:t xml:space="preserve">Trần Tư Tuyền khẽ hỏi.</w:t>
      </w:r>
    </w:p>
    <w:p>
      <w:pPr>
        <w:pStyle w:val="BodyText"/>
      </w:pPr>
      <w:r>
        <w:t xml:space="preserve">Cơ Động cau mày đáp:</w:t>
      </w:r>
    </w:p>
    <w:p>
      <w:pPr>
        <w:pStyle w:val="BodyText"/>
      </w:pPr>
      <w:r>
        <w:t xml:space="preserve">- Không được, ngươi mang thuộc tính Mộc, hoàn cảnh nơi này vốn đã không thích hợp với ngươi rồi! Huống chi nơi ta muốn đến là tầng thứ mười tám, làm sao có thể dẫn ngươi theo được? Ngươi cùng mọi người trở về đi!</w:t>
      </w:r>
    </w:p>
    <w:p>
      <w:pPr>
        <w:pStyle w:val="BodyText"/>
      </w:pPr>
      <w:r>
        <w:t xml:space="preserve">Hắn nói với giọng kiên quyết. Hỏa Liên Vương đứng ở bên cạnh toan đốp lại thì bị Trần Tư Tuyền cảnh báo một cái mới không có nói ra điều gì.</w:t>
      </w:r>
    </w:p>
    <w:p>
      <w:pPr>
        <w:pStyle w:val="BodyText"/>
      </w:pPr>
      <w:r>
        <w:t xml:space="preserve">Cơ Động dĩ nhiên không thể nào để Trần Tư Tuyền lưu lại được. Không nói vấn đề hoàn cảnh khắc nghiệt tại tầng thứ mười tám, mà hắn còn muốn đi tới nơi mình và Liệt Diễm ở. Mang một nữ nhân tới đó thì hắn sao có thể tha thứ cho mình?</w:t>
      </w:r>
    </w:p>
    <w:p>
      <w:pPr>
        <w:pStyle w:val="BodyText"/>
      </w:pPr>
      <w:r>
        <w:t xml:space="preserve">Cuối cùng Trần Tư Tuyền cùng với mấy người Thiên Can Thánh Đồ khác truyền tống rời đi. Trước khi đi nàng dùng chút thần thức của mình nói vài lời với Hỏa Liên Vương, về phần là chuyện gì thì chỉ có hai nàng biết mà thôi. Mãi tới khi Trần Tư Tuyền rời đi, Hỏa Liên Vương mới khôi phục thần thái bình tĩnh, không nói thêm gì nữa mà thái độ đối với Cơ Động càng thêm cung kính.</w:t>
      </w:r>
    </w:p>
    <w:p>
      <w:pPr>
        <w:pStyle w:val="BodyText"/>
      </w:pPr>
      <w:r>
        <w:t xml:space="preserve">Sau khi các Thiên Can Thánh Đồ rời đi, trong thành của Hỏa Ma Vương chỉ còn lại Cơ Động cùng Thái thượng chí tôn trưởng lão. Hỏa Liên Vương liền hỏi:</w:t>
      </w:r>
    </w:p>
    <w:p>
      <w:pPr>
        <w:pStyle w:val="BodyText"/>
      </w:pPr>
      <w:r>
        <w:t xml:space="preserve">- Giáo chủ, ngài chuẩn bị nghỉ ngơi một chút mới đi Tầng thứ mười tám sao?</w:t>
      </w:r>
    </w:p>
    <w:p>
      <w:pPr>
        <w:pStyle w:val="BodyText"/>
      </w:pPr>
      <w:r>
        <w:t xml:space="preserve">Cơ Động suy nghĩ một hồi rồi đáp:</w:t>
      </w:r>
    </w:p>
    <w:p>
      <w:pPr>
        <w:pStyle w:val="BodyText"/>
      </w:pPr>
      <w:r>
        <w:t xml:space="preserve">- Có vài chuyện ta muốn bàn bạc cùng với các ngươi một chút trước khi xuống tầng thứ mười tám! Sau đó thì ta sẽ từ đó trở về thế giới loài người luôn!</w:t>
      </w:r>
    </w:p>
    <w:p>
      <w:pPr>
        <w:pStyle w:val="BodyText"/>
      </w:pPr>
      <w:r>
        <w:t xml:space="preserve">Hỏa Ma Vương hơi lưu luyến nói:</w:t>
      </w:r>
    </w:p>
    <w:p>
      <w:pPr>
        <w:pStyle w:val="BodyText"/>
      </w:pPr>
      <w:r>
        <w:t xml:space="preserve">- Giáo chủ. Ngài phải đi vội thế sao?</w:t>
      </w:r>
    </w:p>
    <w:p>
      <w:pPr>
        <w:pStyle w:val="BodyText"/>
      </w:pPr>
      <w:r>
        <w:t xml:space="preserve">Cơ Động cười nhạt đáp:</w:t>
      </w:r>
    </w:p>
    <w:p>
      <w:pPr>
        <w:pStyle w:val="BodyText"/>
      </w:pPr>
      <w:r>
        <w:t xml:space="preserve">- Yên tâm đi. Trước khi đi ta sẽ lưu lại mầm mống Hỗn Độn. Chỉ cần các ngươi dựa vào đó tu luyện, lấy tu vi Thánh cấp của các ngươi thì chẳng mấy chốc sẽ có thành tựu thôi! Bất quá hiện tại Hỏa Ma Tộc là tồn tại đơn thể. Phải làm sao dung hợp ra được Âm Dương Dung Hợp sợ rằng chỉ có thể dựa vào chính bản thân các ngươi mà thôi! Ta nghĩ các ngươi có thể hiểu ý của ta. Dĩ nhiên chỉ cần các ngươi dựa theo phương pháp của ta tiến hành tu luyện, hai người phối hợp thì… việc sử dụng Âm Dương ma kỹ không có vấn đề!</w:t>
      </w:r>
    </w:p>
    <w:p>
      <w:pPr>
        <w:pStyle w:val="BodyText"/>
      </w:pPr>
      <w:r>
        <w:t xml:space="preserve">Hai Hỏa Ma Vương đồng thời gật đầu, mặc dù có chút tiếc hận nhưng khi hai người liên thủ vẫn có thể sử dụng Âm Dương dung hợp kỹ để tự vệ thì đối với bọn họ vậy là đủ rồi!</w:t>
      </w:r>
    </w:p>
    <w:p>
      <w:pPr>
        <w:pStyle w:val="BodyText"/>
      </w:pPr>
      <w:r>
        <w:t xml:space="preserve">Nghe Cơ Động nói xong, Hỏa Linh Vương cũng liền thở phào nhẹ nhõm. Như vậy thì ít nhất một đoạn thời gian ngắn Hỏa Ma Tộc không thể nào mạnh hơn được nữa. Hơn nữa hai người Hỏa Ma Vương tu vi cũng chỉ đạt đến Thánh cấp sơ giai, cho dù bọn họ sử dụng Âm Dương dung hợp kỹ cũng không mạnh hơn mình bao nhiêu. Thế chân vạc sẽ tiếp tục được duy trì trong một thời gian rất dài nữa.</w:t>
      </w:r>
    </w:p>
    <w:p>
      <w:pPr>
        <w:pStyle w:val="BodyText"/>
      </w:pPr>
      <w:r>
        <w:t xml:space="preserve">Cơ Động quay sang Hỏa Ma Vương hỏi:</w:t>
      </w:r>
    </w:p>
    <w:p>
      <w:pPr>
        <w:pStyle w:val="BodyText"/>
      </w:pPr>
      <w:r>
        <w:t xml:space="preserve">- Ta có chuyện muốn phân phó các ngươi đi làm. Bất luận thế nào các ngươi cũng phải làm cho tốt!</w:t>
      </w:r>
    </w:p>
    <w:p>
      <w:pPr>
        <w:pStyle w:val="BodyText"/>
      </w:pPr>
      <w:r>
        <w:t xml:space="preserve">- Không thành vấn đề, giao cho chúng ta đi!</w:t>
      </w:r>
    </w:p>
    <w:p>
      <w:pPr>
        <w:pStyle w:val="BodyText"/>
      </w:pPr>
      <w:r>
        <w:t xml:space="preserve">Hai người Hỏa Ma Vương liếc mắt nhìn nhau, đồng thanh đáp.</w:t>
      </w:r>
    </w:p>
    <w:p>
      <w:pPr>
        <w:pStyle w:val="BodyText"/>
      </w:pPr>
      <w:r>
        <w:t xml:space="preserve">Cơ Động đáp:</w:t>
      </w:r>
    </w:p>
    <w:p>
      <w:pPr>
        <w:pStyle w:val="BodyText"/>
      </w:pPr>
      <w:r>
        <w:t xml:space="preserve">- Thế Giới Địa Tâm từ khi được Liệt Diễm thống nhất đã trở lại hòa bình. Nhưng bởi các chủng tộc có mạnh có yếu, tộc mạnh hiếp đáp tộc yếu cơ hồ đã trở thành tập quán của họ! Ta tới Thế Giới Địa Tâm mấy tháng nay cũng đã nhìn thấy được rõ mọi chuyện. Cho nên ta muốn các ngươi phái tộc nhân của Hỏa Ma Tộc, lập ra một đội giám sát đi tuần tra khắp các tầng. Một khi gặp chuyện ỷ mạnh hiếp yếu thì phải trừng phạt không chút lưu tình. Ý của ta các ngươi đã hiểu chứ?</w:t>
      </w:r>
    </w:p>
    <w:p>
      <w:pPr>
        <w:pStyle w:val="BodyText"/>
      </w:pPr>
      <w:r>
        <w:t xml:space="preserve">Quang mang sắc lẹm chợt lóe lên trong mắt của hai vị Hỏa Ma Vương, họ gật mạnh đầu đồng ý.</w:t>
      </w:r>
    </w:p>
    <w:p>
      <w:pPr>
        <w:pStyle w:val="BodyText"/>
      </w:pPr>
      <w:r>
        <w:t xml:space="preserve">Cơ Động thản nhiên nói tiếp:</w:t>
      </w:r>
    </w:p>
    <w:p>
      <w:pPr>
        <w:pStyle w:val="BodyText"/>
      </w:pPr>
      <w:r>
        <w:t xml:space="preserve">- Ta chỉ hi vọng sau này không tái diễn cảnh các Trưởng lão tiến hành Khánh điển Thánh giáo không đồng đều nữa. Cho dù là Hỏa Tinh Tộc yếu nhất cũng có tư cách tham gia Khánh điển. Tuy bọn họ không có thực lực tiến vào tầng mười lăm, nhưng các ngươi cũng nên phái người bảo vệ họ. Nếu muốn Thánh giáo được tất cả mọi chủng tộc ủng hộ thì mọi người phải đồng tâm hiệp lực. Vạn lần không nên quên rằng nếu không có Hỏa Tinh Tộc trồng trái cây thì tuyệt đại đa số chủng tộc ở Địa Tâm này không thể sống được. Những chủng tộc nhỏ yếu nhưng số lượng đông đảo kia mới là trụ cột để Thế Giới Địa Tâm này tồn tại và phát triển.</w:t>
      </w:r>
    </w:p>
    <w:p>
      <w:pPr>
        <w:pStyle w:val="BodyText"/>
      </w:pPr>
      <w:r>
        <w:t xml:space="preserve">Nghe Cơ Động nói, Hỏa Linh Vương cùng với Hỏa Liên Vương liền gật đầu tán đồng. Từ trước đến nay, đó chính là những vấn đề làm khốn nhiễu Địa Tâm Thế Giới.</w:t>
      </w:r>
    </w:p>
    <w:p>
      <w:pPr>
        <w:pStyle w:val="BodyText"/>
      </w:pPr>
      <w:r>
        <w:t xml:space="preserve">Chẳng qua bởi Hỏa Ma Tộc đã từ từ mạnh lên, cả hai người đều đặt tinh lực vào việc đối kháng với Hỏa Ma Tộc nên không thể chú ý đến được. Lúc này Cơ Động giao cho Hỏa Ma Tộc làm Giám Sát Đội hiển nhiên là vô cùng thích hợp. Bởi vì hắn thừa kế truyền thừa của hai đại Quân Vương, chỉ cần dựa vào thân phận kia thôi thì Hỏa Ma Vương đối với Cơ Động cơ hồ là bảo gì nghe nấy. Hơn nữa có một tầng quan hệ với Liệt Diễm. Có thể nói ở ba tộc lớn Địa Tâm Thế Giới đang nghênh đón một thời kỳ hòa bình chưa từng có từ trước đến nay.</w:t>
      </w:r>
    </w:p>
    <w:p>
      <w:pPr>
        <w:pStyle w:val="BodyText"/>
      </w:pPr>
      <w:r>
        <w:t xml:space="preserve">Cơ Động nói tiếp:</w:t>
      </w:r>
    </w:p>
    <w:p>
      <w:pPr>
        <w:pStyle w:val="BodyText"/>
      </w:pPr>
      <w:r>
        <w:t xml:space="preserve">- Còn có một việc, ta cần ba tộc lớn của Thánh giáo ta phải cùng chung sức! Vì để tránh cho phát sinh tình trạng tộc mạnh áp bức tộc yếu thì giữa các tầng phải ngăn cách hoàn toàn với nhau. Chỉ có như vậy thì tộc mạnh mới không cách nào mà xâm lấn lãnh địa của tộc yếu được! Nói cách khác thì giữa thông đạo ở các tầng phải tăng cường canh gác trên diện rộng thì mới có thể được được mục đích này!</w:t>
      </w:r>
    </w:p>
    <w:p>
      <w:pPr>
        <w:pStyle w:val="BodyText"/>
      </w:pPr>
      <w:r>
        <w:t xml:space="preserve">Hỏa Ma Vương vỗ ngực cam đoan:</w:t>
      </w:r>
    </w:p>
    <w:p>
      <w:pPr>
        <w:pStyle w:val="BodyText"/>
      </w:pPr>
      <w:r>
        <w:t xml:space="preserve">- Chuyện này không thể không có ta được. Mỗi tầng ta sẽ phái hai tộc nhân canh gác, xem tên nào còn dám tự tiện trái với lệnh của Thánh giáo nữa?</w:t>
      </w:r>
    </w:p>
    <w:p>
      <w:pPr>
        <w:pStyle w:val="BodyText"/>
      </w:pPr>
      <w:r>
        <w:t xml:space="preserve">Cơ Động than nhẹ:</w:t>
      </w:r>
    </w:p>
    <w:p>
      <w:pPr>
        <w:pStyle w:val="BodyText"/>
      </w:pPr>
      <w:r>
        <w:t xml:space="preserve">- Ta chỉ đề ra phương pháp mà thôi. Nếu muốn Thế Giới Địa Tâm hoàn toàn hòa bình thì mọi người còn cần phải đồng tâm hiệp sức với nhau. Không chỉ là ba tộc lớn, còn phải có những tộc khác nữa! Những chuyện này đều phải dựa vào các ngươi. Ta dù sao cũng là con người, không thể nào ở mãi ở Địa Tâm Thế Giới này được!</w:t>
      </w:r>
    </w:p>
    <w:p>
      <w:pPr>
        <w:pStyle w:val="BodyText"/>
      </w:pPr>
      <w:r>
        <w:t xml:space="preserve">Hỏa Ma Vương cười hắc hắc đáp:</w:t>
      </w:r>
    </w:p>
    <w:p>
      <w:pPr>
        <w:pStyle w:val="BodyText"/>
      </w:pPr>
      <w:r>
        <w:t xml:space="preserve">- Giáo chủ. Ngài lưu lại đây lâu dài cũng không có gì đâu! Nơi đây không phải là địa phương thích hợp tu luyện với ngài nhất sao?</w:t>
      </w:r>
    </w:p>
    <w:p>
      <w:pPr>
        <w:pStyle w:val="BodyText"/>
      </w:pPr>
      <w:r>
        <w:t xml:space="preserve">Cơ Động nở nụ cười khổ:</w:t>
      </w:r>
    </w:p>
    <w:p>
      <w:pPr>
        <w:pStyle w:val="BodyText"/>
      </w:pPr>
      <w:r>
        <w:t xml:space="preserve">- Ở nhân loại có quá nhiều chuyện cần ta phải làm. Nếu quả thật có một ngày mọi chuyện đều được giải quyết ổn thỏa thì cũng là thời điểm ta đi tìm Liệt Diễm rồi!</w:t>
      </w:r>
    </w:p>
    <w:p>
      <w:pPr>
        <w:pStyle w:val="BodyText"/>
      </w:pPr>
      <w:r>
        <w:t xml:space="preserve">Nghe hắn thốt ra những lời này, trong mắt đám người Thái thượng chí tôn Trưởng lão có chút quái dị. Nhất là Hỏa Liên Vương, sâu trong đáy mắt của Cơ Động phảng phất có một nỗi cô tịch, đau thương, trong lòng không khỏi cảm thấy đau buốt.</w:t>
      </w:r>
    </w:p>
    <w:p>
      <w:pPr>
        <w:pStyle w:val="BodyText"/>
      </w:pPr>
      <w:r>
        <w:t xml:space="preserve">Cơ Động nói tiếp:</w:t>
      </w:r>
    </w:p>
    <w:p>
      <w:pPr>
        <w:pStyle w:val="BodyText"/>
      </w:pPr>
      <w:r>
        <w:t xml:space="preserve">- Hỏa Liên Vương, còn muốn phải phiền ngươi. Địa Chi Ngọc có trợ giúp rất lớn đối với ta, do cần phải chuẩn bị nhiều một chút nên ta sẽ mang nó đi luôn. Đồng thời ta còn có một vấn đề muốn hỏi các ngươi: chủng tộc ở Thế Giới Địa Tâm không được tiến lên mặt đất, có phải là mọi tộc đều thế không? Cái hạn chế này có khi nào thay đổi không?</w:t>
      </w:r>
    </w:p>
    <w:p>
      <w:pPr>
        <w:pStyle w:val="BodyText"/>
      </w:pPr>
      <w:r>
        <w:t xml:space="preserve">Hỏa Liên Vương cho là hắn sợ sinh vật ở Địa Tâm Thế Giới này xông lên thế giới loài người gây chuyện, liền đáp:</w:t>
      </w:r>
    </w:p>
    <w:p>
      <w:pPr>
        <w:pStyle w:val="BodyText"/>
      </w:pPr>
      <w:r>
        <w:t xml:space="preserve">- Địa Chi Ngọc đã được chọn lựa từ trước, ta đã lệnh cho Hồng Diễm lấy một ít rồi, sắp tới sợ rằng không còn thể lấy thêm được nữa. Về phần tầng phong bế ở Thế Giới Địa Tâm từ khi thế giới này ra đời thì nó cũng đã có. Giáo chủ cứ yên tâm đi, mỗi cửa ra khỏi Thế Giới Địa Tâm đều có cường giả thủ hộ cả, hơn nữa lối thông lên mặt đất đều có một tầng nham tương hơn trăm trượng. Có nó bảo đảm sinh vật từ tầng thứ nhất đến tầng thứ năm không cách nào rời khỏi đây được. Mà từ tầng năm trở đi thì nó đã được nghiêm cấm. Bởi từ tầng năm trở đi, trong huyết mạch của những sinh vật ở đây có tồn tại một chất đặc biệt, một khi rời khỏi Thế Giới Địa Tâm sẽ chết ngay lập tức. Cho nên nơi đây hoàn toàn là một địa phương phong bế, hoàn toàn tồn tại độc lập, tuyệt nhiên sẽ không ảnh hưởng đến thế giới mặt đất. Trừ phi là tìm được cách giải quyết cấm chế trong cơ thể chúng ta. Nữ hoàng Liệt Diễm cũng đã từng thử qua nhưng cũng không cách nào làm được. Trừ phi là giống như nàng, tu luyện thành thần thì cấm chế mới tự khắc phá giải.</w:t>
      </w:r>
    </w:p>
    <w:p>
      <w:pPr>
        <w:pStyle w:val="BodyText"/>
      </w:pPr>
      <w:r>
        <w:t xml:space="preserve">Nghe Hỏa Liên Vương phân tích, tim Cơ Động không khỏi nhảy lên thình thịch, hắn hồi hộp hỏi:</w:t>
      </w:r>
    </w:p>
    <w:p>
      <w:pPr>
        <w:pStyle w:val="BodyText"/>
      </w:pPr>
      <w:r>
        <w:t xml:space="preserve">- Nói như vậy, chỉ cần ra khỏi lớp nham tương, thì sinh vật từ tầng năm trở xuống có thể tiến lên mặt đất ư?</w:t>
      </w:r>
    </w:p>
    <w:p>
      <w:pPr>
        <w:pStyle w:val="BodyText"/>
      </w:pPr>
      <w:r>
        <w:t xml:space="preserve">Hỏa Liên Vương sửng sốt đáp:</w:t>
      </w:r>
    </w:p>
    <w:p>
      <w:pPr>
        <w:pStyle w:val="BodyText"/>
      </w:pPr>
      <w:r>
        <w:t xml:space="preserve">- Trên lý luận là có thể. Bất quá dù cho tất cả sinh vật từ tầng năm trở xuống có lên tới mặt đất thì cũng chẳng có ích gì. Thực lực bọn chúng quá nhỏ bé, trừ các tộc Vương giả ra thì tu vi trung bình không cao. Hơn nữa sinh vật ở các tầng này là lớp sinh vật phục vụ cho các cường giả ở các tầng sau, bọn họ không vượt qua được lớp nham tương đó nên chưa từng ra ngoài.</w:t>
      </w:r>
    </w:p>
    <w:p>
      <w:pPr>
        <w:pStyle w:val="BodyText"/>
      </w:pPr>
      <w:r>
        <w:t xml:space="preserve">Cơ Động trầm ngâm hồi lâu, cuối cùng cũng nói ra những suy nghĩ trong lòng của mình:</w:t>
      </w:r>
    </w:p>
    <w:p>
      <w:pPr>
        <w:pStyle w:val="BodyText"/>
      </w:pPr>
      <w:r>
        <w:t xml:space="preserve">- Nếu như ta muốn đem Hỏa Nha Tộc ở tầng hai ra thế giới bên ngoài một thời gian ngắn, có được không?</w:t>
      </w:r>
    </w:p>
    <w:p>
      <w:pPr>
        <w:pStyle w:val="BodyText"/>
      </w:pPr>
      <w:r>
        <w:t xml:space="preserve">Đám người Hỏa Liên Vương, Hỏa Linh Vương, Hỏa Ma Vương nhìn nhau trao đổi, bọn họ hiển nhiên không rõ Cơ Động làm như vậy là có ý gì. Hỏa Linh Vương hỏi dò:</w:t>
      </w:r>
    </w:p>
    <w:p>
      <w:pPr>
        <w:pStyle w:val="BodyText"/>
      </w:pPr>
      <w:r>
        <w:t xml:space="preserve">- Giáo chủ, chuyện này đương nhiên là có thể. Nhưng Hỏa Nha Tộc số lượng đông đảo, thực lực cũng yếu kém. Đường đột như vậy nếu như đám Long Tộc trên mặt đất xuất động, ta sợ rằng chỉ trong thời gian ngắn có thể bọn họ sẽ bị diệt tộc. Mà Hỏa Nha Tộc ở đây có tác dụng không nhỏ, đảm nhận nhiệm vụ vận chuyển Hỏa Tinh Quả. Nếu như chết hết toàn bộ có lẽ sẽ ảnh hưởng rất lớn tới Địa Tâm Thế Giới! Nhưng nếu Giáo chủ muốn sử dụng thì điều đi cũng không phải là không thể.</w:t>
      </w:r>
    </w:p>
    <w:p>
      <w:pPr>
        <w:pStyle w:val="BodyText"/>
      </w:pPr>
      <w:r>
        <w:t xml:space="preserve">Cơ Động cười đáp:</w:t>
      </w:r>
    </w:p>
    <w:p>
      <w:pPr>
        <w:pStyle w:val="BodyText"/>
      </w:pPr>
      <w:r>
        <w:t xml:space="preserve">- Ta muốn nói cho các ngươi biết, không nên xem thường bất cứ chủng tộc nào, cho dù là Hỏa Nha Tộc sống ở tầng ngoài nhất đi nữa. Hỏa Nha Tộc bản thân rất yếu là đúng, nhưng bọn họ có một tố chất mà tuyệt đại đa số các chủng tộc khác không có, đó chính là đoàn kết. Bọn họ bất khuất thấy chết không sờn, là sự đoàn kết tuyệt đối. Cho dù mất vô số tánh mạng cũng không tiếc. Các ngươi còn nhớ tên lĩnh chủ Hỏa Kiêu tộc tới báo tin không? Hắn nói là Hỏa Kiêu tộc đã bị diệt trong khi đi trả thù Hỏa Nha Tộc. Lúc ấy ta xuất thủ nhưng chỉ đánh chết Hỏa Kiêu Vương mà thôi. Mà Hỏa Kiêu Vương mang đến cũng là ngàn quân tinh nhuệ của Hỏa Kiêu Tộc. Hơn ngàn quân tinh nhuệ này chết không chỉ về tay những Thiên Can Thánh Đồ chúng ta, mà phần lớn bọn họ chết trong tay Hỏa Nha Tộc.</w:t>
      </w:r>
    </w:p>
    <w:p>
      <w:pPr>
        <w:pStyle w:val="BodyText"/>
      </w:pPr>
      <w:r>
        <w:t xml:space="preserve">- Ta truyền thụ kỹ xảo chiến đấu tập thể cho Hỏa Nha Tộc, vì tồn vong của mình mà những Lãnh chủ cùng với Thống lĩnh của Hỏa Nha Tộc đã thi triễn ra kỹ năng này, dùng tánh mạng và thân thể của mình ngăn cản sự tấn công của Hỏa Kiêu Tộc. Trận chiến ấy là thắng lợi vĩ đại của Hỏa Nha Tộc. Mấy tháng nay, ta tin rằng Hỏa Nha Tộc đã học xong phương pháp chiến đấu tập thể mà ta truyền thụ. Ta dám nói, ở Địa Tâm Thế Giới này, bọn họ dù nhỏ yếu nhưng số lượng tới hàng trăm vạn, cộng thêm sự chân thành đoàn kết, trừ ba cường tộc có thể khéo léo chiến thắng ra, những chủng tộc khác muốn đối phó với bọn họ đều phải trả một cái giá vô cùng lớn. Đừng quên rằng ta còn có thân phận khác, chính là Hỏa Nha Vương!</w:t>
      </w:r>
    </w:p>
    <w:p>
      <w:pPr>
        <w:pStyle w:val="BodyText"/>
      </w:pPr>
      <w:r>
        <w:t xml:space="preserve">Lời này nếu phát ra từ miệng người khác, họsẽ tuyệt đối không tin. Nhưng khi Cơ Động nói ra thì ý nghĩa sẽ vô cùng khác biệt. Nguyên nhân vô cùng đơn giản, Cơ Động đã dùng phương pháp vận chuyển ma lực ở phía ngoài tầng mười lăm mà sáng tạo ra vô số kỳ tích. Trong lúc nhất thời, bốn vị Thái thượng chí tôn Trưởng lão không khỏi im lặng nhìn nhau. Bọn họ không thể tưởng tượng ra Hỏa Nha Tộ lại như sùng bái Cơ Động đến thế.</w:t>
      </w:r>
    </w:p>
    <w:p>
      <w:pPr>
        <w:pStyle w:val="Compact"/>
      </w:pPr>
      <w:r>
        <w:br w:type="textWrapping"/>
      </w:r>
      <w:r>
        <w:br w:type="textWrapping"/>
      </w:r>
    </w:p>
    <w:p>
      <w:pPr>
        <w:pStyle w:val="Heading2"/>
      </w:pPr>
      <w:bookmarkStart w:id="849" w:name="chương-562-liệt-diễm-thân-yêu-hãy-chờ-ta"/>
      <w:bookmarkEnd w:id="849"/>
      <w:r>
        <w:t xml:space="preserve">827. Chương 562: Liệt Diễm Thân Yêu, Hãy Chờ Ta!</w:t>
      </w:r>
    </w:p>
    <w:p>
      <w:pPr>
        <w:pStyle w:val="Compact"/>
      </w:pPr>
      <w:r>
        <w:br w:type="textWrapping"/>
      </w:r>
      <w:r>
        <w:br w:type="textWrapping"/>
      </w:r>
      <w:r>
        <w:t xml:space="preserve">Cơ Động hít một hơi rồi trầm giọng nói:</w:t>
      </w:r>
    </w:p>
    <w:p>
      <w:pPr>
        <w:pStyle w:val="BodyText"/>
      </w:pPr>
      <w:r>
        <w:t xml:space="preserve">- Tạm thời ta sẽ không điều động Hỏa Nha tộc. Khoảng chừng hai năm nữa trên Quang Minh Ngũ Hành đại lục sẽ xuất hiện kiếp nạn to lớn, tới lúc đó ta phải nhờ tới Hỏa Nha tộc. Kính xin các vị trưởng lão không ngăn cản!</w:t>
      </w:r>
    </w:p>
    <w:p>
      <w:pPr>
        <w:pStyle w:val="BodyText"/>
      </w:pPr>
      <w:r>
        <w:t xml:space="preserve">Hỏa Liên vương, Hỏa Linh vương, Hỏa Ma vương gần như gật đầu cùng lúc. Vốn dĩ trước giờ bọn họ chưa bao giờ để mắt tới những sinh vật nằm bên ngoài tầng năm thế giới Địa Tâm, vì vậy không dại gì đắc tội vị tân Giáo chủ trước mắt- người mà hai đại quân vương khẳng định chắc chắn sẽ thành thần. Huống chi cho dù Cơ Động dẫn Hỏa Nha tộc đi đâu, bọn họ cũng không thèm để ý chuyện nhỏ như muỗi này. Ai nấy đều không nhận ra Hỏa Nha tộc có thể làm được cái quái gì, dù thiếu đi bọn chúng thì thế giới Địa Tâm vẫn như thế.</w:t>
      </w:r>
    </w:p>
    <w:p>
      <w:pPr>
        <w:pStyle w:val="BodyText"/>
      </w:pPr>
      <w:r>
        <w:t xml:space="preserve">Vấn đề này được đối với Cơ Động, nó có ý nghĩa cực kì trọng đại, thậm chí còn lớn lao hơn cả việc hắn kế nhiệm chức giáo chủ Liệt Diễm thánh giáo. Hiện tại còn hai năm để cho Hỏa Nha tộc tiến hành thao luyện, chỉ cần tập dợt trận pháp cho tốt nữa là sử dụng được. Đến lúc đó mình chỉ cần mang theo một trăm vạn Hỏa Nha ra thế giới bên ngoài cũng dư sức làm bá chủ bầu trời, làm cho đám cường giả Hắc Ám Ngũ Hành đại lục phải đau đầu không thôi.</w:t>
      </w:r>
    </w:p>
    <w:p>
      <w:pPr>
        <w:pStyle w:val="BodyText"/>
      </w:pPr>
      <w:r>
        <w:t xml:space="preserve">Cơ Động nói tiếp:</w:t>
      </w:r>
    </w:p>
    <w:p>
      <w:pPr>
        <w:pStyle w:val="BodyText"/>
      </w:pPr>
      <w:r>
        <w:t xml:space="preserve">- Không còn chuyện gì nữa. Ta chỉ hi vọng các vị có thể đồng tâm hiệp lực vì hòa bình của thế giới Địa Tâm. Ý nghĩ ban đầu của Liệt Diễm vốn không phải thống trị nơi này. Từng chủng tộc đều là chủ nhân của thế giới Địa Tâm, mọi người cùng chung sức chung lòng bảo vệ, như thế là tốt nhất. Xin mấy vị chờ một chút, sau khi khôi phục ma lực ta sẽ tiến vào tầng mười tám thế giới Địa Tâm.</w:t>
      </w:r>
    </w:p>
    <w:p>
      <w:pPr>
        <w:pStyle w:val="BodyText"/>
      </w:pPr>
      <w:r>
        <w:t xml:space="preserve">Một màu đỏ rực bao trùm cả không gian, hỏa diễm vô cùng vô tận mang theo nhiệt độ cao khủng khiếp và có áp lực kinh người. Kim chúc thả vào nơi này chỉ sợ rằng trong nháy mắt bị hòa tan thành nước, cho nên ở đây không có bất kì thứ gì tồn tại ngoài hỏa diễm. Đấy chính là tầng thứ mười tám của thế giới Địa Tâm.</w:t>
      </w:r>
    </w:p>
    <w:p>
      <w:pPr>
        <w:pStyle w:val="BodyText"/>
      </w:pPr>
      <w:r>
        <w:t xml:space="preserve">Cơ Đồng trầm lặng đứng trên bình đài trong thế giới Địa Tâm. Hắn như thế đã bảy ngày rồi.</w:t>
      </w:r>
    </w:p>
    <w:p>
      <w:pPr>
        <w:pStyle w:val="BodyText"/>
      </w:pPr>
      <w:r>
        <w:t xml:space="preserve">Từ tầng thứ mười lăm đến mười tám của thế giới Địa Tâm ở trên không trung, khác hẳn suy nghĩ bình thường là phải dưới mặt đất. Từ chỗ đó trở đi tồn tại trọng lực kinh người, cần phải nỗ lực phi hành mới có thể tiến nhập vào trong được. Nhờ có sự hướng dẫn của ba tộc trưởng, Cơ Động của ba đại cường tộc đã đến được đây từ bảy ngày trước.</w:t>
      </w:r>
    </w:p>
    <w:p>
      <w:pPr>
        <w:pStyle w:val="BodyText"/>
      </w:pPr>
      <w:r>
        <w:t xml:space="preserve">Y hệt như lời nói của Hỏa Liên vương, tầng mười tám của thế giới Địa Tâm hoàn toàn là địa phương dành cho cường giả Thánh cấp đỉnh trở lên. Nơi này chân chính là chỗ trọng yếu của cả tinh cầu, nhiệt độ cao tới nỗi Cơ Động vừa mới đặt chân tới đã xém bị cắn nuốt, may nhờ có chín hạt sen bổn mạng của Liệt Diễm tương cứu.</w:t>
      </w:r>
    </w:p>
    <w:p>
      <w:pPr>
        <w:pStyle w:val="BodyText"/>
      </w:pPr>
      <w:r>
        <w:t xml:space="preserve">Cơ Động vô cùng quen thuộc vùng đất đầy tinh nham. Hắn vẫn đứng yên, trong tim tràn ngập hình bóng Liệt Diễm. Suốt bảy ngày bảy đêm hắn đắm chìm từng chút kỉ niệm với nàng. Hỏa Liên vương nói rất đúng, nếu không có Liệt Diễm áp chế tầng mười tám của thế giới Địa Tâm thì hắn không thể tồn tại ở đây dù chỉ trong tích tắc. Lần đầu tiên Cơ Động đến nơi này, dù nàng đã cố gắng kiềm hãm nhiệt độ kinh khủng nhưng hắn vẫn suýt chút nữa bỏ mạng. Mà lúc đó Liệt Diễm vừa mới quen với hắn mà thôi.</w:t>
      </w:r>
    </w:p>
    <w:p>
      <w:pPr>
        <w:pStyle w:val="BodyText"/>
      </w:pPr>
      <w:r>
        <w:t xml:space="preserve">- Liệt Diễm ơi! Đã hai năm! Nàng có biết quãng thời gian qua ta sống như thế nào không? Ta thật mong rằng người chết là ta, mà nàng dùng thân thể của ta để sống tiếp, như thế ít nhất chúng ta vẫn còn chung được một phần nào đó. Liệt Diễm! Ta rất nhớ nàng, nhớ vô cùng!!!</w:t>
      </w:r>
    </w:p>
    <w:p>
      <w:pPr>
        <w:pStyle w:val="BodyText"/>
      </w:pPr>
      <w:r>
        <w:t xml:space="preserve">Ở chỗ này không ai quấy rầy cả, chỉ có mình hắn lặng yên như bức tượng. Một lần nữa tới nơi này, là nơi mà hắn khát khao muốn đến nhất. Nhưng hiện tại, tâm trạng của hắn hoàn toàn khác với trước kia.</w:t>
      </w:r>
    </w:p>
    <w:p>
      <w:pPr>
        <w:pStyle w:val="BodyText"/>
      </w:pPr>
      <w:r>
        <w:t xml:space="preserve">Nhìn không gian hư ảo đỏ rực, hắn cảm giác Liệt Diễm đang mỉm cười đầy yêu thương với hắn. Ngàn dặm quanh đây vô cùng hung hiểm, nhưng với Cơ Động thì rạo rực cảm xúc như đang được Liệt Diễm ôm ấp thân mật.</w:t>
      </w:r>
    </w:p>
    <w:p>
      <w:pPr>
        <w:pStyle w:val="BodyText"/>
      </w:pPr>
      <w:r>
        <w:t xml:space="preserve">- Liệt Diễm! Chờ ta tìm được Thập đại danh tửu, giải quyết xong Thánh chiến đại lục rồi sẽ đi tìm nàng. Ta sẽ hoàn thành hết thảy tâm nguyện của nàng, dù rằng ta biết chỉ vì không muốn ta đi theo, nên mới cố ý nói như thế. Cho dù là vậy thì ta vẫn gắng hết sức làm, nhưng nàng thật sự nghĩ thời gian có thể xóa nhòa đi tình cảm của ta dành cho nàng sao, Liệt Diễm? Lúc nàng rời khỏi thế giới này, lòng ta đã không còn nơi đây nữa, bất luận xa cách muôn trời ta cũng theo nàng. Nàng không nói lời nào tức là đáp ứng rồi nhé!</w:t>
      </w:r>
    </w:p>
    <w:p>
      <w:pPr>
        <w:pStyle w:val="BodyText"/>
      </w:pPr>
      <w:r>
        <w:t xml:space="preserve">Nói tới đây, khuôn mặt hắn hiển lộ sắc thái không biết là buồn hay vui, hắn chậm rãi ngồi xuống thềm tinh nham:</w:t>
      </w:r>
    </w:p>
    <w:p>
      <w:pPr>
        <w:pStyle w:val="BodyText"/>
      </w:pPr>
      <w:r>
        <w:t xml:space="preserve">- Giúp Quang Minh Ngũ Hành giành thắng lợi trong cuộc Thánh chiến, xem như ta đã trả hết nợ ân tình mọi người ở thế giới này, về sau ta sẽ chỉ thuộc về một mình nàng mà thôi.</w:t>
      </w:r>
    </w:p>
    <w:p>
      <w:pPr>
        <w:pStyle w:val="BodyText"/>
      </w:pPr>
      <w:r>
        <w:t xml:space="preserve">Tới đây không biết vì sao từ sâu trong suy nghĩ của hắn đột nhiên xuất hiện một thân ảnh khiến lời nói đang chuẩn bị thốt ra liền dừng lại. Người kia chính là Thánh nữ Đông Mộc Trần Tư Tuyền với vẻ đẹp hoàn mỹ.</w:t>
      </w:r>
    </w:p>
    <w:p>
      <w:pPr>
        <w:pStyle w:val="BodyText"/>
      </w:pPr>
      <w:r>
        <w:t xml:space="preserve">Cơ Động rùng mình như có cơn gió lạnh thổi qua. Đúng vậy! Hắn có thể trả hết ân nợ nhưng với Trần Tư Tuyền thì sao? Thánh chiến thắng lợi, hắn có thể trả cho nàng hay không?</w:t>
      </w:r>
    </w:p>
    <w:p>
      <w:pPr>
        <w:pStyle w:val="BodyText"/>
      </w:pPr>
      <w:r>
        <w:t xml:space="preserve">- Liệt Diễm, ta sai rồi! Ta sợ hình bóng của Tư Tuyền đã tràn ngập trái tim ta. Cô ấy với nàng đều rất hoàn mỹ, dù biết Trần Tư Tuyền không phải là nàng, nhưng không biết tại sao ta lại có cảm giác thân cận khi có Tư Tuyền ở bên. Vì vậy trước sau ta không thể nào đuổi cô ấy đi một cách dứt khoát được. Có lẽ… ta thật sự động tâm mất rồi. Nhưng ta chỉ đối xử với cô nàng ấy như bằng hữu mà thôi, tuyệt đối không tiến thêm bước nữa. Ta biết trên trời nếu nàng linh thiên nhất định cầu mong ta được vui vẻ hạnh phúc, nhưng trên thế gian này không ai thay được vị trí của nàng. Ta thà rằng cả đời sống đau khổ khi không có nàng. Tốt rồi, hôm nay đã gần đến ngày quyết đấu, ta phải tranh thủ tu luyện để mình mạnh hơn, để giải quyết vấn đề Thánh chiến dễ dàng hơn.</w:t>
      </w:r>
    </w:p>
    <w:p>
      <w:pPr>
        <w:pStyle w:val="BodyText"/>
      </w:pPr>
      <w:r>
        <w:t xml:space="preserve">- Nếu như nàng còn bên cạnh ta thì tốt hơn rồi, chúng ra có thể tu luyện cùng nhau, chờ đến khi đủ thực lực khiêu chiến với Thần giới, chúng ta sẽ phá hủy nó. Ai bảo địa phương ác liệt đó dám chia uyên rẽ thúy?</w:t>
      </w:r>
    </w:p>
    <w:p>
      <w:pPr>
        <w:pStyle w:val="BodyText"/>
      </w:pPr>
      <w:r>
        <w:t xml:space="preserve">Đôi mày Cơ Động nhíu lại bộc phát sát khí kinh người, sau đó ngồi xuống bắt đầu tu luyện. Thật ra hắn tình nguyện ở chỗ này trò chuyện với Liệt Diễm nhiều hơn, nhưng khi thời hạn tu luyện đã hết, dù có chín hạt sen bảo vệ thì hắn cũng không thể chống đỡ nổi. Vì thế trong mấy tháng này, hắn phải kiên trì tu luyện.</w:t>
      </w:r>
    </w:p>
    <w:p>
      <w:pPr>
        <w:pStyle w:val="BodyText"/>
      </w:pPr>
      <w:r>
        <w:t xml:space="preserve">Mấy tháng sau, dưới chân núi A Nhĩ Mạn Tư, kim quang chói mắt chiếu thẳng lên cao như muốn xé rách cả bầu trời. Ánh sáng chói lòa tràn ngập khắp nơi. Màu trời chấm thêm chút màu vàng, tất cả tạo nên sắc thái tuyệt đẹp.</w:t>
      </w:r>
    </w:p>
    <w:p>
      <w:pPr>
        <w:pStyle w:val="BodyText"/>
      </w:pPr>
      <w:r>
        <w:t xml:space="preserve">Trên mặt đất, một cô nương tóc vàng tĩnh tọa, kim quang lượn lờ quanh thân. Lúc này, ngũ tinh của âm miện màu đen trên đầu nàng dần dần dung hợp và tiến về phía đỉnh đầu. Đó là những dấu hiệu cuối cùng của quá trình đột phá Cửu quan.</w:t>
      </w:r>
    </w:p>
    <w:p>
      <w:pPr>
        <w:pStyle w:val="BodyText"/>
      </w:pPr>
      <w:r>
        <w:t xml:space="preserve">Bên ngoài kim quang, đám người Phất Thụy vô cùng khẩn trương, siết chặt tay lại, trong mắt ai cũng lộ vẻ hưng phấn.</w:t>
      </w:r>
    </w:p>
    <w:p>
      <w:pPr>
        <w:pStyle w:val="BodyText"/>
      </w:pPr>
      <w:r>
        <w:t xml:space="preserve">- Cuối cùng cũng thành công rồi. Rốt cuộc trong đám Thiên Can thánh đồ chúng ta cũng xuất hiện cường giả Cửu quan: Chí tôn cường giả Tân Kim hệ, Tòng Khôi miện hạ.</w:t>
      </w:r>
    </w:p>
    <w:p>
      <w:pPr>
        <w:pStyle w:val="BodyText"/>
      </w:pPr>
      <w:r>
        <w:t xml:space="preserve">Giữa vầng kim quang chính là A Kim. Sau khi rời khỏi thế giới Địa Tâm, nhóm Thiên Can thánh đồ phải mất mười ngày mới có thể thích ứng được với môi trường bên ngoài. Đi khỏi nơi chỉ toàn hỏa nguyên tố, ai nấy đều cảm giác bên ngoài sao tuyệt vời thế, nguyên tố ma lực dồi dào trong không khí sao mà quyến rũ thế. Bọn họ gần như không cần đốc thúc triển khai trận pháp Ngũ Hành tương sinh tuần hoàn để tu luyện. Mặc dù thiếu Cơ Động, nhưng nhờ hai nguyên tố thể do hắn triệu hồi thay thế nên mọi người không gặp quá nhiều khó khăn.</w:t>
      </w:r>
    </w:p>
    <w:p>
      <w:pPr>
        <w:pStyle w:val="BodyText"/>
      </w:pPr>
      <w:r>
        <w:t xml:space="preserve">Rèn luyện trong thế giới Địa Tâm không chỉ giúp kinh nghiệm thực chiến của bọn họ tăng lên rất nhiều, đồng thời dưới áp lực kinh khủng thân thể họ cũng trở nên mạnh mẽ. Nhất là A Kim, trải qua cảm giác mãnh liệt khi giao chiến với cường giả Thánh cấp, cộng thêm thiên phú bản thân nên qua mấy tháng nàng đã thành công đột phá bình cảnh tiến vào cảnh giới Cửu quan, trở thành vị Chí tôn cường giả đầu tiên trong Thiên Can thánh đồ.</w:t>
      </w:r>
    </w:p>
    <w:p>
      <w:pPr>
        <w:pStyle w:val="BodyText"/>
      </w:pPr>
      <w:r>
        <w:t xml:space="preserve">Cửu quan khác biệt hoàn toàn với Bát quan. Trên Quang Minh Ngũ Hành đại lục, Bát quan Ma Sư có ít nhất trăm người, nhưng Cửu quan chỉ có mười vị. Hầu hết Bát quan Ma Sư cả đời không thể chạm tới cánh cửa Cửu quan. Người qua được ải này, không chỉ cần nỗ lực của bản thân mà phải có thêm kỳ ngộ và thiên phú, không thể thiếu bất cứ điều gì.</w:t>
      </w:r>
    </w:p>
    <w:p>
      <w:pPr>
        <w:pStyle w:val="BodyText"/>
      </w:pPr>
      <w:r>
        <w:t xml:space="preserve">Bất kì ai trong nhóm Thiên Can thánh đồ đều có thiên phú trở thành Cửu quan chí tôn. Nhưng độ tuổi như A Kim thì trong lịch sử Thiên Can thánh đồ vô cùng hiếm thấy. Dĩ nhiên đột phá chỉ là bước đầu, không ai biết số tuổi thật của nàng, thậm chí cả khổ chủ cũng pó tay nốt. Ngoại trừ A Kim, những người khác đều đang nỗ lực đánh sâu vào cảnh giới Cửu quan, ngay cả Đỗ Hinh Nhi, Đỗ Minh đã mấp mé bên cánh cửa, Lam Bảo Nhi thì gần như bước nửa chân vào. Khoảng cách tới mục tiêu Cơ Động đưa ra cho họ đang ngày càng gần.</w:t>
      </w:r>
    </w:p>
    <w:p>
      <w:pPr>
        <w:pStyle w:val="BodyText"/>
      </w:pPr>
      <w:r>
        <w:t xml:space="preserve">Kim quang kinh thiên động địa dần dần thu hẹp và hóa thành cầu vòng trên đầu A Kim, âm miện cũng biến mất không thấy tung tích. Lúc này xung quanh người nàng tản ra những vầng ánh sáng nhàn nhạt, khí chất đặc thù hơn trước. Trước kia nàng không khác gì những Ma Sư bình thường, không thể hấp thu nguyên tố khi nghỉ ngơi, thì hiện tại do đã trở thành một bộ phận của nguyên tố Tân Kim nên trên cơ bản A Kim không cần phải làm gì mà tự động sẽ có nguyên tố Tân Kim trong không khí hội tụ xung quanh người. Đấy chính là sự chênh lệch giữa Bát quan và Cửu quan.</w:t>
      </w:r>
    </w:p>
    <w:p>
      <w:pPr>
        <w:pStyle w:val="BodyText"/>
      </w:pPr>
      <w:r>
        <w:t xml:space="preserve">- Phù...</w:t>
      </w:r>
    </w:p>
    <w:p>
      <w:pPr>
        <w:pStyle w:val="BodyText"/>
      </w:pPr>
      <w:r>
        <w:t xml:space="preserve">A Kim thở phào một hơi, từ từ mở mắt ra. Tròng mắt lóe lên ánh sáng như điện xẹt rồi chợt tắt, trên khuôn mặt lạnh như băng chợt xuất hiện nụ cười mỉm hiếm thấy.</w:t>
      </w:r>
    </w:p>
    <w:p>
      <w:pPr>
        <w:pStyle w:val="BodyText"/>
      </w:pPr>
      <w:r>
        <w:t xml:space="preserve">Địa Long Tổ từng nói, huyết mạch tổ long mà nàng kế thừa chắc chắn giúp nàng tu luyện đến Thánh cấp, quan trọng là thời gian. Lúc này đột phá cảnh giới Cửu quan, con đường sau này sẽ bớt khó khăn hơn. Mặc dù tiến cảnh chậm hơn Bát quan, nhưng sẽ không còn bình cảnh nữa.</w:t>
      </w:r>
    </w:p>
    <w:p>
      <w:pPr>
        <w:pStyle w:val="BodyText"/>
      </w:pPr>
      <w:r>
        <w:t xml:space="preserve">- A Kim, chúc mừng ngươi!</w:t>
      </w:r>
    </w:p>
    <w:p>
      <w:pPr>
        <w:pStyle w:val="BodyText"/>
      </w:pPr>
      <w:r>
        <w:t xml:space="preserve">Phất Thụy mỉm cười nói, những Thánh đồ khác cũng rối rít phụ họa.</w:t>
      </w:r>
    </w:p>
    <w:p>
      <w:pPr>
        <w:pStyle w:val="BodyText"/>
      </w:pPr>
      <w:r>
        <w:t xml:space="preserve">A Kim mỉm cười đáp:</w:t>
      </w:r>
    </w:p>
    <w:p>
      <w:pPr>
        <w:pStyle w:val="BodyText"/>
      </w:pPr>
      <w:r>
        <w:t xml:space="preserve">- Cảm ơn mọi người! Không lâu sau các ngươi cũng sẽ đột phá giống ta thôi.</w:t>
      </w:r>
    </w:p>
    <w:p>
      <w:pPr>
        <w:pStyle w:val="BodyText"/>
      </w:pPr>
      <w:r>
        <w:t xml:space="preserve">Phất Thụy cười sảng khoái:</w:t>
      </w:r>
    </w:p>
    <w:p>
      <w:pPr>
        <w:pStyle w:val="BodyText"/>
      </w:pPr>
      <w:r>
        <w:t xml:space="preserve">- Hy vọng thế!</w:t>
      </w:r>
    </w:p>
    <w:p>
      <w:pPr>
        <w:pStyle w:val="BodyText"/>
      </w:pPr>
      <w:r>
        <w:t xml:space="preserve">Từng chịu áp lực rất lớn ở thế giới Địa Tâm nên khi trở lại mặt đất, ma lực của hắn cũng tiến bộ rất lớn, tăng lên tám mươi tám cấp, càng ngày càng gần cánh cửa Cửu quan.</w:t>
      </w:r>
    </w:p>
    <w:p>
      <w:pPr>
        <w:pStyle w:val="BodyText"/>
      </w:pPr>
      <w:r>
        <w:t xml:space="preserve">Sau khi chúc mừng A Kim, Tư Tuyền xoay người nhìn về phía dãy núi A Nhĩ Mạn Tư, thì thầm tự hỏi:</w:t>
      </w:r>
    </w:p>
    <w:p>
      <w:pPr>
        <w:pStyle w:val="BodyText"/>
      </w:pPr>
      <w:r>
        <w:t xml:space="preserve">- Giờ này Cơ Động phải ra ngoài rồi chứ? Sao đến giờ vẫn chưa có động tĩnh gì hết?</w:t>
      </w:r>
    </w:p>
    <w:p>
      <w:pPr>
        <w:pStyle w:val="BodyText"/>
      </w:pPr>
      <w:r>
        <w:t xml:space="preserve">A Kim đáp:</w:t>
      </w:r>
    </w:p>
    <w:p>
      <w:pPr>
        <w:pStyle w:val="BodyText"/>
      </w:pPr>
      <w:r>
        <w:t xml:space="preserve">- Có lẽ hắn đi thẳng đến Thánh Tà đảo rồi.</w:t>
      </w:r>
    </w:p>
    <w:p>
      <w:pPr>
        <w:pStyle w:val="BodyText"/>
      </w:pPr>
      <w:r>
        <w:t xml:space="preserve">Thân hình mềm mại của Trần Tư Tuyền run rẩy, sự bi thương đọng lại nơi khóe mắt. Nàng hiểu, lời A Kim nói hoàn toàn có khả năng. Cơ Động là giáo chủ Liệt Diễm Thánh giáo, cho nên hắn hoàn toàn có thể chọn cửa ra gần Thánh Tà đảo nhất và trực tiếp đi tới đó. Cơ Động tiến vào tầng mười tám thế giới Địa Tâm, hiển nhiên hắn vô cùng nhớ nhung Liệt Diễm, nhưng lúc ấy nàng không thể ngăn cản hắn được?</w:t>
      </w:r>
    </w:p>
    <w:p>
      <w:pPr>
        <w:pStyle w:val="BodyText"/>
      </w:pPr>
      <w:r>
        <w:t xml:space="preserve">Tư Tuyền cười khổ. Trong nội tâm nàng không còn đơn thuần chỉ là mâu thuẫn nữa, đến hiện nàng vẫn không biết làm thế nào để đối mặt với Cơ Động. Vốn nàng cho rằng mình có cơ hội khi thấy hắn không quá bài xích nữa, nhưng càng ở lâu nàng càng đau đớn khi nhận hắn quá yêu Liệt Diễm. Nàng không thể nào tiến vào trái tim hắn. Cơ Động ơi là Cơ Động, tại sao chàng lại yêu Liệt Diễm nhiều như thế. Tại sao Liệt Diễm lại may mắn như thế. Hiện tại chúng ta gần trong gang tấc mà như xa tận chân trời.</w:t>
      </w:r>
    </w:p>
    <w:p>
      <w:pPr>
        <w:pStyle w:val="BodyText"/>
      </w:pPr>
      <w:r>
        <w:t xml:space="preserve">A Kim đoán như thần, đúng là Cơ Động đã đi thẳng đến Thánh Tà đảo. Trong thế giới Địa Tâm, mỗi ngày hắn đều tâm sự với Liệt Diễm, cho nên làm sao có thể mang Tư Tuyền đi tế điện Liệt Diễm được. Hắn tuyệt đối không quên ngày mất của nàng. Trên Thánh Tà đảo, trong ba ngày tế điện Liệt Diễm, tiếng khóc róng đau đớn vang lên giữa khung cảnh tràn ngập hỏa diễm.</w:t>
      </w:r>
    </w:p>
    <w:p>
      <w:pPr>
        <w:pStyle w:val="BodyText"/>
      </w:pPr>
      <w:r>
        <w:t xml:space="preserve">Đi qua thế giới Địa Tâm tầng mười tám, ổn định được hòa bình nơi đó thì gần như những việc Cơ Động cần làm đã gần hết. Hiện giờ chỉ còn giải quyết Thánh chiến, thêm vào đó chế tạo ba bình hảo tửu cho Liệt Diễm là Cơ Động đã hoàn thành trách nhiệm.</w:t>
      </w:r>
    </w:p>
    <w:p>
      <w:pPr>
        <w:pStyle w:val="BodyText"/>
      </w:pPr>
      <w:r>
        <w:t xml:space="preserve">Ước chừng qua ba ngày đắm chìm trong Hồng Liên Thiên Hỏa, Cơ Động tỉnh lại sau cơn say, hắn mở Truyền Tống pháp trận của bản thân.</w:t>
      </w:r>
    </w:p>
    <w:p>
      <w:pPr>
        <w:pStyle w:val="Compact"/>
      </w:pPr>
      <w:r>
        <w:t xml:space="preserve">- Liệt Diễm. Ta đi đây. Hôm nay là ngày giỗ thứ ba của nàng, ta không thể lãng phí thời gian thêm nữa. Hoàn thành tâm niệm của nàng sớm chừng nào thì ta sẽ sớm gặp nàng chừng đó. Liệt Diễm của ta. Hãy chờ ta…sẽ sớm thôi!</w:t>
      </w:r>
      <w:r>
        <w:br w:type="textWrapping"/>
      </w:r>
      <w:r>
        <w:br w:type="textWrapping"/>
      </w:r>
    </w:p>
    <w:p>
      <w:pPr>
        <w:pStyle w:val="Heading2"/>
      </w:pPr>
      <w:bookmarkStart w:id="850" w:name="chương-563-quần-long-chấn-kim-thành"/>
      <w:bookmarkEnd w:id="850"/>
      <w:r>
        <w:t xml:space="preserve">828. Chương 563: Quần Long Chấn Kim Thành</w:t>
      </w:r>
    </w:p>
    <w:p>
      <w:pPr>
        <w:pStyle w:val="Compact"/>
      </w:pPr>
      <w:r>
        <w:br w:type="textWrapping"/>
      </w:r>
      <w:r>
        <w:br w:type="textWrapping"/>
      </w:r>
      <w:r>
        <w:t xml:space="preserve">Tác dụng của Vô Hạn Định Vị Truyền Tống Trận thật sự quá lớn. Cho dù Cơ Động ở cách đó trăm sông nghìn núi cũng có thể xuất hiện trước mắt Thiên Can thánh đồ trong vòng mười nhịp hít thở.</w:t>
      </w:r>
    </w:p>
    <w:p>
      <w:pPr>
        <w:pStyle w:val="BodyText"/>
      </w:pPr>
      <w:r>
        <w:t xml:space="preserve">Ánh sáng vừa lóe lên, Cơ Động từ trong khoảng không đột nhiên xuất hiện, cũng cắt đứt trận pháp Ngũ hành tương sinh mà nhóm bạn đang tu luyện.</w:t>
      </w:r>
    </w:p>
    <w:p>
      <w:pPr>
        <w:pStyle w:val="BodyText"/>
      </w:pPr>
      <w:r>
        <w:t xml:space="preserve">- Giáo chủ đại nhân, ngài cuối cùng cũng đi ra rồi.</w:t>
      </w:r>
    </w:p>
    <w:p>
      <w:pPr>
        <w:pStyle w:val="BodyText"/>
      </w:pPr>
      <w:r>
        <w:t xml:space="preserve">Thấy Cơ Động, Miểu Miểu không nhịn được giễu cợt một câu.</w:t>
      </w:r>
    </w:p>
    <w:p>
      <w:pPr>
        <w:pStyle w:val="BodyText"/>
      </w:pPr>
      <w:r>
        <w:t xml:space="preserve">Lúc này, Cơ Động vẫn chưa thoát khỏi cảm xúc khi tế điện Liệt Diễm, không đáp lại nàng, chỉ gật đầu với mọi người.</w:t>
      </w:r>
    </w:p>
    <w:p>
      <w:pPr>
        <w:pStyle w:val="BodyText"/>
      </w:pPr>
      <w:r>
        <w:t xml:space="preserve">Trần Tư Tuyền cảm thấy nặng nề… Nhìn bộ dạng của Cơ Động lúc này, nàng biết câu nói của A Toàn đã trở thành sự thật. Cơ Động đúng là đã đi tế điện Liệt Diễm rồi. Tính thời gian thì hẳn là hắn đã ở trên đảo Thánh Tà đảo tầm sáu ngày. Nghĩ đến đây, Trần Tư Tuyền không khỏi quặn đau trong lòng. Sáu ngày, hắn ở đó sáu ngày, đã phải thừa nhận bao nhiêu đau khổ đây! Trong lòng xúc động mạnh mẽ tới mức nàng gần như không kiềm chế được, muốn liều lĩnh xông tới, nói cho Cơ Động biết mình chính là Liệt Diễm.</w:t>
      </w:r>
    </w:p>
    <w:p>
      <w:pPr>
        <w:pStyle w:val="BodyText"/>
      </w:pPr>
      <w:r>
        <w:t xml:space="preserve">Nhưng cuối cùng nàng vẫn nhẫn nại. Nếu như nàng nói ra. Vậy thì cả thân thể lẫn linh hồn của hai người sẽ hóa thành tro bụi. Không nói ra, ít nhất bọn họ còn có thể ở cùng nhau. Cho dù Cơ Động không biết nàng là ai thì bọn họ vẫn ở chung một chỗ được.</w:t>
      </w:r>
    </w:p>
    <w:p>
      <w:pPr>
        <w:pStyle w:val="BodyText"/>
      </w:pPr>
      <w:r>
        <w:t xml:space="preserve">- A Kim, ngươi đạt tới Cửu quan?</w:t>
      </w:r>
    </w:p>
    <w:p>
      <w:pPr>
        <w:pStyle w:val="BodyText"/>
      </w:pPr>
      <w:r>
        <w:t xml:space="preserve">Linh hồn lực của Cơ Động mạnh mẽ vô cùng, vừa xuất hiện đã bao trùm cả không gian quanh đây. Ma lực dao động của A Kim khác với mọi người lập tức khiến cho hắn chú ý.</w:t>
      </w:r>
    </w:p>
    <w:p>
      <w:pPr>
        <w:pStyle w:val="BodyText"/>
      </w:pPr>
      <w:r>
        <w:t xml:space="preserve">A Kim gật đầu đáp lại:</w:t>
      </w:r>
    </w:p>
    <w:p>
      <w:pPr>
        <w:pStyle w:val="BodyText"/>
      </w:pPr>
      <w:r>
        <w:t xml:space="preserve">- Đã đột phá!</w:t>
      </w:r>
    </w:p>
    <w:p>
      <w:pPr>
        <w:pStyle w:val="BodyText"/>
      </w:pPr>
      <w:r>
        <w:t xml:space="preserve">Trên mặt Cơ Động cuối cùng cũng toát lên vẻ tươi cười:</w:t>
      </w:r>
    </w:p>
    <w:p>
      <w:pPr>
        <w:pStyle w:val="BodyText"/>
      </w:pPr>
      <w:r>
        <w:t xml:space="preserve">- Chúc mừng ngươi.</w:t>
      </w:r>
    </w:p>
    <w:p>
      <w:pPr>
        <w:pStyle w:val="BodyText"/>
      </w:pPr>
      <w:r>
        <w:t xml:space="preserve">A Kim lắc đầu:</w:t>
      </w:r>
    </w:p>
    <w:p>
      <w:pPr>
        <w:pStyle w:val="BodyText"/>
      </w:pPr>
      <w:r>
        <w:t xml:space="preserve">- Không có gì để chúc mừng cả. Con đường của chúng ta còn rất dài. Đến khi nào tu vi của tất cả chúng ta đều đột phá Cửu quan thì mới thật sự đáng mừng. Cơ Động, bước tiếp theo chúng ta nên làm thế nào?</w:t>
      </w:r>
    </w:p>
    <w:p>
      <w:pPr>
        <w:pStyle w:val="BodyText"/>
      </w:pPr>
      <w:r>
        <w:t xml:space="preserve">Cơ Động nói:</w:t>
      </w:r>
    </w:p>
    <w:p>
      <w:pPr>
        <w:pStyle w:val="BodyText"/>
      </w:pPr>
      <w:r>
        <w:t xml:space="preserve">- Đi thôi! Tất cả các yêu cầu của thương hội Ngốc Có Tiền chúng ta đã làm được rồi, cũng tới lúc đi đòi thù lao. Bọn họ còn thiếu chúng ta hai thần khí cùng với ủng hộ vô điều kiện.</w:t>
      </w:r>
    </w:p>
    <w:p>
      <w:pPr>
        <w:pStyle w:val="BodyText"/>
      </w:pPr>
      <w:r>
        <w:t xml:space="preserve">Diêu Khiêm Thư cười hắc hắc nói theo:</w:t>
      </w:r>
    </w:p>
    <w:p>
      <w:pPr>
        <w:pStyle w:val="BodyText"/>
      </w:pPr>
      <w:r>
        <w:t xml:space="preserve">- Không sai! Chúng ta nên tới đó rồi. Làm chúng ta cực khổ thế này, chẳng lẽ thương hội Ngốc Có Tiền không ý kiến gì sao. Hơn nữa, chúng ta bây giờ cũng không phải đám Thiên Can thánh đồ lúc trước. Cái tên nghị trưởng gì đó kia nếu dám có ý kiến thì cứ cho hắn một trận.</w:t>
      </w:r>
    </w:p>
    <w:p>
      <w:pPr>
        <w:pStyle w:val="BodyText"/>
      </w:pPr>
      <w:r>
        <w:t xml:space="preserve">Phất Thụy cười nói:</w:t>
      </w:r>
    </w:p>
    <w:p>
      <w:pPr>
        <w:pStyle w:val="BodyText"/>
      </w:pPr>
      <w:r>
        <w:t xml:space="preserve">- Chúng ta mà đến thì tên Nghị trưởng kia xui xẻo rồi. Đừng quên, hắn đã đánh mất một thần khí rồi đó.</w:t>
      </w:r>
    </w:p>
    <w:p>
      <w:pPr>
        <w:pStyle w:val="BodyText"/>
      </w:pPr>
      <w:r>
        <w:t xml:space="preserve">Vừa nói, hắn chỉ chỉ vào A Kim. Lúc trước, gã mặt khô lâu - Vương Hiểu Lỗi mang theo Diệt Tuyệt Kim Hoàn đã bị A Kim thu lấy. Lần này bọn họ hoàn thành tất cả các nhiệm vụ nhưng không đưa ra thần khí được, tên nghị trưởng kia sẽ ăn nói thế nào?</w:t>
      </w:r>
    </w:p>
    <w:p>
      <w:pPr>
        <w:pStyle w:val="BodyText"/>
      </w:pPr>
      <w:r>
        <w:t xml:space="preserve">Cơ Động nói:</w:t>
      </w:r>
    </w:p>
    <w:p>
      <w:pPr>
        <w:pStyle w:val="BodyText"/>
      </w:pPr>
      <w:r>
        <w:t xml:space="preserve">- Coi như chúng ta giúp đỡ mập mạp Chu Tiểu Tiểu giải quyết tên nghị trưởng. Sau này cuộc sống của hắn cũng tốt hơn rất nhiều. Đi! Chúng ta lên đường.</w:t>
      </w:r>
    </w:p>
    <w:p>
      <w:pPr>
        <w:pStyle w:val="BodyText"/>
      </w:pPr>
      <w:r>
        <w:t xml:space="preserve">Thật ra thì trong lòng Cơ Động cảm thấy có chút áy náy với Chu Tiểu Tiểu. Ngay từ đầu, Chu Tiểu Tiểu lựa chọn ủng hộ bọn họ chủ yếu là vì trong tương lai Cơ Động có thể kế thừa vị trí hội trưởng. Nhưng trên thực tế, đây là điều không tưởng. Cơ Động đồng ý giúp hắn lúc mình còn sống, nhưng cơ bản là Cơ Động không muốn sống quá lâu. Vì vậy, những chuyện nhỏ có thể giúp được Chu Tiểu Tiểu thì hắn nhất định sẽ làm, coi như là đền bù một phần. Chỉ là, hai kiện thần khí này thì Cơ Động bắt buộc phải có. Dù sao thì có thêm hai kiện thần khí là có thể bớt đi mấy phần chênh lệch giữa bọn họ với Hắc ám Thiên can Thánh đồ.</w:t>
      </w:r>
    </w:p>
    <w:p>
      <w:pPr>
        <w:pStyle w:val="BodyText"/>
      </w:pPr>
      <w:r>
        <w:t xml:space="preserve">Phất Thụy liền hỏi:</w:t>
      </w:r>
    </w:p>
    <w:p>
      <w:pPr>
        <w:pStyle w:val="BodyText"/>
      </w:pPr>
      <w:r>
        <w:t xml:space="preserve">- Cơ Động, ngươi không cần nghỉ ngơi một chút hay sao?</w:t>
      </w:r>
    </w:p>
    <w:p>
      <w:pPr>
        <w:pStyle w:val="BodyText"/>
      </w:pPr>
      <w:r>
        <w:t xml:space="preserve">Cơ Động khẽ lắc đầu rồi đáp:</w:t>
      </w:r>
    </w:p>
    <w:p>
      <w:pPr>
        <w:pStyle w:val="BodyText"/>
      </w:pPr>
      <w:r>
        <w:t xml:space="preserve">- Lúc trước đi tế điện Liệt Diễm ta đã nghỉ ngơi tốt lắm rồi. Không thể kéo dài thời gian được. Đợi sau khi đạt được sự ủng hộ của thương hội Ngốc Có Tiền thì chúng ta chỉ còn có một năm để tăng cường sức mạnh của bản thân. Thời gian không thể lãng phí!</w:t>
      </w:r>
    </w:p>
    <w:p>
      <w:pPr>
        <w:pStyle w:val="BodyText"/>
      </w:pPr>
      <w:r>
        <w:t xml:space="preserve">Nói xong, từ trong mắt Cơ Động bắn ra hai luồng ánh sáng bạc nhập vào thân hình của hai Nguyên tố triệu hoán, ra lệnh cho chúng nó. Hai đại nguyên tố lập tức chuyển thân bay lên đỉnh núi A Nhĩ Man Tư.</w:t>
      </w:r>
    </w:p>
    <w:p>
      <w:pPr>
        <w:pStyle w:val="BodyText"/>
      </w:pPr>
      <w:r>
        <w:t xml:space="preserve">Hai nguyên tố thể này được triệu hoán ra rất lâu rồi, hơn nữa năng lượng tích lũy cũng khá khổng lồ. Mặc dù trong trận đấu chọn lựa lúc trước cũng tiêu hao nhiều nhưng còn thừa cũng không ít. Cơ Động không nỡ lãng phí nên muốn để cho chúng nó quay trở lại thế giới Địa Tâm, ở đấy hấp thu Hỏa nguyên tố. Đợi lần sau trở lại hắn sẽ lại mang đi. Không có nơi nào thích hợp cho chúng nó bằng ở thế giới Địa Tâm cả. Ở nơi đó, chúng sẽ không cần lãng phí bất kỳ chút ma lực nào của Cơ Động.</w:t>
      </w:r>
    </w:p>
    <w:p>
      <w:pPr>
        <w:pStyle w:val="BodyText"/>
      </w:pPr>
      <w:r>
        <w:t xml:space="preserve">Tiếng long ngâm to rõ từ phía sau vang lên. Đại Diễn Thánh Hỏa Long của Cơ Động, Tử Lôi Diệu Thiên Long của Phất Thụy cùng với những Cự long tọa kỵ khác của các Thiên can thánh đồ kéo nhau xuất hiện. Đã gần một năm không gặp đồng bọn của mình, các Thiên Can thánh đồ không khỏi chạy tới thân mật một phen rồi mới trèo lên tọa kỵ. Ngoài Trần Tư Tuyền và A Kim không có tọa kỵ ra thì những người khác đều có ma thú của riêng mình. Quần long và Ngân Dực Hải Đông Thanh của Miểu Miểu nâng người lên không trung, bay nhanh về phía Tây Kim đế quốc.</w:t>
      </w:r>
    </w:p>
    <w:p>
      <w:pPr>
        <w:pStyle w:val="BodyText"/>
      </w:pPr>
      <w:r>
        <w:t xml:space="preserve">Ba ngày sau, bọn họ lần thứ hai tiến đến Kim thành. Tòa thành thủ đô của Tây Kim đế quốc này đã hiện ra trước mắt. Trong khi trong lòng mọi nghĩ rằng Cơ Động sẽ cho quần long hạ xuống ở ngoài thành, sau đó mới đi vào thì Cơ Động lại giống như không có việc gì, vẫn đứng trên đỉnh đầu của Mao Đài, chắp tay sau lưng, giống như không thấy được Kim thành ở ngay trước mặt.</w:t>
      </w:r>
    </w:p>
    <w:p>
      <w:pPr>
        <w:pStyle w:val="BodyText"/>
      </w:pPr>
      <w:r>
        <w:t xml:space="preserve">- Cơ Động, không phải chúng ta nên hạ xuống ở ngoài thành hay sao?</w:t>
      </w:r>
    </w:p>
    <w:p>
      <w:pPr>
        <w:pStyle w:val="BodyText"/>
      </w:pPr>
      <w:r>
        <w:t xml:space="preserve">Phất Thụy khống chế tốc độ của Tử Lôi Diệu Thiên Long tiến đến gần Cơ Động và hỏi.</w:t>
      </w:r>
    </w:p>
    <w:p>
      <w:pPr>
        <w:pStyle w:val="BodyText"/>
      </w:pPr>
      <w:r>
        <w:t xml:space="preserve">Cơ Động nhìn sư huynh rồi lắc đầu. Trên người hắn tản ra khí thế uy nghiêm vô hình, cho dù là Phất Thụy cũng cảm thấy có vài phần bị đè nén. Đó không phải do Cơ Động cố ý mà là vô thức phát ra. Sau khi hoàn toàn dung hợp với hai Đại quân vương, hắn lúc này có thể nói là Bạo Quân chân chính.</w:t>
      </w:r>
    </w:p>
    <w:p>
      <w:pPr>
        <w:pStyle w:val="BodyText"/>
      </w:pPr>
      <w:r>
        <w:t xml:space="preserve">- Không cần hạ xuống. Khiêm Thư nói rất đúng! Lần này trở về chúng ta không có thời gian lãng phí cho việc đấu đá nội bộ của thương hội Ngốc Có Tiền. Để cho bọn họ khiếp sợ một chút cũng tốt.</w:t>
      </w:r>
    </w:p>
    <w:p>
      <w:pPr>
        <w:pStyle w:val="BodyText"/>
      </w:pPr>
      <w:r>
        <w:t xml:space="preserve">Vừa nói, Cơ Động vừa vỗ vỗ long giác của Mao Đài.</w:t>
      </w:r>
    </w:p>
    <w:p>
      <w:pPr>
        <w:pStyle w:val="BodyText"/>
      </w:pPr>
      <w:r>
        <w:t xml:space="preserve">Mao Đài khẽ gật đầu. Nó với Ngũ Lương Dịch cùng ngẩng đầu lên, cất tiếng rống. Tiếng long ngâm hùng hậu rung trời vang lên, thân thể Đại Diễn Thánh Hỏa Long cũng khẽ lắc nhẹ trên không trung, bất chợt tăng tốc, phóng về phía Kim thành.</w:t>
      </w:r>
    </w:p>
    <w:p>
      <w:pPr>
        <w:pStyle w:val="BodyText"/>
      </w:pPr>
      <w:r>
        <w:t xml:space="preserve">Thấy Đại Diễn Thánh Hỏa Long tăng tốc, những Cự long khác cũng không dám chậm trễ, theo sát phía sau, đồng thời tăng tốc theo. Chỉ trong giây lát, bọn họ đã bay tới bầu trời của Kim thành.</w:t>
      </w:r>
    </w:p>
    <w:p>
      <w:pPr>
        <w:pStyle w:val="BodyText"/>
      </w:pPr>
      <w:r>
        <w:t xml:space="preserve">Theo mệnh lệnh của Cơ Động, Đại Diễn Thánh Hỏa Long cố ý hạ thấp chiều cao phi hành, cách Kim thành không tới năm trăm thước. Thân hình nó khổng lồ như thế, lại có tiếng long ngâm hùng hậu, muốn cho mọi người ở Kim thành không chú ý cũng không được. Huống chi, cùng với nó còn có các Cự long khác. Thiên Can thánh đồ mười người thì tám người có tọa kỵ, cộng với A Kim trực tiếp huyễn hóa thành hình rồng bay cạnh tọa kỵ Kim Cương Long của Thiên Cơ. Tất cả tám đầu cự long cộng thêm một Ngân Dực Hải Đông Thanh, toàn bộ đều là ma thú cường đại cấp chín trở lên. Bọn họ vừa hiện ra ở Kim thành đã mang lại hiệu quả, thậm chí còn vượt quá dự liệu của Cơ Động.</w:t>
      </w:r>
    </w:p>
    <w:p>
      <w:pPr>
        <w:pStyle w:val="BodyText"/>
      </w:pPr>
      <w:r>
        <w:t xml:space="preserve">Là thủ đô của Tây Kim đế quốc, Kim thành cực kỳ phồn hoa. Lúc này đang là buổi sáng, trên đường phố tấp nập người qua lại, các cửa hàng mới khai trương không lâu giống như mặt trời mọc tỏa ra không khí ồn ào, náo nhiệt…</w:t>
      </w:r>
    </w:p>
    <w:p>
      <w:pPr>
        <w:pStyle w:val="BodyText"/>
      </w:pPr>
      <w:r>
        <w:t xml:space="preserve">Ngay trong thời điểm đó, tiếng long ngâm trầm thấp, hùng hậu bất chợt vang lên, nhất thời hấp dẫn sức chú ý của tất cả mọi người. Không kể là bình dân hay quý tộc cũng đều dừng bước. Trong lòng bọn họ đều suy nghĩ, ai dám lớn mật như vậy? Dám ở trong Kim thành phát ra tiếng long ngâm. Chẳng lẽ có Địa long ở gần đây chạy tới hay sao?</w:t>
      </w:r>
    </w:p>
    <w:p>
      <w:pPr>
        <w:pStyle w:val="BodyText"/>
      </w:pPr>
      <w:r>
        <w:t xml:space="preserve">Long tộc ở trong Kim thành, thủ đô của Tây Kim đế quốc cũng không tính là quá hiếm thấy. Dù sao, Tây Kim đế quốc cũng có quân đoàn Địa Long riêng của mình. Người dân thường rất khó phân biệt được tiếng rồng ngâm của Địa Long hay của Cự Long chân chính. Chỉ có những Ma sư hoặc Đại quý tộc đang đi trên đường lớn kia mới thật sự biến sắc. Bởi vì bọn họ có thể nghe được, tiếng long ngâm hùng hậu này phải của Cự long cường đại mới phát ra được. Hơn nữa, tuyệt đối không chỉ có một con.</w:t>
      </w:r>
    </w:p>
    <w:p>
      <w:pPr>
        <w:pStyle w:val="BodyText"/>
      </w:pPr>
      <w:r>
        <w:t xml:space="preserve">Đến cùng là đã xảy ra chuyện gì? Không ai biết được chuyện gì đang diễn ra. Đây là Kim thành, thủ đô của Tây Kim đế quốc, là nơi đặt trụ sở chính quan trọng nhất của thương hội Ngốc Có Tiền cơ mà. Tại sao lại đột nhiên xuất hiện nhiều Cự Long như vậy? Cả Kim thành phồn hoa dường như vì tiếng long ngâm mà ngưng đọng lại, tất cả những người trên đường phố ngẩng đầu nhìn lên trời. Những người ở trong cửa hàng, ở trong phòng cũng vội vã đi ra. Tò mò là thiên tính của loài người, hơn nữa còn là tình huống khó hiểu như thế này.</w:t>
      </w:r>
    </w:p>
    <w:p>
      <w:pPr>
        <w:pStyle w:val="BodyText"/>
      </w:pPr>
      <w:r>
        <w:t xml:space="preserve">Đúng lúc này, những bình dân đứng gần cửa Nam của Kim thành đã nhìn thấy nơi phát ra tiếng rồng ngâm, ở trên không trung chưa đầy năm trăm thước. Chín đầu Cự long cộng thêm một Ngân Dực Hải Đông Thanh giống như che kín bầu trời hiện ra trong tầm mắt của bọn hắn. Thật sự quá mạnh mẽ. Thân hình của mỗi đầu Cự Long vô cùng to lớn, nhất là thập giai Kim Cương Long mà Vân Thiên Ky đang cưỡi, chiều dài gần bao mươi thước.</w:t>
      </w:r>
    </w:p>
    <w:p>
      <w:pPr>
        <w:pStyle w:val="BodyText"/>
      </w:pPr>
      <w:r>
        <w:t xml:space="preserve">Một gã bình dân bên trong Kim thành ra sức dụi mắt, khẽ lẩm bẩm:</w:t>
      </w:r>
    </w:p>
    <w:p>
      <w:pPr>
        <w:pStyle w:val="BodyText"/>
      </w:pPr>
      <w:r>
        <w:t xml:space="preserve">- Ta có nhìn lầm không? Tại sao con rồng bay đầu tiên kia lại có hai đầu? Lại còn có hai màu nữa?</w:t>
      </w:r>
    </w:p>
    <w:p>
      <w:pPr>
        <w:pStyle w:val="BodyText"/>
      </w:pPr>
      <w:r>
        <w:t xml:space="preserve">Thân thể Kim Cương Long mặc dù khổng lồ nhưng cũng không bắt mắt bằng Đại Diễn Thánh Hỏa Long. Mao Đài và Ngũ Lương Dịch bay đầu tiên, thân thể có hai màu đen trắng, lại có hai đầu cực lớn. Đừng nói là người bình thường mà ngay cả đám Ma sư cũng chưa từng thấy qua Cự Long kỳ lạ như vậy! Một cỗ áp lực vô hình từ từ phát tán trong không trung. Trong nháy mắt, không khí khủng hoảng bắt đầu lan tràn trong Kim thành.</w:t>
      </w:r>
    </w:p>
    <w:p>
      <w:pPr>
        <w:pStyle w:val="BodyText"/>
      </w:pPr>
      <w:r>
        <w:t xml:space="preserve">- Có người! Ở trên mấy con cự long này có người! Đây mới thật sự là cự long! Trời ơi! Là Long kỵ mà sư.</w:t>
      </w:r>
    </w:p>
    <w:p>
      <w:pPr>
        <w:pStyle w:val="BodyText"/>
      </w:pPr>
      <w:r>
        <w:t xml:space="preserve">Ở trên thế giới này không tồn tại long kỵ sĩ, mà chỉ có Long kỵ Ma sư. Chỉ có Ma sư cường đại mới có thể chinh phục cự long chân chính.</w:t>
      </w:r>
    </w:p>
    <w:p>
      <w:pPr>
        <w:pStyle w:val="BodyText"/>
      </w:pPr>
      <w:r>
        <w:t xml:space="preserve">Theo sự xuất hiện của các Thiên can thánh đồ cưỡi Cự long, cả Kim thành bỗng xôn xao. Nhưng nơi này dù sao cũng là thủ đô của Tây Kim đế quốc. Ngay sau khi phát hiện ra sự tồn tại của Thiên can thánh đồ, phía bên quan quân đã có phản ứng.</w:t>
      </w:r>
    </w:p>
    <w:p>
      <w:pPr>
        <w:pStyle w:val="BodyText"/>
      </w:pPr>
      <w:r>
        <w:t xml:space="preserve">Nhóm người Cơ Động vừa tiến vào trong phạm vi của Kim thành không lâu thì một đầu Kim Sát long dài hơn mười lăm thước đã bay tới. Ma Sư ngồi bên trên Kim Sát long cũng coi như người quen cũ, các Thiên can Thánh đồ đều đã gặp khi Cơ Động trải qua khảo hạch đầu tiên của Ngốc Có Tiền thương hội, đó chính là Quân đoàn trưởng của Kim sát quân đoàn Bạch Mãng Thảo.</w:t>
      </w:r>
    </w:p>
    <w:p>
      <w:pPr>
        <w:pStyle w:val="BodyText"/>
      </w:pPr>
      <w:r>
        <w:t xml:space="preserve">Lúc này đây, trên mặt Bạch Mãng Thảo tràn đầy vẻ khiếp sợ. Không ai có thể tưởng tượng được trong Kim thành lại đột nhiên xuất hiện nhiều Cự Long chân chính như vậy. Đến quá đột ngột! Phải biết rằng nơi đây là Kim thành chứ không phải giáo trường. Mặc dù hắn tuyệt đối tự tin vào Kim Sát quân đoàn mà mình thống lĩnh, nhưng là ở trong thành thị, Kim Sát quân đoàn vốn không thể phát huy được tất cả thực lực của mình. Đột nhiên xuất hiện nhiều Cự Long mạnh mẽ như vậy, một mình hắn làm sao có thể đối phó được? Nhưng hắn vẫn phải đi ra. Hắn muốn tranh thủ thời gian, đã có người đến Hoàng Cung và thương hội Ngốc Có Tiền cầu viện trợ. Chỉ có lực lượng của hai nơi này hợp lại mới có thể đồng thời đối phó được với gần mười đầu Cự Long.</w:t>
      </w:r>
    </w:p>
    <w:p>
      <w:pPr>
        <w:pStyle w:val="BodyText"/>
      </w:pPr>
      <w:r>
        <w:t xml:space="preserve">Từ phía xa, Bạch Mãng Thảo chỉ có thể mơ hồ thấy được bộ dạng của những Cự Long kia. Khi hắn thấy được Kim Cương Long khổng lồ thì không khỏi hít sâu một hơi. Đây chính là thập giai Cự Long a! Theo như hắn biết, ngoài nơi mà Long tộc sinh sống là Tam Hợp cốc ra thì hình như chỉ có ở trong Toản Thạch quân đoàn mới có Thập giai Kim Cương long. Chẳng lẽ là người của Trung thổ đế quốc đến đây? Nhưng nhìn kỹ lại, hắn phát hiện ra là không phải. Bởi vì trong số kia chỉ có hai đầu là Kim Cương Long, còn lại là những Cự Long có thuộc tính khác nhau. Trời ạ! Bay ở phía trước là long gì, tại sao lại có hai đầu?</w:t>
      </w:r>
    </w:p>
    <w:p>
      <w:pPr>
        <w:pStyle w:val="BodyText"/>
      </w:pPr>
      <w:r>
        <w:t xml:space="preserve">Mặc dù Bạch Mãng Thảo từng giao thủ với Cơ Động. Nhưng lần đó hắn không đối mặt với tọa kỵ của Cơ Động cho nên không thấy được Đại Diễn Thánh Hỏa Long. Lúc này khi nhìn thấy, hắn không khỏi trợn mắt há mồm, trong lòng thầm nghĩ: Chẳng lẽ hôm nay là ngày ta hy sinh vì nước hay sao? Đối mặt với nhiều cường giả như vậy, trong lòng hắn không còn hy vọng một chút nào, chỉ có thể cầu nguyện đối phương không có ác ý, hoặc là thương hội Ngốc Có Tiền có thể kịp thời chạy tới giúp đỡ.</w:t>
      </w:r>
    </w:p>
    <w:p>
      <w:pPr>
        <w:pStyle w:val="BodyText"/>
      </w:pPr>
      <w:r>
        <w:t xml:space="preserve">Bên dưới là Kim thành, chẳng may nhỡ ra tay, nếu như đối phương cố ý, sợ rằng Kim thành sẽ gặp phải cảnh nghìn vạn người than khóc. Ngay cả nghĩ hắn cũng không dám nghĩ tới hậu quả đó.</w:t>
      </w:r>
    </w:p>
    <w:p>
      <w:pPr>
        <w:pStyle w:val="BodyText"/>
      </w:pPr>
      <w:r>
        <w:t xml:space="preserve">Trong Kim Sát quân đoàn của bọn họ vốn còn có hai đầu Kim Sát Long. Chẳng qua là hai vị Phó thống soái kia đã mang theo phần lớn chiến sĩ của Kim Sát quân đoàn đến đóng quân tại Thánh Tà đảo rồi.</w:t>
      </w:r>
    </w:p>
    <w:p>
      <w:pPr>
        <w:pStyle w:val="Compact"/>
      </w:pPr>
      <w:r>
        <w:t xml:space="preserve">Hai bên càng lúc càng đến gần. Theo khoảng cách thu hẹp, Bạch Mãng Thảo nhất thời ngây người. Hắn nhìn một cái liền thấy được Cơ Động một thân đồ trắng, tóc đen phất phơ đang đứng trên đỉnh đầu của Đại Diễn Thánh Hỏa Long Mao Đài. Mặc dù tóc trắng biến thành đen nhưng hắn vĩnh viễn không thể quên được dung mạo của Cơ Động. Lúc trước, chính người thanh niên có tu vi Thất quan này đã mang đến cho hắn rung động vô cùng a! Trận chiến đó có thể nói là trận đánh sỉ nhục nhất trong lịch sử kể từ khi Kim Sát quân đoàn được thành lập. Toàn bộ tinh nhuệ đều ra trận mà không cách nào thắng được một đối thủ chỉ có tu vi Thất quan. Hơn nữa đối thủ lại là một người tuổi trẻ như vậy. Hơn nữa, hắn cũng nhớ rõ ràng rằng người thanh niên này chính là người được hội trưởng Chu Tiểu Tiểu của Ngốc Có Tiền thương hội chọn làm người thừa kế. Bởi vậy, sau khi nhìn thấy rõ là Cơ Động, Bạch Mãng Thảo cuối cùng cũng thở phào nhẹ nhõm.</w:t>
      </w:r>
      <w:r>
        <w:br w:type="textWrapping"/>
      </w:r>
      <w:r>
        <w:br w:type="textWrapping"/>
      </w:r>
    </w:p>
    <w:p>
      <w:pPr>
        <w:pStyle w:val="Heading2"/>
      </w:pPr>
      <w:bookmarkStart w:id="851" w:name="chương-564-lại-đến-thương-hội-ngốc-có-tiền"/>
      <w:bookmarkEnd w:id="851"/>
      <w:r>
        <w:t xml:space="preserve">829. Chương 564: Lại Đến Thương Hội Ngốc Có Tiền</w:t>
      </w:r>
    </w:p>
    <w:p>
      <w:pPr>
        <w:pStyle w:val="Compact"/>
      </w:pPr>
      <w:r>
        <w:br w:type="textWrapping"/>
      </w:r>
      <w:r>
        <w:br w:type="textWrapping"/>
      </w:r>
      <w:r>
        <w:t xml:space="preserve">- Người tới là Cơ Động Thiên sĩ?</w:t>
      </w:r>
    </w:p>
    <w:p>
      <w:pPr>
        <w:pStyle w:val="BodyText"/>
      </w:pPr>
      <w:r>
        <w:t xml:space="preserve">Bạch Mãng Thảo kêu lên từ rất xa. Thiên sĩ là danh hiệu của Thất quan Ma Sư, hắn không biết trong hai năm ngắn ngủi này Cơ Động sớm đã không còn là Thiên sĩ, mà đã trở thành Bát quan Thiên tôn. Hơn nữa tu vi tăng lên tới tám mươi bảy cấp Song Hỏa Thiên tôn khi ở trong tầng thứ mười tám của Địa Tâm thế giới.</w:t>
      </w:r>
    </w:p>
    <w:p>
      <w:pPr>
        <w:pStyle w:val="BodyText"/>
      </w:pPr>
      <w:r>
        <w:t xml:space="preserve">- Đã lâu không gặp, Bạch huynh vẫn khỏe chứ?</w:t>
      </w:r>
    </w:p>
    <w:p>
      <w:pPr>
        <w:pStyle w:val="BodyText"/>
      </w:pPr>
      <w:r>
        <w:t xml:space="preserve">Đại Diễn Thánh Hỏa Long đột nhiên gia tốc, thân hình chợt lóe lên, từ trong trận hình quần long vọt ra. Thậm chí Bạch Mãng Thảo cảm giác mình hơi hoa mắt một chút đã thấy Cự long hai đầu này xuất hiện trước mặt.</w:t>
      </w:r>
    </w:p>
    <w:p>
      <w:pPr>
        <w:pStyle w:val="BodyText"/>
      </w:pPr>
      <w:r>
        <w:t xml:space="preserve">Đồng thời, hắn lập tức cảm nhận được Kim Sát Long dưới thân dưới khí tức mạnh mẽ từ trên mình Đại Diễn Thánh Hỏa Long, thân hình nó trở nên run rẩy. Bạch Thảo Mãng giật khi phát hiện lão bằng hữu của mình đang sợ. Đây cũng là lần đầu tiên hắn gặp phải tình huống này a! Bản thân Cơ Động trong lòng Bạch Mãng Thảo đã được coi là quái vật rồi, nhưng hắn lại không nghĩ rằng ngay cả tọa kỵ của Cơ Động cũng biến thái y như chủ nhân của nó vậy. Trong lúc nhất thời trên mặt hắn không khỏi nở nụ cười khổ.</w:t>
      </w:r>
    </w:p>
    <w:p>
      <w:pPr>
        <w:pStyle w:val="BodyText"/>
      </w:pPr>
      <w:r>
        <w:t xml:space="preserve">- Kể từ sau trận đánh với ngươi, ta sao có thể sống tốt được chứ. Gần đây mới có biến chuyển một chút thì kết quả các ngươi lại đến, sợ rằng ta thật sự sắp không xong rồi. Cơ Động Thiên sĩ, các ngươi thi triển đội hình lớn như vậy là có ý gì?</w:t>
      </w:r>
    </w:p>
    <w:p>
      <w:pPr>
        <w:pStyle w:val="BodyText"/>
      </w:pPr>
      <w:r>
        <w:t xml:space="preserve">Cơ Động cười nhạt một tiếng:</w:t>
      </w:r>
    </w:p>
    <w:p>
      <w:pPr>
        <w:pStyle w:val="BodyText"/>
      </w:pPr>
      <w:r>
        <w:t xml:space="preserve">- Không có ý gì, chúng ta đi đến thương hội Ngốc Có Tiền, lười đi bộ nên định bay vào thôi. Bạch huynh yên tâm, chúng ta không có ác ý gì.</w:t>
      </w:r>
    </w:p>
    <w:p>
      <w:pPr>
        <w:pStyle w:val="BodyText"/>
      </w:pPr>
      <w:r>
        <w:t xml:space="preserve">Nghe Cơ Động nói, Bạch Mãng Thảo không khỏi tức giận nói:</w:t>
      </w:r>
    </w:p>
    <w:p>
      <w:pPr>
        <w:pStyle w:val="BodyText"/>
      </w:pPr>
      <w:r>
        <w:t xml:space="preserve">- Cơ Động, vùng trời của Kim thành là thủ đô của Tây Kim đế quốc. Các ngươi cứ tùy tiện bay vào như vậy chẳng phải là không coi Tây Kim đế quốc chúng ta vào đâu ư?</w:t>
      </w:r>
    </w:p>
    <w:p>
      <w:pPr>
        <w:pStyle w:val="BodyText"/>
      </w:pPr>
      <w:r>
        <w:t xml:space="preserve">Mặc dù hiện tại hắn có vẻ yếu thế, nhưng thân là quân đoàn trưởng Kim Sát quân đoàn thuộc cao tầng Tây Kim đế quốc, vào lúc này sao có thể nhu nhược chứ. Hắn lập tức chất vấn Cơ Động. Lúc này, các Thiên Can thánh đồ cũng cỡi Cự Long bay tới, Bạch Mãng Thảo cũng biết, những người này không phải là đi cùng Cơ Động đến thương hội Ngốc Có Tiền lần trước sao? Tại sao mới hai năm không gặp mà ai cũng có Cự Long làm tọa kỵ, hơn nữa nhìn mấy đầu Cự Long này đều là cửu cấp ma thú! Một đám Thất quan Ma Sư cũng không đáng sợ, nhưng một đám cửu cấp Cự Long thì lại là chuyện khác, sắc mặt hắn không tái nhợt mới là chuyện lạ.</w:t>
      </w:r>
    </w:p>
    <w:p>
      <w:pPr>
        <w:pStyle w:val="BodyText"/>
      </w:pPr>
      <w:r>
        <w:t xml:space="preserve">- Bạch huynh, ngươi cũng biết thân phận của chúng ta chứ?</w:t>
      </w:r>
    </w:p>
    <w:p>
      <w:pPr>
        <w:pStyle w:val="BodyText"/>
      </w:pPr>
      <w:r>
        <w:t xml:space="preserve">Tâm tình Cơ Động cũng không bởi vì câu chất vấn của Bạch Mãng Thảo mà biến hóa, hắn nhàn nhạt hỏi một câu.</w:t>
      </w:r>
    </w:p>
    <w:p>
      <w:pPr>
        <w:pStyle w:val="BodyText"/>
      </w:pPr>
      <w:r>
        <w:t xml:space="preserve">Bạch Mãng Thảo sửng sốt hỏi:</w:t>
      </w:r>
    </w:p>
    <w:p>
      <w:pPr>
        <w:pStyle w:val="BodyText"/>
      </w:pPr>
      <w:r>
        <w:t xml:space="preserve">- Thân phận gì?</w:t>
      </w:r>
    </w:p>
    <w:p>
      <w:pPr>
        <w:pStyle w:val="BodyText"/>
      </w:pPr>
      <w:r>
        <w:t xml:space="preserve">Cơ Động nói:</w:t>
      </w:r>
    </w:p>
    <w:p>
      <w:pPr>
        <w:pStyle w:val="BodyText"/>
      </w:pPr>
      <w:r>
        <w:t xml:space="preserve">- Ngày đó ta dùng song hỏa chiến thắng Kim Sát quân đoàn, chẳng lẽ Bạch huynh vẫn không rõ sao? Lúc đó ta cũng chưa phải là cường giả chí tôn Cửu quan.</w:t>
      </w:r>
    </w:p>
    <w:p>
      <w:pPr>
        <w:pStyle w:val="BodyText"/>
      </w:pPr>
      <w:r>
        <w:t xml:space="preserve">- Cái này...</w:t>
      </w:r>
    </w:p>
    <w:p>
      <w:pPr>
        <w:pStyle w:val="BodyText"/>
      </w:pPr>
      <w:r>
        <w:t xml:space="preserve">Bạch Mãng Thảo sao có thể không nhớ? Sau trận chiến ấy, hắn từng ngồi lại suy xét một tháng, cẩn thận nghiên cứu toàn bộ quá trình. Lại càng nghiên cứu kĩ nội tình của Cơ Động, lúc này nghe Cơ Động nhắc tới, hắn không khỏi há miệng nói:</w:t>
      </w:r>
    </w:p>
    <w:p>
      <w:pPr>
        <w:pStyle w:val="BodyText"/>
      </w:pPr>
      <w:r>
        <w:t xml:space="preserve">- Thiên can thánh đồ? Chẳng lẽ các ngươi là Thiên Can thánh đồ?</w:t>
      </w:r>
    </w:p>
    <w:p>
      <w:pPr>
        <w:pStyle w:val="BodyText"/>
      </w:pPr>
      <w:r>
        <w:t xml:space="preserve">Cơ Động gật đầu đáp:</w:t>
      </w:r>
    </w:p>
    <w:p>
      <w:pPr>
        <w:pStyle w:val="BodyText"/>
      </w:pPr>
      <w:r>
        <w:t xml:space="preserve">- Lấy thân phận Thiên Can thánh đồ, có thể bay qua Kim thành của các ngươi hay không?</w:t>
      </w:r>
    </w:p>
    <w:p>
      <w:pPr>
        <w:pStyle w:val="BodyText"/>
      </w:pPr>
      <w:r>
        <w:t xml:space="preserve">- Cái này...</w:t>
      </w:r>
    </w:p>
    <w:p>
      <w:pPr>
        <w:pStyle w:val="BodyText"/>
      </w:pPr>
      <w:r>
        <w:t xml:space="preserve">Bạch Mãng Thảo nhất thời im lặng, mặc dù trong lịch sử Thiên Can thánh đồ mấy trăm năm mới xuất hiện một lần. Nhưng mỗi một lần bọn họ xuất hiện đều là khi đại lục gặp phải nguy cơ sinh tử tồn vong. Vì vậy, bất luận là thời điểm nào, bất kỳ quốc gia nào, Thiên Can thánh đồ luôn có địa vị siêu nhiên tuyệt đối. Cho dù là quân chủ cũng phải khách khí đối với bọn họ. Lúc này Cơ Động dẫn theo một đám Thiên Can thánh đồ bay vào Kim thành có vẻ lớn lối, nhưng với thân phận của bọn họ thì chẳng có gì không ổn.</w:t>
      </w:r>
    </w:p>
    <w:p>
      <w:pPr>
        <w:pStyle w:val="BodyText"/>
      </w:pPr>
      <w:r>
        <w:t xml:space="preserve">Cũng vào lúc này, cách đó không xa, từng nhóm ma thú phi hành đang nhanh chóng bay về phía này. Chúng đều nhắm đến một phương hướng duy nhất, chính là hoàng cung trong Kim thành, khống chế phi hành ma thú tự nhiên là những Ma Sư Lục giai. Cả đàn Cự Long xuất hiện, thương hội Ngốc Có Tiền sao có thể không biết? Chu Tiểu Tiểu béo bụng nhưng vẫn bay nhanh nhất, phía sau còn dẫn theo năm mươi tên ma sư có ma thú phi hành, cũng có không ít người cưỡi Cự Long. Song phương sau khi hội hợp trên không trung mới bay tới chỗ này. Tổng số lượng gần một trăm người, có thể nói đây là lực lượng không chiến mạnh nhất Kim thành, thậm chí là với cả Tây Kim đế quốc.</w:t>
      </w:r>
    </w:p>
    <w:p>
      <w:pPr>
        <w:pStyle w:val="BodyText"/>
      </w:pPr>
      <w:r>
        <w:t xml:space="preserve">Thấy viện quân đến, Bạch Mãng Thảo cũng thở phào nhẹ nhõm, cười khổ nói với Cơ Động:</w:t>
      </w:r>
    </w:p>
    <w:p>
      <w:pPr>
        <w:pStyle w:val="BodyText"/>
      </w:pPr>
      <w:r>
        <w:t xml:space="preserve">- Chuyện này ta không làm chủ được, Chu hội trưởng đã tới, ngươi cùng hắn quen biết đã lâu rồi, tự nhiên là do hắn xử lý.</w:t>
      </w:r>
    </w:p>
    <w:p>
      <w:pPr>
        <w:pStyle w:val="BodyText"/>
      </w:pPr>
      <w:r>
        <w:t xml:space="preserve">Vừa nói xong, hắn đã cưỡi Kim Sát long của mình rời khỏi.</w:t>
      </w:r>
    </w:p>
    <w:p>
      <w:pPr>
        <w:pStyle w:val="BodyText"/>
      </w:pPr>
      <w:r>
        <w:t xml:space="preserve">Chu Tiểu Tiểu cũng đang rất buồn bực, sáng sớm, hắn còn đang ôm hai tỷ muội song sinh ngủ ngon lành, đã bị tiếng long ngâm đánh thức. Ban đầu hắn còn tưởng là Kim Sát quân đoàn đang thao luyện nên không để ý, nhưng rất nhanh đã có người tới báo là có ngoại địch xâm lấn. Lúc này hắn mới lật đà lật đật ngồi dậy chạy ra xem.</w:t>
      </w:r>
    </w:p>
    <w:p>
      <w:pPr>
        <w:pStyle w:val="BodyText"/>
      </w:pPr>
      <w:r>
        <w:t xml:space="preserve">Từ rất xa, mập mạp đã liếc mắt thấy Cơ Động với Đại Diễn Thánh Hỏa Long, nhất thời thở phào nhẹ nhõm, cười mắng:</w:t>
      </w:r>
    </w:p>
    <w:p>
      <w:pPr>
        <w:pStyle w:val="BodyText"/>
      </w:pPr>
      <w:r>
        <w:t xml:space="preserve">- Ta còn tưởng là người nào, nguyên lai là tiểu tử Cơ Động ngươi đã trở lại. Cũng hai năm, cuối cùng ngươi đã xuất hiện. A! Đây là đám Thiên Can thánh đồ sao? Ta nhổ vào, không quá phô trương chứ! Tất cả đều có tọa kỵ, lại còn là Long Tộc nữa. Xem ra, bọn họ đã qua được cửa thứ hai rồi. Nếu không, tại sao có thể có đám Cự Long hung hãn thế này?</w:t>
      </w:r>
    </w:p>
    <w:p>
      <w:pPr>
        <w:pStyle w:val="BodyText"/>
      </w:pPr>
      <w:r>
        <w:t xml:space="preserve">Nghĩ tới đây, nhất thời Mạp trở nên hưng phấn, cũng không quản đám gia hỏa phía sau, vội vàng tăng tốc bay thẳng về phía Cơ Động.</w:t>
      </w:r>
    </w:p>
    <w:p>
      <w:pPr>
        <w:pStyle w:val="BodyText"/>
      </w:pPr>
      <w:r>
        <w:t xml:space="preserve">- Tiểu tử thúi, cuối cùng ngươi cũng trở lại, bày trận hình lớn như vậy là có ý gì hả?</w:t>
      </w:r>
    </w:p>
    <w:p>
      <w:pPr>
        <w:pStyle w:val="BodyText"/>
      </w:pPr>
      <w:r>
        <w:t xml:space="preserve">Chu Tiểu Tiểu trực tiếp bay đến cách Cơ Động khoảng ba thước rồi dừng lại. Mặc dù hắn nói như vậy, nhưng hai gò má béo mung núc cười tới nỗi rung lên, xem ra hắn đang rất vui vẻ.</w:t>
      </w:r>
    </w:p>
    <w:p>
      <w:pPr>
        <w:pStyle w:val="BodyText"/>
      </w:pPr>
      <w:r>
        <w:t xml:space="preserve">Cơ Động mỉm cười nói:</w:t>
      </w:r>
    </w:p>
    <w:p>
      <w:pPr>
        <w:pStyle w:val="BodyText"/>
      </w:pPr>
      <w:r>
        <w:t xml:space="preserve">- Còn không phải vì ngươi sao? Không làm to chuyện một chút, thương hội các người còn không để ta vào mắt. Lần này chúng ta tới đòi nợ đây.</w:t>
      </w:r>
    </w:p>
    <w:p>
      <w:pPr>
        <w:pStyle w:val="BodyText"/>
      </w:pPr>
      <w:r>
        <w:t xml:space="preserve">Mập mạp cười hắc hắc, nói:</w:t>
      </w:r>
    </w:p>
    <w:p>
      <w:pPr>
        <w:pStyle w:val="BodyText"/>
      </w:pPr>
      <w:r>
        <w:t xml:space="preserve">- Tốt, rất tốt, như vậy cũng tốt. Ta nghĩ thực lực các ngươi bây giờ đã đủ để chinh phục cả hội đồng rồi. Nhìn dáng dấp, các ngươi đã hoàn thành nhiệm vụ thứ hai sao. Chờ một khoảng thời gian nữa, ta lập tức lấy thân phận hội trưởng mở hội nghị khẩn cấp, miễn trừ cái khảo hạch thứ ba. Có đám Cự Long này, ta xem mấy lão gia hỏa kia còn có thể nói gì.</w:t>
      </w:r>
    </w:p>
    <w:p>
      <w:pPr>
        <w:pStyle w:val="BodyText"/>
      </w:pPr>
      <w:r>
        <w:t xml:space="preserve">Phất Thụy cưỡi Tử Lôi Diệu Thiên Long phi hành bên cạnh Cơ Động, cười ha ha nói:</w:t>
      </w:r>
    </w:p>
    <w:p>
      <w:pPr>
        <w:pStyle w:val="BodyText"/>
      </w:pPr>
      <w:r>
        <w:t xml:space="preserve">- Khảo hạch thứ ba chúng ta cũng hoàn thành, bọn họ đương nhiên không thể nói gì rồi.</w:t>
      </w:r>
    </w:p>
    <w:p>
      <w:pPr>
        <w:pStyle w:val="BodyText"/>
      </w:pPr>
      <w:r>
        <w:t xml:space="preserve">Mập mạp ngẩn người hỏi lại:</w:t>
      </w:r>
    </w:p>
    <w:p>
      <w:pPr>
        <w:pStyle w:val="BodyText"/>
      </w:pPr>
      <w:r>
        <w:t xml:space="preserve">- Phất Thụy, ngươi vừa nói gì? Vậy khảo hạch thứ ba... Không thể nào , các ngươi đã đến Địa Tâm thế giới?</w:t>
      </w:r>
    </w:p>
    <w:p>
      <w:pPr>
        <w:pStyle w:val="BodyText"/>
      </w:pPr>
      <w:r>
        <w:t xml:space="preserve">Phất Thụy tức giận trả lời:</w:t>
      </w:r>
    </w:p>
    <w:p>
      <w:pPr>
        <w:pStyle w:val="BodyText"/>
      </w:pPr>
      <w:r>
        <w:t xml:space="preserve">- Ngươi không nhìn lại xem chúng ta là ai, chúng ta là những Thiên Can thánh đồ, là những sáng tạo giả trời sinh. Nhưng mà Địa Tâm thế giới vốn không phải là địa phương dành cho nhân loại, chúng ta thiếu chút nữa chết trong đấy. Bất quá, khảo hạch cuối cùng đã hoàn thành, Cơ Động đã xâm nhập tầng thứ mười tám lấy được địa tâm tinh nham.</w:t>
      </w:r>
    </w:p>
    <w:p>
      <w:pPr>
        <w:pStyle w:val="BodyText"/>
      </w:pPr>
      <w:r>
        <w:t xml:space="preserve">Chu Tiểu Tiểu trợn mắt há mồm nhìn Cơ Động:</w:t>
      </w:r>
    </w:p>
    <w:p>
      <w:pPr>
        <w:pStyle w:val="BodyText"/>
      </w:pPr>
      <w:r>
        <w:t xml:space="preserve">- Tiểu tử thúi, lão ca ca đối với ngươi tệ lắm sao. Ngươi không thể lừa gạt tâm linh nhỏ bé của ta như vậy a! Địa Tâm thế giới, con người có thể đến đó sao? Ban đầu ta cũng thử đi vào, nhưng sa khi đi qua hai, ba tầng đã chịu hết nổi phải trở lại. Sao còn nghĩ đến chuyện tìm kiếm bên trong.</w:t>
      </w:r>
    </w:p>
    <w:p>
      <w:pPr>
        <w:pStyle w:val="BodyText"/>
      </w:pPr>
      <w:r>
        <w:t xml:space="preserve">Cơ Động có chút khinh bỉ nhìn thoáng qua cái thân thể béo múp míp của hắn:</w:t>
      </w:r>
    </w:p>
    <w:p>
      <w:pPr>
        <w:pStyle w:val="BodyText"/>
      </w:pPr>
      <w:r>
        <w:t xml:space="preserve">- Ngươi mà còn có thư gọi là tâm linh "nhỏ bé" nữa sao? Có một chuyện thật ra ta quên mất không nói cho ngươi biết. Địa Tâm thế giới trước kia do nữ hoàng Liệt Diễm thống trị, là vợ của ta. Ngay từ lúc ta mới mười một tuổi, ta đã ở tầng thứ mười tám cùng nàng rồi.</w:t>
      </w:r>
    </w:p>
    <w:p>
      <w:pPr>
        <w:pStyle w:val="BodyText"/>
      </w:pPr>
      <w:r>
        <w:t xml:space="preserve">- Từ từ đã, ngươi chờ một chút để cho ta bình tĩnh lại.</w:t>
      </w:r>
    </w:p>
    <w:p>
      <w:pPr>
        <w:pStyle w:val="BodyText"/>
      </w:pPr>
      <w:r>
        <w:t xml:space="preserve">Mập mạp khoát tay liên tục, hắn cố gắng thở dốc mấy cái để cho tâm tình của mình bình phục lại. Ngẩng đầu lên, hắn chăm chú nhìn Cơ Động:</w:t>
      </w:r>
    </w:p>
    <w:p>
      <w:pPr>
        <w:pStyle w:val="BodyText"/>
      </w:pPr>
      <w:r>
        <w:t xml:space="preserve">- Ta tin tưởng ngươi .</w:t>
      </w:r>
    </w:p>
    <w:p>
      <w:pPr>
        <w:pStyle w:val="BodyText"/>
      </w:pPr>
      <w:r>
        <w:t xml:space="preserve">Cơ Động cười nhạt một tiếng:</w:t>
      </w:r>
    </w:p>
    <w:p>
      <w:pPr>
        <w:pStyle w:val="BodyText"/>
      </w:pPr>
      <w:r>
        <w:t xml:space="preserve">- Lân phiến Long Vương cùng Địa Tâm tinh nham chúng ta cũng đã lấy được, sự thật bày ở trước mắt, ngươi không tin cũng không được.</w:t>
      </w:r>
    </w:p>
    <w:p>
      <w:pPr>
        <w:pStyle w:val="BodyText"/>
      </w:pPr>
      <w:r>
        <w:t xml:space="preserve">Chu Tiểu Tiểu nhìn Cơ Động với ánh mắt cực kì nghiêm túc, hắn trầm giọng nói:</w:t>
      </w:r>
    </w:p>
    <w:p>
      <w:pPr>
        <w:pStyle w:val="BodyText"/>
      </w:pPr>
      <w:r>
        <w:t xml:space="preserve">- Ta không thể không nói...Cơ Động, ngươi không phải là người. Ngươi chính là quái vật! Nói xong câu đó, chính hắn cũng không nhịn được cười phá lên.</w:t>
      </w:r>
    </w:p>
    <w:p>
      <w:pPr>
        <w:pStyle w:val="BodyText"/>
      </w:pPr>
      <w:r>
        <w:t xml:space="preserve">Cơ Động bất đắc dĩ lắc đầu phát hiện đám bằng hữu ngoại trừ Trần Tư Tuyền ra, cũng ra sức gật đầu, hiển nhiên là hết sức đồng ý với lời nói của mập mạp. Từ những chuyện đã phát sinh mà nói, Cơ Động không phải là quái vật sao? Chuyện tình hắn làm ra có mấy việc con người làm được chứ?</w:t>
      </w:r>
    </w:p>
    <w:p>
      <w:pPr>
        <w:pStyle w:val="BodyText"/>
      </w:pPr>
      <w:r>
        <w:t xml:space="preserve">Cơ Động nói tiếp:</w:t>
      </w:r>
    </w:p>
    <w:p>
      <w:pPr>
        <w:pStyle w:val="BodyText"/>
      </w:pPr>
      <w:r>
        <w:t xml:space="preserve">- Lần này chúng ta trở về coi như là ngày tận thế của Vương Đạo Quân.</w:t>
      </w:r>
    </w:p>
    <w:p>
      <w:pPr>
        <w:pStyle w:val="BodyText"/>
      </w:pPr>
      <w:r>
        <w:t xml:space="preserve">Nụ cười trên mặt Chu Tiểu Tiểu chợt ngưng lại, hắn yên lặng gật đầu thở dài một tiếng:</w:t>
      </w:r>
    </w:p>
    <w:p>
      <w:pPr>
        <w:pStyle w:val="BodyText"/>
      </w:pPr>
      <w:r>
        <w:t xml:space="preserve">- Bất luận nói như thế nào, hắn cũng là tiền bối từng gây dựng nên thương hội. Ai...!!!</w:t>
      </w:r>
    </w:p>
    <w:p>
      <w:pPr>
        <w:pStyle w:val="BodyText"/>
      </w:pPr>
      <w:r>
        <w:t xml:space="preserve">Cơ Động nhìn hắn một cái, lạnh lùng nói:</w:t>
      </w:r>
    </w:p>
    <w:p>
      <w:pPr>
        <w:pStyle w:val="BodyText"/>
      </w:pPr>
      <w:r>
        <w:t xml:space="preserve">- Cứng quá thì gãy, loại chuyện này các ngươi tự quyết định đi? Ngươi định để cho chúng ta cứ bay trên trời thế này sao?</w:t>
      </w:r>
    </w:p>
    <w:p>
      <w:pPr>
        <w:pStyle w:val="BodyText"/>
      </w:pPr>
      <w:r>
        <w:t xml:space="preserve">Đôi mắt Chu Tiểu hiện lên một tia tàn khốc, hắn gật đầu nói:</w:t>
      </w:r>
    </w:p>
    <w:p>
      <w:pPr>
        <w:pStyle w:val="BodyText"/>
      </w:pPr>
      <w:r>
        <w:t xml:space="preserve">- Được. Chúng ta trở về thương hội.</w:t>
      </w:r>
    </w:p>
    <w:p>
      <w:pPr>
        <w:pStyle w:val="BodyText"/>
      </w:pPr>
      <w:r>
        <w:t xml:space="preserve">Lấy thân phận của Mập mạp, căn bản không cần giải thích với bất kì ai. Chỉ là hắn vẫn đánh mắt với Bạch Mãng Thảo một cái, sau đó mới dẫn các Thiên Can thánh đồ bay vào Kim thành.</w:t>
      </w:r>
    </w:p>
    <w:p>
      <w:pPr>
        <w:pStyle w:val="BodyText"/>
      </w:pPr>
      <w:r>
        <w:t xml:space="preserve">Trở lại thương hội, vì không muốn cho Vương Đạo Quân có thời gian chuẩn bị, Chu Tiểu tiểu trước tiên lấy thân phận hội trưởng ra lệnh triệu tập khẩn cấp toàn bộ thương hội để nghị sự.</w:t>
      </w:r>
    </w:p>
    <w:p>
      <w:pPr>
        <w:pStyle w:val="BodyText"/>
      </w:pPr>
      <w:r>
        <w:t xml:space="preserve">Khi Cơ Động lấy Long Vương lân phiến cùng Địa Tâm tinh nham bày ra trước mắt các trưởng lão của thương hội, cả hội nghị đã yên lặng như tờ.</w:t>
      </w:r>
    </w:p>
    <w:p>
      <w:pPr>
        <w:pStyle w:val="BodyText"/>
      </w:pPr>
      <w:r>
        <w:t xml:space="preserve">Lúc này Chu Tiểu Tiểu và các trưởng lão cùng phe vô cùng phấn chấn, mà trưởng lão bên phía Vương Đạo Quân mặc dù chiếm đa số, nhưng ánh mắt bấy giờ đều nhìn về hướng vị trí chủ tịch, không khí trong nháy mắt trở nên ngưng trọng.</w:t>
      </w:r>
    </w:p>
    <w:p>
      <w:pPr>
        <w:pStyle w:val="BodyText"/>
      </w:pPr>
      <w:r>
        <w:t xml:space="preserve">Vương Đạo Quân hít sâu một hơi, lão nhìn Cơ Động rồi nhìn Chu Tiểu Tiểu, sắc mặt của hắn đã không thể dùng hai chữ khó coi để hình dung. Tôn tử thủy chung không thấy tung tích, hắn đã phát động tất cả lực lượng đi tìm, nhưng ngay cả một chút dấu vết cũng không. Nếu như không phải đã cho ba khảo hạch vô cùng khó khăn, chỉ sợ hắn đã sớm mệt mỏi mà qua đời rồi. Cho dù như thế, hằng đêm hắn vẫn trằn trọc khó ngủ. Khi hắn biết được Cơ Động đã trở về, trong lòng đã dự cảm có chuyện không tốt, trong lòng lo sợ không yên.</w:t>
      </w:r>
    </w:p>
    <w:p>
      <w:pPr>
        <w:pStyle w:val="BodyText"/>
      </w:pPr>
      <w:r>
        <w:t xml:space="preserve">- Ai có thể chứng minh Long Vương lân phiến này là đồ thật? Ai có thể chứng minh địa tâm tinh nham không phải là giả? Hai loại đồ này chưa từng có người nào gặp qua. Ngươi tùy tiện cầm về là đã hoàn thành khảo hạch sao?</w:t>
      </w:r>
    </w:p>
    <w:p>
      <w:pPr>
        <w:pStyle w:val="BodyText"/>
      </w:pPr>
      <w:r>
        <w:t xml:space="preserve">Ánh mắt Vương Đạo Quân trở nên dữ tợn , lão hung tợn nhìn chằm chằm Cơ Động.</w:t>
      </w:r>
    </w:p>
    <w:p>
      <w:pPr>
        <w:pStyle w:val="BodyText"/>
      </w:pPr>
      <w:r>
        <w:t xml:space="preserve">Trong đại sảnh, quanh quẩn bên tai Vương Đạo Quân rõ ràng có nhiều thanh âm thì thầm, còn các trưởng lão thì không nói một lời. Ai nấy đều thấy được, vị chủ tịch này đã hoàn toàn ngoài mạnh trong yếu rồi.</w:t>
      </w:r>
    </w:p>
    <w:p>
      <w:pPr>
        <w:pStyle w:val="BodyText"/>
      </w:pPr>
      <w:r>
        <w:t xml:space="preserve">Chu Tiểu Tiểu cười lạnh một tiếng:</w:t>
      </w:r>
    </w:p>
    <w:p>
      <w:pPr>
        <w:pStyle w:val="BodyText"/>
      </w:pPr>
      <w:r>
        <w:t xml:space="preserve">- Ngươi nói người nào cũng không nhận ra? Vậy tại sao ngươi còn đưa ra khảo hạch như vậy?</w:t>
      </w:r>
    </w:p>
    <w:p>
      <w:pPr>
        <w:pStyle w:val="BodyText"/>
      </w:pPr>
      <w:r>
        <w:t xml:space="preserve">Vương Đạo Quân nhất thời cứng họng, lão thở hổn hển, bộ ngực kịch liệt phập phồng:</w:t>
      </w:r>
    </w:p>
    <w:p>
      <w:pPr>
        <w:pStyle w:val="BodyText"/>
      </w:pPr>
      <w:r>
        <w:t xml:space="preserve">- Bất luận như thế nào, khảo hạch nếu đưa ra, thì không thể sửa đổi. Trừ phi hắn có thể chứng minh những đồ này xác thực không phải là giả, nếu không, chúng ta cũng không thể thừa nhận hắn đã thông qua được khảo hạch.</w:t>
      </w:r>
    </w:p>
    <w:p>
      <w:pPr>
        <w:pStyle w:val="BodyText"/>
      </w:pPr>
      <w:r>
        <w:t xml:space="preserve">Chuyện này đối với hắn thật quá bất ngờ, căn bản không có nửa phần chuẩn bị, lại càng không thể thương lượng trước với các trưởng lão khác. Hiện tại Vương Đạo Quân chỉ hy vọng có thể tranh thủ cho mình thêm một ít thời gian, ít ra vẫn còn có một chút cơ hội.</w:t>
      </w:r>
    </w:p>
    <w:p>
      <w:pPr>
        <w:pStyle w:val="BodyText"/>
      </w:pPr>
      <w:r>
        <w:t xml:space="preserve">Cơ Động cười nhạt một tiếng:</w:t>
      </w:r>
    </w:p>
    <w:p>
      <w:pPr>
        <w:pStyle w:val="BodyText"/>
      </w:pPr>
      <w:r>
        <w:t xml:space="preserve">- Muốn chứng minh sao? Được thôi. Ngươi muốn đầu tiên nên đi đến chỗ nào? Là Long cốc hay là Địa Tâm thế giới?</w:t>
      </w:r>
    </w:p>
    <w:p>
      <w:pPr>
        <w:pStyle w:val="BodyText"/>
      </w:pPr>
      <w:r>
        <w:t xml:space="preserve">Lời vừa nói ra, cả thương hội nhất thời xôn xao. Các trưởng lão vốn đã tràn đầy thất vọng với Vương Đạo Quân, nhưng nghe được lời nói của Cơ Động, trong lòng bọn họ lại nổi lên nghi ngờ . Hai địa phương này, thật sự có thể đến được sao?</w:t>
      </w:r>
    </w:p>
    <w:p>
      <w:pPr>
        <w:pStyle w:val="BodyText"/>
      </w:pPr>
      <w:r>
        <w:t xml:space="preserve">Cơ Động thản nhiên nói:</w:t>
      </w:r>
    </w:p>
    <w:p>
      <w:pPr>
        <w:pStyle w:val="BodyText"/>
      </w:pPr>
      <w:r>
        <w:t xml:space="preserve">- Không bằng, trước hết đi Địa Tâm thế giới. Các vị đều là trưởng lão của thương hội, có thể nói là kiến thức rộng rãi. Nói vậy các ngươi cũng có nghe nói qua Ngũ Hành pháp trận rồi chứ. Ở trong Ngũ Hành pháp trận, có một loại pháp trận tên là truyền tống pháp trận, Thiên Can thánh đồ chúng ta hiện tại cũng đã bố trí truyền tống pháp trận định vị vào Địa Tâm thế giới. Các người muốn đến nơi nào, ta đều có thể thành toàn cho các ngươi.</w:t>
      </w:r>
    </w:p>
    <w:p>
      <w:pPr>
        <w:pStyle w:val="BodyText"/>
      </w:pPr>
      <w:r>
        <w:t xml:space="preserve">- Bày trận.</w:t>
      </w:r>
    </w:p>
    <w:p>
      <w:pPr>
        <w:pStyle w:val="BodyText"/>
      </w:pPr>
      <w:r>
        <w:t xml:space="preserve">Các Thiên Can thánh đồ sớm đã có chút không kiềm chế được, thân hình chợt lóe lên vây quanh Cơ Động tạo thành Ngũ Hành Âm Dương giới. Hành động của bọn họ làm cho Vương Đạo Quân mặt không còn chút huyết sắc.</w:t>
      </w:r>
    </w:p>
    <w:p>
      <w:pPr>
        <w:pStyle w:val="Compact"/>
      </w:pPr>
      <w:r>
        <w:t xml:space="preserve">Có thể đi đến Địa Tâm thế giới một lần, loại kinh nghiệm hiếm có này các trưởng lão đương nhiên không chút nghĩ ngợi đáp ứng. Ngay cả hai vị chí tôn miện hạ Chu Tiểu Tiểu và Cô Trúc cũng nhịn không được muốn đi, cuối cùng quyết định để Cô Trúc lưu lại giám sát Vương Đạo Quân. Tất cả có mười người coi như đại biểu cho thương hội tiến vào Ngũ Hành Âm Dương giới, trong đó có tám người là cùng phe với Vương Đạo Quân.</w:t>
      </w:r>
      <w:r>
        <w:br w:type="textWrapping"/>
      </w:r>
      <w:r>
        <w:br w:type="textWrapping"/>
      </w:r>
    </w:p>
    <w:p>
      <w:pPr>
        <w:pStyle w:val="Heading2"/>
      </w:pPr>
      <w:bookmarkStart w:id="852" w:name="chương-565-cục-diện-đại-lục"/>
      <w:bookmarkEnd w:id="852"/>
      <w:r>
        <w:t xml:space="preserve">830. Chương 565: Cục Diện Đại Lục</w:t>
      </w:r>
    </w:p>
    <w:p>
      <w:pPr>
        <w:pStyle w:val="Compact"/>
      </w:pPr>
      <w:r>
        <w:br w:type="textWrapping"/>
      </w:r>
      <w:r>
        <w:br w:type="textWrapping"/>
      </w:r>
      <w:r>
        <w:t xml:space="preserve">Bên trong đại sảnh của khu nghị sự. Tại truyền tống pháp trận, chỉ sau một khắc, các Thiên Can thánh đồ mang theo mười người lần lượt biến mất trong mười luồng sáng huyền ảo.</w:t>
      </w:r>
    </w:p>
    <w:p>
      <w:pPr>
        <w:pStyle w:val="BodyText"/>
      </w:pPr>
      <w:r>
        <w:t xml:space="preserve">- Không! Điều này… không thể nào, đây không phải là thật.</w:t>
      </w:r>
    </w:p>
    <w:p>
      <w:pPr>
        <w:pStyle w:val="BodyText"/>
      </w:pPr>
      <w:r>
        <w:t xml:space="preserve">Vương Đạo Quân gào thét như phát điên, tinh thần của hắn sắp sụp đổ mất rồi. Nhưng hắn sao lại không rõ, Cơ Động nếu dám làm như thế, nhất định đã nắm chắc phần thắng.</w:t>
      </w:r>
    </w:p>
    <w:p>
      <w:pPr>
        <w:pStyle w:val="BodyText"/>
      </w:pPr>
      <w:r>
        <w:t xml:space="preserve">Một khắc sau, mười tia sáng huyễn lệ tái hiện, đám người lúc trước biến mất đã trở về.</w:t>
      </w:r>
    </w:p>
    <w:p>
      <w:pPr>
        <w:pStyle w:val="BodyText"/>
      </w:pPr>
      <w:r>
        <w:t xml:space="preserve">Thanh âm đầu tiên vang lên là của Chu Tiểu Tiểu:</w:t>
      </w:r>
    </w:p>
    <w:p>
      <w:pPr>
        <w:pStyle w:val="BodyText"/>
      </w:pPr>
      <w:r>
        <w:t xml:space="preserve">- Tuyệt vời! Đúng là được mở mang kiến thức, khó trách Phất Thụy nói địa phương kia căn bản không phải dành cho con người. Đã nghiền, thật là đã nghiền a!</w:t>
      </w:r>
    </w:p>
    <w:p>
      <w:pPr>
        <w:pStyle w:val="BodyText"/>
      </w:pPr>
      <w:r>
        <w:t xml:space="preserve">Cơ Động mang bọn họ trực tiếp tiến vào tầng thứ mười lăm của Địa Tâm thế giới, hắn căn bản không cần nói gì thêm, chỉ khung cảnh nơi đây đã đủ để chứng minh rất nhiều vấn đề rồi. Chu Tiểu Tiểu đi ra ngoài cảm thụ sức nóng kinh khủng tầng thứ mười lăm một phen, mà phần lớn đám trưởng lão của thương hội Ngốc Có Tiền đều được các Thiên Can thánh đồ che chở. Mặc dù thời gian của chuyến lữ hành kỳ dị này rất ngắn, nhưng đã làm bọn hắn mở rộng tầm mắt. Đấy là Cơ Động còn không làm kinh động tam đại cường tộc, chứ nếu không một đám tộc nhân Địa Tâm thế giới chạy ra hô to Giáo chủ thì không biết bọn họ còn khiếp sợ tới mức độ nào.</w:t>
      </w:r>
    </w:p>
    <w:p>
      <w:pPr>
        <w:pStyle w:val="BodyText"/>
      </w:pPr>
      <w:r>
        <w:t xml:space="preserve">- Vương Đạo Quân, Cơ Động quả thực lấy được Địa Tâm tinh nham từ Địa Tâm thế giới ra, ngươi còn điều gì để nói không?</w:t>
      </w:r>
    </w:p>
    <w:p>
      <w:pPr>
        <w:pStyle w:val="BodyText"/>
      </w:pPr>
      <w:r>
        <w:t xml:space="preserve">Chu Tiểu Tiểu cao giọng hỏi.</w:t>
      </w:r>
    </w:p>
    <w:p>
      <w:pPr>
        <w:pStyle w:val="BodyText"/>
      </w:pPr>
      <w:r>
        <w:t xml:space="preserve">Thân hình Vương đạo quân run lên suýt nữa ngã xuống, hai tay gắng gượng chống trên mặt bàn mới giúp thân thể đứng vững được, lão lớn tiếng quát lên:</w:t>
      </w:r>
    </w:p>
    <w:p>
      <w:pPr>
        <w:pStyle w:val="BodyText"/>
      </w:pPr>
      <w:r>
        <w:t xml:space="preserve">- Chướng Nhãn pháp. Tất cả đều là Chướng Nhãn pháp, chỉ là giả dối mà thôi.</w:t>
      </w:r>
    </w:p>
    <w:p>
      <w:pPr>
        <w:pStyle w:val="BodyText"/>
      </w:pPr>
      <w:r>
        <w:t xml:space="preserve">Lần này, ngay cả các trưởng lão cùng phe với lão cũng nhìn lão bằng ánh mắt tràn đầy bất đắc dĩ. Nhất là mấy người vừa đi vào Địa Tâm thế giới,lắc đầu thở dài. Cảm giác bị bằng hữu xa lánh tuyệt không dễ chịu gì, Vương Đạo Quân biết mình hoàn toàn bị cô lập rồi.</w:t>
      </w:r>
    </w:p>
    <w:p>
      <w:pPr>
        <w:pStyle w:val="BodyText"/>
      </w:pPr>
      <w:r>
        <w:t xml:space="preserve">Chu Tiểu Tiểu cười lạnh:</w:t>
      </w:r>
    </w:p>
    <w:p>
      <w:pPr>
        <w:pStyle w:val="BodyText"/>
      </w:pPr>
      <w:r>
        <w:t xml:space="preserve">- Đừng nghĩ là ta không biết lý do ngươi kích động như thế. Ta hỏi ngươi, thần khí Diệt Tuyệt Kim Hoàn của thương hội hiện ở nơi nào?</w:t>
      </w:r>
    </w:p>
    <w:p>
      <w:pPr>
        <w:pStyle w:val="BodyText"/>
      </w:pPr>
      <w:r>
        <w:t xml:space="preserve">Nghe thấy câu này, Vương Đạo Quân rốt cục cũng không khống chế được thân thể nữa, lão ngã ngồi trên ghế.</w:t>
      </w:r>
    </w:p>
    <w:p>
      <w:pPr>
        <w:pStyle w:val="BodyText"/>
      </w:pPr>
      <w:r>
        <w:t xml:space="preserve">Chu Tiểu Tiểu lạnh lùng nói:</w:t>
      </w:r>
    </w:p>
    <w:p>
      <w:pPr>
        <w:pStyle w:val="BodyText"/>
      </w:pPr>
      <w:r>
        <w:t xml:space="preserve">- Thân là chủ tịch quốc hội, tự tiện sử dụng thần khí của thương hội, hơn nữa còn làm mất. Chuyện này, ta đã sớm biết. Cũng chính bởi vậy, ngươi mới sợ Cơ Động trở thành hội trưởng đời tiếp theo muốn dùng thần khí, do đó tìm mọi cách làm khó. Cơ Động đã hoàn thành ba nhiệm vụ khó khăn đó, hiện tại ngươi còn cái gì có thể nói đây?</w:t>
      </w:r>
    </w:p>
    <w:p>
      <w:pPr>
        <w:pStyle w:val="BodyText"/>
      </w:pPr>
      <w:r>
        <w:t xml:space="preserve">Mất thần khí, riêng tội danh này cũng đủ chết rồi! Tất cả trưởng lão đều biết, Vương Đạo Quân xong thật rồi. Điều này đồng thời tuyên bố Cơ Động chính thức trở thành người kế thừa thương hội Ngốc Có Tiền. Mặc dù hắn đã hoàn thành ba hạng khảo hạch do Vương Đạo Quân cố ý làm khó, nhưng cũng chính là ba hạng khảo hạch này đã hoàn toàn chinh phục tất cả trưởng lão trong thương hội.</w:t>
      </w:r>
    </w:p>
    <w:p>
      <w:pPr>
        <w:pStyle w:val="BodyText"/>
      </w:pPr>
      <w:r>
        <w:t xml:space="preserve">Phải biết rằng, ba hạng khảo hạch, cho cường giả cấp chín mươi bảy như Chu Tiểu Tiểu đi làm cũng không có khả năng hoàn thành, lại càng không cần phải nói tới Cơ Động mới chỉ có hai mươi mấy tuổi. Hết thảy mọi chuyện Cơ Động làm đã triệt để thu phục thương hội Ngốc Có Tiền.</w:t>
      </w:r>
    </w:p>
    <w:p>
      <w:pPr>
        <w:pStyle w:val="BodyText"/>
      </w:pPr>
      <w:r>
        <w:t xml:space="preserve">Đối với việc xử lý Vương Đạo Quân thế nào, Cơ Động không quan tâm. Sau khi kết thúc nhiệm vụ khảo hạch, hắn cùng đồng bạn ở lại hội xá của thương hội. Đối với hắn và các Thiên Can thánh đồ việc quan trọng nhất là tu luyện, không lúc nào là không ngừng tu luyện.</w:t>
      </w:r>
    </w:p>
    <w:p>
      <w:pPr>
        <w:pStyle w:val="BodyText"/>
      </w:pPr>
      <w:r>
        <w:t xml:space="preserve">Một hồi phong ba náo loạn cả thương hội Ngốc Có Tiền kéo dài ba ngày mới kết thúc. Bởi vì chuyện này mà mặc dù Vương Đạo Quân bị bằng hữu xa lánh, nhưng vẫn được một bộ phận trung thành ủng hộ. Chu Tiểu Tiểu lấy thế sét đánh lôi đình mất tới ba ngày mới xem như giải quyết một cách triệt để.</w:t>
      </w:r>
    </w:p>
    <w:p>
      <w:pPr>
        <w:pStyle w:val="BodyText"/>
      </w:pPr>
      <w:r>
        <w:t xml:space="preserve">Ban ngày này, các Thiên Can thánh đồ tu luyện cùng nhau. Đến buổi tối, thì trở về phòng của mình, căn cứ từng tình huống để lực chọn phương thức tu luyện riêng.</w:t>
      </w:r>
    </w:p>
    <w:p>
      <w:pPr>
        <w:pStyle w:val="BodyText"/>
      </w:pPr>
      <w:r>
        <w:t xml:space="preserve">Màn đêm buông xuống. Sau khi ăn xong bữa cơm chiều, Cơ Động bắt đầu khoanh chân tu luyện. Trong khoảng thời gian gần đây, hắn tổng kết lại những gì từ khi mình ở trên mặt đất và khi vào Địa Tâm thế giới. Đối với hắn, hiện giờ các loại kỹ năng phụ trợ có rất nhiều, nếu có thể sử dụng một cách hữu hiệu thì thậm chí nó còn trọng yếu hơn việc tăng trưởng ma lực. Hắn có thể đánh cho Hỏa Ma Vương có tu vi thánh cấp cao giai bị thương nặng hoàn toàn không phải nhờ vào may mắn mà do thực lực cường đại của bản thân. Mặc dù Hỏa Ma vương có hơi khinh địch, nhưng cũng thấy được thực lực của Cơ Động hiện giờ đã đạt tới Thánh cấp.</w:t>
      </w:r>
    </w:p>
    <w:p>
      <w:pPr>
        <w:pStyle w:val="BodyText"/>
      </w:pPr>
      <w:r>
        <w:t xml:space="preserve">Đang tĩnh tọa, Cơ Động đột nhiên mở hai mắt ra, thản nhiên nói:</w:t>
      </w:r>
    </w:p>
    <w:p>
      <w:pPr>
        <w:pStyle w:val="BodyText"/>
      </w:pPr>
      <w:r>
        <w:t xml:space="preserve">- Nếu đã tới, sao còn không vào.</w:t>
      </w:r>
    </w:p>
    <w:p>
      <w:pPr>
        <w:pStyle w:val="BodyText"/>
      </w:pPr>
      <w:r>
        <w:t xml:space="preserve">- Tiểu tử thúi, thật là càng ngày càng lợi hại. Hai năm không gặp, ta thật không nhận ra ngươi nữa.</w:t>
      </w:r>
    </w:p>
    <w:p>
      <w:pPr>
        <w:pStyle w:val="BodyText"/>
      </w:pPr>
      <w:r>
        <w:t xml:space="preserve">Chu Tiểu Tiểu đẩy cửa vào, hắn suy nghĩ xem Động có phải tu luyện hay không, đang do dự không muốn quấy rầy thì lại nghe được thanh âm Cơ Động.</w:t>
      </w:r>
    </w:p>
    <w:p>
      <w:pPr>
        <w:pStyle w:val="BodyText"/>
      </w:pPr>
      <w:r>
        <w:t xml:space="preserve">Cơ Động ngồi ở trên giường chậm rãi mở hai mắt ra. Hắn khẽ mỉm cười hỏi:</w:t>
      </w:r>
    </w:p>
    <w:p>
      <w:pPr>
        <w:pStyle w:val="BodyText"/>
      </w:pPr>
      <w:r>
        <w:t xml:space="preserve">- Chuyện đó xử lý tốt chứ?</w:t>
      </w:r>
    </w:p>
    <w:p>
      <w:pPr>
        <w:pStyle w:val="BodyText"/>
      </w:pPr>
      <w:r>
        <w:t xml:space="preserve">Khuôn mặt Chu Tiểu Tiểu lộ ra mấy phần cảm khái:</w:t>
      </w:r>
    </w:p>
    <w:p>
      <w:pPr>
        <w:pStyle w:val="BodyText"/>
      </w:pPr>
      <w:r>
        <w:t xml:space="preserve">- Hai mươi năm nay, ta luôn nghĩ đến việc làm thế nào để đánh ngã lão già Vương Đạo Quân. Thế nhưng khi đá được lão đi rồi, giờ ta lại có cảm giác buồn bã, mất mát. Ta không giết lão, mà chỉ giam lại thôi. Bất luận nói như thế nào, huyết mạch của lão cũng không thể đoạn tuyệt ở trên tay của ta được.</w:t>
      </w:r>
    </w:p>
    <w:p>
      <w:pPr>
        <w:pStyle w:val="BodyText"/>
      </w:pPr>
      <w:r>
        <w:t xml:space="preserve">Cơ Động cười nhạt một tiếng rồi nói:</w:t>
      </w:r>
    </w:p>
    <w:p>
      <w:pPr>
        <w:pStyle w:val="BodyText"/>
      </w:pPr>
      <w:r>
        <w:t xml:space="preserve">- Kết quả như thế ta đã đoán được, nếu mọi chuyện cũng xử lý xong rồi, các người cũng nên thực hiện lời hứa đi.</w:t>
      </w:r>
    </w:p>
    <w:p>
      <w:pPr>
        <w:pStyle w:val="BodyText"/>
      </w:pPr>
      <w:r>
        <w:t xml:space="preserve">Chu Tiểu Tiểu ha hả cười một tiếng:</w:t>
      </w:r>
    </w:p>
    <w:p>
      <w:pPr>
        <w:pStyle w:val="BodyText"/>
      </w:pPr>
      <w:r>
        <w:t xml:space="preserve">- Dĩ nhiên, ta đã nói thì tuyệt đối đảm bảo. Diệt Tuyệt Kim Hoàn đã ở trong tay các ngươi, sáng sớm mai ta đưa các ngươi đến bảo khố trong thương hội. Các ngươi có yêu cầu gì có thể nói, chỉ cần thương hội có thể làm được, nhất định sẽ toàn lực ủng hộ. Khoảng cách Thánh Chiến gần tới , ta thật cao hứng vì thấy các ngươi đều đã trưởng thành, nhưng lại càng thêm lo lắng.</w:t>
      </w:r>
    </w:p>
    <w:p>
      <w:pPr>
        <w:pStyle w:val="BodyText"/>
      </w:pPr>
      <w:r>
        <w:t xml:space="preserve">Cơ Động liền hỏi:</w:t>
      </w:r>
    </w:p>
    <w:p>
      <w:pPr>
        <w:pStyle w:val="BodyText"/>
      </w:pPr>
      <w:r>
        <w:t xml:space="preserve">- Mập mạp, tình huống trên đại lục hiện nay như thế nào? Các quốc gia đã chuẩn bị kỹ càng hay chưa?</w:t>
      </w:r>
    </w:p>
    <w:p>
      <w:pPr>
        <w:pStyle w:val="BodyText"/>
      </w:pPr>
      <w:r>
        <w:t xml:space="preserve">Chu Tiểu Tiểu cười khổ nói:</w:t>
      </w:r>
    </w:p>
    <w:p>
      <w:pPr>
        <w:pStyle w:val="BodyText"/>
      </w:pPr>
      <w:r>
        <w:t xml:space="preserve">- Mặc dù năm năm không ngắn, nhưng muốn cho thực lực của Quang Minh Ngũ Hành Đại Lục chúng ta tăng lên một phần là chuyện không thể. Các quốc gia đều đã cố hết sức, ai cũng không muốn trở thành một nô lệ vong quốc. May là nhờ có Ngũ Hành tương sinh tuần hoàn trận pháp của ngươi, đó chính là tiền vốn lớn nhất của chúng ta.</w:t>
      </w:r>
    </w:p>
    <w:p>
      <w:pPr>
        <w:pStyle w:val="BodyText"/>
      </w:pPr>
      <w:r>
        <w:t xml:space="preserve">Nhưng Thánh Chiến đến tột cùng sẽ thế nào, ai có thể nói trước được? Hiện tại ở Thánh Tà Đảo cùng với ven biển Đông Hải đã trú đóng hơn hai trăm vạn đại quân. Các quốc gia cũng đang vận chuyển nguyên vật liệu tới. Đại biểu của quốc gia đã mấy lần mở hội nghị bàn bạc, thống nhất quyết định mở chiến trường Thánh chiến trên Thánh Tà Đảo tránh việc sinh linh đồ thán.</w:t>
      </w:r>
    </w:p>
    <w:p>
      <w:pPr>
        <w:pStyle w:val="BodyText"/>
      </w:pPr>
      <w:r>
        <w:t xml:space="preserve">- Dĩ nhiên, kết quả cuối cùng vẫn cần chúng ta thắng lợi, một khi thất bại thì toàn bộ đại lục sẽ cùng chìm vào khói lửa. Hiện tại điều chúng ta có thể làm chính là toàn lực ứng phó Thánh Chiến, mà đến tột có thể đi đến đâu, không ai có thể nói trước được. Kèm theo công tác chuẩn bị Thánh Chiến, hiện tại ta càng ngày càng cảm thấy Thiên Can thánh đồ các ngươi đúng gan dạ. Ta cũng không dám tưởng tượng, nếu như kế hoạch lần trước của Hắc Ám Ngũ Hành Đại Lục hoàn thành, không có các ngươi cùng Liệt Diễm nữ hoàng trợ giúp, hiện tại Quang Minh Ngũ Hành Đại Lục sẽ trở nên như thế nào. Hi vọng các ngươi có thể mang ánh sáng đến cho Quang Minh Ngũ Hành Đại Lục chúng ta.</w:t>
      </w:r>
    </w:p>
    <w:p>
      <w:pPr>
        <w:pStyle w:val="BodyText"/>
      </w:pPr>
      <w:r>
        <w:t xml:space="preserve">- Chúng ta nhất định sẽ đạt được thắng lợi cuối cùng. Nhất định!</w:t>
      </w:r>
    </w:p>
    <w:p>
      <w:pPr>
        <w:pStyle w:val="BodyText"/>
      </w:pPr>
      <w:r>
        <w:t xml:space="preserve">Cơ Động trầm giọng nói, thanh âm của hắn tràn ngập tự tin. Mặc dù Chu Tiểu Tiểu chính là hội trưởng của thương hội đệ nhất thiên hạ, nhưng giờ khắc này, hắn cũng cảm nhận được sự uy nghiêm phát ra từ Cơ Động, khiến hắn bất giác muốn thần phục. Tiểu tử này thật chỉ có hai mươi mấy tuổi sao? Mập mạp gật đầu, không khỏi cảm thán nói:</w:t>
      </w:r>
    </w:p>
    <w:p>
      <w:pPr>
        <w:pStyle w:val="BodyText"/>
      </w:pPr>
      <w:r>
        <w:t xml:space="preserve">- Thật ra Hắc Ám Ngũ Hành Đại Lục mang đến áp lực đối với Quang Minh Ngũ Hành Đại Lục chúng ta cũng không hoàn toàn là chuyện xấu.</w:t>
      </w:r>
    </w:p>
    <w:p>
      <w:pPr>
        <w:pStyle w:val="BodyText"/>
      </w:pPr>
      <w:r>
        <w:t xml:space="preserve">- Sao?</w:t>
      </w:r>
    </w:p>
    <w:p>
      <w:pPr>
        <w:pStyle w:val="BodyText"/>
      </w:pPr>
      <w:r>
        <w:t xml:space="preserve">Cơ Động nghi ngờ nhìn hắn, lộ ra thần sắc ngạc nhiên.</w:t>
      </w:r>
    </w:p>
    <w:p>
      <w:pPr>
        <w:pStyle w:val="BodyText"/>
      </w:pPr>
      <w:r>
        <w:t xml:space="preserve">Chu Tiểu Tiểu nói:</w:t>
      </w:r>
    </w:p>
    <w:p>
      <w:pPr>
        <w:pStyle w:val="BodyText"/>
      </w:pPr>
      <w:r>
        <w:t xml:space="preserve">- Năm đại đế quốc chưa bao giờ đồng tâm hiệp lực như lúc này, nhưng giấy gói không được lửa, mặc dù các quốc gia đều đã cố hết sức phong tỏa tin tức, nhưng đại đa số dân chúng đều đã biết sự tồn tại của Hắc Ám Ngũ Hành Đại Lục. Ngươi biết tình huống như thế sẽ mang đến chuyện như thế nào không?</w:t>
      </w:r>
    </w:p>
    <w:p>
      <w:pPr>
        <w:pStyle w:val="BodyText"/>
      </w:pPr>
      <w:r>
        <w:t xml:space="preserve">Cơ động lắc đầu.</w:t>
      </w:r>
    </w:p>
    <w:p>
      <w:pPr>
        <w:pStyle w:val="BodyText"/>
      </w:pPr>
      <w:r>
        <w:t xml:space="preserve">Chu Tiểu Tiểu nói:</w:t>
      </w:r>
    </w:p>
    <w:p>
      <w:pPr>
        <w:pStyle w:val="BodyText"/>
      </w:pPr>
      <w:r>
        <w:t xml:space="preserve">- Kết quả không phải là sự khủng hoảng, mà là sự đồng tâm trên dưới một lòng. Vốn quân đội thường trực của năm đại đế quốc có số lượng không nhiều, trừ quân thường trực của Trung thổ đế quốc có sáu mươi vạn ra thì bốn đế quốc khác quân thường trực đều khỏang ba mươi vạn đến bốn mươi vạn. Mấy năm nay, các quốc gia một mực tăng cường quân bị, thanh niên trai tráng đều tự nguyện tham gia, hơn nữa cực kỳ thiện nghệ.</w:t>
      </w:r>
    </w:p>
    <w:p>
      <w:pPr>
        <w:pStyle w:val="BodyText"/>
      </w:pPr>
      <w:r>
        <w:t xml:space="preserve">- Chỉ có ba tháng ngắn ngủi, các trang bị tồn kho ở các quốc gia đều được dùng hết. Bây giờ còn có nhóm lớn quân dự bị phải mặc bố y để tập luyện. Trước đây tổng quân đội cả năm nước ở khoảng hai trăm vạn người, mà bây giờ đã lên tới gần bốn trăm vạn. Hơn nữa con số này còn đang không ngừng tăng vọt. Cái này là còn chưa tính đến việc năm đại đế quốc sẽ điều động gần năm trăm vạn công tượng cùng công nhân đang xây dựng thành lũy ở ven biển Đông Hải, nghe nói đã xong bảy mươi phần trăm kế hoạch rồi.</w:t>
      </w:r>
    </w:p>
    <w:p>
      <w:pPr>
        <w:pStyle w:val="BodyText"/>
      </w:pPr>
      <w:r>
        <w:t xml:space="preserve">Cơ Động gật đầu nói:</w:t>
      </w:r>
    </w:p>
    <w:p>
      <w:pPr>
        <w:pStyle w:val="BodyText"/>
      </w:pPr>
      <w:r>
        <w:t xml:space="preserve">- Chuyện này ta cũng thấy được, chẳng qua là lúc đó không để ý mà thôi.</w:t>
      </w:r>
    </w:p>
    <w:p>
      <w:pPr>
        <w:pStyle w:val="BodyText"/>
      </w:pPr>
      <w:r>
        <w:t xml:space="preserve">Thời điểm hắn ở Thánh Tà Đảo cũng thấy được thành lũy này cách Hồng Liên Thiên Hỏa chưa đầy năm mươi dặm. Chẳng qua là khi đó tâm tình của hắn đều đặt ở vào chuyện tế điện của Liệt Diễm vì thế không có tâm tư đi chú ý, lúc này nghe Chu Tiểu Tiểu nói mới nhớ lại lúc đó tựa hồ có rất nhiều người đang bận rộn phía dưới.</w:t>
      </w:r>
    </w:p>
    <w:p>
      <w:pPr>
        <w:pStyle w:val="BodyText"/>
      </w:pPr>
      <w:r>
        <w:t xml:space="preserve">Chu Tiểu Tiểu nói:</w:t>
      </w:r>
    </w:p>
    <w:p>
      <w:pPr>
        <w:pStyle w:val="BodyText"/>
      </w:pPr>
      <w:r>
        <w:t xml:space="preserve">- Năm trăm vạn người a! Trên dưới một lòng cùng làm một chuyện, sao có thể không tốt đây? Nguyên vật liệu của các quốc gia vẫn liên tục được chuyển đến ven biển Đông Hải. Các quốc gia cũng đã làm hết sức, khổ chiến, tử chiến đủ kiểu đều có cả. Thương hội Ngốc Có Tiền cũng hiến ra một phần ba tài phú, dùng để tân trang vũ khí cho quân đội cùng ma sư của Tây Kim đế quốc. Cơ hồ mỗi một ma sư cũng có ít nhất một vũ khí cho mình, mỗi một chiến sĩ cũng có thể có một cái áo giáp đơn giản nhất. Bởi vì lão già Vương Đạo Quân trước đây luôn phản đối, hiện tại hắn bị thu thập. Ta tính toán sẽ hiến thêm một phần tài phú nữa ra, tổng cộng là một nửa tài phú của thương hội. Quốc gia mà mất thì tiền còn có tác dụng gì chứ? Lão già kia không hiểu rõ đạo lý này.</w:t>
      </w:r>
    </w:p>
    <w:p>
      <w:pPr>
        <w:pStyle w:val="BodyText"/>
      </w:pPr>
      <w:r>
        <w:t xml:space="preserve">Cơ Động nói với giọng kính nể:</w:t>
      </w:r>
    </w:p>
    <w:p>
      <w:pPr>
        <w:pStyle w:val="BodyText"/>
      </w:pPr>
      <w:r>
        <w:t xml:space="preserve">- Mập mạp, ta hoàn toàn ủng hộ ngươi. Vốn ta đối với trận Thánh Chiến này không có nửa phần tin tưởng. Lúc này nghe ngươi nói chuyện đã vơi bớt được lo lắng trong lòng. Một quốc gia hăng hái đã quá tốt, huống chi toàn bộ đại lục đều trên dưới một lòng.</w:t>
      </w:r>
    </w:p>
    <w:p>
      <w:pPr>
        <w:pStyle w:val="BodyText"/>
      </w:pPr>
      <w:r>
        <w:t xml:space="preserve">Chu Tiểu Tiểu mỉm cười nói:</w:t>
      </w:r>
    </w:p>
    <w:p>
      <w:pPr>
        <w:pStyle w:val="BodyText"/>
      </w:pPr>
      <w:r>
        <w:t xml:space="preserve">- Thật ra thì muốn cống hiến, ai cũng còn phải kém ngươi đấy, thủ tịch trưởng lão Ma Sư liên hiệp hội ạ!</w:t>
      </w:r>
    </w:p>
    <w:p>
      <w:pPr>
        <w:pStyle w:val="BodyText"/>
      </w:pPr>
      <w:r>
        <w:t xml:space="preserve">- Thủ tịch trưởng lão? Ta lúc nào trở thành thủ tịch trưởng lão?</w:t>
      </w:r>
    </w:p>
    <w:p>
      <w:pPr>
        <w:pStyle w:val="BodyText"/>
      </w:pPr>
      <w:r>
        <w:t xml:space="preserve">Mặc dù Cơ Động là trưởng lão của Ma Sư liên hiệp hội, nhưng mà chuyện thủ tịch trưởng lão thì chính hắn cũng không biết.</w:t>
      </w:r>
    </w:p>
    <w:p>
      <w:pPr>
        <w:pStyle w:val="BodyText"/>
      </w:pPr>
      <w:r>
        <w:t xml:space="preserve">Chu Tiểu Tiểu đáp:</w:t>
      </w:r>
    </w:p>
    <w:p>
      <w:pPr>
        <w:pStyle w:val="BodyText"/>
      </w:pPr>
      <w:r>
        <w:t xml:space="preserve">- Vốn dĩ không phải ngươi. Nhưng vì ma sư tu luyện Ngũ Hành tương sinh tuần hoàn trận pháp càng ngày càng nhiều, thành ra trong giới ma sư thanh danh của ngươi cực kì nổi tiếng. Nên tất cả đã quyết định tôn ngươi thành thủ tịch trưởng lão. Có thể nói, hơn một nửa Ma Sư trên toàn đại lục là đệ tử của ngươi . Đây cũng là lý do tại sao lúc trước ta nói ngươi chỉ cần hoàn thành khảo hạch thứ hai, thậm chí là không hoàn thành cũng được, ta cũng nắm chắc đưa người lên làm người thừa kế thương hội. Danh tiếng của ngươi lúc này thậm chí đã vượt qua cả các quân chủ quốc gia, được coi là thánh nhân trong lịch sử phát triển của ma sư toàn đại lục rồi. Dù sao ngươi cũng nên cẩn thận một chút, bây giờ mà có mấy cái vụ mít tinh họp báo Ma Sư gì gì đó, tốt nhất là nên tránh tham gia. Nếu không cẩn thận sẽ bị fan cuồng ăn tươi nuốt sống đấy.</w:t>
      </w:r>
    </w:p>
    <w:p>
      <w:pPr>
        <w:pStyle w:val="BodyText"/>
      </w:pPr>
      <w:r>
        <w:t xml:space="preserve">Cơ Động bất đắc dĩ nói:</w:t>
      </w:r>
    </w:p>
    <w:p>
      <w:pPr>
        <w:pStyle w:val="BodyText"/>
      </w:pPr>
      <w:r>
        <w:t xml:space="preserve">- Những thứ này ta cũng không nghĩ tới, ban đầu quyết định đem Ngũ Hành tương sinh tuần hoàn trận pháp truyền thụ cho tất cả ma sư, chính là vì Thánh Chiến. Đồng thời cũng là thu hẹp khoảng cách giữa các ma sư. Có Ngũ Hành tuần hoàn pháp trận tốc độ tu luyện sẽ gia tăng rất nhiều. Năm năm thời gian mặc dù không dài, nhưng cũng có thể làm thực lực ma sư trên đại lục chúng ta có tiến bộ thêm một chút.</w:t>
      </w:r>
    </w:p>
    <w:p>
      <w:pPr>
        <w:pStyle w:val="BodyText"/>
      </w:pPr>
      <w:r>
        <w:t xml:space="preserve">Chu Tiểu Tiểu nói:</w:t>
      </w:r>
    </w:p>
    <w:p>
      <w:pPr>
        <w:pStyle w:val="BodyText"/>
      </w:pPr>
      <w:r>
        <w:t xml:space="preserve">- Cơ Động. Còn hai năm nữa, Hồng Liên Thiên Hỏa sẽ biến mất. Ngươi có tính toán gì không? Ta không tin tiểu tử ngươi không có cái suy nghĩ gì mới? Nếu có thì dù sao ngươi cũng là hội trưởng đời sau của thương hội, trước hết nên nể mặt ta nói cho Tây Kim đế quốc trước đi. Ta cam đoan với ngươi, cả Tây Kim Đế quốc, tuyệt đối không có một một ai dám chất vấn đâu. Hơn nữa còn toàn lực ủng hộ ngươi, chỉ sợ ngươi mà muốn làm quốc sư cũng không có vấn đề gì cả.</w:t>
      </w:r>
    </w:p>
    <w:p>
      <w:pPr>
        <w:pStyle w:val="BodyText"/>
      </w:pPr>
      <w:r>
        <w:t xml:space="preserve">Cơ Động tức giận nói:</w:t>
      </w:r>
    </w:p>
    <w:p>
      <w:pPr>
        <w:pStyle w:val="Compact"/>
      </w:pPr>
      <w:r>
        <w:t xml:space="preserve">- Ngươi cho ta là thần sao? Có thể sáng tạo ra Ngũ hành pháp trận đã là cực hạn rồi. Nếu mà còn nữa thì giới ma sư trên đại lục không biết sẽ có thái độ nào với ta đây.</w:t>
      </w:r>
      <w:r>
        <w:br w:type="textWrapping"/>
      </w:r>
      <w:r>
        <w:br w:type="textWrapping"/>
      </w:r>
    </w:p>
    <w:p>
      <w:pPr>
        <w:pStyle w:val="Heading2"/>
      </w:pPr>
      <w:bookmarkStart w:id="853" w:name="chương-566-chiến-dịch-trảm-thủ"/>
      <w:bookmarkEnd w:id="853"/>
      <w:r>
        <w:t xml:space="preserve">831. Chương 566: Chiến Dịch Trảm Thủ</w:t>
      </w:r>
    </w:p>
    <w:p>
      <w:pPr>
        <w:pStyle w:val="Compact"/>
      </w:pPr>
      <w:r>
        <w:br w:type="textWrapping"/>
      </w:r>
      <w:r>
        <w:br w:type="textWrapping"/>
      </w:r>
      <w:r>
        <w:t xml:space="preserve">Chu Tiểu Tiểu thất vọng nói:</w:t>
      </w:r>
    </w:p>
    <w:p>
      <w:pPr>
        <w:pStyle w:val="BodyText"/>
      </w:pPr>
      <w:r>
        <w:t xml:space="preserve">- Các ngươi mất tích 2 năm, tu vi có vẻ tăng rất nhiều. Nếu ta nhìn không lầm thì tiểu tử nhà ngươi đã đột phá bát quan. Thất quan ngươi đã mạnh như vậy, lên bát quan sao ta còn là đối thủ của ngươi nữa. Ngươi mà nói không có lĩnh ngộ gì, ta mới không tin.</w:t>
      </w:r>
    </w:p>
    <w:p>
      <w:pPr>
        <w:pStyle w:val="BodyText"/>
      </w:pPr>
      <w:r>
        <w:t xml:space="preserve">Cơ Động bật cười:</w:t>
      </w:r>
    </w:p>
    <w:p>
      <w:pPr>
        <w:pStyle w:val="BodyText"/>
      </w:pPr>
      <w:r>
        <w:t xml:space="preserve">- Cho dù có lĩnh ngộ, cũng chỉ thích hợp với ta hoặc Thiên Can thánh đồ thôi. Bàn Tử, ngươi đừng có cố gẳng thử ta làm gì, thiệt không có mà.</w:t>
      </w:r>
    </w:p>
    <w:p>
      <w:pPr>
        <w:pStyle w:val="BodyText"/>
      </w:pPr>
      <w:r>
        <w:t xml:space="preserve">Chu Tiểu Tiểu nói:</w:t>
      </w:r>
    </w:p>
    <w:p>
      <w:pPr>
        <w:pStyle w:val="BodyText"/>
      </w:pPr>
      <w:r>
        <w:t xml:space="preserve">- Tiều Động, hai năm kế tiếp ngươi có tính toán gì cho Thánh Chiến chưa? Hay chỉ là tu luyện thôi? Đáng tiếc, chỉ còn có 2 năm. Nếu như có thêm 8 – 10 năm nữa, nói ngươi đạt đến thánh cấp ta cũng tin. Lúc đó, chúng ta còn sợ Hắc Ám Ngũ Hành Đại Lục sao.</w:t>
      </w:r>
    </w:p>
    <w:p>
      <w:pPr>
        <w:pStyle w:val="BodyText"/>
      </w:pPr>
      <w:r>
        <w:t xml:space="preserve">Cơ Động nói:</w:t>
      </w:r>
    </w:p>
    <w:p>
      <w:pPr>
        <w:pStyle w:val="BodyText"/>
      </w:pPr>
      <w:r>
        <w:t xml:space="preserve">- Ta còn một kế hoạch phải làm, trong vòng 2 năm tới, chúng ta chỉ tu luyện một thời gian ngắn để hồi phục. Sau đó bắt đầu thực hiện kế hoạch của ta. Hi vọng kế hoạch này có thể xoay chuyển kết quả của Thánh Chiến sắp tới.</w:t>
      </w:r>
    </w:p>
    <w:p>
      <w:pPr>
        <w:pStyle w:val="BodyText"/>
      </w:pPr>
      <w:r>
        <w:t xml:space="preserve">Chu Tiểu Tiểu cả kinh, Cơ Động tuy nói rất hời hợt nhưng ẩn ý xoay chuyển chiến cuộc của Thánh Chiến làm hắn giật mình. Thánh chiến là cuộc chiến giữa hai đại lục, Thiên Can Thánh đồ tuy rất mạnh nhưng dù sao cũng chỉ có 10 người, sao ảnh hưởng đến kết quả cuối cùng được?</w:t>
      </w:r>
    </w:p>
    <w:p>
      <w:pPr>
        <w:pStyle w:val="BodyText"/>
      </w:pPr>
      <w:r>
        <w:t xml:space="preserve">Cơ Động nhìn Bàn Tử nói:</w:t>
      </w:r>
    </w:p>
    <w:p>
      <w:pPr>
        <w:pStyle w:val="BodyText"/>
      </w:pPr>
      <w:r>
        <w:t xml:space="preserve">- Ta biết ngươi không tin, nhưng lần này ta sẽ nói rõ mọi việc cho ngươi biết. Bất quá, ngươi phải đồng ý giữ bí mật chuyện này đến khi chỉ còn 3 tháng nữa là bắt đầu Thánh Chiến. Lúc đó, ngươi có thể tuyên bố mọi việc trong phòng họp trưởng lão của Ma Sư công hội. Ngoài ra nếu chúng ta không trở về, các ngươi phải lấy phòng ngự làm chủ, vừa đánh vừa lui về hướng Tam Hợp Sơn Mạch. Chỉ có nơi đó, mới có một đường sống.</w:t>
      </w:r>
    </w:p>
    <w:p>
      <w:pPr>
        <w:pStyle w:val="BodyText"/>
      </w:pPr>
      <w:r>
        <w:t xml:space="preserve">- Khoan đã, chờ một chút.</w:t>
      </w:r>
    </w:p>
    <w:p>
      <w:pPr>
        <w:pStyle w:val="BodyText"/>
      </w:pPr>
      <w:r>
        <w:t xml:space="preserve">Bàn Tử khoát tay lia lịa:</w:t>
      </w:r>
    </w:p>
    <w:p>
      <w:pPr>
        <w:pStyle w:val="BodyText"/>
      </w:pPr>
      <w:r>
        <w:t xml:space="preserve">- Cơ Động, tiểu tử nhà ngươi nói gì thế, ta không hiểu?</w:t>
      </w:r>
    </w:p>
    <w:p>
      <w:pPr>
        <w:pStyle w:val="BodyText"/>
      </w:pPr>
      <w:r>
        <w:t xml:space="preserve">Cơ Động lạnh nhạt nói:</w:t>
      </w:r>
    </w:p>
    <w:p>
      <w:pPr>
        <w:pStyle w:val="BodyText"/>
      </w:pPr>
      <w:r>
        <w:t xml:space="preserve">- Lúc ba tháng trước khi xảy ra cuộc thánh chiến, nếu chúng ta chưa trở lại thì chứng tỏ chúng ta vĩnh viễn không thể trở lại được nữa. Chỉ ở Tam Hợp Sơn Mạch mới giúp các ngươi chống lại Hắc Ám Ngũ Hành Đại Lục. Nơi đó có một cường giả miễn cưỡng đối kháng được với Hắc Ám Thiên Cơ.</w:t>
      </w:r>
    </w:p>
    <w:p>
      <w:pPr>
        <w:pStyle w:val="BodyText"/>
      </w:pPr>
      <w:r>
        <w:t xml:space="preserve">Chu Tiểu Tiểu hết hồn:</w:t>
      </w:r>
    </w:p>
    <w:p>
      <w:pPr>
        <w:pStyle w:val="BodyText"/>
      </w:pPr>
      <w:r>
        <w:t xml:space="preserve">- Cơ Động, rốt cuộc kế hoạch của ngươi là gì? Tại sao không trở về được? Cộng tất cả thực lực của các ngươi, cho dù gặp phải mấy cường giả Chí Tôn cùng lúc cũng không có vấn đề gì mà.</w:t>
      </w:r>
    </w:p>
    <w:p>
      <w:pPr>
        <w:pStyle w:val="BodyText"/>
      </w:pPr>
      <w:r>
        <w:t xml:space="preserve">Cơ Động nói:</w:t>
      </w:r>
    </w:p>
    <w:p>
      <w:pPr>
        <w:pStyle w:val="BodyText"/>
      </w:pPr>
      <w:r>
        <w:t xml:space="preserve">- Ta muốn đi tới Hắc Ám Ngũ Hành Đại Lục.</w:t>
      </w:r>
    </w:p>
    <w:p>
      <w:pPr>
        <w:pStyle w:val="BodyText"/>
      </w:pPr>
      <w:r>
        <w:t xml:space="preserve">Mặc dù Chu Tiểu Tiểu đã chuẩn bị tâm lý, nhưng khi nghe Cơ Động nói, thân thể mập mạp của hắn vẫn loạng choạng lui về sau, mắt trợn to, há hốc mồm. Khuôn mặt béo tròn cũng giật giật cà lăm nói:</w:t>
      </w:r>
    </w:p>
    <w:p>
      <w:pPr>
        <w:pStyle w:val="BodyText"/>
      </w:pPr>
      <w:r>
        <w:t xml:space="preserve">- Ngươi… ngươi, ngươi nói lại lần nữa coi…</w:t>
      </w:r>
    </w:p>
    <w:p>
      <w:pPr>
        <w:pStyle w:val="BodyText"/>
      </w:pPr>
      <w:r>
        <w:t xml:space="preserve">Cơ Động nhìn bộ dáng giật mình của Bàn Tử, không khỏi hơi buồn cười:</w:t>
      </w:r>
    </w:p>
    <w:p>
      <w:pPr>
        <w:pStyle w:val="BodyText"/>
      </w:pPr>
      <w:r>
        <w:t xml:space="preserve">- Ta nói, ta cùng các đồng bạn đi một chuyến đến Hắc Ám Ngũ Hành Đại Lục. Về phần đi làm gì, có lẽ không cần ta phải nói rồi.</w:t>
      </w:r>
    </w:p>
    <w:p>
      <w:pPr>
        <w:pStyle w:val="BodyText"/>
      </w:pPr>
      <w:r>
        <w:t xml:space="preserve">Chu Tiểu Tiểu bị chấn động đến toàn thân run rẩy:</w:t>
      </w:r>
    </w:p>
    <w:p>
      <w:pPr>
        <w:pStyle w:val="BodyText"/>
      </w:pPr>
      <w:r>
        <w:t xml:space="preserve">- Ý ngươi nói là ngươi có biện pháp xuyên qua Hồng Liên Thiên Hỏa để vào Hắc Ám Ngũ Hành Đại Lục?</w:t>
      </w:r>
    </w:p>
    <w:p>
      <w:pPr>
        <w:pStyle w:val="BodyText"/>
      </w:pPr>
      <w:r>
        <w:t xml:space="preserve">Cơ Động gật gật đầu.</w:t>
      </w:r>
    </w:p>
    <w:p>
      <w:pPr>
        <w:pStyle w:val="BodyText"/>
      </w:pPr>
      <w:r>
        <w:t xml:space="preserve">Hô hấp Bàn Tử trở nên dồn dập, đi đi lại lại trong phòng:</w:t>
      </w:r>
    </w:p>
    <w:p>
      <w:pPr>
        <w:pStyle w:val="BodyText"/>
      </w:pPr>
      <w:r>
        <w:t xml:space="preserve">- Hiểu rồi, ta hiểu ý ngươi rồi. Ngươi và Thiên Can thánh đồ muốn tiến vào Hắc Ám Ngũ Hành Đại Lục để phá hoại. Nhưng các ngươi chỉ có 10 người, không phải hơi ít sao. Nếu ngươi đã có biện pháp tiến vào Hắc Ám Ngũ Hành Đại Lục, vậy tại sao không đem nhiều người một chút. Mang theo một đám cường giả đi, thậm chí triệu tập tất cả cường giả Chí Tôn đi luôn.</w:t>
      </w:r>
    </w:p>
    <w:p>
      <w:pPr>
        <w:pStyle w:val="BodyText"/>
      </w:pPr>
      <w:r>
        <w:t xml:space="preserve">Cơ Động lắc đầu nói:</w:t>
      </w:r>
    </w:p>
    <w:p>
      <w:pPr>
        <w:pStyle w:val="BodyText"/>
      </w:pPr>
      <w:r>
        <w:t xml:space="preserve">- Ma sư bình thường, cho dù bát quan đi nữa mang theo cũng vô dụng. Đối thủ của chúng ta là Hắc Ám Thiên Can thánh đồ, thậm chí là thánh cấp đỉnh phong Hắc Ám Thiên Cơ. Càng nhiều người chỉ tăng thêm thương vong thôi. Về phần cường giả Chí Tôn, càng không thể đi. Hắc Ám Ngũ Hành Đại Lục quá nguy hiểm, đến ta còn không biết liệu mình có thể còn sống trở về hay không. Một khi bọn ta bị vây bên kia, bên này vẫn còn các ngươi chống đỡ, dẫn dắt đại quân lui về Tam Hợp Sơn Mạch. Nếu các ngươi cũng bị vây bên kia, đại quân chúng ta sẽ bị đối phương đồ sát ngay. Ta đang thực hiện một vụ đánh cược, mà tiền cược đã quá lớn rồi. Ta không thể cược tính mạng của toàn bộ đại lục vào ván bài này.</w:t>
      </w:r>
    </w:p>
    <w:p>
      <w:pPr>
        <w:pStyle w:val="BodyText"/>
      </w:pPr>
      <w:r>
        <w:t xml:space="preserve">Nghe Cơ Động nói, Chu Tiểu Tiểu dần bình tĩnh lại, nhìn hắn lắc đầu cười khổ:</w:t>
      </w:r>
    </w:p>
    <w:p>
      <w:pPr>
        <w:pStyle w:val="BodyText"/>
      </w:pPr>
      <w:r>
        <w:t xml:space="preserve">- Cơ Động ơi là Cơ Động, nếu ngươi thật sự chết bên kia, còn ai kế thừa chức vụ hội trưởng của ta hả?</w:t>
      </w:r>
    </w:p>
    <w:p>
      <w:pPr>
        <w:pStyle w:val="BodyText"/>
      </w:pPr>
      <w:r>
        <w:t xml:space="preserve">Cơ Động trầm ngâm nói:</w:t>
      </w:r>
    </w:p>
    <w:p>
      <w:pPr>
        <w:pStyle w:val="BodyText"/>
      </w:pPr>
      <w:r>
        <w:t xml:space="preserve">- Bàn Tử, ngươi hẳn cũng hiểu được quyết tâm của ta, đã quyết định là sẽ không thay đổi. Có lẽ đối với ngươi, thừa kế chức vụ hội trưởng thương hội là chuyện quan trọng. Nhưng bây giờ, thời khắc này đối với ta cũng hết sức quan trọng… nó có thể giúp Quang Minh Ngũ Hành Đại Lục chúng ta đạt được thắng lợi trong thánh chiến. Ngươi không phải vừa nói, không có đất nước lấy đâu ra nhà sao? Nếu bị Hắc Ám Ngũ Hành Đại Lục đánh bại, chúng ta chỉ có thể thành nô lệ mà thôi, thậm chí còn tệ hơn nữa. Vì vậy, ta nhất định phải làm chuyện này. Nếu chúng ta thực sự không quay về, ta sẽ tận lực bảo vệ Diêu Khiêm Thư, để hắn sống sót đến khi Hồng Liên Thiên Hỏa giải trừ. Năm đó, Diêu Khiêm Thư được xưng là ‘dược y bệnh không chết, tiễn độ người có duyên’. Nói thật, ta thấy hắn phù hợp với tiêu chí thương hội các ngươi hơn, mà tu vi của hắn đã đột phá bát quan rồi. Hắn lại chỉ hơn ta vài tuổi, còn là Thiên Can Giáp Mộc thánh đồ nữa.</w:t>
      </w:r>
    </w:p>
    <w:p>
      <w:pPr>
        <w:pStyle w:val="BodyText"/>
      </w:pPr>
      <w:r>
        <w:t xml:space="preserve">Chu Tiểu Tiểu kích động gầm nhẹ cắt đứt lời của Cơ Động:</w:t>
      </w:r>
    </w:p>
    <w:p>
      <w:pPr>
        <w:pStyle w:val="BodyText"/>
      </w:pPr>
      <w:r>
        <w:t xml:space="preserve">- Tốt rồi, đừng nói nữa.</w:t>
      </w:r>
    </w:p>
    <w:p>
      <w:pPr>
        <w:pStyle w:val="BodyText"/>
      </w:pPr>
      <w:r>
        <w:t xml:space="preserve">Đôi mắt nhỏ của hắn nhìn chằm chằm Cơ Động:</w:t>
      </w:r>
    </w:p>
    <w:p>
      <w:pPr>
        <w:pStyle w:val="BodyText"/>
      </w:pPr>
      <w:r>
        <w:t xml:space="preserve">- Sao ta cảm thấy ngươi giống như đang để lại di chúc vậy. Làm sao ngươi biết ngươi không trở về được? Khốn kiếp, tiểu tử thúi, bất kể chuyện gì xảy ra, ngươi nhất định phải sống. Ngươi không biết ngươi quan trọng như thế nào với đại lục đâu. Thiên Can thánh vương, thủ tịch trưởng lão trong Ma Sư công hội. Chỉ hai thân phận này thì ngươi cũng là thánh giả trong lòng tất cả ma sư. Quang Minh Ngũ Hành Đại Lục cần ngươi, ngươi nhất định phải trở về.</w:t>
      </w:r>
    </w:p>
    <w:p>
      <w:pPr>
        <w:pStyle w:val="BodyText"/>
      </w:pPr>
      <w:r>
        <w:t xml:space="preserve">Cơ Động nhìn dáng vẻ lo lắng của Bàn Tử, trong lòng ấm áp, hắn hiểu Chu Tiểu Tiểu lo lắng cho an Ngốcy của hắn không thuần túy vì hắn là người thừa kế thương hội, mà một phần là tình nghĩa giữa huynh đệ sống chết có nhau.</w:t>
      </w:r>
    </w:p>
    <w:p>
      <w:pPr>
        <w:pStyle w:val="BodyText"/>
      </w:pPr>
      <w:r>
        <w:t xml:space="preserve">- Nếu như có thể sống, ta sao lại muốn chết chứ? Cho dù có chết, ta cũng kéo theo Hắc Ám Thiên Cơ. Quang Minh Ngũ Hành Đại Lục chúng ta sẽ thắng lợi. Ít nhất, chết như vậy có ý nghĩa hơn nhiều.</w:t>
      </w:r>
    </w:p>
    <w:p>
      <w:pPr>
        <w:pStyle w:val="BodyText"/>
      </w:pPr>
      <w:r>
        <w:t xml:space="preserve">- Phi, phi, phi, đừng nói bậy. Cơ Động, các ngươi thật ra muốn làm gì?</w:t>
      </w:r>
    </w:p>
    <w:p>
      <w:pPr>
        <w:pStyle w:val="BodyText"/>
      </w:pPr>
      <w:r>
        <w:t xml:space="preserve">Chu Tiểu Tiểu thấp giọng hỏi, đồng thời thi triển ma lực, ngăn cách toàn bộ thanh âm với bên ngoài.</w:t>
      </w:r>
    </w:p>
    <w:p>
      <w:pPr>
        <w:pStyle w:val="BodyText"/>
      </w:pPr>
      <w:r>
        <w:t xml:space="preserve">Cơ Động không có cản hắn, thật ra với tu vi linh hồn Cơ Động, trừ phi cường giả từ thánh cấp trở lên nghe lén, nếu không làm sao hắn không phát hiện được.</w:t>
      </w:r>
    </w:p>
    <w:p>
      <w:pPr>
        <w:pStyle w:val="BodyText"/>
      </w:pPr>
      <w:r>
        <w:t xml:space="preserve">Khi Chu Tiểu Tiểu thấp giọng hỏi, đôi mắt nhỏ của hắn cũng lộ vẻ hưng phấn cùng với khao khát chiến đấu.</w:t>
      </w:r>
    </w:p>
    <w:p>
      <w:pPr>
        <w:pStyle w:val="BodyText"/>
      </w:pPr>
      <w:r>
        <w:t xml:space="preserve">Cơ Động nói:</w:t>
      </w:r>
    </w:p>
    <w:p>
      <w:pPr>
        <w:pStyle w:val="BodyText"/>
      </w:pPr>
      <w:r>
        <w:t xml:space="preserve">- Chúng ta đi tới bên kia thì còn có thể làm gì? Ngươi cũng thấy đấy, chúng ta đều có tọa kỵ dành riêng cho mình rồi. Tới bên đó, nhất định sẽ toàn lực quậy phá. Còn giết sạch binh lính đối phương cơ bản là chuyện bất khả thi. Trận Thánh Chiến này, mấu chốt nằm ở cuộc chiến giữa các ma sư. Nhất là ma sư cao cấp, lực phá hoại của họ đủ để ảnh hưởng đến chiến cuộc . Chúng ta đi, không phải gây thảm họa khiến cho sinh linh đồ thán, mà mục tiêu đơn giản là khiến cho ma sư đối phương giảm bớt đi. Ta và đồng đội sẽ cố gắng tìm kiếm ma sư của Hắc Ám Ngũ Hành Đại Lục, giết được bao nhiêu hay bấy nhiêu. Khi Thánh Chiến bắt đầu, bọn họ thiếu một ma sư thì trên chiến trường, phần thắng của chúng ta sẽ tăng thêm 1 phần. Nếu có thể, ta hi vọng giết được mấy tên Hắc Ám Thiên Can thánh đồ kia. Khiến cho bọn chúng không cách nào tập trung đủ thánh đồ. Như vậy là hoàn mỹ nhất. Chúng ta mới toàn lực đối phó với Hắc Ám Thiên Cơ kia.</w:t>
      </w:r>
    </w:p>
    <w:p>
      <w:pPr>
        <w:pStyle w:val="BodyText"/>
      </w:pPr>
      <w:r>
        <w:t xml:space="preserve">Chu Tiểu Tiểu cười gian nói:</w:t>
      </w:r>
    </w:p>
    <w:p>
      <w:pPr>
        <w:pStyle w:val="BodyText"/>
      </w:pPr>
      <w:r>
        <w:t xml:space="preserve">- Đây là chiến dịch trảm thủ mà mọi người thường đồn sao. Từ góc độ cá nhân, ta vẫn cho rằng chuyện này quá nguy hiểm. Nhưng ta hoàn toàn ủng hộ ngươi. Thật muốn đi chém giết cùng các ngươi quá.</w:t>
      </w:r>
    </w:p>
    <w:p>
      <w:pPr>
        <w:pStyle w:val="BodyText"/>
      </w:pPr>
      <w:r>
        <w:t xml:space="preserve">Cơ Động bật cười nói:</w:t>
      </w:r>
    </w:p>
    <w:p>
      <w:pPr>
        <w:pStyle w:val="BodyText"/>
      </w:pPr>
      <w:r>
        <w:t xml:space="preserve">- Thật không ngờ trong người ngươi cũng có máu hiếu chiến như vậy. Nhưng ngươi biết là ngươi không đi được.</w:t>
      </w:r>
    </w:p>
    <w:p>
      <w:pPr>
        <w:pStyle w:val="BodyText"/>
      </w:pPr>
      <w:r>
        <w:t xml:space="preserve">Chu Tiểu Tiểu chán nản nói:</w:t>
      </w:r>
    </w:p>
    <w:p>
      <w:pPr>
        <w:pStyle w:val="BodyText"/>
      </w:pPr>
      <w:r>
        <w:t xml:space="preserve">- Đúng a! Ta sao đi được. Vương Đạo Quân hiện giờ đang bị nhốt, thương hội cần có ta. Tây Kim đế quốc cũng cần ta giúp chủ trì đại cục. Thực lực Cô Trúc mặc dù đủ rồi, nhưng lực ảnh hưởng lại hơi kém. Ta chắc chắn không đi được rồi. Cơ Động, những thứ khác không cần nói, ngày mai ngươi và đồng đội cứ đến bảo khố thương hội, cần gì cứ lấy, đừng khách khí. Mặc dù chiến dịch trảm thủ này hơi mạo hiểm, nhưng ta tin vào thực lực của ngươi. Ngươi nhất định có thể quậy Hắc Ám Ngũ Hành Đại Lục long trời lở đất. Đến lúc Hồng Liên Thiên Hỏa biến mất, lỡ như bên kia không còn tên ma sư nào thì sao. Lúc đó chắc sẽ vui lắm đây. Ha ha.</w:t>
      </w:r>
    </w:p>
    <w:p>
      <w:pPr>
        <w:pStyle w:val="BodyText"/>
      </w:pPr>
      <w:r>
        <w:t xml:space="preserve">Cơ Động không lạc quan như Chu Tiếu Tiếu, lắc đầu nói:</w:t>
      </w:r>
    </w:p>
    <w:p>
      <w:pPr>
        <w:pStyle w:val="BodyText"/>
      </w:pPr>
      <w:r>
        <w:t xml:space="preserve">- Cho dù có thể giết tất cả ma sư của Hắc Ám Ngũ Hành Đại Lục, chúng ta cũng chưa thắng lợi, bởi vì còn có Hắc Ám Thiên Cơ. Chỉ cần còn có hắn, lúc nào chúng ta cũng gặp nguy hiểm. Thánh cấp đỉnh, là thánh cấp đỉnh phong a. Trên đại lục chúng ta chỉ Long tộc mới có thánh cấp cường giả. Nhưng ai dám đảm bảo bên Hắc Ám Ngũ Hành Đại Lục không có thánh cấp long tộc đâu?</w:t>
      </w:r>
    </w:p>
    <w:p>
      <w:pPr>
        <w:pStyle w:val="BodyText"/>
      </w:pPr>
      <w:r>
        <w:t xml:space="preserve">Chu Tiểu Tiểu gật đầu nói:</w:t>
      </w:r>
    </w:p>
    <w:p>
      <w:pPr>
        <w:pStyle w:val="BodyText"/>
      </w:pPr>
      <w:r>
        <w:t xml:space="preserve">- Ta hiểu ý của ngươi, nhưng mưu sự tại nhân. Mà con người lại thường tạo ra kỳ tích, ai dám quy định ngươi không giết được thánh cấp cường giả đâu. Bất quả chỉ là cấp chín chín mà thôi. Ngươi đừng coi hắn là thánh cấp, thì sẽ không còn lo sợ như vậy nữa.</w:t>
      </w:r>
    </w:p>
    <w:p>
      <w:pPr>
        <w:pStyle w:val="BodyText"/>
      </w:pPr>
      <w:r>
        <w:t xml:space="preserve">Cơ Động bị Chu Tiểu Tiểu chọc cười:</w:t>
      </w:r>
    </w:p>
    <w:p>
      <w:pPr>
        <w:pStyle w:val="BodyText"/>
      </w:pPr>
      <w:r>
        <w:t xml:space="preserve">- Được rồi, ngươi đừng lo nghĩ nữa. Mà ngươi cũng đã cấp chín mươi bảy rồi. Mà đối phương chỉ đến cấp chín chín thôi, đến lúc đó Hắc Ám Thiên Cơ giao cho ngươi, chịu chưa?</w:t>
      </w:r>
    </w:p>
    <w:p>
      <w:pPr>
        <w:pStyle w:val="BodyText"/>
      </w:pPr>
      <w:r>
        <w:t xml:space="preserve">Chu Tiểu Tiểu ngay lập tức lộ vẻ mặt đáng thương:</w:t>
      </w:r>
    </w:p>
    <w:p>
      <w:pPr>
        <w:pStyle w:val="BodyText"/>
      </w:pPr>
      <w:r>
        <w:t xml:space="preserve">- Cả người lão mập ta tổng cộng có 300 cân, nếu các ngươi nhẫn tâm bắt ta đi hi sinh thì ta đành chịu thôi.</w:t>
      </w:r>
    </w:p>
    <w:p>
      <w:pPr>
        <w:pStyle w:val="BodyText"/>
      </w:pPr>
      <w:r>
        <w:t xml:space="preserve">Cơ Động cười mắng:</w:t>
      </w:r>
    </w:p>
    <w:p>
      <w:pPr>
        <w:pStyle w:val="BodyText"/>
      </w:pPr>
      <w:r>
        <w:t xml:space="preserve">- Được rồi, đừng có giả bộ đáng thương nữa. Biến lẹ đi. Sáng mai, ta và mọi người sẽ đánh cướp bảo khố các ngươi. Yên tâm đi, chúng ta tuyệt đối không nương tay đâu.</w:t>
      </w:r>
    </w:p>
    <w:p>
      <w:pPr>
        <w:pStyle w:val="BodyText"/>
      </w:pPr>
      <w:r>
        <w:t xml:space="preserve">Chu Tiểu Tiểu rời đi, Cơ Động lại tiếp tục tu luyện. Hôm nay, hắn nói với Chu Tiểu Tiểu nhiều như vậy, dĩ nhiên là có mục đích. Bởi vì hắn không còn thời gian để lãng phí nữa. Cho Chu Tiểu Tiểu biết chuyện này, mà hắn còn hiểu rõ tình hình của đại lục. Sau này, Cơ Động có thể toàn lực tập trung vào chiến dịch trảm thủ. Ở Hắc Ám Ngũ Hành Đại Lục, bọn họ sẽ không có bất kỳ sự tiếp viện nào. Có thể nói, đâu cũng là địch. Nơi đó, bất cứ chuyện gì cũng có thể xảy ra. Cho dù chuyện vừa đi qua Hồng Liên Thiên Hỏa đã gặp Hắc Ám Thiên Cơ cũng không phải không thể xảy ra. Nhưng hắn vẫn đi, nhất định phải đi.</w:t>
      </w:r>
    </w:p>
    <w:p>
      <w:pPr>
        <w:pStyle w:val="BodyText"/>
      </w:pPr>
      <w:r>
        <w:t xml:space="preserve">Sáng sớm, các Thiên Can thánh đồ vừa ăn sáng xong, phó hội trưởng của thương hội Ngốc Có Tiền Cô Trúc cũng tới, hắn không nói gì nhưng nhờ cuộc nói chuyện ngày hôm qua, nên dù đang dùng cơm Cơ Động vẫn biết lí do vì sao vị phó hội trưởng này tới đây.</w:t>
      </w:r>
    </w:p>
    <w:p>
      <w:pPr>
        <w:pStyle w:val="BodyText"/>
      </w:pPr>
      <w:r>
        <w:t xml:space="preserve">Ngay cả Diêu Khiêm Thư cũng ăn ít đi rất nhiều, nhìn kỹ có thể thấy con ngươi của hắn đang bừng sáng. Nói tới mê tiền thì không ai so được với tên này.</w:t>
      </w:r>
    </w:p>
    <w:p>
      <w:pPr>
        <w:pStyle w:val="BodyText"/>
      </w:pPr>
      <w:r>
        <w:t xml:space="preserve">Các cô gái mặc dù không yêu tiền, nhưng nếu nói đến hai chữ bảo khố, ai mà chẳng liên tưởng đến châu báu, mà có phụ nữ nào không thích châu báu đâu? Dù là A Kim cũng không ngoại lệ. Đừng quên, nàng còn là Long tộc, mà Long tộc nổi tiếng là si mê những thứ lấp lánh. Hưng phấn nhất phải nói đến Lang Thiên Ý cùng Đỗ Hinh Nhi. Sự hưng phấn của họ dĩ nhiên có liên quan tới bảo khố. Thương hội Ngốc Có Tiền có 2 món thần khí, mà hai món đó vừa hay là thần khí Canh Kim hệ cùng Mậu Thổ hệ, phù hợp với bọn họ. Nếu xét ai còn bình tĩnh thì chỉ còn Thiên Cơ, Trần Tư Tuyền và Cơ Động thôi.</w:t>
      </w:r>
    </w:p>
    <w:p>
      <w:pPr>
        <w:pStyle w:val="BodyText"/>
      </w:pPr>
      <w:r>
        <w:t xml:space="preserve">Nhìn bộ dáng háo hức của mọi người, Cơ Động mỉm cười nói:</w:t>
      </w:r>
    </w:p>
    <w:p>
      <w:pPr>
        <w:pStyle w:val="BodyText"/>
      </w:pPr>
      <w:r>
        <w:t xml:space="preserve">- Cô Trúc phó hội trưởng, chúng ta đi thôi.</w:t>
      </w:r>
    </w:p>
    <w:p>
      <w:pPr>
        <w:pStyle w:val="BodyText"/>
      </w:pPr>
      <w:r>
        <w:t xml:space="preserve">Nếu như Cơ Động chỉ là người thừa kế bình thường, Cô Trúc thân là tiền bối, bàn thân lại là Chí Tôn cường giả, đương nhiên sẽ hết sức cao ngạo, nhưng Cơ Động là ai? Là thủ lĩnh của toàn bộ giới ma sư, cho nên Cô Trúc hết sức khách khí để cho Cơ Động đi sóng vai với mình, cất bước về hướng thành phố dưới lòng đất.</w:t>
      </w:r>
    </w:p>
    <w:p>
      <w:pPr>
        <w:pStyle w:val="BodyText"/>
      </w:pPr>
      <w:r>
        <w:t xml:space="preserve">Vừa đi, trên người Cô Trúc tản ra một tầng linh hồn lực bao phủ lấy Thiên Can thành đồ, sau đó mở miệng nói:</w:t>
      </w:r>
    </w:p>
    <w:p>
      <w:pPr>
        <w:pStyle w:val="Compact"/>
      </w:pPr>
      <w:r>
        <w:t xml:space="preserve">- Hội trưởng đang chờ các vị bên trong bảo khố. Đầu tiên ta sẽ giới thiệu cho mọi người biết tình trạng bảo khố của thương hội, để cho mọi người dễ lựa chọn. Bảo khố của thương hội Ngốc Có Tiền không phải được xây vào lúc thương hội ra đời. Chỉ đến khi thành phố dưới lòng đất này xây xong, nó mới được chuyển lại đây.</w:t>
      </w:r>
      <w:r>
        <w:br w:type="textWrapping"/>
      </w:r>
      <w:r>
        <w:br w:type="textWrapping"/>
      </w:r>
    </w:p>
    <w:p>
      <w:pPr>
        <w:pStyle w:val="Heading2"/>
      </w:pPr>
      <w:bookmarkStart w:id="854" w:name="chương-567-chí-tôn-cung-phụng"/>
      <w:bookmarkEnd w:id="854"/>
      <w:r>
        <w:t xml:space="preserve">832. Chương 567: Chí Tôn Cung Phụng</w:t>
      </w:r>
    </w:p>
    <w:p>
      <w:pPr>
        <w:pStyle w:val="Compact"/>
      </w:pPr>
      <w:r>
        <w:br w:type="textWrapping"/>
      </w:r>
      <w:r>
        <w:br w:type="textWrapping"/>
      </w:r>
      <w:r>
        <w:t xml:space="preserve">Thiên Can Thánh Đồ tiếp tục nghe Cô Trúc giới thiệu về bảo khố của thương hội Ngốc Có Tiền. Bảo khố được phân ra nội ngoại. Kho ngoài gồm có ba loại: vũ khí, trang bị cùng với tinh thạch. Còn ở kho trong lại không có phân loại kỹ càng, nhưng đều là thiên tài địa bảo cấp bậc cả. Muốn sử dụng đồ trong bảo khố cần phải được các trưởng lão trong hội đồng ý, mà đây chỉ là đối với ngoại kho mà thôi. Còn chìa khóa nội kho được chia làm hai, Hội Trưởng và Nghị Trưởng mỗi người giữ một nửa, chỉ khi gặp phải đại sự liên quan đến sự tồn vong của thương hội, mới có thể mở ra.</w:t>
      </w:r>
    </w:p>
    <w:p>
      <w:pPr>
        <w:pStyle w:val="BodyText"/>
      </w:pPr>
      <w:r>
        <w:t xml:space="preserve">Cơ Động nghi ngờ hỏi:</w:t>
      </w:r>
    </w:p>
    <w:p>
      <w:pPr>
        <w:pStyle w:val="BodyText"/>
      </w:pPr>
      <w:r>
        <w:t xml:space="preserve">- Đã như vậy, tại sao Vương Đạo Quân tại sao lấy thần khí ở trong nội kho?</w:t>
      </w:r>
    </w:p>
    <w:p>
      <w:pPr>
        <w:pStyle w:val="BodyText"/>
      </w:pPr>
      <w:r>
        <w:t xml:space="preserve">Không cần hỏi thì hắn cũng biết rõ, vật phẩm cấp bậc thần khí như thế tất nhiên phải được cất giữ ở nội kho.</w:t>
      </w:r>
    </w:p>
    <w:p>
      <w:pPr>
        <w:pStyle w:val="BodyText"/>
      </w:pPr>
      <w:r>
        <w:t xml:space="preserve">Cô Trúc thở dài nói:</w:t>
      </w:r>
    </w:p>
    <w:p>
      <w:pPr>
        <w:pStyle w:val="BodyText"/>
      </w:pPr>
      <w:r>
        <w:t xml:space="preserve">- Đây chính là một đặc thù của Nghị Trưởng. Hàng năm Nghị Trưởng đều kiểm tra nội kho và ngoại kho. Mà Hội Trưởng lại không phải lúc nào cũng ở thương hội nên cái chìa khóa kia cũng do Nghị Trưởng cất giữ. Nếu như Nghị trưởng cần kiểm tra nội kho mà hội trưởng lại không có ở đây thì sẽ có mười vị trưởng lão giám sát. Nhưng với sự ảnh hưởng của Vương Đạo Quân thì cho dù có sự giám sát của mười vị trưởng lão kia, lấy ra thần khí cũng là chuyện dễ dàng.</w:t>
      </w:r>
    </w:p>
    <w:p>
      <w:pPr>
        <w:pStyle w:val="BodyText"/>
      </w:pPr>
      <w:r>
        <w:t xml:space="preserve">Cơ Động chợt nói:</w:t>
      </w:r>
    </w:p>
    <w:p>
      <w:pPr>
        <w:pStyle w:val="BodyText"/>
      </w:pPr>
      <w:r>
        <w:t xml:space="preserve">- Thì ra là thế. Khó trách hắn kiêu ngạo như thế.</w:t>
      </w:r>
    </w:p>
    <w:p>
      <w:pPr>
        <w:pStyle w:val="BodyText"/>
      </w:pPr>
      <w:r>
        <w:t xml:space="preserve">Cô Trúc cười khổ nói:</w:t>
      </w:r>
    </w:p>
    <w:p>
      <w:pPr>
        <w:pStyle w:val="BodyText"/>
      </w:pPr>
      <w:r>
        <w:t xml:space="preserve">- Lần này Vương Đạo Quân bị bắt, khiến cho cả thương hội chấn động. May là, ngươi lại lần nữa sáng tạo kỳ tích, hoàn thành tam đại khảo hạch, hơn nữa hắn còn bị mất thần khí. Nếu không, hưu chết vào tay ai cũng khó mà đoán được. Mặc dù hội trưởng với ta đều là ma sư Cửu quan, nhưng đối với việc khống chế thương hội, ai có thể so được với Vương Đạo Quân chứ? Ai, nói đến cũng có chút đau xót! Nếu như đây là một đại gia tộc, vậy thì người thắng nhất định là Vương Đạo Quân, mà không phải chúng ta. Dù sao thì hai phần ba sinh ý của thương hội trực tiếp hay gián tiếp đều nằm trong tay hắn. Chúng ta có thể chiến thắng, ngoại trừ những điều vừa mới nói ra, trọng yếu hơn vẫn chính là đặc tính của thương nhân. Thương nhân vốn trọng lợi ích, ai có thể cho bọn hắn lợi ích lớn nhất, bọn họ liền ủng hộ người đó. Cả thương hội hiện tại đều một lòng ủng hộ ngươi trở thành người kế nhiệm hội trưởng. Đây mới chính là nguyên nhân chính dẫn đến thất bại của hắn. Nếu không, riêng chỉ việc bị mất thần khí cũng chưa đủ để bắt hắn.</w:t>
      </w:r>
    </w:p>
    <w:p>
      <w:pPr>
        <w:pStyle w:val="BodyText"/>
      </w:pPr>
      <w:r>
        <w:t xml:space="preserve">Vừa đi vừa trò chuyện, bất giác bọn họ đã tới trước tòa cung điện ở trong thành.</w:t>
      </w:r>
    </w:p>
    <w:p>
      <w:pPr>
        <w:pStyle w:val="BodyText"/>
      </w:pPr>
      <w:r>
        <w:t xml:space="preserve">Đến trước cung điện, Cô Trúc dừng bước lại nói:</w:t>
      </w:r>
    </w:p>
    <w:p>
      <w:pPr>
        <w:pStyle w:val="BodyText"/>
      </w:pPr>
      <w:r>
        <w:t xml:space="preserve">- Tòa cung điện này là dùng để kỷ niệm thương hội các đời hội trưởng và nghị trưởng. Tất cả hội trưởng hay nghị trưởng sau khi chết, đều được chôn cất ở trong này. Mà cửa vào bảo khố cũng được xây ở nơi này.</w:t>
      </w:r>
    </w:p>
    <w:p>
      <w:pPr>
        <w:pStyle w:val="BodyText"/>
      </w:pPr>
      <w:r>
        <w:t xml:space="preserve">Ngay trước cửa vào cung điện, hai vị lão giả chừng sau mươi tuổi đang ngồi ở đó, vẻ mặt rất thoải mái nhàn hạ, nhưng lại vừa lúc chắn lấy cửa vào. Mà từ trên người bọn họ có biểu hiện khí tức lúc ẩn lúc hiện, ngay cả Cơ Động cũng có thể phán đoán được thực lực của bọn họ. Nhưng điều khiến Cơ Động khiếp sợ chính là tu vi của hai lão giả tuy kém hơn Chu Tiểu Tiểu, nhưng không thua kém gì Cô Trúc. Họ đều có tu vi Cửu quan sơ cấp, ma lực ước chừng ở cấp chín hai, chín ba.</w:t>
      </w:r>
    </w:p>
    <w:p>
      <w:pPr>
        <w:pStyle w:val="BodyText"/>
      </w:pPr>
      <w:r>
        <w:t xml:space="preserve">Thủ vệ môn khẩu lại là cường giả Chí Tôn ư? Cơ Động nghi ngờ nhìn Cô Trúc, mà Cô Trúc cũng tiến lên phía trước, cung kính hướng hai người khom mình hành lễ:</w:t>
      </w:r>
    </w:p>
    <w:p>
      <w:pPr>
        <w:pStyle w:val="BodyText"/>
      </w:pPr>
      <w:r>
        <w:t xml:space="preserve">- Hai vị tiền bối, giới thiệu với hai vị, vị này chính là người thừa kế hội trưởng.</w:t>
      </w:r>
    </w:p>
    <w:p>
      <w:pPr>
        <w:pStyle w:val="BodyText"/>
      </w:pPr>
      <w:r>
        <w:t xml:space="preserve">Vừa nói, hắn đứng sang một bên, chỉ chỉ vào Cơ Động.</w:t>
      </w:r>
    </w:p>
    <w:p>
      <w:pPr>
        <w:pStyle w:val="BodyText"/>
      </w:pPr>
      <w:r>
        <w:t xml:space="preserve">Trong mắt Cơ Động chợt hiện lên vẻ kinh ngạc rồi nhanh chóng biến mất. Hắn cũng hiểu được, đây mới chính là chỗ dựa vững chắc của thương hội, có lẽ đây cũng chính là nguyên nhân căn bản mà Vương Đạo Quân không sợ Chu Tiểu Tiếu với Cô Trúc. Hai vị lão giả này, đều là cường giả Chí Tôn Canh Kim hệ.</w:t>
      </w:r>
    </w:p>
    <w:p>
      <w:pPr>
        <w:pStyle w:val="BodyText"/>
      </w:pPr>
      <w:r>
        <w:t xml:space="preserve">- Hai vị tiền bối khỏe!</w:t>
      </w:r>
    </w:p>
    <w:p>
      <w:pPr>
        <w:pStyle w:val="BodyText"/>
      </w:pPr>
      <w:r>
        <w:t xml:space="preserve">Cơ Động khẽ khom người, thi lễ với hai lão giả.</w:t>
      </w:r>
    </w:p>
    <w:p>
      <w:pPr>
        <w:pStyle w:val="BodyText"/>
      </w:pPr>
      <w:r>
        <w:t xml:space="preserve">Vị lão giả bên trái có thân hình nhỏ gầy, giương mắt nhìn về phía Cơ Động, đánh giá hắn mấy lần. Nhìn sơ qua có thể phát hiện một đạo tinh quang xẹt qua:</w:t>
      </w:r>
    </w:p>
    <w:p>
      <w:pPr>
        <w:pStyle w:val="BodyText"/>
      </w:pPr>
      <w:r>
        <w:t xml:space="preserve">- Ngươi chính là người mà tên mập đề cử làm người thừa kế?”</w:t>
      </w:r>
    </w:p>
    <w:p>
      <w:pPr>
        <w:pStyle w:val="BodyText"/>
      </w:pPr>
      <w:r>
        <w:t xml:space="preserve">Cơ Động cười nhạt nói:</w:t>
      </w:r>
    </w:p>
    <w:p>
      <w:pPr>
        <w:pStyle w:val="BodyText"/>
      </w:pPr>
      <w:r>
        <w:t xml:space="preserve">- Đúng thế.</w:t>
      </w:r>
    </w:p>
    <w:p>
      <w:pPr>
        <w:pStyle w:val="BodyText"/>
      </w:pPr>
      <w:r>
        <w:t xml:space="preserve">Lão giả khẽ mỉm cười nói:</w:t>
      </w:r>
    </w:p>
    <w:p>
      <w:pPr>
        <w:pStyle w:val="BodyText"/>
      </w:pPr>
      <w:r>
        <w:t xml:space="preserve">- Vậy thì vào đi!</w:t>
      </w:r>
    </w:p>
    <w:p>
      <w:pPr>
        <w:pStyle w:val="BodyText"/>
      </w:pPr>
      <w:r>
        <w:t xml:space="preserve">Ngoài miệng mặc dù là nói vậy, nhưng hắn cùng lão giả kia cũng không có ý tránh đường.</w:t>
      </w:r>
    </w:p>
    <w:p>
      <w:pPr>
        <w:pStyle w:val="BodyText"/>
      </w:pPr>
      <w:r>
        <w:t xml:space="preserve">Cơ Động cũng không thèm để ý mà trực tiếp đi tới, giống như ở phía trước chẳng có ai vậy. Ngay lúc hắn sắp đến gần hai tên trưởng lão, một thân hình yểu điệu đã vọt lên trước, hai tay đồng thời huy chưởng về phía hai tên trưởng lão.</w:t>
      </w:r>
    </w:p>
    <w:p>
      <w:pPr>
        <w:pStyle w:val="BodyText"/>
      </w:pPr>
      <w:r>
        <w:t xml:space="preserve">Hai lão giả đồng thời hừ lạnh, huy chưởng phản kích lại. Bốn chưởng chạm nhau, vẻ mặt nhàn nhã như đi dạo của hai lão lúc trước đồng thời biến sắc. Cùng lúc đó, bỗng có tiếng “răng rắc” vang lên, hai chiếc ghế bọn họ ngồi trong nháy mắt đã biến thành vô số mảnh nhỏ, bay tứ tung. Còn thân thể của bọn họ cũng bị đánh bay ra, suýt chút nữa té xuống đất, nhưng bộ dạng cũng vô cùng khó coi.</w:t>
      </w:r>
    </w:p>
    <w:p>
      <w:pPr>
        <w:pStyle w:val="BodyText"/>
      </w:pPr>
      <w:r>
        <w:t xml:space="preserve">Đạo thân ảnh kia sau khi đánh bay hai lão giả cũng liền lách người, tạo ra một con đường. Mà lúc này, Cơ Động cũng vừa vặn đi tới, căn bản giống như không nhìn thấy chuyện gì, lửng thửng đi vào tòa kiến trúc kia. Các Thiên Can thánh đồ cũng đi sát theo sau, hai mắt của bọn họ đều giống như Cơ Động, hoàn toàn coi hai vị cường giả Chí Tôn Canh Kim hệ kia như không khí vậy.</w:t>
      </w:r>
    </w:p>
    <w:p>
      <w:pPr>
        <w:pStyle w:val="BodyText"/>
      </w:pPr>
      <w:r>
        <w:t xml:space="preserve">Đừng nói hai vị lão giả kia, ngay cả Cô Trúc cũng phải tròn xoe mắt, lộ ra vẻ mặt không thể tin nổi. Mặc dù hắn biết Cơ Động nhất định có biện pháp ứng phó hai lão giả do nghị trưởng chỉ huy bảo vệ cửa điện, nhưng cũng không hề nghĩ là chỉ cần một nữ tử liền có thể dễ dàng đánh bay hai gã trưởng lão. Thực lực đạt tới trình độ nào mới có thể làm được như thế đây!</w:t>
      </w:r>
    </w:p>
    <w:p>
      <w:pPr>
        <w:pStyle w:val="BodyText"/>
      </w:pPr>
      <w:r>
        <w:t xml:space="preserve">Thân ảnh đã xuất thủ kia không phải ai khác mà chính là A Kim. Nàng được Trần Tư Tuyền ra hiệu xuất thủ, thay cho Cơ Động vốn định tự ra tay. Tân Kim cùng Canh Kim vốn khắc chế lẫn nhau, nên chỉ có thể dựa vào thực lực của ai mạnh hơn thôi. Với tu vi vừa mới bước vào Cửu quan của A Kim thì ma lực không thể bằng với hai lão giả kia. Nhưng nàng không phải là nhân loại, mà là Long tộc, lại còn là người kế thừa huyết thống thuần túy nhất của Tổ Long, lực lượng Thánh cấp càng không phải là đồ chơi. Lực lượng với ma lực đồng thời bộc phát thì ngay cả tên Hỏa Ma lĩnh chủ đạt tới Thánh cấp cũng ăn không tiêu, huống chi là hai lão giả mới là Cửu quan sơ cấp này.</w:t>
      </w:r>
    </w:p>
    <w:p>
      <w:pPr>
        <w:pStyle w:val="BodyText"/>
      </w:pPr>
      <w:r>
        <w:t xml:space="preserve">Lực lượng vô cùng mạnh mẽ trực tiếp đánh bay hai lão giả kia, lại phá hủy luôn hai cái ghế họ ngồi.</w:t>
      </w:r>
    </w:p>
    <w:p>
      <w:pPr>
        <w:pStyle w:val="BodyText"/>
      </w:pPr>
      <w:r>
        <w:t xml:space="preserve">Sắc mặt hai lão thay đổi liên tục, nhưng cũng không ai xuất thủ nữa. Khi A Kim bộc phát, làm cho bọn hắn cảm thấy vô cùng sợ hãi. Tuy ngoài mặt bọn họ chỉ chừng hơn sáu mươi, nhưng trên thực tế họ đều đã hơn trăm tuổi. Tiếp một chưởng đó khiến cho khí huyết trong cơ thể cuồn cuộn, thật lâu vẫn chưa bình phục được. Họ không ra tay nữa bởi họ không muốn tự rước lấy nhục. Bọn họ rốt cuộc cũng hiểu được tại sao Vương Đạo Quân lại thất bại thảm hại như vậy rồi.</w:t>
      </w:r>
    </w:p>
    <w:p>
      <w:pPr>
        <w:pStyle w:val="BodyText"/>
      </w:pPr>
      <w:r>
        <w:t xml:space="preserve">Cô Trúc nhìn thoáng qua hai lão, rồi cũng nhanh chóng theo chân các Thiên Can Thánh Đồ đi vào đại điện. Mới vào trong đại điện, Cơ Động liền nhìn thấy Chu Tiểu Tiểu đứng chờ, vẻ mặt đầy áy náy nhìn Cơ Động, hiển nhiên, hắn cũng biết được hành động của hai tên trưởng lão kia.</w:t>
      </w:r>
    </w:p>
    <w:p>
      <w:pPr>
        <w:pStyle w:val="BodyText"/>
      </w:pPr>
      <w:r>
        <w:t xml:space="preserve">Cơ Động khẽ mỉm cười, nói:</w:t>
      </w:r>
    </w:p>
    <w:p>
      <w:pPr>
        <w:pStyle w:val="BodyText"/>
      </w:pPr>
      <w:r>
        <w:t xml:space="preserve">- Đi thôi, còn đứng đó làm gì, bảo khố ở đâu thế?</w:t>
      </w:r>
    </w:p>
    <w:p>
      <w:pPr>
        <w:pStyle w:val="BodyText"/>
      </w:pPr>
      <w:r>
        <w:t xml:space="preserve">Đối với hình dáng của đại điện, hắn cũng chả có một chút hứng thú gì, còn chuyện mới phát sinh hắn cũng sẽ không để ý. Lúc trước không phải Cô Trúc đã nhắc nhở trước rồi hay sao? Mặc dù không có nói rõ, nhưng khi nhìn thấy được hai lão giả kia, Cơ Động liền hiểu được rằng, cho tới bây giờ thì Chu Tiểu Tiểu cũng chưa hoàn toàn khống chế được thương hội.</w:t>
      </w:r>
    </w:p>
    <w:p>
      <w:pPr>
        <w:pStyle w:val="BodyText"/>
      </w:pPr>
      <w:r>
        <w:t xml:space="preserve">Chu Tiểu Tiểu thấy Cơ Động không có ý trách cứ, ngược lại càng thêm ngượng ngùng, hướng hắn gật đầu, cười khổ nói:</w:t>
      </w:r>
    </w:p>
    <w:p>
      <w:pPr>
        <w:pStyle w:val="BodyText"/>
      </w:pPr>
      <w:r>
        <w:t xml:space="preserve">- Ta cũng không có biện pháp! Những cường giả Chí Tôn này chỉ trung thành với thương hội, hơn nữa một vài vị lại là trưởng bối của Vương Đạo Quân. Mặc dù ngoài mặt bọn họ không nói được gì, nhưng âm thầm giở trò thì không có gì lạ.</w:t>
      </w:r>
    </w:p>
    <w:p>
      <w:pPr>
        <w:pStyle w:val="BodyText"/>
      </w:pPr>
      <w:r>
        <w:t xml:space="preserve">Đúng lúc này, Cô Trúc cũng đã tới nơi, đi tới bên cạnh Chu Tiểu Tiểu, thấp giọng nói mấy câu. Chu Tiểu Tiểu cả kinh, theo bản năng nhìn về phía A Kim, trong miệng nói thầm một câu rồi đưa ra một cái động tác mời.</w:t>
      </w:r>
    </w:p>
    <w:p>
      <w:pPr>
        <w:pStyle w:val="BodyText"/>
      </w:pPr>
      <w:r>
        <w:t xml:space="preserve">Mà hắn nói nhỏ cái gì thì Thiên Can thánh đồ đều nghe được rõ ràng, hắn nói chính là: - Quái vật không phải chỉ mình tên tiểu tử thúi kia.</w:t>
      </w:r>
    </w:p>
    <w:p>
      <w:pPr>
        <w:pStyle w:val="BodyText"/>
      </w:pPr>
      <w:r>
        <w:t xml:space="preserve">Toàn bộ tòa đại điện này đều là dùng bạch ngọc tạo thành, hai bên đại điện có tám cây cột làm bằng bạch ngọc, mà phía bên trong còn có một pho tượng cao hơn mười thước. Không nhìn cũng biết pho tượng này chính là người sáng lập thương hội Ngốc Có Tiền. Toàn bộ bên trong đại điện đều dùng bạch ngọc để trang hoàng như thế này thì cho dù là hoàng gia cũng làm không được, mà chỉ có mỗi thương hội Ngốc Có Tiền mà thôi. Bởi vậy, chỉ riêng cái này cũng đã chứng minh tài phú của thương hội kinh người cỡ nào. Chu Tiểu Tiểu dám nói thương hội Ngốc Có Tiền có thể nuôi sống cả Tây Kim đế quốc, tuyệt đối không phải là nói đùa.</w:t>
      </w:r>
    </w:p>
    <w:p>
      <w:pPr>
        <w:pStyle w:val="BodyText"/>
      </w:pPr>
      <w:r>
        <w:t xml:space="preserve">Chu Tiểu Tiểu mang theo mọi người từ cửa bên hông đi vào. Hành lang vẫn dùng Bạch Ngọc tạo thành, hai bên có đèn ma pháp, mà nhiên liệu chính là tinh hạch của hỏa hệ ma thú cấp sáu. Nơi này không có kim bích rực rỡ, cũng không có bảo thạch gì, nhưng loại xa hoa này khiến người khác phải chắc lưỡi không thôi.</w:t>
      </w:r>
    </w:p>
    <w:p>
      <w:pPr>
        <w:pStyle w:val="BodyText"/>
      </w:pPr>
      <w:r>
        <w:t xml:space="preserve">Vừa đi Chu Tiểu Tiểu vừa nói:</w:t>
      </w:r>
    </w:p>
    <w:p>
      <w:pPr>
        <w:pStyle w:val="BodyText"/>
      </w:pPr>
      <w:r>
        <w:t xml:space="preserve">- Từ đại điện đi về phía bên phải chính là nơi an táng của các đời Hội trưởng và Nghị trưởng. Ta cũng dẫn các ngươi đến đó làm gì, chúng ta trực tiếp đi tới bảo khố thôi.</w:t>
      </w:r>
    </w:p>
    <w:p>
      <w:pPr>
        <w:pStyle w:val="BodyText"/>
      </w:pPr>
      <w:r>
        <w:t xml:space="preserve">Dọc con đường này, bọn họ cũng không gặp được bất kỳ một tên hộ vệ nào, trong đại điện thật im ắng, tựa hồ như chỉ có bọn họ tồn tại. Điểm này Thiên Can Thánh Đồ tự nhiên cũng hiểu được, phía ngoài có hai gã cường giả Chí Tôn thủ hộ, nếu chống đỡ không nổi, thì có thêm một đống hộ vệ thì có ích gì chứ?</w:t>
      </w:r>
    </w:p>
    <w:p>
      <w:pPr>
        <w:pStyle w:val="BodyText"/>
      </w:pPr>
      <w:r>
        <w:t xml:space="preserve">Chu Tiểu Tiểu lại nói với Cơ Động:</w:t>
      </w:r>
    </w:p>
    <w:p>
      <w:pPr>
        <w:pStyle w:val="BodyText"/>
      </w:pPr>
      <w:r>
        <w:t xml:space="preserve">- Hai người các ngươi vừa mới gặp ở ngoài cửa điện chính là cung phụng của thương hội, cũng là một đời trưởng lão. Đến khi tuổi già liền đến nơi này dưỡng lão, không quan tâm đến ngoại vụ ở thương hội mà chỉ bảo vệ nơi này. Mà ở trong mắt của bọn họ, ta chỉ là người ngoài, mà Nghị trưởng Vương Đạo Quân mới thật sự là người thừa kế thương hội. Cho nên ngươi cũng hiểu tại sao Vương Đạo Quân có thể dễ dàng lấy được thần khí, mà sự khống chế của ta đối với nơi này lại yếu ớt như vậy rồi chứ!</w:t>
      </w:r>
    </w:p>
    <w:p>
      <w:pPr>
        <w:pStyle w:val="BodyText"/>
      </w:pPr>
      <w:r>
        <w:t xml:space="preserve">Cơ Động đáp lại:</w:t>
      </w:r>
    </w:p>
    <w:p>
      <w:pPr>
        <w:pStyle w:val="BodyText"/>
      </w:pPr>
      <w:r>
        <w:t xml:space="preserve">- Ngươi nói như vậy thì cung phụng cũng không phải chỉ có hai người kia thôi, đúng không?</w:t>
      </w:r>
    </w:p>
    <w:p>
      <w:pPr>
        <w:pStyle w:val="BodyText"/>
      </w:pPr>
      <w:r>
        <w:t xml:space="preserve">Chu Tiểu Tiểu gật đầu nói:</w:t>
      </w:r>
    </w:p>
    <w:p>
      <w:pPr>
        <w:pStyle w:val="BodyText"/>
      </w:pPr>
      <w:r>
        <w:t xml:space="preserve">- Ở bảo khố bên kia còn có nữa. Đây chính là nội tình năm trăm năm của thương hội, hoàn toàn là dùng kim tiền cùng với bảo vật xây lên. Năm đó, Hội trưởng đời thứ nhất sau khi phát triển thương hội, chuyện đầu tiên chính là thu dưỡng một nhóm hài tử có tư chất thông mình, toàn lực bồi dưỡng. Mấy trăm năm trôi qua, cái truyền thống này vẫn chưa hề bị gián đoạn. Chỉ bàn về phương diện chiến đấu của ma sư, ta dám nói thương hội của chúng ta có thể sánh ngang với bất kỳ quốc gia nào. “Phú khả địch quốc”, bốn chữ này không chỉ là nói đến tiền tài. Hội trưởng đầu là một người đại trí tuệ, hắn hiểu được, có tài phú lớn mà không có thực lực bảo vệ thì tất cả đều chỉ là hư vô. Bởi vậy, ngài ấy mới toàn lực bồi dưỡng nhân tài, đồng thời cũng quy định một thiết luật, đó chính là Hội trưởng nhất định phải là một cường giả Chí Tôn.</w:t>
      </w:r>
    </w:p>
    <w:p>
      <w:pPr>
        <w:pStyle w:val="BodyText"/>
      </w:pPr>
      <w:r>
        <w:t xml:space="preserve">Cơ Động khẽ vuốt cằm:</w:t>
      </w:r>
    </w:p>
    <w:p>
      <w:pPr>
        <w:pStyle w:val="BodyText"/>
      </w:pPr>
      <w:r>
        <w:t xml:space="preserve">- Quả nhiên là “phú khả địch quốc”! Hội trưởng đầu tiên của các ngươi thật đúng là nhìn xa trông rộng. Khó trách thương hội Ngốc Có Tiền có thể đứng vững năm trăm năm không ngã, hoàng thất Tây Kim đế quốc lại cam nguyện chịu sự khống chế của các ngươi.</w:t>
      </w:r>
    </w:p>
    <w:p>
      <w:pPr>
        <w:pStyle w:val="BodyText"/>
      </w:pPr>
      <w:r>
        <w:t xml:space="preserve">Chu Tiểu Tiểu cười hắc hắc:</w:t>
      </w:r>
    </w:p>
    <w:p>
      <w:pPr>
        <w:pStyle w:val="BodyText"/>
      </w:pPr>
      <w:r>
        <w:t xml:space="preserve">- Giờ ngươi đã biết được thương hội của chúng ta mạnh bao nhiêu rồi chứ. Sau này, phải nhờ ngươi lãnh đạo thương hội rồi. Cả đời của tên mập ta, chuyện khiến ta buồn bực nhất chính là cho đến bây giờ vẫn chưa có thể khống chế được toàn bộ lực lượng của thương hội. Lần này, nhờ sự trợ giúp của các ngươi, ta có thể tiến gần một bước rồi, nhưng muốn khống chế cả thương hội, chỉ sợ là còn chưa đủ. Bất quá, ta tin tưởng, tới lúc ngươi tiếp nhận thương hội thì không có ai có thể dám làm càn rồi.</w:t>
      </w:r>
    </w:p>
    <w:p>
      <w:pPr>
        <w:pStyle w:val="BodyText"/>
      </w:pPr>
      <w:r>
        <w:t xml:space="preserve">Cơ Động liếc nhìn Chu Tiểu Tiểu, cũng không nói gì. Chuyển hướng hai lần, mọi người đã vào bên trong hậu điện. Ở đây lại có một pho tượng xuất hiện trước mắt mọi người, nhưng pho tượng cũng không phải là khắc hình người, mà là một cái kim tệ vô cùng khổng lồ. Phía trên kim tệ dùng mười loại bảo thạch màu sắc khác nhau gắn thành một vòng tròn, có hình dáng của mười hệ Đồ Đằng thần thú. Đường kính của pho tượng này chừng năm thước, bề dày nặng nề ấy lại nói cho mọi người biết, nó hoàn toàn được làm bằng vàng ròng.</w:t>
      </w:r>
    </w:p>
    <w:p>
      <w:pPr>
        <w:pStyle w:val="BodyText"/>
      </w:pPr>
      <w:r>
        <w:t xml:space="preserve">- Ông trời của ta ơi!!!</w:t>
      </w:r>
    </w:p>
    <w:p>
      <w:pPr>
        <w:pStyle w:val="BodyText"/>
      </w:pPr>
      <w:r>
        <w:t xml:space="preserve">Diêu Khiêm Thư vừa mới bước tới liền nhảy lên, ánh mắt nhìn về đồng kim tệ sáng chóa kia như muốn nhào tới ngay nhưng bị Bàn Tử nắm áo lôi lại.</w:t>
      </w:r>
    </w:p>
    <w:p>
      <w:pPr>
        <w:pStyle w:val="BodyText"/>
      </w:pPr>
      <w:r>
        <w:t xml:space="preserve">- Cẩn thận, phía trên có cơ quan, ngươi muốn chết hả?</w:t>
      </w:r>
    </w:p>
    <w:p>
      <w:pPr>
        <w:pStyle w:val="BodyText"/>
      </w:pPr>
      <w:r>
        <w:t xml:space="preserve">Chu Tiểu Tiểu tức giận nói. Trong lòng cũng đồng thời nhận định, người này quả thật yêu tiền như mạng, khó trách Cơ Động đề cử hắn làm Hội trưởng thương hội.</w:t>
      </w:r>
    </w:p>
    <w:p>
      <w:pPr>
        <w:pStyle w:val="BodyText"/>
      </w:pPr>
      <w:r>
        <w:t xml:space="preserve">Đem Diêu Khiêm Thư thả xuống, Chu Tiểu Tiểu bước nhanh về phía trước, hai tay cùng giơ lên, thật nhanh hướng về phía kim tệ lớn kia đánh tới.</w:t>
      </w:r>
    </w:p>
    <w:p>
      <w:pPr>
        <w:pStyle w:val="BodyText"/>
      </w:pPr>
      <w:r>
        <w:t xml:space="preserve">Động tác của hắn mặc dù rất nhanh, nhưng lại rất có tiết tấu. Kim tệ bị hắn đánh trúng liền có chút động đậy rất nhỏ, các khỏa bảo thạch được khảm bỗng đình trệ hoạt động. “Ca sát” tiếng cơ quan vang lên, cái kim tệ lớn kia chậm rãi lui về phía sau, lộ ra một cái lối đi.</w:t>
      </w:r>
    </w:p>
    <w:p>
      <w:pPr>
        <w:pStyle w:val="BodyText"/>
      </w:pPr>
      <w:r>
        <w:t xml:space="preserve">Chu Tiểu Tiểu nói:</w:t>
      </w:r>
    </w:p>
    <w:p>
      <w:pPr>
        <w:pStyle w:val="BodyText"/>
      </w:pPr>
      <w:r>
        <w:t xml:space="preserve">- Phía dưới chính là ngoại kho bảo khố rồi. Trên đồng kim tệ kia và trong tòa hậu điện này có vô số cơ quan. Không đụng đến kim tệ lớn kia thì thôi, nếu đụng phải lập tức sẽ phát động cơ quan. Đây chính là nhắm vào cường giả Chí Tôn mà thiết kế, nơi này từng có đạo tặc đến thăm ba lần, đều là cường giả Chí Tôn, nhưng cũng không ai có thể còn sống đi ra ngoài.</w:t>
      </w:r>
    </w:p>
    <w:p>
      <w:pPr>
        <w:pStyle w:val="Compact"/>
      </w:pPr>
      <w:r>
        <w:t xml:space="preserve">Giải thích cho mọi người xong, hắn liền đi tới trước, mọi người liền nối bước theo sau. Rốt cuộc cũng tiến vào trong bảo khố của thương hội.</w:t>
      </w:r>
      <w:r>
        <w:br w:type="textWrapping"/>
      </w:r>
      <w:r>
        <w:br w:type="textWrapping"/>
      </w:r>
    </w:p>
    <w:p>
      <w:pPr>
        <w:pStyle w:val="Heading2"/>
      </w:pPr>
      <w:bookmarkStart w:id="855" w:name="chương-568-thực-lực-chân-chính-của-thương-hội-ngốc-có-tiền"/>
      <w:bookmarkEnd w:id="855"/>
      <w:r>
        <w:t xml:space="preserve">833. Chương 568: Thực Lực Chân Chính Của Thương Hội Ngốc Có Tiền</w:t>
      </w:r>
    </w:p>
    <w:p>
      <w:pPr>
        <w:pStyle w:val="Compact"/>
      </w:pPr>
      <w:r>
        <w:br w:type="textWrapping"/>
      </w:r>
      <w:r>
        <w:br w:type="textWrapping"/>
      </w:r>
      <w:r>
        <w:t xml:space="preserve">Hai bên lối đi, đều có gắn đèn ma pháp, mặc dù là đi sâu xuống lòng đất, nhưng không khí vẫn vô cùng thông thoáng. Hiển nhiên, nơi này có phương thức thông khí đặc thù, nếu không thì không thể dễ chịu như bây giờ.</w:t>
      </w:r>
    </w:p>
    <w:p>
      <w:pPr>
        <w:pStyle w:val="BodyText"/>
      </w:pPr>
      <w:r>
        <w:t xml:space="preserve">Vừa đi vào bên trong, sắc mặt các Thiên Can Thánh Đồ liền thay đổi, bởi vì bọn họ cảm giác được, chung quanh có ma lực ba động rất lớn. Hơn nữa, còn có đủ cả mười hệ, vách tường hai bên không biết làm bằng đá gì, nhưng lại khiến cho người khác cảm giác được sự nặng nề.</w:t>
      </w:r>
    </w:p>
    <w:p>
      <w:pPr>
        <w:pStyle w:val="BodyText"/>
      </w:pPr>
      <w:r>
        <w:t xml:space="preserve">Chu Tiểu Tiểu thấy vậy liền mở miệng giải thích:</w:t>
      </w:r>
    </w:p>
    <w:p>
      <w:pPr>
        <w:pStyle w:val="BodyText"/>
      </w:pPr>
      <w:r>
        <w:t xml:space="preserve">- Bảo khố được dùng đá hoa cương để xây, nhưng tất cả hoa văn trên đá hoa cương được trộn phấn vụn của Ngũ Hành thần thạch. Sau khi xây dựng hoàn thành bảo khố, hội trưởng đời thứ nhất đã mời mười vị cường giả Chí Tôn nổi tiếng thời đó kết hợp với trận pháp của thương hội đưa cho, đem ma lực rót vào bảo khố đến tận ba năm. Vì thế, thượng hội bỏ ra thật lớn tài phú cùng với cường giả Chí Tôn của mười hề không ngừng truyền ma lực trong vòng ba năm mới có thể làm cho pháp trận có thể có được năng lực tự động vận hành, ngàn vạn năm cũng không hề hư tổn. Còn về lực phòng ngự thì mạnh đến nỗi cho dù Siêu Tất Sát Kỹ cũng không có cách nào công phá, trừ phi dùng chung cực tất sát kỹ mới có thể phá hư nó.</w:t>
      </w:r>
    </w:p>
    <w:p>
      <w:pPr>
        <w:pStyle w:val="BodyText"/>
      </w:pPr>
      <w:r>
        <w:t xml:space="preserve">Nghe hắn nói như thế, mọi người liền suy nghĩ đến bảo khố ở Mê Vụ Sâm Lâm, không phải cũng có Ngũ Hành pháp trận như thế này sao? Chỉ bất quá, bên kia là do Thiên Can Thánh Đồ tự mình kiến tạo.</w:t>
      </w:r>
    </w:p>
    <w:p>
      <w:pPr>
        <w:pStyle w:val="BodyText"/>
      </w:pPr>
      <w:r>
        <w:t xml:space="preserve">Đi tiếp hơn trăm mét, mọi người mới đi tới một gian phòng cỡ chừng hai trăm thước vuông.</w:t>
      </w:r>
    </w:p>
    <w:p>
      <w:pPr>
        <w:pStyle w:val="BodyText"/>
      </w:pPr>
      <w:r>
        <w:t xml:space="preserve">Mật độ ma lực trong phòng so với bên ngoài càng thêm rõ ràng, chẳng qua là các ma lực nguyên tố bên trong không cách nào hấp thu. Các ma lực nguyên tố trong không khí hoàn toàn bị các vách tường hấp thu gần như hết sạch rồi. Có thể nói là nơi này là một trong những chỗ hoàn toàn không thích hợp để tu luyện.</w:t>
      </w:r>
    </w:p>
    <w:p>
      <w:pPr>
        <w:pStyle w:val="BodyText"/>
      </w:pPr>
      <w:r>
        <w:t xml:space="preserve">Mà trước mặt mọi người lại xuất hiện một cái cửa đá khổng lồ, ở trước cửa lại xuất hiện 4 lão giả mặc áo xám, bộ dáng vô cùng mộc mạc chất phát. Nhưng mà, lần này các Thiên Can Thánh Đồ đều bị thực lực của thương hội Ngốc Có Tiền làm cho rung động rồi.</w:t>
      </w:r>
    </w:p>
    <w:p>
      <w:pPr>
        <w:pStyle w:val="BodyText"/>
      </w:pPr>
      <w:r>
        <w:t xml:space="preserve">Cường giả Chí Tôn lúc nào lại trở nên không đáng giá như thế này rồi? Nơi này vậy mà có đến bốn vị a! Ma lực lại cùng hai người đã gặp trước kia cũng không khác nhau lắm. Nhưng thuộc tính lại không giống, bốn người này là âm dương song hỏa và âm dương song mộc, thuộc về bốn hệ cường giả Chí Tôn.</w:t>
      </w:r>
    </w:p>
    <w:p>
      <w:pPr>
        <w:pStyle w:val="BodyText"/>
      </w:pPr>
      <w:r>
        <w:t xml:space="preserve">- Hội trưởng.</w:t>
      </w:r>
    </w:p>
    <w:p>
      <w:pPr>
        <w:pStyle w:val="BodyText"/>
      </w:pPr>
      <w:r>
        <w:t xml:space="preserve">Thấy Chu Tiểu Tiểu, bốn gã lão giả đều khẽ hành lễ.</w:t>
      </w:r>
    </w:p>
    <w:p>
      <w:pPr>
        <w:pStyle w:val="BodyText"/>
      </w:pPr>
      <w:r>
        <w:t xml:space="preserve">Chu Tiểu Tiểu ngăn cản nói:</w:t>
      </w:r>
    </w:p>
    <w:p>
      <w:pPr>
        <w:pStyle w:val="BodyText"/>
      </w:pPr>
      <w:r>
        <w:t xml:space="preserve">- Bốn vị cung phụng không cần đa lễ. Vị này chính là người thừa kế của thương hội chúng ta, cũng chính là Thiên Can Thánh Đồ thế hệ này.</w:t>
      </w:r>
    </w:p>
    <w:p>
      <w:pPr>
        <w:pStyle w:val="BodyText"/>
      </w:pPr>
      <w:r>
        <w:t xml:space="preserve">Trong bốn vị lão giả, người đứng đầu là một lão giả có tóc đỏ, cơ bắp cuồn cuộn, ngay cả râu cũng là màu đỏ, ánh mắt liền dừng lại trên người Cơ Động. Không giống như hai lão cung phụng trước kia, vị này ngược lại tỏ vẻ vui mừng:</w:t>
      </w:r>
    </w:p>
    <w:p>
      <w:pPr>
        <w:pStyle w:val="BodyText"/>
      </w:pPr>
      <w:r>
        <w:t xml:space="preserve">- Tốt, tốt, Thiên Can Thánh Đồ đời này lại là hỏa hệ, đây thật là một tin tức tốt a! Tiểu huynh đệ, ngươi năm nay bao nhiêu tuổi?</w:t>
      </w:r>
    </w:p>
    <w:p>
      <w:pPr>
        <w:pStyle w:val="BodyText"/>
      </w:pPr>
      <w:r>
        <w:t xml:space="preserve">Cơ Động lạnh nhạt nói:</w:t>
      </w:r>
    </w:p>
    <w:p>
      <w:pPr>
        <w:pStyle w:val="BodyText"/>
      </w:pPr>
      <w:r>
        <w:t xml:space="preserve">- Sắp 24 tuổi.</w:t>
      </w:r>
    </w:p>
    <w:p>
      <w:pPr>
        <w:pStyle w:val="BodyText"/>
      </w:pPr>
      <w:r>
        <w:t xml:space="preserve">Lão giả tóc đỏ gật đầu:</w:t>
      </w:r>
    </w:p>
    <w:p>
      <w:pPr>
        <w:pStyle w:val="BodyText"/>
      </w:pPr>
      <w:r>
        <w:t xml:space="preserve">- Tương lai vô cùng sáng lạn a! Mời vào.</w:t>
      </w:r>
    </w:p>
    <w:p>
      <w:pPr>
        <w:pStyle w:val="BodyText"/>
      </w:pPr>
      <w:r>
        <w:t xml:space="preserve">Vừa nói, hắn liền lách qua một bên, nhường ra một con đường.</w:t>
      </w:r>
    </w:p>
    <w:p>
      <w:pPr>
        <w:pStyle w:val="BodyText"/>
      </w:pPr>
      <w:r>
        <w:t xml:space="preserve">Cơ Động nói cám ơn, sau đó cùng Chu Tiểu Tiểu đi thẳng về phía trước. Quả nhiên, bốn lão cung phụng cũng không có ngăn trở bọn họ. Nhưng là, khi bọn họ vừa đi vào đại môn, lão giả tóc đỏ lại nhanh chóng đứng ra ngăn cản các Thiên Can Thánh Đồ.</w:t>
      </w:r>
    </w:p>
    <w:p>
      <w:pPr>
        <w:pStyle w:val="BodyText"/>
      </w:pPr>
      <w:r>
        <w:t xml:space="preserve">- Hử???</w:t>
      </w:r>
    </w:p>
    <w:p>
      <w:pPr>
        <w:pStyle w:val="BodyText"/>
      </w:pPr>
      <w:r>
        <w:t xml:space="preserve">Cơ Động dừng bước, khó hiểu nhìn Chu Tiểu Tiểu.</w:t>
      </w:r>
    </w:p>
    <w:p>
      <w:pPr>
        <w:pStyle w:val="BodyText"/>
      </w:pPr>
      <w:r>
        <w:t xml:space="preserve">Lão cung phụng tóc đỏ kia lại nói:</w:t>
      </w:r>
    </w:p>
    <w:p>
      <w:pPr>
        <w:pStyle w:val="BodyText"/>
      </w:pPr>
      <w:r>
        <w:t xml:space="preserve">- Người kế thừa hội trưởng tự nhiên có tư cách đi vào bảo khố, nhưng những người khác lại không thể đi vào.</w:t>
      </w:r>
    </w:p>
    <w:p>
      <w:pPr>
        <w:pStyle w:val="BodyText"/>
      </w:pPr>
      <w:r>
        <w:t xml:space="preserve">Chu Tiểu Tiểu sắc mặt có chút khó chịu:</w:t>
      </w:r>
    </w:p>
    <w:p>
      <w:pPr>
        <w:pStyle w:val="BodyText"/>
      </w:pPr>
      <w:r>
        <w:t xml:space="preserve">- Xích cung phụng, ngài có ý gì? Hội trưởng đều có quyền trang bị đội hộ vệ trực hệ cho bản thân. Hơn nữa, Cơ Động đã từng tiếp nhận khảo hạch khó khăn nhất của thương hội từ trước đến nay. Chúng ta đã đáp ứng một khi hắn thông qua khảo hạch thì sẽ toàn lực ủng hộ các Thiên Can Thánh Đồ. Xin trưởng lão không nên làm khó ta.</w:t>
      </w:r>
    </w:p>
    <w:p>
      <w:pPr>
        <w:pStyle w:val="BodyText"/>
      </w:pPr>
      <w:r>
        <w:t xml:space="preserve">Xích cung phụng lạnh nhạt đáp:</w:t>
      </w:r>
    </w:p>
    <w:p>
      <w:pPr>
        <w:pStyle w:val="BodyText"/>
      </w:pPr>
      <w:r>
        <w:t xml:space="preserve">- Đây là hội trưởng đáp ứng, cũng không phải là chúng ta đáp ứng. Chúng ta đã phụng mệnh bảo vệ thương khố, thì sẽ có trách nhiệm đối với thương hội. Bọn họ cũng không phải là hộ vệ mà là bằng hữu. Không tin, ngươi có thể hỏi bọn họ. Thiên Can Thánh Đồ lúc nào thành hộ vệ cho người khác rồi chứ?</w:t>
      </w:r>
    </w:p>
    <w:p>
      <w:pPr>
        <w:pStyle w:val="BodyText"/>
      </w:pPr>
      <w:r>
        <w:t xml:space="preserve">- Ngươi…</w:t>
      </w:r>
    </w:p>
    <w:p>
      <w:pPr>
        <w:pStyle w:val="BodyText"/>
      </w:pPr>
      <w:r>
        <w:t xml:space="preserve">Chu Tiểu Tiểu giận dữ, đang lúc muốn phát tác thì trong đám Thiên Can Thánh Đồ, Trần Tư Tuyền lại bước ra.</w:t>
      </w:r>
    </w:p>
    <w:p>
      <w:pPr>
        <w:pStyle w:val="BodyText"/>
      </w:pPr>
      <w:r>
        <w:t xml:space="preserve">- Bốn vị cung phụng gây khó dễ như vậy, đơn giản là muốn khảo nghiệm chúng ta phải không?!. Không bằng như vậy đi, ta dùng ma lực của ta làm một chuyện, nếu như trong bốn vị, người nào có thể làm được như ta, thì nhóm chúng ta sẽ quay đầu rời khỏi. Nếu không được, mờibốn vị nhường đường, có được không?.</w:t>
      </w:r>
    </w:p>
    <w:p>
      <w:pPr>
        <w:pStyle w:val="BodyText"/>
      </w:pPr>
      <w:r>
        <w:t xml:space="preserve">Lão giả tóc đỏ nhìn Trần Tư Tuyền ở trước mặt cũng không khỏi ngẩn ngơ. Lúc này nàng cũng không mang khăn che, hoàn mỹ dung nhan kia thì cho dù bọn họ có hơn trăm tuổi cũng không khỏi động tâm.</w:t>
      </w:r>
    </w:p>
    <w:p>
      <w:pPr>
        <w:pStyle w:val="BodyText"/>
      </w:pPr>
      <w:r>
        <w:t xml:space="preserve">Chỉ thấy Trần Tư Tuyền vung hai tay lên, một cánh hoa màu trắng sữa đột nhiên bay ra trước mặt bốn vị cường giả Chí Tôn. Tiếp đó, từng cánh hoa nối tiếp nhau xuất hiện, chồng lên nhau thành một đóa hoa màu trắng sữa tỏa ra ánh sáng vô cùng nhu hòa. Trên đỉnh đầu, Ất Mộc âm miện của Trần Tư Tuyền thoáng hiện ra, bất chợt, tu vi ma lực của nàng đã đạt đến cấp tám mươi sáu, lại hiện ra thuộc tính Ất Mộc của bản thân. Thế nhưng màu trắng của đóa hoa kia lại không phải là màu trắng vốn có của Mộc thuộc tính.</w:t>
      </w:r>
    </w:p>
    <w:p>
      <w:pPr>
        <w:pStyle w:val="BodyText"/>
      </w:pPr>
      <w:r>
        <w:t xml:space="preserve">Bốn vị cung phụng vốn đang lơ đễnh, bỗng trở nên khẩn trương. Với kiến thức rất uyên bác của bọn họ, tự nhiên là hiểu được ma lực mà Trần Tư Tuyền đang thi triển kia là cái gì. Đó chính là Lục Hợp được Hỗn Độn Mộc ngưng tụ mà thành a!</w:t>
      </w:r>
    </w:p>
    <w:p>
      <w:pPr>
        <w:pStyle w:val="BodyText"/>
      </w:pPr>
      <w:r>
        <w:t xml:space="preserve">Trong bốn vị cung phụng, cũng có một vị là cường giả Chí Tôn Ất Mộc hệ. Thân là cụng phụng của thương hội Ngốc Có Tiền, tự nhiên dựa vào thương hội ủng hộ mà đi lĩnh ngộ Hỗn Độn Mộc. Nhưng muốn đạt đến trình độ như Trần Tư Tuyền thì không có cách nào làm được.</w:t>
      </w:r>
    </w:p>
    <w:p>
      <w:pPr>
        <w:pStyle w:val="BodyText"/>
      </w:pPr>
      <w:r>
        <w:t xml:space="preserve">Đây là… Con ngươi Cơ Động chợt co rút lại, hắn dĩ nhiên biết Trần Tư Tuyền đang thi triển cái gì, đó không phải là Sáng Thế Lục Hợp lúc trước đã hù dọa vị cường giả Chuẩn Thánh cấp Thái Trùng miện hạ Lâm Thanh ư?</w:t>
      </w:r>
    </w:p>
    <w:p>
      <w:pPr>
        <w:pStyle w:val="BodyText"/>
      </w:pPr>
      <w:r>
        <w:t xml:space="preserve">Sáng Thế Lục Hợp màu trắng sữa ở không trung chậm rãi xoay tròn, cường đại lực hấp xả bắt đầu từ trên thân phát ra, những thứ lực hấp xả này hoàn toàn là thuộc về Hỗn Độn khí tức. Không sai, nơi này hoàn toàn không có bất kỳ ma lực nguyên tố tồn tại, nhưng pháp trận trong bảo khố lại có. Sự cường hãn của Sáng Thế Lục Hợp chính là có thể hấp thụ bất cứ hình thái mộc nguyên tố để bổ sung cho bản thân.</w:t>
      </w:r>
    </w:p>
    <w:p>
      <w:pPr>
        <w:pStyle w:val="BodyText"/>
      </w:pPr>
      <w:r>
        <w:t xml:space="preserve">Từ bên trong vách tường, như sợi tơ mộc nguyên tố bắt đầu chậm rãi xuất hiện, liền bị Sáng Thế Lục Hợp mạnh mẽ hấp thu. Hơn nữa, theo ma lực tăng cường, tốc độ hấp thu lại càng trở nên mạnh mẽ hơn, càng lúc càng nhanh rồi.</w:t>
      </w:r>
    </w:p>
    <w:p>
      <w:pPr>
        <w:pStyle w:val="BodyText"/>
      </w:pPr>
      <w:r>
        <w:t xml:space="preserve">- Ngươi đang làm gì thế? Mau dừng tay lại.</w:t>
      </w:r>
    </w:p>
    <w:p>
      <w:pPr>
        <w:pStyle w:val="BodyText"/>
      </w:pPr>
      <w:r>
        <w:t xml:space="preserve">Vị Ất Mộc cung phụng lập tức nhịn không được, đối với khả năng khống chế ma lực của Trần Tư Tuyền, bọn họ xem như thế là đủ rồi, bọn họ tự biết mình không có khả năng làm được đến trình độ như vậy. Đồng thời, bọn họ cũng cảm nhận được cái khí tức hủy diệt kia. Nếu để cho Sáng Thế Lục Hợp cứ hấp thu như thế này, thì trời mới biết sẽ phát sinh ra chuyện gì. Phải biết rằng, ma lực pháp trận trong bảo khố là vô cùng nhiều. Cho dù là Ất Mộc cung phụng muốn ra tay cũng vô dụng, ma lực của nàng cũng sẽ bị Sáng Thế Lục Hợp hút lấy.</w:t>
      </w:r>
    </w:p>
    <w:p>
      <w:pPr>
        <w:pStyle w:val="BodyText"/>
      </w:pPr>
      <w:r>
        <w:t xml:space="preserve">Vì vậy, người xuất thủ chính là Xích cung phụng. Thân hình lão chợt lóe, thủ chướng đánh về phía Sáng Thế Lục Hợp.</w:t>
      </w:r>
    </w:p>
    <w:p>
      <w:pPr>
        <w:pStyle w:val="BodyText"/>
      </w:pPr>
      <w:r>
        <w:t xml:space="preserve">Đáng tiếc là thủ chưởng của hắn lại đụng phải một cái bàn tay to màu xanh tím. Âm thanh trầm thấp vang lên, Xích cung phụng chỉ cảm thấy một luồng lực lượng vô cùng bá đạo khiến cho toàn thân mình giống như tê dại, nhất là ở trên bàn tay, giống như bị một cây búa chém trúng, cả cánh tay đều run rẩy.</w:t>
      </w:r>
    </w:p>
    <w:p>
      <w:pPr>
        <w:pStyle w:val="BodyText"/>
      </w:pPr>
      <w:r>
        <w:t xml:space="preserve">Mà người ngăn trở chỉ có đầu vai run lên một cái, lui về phía sau một bước liền ổn định thân hình. Không sai, người ngăn cản Xích cung phụng chính là Lôi Đế Phất Thụy. Xét về ma lực, hắn đương nhiên có chút thua thiệt, nhưng nếu xét về lực lượng mà có thêm sự giúp sức của Lôi Ngục Thần Phủ thì ai là người chịu thiệt phải xem lại rồi. Sau trận chiến với Địa Ngục Tam Đầu khuyển, Phất Thụy thu được lợi ích không nhỏ, trình độ khống chế ma lực lại càng tăng lên.</w:t>
      </w:r>
    </w:p>
    <w:p>
      <w:pPr>
        <w:pStyle w:val="BodyText"/>
      </w:pPr>
      <w:r>
        <w:t xml:space="preserve">Mà không chỉ có mình Phất Thụy tiến lên, tất cả Thiên Can Thánh Đồ cũng đều bước tới chắn ở trước người Trần Tư Tuyền, tùy ý để Sáng Thế Lục Hợp bắt đầu điên cường hấp thu lấy ma lực xung quanh.</w:t>
      </w:r>
    </w:p>
    <w:p>
      <w:pPr>
        <w:pStyle w:val="BodyText"/>
      </w:pPr>
      <w:r>
        <w:t xml:space="preserve">- Cơ Động, các ngươi đang muốn làm gì?</w:t>
      </w:r>
    </w:p>
    <w:p>
      <w:pPr>
        <w:pStyle w:val="BodyText"/>
      </w:pPr>
      <w:r>
        <w:t xml:space="preserve">Không chỉ bốn vị cung phụng, mà ngay cả Chu Tiểu Tiểu cũng thất kinh. Hắn dĩ nhiên cảm nhận được năng lực kinh khủng của Sáng Thế Lục Hợp, càng hiểu rõ sau khi nó bộc phát sẽ tạo ra lực phá hoại cường đại như thế nào. Quá sợ hãi nên hắn vội vàng lên tiếng ngăn cản.</w:t>
      </w:r>
    </w:p>
    <w:p>
      <w:pPr>
        <w:pStyle w:val="BodyText"/>
      </w:pPr>
      <w:r>
        <w:t xml:space="preserve">Cơ Động cười nhạt, nói:</w:t>
      </w:r>
    </w:p>
    <w:p>
      <w:pPr>
        <w:pStyle w:val="BodyText"/>
      </w:pPr>
      <w:r>
        <w:t xml:space="preserve">- Nếu các vị cung phụng muốn hiểu một chút về lực lượng của bọn ta, vậy thì làm sao có thể để cho các vị tiền bối thật vọng chứ, không phải sao?</w:t>
      </w:r>
    </w:p>
    <w:p>
      <w:pPr>
        <w:pStyle w:val="BodyText"/>
      </w:pPr>
      <w:r>
        <w:t xml:space="preserve">Đến lúc này, bốn vị cung phụng mới hiểu được, thì ra Thiên Can Thánh Đồ cường đại không chỉ một mình Cơ Động, mà đám người trẻ tuổi này ở trước mắt này, bất kỳ ai cũng không hề dễ đối phó. Nhìn chung thì phần lớn tu vi của bọn chúng đều không đạt tới Cửu quan, nhưng cũng không phải những Cửu quan như bọn họ có thể ngăn cản được.</w:t>
      </w:r>
    </w:p>
    <w:p>
      <w:pPr>
        <w:pStyle w:val="BodyText"/>
      </w:pPr>
      <w:r>
        <w:t xml:space="preserve">Xích cung phụng than nhẹ một tiếng, đầu tiên là nghiêng người tạo ra thông lộ, ba tên cung phụng khác mặc dù không cam lòng nhưng vẫn tránh ra. Bọn họ không thể mạo hiểm mà để cho cả bảo khố bị hủy diệt chỉ vì một phút nóng giận.</w:t>
      </w:r>
    </w:p>
    <w:p>
      <w:pPr>
        <w:pStyle w:val="BodyText"/>
      </w:pPr>
      <w:r>
        <w:t xml:space="preserve">Trần Tư Tuyền thản nhiên cười, quang thải trong nháy mắt màu xanh biếc bao phủ toàn thân, chính là từ Sinh Mệnh nữ thần Vĩnh Hằng Chi Khải của nàng, sinh mệnh khí tức mãnh liệt ở trong Vĩnh Hằng Chi Khải nhanh chóng lan tỏa ra, ngăn chặn Sáng Thế Lục Hợp hấp thu ma lực ngoại giới. Sau đó, liền đem Sáng Thế Lục Hợp thu hồi trở lại bản thân. Mặc dù là do Sáng Thế Lục Hợp không có nhiều ma lực, nhưng là có thể thấy được thực lực của Trần Tư Tuyền. Đừng nói là mấy vị cung phụng trước mắt, ngay cả Thiên Can thánh đồ cũng không biết rõ ràng thực lực chân chính của nàng đạt đến trình độ như thế nào.</w:t>
      </w:r>
    </w:p>
    <w:p>
      <w:pPr>
        <w:pStyle w:val="BodyText"/>
      </w:pPr>
      <w:r>
        <w:t xml:space="preserve">Thiên Can Thánh Đồ ngẩng đầu bước đi, liền lướt qua bốn vị cung phụng vào trong bảo khố. Bên trong đại môn, mắt mọi người đều nhìn thẳng, cũng không thèm liếc mấy vị cung phụng một cái.</w:t>
      </w:r>
    </w:p>
    <w:p>
      <w:pPr>
        <w:pStyle w:val="BodyText"/>
      </w:pPr>
      <w:r>
        <w:t xml:space="preserve">Chu Tiểu Tiểu bí mật giơ lên ngón tay cái với Cơ Động, trong lòng lại âm thầm tán thưởng. Trước khi các Thiên Can Thánh Đồ đi tới, trong lòng hắn có chút lo lắng. Nhóm cung phụng thủ hộ ở đây, hắn không thể hoàn toàn điều động. Những cường giả Chí Tôn này chính là trụ cột của thương hội, quan hệ của bọn hắn với Vương Đạo Quân tốt hơn với hắn nhiều. Nhưng tình thế trước mắt ai lại nghĩ đến chứ? Thiên Can Thánh Đồ lại dùng cường thế để qua cửa ải này. Mà Thiên Can Thánh Đồ lại không suy nghĩ nhiều như Bàn Tử.</w:t>
      </w:r>
    </w:p>
    <w:p>
      <w:pPr>
        <w:pStyle w:val="BodyText"/>
      </w:pPr>
      <w:r>
        <w:t xml:space="preserve">Sau khi tiến vào trong bảo khố, cơ hồ như tất cả bọn họ đều bị cảnh tượng trước mặt làm cho hoa mắt. Ở đây đã không thể nào dùng “châu quang bảo khí” để hình dung, mà bọn họ chỉ cảm thấy mình giống như tiến vào một thế giới kỳ dị vậy.</w:t>
      </w:r>
    </w:p>
    <w:p>
      <w:pPr>
        <w:pStyle w:val="BodyText"/>
      </w:pPr>
      <w:r>
        <w:t xml:space="preserve">Tiến vào trong bảo khố, đập vào mắt đầu tiên là không gian rộng lớn. Cái không gian khổng lồ này có chiều cao gần ba mươi thước, lại rộng đến mấy vạn thước vuông. Mà trong đó, bảo quang như lưu ly biến ảo, khiến cho bọn họ giống như bị một ma vực bao phủ vậy. Nguyên tố ba động nồng đậm, bảo ngọc sáng lấp lánh, nơi này khiến cho tất cả mọi người đều cảm thấy hoa mắt mê người. Cho dù là người có tâm tính trầm ổn như Cơ Động cũng không khỏi động dung.</w:t>
      </w:r>
    </w:p>
    <w:p>
      <w:pPr>
        <w:pStyle w:val="BodyText"/>
      </w:pPr>
      <w:r>
        <w:t xml:space="preserve">Ở chính giữa không gian hoàn toàn trống không, còn chung quanh lại là một cái tủ gỗ khổng lồ cao đến một trăm ba mươi thước. Trong tủ có ngăn cách chỉnh tề, phân loại các loại trân bảo, vũ khí, trang bị, tinh hạch và các loại kỳ trân dị bảo. Trong lúc nhất thời khiến mọi người hoa mắt, không hề có phản ứng gì.</w:t>
      </w:r>
    </w:p>
    <w:p>
      <w:pPr>
        <w:pStyle w:val="BodyText"/>
      </w:pPr>
      <w:r>
        <w:t xml:space="preserve">Chu Tiểu Tiểu nhìn bộ dạng mê mẩn của bọn họ, lúc này trong lòng mới có chút yên ổn. Đám thanh niên này cuối cùng cũng là người a! Bất quá, một câu nói của Cơ Động lại kéo Bàn Tử về thực tế.</w:t>
      </w:r>
    </w:p>
    <w:p>
      <w:pPr>
        <w:pStyle w:val="BodyText"/>
      </w:pPr>
      <w:r>
        <w:t xml:space="preserve">- Bàn Tử, dẫn chúng ta đi đến nội khố đi!</w:t>
      </w:r>
    </w:p>
    <w:p>
      <w:pPr>
        <w:pStyle w:val="BodyText"/>
      </w:pPr>
      <w:r>
        <w:t xml:space="preserve">Nhìn Cơ Động, Chu Tiểu Tiểu đột nhiên không biết nói gì, quái vật quả đúng là quái vật a. Vẻ mặt bất đắc dĩ nói:</w:t>
      </w:r>
    </w:p>
    <w:p>
      <w:pPr>
        <w:pStyle w:val="BodyText"/>
      </w:pPr>
      <w:r>
        <w:t xml:space="preserve">- Bọn ngươi không muốn thứ gì ở nơi này ư?</w:t>
      </w:r>
    </w:p>
    <w:p>
      <w:pPr>
        <w:pStyle w:val="BodyText"/>
      </w:pPr>
      <w:r>
        <w:t xml:space="preserve">Cơ Động nhìn hắn, mặt mỉm cười nói:</w:t>
      </w:r>
    </w:p>
    <w:p>
      <w:pPr>
        <w:pStyle w:val="BodyText"/>
      </w:pPr>
      <w:r>
        <w:t xml:space="preserve">- Ngươi cứ nói đi? Ngươi cũng biết là chúng ta muốn cái gì mà.</w:t>
      </w:r>
    </w:p>
    <w:p>
      <w:pPr>
        <w:pStyle w:val="BodyText"/>
      </w:pPr>
      <w:r>
        <w:t xml:space="preserve">Chu Tiểu Tiểu thở dài:</w:t>
      </w:r>
    </w:p>
    <w:p>
      <w:pPr>
        <w:pStyle w:val="BodyText"/>
      </w:pPr>
      <w:r>
        <w:t xml:space="preserve">- Đi nào!</w:t>
      </w:r>
    </w:p>
    <w:p>
      <w:pPr>
        <w:pStyle w:val="BodyText"/>
      </w:pPr>
      <w:r>
        <w:t xml:space="preserve">Vừa nói, hắn liền phóng người lên. Nơi này quá lớn, nếu như đi bộ thì phải đi một hồi mới tới được. Mọi người cũng nhanh chóng phi thân, bám sát theo sau hắn. Rõ ràng, bộ dạng hoa mắt thần mê của các Thiên Can Thánh Đồ chỉ là biểu tượng mà thôi.</w:t>
      </w:r>
    </w:p>
    <w:p>
      <w:pPr>
        <w:pStyle w:val="BodyText"/>
      </w:pPr>
      <w:r>
        <w:t xml:space="preserve">Chu Tiểu Tiểu mang theo mọi người đi thẳng tới trung ương ngoại khố, tới một cái đồ án hình kim tệ trên mặt đất liền đứng lại. Từ trong trữ vật lấy ra hai mảnh chìa khóa gắn đầu bảo thạch, dài chừng một thước, ráp chúng lại rồi cắm vào ở ngay chính giữa đồ án.</w:t>
      </w:r>
    </w:p>
    <w:p>
      <w:pPr>
        <w:pStyle w:val="BodyText"/>
      </w:pPr>
      <w:r>
        <w:t xml:space="preserve">Nói đến cũng kỳ quái, rõ ràng chính giữa đồ án không có cái lỗ nào, thế mà lúc chìa khóa cắm vào lại dễ dàng đi vào, giống như cái kim tệ đồ án này làm bằng đậu hủ vậy. Hơn nữa, sau khi cắm vào lại vô cùng kín kẽ, căn bản nhìn không ra một tia rãnh nào hết.</w:t>
      </w:r>
    </w:p>
    <w:p>
      <w:pPr>
        <w:pStyle w:val="Compact"/>
      </w:pPr>
      <w:r>
        <w:t xml:space="preserve">Chu Tiểu Tiểu cười hắc hắc, chuyển động cái chìa khóa. Nhất thời, một tiếng ù ù âm thanh vang lên. Khiến mọi người giật mình là dường như cả đại điện đều rung lên. Các Thiên Can Thánh Đồ cũng hiểu được, tình huống như vậy xuất hiện thì sợ rằng cơ quan rất là khổng lồ, liên kết toàn bộ ngoại khố.</w:t>
      </w:r>
      <w:r>
        <w:br w:type="textWrapping"/>
      </w:r>
      <w:r>
        <w:br w:type="textWrapping"/>
      </w:r>
    </w:p>
    <w:p>
      <w:pPr>
        <w:pStyle w:val="Heading2"/>
      </w:pPr>
      <w:bookmarkStart w:id="856" w:name="chương-569-vận-rủi-thạch-thiên-cơ-nhãn"/>
      <w:bookmarkEnd w:id="856"/>
      <w:r>
        <w:t xml:space="preserve">834. Chương 569: Vận Rủi Thạch, Thiên Cơ Nhãn</w:t>
      </w:r>
    </w:p>
    <w:p>
      <w:pPr>
        <w:pStyle w:val="Compact"/>
      </w:pPr>
      <w:r>
        <w:br w:type="textWrapping"/>
      </w:r>
      <w:r>
        <w:br w:type="textWrapping"/>
      </w:r>
      <w:r>
        <w:t xml:space="preserve">Cái đồ án kim tệ dần dần hạ xuống, lộ ra một cái lối đi, so với bên ngoài thì lối đi này hẹp hơn rất nhiều, nhiều nhất chỉ có thể hai người cùng đi.</w:t>
      </w:r>
    </w:p>
    <w:p>
      <w:pPr>
        <w:pStyle w:val="BodyText"/>
      </w:pPr>
      <w:r>
        <w:t xml:space="preserve">Chu Tiểu Tiểu nói</w:t>
      </w:r>
    </w:p>
    <w:p>
      <w:pPr>
        <w:pStyle w:val="BodyText"/>
      </w:pPr>
      <w:r>
        <w:t xml:space="preserve">- Từ nơi này đi xuống là tới nội khố rồi. Cơ Động, các ngươi cũng không thể vét sạch mọi thứ ở trong đó nha! Ở ngoại khố, còn có không ít thứ tốt, thậm chí cả thứ thần khí cũng có, các ngươi có thể chọn lựa một lần.</w:t>
      </w:r>
    </w:p>
    <w:p>
      <w:pPr>
        <w:pStyle w:val="BodyText"/>
      </w:pPr>
      <w:r>
        <w:t xml:space="preserve">Mắt Phất Thụy chợt lóe, nói:</w:t>
      </w:r>
    </w:p>
    <w:p>
      <w:pPr>
        <w:pStyle w:val="BodyText"/>
      </w:pPr>
      <w:r>
        <w:t xml:space="preserve">- Bàn Tử, ngươi cũng đừng keo kiệt a. Dù sao cũng là cho chúng ta, ta cần thì ta sẽ lấy. Ngươi càng nói là ngoại khố cũng có đồ tốt, vậy nội khố không phải tốt hơn sao. Cách ngươi làm chẳng phải là trộm gà không được còn mất nắm gạo rồi đấy.</w:t>
      </w:r>
    </w:p>
    <w:p>
      <w:pPr>
        <w:pStyle w:val="BodyText"/>
      </w:pPr>
      <w:r>
        <w:t xml:space="preserve">Chu Tiểu Tiểu bất đắc dĩ nói:</w:t>
      </w:r>
    </w:p>
    <w:p>
      <w:pPr>
        <w:pStyle w:val="BodyText"/>
      </w:pPr>
      <w:r>
        <w:t xml:space="preserve">- Được rồi, các vị mời đi theo ta.</w:t>
      </w:r>
    </w:p>
    <w:p>
      <w:pPr>
        <w:pStyle w:val="BodyText"/>
      </w:pPr>
      <w:r>
        <w:t xml:space="preserve">Vừa nói, hắn đi xuống.</w:t>
      </w:r>
    </w:p>
    <w:p>
      <w:pPr>
        <w:pStyle w:val="BodyText"/>
      </w:pPr>
      <w:r>
        <w:t xml:space="preserve">Đi chừng trăm thước mới tới nơi bọn họ cần đến trong chuyến đi này. Trước mặt lại hiện ra một cánh cửa, ở đó lại có hai vị cường giả đang thủ hộ. So với sáu vị cung phụng trước thì khí chất của hai vị này có vẻ ngưng thực hơn một chút, ma lực ba động cũng cường đại hơn. Điều đó chứng tỏ tu vi của hai vị cường giả Chí Tôn này đã vượt qua cấp chín mươi lăm.</w:t>
      </w:r>
    </w:p>
    <w:p>
      <w:pPr>
        <w:pStyle w:val="BodyText"/>
      </w:pPr>
      <w:r>
        <w:t xml:space="preserve">Nhìn thấy hai vị Chí Tôn này, mọi người không khỏi kinh ngạc. Phất Thụy phản ứng rõ ràng nhất, bất quá vẻ mặt kinh ngạc cũng chỉ thoáng qua rồi biến mất, nhanh chóng liền bình thường như cũ.</w:t>
      </w:r>
    </w:p>
    <w:p>
      <w:pPr>
        <w:pStyle w:val="BodyText"/>
      </w:pPr>
      <w:r>
        <w:t xml:space="preserve">Nội tình của thương hội Ngốc Có Tiền thật sự quá thâm hậu, tính cả Chu Tiểu Tiểu và Cô Trúc thì mặc dù bọn họ không có đủ mười hệ, nhưng cũng có đến mười vị cường giả Chí Tôn a. Cổ lực lượng này thậm chí có thể đủ sức chống lại cả đại lúc. Thương hội Ngốc Có Tiền không thể nói là “phú khả địch quốc” mà là “phú khả địch đại lục” a. Tài lực cường đại cộng với thực lực hùng hậu như thế này thì đừng nói là năm trăm năm, cho dù có qua năm ngàn năm nữa mà chỉ cần bọn họ tiếp tục duy trì truyền thống như vậy, thương hội chắc chắn sẽ không lụi bại.</w:t>
      </w:r>
    </w:p>
    <w:p>
      <w:pPr>
        <w:pStyle w:val="BodyText"/>
      </w:pPr>
      <w:r>
        <w:t xml:space="preserve">Chu Tiểu Tiểu nghiêm mặt nói:</w:t>
      </w:r>
    </w:p>
    <w:p>
      <w:pPr>
        <w:pStyle w:val="BodyText"/>
      </w:pPr>
      <w:r>
        <w:t xml:space="preserve">- Các vị mặc dù là Thiên Can Thánh Đồ, nhưng ta cũng phải nói rõ một điều. Hôm nay các vị đã nhìn thấy được bí mật lớn nhất của thương hội, thì kính xin mọi người giữ bí mật giùm, không được tiết lộ với người khác. Bàn Tử ta ở đây xin cảm ơn trước.</w:t>
      </w:r>
    </w:p>
    <w:p>
      <w:pPr>
        <w:pStyle w:val="BodyText"/>
      </w:pPr>
      <w:r>
        <w:t xml:space="preserve">Vừa nói, hắn lại chủ động hướng Thiên Can thánh đồ hành lễ, thần sắc vô cùng trịnh trọng.</w:t>
      </w:r>
    </w:p>
    <w:p>
      <w:pPr>
        <w:pStyle w:val="BodyText"/>
      </w:pPr>
      <w:r>
        <w:t xml:space="preserve">Cơ Động gật gật đầu:</w:t>
      </w:r>
    </w:p>
    <w:p>
      <w:pPr>
        <w:pStyle w:val="BodyText"/>
      </w:pPr>
      <w:r>
        <w:t xml:space="preserve">- Chu hội trưởng cứ yên tâm, chúng tôi tuyệt đối sẽ không để lộ bí mật ngày hôm nay.</w:t>
      </w:r>
    </w:p>
    <w:p>
      <w:pPr>
        <w:pStyle w:val="BodyText"/>
      </w:pPr>
      <w:r>
        <w:t xml:space="preserve">Chu Tiểu Tiểu khẽ vuốt cằm, lúc này mới hướng hai vị cung phụng Chí Tôn đã vượt qua cấp chín mươi lăm kia, cung kính nói:</w:t>
      </w:r>
    </w:p>
    <w:p>
      <w:pPr>
        <w:pStyle w:val="BodyText"/>
      </w:pPr>
      <w:r>
        <w:t xml:space="preserve">- Xin hai vị tiền bối mở cửa.</w:t>
      </w:r>
    </w:p>
    <w:p>
      <w:pPr>
        <w:pStyle w:val="BodyText"/>
      </w:pPr>
      <w:r>
        <w:t xml:space="preserve">Lần này lại không có bất kỳ trở ngại nào, cửa nội khố từ từ mở ra, lộ ra một lối đi.</w:t>
      </w:r>
    </w:p>
    <w:p>
      <w:pPr>
        <w:pStyle w:val="BodyText"/>
      </w:pPr>
      <w:r>
        <w:t xml:space="preserve">Ngay khi cánh cửa nội khố vừa mở ra, lập tức có ba người thay đổi thần sắc, theo thứ tự là Cơ Động, Thiên Cơ cùng với Trần Tư Tuyền. Bọn họ hiển nhiên là cảm nhận được thứ gì đó đang hấp dẫn mình. Mà các Thiên Can thánh đồ khác cũng không có phản ứng gì.</w:t>
      </w:r>
    </w:p>
    <w:p>
      <w:pPr>
        <w:pStyle w:val="BodyText"/>
      </w:pPr>
      <w:r>
        <w:t xml:space="preserve">Chu Tiểu Tiểu đi trước, mang theo mọi người tiến vào nội khố. Sau khi đi vào, mọi người mới phát hiện, gian thạch thất này chỉ rộng có chừng mười thước vuông, hơn nữa lại trống rỗng không có gì cả.</w:t>
      </w:r>
    </w:p>
    <w:p>
      <w:pPr>
        <w:pStyle w:val="BodyText"/>
      </w:pPr>
      <w:r>
        <w:t xml:space="preserve">Không đợi mọi người thắc mắc, Chu Tiểu Tiểu đã hành động. Hai tay hắn cách không đánh về hai bên, lập tức ma lực Canh Kim bay ra. Hắn xuất thủ liên tục, hai tay nhanh như tia chớp không ngừng đánh ra hơn trăm chưởng. Động tác lại giống như theo một loại tiết tấu đặc thù, mỗi một lần cũng không hề trùng lặp. Đến một chưởng cuối cùng, trên mặt Chu Tiểu Tiểu thế mà lại xuất hiện vẻ mệt mỏi. Hiển nhiên, thủ chưởng của hắn lúc nãy đều là dùng toàn lực phát ra.</w:t>
      </w:r>
    </w:p>
    <w:p>
      <w:pPr>
        <w:pStyle w:val="BodyText"/>
      </w:pPr>
      <w:r>
        <w:t xml:space="preserve">Bàn Tử giải thích với Cơ Động:</w:t>
      </w:r>
    </w:p>
    <w:p>
      <w:pPr>
        <w:pStyle w:val="BodyText"/>
      </w:pPr>
      <w:r>
        <w:t xml:space="preserve">- Cho dù là đến nơi này, nếu như không có tu vi của cường giả Chí Tôn thì cũng không cách nào mở ra cơ quan nơi này.</w:t>
      </w:r>
    </w:p>
    <w:p>
      <w:pPr>
        <w:pStyle w:val="BodyText"/>
      </w:pPr>
      <w:r>
        <w:t xml:space="preserve">Lời lão còn chưa dứt, đã nghe tiếng cơ quan vang lên, bốn phía vách tường thế nhưng chậm rãi lui lại, nhiều hộc tủ tối tằm từ từ nâng lên, chậm rãi bổ sung vị trí vách tường lúc trước.</w:t>
      </w:r>
    </w:p>
    <w:p>
      <w:pPr>
        <w:pStyle w:val="BodyText"/>
      </w:pPr>
      <w:r>
        <w:t xml:space="preserve">Không giống như sự xa hoa ở ngoại khố, những cái hộc tủ này sau khi xuất hiện, cũng không hề xuất hiện bất cứ quang mang gì, cũng không phải là loại châu báu quý hiếm gì. Mà hộc tủ ở hai trong bốn vách tường thế nhưng lại là tủ sách, bên trên chứa rất nhiều quyển sách có kiểu cách cổ xưa. Mà hai vách còn lại, để rất nhiều cái hộp, không biết chứa cái gì.</w:t>
      </w:r>
    </w:p>
    <w:p>
      <w:pPr>
        <w:pStyle w:val="BodyText"/>
      </w:pPr>
      <w:r>
        <w:t xml:space="preserve">- Sách kỹ năng thư?</w:t>
      </w:r>
    </w:p>
    <w:p>
      <w:pPr>
        <w:pStyle w:val="BodyText"/>
      </w:pPr>
      <w:r>
        <w:t xml:space="preserve">Cơ Động quay đầu về phía Chu Tiểu Tiểu hỏi.</w:t>
      </w:r>
    </w:p>
    <w:p>
      <w:pPr>
        <w:pStyle w:val="BodyText"/>
      </w:pPr>
      <w:r>
        <w:t xml:space="preserve">Chu Tiểu Tiểu gật đầu:</w:t>
      </w:r>
    </w:p>
    <w:p>
      <w:pPr>
        <w:pStyle w:val="BodyText"/>
      </w:pPr>
      <w:r>
        <w:t xml:space="preserve">- Đây là những sách kỹ năng trân quý mà thương hội dùng các loại thủ đoạn lẫn kim tiền thu thập được trong vòng năm trăm năm tồn tại. Trong đó, phần lớn đều là siêu tất sát kỹ, chỉ có một ít là tất sát kỹ đặc thù. Nếu như các người cần, thì phải sao chép, bản chính phải để ở đây.</w:t>
      </w:r>
    </w:p>
    <w:p>
      <w:pPr>
        <w:pStyle w:val="BodyText"/>
      </w:pPr>
      <w:r>
        <w:t xml:space="preserve">Cơ Động lắc đầu nói:</w:t>
      </w:r>
    </w:p>
    <w:p>
      <w:pPr>
        <w:pStyle w:val="BodyText"/>
      </w:pPr>
      <w:r>
        <w:t xml:space="preserve">- Những loại kỹ năng này, tham thì thâm. Mà kỹ năng của bọn ta cũng có rất nhiều rồi, trừ phi nơi này có Sáng Thế thần kỹ, nếu không đối với chúng ta cũng không có tác dụng gì.</w:t>
      </w:r>
    </w:p>
    <w:p>
      <w:pPr>
        <w:pStyle w:val="BodyText"/>
      </w:pPr>
      <w:r>
        <w:t xml:space="preserve">Chu Tiểu Tiểu mỉm cười nói:</w:t>
      </w:r>
    </w:p>
    <w:p>
      <w:pPr>
        <w:pStyle w:val="BodyText"/>
      </w:pPr>
      <w:r>
        <w:t xml:space="preserve">- Như vậy, Thiên Can Thánh Đồ các ngươi hẳn là những người không cần đến kỹ năng nhất rồi. Nếu đổi lại là ma sư bình thường, thì e rằng sẽ không thể nào bỏ qua. Lúc ta lần đầu tiên đi tới nơi này, liền trầm mê hơn ba năm. Bế quan hơn ba năm, mới có thể dứt bỏ mà rời đi nơi này. Đó cũng là do hội trưởng đời trước thúc giục, sợ ta tẩu hỏa nhập ma. Nếu không, thời gian có thể sẽ lâu hơn nữa.</w:t>
      </w:r>
    </w:p>
    <w:p>
      <w:pPr>
        <w:pStyle w:val="BodyText"/>
      </w:pPr>
      <w:r>
        <w:t xml:space="preserve">Cơ Động gật đầu, Bàn Tử nói không sai, Siêu Tất Sát Kỹ có thể nói là bảo vật vô giá. Nói như vậy, cho dù là cường giả Chí Tôn, số người có được Siêu Tất Sát Kỹ cũng là cực kỳ ít. Mà siêu tất sát kỹ khác nhau hoàn toàn có thể sử dụng cho những tình huống khác nhau. Trong lúc thực chiến, cường giả Chí Tôn biết được Siêu Tất Sát Kỹ càng nhiều, nhất là siêu tất sát kỹ có một chút tác dụng đặc thù, thì khả năng chiến thắng càng lớn hơn. Khi tu vi đạt tới Cửu quan, ma lực mặc dù trọng yếu, nhưng Siêu Tất Sát Kỹ có thể quyết định thắng bại của cả cuộc chiến, cũng đồng dạng cực kỳ trọng yếu. Mà hai mặt vách tường lại chứa nhiều sách Siêu Tất Sát Kỹ như vậy, thì căn bản không có cách nào dùng tiền tài để so sánh.</w:t>
      </w:r>
    </w:p>
    <w:p>
      <w:pPr>
        <w:pStyle w:val="BodyText"/>
      </w:pPr>
      <w:r>
        <w:t xml:space="preserve">Cơ Động sỡ dĩ nói không cần, nguyên nhân rất đơn giản. Hắn không thể mang theo mọi người lãng phí thời gian ở chỗ này, hắn đã không có thời gian để lãng phí rồi.</w:t>
      </w:r>
    </w:p>
    <w:p>
      <w:pPr>
        <w:pStyle w:val="BodyText"/>
      </w:pPr>
      <w:r>
        <w:t xml:space="preserve">Một khi mọi người trầm mê vào tu luyện những kỹ năng này, chẳng những ma lực tiến bộ chậm chạp, mà thời gian để tham ngộ cũng khiến Cơ Động không có cách nào thừa nhận được. Vì vậy, mặc dù phần lớn các Thiên Can Thánh Đồ đều lộ vẻ mong đợi, nhưng Cơ Động lại dứt khoát ngầm bảo với bọn họ, không thể ở chỗ này học tập kỹ năng.</w:t>
      </w:r>
    </w:p>
    <w:p>
      <w:pPr>
        <w:pStyle w:val="BodyText"/>
      </w:pPr>
      <w:r>
        <w:t xml:space="preserve">Đối với quyết định của Cơ Động, mọi người đều ủng hộ tuyệt đối. Sự thật đã chứng minh, quyết định của Cơ Động phần lớn đều chính xác. Cho dù, quyết định của hắn có xuất hiện vấn đề nhỏ, Thiên Can Thánh Đồ cũng sẽ làm theo. Xà không thể không có đầu, quần long vô thủ là chuyện đáng sợ nhất. Thiên Can Thánh Đồ là tập thể cường đại như vậy, nhất định phải có một người chỉ huy. Chỉ có như vậy mới có thể đem tất cả thực lực của mọi người phát huy ra mạnh nhất. Đang lúc mọi người có chút lưu luyến thu hồi ánh mắt từ trên những quyển sách, thì Thiên Cơ vốn bình thường ít nói thế nhưng lại là người hành động đầu tiên. Hắn trực tiếp đi về phía những cái hộc tủ, dừng lại ở nơi có một cái hộp nhỏ màu xám tro không có chút thu hút nào. Hai mắt chăm chú gắt gao nhìn vào cái hộp, hai đấm cũng nắm chặc.</w:t>
      </w:r>
    </w:p>
    <w:p>
      <w:pPr>
        <w:pStyle w:val="BodyText"/>
      </w:pPr>
      <w:r>
        <w:t xml:space="preserve">Nếu tình huống như vậy xuất hiện trên người Diêu Khiêm Thư, mọi người sẽ không có chút để ý, người này rất mê tiền, cũng là người có khả năng phân biệt được bảo vật. Nhưng, xuất hiện trên người Thiên Cơ, lại khiến mọi người giật mình. Thiên Cơ có khả năng tiên đoán, chỉ là, kể từ khi đại kiếp Thánh Tà đảo, hắn liền rất ít vì mọi người mà tiên đoán. Bình thường cũng chỉ là yên lặng đi theo bên cạnh mọi người, thậm chí, có lúc các Thiên Can Thánh Đồ quên luôn sự tồn tại của hắn.</w:t>
      </w:r>
    </w:p>
    <w:p>
      <w:pPr>
        <w:pStyle w:val="BodyText"/>
      </w:pPr>
      <w:r>
        <w:t xml:space="preserve">- Chu hội trưởng, ta muốn đồ vật ở trong hộp này, có được không?</w:t>
      </w:r>
    </w:p>
    <w:p>
      <w:pPr>
        <w:pStyle w:val="BodyText"/>
      </w:pPr>
      <w:r>
        <w:t xml:space="preserve">Thiên Cơ đột nhiên xoay người, nói với Chu Tiểu Tiểu.</w:t>
      </w:r>
    </w:p>
    <w:p>
      <w:pPr>
        <w:pStyle w:val="BodyText"/>
      </w:pPr>
      <w:r>
        <w:t xml:space="preserve">Chu Tiểu Tiểu sửng sốt một chút, lại gật đầu:</w:t>
      </w:r>
    </w:p>
    <w:p>
      <w:pPr>
        <w:pStyle w:val="BodyText"/>
      </w:pPr>
      <w:r>
        <w:t xml:space="preserve">- Dĩ nhiên là có thể. Bất quá, ta nói trước, đồ bên trong nội khố nếu không phải là đồ vật tiêu hao, vậy thì sau khi Thánh Chiến chấm dứt, làm phiền mọi người trả chúng về nơi này. Ta mặc dù là hội trưởng, nhưng đồ nơi đây thật sự là quá trân quý, ta cũng không có quyền tặng cho mọi người, xin mọi người hiểu cho.</w:t>
      </w:r>
    </w:p>
    <w:p>
      <w:pPr>
        <w:pStyle w:val="BodyText"/>
      </w:pPr>
      <w:r>
        <w:t xml:space="preserve">Thiên Can Thánh Đồ rối rít gật đầu, tỏ vẻ hiểu. Mà đúng lúc này, Thiên Cơ đã khẩn cấp đưa tay lên, cẩn thận lấy cái hộp xuống, nhẹ nhàng mở nắp ra.</w:t>
      </w:r>
    </w:p>
    <w:p>
      <w:pPr>
        <w:pStyle w:val="BodyText"/>
      </w:pPr>
      <w:r>
        <w:t xml:space="preserve">Cái hộp nhỏ màu xám tro hình vuông, lớn cỡ chừng mười phân. Hơn nữa, có thể nói là trong nội khố này, nó chính là vật khó nhìn thấy nhất, nhưng Thiên Cơ lại lựa chọn nó. Tất cả mọi người đều muốn nhìn xem, đồ vật mà Thiên Cơ lựa chọn đến tột cùng là cái gì. Cho nên không ai nhìn đi chỗ khác, mà đều tập trung về phía Thiên Cơ.</w:t>
      </w:r>
    </w:p>
    <w:p>
      <w:pPr>
        <w:pStyle w:val="BodyText"/>
      </w:pPr>
      <w:r>
        <w:t xml:space="preserve">Thiên Cơ hít sâu một hơi, Cơ Động thấy rõ ràng, hai tay bưng cái hộp có chút run rẩy. Kể từ khi Vân Thiên Cơ kế thừa Thiên Cơ đạo thống, tình huống như vậy là cực kỳ hiếm thấy. Cơ Động vẫn cho rằng, nếu nói về trầm ổn, Thiên Cơ còn cao hơn mình. Đến tột cùng, là vật gì có thể khiến cho hắn động tâm như thế? Lần này, ngay cả Cơ Động cũng không khỏi tò mò.</w:t>
      </w:r>
    </w:p>
    <w:p>
      <w:pPr>
        <w:pStyle w:val="BodyText"/>
      </w:pPr>
      <w:r>
        <w:t xml:space="preserve">Cái hộp màu xám tro chậm rãi mở ra trước mặt mọi người, cũng không có bất kỳ ma lực ba động gì vì nắp hộp được mở ra mà phóng thích ra ngoài. Mà cái hộp nhỏ như vậy, lẽ ra chỉ có thể chứa bảo thạch hoặc tinh hạch, nhưng trước mắt lại không có chút ma lực ba động nào, hiển nhiên là không phải là đựng các thứ đó rồi.</w:t>
      </w:r>
    </w:p>
    <w:p>
      <w:pPr>
        <w:pStyle w:val="BodyText"/>
      </w:pPr>
      <w:r>
        <w:t xml:space="preserve">Nhưng, khi nắp hộp được mở to thêm chút nữa thì tất cả Thiên Can thánh đồ, bao gồm cả Cơ Động đều rùng mình. Không có một chút dấu hiệu gì nhưng mọi người ai cũng cảm thấy cả thân thể đều run rẩy. Mọi người rõ ràng cảm giác được, tựa hồ như trong căn phòng nhỏ hẹp này, đột nhiên có thêm một đôi mắt nhìn chằm chằm vào bọn họ. Loại cảm giác quỷ dị này không khỏi khiến cho mọi người lạnh cả sống lưng. Ngay cả Chu Tiểu Tiểu cũng cảm thấy sợ hết hồn, sắc mặt mấy vị nữ tử lại càng trở nên khó coi.</w:t>
      </w:r>
    </w:p>
    <w:p>
      <w:pPr>
        <w:pStyle w:val="BodyText"/>
      </w:pPr>
      <w:r>
        <w:t xml:space="preserve">Rốt cuộc, Thiên Cơ cũng mở hết cái hộp ra. Xuất hiện trước mắt mọi người lại môt viên bảo thạch, nhưng lại là một viên bảo thạch vô cung kỳ lạ.</w:t>
      </w:r>
    </w:p>
    <w:p>
      <w:pPr>
        <w:pStyle w:val="BodyText"/>
      </w:pPr>
      <w:r>
        <w:t xml:space="preserve">Bảo thạch có hình hạt táo, hai đầu nhọn hoắc, ở giữa lại có hình bầu dục. Cả bảo thạch đều không có quang mang, phần lớn đều là trong suốt, chỉ có ở chính giữa là một khố màu đen, nhìn như thế nào đều giống như con mắt.</w:t>
      </w:r>
    </w:p>
    <w:p>
      <w:pPr>
        <w:pStyle w:val="BodyText"/>
      </w:pPr>
      <w:r>
        <w:t xml:space="preserve">- A!</w:t>
      </w:r>
    </w:p>
    <w:p>
      <w:pPr>
        <w:pStyle w:val="BodyText"/>
      </w:pPr>
      <w:r>
        <w:t xml:space="preserve">Đỗ Hinh Nhi đột nhiên hét lên, lớn tiếng nói:</w:t>
      </w:r>
    </w:p>
    <w:p>
      <w:pPr>
        <w:pStyle w:val="BodyText"/>
      </w:pPr>
      <w:r>
        <w:t xml:space="preserve">- Cái kia, ánh mắt nó động, nó thật giống như đang nhìn chúng ta.</w:t>
      </w:r>
    </w:p>
    <w:p>
      <w:pPr>
        <w:pStyle w:val="BodyText"/>
      </w:pPr>
      <w:r>
        <w:t xml:space="preserve">Đây rõ ràng là tảng đá, làm sao có thể động đậy đây? Trên người mọi người đều càng thêm lạnh lẽo. Vừa lúc đó, Thiên Cơ nhưng lại dùng thân thể của mình chặn lại tảng đá trong hộp, lớn tiếng nói:</w:t>
      </w:r>
    </w:p>
    <w:p>
      <w:pPr>
        <w:pStyle w:val="BodyText"/>
      </w:pPr>
      <w:r>
        <w:t xml:space="preserve">- Tất cả mọi người không nên nhìn, nếu không đối với mọi người đều có ảnh hưởng không tốt. Là nó, không ngờ thật sự là nó.</w:t>
      </w:r>
    </w:p>
    <w:p>
      <w:pPr>
        <w:pStyle w:val="BodyText"/>
      </w:pPr>
      <w:r>
        <w:t xml:space="preserve">Trong mắt Phất Thụy lộ ra thần sắc khiếp sợ, có chút khẩn cấp nói:</w:t>
      </w:r>
    </w:p>
    <w:p>
      <w:pPr>
        <w:pStyle w:val="BodyText"/>
      </w:pPr>
      <w:r>
        <w:t xml:space="preserve">- Thiên Cơ, rốt cuộc là vật gì vậy? Ngươi có thể trước hết giải thích cho mọi người được không?</w:t>
      </w:r>
    </w:p>
    <w:p>
      <w:pPr>
        <w:pStyle w:val="BodyText"/>
      </w:pPr>
      <w:r>
        <w:t xml:space="preserve">Thiên Cơ dùng sức gật đầu:</w:t>
      </w:r>
    </w:p>
    <w:p>
      <w:pPr>
        <w:pStyle w:val="BodyText"/>
      </w:pPr>
      <w:r>
        <w:t xml:space="preserve">- Quá tốt, thực sự là quá tốt. Không nghĩ tới, ở chỗ này lại có thể tìm được nó. Khó trách, mười mấy đời Thiên Cơ lại không thể kiếm được nó. Thì ra nó lại nằm ở trong nội khố sâu dưới lòng đất này, lại thêm pháp trận cường đại ngăn cách nó với bên ngoài. Khó trách, chúng ta tìm không thấy.</w:t>
      </w:r>
    </w:p>
    <w:p>
      <w:pPr>
        <w:pStyle w:val="BodyText"/>
      </w:pPr>
      <w:r>
        <w:t xml:space="preserve">Phất Thụy có chút vội vàng nói:</w:t>
      </w:r>
    </w:p>
    <w:p>
      <w:pPr>
        <w:pStyle w:val="BodyText"/>
      </w:pPr>
      <w:r>
        <w:t xml:space="preserve">- Thiên Cơ, ngươi hãy mau nói xem đây là thứ gì. Đừng có lằng nhằng như bà tám vậy.</w:t>
      </w:r>
    </w:p>
    <w:p>
      <w:pPr>
        <w:pStyle w:val="BodyText"/>
      </w:pPr>
      <w:r>
        <w:t xml:space="preserve">Cơ Động có chút nghi ngờ nhìn về phía Phất Thụy, trong lòng không khỏi tò mò. Tại sao từ khi Thiên Cơ mở ra cái hộp, sư huynh lại đột nhiên trở nên vội vàng xao động như vậy nhỉ? Phải biết rằng, với sự quen thuộc của hắn đối với Phất Thụy, hắn dĩ nhiên biết được vị sư huynh này tuyệt đối không thô kệch như những gì hắn biểu hiện ra bên ngoài. Tâm tình đột nhiên có biến hóa lớn như vậy, Cơ Động như thế nào lại không kinh ngạc được chứ? Phất Thụy tựa hồ cũng phát giác được mình đã thất thố, xoa xoa đầu nói:</w:t>
      </w:r>
    </w:p>
    <w:p>
      <w:pPr>
        <w:pStyle w:val="BodyText"/>
      </w:pPr>
      <w:r>
        <w:t xml:space="preserve">- Thật xin lỗi, ta hơi nặng lời. Thiên Cơ, ngươi đừng để ý.</w:t>
      </w:r>
    </w:p>
    <w:p>
      <w:pPr>
        <w:pStyle w:val="BodyText"/>
      </w:pPr>
      <w:r>
        <w:t xml:space="preserve">Thiên Cơ yên lặng lắc đầu, thanh âm có chút kỳ dị, chậm rãi nói:</w:t>
      </w:r>
    </w:p>
    <w:p>
      <w:pPr>
        <w:pStyle w:val="BodyText"/>
      </w:pPr>
      <w:r>
        <w:t xml:space="preserve">- Bảo thạch trong hộp có một cái tên đặc thù, tên là Vận Rủi Thạch. Trừ Thiên Cơ chúng ta, bất luận kẻ nào hoặc sinh vật nào cầm nó, trong vòng trăm ngày, chắc chắn sẽ chết bất đắc kỳ tử, tuyệt không ngoại lệ. Nhưng, đối với Thiên Cơ chúng ta, nó còn có một cái tên khác, chính là Thiên Cơ Nhãn. Vật ở trong tay ta chính là Quang Minh Thiên Cơ Nhãn vốn đã mất tích nhiều năm. Mười mấy đời Thiên Cơ khổ cực truy tìm, nhưng cũng không thể tìm được nó, không nghĩ tới, hôm nay lại gặp được. Quả là ông trời có mắt, không có bỏ rơi Quang Minh Ngũ Hành Đại Lục a.</w:t>
      </w:r>
    </w:p>
    <w:p>
      <w:pPr>
        <w:pStyle w:val="BodyText"/>
      </w:pPr>
      <w:r>
        <w:t xml:space="preserve">Các Thiên Can Thánh Đồ nhìn nhau, trên mặt cũng toát ra nét vui mừng. Việc này đối với bọn hắn, tuyệt đối là một tin tức tốt. Nhưng Cơ Động lại phát hiện hô hấp của sư huynh trở nên có chút cấp bách, mặc dù trong mắt cũng lộ ra vẻ vui mừng, nhưng lại có chút không được tự nhiên.</w:t>
      </w:r>
    </w:p>
    <w:p>
      <w:pPr>
        <w:pStyle w:val="BodyText"/>
      </w:pPr>
      <w:r>
        <w:t xml:space="preserve">Chỉ nghe Thiên Cơ tiếp tục nói:</w:t>
      </w:r>
    </w:p>
    <w:p>
      <w:pPr>
        <w:pStyle w:val="Compact"/>
      </w:pPr>
      <w:r>
        <w:t xml:space="preserve">- Mọi người có phải vẫn cảm thấy, ta so với Hắc Ám Thiên Cơ yếu hơn rất nhiều. Cho dù là trước Thánh Tà đại kiếp, Hắc Ám Thiên Cơ ở Hắc Ám Ngũ Hành Đại Lục hô phong hoán vũ, mà ta lại không có chút tiếng tăm gì. Nguyên nhân thật ra cũng là do Thiên Cơ chúng ta đã sớm mất đi Thiên Cơ Nhãn a! Không có Thiên Cơ Nhãn, đối với chúng ta, giống như ma sư bị mất đi ma lực vậy. Thiên Cơ vốn có khả năng tiên đoán, có lực chấn nhiếp linh hồn cường đại, nhưng khi mất đi Thiên Cơ Nhân thì cũng không biết bị giảm xuống bao nhiều lần. Hiện tại thì tốt rồi, rốt cuộc tìm lại được Thiên Cơ Nhãn, Thiên Nhãn của ta cuối cũng có cơ hội mở ra rồi.</w:t>
      </w:r>
      <w:r>
        <w:br w:type="textWrapping"/>
      </w:r>
      <w:r>
        <w:br w:type="textWrapping"/>
      </w:r>
    </w:p>
    <w:p>
      <w:pPr>
        <w:pStyle w:val="Heading2"/>
      </w:pPr>
      <w:bookmarkStart w:id="857" w:name="chương-570-thần-khí-kim-sát-thần-kiếm-và-hậu-thổ-châu."/>
      <w:bookmarkEnd w:id="857"/>
      <w:r>
        <w:t xml:space="preserve">835. Chương 570: Thần Khí! Kim Sát Thần Kiếm Và Hậu Thổ Châu.</w:t>
      </w:r>
    </w:p>
    <w:p>
      <w:pPr>
        <w:pStyle w:val="Compact"/>
      </w:pPr>
      <w:r>
        <w:br w:type="textWrapping"/>
      </w:r>
      <w:r>
        <w:br w:type="textWrapping"/>
      </w:r>
      <w:r>
        <w:t xml:space="preserve">Vừa nói, Thiên Cơ chậm rãi đưa tay vào hộp, lấy ra Thiên Cơ Nhãn, hay còn có tên là Vận Rủi Thạch. Hắn hít sâu liền ba hơi, trên đôi mắt hiện lên vẻ hồi hộp, cẩn thận đem Thiên Cơ Nhãn ấn vào mi tâm của mình.</w:t>
      </w:r>
    </w:p>
    <w:p>
      <w:pPr>
        <w:pStyle w:val="BodyText"/>
      </w:pPr>
      <w:r>
        <w:t xml:space="preserve">Chu Tiểu Tiểu há hốc mồm kinh ngạc nhìn Thiên Cơ lấy Thiên Cơ Nhãn ấn vào mi tâm, nhịn không được nói:</w:t>
      </w:r>
    </w:p>
    <w:p>
      <w:pPr>
        <w:pStyle w:val="BodyText"/>
      </w:pPr>
      <w:r>
        <w:t xml:space="preserve">- Hắn nói không sai! Căn cứ vào tài liệu thương hội ghi lại, một Hội trưởng đời trước hình như là sau khi nhận được vật này không bao lâu lại bị bệnh chết. Phải biết rằng, cường giả Chí Tôn bị bệnh chết là cực kỳ hiếm thấy. Ta vốn cho rằng nó là vật phẩm phụ trợ mặc dù cũng không biết có tác dụng gì, nhưng không ngờ rơi vào tay các ngươi lại biến thành vật phẩm tiêu hao.</w:t>
      </w:r>
    </w:p>
    <w:p>
      <w:pPr>
        <w:pStyle w:val="BodyText"/>
      </w:pPr>
      <w:r>
        <w:t xml:space="preserve">Hiển nhiên, Thiên Cơ vừa nói Thiên Cơ Nhãn vốn chính là đồ của Thiên Cơ. Hơn nữa sau khi dung hợp vào trong thân thể là không thể lấy lại được.</w:t>
      </w:r>
    </w:p>
    <w:p>
      <w:pPr>
        <w:pStyle w:val="BodyText"/>
      </w:pPr>
      <w:r>
        <w:t xml:space="preserve">Ngay khi viên Vận Rủi Thạch tiếp xúc với mi tâm của Thiên, một luồng hơi thở đặc thù từ trên người của hắn lặng lẽ lan tỏa ra. Những người khác còn chưa cảm giác được gì, nhưng cường độ linh hồn đã đạt tới Thánh Cấp như Cơ Động lại cảm nhận được vô cùng sâu sắc. Trong thời khắc này, Thiên Cơ ở trước mắt hắn lại giống như biến thành biển rộng mênh mông, cũng không có cách nào nhìn rõ. Cả người hắn giống như biến thành cả bầu trời đêm sâu thẳm. Vào lúc Thiên Cơ Nhãn được đặt tại mi tâm, cũng chính là lúc Thiên Cơ Nhãn dường như đang thiêu đốt, khiến cho cả người Thiên Cơ cũng thiêu đốt, nhưng dĩ nhiên, thiêu đốt không phải là thân thể hắn mà chính là linh hồn lực.</w:t>
      </w:r>
    </w:p>
    <w:p>
      <w:pPr>
        <w:pStyle w:val="BodyText"/>
      </w:pPr>
      <w:r>
        <w:t xml:space="preserve">Hai mắt nhắm chặt, khi Thiên Cơ Nhãn dung nhập vào mi tâm của hắn, hai tay của hắn bắt đầu làm ra các thủ ấn kỳ dị, mà dưới chân hắn lại xuất hiện ký hiệu kỳ dị lại phức tạp, dần dần xoay tròn dưới chân của hắn. Cái này không có ma lực ba động, nhưng lại làm cho người ta cảm giác càng thêm thần kỳ. Mỗi người đều có thể cảm nhận được, kể từ lúc này, Thiên Cơ của họ đã không giống như trước nữa rồi.</w:t>
      </w:r>
    </w:p>
    <w:p>
      <w:pPr>
        <w:pStyle w:val="BodyText"/>
      </w:pPr>
      <w:r>
        <w:t xml:space="preserve">Cơ Động hung hăng quơ quơ nắm đấm:</w:t>
      </w:r>
    </w:p>
    <w:p>
      <w:pPr>
        <w:pStyle w:val="BodyText"/>
      </w:pPr>
      <w:r>
        <w:t xml:space="preserve">- Thật tốt quá! Lần này, khi chúng ta đối phó với đám Hắc Ám Thiên Cơ có thể nắm chắc hơn chút rồi. Chẳng qua là không biết Thiên Cơ có thể giúp chúng ta tiên đoán được cái gì đây.</w:t>
      </w:r>
    </w:p>
    <w:p>
      <w:pPr>
        <w:pStyle w:val="BodyText"/>
      </w:pPr>
      <w:r>
        <w:t xml:space="preserve">Trần Tư Tuyền khẽ mỉm cười, nói:</w:t>
      </w:r>
    </w:p>
    <w:p>
      <w:pPr>
        <w:pStyle w:val="BodyText"/>
      </w:pPr>
      <w:r>
        <w:t xml:space="preserve">- Bất luận lần này Thiên Cơ tiến hóa đến trình độ nào đi nữa thì lần này chúng ta đến bảo khố cũng không thể tay không mà về, chẳng phải sao? Chu hội trưởng, hai kiện thần khí kia, ngài cũng nên lấy ra rồi.</w:t>
      </w:r>
    </w:p>
    <w:p>
      <w:pPr>
        <w:pStyle w:val="BodyText"/>
      </w:pPr>
      <w:r>
        <w:t xml:space="preserve">Chu Tiểu Tiểu gật đầu, chậm rãi nhắm mắt lại. Hai tay giơ lên, tạo thành chữ thập trước ngực mình, kim quang chói mắt liền từ trên người của hắn bộc phát ra.</w:t>
      </w:r>
    </w:p>
    <w:p>
      <w:pPr>
        <w:pStyle w:val="BodyText"/>
      </w:pPr>
      <w:r>
        <w:t xml:space="preserve">Cơ Động tiến lên một bước, che trước người Thiên Cơ, để tránh cho ma lực ba động từ trên người Chu Tiểu Tiểu ảnh hưởng đến hắn.</w:t>
      </w:r>
    </w:p>
    <w:p>
      <w:pPr>
        <w:pStyle w:val="BodyText"/>
      </w:pPr>
      <w:r>
        <w:t xml:space="preserve">Quang mang kim sắc từ trên người Chu Tiểu Tiểu phát ra, bất chợt, Chu Tiểu Tiểu trợn to hai mắt, há mồm phun ra, một luồng chói mắt kim quang từ trong miệng hắn bay ra, rơi vào tay hắn.</w:t>
      </w:r>
    </w:p>
    <w:p>
      <w:pPr>
        <w:pStyle w:val="BodyText"/>
      </w:pPr>
      <w:r>
        <w:t xml:space="preserve">Đó cũng không phải là thuần túy kim quang, mà là ngoài vàng trong trắng. Sau khi rơi vào tay hắn, lập tức bành trướng, hóa thành một thanh trường kiếm dài ba xích ở trước mắt mọi người.</w:t>
      </w:r>
    </w:p>
    <w:p>
      <w:pPr>
        <w:pStyle w:val="BodyText"/>
      </w:pPr>
      <w:r>
        <w:t xml:space="preserve">Thanh kiếm có hình dáng cực kỳ cổ xưa, trên thân kiếm khắc chín chữ cổ. Kiếm vừa ra, làm cho mọi người đều cảm nhận được một luồng hơi thở mãnh liệt, giống như có tiếng kim thiết chạm nhau không ngừng vang lên trong tai mọi người, khí thế cực kỳ sắc bén. Ngay cả Cơ Động cùng A Kim cũng cảm giác được trên da của mình rung lên, càng không nói đến những người khác.</w:t>
      </w:r>
    </w:p>
    <w:p>
      <w:pPr>
        <w:pStyle w:val="BodyText"/>
      </w:pPr>
      <w:r>
        <w:t xml:space="preserve">Thần kiếm thật sắc bén! Lực xuyên thấu và phá hoại của nó không cần thử cũng có thể cảm nhận được. Trước kia, khi cùng bọn họ tỷ thí, Chu Tiểu Tiểu chưa bao giờ sử dụng qua thanh thần khí này. Hoàn toàn có thể nghĩ ra được, nếu như vị cường giả Chí Tôn cấp chín mươi bảy phối hợp với thanh thần khí này tỷ thí với bọn họ, chỉ sợ tình hình đã hoàn toàn khác rồi.</w:t>
      </w:r>
    </w:p>
    <w:p>
      <w:pPr>
        <w:pStyle w:val="BodyText"/>
      </w:pPr>
      <w:r>
        <w:t xml:space="preserve">- Kiếm này tên là Kim Sát, có thể thả ra vô cùng mãnh liệt kim hệ sát khí cùng với lực công kích vô cùng mạnh mẽ. Nhưng có một đặc điểm là một khi dùng ma lực dẫn động nó, thì nhất định không thấy máu không trở về. Nếu không thấy máu địch nhân, vậy sẽ phải uống máu của bản thân. Hiện tại, nó là của các ngươi.</w:t>
      </w:r>
    </w:p>
    <w:p>
      <w:pPr>
        <w:pStyle w:val="BodyText"/>
      </w:pPr>
      <w:r>
        <w:t xml:space="preserve">Vừa nói, một luồng quang mang bạch sắc từ ngực của Bàn Tử sáng lên, chạm vào thanh thần kiếm Kim Sát. Chỉ thấy thần kiếm run rẩy kịch liệt, mà sắc mặt Bàn Tử cũng trở nên cực kỳ khó coi, sau đó ‘ọc’, phun ra một ngụm máu tươi. Nhưng lúc này thần kiếm cũng đã rời khỏi tay của hắn, bay đến trước mặt mọi người.</w:t>
      </w:r>
    </w:p>
    <w:p>
      <w:pPr>
        <w:pStyle w:val="BodyText"/>
      </w:pPr>
      <w:r>
        <w:t xml:space="preserve">Mạnh mẽ chặt đứt liên lạc giữa mình và thần khí, hơn nữa xóa đi tất cả dấu ấn của bản thân. Cho dù là cấp bậc đã đạt đến Chí Tôn như Chu Tiểu Tiểu cũng không phải dễ chịu.</w:t>
      </w:r>
    </w:p>
    <w:p>
      <w:pPr>
        <w:pStyle w:val="BodyText"/>
      </w:pPr>
      <w:r>
        <w:t xml:space="preserve">Cơ Động liền từ trong Chu Tước thủ trạc lấy ra một lọ ngàn năm Sinh Mệnh Chi Nguyên, mở nắp bình, bắn một giọt về phía Chu Tiểu Tiểu. Chu Tiểu Tiểu tự nhiên là cũng không khách khí, há mồm nuốt vào. Sau đó, dưới tác dụng nồng đậm của sinh mệnh khí tức, khuôn mặt tái nhợt cũng trở nên dễ coi hơn một chút.</w:t>
      </w:r>
    </w:p>
    <w:p>
      <w:pPr>
        <w:pStyle w:val="BodyText"/>
      </w:pPr>
      <w:r>
        <w:t xml:space="preserve">- Bàn Tử, cám ơn!</w:t>
      </w:r>
    </w:p>
    <w:p>
      <w:pPr>
        <w:pStyle w:val="BodyText"/>
      </w:pPr>
      <w:r>
        <w:t xml:space="preserve">Cơ Động vừa nói, vừa hướng Đỗ Hinh Nhi nháy mắt.</w:t>
      </w:r>
    </w:p>
    <w:p>
      <w:pPr>
        <w:pStyle w:val="BodyText"/>
      </w:pPr>
      <w:r>
        <w:t xml:space="preserve">Đỗ Hinh Nhi nhìn thấy thần khí cùng thuộc tính Canh Kim hệ với nàng, sớm đã kiềm lòng không nổi. Chẳng qua nhìn thấy Bàn Tử hộc máu, mới không có ý tứ tiến lên. Lúc này nhận được ám hiệu của Cơ Động, tự nhiên là khẩn cấp bước lên, nhận lấy thần kiếm Kim Sát.</w:t>
      </w:r>
    </w:p>
    <w:p>
      <w:pPr>
        <w:pStyle w:val="BodyText"/>
      </w:pPr>
      <w:r>
        <w:t xml:space="preserve">Cực hạn Canh Kim ma lực không giữ lại chút nào, toàn bộ đều rót vào thanh thần kiếm. Đỗ Hinh Nhi biến sắc, vội vàng hai tay nắm lấy kiếm, khoanh chân ngồi xuống. Nàng không phải là cường giả Chí Tôn, muốn được thanh thần kiếm nhận chủ còn cần một chút thời gian. Không thể không nói, thực lực của nàng vốn là yếu nhất, nhưng sau khi nhận được thanh thần kiếm này, thì thực lực cũng sẽ biến hóa vô cùng lớn. Một thần khí, đủ để thay đổi thực lực của nàng rồi. Chỉ cần trong thời gian tới, nàng có thể đột phá cảnh giới Bát quan, lại thêm thanh thần khí này thì coi như là đối mặt với cường giả Chí Tôn cũng chẳng sợ.</w:t>
      </w:r>
    </w:p>
    <w:p>
      <w:pPr>
        <w:pStyle w:val="BodyText"/>
      </w:pPr>
      <w:r>
        <w:t xml:space="preserve">Bàn Tử điều chỉnh hơi thở của mình, trịnh trọng đi về phía hộc tủ ở ngay chính giữa bức tường ở bên trái, cẩn thận lấy hộp lớn ở phía trên xuống. Xung quanh những cái hộp gỗ này cũng được gắn nhiều loại bảo thạch, đó không phải chỉ là bài biện, mà chúng chẳng những có thể ngăn không khí, thậm chí có loại bảo thạch có thể ngăn cản vật phẩm ở bên trong phát ra khí tức. Cái hộp trước mắt này chính là một loại như vậy.</w:t>
      </w:r>
    </w:p>
    <w:p>
      <w:pPr>
        <w:pStyle w:val="BodyText"/>
      </w:pPr>
      <w:r>
        <w:t xml:space="preserve">Chu Tiểu Tiểu cầm cái hộp đi tới trước mặt Cơ Động, khi hắn đem cái hộp mở ra, thì một luồng khí tức vô cùng nặng nề từ trong cái hộp lan tỏa ra, chính là Mậu Thổ thuộc tính.</w:t>
      </w:r>
    </w:p>
    <w:p>
      <w:pPr>
        <w:pStyle w:val="BodyText"/>
      </w:pPr>
      <w:r>
        <w:t xml:space="preserve">Lang Thiên Ý đứng ở bên cạnh, hô hấp cũng dần trở nên hồi hộp. Ma sư, cho dù là Thiên Can Thánh Đồ cũng không ngoại lệ, người nào lại không hi vọng bản thân có một cái chuyên chúc thần khí chứ? Lang Thiên Ý tự nhiên cũng là như thế, mắt thấy thần khí đang ở ngay trước mắt, muốn không dao động, đó chính là không có khả năng rồi. Trong hộp, cũng không phải là vũ khí như các Thiên Can thánh đồ khác, mà là một hạt châu to chừng một nắm đấm, toàn thân tản ra quang mang màu vàng vô cùng nhu hòa. Khí tức nặng nề từ trong hộp phát ra chính là do nó phóng xuất ra.</w:t>
      </w:r>
    </w:p>
    <w:p>
      <w:pPr>
        <w:pStyle w:val="BodyText"/>
      </w:pPr>
      <w:r>
        <w:t xml:space="preserve">Trên khuôn mặt Chu Tiểu Tiểu cũng toát ra thần sắc hâm mộ:</w:t>
      </w:r>
    </w:p>
    <w:p>
      <w:pPr>
        <w:pStyle w:val="BodyText"/>
      </w:pPr>
      <w:r>
        <w:t xml:space="preserve">- Viên Hậu Thổ Châu này có thể nói là xếp thứ nhất trong tất cả vũ khí ma lực thuộc tính Thổ. Loại thần khí này, ở trên thế giới chúng ta cũng không phải mỗi loại thuộc tính chỉ có một loại. Nhưng ta có thể hoàn toàn xác định, tuyệt đối không có thần khí thổ thuộc tính thứ hai nào có thể hơn được viên Hậu Thổ Châu ở trước mắt này. Cho dù là Hắc Ám Thiên Can Thánh Đồ thổ thuộc tính ở bên kia cũng không có cách nào so sánh được.</w:t>
      </w:r>
    </w:p>
    <w:p>
      <w:pPr>
        <w:pStyle w:val="BodyText"/>
      </w:pPr>
      <w:r>
        <w:t xml:space="preserve">- Hậu Thổ Châu, không chỉ có thể dùng làm vũ khí để công kích, nó đồng thời đối với ma sư, cũng thể coi như là căn nguyên. Trong ba thần khí mà thương hội chúng ta cất giữ, Hậu Thổ Châu này xếp hạng đầu tiên. Lấy được nó, chỉ cần dung hợp với thân thể, đầu tiên sẽ có được Hỗn Độn chi địa. Dùng nó làm căn nguyên, bất luận tu luyện như thế nào cũng sẽ không tẩu hỏa nhập ma, hơn nữa tốc độ tu luyện sẽ có tăng lên rất nhiều. Ngoài ra, sau khi nhận được nó, có thể làm cho thực lực của ma sư tăng lên được năm cấp. Chỉ mỗi cái đặc điểm này, thì nó cũng đã là cực phẩm rồi. Mặc dù bản thân nó không có kỹ năng nào, nhưng dùng nó để sử dụng bất kỳ ma kỹ, cũng có thể tiết kiệm được 50% ma lực, mà uy lực công thủ lại tăng thêm 30%. Đối với một gã ma sư Mậu Thổ hệ, có được nó trong tay thì thực lực trực tiếp sẽ tăng lên gấp đôi, tuyệt không khoa trương.</w:t>
      </w:r>
    </w:p>
    <w:p>
      <w:pPr>
        <w:pStyle w:val="BodyText"/>
      </w:pPr>
      <w:r>
        <w:t xml:space="preserve">Lang Thiên Ý hưng phấn đến nỗi cả tay đều run lên, ma lực tăng lên năm cấp có ý nghĩa như thế nào? Nghĩa là một gã ma sư cấp 86 như hắn liền trở thành một cường giả Chí Tôn, sử dụng ma kỹ lại tiết kiệm được phân nửa ma lực, trong khi uy lực lại tăng thêm ba thành. Vật này không phải là cực phẩm trong cực phẩm hay sao nữa hả trời! Hơn nữa, mặc dù Bàn Tử không có nói, nhưng hắn biết rằng, khi có Hậu Thổ Châu này rồi, tốc độ tu luyện của mình sẽ tăng lên rất nhiều. Chu Tiểu Tiểu nói rất đúng, có nó thực lực của mình tăng lên gấp đôi tuyệt đối không có vấn đề. Không, e rằng không chỉ là gấp đôi thôi đâu! Trở thành Chí Tôn lại còn có thêm thần khí, thì ở trong Thiên Can Thánh Đồ, mình cũng có thể coi như là một người tương đối mạnh rồi.</w:t>
      </w:r>
    </w:p>
    <w:p>
      <w:pPr>
        <w:pStyle w:val="BodyText"/>
      </w:pPr>
      <w:r>
        <w:t xml:space="preserve">Cơ Động nhận lấy hộp gỗ, chuyển đến tay Lang Thiên Ý, dùng ánh mắt khích lệ hắn. Đôi mắt Lang Thiên Ý đã ươn ướt, dùng sức gật đầu với Cơ Động. Cầm cái hộp đi tới một bên, giống như Đỗ Hinh Nhi khẩn cấp cùng thần khí dung hợp. Quá trình dung hợp của hắn so với Đỗ Hinh Nhi còn phức tạp hơn một chút, dù sao có Hậu Thổ Châu, tu vi của hắn sẽ phải đột phá đến Cửu quan. Mặc dù có Hậu Thổ Châu bảo vệ, nhưng cũng không thể có chút coi thường được, hắn tuyệt đối sẽ không thể không lãng phí nửa phần ma lực.</w:t>
      </w:r>
    </w:p>
    <w:p>
      <w:pPr>
        <w:pStyle w:val="BodyText"/>
      </w:pPr>
      <w:r>
        <w:t xml:space="preserve">Bàn Tử có chút lưu luyến nhìn Lang Thiên Ý đi hấp thu Hậu Thổ Châu, sau đó đó hướng về phía Cơ Động xòe hai bàn tay ra, nói:</w:t>
      </w:r>
    </w:p>
    <w:p>
      <w:pPr>
        <w:pStyle w:val="BodyText"/>
      </w:pPr>
      <w:r>
        <w:t xml:space="preserve">- Thứ cần đưa ta cũng đã đưa rồi, thương hội của ta cũng xem như đã giữ lời hứa rồi. Ai, thật đau lòng!</w:t>
      </w:r>
    </w:p>
    <w:p>
      <w:pPr>
        <w:pStyle w:val="BodyText"/>
      </w:pPr>
      <w:r>
        <w:t xml:space="preserve">Cơ Động khẽ mỉm cười, lại hướng Chu Tiểu Tiểu xòe tay:</w:t>
      </w:r>
    </w:p>
    <w:p>
      <w:pPr>
        <w:pStyle w:val="BodyText"/>
      </w:pPr>
      <w:r>
        <w:t xml:space="preserve">- Lấy ra đi, ta lười tìm.</w:t>
      </w:r>
    </w:p>
    <w:p>
      <w:pPr>
        <w:pStyle w:val="BodyText"/>
      </w:pPr>
      <w:r>
        <w:t xml:space="preserve">Chu Tiểu Tiểu sửng sốt:</w:t>
      </w:r>
    </w:p>
    <w:p>
      <w:pPr>
        <w:pStyle w:val="BodyText"/>
      </w:pPr>
      <w:r>
        <w:t xml:space="preserve">- Lấy ra cái gì?</w:t>
      </w:r>
    </w:p>
    <w:p>
      <w:pPr>
        <w:pStyle w:val="BodyText"/>
      </w:pPr>
      <w:r>
        <w:t xml:space="preserve">- Đương nhiên là Thiên Chi Ngọc chứ còn cái gì nữa! Trừ ba thần khí kia ra, ta còn muốn cho đồng bọn của ta lĩnh ngộ được bản chất của Hỗn Độn. Trong bọn ta, trừ ta cùng sư huynh, Tư Tuyền, Thiên Ý là không cần. Chúng ta căn bản đã hiểu được bản chất của Hỗn Độn, nhưng những người còn lại nhiều nhất chỉ hiểu được vỏ bọc bề ngoài mà thôi. Ta cũng không cần nhiều, chỉ cần sáu miếng Thiên Chi Ngọc thôi, không thành vấn đề chứ.</w:t>
      </w:r>
    </w:p>
    <w:p>
      <w:pPr>
        <w:pStyle w:val="BodyText"/>
      </w:pPr>
      <w:r>
        <w:t xml:space="preserve">- Ặc… Sáu miếng còn bảo là không nhiều? Công phu sư tử ngoạm của ngươi sao không ít lại chút ít hử?</w:t>
      </w:r>
    </w:p>
    <w:p>
      <w:pPr>
        <w:pStyle w:val="BodyText"/>
      </w:pPr>
      <w:r>
        <w:t xml:space="preserve">Chu Tiểu Tiểu lộ biểu tình đau lòng nhìn Cơ Động.</w:t>
      </w:r>
    </w:p>
    <w:p>
      <w:pPr>
        <w:pStyle w:val="BodyText"/>
      </w:pPr>
      <w:r>
        <w:t xml:space="preserve">Cơ Động cười hắc hắc, lộ ra hàm răng trắng phếu dày đặc:</w:t>
      </w:r>
    </w:p>
    <w:p>
      <w:pPr>
        <w:pStyle w:val="BodyText"/>
      </w:pPr>
      <w:r>
        <w:t xml:space="preserve">- Bàn Tử, nếu không cho thì ta tự mình lấy, vậy thì cũng đừng trách ta không chừa lại rồi. Dù sao loại đồ vật như Thiên Chi Ngọc này càng nhiều càng tốt, chúng ta cũng không nên lãng phí thời gian à nha.</w:t>
      </w:r>
    </w:p>
    <w:p>
      <w:pPr>
        <w:pStyle w:val="BodyText"/>
      </w:pPr>
      <w:r>
        <w:t xml:space="preserve">- Được, được, được. Coi như ta sợ ngươi. Để ta lấy cho ngươi.</w:t>
      </w:r>
    </w:p>
    <w:p>
      <w:pPr>
        <w:pStyle w:val="BodyText"/>
      </w:pPr>
      <w:r>
        <w:t xml:space="preserve">Chu Tiểu Tiểu bất đắc dĩ mò mẩm trong hộc tủ ở tầng dưới cùng một lúc. Sau đó lấy ra sáu cái hộp đưa cho Cơ Động. Không cần Cơ Động tự mình động thủ, Trần Tư Tuyền nhận lấy sáu cái hộp, chuẩn bị phân phát cho mọi người nhưng lại bị Cơ Động ngăn lại.</w:t>
      </w:r>
    </w:p>
    <w:p>
      <w:pPr>
        <w:pStyle w:val="BodyText"/>
      </w:pPr>
      <w:r>
        <w:t xml:space="preserve">- Không cần vội, chờ Thiên Ý với Hinh Nhi hấp thu thần khí xong, mọi người dùng Ngũ Hành tương sinh tuần hoàn trận pháp để hấp thu sáu miếng Thiên Chi Ngọc này. Có linh hồn dung hợp của chúng ta chỉ dẫn, bọn họ mới không đi vào ngã rẽ, bảo đảm hoàn toàn lĩnh ngộ được bản chất của Hỗn Độn.</w:t>
      </w:r>
    </w:p>
    <w:p>
      <w:pPr>
        <w:pStyle w:val="BodyText"/>
      </w:pPr>
      <w:r>
        <w:t xml:space="preserve">Ngay từ lúc Chu Tiểu Tiểu ám chỉ với Cơ Động mức độ giàu có của thương hội Ngốc Có Tiền. Cơ Động cũng đã nghĩ đến điểm này rồi, ngoài ba thần khi ra, mục tiêu lớn nhất của hắn là để cho tất cả đồng bọn lĩnh ngộ được bản chất của Hỗn Độn. Lĩnh ngộ Hỗn Độn cũng chính là con đường phải đi khi tiến tới Thánh cấp. Điểm này có thể từ trên thân Đồ Đằng thần thú có thể nhìn ra. Đằng Xà tu vi cường đại như thế, sống lâu như vậy, cũng bởi vì lĩnh ngộ không được Hỗn Độn cho nên chỉ dừng lại ở cấp bậc Đồ Đằng thần thú, mà không có cách nào tiến hóa thành thánh thú. Dĩ nhiên, ma thú muốn lĩnh ngộ Hỗn Độn so với loài người khó khăn hơn rất nhiều. Nhưng vẫn có thể nhìn ra, lĩnh ngộ Hỗn Độn đối với ma sư có ý nghĩa trọng yếu như thế nào.</w:t>
      </w:r>
    </w:p>
    <w:p>
      <w:pPr>
        <w:pStyle w:val="BodyText"/>
      </w:pPr>
      <w:r>
        <w:t xml:space="preserve">Nhìn Cơ Động cầm sáu miếng Thiên Chi Ngọc, Chu Tiểu Tiểu chưa kịp thở phào nhẹ nhỏm thì suýt té xỉu bởi câu nói đầu tiên của Cơ Động.</w:t>
      </w:r>
    </w:p>
    <w:p>
      <w:pPr>
        <w:pStyle w:val="BodyText"/>
      </w:pPr>
      <w:r>
        <w:t xml:space="preserve">Cơ Động nói với mọi người:</w:t>
      </w:r>
    </w:p>
    <w:p>
      <w:pPr>
        <w:pStyle w:val="BodyText"/>
      </w:pPr>
      <w:r>
        <w:t xml:space="preserve">- Mọi người đừng có khách khí, đi xem một chút, thích gì lấy đó. Nơi này, toàn bộ cũng đều là của chúng ta, không nên lãng phí.</w:t>
      </w:r>
    </w:p>
    <w:p>
      <w:pPr>
        <w:pStyle w:val="BodyText"/>
      </w:pPr>
      <w:r>
        <w:t xml:space="preserve">Chu Tiểu Tiểu buồn bã kêu lên:</w:t>
      </w:r>
    </w:p>
    <w:p>
      <w:pPr>
        <w:pStyle w:val="BodyText"/>
      </w:pPr>
      <w:r>
        <w:t xml:space="preserve">- Dẫn sói vào nhà a! Quả thật là dẫn sói vào nhà mà!</w:t>
      </w:r>
    </w:p>
    <w:p>
      <w:pPr>
        <w:pStyle w:val="BodyText"/>
      </w:pPr>
      <w:r>
        <w:t xml:space="preserve">Đỗ Hinh Nhi cùng với Lang Thiên Ý đã kiếm được chỗ tốt thì không nói làm gì, Cơ Động cũng đứng ở nơi đó không động đậy, vẫn thủ hộ bên cạnh Thiên Cơ. Những người khác nghe Cơ Động nói tùy tiện lấy, vậy thì còn khách khí làm gì? Những cái khác không nói, các Thiên Can Thánh Đồ cũng không phải mỗi người đều có khôi giáp với vũ khí thích hợp với thuộc tính của mình. Vào bảo sơn há có thể lại tay không mà về, mọi người đều không khách khí trực tiếp xông tới.</w:t>
      </w:r>
    </w:p>
    <w:p>
      <w:pPr>
        <w:pStyle w:val="BodyText"/>
      </w:pPr>
      <w:r>
        <w:t xml:space="preserve">Từ giờ phút này bắt đầu, nội khố thương hội Ngốc Có Tiền gặp phải một bi kịch. Nếu như chỉ là một mình Cơ Động, đương nhiên là không thể nào cầm được nhiều thứ. Không phù hợp thuộc tính với hắn, thì không có lý do lấy đi. Nhưng, Chu Tiểu Tiểu vì lấy lòng người mà dẫn tất cả Thiên Can thánh đồ vào, vì thế giờ này hắn có hối hận cũng không còn kịp nữa rồi.</w:t>
      </w:r>
    </w:p>
    <w:p>
      <w:pPr>
        <w:pStyle w:val="Compact"/>
      </w:pPr>
      <w:r>
        <w:br w:type="textWrapping"/>
      </w:r>
      <w:r>
        <w:br w:type="textWrapping"/>
      </w:r>
    </w:p>
    <w:p>
      <w:pPr>
        <w:pStyle w:val="Heading2"/>
      </w:pPr>
      <w:bookmarkStart w:id="858" w:name="chương-571-dẫn-sói-vào-nhà."/>
      <w:bookmarkEnd w:id="858"/>
      <w:r>
        <w:t xml:space="preserve">836. Chương 571: Dẫn Sói Vào Nhà.</w:t>
      </w:r>
    </w:p>
    <w:p>
      <w:pPr>
        <w:pStyle w:val="Compact"/>
      </w:pPr>
      <w:r>
        <w:br w:type="textWrapping"/>
      </w:r>
      <w:r>
        <w:br w:type="textWrapping"/>
      </w:r>
      <w:r>
        <w:t xml:space="preserve">- Tự dưng lại dẫn sói vào nhà! A... A.... Tức chết ta thôi!</w:t>
      </w:r>
    </w:p>
    <w:p>
      <w:pPr>
        <w:pStyle w:val="BodyText"/>
      </w:pPr>
      <w:r>
        <w:t xml:space="preserve">Chu Tiểu Tiểu rời khỏi bảo khố của thương hội Ngốc Có Tiền, lao thẳng theo hướng các Thiên Can thánh đồ đang rời khỏi thành. Sau khi đuổi theo hơn nửa quãng đường, xác nhận những gì nhóm Cung phụng báo lại là không sai, liền ngửa mặt lên trời thở dài, vẻ mặt đau đến không muốn sống.</w:t>
      </w:r>
    </w:p>
    <w:p>
      <w:pPr>
        <w:pStyle w:val="BodyText"/>
      </w:pPr>
      <w:r>
        <w:t xml:space="preserve">Ngược lại, nhóm Thiên Can thánh đồ ai nấy đều mang theo bộ dạng hài lòng rời đi. Hiển nhiên tất cả mọi người đều có những thu hoạch của riêng mình.</w:t>
      </w:r>
    </w:p>
    <w:p>
      <w:pPr>
        <w:pStyle w:val="BodyText"/>
      </w:pPr>
      <w:r>
        <w:t xml:space="preserve">Chu Tiểu Tiểu đau khổ tuyệt đối là có đạo lý, nhóm Thiên Can thánh đồ sau khi thăm viếng bảo khố, mặc dù không thể nói là cướp sạch nhưng càn quét cũng chẳng thua bọn cướp cạn. Quý giá nhất là hai kiện thần khí và sáu miếng Thiên Chi Ngọc, chưa kể đến Thiên Cơ Nhãn vô giá mà Thiên Cơ đã lấy đi. Thiên Cơ Nhãn là vật mà mười mấy đời Thiên Cơ đã vất vả tìm kiếm nhưng không có, từ đó có thể thấy nó trân quý tới mức nào.</w:t>
      </w:r>
    </w:p>
    <w:p>
      <w:pPr>
        <w:pStyle w:val="BodyText"/>
      </w:pPr>
      <w:r>
        <w:t xml:space="preserve">Không chỉ dừng lại đó, các Thiên Can thánh đồ sau khi mở ra tất cả những rương hòm trong bảo khố, liền rất "nhiệt tình" sưu tầm những thứ hữu dụng cho mình. Lam Bảo Nhi thì lấy đi Hải Lam Chi Mê bảo thạch có thể giúp nàng đề cao việc hấp thu ma lực Quý Thủy. Đỗ Minh lại phủ lên bên ngoài Thánh Diễm giáp bộ Thủy Vận chiến y, cũng là một trong những thiên tài địa bảo khó tìm, v.v... Nói tóm lại, mỗi người đều tìm cho mình được vài ba món ưng ý. Trong bảo khố của thương hội Ngốc Có Tiền hiện tại, số lượng vật phẩm đã vơi đi mất một phần ba, mà số còn lại cũng chủ yếu toàn là sách và vài những thứ linh tinh.</w:t>
      </w:r>
    </w:p>
    <w:p>
      <w:pPr>
        <w:pStyle w:val="BodyText"/>
      </w:pPr>
      <w:r>
        <w:t xml:space="preserve">Cơ Động coi như là ngoại lệ. Hắn không lấy bất cứ món vũ khí ma lực nào, chủ yếu là bởi không có gì thích hợp với hắn. Thế nhưng chớ vội cho là hắn có thể dễ dàng bỏ qua cơ hội này mà sai lầm, bởi dù sao hắn cũng là người thừa kế vị trí Hội trưởng của thương hội. Tuy Cơ Động không lấy những thứ đó nhưng lại đặc biệt tìm được một nhóm quyển trục trong một cái rương, ước chừng khoảng ba bốn mươi quyển trục gì đó. Hắn thậm chí cũng không thèm tìm hiểu những quyển trục ấy có tác dụng gì, chỉ trực tiếp ném luôn vào trong Chu Tước thủ trạc. Mập mạp tuy có ý định ngăn cản nhưng cũng đã muộn, đành nghiến răng nhịn đau, trơ mắt nhìn Cơ Động.</w:t>
      </w:r>
    </w:p>
    <w:p>
      <w:pPr>
        <w:pStyle w:val="BodyText"/>
      </w:pPr>
      <w:r>
        <w:t xml:space="preserve">Thật vất vả mới kéo được đám tổ tông đó rời khỏi bảo khố, Mập mạp cứ đinh ninh là họ sẽ bỏ đi, nào ngờ Cơ Động lại mở miệng nói rất tự nhiên:</w:t>
      </w:r>
    </w:p>
    <w:p>
      <w:pPr>
        <w:pStyle w:val="BodyText"/>
      </w:pPr>
      <w:r>
        <w:t xml:space="preserve">- Mới vừa rồi Chu hội trưởng không phải nói là ngoài bảo khố, còn có rất nhiều đồ tốt khác nữa hay sao? Nghe nói là khải giáp cấp bậc Thứ thần khí gì đó? Nếu Chu hội trưởng khách khí như vậy, chúng ta cũng đừng ngượng ngùng, mọi người cứ tuyển lựa thứ gì đó tốt cho mình đi, cố gắng lựa đồ tốt kẻo lại phụ lòng Chu hội trưởng.</w:t>
      </w:r>
    </w:p>
    <w:p>
      <w:pPr>
        <w:pStyle w:val="BodyText"/>
      </w:pPr>
      <w:r>
        <w:t xml:space="preserve">Chu Tiểu Tiểu lại một lần nữa đành trợn mắt nhìn bọn họ vơ vét lần thứ hai. Không có khải giáp ư? Không sao cả, ta đổi thành trang bị... Không chỉ là áo giáp ma lực, ngay cả vũ khí cũng được bọn họ tận tình tuyển lựa cho đủ bộ. Cho dù là thứ bé nhỏ như độn giáp cũng hảo hảo lựa chọn cho kỹ càng, khi xác định được khải giáp ma lực đó chính là thứ tốt nhất cho mình thì mới thỏa mãn ngừng tay và nức nở khen Chu bé nhỏ bác ái vô song.</w:t>
      </w:r>
    </w:p>
    <w:p>
      <w:pPr>
        <w:pStyle w:val="BodyText"/>
      </w:pPr>
      <w:r>
        <w:t xml:space="preserve">Ngoại trừ Thần Hỏa Thánh Vương Khải của Cơ Động, Vĩnh Hằng Chi Khải của Trần Tư Tuyền; và A Kim có thói quen mặc bộ giáp vàng của mình thì cơ hồ tất cả mọi người đều được trang bị tận răng. Không chỉ dừng lại tại đó, bọn họ còn thuận tay cầm theo mỗi người một lượng lớn đồng chúc ma thú tinh hạch và một vài đồ vật có liên quan đến Hắc Ám tinh miện. Số lượng bảo khí mà bọn họ cầm đi nhiều đến mức Chu Tiểu Tiểu căn bản không cách nào thống kê nổi.</w:t>
      </w:r>
    </w:p>
    <w:p>
      <w:pPr>
        <w:pStyle w:val="BodyText"/>
      </w:pPr>
      <w:r>
        <w:t xml:space="preserve">Mãi cho đến khi Chu Tiểu Tiểu phải bấm bụng năn nỉ Cơ Động bỏ qua cho Thương hội, thì các Thiên Can thánh đồ lúc này mới dừng tay vơ vét. Chờ đến lúc bọn hắn đi ra, ai nấy đều hiện rõ nét hài lòng trên mặt.</w:t>
      </w:r>
    </w:p>
    <w:p>
      <w:pPr>
        <w:pStyle w:val="BodyText"/>
      </w:pPr>
      <w:r>
        <w:t xml:space="preserve">Thật ra thì Cơ Động cũng không tính toán làm ác như vậy, nhưng khi đi vào trong bảo khố, trước sau gặp phải hai lần ngăn trở mà đến Bàn Tử cũng không có biện pháp nào, hắn liền tin rằng điều này hiển nhiên là muốn thị uy với bọn hắn. Nội bộ thương hội Ngốc Có Tiền thâm sâu như vậy, Cơ Động thì có được xem là cái gì chứ? Hừ…, nhẹ nhàng lại không muốn. Các người không phải là muốn thị uy sao? Muốn chúng ta phải lao lực khi tiến vào bảo khố sao? Được rồi, đã vậy bọn ta cũng không hề khách khí.</w:t>
      </w:r>
    </w:p>
    <w:p>
      <w:pPr>
        <w:pStyle w:val="BodyText"/>
      </w:pPr>
      <w:r>
        <w:t xml:space="preserve">Riêng về lời dặn dò nhớ trả lại bảo vật cho Thương hội sau này thì các ngươi cứ chờ đó. Còn chờ mất bao lâu thì Cơ Động cũng chưa nghĩ ra. Có lẽ vĩnh viễn cũng không chừng!</w:t>
      </w:r>
    </w:p>
    <w:p>
      <w:pPr>
        <w:pStyle w:val="BodyText"/>
      </w:pPr>
      <w:r>
        <w:t xml:space="preserve">Nhìn thẳng vào khuôn mặt béo nung núc của Bàn Tử đang không ngừng co quắp, Cơ Động vỗ vỗ vào bả vai đầy đặn của hắn và nói:</w:t>
      </w:r>
    </w:p>
    <w:p>
      <w:pPr>
        <w:pStyle w:val="BodyText"/>
      </w:pPr>
      <w:r>
        <w:t xml:space="preserve">- Tốt lắm Bàn Tử, ngươi phải biết rằng mặc dù chúng ta cầm đi vài thứ của thương hội nhưng công việc kế tiếp của bọn ta rất cần đến những thứ này. Sử dụng chúng chính là ý tứ từ nay về sau, chúng ta và thương hội Ngốc Có Tiền sẽ cùng sóng vai chiến đấu. Phần chiến công này, con dân trên đại lục sẽ không bao giờ quên. Lần này tới đây, chúng ta rất cảm tạ thương hội Ngốc Có Tiền đã thịnh tình khoản đãi. Chúng ta sẽ hết sức mình để không phụ lòng thương hội. Công tác chuẩn bị cho Thánh chiến của Đại lục cần phải dựa rất nhiều vào các ngươi. Thương hội Ngốc Có Tiền có nhiều Chí tôn cường giả như vậy, chờ cho đến khi Thánh chiến nổ ra, mong rằng các ngươi sẽ vì đại lục mà ra sức, đoàn kết với mọi người. Như thế đại lục mới nhanh chóng đạt được thắng lợi cuối cùng, đúng không? Tốt lắm, chúng ta không quấy rầy Chu hội trưởng nữa. Đi thôi!</w:t>
      </w:r>
    </w:p>
    <w:p>
      <w:pPr>
        <w:pStyle w:val="BodyText"/>
      </w:pPr>
      <w:r>
        <w:t xml:space="preserve">Vừa nói xong, Cơ Động dẫn đầu triệu hồi ra Đại Diễn Thánh Hỏa Long, cùng Trần Tư Tuyền phóng người lên, lần lượt đứng trên đầu Mao Đài và Ngũ Lương Dịch. Những Thiên Can thánh đồ khác cũng triệu hồi ra tọa kỵ của mình. Nhóm cự long một lần nữa tạo nên rung động mãnh liệt cho Kim thành, bay vút lên không trung.</w:t>
      </w:r>
    </w:p>
    <w:p>
      <w:pPr>
        <w:pStyle w:val="BodyText"/>
      </w:pPr>
      <w:r>
        <w:t xml:space="preserve">Chu Tiểu Tiểu đưa mắt nhìn nhóm ôn thần rời đi, tâm trạng nhất thời không kiềm chế được mà buông lỏng cơ mặt. Cơ Động không thể thấy được vẻ đau lòng trên mặt hắn lúc này thế nhưng đã biến mất hoàn toàn. Chu mập trịnh trọng hướng theo nhóm người Cơ Động vừa ly khai, chậm rãi khom người thi lễ thật sâu, lầm bầm nói:</w:t>
      </w:r>
    </w:p>
    <w:p>
      <w:pPr>
        <w:pStyle w:val="BodyText"/>
      </w:pPr>
      <w:r>
        <w:t xml:space="preserve">- Cơ Động, vấn đề an nguy của Đại lục phải trông cậy vào các ngươi. Thương hội chúng ta mặc dù giao ra không ít nhưng dù sao đó cũng chỉ là ngoại vật. Trong khi đó các ngươi lại tình nguyện giao ra tính mạng của mình. Các ngươi mới đúng là người đáng để tôn kính, ta tin tưởng hành động trảm thủ này nhất định sẽ thành công.</w:t>
      </w:r>
    </w:p>
    <w:p>
      <w:pPr>
        <w:pStyle w:val="BodyText"/>
      </w:pPr>
      <w:r>
        <w:t xml:space="preserve">Thì ra vẻ đau lòng của hắn lúc trước tất cả đều là giả vờ. Nhóm Thiên Can thánh đồ mặc dù lấy đi không ít đồ vật, nhưng bấy nhiêu đó còn chưa đủ làm thương hội Ngốc Có Tiền lung lay. Hơn nữa những thứ trân bảo đó đều nằm trong kế hoạch mà Bàn Tử và thương hội Ngốc Có Tiền đã thương nghị. Lần trước, sau khi hắn chỉnh đốn lại thương hội, liền cùng tất cả các trưởng lão mở hội nghị. Điều khiến Chu Tiểu Tiểu giật mình chính là sự ủng hộ tuyệt đối của hội nghị trưởng lão đối với nhóm Thiên Can thánh đồ. Họ thông qua vô điều kiện mọi yêu sách mà Bàn Tử đưa ra. Cơ Động hoàn thành ba lần khảo hạch có thể nói là ba lần khảo hạch gian nan nhất trong lịch sử thương hội Ngốc Có Tiền khi tìm kiếm hội trưởng. Có thể nói là chưa từng có ai như hắn, trước cũng không mà sau này cũng không!</w:t>
      </w:r>
    </w:p>
    <w:p>
      <w:pPr>
        <w:pStyle w:val="BodyText"/>
      </w:pPr>
      <w:r>
        <w:t xml:space="preserve">Đồng thời bọn họ cũng tin tưởng Cơ Động sẽ trở thành vị hội trưởng mạnh mẽ nhất trong lịch sử của thương hội Ngốc Có Tiền, so với người sáng lập thương hội cũng chỉ có hơn chứ không kém. Giờ đây, còn có cái gì trọng yếu hơn việc bảo vệ tính mạng vị hội trưởng của họ trong Thánh chiến? Chỉ cần Cơ Động có thể còn sống trở về, hắn lập tức thuận lợi trở thành hội trưởng thương hội. Như vậy dù có phải tốn tài phú gấp mười lần đi nữa, thương hội Ngốc Có Tiền vẫn có thể dễ dàng kiếm lại. Huống chi, thương nhân mặc dù nặng lợi nhưng lại càng là thương nhân thông minh thì càng biết phân biệt nặng nhẹ. Đối phó với Hắc Ám Ngũ Hành Đại Lục đó mới là chuyện trọng yếu nhất của cả Quang Minh Ngũ Hành Đại Lục hiện nay.</w:t>
      </w:r>
    </w:p>
    <w:p>
      <w:pPr>
        <w:pStyle w:val="BodyText"/>
      </w:pPr>
      <w:r>
        <w:t xml:space="preserve">Dĩ nhiên thương hội Ngốc Có Tiền giao ra tài phú như vậy cũng không hề uổng phí. Nhóm Thiên Can thánh đồ vừa rời đi không lâu, thương hội Ngốc Có Tiền đã nhanh chóng tuyên bố ra ngoài tin tức mình toàn lực ủng hộ các Thiên Can thánh đồ, hơn nữa còn tuyên cáo thiên hạ chuyện Cơ Động trở thành người kế nhiệm chức vị hội trưởng thương hội kế tiếp. Trong nhất thời đã làm uy thế của thương hội Ngốc Có Tiền trở nên có một không hai, cho dù các thương hội còn lại có lập thành liên minh cũng không thể so sánh được. Lần tuyên cáo này tạo nên sóng gió không khác gì so với lúc Cơ Động công khai Ngũ Hành tương sinh tuần hoàn trận pháp, hiệu quả tuyên truyền so với tưởng tượng của Chu Tiểu Tiểu còn tốt hơn không biết gấp bao nhiêu lần.</w:t>
      </w:r>
    </w:p>
    <w:p>
      <w:pPr>
        <w:pStyle w:val="BodyText"/>
      </w:pPr>
      <w:r>
        <w:t xml:space="preserve">Dĩ nhiên đó không phải là chuyện mà Cơ Động quan tâm đến. Sau khi rời khỏi Kim thành, nơi đến tiếp theo đã được Cơ Động xác định từ trước, đó chính là Tam Hợp Sơn Mạch nơi Long tộc tụ cư. Đây cũng không phải là vì bọn hắn đã rời khỏi Long cốc một thời gian, giờ phải quay về một chút. Đồng thời cũng không phải là vì Long cốc rất thích hợp cho bọn hắn tu luyện. Sau khi lấy được Thiên Chi Ngọc và các loại vũ khí ma lực, nhóm Thiên Can thánh đồ cần tu chỉnh lại một thời gian. Kế hoạch trảm thủ của Cơ Động mặc dù kinh người nhưng hắn tuyệt sẽ không hành động lỗ mãng, lập tức mang theo Thiên Can thánh đồ đi chém giết. Muốn đốn củi không nên tiếc công mài dao, mọi sự phải được chuẩn bị đầy đủ.</w:t>
      </w:r>
    </w:p>
    <w:p>
      <w:pPr>
        <w:pStyle w:val="BodyText"/>
      </w:pPr>
      <w:r>
        <w:t xml:space="preserve">Thế nhưng lúc này đại đa số các Thiên Can thánh đồ cũng không hề bận tâm tại sao lại đi Long cốc, bởi bọn họ đang vô cùng bận rộn. Họ còn phải lo trang bị cho tọa kỵ đồng bạn của mình. Các thánh đồ cũng không chỉ tìm riêng cho mình một bộ vũ khí ma lực đơn giản như vậy. Trong ngoại khố của thương hội Ngốc Có Tiền có thể nói là thứ gì cũng có, bọn họ tự nhiên sẽ không quên tìm cho tọa kỵ của mình vũ khí ma lực tương ứng. Long yên, hộ giáp, vũ khí công kích tầm xa,... hầu như chẳng thiếu thứ gì. Hiện tại bay khỏi Kim thành, tất nhiên là các Thánh đồ muốn trang bị cho tọa kị mình trước tiên.</w:t>
      </w:r>
    </w:p>
    <w:p>
      <w:pPr>
        <w:pStyle w:val="BodyText"/>
      </w:pPr>
      <w:r>
        <w:t xml:space="preserve">Thiên Cơ lại không làm những chuyện này. Lang Thiên Ý bằng vào uy lực của thần khí để đột phá cửu quan cũng đủ để lựa một bộ trang bị cho thập giai Kim Cương Long của Thiên Cơ. Lúc này Thiên Cơ đang ngồi ngay ngắn trên Cự Long, nhắm chặt hai mắt lại. Cho đến hiện tại, hắn vẫn chưa hấp thu hoàn toàn Thiên Cơ Nhãn, vẫn đang bị vây trong một trạng thái kỳ dị.</w:t>
      </w:r>
    </w:p>
    <w:p>
      <w:pPr>
        <w:pStyle w:val="BodyText"/>
      </w:pPr>
      <w:r>
        <w:t xml:space="preserve">Cơ Động để cho Đại Diễn Thánh Hỏa Long bay bên cạnh Kim Cương Long, tùy thời chú ý đến tình huống của Thiên Cơ. Mặc dù có thập giai Kim Cương Long bảo vệ cho Thiên Cơ nhưng Cơ Động vẫn cẩn thận thủ hộ bên cạnh hắn. Cơ Động mơ hồ cảm giác được Thiên Cơ hấp thu Thiên Cơ Nhãn không quá thuận lợi, không như Hắc Ám Thiên Cơ có mối quan hệ trực tiếp với Thiên Cơ Nhãn. Linh hồn của Thiên Cơ thậm chí còn thua xa Trần Tư Tuyền chứ đừng nói đến việc so sánh với tầng thứ của Cơ Động. Do đó những tiên đoán của Thiên Cơ vẫn còn khá mơ hồ, không có tác dụng gì quá lớn. Hi vọng sau khi chiếm được Thiên Cơ Nhãn, mọi chuyện sẽ chuyển biến tốt đẹp hơn. Mặc dù Cơ Động cũng không biết ảnh hưởng của Thiên Cơ đối với mọi người ra sao nhưng hắn tin tưởng tác dụng của Thiên Cơ nhất định lớn hơn những gì hắn suy đoán.</w:t>
      </w:r>
    </w:p>
    <w:p>
      <w:pPr>
        <w:pStyle w:val="BodyText"/>
      </w:pPr>
      <w:r>
        <w:t xml:space="preserve">Tam Hợp Sơn Mạch giáp với biên giới của Tây Kim đế quốc. Từ nơi này xuất phát dĩ nhiên quãng đường không tính là quá xa. Mọi người toàn lực phi hành chưa đến hai ngày thì Tam Hợp Sơn Mạch đã dần hiện rõ trong mắt họ. Lạnh lùng như A Kim cũng không khỏi toát ra vẻ hưng phấn, bởi nơi này mới đúng là nhà chân chính của nàng.</w:t>
      </w:r>
    </w:p>
    <w:p>
      <w:pPr>
        <w:pStyle w:val="BodyText"/>
      </w:pPr>
      <w:r>
        <w:t xml:space="preserve">Cơ Động nhìn xa xa về phía Đông, trong mắt lóng lánh hàn quang nhàn nhạt. Thánh Tà Đảo, Hắc Ám Ngũ Hành Đại Lục, các ngươi chờ đó. Ngày các đồng bạn của ta lĩnh ngộ toàn bộ hàm nghĩa thâm ảo của Hỗn Độn cũng chính là thời điểm ta tìm đến các ngươi. Tới lúc đó mới chính là trời long đất lở.</w:t>
      </w:r>
    </w:p>
    <w:p>
      <w:pPr>
        <w:pStyle w:val="BodyText"/>
      </w:pPr>
      <w:r>
        <w:t xml:space="preserve">***</w:t>
      </w:r>
    </w:p>
    <w:p>
      <w:pPr>
        <w:pStyle w:val="BodyText"/>
      </w:pPr>
      <w:r>
        <w:t xml:space="preserve">Nửa năm sau. Tam Hợp Sơn Mạch - Long cốc.</w:t>
      </w:r>
    </w:p>
    <w:p>
      <w:pPr>
        <w:pStyle w:val="BodyText"/>
      </w:pPr>
      <w:r>
        <w:t xml:space="preserve">- Tức chết ta mà!</w:t>
      </w:r>
    </w:p>
    <w:p>
      <w:pPr>
        <w:pStyle w:val="BodyText"/>
      </w:pPr>
      <w:r>
        <w:t xml:space="preserve">Quang mang chói mắt đột nhiên bộc phát, một thân ảnh khổng lồ vàng rực bị đánh văng trên không trung, sau đó đập mạnh vào trên vách đá, phát ra một tràng âm thanh "ầm ầm" vang dội.</w:t>
      </w:r>
    </w:p>
    <w:p>
      <w:pPr>
        <w:pStyle w:val="BodyText"/>
      </w:pPr>
      <w:r>
        <w:t xml:space="preserve">- Nghịch tử, các ngươi muốn cùng hắn khi dễ cha mình sao?</w:t>
      </w:r>
    </w:p>
    <w:p>
      <w:pPr>
        <w:pStyle w:val="BodyText"/>
      </w:pPr>
      <w:r>
        <w:t xml:space="preserve">Thanh âm tức giận của Long Hoàng quanh quẩn ở trong không trung, đối diện với hắn là bốn con mắt long lanh thơ ngây của Mao Đài và Ngũ Lương Dịch nhìn chăm chú.</w:t>
      </w:r>
    </w:p>
    <w:p>
      <w:pPr>
        <w:pStyle w:val="BodyText"/>
      </w:pPr>
      <w:r>
        <w:t xml:space="preserve">Cơ Động đứng chắp tay sau lưng trên đỉnh đầu Mao Đài, mỉm cười nhìn Long Hoàng. Cứ như chuyện vừa rồi là do cha con Long Hoàng đang âu yếm nhau vậy, chẳng có gì liên quan đến hắn.</w:t>
      </w:r>
    </w:p>
    <w:p>
      <w:pPr>
        <w:pStyle w:val="BodyText"/>
      </w:pPr>
      <w:r>
        <w:t xml:space="preserve">Thân thể khổng lồ của Long Hoàng dính đầy bụi đất, lổm ngồm bò ra từ trong đống đá vụn, để lộ ra một cái hố sâu hoắm phía sau lưng. Hắn tức giận nhìn Cơ Động:</w:t>
      </w:r>
    </w:p>
    <w:p>
      <w:pPr>
        <w:pStyle w:val="BodyText"/>
      </w:pPr>
      <w:r>
        <w:t xml:space="preserve">- Được a! Tiểu tử thúi, ngươi lần này trở về có phải hay không là để đặc biệt tìm ta báo thù?</w:t>
      </w:r>
    </w:p>
    <w:p>
      <w:pPr>
        <w:pStyle w:val="BodyText"/>
      </w:pPr>
      <w:r>
        <w:t xml:space="preserve">Cơ Động cười hắc hắc:</w:t>
      </w:r>
    </w:p>
    <w:p>
      <w:pPr>
        <w:pStyle w:val="BodyText"/>
      </w:pPr>
      <w:r>
        <w:t xml:space="preserve">- Giữa chúng ta ở đâu ra cừu hận? Long Hoàng bệ hạ, lời này của ngươi có thể làm ta bị thương tổn tâm hồn đó. Ta đánh thắng ngươi sao? Không có à nha. Cái này là cha con ngươi hảo hảo âu yếm mà!</w:t>
      </w:r>
    </w:p>
    <w:p>
      <w:pPr>
        <w:pStyle w:val="BodyText"/>
      </w:pPr>
      <w:r>
        <w:t xml:space="preserve">Thì ra là từ nửa năm về trước, sau khi nhóm Thiên Can thánh đồ trở lại Long cốc, Cơ Động liền dẫn đồng bạn tìm một địa phương có mật độ nguyên tố phong phú bắt đầu bế quan tu luyện. Mỗi ngày, ngoại trừ việc cùng đồng bạn tu luyện ma lực ra, hắn đều tìm tới Long Hoàng tỷ thí. Hiện tại hắn đã không còn là cậu nhóc tay mơ tùy ý cho Long Hoàng vùi dập nữa. Ma lực cao gần tám mươi bảy cấp, tu vi toàn thân tiến bộ trên diện rộng, bất luận là năng lực thực chiến hay điều khiển ma lực đều khiến Long Hoàng lâm vào phiền toái không dứt. Nhất là Diệt Thần Kích cùng với tam đại Ma vực phụ trợ của Cơ Động, đã khiến Long Hoàng không có bất kỳ phương pháp nào cầm chân hắn.</w:t>
      </w:r>
    </w:p>
    <w:p>
      <w:pPr>
        <w:pStyle w:val="BodyText"/>
      </w:pPr>
      <w:r>
        <w:t xml:space="preserve">Mỗi lần Cơ Động liên kết với Đại Diễn Thánh Hỏa Long cùng nhau công kích Long Hoàng, sự phối hợp ăn ý của họ thậm chí đã khiến Long Hoàng hoài nghi không biết Đại Diễn Thánh Hỏa Long có đích thực là nữ nhi của mình hay không nữa?</w:t>
      </w:r>
    </w:p>
    <w:p>
      <w:pPr>
        <w:pStyle w:val="BodyText"/>
      </w:pPr>
      <w:r>
        <w:t xml:space="preserve">Hắn bây giờ muốn chiến thắng Cơ Động đã là điều không tưởng. Cơ Động với Hỏa Thần kiếm, phối hợp cùng Đại Diễn Thánh Hỏa Long và Hỏa Phượng Hoàng, lại thêm Diệt Thần Kích biến thái đã khiến Long Hoàng lâm vào cảnh có lực mà không có chỗ dùng.</w:t>
      </w:r>
    </w:p>
    <w:p>
      <w:pPr>
        <w:pStyle w:val="Compact"/>
      </w:pPr>
      <w:r>
        <w:t xml:space="preserve">Mặc dù Long Hoàng quát tháo ầm ĩ như thế, nhưng sâu trong đôi mắt hắn lại không giấu được vẻ mừng rỡ vô hạn. Hắn dĩ nhiên là không mừng cho Cơ Động mà là mừng cho con mình. Long Hoàng có thể rõ ràng cảm giác được Đại Diễn Thánh Hỏa Long đã tiến rất gần tới ngưỡng cửa Thập giai. Phải biết rằng hai đứa con lão là Âm Dương Song Hỏa thuộc tính, khi đột phá mặc dù không đạt tới Thánh cấp nhưng cũng sẽ là tồn tại vô địch trong Thập giai ma thú. Cho dù là Đồ Đằng thần thú cũng không phải đối thủ của bọn chúng.</w:t>
      </w:r>
      <w:r>
        <w:br w:type="textWrapping"/>
      </w:r>
      <w:r>
        <w:br w:type="textWrapping"/>
      </w:r>
    </w:p>
    <w:p>
      <w:pPr>
        <w:pStyle w:val="Heading2"/>
      </w:pPr>
      <w:bookmarkStart w:id="859" w:name="chương-572-dự-cảm-của-thiên-cơ"/>
      <w:bookmarkEnd w:id="859"/>
      <w:r>
        <w:t xml:space="preserve">837. Chương 572: Dự Cảm Của Thiên Cơ</w:t>
      </w:r>
    </w:p>
    <w:p>
      <w:pPr>
        <w:pStyle w:val="Compact"/>
      </w:pPr>
      <w:r>
        <w:br w:type="textWrapping"/>
      </w:r>
      <w:r>
        <w:br w:type="textWrapping"/>
      </w:r>
      <w:r>
        <w:t xml:space="preserve">Cơ Động mỉm cười nhìn Long Hoàng:</w:t>
      </w:r>
    </w:p>
    <w:p>
      <w:pPr>
        <w:pStyle w:val="BodyText"/>
      </w:pPr>
      <w:r>
        <w:t xml:space="preserve">- Tiền bối, hôm nay đánh một trận có thể là trận tỷ thí cuối cùng của chúng ta. Ngài cũng đừng phát tác như vậy!</w:t>
      </w:r>
    </w:p>
    <w:p>
      <w:pPr>
        <w:pStyle w:val="BodyText"/>
      </w:pPr>
      <w:r>
        <w:t xml:space="preserve">Long Hoàng thoáng sửng sốt:</w:t>
      </w:r>
    </w:p>
    <w:p>
      <w:pPr>
        <w:pStyle w:val="BodyText"/>
      </w:pPr>
      <w:r>
        <w:t xml:space="preserve">- Là sao? Các ngươi muốn đi ư?</w:t>
      </w:r>
    </w:p>
    <w:p>
      <w:pPr>
        <w:pStyle w:val="BodyText"/>
      </w:pPr>
      <w:r>
        <w:t xml:space="preserve">Cơ Động gật đầu:</w:t>
      </w:r>
    </w:p>
    <w:p>
      <w:pPr>
        <w:pStyle w:val="BodyText"/>
      </w:pPr>
      <w:r>
        <w:t xml:space="preserve">- Đã tới lúc chúng ta rời đi. Hồng Liên Thiên Hỏa đã thiêu đốt hơn ba năm rưỡi rồi, các đồng bạn của ta cũng đã lĩnh ngộ được hàm nghĩa sâu xa của Hỗn Độn. Trong khoảng thời gian ngắn, tu vi của chúng ta có muốn tăng lên cũng không thể nào. Không thể chờ đợi thêm nữa rồi, chúng ta nhất định phải đi.</w:t>
      </w:r>
    </w:p>
    <w:p>
      <w:pPr>
        <w:pStyle w:val="BodyText"/>
      </w:pPr>
      <w:r>
        <w:t xml:space="preserve">Vẻ tức giận lúc trước trong mắt Long Hoàng tản đi trong nháy mắt, hắn nhìn Cơ Động một lúc rồi lại nhìn Đại Diễn Thánh Hỏa Long phía dưới, trầm mặc hồi lâu không nói.</w:t>
      </w:r>
    </w:p>
    <w:p>
      <w:pPr>
        <w:pStyle w:val="BodyText"/>
      </w:pPr>
      <w:r>
        <w:t xml:space="preserve">Cơ Động dĩ nhiên hiểu Long Hoàng đang suy nghĩ gì, không hề do dự, trầm giọng nói:</w:t>
      </w:r>
    </w:p>
    <w:p>
      <w:pPr>
        <w:pStyle w:val="BodyText"/>
      </w:pPr>
      <w:r>
        <w:t xml:space="preserve">- Tiền bối, nếu như ngài hi vọng ta và Tư Tuyền để Mao Đài, Ngũ Lương Dịch và Tư Động lưu lại thì... Chúng ta đã sớm suy nghĩ đến việc này, ngài và Long tộc đã giúp chúng ta rất nhiều, chúng ta không thể lại mang người thừa kế của ngài đi mạo hiểm tính mạng được.</w:t>
      </w:r>
    </w:p>
    <w:p>
      <w:pPr>
        <w:pStyle w:val="BodyText"/>
      </w:pPr>
      <w:r>
        <w:t xml:space="preserve">Long Hoàng bị Cơ Động nói trúng tâm tư, nhất thời có chút lúng túng. May là hắn bây giờ là đang mang thân rồng rồi chứ không phải là hình dạng con người nên cũng không đến mức đỏ mặt, liền thở dài nói:</w:t>
      </w:r>
    </w:p>
    <w:p>
      <w:pPr>
        <w:pStyle w:val="BodyText"/>
      </w:pPr>
      <w:r>
        <w:t xml:space="preserve">- Từ góc độ bản thân, thậm chí là từ góc độ Long tộc mà nói, ta hẳn là phải bắt buộc chúng ở lại. Chí ít cũng phải lưu lại hai đứa con của ta. Ta chỉ có ba đứa con, nên rất cần chúng lưu lại để thừa kế vị trí Long Hoàng, nhưng nếu như ta làm như vậy lại chẳng khác nào sỉ nhục cả Long tộc. Mặc dù theo ta thấy quyết định của ngươi khá liều lĩnh nhưng đến lúc này thì cả Long tộc chúng ta phải ủng hộ ngươi tuyệt đối. Sinh tử tồn vong của Đại lục còn càng thêm trọng yếu hơn so với sinh tử tồn vong của Long tộc. Nếu như không phải vướng bận chuyện cai quản Long tộc, ta thậm chí nguyện ý cùng ngươi xông xáo Hắc Ám Ngũ Hành Đại Lục.</w:t>
      </w:r>
    </w:p>
    <w:p>
      <w:pPr>
        <w:pStyle w:val="BodyText"/>
      </w:pPr>
      <w:r>
        <w:t xml:space="preserve">Nói tới đây, trên mặt Long Hoàng đã dứt khoát toát ra thần sắc kiên quyết. Sự cao ngạo của Long tộc vào giờ khắc này đã hiển lộ ra một cách rõ ràng. Long Hoàng nhìn Cơ Động với ánh mắt nóng rực:</w:t>
      </w:r>
    </w:p>
    <w:p>
      <w:pPr>
        <w:pStyle w:val="BodyText"/>
      </w:pPr>
      <w:r>
        <w:t xml:space="preserve">- Đi đi! Mang theo các hài tử của ta cùng đi. Phần chiến công này không chỉ là thuộc về Thiên Can thánh đồ các ngươi, mà còn thuộc về Long tộc của chúng ta! Cho dù kết quả cuối cùng là thất bại thì ít nhất chúng ta cũng đã tận lực, Long tộc sẽ không phải tiếc nuối vì điều đó nữa. Cơ Động! Một năm sau, ta sẽ dẫn theo toàn tộc đi tới Thánh Tà Đảo, cùng nhân loại các ngươi tạo thành liên quân, cùng chống ngoại địch!</w:t>
      </w:r>
    </w:p>
    <w:p>
      <w:pPr>
        <w:pStyle w:val="BodyText"/>
      </w:pPr>
      <w:r>
        <w:t xml:space="preserve">Nghe Long Hoàng nói như thế, Cơ Động không khỏi khẽ chấn động thân hình, trong mắt ánh lên những sắc thái tình cảm nồng đậm:</w:t>
      </w:r>
    </w:p>
    <w:p>
      <w:pPr>
        <w:pStyle w:val="BodyText"/>
      </w:pPr>
      <w:r>
        <w:t xml:space="preserve">- Tiền bối, ngài....</w:t>
      </w:r>
    </w:p>
    <w:p>
      <w:pPr>
        <w:pStyle w:val="BodyText"/>
      </w:pPr>
      <w:r>
        <w:t xml:space="preserve">Long Hoàng bật cười lớn:</w:t>
      </w:r>
    </w:p>
    <w:p>
      <w:pPr>
        <w:pStyle w:val="BodyText"/>
      </w:pPr>
      <w:r>
        <w:t xml:space="preserve">- Được rồi! Cái gì cũng không cần nói! Ngươi nên thừa dịp trước khi ta kịp hối hận mà nhanh nhanh mang theo đồng bạn của mình cút đi! Nhưng nhớ để Mao Đài và Ngũ Lương Dịch mang theo Tư Động chào tạm biệt mẫu thân chúng. Từ biệt lần này không biết đến khi nào mới có khả năng gặp nhau lần nữa. Thế nhưng ngươi nhất định không nên nói cho các nàng ấy biết các ngươi sẽ đi đâu và làm gì. Ta không muốn thấy các nàng ấy lo lắng. Ngươi hiểu chưa?</w:t>
      </w:r>
    </w:p>
    <w:p>
      <w:pPr>
        <w:pStyle w:val="BodyText"/>
      </w:pPr>
      <w:r>
        <w:t xml:space="preserve">- Vâng! Tiền bối!</w:t>
      </w:r>
    </w:p>
    <w:p>
      <w:pPr>
        <w:pStyle w:val="BodyText"/>
      </w:pPr>
      <w:r>
        <w:t xml:space="preserve">Cơ Động nhẹ nhàng bay đến trước mặt Long Hoàng, mở rộng vòng tay ôm lấy cổ Long Hoàng thật chặt, sau đó không nói thêm gì nữa mà chỉ lẳng lặng cố nén nước mắt đang chực chờ rơi xuống! Xong hết thảy, Cơ Động mới lẳng lặng quay người, bay vào sâu trong Long cốc.</w:t>
      </w:r>
    </w:p>
    <w:p>
      <w:pPr>
        <w:pStyle w:val="BodyText"/>
      </w:pPr>
      <w:r>
        <w:t xml:space="preserve">Đại Diễn Thánh Hỏa Long cũng sụt sùi bay đến trước mặt Long Hoàng, cuộn tròn thân ôm lấy Long Hoàng, hai cái đầu khổng lồ âu yếm cọ nhẹ lên người lão!</w:t>
      </w:r>
    </w:p>
    <w:p>
      <w:pPr>
        <w:pStyle w:val="BodyText"/>
      </w:pPr>
      <w:r>
        <w:t xml:space="preserve">Long Hoàng tức giận nói:</w:t>
      </w:r>
    </w:p>
    <w:p>
      <w:pPr>
        <w:pStyle w:val="BodyText"/>
      </w:pPr>
      <w:r>
        <w:t xml:space="preserve">- Hai đứa các ngươi là thứ không có lương tâm! Lúc trước dám liên thủ với Cơ Động hành hạ cha các ngươi! Giờ đây lại tỏ ra thân mật như thế này là sao?</w:t>
      </w:r>
    </w:p>
    <w:p>
      <w:pPr>
        <w:pStyle w:val="BodyText"/>
      </w:pPr>
      <w:r>
        <w:t xml:space="preserve">Mặc dù là nói như thế nhưng đôi Long dực khổng lồ của Long Hoàng cũng khép lại, cuộn tròn người quấn lấy con mình. Trong mắt lão Long lúc này đã lấp lánh nước mắt. Ly biệt chính là một trong những chuyện thống khổ nhất thế gian, huống chi sẽ không có ai biết hài tử của hắn lần này có thể còn sống trở về hay không?</w:t>
      </w:r>
    </w:p>
    <w:p>
      <w:pPr>
        <w:pStyle w:val="BodyText"/>
      </w:pPr>
      <w:r>
        <w:t xml:space="preserve">Một lúc lâu sau, các Thiên Can các thánh đồ đã sẵn sàng xuất phát tại dưới đáy Long cốc. Đại Diễn Thánh Hỏa Long dán chặt vào thân hình của Hỏa Long Vương, Tư Động thì không ngừng ngọ nguậy trong lòng mẫu thân Kim Cương Long vương, các Thiên Can thánh đồ và tọa kỵ của bọn họ đều được chuẩn bị kỹ càng. Trước cảnh tượng ly biệt này, không chỉ các nữ Thánh đồ phải rơi nước mắt mà các nam Thánh đồ cũng cảm giác được mắt mình hoe đỏ! Nhưng chưa bao giờ tín niệm của bọn họ lại dâng cao như hiện tại. Chuyến này nhất định phải thành công, chẳng những phải thành công mà nhất định phải còn sống trở về, bất luận là vì mình và người thân hay là vì bảy đồng bạn Long tộc trước mắt.</w:t>
      </w:r>
    </w:p>
    <w:p>
      <w:pPr>
        <w:pStyle w:val="BodyText"/>
      </w:pPr>
      <w:r>
        <w:t xml:space="preserve">Thiên Cơ yên lặng đến bên cạnh Cơ Động. Nửa năm vừa qua, Thiên Cơ vẫn luôn sống trong tâm trạng hốt hoảng, mãi cho đến gần đây mới khá hơn một chút. Nhìn bề ngoài, hắn vẫn không có gì thay đổi, trên người không hề có bất cứ dao động nào của ma lực, nhưng mà nếu như cẩn thận quan sát là có thể phát hiện đôi mắt Thiên Cơ đã trở nên vô cùng thâm thúy. Cho dù là Cơ Động có tu vi linh hồn thánh cấp trung giai cũng phải tránh né nhìn trực diện với hắn.</w:t>
      </w:r>
    </w:p>
    <w:p>
      <w:pPr>
        <w:pStyle w:val="BodyText"/>
      </w:pPr>
      <w:r>
        <w:t xml:space="preserve">Các Thiên Can thánh đồ đều mơ hồ hiểu Thiên Cơ lúc này đã dung hợp hoàn toàn với Thiên Cơ Nhãn.</w:t>
      </w:r>
    </w:p>
    <w:p>
      <w:pPr>
        <w:pStyle w:val="BodyText"/>
      </w:pPr>
      <w:r>
        <w:t xml:space="preserve">- Cơ Động, hãy để cho Đại Diễn Thánh Hỏa Long cùng Tư Động tạm biệt người thân một lát đi. Ngươi đi cùng với ta ra đây một chút, ta có lời muốn nói với ngươi!</w:t>
      </w:r>
    </w:p>
    <w:p>
      <w:pPr>
        <w:pStyle w:val="BodyText"/>
      </w:pPr>
      <w:r>
        <w:t xml:space="preserve">Vừa nói, Thiên Cơ vừa xoay người đi trước vào một hang động phía trước mặt.</w:t>
      </w:r>
    </w:p>
    <w:p>
      <w:pPr>
        <w:pStyle w:val="BodyText"/>
      </w:pPr>
      <w:r>
        <w:t xml:space="preserve">Cơ Động đi theo Thiên Cơ vào sâu trong động. Sau khi đi vào hơn trăm thước, Thiên Cơ mới ngừng lại. Trong huyệt động vốn tối đen như mực, nhưng sau khi Thiên Cơ bất chợt mở bừng đôi mắt thì đến Cơ Động cũng không dám nhìn vào hai luồng ngân quang chói mắt đang bùng phát dữ dội trong đôi mắt ấy. Từ nơi mi tâm Thiên Cơ, một vết rách nho nhỏ đang dần hình thành trên ấy, giúp Cơ Động xác thực việc Thiên Cơ đã dung hợp hoàn toàn Thiên Cơ Nhãn.</w:t>
      </w:r>
    </w:p>
    <w:p>
      <w:pPr>
        <w:pStyle w:val="BodyText"/>
      </w:pPr>
      <w:r>
        <w:t xml:space="preserve">Ba đạo ngân quang đan xen vào nhau, ngưng kết thành nhất thể rồi trong nháy mắt hóa thành một tầng hào quang bao bọc hoàn toàn Cơ Động bên trong.</w:t>
      </w:r>
    </w:p>
    <w:p>
      <w:pPr>
        <w:pStyle w:val="BodyText"/>
      </w:pPr>
      <w:r>
        <w:t xml:space="preserve">- Cao giai Thánh cấp linh hồn tu vi!</w:t>
      </w:r>
    </w:p>
    <w:p>
      <w:pPr>
        <w:pStyle w:val="BodyText"/>
      </w:pPr>
      <w:r>
        <w:t xml:space="preserve">Cơ Động nhìn Thiên Cơ, trong lòng tràn đầy rung động. Phải biết rằng, Thiên Cơ lúc trước có linh hồn lực thậm chí còn kém hơn người có linh hồn lực yếu nhất là Đỗ Hinh Nhi. Có thể nói, sau khi cùng Thiên Cơ Nhãn dung hợp, tu vi linh hồn của hắn thậm chí còn vượt qua tu vi linh hồn của cd, đạt đến tầng thứ linh hồn của Địa Long tổ cùng Hỏa Long Vương. Ngắn ngủi nửa năm thời gian mà phát sinh biến hóa như thế, sao có thể không khiến người khác kinh sợ được chứ?</w:t>
      </w:r>
    </w:p>
    <w:p>
      <w:pPr>
        <w:pStyle w:val="BodyText"/>
      </w:pPr>
      <w:r>
        <w:t xml:space="preserve">Nhưng Cơ Động rất nhanh nhận thấy Thiên Cơ cũng không vì biến hóa của bản thân mà sinh ra bất kỳ tia hứng thú nào, ngược lại sắc mặt còn có chút âm trầm, nhìn không tốt lắm.</w:t>
      </w:r>
    </w:p>
    <w:p>
      <w:pPr>
        <w:pStyle w:val="BodyText"/>
      </w:pPr>
      <w:r>
        <w:t xml:space="preserve">- Làm sao vậy? Thiên Cơ, linh hồn lực của ngươi đã đạt đến cao giai thánh cấp rồi, vậy mà còn không thấy vừa lòng sao?</w:t>
      </w:r>
    </w:p>
    <w:p>
      <w:pPr>
        <w:pStyle w:val="BodyText"/>
      </w:pPr>
      <w:r>
        <w:t xml:space="preserve">Cơ Động khẽ cười. Mắt thấy Thiên Cơ có biên độ linh hồn lực lớn như thế, hắn làm sao có thể không cao hứng cho được. Điều này có nghĩa là bọn họ đã có thêm một trợ lực rất lớn trong việc chống lại Hắc Ám Thiên Cơ.</w:t>
      </w:r>
    </w:p>
    <w:p>
      <w:pPr>
        <w:pStyle w:val="BodyText"/>
      </w:pPr>
      <w:r>
        <w:t xml:space="preserve">Thiên Cơ lắc đầu, nói:</w:t>
      </w:r>
    </w:p>
    <w:p>
      <w:pPr>
        <w:pStyle w:val="BodyText"/>
      </w:pPr>
      <w:r>
        <w:t xml:space="preserve">- Chủ nhân, mặc dù đã cùng Thiên Cơ Nhãn dung hợp, nhưng tại thời điểm ta hoàn thành dung hợp vào mấy ngày trước, lập tức một cảm giác bất an mãnh liệt sinh ra trong lòng ta, tựa hồ như một điều gì đó vô cùng nguy hiểm sắp xảy ra.</w:t>
      </w:r>
    </w:p>
    <w:p>
      <w:pPr>
        <w:pStyle w:val="BodyText"/>
      </w:pPr>
      <w:r>
        <w:t xml:space="preserve">Cơ Động sửng sốt một chút, khẽ nhíu mày nói:</w:t>
      </w:r>
    </w:p>
    <w:p>
      <w:pPr>
        <w:pStyle w:val="BodyText"/>
      </w:pPr>
      <w:r>
        <w:t xml:space="preserve">- Có phải hay không là do tác dụng phụ của Ngạc Vận thạch?</w:t>
      </w:r>
    </w:p>
    <w:p>
      <w:pPr>
        <w:pStyle w:val="BodyText"/>
      </w:pPr>
      <w:r>
        <w:t xml:space="preserve">Thiên Cơ kiên định lắc đầu:</w:t>
      </w:r>
    </w:p>
    <w:p>
      <w:pPr>
        <w:pStyle w:val="BodyText"/>
      </w:pPr>
      <w:r>
        <w:t xml:space="preserve">- Không biết được, khẳng định không biết. Thiên Cơ Nhãn đối với ngoại nhân mà nói thì chỉ là Ngạc Vận thạch bình thường, nhưng đối với nhóm Thiên Cơ thì chân chính được xem là thần khí. Chỉ khi có Thiên Cơ Nhãn, ta mới được xem là Thiên Cơ đúng nghĩa. Dự cảm bất tường kia cũng cũng không phải là tùy ý xuất hiện, mà là một loại báo động. Ngày hôm qua cũng có tiên oán một chút, kết quả thu được là một quẻ đại hung. Dù là đại hung nhưng điều khiến ta giật mình nhất chính là nguồn cơn lại xuất phát từ nội bộ chúng ta. Nói cách khác, lần đại hung là chúng ta này do một thành viên trong nhóm Thiên Can thánh đồ mang đến.</w:t>
      </w:r>
    </w:p>
    <w:p>
      <w:pPr>
        <w:pStyle w:val="BodyText"/>
      </w:pPr>
      <w:r>
        <w:t xml:space="preserve">- Tại sao lại có thể như vậy? Chúng ta làm sao có thể đem lại nguy hiểm chứ?</w:t>
      </w:r>
    </w:p>
    <w:p>
      <w:pPr>
        <w:pStyle w:val="BodyText"/>
      </w:pPr>
      <w:r>
        <w:t xml:space="preserve">Thiên Cơ lắc đầu:</w:t>
      </w:r>
    </w:p>
    <w:p>
      <w:pPr>
        <w:pStyle w:val="BodyText"/>
      </w:pPr>
      <w:r>
        <w:t xml:space="preserve">- Ta cũng không biết, ta chỉ mới vừa dung hợp xong với Thiên Cơ Nhãn, vẫn chưa hoàn toàn thao túng hết năng lực của nó, chỉ có thể tiên đoán đến mức độ ấy mà thôi. Nhưng một khi đã xuất hiện tình huống như thế, chúng ta nên dừng chân tại nơi này thêm một thời gian ngắn nữa. Có lẽ mối nguy cơ ấy qua mấy ngày nữa sẽ tự động tiêu trừ cũng nên!</w:t>
      </w:r>
    </w:p>
    <w:p>
      <w:pPr>
        <w:pStyle w:val="BodyText"/>
      </w:pPr>
      <w:r>
        <w:t xml:space="preserve">Cơ Động quả quyết nói:</w:t>
      </w:r>
    </w:p>
    <w:p>
      <w:pPr>
        <w:pStyle w:val="BodyText"/>
      </w:pPr>
      <w:r>
        <w:t xml:space="preserve">- Không được! Chúng ta nhất định phải rời đi! Thời gian không đợi người. Ngươi cũng biết, kế hoạch của ta cần phải có thời gian để hoàn thành. Bằng không, chúng ta sẽ không cách nào tạo thành đòn phủ đầu nặng nề đối với Hắc Ám Ngũ Hành Đại Lục được!</w:t>
      </w:r>
    </w:p>
    <w:p>
      <w:pPr>
        <w:pStyle w:val="BodyText"/>
      </w:pPr>
      <w:r>
        <w:t xml:space="preserve">Thiên Cơ chần chờ nói:</w:t>
      </w:r>
    </w:p>
    <w:p>
      <w:pPr>
        <w:pStyle w:val="BodyText"/>
      </w:pPr>
      <w:r>
        <w:t xml:space="preserve">- Nhưng nếu cứ như vậy, chúng ta có thể gặp phải hung hiểm thật lớn.</w:t>
      </w:r>
    </w:p>
    <w:p>
      <w:pPr>
        <w:pStyle w:val="BodyText"/>
      </w:pPr>
      <w:r>
        <w:t xml:space="preserve">Cơ Động trong mắt quang mang chớp ngời, trầm giọng nói:</w:t>
      </w:r>
    </w:p>
    <w:p>
      <w:pPr>
        <w:pStyle w:val="BodyText"/>
      </w:pPr>
      <w:r>
        <w:t xml:space="preserve">- Nếu như không có nhắc nhở của ngươi, chúng ta dĩ nhiên sẽ gặp phải hung hiểm thật lớn, nhưng giờ đây đã có tiên đoán này của ngươi, lại thêm việc chúng ta chuẩn bị kỹ lưỡng thì cho dù có gặp phải hung hiểm khổng lồ cỡ nào, ta nghĩ cũng sẽ có phương pháp đối phó. Nếu như mối nguy hiểm này xuất phát từ nội bộ chúng ta thì chẳng thà để nó bộc lộ ra sớm một chút còn hay hơn là đợi đến sau này mới xuất hiện, ngược lại sẽ càng thêm không ổn.</w:t>
      </w:r>
    </w:p>
    <w:p>
      <w:pPr>
        <w:pStyle w:val="BodyText"/>
      </w:pPr>
      <w:r>
        <w:t xml:space="preserve">Nói xong câu đó, Cơ Động thông qua Linh hồn trao đổi nói với Thiên Cơ vài câu gì đó, Thiên Cơ nghe vậy liền gật đầu lia lịa, thần sắc trên mặt cũng theo đó mà bình thường trở lại.</w:t>
      </w:r>
    </w:p>
    <w:p>
      <w:pPr>
        <w:pStyle w:val="BodyText"/>
      </w:pPr>
      <w:r>
        <w:t xml:space="preserve">Bởi vì hai người nói chuyện với nhau trong khoảng thời gian cũng không ngắn, chờ đến lúc các Thiên Can thánh đồ phát hiện Cơ Động cùng Thiên Cơ đã trở lại thì vẻ mặt bên ngoài của Cơ Động và Thiên Cơ đã bình thường như trước.</w:t>
      </w:r>
    </w:p>
    <w:p>
      <w:pPr>
        <w:pStyle w:val="BodyText"/>
      </w:pPr>
      <w:r>
        <w:t xml:space="preserve">Sau khi lần lượt cáo biệt Long Hoàng và các Long Vương, tiếp đến lại từ giã Địa Long tổ, các Thiên Can thánh đồ rốt cục cũng cưỡi tọa kỵ của mình rời khỏi Tam Hợp Sơn Mạch, tiến thẳng về Thánh Tà Đảo.</w:t>
      </w:r>
    </w:p>
    <w:p>
      <w:pPr>
        <w:pStyle w:val="BodyText"/>
      </w:pPr>
      <w:r>
        <w:t xml:space="preserve">Quần long cùng Ngân Dực Hải Đông Thanh phi hành với tốc độ cao trên bầu trời, Trần Tư Tuyền vẫn ngồi trên cổ Ngũ Lương Dịch, nhưng ánh mắt nàng thuỷ chung lúc nào cũng gắn chặt trên người Cơ Động. Người khác có lẽ không có cảm giác gì, nhưng sau khi rời khỏi Long cốc, nàng rõ ràng cảm giác được trong cảm xúc của Cơ Động có vài phần bất an xen lẫn. Đó cũng không phải là do Cơ Động lộ ra điều gì sơ hở, mà chỉ là do bọn họ đã từng nhiều lần hòa hợp linh hồn với nhau, huống chi, Trần Tư Tuyền đối với Cơ Động bực nào quen thuộc? Chỉ cần nhìn hắn tuy ngồi nhắm mắt tĩnh tu trên cổ Mao Đài nhưng lại không chân chính tiến vào trạng thái nhập định là Trần Tư Tuyền đã xác thực được suy đoán của mình rồi.</w:t>
      </w:r>
    </w:p>
    <w:p>
      <w:pPr>
        <w:pStyle w:val="BodyText"/>
      </w:pPr>
      <w:r>
        <w:t xml:space="preserve">Linh hồn lực lặng lẽ phiêu tán, rơi vào trên người Cơ Động, dễ dàng cùng hắn hoàn thành liên lạc:</w:t>
      </w:r>
    </w:p>
    <w:p>
      <w:pPr>
        <w:pStyle w:val="BodyText"/>
      </w:pPr>
      <w:r>
        <w:t xml:space="preserve">- Cơ Động, sao ngươi lại có chút tâm thần không yên? Có phải đã xảy ra chuyện gì hay không?</w:t>
      </w:r>
    </w:p>
    <w:p>
      <w:pPr>
        <w:pStyle w:val="BodyText"/>
      </w:pPr>
      <w:r>
        <w:t xml:space="preserve">Cơ Động cảm nhận được thanh âm của Cơ Động, trong lòng không khỏi thở chấn động, bèn mở hai mắt nhìn lướt qua dung nhan tuyệt sắc kia, sau đó mới thông qua linh hồn liên lạc đáp:</w:t>
      </w:r>
    </w:p>
    <w:p>
      <w:pPr>
        <w:pStyle w:val="BodyText"/>
      </w:pPr>
      <w:r>
        <w:t xml:space="preserve">- Nàng có thể nhìn ra đang đang bất ổn trong tâm sao?</w:t>
      </w:r>
    </w:p>
    <w:p>
      <w:pPr>
        <w:pStyle w:val="BodyText"/>
      </w:pPr>
      <w:r>
        <w:t xml:space="preserve">Trần Tư Tuyền khẽ mỉm cười:</w:t>
      </w:r>
    </w:p>
    <w:p>
      <w:pPr>
        <w:pStyle w:val="BodyText"/>
      </w:pPr>
      <w:r>
        <w:t xml:space="preserve">- Chàng có thể giấu được người khác chứ làm sao giấu được ta? Mặc dù so với những người khác, ta là người tiếp xúc với chàng trễ nhất, nhưng ta tin rằng không ai trong số họ có thể hiểu chàng hơn ta. Nếu là ngay cả chút biến hóa tâm tình ấy mà ta cũng không nhìn ra được thì ta cũng khác nào....</w:t>
      </w:r>
    </w:p>
    <w:p>
      <w:pPr>
        <w:pStyle w:val="BodyText"/>
      </w:pPr>
      <w:r>
        <w:t xml:space="preserve">Nói tới đây, Trần Tư Tuyền liền ngừng lại, trên gương mặt không giấu được nét đỏ ửng.</w:t>
      </w:r>
    </w:p>
    <w:p>
      <w:pPr>
        <w:pStyle w:val="BodyText"/>
      </w:pPr>
      <w:r>
        <w:t xml:space="preserve">Cơ Động nhìn nàng, trong lòng không khỏi khẽ run lên. Mặc dù hai năm gần đây, hắn vẫn đắm chìm trong việc tu luyện và dẫn dắt các đồng bạn, nhưng sức chống cự đối với Trần Tư Tuyền cũng không có vì vậy mà tăng lên. Giờ đây, trước gương mặt động lòng người ấy, hắn cũng đành phải nhanh chóng thu liễm tâm thần, không dám nhìn nàng lâu hơn nữa.</w:t>
      </w:r>
    </w:p>
    <w:p>
      <w:pPr>
        <w:pStyle w:val="BodyText"/>
      </w:pPr>
      <w:r>
        <w:t xml:space="preserve">- Ta đúng là có chút tâm thần không yên nhưng không có gì đâu, chỉ là chút vấn đề cá nhân thôi. Nàng không nên để ý làm gì. Ta cần yên tĩnh một lúc!</w:t>
      </w:r>
    </w:p>
    <w:p>
      <w:pPr>
        <w:pStyle w:val="BodyText"/>
      </w:pPr>
      <w:r>
        <w:t xml:space="preserve">Nói xong, Cơ Động liền chủ động chặt đứt mối liên lạc tinh thần với Trần Tư Tuyền.</w:t>
      </w:r>
    </w:p>
    <w:p>
      <w:pPr>
        <w:pStyle w:val="BodyText"/>
      </w:pPr>
      <w:r>
        <w:t xml:space="preserve">Mặc dù Cơ Động vẫn kiên trì đi Thánh Tà Đảo như dự định, nhưng đối với những gì mà Thiên Cơ đã nói, hắn không hề có chút hoài nghi nào. Hắn vốn rất hiểu rõ Thiên Cơ, nếu như không phải là tuyệt đối nắm chắc thì chắc chắn hắn sẽ không bao giờ nói lung tung, huống hồ đây lại là một chuyện trọng đại như vậy. Chỉ có điều nguy cơ xuất phát từ nội bộ Thiên Can thánh đồ thì là chuyện gì sẽ xảy ra đây? Trong đầu Cơ Động lần lượt xuất hiện từng gương mặt của các Thiên Can thánh đồ, từ người có tu vi cao nhất là A Kim và Phất Thụy, cho đến người có tu vi thấp nhất là Đỗ Hinh Nhi. Cơ Động thật sự nghĩ không ra trên người bọn họ lại có thể xảy ra vấn đề gì. Dĩ nhiên người mà hắn không hề nghĩ đến là Trần Tư Tuyền rồi, điều này không phải là do cảm nhận trong lòng hắn mà là do những lần Trần Tư Tuyền tiến hành dung hợp linh hồn với hắn, trong linh hồn nàng không hề có lấy dù chỉ là nửa phần ác ý. Chỉ có như vậy, linh hồn của hắn mới có thể theo bản năng dung hợp hoàn toàn với linh hồn Trần Tư Tuyền.</w:t>
      </w:r>
    </w:p>
    <w:p>
      <w:pPr>
        <w:pStyle w:val="BodyText"/>
      </w:pPr>
      <w:r>
        <w:t xml:space="preserve">Sau khi suy đi nghĩ lại, Cơ Động cảm thấy nếu nói nguy cơ xuất phát từ trong nội bộ thì chỉ có thể là từ phương diện tu luyện hoặc sai lầm trong đốn ngộ gì đó chứ không thể nào là phương diện khác được. Lập tức liền âm thầm quyết định trong lòng, nhất định phải quản chế chặt chẽ hơn nữa hành động của các đồng bạn, chỉ dẫn cụ thể hơn trong hành động nhằm tránh khỏi những việc hung hiểm có thể xảy ra sau này.</w:t>
      </w:r>
    </w:p>
    <w:p>
      <w:pPr>
        <w:pStyle w:val="BodyText"/>
      </w:pPr>
      <w:r>
        <w:t xml:space="preserve">Từ đại lục Tây Bắc đến đại lục Đông phương phải mất một quãng thời gian phi hành khá dài. Cho dù là toàn bộ những tọa kỵ đều nỗ lực phi hành thì cũng phải mất chừng năm ngày mới có thể thấy được bờ biển Đông Hải từ phía xa.</w:t>
      </w:r>
    </w:p>
    <w:p>
      <w:pPr>
        <w:pStyle w:val="Compact"/>
      </w:pPr>
      <w:r>
        <w:t xml:space="preserve">Không hề có ý định ngừng lại, cũng không muốn làm kinh động những người ở bên dưới, Đại Diễn Thánh Hỏa Long nhanh chóng phún ra một vùng mây mù rộng lớn che phủ hết mọi người bên trong. Từ dưới nhìn lên chỉ thấy đó là một đám mây lớn đang dần dần trôi về phía Thánh Tà Đảo. Hơn nữa, có thêm linh hồn lực biến thái của Cơ Động che chở, trên đời này còn mấy ai có thể phát hiện ra bọn họ?</w:t>
      </w:r>
      <w:r>
        <w:br w:type="textWrapping"/>
      </w:r>
      <w:r>
        <w:br w:type="textWrapping"/>
      </w:r>
    </w:p>
    <w:p>
      <w:pPr>
        <w:pStyle w:val="Heading2"/>
      </w:pPr>
      <w:bookmarkStart w:id="860" w:name="chương-573-thiên-cơ-huyết-nhãn"/>
      <w:bookmarkEnd w:id="860"/>
      <w:r>
        <w:t xml:space="preserve">838. Chương 573: Thiên Cơ Huyết Nhãn</w:t>
      </w:r>
    </w:p>
    <w:p>
      <w:pPr>
        <w:pStyle w:val="Compact"/>
      </w:pPr>
      <w:r>
        <w:br w:type="textWrapping"/>
      </w:r>
      <w:r>
        <w:br w:type="textWrapping"/>
      </w:r>
      <w:r>
        <w:t xml:space="preserve">Thánh Tà Đảo đã nằm trong tầm mắt mọi người.</w:t>
      </w:r>
    </w:p>
    <w:p>
      <w:pPr>
        <w:pStyle w:val="BodyText"/>
      </w:pPr>
      <w:r>
        <w:t xml:space="preserve">Ngoại trừ Cơ Động, những người còn lại đều đã hơn một năm không quay lại nơi này. Lúc này quan sát từ không trung, Thánh Tà Đảo lại gây cho bọn họ một cảm giác hoàn toàn khác biệt. Giờ đây, trên hòn đảo có diện tích lớn gần bằng một quốc gia này đang có vố số công tượng và binh lính hối hả xây dựng. Một trận tuyến phòng ngự có độ rộng gần vạn thước đã mơ hồ thành hình.</w:t>
      </w:r>
    </w:p>
    <w:p>
      <w:pPr>
        <w:pStyle w:val="BodyText"/>
      </w:pPr>
      <w:r>
        <w:t xml:space="preserve">Không chỉ riêng trên Thánh Tà Đảo, mà bên bờ Đông Hải của Quang Minh Ngũ Hành Đại Lục cũng có rất nhiều quân đội các quốc gia đóng quân. Từ cảnh tượng mà nói, không thể nào có thể thống kê hết nổi số nhân công và binh lính ở bên dưới. Từ đó có thể nhận thấy, ngũ đại đế quốc lần này đã quyết định dốc toàn bộ vốn liếng để ứng phó với cuộc hạo kiếp này.</w:t>
      </w:r>
    </w:p>
    <w:p>
      <w:pPr>
        <w:pStyle w:val="BodyText"/>
      </w:pPr>
      <w:r>
        <w:t xml:space="preserve">Dĩ nhiên, đấy chỉ là những gì mà nhóm người Cơ Động chứng kiến tại Thánh Tà đảo. Trên thực tế lại không chỉ như vậy, hiện tại toàn bộ Quang Minh Ngũ Hành Đại Lục đều gấp rút triển khai trồng trọt cùng với việc chế tạo vũ khí. Bất luận là bình dân, quý tộc, thậm chí là thành viên hoàng thất cũng muốn góp phần tham gia lao động. Có thể nói là toàn dân động viên! Riêng chỉ có những Ma sư là không tham gia, bởi họ còn có một điều trọng yếu hơn cần phải làm, đó là tích cực tu luyện. Bọn họ chính trụ cột vững vàng cho cuộc Thánh chiến lần này.</w:t>
      </w:r>
    </w:p>
    <w:p>
      <w:pPr>
        <w:pStyle w:val="BodyText"/>
      </w:pPr>
      <w:r>
        <w:t xml:space="preserve">Thấy cảnh tượng phía dưới, Phất Thụy liền không nhịn được mà tán thán: "Nhiều người đồng tâm hiệp lực như vậy khiến cho ngay cả ta cũng nhịn không được mà nhiệt huyết sôi trào. Chờ đến khi tới được Hắc Ám Ngũ Hành Đại Lục bên kia, ta đây nhất định phải đại khai sát giới."</w:t>
      </w:r>
    </w:p>
    <w:p>
      <w:pPr>
        <w:pStyle w:val="BodyText"/>
      </w:pPr>
      <w:r>
        <w:t xml:space="preserve">Diêu Khiêm Thư cười nói: "Một khi đã sang bên đó, cơ hội cho chúng ta động thủ còn thiếu sao? Có khi là đối thủ đã chờ sẵn bọn ta ở bên đấy rồi cũng nên. Lúc ấy tha hồ mà đại khai sát giới nhá! Chúng ta sẽ là người sớm nhất tiến vào hồi thánh chiến này!"</w:t>
      </w:r>
    </w:p>
    <w:p>
      <w:pPr>
        <w:pStyle w:val="BodyText"/>
      </w:pPr>
      <w:r>
        <w:t xml:space="preserve">Vừa nói, bọn họ vừa theo "đám mây" trôi đến bên cạnh Hồng Liên Thiên Hỏa, khi đến gần còn chừng trăm thước mới chậm rãi hạ xuống. Khoảng cách này đã là khoảng cách mà quân đội của Quang Minh Ngũ Hành Đại Lục đang đóng quân bên ngoài không thể phát hiện được, bởi càng tiến gần tới Hồng Liên Thiên Hỏa thì càng phải chịu nhiều ảnh hưởng trực tiếp từ nó. Vì vậy, liên quân của ngũ quốc đã ra nghiêm lệnh, bất luận kẻ nào cũng không được tiến lại gần trong phạm vi hai mươi dặm xung quanh Hồng Liên Thiên Hỏa.</w:t>
      </w:r>
    </w:p>
    <w:p>
      <w:pPr>
        <w:pStyle w:val="BodyText"/>
      </w:pPr>
      <w:r>
        <w:t xml:space="preserve">Cơ Động đưa mắt quét qua một lượt các đồng bạn của mình, nói: "Mọi người trước tiên nghỉ ngơi một chút, sau đó chúng ta sẽ tiến hành như đã dự định. Một khi đã tới đây thì cũng không nên chậm trễ nữa, bất luận là có gặp phải nguy cơ nào thì chúng ta vẫn nhất định phải tiến vào Hắc Ám Ngũ Hành Đại Lục.”</w:t>
      </w:r>
    </w:p>
    <w:p>
      <w:pPr>
        <w:pStyle w:val="BodyText"/>
      </w:pPr>
      <w:r>
        <w:t xml:space="preserve">Thật ra thì mọi người cũng không cần nghỉ ngơi và hồi phục cái gì, chỉ là đám tọa kỵ của bọn họ lại phải cần điều ấy. Một lúc lâu sau, thể lực của quần long đã căn bản khôi phục. Cơ Động liền lập tức thu hồi trạng thái minh tưởng, hắn bây giờ không dám lơi là một giây một phút nào trong việc tu luyện. Sau nửa năm khổ tu tại Long cốc, tu vi của hắn lại có chút đột phá, đã đạt đến tám mươi tám cấp, còn cách cửu quan hai cấp ngắn ngủi nữa. Riêng Đỗ Hinh Nhi, sau khi chiếm được thần khí thì rốt cuộc cũng đã đột phá bát quan. Chỉ có mình Đỗ Minh là người duy nhất chưa đột phá.</w:t>
      </w:r>
    </w:p>
    <w:p>
      <w:pPr>
        <w:pStyle w:val="BodyText"/>
      </w:pPr>
      <w:r>
        <w:t xml:space="preserve">"Cơ Động, ta có vài điều cần nói!" Thiên Cơ chợt lên tiếng.</w:t>
      </w:r>
    </w:p>
    <w:p>
      <w:pPr>
        <w:pStyle w:val="BodyText"/>
      </w:pPr>
      <w:r>
        <w:t xml:space="preserve">Cơ Động gật đầu, đưa tay ra dấu mời hắn nói. Những khi chỉ có riêng Cơ Động và Thiên Cơ, Thiên Cơ luôn một mực gọi Cơ Động bằng hai tiếng chủ nhân. Mặc dù hiện tại đã chân chính là một Thiên Cơ, nhưng hắn vẫn thủy chung không quên được ân đức báo thù giúp mà Cơ Động đã cấp cho hắn thuở ban đầu. Nhưng dù vậy, Thiên Cơ vẫn nghe theo lời Cơ Động, khi có sự hiện diện của những người khác thì hắn sẽ trực tiếp gọi thẳng tên Cơ Động.</w:t>
      </w:r>
    </w:p>
    <w:p>
      <w:pPr>
        <w:pStyle w:val="BodyText"/>
      </w:pPr>
      <w:r>
        <w:t xml:space="preserve">Thiên Cơ nói: "Quang minh Thiên Can Thánh Đồ chúng ta hiện tại đã có gần như đầy đủ chuyên chúc Thần khí: song mộc, song hỏa, song kim, song thổ,... Chỉ còn thiếu duy nhất song thủy thần khí..."</w:t>
      </w:r>
    </w:p>
    <w:p>
      <w:pPr>
        <w:pStyle w:val="BodyText"/>
      </w:pPr>
      <w:r>
        <w:t xml:space="preserve">"Chờ một chút." Phất Thụy kỳ quái hỏi: "Thiên Cơ, ngươi nói trừ song thủy thì tất cả mọi người đều đã có thần khí, nhưng sao ta không thấy Khiêm Thư sử dụng thần khí của hắn bao giờ?"</w:t>
      </w:r>
    </w:p>
    <w:p>
      <w:pPr>
        <w:pStyle w:val="BodyText"/>
      </w:pPr>
      <w:r>
        <w:t xml:space="preserve">Thiên Cơ khẽ mỉm cười: "Hắn đã có thần khí trong tay rồi, chỉ có điều tu vi của hắn còn chưa đủ nên không cách nào sử dụng được mà thôi. Khiêm Thư, ngươi còn nhớ lúc Cúc Hoa Trư đưa cho ngươi khỏa Châu tử kia không?"</w:t>
      </w:r>
    </w:p>
    <w:p>
      <w:pPr>
        <w:pStyle w:val="BodyText"/>
      </w:pPr>
      <w:r>
        <w:t xml:space="preserve">Diêu Khiêm Thư trong lòng chấn động, mặc dù hắn đã sớm đoán được đôi chút nhưng giờ nghe Thiên Cơ nói thế mới dám xác nhận suy nghĩ của mình. Thì ra Cúc Hoa Trư cho hắn hạt châu kia lại chân chính là Giáp Mộc hệ thần khí, liền nhất thời trong lòng không khỏi ngổn ngang cảm xúc. Mặc dù Cúc Hoa Trư thân là ma thú, lại tuyệt đối là một tên gia hỏa khó ưa, nhưng sau hết thảy mọi chuyện xảy ra, nó lại dùng Thần khí bồi hoàn những thiệt thòi mà hắn phải chịu đựng....</w:t>
      </w:r>
    </w:p>
    <w:p>
      <w:pPr>
        <w:pStyle w:val="BodyText"/>
      </w:pPr>
      <w:r>
        <w:t xml:space="preserve">Diêu Khiêm Thư ánh mắt phức tạp, nhẹ gật đầu: "Ta hiểu rồi, cám ơn ngài đã chỉ dẫn. Thiên Cơ, ta muốn biết làm sao mới chân chính sử dụng được thần khí này?"</w:t>
      </w:r>
    </w:p>
    <w:p>
      <w:pPr>
        <w:pStyle w:val="BodyText"/>
      </w:pPr>
      <w:r>
        <w:t xml:space="preserve">Thiên Cơ trả lời: "Chí tôn cảnh giới, giáp châu khai khải!"</w:t>
      </w:r>
    </w:p>
    <w:p>
      <w:pPr>
        <w:pStyle w:val="BodyText"/>
      </w:pPr>
      <w:r>
        <w:t xml:space="preserve">Điều này ý nói, chỉ cần tu vi hắn tăng lên mức Cửu quan Chí Tôn thì tự nhiên sẽ vận dụng được lực lượng của thần khí.</w:t>
      </w:r>
    </w:p>
    <w:p>
      <w:pPr>
        <w:pStyle w:val="BodyText"/>
      </w:pPr>
      <w:r>
        <w:t xml:space="preserve">Thiên Cơ lại nói: "Châu Tử của Khiêm Thư, Vĩnh Hằng Chi Khải của Tư Tuyền, Hỏa Thần kiếm tập hợp Âm Dương song hỏa của Cơ Động, Hậu Thổ Chi Châu của Lang Thiên Ý, Đại Địa Nữ Thần Chi Trượng của Miểu Miểu, Kim Sát Thần Kiếm của Hinh Nhi và Diệt Tuyệt Kim Hoàn của A Kim, tám kiện Thần khí đã đủ. Chúng ta hiện tại còn thiếu hai kiện Thần khí song thủy, nhưng ta cũng đã biết được đại khái tung tích của chúng."</w:t>
      </w:r>
    </w:p>
    <w:p>
      <w:pPr>
        <w:pStyle w:val="BodyText"/>
      </w:pPr>
      <w:r>
        <w:t xml:space="preserve">Vừa nói, hắn vừa giơ tay chỉ về hướng Hồng Liên Thiên Hỏa ở phía đối diện: "Hai kiện thần khí cuối cùng kia đang ở trên Hắc Ám Ngũ Hành Đại Lục, hơn nữa còn bị Hắc Ám Thiên Cơ giở trò khiến chúng ẩn đi. Muốn đạt được thắng lợi cuối cùng, chúng ta nhất định phải tìm được hai kiện thần khí đó. Vì vậy, ta đề nghị sau khi tiến vào Hắc Ám Ngũ Hành Đại Lục, chúng ta bất luận làm gì cũng phải tìm cho được hai kiện thần khí đó trước tiên."</w:t>
      </w:r>
    </w:p>
    <w:p>
      <w:pPr>
        <w:pStyle w:val="BodyText"/>
      </w:pPr>
      <w:r>
        <w:t xml:space="preserve">Mọi người đồng lòng gật đầu, nhất là Đỗ Minh và Lam Bảo Nhi. Thấy những người khác ai cũng có thần khí của riêng mình, dĩ nhiên hai người bọn họ cũng không muốn thua thiệt!</w:t>
      </w:r>
    </w:p>
    <w:p>
      <w:pPr>
        <w:pStyle w:val="BodyText"/>
      </w:pPr>
      <w:r>
        <w:t xml:space="preserve">Thiên Cơ nói với Cơ Động: "Những gì cần nói ta đã nói xong! Vai trò của ta là chỉ dẫn, việc an bài như thế nào phải trông cậy vào vai trò Thánh vương của ngươi!"</w:t>
      </w:r>
    </w:p>
    <w:p>
      <w:pPr>
        <w:pStyle w:val="BodyText"/>
      </w:pPr>
      <w:r>
        <w:t xml:space="preserve">Cơ Động trầm giọng nói: "Tốt lắm, mọi người hãy thu hồi tọa kỵ của mình, tạm thời thu vào ma khí thủ trạc. Chúng ta lập tức tiến vào Hắc Ám Ngũ Hành Đại Lục."</w:t>
      </w:r>
    </w:p>
    <w:p>
      <w:pPr>
        <w:pStyle w:val="BodyText"/>
      </w:pPr>
      <w:r>
        <w:t xml:space="preserve">Các Thiên Can thánh đồ nhanh chóng thu hồi tọa kỵ của mình, ai nấy thần sắc đều lộ ra vài phần hưng phấn và mong đợi, xen lẫn chút khẩn trương. Không cần Cơ Động nói thêm cái gì, bọn họ cũng hoàn toàn hiểu tầm quan trọng của chuyến đi này, nhất là sự nguy hiểm ẩn chứa bên trong.</w:t>
      </w:r>
    </w:p>
    <w:p>
      <w:pPr>
        <w:pStyle w:val="BodyText"/>
      </w:pPr>
      <w:r>
        <w:t xml:space="preserve">Cuối cùng cũng đã tới thời điểm tiến vào thế giới của địch nhân!</w:t>
      </w:r>
    </w:p>
    <w:p>
      <w:pPr>
        <w:pStyle w:val="BodyText"/>
      </w:pPr>
      <w:r>
        <w:t xml:space="preserve">Ánh mắt Cơ Động rơi vào trên người A Kim: "A Kim, ngươi là người có tu vi mạnh nhất. Ta trước tiên sẽ đưa ngươi xuyên qua, trong lúc mọi người chưa hoàn toàn qua hết, ngươi phải cực kỳ cẩn thận."</w:t>
      </w:r>
    </w:p>
    <w:p>
      <w:pPr>
        <w:pStyle w:val="BodyText"/>
      </w:pPr>
      <w:r>
        <w:t xml:space="preserve">A Kim gật đầu: "Ta biết!"</w:t>
      </w:r>
    </w:p>
    <w:p>
      <w:pPr>
        <w:pStyle w:val="BodyText"/>
      </w:pPr>
      <w:r>
        <w:t xml:space="preserve">Cơ Động thoáng do dự một chút, sau đó quả quyết tiến tới. Trong lúc A Kim còn chưa hết bàng hoàng đã đem nàng ôm chặt vào trong lòng. Cùng lúc đó, chín miếng Địa Tâm Hồng Liên cũng lặng lẽ xuất hiện, vây quanh thân thể hai người, tản mát ra khí tức đặc thù của nó.</w:t>
      </w:r>
    </w:p>
    <w:p>
      <w:pPr>
        <w:pStyle w:val="BodyText"/>
      </w:pPr>
      <w:r>
        <w:t xml:space="preserve">"Không nên cử động, ngưng thần nội thủ. Nhớ là không được để ma lực phóng thích ra ngoài!"</w:t>
      </w:r>
    </w:p>
    <w:p>
      <w:pPr>
        <w:pStyle w:val="BodyText"/>
      </w:pPr>
      <w:r>
        <w:t xml:space="preserve">Cảm thụ được sự ấm áp cùng mùi vị đặc biệt của nam nhân trên người Cơ Động, A Kim chỉ cảm thấy tâm thần mình trở nên nhộn nhạo, cho dù là lúc đối mặt với thánh cấp Hỏa Ma thì nàng cũng không thất thố như vậy. Nàng không ngừng tự nói với bản thân, sự ấm áp này vốn không thể thuộc về mình nhưng đôi tay lại không tự chủ được mà siết chặt vào eo Cơ Động, dán chặt thân hình vào người hắn. Mặc dù đó chỉ là một quãng thời gian ngắn ngủi, nhưng nàng quả thực rất trân trọng cảm thụ tuyệt vời này.</w:t>
      </w:r>
    </w:p>
    <w:p>
      <w:pPr>
        <w:pStyle w:val="BodyText"/>
      </w:pPr>
      <w:r>
        <w:t xml:space="preserve">Cơ Động đem linh hồn lực của mình phóng thích ra trên diện rộng, mặc dù vậy hắn cũng không cách nào xuyên thấu qua hết thảy Hồng Liên Thiên Hỏa, đành phải phóng người lên, xông thẳng vào bên trong Hồng Liên Thiên Hỏa.</w:t>
      </w:r>
    </w:p>
    <w:p>
      <w:pPr>
        <w:pStyle w:val="BodyText"/>
      </w:pPr>
      <w:r>
        <w:t xml:space="preserve">Hắn đã có kinh nghiệm khi mang Trần Tư Tuyền xuyên qua, biết rằng tốc độ càng nhanh thì càng chịu ít ảnh hưởng. Vì vậy, sau khi chui vào Hồng Liên Thiên Hỏa, Cơ Động không hề có nửa phần chần chờ, lập tức toàn lực xông tới.</w:t>
      </w:r>
    </w:p>
    <w:p>
      <w:pPr>
        <w:pStyle w:val="BodyText"/>
      </w:pPr>
      <w:r>
        <w:t xml:space="preserve">A Kim thì lại có cảm thụ hoàn toàn bất đồng. Sau khi tiến vào Hồng Liên Thiên Hỏa, áp lực chung quanh chợt tăng lên mãnh liệt, nhưng ở trong vòng tay ấm áp của Cơ Động, cảm giác thư thái và an toàn đã giúp nàng gạt bỏ hết những e ngại, không hề quan tâm đến việc mình đang xuyên qua Chung cực Tất Sát Kỹ. Nàng chỉ việc dán chặt thân hình mềm mại của mình lên người Cơ Động, tùy ý để hắn đưa đi. Có lẽ, trong cả kiếp nhân sinh của nàng, đây chính là một lần duy nhất nàng có điều kiện nằm trong lồng ngực của hắn như thế.</w:t>
      </w:r>
    </w:p>
    <w:p>
      <w:pPr>
        <w:pStyle w:val="BodyText"/>
      </w:pPr>
      <w:r>
        <w:t xml:space="preserve">A Kim còn chưa kịp nghĩ nhiều thì đã cảm thấy thân hình nhẹ bỗng, áp lực xung quanh đã biết mất hoàn toàn. Cơ Động cũng ngừng lại, nhẹ giọng nói: "A Kim, chúng ta đã đến nơi rồi!"</w:t>
      </w:r>
    </w:p>
    <w:p>
      <w:pPr>
        <w:pStyle w:val="BodyText"/>
      </w:pPr>
      <w:r>
        <w:t xml:space="preserve">"Ah...!" A Kim lúc này hai tay vẫn còn ôm thật chặt Cơ Động.</w:t>
      </w:r>
    </w:p>
    <w:p>
      <w:pPr>
        <w:pStyle w:val="BodyText"/>
      </w:pPr>
      <w:r>
        <w:t xml:space="preserve">Cơ Động cũng có chút lúng túng, A Kim dù sao cũng là một mỹ nữ tuyệt sắc, hơn nữa lại là một mỹ nhân ngoài lạnh trong nóng. Hắn dù sao cũng là một nam nhân chân chính, cho dù có muốn hay không thì ít nhiều cũng động tâm trong lòng, nhất thời không khỏi có chút lúng túng.</w:t>
      </w:r>
    </w:p>
    <w:p>
      <w:pPr>
        <w:pStyle w:val="BodyText"/>
      </w:pPr>
      <w:r>
        <w:t xml:space="preserve">A Kim hít sâu một hơi, cảm thấy đầu óc bấn loạn mơ hồ, tuy không tình nguyện nhưng đành phải thả lỏng vòng tay đang ôm Cơ Động ra, đôi mắt đẹp u oán liếc nhìn Cơ Động. Ánh mắt u oán tới mức Cơ Động cũng phải thầm than nhẹ trong lòng.</w:t>
      </w:r>
    </w:p>
    <w:p>
      <w:pPr>
        <w:pStyle w:val="BodyText"/>
      </w:pPr>
      <w:r>
        <w:t xml:space="preserve">Loại ánh mắt này, hắn đã từng được thấy trên mặt Trần Tư Tuyền. Giờ đây, Cơ Động có thể đã hoàn toàn khẳng định lời Địa Long tổ nói A Kim thích mình là sự thật.</w:t>
      </w:r>
    </w:p>
    <w:p>
      <w:pPr>
        <w:pStyle w:val="BodyText"/>
      </w:pPr>
      <w:r>
        <w:t xml:space="preserve">Một khắc sau đó, Cơ Động lại một lần nữa chui vào trong Hồng Liên Thiên Hỏa. Hắn thậm chí còn không kịp dặn dò A Kim lấy một câu, cắm đầu cắm cổ phóng đi như chạy trốn. Nhìn bộ dạng có chút chật vật của Cơ Động mà A Kim không khỏi bật cười, lẩm bẩm: "Tiểu quỷ nhát gan! Trên mặt tình cảm, ngươi thì không thể thông tuệ bác ái như phương diện ma kỹ một chút nào hay sao?"</w:t>
      </w:r>
    </w:p>
    <w:p>
      <w:pPr>
        <w:pStyle w:val="BodyText"/>
      </w:pPr>
      <w:r>
        <w:t xml:space="preserve">Trong miệng mặc dù nói như vậy nhưng trong nội tâm nàng cũng biết nếu như Cơ Động quả thật bác ái như vậy, thì với tính cách của nàng, e rằng cũng chẳng thèm coi hắn vào đâu.</w:t>
      </w:r>
    </w:p>
    <w:p>
      <w:pPr>
        <w:pStyle w:val="BodyText"/>
      </w:pPr>
      <w:r>
        <w:t xml:space="preserve">Một lần nữa chui ra Hồng Liên Thiên Hỏa, Cơ Động không hề chậm trễ chút nào, người tiếp theo hắn mang theo là Lang Thiên Ý. Xen kẽ cả nam lẫn nữ dù sao áp lực cũng sẽ giải tỏa hơn nhiều so với việc liên tục ôm một loạt mỹ nhân rồi mới tới nam nhân. Như vậy, hắn cũng có thể tự nhiên hơn nhiều.</w:t>
      </w:r>
    </w:p>
    <w:p>
      <w:pPr>
        <w:pStyle w:val="BodyText"/>
      </w:pPr>
      <w:r>
        <w:t xml:space="preserve">Lang Thiên Ý đã đột phá cửu quan, đây cũng chính là mục đích mà Cơ Động lựa chọn người thứ hai. người thứ ba sẽ là Phất Thụy, Cơ Động hoàn toàn căn cứ vào tu vi mà quyết định.</w:t>
      </w:r>
    </w:p>
    <w:p>
      <w:pPr>
        <w:pStyle w:val="BodyText"/>
      </w:pPr>
      <w:r>
        <w:t xml:space="preserve">Kế tiếp đó, lần lượt từng Thiên Can thánh đồ được Cơ Động đưa đến Hắc Ám Ngũ Hành Đại Lục. Cuối cùng mới đến phiên của Thiên Cơ.</w:t>
      </w:r>
    </w:p>
    <w:p>
      <w:pPr>
        <w:pStyle w:val="BodyText"/>
      </w:pPr>
      <w:r>
        <w:t xml:space="preserve">Nhưng ngay vào lúc này, Thiên Cơ Nhãn trên trán Thiên Cơ đột nhiên mở ra mà không hề có dấu hiệu báo trước. Hơn nữa, bên trong lại không tản mát ra quang mang thâm ảo mà là một tầng huyết quang. Thiên Cơ hoảng sợ thốt lên: "Không tốt! Chúng ta đi nhanh lên. Nguy cơ có tính hủy diệt đã sắp phủ xuống!"</w:t>
      </w:r>
    </w:p>
    <w:p>
      <w:pPr>
        <w:pStyle w:val="BodyText"/>
      </w:pPr>
      <w:r>
        <w:t xml:space="preserve">Cơ Động nhìn bộ dạng Thiên Cơ đột nhiên biến hóa cũng cảm thấy thất kinh. Hắn hoàn toàn tin vào lời tiên đoán của Thiên Cơ trước khi rời khỏi Long cốc, nhưng không nghĩ tới việc mối nguy ấy lại tới nhanh như vậy.</w:t>
      </w:r>
    </w:p>
    <w:p>
      <w:pPr>
        <w:pStyle w:val="BodyText"/>
      </w:pPr>
      <w:r>
        <w:t xml:space="preserve">Cơ Động căn bản không cần hỏi han thêm nữa, chỉ cần nhìn Thiên Cơ Nhãn hoàn toàn biến thành một màu đỏ rực là hắn đã hiểu sự tình nghiêm trọng đến mức độ nào.</w:t>
      </w:r>
    </w:p>
    <w:p>
      <w:pPr>
        <w:pStyle w:val="BodyText"/>
      </w:pPr>
      <w:r>
        <w:t xml:space="preserve">Thân hình bạo phát, Cơ Động ôm lấy Thiên Cơ, nhanh như tia chớp xông vào Hồng Liên Thiên Hỏa, dùng tốc độ hết sức bình sinh phóng đi. Nội tâm dậy sóng như phiên giang đảo hải, nguy cơ kia đến tột cùng là như thế nào mà Thiên Cơ Nhãn lại có phản ứng như vậy...</w:t>
      </w:r>
    </w:p>
    <w:p>
      <w:pPr>
        <w:pStyle w:val="BodyText"/>
      </w:pPr>
      <w:r>
        <w:t xml:space="preserve">Khi hắn đưa A Kim xuyên qua, mặc dù không cảm giác được nguy cơ đang rình rập, nhưng thân là Thiên Can Thánh vương nên Cơ Động không dám có nửa phần khinh thường. Thánh cấp trung giai linh hồn lực toàn lực quét qua phương viên hơn mười dặm, sau khi không phát hiện bất cứ điều gì khả nghi mới quay đầu chạy trối chết. Giờ đây có sự cảnh báo của Thiên Cơ, sự tin tưởng vào linh hồn lực của bản thân đã sụp đổ hoàn toàn, chỉ muốn ngay lập tức hội tụ cùng các đồng bạn.</w:t>
      </w:r>
    </w:p>
    <w:p>
      <w:pPr>
        <w:pStyle w:val="BodyText"/>
      </w:pPr>
      <w:r>
        <w:t xml:space="preserve">Thân hình chợt lóe, Cơ Động cùng Thiên Cơ đã từ trong Hồng Liên Thiên Hỏa chui ra ngoài. Điều khiến hắn thở phào nhẹ nhõm chính là không có bất kỳ biến hóa nào xuất hiện, các đồng bạn đã tụ tập ở nơi đây đợi chờ bọn họ đến. Thấy tất cả mọi người đều bình an vô sự, Cơ Động cũng buông được tiếng thở phào nhẹ nhõm.</w:t>
      </w:r>
    </w:p>
    <w:p>
      <w:pPr>
        <w:pStyle w:val="BodyText"/>
      </w:pPr>
      <w:r>
        <w:t xml:space="preserve">Quay đầu nhìn về phía Thiên Cơ, Cơ Động lại hoảng sợ phát hiện bên trong Thiên Cơ Nhãn trên trán Thiên Cơ lại có một giọt nước mắt đỏ như máu đang chầm chậm chảy xuống. Sau đó, Thiên Cơ sắc mặt tái nhợt, cả người vô lực, lảo đảo ngã xuống.</w:t>
      </w:r>
    </w:p>
    <w:p>
      <w:pPr>
        <w:pStyle w:val="BodyText"/>
      </w:pPr>
      <w:r>
        <w:t xml:space="preserve">"Mau! Mang mọi người trở về!" Thiên Cơ gần như là dùng toàn lực gầm lên những lời này.</w:t>
      </w:r>
    </w:p>
    <w:p>
      <w:pPr>
        <w:pStyle w:val="BodyText"/>
      </w:pPr>
      <w:r>
        <w:t xml:space="preserve">Đúng lúc này, Cơ Động chợt cảm nhận được một cỗ ma lực vô cùng bén nhọn xuất phát cách hắn không xa, nhanh như cắt bắt thẳng về hướng mình. Tuy nhiên, mục tiêu không phải là Cơ Động, mà lại là nhằm vào Thiên Cơ.</w:t>
      </w:r>
    </w:p>
    <w:p>
      <w:pPr>
        <w:pStyle w:val="BodyText"/>
      </w:pPr>
      <w:r>
        <w:t xml:space="preserve">Công kích đến quá đột ngột và cũng quá nhanh, hơn nữa khoảng cách lại gần như vậy, nên cho dù Cơ Động có tu cao đến mấy thì dù có xoay người phản ứng thì cũng không kịp nữa. Dưới tình huống như vậy, Cơ Động chỉ có thể làm được duy nhất một chuyện, đó là lắc mình tới, dùng thân mình che chắn cho Thiên Cơ.</w:t>
      </w:r>
    </w:p>
    <w:p>
      <w:pPr>
        <w:pStyle w:val="BodyText"/>
      </w:pPr>
      <w:r>
        <w:t xml:space="preserve">"Ầm...!"</w:t>
      </w:r>
    </w:p>
    <w:p>
      <w:pPr>
        <w:pStyle w:val="BodyText"/>
      </w:pPr>
      <w:r>
        <w:t xml:space="preserve">Cơ Động và Thiên Cơ cùng nhau bị hất tung đi. Với cường độ thân thể Thánh cấp của Cơ Động, trong tình huống bất chợt này cũng không phún ra một vòi máu nơi miệng, bắn đầy lên thân hình Thiên Cơ. Hơn nữa, công kích ấy không chỉ khiến tâm thần Cơ Động kịch biến và tê dại, mà còn điên cuồng tàn phá kinh mạch trong nội thể hắn. Vậy nhưng, điều mà Cơ Động muốn làm nhất lúc này chỉ là cố gượng xoay người lại nơi phát xuất công kích, hỏi người đó một câu: "Tại sao....?"</w:t>
      </w:r>
    </w:p>
    <w:p>
      <w:pPr>
        <w:pStyle w:val="BodyText"/>
      </w:pPr>
      <w:r>
        <w:t xml:space="preserve">Lúc thân Cơ Động bị chấn bay đi cũng là lúc một tràng tiếng hô kinh hãi vang lên. Tại thời điểm đó, một cỗ uy áp khổng lồ cách nhóm Thiên Can thánh đồ chừng trăm thước đột nhiên bùng phát. Có tổng cộng mười một đạo thân ảnh tựa như từ hư không xuất hiện, phiêu phù trước mặt mọi người.</w:t>
      </w:r>
    </w:p>
    <w:p>
      <w:pPr>
        <w:pStyle w:val="Compact"/>
      </w:pPr>
      <w:r>
        <w:t xml:space="preserve">Mười một thân ảnh đột nhiên xuất hiện đó là Hắc ám Thiên Can Thánh vương Lý Vĩnh Hạo, cùng với toàn bộ Hắc ám Thiên Can thánh đồ vây quanh một người như quần tinh ủng nguyệt. Đó không phải là Hắc Ám Thiên Cơ sao?</w:t>
      </w:r>
      <w:r>
        <w:br w:type="textWrapping"/>
      </w:r>
      <w:r>
        <w:br w:type="textWrapping"/>
      </w:r>
    </w:p>
    <w:p>
      <w:pPr>
        <w:pStyle w:val="Heading2"/>
      </w:pPr>
      <w:bookmarkStart w:id="861" w:name="chương-574-đứa-con-của-hắc-ám-thiên-cơ"/>
      <w:bookmarkEnd w:id="861"/>
      <w:r>
        <w:t xml:space="preserve">839. Chương 574: Đứa Con Của Hắc Ám Thiên Cơ</w:t>
      </w:r>
    </w:p>
    <w:p>
      <w:pPr>
        <w:pStyle w:val="Compact"/>
      </w:pPr>
      <w:r>
        <w:br w:type="textWrapping"/>
      </w:r>
      <w:r>
        <w:br w:type="textWrapping"/>
      </w:r>
      <w:r>
        <w:t xml:space="preserve">Cơ Động khẽ chống tay phải trên mặt đất, tay còn lại ôm Thiên Cơ lộn một vòng né tránh, đôi mắt hằn đỏ tơ máu, nội tâm rúng động, đầy thống giận hét lên: "Tại sao lại như thế?"</w:t>
      </w:r>
    </w:p>
    <w:p>
      <w:pPr>
        <w:pStyle w:val="BodyText"/>
      </w:pPr>
      <w:r>
        <w:t xml:space="preserve">Cho dù là Hắc ám thánh đồ và Hắc Ám Thiên Cơ đã tiến sát đến, nhưng Cơ Động vẫn canh cánh trong lòng lời chất vấn ấy. Từ đó có thể thấy nội tâm hắn lúc này đau khổ như thế nào.</w:t>
      </w:r>
    </w:p>
    <w:p>
      <w:pPr>
        <w:pStyle w:val="BodyText"/>
      </w:pPr>
      <w:r>
        <w:t xml:space="preserve">Bởi vì, người vừa đánh lén Thiên Cơ lại là người mà hắn quá mức quen thân, thân đến nỗi khiến hắn toàn thân như tê dại.</w:t>
      </w:r>
    </w:p>
    <w:p>
      <w:pPr>
        <w:pStyle w:val="BodyText"/>
      </w:pPr>
      <w:r>
        <w:t xml:space="preserve">Người vừa công kích khiến hắn bị thương chính là một trong những người mà hắn tín nhiệm nhất.</w:t>
      </w:r>
    </w:p>
    <w:p>
      <w:pPr>
        <w:pStyle w:val="BodyText"/>
      </w:pPr>
      <w:r>
        <w:t xml:space="preserve">Người vừa công kích đó, lúc này đã nhanh như tia chớp phóng ra hơn trăm thước bên ngoài, hội hợp cùng mười một thân ảnh vừa xuất hiện. Không chỉ riêng Cơ Động không dám tin, mà ngay cả Trần Tư Tuyền cùng các Quang Minh thánh đồ sau khi chứng kiến sự việc đó, cũng lộ ra thần sắc mê man trong ánh mắt.</w:t>
      </w:r>
    </w:p>
    <w:p>
      <w:pPr>
        <w:pStyle w:val="BodyText"/>
      </w:pPr>
      <w:r>
        <w:t xml:space="preserve">Bởi vì, người vừa tập kích Thiên Cơ, đả thương Cơ Động chính là vị đại sư huynh từng vài lần dẫn dắt Thiên Can học viện đại chiến với Hắc ám thánh đồ tại Thánh Tà Đảo, người được gọi một cách vẻ vang là Lôi Đế...</w:t>
      </w:r>
    </w:p>
    <w:p>
      <w:pPr>
        <w:pStyle w:val="BodyText"/>
      </w:pPr>
      <w:r>
        <w:t xml:space="preserve">Đúng vậy, chính là Phất Thụy đã đánh lén Thiên Cơ, làm Cơ Động bị thương nặng. Điều này đã chứng minh nguy cơ mà Thiên Cơ đã dự báo là hoàn toàn chính xác. Cơ Động vô luận như thế nào cũng không nghĩ ra nguy cơ lại bắt nguồn từ sư huynh của mình. Ở trong lòng hắn, Phất Thụy vừa là người sư huynh thân thiết, lại vừa như người cha trên tinh thần. Trong nhóm Thiên Can thánh đồ, hắn mặc dù không phải là một trong thập hệ thuộc tính Ngũ hành, nhưng mỗi người bọn họ đều luôn xem hắn là huynh trưởng của mình. Đặc biệt, cá nhân Miểu Miểu lại càng thầm thương trộm nhớ hắn trong lòng.</w:t>
      </w:r>
    </w:p>
    <w:p>
      <w:pPr>
        <w:pStyle w:val="BodyText"/>
      </w:pPr>
      <w:r>
        <w:t xml:space="preserve">Mỗi một lần gặp phải thời điểm nguy hiểm, Phất Thụy luôn là người xông lên đầu tiên, làm tấm bình phong che chắn cho các huynh đệ tỷ muội của mình. Ngờ đâu, giờ đây người phản bội thánh đồ, đưa bọn họ dẫn vào tuyệt cảnh cũng lại là Lôi Đế nổi danh cương trực công chính...</w:t>
      </w:r>
    </w:p>
    <w:p>
      <w:pPr>
        <w:pStyle w:val="BodyText"/>
      </w:pPr>
      <w:r>
        <w:t xml:space="preserve">Miểu Miểu thân hình loạng choạng, suýt nữa té ngã trên đất, gương mặt xinh đẹp trong phút chốc trở nên tái nhợt. Nếu không phải Trần Tư Tuyền nhanh tay ôm lấy nàng, thì sợ rằng nàng ngay cả đứng cũng không vững. Câu hỏi thống hận của Cơ Động cũng chính là điều nàng đang tự hỏi. Tất cả Quang Minh thánh đồ cũng không một ai hiểu tại sao lại phát sinh chuyện như vậy?</w:t>
      </w:r>
    </w:p>
    <w:p>
      <w:pPr>
        <w:pStyle w:val="BodyText"/>
      </w:pPr>
      <w:r>
        <w:t xml:space="preserve">Trong lòng Cơ Động không phải là không nghĩ tới việc có người trong nhóm Thánh đồ phản bội, nhưng hắn lại nghiêng về Đỗ Minh, Đỗ Hinh Nhi, Lang Thiên Ý, Miểu Miểu... Thậm chí Cơ Động còn cẩn thận ngẫm lại về lai lịch của Trần Tư Tuyền, xem nàng có vấn đề gì hay không. Hắn căn bản chưa bao giờ hoài nghi tới vị sư huynh của mình.</w:t>
      </w:r>
    </w:p>
    <w:p>
      <w:pPr>
        <w:pStyle w:val="BodyText"/>
      </w:pPr>
      <w:r>
        <w:t xml:space="preserve">Phất Thụy lúc này đã đứng bên cạnh nhóm Hắc Ám Thiên Can thánh đồ, gương mặt vẫn bình thản, tay cầm Lôi Ngục Thần Phủ. Có thể làm Cơ Động bị thương chính là nhờ vào thần khí này.</w:t>
      </w:r>
    </w:p>
    <w:p>
      <w:pPr>
        <w:pStyle w:val="BodyText"/>
      </w:pPr>
      <w:r>
        <w:t xml:space="preserve">Bên cạnh Phất Thụy là Hắc ám Thiên Can Thánh vương Lý Vĩnh Hạo với gương mặt ngơ ngác khó hiểu. Trước sự việc đột ngột đó, không chỉ riêng các Quang Minh thánh đồ, mà ngay cả những Hắc Ám thánh đồ cũng lâm vào tình trạng nghi hoặc không thôi. Bọn họ không hề biết Lôi Đế Phất Thụy thế nhưng lại là phản đồ. Đã nhiều năm tranh đấu liên miên, Lý Vĩnh Hạo vẫn luôn coi Lôi Đế Phất Thụy là đối thủ chính của mình. Giờ đây, người đó lại xuất thủ công kích Quang Minh Thiên Can Thánh vương, sau đó quay sang gia nhập với bọn họ, bảo sao Lý Vĩnh Hạo có thể tin nổi!</w:t>
      </w:r>
    </w:p>
    <w:p>
      <w:pPr>
        <w:pStyle w:val="BodyText"/>
      </w:pPr>
      <w:r>
        <w:t xml:space="preserve">Hắc Ám Thiên Cơ âm trầm cất tiếng nói, thanh âm nhàn nhạt vang lên: "Rất tốt, ngươi làm rất tốt"</w:t>
      </w:r>
    </w:p>
    <w:p>
      <w:pPr>
        <w:pStyle w:val="BodyText"/>
      </w:pPr>
      <w:r>
        <w:t xml:space="preserve">Một câu nói của Hắc Ám Thiên Cơ khiến cho đám người Cơ Động như gặp phải lôi đình oanh kích, lại nhình thấy vẻ mặt bình thản của Phất Thụy, một chút hi vọng cuối cùng trong lòng bọn họ đã không còn sót lại chút gì.</w:t>
      </w:r>
    </w:p>
    <w:p>
      <w:pPr>
        <w:pStyle w:val="BodyText"/>
      </w:pPr>
      <w:r>
        <w:t xml:space="preserve">"Phất Thụy, ta muốn giết ngươi!" Miểu Miểu liều mạng muốn thoát khỏi vòng tay của Trần Tư Tuyền. Trên gương mặt nàng lúc này đã ướt đẫm một tầng lệ mang, trong lòng đau đớn đến chết lặng. Nàng thà rằng chết đi chứ không nguyện ý tin tưởng tình huống phát sinh trước mắt là sự thật.</w:t>
      </w:r>
    </w:p>
    <w:p>
      <w:pPr>
        <w:pStyle w:val="BodyText"/>
      </w:pPr>
      <w:r>
        <w:t xml:space="preserve">"Tại sao?"</w:t>
      </w:r>
    </w:p>
    <w:p>
      <w:pPr>
        <w:pStyle w:val="BodyText"/>
      </w:pPr>
      <w:r>
        <w:t xml:space="preserve">Câu hỏi đó lại một lần nữa thốt ra từ miệng Cơ Động. Hắn lúc này đã buông lỏng Thiên Cơ ra, hai nắm tay xiết chặt đến mức xương cốt phải vang lên lách cách. Bởi vì tức giận mà thân hình cũng không ngừng run rẩy, tơ máu trong mắt càng lúc càng trở nên đỏ sậm.</w:t>
      </w:r>
    </w:p>
    <w:p>
      <w:pPr>
        <w:pStyle w:val="BodyText"/>
      </w:pPr>
      <w:r>
        <w:t xml:space="preserve">Hắc Ám Thiên Cơ khinh thường nói: "Ngươi biết tại sao không? Nói cho các ngươi biết cũng không thành vấn đề. Đơn giản hắn chính là nhi tử của ta!"</w:t>
      </w:r>
    </w:p>
    <w:p>
      <w:pPr>
        <w:pStyle w:val="BodyText"/>
      </w:pPr>
      <w:r>
        <w:t xml:space="preserve">Lời vừa nói ra, toàn thể nhóm Quang Minh thánh đồ đều như hóa đá, những Hắc ám thánh đồ cũng đồng dạng như vậy. Ai có thể tưởng tượng được? Ai dám nghĩ Lôi Đế Phất Thụy và Hắc Ám Thiên Cơ có mối liên hệ như thế? Hắn không ngờ lại là con trai của Hắc Ám Thiên Cơ?</w:t>
      </w:r>
    </w:p>
    <w:p>
      <w:pPr>
        <w:pStyle w:val="BodyText"/>
      </w:pPr>
      <w:r>
        <w:t xml:space="preserve">Diêu Khiêm Thư mặt không chút máu nói: "Không! Điều này không thể nào! Phất Thụy đại ca sao có thể là nhi tử của ngươi được? Thánh Tà Đảo vẫn còn tồn tại nơi đó, Hắc ám thế giới các ngươi sao có thể tiến vào Quang Minh Ngũ Hành Đại Lục chúng ta? Hơn nữa Phất Thụy đại ca năm nay đã hơn ba mươi tuổi, tuyệt đối không thể có chuyện đó!"</w:t>
      </w:r>
    </w:p>
    <w:p>
      <w:pPr>
        <w:pStyle w:val="BodyText"/>
      </w:pPr>
      <w:r>
        <w:t xml:space="preserve">Hắc Ám Thiên Cơ cười ha ha, từ giữa vòng vây bảo hộ của Hắc Ám thánh đồ bước ra ngoài, đến bên cạnh Phất Thụy, vẻ mặt ấm áp mỉm cười: "Đám Quang Minh hèn mọn các ngươi chẳng lẽ chưa từng nghe qua câu nói này sao: 'Tại thế giới này, không gì là không thể xảy ra?' Hắc Ám Ngũ Hành Đại Lục chúng ta, trước là hy sinh thập đại Thiên Cơ để có thể nhất cử xây dựng, nhanh chóng chuẩn bị cho thời điểm này. Các ngươi cho rằng chúng ta chỉ dồn sức lực cho một phương diện đó thôi sao? Không sai, ngươi nói rất đúng! Khi Thánh Tà Đảo vẫn tồn tại thì Hắc Ám Ngũ Hành Đại Lục chúng ta quả thật không thể nào tiến vào Quang Minh Ngũ Hành Đại Lục của các ngươi. Quy tắc của Thánh Tà Đảo căn bản không cho phép tình huống như thế xuất hiện, nhưng bất kỳ quy tắc nào cũng có chỗ sơ hở của nó!"</w:t>
      </w:r>
    </w:p>
    <w:p>
      <w:pPr>
        <w:pStyle w:val="BodyText"/>
      </w:pPr>
      <w:r>
        <w:t xml:space="preserve">Nói tới đây, hắn lại một lần nữa cười lớn, không thèm che dấu sự đắc ý trong lòng: "Các ngươi nhất định không nghĩ tới điểm sơ hở nằm ở chỗ nào đâu. Thật ra, nói thì vô cùng đơn giản! Thánh Tà chiến cứ năm năm lại diễn ra một lần, trong số những Ma sư tham dự chiến tranh chắc chắn sẽ có nữ nhân. Các ngươi vốn không hề biết, kể từ khi ta kế thừa ngôi vị Hắc Ám Thiên Cơ, ta đều luôn tham gia mỗi lần Thánh Tà chiến, chẳng qua là luôn ẩn thân trong giới Ma sư. Mỗi lần tham gia, ta đều âm thầm bắt lấy một nữ Ma sư, để lại mầm mống hắc ám trong cơ thể nàng. Có hắc ám linh hồn của ta làm đường dẫn, khiến cho một trong số các nàng sinh ra Phất Thụy. Phất Thụy vừa ra đời, liền cắn nuốt tất cả sinh mệnh lực của mẫu thân hắn, tự nhiên sẽ có được thiên phú dị bẩm. Thậm chí ngay cả thuộc tính Lôi Điện của hắn cũng là do ta gieo vào cơ thể mẫu thân hắn khi mang thai. Muốn đánh vào nội bộ Quang Minh thánh đồ cũng không dễ dàng, nếu ta để hắn thừa hưởng cực hạn ma lực của một trong thập hệ thuộc tính Quang minh không phải là không được, nhưng điều đó lại lộ ra quá nhiều sơ hở. Cho nên, ta liền gieo vào đó thuộc tính Lôi Điện, thậm chí cả Lôi Ngục Thần Phủ trên tay hắn cũng là do ta cố ý truyền cho hắn, để cho hắn ở trước mặt các ngươi hấp thu cực hạn Dương Lôi ma lực, từ đó dễ dàng tiến sâu vào nội tầng Quang Minh thánh đồ. Hắn vốn là một quân cờ ngầm của ta. Trên người hắn có hắc ám linh hồn của ta, dù cho bị Thánh Tà Đảo cách trở, nhưng chỉ cần dùng một phương thức đặc thù là ta liền có thể liên hệ với đứa con này. Một khi đã nắm bắt hết thảy thì cái gì cũng trở nên dễ dàng hơn nhiều, có phải không?"</w:t>
      </w:r>
    </w:p>
    <w:p>
      <w:pPr>
        <w:pStyle w:val="BodyText"/>
      </w:pPr>
      <w:r>
        <w:t xml:space="preserve">Nói tới đây, ánh mắt của hắn dừng lại trên người Cơ Động, khinh thường nói: "Tiểu tử, đừng tưởng rằng ngươi là Thiên Can thánh vương gì gì đó. Tất cả cử động của ngươi đều bị ta nắm rõ thông qua Phất Thụy. Ngươi còn xa xa mới đủ tư cách tạo thành uy hiếp đối với bản tọa."</w:t>
      </w:r>
    </w:p>
    <w:p>
      <w:pPr>
        <w:pStyle w:val="BodyText"/>
      </w:pPr>
      <w:r>
        <w:t xml:space="preserve">Hắc Ám Thiên Cơ sắc mặt đột nhiên trở nên dữ tợn hẳn lên: "Vốn Thánh Tà chiến lần trước, ta đã tưởng nhất định thành công. Chờ đến khi ta thành Thần, lúc đó cả thế giới này đều nằm trong sự khống chế của ta. Khi đó, cho dù đám Quang Minh thánh đồ giả mạo kia không xuất hiện và công kích các ngươi, thì chỉ mình Phất Thụy cũng đủ giúp ta ngăn trở ngươi. Ngươi nghĩ rằng khi đó hắn xuất thủ là nhằm vào ta sao? Không! Ngươi sai lầm rồi!"</w:t>
      </w:r>
    </w:p>
    <w:p>
      <w:pPr>
        <w:pStyle w:val="BodyText"/>
      </w:pPr>
      <w:r>
        <w:t xml:space="preserve">Hắn phất tay với Cơ Động: "Công kích lúc đó của hắn hoàn toàn là vì ngăn trở công kích của ngươi. Chuyện Phất Thụy là nhi tử của ta, chỉ có riêng ta và hắn là biết được. Cho dù là bất kỳ thuộc hạ nào của ta tại Hắc Ám Ngũ Hành Đại Lục cũng đều không biết. Chỉ không ngờ, Liệt Diễm nữ hoàng thế nhưng lại không để ý tới tính mạng, mạnh mẽ xuất hiện tại Thánh Tà chiến trường. Hơn nữa còn cường hoành ngăn trở ta thôn phệ con heo Cúc Hoa Trư kia, làm đại nghiệp của ta bị ngăn trở. Hừ! Vậy thì sao chứ? Ta vẫn sống khỏe nơi này, còn nàng ta thì chết thảm. Ha ha... Lần này ta nhất định dùng một mẻ lưới tóm sạch các ngươi, để xem còn ai có thể ngăn cản ta thống nhất toàn bộ thế giới!"</w:t>
      </w:r>
    </w:p>
    <w:p>
      <w:pPr>
        <w:pStyle w:val="BodyText"/>
      </w:pPr>
      <w:r>
        <w:t xml:space="preserve">Nghe Hắc Ám Thiên Cơ dông dài xong, mọi người rốt cuộc đã mơ hồ hiểu ra nguyên nhân, ánh mắt nhìn Phất Thụy càng trở nên bén nhọn. Nhất là Miểu Miểu, đôi môi run rẩy, cả người đã hoàn toàn lâm vào một trạng thái nửa điên cuồng. Yêu một tên nam nhân là phản đồ, bảo sao nàng có thể chịu được?</w:t>
      </w:r>
    </w:p>
    <w:p>
      <w:pPr>
        <w:pStyle w:val="BodyText"/>
      </w:pPr>
      <w:r>
        <w:t xml:space="preserve">Cơ Động ngưng mắt nhìn Phất Thụy, trong mắt huyết quang hừng hực thiêu đốt: "Những gì hắn nói là sự thật?"</w:t>
      </w:r>
    </w:p>
    <w:p>
      <w:pPr>
        <w:pStyle w:val="BodyText"/>
      </w:pPr>
      <w:r>
        <w:t xml:space="preserve">Phất Thụy lãnh đạm nhìn Cơ Động, lạnh lùng nói: "Nếu như không phải là Thiên Cơ Nhãn của Thiên Cơ chảy máu, ta còn dự định dẫn dụ các ngươi tiến sâu thêm một bước nữa... Đến lúc đó, các ngươi một tên cũng đừng mong chạy thoát. Cho dù là hiện tại, các ngươi có thể dựa vào sự chống đỡ của Hồng Liên Thiên Hỏa, nhưng tối đa ngươi cũng chỉ mang theo được một người mà thôi. Quang Minh thánh đồ nếu không thể hội tụ đủ thì Quang Minh Ngũ Hành Đại Lục các ngươi không có lấy nửa phần cơ hội. Đáng tiếc, mới vừa rồi không thể nhất cử đánh chết hai ngươi."</w:t>
      </w:r>
    </w:p>
    <w:p>
      <w:pPr>
        <w:pStyle w:val="BodyText"/>
      </w:pPr>
      <w:r>
        <w:t xml:space="preserve">Cơ Động khẽ quát: "Ngũ Hành Âm Dương Giới…"</w:t>
      </w:r>
    </w:p>
    <w:p>
      <w:pPr>
        <w:pStyle w:val="BodyText"/>
      </w:pPr>
      <w:r>
        <w:t xml:space="preserve">Vừa quát xong, tơ máu đỏ sậm trong mắt hắn liền nhanh chóng trở nên trong suốt, cả người lui về sau một bước, hai cánh tay đồng thời đưa lên cao. Nhất thời, trong đầu nhóm Quang Minh thánh đồ liền nhận được ám hiệu chỉ dẫn của hắn. Mọi người đều đồng loạt đưa tay lên cao, Ngũ hành âm dương tuần hoàn trận pháp trong nháy mắt được triển khai, Ngũ Hành Âm Dương Giới cũng theo đó phóng ra, che chắn cho Thiên Cơ đứng chính giữa.</w:t>
      </w:r>
    </w:p>
    <w:p>
      <w:pPr>
        <w:pStyle w:val="BodyText"/>
      </w:pPr>
      <w:r>
        <w:t xml:space="preserve">Hắc Ám Thiên Cơ cùng Hắc Ám thánh đồ hiển nhiên không nghĩ tới ngay tại lúc này Cơ Động lại giành lấy chủ động, nên thoáng lâm vào sững sờ trong phút chốc. Đến lúc Hắc Ám Thiên Cơ vừa muốn phát động, thì lại cảm nhận được một ánh mắt kỳ dị phảng phất như xuất hiện giữa hư không, một quầng kim quang quỷ dị nổ tung trước mắt hắn.</w:t>
      </w:r>
    </w:p>
    <w:p>
      <w:pPr>
        <w:pStyle w:val="BodyText"/>
      </w:pPr>
      <w:r>
        <w:t xml:space="preserve">Với tu vi Thánh cấp đỉnh của Hắc Ám Thiên Cơ, vậy mà cũng phải kêu lên một tiếng đau đớn. Mi tâm hắn nhanh chóng tách ra một khe hở, bắn ra một luồng kim quang khác, va chạm cùng quầng kim quang trên bầu trời.</w:t>
      </w:r>
    </w:p>
    <w:p>
      <w:pPr>
        <w:pStyle w:val="BodyText"/>
      </w:pPr>
      <w:r>
        <w:t xml:space="preserve">Hắc Ám Thiên Cơ thần hình run rẩy lùi lại phía sau, mà Quang Minh Thiên Cơ cũng toàn thân kịch chấn, thân thể mềm nhũn ngã ngồi trên mặt đất. Máu tươi từ thất khiếu như những con rắn nhỏ ngoằn ngoèo chảy xuống, bộ dạng hết sức dữ tợn và chật vật.</w:t>
      </w:r>
    </w:p>
    <w:p>
      <w:pPr>
        <w:pStyle w:val="BodyText"/>
      </w:pPr>
      <w:r>
        <w:t xml:space="preserve">Rất hiển nhiên, Quang Minh Thiên Cơ mặc dù đã đạt được Thiên Cơ Nhãn, nhưng ở phương diện linh hồn vẫn kém Hắc Ám Thiên Cơ một khoảng cách khá xa. Cho dù vậy, hắn giờ đây đã không còn là một gã vô dụng chỉ biết nấp đằng sau nhóm Quang Minh thánh đồ nữa. Đối diện với nguy cơ trước mắt, hắn đã vì nhóm Quang Minh thánh đồ mà tranh thủ chút thời gian.</w:t>
      </w:r>
    </w:p>
    <w:p>
      <w:pPr>
        <w:pStyle w:val="BodyText"/>
      </w:pPr>
      <w:r>
        <w:t xml:space="preserve">Thấy Hắc Ám Thiên Cơ bị Quang Minh Thiên Cơ ngăn chặn như vậy, nhóm Hắc Ám thánh đồ liền không tự chủ được ý thức mà chuyển sang người Hắc Ám Thiên Cơ. Không có hắn phân phó, bọn họ không dám mạo muội động thủ. Kể từ khi Hắc Ám Thiên Cơ hấp thu tứ đại thánh thú, ma lực và linh hồn lực của hắn đã đạt tới thánh cấp đỉnh phong. Khắp cả Hắc Ám Ngũ Hành Đại Lục, không một ai dám hồ ngôn loạn động trước mặt hắn. Chỉ cần có ai không thuận theo toan tính, hắn lập tức điên cuồng ra tay giết chóc, không một người nào dám ngăn cản. Cho dù là Hắc Ám thánh đồ gần gũi với hắn như thế mà cũng luôn tràn ngập sợ hãi trong lòng.</w:t>
      </w:r>
    </w:p>
    <w:p>
      <w:pPr>
        <w:pStyle w:val="BodyText"/>
      </w:pPr>
      <w:r>
        <w:t xml:space="preserve">"Ngu ngốc! Các ngươi còn nhìn cái gì? Còn không động thủ nhanh lên!" Hắc Ám Thiên Cơ gầm lên, thân ảnh gầy ốm lại bay lên trời, giáp trụ tứ sắc bao kín thân hình, uy áp thánh cấp đỉnh tựa như phô thiên cái địa trùng kích tới phía Quang minh Thiên Can thánh đồ. Mục tiêu chính của hắn là Cơ Động. Chỉ cần Cơ Động phân thần, không thể chiếu cố đến đồng bọn thì chắc chắn bất cứ ai trong Quang Minh Thánh Đồ cũng không thể thoát thân. Lúc ấy chỉ cần một mẻ lưới là bắt gọn tất cả, Quang Minh Ngũ Hành Đại Lục còn có ai có thể chống lại?</w:t>
      </w:r>
    </w:p>
    <w:p>
      <w:pPr>
        <w:pStyle w:val="BodyText"/>
      </w:pPr>
      <w:r>
        <w:t xml:space="preserve">Trong tiếng rống giận của Hắc Ám Thiên Cơ, nhóm Hắc Ám thánh đồ đã nhanh chóng triển khai hành động. Quang thải chói mắt từ chuyên chúc thần khí của bọn chúng đồng thời bộc phát. Hắc Ám Thiên Cơ bên kia vừa ra tay thì công kích của bọn họ cũng đã phủ xuống trên người các Quang Minh thánh đồ.</w:t>
      </w:r>
    </w:p>
    <w:p>
      <w:pPr>
        <w:pStyle w:val="BodyText"/>
      </w:pPr>
      <w:r>
        <w:t xml:space="preserve">Ngũ Hành Âm Dương Giới có thể được xem là tồn tại vô địch trong giới Ma sư bình thường, nhưng lại chẳng là gì trong mắt Hắc Ám Thiên Cơ. Bằng vào thực lực thánh cấp đỉnh tứ hệ thuộc tính, hắn hoàn toàn nắm chắc việc xé nát vòng phòng ngự Ngũ Hành Âm Dương Giới của Quang minh thánh đồ.</w:t>
      </w:r>
    </w:p>
    <w:p>
      <w:pPr>
        <w:pStyle w:val="BodyText"/>
      </w:pPr>
      <w:r>
        <w:t xml:space="preserve">Bất ngờ, điều khiến Hắc Ám Thiên Cơ và Hắc Ám thánh đồ hoàn toàn không tưởng tượng nổi đã xảy ra. Dưới áp chế mạnh mẽ của ma lực thánh cấp đỉnh và linh hồn lực toàn diện của Hắc Ám Thiên Cơ, Ngũ Hành Âm Dương Giới của Quang Minh thánh đồ liền nhanh chóng co rút lại, nhìn qua thì có vẻ như không cách nào ngăn cản nổi, nhưng chỉ một khắc sau đó, một tầng quang hoa chói mắt không hề có dấu hiệu nào báo trước chợt bùng lên từ trên người những Quang Minh thánh đồ. Ngay sau đó, tầng kim quang công kích lên người Quang Minh thánh đồ liền lặng lẽ khuếch tán và tiêu thất trong không trung.</w:t>
      </w:r>
    </w:p>
    <w:p>
      <w:pPr>
        <w:pStyle w:val="Compact"/>
      </w:pPr>
      <w:r>
        <w:br w:type="textWrapping"/>
      </w:r>
      <w:r>
        <w:br w:type="textWrapping"/>
      </w:r>
    </w:p>
    <w:p>
      <w:pPr>
        <w:pStyle w:val="Heading2"/>
      </w:pPr>
      <w:bookmarkStart w:id="862" w:name="chương-575-may-mắn-còn-sống-sót"/>
      <w:bookmarkEnd w:id="862"/>
      <w:r>
        <w:t xml:space="preserve">840. Chương 575: May Mắn Còn Sống Sót</w:t>
      </w:r>
    </w:p>
    <w:p>
      <w:pPr>
        <w:pStyle w:val="Compact"/>
      </w:pPr>
      <w:r>
        <w:br w:type="textWrapping"/>
      </w:r>
      <w:r>
        <w:br w:type="textWrapping"/>
      </w:r>
      <w:r>
        <w:t xml:space="preserve">Công kích bốn loại thuộc tính khủng bố của Hắc Ám Thiên Cơ đánh xuống vị trí các Quang Minh Thiên Can thánh đồ vừa biến mất khiến mặt đất bị oanh thành một cái hố sâu thật lớn, ngay cả Hồng Liên Thiên Hỏa cách đó không xa cũng bị chấn động. Nhưng bất luận công kích của Hắc Ám Thiên Cơ có mãnh liệt cỡ nào, nhưng nếu không đánh trúng mục tiêu thì có lợi ích gì?</w:t>
      </w:r>
    </w:p>
    <w:p>
      <w:pPr>
        <w:pStyle w:val="BodyText"/>
      </w:pPr>
      <w:r>
        <w:t xml:space="preserve">Đang vận sức chuẩn bị phát động, các Hắc Ám Thiên Can thánh đồ trợn mắt há mồm, Phất Thụy thì ngơ ngác chẳng hiểu gì cả. Trong khi đó, thân hình Hắc Ám Thiên Cơ vẫn đang lơ lửng ở trên không, ánh mắt toát ra sự bất ngờ khó tin.</w:t>
      </w:r>
    </w:p>
    <w:p>
      <w:pPr>
        <w:pStyle w:val="BodyText"/>
      </w:pPr>
      <w:r>
        <w:t xml:space="preserve">Tà Ác Nhãn ở giữa chân mày mở ra, một đạo quang mang từ đó bắn ra, chiếu xuống nơi Quang Minh Thiên Can thánh đồ vừa biến mất. Một màn quỷ dị xuất hiện, hết thảy tất cả ánh sáng hư ảo của trước đó đều xuất hiện ở chỗ cũ, có điều sự chuyển động này chậm hơn gấp mười lần so với lúc trước.</w:t>
      </w:r>
    </w:p>
    <w:p>
      <w:pPr>
        <w:pStyle w:val="BodyText"/>
      </w:pPr>
      <w:r>
        <w:t xml:space="preserve">Đương nhiên đây không phải là các Quang Minh Thiên Can thánh đồ quay trở lại mà là do Hắc Ám Thiên Cơ dùng một năng lực đặc thù diễn biến lại tình cảnh trước đó, ngay cả bản thân hắn cũng không rõ đã xảy ra chuyện gì. Hắn hoàn toàn không ngờ Cơ Động cùng Quang Minh Thiên Cơ có thể dẫn các Quang Minh Thiên Can thánh đồ trốn thoát ngay trong tầm mắt mình.</w:t>
      </w:r>
    </w:p>
    <w:p>
      <w:pPr>
        <w:pStyle w:val="BodyText"/>
      </w:pPr>
      <w:r>
        <w:t xml:space="preserve">Thân hình chợt lóe lên, Hắc Ám Thiên Cơ đã đến bên cạnh quang thải, và cùng với sự chuyển động chậm của nó, hắn rốt cuộc đã biết các Quang Minh Thiên Can thánh đồ đã làm gì.</w:t>
      </w:r>
    </w:p>
    <w:p>
      <w:pPr>
        <w:pStyle w:val="BodyText"/>
      </w:pPr>
      <w:r>
        <w:t xml:space="preserve">Sau khi Ngũ Hành Âm Dương giới mở ra, Quang Minh Thiên Cơ bằng vào Thiên Cơ Nhãn trợ giúp các Quang Minh Thiên Can thánh đồ. Cùng lúc đó, chắp hai tay Cơ Động sau lưng, hắn mở ra một quyển trục có phong cách cổ xưa. Bọn họ trốn thoát nhờ đạo quang mang kỳ dị xuất hiện ở trên quyền trục.</w:t>
      </w:r>
    </w:p>
    <w:p>
      <w:pPr>
        <w:pStyle w:val="BodyText"/>
      </w:pPr>
      <w:r>
        <w:t xml:space="preserve">“Khốn kiếp.”</w:t>
      </w:r>
    </w:p>
    <w:p>
      <w:pPr>
        <w:pStyle w:val="BodyText"/>
      </w:pPr>
      <w:r>
        <w:t xml:space="preserve">Hắc Ám Thiên Cơ nổi giận gầm lên, xoay người xuất một trảo về phía Lôi Đế Phất Thụy kéo thân thể cường tráng của hắn đến trước mặt.</w:t>
      </w:r>
    </w:p>
    <w:p>
      <w:pPr>
        <w:pStyle w:val="BodyText"/>
      </w:pPr>
      <w:r>
        <w:t xml:space="preserve">“Tại sao lại có loại quyển trục này? Tại sao ngươi không nói sớm?”</w:t>
      </w:r>
    </w:p>
    <w:p>
      <w:pPr>
        <w:pStyle w:val="BodyText"/>
      </w:pPr>
      <w:r>
        <w:t xml:space="preserve">Trong mắt Hắc Ám Thiên Cơ tràn đầy sát khí lạnh lẽo, cho dù đang đối mặt với nhi tử của mình, hắn vẫn không có một chút gì gọi là nhân tính.</w:t>
      </w:r>
    </w:p>
    <w:p>
      <w:pPr>
        <w:pStyle w:val="BodyText"/>
      </w:pPr>
      <w:r>
        <w:t xml:space="preserve">Phất Thụy ngẩn ra nói:</w:t>
      </w:r>
    </w:p>
    <w:p>
      <w:pPr>
        <w:pStyle w:val="BodyText"/>
      </w:pPr>
      <w:r>
        <w:t xml:space="preserve">“Ta...Ta cũng không biết chuyện gì đã xảy ra.”</w:t>
      </w:r>
    </w:p>
    <w:p>
      <w:pPr>
        <w:pStyle w:val="BodyText"/>
      </w:pPr>
      <w:r>
        <w:t xml:space="preserve">“Ta chưa từng nghe Cơ Động nhắc tới sự tồn tại của quyến trục này. A! Ta biết rồi, là Thương hội Ngốc Có Tiền, Cơ Động đã mang đi mười mấy quyển trục từ thời thượng cổ tại nội khố của thương hội. Lúc đó hắn không có mở ra xem, tự nhiên cũng không nói cho ta biết những quyển trục kia là cái gì. Nhất định trong những quyển trục kia có một quyển trục truyền tống.”</w:t>
      </w:r>
    </w:p>
    <w:p>
      <w:pPr>
        <w:pStyle w:val="BodyText"/>
      </w:pPr>
      <w:r>
        <w:t xml:space="preserve">Hắc Ám Thiên Cơ im lặng lạnh lùng nhìn Phất Thụy. Phất Thụy đứng yên, ánh mắt hắn tràn đầy cảm xúc phức tạp, đôi môi mím thật chặt nhưng thủy chung vẫn nhìn Hắc Ám Thiên Cơ không hề chớp mắt. Còn nhóm Hắc Ám Thiên Can thánh đồ đứng ở bên cạnh vẫn câm như hến, trong lòng họ cảm thấy quái lạ khi nhìn thấy bộ dạng Phất Thụy và Hắc Ám Thiên Cơ . Ở trong trí nhớ của bọn họ, đã lâu lắm rồi không có ai dám làm như vậy, những người đó đều vĩnh viễn không có cơ hội mở được hai mắt một lần nào nữa.</w:t>
      </w:r>
    </w:p>
    <w:p>
      <w:pPr>
        <w:pStyle w:val="BodyText"/>
      </w:pPr>
      <w:r>
        <w:t xml:space="preserve">Nhưng điều làm nhóm Hắc Ám Thiên Can thánh đồ giật mình chính là sau một lúc lâu, ánh mắt Hắc Ám Thiên Cơ đột nhiên trở nên nhu hòa, hắn đưa tay vỗ vỗ vai Phất Thụy:</w:t>
      </w:r>
    </w:p>
    <w:p>
      <w:pPr>
        <w:pStyle w:val="BodyText"/>
      </w:pPr>
      <w:r>
        <w:t xml:space="preserve">“Được rồi. Chuyện này không thể trách được ngươi. Mấy năm qua ở Quang Minh Ngũ Hành Đại Lục, ngươi cũng đã chịu không ít cực khổ. Lần này ngươi có thể mang tin tức Quang Minh Thiên Can thánh đồ xâm lấn lãnh thổ, coi như đã lập được công lớn. Dù thất bại, nhưng chúng ta đã có chuẩn bị, nhất định sẽ không để cho những chúng đắc thủ. Trong phạm vị một trăm dặm không có Truyền Tống Trận, hơn nữa còn có Hồng Liên Thiên Hỏa ngăn cản, bọn họ không thể nào trở về Quang Minh Ngũ Hành Đại Lục, hiện tại có lẽ còn đang ở xung quanh đây. Lý Vĩnh Hạo.”</w:t>
      </w:r>
    </w:p>
    <w:p>
      <w:pPr>
        <w:pStyle w:val="BodyText"/>
      </w:pPr>
      <w:r>
        <w:t xml:space="preserve">“Thiên Cơ.”</w:t>
      </w:r>
    </w:p>
    <w:p>
      <w:pPr>
        <w:pStyle w:val="BodyText"/>
      </w:pPr>
      <w:r>
        <w:t xml:space="preserve">Lý Vĩnh Hạo tiến lên một bước, cung kính hành lễ với Hắc Ám Thiên Cơ.</w:t>
      </w:r>
    </w:p>
    <w:p>
      <w:pPr>
        <w:pStyle w:val="BodyText"/>
      </w:pPr>
      <w:r>
        <w:t xml:space="preserve">Hắc Ám Thiên Cơ trầm giọng nói:</w:t>
      </w:r>
    </w:p>
    <w:p>
      <w:pPr>
        <w:pStyle w:val="BodyText"/>
      </w:pPr>
      <w:r>
        <w:t xml:space="preserve">“Lập tức phát động nhân thủ, tìm nơi ẩn trú của bọn hắn. Bản thân ta muốn nhìn xem chúng có thể mở bao nhiêu quyển trục nữa.”</w:t>
      </w:r>
    </w:p>
    <w:p>
      <w:pPr>
        <w:pStyle w:val="BodyText"/>
      </w:pPr>
      <w:r>
        <w:t xml:space="preserve">“Vâng.”</w:t>
      </w:r>
    </w:p>
    <w:p>
      <w:pPr>
        <w:pStyle w:val="BodyText"/>
      </w:pPr>
      <w:r>
        <w:t xml:space="preserve">Lý Vĩ Hạo cùng các Hắc Ám Thiên Can thánh đồ nhanh chóng đi về phía Thánh Tà Đảo Hắc Ám.</w:t>
      </w:r>
    </w:p>
    <w:p>
      <w:pPr>
        <w:pStyle w:val="BodyText"/>
      </w:pPr>
      <w:r>
        <w:t xml:space="preserve">Nhìn theo bóng lưng bọn họ, Hắc Ám Thiên Cơ hỏi Phất Thủy:</w:t>
      </w:r>
    </w:p>
    <w:p>
      <w:pPr>
        <w:pStyle w:val="BodyText"/>
      </w:pPr>
      <w:r>
        <w:t xml:space="preserve">“Ngươi có ý kiến gì không?”</w:t>
      </w:r>
    </w:p>
    <w:p>
      <w:pPr>
        <w:pStyle w:val="BodyText"/>
      </w:pPr>
      <w:r>
        <w:t xml:space="preserve">Phất Thụy trầm giọng trả lời:</w:t>
      </w:r>
    </w:p>
    <w:p>
      <w:pPr>
        <w:pStyle w:val="BodyText"/>
      </w:pPr>
      <w:r>
        <w:t xml:space="preserve">“Chỉ sợ Cơ Động bọn họ mượn cơ hội xuyên qua Hồng Liên Thiên Hỏa để chạy thoát. Chỉ cần bọn họ không trốn, cho dù có tổn thất một ít Ma Sư cũng không sao. Giải quyết được Quang Minh Thiên Can thánh đồ thì Quang Minh Ngũ Hành Đại Lục không còn tính uy hiếp nữa.”</w:t>
      </w:r>
    </w:p>
    <w:p>
      <w:pPr>
        <w:pStyle w:val="BodyText"/>
      </w:pPr>
      <w:r>
        <w:t xml:space="preserve">Hắc Ám Thiên Cơ lạnh lùng cười một tiếng:</w:t>
      </w:r>
    </w:p>
    <w:p>
      <w:pPr>
        <w:pStyle w:val="BodyText"/>
      </w:pPr>
      <w:r>
        <w:t xml:space="preserve">“Nếu như bọn họ thông minh, tất nhiên sẽ quay trở về. Nhưng trở về thì sao? Cho dù có sự tồn tại của bọn Quang Minh Thiên Can thánh đồ, nhưng ai có thể ngăn cản đại kế của ta? Ta đã an bài mọi sự. Đúng rồi, từ lúc ngươi trở về còn chưa gọi một tiếng phụ thân nào.”</w:t>
      </w:r>
    </w:p>
    <w:p>
      <w:pPr>
        <w:pStyle w:val="BodyText"/>
      </w:pPr>
      <w:r>
        <w:t xml:space="preserve">Phất Thụy ngây người ra, ánh mắt trở nên phức tạp, thân hình hắn khẽ run lên, khó khăn lắm mới cất tiếng gọi:</w:t>
      </w:r>
    </w:p>
    <w:p>
      <w:pPr>
        <w:pStyle w:val="BodyText"/>
      </w:pPr>
      <w:r>
        <w:t xml:space="preserve">“Phụ thân.”</w:t>
      </w:r>
    </w:p>
    <w:p>
      <w:pPr>
        <w:pStyle w:val="BodyText"/>
      </w:pPr>
      <w:r>
        <w:t xml:space="preserve">Hắc Ám Thiên Cơ nở nụ cười, vào giờ khắc này mới thấy hắn cảm xúc của con người, gật đầu với Phất Thụy:</w:t>
      </w:r>
    </w:p>
    <w:p>
      <w:pPr>
        <w:pStyle w:val="BodyText"/>
      </w:pPr>
      <w:r>
        <w:t xml:space="preserve">“Mặc dù mười mấy năm nay ta không có ở bên cạnh, cũng chưa từng cho ngươi một thứ gì, nhưng ngươi phải nhớ kỹ, cả đời này ta chỉ có một mình ngươi là con. Mẫu thân của ngươi chỉ là một công cụ dùng để kí gửi ngươi, ngươi không nên suy nghĩ quá nhiều. Hiện tại tất cả những gì ta có, tương lai sẽ thuộc về ngươi. Chờ sau khi ta thành thần, ta nhất định sẽ nghĩ ra biện pháp cho ngươi thành thần. Hắc Ám Thiên Can thánh đồ trong mắt ta chỉ là những quân cờ mà thôi. Nếu không có thực lực cường đại kềm chế thì bọn họ sẽ không cúi đầu nghe lời. Nhưng ngươi thì khác, trong người ngươi mang dòng máu của ta, cho nên Hắc Ám phong ấn kia cũng nên giải khai.”</w:t>
      </w:r>
    </w:p>
    <w:p>
      <w:pPr>
        <w:pStyle w:val="BodyText"/>
      </w:pPr>
      <w:r>
        <w:t xml:space="preserve">Vừa nói, tay phải của Hắn Ám Thiên Cơ nhẹ nhàng ấn vào ngực Phất Thụy. Một tiếng kêu đau đớn vang lên, thân hình cao lớn của hắn bay lên, sau đó bị một quầng sáng màu đen bùng phát từ trên người Hắc Ám Thiên Cơ bao phủ Phất Thụy giống như một cái kén tằm to lớn. Bản thể của Phất Thụy phát ra hàng nghìn hàng vạn lôi quang, hòa nhập lại với quầng sáng màu đen sau đó hôn mê bất tỉnh.</w:t>
      </w:r>
    </w:p>
    <w:p>
      <w:pPr>
        <w:pStyle w:val="BodyText"/>
      </w:pPr>
      <w:r>
        <w:t xml:space="preserve">“Đây đúng là nhi tử của ta. Thì ra cảm giác có nhi tử tuyệt vời như vậy.”</w:t>
      </w:r>
    </w:p>
    <w:p>
      <w:pPr>
        <w:pStyle w:val="BodyText"/>
      </w:pPr>
      <w:r>
        <w:t xml:space="preserve">Hắc Ám Thiên Cơ lẩm bẩm, đoạn xoay người nhìn Hồng Liên Thiên Hỏa ở phía sau, ánh mắt của hắn nhất thời trở nên nanh ác:</w:t>
      </w:r>
    </w:p>
    <w:p>
      <w:pPr>
        <w:pStyle w:val="BodyText"/>
      </w:pPr>
      <w:r>
        <w:t xml:space="preserve">“Hồng Liên Thiên Hỏa ghê tởm, nếu không phải ngươi làm ta trễ nải một thời gian dài thì ta đã sớm thống trị toàn bộ thế giới, Cúc Hoa Trư Mộc Hệ làm sao có thể thoát khỏi bàn tay của ta? Nhưng ngươi cũng chỉ có thể ngăn cản ta được năm năm thôi, và chờ khi hạn kỳ năm năm chấm dứt, đó cũng chính là lúc ta dọn sạch Quang Minh. Tới lúc đó, ta sẽ bắt con thánh thú cuối cùng đó và sẽ trở thành thần, nhân gian chi thần. Tương lai, cái thế giới này sẽ phải run rẩy dưới chân ta…Ha ha ha, ha ha ha…”</w:t>
      </w:r>
    </w:p>
    <w:p>
      <w:pPr>
        <w:pStyle w:val="BodyText"/>
      </w:pPr>
      <w:r>
        <w:t xml:space="preserve">Ánh sáng chợt lóe lên, các Quang Minh Thiên Can thánh đồ xuất hiện ở chỗ cách vị trí cũ xa hơn trăm dặm.</w:t>
      </w:r>
    </w:p>
    <w:p>
      <w:pPr>
        <w:pStyle w:val="BodyText"/>
      </w:pPr>
      <w:r>
        <w:t xml:space="preserve">Trong ánh mắt của mỗi một Thiên Can thánh đồ đều toát lênvẻ tức giận. Sau lần truyền tống này Miểu Miểu đã hôn mê nằm trong lòng Trần Tư Tuyền. Đối với nàng, bị Phất Thụy phản bội là một sự đả kích rất lớn.</w:t>
      </w:r>
    </w:p>
    <w:p>
      <w:pPr>
        <w:pStyle w:val="BodyText"/>
      </w:pPr>
      <w:r>
        <w:t xml:space="preserve">“Cơ Động, bây giờ chúng ta phải làm gì?”</w:t>
      </w:r>
    </w:p>
    <w:p>
      <w:pPr>
        <w:pStyle w:val="BodyText"/>
      </w:pPr>
      <w:r>
        <w:t xml:space="preserve">Diêu Khiêm Thư thấp giọng hỏi.</w:t>
      </w:r>
    </w:p>
    <w:p>
      <w:pPr>
        <w:pStyle w:val="BodyText"/>
      </w:pPr>
      <w:r>
        <w:t xml:space="preserve">Cơ Động một tay đỡ Thiên Cơ đã lâm vào trạng thái nửa hôn mê, trầm giọng đáp:</w:t>
      </w:r>
    </w:p>
    <w:p>
      <w:pPr>
        <w:pStyle w:val="BodyText"/>
      </w:pPr>
      <w:r>
        <w:t xml:space="preserve">“Chúng ta đã chạy xa trăm dặm, nhưng đối với tu vi của Hắc Ám Thiên Cơ mà nói chỉ trong chớp mắt. Thừa dịp bọn họ còn chưa tìm được, trước hết chúng ta tạm lui về bên kia rồi bàn bạc tiếp.”</w:t>
      </w:r>
    </w:p>
    <w:p>
      <w:pPr>
        <w:pStyle w:val="BodyText"/>
      </w:pPr>
      <w:r>
        <w:t xml:space="preserve">Nửa bước cũng không dừng lại, hắn vừa nói vừa mang Thiên Cơ xuyên qua Hồng Liên Thiên Hỏa trở về Quang Minh Ngũ Hành Đại Lục. Trong phút cuối lúc hắn mang theo A Kim trở về thì trên khắp nơi bầu trời đều có Hắc Ám Ma Sư phi hành trinh sát, hơn nữa còn phát hiện ra vị trí của bọn họ, có điều không có thể nào ngăn cản Cơ Động.</w:t>
      </w:r>
    </w:p>
    <w:p>
      <w:pPr>
        <w:pStyle w:val="BodyText"/>
      </w:pPr>
      <w:r>
        <w:t xml:space="preserve">Cuối cùng cũng mang theo A Kim trở lại. Trên mặt Cơ Động toát ra vẻ mệt mỏi. Thấy vậy, Trần Tư Tuyên lặng lẽ đi đến bên cạnh hắn truyền Ất Mộc ma lực giúp hắn khôi phục ma lực và chữa thương.</w:t>
      </w:r>
    </w:p>
    <w:p>
      <w:pPr>
        <w:pStyle w:val="BodyText"/>
      </w:pPr>
      <w:r>
        <w:t xml:space="preserve">Đỗ Minh ngồi xổm xuống, đánh một quyền xuống mặt đất, vẻ mặt thống khổ nói:</w:t>
      </w:r>
    </w:p>
    <w:p>
      <w:pPr>
        <w:pStyle w:val="BodyText"/>
      </w:pPr>
      <w:r>
        <w:t xml:space="preserve">“Tại sao lại như vậy???”</w:t>
      </w:r>
    </w:p>
    <w:p>
      <w:pPr>
        <w:pStyle w:val="BodyText"/>
      </w:pPr>
      <w:r>
        <w:t xml:space="preserve">Đối với hắn, Lôi Đế Phất Thụy không chỉ là huynh trưởng, thậm chí còn là trưởng bối. Hắn quen Phất Thụy còn sớm hơn cả Cơ Động, Phất Thụy lại là hội trưởng phân hội của Tửu Sư công hội. Từ lúc còn rất nhỏ, Đỗ Minh đã lấy hắn làm thần tượng. Sau đó gia nhập Thiên Can thánh đồ, có thể cùng Phất Thụy, Cơ Động sánh vai chiến đấu, Đỗ Minh hưng phấn biết chừng nào. Nhưng lúc này đây, thần tượng biến thành phản đồ, tất cả mọi thứ đổ vỡ. Kế hoạch đánh lén đối thủ thất bại làm cho bọn hắn phải rút lui. Đả kích này đối với các Thiên Can thánh đồ quá mức tưởng tượng.</w:t>
      </w:r>
    </w:p>
    <w:p>
      <w:pPr>
        <w:pStyle w:val="BodyText"/>
      </w:pPr>
      <w:r>
        <w:t xml:space="preserve">Diêu Khiêm Thư lớn tuổi hơn một chút, có thễ miễn cưỡng giữ được bình tĩnh. Hắn đứng yên nhìn ánh mắt âm tình bất định của Cơ Động, thở dài một tiếng rồi nói:</w:t>
      </w:r>
    </w:p>
    <w:p>
      <w:pPr>
        <w:pStyle w:val="BodyText"/>
      </w:pPr>
      <w:r>
        <w:t xml:space="preserve">“Trước tiên mọi hãy nghỉ ngơi tại chỗ. Tạm thời chúng ta không thể tiếp tục hành động vì bên kia đã có phòng bị, bất luận chúng đi ra từ chỗ nào cũng sẽ bị bọn họ phát hiện. Có lẽ nên cơ hội nữa. Lần này chúng ta có thể toàn mạng trở lui đã may mắn lắm rồi.”</w:t>
      </w:r>
    </w:p>
    <w:p>
      <w:pPr>
        <w:pStyle w:val="BodyText"/>
      </w:pPr>
      <w:r>
        <w:t xml:space="preserve">Đối với chuyện Phất Thụy phản bội, hắn cũng chỉ có thể tránh né không nhắc đến, tránh xát muối vào vết thương của mọi người.</w:t>
      </w:r>
    </w:p>
    <w:p>
      <w:pPr>
        <w:pStyle w:val="BodyText"/>
      </w:pPr>
      <w:r>
        <w:t xml:space="preserve">Sau khi Thiên Cơ cùng Cơ Động mật đàm ở Long cốc, Cơ Động đã chuẩn bị sẵn cách ứng phó với tình huống xấu nhất chính là mở quyển trục. Quyển trục hắn vừa mới mở chỉ có định hướng với khoảng cách ngắn. So với quyển trục Vô Hạn Định Vị Truyền Tống Trận hắn sử dụng vào năm đó, thì quyển trục này đơn giản hơn nhiều vì nó hoàn toàn không dùng ma lực thuộc tính chế luyện, lại càng không giống quyển trục truyền tống Vô Hạn Định Vị như trên lý luận có thể truyền tống người đến trên bất kỳ một nơi nào của tinh cầu. Ttính thực dụng khả khi hơn nhiều, bởi vì phương hướng cùng khoảng cách truyền tống của quyển trục có thể khống chế, và khoảng cách truyền tống lớn nhất chính là một trăm dặm. Nhờ sử dụng quyển trục này, Cơ Động mới có thể đưa đồng bạn hắn trở về.</w:t>
      </w:r>
    </w:p>
    <w:p>
      <w:pPr>
        <w:pStyle w:val="BodyText"/>
      </w:pPr>
      <w:r>
        <w:t xml:space="preserve">Các nữ môn đồ cũng trầm mặc, không biết phải nói gì để an ủi Cơ Động cũng như bản thân. Vốn có chút hy vọng, nhưng bởi vì sự phản bội của Phất Thụy, tất cả giờ đã hoàn toàn tiêu tan. Trần Tư Tuyền giúp Cơ Động khôi phục, trong khi đó A Kim, Lam Bảo Nhi, Đỗ Hinh Nhi thì bảo vệ Miểu Miêu đang còn hôn mê. Trong nhất thời, không khí giữa các Thiên Can thánh đồ trầm xuống. Vào giờ khắc này, ý chí chiến đấu của bọn họ đã hạ xuống mức thấp nhất.</w:t>
      </w:r>
    </w:p>
    <w:p>
      <w:pPr>
        <w:pStyle w:val="BodyText"/>
      </w:pPr>
      <w:r>
        <w:t xml:space="preserve">Cơ Động không nói một lời, nhưng thần sắc trong mắt hắn đã ổn định hơn nhiều. Hắn đi đến bên cạnh Thiên Cơ, đỡ lấy Thiên Cơ trong trạng thái nửa mê nửa tỉnh, nhỏ một giọt sinh mệnh chi nguyên vào trong miệng hắn, đồng thời đeo sinh mệnh chi hạch vào cổ hắn, và dựa vào sinh mệnh khí tức khổng lồ khiến thân thể của Thiên Cơ khôi phục nhanh hơn.</w:t>
      </w:r>
    </w:p>
    <w:p>
      <w:pPr>
        <w:pStyle w:val="BodyText"/>
      </w:pPr>
      <w:r>
        <w:t xml:space="preserve">Không cần Cơ Động lên tiếng, Trần Tư Tuyền đứng ngay sau lưng hắn, linh hồn của hai người trong nháy mắt dung hợp đạt đến trình độ của Thánh cấp cao giai, rồi truyền ma lực nồng đậm vào trong người Thiên Cơ.</w:t>
      </w:r>
    </w:p>
    <w:p>
      <w:pPr>
        <w:pStyle w:val="BodyText"/>
      </w:pPr>
      <w:r>
        <w:t xml:space="preserve">Khi linh hồn lực của bản thân tiến vào của Thiên Cơ, Cơ Động lập tức phát hiện ra Thiên Cơ nhãn đang kiềm chế sự dao động của linh hồn tán loạn, cho dù không có sự trợ giúp của mình thì không lâu sau hắn cũng có thể tự mình khôi phục. Không hổ là linh hồn thần khí a! Sau khi Cơ Động cùng Trần Tư Tuyền cùng hợp linh hồn, nhanh chóng giúp Thiên Cơ chỉnh đốn lại linh hồn có chút tán loạn kia. Đối với khí tức linh hồn của Cơ Động, Thiên Cơ cũng giống như Trần Tư Tuyền không có nửa phần chống cự. Sau một thời gian ngắn, nhờ tác dụng của sinh mệnh chi nguyên cùng sự hợp sức của Cơ Động lẫn Trần Tư Tuyền, thương thế của hắn đã được khống chế, hai mắt chậm rãi mở ra. Nhìn Cơ Động, Thiên Cơ thở dài một tiếng rồi nói:</w:t>
      </w:r>
    </w:p>
    <w:p>
      <w:pPr>
        <w:pStyle w:val="BodyText"/>
      </w:pPr>
      <w:r>
        <w:t xml:space="preserve">“May là đã sớm có chuẩn bị.”</w:t>
      </w:r>
    </w:p>
    <w:p>
      <w:pPr>
        <w:pStyle w:val="BodyText"/>
      </w:pPr>
      <w:r>
        <w:t xml:space="preserve">Cơ Động đỡ Thiên Cơ đặt bên cạnh Diêu Khiêm Thư, sau đó mới đến cạnh Miểu Miểu nhưng không dùng sinh mạng chi tuyền vì nàng ngất xỉu là do nộ hỏa công tâm. Bị linh hồn lực lạnh băng kích thích, Miểu Miểu nhanh chóng tỉnh lại.</w:t>
      </w:r>
    </w:p>
    <w:p>
      <w:pPr>
        <w:pStyle w:val="BodyText"/>
      </w:pPr>
      <w:r>
        <w:t xml:space="preserve">Vừa mới tỉnh lại thì Miểu Miểu, với hai mắt đỏ au, nàng lập tức nhảy dựng lên mắng to:</w:t>
      </w:r>
    </w:p>
    <w:p>
      <w:pPr>
        <w:pStyle w:val="BodyText"/>
      </w:pPr>
      <w:r>
        <w:t xml:space="preserve">“Phất Thụy tên khốn kiếp kia đâu rồi? Lão nương muốn giết chết hắn, lão nương sẽ liều mạng với ngươi, có chết cũng phải kéo ngươi theo làm đệm lưng.”</w:t>
      </w:r>
    </w:p>
    <w:p>
      <w:pPr>
        <w:pStyle w:val="Compact"/>
      </w:pPr>
      <w:r>
        <w:t xml:space="preserve">Vừa nói nàng vừa lao đi giống như một đầu hổ cái, mọi người muốn kéo lại cũng không được, chỉ có thể nhìn nàng điên cuồng tìm kiếm Phất Thụy khắp nơi. Nhưng giờ khắc này, nàng làm sao có thể thấy hắn được nữa.</w:t>
      </w:r>
      <w:r>
        <w:br w:type="textWrapping"/>
      </w:r>
      <w:r>
        <w:br w:type="textWrapping"/>
      </w:r>
    </w:p>
    <w:p>
      <w:pPr>
        <w:pStyle w:val="Heading2"/>
      </w:pPr>
      <w:bookmarkStart w:id="863" w:name="chương-576-vô-gian-đạo."/>
      <w:bookmarkEnd w:id="863"/>
      <w:r>
        <w:t xml:space="preserve">841. Chương 576: Vô Gian Đạo.</w:t>
      </w:r>
    </w:p>
    <w:p>
      <w:pPr>
        <w:pStyle w:val="Compact"/>
      </w:pPr>
      <w:r>
        <w:br w:type="textWrapping"/>
      </w:r>
      <w:r>
        <w:br w:type="textWrapping"/>
      </w:r>
      <w:r>
        <w:t xml:space="preserve">Nhìn động tác của Miểu Miểu ngày càng trở nên điên cuồng, Trần Tư Tuyền vội đuổi theo, giữ chặt nàng rồi khuyên bảo:</w:t>
      </w:r>
    </w:p>
    <w:p>
      <w:pPr>
        <w:pStyle w:val="BodyText"/>
      </w:pPr>
      <w:r>
        <w:t xml:space="preserve">- Miểu Miểu, hãy kiên cường lên nào! Chúng ta đã trở lại Quang Minh Ngũ Hành đại lục rồi.</w:t>
      </w:r>
    </w:p>
    <w:p>
      <w:pPr>
        <w:pStyle w:val="BodyText"/>
      </w:pPr>
      <w:r>
        <w:t xml:space="preserve">Miểu Miểu ngơ ngác nhìn Trần Tư Tuyền, đột nhiên bao nhiêu giận dữ giả tạo cũng nhanh chóng tan biến, mạnh mẽ nhào vào lòng của Trần Tư Tuyền, lớn tiếng khóc rống.</w:t>
      </w:r>
    </w:p>
    <w:p>
      <w:pPr>
        <w:pStyle w:val="BodyText"/>
      </w:pPr>
      <w:r>
        <w:t xml:space="preserve">Cơ Động đỡ lấy Thiên Cơ, nhìn thấy thần sắc của mọi người đều ảm đạm, ý chí chiến đấu đã xuống thấp tới cực điểm, hắn càng thêm vững tin vào quyết định của bản thân. Hắn biết, việc Phất Thụy phản bội khiến cho mọi người bị đả kích rất lớn. Nếu lúc này mà không vực dậy ý chí chiến đấu của mọi người thì kế hoạch của hắn cũng không cách nào hoàn thành được nữa.</w:t>
      </w:r>
    </w:p>
    <w:p>
      <w:pPr>
        <w:pStyle w:val="BodyText"/>
      </w:pPr>
      <w:r>
        <w:t xml:space="preserve">Thiên Cơ được Cơ Động dần dần đứng dậy một cách khó khăn, vẻ mặt đầy lo lắng nói:</w:t>
      </w:r>
    </w:p>
    <w:p>
      <w:pPr>
        <w:pStyle w:val="BodyText"/>
      </w:pPr>
      <w:r>
        <w:t xml:space="preserve">- Cơ Động, tuy chúng ta đã trở về an toàn nhưng cái kế hoạch của ngươi cũng vì việc Phất Thụy phản bội mà hỏng mất rồi. Hắc Ám Thiên Cơ đã có sự chuẩn bị, e là chúng ta không thể theo kế hoạch cũ mà hoàn thành kế hoạch Trảm Thủ được nữa rồi. Mà quan trọng hơn, Phất Thụy trước đây lại là nhân vật trọng yếu của Thiên Can Thánh Đồ, một khi hắn đã phản bội tất sẽ đem bí mật của chúng ta, còn có cả bố trí của Quang Minh Ngũ Hành Đại Lục nói cho Hắc Ám Thiên Cơ, khiến cho bọn hắn đã có sự chuẩn bị. Nếu ta đoán không lầm thì Hắc Ám Thiên Cơ bằng Hắc Ám Chi Mâu lưu lại ấn kí trên người của Phất Thụy có năng lực làm rối loạn tiên đoán của ta. Nếu không ta cũng đã sớm phát hiện ra hắn rồi. Cho dù ta có được Thiên Cơ Nhãn, nhưng do năng lực có hạn nên cũng chỉ có thể biết được chúng ta bị nguy hiểm thôi, chứ tuyệt không thể đoán ra nguy hiểm do ai gây ra. Nếu không thể giải quyết được vấn đề trước mắt này, sợ rằng Thánh Chiến diễn ra sau một năm rưỡi nữa thì chúng ta sẽ…</w:t>
      </w:r>
    </w:p>
    <w:p>
      <w:pPr>
        <w:pStyle w:val="BodyText"/>
      </w:pPr>
      <w:r>
        <w:t xml:space="preserve">Nghe được những lời của Thiên Cơ, thần sắc của mọi người càng thêm ủ dột. Lời hắn nói quả thật không sai, những bí mật mà Phất Thụy biết được thật sự quá nhiều. Bất luận là vũ khí, trang bị, thực lực của từng người, việc được Long tộc giúp đỡ hay chuyện đi vào thế giới Địa Tâm lúc trước….những chuyện này hắn đều mắt thấy tai nghe. Càng trọng yếu hơn là hắn biết rõ sự chuẩn bị của Quang Minh Ngũ Hành đại lục với Ngũ Hành Tương Sinh tuần hoàn trận pháp mà Cơ Động sáng tạo ra để giải quyết vấn đề chênh lệch tu vi, hơn nữa, sự huyền diệu sâu xa của Ngũ Hành pháp trận và cả những năng lực bí mật của Cơ Động. Có thể nói chỉ cần Phất Thụy đem hết những bí mật này nói cho Hăc Ám Thiên Cơ, vậy thì các Quang Minh Thiên Can Thánh Đồ ở trong mắt đối thủ có thể nói là trần như nhộng, không có đến nửa phần bí mật. Ngoài ra, hắn cũng có thể đem Ngũ Hành tương sinh tuần hoàn pháp trận truyền thụ cho ma sư của Hắc Ám Ngũ Hành đại lục làm cho thực lực của bọn họ tăng lên rất nhiều. Đối với Quang Minh Ngũ Hành đại lục, việc Phất Thụy phản bội có thể nói là một đòn đả kích chí mạng rồi.</w:t>
      </w:r>
    </w:p>
    <w:p>
      <w:pPr>
        <w:pStyle w:val="BodyText"/>
      </w:pPr>
      <w:r>
        <w:t xml:space="preserve">Cơ Động nhìn Thiên Cơ một lát, cũng không trả lời hắn, mà nhìn mọi người rồi quát:</w:t>
      </w:r>
    </w:p>
    <w:p>
      <w:pPr>
        <w:pStyle w:val="BodyText"/>
      </w:pPr>
      <w:r>
        <w:t xml:space="preserve">- Chấn chỉnh lại tinh thần đi! Hãy nhìn bộ dạng uể oải, không chút sức sống của các ngươi kìa! Không được quên, chúng ta chính là Thiên Can Thánh Đồ! Các ngươi đã quên ý nghĩa của bốn chữ này rồi hay sao hả??? Sự tồn tại của Thiên Can Thánh Đồ đối với đại lục mà nói không khác gì là chúa cứu thế. Ta biết, hiện tại trong lòng của các ngươi đang rất nghi ngờ cái thân phận này, có đúng không? Nhất định các ngươi đang suy nghĩ, Phất Thụy cũng làThiên Can thánh đồ như chúng ta, nhưng hiện tại hắn lại làm phản. Vị vậy, các ngươi hiện tại nhất định là đang nghi ngờ năng lực của chúng ta, thậm chí còn nghi ngờ thân phậnThiên Can Thánh Đồ, có phải không? Nhưng ta nói cho tất cả các ngươi biết, các ngươi sai rồi! Miểu Miểu, đừng khóc nữa!</w:t>
      </w:r>
    </w:p>
    <w:p>
      <w:pPr>
        <w:pStyle w:val="BodyText"/>
      </w:pPr>
      <w:r>
        <w:t xml:space="preserve">Cơ Động nói ra mấy chữ cuối cùng giống như là đang thét lên, khiến cho Miểu Miểu đang khóc như mưa cũng nín bặt, vẻ mặt bất mãn nhìn về phía Cơ Động. Ánh mắt của mọi người cũng vì vậy mà tập trung vào hắn. Ngay lập tức, bọn họ đều giật mình. Toàn bộ sự tức giận, thống hận, cả ánh mắt đỏ hoe vừa mới lúc nãy của Cơ Động bỗng chả thấy đâu, mà thay vào đó lại là một nụ cười nhàn nhạt. Nụ cười này cũng chả xa lạ gì với mọi người, mỗi khi Cơ Động nắm chắc được một việc gì đó thì đều có thần sắc như vậy. Nhưng sao vào lúc này, hắn lại biểu hiện ra thần sắc như vậy nhỉ???</w:t>
      </w:r>
    </w:p>
    <w:p>
      <w:pPr>
        <w:pStyle w:val="BodyText"/>
      </w:pPr>
      <w:r>
        <w:t xml:space="preserve">- Cơ Động , người cười cái gì chứ? Phất Thụy cũng là sư huynh của ngươi, hắn phản bội chúng ta lại còn đả thương ngươi, ngươi còn cười được hay sao?</w:t>
      </w:r>
    </w:p>
    <w:p>
      <w:pPr>
        <w:pStyle w:val="BodyText"/>
      </w:pPr>
      <w:r>
        <w:t xml:space="preserve">Miểu Miểu tức giận nói.</w:t>
      </w:r>
    </w:p>
    <w:p>
      <w:pPr>
        <w:pStyle w:val="BodyText"/>
      </w:pPr>
      <w:r>
        <w:t xml:space="preserve">- Ai nói cho ngươi là sư huynh phản bội chúng ta?</w:t>
      </w:r>
    </w:p>
    <w:p>
      <w:pPr>
        <w:pStyle w:val="BodyText"/>
      </w:pPr>
      <w:r>
        <w:t xml:space="preserve">- Hả???</w:t>
      </w:r>
    </w:p>
    <w:p>
      <w:pPr>
        <w:pStyle w:val="BodyText"/>
      </w:pPr>
      <w:r>
        <w:t xml:space="preserve">Lời này vừa nói ra, tất cả cácThiên Can Thánh Đồ cơ hồ cùng nhảy dựng lên, cả đám trợn mắt há mồm nhìn Cơ Động như nhìn thấy một sinh vật ngoài hành tinh ấy.</w:t>
      </w:r>
    </w:p>
    <w:p>
      <w:pPr>
        <w:pStyle w:val="BodyText"/>
      </w:pPr>
      <w:r>
        <w:t xml:space="preserve">Miểu Miểu ngây người một lát, cũng là người đầu tiên phản ứng lại. Đây gọi là quá quan tâm tất sẽ loạn, nàng chạy như bay đến Cơ Động hỏi dồn dập:</w:t>
      </w:r>
    </w:p>
    <w:p>
      <w:pPr>
        <w:pStyle w:val="BodyText"/>
      </w:pPr>
      <w:r>
        <w:t xml:space="preserve">-Ngươi…ngươi nói…những lời Hắc Ám Thiên Cơ nói là giả dối? Phất Thụy cũng không phải là nhi tử của hắn…cũng không phải là phản đồ?”</w:t>
      </w:r>
    </w:p>
    <w:p>
      <w:pPr>
        <w:pStyle w:val="BodyText"/>
      </w:pPr>
      <w:r>
        <w:t xml:space="preserve">Cơ Động lắc đầu nói:</w:t>
      </w:r>
    </w:p>
    <w:p>
      <w:pPr>
        <w:pStyle w:val="BodyText"/>
      </w:pPr>
      <w:r>
        <w:t xml:space="preserve">- Không! Những lời Hắc Ám Thiên Cơ nói là sự thật, sư huynh quả thật là nhi tử của hắn. Hắn được Hắc Ám Ngũ Hành Đại Lục cài vào Quang Minh Ngũ Hành đại lục của chúng ta như một quả boom hẹn giờ. Cho nên, thay vì nói huynh ấy làm phản, không bằng nói huynh ấy đã khôi phục lại thân phận vốn có của bản thân.</w:t>
      </w:r>
    </w:p>
    <w:p>
      <w:pPr>
        <w:pStyle w:val="BodyText"/>
      </w:pPr>
      <w:r>
        <w:t xml:space="preserve">Vốn là các Thiên Can Thánh Đồ đang kích động và hưng phấn nhưng khi nghe được những lời này, nhất thời giống như bị tạt một gáo nước lạnh, ai nấy đều ỉu xìu xuống. Miểu Miểu nắm áo Cơ Động, giận dữ nói:</w:t>
      </w:r>
    </w:p>
    <w:p>
      <w:pPr>
        <w:pStyle w:val="BodyText"/>
      </w:pPr>
      <w:r>
        <w:t xml:space="preserve">- Ngươi đùa bỡn lão nương vui vẻ lắm hả?</w:t>
      </w:r>
    </w:p>
    <w:p>
      <w:pPr>
        <w:pStyle w:val="BodyText"/>
      </w:pPr>
      <w:r>
        <w:t xml:space="preserve">Cơ Động cũng không để ý, hỏi ngược lại:</w:t>
      </w:r>
    </w:p>
    <w:p>
      <w:pPr>
        <w:pStyle w:val="BodyText"/>
      </w:pPr>
      <w:r>
        <w:t xml:space="preserve">- Không sai, sư huynh là nhi tử của Hắc Ám Thiên Cơ, nhưng chẳng lẽ vì thế huynh ấy phải giúp sức cho Hắc Ám Ngũ Hành Đại Lục sao? Huynh ấy không phải là bạn của chúng ta sao? Vậy ngươi quên xuất thân từ Ma Minh của ngươi rồi hay sao? Chúng ta đã từng kì thị ngươi chưa?</w:t>
      </w:r>
    </w:p>
    <w:p>
      <w:pPr>
        <w:pStyle w:val="BodyText"/>
      </w:pPr>
      <w:r>
        <w:t xml:space="preserve">Miểu Miểu ngẩn ngơ:</w:t>
      </w:r>
    </w:p>
    <w:p>
      <w:pPr>
        <w:pStyle w:val="BodyText"/>
      </w:pPr>
      <w:r>
        <w:t xml:space="preserve">- Cơ Động, ngươi nói cho rõ ràng đi, rốt cuộc là ngươi có ý gì?</w:t>
      </w:r>
    </w:p>
    <w:p>
      <w:pPr>
        <w:pStyle w:val="BodyText"/>
      </w:pPr>
      <w:r>
        <w:t xml:space="preserve">Cơ Động thở dài bất đắc dĩ nói:</w:t>
      </w:r>
    </w:p>
    <w:p>
      <w:pPr>
        <w:pStyle w:val="BodyText"/>
      </w:pPr>
      <w:r>
        <w:t xml:space="preserve">- Ta vốn không định nói cho các ngươi, có như thế sư huynh mới có thể vô sự. Nhưng bộ dạng của các ngươi như vậy, nếu còn không nói cho các ngươi biết, e là mọi người cũng không còn chiến ý mà hành động tiếp, đi chỉ có chịu chết thôi.</w:t>
      </w:r>
    </w:p>
    <w:p>
      <w:pPr>
        <w:pStyle w:val="BodyText"/>
      </w:pPr>
      <w:r>
        <w:t xml:space="preserve">Nói tới đây, hắn nhìn sangThiên Cơ, mỉm cười nói:</w:t>
      </w:r>
    </w:p>
    <w:p>
      <w:pPr>
        <w:pStyle w:val="BodyText"/>
      </w:pPr>
      <w:r>
        <w:t xml:space="preserve">- Không sai, những gì ngươi lo lắng đều đúng, nhưng việc đó sẽ không bao giờ xảy ra đâu. Bởi vì sư huynh sẽ không đem những bí mật của chúng ta nói cho Hắc Ám Thiên Cơ. Lúc trước, mặc dù có sự ngăn cách của Hồng Liên Thiên Hỏa hay Thánh Tà Đảo, nhưng thông qua huyết mạch và phương thức đặc thù thì Phất Thụy sư huynh với Hắc Ám Thiên Cơ vẫn có thể liên lạc được với nhau. Nhưng những gì Hắc Ám Thiên Cơ biết được cũng chỉ là những thứ mà Phất Thụy đưa cho hắn. Tuy bây giờ sư huynh đã trở về nhưng huynh ấy tuyệt đối sẽ không nói bí mật thật sự của chúng ta cho Hắc Ám Thiên Cơ.</w:t>
      </w:r>
    </w:p>
    <w:p>
      <w:pPr>
        <w:pStyle w:val="BodyText"/>
      </w:pPr>
      <w:r>
        <w:t xml:space="preserve">Con ngươi của Thiên Cơ đột nhiên co rút lại, giật mình nói:</w:t>
      </w:r>
    </w:p>
    <w:p>
      <w:pPr>
        <w:pStyle w:val="BodyText"/>
      </w:pPr>
      <w:r>
        <w:t xml:space="preserve">- Ngươi nói Phất Thụy không hề phản bội chúng ta? Mà chuyện hắn phải bội ngày hôm nay, ngươi cũng đã sớm biết….</w:t>
      </w:r>
    </w:p>
    <w:p>
      <w:pPr>
        <w:pStyle w:val="BodyText"/>
      </w:pPr>
      <w:r>
        <w:t xml:space="preserve">Cơ Động khẽ gật đầu:</w:t>
      </w:r>
    </w:p>
    <w:p>
      <w:pPr>
        <w:pStyle w:val="BodyText"/>
      </w:pPr>
      <w:r>
        <w:t xml:space="preserve">- Nếu hôm nay không diễn một màn khổ nhục kế, không để cho sư huynh đả thương ta thì sao có thể có được tin tưởng của Hắc Ám Thiên Cơ chứ? Quả thật sư huynh không phản bội chúng ta, đúng ra là huynh ấy đã phản bội lại Hắc Ám Thiên Cơ. Huynh ấy chẳng những không phải là tội nhân mà còn là anh hùng. Huynh ấy tình nguyện nằm vùng bên cạnh Hắc Ám Thiên Cơ, đây cũng là bí mật lớn nhất trong hành động Trảm Thủ lần này của ta. Có sư huynh làm nội gián, chỉ cần ta ở trong phạm vi Hắc Ám Ngũ Hành Đại Lục và thông qua vài phương pháp đặc biệt là có thể tùy thời biết được vị trị chính xác của Hắc Ám Thiên Cơ. Ngoài Hắc Ám Thiên Cơ ra thì còn ai có thể ngăn cản hành động Trảm Thủ của chúng ta được chứ?</w:t>
      </w:r>
    </w:p>
    <w:p>
      <w:pPr>
        <w:pStyle w:val="BodyText"/>
      </w:pPr>
      <w:r>
        <w:t xml:space="preserve">Tất cả các Thiên Can Thánh Đồ đều trợn mắt há mồm nhìn chằm chằm Cơ Động. Diêu Khiêm Thư ngơ ngác thốt lên:</w:t>
      </w:r>
    </w:p>
    <w:p>
      <w:pPr>
        <w:pStyle w:val="BodyText"/>
      </w:pPr>
      <w:r>
        <w:t xml:space="preserve">- Cơ Động….ngươi…..ngươi đã làm gì vậy? Chuyện này rốt cuộc là sao thế?</w:t>
      </w:r>
    </w:p>
    <w:p>
      <w:pPr>
        <w:pStyle w:val="BodyText"/>
      </w:pPr>
      <w:r>
        <w:t xml:space="preserve">Trong mắt Cơ Động lộ ra vẻ suy tư, thở dài nói:</w:t>
      </w:r>
    </w:p>
    <w:p>
      <w:pPr>
        <w:pStyle w:val="BodyText"/>
      </w:pPr>
      <w:r>
        <w:t xml:space="preserve">- Chuyện này nói ra rất dài. Chính sư huynh tự mình nói cho ta nghe quan hệ của huynh ấy với Hắc Ám Thiên Cơ. Thật ra thì, nguyên nhân sự việc này cũng chính là do Hắc Ám Thiên Cơ tự mình gây nghiệp chướng thôi. Hắc Ám Thiên Cơ nói không sai, lúc Thánh Tà Đảo bị đại kiếp, cho dù không có những Thiên Can Thánh Đồ kia quấy rối thì sư huynh cũng sẽ ngăn cản ta. Chỉ là chúng ta cũng không hề hay biết mà thôi bởi cho tới khi đó sư huynh vẫn nghe theo lệnh của Hắc Ám Thiên Cơ. Nhưng khi đó nội tâm huynh ấy lại vô cùng mâu thuẫn. Bởi vì chuyện sư huynh hận nhất chính là cái chết của mẫu thân huynh ấy, thậm chí trong ấn tượng của huynh ấy lại giống như một đứa trẻ không có mẹ vậy. Hắc Ám Thiên Cơ nói cảnh ngộ của sư huynh dễ dàng nhưng hắn lại không nghĩ đến sư huynh từ khi sinh ra đến giờ đã sống như thế. Một đứa bé vừa chào đời đã không có cha, mà mẹ hắn thậm chí lại không biết đứa bé này từ đâu đến. Sau khi nàng bị Hắc Ám Thiên Cơ vũ nhục, cũng bị xóa đi trí nhớ, lại bị gia tộc bỏ rơi, nàng đơn thân một mình sinh nở. Vì vậy sư huynh khi còn bé chịu bao nhiêu khổ cực, chúng ta cũng không thể tưởng tượng ra được. Cho đến khi huynh ấy lên mười, Hắc Ám Thiên Cơ mới thông qua phương pháp đặc biệt để liên hệ với hắn, giúp hắn trên con đường tu luyện. Ở sâu trong tâm của mình, huynh ấy cực kì thống hận người phụ thân này, nhưng trên người huynh ấy lại chảy xuôi dòng máu của Hắc Ám Thiên Cơ. Lão chính là người thân duy nhất của sư huynh trên thế gian này, nên huynh ấy cũng chỉ có thể lựa chọn như thế thôi.</w:t>
      </w:r>
    </w:p>
    <w:p>
      <w:pPr>
        <w:pStyle w:val="BodyText"/>
      </w:pPr>
      <w:r>
        <w:t xml:space="preserve">- Nhưng sư huynh cũng không phải lớn lên bên Hắc Ám Thiên Cơ, cũng không được Hắc Ám Thiên Cơ nuôi dưỡng. Mà đời này, huynh ấy là một người đã sinh trưởng ở Quang Minh Ngũ Hành đại lục của chúng ta. Mà sự quan tâm và dạy dỗ của lão sư, lão tổ, sư mẫu đã làm tâm hắn dần xa rời Hắc Ám Thiên Cơ rồi. Lúc đại kiếp ở Thánh Tà Đảo, sư huynh đã quyết định phải trợ giúp Hắc Ám Thiên Cơ thành công, coi như là trả nợ công sinh thành, từ đó về sau sẽ không còn quan hệ gì nữa. Nhưng ngay cả sư huynh cũng không biết, Hắc Ám Thiên Cơ không chỉ muốn cắn nuốt mấy đại Thánh Thú, mà còn muốn dẫn động Vạn Lôi Kiếp Ngục giới để phát động Chung Cực Tất Sát Kỹ hủy thiên diệt địa nữa. Lúc sư huynh phát hiện thì đã không còn kịp nữa rồi, cho dù Liệt Diễm đã giúp đỡ chúng ta phá vỡ Vạn Lôi Kiếp Ngục giới, nhưng cuối cùng cũng đã chậm một bước. Người huynh ấy yêu, Dạ Tâm sư tỷ, đã chết ở trong Vạn Lôi Kiếp Ngục giới. Khi đó sư huynh thống khổ như thế nào các ngươi cũng đã thấy, nhưng các ngươi lại không thể biết được nội tâm của huynh ấy, điều khó có thể chấp nhận nhất là cái gì. Các ngươi còn nhớ không, ngày đó khi ta vào phòng huynh ấy, đã nói chuyện rất lâu. Khi chúng ta đi ra, huynh ấy đã tỉnh táo lại rất nhiều. Trong lần nói chuyện đó, huynh ấy đã không ngừng nói là chính mình đã hại chết Dạ Tâm. Hơn nữa, huynh ấy cũng đem tất cả mọi chuyện nói cho ta biết. Huynh ấy hận Hắc Ám Thiên Cơ, đã sớm không còn xem Hắc Ám Thiên Cơ là thân nhân của mình nữa rồi, bởi vì huynh ấy nhận ra Hắc Ám Thiên Cơ đã hoàn toàn mất đi nhân tính. Hắn chỉ biết có bản thân của hắn, ngoài ra thì ngay cả nhi tử, hắn cũng không thèm quan tâm. Sư huynh rất đau khổ, thậm chí đã nhiều lần muốn tự sát. Kẻ giết chết người yêu của mình lại chính là cha mình, các người có hiểu được cảm giác đó hay không?</w:t>
      </w:r>
    </w:p>
    <w:p>
      <w:pPr>
        <w:pStyle w:val="BodyText"/>
      </w:pPr>
      <w:r>
        <w:t xml:space="preserve">Hai tay Miểu Miểu đang nắm áo Cơ Động cũng vô lực buông ra, ngơ ngác nhìn Cơ Động, tâm tình của nàng cũng đã biến đổi trái ngược hoàn toàn với lúc trước.</w:t>
      </w:r>
    </w:p>
    <w:p>
      <w:pPr>
        <w:pStyle w:val="BodyText"/>
      </w:pPr>
      <w:r>
        <w:t xml:space="preserve">- Sau khi trò chuyện với sư huynh, ta đã hỏi huynh ấy, nếu thật sự để Hắc Ám Thiên Cơ thống trị thế giới này thì sẽ như thế nào.</w:t>
      </w:r>
    </w:p>
    <w:p>
      <w:pPr>
        <w:pStyle w:val="BodyText"/>
      </w:pPr>
      <w:r>
        <w:t xml:space="preserve">Phản ứng của huynh ấy lúc ấy có thể dùng bốn từ để hình dung “không rét mà run”. Sau đó huynh ấy rốt cuộc đã quyết định vì “đại nghĩa diệt thân”, huynh ấy nói với ta: “Bất luận thế nào cũng không thể để Hắc Ám Thiên Cơ thống trị thế giới này, nếu không thì lúc đó cũng là ngày tận thế rồi”. Cho nên ta và huynh ấy lập kế hoạch, chờ thời cơ để thực hiện kế phản gián “Vô Gian Đạo”. Sau này ta lại phát hiện bản thân có thể đi dẫn mọi người xuyên qua Hồng Liên Thiên Hỏa, từ đó kế hoạch của chúng ta cũng được quyết định. Cho nên ta nói cho các ngươi biết, sự việc hôm nay chúng ta đã sớm có kế hoạch chu toàn rồi. Việc khó khăn duy nhất của chúng ta sau khi rời khỏi thương hội Ngốc Có Tiền cuối cùng cũng được giải quyết rồi. Đó chính là việc làm sao chúng ta có thể thoát đi ở ngay trước mắt của Hắc Ám Thiên Cơ và Hắc Ám Thiên Can Thánh Đồ. Việc này ta cùng sư huynh đã nhiều lần cân nhắc nhưng khi có được truyền tống quyển trục thì đã không còn phải lo lắng nhiều nữa. Sư huynh chắc chắn sẽ không giúp đỡ bọn chúng mà huynh ấy sẽ tận lực che dấu bí mật cho chúng ta và đem những tin tức quan trọng báo cho chúng ta. Có được những tin tức này thì hành động Trảm Thủ của chúng ta mới có thế chân chính phát huy ra uy lực lớn nhất được.</w:t>
      </w:r>
    </w:p>
    <w:p>
      <w:pPr>
        <w:pStyle w:val="BodyText"/>
      </w:pPr>
      <w:r>
        <w:t xml:space="preserve">Các Thiên Can Thánh Đồ đều trừng mắt nhìn hắn. Tình huống thay đổi quá đột ngột, từ phản đồ biến thành anh hùng chỉ trong chớp mắt. Thật vượt xa những gì họ nghĩ. Vừa mới đau buồn lại gặp đại hỉ, mọi người cũng không biết nói sao cho đúng.</w:t>
      </w:r>
    </w:p>
    <w:p>
      <w:pPr>
        <w:pStyle w:val="BodyText"/>
      </w:pPr>
      <w:r>
        <w:t xml:space="preserve">Miểu Miểu thì ngây ngốc nhìn Cơ Động, đôi tay trực tiếp vuốt lại những nếp nhăn trên vạt áo do chính nàng làm ra lúc trước, thì thào:</w:t>
      </w:r>
    </w:p>
    <w:p>
      <w:pPr>
        <w:pStyle w:val="BodyText"/>
      </w:pPr>
      <w:r>
        <w:t xml:space="preserve">- Ngươi….sao ngươi không sớm nói cho chúng ta biết?</w:t>
      </w:r>
    </w:p>
    <w:p>
      <w:pPr>
        <w:pStyle w:val="BodyText"/>
      </w:pPr>
      <w:r>
        <w:t xml:space="preserve">Cơ Động mỉm cười</w:t>
      </w:r>
    </w:p>
    <w:p>
      <w:pPr>
        <w:pStyle w:val="BodyText"/>
      </w:pPr>
      <w:r>
        <w:t xml:space="preserve">- Sớm nói cho ngươi biết, liệu ngươi có thể diễn đạt như thế không? Ngươi cho rằng Thánh cấp đỉnh giai như Hắc Ám Thiên Cơ dễ dàng bị gạt lắm hả? Ngoài ta ra không ai biết được kế hoạch của sư huynh, có như thế mới có thể làm cho Hắc Ám Thiên Cơ thật sự tin tưởng được. Nếu không phải nhìn thấy bộ dạng chán nản của các ngươi vừa rồi thì ta cũng không có tiết lộ chuyện này, có như vậy thì sư huynh mới có thể được an toàn nhất.</w:t>
      </w:r>
    </w:p>
    <w:p>
      <w:pPr>
        <w:pStyle w:val="BodyText"/>
      </w:pPr>
      <w:r>
        <w:t xml:space="preserve">Nghe được hai chữ “an toàn”, Miểu Miểu nhất thời run lên:</w:t>
      </w:r>
    </w:p>
    <w:p>
      <w:pPr>
        <w:pStyle w:val="BodyText"/>
      </w:pPr>
      <w:r>
        <w:t xml:space="preserve">- Đúng a! Bảo hổ lột da, làm sao có thể giữ an toàn cho Phất Thụy được?</w:t>
      </w:r>
    </w:p>
    <w:p>
      <w:pPr>
        <w:pStyle w:val="BodyText"/>
      </w:pPr>
      <w:r>
        <w:t xml:space="preserve">Cơ Động bật cười:</w:t>
      </w:r>
    </w:p>
    <w:p>
      <w:pPr>
        <w:pStyle w:val="BodyText"/>
      </w:pPr>
      <w:r>
        <w:t xml:space="preserve">- Vừa rồi ngươi không phải mắng huynh ấy là hỗn đản, vương bát đản(*) hay sao? Ngươi còn rất muốn đánh tên khốn kiếp kia nữa mà?</w:t>
      </w:r>
    </w:p>
    <w:p>
      <w:pPr>
        <w:pStyle w:val="BodyText"/>
      </w:pPr>
      <w:r>
        <w:t xml:space="preserve">Miểu Miểu đập đập ngực mình, khuôn mặt đỏ bừng vì xấu hổ, vội vàng quay đầu bỏ chạy, miệng còn gọi:</w:t>
      </w:r>
    </w:p>
    <w:p>
      <w:pPr>
        <w:pStyle w:val="BodyText"/>
      </w:pPr>
      <w:r>
        <w:t xml:space="preserve">- Tư Tuyền, ngươi nên quản Cơ Động của ngươi cho tốt đi.</w:t>
      </w:r>
    </w:p>
    <w:p>
      <w:pPr>
        <w:pStyle w:val="Compact"/>
      </w:pPr>
      <w:r>
        <w:t xml:space="preserve">(*)”hỗn đản”, “vương bát đản” nghĩa là “đốn mạt”, “khốn kiếp”. Hai từ dùng để chửi này tương đối thông dụng và hợp ý cảnh nên ta để nguyên văn.</w:t>
      </w:r>
      <w:r>
        <w:br w:type="textWrapping"/>
      </w:r>
      <w:r>
        <w:br w:type="textWrapping"/>
      </w:r>
    </w:p>
    <w:p>
      <w:pPr>
        <w:pStyle w:val="Heading2"/>
      </w:pPr>
      <w:bookmarkStart w:id="864" w:name="chương-577-xuyên-qua-màn-đêm-ở-độ-cao-ba-ngàn-thước"/>
      <w:bookmarkEnd w:id="864"/>
      <w:r>
        <w:t xml:space="preserve">842. Chương 577 : Xuyên Qua Màn Đêm Ở Độ Cao Ba Ngàn Thước</w:t>
      </w:r>
    </w:p>
    <w:p>
      <w:pPr>
        <w:pStyle w:val="Compact"/>
      </w:pPr>
      <w:r>
        <w:br w:type="textWrapping"/>
      </w:r>
      <w:r>
        <w:br w:type="textWrapping"/>
      </w:r>
      <w:r>
        <w:t xml:space="preserve">Giải thích của Cơ Động đã xua tan không khí chán chường của mọi người. Kết quả như thế hơn hẳn những lời nói động viên. Các Thiên Can Thánh Đồ ngơ ngác hồi lâu, Miểu Miểu xấu hổ trốn trong lòng Trần Tư Tuyền không dám ló mặt ra ngoài. Sau đó bọn họ vui mừng bộc phát một tiếng hoan hô.</w:t>
      </w:r>
    </w:p>
    <w:p>
      <w:pPr>
        <w:pStyle w:val="BodyText"/>
      </w:pPr>
      <w:r>
        <w:t xml:space="preserve">Thiên Cơ cũng thở phào nhẹ nhõm, lắc đầu nói:</w:t>
      </w:r>
    </w:p>
    <w:p>
      <w:pPr>
        <w:pStyle w:val="BodyText"/>
      </w:pPr>
      <w:r>
        <w:t xml:space="preserve">“May mắn là như thế. Kế hoạch của các ngươi, ngay cả tính toán của ta cũng bị che mắt.”</w:t>
      </w:r>
    </w:p>
    <w:p>
      <w:pPr>
        <w:pStyle w:val="BodyText"/>
      </w:pPr>
      <w:r>
        <w:t xml:space="preserve">Cơ Động cười nói:</w:t>
      </w:r>
    </w:p>
    <w:p>
      <w:pPr>
        <w:pStyle w:val="BodyText"/>
      </w:pPr>
      <w:r>
        <w:t xml:space="preserve">“Thật ra sau khi ngươi thi triển Thiên Cơ nhãn ta rất sợ bên mình xảy ra vấn đề. Nếu như vừa rồi chúng ta đến đây mà ngươi không có chút phản ứng gì, ta cũng không còn cách nào khác là cùng với sư huynh chạy trốn. May mà Thiên Cơ nhãn của ngươi có phản ứng mạnh với Tà ác nhãn nên ta mới để cho sư huynh trở lại bên cạnh Hắc Ám Thiên Cơ.”</w:t>
      </w:r>
    </w:p>
    <w:p>
      <w:pPr>
        <w:pStyle w:val="BodyText"/>
      </w:pPr>
      <w:r>
        <w:t xml:space="preserve">Nói tới đây, nụ cười trên mặt Cơ Động liền thu liễm, hắn thở dài một tiếng:</w:t>
      </w:r>
    </w:p>
    <w:p>
      <w:pPr>
        <w:pStyle w:val="BodyText"/>
      </w:pPr>
      <w:r>
        <w:t xml:space="preserve">“Cuộc sống sau này của huynh ấy chắc chắn sẽ không dễ chịu.”</w:t>
      </w:r>
    </w:p>
    <w:p>
      <w:pPr>
        <w:pStyle w:val="BodyText"/>
      </w:pPr>
      <w:r>
        <w:t xml:space="preserve">Thiên Cơ có chút lo lắng hỏi:</w:t>
      </w:r>
    </w:p>
    <w:p>
      <w:pPr>
        <w:pStyle w:val="BodyText"/>
      </w:pPr>
      <w:r>
        <w:t xml:space="preserve">“Phất Thụy mang trong người huyết mạch Hắc Ám Thiên Cơ, lại bị ấn ký tà ác linh hồn do hắn lưu lại. Hắc Ám Thiên Cơ có thể phát hiện sự thật không? Nếu như vậy thì hắn sẽ gặp nguy hiểm.”</w:t>
      </w:r>
    </w:p>
    <w:p>
      <w:pPr>
        <w:pStyle w:val="BodyText"/>
      </w:pPr>
      <w:r>
        <w:t xml:space="preserve">Cơ Động lắc đầu đáp:</w:t>
      </w:r>
    </w:p>
    <w:p>
      <w:pPr>
        <w:pStyle w:val="BodyText"/>
      </w:pPr>
      <w:r>
        <w:t xml:space="preserve">“Không nên quên sư huynh chỉ mang một nửa huyết mạch của Hắc Ám Thiên Cơ. Hơn nữa Hắc Ám Thiên Cơ còn sai lầm một chuyện, vì vậy mà linh hồn sư huynh vẫn duy trì một phần thuần khiết, không bị linh hồn tà ác ăn mòn.”</w:t>
      </w:r>
    </w:p>
    <w:p>
      <w:pPr>
        <w:pStyle w:val="BodyText"/>
      </w:pPr>
      <w:r>
        <w:t xml:space="preserve">“Hả? Là chuyện gì?”</w:t>
      </w:r>
    </w:p>
    <w:p>
      <w:pPr>
        <w:pStyle w:val="BodyText"/>
      </w:pPr>
      <w:r>
        <w:t xml:space="preserve">Thiên Cơ tò mò hỏi.</w:t>
      </w:r>
    </w:p>
    <w:p>
      <w:pPr>
        <w:pStyle w:val="BodyText"/>
      </w:pPr>
      <w:r>
        <w:t xml:space="preserve">Cơ Động đáp:</w:t>
      </w:r>
    </w:p>
    <w:p>
      <w:pPr>
        <w:pStyle w:val="BodyText"/>
      </w:pPr>
      <w:r>
        <w:t xml:space="preserve">“Là Cực Hạn Dương Lôi, nó đại diện cho tính cương trực của thiên địa, cũng là hạo nhiên chính khí, mọi thứ âm tà không thể xâm nhập. Lúc trước sư huynh chỉ mang lôi thuộc tính cũng đã có thể giữ lại một tia thanh minh, kể từ khi có Cực Hạn Dương Lôi, linh hồn tà ác kia khó có thể ảnh hưởng hắn, nó chỉ có thể liên lạc với Hắc Ám Thiên Cơ mà thôi. Sư huynh từng thả lỏng linh hồn để ta kiểm tra toàn bộ vì thế ta mới hoàn toàn yên tâm. Lúc đó chúng ta còn ở trên Quang Minh Ngũ Hành Đại Lục hơn nữa Thánh Tà Đảo và Hồng Liên Thiên Hỏa cùng ngăn trở, để liên hệ được với Hắc Ám Thiên Cơ phải dùng phương pháp đặc thù, cho nên không sợ chuyện kiểm tra thân thể bị Hắc Ám Thiên Cơ phát giác.”</w:t>
      </w:r>
    </w:p>
    <w:p>
      <w:pPr>
        <w:pStyle w:val="BodyText"/>
      </w:pPr>
      <w:r>
        <w:t xml:space="preserve">Những người khác tụ tập lại, Diêu Khiêm Thư hỏi:</w:t>
      </w:r>
    </w:p>
    <w:p>
      <w:pPr>
        <w:pStyle w:val="BodyText"/>
      </w:pPr>
      <w:r>
        <w:t xml:space="preserve">“Cơ Động, vậy bước tiếp theo chúng ta nên làm cái gì bây giờ? Tiếp tục tiến vào Hắc Ám Ngũ Hành Đại Lục sao?”</w:t>
      </w:r>
    </w:p>
    <w:p>
      <w:pPr>
        <w:pStyle w:val="BodyText"/>
      </w:pPr>
      <w:r>
        <w:t xml:space="preserve">Cơ Động không do dự mà gật đầu:</w:t>
      </w:r>
    </w:p>
    <w:p>
      <w:pPr>
        <w:pStyle w:val="BodyText"/>
      </w:pPr>
      <w:r>
        <w:t xml:space="preserve">“Dĩ nhiên là phải tiếp tục rồi, kế hoạch Trảm Thủ vẫn không thay đổi. Có sư huynh là cây đinh cắm trên người Hắc Ám Thiên Cơ, hành động của chúng ta sẽ thuận lợi hơn, thậm chí có thể làm lớn nữa kìa.”</w:t>
      </w:r>
    </w:p>
    <w:p>
      <w:pPr>
        <w:pStyle w:val="BodyText"/>
      </w:pPr>
      <w:r>
        <w:t xml:space="preserve">Lang ThiênÝ nói:</w:t>
      </w:r>
    </w:p>
    <w:p>
      <w:pPr>
        <w:pStyle w:val="BodyText"/>
      </w:pPr>
      <w:r>
        <w:t xml:space="preserve">“Thiếu chủ, hiện tại Hắc Ám Thiên Cơ đã biết chúng ta xâm nhập, phòng ngự tất nhiên sẽ gia tăng trên phạm vi lớn. Hành động lần này sẽ không dễ dàng vậy đâu.”</w:t>
      </w:r>
    </w:p>
    <w:p>
      <w:pPr>
        <w:pStyle w:val="BodyText"/>
      </w:pPr>
      <w:r>
        <w:t xml:space="preserve">Cơ Động cười to:</w:t>
      </w:r>
    </w:p>
    <w:p>
      <w:pPr>
        <w:pStyle w:val="BodyText"/>
      </w:pPr>
      <w:r>
        <w:t xml:space="preserve">“Hắc Ám Thiên Cơ có mạnh tới đâu cũng chỉ là một nhân loại. Ta và Trần Tư Tuyền dung hợp linh hồn cũng có thể tránh được linh hồn dò xét của hắn. Về phần những người khác của Hắc Ám Ngũ Hành Đại Lục không thể tạo thành uy hiếp. Hồng Liên Thiên Hỏa rộng lớn như vậy, chẳng lẽ lại không tìm được một nơi yếu kém để đột phá sao? Chỉ cần đi vào Hắc Ám Ngũ Hành Đại Lục thì chúng ta sẽ giống như cá về biển, chim về trời rồi còn gì.”</w:t>
      </w:r>
    </w:p>
    <w:p>
      <w:pPr>
        <w:pStyle w:val="BodyText"/>
      </w:pPr>
      <w:r>
        <w:t xml:space="preserve">Nói tới đây, ánh mắt của Cơ Động trở nên lạnh lùng, sát cơ ở đáy mắt hiện lên trong chốc lát rồi biến mất.</w:t>
      </w:r>
    </w:p>
    <w:p>
      <w:pPr>
        <w:pStyle w:val="BodyText"/>
      </w:pPr>
      <w:r>
        <w:t xml:space="preserve">Lúc này, ở bên kia Hồng Liên Thiên Hỏa. Hắc Ám Thiên Can thánh đồ tụ tập trước Hắc Ám Thiên Cơ. Lý Vĩnh Hạo cung kính nói:</w:t>
      </w:r>
    </w:p>
    <w:p>
      <w:pPr>
        <w:pStyle w:val="BodyText"/>
      </w:pPr>
      <w:r>
        <w:t xml:space="preserve">“Thiên Cơ đại nhân, tuy thuộc hạ tìm được nơi dừng chân của Quang Minh Thiên Can Thánh Đồ, nhưng hơi chậm một bước, bọn chúng đã trở về bên kia Hồng Liên Thiên Hỏa.”</w:t>
      </w:r>
    </w:p>
    <w:p>
      <w:pPr>
        <w:pStyle w:val="BodyText"/>
      </w:pPr>
      <w:r>
        <w:t xml:space="preserve">Hắc Ám Thiên Cơ hừ lạnh một tiếng:</w:t>
      </w:r>
    </w:p>
    <w:p>
      <w:pPr>
        <w:pStyle w:val="BodyText"/>
      </w:pPr>
      <w:r>
        <w:t xml:space="preserve">“Phế vật! Nếu có thể đến sớm một bước, bọn chúng có mọc cánh cũng không trốn được. Bỏ lỡ cơ hội này, muốn bắt con lươn trơn trượt như thế thật không dễ dàng.”</w:t>
      </w:r>
    </w:p>
    <w:p>
      <w:pPr>
        <w:pStyle w:val="BodyText"/>
      </w:pPr>
      <w:r>
        <w:t xml:space="preserve">Lý Vĩnh Hạo gật đầu nói:</w:t>
      </w:r>
    </w:p>
    <w:p>
      <w:pPr>
        <w:pStyle w:val="BodyText"/>
      </w:pPr>
      <w:r>
        <w:t xml:space="preserve">“Chỉ sợ bọn chúng không dám tiến qua bên này nữa. Đại nhân, hiện tại nên làm gì bây giờ?”</w:t>
      </w:r>
    </w:p>
    <w:p>
      <w:pPr>
        <w:pStyle w:val="BodyText"/>
      </w:pPr>
      <w:r>
        <w:t xml:space="preserve">Hắc Ám Thiên Cơ khẽ nhíu mày nói:</w:t>
      </w:r>
    </w:p>
    <w:p>
      <w:pPr>
        <w:pStyle w:val="BodyText"/>
      </w:pPr>
      <w:r>
        <w:t xml:space="preserve">“Truyền mệnh lệnh của ta, điều quân đội đóng trên Thánh Tà Đảo, cứ ba thước một trạm canh gác, mọi thời điểm đều phải chú ý Hồng Liên Thiên Hỏa, nếu phát hiện dị thường phải mau chóng báo cáo. Ta tọa trấn chỗ này, thực sự muốn xem đám Quang Minh Thánh Đồ có thể tạo nên chút sóng gió gì.”</w:t>
      </w:r>
    </w:p>
    <w:p>
      <w:pPr>
        <w:pStyle w:val="BodyText"/>
      </w:pPr>
      <w:r>
        <w:t xml:space="preserve">Lý Vĩnh Hạo hơi suy tư rồi nói:</w:t>
      </w:r>
    </w:p>
    <w:p>
      <w:pPr>
        <w:pStyle w:val="BodyText"/>
      </w:pPr>
      <w:r>
        <w:t xml:space="preserve">“Thiên Cơ đại nhân, chúng ta có dàn quân trên biển không?”</w:t>
      </w:r>
    </w:p>
    <w:p>
      <w:pPr>
        <w:pStyle w:val="BodyText"/>
      </w:pPr>
      <w:r>
        <w:t xml:space="preserve">Hắc Ám Thiên Cơ lắc đầu, nói:</w:t>
      </w:r>
    </w:p>
    <w:p>
      <w:pPr>
        <w:pStyle w:val="BodyText"/>
      </w:pPr>
      <w:r>
        <w:t xml:space="preserve">“Trên biển thì không cần, có sóng to gió lớn, ma thú cường đại là đủ rồi. Vạn Lôi Kiếp Ngục Giới còn không thể ảnh hưởng gì đến đám sinh vật biển, bọn chúng muốn xông qua bằng đường biển có nghĩa là tự tìm đường chết. Ngươi chỉ cần phái ít thủ hạ lanh lợi chú ý biến hóa trên biển là được. Quan trọng nhất là đường bộ.”</w:t>
      </w:r>
    </w:p>
    <w:p>
      <w:pPr>
        <w:pStyle w:val="BodyText"/>
      </w:pPr>
      <w:r>
        <w:t xml:space="preserve">“Dạ!”</w:t>
      </w:r>
    </w:p>
    <w:p>
      <w:pPr>
        <w:pStyle w:val="BodyText"/>
      </w:pPr>
      <w:r>
        <w:t xml:space="preserve">Lý Vĩnh Hạo cung kính đáp, không nhịn được liếc Lôi Đế Phất Thụy ở phía sau rồi mới dẫn đám Hắc Ám Thiên Can thánh đồ ra ngoài.</w:t>
      </w:r>
    </w:p>
    <w:p>
      <w:pPr>
        <w:pStyle w:val="BodyText"/>
      </w:pPr>
      <w:r>
        <w:t xml:space="preserve">Hắc ám Thiên Cơ nói:</w:t>
      </w:r>
    </w:p>
    <w:p>
      <w:pPr>
        <w:pStyle w:val="BodyText"/>
      </w:pPr>
      <w:r>
        <w:t xml:space="preserve">"Phất Thụy, con theo ta trở về đại bản doanh. Hắc Ám huyết mạch mới giác tỉnh, con còn phải cần một khoảng thời gian nghỉ ngơi điều chỉnh."</w:t>
      </w:r>
    </w:p>
    <w:p>
      <w:pPr>
        <w:pStyle w:val="BodyText"/>
      </w:pPr>
      <w:r>
        <w:t xml:space="preserve">Nói tới đây, hắn đột nhiên cau mày hỏi:</w:t>
      </w:r>
    </w:p>
    <w:p>
      <w:pPr>
        <w:pStyle w:val="BodyText"/>
      </w:pPr>
      <w:r>
        <w:t xml:space="preserve">"Thật là kỳ quái, chẳng lẽ con có thể hoàn toàn hấp thu mầm mống hắc ám ta để lại nhanh như vậy? Tại sao sau khi Hắc Ám huyết mạch giác tỉnh, ta lại không cảm giác được sự hiện hữu của nó?"</w:t>
      </w:r>
    </w:p>
    <w:p>
      <w:pPr>
        <w:pStyle w:val="BodyText"/>
      </w:pPr>
      <w:r>
        <w:t xml:space="preserve">Phất Thụy mờ mịt nói:</w:t>
      </w:r>
    </w:p>
    <w:p>
      <w:pPr>
        <w:pStyle w:val="BodyText"/>
      </w:pPr>
      <w:r>
        <w:t xml:space="preserve">"Phụ thân, ta cũng không biết chuyện gì xảy ra, chỉ là cảm thấy trên người tràn đầy lực lượng."</w:t>
      </w:r>
    </w:p>
    <w:p>
      <w:pPr>
        <w:pStyle w:val="BodyText"/>
      </w:pPr>
      <w:r>
        <w:t xml:space="preserve">Hắc ám Thiên Cơ gật đầu:</w:t>
      </w:r>
    </w:p>
    <w:p>
      <w:pPr>
        <w:pStyle w:val="BodyText"/>
      </w:pPr>
      <w:r>
        <w:t xml:space="preserve">"Như vậy là tốt rồi. Đi thôi. Nếu con gặp phải vấn đề gì trong việc tu luyện hãy tới tìm ta. Ta biết, nhiều năm nay con không ở bên cạnh ta, khi còn bé cũng trải qua cuộc sống khổ cực không ít, nhưng hiện tại đã qua rồi. Con đã trở về, là thiếu chủ của cả Hắc Ám Ngũ Hành Đại Lục, tương lai cũng là thiếu chủ thiên hạ này. Dưới một người, mà trên vạn người."</w:t>
      </w:r>
    </w:p>
    <w:p>
      <w:pPr>
        <w:pStyle w:val="BodyText"/>
      </w:pPr>
      <w:r>
        <w:t xml:space="preserve">Trong lòng Phất Thụy rất tỉnh táo, dĩ nhiên hắn biết vì sao tà ác mầm móng trong cơ thể biến mất, Hắc Ám Thiên Cơ giúp hắn giác tỉnh huyết mạch Hắc Ám làm lực lượng của hắn tăng vọt. Đồng thời, lôi thuộc tính của hắn cũng đạt tới trình độ trước nay chưa từng có, hạo nhiên chính khí trong Lôi Ngục Thần Phủ và Cực Hạn Dương Lôi đã luyện hóa triệt để mầm mống tà ác. Cho nên Hắc Ám Thiên Cơ mới không cảm thụ được gì bên trong cơ thể Phất Thụy. May là lúc hắn đi tới Hắc Ám Ngũ Hành Đại Lục mầm mống tà ác vẫn còn tồn tại, nếu không sẽ làm cho Hắc Ám Thiên Cơ hoài nghi.</w:t>
      </w:r>
    </w:p>
    <w:p>
      <w:pPr>
        <w:pStyle w:val="BodyText"/>
      </w:pPr>
      <w:r>
        <w:t xml:space="preserve">"Phụ thân, không phải còn có Lý Vĩnh Hạo sao? Có hắn, sợ rằng không ai phục con làm thiếu chủ. Dù sao hắn cũng là Hắc Ám Thiên Can Thánh vương."</w:t>
      </w:r>
    </w:p>
    <w:p>
      <w:pPr>
        <w:pStyle w:val="BodyText"/>
      </w:pPr>
      <w:r>
        <w:t xml:space="preserve">Phất Thụy thấp giọng nói.</w:t>
      </w:r>
    </w:p>
    <w:p>
      <w:pPr>
        <w:pStyle w:val="BodyText"/>
      </w:pPr>
      <w:r>
        <w:t xml:space="preserve">Hắc Ám Thiên Cơ hừ lạnh một tiếng:</w:t>
      </w:r>
    </w:p>
    <w:p>
      <w:pPr>
        <w:pStyle w:val="BodyText"/>
      </w:pPr>
      <w:r>
        <w:t xml:space="preserve">"Cái gì là Hắc Ám Thiên Can Thánh vương? Không có ta, hắn cũng không bằng con chó, Hắc Ám Thiên Can thánh đồ do ta nuôi lớn, thực lực của chúng cũng do ta ban cho. Ta muốn bọn họ làm cái gì thì bọn họ phải làm cái đó. Ta nói rồi, con là hài tử duy nhất của ta trên thế giới này, không người nào có thể so sánh địa vị của con ở trong lòng ta. Sau này đừng nói những lời như thế nữa. Ta sẽ giúp con mau chóng nắm quyền lực."</w:t>
      </w:r>
    </w:p>
    <w:p>
      <w:pPr>
        <w:pStyle w:val="BodyText"/>
      </w:pPr>
      <w:r>
        <w:t xml:space="preserve">Cơ Động và các Thiên Can Thánh Đồ tạm nghỉ ngơi ba ngày. Trong thời gian này, đồng bạn tĩnh tu trên bãi đất trống, còn hắn thì đi xem xét tình huống ở bên kia Hồng Liên Thiên Hỏa.</w:t>
      </w:r>
    </w:p>
    <w:p>
      <w:pPr>
        <w:pStyle w:val="BodyText"/>
      </w:pPr>
      <w:r>
        <w:t xml:space="preserve">Hắc Ám Thiên Cơ nói rất đúng, Cơ Động chắc chắn không lựa chọn đường biển, biển rộng sóng lớn không vì Vạn Lôi Kiếp Ngục Giới oanh kích hay Hồng Liên Thiên Hỏa xuất hiện mà yếu bớt, ngược lại càng ngày càng nghiêm trọng. Nguy hiểm khôn lường.</w:t>
      </w:r>
    </w:p>
    <w:p>
      <w:pPr>
        <w:pStyle w:val="BodyText"/>
      </w:pPr>
      <w:r>
        <w:t xml:space="preserve">Cơ Động dùng ba ngày tìm hiểu về tình hình bên kia chiến tuyến, hắn không chủ động liên lạc với Phất Thụy. Vì an toàn của Phất Thụy, hai người đã có một ước định là chỉ có trường hợp tuyệt đối an toàn, Phất Thụy mới chủ động liên lạc với hắn. Hơn nữa, hắn nói với Phất Thụy trong vòng mười ngày sẽ tiến vào Hắc Ám Ngũ Hành đại lục. Như vậy, ít nhất trong mười ngày này, chắc chắn Phất Thụy sẽ không truyền cho hắn bất kỳ thông tin gì.</w:t>
      </w:r>
    </w:p>
    <w:p>
      <w:pPr>
        <w:pStyle w:val="BodyText"/>
      </w:pPr>
      <w:r>
        <w:t xml:space="preserve">Bóng đêm dần buông xuống, Cơ Động lặng lẽ đánh thức mọi người rồi dặn dò đợi tại chỗ, sau đó cùng A Kim bay lên không trung.</w:t>
      </w:r>
    </w:p>
    <w:p>
      <w:pPr>
        <w:pStyle w:val="BodyText"/>
      </w:pPr>
      <w:r>
        <w:t xml:space="preserve">Cơ Động bay cao đến ba ngàn thước mới dừng lại, có bóng đêm che chở vì thế trên mặt đất sẽ không thể nhìn thấy thân ảnh của bọn họ.</w:t>
      </w:r>
    </w:p>
    <w:p>
      <w:pPr>
        <w:pStyle w:val="BodyText"/>
      </w:pPr>
      <w:r>
        <w:t xml:space="preserve">Cơ Động nói với A Kim:</w:t>
      </w:r>
    </w:p>
    <w:p>
      <w:pPr>
        <w:pStyle w:val="BodyText"/>
      </w:pPr>
      <w:r>
        <w:t xml:space="preserve">“Chúng ta phải thật cẩn thận, tuy địch nhân trên mặt đất không thể phát hiện chúng ta, nhưng chúng vẫn có trinh sát trên không và nhất là không ngừng tuần tra sát biên giới Hồng Liên Thiên Hỏa. Cho nên ngươi phải tập trung che dấu hơi thở bản thân.”</w:t>
      </w:r>
    </w:p>
    <w:p>
      <w:pPr>
        <w:pStyle w:val="BodyText"/>
      </w:pPr>
      <w:r>
        <w:t xml:space="preserve">A Kim gật đầu tỏ vẻ đã hiểu.</w:t>
      </w:r>
    </w:p>
    <w:p>
      <w:pPr>
        <w:pStyle w:val="BodyText"/>
      </w:pPr>
      <w:r>
        <w:t xml:space="preserve">Một lần nữa được dựa vào lòng Cơ Động, đôi mắt đẹp của nàng lộ ra vẻ ôn nhu chưa từng có, nàng muốn tận dụng thời gian hưởng thụ cảm giác tuyệt vời này.</w:t>
      </w:r>
    </w:p>
    <w:p>
      <w:pPr>
        <w:pStyle w:val="BodyText"/>
      </w:pPr>
      <w:r>
        <w:t xml:space="preserve">Lặng lẽ xuyên qua Hồng Liên Thiên Hỏa, Cơ Động phóng thích Đại Diễn Thánh Hỏa Long, sử dụng mây mù của nó để ẩn giấu. Họ không dừng lại mà tiếp tục hướng về phía trước hơn một ngàn thước mới bắt đầu che dấu hơi thở của mình, giữ cho sương mù bao phủ giống như một đám mây trôi lững lờ trên bầu trời. Dĩ nhiên như vậy còn chưa đủ, Cơ Động dung hợp linh hồn với Đại Diễn Thánh Hỏa Long phóng thích ma lực tạo thành vòng bảo vệ. Hắn hoàn toàn tin tưởng rằng với trình độ ngưng tụ ma lực hiện tại, trừ phi Hắc Ám Thiên Cơ tập trung vào hướng này dò xét chứ nếu không thì không bao giờ có thể phát hiện.</w:t>
      </w:r>
    </w:p>
    <w:p>
      <w:pPr>
        <w:pStyle w:val="BodyText"/>
      </w:pPr>
      <w:r>
        <w:t xml:space="preserve">Sau khi làm xong hết thảy, Cơ Động không do dự trở về. Ban đêm, hắn có Cực Hạn Âm Hỏa che chở nên rất khó bị phát hiện.</w:t>
      </w:r>
    </w:p>
    <w:p>
      <w:pPr>
        <w:pStyle w:val="BodyText"/>
      </w:pPr>
      <w:r>
        <w:t xml:space="preserve">Cơ Động lần lượt mang từng người sang Hắc Ám Ngũ Hành Đại Lục. Người thứ hai chính là Thiên Cơ, khi được đưa đến chỗ Đại Diễn Thánh Hỏa Long hắn liền tiếp quản việc che dấu hành tung, dĩ nhiên linh hồn lực Thánh cấp của hắn làm tốt hơn Đại Diễn Thánh Hỏa Long.</w:t>
      </w:r>
    </w:p>
    <w:p>
      <w:pPr>
        <w:pStyle w:val="BodyText"/>
      </w:pPr>
      <w:r>
        <w:t xml:space="preserve">Ban đêm yên tĩnh trầm mặc như nước. Ma sư của Hắc Ám Ngũ Hành Đại Lục không ngừng tuần tra cách Hồng Liên Thiên Hỏa ba dặm. Từ độ cao một ngàn đến ba ngàn thước đều có binh lính dò xét, ba ngàn thước không phải ma thú bình thường có thể đạt tới. Cho nên, từ độ cao này trở lên chúng sẽ ít tuần tra hơn.</w:t>
      </w:r>
    </w:p>
    <w:p>
      <w:pPr>
        <w:pStyle w:val="BodyText"/>
      </w:pPr>
      <w:r>
        <w:t xml:space="preserve">Hắc Ám Thiên Can Thánh Đồ không tự mình tiến hành dò xét, không phải vì thân phận bọn hắn cao quý. Lý Vĩnh Hạo có thể trở thành Thiên Can Thánh Vương đương nhiên không phải do may mắn, hắn biết chắc chắn Quang Minh Thiên Can Thánh Đồ sẽ tiến vào Hắc Ám Đại Lục một lần nữa. Nếu chúng đột phá rồi đánh chết một Hắc Ám Thiên Can Thánh Đồ thì rắc rối to. Có trời mới biết bọn chúng có quyển trục thuấn di khác hay không. Hắn thà rằng cường độ trinh sát yếu một chút chứ không để cho các Hắc Ám Thiên Can Thánh Đồ mạo hiểm.</w:t>
      </w:r>
    </w:p>
    <w:p>
      <w:pPr>
        <w:pStyle w:val="BodyText"/>
      </w:pPr>
      <w:r>
        <w:t xml:space="preserve">Dò xét của Cơ Động mấy ngày đã giúp hắn tìm ra điểm yếu của phòng ngự bên Hắc Ám Ngũ Hành Đại Lục chính là độ cao ba ngàn thước.</w:t>
      </w:r>
    </w:p>
    <w:p>
      <w:pPr>
        <w:pStyle w:val="BodyText"/>
      </w:pPr>
      <w:r>
        <w:t xml:space="preserve">Nhưng nếu lên cao hơn sẽ rất nguy hiển, hơn ba ngàn năm trăm thước chính là khu vực có khí tức của hơn năm mươi đầu hắc ám cự long. Hiển nhiên là do Hắc Ám Thiên Cơ điều tới. Cơ Động không khỏi bội phục Hắc Ám Thiên Cơ. Người này nắm trong tay toàn bộ Hắc Ám Ngũ Hành Đại Lục, có thể dễ dàng điều động mỗi một bộ phận lực lượng trong đó.</w:t>
      </w:r>
    </w:p>
    <w:p>
      <w:pPr>
        <w:pStyle w:val="BodyText"/>
      </w:pPr>
      <w:r>
        <w:t xml:space="preserve">Cơ Động không có ý định tiết kiệm ma lực, hắn dùng tốc độ nhanh nhất đưa mọi người tới nơi ẩn giấu. Nguy hiểm nhất là lần hắn đưa Diêu Kiêm Thư đi, lúc đó có một đầu ma thú cấp bảy Thanh Loan cùng Hắc Ám Ma Sư bay cách Đại Diễn Thánh Hỏa Long không tới ba mươi thước. Tim của Cơ Động cũng nhảy lên tới cổ, sém chút bay ra ngoài. Một khi bị đối phương phát hiện tuy không đến nỗi toàn quân bị diệt nhưng muốn thoát đi không dễ dàng. Hắn biết với tu vi của Hắc Ám Thiên Cơ thì từ đại bản doanh đến đây chỉ trong một thời gian cực ngắn, thực lực Thánh Cấp đỉnh phong không phải là giỡn chơi.</w:t>
      </w:r>
    </w:p>
    <w:p>
      <w:pPr>
        <w:pStyle w:val="Compact"/>
      </w:pPr>
      <w:r>
        <w:t xml:space="preserve">May là ban đêm nên bất luận ai cũng cảm thấy mệt mỏi, Hắc Ám ma sư cũng là người, hắn bay ngang qua Đại Diễn Thánh Hỏa Long mà không xem xét kỹ càng. Cho dù thế, mọi người ở trên lưng Đại Diễn Thánh Hỏa Long đều hồi hộp muốn rớt tim.</w:t>
      </w:r>
      <w:r>
        <w:br w:type="textWrapping"/>
      </w:r>
      <w:r>
        <w:br w:type="textWrapping"/>
      </w:r>
    </w:p>
    <w:p>
      <w:pPr>
        <w:pStyle w:val="Heading2"/>
      </w:pPr>
      <w:bookmarkStart w:id="865" w:name="chương-578-làm-mây-làm-mưa-ở-độ-cao-ba-ngàn-thước."/>
      <w:bookmarkEnd w:id="865"/>
      <w:r>
        <w:t xml:space="preserve">843. Chương 578: “làm Mây Làm Mưa” Ở Độ Cao Ba Ngàn Thước.</w:t>
      </w:r>
    </w:p>
    <w:p>
      <w:pPr>
        <w:pStyle w:val="Compact"/>
      </w:pPr>
      <w:r>
        <w:br w:type="textWrapping"/>
      </w:r>
      <w:r>
        <w:br w:type="textWrapping"/>
      </w:r>
      <w:r>
        <w:t xml:space="preserve">Rốt cuộc gã Thiên Can Thánh Đồ cuối cùng cũng được Cơ Động mang đến chỗ Đại Diễn Thánh Hỏa Long đang ẩn nấp, sự khẩn trương của mọi người buông lỏng được một chút. Nhưng ngay sau đó tất cả lại trở nên căng thẳng bởi vì thời khắc mấu chốt đã đến. Xuyên qua phòng tuyến của Hắc Ám ma sư tức là đã thành công bước đầu trong kế hoạch Trảm Thủ.</w:t>
      </w:r>
    </w:p>
    <w:p>
      <w:pPr>
        <w:pStyle w:val="BodyText"/>
      </w:pPr>
      <w:r>
        <w:t xml:space="preserve">Trước nguy cơ và áp lực khổng lồ đè nén, Cơ Động cũng không khá hơn những người khác là mấy. Hắn chủ động kéo tay Trần Tư Tuyền và Thiên Cơ, linh hồn lực nhanh chóng khuếch trương kết hợp với linh hồn của hai người.</w:t>
      </w:r>
    </w:p>
    <w:p>
      <w:pPr>
        <w:pStyle w:val="BodyText"/>
      </w:pPr>
      <w:r>
        <w:t xml:space="preserve">Trong thời gian ba ngày nhàn rỗi, hắn cũng đã thử dung hợp linh hồn với Thiên Cơ, mặc dù Thiên Cơ không phòng bị, nhưng vẫn không thể thuận lợi dung hợp như Trần Tư Tuyền. Chỉ là sau hai ngày tập luyện và có Trần Tư Tuyền giúp đỡ coi như cũng thành công một chút. Lúc này, khi linh hồn của ba người dung hợp hoàn mỹ, một luồng khí tức linh hồn cường đại trong nháy mắt bao phủ cả Đại Diễn Thánh Hỏa Long và các Thiên Can Thánh Đồ. Lấy linh hồn Cơ Động làm chủ đạo, linh hồn dung hợp này đã đạt đến Thánh cấp đỉnh. Bởi vì tu vi linh hồn của Thiên Cơ cao hơn của Cơ Động và Trần Tư Tuyền nên việc dung hợp này rất có ích đối với tu vi của bọn họ.</w:t>
      </w:r>
    </w:p>
    <w:p>
      <w:pPr>
        <w:pStyle w:val="BodyText"/>
      </w:pPr>
      <w:r>
        <w:t xml:space="preserve">Hơn nữa còn bởi vì đặc thù của Thiên Cơ Nhãn cho nên sau khi Cơ Động và Trần Tư Tuyền dung hợp linh hồn cũng có một cảm giác đặc thù như thấy được số mệnh. Trong mơ hồ, Cơ Động thấy được một tia sáng màu đỏ rất nhỏ và vô cùng quen thuộc lay động trước mắt. Tâm sự của hắn hiện ra trong đầu, làm hắn mơ hồ thấy được tương lai tuyệt đẹp, nhưng phần tương lai này lại không thể thăm dò.</w:t>
      </w:r>
    </w:p>
    <w:p>
      <w:pPr>
        <w:pStyle w:val="BodyText"/>
      </w:pPr>
      <w:r>
        <w:t xml:space="preserve">Nếu như ở thời điểm khác, hắn nhất định sẽ ngưng thần dò xét nhưng trong tình huống này sao hắn có thể phân tâm chứ? Vội vàng ngưng thần khống chế, nội liễm khí tức đang hỗn loạn vào trong linh hồn Thánh cấp đỉnh. Mặc dù chỉ là linh hồn ba người dung hợp đã mạnh mẽ không kém của Hắc Ám Thiên Cơ, vì thế không còn sợ bị hắn phát hiện ra. Trong màn đêm tối đen, Đại Diễn Thánh Hỏa Long lắc nhẹ thân hình, chậm rãi bay về phương bắc.</w:t>
      </w:r>
    </w:p>
    <w:p>
      <w:pPr>
        <w:pStyle w:val="BodyText"/>
      </w:pPr>
      <w:r>
        <w:t xml:space="preserve">Vừa đi vừa che dấu nên tốc độ không thể quá nhanh. Nếu như có bất kỳ ba động ma lực nào phát ra sẽ bị hoài nghi nên Đại Diễn Thánh Hỏa Long chỉ có thể từ từ bay đi.</w:t>
      </w:r>
    </w:p>
    <w:p>
      <w:pPr>
        <w:pStyle w:val="BodyText"/>
      </w:pPr>
      <w:r>
        <w:t xml:space="preserve">Khi bọn họ vừa bay khỏi chừng mười giây thì bất ngờ có một cỗ linh hồn mang theo khí tức thô bạo quét qua chỗ đó.</w:t>
      </w:r>
    </w:p>
    <w:p>
      <w:pPr>
        <w:pStyle w:val="BodyText"/>
      </w:pPr>
      <w:r>
        <w:t xml:space="preserve">Cơ Động cảm thụ được rõ ràng nhất, hắn biết linh hồn lực cường đại không hề che dấu đó từ đâu mà đến cho nên có chút kinh hãi khiến cho việc khống chế linh hồn dung hợp gặp sai sót nhỏ. May mà ý chí kiên định, trầm ổn mới có thể nhanh chóng lấy lại bình tĩnh mà khống chế Đại Diễn Thánh Hỏa Long tiếp tục chậm rãi đi tới.</w:t>
      </w:r>
    </w:p>
    <w:p>
      <w:pPr>
        <w:pStyle w:val="BodyText"/>
      </w:pPr>
      <w:r>
        <w:t xml:space="preserve">Thanh âm của Trần Tư Tuyền vang lên trong đầu hắn:</w:t>
      </w:r>
    </w:p>
    <w:p>
      <w:pPr>
        <w:pStyle w:val="BodyText"/>
      </w:pPr>
      <w:r>
        <w:t xml:space="preserve">“Không nghĩ tới chúng ta đã cẩn thận đến thế rồi mà vẫn bị Hắc Ám Thiên Cơ phát hiện một chút đầu mối. Hi vọng hắn không tìm tới đây!”</w:t>
      </w:r>
    </w:p>
    <w:p>
      <w:pPr>
        <w:pStyle w:val="BodyText"/>
      </w:pPr>
      <w:r>
        <w:t xml:space="preserve">Cơ Động nói:</w:t>
      </w:r>
    </w:p>
    <w:p>
      <w:pPr>
        <w:pStyle w:val="BodyText"/>
      </w:pPr>
      <w:r>
        <w:t xml:space="preserve">“Chắc là lúc chúng ta vừa mới dung hợp linh hồn bị lộ ra một chút ba động làm cho Hắc Ám Thiên Cơ nghi ngờ. Nhưng hắn chỉ là mơ hồ phát hiện mà thôi, khi dò xét lại không thấy gì nên sẽ không đích thân tới đâu. Nếu như hắn tới thật thì chúng ta đành gạch ngói cùng tan, quyết sống mái với hắn. Hy vọng trước lúc đám Hắc Ám Thiên Cơ Thánh Đồ chưa tới, ta có thể đánh hắn bị thương nặng.”</w:t>
      </w:r>
    </w:p>
    <w:p>
      <w:pPr>
        <w:pStyle w:val="BodyText"/>
      </w:pPr>
      <w:r>
        <w:t xml:space="preserve">Cơ Động nói như chém đinh chặt sắt. Thực lực Thánh cấp đỉnh đối với bọn họ tuy là uy hiếp trí mạng nhưng không phải họ chưa từng gặp đối thủ nào như thế. Lúc trước khi đối mặt với Thánh cấp cao giai Hỏa Ma vương, mặc dù đánh không lại nhưng cũng không để đối phương dễ chịu. Lúc này mười thuộc tính đã tập hợp đủ, bằng vào Ngũ Hành Tương Sinh Tuần Hoàn Trận Pháp, Cơ Động tự tin rằng bọn họ đủ sức để liều mạng.</w:t>
      </w:r>
    </w:p>
    <w:p>
      <w:pPr>
        <w:pStyle w:val="BodyText"/>
      </w:pPr>
      <w:r>
        <w:t xml:space="preserve">Sự thật giống như Cơ Động đã phán đoán, Hắc Ám Thiên Cơ không tra xét được gì nên không xuất hiện. Đại Diễn Thánh Hỏa Long tiếp tục phiêu phù bay về phía trước.</w:t>
      </w:r>
    </w:p>
    <w:p>
      <w:pPr>
        <w:pStyle w:val="BodyText"/>
      </w:pPr>
      <w:r>
        <w:t xml:space="preserve">Cơ Động vừa vận dụng linh hồn che giấu khí tức vừa lặng lẽ thăm dò tình huống bên dưới.</w:t>
      </w:r>
    </w:p>
    <w:p>
      <w:pPr>
        <w:pStyle w:val="BodyText"/>
      </w:pPr>
      <w:r>
        <w:t xml:space="preserve">Đại doanh quân đội của Hắc Ám Ngũ Hành Đại Lục trùng trùng điệp điệp, Cơ Động không phải là tướng quân nên không thể suy ra được số lượng địch nhân từ nơi này. Nhưng từ cảm giác hắn biết quân đội Hắc Ám Ngũ Hành Đại Lục khác với quân đội Quang Minh Ngũ Hành Đại Lục vì ở đây, quân đội nghe lệnh Hắc Ám Thiên Cơ một cách tuyệt đối. Tuy nhiên còn có một điểm khác nữa là quân đội Hắc Ám Ngũ Hành Đại Lục không kiến tạo bất kỳ công sự nào mà chỉ yên tĩnh hạ trại.</w:t>
      </w:r>
    </w:p>
    <w:p>
      <w:pPr>
        <w:pStyle w:val="BodyText"/>
      </w:pPr>
      <w:r>
        <w:t xml:space="preserve">Càng gần Hồng Liên Thiên Hỏa thì càng có nhiều đại đội binh sĩ tuần tra.</w:t>
      </w:r>
    </w:p>
    <w:p>
      <w:pPr>
        <w:pStyle w:val="BodyText"/>
      </w:pPr>
      <w:r>
        <w:t xml:space="preserve">Tự tin! Khi nhìn tình huống quân đội đồn trú có thể thấy sự tự tin của Hắc Ám Thiên Cơ. Hiển nhiên cho tới bây giờ hắn không có ý nghĩ về sự thắng bại của cuộc Thánh chiến nên cũng không bày ra công sự phòng ngự làm gì. Chỉ có hủy diệt mới là kiểu tiến công hắn muốn làm. Mà trên thực tế hắn có đủ thực lực để tự tin như vậy. Với tu vi Thánh cấp đỉnh, lại có sự ủng hộ của Hắc Ám Thiên Can Thánh Đồ với mười kiện thần khí, cộng thêm ngàn năm dày công chuẩn bị. Bất luận thế nào thì Quang Minh Ngũ Hành Đại Lục cũng không thể là đối thủ của Hắc Ám Ngũ Hành Đại Lục.</w:t>
      </w:r>
    </w:p>
    <w:p>
      <w:pPr>
        <w:pStyle w:val="BodyText"/>
      </w:pPr>
      <w:r>
        <w:t xml:space="preserve">Vốn Cơ Động còn cho là mình sáng tạo ra Ngũ Hành Tương Sinh Tuần Hoàn pháp trận cùng với Hỏa Nha tộc thì có thể thay đổi cục diện. Nhưng lúc này hắn chợt nhận ra rằng dù không tính đến cuộc chiến giữa các thánh đồ thì phần thắng vẫn là Hắc Ám Ngũ Hành Đại Lục. Từ trên bầu trời quan sát, tuy Hắc Ám Ngũ Hành Đại Lục chưa từng có vũ khí hạng nặng nhưng vũ khí lạnh đã đạt đến trạng thái đỉnh. Dù là ma sư cường đại nhưng hắn cũng cảm thấy trái tim lạnh giá. Nhất là loại nỗ xa rộng hơn mười thước, bên dưới có tám bánh xe, bên trên có mười hai cường nỗ dài đến ba thước, phía dưới lại có bàn kéo. Có trời mới biết nó có uy lực như thế nào, đừng nói là binh lính bình thường, đến cả ma sư cũng chưa chắc đã ngăn cản được. Trọng thuẫn phòng ngự trước siêu cấp trọng nỗ này chỉ là trò cười mà thôi. Mà loại nỗ xa này ở trong doanh trại Hắc Ám Ngũ Hành Đại Lục phải có hơn ngàn chiếc.</w:t>
      </w:r>
    </w:p>
    <w:p>
      <w:pPr>
        <w:pStyle w:val="BodyText"/>
      </w:pPr>
      <w:r>
        <w:t xml:space="preserve">Phải có bao nhiêu nhân lực, vật lực mới có thể làm ra từng ấy?</w:t>
      </w:r>
    </w:p>
    <w:p>
      <w:pPr>
        <w:pStyle w:val="BodyText"/>
      </w:pPr>
      <w:r>
        <w:t xml:space="preserve">Cơ Động rất muốn đánh ra một Siêu Tất Sát Kỹ phạm vi lớn để hủy diệt những lợi khí kinh khủng đó. Nhưng đáng tiếc hắn còn chưa lo xong thân mình thì làm sao có thể thực hiện đây? Cho dù hắn có thể làm đi chăng nữa thì cũng không thể hủy diệt hoàn toàn được bởi vì xung quanh chúng có hơn ngàn tên ma sư bảo vệ. Hơn nữa những ma sư này đều là dựa theo tổ hợp mười thuộc tính. Nói cách khác là bọn họ có thể tạo ra kết giới ngũ hành liên kết, dù chỉ hơn trăm người liên kết thì Siêu Tất Sát Kỹ cũng không có khả năng công phá rồi. Tuy Ngũ Hành liên kết của họ không có lực công kích mạnh nhưng khả năng phòng ngự lại siêu tuyệt, thậm chí còn hơn Ngũ Hành Tương Sinh Tuần Hoàn pháp trận.</w:t>
      </w:r>
    </w:p>
    <w:p>
      <w:pPr>
        <w:pStyle w:val="BodyText"/>
      </w:pPr>
      <w:r>
        <w:t xml:space="preserve">Hắn càng nhìn càng giật mình, siêu cấp trọng nỗ không phải là vũ khí sát thương quy mô duy nhất. Ngoài nó ra, Cơ Động còn thấy ít nhất hai loại có tính sát thương không thua gì nó. Nhưng mà hắn vẫn không biết những thứ vũ khí này làm sao mà sử dụng. Sự chuẩn bị của Hắc Ám Ngũ Hành Đại Lục quá kỹ càng, hắn rùng mình một cái khi nghĩ đến một khả năng. Nếu lúc trước Liệt Diễm không xuất hiện thì không biết Quang Minh Ngũ Hành Đại Lục còn lại những gì! Không biết có bao nhiêu chiến sĩ chết thảm dưới tác dụng của những vũ khí này đây. Hắn truyền tin tức đến các bạn, niềm hân hoan khi tiến được vào Hắc Ám Ngũ Hành Đại Lục liền tan biến. Sắc mặt mọi người nặng nề vô cùng, người xúc động nhất chính là Lang Thiên Ý, hắn là con của quân đoàn trưởng, bản thân lại từng lăn lộn trong quân đội nên hắn hiểu nhất về chiến tranh quy mô lớn và đám vũ khí khủng bố này.</w:t>
      </w:r>
    </w:p>
    <w:p>
      <w:pPr>
        <w:pStyle w:val="BodyText"/>
      </w:pPr>
      <w:r>
        <w:t xml:space="preserve">Đúng lúc mọi người đang rung động vì lực lượng quân đội của Hắc Ám Ngũ Hành Đại Lục thì Cơ Động bị thu hút bởi chuyện khác. Mọi người thấy một con Ma Âu dài hơn bảy thước đang bay thẳng đến đám mây mà họ lẩn trốn.</w:t>
      </w:r>
    </w:p>
    <w:p>
      <w:pPr>
        <w:pStyle w:val="BodyText"/>
      </w:pPr>
      <w:r>
        <w:t xml:space="preserve">Bị phát hiện rồi ư? Tinh thần các Thiên Can Thánh Đồ trở nên khẩn trương, mặc dù trình độ khống chế ma lực của họ rất mạnh nhưng vẫn không khỏi liếc về phía Cơ Động chờ đợi quyết định của hắn.</w:t>
      </w:r>
    </w:p>
    <w:p>
      <w:pPr>
        <w:pStyle w:val="BodyText"/>
      </w:pPr>
      <w:r>
        <w:t xml:space="preserve">Cơ Động hơi lắc đầu, nhìn về phía A Kim đồng thời bảo mọi người không nên hành động thiếu suy nghĩ.</w:t>
      </w:r>
    </w:p>
    <w:p>
      <w:pPr>
        <w:pStyle w:val="BodyText"/>
      </w:pPr>
      <w:r>
        <w:t xml:space="preserve">Rất nhanh sau đó, con Ma Âu cũng đã đến gần. Đại Diễn Thánh Hỏa Long cũng chậm rãi phi hành nhưng chuyện va chạm là không thể tránh khỏi rồi.</w:t>
      </w:r>
    </w:p>
    <w:p>
      <w:pPr>
        <w:pStyle w:val="BodyText"/>
      </w:pPr>
      <w:r>
        <w:t xml:space="preserve">Lúc này Cơ Động thể hiện ra sự tỉnh táo của mình. Hắn nói các bạn của mình chuẩn bị ứng chiến, đồng thời ngưng tụ linh hồn dò xét con Ma Âu kia. Cách này làm khiến Trần Tư Tuyền khó hiểu, trên đó là Hắc Ám ma sư tuần tra thì còn cần dò xét làm gì nữa chứ? Nhưng sau đó rất nhanh mọi người đều trở nên kinh ngạc đến há hốc mồm.</w:t>
      </w:r>
    </w:p>
    <w:p>
      <w:pPr>
        <w:pStyle w:val="BodyText"/>
      </w:pPr>
      <w:r>
        <w:t xml:space="preserve">Trên con Ma Âu đó không chỉ có một ma sư mà là hai, một nam một nữ. Nhưng điều làm mọi người kinh ngạc chính là hai người đang ôm hôn nhau thắm thiết. Tay của vị ma sư trung niên thì đang “thân thiết” thăm dò bên trong quần áo của nữ ma sư kia. Những gì hắn trình diễn thì mọi người đều thấy hết, Lam Bảo Nhi và Đỗ Hinh Nhi cũng thấy chứ đừng nói đến Trần Tư Tuyền đang kết hợp linh hồn với Cơ Động. Vì thế hai gò má của đám nữ nhi trong các Thiên Can Thánh Đồ đều đỏ ửng, thấy vậy Cơ Động liền cắt đứt liên lạc linh hồn với các nàng. Chỉ là thanh âm “phiêu tiên dục tử” thì vẫn có thể nghe thấy.</w:t>
      </w:r>
    </w:p>
    <w:p>
      <w:pPr>
        <w:pStyle w:val="BodyText"/>
      </w:pPr>
      <w:r>
        <w:t xml:space="preserve">Khi Ma Âu còn cách Đại Diễn Thánh Hỏa Long khoảng ngàn thước thì hai vị đang gắn với nhau như con sam kia cũng tách ra, người nữ gắt gọng:</w:t>
      </w:r>
    </w:p>
    <w:p>
      <w:pPr>
        <w:pStyle w:val="BodyText"/>
      </w:pPr>
      <w:r>
        <w:t xml:space="preserve">“Ngươi quả là sắc quỷ, ở doanh trại thì giả bộ nghiêm trang, khi lên không trung liền thay đổi. Xấu quá đi!”</w:t>
      </w:r>
    </w:p>
    <w:p>
      <w:pPr>
        <w:pStyle w:val="BodyText"/>
      </w:pPr>
      <w:r>
        <w:t xml:space="preserve">Trung niên ma sư cười hắc hắc:</w:t>
      </w:r>
    </w:p>
    <w:p>
      <w:pPr>
        <w:pStyle w:val="BodyText"/>
      </w:pPr>
      <w:r>
        <w:t xml:space="preserve">“Hư hỏng còn nhiều phía sau. Ta chọn đám mây này không tồi chứ? Nó cao hơn ba ngàn thước nên có rất ít người đi tuần tra, ta có ma thú phi hành cường đại nên mới có thể tới. Khi vô đó ta sẽ cho nàng nếm thử thế nào là “phúc vũ phiên vân” chân chính. Hắc hắc, chúng ta “làm chuyện đó” ở chỗ cao hơn ba ngàn thước, nghe có sảng khoái không? Có kích thích hay không chứ? Hắc hắc…”</w:t>
      </w:r>
    </w:p>
    <w:p>
      <w:pPr>
        <w:pStyle w:val="BodyText"/>
      </w:pPr>
      <w:r>
        <w:t xml:space="preserve">Từng tiếng cười dâm đãng vang tới làm các Thiên Can Thánh Đồ trợn mắt há mồm. Bọn họ đâu ngờ được ma thú phi hành cường đại tuần tra lại đến đây vì cần chỗ lý tưởng để yêu đương. Sắc mặt cả đám thánh đồ bao gồm cả Thiên Cơ cực kỳ đặc sắc, sự căng thẳng trong lòng cũng bởi vì biến hóa bất thình lình này mà buông lỏng rất nhiều.</w:t>
      </w:r>
    </w:p>
    <w:p>
      <w:pPr>
        <w:pStyle w:val="BodyText"/>
      </w:pPr>
      <w:r>
        <w:t xml:space="preserve">Tuy hình thể của Ma Âu to lớn nhưng lại phi hành rất nhanh, khi thấy nó sắp bay vào phạm vi mây mù, Cơ Động tuy cảm thấy buồn cười nhưng cũng ứng biến không chậm. Hắn kết hợp với Đại Diễn Thánh Hỏa Long làm tăng phạm vi mây mù lớn hơn rất nhiều.</w:t>
      </w:r>
    </w:p>
    <w:p>
      <w:pPr>
        <w:pStyle w:val="BodyText"/>
      </w:pPr>
      <w:r>
        <w:t xml:space="preserve">Không đợi vào hoàn toàn trong mây vụ, cặp nam nữ hư hỏng đã hôn nhau nồng nhiệt, họ đắm chìm hoàn toàn trong dục vọng. Người nam nhanh nhẹn kéo y phục của người nữ ra, chuẩn bị tiến hành bước tiếp theo. Đúng lúc đó họ chợt phát hiện mây vụ mờ mịt biến đâu mất mà biến thành màu bạc.</w:t>
      </w:r>
    </w:p>
    <w:p>
      <w:pPr>
        <w:pStyle w:val="BodyText"/>
      </w:pPr>
      <w:r>
        <w:t xml:space="preserve">Linh hồn họ cảm thấy run rẩy, vừa quay đầu nhìn lại theo bản năng liền thấy Đại Diễn Thánh Hỏa Long với một đám các Thiên Can Thánh Đồ trên lưng.</w:t>
      </w:r>
    </w:p>
    <w:p>
      <w:pPr>
        <w:pStyle w:val="BodyText"/>
      </w:pPr>
      <w:r>
        <w:t xml:space="preserve">“Kẻ địch…!!!”</w:t>
      </w:r>
    </w:p>
    <w:p>
      <w:pPr>
        <w:pStyle w:val="BodyText"/>
      </w:pPr>
      <w:r>
        <w:t xml:space="preserve">Chữ “tập kích” còn chưa kịp nói ra thì một đạo ánh sáng màu vàng đã lặng lẽ xẹt tới, mi tâm của hai người bị xuyên thấu gần như cùng lúc. Còn con Ma Âu to lớn kia đã bị Cơ Động triển khai linh hồn lực cường đại chấn hôn mê từ trước.</w:t>
      </w:r>
    </w:p>
    <w:p>
      <w:pPr>
        <w:pStyle w:val="Compact"/>
      </w:pPr>
      <w:r>
        <w:t xml:space="preserve">Kim quang lóe lên, người và Ma Âu đều đã bị A Kim thu vào trong túi chứa ma khí, cả quá trình chỉ diễn ra trong nháy mắt.</w:t>
      </w:r>
      <w:r>
        <w:br w:type="textWrapping"/>
      </w:r>
      <w:r>
        <w:br w:type="textWrapping"/>
      </w:r>
    </w:p>
    <w:p>
      <w:pPr>
        <w:pStyle w:val="Heading2"/>
      </w:pPr>
      <w:bookmarkStart w:id="866" w:name="chương-579-thẳng-tiến-hắc-ám-ngũ-hành-đại-lục"/>
      <w:bookmarkEnd w:id="866"/>
      <w:r>
        <w:t xml:space="preserve">844. Chương 579: Thẳng Tiến! Hắc Ám Ngũ Hành Đại Lục</w:t>
      </w:r>
    </w:p>
    <w:p>
      <w:pPr>
        <w:pStyle w:val="Compact"/>
      </w:pPr>
      <w:r>
        <w:br w:type="textWrapping"/>
      </w:r>
      <w:r>
        <w:br w:type="textWrapping"/>
      </w:r>
      <w:r>
        <w:t xml:space="preserve">A Kim tiêu diệt gọn gàng hai Hắc Ám Ma Sư mà không gây nên chút động tĩnh nào. Còn con Ma Âu to lớn kia như tan vào mây mù. Hai Hắc Ám Ma Sư thật xui xẻo, người nam tu vi không thấp chừng Thất quan. Nữ Ma Sư bất quá chỉ Tứ quan mà thôi. Trước thực lực cường đại của A Kim, bọn họ ngay cả cơ hội phản kháng cũng không có. Ba người Cơ Động dung hợp linh hồn toàn diện che giấu khí tức, lại thêm hai tên Ma Sư kia đang đắm chìm trong dục vọng nên không để tâm đến xung quanh, đến khi họ phát giác ra, thì đã không kịp phát ra chút tin tức nào cả.</w:t>
      </w:r>
    </w:p>
    <w:p>
      <w:pPr>
        <w:pStyle w:val="BodyText"/>
      </w:pPr>
      <w:r>
        <w:t xml:space="preserve">A Kim lạnh lùng lắc lắc tay, nhìn ý tứ của nàng như là giết hai người kia làm bẩn tay nàng vậy. Trên mặt các Thiên Can thánh đồ không khỏi hiện lên ý cười. Diêu Khiêm Thư lẩm bẩm :</w:t>
      </w:r>
    </w:p>
    <w:p>
      <w:pPr>
        <w:pStyle w:val="BodyText"/>
      </w:pPr>
      <w:r>
        <w:t xml:space="preserve">- "Làm mây làm mưa” ở độ cao ba ngàn thước đúng là chỉ có họ mới nghĩ ra được. Nhưng mà hình như rất là kích thích a!!!”</w:t>
      </w:r>
    </w:p>
    <w:p>
      <w:pPr>
        <w:pStyle w:val="BodyText"/>
      </w:pPr>
      <w:r>
        <w:t xml:space="preserve">Lang Thiên Ý cười hắc hắc nói :</w:t>
      </w:r>
    </w:p>
    <w:p>
      <w:pPr>
        <w:pStyle w:val="BodyText"/>
      </w:pPr>
      <w:r>
        <w:t xml:space="preserve">“Kích thích thì đúng là kích thích, chỉ là đem mạng ra đổi thì cũng không đáng a. Ai có thể nghĩ đến việc mây mù này là do Đại Diễn Thánh Hỏa Long thi triển chứ."</w:t>
      </w:r>
    </w:p>
    <w:p>
      <w:pPr>
        <w:pStyle w:val="BodyText"/>
      </w:pPr>
      <w:r>
        <w:t xml:space="preserve">Vốn bầu không khí đang rất căng thẳng, bởi vì mấy câu nói này mà trở nên buông lỏng rất nhiều. Lúc này, Đại Diễn Thánh Hỏa Long trong đám mây mù đã dần dần tiếp cận Thánh Tà Đảo dọc theo hướng Hắc Ám Ngũ Hành Đại Lục. Chỉ là Cơ Động nào dám có ý khinh thường, phải biết rằng, với tu vi Thánh cấp đỉnh của Hắc Ám Thiên Cơ. Linh hồn của hắn có thể bao quát cả Thánh Tà Đảo. Một khi chưa chân chính đặt chân lên đất liền của Hắc Ám Ngũ Hành Đại Lục thì nguy hiểm của bọn họ vẫn cũng chưa được giải trừ.</w:t>
      </w:r>
    </w:p>
    <w:p>
      <w:pPr>
        <w:pStyle w:val="BodyText"/>
      </w:pPr>
      <w:r>
        <w:t xml:space="preserve">Lúc này, nơi chân trời phía xa đã dần dần lộ ra ánh sáng màu trắng bạc, hắc ám không trung cũng dần dần biến thành màu xanh đậm. Bình minh đã đến rồi!</w:t>
      </w:r>
    </w:p>
    <w:p>
      <w:pPr>
        <w:pStyle w:val="BodyText"/>
      </w:pPr>
      <w:r>
        <w:t xml:space="preserve">Cơ Động lựa chọn hành động sau lúc nửa đêm, bởi vì thời gian này là lúc chúng vì đã chịu đựng cả đêm mệt mỏi vì thế tạo nên sơ hở, phòng thủ vào lúc này tự nhiên cũng buông lỏng nhất.</w:t>
      </w:r>
    </w:p>
    <w:p>
      <w:pPr>
        <w:pStyle w:val="BodyText"/>
      </w:pPr>
      <w:r>
        <w:t xml:space="preserve">Rốt cục, vào lúc mặt trời tỏa ra ánh sáng rực rỡ thì bọn họ đã ra khỏi phạm vi của Thánh Tà Đảo, Hắc Ám Ngũ Hành Đại Lục đã ở ngay trước mắt.</w:t>
      </w:r>
    </w:p>
    <w:p>
      <w:pPr>
        <w:pStyle w:val="BodyText"/>
      </w:pPr>
      <w:r>
        <w:t xml:space="preserve">Cảm giác nhìn mặt trời mọc từ không trung rất là mới lạ. Vẻ đẹp này hoàn toàn khác khi ngắm từ mặt đất. Tâm tình Các Thiên Can thánh đồ lúc này cũng đang giống như ánh mặt trời vậy, tràn đầy sinh cơ.</w:t>
      </w:r>
    </w:p>
    <w:p>
      <w:pPr>
        <w:pStyle w:val="BodyText"/>
      </w:pPr>
      <w:r>
        <w:t xml:space="preserve">Thành công! Bọn họ cuối cùng thành công!!!</w:t>
      </w:r>
    </w:p>
    <w:p>
      <w:pPr>
        <w:pStyle w:val="BodyText"/>
      </w:pPr>
      <w:r>
        <w:t xml:space="preserve">Thực lực Hắc Ám Thiên Cơ có mạnh hơn nữa, cũng không thể nào phòng ngự kín kẽ đến cả giọt nước cũng không lọt. Trong ba ngày Cơ Động đã nghĩ ra vài biện pháp là từ không trung hoặc xuống dưới mặt đất. Cuối cùng hắn chọn phương pháp từ không trung. Như vậy sẽ dễ dàng ứng biến hơn, lúc đó Hắc Ám Thiên Can thánh đồ chưa kịp chạy tới. Một khi đối mặt với Hắc Ám Thiên Cơ, bọn họ vẫn có thể đánh một trận.</w:t>
      </w:r>
    </w:p>
    <w:p>
      <w:pPr>
        <w:pStyle w:val="BodyText"/>
      </w:pPr>
      <w:r>
        <w:t xml:space="preserve">Hắc Ám Thiên Cơ phán đoán vô cùng chính xác. Đáng tiếc là hắn không biết, nhi tử của mình không phản bội đồng bạn, mà chính hắn lại còn giết chết chính con dâu của mình (Bư: ý nói Dạ Tâm). Sĩ khí của các Quang Minh Thiên Can thánh đồ bị đả kích trầm trọng, cho nên ba ngày sau mới tiếp tục xuyên qua.</w:t>
      </w:r>
    </w:p>
    <w:p>
      <w:pPr>
        <w:pStyle w:val="BodyText"/>
      </w:pPr>
      <w:r>
        <w:t xml:space="preserve">Cuối cùng bọn họ đã thành công! Từ trên không trung nhìn về phía xa kia, căn bản không thể phân biệt Hắc Ám Ngũ Hành Đại Lục cùng Quang Minh Ngũ Hành Đại Lục có gì khác nhau. Chúng đều là đại lục mênh mông vô bờ. Khi đến gần, có thể nhìn thấy một lượng lớn quần thể kiến trúc và sinh hoạt. Mặc dù không có tường thành, nhưng nơi này giống như một tòa thành thị vô cùng khổng lồ. Dùng từ khổng lồ để hình dung là rất thích hợp, bởi vì Các Thiên Can thánh đồ kinh ngạc phát hiện chúng còn to hơn những thành thị lớn nhất ở Quang Minh Ngũ Hành Đại Lục.</w:t>
      </w:r>
    </w:p>
    <w:p>
      <w:pPr>
        <w:pStyle w:val="BodyText"/>
      </w:pPr>
      <w:r>
        <w:t xml:space="preserve">Khi cẩn thận quan sát thì có thể phát hiện đây phải một thành thị bình thường, mà để phục vụ cho chiến tranh. Ở trong tòa thành thị to lớn này, có thể thấy nhiều nhất chính là xưởng công binh. Về phần những thứ khác, không cần nhìn thì mọi người cũng hiểu đều chuẩn bị cho chiến tranh.</w:t>
      </w:r>
    </w:p>
    <w:p>
      <w:pPr>
        <w:pStyle w:val="BodyText"/>
      </w:pPr>
      <w:r>
        <w:t xml:space="preserve">Cẩn thận tra xét, Cơ Động còn phát hiện thành thị khổng lồ này lớn gấp hai lần Trung Nguyên thành, đây không phải là chuyện ngày một ngày hai có thể hoàn thành. Đối với trận Thánh Chiến một năm rưỡi sau, Hắc Ám Ngũ Hành Đại Lục chuẩn bị quá đầy đủ.</w:t>
      </w:r>
    </w:p>
    <w:p>
      <w:pPr>
        <w:pStyle w:val="BodyText"/>
      </w:pPr>
      <w:r>
        <w:t xml:space="preserve">Thiên Cơ khẽ thở dài nói:</w:t>
      </w:r>
    </w:p>
    <w:p>
      <w:pPr>
        <w:pStyle w:val="BodyText"/>
      </w:pPr>
      <w:r>
        <w:t xml:space="preserve">“Đây chính là thiên tính xâm lược sao ?”</w:t>
      </w:r>
    </w:p>
    <w:p>
      <w:pPr>
        <w:pStyle w:val="BodyText"/>
      </w:pPr>
      <w:r>
        <w:t xml:space="preserve">Đỗ Minh nóng lòng hỏi :</w:t>
      </w:r>
    </w:p>
    <w:p>
      <w:pPr>
        <w:pStyle w:val="BodyText"/>
      </w:pPr>
      <w:r>
        <w:t xml:space="preserve">”Lão sư. Chúng ta có cần phá hủy xưởng công binh, giết chết bọn chúng ở nơi này không? Lúc đó khi Thánh Chiến bắt đầu, Hắc Ám Ngũ Hành Đại Lục sẽ bị tổn thất thật lớn.”</w:t>
      </w:r>
    </w:p>
    <w:p>
      <w:pPr>
        <w:pStyle w:val="BodyText"/>
      </w:pPr>
      <w:r>
        <w:t xml:space="preserve">Cơ Động khẽ nhíu mày, trợn mắt nhìn Đỗ Minh một cái :</w:t>
      </w:r>
    </w:p>
    <w:p>
      <w:pPr>
        <w:pStyle w:val="BodyText"/>
      </w:pPr>
      <w:r>
        <w:t xml:space="preserve">“Không được! Nơi này cách Thánh Tà Đảo quá gần. Một khi công kích Hắc Ám Thiên Cơ cùng Hắc Ám Thiên Can thánh đồ sẽ chạy tới trước tiên. Hơn nữa, mọi người phải nhớ ta đã từng nói. Chúng ta đang tiến hành kế hoạch Trảm Thủ, mặc dù Hắc Ám Ngũ Hành Đại Lục là địch nhân của chúng ta. Nhưng Quang Minh, Hắc Ám Ngũ Hành Đại Lục đồng dạng đều là người. Chúng ta không thể lạm sát người vô tội. Vì vậy, mục tiêu mà chúng ta muốn hủy diệt chính là lực lượng Ma Sư của đối phương, đối với bình dân thậm chí là binh lính cũng không được xuất thủ. Chúng ta muốn chiến tranh chết ít người hơn chứ không phải làm cho Hắc Ám Ngũ Hành Đại Lục sinh linh đồ thán.”</w:t>
      </w:r>
    </w:p>
    <w:p>
      <w:pPr>
        <w:pStyle w:val="BodyText"/>
      </w:pPr>
      <w:r>
        <w:t xml:space="preserve">Nghe lời nói của Cơ Động, Thiên Cơ gật đầu thật sâu nói:</w:t>
      </w:r>
    </w:p>
    <w:p>
      <w:pPr>
        <w:pStyle w:val="BodyText"/>
      </w:pPr>
      <w:r>
        <w:t xml:space="preserve">“Đúng là như thế, chúng ta tuyệt không tùy tiện tru diệt thường dân. Nếu chúng ta lạm sát kẻ vô tội thì có khác gì với Hắc Ám Thiên Cơ chứ?”</w:t>
      </w:r>
    </w:p>
    <w:p>
      <w:pPr>
        <w:pStyle w:val="BodyText"/>
      </w:pPr>
      <w:r>
        <w:t xml:space="preserve">Đỗ Minh vội vàng gật đầu, im như hến.</w:t>
      </w:r>
    </w:p>
    <w:p>
      <w:pPr>
        <w:pStyle w:val="BodyText"/>
      </w:pPr>
      <w:r>
        <w:t xml:space="preserve">Mặc dù không thể động thủ, nhưng dù sao đã ra khỏi phạm vi Hắc Ám Thiên Cơ dò xét, Cơ Động phân phó Đại Diễn Thánh Hỏa Long gia tốc dưới sự che chở của mây mù, mang theo mọi người nhanh chóng tiến sâu vào Hắc Ám Ngũ Hành Đại Lục, kế hoạch của Cơ Động cũng chân chính được triển khai. Lần này, mới đúng là biển rộng mặc cá bơi, trời cao mặc chim bay. Hắc Ám Thiên Cơ muốn bắt được họ, đúng là nằm mơ mà bắt con tưởng bở.</w:t>
      </w:r>
    </w:p>
    <w:p>
      <w:pPr>
        <w:pStyle w:val="BodyText"/>
      </w:pPr>
      <w:r>
        <w:t xml:space="preserve">Từ đầu đến cuối, Cơ Động đều phát huy ưu thế của Hồng Liên Thiên Hỏa mà Liệt Diễm lưu lại. Có nó che chở, trong vòng một năm, bọn họ hoàn toàn có thể phóng tay mà làm, do đang ở đại bản doanh của Hắc Ám Ngũ Hành Đại Lục nên không cần lo lắng Quang Minh Ngũ Hành Đại Lục bị công kích. Đây cũng là lý do Cơ Động kiên trì chuyến đi này. Bỏ đi cơ hội lần này nếu muốn chính diện chống lại thì không thể nói trước ai thắng ai thua, song số người tử thương nhất định rất lớn. Hắn muốn… không chỉ là chiến thắng đối thủ, mà còn là toàn thắng. Chỉ có như vậy. Mới có thể làm cho chiến tranh kết thúc trong thời gian ngắn nhất, sớm ngày giải quyết nỗi lo đè nặng trong lòng. Đánh thương thay Hắc Ám Thiên Cơ cùng Hắc Ám Các Thiên Can thánh đồ đều không biết rằng, đối thủ lớn nhất của mình đã lặng lẽ tiềm nhập vào trong nhà.</w:t>
      </w:r>
    </w:p>
    <w:p>
      <w:pPr>
        <w:pStyle w:val="BodyText"/>
      </w:pPr>
      <w:r>
        <w:t xml:space="preserve">Để cẩn thận, suốt phần lớn thời gian Cơ Động chỉ huy Đại Diễn Thánh Hỏa Long hướng về đất liền của Hắc Ám Ngũ Hành Đại Lục phi hành, sau đó mới dần dần giảm tốc độ, hạ thấp độ cao, tìm kiếm thành thị gần nhất. Đối với bọn họ thì Hắc Ám Ngũ Hành Đại Lục rất xa lạ, chỉ có vào trong thành thị, mới có thể tìm được tin tức bọn họ mong muốn.</w:t>
      </w:r>
    </w:p>
    <w:p>
      <w:pPr>
        <w:pStyle w:val="BodyText"/>
      </w:pPr>
      <w:r>
        <w:t xml:space="preserve">Tìm kiếm từ trên bầu trời không tới nửa canh giờ, Đại Diễn Thánh Hỏa Long đã phát hiện một thành thị to lớn. Đám người Cơ Động đáp xuống một ngọn núi cách đó không xa.</w:t>
      </w:r>
    </w:p>
    <w:p>
      <w:pPr>
        <w:pStyle w:val="BodyText"/>
      </w:pPr>
      <w:r>
        <w:t xml:space="preserve">Cơ Động nói với mọi người thả tọa kị của mình từ trong trữ tồn ma khí ra, để chúng có thể nghỉ ngơi. Bởi cứ nhốt mãi chúng trong không gian chật hẹp sẽ làm chúng khó chịu. Chỉ có Thực Nhật Phương Hoàng phối hợp Chu Tước thủ trạc hoặc là Đại Diễn Thánh Hỏa Long cùng với Tính mạng chi hạch mới có thể ở trong đó thời gian dài có lợi mà vô hại.</w:t>
      </w:r>
    </w:p>
    <w:p>
      <w:pPr>
        <w:pStyle w:val="BodyText"/>
      </w:pPr>
      <w:r>
        <w:t xml:space="preserve">Mới vừa tiến vào đất liền Hắc Ám Ngũ Hành Đại Lục, không khí khẩn trương lúc đầu đã sớm biến mất. Các Thiên Can thánh đồ đều lộ ra vẻ hưng phấn, tất cả mọi người đều là thanh niên cho nên cảm giác xâm nhập vào sâu trong lòng địch rất dễ làm bọn họ hưng phấn.</w:t>
      </w:r>
    </w:p>
    <w:p>
      <w:pPr>
        <w:pStyle w:val="BodyText"/>
      </w:pPr>
      <w:r>
        <w:t xml:space="preserve">Đỗ Hinh Nhi nhanh nhảu hỏi:</w:t>
      </w:r>
    </w:p>
    <w:p>
      <w:pPr>
        <w:pStyle w:val="BodyText"/>
      </w:pPr>
      <w:r>
        <w:t xml:space="preserve">“Cơ Động lão sư, bước kế tiếp chúng ta nên làm thế nào? Có phải là bắt đầu kích sát đám Ma Sư Hắc Ám Ngũ Hành Đại Lục không? ”</w:t>
      </w:r>
    </w:p>
    <w:p>
      <w:pPr>
        <w:pStyle w:val="BodyText"/>
      </w:pPr>
      <w:r>
        <w:t xml:space="preserve">Cơ Động đáp:</w:t>
      </w:r>
    </w:p>
    <w:p>
      <w:pPr>
        <w:pStyle w:val="BodyText"/>
      </w:pPr>
      <w:r>
        <w:t xml:space="preserve">"Không. Vẫn không thể đánh rắn động cỏ. Trước khi bắt đầu hành động Trảm Thủ, chúng ta còn có chuyện trọng yếu cần làm, đó chính là giúp Đỗ Minh và Bảo Nhi tìm được thần khí tương ứng. Sau khi tập hợp đủ mười thần khí, chúng ta mới chính thức có thực lực đối kháng cùng Hắc Ám Thiên Can thánh đồ cùng với Hắc Ám Thiên Cơ. Đi! Chúng ta tới phía khu phố phía trước dò xét một chút tin tức, quan trọng nhất là mua một tấm bản đồ chi tiết về Hắc Ám Ngũ Hành Đại Lục. Như vậy hành động của chúng ta mới càng thêm thuận lợi.”</w:t>
      </w:r>
    </w:p>
    <w:p>
      <w:pPr>
        <w:pStyle w:val="BodyText"/>
      </w:pPr>
      <w:r>
        <w:t xml:space="preserve">Lập tức, mọi người dưới sự hướng dẫn của Cơ Động ra khỏi phạm vi chân núi, thẳng tiến về phía thành thị.</w:t>
      </w:r>
    </w:p>
    <w:p>
      <w:pPr>
        <w:pStyle w:val="BodyText"/>
      </w:pPr>
      <w:r>
        <w:t xml:space="preserve">Càng lại gần tòa thành thị, mọi người lại càng có cảm giác không bình thường, dường như nó là do hoàn cảnh xung quanh tạo nên. Bọn họ đã đi trên đường cái, mặc dù rất rộng rãi. Nhưng lại gồ ghề, khúc khuỷu hoàn toàn hiện ra bộ dáng lâu năm không được tu sửa. Hai bên đường không có cây cối, chung quanh đều là đồng ruộng bao la bát ngát, có một lượng lớn nông dân đang trồng trọt. Lẽ ra, có nhiều đồng ruộng như vậy, cuộc sống của đám nông dân phải sung túc mới đúng. Nhưng nhìn qua thì những người này lại có bộ dáng xanh xao vàng vọt, gầy trơ xương ra. Thật khiến người ta khó hiểu.</w:t>
      </w:r>
    </w:p>
    <w:p>
      <w:pPr>
        <w:pStyle w:val="BodyText"/>
      </w:pPr>
      <w:r>
        <w:t xml:space="preserve">Khi đến trước tòa thành thị, cảm giác này càng trở nên mãnh liệt. Trước mắt mặc dù không thể so sánh với thủ đô của mấy đại đế quốc tại Quang Minh Ngũ Hành Đại Lục. Nhưng cũng có thể đặt ở cấp bậc chủ thành. Chỉ là đến lúc này mọi người mới phát hiện, tòa thành này rất cũ kỹ và đổ nát, niên đại cực kỳ cổ xưa. Có vài chỗ trên tường thành thậm chí đã sụp đổ, nhưng cũng không có bất kỳ dấu vết tu sửa nào. Trên đầu thành binh sĩ tuần tra ít lại càng ít, thậm chí cửa thành không có binh lính canh gác. Phần lớn người đi đường đều tỏ ra uể oải.</w:t>
      </w:r>
    </w:p>
    <w:p>
      <w:pPr>
        <w:pStyle w:val="BodyText"/>
      </w:pPr>
      <w:r>
        <w:t xml:space="preserve">Tình huống như thế xảy ra ở thôn xóm nghèo khó thì không có gì lạ, nhưng trước mắt rõ ràng là một tòa chủ thành mà, làm sao lại lụn bại đến trình độ như vậy? Ở Quang Minh Ngũ Hành Đại Lục, cho dù là một thành thị kích thước rất nhỏ cũng có sức sống hơn nơi này nhiều.</w:t>
      </w:r>
    </w:p>
    <w:p>
      <w:pPr>
        <w:pStyle w:val="BodyText"/>
      </w:pPr>
      <w:r>
        <w:t xml:space="preserve">Cơ Động cùng Thiên Cơ liếc mắt nhìn nhau, đồng thời nhìn thấu nghi hoặc trong lòng đối phương. Mọi người nối đuôi nhau tiến vào trong thành.</w:t>
      </w:r>
    </w:p>
    <w:p>
      <w:pPr>
        <w:pStyle w:val="BodyText"/>
      </w:pPr>
      <w:r>
        <w:t xml:space="preserve">Tình huống bên trong thành thị không khác mấy so với bên ngoài, kiến trúc phần lớn rất cổ xưa, hơn nữa đều là lâu năm không tu sửa. Những tòa nhà từ hai tầng trở lên gần như tuyệt tích, phần lớn là nhà trệt tan hoang. Cửa hàng hai bên đường phố số lượng cũng thưa thớt, so sánh với chủ thành bình thường ít hơn rất nhiều.</w:t>
      </w:r>
    </w:p>
    <w:p>
      <w:pPr>
        <w:pStyle w:val="BodyText"/>
      </w:pPr>
      <w:r>
        <w:t xml:space="preserve">Cơ Động đi tới trước một gian cửa hàng rồi dừng bước lại. Ý bảo các đồng bạn ở chỗ này chờ hắn, một mình đi vào trong. Cửa hàng này chỉ có một gã trung niên nhân nhìn qua hơn bốn mươi tuổi, đang tựa vào quầy ngủ gật.</w:t>
      </w:r>
    </w:p>
    <w:p>
      <w:pPr>
        <w:pStyle w:val="BodyText"/>
      </w:pPr>
      <w:r>
        <w:t xml:space="preserve">“Xin chào! Xin hỏi, ở chỗ này có bán bản đồ đại lục không?"</w:t>
      </w:r>
    </w:p>
    <w:p>
      <w:pPr>
        <w:pStyle w:val="BodyText"/>
      </w:pPr>
      <w:r>
        <w:t xml:space="preserve">Nhìn từ bên ngoài nhìn thì nơi này hẳn là một cửa tiệm tạp hóa, cho nên Cơ Động mới tiến vào hỏi thăm. Nhưng đi vào trong đó hắn mới phát hiện, hàng hóa bên trong ít đến thương cảm.</w:t>
      </w:r>
    </w:p>
    <w:p>
      <w:pPr>
        <w:pStyle w:val="BodyText"/>
      </w:pPr>
      <w:r>
        <w:t xml:space="preserve">Lão bản của cửa hàng ngẩng đầu, nhìn về phía Cơ Động. Đột nhiên rùng mình một cái, vội vàng đứng lên. Cung kính hướng Cơ Động hành lễ:</w:t>
      </w:r>
    </w:p>
    <w:p>
      <w:pPr>
        <w:pStyle w:val="BodyText"/>
      </w:pPr>
      <w:r>
        <w:t xml:space="preserve">"Hoan nghênh, hoan nghênh đại nhân quang lâm tiểu điếm. Ngài cần gì ạ?"</w:t>
      </w:r>
    </w:p>
    <w:p>
      <w:pPr>
        <w:pStyle w:val="BodyText"/>
      </w:pPr>
      <w:r>
        <w:t xml:space="preserve">Nhìn bộ dạng khiêm cung ấy, Cơ Động không khỏi kinh ngạc:</w:t>
      </w:r>
    </w:p>
    <w:p>
      <w:pPr>
        <w:pStyle w:val="BodyText"/>
      </w:pPr>
      <w:r>
        <w:t xml:space="preserve">"Đại nhân gì? Ngươi biết ta sao?"</w:t>
      </w:r>
    </w:p>
    <w:p>
      <w:pPr>
        <w:pStyle w:val="BodyText"/>
      </w:pPr>
      <w:r>
        <w:t xml:space="preserve">Chẳng lẽ gặp quỷ rồi, hắn mới vừa tới Hắc Ám Ngũ Hành Đại Lục, làm sao có thể có người biết hắn? Một câu đại nhân này làm hắn thấy khó hiểu.</w:t>
      </w:r>
    </w:p>
    <w:p>
      <w:pPr>
        <w:pStyle w:val="BodyText"/>
      </w:pPr>
      <w:r>
        <w:t xml:space="preserve">Lão bản cửa hàng kia chận lại nói:</w:t>
      </w:r>
    </w:p>
    <w:p>
      <w:pPr>
        <w:pStyle w:val="BodyText"/>
      </w:pPr>
      <w:r>
        <w:t xml:space="preserve">"Tiểu nhân làm sao may mắn biết đại nhân được? Chẳng qua là nhìn trang phục cùng tướng mạo, nhất định ngài là Ma Sư đại nhân."</w:t>
      </w:r>
    </w:p>
    <w:p>
      <w:pPr>
        <w:pStyle w:val="BodyText"/>
      </w:pPr>
      <w:r>
        <w:t xml:space="preserve">"Sao? Ngươi có thể nhìn ra ta là Ma Sư?"</w:t>
      </w:r>
    </w:p>
    <w:p>
      <w:pPr>
        <w:pStyle w:val="BodyText"/>
      </w:pPr>
      <w:r>
        <w:t xml:space="preserve">Cơ Động tò mò hỏi. Hắn tự nhận mình che dấu hơi thở vô cùng tốt.</w:t>
      </w:r>
    </w:p>
    <w:p>
      <w:pPr>
        <w:pStyle w:val="BodyText"/>
      </w:pPr>
      <w:r>
        <w:t xml:space="preserve">Cửa hàng Lão bản cung kính nói:</w:t>
      </w:r>
    </w:p>
    <w:p>
      <w:pPr>
        <w:pStyle w:val="BodyText"/>
      </w:pPr>
      <w:r>
        <w:t xml:space="preserve">"Đó là dĩ nhiên, Ma Sư Đại Nhân dĩ nhiên bất đồng với chúng ta. Thiên Cơ đại nhân vạn tuế, Ma Sư đại nhân thiên tuế. Ngài muốn cái gì cứ việc cầm lấy, đây là quang vinh của tiểu điếm ta."</w:t>
      </w:r>
    </w:p>
    <w:p>
      <w:pPr>
        <w:pStyle w:val="BodyText"/>
      </w:pPr>
      <w:r>
        <w:t xml:space="preserve">Cơ Động nhìn ra, Lão bản cửa hàng này hết sức e ngại với hắn, trong lòng càng thêm nghi ngờ, hắn thản nhiên nói:</w:t>
      </w:r>
    </w:p>
    <w:p>
      <w:pPr>
        <w:pStyle w:val="BodyText"/>
      </w:pPr>
      <w:r>
        <w:t xml:space="preserve">"Ta hiện tại chỉ muốn biết ngươi tại sao có thể nhìn ra ta là Ma Sư. Nói thật đi, nếu không nghe lời thì… "</w:t>
      </w:r>
    </w:p>
    <w:p>
      <w:pPr>
        <w:pStyle w:val="BodyText"/>
      </w:pPr>
      <w:r>
        <w:t xml:space="preserve">Lời vừa nói ra, Lão bản cửa hàng nhất thời rùng mình một cái, “Bịch” một tiếng, quỳ rạp xuống trước mặt Cơ Động, nước mắt nước mũi tuôn ra nói:</w:t>
      </w:r>
    </w:p>
    <w:p>
      <w:pPr>
        <w:pStyle w:val="BodyText"/>
      </w:pPr>
      <w:r>
        <w:t xml:space="preserve">"Ma Sư đại nhân, ngài…ngài bỏ qua cho ta đi, ta thật không phải là cố ý mạo phạm. Trừ Ma Sư đại nhân, ai có thể có như vậy anh vĩ tướng mạo như vậy?"</w:t>
      </w:r>
    </w:p>
    <w:p>
      <w:pPr>
        <w:pStyle w:val="BodyText"/>
      </w:pPr>
      <w:r>
        <w:t xml:space="preserve">Trong mắt Cơ Động bắn ra tia sáng lạnh, một tia linh hồn lực đã phiêu nhiên xuất ra, bao phủ thân thể hắn:</w:t>
      </w:r>
    </w:p>
    <w:p>
      <w:pPr>
        <w:pStyle w:val="BodyText"/>
      </w:pPr>
      <w:r>
        <w:t xml:space="preserve">"Nhìn ta ."</w:t>
      </w:r>
    </w:p>
    <w:p>
      <w:pPr>
        <w:pStyle w:val="BodyText"/>
      </w:pPr>
      <w:r>
        <w:t xml:space="preserve">Lão bản cửa hàng ngẩng đầu, khi hắn thấy hai mắt Cơ Động thì cảm thấy đại não trở nên mê muội, trước mắt đã đều là một mảnh màu bạc.</w:t>
      </w:r>
    </w:p>
    <w:p>
      <w:pPr>
        <w:pStyle w:val="BodyText"/>
      </w:pPr>
      <w:r>
        <w:t xml:space="preserve">Cơ Động nói:</w:t>
      </w:r>
    </w:p>
    <w:p>
      <w:pPr>
        <w:pStyle w:val="BodyText"/>
      </w:pPr>
      <w:r>
        <w:t xml:space="preserve">"Nói!!! Tại sao có thể nhận ra ta là Ma Sư."</w:t>
      </w:r>
    </w:p>
    <w:p>
      <w:pPr>
        <w:pStyle w:val="Compact"/>
      </w:pPr>
      <w:r>
        <w:t xml:space="preserve">Vấn đề này hắn nhất định phải làm rõ ràng, lão bản trước mắt rõ ràng là thường dân, trong cơ thể không có một tia ma lực ba động. Người như vậy cũng có thể nhận ra mình Ma Sư thân phận, không biết rõ sao hắn có thể an tâm.</w:t>
      </w:r>
      <w:r>
        <w:br w:type="textWrapping"/>
      </w:r>
      <w:r>
        <w:br w:type="textWrapping"/>
      </w:r>
    </w:p>
    <w:p>
      <w:pPr>
        <w:pStyle w:val="Heading2"/>
      </w:pPr>
      <w:bookmarkStart w:id="867" w:name="chương-580-mục-tiêu-hắc-ám-thần-miếu"/>
      <w:bookmarkEnd w:id="867"/>
      <w:r>
        <w:t xml:space="preserve">845. Chương 580: Mục Tiêu! Hắc Ám Thần Miếu</w:t>
      </w:r>
    </w:p>
    <w:p>
      <w:pPr>
        <w:pStyle w:val="Compact"/>
      </w:pPr>
      <w:r>
        <w:br w:type="textWrapping"/>
      </w:r>
      <w:r>
        <w:br w:type="textWrapping"/>
      </w:r>
      <w:r>
        <w:t xml:space="preserve">Tinh thần lão chủ cửa hàng kia đã bị Cơ Động hoàn toàn khống chế, hắn thì thào nói:</w:t>
      </w:r>
    </w:p>
    <w:p>
      <w:pPr>
        <w:pStyle w:val="BodyText"/>
      </w:pPr>
      <w:r>
        <w:t xml:space="preserve">“Bởi vì chỉ có ma sư đại nhân mới có thể mặc trang phục hoa lệ như thế, chỉ có ma sư đại nhân cùng với quân đội mới có thể ăn cơm no, nhìn khí chất cùng với trang phục của ngài, ta có thể phán đoán ngài là Ma Sư đại nhân. ”</w:t>
      </w:r>
    </w:p>
    <w:p>
      <w:pPr>
        <w:pStyle w:val="BodyText"/>
      </w:pPr>
      <w:r>
        <w:t xml:space="preserve">Cơ Động kinh ngạc nói:</w:t>
      </w:r>
    </w:p>
    <w:p>
      <w:pPr>
        <w:pStyle w:val="BodyText"/>
      </w:pPr>
      <w:r>
        <w:t xml:space="preserve">“ Lẽ nào ngoại trừ ma sư cùng với quân đội, đám dân thường các ngươi đến cả cơm ăn cũng không đủ no hay sao? Chẳng nhẽ trong thành này không có quý tộc?</w:t>
      </w:r>
    </w:p>
    <w:p>
      <w:pPr>
        <w:pStyle w:val="BodyText"/>
      </w:pPr>
      <w:r>
        <w:t xml:space="preserve">“Quý tộc? Đó là cái gì ?”</w:t>
      </w:r>
    </w:p>
    <w:p>
      <w:pPr>
        <w:pStyle w:val="BodyText"/>
      </w:pPr>
      <w:r>
        <w:t xml:space="preserve">Lão chủ cửa hàng vẻ mặt tỏ ra mờ mịt:</w:t>
      </w:r>
    </w:p>
    <w:p>
      <w:pPr>
        <w:pStyle w:val="BodyText"/>
      </w:pPr>
      <w:r>
        <w:t xml:space="preserve">“Thiên Cơ đại nhân từng nói, chúng sinh bình đẳng, chỉ có bỏ sức thì mới có thể lấy được nhiều thứ tốt. Ma sư đại nhân cùng với quân đội cần phải bảo vệ đại lục của chúng ta, tất nhiên là họ phải được cung cấp thực phẩm tốt nhất. Mà đám dân thường chúng ta có thể sống tiếp, tất cả đều nhờ ân huệ của họ. Tất cả mọi người đều phải phục vụ ma sư cùng với quân đội. Kể từ mười năm trước, khi sắp bắt đầu tuyên bố Thánh Chiến về sau, tiền thuế giao nộp của chúng ta lại tăng lên gấp đôi. Ngoại trừ Ma sư cùng quân đội ra, cho dù là thành chủ cơm cũng ăn không đủ no. Mỗi ngày đều có người chết vì đói.</w:t>
      </w:r>
    </w:p>
    <w:p>
      <w:pPr>
        <w:pStyle w:val="BodyText"/>
      </w:pPr>
      <w:r>
        <w:t xml:space="preserve">Nghe xong lời kể của lão chủ cửa hàng, Cơ Động rốt cục hiểu những thứ trước mắt tự mình nhìn thấy là gì.</w:t>
      </w:r>
    </w:p>
    <w:p>
      <w:pPr>
        <w:pStyle w:val="BodyText"/>
      </w:pPr>
      <w:r>
        <w:t xml:space="preserve">Cái Hắc Ám Thiên Cơ gọi là ngàn năm tích lũy hóa ra là như vậy. Dĩ nhiên là dựa vào việc áp bức, bóc lột người dân mà có được. Điều này đối với hắn tạo thành một sự rung động thật sự không nhẹ chút nào.</w:t>
      </w:r>
    </w:p>
    <w:p>
      <w:pPr>
        <w:pStyle w:val="BodyText"/>
      </w:pPr>
      <w:r>
        <w:t xml:space="preserve">“Ngươi có bản đồ đại lục không?”</w:t>
      </w:r>
    </w:p>
    <w:p>
      <w:pPr>
        <w:pStyle w:val="BodyText"/>
      </w:pPr>
      <w:r>
        <w:t xml:space="preserve">Cơ Động trầm giọng hỏi.</w:t>
      </w:r>
    </w:p>
    <w:p>
      <w:pPr>
        <w:pStyle w:val="BodyText"/>
      </w:pPr>
      <w:r>
        <w:t xml:space="preserve">“Có!”</w:t>
      </w:r>
    </w:p>
    <w:p>
      <w:pPr>
        <w:pStyle w:val="BodyText"/>
      </w:pPr>
      <w:r>
        <w:t xml:space="preserve">Lão chủ cửa hàng dưới mệnh lệch của Cơ Động run rẩy đứng dậy từ phía sau.</w:t>
      </w:r>
    </w:p>
    <w:p>
      <w:pPr>
        <w:pStyle w:val="BodyText"/>
      </w:pPr>
      <w:r>
        <w:t xml:space="preserve">Từ trong tủ treo quần áo lấy ra một tờ bản đồ đại lục cũ nát, cung kính đưa cho Cơ Động</w:t>
      </w:r>
    </w:p>
    <w:p>
      <w:pPr>
        <w:pStyle w:val="BodyText"/>
      </w:pPr>
      <w:r>
        <w:t xml:space="preserve">Cơ Động cũng không biết tiền tệ trên cái Hắc Ám ngũ hành đại lúc này là cái dạng gì, cho nên không cách nào trả tiền cho hắn. Xóa đi đoạn trí nhớ ngắn ngủi này rồi đi ra ngoài.</w:t>
      </w:r>
    </w:p>
    <w:p>
      <w:pPr>
        <w:pStyle w:val="BodyText"/>
      </w:pPr>
      <w:r>
        <w:t xml:space="preserve">Nghênh đón Cơ Động là các Thiên Can Thánh Đồ với vẻ mặt ngưng trọng, lúc trước tuy rằng chỉ có một mình hắn tự mình đi vào, nhưng thông qua linh hồn dung hợp vì thế mọi người cũng đã nghe hết những gì lão bản nói với Cơ Động.</w:t>
      </w:r>
    </w:p>
    <w:p>
      <w:pPr>
        <w:pStyle w:val="BodyText"/>
      </w:pPr>
      <w:r>
        <w:t xml:space="preserve">Thiên Cơ chau mày:</w:t>
      </w:r>
    </w:p>
    <w:p>
      <w:pPr>
        <w:pStyle w:val="BodyText"/>
      </w:pPr>
      <w:r>
        <w:t xml:space="preserve">“ Thì ra là như vậy. Không nghĩ tới, Hắc Ám Ngũ Hành Đại Lục hoàn toàn không giống với tưởng tượng của chúng ta. ”</w:t>
      </w:r>
    </w:p>
    <w:p>
      <w:pPr>
        <w:pStyle w:val="BodyText"/>
      </w:pPr>
      <w:r>
        <w:t xml:space="preserve">Không sai! Hoàn toàn không giống. Trước khi đến đây, các Thiên Can thánh đồ đều đánh giá rất cao mảnh đại lục này. Với thực lực cường đại của Hắc Ám Thiên Cơ, cùng với toàn bộ Hắc Ám Thiên Can thánh đồ được trang bị thần khí, đồng thời còn có mấy trăm vạn Hắc Ám đại quân trang bị hoàn mỹ đóng chiếm trên Thành Tà Đảo.</w:t>
      </w:r>
    </w:p>
    <w:p>
      <w:pPr>
        <w:pStyle w:val="BodyText"/>
      </w:pPr>
      <w:r>
        <w:t xml:space="preserve">Tất cả những thứ này đều chứng minh thực lực tổng hợp Hắc Ám Đại lục cường đại đến cỡ nào, phồn vinh đến cỡ nào. Nhưng sau khi bọn họ chân chính đến đây mới giật mình phát hiện, tất cả mọi thứ đều không giống với như trong tưởng tượng của mọi người. Tại đây, chẳng những không nhìn thấy bất kì một cảnh tượng phồn vinh nào mà chỉ là dĩ một mảnh đổ nát. Nếu bàn về sự phồn vinh thì Hắc Ám không thể nào bằng được với Quanh Minh.</w:t>
      </w:r>
    </w:p>
    <w:p>
      <w:pPr>
        <w:pStyle w:val="BodyText"/>
      </w:pPr>
      <w:r>
        <w:t xml:space="preserve">Diêu Khiêm Thư nói tiếp:</w:t>
      </w:r>
    </w:p>
    <w:p>
      <w:pPr>
        <w:pStyle w:val="BodyText"/>
      </w:pPr>
      <w:r>
        <w:t xml:space="preserve">“ Đây phải chăng chỉ là một tòa thành thị. Hoặc là chỉ khu vực này mới có tình huống như thế? Dù sao thì khoảng cách nơi này cách tiền tuyền cũng không xa”.</w:t>
      </w:r>
    </w:p>
    <w:p>
      <w:pPr>
        <w:pStyle w:val="BodyText"/>
      </w:pPr>
      <w:r>
        <w:t xml:space="preserve">Cơ Động trầm giọng nói:</w:t>
      </w:r>
    </w:p>
    <w:p>
      <w:pPr>
        <w:pStyle w:val="BodyText"/>
      </w:pPr>
      <w:r>
        <w:t xml:space="preserve">“ Nếu là như vậy thì không phải nói nữa, nhưng nếu cả Hắc Ám Ngũ Hành đại lục cùng giống như cảnh tượng trước mắt thì…việc sinh linh đồ thán đầu tiên không phải Quang Minh Ngũ Hành đại lục chúng ta mà ngược lại chính là bản thân Hắc Ám Ngũ Hành đại lục .</w:t>
      </w:r>
    </w:p>
    <w:p>
      <w:pPr>
        <w:pStyle w:val="BodyText"/>
      </w:pPr>
      <w:r>
        <w:t xml:space="preserve">Miểu Miểu hỏi Cơ Động:</w:t>
      </w:r>
    </w:p>
    <w:p>
      <w:pPr>
        <w:pStyle w:val="BodyText"/>
      </w:pPr>
      <w:r>
        <w:t xml:space="preserve">“ Thế bây giờ chúng ta nên làm gì?”</w:t>
      </w:r>
    </w:p>
    <w:p>
      <w:pPr>
        <w:pStyle w:val="BodyText"/>
      </w:pPr>
      <w:r>
        <w:t xml:space="preserve">Kể từ khi biết Phất Thụy đã đi Vô Gian đạo, mặc dù không còn tức giận nữa, nhưng trên khuôn mặt xinh đẹp kiều diễm của nàng, thủy chung vẫn mang theo một tầng ưu sầu nhàn nhạt.</w:t>
      </w:r>
    </w:p>
    <w:p>
      <w:pPr>
        <w:pStyle w:val="BodyText"/>
      </w:pPr>
      <w:r>
        <w:t xml:space="preserve">Cơ Động trả lời:</w:t>
      </w:r>
    </w:p>
    <w:p>
      <w:pPr>
        <w:pStyle w:val="BodyText"/>
      </w:pPr>
      <w:r>
        <w:t xml:space="preserve">“ Hết thảy đều giữ nguyên kế hoạch mà tiến hành. Đồng thời, Hắc Ám Ngũ Hành Đại Lục đã vượt ra xa dự đoán của chúng ta, nên đối với phiến đại lục này chúng ta cần cẩn thận dò xét một phen. Thời gian chúng ta không thiếu vì thế hành động không cần nóng nảy, biết người biết ta trăm trận trăm thắng.”</w:t>
      </w:r>
    </w:p>
    <w:p>
      <w:pPr>
        <w:pStyle w:val="BodyText"/>
      </w:pPr>
      <w:r>
        <w:t xml:space="preserve">“Nếu như Hắc Ám Ngũ Hành Đại lục thực sự giống như cảnh tượng trước mắt chúng ta thì ít nhất chúng ta có thể xác định một điều. Đó chính là Hắc Ám Thiên Cơ cùng với Hắc Ám đại quân đoàn của hắn sau này đã không còn dư chút sức lực nào. Lấy sự nghèo khó của Hắc Ám đại lục, cho dù hiện tại binh lực của hắn có nhiều hơn nữa, cũng không có thể mang đi đánh lâu dài được. Mấy trăm vạn đại quân a! Mỗi ngày tiêu hao cũng là một con số thiên văn đó. Mà số tiêu hao đó tới từ đám dân thường ngay cả cơm ăn cũng không đủ no.”</w:t>
      </w:r>
    </w:p>
    <w:p>
      <w:pPr>
        <w:pStyle w:val="BodyText"/>
      </w:pPr>
      <w:r>
        <w:t xml:space="preserve">“Vốn là ta không có lòng tin. Nhưng bây giờ nhìn lại, trận Thánh Chiến này cơ hội của chúng ta thật ra thì cũng không nhỏ. Hắc Ám Thiên Cơ sợ rằng cũng bởi vì chính tình huống không lạc quan của Hắc Ám đại lục mới mơ ước hướng tới Quang Minh đại lục của chúng ta. Ý nghĩ của hắn, nhất định là lấy chiến nuôi chiến, nhanh chóng đánh vào trong Quang Minh Ngũ Hành Đại lục.”</w:t>
      </w:r>
    </w:p>
    <w:p>
      <w:pPr>
        <w:pStyle w:val="BodyText"/>
      </w:pPr>
      <w:r>
        <w:t xml:space="preserve">“Thông qua cướp đoạt tiến tới phát động chiến tranh. Hắc Ám Thiên Cơ có lẽ kiêu hùng, nhưng cũng không phải người có tài trị quốc. Hoặc có thể nói, dưới tình cảnh vì hắn là loại người độc đoán nên căn bản không có ai dám ra giúp hắn thống trị đại lục. Hơn nữa, tình trạng như thế nhất định không phải do đời này Thiên Cơ tạo thành, hắn được xưng là hi sinh thập đại Thiên Cơ mới tạo ra được một cơ hội là hắn. Xem ra, đám dân thường trên Hắc Ám đại lục này cũng đã trải qua một chuỗi thời đại thống khổ mới thành ra như vậy. “</w:t>
      </w:r>
    </w:p>
    <w:p>
      <w:pPr>
        <w:pStyle w:val="BodyText"/>
      </w:pPr>
      <w:r>
        <w:t xml:space="preserve">Các Thiên Can thánh đồ gật đầu liên tục, nếu như chân tướng của Hắc Ám đại lục thật sự giống như những gì trước mắt bọn họ đã nhìn thấy thì quả thực nội tình của Quang Minh Ngũ Hành đại lục ổn định và tốt hơn nhiều. Dĩ nhiên, điều này cũng phải nói đến sau khi chiến tranh bắt đầu, phía bên Quang Minh đại lục có thể khiến chiến tranh kéo dài thì mới có ý nghĩa. Đối với tình hình trước mắt xem ra, có lẽ thực sự là không thể!</w:t>
      </w:r>
    </w:p>
    <w:p>
      <w:pPr>
        <w:pStyle w:val="BodyText"/>
      </w:pPr>
      <w:r>
        <w:t xml:space="preserve">Cơ Động nói:</w:t>
      </w:r>
    </w:p>
    <w:p>
      <w:pPr>
        <w:pStyle w:val="BodyText"/>
      </w:pPr>
      <w:r>
        <w:t xml:space="preserve">“Những thứ đang diễn ra trước mắt chúng ta khiến tình huống trở nên phức tạp hơn. Tuy nhiên bây giờ mà nghĩ đến chúng còn hơi sớm, hiện tại phải tìm hiểu kĩ Hắc Ám Ngũ Hành đại lục nhiều hơn rồi tính tiếp. Đi thôi, chúng ta trước tiên tìm một nơi an tĩnh nghĩ ngơi, sau đó mới từ từ nghiên cứu tấm bản đồ Hắc Ám đại lục này.</w:t>
      </w:r>
    </w:p>
    <w:p>
      <w:pPr>
        <w:pStyle w:val="BodyText"/>
      </w:pPr>
      <w:r>
        <w:t xml:space="preserve">Nói như thế nào thì đây cũng là một tòa chủ thành, mặc dù đã lụn bại nhưng để tìm kiếm một tửu điếm thật sự cũng không quá khó khăn. Rất nhanh, mọi người liền tìm được một cái tửu điếm. Cũng giống lúc trước, sau khi bọn hắn đi vào quán rượu, căn bẳn không cần nói gì thêm, ông chủ tửu điếm cùng với gã tiểu nhị duy nhất lập tức tiến lên tiếp đón, cung kính an bài chỗ ở giúp bọn hắn, căn bản là không có nói đến chuyện tiền bạc.</w:t>
      </w:r>
    </w:p>
    <w:p>
      <w:pPr>
        <w:pStyle w:val="BodyText"/>
      </w:pPr>
      <w:r>
        <w:t xml:space="preserve">So với với tửu điểm tại Quang Minh ngũ hành đại lục thì nơi này bài trí có thể khiến cho con người ta giận sôi máu, may mà còn có chút sạch sẽ. Bởi vì “nhập gia tùy tục”, huống chi nhóm người Quanh Minh thánh đồ còn có nhiệm vụ trọng yếu, tự nhiên sẽ không tính toán những điều đó.</w:t>
      </w:r>
    </w:p>
    <w:p>
      <w:pPr>
        <w:pStyle w:val="BodyText"/>
      </w:pPr>
      <w:r>
        <w:t xml:space="preserve">Cơ Động đem đồng đội tụ tập lại trong phòng của mình, khi tất cả mọi người đã đến đủ, Diêu Khiêm Thư mỉm cười nói:</w:t>
      </w:r>
    </w:p>
    <w:p>
      <w:pPr>
        <w:pStyle w:val="BodyText"/>
      </w:pPr>
      <w:r>
        <w:t xml:space="preserve">“Cảm giác ở trên Hắc Ám ngũ hành đại lục này cũng không tệ lắm, quả nhiên chính là thiên đường. Ma sư ở đây giống như thượng đế vậy, làm gì cũng không cần trả tiền, cái đám Ma sự Hắc Ám Ngũ Hành Đại Lục này thật sự quá sung sướng a!”</w:t>
      </w:r>
    </w:p>
    <w:p>
      <w:pPr>
        <w:pStyle w:val="BodyText"/>
      </w:pPr>
      <w:r>
        <w:t xml:space="preserve">Thiên Cơ nhìn Diêu khiêm Thư một cái rồi hỏi:</w:t>
      </w:r>
    </w:p>
    <w:p>
      <w:pPr>
        <w:pStyle w:val="BodyText"/>
      </w:pPr>
      <w:r>
        <w:t xml:space="preserve">” Thế ngươi có biết tình huống như vậy có ý nghĩa gì không?”</w:t>
      </w:r>
    </w:p>
    <w:p>
      <w:pPr>
        <w:pStyle w:val="BodyText"/>
      </w:pPr>
      <w:r>
        <w:t xml:space="preserve">Diêu khiêm thư sửng sốt một chút nói :</w:t>
      </w:r>
    </w:p>
    <w:p>
      <w:pPr>
        <w:pStyle w:val="BodyText"/>
      </w:pPr>
      <w:r>
        <w:t xml:space="preserve">“Tiêu tốn tiền của ư? Nghĩa là cuộc sống của dân thường nghèo khó?”</w:t>
      </w:r>
    </w:p>
    <w:p>
      <w:pPr>
        <w:pStyle w:val="BodyText"/>
      </w:pPr>
      <w:r>
        <w:t xml:space="preserve">Thiên Cơ lắc đầu, Cơ Động ngồi ở trên ghế nói:</w:t>
      </w:r>
    </w:p>
    <w:p>
      <w:pPr>
        <w:pStyle w:val="BodyText"/>
      </w:pPr>
      <w:r>
        <w:t xml:space="preserve">“Điều đó nghĩa là số lượng Ma sư ở Hắc Ám ngũ hành địa lục vượt xa dự tính của chúng ta. Trên đoạn dường tới đây, ta đã cẩn thận quan sát toàn thành thị này, thanh niên trai tráng thật sự rất ít. Mà trước lúc chúng ta vào thành ở hai bên đường ta đã quan sát, trong số những nông dân đang làm ruộng đồng dạng rất ít có sự tồn tại của thanh niên.”</w:t>
      </w:r>
    </w:p>
    <w:p>
      <w:pPr>
        <w:pStyle w:val="BodyText"/>
      </w:pPr>
      <w:r>
        <w:t xml:space="preserve">“Ta vừa mới cẩn thận suy tư một chút, chuyện này có thể nói lên hai điều, sợ rằng tất cả thanh niên trai tháng đều đã vùi đầu vào phần đại nghiệp to lớn kia của Hắc Ám Thiên Cơ rồi. Nếu như mọi người là người dân trong tòa thành thị này thì với cuộc sống như thế trên phiến đại lục này, chờ đám các ngươi có hài tử thì sẽ làm thế nào? Vì trở nên nổi bật, vì có miếng cơm, có cuộc sống tốt, như vậy chỉ có hai cái lựa chọn.”</w:t>
      </w:r>
    </w:p>
    <w:p>
      <w:pPr>
        <w:pStyle w:val="BodyText"/>
      </w:pPr>
      <w:r>
        <w:t xml:space="preserve">“ Lựa chọn đầu tiên là trở thành một gã ma sư, nếu như ta nói không sai … ở trên Hắc Ám ngũ hành đại lục này, nhất định có hệ thống phương thức chọn lựa ma sư so với Quang Minh ngũ hành đại lục chúng ta càng nghiêm khắc hơn. Hơn nữa, nhất định là chỗ nào cũng có, tất cả đều do Hắc Ám Thiên Cơ nắm trong tay.”</w:t>
      </w:r>
    </w:p>
    <w:p>
      <w:pPr>
        <w:pStyle w:val="BodyText"/>
      </w:pPr>
      <w:r>
        <w:t xml:space="preserve">“Vì có thể sinh tồn tốt hơn, vượt qua ngày tháng tốt hơn, Chỉ cần thanh niên có một chút thiên phú ma sư, sợ rằng cũng sẽ toàn lực tu luyện, mưu tính có thể một bước trở thành phượng hoàng. Mà những thanh niên thật sự không cách nào trở thành ma sư, vì ăn no, mặc ấm, chỉ còn một con đường khác đó là làm lính. Mặc dù muốn rất khó khăn, nhưng dù sao trong quân đội nhất định còn có thể cho bọn họ ăn no cơm. ”</w:t>
      </w:r>
    </w:p>
    <w:p>
      <w:pPr>
        <w:pStyle w:val="BodyText"/>
      </w:pPr>
      <w:r>
        <w:t xml:space="preserve">Thiên Cơ tiếp lời Cơ Động:</w:t>
      </w:r>
    </w:p>
    <w:p>
      <w:pPr>
        <w:pStyle w:val="BodyText"/>
      </w:pPr>
      <w:r>
        <w:t xml:space="preserve">” Dưới tính huống như vậy, chỉ sợ chúng ta phải suy tính cho kĩ. Nếu như tất cả các thành phố trên Hắc Ám ngũ hành đại lục đều giống như trước mắt chúng ta đã thấy, hoặc là không khác lắm. Như vậy, tổng số quân đội, ma sư trên Hắc Ám ngũ hành đại lục e rằng so với dự liệu của chúng ta còn kinh khủng hơn. Căn bản Hắc Ám Thiên Cơ cố ý làm như thế, thà rằng tiêu hao toàn bộ tương lai phát triển của đại lục, cũng muốn thành lập nên lên một lực lượng quân sự cường đại và bất bại. Mà hắn trở thành chúa tể tín ngưỡng của cỗ lực lượng quân sự này, chỉ cần có thể xâm chiếm Quang Minh ngũ hành đại lục chúng ta thì tất cả đều không thành vấn đề.”</w:t>
      </w:r>
    </w:p>
    <w:p>
      <w:pPr>
        <w:pStyle w:val="BodyText"/>
      </w:pPr>
      <w:r>
        <w:t xml:space="preserve">Diêu Khiêm Thư hít sâu một hơi:</w:t>
      </w:r>
    </w:p>
    <w:p>
      <w:pPr>
        <w:pStyle w:val="BodyText"/>
      </w:pPr>
      <w:r>
        <w:t xml:space="preserve">“Hắc Ám Thiên Cơ thật sự quả là một con người đáng sợ. Biện pháp tuyệt hậu loại này, chỉ sợ cũng có mình hắn mới nghĩ ra được. Ta cảm thấy mình thật may mắn khi được sinh ra ở Quang Minh Ngũ Hành Đại Lục. Lực lượng quân sự chúng ta kém hơn họ, nhưng trăm năm hòa bình khiến đại lục chúng ta khắp nơi tràn ngập sức sống. Mặc dù không thể phủ nhận rằng không có những địa phương xấu xa, nhưng so với cuộc sống bên này, quả thực chính là thiên đường so với địa ngục. ”</w:t>
      </w:r>
    </w:p>
    <w:p>
      <w:pPr>
        <w:pStyle w:val="BodyText"/>
      </w:pPr>
      <w:r>
        <w:t xml:space="preserve">Cơ Động ở trên giường mở ra tấm bản đồ lúc trước mua về, chỉ vào nó và nói:</w:t>
      </w:r>
    </w:p>
    <w:p>
      <w:pPr>
        <w:pStyle w:val="BodyText"/>
      </w:pPr>
      <w:r>
        <w:t xml:space="preserve">“Từ diện tích có thể thấy, Hắc Ám ngũ hành đại lục nhỏ hơn Quang Minh ngũ hành đại lục chúng ta, ước chừng chỉ bằng một phần ba mà thôi. Nơi đây cũng phân thành năm quốc gia, thậm chí ngay cả tên quốc gia cũng cùng giống như chúng ta không sai biệt lắm. Văn tự có chút không giống, nhưng khác biệt không lớn, có thể mơ hồ phân biệt. Mà trên thực tế, quốc gia ở đây không có ý nghĩa gì. Tất cả chỉ vây quanh nơi này.”</w:t>
      </w:r>
    </w:p>
    <w:p>
      <w:pPr>
        <w:pStyle w:val="BodyText"/>
      </w:pPr>
      <w:r>
        <w:t xml:space="preserve">Vừa nói Cơ Động vừa giơ tay chỉ vào vị trí trung ương. Mọi người đều đem ánh mắt tập trung tại chỗ đó, chỉ thấy ở đó là một khối khu vực hoàn toàn bị bao bọc bởi một màu đen, phía trên không có bất kì sự phân chia nào, chỉ có bốn chữ đơn giản nhất, đó là:</w:t>
      </w:r>
    </w:p>
    <w:p>
      <w:pPr>
        <w:pStyle w:val="BodyText"/>
      </w:pPr>
      <w:r>
        <w:t xml:space="preserve">“Hắc Ám thần miếu. ”</w:t>
      </w:r>
    </w:p>
    <w:p>
      <w:pPr>
        <w:pStyle w:val="BodyText"/>
      </w:pPr>
      <w:r>
        <w:t xml:space="preserve">“Nơi này nhất định chính là sào huyệt của Hắc Ám Thiên Cơ rồi. Tất cả mệnh lệnh thao túng Hắc Ám Ngũ Hành đại lục đều phát ra từ nơi này. Cũng chính nơi này nắm giữ lực lượng mạnh nhất trên mảnh đại lục này, nó đã thống trị trên mảnh đại lục này cả trăm ngàn năm. Đồng thời, nơi này cũng chính là mục tiêu thứ nhất của chúng ta.”</w:t>
      </w:r>
    </w:p>
    <w:p>
      <w:pPr>
        <w:pStyle w:val="BodyText"/>
      </w:pPr>
      <w:r>
        <w:t xml:space="preserve">Cơ Động nặng nề chỉ tay vào khu vực Hắc Ám thần miếu.</w:t>
      </w:r>
    </w:p>
    <w:p>
      <w:pPr>
        <w:pStyle w:val="BodyText"/>
      </w:pPr>
      <w:r>
        <w:t xml:space="preserve">Nghe xong lời Cơ Động nói. Ánh mắt Lang Thiên Ý sáng lên:</w:t>
      </w:r>
    </w:p>
    <w:p>
      <w:pPr>
        <w:pStyle w:val="BodyText"/>
      </w:pPr>
      <w:r>
        <w:t xml:space="preserve">“Thiếu chủ, trước tiên chúng ta phá đi căn cơ của bọn chúng sao?”</w:t>
      </w:r>
    </w:p>
    <w:p>
      <w:pPr>
        <w:pStyle w:val="BodyText"/>
      </w:pPr>
      <w:r>
        <w:t xml:space="preserve">Cơ Động cười nhẹ một tiếng nói:</w:t>
      </w:r>
    </w:p>
    <w:p>
      <w:pPr>
        <w:pStyle w:val="BodyText"/>
      </w:pPr>
      <w:r>
        <w:t xml:space="preserve">“ Đây đương nhiên chỉ là một phần, bây giờ đối với chúng ta đây là một cơ hội tốt, bởi vì sư huynh truyền tin tức cho Hắc Ám Thiên Cơ, khiến cho hắn dẫn theo nhóm Hắc Ám Thiên Can thánh đồ ngăn chặn chúng ta ở trên Thánh Tà đảo. Cho dù là chúng ta có sớm chuẩn bị, Hắc Ám Thiên Cơ cũng sẽ mang lại cho chúng ta phiền toái không nhỏ, thật vất vả mới coi như vượt qua vòng ngăn cách tiến vào Hắc Ám ngũ hành đại lục.”</w:t>
      </w:r>
    </w:p>
    <w:p>
      <w:pPr>
        <w:pStyle w:val="BodyText"/>
      </w:pPr>
      <w:r>
        <w:t xml:space="preserve">“Nhưng từ giây phút chúng ta bắt đầu đột phá vòng ngăn cách và tiến vào Hắc Ám đại lục thì quyền chủ động đã nằm trong tay chúng ta. Ta không để cho mọi người động thủ bởi vì chúng ta có khả năng đi tới sào huyệt của Hắc Ám Thiên Cơ đầu tiên. Làm như vậy sẽ có rất nhiều chỗ tốt, đầu tiên, Hắc Ám Thiên Cơ cùng với Hắc Ám thánh đồ không có ở đây. Điều này đối với chúng ta là một cơ hội ngàn năm có một, không thể để lại cho Hắc Ám thần miếu một vài điều kinh ngạc sao được chứ?”</w:t>
      </w:r>
    </w:p>
    <w:p>
      <w:pPr>
        <w:pStyle w:val="BodyText"/>
      </w:pPr>
      <w:r>
        <w:t xml:space="preserve">Vừa nghe Cơ Động nói như thế, trên mặt mọi người không khỏi hiện ra tiếu ý.</w:t>
      </w:r>
    </w:p>
    <w:p>
      <w:pPr>
        <w:pStyle w:val="BodyText"/>
      </w:pPr>
      <w:r>
        <w:t xml:space="preserve">Cơ Động tiếp tục phân tích:</w:t>
      </w:r>
    </w:p>
    <w:p>
      <w:pPr>
        <w:pStyle w:val="BodyText"/>
      </w:pPr>
      <w:r>
        <w:t xml:space="preserve">“ Tiếp theo, ở Hắc Ám thần miếu khẳng định có đại lượng ma sư trú quân. Đó nhất định đều là phần tử trung thành của Hắc Ám Thiên Cơ, thờ phụng Hắc Ám một cách thành kính nhất. Giết bọn hắn chúng ta cũng không cần lo lắng bất kỳ gánh nặng nào trong lòng. Điểm thứ ba, cũng trọng yếu nhất, hai kiện thần khí Quang Minh Thủy hệ nhất định bị Hắc Ám Thiên Cơ cất giấu ở nơi này. Đây là mục tiêu thiết yếu lần này của chúng ta. Nếu như không công kích Hắc Ám thần miếu đầu tiên, như vậy rất có thể sau này chúng ta không còn có cơ hội nào nữa. Bởi vì những nguyên nhân này mà ta mới cùng mọi người xác định mục tiêu thứ nhất là ở đây. Tuyệt đối không thể bại lộ. Mọi người có đề nghị gì thì có thể lập tức nói ra, chúng ta cùng nhau thương lượng.”</w:t>
      </w:r>
    </w:p>
    <w:p>
      <w:pPr>
        <w:pStyle w:val="BodyText"/>
      </w:pPr>
      <w:r>
        <w:t xml:space="preserve">A Kim đầu tiên lắc đầu, thản nhiên nói:</w:t>
      </w:r>
    </w:p>
    <w:p>
      <w:pPr>
        <w:pStyle w:val="BodyText"/>
      </w:pPr>
      <w:r>
        <w:t xml:space="preserve">“Ta chỉ động thủ giết người, còn những thứ khác là chuyện của các ngươi.”</w:t>
      </w:r>
    </w:p>
    <w:p>
      <w:pPr>
        <w:pStyle w:val="BodyText"/>
      </w:pPr>
      <w:r>
        <w:t xml:space="preserve">Trần Tư Tuyền khẽ mỉm cười, cũng không nói gì, nhưng ánh mắt của nàng thủy chung đều dừng lại ở trên người Cơ Động.</w:t>
      </w:r>
    </w:p>
    <w:p>
      <w:pPr>
        <w:pStyle w:val="BodyText"/>
      </w:pPr>
      <w:r>
        <w:t xml:space="preserve">Diêu Khiêm Thư mỉm cười nói:</w:t>
      </w:r>
    </w:p>
    <w:p>
      <w:pPr>
        <w:pStyle w:val="BodyText"/>
      </w:pPr>
      <w:r>
        <w:t xml:space="preserve">“Cơ Động đã nghĩ chu đáo như thế rồi, ta cũng không có ý kiến gì. Chẳng qua, Thiên Cơ à. Ngươi có thể suy tính cát hung chuyến này cho chúng ta một chút không?”</w:t>
      </w:r>
    </w:p>
    <w:p>
      <w:pPr>
        <w:pStyle w:val="BodyText"/>
      </w:pPr>
      <w:r>
        <w:t xml:space="preserve">Thiên Cơ khẽ vuốt cằm, hai tay giơ lên không trung điểm một vài cái, sau đó thu bàn tay về, khẽ đụng vào trán. Nhất thời, Thiên Cơ Nhãn chỉ ẩn trong đầu Thiên Cơ mở ra. Kèm theo Thiên Cơ chi nhãn mở ra, từng tia sáng nhàn nhạt kỳ dị bỗng nhiên xuất hiện. Ánh mắt của Thiên Cơ nhất thời trở nên mờ mịt, một quang mang đặc thù chớp nhanh như thiểm thiện, giống như đang nhìn chăm chú vào một địa phương xa xôi nào đó.</w:t>
      </w:r>
    </w:p>
    <w:p>
      <w:pPr>
        <w:pStyle w:val="BodyText"/>
      </w:pPr>
      <w:r>
        <w:t xml:space="preserve">Các Thiên Can thánh đồ ngưng thần tĩnh khí, lẳng lặng chờ đợi.</w:t>
      </w:r>
    </w:p>
    <w:p>
      <w:pPr>
        <w:pStyle w:val="Compact"/>
      </w:pPr>
      <w:r>
        <w:t xml:space="preserve">Một lúc lâu sau, ngón trỏ bên tay phải của Thiên Cơ điểm lên Thiên Cơ nhãn, tất cả những tia sáng kì dị đồng thời đều thu lại. Thở dài một hơi, hắn gật đầu với Cơ Động rồi nói ra bốn chữ.</w:t>
      </w:r>
      <w:r>
        <w:br w:type="textWrapping"/>
      </w:r>
      <w:r>
        <w:br w:type="textWrapping"/>
      </w:r>
    </w:p>
    <w:p>
      <w:pPr>
        <w:pStyle w:val="Heading2"/>
      </w:pPr>
      <w:bookmarkStart w:id="868" w:name="chương-581-hắc-ám-tế-tự-đoàn"/>
      <w:bookmarkEnd w:id="868"/>
      <w:r>
        <w:t xml:space="preserve">846. Chương 581: Hắc Ám Tế Tự Đoàn</w:t>
      </w:r>
    </w:p>
    <w:p>
      <w:pPr>
        <w:pStyle w:val="Compact"/>
      </w:pPr>
      <w:r>
        <w:br w:type="textWrapping"/>
      </w:r>
      <w:r>
        <w:br w:type="textWrapping"/>
      </w:r>
      <w:r>
        <w:t xml:space="preserve">- Hữu kinh vô hiểm!</w:t>
      </w:r>
    </w:p>
    <w:p>
      <w:pPr>
        <w:pStyle w:val="BodyText"/>
      </w:pPr>
      <w:r>
        <w:t xml:space="preserve">Sau khi tiên đoán, Thiên Cơ nói ra bốn chữ này.</w:t>
      </w:r>
    </w:p>
    <w:p>
      <w:pPr>
        <w:pStyle w:val="BodyText"/>
      </w:pPr>
      <w:r>
        <w:t xml:space="preserve">Nghe vậy, ánh mắt Cơ Động nhìn về phía đồng bạn của mình, sau đó trầm giọng nói:</w:t>
      </w:r>
    </w:p>
    <w:p>
      <w:pPr>
        <w:pStyle w:val="BodyText"/>
      </w:pPr>
      <w:r>
        <w:t xml:space="preserve">- Tối nay lên đường.</w:t>
      </w:r>
    </w:p>
    <w:p>
      <w:pPr>
        <w:pStyle w:val="BodyText"/>
      </w:pPr>
      <w:r>
        <w:t xml:space="preserve">Đúng lúc ấy, từ bên ngoài truyền đến những tiếng bước chân dồn dập khiến người khác chú ý. Một thanh âm bén nhọn vang lên:</w:t>
      </w:r>
    </w:p>
    <w:p>
      <w:pPr>
        <w:pStyle w:val="BodyText"/>
      </w:pPr>
      <w:r>
        <w:t xml:space="preserve">- Cái gì? Không có phòng? Cái nơi ở nghèo nàn này của ngươi mà không còn một gian phòng nào sao? Không còn thì kêu người khác dọn ra. Chúng ta đều là thuộc hạ thân tín nhất của Hắc Ám Thiên Cơ đại nhân. Có thấy cái gì không? Đây chính là Hắc Ám huy chương mà chỉ những thành viên của Hắc Ám Tế Tự đoàn chúng ta mới được đeo. Những tên Ma Sư bình thường là cái thá gì chứ? Mau bảo bọn họ cút đi! Thật là xui xẻo, cái địa phương quỷ quái này, ngay cả chỗ ở cũng không có.</w:t>
      </w:r>
    </w:p>
    <w:p>
      <w:pPr>
        <w:pStyle w:val="BodyText"/>
      </w:pPr>
      <w:r>
        <w:t xml:space="preserve">"Tôn kính Hắc Ám tế tự đại nhân, nhưng mà…nhưng mà. . ."</w:t>
      </w:r>
    </w:p>
    <w:p>
      <w:pPr>
        <w:pStyle w:val="BodyText"/>
      </w:pPr>
      <w:r>
        <w:t xml:space="preserve">“A…!!!”</w:t>
      </w:r>
    </w:p>
    <w:p>
      <w:pPr>
        <w:pStyle w:val="BodyText"/>
      </w:pPr>
      <w:r>
        <w:t xml:space="preserve">Một tiếng kêu thảm thiết vang lên. Hiển nhiên đám người gọi là Hắc Ám Tế Tự đoàn đó đã động thủ.</w:t>
      </w:r>
    </w:p>
    <w:p>
      <w:pPr>
        <w:pStyle w:val="BodyText"/>
      </w:pPr>
      <w:r>
        <w:t xml:space="preserve">- Nhưng mà cái đệt. Còn không mau lên, làm trễ nải thời gian nghỉ ngơi của chúng ta, cẩn thận ta lột da ngươi, cho ngươi thưởng thức tư vị của nghi thức tế lễ Hắc Ám bây giờ.</w:t>
      </w:r>
    </w:p>
    <w:p>
      <w:pPr>
        <w:pStyle w:val="BodyText"/>
      </w:pPr>
      <w:r>
        <w:t xml:space="preserve">Nghe thanh âm huyên náo phía ngoài, các Quang Minh Thiên Can Thánh Đồ tập trung ánh mắt về phía Cơ Động, đợi quyết định của hắn. Cơ Động cười nhạt một tiếng:</w:t>
      </w:r>
    </w:p>
    <w:p>
      <w:pPr>
        <w:pStyle w:val="BodyText"/>
      </w:pPr>
      <w:r>
        <w:t xml:space="preserve">- Đúng là buồn ngủ gặp chiếu manh. Đã có người tự đưa tin tức tới thì chúng ta cần gì phải khách khí. Đi! Ra xem một chút nào, một tên cũng không cho thoát.</w:t>
      </w:r>
    </w:p>
    <w:p>
      <w:pPr>
        <w:pStyle w:val="BodyText"/>
      </w:pPr>
      <w:r>
        <w:t xml:space="preserve">Cơ Động vừa nói xong thì các Thiên Can Thánh Đồ đã cảm thấy trong đầu trở nên thanh tĩnh, Cơ Động rất nhanh đã liền hợp tất cả linh hồn của họ với nhau. Điểm này, cho dù Linh Hồn Lực của Thiên Cơ có mạnh hơn Cơ Động cũng không thể làm được. Đó chính là tín hiệu của chiến đấu. Thực lực của các Thiên Can Thánh Đồ dưới sự chỉ huy bởi Linh Hồn Lực của Cơ Động có thể phát huy ra 120%.</w:t>
      </w:r>
    </w:p>
    <w:p>
      <w:pPr>
        <w:pStyle w:val="BodyText"/>
      </w:pPr>
      <w:r>
        <w:t xml:space="preserve">Cơ Động đẩy cửa bước ra, các Thiên Can Thánh Đồ theo sát phía sau.</w:t>
      </w:r>
    </w:p>
    <w:p>
      <w:pPr>
        <w:pStyle w:val="BodyText"/>
      </w:pPr>
      <w:r>
        <w:t xml:space="preserve">Mặc dù cảm nhận được thực lực địch nhân trước mắt không mạnh lắm, nhưng Cơ Động vẫn cẩn thận dùng Linh Hồn Lực bao trùm toàn bộ tửu điếm. Nơi này là Hắc Ám Ngũ Hành Đại Lục, bất kì sơ hở nhỏ nào cũng sẽ khiến thân phận bại lộ, cẩn tắc vô áy náy thì hơn.</w:t>
      </w:r>
    </w:p>
    <w:p>
      <w:pPr>
        <w:pStyle w:val="BodyText"/>
      </w:pPr>
      <w:r>
        <w:t xml:space="preserve">Bố trí của tửu điếm này rất giống những khách sạn kiếp trước của Cơ Động. Tất cả có bốn gian, nhưng chỉ có mấy phòng, khó trách sau khi nhóm người Cơ Động vào rồi thì không còn phòng trống nữa. Vừa ra khỏi cửa, Cơ Động nhìn về phía phát ra tiếng nói.</w:t>
      </w:r>
    </w:p>
    <w:p>
      <w:pPr>
        <w:pStyle w:val="BodyText"/>
      </w:pPr>
      <w:r>
        <w:t xml:space="preserve">Có hơn mười người mặc quần áo màu đen, đầu trùm mũ đen. Một nam tử cao lớn chân mang giày da trâu đang đứng ở giữa sân vừa thu quyền lại, lão bản tửu điếm ngã lăn ra rên rỉ, cách đó không xa có vài cái răng tung tăng trên mặt đất. Tiểu nhị duy nhất sợ hãi đứng bên cạnh, cố gắng che dấu ánh mắt phẫn hận vào sâu trong đáy mắt.</w:t>
      </w:r>
    </w:p>
    <w:p>
      <w:pPr>
        <w:pStyle w:val="BodyText"/>
      </w:pPr>
      <w:r>
        <w:t xml:space="preserve">Cơ Động vỗ vỗ tiểu nhị vài cái, sau đó mới chuyển ánh mắt tới những người mặc áo đen quái dị này.</w:t>
      </w:r>
    </w:p>
    <w:p>
      <w:pPr>
        <w:pStyle w:val="BodyText"/>
      </w:pPr>
      <w:r>
        <w:t xml:space="preserve">Đám người đó thấy nhóm người Cơ Động cũng dời tầm mắt nhìn qua. Một gã áo đen cầm đầu cỡ chừng hơn ba mươi, sắc diện âm trầm, tái nhợt. Hàng lông mày xếch lên khiến người ta có cảm giác âm hiểm và gian xảo.</w:t>
      </w:r>
    </w:p>
    <w:p>
      <w:pPr>
        <w:pStyle w:val="BodyText"/>
      </w:pPr>
      <w:r>
        <w:t xml:space="preserve">- Các ngươi đã chiếm chỗ ở của bọn ta?</w:t>
      </w:r>
    </w:p>
    <w:p>
      <w:pPr>
        <w:pStyle w:val="BodyText"/>
      </w:pPr>
      <w:r>
        <w:t xml:space="preserve">Hắn bình tĩnh lên tiếng, đồng thời âm thầm đánh giá nhóm người Cơ Động. Đồng bọn của hắn cũng không vì Cơ Động xuất hiện mà khẩn trương. Còn các Thiên Can Thánh Đồ phía sau Cơ Động bắt đầu tản ra.</w:t>
      </w:r>
    </w:p>
    <w:p>
      <w:pPr>
        <w:pStyle w:val="BodyText"/>
      </w:pPr>
      <w:r>
        <w:t xml:space="preserve">Cơ Động quay đầu lại nhìn thoáng qua gian phòng mình vừa đi ra, nhìn gã áo đen cầm đầu rồi hỏi:</w:t>
      </w:r>
    </w:p>
    <w:p>
      <w:pPr>
        <w:pStyle w:val="BodyText"/>
      </w:pPr>
      <w:r>
        <w:t xml:space="preserve">- Phòng đó có ghi tên ngươi?</w:t>
      </w:r>
    </w:p>
    <w:p>
      <w:pPr>
        <w:pStyle w:val="BodyText"/>
      </w:pPr>
      <w:r>
        <w:t xml:space="preserve">Tên này sững người trong chốc lát, đám người phía sau hắn cũng ngơ ngác nìn Cơ Động giống như nhìn thằng ngốc. Hắn hỏi:</w:t>
      </w:r>
    </w:p>
    <w:p>
      <w:pPr>
        <w:pStyle w:val="BodyText"/>
      </w:pPr>
      <w:r>
        <w:t xml:space="preserve">- Ngươi có biết chúng ta là ai không?</w:t>
      </w:r>
    </w:p>
    <w:p>
      <w:pPr>
        <w:pStyle w:val="BodyText"/>
      </w:pPr>
      <w:r>
        <w:t xml:space="preserve">Cơ Động cười nhạt một tiếng:</w:t>
      </w:r>
    </w:p>
    <w:p>
      <w:pPr>
        <w:pStyle w:val="BodyText"/>
      </w:pPr>
      <w:r>
        <w:t xml:space="preserve">- Các ngươi không phải vừa mới tự giới thiệu sao? Hắc Ám Tế Tự đoàn, không sai chứ?</w:t>
      </w:r>
    </w:p>
    <w:p>
      <w:pPr>
        <w:pStyle w:val="BodyText"/>
      </w:pPr>
      <w:r>
        <w:t xml:space="preserve">Tên cầm đầu giận tím mặt:</w:t>
      </w:r>
    </w:p>
    <w:p>
      <w:pPr>
        <w:pStyle w:val="BodyText"/>
      </w:pPr>
      <w:r>
        <w:t xml:space="preserve">- Khốn kiếp! Biết chúng ta là Hắc Ám Tế Tự đoàn rồi mà dám bất kính như vậy? Chúng bay chán sống rồi hả? Nói!!! Đại tế ti nào quản chế các ngươi? Tất cả quỳ xuống cho ta, nếu không đừng trách ta không khách khí.</w:t>
      </w:r>
    </w:p>
    <w:p>
      <w:pPr>
        <w:pStyle w:val="BodyText"/>
      </w:pPr>
      <w:r>
        <w:t xml:space="preserve">Cơ Động nhoẻn miệng cười, lộ ra hàm răng trắng sáng:</w:t>
      </w:r>
    </w:p>
    <w:p>
      <w:pPr>
        <w:pStyle w:val="BodyText"/>
      </w:pPr>
      <w:r>
        <w:t xml:space="preserve">- Bản thân ta cũng muốn nhìn xem ngươi không khách khí thế nào đây?</w:t>
      </w:r>
    </w:p>
    <w:p>
      <w:pPr>
        <w:pStyle w:val="BodyText"/>
      </w:pPr>
      <w:r>
        <w:t xml:space="preserve">Gã áo đen hiển nhiên chưa gặp phải tình huống này bao giờ, hắn đần mặt ra một chút rồi giơ hai tay lên phất một cái, hai cỗ lam sắc hoả diễm bùng lên, đánh mạnh vào ngực Cơ Động. Âm Dương Miện màu xám tro ngưng tụ trên đỉnh đầu hắn, Ngũ quan tam tinh, cấp năm mươi sáu. Bất đồng với Quang Minh Ngũ Hành Đại Lục, Âm Dương Miện của ma sư tại Hắc Ám Ngũ Hành Đại Lục có màu xám tro chứ không phải màu vàng. Đây chính là đặc điểm dễ nhận biết nhất của ma sư giữa hai đại lục.</w:t>
      </w:r>
    </w:p>
    <w:p>
      <w:pPr>
        <w:pStyle w:val="BodyText"/>
      </w:pPr>
      <w:r>
        <w:t xml:space="preserve">Mắt thấy hai cỗ lam sắc hoả diễm đánh tới, nụ cười trên mặt Cơ Động càng thêm rõ ràng. Tay phải của hắn phất về phía trước một cái, hai cỗ lam sắc hoả diễm giống như tìm thấy sông chảy về biển, chui vào tay phải của Cơ Động rồi biến mất. Đối phương giật mình tìm kiếm, Cơ Động thản nhiên hỏi:</w:t>
      </w:r>
    </w:p>
    <w:p>
      <w:pPr>
        <w:pStyle w:val="BodyText"/>
      </w:pPr>
      <w:r>
        <w:t xml:space="preserve">- Tìm cái này sao?</w:t>
      </w:r>
    </w:p>
    <w:p>
      <w:pPr>
        <w:pStyle w:val="BodyText"/>
      </w:pPr>
      <w:r>
        <w:t xml:space="preserve">Đám người áo đen cảm thấy như cả người mềm nhũn ra, trong sự sợ hãi những tên ma sư Tứ quan này nào có thể phát huy nổi một phần thực lực bản thân cho được. Mà trên thực tế, dù có phát huy thì cũng tới đâu chứ ? Hàn quang lạnh băng mang theo mười tiếng kêu đau đớn vang lên, trừ tên Hắc Ám ma sư công kích Cơ Động, còn lại đều ngã xuống đất. Trên trán họ xuất hiện một lỗ thủng bằng ngón tay, nhưng quỷ dị là không chảy chút máu tươi nào.</w:t>
      </w:r>
    </w:p>
    <w:p>
      <w:pPr>
        <w:pStyle w:val="BodyText"/>
      </w:pPr>
      <w:r>
        <w:t xml:space="preserve">Người ra tay chính là Miểu Miểu và Đỗ Minh, chỉ cần một trong hai người đã dễ dàng giải quyết họ, nhưng cùng xuất thủ hiển nhiên càng thêm mau lẹ. Về phần gã áo đen đầu lĩnh đã bị Cơ Động tóm lấy cổ, gã hoảng sợ nhìn đám Ma sư của mình, chết không kịp ngáp, ngay cả giãy giụa tượng trưng cũng không.</w:t>
      </w:r>
    </w:p>
    <w:p>
      <w:pPr>
        <w:pStyle w:val="BodyText"/>
      </w:pPr>
      <w:r>
        <w:t xml:space="preserve">Lão bản tử điếm nãy giờ vẫn nằm rên rỉ trên mặt đất, giờ này sắc mặt tái nhợt không dám phát ra một tiếng động. Còn tiểu nhị thì run rẩy đứng kế bên.</w:t>
      </w:r>
    </w:p>
    <w:p>
      <w:pPr>
        <w:pStyle w:val="BodyText"/>
      </w:pPr>
      <w:r>
        <w:t xml:space="preserve">Cơ Động quay đầu nói với A Kim:</w:t>
      </w:r>
    </w:p>
    <w:p>
      <w:pPr>
        <w:pStyle w:val="BodyText"/>
      </w:pPr>
      <w:r>
        <w:t xml:space="preserve">- Miểu Miểu. Lấy tinh miện của bọn họ, sau đó giải quyết hậu quả của mình đi.</w:t>
      </w:r>
    </w:p>
    <w:p>
      <w:pPr>
        <w:pStyle w:val="BodyText"/>
      </w:pPr>
      <w:r>
        <w:t xml:space="preserve">Sau khi nói những lời này, Cơ Động phất tay về phía gã tiểu nhị, người này kinh hô một tiếng muốn giãy giụa, nhưng không thể thoát ra.</w:t>
      </w:r>
    </w:p>
    <w:p>
      <w:pPr>
        <w:pStyle w:val="BodyText"/>
      </w:pPr>
      <w:r>
        <w:t xml:space="preserve">Khẽ động bàn tay, cổ của gã tiểu nhị cũng đã bị hắn nắm trong tay. Cơ Động đi thẳng về phía gian phòng của mình.</w:t>
      </w:r>
    </w:p>
    <w:p>
      <w:pPr>
        <w:pStyle w:val="BodyText"/>
      </w:pPr>
      <w:r>
        <w:t xml:space="preserve">Các Thiên Can Thánh Đồ phối hợp cực kỳ ăn ý, thân hình A Kim loé lên lướt qua xác những tên Hắc Ám ma sư, từ trên đầu chúng hút ra một cái Hắc Ám tinh miện. Khi nàng trở lại thì tất cả đã trở lại bình thường, vùng đất này giống như cái miệng của một con quái vật khổng lồ đã cắn nuốt hết thảy mọi dấu vết.</w:t>
      </w:r>
    </w:p>
    <w:p>
      <w:pPr>
        <w:pStyle w:val="BodyText"/>
      </w:pPr>
      <w:r>
        <w:t xml:space="preserve">Thiên Cơ bình thản đến trước mặt lão bản tửu điếm, nở một nụ cười ôn hoà như nắng sớm, thanh âm du dương vang lên:</w:t>
      </w:r>
    </w:p>
    <w:p>
      <w:pPr>
        <w:pStyle w:val="BodyText"/>
      </w:pPr>
      <w:r>
        <w:t xml:space="preserve">- Ngủ đi. Ngủ một giấc dậy cái gì cũng không biết cả.</w:t>
      </w:r>
    </w:p>
    <w:p>
      <w:pPr>
        <w:pStyle w:val="BodyText"/>
      </w:pPr>
      <w:r>
        <w:t xml:space="preserve">Ánh mắt lão chủ tửu điếm trở nên mơ màng rồi chậm rãi nhắm lại.</w:t>
      </w:r>
    </w:p>
    <w:p>
      <w:pPr>
        <w:pStyle w:val="BodyText"/>
      </w:pPr>
      <w:r>
        <w:t xml:space="preserve">Diêu Khiêm Thư bước tới đỡ lấy lão. Một đạo thanh quang nhàn nhạt sáng lên, tức thì những vết thương trên mặt lão biến mất. Ngay cả mấy cái răng bị gẫy cũng mọc trở lại. Sau đó Diêu Khiêm Thư khiêng lão đặt phía sau quầy, cho lão ngủ gục tại đó.</w:t>
      </w:r>
    </w:p>
    <w:p>
      <w:pPr>
        <w:pStyle w:val="BodyText"/>
      </w:pPr>
      <w:r>
        <w:t xml:space="preserve">Cả quá trình từ lúc bắt đầu tới khi kết thúc chỉ trong nửa khắc mà thôi, các Thiên Can thánh đồ phối hợp nhuần nhuyễn vô cùng. Hơn nữa, không có bất kỳ sự kinh ngạc nào, giống như đã dự tính từ trước. Qua mấy năm rèn luyện, rốt cuộc các Thiên Can thánh đồ cũng đã chân chính trở thành một đoàn đội chân chính. Không chỉ về mặt chiến đấu, mà còn các phương diện khác nữa.</w:t>
      </w:r>
    </w:p>
    <w:p>
      <w:pPr>
        <w:pStyle w:val="BodyText"/>
      </w:pPr>
      <w:r>
        <w:t xml:space="preserve">Cơ Động dẫn người áo đen và tên tiểu nhị chừng mười ba mười bốn tuổi đi vào phòng. Ý niệm vừa động, hắn đã phong bế xong mấy đường kinh mạch của họ lại. Sau khi, ném gã áo đen vào góc phòng, hắn đặt tiểu nhị lên ghế.</w:t>
      </w:r>
    </w:p>
    <w:p>
      <w:pPr>
        <w:pStyle w:val="BodyText"/>
      </w:pPr>
      <w:r>
        <w:t xml:space="preserve">" Nói đi! Ngươi là ai?"</w:t>
      </w:r>
    </w:p>
    <w:p>
      <w:pPr>
        <w:pStyle w:val="BodyText"/>
      </w:pPr>
      <w:r>
        <w:t xml:space="preserve">Cơ Động hỏi.</w:t>
      </w:r>
    </w:p>
    <w:p>
      <w:pPr>
        <w:pStyle w:val="BodyText"/>
      </w:pPr>
      <w:r>
        <w:t xml:space="preserve">Tiểu nhị run rẩy, ánh mắt sợ hãi nhìn Cơ Động không dám trả lời, hai hàm răng của nó lập cập va vào nhau.</w:t>
      </w:r>
    </w:p>
    <w:p>
      <w:pPr>
        <w:pStyle w:val="BodyText"/>
      </w:pPr>
      <w:r>
        <w:t xml:space="preserve">Cơ Động khẽ nhíu mày:</w:t>
      </w:r>
    </w:p>
    <w:p>
      <w:pPr>
        <w:pStyle w:val="BodyText"/>
      </w:pPr>
      <w:r>
        <w:t xml:space="preserve">"Được rồi. Đừng có giả vờ nữa, trước mặt ta nó chẳng có tác dụng gì đâu. Một gã Tam quan ma sư mà lại đi là một tên tiểu nhị sao? Tiếp tục giả bộ sẽ chẳng có gì tốt lành cho ngươi đâu. Không lẽ ngươi muốn biến mất giống những thi thể bên ngoài?"</w:t>
      </w:r>
    </w:p>
    <w:p>
      <w:pPr>
        <w:pStyle w:val="BodyText"/>
      </w:pPr>
      <w:r>
        <w:t xml:space="preserve">Ánh mắt tên tiểu nhị trợn lên, nàng không còn run rẩy nữa:</w:t>
      </w:r>
    </w:p>
    <w:p>
      <w:pPr>
        <w:pStyle w:val="BodyText"/>
      </w:pPr>
      <w:r>
        <w:t xml:space="preserve">" Làm sao ngươi biết ta là Tam quan Ma Sư?"</w:t>
      </w:r>
    </w:p>
    <w:p>
      <w:pPr>
        <w:pStyle w:val="BodyText"/>
      </w:pPr>
      <w:r>
        <w:t xml:space="preserve">Lúc trước nàng luôn khép nép nên không ai để ý, giờ này giọng nói thanh thuý rất êm tai cùng với ánh mắt sợ hãi giờ trở nên linh động hơn nhiều. Con ngươi màu trắng nhạt kết hợp với cặp mắt to tròn khiến nó không thể hợp với tướng mạo bình thường của nàng được.</w:t>
      </w:r>
    </w:p>
    <w:p>
      <w:pPr>
        <w:pStyle w:val="BodyText"/>
      </w:pPr>
      <w:r>
        <w:t xml:space="preserve">Cơ Động lạnh nhạt nói:</w:t>
      </w:r>
    </w:p>
    <w:p>
      <w:pPr>
        <w:pStyle w:val="BodyText"/>
      </w:pPr>
      <w:r>
        <w:t xml:space="preserve">"Ta chẳng những biết ngươi là Ma Sư, mà còn biết hình dạng của ngươi bây giờ cũng do hoá trang. Để ta lột nó ra hay là ngươi tự làm đây?"</w:t>
      </w:r>
    </w:p>
    <w:p>
      <w:pPr>
        <w:pStyle w:val="BodyText"/>
      </w:pPr>
      <w:r>
        <w:t xml:space="preserve">Vừa nói, tay của hắn búng nhẹ một cái giải khai cấm chế trên người nàng. Nếu để cho một tiểu cô nương chạy trốn khỏi tay hắn- Thiên Can thánh vương có lẽ đó là chuyện buồn cười nhất thế giới mất.</w:t>
      </w:r>
    </w:p>
    <w:p>
      <w:pPr>
        <w:pStyle w:val="BodyText"/>
      </w:pPr>
      <w:r>
        <w:t xml:space="preserve">Cô gái hừ một tiếng, nhưng không dám trái ý hắn. Tay phải nàng luồn vào vạt áo trước ngực muốn tìm cái gì đó.</w:t>
      </w:r>
    </w:p>
    <w:p>
      <w:pPr>
        <w:pStyle w:val="BodyText"/>
      </w:pPr>
      <w:r>
        <w:t xml:space="preserve">Cơ Động khẽ nhíu mày, hắn nghiêng người đi chỗ khác. Hắn không có ý chiếm tiện nghi của nàng, huống chi đồng bạn của hắn đang ở đây.</w:t>
      </w:r>
    </w:p>
    <w:p>
      <w:pPr>
        <w:pStyle w:val="BodyText"/>
      </w:pPr>
      <w:r>
        <w:t xml:space="preserve">Một tiếng "loạt xoạt" vang lên, khi Cơ Động quay người lại thì thấy cô nàng đang ôm lấy một lớp da giống da người. Cổ, mặt, đầu tóc...đều được bóc ra.</w:t>
      </w:r>
    </w:p>
    <w:p>
      <w:pPr>
        <w:pStyle w:val="BodyText"/>
      </w:pPr>
      <w:r>
        <w:t xml:space="preserve">Nhìn dụng cụ tinh xảo trước mặt, trong lòng Cơ Động thầm khen một tiếng. Nếu không phải tròng mắt của nàng tự bán đứng, có lẽ hắn cũng không thể nhận ra sơ hở gì.</w:t>
      </w:r>
    </w:p>
    <w:p>
      <w:pPr>
        <w:pStyle w:val="BodyText"/>
      </w:pPr>
      <w:r>
        <w:t xml:space="preserve">Sau khi lột lớp hoá trang xuống, thiếu nữ này thay đổi hoàn toàn. Đầu tiên là bộ ngực to ra:rapi6:, da thịt mềm mại, dung nhan xinh đẹp còn đang mang theo vẻ tức giận, mặc dù còn nhỏ tuổi nhưng đúng thật có tiềm chất cực phẩm mỹ nữ nha.</w:t>
      </w:r>
    </w:p>
    <w:p>
      <w:pPr>
        <w:pStyle w:val="BodyText"/>
      </w:pPr>
      <w:r>
        <w:t xml:space="preserve">Chỉ là, tiểu cô nương này rất đáo để, trong nháy mắt khi tháo mặt nạ xuống liền ném thẳng vào Cơ Động. Cùng lúc đó, hai tay bật mạnh vào thành ghế, một đôi chân thon dài mạnh mẽ đá vào "tiểu Cơ Động". Tay phải đỡ thân thể, tay trái nắm lấy cây cột bên cạnh, động tác nhanh nhẹn, "xuống chân" rất tàn nhẫn nha.</w:t>
      </w:r>
    </w:p>
    <w:p>
      <w:pPr>
        <w:pStyle w:val="BodyText"/>
      </w:pPr>
      <w:r>
        <w:t xml:space="preserve">Nếu bị nàng đánh trúng, có lẽ trên đời này sẽ thiếu đi một người đàn ông chân chính.</w:t>
      </w:r>
    </w:p>
    <w:p>
      <w:pPr>
        <w:pStyle w:val="BodyText"/>
      </w:pPr>
      <w:r>
        <w:t xml:space="preserve">Đáng tiếc, nàng chọn sai đối tượng mất rồi. Mấy trò vặt này trước mặt Cơ Động có là gì chứ? Tuỳ tiện phất tay một cái, tiểu cô nương liền cảm thấy hai chân như tê dại, đôi tay mất mục tiêu sém chút đập đầu vào cột,</w:t>
      </w:r>
    </w:p>
    <w:p>
      <w:pPr>
        <w:pStyle w:val="BodyText"/>
      </w:pPr>
      <w:r>
        <w:t xml:space="preserve">Nàng té cái "bịch" xuống đất, kinh mạch vừa mới giải khai lại bị phong bế.</w:t>
      </w:r>
    </w:p>
    <w:p>
      <w:pPr>
        <w:pStyle w:val="BodyText"/>
      </w:pPr>
      <w:r>
        <w:t xml:space="preserve">Lúc này, các Thiên Can Thánh Đồ cũng đã tới. Có năng lực dò xét mạnh mẽ của Cơ Động và Thiên Cơ cho nên họ không cần lưu lại nhiều người trinh sát.</w:t>
      </w:r>
    </w:p>
    <w:p>
      <w:pPr>
        <w:pStyle w:val="BodyText"/>
      </w:pPr>
      <w:r>
        <w:t xml:space="preserve">Mắt thấy tiểu cô nương ngã rên mặt đất, mỉm cười nói:</w:t>
      </w:r>
    </w:p>
    <w:p>
      <w:pPr>
        <w:pStyle w:val="BodyText"/>
      </w:pPr>
      <w:r>
        <w:t xml:space="preserve">" Cơ Động. Ngươi thật không biết thương hoa tiếc ngọc gì cả. Tiểu cô nương còn nhỏ tuổi mà ngươi chẳng nhẹ nhàng chút nào."</w:t>
      </w:r>
    </w:p>
    <w:p>
      <w:pPr>
        <w:pStyle w:val="BodyText"/>
      </w:pPr>
      <w:r>
        <w:t xml:space="preserve">Cơ Động vung tay lên, dùng Diệt Thần Dẫn đưa nàng trở lại ghế:</w:t>
      </w:r>
    </w:p>
    <w:p>
      <w:pPr>
        <w:pStyle w:val="BodyText"/>
      </w:pPr>
      <w:r>
        <w:t xml:space="preserve">" Đừng tưởng nàng ta nhỏ tuổi mà nhầm, chiêu vừa rồi của nhóc con có lẽ dùng cho không ít nam nhân rồi. Người trúng chiêu có lẽ không ít đâu nhỉ?"</w:t>
      </w:r>
    </w:p>
    <w:p>
      <w:pPr>
        <w:pStyle w:val="BodyText"/>
      </w:pPr>
      <w:r>
        <w:t xml:space="preserve">Tiểu la lỵ trừng mắt như muốn ăn tươi nuốt sống Cơ Động, nhưng với vẻ đẹp của nàng, cứ cho là cái trừng mắt ấy có mấy phần hung ác nhưng lại mang theo sự đáng yêu không chịu được.</w:t>
      </w:r>
    </w:p>
    <w:p>
      <w:pPr>
        <w:pStyle w:val="BodyText"/>
      </w:pPr>
      <w:r>
        <w:t xml:space="preserve">"Ta không tin, ngươi làm sao có thể tránh được. Với dung mạo của ta, đám xú nam nhân các ngươi sẽ ngẩn ra. Sau đó mặc nhiên bị ta chà đạp mới đúng chứ?"</w:t>
      </w:r>
    </w:p>
    <w:p>
      <w:pPr>
        <w:pStyle w:val="Compact"/>
      </w:pPr>
      <w:r>
        <w:t xml:space="preserve">Vừa nói, bộ dạng của nàng rất bất bình, giống như gặp uỷ khuất vậy. Hai mắt tiểu nha đầu như muốn phun ra lửa nhìn Cơ Động...</w:t>
      </w:r>
      <w:r>
        <w:br w:type="textWrapping"/>
      </w:r>
      <w:r>
        <w:br w:type="textWrapping"/>
      </w:r>
    </w:p>
    <w:p>
      <w:pPr>
        <w:pStyle w:val="Heading2"/>
      </w:pPr>
      <w:bookmarkStart w:id="869" w:name="chương-582-hắc-ám-tế-tự-phẩm-cấp"/>
      <w:bookmarkEnd w:id="869"/>
      <w:r>
        <w:t xml:space="preserve">847. Chương 582: Hắc Ám Tế Tự Phẩm Cấp</w:t>
      </w:r>
    </w:p>
    <w:p>
      <w:pPr>
        <w:pStyle w:val="Compact"/>
      </w:pPr>
      <w:r>
        <w:br w:type="textWrapping"/>
      </w:r>
      <w:r>
        <w:br w:type="textWrapping"/>
      </w:r>
      <w:r>
        <w:t xml:space="preserve">Diêu Khiêm Thư cười ha hả:</w:t>
      </w:r>
    </w:p>
    <w:p>
      <w:pPr>
        <w:pStyle w:val="BodyText"/>
      </w:pPr>
      <w:r>
        <w:t xml:space="preserve">" Tiểu nha đầu này đáo để thật, dám tính toán với lão đại cơ đấy. Xem ra Cơ Động nói không sai, một chiêu đó khẳng định rất ít người đỡ được. Nhóc con, cho ngươi tâm phục khẩu phục nhé! Tư Tuyền, cho nó xem hình dạng thật của nàng đi."</w:t>
      </w:r>
    </w:p>
    <w:p>
      <w:pPr>
        <w:pStyle w:val="BodyText"/>
      </w:pPr>
      <w:r>
        <w:t xml:space="preserve">Sau khi tiến vào Hắc Ám Ngũ Hành Đại Lục, vì để người khác không chú ý, Cơ Động yêu cầu các nàng dùng khăn che mặt lại. Nếu không, năm mỹ nữ cùng ở một chỗ thì thật khiến người khác chú ý.</w:t>
      </w:r>
    </w:p>
    <w:p>
      <w:pPr>
        <w:pStyle w:val="BodyText"/>
      </w:pPr>
      <w:r>
        <w:t xml:space="preserve">Trần Tư Tuyền đi tới bên cạnh Cơ Động, nhìn hắn một cái, Cơ Động khẽ gật đầu. Trần Tư Tuyền lúc này mới hạ khăn che mặt xuống, kiều nhan hoàn mỹ khiến bao người đố kỵ hiện ra.</w:t>
      </w:r>
    </w:p>
    <w:p>
      <w:pPr>
        <w:pStyle w:val="BodyText"/>
      </w:pPr>
      <w:r>
        <w:t xml:space="preserve">Tiểu la lỵ lúc nãy còn vô cùng tự tin thì lúc này ngẩn ra nhìn Trần Tư Tuyền, nàng vẫn luôn cho rằng mình là một trong những mỹ nhân đệ nhất thiên hạ. Nhưng khi nhìn thấy Đông Mộc Thánh nữ, cảm giác đom đóm mà đòi so với ánh trăng khiên nàng chỉ muốn mặt đất hiện ra một cái lỗ để nàng chui xuống cho đỡ xấu hổ.</w:t>
      </w:r>
    </w:p>
    <w:p>
      <w:pPr>
        <w:pStyle w:val="BodyText"/>
      </w:pPr>
      <w:r>
        <w:t xml:space="preserve">Diêu Khiêm Thư cười đắc ý:</w:t>
      </w:r>
    </w:p>
    <w:p>
      <w:pPr>
        <w:pStyle w:val="BodyText"/>
      </w:pPr>
      <w:r>
        <w:t xml:space="preserve">" Nhìn thấy chưa? Đây là hồng nhan tri kỉ của lão đại chúng ta đó. Mấy phần thuỳ mị của nhóc mà muốn hấp dẫn được hắn sao? Huống chi nếu một cước của nhóc nếu đá trúng thì chỉ e mình nhóc chịu khổ thôi."</w:t>
      </w:r>
    </w:p>
    <w:p>
      <w:pPr>
        <w:pStyle w:val="BodyText"/>
      </w:pPr>
      <w:r>
        <w:t xml:space="preserve">Cơ Động hiểu rõ tâm lí con người, cho nên hắn rất tự tin có thể đả kích phòng tuyến tâm lí của bất kì người nào. Vì vậy, Cơ Động mới để cho tiểu nha đầu nhìn mặt Trần Tư Tuyền.</w:t>
      </w:r>
    </w:p>
    <w:p>
      <w:pPr>
        <w:pStyle w:val="BodyText"/>
      </w:pPr>
      <w:r>
        <w:t xml:space="preserve">Thiếu nữ tóc tím quả nhiên bị dung nhan hoàn mỹ của Trần Tư Tuyền trấn trụ, hô hấp của nàng trở nên dồn dập, cắn chặt đôi môi. Mặc dù không chính miệng thừa nhận, nhưng trong lòng nàng đã đồng ý với những gì mà Diêu Khiêm Thư nói. Đúng vậy! Nam nhân có một hồng nhan tri kỷ hoàn mỹ như vậy, lí nào còn bị sắc đẹp của mình mê hoặc chứ?</w:t>
      </w:r>
    </w:p>
    <w:p>
      <w:pPr>
        <w:pStyle w:val="BodyText"/>
      </w:pPr>
      <w:r>
        <w:t xml:space="preserve">Cơ Động kéo một cái ghế rồi ngồi trước mặt thiếu nữ. Hắn nhìn thẳng vào mặt nàng rồi khẽ mỉm cười:</w:t>
      </w:r>
    </w:p>
    <w:p>
      <w:pPr>
        <w:pStyle w:val="BodyText"/>
      </w:pPr>
      <w:r>
        <w:t xml:space="preserve">- Ta nghĩ bây giờ hai ta có thể trò chuyện một cách thoải mái. Đầu tiên, ta muốn biết lai lịch của ngươi.</w:t>
      </w:r>
    </w:p>
    <w:p>
      <w:pPr>
        <w:pStyle w:val="BodyText"/>
      </w:pPr>
      <w:r>
        <w:t xml:space="preserve">Thiếu nữ hừ một tiếng, quay đầu nhìn chỗ khác.</w:t>
      </w:r>
    </w:p>
    <w:p>
      <w:pPr>
        <w:pStyle w:val="BodyText"/>
      </w:pPr>
      <w:r>
        <w:t xml:space="preserve">Với những cô bé bướng bỉnh, Cơ Động có rất nhiều cách giải quyết:</w:t>
      </w:r>
    </w:p>
    <w:p>
      <w:pPr>
        <w:pStyle w:val="BodyText"/>
      </w:pPr>
      <w:r>
        <w:t xml:space="preserve">- Không nói phải không? Không sao. Ta có vô số cách làm ngươi phải nói.</w:t>
      </w:r>
    </w:p>
    <w:p>
      <w:pPr>
        <w:pStyle w:val="BodyText"/>
      </w:pPr>
      <w:r>
        <w:t xml:space="preserve">Thiếu nữ nghe vậy, cả giận nói:</w:t>
      </w:r>
    </w:p>
    <w:p>
      <w:pPr>
        <w:pStyle w:val="BodyText"/>
      </w:pPr>
      <w:r>
        <w:t xml:space="preserve">- Muốn đánh muốn giết tùy ngươi. Miệng là của ta, ta không muốn nói thì các ngươi đừng mơ biết được gì. Cùng lắm thì chết thôi.</w:t>
      </w:r>
    </w:p>
    <w:p>
      <w:pPr>
        <w:pStyle w:val="BodyText"/>
      </w:pPr>
      <w:r>
        <w:t xml:space="preserve">Mm ở bên cạnh mỉm cười:</w:t>
      </w:r>
    </w:p>
    <w:p>
      <w:pPr>
        <w:pStyle w:val="BodyText"/>
      </w:pPr>
      <w:r>
        <w:t xml:space="preserve">- Tiểu muội muội, ngươi cho rằng chết rất đáng sợ sao? Ngươi lầm rồi, trên thế giới này có vô chuyện còn đáng sợ hơn tử vong. Thí dụ như sống không bằng chết chẳng hạn. Cơ Động ngươi muốn ra tay hay để ta?</w:t>
      </w:r>
    </w:p>
    <w:p>
      <w:pPr>
        <w:pStyle w:val="BodyText"/>
      </w:pPr>
      <w:r>
        <w:t xml:space="preserve">Là Minh chủ Ma Minh, hoàn cảnh sống của nàng từ nhỏ ra sao không nói cũng biết.</w:t>
      </w:r>
    </w:p>
    <w:p>
      <w:pPr>
        <w:pStyle w:val="BodyText"/>
      </w:pPr>
      <w:r>
        <w:t xml:space="preserve">Cơ Động lắc đầu đáp:</w:t>
      </w:r>
    </w:p>
    <w:p>
      <w:pPr>
        <w:pStyle w:val="BodyText"/>
      </w:pPr>
      <w:r>
        <w:t xml:space="preserve">- Tiểu nha đầu này không phải địch nhân. Không phải vội, cứ từ từ rồi nó sẽ nói thôi.</w:t>
      </w:r>
    </w:p>
    <w:p>
      <w:pPr>
        <w:pStyle w:val="BodyText"/>
      </w:pPr>
      <w:r>
        <w:t xml:space="preserve">Thiếu nữ giận dữ hét lên:</w:t>
      </w:r>
    </w:p>
    <w:p>
      <w:pPr>
        <w:pStyle w:val="BodyText"/>
      </w:pPr>
      <w:r>
        <w:t xml:space="preserve">- Ngươi nói ta là tiểu nha đầu? Người ta nhỏ ở chỗ nào?</w:t>
      </w:r>
    </w:p>
    <w:p>
      <w:pPr>
        <w:pStyle w:val="BodyText"/>
      </w:pPr>
      <w:r>
        <w:t xml:space="preserve">Vừa hỏi nàng vừa ưỡn bộ ngực mới nhú của mình lên. Chỉ là khi ánh mắt của nàng dời lên người mấy cô gái, nhất thời giống như bong bóng bị xì hơi. Dù dáng người mảnh khảnh nhất của Đỗ Hinh Nhi cùng còn lớn hơn của nàng nhiều, chứ đừng nói tới hoàn mĩ như Trần Tư Tuyền hay bốc lửa như A Kim.</w:t>
      </w:r>
    </w:p>
    <w:p>
      <w:pPr>
        <w:pStyle w:val="BodyText"/>
      </w:pPr>
      <w:r>
        <w:t xml:space="preserve">Cơ Động không để ý đến nàng nữa, hắn đứng dậy hút gã áo đen trong góc phòng lại. Bị phong tỏa ma lực, gã không thể cử động. Chỗ Cơ Động đứng vừa đúng tầm nhìn của nàng.</w:t>
      </w:r>
    </w:p>
    <w:p>
      <w:pPr>
        <w:pStyle w:val="BodyText"/>
      </w:pPr>
      <w:r>
        <w:t xml:space="preserve">Không hỏi điều gì, trong sự hoảng sợ của gã áo đen, hai tròng mắt màu đen của Cơ Động đã biến thành màu bạc.</w:t>
      </w:r>
    </w:p>
    <w:p>
      <w:pPr>
        <w:pStyle w:val="BodyText"/>
      </w:pPr>
      <w:r>
        <w:t xml:space="preserve">Ánh sáng màu bạc khiến thiếu nữ chú ý, nàng giật mình không hiểu Cơ Động muốn là gì. Ngay sau đó, hai đạo ngân quang bắn ra từ trong mắt Cơ Động chiếu vào đôi mắt của gã áo đen. Thân hình của gã run rẩy kịch liệt, toàn thân co quắp, miệng há hốc phát ra những tiếng thở dốc. Bộ dạng thống khổ của gã khiến thiếu nữ rét lạnh. Nàng nhớ lại cảnh tượng đám người Cơ Động giết chóc, nhất thời sắc mặt tái nhợt.</w:t>
      </w:r>
    </w:p>
    <w:p>
      <w:pPr>
        <w:pStyle w:val="BodyText"/>
      </w:pPr>
      <w:r>
        <w:t xml:space="preserve">Ngân quang thu liễm, gã áo đen vẫn đứng yên, nhưng trong mắt đã mất đi sự ba động tâm tình trở nên ngây ngốc, mờ mịt. Gã ngơ ngác nhìn Cơ Động, thân hình vẫn co quắp khiến người ta có cảm giác như một cái xác không hồn.</w:t>
      </w:r>
    </w:p>
    <w:p>
      <w:pPr>
        <w:pStyle w:val="BodyText"/>
      </w:pPr>
      <w:r>
        <w:t xml:space="preserve">- Nói lai lịch của các ngươi? Hắc Ám Tế Tự đoàn đã xảy ra chuyện gì?</w:t>
      </w:r>
    </w:p>
    <w:p>
      <w:pPr>
        <w:pStyle w:val="BodyText"/>
      </w:pPr>
      <w:r>
        <w:t xml:space="preserve">Cơ Động lạnh lùng hỏi.</w:t>
      </w:r>
    </w:p>
    <w:p>
      <w:pPr>
        <w:pStyle w:val="BodyText"/>
      </w:pPr>
      <w:r>
        <w:t xml:space="preserve">Gã áo đen đáp với giọng máy móc:</w:t>
      </w:r>
    </w:p>
    <w:p>
      <w:pPr>
        <w:pStyle w:val="BodyText"/>
      </w:pPr>
      <w:r>
        <w:t xml:space="preserve">- *Hắc Ám tế tự đoàn chịu sự chỉ huy của Thiên Cơ đại nhân. Chúng ta là những thủ hạ tầng chót của Tế Tự đoàn, bình thường thực hiện các nhiệm vụ như truyền lệnh tới các Đại tế ti khác. Vì thế, chúng ta có địa vị rất cao, dù Ma Sư thực lực vượt xa chúng ta cũng phải cung kính nghe lệnh. Nếu không chính là bất trung với Thiên Cơ đại nhân, phải bị nghiêm trị.</w:t>
      </w:r>
    </w:p>
    <w:p>
      <w:pPr>
        <w:pStyle w:val="BodyText"/>
      </w:pPr>
      <w:r>
        <w:t xml:space="preserve">Cơ Động suy tư trong giây lát rồi hỏi tiếp:</w:t>
      </w:r>
    </w:p>
    <w:p>
      <w:pPr>
        <w:pStyle w:val="BodyText"/>
      </w:pPr>
      <w:r>
        <w:t xml:space="preserve">- Tức là các Ma Sư trên đại lục, hay Đại Tế ti cũng phải nghe lệnh ngươi?</w:t>
      </w:r>
    </w:p>
    <w:p>
      <w:pPr>
        <w:pStyle w:val="BodyText"/>
      </w:pPr>
      <w:r>
        <w:t xml:space="preserve">Gã áo đen đáp:</w:t>
      </w:r>
    </w:p>
    <w:p>
      <w:pPr>
        <w:pStyle w:val="BodyText"/>
      </w:pPr>
      <w:r>
        <w:t xml:space="preserve">- Đúng vậy! Thiên Cơ đại nhân chia các Ma sư làm Hắc Ám sư đoàn, chỉ có ma sư tạo thành sư đoàn mới có danh hiệu. Cứ một trăm gã Hắc Ám ma sư tạo thành một sư đoàn do Đại Tế Ti thống soái, Hắc Ám quân đoàn do mười hắc ám sư đoàn dưới sự chỉ huy của một vị hồng bào Đại Tế Ti tạo thành. Cứ mười Hắc Ám quân đoàn dưới sự thống lĩnh của một vị Tử Bào Đại tế ti tạo thành Hắc Ám ma quân.</w:t>
      </w:r>
    </w:p>
    <w:p>
      <w:pPr>
        <w:pStyle w:val="BodyText"/>
      </w:pPr>
      <w:r>
        <w:t xml:space="preserve">Cơ Động hài lòng gật đầu, những tin tức này tới thật đúng lúc.</w:t>
      </w:r>
    </w:p>
    <w:p>
      <w:pPr>
        <w:pStyle w:val="BodyText"/>
      </w:pPr>
      <w:r>
        <w:t xml:space="preserve">- Ngươi hãy nói số lượng và cấp bậc của Hắc Ám tế tự.</w:t>
      </w:r>
    </w:p>
    <w:p>
      <w:pPr>
        <w:pStyle w:val="BodyText"/>
      </w:pPr>
      <w:r>
        <w:t xml:space="preserve">Cơ Động hỏi tiếp.</w:t>
      </w:r>
    </w:p>
    <w:p>
      <w:pPr>
        <w:pStyle w:val="BodyText"/>
      </w:pPr>
      <w:r>
        <w:t xml:space="preserve">- Thuộc hạ của Hắc Ám thiên cơ đại nhân cao quý nhất phải kể đến mười thánh đồ, tức Hắc Ám thiên can thánh đồ. Bọn họ là những thuộc hạ trung thành nhất, mỗi người đều sở hữu một Hắc Ám thần khí. Dưới họ là hai mươi vị Tử Bào Đại Tế Ti, trong đó có năm vị thống soái năm Đại Đế đội, mười lăm vị còn lại bình thường đều trấn thủ Thần miếu. Dưới tb là hb số lượng hơn ngàn người, bọn họ là những thống soái cao tầng, dưới họ là Đại Tế Ti – thống soái trung tầng, không rõ số lượng. Trong quân đoàn và ma quân, Đại tế ti là lực lượng thống soái trung thành nhất. Chúng ta chỉ có thể truyền lệnh cho Đại Tế Ti, việc truyền lệnh cho hb và tb là nhiệm vụ của Hắc Ám sứ đồ.</w:t>
      </w:r>
    </w:p>
    <w:p>
      <w:pPr>
        <w:pStyle w:val="BodyText"/>
      </w:pPr>
      <w:r>
        <w:t xml:space="preserve">Nghe tới đây, đám người Cơ Động xem như đã hiểu biết phần nào về thủ hạ của Hắc Ám thiên cơ. Có điều càng hiểu rõ thì sắc mặt mọi người cũng trở nên khó coi. Ngũ đại ma quân có ý nghĩ gì? Đó là năm vạn ma sư đấy! nói cách khác, dưới tay Hắc Ám Thiên Cơ có năm vạn ma sư. Mà số lượng ma sư của Quang Minh Ngũ Hành đại lục thì sao? Sợ rằng còn không bằng một phần ba của người ta. Đấy là còn chưa tính tới những Tứ quan ma sư.</w:t>
      </w:r>
    </w:p>
    <w:p>
      <w:pPr>
        <w:pStyle w:val="BodyText"/>
      </w:pPr>
      <w:r>
        <w:t xml:space="preserve">- Tử bào Đại Tế Ti cùng Hồng bào Đại Tế Ti có tu vi gì?</w:t>
      </w:r>
    </w:p>
    <w:p>
      <w:pPr>
        <w:pStyle w:val="BodyText"/>
      </w:pPr>
      <w:r>
        <w:t xml:space="preserve">Gã áo đen trả lời rất đơn giản nhưng lại làm các Thiên can thánh đồ chấn động:</w:t>
      </w:r>
    </w:p>
    <w:p>
      <w:pPr>
        <w:pStyle w:val="BodyText"/>
      </w:pPr>
      <w:r>
        <w:t xml:space="preserve">- Cửu quan và Bát quan ma sư.</w:t>
      </w:r>
    </w:p>
    <w:p>
      <w:pPr>
        <w:pStyle w:val="BodyText"/>
      </w:pPr>
      <w:r>
        <w:t xml:space="preserve">Cơ Động và Thiên Cơ đưa mắt nhìn nhau, nói cách khác hai mươi vị tb là hai mươi cường giả chí tôn. Nếu không tính những cung phụng của thương hội Ngốc Có Tiền thì riêng điểm này, Hắc Ám Ngũ Hành Đại Lục cũng đã gấp đôi Quang Minh Ngũ Hành Đại Lục. Đáng sợ hơn là một ngàn Hồng Bào, tức là một ngàn vị cường giả Bát quan. Điều này không phải chuyện đùa. Phải biết, trung bình thực lực của Quang Minh Thiên Can Thánh Đồ là Bát quan, ma sư đạt tới trình độ này đều là những cường giả đứng đầu. Hơn nữa, những người này tổ chức nghiêm mật, sẵn sàng chiến đấu và tuyệt đối trung thành với Hắc Ám Thiên Cơ. Nhiều năm nay, Hắc Ám Ngũ Hành Đại Lục dồn hết sức cho việc kiến tại quân đoàn ma sư, sự cường đại của nó thật khó có thể tưởng tượng.*</w:t>
      </w:r>
    </w:p>
    <w:p>
      <w:pPr>
        <w:pStyle w:val="BodyText"/>
      </w:pPr>
      <w:r>
        <w:t xml:space="preserve">Tin tức cần đã lấy được, Cơ Động lại hỏi chi tiết về vấn đề trên, nhưng gã áo đen không thể nói thêm bất kì điều gì hữu dụng. Lúc này, Cơ Động vỗ một chưởng vào trán của gã áo đen, tiễn hắn đi Tây Thiên đồng thời thu lấy một khỏa hắc ám tinh miện.</w:t>
      </w:r>
    </w:p>
    <w:p>
      <w:pPr>
        <w:pStyle w:val="BodyText"/>
      </w:pPr>
      <w:r>
        <w:t xml:space="preserve">Thiên Cơ hít sâu một cái, cười khổ nói:</w:t>
      </w:r>
    </w:p>
    <w:p>
      <w:pPr>
        <w:pStyle w:val="BodyText"/>
      </w:pPr>
      <w:r>
        <w:t xml:space="preserve">- Năm vạn ma sư, mấy chữ này thật kinh khủng. Nếu những ma sư này cùng nhau thi triển ma kĩ, sợ rằng…</w:t>
      </w:r>
    </w:p>
    <w:p>
      <w:pPr>
        <w:pStyle w:val="BodyText"/>
      </w:pPr>
      <w:r>
        <w:t xml:space="preserve">- Năm vạn sao? Đây chỉ là con số dự tính mà thôi, còn chưa tính đến Tứ quan ma sư, số lượng của chúng là mười mấy vạn đó.</w:t>
      </w:r>
    </w:p>
    <w:p>
      <w:pPr>
        <w:pStyle w:val="BodyText"/>
      </w:pPr>
      <w:r>
        <w:t xml:space="preserve">Thiếu nữ đang ngồi trên ghế nói chen vào.</w:t>
      </w:r>
    </w:p>
    <w:p>
      <w:pPr>
        <w:pStyle w:val="BodyText"/>
      </w:pPr>
      <w:r>
        <w:t xml:space="preserve">Nghe nàng nói, Cơ Động không khỏi ngẩn ra. Không tính ma sư Tứ quan mà đã đạt tới năm vạn…Đây là khái niệm gì chứ? Ngoài ra còn mười mấy vạn ma sư bậc thấp, nếu tính như vậy thì tổng số ma sư tại Hắc Ám Ngũ Hành Đại Lục nhiều hơn gấp mười lần Quang Minh Ngũ Hành Đại Lục. Phải biết rằng, diện tích của Hắc Ám Ngũ Hành Đại Lục chỉ bằng một phần ba của Quang Minh Ngũ Hành Đại Lục.</w:t>
      </w:r>
    </w:p>
    <w:p>
      <w:pPr>
        <w:pStyle w:val="BodyText"/>
      </w:pPr>
      <w:r>
        <w:t xml:space="preserve">Thiên Cơ thở dài một tiếng:</w:t>
      </w:r>
    </w:p>
    <w:p>
      <w:pPr>
        <w:pStyle w:val="BodyText"/>
      </w:pPr>
      <w:r>
        <w:t xml:space="preserve">- Ngàn năm tích lũy, đây mới chân chính là lực lượng ngàn năm tích lũy của Hắc Ám Ngũ Hành Đại Lục. Khó trác Hắc Ám Thiên Cơ lại tự tin đến thế.</w:t>
      </w:r>
    </w:p>
    <w:p>
      <w:pPr>
        <w:pStyle w:val="BodyText"/>
      </w:pPr>
      <w:r>
        <w:t xml:space="preserve">Cơ Động đánh mắt với Thiên Cơ, ý bảo hắn đừng nói thêm gì nữa. Thực lực tổng thể của Hắc Ám Ngũ Hành đại lục cường đại vượt quá sức tưởng tượng, nhưng không phải bọn họ không có ưu thế. Thí dụ như ưu thế lớn nhất chính là mười người bọn hắn đã xâm nhập vào lãnh thổ của Hắc Ám Ngũ Hành đại lục.</w:t>
      </w:r>
    </w:p>
    <w:p>
      <w:pPr>
        <w:pStyle w:val="BodyText"/>
      </w:pPr>
      <w:r>
        <w:t xml:space="preserve">Nhìn về phía thiếu nữ đang ngồi trên ghế, Cơ Động nở nụ cười thản nhiên, chỉ là nụ cười này dưới ánh mắt của thiếu nữ không khác gì nụ cười của ma quỷ.</w:t>
      </w:r>
    </w:p>
    <w:p>
      <w:pPr>
        <w:pStyle w:val="BodyText"/>
      </w:pPr>
      <w:r>
        <w:t xml:space="preserve">- Vừa rồi có lẽ ngươi cũng thấy rõ, ta nghĩ là hiện giờ chúng ta có thể nói chuyện tử tế rồi nhỉ. Nếu ngươi không muốn nói, ta cũng không ngần ngại dùng linh hồn lực biến ngươi thành ngu ngốc sau đó lục tìm ký ức của ngươi. Dĩ nhiên ta biết, ngươi không phải là thuộc hạ của Hắc Ám Thiên Cơ, vì thế ta sẽ không giết ngươi. Về phần sau khi ngươi trở nên ngu ngốc sẽ như thế nào thì phải thử mới biết được. thử nghĩ mà xem, nếu một tiểu cô nương rất xinh đẹp nhưng ngu ngốc mà đi ra đường thì sẽ ra sao nhỉ?</w:t>
      </w:r>
    </w:p>
    <w:p>
      <w:pPr>
        <w:pStyle w:val="BodyText"/>
      </w:pPr>
      <w:r>
        <w:t xml:space="preserve">Miểu Miểu khẽ tựa đầu vào vai Trần Tư Tuyền hỏi:</w:t>
      </w:r>
    </w:p>
    <w:p>
      <w:pPr>
        <w:pStyle w:val="BodyText"/>
      </w:pPr>
      <w:r>
        <w:t xml:space="preserve">- Từ lúc nào Cơ Động trở nên tà ác vậy?</w:t>
      </w:r>
    </w:p>
    <w:p>
      <w:pPr>
        <w:pStyle w:val="BodyText"/>
      </w:pPr>
      <w:r>
        <w:t xml:space="preserve">Trần Tư Tuyền liếc nàng một cái rồi giải thích:</w:t>
      </w:r>
    </w:p>
    <w:p>
      <w:pPr>
        <w:pStyle w:val="BodyText"/>
      </w:pPr>
      <w:r>
        <w:t xml:space="preserve">- Cái này không phải gọi là tà ác, mà là hù dọa thôi.</w:t>
      </w:r>
    </w:p>
    <w:p>
      <w:pPr>
        <w:pStyle w:val="BodyText"/>
      </w:pPr>
      <w:r>
        <w:t xml:space="preserve">Miểu Miểu bĩu môi:</w:t>
      </w:r>
    </w:p>
    <w:p>
      <w:pPr>
        <w:pStyle w:val="BodyText"/>
      </w:pPr>
      <w:r>
        <w:t xml:space="preserve">- Ngươi đúng là phu xướng phụ tùy!</w:t>
      </w:r>
    </w:p>
    <w:p>
      <w:pPr>
        <w:pStyle w:val="BodyText"/>
      </w:pPr>
      <w:r>
        <w:t xml:space="preserve">Trần Tư Tuyền mỉm cười nói:</w:t>
      </w:r>
    </w:p>
    <w:p>
      <w:pPr>
        <w:pStyle w:val="BodyText"/>
      </w:pPr>
      <w:r>
        <w:t xml:space="preserve">- Ai mà chẳng không hướng về nam nhân của mình chứ? Đừng có gấp, Phất Thụy *sẽ không có chuyện gì đâu. Dù sao hắn cũng là nhi tử của Hắc Ám Thiên Cơ, hổ dữ không ăn thịt con. Huống chi, ta tin rằng hắn nhất định sẽ che giấu được ý đồ của mình.</w:t>
      </w:r>
    </w:p>
    <w:p>
      <w:pPr>
        <w:pStyle w:val="BodyText"/>
      </w:pPr>
      <w:r>
        <w:t xml:space="preserve">Miểu Miểu thở dài:</w:t>
      </w:r>
    </w:p>
    <w:p>
      <w:pPr>
        <w:pStyle w:val="BodyText"/>
      </w:pPr>
      <w:r>
        <w:t xml:space="preserve">- Tên khốn kiếp này! Hiện tại ta chỉ muốn dùng roi đánh hắn!! (Bư: Có nến, roi da hay gì gì ko nhỉ?:rapi6:)</w:t>
      </w:r>
    </w:p>
    <w:p>
      <w:pPr>
        <w:pStyle w:val="BodyText"/>
      </w:pPr>
      <w:r>
        <w:t xml:space="preserve">Bên này các nàng còn đang thấp giọng tám thì bên kia thiếu nữ quả nhiên bị Cơ Động hù dọa. Giống Cơ Động đã nói, một tiểu cô nương xinh đẹp như nàng nếu ra đường trong tình trạng ngốc nghếch thì có dùng đầu ngón chân cũng biết sẽ xảy ra chuyện gì. Hà huống chi, làm gì có ai thích trở thành ngốc ngốc chứ? Thủ đoạn của Cơ ĐỘng vừa rồi khiến nàng kinh sợ, một thiếu nữ mới mười lăm, mười sáu, cho dù tâm trí có kiên định đến mấy cũng phải gục ngã. Lúc này ánh mắt của nàng rất phức tạp, nội tâm hình như đang tranh đấu rất gay gắt.</w:t>
      </w:r>
    </w:p>
    <w:p>
      <w:pPr>
        <w:pStyle w:val="BodyText"/>
      </w:pPr>
      <w:r>
        <w:t xml:space="preserve">Cơ Động tiếp tục bơm thêm mấy quả bom:</w:t>
      </w:r>
    </w:p>
    <w:p>
      <w:pPr>
        <w:pStyle w:val="BodyText"/>
      </w:pPr>
      <w:r>
        <w:t xml:space="preserve">- Nếu như ta đoán không sai thì ngươi thuộc đám người phản đối Hắc Ám Thiên Cơ, ánh mắt chính là cửa sổ tâm hồn, khi đám Hắc Ám Tế Tự đó quát thao, mặc dù tận lực che giấu nhưng từ sâu trong ánh mắt các ngươi, ta cảm nhận được sự căm hận. Nếu như ta đoán không sai thì chúng ta không phải là địch nhân, mà là chiến hữu. Bởi vì chúng ta có chung địch nhân là Hắc Ám Thiên Cơ.</w:t>
      </w:r>
    </w:p>
    <w:p>
      <w:pPr>
        <w:pStyle w:val="BodyText"/>
      </w:pPr>
      <w:r>
        <w:t xml:space="preserve">Thiếu nữ tóc tím chăm chú nhìn Cơ Động, nội tâm nàng tranh đấu gay gắt. Lời nói của Cơ Động rất có sức thuyết phục, nhưng điều khiến các Thiên Can thánh đồ cùng Cơ ĐỘng ngạc nhiên là chỉ trong một thời gian ngắn nàng ta đã bình tĩnh trở lại. Trên mặt không còn thần sắc châm biếm nữa, mà trầm giọng nói:</w:t>
      </w:r>
    </w:p>
    <w:p>
      <w:pPr>
        <w:pStyle w:val="BodyText"/>
      </w:pPr>
      <w:r>
        <w:t xml:space="preserve">- Ngươi muốn biến ta thành ngu ngốc sao, chỉ là dù có như vậy ngươi cũng không thể moi được tin tức gì từ ta đâu.</w:t>
      </w:r>
    </w:p>
    <w:p>
      <w:pPr>
        <w:pStyle w:val="Compact"/>
      </w:pPr>
      <w:r>
        <w:t xml:space="preserve">Một tiểu cô nương thấy chết không sờn, phải biết nàng mới mười lăm mười sáu thôi đấy.</w:t>
      </w:r>
      <w:r>
        <w:br w:type="textWrapping"/>
      </w:r>
      <w:r>
        <w:br w:type="textWrapping"/>
      </w:r>
    </w:p>
    <w:p>
      <w:pPr>
        <w:pStyle w:val="Heading2"/>
      </w:pPr>
      <w:bookmarkStart w:id="870" w:name="chương-583-hai-người-làm-một-lần-cho-ta-xem"/>
      <w:bookmarkEnd w:id="870"/>
      <w:r>
        <w:t xml:space="preserve">848. Chương 583: Hai Người Làm Một Lần Cho Ta Xem</w:t>
      </w:r>
    </w:p>
    <w:p>
      <w:pPr>
        <w:pStyle w:val="Compact"/>
      </w:pPr>
      <w:r>
        <w:br w:type="textWrapping"/>
      </w:r>
      <w:r>
        <w:br w:type="textWrapping"/>
      </w:r>
      <w:r>
        <w:t xml:space="preserve">Hay cho một tiểu cô nương thấy chết không sờn, điều này cần phải có chấp niệm và can đảm đến thế nào chứ? Từ trong mắt các Thiên Can Thánh Đồ toát ra vẻ tán thưởng.</w:t>
      </w:r>
    </w:p>
    <w:p>
      <w:pPr>
        <w:pStyle w:val="BodyText"/>
      </w:pPr>
      <w:r>
        <w:t xml:space="preserve">Cơ Động gật nhẹ đầu với thiếu nữ nói:</w:t>
      </w:r>
    </w:p>
    <w:p>
      <w:pPr>
        <w:pStyle w:val="BodyText"/>
      </w:pPr>
      <w:r>
        <w:t xml:space="preserve">- Tốt lắm! Ngươi có thể đi được rồi.</w:t>
      </w:r>
    </w:p>
    <w:p>
      <w:pPr>
        <w:pStyle w:val="BodyText"/>
      </w:pPr>
      <w:r>
        <w:t xml:space="preserve">Tiểu la lỵ cho là mình nghe lầm, bởi thủ đoạn tàn nhẫn như lôi đình vạn quân vừa rồi của Cơ Động khiến nàng khắc quá sâu. Bất kể thế nào nàng cũng không dám tin rằng, Cơ Động lại dễ dàng thả nàng đi như thế. Trong lúc nhất thời, nàng có vẻ hơi ngây người ra.</w:t>
      </w:r>
    </w:p>
    <w:p>
      <w:pPr>
        <w:pStyle w:val="BodyText"/>
      </w:pPr>
      <w:r>
        <w:t xml:space="preserve">Cơ Động nói:</w:t>
      </w:r>
    </w:p>
    <w:p>
      <w:pPr>
        <w:pStyle w:val="BodyText"/>
      </w:pPr>
      <w:r>
        <w:t xml:space="preserve">- Sao vậy? Còn muốn ta phải tiễn ngươi ra ngoài sao? Nếu ngươi đã không muốn nói thì cứ đi tự nhiên. Ta biết chúng ta không phải là địch nhân, sao có thể làm ngươi bị tổn thương chứ?</w:t>
      </w:r>
    </w:p>
    <w:p>
      <w:pPr>
        <w:pStyle w:val="BodyText"/>
      </w:pPr>
      <w:r>
        <w:t xml:space="preserve">Tiểu la lỵ chăm chú nhìn Cơ Động, có lẽ muốn từ thần sắc của hắn nhìn ra điều gì. Thế nhưng đáng tiếc nàng đang đối mặt với Thánh Vương của Quang Minh Thiên Can Thánh Đồ. Nếu để nàng nhìn ra điều gì, có lẽ Cơ Động cũng không cần làm chức vị đại ka này nữa.</w:t>
      </w:r>
    </w:p>
    <w:p>
      <w:pPr>
        <w:pStyle w:val="BodyText"/>
      </w:pPr>
      <w:r>
        <w:t xml:space="preserve">Đôi mắt to mỹ lệ quay tròn vài vòng, tiểu la lỵ đứng lên. Chỉ là nàng không rời đi, mà lại nhảy lên giường Cơ Động sau đó gối đầu lên tay:</w:t>
      </w:r>
    </w:p>
    <w:p>
      <w:pPr>
        <w:pStyle w:val="BodyText"/>
      </w:pPr>
      <w:r>
        <w:t xml:space="preserve">- Ngươi bắt bản cô nương tới rồi lại để ta đi sao? Bổn cô nương không mắc mưu ngươi đâu. Không đi.</w:t>
      </w:r>
    </w:p>
    <w:p>
      <w:pPr>
        <w:pStyle w:val="BodyText"/>
      </w:pPr>
      <w:r>
        <w:t xml:space="preserve">Cơ Động vừa kinh ngạc vừa buồn cười nhìn nàng:</w:t>
      </w:r>
    </w:p>
    <w:p>
      <w:pPr>
        <w:pStyle w:val="BodyText"/>
      </w:pPr>
      <w:r>
        <w:t xml:space="preserve">- Ngươi không đi?</w:t>
      </w:r>
    </w:p>
    <w:p>
      <w:pPr>
        <w:pStyle w:val="BodyText"/>
      </w:pPr>
      <w:r>
        <w:t xml:space="preserve">Tiểu la lỵ có chút đắc ý nói:</w:t>
      </w:r>
    </w:p>
    <w:p>
      <w:pPr>
        <w:pStyle w:val="BodyText"/>
      </w:pPr>
      <w:r>
        <w:t xml:space="preserve">- Đương nhiên không đi. Các ngươi đã bắt ta đi, mấy ngày nữa ta không về, người của ta tự nhiên sẽ biết ta gặp chuyện và có cách ứng phó. Các ngươi đều lợi hại như vậy, nếu bây giờ ta trở về chẳng phải là cho các ngươi cơ hội theo dõi ta sao? Thủ đoạn vặt vãnh ấy mà cũng dám dùng với ta. Thật quá xem thường ta rồi đó. Hừ hừ.</w:t>
      </w:r>
    </w:p>
    <w:p>
      <w:pPr>
        <w:pStyle w:val="BodyText"/>
      </w:pPr>
      <w:r>
        <w:t xml:space="preserve">Cơ Động nhìn đồng bạn, không khỏi có chút đau đầu. Nếu không phải hắn đã xác định thiếu nữ này không phải là địch nhân thì hắn thật muốn giao nàng cho Miểu Miểu hỏi.</w:t>
      </w:r>
    </w:p>
    <w:p>
      <w:pPr>
        <w:pStyle w:val="BodyText"/>
      </w:pPr>
      <w:r>
        <w:t xml:space="preserve">Tiểu nha đầu này thật khó chơi, căn bản không cần ai theo dõi, chỉ cần nàng rời khỏi tòa thành thị này. Với linh hồn lực cường đại của Cơ Động, sẽ rất dễ dàng theo dõi nàng. Cho dù là Cửu quan ma sư cũng không thể phát hiện, nhưng thật không ngờ lại bị tiểu la lỵ khám phá ra, điều này khiến Cơ Động sinh ra cảm giác thất bại. Một cô bé tâm cơ linh mẫn như thế không biết do ai đã bồi dưỡng nên.</w:t>
      </w:r>
    </w:p>
    <w:p>
      <w:pPr>
        <w:pStyle w:val="BodyText"/>
      </w:pPr>
      <w:r>
        <w:t xml:space="preserve">A Kim tới bên cạnh Cơ Động, nàng làm động tác đưa tay cứa ngang cổ. Không cần hỏi, mọi người cũng hiểu ý của nàng. Nơi này là Hắc Ám Ngũ Hành đại lục, hành tung của bọn họ tuyệt không thể tiết lộ. Biện pháp xử lí tốt nhất là giết thiếu nữ này diệt khẩu, trảm thảo trừ căn.</w:t>
      </w:r>
    </w:p>
    <w:p>
      <w:pPr>
        <w:pStyle w:val="BodyText"/>
      </w:pPr>
      <w:r>
        <w:t xml:space="preserve">Tiểu la lỵ không sợ Cơ Động, nhưng khi cảm nhận được hàn ý từ bên trong do A Kim phát ra khiến linh hồn của nàng run rẩy. Nàng thầm nghĩ trong lòng: Ta...ta sẽ chết sao? Chỉ là nàng thở phào một hơi khi thấy Cơ Động lắc đầu:</w:t>
      </w:r>
    </w:p>
    <w:p>
      <w:pPr>
        <w:pStyle w:val="BodyText"/>
      </w:pPr>
      <w:r>
        <w:t xml:space="preserve">- Nàng không đi thì chúng ta đi, đêm nay ly khai. Trước khi đi xóa trí nhớ trong đầu nàng là được.</w:t>
      </w:r>
    </w:p>
    <w:p>
      <w:pPr>
        <w:pStyle w:val="BodyText"/>
      </w:pPr>
      <w:r>
        <w:t xml:space="preserve">Mọi người rối rít gật đầu, thực ra ai cũng có vài phần hảo cảm với tiểu cô nương này vì thế mới không muốn giết nàng.</w:t>
      </w:r>
    </w:p>
    <w:p>
      <w:pPr>
        <w:pStyle w:val="BodyText"/>
      </w:pPr>
      <w:r>
        <w:t xml:space="preserve">Lang Thiên Ý kéo thi thể của gã Hắc Ám tế tự ra ngoài xử lí, Cơ Động vung tay lên phong bế thính lực của tiểu la lỵ không cho nàng nghe nội dung câu chuyện.</w:t>
      </w:r>
    </w:p>
    <w:p>
      <w:pPr>
        <w:pStyle w:val="BodyText"/>
      </w:pPr>
      <w:r>
        <w:t xml:space="preserve">- A Kim. Nàng dựa theo thuộc tính của số Hắc Ám tinh miện chia cho mọi người. Tuy cấp bậc hơi thấp, nhưng khi hấp thu cũng có một chút tác dụng.</w:t>
      </w:r>
    </w:p>
    <w:p>
      <w:pPr>
        <w:pStyle w:val="BodyText"/>
      </w:pPr>
      <w:r>
        <w:t xml:space="preserve">Hấp thu Hắc Ám tinh miện? Các Thiên Can thánh đồ đều kinh ngạc nhìn Cơ Động. Diêu Khiêm Thư phản ứng nhanh nhất, hắn lấy lại tinh thần rồi nói:</w:t>
      </w:r>
    </w:p>
    <w:p>
      <w:pPr>
        <w:pStyle w:val="BodyText"/>
      </w:pPr>
      <w:r>
        <w:t xml:space="preserve">- Ta hiểu rồi. Khó trách ngươi không muốn chúng ta tiếp tục tiềm tu tại Long cốc mà tiến nhập Hắc Ám Ngũ Hành đại lục sớm hơn một năm rưỡi. Ở chỗ chúng ta, Hắc Ám tinh miện rất trân quý và hiếm thấy. Nhưng hiện tại thì khác, chỉ cần chúng ta chém giết Hắc Ám ma sư là có được Hắc Ám tinh miện. Hấp thu Hắc Ám tinh miện đối với tu vi của chúng ta tăng lên, so với tự mình khổ tu đương nhiên là tuyệt vời hơn. Ha ha. Xử lí chiến lợi phẩm, đây mới thực sự gọi là lấy chiến dưỡng chiến. Chỉ cần cho chúng ta đầy đủ thời gian, nói không chừng mỗi người đều có thể đột phá Thánh cấp. Cơ Động, tại sao ngươi có thể nghĩ ra điều này?</w:t>
      </w:r>
    </w:p>
    <w:p>
      <w:pPr>
        <w:pStyle w:val="BodyText"/>
      </w:pPr>
      <w:r>
        <w:t xml:space="preserve">Cơ Động mỉm cười đáp:</w:t>
      </w:r>
    </w:p>
    <w:p>
      <w:pPr>
        <w:pStyle w:val="BodyText"/>
      </w:pPr>
      <w:r>
        <w:t xml:space="preserve">- Trước kia khi ta có ma lực là do hấp thu hai khỏa Hắc Ám tinh miện cấp thấp. Kì thực cũng không dễ tưởng tượng như vậy, tu vi của mọi người rất cao, mặc dù hấp thụ Hắc Ám tinh miện có hiệu quả nhưng không quá lớn. Trừ phi, chúng ta hấp thụ Hắc Ám tinh miện của Hồng bào Đại Tế Tự, Tử bào Đại Tế Tự mới có ý nghĩa. Thực lực tổng hợp của chúng ta chênh lệch rất lớn so với Hắc Ám Thiên Cơ, Hắc Ám Thiên can thánh đồ. Muốn đuổi kịp không thể không dùng thủ đoạn này.</w:t>
      </w:r>
    </w:p>
    <w:p>
      <w:pPr>
        <w:pStyle w:val="BodyText"/>
      </w:pPr>
      <w:r>
        <w:t xml:space="preserve">- Đây cũng là điều mà đám người Hắc Ám Thiên can thánh đồ không thể làm được và cũng chính là nguyên nhân trọng yếu mà tại sao ta dời mục tiêu lên người của Hắc Ám ma sư. Được rồi, mọi người trở về phòng tu luyện đi. Tuy chúng ta có thể hấp thụ Hắc Ám tinh miện đề thăng tu vi, nhưng việc tu luyện không thể xao nhãng. Nếu không phải mọi người đã có trụ cột thâm hậu, ta nhất định không đưa phương pháp này ra. Dù sao thì lực lượng của ngoại giới vẫn không thể bằng thực lực của bản thân, vì thế trong khi hấp thụ Hắc Ám tinh miện, mọi người vẫn phải cố gắng tu luyện biến lực lượng ngoại lai đó thành sở hữu của mình.</w:t>
      </w:r>
    </w:p>
    <w:p>
      <w:pPr>
        <w:pStyle w:val="BodyText"/>
      </w:pPr>
      <w:r>
        <w:t xml:space="preserve">Mọi người gật đầu đồng ý, ngoại trừ Trần Tư Tuyền còn lưu lại bên ngoài, những người khác đều đã trở về phòng. Không phải Trần Tư Tuyền không tín nhiệm Cơ Động, sợ hắn làm trò gì gì đó với tiểu cô nương trong phòng. Mà là trong những tinh miện vừa phân phát không có Ất Mộc thuộc tính, ngược lại có hai khỏa Nhâm Thủy thuộc tính.</w:t>
      </w:r>
    </w:p>
    <w:p>
      <w:pPr>
        <w:pStyle w:val="BodyText"/>
      </w:pPr>
      <w:r>
        <w:t xml:space="preserve">Kỳ thật với tu vi của các Thiên can thánh đồ hoàn toàn không cần trở về phòng luyện hóa, đa số những tinh miện này có cấp bậc Tứ quan có thể hấp thu ngay lập tức. Thế nhưng vì không muốn để tiểu la lỵ thấy mới làm như vậy thôi. Mà Cơ Động cũng không đánh bất tinh tiểu cô nương là vì mang theo vài phần hi vọng. Sau khi tiến vào Hắc Ám Ngũ Hành đại lục, vấn đề nan giải nhất chính là lạ nước lạ cái. Nếu như có thể tìm được một lực lượng chống đối lại Hắc Ám Thiên Cơ thì không hề nghi ngờ hành động của họ sẽ dễ dàng hơn rất nhiều.</w:t>
      </w:r>
    </w:p>
    <w:p>
      <w:pPr>
        <w:pStyle w:val="BodyText"/>
      </w:pPr>
      <w:r>
        <w:t xml:space="preserve">Chỉ là Cơ Động không ôm hy vọng quá lớn, tiểu cô nương này quá giảo hoạt, muốn lợi dụng nàng quả không dễ. Tu vi không cao nhưng linh hồn lực lại vượt qua Ngũ Quan Ma Sư, nếu cường hoành đọc trí nhớ của nàng, rất có thể nàng sẽ hủy diệt linh hồn của bản thân trước. Sự kiên quyết của nàng thể hiện rất rõ, nếu dồn ép quá thì bọn họ sẽ mất đi cơ hội liên lạc với tổ chức vô danh này.</w:t>
      </w:r>
    </w:p>
    <w:p>
      <w:pPr>
        <w:pStyle w:val="BodyText"/>
      </w:pPr>
      <w:r>
        <w:t xml:space="preserve">Trong khi Cơ Động còn đang suy nghĩ phải làm thế nào thì đột nhiên nghe tiểu la lỵ nói:</w:t>
      </w:r>
    </w:p>
    <w:p>
      <w:pPr>
        <w:pStyle w:val="BodyText"/>
      </w:pPr>
      <w:r>
        <w:t xml:space="preserve">- Giải khai thính lực cho ta đi. Ta đã tin tưởng các ngươi.</w:t>
      </w:r>
    </w:p>
    <w:p>
      <w:pPr>
        <w:pStyle w:val="BodyText"/>
      </w:pPr>
      <w:r>
        <w:t xml:space="preserve">Cơ Động và Trần Tư Tuyền sững người, lúc nãy nàng ta dù chết hay trở thành ngu ngốc cũng kiên trì không chịu thỏa hiệp cơ mà. Tiện tay giải khai thính lực cho nàng, Cơ Động hỏi với giọng nghi ngờ:</w:t>
      </w:r>
    </w:p>
    <w:p>
      <w:pPr>
        <w:pStyle w:val="BodyText"/>
      </w:pPr>
      <w:r>
        <w:t xml:space="preserve">- Ngươi tin tưởng chúng ta?</w:t>
      </w:r>
    </w:p>
    <w:p>
      <w:pPr>
        <w:pStyle w:val="BodyText"/>
      </w:pPr>
      <w:r>
        <w:t xml:space="preserve">Tiểu la lỵ gật nhẹ đầu:</w:t>
      </w:r>
    </w:p>
    <w:p>
      <w:pPr>
        <w:pStyle w:val="BodyText"/>
      </w:pPr>
      <w:r>
        <w:t xml:space="preserve">- Chỉ là, ta có một điều kiện. Các người phải làm một lần thì ta mới tin tưởng hoàn toàn.</w:t>
      </w:r>
    </w:p>
    <w:p>
      <w:pPr>
        <w:pStyle w:val="BodyText"/>
      </w:pPr>
      <w:r>
        <w:t xml:space="preserve">Làm một lần cho nhóc con này xem?:rapi6: Phương diện này Cơ Động vẫn còn "ngây thơ" nên chưa kịp phản ứng. Còn mặt mũi Trần Tư Tuyền thì đỏ bừng, nàng sẵng giọng quát:</w:t>
      </w:r>
    </w:p>
    <w:p>
      <w:pPr>
        <w:pStyle w:val="BodyText"/>
      </w:pPr>
      <w:r>
        <w:t xml:space="preserve">- Ngươi nói bậy bạ cái gì đó?</w:t>
      </w:r>
    </w:p>
    <w:p>
      <w:pPr>
        <w:pStyle w:val="BodyText"/>
      </w:pPr>
      <w:r>
        <w:t xml:space="preserve">Cơ Động cũng phản ứng, vẻ mặt xấu hổ cả giận nói:</w:t>
      </w:r>
    </w:p>
    <w:p>
      <w:pPr>
        <w:pStyle w:val="BodyText"/>
      </w:pPr>
      <w:r>
        <w:t xml:space="preserve">- Ngươi đang đùa giõn ta?</w:t>
      </w:r>
    </w:p>
    <w:p>
      <w:pPr>
        <w:pStyle w:val="BodyText"/>
      </w:pPr>
      <w:r>
        <w:t xml:space="preserve">Tiểu la lỵ trợn mắt nhìn hai người, nàng gắt giọng:</w:t>
      </w:r>
    </w:p>
    <w:p>
      <w:pPr>
        <w:pStyle w:val="BodyText"/>
      </w:pPr>
      <w:r>
        <w:t xml:space="preserve">- Trời ạ! Trong đầu các ngươi đang nghĩ những điều xấu xa gì vậy? Ta có nói các người phải abcxyz nhau đâu. Ta chỉ muốn tận mắt thấy quá trình hấp thụ Hắc Ám tinh miện thôi mà.</w:t>
      </w:r>
    </w:p>
    <w:p>
      <w:pPr>
        <w:pStyle w:val="BodyText"/>
      </w:pPr>
      <w:r>
        <w:t xml:space="preserve">Nghe nàng nói, Cơ Động thở phào một hơi, nhưng ngay lập tức tinh mang từ trong mắt bắn ra bốn phía. Lực áp bách cường đại tới nỗi ép tiểu la lỵ phải nằm hẳn xuống giường.</w:t>
      </w:r>
    </w:p>
    <w:p>
      <w:pPr>
        <w:pStyle w:val="BodyText"/>
      </w:pPr>
      <w:r>
        <w:t xml:space="preserve">Sát cơ mãnh liệt phát ra từ trên người Cơ Động:</w:t>
      </w:r>
    </w:p>
    <w:p>
      <w:pPr>
        <w:pStyle w:val="BodyText"/>
      </w:pPr>
      <w:r>
        <w:t xml:space="preserve">- Nói! Tại sao ngươi biết chúng ta có thể hấp thụ Hắc Ám tinh miện?</w:t>
      </w:r>
    </w:p>
    <w:p>
      <w:pPr>
        <w:pStyle w:val="BodyText"/>
      </w:pPr>
      <w:r>
        <w:t xml:space="preserve">Vừa nói, tay của hắn vừa giơ lên, chỉ cần thiếu nữ này giở trò hắn nhất định sẽ hạ sát thủ ngay. Tiết lộ hành tung là điều tối kị chứ đừng nói tới tiết lộ thân phận. Bất luận thiếu nữ này chiếm được bao nhiêu hảo cảm của hắn, một khi uy hiếp an toàn của mọi người, Bạo Quân hắn tuyệt không lưu tình.</w:t>
      </w:r>
    </w:p>
    <w:p>
      <w:pPr>
        <w:pStyle w:val="BodyText"/>
      </w:pPr>
      <w:r>
        <w:t xml:space="preserve">Tiểu la lỵ ô ô vài tiếng, Cơ Động phát hiện áp lực do mình phát ra quá lớn, khiến nàng không nói nên lời. Lúc này, hắn mới buông lỏng vài phần áp lực, tay phải hắn phất lên để thiếu nữ ngồi dậy.</w:t>
      </w:r>
    </w:p>
    <w:p>
      <w:pPr>
        <w:pStyle w:val="BodyText"/>
      </w:pPr>
      <w:r>
        <w:t xml:space="preserve">Trong lòng tiểu la lỵ cảm thấy rất kinh ngạc, nàng biết Cơ Động rất lợi hại. Nhưng không ngờ lại mạnh tới mức độ như vậy, chỉ dùng ánh mắt đã khiến không khí xung quanh như đông cứng lại. Thân hình nàng bị đè ép xuống khiến nàng không chút hoài nghi, nếu Cơ Động muốn thì những luồng không khí này sẽ xé mình thành những mảnh nhỏ.</w:t>
      </w:r>
    </w:p>
    <w:p>
      <w:pPr>
        <w:pStyle w:val="BodyText"/>
      </w:pPr>
      <w:r>
        <w:t xml:space="preserve">- Ta biết thần ngữ (nhìn môi người khác cũng có thể hiểu - Bư). Vừa rồi tuy ngươi phong bế thính lực của ta, nhưng các ngươi nói gì ta đều biết cả. Lúc này khuôn mặt thiếu nữ không còn vẻ lém lỉnh hay gian xảo nữa mà thành thật trả lời.</w:t>
      </w:r>
    </w:p>
    <w:p>
      <w:pPr>
        <w:pStyle w:val="BodyText"/>
      </w:pPr>
      <w:r>
        <w:t xml:space="preserve">Thần ngữ? Bất luận là Cơ Động hay Trần Tư Tuyền đều cảm thấy dở khóc dở cười. Không ngờ sơ hở của họ lại là chỗ này, thiên hạ to lớn đúng là không thiếu chuyện lạ. Một tiểu cô nương cũng biết thần ngữ.</w:t>
      </w:r>
    </w:p>
    <w:p>
      <w:pPr>
        <w:pStyle w:val="BodyText"/>
      </w:pPr>
      <w:r>
        <w:t xml:space="preserve">Tiểu la lỵ nhìn Cơ Động, đôi mắt sáng long lanh nói tiếp:</w:t>
      </w:r>
    </w:p>
    <w:p>
      <w:pPr>
        <w:pStyle w:val="BodyText"/>
      </w:pPr>
      <w:r>
        <w:t xml:space="preserve">- Chỉ cần các người có thể hấp thụ Hắc Ám tinh miện chứng tỏ các người ở một phiến đại lục khác. Dĩ nhiên là bằng hữu của chúng ta, mà không phải là địch nhân. Tuổi của nàng không lớn, nhưng lại rất thông minh, có vẻ như nàng thành thục hơn bạn bè cùng trang lứa rất nhiều. Chỉ là trong lòng nàng lúc này rất hồi hộp, nàng biết những lời vừa rồi nếu không làm hài lòng đối phương thì hậu quả tuyệt đối thê thảm. Nàng mới có mười lăm tuổi thôi, hơn nữa còn rất xinh đẹp nàng thật sự không muốn chết. Nhưng vào thời điểm này, nàng không có sự lựa chọn nào khác. Nàng siết chặt đôi tay nhỏ nhắn.</w:t>
      </w:r>
    </w:p>
    <w:p>
      <w:pPr>
        <w:pStyle w:val="BodyText"/>
      </w:pPr>
      <w:r>
        <w:t xml:space="preserve">Áp lực bỗng nhiên nhẹ bẫng, thần sắc Cơ Động khôi phục lại như bình thường. Chỉ thấy cổ tay hắn khẽ đảo, khỏa Hắc Ám tinh miện của gã Hắc Ám ma sư lúc nãy xuất hiện. Ngay sau đó, một ngọn lửa màu xanh lam hiện ra trong lòng bàn tay Cơ Động, Ngũ quan Âm hỏa tinh miện lập tức bị hoàn tan thành chất lỏng chui vào lòng bàn tay hắn.</w:t>
      </w:r>
    </w:p>
    <w:p>
      <w:pPr>
        <w:pStyle w:val="BodyText"/>
      </w:pPr>
      <w:r>
        <w:t xml:space="preserve">Hiện tại, Cơ Động đã không còn khó khăn như hấp thụ tinh miện Nhất giai như ngày xưa nữa. Hắn trực tiếp dung nhập vào cơ thể không hề xuất hiện lãng phí chút ma lực nào. Một khỏa Ngũ quan tinh miện đối với ma lực cấp tám mươi tám của hắn không có tác dụng quá lớn, tối đa chỉ khiến ma lực tăng thêm một lượng nhỏ. Thế nhưng điều này cũng tiết kiệm cho hắn nửa canh giờ tu luyện. Dựa theo tính toán của Cơ Động, muốn từ cấp tám mươi tám lên tám mươi chín cần tối thiểu 100 khỏa mới đủ, hoặc 4 khỏa Cửu quan tinh miện. Về phần từ tám mươi chín lên chín mươi thì số lượng nhiều khỏi phải nói.</w:t>
      </w:r>
    </w:p>
    <w:p>
      <w:pPr>
        <w:pStyle w:val="BodyText"/>
      </w:pPr>
      <w:r>
        <w:t xml:space="preserve">Mặc dù như thế, nhưng cảm giác khi đề thăng ma lực do hấp thụ Hắc Ám tinh miện tạo nên cũng không tồi. Dường như Cơ Động đã có cảm giác "nghiện"mất rồi, một khi đối mặt với Hắc Ám Ma sư, hắn tuyệt không hạ thủ lưu tình. Bọn họ đều là chó săn của Hắc Ám Thiên Cơ, muốn cho Quang Minh Ngũ Hành đại lục, thậm chí là Hắc Ám Ngũ Hành đại lục hòa bình trở lại thì chúng - nhất là những kẻ cấp bậc tế tự chết một người thì đỡ một người.</w:t>
      </w:r>
    </w:p>
    <w:p>
      <w:pPr>
        <w:pStyle w:val="BodyText"/>
      </w:pPr>
      <w:r>
        <w:t xml:space="preserve">Tiểu la lỵ tròn mắt nhìn Cơ Động xử lí Hắc Ám tinh miện, tựa hồ nàng nghĩ tới cái gì đó liền nói:</w:t>
      </w:r>
    </w:p>
    <w:p>
      <w:pPr>
        <w:pStyle w:val="BodyText"/>
      </w:pPr>
      <w:r>
        <w:t xml:space="preserve">- Ta nghe nói Âm Dương Miện của các ngươi không giống chúng ta, ta muốn xem thử.</w:t>
      </w:r>
    </w:p>
    <w:p>
      <w:pPr>
        <w:pStyle w:val="BodyText"/>
      </w:pPr>
      <w:r>
        <w:t xml:space="preserve">Đối với tiểu nha đầu tinh quái này, Cơ Động cũng hết cách. Hắn không giấu diếm nữa, vận khởi ma lực hắc bạch song sắcÂm Dương Miện ngưng tụ trên đỉnh đầu. Chỉ là hắn lợi dụng Âm Dương thần tỏa để thể hiện ma lực sáu mươi ba cấp mà không phải tám mươi tám cấp. Trong các Thiên can thánh đồ chỉ có hắn mới đạt tới trình độ này, những người khác chỉ tối đa thi triển được một kĩ năng bậc thấp khi phóng xuất Âm Dương Miện mà thôi.</w:t>
      </w:r>
    </w:p>
    <w:p>
      <w:pPr>
        <w:pStyle w:val="BodyText"/>
      </w:pPr>
      <w:r>
        <w:t xml:space="preserve">Chứng kiến Âm Dương Miện hai màu đen trắng, tiểu la lỵ chấn kinh dụi dụi mắt dường như muốn mình nhìn rõ một chút. Quang mang màu vàng bên cạnh, không sai...Đúng là quang quang màu vàng bên cạnh. Thế nhưng tại sao Âm Dương Miện của hắn lại có hai màu trắng đen.</w:t>
      </w:r>
    </w:p>
    <w:p>
      <w:pPr>
        <w:pStyle w:val="Compact"/>
      </w:pPr>
      <w:r>
        <w:t xml:space="preserve">Cơ Động sao không nhìn ra suy nghĩ của tiểu nha đầu này, hai tay hắn nâng lên cùng một lúc, Âm Dương song hỏa lặng lẽ dâng lên trong lòng bàn tay hắn.</w:t>
      </w:r>
      <w:r>
        <w:br w:type="textWrapping"/>
      </w:r>
      <w:r>
        <w:br w:type="textWrapping"/>
      </w:r>
    </w:p>
    <w:p>
      <w:pPr>
        <w:pStyle w:val="Heading2"/>
      </w:pPr>
      <w:bookmarkStart w:id="871" w:name="chương-584-bạo-quân-cao-ngạo"/>
      <w:bookmarkEnd w:id="871"/>
      <w:r>
        <w:t xml:space="preserve">849. Chương 584: Bạo Quân Cao Ngạo</w:t>
      </w:r>
    </w:p>
    <w:p>
      <w:pPr>
        <w:pStyle w:val="Compact"/>
      </w:pPr>
      <w:r>
        <w:br w:type="textWrapping"/>
      </w:r>
      <w:r>
        <w:br w:type="textWrapping"/>
      </w:r>
      <w:r>
        <w:t xml:space="preserve">- Ma lực của ta rất đặc thù, Tiên Thiên Âm Dương hòa hợp. Do đó ta đã sáng tạo ra âm dương song hỏa tổ hợp kĩ. Đây chính là bí mật lớn nhất của chúng ta. Có lẽ ngươi cũng biết, từ lúc nhìn thấy bí mật của Quan Minh Ngũ Hành đại lục chúng ta thì ngươi đã không còn sự lựa chọn khác.</w:t>
      </w:r>
    </w:p>
    <w:p>
      <w:pPr>
        <w:pStyle w:val="BodyText"/>
      </w:pPr>
      <w:r>
        <w:t xml:space="preserve">Cực hạn song hỏa bốc cháy trên tay Cơ Động, thanh âm của hắn vô cùng bình tĩnh. Nhưng tiểu la lỵ hiểu rõ, lúc này Cơ Động mới đáng sợ nhất.</w:t>
      </w:r>
    </w:p>
    <w:p>
      <w:pPr>
        <w:pStyle w:val="BodyText"/>
      </w:pPr>
      <w:r>
        <w:t xml:space="preserve">- Được rồi! Người ta tin tưởng các ngươi. Ta tên là Mạt Nhi.</w:t>
      </w:r>
    </w:p>
    <w:p>
      <w:pPr>
        <w:pStyle w:val="BodyText"/>
      </w:pPr>
      <w:r>
        <w:t xml:space="preserve">Tiểu la lỵ câu trước tỏ vẻ rất sợ hãi, nhưng câu sau lại vừa cười vừa đùa. Nàng nhảy từ trên giường xuống, nhìn Cơ Động rồi lại nhìn Trần Tư Tuyền nói:</w:t>
      </w:r>
    </w:p>
    <w:p>
      <w:pPr>
        <w:pStyle w:val="BodyText"/>
      </w:pPr>
      <w:r>
        <w:t xml:space="preserve">- Ngươi đoán rất chính xác! Ta xác thực tới từ một tổ chức phản kháng Hắc Ám Thiên Cơ. Chỉ là, ta rất hiếu kì tại sao các người có thể tới bên này đại lục. Phải biết là trên Thánh Tà đảo có Hồng Liên Thiên Hỏa ngăn cách hai phiến đại lục sao? Ngay cả Hắc Ám Thiên Cơ cũng không có cách nào vượt qua.</w:t>
      </w:r>
    </w:p>
    <w:p>
      <w:pPr>
        <w:pStyle w:val="BodyText"/>
      </w:pPr>
      <w:r>
        <w:t xml:space="preserve">Cơ Động thu Âm Dương Miện và hỏa diễm trên tay, hắn thản nhiên nói:</w:t>
      </w:r>
    </w:p>
    <w:p>
      <w:pPr>
        <w:pStyle w:val="BodyText"/>
      </w:pPr>
      <w:r>
        <w:t xml:space="preserve">- Xem ra ngươi cũng biết không ít chuyện. Chỉ là hiện giờ không phải là lúc ngươi tò mò, ta đã thể hiện thành ý của mình. Hiện tại tới phiên ngươi, ta cần biết các ngươi là tổ chức như thế nào, có thực lực ra sao. Có lẽ ngươi cũng đoán được không phải chúng ta tới đây để du sơn ngoạn thủy.</w:t>
      </w:r>
    </w:p>
    <w:p>
      <w:pPr>
        <w:pStyle w:val="BodyText"/>
      </w:pPr>
      <w:r>
        <w:t xml:space="preserve">Mạt Nhi gật nhẹ đầu nói:</w:t>
      </w:r>
    </w:p>
    <w:p>
      <w:pPr>
        <w:pStyle w:val="BodyText"/>
      </w:pPr>
      <w:r>
        <w:t xml:space="preserve">- Tổ chức của chúng ta được thành lập cách đây đã năm trăm năm, ngươi có thể yên tâm bởi hợp tác với chúng ta là một sự lựa chọn anh minh. Nếu ngươi đồng ý, ta sẽ dẫn ngươi đi gặp cha ta, nhưng chỉ một mình ngươi. Ngươi có dám đi không?</w:t>
      </w:r>
    </w:p>
    <w:p>
      <w:pPr>
        <w:pStyle w:val="BodyText"/>
      </w:pPr>
      <w:r>
        <w:t xml:space="preserve">Cơ Động không chút do dự đáp:</w:t>
      </w:r>
    </w:p>
    <w:p>
      <w:pPr>
        <w:pStyle w:val="BodyText"/>
      </w:pPr>
      <w:r>
        <w:t xml:space="preserve">- Được! Hiện giờ đi được chứ?</w:t>
      </w:r>
    </w:p>
    <w:p>
      <w:pPr>
        <w:pStyle w:val="BodyText"/>
      </w:pPr>
      <w:r>
        <w:t xml:space="preserve">Mạt Nhi không ngờ Cơ Động gật đầu cái rụp nhanh thế, nàng kinh ngạc hỏi hắn:</w:t>
      </w:r>
    </w:p>
    <w:p>
      <w:pPr>
        <w:pStyle w:val="BodyText"/>
      </w:pPr>
      <w:r>
        <w:t xml:space="preserve">- Ngươi không sợ ta bán ngươi sao?</w:t>
      </w:r>
    </w:p>
    <w:p>
      <w:pPr>
        <w:pStyle w:val="BodyText"/>
      </w:pPr>
      <w:r>
        <w:t xml:space="preserve">Câu trả lời của hắn khiến Mạt Nhi bực bội:</w:t>
      </w:r>
    </w:p>
    <w:p>
      <w:pPr>
        <w:pStyle w:val="BodyText"/>
      </w:pPr>
      <w:r>
        <w:t xml:space="preserve">- Không sợ.</w:t>
      </w:r>
    </w:p>
    <w:p>
      <w:pPr>
        <w:pStyle w:val="BodyText"/>
      </w:pPr>
      <w:r>
        <w:t xml:space="preserve">Mạt Nhi mân mê bờ môi nhìn Cơ Động từ trên xuống dưới một hồi:</w:t>
      </w:r>
    </w:p>
    <w:p>
      <w:pPr>
        <w:pStyle w:val="BodyText"/>
      </w:pPr>
      <w:r>
        <w:t xml:space="preserve">- Vậy thì đi thôi!</w:t>
      </w:r>
    </w:p>
    <w:p>
      <w:pPr>
        <w:pStyle w:val="BodyText"/>
      </w:pPr>
      <w:r>
        <w:t xml:space="preserve">Nói xong nàng liền chạy ra bên ngoài.</w:t>
      </w:r>
    </w:p>
    <w:p>
      <w:pPr>
        <w:pStyle w:val="BodyText"/>
      </w:pPr>
      <w:r>
        <w:t xml:space="preserve">Trần Tư Tuyền không ngăn cản Cơ Động, ánh mắt hai người trao đổi một chút. Cơ Động theo Mạt Nhi ra ngoài. Lúc này, Mạt Nhi đã khôi phục hình dạng của tiểu nhị đi ra khỏi khác điếm.</w:t>
      </w:r>
    </w:p>
    <w:p>
      <w:pPr>
        <w:pStyle w:val="BodyText"/>
      </w:pPr>
      <w:r>
        <w:t xml:space="preserve">Trần Tư Tuyền dõi mắt nhìn hai người biến mất trước cửa tửu điếm, lúc này mới trở về phòng mình. Trong lòng nàng cảm thấy thầm nghĩ, tuy tiểu nha đầu này rất giảo hoạt, nhưng Cơ Động cũng không vừa. Nghĩ đến đây, trên mặt nàng xuất hiện một nụ cười mỉm. nàng không cần lo lắng an toàn của Cơ Động, bởi dưới tình huống một chọi một thì với thực lực của hắn hiện giờ không cần sự giúp đỡ của Đại Diễn Thánh Hỏa Long cùng Thực Nhật Phượng Hoàng cũng có thể đánh ngang tay với Long Hoàng. Đây chính là thực lực Thánh cấp, cho dù có gặp phải tình huống nào, Cơ Động cũng đủ sức ứng biến.</w:t>
      </w:r>
    </w:p>
    <w:p>
      <w:pPr>
        <w:pStyle w:val="BodyText"/>
      </w:pPr>
      <w:r>
        <w:t xml:space="preserve">Cơ Động vừa đi khỏi, các Thiên can thánh đồ đã rối rít từ trong phòng mình đi ra. Thiên Cơ mỉm cười nói:</w:t>
      </w:r>
    </w:p>
    <w:p>
      <w:pPr>
        <w:pStyle w:val="BodyText"/>
      </w:pPr>
      <w:r>
        <w:t xml:space="preserve">- Xem ra hành động của chúng ta cần kéo dài một chút. Hi vọng lúc Cơ Động trở về sẽ mang theo tin tốt.</w:t>
      </w:r>
    </w:p>
    <w:p>
      <w:pPr>
        <w:pStyle w:val="BodyText"/>
      </w:pPr>
      <w:r>
        <w:t xml:space="preserve">Đỗ Minh cười to nói tiếp:</w:t>
      </w:r>
    </w:p>
    <w:p>
      <w:pPr>
        <w:pStyle w:val="BodyText"/>
      </w:pPr>
      <w:r>
        <w:t xml:space="preserve">- Ta nôn nóng tới nỗi muốn xông vào Hắc Ám Thần miếu rồi đây. Hấp thu Hắc Ám tinh miện quả là một ý kiến hay.</w:t>
      </w:r>
    </w:p>
    <w:p>
      <w:pPr>
        <w:pStyle w:val="BodyText"/>
      </w:pPr>
      <w:r>
        <w:t xml:space="preserve">Vừa rồi hắn đã hấp thu hai khỏa tinh miện Tứ quan, do bản thân còn chưa đột phá Bát quan nên lợi ích nhận được nhiều hơn những người khác. Phương thức tu luyện cướp đoạt mà không có gánh nặng tâm lí, không chỉ hắn mà ngay cả các Thiên can thánh đồ cũng rất thích.</w:t>
      </w:r>
    </w:p>
    <w:p>
      <w:pPr>
        <w:pStyle w:val="BodyText"/>
      </w:pPr>
      <w:r>
        <w:t xml:space="preserve">Ra khỏi khách điếm, Mạt Nhi rẽ về phía bên trái, Cơ Động đi phía sau. Nàng đi trước dẫn đường như một tiểu nhị khúm na khúm núm dẫn đường cho khách nhân. Công phu che giấu tinh vi khiến Cơ Động rất tán thưởng. Nhóc con này mới mười lăm tuổi a! Ngay cả mình là người của hai thế giới, sau khi tới Quang Minh Ngũ Hành đại lục cũng chỉ biết khổ tu. Còn tiểu nha đầu này còn giảo hoạt hơn cả người trưởng thành. Quả thực rất không khéo giống đặc công của mình kiếp trước.</w:t>
      </w:r>
    </w:p>
    <w:p>
      <w:pPr>
        <w:pStyle w:val="BodyText"/>
      </w:pPr>
      <w:r>
        <w:t xml:space="preserve">Mạt Nhi dẫn Cơ Động ra khỏi thành, sau nửa canh giờ đi sang phía Đông, lại chạy về phía Tây cũng chưa thấy đích đến là nơi nào. Nàng luôn để ý bốn phía, từng ngọn gió thổi cỏ lay đều không qua nổi thính giác nhạy cảm của nàng.</w:t>
      </w:r>
    </w:p>
    <w:p>
      <w:pPr>
        <w:pStyle w:val="BodyText"/>
      </w:pPr>
      <w:r>
        <w:t xml:space="preserve">Cơ Động đi phía sau không nóng nảy, chỉ yên lặng quan sát nàng. Nửa canh giờ này hắn không thúc giục Mạt Nhi lấy một lần.</w:t>
      </w:r>
    </w:p>
    <w:p>
      <w:pPr>
        <w:pStyle w:val="BodyText"/>
      </w:pPr>
      <w:r>
        <w:t xml:space="preserve">Rốt cục, sau khi tới một nhà dân. Mạt Nhi cẩn thận quan sát tình huống một lúc lâu. Sau đó thân ảnh lóe lên đi vào trong, đồng thời phất tay với Cơ Động.</w:t>
      </w:r>
    </w:p>
    <w:p>
      <w:pPr>
        <w:pStyle w:val="BodyText"/>
      </w:pPr>
      <w:r>
        <w:t xml:space="preserve">Cơ Động theo sau nàng, Linh Hồn Lực thu liễm lại không đi dò xét chung quanh. Giống như Trần Tư Tuyền đã đoán, hắn rất tự tin vào thực lực hiện giờ của mình.</w:t>
      </w:r>
    </w:p>
    <w:p>
      <w:pPr>
        <w:pStyle w:val="BodyText"/>
      </w:pPr>
      <w:r>
        <w:t xml:space="preserve">Dân cư nơi này không có gì bất đồng với những nơi khác, bên trong là một cái viện nhỏ rất bình thường chừng ba mươi mấy thước vuông. Trong sân là một người trung niên khoảng năm mươi tuổi đang múc nước dưới giếng, giống những người nông dân khác sắc mặt hắn xanh xao vàng vọt. Ánh mắt Cơ Động dừng lại trên người gã trung niên này, hắn đích thực là một người bình thường không có ma lực. Mạt Nhi đến bên cạnh người trung niên nói:</w:t>
      </w:r>
    </w:p>
    <w:p>
      <w:pPr>
        <w:pStyle w:val="BodyText"/>
      </w:pPr>
      <w:r>
        <w:t xml:space="preserve">- Cha ơi! Có khách đến.</w:t>
      </w:r>
    </w:p>
    <w:p>
      <w:pPr>
        <w:pStyle w:val="BodyText"/>
      </w:pPr>
      <w:r>
        <w:t xml:space="preserve">Người trung niên ngẩng đầu nhìn thoáng qua Cơ Động, sắc mặt hắn có hơi kinh ngạc. Sau đó nhìn Mạt Nhi trừng hai mắt lên thì gật nhẹ đầu nói:</w:t>
      </w:r>
    </w:p>
    <w:p>
      <w:pPr>
        <w:pStyle w:val="BodyText"/>
      </w:pPr>
      <w:r>
        <w:t xml:space="preserve">- Vậy thì mời khách vào nhà đi.</w:t>
      </w:r>
    </w:p>
    <w:p>
      <w:pPr>
        <w:pStyle w:val="BodyText"/>
      </w:pPr>
      <w:r>
        <w:t xml:space="preserve">Mạt Nhi nghiêng đầu vẫy vẫy tay với Cơ Động đi tới, nàng chỉ vào người mình rồi làm động tác nhấn xuống giếng. Sau đó rất nhanh nhảy xuống dưới, Cơ Động nhìn thoáng qua người trung niên, sau đó nhảy xuống giếng theo Mạt Nhi.</w:t>
      </w:r>
    </w:p>
    <w:p>
      <w:pPr>
        <w:pStyle w:val="BodyText"/>
      </w:pPr>
      <w:r>
        <w:t xml:space="preserve">Miệng giếng không lớn, chỉ lọt một người, lại còn phải tránh gàu múc nước. Khi nhảy xuống, Cơ Động không thấy Mạt Nhi đâu nữa. Nhưng nàng sao có thể tránh khỏi linh hồn truy tung của hắn.</w:t>
      </w:r>
    </w:p>
    <w:p>
      <w:pPr>
        <w:pStyle w:val="BodyText"/>
      </w:pPr>
      <w:r>
        <w:t xml:space="preserve">Ước chừng khoảng mười thước, thân hình Cơ Động mới chạm đất, ngay sau đó hắn chui vào một lỗ thủng ở bên cạnh. Vừa mới chui vào, hắn đã nghe thấy thanh âm kẹt kẹt của lỗ thủng khép kín. Trước mắt trở nên tối om, không khí nơi đây rất vẩn đục hơn nữa còn hơi ẩm thấp. Cơ Động không để ý tới những điều này, hắn không phát ra hỏa diễm để chiếu sáng mà tiếp tục bước về phía trước trong bóng tối.</w:t>
      </w:r>
    </w:p>
    <w:p>
      <w:pPr>
        <w:pStyle w:val="BodyText"/>
      </w:pPr>
      <w:r>
        <w:t xml:space="preserve">Thanh âm của Mạt Nhi truyền từ phía trước tới:</w:t>
      </w:r>
    </w:p>
    <w:p>
      <w:pPr>
        <w:pStyle w:val="BodyText"/>
      </w:pPr>
      <w:r>
        <w:t xml:space="preserve">- Gan ngươi cũng lớn thật. Rất quyết đoán đi theo.</w:t>
      </w:r>
    </w:p>
    <w:p>
      <w:pPr>
        <w:pStyle w:val="BodyText"/>
      </w:pPr>
      <w:r>
        <w:t xml:space="preserve">Cơ Động mỉm cười:</w:t>
      </w:r>
    </w:p>
    <w:p>
      <w:pPr>
        <w:pStyle w:val="BodyText"/>
      </w:pPr>
      <w:r>
        <w:t xml:space="preserve">- Một con mèo nhỏ có gì mà phải sợ?</w:t>
      </w:r>
    </w:p>
    <w:p>
      <w:pPr>
        <w:pStyle w:val="BodyText"/>
      </w:pPr>
      <w:r>
        <w:t xml:space="preserve">Mạt Nhi tức giận nói:</w:t>
      </w:r>
    </w:p>
    <w:p>
      <w:pPr>
        <w:pStyle w:val="BodyText"/>
      </w:pPr>
      <w:r>
        <w:t xml:space="preserve">- Ngươi nói ai là con mèo nhỏ?</w:t>
      </w:r>
    </w:p>
    <w:p>
      <w:pPr>
        <w:pStyle w:val="BodyText"/>
      </w:pPr>
      <w:r>
        <w:t xml:space="preserve">Cơ Động đáp:</w:t>
      </w:r>
    </w:p>
    <w:p>
      <w:pPr>
        <w:pStyle w:val="BodyText"/>
      </w:pPr>
      <w:r>
        <w:t xml:space="preserve">- Đương nhiên là ngươi rồi. À. Không đúng, phải là một tiểu hồ ly rất giảo hoạt.</w:t>
      </w:r>
    </w:p>
    <w:p>
      <w:pPr>
        <w:pStyle w:val="BodyText"/>
      </w:pPr>
      <w:r>
        <w:t xml:space="preserve">Mạt Nhi nhận thấy không đấu võ mồm lại hắn liền hừ một tiếng, tiếp tục đi về phía trước.</w:t>
      </w:r>
    </w:p>
    <w:p>
      <w:pPr>
        <w:pStyle w:val="BodyText"/>
      </w:pPr>
      <w:r>
        <w:t xml:space="preserve">Giếng nước này có địa hình phức tạp quanh co, vòng vèo bảy tám ngã rẽ. Phía trước vẫn còn nhiều ngã rẽ tựa như một mê cung.</w:t>
      </w:r>
    </w:p>
    <w:p>
      <w:pPr>
        <w:pStyle w:val="BodyText"/>
      </w:pPr>
      <w:r>
        <w:t xml:space="preserve">Ước chừng một khắc sau, Mạt Nhi dừng bước. Sau đó Cơ Động nghe thấy những tiếng gõ cửa nhẹ nhàng theo một tiết tấy lúc dài lúc ngắn gần một trăm cái mới dừng lại. Ngay sau đó một tiếng kẽo kẹt vang lên, một luồng ánh sáng truyền tới làm cho thông đạo hơi sáng một chút. Mạt Nhi chui ra ngoài, đồng thời hai cỗ lực lượng từ hai bên trái phải Cơ Động truyền đến. Ma lực mạnh đến nỗi khiến cho cả thông đạo chấn động, dưới chân Cơ Động giờ là một khỏa không, ma lực từ hai bên trái phải cường hành ép thân thể của hắn xuống. Mà cánh cửa nơi Mạt Nhi vừa đi vào liền khép kín.</w:t>
      </w:r>
    </w:p>
    <w:p>
      <w:pPr>
        <w:pStyle w:val="BodyText"/>
      </w:pPr>
      <w:r>
        <w:t xml:space="preserve">Cơ Động hừ lạnh một tiếng, thân hình vẫn bất động hay là nói vẫn phiêu phù tại chỗ. Hai tay cùng lúc đưa ra, hai cỗ ma lực Mậu Thổ hệ oanh kích lên người hắn nhưng không tạo ra chút rung động nào. Diệt Thần dẫn do Cơ Động phóng ra đã thăm dò được thạch bích. Thông qua linh hồn dò xét, Cơ Động có thể biết hai bên vách động đều có cơ quan. Vừa rồi có người ra tay muốn đẩy hắn xuống động không đáy phía dưới.</w:t>
      </w:r>
    </w:p>
    <w:p>
      <w:pPr>
        <w:pStyle w:val="BodyText"/>
      </w:pPr>
      <w:r>
        <w:t xml:space="preserve">Đúng lúc này, Linh Hồn Lực mà Cơ Động áp chế từ đầu tới giờ bộc phát theo phong cách của Bạo Quân. Linh hồn lực Thánh cấp toàn diện phóng thích, tòa tiểu viện và hết thảy thông đạo dưới lòng đất đều bị bao phủ. Hiện giờ, Cơ Động chỉ cần dùng Linh hồn lực giám sát mọi động tĩnh, dù là người hay vật cũng không thể thoát khỏi phạm vi này của hắn. Vạn nhất xảy ra tình huống xấu nhất, hắn rất vui lòng đại khai sát giới, giống như những lời đã nói với Mạt Nhi. Nếu đã biết lai lịch của bọn hắn thì hoặc là bằng hữu, hoặc là chết. Không còn con đường nào khác.</w:t>
      </w:r>
    </w:p>
    <w:p>
      <w:pPr>
        <w:pStyle w:val="BodyText"/>
      </w:pPr>
      <w:r>
        <w:t xml:space="preserve">Vừa sải bước ra, Cơ Động đã đi tới biên giới giữa bẫy rập và thực địa. Một quyền đánh ra, lập tức chiếu sáng cả thông đạo Dương Hỏa ma lực ngưng tụ thành một quả cầu oanh kích vào nơi cánh cửa vừa khép lại.</w:t>
      </w:r>
    </w:p>
    <w:p>
      <w:pPr>
        <w:pStyle w:val="BodyText"/>
      </w:pPr>
      <w:r>
        <w:t xml:space="preserve">Trong tiếng vang kịch liệt, toàn bộ thế giới dưới lòng đất chấn động. Chỉ là vật liệu nơi này khá cứng rắn, một quyền của Cơ Động chỉ khiến cánh cửa bị lõm một lỗ sâu khoảng một thước.</w:t>
      </w:r>
    </w:p>
    <w:p>
      <w:pPr>
        <w:pStyle w:val="BodyText"/>
      </w:pPr>
      <w:r>
        <w:t xml:space="preserve">- Xin dừng tay! Hoan nghênh ngươi, khách nhân đến từ phương xa.</w:t>
      </w:r>
    </w:p>
    <w:p>
      <w:pPr>
        <w:pStyle w:val="BodyText"/>
      </w:pPr>
      <w:r>
        <w:t xml:space="preserve">Đúng lúc này, một giọng nói nam nhân ôn hòa từ bốn phương tám hướng truyền tới.</w:t>
      </w:r>
    </w:p>
    <w:p>
      <w:pPr>
        <w:pStyle w:val="BodyText"/>
      </w:pPr>
      <w:r>
        <w:t xml:space="preserve">Nhưng Cơ Động dường như không nghe thấy, thân hình lóe lên đã đến chỗ lõm vừa rồi. Tay phải nhấn lên đó, cửa đá sáng bừng lên. Ngay lập tức, một tiếng nổ càng thêm dữ dội vang lên, đá vụn văng khắp nơi nhưng không có một mảnh vụn nào rơi lên người hắn. Cửa đá dày hai thước bị Cơ Động dùng Diệt Thần Kích đánh nát.</w:t>
      </w:r>
    </w:p>
    <w:p>
      <w:pPr>
        <w:pStyle w:val="BodyText"/>
      </w:pPr>
      <w:r>
        <w:t xml:space="preserve">Thật giống chuyện cười, các ngươi vừa đặt bẫy ta, sau đó bảo ta dừng tay thì ta phải dừng tay sao? Nếu như vậy thì ta không phải là Bạo Quân nữa, trong lòng Cơ Động hừ lạnh một tiếng, bước ra khỏi thông đạo.</w:t>
      </w:r>
    </w:p>
    <w:p>
      <w:pPr>
        <w:pStyle w:val="BodyText"/>
      </w:pPr>
      <w:r>
        <w:t xml:space="preserve">Đây là một không gian rộng mấy trăm thước vuông với đèn đuốc sáng trưng, hơn mười ánh mắt đều chiếu lên người Cơ Động. Hóa trang trên người Mạt Nhi đã bỏ xuống, nàng ngồi trong lòng của một người trung niên khoảng 40 tuổi đang giật mình nhìn những mảnh đá vụn.</w:t>
      </w:r>
    </w:p>
    <w:p>
      <w:pPr>
        <w:pStyle w:val="BodyText"/>
      </w:pPr>
      <w:r>
        <w:t xml:space="preserve">Ánh mắt của mấy chục người quét lên người Cơ Động khiến hắn cảm thấy không được tự nhiên và cảm thấy họ đều mang địch ý với mình.</w:t>
      </w:r>
    </w:p>
    <w:p>
      <w:pPr>
        <w:pStyle w:val="BodyText"/>
      </w:pPr>
      <w:r>
        <w:t xml:space="preserve">Mạt Nhi dựa sát vào người đàn ông trung niên, cười nói:</w:t>
      </w:r>
    </w:p>
    <w:p>
      <w:pPr>
        <w:pStyle w:val="BodyText"/>
      </w:pPr>
      <w:r>
        <w:t xml:space="preserve">- Xem ra các hạ chính là ác khách.</w:t>
      </w:r>
    </w:p>
    <w:p>
      <w:pPr>
        <w:pStyle w:val="BodyText"/>
      </w:pPr>
      <w:r>
        <w:t xml:space="preserve">Cơ Động thản nhiên nói:</w:t>
      </w:r>
    </w:p>
    <w:p>
      <w:pPr>
        <w:pStyle w:val="BodyText"/>
      </w:pPr>
      <w:r>
        <w:t xml:space="preserve">- Đây là đánh giá của mình người, ác khác thì thế nào? Việc các ngươi cẩn thận ta có thể lí giải, nhưng muốn đẩy ta vào chỗ nguy hiểm thì các ngươi đã tìm nhầm đối tượng rồi.</w:t>
      </w:r>
    </w:p>
    <w:p>
      <w:pPr>
        <w:pStyle w:val="BodyText"/>
      </w:pPr>
      <w:r>
        <w:t xml:space="preserve">Nhẫn nại của con người có giới hạn, huống chi Cơ Động là Bạo Quân, vốn không phải là một người am hiểu nhẫn nại. Có tổ chức chống Hắc Ám Thiên Cơ ủng hộ cũng tốt, nhưng nếu không được thì...Nơi đây không có một người nào có thể sống sót.</w:t>
      </w:r>
    </w:p>
    <w:p>
      <w:pPr>
        <w:pStyle w:val="BodyText"/>
      </w:pPr>
      <w:r>
        <w:t xml:space="preserve">Mạt Nhi rất oán hận Cơ Động, nàng đã trở về nhà mình vì thế hung dữ nói:</w:t>
      </w:r>
    </w:p>
    <w:p>
      <w:pPr>
        <w:pStyle w:val="BodyText"/>
      </w:pPr>
      <w:r>
        <w:t xml:space="preserve">- Cha à. Nhanh bắt tên vô lại này lại đi. Mặc kệ lai lịch của hắn là gì, cứ đánh một trận trước rồi nói sau, vừa rồi hắn bóp cổ con, còn muốn giết con nữa.</w:t>
      </w:r>
    </w:p>
    <w:p>
      <w:pPr>
        <w:pStyle w:val="BodyText"/>
      </w:pPr>
      <w:r>
        <w:t xml:space="preserve">Không cần người đàn ông trung niên mở miệng, đã có bốn người vậy Cơ Động vào giữa, đồng thời phóng xuất Âm Dương Miện của họ. Tuy thuộc tính bất đồng, nhưng cả bốn người đều là Lục quan ma sư. Trong nháy mắt, không gian nơi đây tràn ngập sự ba động của nguyên tố.</w:t>
      </w:r>
    </w:p>
    <w:p>
      <w:pPr>
        <w:pStyle w:val="BodyText"/>
      </w:pPr>
      <w:r>
        <w:t xml:space="preserve">Cơ Động không có ý giải thích, hai tay chắp sau lưng, đầu ngẩng cao không thèm nhìn bốn người đang vây quanh lấy một cái. Tuy thần sắc của hắn không lộ vẻ khinh thường, nhưng ngạo ý toát ra càng khiến mọi người nổi giận.</w:t>
      </w:r>
    </w:p>
    <w:p>
      <w:pPr>
        <w:pStyle w:val="BodyText"/>
      </w:pPr>
      <w:r>
        <w:t xml:space="preserve">Trong một tiếng hét phẫn nộ, bốn người đồng loạt công kích. Hai người phía trước công kích, hai người phía sau dùng ma lực đánh lên người đồng bạn, lợi dụng nguyên lí ma lực tương sinh tăng phúc. Hiển nhiên, họ không có ý định giết Cơ Động mà chỉ muốn bắt sống.</w:t>
      </w:r>
    </w:p>
    <w:p>
      <w:pPr>
        <w:pStyle w:val="BodyText"/>
      </w:pPr>
      <w:r>
        <w:t xml:space="preserve">Hai gã Lục quan Ma Sư một công kích, một tiến hành tăng phúc, lực lượng tương đối mạnh. Đáng tiếc, hôm nay bọn họ đã gặp đối thủ.</w:t>
      </w:r>
    </w:p>
    <w:p>
      <w:pPr>
        <w:pStyle w:val="BodyText"/>
      </w:pPr>
      <w:r>
        <w:t xml:space="preserve">Hai tay Cơ Động vẫn chắp sau lưng, Âm Dương Miện càng không phóng xuất. Hắn nhích sang bên phải một bước nhỏ, chân phải giơ lên đá vào một Ma Sư. Ngàn vạn lần đừng nên xem thường một bước nhỏ của hắn, chỉ một cú nhích người đơn giản đã làm cho hai gã Ma Sư chệch hướng công kích. Không hoa mĩ, hình tượng, đối phương hoàn toàn thấy được công kích của mình. Thậm chí không phát ra nửa phần ma lực, hoàn toàn là lực lượng thân thể.</w:t>
      </w:r>
    </w:p>
    <w:p>
      <w:pPr>
        <w:pStyle w:val="Compact"/>
      </w:pPr>
      <w:r>
        <w:t xml:space="preserve">Oanh một tiếng. Ma Sư bên phải bị một cước của Cơ Động văng ra như đạn pháo đụng vào Ma Sư đồng bạn đang tăng phúc cho hắn.</w:t>
      </w:r>
      <w:r>
        <w:br w:type="textWrapping"/>
      </w:r>
      <w:r>
        <w:br w:type="textWrapping"/>
      </w:r>
    </w:p>
    <w:p>
      <w:pPr>
        <w:pStyle w:val="Heading2"/>
      </w:pPr>
      <w:bookmarkStart w:id="872" w:name="chương-585-tổ-chức-phản-kháng-thiên-cơ"/>
      <w:bookmarkEnd w:id="872"/>
      <w:r>
        <w:t xml:space="preserve">850. Chương 585: Tổ Chức Phản Kháng Thiên Cơ</w:t>
      </w:r>
    </w:p>
    <w:p>
      <w:pPr>
        <w:pStyle w:val="Compact"/>
      </w:pPr>
      <w:r>
        <w:br w:type="textWrapping"/>
      </w:r>
      <w:r>
        <w:br w:type="textWrapping"/>
      </w:r>
      <w:r>
        <w:t xml:space="preserve">Một cước của Cơ Động đá bay gã ma sư đang công kích mình, cùng lúc đó thân hình hắn khẽ quay nửa người. Một cú đá giò lái về phía một gã ma sư khác.</w:t>
      </w:r>
    </w:p>
    <w:p>
      <w:pPr>
        <w:pStyle w:val="BodyText"/>
      </w:pPr>
      <w:r>
        <w:t xml:space="preserve">Kết quả giống nhau như đúc, hai gã ma sư tăng phúc phía sau bị đồng bọn của mình đụng vào. Trong chớp mắt, bốn gã ma sư cùng nện người vào vách tường tạo nên mộ thanh âm trầm đục, sau đó gục xuống không thể đứng dậy.</w:t>
      </w:r>
    </w:p>
    <w:p>
      <w:pPr>
        <w:pStyle w:val="BodyText"/>
      </w:pPr>
      <w:r>
        <w:t xml:space="preserve">Người đàn ông trung niên đang thản nhiên nhìn trận chiến bỗng nhiên kinh hãi, khẽ đẩy con gái ra, thần sắc trên mặt hắn trở nên ngưng trọng. Động tác của Cơ Động vừa rồi rất rõ ràng, rất chậm nhưng không thể ngăn cản.</w:t>
      </w:r>
    </w:p>
    <w:p>
      <w:pPr>
        <w:pStyle w:val="BodyText"/>
      </w:pPr>
      <w:r>
        <w:t xml:space="preserve">Hai gã ma sư rõ ràng đã có động tác điều chỉnh với động tác của Cơ Động, thế nhưng, Cơ Động vẫn bá đạo đá bay, ma lực của họ oanh kích trên chân Cơ Động căn bản không tạo nên bất kì thương tổn nào. Chỉ dùng lực lượng thân thể đánh trọng thương bốn gã ma sư có tu vi Lục quan.</w:t>
      </w:r>
    </w:p>
    <w:p>
      <w:pPr>
        <w:pStyle w:val="BodyText"/>
      </w:pPr>
      <w:r>
        <w:t xml:space="preserve">Ánh mắt của người đàn ông trung niên trở nên nghiêm khắc nhìn về phía Mạt Nhi, chỉ thấy cô nàng ngơ ngác nói:</w:t>
      </w:r>
    </w:p>
    <w:p>
      <w:pPr>
        <w:pStyle w:val="BodyText"/>
      </w:pPr>
      <w:r>
        <w:t xml:space="preserve">- Ma lực của hắn thật sự chỉ có sáu mươi cấp mà! Con nhìn rất rõ, hơn nữa với tuổi tác của hắn mà đạt tới sáu mươi cấp đã rất khoa trương rồi.</w:t>
      </w:r>
    </w:p>
    <w:p>
      <w:pPr>
        <w:pStyle w:val="BodyText"/>
      </w:pPr>
      <w:r>
        <w:t xml:space="preserve">Tuy miệng nói như vậy, nhưng ngay cả nàng cũng không cảm thấy thuyết phục. Chỉ dùng hai chân đã đánh bay bốn gã ma sư Lục quan không thể tiếp tục chiến đấu. Đây mà là người có tu vi sáu mươi cấp sao?</w:t>
      </w:r>
    </w:p>
    <w:p>
      <w:pPr>
        <w:pStyle w:val="BodyText"/>
      </w:pPr>
      <w:r>
        <w:t xml:space="preserve">Trong lúc nhất thời, không khí ở đại sảnh dưới lòng đất trở nên ngưng trọng. Các ma sư chung quanh đứng lên phóng xuất Âm Dương Miện của mình. Sắc mặt người đàn ông trung niên ngưng trọng nhìn Cơ Động, con gái hắn phán đoán sai lầm rất có thể sẽ dẫn tới tai kiếp cho tổ chức.</w:t>
      </w:r>
    </w:p>
    <w:p>
      <w:pPr>
        <w:pStyle w:val="BodyText"/>
      </w:pPr>
      <w:r>
        <w:t xml:space="preserve">Cơ Động lạnh lùng nói:</w:t>
      </w:r>
    </w:p>
    <w:p>
      <w:pPr>
        <w:pStyle w:val="BodyText"/>
      </w:pPr>
      <w:r>
        <w:t xml:space="preserve">- Nếu các ngươi muốn động thủ, ra không ngại đánh cho các ngươi một trận rồi mới nói chuyện.</w:t>
      </w:r>
    </w:p>
    <w:p>
      <w:pPr>
        <w:pStyle w:val="BodyText"/>
      </w:pPr>
      <w:r>
        <w:t xml:space="preserve">Vẻ mặt người đàn ông trung niên trở nên âm tình bất định, nhưng rất nhanh đã khôi phục lại bình thường. Hắn phất tay hai bên, ra hiệu cho mọi người chung quanh lui ra. Sau đó thi lễ với Cơ Động:</w:t>
      </w:r>
    </w:p>
    <w:p>
      <w:pPr>
        <w:pStyle w:val="BodyText"/>
      </w:pPr>
      <w:r>
        <w:t xml:space="preserve">- Thật xin lỗi! Khách nhân đến từ phương xa, ta xin lỗi vì hết thảy những gì vừa xảy ra. Chúng ta có thể nói chuyện thân mật được rồi.</w:t>
      </w:r>
    </w:p>
    <w:p>
      <w:pPr>
        <w:pStyle w:val="BodyText"/>
      </w:pPr>
      <w:r>
        <w:t xml:space="preserve">- Cha à!</w:t>
      </w:r>
    </w:p>
    <w:p>
      <w:pPr>
        <w:pStyle w:val="BodyText"/>
      </w:pPr>
      <w:r>
        <w:t xml:space="preserve">Mạt Nhi bất mãn kêu lên.</w:t>
      </w:r>
    </w:p>
    <w:p>
      <w:pPr>
        <w:pStyle w:val="BodyText"/>
      </w:pPr>
      <w:r>
        <w:t xml:space="preserve">Người đàn ông trung niên cả giận mắng:</w:t>
      </w:r>
    </w:p>
    <w:p>
      <w:pPr>
        <w:pStyle w:val="BodyText"/>
      </w:pPr>
      <w:r>
        <w:t xml:space="preserve">- Câm miệng! Đưa nó xuống dưới.</w:t>
      </w:r>
    </w:p>
    <w:p>
      <w:pPr>
        <w:pStyle w:val="BodyText"/>
      </w:pPr>
      <w:r>
        <w:t xml:space="preserve">Lập tức có hai nữ ma sư tiến lên mang Mạt Nhi rất không tình nguyện đi.</w:t>
      </w:r>
    </w:p>
    <w:p>
      <w:pPr>
        <w:pStyle w:val="BodyText"/>
      </w:pPr>
      <w:r>
        <w:t xml:space="preserve">Người đàn ông trung niên cười khổ nói với Cơ Động:</w:t>
      </w:r>
    </w:p>
    <w:p>
      <w:pPr>
        <w:pStyle w:val="BodyText"/>
      </w:pPr>
      <w:r>
        <w:t xml:space="preserve">- Nha đầu này mất mẹ từ nhỏ, bị ta nuông chiều quá sinh hư. Mong các hạ bỏ quá cho. Ta tên Thiểm Lôi, là người phụ trách nơi này. Còn chưa thỉnh giáo tôn tính đại danh của các hạ?</w:t>
      </w:r>
    </w:p>
    <w:p>
      <w:pPr>
        <w:pStyle w:val="BodyText"/>
      </w:pPr>
      <w:r>
        <w:t xml:space="preserve">Nhìn người trung niên nho nhã tên Thiểm Lôi trước mặt, Cơ Động bình tĩnh nói:</w:t>
      </w:r>
    </w:p>
    <w:p>
      <w:pPr>
        <w:pStyle w:val="BodyText"/>
      </w:pPr>
      <w:r>
        <w:t xml:space="preserve">- Tiểu nha đầu này thông minh lanh lợi hơn xa đám trẻ cùng lứa tuổi. Ngay cả ta suýt nữa cũng bị dắt mũi, nàng rất xuất sắc, các hạ không cần phải khiêm tốn. Ta cùng nàng tới đây chỉ vì một nguyên nhân, đó là chúng ta có cùng chung địch nhân.</w:t>
      </w:r>
    </w:p>
    <w:p>
      <w:pPr>
        <w:pStyle w:val="BodyText"/>
      </w:pPr>
      <w:r>
        <w:t xml:space="preserve">Thiểm Lôi gật nhẹ đầu nói:</w:t>
      </w:r>
    </w:p>
    <w:p>
      <w:pPr>
        <w:pStyle w:val="BodyText"/>
      </w:pPr>
      <w:r>
        <w:t xml:space="preserve">- Ta vừa nghe Mạt Nhi nói các ngươi tới từ Quang Minh Ngũ Hành đại lục, nói vậy các ngươi đã biết địa vị của Hắc Ám Thiên Cơ tại Hắc Ám Ngũ Hành đại lục như thế nào. Tổ chức của chúng ta thành lập được năm trăm năm, tuy đây là một thành tích không tồi. Nhưng trên thực thế chỉ có chúng ta mới biết Hắc Ám Thiên Cơ coi thường không thèm đối phó. Chính vì vật mà chúng ta có thể tiếp tục tồn tại, nhưng chỉ có thể sinh hoạt ngầm dưới lòng đất. Chúng ta là những ma sư và bình dân chống lại sự thống trị bạo ngược của Hắc Ám Thiên Cơ. Nếu ngươi cần sự trợ giúp , e rằng chúng ta không thể làm được, bởi vì ta không thể để tổ chức rơi vào tình cảnh nguy hiểm. Nói thẳng ra, ta cũng không coi trọng các ngươi. Theo ta được biết thực lực của Quang Minh Ngũ Hành đại lục căn bản không thể so với Hắc Ám Thần miếu cũng như Hắc Ám Thiên Cơ. Chỉ không tới một năm nữa, Hắc Ám Thần miếu sẽ tổng tiến công Quang Minh Ngũ Hành đại lục. Lúc đó e rằng chính là ngày tận thế của các ngươi.</w:t>
      </w:r>
    </w:p>
    <w:p>
      <w:pPr>
        <w:pStyle w:val="BodyText"/>
      </w:pPr>
      <w:r>
        <w:t xml:space="preserve">Tuy rằng thái độ của Thiểm Lôi rất bình thản, nhưng từng câu trong lời nói của hắn đều chứa lưỡi dao, chẳng những vừa cự tuyệt đồng thời cũng vừa nói cho Cơ Động biết ta rất hiểu tình huống của đại lục các ngươi. Muốn chúng ta ủng hộ không dễ như vậy đâu.</w:t>
      </w:r>
    </w:p>
    <w:p>
      <w:pPr>
        <w:pStyle w:val="BodyText"/>
      </w:pPr>
      <w:r>
        <w:t xml:space="preserve">Cơ Động lãnh đạm nói:</w:t>
      </w:r>
    </w:p>
    <w:p>
      <w:pPr>
        <w:pStyle w:val="BodyText"/>
      </w:pPr>
      <w:r>
        <w:t xml:space="preserve">- Ta là người không thích vòng vo, ý của ngươi là cảm thấy thực lực của chúng ta không đủ để đối kháng với Hắc Ám Thiên Cơ, sợ sẽ làm liên lụy các ngươi. Đúng không?</w:t>
      </w:r>
    </w:p>
    <w:p>
      <w:pPr>
        <w:pStyle w:val="BodyText"/>
      </w:pPr>
      <w:r>
        <w:t xml:space="preserve">Thiểm Lôi đối mặt với Cơ Động, không hiểu tại sao người trẻ tuổi này làm cho hắn có cảm giác rất nguy hiểm. Không chỉ vì thực lực mạnh mẽ mà Cơ Động đã biểu hiện, phần nhiều hơn chính là sự cao ngạo phát ra từ trong nội tâm.</w:t>
      </w:r>
    </w:p>
    <w:p>
      <w:pPr>
        <w:pStyle w:val="BodyText"/>
      </w:pPr>
      <w:r>
        <w:t xml:space="preserve">- Đúng là như vậy.</w:t>
      </w:r>
    </w:p>
    <w:p>
      <w:pPr>
        <w:pStyle w:val="BodyText"/>
      </w:pPr>
      <w:r>
        <w:t xml:space="preserve">Cơ Động gật nhẹ đầu nói:</w:t>
      </w:r>
    </w:p>
    <w:p>
      <w:pPr>
        <w:pStyle w:val="BodyText"/>
      </w:pPr>
      <w:r>
        <w:t xml:space="preserve">- Ta chỉ muốn biết điều kiện để có được sự giúp đỡ của ác ngươi.</w:t>
      </w:r>
    </w:p>
    <w:p>
      <w:pPr>
        <w:pStyle w:val="BodyText"/>
      </w:pPr>
      <w:r>
        <w:t xml:space="preserve">Thiểm Lôi trầm giọng đáp:</w:t>
      </w:r>
    </w:p>
    <w:p>
      <w:pPr>
        <w:pStyle w:val="BodyText"/>
      </w:pPr>
      <w:r>
        <w:t xml:space="preserve">- Trừ phi các ngươi thể hiện ra được thực lực có thể chiến thắng Hắc Ám Thiên Cơ</w:t>
      </w:r>
    </w:p>
    <w:p>
      <w:pPr>
        <w:pStyle w:val="BodyText"/>
      </w:pPr>
      <w:r>
        <w:t xml:space="preserve">Cơ Động lắc đầu:</w:t>
      </w:r>
    </w:p>
    <w:p>
      <w:pPr>
        <w:pStyle w:val="BodyText"/>
      </w:pPr>
      <w:r>
        <w:t xml:space="preserve">- Điều này ta chưa thể làm được. Thực lực của Hắc Ám Thiên Cơ là Thánh cấp đỉnh phong, dù là Hắc Ám Ngũ Hành đại lục các ngươi hay Quang Minh Ngũ Hành đại lục chúng ta dưới tình huống 1 chọi 1 không một ai là đối thủ của hắn. Tcần không cần các ngươi phải chiến đấu cùng chúng ta, mà chỉ cần các ngươi cung cấp tin tức là đủ.</w:t>
      </w:r>
    </w:p>
    <w:p>
      <w:pPr>
        <w:pStyle w:val="BodyText"/>
      </w:pPr>
      <w:r>
        <w:t xml:space="preserve">Lông mi của Thiểm Lôi hơi nhíu lại, trong mắt hắn toát ra thần sắc suy tư. Nửa ngày sau hắn mới lên tiếng:</w:t>
      </w:r>
    </w:p>
    <w:p>
      <w:pPr>
        <w:pStyle w:val="BodyText"/>
      </w:pPr>
      <w:r>
        <w:t xml:space="preserve">- Ngươi cần chứng minh có đủ năng lực để chúng ta ủng hộ. Các ngươi tới bao nhiêu người?</w:t>
      </w:r>
    </w:p>
    <w:p>
      <w:pPr>
        <w:pStyle w:val="BodyText"/>
      </w:pPr>
      <w:r>
        <w:t xml:space="preserve">Cơ Động đáp:</w:t>
      </w:r>
    </w:p>
    <w:p>
      <w:pPr>
        <w:pStyle w:val="BodyText"/>
      </w:pPr>
      <w:r>
        <w:t xml:space="preserve">- Mười người.</w:t>
      </w:r>
    </w:p>
    <w:p>
      <w:pPr>
        <w:pStyle w:val="BodyText"/>
      </w:pPr>
      <w:r>
        <w:t xml:space="preserve">- Chỉ có mười người?</w:t>
      </w:r>
    </w:p>
    <w:p>
      <w:pPr>
        <w:pStyle w:val="BodyText"/>
      </w:pPr>
      <w:r>
        <w:t xml:space="preserve">Trong mắt Thiểm Lôi hiện lên vẻ thất vọng. Chỉ là sự thất vọng rất nhanh đã biến thành khiếp sợ.</w:t>
      </w:r>
    </w:p>
    <w:p>
      <w:pPr>
        <w:pStyle w:val="BodyText"/>
      </w:pPr>
      <w:r>
        <w:t xml:space="preserve">Hai tay Cơ Động nâng lên, đen và vàng song sắc hảo diễm bùng lên. Hắn không tiếp tục che giấu nữa, ma lực Bát quan tám mươi tám cấp mang theo quang mang màu vàng đặc trưng của Âm Dương Miện thuộc về Quang Minh hiện ra trên đỉnh đầu hắn.</w:t>
      </w:r>
    </w:p>
    <w:p>
      <w:pPr>
        <w:pStyle w:val="BodyText"/>
      </w:pPr>
      <w:r>
        <w:t xml:space="preserve">- Ma lực của ta chưa đạt tới Cửu quan, nhưng Cực hạn song hỏa của ta có thể chứng minh một số thứ. Binh quý tinh mà không phải nhiều, đạo kí này chẳng lẽ ngươi không hiểu?</w:t>
      </w:r>
    </w:p>
    <w:p>
      <w:pPr>
        <w:pStyle w:val="BodyText"/>
      </w:pPr>
      <w:r>
        <w:t xml:space="preserve">- Quang Minh Thiên can thánh đồ?</w:t>
      </w:r>
    </w:p>
    <w:p>
      <w:pPr>
        <w:pStyle w:val="BodyText"/>
      </w:pPr>
      <w:r>
        <w:t xml:space="preserve">Thiểm Lôi hít sâu một hơi, ánh mắt hắn nhìn Cơ Động hoàn toàn thay đổi:</w:t>
      </w:r>
    </w:p>
    <w:p>
      <w:pPr>
        <w:pStyle w:val="BodyText"/>
      </w:pPr>
      <w:r>
        <w:t xml:space="preserve">- Các ngươi thật là to gan! Thân là Quang Minh Thiên can thánh đồ lại dám đến Hắc Ám Ngũ Hành đại lục của chúng ta. Các ngươi không sợ mình bị tiêu diệt tại đây khiến cho một chút hi vọng của Quang Minh Ngũ hành đại lục biến mất sao?</w:t>
      </w:r>
    </w:p>
    <w:p>
      <w:pPr>
        <w:pStyle w:val="BodyText"/>
      </w:pPr>
      <w:r>
        <w:t xml:space="preserve">Cơ Động thản nhiên nói:</w:t>
      </w:r>
    </w:p>
    <w:p>
      <w:pPr>
        <w:pStyle w:val="BodyText"/>
      </w:pPr>
      <w:r>
        <w:t xml:space="preserve">- Ta thừa nhận chỉnh thể thực lực của Quang Minh Ngũ hành đại lục yếu hơn các ngươi nhiều, nhưng nếu ta dám xuất hiện tại đây chứng tỏ có ưu thế thuộc về mình. Thẳng thắn nói cho ngươi biết hiện tại Hắc Ám Thiên Cơ và Hắc Ám Thiên can thánh đồ muốn chặn đánh chúng ta trên Thánh Tà đảo, chúng ta có thể biết nhất cử nhất động của chúng, nhưng chúng thì không thể. Ngươi hãy nói cho ta biết có phải toàn bộ Hắc Ám Ngũ Hành đại lục cũng giống như tòa thành thị này, đều bị Hắc Ám Thiên Cơ cùng Hắc Ám thần miếu chèn ép đến không thể sinh tồn không?</w:t>
      </w:r>
    </w:p>
    <w:p>
      <w:pPr>
        <w:pStyle w:val="BodyText"/>
      </w:pPr>
      <w:r>
        <w:t xml:space="preserve">Trong mắt Thiểm Lôi hiện lên một tia thống khổ, hắn yên lặng gật đầu:</w:t>
      </w:r>
    </w:p>
    <w:p>
      <w:pPr>
        <w:pStyle w:val="BodyText"/>
      </w:pPr>
      <w:r>
        <w:t xml:space="preserve">- Nếu như không phải Hắc Ám thần miếu làm cho đại lục sinh linh đồ thán, ngay cả sinh hoạt hằng ngày cũng không thể suy trì thì tổ chức phản kháng Thiên Cơ của chúng ta sao được sinh ra? Chỉ là Hắc Ám thần miếu quá mức cường đại, chúng ta không thể chống lại. Mỗi ngày có không biết bao nhiêu công tượng vì mệt mà chết, có bao nhiêu bình dân chết đói, lại có bao nhiêu người chết trong tay những Hắc Ám ma quân cao cao tại thượng. Năm vạn Hắc Ám ma quân căn bản chính là năm vạn Ác Ma, trên đại lục này bọn họ cần gì cứ lấy. Hắc Ám Ngũ Hành đại lục đã không còn quốc gia mà chỉ có Hắc Ám thần miếu và Hắc Ám Thiên Cơ thống trị. Chúng dần dần đã ăn mòn cả đại lục. Nếu như hắn có thể dẫn Hắc Ám đại quân chiếm được Quang Minh Ngũ Hành đại lục thì còn có thể kéo dài thêm một chút, nhưng nếu làm không được thì chỉ e không đến trăm năm...</w:t>
      </w:r>
    </w:p>
    <w:p>
      <w:pPr>
        <w:pStyle w:val="BodyText"/>
      </w:pPr>
      <w:r>
        <w:t xml:space="preserve">Nói đến đây, sự đau khổ trong mắt hắn không thể tiếp tục che giấu, những người chung quanh cũng yên lặng cúi đầu.</w:t>
      </w:r>
    </w:p>
    <w:p>
      <w:pPr>
        <w:pStyle w:val="BodyText"/>
      </w:pPr>
      <w:r>
        <w:t xml:space="preserve">Thiểm Lôi hít một hơi thật sâu cố gắng đè nén cảm xúc của mình xuống:</w:t>
      </w:r>
    </w:p>
    <w:p>
      <w:pPr>
        <w:pStyle w:val="BodyText"/>
      </w:pPr>
      <w:r>
        <w:t xml:space="preserve">- Căn cứ vào tình báo mà tổ chức chúng ta thống kê ba trăm năm trước số nình dân vì mệt mà chết khoảng 30 vạn, mà ba trăm năm sau con số này đã gấp 10 lần tức là 300 vạn. Hơn nữa hiện tại không ngừng gia tăng. Hắc Ám Thiên Cơ chạy đua vũ trang hao người tốn của làm cho toàn bộ dân chúng đại lục lầm than, bình dân tức giận mà không dám nói gì. Những nơi nghèo đói nhất ngay cả võ cây, rễ cây cũng không có mà ăn. Bên trong thành thị thì còn tốt một chút, nhưng một người một cân bột mì ăn một tháng là chuyện bình thường.</w:t>
      </w:r>
    </w:p>
    <w:p>
      <w:pPr>
        <w:pStyle w:val="BodyText"/>
      </w:pPr>
      <w:r>
        <w:t xml:space="preserve">Tuy Cơ Động cũng đoán ra tình cảnh vi thảm, nhưng chính tai nghe Thiểm Lôi nói lại càng thêm rung động:</w:t>
      </w:r>
    </w:p>
    <w:p>
      <w:pPr>
        <w:pStyle w:val="BodyText"/>
      </w:pPr>
      <w:r>
        <w:t xml:space="preserve">- Một cân bột mì ăn một tháng sao?</w:t>
      </w:r>
    </w:p>
    <w:p>
      <w:pPr>
        <w:pStyle w:val="BodyText"/>
      </w:pPr>
      <w:r>
        <w:t xml:space="preserve">Trong mắt Thiểm Lôi hiện lên sự trăn trở:</w:t>
      </w:r>
    </w:p>
    <w:p>
      <w:pPr>
        <w:pStyle w:val="BodyText"/>
      </w:pPr>
      <w:r>
        <w:t xml:space="preserve">- Mỗi ngày pha một ít bột mì cùng nước nóng để uống. Tuy diện tích canh tác lương thực rất nhiều, nhưng đều do quân đội giám sát mà sản lượng lại ít đến thương cảm. Hiện tại, bình dân Hắc Ám đại lục chúng ta ngay cả sức phản kháng cũng không có. Người bình thường có thể sống quá 50 tuổi giống như phượng mao lân giác, ít càng thêm ít. Mỗi gia đình đều hi vọngsinh ra một ma sư để có thể được ăn cơm no.</w:t>
      </w:r>
    </w:p>
    <w:p>
      <w:pPr>
        <w:pStyle w:val="BodyText"/>
      </w:pPr>
      <w:r>
        <w:t xml:space="preserve">- Chúng ta là sinh cơ cuối cùng của họ, thỉnh thoảng đi cướp đoạt một ít lương thực về phân phát cho bình dân, thế nhưng hằng năm nạn đói chết, mệt chết, bị hành hạ mà chết vẫn không ngừng tăng vọt.</w:t>
      </w:r>
    </w:p>
    <w:p>
      <w:pPr>
        <w:pStyle w:val="BodyText"/>
      </w:pPr>
      <w:r>
        <w:t xml:space="preserve">Cơ Động nhịn không được nói:</w:t>
      </w:r>
    </w:p>
    <w:p>
      <w:pPr>
        <w:pStyle w:val="BodyText"/>
      </w:pPr>
      <w:r>
        <w:t xml:space="preserve">- Sinh hoạt thống khổ như thế, chẳng lẽ họ không phản kháng sao?</w:t>
      </w:r>
    </w:p>
    <w:p>
      <w:pPr>
        <w:pStyle w:val="BodyText"/>
      </w:pPr>
      <w:r>
        <w:t xml:space="preserve">Thiểm Lôi cười tự giễu:</w:t>
      </w:r>
    </w:p>
    <w:p>
      <w:pPr>
        <w:pStyle w:val="BodyText"/>
      </w:pPr>
      <w:r>
        <w:t xml:space="preserve">- Tại sao lại không chứ? Hàng năm đều xảy ra bạo động, nhưng không ngoại lệ đều chịu những cái chết vô cùng thê thảm. Lực lượng của Hắc Ám Thiên Cơ mạnh như vậy, ai có thể bạo động thành công? Một khi trấn áp bạo động, người bị liên đới thường giết sạch cả nhà. Những gia đình nghèo khó chỉ cần có một gã ma sư, lập tức cuộc sống trở nên tốt hơn, họ không còn quan tâm tới sống chết của những người khác. Ma sư gia nhập tổ chức chúng ta đề là những người có lương tri, còn Hắc Ám ma quân - thủ hạ của Hắc Ám Thiên Cơ đã bị tẩy não mất rồi.</w:t>
      </w:r>
    </w:p>
    <w:p>
      <w:pPr>
        <w:pStyle w:val="BodyText"/>
      </w:pPr>
      <w:r>
        <w:t xml:space="preserve">Nói đến đây, ánh mắt của Thiểm Lôi nhìn Cơ Động trở nên thành khẩn:</w:t>
      </w:r>
    </w:p>
    <w:p>
      <w:pPr>
        <w:pStyle w:val="BodyText"/>
      </w:pPr>
      <w:r>
        <w:t xml:space="preserve">- Chính là vì như thế, chúng ta mới nhất định phải cẩn thận bảo trụ một chút lực lượng phản kháng cuối cùng của Hắc Ám Ngũ Hành đại lục. Hi vọng ngươi có thể hiểu được, chúng ta ở hai phiến đại lục khác nhau, xét về một mặt nào đó chúng ta là địch mà không phải bạn. Ngươi nói không sai, chúng ta có chung một địch nhân. Nếu các ngươi có thực lực ảnh hưởng tới cuộc chiến, chúng ta sẽ cân nhắc cung cấp tình báo.</w:t>
      </w:r>
    </w:p>
    <w:p>
      <w:pPr>
        <w:pStyle w:val="BodyText"/>
      </w:pPr>
      <w:r>
        <w:t xml:space="preserve">Cơ Động gật nhẹ đầu đáp:</w:t>
      </w:r>
    </w:p>
    <w:p>
      <w:pPr>
        <w:pStyle w:val="BodyText"/>
      </w:pPr>
      <w:r>
        <w:t xml:space="preserve">- Được! Trong vòng 1 tháng ta sẽ chứng minh cho các người thấy. Chỉ là các ngươi không hoàn toàn tin tưởng ta, giống như ta cũng không hoàn toàn tin tưởng các ngươi. Ngươi nói rất đúng, chúng ta ở hai phiến đại lục khác nhau vì thế chúng ta là địch nhân. Chúng ta một mình xâm nhập vào Hắc Ám đại lục, muốn thành công thì an toàn phải đặt lên trên hết. Nếu ta đã đến đây thì cũng phải quan tâm tới an toàn của bản thân cùng đồng đội</w:t>
      </w:r>
    </w:p>
    <w:p>
      <w:pPr>
        <w:pStyle w:val="BodyText"/>
      </w:pPr>
      <w:r>
        <w:t xml:space="preserve">Thiểm Lôi biến sắc:</w:t>
      </w:r>
    </w:p>
    <w:p>
      <w:pPr>
        <w:pStyle w:val="BodyText"/>
      </w:pPr>
      <w:r>
        <w:t xml:space="preserve">- Ngươi nói vậy là có ý gì?</w:t>
      </w:r>
    </w:p>
    <w:p>
      <w:pPr>
        <w:pStyle w:val="BodyText"/>
      </w:pPr>
      <w:r>
        <w:t xml:space="preserve">Từ thực lực mà Cơ Động biểu hiện, Thiểm Lôi hiểu được người thanh niên này tuy rất trẻ tuổi nhưng hắn chẳng những là Quang Minh Thiên can Thánh đồ, mà rất có thể còn là Quang Minh Thiên can Thánh vương. Là một cường giả đồng cấp với Lý Vĩnh Hạo, ở nơi này không ai có thể ngăn cả được hắn.</w:t>
      </w:r>
    </w:p>
    <w:p>
      <w:pPr>
        <w:pStyle w:val="BodyText"/>
      </w:pPr>
      <w:r>
        <w:t xml:space="preserve">Cơ Động thản nhiên nói:</w:t>
      </w:r>
    </w:p>
    <w:p>
      <w:pPr>
        <w:pStyle w:val="BodyText"/>
      </w:pPr>
      <w:r>
        <w:t xml:space="preserve">- Nếu như là địch nhân thì kết quả chỉ có một. Tại đây...không một ai có thể sống sót. Nhưng ta hy vọng có thể tiến hành hợp tác cùng các ngươi. Như vậy, ta có hai yêu cầu. Thứ nhất, cho ta địa chỉ tới Hắc Ám thần miếu gần nhất, sau khi chứng minh thực lực của mình chúng ta sẽ liên hệ với các ngươi. Thứ hai, ta muốn tin tức của chúng ta phải được giữ bí mật, vì thế ta sẽ dẫn một người đi.</w:t>
      </w:r>
    </w:p>
    <w:p>
      <w:pPr>
        <w:pStyle w:val="BodyText"/>
      </w:pPr>
      <w:r>
        <w:t xml:space="preserve">Sắc mặt Thiểm Lôi đại biến, các thành viên của tổ chức phản kháng thiên cơ cũng vô thức vây lại:</w:t>
      </w:r>
    </w:p>
    <w:p>
      <w:pPr>
        <w:pStyle w:val="BodyText"/>
      </w:pPr>
      <w:r>
        <w:t xml:space="preserve">- Ngươi muốn dẫn Mạt Nhi đi?</w:t>
      </w:r>
    </w:p>
    <w:p>
      <w:pPr>
        <w:pStyle w:val="BodyText"/>
      </w:pPr>
      <w:r>
        <w:t xml:space="preserve">Tất cả đều là những người thông minh, từ trong lời nói của Cơ Động đã hiểu hắn muốn gì.</w:t>
      </w:r>
    </w:p>
    <w:p>
      <w:pPr>
        <w:pStyle w:val="BodyText"/>
      </w:pPr>
      <w:r>
        <w:t xml:space="preserve">Cơ Động cười nhạt một tiếng:</w:t>
      </w:r>
    </w:p>
    <w:p>
      <w:pPr>
        <w:pStyle w:val="BodyText"/>
      </w:pPr>
      <w:r>
        <w:t xml:space="preserve">- Những người này có thể làm gì được ta? Ngươi nên biết, đây chính là nhượng bộ lớn nhất rồi. Nếu không...Ta sẽ làm nơi đây chỉ còn một mình ngươi có thể sống, hoặc các ngươi đều trở thành những kẻ ngốc.</w:t>
      </w:r>
    </w:p>
    <w:p>
      <w:pPr>
        <w:pStyle w:val="BodyText"/>
      </w:pPr>
      <w:r>
        <w:t xml:space="preserve">Hô hấp của Thiểm Lôi trở nên dồn dập, thủ hạ của hắn muốn xông lên nhưng bị ngăn cản. Trong lòng hắn giằng co trọn một chén trà, sau đó mới vung tay lên trầm giọng nói:</w:t>
      </w:r>
    </w:p>
    <w:p>
      <w:pPr>
        <w:pStyle w:val="BodyText"/>
      </w:pPr>
      <w:r>
        <w:t xml:space="preserve">- Dẫn Mạt Nhi tới đây.</w:t>
      </w:r>
    </w:p>
    <w:p>
      <w:pPr>
        <w:pStyle w:val="BodyText"/>
      </w:pPr>
      <w:r>
        <w:t xml:space="preserve">- Thủ lĩnh!</w:t>
      </w:r>
    </w:p>
    <w:p>
      <w:pPr>
        <w:pStyle w:val="BodyText"/>
      </w:pPr>
      <w:r>
        <w:t xml:space="preserve">Mấy người bên cạnh gấp giọng hô lên muốn ngăn cản.</w:t>
      </w:r>
    </w:p>
    <w:p>
      <w:pPr>
        <w:pStyle w:val="BodyText"/>
      </w:pPr>
      <w:r>
        <w:t xml:space="preserve">- Ta nói mang Mạt Nhi tới đây! Hắn nói rất đúng, đây chính là biện pháp tốt nhất thể hiện thành ý của chúng ta. Cũng có thể là cơ hội cuối cùng, chẳng lẽ các ngươi cho rằng chỉ với lực lượng của tổ chức có thể chống lại Hắc Ám Thiên Cơ hay sao?</w:t>
      </w:r>
    </w:p>
    <w:p>
      <w:pPr>
        <w:pStyle w:val="Compact"/>
      </w:pPr>
      <w:r>
        <w:t xml:space="preserve">Thiểm Lôi nói những lời này mà như gầm thét, Cơ Động biết chính hắn cũng đang tự thuyết phục mình.</w:t>
      </w:r>
      <w:r>
        <w:br w:type="textWrapping"/>
      </w:r>
      <w:r>
        <w:br w:type="textWrapping"/>
      </w:r>
    </w:p>
    <w:p>
      <w:pPr>
        <w:pStyle w:val="Heading2"/>
      </w:pPr>
      <w:bookmarkStart w:id="873" w:name="chương-586-quái-đại-thúc-cơ-động."/>
      <w:bookmarkEnd w:id="873"/>
      <w:r>
        <w:t xml:space="preserve">851. Chương 586: Quái Đại Thúc Cơ Động.</w:t>
      </w:r>
    </w:p>
    <w:p>
      <w:pPr>
        <w:pStyle w:val="Compact"/>
      </w:pPr>
      <w:r>
        <w:br w:type="textWrapping"/>
      </w:r>
      <w:r>
        <w:br w:type="textWrapping"/>
      </w:r>
      <w:r>
        <w:t xml:space="preserve">Cũng không quá nhiều thời gian, Mạt Nhi vừa rời đi không lâu đã bị gọi trở lại. Nàng hoàn toàn không biết chuyện gì đã xảy ra, không khỏi nhìn về phía cha mình với bộ dáng tức giận. Hiển nhiên nàng bất mãn với việc phụ thân đã không thu thập cái tên nam nhân đã khi dễ mình.</w:t>
      </w:r>
    </w:p>
    <w:p>
      <w:pPr>
        <w:pStyle w:val="BodyText"/>
      </w:pPr>
      <w:r>
        <w:t xml:space="preserve">Thiểm Lôi thấy nữ nhi, trong mắt hiện ra vẻ do dự trong chốc lát. Nhưng hắn có thể trở thành một thành viên trọng yếu của tổ chức Phản kháng Thiên Cơ thì tâm chí cũng tương đối trầm ổn. Hắn hít sâu một hơi rồi trầm giọng nói:</w:t>
      </w:r>
    </w:p>
    <w:p>
      <w:pPr>
        <w:pStyle w:val="BodyText"/>
      </w:pPr>
      <w:r>
        <w:t xml:space="preserve">- Mạt Nhi, chút nữa con hãy đi với vị tiên sinh này. Trong khoảng thời gian sắp tới, con phải nghe theo lệnh hắn đó. À, bằng hữu, ta còn chưa biết tên của ngươi.</w:t>
      </w:r>
    </w:p>
    <w:p>
      <w:pPr>
        <w:pStyle w:val="BodyText"/>
      </w:pPr>
      <w:r>
        <w:t xml:space="preserve">Câu sau cùng là hỏi Cơ Động.</w:t>
      </w:r>
    </w:p>
    <w:p>
      <w:pPr>
        <w:pStyle w:val="BodyText"/>
      </w:pPr>
      <w:r>
        <w:t xml:space="preserve">Cơ Động không thèm để ý Mạt Nhi đang giật mình kích động, lạnh nhạt nói:</w:t>
      </w:r>
    </w:p>
    <w:p>
      <w:pPr>
        <w:pStyle w:val="BodyText"/>
      </w:pPr>
      <w:r>
        <w:t xml:space="preserve">- Ta tên là Cơ Động.</w:t>
      </w:r>
    </w:p>
    <w:p>
      <w:pPr>
        <w:pStyle w:val="BodyText"/>
      </w:pPr>
      <w:r>
        <w:t xml:space="preserve">Lúc này Mạt Nhi mới tỉnh táo lại:</w:t>
      </w:r>
    </w:p>
    <w:p>
      <w:pPr>
        <w:pStyle w:val="BodyText"/>
      </w:pPr>
      <w:r>
        <w:t xml:space="preserve">- Ba ba, ba mới nói cái gì?</w:t>
      </w:r>
    </w:p>
    <w:p>
      <w:pPr>
        <w:pStyle w:val="BodyText"/>
      </w:pPr>
      <w:r>
        <w:t xml:space="preserve">Thiểm Lôi trầm giọng nói:</w:t>
      </w:r>
    </w:p>
    <w:p>
      <w:pPr>
        <w:pStyle w:val="BodyText"/>
      </w:pPr>
      <w:r>
        <w:t xml:space="preserve">- Ta nói từ bây giờ, ngươi hãy đi theo Cơ Động tiên sinh và làm theo mệnh lệnh của hắn. Nghe rõ chưa?</w:t>
      </w:r>
    </w:p>
    <w:p>
      <w:pPr>
        <w:pStyle w:val="BodyText"/>
      </w:pPr>
      <w:r>
        <w:t xml:space="preserve">Mạt Nhi kích động đến nỗi đôi môi mọng đỏ cũng run lên:</w:t>
      </w:r>
    </w:p>
    <w:p>
      <w:pPr>
        <w:pStyle w:val="BodyText"/>
      </w:pPr>
      <w:r>
        <w:t xml:space="preserve">- Ba ba, ba không cần Mạt Nhi nữa rồi hay sao?</w:t>
      </w:r>
    </w:p>
    <w:p>
      <w:pPr>
        <w:pStyle w:val="BodyText"/>
      </w:pPr>
      <w:r>
        <w:t xml:space="preserve">Thiểm Lôi cố nén tâm tình đang xao động, ôn nhu nói:</w:t>
      </w:r>
    </w:p>
    <w:p>
      <w:pPr>
        <w:pStyle w:val="BodyText"/>
      </w:pPr>
      <w:r>
        <w:t xml:space="preserve">- Mạt Nhi nghe lời, đây cũng là vì tổ chức. Con đi theo đám người Cơ Động tiên sinh cũng chính là người kiểm chứng tốt nhất của chúng ta đối với hành động vĩ đại của bọn họ.</w:t>
      </w:r>
    </w:p>
    <w:p>
      <w:pPr>
        <w:pStyle w:val="BodyText"/>
      </w:pPr>
      <w:r>
        <w:t xml:space="preserve">“Oa oa”, Mạt Nhi khóc to lên. Với sự thông minh của nàng thì sao không nhận ra phụ thân muốn đem mình làm con tin giao cho Cơ Động được chứ?!</w:t>
      </w:r>
    </w:p>
    <w:p>
      <w:pPr>
        <w:pStyle w:val="BodyText"/>
      </w:pPr>
      <w:r>
        <w:t xml:space="preserve">- Ba ba xấu, không còn thương Mạt Nhi nữa rồi.</w:t>
      </w:r>
    </w:p>
    <w:p>
      <w:pPr>
        <w:pStyle w:val="BodyText"/>
      </w:pPr>
      <w:r>
        <w:t xml:space="preserve">Nàng vừa khóc vừa bỏ chạy.</w:t>
      </w:r>
    </w:p>
    <w:p>
      <w:pPr>
        <w:pStyle w:val="BodyText"/>
      </w:pPr>
      <w:r>
        <w:t xml:space="preserve">Thiểm Lôi vội vàng đuổi theo nữ nhi, ánh mắt của hắn trở nên nghiêm nghị, trầm giọng quát:</w:t>
      </w:r>
    </w:p>
    <w:p>
      <w:pPr>
        <w:pStyle w:val="BodyText"/>
      </w:pPr>
      <w:r>
        <w:t xml:space="preserve">- Mạt Nhi, con phải đi. Cơ Động tiên sinh là do con mang đến cho nên đây sẽ là trách nhiệm của con. Nếu như con không đi, hậu quả như thế nào thì con cũng biết rồi đấy!</w:t>
      </w:r>
    </w:p>
    <w:p>
      <w:pPr>
        <w:pStyle w:val="BodyText"/>
      </w:pPr>
      <w:r>
        <w:t xml:space="preserve">Thấy Mạt Nhi khóc nức nở nhìn mình, trong mắt Thiểm Lôi không khỏi hiện lên thần sắc đau lòng. Lão nhẹ nhàng lau nước nơi khóe mắt của nữ nhi.</w:t>
      </w:r>
    </w:p>
    <w:p>
      <w:pPr>
        <w:pStyle w:val="BodyText"/>
      </w:pPr>
      <w:r>
        <w:t xml:space="preserve">- Mạt Nhi ngoan, vì tổ chức, vì mọi người, b aba không thể không bảo con đi được. Đám người Cơ Động tiên sinh đi đến Hắc Ám đại lục chúng ta với mục tiêu vĩ đại. Để cho hắn tin tưởng chúng ta sẽ không tiết lộ hành tung của hắn, chúng ta nhất định phải thể hiện thành ý của mình. Nếu không thì nơi đây chắc chắn sẽ không còn ai sống sót. Hắn là Quang Minh Thiên Can Thánh Đồ, lại là Thánh Vương, đó chính là cường giả có cùng cấp bậc với Chung Cực Binh Khí, Lý Vĩnh Hạo. Tu vi của hắn cũng không phải cấp sáu mươi sáu như con nói mà là cấp tám mươi tám đó. Nếu như hắn muốn thì chỉ sợ trong nháy mắt, tất cả những người ở nơi này sẽ không còn ai sống sót nữa. Không chỉ có vậy, hắn xuất hiện đã đem đến hy vọng cho tổ chức của chúng ta. Cho nên, bất kể vì lý do gì thì con đều phải đi theo hắn, đây chính là sợi dây để chúng ta hợp tác. Ba ba biết làm như vậy thì con sẽ phải chịu ủy khuất rất lớn nhưng ta không còn cách nào khác. Mạt Nhi à, ta tin Cơ Động tiên sinh sẽ không làm điều gì bất lợi với con, mà khi ở bên cạnh hắn, con sẽ có thể học được rất nhiều thứ. Chờ khi chúng ta có thể chiếm được lòng tin của họ thì việc ba ba làm đầu tiên là đón con về. Được không nào?</w:t>
      </w:r>
    </w:p>
    <w:p>
      <w:pPr>
        <w:pStyle w:val="BodyText"/>
      </w:pPr>
      <w:r>
        <w:t xml:space="preserve">Mạt Nhi vốn cực kỳ hiểu chuyện, từ nhỏ đi theo phụ thân, mười lăm tuổi đã được phái ra bên ngoài làm công việc trinh sát ở các tửu điếm, so sánh với các bạn cùng trang lứa thì thành thục hơn rất nhiều. Khi nghe phụ thân giải thích thì cơn giận nhanh chóng tiêu tan, nàng nhìn ánh mắt phụ thân tràn đầy vẻ không nỡ, lòng nàng nhất thời mềm xuống. Nàng lớn lên dưới sự chăm sóc bảo bọc của phụ thân nên nàng biết ba ba sẽ không làm tổn thương nàng. Tiếng khóc đã nhỏ đi rất nhiều, nàng hung hãn liếc xéo về phía Cơ Động rồi mới gật đầu với phụ thân.</w:t>
      </w:r>
    </w:p>
    <w:p>
      <w:pPr>
        <w:pStyle w:val="BodyText"/>
      </w:pPr>
      <w:r>
        <w:t xml:space="preserve">Lúc này Thiểm Lôi mới thở phào nhẹ nhõm, kéo Mạt Nhi trở về vị trí lúc trước, hắn thành khẩn nói với Cơ Động:</w:t>
      </w:r>
    </w:p>
    <w:p>
      <w:pPr>
        <w:pStyle w:val="BodyText"/>
      </w:pPr>
      <w:r>
        <w:t xml:space="preserve">- Tự đáy lòng ta hy vọng sự hợp tác của chúng ta có thể thành công. Cơ Động tiên sinh, tiểu nữ của ta được cưng chiều nên sinh hư, kính xin ngài tha thứ cho nó. Ta chỉ có một nữ nhi này, mong rằng ngài có thể giúp ta chiếu cố cho nó.</w:t>
      </w:r>
    </w:p>
    <w:p>
      <w:pPr>
        <w:pStyle w:val="BodyText"/>
      </w:pPr>
      <w:r>
        <w:t xml:space="preserve">Vừa nói hắn vừa thi lễ thật sâu với Cơ Động.</w:t>
      </w:r>
    </w:p>
    <w:p>
      <w:pPr>
        <w:pStyle w:val="BodyText"/>
      </w:pPr>
      <w:r>
        <w:t xml:space="preserve">Nhìn phụ tử tình thâm, trong lòng Cơ Động cũng có chút không đành lòng. Tuy nhiên bây giờ hắn làm việc không phải chỉ vì hắn mà còn là vì toàn bộ Thiên Can Thánh Đồ, bởi thế hắn không thể để tình cảm của bản thân mà ảnh hưởng đến lợi ích của toàn đội. Hắn gật đầu với Thiểm Lôi rồi nói:</w:t>
      </w:r>
    </w:p>
    <w:p>
      <w:pPr>
        <w:pStyle w:val="BodyText"/>
      </w:pPr>
      <w:r>
        <w:t xml:space="preserve">- Yên tâm, trừ phi cả đoàn chúng tôi bị diệt, nếu không nàng nhất định sẽ được an toàn. Mạt Nhi cô nương, đi theo ta!</w:t>
      </w:r>
    </w:p>
    <w:p>
      <w:pPr>
        <w:pStyle w:val="BodyText"/>
      </w:pPr>
      <w:r>
        <w:t xml:space="preserve">Vừa nói, Cơ Động đã xoay người đi ra ngoài. Mạt Nhi lau nước mắt trên mặt, bộ dáng đã quật cường trở lại phần nào, chậm rãi đi theo sau Cơ Động.</w:t>
      </w:r>
    </w:p>
    <w:p>
      <w:pPr>
        <w:pStyle w:val="BodyText"/>
      </w:pPr>
      <w:r>
        <w:t xml:space="preserve">- Chờ một chút.</w:t>
      </w:r>
    </w:p>
    <w:p>
      <w:pPr>
        <w:pStyle w:val="BodyText"/>
      </w:pPr>
      <w:r>
        <w:t xml:space="preserve">Thiểm Lôi nhanh chóng đuổi theo Cơ Động rồi lấy một thứ ra từ trữ vật ma khí của mình.</w:t>
      </w:r>
    </w:p>
    <w:p>
      <w:pPr>
        <w:pStyle w:val="BodyText"/>
      </w:pPr>
      <w:r>
        <w:t xml:space="preserve">- Tất cả mọi nơi đều không có bán bản đồ của Hắc Ám thần miếu, có thứ này thì hẳn ngươi sẽ đỡ vất vả hơn một chút. Vì tấm bản đồ này, tổ chức của chúng tôi đã bỏ ra hơn trăm tính mạng và mấy chục năm trời thăm dò, đến nay cơ bản đã hoàn thành. Ít nhất thì cũng có ghi chép về bên ngoài Hắc Ám thần miếu, phương vị và một số địa phương đặc thì đều được đánh dấu rõ ràng.”</w:t>
      </w:r>
    </w:p>
    <w:p>
      <w:pPr>
        <w:pStyle w:val="BodyText"/>
      </w:pPr>
      <w:r>
        <w:t xml:space="preserve">Vật mà Thiểm Lôi đưa cho Cơ Động là một bản đồ bằng da dê rám nắng, đã được xử lý đặc thù nên có thể trăm năm không hư.</w:t>
      </w:r>
    </w:p>
    <w:p>
      <w:pPr>
        <w:pStyle w:val="BodyText"/>
      </w:pPr>
      <w:r>
        <w:t xml:space="preserve">Nhận lấy bản đồ, sắc mặt Cơ Động rõ ràng nhu hòa hơn nhiều. Hắn biết đây là Thiểm Lôi thể hiện thành ý của hắn, có tấm bản đồ này thì quả thật bọn họ đỡ mất công sức rất nhiều. Đây cũng chính là một trong những lý do Cơ Động cần người của tổ chức Phản kháng Thiên Cơ trợ giúp.</w:t>
      </w:r>
    </w:p>
    <w:p>
      <w:pPr>
        <w:pStyle w:val="BodyText"/>
      </w:pPr>
      <w:r>
        <w:t xml:space="preserve">Cất xong bản đồ, Cơ Động mới xoay người đi tiếp. Mạt Nhi hôn phụ thân một cái rồi mới dứt khoát đi theo sau. Những ma sư ở bên cạnh cứ nhấp nhổm muốn nói lại thôi, đồng thời bị ánh mắt nghiêm nghị của Thiểm Lôi ngăn cản cho nên cũng không thốt lên lời nào. Cơ hội như vậy, tổ chức của bọn họ không thể bỏ qua được.</w:t>
      </w:r>
    </w:p>
    <w:p>
      <w:pPr>
        <w:pStyle w:val="BodyText"/>
      </w:pPr>
      <w:r>
        <w:t xml:space="preserve">Mạt Nhi cắn môi đi theo sau Cơ Động, nếu ánh mắt của nàng có thể xuyên qua thánh cấp thân thể thì e rằng Cơ Động sớm đã bị đâm xuyên trăm ngàn lỗ. Đáng tiếc, năng lực như thế thì ngay của Hắc Ám Thiên Cơ cũng không thể có được. Chỉ là cảm xúc của Mạt Nhi nhanh chóng bị sự tò mò thay thế. Địa đạo này tối đen như mực, hơn nữa rất nhiều ngã rẽ, lối đi ra cũng không phải con đường vào lúc trước. Thế mà Cơ Động lại đi với tốc độ cực nhanh, căn bản không có do dự tại bất kỳ ngã rẽ nào, hơn nữa hắn đi rất chính xác. Một lát sau đã ra tới đáy giếng lúc đi vào.</w:t>
      </w:r>
    </w:p>
    <w:p>
      <w:pPr>
        <w:pStyle w:val="BodyText"/>
      </w:pPr>
      <w:r>
        <w:t xml:space="preserve">Cơ Động dừng lại ở trước thạch bích:</w:t>
      </w:r>
    </w:p>
    <w:p>
      <w:pPr>
        <w:pStyle w:val="BodyText"/>
      </w:pPr>
      <w:r>
        <w:t xml:space="preserve">- Là ngươi mở ra hay ta tự phá ra?</w:t>
      </w:r>
    </w:p>
    <w:p>
      <w:pPr>
        <w:pStyle w:val="BodyText"/>
      </w:pPr>
      <w:r>
        <w:t xml:space="preserve">Hắn vẫn không hề quay lại, nói.</w:t>
      </w:r>
    </w:p>
    <w:p>
      <w:pPr>
        <w:pStyle w:val="BodyText"/>
      </w:pPr>
      <w:r>
        <w:t xml:space="preserve">Mạt Nhi tức giận hừ lên, rồi đến bên thạch bích ấn xuống, một chuỗi tiếng “trát trát” vang lên. Cửa đá trước mặt được mở ra, thân hình Cơ Động lóe lên trơn tuột như cá đi ra ngoài. Hắn bay dần lên khỏi giếng, xung quanh sáng ngời, trong nháy mắt lại thấy ánh mặt trời.</w:t>
      </w:r>
    </w:p>
    <w:p>
      <w:pPr>
        <w:pStyle w:val="BodyText"/>
      </w:pPr>
      <w:r>
        <w:t xml:space="preserve">Mạt Nhi không thể làm được như Cơ Động, nàng phải bò từ từ, khi cái đầu lộ ra ngoài, nàng hung hăng trợn mắt nhìn Cơ Động, rồi mới tung mình nhảy ra.</w:t>
      </w:r>
    </w:p>
    <w:p>
      <w:pPr>
        <w:pStyle w:val="BodyText"/>
      </w:pPr>
      <w:r>
        <w:t xml:space="preserve">Cơ Động căn bản chẳng hề để ý đến, một lời cũng không nói liền bước đi tiếp. Lúc Mạt Nhi rời đi cũng đã mặt trang phục ngụy trang vào. Tiểu nha đầu này không hề vì tâm tình của mình mà buông lỏng sự cảnh giác.</w:t>
      </w:r>
    </w:p>
    <w:p>
      <w:pPr>
        <w:pStyle w:val="BodyText"/>
      </w:pPr>
      <w:r>
        <w:t xml:space="preserve">Bọn họ đi chưa được mấy bước, Mạt Nhi liền giật mình khi thấy các Thiên Can Thánh Đồ gặp lúc ở tiểu điếm từ bốn phương tám hướng trên đường phố tụ tập lại đây, cùng Cơ Động hội họp một chỗ.</w:t>
      </w:r>
    </w:p>
    <w:p>
      <w:pPr>
        <w:pStyle w:val="BodyText"/>
      </w:pPr>
      <w:r>
        <w:t xml:space="preserve">Nàng không khỏi mê muội. Lúc trước nàng tự nhận mình đưa Cơ Động đến đây là đã cẩn thận lắm rồi, hơn nữa luôn quan sát động tĩnh xung quanh cũng không phát hiện một chút gì. Thế nhưng tình hình lúc này đã nói cho nàng biết, người ta căn bản đều theo tới đây hết cả rồi. Hơn nữa từ vị trí của các Thiên Can Thánh Đồ là có thể nhìn ra bọn họ vừa bao vậy cả khu nhà dân này. Quả thực đúng như lời phụ thân nói, chỉ cần không hợp thì phân bộ tổ chức ở đây sẽ toàn quân bị diệt. Với thủ đoạn của những người này, chỉ sợ ngay cả một chút dấu vết cũng sẽ không lưu lại.</w:t>
      </w:r>
    </w:p>
    <w:p>
      <w:pPr>
        <w:pStyle w:val="BodyText"/>
      </w:pPr>
      <w:r>
        <w:t xml:space="preserve">Nghĩ đến đây, nàng cảm thấy lạnh cả người. Nghĩ lại lúc nãy phụ thân có nói, tên vô lại Cơ Động kia có tu vi cấp tám mươi tám chứ không phải cấp sáu mươi sáu, lòng nàng càng thấp thỏm hơn. Chẳng lẽ người này cũng hóa trang giống như ta? Bề ngoài trông trẻ tuổi chứ thực tế đã bảy tám mươi tuổi?</w:t>
      </w:r>
    </w:p>
    <w:p>
      <w:pPr>
        <w:pStyle w:val="BodyText"/>
      </w:pPr>
      <w:r>
        <w:t xml:space="preserve">Tất nhiên Cơ Động sẽ không đi quản trong lòng Mạt Nhi đang suy đoán cái gì, hắn chỉ gật đầu với đồng bạn. Mặc dù lúc trước hắn một mình xâm nhập nhưng vẫn dùng linh hồn lực liên lạc kể lại tình huống bên trong. Tuy linh hồn của hắn yếu hơn so hai vị Thiên Cơ một chút nhưng cũng có tu vi Thánh cấp Trung giai, nên việc liên lạc với đồng bọn ở trong thành này cũng dễ dàng. Thậm chí không cần hắn thuật lại quá trình mình đã gặp phải, lúc trước ở mật thất dưới đất xảy ra chuyện gì thì hắn đều đã sử dụng linh hồn lực kể lại trực tiếp rồi.</w:t>
      </w:r>
    </w:p>
    <w:p>
      <w:pPr>
        <w:pStyle w:val="BodyText"/>
      </w:pPr>
      <w:r>
        <w:t xml:space="preserve">Cơ Động nói với mọi người:</w:t>
      </w:r>
    </w:p>
    <w:p>
      <w:pPr>
        <w:pStyle w:val="BodyText"/>
      </w:pPr>
      <w:r>
        <w:t xml:space="preserve">- Chúng ta lên đường thôi, trực tiếp ra khỏi thành.</w:t>
      </w:r>
    </w:p>
    <w:p>
      <w:pPr>
        <w:pStyle w:val="BodyText"/>
      </w:pPr>
      <w:r>
        <w:t xml:space="preserve">Nói tới đây, hắn quay đầu nhìn thoáng qua Mạt Nhi, trong lòng do dự nên để cho ai mang theo tiểu nha đầu này.</w:t>
      </w:r>
    </w:p>
    <w:p>
      <w:pPr>
        <w:pStyle w:val="BodyText"/>
      </w:pPr>
      <w:r>
        <w:t xml:space="preserve">Mạt Nhi là nữ hài tử cho nên tất nhiên sẽ giao cho nữ Thánh Đồ. Người đầu tiên hắn phủ quyết là A Kim và Miểu Miểu. Với tính cách lạnh lùng của A Kim, sợ rằng khi Mạt Nhi chọc giận nàng ta, nàng ta sẽ hạ thủ không lưu tình. Về minh chủ Ma Minh - Miểu Miểu thì khỏi phải nghĩ thêm. Mạt Nhi cũng đủ khó nhằn rồi, nếu học thêm ở vị ma nữ này chút gì thì chắc mình đau đầu chết mất. Vì phần Đỗ Hinh Nhi, mặt dù tuổi không nhỏ nhưng nàng lại có tính trẻ con quá, Mạt Nhi là một nha đầu tinh quái, sẽ moi móc được thông tin dễ dàng. Lam Bảo Nhi cũng thích hợp nhưng Cơ Động vẫn luôn có cảm giác mắc nợ với nàng nên chưa bao giờ yêu cầu nàng làm điều gì cả. Nghĩ tới nghĩ lui thì chỉ có Tư Tuyền là thích hợp nhất. Dĩ nhiên hắn cũng mắc nợ với Trần Tư Tuyền, hơn nữa là nợ rất nhiều mà hắn lại tự nhận là không thể trả nổi. Nhưng bởi nợ nhiều không lo, rận nhiều không cắn, nên hắn chẳng ngại gì cả. Mà Trần Tư Tuyền trước giờ cũng chưa hề để hắn thất vọng lần nào.</w:t>
      </w:r>
    </w:p>
    <w:p>
      <w:pPr>
        <w:pStyle w:val="BodyText"/>
      </w:pPr>
      <w:r>
        <w:t xml:space="preserve">Nghĩ tới đây, hắn nói với Trần Tư Tuyền:</w:t>
      </w:r>
    </w:p>
    <w:p>
      <w:pPr>
        <w:pStyle w:val="BodyText"/>
      </w:pPr>
      <w:r>
        <w:t xml:space="preserve">- Tư Tuyền, nàng chăm sóc bảo vệ nha đầu này giùm ta nha.</w:t>
      </w:r>
    </w:p>
    <w:p>
      <w:pPr>
        <w:pStyle w:val="BodyText"/>
      </w:pPr>
      <w:r>
        <w:t xml:space="preserve">Nói xong, hắn liền xoay người đi ra ngoài thành, các Thiên Can Thánh Đồ rối rít đuổi theo.</w:t>
      </w:r>
    </w:p>
    <w:p>
      <w:pPr>
        <w:pStyle w:val="BodyText"/>
      </w:pPr>
      <w:r>
        <w:t xml:space="preserve">Trần Tư Tuyền khẽ mỉm cười, gật đầu với hắn. Chỉ là khi Cơ Động nhìn thấy ánh mắt mang theo vài phần u oán của nàng, tâm thần hắn không khỏi run rẩy, vội vàng dùng gai nhọn của Thần Hỏa Thánh Vương Giáp đâm vào mình mới ổn định lại được.</w:t>
      </w:r>
    </w:p>
    <w:p>
      <w:pPr>
        <w:pStyle w:val="BodyText"/>
      </w:pPr>
      <w:r>
        <w:t xml:space="preserve">Trần Tư Tuyền đi tới cạnh Mạt Nhi, kéo tay nàng nói:</w:t>
      </w:r>
    </w:p>
    <w:p>
      <w:pPr>
        <w:pStyle w:val="BodyText"/>
      </w:pPr>
      <w:r>
        <w:t xml:space="preserve">- Chúng ta đi thôi!</w:t>
      </w:r>
    </w:p>
    <w:p>
      <w:pPr>
        <w:pStyle w:val="BodyText"/>
      </w:pPr>
      <w:r>
        <w:t xml:space="preserve">Mạt Nhi bị Trần Tư Tuyền kéo lại không hề phản đối. Trong đám người, nàng thống hận nhất đương nhiên là Cơ Động. Mà người làm nàng cảm thấy hứng thú nhất chính là Trần Tư Tuyền. Cho tới giờ nàng không nghĩ tới lại có một nữ nhân hoàn mỹ đến như thế.</w:t>
      </w:r>
    </w:p>
    <w:p>
      <w:pPr>
        <w:pStyle w:val="BodyText"/>
      </w:pPr>
      <w:r>
        <w:t xml:space="preserve">- Tỷ tỷ, tên của tỷ là Tư Tuyền à?</w:t>
      </w:r>
    </w:p>
    <w:p>
      <w:pPr>
        <w:pStyle w:val="BodyText"/>
      </w:pPr>
      <w:r>
        <w:t xml:space="preserve">Mạt Nhi tò mò hỏi Trần Tư Tuyền.</w:t>
      </w:r>
    </w:p>
    <w:p>
      <w:pPr>
        <w:pStyle w:val="BodyText"/>
      </w:pPr>
      <w:r>
        <w:t xml:space="preserve">- Ừm, ta tên là Trần Tư Tuyền, Ất Mộc thuộc tính.</w:t>
      </w:r>
    </w:p>
    <w:p>
      <w:pPr>
        <w:pStyle w:val="BodyText"/>
      </w:pPr>
      <w:r>
        <w:t xml:space="preserve">Mạt Nhi cười hì hì, tâm tình của nàng tựa như đã hoàn toàn khôi phục bình thường.</w:t>
      </w:r>
    </w:p>
    <w:p>
      <w:pPr>
        <w:pStyle w:val="BodyText"/>
      </w:pPr>
      <w:r>
        <w:t xml:space="preserve">- Đi theo tỷ tỷ tốt hơn đi theo vị đại thúc kia rất nhiều.</w:t>
      </w:r>
    </w:p>
    <w:p>
      <w:pPr>
        <w:pStyle w:val="BodyText"/>
      </w:pPr>
      <w:r>
        <w:t xml:space="preserve">Cơ Động đi trước nghe vậy, chân lảo đảo suýt ngã. Tuy vậy hắn không muốn so đo với nha đầu này mà tiếp tục đi tới. Hắn tự mình an ủi rằng tuổi đời hai thế giới cộng lại cũng coi như là thúc thúc của nàng ta được rồi.</w:t>
      </w:r>
    </w:p>
    <w:p>
      <w:pPr>
        <w:pStyle w:val="BodyText"/>
      </w:pPr>
      <w:r>
        <w:t xml:space="preserve">Các Thiên Can Thánh Đồ cố nén cười, Miểu Miểu lại nghiêng đầu nhìn Trần Tư Tuyền mà bày ra khẩu âm “đại thúc” làm Trần Tư Tuyền cũng phải cười to. Cơ Động của mình lần đầu bị gọi là đại thúc mà. Hi hi.</w:t>
      </w:r>
    </w:p>
    <w:p>
      <w:pPr>
        <w:pStyle w:val="BodyText"/>
      </w:pPr>
      <w:r>
        <w:t xml:space="preserve">Rất nhanh, mọi người đã ra khỏi thành. Cơ Động mở tấm bàn đồ mua được rồi xác định phương hướng một chút, sau đó gật đầu với đồng bạn. Trần Tư Tuyền mang theo Mạt Nhi, mọi người liền triển khai thân hình bay đi.</w:t>
      </w:r>
    </w:p>
    <w:p>
      <w:pPr>
        <w:pStyle w:val="BodyText"/>
      </w:pPr>
      <w:r>
        <w:t xml:space="preserve">Mạt Nhi chỉ cảm thấy Trần Tư Tuyền kéo tay mình, truyền đến một cỗ ma lực nhu hòa rồi ngay sau đó thân thể nàng đã cách không bay lên, giống như sức hút của trái đất đã mất đi tác dụng vậy. Hơn nữa ma lực nhu hòa bao trùm của thân thể của mình, tuy cảnh vật nhanh chóng trôi qua nhưng lại không hề cảm giác gió mạnh thổi đến.</w:t>
      </w:r>
    </w:p>
    <w:p>
      <w:pPr>
        <w:pStyle w:val="BodyText"/>
      </w:pPr>
      <w:r>
        <w:t xml:space="preserve">Thì ra vị tỷ tỷ xinh đẹp này cũng lợi hại như thế! Mạt Nhi quay đầu nhìn Trần Tư Tuyền, mặt dù nàng đã đeo khăn che mặt lại nhưng dáng điệu tà áo phấp phới vẫn làm cho một nữ nhân như nàng cũng phải say mê như cũ, trong lòng không khỏi oán thầm: “Cái vị quái đại thúc kia thật là có phúc, được vị tỷ tỷ xinh đẹp như thế này yêu mến”.</w:t>
      </w:r>
    </w:p>
    <w:p>
      <w:pPr>
        <w:pStyle w:val="BodyText"/>
      </w:pPr>
      <w:r>
        <w:t xml:space="preserve">Nghĩ tới đó, Mạt Nhi không nhịn được ngẩng đầu hỏi Trần Tư Tuyền:</w:t>
      </w:r>
    </w:p>
    <w:p>
      <w:pPr>
        <w:pStyle w:val="BodyText"/>
      </w:pPr>
      <w:r>
        <w:t xml:space="preserve">- Tỷ tỷ, tỷ đẹp như vậy sao lại coi trọng quái đại thúc kia? Hắn xấu trai như vậy, người lại hôi thối xấu xa, làm sao xứng với tỷ được chứ?</w:t>
      </w:r>
    </w:p>
    <w:p>
      <w:pPr>
        <w:pStyle w:val="BodyText"/>
      </w:pPr>
      <w:r>
        <w:t xml:space="preserve">Cơ Động bay phía trước, da mặt nhất thời đông cứng lại. Gọi đại thúc thì cứ gọi đi, ta không nói gì. Sao tự nhiên một lát sau ta đã biến thành quái đại thúc rồi?</w:t>
      </w:r>
    </w:p>
    <w:p>
      <w:pPr>
        <w:pStyle w:val="BodyText"/>
      </w:pPr>
      <w:r>
        <w:t xml:space="preserve">Trần Tư Tuyền cũng bị câu hỏi của Mạt Nhi làm cho bật cười:</w:t>
      </w:r>
    </w:p>
    <w:p>
      <w:pPr>
        <w:pStyle w:val="BodyText"/>
      </w:pPr>
      <w:r>
        <w:t xml:space="preserve">- Nhìn người không thể nhìn bề ngoài. Cơ Động có những ưu điểm mà muội không nhìn thấy đó thôi.</w:t>
      </w:r>
    </w:p>
    <w:p>
      <w:pPr>
        <w:pStyle w:val="BodyText"/>
      </w:pPr>
      <w:r>
        <w:t xml:space="preserve">Mạt Nhi ngây thơ nói:</w:t>
      </w:r>
    </w:p>
    <w:p>
      <w:pPr>
        <w:pStyle w:val="BodyText"/>
      </w:pPr>
      <w:r>
        <w:t xml:space="preserve">- Nói như vậy thì tỷ tỷ cũng cảm thấy diện mạo của hắn không xứng với tỷ?</w:t>
      </w:r>
    </w:p>
    <w:p>
      <w:pPr>
        <w:pStyle w:val="BodyText"/>
      </w:pPr>
      <w:r>
        <w:t xml:space="preserve">Trần Tư Tuyền sững sờ một chút, lúc này mới cảm giác được mình đang bị tiểu nha đầu này tính kế. Rõ ràng nàng ta đang khích bác ly gián, hơn nữa làm rất tự nhiên, thật không thẹn với lời bình của Cơ Động là một nha đầu tinh quái mà. Nàng nhẹ nhàng lắc đầu nói:</w:t>
      </w:r>
    </w:p>
    <w:p>
      <w:pPr>
        <w:pStyle w:val="Compact"/>
      </w:pPr>
      <w:r>
        <w:t xml:space="preserve">-Là ta không xứng với hắn!</w:t>
      </w:r>
      <w:r>
        <w:br w:type="textWrapping"/>
      </w:r>
      <w:r>
        <w:br w:type="textWrapping"/>
      </w:r>
    </w:p>
    <w:p>
      <w:pPr>
        <w:pStyle w:val="Heading2"/>
      </w:pPr>
      <w:bookmarkStart w:id="874" w:name="chương-587-không-phải-là-hắn-bị-bất-lực-chứ"/>
      <w:bookmarkEnd w:id="874"/>
      <w:r>
        <w:t xml:space="preserve">852. Chương 587: Không Phải Là Hắn Bị Bất Lực Chứ?</w:t>
      </w:r>
    </w:p>
    <w:p>
      <w:pPr>
        <w:pStyle w:val="Compact"/>
      </w:pPr>
      <w:r>
        <w:br w:type="textWrapping"/>
      </w:r>
      <w:r>
        <w:br w:type="textWrapping"/>
      </w:r>
      <w:r>
        <w:t xml:space="preserve">Mạt Nhi rất hận Cơ Động nên muốn trả thù hắn một chút, từ đó mới có những lời khích bác mối quan hệ giữa hắn với Trần Tư Tuyền. Nhưng nàng lại không nghĩ rằng Trần Tư Tuyền lại trả lời như vậy, giật mình hỏi lại:</w:t>
      </w:r>
    </w:p>
    <w:p>
      <w:pPr>
        <w:pStyle w:val="BodyText"/>
      </w:pPr>
      <w:r>
        <w:t xml:space="preserve">- Tỷ tỷ, tỷ đùa muội ư? Tỷ mà không xứng với hắn hả?</w:t>
      </w:r>
    </w:p>
    <w:p>
      <w:pPr>
        <w:pStyle w:val="BodyText"/>
      </w:pPr>
      <w:r>
        <w:t xml:space="preserve">Trần Tư Tuyền lắc đầu nói:</w:t>
      </w:r>
    </w:p>
    <w:p>
      <w:pPr>
        <w:pStyle w:val="BodyText"/>
      </w:pPr>
      <w:r>
        <w:t xml:space="preserve">- Ta không hề đùa, chính là ta không xứng với hắn. Đến bây giờ hắn vẫn còn chưa tiếp nhận ta.</w:t>
      </w:r>
    </w:p>
    <w:p>
      <w:pPr>
        <w:pStyle w:val="BodyText"/>
      </w:pPr>
      <w:r>
        <w:t xml:space="preserve">Mạt Nhi kinh hãi vài giây rồi đột nhiên thốt lên một câu làm các Thiên Can Thánh Đồ lạnh cả sống lưng</w:t>
      </w:r>
    </w:p>
    <w:p>
      <w:pPr>
        <w:pStyle w:val="BodyText"/>
      </w:pPr>
      <w:r>
        <w:t xml:space="preserve">- Không phải hắn bị bất lực chứ?</w:t>
      </w:r>
    </w:p>
    <w:p>
      <w:pPr>
        <w:pStyle w:val="BodyText"/>
      </w:pPr>
      <w:r>
        <w:t xml:space="preserve">- Sặc!!!</w:t>
      </w:r>
    </w:p>
    <w:p>
      <w:pPr>
        <w:pStyle w:val="BodyText"/>
      </w:pPr>
      <w:r>
        <w:t xml:space="preserve">Rốt cuộc Miểu Miểu không nhịn được mà bật cười. Còn mặt Cơ Động thì đầy hắc tuyến, hung hăng trừng mắt với Mạt Nhi. Tuy nhiên hắn cũng cố kiềm chế mình để không tức giận mà bóp chết tiểu nha đầu này. Hắn búng tay điểm huyệt khiến cho Mạt Nhi không thể nói chuyện được nữa.</w:t>
      </w:r>
    </w:p>
    <w:p>
      <w:pPr>
        <w:pStyle w:val="BodyText"/>
      </w:pPr>
      <w:r>
        <w:t xml:space="preserve">Cứ bay như vậy, không lâu sau họ đã rời xa tòa thành kia. Mắt Cơ Động lóe sáng, một vầng sáng hai màu đen trắng từ ngực hắn phóng ra, thân ảnh Đại Diễn Thánh Hỏa Long khổng lồ hiện ra khiến Mạt Nhi vô cùng giật mình.</w:t>
      </w:r>
    </w:p>
    <w:p>
      <w:pPr>
        <w:pStyle w:val="BodyText"/>
      </w:pPr>
      <w:r>
        <w:t xml:space="preserve">Lúc trước Thiểm Lôi nói với nàng, Cơ Động có thể là Quang Minh Thiên Can Thánh Vương, nàng còn có chút khinh thường. Thế nhưng lúc này khi thấy Đại Diễn Thánh Hỏa Long hiện thân với sức mạnh kinh khủng ở ngay trước mắt thì nàng mới hiểu được phán đoán của phụ thân không hề sai chút nào.</w:t>
      </w:r>
    </w:p>
    <w:p>
      <w:pPr>
        <w:pStyle w:val="BodyText"/>
      </w:pPr>
      <w:r>
        <w:t xml:space="preserve">Cơ Động hơi nhíu mày suy nghĩ một chút rồi quay lại nói với mọi người:</w:t>
      </w:r>
    </w:p>
    <w:p>
      <w:pPr>
        <w:pStyle w:val="BodyText"/>
      </w:pPr>
      <w:r>
        <w:t xml:space="preserve">- Hay là mọi người đều để cho Mao Thai và Ngũ Lương Dịch chở đi. Như vậy thì mục tiêu sẽ nhỏ hơn một chút.</w:t>
      </w:r>
    </w:p>
    <w:p>
      <w:pPr>
        <w:pStyle w:val="BodyText"/>
      </w:pPr>
      <w:r>
        <w:t xml:space="preserve">Trọng lượng của mười một người đối với Đại Diễn Thánh Hỏa Long chẳng thấm vào đâu. Hiện tại cũng không cần xuất ra nhiều ma thú để gia tăng công kích, việc ẩn dấu hành tung là quan trọng nhất.</w:t>
      </w:r>
    </w:p>
    <w:p>
      <w:pPr>
        <w:pStyle w:val="BodyText"/>
      </w:pPr>
      <w:r>
        <w:t xml:space="preserve">Chỉ là Cơ Động lại không nóng lòng mang mọi người rời đi. Hắn bảo Đại Diễn Thánh Hỏa Long hộ pháp cho mọi người, còn Thiên Cơ tạm thời trông coi Mạt Nhi. Sau đó hắn cùng với mọi người bay xuống mặt đất để đặt một cái Không Hạn Chế Định Vị Truyền Tống Trận phòng ngừa các tình huống sẽ xảy ra. Truyền Tống Trận trong Ngũ Hành Trận là thứ duy nhất không có tác dụng trong thực chiến. Nhưng lần này bọn họ đi đến Hắc Ám Ngũ Hành Đại Lục thì nó lại phát huy tác dụng rất lớn, cũng là năng lực cực kỳ quan trọng của bọn họ. Chỉ cần bọn họ thiết lâoj Truyền Tống Trận ở một số nơi trọng yếu thì bất luận đi đến đâu cũng không phải lo sợ. Chém giết bừa bãi tất sẽ có sự sơ suất, lúc trước ở Thánh Tà Đảo bên kia cũng đã quá nguy hiểm rồi. Nhưng đến nơi này thì bọn họ lại bố trí một truyền tống trận, như vậy sẽ không sợ bị phát hiện. Hắc Ám Thiên Cơ dù mạnh đến đâu đi nữa nhưng không gặp được chúng ta thì thực lực của ngươi làm sao phát huy? Mục tiêu của Cơ Động là trong một năm rưỡi tới chính là khiến cho Hắc Ám Thiên Cơ chỉ nghe mà không thấy được một chút bóng dáng của bọn họ.</w:t>
      </w:r>
    </w:p>
    <w:p>
      <w:pPr>
        <w:pStyle w:val="BodyText"/>
      </w:pPr>
      <w:r>
        <w:t xml:space="preserve">Thân hình Cơ Động chợt lóe lên rồi hiện ra ở trên đầu Mao Thai, Trần Tư Tuyền mang theo Mạt Nhi cũng nhảy lên đầu Ngũ Lương Dịch. Mạt Nhi không thể bình tĩnh nổi, dù một tay đã bị Trần Tư Tuyền nắm lấy nhưng vẫn quay bên này, quay bên kia tò mò quan sát Đại Diễn Thánh Hỏa Long.</w:t>
      </w:r>
    </w:p>
    <w:p>
      <w:pPr>
        <w:pStyle w:val="BodyText"/>
      </w:pPr>
      <w:r>
        <w:t xml:space="preserve">Nàng đã từng thấy Long Tộc rồi nhưng chưa từng thấy con nào có hai đầu quái dị như thế này. Đáng tiếc, lúc này nàng không thể nói, nếu không thì nhất định sẽ nói với Cơ Động: “quái thúc thúc cưỡi quái tọa kỵ”.</w:t>
      </w:r>
    </w:p>
    <w:p>
      <w:pPr>
        <w:pStyle w:val="BodyText"/>
      </w:pPr>
      <w:r>
        <w:t xml:space="preserve">Đại Diễn Thánh Hỏa Long thả mây mù ra rồi nhẹ nhàng mang theo các Thiên Can Thánh Đồ bay lên trời, theo phương hướng Cơ Động chỉ dẫn, bay thẳng tới Hắc Ám Thần Miếu.</w:t>
      </w:r>
    </w:p>
    <w:p>
      <w:pPr>
        <w:pStyle w:val="BodyText"/>
      </w:pPr>
      <w:r>
        <w:t xml:space="preserve">Một cô bé mười lăm tuổi không thể nói lời nào quả là một loại hành hạ thống khổ. Chỉ một lát sau, Mạt Nhi đã không thể chịu được.</w:t>
      </w:r>
    </w:p>
    <w:p>
      <w:pPr>
        <w:pStyle w:val="BodyText"/>
      </w:pPr>
      <w:r>
        <w:t xml:space="preserve">Nàng không ngừng dùng ánh mắt cầu khẩn với Trần Tư Tuyền. Nhìn thấy bộ dạng đáng thương đấy, Trần Tư Tuyền cũng không khỏi buồn cười, nói nhỏ:</w:t>
      </w:r>
    </w:p>
    <w:p>
      <w:pPr>
        <w:pStyle w:val="BodyText"/>
      </w:pPr>
      <w:r>
        <w:t xml:space="preserve">- Ngươi có thể đảm bảo không nói lung tung nữa hay không?</w:t>
      </w:r>
    </w:p>
    <w:p>
      <w:pPr>
        <w:pStyle w:val="BodyText"/>
      </w:pPr>
      <w:r>
        <w:t xml:space="preserve">Mạt Nhi vội vàng gật đầu như điên. Lúc này Trần Tư Tuyền mới vung tay giải trừ cấm chế cho nàng.</w:t>
      </w:r>
    </w:p>
    <w:p>
      <w:pPr>
        <w:pStyle w:val="BodyText"/>
      </w:pPr>
      <w:r>
        <w:t xml:space="preserve">Mạt Nhi le lưỡi liếc xéo Cơ Động. Cơ Động mặc một bộ bạch y, đứng ở đầu Mao Thai cũng là màu trắng rất hòa hợp càng làm tôn lên sức mạnh của hắn. Cơ Động đứng chắp hai tay sau lưng, mái tóc đen để tùy tiện tung bay trong gió. Mặc dù hắn không đẹp trai lắm nhưng khí chất cũng đủ làm cho Mạt Nhi nhìn ngẩn ngơ. Nàng thầm nghĩ “quái đại thúc này cũng không đến nỗi quá xấu”.</w:t>
      </w:r>
    </w:p>
    <w:p>
      <w:pPr>
        <w:pStyle w:val="BodyText"/>
      </w:pPr>
      <w:r>
        <w:t xml:space="preserve">- Tư Tuyền tỷ tỷ, chúng ta đang đi đâu vậy?</w:t>
      </w:r>
    </w:p>
    <w:p>
      <w:pPr>
        <w:pStyle w:val="BodyText"/>
      </w:pPr>
      <w:r>
        <w:t xml:space="preserve">Mạt Nhi hỏi Trần Tư Tuyền. Có vân vụ bao quanh, nàng lại không được linh hồn lực Cơ Động câu thông cho nên chỉ có thể thấy một màu trắng xóa, cảm giác không biết gì quả là không quá thoải mái.</w:t>
      </w:r>
    </w:p>
    <w:p>
      <w:pPr>
        <w:pStyle w:val="BodyText"/>
      </w:pPr>
      <w:r>
        <w:t xml:space="preserve">Trần Tư Tuyền mỉm cười nói:</w:t>
      </w:r>
    </w:p>
    <w:p>
      <w:pPr>
        <w:pStyle w:val="BodyText"/>
      </w:pPr>
      <w:r>
        <w:t xml:space="preserve">- Hắc Ám Thần Miếu.</w:t>
      </w:r>
    </w:p>
    <w:p>
      <w:pPr>
        <w:pStyle w:val="BodyText"/>
      </w:pPr>
      <w:r>
        <w:t xml:space="preserve">- Hả? Chẳng lẽ các ngươi muốn tự chui đầu vào lưới sao?</w:t>
      </w:r>
    </w:p>
    <w:p>
      <w:pPr>
        <w:pStyle w:val="BodyText"/>
      </w:pPr>
      <w:r>
        <w:t xml:space="preserve">Vừa nghe đến Hắc Ám Thần Miếu, Mạt Nhi liền thất kinh, đầu óc bị sốc đến mê muội. Đối với Hắc Ám Thần Miếu, nàng chỉ biết đến qua lời kể, mặc dù chưa bao giờ đặt chân tới nhưng sâu trong ấn tượng của nàng thì đó là nơi ở của Hắc Ám Thiên Cơ, cũng là nơi không khác gì so với địa ngục.</w:t>
      </w:r>
    </w:p>
    <w:p>
      <w:pPr>
        <w:pStyle w:val="BodyText"/>
      </w:pPr>
      <w:r>
        <w:t xml:space="preserve">Trần Tư Tuyền mỉm cười không đáp, Mạt Nhi không khỏi có chút nhàm chán. Nhưng nàng không phải lo lắng mà lại cảm giác kích thích, tò mò. Hắc Ám Thần Miếu đó, không ngờ bọn họ lại muốn đi Hắc Ám Thần Miếu, đây cũng là nơi phụ thân và các trưởng lão của tổ chức cũng không dễ gì đi tới được a. Nơi đó là đại bản doanh của Hắc Ám Thiên Cơ, cũng là đại bản doanh của Hắc Ám ma quân. Có thể nói đó là gốc rễ của cả thế lực của Hắc Ám Thiên Cơ, cho dù hiện tại phần lớn Hắc Ám ma quân đang đóng ở Thánh Tà Đảo nhưng phòng ngự của Hắc Ám Thần Miếu không vì thế mà lơi lỏng.</w:t>
      </w:r>
    </w:p>
    <w:p>
      <w:pPr>
        <w:pStyle w:val="BodyText"/>
      </w:pPr>
      <w:r>
        <w:t xml:space="preserve">- Quái đại thúc, chúng ta đi Hắc Ám Thần Miếu làm gì thế?</w:t>
      </w:r>
    </w:p>
    <w:p>
      <w:pPr>
        <w:pStyle w:val="BodyText"/>
      </w:pPr>
      <w:r>
        <w:t xml:space="preserve">Mạt Nhi thấy Trần Tư Tuyền không trả lời mình nên liền hét lên hỏi Cơ Động ở bên kia.</w:t>
      </w:r>
    </w:p>
    <w:p>
      <w:pPr>
        <w:pStyle w:val="BodyText"/>
      </w:pPr>
      <w:r>
        <w:t xml:space="preserve">Cơ Động không hề quay lại nhưng cũng thản nhiên trả lời nàng:</w:t>
      </w:r>
    </w:p>
    <w:p>
      <w:pPr>
        <w:pStyle w:val="BodyText"/>
      </w:pPr>
      <w:r>
        <w:t xml:space="preserve">- Giết người!</w:t>
      </w:r>
    </w:p>
    <w:p>
      <w:pPr>
        <w:pStyle w:val="BodyText"/>
      </w:pPr>
      <w:r>
        <w:t xml:space="preserve">Mạt Nhi bĩu môi nói:</w:t>
      </w:r>
    </w:p>
    <w:p>
      <w:pPr>
        <w:pStyle w:val="BodyText"/>
      </w:pPr>
      <w:r>
        <w:t xml:space="preserve">- Ngươi có làm được không đấy?</w:t>
      </w:r>
    </w:p>
    <w:p>
      <w:pPr>
        <w:pStyle w:val="BodyText"/>
      </w:pPr>
      <w:r>
        <w:t xml:space="preserve">Tiểu nha đầu này cực kỳ thông minh, nàng không muốn trở thành cái đích cho mọi người chỉ trích cho nên dùng từ “ngươi” chứ không phải dùng từ “các ngươi”.</w:t>
      </w:r>
    </w:p>
    <w:p>
      <w:pPr>
        <w:pStyle w:val="BodyText"/>
      </w:pPr>
      <w:r>
        <w:t xml:space="preserve">Cơ Động thản nhiên đáp lại:</w:t>
      </w:r>
    </w:p>
    <w:p>
      <w:pPr>
        <w:pStyle w:val="BodyText"/>
      </w:pPr>
      <w:r>
        <w:t xml:space="preserve">- Nếu như ngươi còn muốn nói chuyện thì đừng có khiêu khích ta. Có được hay không thì khi ngươi nhìn thấy ngươi sẽ biết. Đây cũng chính là ước định giữa ta và phụ thân ngươi.</w:t>
      </w:r>
    </w:p>
    <w:p>
      <w:pPr>
        <w:pStyle w:val="BodyText"/>
      </w:pPr>
      <w:r>
        <w:t xml:space="preserve">Mạt Nhi ngậm chặt đôi môi đỏ mọng của mình, quả thật nàng không dám đi chọc giận Cơ Động nữa.</w:t>
      </w:r>
    </w:p>
    <w:p>
      <w:pPr>
        <w:pStyle w:val="BodyText"/>
      </w:pPr>
      <w:r>
        <w:t xml:space="preserve">Ở trên lưng Đại Diễn Thánh Hỏa Long, nàng không hề cảm giác được tốc độ nhanh hay chậm, mà các Thiên Can Thánh Đồ thì phần lớn ngồi khoanh chân tại chỗ tu luyện, không hề lãng phí chút thời gian nào. Chỉ có Cơ Động đứng ở đó bởi vì hắn luôn phải nhìn bản đồ xác định phương hướng, tránh việc đi quanh co lạc lối.</w:t>
      </w:r>
    </w:p>
    <w:p>
      <w:pPr>
        <w:pStyle w:val="BodyText"/>
      </w:pPr>
      <w:r>
        <w:t xml:space="preserve">Mạt Nhi chỉ có thể nhàm chán ngồi phía trước Trần Tư Tuyền. Lúc đầu nàng còn hăng hái ngó nghiêng nhưng ngồi càng lâu nhìn đâu cũng chỉ thấy toàn mây mù dày đặc trắng xóa thì hăng hái càng tụt xuống.</w:t>
      </w:r>
    </w:p>
    <w:p>
      <w:pPr>
        <w:pStyle w:val="BodyText"/>
      </w:pPr>
      <w:r>
        <w:t xml:space="preserve">Nàng đang nghĩ rằng mình cũng nên tu luyện thì Trần Tư Tuyền lại đưa cho nàng một vật.</w:t>
      </w:r>
    </w:p>
    <w:p>
      <w:pPr>
        <w:pStyle w:val="BodyText"/>
      </w:pPr>
      <w:r>
        <w:t xml:space="preserve">Mạt Nhi cũng là một ma sư hỏa hệ giống Cơ Động nhưng nàng là một ma sư Âm Hỏa hệ. Trần Tư Tuyền đưa cho nàng là một khối tinh miện của ma sư Quang Minh Ngũ Hành đại lục, là tinh miện Tam quan. Sở dĩ không đưa tinh miện cấp cao hơn là vì Mạt Nhi hấp thu loại này dễ dàng hơn.</w:t>
      </w:r>
    </w:p>
    <w:p>
      <w:pPr>
        <w:pStyle w:val="BodyText"/>
      </w:pPr>
      <w:r>
        <w:t xml:space="preserve">Mạt Nhi kinh ngạc nhìn Trần Tư Tuyền, dĩ nhiên nàng biết giá trị của Quang Minh tinh miện ở Hắc Ám Ngũ Hành đại lục cao ngất trời. Ít nhất nàng chưa bao giờ nghe nói người bên trong tổ chức của mình dùng tinh miện để tu luyện.</w:t>
      </w:r>
    </w:p>
    <w:p>
      <w:pPr>
        <w:pStyle w:val="BodyText"/>
      </w:pPr>
      <w:r>
        <w:t xml:space="preserve">- Tỷ tỷ, tỷ muốn cho ta thứ này?</w:t>
      </w:r>
    </w:p>
    <w:p>
      <w:pPr>
        <w:pStyle w:val="BodyText"/>
      </w:pPr>
      <w:r>
        <w:t xml:space="preserve">Mạt Nhi vui mừng hỏi.</w:t>
      </w:r>
    </w:p>
    <w:p>
      <w:pPr>
        <w:pStyle w:val="BodyText"/>
      </w:pPr>
      <w:r>
        <w:t xml:space="preserve">Trần Tư Tuyền mỉm cười gật đầu:</w:t>
      </w:r>
    </w:p>
    <w:p>
      <w:pPr>
        <w:pStyle w:val="BodyText"/>
      </w:pPr>
      <w:r>
        <w:t xml:space="preserve">- Thiên phú của muội không tồi, đừng lãng phí nhé. Dù muội thông minh tới đâu cũng cần phải có thực lực cường đại hỗ trợ. Chẳng lẽ muội không muốn trở nên mạnh mẽ hay sao?</w:t>
      </w:r>
    </w:p>
    <w:p>
      <w:pPr>
        <w:pStyle w:val="BodyText"/>
      </w:pPr>
      <w:r>
        <w:t xml:space="preserve">- Muốn, dĩ nhiên là muốn rồi! Đa tạ tỷ tỷ nhé!</w:t>
      </w:r>
    </w:p>
    <w:p>
      <w:pPr>
        <w:pStyle w:val="BodyText"/>
      </w:pPr>
      <w:r>
        <w:t xml:space="preserve">Mạt Nhi hưng phấn nhận lấy tinh miện, một tiểu nha đầu tinh quái rốt cuộc cũng an tĩnh ngồi tu luyện ở phía trước Trần Tư Tuyền. Có điều đây là lần đầu nàng hấp thu tinh miện nên không khỏi lúng túng, không biết làm sao.</w:t>
      </w:r>
    </w:p>
    <w:p>
      <w:pPr>
        <w:pStyle w:val="BodyText"/>
      </w:pPr>
      <w:r>
        <w:t xml:space="preserve">Trần Tư Tuyền bước lại, đặt một tay lên lưng Mạt Nhi. Ma lực Ất Mộc nhu hòa tràn vào cơ thể nàng ta rồi dẫn dắt ma lực Đinh Hỏa hấp thu khỏa tinh miện. Ất Mộc sinh Đinh Hỏa, khi kết hợp với nhau thì đã mạnh lại càng mạnh. Chỉ trong chốc lát, Mạt Nhi được Trần Tư Tuyền giúp đỡ đã tiến vào trạng thái nhập định.</w:t>
      </w:r>
    </w:p>
    <w:p>
      <w:pPr>
        <w:pStyle w:val="BodyText"/>
      </w:pPr>
      <w:r>
        <w:t xml:space="preserve">Trần Tư Tuyền giúp Mạt Nhi là bởi vì nàng ta là một tiểu cô nương rất đáng yêu, ngoài ra cũng vì muốn tiểu nha đầu này an tĩnh lại tránh nàng ta lại đi quấy rầy Cơ Động. Đi tới Hắc Ám Ngũ Hành đại lục, Cơ Động chính là đầu não của các Thiên Can Thánh Đồ. Trước giờ nhìn bề ngoài hắn luôn có thể an bài mọi việc rõ ràng, trôi chảy, cho dù là đối mặt với Hắc Ám Thiên Cơ vây bắt thì cũng có thể đột vây. Nhưng thực tế hắn chịu bao nhiêu áp lực thì các Thiên Can Thánh Đồ đều rõ ràng. Tất nhiên Trần Tư Tuyền càng thêm rõ ràng. Vì thế nàng không muốn để cho tiểu cô nương trước mắt này làm rối loạn tâm tư của nam nhân trong lòng. Thân là hồng nhan tri kỷ, tâm tư của Trần Tư Tuyền đều đặt trên người Cơ Động, mọi suy nghĩ đều vì muốn tốt cho hắn.</w:t>
      </w:r>
    </w:p>
    <w:p>
      <w:pPr>
        <w:pStyle w:val="BodyText"/>
      </w:pPr>
      <w:r>
        <w:t xml:space="preserve">Mạt Nhi yên lặng trong trạng thái tu luyện làm Cơ Động thanh tĩnh hơn rất nhiều, hắn quay đầu nhìn thoáng qua Trần Tư Tuyền, trong lòng không khỏi thầm thở dài. Tư Tuyền à Tư Tuyền, ta có thật đáng để cho nàng đối xử như thế không?</w:t>
      </w:r>
    </w:p>
    <w:p>
      <w:pPr>
        <w:pStyle w:val="BodyText"/>
      </w:pPr>
      <w:r>
        <w:t xml:space="preserve">Hắc Ám Thần Miếu ở phía tây của trung tâm Hắc Ám Ngũ Hành Đại Lục, cũng là phương hướng gần Thánh Tà Đảo nhất. Lúc trước các Thiên Can Thánh Đồ đã bay được một ngày, Đại Diễn Thánh Hỏa Long lại bay được thêm hai ngày. Như vậy bọn họ đã dần dần tiếp cận phạm vi của Hắc Ám Thần Miếu rồi.</w:t>
      </w:r>
    </w:p>
    <w:p>
      <w:pPr>
        <w:pStyle w:val="BodyText"/>
      </w:pPr>
      <w:r>
        <w:t xml:space="preserve">Bởi vì có Quang Minh tinh miện do Trần Tư Tuyền cung ứng nên nha đầu Mạt Nhi cũng yên ổn tu luyện. Nàng thông minh như vậy làm sao có thể bỏ qua cơ hội tốt như thế này đây? Đặc biệt là dưới sự giúp đỡ của Trần Tư Tuyền, chỉ ngắn ngủi một ngày đã từ cấp ba mươi hai tăng lên một cấp rưỡi, cũng sắp đột phá tới cấp ba mươi bốn rồi. Chính vì thế, nàng không hề tìm Cơ Động gây phiền toái nữa mà yên vị khổ tu, nàng còn ước gì Đại Diễn Thánh Hỏa Long bay chậm một chút.</w:t>
      </w:r>
    </w:p>
    <w:p>
      <w:pPr>
        <w:pStyle w:val="BodyText"/>
      </w:pPr>
      <w:r>
        <w:t xml:space="preserve">Những người khác vẫn tu luyện, chỉ có Thiên Cơ đi tới bên cạnh Cơ Động. Thần sắc Thiên Cơ có chút khẩn trương và bất an. Cũng khó trách hắn có biểu hiện như thế, bởi Quang Minh và Hắc Ám đối đầu bao nhiêu năm? Thiên Cơ hai bên đã tồn tại bao nhiêu năm? Đây là lần đầu tiên Quang Minh Thiên Cơ có thể chân chính bước vào lãnh địa của Hắc Ám Thiên Cơ. Không cần biết họ sẽ làm được cái gì nhưng riêng phần ý nghĩa đã cực kỳ trọng yếu.</w:t>
      </w:r>
    </w:p>
    <w:p>
      <w:pPr>
        <w:pStyle w:val="BodyText"/>
      </w:pPr>
      <w:r>
        <w:t xml:space="preserve">Cơ Động cầm tấm bản đồ mua được ở cửa hàng cẩn thận dò xét, hơn nữa thông qua linh hồn lực thăm dò địa hình phía dưới rồi gật đầu nói với Thiên Cơ:</w:t>
      </w:r>
    </w:p>
    <w:p>
      <w:pPr>
        <w:pStyle w:val="BodyText"/>
      </w:pPr>
      <w:r>
        <w:t xml:space="preserve">- Cũng gần đến rồi, còn chưa đầy năm trăm dặm nữa thôi. Nhiều nhất khoảng nửa canh giờ sau sẽ tới. Thiên Cơ, ngươi đang rất khẩn trương, có phải không?</w:t>
      </w:r>
    </w:p>
    <w:p>
      <w:pPr>
        <w:pStyle w:val="BodyText"/>
      </w:pPr>
      <w:r>
        <w:t xml:space="preserve">Thiên Cơ gật đầu, nói:</w:t>
      </w:r>
    </w:p>
    <w:p>
      <w:pPr>
        <w:pStyle w:val="BodyText"/>
      </w:pPr>
      <w:r>
        <w:t xml:space="preserve">- Có một chút. Hắc Ám và Quang Minh đối kháng nhiều năm như vậy, ta là vị Thiên Cơ đầu tiên có thể đặt chân đến nơi này. Quả thật lúc này, ta vừa hưng phấn lại vừa khẩn trương.</w:t>
      </w:r>
    </w:p>
    <w:p>
      <w:pPr>
        <w:pStyle w:val="BodyText"/>
      </w:pPr>
      <w:r>
        <w:t xml:space="preserve">Hắn không lớn hơn Cơ Động bao nhiêu, dù sao cũng vẫn là người trẻ tuổi.</w:t>
      </w:r>
    </w:p>
    <w:p>
      <w:pPr>
        <w:pStyle w:val="BodyText"/>
      </w:pPr>
      <w:r>
        <w:t xml:space="preserve">Cơ Động khẽ mỉm cười nói:</w:t>
      </w:r>
    </w:p>
    <w:p>
      <w:pPr>
        <w:pStyle w:val="BodyText"/>
      </w:pPr>
      <w:r>
        <w:t xml:space="preserve">- Nếu đã tới thì chúng ta sẽ làm cho Hắc Ám Thần Miếu lưu lại một kỷ niệm sâu sắc mới được.</w:t>
      </w:r>
    </w:p>
    <w:p>
      <w:pPr>
        <w:pStyle w:val="BodyText"/>
      </w:pPr>
      <w:r>
        <w:t xml:space="preserve">Thiên Cơ nói:</w:t>
      </w:r>
    </w:p>
    <w:p>
      <w:pPr>
        <w:pStyle w:val="BodyText"/>
      </w:pPr>
      <w:r>
        <w:t xml:space="preserve">- Ngươi định làm như thế nào? Để cho tất cả mọi người dốc toàn lực trực tiếp cường công hay là lẻn vào?</w:t>
      </w:r>
    </w:p>
    <w:p>
      <w:pPr>
        <w:pStyle w:val="BodyText"/>
      </w:pPr>
      <w:r>
        <w:t xml:space="preserve">Cơ Động nói:</w:t>
      </w:r>
    </w:p>
    <w:p>
      <w:pPr>
        <w:pStyle w:val="BodyText"/>
      </w:pPr>
      <w:r>
        <w:t xml:space="preserve">- Đánh chính diện mặc dù tốc độ nhanh hơn, lại dùng thế lôi đình vạn quân đánh cho họ trở tay không kịp. Nhưng lại không phù hợp với mục đích chủ yếu của chuyến đi này. Việc quan trọng nhất trong lần này là tới lấy hai kiện thần khí Thủy thuộc tính, sau đó mới là phá hoại. Nếu gióng trống khua chiêng tấn công thì tất nhiên chúng sẽ đem hai kiện thần khí cất kỹ. Còn có một vấn đề, đó chính là chúng ta có truyền tống trận, ai biết được Hắc Ám Thiên Cơ có hay không? Hắn mặc dù không phải là Thiên Can Thánh Đồ nhưng mà nếu Hắc Ám Thiên Can Thánh Đồ cũng có Ngũ Hành Truyền Tống trận thì hắn sẽ có thể trở về đây trong thời gian ngắn. Nếu xuất hiện tình huống như vậy chúng ta sẽ gặp nguy hiểm. Nếu không có chuyện thần khí thì chúng ta chỉ cần thi triển mấy cái siêu tất sát kỹ rồi rời đi. Nhưng hiện tại không được. Bởi vậy chúng ta chỉ có thể lẻn vào Hắc Ám Thần miếu mà thôi. Hơn nữa phải đi thật cẩn thận để không bị đối phương phát hiện. Khi chiếm được thần khí rồi thì chúng ta có thể thả tay thả chân làm gì thì làm.</w:t>
      </w:r>
    </w:p>
    <w:p>
      <w:pPr>
        <w:pStyle w:val="BodyText"/>
      </w:pPr>
      <w:r>
        <w:t xml:space="preserve">Vừa nói xong, Cơ Động đã khống chế Đại Diễn Thánh Hỏa Long hạ xuống đất, đồng thời dùng linh hồn lực đánh thức mọi người.</w:t>
      </w:r>
    </w:p>
    <w:p>
      <w:pPr>
        <w:pStyle w:val="BodyText"/>
      </w:pPr>
      <w:r>
        <w:t xml:space="preserve">- Chúng ta lưu ở chỗ này một truyền tống trận.</w:t>
      </w:r>
    </w:p>
    <w:p>
      <w:pPr>
        <w:pStyle w:val="BodyText"/>
      </w:pPr>
      <w:r>
        <w:t xml:space="preserve">Cơ Động giải thích nguyên nhân dừng lại.</w:t>
      </w:r>
    </w:p>
    <w:p>
      <w:pPr>
        <w:pStyle w:val="BodyText"/>
      </w:pPr>
      <w:r>
        <w:t xml:space="preserve">Lựa chọn một gò đất ở khe núi Đại Diễn Thánh Hỏa Long hạ xuống, mây mù tản đi. Cảnh vật xung quanh hiện ra trong tầm mắt của mọi người.</w:t>
      </w:r>
    </w:p>
    <w:p>
      <w:pPr>
        <w:pStyle w:val="BodyText"/>
      </w:pPr>
      <w:r>
        <w:t xml:space="preserve">Cơ Động nói:</w:t>
      </w:r>
    </w:p>
    <w:p>
      <w:pPr>
        <w:pStyle w:val="BodyText"/>
      </w:pPr>
      <w:r>
        <w:t xml:space="preserve">- Truyền tống trận càng gần thì thời gian chuẩn bị càng ngắn. Nơi này cách Hắc Ám Thần Miếu khoảng năm trăm dặm nên thích hợp để chúng ta lưu lại một truyền tống trận. Một khi gặp phiền toái ở Hắc Ám Thần Miếu thì chúng ta có thể nhanh chóng trở về đây. Có khoảng cách năm trăm dặm cũng đủ kéo dài thời gian cho chúng ta truyền tống về tòa thành kia. Dù Hắc Ám Thiên Cơ có linh hồn Thánh cấp đỉnh phong nhưng cũng không thể bao trùm xa như vậy. Hơn nữa ở chỗ này lưu lại một truyền tống trận cũng coi như một phương tiện để chúng ta trở về.</w:t>
      </w:r>
    </w:p>
    <w:p>
      <w:pPr>
        <w:pStyle w:val="Compact"/>
      </w:pPr>
      <w:r>
        <w:t xml:space="preserve">Hàn quang lành lạnh trong mắt hắn lóe lên rồi biến mất.</w:t>
      </w:r>
      <w:r>
        <w:br w:type="textWrapping"/>
      </w:r>
      <w:r>
        <w:br w:type="textWrapping"/>
      </w:r>
    </w:p>
    <w:p>
      <w:pPr>
        <w:pStyle w:val="Heading2"/>
      </w:pPr>
      <w:bookmarkStart w:id="875" w:name="chương-588-chuyện-xưa-của-vân."/>
      <w:bookmarkEnd w:id="875"/>
      <w:r>
        <w:t xml:space="preserve">853. Chương 588: Chuyện Xưa Của Vân.</w:t>
      </w:r>
    </w:p>
    <w:p>
      <w:pPr>
        <w:pStyle w:val="Compact"/>
      </w:pPr>
      <w:r>
        <w:br w:type="textWrapping"/>
      </w:r>
      <w:r>
        <w:br w:type="textWrapping"/>
      </w:r>
      <w:r>
        <w:t xml:space="preserve">Quang mang nhàn nhạt dần lóe lên, trên mặt Cơ Động toát ra thần quang lạnh lẽo. Sau khi nghe giải thích, mọi người ngồi quây thành một vòng tròn rồi bắt đầu bố trí Truyền Tống Trận. Thật ra thì dù hắn không giải thích, mọi người cũng không đi chất vấn. Nhưng Cơ Động làm như vậy là muốn mọi người phối hợp hoàn mỹ chứ không máy móc mù quáng làm theo lời hắn.</w:t>
      </w:r>
    </w:p>
    <w:p>
      <w:pPr>
        <w:pStyle w:val="BodyText"/>
      </w:pPr>
      <w:r>
        <w:t xml:space="preserve">Mạt Nhi cũng đã tỉnh lại, vừa lúc thấy dáng vẻ sát khí tản ra xung quanh của Cơ Động khiến nàng không khỏi rùng mình. Đại não vốn đang mơ hồ liền tỉnh táo lại, nàng nhảy xuống khỏi lưng Đại Diễn Thánh Hỏa Long rồi ngó nghiêng xung quanh.</w:t>
      </w:r>
    </w:p>
    <w:p>
      <w:pPr>
        <w:pStyle w:val="BodyText"/>
      </w:pPr>
      <w:r>
        <w:t xml:space="preserve">Dĩ nhiên nàng không thể phân biệt được đây là nơi nào. Xung quanh đâu cũng là gò đất núi đá. Chỉ có một ít cây khô lẻ loi trơ trọi đứng ở sườn núi, khung cảnh rất tiêu điều. Với tầm nhìn như vậy, ánh mắt của nàng đã ảm đạm đi rất nhiều. Cho dù thế nào thì Hắc Ám Ngũ Hành đại lục cũng là nhà của nàng.</w:t>
      </w:r>
    </w:p>
    <w:p>
      <w:pPr>
        <w:pStyle w:val="BodyText"/>
      </w:pPr>
      <w:r>
        <w:t xml:space="preserve">- Mạt Nhi đang nghĩ gì đấy?</w:t>
      </w:r>
    </w:p>
    <w:p>
      <w:pPr>
        <w:pStyle w:val="BodyText"/>
      </w:pPr>
      <w:r>
        <w:t xml:space="preserve">Âm thanh ôn hòa của Thiên Cơ vang lên bên tai Mạt Nhi.</w:t>
      </w:r>
    </w:p>
    <w:p>
      <w:pPr>
        <w:pStyle w:val="BodyText"/>
      </w:pPr>
      <w:r>
        <w:t xml:space="preserve">Mạt Nhi ngẩng đầu nhìn Thiên Cơ. Thiên Cơ có tướng mạo anh tuấn, lại thêm khí chất nho nhã rất giống với phụ thân nàng, dĩ nhiên hắn trẻ hơn nhiều. Hơn nữa khí tức ôn hòa làm nàng cảm thấy hết sức thoải mái.</w:t>
      </w:r>
    </w:p>
    <w:p>
      <w:pPr>
        <w:pStyle w:val="BodyText"/>
      </w:pPr>
      <w:r>
        <w:t xml:space="preserve">- Bọn họ đang làm gì thế?</w:t>
      </w:r>
    </w:p>
    <w:p>
      <w:pPr>
        <w:pStyle w:val="BodyText"/>
      </w:pPr>
      <w:r>
        <w:t xml:space="preserve">Mạt Nhi tò mò hỏi ngược lại, cũng tránh việc trả lời câu hỏi của Thiên Cơ.</w:t>
      </w:r>
    </w:p>
    <w:p>
      <w:pPr>
        <w:pStyle w:val="BodyText"/>
      </w:pPr>
      <w:r>
        <w:t xml:space="preserve">Thiên Cơ khẽ mỉm cười nói:</w:t>
      </w:r>
    </w:p>
    <w:p>
      <w:pPr>
        <w:pStyle w:val="BodyText"/>
      </w:pPr>
      <w:r>
        <w:t xml:space="preserve">- Cái này ta không thể nói cho nàng biết được. Đây là bí mật của Thiên Can Thánh Đồ. Ta chỉ có thể nói đây là một biện pháp bảo vệ bản thân. Có lẽ không lâu sau nàng sẽ thấy mà thôi.</w:t>
      </w:r>
    </w:p>
    <w:p>
      <w:pPr>
        <w:pStyle w:val="BodyText"/>
      </w:pPr>
      <w:r>
        <w:t xml:space="preserve">Mạt Nhi nhìn Thiên Cơ nói:</w:t>
      </w:r>
    </w:p>
    <w:p>
      <w:pPr>
        <w:pStyle w:val="BodyText"/>
      </w:pPr>
      <w:r>
        <w:t xml:space="preserve">- Bọn họ đều làm những thứ này, tại sao ngươi không tham gia? Thiên Can Thánh Đồ các ngươi không phải mười người thống nhất thành một thể sao? Lúc trước ta cũng chỉ thấy bọn họ ngồi vận dụng ma lực, cũng không thấy ngươi tham gia. Hay là do quái đại thúc chèn ép ngươi?</w:t>
      </w:r>
    </w:p>
    <w:p>
      <w:pPr>
        <w:pStyle w:val="BodyText"/>
      </w:pPr>
      <w:r>
        <w:t xml:space="preserve">Thiên Cơ bật cười nói:</w:t>
      </w:r>
    </w:p>
    <w:p>
      <w:pPr>
        <w:pStyle w:val="BodyText"/>
      </w:pPr>
      <w:r>
        <w:t xml:space="preserve">- Tiểu nha đầu, nàng nói nhiều quá đi. Cơ Động làm sao có thể chèn ép ta chứ. Nếu nàng muốn cố gắng khích bác ly gián thì chọn sai đối tượng rồi. Bọn họ làm còn lâu lắm, ta kể cho nàng nghe chuyện xưa nhé. Nàng có muốn nghe không?</w:t>
      </w:r>
    </w:p>
    <w:p>
      <w:pPr>
        <w:pStyle w:val="BodyText"/>
      </w:pPr>
      <w:r>
        <w:t xml:space="preserve">Mạt Nhi vui mừng nói:</w:t>
      </w:r>
    </w:p>
    <w:p>
      <w:pPr>
        <w:pStyle w:val="BodyText"/>
      </w:pPr>
      <w:r>
        <w:t xml:space="preserve">- Kể chuyện xưa? Tốt quá, ngươi mau kể cho ta nghe đi.</w:t>
      </w:r>
    </w:p>
    <w:p>
      <w:pPr>
        <w:pStyle w:val="BodyText"/>
      </w:pPr>
      <w:r>
        <w:t xml:space="preserve">Trong mắt Thiên Cơ toát ra thần sắc hồi tưởng, bình thản nói:</w:t>
      </w:r>
    </w:p>
    <w:p>
      <w:pPr>
        <w:pStyle w:val="BodyText"/>
      </w:pPr>
      <w:r>
        <w:t xml:space="preserve">“Lúc trước, có một nam hài tử tên là Vân. Hắn có một tỷ tỷ xinh đẹp thiện lương, ba mẹ của họ đã qua đời khi họ còn rất nhỏ. Vân do một tay tỷ tỷ chỉ hơn hắn có năm tuổi nuôi lớn. Vì để cho hắn có thể ăn no, mỗi ngày tỷ tỷ đều đến nhà quý tộc làm chút việc lặt vặt. Khi đó, nàng ta cũng mới chỉ mười tuổi mà thôi, thế mà có thể chống đỡ nổi mái nhà nhỏ bé nhưng lại ấm áp đó.”</w:t>
      </w:r>
    </w:p>
    <w:p>
      <w:pPr>
        <w:pStyle w:val="BodyText"/>
      </w:pPr>
      <w:r>
        <w:t xml:space="preserve">“Tỷ tỷ làm tất cả mọi chuyện đều vì Vân. Những bé gái khác lớn lên đều có một đôi tay mềm mịn nhưng bàn tay của tỷ tỷ rất thô ráp. Cho dù là trời đông rét lạnh nhưng nàng cũng phải giặt quần áo. Bởi vì như vậy thì Vân mới có thể ăn no mặc ấm. Năm hắn mười tuổi, tỷ tỷ dùng toàn bộ tiền đã tích góp trong mấy năm để đưa Vân đến một học viện ma sư kiểm tra đo lường ma lực. Bởi vì nàng biết trở thành một gã âm dương ma sư là cơ hội duy nhất để Vân thay đổi vận mệnh. Điểm này thì cũng giống như ở Hắc Ám Ngũ Hành đại lục của các ngươi vậy. Tuy nhiên địa vị của ma sư ở Quang Minh Ngũ Hành đại lục không cao như ở đây. Vì Vân, tỷ tỷ của Vân có thể hi sinh hết thảy, theo nhận thức của Vân thì y phục trên người tỷ tỷ chưa bao giờ ít hơn năm miếng vá. Vân cũng không làm tỷ tỷ thất vọng, khi tiến hành khảo nghiệm thuộc tính tiên thiên, hắn được đánh giá là người có thể chất chín thành Dương Thủy, có thể nhập học, hơn nữa miễn phí tất cả học phí và phí dụng. Từ đó, cuộc sống của tỷ tỷ mới dư giả dễ chịu một chút. Rốt cuộc thì nàng cũng không cần vì ăn no mặc ấm mà lo lắng. ”</w:t>
      </w:r>
    </w:p>
    <w:p>
      <w:pPr>
        <w:pStyle w:val="BodyText"/>
      </w:pPr>
      <w:r>
        <w:t xml:space="preserve">“Mấy năm trôi qua, trong quá trình học tập tại trường, trong đầu Vân chỉ có duy nhất một ý niệm đó là nhất định phải tạo cho tỷ tỷ một cuộc sống thật tốt đẹp, hạnh phúc. Cho nên mỗi ngày hắn đều khổ luyện. Năm hắn mười ba tuổi đã có thể ngưng tụ Âm Dương Miện. Năm mười lăm tuổi đột phá Nhị quan, trở thành ma sư Nhị quan trẻ tuổi nhất trong lịch sử của học viện. Hơn nữa được thành chủ thành Thiên Cơ đề cử là người kế nghiệp, từ đó hắn đổi tên thành Vân Thiên Cơ. Chỉ chờ đến năm hắn hai mươi tuổi sẽ tiến hành so đấu với những người được đề cử khác chọn ra người kế nghiệp Thiên Cơ, cũng chính là Quang Minh Thiên Cơ. Vân là người được tuyển nhỏ nhất trong nhóm nhưng lại là người có ma lực cao nhất. Vì thế lúc hắn được đưa vào học ở cao cấp học viện còn được thưởng mười kim tệ. Vân đem về tặng cho tỷ tỷ, muốn để tỷ tỷ sống thật sung sướng một thời gian. Nhưng tỷ tỷ lại nói để dành tiền này cho hắn cưới vợ sinh con.”</w:t>
      </w:r>
    </w:p>
    <w:p>
      <w:pPr>
        <w:pStyle w:val="BodyText"/>
      </w:pPr>
      <w:r>
        <w:t xml:space="preserve">"Vân quyết định phải cố gắng báo đáp tỷ tỷ cho nên mỗi ngày hắn đều liều mạng tu luyện học tập. Nhưng thật không ngờ giấc mộng của hắn đã tan tành."</w:t>
      </w:r>
    </w:p>
    <w:p>
      <w:pPr>
        <w:pStyle w:val="BodyText"/>
      </w:pPr>
      <w:r>
        <w:t xml:space="preserve">Nói tới đây, giọng của Thiên Cơ vốn bình thản đã dần trở nên kích động.</w:t>
      </w:r>
    </w:p>
    <w:p>
      <w:pPr>
        <w:pStyle w:val="BodyText"/>
      </w:pPr>
      <w:r>
        <w:t xml:space="preserve">"Vân có một đồng học khóa trước là Thái Lâu, lúc bình thường luôn chiếu cố hắn. Có một ngày, Vân mời Thái Lâu về nhà mình làm khách, hắn thấy tỷ tỷ của Vân cực kỳ xinh đẹp dù nàng luôn phải bươn chải kiếm sống, ăn mặc rách rưới. Lúc ấy Thái Lâu cũng không tỏ thái độ gì cả, Vân cũng đối xử với hắn như là bạn tốt. Nhưng không thể ngờ, hai ngày sau, hắn thừa dịp Vân lên lớp tại học viện, liền mang theo Thạch Tiểu Lỗi, con thứ hai của đại quý tộc số một Thiên Cơ thành, Thạch Tử Tước đến nhà Vân. Thạch Tiểu Lỗi nổi danh là công tử quần là áo lụa, ăn chơi sa đọa. Ngày hôm đó hắn đã cưỡng gian tỷ tỷ của Vân. Khi Vân về đến nhà chỉ thấy tỷ tỷ ngồi trên giường khóc lóc nức nở, quần áo toán loạn. Cho dù hắn hỏi như thế nào thì tỷ tỷ cũng không chịu nói chuyện gì đã xảy ra. Sau này Vân mới hiểu được tỷ tỷ sợ hắn bị những người đó làm tổn thương. Sáng sớm hôm sau, Vân vừa kết thúc tu luyện, vẫn thấy điểm tâm đặt trên bàn như mọi ngày. Vân ăn điểm tâm xong, chuẩn bị đi học nên muốn chào tỷ tỷ như thường lệ. Nhưng khi hắn tìm thấy tỷ tỷ thì thấy tỷ tỷ đã treo cổ tự vẫn. Thậm chí một câu trăn trối cũng không để lại.”</w:t>
      </w:r>
    </w:p>
    <w:p>
      <w:pPr>
        <w:pStyle w:val="BodyText"/>
      </w:pPr>
      <w:r>
        <w:t xml:space="preserve">Nghe đến đó, Mạt Nhi xúc động giơ tay che miệng, đôi mắt mở to gắt gao nhìn chăm chú vào Thiên Cơ, trong mắt đã hiện lên một tầng hơi nước.</w:t>
      </w:r>
    </w:p>
    <w:p>
      <w:pPr>
        <w:pStyle w:val="BodyText"/>
      </w:pPr>
      <w:r>
        <w:t xml:space="preserve">“Vân rất hận, ngày hôm trước tỷ tỷ mình vẫn còn tốt như thế, tại sao hôm nay đã chết rồi? Hắn bị đả kích rất lớn, gần như nổi điên lên tìm hiểu nguyên nhân. Hàng xóm nói cho hắn biết từng thấy Thạch Tiểu Lỗi và Thái Lâu đi tới nhà hắn.</w:t>
      </w:r>
    </w:p>
    <w:p>
      <w:pPr>
        <w:pStyle w:val="BodyText"/>
      </w:pPr>
      <w:r>
        <w:t xml:space="preserve">Hắn đi tới học viện tìm Thạch Tiểu Lỗi, giả trang thành bộ dạng khúm núm. Tên súc sinh đó còn dương dương đắc ý khen mùi vị của tỷ tỷ của Vân không tệ, còn nói sau này nhất định chiếu cố Vân. Vân không giết hắn, đối với cái dạng súc sinh này thì một đao giết chết là quá tiện nghi rồi. Thạch Tiểu Lỗi sớm bị tửu sắc làm hao mòn thân thể, làm sao có thể là đối thủ của Vân. Vân thiến tên súc sinh này, lại cắt đứt hết gân tay gân chân, Vân muốn tên khốn kiếp này sống cả đời thống khổ.”</w:t>
      </w:r>
    </w:p>
    <w:p>
      <w:pPr>
        <w:pStyle w:val="BodyText"/>
      </w:pPr>
      <w:r>
        <w:t xml:space="preserve">Mạt Nhi vỗ tay cổ vũ:</w:t>
      </w:r>
    </w:p>
    <w:p>
      <w:pPr>
        <w:pStyle w:val="BodyText"/>
      </w:pPr>
      <w:r>
        <w:t xml:space="preserve">- Vân làm quá đúng, phải làm cho tên khốn kia sống không bằng chết.</w:t>
      </w:r>
    </w:p>
    <w:p>
      <w:pPr>
        <w:pStyle w:val="BodyText"/>
      </w:pPr>
      <w:r>
        <w:t xml:space="preserve">Thiên Cơ nhìn Mạt Nhi, sau đó lại đưa mắt nhìn Cơ Động đang ngồi ở đó dẫn dắt Thiên Can Thánh Đồ thiết lập Truyền Tống Trận.</w:t>
      </w:r>
    </w:p>
    <w:p>
      <w:pPr>
        <w:pStyle w:val="BodyText"/>
      </w:pPr>
      <w:r>
        <w:t xml:space="preserve">- Chuyện vẫn chưa hết, thế lực của Thạch Tử Tước ở tòa thành đó thật sự rất cường đại. Ca ca của Thạch Tiểu Lỗi là Thạch Đại Lỗi mang theo Thái Lâu và hạ nhân đuổi giết Vân. Vân thân cô thế cô, song quyền nan địch tứ thủ nên phải đành chạy trốn ra khỏi thành. Nhưng hắn vẫn không thể thoát được nhiều người đuổi giết. Khi hắn sắp bị những tên khốn kiếp này đuổi tới thì…Nàng có thể tưởng tượng được lúc đó không? Nếu như hắn bị đuổi kịp thì sẽ kết quả như thế nào?</w:t>
      </w:r>
    </w:p>
    <w:p>
      <w:pPr>
        <w:pStyle w:val="BodyText"/>
      </w:pPr>
      <w:r>
        <w:t xml:space="preserve">Mạt Nhi không ngắt lời Thiên Cơ, chẳng qua là nàng gật đầu, hai tay che miệng, mắt mở to mong chờ hắn nói tiếp. Nàng đã hoàn toàn bị hấp dẫn vào câu chuyện này rồi.</w:t>
      </w:r>
    </w:p>
    <w:p>
      <w:pPr>
        <w:pStyle w:val="BodyText"/>
      </w:pPr>
      <w:r>
        <w:t xml:space="preserve">- Vừa lúc đó có một thiếu niên còn nhỏ tuổi hơn Vân xuất hiện, hắn đánh lui địch nhân của Vân, cứu Vân. Khi đó Vân đã lâm vào điên cuồng nên nói với người kia, chỉ cần thiếu niên giúp hắn trả thù thì sau này hắn sẽ là nô bộc của người đó. Thiếu niên kia không trực tiếp đáp ứng hắn, chỉ hỏi hắn chuyện gì đã xảy ra, lại dẫn hắn vào thành hỏi thăm hàng xóm xác thực tin tức. Sau đó, thiếu niên không nói hai lời, mang theo hắn đến thẳng nhà Thạch Tử Tước.</w:t>
      </w:r>
    </w:p>
    <w:p>
      <w:pPr>
        <w:pStyle w:val="BodyText"/>
      </w:pPr>
      <w:r>
        <w:t xml:space="preserve">Nói tới đây, Thiên Cơ lại dừng lại, sát khí trong mắt tỏa ra tràn ngập.</w:t>
      </w:r>
    </w:p>
    <w:p>
      <w:pPr>
        <w:pStyle w:val="BodyText"/>
      </w:pPr>
      <w:r>
        <w:t xml:space="preserve">- Thiếu niên kia lợi hại thế sao? Kết quả như thế nào?</w:t>
      </w:r>
    </w:p>
    <w:p>
      <w:pPr>
        <w:pStyle w:val="BodyText"/>
      </w:pPr>
      <w:r>
        <w:t xml:space="preserve">Mạt Nhi khẩn cấp hỏi.</w:t>
      </w:r>
    </w:p>
    <w:p>
      <w:pPr>
        <w:pStyle w:val="BodyText"/>
      </w:pPr>
      <w:r>
        <w:t xml:space="preserve">Thiên Cơ nhìn sâu vào mắt nàng</w:t>
      </w:r>
    </w:p>
    <w:p>
      <w:pPr>
        <w:pStyle w:val="BodyText"/>
      </w:pPr>
      <w:r>
        <w:t xml:space="preserve">- Trừ những người vô tội ra, cả nhà Thạch Tử Tước đều bị giết, chó gà không tha.</w:t>
      </w:r>
    </w:p>
    <w:p>
      <w:pPr>
        <w:pStyle w:val="BodyText"/>
      </w:pPr>
      <w:r>
        <w:t xml:space="preserve">Mạt Nhi thở phào nhẹ nhõm, lẩm bẩm:</w:t>
      </w:r>
    </w:p>
    <w:p>
      <w:pPr>
        <w:pStyle w:val="BodyText"/>
      </w:pPr>
      <w:r>
        <w:t xml:space="preserve">- Cuối cùng cũng có một kết cục có thể chấp nhận được.</w:t>
      </w:r>
    </w:p>
    <w:p>
      <w:pPr>
        <w:pStyle w:val="BodyText"/>
      </w:pPr>
      <w:r>
        <w:t xml:space="preserve">Thiên Cơ tiếp tục nói:</w:t>
      </w:r>
    </w:p>
    <w:p>
      <w:pPr>
        <w:pStyle w:val="BodyText"/>
      </w:pPr>
      <w:r>
        <w:t xml:space="preserve">-Sau khi kết thúc, Vân muốn nhận thiếu niên kia làm chủ nhân nhưng thiếu niên lại có tính toán riêng cho nên sẽ phải đi ngay. Vân lại nói muốn đi theo hắn. Ân tình lớn như thế, hắn muốn dùng cả đời mình để báo đáp. Cho dù thiếu niên kia không nhận, Vân cũng luôn coi hắn là chủ nhân.</w:t>
      </w:r>
    </w:p>
    <w:p>
      <w:pPr>
        <w:pStyle w:val="BodyText"/>
      </w:pPr>
      <w:r>
        <w:t xml:space="preserve">Mạt Nhi tán thành nói:</w:t>
      </w:r>
    </w:p>
    <w:p>
      <w:pPr>
        <w:pStyle w:val="BodyText"/>
      </w:pPr>
      <w:r>
        <w:t xml:space="preserve">- Nhân phẩm của thiếu niên kia cũng tốt, thực lực mạnh như vậy lại vừa ghét ác như cừu, vừa không lợi dụng lúc người ta gặp khó khăn.</w:t>
      </w:r>
    </w:p>
    <w:p>
      <w:pPr>
        <w:pStyle w:val="BodyText"/>
      </w:pPr>
      <w:r>
        <w:t xml:space="preserve">Thiên Cơ gật đầu:</w:t>
      </w:r>
    </w:p>
    <w:p>
      <w:pPr>
        <w:pStyle w:val="BodyText"/>
      </w:pPr>
      <w:r>
        <w:t xml:space="preserve">- Nàng nói rất đúng. Người thiếu niên kia quả thật là minh chủ đáng để đi theo cả đời. Mà người đó chính là Cơ Động.</w:t>
      </w:r>
    </w:p>
    <w:p>
      <w:pPr>
        <w:pStyle w:val="BodyText"/>
      </w:pPr>
      <w:r>
        <w:t xml:space="preserve">- Hả???</w:t>
      </w:r>
    </w:p>
    <w:p>
      <w:pPr>
        <w:pStyle w:val="BodyText"/>
      </w:pPr>
      <w:r>
        <w:t xml:space="preserve">Mạt Nhi thất kinh, ánh mắt không thể tin nhìn chằm chằm vào Cơ Động.</w:t>
      </w:r>
    </w:p>
    <w:p>
      <w:pPr>
        <w:pStyle w:val="BodyText"/>
      </w:pPr>
      <w:r>
        <w:t xml:space="preserve">- Là quái đại thúc hả? Không thể nào, ta không tin. Nhất định là ngươi chuẩn bị sẵn chuyện xưa để dụ dỗ ta, đúng không?</w:t>
      </w:r>
    </w:p>
    <w:p>
      <w:pPr>
        <w:pStyle w:val="BodyText"/>
      </w:pPr>
      <w:r>
        <w:t xml:space="preserve">Hai hàng nước mắt theo khóe mắt Thiên Cơ chảy xuống</w:t>
      </w:r>
    </w:p>
    <w:p>
      <w:pPr>
        <w:pStyle w:val="BodyText"/>
      </w:pPr>
      <w:r>
        <w:t xml:space="preserve">- Mạt Nhi, chắc nàng cũng đoán ra rồi, ta là một trong hai nhân vật đó, Vân.</w:t>
      </w:r>
    </w:p>
    <w:p>
      <w:pPr>
        <w:pStyle w:val="BodyText"/>
      </w:pPr>
      <w:r>
        <w:t xml:space="preserve">Mạt Nhi vốn vẫn còn đang cãi chày cãi cối nghe đến đó, cả người ngây dại nhìn thẳng vào Thiên Cơ mà không nói được lời nào. Trong đầu nàng vang lên lặp đi lặp lại câu nói:</w:t>
      </w:r>
    </w:p>
    <w:p>
      <w:pPr>
        <w:pStyle w:val="BodyText"/>
      </w:pPr>
      <w:r>
        <w:t xml:space="preserve">- Vân, hắn chính là Vân?</w:t>
      </w:r>
    </w:p>
    <w:p>
      <w:pPr>
        <w:pStyle w:val="BodyText"/>
      </w:pPr>
      <w:r>
        <w:t xml:space="preserve">Mạt Nhi vốn là người mồ côi mẹ nên tự thấy mình đã rất đáng thương, nhưng không ngờ khi nghe chuyện xưa của Vân liền phát hiện mình còn may mắn hơn hắn rất nhiều. Ít nhất thì nàng đã sống trong sự chăm sóc bảo bọc của phụ thân, có thể ăn no mặc ấm, có thể học hành, lại được phụ thân và các trưởng bối thương yêu. Nhưng Vân thì sao? Vân có tỷ tỷ nhưng lại bị cưỡng hiếp rồi tự tử. So sánh với hắn thì mình đã may mắn lắm rồi.</w:t>
      </w:r>
    </w:p>
    <w:p>
      <w:pPr>
        <w:pStyle w:val="BodyText"/>
      </w:pPr>
      <w:r>
        <w:t xml:space="preserve">- Vân, ngươi đừng khóc. Là ta không tốt, sau này ta sẽ không gọi hắn là quái đại thúc, cũng không nói bậy bạ nữa, được không?</w:t>
      </w:r>
    </w:p>
    <w:p>
      <w:pPr>
        <w:pStyle w:val="BodyText"/>
      </w:pPr>
      <w:r>
        <w:t xml:space="preserve">Mạt Nhi vươn tay, nhẹ nhàng lau nước mắt trên mặt Thiên Cơ. Trong lòng Thiên Cơ chấn động, giờ khắc này tựa như có một dòng nước ấm nhẹ nhàng lặng lẽ chảy vào trái tim hắn.</w:t>
      </w:r>
    </w:p>
    <w:p>
      <w:pPr>
        <w:pStyle w:val="BodyText"/>
      </w:pPr>
      <w:r>
        <w:t xml:space="preserve">Hắn xoa đầu Mạt Nhi:</w:t>
      </w:r>
    </w:p>
    <w:p>
      <w:pPr>
        <w:pStyle w:val="BodyText"/>
      </w:pPr>
      <w:r>
        <w:t xml:space="preserve">- Tiểu nha đầu, ta chỉ muốn nàng hiểu Cơ Động không những không phải là người xấu mà còn là một người chân thực, nhiệt tình, là người tốt. Những việc hắn làm lúc trước đều là vì an toàn của mọi người mà thôi. Nếu như nàng làm điều bất lợi đối với hắn thì chỉ sợ những người ở đây sẽ không bỏ qua cho nàng. Về phần tại sao ta không ngồi cùng bọn hắn là vì bản thân ta không phải là Thiên Can Thánh Đồ. Chớ quên Cơ Động là Song Hỏa Ma Sư, một mình hắn là Thánh Đồ song thuộc tính.</w:t>
      </w:r>
    </w:p>
    <w:p>
      <w:pPr>
        <w:pStyle w:val="BodyText"/>
      </w:pPr>
      <w:r>
        <w:t xml:space="preserve">Mạt Nhi sững sờ một chút, nói:</w:t>
      </w:r>
    </w:p>
    <w:p>
      <w:pPr>
        <w:pStyle w:val="BodyText"/>
      </w:pPr>
      <w:r>
        <w:t xml:space="preserve">- Ngươi không phải là Thánh Đồ, vậy tại sao ngươi lại ở cùng với bọn hắn? Chẳng lẽ bởi vì ngươi luôn đi theo quái đại thúc, à không, đi theo Cơ Động sao?</w:t>
      </w:r>
    </w:p>
    <w:p>
      <w:pPr>
        <w:pStyle w:val="BodyText"/>
      </w:pPr>
      <w:r>
        <w:t xml:space="preserve">Thiên Cơ lắc đầu, nhẹ giọng nói:</w:t>
      </w:r>
    </w:p>
    <w:p>
      <w:pPr>
        <w:pStyle w:val="BodyText"/>
      </w:pPr>
      <w:r>
        <w:t xml:space="preserve">- Nàng quên mất chuyện lúc nãy rồi sao? Ta là người được Thiên Cơ thành chủ lựa chọn trở thành thế hệ Thiên Cơ tiếp theo. Dùng từ của Hắc Ám Ngũ Hành đại lục các nàng mà nói chính là người đối lập với Hắc Ám Thiên Cơ, Quang Minh Thiên Cơ.</w:t>
      </w:r>
    </w:p>
    <w:p>
      <w:pPr>
        <w:pStyle w:val="BodyText"/>
      </w:pPr>
      <w:r>
        <w:t xml:space="preserve">- Hả???</w:t>
      </w:r>
    </w:p>
    <w:p>
      <w:pPr>
        <w:pStyle w:val="BodyText"/>
      </w:pPr>
      <w:r>
        <w:t xml:space="preserve">“Quang Minh Thiên Cơ”, bốn chữ này gây chấn động cho Mạt Nhi còn ghê gớm hơn việc biết Thiên Cơ chính là Vân. Hắc Ám Thiên Cơ để lại ấn tượng ở trên đại lục này thật sự quá sâu sắc, nên khi Mạt Nhi biết được Thiên Cơ chính là đối trọng của Hắc Ám Thiên Cơ thì cả người cứng đờ, như hóa thành tượng đá.</w:t>
      </w:r>
    </w:p>
    <w:p>
      <w:pPr>
        <w:pStyle w:val="BodyText"/>
      </w:pPr>
      <w:r>
        <w:t xml:space="preserve">Tên này thoáng nhìn thì vô hại, tướng mạo anh tuấn nho nhã, tuổi trẻ. Vậy mà lại là Quang Minh Thiên Cơ, nổi danh cùng với Hắc Ám Thiên Cơ. Hắn lại còn kể cho ta nghe chuyện xưa, nói chuyện cả buổi với ta. Trời ạ! Hắn là Quang Minh Thiên Cơ ư? Mặc dù trước đó nàng đã nghe nhóm người Cơ Động gọi hắn là Thiên Cơ nhưng nàng lại nghĩ đó là tên hắn, không hề liên quan đến Quang Minh Thiên Cơ gì cả. Nhưng sự thật này làm nàng chấn động không thể phản ứng kịp.</w:t>
      </w:r>
    </w:p>
    <w:p>
      <w:pPr>
        <w:pStyle w:val="BodyText"/>
      </w:pPr>
      <w:r>
        <w:t xml:space="preserve">Lúc này thì Thiên Can Thánh Đồ đã bố trí xong Truyền Tống Trận và quay trở lại. Cơ Động thấy Mạt Nhi ngơ ngác đứng ở đó, không khỏi nghi ngờ hỏi:</w:t>
      </w:r>
    </w:p>
    <w:p>
      <w:pPr>
        <w:pStyle w:val="BodyText"/>
      </w:pPr>
      <w:r>
        <w:t xml:space="preserve">- Thiên Cơ, ngươi dùng linh hồn lực không chế nàng ta hả? Sao tiểu nha đầu này yên lặng đến ngớ ngẩn như thế?</w:t>
      </w:r>
    </w:p>
    <w:p>
      <w:pPr>
        <w:pStyle w:val="BodyText"/>
      </w:pPr>
      <w:r>
        <w:t xml:space="preserve">- Ngươi mới ngớ ngẩn ấy!</w:t>
      </w:r>
    </w:p>
    <w:p>
      <w:pPr>
        <w:pStyle w:val="BodyText"/>
      </w:pPr>
      <w:r>
        <w:t xml:space="preserve">Mạt Nhi hồi phục tinh thần trở lại. Nhưng nàng vẫn không nhịn được mà hỏi lại một câu:</w:t>
      </w:r>
    </w:p>
    <w:p>
      <w:pPr>
        <w:pStyle w:val="BodyText"/>
      </w:pPr>
      <w:r>
        <w:t xml:space="preserve">- Hắn thật sự là Quang Minh Thiên Cơ?</w:t>
      </w:r>
    </w:p>
    <w:p>
      <w:pPr>
        <w:pStyle w:val="BodyText"/>
      </w:pPr>
      <w:r>
        <w:t xml:space="preserve">Diêu Khiêm Thư ở bên cạnh chen lời nói:</w:t>
      </w:r>
    </w:p>
    <w:p>
      <w:pPr>
        <w:pStyle w:val="BodyText"/>
      </w:pPr>
      <w:r>
        <w:t xml:space="preserve">- Chuyện này còn phải hoài nghi sao? Ở cùng với Quang Minh Thiên Can Thánh Đồ bọn ta, không phải là Thiên Cơ thật, chẳng lẽ lại là giả?</w:t>
      </w:r>
    </w:p>
    <w:p>
      <w:pPr>
        <w:pStyle w:val="BodyText"/>
      </w:pPr>
      <w:r>
        <w:t xml:space="preserve">Mạt Nhi chủ động kéo tay Trần Tư Tuyền, cười khổ nói:</w:t>
      </w:r>
    </w:p>
    <w:p>
      <w:pPr>
        <w:pStyle w:val="BodyText"/>
      </w:pPr>
      <w:r>
        <w:t xml:space="preserve">- Muội muốn ngất, để cho muội ngất một lát.</w:t>
      </w:r>
    </w:p>
    <w:p>
      <w:pPr>
        <w:pStyle w:val="BodyText"/>
      </w:pPr>
      <w:r>
        <w:t xml:space="preserve">Miểu Miểu cười hắc hắc nói:</w:t>
      </w:r>
    </w:p>
    <w:p>
      <w:pPr>
        <w:pStyle w:val="BodyText"/>
      </w:pPr>
      <w:r>
        <w:t xml:space="preserve">- Tiểu Mạt Nhi ngất thì không sao, nhưng đi đến nơi đó đừng có nôn ra đó nhá.</w:t>
      </w:r>
    </w:p>
    <w:p>
      <w:pPr>
        <w:pStyle w:val="BodyText"/>
      </w:pPr>
      <w:r>
        <w:t xml:space="preserve">Mạt Nhi nghi ngờ nói:</w:t>
      </w:r>
    </w:p>
    <w:p>
      <w:pPr>
        <w:pStyle w:val="BodyText"/>
      </w:pPr>
      <w:r>
        <w:t xml:space="preserve">- Chẳng lẽ các ngươi muốn đi đến nơi rất ghê tởm hay sao?</w:t>
      </w:r>
    </w:p>
    <w:p>
      <w:pPr>
        <w:pStyle w:val="BodyText"/>
      </w:pPr>
      <w:r>
        <w:t xml:space="preserve">Miểu Miểu nói:</w:t>
      </w:r>
    </w:p>
    <w:p>
      <w:pPr>
        <w:pStyle w:val="BodyText"/>
      </w:pPr>
      <w:r>
        <w:t xml:space="preserve">- Không, chúng ta chỉ muốn giết chóc kinh tâm mà thôi. Ngươi có sợ hay không?</w:t>
      </w:r>
    </w:p>
    <w:p>
      <w:pPr>
        <w:pStyle w:val="BodyText"/>
      </w:pPr>
      <w:r>
        <w:t xml:space="preserve">Mạt Nhi hừ một tiếng, nói:</w:t>
      </w:r>
    </w:p>
    <w:p>
      <w:pPr>
        <w:pStyle w:val="BodyText"/>
      </w:pPr>
      <w:r>
        <w:t xml:space="preserve">- Ta không sợ cái đó. Từ nhỏ đến giờ, ta đã thấy nhiều người chết rồi. Nhưng mà hắn thật sự là Quang Minh Thiên Cơ sao?</w:t>
      </w:r>
    </w:p>
    <w:p>
      <w:pPr>
        <w:pStyle w:val="Compact"/>
      </w:pPr>
      <w:r>
        <w:t xml:space="preserve">Mọi người đứng lặng, không còn gì để nói nữa.</w:t>
      </w:r>
      <w:r>
        <w:br w:type="textWrapping"/>
      </w:r>
      <w:r>
        <w:br w:type="textWrapping"/>
      </w:r>
    </w:p>
    <w:p>
      <w:pPr>
        <w:pStyle w:val="Heading2"/>
      </w:pPr>
      <w:bookmarkStart w:id="876" w:name="chương-589-thạch-mặc-chương-ngư"/>
      <w:bookmarkEnd w:id="876"/>
      <w:r>
        <w:t xml:space="preserve">854. Chương 589: Thạch Mặc Chương Ngư</w:t>
      </w:r>
    </w:p>
    <w:p>
      <w:pPr>
        <w:pStyle w:val="Compact"/>
      </w:pPr>
      <w:r>
        <w:br w:type="textWrapping"/>
      </w:r>
      <w:r>
        <w:br w:type="textWrapping"/>
      </w:r>
      <w:r>
        <w:t xml:space="preserve">Đại Diễn Thánh Hỏa Long lại một lần nữa lên đường.</w:t>
      </w:r>
    </w:p>
    <w:p>
      <w:pPr>
        <w:pStyle w:val="BodyText"/>
      </w:pPr>
      <w:r>
        <w:t xml:space="preserve">Sau khi nghe câu chuyện xưa của Thiên Cơ, ánh mắt của Mạt Nhi khi nhìn Cơ Động đã không còn nhiều địch ý như trước. Hơn nữa, ánh mắt nàng khi nhìn Thiên Cơ lại càng thay đổi nhiều, đặc biệt là thường xuyên ngó chừng hắn, thậm chí làm hắn có chút sợ hãi.</w:t>
      </w:r>
    </w:p>
    <w:p>
      <w:pPr>
        <w:pStyle w:val="BodyText"/>
      </w:pPr>
      <w:r>
        <w:t xml:space="preserve">Miểu Miểu đứng bên cạnh Trần Tư Tuyền, nhìn bộ dạng của Mạt Nhi liền không nhịn được mà trêu: “Sao đây? Coi trọng Thiên Cơ của chúng ta sao? Có muốn tỷ nói giúp một tiếng hay không? Tỷ có thể cam đoan với muội, tên Thiên Cơ này còn là một nam nhân chưa trải sự đời, cho tới bây giờ chưa từng động vào nữ nhân lần nào.”</w:t>
      </w:r>
    </w:p>
    <w:p>
      <w:pPr>
        <w:pStyle w:val="BodyText"/>
      </w:pPr>
      <w:r>
        <w:t xml:space="preserve">Mạt Nhi xấu hổ đỏ bừng mặt: “Tỷ nói gì đó! Ai thèm coi trọng hắn chứ!”</w:t>
      </w:r>
    </w:p>
    <w:p>
      <w:pPr>
        <w:pStyle w:val="BodyText"/>
      </w:pPr>
      <w:r>
        <w:t xml:space="preserve">Miểu Miểu cười hắc hắc: “Coi trọng hắn thì đã sao? Tuổi tác thì có vấn đề gì? Bề ngoài hắn cũng chỉ lớn hơn muội khoảng mười tuổi chứ mấy. Nếu muội đi theo hắn, vậy thì hai người sẽ tạo nên một câu chuyện tình giữa hai phiến đại lục. Đây mới thực sự là Quang Minh và Hắc Ám dung hợp.”</w:t>
      </w:r>
    </w:p>
    <w:p>
      <w:pPr>
        <w:pStyle w:val="BodyText"/>
      </w:pPr>
      <w:r>
        <w:t xml:space="preserve">“Tỷ đừng nói loạn lên nữa, muội tức giận rồi đó.” Mạt Nhi chống nạnh, tức giận nói với Miểu Miểu.</w:t>
      </w:r>
    </w:p>
    <w:p>
      <w:pPr>
        <w:pStyle w:val="BodyText"/>
      </w:pPr>
      <w:r>
        <w:t xml:space="preserve">Miểu Miểu cười hì hì: “Được, ta không nói nữa là được chứ gì.”</w:t>
      </w:r>
    </w:p>
    <w:p>
      <w:pPr>
        <w:pStyle w:val="BodyText"/>
      </w:pPr>
      <w:r>
        <w:t xml:space="preserve">Mạt Nhi chưa kịp thở phào nhẹ nhõm thì đã nghe Miểu Miểu thì thầm to nhỏ ở bên tai: “Ta thật lòng muốn hai người ở chung một chỗ, để xem đứa con sẽ mang thuộc tính hắc ám hay quang minh.”</w:t>
      </w:r>
    </w:p>
    <w:p>
      <w:pPr>
        <w:pStyle w:val="BodyText"/>
      </w:pPr>
      <w:r>
        <w:t xml:space="preserve">Mạt Nhi choáng váng, suýt chút nữa thì té khỏi lưng Đại Diễn Thánh Hỏa Long, may mà có Trần Tư Tuyền kéo nàng lại. Nàng căm tức, trừng mắt nhìn Miểu Miểu với vẻ mặt không cam lòng, nhờ đó mà Miểu Miểu mới không tiếp tục trêu Mạt Nhi nữa. Nếu so về sự tinh quái thì có lẽ họ không phải là đối thủ của Mạt Nhi, nhưng muốn so về tư tưởng “xấu xa” thì Mạt Nhi còn kém xa vị Minh chủ Ma minh này.</w:t>
      </w:r>
    </w:p>
    <w:p>
      <w:pPr>
        <w:pStyle w:val="BodyText"/>
      </w:pPr>
      <w:r>
        <w:t xml:space="preserve">Các Thiên Can Thánh Đồ cũng không tiến vào trạng thái tu luyện nữa. Đây là trận đấu đầu tiên sau khi họ tiến vào Hắc Ám Ngũ Hành Đại Lục, cho nên điều họ cần lúc này là điều chỉnh trạng thái của mình sao cho tốt nhất. Hắc Ám Thần Miếu là mục tiêu đầu tiên, nhất định phải làm cho Hắc Ám Ngũ Hành Đại Lục chấn động mạnh mới được.</w:t>
      </w:r>
    </w:p>
    <w:p>
      <w:pPr>
        <w:pStyle w:val="BodyText"/>
      </w:pPr>
      <w:r>
        <w:t xml:space="preserve">Cơ Động lại càng chăm chú hơn, hắn trải rộng linh hồn lực ra, cảm thụ hết thảy những sinh vật bên dưới.</w:t>
      </w:r>
    </w:p>
    <w:p>
      <w:pPr>
        <w:pStyle w:val="BodyText"/>
      </w:pPr>
      <w:r>
        <w:t xml:space="preserve">Phương tây, mặt trời dần xuống núi, ánh nắng chiều nhiễm đỏ một vùng, sắc trời cũng dần tối lại.</w:t>
      </w:r>
    </w:p>
    <w:p>
      <w:pPr>
        <w:pStyle w:val="BodyText"/>
      </w:pPr>
      <w:r>
        <w:t xml:space="preserve">Đại Diễn Thánh Hỏa Long phi hành thêm khoảng bốn trăm dặm thì hạ xuống theo lệnh của Cơ Động. Chỉ một khắc sau đó, linh hồn lực của Cơ Động và đồng bạn liên hệ chặt chẽ với nhau, cũng bao gồm cả Mạt Nhi trong đó.</w:t>
      </w:r>
    </w:p>
    <w:p>
      <w:pPr>
        <w:pStyle w:val="BodyText"/>
      </w:pPr>
      <w:r>
        <w:t xml:space="preserve">Mạt Nhi đột nhiên cảm giác được tất cả xung quanh chợt trở nên rất rõ ràng trong đầu mình, thậm chí còn rõ nét đến từng chi tiết. Không đợi nàng kinh hô, trong đầu nàng đã vang lên tiếng nhắc nhở của Cơ Động: “Nếu như không muốn chết thì hãy giữ im lặng. Hiện tại ta đem linh hồn dò xét chia sẻ cho ngươi, ngươi chỉ cần đi theo Trần Tư Tuyền, những việc khác không cần làm. Nếu như ngươi cho là không thể tự khống chế miệng của mình thì ta rất vui lòng mà giúp ngươi phong ấn nó lại.”</w:t>
      </w:r>
    </w:p>
    <w:p>
      <w:pPr>
        <w:pStyle w:val="BodyText"/>
      </w:pPr>
      <w:r>
        <w:t xml:space="preserve">Đột nhiên có thanh âm vang lên ở trong đầu mình, loại sự tình kỳ lạ này lập tức trấn trụ được Mạt nhi. Mặc dù nàng vẫn hung hăng trợn mắt với Cơ Động nhưng rốt cuộc vẫn không lên tiếng. Rất nhanh sau đó, nàng đã biết đây là địa phương nào, bởi vì linh hồn dò xét của Cơ Động đã truyền đến hình ảnh phía xa vào trong đầu mọi người.</w:t>
      </w:r>
    </w:p>
    <w:p>
      <w:pPr>
        <w:pStyle w:val="BodyText"/>
      </w:pPr>
      <w:r>
        <w:t xml:space="preserve">Phía trước ngoài trăm dặm là một vùng hắc ám mông lung, tất cả đều được bao phủ trong làn sương mù màu đen, giống như những gì trên tấm bản đồ mà Cơ Động mua được. Tất cả chỉ là một màu đen nhánh.</w:t>
      </w:r>
    </w:p>
    <w:p>
      <w:pPr>
        <w:pStyle w:val="BodyText"/>
      </w:pPr>
      <w:r>
        <w:t xml:space="preserve">Chẳng lẽ đây là… Mạt Nhi mở to hai mắt nhìn về phía trước.</w:t>
      </w:r>
    </w:p>
    <w:p>
      <w:pPr>
        <w:pStyle w:val="BodyText"/>
      </w:pPr>
      <w:r>
        <w:t xml:space="preserve">Thanh âm của Trần Tư Tuyền vang lên trong đầu Mạt Nhi: “Không sai, nơi này chính là Hắc Ám Thần Miếu, cũng chính là mục đích của chuyến đi này. Hiện tại muội chỉ cần ghi nhớ những gì chúng ta làm, sau này trở về báo cáo lại với phụ thân muội là được. Đây chính là trụ cột để hai thế lực chúng ta hợp tác. Muội rõ chưa?”</w:t>
      </w:r>
    </w:p>
    <w:p>
      <w:pPr>
        <w:pStyle w:val="BodyText"/>
      </w:pPr>
      <w:r>
        <w:t xml:space="preserve">Lúc này Mạt Nhi mới nhớ lại những gì phụ thân đã nói với mình. Mới chỉ có hai ngày thôi mà họ đã đi đến vùng phụ cận Hắc Ám Thần Miếu. Trời ạ! Quái vật hai đầu kia bay nhanh như vậy sao?</w:t>
      </w:r>
    </w:p>
    <w:p>
      <w:pPr>
        <w:pStyle w:val="BodyText"/>
      </w:pPr>
      <w:r>
        <w:t xml:space="preserve">Cơ Động đem Đại Diễn Thánh Hỏa Long thu vào trong Sinh Mệnh Chi Hạch, thanh âm của hắn vang lên trong đầu đồng bạn: “Ta vừa cẩn thận dò xét qua, vòng ngoài cách Hắc Ám Thần Miếu khoảng trăm dặm có Hắc Ám Ma quân canh gác. Nếu hạ xuống ở bên trong sẽ bị phát hiện ngay, cho nên bây giờ chúng ta phải tự đi vào đó. Vì tránh kinh động đến đám Hắc Ám Ma quân, nên vừa rồi ta cũng không dùng linh hồn lực dò xét đám hắc vụ bên trong. Do đó, khi chúng ta đi vào phải thật cẩn thận. Xuất phát.”</w:t>
      </w:r>
    </w:p>
    <w:p>
      <w:pPr>
        <w:pStyle w:val="BodyText"/>
      </w:pPr>
      <w:r>
        <w:t xml:space="preserve">Vừa nói xong, Cơ Động liền nhẹ nhàng bước đi. Bằng vào trình độ linh hồn lực của hắn thì những chỗ nào có trạm gác đều được truyền tải vào trong đầu mọi người.</w:t>
      </w:r>
    </w:p>
    <w:p>
      <w:pPr>
        <w:pStyle w:val="BodyText"/>
      </w:pPr>
      <w:r>
        <w:t xml:space="preserve">“Cơ Động, hay chúng ta dẹp những trạm gác này đi. Những Hắc Ám ma sư này, giết một người thì sẽ ít đi một người.” A Kim nói với Cơ Động.</w:t>
      </w:r>
    </w:p>
    <w:p>
      <w:pPr>
        <w:pStyle w:val="BodyText"/>
      </w:pPr>
      <w:r>
        <w:t xml:space="preserve">Cơ Động lắc đầu: “Không được! Căn cứ vào bản đồ mà Thiểm Lôi đưa cho ta, Hắc Ám Ma sư nơi này sẽ thay ca khoảng một đến hai canh giờ một lần. Nếu như chúng ta xử lý trạm gác bên ngoài thì thời gian xâm nhập sẽ bị hạn chế lại. Hơn nữa chúng ta cũng không biết thời gian thay ca cụ thể, cho nên phải tận lực tránh trạm gác thôi.”</w:t>
      </w:r>
    </w:p>
    <w:p>
      <w:pPr>
        <w:pStyle w:val="BodyText"/>
      </w:pPr>
      <w:r>
        <w:t xml:space="preserve">Trần Tư Tuyền kéo mạt Nhi, Lang Thiên Ý mang theo Thiên Cơ… Mọi người lặng lẽ gia tốc, theo sự chỉ dẫn của Cơ Động mà chậm rãi tiến gần Hắc Ám Thần Miếu.</w:t>
      </w:r>
    </w:p>
    <w:p>
      <w:pPr>
        <w:pStyle w:val="BodyText"/>
      </w:pPr>
      <w:r>
        <w:t xml:space="preserve">Trừ phi địch nhân có linh hồn lực không kém Cơ Động tồn tại, nếu không thì chỉ cần là sinh vật hoạt động liền sẽ không tránh khỏi sự thăm dò của hắn. Phòng ngự của Hắc Ám Thần Miếu không thể nói là không nghiêm mật, đám Hắc Ám ma quân tuần tra không ngừng. Nhưng may mắn là bên ngoài Hắc Ám Thần Miếu có một khu rừng rậm rạp, có thể che chở tốt cho nhóm người Cơ Động. Lực lượng tuần tra ngoại trừ binh lính thì còn có ma sư của Hắc Ám Ma quân, toàn bộ bao nhiêu thì không rõ nhưng đang tiến về hướng này có khoảng mười mấy tên. Hơn nữa tu vi của chúng không yếu, đều từ tứ quan trở lên. Vị trí giữa bọn họ lộn xộn, lại thường xuyên thay đổi phương vị. Nếu như không có linh hồn dò xét của Cơ Động thì muốn xuyên qua vòng tuần tra như vậy là điều không thể nào. Hơn nữa, những ma sư này thường xuyên đem ma lực bản thân thả ra để quan sát dưới lòng đất và xung quanh, bên cạnh đó còn có đám lính hỗ trợ tạo thành mạng lưới phòng ngự cực kỳ nghiêm mật.</w:t>
      </w:r>
    </w:p>
    <w:p>
      <w:pPr>
        <w:pStyle w:val="BodyText"/>
      </w:pPr>
      <w:r>
        <w:t xml:space="preserve">Trái tim Mạt Nhi lúc này đã gần như nhảy bên ngoài. Từ nhỏ đến lớn, nàng nghe đến danh tự Hắc Ám Thần Miếu muốn hỏng cả lỗ tai nhưng đây là lần đầu tiên nàng đến gần nơi được xem là trung tâm ác ma trong truyền thuyết này, làm sao nàng có thể không khẩn trương đây? Vào lúc này, nàng không còn ý nghĩ quấy rối Cơ Động nữa, mà ngưng thần nín hơi, mặc cho Trần Tư Tuyền kéo đi. Đôi mắt luôn mở to ngó nghiêng bốn phía, tựa hồ như sợ có Hắc Ám ma sư đột nhiên từ đâu đó nhảy ra. Tuy nhiên dưới sự dẫn đường của Cơ Động thì làm sao có thể xảy ra sự việc như vậy chứ?</w:t>
      </w:r>
    </w:p>
    <w:p>
      <w:pPr>
        <w:pStyle w:val="BodyText"/>
      </w:pPr>
      <w:r>
        <w:t xml:space="preserve">Khoảng cách trăm dặm đối với người bình thường thì không hề gần, nhưng đối với các Thiên Can Thánh Đồ mà nói thì chẳng đáng kể. Vừa di chuyển vừa tránh né các trạm gác nhưng bọn họ cũng chỉ mất một canh giờ để xuyên qua trăm dặm đường rừng.</w:t>
      </w:r>
    </w:p>
    <w:p>
      <w:pPr>
        <w:pStyle w:val="BodyText"/>
      </w:pPr>
      <w:r>
        <w:t xml:space="preserve">Hắc vụ nồng đậm đã ở trước mắt.</w:t>
      </w:r>
    </w:p>
    <w:p>
      <w:pPr>
        <w:pStyle w:val="BodyText"/>
      </w:pPr>
      <w:r>
        <w:t xml:space="preserve">Với tốc độ của bọn họ, cho dù có bị quân lính vô tình nhìn thấy thì cũng chỉ là chớp nhoáng, rất dễ nhầm lẫn với hoa mắt mà thôi.</w:t>
      </w:r>
    </w:p>
    <w:p>
      <w:pPr>
        <w:pStyle w:val="BodyText"/>
      </w:pPr>
      <w:r>
        <w:t xml:space="preserve">Khi còn cách hắc vụ khoảng một ngàn thước, Cơ Động dừng lại, ra dấu bảo mọi người tạm nghỉ ngơi. Thiên Cơ đi đến bên cạnh Cơ Động, thấp giọng nói: “Không sai, chính là chỗ này. Ta đã có thể cảm nhận được sự tồn tại của hai kiện thần khí kia. Mà hắc vụ này là cái gì nhỉ?”</w:t>
      </w:r>
    </w:p>
    <w:p>
      <w:pPr>
        <w:pStyle w:val="BodyText"/>
      </w:pPr>
      <w:r>
        <w:t xml:space="preserve">Vừa nói xong, Thiên Cơ liền nhắm hai mắt lại, Thiên Cơ Nhãn lặng lẽ mở ra. Lúc trước, khi hắn đi theo Thiên Cơ đời trước tu luyện, kế thừa y bát thì đã được Thiên Cơ đời trước mở thiên nhãn. Nhưng lúc đó Thiên Cơ Nhãn chỉ là hình thức ban đầu, giống như chờ đợi cơ duyên nào đó. Đến khi hắn thành công thu lấy Thiên Cơ Nhãn thì năng lực của Quang Minh Thiên Cơ mới chính thức bày ra.</w:t>
      </w:r>
    </w:p>
    <w:p>
      <w:pPr>
        <w:pStyle w:val="BodyText"/>
      </w:pPr>
      <w:r>
        <w:t xml:space="preserve">Thiên Cơ Nhãn mở ra, tỏa ra quang mang nhu hòa, lặng lẽ chăm chú nhìn hắc vụ phía trước. Tuy nhiên, dường như hắc vụ không bởi vì quang mang nhu hòa này mà nảy sinh bất kỳ biến hóa gì.</w:t>
      </w:r>
    </w:p>
    <w:p>
      <w:pPr>
        <w:pStyle w:val="BodyText"/>
      </w:pPr>
      <w:r>
        <w:t xml:space="preserve">Các Thiên Can Thánh Đồ rất tự nhiên mà tách ra. Miểu Miểu lấy ra Đại Địa Nữ Thần Chi Trượng cắm xuống dưới đất. Mặc dù mọi người được linh hồn lực của Cơ Động bao phủ, nhưng ai biết được bên trong hắc vụ này sẽ xảy ra chuyện gì! Đây chính là cẩn thận không bao giờ thừa. Ở tại vùng đất này, không một ai dám có tâm lý khinh thường.</w:t>
      </w:r>
    </w:p>
    <w:p>
      <w:pPr>
        <w:pStyle w:val="BodyText"/>
      </w:pPr>
      <w:r>
        <w:t xml:space="preserve">Thiên Cơ Nhãn chậm rãi khép lại, Thiên Cơ mở hai mắt rồi trầm giọng nói: “Rất phiền toái. Hắc vụ này có thành phần hết sức phức tạp, lấy nguyên tố Nhâm Thủy thuộc tính làm chủ đạo, lại trộn thêm độc tố mãnh liệt và linh hồn ba động tạo thành một tấm bình chướng bao phủ hoàn toàn Hắc Ám Thần Miếu. Nếu như ta đoán không nhầm thì đám Hắc Ám Ma quân sẽ phải mang vật phẩm đặc thù nào đó, hoặc có thông đạo riêng biệt thì mới có thể xuất nhập Hắc Ám Thần Miếu.”</w:t>
      </w:r>
    </w:p>
    <w:p>
      <w:pPr>
        <w:pStyle w:val="BodyText"/>
      </w:pPr>
      <w:r>
        <w:t xml:space="preserve">Cơ Động nói: “Có thể sử dụng phương pháp dùng linh hồn bao trọn mọi người để tiến vào, mà vẫn che giấu linh hồn dò xét hay không?”</w:t>
      </w:r>
    </w:p>
    <w:p>
      <w:pPr>
        <w:pStyle w:val="BodyText"/>
      </w:pPr>
      <w:r>
        <w:t xml:space="preserve">Thiên Cơ lắc đầu, “Không được. Linh hồn ba động bao phủ không hề gián đoạn. Nói đơn giản hơn thì đây giống như một vách tường, hoặc là một kết giới. Một khi chúng ta chạm vào kết giới, cho dù bọn chúng không cảm ứng được là cái gì nhưng ngay lập tức sẽ phát hiện có người ngoài tiến vào. Muốn quỷ không biết thần không hay tiến vào trong đó là không có khả năng.”</w:t>
      </w:r>
    </w:p>
    <w:p>
      <w:pPr>
        <w:pStyle w:val="BodyText"/>
      </w:pPr>
      <w:r>
        <w:t xml:space="preserve">Mạt Nhi vốn im lặng bây giờ đột nhiên lên tiếng: “Tổ chức của chúng tôi đã phái mấy trăm người thâm nhập vào đây, có một số từng gia nhập vào Hắc Ám Ma quân. Trên trăm năm cố gắng mới có thể vẽ ra bản đồ nơi đây. Ta nghe phụ thân nói, hắc vụ này là do một loài sinh vật tên là Thạch Mặc Chương Ngư phun ra. Loại sinh vật này không có khả năng công kích nhưng lại có linh thức nhạy bén. Chỉ cần đi vào phạm vi ma vụ của nó liền bị nó phát hiện. Chúng ta từng có hơn trăm người chết khi xâm nhập hắc vụ, họ bị phát hiện rồi bị Hắc Ám Ma quân giết chết. Mãi cho đến bây giờ vẫn chưa có kế sách nào khả thi. Ngươi nhìn bản đồ đi, Hắc Ám Thần Miếu giống như một tòa thành thị, phía ngoài có hào nước rộng chừng trăm mét bao quanh, độ sâu hơn bốn mươi thước, bên trong nuôi rất nhiều Thạch Mặc Chương Ngư để bảo vệ bên ngoài. Có loài sinh vật này thì căn bản không cần quá nhiều người tiến hành phòng ngự, chỉ cần có người quan sát phản ứng của Thạch Mặc Chương Ngư là được. Chỉ cần chạm vào hắc vụ, rút dây động rừng thì tất cả hắc vụ cũng sẽ điên cuồng vũ động, mà vị trí xâm nhập cũng hoàn toàn lộ ra hình dáng. Như thế đủ để Hắc Ám Ma quân xác định vị trí.</w:t>
      </w:r>
    </w:p>
    <w:p>
      <w:pPr>
        <w:pStyle w:val="BodyText"/>
      </w:pPr>
      <w:r>
        <w:t xml:space="preserve">Diêu Khiêm Thư tức giận nói: “Mẹ nó, ta chỉ muốn nói đám Hắc Ám Thiên Cơ này rất sợ chết. Có nhiều ma sư như vậy bảo vệ lại còn sử dụng cái thứ quỷ này.”</w:t>
      </w:r>
    </w:p>
    <w:p>
      <w:pPr>
        <w:pStyle w:val="BodyText"/>
      </w:pPr>
      <w:r>
        <w:t xml:space="preserve">Cơ Động nói: “Hắc vụ này không chỉ có tác dụng bảo vệ, mà còn có tác dụng tạo cảm giác thần bí. Dùng để lừa gạt bình dân là hợp nhất. Không phải Hắc Ám Thiên Cơ luôn xây dựng hình tượng của mình thành thần hay sao?”</w:t>
      </w:r>
    </w:p>
    <w:p>
      <w:pPr>
        <w:pStyle w:val="BodyText"/>
      </w:pPr>
      <w:r>
        <w:t xml:space="preserve">“Thiếu chủ, ta có thể vào được.” Lang Thiên Ý đột nhiên nói.</w:t>
      </w:r>
    </w:p>
    <w:p>
      <w:pPr>
        <w:pStyle w:val="BodyText"/>
      </w:pPr>
      <w:r>
        <w:t xml:space="preserve">Sau khi tu vi đột phá cửu quan, hắn đã có một số biến hóa nhất định. Da thịt có thêm một tầng sáng bóng mịn màng, người cũng cao thêm một chút.</w:t>
      </w:r>
    </w:p>
    <w:p>
      <w:pPr>
        <w:pStyle w:val="BodyText"/>
      </w:pPr>
      <w:r>
        <w:t xml:space="preserve">“Sao? Ngươi làm được?” Cơ Động kinh ngạc nhìn về phía Lang Thiên Ý.</w:t>
      </w:r>
    </w:p>
    <w:p>
      <w:pPr>
        <w:pStyle w:val="BodyText"/>
      </w:pPr>
      <w:r>
        <w:t xml:space="preserve">Lang Thiên Ý gật đầu: “Ta là Thổ hệ Ma sư, nếu cùng Miểu Miểu phối hợp thì ta nghĩ có thể đi vào từ dưới đất. Ma vụ này tuy mạnh nhưng chỉ có thể bao trùm ở trên mặt đất mà thôi, cho dù có thể ngấm xuống thì tối đa cũng khoảng trăm thước là cùng. Cho nên dưới đất chính là khả năng duy nhất.”</w:t>
      </w:r>
    </w:p>
    <w:p>
      <w:pPr>
        <w:pStyle w:val="BodyText"/>
      </w:pPr>
      <w:r>
        <w:t xml:space="preserve">Diêu Khiêm Thư nói: “Ý của ngươi là chúng ta sẽ đào một đường hầm đi vào?”</w:t>
      </w:r>
    </w:p>
    <w:p>
      <w:pPr>
        <w:pStyle w:val="BodyText"/>
      </w:pPr>
      <w:r>
        <w:t xml:space="preserve">Miểu Miểu chen lời: “Hắn có Hậu Thổ Chi Châu nên hỏi làm gì. Đừng nói là sâu trăm mét, ngay cả hai trăm mét thì chúng ta cũng sẽ dễ dàng đi qua.”</w:t>
      </w:r>
    </w:p>
    <w:p>
      <w:pPr>
        <w:pStyle w:val="BodyText"/>
      </w:pPr>
      <w:r>
        <w:t xml:space="preserve">Cơ Động gật đầu: “Được, cứ quyết định như thế.”</w:t>
      </w:r>
    </w:p>
    <w:p>
      <w:pPr>
        <w:pStyle w:val="BodyText"/>
      </w:pPr>
      <w:r>
        <w:t xml:space="preserve">Như vậy cũng được? Mạt Nhi kinh ngạc há hốc miệng nhìn người kêu Cơ Động là thiếu chủ - Lang Thiên Ý. Lúc đầu nàng chỉ thấy Cơ Động lợi hại, sau lại phát hiện Trần Tư Tuyền cũng rất lợi hại, rồi biết thêm Quang Minh Thiên Cơ. Hiện tại thanh niên cao lớn trước mặt này nói có thể chui vào trong lòng đất. Chẳng lẽ những người này đều là quái vật cả sao? Ma sư thổ hệ thì nàng tiếp xúc rất nhiều rồi, nhưng có thể mang theo nhiều người như vậy chui xuống lòng đất thì nàng chưa từng nghe nói qua.</w:t>
      </w:r>
    </w:p>
    <w:p>
      <w:pPr>
        <w:pStyle w:val="BodyText"/>
      </w:pPr>
      <w:r>
        <w:t xml:space="preserve">Thiên Cơ liếc mắt nhìn Cơ Động, nói: “Ta phụ trách che chở, ngươi lo phần dò xét?”</w:t>
      </w:r>
    </w:p>
    <w:p>
      <w:pPr>
        <w:pStyle w:val="BodyText"/>
      </w:pPr>
      <w:r>
        <w:t xml:space="preserve">Cơ Động gật đầu: “Được, lên đường thôi. Thiên Ý, tất cả dựa vào ngươi đó.”</w:t>
      </w:r>
    </w:p>
    <w:p>
      <w:pPr>
        <w:pStyle w:val="BodyText"/>
      </w:pPr>
      <w:r>
        <w:t xml:space="preserve">Lang Thiên Ý bảo mọi người tụ tập lại một chỗ, Mạt Nhi và Thiên Cơ đứng ở giữa. Ngân quang trong mắt Thiên Cơ chợt lóe lên, một tầng hào quang màu bạc bao phủ mọi người. Ngân quang hết sức nhu hòa, tụ mà không tán. Nếu như có người bên ngoài dò xét thì cũng không hề cảm nhận được bên trong có sinh vật tồn tại. Thiên Cơ đã dùng linh hồn lực ngăn cách mọi người với thế giới bên ngoài. Bất kỳ ma lực ba động hay khí tức sinh vật nào cũng đều bị ngân quang bao bọc lại, không hề truyền ra ngoài một chút nào.</w:t>
      </w:r>
    </w:p>
    <w:p>
      <w:pPr>
        <w:pStyle w:val="Compact"/>
      </w:pPr>
      <w:r>
        <w:t xml:space="preserve">Lang Thiên Ý há miệng, phun ra viên châu màu vàng đất, cùng lúc đó Cửu Quan Mậu Thổ Dương Miện cũng hiện lên trên đỉnh đầu hắn. Cửu quan chín mươi hai cấp, đây là thực lực hiện tại của hắn.</w:t>
      </w:r>
      <w:r>
        <w:br w:type="textWrapping"/>
      </w:r>
      <w:r>
        <w:br w:type="textWrapping"/>
      </w:r>
    </w:p>
    <w:p>
      <w:pPr>
        <w:pStyle w:val="Heading2"/>
      </w:pPr>
      <w:bookmarkStart w:id="877" w:name="chương-590-hậu-thổ-châu"/>
      <w:bookmarkEnd w:id="877"/>
      <w:r>
        <w:t xml:space="preserve">855. Chương 590: Hậu Thổ Châu</w:t>
      </w:r>
    </w:p>
    <w:p>
      <w:pPr>
        <w:pStyle w:val="Compact"/>
      </w:pPr>
      <w:r>
        <w:br w:type="textWrapping"/>
      </w:r>
      <w:r>
        <w:br w:type="textWrapping"/>
      </w:r>
      <w:r>
        <w:t xml:space="preserve">Mạt Nhi cảm thấy choáng váng đầu óc, giờ nàng mới hiểu như thế nào là sức mạnh của Quang Minh Thiên Can thánh đồ. Những người này cũng chỉ hơn nàng khoảng mười tuổi, thậm chí còn không tới, nhưng thực lực của ai cũng rất mạnh mẽ. Như cái gã Lang Thiên Ý trước mắt đây, ma lực của hắn thậm chí còn cao hơn Cơ Động. Trời ạ! Chín mươi hai cấp đó! Cường giả chí tôn Cửu quan, Mậu Thổ hệ Thiên Cương miện hạ hàng thật giá thật. Thế nhưng vị cường giả Chí tôn đó lại cam tâm tình nguyện gọi Cơ Động là thiếu chủ.</w:t>
      </w:r>
    </w:p>
    <w:p>
      <w:pPr>
        <w:pStyle w:val="BodyText"/>
      </w:pPr>
      <w:r>
        <w:t xml:space="preserve">Hào quang màu vàng nhu hòa dần bao phủ lấy mọi người, đồng thời trên Đại Địa Nữ Thần Trượng của Miểu Miểu cũng tản mát ra ánh sáng màu xám tro. Hai màu giao hòa, ngay lập tức xung quanh trở nên tối sầm lại, tất cả mọi người bất ngờ chìm vào trong lòng đất.</w:t>
      </w:r>
    </w:p>
    <w:p>
      <w:pPr>
        <w:pStyle w:val="BodyText"/>
      </w:pPr>
      <w:r>
        <w:t xml:space="preserve">Lúc này, hai mắt của Lang Thiên Ý đã hoàn toàn biến thành màu vàng giống hệt như Hậu Thổ Châu. Trong lòng đất, bằng vào kiện thần khí này, Lang Thiên Ý không khác gì cá gặp nước, thậm chí không cần mượn linh hồn dò xét của Cơ Động, mọi thứ xung quanh cũng đều hiện lên rõ ràng trong đầu hắn. Nhiệm vụ duy nhất của Miểu Miểu là dùng Đại Địa Nữ Thần Trượng làm cho bùn đất cùng nham thạch xung quanh trở nên tơi xốp, để Lang Thiên ý đưa mọi người thâm nhập vào lòng đất nhanh hơn.</w:t>
      </w:r>
    </w:p>
    <w:p>
      <w:pPr>
        <w:pStyle w:val="BodyText"/>
      </w:pPr>
      <w:r>
        <w:t xml:space="preserve">Mạt Nhi khẽ vỗ bộ ngực mới nhú của mình, giờ thì nàng chẳng thấy hận cha mình chút nào, bởi lẽ chỉ trong mấy ngày ngắn ngủi nàng đã trải qua những chuyện thần kỳ mà cả cuộc đời mình chưa từng gặp. Trước thì bay lên trời, giờ lại chui xuống đất, quả thật là vô cùng đặc sắc.</w:t>
      </w:r>
    </w:p>
    <w:p>
      <w:pPr>
        <w:pStyle w:val="BodyText"/>
      </w:pPr>
      <w:r>
        <w:t xml:space="preserve">Lúc này, nàng cũng chẳng còn hận Cơ Động tý nào, mà chỉ khát khao được nhìn xem nhóm Thiên Can Thánh Đồ sẽ làm những gì sau khi tiến vào Hắc Ám thần miếu.</w:t>
      </w:r>
    </w:p>
    <w:p>
      <w:pPr>
        <w:pStyle w:val="BodyText"/>
      </w:pPr>
      <w:r>
        <w:t xml:space="preserve">Hậu Thổ Châu liên tục tản mát ra ánh sáng màu vàng êm dịu tạo nên một cảm giác an ổn, bình thản. Cơ Động thầm than thở, không hổ là thần khí đứng đầu trong ba thần khí của thương hội Ngốc Có Tiền. Quả nhiên có chỗ độc đáo của riêng nó, chỉ cần có Hậu Thổ Châu, Lang Thiên Ý hoàn toàn có thể trấn giữ một phương. Cần phải nhớ, hắn là Thánh đồ thứ hai sau A Kim đạt tới tu vi cửu quan, thậm chí còn vượt qua cả Vô Gian Đạo - Phất Thụy.</w:t>
      </w:r>
    </w:p>
    <w:p>
      <w:pPr>
        <w:pStyle w:val="BodyText"/>
      </w:pPr>
      <w:r>
        <w:t xml:space="preserve">Trừ Mạt Nhi ra, tu vi linh hồn của nhóm Thiên Can Thánh đồ đều vô cùng cường đại. Tất cả đều có thể cảm giác được mình đang nhanh chóng chìm xuống. Bất kể các loại nham thạch cứng rắn như thế nào đều bị Miểu Miểu Đại Địa Nữ Thần trượng và Hậu Thổ Châu của Lang Thiên Ý đâm xuyên! Trong suốt quá trình này, cả nhóm vẫn giữ được tốc độ ổn định, không ai cảm thấy có chút áp lực. Cho đến tận khi cách mục tiêu dự định gần hai trăm thước thì tốc độ mới chậm dần và cuối cùng dừng hẳn.</w:t>
      </w:r>
    </w:p>
    <w:p>
      <w:pPr>
        <w:pStyle w:val="BodyText"/>
      </w:pPr>
      <w:r>
        <w:t xml:space="preserve">Cơ Động phát hiện một điều, khi dò xét mọi thứ dưới lòng đất, linh hồn lực của hắn bị hạn chế vô cùng lớn. Dù sao đất đá không phải không khí, tuy vậy hắn vẫn phóng ra linh hồn lực để dò xét xung quanh. Dĩ nhiên hiện tại Cơ Động chỉ có thể cảm thấy xung quanh toàn bùn đất, tiếp tục hướng lên trên, bùn đất càng ngày càng cứng rắn, đến khi cách mặt đất gần trăm thước thì có lượng lớn đá hoa cương chặn lại. Hiển nhiên tầng đá hoa cương này là do sức người tạo thành và cũng chính là đáy con sông đào bảo vệ xung quanh Hắc Ám thần miếu. Lúc trước quan sát từ trên cao xuống, Hắc Ám thần miếu có diện tích lớn gấp ba lần Trung Nguyên thành, vậy thì để xây nên một con sông đào bảo vệ thành bằng đá hoa cương như vậy cần tới bao nhiêu nhân lực và vật lực đây? Dĩ nhiên thì điều này không phải chỉ do Thiên Cơ đời này tạo nên. Bởi vậy có thể thấy được sự ích kỷ của các đời Hắc Ám Thiên Cơ lớn đến như thế nào, và cảnh sinh linh đồ thán trên Hắc Ám Ngũ Hành đại lục. Tín ngưỡng ư? Chẳng khác gì rắm thối! Nếu như không có thực lực khổng lồ hậu thuẫn, chắc hẳn Hắc Ám Thiên Cơ đã bị bình dân bá tánh trên Hắc Ám đại lục điên cuồng giết chết nghìn vạn lần rồi.</w:t>
      </w:r>
    </w:p>
    <w:p>
      <w:pPr>
        <w:pStyle w:val="BodyText"/>
      </w:pPr>
      <w:r>
        <w:t xml:space="preserve">Sau khi đưa ra kết luận, Cơ Động đã có được nhận định hoàn toàn mới về thế cục hiện tại, hắn có thể khẳng định rằng điều mà Quang Minh Ngũ Hành đại lục phải đối mặt không phải là cả Hắc Ám Ngũ Hành đại lục mà chỉ có Hắc Ám Thiên Cơ cùng bè lũ tay sai mà thôi. Chỉ cần trực tiếp giết chết Hắc Ám Thiên Cơ thì cái gọi là Thánh Chiến sẽ tự động biến mất, chỉ cần Hắc Ám Thiên Cơ không còn tồn tại thì Thánh Chiến cũng không bao giờ xảy ra.</w:t>
      </w:r>
    </w:p>
    <w:p>
      <w:pPr>
        <w:pStyle w:val="BodyText"/>
      </w:pPr>
      <w:r>
        <w:t xml:space="preserve">Nhưng nghĩ tới đây, Cơ Động lại ý thức được một vấn đề khác. Đó chính là, giả sử bọn hắn thật sự có thể đánh tan được Hắc Ám Thiên Cơ cùng quân đội của hắn nhưng sau đó sẽ thế nào? Liệu Quang Minh Ngũ Hành đại lục có thể buông tha cơ hội tốt như vậy không? Dĩ nhiên là không rồi. Chắc chắn năm đế quốc lớn trên Quang Minh đại lục sẽ lập tức phát động chiến tranh phản xâm lược. Với tình thế của Hắc Ám đại lục bây giờ, căn bản không có một chút lực lượng để phản kháng. Ngay cả Quang Minh đại lục cũng sẽ giống như Hắc Ám đại lục, chỉ cần có chiến tranh thì sẽ có người chết, mà kẻ chịu tội trực tiếp chính là bình dân. Dĩ Cơ Động không muốn thấy điều này.</w:t>
      </w:r>
    </w:p>
    <w:p>
      <w:pPr>
        <w:pStyle w:val="BodyText"/>
      </w:pPr>
      <w:r>
        <w:t xml:space="preserve">Càng nghĩ hắn càng cảm thấy kính nể hai mươi vị Quang Minh, Hắc Ám Thiên Can Thánh đồ đời thứ nhất. Cũng bởi vì bọn hắn kiến tạo ra Thánh Tà đảo và nhờ sự cách trở của nó mà hai mảnh đại lục mới bị ngăn cách, có được văn hóa của riêng mình. Đáng tiếc, mọi chuyện thật khó để được như xưa, hiện tại trên Hắc Ám Ngũ Hành đại lục, người lãnh đạo không phải là Hắc Ám Thánh đồ nữa mà là vị Thánh cấp đỉnh phong Hắc Ám Thiên Cơ . Mọi chuyện bây giờ còn quá sớm để suy nghĩ. Nếu có một ngày bản thân thật sự đạt tới Thần cấp, vậy thì nhất địnhhắn phải học Liệt Diễm phát động Chung Cực Tất Sát Kỹ, tiếp tục ngăn cách hai mảnh đại lục.</w:t>
      </w:r>
    </w:p>
    <w:p>
      <w:pPr>
        <w:pStyle w:val="BodyText"/>
      </w:pPr>
      <w:r>
        <w:t xml:space="preserve">Cơ Động cũng hiểu, sở dĩ Hồng Liên Thiên Hoả chỉ có thể kéo dài năm năm bởi vì lúc ấy Liệt Diễm phải bảo tồn thực lực để đối mặt với sự đuổi giết của Thần giới. Chỉ sợ chỉ có một phần vạn khả năng sống sót nàng cũng phải thử một lần. Nếu không, chỉ cần nàng trút toàn bộ thần lực vào Hồng Liên Thiên Hỏa, sau đó tỉ mỉ thiết kế một pháp trận thì nhất định Hồng Liên Thiên Hỏa có thể tồn tại trong thời gian vô cùng dài. Có lẽ đây cũng là cách mà Liệt Diễm muốn ta tiếp tục sống. Nếu như vĩnh viễn ngăn cách hai mảnh đại lục thì ta lại càng không có gì lưu luyến mà ngay lập tức đi tìm nàng. Liệt Diễm ơi Liệt Diễm, nàng thật là dụng tâm lương khổ!</w:t>
      </w:r>
    </w:p>
    <w:p>
      <w:pPr>
        <w:pStyle w:val="BodyText"/>
      </w:pPr>
      <w:r>
        <w:t xml:space="preserve">Trong khi Cơ Động miên man suy nghĩ thì Lang Thiên Ý cũng không nhàn rỗi, hắn dừng lại chốc lát rồi thông qua Hậu Thổ Châu phán đoán tình huống xung quanh, sau đó tiếp tục thúc dục thần khí tiến về phía trước.</w:t>
      </w:r>
    </w:p>
    <w:p>
      <w:pPr>
        <w:pStyle w:val="BodyText"/>
      </w:pPr>
      <w:r>
        <w:t xml:space="preserve">Cơ Động phục hồi tinh thần, hắn nhìn Thiên Cơ rồi khẽ gật đầu. Thiên Cơ liền nắm lấy tay của Cơ Động, dĩ nhiên một tay khác của Cơ Động sẽ nắm lấy Trần Tư Tuyền, cả ba chung sức sử dụng linh hồn dung hợp làm cho linh hồn lực của bọn họ tăng lên tới Thánh cấp đỉnh. Dưới sự che chở của linh hồn lực cường đại như thế, chỉ cần Hắc Ám Thiên Cơ không ở trong Hắc Ám thần miếu, sẽ không có ai phát hiện ra họ.</w:t>
      </w:r>
    </w:p>
    <w:p>
      <w:pPr>
        <w:pStyle w:val="BodyText"/>
      </w:pPr>
      <w:r>
        <w:t xml:space="preserve">Nếu bọn họ đào thông đạo để đi thì chắc hẳn là không thể thành công. Bởi lẽ không nói đến việc bên ngoài thần miếu có nhiều quân đội tuần tra như vậy, cho dù bọn họ có thể lẻn vào đi chăng nữa thì cũng không thể tránh được linh hồn dò xét bên trong Hắc Ám thần miếu.</w:t>
      </w:r>
    </w:p>
    <w:p>
      <w:pPr>
        <w:pStyle w:val="BodyText"/>
      </w:pPr>
      <w:r>
        <w:t xml:space="preserve">Mới vào phạm vi của sông đào bảo vệ thành thôi nhưng Cơ Động cùng Thiên Cơ liền phát hiện, cho dù là trong đất bùn nơi này cũng có linh hồn ba động mãnh liệt, ít nhất cũng phải đạt tới Thánh cấp. Mặc dù bọn họ không biết linh hồn Thánh cấp này từ đâu mà đến nhưng chỉ điều này cũng đủ chứng minh sự cường đại của Hắc Ám thần miếu. Dù gì thì nó cũng có cả ngàn năm lịch sử rồi.</w:t>
      </w:r>
    </w:p>
    <w:p>
      <w:pPr>
        <w:pStyle w:val="BodyText"/>
      </w:pPr>
      <w:r>
        <w:t xml:space="preserve">Dĩ nhiên sau khi xâm nhập vào lòng đất, linh hồn Thánh cấp kia cũng bị suy yếu đi nhiều, hơn nữa chỉ là Thánh cấp sơ giai mà thôi. Coi như chỉ có mình Cơ Động dư sức ứng ứng phó, huống hồ hiện tại lại là ba người hợp lực phóng ra linh hồn lực Thánh cấp đỉnh!</w:t>
      </w:r>
    </w:p>
    <w:p>
      <w:pPr>
        <w:pStyle w:val="BodyText"/>
      </w:pPr>
      <w:r>
        <w:t xml:space="preserve">Bọn họ cẩn thận là phải, bởi lẽ mục đích của chuyến đi này cũng không phải là đánh giết mà tìm hai thanh thần khí Thủy hệ, giúp nhóm Quang Minh Thiên Can Thánh đồ có đầy đủ thần khí. Nếu chẳng may làm kinh động đến Hắc Ám ma quân thì phòng vệ chắc chắn sẽ càng thêm nghiêm ngặt, mà hai kiện thần khí sẽ càng cất kỹ. Phiền toái nhất chính là chẳng ai biết được Hắc Ám Thiên Cơ có truyền tống trở về hay không? Đến lúc đó sợ rằng bọn họ đừng mơ tới hai kiện thần khí, mà bản thân họ làm sao có thể chống lại Hắc Ám Thiên Can Thánh đồ. Cho nên trước khi tìm được chúng, tuyệt đối không thể bị phát hiện được.</w:t>
      </w:r>
    </w:p>
    <w:p>
      <w:pPr>
        <w:pStyle w:val="BodyText"/>
      </w:pPr>
      <w:r>
        <w:t xml:space="preserve">Cũng may nhờ Thiên Cơ Nhãn của Thiên Cơ, có thể đoán được vị trí của thần khí. Nếu không bọn họ căn bản không có khả năng tìm được chúng, không biết Hắc Ám Thiên Cơ đã dùng biện pháp gì để ngăn cản hoàn toàn khí tức của hai kiện Thủy hệ thần khí khiến chúng không có một chút dao động của ma lực hay linh hồn. Cho dù linh hồn lực hiện tại do ba người bọn họ liên thủ là Thánh cấp đỉnh phong vẫn không thể cảm nhận được. Xem ra để đối phó lại Hắc Ám Thiên Cơ, cho dù Quang Minh Thiên Cơ không có khả năng chiến đấu cũng vẫn đóng vai trò vô cùng quan trọng.</w:t>
      </w:r>
    </w:p>
    <w:p>
      <w:pPr>
        <w:pStyle w:val="BodyText"/>
      </w:pPr>
      <w:r>
        <w:t xml:space="preserve">Sau khi từ trong lòng đất xuyên qua con sông đào rộng lớn bảo vệ thần miếu. Trong nháy mắt, Cơ Động liền tăng cường linh hồn dò xét, thăm dò hết thảy xung quanh, phối hợp cùng Hậu Thổ Châu của Lang Thiên Ý bảo vệ cả hai phía.</w:t>
      </w:r>
    </w:p>
    <w:p>
      <w:pPr>
        <w:pStyle w:val="BodyText"/>
      </w:pPr>
      <w:r>
        <w:t xml:space="preserve">Lang Thiên Ý hít sâu một hơi, Cửu quan dương miện trên đỉnh đầu sáng lên, thúc dục lực lượng Hậu Thổ Châu đưa mọi người nổi lên. Tinh thần của cả nhóm Thiên Can Thánh đồ rất tập trung, nhờ linh hồn dung hợp dò xét của ba người Cơ Động, bọn họ có thể thấy mọi thứ xung quanh rõ như lòng bàn tay.</w:t>
      </w:r>
    </w:p>
    <w:p>
      <w:pPr>
        <w:pStyle w:val="BodyText"/>
      </w:pPr>
      <w:r>
        <w:t xml:space="preserve">Cho đến khi Hậu Thổ Châu đưa mọi người lên cách mặt đất khoảng mười thước, Cơ Động bảo Lang Thiên Ý tạm dừng lại. Bởi trước khi lên mặt đất hắn còn muốn dò xét một lần cuối cùng.</w:t>
      </w:r>
    </w:p>
    <w:p>
      <w:pPr>
        <w:pStyle w:val="BodyText"/>
      </w:pPr>
      <w:r>
        <w:t xml:space="preserve">Lúc này, vị trí mà Lang Thiên Ý đưa mọi người tới chính là một góc âm u. Giờ khắc này đây, toàn bộ khung cảnh của Hắc Ám thần miếu đã hiện ra rõ mồn một trong đầu mọi người kể cả Mạt Nhi.</w:t>
      </w:r>
    </w:p>
    <w:p>
      <w:pPr>
        <w:pStyle w:val="BodyText"/>
      </w:pPr>
      <w:r>
        <w:t xml:space="preserve">Vì không để bản thân giật mình lên tiếng, chẳng biết từ khi nào và từ đâu, Mạt Nhi đã lấy ra mảnh vải, chủ động bịt miệng mình lại. Lúc trước nhóm Quang Minh Thiên Can Thánh đồ này đã cho nàng thấy quá nhiều điều thần kỳ rồ, chẳng biết sau này còn có cái gì mới mẻ nữa đây. Chính vì vậy, chỉ cần không cẩn thận một chút, rất có thể mình sẽ bị mất mặt.</w:t>
      </w:r>
    </w:p>
    <w:p>
      <w:pPr>
        <w:pStyle w:val="BodyText"/>
      </w:pPr>
      <w:r>
        <w:t xml:space="preserve">Nhìn thoáng qua Hắc Ám thần miếu trông giống như một thành thị vô cùng khổng lồ, cho dù là thành thị của Tam đại cường tộc ở tại Địa Tâm thế giới cũng không thể so sánh được. Bao bọc quanh Hắc Ám thần miếu là một tường thành màu đen cao gần ba mươi thước, dày ba mươi thước. Trên tường thành, cứ cách hai trăm thước lại có một tòa tháp canh cao gần trăm thước, chỉ cần có chút ánh sáng là có thể dễ dàng quan sát được bên ngoài mấy chục dặm.</w:t>
      </w:r>
    </w:p>
    <w:p>
      <w:pPr>
        <w:pStyle w:val="BodyText"/>
      </w:pPr>
      <w:r>
        <w:t xml:space="preserve">Những tháp canh đó nhìn qua chẳng khác gì những chiếc răng nanh của Hắc Ám thần miếu làm mọi người cảm thấy nổi da gà. Mà bên trong thành tường, tất cả những kiến trúc cao lớn hay cho dù là viên gạch lát đường nhỏ bé cũng mang một màu đen, giống như Hắc Ám thần miếu đã thấm nhuần Hắc Ám vào từng tán cây ngọn cỏ.</w:t>
      </w:r>
    </w:p>
    <w:p>
      <w:pPr>
        <w:pStyle w:val="BodyText"/>
      </w:pPr>
      <w:r>
        <w:t xml:space="preserve">Những kiến trúc cao lớn này có không ít cái cao hơn năm mươi thước, bên trên treo một cái huy chương khổng lồ vô cùng bắt mắt, chắc đó đều là biểu tượng cho tác dụng của tòa kiến trúc này. So với tấm bản đồ Hắc Ám thần miếu trong tay Cơ Động, nơi này còn phức tạp hơn rất nhiều. Hiển nhiên nhóm liệt sĩ trong Liên minh phản kháng Thiên Cơ cũng không thể mang toàn cảnh Hắc Ám thần miếu ra ngoài được. Bên trong tường thành là những con đường rộng hơn ba mươi thước, đủ để dung nạp mười chiếc xe ngựa song song. Cho dù có triệu tập đại lượng quân đội cũng không thành vấn đề.</w:t>
      </w:r>
    </w:p>
    <w:p>
      <w:pPr>
        <w:pStyle w:val="BodyText"/>
      </w:pPr>
      <w:r>
        <w:t xml:space="preserve">Nơi này còn được gọi là thần miếu sao, nó có khác gì một tòa pháo đài nữa đâu. Ngay cả pháo đài do Quang Minh Ngũ Hành đại lục vận dụng tài lực của cả năm nước để xây dựng vẫn còn tỏ ra kém xa.</w:t>
      </w:r>
    </w:p>
    <w:p>
      <w:pPr>
        <w:pStyle w:val="BodyText"/>
      </w:pPr>
      <w:r>
        <w:t xml:space="preserve">Điều khiến Cơ Động chú ý ở là những phiến đá đen cực kỳ cứng rắn tạo nên kiến trúc bên trong. Thông qua linh hồn dò xét hắn có thể cảm giác được chúng ít nhất phải cứng gấp năm lần đá hoa cương, tài liệu hi hữu như vậy cũng dùng để xây dựng một tòa thành thị, khó trách Hắc Ám Ngũ Hành đại lục lại thảm thương như hiện tại. Chỉ tính riêng việc chế tạo, hoặc là nói việc cắt xẻ những vật liệu cứng rắn này cũng không biết phải tiêu tốn bao nhiêu thời gian và nhân lực.</w:t>
      </w:r>
    </w:p>
    <w:p>
      <w:pPr>
        <w:pStyle w:val="BodyText"/>
      </w:pPr>
      <w:r>
        <w:t xml:space="preserve">Sâu bên trong còn có một tòa thành Hắc Ám cực lớn, kiến trúc nơi này rộng nhất Hắc Ám thần miếu.</w:t>
      </w:r>
    </w:p>
    <w:p>
      <w:pPr>
        <w:pStyle w:val="BodyText"/>
      </w:pPr>
      <w:r>
        <w:t xml:space="preserve">Tòa thành này được xây trên một ngọn núi nhỏ cao chừng hai trăm thước với bốn bề là nước. Không ngờ bên trong vẫn còn một con sông đào để bảo vệ.</w:t>
      </w:r>
    </w:p>
    <w:p>
      <w:pPr>
        <w:pStyle w:val="Compact"/>
      </w:pPr>
      <w:r>
        <w:br w:type="textWrapping"/>
      </w:r>
      <w:r>
        <w:br w:type="textWrapping"/>
      </w:r>
    </w:p>
    <w:p>
      <w:pPr>
        <w:pStyle w:val="Heading2"/>
      </w:pPr>
      <w:bookmarkStart w:id="878" w:name="chương-591-hắc-ám-tửu-quán"/>
      <w:bookmarkEnd w:id="878"/>
      <w:r>
        <w:t xml:space="preserve">856. Chương 591: Hắc Ám Tửu Quán</w:t>
      </w:r>
    </w:p>
    <w:p>
      <w:pPr>
        <w:pStyle w:val="Compact"/>
      </w:pPr>
      <w:r>
        <w:br w:type="textWrapping"/>
      </w:r>
      <w:r>
        <w:br w:type="textWrapping"/>
      </w:r>
      <w:r>
        <w:t xml:space="preserve">Sông đào bảo vệ bên trong Hắc Ám Thần miếu giống như một hồ nước nhỏ. Bề rộng còn lớn hơn sông đào bảo vệ phía ngoài thành. Ở một đỉnh núi nhỏ cao khoảng hai trăm thước có một tòa thành khổng lồ cao chừng một trăm thước. Tòa thành đen nhánh, thậm chí còn tỏa ra ánh sáng màu đen huyền bí. Hiển nhiên vật liệu xây dựng lên tòa thành này không đơn giản như những kiến trúc bên ngoài. Đứng trước tòa thành, có thể cảm thấy cảm giác đè nén, nặng nề. Chính điều này làm các Thiên Can Thánh Đồ cũng phải giật mình tự hỏi nó được làm từ thứ gì?</w:t>
      </w:r>
    </w:p>
    <w:p>
      <w:pPr>
        <w:pStyle w:val="BodyText"/>
      </w:pPr>
      <w:r>
        <w:t xml:space="preserve">Xung quanh tòa thành có bốn ngọn tháp canh, tuy không to lớn như những tòa thành bình thường nhưng phía trên bốn tháp canh này lại không ngừng tản mát ra một tầng ngân quang nhu hòa, chậm rãi khuyếch tán. Bốn ngọn tháp phối hợp với nhau vừa đủ bao trùm toàn bộ phạm vi Hắc Ám Thần miếu.</w:t>
      </w:r>
    </w:p>
    <w:p>
      <w:pPr>
        <w:pStyle w:val="BodyText"/>
      </w:pPr>
      <w:r>
        <w:t xml:space="preserve">Linh hồn lực Thánh cấp mà lúc trước Cơ Động từng cảm nhận được phát ra từ bốn ngọn tháp này. Nói cách khác tòa thành này luôn luôn có bốn ma sư linh hồn Thánh cấp tiến hành giám sát không bao giờ gián đoạn hoặc là có một loại trận pháp đặc thù, thần khí gì đó.</w:t>
      </w:r>
    </w:p>
    <w:p>
      <w:pPr>
        <w:pStyle w:val="BodyText"/>
      </w:pPr>
      <w:r>
        <w:t xml:space="preserve">Tuy sinh linh Hắc Ám Ngũ Hành Đại Lục đồ thán, bình dân nghèo rớt mồng tơi, ngay cả rễ cỏ, vỏ cây cũng không đủ ăn. Nhưng lại có thể xây dựng được một tòa thành khủng bố như thế này. Sợ rằng dù trăm vạn đại quân thì cũng khó có thể đánh hạ được.</w:t>
      </w:r>
    </w:p>
    <w:p>
      <w:pPr>
        <w:pStyle w:val="BodyText"/>
      </w:pPr>
      <w:r>
        <w:t xml:space="preserve">Cơ Động thúc dục linh hồn lực dò xét ngọn tháp ở trên đỉnh núi. Cho dù hắn có linh hồn lực Thánh cấp đỉnh nhưng vẫn không thể xâm nhập được vào trong. Lúc này, hắn hiểu hai kiện Thủy hệ thần khí Quang Minh Thiên Can Thánh Đồ đang ở trong tòa thành đó rồi. Đây cũng chính là nguyên nhân quan trọng nhất mà lúc trước mình kiếm không ra.</w:t>
      </w:r>
    </w:p>
    <w:p>
      <w:pPr>
        <w:pStyle w:val="BodyText"/>
      </w:pPr>
      <w:r>
        <w:t xml:space="preserve">Có lẽ bốn tòa tháp kia đã đủ để làm công việc dò xét cho nên không thấy người tuần tra qua lại. Tuy nhiên thông qua linh hồn dò xét, Cơ Động thấy rất nhiều nhân loại ở bên trong, tất cả đều là ma sư từ Tứ quan trở lên, hoàn toàn không có người thường, thậm chí ma sư dưới tứ quan cũng không.</w:t>
      </w:r>
    </w:p>
    <w:p>
      <w:pPr>
        <w:pStyle w:val="BodyText"/>
      </w:pPr>
      <w:r>
        <w:t xml:space="preserve">Dựa theo lời của gã Hắc Ám Tế Tự bắt được lúc trước thì đây là nơi đóng quân của một chi Hắc Ám ma quân có khoảng một vạn gã ma sư. Chẳng lẽ nói nơi đây chỉ có chừng này quân lính thôi sao? Nếu có ngoại địch xâm lấn thì việc phòng ngự làm sao đảm đương nổi chứ?</w:t>
      </w:r>
    </w:p>
    <w:p>
      <w:pPr>
        <w:pStyle w:val="BodyText"/>
      </w:pPr>
      <w:r>
        <w:t xml:space="preserve">Cơ Động vừa nghĩ vừa hỏi ý kiến đồng bạn. Thật bất ngờ, người đầu tiên có câu trả lời chính là Mạt Nhi.</w:t>
      </w:r>
    </w:p>
    <w:p>
      <w:pPr>
        <w:pStyle w:val="BodyText"/>
      </w:pPr>
      <w:r>
        <w:t xml:space="preserve">Với tu vi của Mạt Nhi bây giờ muốn tiến hành trao đổi linh hồn với Cơ Động là không thể. Nhưng khi nàng suy nghĩ thì tự nhiên mở ra linh hồn của chính mình, do đó Cơ Động có thể cảm nhận được suy nghĩ của nàng.</w:t>
      </w:r>
    </w:p>
    <w:p>
      <w:pPr>
        <w:pStyle w:val="BodyText"/>
      </w:pPr>
      <w:r>
        <w:t xml:space="preserve">Khoảnh khắc tự hỏi của Mạt Nhi đã giải trừ nghi hoặc trong lòng của Cơ Động. Thì ra Hắc Ám Thần miếu là thánh địa của cả Hắc Ám Ngũ Hành Đại Lục cho nên không có năng lực và không được Hắc Ám Thiên Cơ thừa nhận thì không thể sinh sống ở bên trong đó. Tuy nhiên, bên ngoài Hắc Ám Thần miếu lại có hơn ba mươi vạn đại quân trú đóng ở dải đất mà họ vừa vượt qua. Tất cả ma sư của Hắc Ám ma quân chiếm khoảng mười vạn người, còn lại là hai mươi vạn chiến sĩ tinh nhuệ. Nếu thật sự gặp tình huống nguy cấp thì ba mươi vạn đại quân này có thể trở về cứu viện trong nháy mắt. Hơn nữa bên ngoài Hắc Ám Thần miếu tuy rất bình lặng nhưng thực tế lại có rất nhiều cơ quan phòng ngự và cần phải có ma sư thao túng. Tính tổng các loại trận hình công kích và phòng ngự thì cũng phải hơn ngàn cái. Một khi có ma sư thao túng thì ngay cả cường giả Cửu quan bay lượn được trên bầu trời thì cũng chỉ có một kết cục là cái đích ngắm rồi chết không toàn thây mà thôi.</w:t>
      </w:r>
    </w:p>
    <w:p>
      <w:pPr>
        <w:pStyle w:val="BodyText"/>
      </w:pPr>
      <w:r>
        <w:t xml:space="preserve">Thiên Cơ thở dài một tiếng rồi nói ra ý nghĩ của mình:</w:t>
      </w:r>
    </w:p>
    <w:p>
      <w:pPr>
        <w:pStyle w:val="BodyText"/>
      </w:pPr>
      <w:r>
        <w:t xml:space="preserve">- Khó trách Hắc Ám Thiên Cơ thống trị tàn bạo như vậy nhưng ngàn năm không ngã. Lực lượng mà hắn nắm giữ thật sự quá cường đại. Đám ma sư của liên minh phản kháng Thiên Cơ không đầy đủ cả về vũ khí lẫn lương thực kia làm sao có thể đánh tới nơi đây được chứ!</w:t>
      </w:r>
    </w:p>
    <w:p>
      <w:pPr>
        <w:pStyle w:val="BodyText"/>
      </w:pPr>
      <w:r>
        <w:t xml:space="preserve">Cơ Động chậm rãi gật đầu, bây giờ hắn mới hiểu về sự cẩn thận của Thiểm Lôi xuất phát từ đâu. Có một tòa Hắc Ám Thần miếu như vầy tồn tại thì Thiểm Lôi không tin mình có năng lực ảnh hưởng đến cuộc chiến cũng là bình thường. Đồng thời Cơ Động cũng âm thầm cảm thấy may mắn là bọn họ không lựa chọn cường công, nếu không thì nếu toàn bộ trận pháp ở đây đồng thời công kích, không biết lúc đó bọn họ còn chút mảnh vụn nào hay không.</w:t>
      </w:r>
    </w:p>
    <w:p>
      <w:pPr>
        <w:pStyle w:val="BodyText"/>
      </w:pPr>
      <w:r>
        <w:t xml:space="preserve">- Đi tiếp nào.</w:t>
      </w:r>
    </w:p>
    <w:p>
      <w:pPr>
        <w:pStyle w:val="BodyText"/>
      </w:pPr>
      <w:r>
        <w:t xml:space="preserve">Cơ Động hạ lệnh cho Lang Thiên Ý, đồng thời thu liễm linh hồn lực lại, chỉ đủ bao trùm thân thể mọi người. Không hề có quang mang màu bạc mà chỉ có một màu đen nhánh giống như màu sắc bản thân Hắc Ám Thần miếu.</w:t>
      </w:r>
    </w:p>
    <w:p>
      <w:pPr>
        <w:pStyle w:val="BodyText"/>
      </w:pPr>
      <w:r>
        <w:t xml:space="preserve">Tính cả Mạt Nhi thì bọn họ có mười một người lặng lẽ hiện ra trên mặt đất của kiến trúc Hắc Ám thần miếu.</w:t>
      </w:r>
    </w:p>
    <w:p>
      <w:pPr>
        <w:pStyle w:val="BodyText"/>
      </w:pPr>
      <w:r>
        <w:t xml:space="preserve">Không khí thanh tân mang theo mùi vị khó nói thành lời tràn đến làm thần kinh các Thiên Can Thánh Đồ không khỏi căng thẳng hơn. Khi tới nơi này, trong lòng bọn họ lại không quá sợ hãi. Mỗi người bọn họ đều được trải qua chiến đấu tàn khốc, trước đây từng đi qua Long Cốc, Địa Tâm Thế Giới, vì thế bây giờ bọn họ muốn phát huy năng lực của mình. Khẩn trương nhất chắc chắn là Mạt Nhi, nàng không nghĩ tới sẽ có một ngày mình có thể đặt có thể yên lặng tiến đến tới Hắc Ám Thần miếu. Nàng không có năng lực thu liễm khí tức như các Thiên Can Thánh Đồ, trong nhất thời chỉ có thể tận lực hít thở nhỏ nhẹ một chút. Vào lúc này, nàng chỉ còn có thể dựa vào người mà nàng chán ghét nhất, nếu so sánh với Hắc Ám Thiên Cơ thì nàng thấy quả thật nam nhân này khả ái hơn.</w:t>
      </w:r>
    </w:p>
    <w:p>
      <w:pPr>
        <w:pStyle w:val="BodyText"/>
      </w:pPr>
      <w:r>
        <w:t xml:space="preserve">Quang mang nhàn nhạt lóe lên, trên mặt Cơ Động toát ra một tia thần thái lạnh lùng. Lưng hắn dán lên tường, linh hồn lực chầm chậm khuyếch tán ra. Tuy nhiên hắn không mở rộng phạm vi mà chỉ bao trùm trong khoảng bán kính trăm thước. Vì như vậy thì chỉ có ma sư có thực lực cao mới phát hiện được sự ngụy trang bằng linh hồn lực của họ.</w:t>
      </w:r>
    </w:p>
    <w:p>
      <w:pPr>
        <w:pStyle w:val="BodyText"/>
      </w:pPr>
      <w:r>
        <w:t xml:space="preserve">Cơ Động gật đầu với Thiên Cơ, Thiên Cơ hiểu ý giải trừ linh hồn dung hợp sau đó dùng linh hồn lực của mình che chở cho mọi người. Còn Cơ Động phóng ra ngoài giống như một luồng khói xanh, không phát ra một động vang nhỏ nào.</w:t>
      </w:r>
    </w:p>
    <w:p>
      <w:pPr>
        <w:pStyle w:val="BodyText"/>
      </w:pPr>
      <w:r>
        <w:t xml:space="preserve">Cơ Động chọn tòa kiến trúc trước mắt này là có lý do. Đầu tiên nó là nơi lớn nhất ở bên trong Hắc Ám Thần miếu. Thứ hai, quan trọng nhất chính là chỗ này tập trung nhiều Hắc Ám ma sư nhất, hơn nữa không có gã nào có tu vi dưới Thất quan. Làm sao để che dấu thân phận ở Hắc Ám Thần miếu dễ dàng nhất đây? Chắc chắn cách giả trang thành một thành viên trong đó là cách tốt nhất rồi.</w:t>
      </w:r>
    </w:p>
    <w:p>
      <w:pPr>
        <w:pStyle w:val="BodyText"/>
      </w:pPr>
      <w:r>
        <w:t xml:space="preserve">Bọn họ xuất hiện ở phía sau của tòa kiến trúc. Cơ Động thông qua linh hồn dò xét biết được thì ra nơi đây là một tửu quán chuyên phục vụ cho ma sư trong Hắc Ám Thần miếu. Hắn lặng lẽ đi vòng qua bên cạnh, cách cửa vào không xa rồi ẩn nấp, lẳng lặng chờ đợi cơ hội.</w:t>
      </w:r>
    </w:p>
    <w:p>
      <w:pPr>
        <w:pStyle w:val="BodyText"/>
      </w:pPr>
      <w:r>
        <w:t xml:space="preserve">Không lâu sau, có một gã trung niên mặc áo đen đi từ trong tửu quán ra về phía Cơ Động nấp, trong miệng lẩm bẩm cái gì không rõ. Cơ Động tò mò lắng tai nghe.</w:t>
      </w:r>
    </w:p>
    <w:p>
      <w:pPr>
        <w:pStyle w:val="BodyText"/>
      </w:pPr>
      <w:r>
        <w:t xml:space="preserve">- Thật là xui xẻo, lại thua rồi. Kể từ khi bắt đầu chuẩn bị cho Thánh Chiến thì bên trên cắt bớt tiền lương. Lương vốn đã ít lại còn bị đám hấp huyết quỷ này bóc lột. Con mẹ nó chứ, lần sau lãnh lương, nhất định lão tử không đánh cuộc với bọn hắn nữa.</w:t>
      </w:r>
    </w:p>
    <w:p>
      <w:pPr>
        <w:pStyle w:val="BodyText"/>
      </w:pPr>
      <w:r>
        <w:t xml:space="preserve">Tuy rằng nói không cá cược nhưng ai biết được sau này có cá cược hay không? Dĩ nhiên hắn đã không còn cơ hội đó.</w:t>
      </w:r>
    </w:p>
    <w:p>
      <w:pPr>
        <w:pStyle w:val="BodyText"/>
      </w:pPr>
      <w:r>
        <w:t xml:space="preserve">Ngay lúc tên Hắc Ám ma sư đi ngang qua trước người, Cơ Động âm thầm hành động. Khi gã cảm giác trước mắt tối sầm lại thì một lực hút cực lớn đột nhiên xuất hiện tác động lên thân thể mình. Hắn thúc dục ma lực theo bản năng, đồng thời muốn kêu to lên nhưng mũi miệng bị bịt kín lại. Toàn thân bị áp lực như thái sơn đè nặng không thể nhúc nhích.</w:t>
      </w:r>
    </w:p>
    <w:p>
      <w:pPr>
        <w:pStyle w:val="BodyText"/>
      </w:pPr>
      <w:r>
        <w:t xml:space="preserve">Sau một khắc thì hắn đã bay đến trước mặt Cơ Động sau đó bị Cơ Động bắt lấy, cả quá trình không dùng tới một giây.</w:t>
      </w:r>
    </w:p>
    <w:p>
      <w:pPr>
        <w:pStyle w:val="BodyText"/>
      </w:pPr>
      <w:r>
        <w:t xml:space="preserve">Cơ Động giơ tay phải nắm lấy gã, đây chỉ là một ma sư Ngũ quan mà thôi, ở trong tay Cơ Động không khác một con tép. Đừng nói là hắn, ngay cả ma sư Cửu quan nếu bị Cơ Động bắt lại cũng không thể phản kháng.</w:t>
      </w:r>
    </w:p>
    <w:p>
      <w:pPr>
        <w:pStyle w:val="BodyText"/>
      </w:pPr>
      <w:r>
        <w:t xml:space="preserve">Mắt Cơ Động chợt lóe sáng phát ra hai đạo ngân quang chiếu thẳng vào mắt tên ma sư, có linh hồn lực che chở cho nên bên ngoài không thể thấy được ánh sáng bạc này.</w:t>
      </w:r>
    </w:p>
    <w:p>
      <w:pPr>
        <w:pStyle w:val="BodyText"/>
      </w:pPr>
      <w:r>
        <w:t xml:space="preserve">Thân thể gã ma sư run rẩy kịch liệt. Mặc dù tu vi của hắn cao hơn Mạt Nhi nhưng Cơ Động dùng thủ đoạn phá hoại không chút cố kỵ vì thế trong nháy mắt đã phá tan cửa vào linh hồn đối phương rồi mạnh mẽ chiếm đoạt trí nhớ. Cuối cùng khi hắn thu hồi linh hồn lực thì gã đã biến thành người ngu ngốc.</w:t>
      </w:r>
    </w:p>
    <w:p>
      <w:pPr>
        <w:pStyle w:val="BodyText"/>
      </w:pPr>
      <w:r>
        <w:t xml:space="preserve">Ngọn lửa màu đen chợt bốc lên rồi biến mất mà không toát ra nửa phần ma lực ba động. Thân thể gã ma sư đã tan thành mây khói, không để lại chút dấu vết nào như chưa hề tồn tại. Tuy nhiên trong tay Cơ Động còn một bộ đồ Hắc Ám ma sư. Hắn dùng Cực Hạn Âm Hỏa đốt cháy thân thể đối phương mà không làm tổn hại đến y phục, khả năng khống chế như vậy khó có thể thấy được ở ma sư Cửu quan, nhưng Cơ Động lại chẳng thấy cố sức chút nào. Đây chính là khả năng khống chế của linh hồn lực Thánh cấp.</w:t>
      </w:r>
    </w:p>
    <w:p>
      <w:pPr>
        <w:pStyle w:val="BodyText"/>
      </w:pPr>
      <w:r>
        <w:t xml:space="preserve">Cơ Động thấy ở vị trí ngực áo có một huy hiệu năm ngọn lửa, biểu hiện tên này chính là ma sư Ngũ quan. Không cần hỏi thì hắn cũng hiểu đây chính là huy hiệu tượng trưng cho thân phận. Ngũ quan ma sư ở chỗ này cũng chỉ có thể coi là lớp người ở tầng chót, dù sao tu vi ma sư trong Hắc Ám Thần miếu cũng đã là tứ quan. Thân phận này cũng đủ để Cơ Động hài lòng, số lượng ma sư Ngũ quan khẳng định không ít. Có bộ đồ này để ngụy trang thì không dễ bại lộ thân phận.</w:t>
      </w:r>
    </w:p>
    <w:p>
      <w:pPr>
        <w:pStyle w:val="BodyText"/>
      </w:pPr>
      <w:r>
        <w:t xml:space="preserve">Cơ Động mặc bộ đồ ma sư màu đen lên người, mặc dù hơi chật nhưng nếu không nhìn kỹ sẽ không phát hiện được điều gì lạ.</w:t>
      </w:r>
    </w:p>
    <w:p>
      <w:pPr>
        <w:pStyle w:val="BodyText"/>
      </w:pPr>
      <w:r>
        <w:t xml:space="preserve">Trừ bộ đồ, hắn còn phát hiện thêm một vật, chính là một huy chương màu đen. Trên huy chương có ma lực ba động, Cơ Động cẩn thận dò xét liền kinh ngạc phát hiện tấm huy chương này có khắc một trận pháp rất tinh xảo. Mặc dù không thuộc ngũ hành trận nhưng có thể huy chương được ứng dụng để đánh dấu thân phận, như thế này đủ thấy Hắc Ám Ngũ Hành Đại Lục nghiên cứu trận pháp sâu hơn Quang Minh Ngũ Hành Đại Lục rất nhiều.</w:t>
      </w:r>
    </w:p>
    <w:p>
      <w:pPr>
        <w:pStyle w:val="BodyText"/>
      </w:pPr>
      <w:r>
        <w:t xml:space="preserve">Cơ Động có tu vi bậc nào chứ, hắn sẽ rất nhanh đã hiểu tác dụng của huy chương. Bên trong ghi lại tên, cấp bậc, chức vụ của ma sư. Thậm chí nếu đưa linh hồn lực vào thì huy chương còn có thể hiện ra dung mạo của ma sư. Ngoài ra nó còn có tác dụng che đậy linh hồn dò xét từ bốn tòa tháp canh. Có thể nói huy chương này là vật chứng minh thân phận ở Hắc Ám Thần miếu, có vật này thì Hắc Ám Ma Sư mới chứng thực được thân phận, khi ma sư từ bên ngoài tiến vào Hắc Ám Thần miếu cũng bị thẩm tra cẩn thận.</w:t>
      </w:r>
    </w:p>
    <w:p>
      <w:pPr>
        <w:pStyle w:val="BodyText"/>
      </w:pPr>
      <w:r>
        <w:t xml:space="preserve">Cơ Động nhét huy chương vào trong ngực. Còn tinh miện thì từ sớm đã thu vào Chu Tước thủ trạc. Hắn tiếp tục ẩn nấp chờ đợi. Thật ra nhiệm vụ này có thể giao cho đồng bạn tiến hành nhưng nghĩ lại thì sử dụng Âm Hỏa hủy thi diệt tích vẫn dễ dàng nhất, hơn nữa vừa tiến vào Hắc Ám Thần miếu cần phải cẩn thận, cho nên hắn sẽ không muốn để đồng bạn mạo hiểm.</w:t>
      </w:r>
    </w:p>
    <w:p>
      <w:pPr>
        <w:pStyle w:val="BodyText"/>
      </w:pPr>
      <w:r>
        <w:t xml:space="preserve">Lúc này vừa mới sụp tối, cũng chính là lúc tửu quán náo nhiệt nhất. Sau khi đổi y phục xong, Cơ Động nghênh ngang đi vào tửu quán. Bây giờ hắn cần mười bộ quần áo và mười bộ huy chương, tuy nhiên không cần gấp lắm cho nên hắn muốn đi thám thính bên trong Hắc Ám Thần miếu một chút.</w:t>
      </w:r>
    </w:p>
    <w:p>
      <w:pPr>
        <w:pStyle w:val="BodyText"/>
      </w:pPr>
      <w:r>
        <w:t xml:space="preserve">Có lẽ bởi vì thủ vệ Hắc Ám Thần miếu quá nghiêm mật cho nên của tửu quán không hề có người canh gác. Dùng linh hồn lực dò xét hoàn toàn khác so với chân chính đi vào. Linh hồn dò xét chỉ thấy được hình dạng lập thể mà thôi, không giống như nhìn bằng ánh mắt thật tế, phong phú đặc sắc hơn nhiều.</w:t>
      </w:r>
    </w:p>
    <w:p>
      <w:pPr>
        <w:pStyle w:val="BodyText"/>
      </w:pPr>
      <w:r>
        <w:t xml:space="preserve">Cơ Động bước vào tửu quán lập tức bị sự xa hoa lãng phí của nơi này hấp dẫn. Trong tửu quán hoàn toàn được bao phủ bởi màu xanh, vàng rực rỡ, đồ trang trí ở bên trong toàn dùng bằng hoàng kim, bạch ngân hoặc là bảo thạch quý báu. Trên mặt đất trải bằng thảm nhung hoa lệ. Bên trong có một đám ma sư mặc đồ màu đen thường xuyên qua lại, vừa nói vừa cười, nghiễm nhiên là bữa tiệc của xã hội thượng lưu.</w:t>
      </w:r>
    </w:p>
    <w:p>
      <w:pPr>
        <w:pStyle w:val="BodyText"/>
      </w:pPr>
      <w:r>
        <w:t xml:space="preserve">Bên trong còn chia ra nhiều khu vực với nhiều kiểu trang trí khác nhau, hai bên còn có cầu thang xoắn ốc đi lên lầu. Tuy nhiên cầu thang lại có ma sư đứng canh gác.</w:t>
      </w:r>
    </w:p>
    <w:p>
      <w:pPr>
        <w:pStyle w:val="BodyText"/>
      </w:pPr>
      <w:r>
        <w:t xml:space="preserve">Cơ Động thu liễm linh hồn ba động của mình, hơi cúi đầu rồi bước tới. Vốn hắn không có tướng mạo xuất chúng gì, vì thế sẽ không gây chú ý cho mọi người. Nếu là Trần Tư Tuyền đi vào thì chỉ sợ mới bước tới cửa đã trở thành trung tâm của buổi tiệc.</w:t>
      </w:r>
    </w:p>
    <w:p>
      <w:pPr>
        <w:pStyle w:val="Compact"/>
      </w:pPr>
      <w:r>
        <w:br w:type="textWrapping"/>
      </w:r>
      <w:r>
        <w:br w:type="textWrapping"/>
      </w:r>
    </w:p>
    <w:p>
      <w:pPr>
        <w:pStyle w:val="Heading2"/>
      </w:pPr>
      <w:bookmarkStart w:id="879" w:name="chương-592-người-con-gái-vĩ-đại"/>
      <w:bookmarkEnd w:id="879"/>
      <w:r>
        <w:t xml:space="preserve">857. Chương 592: Người Con Gái Vĩ Đại</w:t>
      </w:r>
    </w:p>
    <w:p>
      <w:pPr>
        <w:pStyle w:val="Compact"/>
      </w:pPr>
      <w:r>
        <w:br w:type="textWrapping"/>
      </w:r>
      <w:r>
        <w:br w:type="textWrapping"/>
      </w:r>
      <w:r>
        <w:t xml:space="preserve">Cơ Động chăm chú lắng nghe đám Hắc Ám ma sư nói chuyện. Sau khi đảo qua nơi này một vòng, hắn cũng đã hiểu được một chút tình hình ở đây.</w:t>
      </w:r>
    </w:p>
    <w:p>
      <w:pPr>
        <w:pStyle w:val="BodyText"/>
      </w:pPr>
      <w:r>
        <w:t xml:space="preserve">Nguyên lai quán rượu này là một trong số ít những nơi tiêu khiển của Hắc Ám ma sư tại Hắc Ám Thần miếu, và cũng là nơi cung cấp những trò tiêu khiển phổ biến nhất cho bọn họ. Mà cũng chỉ có ma sư Thất quan trở xuống mới tới nơi này, còn về phần Bát quan Hồng bào Đại Tế Tư và Cửu quan Tử bào Đại Tế Tư, bọn họ đã có chỗ tiêu khiển của riêng mình rồi.</w:t>
      </w:r>
    </w:p>
    <w:p>
      <w:pPr>
        <w:pStyle w:val="BodyText"/>
      </w:pPr>
      <w:r>
        <w:t xml:space="preserve">Quán rượu được chia thành ba tầng, tầng thứ nhất dành cho ma sư Tứ quan và Ngũ quan. Ở một phía của đại sảnh có đặt một chiếc bàn dài, bên trên bày đủ loại rượu ngon và các món ăn ngon. Ba mặt còn lại thì có rất nhiều ghế salon bằng da dể làm nơi uống rượu và trò chuyện.</w:t>
      </w:r>
    </w:p>
    <w:p>
      <w:pPr>
        <w:pStyle w:val="BodyText"/>
      </w:pPr>
      <w:r>
        <w:t xml:space="preserve">Trong quán rượu, số lượng nam ma sư nhiều hơn hẳn nữ ma sư, cho nên chỉ cần nữ ma sư có chút nhan sắc thì sẽ có không ít người vây quanh.</w:t>
      </w:r>
    </w:p>
    <w:p>
      <w:pPr>
        <w:pStyle w:val="BodyText"/>
      </w:pPr>
      <w:r>
        <w:t xml:space="preserve">Thấy thế, thật sự Cơ Động không biết là nên khóc hay nên cười nữa. Không ngờ Hắc Ám Thần miếu cũng thịnh hành trào lưu tình một đêm. Hắn cũng không biết là Hắc Ám Thiên Cơ có quy định rõ ràng rằng Hắc Ám ma quân chỉ có thể tìm kiếm bạn đời ở nội bộ ma quân. Cho nên đám đàn ông này muốn tìm lão bà cũng chỉ có thể lựa chọn trong số các nữ ma sư. Dĩ nhiên bọn họ cũng chẳng bỏ qua cho những nữ nhân bình thường rồi, nhưng cũng chỉ là…, nếu để Mạt Nhi hình dung thì nàng nhật định sẽ nói: Những nơi Hắc Ám ma quân đi qua còn kinh khủng hơn so với nạn châu chấu.</w:t>
      </w:r>
    </w:p>
    <w:p>
      <w:pPr>
        <w:pStyle w:val="BodyText"/>
      </w:pPr>
      <w:r>
        <w:t xml:space="preserve">Tầng một của quán rượu có hai cầu thang, đấy là đường để lên tầng hai, trên đó chính là nơi tiêu khiển của nhóm ma sư Lục quan. Tiếp tục đi lên tầng ba chính là chỗ ăn chơi dành riêng cho ma sư Thất quan.</w:t>
      </w:r>
    </w:p>
    <w:p>
      <w:pPr>
        <w:pStyle w:val="BodyText"/>
      </w:pPr>
      <w:r>
        <w:t xml:space="preserve">Ma sư Lục quan đã có ma thú, chính vì vậy địa vị của bọn họ cao hơn ma sư Ngũ quan rất nhiều. Hơn nữa ma sư Lục quan đã có thể đảm đương chức vụ Đại Tế Tư tại Hắc Ám ma quân, có thể chỉ huy một trăm tên ma sư Tứ quan, Ngũ quan. Thế nhưng nơi đông vui nhất vẫn cứ là tầng thứ nhất bởi ở đây là nơi tụ tập nhiều người nhất. Cho nên ở đây thậm chí còn có thể thấy bóng dáng của đám ma sư Lục quan, dù sao thì nữ ma sư đạt đến Lục quan cũng chẳng trẻ trung gì cho cam. Trong khi đó nam ma sư Lục quan dĩ nhiên vô cùng muốn lên giường cùng những nữ ma sư trẻ trung xinh đẹp rồi, đồng thời bọn họ lại có ưu thế hơn hẳn những nam ma sư cấp bậc thấp, vì vậy, ở tầng thứ nhất, bọn họ chính là người hưởng lợi lớn nhất.</w:t>
      </w:r>
    </w:p>
    <w:p>
      <w:pPr>
        <w:pStyle w:val="BodyText"/>
      </w:pPr>
      <w:r>
        <w:t xml:space="preserve">Sau khi quan sát sơ qua, Cơ Động cũng hiểu được khá rõ, trong quán rượu khổng lồ này có khoảng hơn một ngàn Hắc Ám ma sư, điều này làm lòng hắn ngập tràn sát ý, nếu như hắn phóng ra một cái siêu tất sát kỹ phạm vi rộng ở đây thì…</w:t>
      </w:r>
    </w:p>
    <w:p>
      <w:pPr>
        <w:pStyle w:val="BodyText"/>
      </w:pPr>
      <w:r>
        <w:t xml:space="preserve">Cơ Động vẫn đang suy nghĩ thì bất chợt bên cạnh truyền đến một làn gió thơm, đồng thời một thanh âm mang theo chút mị hoặc cũng vang lên bên tai hắn:</w:t>
      </w:r>
    </w:p>
    <w:p>
      <w:pPr>
        <w:pStyle w:val="BodyText"/>
      </w:pPr>
      <w:r>
        <w:t xml:space="preserve">- Tiểu huynh đệ, đi một mình sao?</w:t>
      </w:r>
    </w:p>
    <w:p>
      <w:pPr>
        <w:pStyle w:val="BodyText"/>
      </w:pPr>
      <w:r>
        <w:t xml:space="preserve">Cơ Động quay đầu nhìn sang, ngay lập tức bắt gặp một nữ tử cực kỳ xinh đẹp bên cạnh mình, trong tay nàng cầm một ly kê vĩ tửu màu đỏ, đó chính là Liệt Diễm Phần Tình hay còn gọi là Huyết Tinh Mã Lệ.</w:t>
      </w:r>
    </w:p>
    <w:p>
      <w:pPr>
        <w:pStyle w:val="BodyText"/>
      </w:pPr>
      <w:r>
        <w:t xml:space="preserve">Thoạt nhìn, nữ nhân này chỉ khoảng hai mươi tuổi nhưng nhìn kỹ lại có thể phát hiện ra được vô tận tang thương ẩn sâu trong cặp mắt đỏ thẫm mỹ lệ kia. Thân nàng cao khoảng 1m70, vóc dáng cực kỳ bốc lửa, trong lúc nói chuyện nàng cũng dần tiến về phía Cơ Động, cặp đào tiên trước ngực tựa như hai ngọn núi lớn hấp dẫn tất cả nam nhân, vòng eo mảnh khảnh, cái mông đầy đặn, tuyệt đối có thể giết chết bất cứ nam nhân nào. Dĩ nhiên đó là ở trên giường.</w:t>
      </w:r>
    </w:p>
    <w:p>
      <w:pPr>
        <w:pStyle w:val="BodyText"/>
      </w:pPr>
      <w:r>
        <w:t xml:space="preserve">Điều khiến Cơ Động chú ý là nữ nhân này mặc một bộ trường bào màu đen, trên đó có biểu tượng Lục quan, không ngờ nàng lại là nữ ma sư Lục quan hiếm hoi tại tầng một này.</w:t>
      </w:r>
    </w:p>
    <w:p>
      <w:pPr>
        <w:pStyle w:val="BodyText"/>
      </w:pPr>
      <w:r>
        <w:t xml:space="preserve">Cơ Động thật sự buồn bực, mình có đẹp trai gì đâu, sao một vưu vật như vậy lại coi trọng bản thân chứ!</w:t>
      </w:r>
    </w:p>
    <w:p>
      <w:pPr>
        <w:pStyle w:val="BodyText"/>
      </w:pPr>
      <w:r>
        <w:t xml:space="preserve">Ánh mắt nữ nhân này khẽ động, sóng mắt lưu chuyển, tựa như có thể đi sâu vào lòng người, hai đầu lông mày ngập tràn xuân ý:</w:t>
      </w:r>
    </w:p>
    <w:p>
      <w:pPr>
        <w:pStyle w:val="BodyText"/>
      </w:pPr>
      <w:r>
        <w:t xml:space="preserve">- Người trẻ tuổi, thân thể ngươi cường tráng lắm đó, không biết liệu có phải ngân sáp đầu thương (nhìn cường tráng nhưng thực chất không ra gì) không?</w:t>
      </w:r>
    </w:p>
    <w:p>
      <w:pPr>
        <w:pStyle w:val="BodyText"/>
      </w:pPr>
      <w:r>
        <w:t xml:space="preserve">Giọng nói của nàng vô cùng êm tai, cộng thêm bộ dáng mị hoặc, nếu là nam nhân khác, sợ rằng đã giơ tay đầu hàng rồi. Lời nói của nàng cũng đã làm đám người xung quanh cười vang.</w:t>
      </w:r>
    </w:p>
    <w:p>
      <w:pPr>
        <w:pStyle w:val="BodyText"/>
      </w:pPr>
      <w:r>
        <w:t xml:space="preserve">Cơ Động khẽ nhíu mày, tất cả đã nằm ngoài dự liệu của hắn, việc trở thành cái đích cho mọi người chỉ trích không phải là chuyện tốt lành gì. Quả nhiên không ai có thể lường trước hết được mọi chuyện, trời mới biết được tại sao lại có một nữ nhân như thế xuất hiện trước mặt hắn.</w:t>
      </w:r>
    </w:p>
    <w:p>
      <w:pPr>
        <w:pStyle w:val="BodyText"/>
      </w:pPr>
      <w:r>
        <w:t xml:space="preserve">Nhưng rất nhanh, Cơ Động đã phát hiện ra điều bất thường, khả năng quan sát của hắn vô cùng tinh tế, mặc dù đối mặt với nữ nhân xinh đẹp như vậy nhưng linh hồn lực của hắn vẫn quan sát tất cả Hắc Ám ma sư xung quanh. Hắn phát hiện, những ma sư này không có chút hâm mộ hay ghen ghét khi nhìn hắn mà phần lớn là thương cảm. Tại sao lại thương cảm? Chẳng lẽ với bọn họ đây không phải là diễm ngộ sao? Hay nữ nhân này có vấn đề?</w:t>
      </w:r>
    </w:p>
    <w:p>
      <w:pPr>
        <w:pStyle w:val="BodyText"/>
      </w:pPr>
      <w:r>
        <w:t xml:space="preserve">Trong khi hắn đang tự hỏi thì nữ nhân xinh đẹp kia đã tới trước mặt rồi, rất tự nhiên, nàng ôm lấy khuỷu tay Cơ Động, nói:</w:t>
      </w:r>
    </w:p>
    <w:p>
      <w:pPr>
        <w:pStyle w:val="BodyText"/>
      </w:pPr>
      <w:r>
        <w:t xml:space="preserve">- Người trẻ tuổi, hay là chúng ta đến bên kia ngồi một lúc?</w:t>
      </w:r>
    </w:p>
    <w:p>
      <w:pPr>
        <w:pStyle w:val="BodyText"/>
      </w:pPr>
      <w:r>
        <w:t xml:space="preserve">Vừa nói, nàng vừa chỉ về một chiếc ghế salon không người ngồi cách đó không xa.</w:t>
      </w:r>
    </w:p>
    <w:p>
      <w:pPr>
        <w:pStyle w:val="BodyText"/>
      </w:pPr>
      <w:r>
        <w:t xml:space="preserve">Cơ Động gật đầu, trước hết cũng phải rời khỏi tầm mắt của mọi người đã, còn sau đó đối phó với nữ nhân này ra sao thì hắn có vô số phương pháp. Đối với hắn, ma sư Lục quan này cũng chẳng khác gì ma sư Ngũ quan bị hắn đánh chết lúc trước cả.</w:t>
      </w:r>
    </w:p>
    <w:p>
      <w:pPr>
        <w:pStyle w:val="BodyText"/>
      </w:pPr>
      <w:r>
        <w:t xml:space="preserve">Nữ nhân xinh đẹp kia vừa nói, vừa nhích thân thể lại làm cho Cơ Động cảm thấy được sự co dãn cùng mềm mại vô cùng thoải mái. Nếu không phải Cơ Động đã quen với việc bị Trần Tư Tuyền kích thích, chỉ sợ hắn đã không kiềm chế được. Lực hấp dẫn của nữ nhân này tuyệt đối là rất lớn, không có chút thua kém những minh tinh ngoại quốc Cơ Động đã từng gặp cả.</w:t>
      </w:r>
    </w:p>
    <w:p>
      <w:pPr>
        <w:pStyle w:val="BodyText"/>
      </w:pPr>
      <w:r>
        <w:t xml:space="preserve">Bất đắc dĩ, hắn đành phải đi theo nữ nhân này, trong khi đó cả người nàng gần như dán sát vào hắn, Cơ Động có chút nhăn nhó như muốn cho mọi người thấy hắn cũng mới đến đây lần đầu, chưa từng quen với những chuyện như thế này.</w:t>
      </w:r>
    </w:p>
    <w:p>
      <w:pPr>
        <w:pStyle w:val="BodyText"/>
      </w:pPr>
      <w:r>
        <w:t xml:space="preserve">- Đừng giết ta!</w:t>
      </w:r>
    </w:p>
    <w:p>
      <w:pPr>
        <w:pStyle w:val="BodyText"/>
      </w:pPr>
      <w:r>
        <w:t xml:space="preserve">Bất chợt có một giọng nói nhỏ như muỗi kêu vang lên bên tai Cơ Động. Mặc dù tiếng nói rất nhỏ, gần như không thể nghe được nhưng đối với Cơ Động lại vô cùng lớn. Theo bản năng, hắn dừng hẳn lại, may nhờ nữ nhân này kéo đi hắn mới phản ứng kịp thời, tiếp tục tiến lên trước. Đồng thời hắn cũng quay sang, nhìn kỹ lại nữ nhân này. Trong cơ thể hắn, ma lực khẽ vận chuyển, đã sẵn sàng ứng phó mọi tình huống. Hắn hoàn toàn có thể khẳng định nữ nhân này biết hắn không phải là Hắc Ám ma sư. Nhưng thật sự hắn không hiểu, làm sao nữ nhân này lại có thể biết được.</w:t>
      </w:r>
    </w:p>
    <w:p>
      <w:pPr>
        <w:pStyle w:val="BodyText"/>
      </w:pPr>
      <w:r>
        <w:t xml:space="preserve">Sau một thoáng giật mình, Cơ Động lại vô cùng tỉnh táo, gặp nguy cơ mà không tỉnh táo, nhất định sẽ mang đến họa diệt vong, chính vì vậy, càng gặp nguy cơ càng cần phải tỉnh táo để đối mặt hết thảy.</w:t>
      </w:r>
    </w:p>
    <w:p>
      <w:pPr>
        <w:pStyle w:val="BodyText"/>
      </w:pPr>
      <w:r>
        <w:t xml:space="preserve">Đối với phản ứng của Cơ Động, nữ nhân này vô cùng hài lòng, nàng nhìn hắn, nở nụ cười mê người, thậm chí còn đưa chén rượu trong tay tới khóe miệng của Cơ Động.</w:t>
      </w:r>
    </w:p>
    <w:p>
      <w:pPr>
        <w:pStyle w:val="BodyText"/>
      </w:pPr>
      <w:r>
        <w:t xml:space="preserve">Cơ Động rất phối hợp, uống một hớp, tay phải khẽ động liền thoát ra khỏi người nàng, thay vào đó hắn ôm hông nàng, đè nén âm thanh, nói nhỏ vào tai nàng:</w:t>
      </w:r>
    </w:p>
    <w:p>
      <w:pPr>
        <w:pStyle w:val="BodyText"/>
      </w:pPr>
      <w:r>
        <w:t xml:space="preserve">- Tại sao phải giết ngươi? Trên giường sao?</w:t>
      </w:r>
    </w:p>
    <w:p>
      <w:pPr>
        <w:pStyle w:val="BodyText"/>
      </w:pPr>
      <w:r>
        <w:t xml:space="preserve">Mặc dù từ cảm xúc khẩn trương của nàng hắn biết nàng nhận ra hắn nhưng hắn vẫn muốn che giấu, bởi hắn vẫn không thể xác định nữ nhân này có phải đang dò xét chính mình hay không.</w:t>
      </w:r>
    </w:p>
    <w:p>
      <w:pPr>
        <w:pStyle w:val="BodyText"/>
      </w:pPr>
      <w:r>
        <w:t xml:space="preserve">Lúc này, hai người đã đi tới ghế salon, nữ nhân nhẹ nhàng đẩy ngã Cơ Động, sau đó ngồi lên đùi hắn, cặp mông tròn trĩnh đầy đặn hung hăng giày xéo hắn một phen, cả người đổ ụp tới, cái đầu cũng rất tự nhiên kề sát bên tai hắn.</w:t>
      </w:r>
    </w:p>
    <w:p>
      <w:pPr>
        <w:pStyle w:val="BodyText"/>
      </w:pPr>
      <w:r>
        <w:t xml:space="preserve">- Ta biết ngươi là ai bởi trên người ngươi có mùi thơm do Mạt Nhi lưu lại. Không nên nhìn ta, chỉ cần nghe ta nói là được.</w:t>
      </w:r>
    </w:p>
    <w:p>
      <w:pPr>
        <w:pStyle w:val="BodyText"/>
      </w:pPr>
      <w:r>
        <w:t xml:space="preserve">Giọng nói nhỏ bé lại tiếp tục vang lên trong tai Cơ Động. Cơ Động phát hiện, đôi môi của nàng không hề nhúc nhích, thật không hiểu nàng nói kiểu gì. Khả năng ép âm thanh của nàng thậm chí còn thuần thục hơn hắn.</w:t>
      </w:r>
    </w:p>
    <w:p>
      <w:pPr>
        <w:pStyle w:val="BodyText"/>
      </w:pPr>
      <w:r>
        <w:t xml:space="preserve">Dường như cảm nhận được tâm tình Cơ Động biến hóa, nàng tiếp tục dán lên người Cơ Động đồng thời thanh âm cũng không ngừng truyền vào tai hắn:</w:t>
      </w:r>
    </w:p>
    <w:p>
      <w:pPr>
        <w:pStyle w:val="BodyText"/>
      </w:pPr>
      <w:r>
        <w:t xml:space="preserve">- Đừng trách Mạt Nhi, chính nàng cũng không biết trên người mình có mùi thơm, đó đều là những xử lý đặc thù của tổ chức. Chỉ cần ai đó tiếp xúc qua thân thể nàng, nhất định sẽ nhiễm phải mùi hương đó. Đây chính là cách truyền tin bí mật của tổ chức chúng ta. Ngay khi ngươi tiến vào ta đã nhận ra mùi hương này rồi. Từ Thiểm Lôi ta đã biết tin tức của các ngươi. Việc các ngươi có thể đột nhập vào trong Hắc Ám Thần miếu mà không ai biết đã chứng minh các ngươi có đủ thực lực hợp tác với chúng ta. Hiện tại ta tuyên bố, chúng ta chính thức hợp tác.</w:t>
      </w:r>
    </w:p>
    <w:p>
      <w:pPr>
        <w:pStyle w:val="BodyText"/>
      </w:pPr>
      <w:r>
        <w:t xml:space="preserve">Cơ Động thầm giật mình, tổ chức phản kháng Thiên Cơ thật sự cường đại. Mà những lời nói của Thiểm Lôi lúc trước cũng không hẳn là sự thật. Lúc ấy hắn đã nói hành động đột nhập vào Hắc Ám Thần miếu đã thất bại. Bây giờ nhìn lại thì không phải như thế. Nữ nhân trước mắt này chính là căn cứ xác thực nhất rồi còn gì!</w:t>
      </w:r>
    </w:p>
    <w:p>
      <w:pPr>
        <w:pStyle w:val="BodyText"/>
      </w:pPr>
      <w:r>
        <w:t xml:space="preserve">Nàng tiếp tục nói:</w:t>
      </w:r>
    </w:p>
    <w:p>
      <w:pPr>
        <w:pStyle w:val="BodyText"/>
      </w:pPr>
      <w:r>
        <w:t xml:space="preserve">- Thả lỏng ra nào, cùng ta thân mật đi.</w:t>
      </w:r>
    </w:p>
    <w:p>
      <w:pPr>
        <w:pStyle w:val="BodyText"/>
      </w:pPr>
      <w:r>
        <w:t xml:space="preserve">Vừa nói, nàng vừa kéo một tay Cơ Động đặt lên ngực mình, nhất thời, Cơ Động chỉ cảm thấy tay mình đang nắm một bán cầu vô cùng co dãn. Ngay lập tức Cơ Động thấy thân thể có chút căng thẳng. Phải biết hiện tại hắn vẫn liên tục dùng linh hồn lực liên lạc cùng đồng đội, những việc hắn làm, những người khác có thể nhìn rõ ràng. Chỉ là hắn bình tĩnh lại rất nhanh, Tư Tuyền thấy cũng tốt, nếu như vì vậy có thể khiến nàng thấy ác cảm, biết đâu có thể giải quyết được vấn đề giữa hai người. Nghĩ tới đây, hắn định xoa nắn mạnh mẽ ngực của nữ nhân kia.</w:t>
      </w:r>
    </w:p>
    <w:p>
      <w:pPr>
        <w:pStyle w:val="BodyText"/>
      </w:pPr>
      <w:r>
        <w:t xml:space="preserve">Nữ nhân này khẽ ưm, mềm nhũn trong ngực Cơ Động, mị nhãn như tơ, tựa hồ có thể chảy ra nước.</w:t>
      </w:r>
    </w:p>
    <w:p>
      <w:pPr>
        <w:pStyle w:val="BodyText"/>
      </w:pPr>
      <w:r>
        <w:t xml:space="preserve">- Ngươi có thể yên tâm, tại tầng thứ nhất này, thậm chí là tầng thứ hai, thứ ba, không có ai dám đến gần ta đâu. Bọn họ rất sợ ta. Ngươi có biết tại sao không?</w:t>
      </w:r>
    </w:p>
    <w:p>
      <w:pPr>
        <w:pStyle w:val="BodyText"/>
      </w:pPr>
      <w:r>
        <w:t xml:space="preserve">Đôi môi Cơ Động khẽ nhúc nhích:</w:t>
      </w:r>
    </w:p>
    <w:p>
      <w:pPr>
        <w:pStyle w:val="BodyText"/>
      </w:pPr>
      <w:r>
        <w:t xml:space="preserve">- Tại sao?</w:t>
      </w:r>
    </w:p>
    <w:p>
      <w:pPr>
        <w:pStyle w:val="BodyText"/>
      </w:pPr>
      <w:r>
        <w:t xml:space="preserve">Giọng nói của nữ nhân này so với nét mặt của nàng hoàn toàn không phải một người, ngoài mặt thì ôn nhu, như muốn hòa tan Cơ Động nhưng thanh âm thì lại lạnh như băng. Cơ Động hiểu được tại sao nàng lại phải làm như vậy, lòng hắn lại càng thêm bỗi phục nàng. Thanh âm lạnh như băng bởi nàng sợ bản thân thật sự động tình dẫn tới cục diện không thể vãn hồi. nàng dùng thanh âm để làm chính mình không xúc động. Khả năng này thật sự người bình thường không thể làm được, việc tách tư tưởng cùng cảm giác ra, con người thật khó học theo.</w:t>
      </w:r>
    </w:p>
    <w:p>
      <w:pPr>
        <w:pStyle w:val="BodyText"/>
      </w:pPr>
      <w:r>
        <w:t xml:space="preserve">- Bởi vì mặc dù ta là nữ nhân dâm đãng, ai cũng có thể làm chồng ta nhưng tình nhân lớn nhất cũng là tử bào Đại Tế Tư xếp hạng tư trong Hắc Ám Thần miếu. Người nào đụng qua ta rồi, tuy theo quy củ của Hắc Ám Thiên Cơ hắn sẽ không bị giết nhưng đến ngày thứ hai nhất định sẽ bị thiến. Biết thế nhưng bọn họ vẫn không thể cự tuyệt mị lực của ta. Theo ngươi thì bọn họ có dám lại gần ta không?</w:t>
      </w:r>
    </w:p>
    <w:p>
      <w:pPr>
        <w:pStyle w:val="BodyText"/>
      </w:pPr>
      <w:r>
        <w:t xml:space="preserve">- Ngươi bị tử bào Đại Tế Tư độc chiếm?</w:t>
      </w:r>
    </w:p>
    <w:p>
      <w:pPr>
        <w:pStyle w:val="BodyText"/>
      </w:pPr>
      <w:r>
        <w:t xml:space="preserve">Cơ Động thất kinh, mặc dù bề ngoài không lộ ra nhưng bàn tay đang mò mẫm trong ngực nàng cũng ngừng lại ngay lập tức. Khẽ cúi đầu, nàng có thể thấy rõ ràng ánh mắt của hắn, khi nhìn vào đôi mắt đó, nàng hoàn toàn sững sờ, ngay cả vẻ ngụy trang cũng ngừng lại trong chốc lát, bởi vì, nàng có thể nhìn ra trong mắt Cơ Động sự tôn kính. Tuy nàng đã nghĩ qua vô số khả năng nhưng lại không hề nghĩ đến điều này.</w:t>
      </w:r>
    </w:p>
    <w:p>
      <w:pPr>
        <w:pStyle w:val="BodyText"/>
      </w:pPr>
      <w:r>
        <w:t xml:space="preserve">Thật sự là tôn kính, có thể lẻn vào trong lòng địch, hơn nữa còn là nơi phòng vệ nghiêm ngặt như Hắc Ám Thần miếu, có thể tưởng tượng được cái giá mà nàng đã phải trả lớn tới nhường nào. Thật sự là ai cũng có thể làm chồng sao? Không! Tất cả những gì nàng làm cũng vì phản kháng Hắc Ám Thiên Cơ! Vì mục tiêu cao thượng này mà nàng không tiếc hi sinh sự thanh bạch mà một nữ nhân coi trọng nhất. Chỉ vì một cơ hội gần như vô vọng dành cho tổ chức phản kháng Thiên Cơ, nàng có thể giao ra nhiều như thế, nữ nhân như vậy chẳng lẽ không đáng để Cơ Động tôn kính! Chính cái vỏ bọc ai cũng có thể làm chồng đã chứng minh được sự vĩ đại cùa nàng.</w:t>
      </w:r>
    </w:p>
    <w:p>
      <w:pPr>
        <w:pStyle w:val="BodyText"/>
      </w:pPr>
      <w:r>
        <w:t xml:space="preserve">Ngay lập tức, nàng giữ tay Cơ Động lại, khẽ nói:</w:t>
      </w:r>
    </w:p>
    <w:p>
      <w:pPr>
        <w:pStyle w:val="BodyText"/>
      </w:pPr>
      <w:r>
        <w:t xml:space="preserve">- Tiếp tục xâm phạm ta đi, càng kịch liệt càng tốt, như vậy mới không có người hoài nghi. Không cần ngươi phải làm gì ta, ta sẽ không để ngươi bị ô uế đâu.</w:t>
      </w:r>
    </w:p>
    <w:p>
      <w:pPr>
        <w:pStyle w:val="BodyText"/>
      </w:pPr>
      <w:r>
        <w:t xml:space="preserve">Nghe những lời này, Cơ Động kiên định rút tay ra, truyền âm nói:</w:t>
      </w:r>
    </w:p>
    <w:p>
      <w:pPr>
        <w:pStyle w:val="BodyText"/>
      </w:pPr>
      <w:r>
        <w:t xml:space="preserve">- Không, ta không có tư cách này. Cho dù diễn trò cũng không. Không phải vì ngươi bẩn, trong lòng ta, ngươi còn thánh khiết gấp vạn lần những nữ nhân tự cho mình là thanh cao kia. Cho nên ta không có tư cách xâm phạm ngươi. Ta biết ngươi đã bỏ ra rất nhiều vì tổ chức, nhưng mỗi người đều có những thứ mình muốn giữ gìn. Ngươi là người con gái vĩ đại, ngươi đi đi, ở đây ta không cần ngươi hợp tác, nó sẽ làm ngươi gặp nguy hiểm. Dù sao, tối nay ngươi vẫn chưa nhìn thấy gương mặt thật của ta.</w:t>
      </w:r>
    </w:p>
    <w:p>
      <w:pPr>
        <w:pStyle w:val="BodyText"/>
      </w:pPr>
      <w:r>
        <w:t xml:space="preserve">- Ngươi…</w:t>
      </w:r>
    </w:p>
    <w:p>
      <w:pPr>
        <w:pStyle w:val="BodyText"/>
      </w:pPr>
      <w:r>
        <w:t xml:space="preserve">Nàng ngẩn người một lúc, nhìn Cơ Động, trong mắt tựa hồ có chút biến hóa, nàng hít sâu, miễn cưỡng bình phục suy nghĩ trong lòng, rồi khẽ than:</w:t>
      </w:r>
    </w:p>
    <w:p>
      <w:pPr>
        <w:pStyle w:val="BodyText"/>
      </w:pPr>
      <w:r>
        <w:t xml:space="preserve">- Mặc Dù chúng ta ở hai đại lục khác nhau, thậm chí là người của hai thế giới. Nhưng từ trên người ngươi, ta có thể nhìn thấy ánh bình minh. Cảm ơn ngươi đã cho ta sự tôn trọng mà từ lâu ta chưa được nhận.</w:t>
      </w:r>
    </w:p>
    <w:p>
      <w:pPr>
        <w:pStyle w:val="Compact"/>
      </w:pPr>
      <w:r>
        <w:br w:type="textWrapping"/>
      </w:r>
      <w:r>
        <w:br w:type="textWrapping"/>
      </w:r>
    </w:p>
    <w:p>
      <w:pPr>
        <w:pStyle w:val="Heading2"/>
      </w:pPr>
      <w:bookmarkStart w:id="880" w:name="chương-593-ngân-dạng-sáp-đầu-thương"/>
      <w:bookmarkEnd w:id="880"/>
      <w:r>
        <w:t xml:space="preserve">858. Chương 593: Ngân Dạng Sáp Đầu Thương?</w:t>
      </w:r>
    </w:p>
    <w:p>
      <w:pPr>
        <w:pStyle w:val="Compact"/>
      </w:pPr>
      <w:r>
        <w:br w:type="textWrapping"/>
      </w:r>
      <w:r>
        <w:br w:type="textWrapping"/>
      </w:r>
      <w:r>
        <w:t xml:space="preserve">Nữ nhân tuyệt sắc nhìn thật sâu Cơ Động, thân hình nàng nhoáng lên đã rời khỏi người hắn, rồi truyền âm nói:</w:t>
      </w:r>
    </w:p>
    <w:p>
      <w:pPr>
        <w:pStyle w:val="BodyText"/>
      </w:pPr>
      <w:r>
        <w:t xml:space="preserve">- Ta không miễn cưỡng ngươi, nhưng mà ta chỉ nhắc nhở ngươi một câu, nếu như ngươi có ý muốn tiến vào nội bảo thì một lúc nữa là cơ hội tốt nhất. Bên trong nội bảo có mười vị Tử Bào Đại Tế Ti. Một lúc nữa chính là thời gian chúng sẽ triệu hoán nữ Ma Sư tiến vào nội bảo hầu hạ, đồng thời phòng vệ khi đó sẽ lỏng lẻo nhất. Nhưng hết thảy phải cẩn thận.</w:t>
      </w:r>
    </w:p>
    <w:p>
      <w:pPr>
        <w:pStyle w:val="BodyText"/>
      </w:pPr>
      <w:r>
        <w:t xml:space="preserve">Nói xong câu đó, nàng mạnh mẽ đứng lên đá Cơ Động một cước, đùng đùng nổi giận quát:</w:t>
      </w:r>
    </w:p>
    <w:p>
      <w:pPr>
        <w:pStyle w:val="BodyText"/>
      </w:pPr>
      <w:r>
        <w:t xml:space="preserve">- Quả nhiên là ngân dạng sáp đầu thương, chẳng làm được việc gì ra hồn, chỉ biết sờ soạng vài cái. Cút mau, sau này đừng để lão nương thấy mặt ngươi.</w:t>
      </w:r>
    </w:p>
    <w:p>
      <w:pPr>
        <w:pStyle w:val="BodyText"/>
      </w:pPr>
      <w:r>
        <w:t xml:space="preserve">Tiếng cười vang tràn ngập cả tửu quán, Cơ Động cúi đầu chật vật chạy ra ngoài. Trong lòng hắn không có nửa phần cảm giác xấu hổ hoặc là bị sỉ nhục, mà càng thêm tôn kính nữ nhân kia. Công phu che giấu của nàng đã đạt tới trình độ lô hỏa thuần thanh. Một nữ nhân như thế rất vĩ đại.</w:t>
      </w:r>
    </w:p>
    <w:p>
      <w:pPr>
        <w:pStyle w:val="BodyText"/>
      </w:pPr>
      <w:r>
        <w:t xml:space="preserve">Đi ra khỏi tửu quán, Cơ Động quay đầu lại nhìn thật kĩ người đẹp lục quan đang tức giận la hét om sòm, cuối cùng truyền âm cho nàng một câu:</w:t>
      </w:r>
    </w:p>
    <w:p>
      <w:pPr>
        <w:pStyle w:val="BodyText"/>
      </w:pPr>
      <w:r>
        <w:t xml:space="preserve">- Một lúc nữa, ngươi hãy li khai khỏi tửu quán, nhất định phải rời đi. Tại đây có thể sẽ trở thành mục tiêu công kích của chúng ta. Đồng thời không được vào nội bảo.</w:t>
      </w:r>
    </w:p>
    <w:p>
      <w:pPr>
        <w:pStyle w:val="BodyText"/>
      </w:pPr>
      <w:r>
        <w:t xml:space="preserve">Nói đến đây, Cơ Động thoáng dừng lại một chút, ánh mắt của hắn không e dè nhìn thẳng vào nàng nói hai chữ: Bảo trọng.</w:t>
      </w:r>
    </w:p>
    <w:p>
      <w:pPr>
        <w:pStyle w:val="BodyText"/>
      </w:pPr>
      <w:r>
        <w:t xml:space="preserve">Cơ Động quan sát bốn phía một chút, dưới sự che giấu của Linh Hồn Lực, hắn lẻn vào bóng tối trở về với đồng bạn của mình.</w:t>
      </w:r>
    </w:p>
    <w:p>
      <w:pPr>
        <w:pStyle w:val="BodyText"/>
      </w:pPr>
      <w:r>
        <w:t xml:space="preserve">Các Thiên Can thánh đồ đều nhìn Cơ Động với ánh mắt quái dị, hiển nhiên đoạn nói chuyện của hắn và người đẹp lục quan mọi người đều nghe rõ và bị ảnh hưởng không nhỏ. Bất quá, lại không ai bộc lộ thần sắc giễu cợt Cơ Động, cho dù mấy chữ ngân dạng sáp đầu thương cũng không nói tới. Mạt Nhi đứng ở chính giữa mấy người, hai tay bụm lấy miệng của mình không muốn khóc thành tiếng, chỉ là sự rơi lệ trong im lặng càng khiến cho mọi người rung động.</w:t>
      </w:r>
    </w:p>
    <w:p>
      <w:pPr>
        <w:pStyle w:val="BodyText"/>
      </w:pPr>
      <w:r>
        <w:t xml:space="preserve">Cơ Động đi đến bên người Mạt Nhi, Linh Hồn Lực phòng hộ bỗng nhiên tăng cường, hắn sờ đầu nàng nói:</w:t>
      </w:r>
    </w:p>
    <w:p>
      <w:pPr>
        <w:pStyle w:val="BodyText"/>
      </w:pPr>
      <w:r>
        <w:t xml:space="preserve">- Muốn khóc thì khóc lên đi. Không có chuyện gì nữa, ta giúp ngươi ngăn cách thanh âm ra bên ngoài.</w:t>
      </w:r>
    </w:p>
    <w:p>
      <w:pPr>
        <w:pStyle w:val="BodyText"/>
      </w:pPr>
      <w:r>
        <w:t xml:space="preserve">Mạt Nhi không nhịn được nữa, nàng quay đầu nhào vào ngực Thiên Cơ khóc lớn. Một bên khóc, một bên nghẹn ngào nói:</w:t>
      </w:r>
    </w:p>
    <w:p>
      <w:pPr>
        <w:pStyle w:val="BodyText"/>
      </w:pPr>
      <w:r>
        <w:t xml:space="preserve">- A di, ta còn tưởng rằng ngươi chết. Nguyên lai ngươi lại ở chỗ này, vì cái gì các ngươi đều không nói cho ta biết a di ở chỗ này. A di, tại sao ngươi lại làm như vậy?</w:t>
      </w:r>
    </w:p>
    <w:p>
      <w:pPr>
        <w:pStyle w:val="BodyText"/>
      </w:pPr>
      <w:r>
        <w:t xml:space="preserve">Bằng linh hồn dung hợp, những gì Cơ Động đã thấy đã làm trong tửu quán, nàng cũng thấy. Nhưng phản ứng của nàng lại ngoài dự đoán của mọi người, hiển nhiên nàng có quen biết người đẹp lục quan đó.</w:t>
      </w:r>
    </w:p>
    <w:p>
      <w:pPr>
        <w:pStyle w:val="BodyText"/>
      </w:pPr>
      <w:r>
        <w:t xml:space="preserve">Bất quá, Mạt Nhi nhào vào trong ngực Thiên Cơ lại càng khiến cho cả đám ngỡ ngàng, theo lý thì Cơ Động là người đi lên an ủi nàng thì nàng hẳn phải nhào vào ngực hắn mới đúng chứ? Thế nhưng ai cũng không để tâm quá vào chuyện này.</w:t>
      </w:r>
    </w:p>
    <w:p>
      <w:pPr>
        <w:pStyle w:val="BodyText"/>
      </w:pPr>
      <w:r>
        <w:t xml:space="preserve">Thiên Cơ đối mặt với cục diện này hiển nhiên là không có kinh nghiệm, chân tay hắn luống cuống không biết nên làm thế nào mới tốt. Miểu Miểu đứng ở gần đó đi lại, nàng kéo hai cánh tay của Thiên Cơ buộc hắn phải ôm lấy Mạt Nhi, trên khuôn mặt xinh đẹp toát ra thần sắc cảnh cáo Thiên Cơ không được phép buông tay Mạt Nhi ra.</w:t>
      </w:r>
    </w:p>
    <w:p>
      <w:pPr>
        <w:pStyle w:val="BodyText"/>
      </w:pPr>
      <w:r>
        <w:t xml:space="preserve">Lập tức, một màn trước nay chưa có xuất hiện, gương mặt Thiên Cơ đỏ bừng như một trái cà chua, hắn xấu hổ khiến không khí bớt đi phần nặng nề.</w:t>
      </w:r>
    </w:p>
    <w:p>
      <w:pPr>
        <w:pStyle w:val="BodyText"/>
      </w:pPr>
      <w:r>
        <w:t xml:space="preserve">Thiên Cơ thật vất vả mới làm cho mình tỉnh táo vài phần, thấp giọng nói:</w:t>
      </w:r>
    </w:p>
    <w:p>
      <w:pPr>
        <w:pStyle w:val="BodyText"/>
      </w:pPr>
      <w:r>
        <w:t xml:space="preserve">- Mạt Nhi, tỉnh táo một chút, thời gian của chúng ta có hạn. Phải khống chế tình cảm của mình.</w:t>
      </w:r>
    </w:p>
    <w:p>
      <w:pPr>
        <w:pStyle w:val="BodyText"/>
      </w:pPr>
      <w:r>
        <w:t xml:space="preserve">Nói cũng kỳ quái, vừa nghe Thiên Cơ dỗ dành, nàng ngưng khóc nói:</w:t>
      </w:r>
    </w:p>
    <w:p>
      <w:pPr>
        <w:pStyle w:val="BodyText"/>
      </w:pPr>
      <w:r>
        <w:t xml:space="preserve">- A di nuôi ta từ nhỏ, mãi cho tới sáu năm trước, có một ngày a di đột nhiên mất tích. Ba ba nói cho ta biết a di là bị người của Hắc Ám thần miếu bắt đi. Lúc ấy ta thương tâm rất lâu, thì ra a di không chết, còn lẻn vào trong thần miếu. Vì cái gì cái thế giới này như vậy không công bằng, a là người di tốt, tại sao lại ở nơi đó???</w:t>
      </w:r>
    </w:p>
    <w:p>
      <w:pPr>
        <w:pStyle w:val="BodyText"/>
      </w:pPr>
      <w:r>
        <w:t xml:space="preserve">Thiên Cơ trầm giọng nói:</w:t>
      </w:r>
    </w:p>
    <w:p>
      <w:pPr>
        <w:pStyle w:val="BodyText"/>
      </w:pPr>
      <w:r>
        <w:t xml:space="preserve">- Vậy ngươi sẽ xem thường a di của ngươi sao?</w:t>
      </w:r>
    </w:p>
    <w:p>
      <w:pPr>
        <w:pStyle w:val="BodyText"/>
      </w:pPr>
      <w:r>
        <w:t xml:space="preserve">- Không, đương nhiên không.</w:t>
      </w:r>
    </w:p>
    <w:p>
      <w:pPr>
        <w:pStyle w:val="BodyText"/>
      </w:pPr>
      <w:r>
        <w:t xml:space="preserve">Mạt Nhi kịch liệt hét to:</w:t>
      </w:r>
    </w:p>
    <w:p>
      <w:pPr>
        <w:pStyle w:val="BodyText"/>
      </w:pPr>
      <w:r>
        <w:t xml:space="preserve">- A di làm hết thảy cũng là vì tổ chức, vì chúng ta có thể đối phó với Hắc Ám Thiên Cơ, trong lòng ta nàng là người vĩ đại nhất.</w:t>
      </w:r>
    </w:p>
    <w:p>
      <w:pPr>
        <w:pStyle w:val="BodyText"/>
      </w:pPr>
      <w:r>
        <w:t xml:space="preserve">Thiên Cơ mỉm cười, nói:</w:t>
      </w:r>
    </w:p>
    <w:p>
      <w:pPr>
        <w:pStyle w:val="BodyText"/>
      </w:pPr>
      <w:r>
        <w:t xml:space="preserve">- Vậy là tốt rồi. Ngươi nói rất đúng, nàng là một nữ nhân vĩ đại. Một nữ nhân vĩ đại vì tín ngưỡng của chính mình mà tình nguyện trả giá hết thảy. Ta vừa rồi thấy một chút tương lai của nàng. Ngươi có thể yên tâm, bởi vì ta nhìn thấy quang minh. Tương lai của nàng rất tươi sáng, sẽ là một kết cục tốt đẹp.</w:t>
      </w:r>
    </w:p>
    <w:p>
      <w:pPr>
        <w:pStyle w:val="BodyText"/>
      </w:pPr>
      <w:r>
        <w:t xml:space="preserve">- Thật không?</w:t>
      </w:r>
    </w:p>
    <w:p>
      <w:pPr>
        <w:pStyle w:val="BodyText"/>
      </w:pPr>
      <w:r>
        <w:t xml:space="preserve">Mỹ mâu của Mạt Nhi sáng lên, tiếng khóc ngưng lại.</w:t>
      </w:r>
    </w:p>
    <w:p>
      <w:pPr>
        <w:pStyle w:val="BodyText"/>
      </w:pPr>
      <w:r>
        <w:t xml:space="preserve">Thiên Cơ mỉm cười nói:</w:t>
      </w:r>
    </w:p>
    <w:p>
      <w:pPr>
        <w:pStyle w:val="BodyText"/>
      </w:pPr>
      <w:r>
        <w:t xml:space="preserve">- Đương nhiên là thật. Đừng quên ta cũng là Thiên Cơ, ta có năng lực đoán trước tương lai.</w:t>
      </w:r>
    </w:p>
    <w:p>
      <w:pPr>
        <w:pStyle w:val="BodyText"/>
      </w:pPr>
      <w:r>
        <w:t xml:space="preserve">- Ta tin tưởng ngươi!</w:t>
      </w:r>
    </w:p>
    <w:p>
      <w:pPr>
        <w:pStyle w:val="BodyText"/>
      </w:pPr>
      <w:r>
        <w:t xml:space="preserve">Mạt Nhi rất nghiêm túc khẽ gật đầu, sắc mặt nàng rốt cục cũng dần dần bình tĩnh.</w:t>
      </w:r>
    </w:p>
    <w:p>
      <w:pPr>
        <w:pStyle w:val="BodyText"/>
      </w:pPr>
      <w:r>
        <w:t xml:space="preserve">Diêu Khiêm Thư nói:</w:t>
      </w:r>
    </w:p>
    <w:p>
      <w:pPr>
        <w:pStyle w:val="BodyText"/>
      </w:pPr>
      <w:r>
        <w:t xml:space="preserve">- Thật không có phát hiện, nguyên lai Thiên Cơ của chúng ta còn có tiềm chất làm thần côn a. Ta như thế nào không biết hắn vừa rồi nhìn thấy tương lai nhỉ?</w:t>
      </w:r>
    </w:p>
    <w:p>
      <w:pPr>
        <w:pStyle w:val="BodyText"/>
      </w:pPr>
      <w:r>
        <w:t xml:space="preserve">Cơ Động truyền âm cho tất cả mọi người:</w:t>
      </w:r>
    </w:p>
    <w:p>
      <w:pPr>
        <w:pStyle w:val="BodyText"/>
      </w:pPr>
      <w:r>
        <w:t xml:space="preserve">- Chúng ta ở chỗ này chuẩn bị, ta đi kiếm một ít quần áo và lệnh bài của Hắc Ám ma sư, một lúc nữa sẽ hành động.</w:t>
      </w:r>
    </w:p>
    <w:p>
      <w:pPr>
        <w:pStyle w:val="BodyText"/>
      </w:pPr>
      <w:r>
        <w:t xml:space="preserve">Nói xong, hắn lại lặng yên không một tiếng động lách mình rời đi.</w:t>
      </w:r>
    </w:p>
    <w:p>
      <w:pPr>
        <w:pStyle w:val="BodyText"/>
      </w:pPr>
      <w:r>
        <w:t xml:space="preserve">Miểu Miểu tiến đến bên người Trần Tư Tuyền truyền âm hỏi:</w:t>
      </w:r>
    </w:p>
    <w:p>
      <w:pPr>
        <w:pStyle w:val="BodyText"/>
      </w:pPr>
      <w:r>
        <w:t xml:space="preserve">- Tư Tuyền, ngươi không ghen sao?</w:t>
      </w:r>
    </w:p>
    <w:p>
      <w:pPr>
        <w:pStyle w:val="BodyText"/>
      </w:pPr>
      <w:r>
        <w:t xml:space="preserve">Trần Tư Tuyền yên lặng lắc đầu, mỉm cười nói:</w:t>
      </w:r>
    </w:p>
    <w:p>
      <w:pPr>
        <w:pStyle w:val="BodyText"/>
      </w:pPr>
      <w:r>
        <w:t xml:space="preserve">- Từ a di Mạt nhi, ta hiểu thêm được rất nhiều chuyện. Nguyên lai ta vẫn cho rằng chính mình rất thảm, thủy chung không thể cùng Cơ Động thật sự ở cùng nhau, nhưng khi thấy nàng ta mới biết được, thì ra còn có nữ nhân thê thảm hơn ta gấp trăm ngàn lần. Ta rất thỏa mãn vì hiện giờ còn được người mình yêu ở cùng với nhau.</w:t>
      </w:r>
    </w:p>
    <w:p>
      <w:pPr>
        <w:pStyle w:val="BodyText"/>
      </w:pPr>
      <w:r>
        <w:t xml:space="preserve">Nghe Trần Tư Tuyền nói xong, Miểu Miểu sững sờ một chút, nàng khẽ thở dài:</w:t>
      </w:r>
    </w:p>
    <w:p>
      <w:pPr>
        <w:pStyle w:val="BodyText"/>
      </w:pPr>
      <w:r>
        <w:t xml:space="preserve">- Đúng a! Trước kia tên hỗn đản kia ở bên cạnh mình thì cái gì cũng không thấy, nhưng hiện tại hắn không có bên cạnh, ta mới biết được, thì ra mỗi ngày gặp mặt tên kia cũng làm ta thỏa mãn. Nữ nhân chúng ta thật sự là....</w:t>
      </w:r>
    </w:p>
    <w:p>
      <w:pPr>
        <w:pStyle w:val="BodyText"/>
      </w:pPr>
      <w:r>
        <w:t xml:space="preserve">Cơ Động im lặng canh giữ ở bên cạnh tửu quán, chỉ cần có Hắc Ám Ma Sư đi về phía hắn thì đều lặng yên không một tiếng động biến mất. Trong tửu quán có hơn ngàn người, số lượng rời đi hiển nhiên không ít. Không tới nửa canh giờ, Cơ Động đã lấy đủ y phục và lệnh bài cho đồng bọn bắt đầu chờ đợi thời cơ.</w:t>
      </w:r>
    </w:p>
    <w:p>
      <w:pPr>
        <w:pStyle w:val="BodyText"/>
      </w:pPr>
      <w:r>
        <w:t xml:space="preserve">Đúng vào lúc này, a di của Mạt Nhi từ bên trong đi ra, nàng rời đi một mình, có lẽ những Hắc Ám Ma Sư không ai muốn vì nàng mà trêu chọc đến Tử Bào Đại Tế Ti.</w:t>
      </w:r>
    </w:p>
    <w:p>
      <w:pPr>
        <w:pStyle w:val="BodyText"/>
      </w:pPr>
      <w:r>
        <w:t xml:space="preserve">Vừa đi, nàng còn phiền muộn lẩm bẩm:</w:t>
      </w:r>
    </w:p>
    <w:p>
      <w:pPr>
        <w:pStyle w:val="BodyText"/>
      </w:pPr>
      <w:r>
        <w:t xml:space="preserve">- Đều là một đám người nhát gan, không biết phía dưới có hàng họ gì không, một chút gan cũng không có, vậy mà trốn tránh lão nương. Hừ! Các ngươi đi uống rồi chết hết đi. Một lũ hỗn đản! Sớm biết như vậy, đêm nay còn không bằng về với lão gia hỏa kia, tuy không thể dùng nhưng miễn cưỡng cũng qua được. Sông đào bảo vệ thành bên kia sắp mở, không biết tối nay ai tới hầu hạ lão gia hỏa kia. Nội bảo có hơn 100 hộ vệ mà nguyên một đám giống như người khác thiếu nợ mình vậy. Không phải là Thất Quan Ma Sư sao, ngay cả Bát Quan cũng không đến, còn dám trương bộ mặt cá chết đó cho lão nương nhìn. Đáng đời đám người mỗi ngày ngày đứng ở nơi đó làm thủ vệ.</w:t>
      </w:r>
    </w:p>
    <w:p>
      <w:pPr>
        <w:pStyle w:val="BodyText"/>
      </w:pPr>
      <w:r>
        <w:t xml:space="preserve">Điệu bộ hùng hùng hổ hổ của nàng càng khiến ánh mắt của các Thiên Can thánh đồ các Thiên Can thánh đồ biểu lộ sự tôn kính. Tuy nàng chỉ nói mấy câu, rồi rời đi, nhưng lại cho bọn họ khá nhiều tin tức. Trước tiên, nàng cường điệu thời gian mở cửa nội bảo, tiếp theo nàng đem số lượng, đẳng cấp thủ vệ trong nội bảo nói ra. Đối với các Thiên Can thánh đồ thì những điều này là thông tin mà bọn họ cần nhất.</w:t>
      </w:r>
    </w:p>
    <w:p>
      <w:pPr>
        <w:pStyle w:val="BodyText"/>
      </w:pPr>
      <w:r>
        <w:t xml:space="preserve">- Đi!</w:t>
      </w:r>
    </w:p>
    <w:p>
      <w:pPr>
        <w:pStyle w:val="BodyText"/>
      </w:pPr>
      <w:r>
        <w:t xml:space="preserve">Cơ Động vung tay lên mang theo mọi người lặng yên tiềm hành, vành mắt Mạt Nhi lại có chút đỏ lên, một tay bị Trần Tư Tuyền lôi kéo, tay kia thì nắm lấy Thiên Cơ, tựa hồ là muốn từ trên người hắn tìm vài phần an ủi, Thiên Cơ cũng tùy ý để nàng lôi kéo tay của mình. Đối với tiểu cô nương này, hắn cũng rất có hảo cảm. Dù sao, thân thế bất hạnh của hai người có phần tương đồng dễ đồng cảm.</w:t>
      </w:r>
    </w:p>
    <w:p>
      <w:pPr>
        <w:pStyle w:val="BodyText"/>
      </w:pPr>
      <w:r>
        <w:t xml:space="preserve">Nhờ linh hồn dò xét mọi người tận khả năng lợi dụng bóng tối ẩn thân và linh hồn lực che dấu tiếp cận nội bảo. Mắt thấy khoảng cách sông đào bảo vệ thành sông đào bảo vệ thành nội bảo còn có ước chừng chừng năm trăm thước thì Cơ Động lại chủ động ngừng lại. Đang lúc mọi người khó hiểu thì thấy mấy chục chục điểm đỏ xuất hiện. Hiển nhiên, nơi này là có đại lượng cọc ngầm (ám thung - tức kẻ bảo vệ trong bóng tối), nội bảo chính là hạch tâm chính thức của Hắc Ám thần miếu hoặc là nói chỉ có nội bảo này mới chính thức được coi là Hắc Ám thần miếu.</w:t>
      </w:r>
    </w:p>
    <w:p>
      <w:pPr>
        <w:pStyle w:val="BodyText"/>
      </w:pPr>
      <w:r>
        <w:t xml:space="preserve">- Để ta đi.</w:t>
      </w:r>
    </w:p>
    <w:p>
      <w:pPr>
        <w:pStyle w:val="BodyText"/>
      </w:pPr>
      <w:r>
        <w:t xml:space="preserve">A Kim đi tới bên cạnh Cơ Động thấp giọng nói.</w:t>
      </w:r>
    </w:p>
    <w:p>
      <w:pPr>
        <w:pStyle w:val="BodyText"/>
      </w:pPr>
      <w:r>
        <w:t xml:space="preserve">Cơ Động thoáng suy tư một chút rồi gật nhẹ đầu nói:</w:t>
      </w:r>
    </w:p>
    <w:p>
      <w:pPr>
        <w:pStyle w:val="BodyText"/>
      </w:pPr>
      <w:r>
        <w:t xml:space="preserve">- Ta đi với ngươi.</w:t>
      </w:r>
    </w:p>
    <w:p>
      <w:pPr>
        <w:pStyle w:val="BodyText"/>
      </w:pPr>
      <w:r>
        <w:t xml:space="preserve">Rời khỏi linh hồn lực che giấu, A Kim rất dễ dàng bạo lộ dưới sự dò quét của Thánh cấp linh hồn lực của các tháp canh, nhưng có Cơ Động đi theo thì không thành vấn đề gì lớn.</w:t>
      </w:r>
    </w:p>
    <w:p>
      <w:pPr>
        <w:pStyle w:val="BodyText"/>
      </w:pPr>
      <w:r>
        <w:t xml:space="preserve">Hai người tựa như hai đạo u linh lặng yên lóe lên. Cơ Động phát hiện, tu vi cọc ngầm tại đây không tồi, đều là cấp bậc Lục quan, thậm chí có mấy người là Ma Sư Bát Quan. Đối với hai người Cơ Động, việc giết chết Lục Quan Ma Sư không khó. Nhưng mà vô thanh vô tức miểu sát Bát Quan Ma Sư thì có một chút khó khăn. Dù sao, tu vi đến Bát Quan đã là một cái cảnh giới hoàn toàn mới, khoảng cách tới Chí Tôn cường giả cũng chỉ chênh lệch một cửa khẩu cuối cùng.</w:t>
      </w:r>
    </w:p>
    <w:p>
      <w:pPr>
        <w:pStyle w:val="BodyText"/>
      </w:pPr>
      <w:r>
        <w:t xml:space="preserve">Hai người lặng yên tiềm hành, A Kim cúi người thấp xuống, mà Cơ Động thủy chung đều đi theo nàng đằng sau. Rất nhanh, hai người đã tiếp cận cọc ngầm thứ nhất. Cọc ngầm này là một cột đá màu đen, từ bên ngoài nhìn vào căn bản căn bản không thấy bất cứ dị thường nào. Nhưng dưới dò xét linh hồn của Cơ Động thì bên trong rõ ràng có một sinh mạng, nói cách khác trong cột đá màu đen ẩn giấu một người. Hơn nữa, bên trên còn khắc một cái phòng ngự pháp trận.</w:t>
      </w:r>
    </w:p>
    <w:p>
      <w:pPr>
        <w:pStyle w:val="BodyText"/>
      </w:pPr>
      <w:r>
        <w:t xml:space="preserve">Cơ Động trao đổi ánh mắt cùng A Kim một chút, A Kim thoáng trầm tư một lát có hơi do dự . Bởi giết người bên trong, phá hủy cột đá...những điều này không khó. Khó chính là không cho người nọ lúc bị giết kích động phòng ngự pháp trận, hơn nữa nàng cũng sợ phòng ngự pháp trận tự vận hành, giả như công kích của mình ảnh hưởng tới trận pháp, khi đó nó tự vận chuyển thì hai người lập tức bị lộ.</w:t>
      </w:r>
    </w:p>
    <w:p>
      <w:pPr>
        <w:pStyle w:val="BodyText"/>
      </w:pPr>
      <w:r>
        <w:t xml:space="preserve">Cơ Động hướng A Kim làm thủ hiệu, biểu thị chính mình đến giải quyết vấn đề này. Ánh mắt A Kim khẽ máy động, Cơ Động minh bạch nàng là hỏi mình có nắm chắc hay không. Nhẹ nhàng gật đầu một cái, Cơ Động như là con báo linh xảo nhảy ra ngoài. Bởi vì có linh hồn Thánh cấp che dấu, lúc này lại đêm tối cộng thêm một thân hắc y, muốn phát hiện hắn thì trừ phi là cường độ linh hồn phải cao hoặc bằng hắn.</w:t>
      </w:r>
    </w:p>
    <w:p>
      <w:pPr>
        <w:pStyle w:val="BodyText"/>
      </w:pPr>
      <w:r>
        <w:t xml:space="preserve">Một tầng ánh sáng kì dị từ trên người Cơ Động phóng xuất, A Kim có linh hồn dung hợp nên tự nhiên có thể chứng kiến Cơ Động đang làm cái gì, sau khi thấy ánh sáng kì dị, nàng lập tức bừng tỉnh.</w:t>
      </w:r>
    </w:p>
    <w:p>
      <w:pPr>
        <w:pStyle w:val="BodyText"/>
      </w:pPr>
      <w:r>
        <w:t xml:space="preserve">Tay phải Cơ Động lặng yên ấn lên cột đá, khi bàn tay hắn tiếp xúc đến thì trong nháy mắt, điều A Kim lo lắng quả nhiên xuất hiện. Pháp trận bên trên cột đá chính là một phòng ngự pháp trận. Nói cách khác, chỉ cần ngươi tiếp xúc hoặc là công kích nó thì trận pháp sẽ tự động vận chuyển.</w:t>
      </w:r>
    </w:p>
    <w:p>
      <w:pPr>
        <w:pStyle w:val="BodyText"/>
      </w:pPr>
      <w:r>
        <w:t xml:space="preserve">Điều này nói rõ, ngươi có phát hiện ta là cọc ngầm thì cũng không có biện pháp bắt ra.</w:t>
      </w:r>
    </w:p>
    <w:p>
      <w:pPr>
        <w:pStyle w:val="BodyText"/>
      </w:pPr>
      <w:r>
        <w:t xml:space="preserve">Nhưng mà thật sự thì không có biện pháp sao? Tay phải Cơ Động đặt lên trên cột đá lại không có kỳ phản ứng nào, phòng ngự pháp trận cũng không vận chuyển.</w:t>
      </w:r>
    </w:p>
    <w:p>
      <w:pPr>
        <w:pStyle w:val="BodyText"/>
      </w:pPr>
      <w:r>
        <w:t xml:space="preserve">Nguyên nhân rất đơn giản, lúc trước hào quang kỳ dị sáng lên trên người Cơ Động chính là một trong tam đại Ma Vực của hắn - Nguyên Tố Bác Ly Ma vực. Trong một sát na, toàn bộ cột đá tính cả Ma Sư ẩn nấp trong cột đá đã bị Cơ Động hoàn thành ngăn cách. Nếu như bên trong là một gã Bát Quan Ma Sư, có lẽ Cơ Động không thể thành công, nhưng pháp trận bảo hộ cột đá an bài bên trong chẳng qua là một gã Lục Quan Ma Sư, xem như thực lực kém cỏi nhất ở bên trong đám cọc ngầm nơi này.</w:t>
      </w:r>
    </w:p>
    <w:p>
      <w:pPr>
        <w:pStyle w:val="BodyText"/>
      </w:pPr>
      <w:r>
        <w:t xml:space="preserve">Lập tức bị Nguyên Tố Bác Ly Ma vực tách nguyên tố ra, ma sư bên trong chỉ cảm thấy đại não quay cuồng, còn chưa hiểu chuyện gì xảy ra hắn đã bị cực hạn Âm Hỏa nuốt sống mà không có nửa điểm thanh âm phát ra. Một kích của Cơ Động không chỉ có thể xuyên thấu qua mặt ngoài thân thể mà ngay cả qua cột đá này cũng không tốn sức chút nào. Nguyên Tố Bác Ly Ma vực cộng thêm Diệt Thần Kích, cho dù là Cửu Quan Ma Sư trước mặt Cơ Động cũng phải bó tay chịu trói huống chi là Ma Sư Lục Quan nhỏ bé như thế này. Mà cột đá bị cách ly khỏi nguyên tố xung quanh cũng trở nên vô dụng, không cách nào vận chuyển pháp trận.</w:t>
      </w:r>
    </w:p>
    <w:p>
      <w:pPr>
        <w:pStyle w:val="BodyText"/>
      </w:pPr>
      <w:r>
        <w:t xml:space="preserve">A Kim hướng Cơ Động giơ ngón tay cái lên, môi khẽ nhúc nhích, không có lên tiếng nhưng đang nói hai chữ tuyệt vời.</w:t>
      </w:r>
    </w:p>
    <w:p>
      <w:pPr>
        <w:pStyle w:val="Compact"/>
      </w:pPr>
      <w:r>
        <w:br w:type="textWrapping"/>
      </w:r>
      <w:r>
        <w:br w:type="textWrapping"/>
      </w:r>
    </w:p>
    <w:p>
      <w:pPr>
        <w:pStyle w:val="Heading2"/>
      </w:pPr>
      <w:bookmarkStart w:id="881" w:name="chương-594-thanh-lý"/>
      <w:bookmarkEnd w:id="881"/>
      <w:r>
        <w:t xml:space="preserve">859. Chương 594: Thanh Lý</w:t>
      </w:r>
    </w:p>
    <w:p>
      <w:pPr>
        <w:pStyle w:val="Compact"/>
      </w:pPr>
      <w:r>
        <w:br w:type="textWrapping"/>
      </w:r>
      <w:r>
        <w:br w:type="textWrapping"/>
      </w:r>
      <w:r>
        <w:t xml:space="preserve">Cọc ngầm thứ hai cách cái thứ nhất chưa tới 50m, nhưng không phải cột đá mà là một cây đại thụ, có trời mới biết Hắc Ám ma sư cao to tráng kiện làm sao suốt ngày có thể ở bên trong.</w:t>
      </w:r>
    </w:p>
    <w:p>
      <w:pPr>
        <w:pStyle w:val="BodyText"/>
      </w:pPr>
      <w:r>
        <w:t xml:space="preserve">Có được pháp trận bảo hộ dù sao cũng chỉ có một số, lần này dĩ nhiên là đến phiên A Kim. Thân hình nàng cơ hồ dán sát mặt đất, tay phải xuống nhấn một cái sau đó quy về phía Cơ Động biểu thị đã giải quyết xong. Mà trong hốc cây, vị hắc ám ma sư bị một cây gai nhọn hoắc bằng kim loại dùng tốc độ như thiểm điện xuyên qua thể nổi đâm vào xương sọ và đầu lưỡi khiến hắn không có một cơ hội kêu la một tiếng thì đã đi uống trà với diêm vương.</w:t>
      </w:r>
    </w:p>
    <w:p>
      <w:pPr>
        <w:pStyle w:val="BodyText"/>
      </w:pPr>
      <w:r>
        <w:t xml:space="preserve">Nguyên một đám cọc ngầm bên ngoài bị hai người thanh lí sạch sẽ, lúc này cả hai đã chỉ còn cách sông đào bảo vệ thành 100 thước. Ba gã Bát Quan Ma Sư trươc đó Cơ Động dò xét đều ở tại đây. . Đồng thời còn có hơn mười người Lục Quan Ma Sư tạo thành cọc ngầm vây xung quanh. Muốn đến bên kia sông đào bảo vệ thành thì nhất định phải giải quyết hết những người này. Nếu không chỉ cần có Bát Quan Ma Sư tồn tại, đám người Cơ Động có dùng linh hồn lực ngụy trang đi qua cũng không thể qua mắt họ.</w:t>
      </w:r>
    </w:p>
    <w:p>
      <w:pPr>
        <w:pStyle w:val="BodyText"/>
      </w:pPr>
      <w:r>
        <w:t xml:space="preserve">Cơ Động cùng A Kim đi sát nhau, hai người trực tiếp thông qua linh hồn tiến hành trao đổi.</w:t>
      </w:r>
    </w:p>
    <w:p>
      <w:pPr>
        <w:pStyle w:val="BodyText"/>
      </w:pPr>
      <w:r>
        <w:t xml:space="preserve">- Làm sao bây giờ?</w:t>
      </w:r>
    </w:p>
    <w:p>
      <w:pPr>
        <w:pStyle w:val="BodyText"/>
      </w:pPr>
      <w:r>
        <w:t xml:space="preserve">A Kim hỏi Cơ Động. Nàng cũng không nắm chắc có thể làm gỏi một gã Bát Quan Ma Sư đồng thời không kinh động hai gã Bát Quan Ma Sư khác.</w:t>
      </w:r>
    </w:p>
    <w:p>
      <w:pPr>
        <w:pStyle w:val="BodyText"/>
      </w:pPr>
      <w:r>
        <w:t xml:space="preserve">Cơ Động thoáng suy tư một chút rồi hỏi:</w:t>
      </w:r>
    </w:p>
    <w:p>
      <w:pPr>
        <w:pStyle w:val="BodyText"/>
      </w:pPr>
      <w:r>
        <w:t xml:space="preserve">- Chúng ta sẽ phải mạo hiểm rồi. Ta sẽ chia chúng thành từng nhóm, ngươi phải cần bao nhiêu thời gian có thể giải quyết một gã Bát Quan Ma Sư?</w:t>
      </w:r>
    </w:p>
    <w:p>
      <w:pPr>
        <w:pStyle w:val="BodyText"/>
      </w:pPr>
      <w:r>
        <w:t xml:space="preserve">- Tối đa 10 giây.</w:t>
      </w:r>
    </w:p>
    <w:p>
      <w:pPr>
        <w:pStyle w:val="BodyText"/>
      </w:pPr>
      <w:r>
        <w:t xml:space="preserve">A Kim đáp.</w:t>
      </w:r>
    </w:p>
    <w:p>
      <w:pPr>
        <w:pStyle w:val="BodyText"/>
      </w:pPr>
      <w:r>
        <w:t xml:space="preserve">Cơ Động gật đầu, nói:</w:t>
      </w:r>
    </w:p>
    <w:p>
      <w:pPr>
        <w:pStyle w:val="BodyText"/>
      </w:pPr>
      <w:r>
        <w:t xml:space="preserve">- Tốt, vậy thì 10 giây một tên. Sau đó, ta sẽ chỉ dẫn trình tự công kích cho ngươi.</w:t>
      </w:r>
    </w:p>
    <w:p>
      <w:pPr>
        <w:pStyle w:val="BodyText"/>
      </w:pPr>
      <w:r>
        <w:t xml:space="preserve">A Kim đáp:</w:t>
      </w:r>
    </w:p>
    <w:p>
      <w:pPr>
        <w:pStyle w:val="BodyText"/>
      </w:pPr>
      <w:r>
        <w:t xml:space="preserve">- Ta hiểu.</w:t>
      </w:r>
    </w:p>
    <w:p>
      <w:pPr>
        <w:pStyle w:val="BodyText"/>
      </w:pPr>
      <w:r>
        <w:t xml:space="preserve">Phối hợp với người thông minh tốn rất ít sức. Tiếp theo, Linh Hồn Lực hắn nguyên bản bảo vệ hai người lặng yên mở rộng, không một tiếng động đem phiến khu vực này hoàn toàn bao phủ. Từng đạo linh hồn lực màu bạc lướt sát mặt đất kèm theo Linh Hồn Lực khuếch tán thì từ trên mặt đất, thậm chí là dưới bùn đất...quanh phạm vi mà linh hồn lực bao phủ đều có cảnh tượng này.</w:t>
      </w:r>
    </w:p>
    <w:p>
      <w:pPr>
        <w:pStyle w:val="BodyText"/>
      </w:pPr>
      <w:r>
        <w:t xml:space="preserve">Cơ Động sở dĩ hỏi A Kim thời gian công kích cũng là bởi vì hắn không thể giúp được gì. Bên ngoài có linh hồn Thánh cấp dò xét như ra đa, hắn nhất định phải ứng đối, đồng thời còn phải trợ giúp A Kim xử lí những cọc ngầm này. Muốn chúng không được phát ra tiếng động thì Linh Hồn Lực của Cơ Động phải phóng thích toàn diện, dưới loại tình huống này Cơ Động không thể chiến đấu, nếu không chỉ cần sơ sẩy một chút, Linh Hồn Lực Thánh cấp bên ngoài sẽ phát hiện.</w:t>
      </w:r>
    </w:p>
    <w:p>
      <w:pPr>
        <w:pStyle w:val="BodyText"/>
      </w:pPr>
      <w:r>
        <w:t xml:space="preserve">Không có nửa phần báo trước, tất cả quang mang màu bạc bỗng nhiên từ trên mặt đất bay lên đem phiến khu vực này hoàn toàn bao phủ. Những quang mang này chỉ có Lôi Động và A Kim mới có thể chứng kiến. Được Lôi Động tận lực che giấu, không một ai bên phe đối phương phát hiện ra. Đây là Mộng Huyễn Ma Ngân ( còn gọi là Mộng Huyễn Chi Ngân) - tinh thần ma vực của hắn.</w:t>
      </w:r>
    </w:p>
    <w:p>
      <w:pPr>
        <w:pStyle w:val="BodyText"/>
      </w:pPr>
      <w:r>
        <w:t xml:space="preserve">Từng tia quang mang màu bạc lặng yên không một tiếng động bao vây mỗi một cọc ngầm lại. Đám người đó còn đang mờ mịt không hiểu gì thì đều bị ma vực tinh thần này ngăn cách. Cho dù có thanh âm nổ vang ngay trước mặt, họ cũng không thể nghe thấy. Cảnh vật trước mắt cũng thủy chung sẽ không biến hóa. Đây chính là chỗ cường đại của tinh thần Ma vực.</w:t>
      </w:r>
    </w:p>
    <w:p>
      <w:pPr>
        <w:pStyle w:val="BodyText"/>
      </w:pPr>
      <w:r>
        <w:t xml:space="preserve">Chi trong nháy mắt sau đó, A Kim đã động. Lúc này đây, nàng không còn che giấu khí tức của mình, ma lực toàn diện phóng thích. Trừ việc không mặc áo giáp vàng thì nàng bây giờ đã tiến vào trạng thái Quang Minh Tân Kim Thánh Đồ. Có Mộng Huyễn Ma Ngân và Linh Hồn Lực của Lôi Động toàn diện yểm hộ, A Kim căn bản không cần lo lắng bất kỳ điều gì.</w:t>
      </w:r>
    </w:p>
    <w:p>
      <w:pPr>
        <w:pStyle w:val="BodyText"/>
      </w:pPr>
      <w:r>
        <w:t xml:space="preserve">Thân hình nàng lóe lên, bốn cọc ngầm Lục Quan Ma Sư bị nàng đi ngang qua thuận tay giải quyết. Cho tới khi một khắc mà đối phương đã chết vẫn không hề phát hiện ra A Kim, họ hoàn toàn đắm chìm bên trong ảo cảnh của Mộng Huyễn Ma Ngân.</w:t>
      </w:r>
    </w:p>
    <w:p>
      <w:pPr>
        <w:pStyle w:val="BodyText"/>
      </w:pPr>
      <w:r>
        <w:t xml:space="preserve">Không đến thời gian một nhịp thở, A Kim đã đi tới trước mặt Bát Quan Ma Sư thứ nhất. Kim quang chói mắt bỗng nhiên sáng lên, tay phải A Kim đã hóa thành một thanh trường kiếm màu vàng đâm vào ngực đối phương. Đối phó với Bát Quan đương nhiên không thể dùng tiêm thứ (gai nhọn) đâm từ dưới mặt đất lên, bởi đối phương sẽ có cảm ứng, A Kim dứt khoát chính diện công kích.</w:t>
      </w:r>
    </w:p>
    <w:p>
      <w:pPr>
        <w:pStyle w:val="BodyText"/>
      </w:pPr>
      <w:r>
        <w:t xml:space="preserve">Nhưng tu vi của Bát Quan Ma Sư quả nhiên không phải Lục Quan Ma Sư có khả năng so sánh, trong nháy mắt khi một kích của A Kim đánh tới, Bát Quan Ma Sư vẫn không nhìn thấy, nhưng bản năng báo cho hắn sự nguy hiểm, tức thì hắn không chút lựa chọn dùng hai tay che ngực lại. Ma lực trong cơ thể toàn diện bạo phát, tia sáng màu vàng nồng đậm đã hình thành một quả cầu ánh sáng cự đại bao vây thân thể hắn vào bên trong. Đây là Ma Sư Bát Quan Mậu Thổ. Mặc dù không có mặc Hồng Bào, nhưng tu vi đã đạt tới cấp bậc Hồng Bào Đại Tế Ti.</w:t>
      </w:r>
    </w:p>
    <w:p>
      <w:pPr>
        <w:pStyle w:val="BodyText"/>
      </w:pPr>
      <w:r>
        <w:t xml:space="preserve">Một tiếng nổ vang lên, Bát Quan Mậu Thổ Ma Sư kêu thảm một tiếng, thân thể ầm ầm ngã xuống hung hăng đụng vào trên một cây đại thụ sau lưng, quả cầu màu vàng giống như vỏ trứng bị rạn nứt, oanh một tiếng sau đó hóa thành vô số quang điểm. A Kim là Cửu quan Ma sư cộng thêm thực lực đạt tới Thánh cấp, cho dù Bát quan Hắc Ám ma sư có đỡ được chiêu này nếu không chết thì thực lực của hắn cũng pro lắm. rồi Chỉ là dù như thế hắn cũng phải "Oa" một tiếng phun ra một ngụm máu.</w:t>
      </w:r>
    </w:p>
    <w:p>
      <w:pPr>
        <w:pStyle w:val="BodyText"/>
      </w:pPr>
      <w:r>
        <w:t xml:space="preserve">Bát Quan Ma Sư này rất thông minh, gặp nguy không loạn, tay phải của hắn hất lên. Một cái ống trúc bay ra bên ngoài, hiển nhiên là tín hiệu cầu cứu.</w:t>
      </w:r>
    </w:p>
    <w:p>
      <w:pPr>
        <w:pStyle w:val="BodyText"/>
      </w:pPr>
      <w:r>
        <w:t xml:space="preserve">Đồng thời thân thể hắn lăn một vòng trên mặt đất, không lên tiếng, cũng không quay đầu lại tay phải nhấn một cái trên mặt đất, một tảng đá lớn lập tức ngăn ở phía sau. Hắn hiện tại chỉ muốn chạy trốn để khỏi chết. Kích thứ nhất này khiến hắn cảm nhận được đối phương là Chí Tôn cường giả, không lo chạy thì không phải là ngại mạng mình dài sao?? Nhưng A Kim có thể nào để cho hắn từ trong tay mình đào thoát? Trong mắt nàng lóe lên tinh quang, thân hình tựa như một đạo kim sắc thiểm điện bay lên trời, tay phải lăng không ấn xuống, một đạo kim quang lập tức ngưng kết thành một cái đại thủ trên bầu trời vây ống trúc lại. Cùng lúc đó, thân hình của nàng đột nhiên rẽ hướng tọa thành một đường gấp khúc hoàn mĩ, ma lực trong tay biến thành đại kiếm màu vàng chém bay đầu Bát quan ma sư.</w:t>
      </w:r>
    </w:p>
    <w:p>
      <w:pPr>
        <w:pStyle w:val="BodyText"/>
      </w:pPr>
      <w:r>
        <w:t xml:space="preserve">Giờ khắc này, sát khí trên người A Kim đã hoàn toàn bùng nổ, Cơ Động ở đằng xa nhanh chóng gia tăng năng lực che giấu của Mộng Huyễn Ma Ngân Ma vực e sợ ma lực A Kim lộ ra bị linh hồn lực Thánh cấp của đối phương dò xét được.</w:t>
      </w:r>
    </w:p>
    <w:p>
      <w:pPr>
        <w:pStyle w:val="BodyText"/>
      </w:pPr>
      <w:r>
        <w:t xml:space="preserve">Trong tiếng nổ ầm ầm, khối cự thạch đã bị một đao chia làm hai đoạn, Bát Quan Ma Sư khác nấp bên trong lăn mình một cái ra hơn năm trăm thước. Hắn phóng người lên, đồng thời tay trái hướng sau lưng vung ra, dĩ nhiên là mở một quyển trục.</w:t>
      </w:r>
    </w:p>
    <w:p>
      <w:pPr>
        <w:pStyle w:val="BodyText"/>
      </w:pPr>
      <w:r>
        <w:t xml:space="preserve">Vị Bát Quan Ma Sư này ứng biến rất lanh lẹ, mỗi một vị ma sư đạt tới Bát Quan, ai mà không có đòn sát thủ của riêng mình. Hắn cũng không ngoại lệ, quyển trục được mở ra là tuy rằng không có đạt được cấp độ của Tất Sát Kỹ, nhưng mà thập phần tiếp cận. Nếu như hắn thành công phóng xuất ra thì chỉ cần ngăn cản A Kim thoáng chốc là làm được. Bằng vào thực lực Bát Quan, hắn có thể chạy di rất xa.</w:t>
      </w:r>
    </w:p>
    <w:p>
      <w:pPr>
        <w:pStyle w:val="BodyText"/>
      </w:pPr>
      <w:r>
        <w:t xml:space="preserve">Đáng tiếc chính là hắn cũng không biết mình không những bị một cường giả Cửu quan truy giết, mà còn có một cường giả sử dụng Tinh Thần Ma Vực đáng sợ hơn bao vây.</w:t>
      </w:r>
    </w:p>
    <w:p>
      <w:pPr>
        <w:pStyle w:val="BodyText"/>
      </w:pPr>
      <w:r>
        <w:t xml:space="preserve">Vì thế, thời điểm hắn vung quyển trục ra thì cả người bỗng nhiên choáng váng. Bởi vì A Kim đã xuất hiện chính diện hắn, trường kiếm màu vàng lập tức đâm vào bên trong mi tâm của hắn. Mà quyển trục hắn khai mở thì bị một đạo quang mang kỳ dị bao vây, ma lực trên đó bị hấp thu trong tích tắc.</w:t>
      </w:r>
    </w:p>
    <w:p>
      <w:pPr>
        <w:pStyle w:val="BodyText"/>
      </w:pPr>
      <w:r>
        <w:t xml:space="preserve">Quyển trục khép lại, căn bản là không thể khởi động thành công.</w:t>
      </w:r>
    </w:p>
    <w:p>
      <w:pPr>
        <w:pStyle w:val="BodyText"/>
      </w:pPr>
      <w:r>
        <w:t xml:space="preserve">Thân hình A Kim lóe lên bay tới bên cạnh quyển trục, sau đó không có nửa phần dừng lại tiếp tục đánh về phía khác.</w:t>
      </w:r>
    </w:p>
    <w:p>
      <w:pPr>
        <w:pStyle w:val="BodyText"/>
      </w:pPr>
      <w:r>
        <w:t xml:space="preserve">Bát Quan Ma Sư vừ rồi bị Mộng Huyễn Ma Ngân Ma vực vây bên trong làm sao có thể thoát, hơn nữa bị Ma vực ảnh hưởng, hắn ngay cả mình bay về phía nào cũng không biết, quyển trục thì phóng về phía ngược lại, còn hắn thì bay về phía A Kim, không chết mới là lạ.</w:t>
      </w:r>
    </w:p>
    <w:p>
      <w:pPr>
        <w:pStyle w:val="BodyText"/>
      </w:pPr>
      <w:r>
        <w:t xml:space="preserve">Ở bên trong Mộng Huyễn Ma Ngân Ma vực, A Kim có linh hồn chỉ dẫn của Cơ Động vì thế có thể nói là như cá gặp nước, Cơ Động không có nóng lòng để cho nàng đi công kích hai gã Bát Quan Ma Sư khác mà là chỉ dẫn A Kim dùng tốc độ miểu sát Lục Quan Ma Sư, hơn nữa lấy Hắc Ám tinh của đám người này, sau đó mới tới tên Bát Quan Ma Sư tiếp theo.</w:t>
      </w:r>
    </w:p>
    <w:p>
      <w:pPr>
        <w:pStyle w:val="BodyText"/>
      </w:pPr>
      <w:r>
        <w:t xml:space="preserve">Lúc này, A Kim gặp được một nữ Thủy Hệ Bát Quan Ma sư, nhìn từ bên ngoài là một lão bà.</w:t>
      </w:r>
    </w:p>
    <w:p>
      <w:pPr>
        <w:pStyle w:val="BodyText"/>
      </w:pPr>
      <w:r>
        <w:t xml:space="preserve">Hơn nữa, trên người lão bà này mặc một bộ trường bào màu hồng, rất rõ ràng đây chính là một Hồng Bào Đại Tế Ti.</w:t>
      </w:r>
    </w:p>
    <w:p>
      <w:pPr>
        <w:pStyle w:val="BodyText"/>
      </w:pPr>
      <w:r>
        <w:t xml:space="preserve">Quang mang màu vàng giống hệt trước đó xuất hiện trước mặt của Hồng Bào Đại Tế Ti. Tuy nói có Mộng Huyễn Ma Ngân che dấu, cảm giác nguy cơ tự nhiên sinh ra. Chỉ là tốc độ phản ứng của lão bà này nhanh hơn Bát Quan Ma Sư đã chết vừa rồi một phần. Tam trọng thuẫn cơ hồ tạo thành trong sát na. Cùng lúc đó, trên người bà xuất hiện một kiện áo giáp màu tím bảo vệ thân thể, đồng thời trong miệng rít một tiếng, thân thể lộn một vòng lui về phía sau. Hai chân đạp mạnh, băng thuẫn lao về phía trước tấn công A Kim.</w:t>
      </w:r>
    </w:p>
    <w:p>
      <w:pPr>
        <w:pStyle w:val="BodyText"/>
      </w:pPr>
      <w:r>
        <w:t xml:space="preserve">Phản ứng này có thể gọi hai chữ hoàn mĩ, không hổ là Hồng Bào, luận thực chiến cùng tu vi mạnh hơn cả Bát Quan Ma Sư bình thường không ít.</w:t>
      </w:r>
    </w:p>
    <w:p>
      <w:pPr>
        <w:pStyle w:val="BodyText"/>
      </w:pPr>
      <w:r>
        <w:t xml:space="preserve">Đáng tiếc vị Hồng Bào Đại Tế Ti cũng không biết, thời điểm khi A Kim động thủ, Cơ Động nói với nàng hai chữ: xuyên diệt.</w:t>
      </w:r>
    </w:p>
    <w:p>
      <w:pPr>
        <w:pStyle w:val="BodyText"/>
      </w:pPr>
      <w:r>
        <w:t xml:space="preserve">Xuyên Diệt Ma Vực. A Kim vốn có phụ trợ Ma vực cường đại. Bạch quang chói mắt tách ra trên mũi kiếm mang theo kim quang màu trắng lóe lên rồi biến mất.</w:t>
      </w:r>
    </w:p>
    <w:p>
      <w:pPr>
        <w:pStyle w:val="BodyText"/>
      </w:pPr>
      <w:r>
        <w:t xml:space="preserve">Trước thực lực tuyệt đối, hết thảy đều uổng công. Sau khi lui về phía sau Hồng Bào Đại Tế Ti chuẩn bị lập tức thì phóng thích Ma vực thì đột nhiên ngừng lại. Kiếm quang màu vàng nhanh như điện xẹt qua, vùa vặn từ cằm đâm xuyên qua đỉnh đầu. Cả người bà lão dừng lại giữa không trung, băng thuẫn tam trọng bị kiếm quang màu vàng xuyên thấu hoàn toàn, nhưng băng thuẫn không hề có một chút vết rách, có thể thấy được uy lực đâm xuyên kinh khủng bực nào.</w:t>
      </w:r>
    </w:p>
    <w:p>
      <w:pPr>
        <w:pStyle w:val="BodyText"/>
      </w:pPr>
      <w:r>
        <w:t xml:space="preserve">Về phần hai đạo công kích A Kim thậm chí không cần chạy trốn, ở bên trong Mộng Huyễn Ma Ngân Ma vực, nàng bị đánh trúng mới là lạ.</w:t>
      </w:r>
    </w:p>
    <w:p>
      <w:pPr>
        <w:pStyle w:val="BodyText"/>
      </w:pPr>
      <w:r>
        <w:t xml:space="preserve">Tay phải khẽ vẫy, Bát Quan Hắc Ám Quý Thủy tinh miện bay lại. Kim thầm nghĩ trong lòng, lần này Bảo Nhi thật có số hưởng rồi. Trong lòng tuy rằng nghĩ như vậy, nhưng thân hình nàng đã chuyển động đánh về mục tiêu cuối cùng.</w:t>
      </w:r>
    </w:p>
    <w:p>
      <w:pPr>
        <w:pStyle w:val="BodyText"/>
      </w:pPr>
      <w:r>
        <w:t xml:space="preserve">Cùng lúc đó, Cơ Động phát tín hiệu cho các Thiên Can thánh đồ tiến lên. A Kim không dùng phương thức cũ tấn công Bát Quan Ma cuối cùng, khi khoảng cách đối phương còn ba mươi thước thì nàng ngừng lại. Kim quang trong tay trái lóe lên, một thanh Trường Cung cực lớn xuất hiện. Tay phải kéo dây cung, kim sắc quang mang mang hiện lên trên dây cung ngưng kết thành đầu mũi tên. Sau một khắc, kim quang nhấp nháy, Bát Quan Ma Sư kia ngay cả phản ứng cũng không có đã bị miểu sát ngay lập tức.</w:t>
      </w:r>
    </w:p>
    <w:p>
      <w:pPr>
        <w:pStyle w:val="BodyText"/>
      </w:pPr>
      <w:r>
        <w:t xml:space="preserve">Đồng dạng thu lấy tinh miện A Kim trở lại bên cạnh Cơ Động, nàng mỉm cười thật tươi khiến kiều nhan vốn mang sát cơ lạnh như băng đột nhiên rực rỡ như hoa làm cho Lôi Động không khỏi ngẩn ngơ.</w:t>
      </w:r>
    </w:p>
    <w:p>
      <w:pPr>
        <w:pStyle w:val="BodyText"/>
      </w:pPr>
      <w:r>
        <w:t xml:space="preserve">- Mộng Huyễn Ma Ngân Ma vực của ngươi phối hợp thật không tệ. Nếu không phải ngươi nhắc nhở, ta đều đã quên sử dụng Xuyên Diệt Ma Vực rồi. Đáng tiếc ngươi không cho ta dùng Diệt Tuyệt Kim Hoàn, nếu không thì đám người đó còn chết nhanh hơn.</w:t>
      </w:r>
    </w:p>
    <w:p>
      <w:pPr>
        <w:pStyle w:val="BodyText"/>
      </w:pPr>
      <w:r>
        <w:t xml:space="preserve">Các Thiên Can thánh đồ đã chạy tới, Lôi Động ra hiệu, Miểu Miểu dùng Thổ Ma lực chôn vùi thi thể đám cọc ngầm bị giết xuống, che giấu mùi huyết tinh xong xuôi. Lúc này Lôi Động mới thu hồi Huyễn Ma Ngân Ma vực. Hắn làm như vậy rất có đạo lí, bởi trời mới biết linh hồn thánh cấp dò xét có cảm nhận được mùi huyết tinh hay không. Tuy rằng phiền toái một chút, nhưng như vậy càng thêm bảo hiểm.</w:t>
      </w:r>
    </w:p>
    <w:p>
      <w:pPr>
        <w:pStyle w:val="BodyText"/>
      </w:pPr>
      <w:r>
        <w:t xml:space="preserve">Đã không còn cọc ngầm, mười một người lặng lẽ lẻn tới gốc gần bờ sông. Đến nơi này, Cơ Động có thể rõ ràng cảm giác được cường độ dò xét linh hồn bên tăng mạnh hơn. Hiển nhiên thực lực của rađa dò xét rất mạnh.</w:t>
      </w:r>
    </w:p>
    <w:p>
      <w:pPr>
        <w:pStyle w:val="BodyText"/>
      </w:pPr>
      <w:r>
        <w:t xml:space="preserve">Cơ Động nhìn tháp canh bốn phía, hai mắt nhắm lại, trong lòng hắn thầm nghĩ thứ này không biết tạo thành như thế nào. Hẳn không phải là con người làm ra, nếu không lần kia Hắc Ám Thiên Cơ ở Vạn Lôi Kiếp Ngục Giới thì không có khả năng không mang theo bốn gã Thánh cấp cường giả đi hộ pháp cho mình. Nếu như là pháp trận hoặc là pháp khí sinh ra hiệu quả như vậy thì lần này phải hủy diệt chúng. Hắn không suy nghĩ viển vông tới nỗi có thể hủy diệt thần miếu, nhưng một lần không được thì hai lần, hai lần không được thì ba lần...Nhóm người Cơ Động còn ở đây một năm rưỡi nữa cơ mà.</w:t>
      </w:r>
    </w:p>
    <w:p>
      <w:pPr>
        <w:pStyle w:val="BodyText"/>
      </w:pPr>
      <w:r>
        <w:t xml:space="preserve">Sau khi thanh lí xong cọc ngầm, mấy người Cơ Động chỉ dùng tới một phút, khoảng cách thời gian mà a di Mạt Nhi nói cũng gần tới. Cơ Động cũng không lo lắng những người đưa nữ nhân tới cho Hắc Ám Ma Sư sẽ phát hiện cọc ngầm không tồn tại.</w:t>
      </w:r>
    </w:p>
    <w:p>
      <w:pPr>
        <w:pStyle w:val="Compact"/>
      </w:pPr>
      <w:r>
        <w:br w:type="textWrapping"/>
      </w:r>
      <w:r>
        <w:br w:type="textWrapping"/>
      </w:r>
    </w:p>
    <w:p>
      <w:pPr>
        <w:pStyle w:val="Heading2"/>
      </w:pPr>
      <w:bookmarkStart w:id="882" w:name="chương-595-thâu-lương-hoán-trụ-lấy-đào-đổi-mận-treo-đầu-dê-bán-thịt-chó"/>
      <w:bookmarkEnd w:id="882"/>
      <w:r>
        <w:t xml:space="preserve">860. Chương 595: Thâu Lương Hoán Trụ (lấy Đào Đổi Mận/ Treo Đầu Dê Bán Thịt Chó)</w:t>
      </w:r>
    </w:p>
    <w:p>
      <w:pPr>
        <w:pStyle w:val="Compact"/>
      </w:pPr>
      <w:r>
        <w:br w:type="textWrapping"/>
      </w:r>
      <w:r>
        <w:br w:type="textWrapping"/>
      </w:r>
      <w:r>
        <w:t xml:space="preserve">Cái gì gọi là cọc ngầm? Lén lút ẩn giấu để kiểm tra mới gọi là cọc ngầm. Nếu ngay cả nhóm Ma sư thường xuyên đưa nữ nhân đến cũng phát hiện ra bọn hắn thì bọn hắn cũng không còn là cọc ngầm rồi. Về phần kiểm tra, đấy là việc của đám người trước mặt. Phải biết rằng từ ngoài sông đào bảo vệ vào trong thành là một con đường rộng rãi, ở đó còn có hai mươi tên Ma Sư đứng trông coi. Lúc này, điều duy nhất bọn họ để ý tới chính là không biết lúc nào mới đến thời gian thay ca của cọc ngầm, chỉ hy vọng là càng dài càng tốt. Nếu không bọn họ sẽ nhanh chóng bị phát hiện.</w:t>
      </w:r>
    </w:p>
    <w:p>
      <w:pPr>
        <w:pStyle w:val="BodyText"/>
      </w:pPr>
      <w:r>
        <w:t xml:space="preserve">Ẩn nấp bên bờ sông đào bảo vệ thành, Cơ Động gật đầu với Đỗ Minh. Đỗ Minh lập tức hiểu ý, thân hình khẽ động, nhanh chóng bò tới bờ sông. Trong đêm khuya, thân hình của hắn và Cơ Động dễ dàng giấu diếm nhất. Bởi vì cực hạn Âm hỏa của Cơ Động là màu đen, hoàn toàn bao trùm thân thể, hơn nữa linh hồn chi lực đã che giấu hết khí tức của cơ thể, coi như đứng gần trong gang tấc cũng khó phát hiện được. Mà ma lực Nhâm Thủy của Đỗ Minh ở hình thái bình thường cũng là màu đen, tình huống cũng không khác Cơ Động là mấy.</w:t>
      </w:r>
    </w:p>
    <w:p>
      <w:pPr>
        <w:pStyle w:val="BodyText"/>
      </w:pPr>
      <w:r>
        <w:t xml:space="preserve">Đỗ Minh đưa tay vào trong nước, dưới sự tăng phúc của linh hồn Cơ Động, hắn rất nhanh đã trở lại, truyền âm bảo Cơ Động:</w:t>
      </w:r>
    </w:p>
    <w:p>
      <w:pPr>
        <w:pStyle w:val="BodyText"/>
      </w:pPr>
      <w:r>
        <w:t xml:space="preserve">- Không thể đi dưới nước được. Có độc, hơn nữa còn có hơn trăm đầu ma thú hệ Thủy, không dưới cấp tám.</w:t>
      </w:r>
    </w:p>
    <w:p>
      <w:pPr>
        <w:pStyle w:val="BodyText"/>
      </w:pPr>
      <w:r>
        <w:t xml:space="preserve">Đây là nhiệm vụ của Cơ Động giao cho hắn, đi dò xét tình hình một phen. Hiển nhiên, kết quả cũng không được lạc quan.</w:t>
      </w:r>
    </w:p>
    <w:p>
      <w:pPr>
        <w:pStyle w:val="BodyText"/>
      </w:pPr>
      <w:r>
        <w:t xml:space="preserve">Có được linh hồn cộng hưởng nên Đỗ Minh chỉ truyền âm cho Cơ Động nhưng mọi người cũng có thể nghe thấy được. Lang Thiên Ý nói:</w:t>
      </w:r>
    </w:p>
    <w:p>
      <w:pPr>
        <w:pStyle w:val="BodyText"/>
      </w:pPr>
      <w:r>
        <w:t xml:space="preserve">- Thiếu chủ, hay là chúng ta lại đi dưới lòng đất?</w:t>
      </w:r>
    </w:p>
    <w:p>
      <w:pPr>
        <w:pStyle w:val="BodyText"/>
      </w:pPr>
      <w:r>
        <w:t xml:space="preserve">Có kinh nghiệm lúc trước, bây giờ hắn cực kỳ tự tin.</w:t>
      </w:r>
    </w:p>
    <w:p>
      <w:pPr>
        <w:pStyle w:val="BodyText"/>
      </w:pPr>
      <w:r>
        <w:t xml:space="preserve">Cơ Động lắc đầu đáp:</w:t>
      </w:r>
    </w:p>
    <w:p>
      <w:pPr>
        <w:pStyle w:val="BodyText"/>
      </w:pPr>
      <w:r>
        <w:t xml:space="preserve">- Không ổn! Bên trong tòa thành kia là Hắc Ám thần miếu, khác với bên ngoài. Mặc dù chỉ là suy đoán nhưng ta gần như có thể khẳng định rằng, nếu chúng ta đi dưới lòng đất, nhất định sẽ gặp phải vấn đề không nhỏ.”</w:t>
      </w:r>
    </w:p>
    <w:p>
      <w:pPr>
        <w:pStyle w:val="BodyText"/>
      </w:pPr>
      <w:r>
        <w:t xml:space="preserve">Nói tới đây, Cơ Động liếc nhìn Thiên Cơ, khẽ gật đầu: - Theo tình hình này, chúng ta chỉ có thể thử mạo hiểm một lần rồi. Phải đi từ chính diện vào trong thành. Mọi người đi theo ta, tiểu nha đầu, ngươi ủy khuất rồi.</w:t>
      </w:r>
    </w:p>
    <w:p>
      <w:pPr>
        <w:pStyle w:val="BodyText"/>
      </w:pPr>
      <w:r>
        <w:t xml:space="preserve">Câu nói cuối cùng là nói với Mạt nhi. Cơ Động khẽ vung tay, thu Mạt Nhi vào trong vòng tay Chu Tước. Mặc dù nói các loại ma khí trữ vật không thể chứa đựng vật còn sống nhưng đối với Cơ Động thì đây chẳng phải vấn đề gì. Vòng tay Chu Tước trải qua sự cải tạo của hắn và Chu Tước, bên trong đã sớm hình thành một không gian rộng lớn có thể sinh tồn được. Đương nhiên, nếu ở bên trong đó một thời gian dài, chỉ e là sẽ chết vì buồn chán cô độc. Nhưng dùng để tạm thời bỏ người vào trong đó thì không có vấn đề gì cả.</w:t>
      </w:r>
    </w:p>
    <w:p>
      <w:pPr>
        <w:pStyle w:val="BodyText"/>
      </w:pPr>
      <w:r>
        <w:t xml:space="preserve">Sau khi thu Mạt nhi vào trong đó, thân hình Cơ Động khẽ nhúc nhích, dẫn đầu lướt ra. A Kim và Trần Tư Tuyền theo sát phía sau, những người khác cũng kéo theo sau. Lang Thiên Ý mang theo Thiên Cơ đi ở phía sau cùng. Một nhóm mười người dưới sự dẫn dắt của Cơ Động nhanh chóng tiến đến gần hướng cửa thành. Bọn họ đều nhìn thấy rõ hai mươi tên Ma Sư đứng canh ở kia, đều là Sáu quan Ma sư. Phiền phức nhất chính là đám Ma sư này là lộ ra nên mỗi người đều cưỡi ma thú tọa kỵ của riêng mình. Tổng thể thực lực không cao nhưng muốn xử lý bọn hắn mà không để cho người bên trong tòa thành chú ý là điều rất khó. Không cần suy nghĩ thì các Thánh Đồ cũng tự biết được, ở bên trong thành nhất định có người chăm chú nhìn vào tình huống bên ngoài cửa thành.</w:t>
      </w:r>
    </w:p>
    <w:p>
      <w:pPr>
        <w:pStyle w:val="BodyText"/>
      </w:pPr>
      <w:r>
        <w:t xml:space="preserve">Mọi người ẩn nấp cách cổng vào khoảng trăm mét. Cơ Động gọi Thiên Cơ và Trần Tư Tuyền đến bên cạnh, thấp giọng nói vài câu. Hai người đồng thời gật đầu, Cơ Động xoay người nói với những Thiên Can thánh đồ khác:</w:t>
      </w:r>
    </w:p>
    <w:p>
      <w:pPr>
        <w:pStyle w:val="BodyText"/>
      </w:pPr>
      <w:r>
        <w:t xml:space="preserve">- Nếu như hành động của chúng ta thất bại thì chỉ còn cách cường công. Lúc đó mọi người phải nhanh chóng kết trận, chúng ta đối chiến trực tiếp.</w:t>
      </w:r>
    </w:p>
    <w:p>
      <w:pPr>
        <w:pStyle w:val="BodyText"/>
      </w:pPr>
      <w:r>
        <w:t xml:space="preserve">Nói đến đây, Cơ Động đã đằng đằng sát khí.</w:t>
      </w:r>
    </w:p>
    <w:p>
      <w:pPr>
        <w:pStyle w:val="BodyText"/>
      </w:pPr>
      <w:r>
        <w:t xml:space="preserve">Thông qua linh hồn dò xét, mọi người đã phát hiện ở hơn nghìn mét bên ngoài có rất nhiều tiếng bước chân vọng đến. Hiển nhiên là đám nữ nhân đang tới.</w:t>
      </w:r>
    </w:p>
    <w:p>
      <w:pPr>
        <w:pStyle w:val="BodyText"/>
      </w:pPr>
      <w:r>
        <w:t xml:space="preserve">Cơ Động bắt lấy Trần Tư Tuyền và Thiên Cơ, ba người một thể, trong nháy mắt linh hồn lực của cả ba cùng dung hợp lại. Một lát sau, ma vực Mộng Huyễn Chi Ngân của hắn lặng lẽ mở ra. Từng tia sáng màu bạc dán sát mặt đất trong nháy mắt lan tràn ra.</w:t>
      </w:r>
    </w:p>
    <w:p>
      <w:pPr>
        <w:pStyle w:val="BodyText"/>
      </w:pPr>
      <w:r>
        <w:t xml:space="preserve">Độ mạnh của Ma vực tinh thần hầu hết đều phụ thuộc vào linh hồn người sử dụng mạnh hay yếu. Chính vì vậy, theo một khía cạnh nào đó thì Ma vực Mộng ảo chi ngân là cái mạnh nhất trong số ba ma vực của Cơ Động. Huống chi bây giờ hắn còn dung hợp cả linh hồn của Thiên Cơ và Trần Tư Tuyền. Bằng vào linh hồn lực thánh cấp đỉnh phong, cho dù là Ma vực của Hắc Ám Thiên Cơ thi triển ra cũng không mạnh hơn hắn là bao.</w:t>
      </w:r>
    </w:p>
    <w:p>
      <w:pPr>
        <w:pStyle w:val="BodyText"/>
      </w:pPr>
      <w:r>
        <w:t xml:space="preserve">Từng luồng tia sáng màu bạc bí ẩn tản ra, trong nháy mắt đã xuất hiện phía dưới hai mươi tên Ma Sư đang canh giữ kia. Nhưng cho dù là đám Ma Sư hay đám Ma thú có cảm giác nhạy bén kia đều không phát hiện ra chút nào. Chỉ giây lát sau, linh hồn lực nhu hòa bỗng nổi lên, trong chớp mắt bao trùm lên hai mươi tên Ma Sư cùng tọa kỵ của chúng. Nếu chỉ dùng Ma vực bao trùm lấy đối thủ thì tám quan Ma Sư bình thường cũng làm được. Nhưng cái khó ở đây chính là khi Cơ Động để ma vực Mộng ảo chi ngân bao trùm những kẻ này thì tất cả bọn chúng đều không cảm giác được chút nào. Mọi thứ xung quanh giống như không hề thay đổi, tất cả rất bình thường. Không chỉ bọn hắn không phát hiện mà ngay cả những người bên trong thành cũng không cảm nhận được có gì không ổn. Trên thực tế, trong phạm vi trăm mét quanh cửa thành đều đã bị ma vực tinh thần cường đại của Cơ Động hoàn toàn bao trùm. Mọi cảnh tượng mà bên ngoài nhìn thấy bây giờ đều do hắn định đoạt.</w:t>
      </w:r>
    </w:p>
    <w:p>
      <w:pPr>
        <w:pStyle w:val="BodyText"/>
      </w:pPr>
      <w:r>
        <w:t xml:space="preserve">Thành công rồi! Cơ Động nắm chặt tay. Tự bản thân hắn cũng không nghĩ đến dùng Linh hồn lực thánh cấp đỉnh phong thúc dục Ma vực Mộng huyễn chi ngân lại có thể thành công dễ dàng như thế này.</w:t>
      </w:r>
    </w:p>
    <w:p>
      <w:pPr>
        <w:pStyle w:val="BodyText"/>
      </w:pPr>
      <w:r>
        <w:t xml:space="preserve">Hành động của hắn nhìn qua có vẻ đơn giản nhưng thực tế cần hoàn thành rất nhiều chuyện cùng một lúc. Không chỉ mê hoặc những ma sư, ma thú kia mà còn cần che giấu một cách hoàn mỹ dưới sự dò xét của bốn tháp canh Thánh cấp kia. Việc huyễn hóa ra một cảnh ảo để cho dò xét Thánh cấp không phát hiện ra còn khó khăn hơn nhiều so với việc dùng linh hồn lực bảo vệ cơ thể mọi người. Có thể nói, Cơ Động đã biến mảnh không giản trước mặt này thành một thế giới hoàn toàn thuộc về hắn. Chỉ cần linh hồn lực của hắn đầy đủ thì bất kỳ kẻ nào sau khi bước vào thế giới đặc biệt này, hắn muốn cho bên ngoài thấy gì thì bên ngoài mới thấy, muốn cho người bên trong cảm giác gì thì người bên trong mới cảm giác được.</w:t>
      </w:r>
    </w:p>
    <w:p>
      <w:pPr>
        <w:pStyle w:val="BodyText"/>
      </w:pPr>
      <w:r>
        <w:t xml:space="preserve">Khi Cơ Động vừa hoàn thành xong điều này thì ở phía xa, hai mươi tên Ma Sư dẫn dắt hơn mười nữ Ma Sư khác đi tới. Để Cơ Động cảm thấy kinh ngạc chính là ở trong số nữ Ma Sư này còn có vị cô cô mà vừa nãy nhắc nhở Mạt nhi, cũng là một nội ứng của tổ chức phản kháng Thiên Cơ.</w:t>
      </w:r>
    </w:p>
    <w:p>
      <w:pPr>
        <w:pStyle w:val="BodyText"/>
      </w:pPr>
      <w:r>
        <w:t xml:space="preserve">- Tại sang nàng lại tới?</w:t>
      </w:r>
    </w:p>
    <w:p>
      <w:pPr>
        <w:pStyle w:val="BodyText"/>
      </w:pPr>
      <w:r>
        <w:t xml:space="preserve">Cơ Động khẽ nhíu mày. Hắn không hy vọng nhìn đến tình huống này. Dù thế nào thì trong tòa thành bảo này cũng có mười tên cường giả Chí Ton. Hơn nữa những kẻ này có thể trở thành thủ hạ được tín nhiệm nhất của Hắc Ám Thiên Cơ tất nhiên sẽ có tu vi cùng năng lực khác thường, sẽ không đơn giản như mấy người chí tôn của Sỏa Hữu Tiễn thương hội. Huống chi đây còn là nơi quan trọng nhất của Hắc Ám thần miếu, có không biết bao nhiêu trận pháp giúp đỡ bọn hắn. Nếu thật sự động thủ, Cơ Động chắc chắn không thể chiếu cố nàng được.</w:t>
      </w:r>
    </w:p>
    <w:p>
      <w:pPr>
        <w:pStyle w:val="BodyText"/>
      </w:pPr>
      <w:r>
        <w:t xml:space="preserve">Các Thiên Can thánh đồ quay sang đợi ý kiến của Cơ Động, trong mắt Cơ Động lóe qua tia hung ác.</w:t>
      </w:r>
    </w:p>
    <w:p>
      <w:pPr>
        <w:pStyle w:val="BodyText"/>
      </w:pPr>
      <w:r>
        <w:t xml:space="preserve">- Hành động!</w:t>
      </w:r>
    </w:p>
    <w:p>
      <w:pPr>
        <w:pStyle w:val="BodyText"/>
      </w:pPr>
      <w:r>
        <w:t xml:space="preserve">Đã tới bước này, hắn tuyệt đối không thể vì một người mà ảnh hưởng tới toàn bộ hành động. Hắc Ám Thiên Cơ không ở chỗ này, lại càng không biết bọn họ đã âm thầm tiến vào Hắc Ám Ngũ hành đại lục. Cơ hội hiếm thấy này chỉ sợ có một lần duy nhất mà thôi.</w:t>
      </w:r>
    </w:p>
    <w:p>
      <w:pPr>
        <w:pStyle w:val="BodyText"/>
      </w:pPr>
      <w:r>
        <w:t xml:space="preserve">Thiên Can thánh đồ lặng lẽ tản ra, dưới sự che chở của ma vực Mộng huyễn chi ngân rất nhanh đi tới cửa thành. Mà bất luận là hai mươi tên Ma Sư đóng quân ở đó hay mấy chục nam nữ Ma Sư đang kéo tới kia đều không nhìn thấy sự hiện diện của bọn họ.</w:t>
      </w:r>
    </w:p>
    <w:p>
      <w:pPr>
        <w:pStyle w:val="BodyText"/>
      </w:pPr>
      <w:r>
        <w:t xml:space="preserve">Rất nhanh, đám người Ma sư kia cũng đã đi vào phạm vi của ma vực Mộng huyễn chi ngân nhưng bọn hắn lại không hề có cảm giác.</w:t>
      </w:r>
    </w:p>
    <w:p>
      <w:pPr>
        <w:pStyle w:val="BodyText"/>
      </w:pPr>
      <w:r>
        <w:t xml:space="preserve">- Ra tay!</w:t>
      </w:r>
    </w:p>
    <w:p>
      <w:pPr>
        <w:pStyle w:val="BodyText"/>
      </w:pPr>
      <w:r>
        <w:t xml:space="preserve">Cơ Động không hề do dự ra lệnh. Những nữ Ma sư bị đưa vào để đám Ma sư trong thành mua vui kia căn bản không cảm giác được gì. Các nàng cũng đã bị ma vực Mộng huyễn chi ngân che chắn. Mà đám nam Ma Sư kia đột nhiên cảm giác được cảnh vật xung quanh mình thay đổi, bản thân đột nhiên bị vây trong không gian hư ảo. Ngay sau đó, linh hồn uy áp khổng lồ không gì sánh kịp đột nhiên bộc phát. Đám nam Ma sư sáu quan, bảy quan này muốn đề tụ ma lực nhưng lại phát hiện ra mình không thể nào tập trung tinh thần được.</w:t>
      </w:r>
    </w:p>
    <w:p>
      <w:pPr>
        <w:pStyle w:val="BodyText"/>
      </w:pPr>
      <w:r>
        <w:t xml:space="preserve">Giờ phút này, bất kể là hai mươi tên Ma sư ở cửa thành hay đám người trên tường thành đều thấy tất cả bình thường, không có gì thay đổi. Hai mươi tên Ma Sư bảo vệ chỗ cửa thành cũng vẫn đi tới kiểm tra, giao tiếp.</w:t>
      </w:r>
    </w:p>
    <w:p>
      <w:pPr>
        <w:pStyle w:val="BodyText"/>
      </w:pPr>
      <w:r>
        <w:t xml:space="preserve">Không có bất kỳ hương vị huyết tinh nào, một mình Cơ Động xử lý toàn bộ quá trình giết chóc. Những nam Ma Sư sáu, bảy quan này bị ma vực Mộng huyễn chi ngân do linh hồn lực thánh cấp đỉnh phong bao phủ, không thể có bất kỳ phản kháng nào, toàn bộ biến thành tro bụi. Mà Thiên can thánh đồ cũng nhanh chóng tiếp nhận vị trí ban đầu của bọn hắn, dưới sự bao trùm của Mộng huyễn chi ngân, bọn họ nhìn qua giống hệt với đám Nam Ma sư vừa bị giết chết.</w:t>
      </w:r>
    </w:p>
    <w:p>
      <w:pPr>
        <w:pStyle w:val="BodyText"/>
      </w:pPr>
      <w:r>
        <w:t xml:space="preserve">Hai mươi tên Ma sư kia đi tới kiểm tra, nhưng lại không hề biết rằng đám Ma Sư hộ tống của chi đội ngũ này đã thay đổi người, đắm chìm trong ảo cảnh của Mộng huyễn chi ngân, Cơ Động dễ dàng đưa ra ám chỉ tâm lý rằng kiểm tra hợp lệ cho bọn chúng. Khi bọn hắn quay lại phía ra hiệu cho tường thành thì ma vực Mộng huyễn chi ngân với hai mươi tên Ma sư này mới lặng lẽ tản đi, chỉ để lại trên người Thiên can thánh đồ, để cho người ngoài nhìn vào thấy hình dáng, tướng mạo của bọn họ giống hệt với mười người vừa bị giết chết.</w:t>
      </w:r>
    </w:p>
    <w:p>
      <w:pPr>
        <w:pStyle w:val="BodyText"/>
      </w:pPr>
      <w:r>
        <w:t xml:space="preserve">Cả quá trình tính ra chưa tới một phút đồng hồ. Nhưng trong thời gian ngắn ngủi đó, Cơ Động đã dẫn theo Thiên Can thánh đồ hoàn thành việc thay thế, lấy đào đổi mận cực kỳ tinh diệu khiến người khác chỉ có thể trầm trồ kinh ngạc.</w:t>
      </w:r>
    </w:p>
    <w:p>
      <w:pPr>
        <w:pStyle w:val="BodyText"/>
      </w:pPr>
      <w:r>
        <w:t xml:space="preserve">Chưa nói đến đám Hắc ám Ma sư kia không thể phát hiện, ngay cả các Thiên can thánh đồ lúc này cũng không dám tin. Đây là lấy mận đổi đào ngay trước mắt đối phương! Khi Cơ Động truyền ý nghĩ này cho bọn họ, bọn họ còn nhất trí rằng chuyện này vốn không thể thực hiện được. Nhưng khi tất cả xảy ra trước mắt, bọn họ mới hiểu rằng bản thân còn chưa thể hiểu hết được Cơ Động. Cho dù là Trần Tư Tuyền cũng phát hiện ra phán đoán của mình đối với Cơ Động đã có sự khác biệt. Hắn không còn là Tiểu Cơ Động cần nàng không ngừng chỉ điểm nữa rồi.</w:t>
      </w:r>
    </w:p>
    <w:p>
      <w:pPr>
        <w:pStyle w:val="BodyText"/>
      </w:pPr>
      <w:r>
        <w:t xml:space="preserve">- Cạch cạch xoạt xoạt” Từ bên trong thành, cầu treo bằng dây cáp chậm rãi tiến về phía bên này. Cây cầu này bình thường vẫn ở phía dưới nước, chỉ có thể từ trong thành kéo lên, còn có một số cơ quan phức tạp được bố trí. Trên những cơ quan này đều có pháp trận bảo hộ, cho dù là ma lực thánh cấp của nhóm người Cơ Động cũng khó có thể thăm dò rõ ràng được.</w:t>
      </w:r>
    </w:p>
    <w:p>
      <w:pPr>
        <w:pStyle w:val="BodyText"/>
      </w:pPr>
      <w:r>
        <w:t xml:space="preserve">Một lát sau, dây xích sắt đã nối thông tới nơi này, tầng tầng bản sắt từ dưới lật lên, tạo thành một cây cầu hoàn chỉnh.</w:t>
      </w:r>
    </w:p>
    <w:p>
      <w:pPr>
        <w:pStyle w:val="BodyText"/>
      </w:pPr>
      <w:r>
        <w:t xml:space="preserve">Nhóm người Cơ Động mang theo hơn mười nữ Ma Sư tướng mạo diễm lệ, trang điểm xinh đẹp cùng nhau đi về phía trong tòa thành.</w:t>
      </w:r>
    </w:p>
    <w:p>
      <w:pPr>
        <w:pStyle w:val="BodyText"/>
      </w:pPr>
      <w:r>
        <w:t xml:space="preserve">Bên cạnh Cơ Động chính là vị cô cô của Mạt Nhi, nữ nhân có vóc người cực kỳ xuất chúng. Nàng cũng là người đi đầu tiên trong số các nữ Ma sư.</w:t>
      </w:r>
    </w:p>
    <w:p>
      <w:pPr>
        <w:pStyle w:val="BodyText"/>
      </w:pPr>
      <w:r>
        <w:t xml:space="preserve">- Không phải đã nói rằng ngươi đừng tiến vào trong thành hay sao?” Cơ Động truyền âm lặng lẽ tiến vào trong tai nữ tử xinh đẹp kia.</w:t>
      </w:r>
    </w:p>
    <w:p>
      <w:pPr>
        <w:pStyle w:val="BodyText"/>
      </w:pPr>
      <w:r>
        <w:t xml:space="preserve">Bước chân của nữ tử kia hơi lảo đảo nhưng nàng có thể ẩn núp sâu như vậy, năng lực tâm lý đương nhiên cực kỳ kinh người. Sau ngắn ngủi khiếp sợ lập tức khôi phục bình thường, mượn cơ hội đưa tay sửa sang đầu tóc liền truyền âm sang cho Cơ Động:</w:t>
      </w:r>
    </w:p>
    <w:p>
      <w:pPr>
        <w:pStyle w:val="BodyText"/>
      </w:pPr>
      <w:r>
        <w:t xml:space="preserve">- Ngươi… Các ngươi làm sao có thể làm được? Thuật hóa trang quá kinh người. Ta thậm chí cảm giác được khí tức của các ngươi cũng hoàn toàn biến thành một người khác.</w:t>
      </w:r>
    </w:p>
    <w:p>
      <w:pPr>
        <w:pStyle w:val="BodyText"/>
      </w:pPr>
      <w:r>
        <w:t xml:space="preserve">Nàng đương nhiên không thể nhìn ra phương pháp biến ảo của Cơ Động.</w:t>
      </w:r>
    </w:p>
    <w:p>
      <w:pPr>
        <w:pStyle w:val="BodyText"/>
      </w:pPr>
      <w:r>
        <w:t xml:space="preserve">- Cái này ngươi không cần biết. Đường không dài, nhanh chóng nói cho ta biết mục đích của ngươi.</w:t>
      </w:r>
    </w:p>
    <w:p>
      <w:pPr>
        <w:pStyle w:val="BodyText"/>
      </w:pPr>
      <w:r>
        <w:t xml:space="preserve">Giọng nói của Cơ Động trở lên lạnh hơn vài phần. Nếu như mục đích của nữ nhân này có bất lợi với bọn họ. Vậy thì, cho dù nàng có vĩ đại thế nào thì Cơ Động cũng sẽ không đem an nguy của mình và đồng bạn ra để đặt cược.</w:t>
      </w:r>
    </w:p>
    <w:p>
      <w:pPr>
        <w:pStyle w:val="BodyText"/>
      </w:pPr>
      <w:r>
        <w:t xml:space="preserve">- Ta đến để giúp các ngươi! Ta tên là Phù Dung, ngươi có thể gọi tên của ta. Mặc dù bên trong tòa thành không có cơ quan nhưng gần như là ở đâu cũng có pháp trận. Sau khi tiến vào cử, các ngươi nhất định sẽ bại lộ. Ở đó có một pháp trận phân biệt thân phận. Một khí phát hiện thân phận bài của Ma sư không hợp với thân phận thì ngay lập tức sẽ cảnh báo. Sau đó pháp trận phòng ngự bên trong tòa thành cũng sẽ phát động.</w:t>
      </w:r>
    </w:p>
    <w:p>
      <w:pPr>
        <w:pStyle w:val="BodyText"/>
      </w:pPr>
      <w:r>
        <w:t xml:space="preserve">Hôm nay bên trong tòa thành có sáu vị Tử bào Đại pháp sư. Nếu các ngươi muốn thành công vậy thì cần phải chặt đứt toàn bộ tác dụng của các pháp trận trong tòa thành. Ngay từ đầu cần phải tạm thời chặt đứt.</w:t>
      </w:r>
    </w:p>
    <w:p>
      <w:pPr>
        <w:pStyle w:val="BodyText"/>
      </w:pPr>
      <w:r>
        <w:t xml:space="preserve">Nói đến đây, trong giọng nói của nàng rõ ràng thêm vài phần lo lắng.</w:t>
      </w:r>
    </w:p>
    <w:p>
      <w:pPr>
        <w:pStyle w:val="BodyText"/>
      </w:pPr>
      <w:r>
        <w:t xml:space="preserve">- Vừa rồi sau khi trở về ta mới cẩn thận nghĩ đến. Bằng vào đông đảo pháp trận phòng ngự bên trong tòa thành, cho dù các ngươi là Quang Minh Thiên can thánh đồ e rằngc ũng không có biện pháp. Coi như các ngươi có thể tiến hành đánh giết trong pháp trận phòng ngự thì cũng không làm nên được chuyện gì. Bởi vì ta nghe lão già kia nói, một khi bên trong thành bị công kích, pháp trận sẽ phát ra tin tức báo cho hắn. Cho dù hắn ở địa phương nào cũng có thể thông qua phương pháp đặc thù, trong thời gian ngắn là có thể chạy lại đây.</w:t>
      </w:r>
    </w:p>
    <w:p>
      <w:pPr>
        <w:pStyle w:val="BodyText"/>
      </w:pPr>
      <w:r>
        <w:t xml:space="preserve">- Vậy vì sao vừa rồi ngươi không nói?</w:t>
      </w:r>
    </w:p>
    <w:p>
      <w:pPr>
        <w:pStyle w:val="BodyText"/>
      </w:pPr>
      <w:r>
        <w:t xml:space="preserve">Giọng nói Cơ Động càng thêm lạnh lẽo. Nếu sớm biết có chuyện như vậy thì mọi kế hoạch hành động của bọn họ sẽ có thay đổi. Sẽ tiến hành dò xét cẩn thận hơn rồi mới triển khai hành động.</w:t>
      </w:r>
    </w:p>
    <w:p>
      <w:pPr>
        <w:pStyle w:val="Compact"/>
      </w:pPr>
      <w:r>
        <w:br w:type="textWrapping"/>
      </w:r>
      <w:r>
        <w:br w:type="textWrapping"/>
      </w:r>
    </w:p>
    <w:p>
      <w:pPr>
        <w:pStyle w:val="Heading2"/>
      </w:pPr>
      <w:bookmarkStart w:id="883" w:name="chương-596-ngũ-hành-hỗn-độn-ngưng-tụ-pháp-trận"/>
      <w:bookmarkEnd w:id="883"/>
      <w:r>
        <w:t xml:space="preserve">861. Chương 596: Ngũ Hành Hỗn Độn Ngưng Tụ Pháp Trận</w:t>
      </w:r>
    </w:p>
    <w:p>
      <w:pPr>
        <w:pStyle w:val="Compact"/>
      </w:pPr>
      <w:r>
        <w:br w:type="textWrapping"/>
      </w:r>
      <w:r>
        <w:br w:type="textWrapping"/>
      </w:r>
      <w:r>
        <w:t xml:space="preserve">PhDung cười khổi nói:</w:t>
      </w:r>
    </w:p>
    <w:p>
      <w:pPr>
        <w:pStyle w:val="BodyText"/>
      </w:pPr>
      <w:r>
        <w:t xml:space="preserve">- Ai có thể ngờ các ngươi lợi hại như vậy, có thể đạt tới trình độ thần không biết quỷ không hay mà xâm nhập vào đây. Ta cho các ngươi biết thời gian ra vào bảo cũng chỉ là muốn thử các ngươi một chút. Nếu như các ngươi dám đến, vậy chứng minh có đủ tự tin với thực lực của bản thân, cũng như có đủ sự cố chấp và tín niệm. Có như thế thì mới đáng giá để chúng ta hợp tác toàn diện. Nếu như các ngươi không dám tới, chứng tỏ các ngươi quá cẩn thận, nhút nhát, chỉ cần một bước sai lầm thì chúng ta nhất định sẽ bị liên lụy, vì thế ta mới phải cẩn trọng.</w:t>
      </w:r>
    </w:p>
    <w:p>
      <w:pPr>
        <w:pStyle w:val="BodyText"/>
      </w:pPr>
      <w:r>
        <w:t xml:space="preserve">Ta vốn định là nếu như phát hiện các ngươi muốn công kích vào đâu thì lập tức phát tín hiệu để cho các ngươi nhanh chóng rút lui. Không ngờ, các ngươi lại có thể thần không biết, quỷ không hay mà trở thành ma sư hộ tống của chúng ta. Các ngươi mau đi nhanh đi, nếu tiến thêm nữa là vào nội bảo đó, nếu không đi thì không còn kịp đâu. Mặc dù phải bỏ qua cơ hội lần này, nhưng ta nhất định sẽ nhanh chóng thông báo cho Thiểm Lôi, đề nghị với cao tầng của tổ chức để toàn diện hợp tác với các ngươi.</w:t>
      </w:r>
    </w:p>
    <w:p>
      <w:pPr>
        <w:pStyle w:val="BodyText"/>
      </w:pPr>
      <w:r>
        <w:t xml:space="preserve">Cơ Động lạnh lùng nói:</w:t>
      </w:r>
    </w:p>
    <w:p>
      <w:pPr>
        <w:pStyle w:val="BodyText"/>
      </w:pPr>
      <w:r>
        <w:t xml:space="preserve">- Ngươi không tiếc bất cứ giá nào để trà trộn vào trong Hắc Ám thần miểu, điểm này ta rất khâm phục. Nhưng, ngươi dám đem sự an toàn của chúng ta để dò xét thì không thể tha thứ được.Ngươi có biết rằng Hắc Ám Thiên Cơ không ở thần miếu, lại không hề biết chúng ta đã tiến vào Hắc Ám Ngũ Hành đại lục, loại cơ hội này cũng chỉ có một lần này hay không hả?</w:t>
      </w:r>
    </w:p>
    <w:p>
      <w:pPr>
        <w:pStyle w:val="BodyText"/>
      </w:pPr>
      <w:r>
        <w:t xml:space="preserve">Trên người Cơ Động tản ra sát khí rất nặng khiến từ sâu trong lòng Phù Dung dâng lên một tia lạnh lẽo vô cùng mãnh liệt. Thậm chí nàng cũng không thể xác định được là nam nhân này có giết mình hay không nữa. Nàng cũng ý thức được tính nghiêm trọng của chuyện này, nhất thời không biết phải làm sao cả.</w:t>
      </w:r>
    </w:p>
    <w:p>
      <w:pPr>
        <w:pStyle w:val="BodyText"/>
      </w:pPr>
      <w:r>
        <w:t xml:space="preserve">Trà trộn vào Hắc Ám thần miếu đã lâu, Phù Dung dần dần không thể tin được ai. Cho dù Thiểm Lôi đã nói cho nàng biết là bọn người Cơ Động có thể tin được, cả khi nàng biết bọn họ thành công chạy đến đây thì nàng vẫn muốn dò xét bọn họ. Nhưng nàng cũng không ngờ, đám người Quang Minh Thiên Can Thánh Đồ này lại có năng lực quỷ thần khó lường đến thế, có thể thần không biết quỷ không hay mà lẩn được vào đến tận đây. Mà chính bởi vì mình đang dò xét bọn họ, rất có thể sẽ làm lỡ cơ hội trọng yếu lần này, vì thế vào lúc này, nàng cũng không biết phải làm gì cho đúng nữa.</w:t>
      </w:r>
    </w:p>
    <w:p>
      <w:pPr>
        <w:pStyle w:val="BodyText"/>
      </w:pPr>
      <w:r>
        <w:t xml:space="preserve">Tâm niệm Cơ Động nhanh chóng suy nghĩ, liền đưa ra quyết định. Bọn họ lúc này cách của nội bảo đang mở rộng kia chưa đầy hai mươi thước nên hắn căn bản không có thời gian để do dự hay suy ngẫm nữa rồi.</w:t>
      </w:r>
    </w:p>
    <w:p>
      <w:pPr>
        <w:pStyle w:val="BodyText"/>
      </w:pPr>
      <w:r>
        <w:t xml:space="preserve">- Nếu có lần sau nữa thì đừng ta cho tổ chức của các ngươi chó gà không tha.</w:t>
      </w:r>
    </w:p>
    <w:p>
      <w:pPr>
        <w:pStyle w:val="BodyText"/>
      </w:pPr>
      <w:r>
        <w:t xml:space="preserve">Nói xong với Phù Dung câu đó, hắn liền dùng linh hồn lực câu thông với đồng bạn. Lúc này hắn đã quyết định, cơ hội trước mắt tuyệt đối không thể bỏ qua được.</w:t>
      </w:r>
    </w:p>
    <w:p>
      <w:pPr>
        <w:pStyle w:val="BodyText"/>
      </w:pPr>
      <w:r>
        <w:t xml:space="preserve">- Các ngươi không rút lui hả?</w:t>
      </w:r>
    </w:p>
    <w:p>
      <w:pPr>
        <w:pStyle w:val="BodyText"/>
      </w:pPr>
      <w:r>
        <w:t xml:space="preserve">Phù Dung giật mình nhìn trân trân vào Cơ Động, lúc này nàng thậm chí quên cả việc che dấu.</w:t>
      </w:r>
    </w:p>
    <w:p>
      <w:pPr>
        <w:pStyle w:val="BodyText"/>
      </w:pPr>
      <w:r>
        <w:t xml:space="preserve">Cơ Động lạnh lùng liếc lại nàng, nàng mới ý thức được sự thất thố của mình, vội vàng thu liễm tinh thần, nhưng tim đập chỉ có nhanh không giảm, thân thể cũng hơi run rẩy, vừa cố gắn ché dấu vừa dồn dập truyền âm với Cơ Động:</w:t>
      </w:r>
    </w:p>
    <w:p>
      <w:pPr>
        <w:pStyle w:val="BodyText"/>
      </w:pPr>
      <w:r>
        <w:t xml:space="preserve">- Các ngươi phải đi ngay! Nơi này quá nguy hiểm, các ngươi không thể có cơ hội gì được đâu! Một khi Hắc Ám Thiên Cơ trở về, thì các ngươi nhất định phải chết! Hãy đi nhanh đi! Ta thừa nhận, đây là lỗi của ta, ta tình nguyện dùng tính mạng của ta để trả lại công đạo cho các ngươi, nhưng các ngươi phải đi mau. Các ngươi không chỉ là cơ hội cuối cùng của Quang Minh Ngũ Hành đại lục, mà cũng đồng thời là cơ hội cuối cùng của tố chức chúng ta.</w:t>
      </w:r>
    </w:p>
    <w:p>
      <w:pPr>
        <w:pStyle w:val="BodyText"/>
      </w:pPr>
      <w:r>
        <w:t xml:space="preserve">Nếu như trên đời này có thuốc hối hận, Phù Dung tuyệt đối sẽ không do dự mà ăn cả trăm cân. Nhưng nhìn thấy thần sắc bất động như sơn của Cơ Động, hay nói cách khác là thần sắc không đổi của Hắc Ám ma sư mà Cơ Động giả trang kia, nàng cũng không biết phải làm gì cho đúng. Một khi các Quang Minh Thánh Đồ ở đây toàn quân bị diệt thì nàng hối hận có trăm lần cũng không chuộc được tội.</w:t>
      </w:r>
    </w:p>
    <w:p>
      <w:pPr>
        <w:pStyle w:val="BodyText"/>
      </w:pPr>
      <w:r>
        <w:t xml:space="preserve">Đáng tiếc, cho dù ngay cả cơ hội hối hận của nàng cũng không có nhiều, bởi mọi người lúc này đã đi tới trước cửa nội bảo của Hắc Ám thần miếu. Mười tên Thất quan ma sư đang canh giữ ở đây đang giương mười cặp mắt chăm chú nhìn bọn họ. Phần lớn những ánh mắt đó tập trụng vào vóc người đầy đặn của Phù Dung, thỉnh thoảng lại toát ra vẻ tham lam. Nhưng Phù Dung lại biết rõ rằng nếu như đám người Cơ Động bước tới trước cánh cửa kia mà không thể vượt qua được phòng ngự pháp trận thì tất cả cũng coi như xong đời.</w:t>
      </w:r>
    </w:p>
    <w:p>
      <w:pPr>
        <w:pStyle w:val="BodyText"/>
      </w:pPr>
      <w:r>
        <w:t xml:space="preserve">- Thu liễm tinh thần! Chốc nữa, ngươi sẽ bị hôn mê, chờ tới khi ngươi tỉnh lại thì tiếp tục công việc nằm vùng của ngươi cho tốt!</w:t>
      </w:r>
    </w:p>
    <w:p>
      <w:pPr>
        <w:pStyle w:val="BodyText"/>
      </w:pPr>
      <w:r>
        <w:t xml:space="preserve">Thanh âm bình thản của Cơ Động vang lên bên tai Phù Dung, cũng không đợi nàng hiểu chuyện gì xảy ra thì bất chợt, Cơ Động đột nhiên tiến lên, rồi tất các Thiên Can Thánh Đồ đang ngụy trang thành Hắc Ám ma sư cũng đồng tới tiến lên. Ngoài Thiên Cơ ra, chín người còn lại nhanh chóng lấy Cơ Động làm tâm xếp thành một vòng tròn. Hai tay Cơ Động giương lên, chia ra đặt ở trên bả vai của Trần Tư Tuyền và Diêm Khiêm Thư, các Thiên Can Thánh Đồng cũng dựa theo thứ tự Ngũ Hành tương sinh mà nhanh chóng xếp thành một chỉnh thể.</w:t>
      </w:r>
    </w:p>
    <w:p>
      <w:pPr>
        <w:pStyle w:val="BodyText"/>
      </w:pPr>
      <w:r>
        <w:t xml:space="preserve">Cho dù là vào lúc này, đám ma sư Thất quan đang thủ vệ ở trước cánh cửa kia vẫn không phát hiện ra điều gì không đúng. Đám người Cơ Động còn chưa bước vào nội bảo nên những gì mọi người thấy lúc này chỉ là tình huống bình thương mà Mộng Ảo Chi Ngân huyễn hóa ra mà thôi. Người duy nhất có thể nhìn thấy được biến hóa chính là Phù Dung, bởi vì Cơ Động muốn cho nàng nhìn thấy cảnh tượng này. Sự không tín nhiệm của Phù Dung mặc dù khiến Cơ Động tức giận, nhưng cũng có thể thông cảm. Dù sao thì bọn họ tới từ Quang Minh Ngũ Hành đại lục, muốn để cho tổ chức Phản khánh Thiên Cơ tín nhiệm bọn họ thì cũng không dễ dàng gì. Vì vậy, hắn muốn cho Phù Dung nhìn thấy rõ ràng bọn hắn đang làm gì. Phiền toái do không tín nhiệm gây ra ngày hôm nay, hắn tuyệt không hi vọng gặp lại lần nào nữa.</w:t>
      </w:r>
    </w:p>
    <w:p>
      <w:pPr>
        <w:pStyle w:val="BodyText"/>
      </w:pPr>
      <w:r>
        <w:t xml:space="preserve">Phù Dung nhìn qua liền thấy một tầng quang mang màu trắng sữa đầu tiên là từ Cơ Động phát ra, ngay sau đó trên người tất cả các Quang Minh Thiên Can Thánh Đồ đều xuất hiện quang thải như vậy. Tuy cùng có màu trắng sữa nhưng lại hiện ra hình thái khác nhau. Quang mang màu trắng sữa trên người Cơ Động có hình thái của ngọn lửa, trên người Diêu Khiêm Thử lại có hình thái của một cây ngô đồng cao chất ngất, của Trần Tư Tuyền lại có hình dạng của dây leo chằng chịt. Quang mang màu trang sữa trên người của mỗi Thiên Can Thánh Đồ cũng đều tương hợp với thuộc tính của bản thân, nhìn qua trong vô cùng kỳ dị.</w:t>
      </w:r>
    </w:p>
    <w:p>
      <w:pPr>
        <w:pStyle w:val="BodyText"/>
      </w:pPr>
      <w:r>
        <w:t xml:space="preserve">Phù Dung mở to hai mắt nhìn chăm chú vào cảnh tượng mà nàng không thể tin nổi ở ngay trước mắt mình, Chẳng lẽ, đây là … trong truyền thuyết</w:t>
      </w:r>
    </w:p>
    <w:p>
      <w:pPr>
        <w:pStyle w:val="BodyText"/>
      </w:pPr>
      <w:r>
        <w:t xml:space="preserve">Đám Quang Minh Thiên Can Thánh Đồ đã dùng sực thực để chứng minh cho suy đoán của nàng. Bởi chỉ một khắc sau, tất cả các quang mang màu trắng sữa kia đã ngưng tụ thành một, một pháp trận hoàn toàn được tạo thành từ loại quang mang màu trắng sữa có hình thái khác nhau này, bỗng hiện ra ở trên đinh đầu của các Thánh Đồ. Tên của pháp trận này là “Ngưng Tụ”. Ngưng tụ pháp trận từ Hỗn Độn lực mà tạo thành!</w:t>
      </w:r>
    </w:p>
    <w:p>
      <w:pPr>
        <w:pStyle w:val="BodyText"/>
      </w:pPr>
      <w:r>
        <w:t xml:space="preserve">Hỗn Độn Hỏa, Hỗn Độn Mộc, Hỗn Độn Thổ, Hỗn Độn Kim, Hỗn Độn Mộc, năm áo nghĩa Hỗn Độn trong nháy mắt dung hợp thành một thể. Cảnh tượng đó ở thế giới này sợ rằng cả ngàn năm cũng chưa thể có một lần. Ngay khi Hỗn Độn Ngưng Tụ pháp trận toàn thuộc tính hoàn toàn do quang mang màu trắng sữa kia ngưng tụ thành xuất hiện, Mộng Ngân ma vực của Cơ Động cũng nhanh chóng bị phá vỡ. Đứng trước ma lực do thiên địa sáng tạo ra thì ngay cả ma vực mà Cơ Động luôn tự hào cũng không hề có chút hiệu quả gì.</w:t>
      </w:r>
    </w:p>
    <w:p>
      <w:pPr>
        <w:pStyle w:val="BodyText"/>
      </w:pPr>
      <w:r>
        <w:t xml:space="preserve">Cả Hắc Ám thần miếu giống như đồng thời rung chuyển kịch liệt. Ở trong phạm vi của thần miếu, cho dù là con hào bảo vệ nội bảo, hay là con sông khổng lồ bao bọc ở vòng thì đều dâng nước lên hơn mười thước, cả phạm vi Hắc Ám thần miếu cũng bị rung chuyển vô cùng kịch liệt giống như sơn băng địa liệt.</w:t>
      </w:r>
    </w:p>
    <w:p>
      <w:pPr>
        <w:pStyle w:val="BodyText"/>
      </w:pPr>
      <w:r>
        <w:t xml:space="preserve">Mười tên Thất quang đang thủ hộ trước cửa nội bảo liền hô lên thất thanh, đám nữ ma sư được mang tới để hầu hạ ma sư ở nội bảo lại càng giật mình mở to hai mắt, có mấy người vô ý mà trong cơn rung chuyển này bị rơi luôn xuống hồ. Ai có thể ngờ, đột nhiên lại xuất hiện biến hóa cực lớn như thế này chứ??? Chuyện này đã vượt ra khỏi phạm vi thừa nhận của bọn họ rồi.</w:t>
      </w:r>
    </w:p>
    <w:p>
      <w:pPr>
        <w:pStyle w:val="BodyText"/>
      </w:pPr>
      <w:r>
        <w:t xml:space="preserve">Đáng tiếc, sự thật sẽ không vì ý chí của con người mà thay đổi. Bạch quang do Hỗn Độn Ngưng Tụ pháp trận Toàn thuộc tính lan tỏa ra, liền trước tiên bao phủ lấy Hắc Ám nội bảo.</w:t>
      </w:r>
    </w:p>
    <w:p>
      <w:pPr>
        <w:pStyle w:val="BodyText"/>
      </w:pPr>
      <w:r>
        <w:t xml:space="preserve">Trong không khí, các loại thuộc tính nguyên tố đang điên cuồng kéo tới, nhất là ở bên trong nội bảo. Bốn cái dò xét Thánh cấp kia cơ hồ là dừng lại trong nháy mắt, nguyên tố của mười thuộc tính vô cùng nồng đậm đang hướng tới Ngưng Tụ pháp trận kia, chỉ cần vừa tiếp xúc tới phạm vi pháp trận đều lập tức bị luyện hóa, không hề có chút kháng cự nào.</w:t>
      </w:r>
    </w:p>
    <w:p>
      <w:pPr>
        <w:pStyle w:val="BodyText"/>
      </w:pPr>
      <w:r>
        <w:t xml:space="preserve">- Chuyện gì xảy ra thế?</w:t>
      </w:r>
    </w:p>
    <w:p>
      <w:pPr>
        <w:pStyle w:val="BodyText"/>
      </w:pPr>
      <w:r>
        <w:t xml:space="preserve">Mấy tiếng quát liền vang lên ở trong nội bảo, thanh âm rất hùng hậu chứng tỏ thực lực cường đại của bọn họ. Bất quá, bọn họ cũng chỉ hét ra một tiếng như vậy thôi, chỉ một khắc sau, tất cả đều lập tứng yên lặng lại. Bởi bọn họ phải dùng toàn lực để khống chế ma lực của bản thân để không bị lực Hỗn Độn kia hút lấy, thì lấy đâu ra sức lực để lên tiếng nữa chứ?</w:t>
      </w:r>
    </w:p>
    <w:p>
      <w:pPr>
        <w:pStyle w:val="BodyText"/>
      </w:pPr>
      <w:r>
        <w:t xml:space="preserve">Còn tất cả những ma sư ở bên cạnh các Quang Minh Thiên Can Thánh Đồ, bất luận là mấy tên Thất quan giữ cửa, hay là đám nữ ma sư kia đều bị rút hết toàn bộ ma lực trong cơ thể chỉ trong tích tắc. Bọn họ hoàn toàn trở thành vật tế phẩm cho Hỗn Độn Ngưng Tụ pháp trận toàn thuộc tính.</w:t>
      </w:r>
    </w:p>
    <w:p>
      <w:pPr>
        <w:pStyle w:val="BodyText"/>
      </w:pPr>
      <w:r>
        <w:t xml:space="preserve">Ý nghĩa sâu xa của Hỗn Độn là sáng tạo chứ không phải là hủy diệt. Vì thế bất luận Hỗn Độn lực này hấp thụ bao nhiêu ma lực đi chăng nữa thì nó cũng chỉ lặng lẽ luyện hóa chúng chứ không ngưng tụ thành một kỹ năng công kích cường đại nào. Nhưng ai nói sáng tạo thì không thể có tác dụng đầy đủ chứ? Khi Cơ Động nghe Phù Dung nói rõ tình huống đại khái ở bên trong nội bảo, trong đầu Cơ Động lại bất chợt hiện ra tình cảnh khi hắn với Diêu Khiêm Thư cùng tiến vào kỳ dị bảo tàng có truyền thừa Ngũ Hành pháp trận ở trong Mê Vụ sâm lâm, hắn lúc đó bởi vì trên người có song thuộc tính mà suýt chút nữa đã bị hủy diệt. Lúc này, thứ đã cứu hắn chính là Hộn Độn Hỏa. Mặc dù lúc đó hắn mới chỉ có một chút Hộn Độn Hỏa ở hình thái ban đầu mà thôi, nhưng chỉ với chút xíu đó lại hút lấy ma lực của các thuộc tính ở trong lòng đất rồi đồng hóa chúng với Hỗn Độn vô tính.</w:t>
      </w:r>
    </w:p>
    <w:p>
      <w:pPr>
        <w:pStyle w:val="BodyText"/>
      </w:pPr>
      <w:r>
        <w:t xml:space="preserve">Bất luận là phát động bất kỳ pháp trận gì thì cũng phải cần ma lực hậu thuẫn, pháp trận mà mất đi ma lực thì còn là được gọi pháp trận nữa ư? Nếu như bên trong nội bảo Hắc Ám thần miếu có thể duy trì nhiều pháp trận vận hành mà không bị đứt đoạn như vậy thì những pháp trận này nhất định phải có đầy đủ ma lực duy trì. Mà chuyện này chắc chắn không phải do ma sư có thể làm được, bởi nếu làm vậy thì cũng không biết phải cần bao nhiêu cao cấp ma sư mới đủ, thật sự là cái được không bù lại được cái mấy. Từ đó, Cơ Động liền lập tức đoán được, nơi cung cấp ma lực duy trì những pháp trận này nhất định là tinh hạch ma thú. Nên biết rằng, bản thân tinh hạch của ma thú cao cấp chẳng những hàm chứa ma lực khổng lồ, hơn nữa lại còn có thể tự hấp thu ma lực ở trong không khí để bổ sung cho bản thân, nên làm nhiên liệu cho bất kỳ pháp trận nào đều rất thích hợp.</w:t>
      </w:r>
    </w:p>
    <w:p>
      <w:pPr>
        <w:pStyle w:val="BodyText"/>
      </w:pPr>
      <w:r>
        <w:t xml:space="preserve">Cơ Động không muốn từ bỏ cơ hội ở trước mắt, bởi giống như hắn đã nói với Phù Dung, cơ hội như vậy chỉ sợ cũng chỉ có một lần thôi, nếu như từ bỏ thì e rằng bọn họ vĩnh viễn sẽ không thể có cơ hội tốt như vậy được nữa. Không thử một lần, hắn sao có thể can tâm được chứ? Cơ Động đã suy tính kỹ. Nếu như bọn họ không thành công thì nhanh chóng rút lui cũng vẫn còn kịp. Hắc Ám Thiên Cơ muốn từ Thánh Tà đảo trở về, đầu tiên phải được bên này thông báo, sau đó còn phải cần một quá trình để truyền tống. Có thời gian ngắn ngủi đó, bọn họ hoàn toàn có thể có thể truyền tống tới cái Truyền Tống trận tạm thời ở ngoài năm trăm dặm kia, từ nơi đó bọn họ liền có thế nhanh chóng truyền tống tới tòa thành của đám người Thiểm Lôi. Vì thế, Cơ Động mới quyết định mạo hiểm thử một lần.</w:t>
      </w:r>
    </w:p>
    <w:p>
      <w:pPr>
        <w:pStyle w:val="BodyText"/>
      </w:pPr>
      <w:r>
        <w:t xml:space="preserve">Khi trước, chỉ một chút Hỗn Độn Hỏa đã có thể cắn nuốt nhiều ma lực như vậy, lúc này có đủ cả mười thuộc tính, dùng Ngũ Hành Hỗn Độn Âm Dương giới làm cơ sở để phát động Ngũ Hành Hỗn Độn Ngưng Tụ pháp trận, thì cảnh tượng sẽ như thế nào nhỉ? Các Thiên Can Thánh Đồ cho tới lúc này cũng chưa từng thử qua phương thức này. Bọn họ nhờ sự giúp đỡ của Cơ Động, lại thêm Thiên Chi Ngọc dẫn phát mà ngộ được ý nghĩa của Hỗn Độn cho bản thân, nhưng nếu nói tới sử dụng thì đây là lần đầu tiên. Tuyệt đại đa số Thiên Can Thánh Đồ thậm chí ngay cả phát ra Hỗn Độn lực như thế nào cũng không rõ, chỉ hoàn toàn dựa vào sự dẫn động của Cơ Động, cộng với Ngũ Hành tương sinh tuần hoàn pháp trận mới có thể tạo được cảnh tượng như trước mắt. Nhưng một màn này cũng là cảnh tượng mà cả đời bọn họ khó có thể quên.</w:t>
      </w:r>
    </w:p>
    <w:p>
      <w:pPr>
        <w:pStyle w:val="BodyText"/>
      </w:pPr>
      <w:r>
        <w:t xml:space="preserve">Dưới tác dụng của Ngũ Hành Hỗn Độn Ngưng Tụ pháp trận, thứ đầu tiên biến mất chính là hắc vụ đã bao phủ bầu trời Hắc Ám thần miếu không biết bao nhiêu năm. Chỉ cần là năng lượng thì không thể thoát khỏi phạm vi của Ngũ Hành, mà những độc chất này cũng là một loại năng lượng, lại còn bao hàm một chút linh hồn lực, nên chỉ trong phút chốc liền giống như gió cuốn mây tan mà bị Hỗn Độn Ngưng Tụ pháp trận khổng lồ kia cắn nuốt. May là lúc này đang là đêm tối, cho dù không có hắc vụ thì nhìn từ xa, Hắc Ám thần miếu vẫn không hề rõ ràng.</w:t>
      </w:r>
    </w:p>
    <w:p>
      <w:pPr>
        <w:pStyle w:val="BodyText"/>
      </w:pPr>
      <w:r>
        <w:t xml:space="preserve">Thứ tiếp theo chính là năng lượng duy trì của tất cả pháp trận trong Hắc Ám thần miếu. Giống như phán đoán của Cơ Động, ngoài vài người khống chế pháp trận thì phần lớn pháp trận cũng do tinh hạch ma thu duy trì, một khi cần pháp động, chỉ cần thông qua một vài pháp trận dẫn động là có thể kích phát ma lực ở trong những tinh hạch này, từ đó phát động ma trận.</w:t>
      </w:r>
    </w:p>
    <w:p>
      <w:pPr>
        <w:pStyle w:val="BodyText"/>
      </w:pPr>
      <w:r>
        <w:t xml:space="preserve">Vô số ma lực trong tinh hách bị hút đi chỉ trong nháy mắt, giống như một cơn lũ tràn tới. Nhất là nội bảo ở khoảng cách rất gần, ma lực nồng đậm bị hút đi giống như cây cột mười quang thải vô cùng thực chất lao như tên bắn về phía Ngũ Hành Hỗn Độn Ngưng Tụ pháp trận rồi biến mất không thấy gì nữa.</w:t>
      </w:r>
    </w:p>
    <w:p>
      <w:pPr>
        <w:pStyle w:val="BodyText"/>
      </w:pPr>
      <w:r>
        <w:t xml:space="preserve">Thân thể Phù Dung chậm rãi ngã xuống, toàn bộ ma lực trong cơ thể nàng đã bị rút cạn, nhưng nàng vẫn đang trợn to mắt nhìn tất cả những gì xảy ra ở ngay trước mắt, trong lòng không khỏi la lên:</w:t>
      </w:r>
    </w:p>
    <w:p>
      <w:pPr>
        <w:pStyle w:val="BodyText"/>
      </w:pPr>
      <w:r>
        <w:t xml:space="preserve">- Trời ạ! Đây có thật là do con người làm ra không thế? Hỗn Độn, quả đúng là Hỗn Độn, không ngờ các Quang Minh Thiên Can Thánh Đồ lại có thể nắm giữ được toàn bộ thuộc tính Hỗn Độn.</w:t>
      </w:r>
    </w:p>
    <w:p>
      <w:pPr>
        <w:pStyle w:val="Compact"/>
      </w:pPr>
      <w:r>
        <w:br w:type="textWrapping"/>
      </w:r>
      <w:r>
        <w:br w:type="textWrapping"/>
      </w:r>
    </w:p>
    <w:p>
      <w:pPr>
        <w:pStyle w:val="Heading2"/>
      </w:pPr>
      <w:bookmarkStart w:id="884" w:name="chương-597-tiến-vào-nội-bảo"/>
      <w:bookmarkEnd w:id="884"/>
      <w:r>
        <w:t xml:space="preserve">862. Chương 597: Tiến Vào Nội Bảo</w:t>
      </w:r>
    </w:p>
    <w:p>
      <w:pPr>
        <w:pStyle w:val="Compact"/>
      </w:pPr>
      <w:r>
        <w:br w:type="textWrapping"/>
      </w:r>
      <w:r>
        <w:br w:type="textWrapping"/>
      </w:r>
      <w:r>
        <w:t xml:space="preserve">Cho tới lúc hôn mê, trong lòng Phù Dung vẫn tràn đầy sự hối hận. Nếu sớm biết được các Quang Minh Thiên Can Thánh Đồ này đều có được toàn bộ thuộc tính Hỗn Độn thì nói gì nàng cũng không dám dò xét bọn họ.</w:t>
      </w:r>
    </w:p>
    <w:p>
      <w:pPr>
        <w:pStyle w:val="BodyText"/>
      </w:pPr>
      <w:r>
        <w:t xml:space="preserve">Đồng thời, Cơ Động cũng rót một tia linh hồn lực vào trong Chu Tước thủ trạc. Sau khi Phù Dung bị hôn mê, hắn muốn để cho Mạt Nhi nhìn thấy cả quá trình. Bởi nếu muốn hợp tác với tổ chức Phản kháng Thiên Cơ, hắn muốn tình huống không tín nhiệm như ngày hôm nay xuất hiện thêm một lần nào nữa.</w:t>
      </w:r>
    </w:p>
    <w:p>
      <w:pPr>
        <w:pStyle w:val="BodyText"/>
      </w:pPr>
      <w:r>
        <w:t xml:space="preserve">“Rung động”, đó chính là cảm xúc trong lòng của mỗi vị Thiên Can Thánh Đồ, kể cả là Cơ Động. Không ai có thể ngờ sau khi có được toàn bộ thuộc tính Hỗn Độn lại sinh ra hiệu quả kinh khủng như vậy.</w:t>
      </w:r>
    </w:p>
    <w:p>
      <w:pPr>
        <w:pStyle w:val="BodyText"/>
      </w:pPr>
      <w:r>
        <w:t xml:space="preserve">Trong Hắc Ám thần miếu vốn có vô số pháp trận, ma lực tích lũy trong đó không biết lớn đến bao nhiêu. Nhưng, sau khi bọn họ liên thủ phát động Hỗn Độn áo nghĩa lại có thể khiến cho hơn một vạn ma sư ở trong thần miếu không dám vọng động.</w:t>
      </w:r>
    </w:p>
    <w:p>
      <w:pPr>
        <w:pStyle w:val="BodyText"/>
      </w:pPr>
      <w:r>
        <w:t xml:space="preserve">Trong khoảng cách gần, tất cả ma sư dưới Bát quan cơ hồ chỉ trong nháy mắt liền bị hút sạch toàn bộ ma lực của bản thân. Nếu tu vi chưa đến Thất quan, sau khi bị rút cạn ma lực liền lâm vào trạng thái hôn mê. Cho dù là đám ma sư từ Bát quan trở lên cũng chỉ có thể toàn lực khống chết ma lực của bản thân, cố gắng hết sức để ngăn lực hút của Hỗn Độn từ bên ngoài, đừng nói là công kích đám người Cơ Động, có thể đảm bảo ma lực của bản thân không bị rút đi đã là khá lắm rồi.</w:t>
      </w:r>
    </w:p>
    <w:p>
      <w:pPr>
        <w:pStyle w:val="BodyText"/>
      </w:pPr>
      <w:r>
        <w:t xml:space="preserve">Có thể nói là chỉ bằng Ngũ Hành Hỗn Độn Ngưng Tụ pháp trận, các Quang Minh Thiên Can Thánh đã kiềm chế cả Hắc Ám thần miếu rồi.</w:t>
      </w:r>
    </w:p>
    <w:p>
      <w:pPr>
        <w:pStyle w:val="BodyText"/>
      </w:pPr>
      <w:r>
        <w:t xml:space="preserve">Trong lòng Cơ Động chợt thầm than đáng tiếc. Nếu như lúc này có đạo quân có lực lượng đủ cường đại đột nhập vào trong Hắc Ám thần miếu liền có thể giết hết đám ma sư ở đây rồi. Mục đích hắn phát động Ngũ Hành Hỗn Độn Ngưng Tụ pháp trận chỉ có một, đó chính là muốn rút hết toàn bộ ma lực để duy trì tất cả pháp trận ở bên trong Hắc Ám thần miếu, khiến cho Hắc Ám ma sư ở đây không có cách nào thông báo cho Hắc Ám Thiên Cơ. Sự thật đã chứng minh là hắn đã thành công.</w:t>
      </w:r>
    </w:p>
    <w:p>
      <w:pPr>
        <w:pStyle w:val="BodyText"/>
      </w:pPr>
      <w:r>
        <w:t xml:space="preserve">Mười loại thuộc tính nguyên tố trong không khí đã bị hút sạch, nhưng ma lực khổng lồ tích lũy ở trong Hắc Ám thần miếu này cũng khiến cho các Quang Minh Thiên Can Thánh Đồ cũng rất giật mình. Phải mất hơn một canh giờ thì tất cả ma lực ở nơi đây mới xem là đã bị hấp thu hoàn toàn, đây là còn kể đến đám ma sư Bát quan, Cửu quan đang toàn lực chống lại lực hút của Hỗn Độn kia. Hơn nữa, chỉ trong không bao lâu, theo sự thay đổi khí lưu trong không khí, nguyên tố ma lực ở xung quanh liền có thể bắt đầu bổ sung cho những ma sư và tinh hạch đã bị mất đi ma lực ở nơi đây rồi.</w:t>
      </w:r>
    </w:p>
    <w:p>
      <w:pPr>
        <w:pStyle w:val="BodyText"/>
      </w:pPr>
      <w:r>
        <w:t xml:space="preserve">Nhưng đối với các Quang Minh Thánh Đồ, thời gian như vậy cũng đã đủ rồi. Dưới sự chỉ huy của Cơ Động, chín người đồng thời phóng xuất Hỗn Độn áo nghĩa của riêng mình. Từ trong quá trình vừa diễn ra, bọn họ đối với Hỗn Độn của bản thân đều có nhận thức mới rồi.</w:t>
      </w:r>
    </w:p>
    <w:p>
      <w:pPr>
        <w:pStyle w:val="BodyText"/>
      </w:pPr>
      <w:r>
        <w:t xml:space="preserve">- Đi!!!</w:t>
      </w:r>
    </w:p>
    <w:p>
      <w:pPr>
        <w:pStyle w:val="BodyText"/>
      </w:pPr>
      <w:r>
        <w:t xml:space="preserve">Linh hồn lực của Cơ Đông trong nháy mắt bộc phát ra, bao phủ khắp nơi trong Nội bảo. Nếu như đã bị bại lộ, hắn cũng không liền không hề kiêng kỵ mà trong linh hồn do xét đã có thêm uy áp cực mạnh. Linh hồn lực Thánh cấp Trung giai không phải chỉ dùng để dò xét, mà đồng thời cũng để dẫn động. Hắn muốn xem các pháp trận ở đây còn có thể dẫn động được nữa hay không?</w:t>
      </w:r>
    </w:p>
    <w:p>
      <w:pPr>
        <w:pStyle w:val="BodyText"/>
      </w:pPr>
      <w:r>
        <w:t xml:space="preserve">Sự thật đã chứng minh, dưới lực hấp thu mạnh mẽ của Hỗn Độn, tất cả các nguyên tố ma lực đều bị hút đi. Dưới sự dò xét của linh hồn lực lại không một người nào, hay một pháp trận nào có thể dẫn động được. Nói cách khách chính là nếu như không có ma sư khống chế thì tất cả pháp trận, cả phòng ngự lẫn công kích, ở trong Nội bảo đều đã bị tê liệt hoàn toàn. Đây cũng chính là điều mà Cơ Động mong muốn nhìn thấy nhất.</w:t>
      </w:r>
    </w:p>
    <w:p>
      <w:pPr>
        <w:pStyle w:val="BodyText"/>
      </w:pPr>
      <w:r>
        <w:t xml:space="preserve">Thân hình mọi người chợt lóe, liền xông vào trong Nội bảo. Không có pháp trận che dấu, nên không cần Thiên Cơ dò xét, Cơ Động cũng đã phát hiện vị trí của hai kiện Quang Minh thần khí Thủy hệ. Mà cũng vì Hỗn Độn ma lực ma lực cũng khiến cả nội bảo trở lại bình thường. Những ma sư cường đại ở đây, với những ma sư từ Bát quan ở xung quanh vẫn đang bảo tồn đầy đủ ma lực đang nhanh chóng ùn ùn chạy tới.</w:t>
      </w:r>
    </w:p>
    <w:p>
      <w:pPr>
        <w:pStyle w:val="BodyText"/>
      </w:pPr>
      <w:r>
        <w:t xml:space="preserve">- Thiên Ý, A Kim! Các ngươi bảo vệ đại môn Nội bảo, không được để ai xông vào!</w:t>
      </w:r>
    </w:p>
    <w:p>
      <w:pPr>
        <w:pStyle w:val="BodyText"/>
      </w:pPr>
      <w:r>
        <w:t xml:space="preserve">Lưu lại hai Thánh Đồ Cửu quan, Cơ Động liền mang theo những người khác tiến vào bên trong.</w:t>
      </w:r>
    </w:p>
    <w:p>
      <w:pPr>
        <w:pStyle w:val="BodyText"/>
      </w:pPr>
      <w:r>
        <w:t xml:space="preserve">Không có thời gian để xem xét tình huống bên trong Nội bảo lúc này, dưới sự dò xét của linh hồn lực, Cơ Động liền mang theo mọi người chạy về nơi sâu nhất trong Nội bảo.</w:t>
      </w:r>
    </w:p>
    <w:p>
      <w:pPr>
        <w:pStyle w:val="BodyText"/>
      </w:pPr>
      <w:r>
        <w:t xml:space="preserve">A Kim cùng với Lang Thiên Ý ở lại bảo vệ đại môn Nội bảo. Khi Thiên Ý vừa mới ổn định, A Kim đã động, nàng đá những nữ ma sư được điều đến để thị tẩm hết xuống sông bảo vệ Nội bảo. Ma thú ở trong nước cũng bởi vì trong khoảng cách gần nên đã sớm bị hấp thu hết toàn bộ ma lực, vì thế cũng chả ảnh hưởng tới đám nữ ma sư kia. Đây cũng là muốn giữ mạng cho Phù Dung, nếu không A Kim đã hạ sát thủ với đám nữ ma sư đáng ghét này rồi.</w:t>
      </w:r>
    </w:p>
    <w:p>
      <w:pPr>
        <w:pStyle w:val="BodyText"/>
      </w:pPr>
      <w:r>
        <w:t xml:space="preserve">Còn về phần những nam ma sư thủ hộ đại môn lúc trước lại không có vận khí tốt như thế. Lang Thiên Ý thủ ở trước cửa, còn A Kim thì giống như một đạo quang mang kim sắc di chuyển thoăn thoắt. Chỉ sau chừng chục lần hô hấp, nàng đang trở lại bên cạnh Lang Thiên Ý, trên tay lại có thêm mười mấy Hắc Ám tinh miện Lục quan, Thất quan. Nếu bàn về tổng hợp thực lực trong các Thiên Can Thánh Đồ thì người mạnh nhất không nghi ngờ chính là Cơ Động, nhưng nếu nói về tốc độ và thủ đoạn giết người thì Cơ Động còn kém xa A Kim. Trong cơ thể nàng có một nửa huyết mạch Long tộc, nên lúc giết chóc sẽ không bao giờ xuất hiện do dự. Bằng hữu – Kẻ địch, trong thế giới của A Kim chỉ có hai loại người đó thôi, mà tất cả địch nhân đều phải giết.</w:t>
      </w:r>
    </w:p>
    <w:p>
      <w:pPr>
        <w:pStyle w:val="BodyText"/>
      </w:pPr>
      <w:r>
        <w:t xml:space="preserve">Sau khi lưu lại hai người thủ hộ đại môn, Cơ Động liền mang theo các Thánh Đồ nhanh chóng tiến vào trong Nội bảo. Đây có thể nói là pháo đại lớn nhất mà Cơ Động từng nhìn thấy. Cơ Động cùng với các Thiên Can Thánh Đồ chạy thẳng lên cầu thang, rồi nhanh chóng chạy về phía một gian phòng bị phong kín, nơi cất giữ hai thần khí Thủy hệ. Nơi đó cũng là nơi có nhiều pháp trận nhất, nhưng không có ma lực tinh hạch duy trì thì tất cả chúng đều hiện ra rõ ràng hết ở não Cơ Động.</w:t>
      </w:r>
    </w:p>
    <w:p>
      <w:pPr>
        <w:pStyle w:val="BodyText"/>
      </w:pPr>
      <w:r>
        <w:t xml:space="preserve">Tòa nội bảo cũng không biết được làm bằng gì. Bởi Miểu Miểu đã từng thử một chút liền ngạc nhiên khi phát hiện ra rằng cho dù nàng có dùng Đại Địa Nữ Thần Trượng để hủy diệt tòa nội bảo này cũng không hề là một việc dễ dàng chút nào, ít nhất là trong thời gian ngắn không thể nào làm được.</w:t>
      </w:r>
    </w:p>
    <w:p>
      <w:pPr>
        <w:pStyle w:val="BodyText"/>
      </w:pPr>
      <w:r>
        <w:t xml:space="preserve">Vượt qua mấy chục bậc thang, mọi người liền nhanh đi tới tầng hai. Lúc này, mười tên Hắc Ám ma sư mặc hồng bào cũng đang từ tầng hai chạy lại. Hơn nữa, Cơ Động lại càng cảm giác được đang có rất nhiều Hắc Ám ma sư đang chạy về phía này. Tới lúc này vẫn chưa thấy xuất hiện một tên Tử Bào Đại Tế Ti nào cũng không phải là mấy tên cường giả đỉnh cấp ở Hắc Ám thần miếu này đã bị Hỗn Độn lực hút khô, mà bởi bọn hắn đang ở mấy nơi cao hơn nữa, vì thế tốc độ không thể nào bằng đám Hồng Bào Đại Tế Ti ở tầng thứ hai này được.</w:t>
      </w:r>
    </w:p>
    <w:p>
      <w:pPr>
        <w:pStyle w:val="BodyText"/>
      </w:pPr>
      <w:r>
        <w:t xml:space="preserve">Tới lúc này, Cơ Động đã biết rõ là không còn bất kỳ cách nào khác ngoài việc phải đánh một trận rồi. Đám Hắc Ám ma sư này muốn báo cho Hắc Ám Thiên Cơ trở về cũng còn phải mất một đoạn thời gian nữa. Lúc này e rằng là phần lớn Hắc Ám ma sư ở Nội bảo cũng không biết chuyện gì đã xảy ra. Bởi Ngũ Hành Hỗn Độn Ngưng Tụ pháp trận đột nhiên xuất hiện như vậy, lại không hề có một dấu hiệu báo trước nào mà hấp thu ma lực của tất cả Hắc Ám ma sư. Mà Hắc Ám Thiên Cơ có thân phận gì cơ chứ? Trong tình huống không rõ ràng như hiện giờ, những Hắc Ám ma sư này chắc chắn cũng sẽ không thông báo cho hắn để hắn trở về, mà trước tiên họ sẽ tìm hiểu xem chuyện gì đã xảy ra. Nếu không, nếu thông báo loạn thì thứ chờ đợi bọn họ chính là lửa giận của Hắc Ám Thiên Cơ.</w:t>
      </w:r>
    </w:p>
    <w:p>
      <w:pPr>
        <w:pStyle w:val="BodyText"/>
      </w:pPr>
      <w:r>
        <w:t xml:space="preserve">Mà đám Cơ Động lại vừa dựa vào Hỗn Độn lực mà làm tê liệt hết toàn bộ các pháp trận, nên muốn truyền tin cho Hắc Ám Thiên Cơ thì bọn hắn phải bổ sung ma lực cho cái pháp trận truyền tin kia trước mới được. Chuyện này cần một khoảng thời gian nhất định, lại thêm một ít thời gian để Hắc Ám Thiên Cơ truyền tống về đây nữa. Như vậy, thì trong thời gian ngắn, Hắc Ám Thiên Cơ khẳng định là không về được. Chính vì nắm chắc như thế nên Cơ Động mới mang theo đám Thiên Can Thánh Đồ công khai xông vào. Hắn muốn trước khi Hắc Ám Thiên Cơ nhận được tin báo, bọn hắn phải lấy được hai kiện thần khí Thủy hệ kia. Cho dù không thể giết được một tên Hắc Ám Thiên Can Thánh Đồ nào đi nữa thì đối với bọn hắn, mục tiêu coi như là đã đạt được rồi.</w:t>
      </w:r>
    </w:p>
    <w:p>
      <w:pPr>
        <w:pStyle w:val="BodyText"/>
      </w:pPr>
      <w:r>
        <w:t xml:space="preserve">Thần Hỏa Thánh Vương Khải đã sớm bao trùm toàn thân Cơ Động. Các Thiên Ca Thánh Đồ ở phía sau cũng nhanh chóng tản ra, như vậy thì bọn hắn mới có thể đồng thời phát huy được thực lực của bản thân.</w:t>
      </w:r>
    </w:p>
    <w:p>
      <w:pPr>
        <w:pStyle w:val="BodyText"/>
      </w:pPr>
      <w:r>
        <w:t xml:space="preserve">Mặc dù bọn họ phải đối mặt với hơn mười tên Hắc Ám ma sư Bát quan, nhưng các Thiên Can Thánh Đồ luc này đã hơn xưa nhiều. Không kể hai Cửu quan lưu lại ở bên ngoài, tu vi của tất cả mọi người trừ Đỗ Minh ra đều đã đạt tới Bát quan. Huống chi còn Cơ Động, vị Thánh Vương có thân thể Thánh cấp, linh hồn Thánh cấp nữa chứ. Hắn cũng là lần đầu tiên sử dụng toàn lực Đằng Xà Thiểm. Bởi thứ các Thiên Can Thánh Đồ hiện giờ cần nhất chính là “Thời gian.”</w:t>
      </w:r>
    </w:p>
    <w:p>
      <w:pPr>
        <w:pStyle w:val="BodyText"/>
      </w:pPr>
      <w:r>
        <w:t xml:space="preserve">Cơ Động cũng không phóng ma lực của bản thân ra ngoài, mà hắn lại giống như một viên đạn pháo bay tới. Hai gã Hắc Ám ma sư ở ở trước liền vội vàng đề tụ ma lực, còn chưa kịp phóng ma lực ra ngoài mà chỉ có thể tụ lại ở trên hai tay, cố gắng ngăn cản công kích của Cơ Động.</w:t>
      </w:r>
    </w:p>
    <w:p>
      <w:pPr>
        <w:pStyle w:val="BodyText"/>
      </w:pPr>
      <w:r>
        <w:t xml:space="preserve">Đám ma sư Bát quan này mặc dù vẫn còn năng lực chiến đấu, nhưng lúc Hỗn Đỗn lực bộc phát thì tốc độ phản ứng và thực lực của bản thân cũng không thể nào so sánh với đám cường giả Chí Tôn - Tử Bào Đại Tế Ti được nên ma lực đều bị hấp thu một phần rồi, vì thế thực lực của họ giờ này chỉ còn lại chừng bảy phần công lực mà thôi. Mà khi Cơ Động vừa động thủ, hắn lại phóng xuất toàn lực uy áp linh hồn và áp chế thuộc tính của cực hạn ma lực khiến cho trạng thái chiến đấu của mấy tên ma sư Bát quan này nhất thời giảm thêm hai phần nữa. Tới lúc Cơ Động đến gần bọn họ thì ma lực của từng người trong bọn họ căn bản chả được đề tụ được bao nhiêu.</w:t>
      </w:r>
    </w:p>
    <w:p>
      <w:pPr>
        <w:pStyle w:val="BodyText"/>
      </w:pPr>
      <w:r>
        <w:t xml:space="preserve">Hai tay vừa phân biệt đánh vào hai gã ma sư kia, Cơ Động cũng không hề dừng lại mà nhẹ nhạng lướt qua đầu bọn họ. Còn thân thể của hai gã ma sư kia trong nháy mắt liền giống như quả cà chua bị nổ tung, huyết nhục văng tứ tán, hóa thành ngọn lửa cháy rực giữa không trung.</w:t>
      </w:r>
    </w:p>
    <w:p>
      <w:pPr>
        <w:pStyle w:val="BodyText"/>
      </w:pPr>
      <w:r>
        <w:t xml:space="preserve">Hai tay Cơ Động vung lên, hỏa diễm thiêu đốt hai cỗ thi thể kia cũng đã tụ tập tới, hóa thành hai hỏa cầu cực lớn, bị hắn áp súc ngưng tụ thành một thể, ném về phía đám Hắc Ám ma sư còn lại.</w:t>
      </w:r>
    </w:p>
    <w:p>
      <w:pPr>
        <w:pStyle w:val="BodyText"/>
      </w:pPr>
      <w:r>
        <w:t xml:space="preserve">Đám Hồng Bào Đại Tế Ti Bát quan này có thể ở trong nội bảo chứng tỏ họ rất được Hắc Ám Thiên Cơ tín nhiệm, thực lực bản thân cũng tương đối cường hãn, sau khi trả giá tính mạng của hai đồng bạn thì bọn họ cũng đã kịp phản ứng. Đối phương dám đến trong Hắc Ám thần miếu trực tiếp phát động tấn công, thực lực sao có thể đơn giản được chứ? Không cần đả thương địch nhân, trước tiên chỉ cần tự bảo vệ được bản thân. Vì thế, hơn mười Hồng Bào Đại Tế Ti còn lại liền phóng xuất ma lực thuộc tính của bản thân, trong nháy mắt liền hình thành Ngũ Hành kết giới mười hệ ma lực, hóa thành quang tráo mười màu ngăn cản các Quang Minh Thiên Can Thánh Đồ. Nên biết rằng, đây là Ngũ Hành kết giới do mười tên ma sư Bát quan liên thủ thi triển, mặc dù bọn họ không có năng lực chuyển thành công kích nhưng nếu chỉ nói về lực phòng ngự thì cũng không tồi chút nào.</w:t>
      </w:r>
    </w:p>
    <w:p>
      <w:pPr>
        <w:pStyle w:val="BodyText"/>
      </w:pPr>
      <w:r>
        <w:t xml:space="preserve">Thấy tình huống như thế, Cơ Động cũng không khỏi phải khẽ nhíu mày, không ngờ mấy Hồng bào Đại Tế Ti Bát quan này lại phản ứng nhanh đến thế. Hơn nữa, trong tình hình thất kinh như thế mà còn có thể phán đoán cục diện chính xác như vậy, chỉ riêng điều này cũng đủ thể hiện được năng lực của bọn họ rồi.</w:t>
      </w:r>
    </w:p>
    <w:p>
      <w:pPr>
        <w:pStyle w:val="BodyText"/>
      </w:pPr>
      <w:r>
        <w:t xml:space="preserve">- Rầm rầm!!!</w:t>
      </w:r>
    </w:p>
    <w:p>
      <w:pPr>
        <w:pStyle w:val="BodyText"/>
      </w:pPr>
      <w:r>
        <w:t xml:space="preserve">Cực hạn song hỏa cầu do Cơ Động phát ra tạc lên Ngũ Hành kết giới phát ra tiếng nổ đinh tai nhức óc. Nhưng cực hạn song hỏa cầu được Cơ Động mạnh mẽ áp súc như vậy mà cũng không thể nổ tung được kết giới do mười tên Hồng bào Đại Tế Ti Bát quan liên thủ thi triển ra, chỉ có thể khiến cho nó rung lên một chút mà thôi. Dĩ nhiên, sắc mặt của đám ma sư Bát quan ở bên trong cũng không hề dễ nhìn, liều mạng quán thâu thêm ma lực để duy trì lực phòng ngự mạnh mẽ của Ngũ Hành kết giới.</w:t>
      </w:r>
    </w:p>
    <w:p>
      <w:pPr>
        <w:pStyle w:val="BodyText"/>
      </w:pPr>
      <w:r>
        <w:t xml:space="preserve">- Đi!!!</w:t>
      </w:r>
    </w:p>
    <w:p>
      <w:pPr>
        <w:pStyle w:val="BodyText"/>
      </w:pPr>
      <w:r>
        <w:t xml:space="preserve">Cơ Động hét lớn lên, từ trên mười đầu ngón tay không ngừng bắn ra vô số hỏa diễm như lân phiến. Các ngươi muốn phòng ngự à? Vậy thì hãy lo phòng ngự cho tốt đi! Mục đích của Quang Minh Thiên Can Thánh Đồ bọn họ cũng không phải là liều chết với đám người này. Loại Ngũ Hành kết giới đủ cả mười loại thuộc tính do mười tên Hồng bào Đại Tế Ti Bát quan liên thủ thi triển ra như thế này thì cho dù là Siêu Tất Sát Kỹ sơ giai phổ thông còn có thể chống đỡ được, còn nếu muốn giết bọn họ thì phải hao phí ma lực cực kỳ khổng lồ, Cơ Động cũng không muốn lãng phí thêm thời gian và thực lực ở nơi này như vậy. Ngũ Hành kết giới này mặc dù không tồi chút nào nhưng chỉ phòng ngự bị động, mà không thể giống như Ngũ Hành tương sinh tuần hoàn pháp trận mà có thể chuyển thủ thành công. Nếu bọn ngươi đã muốn làm rùa rúc đầu trong mai, thì ta không quan tâm đến bọn ngươi là được rồi.</w:t>
      </w:r>
    </w:p>
    <w:p>
      <w:pPr>
        <w:pStyle w:val="BodyText"/>
      </w:pPr>
      <w:r>
        <w:t xml:space="preserve">Diêu Khiêm Thư ở phía sau đã sớm thu Tinh miện của hai gã Hồng bào Đại Tế Ti bị giết lúc trước vào túi, mọi người tiếp tục theo Cơ Động tiến lên phía trước. Còn đám Hồng bào Đại Tế Ti ở trong kết giới kia thì tiếp tục chống đỡ một trận oanh tạc nữa. Mặc dù bọn họ không ngã, nhưng cũng thể nào đuổi theo được. Hơn nữa, bọn họ cũng không dám tiếp xúc quá gần, tình cảnh hai gã đồng bạn bị miểu sát vừa rồi khiến cho tim mật đều đông cứng lại. Thực lực và địa vị đã đến mức như bọn họ bây giờ, thì họ lại càng quý trọng sinh mạng của mình hơn xa dân thường nên ai dám liều chết chứ?!</w:t>
      </w:r>
    </w:p>
    <w:p>
      <w:pPr>
        <w:pStyle w:val="BodyText"/>
      </w:pPr>
      <w:r>
        <w:t xml:space="preserve">Năm đạo Hắc Ám ma quân dưới tay Hắc Ám Thiên Cơ chỉ lưu lại đây một đạo. Số lượng Hồng bào Đại Tế Ti xa xa không chỉ có mười tên vừa nãy. Ngoài đạo Hắc Ám ma quân Hồng bào Đại Tế Ti này, còn có một đám Hồng bào Tế Tự chuyên môn phụ trợ Hắc Ám Thiên Cơ nữa.</w:t>
      </w:r>
    </w:p>
    <w:p>
      <w:pPr>
        <w:pStyle w:val="Compact"/>
      </w:pPr>
      <w:r>
        <w:br w:type="textWrapping"/>
      </w:r>
      <w:r>
        <w:br w:type="textWrapping"/>
      </w:r>
    </w:p>
    <w:p>
      <w:pPr>
        <w:pStyle w:val="Heading2"/>
      </w:pPr>
      <w:bookmarkStart w:id="885" w:name="chương-598-xuyên-việt-xuyên-qua"/>
      <w:bookmarkEnd w:id="885"/>
      <w:r>
        <w:t xml:space="preserve">863. Chương 598: Xuyên Việt (xuyên Qua)</w:t>
      </w:r>
    </w:p>
    <w:p>
      <w:pPr>
        <w:pStyle w:val="Compact"/>
      </w:pPr>
      <w:r>
        <w:br w:type="textWrapping"/>
      </w:r>
      <w:r>
        <w:br w:type="textWrapping"/>
      </w:r>
      <w:r>
        <w:t xml:space="preserve">Đã không có pháp trận bảo vệ, nội bảo đối với Cơ Động như là một nữ nhân đã bị lột hết phục. Tin tức của Phù Dung rất chính xác, ở lại bên trong nội bảo có sáu người Tử Bào Đại Tế Ti tu vi Cửu Quan nhưng số lượng tu vi Bát Quan Hồng Bào Đại Tế Ti lại làm cho Cơ Động lắp bắp kinh hãi. Tổng số vượt qua 50 người. 50 tên Bát Quan Ma Sư, coi như là tổng hội của Ma Sư công hội tại Quang Minh Ngũ Hành Đại Lục thì cũng không có số lượng này . Ngoại trừ mười lăm tên Bát Quan Ma Sư ngăn trở mấy người Cơ Động, vậy thì còn hơn ba mươi tên Bát Quan Ma Sư cùng sáu gã Tử Bào Đại Tế Ti đang chạy tới. Đòng thời còn có một đám Hắc ám ma quân các đây mấy trăm dặm phát hiện có biến đang vội vàng tụ họp về nơi này. Cơ Động sở dĩ để A Kim cùng Lang Thiên Ý lại đằng sau là vì ngăn cản viện quân, tám người Cơ Động chạy vào trong nội bảo đối phó với số lượng cường giả này vẫn khiến Cơ Động cảm thấy áp lực. Chỉ là điều khiến hắn thoáng an lòng là sáu gã Tử Bào Đại Tế Ti đều không ngoại lệ ở từ phía trên chạy tới, mà không có một ai định liên lạc với Hắc Ám Thiên Cơ.</w:t>
      </w:r>
    </w:p>
    <w:p>
      <w:pPr>
        <w:pStyle w:val="BodyText"/>
      </w:pPr>
      <w:r>
        <w:t xml:space="preserve">Cơ Động dù sao cũng không thể biết hết được suy nghĩ của mấy người này, đột nhiên Hắc Ám thần miếu bị tập kích, còn để địch nhân xông được vào nội bải. Loại chuyện này nếu để cho Hắc Ám Thiên Cơ đã biết thì đối với những ma sư nơi này mới chính là tai họa. Bởi vậy, đám người hiện tại muốn làm chính là lập tức giải quyết vấn đề. Sau đó mới thông tri cho Hắc Ám Thiên Cơ. Như vậy còn có thể tận khả năng giảm bớt tổn thất đồng thời hạ lửa giận của Thiên Cơ đại nhân.</w:t>
      </w:r>
    </w:p>
    <w:p>
      <w:pPr>
        <w:pStyle w:val="BodyText"/>
      </w:pPr>
      <w:r>
        <w:t xml:space="preserve">Vừa mới đi vào tầng thứ ba, Cơ Động cũng đã thấy được thân ảnh của Tử Bào Đại Tế Ti, mười mấy tên Hồng Bào Đại Tế Ti phụ trợ phiêu nhiên hạ xuống. Rồi sau đó hơn mười người Hồng Bào Đại Tế Ti cũng đã đuổi tới. Đối với bọn họ thì tám người Cơ Động bị vây quanh như cá nằm trên thớt. Hiện giờ khảo nghiệm chính thức đối với Quang Minh Thiên Can Thánh Đồ được đưa ra.</w:t>
      </w:r>
    </w:p>
    <w:p>
      <w:pPr>
        <w:pStyle w:val="BodyText"/>
      </w:pPr>
      <w:r>
        <w:t xml:space="preserve">Trong mắt Cơ Động toát ra tia sáng như điện, cho dù là đối mặt Thánh cấp cường giả, thậm chí là Thánh cấp cao giai Hỏa Ma Vương hắn đều không có nửa phần e ngại, huống chi là những Hắc Ám Ma Sư trước mặt.</w:t>
      </w:r>
    </w:p>
    <w:p>
      <w:pPr>
        <w:pStyle w:val="BodyText"/>
      </w:pPr>
      <w:r>
        <w:t xml:space="preserve">- Linh hồn áp chế.</w:t>
      </w:r>
    </w:p>
    <w:p>
      <w:pPr>
        <w:pStyle w:val="BodyText"/>
      </w:pPr>
      <w:r>
        <w:t xml:space="preserve">Cơ Động hét lớn một tiếng, Thiên Cơ cùng Trần Tư Tuyền rất nhanh tiến lên, Linh Hồn Lực của ba người kết hợp cùng một chỗ, đông thời Mộng Huyễn Ma Ngân Ma vực cũng bao phủ toàn bộ nơi này.</w:t>
      </w:r>
    </w:p>
    <w:p>
      <w:pPr>
        <w:pStyle w:val="BodyText"/>
      </w:pPr>
      <w:r>
        <w:t xml:space="preserve">Phóng thích Ma vực bao phủ sáu gã Chí Tôn cường giả, gần 50 tên Bát Quan Hắc Ám ma sư, hành động này trong lịch sử Ma sư chưa từng có. Nhưng Cơ Động dựa vào linh hồn dung hợp cả ba người đạt tới Thánh cấp đỉnh, đồng thời hắn cũng truyền tin tức cho A Kim cùng Lang Thiên Ý.</w:t>
      </w:r>
    </w:p>
    <w:p>
      <w:pPr>
        <w:pStyle w:val="BodyText"/>
      </w:pPr>
      <w:r>
        <w:t xml:space="preserve">Chỉ là cho dù Cơ Động lúc này có thể khống chế Linh Hồn Lực cường đại , nhưng hắn vẫn chỉ là người chứ không phải thần. Thánh cấp cường giả cũng là nhân loại mà không phải thần. Bởi vậy dưới tình huống bao phủ nhiều cường giả như vậy, hắn chỉ có thể ngăn cản đám người Hắc Ám ma sư phóng xuất ma vực của mình. Kể cả những Chí Tôn cường giả cũng vậy. Nói cách khác hiện tại Mộng Huyễn Ma Ngân Ma vực đã trở thành một Ma vực hạn chế, có thể khống chế cả chiến trường. Địch nhân thật sự quá cường đại. Hơn nữa, chính diện đã có hai mươi tên Hồng Bào Đại Tế Ti bày ra hai cái Ngũ Hành kết giới, sau lưng Ngũ Hành kết giới cũng đã xuất hiện. Tử Bào Đại Tế Ti hiển nhiên không có ý muốn cho một người còn sống rời đi.</w:t>
      </w:r>
    </w:p>
    <w:p>
      <w:pPr>
        <w:pStyle w:val="BodyText"/>
      </w:pPr>
      <w:r>
        <w:t xml:space="preserve">Ngoại trừ số lượng Hồng Bào Đại Tế Ti bene ngoài còn chưa biết thì tình huống trước mắt , Cơ Động đã sớm đoán được. Mà đây cũng là cục diện tám người Cơ Động chắc chắn phải đối mặt, không có bất kỳ khả năng nào khác. Có thể nói nhờ Hỗn Độn Lực, thủ đoạn của từng người tiến vào tới nơi này đã là chuyện không gì có thể tốt hơn. Nhưng mà hiện tại khi đối diện với hơn một phần năm cường giả Hắc Ám Ma Sư của Hắc Ám Ngũ Hành Đại Lục, nếu như không tính tới Hắc Ám Thiên Cơ thì có thể nói là hai phần năm, làm thế nào có thể chống lại đây?</w:t>
      </w:r>
    </w:p>
    <w:p>
      <w:pPr>
        <w:pStyle w:val="BodyText"/>
      </w:pPr>
      <w:r>
        <w:t xml:space="preserve">Mắt thấy an bài của Tử Bào Đại Tế Ti rõ ràng là muốn dùng Hồng Bào Đại Tế Ti vây khốn đám người Cơ Động không để cho bọn họ thoát đi, sau đó sáu vị Tử Bào Đại Tế Ti tự mình xuất thủ đánh chết đối phương. Chỉ cần có thể giết chết những người xâm nhập này trước khi Hắc Ám Thiên Cơ trở lại thì hét thảy sẽ khôi phục lại bình thường, lúc đó cũng dễ ăn nói hơn.</w:t>
      </w:r>
    </w:p>
    <w:p>
      <w:pPr>
        <w:pStyle w:val="BodyText"/>
      </w:pPr>
      <w:r>
        <w:t xml:space="preserve">Một tia từ khóe miệng Cơ Động toát ra, thông qua linh hồn ra lệnh một tiếng, Quang Minh Thiên Can Thánh Đồ do Cơ Động cầm đầu đồng thời xuất ra Âm Dương Miện.</w:t>
      </w:r>
    </w:p>
    <w:p>
      <w:pPr>
        <w:pStyle w:val="BodyText"/>
      </w:pPr>
      <w:r>
        <w:t xml:space="preserve">Bảy đỉnh Âm Dương Miện đồng thời phóng thích, mỗi một đỉnh đều khác với Hắc Ám Ma Sư nơi này, không chỉ cực hạn ma lực mà ngay cả màu vàng kim đại biểu cho Quang Minh đều làm cho các Hắc Ám ma sư ngơ ngác. Trong đầu bọn họ lập tức toát ra hai từ Quang Minh và mang theo nỗi khiếp sợ không gì sánh nổi.</w:t>
      </w:r>
    </w:p>
    <w:p>
      <w:pPr>
        <w:pStyle w:val="BodyText"/>
      </w:pPr>
      <w:r>
        <w:t xml:space="preserve">Người đang giật mình thì nhất định phản ứng sẽ trì trệ giây lát, mà Cơ Động chỉ cần thời điểm này thôi. Hào quang hắc bạch song sắc lập tức phóng ram trong thanh âm rồng ngâm, kể cả Thiên Cơ tám đạo thân ảnh mang theo bạch sắc quang mang xuất hiện trong tích tắc ngạnh sanh ùa về phía cá Hồng Bào Đại Tế Ti đang kinh ngạc tạo thành con đường .</w:t>
      </w:r>
    </w:p>
    <w:p>
      <w:pPr>
        <w:pStyle w:val="BodyText"/>
      </w:pPr>
      <w:r>
        <w:t xml:space="preserve">Ngũ Hành kết giới có thể phòng ngự ma lực công kích, nhưng đối với công kích độ nhiên bành trướng khiến nó không kịp phản ứng, chỉ có thể lui về phía sau. Đợi đến lúc đám người Hồng Bào Đại Tế Ti kịp thời phản ứng thì thân ảnh hắc bạch song sắc khổng lồ đã hóa thành một đạo lưu quang. Bỗng nhiên xuyên qua.</w:t>
      </w:r>
    </w:p>
    <w:p>
      <w:pPr>
        <w:pStyle w:val="BodyText"/>
      </w:pPr>
      <w:r>
        <w:t xml:space="preserve">Không hề nghi ngờ thân ảnh khổng lồ đột nhiên xuất hiện này chính là Đại Diễn Thánh Hỏa Long. Cho dù Hắc Ám thần miếu nội bảo kiến trúc khổng lồ, nhưng đột nhiên xuất hiện một đầu quái vật khổng lồ vẫn khiến không gian nơi này chật chội, khó trách đám ma sư lại bị dạt ra hai bên. Đại Diễn Thánh Hỏa Long đã phát động ra thì nó không cần biết là phía trước có kết giới gì. Một chiêu xuyên việt này đơn giản mang tám người Cơ Động ngang nhiên xuất hiện sau lưng đám hắc ám ma sư.</w:t>
      </w:r>
    </w:p>
    <w:p>
      <w:pPr>
        <w:pStyle w:val="BodyText"/>
      </w:pPr>
      <w:r>
        <w:t xml:space="preserve">Loại tình huống này khiến Hắc Ám Ma Sư hoàn òoàn bất ngờ, khi bọn hắn từ trong lúc khiếp sợ phục hồi tinh thần thì Đại Diễn Thánh Hỏa Long đã xuất hiện ở bậc thang tần bốn.</w:t>
      </w:r>
    </w:p>
    <w:p>
      <w:pPr>
        <w:pStyle w:val="BodyText"/>
      </w:pPr>
      <w:r>
        <w:t xml:space="preserve">- Không tốt!!!</w:t>
      </w:r>
    </w:p>
    <w:p>
      <w:pPr>
        <w:pStyle w:val="BodyText"/>
      </w:pPr>
      <w:r>
        <w:t xml:space="preserve">Vài tên Tử Bào Đại Tế Ti đồng thời kinh sợ kêu lên, lập tức xoay người đuổi theo.</w:t>
      </w:r>
    </w:p>
    <w:p>
      <w:pPr>
        <w:pStyle w:val="BodyText"/>
      </w:pPr>
      <w:r>
        <w:t xml:space="preserve">Mà năm trong tám đạo thân ảnh của các Quang Minh Thiên Can Thánh Đồ phóng đi đến tầng cao hơn của nội bải. Thân hình khổng lồ của Đại Diễn Thánh Hỏa Long quay lại chắn cả cái thông đạo lại, trên lưng Đại Diễn Thánh Hỏa Long còn có ba người, Cơ Động đi đầu đứng thẳng, rất có một kẻ làm quan cả họ được nhờ. Mà Trần Tư Tuyền cùng Diêu Khiêm Thư tức thì phân biệt đứng ở hai bên sau lưng của hắn. Hai người nâng một tay lên đặt trên bả vai Cơ Động, cực hạn song Mộc Ma lực không hề giữ lại tràn ra, ddoognf thời sau lưng từng người sáng lên ngưng tụ pháp trận toàn diện phụ trợ Cơ Động. Song Mộc thăng Song Hỏa.</w:t>
      </w:r>
    </w:p>
    <w:p>
      <w:pPr>
        <w:pStyle w:val="BodyText"/>
      </w:pPr>
      <w:r>
        <w:t xml:space="preserve">Lúc này, cục diện lập tức nghịch chuyển, Cơ Động cưỡi Đại Diễn Thánh Hỏa Long đứng ở trên cao, mà Tử Bào Đại Tế Ti, Hồng Bào Đại Tế Ti bị ngăn cách ở phía dưới. Mấy tên Tử Bào Đại Tế Ti không ngờ rằng lại xuất hiện tình huống này.</w:t>
      </w:r>
    </w:p>
    <w:p>
      <w:pPr>
        <w:pStyle w:val="BodyText"/>
      </w:pPr>
      <w:r>
        <w:t xml:space="preserve">Cơ Động nở nụ cười, loại tình huống trước mắt này hết thảy nằm trong dự tính của hắn. Địa phương phía trên là nơi trọng yếu của nội bảo, nhưng hiện tại các pháp trận đã mất đi tác dụng, Có Thiên Cơ dẫn đầu, mấy người Lam Bảo Nhi, Đỗ Minh tìm được Thủy Hệ thần khí cũng không khó. Hiện tại hắn chỉ cần ngăn cản đám Hắc Ám Ma Sư trước mắt, mà pháp trận truyền tống tin tức bọn chúng có muốn báo cho Hắc Ám Thiên Cơ chắc chắn không ở dưới tầng bốn. Hết thảy còn thuận lợi hơn dự tính của Cơ Động. Cầu thang tuy rằng rộng lớn, nhưng cũng không thể dung nạp mười mấy tên Ma Sư đồng thời phát động công kích, lúc này Cơ Động cùng Đại Diễn Thánh Hỏa Long liên hợp, sau lưng còn có cực hạn Song Mộc phụ trợ, cho dù xuất hiện Hắc Ám Thiên Can Thánh Đồ, hắn cũng có lòng tin ngăn cản được một thời gian.</w:t>
      </w:r>
    </w:p>
    <w:p>
      <w:pPr>
        <w:pStyle w:val="BodyText"/>
      </w:pPr>
      <w:r>
        <w:t xml:space="preserve">Hồng sắc quang mang sáng lên trên hai tya của Cơ Động, sau khi dài tới sáu thước mới ngưng tụ thành một thanh kiếm mang theo sát khí lạnh như băng tràn ngập mọi ngóc ngách của nội bảo. Hỏa Thần Kiếm xuất hiện trong lòng bàn tay Cơ Động, uy áp của linh hồn Thánh cấp cao giai mang theo sự nóng bỏng như lửa địa ngục làm cho đám Hắc Ám Ma Sư đang xông tới trở nên trì trệ. Không có Thiên Cơ dung hợp linh hồn nhưng Cơ Động vẫn còn Trần Tư Tuyền càng thêm quen thuộc. Giữa hai người ăn ý tới mức không cần dùng ngôn ngữ thể hiện, bất luận Cơ Động làm cái gì, hắn cũng có thể yên tâm quay lưng về phía nàng, mà nàng cũng chưa bao giờ để cho hắn thất vọng, lần nào cũng phụ trợ hoàn mĩ.</w:t>
      </w:r>
    </w:p>
    <w:p>
      <w:pPr>
        <w:pStyle w:val="BodyText"/>
      </w:pPr>
      <w:r>
        <w:t xml:space="preserve">Bởi vì lúc trước thời điểm vây kín, sáu gã Tử Bào Đại Tế Ti ở trung ương, vì thế lúc này xoay người lại thì đối mặt với mấy người Cơ Động chính là đám Hồng Bào Tế Ti sau lưng Tử Bào Đại Tế Ti.</w:t>
      </w:r>
    </w:p>
    <w:p>
      <w:pPr>
        <w:pStyle w:val="BodyText"/>
      </w:pPr>
      <w:r>
        <w:t xml:space="preserve">Kiếm quang mạnh mẽ ngoài sức tượng tượng quét ngang một cái giống một cây roi cực lớn hướng về phí Hồng Bào Tế Ti.</w:t>
      </w:r>
    </w:p>
    <w:p>
      <w:pPr>
        <w:pStyle w:val="BodyText"/>
      </w:pPr>
      <w:r>
        <w:t xml:space="preserve">Cảm giác hít thở không thông đập vào mặt, đây chính là thần khí trong tay Thiên Can Thánh vương, cũng là đòn sat thủ mà Cơ Động bình thường rất ít vận dụng. Đối diện với Hắc Ám Ma Sư, hắn tuyệt sẽ không có nửa phần hạ thủ lưu tình. Hỏa Thần trảm trực tiếp chém ra. Lúc trước, hắn đã từng bằng vào một cái Hỏa Thần trảm suýt nữa phá hủy truyền thừa của Hắc Ám Thiên Cơ, lúc này càng do cực hạn song mộc cùng Đại Diễn Thánh Hỏa Long phụ trợ, hiện tại Cơ Động đã không còn yếu như Cơ Động lúc trước nữa, Hỏa Thần trảm chém ngang một cái mang theo khí tức nóng rực của Hỏa thần khí.</w:t>
      </w:r>
    </w:p>
    <w:p>
      <w:pPr>
        <w:pStyle w:val="BodyText"/>
      </w:pPr>
      <w:r>
        <w:t xml:space="preserve">Hắc Ám Ma Sư không một ai có thể nghĩ ra, một đòn tiện tay của Cơ Động có thể tương đương với Cao Cấp Siêu Tất Sát Kỹ. Căn bản không cần phải tụ lực a! Ma lực khủng bố chấn độngc ả không khí, mọi người chung quanh càng thêm run rẩy kịch liệt.</w:t>
      </w:r>
    </w:p>
    <w:p>
      <w:pPr>
        <w:pStyle w:val="BodyText"/>
      </w:pPr>
      <w:r>
        <w:t xml:space="preserve">Những Hồng Bào Đại Tế Ti ở phía trước ý thức được có điều không tốt muốn làm ra ứng phó thì đã muộn. Một hàng những kẻ đứng đầu đứng mũi chịu sào thừa nhận uy áp của Hỏa Thần Kiếm, điều họ có thể làm là nhanh chóng phóng thích ra vũ khí ma lực của mình, đồng thời toan lực quán chú ma lực vào trong đó. Đừng nói là đám người Bát Quan Ma Sư, coi như là những Tử Bào Đại Tế Ti cũng không thể thuấn phát công kích Siêu Tất Sát Kỹ. Một số Hồng Bào Đại Tế Ti có vốn liếng thì ném ra một quyển trục hòng ngăn cản nguy cơ trước mắt</w:t>
      </w:r>
    </w:p>
    <w:p>
      <w:pPr>
        <w:pStyle w:val="BodyText"/>
      </w:pPr>
      <w:r>
        <w:t xml:space="preserve">Oanh!!!</w:t>
      </w:r>
    </w:p>
    <w:p>
      <w:pPr>
        <w:pStyle w:val="BodyText"/>
      </w:pPr>
      <w:r>
        <w:t xml:space="preserve">Cầu thanh không lớn bị ma lực khổng lồ chấn động lập tức bạo phát, đối mặt với đa số Hắc Ám Ma Sư đẳng cấp cao thì Cơ Động dứt khoát lựa chọn chính diện đối chiến. Bởi vì hắn rất tỏ tường, nếu không hung hăng áp chế những tên Hắc Ám Ma Sư trước mắt thì chính mình về sau đối phó sẽ càng thêm khó khăn. Vì thế, hắn mượn Diêu Khiêm Thư cùng Trần Tư Tuyền phụ trợ, lại cộng thêm Đại Diễn Thánh Hỏa Long cùng cùng thuộc tính với hắn ủng hộ mới phát ra một kiếm tràn đầy sát cơ lăng lệ ác liệt. Một kiếm này thấy Cơ Động ngưng tụ ra vô cùng đơn giản, nhưng lại không hề đơn giản chứt nào. Trên thực tế, bên trong một kiếm này ẩn chứa lực khống chế ngay cả chí tôn cường giả cũng không có mấy người làm được.</w:t>
      </w:r>
    </w:p>
    <w:p>
      <w:pPr>
        <w:pStyle w:val="BodyText"/>
      </w:pPr>
      <w:r>
        <w:t xml:space="preserve">Thời gian thật ngắn dung hợp ma lực phụ trợ vào ma lực của bản thân, hơn nữa quán chú đến Hỏa Thần Kiếm, đồng thời còn phải vừa dùng Linh Hồn Lực áp chế Sát Thần Tu Phổ Nhược Tư bên trong Hỏa Thần Kiếm thì có thể dễ dàng được? Sáu gã Hồng Bào Đại Tế Ti hàng đầu tiên bị Hỏa Thần Kiếm chém xuống lập tức tan thành cát bụi chỉ để lại sáu khỏa Bát Quan Hắc Ám tinh miện sáng ngời, bất quá cũng may mắn phía trước có sáu gã Hồng Bào Đại Tế Ti ngăn cản, mới khiến cho Hồng Bào Đại Tế Ti có thể phóng xuất ra Ngũ Hành kết giới, đồng thời, trong sáu gã Hồng Bào Đại Tế Ti có hai gã phóng xuất quyển trục, một trong đó là toản thạch phòng ngự.</w:t>
      </w:r>
    </w:p>
    <w:p>
      <w:pPr>
        <w:pStyle w:val="Compact"/>
      </w:pPr>
      <w:r>
        <w:br w:type="textWrapping"/>
      </w:r>
      <w:r>
        <w:br w:type="textWrapping"/>
      </w:r>
    </w:p>
    <w:p>
      <w:pPr>
        <w:pStyle w:val="Heading2"/>
      </w:pPr>
      <w:bookmarkStart w:id="886" w:name="chương-599-nhất-kiếm-chi-uy-uy-thế-của-một-kiếm"/>
      <w:bookmarkEnd w:id="886"/>
      <w:r>
        <w:t xml:space="preserve">864. Chương 599: Nhất Kiếm Chi Uy (uy Thế Của Một Kiếm)</w:t>
      </w:r>
    </w:p>
    <w:p>
      <w:pPr>
        <w:pStyle w:val="Compact"/>
      </w:pPr>
      <w:r>
        <w:br w:type="textWrapping"/>
      </w:r>
      <w:r>
        <w:br w:type="textWrapping"/>
      </w:r>
      <w:r>
        <w:t xml:space="preserve">Âm thanh kịch liệt nổ vang bùng phát, Hỏa Thần trảm oanh kích trên phòng ngự toản thạch. Mà Siêu Tất Sát Kỹ sơ cấp Mậu Thổ Hệ căn bản không thể ngăn cản Hỏa thần khí dù chỉ một chút. Chỉ trong nháy mắt sau đó, sáu gã Hồng Bào Đại Tế Ti đã đi uống trà với diêm vương.</w:t>
      </w:r>
    </w:p>
    <w:p>
      <w:pPr>
        <w:pStyle w:val="BodyText"/>
      </w:pPr>
      <w:r>
        <w:t xml:space="preserve">Nhưng mà toản thạch phòng ngự dù sao cũng là phòng ngự kỹ năng Siêu Tất Sát Kỹ, giá trị của nó không thể dùng tiền tài cân nhắc, một bộ phận uy lực của Hỏa Thần trảm bị nó tước đi. Khi Hỏa Thần trảm oanh kích bên trên Ngũ Hành kết giới thì uy lực đã mất đi một phần ba. Sáu gã Hồng Bào Đại Tế Ti tuy rằng hôi phi yên diệt, nhưng sáu tên đó cộng thêm ma lực vũ khí của từng người vẫn có tác dụng ngăn cản.</w:t>
      </w:r>
    </w:p>
    <w:p>
      <w:pPr>
        <w:pStyle w:val="BodyText"/>
      </w:pPr>
      <w:r>
        <w:t xml:space="preserve">Lại một tiếng nổ vang kịch liệt vang lên, Hỏa Thần trảm dung hợp song hỏa thuộc tính oanh kích Ngũ Hành kết giới do Bát Quan Ma Sư tạo thành là một cảnh tượng như thế nào? Trước khi song phương va chạm, dù ai cũng không cách nào đoán được, cho dù là Cơ Động cũng vậy.</w:t>
      </w:r>
    </w:p>
    <w:p>
      <w:pPr>
        <w:pStyle w:val="BodyText"/>
      </w:pPr>
      <w:r>
        <w:t xml:space="preserve">Nhưng mà khi song phương đụng vào nhau, Cơ Động mới rốt cục minh bạch Áo Nghĩa khủng bố của Hỏa Thần kiếm, hỏa diễm nóng bỏng hóa thành lực lượng thiêu đốt thuần túy mà đơn giản nhất, tràn tới Ngũ Hành kết giới của đối phương.</w:t>
      </w:r>
    </w:p>
    <w:p>
      <w:pPr>
        <w:pStyle w:val="BodyText"/>
      </w:pPr>
      <w:r>
        <w:t xml:space="preserve">Ngũ Hành kết giới cũng có thể thiêu đốt sao? Trước mặt Hỏa Thần Kiếm thì đáp án chỉ có một: Có thể! Muốn kích phát lực lượng của Hỏa Thần Kiếm đầu tiên nguồn suối chính là Hỗn Độn Hỏa, chỉ có Hỗn Độn Hỏa cộng thêm cực hạn song hóa Âm Dương dung hợp mới khu động được chuôi thần kiếm này. Hơn nữa, ngay cả Cơ Động mình cũng đã sớm quên mất một sự kiện, lúc trước hắn dung nhập Hỏa Thần Kiếm và trong cơ thể thì cũng không hoàn toàn chân chính dung hợp. Cho dù có thần thức Sát Thần Tu Phổ Nhược Tư phong ấn thì miễn cưỡng chỉ phát huy một phần ma lực này thôi. Nhưng theo thời gian trôi qua, tu vi Cơ Động không ngừng đề thăng, bản thân hắn đối với lĩnh ngộ Hỗn Độn cũng đang không ngừng tăng cường, Linh Hồn Lực cùng thân thể đạt đến cấp độ Thánh cấp, còn sử dụng dung hợp Thần Thuật hòa tan Hỏa Thần Kiếm vào thể nội.Có thể nói Hỏa Thần Kiếm được sự chăm sóc ân cần của linh hồn, huyết nhục, ma lực, Hỗn Độn của Cơ Động.</w:t>
      </w:r>
    </w:p>
    <w:p>
      <w:pPr>
        <w:pStyle w:val="BodyText"/>
      </w:pPr>
      <w:r>
        <w:t xml:space="preserve">Lúc trước, Cơ Động đạt được tinh huyết của Địa Long Tổ, nếu không phải đại lượng ma lực bị Hỏa Thần Kiếm lấy đi thì cho dù Cơ Động lúc ấy không thể đột phá Cửu Quan, ma lực cũng sẽ tăng lên một phạm vi lớn, ít ra thời gian đột phá Cửu quan phải nhanh hơn A Kim mới đúng. Mà Cơ Động *hằng ngày tu luyện khắc khổ, có cực hạn ma lực, kì ngộ liên tục nhưng vẫn không thể đột phá Cửu Quan, truy cứu nguyên nhân đều là do Hỏa Thần Kiếm. Nó hấp thu đại lượng *ma lực khôi phục bản thể, hơn nữa cùng huyết khí Cơ Động dần dần dung hợp. Hỏa Thần kiếm là đỉnh cấp thần khí, dù trong thần giới cũng thuộc đẳng cấp phía trên thần khí cường đại. Nó đang tiếp thụ quá trình ân cần săn sóc của Cơ Động, có thể nói đang trong quá trình nhận chủ. Nếu như lực lượng Cơ Động không đủ cung cấp như vậy Hỏa Thần Kiếm triệt để phong ấn Sát Thần Tu Phổ Nhược Tư biến thành Kiếm Linh, nó sẽ từ thoát khỏi sự khống chế của Cơ Động. Mà có một gã Thần Cấp cấp hai làm kiếm linh thì uy lực của Hỏa Thần Kiếm chon dù ở Thần giới cũng có thể xếp vào top 10.</w:t>
      </w:r>
    </w:p>
    <w:p>
      <w:pPr>
        <w:pStyle w:val="BodyText"/>
      </w:pPr>
      <w:r>
        <w:t xml:space="preserve">Cơ Động cũng không làm cho Hỏa Thần Kiếm thất vọng, tu vi không ngừng đề thăng, thân thể Thánh cấp, nhất là Linh Hồn Lực *Thánh cấp trung giai đã có thể thỏa mãn yêu cầu trụ cột nhất để điều khiển Hỏa Thần Kiếm. Bởi vậy, uy năng của Hỏa Thần Kiếm làn này mới xuất hiện. Thần khí đều có năng lực chuyên chúc thuộc về mình, Hỏa Thần Kiếm làm sao có thể không có? Bất quá hiện tại Cơ Động vẫn chưa hoàn toàn lĩnh ngộ mà thôi.</w:t>
      </w:r>
    </w:p>
    <w:p>
      <w:pPr>
        <w:pStyle w:val="BodyText"/>
      </w:pPr>
      <w:r>
        <w:t xml:space="preserve">Ngũ Hành kết giới bị Hỏa Thần Kiếm thiêu đốt khiến song phương đồng thời khiếp sợ. Ngay sau đó mười tên Hồng Bào Đại Tế Ti tạo thành Ngũ Hành kết giới chỉ cảm thấy một cỗ lực lượng khổng lồ nóng bỏng bay vọt tới làm bọn hắn không thể bảo trì Ngũ Hành kết giới, theo tiếng nổ vang thứ hai, mười đạo thân ảnh đồng thời bay ngược về phía sau, máu tươi từ trong miệng họ điên cuồng phun ra tạo thành từng đạo hỏa diễm màu đỏ. Tuy rằng mười tên Hồng Bào Đại Tế Ti không hôi phi yên diệt như sáu gã trước đó, nhưng khi bay ngược về phía sau, cả đám đã mất đi ý thức. Thân hình họ đâm thẳng vào đám ma sư đằng sau, hỏa diễm nóng rực càng làm cho *lòng tin tất thắng của Hắc Ám Ma Sư lập tức tan rã.</w:t>
      </w:r>
    </w:p>
    <w:p>
      <w:pPr>
        <w:pStyle w:val="BodyText"/>
      </w:pPr>
      <w:r>
        <w:t xml:space="preserve">Sáu gã Tử Bào Đại Tế Ti tiếp được mười tên Hồng Bào Đại Tế Ti bị đánh bay, ai nấy biến sắc. Một kiếm chi uy quả thật vượt ngoài sức tưởng tượng của bọn họ. Theo bọn hắn nghĩ, coi như là Hắc Ám Thiên Cơ xuất thủ cũng không gì hơn một kiếm này.</w:t>
      </w:r>
    </w:p>
    <w:p>
      <w:pPr>
        <w:pStyle w:val="BodyText"/>
      </w:pPr>
      <w:r>
        <w:t xml:space="preserve">Hỏa Thần trảm đơn giản giết chết sáu gã Hồng Bào Đại Tế Ti, hơn nữa đả thương nặng mười tên Hồng Bào Đại Tế Ti. Trong giây lát, 16 tên Bát Quan Ma sư bị hao tổn vô cùng nghiêm trọng. Trong trí nhớ của bọn họ, dường như cảnh tượng này chưa từng xuất hiện. Nhìn lại hắc bạch song sắc Âm Dương Miện hướng trên đỉnh đầu Cơ Động đang tỏa ra kim sắc quang mang, bọn họ đã biết đối phương có thân phận gì.</w:t>
      </w:r>
    </w:p>
    <w:p>
      <w:pPr>
        <w:pStyle w:val="BodyText"/>
      </w:pPr>
      <w:r>
        <w:t xml:space="preserve">Ánh sáng màu đỏ bên trên Hỏa Thần Kiếm thoáng thu liễm vài phần, với tính cách của Cơ Động trầm ổn cũng không khỏi toát ra sự kinh hỉ.</w:t>
      </w:r>
    </w:p>
    <w:p>
      <w:pPr>
        <w:pStyle w:val="BodyText"/>
      </w:pPr>
      <w:r>
        <w:t xml:space="preserve">Không ngờ có uy lực của Cao Cấp Siêu Tất Sát Kỹ? Một trảm đó có chứa đặc tính của bản thân Hỏa Thần Kiếm tuy rằng Cơ Động bây giờ còn không rõ những đặc tính đó là cái gì, nhưng hắn vẫn có thể khẳng định chúng tồn tại. Hơn nữa là trước kia chính mình sử dụng Hỏa Thần Kiếm chưa bao giờ xuất hiện. Chẳng lẽ Hỏa Thần Kiếm tiến hóa khiến nó có thể phát huy ra uy lực mạnh hơn?</w:t>
      </w:r>
    </w:p>
    <w:p>
      <w:pPr>
        <w:pStyle w:val="BodyText"/>
      </w:pPr>
      <w:r>
        <w:t xml:space="preserve">Nhưng bất luận nói như thế nào, đây đối với Cơ Động chính là một chuyện vui mừng. Hắn sở dĩ lựa chọn sử dụng Hỏa Thần Kiếm là bởi vì bản thân mình am hiểu cận chiến, năng lực công kích từ xa rất yếu. Nếu như là cận chiến Cơ Động cơ hồ có thể bằng một Diệt Thần Kích phát huy ra uy *lực của Siêu Tất Sát Kỹ, mà công kích từ xa hiển nhiên không cách nào làm được điểm này. Cơ Động nhiều năm trước tới nay một mực kiên trì lấy cận chiến là chủ. Trực tiếp nhất dựa vào Diệt Thần Kích công kích đối thủ chẳng những uy lực cường đại, hơn nữa thập phần tiết kiệm ma lực khiến hắn kéo dài thời gian chiến đấu. Không hề nghi ngờ sử dụng công kích từ xa, nếu như đồng dạng là Siêu Tất Sát Kỹ thì tiêu hao ma lực hơn Diệt Thần Kích không biế bao nhiêu lần.</w:t>
      </w:r>
    </w:p>
    <w:p>
      <w:pPr>
        <w:pStyle w:val="BodyText"/>
      </w:pPr>
      <w:r>
        <w:t xml:space="preserve">Cục diện như vậy khiến Cơ Động không thể dùng công kích từ xa ngăn cản. Bởi vì mục đích của hắn không chỉ giết chết địch nhân, mà còn phải ngăn cản chúng xông lên. Một khi Hắc Ám Thiên Cơ trở về thì phải có đường chạy, Nếu không, vạn nhất bị đám người Tử Bào, Hồng Bào này bao vậy thì tình huống sẽ trở nên cực kỳ nguy hiểm.</w:t>
      </w:r>
    </w:p>
    <w:p>
      <w:pPr>
        <w:pStyle w:val="BodyText"/>
      </w:pPr>
      <w:r>
        <w:t xml:space="preserve">Bởi vậy, Cơ Động nhờ vào kĩ năng xuyên việt của Đại Diễn Thánh Hỏa Long ngăn cản ở đầu bậc thang, ít nhất khi đồng bạn tìm được hai kiện thủy hệ thần khí, hắn phải ngăn không cho chúng tràn tới. Vì thế Cơ Động trước tiên triệu hồi ra Hỏa Thần Kiếm phát động Hỏa Thần trảm hạ uy phong của địch nhân.</w:t>
      </w:r>
    </w:p>
    <w:p>
      <w:pPr>
        <w:pStyle w:val="BodyText"/>
      </w:pPr>
      <w:r>
        <w:t xml:space="preserve">Chỉ là nguyên bản hắn chỉ hi vọng Hỏa Thần trảm có thể đẩy lùi địch nhân là tốt rồi. Nhưng mà ai biết một kích của Hỏa Thần trảm lại đơn giản miểu sát sáu gã Hồng Bào Đại Tế Ti, còn làm cho mười tên Hồng Bào Đại Tế Ti trọng thương. Uy năng này hoàn toàn vượt qua phán đoán của Cơ Động. Điều làm cho hắn kinh hỉ nhất là dưới tình huống thi triển kĩ năng mạnh như thế, ma lực hao phí chỉ bằng một phần ba, trung cấp Siêu Tất Sát Kỹ vượt cấp lên Cao Cấp Siêu Tất Sát Kỹ. Hơn nữa lực lượng Sát Thần Tu Phổ Nhược Tư giãy dụa nhỏ đi rất nhiều, bởi như vậy, khi hắn sử dụng Hỏa Thần Kiếm có thể tiết kiệm một bộ phận Linh Hồn Lực trấn áp Tu Phổ Nhược Tư. Nói cách khác, hắn có thể sử dụng Hỏa Thần kiếm trong một thời gian dài, Kể từ đó, không hề nghi ngờ chỉnh thể thực lực Cơ Động chắc chắn tăng vọt, năng lực công kích từ xa tăng thêm một tầng. Thần khí này cũng bắt đàu cho thấy uy năng của nó.</w:t>
      </w:r>
    </w:p>
    <w:p>
      <w:pPr>
        <w:pStyle w:val="BodyText"/>
      </w:pPr>
      <w:r>
        <w:t xml:space="preserve">Hỏa Thần Kiếm cao sáu thước sau một chiêu Hỏa thần trảm liền cường hoành chỉ về phía trước, Cơ Động đứng trên lưng Đại Diễn Thánh Hỏa Long rất có phong cách, mặt nạ dữ tợn của Thần Hỏa Thánh Vương Khải hiện lên một đôi mắt lóe ra thần quang điện xạ. Nếu không phải trên đỉnh đầu hắn biểu hiện ra tu vi Bát quan ma sư thì chỉ sợ Hắc Ám Ma Sư đã đánh đồng hắn cới Thánh cấp cường giả Hắc Ám Thiên Cơ rồi.</w:t>
      </w:r>
    </w:p>
    <w:p>
      <w:pPr>
        <w:pStyle w:val="BodyText"/>
      </w:pPr>
      <w:r>
        <w:t xml:space="preserve">Hồng Bào Đại Tế Ti ở Hắc Ám Ngũ Hành Đại Lục chỉ cần một người dậm chân một cái có thể rung chuyển tứ hải, không ai không phải người có hành cực lớn, dưới một người mà trên vạn người, được dân chúng như cường giả Nhưng mà hơn ba mươi tên Hồng Bào Đại Tế Ti có lực chiến đấu hung mãnh, cường thế tự tin thế nào thì giờ *đây sợ hãi phát ra từ sâu trong nội tâm. Bất luận một người có thực lực cường đại như thế nào, khi hắn không thể chiến thắng đối thủ đếu ẽ phát sinh loại cảm giác này. Trong mắt bọn hắn, Cơ Động đã trở thành một tồn tại vô địch, không có bất kỳ một gã Hồng Bào Đại Tế Ti có can đảm tiến lên, cơ hồ đều là vô ý thức tách ra hai bên lộ ra sáu gã Tử Bào Đại Tế Ti có tu vi cao nhất. Đồng thời Hồng Bào Đại Tế Ti cũng căn bản không cần phân phó, hợp thành hai cái Ngũ Hành kết giới, đồng thời lấy tất cả những bảo bối hộ mạng như áo giáp, quyển trục ....ra. Đại bộ phận Hồng Bào Đại Tế Ti trong tay cũng đều nắm chặt quyển trục. Một kiếm kia của Cơ Động khiến cho bọn họ sợ hãi từ tận đáy lòng.</w:t>
      </w:r>
    </w:p>
    <w:p>
      <w:pPr>
        <w:pStyle w:val="BodyText"/>
      </w:pPr>
      <w:r>
        <w:t xml:space="preserve">Đồng dạng toát ra vẻ mặt đấy còn có Trần Tư Tuyền sau lưng Cơ Động, không hề nghi ngờ nàng là hiểu rõ nhất thực lực của Cơ Động. Hỏa Thần trảm có uy lực mạnh mẽ như thế, *nàng còn là người rõ hơn cả Cơ Động.</w:t>
      </w:r>
    </w:p>
    <w:p>
      <w:pPr>
        <w:pStyle w:val="BodyText"/>
      </w:pPr>
      <w:r>
        <w:t xml:space="preserve">Khóe miệng toát ra một tia cười thản nhiên, trong lòng Trần Tư Tuyền yên lặng nói: mấy năm ân cần săn sóc, rốt cục bắt đầu có kết quả sao? Hỏa Thần kiếm, ngươi đến tột cùng còn có thể mang cho ta bao nhiêu kinh hỉ đây? Đợi đến lúc Cơ Động đột phá Cửu Quan, ta sẽ bày ra hoàn toàn thực lực của ngươi. Cơ Động tự nhiên không biết Trần Tư Tuyền đang suy nghĩ gì, hắn chỉ biết là mục tiêu của mình đã thành công.</w:t>
      </w:r>
    </w:p>
    <w:p>
      <w:pPr>
        <w:pStyle w:val="BodyText"/>
      </w:pPr>
      <w:r>
        <w:t xml:space="preserve">Một kiếm chém ra đánh chết sáu người, trọng thương mười người, còn làm cho Hắc Ám Ma Sư trước mắt giẫm chân tại chỗ. Thái Cực Ma vực phân biệt dưới chân khi hắn cùng Đại Diễn Thánh Hỏa Long sáng lên điên cuồng ngưng tụ hỏa thuộc tính nguyên tố bổ sung bản thân. Chỉ cần đối phương không mưu đồ trùng kích phòng tuyến của hắn, hắn cũng sẽ không chủ động công kích, chỉ cần có thể kéo dài thời gian lấy được hai kiện Thủy hệ thần khí thì kế hoạch của hắn coi như hoàn mĩ.</w:t>
      </w:r>
    </w:p>
    <w:p>
      <w:pPr>
        <w:pStyle w:val="BodyText"/>
      </w:pPr>
      <w:r>
        <w:t xml:space="preserve">Cơ Động tuyệt sẽ không tự đại cho là mình có thể bằng vào thực lực bản thân chém giết toàn bộ Ma Sư trước mặt. Hỏa Thần trảm dù sao không phải Diệt Thần Kích ma lực hoàn toàn phóng ra ngoài, cho dù có hai gã đồng bọn *ủng hộ, lại tiết kiệm một phần ba ma lực thì mỗi một kích Hỏa Thần trảm vẫn khiến ma lực bản thân Cơ Động giảm mạnh, nói cách khác hắn chỉ có thể thi triển hai lần công kích như vừa rồi. Đây là do ma lực của hắn còn quá yêu, dù sao thì hắn vẫn chỉ là một gã Bát Quan Ma Sư chưa đột phá Cửu quan. Vô luận có tăng phúc bao nhiêu hay có ưu thế song thuộc tính đi chăng nữa cũng không cải biến được sự thực này. Không nói Ma Sư trước mắt mà bên ngoài còn có hơn vạn tên Hắc Ám Ma Sư, Cơ Động tuyệt đối có lý do tin tưởng, Hắc Ám ma quân cũng có quần thể dung hợp ma kỹ, hơn vạn Tứ Quan Ma Sư trở lên thi triển quần thể dung hợp ma kỹ, đừng nói là hắn, cho dù là Hắc Ám Thiên Cơ chỉ sợ cũng không muốn ngạnh kháng.</w:t>
      </w:r>
    </w:p>
    <w:p>
      <w:pPr>
        <w:pStyle w:val="BodyText"/>
      </w:pPr>
      <w:r>
        <w:t xml:space="preserve">Sáu gã Tử Bào Đại Tế Ti chậm rãi tiến lên, sự khiếp sợ trong mắt đám người đến hiện tại cũng không có nửa phần yếu bớt, cho tới bây giờ bọn họ đều không nghĩ tới, một gã Bát Quan Ma Sư có thể đạt tới trình độ như vậy. Họ tự nhiên nhìn ra được, trong tay Cơ Động là thần khí. Nhưng mà, thần khí có thể sinh ra uy năng khổng lồ như vậy sao? Phải biết, Hồng Bào Đại Tế Ti trong Hắc Ám thần miếu đều có ma lực cùng vũ khí trang bị tốt nhất tuy rằng không thể nói mỗi một kiện đều là thứ thần khí nhưng mà tuyệt đối đều là thượng phẩm. Dưới tình huống như thế mà không thể đỡ nổi một kích kia, trong lòng bọn hắn trầm xuống. Trước đó vẫn cảm thấy xử lí cục diện trước mắ này rất dễ dàng, nhưng chớp mắt lại biến thành một người giữ quan ải. Người nam nhân trước mắt này không biết tới đây bằng cách nào, nhưng bọn hắn có thể khẳng định, hắn chính là Quang Minh Thiên Can Thánh vương mà Hắc Ám Thiên Cơ luôn muốn tiêu diệt.</w:t>
      </w:r>
    </w:p>
    <w:p>
      <w:pPr>
        <w:pStyle w:val="Compact"/>
      </w:pPr>
      <w:r>
        <w:br w:type="textWrapping"/>
      </w:r>
      <w:r>
        <w:br w:type="textWrapping"/>
      </w:r>
    </w:p>
    <w:p>
      <w:pPr>
        <w:pStyle w:val="Heading2"/>
      </w:pPr>
      <w:bookmarkStart w:id="887" w:name="chương-600-song-thánh-cấp-dung-hợp-kỹ."/>
      <w:bookmarkEnd w:id="887"/>
      <w:r>
        <w:t xml:space="preserve">865. Chương 600: Song Thánh Cấp Dung Hợp Kỹ.</w:t>
      </w:r>
    </w:p>
    <w:p>
      <w:pPr>
        <w:pStyle w:val="Compact"/>
      </w:pPr>
      <w:r>
        <w:br w:type="textWrapping"/>
      </w:r>
      <w:r>
        <w:br w:type="textWrapping"/>
      </w:r>
      <w:r>
        <w:t xml:space="preserve">Cực hạn ma lực nồng đậm trên người hai vị chí tôn cường giả hoàn toàn bốc lên, tất cả áp lực đều tập trung vào người Cơ Động. Trong sáu tên Tử Bào Đại Tế Ti có bốn nam hai nữ, phân biệt gồm Âm Hỏa, Dương Hỏa, Âm Mộc, Dương Mộc, Âm Thổ, Dương Thổ sáu đại thuộc tính. Hiển nhiên là khi bọn họ lựa chọn nhân thủ lưu lại đã cố ý để lại những cường giả có thuộc tính âm dương tương hợp, như vậy một khi có việc xảy ra, dựa vào việc dung hợp âm dương song thuộc tính là có thể làm cho thực lực bọn họ tăng lên gấp bội. Lúc này, ma lực của sáu tên chí tôn cường giả đề thăng toàn diện khiến cho ma lực trong không khí đạt tới một trình độ mà trước đây chưa từng có, huống hồ còn có rất nhiều Hồng Bào Đại Tế Ti, nếu như những đồ vật trong nội bảo không phải là dùng những tài liệu cứng rắn không biết tên kiến tạo nên, sợ rằng dưới ba động ma lực khổng lồ như thế đã sớm hỏng mất rồi.</w:t>
      </w:r>
    </w:p>
    <w:p>
      <w:pPr>
        <w:pStyle w:val="BodyText"/>
      </w:pPr>
      <w:r>
        <w:t xml:space="preserve">Không khí dần dần trở nên cô đọng, giả như có người bình thường ở trong này thì ngay cả năng cả năng lực hành động bọn họ cũng không có. Không chỉ là người bình thường, coi như là Ma Sư có tu vi tương đối không kém cũng không có khả năng may mắn thoát khỏi.</w:t>
      </w:r>
    </w:p>
    <w:p>
      <w:pPr>
        <w:pStyle w:val="BodyText"/>
      </w:pPr>
      <w:r>
        <w:t xml:space="preserve">Sắc mặt Cơ Động mỗi lúc một ngưng trọng hẳn lên, hắn không có phát động công kích nữa, Hỏa Thần Trảm mặc dù cường đại nhưng bù lại việc tiêu hao ma lực không thể nghi ngờ là vô cùng khổng lồ, hơn nữa hắn cũng không nắm chắc có thể bằng vào Hỏa Thần Trảm mà tạo ra thương tổn cho sáu tên Tử Bào Đại Tế Ti trước mắt. Sáu tên kia dù sao cũng là sáu vị chí tôn cường giả, từ Âm Dương Miện trên đầu bọn họ là có thể nhìn ra, không có một ai là mới bước vào tu vi Cửu quan, tất cả đều là những vị cường giả Cửu quan lâu năm. Người có ma lực thấp nhất cũng đạt đến tu vi chín mươi ba cấp, hai người mạnh nhất cũng có ma lực chín mươi sáu cấp. Cứ hai người một tổ, ma lực âm dương song thuộc tính mơ hồ tương hợp, mang đến cho hắn một loại cảm giác sáu vị cường giả giống như chung một thể.</w:t>
      </w:r>
    </w:p>
    <w:p>
      <w:pPr>
        <w:pStyle w:val="BodyText"/>
      </w:pPr>
      <w:r>
        <w:t xml:space="preserve">Cơ Động hiểu rõ, số lượng chí tôn cường giả trong Hắc Ám thần miếu không chỉ vượt xa tổng số chí tôn cường giả trên Quang Minh Ngũ Hành Đại Lục, hơn nữa những vị chí tôn cường giả này thủy chung vẫn luôn ở cùng một chỗ tiến hành tu luyện, phối hợp với nhau không biết đã bao nhiêu năm, phần ăn ý này không phải những vị chí tôn cường giả trên Quang Minh Ngũ Hành Đại Lục có thể so sánh được.</w:t>
      </w:r>
    </w:p>
    <w:p>
      <w:pPr>
        <w:pStyle w:val="BodyText"/>
      </w:pPr>
      <w:r>
        <w:t xml:space="preserve">Hiện giờ, từ quỹ tích vận hành ma lực của sáu tên chí tôn cường giả là có thể nhìn ra bọn họ bất động thì thôi, một khi phát động nhất định là toàn lực ứng phó. Chẳng những vậy, bọn họ tựa hồ cũng không vội vã tấn cống, điều này dĩ nhiên không phải bọn họ lo lắng tới việc thượng tầng không có pháp trận bảo vệ thì sẽ bị phá hủy, mà là bởi vì nếu như có thể đánh chết Cơ Động, cho dù là những thứ trân quý này có bị phá hư, thậm chí hai kiện thủy hệ thần khí cũng bị lấy đi, đối với bọn họ tuyệt đối là buôn bán có lời. Thiên Can Thánh Vương song thuộc tính quang minh, nắm giữ thần khí cường đại, cường giả như vậy đối với Quang Minh Ngũ Hành Đại Lục không thể nghi ngờ là cực kỳ trọng yếu. Hơn nữa, tình thế trước mắt nhìn qua thì rất có lợi cho đám người Cơ Động, nhưng trên thực tế cũng có mặt bất lợi, đó chính là Cơ Động không thể rời khỏi vị trí này trước khi đồng bạn lấy được hai kiện thủy hệ thần khí, nếu không thì việc này sẽ thất bại trong gang tấc. Dưới tình huống như vậy, chắc chắn Cơ Động phải dựa vào bản thân chống đỡ công kích chính diện của sáu tên chí tôn cường giả mà không thể lui về phía sau. Có thể nói, đây chính là cơ hội tuyệt hảo cho bọn họ đánh chết Cơ Động.</w:t>
      </w:r>
    </w:p>
    <w:p>
      <w:pPr>
        <w:pStyle w:val="BodyText"/>
      </w:pPr>
      <w:r>
        <w:t xml:space="preserve">Sáu tên Tử Bào Đại Tế Ti trước mắt có thể nói là trực hệ trung thành nhất của Hắc Ám Thiên Cơ, sau khi xác nhận thân phận Cơ Động, bọn họ lập tức làm ra lựa chọn giữa việc bảo vệ nội bảo và đánh chết quang minh Thánh Vương của phe đối địch thì hiển nhiên việc thứ hai quan trọng hơn nhiều, chỉ cần có thể đánh chết Cơ Động, như vậy cho dù sau này Hắc Ám Thiên Cơ trở về phát hiện nội bảo bị phá hủy, đối với bọn họ cũng chỉ có tưởng thưởng mà không hề trách phạt.</w:t>
      </w:r>
    </w:p>
    <w:p>
      <w:pPr>
        <w:pStyle w:val="BodyText"/>
      </w:pPr>
      <w:r>
        <w:t xml:space="preserve">So với những Hồng Bào Đại Tế Ti, Tử Bào Đại Tế Ti khi đối mặt với Cơ Động rõ ràng là thong dong hơn nhiều. Đầu tiên, bọn họ cũng có cực hạn ma lực, cực hạn ma lực của Cơ Động không cách nào sinh ra thuộc tính áp chế đối với bọn họ, hơn nữa sáu vị chí tôn cường giả hợp lực, cho dù chính thể tu vi linh hồn so ra kém Cơ Động cùng Trần Tư Tuyền dung hợp nhưng hiệu quả áp chế cũng yếu đi nhiều. Từ lúc bắt đầu giằng co, sáu tên Tử Bào Đại Tế Ti tuyệt không nóng lòng công kích, trong tay bọn họ đều tự nắm lấy vũ khí ma lực của mình, toàn bộ đều là thứ thần cấp, ma lực trên người lại càng không có giữ lại chút nào, điên cuồng bành trướng, tạo nên áp lực càng ngày càng lớn cho Cơ Động.</w:t>
      </w:r>
    </w:p>
    <w:p>
      <w:pPr>
        <w:pStyle w:val="BodyText"/>
      </w:pPr>
      <w:r>
        <w:t xml:space="preserve">- Cơ Động! Cẩn thận đấy!</w:t>
      </w:r>
    </w:p>
    <w:p>
      <w:pPr>
        <w:pStyle w:val="BodyText"/>
      </w:pPr>
      <w:r>
        <w:t xml:space="preserve">Diêu Khiêm Thư đứng ở phía sau không nhịn được kêu lên một tiếng.</w:t>
      </w:r>
    </w:p>
    <w:p>
      <w:pPr>
        <w:pStyle w:val="BodyText"/>
      </w:pPr>
      <w:r>
        <w:t xml:space="preserve">Hắn là muốn nhắc nhở Cơ Động, chính diện đối chiến với sự liên thủ của sáu tên chí tôn cường giả, với tu vi chưa đạt tới Cửu quan của ba người bọn họ hiển nhiên là khó có khả năng hoàn thành.</w:t>
      </w:r>
    </w:p>
    <w:p>
      <w:pPr>
        <w:pStyle w:val="BodyText"/>
      </w:pPr>
      <w:r>
        <w:t xml:space="preserve">Diêu Khiêm Thư có thể đoán được thì Cơ Động tự nhiên cũng rất rõ ràng, nhưng mà hắn không thể lùi bước, hắn cảm giác được đám người Thiên Cơ đã tìm được địa phương cất giấu thủy hệ thần khí, bất quá nơi đó còn có mấy con ma thú cường đại canh giữ, cho nên phải dọn dẹp chướng mọi ngại vật thì mới lấy được hai kiện thần khí kia. Có thể giữ vững phòng tuyến trước những người có thuộc tính hỗn độn thì tu vi của chúng làm sao lại kém được? Cái bọn họ cần bây giờ chính là thời gian.</w:t>
      </w:r>
    </w:p>
    <w:p>
      <w:pPr>
        <w:pStyle w:val="BodyText"/>
      </w:pPr>
      <w:r>
        <w:t xml:space="preserve">Mà phần thời gian này phải do mình đi tranh thủ. Không thể lui về phía sau được nữa, một khi lui về phía sau, từ thang lâu tiến vào tầng thứ tư, địa thế sẽ trống trải hơn rất nhiều, số lượng địch nhân có thể đồng thời triển khai công kích sẽ nhiều hơn, chẳng những vậy hắn cũng không cách nào đảm bảo không để cho bất kỳ một ai vượt qua được.</w:t>
      </w:r>
    </w:p>
    <w:p>
      <w:pPr>
        <w:pStyle w:val="BodyText"/>
      </w:pPr>
      <w:r>
        <w:t xml:space="preserve">Hít sâu một hơi, trong mắt Cơ Động lóe lên thần sắc kiên nghị dứt khoát, trong tay nắm chặt Hỏa Thần Kiếm, tâm thần hợp nhất, cả người hết sức chăm chú, so với thần khí lúc trước thì Hỏa Thần Kiếm rõ ràng cường đại hơn nhiều.</w:t>
      </w:r>
    </w:p>
    <w:p>
      <w:pPr>
        <w:pStyle w:val="BodyText"/>
      </w:pPr>
      <w:r>
        <w:t xml:space="preserve">Ngay lúc này, sáu tên Tử Bào Đại Tế Ti rốt cục đã phát động công kích, ma lực của bọn chúng cũng đề thăng đến cực đỉnh, sau lưng mỗi người đều hiện lên hư ảnh Đồ Đằng của mỗi hệ. Song hỏa, song mộc, song thổ, sáu tên Tử Bào Đại Tế Ti đột nhiên biến ảo phương vị, hai gã chí tôn cường giả song thổ đứng ở trước nhất, tiếp đến là song hỏa, cuối cùng là song mộc. Bốn gã ma sư ở phía sau đồng thời giơ cánh tay lên, song mộc tăng phúc song hỏa, song hỏa tăng phúc song thổ, lợi dụng mộc sinh hỏa, hỏa sinh thổ hoàn thành quá trình tương sinh tăng phúc.</w:t>
      </w:r>
    </w:p>
    <w:p>
      <w:pPr>
        <w:pStyle w:val="BodyText"/>
      </w:pPr>
      <w:r>
        <w:t xml:space="preserve">Giờ khắc này, sắc mặt Cơ Động thật sự thay đổi, mặc dù những hắc ám ma sư không biết sử dụng Ngũ Hành Tương Sinh Tuần Hoàn trận pháp nhưng cũng không cản trở bọn họ phát huy công kích ẩn chứa ma lực tương sinh. Bởi vì không có tuần hoàn nên không thể kéo dài nhưng tổ hợp như vậy một khi hoàn thành, công kích của hai gã ma sư thổ hệ tu vi cao nhất đứng ở đằng trước thoáng cái đã được đề thăng tới Thánh cấp. Sáu tên Tử Bào Đại Tế Ti đã nhất trí phải hoàn toàn tru diệt Cơ Động ở nơi này. Bọn họ nhìn ra được, thành tựu trên phương diện ma lực hỏa thuộc tính của Cơ Động là cực kỳ cao, trước kia lại từng liên hiệp toàn bộ Quang Minh Thiên Can Thánh Đồ sử dụng qua toàn bộ áo nghĩa thuộc tính hỗn độn, nếu như sáu người chia ra tấn công, như vậy hai gã chí tôn cường giả hỏa hệ cơ bản sẽ không có uy hiếp quá lớn đối với Cơ Động. Chiếu theo tình hình trước mắt, thổ trực tiếp khắc thủy, gián tiếp khắc hỏa, một kích liên hiệp ma lực mạnh mẽ của sáu tên chí tôn cường giả này cũng đã ở vào tình thế bắt buộc.</w:t>
      </w:r>
    </w:p>
    <w:p>
      <w:pPr>
        <w:pStyle w:val="BodyText"/>
      </w:pPr>
      <w:r>
        <w:t xml:space="preserve">Không gian to lớn ở xung quanh trong nháy mắt đã bị hai gã chí tôn thăng lên đến Thánh cấp cố định hoàn toàn, hiện giờ cho dù Cơ Động muốn rút lui đã không còn kịp nữa, một khi khí thế suy yếu thì phòng tuyến của hắn sẽ phải tan vỡ khi đối mặt với công kích vô tận của đối phương.</w:t>
      </w:r>
    </w:p>
    <w:p>
      <w:pPr>
        <w:pStyle w:val="BodyText"/>
      </w:pPr>
      <w:r>
        <w:t xml:space="preserve">Thực lực tổng thể của Cơ Động quả thật có thể đối chiến cùng cường giả Thánh cấp, thời điểm Long Hoàng đối mặt với hắn cũng rất khó chiếm được tiện nghi, nhưng thực lực tổng thể này còn phải dựa trên nhiều yếu tố như tốc độ, tu vi linh hồn, mưu trí cộng với uy lực khổng lồ của Diệt Thần Kích, mới giúp cho Cơ Động có khả năng chống chọi lại cường giả Thánh cấp. Mà hiện giờ lấy cứng chọi cứng như vậy, với tu vi của hắn thì không thể nào giành được thắng lợi, chỉ sợ cho dù có Hỏa Thần Kiếm cũng khó chuyển bại thành thắng, huống chi lần này hắn phải đối mặt với hai gã Thánh cấp có ma lực âm dương tương hợp. Cục diện hiện giờ dường như là một tử cục được bày sẵn dành cho Cơ Động.</w:t>
      </w:r>
    </w:p>
    <w:p>
      <w:pPr>
        <w:pStyle w:val="BodyText"/>
      </w:pPr>
      <w:r>
        <w:t xml:space="preserve">Có điều dưới tình huống như vậy, Cơ Động lại làm ra một hành động khiến mọi người không thể tin nổi, hắn chủ động thu hồi Hỏa Thần Kiếm, hồng quang trên tay biến mất, thoáng cái đã tiến nhập thể nội không còn tăm tích.</w:t>
      </w:r>
    </w:p>
    <w:p>
      <w:pPr>
        <w:pStyle w:val="BodyText"/>
      </w:pPr>
      <w:r>
        <w:t xml:space="preserve">Hành động của hắn không khỏi làm sáu tên Tử Bào Đại Tế Ti ở phía đối diện giật mình ngây ngốc một chút. Bọn họ hoàn toàn không rõ, tại sao trong giờ khắc sinh tử quan đầu này Cơ Động lại từ bỏ thần khí cường đại trong tay. Bọn họ cũng không sợ Cơ Động sẽ chạy trốn, mặc dù hai gã chí tôn cường giả thổ hệ còn chưa hoàn thành quá trình đề thăng ma lực nhưng up áp Thánh cấp đã làm cho Cơ Động không thể nào bứt ra được.</w:t>
      </w:r>
    </w:p>
    <w:p>
      <w:pPr>
        <w:pStyle w:val="BodyText"/>
      </w:pPr>
      <w:r>
        <w:t xml:space="preserve">Ngay khi bọn họ còn đang khiếp sợ, hai tay Cơ Động lại bắt đầu huy động như tật phong bạo vũ, hai tay của hắn dựa theo một quỹ tích cực kỳ kỳ ảo đánh về phía trước, chẳng những vậy mỗi một chưởng đánh ra hết lần này tới lần khác đều lặng yên không một tiếng động, không hề mang theo nửa phần ba động ma lực, lại càng không có mục tiêu công kích cụ thể nào. Bất kỳ ai cũng không nhận ra hắn đang làm gì cả, nhìn bộ dáng của hắn giống như là vô duyên vô cớ huy vũ song chưởng.</w:t>
      </w:r>
    </w:p>
    <w:p>
      <w:pPr>
        <w:pStyle w:val="BodyText"/>
      </w:pPr>
      <w:r>
        <w:t xml:space="preserve">Tiểu tử này điên rồi sao? Đám người Hồng Bào Đại Tế Ti cơ hồ đều có cùng một ý nghĩ như vậy. Trái lại sáu tên Tử Bào Đại Tế Ti đang liên thủ tất nhiên sẽ không cho là Cơ Động bị điên, tuy nhiên bọn họ cũng hoàn toàn không rõ Cơ Động làm như vậy là có dụng ý gì. Chủ động buông bỏ uy lực của thần khí mà chỉ quơ quơ hai tay không, cho dù hắn có kỹ năng đặc thù cường đại gì thì khi đối mặt với Thánh cấp cường giả, chẳng lẽ uy lực kỹ năng này còn có thể vượt thần binh hắn vừa thi triển sao?</w:t>
      </w:r>
    </w:p>
    <w:p>
      <w:pPr>
        <w:pStyle w:val="BodyText"/>
      </w:pPr>
      <w:r>
        <w:t xml:space="preserve">Đừng nói là địch nhân, lần này ngay cả Trần Tư Tuyền cũng không hiểu Cơ Động đang làm cái gì, vì tại thời điểm Cơ Động thu hồi Hỏa Thần Kiếm cũng đã chấm dứt việc dung hợp linh hồn cùng nàng.</w:t>
      </w:r>
    </w:p>
    <w:p>
      <w:pPr>
        <w:pStyle w:val="BodyText"/>
      </w:pPr>
      <w:r>
        <w:t xml:space="preserve">Chẳng qua, lúc này hắn lại nhận lấy ma lực duy trì từ nàng và Diêu Khiêm Thư.</w:t>
      </w:r>
    </w:p>
    <w:p>
      <w:pPr>
        <w:pStyle w:val="BodyText"/>
      </w:pPr>
      <w:r>
        <w:t xml:space="preserve">Gần như là trong thời gian mấy lần hô hấp, song chưởng của Cơ Động đã luân phiên huy động mười mấy lần, vừa mới bắt đầu thì hết thảy còn bình thường nhưng kèm theo số lần huy vũ gia tăng thì sắc mặt của hắn dần dần trở nên trắng bệch. Trần Tư Tuyền cùng Diêu Khiêm Thư rõ ràng có thể cảm giác được ma lực trong cơ thể Cơ Động đang tiêu hao với tốc độ kinh người. Tốc độ này mặc dù không giống với lúc Hỏa Thần Kiếm hấp thu phần lớn ma lực nhưng trải qua thời gian dài, ma lực tiêu hao đã vượt qua lúc sử dụng Hỏa Thần Trảm.</w:t>
      </w:r>
    </w:p>
    <w:p>
      <w:pPr>
        <w:pStyle w:val="BodyText"/>
      </w:pPr>
      <w:r>
        <w:t xml:space="preserve">Cơ Động, rút cục là ngươi đang làm gì vậy ?? Diêu Khiêm Thư cùng Trần Tư Tuyền rất muốn hỏi nhưng với tình hình trước mắt, bọn họ không thể làm như vậy, tuyệt đối không thể làm cho Cơ Động phân tâm. Bất luận Cơ Động làm gì thì lựa chọn duy nhất của hai người chính là tin tưởng hắn, tin tưởng mọi thứ hắn thực hiện đều không phải là vô ích. Hiện tại việc duy nhất hai người có thể làm được là toàn lực thúc dục cực hạn ma lực của mình phụ trợ Cơ Động. Trần Tư Tuyền đã suy nghĩ kỹ, một khi Cơ Động thật sự không thể ngăn cản được công kích của hai tên cường giả Thánh cấp, nàng sẽ sử dụng Vĩnh Hằng Chi Khải, bằng vào một tia thần thức cố gắng phá vỡ không gian bị ma lực Thánh cấp phong tỏa, tranh thủ cơ hội cho Cơ Động thoát hiểm. Sau khi có ý nghĩ như vậy, tâm trí của nàng ngược lại càng trở nên bình tĩnh, trong lòng thầm nhủ:</w:t>
      </w:r>
    </w:p>
    <w:p>
      <w:pPr>
        <w:pStyle w:val="BodyText"/>
      </w:pPr>
      <w:r>
        <w:t xml:space="preserve">- Cơ Động, bất luận là chàng làm việc gì, thiếp cũng sẽ ủng hộ chàng vô điều kiện.</w:t>
      </w:r>
    </w:p>
    <w:p>
      <w:pPr>
        <w:pStyle w:val="BodyText"/>
      </w:pPr>
      <w:r>
        <w:t xml:space="preserve">Cho dù chàng không chịu ở bên thiếp, đến chết thiếp cũng phải chết cùng một chỗ với chàng.</w:t>
      </w:r>
    </w:p>
    <w:p>
      <w:pPr>
        <w:pStyle w:val="BodyText"/>
      </w:pPr>
      <w:r>
        <w:t xml:space="preserve">Mắt thấy sắc mặt Cơ Động càng ngày càng khó coi, hai gã Tử Bào Đại Tế Ti thổ hệ cũng cảm thấy một tia không đúng, có điều ma lực của bọn họ đã hoàn toàn ngưng tụ thành hình rồi, ma lực Thánh cấp thuần túy khiến bọn họ căn bản không cần quan tâm đến việc Cơ Động đang làm gì, bọn họ suy nghĩ trước mặt một kích này, kết cục của Cơ Động chỉ có thể là bị hủy diệt.</w:t>
      </w:r>
    </w:p>
    <w:p>
      <w:pPr>
        <w:pStyle w:val="BodyText"/>
      </w:pPr>
      <w:r>
        <w:t xml:space="preserve">Kim sắc quang mang chói mắt cùng hôi sắc quang mang đồng thời sáng lên, ma lực Thánh cấp kinh khủng không ngừng lay động trên không trung, hai gã Tử Bào Đại Tế Ti được tăng phúc lên Thánh cấp đồng thời giơ hai tay lên, bọn họ đều bỏ qua vũ khí ma lực của mình, chỉ có dùng tay không mới có thể khống chế công kích hình thái năng lượng một cách tinh chuẩn, huống hồ nguồn ma lực được sử dụng hiện tại đã vượt ra khỏi năng lực khống chế của bọn họ cho nên cả hai phải cực kỳ cẩn thận.</w:t>
      </w:r>
    </w:p>
    <w:p>
      <w:pPr>
        <w:pStyle w:val="BodyText"/>
      </w:pPr>
      <w:r>
        <w:t xml:space="preserve">Ma lực kim sắc cùng hôi sắc đan xen vào nhau trên không trung, khí tức trầm trọng không gì so sánh được đã bài xích toàn bộ nguyên tố ma lực thuộc tính khác ra bên ngoài. Bên trong ba động ma lực kinh khủng này, đám người Hồng Bào Đại Tế Ti do e sợ bị liên lụy nên đều rối rít lui về phía sau, đến khi xuống tới tầng thứ hai trong nội bảo mới dừng lại. Tuy nhiên ánh mắt mỗi người cũng không rời khỏi người hai gã Tử Bào Đại Tế Ti thổ hệ, tu vi của bọn họ mặc dù đều đã đạt tới cảnh giới Bát quan nhưng công kích của cường giả Thánh cấp bậc này không phải là dễ dàng nhìn thấy được, chỉ cần chú ý quan sát thì đối với quá trình tu luyện sau này của bọn họ sẽ có lợi ích thật lớn. Ở trong mắt bọn chúng, ba người Cơ Động đã là ba cỗ thi thể, dưới tình hình này bọn họ tuyệt không tin rằng bằng vào tu vi Bát quan của ba người Cơ Động là có thể ngăn trở hai đại Thánh cấp liên thủ, nhất là hai đại Thánh cấp này lại có thuộc tính âm dương dung hợp.</w:t>
      </w:r>
    </w:p>
    <w:p>
      <w:pPr>
        <w:pStyle w:val="BodyText"/>
      </w:pPr>
      <w:r>
        <w:t xml:space="preserve">Công kích của Ma Sư khi đạt tới tầng thứ nhất định là có thể huyễn hóa ra hư ảnh Đồ Đằng của mỗi hệ khiến cho uy lực tăng lên gấp bội. Nhưng mà sau khi Ma Sư đạt tới Thánh cấp, hư ảnh Đồ Đằng sau lưng không còn cần thiết nữa bởi vì tu vi Thánh cấp đã hoàn toàn áp đảo thần thú Đồ Đằng, vì vậy thứ xuất hiện sau lưng chỉ là hình dáng thuần túy nhất của năng lượng.</w:t>
      </w:r>
    </w:p>
    <w:p>
      <w:pPr>
        <w:pStyle w:val="BodyText"/>
      </w:pPr>
      <w:r>
        <w:t xml:space="preserve">Đại biểu cho cực hạn mậu thổ là một loại kim sắc toản thạch đang dần dần chuyển thành trong suốt, đại biểu cho cực hạn kỷ thổ là hôi sắc toản thạch cũng ngày càng trở nên thâm thúy. Hai cỗ quang mang dưới sự thôi động toàn lực của hai tên Tử Bào Đại Tế Ti rốt cục đã dung hợp lại với nhau. Giờ khắc này, hai gã Tử Bào Đại Tế Ti tuyệt không hề cảm thấy thoải mái chút nào, trên trán bọn chúng đổ đầy mồ hôi, bởi vì linh hồn lực tiêu quá độ cho việc khống chế ma lực khiến cho thân thể bọn họ run rẩy không ngừng.</w:t>
      </w:r>
    </w:p>
    <w:p>
      <w:pPr>
        <w:pStyle w:val="BodyText"/>
      </w:pPr>
      <w:r>
        <w:t xml:space="preserve">Bất kỳ ai cũng có thể nhìn ra, sau một kích này, có lẽ bốn vị Tử Bào Đại Tế Ti chịu trách nhiệm tăng phúc sẽ không có chuyện gì nhưng hai vị phát động công kích này nhất định sẽ vì tiêu hao hết ma lực mà hư thoát.</w:t>
      </w:r>
    </w:p>
    <w:p>
      <w:pPr>
        <w:pStyle w:val="BodyText"/>
      </w:pPr>
      <w:r>
        <w:t xml:space="preserve">Chẳng qua việc này không hề quan trọng! Chỉ cần có thể đánh chết Quang Minh Thiên Can Thánh Vương Cơ Động, đừng nói là hư thoát, coi như là bị thương nặng, bọn họ cũng cảm thấy đáng giá.</w:t>
      </w:r>
    </w:p>
    <w:p>
      <w:pPr>
        <w:pStyle w:val="BodyText"/>
      </w:pPr>
      <w:r>
        <w:t xml:space="preserve">Quang mang trong suốt cùng đen kết hợp với nhau tạo thành một quang trụ khổng lồ, đạo quang trụ to như một cái bể cá khổng lồ hung hăng đánh thẳng tới chỗ Cơ Động, ma lực ẩn chứa trong đó lại càng to lớn đến khó mà tưởng tượng nổi.</w:t>
      </w:r>
    </w:p>
    <w:p>
      <w:pPr>
        <w:pStyle w:val="Compact"/>
      </w:pPr>
      <w:r>
        <w:br w:type="textWrapping"/>
      </w:r>
      <w:r>
        <w:br w:type="textWrapping"/>
      </w:r>
    </w:p>
    <w:p>
      <w:pPr>
        <w:pStyle w:val="Heading2"/>
      </w:pPr>
      <w:bookmarkStart w:id="888" w:name="chương-601-chiết-xạ-không-cách-nào-tưởng-tượng-nổi."/>
      <w:bookmarkEnd w:id="888"/>
      <w:r>
        <w:t xml:space="preserve">866. Chương 601: Chiết Xạ Không Cách Nào Tưởng Tượng Nổi.</w:t>
      </w:r>
    </w:p>
    <w:p>
      <w:pPr>
        <w:pStyle w:val="Compact"/>
      </w:pPr>
      <w:r>
        <w:br w:type="textWrapping"/>
      </w:r>
      <w:r>
        <w:br w:type="textWrapping"/>
      </w:r>
      <w:r>
        <w:t xml:space="preserve">Trải qua sự tăng phúc của bốn gã Tử Bào Đại Tế Ti ở đằng sau, rút cục hai gã Tử Bào Đại Tế Ti thổ hệ đứng ở phía trước cũng lấy ma lực tăng lên tới thánh cấp phát khởi công kích mang tính hủy diệt về phía Cơ Động. Cực hạn song thổ dung hợp kỹ, ma lực thánh cấp thuần túy trực tiếp oanh kích, uy lực của một kích này hoàn toàn đã đạt tới Siêu Tất Sát Kỹ đỉnh cấp. Cho dù là Hắc Ám Thiên Cơ đối mặt với Siêu Tất Sát Kỹ đỉnh cấp như vậy đều phải cẩn thận đón đỡ, một kích kia dù sao cũng là ngưng tụ ma lực sáu gã cường giả chí tôn, hơn nữa bằng vào Ngũ Hành Âm Dương Tương Sinh hỗ trợ mà thi triển ra.</w:t>
      </w:r>
    </w:p>
    <w:p>
      <w:pPr>
        <w:pStyle w:val="BodyText"/>
      </w:pPr>
      <w:r>
        <w:t xml:space="preserve">Đây chính là Siêu Tất Sát Kỹ đỉnh cấp a! Nếu như Cơ Động nhận được sự trợ giúp của các Thiên Can Thánh Đồ thì hắn cũng có thể phát ra Siêu Tất Sát Kỹ đỉnh cấp. Nhưng mà muốn thi triển thì cần phải có thời gian, với lại lúc này ở sau lưng hắn không có đầy đủ các đồng bọn phụ trợ, song mộc đề thăng song hỏa mặc dù không tệ nhưng bọn họ đều chỉ có tu vi bát quan, Cơ Động tuy là song hỏa nhưng ma lực bản thân hắn vẫn là Ma Sư tám mươi tám cấp, cứ cho là tại phương diện tương sinh chiếm được ưu thế thì ma lực bản thân cũng không thể so sánh cùng tổng số ma lực của hai gã Ma Sư. Dưới tình huống như vậy, có lẽ hắn tất phải chết không cần nghi ngờ gì nữa.</w:t>
      </w:r>
    </w:p>
    <w:p>
      <w:pPr>
        <w:pStyle w:val="BodyText"/>
      </w:pPr>
      <w:r>
        <w:t xml:space="preserve">Diêu Khiêm Thư ở đằng sau đã muốn nhắm mắt lại theo bản năng, tuy là Cơ Động chắn ở phía trước nhưng nếu Cơ Động chết rồi thì hắn và Trần Tư Tuyền cũng không có khả năng may mắn thoát khỏi. Hắn đối với Cơ Động không hề có nửa phần oán niệm, lúc này trong lòng lại đang nghĩ tới, chuyện bi thảm nhất trên đời này không gì khác ngoài chết mà không được toàn thây…</w:t>
      </w:r>
    </w:p>
    <w:p>
      <w:pPr>
        <w:pStyle w:val="BodyText"/>
      </w:pPr>
      <w:r>
        <w:t xml:space="preserve">Lúc này Trần Tư Tuyền ở bên cạnh lại cực kỳ bình tĩnh, Vĩnh Hằng Chi Khải trên người nàng tản mát ra quang mang lục sắc chói mắt, thần thức cũng đã được điều chỉnh đến trạng thái tốt nhất, nàng đang đợi thời cơ cuối cùng, chỉ khi công kích của đối phương tiến vào phạm vi ba thước quanh người Cơ Động nàng mới hành động, chỉ như vậy mới khiến cho hắn không có cơ hội ngăn cản. Nàng rất hiểu rõ Cơ Động, chỉ cần cho hắn nhiều thời gian hơn một chút, hắn nhất định sẽ lấy thân thể ngăn trở nàng. Chính vì thế, nàng không thể cấp cho Cơ Động cơ hội như vậy. Nàng cũng không vận khởi hình thái Long Đản của Tư Động với năng lực phòng ngự kinh người ra nữa, vì cứu Cơ Động nàng cam tâm tình nguyện nhận lấy cái chết, nhưng nàng tuyệt đối sẽ không để Tư Động mạo hiểm, thậm chí còn dùng linh hồn chi lực áp chế Tư Động, không cho Tư Động xuất hiện.</w:t>
      </w:r>
    </w:p>
    <w:p>
      <w:pPr>
        <w:pStyle w:val="BodyText"/>
      </w:pPr>
      <w:r>
        <w:t xml:space="preserve">Đừng nói là bọn họ mà ngay cả Mao Đài và Ngũ Lương Dịch tâm ý tương thông với Cơ Động đều nhắm chặt hai mắt theo bản năng. Hiện giờ chúng nó cũng không làm được cái gì, căn bản là không có khả năng ngăn cản một màn này phát sinh. Chỉ có nước đem toàn bộ ma lực bản thân không ngừng rót vào người Cơ Động, cố gắng giãy dụa lần cuối cùng.</w:t>
      </w:r>
    </w:p>
    <w:p>
      <w:pPr>
        <w:pStyle w:val="BodyText"/>
      </w:pPr>
      <w:r>
        <w:t xml:space="preserve">Ma lực hắc hôi sắc tản xung quanh, ma lực cực hạn Mậu Thổ màu toản thạch trong suốt càng lúc càng chiếu rọi tản ra thôi xán quang mang, cột sáng khổng lồ tựa hồ cắn nuốt hoàn toàn ba người Cơ Động, thậm chí là cả Đại Diễn Thánh Hỏa Long trong nháy mắt. Thánh cấp dung hợp kỹ, đây là lần đầu tiên các Quang Minh Thiên Can Thánh Đồ gặp được, cho dù là lúc trước đối mặt với Địa Long Chi Tổ thì lão cũng chưa từng dùng thánh cấp dung hợp kỹ công kích Cơ Động.</w:t>
      </w:r>
    </w:p>
    <w:p>
      <w:pPr>
        <w:pStyle w:val="BodyText"/>
      </w:pPr>
      <w:r>
        <w:t xml:space="preserve">Trái ngược với các đồng bọn, mặc dù sắc mặt Cơ Động càng ngày càng tái nhợt, hai tay hắn vẫn luôn luân chuyển như cũ, thần sắc của hắn lại kiên nghị dị thường, có điều việc này dưới mắt địch nhân xem ra là hoàn toàn không biết sống chết. Tiếc là lúc này Trần Tư Tuyền cùng Diêu Khiêm Thư không thể nhìn thấy sắc mặt Cơ Động, nếu không ý nghĩ trong lòng họ nhất định sẽ phát sinh biến hóa long trời lở đất bởi vì bọn họ đã quá quen thuộc với Cơ Động, loại thần sắc này của hắn là loại thần sắc hoàn toàn nắm chắc mọi việc trong tay.</w:t>
      </w:r>
    </w:p>
    <w:p>
      <w:pPr>
        <w:pStyle w:val="BodyText"/>
      </w:pPr>
      <w:r>
        <w:t xml:space="preserve">- Cảm ơn.</w:t>
      </w:r>
    </w:p>
    <w:p>
      <w:pPr>
        <w:pStyle w:val="BodyText"/>
      </w:pPr>
      <w:r>
        <w:t xml:space="preserve">Hai chữ này thản nhiên phát ra từ trong miệng Cơ Động, thời điểm nói hai chữ này cũng chính là khi đạo siêu cấp tất sát kỹ đỉnh cấp này đã đánh tới trước mặt hắn không đến mười thước.</w:t>
      </w:r>
    </w:p>
    <w:p>
      <w:pPr>
        <w:pStyle w:val="BodyText"/>
      </w:pPr>
      <w:r>
        <w:t xml:space="preserve">Cảm ơn? Nghe được hai chữ này mấy tên Tử Bào Đại Tế Ti cứ tưởng lỗ tai mình xảy ra vấn đề, hai chữ này cũng như hồi chuông hoán tỉnh Diêu Khiêm Thư cùng Đại Diễn Thánh Hỏa Long, khiến bọn họ trừng lớn hai mắt nhìn Cơ Động, mà lúc này Trần Tư Tuyền đang chuẩn bị lao ra cũng mạnh mẽ đình chỉ hành động của mình, đồng thời đem tiểu bộ phận ma lực còn giữ lại lúc trước toàn lực rót vào cơ thể Cơ Động, dĩ nhiên lấy thể phách thánh cấp của Cơ Động, thừa nhận nhiều ma lực như vậy cũng không có vấn đề gì cả. Kinh mạch tuyệt đối sẽ không vì vậy mà bị tổn thương. Trần Tư Tuyền có thể nghe ra được, hai chữ cảm ơn này hoàn toàn là lời châm chọc đối với đối thủ mà không phải là nói với nàng cùng Diêu Khiêm Thư. Cảm tạ địch nhân? Điều này có ý nghĩa như thế nào chứ?</w:t>
      </w:r>
    </w:p>
    <w:p>
      <w:pPr>
        <w:pStyle w:val="BodyText"/>
      </w:pPr>
      <w:r>
        <w:t xml:space="preserve">Ông ~</w:t>
      </w:r>
    </w:p>
    <w:p>
      <w:pPr>
        <w:pStyle w:val="BodyText"/>
      </w:pPr>
      <w:r>
        <w:t xml:space="preserve">Thanh âm vù vù trầm thấp vang lên không hề được báo trước, cả tòa nội bảo cũng bị rung chuyển kịch liệt. Sắc mặt của tất cả các môn đồ Hắc Ám Ma Sư, bất luận là những tên Tử Bào Đại Tế Ti phát động công kích hay là những tên Hồng Bào Đại Tế Ti đang quan chiến, lúc trước vẫn đang chờ đợi Cơ Động bị Siêu Tất Sát Kỹ đỉnh cấp cắn nuốt thì bây giờ đều biến thành một mảnh trắng bệch. Nguyên nhân rất đơn giản, hôi sắc quang mang cùng ánh sáng toản thạch rực rỡ của Siêu Tất Sát Kỹ đỉnh cấp vậy mà…vậy mà lại bị chuyển hướng…</w:t>
      </w:r>
    </w:p>
    <w:p>
      <w:pPr>
        <w:pStyle w:val="BodyText"/>
      </w:pPr>
      <w:r>
        <w:t xml:space="preserve">Ngay tại thời điểm đỉnh cấp Siêu Tất Sát Kỹ tiến tới cách người Cơ Động năm thước, đạo quang trụ thô to như cột nước khổng lồ này cứ như vậy bị chuyển hướng bay thẳng lên không trung mà không có bất kỳ dự lriệu nào. Ba động ma lực kinh khủng không hề bị suy yếu đi hay trở nên mạnh hơn, mà chỉ đơn giản là thay đổi phương hướng, chẳng qua việc này cũng đã khiến cho tình thế chuyển biến một trăm tám mươi độ.</w:t>
      </w:r>
    </w:p>
    <w:p>
      <w:pPr>
        <w:pStyle w:val="BodyText"/>
      </w:pPr>
      <w:r>
        <w:t xml:space="preserve">Oanh ~</w:t>
      </w:r>
    </w:p>
    <w:p>
      <w:pPr>
        <w:pStyle w:val="BodyText"/>
      </w:pPr>
      <w:r>
        <w:t xml:space="preserve">Một tiếng nổ không gì sánh kịp vang lên kịch liệt. Không chỉ là nội bảo, toàn bộ kiến trúc trong phạm vi Hắc Ám Thần Miếu đều bắt đầu rung chuyển dữ dội giống như gặp phải động đất cấp bảy. Lúc này những Ma Sư đang chạy tới nội bảo đều không thể khống chế thân thể mà lắc lư theo từng đợt rung động. Còn A Kim và Lang Thiên Ý vốn đang phải chống đỡ những đợt công kích bất tận của Hắc Ám Ma Sư nhất thời cảm thấy áp lực giảm mạnh, bởi vì tiếng nổ đinh tai nhức óc cùng với những cơn động đất đột ngột xảy ra đều truyền tới từ nội bảo ở sau lưng làm cho bọn họ không khỏi nhìn lại theo bản năng.</w:t>
      </w:r>
    </w:p>
    <w:p>
      <w:pPr>
        <w:pStyle w:val="BodyText"/>
      </w:pPr>
      <w:r>
        <w:t xml:space="preserve">Sao lại thế này? Xảy ra chuyện gì vậy? Đó chính là ý nghĩ đầu tiên của tất cả mọi người. Ngay sau đó, những tên Hắc Ám Ma Quân đang chen chúc lao tới cũng đình chỉ hành động của bản thân, cả bọn ngửa đầu nhìn Hắc Ám thần miếu chí cao vô thượng ở trên không mà ngơ ngác há hốc miệng.</w:t>
      </w:r>
    </w:p>
    <w:p>
      <w:pPr>
        <w:pStyle w:val="BodyText"/>
      </w:pPr>
      <w:r>
        <w:t xml:space="preserve">Một đạo quang trụ chói mắt mang theo vô số tảng đá vỡ vụn cùng dao động ma lực khổng lồ phóng thẳng lên cao. Quang trụ lóa mắt kia thậm chí còn chiếu sáng toàn bộ phạm vi Hắc Ám Thần Miếu trong nháy mắt.</w:t>
      </w:r>
    </w:p>
    <w:p>
      <w:pPr>
        <w:pStyle w:val="BodyText"/>
      </w:pPr>
      <w:r>
        <w:t xml:space="preserve">Kia, kia là…</w:t>
      </w:r>
    </w:p>
    <w:p>
      <w:pPr>
        <w:pStyle w:val="BodyText"/>
      </w:pPr>
      <w:r>
        <w:t xml:space="preserve">Trong mắt mỗi một tên Hắc Ám Ma Sư đều tràn ngập thần sắc bất khả tư nghị. Từ trước tới giờ trong ấn tượng của bọn hắn, phòng tuyến của nội bảo Hắc Ám Thần Miếu là vĩnh viễn không thể bị công phá. Khi bọn chúng biết được có địch nhân xâm nhập vào nội bảo thì không một ai tin tưởng cả. Nhưng giờ phút này, trông thấy đạo quang trụ thô to oanh kích đỉnh nội bảo, khiến cho phương viên mấy chục mét vuông đỉnh nội bảo nổ tung tạo thành một động khẩu cự đại thì bọn họ mới nhận ra rằng, Hắc Ám Thần Miếu vốn được xưng tụng là tồn tại vĩnh hằng tịnh không phải là không thể bị phá hủy.</w:t>
      </w:r>
    </w:p>
    <w:p>
      <w:pPr>
        <w:pStyle w:val="BodyText"/>
      </w:pPr>
      <w:r>
        <w:t xml:space="preserve">Nói đến độ kinh ngạc thì có lẽ ai cũng không sánh bằng A Kim cùng Lang Thiên Ý, bởi vì khác với những người từ bên ngoài nhìn vào, tình huống bên trong nội bảo chỉ có bọn họ là rõ ràng nhất.</w:t>
      </w:r>
    </w:p>
    <w:p>
      <w:pPr>
        <w:pStyle w:val="BodyText"/>
      </w:pPr>
      <w:r>
        <w:t xml:space="preserve">Hậu Thổ Chi Châu trước người Lang Thiên Ý kịch liệt chấn động khiến hắn có thể cảm giác rõ được ma lực cực hạn song thổ ẩn chứa trong đạo quang trụ phóng lên không trung kia khổng lồ cỡ nào. Mà càng như vậy, hắn càng không thể tin tưởng vào những gì đang diễn ra trước mắt. Không còn nghi ngờ gì nữa, cái này nhất định là tác phẩm của những Quang Minh Thiên Can Thánh Đồ bọn họ, có điều Quang Minh Mậu Thổ Thánh Đồ hắn còn đang ở chỗ này, làm sao có thể phát ra ma kỹ cực hạn song thổ dung hợp như vậy được? Huống chi, cứ cho là hắn và Miểu Miểu liên thủ, cộng với Hậu Thổ Chi Châu cùng Đại Địa Nữ Thần Chi Trượng thì cũng không thể thi triển công kích Siêu Tất Sát Kỹ đỉnh cấp có uy lực kinh khủng như thế. Nói cách khác, đòn công kích này căn bản không phải do Quang Minh Thiên Can Thánh Đồ bọn họ phát ra. Chẳng qua, nếu không phải bọn họ thì là ai nhỉ?</w:t>
      </w:r>
    </w:p>
    <w:p>
      <w:pPr>
        <w:pStyle w:val="BodyText"/>
      </w:pPr>
      <w:r>
        <w:t xml:space="preserve">Ý nghĩ của A Kim cũng không sai biệt lắm với Lang Thiên Ý. Hơn nữa nàng thân là con gái ủa tổ long, lại có thể phách thánh cấp, cảm giác đối với công kích càng thêm rõ ràng, nàng có thể đoán được muốn thi triển triển đòn công kích mạnh mẽ cỡ này ít nhất phải có hai gã cường giả thánh cấp sơ giai liên thủ. Không nói đến là vì sao trong nội bảo lúc này lại có hai gã thánh cấp cường giả, chỉ riêng mục đích hai gã thánh cấp cường giả công kích nội bảo cũng đã làm nàng không cách nào lý giải được.</w:t>
      </w:r>
    </w:p>
    <w:p>
      <w:pPr>
        <w:pStyle w:val="BodyText"/>
      </w:pPr>
      <w:r>
        <w:t xml:space="preserve">Lang Thiên Ý cùng A Kim liếc nhìn nhau:</w:t>
      </w:r>
    </w:p>
    <w:p>
      <w:pPr>
        <w:pStyle w:val="BodyText"/>
      </w:pPr>
      <w:r>
        <w:t xml:space="preserve">- A Kim tỉ, làm sao bây giờ?</w:t>
      </w:r>
    </w:p>
    <w:p>
      <w:pPr>
        <w:pStyle w:val="BodyText"/>
      </w:pPr>
      <w:r>
        <w:t xml:space="preserve">Mặc dù nhìn qua niên kỷ A Kim nhỏ hơn hắn nhưng thực tế không biết nàng đã sống mấy ngàn, mấy vạn năm, một tiếng tỉ tỉ này, hắn gọi cũng không quá oan uổng. Thật vậy, trong số các Quang Minh Thiên Can Thánh Đồ, ngoại trừ Cơ Động và Trần Tư Tuyền, cơ hồ những người khác đều gọi A Kim là tỉ tỉ. Đương nhiên, Phất Thụy đang thực hiện vô gian đạo nói cái gì cũng không chịu gọi nàng như vậy.</w:t>
      </w:r>
    </w:p>
    <w:p>
      <w:pPr>
        <w:pStyle w:val="BodyText"/>
      </w:pPr>
      <w:r>
        <w:t xml:space="preserve">A Kim trầm giọng đáp:</w:t>
      </w:r>
    </w:p>
    <w:p>
      <w:pPr>
        <w:pStyle w:val="BodyText"/>
      </w:pPr>
      <w:r>
        <w:t xml:space="preserve">-Chúng ta không cần để ý tới chuyện này, cứ tiếp tục nhiệm vụ của chúng ta. Vừa rồi khi Cơ Động chấm dứt lên hệ linh hồn cùng chúng ta, hắn cũng không có nói nhiệm vụ có gì thay đổi, vậy nên chúng ta cứ tiếp thủ tại chỗ này, chờ đợi tín hiệu của hắn.</w:t>
      </w:r>
    </w:p>
    <w:p>
      <w:pPr>
        <w:pStyle w:val="BodyText"/>
      </w:pPr>
      <w:r>
        <w:t xml:space="preserve">Đối với lời nói của Cơ Động, nàng tuyệt đối sẽ không nghi ngờ gì cả, không chỉ vì sâu trong nội tâm của nàng còn cất dấu một phần tình cảm đối với Cơ Động, mà còn vì từ trước tới nay hắn chưa từng khiến cho nàng phải thất vọng. Lòng tin mãi mãi là được tích lũy từng chút một qua từng năm tháng. Huống chi, A Kim trước sau vẫn rất tin tưởng không có Hắc Ám Thiên Cơ, cho dù là Hắc Ám Thiên Can Thánh Đồ đều tới cũng không thể tạo ra uy hiếp chân chính tới Cơ Động.</w:t>
      </w:r>
    </w:p>
    <w:p>
      <w:pPr>
        <w:pStyle w:val="BodyText"/>
      </w:pPr>
      <w:r>
        <w:t xml:space="preserve">Lời nói kiên định của A Kim đã góp phần củng cố vững chắc lòng tin của Lang Thiên Ý, hắn thở sâu, hai chân vững vàng đứng trên mặt đất giống như là cắm rễ ở đó vậy, mặc cho mặt đất bởi vì nội bảo phát nổ kịch liệt mà lắc lư còn những người khác thì không thể nào ổn định thân hình. Hắn và A Kim đều hiểu, một tiếng nổ kịch liệt này đích thực đã gây cho Hắc Ám Ma Quân sự rung động không gì sánh kịp. Thế nhưng sau khi tiếng nổ kết thúc, đại địa cũng ngừng run rẩy, bọn họ sẽ phải đối mặt với những đợt công kích vô cùng vô tận của Hắc Ám Ma Quân. Nội bảo bị phá hủy chắc chắn sẽ khiến bọn chúng điên cuồng.</w:t>
      </w:r>
    </w:p>
    <w:p>
      <w:pPr>
        <w:pStyle w:val="BodyText"/>
      </w:pPr>
      <w:r>
        <w:t xml:space="preserve">Cổ tay A Kim khẽ đảo, Diệt Tuyệt Kim Hoàn đã xuất hiện trong lòng bàn tay, đối với nàng mà nói, chém giết chẳng qua chỉ giống như bữa cơm hằng ngày, căn bản sẽ không có bất kỳ áp lực tâm lý gì cả. Lúc trước số lượng Hắc Ám Ma Sư chết trên tay nàng ước chừng gấp ba lần Lang Thiên Ý, không nên quên rằng đẳng cấp ma lực hiện giờ của Lang Thiên Ý còn cao hơn một bậc so với A Kim, chỉ là cường độ thân thể của hắn không cường hãn như nàng mà thôi. Số lượng chém giết chênh lệch to lớn như thế không chỉ là do thua kém về kỹ xảo mà khác biệt về tâm tính còn quan trọng hơn nhiều. Hơn nữa, mỗi lần giết chết một gã Hắc Ám Ma Sư, A Kim cũng không quên thu thập Hắc Ám Tinh Miện trên người đối phương. Những Tinh Miện này đều đóng vai trò không nhỏ trong việc Quang Minh Thiên Can Thánh Đồ có thể tiến giai lên tu vi cửu quan trong thời gian ngắn hay không.</w:t>
      </w:r>
    </w:p>
    <w:p>
      <w:pPr>
        <w:pStyle w:val="BodyText"/>
      </w:pPr>
      <w:r>
        <w:t xml:space="preserve">Điên cuồng, cái gì là điên cuồng thì bọn họ rất nhanh sẽ được chứng kiến. Khi đá vụn trong không trung giống như cơn mưa rào rơi xuống mặt nước hộ thành hà của nội bảo, mặt đất cũng không hề rung chuyển nữa, Hắc Ám Ma Quân chỉ ngây người trong khoảnh khắc rồi sau đó bùng nổ, tiếng reo hò điên cuồng cùng tiếng gầm rú hết sức buồn cười thi nhau vang lên. Tất cả Hắc Ám Ma Quân giống như bị điên, chen chúc nhau phóng về phía nội bảo.</w:t>
      </w:r>
    </w:p>
    <w:p>
      <w:pPr>
        <w:pStyle w:val="BodyText"/>
      </w:pPr>
      <w:r>
        <w:t xml:space="preserve">Lúc trước Hắc Ám Ma Quân vẫn chỉ xông lên từ dưới mặt đất nhưng sau khi nội bảo bị phá hủy, tất cả những Hắc Ám Ma Quân có tu vi lục quan trở lên đều phóng xuất ra tọa kỵ của mình, trên không trung lẫn dưới đất, hàng trăm hàng ngàn Hắc Ám Ma Quân tựa như một mảnh mây đen dày đặc cuốn tới.</w:t>
      </w:r>
    </w:p>
    <w:p>
      <w:pPr>
        <w:pStyle w:val="BodyText"/>
      </w:pPr>
      <w:r>
        <w:t xml:space="preserve">Sự thật chứng minh, Cơ Động để hai người A Kim cùng Lang Thiên Ý có tu vi mạnh nhất lưu lại là hoàn toàn chính xác, nếu như đổi lại là hai người khác thì không thể nào ngăn cản đại quân trước mắt trùng kích.</w:t>
      </w:r>
    </w:p>
    <w:p>
      <w:pPr>
        <w:pStyle w:val="BodyText"/>
      </w:pPr>
      <w:r>
        <w:t xml:space="preserve">A Kim trầm giọng phân phó:</w:t>
      </w:r>
    </w:p>
    <w:p>
      <w:pPr>
        <w:pStyle w:val="BodyText"/>
      </w:pPr>
      <w:r>
        <w:t xml:space="preserve">-Ngươi chỉ cần bảo vệ chính môn là được, ta sẽ tận hết khả năng giảm thiểu áp lực cho ngươi.</w:t>
      </w:r>
    </w:p>
    <w:p>
      <w:pPr>
        <w:pStyle w:val="BodyText"/>
      </w:pPr>
      <w:r>
        <w:t xml:space="preserve">Với rất nhiều lỗ hổng của nội bảo bị tấn công cùng lúc như thế mà chỉ bằng sức lực của hai người thì khó bề có thể ứng phó nổi. Đỉnh nội bảo hiện giờ chỉ còn là một động khẩu khổng lồ, nếu để cho Hắc Ám Ma Quân từ trên đó xông vào rất có thể sẽ gây ảnh hưởng đến bố trí của Cơ Động. Tuy là thực lực bản thân của của từng gã Hắc Ám Ma Quân không mạnh, thua kém rất xa so với Hồng Bào Đại Tế Ti nhưng thắng ở số lượng đông đảo. Bởi vậy, chuyện A Kim phải làm hiện giờ là dùng hết khả năng ngăn cản càng nhiều Hắc Ám Ma Quân đang kéo tới càng tốt.</w:t>
      </w:r>
    </w:p>
    <w:p>
      <w:pPr>
        <w:pStyle w:val="BodyText"/>
      </w:pPr>
      <w:r>
        <w:t xml:space="preserve">Kim quang rực rỡ từ trên thân A Kim bộc phát ra, theo đó một tiếng long ngâm to rõ không gì sánh kịp vang lên, thân thể mềm mại tựa như một loại cường cung kình nỗ bắn ra. Kim quang nở rộ, trong nháy mắt A Kim đã hóa thân thành Kim Sắc Cự Long dài hai mươi thước, thân hình nàng uốn lượn trên không trung, trước hết lấy thể phách thánh cấp cường hãn đánh văng những tên Ma Sư sở hữu phi hành tọa kị vừa tiến vào nội bảo, khiến chúng hóa thành những đóa hoa máu bay lả tả trên không trung.</w:t>
      </w:r>
    </w:p>
    <w:p>
      <w:pPr>
        <w:pStyle w:val="BodyText"/>
      </w:pPr>
      <w:r>
        <w:t xml:space="preserve">Nhãn thần Lang Thiên Ý nhìn A Kim không khỏi lộ ra vài phần sùng bái. Chỉ có chân chính cùng A Kim sánh vai tác chiến mới có thể hiểu được thực lực của nàng kinh khủng đến bực nào, phương pháp giết người của nàng sắc bén ra sao. Lang Thiên Ý rất rõ ràng, đừng xem mình có Hậu Thổ Chi Châu, một khi một đối một với A Kim thì nửa phần cơ hội cũng không có, đây còn là dưới tình huống không tính tới thể phách thánh cấp của nàng. Năng lực thực chiến của A Kim quá cường đại, nếu để cho hắn dùng từ ngữ để hình dung thì đó chính là “Đồng Cấp Vô Địch”.</w:t>
      </w:r>
    </w:p>
    <w:p>
      <w:pPr>
        <w:pStyle w:val="BodyText"/>
      </w:pPr>
      <w:r>
        <w:t xml:space="preserve">Kim quang chói mắt tựa như vô số mũi nhọn kim sắc tản ra khắp nơi trên không trung, trong chớp mắt, đã có hơn mười tên Hắc Ám Ma Sư cùng tọa kị phi hành trên không trung cùng nhau vẫn lạc dưới thân thể mạnh mẽ của A Kim. Phải biết rằng, tốc độ bùng nổ của Cơ Động mạnh mẽ như vậy mà vẫn kém một bậc so với A Kim, những Hắc Ám Ma Sư này làm sao có thể chống lại nàng được?</w:t>
      </w:r>
    </w:p>
    <w:p>
      <w:pPr>
        <w:pStyle w:val="BodyText"/>
      </w:pPr>
      <w:r>
        <w:t xml:space="preserve">-Không nên sử dụng Siêu Tất Sát Kỹ hoặc là ma kỹ công kích phạm vi lớn.</w:t>
      </w:r>
    </w:p>
    <w:p>
      <w:pPr>
        <w:pStyle w:val="BodyText"/>
      </w:pPr>
      <w:r>
        <w:t xml:space="preserve">Tại thời điểm A Kim ở phía dưới đang đối mặt với phần đông Hắc Ám Ma Sư, chuẩn bị phóng thích Siêu Tất Sát Kỹ tận tình tàn sát thì trong thức hải của nàng lại truyền tới thanh âm của Cơ Động.</w:t>
      </w:r>
    </w:p>
    <w:p>
      <w:pPr>
        <w:pStyle w:val="Compact"/>
      </w:pPr>
      <w:r>
        <w:br w:type="textWrapping"/>
      </w:r>
      <w:r>
        <w:br w:type="textWrapping"/>
      </w:r>
    </w:p>
    <w:p>
      <w:pPr>
        <w:pStyle w:val="Heading2"/>
      </w:pPr>
      <w:bookmarkStart w:id="889" w:name="chương-602-hắc-ám-chu-tước"/>
      <w:bookmarkEnd w:id="889"/>
      <w:r>
        <w:t xml:space="preserve">867. Chương 602: Hắc Ám Chu Tước</w:t>
      </w:r>
    </w:p>
    <w:p>
      <w:pPr>
        <w:pStyle w:val="Compact"/>
      </w:pPr>
      <w:r>
        <w:br w:type="textWrapping"/>
      </w:r>
      <w:r>
        <w:br w:type="textWrapping"/>
      </w:r>
      <w:r>
        <w:t xml:space="preserve">Mặc dù Cơ Động không dung hợp linh hồn lực cùng A Kim và Lang Thiên Ý , nhưng mọi thời khắc đều chú ý tới hành động của hai người. Trong tình huống mấu chốt nhất, hắn lại truyền âm cho A Kim những lời này.</w:t>
      </w:r>
    </w:p>
    <w:p>
      <w:pPr>
        <w:pStyle w:val="BodyText"/>
      </w:pPr>
      <w:r>
        <w:t xml:space="preserve">Trong lòng A Kim dù cảm thấy hơi khó hiểu, vì sao Cơ Động lại bỏ qua cơ hội tốt như vậy, nhưng nàng quyết định không làm trái ý hắn. Với nàng, chỉ cần Siêu Tất Sát Kỹ phạm vi lớn là có thể tiêu diệt trăm ngàn tên Hắc Ám ma sư trước mắt, đó không phải là mục đích cuối cùng mà bọn họ tới Hắc Ám Ngũ Hành Đại Lục sao?</w:t>
      </w:r>
    </w:p>
    <w:p>
      <w:pPr>
        <w:pStyle w:val="BodyText"/>
      </w:pPr>
      <w:r>
        <w:t xml:space="preserve">Nhưng rất nhanh, A Kim đã minh bạch ý tứ của Cơ Động, trong lòng cảm thấy vô cùng bội phục cảnh cáo kịp thời vừa rồi của hắn.</w:t>
      </w:r>
    </w:p>
    <w:p>
      <w:pPr>
        <w:pStyle w:val="BodyText"/>
      </w:pPr>
      <w:r>
        <w:t xml:space="preserve">Đối mặt với A Kim trên không trung, mấy trăm gã Hắc Ám ma sư ngừng lại. Trăm đạo kim sắc quang mang ngưng tụ thành một tạo thành một con chu tước, chỉ bất đồng với Quang Minh Ngũ Hành Đại Lục là trên trán của nó có một loại lông vũ màu đen. Tuy rằng số lượng rất ít, nhưng cực kỳ bắt mắt.</w:t>
      </w:r>
    </w:p>
    <w:p>
      <w:pPr>
        <w:pStyle w:val="BodyText"/>
      </w:pPr>
      <w:r>
        <w:t xml:space="preserve">Tổ hợp kỹ đa trọng đồng thuộc tính. Hơn một trăm hắc ám ma sư đều là Bính hỏa thuộc tính, hơn nữa tu vi của họ đều tương đương với Lục quan, uy lực của chiêu này tuyệt không dưới Sơ cấp siêu tất sát kỹ. Nếu vừa rồi, A Kim cũng thi triển Siêu Tất Sát Kỹ, chắc chắn hành động sẽ trở nên chậm chạp, cuối cùng phải trực diện ngạnh kháng với đối phương. Nếu tình huống này xảy ra, chắc chắn nàng sẽ mất đi ưu thế linh hoạt, đồng thời trở thành mục tiêu công kích của đối phương. Một Siêu Tất Sát Kỹ không thể tạo ra bao nhiêu nguy hiểm, nhưng với số lượng của trăm ngàn ma sư hợp lại thì đây chắc chắn sẽ làm cho ma sư cao cấp phải đau đầu. Đương nhiên, nếu ma sư của Quang Minh Ngũ Hành Đại Lục sử dụng Ngũ Hành Tương Sinh Tuần Hoàn Trận Pháp do Cơ Động sáng tạo còn mạnh hơn Tổ hợp kỹ đa trọng đồng thuộc tính của họ nhiều.</w:t>
      </w:r>
    </w:p>
    <w:p>
      <w:pPr>
        <w:pStyle w:val="BodyText"/>
      </w:pPr>
      <w:r>
        <w:t xml:space="preserve">Đúng vậy a! Hắc Ám thần miếu chính là nơi trọng yếu nhất của Hắc Ám Ngũ Hành Đại Lục, nơi đây là địa bàn thống trị của Hắc Ám Thiên Cơ, dĩ nhiên phải có Tổ hợp kỹ đa trọng đồng thuộc tính. Sao ta lại không nghĩ tới điều này chứ?</w:t>
      </w:r>
    </w:p>
    <w:p>
      <w:pPr>
        <w:pStyle w:val="BodyText"/>
      </w:pPr>
      <w:r>
        <w:t xml:space="preserve">Tuy trong lòng A Kim cảm thấy chán nản, nhưng hành động không chậm chút nào. Mắt thấy trăm tên ma sư huyễn hóa ra Hắc Ám Chu tước, nàng chỉ cười lạnh một tiếng, sau đó thân ảnh lóe lên, ngạo nghễ xông thẳng về phía Hắc Ám Chu tước trước mặt.</w:t>
      </w:r>
    </w:p>
    <w:p>
      <w:pPr>
        <w:pStyle w:val="BodyText"/>
      </w:pPr>
      <w:r>
        <w:t xml:space="preserve">Hành động này của nàng đương nhiên không phải xúc động, đây chỉ là đánh lừa địch nhân mà thôi.</w:t>
      </w:r>
    </w:p>
    <w:p>
      <w:pPr>
        <w:pStyle w:val="BodyText"/>
      </w:pPr>
      <w:r>
        <w:t xml:space="preserve">Hắc Ám Chu Tước dưới sự hợp lực của trăm tên ma sư bay thẳng lên cao, đánh vào thân hình khổng lồ của A Kim.</w:t>
      </w:r>
    </w:p>
    <w:p>
      <w:pPr>
        <w:pStyle w:val="BodyText"/>
      </w:pPr>
      <w:r>
        <w:t xml:space="preserve">Nhưng bọn hắn không biết một điều, A Kim không phải là một đầu cự long bình thường. Lúc trước thấy một đầu hoàng kim cự long bay lên, chúng cứ tưởng rằng đó là ma thú đồng bọn của Lang Thiên Ý. Hiện giờ, A Kim mới khiến họ sáng mắt ra, trên thế giới này, không gì là không thể làm được.</w:t>
      </w:r>
    </w:p>
    <w:p>
      <w:pPr>
        <w:pStyle w:val="BodyText"/>
      </w:pPr>
      <w:r>
        <w:t xml:space="preserve">Thân hình khổng lồ hơn hai mươi thước đương nhiên rất rõ ràng, nhưng nếu nó đột nhiên biến mất hoặc trong nháy mắt hóa thành một nữ nhân vóc dáng thon thả thì sao?</w:t>
      </w:r>
    </w:p>
    <w:p>
      <w:pPr>
        <w:pStyle w:val="BodyText"/>
      </w:pPr>
      <w:r>
        <w:t xml:space="preserve">Kết quả dễ thấy nhất chính là Siêu tất sát kỹ Hắc Ám Chu tước sẽ đánh trượt mục tiêu, tuy nhiên đây chỉ là biến hóa tạm thời mà thôi. Hắc Ám Chu tước lượn một vòng trên không trung, sau đó tiếp tục đuổi sát sau lưng A Kim.</w:t>
      </w:r>
    </w:p>
    <w:p>
      <w:pPr>
        <w:pStyle w:val="BodyText"/>
      </w:pPr>
      <w:r>
        <w:t xml:space="preserve">Nhưng tốc độ của nàng khiến đám ma sư giật mình khiếp sợ, chỉ thấy sau khi hóa thành hình người, cả người nàng hóa thành một đạo kim quang giống như rơi tự do từ trên không trung xuống. Nhìn bề ngoài thì có vẻ như Hắc Ám Chu Tước đuổi sát theo A Kim, nhưng thực tế nó không có khả năng oanh kích lên người nàng. Mặc dù tốc độ hiện giờ của nàng vẫn chưa phải là cực hạn.</w:t>
      </w:r>
    </w:p>
    <w:p>
      <w:pPr>
        <w:pStyle w:val="BodyText"/>
      </w:pPr>
      <w:r>
        <w:t xml:space="preserve">Điều này...Đám Hắc Ám ma sư vừa thi triển Hắc Ám Chu Tước cảm thấy choáng váng, sao đột nhiên một đầu hoàng kim cự long lại biến thành một nữ tử mặc kim giáp. Sau đó, một bên chạy, một bên đuổi. Chỉ là... Hình như phương hướng nữ tử chạy tới là phía mình.</w:t>
      </w:r>
    </w:p>
    <w:p>
      <w:pPr>
        <w:pStyle w:val="BodyText"/>
      </w:pPr>
      <w:r>
        <w:t xml:space="preserve">Đám Hắc Ám ma sư phản ứng nhanh liền quay đầu bỏ chạy, tuy bọn họ không biết sự việc tiếp theo sẽ như thế nào. Nhưng cho dù Siêu Tất Sát Kỹ có oanh kích trúng A Kim, thì họ cũng không thể chịu nổi dư ba lan ra.</w:t>
      </w:r>
    </w:p>
    <w:p>
      <w:pPr>
        <w:pStyle w:val="BodyText"/>
      </w:pPr>
      <w:r>
        <w:t xml:space="preserve">Nhưng không có dư ba theo suy nghĩ của bọn họ. Thân thể của A Kim mạnh hay Hắc Ám Chu Tước mạnh hơn?</w:t>
      </w:r>
    </w:p>
    <w:p>
      <w:pPr>
        <w:pStyle w:val="BodyText"/>
      </w:pPr>
      <w:r>
        <w:t xml:space="preserve">Sơ cấp siêu tất sát kỹ Hắc Ám Chu Tước phóng thích ma lực, ngưng tụ thành thực thể. Chiều dài ước chừng hai mươi thước, cánh giang rộng hơn bốn mươi thước, còn lớn hơn thân hình cự long của A Kim. Thấy được tính hủy diệt mạnh mẽ của nó, khóe miệng A Kim hiện lên một nụ cười lạnh. Cơ Động không cho ta phóng thích siêu tất sát kỹ, nhưng không nói không cho ta dùng chiêu gậy ông đập lưng ông.</w:t>
      </w:r>
    </w:p>
    <w:p>
      <w:pPr>
        <w:pStyle w:val="BodyText"/>
      </w:pPr>
      <w:r>
        <w:t xml:space="preserve">Mắt thấy A Kim sắp va chạm với mặt đất thì đột nhiên thân hình nàng biến hóa một cách quỷ dị, đùi phải giống như roi, đánh mạnh lên mặt đất. Lợi dụng phản lực bắn ngược lại lên, kim sắc quang mang trên không trung tạo thành một đường cong hoàn mĩ bay xéo ra.</w:t>
      </w:r>
    </w:p>
    <w:p>
      <w:pPr>
        <w:pStyle w:val="BodyText"/>
      </w:pPr>
      <w:r>
        <w:t xml:space="preserve">Còn đám hắc ám ma sư phía dưới, đột nhiên thấy A Kim biến mất, trong lúc bất ngờ không thể khống chế nó. Thử nghĩ mà xem, tuy Sơ cấp siêu tất sát kỹ này chỉ tập trung mà mình A Kim, nhưng bản thân nó chính là quần thể đa trọng siêu tất sát kỹ. Sau khi thi triển, nó sẽ chỉ công kích đối phương mà không ai có thể điều khiển được. Bởi có ma sư nào có linh hồn lực mạnh như vậy. Ngay khi A Kim tránh thoát thì Sơ cấp siêu tất sát kỹ Hắc Ám Chu Tước đã oanh kích xuống mặt đất, bùng nổ giữa đám hắc ám ma sư.</w:t>
      </w:r>
    </w:p>
    <w:p>
      <w:pPr>
        <w:pStyle w:val="BodyText"/>
      </w:pPr>
      <w:r>
        <w:t xml:space="preserve">Ầm...Ầm!!! Thanh âm gào thét kịch liệt của Siêu Tất Sát Kỹ khiến đám Hắc Ám ma sư không khỏi bị kềm hãm. Cho dù Hắc Ám Chu Tước chỉ là một công kích đơn thể kỹ năng, nhưng khi nó oanh kích lên mặt đất vẫn tạo nên một xung lực mạnh mẽ.</w:t>
      </w:r>
    </w:p>
    <w:p>
      <w:pPr>
        <w:pStyle w:val="BodyText"/>
      </w:pPr>
      <w:r>
        <w:t xml:space="preserve">Đường kính trăm thước, toàn bộ hắc ám ma sư giống như bị bốc hơi. Trong nháy mắt, ít nhất có trăm tên hắc ám ma sư thẳng tiến địa ngục, phạm vi ba trăm thước tuy không bị chết, nhưng đại đa số bị sóng xung kích chấn bay lên không trung, cho tới khi rơi xuống đã không còn hình dạng con người, những ma sư khác bị thương không đếm hết.</w:t>
      </w:r>
    </w:p>
    <w:p>
      <w:pPr>
        <w:pStyle w:val="BodyText"/>
      </w:pPr>
      <w:r>
        <w:t xml:space="preserve">Bên kia đại môn nội bảo, toản thạch phòng ngự đang ngăn cản đại lượng Hắc ám ma sư. Mặc cho họ có anh kích bao nhiêu ma kỹ, chỉ tạo nên những gợn sóng mà không thể lay động phòng ngự này. Không phải ai cũng phóng xuất ra được Hỏa thần trảm giống như Cơ Động, hơn nữa phòng ngự do Lang Thiên Ý thi triển không phải sơ cấp Siêu Tất Sát Kỹ, mà là trung cấp Siêu Tất Sát Kỹ. Nhờ tác dụng của cường đại của thần khí Hậu Thổ Châu, tiêu hao ma lực do hắn thi triển kỹ năng sẽ giảm xuống, mà hiệu quả lại tăng lên.</w:t>
      </w:r>
    </w:p>
    <w:p>
      <w:pPr>
        <w:pStyle w:val="BodyText"/>
      </w:pPr>
      <w:r>
        <w:t xml:space="preserve">Muốn công phá phòng ngự của trung cấp Siêu Tất Sát Kỹ, không phải có Chí tôn cường giả, chỉ bằng những hắc ám ma sư này thì không thể làm được.</w:t>
      </w:r>
    </w:p>
    <w:p>
      <w:pPr>
        <w:pStyle w:val="BodyText"/>
      </w:pPr>
      <w:r>
        <w:t xml:space="preserve">So với A Kim, Lang Thiên Ý dường như thoải mái hơn nhiều. Sau lưng hắn có Mậu Thổ ngưng tự pháp trận, phía trước có toản thạch phòng ngự vững chắc. Ngoài ra không ngừng có tiêm thứ từ toản thạch phóng ra khiến cho mỗi lần đám hắc ám ma sư tiến tới công kích đều có thu hoạch không nhỏ.</w:t>
      </w:r>
    </w:p>
    <w:p>
      <w:pPr>
        <w:pStyle w:val="BodyText"/>
      </w:pPr>
      <w:r>
        <w:t xml:space="preserve">Tình hình chiến đấu bên ngoài càng ngày càng kịch liệt, mà bên trong nội bảo cũng biến hóa rất lớn.</w:t>
      </w:r>
    </w:p>
    <w:p>
      <w:pPr>
        <w:pStyle w:val="BodyText"/>
      </w:pPr>
      <w:r>
        <w:t xml:space="preserve">Ngay sau khi công kích của quân mình giống như tự đập vào chân, khiến đám hắc ám ma sư choáng váng, không ngờ tình huống lại chuyển biến bất ngờ, làm họ trở tay không kịp.</w:t>
      </w:r>
    </w:p>
    <w:p>
      <w:pPr>
        <w:pStyle w:val="BodyText"/>
      </w:pPr>
      <w:r>
        <w:t xml:space="preserve">Các Hồng bào đại tế ti còn đỡ, quyền hạn của họ không thể tiến vào nội bảo tầng năm. Còn sắc mặt của sáu gã Tử bào đại tế ti trở nên cực kỳ khó coi, bởi công kích vừa rồi đã đánh vào cấm thất bên ngoài. Chính là cấm thất bên ngoài! Nơi đó cất giấu rất nhiều những điều cơ mật cùng vật phẩm trân quý. Tuy họ chưa từng tiến vào, nhưng những thứ đó đều được Hắc Ám Thiên Cơ cất giữ cẩn thận, há có thể là vật thường.</w:t>
      </w:r>
    </w:p>
    <w:p>
      <w:pPr>
        <w:pStyle w:val="BodyText"/>
      </w:pPr>
      <w:r>
        <w:t xml:space="preserve">Nghe nói, dưới đó còn có cả dược vật bảo trì sự thanh xuân. Nhờ đó mà Hắc Ám Thiên Cơ dù đã hơn năm mươi, nhưng nhìn bên ngoài vẫn còn trẻ hơn cả Lý Vĩnh Hạo. Niên kỷ của Hắc Ám Thiên Cơ rất khó đoán, cho dù bọn họ ở trong Hắc Ám Thần miếu cũng không biết được. Ở trong cấm thất chắc chắn có nhiều bí mật về Hắc Ám Thiên Cơ. Trừ phòng hộ mạnh mẽ bên ngoài thì nó cũng chính là nơi kiên cố nhất tại Hắc Ám Thần miếu. Vì thế mà nhóm Tử bào đại tế ti mới phóng ta công kích Cơ Động, bởi họ tự tin không ai trong nhóm Thiên Can Thánh Đồ có thể công phá. Hơn nữa, bên ngoài còn có vài đầu ma thú cường đại thủ hộ.</w:t>
      </w:r>
    </w:p>
    <w:p>
      <w:pPr>
        <w:pStyle w:val="BodyText"/>
      </w:pPr>
      <w:r>
        <w:t xml:space="preserve">Chỉ là, nơi mà sáu gã Tử Bào Đại Tế Ti liên thủ phát động Siêu Tất Sát Kỹ chính là cấm thất và chỗ ở của đám ma thú cường hãn. Kiến trúc của nội bảo tuy kiên cố, nhưng làm sao có thể chống nổi được Đỉnh cấp Siêu Tất Sát Kỹ oanh kích đây?</w:t>
      </w:r>
    </w:p>
    <w:p>
      <w:pPr>
        <w:pStyle w:val="BodyText"/>
      </w:pPr>
      <w:r>
        <w:t xml:space="preserve">Sau tiếng nổ vang ầm ầm, Hắc Ám Thần miếu chấn động dữ dội. Máu tươi từ khóe miệng Cơ Động điên cuồng phun ra, thân hình hắn ngồi trên lưng Đại Diễn Thánh Hỏa Long lắc lư dữ dội. May nhờ có Trần Tư Tuyền và Diêu Khiêm Thư từ phía sau cùng đỡ hắn.</w:t>
      </w:r>
    </w:p>
    <w:p>
      <w:pPr>
        <w:pStyle w:val="BodyText"/>
      </w:pPr>
      <w:r>
        <w:t xml:space="preserve">Trong mắt Cơ Động hiện lên vẻ tàn khốc, hắn hít sâu một hơi, thúc dục Hỗn Độn lực đè nén thương thế xuống. Nhìn một màn vừa rồi có vẻ đơn giản, nhưng áp lực chân chính phải thừa nhận bao nhiêu thì chỉ có một mình hắn mới hiểu rõ. Chuyển hướng một công kích tương đương với Đỉnh cấp Siêu Tất Sát Kỹ đơn giản như thế sao?</w:t>
      </w:r>
    </w:p>
    <w:p>
      <w:pPr>
        <w:pStyle w:val="BodyText"/>
      </w:pPr>
      <w:r>
        <w:t xml:space="preserve">Hắn hiểu rõ, mình tuyệt không thể ngã xuống, bởi vì thân phận Thiên Can Thánh Đồ đã bị vạch trần. Hắn không thể biết được, đòn công kích vừa rồi có khiến Hắc Ám Thiên Cơ chú ý hay không. Hiện tại không thể mạo hiểm, chỉ còn cách rút lui khỏi nơi này, tìm cơ hội để mình chữa thương.</w:t>
      </w:r>
    </w:p>
    <w:p>
      <w:pPr>
        <w:pStyle w:val="BodyText"/>
      </w:pPr>
      <w:r>
        <w:t xml:space="preserve">- Đẩy ta!</w:t>
      </w:r>
    </w:p>
    <w:p>
      <w:pPr>
        <w:pStyle w:val="BodyText"/>
      </w:pPr>
      <w:r>
        <w:t xml:space="preserve">Ngàn năm sinh mệnh chi nguyên đã hiện lên trên tay Cơ Động, đồng thời sinh mệnh chi hạch trên cổ tay cũng hiện lên những vầng sáng màu xanh biếc, có thể thấy lúc này hắn bị thương không nhẹ.</w:t>
      </w:r>
    </w:p>
    <w:p>
      <w:pPr>
        <w:pStyle w:val="BodyText"/>
      </w:pPr>
      <w:r>
        <w:t xml:space="preserve">Hai chữ ngắn gọn này khiến Diêu Khiêm Thư chưa hiểu Cơ Động muốn làm gì thì Trần Tư Tuyền đã cắn chặt răng, dùng sức đẩy mạnh Cơ Động về phía trước.</w:t>
      </w:r>
    </w:p>
    <w:p>
      <w:pPr>
        <w:pStyle w:val="BodyText"/>
      </w:pPr>
      <w:r>
        <w:t xml:space="preserve">Mặc dù đã bị thương nặng, nhưng ánh mắt Cơ Động vẫn mang vẻ lạnh lùng và nghiêm nghị. Bành Xà thiểm được thi triển giữa không trung, cơ hồ chỉ trong nháy mắt hắn đã hiện lên trước mặt hãi gã Tử Bào Đại Tế Ti</w:t>
      </w:r>
    </w:p>
    <w:p>
      <w:pPr>
        <w:pStyle w:val="BodyText"/>
      </w:pPr>
      <w:r>
        <w:t xml:space="preserve">Hai gã này không phải là cường giả Thánh cấp, vì thế chỉ một chiêu Đỉnh cấp Siêu Tất Sát Kỹ đã hoàn toàn rút sạch ma lực trong người họ, hiện tại đang thoát lực ngã xuống. Phía sau họ, tình huống của bốn gã Tử Bào Đại Tế Ti khác có đỡ hơn. Nhưng chỉ có thể phát huy được hai, ba phần sức mạnh vốn có mà thôi. Ai trong số họ có thể nghĩ tới, sau khi đỡ một đòn Đỉnh cấp Siêu Tất Sát Kỹ, Cơ Động vẫn có thể tiếp tục công kích. Lúc này là thời điểm mà họ yếu nhất, nếu không lợi dụng thì chỉ cần đám Tử bào đại tế ti tri hô hoặc Hồng bào đại tế ti bảo vệ thì cơ hội này sẽ biến mất. Mà lúc này, Đỉnh cấp Siêu Tất Sát Kỹ sau khi chuyển hướng khiến cả Hắc Ám thần miếu kịch liệt nổ vang kèm theo chấn động. Tất cả mọi người đang kinh hãi, chỉ có Cơ Động và hồng nhan tri kỷ của hắn - Trần Tư Tuyền mới có phán đoán và phối hợp nhịp nhàng như vậy.</w:t>
      </w:r>
    </w:p>
    <w:p>
      <w:pPr>
        <w:pStyle w:val="BodyText"/>
      </w:pPr>
      <w:r>
        <w:t xml:space="preserve">- Cẩn thận! Phòng ngự!!!</w:t>
      </w:r>
    </w:p>
    <w:p>
      <w:pPr>
        <w:pStyle w:val="BodyText"/>
      </w:pPr>
      <w:r>
        <w:t xml:space="preserve">Một gã Hỏa Hệ Tử Bào Đại Tế Ti quát to, thân hình hắn nhảy lên, đồng thời mở một quyển trục ra. Một luồng sáng chắn sát bên người hắn, bảo hộ hắn và một đồng bọn phía sau.</w:t>
      </w:r>
    </w:p>
    <w:p>
      <w:pPr>
        <w:pStyle w:val="BodyText"/>
      </w:pPr>
      <w:r>
        <w:t xml:space="preserve">Lại là một toản thạch phòng ngự, trong mắt Cơ Động lóe lên một tia thất vọng. Hiện giờ chỉ có thể giết hai người.</w:t>
      </w:r>
    </w:p>
    <w:p>
      <w:pPr>
        <w:pStyle w:val="Compact"/>
      </w:pPr>
      <w:r>
        <w:br w:type="textWrapping"/>
      </w:r>
      <w:r>
        <w:br w:type="textWrapping"/>
      </w:r>
    </w:p>
    <w:p>
      <w:pPr>
        <w:pStyle w:val="Heading2"/>
      </w:pPr>
      <w:bookmarkStart w:id="890" w:name="mười-siêu-tất-sát-kỹ-đồng-thời-nở-rộ-tại-hắc-ám-thần-miếu"/>
      <w:bookmarkEnd w:id="890"/>
      <w:r>
        <w:t xml:space="preserve">868. Mười Siêu Tất Sát Kỹ Đồng Thời Nở Rộ Tại Hắc Ám Thần Miếu</w:t>
      </w:r>
    </w:p>
    <w:p>
      <w:pPr>
        <w:pStyle w:val="Compact"/>
      </w:pPr>
      <w:r>
        <w:br w:type="textWrapping"/>
      </w:r>
      <w:r>
        <w:br w:type="textWrapping"/>
      </w:r>
      <w:r>
        <w:t xml:space="preserve">Cơ Động không hề nghĩ tới, dưới tình huống này, sự đề phòng của gã Tử Bào Đại Tế Ti vẫn mạnh như thế. Bốn gã phía sau đã được toản thạch phòng ngự vững vàng, chỉ với ma lực hiện tại của mình thì không thể công phá phòng ngự tương đương với sơ cấp Siêu Tất Sát Kỹ được.</w:t>
      </w:r>
    </w:p>
    <w:p>
      <w:pPr>
        <w:pStyle w:val="BodyText"/>
      </w:pPr>
      <w:r>
        <w:t xml:space="preserve">Thở dài một hơi, hai tay Cơ Động đã đánh tới đỉnh đầu hai gã Thổ Hệ Tử Bào Đại Tế Ti. Không một chút trì hoãn, ma lực bùng phát nổ đầu họ thành mạt phấn. Lực lượng mạnh mẽ ẩn bên trong Diệt Thần Kích bắn huyết nhục ra bốn phía, ngăn cản đám hồng bào Đại Tế Ti đang xông lên.</w:t>
      </w:r>
    </w:p>
    <w:p>
      <w:pPr>
        <w:pStyle w:val="BodyText"/>
      </w:pPr>
      <w:r>
        <w:t xml:space="preserve">Hồng bào Đại Tế Ti đã bị Cơ Động dọa sợ tới mức thần hồn rối loạn, bắt đầu bỏ chạy tứ tán, trốn chạy huyết nhục đang bắn ra xung quang, mặc dù chúng không có khả năng gây thương tích cho họ.</w:t>
      </w:r>
    </w:p>
    <w:p>
      <w:pPr>
        <w:pStyle w:val="BodyText"/>
      </w:pPr>
      <w:r>
        <w:t xml:space="preserve">Cơ Động không dừng lại, thân hình gập lại, hai tay thu lấy hai khỏa Cửu Quan Hắc Ám tinh miện, sau đó xoay người bay lên không trung. Sau khi ngồi vững trên lưng vào Đại Diễn Thánh Hỏa Long, Mao Thai cùng Ngũ Lương Dịch phun ra hai ngụm thổ tức phong kín lộ tuyến truy kích của nhóm hồng bào Đại Tế Ti. Kỳ thực việc này hơi thừa, bởi trong một khoảng thời gian ngắn, chắc chắn không ai dám đuổi theo. Những Tử bào đại tế ti còn lại cảm thấy toàn thân lạnh lẽo, họ liều mạng khôi phục ma lực trong cơ thể. Sáu người liên hợp công kích bị Cơ Động tiêu diệt hai, lúc này ma lực của họ còn chưa khôi phục, nếu xông lên chẳng phải là đi tìm chết sao? Lửa giận của Hắc Ám Thiên Cơ so với cái chết đương nhiên là khác nhau xa. Cơ Động chỉ bằng sức mạnh của một người đã đủ sức đối chiến với lực lượng mạnh nhất của Hắc Ám Thần miếu.</w:t>
      </w:r>
    </w:p>
    <w:p>
      <w:pPr>
        <w:pStyle w:val="BodyText"/>
      </w:pPr>
      <w:r>
        <w:t xml:space="preserve">- Đắc thủ!!!</w:t>
      </w:r>
    </w:p>
    <w:p>
      <w:pPr>
        <w:pStyle w:val="BodyText"/>
      </w:pPr>
      <w:r>
        <w:t xml:space="preserve">Thanh âm mà Cơ Động hi vọng nhất, cuối cùng cũng vang lên trong linh hồn. Đây là thanh âm của Thiên Cơ, hiển nhiên mục tiêu quang minh song Thủy Hệ thần khí đã thành công.</w:t>
      </w:r>
    </w:p>
    <w:p>
      <w:pPr>
        <w:pStyle w:val="BodyText"/>
      </w:pPr>
      <w:r>
        <w:t xml:space="preserve">Cho dù lúc này, lục phủ ngũ tạng đang quay cuồng, nóng như lửa đốt, nhưng Cơ Động vẫn không nhịn được mà cười to. Thanh âm phóng túng quanh quẩn Hắc Ám Thần miếu như đang châm chọc đám Hắc Ám ma sư. Thân hình Đại Diễn Thánh Hỏa Long lóe lên, chỉ trong chớp mắt đã bay vọt lên cao rồi lao đi.</w:t>
      </w:r>
    </w:p>
    <w:p>
      <w:pPr>
        <w:pStyle w:val="BodyText"/>
      </w:pPr>
      <w:r>
        <w:t xml:space="preserve">Chỉ với năm người, có thể nói họ đã giành toàn thắng khi lấy được thần khí từ trogn Hắc Ám Thần miếu.</w:t>
      </w:r>
    </w:p>
    <w:p>
      <w:pPr>
        <w:pStyle w:val="BodyText"/>
      </w:pPr>
      <w:r>
        <w:t xml:space="preserve">Đây là trận chiến phối hợp đầu tiên sau khi Quang Minh Thiên Can Thánh Đồ đi tới Hắc Ám Ngũ Hành đại lục. Trong quá trình thực chiến, Cơ Động đã dùng hành động và năng lực để chứng minh tất cả, không có hắn trận chiến ngày hôm nay hẳn không thể thành công.</w:t>
      </w:r>
    </w:p>
    <w:p>
      <w:pPr>
        <w:pStyle w:val="BodyText"/>
      </w:pPr>
      <w:r>
        <w:t xml:space="preserve">Quang mang mười màu từ trong tay áo Cơ Động bay ra bốn phương tám hướng, nhưng tất cả không ngoại lệ đều tập trung vào nơi có số lượng Hắc Ám ma quân nhiều nhất. Đồng thời, hắn cũng phát tín hiệu rút lui cho A Kim và Lang Thiên Ý.</w:t>
      </w:r>
    </w:p>
    <w:p>
      <w:pPr>
        <w:pStyle w:val="BodyText"/>
      </w:pPr>
      <w:r>
        <w:t xml:space="preserve">Lang Thiên Ý ở ngay phía dưới nội bảo, vì hắn đã đột phá cửu quan nên có thể phi hành không cần tọa kỵ. Nhờ có Hậu Thổ Châu phòng hộ, trong nháy mắt hắn đã xuất hiện trên lưng tới Đại Diễn Thánh Hỏa Long. Về phần A Kim, ở nơi này vẫn chưa ai có thể lưu nàng lại. Sau khi hóa thành một đạo kim quang, nàng cũng trở về bên cạnh mọi người.</w:t>
      </w:r>
    </w:p>
    <w:p>
      <w:pPr>
        <w:pStyle w:val="BodyText"/>
      </w:pPr>
      <w:r>
        <w:t xml:space="preserve">- Ngũ Hành Âm Dương giới.</w:t>
      </w:r>
    </w:p>
    <w:p>
      <w:pPr>
        <w:pStyle w:val="BodyText"/>
      </w:pPr>
      <w:r>
        <w:t xml:space="preserve">Cơ Động khẽ quát một tiếng, ngay sau đó hắn phun ra một ngụm máu tươi.</w:t>
      </w:r>
    </w:p>
    <w:p>
      <w:pPr>
        <w:pStyle w:val="BodyText"/>
      </w:pPr>
      <w:r>
        <w:t xml:space="preserve">Nhóm Quang Minh Thiên Can thánh đồ sớm đã bội phục hắn sát đất, không chút do dự, họ phóng ra ma lực bản thân. Nhưng không phải phối hợp với Cơ Động mà là cực hạn song của Hỏa Đại Diễn Thánh Hỏa Long hợp thành Ngũ Hành Âm Dương giới.</w:t>
      </w:r>
    </w:p>
    <w:p>
      <w:pPr>
        <w:pStyle w:val="BodyText"/>
      </w:pPr>
      <w:r>
        <w:t xml:space="preserve">Ngay khi Đại Diễn Thánh Hỏa Long vừa bay lên cao thì vô số ma kỹ viễn trình đồng loạt công kích, tuy nhiên Ngũ Hành Âm Dương giới xuất hiện rất đúng lúc, phòng ngự mạnh mẽ chặn lại tất cả. Lúc này, hắc ám ma quân vừa muốn thi triển Tổ hợp kỹ đa trọng đồng thuộc tính thì quang mang mười màu mà Cơ Động đã phóng ra bắt đầu phát huy tác dụng.</w:t>
      </w:r>
    </w:p>
    <w:p>
      <w:pPr>
        <w:pStyle w:val="BodyText"/>
      </w:pPr>
      <w:r>
        <w:t xml:space="preserve">Ầm...Ầm...!!!</w:t>
      </w:r>
    </w:p>
    <w:p>
      <w:pPr>
        <w:pStyle w:val="BodyText"/>
      </w:pPr>
      <w:r>
        <w:t xml:space="preserve">Một tiếng nổ kịch liệt vang lên, chín cột sáng kim sắc hỏa diễm giống những con cự long khổng lồ đột nhiên xuất hiện, mấy chục tên ma sư chung quanh nhất thời bị cuốn vào bên trong và tan thành tro bụi.</w:t>
      </w:r>
    </w:p>
    <w:p>
      <w:pPr>
        <w:pStyle w:val="BodyText"/>
      </w:pPr>
      <w:r>
        <w:t xml:space="preserve">Sơ cấp Siêu Tất Sát Kỹ Viêm Long Cửu Chuyển. Đây là một trong những chiêu thức trụ cột nhất trong Bính Hỏa hệ Siêu Tất Sát Kỹ. Mặc dù bản thân nó là công kích phạm vi lớn, nhưng uy lực không mạnh, dưới sự dàn trải, chỉ có thể tương đương với Tất Sát Kỹ. Nhưng nó lại có chỗ tốt rất lớn chính là sau khi thi triển, hiệu quả liên tục trong một thời gian rất dài, ít nhất cũng trong ba phút trong một phạm vi khá rộng.</w:t>
      </w:r>
    </w:p>
    <w:p>
      <w:pPr>
        <w:pStyle w:val="BodyText"/>
      </w:pPr>
      <w:r>
        <w:t xml:space="preserve">Lúc trước, khi , Âm Triêu Dương truyền kĩ năng này cho Cơ Động, đã từng nói rằng trong những cuộc quần chiến. Đặc biệt là trong chiến tranh, nó có hiệu quả rất lớn, phải sử dụng cẩn thận.</w:t>
      </w:r>
    </w:p>
    <w:p>
      <w:pPr>
        <w:pStyle w:val="BodyText"/>
      </w:pPr>
      <w:r>
        <w:t xml:space="preserve">Bởi vì Cơ Động có Diệt Thần Kích, hơn nữa kỹ năng truyền thừa từ hai đại quân vương không thiếu, vì thế hắn chưa từng sử dụng Viêm Long cửu chuyển. DÙ sao mức độ tiêu hao ma lực đơn thuộc tính của nó quá mức khổng lồ, mà uy lực còn không bằng Nhật Nguyệt càn khôn giới. . Đây là lần đầu tiên Cơ Động sử dụng ở trên chiến trường, nhưng không phải một mà là mười.</w:t>
      </w:r>
    </w:p>
    <w:p>
      <w:pPr>
        <w:pStyle w:val="BodyText"/>
      </w:pPr>
      <w:r>
        <w:t xml:space="preserve">Mười đạo quang mang ném ra chính là mười bình Ma Kỹ tửu, mỗi một bình đều dùng Thiên chi ngọc tạo thành. Nhiều năm qua, Cơ Động không sử dụng tới nó nữa, lần này hắn trực tiếp phóng xuất ma Kỹ tửu cấp bậc Siêu Tất Sát Kỹ.</w:t>
      </w:r>
    </w:p>
    <w:p>
      <w:pPr>
        <w:pStyle w:val="BodyText"/>
      </w:pPr>
      <w:r>
        <w:t xml:space="preserve">Những ngày cuối cùng ở tầng thứ mười tám của địa tâm thế giới, trong lúc hoài niệm Liệt Diễm, Cơ Động đã dùng toàn bộ thiên chi ngọc lấy được từ Hỏa Liên tộc chế tạo Ma Kỹ tửu. Số lượng thiên chi ngọc có phẩm chất cao không nhiều lắm, ước chừng khoảng bốn mươi khỏa tương đương với bốn mươi công kích sơ giai Siêu Tất Sát Kỹ.</w:t>
      </w:r>
    </w:p>
    <w:p>
      <w:pPr>
        <w:pStyle w:val="BodyText"/>
      </w:pPr>
      <w:r>
        <w:t xml:space="preserve">Điều đáng tiếc chính là tu vi của Cơ Động không đủ, không thể tạo ra hiệu quả của âm dương dung hợp Siêu Tất Sát Kỹ mà chỉ là đơn thể Siêu Tất Sát Kỹ. Hắn hiểu rất rõ điều này, vì thế mà Siêu Tất Sát Kỹ Ma Kỹ tửu đều có phạm vi sát thương lớn. Lúc này, trên Hắc Ám Ngũ Hành Đại Lục có bốn năm nghìn tam, tứ giai, kể cả Ngũ giai và Lục giai ma sư, không phải chính là cơ hội sát thương địch nhân tốt nhất sao.</w:t>
      </w:r>
    </w:p>
    <w:p>
      <w:pPr>
        <w:pStyle w:val="BodyText"/>
      </w:pPr>
      <w:r>
        <w:t xml:space="preserve">Ma Kỹ Tửu có một lợi thế lớn nhất chính là có thể điều khiển bất cứ lúc nào, chỉ cần Cơ Động nguyện ý, lúc nào cũng có thể bùng phát. Hơn nữa, trước khi Ma kỹ tửu bùng nổ, không sinh ra bất kỳ dao động ma lực nào.</w:t>
      </w:r>
    </w:p>
    <w:p>
      <w:pPr>
        <w:pStyle w:val="BodyText"/>
      </w:pPr>
      <w:r>
        <w:t xml:space="preserve">Vừa rồi, Cơ Động không cho A Kim thi triển siêu cấp tất sát kỹ, là bởi vì trong quá trình tích tụ ma lực, đám hắc ám ma sư chắc chắn sẽ nhận ra nhược điểm này. Chỉ cần bọn chúng chớp lấy thời cơ thi triển Tổ hợp kỹ đa trọng đồng thuộc tính cắt đứt quá trình này, thì A Kim chỉ có nước tiêu hao ma lực mà không thể làm được gì. Mà điều trọng yếu nhất khi xâm nhập vào lòng địch chính là bảo trì ma lực tùy thời ứng biến.</w:t>
      </w:r>
    </w:p>
    <w:p>
      <w:pPr>
        <w:pStyle w:val="BodyText"/>
      </w:pPr>
      <w:r>
        <w:t xml:space="preserve">Nhưng Ma kỹ tửu thì không như vậy, mười đạo quang mang Cơ Động đã phóng ra chỉ lớn bằng nắm tay, hơn nữa từ trên cao bay ra và không có chút ma lực ba động, vì thế đám hắc ám ma sư phía dưới không hề phát hiện điều gì. Cho tới khi mười đoàn quang mang đã phân tán tới mười phương vị bất đồng, Cơ Động mới sử dụng linh hồn lực mạnh mẽ dể dẫn phát.</w:t>
      </w:r>
    </w:p>
    <w:p>
      <w:pPr>
        <w:pStyle w:val="BodyText"/>
      </w:pPr>
      <w:r>
        <w:t xml:space="preserve">Rung động, các Quang Minh Thiên Can Thánh Đồ hiện giờ chỉ cảm nhận được hai chữ rung động. Họ chưa từng nhìn thấy mười công kích tương đương với Siêu Tất Sát Kỹ đồng thời bùng nổ. Đừng nói họ, mà kể cả Quang Minh Ngũ Hành Đại Lục hay là Hắc Ám Ngũ Hành Đại Lục cũng không có mấy người được chứng kiến. Một đầu viêm long chính là cửu chuyển hoàng kim hỏa long, như vậy mười đầu viêm long tương đương với chín mươi đầu cửu chuyển hoàng kim hỏa long tàn sát đám hắc ám ma sư. Cảnh tượng này tráng lệ tới bực nào, trong tích</w:t>
      </w:r>
    </w:p>
    <w:p>
      <w:pPr>
        <w:pStyle w:val="BodyText"/>
      </w:pPr>
      <w:r>
        <w:t xml:space="preserve">tắc cắt đứt quá trình thi triển Tổ hợp kỹ đa trọng đồng thuộc tính của hắc ám ma quân. Hiện tại, chỉ còn tiếng gào thét thảm thiết vang lên tận trời.</w:t>
      </w:r>
    </w:p>
    <w:p>
      <w:pPr>
        <w:pStyle w:val="BodyText"/>
      </w:pPr>
      <w:r>
        <w:t xml:space="preserve">Thấy đồng bạn ngây ra, sắc mặt Cơ Động không đổi tùy ý phất tay, một bình chứa Siêu Tất Sát Kỹ Ma Kỹ Tửu ném vào đỉnh của nội bảo. Nơi đó vẫn còn một đám hồng bào Đại Tế Ti và bốn gã Tử Bào Đại Tế Ti, nếu không ra chiêu thì làm sao Đại Diễn Thánh Hỏa Long có thể ung dung rời đi.</w:t>
      </w:r>
    </w:p>
    <w:p>
      <w:pPr>
        <w:pStyle w:val="BodyText"/>
      </w:pPr>
      <w:r>
        <w:t xml:space="preserve">Không có thời gian để tiếp tục thưởng thức cảnh tượng trước mắt, , Đại Diễn Thánh Hỏa Long đã chuyển mình giống như tên bắn bay về phía xa. Sương mù nồng đậm hiện lên bao phủ thân hình của các Quan Minh Thiên Can Thánh Đồ. Dưới tình huống như vậy, cho dù công kích của Bào Đại Tế Ti cũng không theo kịp đám người Cơ Động. Về phần bọn họ có dám dùng tọa kỵ truy đuổi hay không thì đáp án hiển nhiên là không thể.</w:t>
      </w:r>
    </w:p>
    <w:p>
      <w:pPr>
        <w:pStyle w:val="BodyText"/>
      </w:pPr>
      <w:r>
        <w:t xml:space="preserve">Quang mang nhàn nhạt lóe lên, trên mặt Cơ Động hiện lên thần quang lạnh lùng, hai tay khép lại trước ngực. Biến hóa của hắn khiến cho không khí dường như cũng run rẩy. Lúc này, Cơ Động đứng trên lưng Đứng ở Đại Diễn Thánh Hỏa Long, không hề nhúc nhích. Mạt Nhi đã được thả ra, ánh mắt tiểu la lỵ nhìn Cơ Động khác trước hoàn toàn.</w:t>
      </w:r>
    </w:p>
    <w:p>
      <w:pPr>
        <w:pStyle w:val="Compact"/>
      </w:pPr>
      <w:r>
        <w:br w:type="textWrapping"/>
      </w:r>
      <w:r>
        <w:br w:type="textWrapping"/>
      </w:r>
    </w:p>
    <w:p>
      <w:pPr>
        <w:pStyle w:val="Heading2"/>
      </w:pPr>
      <w:bookmarkStart w:id="891" w:name="chương-604-đại-thúc-yêu-quái"/>
      <w:bookmarkEnd w:id="891"/>
      <w:r>
        <w:t xml:space="preserve">869. Chương 604: Đại Thúc Yêu Quái</w:t>
      </w:r>
    </w:p>
    <w:p>
      <w:pPr>
        <w:pStyle w:val="Compact"/>
      </w:pPr>
      <w:r>
        <w:br w:type="textWrapping"/>
      </w:r>
      <w:r>
        <w:br w:type="textWrapping"/>
      </w:r>
      <w:r>
        <w:t xml:space="preserve">Tiểu la lỵ ngơ ngác nhìn Cơ Động, người nàng đã gọi là đại thúc đang đứng cách đó không xa. Lúc này, trong lòng nàng lẫn lộn ngũ vị mà không hiểu tại sao. Đêm hôm trước, nàng không bao giờ nghĩ tới một người có thể mạnh tới như thế. Mặc dù chưa từng gặp mặt Hắc Ám Thiên Cơ, nhưng với nàng, người lợi hại nhất chính là phụ thân mình.</w:t>
      </w:r>
    </w:p>
    <w:p>
      <w:pPr>
        <w:pStyle w:val="BodyText"/>
      </w:pPr>
      <w:r>
        <w:t xml:space="preserve">Chuyện thu mình vào Chu tước thủ trạc khiến nàng rất bất mãn với Cơ Động, nàng cảm thấy mình có năng lực để đi theo Quang Minh Thiên Can Thánh Đồ. Cho dù không đủ thực lực, cũng đủ trí thông minh, không thể xảy ra nguy hiểm gì.</w:t>
      </w:r>
    </w:p>
    <w:p>
      <w:pPr>
        <w:pStyle w:val="BodyText"/>
      </w:pPr>
      <w:r>
        <w:t xml:space="preserve">Nhưng khi chứng kiến hết thảy hành động của bọn họ, nàng mới hiểu được một khi đối mặt với cường giả chân chính, bất kỳ tiểu xảo gì đều không có tác dụng. Đồng thời nàng biết, nếu Cơ Động muốn giết mình, còn dễ hơn là giết một con kiến. Mặc dù trong lòng vẫn còn chút bất bình, nhưng ở trong Chu tước thủ trạc có thể nhìn thấy hết thảy mọi việc bên ngoài, cảm giác giống như xem bọn họ đang diễn kịch.</w:t>
      </w:r>
    </w:p>
    <w:p>
      <w:pPr>
        <w:pStyle w:val="BodyText"/>
      </w:pPr>
      <w:r>
        <w:t xml:space="preserve">Chỉ là, sau khi theo Cơ Động tiến vào Hắc Ám nội bảo, tâm tình của Mạt Nhi không thể nào bình tĩnh, hô hấp của nàng như ngưng lại. Nàng rất khẩn trương. Đây chính là trọng địa Hắc Ám Nội Bảo trong Hắc Ám Thần miếu đó.</w:t>
      </w:r>
    </w:p>
    <w:p>
      <w:pPr>
        <w:pStyle w:val="BodyText"/>
      </w:pPr>
      <w:r>
        <w:t xml:space="preserve">Chuyện phát sinh tiếp theo khiến tiểu la lỵ hoàn toàn dại ra, Hỗn độn lực là những thứ là nàng căn bản không thể lý giải. Thực lực của Cơ Động càng vượt khỏi phạm trù ma sư bình thường mà nàng biết. Ngay khi hai gã tử bào đại tế ti đề thăng Thánh cấp và công kích Cơ Động, nàng đã nghĩ: Cơ Động xong rồi! Mình xong thật rồi!! Đạo quang mang đó cắn nuốt Cơ Động thì sao không thể cắn nuốt thủ trạc chứ?</w:t>
      </w:r>
    </w:p>
    <w:p>
      <w:pPr>
        <w:pStyle w:val="BodyText"/>
      </w:pPr>
      <w:r>
        <w:t xml:space="preserve">Nhưng một màn tiếp theo khiến Mạt Nhi cảm thấy như đang mơ. Cơ Động không chỉ cho nàng thấy tình huống bên này, mà đồng thời A Kim, Lang Thiên Ý đang chiến đấu với bốn gã tử bào bên kia cũng vậy. Mặc dù không dung hợp linh hồn với đồng bạn, nhưng nhờ linh hồn lực mạnh mẽ, hắn mới có thể đưa ra hành động kịp thời cho A Kim.</w:t>
      </w:r>
    </w:p>
    <w:p>
      <w:pPr>
        <w:pStyle w:val="BodyText"/>
      </w:pPr>
      <w:r>
        <w:t xml:space="preserve">Tất cả chuyện này đều là giả, đây là suy nghĩ lúc đó của nàng. Bởi nàng không thể nào tin được, một ma sư có thể làm nhiều chuyện đến thế, chỉ một kích đã ngăn cản sáu gã Tử Bào Đại Tế Ti cùng mười mấy tên hồng bào Đại Tế Ti, còn tiêu diệt một phần ba lực lượng của chúng. Năng lực như vậy có còn là con người sao? Đây đúng là yêu quái a!</w:t>
      </w:r>
    </w:p>
    <w:p>
      <w:pPr>
        <w:pStyle w:val="BodyText"/>
      </w:pPr>
      <w:r>
        <w:t xml:space="preserve">Trong lúc tiểu la lỵ đang cố gắng khẳng định phán đoán của mình thì Cơ Động thả nàng từ trong Chu Tước thủ trạc ra. Đại diễn thánh hỏa long rời khỏi Hắc Ám Thần miếu, nhìn thấy cảnh tượng chín mươi đầu hỏa long tàn sát đám hắc ám ma sư. Nếu như nói những gì vừa rồi đều là ảo giác do Cơ Động gây ra, thì hiện giờ, khi chính mình mục kích thì sao có thể là ảo giác được.</w:t>
      </w:r>
    </w:p>
    <w:p>
      <w:pPr>
        <w:pStyle w:val="BodyText"/>
      </w:pPr>
      <w:r>
        <w:t xml:space="preserve">Nhìn Mạt Nhi ngơ ngác nhìn xung quanh, Miểu Miểu cảm thấy buồn cười hỏi:</w:t>
      </w:r>
    </w:p>
    <w:p>
      <w:pPr>
        <w:pStyle w:val="BodyText"/>
      </w:pPr>
      <w:r>
        <w:t xml:space="preserve">- Sao vậy? Sợ rồi hả? Những chuyện như thế này, không phải ai cũng có thể chứng kiến đâu, không biết sau này muội còn cơ hội như vậy không.</w:t>
      </w:r>
    </w:p>
    <w:p>
      <w:pPr>
        <w:pStyle w:val="BodyText"/>
      </w:pPr>
      <w:r>
        <w:t xml:space="preserve">Mạt Nhi từ trong trạng thái ngây ngốc bừng tỉnh, theo bản năng nàng chỉ về phía Cơ Động, nho giọng hỏi Miểu Miểu:</w:t>
      </w:r>
    </w:p>
    <w:p>
      <w:pPr>
        <w:pStyle w:val="BodyText"/>
      </w:pPr>
      <w:r>
        <w:t xml:space="preserve">- Tỷ tỷ! Đại thúc đó thật sự là nhân loại sao? Hắn không phải là yêu quái chứ?</w:t>
      </w:r>
    </w:p>
    <w:p>
      <w:pPr>
        <w:pStyle w:val="BodyText"/>
      </w:pPr>
      <w:r>
        <w:t xml:space="preserve">Thanh âm của tiểu la lỵ tuy rất nhỏ, nhưng với tu vi của mọi người vẫn nghe được rõ ràng. Nhưng không ai phản bác, thậm chí Đỗ HInh Nhi, Miểu Miểu và A Kim đều gật đầu. Khóe miệng Thiên Cơ hiện lên nụ cười vui vẻ, Đỗ Minh cùng Lang Thiên Ý tuy không tỏ rõ thái độ của minh, nhưng từ trong ánh mắt hoang mang của họ có thể thấy được hai người cũng không dám tin.</w:t>
      </w:r>
    </w:p>
    <w:p>
      <w:pPr>
        <w:pStyle w:val="BodyText"/>
      </w:pPr>
      <w:r>
        <w:t xml:space="preserve">Diêu Khiêm Thư ngơ ngác đứng yên tại chỗ, dường như hắn không để ý tới những gì mọi người đang nói, trong miệng thì lẩm bẩm:</w:t>
      </w:r>
    </w:p>
    <w:p>
      <w:pPr>
        <w:pStyle w:val="BodyText"/>
      </w:pPr>
      <w:r>
        <w:t xml:space="preserve">- Thật là xui xẻo. Có bao nhiêu hắc ám tinh miện kìa.</w:t>
      </w:r>
    </w:p>
    <w:p>
      <w:pPr>
        <w:pStyle w:val="BodyText"/>
      </w:pPr>
      <w:r>
        <w:t xml:space="preserve">Nghe hắn nói, trong lòng mọi người khẽ động. Đúng vậy! Chưa nói lúc trước có được bao nhiêu, chỉ riêng mười Siêu Tất Sát Kỹ của Cơ Động đã tiêu diệt vô số Hắc Ám ma sư. Nếu có số lượng Hắc Ám tinh miện này, thực lực của Quang Minh Thiên Can Thánh Đồ sẽ tăng lên một phạm vi lớn.</w:t>
      </w:r>
    </w:p>
    <w:p>
      <w:pPr>
        <w:pStyle w:val="BodyText"/>
      </w:pPr>
      <w:r>
        <w:t xml:space="preserve">Cơ Động thủy chung vẫn đứng yên, Trần Tư Tuyền ở phía sau đỡ lấy cánh tay hắn, ma lực trong người truyền vào cơ thể hắn. Mặc cho ma lực của nàng lúc này gần như đã cạn kiệt, nhưng chỉ cần khôi phục được một chút là nàng lại chuyển cho Cơ Động.</w:t>
      </w:r>
    </w:p>
    <w:p>
      <w:pPr>
        <w:pStyle w:val="BodyText"/>
      </w:pPr>
      <w:r>
        <w:t xml:space="preserve">Không phát động truyền tống trận pháp bởi không cần thiết, hơn nữa không nên lộ ra tất cả những bài tẩy của mình cho đối phương biết.</w:t>
      </w:r>
    </w:p>
    <w:p>
      <w:pPr>
        <w:pStyle w:val="BodyText"/>
      </w:pPr>
      <w:r>
        <w:t xml:space="preserve">Sau khi bay cao mấy ngàn thước, Đại Diễn Thánh Hỏa Long nhằm kỹ một phương hướng liền cấp tốc phi hành. Hai canh giờ sau ước chừng đã bay được ngàn dặm mói hạ xuống một khoảng sơn mạch.</w:t>
      </w:r>
    </w:p>
    <w:p>
      <w:pPr>
        <w:pStyle w:val="BodyText"/>
      </w:pPr>
      <w:r>
        <w:t xml:space="preserve">Từ trên lưng Đại Diễn Thánh Hỏa Long nhảy xuống, mọi người cảm thấy kinh ngạc khi phát hiện Cơ Động vẫn còn đứng yên trên đó.</w:t>
      </w:r>
    </w:p>
    <w:p>
      <w:pPr>
        <w:pStyle w:val="BodyText"/>
      </w:pPr>
      <w:r>
        <w:t xml:space="preserve">- Cơ Động làm sao vậy?</w:t>
      </w:r>
    </w:p>
    <w:p>
      <w:pPr>
        <w:pStyle w:val="BodyText"/>
      </w:pPr>
      <w:r>
        <w:t xml:space="preserve">Miểu Miểu giật mình hỏi.</w:t>
      </w:r>
    </w:p>
    <w:p>
      <w:pPr>
        <w:pStyle w:val="BodyText"/>
      </w:pPr>
      <w:r>
        <w:t xml:space="preserve">Lúc thay đổi phương hướng của Đỉnh cấp Siêu Tất Sát Kỹ chỉ có Trần Tư Tuyền và Diêu Khiêm Thư chứng kiến. Mà Trần Tư Tuyền thì chăm chú giúp Cơ Động khôi phục ma lực, Diêu Khiêm Thư thì đang đắm chìm trong hắc ám tinh miện, vì thế không ai giải thích. Sau khi tới địa phương an toàn, tất cả mới nhớ tới một màn rung động cuối cùng kia. Nhưng chưa chờ tới lúc hỏi rõ thì Cơ Động có vẻ đã xảy ra vấn đề.</w:t>
      </w:r>
    </w:p>
    <w:p>
      <w:pPr>
        <w:pStyle w:val="BodyText"/>
      </w:pPr>
      <w:r>
        <w:t xml:space="preserve">Trần Tư Tuyền thở dài, ôm lấy lưng Cơ Động đỡ lấy hắn, sau đó nhẹ nhàng hạ xuống đất. Lúc này, mọi người mới thấy sắc mặt tái nhợt nhưng rất kiên định của hắn.</w:t>
      </w:r>
    </w:p>
    <w:p>
      <w:pPr>
        <w:pStyle w:val="BodyText"/>
      </w:pPr>
      <w:r>
        <w:t xml:space="preserve">- Khiêm Thư, Bảo Nhi, Đỗ Minh, giúp ta chữa trị cho Cơ Động đi. Thương thế của hắn rất nặng.</w:t>
      </w:r>
    </w:p>
    <w:p>
      <w:pPr>
        <w:pStyle w:val="BodyText"/>
      </w:pPr>
      <w:r>
        <w:t xml:space="preserve">Trần Tư Tuyền nói rất nhẹ nhàng, nhưng không ai không cảm nhận được sự đau lòng của nàng.</w:t>
      </w:r>
    </w:p>
    <w:p>
      <w:pPr>
        <w:pStyle w:val="BodyText"/>
      </w:pPr>
      <w:r>
        <w:t xml:space="preserve">Diêu Khiêm Thư tỉnh táo lại, vội vàng cùng Đỗ Minh, Lam Bảo Nhi tiến lên phía trước. Mộc Hệ và Thủy Hệ là liều thuốc chữa trị thương thế tốt nhất.</w:t>
      </w:r>
    </w:p>
    <w:p>
      <w:pPr>
        <w:pStyle w:val="BodyText"/>
      </w:pPr>
      <w:r>
        <w:t xml:space="preserve">- Khụ!!!</w:t>
      </w:r>
    </w:p>
    <w:p>
      <w:pPr>
        <w:pStyle w:val="BodyText"/>
      </w:pPr>
      <w:r>
        <w:t xml:space="preserve">Không đợi mọi người chữa trị, Cơ Động phun ra một ngụm máu tươi, hai mắt hắn chậm rãi nhắm lại.</w:t>
      </w:r>
    </w:p>
    <w:p>
      <w:pPr>
        <w:pStyle w:val="BodyText"/>
      </w:pPr>
      <w:r>
        <w:t xml:space="preserve">Các Thiên Can Thánh Đồ trầm xuống, quây xung quanh Cơ Động. Lúc này, sau khi tinh thần và thể xác bình tĩnh lại, họ có thể tưởng tượng được vì sao thần sắc Cơ Động kiên định như thế. Hắn đã áp chế thương thế của mình tới tận bây giờ.</w:t>
      </w:r>
    </w:p>
    <w:p>
      <w:pPr>
        <w:pStyle w:val="BodyText"/>
      </w:pPr>
      <w:r>
        <w:t xml:space="preserve">Thân là Thiên Can Thánh Vương, là người đứng đầu. Trên vai Cơ Động gánh vác toàn bộ trọng trạch, cho dù có bị thương nặng, nhưng hắn vẫn không làm ảnh hưởng tới ý chí chiến đấu của đồng bạn, đồng thời không để cho địch nhân nhận ra sơ hở. Hắn đã kiên trì không cho mình ngã xuống, thậm chí sau khi rời khỏi nội bảo, còn gắng gượng tung ra mười bình Ma Kỹ Tửu ngăn cả truy binh. Nhìn Cơ Động ngã vào lòng Trần Tư Tuyền, các Thiên Can Thánh Đồ không khỏi khâm phục, trong mắt họ toát ra sự tôn kính. Cơ Động chân chính là người lãnh đạo, tuy tuổi của hắn nhỏ hơn đại đa số mọi người, nhưng những gì hắn đã làm, không một ai có thể thay thế.</w:t>
      </w:r>
    </w:p>
    <w:p>
      <w:pPr>
        <w:pStyle w:val="BodyText"/>
      </w:pPr>
      <w:r>
        <w:t xml:space="preserve">Song Mộc, Song Thủy cùng thi triển trị liệu, dưới sự hướng dẫn của Trần Tư Tuyền bắt đầu chữa thương cho Cơ Động. Ngay sau khi tiến vào trong cơ thể hắn, mọi người mới biết được tình huống Cơ Động trầm trọng thế nào. Có nhục thể Thánh cấp, phòng ngự Thần Hỏa Thánh vương khải giáp rất khó để tổn thương hắn. CHỉ là càng như vậy thì một khi hắn bị thương, chứng tỏ nó rất nghiêm trọng.</w:t>
      </w:r>
    </w:p>
    <w:p>
      <w:pPr>
        <w:pStyle w:val="BodyText"/>
      </w:pPr>
      <w:r>
        <w:t xml:space="preserve">Đám người Diêu Khiêm Thư phát hiện, trong cơ thể Cơ Động, đại bộ phận kinh mạch đều trở nên rối loạn. Tuy rằng chúng không đứt đoạn, nhưng sự hỗ loạn và rối tung thì không đâu không có. Hơn nữa, chịu chấn động qúa mạnh khiến lục phủ ngũ tạng của Cơ Động đã lệch khỏi vị trí ban đầu. Nếu là người bình thường e rằng không chết thì sớm đã hôn mê. Cũng may nhờ có sinh mệnh chi nguyên ngàn năm và tính mạng chi hạch thủ hộ mới có thể kiên trì tới bây giờ.</w:t>
      </w:r>
    </w:p>
    <w:p>
      <w:pPr>
        <w:pStyle w:val="BodyText"/>
      </w:pPr>
      <w:r>
        <w:t xml:space="preserve">Những người khác không thể tham gia chữa trị cho Cơ Động, đều yên lặng cầu nguyện cho hắn, ngay cả Mạc Nhi cũng thế. Nàng là một trong những người chứng kiến. tuy không biết thực lực Thánh cấp là gì, nhưng lúc đó nàng thấy rõ Cơ Động đã ngăn cản một chiêu của sáu gã tử bào đại tế ti liên hợp.</w:t>
      </w:r>
    </w:p>
    <w:p>
      <w:pPr>
        <w:pStyle w:val="BodyText"/>
      </w:pPr>
      <w:r>
        <w:t xml:space="preserve">Bên này các Quang Minh Thiên Can Thánh Đồ đang rối rít chữa thương cho hắn, còn bên Hắc Ám Thần miếu là một trận hỗn loạn. Bốn gã tử bào đại tế ti còn sống đang đứng trước của cấm thất, mặt xám như tro tàn nhìn đống đổ nát, rồi lại nhìn chỗ trống to tướng bên trong. Không ai trong số họ mở miệng, bởi căn bản họ không biết nên nói như thế nào mới tốt.</w:t>
      </w:r>
    </w:p>
    <w:p>
      <w:pPr>
        <w:pStyle w:val="BodyText"/>
      </w:pPr>
      <w:r>
        <w:t xml:space="preserve">Cơ Động quá độc ác, trước khi rời đi còn ném Ma Kỹ Tửu chế tạo thừ Thiên Chi ngọc lại, không chỉ ngăn cản truy binh, mà còn ném chúng cả vào bên trong cấm thất.</w:t>
      </w:r>
    </w:p>
    <w:p>
      <w:pPr>
        <w:pStyle w:val="BodyText"/>
      </w:pPr>
      <w:r>
        <w:t xml:space="preserve">Có tất cả sáu hắc ám bí trận trong cấm thất bị phá hủy, các loại tài liệu trân quý, thư tịch, quyển trục, vô số bảo vật khác của Hắc Ám Thiên Cơ. Cho dù lúc ấy các Thiên Can Thánh Đồ có thể mang đi cũng không nhiều bằng số lượng đã phá hủy, có thể nói là một phần mười bảo vật đã bị hủy hoại.</w:t>
      </w:r>
    </w:p>
    <w:p>
      <w:pPr>
        <w:pStyle w:val="BodyText"/>
      </w:pPr>
      <w:r>
        <w:t xml:space="preserve">- Tử bào đại tế ti tôn kính, kết quả thương vong đã được thống kê xong.</w:t>
      </w:r>
    </w:p>
    <w:p>
      <w:pPr>
        <w:pStyle w:val="BodyText"/>
      </w:pPr>
      <w:r>
        <w:t xml:space="preserve">Một gã hồng bào Đại Tế Ti vội vàng từ bên ngoài đi vào, sắc mặt của hắn cũng rất khó coi.</w:t>
      </w:r>
    </w:p>
    <w:p>
      <w:pPr>
        <w:pStyle w:val="BodyText"/>
      </w:pPr>
      <w:r>
        <w:t xml:space="preserve">Ánh mắt của bốn gã tử bào đại tế ti đề rơi vào người hắn, một gã tử bào hỏa hệ trầm giọng hỏi:</w:t>
      </w:r>
    </w:p>
    <w:p>
      <w:pPr>
        <w:pStyle w:val="BodyText"/>
      </w:pPr>
      <w:r>
        <w:t xml:space="preserve">- Như thế nào?</w:t>
      </w:r>
    </w:p>
    <w:p>
      <w:pPr>
        <w:pStyle w:val="BodyText"/>
      </w:pPr>
      <w:r>
        <w:t xml:space="preserve">Nghe thấy hắn hỏi, hồng bào đại tế ti trầm mặc trong chốc lát, nhìn đám tử bào đại tế ti.</w:t>
      </w:r>
    </w:p>
    <w:p>
      <w:pPr>
        <w:pStyle w:val="BodyText"/>
      </w:pPr>
      <w:r>
        <w:t xml:space="preserve">- NÓi đi. Sự việc đã thế này, chúng ta chỉ có thể xin Thiên Cơ đại nhân trị tội. Cấm thất đã bị hủy, làm gì còn tin tức nào tệ hơn nữa.</w:t>
      </w:r>
    </w:p>
    <w:p>
      <w:pPr>
        <w:pStyle w:val="BodyText"/>
      </w:pPr>
      <w:r>
        <w:t xml:space="preserve">Tử bào hỏa hệ thở dài nói.</w:t>
      </w:r>
    </w:p>
    <w:p>
      <w:pPr>
        <w:pStyle w:val="BodyText"/>
      </w:pPr>
      <w:r>
        <w:t xml:space="preserve">Hồng bào Đại Tế Ti gật gật đầu đáp:</w:t>
      </w:r>
    </w:p>
    <w:p>
      <w:pPr>
        <w:pStyle w:val="BodyText"/>
      </w:pPr>
      <w:r>
        <w:t xml:space="preserve">- Tứ quan ma sư tử vong hai trăm sáu mươi ba người, tuyệt đại đa số bọn họ vì bị Hỗ Độn lực rút sạch ma lực không thể trợ giúp nội bảo, vì thế số lượng tổn thất ít nhất. Ngũ quan, Lục Quan, Thất Quan tử vong hơn một ngàn năm trăm người, Hồng bảo đại tế ti bỏ mạng hai mươi bảy, Tử bào đại tế ti tử trận hai.</w:t>
      </w:r>
    </w:p>
    <w:p>
      <w:pPr>
        <w:pStyle w:val="BodyText"/>
      </w:pPr>
      <w:r>
        <w:t xml:space="preserve">Cho dù bốn gã đã chuẩn bị tâm lý, nhưng sau khi nghe báo cáo xong, hai mắt bỗng tối sầm lại, suýt nữa thì quỵ xuống. Phải biết rằng, nếu không tính tới mười vạn hắc ám ma quân dự bị canh giữ thần miếu thì tổn thất lần này đã vượt quá một phần năm thực lực tổng thể chỉ trong một đêm. Điều này thật khó mà khiến người khác tin nổi.</w:t>
      </w:r>
    </w:p>
    <w:p>
      <w:pPr>
        <w:pStyle w:val="BodyText"/>
      </w:pPr>
      <w:r>
        <w:t xml:space="preserve">Hồng bào đại tế ti dùng sức nuốt một ngụm nước miếng:</w:t>
      </w:r>
    </w:p>
    <w:p>
      <w:pPr>
        <w:pStyle w:val="BodyText"/>
      </w:pPr>
      <w:r>
        <w:t xml:space="preserve">- Chủ yếu đều tử vong dưới mười Siêu Tất sát kỹ cuối cùng. Đến giờ, chúng ta vẫn chưa thể điều tra ra mười Bính Hỏa hệ Siêu Tất Sát Kỹ đó từ đâu mà đến. Chúng đột nhiên xuất hiện, và bùng nổ không không một dấu hiệu báo trước. Ma sư của các ma quân không kịp sử dụng Tổ hợp kỹ đa trọng đồng thuộc tính chống đỡ, vì thế...</w:t>
      </w:r>
    </w:p>
    <w:p>
      <w:pPr>
        <w:pStyle w:val="BodyText"/>
      </w:pPr>
      <w:r>
        <w:t xml:space="preserve">- Không cần nói thêm nữa.</w:t>
      </w:r>
    </w:p>
    <w:p>
      <w:pPr>
        <w:pStyle w:val="BodyText"/>
      </w:pPr>
      <w:r>
        <w:t xml:space="preserve">Tử Bào Đại Tế Ti cầm đầu quát lên, chuyện này không còn có thể dùng hai từ sỉ nhục để hình dung. Tất cả những gì đã xảy ra có thể biết được địch nhân tiến vào Hắc Ám Thần miếu không cao hơn mười người, nhưng chỉ cần như thế đã tạo ra lực sát thương khủng bố. Cho dù bọn họ là Quang Minh Thiên Can Thánh Đồ, mấy người này cũng không thể chấp nhận được.</w:t>
      </w:r>
    </w:p>
    <w:p>
      <w:pPr>
        <w:pStyle w:val="BodyText"/>
      </w:pPr>
      <w:r>
        <w:t xml:space="preserve">Hít sâu một hơi, Tử Bào đại tế ti cười khổ nói:</w:t>
      </w:r>
    </w:p>
    <w:p>
      <w:pPr>
        <w:pStyle w:val="BodyText"/>
      </w:pPr>
      <w:r>
        <w:t xml:space="preserve">- Ta sẽ xin Thiên Cơ đại nhân trị tội, trách nhiệm này sẽ do một mình ta gánh vác. Người nhà của ta, xin các vị...</w:t>
      </w:r>
    </w:p>
    <w:p>
      <w:pPr>
        <w:pStyle w:val="BodyText"/>
      </w:pPr>
      <w:r>
        <w:t xml:space="preserve">Nói xong, hắn xoay người thi lễ với ba gã Tử Bào đại tế ti khác.</w:t>
      </w:r>
    </w:p>
    <w:p>
      <w:pPr>
        <w:pStyle w:val="BodyText"/>
      </w:pPr>
      <w:r>
        <w:t xml:space="preserve">Không còn cách giải quyết nào khác, một khi có chuyện xảy ra. Một trong đám Tử Bào đại tế ti phải chịu trách nhiệm. Hắn dứt khoát chủ động gánh vác tội lỗi lần này, như vậy, ba gã Tử Bào đại tế ti khác còn có thể chiếu cố người nhà của hắn. Bọn họ có thể biết được lửa giận của Hắc Ám Thiên Cơ như thế nào, lần này, hắn không có khả năng sống sót.</w:t>
      </w:r>
    </w:p>
    <w:p>
      <w:pPr>
        <w:pStyle w:val="Compact"/>
      </w:pPr>
      <w:r>
        <w:br w:type="textWrapping"/>
      </w:r>
      <w:r>
        <w:br w:type="textWrapping"/>
      </w:r>
    </w:p>
    <w:p>
      <w:pPr>
        <w:pStyle w:val="Heading2"/>
      </w:pPr>
      <w:bookmarkStart w:id="892" w:name="chương-605-diệt-thần-kính"/>
      <w:bookmarkEnd w:id="892"/>
      <w:r>
        <w:t xml:space="preserve">870. Chương 605: Diệt Thần Kính</w:t>
      </w:r>
    </w:p>
    <w:p>
      <w:pPr>
        <w:pStyle w:val="Compact"/>
      </w:pPr>
      <w:r>
        <w:br w:type="textWrapping"/>
      </w:r>
      <w:r>
        <w:br w:type="textWrapping"/>
      </w:r>
      <w:r>
        <w:t xml:space="preserve">Suốt một ngày một đêm, Cơ Động mới từ trong hôn mê tỉnh lại, thân thể hắn đã tốt hơn nhiều. Huyết mạch của Địa Long Tổ có năng lực khôi phục mạnh mẽ, hơn nữa có thêm tác dụng của sinh mệnh chi hạch, sinh mệnh chi nguyên cùng với bốn đồng bạn am hiểu trị liệu. Lúc này hắn đã hồi phục bảy thành thực lực.</w:t>
      </w:r>
    </w:p>
    <w:p>
      <w:pPr>
        <w:pStyle w:val="BodyText"/>
      </w:pPr>
      <w:r>
        <w:t xml:space="preserve">Trong khoảng thời gian Cơ Động hôn mê, ngoài hắn ra, không một ai trong các Thiên Can Thánh Đồ nghỉ ngơi. Tất cả yên lặng thủ hộ cho Cơ Động. Bọn họ đều hiểu, nếu không nhờ hắn thì e rằng khó có thể toàn thân trở ra. Lực lượng một người của Cơ Động đã chống đỡ cho tất cả mọi người.</w:t>
      </w:r>
    </w:p>
    <w:p>
      <w:pPr>
        <w:pStyle w:val="BodyText"/>
      </w:pPr>
      <w:r>
        <w:t xml:space="preserve">Ngay khi tình trạng của Cơ Động đã ổn định, Trần Tư Tuyền bắt đầu giải thích:</w:t>
      </w:r>
    </w:p>
    <w:p>
      <w:pPr>
        <w:pStyle w:val="BodyText"/>
      </w:pPr>
      <w:r>
        <w:t xml:space="preserve">- Thời điểm khi đối mặt với sáu gã Tử bào đại tế ti, Cơ Động có ít nhất mười phương pháp là gián đoạn đỉnh cấp siêu tất sát kỹ của dp.</w:t>
      </w:r>
    </w:p>
    <w:p>
      <w:pPr>
        <w:pStyle w:val="BodyText"/>
      </w:pPr>
      <w:r>
        <w:t xml:space="preserve">Nhưng tại sao hắn lại không làm như vậy? Nguyên nhân rất đơn giản, bởi vì thời gian càng lâu thì bọn họ sẽ càng bất lợi. Áp lực mà Lang Thiên Ý và A Kim đang phải chịu đựng quá lớn, năm người ở tầng chót của nội bảo cũng không có biện pháp khi đối mặt với ba đầu thập giai ma thú. Vì thế, ngay lúc đó, Cơ Động đã lựa chọn một phương thức khiến cho mn không thể hiểu nổi, cũng vì vậy mà hắn mới bị thương nặng.</w:t>
      </w:r>
    </w:p>
    <w:p>
      <w:pPr>
        <w:pStyle w:val="BodyText"/>
      </w:pPr>
      <w:r>
        <w:t xml:space="preserve">Hít sâu một hơi, sau đó chậm rãi thở ra. Cơ Động chỉ cảm thấy máu huyết và ma lực trong cơ thể mình bắt đầu tăng tốc độ vận chuyển. Tuy vẫn còn thấy suy yếu, nhưng thân thể đã sảng khoái hơn.</w:t>
      </w:r>
    </w:p>
    <w:p>
      <w:pPr>
        <w:pStyle w:val="BodyText"/>
      </w:pPr>
      <w:r>
        <w:t xml:space="preserve">- Cám ơn mn.</w:t>
      </w:r>
    </w:p>
    <w:p>
      <w:pPr>
        <w:pStyle w:val="BodyText"/>
      </w:pPr>
      <w:r>
        <w:t xml:space="preserve">Ánh mắt Cơ Động đảo qua tất cả mn, sau đó cuối cùng dừng lại trên người Trần Tư Tuyền. Thiên Cơ khẽ thở dài:</w:t>
      </w:r>
    </w:p>
    <w:p>
      <w:pPr>
        <w:pStyle w:val="BodyText"/>
      </w:pPr>
      <w:r>
        <w:t xml:space="preserve">- Người nói cám ơn phải là chúng ta mới đúng. Nếu không vì trì hoãn đám tử bào đại tế ti để chúng ta đắc thủ thì ngươi cũng không bị thương nặng đến thế.</w:t>
      </w:r>
    </w:p>
    <w:p>
      <w:pPr>
        <w:pStyle w:val="BodyText"/>
      </w:pPr>
      <w:r>
        <w:t xml:space="preserve">Cơ Động lắc lắc đầu:</w:t>
      </w:r>
    </w:p>
    <w:p>
      <w:pPr>
        <w:pStyle w:val="BodyText"/>
      </w:pPr>
      <w:r>
        <w:t xml:space="preserve">- Đừng nói điều này. Chúng ta là đồng bọn, là huynh đệ. Huống chi tình huống lúc đó không có lựa chọn nào khác, dù sao Hắc Ám Thần miếu cũng là địa phương tập trung chủ lực của Hắc Ám Ngũ Hành đại lục. Một khắc chúng ta còn ở đó, thì sẽ càng nguy hiểm thêm một khắc. Ta có thể cảm giác được, pháp trận bên trong nội bảo đã khôi phục lại ma lực. Không ai biết chúng sẽ lại vận chuyển bao nhiêu vũ khí bí mật đối phó với chúng ta. Vì thế, nhất định phải tốc chiến tốc thắng. mn không cần tự trách, đó là quyết định của ta. Lúc đó, tất cả mn có thể phát huy ra thực lực của mình, thắng lợi của trận chiến này không phải thành công của một người, mà là của toàn thể chúng ta.</w:t>
      </w:r>
    </w:p>
    <w:p>
      <w:pPr>
        <w:pStyle w:val="BodyText"/>
      </w:pPr>
      <w:r>
        <w:t xml:space="preserve">Diêu Khiêm Thư là người quen biết Cơ Động sớm nhất. Vì thế hắn luôn nói thẳng:</w:t>
      </w:r>
    </w:p>
    <w:p>
      <w:pPr>
        <w:pStyle w:val="BodyText"/>
      </w:pPr>
      <w:r>
        <w:t xml:space="preserve">- Cơ Động. Ta muốn biết chuyện tối qua là như thế nào? Tại sao một đỉnh cấp siêu tất sát kỹ lại chỉ tập trung trên người ngươi? Tình huống đó, cho dù ngươi có linh hồn lực Thánh cấp cũng khó có thể giải trừ. Mau nói cho ta biết đi, nếu không thì thật là khó chịu.</w:t>
      </w:r>
    </w:p>
    <w:p>
      <w:pPr>
        <w:pStyle w:val="BodyText"/>
      </w:pPr>
      <w:r>
        <w:t xml:space="preserve">Cơ Động mỉm cười đáp:</w:t>
      </w:r>
    </w:p>
    <w:p>
      <w:pPr>
        <w:pStyle w:val="BodyText"/>
      </w:pPr>
      <w:r>
        <w:t xml:space="preserve">- Khi ta đưa hai tay về phía trước, có phải ngươi cảm thấy ta điên rồi hay không?</w:t>
      </w:r>
    </w:p>
    <w:p>
      <w:pPr>
        <w:pStyle w:val="BodyText"/>
      </w:pPr>
      <w:r>
        <w:t xml:space="preserve">Nghe Cơ Động hỏi, thần sắc Diêu Khiêm Thư trở nên cổ quái, hắn thành thật gật đầu:</w:t>
      </w:r>
    </w:p>
    <w:p>
      <w:pPr>
        <w:pStyle w:val="BodyText"/>
      </w:pPr>
      <w:r>
        <w:t xml:space="preserve">- Đúng là có cảm giác này.</w:t>
      </w:r>
    </w:p>
    <w:p>
      <w:pPr>
        <w:pStyle w:val="BodyText"/>
      </w:pPr>
      <w:r>
        <w:t xml:space="preserve">Trần Tư Tuyền bên cạnh khẽ thở dài:</w:t>
      </w:r>
    </w:p>
    <w:p>
      <w:pPr>
        <w:pStyle w:val="BodyText"/>
      </w:pPr>
      <w:r>
        <w:t xml:space="preserve">- Không chỉ hắn, mà ngay cả ta lúc ấy cũng có cảm giác là ngươi điên rồi. Ta hoàn toàn không biết ngươi đang muốn làm gì.</w:t>
      </w:r>
    </w:p>
    <w:p>
      <w:pPr>
        <w:pStyle w:val="BodyText"/>
      </w:pPr>
      <w:r>
        <w:t xml:space="preserve">Cơ Động quay đầu nhìn Trần Tư Tuyền một cái rồi cười khổ nói:</w:t>
      </w:r>
    </w:p>
    <w:p>
      <w:pPr>
        <w:pStyle w:val="BodyText"/>
      </w:pPr>
      <w:r>
        <w:t xml:space="preserve">- Vì thế nàng đã chuẩn bị khi đỉnh cấp siêu tất sát kỹ đánh tới, sẽ lao tới cản nó cho ta phải không?</w:t>
      </w:r>
    </w:p>
    <w:p>
      <w:pPr>
        <w:pStyle w:val="BodyText"/>
      </w:pPr>
      <w:r>
        <w:t xml:space="preserve">Lời vừa nói ra, các Thiên Can Thánh Đồ đồng thời biến sắc. Nhất là những người có ý với Cơ Động như A Kim và Lam Bảo Nhi không tự giác được phải cúi đầu. Trần Tư Tuyền có thể hành động như thế vì Cơ Động, các nàng còn có cơ hội gì đây? Huống chi, cho dù Trần Tư Tuyền có làm thế, cũng vẫn không thể đánh động được hắn.</w:t>
      </w:r>
    </w:p>
    <w:p>
      <w:pPr>
        <w:pStyle w:val="BodyText"/>
      </w:pPr>
      <w:r>
        <w:t xml:space="preserve">Trần Tư Tuyền thản nhiên cười đáp:</w:t>
      </w:r>
    </w:p>
    <w:p>
      <w:pPr>
        <w:pStyle w:val="BodyText"/>
      </w:pPr>
      <w:r>
        <w:t xml:space="preserve">- Chỉ Vĩnh Hằng CHi Khải mới ngăn cản được một phần của công kích đó. Ít ra, bảo trụ được tính mạng của ngươi thì không thành vấn đề.</w:t>
      </w:r>
    </w:p>
    <w:p>
      <w:pPr>
        <w:pStyle w:val="BodyText"/>
      </w:pPr>
      <w:r>
        <w:t xml:space="preserve">Tuy nói như vậy, nhưng lúc ấy khi ĐỈnh Cấp siêu tất sát kỹ đánh tới Cơ Động, nàng sử dụng Vĩnh Hằng Chi Khải đồng thời phát động năng lực của chín hạt bổn mạng hồng liên. Chỉ là điều này nhất định phải thực hiện trong tình huống Cơ Động không đề phòng mới được. Nàng luôn theo sát hắn, đương nhiên không thể dễ dàng phát động. Chỉ khi Cơ Động đối mặt với Đỉnh Cấp siêu tất sát kỹ, trong nháy mắt đó, Trần Tư Tuyền mới chân chính phát huy được uy lực của bổn mạng hồng liên.</w:t>
      </w:r>
    </w:p>
    <w:p>
      <w:pPr>
        <w:pStyle w:val="BodyText"/>
      </w:pPr>
      <w:r>
        <w:t xml:space="preserve">Cơ Động dời ánh mắt khỏi người Trần Tư Tuyền, bởi vì hắn thật sự không dám nhìn nữa. Cơ Động không thể lý giải được tại sao nàng lại tốt với mình như vậy, càng muốn báo đáp lại nàng thì càng có cảm giác nợ nàng nhiều hơn, Cảm giác này không tốt lắm, bởi hắn không thể không thừa nhận, trong nội tâm mình tràn ngập hình bóng của Liệt Diễm, đã có một góc dành cho Trần Tư Tuyền.</w:t>
      </w:r>
    </w:p>
    <w:p>
      <w:pPr>
        <w:pStyle w:val="BodyText"/>
      </w:pPr>
      <w:r>
        <w:t xml:space="preserve">- Hành động của ta lúc ấy đương nhiên không phải vô nghĩa, bởi vì ta đang sử dụng kỹ năng Diệt Thần Bích, chỉ như vậy mới có năng lực ngăn cản công kích trong tích tắc. Giống như Ngũ Hành bích, chỉ dùng một loại phương thức đặc thù phát ra, ngay cả ta cũng không rõ lắm, Nhưng có thể khẳng định một điều, một khi thi triển Diệt Thâng Bích sẽ tiêu hao một chút ma lực, nhưng bản thân nó sẽ không tạo ra chút ma lực ba động nào. Ta không ngừng phóng thích Diệt Thần Bích để chúng tụ tập lại với nhau, đế cuối cùng ta cũng không biết mình đã chất chồng bao nhiêu tầng. Sau đó chỉnh hướng cho chúng quay về phía nội bảo.</w:t>
      </w:r>
    </w:p>
    <w:p>
      <w:pPr>
        <w:pStyle w:val="BodyText"/>
      </w:pPr>
      <w:r>
        <w:t xml:space="preserve">Trần Tư Tuyền giận dữ nói:</w:t>
      </w:r>
    </w:p>
    <w:p>
      <w:pPr>
        <w:pStyle w:val="BodyText"/>
      </w:pPr>
      <w:r>
        <w:t xml:space="preserve">- Ngươi cho là hành động của mình nhất định sẽ thành công sao?</w:t>
      </w:r>
    </w:p>
    <w:p>
      <w:pPr>
        <w:pStyle w:val="BodyText"/>
      </w:pPr>
      <w:r>
        <w:t xml:space="preserve">Cơ Động nhoẻn miệng cười:</w:t>
      </w:r>
    </w:p>
    <w:p>
      <w:pPr>
        <w:pStyle w:val="BodyText"/>
      </w:pPr>
      <w:r>
        <w:t xml:space="preserve">- Đúng vậy. Lúc ấy ta biết, mình nhất định có thể thành công. Điểm này không thể nghi ngờ. Chẳng qua, đại giá phải trả cho thành công này là bao nhiêu ta không thể biết được. Bởi vì trước đó không lâu ta vảm nhận được Diệt Thần Bích có tác dụng khúc xạ nhất định.</w:t>
      </w:r>
    </w:p>
    <w:p>
      <w:pPr>
        <w:pStyle w:val="BodyText"/>
      </w:pPr>
      <w:r>
        <w:t xml:space="preserve">Số Diệt Thần Bích chất chồng và có năng lực khúc xạ được mệnh danh là Diệt Thần KÍnh. Tuy cái giá phải trả không nhỏ, nhưng lại mang tới cho ta một tầng nhận thức hoàn toàn mới về Diệt Thần Bích. Nếu còn có lần sau, chắc chắn sẽ không phải chật vật như thế. Hiện tại ta rất tin tưởng, Diệt Thần Kích chính là Sáng Thế thần kỹ. Sử dụng Diệt Thần Kính khiến ta sắp chạm tới tầng thứ bảy của Diệt Thần Kích. Coi như là một chuyện tốt.</w:t>
      </w:r>
    </w:p>
    <w:p>
      <w:pPr>
        <w:pStyle w:val="BodyText"/>
      </w:pPr>
      <w:r>
        <w:t xml:space="preserve">Cơ Động không nói nhiều về hoàn cảnh nguy hiểm lúc đó, nhưng các Thiên Can Thánh Đồ biết hắn cố ý làm vậy là không muốn mn lo lắng. Ai cũng hiểu khi hắn sử lựa chọn sử dụng Diệt Thần Kính đã thừa nhận áp lực khổng lồ như thế nào. Thấy mn nhìn mình với ánh mắt quái dị, Cơ Động mỉm cười nói:</w:t>
      </w:r>
    </w:p>
    <w:p>
      <w:pPr>
        <w:pStyle w:val="BodyText"/>
      </w:pPr>
      <w:r>
        <w:t xml:space="preserve">- Được rồi! Đừng nói chuyện này nữa Đỗ Minh, Bảo Nhi, cho ta xem các ngươi chiếm được những thần khí gì, thu hoạch của chúng ta lần này tương đối khá. Chẳng những hai kiện thần khí tới tay, mà còn giết chết và làm bị thương không ít Hắc Ám ma sư. Giảm bớt một tên thì tại thời điểm Thánh CHiến, áp lực mà đại lục chúng ta thừa nhận cũng bớt đi vài phần.</w:t>
      </w:r>
    </w:p>
    <w:p>
      <w:pPr>
        <w:pStyle w:val="BodyText"/>
      </w:pPr>
      <w:r>
        <w:t xml:space="preserve">Tuy mn đều biết hắn đang cố ý chuyển đề tài sang chuyện khác, nhưng không ai có ý định hỏi thêm chuyện gì.</w:t>
      </w:r>
    </w:p>
    <w:p>
      <w:pPr>
        <w:pStyle w:val="BodyText"/>
      </w:pPr>
      <w:r>
        <w:t xml:space="preserve">Đỗ Minh cung kính nói:</w:t>
      </w:r>
    </w:p>
    <w:p>
      <w:pPr>
        <w:pStyle w:val="BodyText"/>
      </w:pPr>
      <w:r>
        <w:t xml:space="preserve">- Lão sư. Ta chiếm được Băng Thần Mâu.</w:t>
      </w:r>
    </w:p>
    <w:p>
      <w:pPr>
        <w:pStyle w:val="BodyText"/>
      </w:pPr>
      <w:r>
        <w:t xml:space="preserve">Vừa nói xong, tay phải hắn nâng lên.Một đạo hắc sắc quang mang phụt lên, trong sự chớp động của quang mang, một thanh trường mâu có hình thức cổ xưa, mặt trên khắc vô số ma văn màu đen xuất hiện.</w:t>
      </w:r>
    </w:p>
    <w:p>
      <w:pPr>
        <w:pStyle w:val="BodyText"/>
      </w:pPr>
      <w:r>
        <w:t xml:space="preserve">Chuôi trường mâu này rất kỳ lạ. tuyệt đại bộ phận đều có màu đen. Chỉ có mâu phong dài bảy tấc, có màu trắng giống như băng cứng. Một cỗ hàn ý lành lạnh xuất hiện tràn ra xung quanh khiến cho nhiệt độ trong không khí chợt giảm xuống.</w:t>
      </w:r>
    </w:p>
    <w:p>
      <w:pPr>
        <w:pStyle w:val="BodyText"/>
      </w:pPr>
      <w:r>
        <w:t xml:space="preserve">Không hề nghi ngờ, đây chính là một kiện thần khí Nhâm Thủy hệ chuyên công kích. Tay cầm Băng Thần Mâu, khí tức của Đỗ Minh khác trước rất nhiều, tu vi của hắn đã đạt tới bảy mươi chín, lúc này có thêm thần khí, Đỗ Minh sắp đột phá được Bát Quan.</w:t>
      </w:r>
    </w:p>
    <w:p>
      <w:pPr>
        <w:pStyle w:val="BodyText"/>
      </w:pPr>
      <w:r>
        <w:t xml:space="preserve">Lam Bảo Nhi tới bên cạnh Đỗ Minh, nàng nhẹ nhàng nói:</w:t>
      </w:r>
    </w:p>
    <w:p>
      <w:pPr>
        <w:pStyle w:val="BodyText"/>
      </w:pPr>
      <w:r>
        <w:t xml:space="preserve">- Thần khí Nhược Thủy Tử Lăng.</w:t>
      </w:r>
    </w:p>
    <w:p>
      <w:pPr>
        <w:pStyle w:val="BodyText"/>
      </w:pPr>
      <w:r>
        <w:t xml:space="preserve">Nương theo sau thanh âm của nàng, một trường lăng màu tím đột nhiên xuất hiện, ánh sáng huyễn lệ phát ra xung quanh quấn quanh người Làm Bảo NHi. Hiển nhiên kiện thần khí Nhược Thủy Tử Lăng có năng lực thiên biến vạn hóa, nhưng uy lực như thế nào thì còn cần phải kiểm tra mới được.</w:t>
      </w:r>
    </w:p>
    <w:p>
      <w:pPr>
        <w:pStyle w:val="BodyText"/>
      </w:pPr>
      <w:r>
        <w:t xml:space="preserve">Trong mắt Cơ Động toát ra thần quang điện xạ:</w:t>
      </w:r>
    </w:p>
    <w:p>
      <w:pPr>
        <w:pStyle w:val="BodyText"/>
      </w:pPr>
      <w:r>
        <w:t xml:space="preserve">- Hay lắm!!! Quang Minh Thiên Can Thánh Đồ chúng ta rốt cục đã tập hợp đầy đủ thần khí, đã có năng lực ngạnh kháng với Hắc Ám Thiên Can Thánh Đồ.</w:t>
      </w:r>
    </w:p>
    <w:p>
      <w:pPr>
        <w:pStyle w:val="BodyText"/>
      </w:pPr>
      <w:r>
        <w:t xml:space="preserve">Nói tới đây, hắn chậm rãi đứng lên nhìn về phương hướng Hắc Ám Thần miếu phía xa:</w:t>
      </w:r>
    </w:p>
    <w:p>
      <w:pPr>
        <w:pStyle w:val="BodyText"/>
      </w:pPr>
      <w:r>
        <w:t xml:space="preserve">- Bất luận là lúc trước Hắc Ám Thiên Cơ đang ở đâu, có lẽ hiện giờ đã trở về Hắc Ám Thần miếu. Nơi này cách Hắc Ám Thần miếu trên dưới ngàn dặm,với tu vi của Hắc Ám Thiên Cơ không thể tra xét tới đây. mn mau lấy Hắc Ám Tinh Miện ra hấp thu, sau đó rời khỏi nơi này.</w:t>
      </w:r>
    </w:p>
    <w:p>
      <w:pPr>
        <w:pStyle w:val="BodyText"/>
      </w:pPr>
      <w:r>
        <w:t xml:space="preserve">Vừa nghe Cơ Động nói, Diêu Khiêm Thư buồn bực lẩm bẩm:</w:t>
      </w:r>
    </w:p>
    <w:p>
      <w:pPr>
        <w:pStyle w:val="BodyText"/>
      </w:pPr>
      <w:r>
        <w:t xml:space="preserve">- Nếu có thể thu hết những hắc ám tinh miện từ một chiêu cuối cùng của ngươi thì tốt quá. Hơn một ngàn khỏa đó! Nếu có thể hấp thu, mỗi người chúng ta ít nhất có thể tăng thêm một cấp bậc.</w:t>
      </w:r>
    </w:p>
    <w:p>
      <w:pPr>
        <w:pStyle w:val="BodyText"/>
      </w:pPr>
      <w:r>
        <w:t xml:space="preserve">Nóng lòng nhất trong các Thiên Can Thánh Đồ không phải người có tu vi thấp nhất - Đỗ Minh, mà chính là Diêu Khiêm Thư. Nguyên nhân rất đơn giản, bởi vì đồng bạn đều có thể sử dụng thần khí của mình, riêng hắn phải đạt tới Cửu quan mới có thể sử dụng. HIện tại ma lực của Diêu Khiêm Thư đã đạt tới cấp tám mươi sáu, khoảng cách tới cấp chín mươi không còn xa.</w:t>
      </w:r>
    </w:p>
    <w:p>
      <w:pPr>
        <w:pStyle w:val="BodyText"/>
      </w:pPr>
      <w:r>
        <w:t xml:space="preserve">Tuy đại lượng hắc ám tinh miện cuối cùng không lấy được, nhưng trước mặt mn vẫn có mấy trăm khỏa. Trong đó thu hoạch của A Kim phong phú nhất, tiếp theo là Lang Thiên Ý. Hai người thủ hộ bên ngoài, vì thế chém giết hắc ám ma sư cũng nhiều hơn.</w:t>
      </w:r>
    </w:p>
    <w:p>
      <w:pPr>
        <w:pStyle w:val="BodyText"/>
      </w:pPr>
      <w:r>
        <w:t xml:space="preserve">Số lượng hắc ám tinh miện của Cơ Động không nhiều, nhưng xét về phẩm chất thì có thể nói là độc nhất vô nhị. Tinh miện Bát quan có mười khỏa, trọng yếu nhất chính là có hai khỏa Cửu quan Thổ Hệ tinh miện.</w:t>
      </w:r>
    </w:p>
    <w:p>
      <w:pPr>
        <w:pStyle w:val="BodyText"/>
      </w:pPr>
      <w:r>
        <w:t xml:space="preserve">Lang Thiên Ý còn có thể thu liễm tâm tình của mình, còn Miểu Miểu thì không cần quan tâm. Nàng hớn hở nhìn khỏa tinh miện cửu quan trong tay Cơ Động, sau đó nhào tới chụp lấy. Mặc dù nó không thể trực tiếp đề thăng tu vi của nàng thêm một cấp, nhưng nửa cấp thì không thành vấn đề. Phải biết rằng, hai gã Thổ hệ tử bào đại tế ti mà Cơ Động đã chém giết đều có tu vi vượt qua chín mươi lăm cấp. Loại tinh miện trân quý như thế này không phải tùy tiên có thể lấy được.</w:t>
      </w:r>
    </w:p>
    <w:p>
      <w:pPr>
        <w:pStyle w:val="BodyText"/>
      </w:pPr>
      <w:r>
        <w:t xml:space="preserve">Bởi vì ma sư có thuộc tính bất đồng, vì thế không có khả năng chia đều cho nhau. Lần này, A Kim và Lang Thiên Ý coi như có được lợi ích lớn nhất, nhưng thu hoạch của những người khác cũng không tồi. Chỉ có Mạt Nhi, bản thân là hắc Ám ma sư mới không thể hấp thụ những tinh miện này.</w:t>
      </w:r>
    </w:p>
    <w:p>
      <w:pPr>
        <w:pStyle w:val="BodyText"/>
      </w:pPr>
      <w:r>
        <w:t xml:space="preserve">Nhìn mn ngồi yên một chỗ bắt đầu hấp thụ tinh miện, một mình Mạt Nhi đi sang chỗ khác, nhìn rất cô đơn. Thiên Cơ tới bên cạnh nàng, mỉm cười hơi:</w:t>
      </w:r>
    </w:p>
    <w:p>
      <w:pPr>
        <w:pStyle w:val="BodyText"/>
      </w:pPr>
      <w:r>
        <w:t xml:space="preserve">- Đang nghĩ gì thế?</w:t>
      </w:r>
    </w:p>
    <w:p>
      <w:pPr>
        <w:pStyle w:val="BodyText"/>
      </w:pPr>
      <w:r>
        <w:t xml:space="preserve">Mạt Nhi nhìn hắn một cái rồi hỏi:</w:t>
      </w:r>
    </w:p>
    <w:p>
      <w:pPr>
        <w:pStyle w:val="BodyText"/>
      </w:pPr>
      <w:r>
        <w:t xml:space="preserve">- Vân! ngươi có biết rằng, thật ra ta không tin các ngươi là Thiên Can Thánh Đồ của Quang Minh Ngũ Hành đại lục đâu. Thậm chí, có đôi lúc ta vẫn cho rằng các ngươi là tay chân của Hắc Ám Thiên Cơ tới bắt ma sư, muốn tiêu diệt liên minh phản kháng thiên cơ, vì thế mới giả vờ hợp tác với chúng ta.</w:t>
      </w:r>
    </w:p>
    <w:p>
      <w:pPr>
        <w:pStyle w:val="BodyText"/>
      </w:pPr>
      <w:r>
        <w:t xml:space="preserve">Thiên Cơ mỉm cười hỏi:</w:t>
      </w:r>
    </w:p>
    <w:p>
      <w:pPr>
        <w:pStyle w:val="BodyText"/>
      </w:pPr>
      <w:r>
        <w:t xml:space="preserve">- Hiện tại không còn loại ý nghĩ này chứ. Hành động của chúng ta lần này đã đủ chứng minh rồi chứ.</w:t>
      </w:r>
    </w:p>
    <w:p>
      <w:pPr>
        <w:pStyle w:val="BodyText"/>
      </w:pPr>
      <w:r>
        <w:t xml:space="preserve">Mạt Nhi lè lưỡi, nàng nói:</w:t>
      </w:r>
    </w:p>
    <w:p>
      <w:pPr>
        <w:pStyle w:val="BodyText"/>
      </w:pPr>
      <w:r>
        <w:t xml:space="preserve">- Đương nhiên. Các ngươi có thực lực tiêu diệt những ma sư đó, còn mạnh hơn cả liên minh phản kháng thiên cơ của chúng ta, cần gì phải gạt chúng ta. Cha của ta nhất định sẽ rất cao hứng, có sự trợ giúp của các ngươi, chúng ta sẽ có cơ hội vùng lên chống lại Hắc Ám Thần miếu.</w:t>
      </w:r>
    </w:p>
    <w:p>
      <w:pPr>
        <w:pStyle w:val="BodyText"/>
      </w:pPr>
      <w:r>
        <w:t xml:space="preserve">Nhìn vẻ hưng phấn trong mắt Mạt Nhi, Thiên Cơ nhịn không được vuốt đầu nàng:</w:t>
      </w:r>
    </w:p>
    <w:p>
      <w:pPr>
        <w:pStyle w:val="BodyText"/>
      </w:pPr>
      <w:r>
        <w:t xml:space="preserve">- Những năm này, đáng lẽ ngươi phải được trải qua cuộc sống vô ưu vô lựu mới đúng.</w:t>
      </w:r>
    </w:p>
    <w:p>
      <w:pPr>
        <w:pStyle w:val="BodyText"/>
      </w:pPr>
      <w:r>
        <w:t xml:space="preserve">Mạt Nhi gạt tay Thiên Cơ ra, nàng xoay người lại nhìn hắn:</w:t>
      </w:r>
    </w:p>
    <w:p>
      <w:pPr>
        <w:pStyle w:val="BodyText"/>
      </w:pPr>
      <w:r>
        <w:t xml:space="preserve">- Lại muốn nói ta còn nhỏ đúng không?</w:t>
      </w:r>
    </w:p>
    <w:p>
      <w:pPr>
        <w:pStyle w:val="BodyText"/>
      </w:pPr>
      <w:r>
        <w:t xml:space="preserve">Nhìn bộ dạng phẫn nộ của nàng, Thiên Cơ không khỏi mỉm cười nói:</w:t>
      </w:r>
    </w:p>
    <w:p>
      <w:pPr>
        <w:pStyle w:val="BodyText"/>
      </w:pPr>
      <w:r>
        <w:t xml:space="preserve">- Chẳng lẽ không đúng sao?</w:t>
      </w:r>
    </w:p>
    <w:p>
      <w:pPr>
        <w:pStyle w:val="BodyText"/>
      </w:pPr>
      <w:r>
        <w:t xml:space="preserve">Dáng người Thiên Cơ thon dài, chiều cao không kém Cơ Động, Mạt Nhi phải ngẩng đầu lên mới nhìn thấy mặt hắn:</w:t>
      </w:r>
    </w:p>
    <w:p>
      <w:pPr>
        <w:pStyle w:val="BodyText"/>
      </w:pPr>
      <w:r>
        <w:t xml:space="preserve">- Đương nhiên là không! Ta đã là một đại cô nương, có thể chấp hành nhiệm vụ của tổ chức.</w:t>
      </w:r>
    </w:p>
    <w:p>
      <w:pPr>
        <w:pStyle w:val="BodyText"/>
      </w:pPr>
      <w:r>
        <w:t xml:space="preserve">Thiên Cơ bật cười nói:</w:t>
      </w:r>
    </w:p>
    <w:p>
      <w:pPr>
        <w:pStyle w:val="BodyText"/>
      </w:pPr>
      <w:r>
        <w:t xml:space="preserve">- Được. Được. Nói ngươi là một đại cô nương không được sao? Chỉ là bộ dạng tức giận lúc này của ngươi thật sự rất đáng yêu.</w:t>
      </w:r>
    </w:p>
    <w:p>
      <w:pPr>
        <w:pStyle w:val="BodyText"/>
      </w:pPr>
      <w:r>
        <w:t xml:space="preserve">Mạt Nhi mân mê cái miệng nhỏ nhắn:</w:t>
      </w:r>
    </w:p>
    <w:p>
      <w:pPr>
        <w:pStyle w:val="BodyText"/>
      </w:pPr>
      <w:r>
        <w:t xml:space="preserve">- Vân. Ta vốn tưởng rằng ngươi là một người tốt, ai ngờ ngươi cũng giống đại thúc yêu quái luôn khi dễ ta.</w:t>
      </w:r>
    </w:p>
    <w:p>
      <w:pPr>
        <w:pStyle w:val="BodyText"/>
      </w:pPr>
      <w:r>
        <w:t xml:space="preserve">Thiên Cơ bất đắc dĩ nói:</w:t>
      </w:r>
    </w:p>
    <w:p>
      <w:pPr>
        <w:pStyle w:val="BodyText"/>
      </w:pPr>
      <w:r>
        <w:t xml:space="preserve">- Ngươi đừng gọi Cơ Động là đại thúc, luận tuổi tác, ta còn lớn hơn cả hắn. Chẳng lẽ ta không được gọi là đại thúc sao?</w:t>
      </w:r>
    </w:p>
    <w:p>
      <w:pPr>
        <w:pStyle w:val="BodyText"/>
      </w:pPr>
      <w:r>
        <w:t xml:space="preserve">Mạt Nhi dùng sức lắc đầu:</w:t>
      </w:r>
    </w:p>
    <w:p>
      <w:pPr>
        <w:pStyle w:val="BodyText"/>
      </w:pPr>
      <w:r>
        <w:t xml:space="preserve">- Đương nhiên là không giống rồi.</w:t>
      </w:r>
    </w:p>
    <w:p>
      <w:pPr>
        <w:pStyle w:val="BodyText"/>
      </w:pPr>
      <w:r>
        <w:t xml:space="preserve">Thiên Cơ có đó tò mò hỏi:</w:t>
      </w:r>
    </w:p>
    <w:p>
      <w:pPr>
        <w:pStyle w:val="BodyText"/>
      </w:pPr>
      <w:r>
        <w:t xml:space="preserve">- Có điều gì không giống?</w:t>
      </w:r>
    </w:p>
    <w:p>
      <w:pPr>
        <w:pStyle w:val="BodyText"/>
      </w:pPr>
      <w:r>
        <w:t xml:space="preserve">Mạt Nhi nói :</w:t>
      </w:r>
    </w:p>
    <w:p>
      <w:pPr>
        <w:pStyle w:val="BodyText"/>
      </w:pPr>
      <w:r>
        <w:t xml:space="preserve">- Bởi vì ánh mắt của các ngươi khôn giống nhau, ta có thể cảm nhận được sự tang thương trong mắt hắn, sao có thể chỉ hơn hai mươi tuổi được. Chẳng lẽ ngươi không biết điều này?</w:t>
      </w:r>
    </w:p>
    <w:p>
      <w:pPr>
        <w:pStyle w:val="Compact"/>
      </w:pPr>
      <w:r>
        <w:br w:type="textWrapping"/>
      </w:r>
      <w:r>
        <w:br w:type="textWrapping"/>
      </w:r>
    </w:p>
    <w:p>
      <w:pPr>
        <w:pStyle w:val="Heading2"/>
      </w:pPr>
      <w:bookmarkStart w:id="893" w:name="chương-606-hỏa-thần-kiếm-huyền-bí"/>
      <w:bookmarkEnd w:id="893"/>
      <w:r>
        <w:t xml:space="preserve">871. Chương 606: Hỏa Thần Kiếm Huyền Bí</w:t>
      </w:r>
    </w:p>
    <w:p>
      <w:pPr>
        <w:pStyle w:val="Compact"/>
      </w:pPr>
      <w:r>
        <w:br w:type="textWrapping"/>
      </w:r>
      <w:r>
        <w:br w:type="textWrapping"/>
      </w:r>
      <w:r>
        <w:t xml:space="preserve">Tốc độ hấp thục Hắc Ám tinh hạch của các Thiên Can Thánh Đồ rất nhanh, điều này đương nhiên nằm trong dự kiến của Cơ Động. Nguyên nhân cơ bản chính là ma lực bên trong Hắc Ám tinh hạch đồng tính với ma lực bọn họ sử dụng, hơn nữa trọng yếu nhất là Hỗn Độn lực.</w:t>
      </w:r>
    </w:p>
    <w:p>
      <w:pPr>
        <w:pStyle w:val="BodyText"/>
      </w:pPr>
      <w:r>
        <w:t xml:space="preserve">Có căn nguyên của Hỗn Độn trợ giúp, bất luận bọn họ có thuộc tính gì, tại thời điểm hấp thụ ma lực đều không tốn một chút sức lực nào, đồng thời còn tăng hiệu suất hấp thu đại lượng hắc ám tinh miện. Nếu không, việc hấp thụ năng lượng của hắc ám tinh miện cấp thấp cìn dễ dàng, nhưng nếu gặp một Cửu quan hắc ám tinh miện thì ít nhất cũng phải mất một tháng. Tính ra thì Miểu Miểu cùng Lang Thiên Ý chỉ mất sáu ngày đã hấp thụ xong.</w:t>
      </w:r>
    </w:p>
    <w:p>
      <w:pPr>
        <w:pStyle w:val="BodyText"/>
      </w:pPr>
      <w:r>
        <w:t xml:space="preserve">Trong sáu ngày này, thân thể Cơ Động đã khôi phục hoàn toàn, hắn hấp thụ sáu mươi khỏa hắc ám tinh miện song hỏa thuộc tính. Mặc dù không phải cấp bậc cửu quan, nhưng bát quan cũng có mấy khỏa. Lẽ ra, Cơ Động có song thuộc tính thì số lượng tinh miện hắn hấp thụ phải nhiều hơn đồng bạn, nhưng là cho hắn buồn bực chính là hiệu quả hấp thụ của hắn kém cỏi nhất.</w:t>
      </w:r>
    </w:p>
    <w:p>
      <w:pPr>
        <w:pStyle w:val="BodyText"/>
      </w:pPr>
      <w:r>
        <w:t xml:space="preserve">Khí tức của các Thiên Can Thánh Đồ khác đều tăng lên rõ rệt, nhưng sau khi hấp thụ mấy chục khỏa tinh miện, Cơ Động chỉ cảm giác biên độ ma lực của mình có tăng một chút mà thôi, khoảng các tới cấp tám chín còn chênh lệch không nhỏ, chứ đừng nói tới cấp chín mươi.</w:t>
      </w:r>
    </w:p>
    <w:p>
      <w:pPr>
        <w:pStyle w:val="BodyText"/>
      </w:pPr>
      <w:r>
        <w:t xml:space="preserve">Hiệu quả hấp thụ tinh miện tốt nhất không phải hai người Lang Thiên Ý và Miểu Miểu có cửu quan tinh miện. Dưới sự trợ giúp của Hậu Thổ Châu, tu vi của hắn đã đạt tới cấp chín mươi hai, muốn tăng lên nữa rất khó. Mà Miểu Miểu cũng chỉ tăng thêm nửa cấp, hiệu quả rõ ràng nhất phải kể đến những người như nhất Đỗ Minh cùng với Lam Bảo Nhi.</w:t>
      </w:r>
    </w:p>
    <w:p>
      <w:pPr>
        <w:pStyle w:val="BodyText"/>
      </w:pPr>
      <w:r>
        <w:t xml:space="preserve">Hai người bọn họ đều vừa mới chiếm được thần khí, không chỉ hấp thụ tinh miện, mà còn có quá trình dung hợp thần khí. Nhờ năng lượng khổng lồ bên trong Hắc Ám tinh miện trợ giúp, trong quá trình dung hợp, , Đỗ Minh thành công đột phá bát quan, tu vi đề thăng tới cấp tám mươi hai. Dù không tăng mạnh như Hậu Thổ Châu, nhưng điều này cũng khiến hắn kinh hỉ vô cùng. Lam Bảo Nhi cũng đề thăng một bậc. Chỉ mấy ngày ngắn ngủi, đã tạo nên thành quả bằng tu luyện một tháng.</w:t>
      </w:r>
    </w:p>
    <w:p>
      <w:pPr>
        <w:pStyle w:val="BodyText"/>
      </w:pPr>
      <w:r>
        <w:t xml:space="preserve">Nghe đồng bạn thông báo cấp bậc tăng lên, Cơ Động không khỏi lắc đầu bất đắc dĩ:</w:t>
      </w:r>
    </w:p>
    <w:p>
      <w:pPr>
        <w:pStyle w:val="BodyText"/>
      </w:pPr>
      <w:r>
        <w:t xml:space="preserve">- Không biết có phải bởi vì ta có cực hạn song hỏa thuộc tính khiến cho hiệu suất hấp thụ hắc ám tinh miện giảm sút hay không nữa? Mặc dù đã hấp thụ rát nhiều song hỏa thuộc tính, nhưng ta chỉ cảm giác ma lực của mình không tăng một chút nào, dù chỉ một phần mười. Khoảng cách với cấp tám mươi chín vẫn còn rất xa.</w:t>
      </w:r>
    </w:p>
    <w:p>
      <w:pPr>
        <w:pStyle w:val="BodyText"/>
      </w:pPr>
      <w:r>
        <w:t xml:space="preserve">Không thể sớm đột phá cửu quan, với Cơ Động chính là một nan đề rất lớn. Hắn có cực hạn song hỏa, chỉ cần đột phá cửu quan, bằng uy lực của Hỏa Thần kiếm. cho dù không có sự trợ giúp của có Đại Diễn Thánh Hỏa Long cùng Thực Nhật Phượng Hoàng cũng có thể dễ dàng đối phó với một Thánh cấp sơ giai.</w:t>
      </w:r>
    </w:p>
    <w:p>
      <w:pPr>
        <w:pStyle w:val="BodyText"/>
      </w:pPr>
      <w:r>
        <w:t xml:space="preserve">Mắt thấy mọi người càng ngày càng gần cửu quan, mà mình vẫn đình trệ ở cấp tám mươi tám, làm sao mà Cơ Động không phiền muộn cho được.</w:t>
      </w:r>
    </w:p>
    <w:p>
      <w:pPr>
        <w:pStyle w:val="BodyText"/>
      </w:pPr>
      <w:r>
        <w:t xml:space="preserve">Trừ A Kim cùng Lang Thiên Ý đã đột phá cửu quan, Trần Tư Tuyền vô thanh vô thức đã có tu vi tám mươi chín cấp, chỉ một chút nữa có thể đột phá. Mà Diêu Khiêm Thư, vốn có tu vi tiếp cận cấp tám mươi bảy, lần này hấp thụ không ít hắc ám tinh miện Giáp mộc hệ đã trực tiếp thăng cấp thành công, chỉ thua Cơ Động một bậc.</w:t>
      </w:r>
    </w:p>
    <w:p>
      <w:pPr>
        <w:pStyle w:val="BodyText"/>
      </w:pPr>
      <w:r>
        <w:t xml:space="preserve">Miểu Miểu có tu vi ngang với Cơ Động, hiệu suất hấp thụ tinh miện cao hơn hắn vì thế việc tiến vào cửu quan chỉ còn là vấn đề thời gian.</w:t>
      </w:r>
    </w:p>
    <w:p>
      <w:pPr>
        <w:pStyle w:val="BodyText"/>
      </w:pPr>
      <w:r>
        <w:t xml:space="preserve">- Không thể nào! Cơ Động, nếu có thể đồng thời hấp thục hai thuộc tính hắc ám tinh miện thì tu vi lẽ ra phải tăng nhanh hơn chúng ta mới đúng. Tại sao vẫn đình trệ?</w:t>
      </w:r>
    </w:p>
    <w:p>
      <w:pPr>
        <w:pStyle w:val="BodyText"/>
      </w:pPr>
      <w:r>
        <w:t xml:space="preserve">Diêu Khiêm Thư hỏi với vẻ khó hiểu.</w:t>
      </w:r>
    </w:p>
    <w:p>
      <w:pPr>
        <w:pStyle w:val="BodyText"/>
      </w:pPr>
      <w:r>
        <w:t xml:space="preserve">Cơ Động bất đắc dĩ đáp:</w:t>
      </w:r>
    </w:p>
    <w:p>
      <w:pPr>
        <w:pStyle w:val="BodyText"/>
      </w:pPr>
      <w:r>
        <w:t xml:space="preserve">- Ta cũng không biết sao lại thế này, với tu vi hiện giờ, cho dù thi triển mọi kĩ năng cũng không thể chống lại Hắc Ám Thiên Cơ. Tu vi của hắn là Thánh cấp đỉnh phong, ma lực không chỉ mạnh hơn ta gấp mười lần. Hắn có thể dử dụng Đỉnh cấp Siêu Tất Sát Kỹ, còn ta, cho dù có sự hỗ trợ của mn, ta tối đa chỉ thi triển được một lần. Hơn nữa, ngoài mộc thuộc tính, hắn còn lĩnh ngộ bát hệ khác, thủy, hỏa, thổ, kim bốn thuộc tính hỗn độn áo nghĩa. Nếu chân chính động thủ, chỉ e tất cả chúng ta hợp lực cũng không phải là đối thủ của hắn.</w:t>
      </w:r>
    </w:p>
    <w:p>
      <w:pPr>
        <w:pStyle w:val="BodyText"/>
      </w:pPr>
      <w:r>
        <w:t xml:space="preserve">- Có lẽ là do Hỏa Thần Kiếm.</w:t>
      </w:r>
    </w:p>
    <w:p>
      <w:pPr>
        <w:pStyle w:val="BodyText"/>
      </w:pPr>
      <w:r>
        <w:t xml:space="preserve">Trần Tư Tuyền quyết định nhắc nhở Cơ Động một chút, nàng không thể để hắn lâm vào sự mê man trong tu luyện được.</w:t>
      </w:r>
    </w:p>
    <w:p>
      <w:pPr>
        <w:pStyle w:val="BodyText"/>
      </w:pPr>
      <w:r>
        <w:t xml:space="preserve">- Hỏa Thần kiếm?</w:t>
      </w:r>
    </w:p>
    <w:p>
      <w:pPr>
        <w:pStyle w:val="BodyText"/>
      </w:pPr>
      <w:r>
        <w:t xml:space="preserve">Cơ Động lặng đi một chút, hắn nhìn về phía Trần Tư Tuyền.</w:t>
      </w:r>
    </w:p>
    <w:p>
      <w:pPr>
        <w:pStyle w:val="BodyText"/>
      </w:pPr>
      <w:r>
        <w:t xml:space="preserve">Trần Tư Tuyền gật gật đầu, nói :</w:t>
      </w:r>
    </w:p>
    <w:p>
      <w:pPr>
        <w:pStyle w:val="BodyText"/>
      </w:pPr>
      <w:r>
        <w:t xml:space="preserve">- Trước khi tiến vào Hắc Ám Thần miếu, ngươi có còn nhớ mình đã từng dùng Hỏa thần trảm. Trước đó khi chiến đấu với Tam Túc Kim Ô, ta cũng chứng kiến chiêu thức này. Nhưng lần này ta lại có cảm giác bất đồng, dường như uy lực của nó mạnh hơn, đồng thời không tiêu hao ma lực như trước, vì thế mà ngươi còn dư lực để thi triển Diệt Thần Kính. Nếu không cho dù ngươi có ngũ Hành tồn tục pháp trận cũng không thể làm được như thế.</w:t>
      </w:r>
    </w:p>
    <w:p>
      <w:pPr>
        <w:pStyle w:val="BodyText"/>
      </w:pPr>
      <w:r>
        <w:t xml:space="preserve">Cơ Động rất thông minh, vừa nghe Trần Tư Tuyền nhắc nhở, hắn lập tức tỉnh ngộ, nhãn tình sáng lên:</w:t>
      </w:r>
    </w:p>
    <w:p>
      <w:pPr>
        <w:pStyle w:val="BodyText"/>
      </w:pPr>
      <w:r>
        <w:t xml:space="preserve">- Ngươi nói rất đúng, Hỏa Thần kiếm quả thật bất đồng với trước kia. Chẳng những ma lực cần sử dụng giảm bớt mà uy lực công kích còn mạnh lên. Hơn nữa, nó còn có năng lực đặc thù có thể phá hủy Ngũ Hành kết giới do các Hồng bào đại tế ti liên hợp. Nếu đổi lại là trước kia thì chắc chắn không thể nào. Kết giới do mười tên Bát quan ma sư toàn bộ thuộc tính thi triển, vậy mà không chịu nổi một kích của Hỏa Thần kiếm, đồng thời còn đánh lên Toản thạch phòng ngự. Ý của nàng là tu vi của ta tăng chậm, nguyên nhân là do Hỏa Thần kiếm sao?</w:t>
      </w:r>
    </w:p>
    <w:p>
      <w:pPr>
        <w:pStyle w:val="BodyText"/>
      </w:pPr>
      <w:r>
        <w:t xml:space="preserve">Trần Tư Tuyền nói:</w:t>
      </w:r>
    </w:p>
    <w:p>
      <w:pPr>
        <w:pStyle w:val="BodyText"/>
      </w:pPr>
      <w:r>
        <w:t xml:space="preserve">-Thời điểm khi có được thần khí, ma lực của mọi người đều tăng lên nhanh hơn một chút. Chỉ là ngươi có thần khí sớm nhất, vốn có Hỏa thần kiếm khiến tu vi của ngươi đề thăng nhanh hơn, nhưng tại sao lại luôn giậm chân tại chỗ.</w:t>
      </w:r>
    </w:p>
    <w:p>
      <w:pPr>
        <w:pStyle w:val="BodyText"/>
      </w:pPr>
      <w:r>
        <w:t xml:space="preserve">Cơ Động cẩn thận suy nghĩ một lúc, sau đó mới trả lời:</w:t>
      </w:r>
    </w:p>
    <w:p>
      <w:pPr>
        <w:pStyle w:val="BodyText"/>
      </w:pPr>
      <w:r>
        <w:t xml:space="preserve">- Không tăng thêm được chút nào, so với chỉnh thể còn giảm đi. Ta vẫn cho rằng bởi vì ma lực của mình đã tăng cao vì thế tốc độ đề thăng sẽ chậm lại.</w:t>
      </w:r>
    </w:p>
    <w:p>
      <w:pPr>
        <w:pStyle w:val="BodyText"/>
      </w:pPr>
      <w:r>
        <w:t xml:space="preserve">Trần Tư Tuyền lắc đầu nói:</w:t>
      </w:r>
    </w:p>
    <w:p>
      <w:pPr>
        <w:pStyle w:val="BodyText"/>
      </w:pPr>
      <w:r>
        <w:t xml:space="preserve">- Không, khẳng định không phải như vậy. Mỗi người chúng ta đều có tu vi Bát quan, ngươi có thể hỏi mọi người xem tốc độ của họ có giảm đi không?</w:t>
      </w:r>
    </w:p>
    <w:p>
      <w:pPr>
        <w:pStyle w:val="BodyText"/>
      </w:pPr>
      <w:r>
        <w:t xml:space="preserve">- Bản thân mỗi người đều có cực hạn ma lực, mỗi khi tăng lên một cấp bậc thì lượng ma lực cần thiết tăng lên rất nhiều. Nhưng trên thực tế, nhờ cực hạn ma lực, tốc độ hấp thu nguyên tố cũng không ngừng tăng lên. Ít nhất, trước khi đạt tới cửu quan, tốc độ tu luyện của chúng ta sẽ không chậm lại. Đây chính là một trong những ưu thế lớn nhất của Thiên Can Thánh Đồ.</w:t>
      </w:r>
    </w:p>
    <w:p>
      <w:pPr>
        <w:pStyle w:val="BodyText"/>
      </w:pPr>
      <w:r>
        <w:t xml:space="preserve">- Hơn nữa, luận sự cố gắng và kiên trì, không ai trong chúng ta có thể vượt qua ngươi. Khi chúng ta cùng ngươi ở Địa Tâm thế giới, với hoàn cảnh phù hợp như vậy thế nhưng ma lực của ngươi lại không tăng thêm bao nhiêu. Điều này rõ ràng không bình thường.</w:t>
      </w:r>
    </w:p>
    <w:p>
      <w:pPr>
        <w:pStyle w:val="BodyText"/>
      </w:pPr>
      <w:r>
        <w:t xml:space="preserve">Trong lòng Cơ Động đột nhiên máy động:</w:t>
      </w:r>
    </w:p>
    <w:p>
      <w:pPr>
        <w:pStyle w:val="BodyText"/>
      </w:pPr>
      <w:r>
        <w:t xml:space="preserve">- Chẳng lẽ...tất cả mọi chuyện là do Hỏa thần kiếm.</w:t>
      </w:r>
    </w:p>
    <w:p>
      <w:pPr>
        <w:pStyle w:val="BodyText"/>
      </w:pPr>
      <w:r>
        <w:t xml:space="preserve">A Kim nói :</w:t>
      </w:r>
    </w:p>
    <w:p>
      <w:pPr>
        <w:pStyle w:val="BodyText"/>
      </w:pPr>
      <w:r>
        <w:t xml:space="preserve">- Hẳn là như vậy. Ta bây giờ còn nhớ rõ, lúc trước ngươi có Hỏa Thần kiếm là song kiếm. Sau đó không biết ngươi dùng phương pháp gì mới dung hợp chúng lại thành một.</w:t>
      </w:r>
    </w:p>
    <w:p>
      <w:pPr>
        <w:pStyle w:val="BodyText"/>
      </w:pPr>
      <w:r>
        <w:t xml:space="preserve">- Dựa theo suy đoán của Trần Tư Tuyền thì rất có thể là Hỏa thần kiếm hấp thu ma lực của ngươi. Nói cách khác bản thân Hỏa thần kiếm không hoàn chỉnh, ngươi dùng dung hợp Thần Thuật dung hợp chúng lại. Nó một mực dựa vào lực lượng của ngươi bổ sung lại và dần dần hoàn thiện. Lần này uy lực của nó tăng lên là minh chứng tốt nhất. Hỏa Thần kiếm của ngươi đang dần dần hoàn chỉnh. Chỉ có ngay khi nó hoàn toàn khôi phục thì mới sinh ra hiệu quả phụ trợ cho ngươi.</w:t>
      </w:r>
    </w:p>
    <w:p>
      <w:pPr>
        <w:pStyle w:val="BodyText"/>
      </w:pPr>
      <w:r>
        <w:t xml:space="preserve">Cơ Động gật gật đầu:</w:t>
      </w:r>
    </w:p>
    <w:p>
      <w:pPr>
        <w:pStyle w:val="BodyText"/>
      </w:pPr>
      <w:r>
        <w:t xml:space="preserve">- Các ngươi nói rất có lí. Trước đó khi dung hợp Hỏa Thần kiếm hẳn phải cần đại lượng Thiên Chi ngọc, nhưng sau khi giết chết Sát Thần Tu Phổ Nhược Tư và phong ấn hắn. Lúc đó trong lòng ta quá rối loại, vì thế cũng không nghĩ quá nhiều về quá trình dung hợp Hỏa thần kiếm.</w:t>
      </w:r>
    </w:p>
    <w:p>
      <w:pPr>
        <w:pStyle w:val="BodyText"/>
      </w:pPr>
      <w:r>
        <w:t xml:space="preserve">- Hiện giờ nghĩ lại mới thấy, sau khi phong ấn Tu Phổ Nhược Tư tức là Hỏa thần kiếm đã có kiếm linh, khi dung hợp cần phải có Thiên Chi Ngọc, nếu không thì phải hấp thụ ma lực của ta. Trung tâm của Cực hạn song hỏa là Hỗn Độn hỏa, cũng chính là thuộc tính của Thiên Chi ngọc.</w:t>
      </w:r>
    </w:p>
    <w:p>
      <w:pPr>
        <w:pStyle w:val="BodyText"/>
      </w:pPr>
      <w:r>
        <w:t xml:space="preserve">Vừa nói, Cơ Động chậm rãi nâng tay phải lên. Ý niệm vừa động, hồng quang lóe ra, Hỏa thần kiếm nhấp nháy một cách yêu dị chậm rãi xuất hiện trong tay hắn.</w:t>
      </w:r>
    </w:p>
    <w:p>
      <w:pPr>
        <w:pStyle w:val="BodyText"/>
      </w:pPr>
      <w:r>
        <w:t xml:space="preserve">Các Thiên Can Thánh Đồ vội vàng lùi lại vài bước, quang mang màu hồng từ trên Hỏa thần kiếm không phát ra nhiệt lượng, nhưng bọn họ lại thấy lạnh lẽo phát ra từ trong nội tâm. Nhất là sau khi nó xuất hiện, sát khí khiến cho họ rùng mình, không dám lại gần.</w:t>
      </w:r>
    </w:p>
    <w:p>
      <w:pPr>
        <w:pStyle w:val="BodyText"/>
      </w:pPr>
      <w:r>
        <w:t xml:space="preserve">Cơ Động phóng thích Hỏa thần kiếm dài bốn thước ra, sau đó cẩn thận quan sát. Không hề nghi ngờ, luận phẩm chất, Hỏa Thần kiếm đệ nhất trong các thần khí. Nó có thuộc tính song hỏa dung hợp, thậm chí có thể trực tiếp nói là thuộc tính Hỗn Độn hỏa, đương nhiên là áp đảo các thần khí khác. Lúc trước Liệt Diễm đã từng nói, Hỏa thần kiếm là chủ thần vũ khí, cường đại nhất trong các thần khí.</w:t>
      </w:r>
    </w:p>
    <w:p>
      <w:pPr>
        <w:pStyle w:val="BodyText"/>
      </w:pPr>
      <w:r>
        <w:t xml:space="preserve">Hỏa thần kiếm dài bốn thước tản ra quang mang màu hồng êm dịu có nét giống như Hồng Liên Thiên hỏa do Liệt Diễm phóng ra. Chỉ là màu sắc của Hỏa thần kiếm thâm thúy hơn một chút, cho tới bây giờ. Cơ Động cũng không thể hoàn toàn cảm nhận được màu hồng này có tác dụng gì. Thân kiếm có vẻ như được tạo bởi hồng bảo thạch, không có bất kỳ hoa văn nào.</w:t>
      </w:r>
    </w:p>
    <w:p>
      <w:pPr>
        <w:pStyle w:val="BodyText"/>
      </w:pPr>
      <w:r>
        <w:t xml:space="preserve">Cơ Động quét nhẹ tay vào ngọn núi nhỏ trước mặt, nhất thời trên thân Hỏa thần kiếm phát ra một đạo hồng quang chói mắt dài hơn mười thước. Ngọn núi nhỏ lập tức xuất hiện một cái khe lớn, mà Cơ Động chưa sử dụng Hỏa thần trảm, mà chỉ tùy tay huy động mà thôi.</w:t>
      </w:r>
    </w:p>
    <w:p>
      <w:pPr>
        <w:pStyle w:val="BodyText"/>
      </w:pPr>
      <w:r>
        <w:t xml:space="preserve">- Diệt Tuyệt Kim Hoàn của ta đang run rẩy.</w:t>
      </w:r>
    </w:p>
    <w:p>
      <w:pPr>
        <w:pStyle w:val="BodyText"/>
      </w:pPr>
      <w:r>
        <w:t xml:space="preserve">Kim đột nhiên mở miệng nói. Đồng thời nàng phóng xuất Diệt Tuyệt Kim Hoàn ra, mặc dù được nắm trong tay, nhưng nó vẫn chấn động, phát ra thanh âm vù vù.</w:t>
      </w:r>
    </w:p>
    <w:p>
      <w:pPr>
        <w:pStyle w:val="BodyText"/>
      </w:pPr>
      <w:r>
        <w:t xml:space="preserve">- Kim Sát thần kiếm của ta cũng vậy!</w:t>
      </w:r>
    </w:p>
    <w:p>
      <w:pPr>
        <w:pStyle w:val="BodyText"/>
      </w:pPr>
      <w:r>
        <w:t xml:space="preserve">Đỗ Hinh Nhi kinh hô, nàng triệu hồi Kim Sát thần kiếm. Nhưng có lẽ do tu vi còn thấp, vì thế mức độ chấn động của Kim Sát thần kiếm còn mạnh hơn cả Diệt Tuyệt Kim Hoàn.</w:t>
      </w:r>
    </w:p>
    <w:p>
      <w:pPr>
        <w:pStyle w:val="BodyText"/>
      </w:pPr>
      <w:r>
        <w:t xml:space="preserve">Trần Tư Tuyền trầm giọng nói:</w:t>
      </w:r>
    </w:p>
    <w:p>
      <w:pPr>
        <w:pStyle w:val="BodyText"/>
      </w:pPr>
      <w:r>
        <w:t xml:space="preserve">- Thần khí đang rung động, chúng sợ hãi trước mang quang của Hỏa thần kiếm.</w:t>
      </w:r>
    </w:p>
    <w:p>
      <w:pPr>
        <w:pStyle w:val="BodyText"/>
      </w:pPr>
      <w:r>
        <w:t xml:space="preserve">Mặc dù đã triệu hoán Vĩnh Hằng Chi Khải, nhưng sự run rẩy của nó không rõ ràng lắm. Dưới sự thúc dục của Trần Tư Tuyền, những đường vân màu lục tạo thành một vòng bảo hộ bao phủ thân thể Trần Tư Tuyền vào bên trong.</w:t>
      </w:r>
    </w:p>
    <w:p>
      <w:pPr>
        <w:pStyle w:val="BodyText"/>
      </w:pPr>
      <w:r>
        <w:t xml:space="preserve">Các Thiên Can Thánh Đồ cũng nhanh chóng triệu hồi thần khí của mình, nhưng không một ai ngoại lệ, tất cả đều có những phản ứng dị thường. Chỉ có tình huốn của Diêu Khiêm Thư là tốt hơn một chút. khỏa chân trâu màu xanh biếc tỏa ra quang mang lúc sáng lúc tối với tần suất ngày một nhanh hơn.</w:t>
      </w:r>
    </w:p>
    <w:p>
      <w:pPr>
        <w:pStyle w:val="BodyText"/>
      </w:pPr>
      <w:r>
        <w:t xml:space="preserve">Cơ Động phát hiện, một kích vừa rồi mình không sử dụng ma lực, hoàn toàn chỉ là uy lực của bản thân Hỏa thần kiếm. Nó không hấp thụ ma lực của Cơ Động, cũng như bản thân hắn không có chút biến hóa nào. Cơ Động mơ hồ cảm giác, thời điểm khi vung kiếm lên, từ trên thân kiếm sản sinh một cỗ hấp lực cường đại, lập tức hỏa nguyên tố xung quanh dung nhập vào.</w:t>
      </w:r>
    </w:p>
    <w:p>
      <w:pPr>
        <w:pStyle w:val="BodyText"/>
      </w:pPr>
      <w:r>
        <w:t xml:space="preserve">- Một kích vừa rồi tương đương với Tất Sát kỹ, nhưng nó không hề tiêu hao ma lực. Xem ra ta thương ỷ lại Diệt Thần kích mà quên đi nó, không ngờ Hỏa thần kiếm lại có biến hóa to lớn như thế. Trước kia, khi triệu hóa sử dụng đều phải hấp thụ một lượng lớn ma lực .</w:t>
      </w:r>
    </w:p>
    <w:p>
      <w:pPr>
        <w:pStyle w:val="BodyText"/>
      </w:pPr>
      <w:r>
        <w:t xml:space="preserve">- Tư Tuyền cùng A Kim nói rất đúng, Hỏa thần kiếm hẳn đang hấp thụ ma lực của ta để hoàn thiện, nếu không dù cho nó có cấp bậc chủ thần khí cũng không tạo nên phản ứng với thần khí của các ngươi mới đúng.</w:t>
      </w:r>
    </w:p>
    <w:p>
      <w:pPr>
        <w:pStyle w:val="BodyText"/>
      </w:pPr>
      <w:r>
        <w:t xml:space="preserve">Trần Tư Tuyền nói:</w:t>
      </w:r>
    </w:p>
    <w:p>
      <w:pPr>
        <w:pStyle w:val="BodyText"/>
      </w:pPr>
      <w:r>
        <w:t xml:space="preserve">- Bản thân Hỏa thần kiếm xác thực là cấp bậc chủ thần khí, nhưng ngươi đừng quên nó còn phong ấn một kiếm linh có thần thức Nhị cấp thần.</w:t>
      </w:r>
    </w:p>
    <w:p>
      <w:pPr>
        <w:pStyle w:val="Compact"/>
      </w:pPr>
      <w:r>
        <w:br w:type="textWrapping"/>
      </w:r>
      <w:r>
        <w:br w:type="textWrapping"/>
      </w:r>
    </w:p>
    <w:p>
      <w:pPr>
        <w:pStyle w:val="Heading2"/>
      </w:pPr>
      <w:bookmarkStart w:id="894" w:name="chương-607-trong-tiến-hóa..."/>
      <w:bookmarkEnd w:id="894"/>
      <w:r>
        <w:t xml:space="preserve">872. Chương 607: Trong Tiến Hóa...</w:t>
      </w:r>
    </w:p>
    <w:p>
      <w:pPr>
        <w:pStyle w:val="Compact"/>
      </w:pPr>
      <w:r>
        <w:br w:type="textWrapping"/>
      </w:r>
      <w:r>
        <w:br w:type="textWrapping"/>
      </w:r>
      <w:r>
        <w:t xml:space="preserve">- Ngươi đừng quên nó còn phong ấn một kiếm linh có thần thức Nhị cấp thần.</w:t>
      </w:r>
    </w:p>
    <w:p>
      <w:pPr>
        <w:pStyle w:val="BodyText"/>
      </w:pPr>
      <w:r>
        <w:t xml:space="preserve">Một câu nói đơn giản của Trần Tư Tuyền giống như một tiếng chuông cảnh tỉnh Cơ Động. Đúng vậy! Bên trong Hỏa thần kiếm còn phong ấn Tư Phổ Nhược Tư, hắn có tu vi gì? Cho dù Liệt Diễm chiến đấu với hắn trong hoàn cảnh thích hợp như thế giới ĐịaTâm mà chỉ đánh ngang tay. Lúc ấy, Tư Phổ Nhược Tư là vị thần cường đại nhất tại cấp bậc Nhị cấp thần. Sau khi Hỏa thần kiếm phong ấn hắn, sẽ tạo ra biến đổi gì đây?</w:t>
      </w:r>
    </w:p>
    <w:p>
      <w:pPr>
        <w:pStyle w:val="BodyText"/>
      </w:pPr>
      <w:r>
        <w:t xml:space="preserve">- Cơ Động, cho ta xem một chút đi.</w:t>
      </w:r>
    </w:p>
    <w:p>
      <w:pPr>
        <w:pStyle w:val="BodyText"/>
      </w:pPr>
      <w:r>
        <w:t xml:space="preserve">Thiên Cơ đi tới bên cạnh Cơ Động, hắn không có thần khí, vì thế khi đối mặt với Hỏa thần kiếm co vẻ ung dung hơn các Thiên Can Thánh Đồ. Chậm rãi nhắm hai mắt lại, con mắt thứ ba của Thiên Cơ mở ra.</w:t>
      </w:r>
    </w:p>
    <w:p>
      <w:pPr>
        <w:pStyle w:val="BodyText"/>
      </w:pPr>
      <w:r>
        <w:t xml:space="preserve">Ánh mắt thâm thúy giống như sao trời nhìn về phía Hỏa thần kiếm, Cơ Động kềm chế quang mang của nó tránh làm Thiên Cơ bị thương.</w:t>
      </w:r>
    </w:p>
    <w:p>
      <w:pPr>
        <w:pStyle w:val="BodyText"/>
      </w:pPr>
      <w:r>
        <w:t xml:space="preserve">Thiên Cơ nhãn tản mát ra một tầng quang mang êm dịu với vô số màu sắc giống như ánh mắt ban mai khẽ quét qua Hỏa thần kiếm.</w:t>
      </w:r>
    </w:p>
    <w:p>
      <w:pPr>
        <w:pStyle w:val="BodyText"/>
      </w:pPr>
      <w:r>
        <w:t xml:space="preserve">Đột nhiên Thiên Cơ khẽ kêu lên một tiếng đau đớn rồi lui lại từng bước, Thiên Cơ nhãn lập tức đóng lại, Cơ Động vội vàng thu Hỏa thần kiếm, sải bước về phía trước đỡ hắn.</w:t>
      </w:r>
    </w:p>
    <w:p>
      <w:pPr>
        <w:pStyle w:val="BodyText"/>
      </w:pPr>
      <w:r>
        <w:t xml:space="preserve">- Thiên Cơ, ngươi không sao chứ?</w:t>
      </w:r>
    </w:p>
    <w:p>
      <w:pPr>
        <w:pStyle w:val="BodyText"/>
      </w:pPr>
      <w:r>
        <w:t xml:space="preserve">Cơ Động hỏi với giọng ân cần.</w:t>
      </w:r>
    </w:p>
    <w:p>
      <w:pPr>
        <w:pStyle w:val="BodyText"/>
      </w:pPr>
      <w:r>
        <w:t xml:space="preserve">Thiên Cơ lắc lắc đầu, chậm rãi mở hai mắt, mang theo vẻ mừng rỡ:</w:t>
      </w:r>
    </w:p>
    <w:p>
      <w:pPr>
        <w:pStyle w:val="BodyText"/>
      </w:pPr>
      <w:r>
        <w:t xml:space="preserve">- Ta không sao, là do hồng quang có hơi chói mắt không thể nhìn lâu. Cơ Động, Trần Tư Tuyền nói không sai, Hỏa thần kiếm của ngươi đã khác trước.</w:t>
      </w:r>
    </w:p>
    <w:p>
      <w:pPr>
        <w:pStyle w:val="BodyText"/>
      </w:pPr>
      <w:r>
        <w:t xml:space="preserve">- Ngươi nhìn thấy điều gì?</w:t>
      </w:r>
    </w:p>
    <w:p>
      <w:pPr>
        <w:pStyle w:val="BodyText"/>
      </w:pPr>
      <w:r>
        <w:t xml:space="preserve">Cơ Động khẩn trương hỏi, bởi chính hắn cũng không biết được Hỏa thần kiếm biến hóa như thế nào.</w:t>
      </w:r>
    </w:p>
    <w:p>
      <w:pPr>
        <w:pStyle w:val="BodyText"/>
      </w:pPr>
      <w:r>
        <w:t xml:space="preserve">Thiên Cơ trầm giọng nói:</w:t>
      </w:r>
    </w:p>
    <w:p>
      <w:pPr>
        <w:pStyle w:val="BodyText"/>
      </w:pPr>
      <w:r>
        <w:t xml:space="preserve">- Bên trong đang tiến hóa.</w:t>
      </w:r>
    </w:p>
    <w:p>
      <w:pPr>
        <w:pStyle w:val="BodyText"/>
      </w:pPr>
      <w:r>
        <w:t xml:space="preserve">- Bên trong đang tiến hóa???</w:t>
      </w:r>
    </w:p>
    <w:p>
      <w:pPr>
        <w:pStyle w:val="BodyText"/>
      </w:pPr>
      <w:r>
        <w:t xml:space="preserve">Cơ Động kinh ngạc hỏi lại.</w:t>
      </w:r>
    </w:p>
    <w:p>
      <w:pPr>
        <w:pStyle w:val="BodyText"/>
      </w:pPr>
      <w:r>
        <w:t xml:space="preserve">Thiên Cơ gật đầu đáp:</w:t>
      </w:r>
    </w:p>
    <w:p>
      <w:pPr>
        <w:pStyle w:val="BodyText"/>
      </w:pPr>
      <w:r>
        <w:t xml:space="preserve">- Đúng vậy! Là tiến hóa từ bên trong, Thiên Cơ nhãn của ta thấy được một bộ phận màu đỏ chiếm chừng sáu mươi phần trăm, những chỗ khác trống không.</w:t>
      </w:r>
    </w:p>
    <w:p>
      <w:pPr>
        <w:pStyle w:val="BodyText"/>
      </w:pPr>
      <w:r>
        <w:t xml:space="preserve">- Nếu ta đoán không sai thì nguyên nhân mà ngươi cảm thấy Hỏa thần kiếm khác trước là do nó đã cắn nuốt thần thức của Sát Thần Tư Phổ Nhược Tư, sau đó không ngừng hấp thu Hỗn Độn Hỏa của ngươi để tiến hóa, hiện tại đã hoàn thành được sáu mươi phần trăm.</w:t>
      </w:r>
    </w:p>
    <w:p>
      <w:pPr>
        <w:pStyle w:val="BodyText"/>
      </w:pPr>
      <w:r>
        <w:t xml:space="preserve">Cơ Động há hốc mồm nhìn Thiên Cơ hỏi:</w:t>
      </w:r>
    </w:p>
    <w:p>
      <w:pPr>
        <w:pStyle w:val="BodyText"/>
      </w:pPr>
      <w:r>
        <w:t xml:space="preserve">- Vậy phải làm sao bây giờ, cứ như vậy mà chờ nó tiến hóa hoàn thành, chắc chắn ta không thể đột phá cửu quan.</w:t>
      </w:r>
    </w:p>
    <w:p>
      <w:pPr>
        <w:pStyle w:val="BodyText"/>
      </w:pPr>
      <w:r>
        <w:t xml:space="preserve">Thiên Cơ cười khổ đáp:</w:t>
      </w:r>
    </w:p>
    <w:p>
      <w:pPr>
        <w:pStyle w:val="BodyText"/>
      </w:pPr>
      <w:r>
        <w:t xml:space="preserve">- CHỉ sợ là như vậy! Uy lực của Hỏa Thần kiếm quá mạnh, với tu vi của ngươi hiện giờ không thể nghịch chuyện hoặc làm cho nó ngừng tiến hóa. Một khi vẫn còn trong cơ thể ngươi, nó sẽ không ngừng hấp thu năng lượng, hiện tại nó đã lợi hại như thế. Chờ sau khi tiến hóa hoàn thành, uy lực chắc chắn rất kinh người.</w:t>
      </w:r>
    </w:p>
    <w:p>
      <w:pPr>
        <w:pStyle w:val="BodyText"/>
      </w:pPr>
      <w:r>
        <w:t xml:space="preserve">Cơ Động nói với vẻ bất đắc dĩ:</w:t>
      </w:r>
    </w:p>
    <w:p>
      <w:pPr>
        <w:pStyle w:val="BodyText"/>
      </w:pPr>
      <w:r>
        <w:t xml:space="preserve">- Nhưng mà tu vi của ta sẽ không thể phát huy hoàn toàn uy lực kinh người của nó. Đây mới là vấn đề lớn nhất.</w:t>
      </w:r>
    </w:p>
    <w:p>
      <w:pPr>
        <w:pStyle w:val="BodyText"/>
      </w:pPr>
      <w:r>
        <w:t xml:space="preserve">Thiên Cơ nói:</w:t>
      </w:r>
    </w:p>
    <w:p>
      <w:pPr>
        <w:pStyle w:val="BodyText"/>
      </w:pPr>
      <w:r>
        <w:t xml:space="preserve">- Vậy thì chỉ còn một cách, bỏ nó đi, sau đó tăng thực lực của ngươi lên. Dù sao Hỏa thần kiếm chỉ là một món thần khí, là ngoại vật. Nếu chúng ta quay về Quang Minh Ngũ Hành Đại Lục phong ấn nó, sau đó bắt đầu tu luyện ma lực.</w:t>
      </w:r>
    </w:p>
    <w:p>
      <w:pPr>
        <w:pStyle w:val="BodyText"/>
      </w:pPr>
      <w:r>
        <w:t xml:space="preserve">Cơ Động lập tức lắc đầu:</w:t>
      </w:r>
    </w:p>
    <w:p>
      <w:pPr>
        <w:pStyle w:val="BodyText"/>
      </w:pPr>
      <w:r>
        <w:t xml:space="preserve">- Không được. Bên trong Hỏa thần kiếm đang phong ấn Tu Phổ Nhược Tư, mặc dù hiện tại hắn đã vô lực chống cự, nhưng đó là dưới tình huống có linh hồn lực của ta phụ trợ. Nếu đem nó đi phong ấn, vạn nhất Tu Phổ Nhược Tư đột phá Hỏa Thần kiếm thì phiền phức còn lớn hơn. Dù sao ta đã từng công kích hắn, hắn giết ta cũng không trái với quy tắc của thần giới.</w:t>
      </w:r>
    </w:p>
    <w:p>
      <w:pPr>
        <w:pStyle w:val="BodyText"/>
      </w:pPr>
      <w:r>
        <w:t xml:space="preserve">- Hơn nữa, cho dù có muốn tách Hỏa thần kiếm ra cũng không được, nó theo ta đã lâu. Bản thân sớm đã dung hợp với huyết mạch của ta, Dung hợp thần thuật đã mang từng tia linh hồn lực của ta cho nó, hiện tại có thể nói nó chính là một bộ phận của thân thể ta. Tuy rằng nó đang không ngừng hấp thu ma lực của ta, nhưng mà nếu không có nó, ta có thể khẳng định, chẳng những tu vi không thể tăng lên mà còn sinh ra phản ứng.</w:t>
      </w:r>
    </w:p>
    <w:p>
      <w:pPr>
        <w:pStyle w:val="BodyText"/>
      </w:pPr>
      <w:r>
        <w:t xml:space="preserve">Thiên Cơ nói:</w:t>
      </w:r>
    </w:p>
    <w:p>
      <w:pPr>
        <w:pStyle w:val="BodyText"/>
      </w:pPr>
      <w:r>
        <w:t xml:space="preserve">- Vậy thì không còn biện pháp nào khác, hiện tại chỉ hi vọng nó tiến hóa nhanh hơn một chút.</w:t>
      </w:r>
    </w:p>
    <w:p>
      <w:pPr>
        <w:pStyle w:val="BodyText"/>
      </w:pPr>
      <w:r>
        <w:t xml:space="preserve">Trần Tư Tuyền nói :</w:t>
      </w:r>
    </w:p>
    <w:p>
      <w:pPr>
        <w:pStyle w:val="BodyText"/>
      </w:pPr>
      <w:r>
        <w:t xml:space="preserve">- Hỏa Thần kiếm có thể tiến hoá đây là chuyện tốt, chúng ta ai cũng không biết nó có thể tiến hoá tới trình độ nào. Một khi tiến hóa chấm dứt, chắc chắn uy lực của nó sẽ rất cường đại. Hoàn toàn có thể giúp chúng ta đối phó Hắc Ám Thiên Cơ. Hơn nữa, hiện tại chúng ta như là đã đã biết nó đang ảnh hưởng tới tốc độ tu luyện của Cơ Động, nếu đã vậy, ngươi cần phải thay đổi. Không nên tu luyện đơn thuần như trước nữa, đồng thời chúng ta sẽ có hết sức nghĩ biện pháp giúp nó tiến hóa nhanh hơn. Chúng ta còn hơn nửa năm nữa, nếu Hỏa thần kiếm có thể tiến hóa xong, tu vi của ngươi đột phá cửu quan. Như vậy thì khi đối mặt với Hắc Ám Thiên Cơ, chúng ta cũng có sức để đánh một trận.</w:t>
      </w:r>
    </w:p>
    <w:p>
      <w:pPr>
        <w:pStyle w:val="BodyText"/>
      </w:pPr>
      <w:r>
        <w:t xml:space="preserve">Ánh mắt Cơ Động sáng lên:</w:t>
      </w:r>
    </w:p>
    <w:p>
      <w:pPr>
        <w:pStyle w:val="BodyText"/>
      </w:pPr>
      <w:r>
        <w:t xml:space="preserve">- Trần Tư Tuyền nói rất đúng, hiện tại đã biết nguyên nhân khiến tu vi của ta chậm chạp tăng lên. Hỏa thần kiếm tiến hóa, chắc chắn cần Hỗ Độn hỏa. Mà trong quá trình tu luyện ta phải tạo ra Hỗ Độn Hỏa để tăng ma lực. Muốn đẩy nhanh tốc độ tiến hóa của nó thì phải tận dụng ma lực chuyển hóa thành Hỗ Độn lực.</w:t>
      </w:r>
    </w:p>
    <w:p>
      <w:pPr>
        <w:pStyle w:val="BodyText"/>
      </w:pPr>
      <w:r>
        <w:t xml:space="preserve">A Kim tiếp lời:</w:t>
      </w:r>
    </w:p>
    <w:p>
      <w:pPr>
        <w:pStyle w:val="BodyText"/>
      </w:pPr>
      <w:r>
        <w:t xml:space="preserve">- Còn một phương pháp nữa.</w:t>
      </w:r>
    </w:p>
    <w:p>
      <w:pPr>
        <w:pStyle w:val="BodyText"/>
      </w:pPr>
      <w:r>
        <w:t xml:space="preserve">Cơ Động nhìn nàng, hai người đồng thanh nói:</w:t>
      </w:r>
    </w:p>
    <w:p>
      <w:pPr>
        <w:pStyle w:val="BodyText"/>
      </w:pPr>
      <w:r>
        <w:t xml:space="preserve">- Thiên Chi ngọc!</w:t>
      </w:r>
    </w:p>
    <w:p>
      <w:pPr>
        <w:pStyle w:val="BodyText"/>
      </w:pPr>
      <w:r>
        <w:t xml:space="preserve">Tuy bên trong Thiên Chi ngọc không phải ẩn chứa Hỗ Độn Hỏa, nhưng cũng là Hỗn Độn lực thuần túy nhất. Trước khi dung nhập Hỏa thần kiếm làm một có gia trì thêm Thiên Chi Ngọc, hiển nhiên nó có thể hấp thụ Hỗn Độn lực.</w:t>
      </w:r>
    </w:p>
    <w:p>
      <w:pPr>
        <w:pStyle w:val="BodyText"/>
      </w:pPr>
      <w:r>
        <w:t xml:space="preserve">Đỗ Minh nói với vẻ hối hận:</w:t>
      </w:r>
    </w:p>
    <w:p>
      <w:pPr>
        <w:pStyle w:val="BodyText"/>
      </w:pPr>
      <w:r>
        <w:t xml:space="preserve">- Sớm biết vậy, chúng ta đã bắt thương hội Ngốc Có Tiền cung cấp Thiên Chi Ngọc cho lão sư.</w:t>
      </w:r>
    </w:p>
    <w:p>
      <w:pPr>
        <w:pStyle w:val="BodyText"/>
      </w:pPr>
      <w:r>
        <w:t xml:space="preserve">Cơ Động mỉm cười lắc đầu:</w:t>
      </w:r>
    </w:p>
    <w:p>
      <w:pPr>
        <w:pStyle w:val="BodyText"/>
      </w:pPr>
      <w:r>
        <w:t xml:space="preserve">- Không thể nói như vậy, lĩnh ngộ áo nghĩa của Hỗn độn lực rất quan trọng với các ngươi. Thiên Can Thánh Đồ không phải chỉ có mình ta, thánh chiến của hai phiến đại lục cần tất cả mọi người đồng tâm hiệp lực. Huống chi, không biết Thiên Chi ngọc có tác dụng như thế nào, hiện giờ còn hai khối, có lẽ phải thử ngay và luôn.</w:t>
      </w:r>
    </w:p>
    <w:p>
      <w:pPr>
        <w:pStyle w:val="BodyText"/>
      </w:pPr>
      <w:r>
        <w:t xml:space="preserve">Vừa nói, Cơ Động lại phóng xuất ra Hỏa Thần kiếm. Lần trước để trợ giúp mọi người giác tỉnh Hỗn Độn áo nghĩa, tuyệt đại bộ phận Thiên Chi ngọc đã được dùng. Sau khi lấy ra hai khối cuối cùng ra, Cơ Động thoáng suy nghĩ một chút liền tung chúng lên không trung, Hỏa thần kiếm bay lên theo.</w:t>
      </w:r>
    </w:p>
    <w:p>
      <w:pPr>
        <w:pStyle w:val="BodyText"/>
      </w:pPr>
      <w:r>
        <w:t xml:space="preserve">Nhất thời, một màn kì dị xuất hiện. Ngay khi Hỏa thần kiếm tiếp xúc với Thiên Chi ngọc thì đột nhiên Thiên Chi ngọc hóa thành một luồng khí màu trắng ngà quấn lấy xung quanh Hỏa thần kiếm. Chỉ trong vài giây ngắn ngủi, nó đã tiến hết vào bên trong Hỏa thần kiếm.</w:t>
      </w:r>
    </w:p>
    <w:p>
      <w:pPr>
        <w:pStyle w:val="BodyText"/>
      </w:pPr>
      <w:r>
        <w:t xml:space="preserve">Nhìn từ bên ngoài, Hỏa thần kiếm không có biến hóa nào cả.</w:t>
      </w:r>
    </w:p>
    <w:p>
      <w:pPr>
        <w:pStyle w:val="BodyText"/>
      </w:pPr>
      <w:r>
        <w:t xml:space="preserve">Không cần Cơ Động lên tiếng, Thiên Cơ đã sử dụng Thiên Cơ Nhãn.</w:t>
      </w:r>
    </w:p>
    <w:p>
      <w:pPr>
        <w:pStyle w:val="BodyText"/>
      </w:pPr>
      <w:r>
        <w:t xml:space="preserve">- Mức độ tiến hóa tăng thêm năm phần ngàn.</w:t>
      </w:r>
    </w:p>
    <w:p>
      <w:pPr>
        <w:pStyle w:val="BodyText"/>
      </w:pPr>
      <w:r>
        <w:t xml:space="preserve">Thiên Cơ có chút hưng phấn nói.</w:t>
      </w:r>
    </w:p>
    <w:p>
      <w:pPr>
        <w:pStyle w:val="BodyText"/>
      </w:pPr>
      <w:r>
        <w:t xml:space="preserve">- Năm phần ngàn? Nói cách khác, cần phải có tám mươi khối Thiên Chi ngọc sao?</w:t>
      </w:r>
    </w:p>
    <w:p>
      <w:pPr>
        <w:pStyle w:val="BodyText"/>
      </w:pPr>
      <w:r>
        <w:t xml:space="preserve">Sắc mặt Cơ Động trở nên khó coi, không ngời Hỏa thần kiếm lại cần tiêu thụ một lượng lớn Thiên Chi ngọc như thế. Nguyên bản hắn con cho rằng tốc độ tiến hóa đạt tới sau mươi phần trăm quá chậm, bởi từ lúc phong ấn Tu Phổ Nhược Tư đến giờ đã hơn ba năm rưỡi. Ngẫm lại cảm thấy thời gian này không phí, bởi sáu mươi phần trăm không phải tương đương với một trăm hai mươi khối thiên chi ngọc sao.</w:t>
      </w:r>
    </w:p>
    <w:p>
      <w:pPr>
        <w:pStyle w:val="BodyText"/>
      </w:pPr>
      <w:r>
        <w:t xml:space="preserve">Thực tế, hơn ba năm nay, Cơ Động tu luyện điên cuồng, trừ sự khắc khổ của bản thân ra, hắn còn hấp thụ máu huyết của Địa Long tổ. Sau đó tu luyện tại thế giới Địa Tâm khiến tốc độ tiến hóa của Hỏa thần kiếm tăng lên sáu mươi phần trăm, đương nhiên một phần nhỏ trong đó có cả hắc ám tinh miện sau khi tiến vào Hắc Ám Ngũ Hành đại lục.</w:t>
      </w:r>
    </w:p>
    <w:p>
      <w:pPr>
        <w:pStyle w:val="BodyText"/>
      </w:pPr>
      <w:r>
        <w:t xml:space="preserve">Diêu Khiêm Thư nói :</w:t>
      </w:r>
    </w:p>
    <w:p>
      <w:pPr>
        <w:pStyle w:val="BodyText"/>
      </w:pPr>
      <w:r>
        <w:t xml:space="preserve">- Nếu cần số lượng Thiên Chi ngọc nhiều như thế thì chúng ta có nên quay trở về Quang Minh Ngũ Hành Đại Lục tìm thương hội Ngốc Có tiền không? Trong tay của Chu mập mạp chắc chắn có rất nhiều đó.</w:t>
      </w:r>
    </w:p>
    <w:p>
      <w:pPr>
        <w:pStyle w:val="BodyText"/>
      </w:pPr>
      <w:r>
        <w:t xml:space="preserve">Miểu Miểu nhìn Diêu Khiêm Thư với vẻ khinh thường:</w:t>
      </w:r>
    </w:p>
    <w:p>
      <w:pPr>
        <w:pStyle w:val="BodyText"/>
      </w:pPr>
      <w:r>
        <w:t xml:space="preserve">- Ngươi có bị ngốc không? Ai nói Hắc Ám Ngũ Hành Đại Lục không có Thiên Chi ngọc? Chúng ta trở lại làm gì? Nếu đã tới đây quấy rối, vậy thì phải đoạt Thiên Chi ngọc từ tay của Hắc Ám Thần miếu mới đúng.</w:t>
      </w:r>
    </w:p>
    <w:p>
      <w:pPr>
        <w:pStyle w:val="BodyText"/>
      </w:pPr>
      <w:r>
        <w:t xml:space="preserve">Vừa nói, cổ tay Miểu Miểu hơi chuyển, hai luông bạch quang đưa tới trước mặt Cơ Động.</w:t>
      </w:r>
    </w:p>
    <w:p>
      <w:pPr>
        <w:pStyle w:val="BodyText"/>
      </w:pPr>
      <w:r>
        <w:t xml:space="preserve">- Cho ngươi. Ta lấy được trong cấm thất của Hắc Ám Thiên Cơ. Trong đó có hai khối, chứng tỏ trên Hắc Ám Ngũ Hành đại lục chắc chắn có Thiên Chi ngọc.</w:t>
      </w:r>
    </w:p>
    <w:p>
      <w:pPr>
        <w:pStyle w:val="BodyText"/>
      </w:pPr>
      <w:r>
        <w:t xml:space="preserve">Cơ Động đưa tay đón lấy, hắn lập tức dùng cho Hỏa thần kiếm hấp thu.</w:t>
      </w:r>
    </w:p>
    <w:p>
      <w:pPr>
        <w:pStyle w:val="BodyText"/>
      </w:pPr>
      <w:r>
        <w:t xml:space="preserve">Diêu Khiêm Thư thở dài một tiếng:</w:t>
      </w:r>
    </w:p>
    <w:p>
      <w:pPr>
        <w:pStyle w:val="BodyText"/>
      </w:pPr>
      <w:r>
        <w:t xml:space="preserve">- Thật là đau xót.</w:t>
      </w:r>
    </w:p>
    <w:p>
      <w:pPr>
        <w:pStyle w:val="BodyText"/>
      </w:pPr>
      <w:r>
        <w:t xml:space="preserve">Vừa nói, cổ tay hắn khẽ rung lên. Năm khối Thiên chi ngọc bay về phía Cơ Động.</w:t>
      </w:r>
    </w:p>
    <w:p>
      <w:pPr>
        <w:pStyle w:val="BodyText"/>
      </w:pPr>
      <w:r>
        <w:t xml:space="preserve">Miểu Miểu trợn hai mắt lên:</w:t>
      </w:r>
    </w:p>
    <w:p>
      <w:pPr>
        <w:pStyle w:val="BodyText"/>
      </w:pPr>
      <w:r>
        <w:t xml:space="preserve">- Ta nhổ vào. Thiên Chi ngọc đều đặt ở trong cấm phòng của Hắc Ám Thiên Cơ, trong thời gian ngắn như thế, tại sao ngươi có thể lấy được năm khối. Ngươi có phải là người hay không?</w:t>
      </w:r>
    </w:p>
    <w:p>
      <w:pPr>
        <w:pStyle w:val="BodyText"/>
      </w:pPr>
      <w:r>
        <w:t xml:space="preserve">Diêu Khiêm Thư ngạo nghễ nói:</w:t>
      </w:r>
    </w:p>
    <w:p>
      <w:pPr>
        <w:pStyle w:val="BodyText"/>
      </w:pPr>
      <w:r>
        <w:t xml:space="preserve">- Chưa từng nghe biệt danh của ca sao? Dược y tất tử bệnh, tiễn độ hữu duyến nhân. ( Thuốc dành cho người bệnh, tiền độ người hữu duyên). Nếu cho ta thêm chút thời gian nữa. ta có thể khoắng sạch nơi đó.</w:t>
      </w:r>
    </w:p>
    <w:p>
      <w:pPr>
        <w:pStyle w:val="BodyText"/>
      </w:pPr>
      <w:r>
        <w:t xml:space="preserve">Cơ Động nhìn Diêu Khiêm Thư, bất đắc dĩ lắc đầu:</w:t>
      </w:r>
    </w:p>
    <w:p>
      <w:pPr>
        <w:pStyle w:val="BodyText"/>
      </w:pPr>
      <w:r>
        <w:t xml:space="preserve">- Ngươi đúng là...</w:t>
      </w:r>
    </w:p>
    <w:p>
      <w:pPr>
        <w:pStyle w:val="BodyText"/>
      </w:pPr>
      <w:r>
        <w:t xml:space="preserve">Nhưng hắn cũng không khách khí, dùng năm khối Thiên CHi ngọc cho Hỏa thần kiếm hấp thụ.</w:t>
      </w:r>
    </w:p>
    <w:p>
      <w:pPr>
        <w:pStyle w:val="BodyText"/>
      </w:pPr>
      <w:r>
        <w:t xml:space="preserve">Lúc xuống tầng trên cùng, ngoài Thiên Cơ còn bốn người khác. Trừ Diêu Khiêm Thư cùng Miểu Miểu ở ngoài, bên trong chỉ còn Lam Bảo Nhi cùng Đỗ Minh, chẳng qua khi đó mục tiêu của hai người họ là thần khí vì thế không kịp lấy Thiên chi ngọc. Mấy khối thiên chi ngọc vừa rồi giúp Hỏa thần kiếm tiến hóa thêm 4,5 phần trăm.</w:t>
      </w:r>
    </w:p>
    <w:p>
      <w:pPr>
        <w:pStyle w:val="BodyText"/>
      </w:pPr>
      <w:r>
        <w:t xml:space="preserve">Có thể nói đã tiến một bước dài.</w:t>
      </w:r>
    </w:p>
    <w:p>
      <w:pPr>
        <w:pStyle w:val="BodyText"/>
      </w:pPr>
      <w:r>
        <w:t xml:space="preserve">- Miểu Miểu nói rất đúng, chúng ta đến nơi đây không phải là để đập phá. Giết chết Hắc Ám Ma sư, hấp thu tinh miện của chúng. Tuy rằng hiệu quả không bằng Thiên Chi ngọc, nhưng đồng dạng cũng có hiệu quả không tồi. Không tới nửa năm nữa, ta tin tưởng nhất định sẽ làm cho Hỏa Thần kiếm tiến hóa thành công.</w:t>
      </w:r>
    </w:p>
    <w:p>
      <w:pPr>
        <w:pStyle w:val="BodyText"/>
      </w:pPr>
      <w:r>
        <w:t xml:space="preserve">Vừa rồi tăng tốc độ tiến hóa lên 4,5 phần trăm, tâm tình Cơ Động rất tốt.</w:t>
      </w:r>
    </w:p>
    <w:p>
      <w:pPr>
        <w:pStyle w:val="BodyText"/>
      </w:pPr>
      <w:r>
        <w:t xml:space="preserve">Thiên Cơ mỉm cười nói:</w:t>
      </w:r>
    </w:p>
    <w:p>
      <w:pPr>
        <w:pStyle w:val="BodyText"/>
      </w:pPr>
      <w:r>
        <w:t xml:space="preserve">- Ta thật muốn chứng kiến sau khi Hỏa Thần kiếm tiến hóa xong sẽ có uy lực như thế nào?</w:t>
      </w:r>
    </w:p>
    <w:p>
      <w:pPr>
        <w:pStyle w:val="BodyText"/>
      </w:pPr>
      <w:r>
        <w:t xml:space="preserve">Đỗ Hinh Nhi cười hì hì nói tiếp:</w:t>
      </w:r>
    </w:p>
    <w:p>
      <w:pPr>
        <w:pStyle w:val="BodyText"/>
      </w:pPr>
      <w:r>
        <w:t xml:space="preserve">-Tốt nhất có thể dùng một kiếm chém gã Hắc Ám Thiên Cơ đó thành hai mảnh.</w:t>
      </w:r>
    </w:p>
    <w:p>
      <w:pPr>
        <w:pStyle w:val="BodyText"/>
      </w:pPr>
      <w:r>
        <w:t xml:space="preserve">Trần Tư Tuyền quay sang hỏi Cơ Động:</w:t>
      </w:r>
    </w:p>
    <w:p>
      <w:pPr>
        <w:pStyle w:val="BodyText"/>
      </w:pPr>
      <w:r>
        <w:t xml:space="preserve">- Bước tiếp theo chúng ta sẽ làm gì?</w:t>
      </w:r>
    </w:p>
    <w:p>
      <w:pPr>
        <w:pStyle w:val="BodyText"/>
      </w:pPr>
      <w:r>
        <w:t xml:space="preserve">Cơ Động nói:</w:t>
      </w:r>
    </w:p>
    <w:p>
      <w:pPr>
        <w:pStyle w:val="BodyText"/>
      </w:pPr>
      <w:r>
        <w:t xml:space="preserve">- Hành trình tới Hắc Ám Thần miếu vừa rồi, tuy chúng ta đã thành công chiếm được hai kiện Thủy hệ thần khí, nhưng hành tung đã bị bại lộ. Hắc Ám Thiên Cơ biết chúng ta tiến nhập Hắc Ám Ngũ Hành Đại Lục, tất nhiên hắn sẽ xuất toàn lực tìm kiếm. Vì thế hành động tiếp theo càng phải cẩn thận, đầu tiên phải đưa Mạt nhi trở lại liên minh phản kháng thiên cơ. Lần này chắc chắn bọn họ sẽ tin tưởng chúng ta.</w:t>
      </w:r>
    </w:p>
    <w:p>
      <w:pPr>
        <w:pStyle w:val="BodyText"/>
      </w:pPr>
      <w:r>
        <w:t xml:space="preserve">Liên minh phản kháng thiên cơ có thể tồn tại lâu đến vậy, chắc chắn là có năng lực riêng của họ. Cho dù Mạt Nhi không chứng kiến, Cơ Động cũng tin tưởng, những gì phát sinh trong Hắc Ám Thần miếu, bọn họ cũng tường tận. Chỉ cần lấy được sự tín nhiệm của họ thì mọi việc không còn khó khăn nữa.</w:t>
      </w:r>
    </w:p>
    <w:p>
      <w:pPr>
        <w:pStyle w:val="BodyText"/>
      </w:pPr>
      <w:r>
        <w:t xml:space="preserve">Nghe Cơ Động nói sẽ đưa mình về, Mạt Nhi không cảm thấy vui vẻ chút nào. Nàng đã mười sáu tuổi, nhiều năm rồi chưa được vui chơi thoải mái như vậy. Mạt nhi vểnh cái miệng nhỏ nhắn lên hỏi Cơ Động:</w:t>
      </w:r>
    </w:p>
    <w:p>
      <w:pPr>
        <w:pStyle w:val="BodyText"/>
      </w:pPr>
      <w:r>
        <w:t xml:space="preserve">- Yêu quái đại thúc. Ngươi vội vã đuổi ta đi như vậy sao?</w:t>
      </w:r>
    </w:p>
    <w:p>
      <w:pPr>
        <w:pStyle w:val="BodyText"/>
      </w:pPr>
      <w:r>
        <w:t xml:space="preserve">Cơ Động trợn mắt nhìn nàng:</w:t>
      </w:r>
    </w:p>
    <w:p>
      <w:pPr>
        <w:pStyle w:val="BodyText"/>
      </w:pPr>
      <w:r>
        <w:t xml:space="preserve">- Yêu quái đại thúc.</w:t>
      </w:r>
    </w:p>
    <w:p>
      <w:pPr>
        <w:pStyle w:val="Compact"/>
      </w:pPr>
      <w:r>
        <w:br w:type="textWrapping"/>
      </w:r>
      <w:r>
        <w:br w:type="textWrapping"/>
      </w:r>
    </w:p>
    <w:p>
      <w:pPr>
        <w:pStyle w:val="Heading2"/>
      </w:pPr>
      <w:bookmarkStart w:id="895" w:name="chương-608-hắc-ám-thiên-cơ-tạm-thời-chưa-quay-về-được."/>
      <w:bookmarkEnd w:id="895"/>
      <w:r>
        <w:t xml:space="preserve">873. Chương 608: Hắc Ám Thiên Cơ Tạm Thời Chưa Quay Về Được.</w:t>
      </w:r>
    </w:p>
    <w:p>
      <w:pPr>
        <w:pStyle w:val="Compact"/>
      </w:pPr>
      <w:r>
        <w:br w:type="textWrapping"/>
      </w:r>
      <w:r>
        <w:br w:type="textWrapping"/>
      </w:r>
      <w:r>
        <w:t xml:space="preserve">- Tại sao ta lại biến thành đại thúc yêu quái?</w:t>
      </w:r>
    </w:p>
    <w:p>
      <w:pPr>
        <w:pStyle w:val="BodyText"/>
      </w:pPr>
      <w:r>
        <w:t xml:space="preserve">Đây là lần đầu tiên Cơ Động nghe thấy Mạt Nhi xưng hô với mình như vậy. Sau khi rời khỏi Hắc Ám Thần miếu, hắn bị thương nặng, vì thế mọi chuyện đều rất mơ hồ không chú ý tới Mạt Nhi nói điều gì. Hiện giờ nghe nàng nói danh hiệu này, hắn không khỏi dở khóc dở cười, không có biện pháp nào với tiểu nha đầu này.</w:t>
      </w:r>
    </w:p>
    <w:p>
      <w:pPr>
        <w:pStyle w:val="BodyText"/>
      </w:pPr>
      <w:r>
        <w:t xml:space="preserve">Mạt Nhi nói :</w:t>
      </w:r>
    </w:p>
    <w:p>
      <w:pPr>
        <w:pStyle w:val="BodyText"/>
      </w:pPr>
      <w:r>
        <w:t xml:space="preserve">- Ngươi đương nhiên là đại thúc yêu quái, bằng không thì sao ngươi có thể làm được những chuyện này. Nếu về nói với cha ta, chắc chắn họ cũng không tin, phải so đấu với các ngươi, xem các ngươi có bản lĩnh gì.</w:t>
      </w:r>
    </w:p>
    <w:p>
      <w:pPr>
        <w:pStyle w:val="BodyText"/>
      </w:pPr>
      <w:r>
        <w:t xml:space="preserve">Cơ Động bật cười:</w:t>
      </w:r>
    </w:p>
    <w:p>
      <w:pPr>
        <w:pStyle w:val="BodyText"/>
      </w:pPr>
      <w:r>
        <w:t xml:space="preserve">- Lúc trước ta nhớ là ngươi còn hận ta tới mức nghiến răng nghiến lợi cơ mà. Sao vậy? Mới có mấy ngày mà đã lật lọng rồi? Chẳng lẽ chúng ta có lực hấp dẫn với ngươi?</w:t>
      </w:r>
    </w:p>
    <w:p>
      <w:pPr>
        <w:pStyle w:val="BodyText"/>
      </w:pPr>
      <w:r>
        <w:t xml:space="preserve">Vừa nói, Cơ Động còn cố ý dừng ánh mắt lên người Thiên Cơ.</w:t>
      </w:r>
    </w:p>
    <w:p>
      <w:pPr>
        <w:pStyle w:val="BodyText"/>
      </w:pPr>
      <w:r>
        <w:t xml:space="preserve">Lần này không chỉ Mạt Nhi đỏ mặt, mà ngay cả Thiên Cơ cũng thế.</w:t>
      </w:r>
    </w:p>
    <w:p>
      <w:pPr>
        <w:pStyle w:val="BodyText"/>
      </w:pPr>
      <w:r>
        <w:t xml:space="preserve">- Chủ nhân, ta không có...</w:t>
      </w:r>
    </w:p>
    <w:p>
      <w:pPr>
        <w:pStyle w:val="BodyText"/>
      </w:pPr>
      <w:r>
        <w:t xml:space="preserve">Trong lòng hắn quýnh lên, ngay cả xưng hô chủ nhân cũng nói ra, hiện giờ nào có bộ dạng Thiên Cơ chứ?</w:t>
      </w:r>
    </w:p>
    <w:p>
      <w:pPr>
        <w:pStyle w:val="BodyText"/>
      </w:pPr>
      <w:r>
        <w:t xml:space="preserve">Mạt Nhi khẽ gắt một tiếng:</w:t>
      </w:r>
    </w:p>
    <w:p>
      <w:pPr>
        <w:pStyle w:val="BodyText"/>
      </w:pPr>
      <w:r>
        <w:t xml:space="preserve">- Đại thúc yêu quái toàn nói lung tung. Hừ. Dù sao cũng không phải vậy, ta đi theo là muốn giám sát các ngươi mà thôi.</w:t>
      </w:r>
    </w:p>
    <w:p>
      <w:pPr>
        <w:pStyle w:val="BodyText"/>
      </w:pPr>
      <w:r>
        <w:t xml:space="preserve">Cơ Động bất đắc dĩ lắc đầu nói:</w:t>
      </w:r>
    </w:p>
    <w:p>
      <w:pPr>
        <w:pStyle w:val="BodyText"/>
      </w:pPr>
      <w:r>
        <w:t xml:space="preserve">- Cho dù ngươi có muốn đi hay không cũng phải trở về gặp cha của ngươi hoặc người của liên minh phản kháng thiên cơ. Cha của ngươi từng nói, sau khi chuyện này thành công thì ngươi sẽ dẫn chúng ta tới liên minh phản kháng thiên cơ.</w:t>
      </w:r>
    </w:p>
    <w:p>
      <w:pPr>
        <w:pStyle w:val="BodyText"/>
      </w:pPr>
      <w:r>
        <w:t xml:space="preserve">Vừa nói, Cơ Động vừa ném tấm bản đồ Hắc Ám Ngũ hành đại lục mà mình đã mua cho Mạt Nhi.</w:t>
      </w:r>
    </w:p>
    <w:p>
      <w:pPr>
        <w:pStyle w:val="BodyText"/>
      </w:pPr>
      <w:r>
        <w:t xml:space="preserve">Mạt Nhi tiếp nhận bản đồ, sau khi xác định phương hướng liền nói:</w:t>
      </w:r>
    </w:p>
    <w:p>
      <w:pPr>
        <w:pStyle w:val="BodyText"/>
      </w:pPr>
      <w:r>
        <w:t xml:space="preserve">- Vậy còn chờ gì nữa, mau đi thôi.</w:t>
      </w:r>
    </w:p>
    <w:p>
      <w:pPr>
        <w:pStyle w:val="BodyText"/>
      </w:pPr>
      <w:r>
        <w:t xml:space="preserve">Cơ Động triệu hồi Đại Diễn Thánh Hỏa Long, mọi người bay lên, dưới sự bao phủ của mây mù , Đại Diễn Thánh Hỏa Long bay lên trời. Vì không bị người khác phát hiện, sau khi tiến vào Hắc Ám Ngũ Hành Đại Lục, mọi người luôn sử dụng Diễn Thánh Hỏa Long để phi hành. Bởi vì nó có khả năng đặc biệt là dùng mây mù che giấu thân hình.</w:t>
      </w:r>
    </w:p>
    <w:p>
      <w:pPr>
        <w:pStyle w:val="BodyText"/>
      </w:pPr>
      <w:r>
        <w:t xml:space="preserve">Sau khi Diễn Thánh Hỏa Long bay theo phương hướng mà Mạt Nhi chỉ, Cơ Động đột nhiên ngồi khoanh chân ngồi xuống, chậm rãi nhắm hai mắt lại. Trần Tư Tuyền cùng Thiên Cơ đều có thể cảm giác được, Cơ Động đang phóng thích linh hồn lực về một phương hướng.</w:t>
      </w:r>
    </w:p>
    <w:p>
      <w:pPr>
        <w:pStyle w:val="BodyText"/>
      </w:pPr>
      <w:r>
        <w:t xml:space="preserve">Một lát sau, Cơ Động mở hai mắt, vỗ vỗ người Diễn Thánh Hỏa Long, rồi nói với Mạt Nhi:</w:t>
      </w:r>
    </w:p>
    <w:p>
      <w:pPr>
        <w:pStyle w:val="BodyText"/>
      </w:pPr>
      <w:r>
        <w:t xml:space="preserve">- Chúng ta không đi gặp cha của ngươi nữa.</w:t>
      </w:r>
    </w:p>
    <w:p>
      <w:pPr>
        <w:pStyle w:val="BodyText"/>
      </w:pPr>
      <w:r>
        <w:t xml:space="preserve">- Sao?</w:t>
      </w:r>
    </w:p>
    <w:p>
      <w:pPr>
        <w:pStyle w:val="BodyText"/>
      </w:pPr>
      <w:r>
        <w:t xml:space="preserve">Mạt Nhi cả kinh:</w:t>
      </w:r>
    </w:p>
    <w:p>
      <w:pPr>
        <w:pStyle w:val="BodyText"/>
      </w:pPr>
      <w:r>
        <w:t xml:space="preserve">- Đại thúc yêu quái đổi ý rồi sao?</w:t>
      </w:r>
    </w:p>
    <w:p>
      <w:pPr>
        <w:pStyle w:val="BodyText"/>
      </w:pPr>
      <w:r>
        <w:t xml:space="preserve">Cơ Động cả giận quát:</w:t>
      </w:r>
    </w:p>
    <w:p>
      <w:pPr>
        <w:pStyle w:val="BodyText"/>
      </w:pPr>
      <w:r>
        <w:t xml:space="preserve">- Đừng có gọi ta là đại thúc yêu quái, ta đổi ý cái gì. Trước khi đi tìm phụ thân ngươi, ta muốn làm một số việc trước mà thôi.</w:t>
      </w:r>
    </w:p>
    <w:p>
      <w:pPr>
        <w:pStyle w:val="BodyText"/>
      </w:pPr>
      <w:r>
        <w:t xml:space="preserve">Mạt Nhi trợn trừng hai mắt, nàng nhìn Cơ Động với vẻ hoài nghi. Ý niệm của Cơ Động vừa chuyển liền liên hệ với các Thiên Can Thánh Đồ, đương nhiên là không có Mạt Nhi, bởi nàng là người ngoài, hơn nữa còn biết thần ngữ, không thể dùng cách phong bế thính lực, chỉ còn cách dùng linh hồn truyền đạt.</w:t>
      </w:r>
    </w:p>
    <w:p>
      <w:pPr>
        <w:pStyle w:val="BodyText"/>
      </w:pPr>
      <w:r>
        <w:t xml:space="preserve">- Ta vừa mới liên hệ với sư huynh.</w:t>
      </w:r>
    </w:p>
    <w:p>
      <w:pPr>
        <w:pStyle w:val="BodyText"/>
      </w:pPr>
      <w:r>
        <w:t xml:space="preserve">Câu nói này của Cơ Động khiến cho các Thiên Can Thánh Đồ rung động, nhất là Miểu Miểu - nàng trừng lớn đôi mắt đẹp lên nhìn Cơ Động.</w:t>
      </w:r>
    </w:p>
    <w:p>
      <w:pPr>
        <w:pStyle w:val="BodyText"/>
      </w:pPr>
      <w:r>
        <w:t xml:space="preserve">Cơ Động mỉm cười, nói:</w:t>
      </w:r>
    </w:p>
    <w:p>
      <w:pPr>
        <w:pStyle w:val="BodyText"/>
      </w:pPr>
      <w:r>
        <w:t xml:space="preserve">- Sư huynh mang đến một tin tức tốt lành, Hắc Ám Thiên Cơ đã biết chúng ta phá hoại Hắc Ám Thần miếu, hơn nữa còn lấy đi hai kiện thần khí.</w:t>
      </w:r>
    </w:p>
    <w:p>
      <w:pPr>
        <w:pStyle w:val="BodyText"/>
      </w:pPr>
      <w:r>
        <w:t xml:space="preserve">Miểu Miểu cau mày hỏi:</w:t>
      </w:r>
    </w:p>
    <w:p>
      <w:pPr>
        <w:pStyle w:val="BodyText"/>
      </w:pPr>
      <w:r>
        <w:t xml:space="preserve">- Đây đâu phải là tin tức tốt lành.</w:t>
      </w:r>
    </w:p>
    <w:p>
      <w:pPr>
        <w:pStyle w:val="BodyText"/>
      </w:pPr>
      <w:r>
        <w:t xml:space="preserve">Cơ Động nói:</w:t>
      </w:r>
    </w:p>
    <w:p>
      <w:pPr>
        <w:pStyle w:val="BodyText"/>
      </w:pPr>
      <w:r>
        <w:t xml:space="preserve">- Ngươi hãy nghe ta nói hết đã. Tuy rằng hắn đã biết, nhưng không có biện pháp lập tức xuất hiện ở Hắc Ám thần miếu. Chúng ta phán đoán không sai, trong Hắc Ám Thần miếu quả thật có truyền tống trận trong thời gian ngắn, nhưng may mắn là pháp trận đó nằm ở đại sảnh cấm thất. Cũng chính là thứ mà ta khúc xạ Đỉnh cấp Siêu Tất Sát Kỹ phá nát.</w:t>
      </w:r>
    </w:p>
    <w:p>
      <w:pPr>
        <w:pStyle w:val="BodyText"/>
      </w:pPr>
      <w:r>
        <w:t xml:space="preserve">- Vì thế, cho dù với tu vi hiện tại của Hắc Ám Thiên Cơ cũng khó lòng chạy về Hắc Ám Thần miếu trong thời gian ngắn. Sau khi chúng ta phá hủy Hắc Ám Thần miếu, mất năm ngày tin tức mới truyền tới chỗ Hắc Ám Thiên Cơ, tức là hắn ta cũng mới biết tin tức này ngày hôm qua và đang trên đường trở về. Sư huynh nói cho ta biết, tối thiểu trong vòng một hai ngày tới, Hắc Ám Thiên Cơ không thể trở về Hắc Ám Thần miếu. Các ngươi nói, chúng ta nên làm gì bây giờ?</w:t>
      </w:r>
    </w:p>
    <w:p>
      <w:pPr>
        <w:pStyle w:val="BodyText"/>
      </w:pPr>
      <w:r>
        <w:t xml:space="preserve">Nghe Cơ Động nói xong, ánh mắt các Thiên Can Thánh Đồ đột nhiên sáng lên. Trong thời gian ngắn Hắc Ám Thiên Cơ không thể trở về, vậy thì không cần lo lắng nữa. Cơ hội tốt như vậy, sao có thể bỏ qua. Nụ cười ngầm hiểu hiện lên trên mặt các Thiên Can Thánh Đồ. Chỉ mỗi Mạt Nhi là ngơ ngác không hiểu chuyện gì.</w:t>
      </w:r>
    </w:p>
    <w:p>
      <w:pPr>
        <w:pStyle w:val="BodyText"/>
      </w:pPr>
      <w:r>
        <w:t xml:space="preserve">- Các ngươi cười cái gì?</w:t>
      </w:r>
    </w:p>
    <w:p>
      <w:pPr>
        <w:pStyle w:val="BodyText"/>
      </w:pPr>
      <w:r>
        <w:t xml:space="preserve">Mạt Nhi tò mò hỏi, đối tượng nàng hỏi tự nhiên là Thiên Cơ.</w:t>
      </w:r>
    </w:p>
    <w:p>
      <w:pPr>
        <w:pStyle w:val="BodyText"/>
      </w:pPr>
      <w:r>
        <w:t xml:space="preserve">Thiên Cơ mỉm cười lắc đầu, không có Cơ Động cho phép, hắn tự nhiên sẽ không nói cho Mạt Nhi biết.</w:t>
      </w:r>
    </w:p>
    <w:p>
      <w:pPr>
        <w:pStyle w:val="BodyText"/>
      </w:pPr>
      <w:r>
        <w:t xml:space="preserve">Cơ Động nói:</w:t>
      </w:r>
    </w:p>
    <w:p>
      <w:pPr>
        <w:pStyle w:val="BodyText"/>
      </w:pPr>
      <w:r>
        <w:t xml:space="preserve">- Chúng ta muốn quay lại Hắc Ám Thần miếu, ngươi thấy thế nào?</w:t>
      </w:r>
    </w:p>
    <w:p>
      <w:pPr>
        <w:pStyle w:val="BodyText"/>
      </w:pPr>
      <w:r>
        <w:t xml:space="preserve">Hắn vốn giấu diếm Mạt Nhi là Phất Thụy là Vô Gian đạo, nhưng chuyện quay lại Hắc Ám Thần miếu thì không có vấn đề gì.</w:t>
      </w:r>
    </w:p>
    <w:p>
      <w:pPr>
        <w:pStyle w:val="BodyText"/>
      </w:pPr>
      <w:r>
        <w:t xml:space="preserve">- Sao? Các ngươi còn muốn đi Hắc Ám Thần miếu? Các ngươi điên rồi sao? Chuyện lần trước chắc chắn sẽ làm cho Hắc Ám Thần miếu tăng cường cảnh giới.</w:t>
      </w:r>
    </w:p>
    <w:p>
      <w:pPr>
        <w:pStyle w:val="BodyText"/>
      </w:pPr>
      <w:r>
        <w:t xml:space="preserve">Mạt Nhi giật mình nhìn Cơ Động.</w:t>
      </w:r>
    </w:p>
    <w:p>
      <w:pPr>
        <w:pStyle w:val="BodyText"/>
      </w:pPr>
      <w:r>
        <w:t xml:space="preserve">Cơ Động thản nhiên nói:</w:t>
      </w:r>
    </w:p>
    <w:p>
      <w:pPr>
        <w:pStyle w:val="BodyText"/>
      </w:pPr>
      <w:r>
        <w:t xml:space="preserve">- Vậy thì sao chứ?</w:t>
      </w:r>
    </w:p>
    <w:p>
      <w:pPr>
        <w:pStyle w:val="BodyText"/>
      </w:pPr>
      <w:r>
        <w:t xml:space="preserve">Một câu này thể hiện sự tự tin mạnh mẽ, Mạt Nhi ngơ ngác nhìn Cơ Động:</w:t>
      </w:r>
    </w:p>
    <w:p>
      <w:pPr>
        <w:pStyle w:val="BodyText"/>
      </w:pPr>
      <w:r>
        <w:t xml:space="preserve">- Đại thúc, ngươi thực sự đúng là yêu quái.</w:t>
      </w:r>
    </w:p>
    <w:p>
      <w:pPr>
        <w:pStyle w:val="BodyText"/>
      </w:pPr>
      <w:r>
        <w:t xml:space="preserve">Cơ Động dở khóc dở cười nhìn nàng:</w:t>
      </w:r>
    </w:p>
    <w:p>
      <w:pPr>
        <w:pStyle w:val="BodyText"/>
      </w:pPr>
      <w:r>
        <w:t xml:space="preserve">- Yêu quái thì yêu quái.</w:t>
      </w:r>
    </w:p>
    <w:p>
      <w:pPr>
        <w:pStyle w:val="BodyText"/>
      </w:pPr>
      <w:r>
        <w:t xml:space="preserve">Đại Diễn Thánh Hỏa Long đã chuyển hướng bay về phía Hắc Ám Thần miếu. Còn có đả kích nào khiến Hắc Ám Thiên Cơ giận dữ, thậm chí còn rối loạn? Mấy ngày nay các Thiên Can Thánh Đồ đều không ngờ bọn họ lại có cơ hội tốt như thế lần hai.</w:t>
      </w:r>
    </w:p>
    <w:p>
      <w:pPr>
        <w:pStyle w:val="BodyText"/>
      </w:pPr>
      <w:r>
        <w:t xml:space="preserve">Cơ Động nói với mọi người:</w:t>
      </w:r>
    </w:p>
    <w:p>
      <w:pPr>
        <w:pStyle w:val="BodyText"/>
      </w:pPr>
      <w:r>
        <w:t xml:space="preserve">- Lần này chúng ta không có mục tiêu nhất định, mọi người có thể phóng tay mà làm. Tận lực phá hủy, giết chóc đoạt hắc ám tinh miện. Phương hướng chủ công của chúng ta không phải là nội bảo nữa, bởi nơi này chắc chắn đã có pháp trận bảo vệ, chúng ta chủ yếu giết chóc đám ma sư trong Hắc Ám Thần miếu.</w:t>
      </w:r>
    </w:p>
    <w:p>
      <w:pPr>
        <w:pStyle w:val="BodyText"/>
      </w:pPr>
      <w:r>
        <w:t xml:space="preserve">- Nếu có thể thì tìm kiếm nơi bọn họ cất giữ Hắc Ám tinh miện, lần trước để lại nhiều tinh miện như vậy, nếu tìm được thì không thể nghi ngờ sẽ có tác dụng cực lớn với chúng ta.</w:t>
      </w:r>
    </w:p>
    <w:p>
      <w:pPr>
        <w:pStyle w:val="BodyText"/>
      </w:pPr>
      <w:r>
        <w:t xml:space="preserve">Cảm xúc nôn nóng xuất hiện trên người các Thiên Can Thánh Đồ, họ đều là cường giả ngoài bát quan, hơn nữa từng nếm được vị ngọt mà hắc ám tinh miện đem lại, lần này đi Hắc Ám Thần miếu, hiển nhiên đã chuẩn bị tâm lí đầy đủ.</w:t>
      </w:r>
    </w:p>
    <w:p>
      <w:pPr>
        <w:pStyle w:val="BodyText"/>
      </w:pPr>
      <w:r>
        <w:t xml:space="preserve">Cách Hắc Ám Thần miếu rất xa là một khu rừng rậm, Đại Diễn Thánh Hỏa Long chậm rãi rơi xuống đất, cácThiên Can thánh đồ không nóng nảy, bọn họ chờ đợi mặt trời xuống núi. Ban đêm mới là thời cơ hành động tốt nhất.</w:t>
      </w:r>
    </w:p>
    <w:p>
      <w:pPr>
        <w:pStyle w:val="BodyText"/>
      </w:pPr>
      <w:r>
        <w:t xml:space="preserve">Cơ Động hỏi Lang Thiên Ý:</w:t>
      </w:r>
    </w:p>
    <w:p>
      <w:pPr>
        <w:pStyle w:val="BodyText"/>
      </w:pPr>
      <w:r>
        <w:t xml:space="preserve">- Thiên Ý, nếu từ nơi này chúng ta độn thổ tới Hắc Ám Thần miếu, ma lực của ngươi sẽ tiêu hao bao nhiêu?</w:t>
      </w:r>
    </w:p>
    <w:p>
      <w:pPr>
        <w:pStyle w:val="BodyText"/>
      </w:pPr>
      <w:r>
        <w:t xml:space="preserve">Lang Thiên Ý nói:</w:t>
      </w:r>
    </w:p>
    <w:p>
      <w:pPr>
        <w:pStyle w:val="BodyText"/>
      </w:pPr>
      <w:r>
        <w:t xml:space="preserve">- Càng lặn sâu xuống dưới thì ma lực tiêu hao càng lớn. Nếu là độ sâu hai trăm thước như lần trước thì ma lực của ta sẽ tiêu hao hết.</w:t>
      </w:r>
    </w:p>
    <w:p>
      <w:pPr>
        <w:pStyle w:val="BodyText"/>
      </w:pPr>
      <w:r>
        <w:t xml:space="preserve">Quang mang trong mắt Cơ Động lóe lên:</w:t>
      </w:r>
    </w:p>
    <w:p>
      <w:pPr>
        <w:pStyle w:val="BodyText"/>
      </w:pPr>
      <w:r>
        <w:t xml:space="preserve">- Lần này chúng ta không cần đi qua sông đào bảo vệ, đương nhiên không cần chiều sâu như vậy. Chỉ cần không cho binh sĩ tuần tra trên mặt đất phát hiện là được, khoảng cách mười thước là đủ.</w:t>
      </w:r>
    </w:p>
    <w:p>
      <w:pPr>
        <w:pStyle w:val="BodyText"/>
      </w:pPr>
      <w:r>
        <w:t xml:space="preserve">Lang Thiên Ý tiếp lời:</w:t>
      </w:r>
    </w:p>
    <w:p>
      <w:pPr>
        <w:pStyle w:val="BodyText"/>
      </w:pPr>
      <w:r>
        <w:t xml:space="preserve">- Vậy thì không thành vấn đề. Có Đại Địa nữ thần chi trượng của Miểu Miểu giúp đỡ, khi tới Hắc Ám Thần miếu, ma lực của ta tiêu hao không đáng kể, có thể bổ sung được.</w:t>
      </w:r>
    </w:p>
    <w:p>
      <w:pPr>
        <w:pStyle w:val="BodyText"/>
      </w:pPr>
      <w:r>
        <w:t xml:space="preserve">Cơ Động gật đầu nói:</w:t>
      </w:r>
    </w:p>
    <w:p>
      <w:pPr>
        <w:pStyle w:val="BodyText"/>
      </w:pPr>
      <w:r>
        <w:t xml:space="preserve">- Tốt lắm. Vất vả cho các ngươi, vào lúc chạng vạng tối, chúng ta sẽ hành động.</w:t>
      </w:r>
    </w:p>
    <w:p>
      <w:pPr>
        <w:pStyle w:val="BodyText"/>
      </w:pPr>
      <w:r>
        <w:t xml:space="preserve">Bên ngoài Hắc Ám Thần miếu phòng ngự sâm nghiêm, số lượng binh sĩ tăng gấp đôi, đại lượng binh lính tiến hành tuần tra rải thảm. Nếu đột phá vào bên trong rất khó, việc mạo hiểm và phiêu lưu như vậy không bằng độn thổ lẻn vào. Ít ra, cho tới khi tiến vào Hắc Ám Thần miếu, sẽ không có vấn đề gì xảy ra.</w:t>
      </w:r>
    </w:p>
    <w:p>
      <w:pPr>
        <w:pStyle w:val="BodyText"/>
      </w:pPr>
      <w:r>
        <w:t xml:space="preserve">Mặt trời chiều ngã về tây, mang theo vài tia ráng chiều xuất hiện phía chân trời. Các Thiên Can Thánh Đồ dưới sự bao phủ của Hậu Thổ Châu, bắt đầu chìm xuống mặt đất. Khoảng cách chỉ có mười thước, vì thế so với chiều sâu hai trăm thước thì tốc độ nhanh hơn nhiều.</w:t>
      </w:r>
    </w:p>
    <w:p>
      <w:pPr>
        <w:pStyle w:val="BodyText"/>
      </w:pPr>
      <w:r>
        <w:t xml:space="preserve">Ai mà nghĩ tới, mới đột nhập thần miếu xong, hiện giờ đám người Cơ Động đã quay trở lại.</w:t>
      </w:r>
    </w:p>
    <w:p>
      <w:pPr>
        <w:pStyle w:val="BodyText"/>
      </w:pPr>
      <w:r>
        <w:t xml:space="preserve">Hắc Ám Thần miếu vẫn tràn ngập hắc vụ, Cơ Động đưa cho mỗi Thiên Can Thánh Đồ hai bình Ma Kỹ tửu. Chúng có thể phóng xuất ra viêm long cửu chuyển, thời khắc tối hậu sẽ là đòn bất ngờ ngăn cản địch nhân. Cơ Động hướng dẫn cách sử dụng nó cho mọi người biết, sau đó chờ Lang Thiên Ý cùng Miểu Miểu khôi phục ma lực rồi tiến vào bên trong Hắc Ám Thần miếu.</w:t>
      </w:r>
    </w:p>
    <w:p>
      <w:pPr>
        <w:pStyle w:val="BodyText"/>
      </w:pPr>
      <w:r>
        <w:t xml:space="preserve">Không nóng lòng, sau khi cách mặt đất chừng ba mươi thước cả nhóm ngừng lại, Cơ Động và Trần Tư Tuyền liên thủ với Thiên Cơ phóng xuất linh hồn lực để tra xét bên ngoài.</w:t>
      </w:r>
    </w:p>
    <w:p>
      <w:pPr>
        <w:pStyle w:val="BodyText"/>
      </w:pPr>
      <w:r>
        <w:t xml:space="preserve">Lần trước khi đến Hắc Ám Thần miếu, không hề có ma sư tuần tra, vì dù sao thì phòng ngự bên ngoài sâm nghiêm, lại có linh hồn lực Thánh cấp giám sát, căn bản không cần phải lo lắng. Nhưng tình hình lúc này lại không giống, qua linh hồn dò xét, Cơ Động phát hiệnquảng trường , ở bên ngoài Hắc Ám thần miếu và các kiến trúc khác đều có mấy trăm tên Hắc Ám ma sư tuần tra. Bộ dạng giống như đang lâm đại địch, hơn nữa ma sư Lục quan đều cưỡi tọa kỵ, phòng vệ chặt chẽ. Ít nhất có năm tên Hồng Bào đại tế ti phụ trách giám sát quảng trường.</w:t>
      </w:r>
    </w:p>
    <w:p>
      <w:pPr>
        <w:pStyle w:val="BodyText"/>
      </w:pPr>
      <w:r>
        <w:t xml:space="preserve">Phương hướng của nội bảo phát ra không ít quang mang, hiển nhiên là đã khởi động các trận pháp phòng ngự. Lúc này, Hắc Ám Thần miếu mới khiến cho người ta có cảm giác là phòng thủ kiên cố.</w:t>
      </w:r>
    </w:p>
    <w:p>
      <w:pPr>
        <w:pStyle w:val="BodyText"/>
      </w:pPr>
      <w:r>
        <w:t xml:space="preserve">- A Kim. Nhờ vào nàng.</w:t>
      </w:r>
    </w:p>
    <w:p>
      <w:pPr>
        <w:pStyle w:val="BodyText"/>
      </w:pPr>
      <w:r>
        <w:t xml:space="preserve">Cơ Động nói với A Kim.</w:t>
      </w:r>
    </w:p>
    <w:p>
      <w:pPr>
        <w:pStyle w:val="BodyText"/>
      </w:pPr>
      <w:r>
        <w:t xml:space="preserve">A Kim gật đầu, thân hình nàng chớp động chuẩn bị động thổ. Chỗ mà họ lựa chọn vãn là một góc âm u, tuy rằng bên ngoài có đại lượng hắc ám Ma Sư tuần tra, nhưng một lát sau mới có vài tên ma sư đến nơi này. A Kim lặng lẽ xuất hiện giấu mình trong bóng đêm. Ngay khi đội tuần tra năm gã Hắc Ám ma sư mới bước tới thì không có thanh âm nào phát ra đã mất đi sinh mệnh, ngã xuống mặt đất.</w:t>
      </w:r>
    </w:p>
    <w:p>
      <w:pPr>
        <w:pStyle w:val="BodyText"/>
      </w:pPr>
      <w:r>
        <w:t xml:space="preserve">Ba người Cơ Động liên hợp dùng linh hồn Thánh cấp đỉnh che giấu ba động giết chóc nơi này, các Thiên Can Thánh Đồ cũng sôi nổi từ dưới lòng đất trồi lên, náu mình trong bóng tối.</w:t>
      </w:r>
    </w:p>
    <w:p>
      <w:pPr>
        <w:pStyle w:val="BodyText"/>
      </w:pPr>
      <w:r>
        <w:t xml:space="preserve">Trên thực tế, từ lần công kích Hắc Ám Thần miếu tới bây giờ đã qua bảy ngày, nhưng đối phương vẫn không biết các Thiên Can Thánh Đồ vào nơi này bằng cách nào. Bất kể bọn họ có suy nghĩ ra sao, cũng không cho rằng mấy người Cơ Động lại có thể xuất hiện mà không làm kinh động bất kỳ ai. Có thể đoán được, các Quang Minh Thiên Can Thánh Đồ có cường giả Thánh cấp tồn tại , như vậy mới ngăn cản sự dò xét của linh hồn lực thánh cấp trong thần miếu.</w:t>
      </w:r>
    </w:p>
    <w:p>
      <w:pPr>
        <w:pStyle w:val="BodyText"/>
      </w:pPr>
      <w:r>
        <w:t xml:space="preserve">Lúc này, bên trong Hắc Ám nội bảo, tám gã Tử Bào Đại Tế Ti đang ngồi thương nghị, sắc mặt ai nấy đều ngưng trọng. Bốn gã Tử Bào Đại Tế Ti trong thời gian ngắn nhất trở về, Hắc Ám Thần miếu bị tập kích tại thời điểm họ vắng mặt, nhưng không vì thế mà bọn họ không chịu trách nhiệm.</w:t>
      </w:r>
    </w:p>
    <w:p>
      <w:pPr>
        <w:pStyle w:val="BodyText"/>
      </w:pPr>
      <w:r>
        <w:t xml:space="preserve">Ngồi tại vị trí thủ vị, một gã Tử Bào Đại Tế Ti lạ mặt, một thân y phục hoa lệ màu tím, vóc dáng cao lớn, râu tóc bạc trắng. Ma lực dao động trên người mạnh hơn tất các Tử Bào Đại Tế Ti. Hắn chính là người trấn thủ Hắc Ám Thần miếu, tu vi chín mươi tám cấp, chỉ còn cách Thánh cấp một bước ngắn.</w:t>
      </w:r>
    </w:p>
    <w:p>
      <w:pPr>
        <w:pStyle w:val="BodyText"/>
      </w:pPr>
      <w:r>
        <w:t xml:space="preserve">Tại Hắc Ám Thần miếu, hắn là một trong những người có tu vi cực mạnh chỉ dưới Hắc Ám Thiên Cơ.</w:t>
      </w:r>
    </w:p>
    <w:p>
      <w:pPr>
        <w:pStyle w:val="BodyText"/>
      </w:pPr>
      <w:r>
        <w:t xml:space="preserve">- Ba ngày nữa, Thiên Cơ đại nhân mới trở về. Chuyện này không phải chỉ dựa vào ai gánh tội là được. Mọi người nói đi, phải làm thế nào đây?</w:t>
      </w:r>
    </w:p>
    <w:p>
      <w:pPr>
        <w:pStyle w:val="BodyText"/>
      </w:pPr>
      <w:r>
        <w:t xml:space="preserve">Vừa nói, hắn vừa nhìn thoáng qua vị Bính Hỏa Tử Bào Đại Tế Ti, rất rõ ràng những lời này là nhằm vào người này.</w:t>
      </w:r>
    </w:p>
    <w:p>
      <w:pPr>
        <w:pStyle w:val="BodyText"/>
      </w:pPr>
      <w:r>
        <w:t xml:space="preserve">- Thủ tịch Đại Tế Ti, chuyện lần này quá bất ngờ. Nói tới trách nhiệm, ai cũng phải có. Nhưng mà, vấn đề mấu chốt là tại sao các Quang Minh Thiên Can Thánh Đồ lại tiến vào được Hắc Ám Thần miếu chúng ta?</w:t>
      </w:r>
    </w:p>
    <w:p>
      <w:pPr>
        <w:pStyle w:val="Compact"/>
      </w:pPr>
      <w:r>
        <w:br w:type="textWrapping"/>
      </w:r>
      <w:r>
        <w:br w:type="textWrapping"/>
      </w:r>
    </w:p>
    <w:p>
      <w:pPr>
        <w:pStyle w:val="Heading2"/>
      </w:pPr>
      <w:bookmarkStart w:id="896" w:name="chương-609-bại-lộ-giết-chóc"/>
      <w:bookmarkEnd w:id="896"/>
      <w:r>
        <w:t xml:space="preserve">874. Chương 609: Bại Lộ, Giết Chóc</w:t>
      </w:r>
    </w:p>
    <w:p>
      <w:pPr>
        <w:pStyle w:val="Compact"/>
      </w:pPr>
      <w:r>
        <w:br w:type="textWrapping"/>
      </w:r>
      <w:r>
        <w:br w:type="textWrapping"/>
      </w:r>
      <w:r>
        <w:t xml:space="preserve">Hắc Ám thần miếu!</w:t>
      </w:r>
    </w:p>
    <w:p>
      <w:pPr>
        <w:pStyle w:val="BodyText"/>
      </w:pPr>
      <w:r>
        <w:t xml:space="preserve">Bên trong hội nghị thất của tầng thứ sáu nội bảo.</w:t>
      </w:r>
    </w:p>
    <w:p>
      <w:pPr>
        <w:pStyle w:val="BodyText"/>
      </w:pPr>
      <w:r>
        <w:t xml:space="preserve">- Không phải chúng ta muốn trốn tránh trách nhiệm, chuyện này là ngoài ý muốn. Nếu đổi lại là những người khác tọa trấn nội bảo cũng, e rằng kết quả cũng không khác nhau là bao.</w:t>
      </w:r>
    </w:p>
    <w:p>
      <w:pPr>
        <w:pStyle w:val="BodyText"/>
      </w:pPr>
      <w:r>
        <w:t xml:space="preserve">Tử Bào Đại Tế Ti cười khổ nói.</w:t>
      </w:r>
    </w:p>
    <w:p>
      <w:pPr>
        <w:pStyle w:val="BodyText"/>
      </w:pPr>
      <w:r>
        <w:t xml:space="preserve">Bính Hỏa hệ Tử Bào Đại Tế Ti nói:</w:t>
      </w:r>
    </w:p>
    <w:p>
      <w:pPr>
        <w:pStyle w:val="BodyText"/>
      </w:pPr>
      <w:r>
        <w:t xml:space="preserve">- Đúng vậy! Bên kia Thánh Tà đảo có Hồng Liên Thiên Hỏa ngăn cản, ngay cả Thiên Cơ đại nhân cũng không thể vượt qua. Chúng ta không ngờ rằng địch nhân có thể bất ngờ vượt qua và tập kích tới đây. Trăm ngàn năm qua, Hắc Ám thần miếu chưa từng bị công kích, hơn nữa thực lực của các Quang Minh Thiên Can Thánh Đồ mạnh hơn phán đoán của chúng ta. Nhất là thủ lĩnh của chúng - kẻ có Cực Hạn Song Hỏa, người này có thể bẻ cong Đỉnh Cấp Siêu Tất Sát Kỹ mới tạo nên hậu quả nghiêm trọng như thế. Hơn nữa, hắn còn có rất nhiều quyển trục Siêu Tất Sát Kỹ, dưới tình huống bất ngờ không kịp ứng phó nên trở tay không kịp.</w:t>
      </w:r>
    </w:p>
    <w:p>
      <w:pPr>
        <w:pStyle w:val="BodyText"/>
      </w:pPr>
      <w:r>
        <w:t xml:space="preserve">Đại Tế Ti thủ tịch dài một tiếng, nói:</w:t>
      </w:r>
    </w:p>
    <w:p>
      <w:pPr>
        <w:pStyle w:val="BodyText"/>
      </w:pPr>
      <w:r>
        <w:t xml:space="preserve">- Các ngươi nói không sai. Lúc ấy có ta trấn thủ cũng không thể làm khác hơn, cho dù mười người tập hợp đông đủ thì cũng chỉ thi triển được đỉnh cấp Siêu Tất Sát Kỹ. Mấu chốt là pháp trận phòng ngự nội bảo bị tê liệt, là cho chúng ta rơi vào thế bị động. Không ngờ, Quang Minh Thiên Can Thánh Đồ đều đã nắm giữ thuộc tính Hỗn Độn. Chỉ là Thiên Cơ đại nhân sẽ nghe chúng ta phân trần sao? Chuyện phái người tìm tung tích của địch nhân như thế nào rồi?</w:t>
      </w:r>
    </w:p>
    <w:p>
      <w:pPr>
        <w:pStyle w:val="BodyText"/>
      </w:pPr>
      <w:r>
        <w:t xml:space="preserve">Nhâm Thủy Hệ Tử Bào Đại Tế Ti cau mày nói:</w:t>
      </w:r>
    </w:p>
    <w:p>
      <w:pPr>
        <w:pStyle w:val="BodyText"/>
      </w:pPr>
      <w:r>
        <w:t xml:space="preserve">- Trước mắt thì chưa có phát hiện gì, huống chi bọn hắn có thể ngăn được Đỉnh cấp Siêu Tất Sát Kỹ, cho dù có phát hiện thì thế nào? Ngay cả chúng ta cũng không lưu hắn lại được, thì thủ hạ của chúng ta có thể làm được sao? Không thể không thừa nhận, Quang Minh Thiên Can Thánh Đồ đã mang lại cho chúng ta một phiền toái rất lớn. Ta đã thông tri xuống dưới, trong vòng mười ngày các thành thị trên đại lục. Một khi phát hiện tung tích của họ, lập tức hồi báo cho chúng ta biết.</w:t>
      </w:r>
    </w:p>
    <w:p>
      <w:pPr>
        <w:pStyle w:val="BodyText"/>
      </w:pPr>
      <w:r>
        <w:t xml:space="preserve">Đại Tế Ti Quý Thủy hệ có tướng mạo của một lão phụ nhân, chỉ nghe giọng the thé:</w:t>
      </w:r>
    </w:p>
    <w:p>
      <w:pPr>
        <w:pStyle w:val="BodyText"/>
      </w:pPr>
      <w:r>
        <w:t xml:space="preserve">- Hồng Liên Thiên Hỏa trên Thánh Tà đảo còn ngăn cản được cả Quang Minh Thiên Can Thánh Đồ, vậy chúng tới đây bằng cách nào? Phải chăng Hồng Liên Thiên Hỏa còn điều gì huyền bí mà chúng ta còn không biết?</w:t>
      </w:r>
    </w:p>
    <w:p>
      <w:pPr>
        <w:pStyle w:val="BodyText"/>
      </w:pPr>
      <w:r>
        <w:t xml:space="preserve">Thủ tịch đầu Đại Tế Ti trầm giọng nói:</w:t>
      </w:r>
    </w:p>
    <w:p>
      <w:pPr>
        <w:pStyle w:val="BodyText"/>
      </w:pPr>
      <w:r>
        <w:t xml:space="preserve">- Bất luận như thế nào, đầu tiên chúng ta phải cố thủ thần miếu, trước khi Thiên Cơ đại nhân về, không được để lộ ra bất kì điều gì/</w:t>
      </w:r>
    </w:p>
    <w:p>
      <w:pPr>
        <w:pStyle w:val="BodyText"/>
      </w:pPr>
      <w:r>
        <w:t xml:space="preserve">Bính Hỏa hệ Tử Bào Đại Tế Ti nói:</w:t>
      </w:r>
    </w:p>
    <w:p>
      <w:pPr>
        <w:pStyle w:val="BodyText"/>
      </w:pPr>
      <w:r>
        <w:t xml:space="preserve">- Lần trước là do bất ngờ, chúng ta không kịp trở tay. Phòng ngự trong nội bảo đã thông suốt, lực lượng tuần tra tăng gấp mấy lần, cho dù là một con ruồi bay vào Hắc Ám Thần miếu, cũng bị phát hiện.</w:t>
      </w:r>
    </w:p>
    <w:p>
      <w:pPr>
        <w:pStyle w:val="BodyText"/>
      </w:pPr>
      <w:r>
        <w:t xml:space="preserve">- Nếu chúng còn dám cả gan trở lại, chỉ bằng pháp trận phòng ngự, chúng đừng hòng có thể rời đi.</w:t>
      </w:r>
    </w:p>
    <w:p>
      <w:pPr>
        <w:pStyle w:val="BodyText"/>
      </w:pPr>
      <w:r>
        <w:t xml:space="preserve">Tiếng nói của vị Bính Hỏa hệ Tử Bào Đại Tế Ti còn chưa dứt, chợt đột nhiên, một tiếng nổ kịch liệt vag lên kèm theo những thanh âm cảnh báo chói tai.</w:t>
      </w:r>
    </w:p>
    <w:p>
      <w:pPr>
        <w:pStyle w:val="BodyText"/>
      </w:pPr>
      <w:r>
        <w:t xml:space="preserve">Tám gã Tử Bào Đại Tế Ti đồng loạt đứng lên, trong mắt họ toát lên vẻ kinh sợ.</w:t>
      </w:r>
    </w:p>
    <w:p>
      <w:pPr>
        <w:pStyle w:val="BodyText"/>
      </w:pPr>
      <w:r>
        <w:t xml:space="preserve">- Tiếng nổ đó ít nhất phải có cấp bậc Tất Sát Kỹ. Chẳng lẽ đám Quang Minh Thiên Can Thánh Đồ đã quay trở lại?</w:t>
      </w:r>
    </w:p>
    <w:p>
      <w:pPr>
        <w:pStyle w:val="BodyText"/>
      </w:pPr>
      <w:r>
        <w:t xml:space="preserve">Đinh Hỏa hệ Tử Bào Đại Tế Ti giật mình nói.</w:t>
      </w:r>
    </w:p>
    <w:p>
      <w:pPr>
        <w:pStyle w:val="BodyText"/>
      </w:pPr>
      <w:r>
        <w:t xml:space="preserve">Trong mắt thủ tịch Đại Tế Ti lóe lên hàn quang:</w:t>
      </w:r>
    </w:p>
    <w:p>
      <w:pPr>
        <w:pStyle w:val="BodyText"/>
      </w:pPr>
      <w:r>
        <w:t xml:space="preserve">- Tưởng Hắc Ám Thần miếu chúng ta không có ai sao? Đối với chúng ta, nếu bọn hắn xuất hiện chính là một cơ hội tuyệt vời, chỉ cần có thể lưu chúng lại thì chúng ta sẽ có công mà vô tội.</w:t>
      </w:r>
    </w:p>
    <w:p>
      <w:pPr>
        <w:pStyle w:val="BodyText"/>
      </w:pPr>
      <w:r>
        <w:t xml:space="preserve">Trong mắt tám vị Tử Bào Đại Tế Ti lóe lên sát khí dày đặc. Đám Quang Minh Thiên Can Thánh Đồ lại tới nữa, một khi Hắc Ám Thiên Cơ trở về, tám người bọn họ sẽ bị phạt nặng. Dù là lửa giận trong lòng hay sự e ngại đối với Hắc Ám Thiên Cơ, bọn họ cũng phải toàn lực ứng phó.</w:t>
      </w:r>
    </w:p>
    <w:p>
      <w:pPr>
        <w:pStyle w:val="BodyText"/>
      </w:pPr>
      <w:r>
        <w:t xml:space="preserve">Thủ tịch Đại Tế Ti trầm giọng quát:</w:t>
      </w:r>
    </w:p>
    <w:p>
      <w:pPr>
        <w:pStyle w:val="BodyText"/>
      </w:pPr>
      <w:r>
        <w:t xml:space="preserve">- Mở đại trận phòng ngự của Hắc Ám Thần miếu, Sưu Hồn Diệt Phách đại trận. Lúc này phải cho chúng biết có đi mà không có về.</w:t>
      </w:r>
    </w:p>
    <w:p>
      <w:pPr>
        <w:pStyle w:val="BodyText"/>
      </w:pPr>
      <w:r>
        <w:t xml:space="preserve">o0o</w:t>
      </w:r>
    </w:p>
    <w:p>
      <w:pPr>
        <w:pStyle w:val="BodyText"/>
      </w:pPr>
      <w:r>
        <w:t xml:space="preserve">Tiếng nổ vang bên ngoài đúng là do các Quang Minh Thiên Can Thánh Đồ gây ra, phòng ngự Hắc Ám Thần miếu quả thật đã vượt qua dự đoán của họ. Sau khi A Kim nhẹ nhàng thủ tiêu năm tên Hắc Ám ma sư thì mọi người đã yên lặng tiến vào bên trong Hắc Ám thần miếu.</w:t>
      </w:r>
    </w:p>
    <w:p>
      <w:pPr>
        <w:pStyle w:val="BodyText"/>
      </w:pPr>
      <w:r>
        <w:t xml:space="preserve">Nhưng chỉ sau 10 giây đã bị phát hiện. Không phải do Cơ Động, Trần Tư Tuyền và Thiên Cơ không thi triển linh hồn lực Thánh cấp đỉnh. Mà là phương thức dò xét trong thần miếu đã bị thay đổi.</w:t>
      </w:r>
    </w:p>
    <w:p>
      <w:pPr>
        <w:pStyle w:val="BodyText"/>
      </w:pPr>
      <w:r>
        <w:t xml:space="preserve">Đám Tử Bào Đại Tế Ti này đương nhiên không ngu, lần trước khi bị các Thiên Can Thánh Đồ tập tích, bọn họ đã hiểu địch nhân có năng lực ẩn nấp linh hồn dò xét từ bốn tháp canh. Bởi vậy, phương pháp tốt nhất là thay đổi trận pháp. Tuy đồng dạng là dò xét cả thần miếu, nhưng điều thay đổi là mỗi một Hắc Ám ma sư tuần tra, trước khi chấp hành nhiệm vụ đều phải đến một nơi trong nội bảo lưu lại tình trạnh của bản thân (A Bư: lưu lại một phần sinh mạng thể...). Không thể không nói, các loại pháp trận ở Hắc Ám Thần miếu tinh vi hơn xa Quang Minh Ngũ Hành đại lục.</w:t>
      </w:r>
    </w:p>
    <w:p>
      <w:pPr>
        <w:pStyle w:val="BodyText"/>
      </w:pPr>
      <w:r>
        <w:t xml:space="preserve">Năm tên Hắc Ám ma sư bị giết chết, sinh mạng thể biến mất, chỉ trong tích tắc, linh hồn Thánh cấp dò xét liền phát hiện ngay. Bốn cỗ linh hồn liên hợp thành một, sau đó chiếu xuống phương hướng của năm gã ma sư vừa biến mất. Quang mang chói mắt từ khắp nơi tập trung lại, sau đó là tiếng cảnh báo vang lên, hắc ám ma sư giống như thủy triều nhào tới.</w:t>
      </w:r>
    </w:p>
    <w:p>
      <w:pPr>
        <w:pStyle w:val="BodyText"/>
      </w:pPr>
      <w:r>
        <w:t xml:space="preserve">Nhanh như vậy đã bị phát hiện sao? Các Thiên Can Thánh Đồ giật mình, nhưng bọn họ không có nửa phần sợ hãi. Bởi vì lần tập kích này không hề có mục tiêu, không cần phải kiêng kị điều gì, như vậy có thể phát huy 120% thực lực của bản thân.</w:t>
      </w:r>
    </w:p>
    <w:p>
      <w:pPr>
        <w:pStyle w:val="BodyText"/>
      </w:pPr>
      <w:r>
        <w:t xml:space="preserve">Không đợi Mạt Nhi phản đối, Cơ Động đã thu tiểu nha đầu này vào bên trong Chu Tước thủ trạc, chiến trường sắp tới không thích hợp cho nàng.</w:t>
      </w:r>
    </w:p>
    <w:p>
      <w:pPr>
        <w:pStyle w:val="BodyText"/>
      </w:pPr>
      <w:r>
        <w:t xml:space="preserve">Linh hồn lực nhanh chóng câu thông với đồng bạn, truyền tin tức từ Hắc Ám Thần miếu cho mọi người. Cơ Động trầm giọng nói:</w:t>
      </w:r>
    </w:p>
    <w:p>
      <w:pPr>
        <w:pStyle w:val="BodyText"/>
      </w:pPr>
      <w:r>
        <w:t xml:space="preserve">- Phân tán ra, phạm vi hoạt động là một trăm thước. Thừa dịp bọn chúng chưa tập hợp đông đủ, nhanh chóng giết một số trước. Nhớ kỹ, phải tiết kiệm ma lực.</w:t>
      </w:r>
    </w:p>
    <w:p>
      <w:pPr>
        <w:pStyle w:val="BodyText"/>
      </w:pPr>
      <w:r>
        <w:t xml:space="preserve">Vừa dứt câu, Cơ Động đã vọt ra phía ngoài, thân hình hắn lơ lửng trên không trung. Lúc này, hắn nhanh chóng phóng xuất Hỏa thần kiếm cùng Thần Hỏa Thánh vương khải. Hỏa Thần kiếm có thể tiết kiệm ma lực, đồng thời có thể phát huy uy lực đặc biệt trong quần chiến.</w:t>
      </w:r>
    </w:p>
    <w:p>
      <w:pPr>
        <w:pStyle w:val="BodyText"/>
      </w:pPr>
      <w:r>
        <w:t xml:space="preserve">Vô số hắc ám ma sư tràn tới, một đạo thiểm điện lóe lên từ trong tay Cơ Động. Hỏa thần kiếm quét ngang ra, bốn gã hắc ám ma sư vội vàng thúc dục ma lực bản thân ngăn cản. Lúc này tám gã Tử Bào Đại Tế Ti cũng nghe thấy tiếng nổ vang.</w:t>
      </w:r>
    </w:p>
    <w:p>
      <w:pPr>
        <w:pStyle w:val="BodyText"/>
      </w:pPr>
      <w:r>
        <w:t xml:space="preserve">Không trì hõan một chút nào, bốn gã ma sư Ngũ quan ngay cả kĩ năng cũng chưa kịp thi triển đã bị chém thành tro bụi.</w:t>
      </w:r>
    </w:p>
    <w:p>
      <w:pPr>
        <w:pStyle w:val="BodyText"/>
      </w:pPr>
      <w:r>
        <w:t xml:space="preserve">Tiếp tục xông về phía trước, Bành Xà Thiểm - Cơ Động dùng một tốc độ nhanh nhất bay tới đỉnh ngọn núi. Trên thân Hỏa thần kiếm phun ra hồng mang dài mấy chục thước tung hoành trên quảng trường của Hắc Ám Thần miếu. Giết chóc những ma sư bậc thấp như thế này đối với Cơ Động là việc quá đơn giản. Cho dù không cần thi triển kĩ năng phạm vi lớn, chỉ bằng Hỏa thần kiếm cũng đủ để làm thịt chúng.</w:t>
      </w:r>
    </w:p>
    <w:p>
      <w:pPr>
        <w:pStyle w:val="BodyText"/>
      </w:pPr>
      <w:r>
        <w:t xml:space="preserve">Những ma sư có ma thú phi hành cố gắng công kích Cơ Động từ trên cao, phối hợp với ma sư dưới mặt đất. Đáng tiếc...Căn bản họ không thể nào nắm bắt thân ảnh của hắn. Dựa vào tu vi linh hồn lực của họ, đương nhiên không thể nào khóa được Cơ Động. Ngẫu nhiên Cơ Động lướt qua một gã hắc ám ma sư, tức thì người này cùng tọa kị hôi phi yên diệt. Sự bá đạo của Hỏa thần kiếm được hiển lộ rõ ràng.</w:t>
      </w:r>
    </w:p>
    <w:p>
      <w:pPr>
        <w:pStyle w:val="BodyText"/>
      </w:pPr>
      <w:r>
        <w:t xml:space="preserve">Uy lực của nó tăng lên nhiều sau khi tiến hóa được sáu mươi phần trăm. Trong khi sử dụng, Cơ Động phát hiện thuộc tính bên trong của Hỏa thần kiếm có ba hạng: phá thuẫn, phá giáp, phá ma. Cho dù phòng ngự ma kĩ tương đượng Tất Sát Kĩ cũng không thể ngăn được một kích của nó. Các loại ma lực vũ khí càng giống như đậu hũ, cảm giác này thật quá sung sướng. Chỉ cần một mình tốc độ của Bành Xà Thiểm và Hỏa thần kiếm, nơi Cơ Động đi qua là chỉ còn lại những khỏa hắc ám tinh miện. Thi thể, y phục...dưới hồng quang của Hỏa thần kiếm đều biến mất. Sau mấy chục lần hô hấp đã có gần trăm hắc ám ma sư cấp thấp táng thân dưới Hỏa thần kiếm.</w:t>
      </w:r>
    </w:p>
    <w:p>
      <w:pPr>
        <w:pStyle w:val="BodyText"/>
      </w:pPr>
      <w:r>
        <w:t xml:space="preserve">So với Cơ Động, các Thiên Can Thánh Đồ có vẻ yếu hơn một chút. Diêu Khiêm Thư phụ trách bảo hộ Thiên Cơ, không rời hắn một bước. Sử dụng linh hồn lực Thánh cấp cao giai, Thiên Cơ phóng xuất linh hồn áp chế khiến đám hắc ám ma sư cấp thấp bị bó tay bó chân. Trần Tư Tuyền thủy chung luôn đi theo sau lưng Cơ Động, từng phiến la trong suốt màu lục không ngừng bay ra từ trên người nàng. Phàm là những hắc ám ma sư lọt lưới đều bị những lá cây xử lí. Công kích của Trần Tư Tuyền không bá đạo như Cơ Động, nàng chỉ tận dụng khả năng của mình làm giảm bớt công kích từ ba phía đánh tới, để Cơ Động có thể rảnh tay phát huy toàn bộ uy lực.</w:t>
      </w:r>
    </w:p>
    <w:p>
      <w:pPr>
        <w:pStyle w:val="BodyText"/>
      </w:pPr>
      <w:r>
        <w:t xml:space="preserve">Hai người Miểu Miểu cùng Lang Thiên Ý phối hợp với nhau, bởi vì Cơ Động từng nói</w:t>
      </w:r>
    </w:p>
    <w:p>
      <w:pPr>
        <w:pStyle w:val="BodyText"/>
      </w:pPr>
      <w:r>
        <w:t xml:space="preserve">phải tiết kiệm ma lực. Vì vậy công kích của hai người rất đơn giản nhưng cũng rất trực tiếp.</w:t>
      </w:r>
    </w:p>
    <w:p>
      <w:pPr>
        <w:pStyle w:val="BodyText"/>
      </w:pPr>
      <w:r>
        <w:t xml:space="preserve">Đại Địa nữ thần chi trượng phóng lớn thi triển Chiểu Trạch Thuật khiến đại lượng ma sư đang xông tới bị sa lầy. Lang Thiên Ý bằng vào Hậu Thổ Châu thi triển cự thạch đập xuống. Cho dù là cự thạc bình thường rơi trúng cũng nguy hiểm, chứ đừng nói tới các Thiên Can Thánh Đồ, ai cũng có cực hạn ma lực. Đối với các ma sư cấp thấp, họ luôn có ưu thế tuyệt đối. Ma sư Ngũ quan, Lục quan, sau ba đợt cực thạch giáng xuống đều chết không còn một mống.</w:t>
      </w:r>
    </w:p>
    <w:p>
      <w:pPr>
        <w:pStyle w:val="BodyText"/>
      </w:pPr>
      <w:r>
        <w:t xml:space="preserve">Chỉ có một ít Ma sư Thất quan miễn cưỡng ngăn cản, nhưng có có Đại Địa nữ thần chi trượng hạn chế, muốn tới gần Miểu Miểu và Lang Thiên Ý là chuyện rất khó khăn.</w:t>
      </w:r>
    </w:p>
    <w:p>
      <w:pPr>
        <w:pStyle w:val="BodyText"/>
      </w:pPr>
      <w:r>
        <w:t xml:space="preserve">Sau khi lao ra, A Kim vẫn không quên nhắc Đỗ Hinh Nhi một câu:</w:t>
      </w:r>
    </w:p>
    <w:p>
      <w:pPr>
        <w:pStyle w:val="BodyText"/>
      </w:pPr>
      <w:r>
        <w:t xml:space="preserve">- Theo sát ta!</w:t>
      </w:r>
    </w:p>
    <w:p>
      <w:pPr>
        <w:pStyle w:val="BodyText"/>
      </w:pPr>
      <w:r>
        <w:t xml:space="preserve">Dù sao, tu vi của Đỗ Hinh Nhi yếu nhất, A Kim đã được Cơ Động dặn dò vì thế đương nhiên chiếu cố Hinh Nhi một chút.</w:t>
      </w:r>
    </w:p>
    <w:p>
      <w:pPr>
        <w:pStyle w:val="BodyText"/>
      </w:pPr>
      <w:r>
        <w:t xml:space="preserve">Thủ đoạn giết chóc của A Kim, Đỗ Hinh Nhi đã từng chứng kiến, theo sát A Kim, nàng cũng học được rất nhiều điều.</w:t>
      </w:r>
    </w:p>
    <w:p>
      <w:pPr>
        <w:pStyle w:val="BodyText"/>
      </w:pPr>
      <w:r>
        <w:t xml:space="preserve">A Kim không sử dụng Diệt Tuyệt Kim Hoàn, tay phải Quả Phụ Chế Tạo Giả, tay trái là một thanh trường đao dài năm thước. Chỉ dùng lực lượng bản thân, công kích của nàng sắc bén vô cùng. Tuy tốc độ tàn sát không bằng Cơ Động, nhưng không kém bao nhiêu. (Bư: Chương này giết chóc múa lạnh ghê quá)</w:t>
      </w:r>
    </w:p>
    <w:p>
      <w:pPr>
        <w:pStyle w:val="BodyText"/>
      </w:pPr>
      <w:r>
        <w:t xml:space="preserve">Đi theo phía sau A Kim, Đỗ Hinh Nhi cố gắng theo kịp tốc độ của A Kim xử lí những con cá lọt lưới. Công kích của nàng rất trực tiếp, bất luận đối phương có tấn công hay phòng ngự đều bị một kiếm chém ngang.</w:t>
      </w:r>
    </w:p>
    <w:p>
      <w:pPr>
        <w:pStyle w:val="BodyText"/>
      </w:pPr>
      <w:r>
        <w:t xml:space="preserve">Về phần Lam Bảo Nhi cùng Đỗ Minh, hai người vừa có được thần khí, vì thế họ đều muốn thử nghiệm cảm giác sau khi dung hợp như thế nào. Băng Thần Mâu chủ công, Nhược Thủy Tử Lăng chủ thủ, tuy rằng tốc độ giết chóc không nhanh, nhưng rất ổn định. Công phòng phối hợp ăn ý, chắc chắc sẽ không để lộ sơ hở. Mỗi lần ra tay đều có một gã Hắc ám ma sư mất đi sinh mệnh.</w:t>
      </w:r>
    </w:p>
    <w:p>
      <w:pPr>
        <w:pStyle w:val="BodyText"/>
      </w:pPr>
      <w:r>
        <w:t xml:space="preserve">Chỉ trong một thời gian ngắn ngủi, số ma sư chết dưới tay các Thiên Can Thánh Đồ đã lên tới hơn trăm người.</w:t>
      </w:r>
    </w:p>
    <w:p>
      <w:pPr>
        <w:pStyle w:val="BodyText"/>
      </w:pPr>
      <w:r>
        <w:t xml:space="preserve">Ngay tại lúc Cơ Động đang cảm thấy vui sướng thì đột nhiên một cỗ cảm giác nguy hiểm kềm hãm, theo bản năng, hắn ngẩng đầu nhìn vào không trung.</w:t>
      </w:r>
    </w:p>
    <w:p>
      <w:pPr>
        <w:pStyle w:val="BodyText"/>
      </w:pPr>
      <w:r>
        <w:t xml:space="preserve">Sương mù màu đen bao phủ Hắc Ám Thần miếu xuất hiện biến hóa, một trăm đạo hào quang ở xung quang sông đào bảo vệ Hắc Ám Thần miếu đột nhiên sáng ngời. Quang mang là do mười loại thuộc tính tạo thành, mỗi đạo to như cây cột nhà. Điều khiến Cơ Động cảm thấy phiền toái là chúng cũng có cực hạn ma lực. Mười thuộc tính cực hạn ma lực.</w:t>
      </w:r>
    </w:p>
    <w:p>
      <w:pPr>
        <w:pStyle w:val="BodyText"/>
      </w:pPr>
      <w:r>
        <w:t xml:space="preserve">Cùng lúc đó, dưới chân các Thiên Can Thánh Đồ sáng bừng lên, từng đạo ma văn phức tạp bao phủ quảng trường cùng toàn bộ kiến trúc của Hắc Ám Thần miếu. Mặc dù còn chưa khỏi động hoàn toàn, nhưng những luồng ma lực cuồn cuộn tràn tới vẫn khiến các Thiên Can Thánh Đồ bị kiềm hãm, họ kinh ngạc nhìn về phía không trung.</w:t>
      </w:r>
    </w:p>
    <w:p>
      <w:pPr>
        <w:pStyle w:val="Compact"/>
      </w:pPr>
      <w:r>
        <w:br w:type="textWrapping"/>
      </w:r>
      <w:r>
        <w:br w:type="textWrapping"/>
      </w:r>
    </w:p>
    <w:p>
      <w:pPr>
        <w:pStyle w:val="Heading2"/>
      </w:pPr>
      <w:bookmarkStart w:id="897" w:name="chương-610-hai-tòa-đại-trận."/>
      <w:bookmarkEnd w:id="897"/>
      <w:r>
        <w:t xml:space="preserve">875. Chương 610: Hai Tòa Đại Trận.</w:t>
      </w:r>
    </w:p>
    <w:p>
      <w:pPr>
        <w:pStyle w:val="Compact"/>
      </w:pPr>
      <w:r>
        <w:br w:type="textWrapping"/>
      </w:r>
      <w:r>
        <w:br w:type="textWrapping"/>
      </w:r>
      <w:r>
        <w:t xml:space="preserve">Đám Hắc Ám ma sư đang tấn công Quang Minh Thiên Can Thánh Đồ bỗng nhanh chóng ngưng lại rồi như thủy triều rút lui về phía sau, vây các Thiên Can Thánh Đồ ở trong đó. Hơn nữa, tất cả bọn họ lại dựa theo thuộc tính của mình mà tụ tập lại.</w:t>
      </w:r>
    </w:p>
    <w:p>
      <w:pPr>
        <w:pStyle w:val="BodyText"/>
      </w:pPr>
      <w:r>
        <w:t xml:space="preserve">Sau vài khắc bối rối lúc đầu, những Hắc Ám ma sư này đưới sự chỉ huy của những ma sư đẳng cấp cao liền rất nhanh phản ứng lại.</w:t>
      </w:r>
    </w:p>
    <w:p>
      <w:pPr>
        <w:pStyle w:val="BodyText"/>
      </w:pPr>
      <w:r>
        <w:t xml:space="preserve">Ý niệm của Cơ Động vừa động thì cũng đã chỉ huy các Thiên Can Thánh Đồ tụ tập lại một chỗ, đồng thời nói với Lang Thiên Ý:</w:t>
      </w:r>
    </w:p>
    <w:p>
      <w:pPr>
        <w:pStyle w:val="BodyText"/>
      </w:pPr>
      <w:r>
        <w:t xml:space="preserve">- Hậu Thổ Châu của ngươi còn có thể đi xuyên dưới đất được không?</w:t>
      </w:r>
    </w:p>
    <w:p>
      <w:pPr>
        <w:pStyle w:val="BodyText"/>
      </w:pPr>
      <w:r>
        <w:t xml:space="preserve">Lang Thiên Ý lắc đầu, nói:</w:t>
      </w:r>
    </w:p>
    <w:p>
      <w:pPr>
        <w:pStyle w:val="BodyText"/>
      </w:pPr>
      <w:r>
        <w:t xml:space="preserve">- Không được. Ta vừa mới thử rồi, tựa hồ như có một cổ ma lực toàn thuộc tính cực kỳ cường đại đã phong tỏa cả mặt đất rồi.</w:t>
      </w:r>
    </w:p>
    <w:p>
      <w:pPr>
        <w:pStyle w:val="BodyText"/>
      </w:pPr>
      <w:r>
        <w:t xml:space="preserve">Trong mắt Cơ Động chợt lóe lên thần quang, nhìn trăm đạo quang mang trên không trung kia đang ngưng tụ lại một chỗ.</w:t>
      </w:r>
    </w:p>
    <w:p>
      <w:pPr>
        <w:pStyle w:val="BodyText"/>
      </w:pPr>
      <w:r>
        <w:t xml:space="preserve">- Đây là phòng ngự đại trận, thoạt nhìn như muốn ngăn trở chúng ta, không để cho chúng ta chạy đi a!</w:t>
      </w:r>
    </w:p>
    <w:p>
      <w:pPr>
        <w:pStyle w:val="BodyText"/>
      </w:pPr>
      <w:r>
        <w:t xml:space="preserve">Thiên Cơ trầm giọng nói:</w:t>
      </w:r>
    </w:p>
    <w:p>
      <w:pPr>
        <w:pStyle w:val="BodyText"/>
      </w:pPr>
      <w:r>
        <w:t xml:space="preserve">- Vậy bây giờ phải làm gì? Có nên động thủ liền bây giờ luôn không, thừa dịp đại trận chưa hoàn thành mà phá vòng vây thoát ra ngoài? Nếu không, chỉ sợ…</w:t>
      </w:r>
    </w:p>
    <w:p>
      <w:pPr>
        <w:pStyle w:val="BodyText"/>
      </w:pPr>
      <w:r>
        <w:t xml:space="preserve">Cơ Động mỉm cười lắc đầu, như đã tính kỹ nói:</w:t>
      </w:r>
    </w:p>
    <w:p>
      <w:pPr>
        <w:pStyle w:val="BodyText"/>
      </w:pPr>
      <w:r>
        <w:t xml:space="preserve">- Không sao, cứ để cho bọn họ bày ra đại trận đi. Nếu như có Hắc Ám Thiên Cơ ở đây, dựa vào đại trận này quả thật có thể khiến cho chúng ta không cách nào chạy đi. Nhưng giờ không có Hắc Ám Thiên Cơ chủ trì thì cho dù phòng ngự đại trận này cường đại hơn nữa, mà chỉ cần nó không ngăn cản chúng ta mở ra linh hồn liên lạc với định vị truyền tống pháp trận toàn thuộc tính, thì cũng không có cách nào giữ được chúng ta. Cứ để cho bọn chúng nghĩ chúng ta bị vây rồi, sinh ra sự khinh thường, thì chúng ta có thể thu hoạch nhiều hơn một chút rồi. Những Hắc Ám Ma Sư mới vừa giết chết, đều lấy được tinh miện hết chứ?</w:t>
      </w:r>
    </w:p>
    <w:p>
      <w:pPr>
        <w:pStyle w:val="BodyText"/>
      </w:pPr>
      <w:r>
        <w:t xml:space="preserve">Thấy các đồng bọn đều rối rít gật đầu, Cơ Động trầm giọng quát lên:</w:t>
      </w:r>
    </w:p>
    <w:p>
      <w:pPr>
        <w:pStyle w:val="BodyText"/>
      </w:pPr>
      <w:r>
        <w:t xml:space="preserve">- Nếu bọn họ bày trận với chúng ta, chúng ta cũng nên cho bọn hắn xem một chút Ngũ Hành tương sinh tuần hoàn trận pháp chứ.</w:t>
      </w:r>
    </w:p>
    <w:p>
      <w:pPr>
        <w:pStyle w:val="BodyText"/>
      </w:pPr>
      <w:r>
        <w:t xml:space="preserve">Vừa nói, Cơ Động liền bước lên đầu. Diêu Khiêm Thư và Trần Tư Tuyền phân biệt đứng ở hai bên trái phải của hắn, đặt tay lên vai hắn, hai nhân tử trong Ngũ Hành tương sinh trận pháp nhanh chòng tạo thành, nhưng Cơ Động cũng không có dùng hai tay đặt lên vai Miểu Miểu và Lang Thiên Ý của Song Thổ hệ. Hắn là Song Hỏa Thánh Đồ, lúc này mà dùng tay để bày trận thì lấy cái gì để chiến đấu chứ?</w:t>
      </w:r>
    </w:p>
    <w:p>
      <w:pPr>
        <w:pStyle w:val="BodyText"/>
      </w:pPr>
      <w:r>
        <w:t xml:space="preserve">Đối với vấn đề này, Cơ Động đã sớm nghĩ ra phương pháp giải quyết, liền thi triển ra Phượng Vũ Long Xà Biến, chuyên chúc quang hoa kim hồng sắc từ trong cơ thể bạo phát ra, một đôi cánh chim từ trên vai lộ ra, lướt qua tay của Trần Tư Tuyền và Diêu Khiêm Thử rồi chia ra đặt lên vai của Lang Thiên Ý và Miểu Miểu, từ đó liền hoàn thành toàn bộ thuộc tính của Ngũ Hành tương sinh tuần hoàn trận pháp.</w:t>
      </w:r>
    </w:p>
    <w:p>
      <w:pPr>
        <w:pStyle w:val="BodyText"/>
      </w:pPr>
      <w:r>
        <w:t xml:space="preserve">Lấy Cơ Động làm đầu nguồn, Hỏa sinh Thổ, Thổ sinh Kim, Kim sinh Thủy, Thủy sinh Mộc, Mộc sinh Hỏa; mười thuộc tính chia ra thành hai vòng tuần hoàn nhỏ rồi cuối cùng lại tập trung về đầu nguồn Cơ Động. Cực hạn ma lực khổng lồ của mười hệ đã được vận chuyển một cách hoàn mỹ. Lúc này, tất cả Quang Minh Thiên Can Thánh Đồ cũng đã đạt đến Bát quan trở lên, nên từ Tương sinh tuần hoàn vừa mới phát động, mọi người đều có thể cảm giác được rõ ràng khả năng khống chế ma lực của bọn họ lúc này đã tăng tăng lên đến trình độ cực kỳ kinh khủng.</w:t>
      </w:r>
    </w:p>
    <w:p>
      <w:pPr>
        <w:pStyle w:val="BodyText"/>
      </w:pPr>
      <w:r>
        <w:t xml:space="preserve">Ngay lúc bọn hắn bày ra Ngũ Hành tương sinh tuần hoàn trận pháp thì phòng ngự đại trận ở trên không khung cũng đồng thời hoàn thành.</w:t>
      </w:r>
    </w:p>
    <w:p>
      <w:pPr>
        <w:pStyle w:val="BodyText"/>
      </w:pPr>
      <w:r>
        <w:t xml:space="preserve">Hắc vụ vốn bao phủ cả Hắc Ám thần miếu lại có thể cùng với một trăm đạo quang trụ cực hạn ma lực tan ra thành một thể, biến thành một tầng quang tráo mười màu có lẫn màu đen. Ở trên quang trao, quang mang mờ mịt lại lấp lánh, ma lực ba động vô cùng nồng nặc khiến cho Hắc Ám thần miểu có vài phần khí khái của thần miếu.</w:t>
      </w:r>
    </w:p>
    <w:p>
      <w:pPr>
        <w:pStyle w:val="BodyText"/>
      </w:pPr>
      <w:r>
        <w:t xml:space="preserve">Trận pháp này cũng chính là chủ trận của cả Hắc Ám thần miếu, là trận pháp lớn nhất, tên là Hắc Ám Hỗn Độn phòng ngự đại trận, được xưng là pháp trận đệ nhất ở Hắc Ám Ngũ Hành đại lục. Bản thân nó có hắc ám thuộc tính nồng nặc, đồng thới trong tình huống đều có đủ mười loại thuộc tính thì nó còn tiếp cận được Hỗn Độn ma lực của mười thuộc tính. Nền móng của pháp trận này chính là dựa trên nền tảng của một trăm khối Ngũ Hành thần thạch khổng lồ. Mỗi một lần phát động thì mỗi một thuộc tính cần tiêu hao mười tinh hạch của ma thú thập giai. Nói cách khác, một trăm quang trụ vừa nhìn thấy kia chính là được sinh ra từ một trăm viên tinh hạch của ma thú thập giai.</w:t>
      </w:r>
    </w:p>
    <w:p>
      <w:pPr>
        <w:pStyle w:val="BodyText"/>
      </w:pPr>
      <w:r>
        <w:t xml:space="preserve">Ma lực kinh khủng như thế mà tổ hợp lại chung một chỗ, lại có bản thân pháp trận tăng phúc, mười loại thuộc tính lấy Hỗn độn là căn bản để tổng hợp lại, so với cường độ của ma lực chỉnh thể thì cho dù là Hắc Ám Thiên Cơ vẫn còn kém. Hắc Ám Thiên Cơ từng nói quá, Hắc Ám Hỗn Độn phòng ngự đại trận của Hắc Ám thần miếu cần ít nhất mười cái siêu tất sát kỹ đỉnh cấp hoặc chung cực tất sát kỹ mới có thể phá nó.</w:t>
      </w:r>
    </w:p>
    <w:p>
      <w:pPr>
        <w:pStyle w:val="BodyText"/>
      </w:pPr>
      <w:r>
        <w:t xml:space="preserve">Các Quang Minh Thiên Can Thánh Đồ mặc dù có câu trả lời khẳng định của Cơ Động, nhưng khi cảm thụ được ma lực kinh khủng ẩn chứa trong đại trận này cũng không khỏi khẽ biến sắc. Nếu bàn về phương diện nội tình của ma sư thì Quang Minh Ngũ Hành đại lục thật sự là còn lâu mới đuổi kịp.</w:t>
      </w:r>
    </w:p>
    <w:p>
      <w:pPr>
        <w:pStyle w:val="BodyText"/>
      </w:pPr>
      <w:r>
        <w:t xml:space="preserve">Cũng đúng lúc này, bộn đạo linh hồn ba động quét khắp Hắc Ám thần miếu trước kia bỗng được tăng cường trong nháy mắt, vẫn duy trì xu thế ngưng tụ bốn nới như cũ mà quét thẳng về phía bọn Cơ Động. Nhưng linh hồn ba động vốn giống như vô hình vào lúc này lại biến thành màu đỏ, một màu đỏ yêu dị. Loại quét qua hình cánh thế này khiến các Thiên Can Thánh Đồ không thể né tránh. Linh hồn lực của Cơ Động với Thiên Cơ và Trần Tư Tuyền tan thành một thể, mặc dù đã bao phủ các Thiên Can Thánh Đồ vào bên trong, nhưng bọn hắn rõ ràng cảm giác được tốc độ tiêu hao linh hồn lực của mình trong nháy mắt đã tăng thêm gấp ba.</w:t>
      </w:r>
    </w:p>
    <w:p>
      <w:pPr>
        <w:pStyle w:val="BodyText"/>
      </w:pPr>
      <w:r>
        <w:t xml:space="preserve">- Sưu Hồn Đoạt Phách đại trận.</w:t>
      </w:r>
    </w:p>
    <w:p>
      <w:pPr>
        <w:pStyle w:val="BodyText"/>
      </w:pPr>
      <w:r>
        <w:t xml:space="preserve">Thiên Cơ trầm giọng nói</w:t>
      </w:r>
    </w:p>
    <w:p>
      <w:pPr>
        <w:pStyle w:val="BodyText"/>
      </w:pPr>
      <w:r>
        <w:t xml:space="preserve">- Thì ra nguồn gốc của linh hồn dò xét kia của bọn họ là từ Sưu Hồn Đoạt Phách đại trận, khó trách lại có thể luôn duy trì Thánh cấp quét.</w:t>
      </w:r>
    </w:p>
    <w:p>
      <w:pPr>
        <w:pStyle w:val="BodyText"/>
      </w:pPr>
      <w:r>
        <w:t xml:space="preserve">Cơ Động nghi hoặc hỏi:</w:t>
      </w:r>
    </w:p>
    <w:p>
      <w:pPr>
        <w:pStyle w:val="BodyText"/>
      </w:pPr>
      <w:r>
        <w:t xml:space="preserve">- Sưu Hồn Đoạt Phách đại trận là cài gì?</w:t>
      </w:r>
    </w:p>
    <w:p>
      <w:pPr>
        <w:pStyle w:val="BodyText"/>
      </w:pPr>
      <w:r>
        <w:t xml:space="preserve">Thiên Cơ đáp:</w:t>
      </w:r>
    </w:p>
    <w:p>
      <w:pPr>
        <w:pStyle w:val="BodyText"/>
      </w:pPr>
      <w:r>
        <w:t xml:space="preserve">- Sưu Hồn Đoạt Phách đại trận là một loại pháp trận cực kỳ mạnh mẽ, cũng có thể nói đó là một loại linh hồn pháp trận tương đối ác độc. Muốn hoàn thành một pháp trận như vậy, đầu tiên phải cần hài cốt của bốn cường giả có tu vi linh hồn đạt đến Thánh cấp lưu lại sau khi chết, hơn nữa bốn hài cốt này phải được dung nhập vào bên trong pháp trận ngay khi cường giả Thánh cấp vừa chết, linh hồn chưa tiêu tán mới được. Thứ gắn vào pháp trận cũng nhất định phải là bốn khối Thiên Chi Ngọc có thể tích không nhỏ, mới có thể dùng ma lực Hỗn Động mới thu liễm được linh hồn Thánh cấp ở trong hài cốt. Cường giả bị sử dụng làm một bộ phận của pháp trận thì linh hồn sẽ vĩnh viễn không được siêu sinh.Hiển nhiên, Hắc Ám thần miếu đã hoàn toàn khống chế cái pháp trận này, họ chẳng những đủ có thể che chở cho người của bọn hắn, mà còn có thể dùng để dò quét kết hợp với trận pháp chân chính để phát động công kích. Một khi linh hồn lực của chúng ta không đủ để ngăn cản uy lực của Sưu Hồn Đoạt Phách đại trận có linh hồn ba động sánh ngang với Thánh cấp Trung giai này, như vậy thì linh hồn của chúng ta sẽ bị nó mạnh mẽ hút ra ngoài, cuối cùng sẽ bị đại trận cắn nuốt. Sưu Hồn Đoạt Phách đại trận muốn duy trì tồn tại thì mỗi một thời gian ngắn sẽ phải cắn nuột một chút linh hồn. Cái Sưu Hồn Đoạt Phách đại trận này nếu như đã tồn tại lâu như vậy thì không biết đã cắn nuốt bao nhiêu linh hồn của sinh linh. Hắc Ám Thiên Cơ thật là đáng chết.</w:t>
      </w:r>
    </w:p>
    <w:p>
      <w:pPr>
        <w:pStyle w:val="BodyText"/>
      </w:pPr>
      <w:r>
        <w:t xml:space="preserve">Với bản tính tương đối bình thản của Thiên Cơ mà sau khi phát hiện cái Sưu Hồn Đoạt Phách đại trận này cũng không khỏi sinh ra nỗi phẫn nộ tột cùng, từ đó có thể thấy được cái pháp trận này khiến thiên nộ nhân oán đến cỡ nào .</w:t>
      </w:r>
    </w:p>
    <w:p>
      <w:pPr>
        <w:pStyle w:val="BodyText"/>
      </w:pPr>
      <w:r>
        <w:t xml:space="preserve">Cơ Động trầm giọng nói:</w:t>
      </w:r>
    </w:p>
    <w:p>
      <w:pPr>
        <w:pStyle w:val="BodyText"/>
      </w:pPr>
      <w:r>
        <w:t xml:space="preserve">- Xem ra chúng ta ở chỗ này không thể quá lâu. Bắt đầu từ bây giờ, mọi người đều thống nhất theo linh hồn điều động của ta. Đi nào!</w:t>
      </w:r>
    </w:p>
    <w:p>
      <w:pPr>
        <w:pStyle w:val="BodyText"/>
      </w:pPr>
      <w:r>
        <w:t xml:space="preserve">Hét lên thật lớn, Cơ Động liền phóng lên trước tiên, dưới linh hồn cộng hưởng của hắn, các Thiên Can Thánh Đồ đều có biết hắn định làm gì. Diêu Khiêm Thư mang theo Thiên Cơ, mười người đồng thời phóng lên hướng về phía nội bảo mà bay đi.</w:t>
      </w:r>
    </w:p>
    <w:p>
      <w:pPr>
        <w:pStyle w:val="BodyText"/>
      </w:pPr>
      <w:r>
        <w:t xml:space="preserve">Bọn họ vừa động thì Hắc Ám ma sư ở trên trời lẫn dưới đất cũng lập tức hành động. Lúc này bởi vị bị kinh động nên ngoài đám ma sư vốn có ở trên quảng trường, đã có vô số Hắc Ám ma sự chạt tới, số lượng ma sư trên quảng trường đã vượt quá hai nghìn người rồi. Từ Hắc Ám nội bảo, có tám thân ảnh tử sắc bay lên không trung, đó chính là tám tên Đại Tế Ti áo tím, hướng về phía bọn họ mà bay tới.</w:t>
      </w:r>
    </w:p>
    <w:p>
      <w:pPr>
        <w:pStyle w:val="BodyText"/>
      </w:pPr>
      <w:r>
        <w:t xml:space="preserve">- Trận chiến thật lớn a!</w:t>
      </w:r>
    </w:p>
    <w:p>
      <w:pPr>
        <w:pStyle w:val="BodyText"/>
      </w:pPr>
      <w:r>
        <w:t xml:space="preserve">Cơ Động cười lạnh nói. Lúc này, ma lực của Ngũ Hành tương sinh tuần hoàn trận pháp đã hoàn toàn vận chuyển tạo thành một vòng tương sinh tuần hoàn hoàn mỹ.</w:t>
      </w:r>
    </w:p>
    <w:p>
      <w:pPr>
        <w:pStyle w:val="BodyText"/>
      </w:pPr>
      <w:r>
        <w:t xml:space="preserve">Đám Hắc Ám ma sư ở gần bọn họ nhất rốt cuộc cũng không kiềm chế được, trăm tên hắn ám ma sư đồng thời xuất thủ, kim quang chói mắt trên không trung hóa thành một thanh trường kiếm khổng lồ, phách thẳng về phía các Thiên Can Thánh Đồ, lại là tổ hợp kỹ điệp gia cùng thuộc tính.</w:t>
      </w:r>
    </w:p>
    <w:p>
      <w:pPr>
        <w:pStyle w:val="BodyText"/>
      </w:pPr>
      <w:r>
        <w:t xml:space="preserve">Ma sư dù sao cũng không phải là quân đội giống như Diệt Tuyệt quân đoàn. Những ma sư này đều có tu vi thấp nhất là tứ quan trở lên, nếu như điệp gia ma lực quá nhiều, bọn họ sẽ không có cách nào ngưng tụ thành ma kỹ công kích có tính uy hiếp thực sự, bởi trong đám này dù sao thì cũng không có một ma sư đặc biệt cường đại nên không thể nào không chế được. Trăm tên ma sư có tu vi từ bốn quan trở lên điệp gia với nhau đã là cực hạn mà bọn họ có thể đạt tới, mà lực công kíc cũng đủ để đạt tới cấp bậc Siêu Tất sát kỹ sơ cấp.</w:t>
      </w:r>
    </w:p>
    <w:p>
      <w:pPr>
        <w:pStyle w:val="BodyText"/>
      </w:pPr>
      <w:r>
        <w:t xml:space="preserve">Tám tên Đại Tế Ti áo tím kia khi còn cách các Thiên Can Thành Đồ còn chừng ngàn thước liền dừng lại, cũng không lập tức phát động công kích tới bọn họ. Trong suy nghĩ của bọn hắn, đám Quang Minh Thiên Can Thánh Đồ lần này thì có chắp cánh cũng khó thoát. Bị mấy ngàn tên ma sư vây công như thế, lại dựa vào tổ hợp kỹ cùng thuộc tính điệp gia thì cho dù là có tổn thất cũng có thể đưa bọn họ vào chỗ chết. Còn tám người bọn họ chính là những người điều khiển cuộc chiến và ngăn chặn không để cho đám Quang Minh Thiên Can Thánh Đồ ở trước mắt này chạy thoát đi.</w:t>
      </w:r>
    </w:p>
    <w:p>
      <w:pPr>
        <w:pStyle w:val="BodyText"/>
      </w:pPr>
      <w:r>
        <w:t xml:space="preserve">Hồng bào Đại Tế Ti không thể tự thân phi hành, mà cưỡi tọa kỵ của bản thân, bắt đầu thống nhất chỉ huy Hắc Ám ma quân. Ma sư ở Hắc Ám Ngũ Hành Đại Lục không hề tự do như bên Quang Minh Ngũ Hành Đại Lục, mà tất cả đều nằm dưới tay của Hắc Ám Thiên Cơ, điều này cũng khiến cho bọn họ giống như quân đội chân chính, dưới sự chỉ huy của người lãnh đạo mà phát huy ra toàn bộ thực lực tổng thể. Quang Minh Ngũ Hành Đại lúc nếu như không phải có Ngũ Hành tương sinh tuần hoàn pháp trận mà Cơ Động phát minh ra, thì cho dù số lượng ma sư có thể vượt qua Hắc Ám Ngũ Hành Đại lục đi chẳng nữa thì căn bản không có khả năng chống lại bọn họ.</w:t>
      </w:r>
    </w:p>
    <w:p>
      <w:pPr>
        <w:pStyle w:val="BodyText"/>
      </w:pPr>
      <w:r>
        <w:t xml:space="preserve">Đối với thanh cự kiếm màu vàng đang phách tới, Cơ Động chợt hừ lạnh, thần quan trong mắt điện xạ ra, Hỏa Thần Kiếm ở trong tay cũng phách trảm ra. Trong nhất thời, hồng quang chói mắt trên bầu trời nhanh chóng mở rộng ra, khi lớn đến trăm thước thì liền chính diện oanh tới, đây chính là Hỏa Thần Trảm.</w:t>
      </w:r>
    </w:p>
    <w:p>
      <w:pPr>
        <w:pStyle w:val="BodyText"/>
      </w:pPr>
      <w:r>
        <w:t xml:space="preserve">Nếu như chỉ có một mình Cơ Động, hắn sẽ không dễ dàng sử dụng công kích hao phí ma lực như thế. Cho dù Hỏa Thần Kiếm đã tiến hóa nhưng một chiêu Hỏa Thần Trảm này đã tiêu hao hơn một phần ba ma lực của bản thân hắn. Nhưng bây giờ hắn cũng không phải chiến đầu một mình, có phụ trợ tương sinh của các Quang Minh Thiên Can Thánh Đồ, ma lực tuần hoàn sinh sôi không ngừng, khiến cho ma lực của bọn hắn vẫn luôn giữ ở trạng thái sung túc nhất. Mỗi một vòng tuần hoàn tương sinh, ma lực của bọn hắn lại tăng lên một chút, hao tổn dù nhiều nhưng năng lực chiến đấu kéo dài của bọn hắn không phải là những Hắc Ám ma sư ở trước mắt này có thể tưởng tượng ra được.</w:t>
      </w:r>
    </w:p>
    <w:p>
      <w:pPr>
        <w:pStyle w:val="BodyText"/>
      </w:pPr>
      <w:r>
        <w:t xml:space="preserve">Đám ma sư Hắc Ám hay tám vị Tử bào Đại Tế Ti kia, không ai có thể nghĩ đến chuyện bọn họ ở trong tình huống bị Hắc Ám ma quân cùng với tám vị cường giả Chí Tôn vây công như thế này, mà Cơ Động vừa mới bắt đầu lại dám can đảm sử dụng ma kỹ công kích mạnh mẽ đến thế.</w:t>
      </w:r>
    </w:p>
    <w:p>
      <w:pPr>
        <w:pStyle w:val="BodyText"/>
      </w:pPr>
      <w:r>
        <w:t xml:space="preserve">Trong ngũ hành, Hỏa khắc Kim, càng huống chi là Siêu Tất sát kỹ cao cấp chống lại Siêu Tất sát kỹ sơ cấp, nên</w:t>
      </w:r>
    </w:p>
    <w:p>
      <w:pPr>
        <w:pStyle w:val="BodyText"/>
      </w:pPr>
      <w:r>
        <w:t xml:space="preserve">căn bản không có bất kỳ cái gì trì hoãn, thanh cự kiếm màu vàng kia vừa mới chạm đến Hỏa Thần Trảm thì liền tan ra giống như một đóm lửa nhỏ giữa trời băng tuyết. Ngay lúc đó, ở trên đinh đầu Cơ Động, Song Hỏa đồng hóa pháp trận đồng thời xuất hiện, Hỏa Thần Kiếm dừng lại giữa không trung, ma lực phóng ra đã bị hắn thu hồi lại một phần.</w:t>
      </w:r>
    </w:p>
    <w:p>
      <w:pPr>
        <w:pStyle w:val="BodyText"/>
      </w:pPr>
      <w:r>
        <w:t xml:space="preserve">Cơ Động lúc này có sự phụ trợ tương sinh tuần hoàn của các đồng bọn, nên ma lực của bản thân bành trướng đến mức độ không thể phán đoán được. Bổn nguyên duy trì đồng hóa pháp trận cường đại như thế nên hiệu quả đồng hóa đã vượt xa so với lúc hắn tự mình thi triển ra, ma lực Hỏa Thần Kiếm phóng ra bị hắn thu hồi ít nhất là một nửa.</w:t>
      </w:r>
    </w:p>
    <w:p>
      <w:pPr>
        <w:pStyle w:val="BodyText"/>
      </w:pPr>
      <w:r>
        <w:t xml:space="preserve">Điều khiến cho toàn bộ Hắc Ám ma sư rung động cũng xuất hiện vào đúng giờ khắc này. Cũng không phải nói Cơ Động thu hồi Hỏa Thần Trảm, thì những Hắc Ám ma sư đã phát động công kích với bọn họ sẽ không có chuyện gì, mà ngược lại, hơn trăm tên Hắc Ám ma sư có thuộc tính Canh Tân kia đồng thời phun máu tươi, từng người ngã nhào trên mặt đấy, sinh mệnh khí tức biến mất trong nháy mắt.</w:t>
      </w:r>
    </w:p>
    <w:p>
      <w:pPr>
        <w:pStyle w:val="BodyText"/>
      </w:pPr>
      <w:r>
        <w:t xml:space="preserve">Ngạnh đấu chính diện ma kỹ dạng năng lượng cũng không có bất kỳ hoa dạng gì khác mà chỉ xem ma lực của ai mạnh hơn mà thôi. Siêu tất sát kỹ sơ cấp bị siêu tất sát kỹ cao cấp áp chế, lại thêm uy lực kinh khủng của Hỏa Thần Kiếm đã khiến cho kinh mạch trong cơ thể của một trăm tên ma sư Canh Kim hệ này bị chấn vỡ hoàn toàn. Cơ Động sở dĩ dùng Đồng Hóa pháp trận thu hồi một phần ma lực là bởi Hỏa Thần Trảm hoàn toàn không cần thiết phải tiếp tục phách xuống, mà ngay thời khắc kỹ năng của hai bên va chạm với nhau thì chiến đấu cũng đã kết thúc rồi. Lực chấn động cường đạ của ma bản và đạo trí truyền tới đủ để đánh chết những Hắc Ám ma sư có tu vi phổ biến chưa tới thất quan này.</w:t>
      </w:r>
    </w:p>
    <w:p>
      <w:pPr>
        <w:pStyle w:val="BodyText"/>
      </w:pPr>
      <w:r>
        <w:t xml:space="preserve">Dưới một kích đã có trăm tên Hắc Ám ma sư chết đi như vậy nhất thời làm cho Hắc Ám ma quân có chút rối loạn. Các Đại Tế Ti chỉ hủy bọn họ không ngừng phát ra nghiêm lệnh mới miễn cưỡng an tĩnh lại được.</w:t>
      </w:r>
    </w:p>
    <w:p>
      <w:pPr>
        <w:pStyle w:val="BodyText"/>
      </w:pPr>
      <w:r>
        <w:t xml:space="preserve">Tám vị Tử bào Đại Tế Ti lơ lửng giữa không trung sau thời khắc ngắn ngủi khiếp sợ, vị Thủ tịch Đại Tế Ti kia không hề sợ hãi mà cười lạnh, quát:</w:t>
      </w:r>
    </w:p>
    <w:p>
      <w:pPr>
        <w:pStyle w:val="BodyText"/>
      </w:pPr>
      <w:r>
        <w:t xml:space="preserve">- Vừa mới bắt đầu đã sử dụng Siêu Tất sát kỹ cao cấp, bản thân ta muốn coi thử ngươi có thể dùng siêu tất sát kỹ cao cấp được bao nhiêu lần. Động thủ, toàn diện công kích! Nếu như bọn họ đã đi vào đường chết, ta cũng không tin bọn họ có thể chạy thoát!</w:t>
      </w:r>
    </w:p>
    <w:p>
      <w:pPr>
        <w:pStyle w:val="BodyText"/>
      </w:pPr>
      <w:r>
        <w:t xml:space="preserve">Trong tình huống Hắc Ám Hỗn Độn phòng ngự đại trận cùng với Sưu Hồn Đoạt Phách đại trận đồng thời được mở ra như thế này, cũng khó trách Thủ tịch Đại Tế Ti suy nghĩ như thế, huống chi, Hắc Ám ma quân của bọn họ đang không ngừ từ bốn phương tám hướng chạy tới. Mặc dù có thể phát ra ma kỹ điệp gia cũng thuộc tính chỉ có Hắc Ám ma quân trấn thủ ở trong Hắc Ám thần miếu nhưng như thế là đã đủ rồi. Lần trước bị các Thiên Can Thánh Đồ đột nhiên tập kích đã giết chết hơn ngàn tên ma sư, bây giờ tổng số ma sư cũng còn hơn tám ngàn, từ trên lý thuyết mà nói thì có thể đồng thời phát ra hơn tám mươi cái siêu tất sát kỹ sơ cấp. Đám Quang Minh Thiên Can Thánh Đồ ở trên không trung quả thật là mục tiêu tốt nhất, hơn nữa có tám tên cường giả Chí Tôn bọn họ áp trận thì hiển nhiên đám Quang Minh Thiên Can Thánh Đồ không có bất kỳ cơ hội chạy thoát nào.</w:t>
      </w:r>
    </w:p>
    <w:p>
      <w:pPr>
        <w:pStyle w:val="Compact"/>
      </w:pPr>
      <w:r>
        <w:br w:type="textWrapping"/>
      </w:r>
      <w:r>
        <w:br w:type="textWrapping"/>
      </w:r>
    </w:p>
    <w:p>
      <w:pPr>
        <w:pStyle w:val="Heading2"/>
      </w:pPr>
      <w:bookmarkStart w:id="898" w:name="chương-611-lấy-chiến-nuôi-chiến"/>
      <w:bookmarkEnd w:id="898"/>
      <w:r>
        <w:t xml:space="preserve">876. Chương 611: Lấy Chiến Nuôi Chiến</w:t>
      </w:r>
    </w:p>
    <w:p>
      <w:pPr>
        <w:pStyle w:val="Compact"/>
      </w:pPr>
      <w:r>
        <w:br w:type="textWrapping"/>
      </w:r>
      <w:r>
        <w:br w:type="textWrapping"/>
      </w:r>
      <w:r>
        <w:t xml:space="preserve">Ngay khi biết được Quang Minh Thiên Can Thánh Đồ quay trở lại Hắc Ám thần miếu, Thủ tịch Đại Tế Ti đã hạ quyết tâm cho dù phải trả giá nhiều đi chăng nữa cũng phải giữ lại đám Quang Minh Thánh Đồ này, chỉ có như vậy mới có thể lấy công chuộc tội. Vì vậy, hắn thà rằng phải tiêu hao một trăm viên tinh hạch ma thú thập giai cũng phải mở ra Hắc Ám Hỗn Độn phòng ngự đại trận, lại không tiếc tiêu hao không ít linh hồn lực ẩn chứa trong Sưu Hồn Đoạt Phách đại trận cũng phải mở ra đại trận này đến trình độ lớn nhất.</w:t>
      </w:r>
    </w:p>
    <w:p>
      <w:pPr>
        <w:pStyle w:val="BodyText"/>
      </w:pPr>
      <w:r>
        <w:t xml:space="preserve">Lúc này, tổng số Hắc Ám ma quân tập trung ở Hắc Ám thần miếu đã vượt hơn ba ngàn, đồng thời còn có nhiều Hắc Ám ma sư đang chạt tới. Trong tình huống có nhiều ma sư trong phạm vi Hắc Ám thần miếu như vậy khiến cho ma lực ba động vô cùng khổng lồ. Theo lệnh của Thủ Tịch Đại Tế Ti, Hắc Ám ma sư liền kết thành từng nhóm bắt đầu triển khai công kích về phía các Quang Minh Thánh Đồ ở trên không trung.</w:t>
      </w:r>
    </w:p>
    <w:p>
      <w:pPr>
        <w:pStyle w:val="BodyText"/>
      </w:pPr>
      <w:r>
        <w:t xml:space="preserve">Ngay lúc Cơ Động thi triển ra một kích Hỏa Thần Trảm, hắn cũng đã triệu hồi Đại Diễn Thánh Hỏa Long ra. Hắn sở dĩ lựa chọn chỉ huy mọi người bay lên không trung chỉ vì một mục đích, đó là bởi vì sự thiếu sót của Ngũ Hành tương sinh tuần hoàn pháp trận.</w:t>
      </w:r>
    </w:p>
    <w:p>
      <w:pPr>
        <w:pStyle w:val="BodyText"/>
      </w:pPr>
      <w:r>
        <w:t xml:space="preserve">Không thể nghi ngờ là cái pháp trận này có thể lợi dụng mười thuộc tính để bổ sung lẫn nhau, nhưng vẫn có thiếu sót, đó là không thể di động linh hoạt được. Các Quang Minh Thiên Can Thánh Đồ đều hành động đồng bộ dưới sự chỉ huy của linh hồn lực của Cơ Động, nhưng không nên quên rằng thực lực của bọn họ có sự chênh lệch không bằng nhau, nên tốc độ thi triển ra cũng không thể đồng đều. Một khi Ngũ Hành tương sinh tuần hoàn pháp trận đã tổ hợp xong, tốc độ của bọn họ nhất định sẽ giảm xuống đến trình độ của đồng bọn có tu vi thấp nhất trong nhóm. Nhưng khi ở trên không trung thì đã không còn giống như lúc trước nữa rồi. Quả thật, khi ở trên không trung rất dễ dàng trở thành mục tiêu công kích nhưng có tốc độ của Đại Diễn Thánh Hỏa Long phụ trợ thì cái thiếu sót duy nhất của Ngũ Hành tương sinh tuần hoàn trận pháp hoàn toàn có thể bù đắp được.</w:t>
      </w:r>
    </w:p>
    <w:p>
      <w:pPr>
        <w:pStyle w:val="BodyText"/>
      </w:pPr>
      <w:r>
        <w:t xml:space="preserve">Suy nghĩ của vị Thủ tịch Đại Tế Ti không hề sai, bọn Cơ Động cho dù thực lực có mạnh hơn nữa, lại thêm Ngũ Hành tương sinh tuần hoàn pháp trận cũng không thể giết sạch tám ngàn Hắc Ám ma sư ở đây được. Nhiều Hắc Ám ma sư như vậy đủ để tiêu hao ma lực của bọn họ cho đến chết, nhưng hắn lại không biết rằng hiện giờ các Quang Minh Thiên Can Thánh Đồ đã gom đủ toàn bộ mười thần khí, lại có pháp trận phụ trợ khiến cho năng lực kéo dài chiến đấu của bọn họ đã vượt xa phán đoán của vị Thủ tịch Đại Tế Ti kia.</w:t>
      </w:r>
    </w:p>
    <w:p>
      <w:pPr>
        <w:pStyle w:val="BodyText"/>
      </w:pPr>
      <w:r>
        <w:t xml:space="preserve">Lúc này có ít nhất là mười siêu tất kỹ sơ cấp xuất hiện ở trên không trung. Đạo đầu tiên chính là một con Hắc Ám Chu Tước do Bính Hỏa ngưng tụ ra.</w:t>
      </w:r>
    </w:p>
    <w:p>
      <w:pPr>
        <w:pStyle w:val="BodyText"/>
      </w:pPr>
      <w:r>
        <w:t xml:space="preserve">Đại Diễn Thánh Hỏa Long dưới sự chỉ huy của Cơ Động, né qua một bên khiến cho Ngũ Hành tương sinh tuần hoàn pháp trận cũng né tránh ra ngoài. Nhâm Thủy Thánh Đồ Đỗ Minh giơ cao Băng Thần Mâu ở trong tay lên, hắc quang chói mắt nguyên bản ở trên người vào giờ khắc này lại biến thành màu trắng, Băng Thần Mâu chỉ tới liền có một đạo lãnh điện từ thần khí Nhâm Thủy hệ này phát ra, mạnh mẽ đâm xuyên lồng ngực của Hắc Ám Chu Tước kia. Trong nhất thời, ma kỹ điệp gia cùng thuộc tính đầu tiên đã bị phá nát,. Mặc dù khả năng khống chế ma lực của Đỗ Minh còn xa mới bằng Cơ Động, nhưng hắn cũng không đợi đến lúc thi triển ra kỹ năng rồi thu hồi một phần ma lực. Trăm tên Hắc Ám ma sư phát động Hắc Ám Chu Tước này ở phía dưới nhất thời đều phun máu, sau đó liền nhanh chóng hóa thành băng, bọn họ cũng không ngã xuống nhưng tất cả mọi người lại đều biến thành những tượng băng.</w:t>
      </w:r>
    </w:p>
    <w:p>
      <w:pPr>
        <w:pStyle w:val="BodyText"/>
      </w:pPr>
      <w:r>
        <w:t xml:space="preserve">Sau khi giải quyết đợt công kích đầu tiên, lại giết chết trăm tên Hắc Ám ma sư thì mấy siêu tất sát kỹ sơ cấp khác của bọn chúng cũng đã oanh tới. Những siêu tất sát kỹ sơ cấp này thuộc tính gì cũng có, mặc dù một cái không đủ để tạo thành uy hiếp đối với các Quang Minh Thiên Can Thánh Đồ, nhưng nhiều siêu tất sát kỹ sơ cấp xen lẫn cùng một lúc như thế thì không phải có thể dễ chống lại như trước. Cho dù các Quang Minh Thiên Can Thánh Đồ có thể chống đỡ được thì chắc chắn bọn họ cũng tiêu hao rất nhiều ma lực của bản thân.</w:t>
      </w:r>
    </w:p>
    <w:p>
      <w:pPr>
        <w:pStyle w:val="BodyText"/>
      </w:pPr>
      <w:r>
        <w:t xml:space="preserve">Nhưng đám người Cơ Động dễ ngạnh đấu như thế sao? Muốn ngạnh đấu thì cũng phải trong tình huống có giá trị mới được, chứ phải đồng thời đối mặt với nhiều siêu tất sát kỹ sơ cấp như thế này thì không thể dùng phương thức giết Hắc Ám ma sư như lúc trước được. Thân hình Đại Diễn Thánh Hỏa Long khẽ động, cái đuôi to khỏe của nó đột nhiên chấn động, nhất thời thân thể khổng lồ của nó chợt mờ đi, mang theo đám Quang Minh Thiên Can Thánh Đồ ở trên lưng chợt lóe lên rồi biến mất. Những siêu tất sát kỹ sơ cấp kia nhất thời oanh vào khoảng không, ở trên không trung sinh ra ma lực hỗn loạn cả một vùng rộng lớn. Bởi thế, tốc độ điệp gia ma lực của đám Hắc Ám ma sư ở dưới cũng hơi chậm lại một chút.</w:t>
      </w:r>
    </w:p>
    <w:p>
      <w:pPr>
        <w:pStyle w:val="BodyText"/>
      </w:pPr>
      <w:r>
        <w:t xml:space="preserve">Cho dù là bị Sưu Hồn Đoạt Phách đại trận áp chế, nhưng với sự liên thủ của Cơ Động, Thiên Cơ và Trần Tư Tuyền phát ra linh hồ lực thánh cấp đỉnh phong thì tuyệt đối không phải những ma sư bình thường này có thể trấn áp được. Đại Diễn Thánh Hỏa Long thi triển kỹ năng thiên phú “Xuyên không” khiến cho mười mấy siêu tất sát kỹ sơ cấp nhất thời trở thành vô dụng.</w:t>
      </w:r>
    </w:p>
    <w:p>
      <w:pPr>
        <w:pStyle w:val="BodyText"/>
      </w:pPr>
      <w:r>
        <w:t xml:space="preserve">Ngay lúc phát động kỹ năng “Xuyên không”, Đại Diễn Thánh Hỏa Long đã trực tiếp đáp xuống dưới. Lúc trước bọn người Cơ Động bay lên cũng rất cao, mà khi hạ xuống chỉ có lực lượng của một mình nó, nhưng cơ hồ chỉ trong nháy mắt đã hạ xuống tới vị trí chỉ còn cách mặt đất chừng mười thước.</w:t>
      </w:r>
    </w:p>
    <w:p>
      <w:pPr>
        <w:pStyle w:val="BodyText"/>
      </w:pPr>
      <w:r>
        <w:t xml:space="preserve">Cái đuôi to khỏe của Đại Diễn Thánh Hỏa Long quét ngang liền trực tiếp đánh bay hơn mười người Hắc Ám ma sư, hơn nữa nơi nó hạ xuống cũng chính là nơi mà lúc trước có vô số Hắc Ám ma sư bị giết chết. Nhờ có sự che chở của ma lực loạn lưu ở trên không trung, Cơ Động liền phát ra một chiêu Hỏa Thần Trảm dài đến trăm thước, hồng quang theo hình quạt mà phóng xuất ra. Lần này là hắn xuất thủ toàn lực, chẳng những phá vỡ một siêu tất sát kỹ sơ cấp đuổi theo, mà còn trực tiếp oanh kích đám Hắc Ám ma sư kia. Các Thiên Can Thánh Đồ khác sau khi phụ trợ Cơ Động hoàn thành một chiêu kiếm kia cũng liền nhanh chóng phân tán bay lên, dùng tốc độ nhanh nhất của bọn họ đi thu tinh miện của những Hắc Ám ma sư bị giết chết kia.</w:t>
      </w:r>
    </w:p>
    <w:p>
      <w:pPr>
        <w:pStyle w:val="BodyText"/>
      </w:pPr>
      <w:r>
        <w:t xml:space="preserve">Mục đích trọng yếu nhất của giết người chính là dĩ chiến dưỡng chiến. Còn những Hắc Ám ma sư kia cũng không thể để chết vô ích như thế được, phải không nào?</w:t>
      </w:r>
    </w:p>
    <w:p>
      <w:pPr>
        <w:pStyle w:val="BodyText"/>
      </w:pPr>
      <w:r>
        <w:t xml:space="preserve">Tám tên Tử bào Đại Tế Ti ở lơ lửng trên không trung rốt cuộc cũng không thể kiên nhẫn được nữa, chỉ trong một lát như thế mà đám Quang Minh Thiên Can Thánh Đồ đã giết chết gần năm trăm tên Hắc Ám ma sư, mặc dù phần lớn chỉ có tu vi từ thất quan trở xuống, nhưng tốc độ giết chóc như vậy cũng khiến cho bọn họ không thể chịu nổi. Nhất là Hỏa Thần Trảm của Cơ Động, cái công kích vô cùng cường đại này một khí phát ra thì căn bản không phải những Hắc Ám ma sư này có thể ngăn cản được. Nếu tiếp tục để yên như vậy thì cho dù cuối cùng có đánh chết các Quang Minh Thiên Can Thánh Đồ, thì e rằng Hắc Ám ma quân cũng bởi vì mấy người Tử bào Đại Tế Ti bọn họ không xuất thủ mà nổ ra bạo động thôi.</w:t>
      </w:r>
    </w:p>
    <w:p>
      <w:pPr>
        <w:pStyle w:val="BodyText"/>
      </w:pPr>
      <w:r>
        <w:t xml:space="preserve">Tám tên Tử bào Đại Tế Ti đồng thời gia tốc, đồng thời triệu hồi ra tọa kỵ của bản thân, tất cả đều là cự long nhưng lại có chút không giống với cự long của Quang Minh Ngũ Hành đại lục. Trên người cự long bọn họ cưỡi tản ra ma lực quang mang có xen lẫn một tần quang văn màu đến, thân hình so với cự long của Quang Minh Ngũ Hành đại lục tựa hồ cũng cường trăng hơn một chút, bọn chúng rõ ràng chỉ là cự long cửu giai nhưng lại có hình thể không khác gì long tộc thập giai củ Quang Minh Ngũ Hành đại lục. Nhất là đầu Kim Chúc Long thập giai mà vị Thủ tịch Đại Tế Ti kia cưỡi, chiều cao kinh khủng của nó đã đạt tới bốn chục thước, hiện ra ở không trung giống nưh một mảng mây đen vậy.</w:t>
      </w:r>
    </w:p>
    <w:p>
      <w:pPr>
        <w:pStyle w:val="BodyText"/>
      </w:pPr>
      <w:r>
        <w:t xml:space="preserve">Không chỉ có bọn hắn động thủ mà tất cả Hồng bào Đại Tế Ti cũng đồng thời hành động. Lúc trước bị giết gần mười tên, lại thêm hơn mười tên bị thương nặng nên số lượng của Hồng nào Đại Tế Ti lúc này còn chừng ba mươi tên. Đây cũng đã là toàn bộ thực lực tính mạng của Hắc Ám thần miếu.</w:t>
      </w:r>
    </w:p>
    <w:p>
      <w:pPr>
        <w:pStyle w:val="BodyText"/>
      </w:pPr>
      <w:r>
        <w:t xml:space="preserve">Thủ tịch Đại Tế Ti có thể được Hắc Ám Thiên Cơ tín nhiệm, chủ trì Hắc Ám thần miếu khi hắn không có ở đây tuyệt đối không chỉ bởi vì tu vi cao cường của hắn. Khi thấy các Quang Minh Thiên Can Thánh Đồ trong tình huống này vẫn có thể giết chóc nhiều như thế, chiến thuật của hắn liền nhanh chóng thay đổi. Hắn ra lệnh cho các Hắc Ám ma sư cấp bậc thấp vốn đang ngưng tụ ma kỹ điệp gia cùng chúc tính lui ra canh giữ ở bên ngoài, ngăn cản toàn bộ hành động thoát vòng vây của các Quang Minh Thiên Can Thánh Đồ, còn chủ công lại đổi thành tám người bọn hắn và tất cả đám Hồng bào Đại Tế Ti.</w:t>
      </w:r>
    </w:p>
    <w:p>
      <w:pPr>
        <w:pStyle w:val="BodyText"/>
      </w:pPr>
      <w:r>
        <w:t xml:space="preserve">Cho dù là như vậy thì trong lòng Thủ tịch Đại Tế Ti lúc này cũng rất buồn bực, bởi vì bọn họ vốn có mười tên Tử bào Đại Tế Ti lại đã chết đi mấy hai người, nếu như còn hai vị Tử bào Đại Tế Ti Thổ hệ có tu vi gần bằng hắn kia thì khi liên hiệp thuộc tính của mười vị cường giả Chí Tôn bọn họ, hắn tin rằng chỉ cần bọn họ liên thủ cũng đủ chế phục những Quang Minh Thiên Can Thánh Đồ này. Nhưng bây giờ lại thiếu mất hai người khiến cho tình huống thua kém một chút rồi.</w:t>
      </w:r>
    </w:p>
    <w:p>
      <w:pPr>
        <w:pStyle w:val="BodyText"/>
      </w:pPr>
      <w:r>
        <w:t xml:space="preserve">Đối với biến hóa của Hắc Ám ma quân, Cơ Động giống như hoàn toàn không thấy được mà tiếp tục cưỡi ở trên lưng Đại Diễn Thánh Hỏa Long. Ánh mắt của hắn vào giờ khắc này lại nhìn vào bốn cái tháp canh liên hiệp phát ra Sưu Hồn Đoạt Phách đại trận ở trong thần miếu kia. Còn những Thiên Can Thánh Đồ khác vẫn nhanh chóng đi thu Hắc Ám tinh miện như cũ.</w:t>
      </w:r>
    </w:p>
    <w:p>
      <w:pPr>
        <w:pStyle w:val="BodyText"/>
      </w:pPr>
      <w:r>
        <w:t xml:space="preserve">Lời nói của Quang Minh Thiên Cơ đã nhắc nhở cho Cơ Động rằng căn bản của Sưu Hồn Đoạt Phách đại trận chính là bốn khối Thiên Chi Ngọc có thể tích không nhỏ. Nếu như nói Hắc Ám Hỗn Độn phòng ngự đại trận kia là trận pháp căn nguyên của cả Hắc Ám thần miếu, thì cái Sưu Hồn Đoạt Phách đại trận này chính là linh hồn pháp trận của Hắc Ám thần miếu. Hắc Ám Hỗn Độn phòng ngự đại trận mạnh mẽ như thế nên khi thi triển ra phải trả giá thật nhiều. Ccòn cái Sưu Hồn Đoạt Phách đại trận kia nếu như so sánh thì uy lực của nó mặc dù khác biệt không nhỏ nhưng tác dụng lại lớn hơn nhiều, nếu như hủy diệt nó thì sức đả kích đối với Hắc Ám thần miếu thậm chí còn lớn hơn hành động lấy đi hai kiện thần khí lúc trước của bọn họ, dù sao thì hai kiện Thủy hệ thần khí kia Hắc Ám ma sư không thể sử dụng, Hắc Ám Thiên Cơ lưu giữ chúng để kìm hãm các Quang Minh Thiên Can Thánh Đồ bọn họ mà thôi. Mà quan trọng hơn đó là nếu như mình có thể lấy được bốn khối Thiên Chi Ngọc kia, thì trình độ tiến hóa của Hỏa Thần Kiếm có thể tăng lên đến bao nhiêu đây?</w:t>
      </w:r>
    </w:p>
    <w:p>
      <w:pPr>
        <w:pStyle w:val="BodyText"/>
      </w:pPr>
      <w:r>
        <w:t xml:space="preserve">Lạnh lùng nhìn đám Hắc Ám ma sư đang từng bước đi tới, Cơ Động liền phát tín hiệu cho các đồng bọn, các Thiên Can Thánh Đồ đầu tiên trở lại trên lưng Đại Diễn Thánh Hỏa Long, chín trảo của nó đạp đất bay lên không trung một lần nữa. Lúc này các Quang Minh Thiên Can Thánh Đồ đều hiện lên sắc mặt vui mừng, cho dù A Kim vốn luôn lạnh lùng nhưng trong đáy mắt cũng lộ ra mấy phần hài lòng. Bởi bọn họ vừa mới thu hồi mấy trăm viên Hắc Ám tinh miện, mặc dù cũng không có loại đẳng cấp cao như thất, bát quan nào cả.</w:t>
      </w:r>
    </w:p>
    <w:p>
      <w:pPr>
        <w:pStyle w:val="BodyText"/>
      </w:pPr>
      <w:r>
        <w:t xml:space="preserve">Nhưng số lượng của chúng nhiều vô cùng. Bọn họ đi tới Hắc Ám Ngũ Hành đại lục chỉ mới có mười ngày mà tu vi của mọi người so với mấy tháng tu luyện trước đó đều tăng lên rất nhanh, ai mà không hưng phấn cho được chứ? Năm vạn ma quân chính quy ở trong tay Hắc Ám Thiên Cơ, thậm chí mười mấy vạn ma quân dự bị kia đều trở thành con mồi của bọn họ. Hắc Ám Thiên Cơ có lợi hại đi nữa thì không phải cũng chỉ có một mình thôi sao? Còn các Quang Minh Thiên Can Thánh Đồ kể từ khi tiến vào Hắc Ám Ngũ Hành đại lục thì không khác gì hổ lạc vào giữa bầy dê vậy.</w:t>
      </w:r>
    </w:p>
    <w:p>
      <w:pPr>
        <w:pStyle w:val="BodyText"/>
      </w:pPr>
      <w:r>
        <w:t xml:space="preserve">Dưới sự chỉ huy của tám tên Tử bào Đại Tế Ti, một đám cường giả Hắc Ám thần miếu liền bày ra trận hình vây quanh hình bán nguyệt ở trên không trung, Âm Dương Miện của bọn họ cũng đã phóng thích ra, quang thải lấp lánh ở trên đỉnh đầu tán phát ra xung quanh. Trong đó có hai gã Tử bào Đại Tế Ti nhìn Đại Diễn Thánh Hỏa Long hết sức chăm chú, mặc dù cho đến bây giờ nó không phát huy ra lực chiến đấu quá mạnh mẽ nhưng chỉ một kỹ năng “Xuyên không” của nó cũng đủ để khiến cho những Tử bào Đại Tế Ti này cảm thấy vô cùng nhức đầu rồi.</w:t>
      </w:r>
    </w:p>
    <w:p>
      <w:pPr>
        <w:pStyle w:val="BodyText"/>
      </w:pPr>
      <w:r>
        <w:t xml:space="preserve">Kỹ năng “Xuyên không” được sử dụng tổng cộng hai lần. Lần đầu tiên chính là ở bên trong nội bảo, mang theo ba người Cơ Động, Trần Tư Tuyền và Diêu Khiêm Thư phá vòng vây lao ra ngoài, hơn nữa lại thành công ngăn cản các Hắc Ám ma sư đi tới vị trí tốt nhất, đặt nền móng kiên cố để giành được thắng lợi sau cùng. Còn lần thứ hai chính là lúc mười mấy cái sơ cấp siêu tất sát kỹ đồng thời oanh kích tới khi nãy. Nếu như không phải nhờ kỹ năng thiên phúc cường hãn này của Đại Diễn Thánh Hảo Long thì các Quang Minh Thiên Can Thánh Đồ sẽ phải đối mặt với nhiều sơ cấp siêu tất sát kỹ oanh kích cũng một lúc, khi đó cho dù bọn họ có đủ thực lực để có thể chống đỡ được cũng nhất định phải tiêu hao rất nhiều ma lực của bản thân.</w:t>
      </w:r>
    </w:p>
    <w:p>
      <w:pPr>
        <w:pStyle w:val="BodyText"/>
      </w:pPr>
      <w:r>
        <w:t xml:space="preserve">Bất quá, những Hắc Ám ma sư này có thể nói là đội quân tinh nhuệ của Hắc Ám thần miếu nên năng lực thực chiến cũng như kỹ năng của bản thân bọn họ cũng hơn đứt ma sư đồng cấp của Quang Minh Ngũ Hành đại lục. Sau khi cẩn thận quan sát, bọn họ cũng phát hiện ra cái kỹ năng “Xuyên không” này của Đại Diễn Thánh Hỏa Long mặc dù không thể khóa định nhưng có một khuyết điểm, đó chính là khoảng cách. Khoảng cách xuyên qua của kỹ năng “Xuyên không” này chỉ trong khoảng chừng một trăm đến một trăm năm mươi thước mà thôi. Dù sao thì một kỹ năng bá đạo như thế nếu như không có bất kỳ hạn chế nào thì quả thật chính là thần kỹ rồi, sao có thể tồn tại ở trên người ma thú chứ?</w:t>
      </w:r>
    </w:p>
    <w:p>
      <w:pPr>
        <w:pStyle w:val="BodyText"/>
      </w:pPr>
      <w:r>
        <w:t xml:space="preserve">Vì thế, lúc này để phòng bị khả năng “Xuyên không” của Đại Diễn Thánh Hỏa Long, tám tên Tử bào Đại Tế Ti cũng không phải đứng thành một hàng ngang, mà phiêu phù ở trên không trung theo từng tầng lớp, ngay cả đám Hồng bào Đại Tế Ti hành động cùng với bọn họ cũng giống như vậy. Với vị trí hiện tại của bọn họ, nếu như Đại Diễn Thánh Hỏa Long từ chính diện sử dụng kỹ năng “Xuyên không” xung phong phá vòng vây thì cũng chỉ có thể tự chui đầu vào lưới, trực tiếp lọt vào trong vòng vây của bọn hắn mà thôi.</w:t>
      </w:r>
    </w:p>
    <w:p>
      <w:pPr>
        <w:pStyle w:val="BodyText"/>
      </w:pPr>
      <w:r>
        <w:t xml:space="preserve">Các Quang Minh Thiên Can Thánh Đồ cũng không phải là đồ ngốc, chuyện như vậy bọn họ đương nhiên sẽ không làm rồi. Dưới sự chỉ huy của Thủ tịch Đại Tế Ti, những tên Hắc Ám ma sư đứng đầu liền thả lỏng tâm trí, bọn họ căn bản không nghĩ rằng có thể dựa vào thực lực của bản thân mà có thể nhất cử đánh tan các Quang Minh Thiên Can Thánh Đồ, sự thật đã chứng minh là ngay cả cao cấp siêu tất sát kỹ cũng không thể đánh chết bọn họ. Bọn họ muốn chính là dựa vào nhân số đông đảo, cường giả đông đúc mà tiêu hao ma lực của đám Quang Minh Thiên Can Thánh Đồ. Một ma sư có thực lực mạnh hơn đi nữa thì khi tiêu hao hết ma lực cũng chỉ có thể để mặc cho người khác chém giết mà thôi. Vì vậy, những Hắc Ám ma sư này căn bản là không vội động thủ, khi Sưu Hồn Đoạt Phách đại trận vẫn còn được mở ra, thì bọn họ hiểu rõ rằng cho dù bên Quang Minh Thiên Can Thánh Đồ có ma sư có linh hồn tu vi vượt qua Thánh cấp, có thể chống cự lại Sưu Hồn Đoạt Phách đại trận đi chăng nữa, thì linh hồn lực của bản thân hắn cũng không ngừng bị tiêu hao. Có cách tiêu hao tốt như thế nên bọn họ cần gì phải vội vàng động thủ kia chứ?</w:t>
      </w:r>
    </w:p>
    <w:p>
      <w:pPr>
        <w:pStyle w:val="BodyText"/>
      </w:pPr>
      <w:r>
        <w:t xml:space="preserve">Hai cái kết giới Ngũ Hành trực tiếp mở ra ở hai bên đám Tử bào Đại Tế Ti, hoàn toàn là do đám Hồng bào Đại Tế Ti có tu vi bát quan bày bố. Hỏa Thần Trảm của Cơ Động mặc dù bá đạo nhưng đám Tử bào Đại Tế Ti này không hề nghĩ hắn sẽ dùng Hỏa Thần Trảm chém nát Ngũ Hành kết giới này.</w:t>
      </w:r>
    </w:p>
    <w:p>
      <w:pPr>
        <w:pStyle w:val="BodyText"/>
      </w:pPr>
      <w:r>
        <w:t xml:space="preserve">Ngay khi các Quang Minh Thiên Can Thánh Đồ trở lại trên lưng Đại Diễn Thánh Hỏa Long thì Ngũ Hành tương sinh tuần hoàn pháp trận cũng lại được tiếp tục bày ra.</w:t>
      </w:r>
    </w:p>
    <w:p>
      <w:pPr>
        <w:pStyle w:val="Compact"/>
      </w:pPr>
      <w:r>
        <w:br w:type="textWrapping"/>
      </w:r>
      <w:r>
        <w:br w:type="textWrapping"/>
      </w:r>
    </w:p>
    <w:p>
      <w:pPr>
        <w:pStyle w:val="Heading2"/>
      </w:pPr>
      <w:bookmarkStart w:id="899" w:name="chương-612-hỏa-thần-hàng-lâm"/>
      <w:bookmarkEnd w:id="899"/>
      <w:r>
        <w:t xml:space="preserve">877. Chương 612: Hỏa Thần Hàng Lâm</w:t>
      </w:r>
    </w:p>
    <w:p>
      <w:pPr>
        <w:pStyle w:val="Compact"/>
      </w:pPr>
      <w:r>
        <w:br w:type="textWrapping"/>
      </w:r>
      <w:r>
        <w:br w:type="textWrapping"/>
      </w:r>
      <w:r>
        <w:t xml:space="preserve">Trong suy nghĩ của đám ma sư đỉnh cấp của Hắc Ám thần miếu, khi các Quang Minh Thiên Can Thánh Đồ phải đối mặt với sự ngăn cản của Hắc Ám Hỗn Độn phòng ngự đại trận, cộng với sự áp chế của Sưu Hồn Đoạt Phách đại trận, lại thêm nhiều ma sư đẳng cấp cao vây quanh như thế này thì bọn họ nhất định phải nghĩ mọi cách để phá vòng vây thoát ra ngoài. Nhưng tình huống xảy ra lúc này bọn chúng không hề ngờ tới.</w:t>
      </w:r>
    </w:p>
    <w:p>
      <w:pPr>
        <w:pStyle w:val="BodyText"/>
      </w:pPr>
      <w:r>
        <w:t xml:space="preserve">Cơ Động khồng hề có một chút ý định dẫn Quang Minh Thánh Đồ phá vòng vây, mà ở trước mặt mọi người lại tiếp tục tạo thành Ngũ Hành tương sinh tuần hoàn pháp trận ở trên lưng Đại Diễn Thánh Hỏa Long. Hỏa Thần Kiếm ở trong tay hắn cũng được giơ lên, cực hạn ma lực khổng lồ cũng bắt đầu đầu được tuần hoàn với tốc độ không gì sánh kịp. Trên người Cơ Động tỏa ra chuyên chúc quang hoa kim hồng sắc vô cùng rực rỡ, giống như một mặt trời đột nhiên xuất hiện trong thế giới hắc ám vậy. Cực hạn ma lực Song Hỏa của Cơ Động vốn đã cực kỳ bá đạo, lúc này lại được ma lực tương sinh tuần hoàn của các đồng bọn không ngừng tăng phúc nên lại nhanh chóng tăng lên. Đám Tử bào Đại Tế Ti ở đối diện nhanh chóng biến sắc, bởi bọn họ rõ ràng cảm giác được tốc độ đề thăng ma lực của Cơ Động đã vượt qua sự phán đoán của bọn hắn, cơ hồ là chỉ trong thời gian mấy lần hô hấp đã vượt qua ma lực cường đại chín mươi tám cấp của vị Thủ tịch Đại Tế Ti kia.</w:t>
      </w:r>
    </w:p>
    <w:p>
      <w:pPr>
        <w:pStyle w:val="BodyText"/>
      </w:pPr>
      <w:r>
        <w:t xml:space="preserve">Hắn muốn làm gì thế? Hắn bị điên rồi à? Trong tình huống đối mặt với nhiều người chúng ta như vậy mà lại hút lấy ma lực của đồng bọn để phóng thích ra siêu tất sát kỹ cường đại. Cái này không thể nghi ngờ chính là hành động tự sát a!</w:t>
      </w:r>
    </w:p>
    <w:p>
      <w:pPr>
        <w:pStyle w:val="BodyText"/>
      </w:pPr>
      <w:r>
        <w:t xml:space="preserve">Đám ma sư Hắc Ám không hề biết được sự tồn tại của loại trận pháp tuyệt thế như Ngũ Hành tương sinh tuần hoàn pháp trận, vì vậy ở trong suy nghĩ của bọn hắn, các Thiên Can Thánh Đồ chỉ là thông qua ma lực tương sinh mà tiến hành tăng phúc cho Cơ Động mà thôi. Với ma lực không tới Cửu quan kia của Cơ Động mà hắn lại muốn thi triển ra đỉnh cấp siêu tất sát kỹ mà chỉ tu vi Thánh cấp mới có thể sử dụng, không thể nghi ngờ là sau một kích đó, ma lực của đám Quang Minh Thiên Can Thánh Đồ này sẽ bị rút hết không còn chút nào. Đây quả thật là tình huống mà đám Hắc Ám ma sư muốn nhìn thấy nhất.</w:t>
      </w:r>
    </w:p>
    <w:p>
      <w:pPr>
        <w:pStyle w:val="BodyText"/>
      </w:pPr>
      <w:r>
        <w:t xml:space="preserve">Thủ tịch Đại Tế Ti sở dĩ không mệnh lệnh cho đám Tử bào Đại Tế Ti phát động công kích trước chủ là bởi vì hắn còn kiêng kỵ năng lực chiết xạ công kích không biết tên kia của Cơ Động. Ngay cả đỉnh cấp tất sát kỹ cũng có thể chiết xạ thì hiệu quả của kỹ năng này quả thực bọn họ đã không có cách nào tưởng tượng ra được. Cho nên bọn họ không có thi triển ra kỹ năng cường đại khi vừa mới bay lên, để tránh bị Cơ Động lợi dụng thêm lần nữa. Nhưng lúc này Cơ Động lại trực tiếp toàn lực thôi động ma lực, ngay cả một tia ý nghĩ chạy trốn cũng không có, bộ dáng như đang muốn liều mạng một kích với bọn họ vậy. Điều này sao không khiến đám Hắc Ám ma sư vui mừng cho được chứ?</w:t>
      </w:r>
    </w:p>
    <w:p>
      <w:pPr>
        <w:pStyle w:val="BodyText"/>
      </w:pPr>
      <w:r>
        <w:t xml:space="preserve">Quang Minh Thiên Can Thánh Đồ các người đúng là cường đại, nhưng chúng ta ở nơi này cũng có tám tên cường giả Chí Tôn có được cực hạn ma lực mà. So tổng lượng ma lực à? Hay là đấu ma kỹ tương sinh? Những thứ này mà đám Tử bào Đại Tế Ti sợ ư?</w:t>
      </w:r>
    </w:p>
    <w:p>
      <w:pPr>
        <w:pStyle w:val="BodyText"/>
      </w:pPr>
      <w:r>
        <w:t xml:space="preserve">- Toàn lực phòng ngự!</w:t>
      </w:r>
    </w:p>
    <w:p>
      <w:pPr>
        <w:pStyle w:val="BodyText"/>
      </w:pPr>
      <w:r>
        <w:t xml:space="preserve">Thủ tịch Đại Tế Ti hạ lệnh. Có kinh nghiệm từ lần trước, trong tình huống chiếm được ưu thế tuyệt đối như thế này, vị Thủ tịch Đại Tế Ti này đã quyết định bất luận thế nào cũng không thể để cho các Quang Minh Thiên Can Thánh Đồ có bất cứ cơ hội nào. Vạn nhất Cơ Động thi triển kỹ năng là giả mà sự thật là muốn phản xạ siêu tất sát kỹ của bọn họ thì làm sao bây giờ? Chỉ cần lựa chọn phòng ngự là được. Khả năng Quang Minh Thiên Can Thánh Đồ thật sự phát động công kích không lớn, bởi nó tạo thành thương tổn với bọn họ quá lớn, nếu như là giả tạo thì không cần phải nói rồi. Thứ bọn hắn bây giờ không sợ nhất chính là kéo dài thời gian. Sưu Hồn Đoạt Phách đại trận cũng không phải là đồ trang trí a!</w:t>
      </w:r>
    </w:p>
    <w:p>
      <w:pPr>
        <w:pStyle w:val="BodyText"/>
      </w:pPr>
      <w:r>
        <w:t xml:space="preserve">Vị Thủ tịch Đại Tế Ti này tin tưởng rằng, trong đám Quang Minh Thiên Can Thánh Đồ cho dù có người có tu vi linh hồn đạt đến Thánh cấp cũng không quá mạnh mẽ, dùng không được bao lâu sẽ bị Sưu Hồn Đoạt Phách đại trận tiêu hao sạch sẽ. Sau đó thì chỉ có thể để mặc cho người khác muốn làm gì thì làm rồi. Cho nên hắn liền đưa ra mệnh lệnh ổn thỏa nhất, chính là phòng ngự. Dùng phòng thủ để tấn công. Có thể trở thành Thủ tịch Đại Tế Ti không phải chỉ dựa vào ma lực, mà khả năng chỉ huy của hắn cũng vượt xa mấy vị Tử bào Đại Tế Ti khác, cái tài năng này mới có thể được Hắc Ám Thiên Cơ trọng dụng.</w:t>
      </w:r>
    </w:p>
    <w:p>
      <w:pPr>
        <w:pStyle w:val="BodyText"/>
      </w:pPr>
      <w:r>
        <w:t xml:space="preserve">Cơ Động muốn làm gì thế? Đừng nói là những Tử bào Đại Tế Ti này không rõ, mà các Quang Minh Thiên Can Thánh Đồ cũng không hề biết. Bọn họ đều là những người thông minh. Mà lúc này bọn họ là phải vừa chịu áp lực lớn vô cùng của gần một nửa trong tổng số Hắc Ám ma sư ở Hắc Ám thần miếu, vừa chịu áp bách của hai tòa đại trận. Ở trong một cục diện bất lợi như thế, Cơ Động muốn toàn lực phát động công kích, điều này hiển nhiên là không sáng suốt vô cùng.</w:t>
      </w:r>
    </w:p>
    <w:p>
      <w:pPr>
        <w:pStyle w:val="BodyText"/>
      </w:pPr>
      <w:r>
        <w:t xml:space="preserve">Điều khiến các Quang Minh Thiên Can Thánh Đồ không hiểu được chính là lần này Cơ Động cũng không hề giải thích với bọn họ, mà đem toàn bộ tâm lực tập trung vào thanh Hỏa Thần Kiếm ở trong tay, sắc mặt hắn từ lúc bắt đầu luôn ngưng trọng và lạnh lùng. Hắn chỉ nói với các đồng bọn chỉ ba chữ đơn giản: “Tin tưởng ta!”</w:t>
      </w:r>
    </w:p>
    <w:p>
      <w:pPr>
        <w:pStyle w:val="BodyText"/>
      </w:pPr>
      <w:r>
        <w:t xml:space="preserve">Tại sao Cơ Động không đem kế hoạch của mình nói cho các đồng bọn? Nguyên nhân rất đơn giản, điều duy nhất hắn muốn lúc này là chỉ cần đối phương không phát hiện ra cái gì thì một chút nguy hiểm cũng không có; nếu như thành thành công thì chắc chắn sẽ tạo ra đả kích khổng lồ cho Hắc Ám thần miều; còn nếu như thất bại thì bọn họ cũng có thể toàn thân thối lui. Cho nên, hắn tuyệt đối không để cho đám Tử bào Đại Tế Ti kia từ trên sắc mặt của các Thiên Can Thánh Đồ phát hiện ra bất kỳ dấu vết gì, để cho bọn chúng nhìn thấy sắc mặt có chút vội vàng của các đồng bạn mới là tốt nhất.</w:t>
      </w:r>
    </w:p>
    <w:p>
      <w:pPr>
        <w:pStyle w:val="BodyText"/>
      </w:pPr>
      <w:r>
        <w:t xml:space="preserve">Hồng quang trên Hỏa Thần Kiếm càng ngày càng mãnh liệt, cầu vồng kinh thiên lóe lên, mơ hồ cùng với Hắc Ám Hỗn Độn phòng ngự đại trận ở trên không trung va chạm rất nhẹ vài cái, bộc phát ra tia lửa chói mắt, ma lực ba động mãnh liệt không ngừng phóng thích ra.</w:t>
      </w:r>
    </w:p>
    <w:p>
      <w:pPr>
        <w:pStyle w:val="BodyText"/>
      </w:pPr>
      <w:r>
        <w:t xml:space="preserve">Trong lòng đám Tử bào Đại Tế Ti cũng âm thầm cười lạnh, thứ bọn họ yên tâm nhất chính là Hắc ám Hỗn Độn phòng ngự đại trận ở trên không trung, đừng nói là nhưng Thiên Can Thánh Đồ ở trước mắt mà coi như là Hắc Ám Thiên Cơ của bọn họ cũng không thể cậy mạnh mà phá trận ra. Thủ tịch Đại Tế Ti thậm chí đang suy nghĩ, nếu như cái công kích này của bọn người Cơ Động nhắm vào đại trận trên không trung thì không thể tốt hơn, một trăm viên tinh hạch ma thú thập giai cũng không tính là lãng phí rồi.</w:t>
      </w:r>
    </w:p>
    <w:p>
      <w:pPr>
        <w:pStyle w:val="BodyText"/>
      </w:pPr>
      <w:r>
        <w:t xml:space="preserve">Bất quá, cho dù cục diện mà đám Tử bào Đại Tế Ti phán đoán đối với bọn chúng tuyệt đối là tình huống có lợi vô cùng, nhưng quang mang tản ra từ trên Hỏa Thần Kiếm cũng khiến cho trong lòng bọn hắn không khỏi có chút sợ hãi. Đỉnh cấp siêu tất sát kỹ trong tình huống được bọn họ tương sinh phụ trợ cũng có thể thi triển ra được, nhưng tuyệt đối không thể bá đạo giống như Hỏa Thần Kiếm trong tay Cơ Động lúc này.</w:t>
      </w:r>
    </w:p>
    <w:p>
      <w:pPr>
        <w:pStyle w:val="BodyText"/>
      </w:pPr>
      <w:r>
        <w:t xml:space="preserve">Hỏa Thần Kiếm đã không thể nhìn thấy được, thậm chí ngay cả hai tay Cơ Động cũng đã biến mất, chỉ còn cái cột sáng màu đỏ chót cao gần ngàn thước kia phóng lên cao mà thôi. Nếu như không có sự áp chế của Hắc Ám Hỗn Độn phòng ngự đại trận thì có trời mới biết cổ hồng quang này bay lên cao bao nhiêu. Ma lực Hỏa thuộc tính thuần túy nhất chính là đỉnh cấp siêu tất sát kỹ cường đại nhất mà đám Tử bào Đại Tế Ti nhìn thấy. Bọn họ thậm chí có thể khẳng định rằng cho dù Hắc Ám Thiên Cơ ở đây, ngạnh đấu với cái dạng kỹ năng này cũng không thể nhất cử đánh bại được Cơ Động, cũng chỉ có thể tiêu hao ma lực của hắn mà thôi.</w:t>
      </w:r>
    </w:p>
    <w:p>
      <w:pPr>
        <w:pStyle w:val="BodyText"/>
      </w:pPr>
      <w:r>
        <w:t xml:space="preserve">Tám tên Tử bào Đại Tế Ti đã tụ lại với nhau, mặc dù không có hai tên cường giả Chí Tôn Thổ hệ, nhưng tám người bọn hắn cũng đủ để tạo thành một cái nghịch hướng tương sinh. Tám tên Tử bào Đại Tế Ti đồng tâm hiệp lực, thông qua Kim sinh Thủy, Thủy sinh Mộc, Mộc sinh Hỏa mà đêm tất cả ma lực tập trung trên người hai gã Tử bào Đại Tế Ti Hỏa hệ, sau đó bọn họ phóng thích ta cũng đồng dạng là Hỏa hệ phòng ngự đỉnh cấp siêu tất sát kỹ. Lần này đã tụ tập đủ tám tên Tử bào Đại Tế Ti thi triển ra ma kỹ phòng ngự, chẳng những có thể bảo vệ được bọn hắn mà cũng bảo hộ tất cả đám người Hồng bào Đại Tế Ti. Hơn nữa, công kích của Hỏa Thần Kiếm là Hỏa thuộc tính, kỹ năng phòng ngự này của bọn họ cũng là Hỏa thuộc tính, cùng thuộc tính nên việc chống đỡ cũng dễ dàng hơn một chút. Vì thế, bọn họ hoàn toàn có lòng tin sẽ ngăn cản được một kích kia của Cơ Động. Cho dù Cơ Động dựa vào thần khí khiến bọn họ bị thương nhưng việc chịu đựng công kích cũng được chia đều trên mỗi người bọn chúng nên bị thương cũng không quá đáng lo. So với việc ma lực bị rút hết của đối thủ thì bọn hắn chính là những người chiếm được thượng phong.</w:t>
      </w:r>
    </w:p>
    <w:p>
      <w:pPr>
        <w:pStyle w:val="BodyText"/>
      </w:pPr>
      <w:r>
        <w:t xml:space="preserve">Đám Hồng bào Đại Tế Ti cũng không dám nhàn rỗi, tất cả mọi người cũng đều lo phóng thích ra ma kỹ phòng ngự sở trường nhất của mình, tận lực hạn chế sự trùng kích của một kích này của Cơ Động.</w:t>
      </w:r>
    </w:p>
    <w:p>
      <w:pPr>
        <w:pStyle w:val="BodyText"/>
      </w:pPr>
      <w:r>
        <w:t xml:space="preserve">Đám Tử bào Đại Tế Ti căn bản không sợ Cơ Động lại di động thân hình. Bởi khi thi triển siêu tất sát kỹ cường đại như thế, một người phải tiếp nhận ma lực khủng bố như vậy mà hắn còn có thể di động nữa ư? Ngay cả kỹ năng “Xuyên không” của con ma thú kia cũng không thể thi triển được, bởi vì nó cũng đang đem toàn bộ ma lực của bản thân rót vào trong cơ thể Cơ Động rồi.</w:t>
      </w:r>
    </w:p>
    <w:p>
      <w:pPr>
        <w:pStyle w:val="BodyText"/>
      </w:pPr>
      <w:r>
        <w:t xml:space="preserve">Tất cả mọi người đều đang chờ đợi một kích kinh thiên này phủ xuống. Ở trên mặt đất, các Hắc Ám ma sự đẳng cấp thấp nhanh chóng thối lui ra rất xa, họ rất sợ ma lực loạn lưu khi ma chạm lan đến gần.</w:t>
      </w:r>
    </w:p>
    <w:p>
      <w:pPr>
        <w:pStyle w:val="BodyText"/>
      </w:pPr>
      <w:r>
        <w:t xml:space="preserve">Nhờ sự duy trì của Ngũ Hành tương sinh tuần hoàn pháp trận, ma lực của Cơ Động đã tăng lên đến cực hạn mà thân thể của hắn có thể chịu đựng được. Xét về mặt lý thuyết thì chỉ cần là cường giả Thánh cấp liền có thể tùy ý thi triển siêu tất sát kỹ từ sơ cấp trở lên, nhưng nếu như muốn thi triển đỉnh cấp siêu tất sát kỹ thì tu vi nhất định cần phải vượt qua Thánh cấp đỉnh phong mới được, chỉ có cường giả Thánh cấp mới có thể chịu đựng được áp lực của ma lực khi thi triển ra đỉnh cấp siêu tất sát kỹ. Lần trước Cơ Động có thể dễ dàng giết chết hai tên Tử bào Đại Tế Ti Thổ hệ như vậy, nguyên nhân chính là lúc hai tên đó mặc dù liên thủ thi triển ra đỉnh cấp siêu tất sát kỹ nhưng thân thể của bọn chúng lại không thể chịu đựng nổi, nên bản thân bị thương không nhẹ, hơn nữa ma lực của bản thân đã bị rút hết nên mới bị Cơ Động một chiêu giết chết.</w:t>
      </w:r>
    </w:p>
    <w:p>
      <w:pPr>
        <w:pStyle w:val="BodyText"/>
      </w:pPr>
      <w:r>
        <w:t xml:space="preserve">Tu vi của Cơ Động từ bên ngoài nhìn vào chỉ có Bát quan mà thôi, cho nên ở những Hắc Ám ma sư ở trước mặt tự nhiên phán đoán rằng cho dù hắn có thiên phú dị bẩm có thể chịu đựng ma lực khổng lồ như vậy nhưng bản thân hắn tuyệt đối cũng không dễ chịu gì. Vì thế bọn họ mới càng hi vọng Cơ Động thi triển ra một kích kia.</w:t>
      </w:r>
    </w:p>
    <w:p>
      <w:pPr>
        <w:pStyle w:val="BodyText"/>
      </w:pPr>
      <w:r>
        <w:t xml:space="preserve">Nhưng bọn chúng không biết được rằng, không chi tu vi linh hồn của Cơ Động đã đạt đến Thánh cấp Trung giai, mà ngay cả thân thể của hắn cũng ở trình độ thánh cấp, khi tiếp nhận ma lực khổng lồ như thế này thì thân thể hắn căn bản sẽ không bị thương.</w:t>
      </w:r>
    </w:p>
    <w:p>
      <w:pPr>
        <w:pStyle w:val="BodyText"/>
      </w:pPr>
      <w:r>
        <w:t xml:space="preserve">Trên khóe miệng Cơ Động hiện lên một nụ cười quỷ dị, cùng lúc đó, một mũi nhọn màu đỏ từ trên cổ tay hắn bay ra. Đúng là lúc này Cơ Động không thể làm thêm bất cứ chuyện gì khác, ngay cả các Thiên Can Thánh Đồ đang phải toàn lực hỗ trợ Cơ Động thi triển đỉnh cấp siêu tất sát kỹ cũng không thể nào làm chuyện khác được. Nhưng chuyện này lại không ảnh hưởng tới việc hắn dùng linh hồn lực để chỉ huy những người khác ngoài đám Thiên Can Thánh Đồ.</w:t>
      </w:r>
    </w:p>
    <w:p>
      <w:pPr>
        <w:pStyle w:val="BodyText"/>
      </w:pPr>
      <w:r>
        <w:t xml:space="preserve">Hồng quang lóe lên kia chính là Thực Nhật Phượng Hoàng - Hỏa Nhi từ trong Chu Tước thủ trạc bay ra. Khi cảm thụ được ma lực khổng lồ trên Hỏa Thần Kiếm, nó cũng phải run rấy một chút, nhưng chuyện này lại không hề ảnh hưởng đến hành động của nó. Ở trên miệng của nó có ngậm một quyển trục, sau đó nó liền nhả quyển trục cho Thiên Cơ đang đứng ở giữa Ngũ Hành tương sinh tuần hoàn pháp trận. Hỏa Nhi cũng đồng thời bay xuống, đậu ở trên lưng Đại Diễn Thánh Hỏa Long.</w:t>
      </w:r>
    </w:p>
    <w:p>
      <w:pPr>
        <w:pStyle w:val="BodyText"/>
      </w:pPr>
      <w:r>
        <w:t xml:space="preserve">Cho dù không có sự phân phó của Cơ Động, nhưng ngay khi nhận được quyển trục thì Thiên Cơ cũng biết phải nên làm như thế nào. Đầu tiên, hắn liền mở cái quyển trục không biết ẩn chứa cái kỹ năng gì trong đó ra.</w:t>
      </w:r>
    </w:p>
    <w:p>
      <w:pPr>
        <w:pStyle w:val="BodyText"/>
      </w:pPr>
      <w:r>
        <w:t xml:space="preserve">Một đạo quang mang màu trắng mãnh liệt chợt xuất hiện, vừa vặn bao phủ cả Đại Diễn Thánh Hỏa Long và tất cả mọi người ở trên lưng nó. Trong mắt Cơ Động cũng lóe lến ngân quang chói mắt, linh hồn lực Thánh cấp đỉnh phong của ba người kết hợp với nhau vào giờ khắc này bị hắn phát huy đến cực hạn. Cái hư ảnh ngân quang kia hoàn toàn không đếm xỉa gì đến đỉnh cấp siêu tất sát kỹ phòng ngự được đám Hắc Ám ma sư bày ra ở phía trước mà cứ xuyên qua, tiếp tục vọt tới ở trước nội bảo mới ngừng lại.</w:t>
      </w:r>
    </w:p>
    <w:p>
      <w:pPr>
        <w:pStyle w:val="BodyText"/>
      </w:pPr>
      <w:r>
        <w:t xml:space="preserve">Linh hồn lực và ma lực vốn là hai loại năng lượng có hình thái khác nhau, tu vi linh hồn Thánh cấp đỉnh phong lại càng có cùng cấp bậc với đỉnh cấp siêu tất sát kỹ. Vì vậy những Tử bào Đại Tế Ti kia căn bản không có cách nào ngăn cản hành động lúc này của Cơ Động.</w:t>
      </w:r>
    </w:p>
    <w:p>
      <w:pPr>
        <w:pStyle w:val="BodyText"/>
      </w:pPr>
      <w:r>
        <w:t xml:space="preserve">- Không tốt!</w:t>
      </w:r>
    </w:p>
    <w:p>
      <w:pPr>
        <w:pStyle w:val="BodyText"/>
      </w:pPr>
      <w:r>
        <w:t xml:space="preserve">Thủ tịch Đại Tế Ti đột nhiên biến sắc, hắc lúc này mới phát hiện linh hồn lực mà các Quang Minh Thiên Can Thánh Đồ có thể sử dụng lại đạt đến trình độ Thánh cấp đỉnh phong. Nhưng lúc này thì cho dù hắn phát hiện ra đi chăng nữa thì cũng không còn kịp nữa rồi, bởi Cơ Động đã hoàn thành xong việc cần phải làm rồi.</w:t>
      </w:r>
    </w:p>
    <w:p>
      <w:pPr>
        <w:pStyle w:val="BodyText"/>
      </w:pPr>
      <w:r>
        <w:t xml:space="preserve">Trên cái quyển trục mà Thiên Cơ mở ra, quang mang màu trắng nồng nặc ngay khi ánh sáng linh hồn ở trong mắt Cơ Động lóe lên thì đã bị một tầng ngân quang nhàn nhạt bao phủ lên. Một cảnh tượng không thể tưởng tượng lại tiếp tục xuất hiện ngay sau đó.</w:t>
      </w:r>
    </w:p>
    <w:p>
      <w:pPr>
        <w:pStyle w:val="BodyText"/>
      </w:pPr>
      <w:r>
        <w:t xml:space="preserve">Quang mang chợt lóe, đỉnh cấp siêu tất sát kỹ ở trên Hỏa Thần Kiếm tựa như cầu vồng kinh thiên kia bỗng biến mất tại chỗ, cùng với đó thì Đại Diễn Thánh Hỏa Long và các Quang Minh Thiên Can Thánh Đồ cũng biến mất theo.</w:t>
      </w:r>
    </w:p>
    <w:p>
      <w:pPr>
        <w:pStyle w:val="BodyText"/>
      </w:pPr>
      <w:r>
        <w:t xml:space="preserve">Nhưng thời gian biến mất này chỉ là trong nháy mắt mà thôi, chỉ tích tắc sau bọn đã lại xuất hiện trên bầu trời Hắc Ám thần miếu. Chẳng qua, vị trí xuất hiện ra lần này đã không còn ở vị trí lúc nãy, mà xuất hiện ở ngay sau lưng đám Tử bào Đại Tế Ti và Hồng bào Đại Tế Ti, ở ngay không trung phía trước Hắc Ám nội bảo.</w:t>
      </w:r>
    </w:p>
    <w:p>
      <w:pPr>
        <w:pStyle w:val="BodyText"/>
      </w:pPr>
      <w:r>
        <w:t xml:space="preserve">Tích tụ ma lực lâu như vậy, cuối cùng một kiếm này cũng được Cơ Động chém ra. Ở ngay thời khắc hồng quang đẹp đẽ kia được chém ra, ở phía sau Đại Diễn Thánh Hỏa Long lại hiện ra một thân ảnh hư ảo. Cái thân ảnh màu đỏ nhạt này hoàn toàn trong suốt, nhưng uy áp kinh khủng mà nó phóng thích ra lại khiến cho tất cả ma sư trong Hắc Ám thần miếu cơ hồ như đồng thời ngốc trệ, cho dù là linh hồn ba động từ Sưu Hồn Đoạt Phách đại trận phóng thích ra cũng bị tán loạn một chút trong nháy mắt; ngay cả lực phòng ngự cực mạnh của Hắc Ám Hỗn Độn phòng ngự đại trận ở trên không trung cũng hơi bị lung lây, từng tầng quang võng ba động kịch liệt, ở trong tình huống không bị công kích nhưng ma lực ẩn chứa trong nó lại bị giảm đi một nửa.</w:t>
      </w:r>
    </w:p>
    <w:p>
      <w:pPr>
        <w:pStyle w:val="BodyText"/>
      </w:pPr>
      <w:r>
        <w:t xml:space="preserve">May mà cái thân ảnh màu đỏ kia chỉ tồn tại trong nháy mắt mà thôi. Một khắc sau, nó đã dung nhập vào trong cơ thể Cơ Động, chuyên chúc quang hoa kim hồng sắc ở trên người hắn vào giờ khắc này cũng đã chuyển thành màu đỏ giống y như trên Hỏa Thần Kiếm, hồng quang ngàn thước ở trong tay hắn trong sát na này cũng được chém ra.</w:t>
      </w:r>
    </w:p>
    <w:p>
      <w:pPr>
        <w:pStyle w:val="BodyText"/>
      </w:pPr>
      <w:r>
        <w:t xml:space="preserve">Hỏa Thần Trảm! Đây mới thực sự là Hỏa Thần Trảm. Thân ảnh màu đỏ khổng lồ xuất hiện trong một khắc kia mới là uy năng chân chính của Hỏa Thần Kiếm, gần giống như trước kia Sát thần Tu Phổ Nhược Tư sử dụng Tu La phụ thể để đối phó với Liệt Diễm. Ngay khoảnh khắc hồng quang xuất hiện thì đã không có bất kỳ công kích nào ngoài thần cấp có thể đỡ được.</w:t>
      </w:r>
    </w:p>
    <w:p>
      <w:pPr>
        <w:pStyle w:val="Compact"/>
      </w:pPr>
      <w:r>
        <w:br w:type="textWrapping"/>
      </w:r>
      <w:r>
        <w:br w:type="textWrapping"/>
      </w:r>
    </w:p>
    <w:p>
      <w:pPr>
        <w:pStyle w:val="Heading2"/>
      </w:pPr>
      <w:bookmarkStart w:id="900" w:name="chương-613-phá-trận-đoạt-ngọc."/>
      <w:bookmarkEnd w:id="900"/>
      <w:r>
        <w:t xml:space="preserve">878. Chương 613: Phá Trận Đoạt Ngọc.</w:t>
      </w:r>
    </w:p>
    <w:p>
      <w:pPr>
        <w:pStyle w:val="Compact"/>
      </w:pPr>
      <w:r>
        <w:br w:type="textWrapping"/>
      </w:r>
      <w:r>
        <w:br w:type="textWrapping"/>
      </w:r>
      <w:r>
        <w:t xml:space="preserve">Thân ảnh hồng sắc hư ảo xuất hiện kia mặc dù không phải là công kích thần cấp nhưng nó lại đột nhiên có khí tức thần cấp ba động. Điều đó mới có thể khiến Hắc Ám Hỗn Độn phòng ngự đại trận có phản ứng khổng lồ như vậy.</w:t>
      </w:r>
    </w:p>
    <w:p>
      <w:pPr>
        <w:pStyle w:val="BodyText"/>
      </w:pPr>
      <w:r>
        <w:t xml:space="preserve">Trong lúc Hỏa Thần Kiếm thi triển đỉnh cấp siêu tất sát kỹ lại có thể xuất hiện ba động thần cấp, cho dù là chỉ trong chớp mắt nhưng cũng đã nằm ngoài suy nghĩ của Cơ Động. Cũng trong khoảnh khắc đó, Cơ Động lại càng không cảm giác được khí tức của Sát thần Tu Phổ Nhược Tư nữa rồi, đây hoàn toàn là sự áp chế tuyệt đối của thượng vị thần đối với hạ vị thần.</w:t>
      </w:r>
    </w:p>
    <w:p>
      <w:pPr>
        <w:pStyle w:val="BodyText"/>
      </w:pPr>
      <w:r>
        <w:t xml:space="preserve">Đám Tử bào Đại Tế Ti vốn đang ở trên không trung ngưng thần chờ đợi để chống đỡ công kích của Cơ Động lại đột nhiên phát hiện ra điều không ổn. Ngay khi bọn họ vừa tán đi ma lực xoay người lại thì cũng chứng kiến được cảnh tượng kia. Theo lý thuyết thì khi bọn người Cơ Động đột nhiên thay đổi vị trí, hơn nữa lại đem công kích nhắm ngay vào nội bảo, bọn hắn hẳn là cực kỳ sợ hãi và vô cùng hối hận không thôi mới đúng. Nhưng trong thời khắc này, không hề có bất kỳ tên Tử bào Đại Tế Ti hay Hồng bào Đại Tế Ti sinh ra cảm giác như thế, trong lòng bọn họ đều chỉ có một cảm xúc duy nhất, đó chính là: nghĩ mà sợ.</w:t>
      </w:r>
    </w:p>
    <w:p>
      <w:pPr>
        <w:pStyle w:val="BodyText"/>
      </w:pPr>
      <w:r>
        <w:t xml:space="preserve">Không sai, đó chính là cảm xúc “nghĩ mà sợ”. Nhìn thấy hồng quang kia xuất hiện trong nháy mắt kia, nó lại sinh ra một cổ lực lượng mà bọn hắn không thể nào hiểu được. Lòng tin lúc trước của bọn hắn đã không sót lại chút gì, có trời mới biết được nếu như một kích đó chém về phía bọn họ thì không biết sẽ có kết quả như thế nào. Bọn họ có thể khẳng định là với lực phòng ngự của bọn họ lúc trước thì căn bản không thể nào có thể ngăn cản hoàn toàn được uy năng của một kiếm kia.</w:t>
      </w:r>
    </w:p>
    <w:p>
      <w:pPr>
        <w:pStyle w:val="BodyText"/>
      </w:pPr>
      <w:r>
        <w:t xml:space="preserve">Nhất là hai gã Tử bào Đại Tế Ti Hỏa hệ, sau lưng bọn họ lúc này đã ướt đẫm mồ hôi. Hai người là người cuối cùng phát xuất kỹ năng phòng ngự nên chắc chắn cũng là người chịu công kích lớn nhất. Không thể nghi ngờ là một kiếm đó nếu như chém về phía bọn họ, các Tử bào Đại Tế Ti khác không biết sao chứ bọn họ chết chắc.</w:t>
      </w:r>
    </w:p>
    <w:p>
      <w:pPr>
        <w:pStyle w:val="BodyText"/>
      </w:pPr>
      <w:r>
        <w:t xml:space="preserve">May là hồng quang đầy chấn động kia chỉ xuất hiện trong nháy mắt liền biến mất, khí tức áp bức khiến cho người ta nghẹt thở cũng theo đó mà tản đi. Ngay khi khí tức đó biến mất thì Sưu Hồn Đoạt Phách đại trận cũng khôi phục linh hồn trấn áp. Hắc Ám nội bảo từng bị phá hoại mười ngày trước giờ lại phải chịu đả kích mãnh liệt thêm lần nữa. Bốn tòa tháp canh ở trên đỉnh Hắc Ám nội bảo, cũng chính là bốn tòa tháp canh phóng thích ra Sưu Hồn Đoạt Phách đại trận, lúc này lại đồng thời bị phá vỡ, phòng ngự pháp trận gia trì ở trên nó ngay khi hồng quang kia quét tới cũng đã bị phá vỡ trong nháy mắt, ngay cả đỉnh tháp vừa mới được tu bổ ở trong Hắc Ám nội bảo cũng bị mất đi mảng lớn.Với nhiều phòng ngự pháp trận ở trong nội bảo như thế mà cũng căn bản không thể ngăn cản sự bộc phát của một kích kia.</w:t>
      </w:r>
    </w:p>
    <w:p>
      <w:pPr>
        <w:pStyle w:val="BodyText"/>
      </w:pPr>
      <w:r>
        <w:t xml:space="preserve">- Ngũ Hành Âm Dương Giới, truyền thống tập thể.</w:t>
      </w:r>
    </w:p>
    <w:p>
      <w:pPr>
        <w:pStyle w:val="BodyText"/>
      </w:pPr>
      <w:r>
        <w:t xml:space="preserve">Cơ Động hét lớn lên, cắt đứt Ngũ Hành tương sinh tuần hoàn trận pháp, nhanh chóng phóng người ra ngoài. Còn Thực Nhật Phượng Hoàng Hỏa Nhi vừa vặn thay thế vị trí của hắn lúc trước, phóng thích ra Cực Hạn Song Hỏa, cùng với các Thiên Can Thánh Đồ lập tức hợp thành Ngũ Hành Âm Dương Giới.</w:t>
      </w:r>
    </w:p>
    <w:p>
      <w:pPr>
        <w:pStyle w:val="BodyText"/>
      </w:pPr>
      <w:r>
        <w:t xml:space="preserve">Không ai dám do dự một chút nào, truyền tống pháp trận của mười thuộc tính đồing thời xuất hiện ở trên lưng Đại Diễn Thánh Hỏa Long. Cả quá trình truyền tống chỉ cần có mười giây, mười giây đó nhìn qua rất ngắn nhưng ở trên chiến trường như trước mặt mà nói là tương đối dài rồi.</w:t>
      </w:r>
    </w:p>
    <w:p>
      <w:pPr>
        <w:pStyle w:val="BodyText"/>
      </w:pPr>
      <w:r>
        <w:t xml:space="preserve">Ngay khi thân hình Cơ Động vừa bay ra thì Hỏa Thần Kiếm vốn đã trở lại độ dài bốn thước ở trong tay cũng được phóng ra ngoài. Mặc dù đã không còn lượng lớn ma lực chống đỡ nhưng cũng không ảnh hưởng tới việc Cơ Động phóng xuất ra hình thái vốn có của nó. Thanh trường kiếm dài bốn thước chỉ trong nháy mắt đã biến thành chín thước, mạnh mẽ đâm vào đỉnh của toàn tháp canh gần Cơ Động nhất.</w:t>
      </w:r>
    </w:p>
    <w:p>
      <w:pPr>
        <w:pStyle w:val="BodyText"/>
      </w:pPr>
      <w:r>
        <w:t xml:space="preserve">Quang mang chợt lóe lên rột vụt tắt, Hỏa Thần Kiếm vốn đã quang mang ảm đạm lại nhất thời sáng lên, được một khối lớn Thiên Chi Ngọc bổ sung mặc dù không thể làm cho nó khôi phục ma lực nhưng cũng để chuyển hóa Hỗn Độn thành Hỗn Độn Hỏa, từ đó lại có thể đẩy nhanh tốc độ tiến hóa của nó lên một đoạn lớn. Đây cũng là mục đích thực sự của một loạt hành động mới vừa rồi của Cơ Động.</w:t>
      </w:r>
    </w:p>
    <w:p>
      <w:pPr>
        <w:pStyle w:val="BodyText"/>
      </w:pPr>
      <w:r>
        <w:t xml:space="preserve">Đằng Xà Thiểm vào lúc này lại phát huy ra tác dụng mấu chốt. Đối với đám người Hắc Ám ma sư thì bọn họ chỉ có thời gian mười giây để công kích, nhưng đối với Cơ Động thì hắn cũng chỉ có mười giây mà thôi. Hắn nhất định phải hoàn thành việc dung hợp với bốn khối Thiên Chi Ngọc trước khi các đồng bọn truyền tống rời đi.</w:t>
      </w:r>
    </w:p>
    <w:p>
      <w:pPr>
        <w:pStyle w:val="BodyText"/>
      </w:pPr>
      <w:r>
        <w:t xml:space="preserve">Đám Hắc Ám ma sư lúc này mới kịp phản ứng. Thủ tịch Đại Tế Ti phẫn nộ gầm lên, toàn lực thúc dục tọa kỵ ma thú hướng bên này chạy tới, những người đang cưỡi tọa kỵ cách nội bảo chừng hai ngàn thước cũng đồng thời thúc dục ma lực toàn lực, phóng thích ra ma kỹ của bản thân.</w:t>
      </w:r>
    </w:p>
    <w:p>
      <w:pPr>
        <w:pStyle w:val="BodyText"/>
      </w:pPr>
      <w:r>
        <w:t xml:space="preserve">Nhưng đúng như Cơ Động dự đoán, sau khi vừa mới liên thủ thi triển ra một ma kỹ phòng ngự đỉnh cấp siêu tất sát kỹ thì cho dù đám Tử bào Đại Tế Ti này có ma lực kinh người, nhưng nếu như muốn thi triển thêm một cái đỉnh cấp siêu tất sát kỹ như vậy nữa là không thể nào. Cái phòng ngự ma kỹ mới vừa rồi mặc dù cũng bị tản đi, nhưng bọn hắn không có Ngũ Hành Đồng Hóa pháp trận nên toàn bộ ma lực phóng thích ra cũng không thu lại được chút nào.</w:t>
      </w:r>
    </w:p>
    <w:p>
      <w:pPr>
        <w:pStyle w:val="BodyText"/>
      </w:pPr>
      <w:r>
        <w:t xml:space="preserve">Ma lực của hai tên Tử bào Đại Tế Ti Hỏa hệ trực tiếp bị rút hết nên căn bản không dám tới gần, sợ bị bọn người Cơ Đông nhân cơ hội đánh chết bọn hắn.</w:t>
      </w:r>
    </w:p>
    <w:p>
      <w:pPr>
        <w:pStyle w:val="BodyText"/>
      </w:pPr>
      <w:r>
        <w:t xml:space="preserve">Đến lúc này bọn họ dĩ nhiên đã hiểu ra rằng mình đã bị Cơ Động giở trò ở ngay trước mặt mình. Quyển trục mà Cơ Động bảo Thực Nhật Phượng Hoàng Hỏa Nhi đưa cho Thiên Cơ không thể nghi ngờ đó chính là một quyển trục truyền tống cự ly ngắn cực kỳ hi hữu. Nếu chỉ xét về giá trị thì cái quyển trục truyền tống cự ly ngắn này so với quyển trục truyền tống định hướng cự ly dài mà Cơ Động sử dụng lúc trước thì kém xa, nhưng tính thực dụng của nó lại không thua chút nào. Dĩ nhiên, để cho cái quyển trục truyền tống cự ly ngắn này trong tình huống vừa rồi cũng có thể phát huy ra tác dụng còn cần linh hồn Thánh cấp đỉnh phong của ba người Cơ Động chỉ dẫn mới được, nếu không thì bọn họ cũng chỉ có thể dậm chân tại chỗ mà thôi.</w:t>
      </w:r>
    </w:p>
    <w:p>
      <w:pPr>
        <w:pStyle w:val="BodyText"/>
      </w:pPr>
      <w:r>
        <w:t xml:space="preserve">Cho dù bây giờ có hiểu rõ đi chăng nữa thì cũng đã muộn rồi. Mặc dù cho đến bây giờ, bọn hắn cũng không cho là đám Quang Minh Thiên Can Thánh Đồ có năng lực để chạy thoát, nhưng chuyện Sưu Hồn Đoạt Phách đại trận bị hủy diệt lại không chỉ là vô cùng nhục nhã, mà Hắc Ám Thiên Cơ cũng nhất định sẽ không tha thứ cho bọn họ.</w:t>
      </w:r>
    </w:p>
    <w:p>
      <w:pPr>
        <w:pStyle w:val="BodyText"/>
      </w:pPr>
      <w:r>
        <w:t xml:space="preserve">Đúng như phán đoán của Cơ Động và Quang Minh Thiên Cơ lúc trước, Hắc Ám Hỗn Độn phòng ngự đại trận đối với Hắc Ám thần miếu mặc dù quan trọng, nhưng bởi vì nó tiêu hao cũng cực kỳ khổng lồ nên tính thực dụng của nó thật ra cũng không mạnh. Còn Sưu Hồn Đoạt Phách đại trận mới chính là linh hồn cũng là nòng cốt của cả Hắc Ám thần miếu. Có nó thì chỉ cần vận dụng hợp lý thì bất luận là ngoại định xâm nhập hay gián điệp lẻn vào cũng lập tức bị phát hiện, hơn nữa lại bị linh hồn cấp bậc Thánh cấp áp chế, những ma sư bình thường sao có thể chống đỡ được. Lần này nó bị hủy diệt, sự đả kích đối với Hắc Ám thần miếu tuyệt đối là cực kỳ to lớn. Huống chi, Hắc Ám thần miếu nội bảo chính là nơi trọng yếu nhất của Hắc Ám thần miếu, lần trước đã bị đánh phá một lần đã là vô cùng nhục nhã, lần này ngay cả mấy ngọn tháp canh cũng đều bị hủy diệt, đến khi Hắc Ám Thiên Cơ trở lại mà nhìn thấy thì hắn không giận điên lên mới là lạ đó. Tới lúc đó thì đám Tử bào Đại Tế Ti này cũng khó mà có thể lo cho bản thân mình được.</w:t>
      </w:r>
    </w:p>
    <w:p>
      <w:pPr>
        <w:pStyle w:val="BodyText"/>
      </w:pPr>
      <w:r>
        <w:t xml:space="preserve">Nhìn thấy Cơ Động đang không ngừng đem Hỏa Thần Kiếm lần lượt đâm vào từng trạm tháp canh, đám Hắc Ám ma sư chỉ có nghĩ là hắn muốn hủy diệt hoàn toàn Sưu Hồn Đoạt Phách đại trận và nền móng của nó nên trong đầu tất cả bọn chúng chỉ có một ý niệm duy nhất, đó là đem Cơ Động băm thây thành vạn đoạn, giống như đập nát một khúc gỗ để giải mối hận trong lòng bọn họ lúc này.</w:t>
      </w:r>
    </w:p>
    <w:p>
      <w:pPr>
        <w:pStyle w:val="BodyText"/>
      </w:pPr>
      <w:r>
        <w:t xml:space="preserve">Vì vậy, mục tiêu công kích đầu tiên của tất cả công kích của Hắc Ám ma sư đều không phải nhắm về các Thiên Can Thánh Đồ ở trên lưng Đại Diễn Thánh Hỏa Long, mà tập trung toàn bộ hỏa lực vào Cơ Động đang di chuyển giữ các tháp canh. Đây cũng chính là cảnh tượng mà Cơ Động muốn nhìn thấy nhất, hắn muốn tất cả áp lực đều tập trung trên người mình để truyền tống pháp trận của các đồng bọn có đủ thời gian để phát động.</w:t>
      </w:r>
    </w:p>
    <w:p>
      <w:pPr>
        <w:pStyle w:val="BodyText"/>
      </w:pPr>
      <w:r>
        <w:t xml:space="preserve">Khi ma kỹ công kích đầu tiên xuất hiện ở trước mặt Cơ Động thì cũng đã qua sáu giây, còn Cơ Động cũng đã rút Hỏa Thần Kiếm khỏi trạm tháp canh thứ ba.</w:t>
      </w:r>
    </w:p>
    <w:p>
      <w:pPr>
        <w:pStyle w:val="BodyText"/>
      </w:pPr>
      <w:r>
        <w:t xml:space="preserve">Không cần Thiên Cơ giám định giùm thì Cơ Động cũng biết lần này đã được lợi lớn rồi, Hỏa Thần Kiếm nhất định sẽ tiến hóa được một khoảng lớn. Sau khi đâm ba kiếm vừa rồi, thông qua linh hồn do thám hắn phát hiện nền tảng của Sưu Hồn Đoạt Phách đại trận là Thiên Chi Ngọc có thể tích ít nhất là một thước vuông, mặc dù so về phẩm chất thì còn kém khối Thiên Chi Ngọc nhỏ mà hắn lấy được lúc trước, nhưng bù lại thể tích của nó rất lớn. Sau khi hấp thu ba khối xong, Hỏa Thần Kiếm vốn đang không đủ ma lực đã có một tầng quang mang lay động ở trên Hỏa Thần Kiếm, màu đỏ đẹp đẽ vốn có cũng càng thêm rực rỡ.</w:t>
      </w:r>
    </w:p>
    <w:p>
      <w:pPr>
        <w:pStyle w:val="BodyText"/>
      </w:pPr>
      <w:r>
        <w:t xml:space="preserve">Hỏa Thần Kiếm vung lên, thân thể Cơ Động đã nhanh như chớp nhảy lên, ma kỹ công kích thứ nhất sau công kích của Hỏa Thần Kiếm đã bị hắn dễ dàng hóa giải. Mặc dù lúc trước dùng Hỏa Thần Kiếm thi triển ra đỉnh cấp siêu tất sát kỹ nhưng nhờ có Ngũ Hành tương sinh tuần hoàn pháp trận nên ma lực của Cơ Động cũng không bị rút đi hết, ma lực của hắn lúc này mặc dù không có đạt đến đỉnh phong nhưng cũng có chừng tám phần. Ngàn vạn lần không nên quên là hắn còn có Tồn Trữ pháp trận mà người khác không có được. Ma lực có thể chứa đựng ở trong Tồn Trữ pháp trận ở trong Âm Dương Miện so với các Quang Minh Thiên Can Thánh Đồ thì gấp đến hai lần. Ma lực của những Thánh Đồ khác còn lại chừng ba bốn phần, nhưng hắn sau khi bổ sung vẫn còn đến chừng tám phần. Chuyện này là do Cơ Động dựa vào ma lực tiêu hao để thi triển đỉnh cấp siếu tất sát kỹ Hỏa Thần Trảm mới phát hiện ra được sự khác biệt trong đó.</w:t>
      </w:r>
    </w:p>
    <w:p>
      <w:pPr>
        <w:pStyle w:val="BodyText"/>
      </w:pPr>
      <w:r>
        <w:t xml:space="preserve">Khi Hỏa Thần Kiếm mạnh mẽ đâm vào tòa tháp canh thứ tư thì công kích của đám Tử bào Đại Tế Ti cũng đã tập trung tới, đám Hồng bào Đại Tế Ti cũng theo sát ở phía sau, chỉ cần nhiều nhất là hai giây nữa thôi thì toàn bộ công kích của bọn hắn sẽ rơi vào người Cơ Động.</w:t>
      </w:r>
    </w:p>
    <w:p>
      <w:pPr>
        <w:pStyle w:val="BodyText"/>
      </w:pPr>
      <w:r>
        <w:t xml:space="preserve">Thời gian đã trôi qua tám giây, Cơ Động chỉ còn có hai giây cuối cùng mà thôi.</w:t>
      </w:r>
    </w:p>
    <w:p>
      <w:pPr>
        <w:pStyle w:val="BodyText"/>
      </w:pPr>
      <w:r>
        <w:t xml:space="preserve">- Cơ Động, mau trở lại!</w:t>
      </w:r>
    </w:p>
    <w:p>
      <w:pPr>
        <w:pStyle w:val="BodyText"/>
      </w:pPr>
      <w:r>
        <w:t xml:space="preserve">Trần Tư Tuyền lo lắng gọi lên. Truyền tống pháp trận đã phát động, Cơ Động nhất định phải quay trở lại trong hai giây mới có thể cùng truyền tống đi. Nếu như hắn không kịp trở lại thì sẽ rất phiền toái rồi, khi phải đối mặt với đông đảo Hắc Ám ma sư như thế thì hắn căn bản không thể có thời gian để thi triển truyền tống pháp trận một mình rời đi a!</w:t>
      </w:r>
    </w:p>
    <w:p>
      <w:pPr>
        <w:pStyle w:val="BodyText"/>
      </w:pPr>
      <w:r>
        <w:t xml:space="preserve">Ngay khi Trần Tư Tuyền vừa la lên, thì ba bình ma kỹ tửu cấp bậc siêu tất sát kỹ cũng đồng thời bị Cơ Động ném ra, ba lần chín là hai mươi bảy con Hỏa Long lăng không xuất hiện, phong tỏa toàn bộ không gian ở trước mặt Cơ Động. Mặc dù không thể nói là hoàn toàn có thể chặn lại tiến công của đám Tử bào Đại Tế Ti và Hồng bào Đại Tế Ti, nhưng cũng chẳng có vấn đề gì cả, nó vẫn dẫn phát toàn bộ lượt công kích này của bọn họ.</w:t>
      </w:r>
    </w:p>
    <w:p>
      <w:pPr>
        <w:pStyle w:val="BodyText"/>
      </w:pPr>
      <w:r>
        <w:t xml:space="preserve">Tác dụng của ma kỹ tửu và quyển trục cơ hồ giống như nhau, sử dụng bọn chúng có tác dụng lớn nhất, đó là phóng thích ra ma kỹ mà không hề liên quan tới bản thân. Nói cách khác, bất luận hai mươi bảy con Hỏa Long kia bị hủy diệt tới trình độ nào, nhưng bởi không hề có quan hệ gì với ma lực của Cơ Động nên cũng sẽ không làm ảnh hưởng tới hành động tiếp theo của hắn.</w:t>
      </w:r>
    </w:p>
    <w:p>
      <w:pPr>
        <w:pStyle w:val="BodyText"/>
      </w:pPr>
      <w:r>
        <w:t xml:space="preserve">Hai giây để ngăn cảm một đợt công kích như thế của đám Hắc Ám ma sư cũng đã tranh thủ đủ thời gian cho Cơ Động, bây giờ hắn đã hấp thu xong khối Thiên Chi Ngọc thứ tư trong Sưu Hồn Đoạt Phách đại trận. Mặc dùng lúc này chỉ còn lại một giây cuối cùng nhưng với tốc độ của hắn thì hắn hoàn toàn có thể dựa vào Đằng Xà Thiểm mà ung dung trở lại trên lưng Đại Diễn Thánh Hỏa Long cùng rời đi với các đồng bọn.</w:t>
      </w:r>
    </w:p>
    <w:p>
      <w:pPr>
        <w:pStyle w:val="BodyText"/>
      </w:pPr>
      <w:r>
        <w:t xml:space="preserve">Nhưng cũng đúng lúc Cơ Động phóng ra ba bình ma kỹ tửu ngăn trở địch nhân thì ánh mắt của hắn cũng theo vô ý quét qua nơi cao nhất trong nội bảo đã bị chém đi lúc trước. Vị trí đó cũng chính là mục đích của bọn họ khi tới đây lần trước, câm thất của Hắc Ám Thiên Cơ. Hắc liếc mắt liền thấy ở trong cấm thất đã từng được tu bổ có hai túi da rất lớn, bên trong có ma lực nồng nặc đang ba động. Linh quang trong đầu hắn chợt lóe, hắn đã biết đó là vật gì rồi.</w:t>
      </w:r>
    </w:p>
    <w:p>
      <w:pPr>
        <w:pStyle w:val="BodyText"/>
      </w:pPr>
      <w:r>
        <w:t xml:space="preserve">Các Quang Minh Thiên Can Thánh Đồ trăm triệu lần cũng không nghĩ tới luc này Cơ Động lại đưa ra một quyết định kinh người.</w:t>
      </w:r>
    </w:p>
    <w:p>
      <w:pPr>
        <w:pStyle w:val="BodyText"/>
      </w:pPr>
      <w:r>
        <w:t xml:space="preserve">- Các ngươi đi trước đi!</w:t>
      </w:r>
    </w:p>
    <w:p>
      <w:pPr>
        <w:pStyle w:val="BodyText"/>
      </w:pPr>
      <w:r>
        <w:t xml:space="preserve">Thanh âm của Cơ Động vang lên ở trong đầu của các đồng bạn, còn hắn lại phi thân bay đi, nhưng không trở về trên lưng Đại Diễn Thánh Hỏa Long mà là hướng về phía cấm thất mà đánh tới như tia chớp.</w:t>
      </w:r>
    </w:p>
    <w:p>
      <w:pPr>
        <w:pStyle w:val="BodyText"/>
      </w:pPr>
      <w:r>
        <w:t xml:space="preserve">Rầm rầm rầm…</w:t>
      </w:r>
    </w:p>
    <w:p>
      <w:pPr>
        <w:pStyle w:val="BodyText"/>
      </w:pPr>
      <w:r>
        <w:t xml:space="preserve">Tiếng nổ vang kịch liệt không ngừng vang lên trong không khí. Hai mươi bảy đầu kim sắc cự long cùng với vô số ma kỹ mãnh liệt va chạm kịch liệt ở trên không trung, ma lực ba động cực kỳ kinh khủng trong nháy làm hỗn loạn hoàn toàn không trung ở Hắc Ám thần miếu, cái loại khí lưu liên tục nổ tung, ma lực mười thuộc tính giống như núi lửa phun trào trở nên vô cùng cuồng bạo. Quang mang chợt lóe ở trên lưng Đại Diễn Thánh Hỏa Long, truyền tống pháp trận đã hoàn thành, mang theo mọi người lặng lẽ biến mất. Mục tiêu truyền thống tới dĩ nhiên là nơi cách Hắc Ám thần miếu chừng năm trăm dặm mà họ từng lưu lại cái truyền tống pháp trận toàn thuộc tính trước kia.</w:t>
      </w:r>
    </w:p>
    <w:p>
      <w:pPr>
        <w:pStyle w:val="BodyText"/>
      </w:pPr>
      <w:r>
        <w:t xml:space="preserve">Bởi vì vô số ma kỹ nổ tung sinh ra ánh sáng chói mắt nên không có bất kỳ Hắc Ám ma sư nào nhìn thấy hành động trong một khắc kia của Cơ Động. Bọn họ chỉ nhìn thấy mục tiêu to lớn của Đại Diễn Thánh Hỏa Long đột nhiên biến mất giữa không trung mà thôi.</w:t>
      </w:r>
    </w:p>
    <w:p>
      <w:pPr>
        <w:pStyle w:val="BodyText"/>
      </w:pPr>
      <w:r>
        <w:t xml:space="preserve">Hành động của đám Tử bào Đại Tế Ti cũng dừng lại. Tọa kỵ của bọn hắn căn bản không dám tới gần ma lực loạn lưu do chừng mười cái siêu tất sát kỹ trở lên sinh ra.</w:t>
      </w:r>
    </w:p>
    <w:p>
      <w:pPr>
        <w:pStyle w:val="BodyText"/>
      </w:pPr>
      <w:r>
        <w:t xml:space="preserve">Điều này sao có thể chứ? Thủ tịch Đại Tế Ti cơ hồ là ngay lập tức ngẩng đầu nhìn lên Hắc Ám Hỗn Độn phòng ngự đại trận ở trên không trung. Hắn hoàn toàn không thể tin được ở trong đại trận này lại còn có người có thể truyền tống đi, cho dù là truyền tống quyển trục cũng không thể a!</w:t>
      </w:r>
    </w:p>
    <w:p>
      <w:pPr>
        <w:pStyle w:val="BodyText"/>
      </w:pPr>
      <w:r>
        <w:t xml:space="preserve">Nhưng hắn rất nhanh hiểu được sai lầm của bản thân, nếu những người đó lúc thi triển đỉnh cấp Siêu Tất Sát Kỹ còn có thể hoàn thành thuấn di trong cự ly ngắn thì còn có loại truyền tống nào mà bọn hắn không làm được nữa kia chứ?</w:t>
      </w:r>
    </w:p>
    <w:p>
      <w:pPr>
        <w:pStyle w:val="BodyText"/>
      </w:pPr>
      <w:r>
        <w:t xml:space="preserve">Nghĩ tới đó, mặt Thủ tịch Đại Tế Ti đã trắng bệch ra. Các Hắc Ám Đại Tế Ti cũng hai mặt nhìn nhau, trên mặt hiện lên sự bất đắc dĩ cùng với sợ hãi.</w:t>
      </w:r>
    </w:p>
    <w:p>
      <w:pPr>
        <w:pStyle w:val="BodyText"/>
      </w:pPr>
      <w:r>
        <w:t xml:space="preserve">Nếu như lúc trước, bọn họ còn hi vọng Hắc Ám Thiên Cơ trở về chậm một chút, nhưng bọn hắn bây giờ lại vô cùng hi vọng Hắc Ám Thiên Cơ có thể nhanh chóng trở lại. Địch nhân như thế thì bọn hắn hoàn toàn không thể chống lại được rồi.</w:t>
      </w:r>
    </w:p>
    <w:p>
      <w:pPr>
        <w:pStyle w:val="Compact"/>
      </w:pPr>
      <w:r>
        <w:br w:type="textWrapping"/>
      </w:r>
      <w:r>
        <w:br w:type="textWrapping"/>
      </w:r>
    </w:p>
    <w:p>
      <w:pPr>
        <w:pStyle w:val="Heading2"/>
      </w:pPr>
      <w:bookmarkStart w:id="901" w:name="chương-614-cướp-sạch-không-còn."/>
      <w:bookmarkEnd w:id="901"/>
      <w:r>
        <w:t xml:space="preserve">879. Chương 614: Cướp Sạch Không Còn.</w:t>
      </w:r>
    </w:p>
    <w:p>
      <w:pPr>
        <w:pStyle w:val="Compact"/>
      </w:pPr>
      <w:r>
        <w:br w:type="textWrapping"/>
      </w:r>
      <w:r>
        <w:br w:type="textWrapping"/>
      </w:r>
      <w:r>
        <w:t xml:space="preserve">Bất cứ lúc nào cũng có thể dùng truyền tống để rút lui, tùy thời có thể phát động tấn công phá hoại, tuyệt đối không thể lưu lại được. Đối thủ như thế thì chỉ có thể dùng hai chữ “kinh khủng” mới có thể hình dung được mà thôi. Tám tên Tử bào Đại Tế Ti chính là tám tên cường giả Chí Tôn, nhưng người ta từ đầu tới cuối có thể khôn đánh bất kỳ ai, mà một khi xuất thủ thì lấy đi tính mạng của mấy trăm ma sư, thậm chí ngay cả Sưu Hồn Đoạt Phách đại trận cũng bị phá hủy. Nếu như lần sau bọn họ lại đến thì Hắc Ám thần miếu còn có cái gì để phát hiện bọn họ trước chứ?</w:t>
      </w:r>
    </w:p>
    <w:p>
      <w:pPr>
        <w:pStyle w:val="BodyText"/>
      </w:pPr>
      <w:r>
        <w:t xml:space="preserve">Khi ma lực loạn lưu trong không trung dần tản đi, trong lòng đám Tử bào Đại Tế Ti cũng vì sự cường đại của Quang Minh Thiên Can Thánh Đồ mà sinh ra lòng bi ai thì bất chợt có một cổ ma lực ba động đặc thù hấp dẫn sự chú ý của bọn hắn. Khi bọn hán chú ý nhìn lên chỉ thấy ở trong cấm thất từng bị phá hoại giữa Hắc Ám nội bảo lại đột nhiên có quang mang lóe lên, ngay sau đó toàn bộ khí tức đều biến mất.</w:t>
      </w:r>
    </w:p>
    <w:p>
      <w:pPr>
        <w:pStyle w:val="BodyText"/>
      </w:pPr>
      <w:r>
        <w:t xml:space="preserve">- Chuyện gì xảy ra thế?</w:t>
      </w:r>
    </w:p>
    <w:p>
      <w:pPr>
        <w:pStyle w:val="BodyText"/>
      </w:pPr>
      <w:r>
        <w:t xml:space="preserve">Thủ tịch Đại Tế Ti vội vàng thúc dục Kim Chúc Long đang cưỡi đằng không bay tới. Nhưng khi hắn tới đỉnh Hắc Ám nội bảo thì không khỏi trợn mắt há mồm.</w:t>
      </w:r>
    </w:p>
    <w:p>
      <w:pPr>
        <w:pStyle w:val="BodyText"/>
      </w:pPr>
      <w:r>
        <w:t xml:space="preserve">Ở bên trong cấm thất sau lần trước còn sót lại một chút đồ, còn bây giờ thì cả hai cái túi da lớn mới để vào cũng đã không cánh mà bay. Ở trong cấm thất lúc này chỉ còn lại một chút tro bụi mà thôi.</w:t>
      </w:r>
    </w:p>
    <w:p>
      <w:pPr>
        <w:pStyle w:val="BodyText"/>
      </w:pPr>
      <w:r>
        <w:t xml:space="preserve">- Lúc nãy, hắn chưa đi ư?</w:t>
      </w:r>
    </w:p>
    <w:p>
      <w:pPr>
        <w:pStyle w:val="BodyText"/>
      </w:pPr>
      <w:r>
        <w:t xml:space="preserve">Thủ tịch Đại Tế Ti không thể nào tưởng tượng được chuyện gì đã xảy ra. Cũng giống như các Thiên Can Thánh Đồ đều cho rằng Cơ Động vào thời khắc cuối cùng kịp truyền tống với bọn họ, cả đám Tử bào Đại Tế Ti khi phát hiện truyền tống trận cũng đều cho rằng Cơ Động đã cùng rời đi với đầu cự long kia.</w:t>
      </w:r>
    </w:p>
    <w:p>
      <w:pPr>
        <w:pStyle w:val="BodyText"/>
      </w:pPr>
      <w:r>
        <w:t xml:space="preserve">Nhưng vào giờ khắc này, hiện ra ở trước mắt bọn họ là một màn hoàn toàn khác. Nếu như Cơ Động đã đi rồi thì ai đã cướp sạch nơi này chứ? Mà luồng ma lực ba động vừa rồi không phải là ba động của truyền tống trận như lúc trước hay sao?</w:t>
      </w:r>
    </w:p>
    <w:p>
      <w:pPr>
        <w:pStyle w:val="BodyText"/>
      </w:pPr>
      <w:r>
        <w:t xml:space="preserve">Quả thực, bọn họ có thể cảm giác được ma lực ba động mà Cơ Động lưu lại lúc rời đi. Cơ Động đã có can đảm không cùng truyền tống với đồng bạn, tuyệt đối không chỉ là vọng động. Nhiều Siêu Tất Sát Kỹ va chạm với nhau như vậy khiến cho không trung sinh ra loạn lưu, cũng tạo cho hắn khoảng thời gian nhất định. Vì vậy, hắn sau khi tiến vào cấm thất, liền thu tất cả mọi thứ ở đó vào trong Chu Tước thủ trạc, chờ cho đến khi ma lực loạn lưu ở bên ngoài yếu đi, liền toàn lực mở ra truyền tống pháp trận. Mặc dù bên ngoài thần miếu có phòng ngự đại trận cản trở nhưng dựa vào tu vi linh hồn đạt tới Thánh cấp trung giai của hắn thì muốn đột phá nó cũng không có vấn đề gì cả.</w:t>
      </w:r>
    </w:p>
    <w:p>
      <w:pPr>
        <w:pStyle w:val="BodyText"/>
      </w:pPr>
      <w:r>
        <w:t xml:space="preserve">Nếu như không phải là Hắc Ám Hỗn Độn phòng ngự đại trận lúc trước đã bị thần lực do Hỏa Thần kiếm phóng xuất ra làm suy yếu đi một nửa thì Cơ Động tuyệt đối không dám làm như vậy. Bởi theo hắn nghĩ thì một mình hắn ở đây mà một khị bị đám Hắc Am ma sư phát hiện thì chỉ có một kết cục là bị vây công đến chết mà thôi. Nhưng bản thân đại trận này đã bị suy yếu đi rất nhiều, nên căn bản không thể ngăn cản được tu vi linh hồn Thánh cấp trung giai và truyền tống pháp trận tương liên mà hắn đã bày bố trước đó. Như thế thì hắn còn sợ cái gì nữa chứ?</w:t>
      </w:r>
    </w:p>
    <w:p>
      <w:pPr>
        <w:pStyle w:val="BodyText"/>
      </w:pPr>
      <w:r>
        <w:t xml:space="preserve">Ngay lúc đám Tử bào Đại Tế Ti còn đang sững sờ thì hắn đã truyền tống xong, ngang nhiên cao chạy xa bay. Lúc này mới có thể nói là hoàn toàn cướp sạch được.</w:t>
      </w:r>
    </w:p>
    <w:p>
      <w:pPr>
        <w:pStyle w:val="BodyText"/>
      </w:pPr>
      <w:r>
        <w:t xml:space="preserve">Năm trăm dặm ngoài Hắc Ám thần miếu, tia sáng chợt lóe lên, Đại Diễn Thánh Hỏa Long bỗng hiện ra. Nó vừa đáp ổn định xuống đất thì Mao Đài và Ngũ Lương Dịch cũng đồng thời gầm thét lên, trong thanh âm hiện rõ vẻ bất an. Không chỉ chúng, Thực Nhật Phượng Hoàng cũng vỗ cánh bay lên, vòng quanh Đại Diễn Thánh Hỏa Long, phát ra tiếng phượng minh đầy vẻ lo lắng.</w:t>
      </w:r>
    </w:p>
    <w:p>
      <w:pPr>
        <w:pStyle w:val="BodyText"/>
      </w:pPr>
      <w:r>
        <w:t xml:space="preserve">Các Thiên Can Thánh Đồ từ trên lưng Đại Diễn Thánh Hỏa Long nhảy xuống. Lúc này, Trần Tư Tuyền vô cùng lo lắng, khuôn mặt xinh đẹp đã trắng bệch ra, hai tay nắm chặc lại nhìn về phía Hắc Ám thần miếu. Nàng nhanh chóng lấy Tư Động ở trong ma khí thủ trạc ra, ôn nhu bảo:</w:t>
      </w:r>
    </w:p>
    <w:p>
      <w:pPr>
        <w:pStyle w:val="BodyText"/>
      </w:pPr>
      <w:r>
        <w:t xml:space="preserve">- Tư Động ngoan, ở đây chờ tỷ tỷ.</w:t>
      </w:r>
    </w:p>
    <w:p>
      <w:pPr>
        <w:pStyle w:val="BodyText"/>
      </w:pPr>
      <w:r>
        <w:t xml:space="preserve">Nói xong câu đó, nàng liền quay đầu phóng lên, chuẩn bị phóng về phía Hắc Ám thần miếu.</w:t>
      </w:r>
    </w:p>
    <w:p>
      <w:pPr>
        <w:pStyle w:val="BodyText"/>
      </w:pPr>
      <w:r>
        <w:t xml:space="preserve">- Tư Tuyền, nàng hãy bình tĩnh một chút đi!</w:t>
      </w:r>
    </w:p>
    <w:p>
      <w:pPr>
        <w:pStyle w:val="BodyText"/>
      </w:pPr>
      <w:r>
        <w:t xml:space="preserve">Tốc độ của A Kim là nhanh nhất, lúc này cũng chỉ có nàng mới có thể ngăn được Trần Tư Tuyền, thân hình chợt lóe đã chặn ở trước người Trần Tư Tuyền, ngăn cản nàng.</w:t>
      </w:r>
    </w:p>
    <w:p>
      <w:pPr>
        <w:pStyle w:val="BodyText"/>
      </w:pPr>
      <w:r>
        <w:t xml:space="preserve">- Buông tay ra!</w:t>
      </w:r>
    </w:p>
    <w:p>
      <w:pPr>
        <w:pStyle w:val="BodyText"/>
      </w:pPr>
      <w:r>
        <w:t xml:space="preserve">Trần Tư Tuyền lạnh giọng.</w:t>
      </w:r>
    </w:p>
    <w:p>
      <w:pPr>
        <w:pStyle w:val="BodyText"/>
      </w:pPr>
      <w:r>
        <w:t xml:space="preserve">Tiếp đó liền xuất hiện một màn mà khiến cho những Thiên Can Thánh Đồ khác đều phải giật mình. Ngày thường, Trần Tư Tuyền luôn ôn nhu dịu dàng, còn trong những nữ ma sư Quang Minh Thánh Đồ thì A Kim chính là người cường thế nhất, mà cũng chính là người có thực lực mạnh nhất.</w:t>
      </w:r>
    </w:p>
    <w:p>
      <w:pPr>
        <w:pStyle w:val="BodyText"/>
      </w:pPr>
      <w:r>
        <w:t xml:space="preserve">Nhưng lúc này, Trần Tư Tuyền chỉ quát lạnh một tiếng mà A Kim lại liền chậm rãi buông tay ra, trong mắt thậm chí hiện ra thần sắc sợ hãi. Điều này không khỏi khiến cho các Quang Minh Thiên Can không thể lý giải được, bởi trong suy nghĩ của bọn họ thì điều ngược lại mới là đúng a!</w:t>
      </w:r>
    </w:p>
    <w:p>
      <w:pPr>
        <w:pStyle w:val="BodyText"/>
      </w:pPr>
      <w:r>
        <w:t xml:space="preserve">Lãnh quang ở trong mắt Trần Tư Tuyền chậm rãi thu hồi, đang muốn phóng người lên lại nghe A Kim nói:</w:t>
      </w:r>
    </w:p>
    <w:p>
      <w:pPr>
        <w:pStyle w:val="BodyText"/>
      </w:pPr>
      <w:r>
        <w:t xml:space="preserve">- Nếu như nàng muốn đi, ta sẽ đi cùng với nàng.</w:t>
      </w:r>
    </w:p>
    <w:p>
      <w:pPr>
        <w:pStyle w:val="BodyText"/>
      </w:pPr>
      <w:r>
        <w:t xml:space="preserve">Trần Tư Tuyền sửng sốt, đôi mắt đầy thâm ý nhìn nàng, lắc đầu nói:</w:t>
      </w:r>
    </w:p>
    <w:p>
      <w:pPr>
        <w:pStyle w:val="BodyText"/>
      </w:pPr>
      <w:r>
        <w:t xml:space="preserve">- Ngươi không cần đi!</w:t>
      </w:r>
    </w:p>
    <w:p>
      <w:pPr>
        <w:pStyle w:val="BodyText"/>
      </w:pPr>
      <w:r>
        <w:t xml:space="preserve">A Kim đáp lại:</w:t>
      </w:r>
    </w:p>
    <w:p>
      <w:pPr>
        <w:pStyle w:val="BodyText"/>
      </w:pPr>
      <w:r>
        <w:t xml:space="preserve">- Nàng không phải luôn tin tưởng hắn ư? Tại sao lần này nàng lại hấp tấp như vậy?</w:t>
      </w:r>
    </w:p>
    <w:p>
      <w:pPr>
        <w:pStyle w:val="BodyText"/>
      </w:pPr>
      <w:r>
        <w:t xml:space="preserve">Trần Tư Tuyền cả giận nói:</w:t>
      </w:r>
    </w:p>
    <w:p>
      <w:pPr>
        <w:pStyle w:val="BodyText"/>
      </w:pPr>
      <w:r>
        <w:t xml:space="preserve">- Ta dĩ nhiên là tin tưởng hắn, nhưng hắn hiện giờ lại đã đang thân hãm tuyệt cảnh. Đối phương có tới tám tên cường giả Chí Tôn lận đấy! Ngươi bảo sao ta không nóng lòng cho được chứ? Ngươi không phải cũng thích hắn hay sao? Sao ngươi không vội vàng gì cả thế?</w:t>
      </w:r>
    </w:p>
    <w:p>
      <w:pPr>
        <w:pStyle w:val="BodyText"/>
      </w:pPr>
      <w:r>
        <w:t xml:space="preserve">Tâm sự A Kim bị một câu của Trần Tư Tuyền làm lộ, hơn nữa còn làm trò ở trước mặt các Thiên Can Thánh Đồ khiến cho nàng nhất thời ngây dại. Trần Tư Tuyền cũng ý thức được mình đã nói sai, áy náy nói:</w:t>
      </w:r>
    </w:p>
    <w:p>
      <w:pPr>
        <w:pStyle w:val="BodyText"/>
      </w:pPr>
      <w:r>
        <w:t xml:space="preserve">- Xin lỗi A Kim! Ta vô ý thương tổn nàng rồi! Nhưng ta không thể không có Cơ Động, cho dù phải chết ta cũng phải chết chung một chỗ với chàng!</w:t>
      </w:r>
    </w:p>
    <w:p>
      <w:pPr>
        <w:pStyle w:val="BodyText"/>
      </w:pPr>
      <w:r>
        <w:t xml:space="preserve">Chuyện A Kim thích Cơ Động, đám người già đời như Thiên Cơ, Diêu Khiêm Thư, Lang Thiên Ý đã sớm nhìn ra, Miểu Miểu cũng đã nhìn ra một chút dấu vết. Nhưng điều này lại khiến cho Đỗ Minh, Đỗ Hinh Nhi và Lam Bảo Nhi rất giật mình. Nhất là Lam Bảo Nhi, nàng vốn đã đem phần tình cảm kia chôn chặt dưới đáy lòng, bởi nàng hiểu rằng mình căn bản sẽ không có nửa phần cơ hội nào. Cho đến bây giờ, Cơ Động còn chưa chịu đón nhận tình cảm của một người hoàn mỹ như Trần Tư Tuyền thì sao có thể tiếp nhận phần tình cảm của mình được chứ? Lúc này nàng mới biết được, đem tình cảm chôn chặt dưới đáy lòng không chỉ có một mình nàng, mà A Kim cũng như vậy, hơn nữa các nàng lại cùng thích một người.</w:t>
      </w:r>
    </w:p>
    <w:p>
      <w:pPr>
        <w:pStyle w:val="BodyText"/>
      </w:pPr>
      <w:r>
        <w:t xml:space="preserve">Nghe những lời đó của Trần Tư Tuyền, sắc mặt của A Kim có chút tái đi, nhưng cuối cùng nàng lại hít sâu một hơi, dũng cảm nhìn thẳng Trần Tư Tuyền, nói ra một câu mà chỉ có hai người bọn họ mới có thể hiểu được:</w:t>
      </w:r>
    </w:p>
    <w:p>
      <w:pPr>
        <w:pStyle w:val="BodyText"/>
      </w:pPr>
      <w:r>
        <w:t xml:space="preserve">- Ta chỉ nghĩ vĩnh viễn thủ hộ ở bên cạnh các người mà thôi!</w:t>
      </w:r>
    </w:p>
    <w:p>
      <w:pPr>
        <w:pStyle w:val="BodyText"/>
      </w:pPr>
      <w:r>
        <w:t xml:space="preserve">Trong mắt Trần Tư Tuyền bỗng chứa đầy nước, dang hai tay ôm lấy A Kim:</w:t>
      </w:r>
    </w:p>
    <w:p>
      <w:pPr>
        <w:pStyle w:val="BodyText"/>
      </w:pPr>
      <w:r>
        <w:t xml:space="preserve">- Ta xin lỗi nàng! Thật sự xin lỗi nàng!</w:t>
      </w:r>
    </w:p>
    <w:p>
      <w:pPr>
        <w:pStyle w:val="BodyText"/>
      </w:pPr>
      <w:r>
        <w:t xml:space="preserve">Bỗng ngay sau đó, A Kim lại đột nhiên kêu lên một tiếng. Các Thánh Đồ khác giật mình nhìn lại, nhìn thấy thủ chưởng của Tư Tuyền dựng thẳng thành tay đao, đánh vào bả vai A Kim. Cho dù A Kim có thân thể Thánh cấp nhưng dưới một kích như vậy của Tư Tuyền cũng phải chậm rãi ngã nhào vào ngực nàng.</w:t>
      </w:r>
    </w:p>
    <w:p>
      <w:pPr>
        <w:pStyle w:val="BodyText"/>
      </w:pPr>
      <w:r>
        <w:t xml:space="preserve">Trần Tư Tuyền lẩm bẩm nói:</w:t>
      </w:r>
    </w:p>
    <w:p>
      <w:pPr>
        <w:pStyle w:val="BodyText"/>
      </w:pPr>
      <w:r>
        <w:t xml:space="preserve">- Thật xin lỗi nàng, A Kim! Ta biết ta rất ích kỷ nhưng cho dù chết chung với chàng thì cũng chỉ có thể một mình ta thôi.</w:t>
      </w:r>
    </w:p>
    <w:p>
      <w:pPr>
        <w:pStyle w:val="BodyText"/>
      </w:pPr>
      <w:r>
        <w:t xml:space="preserve">Vừa nói, nàng đã ôm A Kim bay về phía các Thánh Đồ, giao A Kim cho Miểu Miểu, liền xoay người chuẩn bị phóng đi.</w:t>
      </w:r>
    </w:p>
    <w:p>
      <w:pPr>
        <w:pStyle w:val="BodyText"/>
      </w:pPr>
      <w:r>
        <w:t xml:space="preserve">- Đợi một chút!</w:t>
      </w:r>
    </w:p>
    <w:p>
      <w:pPr>
        <w:pStyle w:val="BodyText"/>
      </w:pPr>
      <w:r>
        <w:t xml:space="preserve">Thiên Cơ đột nhiên hét lớn lên.</w:t>
      </w:r>
    </w:p>
    <w:p>
      <w:pPr>
        <w:pStyle w:val="BodyText"/>
      </w:pPr>
      <w:r>
        <w:t xml:space="preserve">Thân hình Trần Tư Tuyền hơi chậm lại, nhưng cũng không xoay người lại, vẫn đang muốn vọt người đi. Nhưng câu nói sau đó của Thiên Cơ lại khiến nàng phải dừng lại.</w:t>
      </w:r>
    </w:p>
    <w:p>
      <w:pPr>
        <w:pStyle w:val="BodyText"/>
      </w:pPr>
      <w:r>
        <w:t xml:space="preserve">- Cơ Động trở lại rồi! Hắn đã trở lại rồi!</w:t>
      </w:r>
    </w:p>
    <w:p>
      <w:pPr>
        <w:pStyle w:val="BodyText"/>
      </w:pPr>
      <w:r>
        <w:t xml:space="preserve">Trần Tư Tuyền đột nhiên quay đầu lại, cặp mắt nhìn chằm chằm vào truyền tống trận. Quả nhiên, quang thải mười màu bắt đầu khởi động, quang mang kim hồng sắc chợt sáng lên, không khí chợt vặn vẹo một chút, ngay sau đó, Cơ Động đã hiện ra trước mắt mọi người.</w:t>
      </w:r>
    </w:p>
    <w:p>
      <w:pPr>
        <w:pStyle w:val="BodyText"/>
      </w:pPr>
      <w:r>
        <w:t xml:space="preserve">- Ha ha ha ha! Lần này lời to rồi!</w:t>
      </w:r>
    </w:p>
    <w:p>
      <w:pPr>
        <w:pStyle w:val="BodyText"/>
      </w:pPr>
      <w:r>
        <w:t xml:space="preserve">Cơ Động vừa mới xuất hiện liền cười to lên. Bộ dáng hưng phấn của hắn như thế cũng là lần đầu tiên các Quang Minh Thiên Can Thánh Đồ nhìn thấy.</w:t>
      </w:r>
    </w:p>
    <w:p>
      <w:pPr>
        <w:pStyle w:val="BodyText"/>
      </w:pPr>
      <w:r>
        <w:t xml:space="preserve">Bất quá, nhìn thấy bộ dạng cười to kia, tất cả mọi người đều trầm mặc như cũ, ánh mắt nhìn hắn rõ ràng có chút quái dị.</w:t>
      </w:r>
    </w:p>
    <w:p>
      <w:pPr>
        <w:pStyle w:val="BodyText"/>
      </w:pPr>
      <w:r>
        <w:t xml:space="preserve">Cơ Động dĩ nhiên không thể nào biết được trước khi hắn trở về đã xảy ra chuyện gì. Vì thế, sau khi cuồng tiếu một hồi lâu, đột nhiên phát hiện không có ai hưởng ứng, không khí cũng có chút quái dị, hắn mới thu liễm lại, nhìn về phía mọi người. Nhìn thấy ánh mắt quái dị của mọi người, hắn không khỏi sững sờ, hỏi:</w:t>
      </w:r>
    </w:p>
    <w:p>
      <w:pPr>
        <w:pStyle w:val="BodyText"/>
      </w:pPr>
      <w:r>
        <w:t xml:space="preserve">- Các người sao lại nhìn ta như thế?</w:t>
      </w:r>
    </w:p>
    <w:p>
      <w:pPr>
        <w:pStyle w:val="BodyText"/>
      </w:pPr>
      <w:r>
        <w:t xml:space="preserve">Bất quá, hắn cũng nói tiếp:</w:t>
      </w:r>
    </w:p>
    <w:p>
      <w:pPr>
        <w:pStyle w:val="BodyText"/>
      </w:pPr>
      <w:r>
        <w:t xml:space="preserve">- Đúng rồi, là ta không đúng. Ta đã không câu thông với các ngươi. Bất quá, ta lúc ấy sẽ không có nguy hiểm gì đâu. Với loạn lưu sinh ra khi nhiều Siêu Tất Sát Kỹ va chạm như thế, bọn họ căn bản không thể nào phát hiện được ta tiềm nhập vào nội bảo được đâu. Huống chi trên người ta lại không thể thiếu Ma Kỹ Tửu được chế luyện từ Địa Ngọc, đủ để chống đỡ tới lúc ta truyền tống về nên bọn họ cho dù phát hiện được cũng sẽ không có bất kỳ vấn đề gì.</w:t>
      </w:r>
    </w:p>
    <w:p>
      <w:pPr>
        <w:pStyle w:val="BodyText"/>
      </w:pPr>
      <w:r>
        <w:t xml:space="preserve">Nghe Cơ Động nói thế, Trần Tư Tuyền đột nhiên nấc lên, quay đầu bỏ chạy, nước mắt tự động chảy xuống. Cơ Động nhìn qua chỉ thấy những giọt thủy châu lay động trong không trung.</w:t>
      </w:r>
    </w:p>
    <w:p>
      <w:pPr>
        <w:pStyle w:val="BodyText"/>
      </w:pPr>
      <w:r>
        <w:t xml:space="preserve">- Tư Tuyền sao thế? Ấy, Miểu Miểu, A Kim sao lại hôn mê ở trong lòng ngươi thế, nàng hẳn là không bị thương mới đúng chứ!</w:t>
      </w:r>
    </w:p>
    <w:p>
      <w:pPr>
        <w:pStyle w:val="BodyText"/>
      </w:pPr>
      <w:r>
        <w:t xml:space="preserve">Cơ Động không khỏi sờ đầu hỏi mọi người. Trần Tư Tuyền khóc chạy đi, khiến cho hắn không tự chủ phải giật mình.</w:t>
      </w:r>
    </w:p>
    <w:p>
      <w:pPr>
        <w:pStyle w:val="BodyText"/>
      </w:pPr>
      <w:r>
        <w:t xml:space="preserve">Miểu Miểu tức giận nói:</w:t>
      </w:r>
    </w:p>
    <w:p>
      <w:pPr>
        <w:pStyle w:val="BodyText"/>
      </w:pPr>
      <w:r>
        <w:t xml:space="preserve">- May mà ngươi trở lại kịp thời, nếu ngươi chậm thêm một chút nữa thì e là diễn ra một màn tuẫn tiết theo chồng rồi. Hơn nữa, không chỉ một mà tới hai người. Ta thật không thể hiểu được, Tư Tuyền tốt như vậy, lại cam nguyện vì ngươi mà hy sinh tất cả, sao ngươi vẫn cứ như ngươi tâm địa sắt đá không chịu tiếp nhận nàng thế.</w:t>
      </w:r>
    </w:p>
    <w:p>
      <w:pPr>
        <w:pStyle w:val="BodyText"/>
      </w:pPr>
      <w:r>
        <w:t xml:space="preserve">- Đúng thế! Miểu Miểu tỷ nói không sai chút nào. Lão sư, người nên đối xử tốt hơn với Tư Tuyền tỷ mới đúng đấy!</w:t>
      </w:r>
    </w:p>
    <w:p>
      <w:pPr>
        <w:pStyle w:val="BodyText"/>
      </w:pPr>
      <w:r>
        <w:t xml:space="preserve">Đỗ Hinh Nhi cũng mở miệng tiếp lời.</w:t>
      </w:r>
    </w:p>
    <w:p>
      <w:pPr>
        <w:pStyle w:val="BodyText"/>
      </w:pPr>
      <w:r>
        <w:t xml:space="preserve">Cơ Động nhìn về phía Trần Tư Tuyền chạy đi, lúc này đã không nhìn thấy thân ảnh của nàng nữa rồi. Trong lòng thầm than một tiếng, tiện tay ném hai cái túi lớn ở trên tay tới trước mặt mọi người, sau đó liền phóng người đuổi theo Trần Tư Tuyền.</w:t>
      </w:r>
    </w:p>
    <w:p>
      <w:pPr>
        <w:pStyle w:val="BodyText"/>
      </w:pPr>
      <w:r>
        <w:t xml:space="preserve">- Đây là cái gì?</w:t>
      </w:r>
    </w:p>
    <w:p>
      <w:pPr>
        <w:pStyle w:val="BodyText"/>
      </w:pPr>
      <w:r>
        <w:t xml:space="preserve">Diêu Khiêm Thư là người có hứng thú nhất với tài vật, vì thế nhìn thấy Cơ Động ném hai cái túi lớn trên mặt đất liền hưng phấn chạy tới, không hề khách khí mở ra.</w:t>
      </w:r>
    </w:p>
    <w:p>
      <w:pPr>
        <w:pStyle w:val="BodyText"/>
      </w:pPr>
      <w:r>
        <w:t xml:space="preserve">Ngay khi hắn mở cái túi da ra, nhất thời một cổ ma lực ba động phóng xuất ra, đánh tới Diêm Khiêm Thư khiến hắn phải ngồi xổm luôn xuống. Ánh mắt của tất cả các Thiên Can Thánh Đồ, trừ A Kim đang hôn mê đều bị hấp dẫn về phía đó. Mọi người cơ hồ là đồng thời hít sâu một hơi.</w:t>
      </w:r>
    </w:p>
    <w:p>
      <w:pPr>
        <w:pStyle w:val="BodyText"/>
      </w:pPr>
      <w:r>
        <w:t xml:space="preserve">Trong cái túi lớn đó không ngờ lại tràn đầy Hắc Ám Tinh miện, quang mang tỏa ra sáng ngời khiến cho mọi người đều hoa mắt.</w:t>
      </w:r>
    </w:p>
    <w:p>
      <w:pPr>
        <w:pStyle w:val="BodyText"/>
      </w:pPr>
      <w:r>
        <w:t xml:space="preserve">- Trời ạ! Bao nhiêu Hắc Ám ma sư chết đi mới có nhiều Tinh miện như thế này vậy trời. Nhìn kìa, trong này hình như còn có Tinh miện của ma sư Bát quan nữa đấy!</w:t>
      </w:r>
    </w:p>
    <w:p>
      <w:pPr>
        <w:pStyle w:val="BodyText"/>
      </w:pPr>
      <w:r>
        <w:t xml:space="preserve">Thiên Cơ trầm ngâm nói:</w:t>
      </w:r>
    </w:p>
    <w:p>
      <w:pPr>
        <w:pStyle w:val="BodyText"/>
      </w:pPr>
      <w:r>
        <w:t xml:space="preserve">- Ta biết rồi, Cơ Động vừa rồi sở dĩ không chịu cùng trở về với chúng ta, có lẽ là do phát hiện hai cái túi Tinh miện này, vì thế hắn mới mạo hiểm như vậy. Đây hình như là Tinh miện của những Hắc Ám ma sư mà chúng ta đã giết chết lần trước.</w:t>
      </w:r>
    </w:p>
    <w:p>
      <w:pPr>
        <w:pStyle w:val="BodyText"/>
      </w:pPr>
      <w:r>
        <w:t xml:space="preserve">Lúc ấy Cơ Động đột nhiên bay về phía Cấm thất, các Thiên Can Thánh Đồ đều cho là hắn phát hiện ở trong Cấm thất có Thiên Ngọc nên mới cam nguyện mạo hiểm. Nhưng lúc này, mọi người mới phát hiện là suy nghĩ của mình đã hoàn toàn sai lầm rồi. Cơ Động không kịp trở lại cũng không phải là bởi vì Thiên Ngọc mà là lấy nhiều Hắc Ám Tinh miện để cho đồng bọn có thể tăng lên tu vi.</w:t>
      </w:r>
    </w:p>
    <w:p>
      <w:pPr>
        <w:pStyle w:val="BodyText"/>
      </w:pPr>
      <w:r>
        <w:t xml:space="preserve">Tu vi của Trần Tư Tuyền còn chưa tới Cửu quan, bản thân lại không có dùng tọa kỵ phi hành mà chỉ chạy bộ, còn Cơ Động là bay theo nên tốc độ tự nhiên nhanh hơn nàng nhiều.</w:t>
      </w:r>
    </w:p>
    <w:p>
      <w:pPr>
        <w:pStyle w:val="BodyText"/>
      </w:pPr>
      <w:r>
        <w:t xml:space="preserve">Bởi thế, khi vừa bay lên Cơ Động liền phát hiện được thân ảnh của Trần Tư Tuyền. Hắn dùng Đằng Xà Thiểm để gia tốc, trong nháy mắt đã đuổi kịp, chặn ở trước mặt Tư Tuyền.</w:t>
      </w:r>
    </w:p>
    <w:p>
      <w:pPr>
        <w:pStyle w:val="BodyText"/>
      </w:pPr>
      <w:r>
        <w:t xml:space="preserve">Trần Tư Tuyền dừng bước, nhìn Cơ Động ở trước mặt, tức giận hừ lạnh, nói:</w:t>
      </w:r>
    </w:p>
    <w:p>
      <w:pPr>
        <w:pStyle w:val="BodyText"/>
      </w:pPr>
      <w:r>
        <w:t xml:space="preserve">- Ngươi tránh ra! Ngươi ngăn ta làm gì? Ngươi đuổi theo ta để làm gì?</w:t>
      </w:r>
    </w:p>
    <w:p>
      <w:pPr>
        <w:pStyle w:val="BodyText"/>
      </w:pPr>
      <w:r>
        <w:t xml:space="preserve">Những lời này khiến cho Cơ Động có chút sững sờ. Đây là lần đầu tiên Trần Tư Tuyền nổi giận với hắn.</w:t>
      </w:r>
    </w:p>
    <w:p>
      <w:pPr>
        <w:pStyle w:val="BodyText"/>
      </w:pPr>
      <w:r>
        <w:t xml:space="preserve">- Tư Tuyền, ta vừa rồi thật sự nắm chắc có thể bình an trở lại nên mới hành động như thế. Là ta không đúng khi không kịp báo cho các ngươi. Nàng đừng nóng giận mà!</w:t>
      </w:r>
    </w:p>
    <w:p>
      <w:pPr>
        <w:pStyle w:val="BodyText"/>
      </w:pPr>
      <w:r>
        <w:t xml:space="preserve">Trần Tư Tuyền lạnh giọng đáp lại:</w:t>
      </w:r>
    </w:p>
    <w:p>
      <w:pPr>
        <w:pStyle w:val="BodyText"/>
      </w:pPr>
      <w:r>
        <w:t xml:space="preserve">- Ta tức giận thì có liên quan gì đến ngươi chứ? Ai nói là ta tức giận vì ngươi chứ? Không cần ngươi tới đây an ủi ta. Ngươi không phải là gì của ta, mà ta cũng không là gì của ngươi!</w:t>
      </w:r>
    </w:p>
    <w:p>
      <w:pPr>
        <w:pStyle w:val="BodyText"/>
      </w:pPr>
      <w:r>
        <w:t xml:space="preserve">Cơ Động có chút lúng túng, nói:</w:t>
      </w:r>
    </w:p>
    <w:p>
      <w:pPr>
        <w:pStyle w:val="BodyText"/>
      </w:pPr>
      <w:r>
        <w:t xml:space="preserve">- Chúng ta là đồng bạn mà!</w:t>
      </w:r>
    </w:p>
    <w:p>
      <w:pPr>
        <w:pStyle w:val="BodyText"/>
      </w:pPr>
      <w:r>
        <w:t xml:space="preserve">Trần Tư Tuyền nổi giận, hét lên:</w:t>
      </w:r>
    </w:p>
    <w:p>
      <w:pPr>
        <w:pStyle w:val="BodyText"/>
      </w:pPr>
      <w:r>
        <w:t xml:space="preserve">- Ngươi tránh ra, ta muốn yên tĩnh một mình!</w:t>
      </w:r>
    </w:p>
    <w:p>
      <w:pPr>
        <w:pStyle w:val="BodyText"/>
      </w:pPr>
      <w:r>
        <w:t xml:space="preserve">Cơ Động có thể nhìn ra lần này nàng thật sự nổi giận nên lắc đầu nói:</w:t>
      </w:r>
    </w:p>
    <w:p>
      <w:pPr>
        <w:pStyle w:val="BodyText"/>
      </w:pPr>
      <w:r>
        <w:t xml:space="preserve">- Không, ta không tránh!</w:t>
      </w:r>
    </w:p>
    <w:p>
      <w:pPr>
        <w:pStyle w:val="BodyText"/>
      </w:pPr>
      <w:r>
        <w:t xml:space="preserve">Trần Tư Tuyền nhìn hắn, bởi vì tức giận mà bộ ngực sữa nàng không ngừng phập phồng:</w:t>
      </w:r>
    </w:p>
    <w:p>
      <w:pPr>
        <w:pStyle w:val="BodyText"/>
      </w:pPr>
      <w:r>
        <w:t xml:space="preserve">- Tại sao ngươi không tránh ra? Ngươi có tư cách gì mà quản ta. Ngươi cũng đâu có quan tâm đến ta. Không nói với ai một lời nào liền mạo hiểm một mình, ngươi coi chúng ta là đồng bạn hả?</w:t>
      </w:r>
    </w:p>
    <w:p>
      <w:pPr>
        <w:pStyle w:val="BodyText"/>
      </w:pPr>
      <w:r>
        <w:t xml:space="preserve">Cơ Động quả thật không biết nên trả lời Trần Tư Tuyền như thế nào. Hắn căn bản không thể hứa hẹn với nàng bất cứ điều gì, còn nếu như nói hắn đối với nàng không hề động tâm một chút nào thì cũng không thể nào được. Từ lúc biết nàng đến giờ, nàng vẫn luôn lo cho hắn chỗ ăn, chỗ ở, luôn đi theo bên cạnh hắn; mỗi khi hắn chiến đấu, nàng sẽ phụ trợ ở bên; mỗi khi xuất hiện nguy hiểm, nàng cũng không để ý đến mà luôn ở bên cạnh hắn. Còn có lần trước hắn đi giúp giải quyết hôn ước, chuyện ở ôn tuyền trong tửu điếm kia, hắn thật sự cái gì cũng không biết ư? Hắn chỉ không có cách nào để đối mặt với chuyện đó mà thôi.</w:t>
      </w:r>
    </w:p>
    <w:p>
      <w:pPr>
        <w:pStyle w:val="BodyText"/>
      </w:pPr>
      <w:r>
        <w:t xml:space="preserve">Thân thể Cơ Động chợt lắc lư, sắc mặt trắng bệch, cả người mềm nhũn ra, ngã ngửa ra sau. Lúc hắn ngã xuống, trong lòng chợt than thầm: “Xin lỗi nàng, Tư Tuyền! Ta biết nàng đối với ta rất tốt, nhưng ta đã là một người chết rồi.”</w:t>
      </w:r>
    </w:p>
    <w:p>
      <w:pPr>
        <w:pStyle w:val="Compact"/>
      </w:pPr>
      <w:r>
        <w:br w:type="textWrapping"/>
      </w:r>
      <w:r>
        <w:br w:type="textWrapping"/>
      </w:r>
    </w:p>
    <w:p>
      <w:pPr>
        <w:pStyle w:val="Heading2"/>
      </w:pPr>
      <w:bookmarkStart w:id="902" w:name="chương-615-lần-sau-đóng-kịch-tiếp-nhé"/>
      <w:bookmarkEnd w:id="902"/>
      <w:r>
        <w:t xml:space="preserve">880. Chương 615: Lần Sau Đóng Kịch Tiếp Nhé!</w:t>
      </w:r>
    </w:p>
    <w:p>
      <w:pPr>
        <w:pStyle w:val="Compact"/>
      </w:pPr>
      <w:r>
        <w:br w:type="textWrapping"/>
      </w:r>
      <w:r>
        <w:br w:type="textWrapping"/>
      </w:r>
      <w:r>
        <w:t xml:space="preserve">Mặc dù tức giận nhưng ánh mắt của nàng vẫn chăm chăm vào người Cơ Động. Vì thế khi thấy Cơ Động đột nhiên ngã xuống khiến nàng nhất thời kinh hãi. Bất luận là trong lòng nàng tức giận với Cơ Động như thế nào đi nữa thì tình yêu của nàng dành cho hắn không hề giảm đi một chút nào. Nàng liền chạy nhào tới, ôm lấy thân thể Cơ Động.</w:t>
      </w:r>
    </w:p>
    <w:p>
      <w:pPr>
        <w:pStyle w:val="BodyText"/>
      </w:pPr>
      <w:r>
        <w:t xml:space="preserve">- Cơ Động, chàng sao thể?</w:t>
      </w:r>
    </w:p>
    <w:p>
      <w:pPr>
        <w:pStyle w:val="BodyText"/>
      </w:pPr>
      <w:r>
        <w:t xml:space="preserve">Trần Tư Tuyền vội hỏi.</w:t>
      </w:r>
    </w:p>
    <w:p>
      <w:pPr>
        <w:pStyle w:val="BodyText"/>
      </w:pPr>
      <w:r>
        <w:t xml:space="preserve">Vừa nói nàng vừa truyền ma lực cực hạn Ất Mộc của mình vào người Cơ Động. Vừa mới truyền ma lực vào người Cơ Động, nàng lập tức cảm giác được ma lực của hắn tương đối đầy đủ, vẫn duy trì chừng bảy tám phần tu vi. Hiển nhiên không phải là do vấn đề ma lực. Chẳng lẽ linh hồn bị gì sao? Linh hồn mà bị tổn thương thì phiền toái hơn vấn đề ma lực nhiều, lại nguy hiểm hơn rất nhiều.</w:t>
      </w:r>
    </w:p>
    <w:p>
      <w:pPr>
        <w:pStyle w:val="BodyText"/>
      </w:pPr>
      <w:r>
        <w:t xml:space="preserve">Vừa nghĩ, Trần Tư Tuyền vừa vội vàng cẩn thận từng chút một mà cố gắng tiến hành linh hồn dung hợp với Cơ Động. Ngay lập tức, nàng liền phát hiện ra một vấn đề trong linh hồn, đó là linh hồn lực của Cơ Động đã hoàn toàn phong bế, căn bản không thể nào dung hợp được.</w:t>
      </w:r>
    </w:p>
    <w:p>
      <w:pPr>
        <w:pStyle w:val="BodyText"/>
      </w:pPr>
      <w:r>
        <w:t xml:space="preserve">Lúc ở Hắc Ám thần miếu, Cơ Động là người chủ chốt chống lại đại trận sưu hồn đoạt phách kia, sau đó cũng hoàn toàn lấy linh hồn của hắn làm chủ để tiến hành định vị truyền tống tức thời. Sau khi mọi người rời đi, cũng là hắn dùng linh hồn của bản thân để câu thông với pháp trận bên này, tiếp đó đoạt lấy Thiên Ngọc mang đi cũng phải sử dụng đến truyền tống pháp trận. Cứ như thế, linh hồn lực của hắn nhất định đã tiêu hao đi rất nhiều.</w:t>
      </w:r>
    </w:p>
    <w:p>
      <w:pPr>
        <w:pStyle w:val="BodyText"/>
      </w:pPr>
      <w:r>
        <w:t xml:space="preserve">Không dám chậm trễ, Trần Tư Tuyền liền cẩn thận dùng một vài tia thần thức của mình để thăm dò vào đại não Cơ Động. Sau khi thăm dò, nàng không khỏi cảm thấy dở khóc dở cười.</w:t>
      </w:r>
    </w:p>
    <w:p>
      <w:pPr>
        <w:pStyle w:val="BodyText"/>
      </w:pPr>
      <w:r>
        <w:t xml:space="preserve">Nếu là người khác nhất định sẽ cho là linh hồn Cơ Động đã xảy ra chuyện gì rồi, nhưng Trần Tư Tuyền là ai chứ? Nàng đã từng là Liệt Diễm nữ hoàng à nha! Mặc dù thần thức chỉ còn lại vô cùng nhỏ bé, không đáng nhắc đến nhưng mà để dò xét tình huống cụ thể trong linh hồn Cơ Động lại không thành vấn đề. Nàng phát hiện ra rằng mặc dù linh hồn lực Cơ Động đã tiêu hao nhiều nhưng lại tương đối ổn định, không hề có bất cứ vấn đề gì. Căn bản là chính bản thân hắn phong bế linh hồn không để cho mình tiến hành dung hợp linh hồn với hắn mà thôi. Người này rõ ràng là đang giả bộ à nha!</w:t>
      </w:r>
    </w:p>
    <w:p>
      <w:pPr>
        <w:pStyle w:val="BodyText"/>
      </w:pPr>
      <w:r>
        <w:t xml:space="preserve">Không biết đối mặt thế nào với mình liền giả bộ bất tỉnh, đây là tiểu Cơ Động của mình hay sao? Trần Tư Tuyền không khỏi bật cười. Với tính cách của Cơ Động, khiến hắn làm việc này thật sự không hề dễ chút nào. Hơn nữa, nàng cũng lại nhớ lại lúc trước mình không phải cũng giả bộ như vậy hay sao? Chỉ có điều là mình giả thành công, mà Cơ Động lại bị mình phát hiện ra. Oán khí lúc trước cũng theo nụ cười này mà tự nhiên tản đi.</w:t>
      </w:r>
    </w:p>
    <w:p>
      <w:pPr>
        <w:pStyle w:val="BodyText"/>
      </w:pPr>
      <w:r>
        <w:t xml:space="preserve">Nhẹ nhàng đập lên vai Cơ Động.</w:t>
      </w:r>
    </w:p>
    <w:p>
      <w:pPr>
        <w:pStyle w:val="BodyText"/>
      </w:pPr>
      <w:r>
        <w:t xml:space="preserve">- Ngươi cái oan gia này!</w:t>
      </w:r>
    </w:p>
    <w:p>
      <w:pPr>
        <w:pStyle w:val="BodyText"/>
      </w:pPr>
      <w:r>
        <w:t xml:space="preserve">Nàng cũng không vạch trần hắn mà cứ ôm hắn ngồi ở đó. Tình huống thân mật với nhau như thế này không dễ có được, nàng sao có thể dễ dàng bỏ qua được cơ chứ. Cứ ôm hắn như thế, dần dần một cảm giác ngọt ngào tự nhiên dâng lên, khiến nàng không khỏi ôm chặc hơn một chút.</w:t>
      </w:r>
    </w:p>
    <w:p>
      <w:pPr>
        <w:pStyle w:val="BodyText"/>
      </w:pPr>
      <w:r>
        <w:t xml:space="preserve">Cơ Động phát hiện mình đã phạm phải một sai lầm lớn vô cùng. Việc giả bộ bất tỉnh quả thực là tự đem mình biến thành dê đợi làm thịt mà, chỉ có thể mặc cho Trần Tư Tuyền định đoạt</w:t>
      </w:r>
    </w:p>
    <w:p>
      <w:pPr>
        <w:pStyle w:val="BodyText"/>
      </w:pPr>
      <w:r>
        <w:t xml:space="preserve">Được Trần Tư Tuyền ôm dĩ nhiên là rất thoải mái, nhưng lại phát sinh vấn đề là cũng bị kích thích vô cùng mãnh liệt.</w:t>
      </w:r>
    </w:p>
    <w:p>
      <w:pPr>
        <w:pStyle w:val="BodyText"/>
      </w:pPr>
      <w:r>
        <w:t xml:space="preserve">Lồng ngực ấm áp mềm mại, nhàn nhạt mùi hoa lan, hơn nữa Trần Tư Tuyền lại ôm chặc hắn, vì thế đầu của hắn hoàn toàn bị kẹp vào hai “ngọn núi” cao ngất đẫy đà kia, khiến cho Cơ Động suýt chút nữa cầm lòng không được. Hắn vẫn là thanh niên huyết khí cương phương à nha! Nhất thời, hắn chỉ có thể hết sức dùng cổ tay, cổ chân để huy động gai của Thánh Vương khải đâm vào cơ thể, cố gắng dùng sự đau đỡn để chống lại lực hấp dẫn to lớn của Trần Tư Tuyền.</w:t>
      </w:r>
    </w:p>
    <w:p>
      <w:pPr>
        <w:pStyle w:val="BodyText"/>
      </w:pPr>
      <w:r>
        <w:t xml:space="preserve">Người nào thường ăn cỏ, lâu ngày sẽ quen. Cơ Động thường xuyên dùng gai của Thánh Vương Khải đâm thế này thì càng ngày càng không có hiệu dụng. Thánh cấp khí lực chống cự với sự đau đớn rất có hiệu nghiệm, mà thân thể tràn đầy lực hấp dẫn của Trần Tư Tuyền lại càng làm cho hắn dần bị trầm mê.</w:t>
      </w:r>
    </w:p>
    <w:p>
      <w:pPr>
        <w:pStyle w:val="BodyText"/>
      </w:pPr>
      <w:r>
        <w:t xml:space="preserve">Ngay lúc Cơ Động đang suy nghĩ không biết lúc nào thì nên tỉnh lại, chợt hắn cảm thấy Trần Tư Tuyền có động tác, tiếp đó hắn chỉ cảm thấy đôi môi của mình bị một đôi môi vô cùng mềm mại bao phủ. Đầu óc Cơ Động bỗng trống rỗng, hắn chẳng thể nghĩ được Trần Tư Tuyền lại lớn mật như thế, thừa dịp mình ngất đi lại “chiếm đoạt” mình.</w:t>
      </w:r>
    </w:p>
    <w:p>
      <w:pPr>
        <w:pStyle w:val="BodyText"/>
      </w:pPr>
      <w:r>
        <w:t xml:space="preserve">Lúc Trần Tư Tuyền hôn Cơ Động, trong lòng thầm nghĩ ác: “Ta cho ngươi giả bộ này”. Hai cánh tay giống như thủy xa ôm chặc lấy Cơ Động, cho dù hắn muốn tỉnh lại cũng không thể dễ dàng thoát ra được. Huống chi, kể từ khi ở ôn tuyền trong tửu điếm, Trần Tư Tuyền đã biết được cơ thể của mình đối với Cơ Động có sức hấp dẫn rất lớn.</w:t>
      </w:r>
    </w:p>
    <w:p>
      <w:pPr>
        <w:pStyle w:val="BodyText"/>
      </w:pPr>
      <w:r>
        <w:t xml:space="preserve">- Cơ Động, Cơ Động!!!</w:t>
      </w:r>
    </w:p>
    <w:p>
      <w:pPr>
        <w:pStyle w:val="BodyText"/>
      </w:pPr>
      <w:r>
        <w:t xml:space="preserve">Ngay lúc Cơ Động sắp luân hãm, chợt có thanh âm xuất hiện như ánh sáng cứu vớt cho hắn. Trần Tư Tuyền liền ngẩng đầu lên, khuôn mặt đỏ bừng, mà Cơ Động cũng vội vàng thừa cơ ngóc đầu dậy, giả bộ giống như mới thanh tỉnh lại.</w:t>
      </w:r>
    </w:p>
    <w:p>
      <w:pPr>
        <w:pStyle w:val="BodyText"/>
      </w:pPr>
      <w:r>
        <w:t xml:space="preserve">- Ta bị gì thế? Đầu hơi choáng váng.</w:t>
      </w:r>
    </w:p>
    <w:p>
      <w:pPr>
        <w:pStyle w:val="BodyText"/>
      </w:pPr>
      <w:r>
        <w:t xml:space="preserve">Cơ Động cúi đầu, căn bản là không dám nhìn Trần Tư Tuyền. Còn ánh mắt của Trần Tư Tuyền lại nhìn về phía phát ra âm thanh, chỉ thấy Diêu Khiêm Thư đang vọt tới, nàng không khỏi nghiến răng tức giận ở trong lòng, cơ hội tốt như thế không biết bao giờ mới có lại đây.</w:t>
      </w:r>
    </w:p>
    <w:p>
      <w:pPr>
        <w:pStyle w:val="BodyText"/>
      </w:pPr>
      <w:r>
        <w:t xml:space="preserve">Diêu Khiêm Thư rất nhanh tìm được bọn họ, nhanh chóng chạy tới, thấy Cơ Động tựa vào ngực Trần Tư Tuyền, cũng không có nghi ngờ gì mà ân cần hỏi thăm:</w:t>
      </w:r>
    </w:p>
    <w:p>
      <w:pPr>
        <w:pStyle w:val="BodyText"/>
      </w:pPr>
      <w:r>
        <w:t xml:space="preserve">- Cơ Động, ngươi không sao chứ?</w:t>
      </w:r>
    </w:p>
    <w:p>
      <w:pPr>
        <w:pStyle w:val="BodyText"/>
      </w:pPr>
      <w:r>
        <w:t xml:space="preserve">Cơ Động lắc đầu, đáp:</w:t>
      </w:r>
    </w:p>
    <w:p>
      <w:pPr>
        <w:pStyle w:val="BodyText"/>
      </w:pPr>
      <w:r>
        <w:t xml:space="preserve">- Khiêm Thư, ta không sao, chỉ là tiêu hao linh hồn lực quá nhiều mà thôi. Ngươi đỡ ta về nào.</w:t>
      </w:r>
    </w:p>
    <w:p>
      <w:pPr>
        <w:pStyle w:val="BodyText"/>
      </w:pPr>
      <w:r>
        <w:t xml:space="preserve">Hai tau Trần Tư Tuyền cũng đỡ Cơ Động đứng dậy, ghé vào tai hắn thấp giọng:</w:t>
      </w:r>
    </w:p>
    <w:p>
      <w:pPr>
        <w:pStyle w:val="BodyText"/>
      </w:pPr>
      <w:r>
        <w:t xml:space="preserve">- Lần sau tiếp tục giả bộ như thế nhé!</w:t>
      </w:r>
    </w:p>
    <w:p>
      <w:pPr>
        <w:pStyle w:val="BodyText"/>
      </w:pPr>
      <w:r>
        <w:t xml:space="preserve">Thân thể Cơ Động chợt cứng đờ ra. Giờ này hắn mới biết được, từ đầu Trần Tư Tuyền đã biết được hắn gủa bộ, nhất thời không khỏi càng thêm lung túng, liền nhanh chóng để cho Diêu Khiêm Thư đỡ mình, không dám nhìn tới Trần Tư Tuyền.</w:t>
      </w:r>
    </w:p>
    <w:p>
      <w:pPr>
        <w:pStyle w:val="BodyText"/>
      </w:pPr>
      <w:r>
        <w:t xml:space="preserve">Khi bọn họ đi tới chỗ truyền tống pháp trận, A Kim cũng đã thanh tỉnh lại. Với thánh cấp khí lực của nàng thì một kích của Trần Tư Tuyền dĩ nhiên không thể nào khiến nàng hôn mê quá lâu được. Nhìn thấy Trần Tư Tuyền, Cơ Động cùng với Diêu Khiêm Thư trở lại, trong đáy mắt nàng không khỏi hiện lên một chút phức tạp. Tiếp đó nàng liền lấy một viên Hắc Ám tinh miện Tân Kim hệ, nhắm mắt tu luyện.</w:t>
      </w:r>
    </w:p>
    <w:p>
      <w:pPr>
        <w:pStyle w:val="BodyText"/>
      </w:pPr>
      <w:r>
        <w:t xml:space="preserve">Ngoại trừ trốn tránh, nàng còn biết phải làm gì đây?</w:t>
      </w:r>
    </w:p>
    <w:p>
      <w:pPr>
        <w:pStyle w:val="BodyText"/>
      </w:pPr>
      <w:r>
        <w:t xml:space="preserve">Trần Tư Tuyền sau khi trở về cũng không hề nói một lời, lấy một viên Ất Mộc tinh miện rồi cũng ngồi xuống tu luyện.</w:t>
      </w:r>
    </w:p>
    <w:p>
      <w:pPr>
        <w:pStyle w:val="BodyText"/>
      </w:pPr>
      <w:r>
        <w:t xml:space="preserve">Thiên Cơ nhìn Cơ Động, mỉm cười:</w:t>
      </w:r>
    </w:p>
    <w:p>
      <w:pPr>
        <w:pStyle w:val="BodyText"/>
      </w:pPr>
      <w:r>
        <w:t xml:space="preserve">- Các ngươi tu luyện đi, nơi này địa hình trống trải, ta sẽ chú ý động tĩnh chung quanh.</w:t>
      </w:r>
    </w:p>
    <w:p>
      <w:pPr>
        <w:pStyle w:val="BodyText"/>
      </w:pPr>
      <w:r>
        <w:t xml:space="preserve">Có hắn linh hồn lực Thánh cấp cao giai quan sát bốn phía, cho dù là Hắc Ám Thiên Cơ cũng đừng hòng có cơ hội muốn đánh lén.</w:t>
      </w:r>
    </w:p>
    <w:p>
      <w:pPr>
        <w:pStyle w:val="BodyText"/>
      </w:pPr>
      <w:r>
        <w:t xml:space="preserve">Diêu Khiêm Thư sớm đã không chờ nổi, đột phá cửu quan đối với hắn là nhu cầu cường liệt nhất, hắn cũng không quan tâm Cơ Động nói gì, lập tức ngồi một bên tu luyện.</w:t>
      </w:r>
    </w:p>
    <w:p>
      <w:pPr>
        <w:pStyle w:val="BodyText"/>
      </w:pPr>
      <w:r>
        <w:t xml:space="preserve">Nhìn đồng bạn đều tiến nhập trạng thái tu luyện, Cơ Động nhìn bờ môi đỏ mọng của Trần Tư Tuyền một lúc lâu.</w:t>
      </w:r>
    </w:p>
    <w:p>
      <w:pPr>
        <w:pStyle w:val="BodyText"/>
      </w:pPr>
      <w:r>
        <w:t xml:space="preserve">Hỏa Nhi đã sớm từ không trung hạ xuống, thấy Cơ Động trở lại, nó bay đến dụi dụi vào vào người hắn. Nhìn Hỏa nhi, Cơ Động mới giật mình nhớ còn một người đang ở trong Chu Tước thủ trạc.</w:t>
      </w:r>
    </w:p>
    <w:p>
      <w:pPr>
        <w:pStyle w:val="BodyText"/>
      </w:pPr>
      <w:r>
        <w:t xml:space="preserve">Cơ Động vội thả Mạt nhi từ trong thủ trạc ra:</w:t>
      </w:r>
    </w:p>
    <w:p>
      <w:pPr>
        <w:pStyle w:val="BodyText"/>
      </w:pPr>
      <w:r>
        <w:t xml:space="preserve">- Còn tưởng rằng ngươi không có ý định thả ta đi ra nữa.</w:t>
      </w:r>
    </w:p>
    <w:p>
      <w:pPr>
        <w:pStyle w:val="BodyText"/>
      </w:pPr>
      <w:r>
        <w:t xml:space="preserve">Mạt Nhi vừa xuất hiện thì trừng mắt nhìn Cơ Động. Bất quá, rất nhanh biểu lộ nàng không thể giữ được bao lâu. Nàng hí hửng, tung tăng như chim sẻ nói:</w:t>
      </w:r>
    </w:p>
    <w:p>
      <w:pPr>
        <w:pStyle w:val="BodyText"/>
      </w:pPr>
      <w:r>
        <w:t xml:space="preserve">- Yêu quái đại thúc. Ngươi thật lợi hại. Nếu không, ngươi thu ta làm đồ đệ nhé? Nội bảo của Hắc Ám thần miếu đều có thể bị ngươi phá hỏng, nếu như ta có dudwojc bổn sự của ngươi thì tốt quá.</w:t>
      </w:r>
    </w:p>
    <w:p>
      <w:pPr>
        <w:pStyle w:val="BodyText"/>
      </w:pPr>
      <w:r>
        <w:t xml:space="preserve">- Thu ngươi làm đồ đệ? Thôi bỏ đi.</w:t>
      </w:r>
    </w:p>
    <w:p>
      <w:pPr>
        <w:pStyle w:val="BodyText"/>
      </w:pPr>
      <w:r>
        <w:t xml:space="preserve">Cơ Động nhìn Mạt Nhi, trên trán xuất hiện vài đạo hắc tuyến:</w:t>
      </w:r>
    </w:p>
    <w:p>
      <w:pPr>
        <w:pStyle w:val="BodyText"/>
      </w:pPr>
      <w:r>
        <w:t xml:space="preserve">- Nếu thu ngươi làm đồ đệ, chẳng phải suốt ngày bị ngươi gọi là yêu quái lão sư sao? Huống chi, ta cũng không có thời gian dạy bảo của ngươi.</w:t>
      </w:r>
    </w:p>
    <w:p>
      <w:pPr>
        <w:pStyle w:val="BodyText"/>
      </w:pPr>
      <w:r>
        <w:t xml:space="preserve">Mạt Nhi hừ một tiếng:</w:t>
      </w:r>
    </w:p>
    <w:p>
      <w:pPr>
        <w:pStyle w:val="BodyText"/>
      </w:pPr>
      <w:r>
        <w:t xml:space="preserve">- Thật nhỏ mọn. Bất quá, cho dù thế nào chúng ta cũng đã là minh hữu. Không nói chuyện với ngươi nữa, ta đi tìm Vân.</w:t>
      </w:r>
    </w:p>
    <w:p>
      <w:pPr>
        <w:pStyle w:val="BodyText"/>
      </w:pPr>
      <w:r>
        <w:t xml:space="preserve">Quang Minh Thiên Can Thánh Đồ hai lần hàng lâm Hắc Ám thần miếu khiến Hắc Ám thần miếu bị đả kích trầm trọng. Mạt nhi hiện giờ đối với mấy người Cơ Động chỉ có hai từ kính nể.</w:t>
      </w:r>
    </w:p>
    <w:p>
      <w:pPr>
        <w:pStyle w:val="BodyText"/>
      </w:pPr>
      <w:r>
        <w:t xml:space="preserve">Mà nhìn Mạt Nhi chạy đến bên người Thiên Cơ, Cơ Động không khỏi mỉm cười. Hắn không nóng nảy lập tức tiến vào trạng thái tu luyện, dùng tu vi cực hạn song cùng thân thể Thánh cấp thì hắn hấp thu tinh miện nhanh hơn đồng bạn mình nhiều. Trái lại từ trong Chu Tước thủ trạc xuất ra một cái rương.</w:t>
      </w:r>
    </w:p>
    <w:p>
      <w:pPr>
        <w:pStyle w:val="BodyText"/>
      </w:pPr>
      <w:r>
        <w:t xml:space="preserve">Cái rương này dùng tài liệu đặc thù chế tác mà thành. Bên trên có khảm nạm mười miếng bảo thạch các loại thuộc tính tuy rằng Cơ Động không biết những bảo thạch này là gì, nhưng từ ma lực ba động tản mát ra thì hiển nhiên giá trị của nó còn trên cả Ngũ Hành Thần Thạch, có thể nhìn ra chúng rất xa xỉ.</w:t>
      </w:r>
    </w:p>
    <w:p>
      <w:pPr>
        <w:pStyle w:val="BodyText"/>
      </w:pPr>
      <w:r>
        <w:t xml:space="preserve">Đây là hắn thứ mà hắn mang từ cấm thất của Hắc Ám Thiên Cơ ra. Trong cấm thất trừ hai cái túi da thì không còn gì nhiều. Bắt mắt nhất chính là cái rương này, ngoài ra còn một đổng nhỏ Thiên Chi Ngọc cùng một ít ma lực trang bị. Tuy rằng những trang bị này không tệ, nhưng đối với bọn họ mà nói lại không có bất kỳ ý nghĩa, bởi chúng là Hắc Ám thuộc tính. Ước chừng có hơn hai mươi kiện, mặc dù không phải thần khí, nhưng ucnxg là cấp bậc thứ thần khí.</w:t>
      </w:r>
    </w:p>
    <w:p>
      <w:pPr>
        <w:pStyle w:val="BodyText"/>
      </w:pPr>
      <w:r>
        <w:t xml:space="preserve">Chúng đối với Liên minh phản kháng Thiên Cơ sẽ có trợ giúp thật lớn, tối thiểu nhất thể làm ma sư của bọn hắn tăng thêm một cấp độ.</w:t>
      </w:r>
    </w:p>
    <w:p>
      <w:pPr>
        <w:pStyle w:val="BodyText"/>
      </w:pPr>
      <w:r>
        <w:t xml:space="preserve">Điều chính thức khiến cho Cơ Động cảm thấy hứng thú chính là cái rương này, hắn hi vọng trong đây sẽ có Thiên Chi Ngọc. Nếu đó là thật thì Hỏa Thần kiếm không tiến hóa trăm phàn trăm thì cũng không còn kém bao nhiêu.</w:t>
      </w:r>
    </w:p>
    <w:p>
      <w:pPr>
        <w:pStyle w:val="BodyText"/>
      </w:pPr>
      <w:r>
        <w:t xml:space="preserve">Rất rõ ràng, đồ bên trong cái rương này đối trân quý, nguyên nhân rất đơn giản là vì bên trên cái rương có pháp trận, hơn nữa vừa rồi bị ma kỹ oanh kích mà không bị một chút tổn hại.</w:t>
      </w:r>
    </w:p>
    <w:p>
      <w:pPr>
        <w:pStyle w:val="BodyText"/>
      </w:pPr>
      <w:r>
        <w:t xml:space="preserve">Pháp trận này hiển nhiên không làm khó được Cơ Động, tay phải đặt lên cái rương, từ trước ngực hắn hiện ra một đạo bạch quang nhàn nhạt, bạch quang ngưng tụ thành Hỗn Độn Châu. Dưới chỉ dẫn của Cơ Động, một cỗ Hỗn Độn Hỏa lặng yên tràn ra bao phủ cái rương. Bất luận cái rương này có trận pháp gì, chỉ cần Hỗn Độn Áo Nghĩa hấp thụ toàn ôộ ma lực thì pháp trận cũng không còn tác dụng nào nữa.</w:t>
      </w:r>
    </w:p>
    <w:p>
      <w:pPr>
        <w:pStyle w:val="BodyText"/>
      </w:pPr>
      <w:r>
        <w:t xml:space="preserve">Quả nhiên pháp trận bên trên chiếc rương đã bị Hỗn Độn Hỏa hấp thu trong nháy mắt. Đã không có pháp trận bảo hộ, Cơ Động dễ dàng mở cái rương ra.</w:t>
      </w:r>
    </w:p>
    <w:p>
      <w:pPr>
        <w:pStyle w:val="BodyText"/>
      </w:pPr>
      <w:r>
        <w:t xml:space="preserve">Bên trong là cái gì? Cơ Động đang tưởng tượng là Thiên Chi Ngọc, nhưng sau khi mở ra, lại chỉ thấy một cái hộp nhỏ. Tuy rằng không thể xác định nó là vật gì, nhưng Cơ Động có thể xác định bên trng không hề có khí tức hỗn độn.</w:t>
      </w:r>
    </w:p>
    <w:p>
      <w:pPr>
        <w:pStyle w:val="BodyText"/>
      </w:pPr>
      <w:r>
        <w:t xml:space="preserve">Cơ Động lấy hết những cái hộp nhỏ bên trong ra, tổng cộng có mười lăm cái, bên trên đều ghi chữ.</w:t>
      </w:r>
    </w:p>
    <w:p>
      <w:pPr>
        <w:pStyle w:val="BodyText"/>
      </w:pPr>
      <w:r>
        <w:t xml:space="preserve">- Mạt Nhi, ngươi tới đây một chút.</w:t>
      </w:r>
    </w:p>
    <w:p>
      <w:pPr>
        <w:pStyle w:val="BodyText"/>
      </w:pPr>
      <w:r>
        <w:t xml:space="preserve">Cơ Động gọi Mạt Nhi còn đang chém gió với Thiên Cơ.</w:t>
      </w:r>
    </w:p>
    <w:p>
      <w:pPr>
        <w:pStyle w:val="BodyText"/>
      </w:pPr>
      <w:r>
        <w:t xml:space="preserve">- Có chuyện gì vậy yêu quái đại thúc?</w:t>
      </w:r>
    </w:p>
    <w:p>
      <w:pPr>
        <w:pStyle w:val="BodyText"/>
      </w:pPr>
      <w:r>
        <w:t xml:space="preserve">Mạt Nhi sôi nổi chạy tới, chứng kiến trước mặt Cơ Động có thêm một cái rương cùng mười mấy cái hộp nhỏ, trên mặt không khỏi xuất hiện vẻ hứng thú.</w:t>
      </w:r>
    </w:p>
    <w:p>
      <w:pPr>
        <w:pStyle w:val="BodyText"/>
      </w:pPr>
      <w:r>
        <w:t xml:space="preserve">Cơ Động nói:</w:t>
      </w:r>
    </w:p>
    <w:p>
      <w:pPr>
        <w:pStyle w:val="BodyText"/>
      </w:pPr>
      <w:r>
        <w:t xml:space="preserve">- Giúp ta nhìn xem những chữ ghi trên này là gì?</w:t>
      </w:r>
    </w:p>
    <w:p>
      <w:pPr>
        <w:pStyle w:val="BodyText"/>
      </w:pPr>
      <w:r>
        <w:t xml:space="preserve">Văn tự Quang Minh Ngũ Hành Đại Lục khác với Hắc Ám Ngũ Hành Đại Lục vì thế hắn không biết được chúng có nghĩ gì, nhưng Mạt Nhi chắc chắn biết.</w:t>
      </w:r>
    </w:p>
    <w:p>
      <w:pPr>
        <w:pStyle w:val="BodyText"/>
      </w:pPr>
      <w:r>
        <w:t xml:space="preserve">Mạt Nhi đáp ứng một tiếng, cầm lấy một cái hộp đọc to:</w:t>
      </w:r>
    </w:p>
    <w:p>
      <w:pPr>
        <w:pStyle w:val="BodyText"/>
      </w:pPr>
      <w:r>
        <w:t xml:space="preserve">- Di vật Hắc Ám Thiên Cơ đời thứ bảy.</w:t>
      </w:r>
    </w:p>
    <w:p>
      <w:pPr>
        <w:pStyle w:val="BodyText"/>
      </w:pPr>
      <w:r>
        <w:t xml:space="preserve">Thiên Cơ lúc này cũng đã đi tới, nghe Mạt Nhi nói những lời này, không khỏi cùng Cơ Động trao đổi ánh mắt, cả hai đều toát ra sự kinh hỉ.</w:t>
      </w:r>
    </w:p>
    <w:p>
      <w:pPr>
        <w:pStyle w:val="BodyText"/>
      </w:pPr>
      <w:r>
        <w:t xml:space="preserve">Bên trong cái rương này lại là di vật của lịch đại Hắc Ám Thiên Cơ lưu lại?</w:t>
      </w:r>
    </w:p>
    <w:p>
      <w:pPr>
        <w:pStyle w:val="BodyText"/>
      </w:pPr>
      <w:r>
        <w:t xml:space="preserve">Mạt Nhi lại cầm một cái hộp lên, giốn gnhuw hai người nghĩ, bên trên cái hộp ghi:</w:t>
      </w:r>
    </w:p>
    <w:p>
      <w:pPr>
        <w:pStyle w:val="BodyText"/>
      </w:pPr>
      <w:r>
        <w:t xml:space="preserve">- Di vật Hắc Ám Thiên Cơ đời thứ mười ba.</w:t>
      </w:r>
    </w:p>
    <w:p>
      <w:pPr>
        <w:pStyle w:val="BodyText"/>
      </w:pPr>
      <w:r>
        <w:t xml:space="preserve">Mười lăm cái hộp tương đương với di vật của mười lăm đời Hắc Ám Thiên Cơ. Bên trong chắc chắn có những khái quát mà đại bộ phận Hắc Ám Thiên Cơ trong ngàn năm nay.</w:t>
      </w:r>
    </w:p>
    <w:p>
      <w:pPr>
        <w:pStyle w:val="BodyText"/>
      </w:pPr>
      <w:r>
        <w:t xml:space="preserve">Cơ Động mở ra một cái hộp, bên trong là một phần quyển trục bên trên có ghi chữ, để cho Mạt nhi phiên dịch, thì ra nó ghi lại cuộc đời của vị Hắc Ám Thiên Cơ này.</w:t>
      </w:r>
    </w:p>
    <w:p>
      <w:pPr>
        <w:pStyle w:val="BodyText"/>
      </w:pPr>
      <w:r>
        <w:t xml:space="preserve">Lại mở một cái hộp, bên trong có một cái bình nhỏ, trên đó có ghi: dược tề khôi phục linh hồn. Đáng tiếc, mở ra xem xét thì cái bình đã trống không, hiển nhiên đã bị dùng rồi.</w:t>
      </w:r>
    </w:p>
    <w:p>
      <w:pPr>
        <w:pStyle w:val="BodyText"/>
      </w:pPr>
      <w:r>
        <w:t xml:space="preserve">Nguyên bản Cơ Động cùng Thiên Cơ đều hi vọng rất nhiều, nhưng mở những cái hộp này ra thì thu hoạch lại không có gì, ngoài một chút sự tích về lịch đại Hắc Ám Thiên Cơ.</w:t>
      </w:r>
    </w:p>
    <w:p>
      <w:pPr>
        <w:pStyle w:val="BodyText"/>
      </w:pPr>
      <w:r>
        <w:t xml:space="preserve">- Xem ra di vật lịch đại Hắc Ám Thiên Cơ để lại đã bị Hắc Ám Thiên Cơ kế thừa lấy đi hết.</w:t>
      </w:r>
    </w:p>
    <w:p>
      <w:pPr>
        <w:pStyle w:val="BodyText"/>
      </w:pPr>
      <w:r>
        <w:t xml:space="preserve">Cơ Động có chút bất đắc dĩ, vừa nói, hắn vừa nhấc một cái hộp lên.</w:t>
      </w:r>
    </w:p>
    <w:p>
      <w:pPr>
        <w:pStyle w:val="BodyText"/>
      </w:pPr>
      <w:r>
        <w:t xml:space="preserve">Ồ!!!</w:t>
      </w:r>
    </w:p>
    <w:p>
      <w:pPr>
        <w:pStyle w:val="BodyText"/>
      </w:pPr>
      <w:r>
        <w:t xml:space="preserve">Vừa cầm vào trong tay hắn đã cảm giác được cái hộp này bất đồng. Nó là cái hộp lớn nhất, đồng thời cũng xếp ở đáy rương.</w:t>
      </w:r>
    </w:p>
    <w:p>
      <w:pPr>
        <w:pStyle w:val="BodyText"/>
      </w:pPr>
      <w:r>
        <w:t xml:space="preserve">Cơ Động mở nắp hộp, sau một khắc hắn chứng kiến đồ vật bên trong thì cả người không tự chủ được mà rung lên.</w:t>
      </w:r>
    </w:p>
    <w:p>
      <w:pPr>
        <w:pStyle w:val="Compact"/>
      </w:pPr>
      <w:r>
        <w:br w:type="textWrapping"/>
      </w:r>
      <w:r>
        <w:br w:type="textWrapping"/>
      </w:r>
    </w:p>
    <w:p>
      <w:pPr>
        <w:pStyle w:val="Heading2"/>
      </w:pPr>
      <w:bookmarkStart w:id="903" w:name="chương-616-trở-về-thần-miếu-hắc-ám-thiên-cơ"/>
      <w:bookmarkEnd w:id="903"/>
      <w:r>
        <w:t xml:space="preserve">881. Chương 616: Trở Về Thần Miếu Hắc Ám Thiên Cơ</w:t>
      </w:r>
    </w:p>
    <w:p>
      <w:pPr>
        <w:pStyle w:val="Compact"/>
      </w:pPr>
      <w:r>
        <w:br w:type="textWrapping"/>
      </w:r>
      <w:r>
        <w:br w:type="textWrapping"/>
      </w:r>
      <w:r>
        <w:t xml:space="preserve">Cơ Động mở cái hòm vừa cướp được từ Hắc Ám thần miếu buổi trưa ra, mọi người liền ngây người. Cũng khó trách hắn khiếp sợ như thế, nếu đổi lại là người khác mở thì có lẽ hắn sẽ tốt hơn một chút. Nhưng người mở lại chính là hắn cho nên mới rung động mãnh liệt như vậy.</w:t>
      </w:r>
    </w:p>
    <w:p>
      <w:pPr>
        <w:pStyle w:val="BodyText"/>
      </w:pPr>
      <w:r>
        <w:t xml:space="preserve">Ở trong hòm này không có vũ khí ma lực, bảo thạch hay Thiên Chi Ngọc gì cả. Có thể nói đồ vật này không có bất kỳ giá trị thực tế nào đối với ma sư. Nhưng trong mắt Cơ Động, nó là thứ vô giá.</w:t>
      </w:r>
    </w:p>
    <w:p>
      <w:pPr>
        <w:pStyle w:val="BodyText"/>
      </w:pPr>
      <w:r>
        <w:t xml:space="preserve">Bởi vì trong hòm là rượu. Tổng cộng có mười mấy bình, mỗi bình đều có kiểu dáng cổ xưa. Mặc dù hắn không cảm giác được chút mùi rượu nào nhưng hắn lại có thể cảm nhận rõ ràng chúng chứa rượu, là rượu thật sự.</w:t>
      </w:r>
    </w:p>
    <w:p>
      <w:pPr>
        <w:pStyle w:val="BodyText"/>
      </w:pPr>
      <w:r>
        <w:t xml:space="preserve">Đúng a! Lịch sử các đời Hắc Ám Thiên Cơ dù có lòng tham đến mấy thì cũng không bao giờ để ý đến chúng. Đối với bọn hắn thì căn bản rượu chẳng dùng được vào chuyện gì cả cho nên mới giữ lại.</w:t>
      </w:r>
    </w:p>
    <w:p>
      <w:pPr>
        <w:pStyle w:val="BodyText"/>
      </w:pPr>
      <w:r>
        <w:t xml:space="preserve">Thiên Cơ cũng ngây ngẩn cả người, hắn càng ngạc nhiên hơn khi thấy vẻ khẩn trương, hưng phấn cùng sự kích động không thể kiềm chế chưa từng có trong ánh mắt Cơ Động. Cho dù là khi chiến thắng cường giả ở Hắc Ám Thần Miếu thì hắn cũng không mất kiểm soát như bây giờ. Chỉ là mấy bình rượu mà thôi, sao vậy nhỉ?</w:t>
      </w:r>
    </w:p>
    <w:p>
      <w:pPr>
        <w:pStyle w:val="BodyText"/>
      </w:pPr>
      <w:r>
        <w:t xml:space="preserve">Cơ Động cẩn thận từng ly từng tý đem một bình rượu có lẽ là một trong mười loại mỹ tửu ở Hắc Ám Ngũ Hành Đại Lục từ trong hộp ra, hắn nâng niu như vừa tìm thấy vật trân quý nhất thiên hạ. Hắn nâng lên, thâm chí còn cẩn thận tạo ra một bóng ma lực ngăn cách cả Mạt Nhi và Thiên Cơ ở bên ngoài. Tim của hắn đang không ngừng gia tốc, nếu quả thật như mình nghĩ, vậy thì…</w:t>
      </w:r>
    </w:p>
    <w:p>
      <w:pPr>
        <w:pStyle w:val="BodyText"/>
      </w:pPr>
      <w:r>
        <w:t xml:space="preserve">Khi hắn đem tất cả bình rượu ra ngoài thì nhanh chóng lấy một quyển sách nhỏ trong Chu Tước thủ trạc rồi cẩn thận so sánh. Mạt Nhi còn không biết Cơ Động đang làm gì thì sao Thiên Cơ có thể biết đây? Thiên Cơ nhẹ nhàng kéo tay Mạt Nhi rồi lắc đầu với nàng ý bảo không nên đi hỏi. Hiển nhiên hắn không muốn bị quấy rầy lúc này.</w:t>
      </w:r>
    </w:p>
    <w:p>
      <w:pPr>
        <w:pStyle w:val="BodyText"/>
      </w:pPr>
      <w:r>
        <w:t xml:space="preserve">Một lát sau, Cơ Động lựa ra ba bình từ mười mấy bình rượu đó. Khi hắn nâng lên thì Mạt Nhi giật mình phát hiện lúc này Cơ Động đang nước mắt lưng tròng, nhẹ nhàng ôm ba bình rượu, cả người ngơ ngác ngồi ở chỗ đó như ngây như dại.</w:t>
      </w:r>
    </w:p>
    <w:p>
      <w:pPr>
        <w:pStyle w:val="BodyText"/>
      </w:pPr>
      <w:r>
        <w:t xml:space="preserve">Mạt Nhi ngẩng đầu nhìn Thiên Cơ hỏi:</w:t>
      </w:r>
    </w:p>
    <w:p>
      <w:pPr>
        <w:pStyle w:val="BodyText"/>
      </w:pPr>
      <w:r>
        <w:t xml:space="preserve">- Vân, yêu quái đại thúc bị sao vậy?</w:t>
      </w:r>
    </w:p>
    <w:p>
      <w:pPr>
        <w:pStyle w:val="BodyText"/>
      </w:pPr>
      <w:r>
        <w:t xml:space="preserve">Thiên Cơ than nhẹ một tiếng:</w:t>
      </w:r>
    </w:p>
    <w:p>
      <w:pPr>
        <w:pStyle w:val="BodyText"/>
      </w:pPr>
      <w:r>
        <w:t xml:space="preserve">- Đi thôi, chúng ta không nên quấy rầy hắn. Thật ra so với hắn thì ta còn rất may mắn. Tối thiểu khi ta còn bé vẫn còn có tỷ tỷ chăm sóc. Nhưng hắn thì chưa từng được thấy cha mẹ ruột một lần. Nếu đổi lại là ta, chỉ sợ ta đã sớm phát điên rồi. Chuyện cũ của hắn đặc sắc hơn ta rất nhiều.</w:t>
      </w:r>
    </w:p>
    <w:p>
      <w:pPr>
        <w:pStyle w:val="BodyText"/>
      </w:pPr>
      <w:r>
        <w:t xml:space="preserve">Lúc này Cơ Động không hề biết Thiên Cơ kéo Mạt Nhi đi. Hắn yên lặng ôm ba bình rượu, cả người ngây dại.</w:t>
      </w:r>
    </w:p>
    <w:p>
      <w:pPr>
        <w:pStyle w:val="BodyText"/>
      </w:pPr>
      <w:r>
        <w:t xml:space="preserve">Quả thực mục tiêu của hắn đã hoàn thành. Ở trong mười mấy bình rượu kia có ba loại thuộc thập đại mỹ tửu. Nói cách khác, trừ ba loại đã dùng để tế Liệt Diễm ra thì bảy loại còn lại hắn đã có được.</w:t>
      </w:r>
    </w:p>
    <w:p>
      <w:pPr>
        <w:pStyle w:val="BodyText"/>
      </w:pPr>
      <w:r>
        <w:t xml:space="preserve">Liệt Diễm, Liệt Diễm, nàng có biết không? Ta đã kiếm đủ mười loại rượu rồi. Đến lúc ta đi tìm nàng thì cũng không còn bất kỳ hối tiếc gì nữa.</w:t>
      </w:r>
    </w:p>
    <w:p>
      <w:pPr>
        <w:pStyle w:val="BodyText"/>
      </w:pPr>
      <w:r>
        <w:t xml:space="preserve">Cơ Động mang về hơn một ngàn miếng Tinh Miện. Đây là chiến quả lớn nhất từ khi tiến vào Hắc Ám thần miếu. Số lượng lớn như vậy cũng đủ cho Thiên Can Thánh Đồ hấp thu mười mấy ngày.</w:t>
      </w:r>
    </w:p>
    <w:p>
      <w:pPr>
        <w:pStyle w:val="BodyText"/>
      </w:pPr>
      <w:r>
        <w:t xml:space="preserve">Khi Trần Tư Tuyền biết Cơ Động đã tìm được ba loại rượu cuối cùng thì tâm tình của nàng không khỏi ngũ vị lẫn lộn. Trong mơ hồ, nàng có một dự cảm không lành, từ sâu trong nội tâm, nàng không muốn hắn tìm thấy đủ mười bình rượu. Như vậy hắn còn có điều vướng bận.</w:t>
      </w:r>
    </w:p>
    <w:p>
      <w:pPr>
        <w:pStyle w:val="BodyText"/>
      </w:pPr>
      <w:r>
        <w:t xml:space="preserve">Điều an ủi nàng duy nhất chính là Cơ Động không biến hóa gì nhiều, dường như hắn lại sáng sủa hơn, lúc nói chuyện với mọi người thường vừa cười vừa nói. Tựa như đã khôi phục lại chính Cơ Động ban đầu trước khi Liệt Diễm chết.</w:t>
      </w:r>
    </w:p>
    <w:p>
      <w:pPr>
        <w:pStyle w:val="BodyText"/>
      </w:pPr>
      <w:r>
        <w:t xml:space="preserve">- Mọi người nghỉ ngơi một chút.</w:t>
      </w:r>
    </w:p>
    <w:p>
      <w:pPr>
        <w:pStyle w:val="BodyText"/>
      </w:pPr>
      <w:r>
        <w:t xml:space="preserve">Cơ Động đánh thức mọi người trong tu luyện, lúc này họ đã tu luyện được ba ngày.</w:t>
      </w:r>
    </w:p>
    <w:p>
      <w:pPr>
        <w:pStyle w:val="BodyText"/>
      </w:pPr>
      <w:r>
        <w:t xml:space="preserve">Các Thiên Can Thánh Đồ lần lượt tỉnh táo rồi nhìn về phía Cơ Động.</w:t>
      </w:r>
    </w:p>
    <w:p>
      <w:pPr>
        <w:pStyle w:val="BodyText"/>
      </w:pPr>
      <w:r>
        <w:t xml:space="preserve">Cơ Động nhìn thoáng qua hướng Hắc Ám thần miếu:</w:t>
      </w:r>
    </w:p>
    <w:p>
      <w:pPr>
        <w:pStyle w:val="BodyText"/>
      </w:pPr>
      <w:r>
        <w:t xml:space="preserve">- Dựa theo tính toán về thời gian, Hắc Ám thiên cơ hẳn đã trở lại Hắc Ám thần miếu rồi. Nói thật, ta rất muốn nhìn vẻ mặt hắn lúc này.</w:t>
      </w:r>
    </w:p>
    <w:p>
      <w:pPr>
        <w:pStyle w:val="BodyText"/>
      </w:pPr>
      <w:r>
        <w:t xml:space="preserve">Nghe hắn nói thế, các Thiên Can Thánh Đồ đều mỉm cười. Đúng a! Khi thấy Hắc Ám thần miếu biến thành như vậy, sắc mặt Hắc Ám thiên cơ không đặc sắc mới là lạ. Chỉ sợ từ khi trở thành Hắc Ám thiên cơ tới nay chưa từng trải qua buồn bực như vậy.</w:t>
      </w:r>
    </w:p>
    <w:p>
      <w:pPr>
        <w:pStyle w:val="BodyText"/>
      </w:pPr>
      <w:r>
        <w:t xml:space="preserve">Cơ Động nói tiếp:</w:t>
      </w:r>
    </w:p>
    <w:p>
      <w:pPr>
        <w:pStyle w:val="BodyText"/>
      </w:pPr>
      <w:r>
        <w:t xml:space="preserve">- Tuy nhiên bây giờ chúng ta nên rời đi. Hắc Ám thiên cơ tức giận chắc chắn sẽ đi tìm chúng ta. nMạt nhi à, chúng ta đi theo ngươi về Phản Kháng Thiên Cơ liên minh. Mục đích ban đầu chúng ta đã đạt được, kế tiếp sẽ là thời gian đánh giằng co. Tình báo của liên minh các ngươi đối với chúng ta rất trọng yếu.</w:t>
      </w:r>
    </w:p>
    <w:p>
      <w:pPr>
        <w:pStyle w:val="BodyText"/>
      </w:pPr>
      <w:r>
        <w:t xml:space="preserve">Mạt nhi rất biết điều gật đầu nói:</w:t>
      </w:r>
    </w:p>
    <w:p>
      <w:pPr>
        <w:pStyle w:val="BodyText"/>
      </w:pPr>
      <w:r>
        <w:t xml:space="preserve">- Tốt, Cơ Động ca ca.</w:t>
      </w:r>
    </w:p>
    <w:p>
      <w:pPr>
        <w:pStyle w:val="BodyText"/>
      </w:pPr>
      <w:r>
        <w:t xml:space="preserve">Ngày đó, Thiên Cơ kể chuyện cũ của Cơ Động cho nàng nghe, Mạt Nhi cảm động khóc rất lâu. Lúc đó nàng mới biết thì ra Cơ Động đã trải qua nhiều chuyện như vậy. Lai lịch của Hồng Liên Thiên Hỏa làm nàng khiếp sợ, mà tình yêu của Cơ Động và Liệt Diễm càng làm cho nàng cảm động hơn. Từ đấy nàng không bao giờ gọi Cơ Động là yêu quái đại thúc nữa mà rất biết điều gọi hắn là Cơ Động ca ca, thái độ đối xử trái ngược hoàn toàn.</w:t>
      </w:r>
    </w:p>
    <w:p>
      <w:pPr>
        <w:pStyle w:val="BodyText"/>
      </w:pPr>
      <w:r>
        <w:t xml:space="preserve">Bất luận nói thế nào thì nơi này quá gần Hắc Ám thần miếu. Nếu như Hắc Ám thiên cơ cố ý muốn tìm thì với thánh cấp đỉnh linh hồn lực sẽ nhanh chóng phát hiện dấu vết. Cơ Động không hy vọng pháp trận truyền tống bị Hắc Ám thiên cơ phát hiện.</w:t>
      </w:r>
    </w:p>
    <w:p>
      <w:pPr>
        <w:pStyle w:val="BodyText"/>
      </w:pPr>
      <w:r>
        <w:t xml:space="preserve">Mạt nhi lấy ra bản đồ Hắc Ám đại lục mà Cơ Động đã đưa cho lúc trước rồi chỉ một vị trí. Mọi việc nhanh chóng được tiến hành theo thói quen, Đại Diễn Thánh Hỏa Long, Cơ Động, Trần Tư Tuyền và Thiên Cơ liên thủ thả ra thánh cấp linh hồn lực bao phủ đám người các Thiên Can Thánh Đồ rồi mới bắt đầu di chuyển. Có linh hồn lực thánh cấp đỉnh cường đại che chở, coi như Hắc Ám thiên cơ tập trung chú ý đến đây thì cũng phải đứng gần ở mức độ nhất định thì mới có thể phát hiện bọn họ.</w:t>
      </w:r>
    </w:p>
    <w:p>
      <w:pPr>
        <w:pStyle w:val="BodyText"/>
      </w:pPr>
      <w:r>
        <w:t xml:space="preserve">Quả như suy đoán của Cơ Động, Hắc Ám thiên cơ đã trở lại Hắc Ám thần miếu.</w:t>
      </w:r>
    </w:p>
    <w:p>
      <w:pPr>
        <w:pStyle w:val="BodyText"/>
      </w:pPr>
      <w:r>
        <w:t xml:space="preserve">Bên trong mật thất Hắc Ám thần miếu.</w:t>
      </w:r>
    </w:p>
    <w:p>
      <w:pPr>
        <w:pStyle w:val="BodyText"/>
      </w:pPr>
      <w:r>
        <w:t xml:space="preserve">Nhìn khuôn mặt khá trẻ tuổi của Hắc Ám thiên cơ lúc này đã có chút méo mó, Lôi Đế Phất Thụy chỉ đứng ở phía sau hắn mà không nói một lời, sắc mặt bình tĩnh, không thể hiện bất kỳ tâm tình nào. Mà Hắc Ám thiên cơ nhìn tám tên Tử Bào Đại Tế Ti còn lại đang đứng câm như hến bên dưới, bên cạnh đó, cửa vào cấm thất đã mở rộng hoàn toàn, lộ ra bên trong rỗng tuếch.</w:t>
      </w:r>
    </w:p>
    <w:p>
      <w:pPr>
        <w:pStyle w:val="BodyText"/>
      </w:pPr>
      <w:r>
        <w:t xml:space="preserve">- Tốt, các ngươi làm rất tốt.</w:t>
      </w:r>
    </w:p>
    <w:p>
      <w:pPr>
        <w:pStyle w:val="BodyText"/>
      </w:pPr>
      <w:r>
        <w:t xml:space="preserve">Hắc Ám thiên cơ rít qua kẽ răng. Mỗi một vị Tử Bào Đại Tế Ti đều biết lửa giận trong lòng Thiên Cơ Đại Nhân đã tăng lên tới cực hạn.</w:t>
      </w:r>
    </w:p>
    <w:p>
      <w:pPr>
        <w:pStyle w:val="BodyText"/>
      </w:pPr>
      <w:r>
        <w:t xml:space="preserve">- Ngắn ngủi mười ngày mà để cho người ta lẻn vào thần miếu hai lần, giết chết hơn một ngàn người. Các ngươi ngoài làm phế vật ra còn có thể làm gì đây? Bọn chúng chỉ có mười người, chỉ là mười người mà thôi. Các ngươi thì sao? Thập đại chí tôn cường giả, hơn một vạn tên ma sư, thế mà giữ lại mười người cũng không được. Còn dưới tình huống mở ra Hắc Ám Hỗn Độn phòng ngự đại trận cũng để cho chúng thoát được, hơn nữa ngay cả Sưu Hồn Đoạt Phách đại trận cũng bị phá. Còn cấm thất của ta cũng bị cướp sạch không còn. Tốt, các ngươi là rất tốt!</w:t>
      </w:r>
    </w:p>
    <w:p>
      <w:pPr>
        <w:pStyle w:val="BodyText"/>
      </w:pPr>
      <w:r>
        <w:t xml:space="preserve">Sát cơ vô cùng sắc bén bao phủ bóng đêm làm trong phòng tràn đầy cảm giác bị đè nén. Tám tên Tử Bảo Tế Ti thừa nhận uy áp mạnh mẽ vô cùng của Hắc Ám thiên cơ. Bọn hắn sắc mặt tái nhợt, một lời giải thích cũng không thốt ra nổi. Nhưng với sự thực như vậy, có giãi bày như thế nào thì cũng vô dụng mà thôi. Bởi vì hai gã Tử Bào Đại Tế Ti và rất nhiều Hắc Ám ma sư bỏ mạng, Hắc Ám thần miếu bị phá hai lần, Hắc Ám Thiên Cơ cấm thất bị cướp sạch. Đổi bất kỳ ai thì cũng không chịu được cơn tức giận này.</w:t>
      </w:r>
    </w:p>
    <w:p>
      <w:pPr>
        <w:pStyle w:val="BodyText"/>
      </w:pPr>
      <w:r>
        <w:t xml:space="preserve">Cuối cùng ánh mắt Hắc Ám Thiên Cơ dừng lại trên mặt Thủ tịch Đại Tế Ti, sát cơ bén nhọn tập trung trên người vị chí tôn cường giả chín mươi tám cấp này. Hắn tuy cường đại nhưng đối mặt với lửa giận của Hắc Ám Thiên Cơ cũng không dám có chút hành động nào, trong đầu trống rỗng. Hắn biết mình xong rồi. Có lẽ Hắc Ám Thiên Cơ sẽ không giết hết bọn họ nhưng sẽ phải có người gánh trách nhiệm, nếu không lửa giận của Hắc Ám Thiên Cơ sẽ không cách nào hạ xuống.</w:t>
      </w:r>
    </w:p>
    <w:p>
      <w:pPr>
        <w:pStyle w:val="BodyText"/>
      </w:pPr>
      <w:r>
        <w:t xml:space="preserve">Hắc Ám Thiên Cơ chậm rãi giơ tay lên, toàn bộ bàn tay tỏa ra một tầng kim quang sáng chói mắt, tia sáng phun ra nuốt vào không ngừng. Khí thế sắc bén làm cho không khí xuất hiện tiếng phốc phốc liên tiếp.</w:t>
      </w:r>
    </w:p>
    <w:p>
      <w:pPr>
        <w:pStyle w:val="BodyText"/>
      </w:pPr>
      <w:r>
        <w:t xml:space="preserve">- Chờ một chút, hạ thủ lưu tình.</w:t>
      </w:r>
    </w:p>
    <w:p>
      <w:pPr>
        <w:pStyle w:val="BodyText"/>
      </w:pPr>
      <w:r>
        <w:t xml:space="preserve">Đúng lúc mọi người đều cho là Thủ tịch Đại Tế Ti đã xong đời thì có một âm thanh hùng hậu vang lên.</w:t>
      </w:r>
    </w:p>
    <w:p>
      <w:pPr>
        <w:pStyle w:val="BodyText"/>
      </w:pPr>
      <w:r>
        <w:t xml:space="preserve">Ai dám chen lời lúc Hắc Ám Thiên Cơ nổi cơn thịnh nộ đây? Người này căn bản không thể xuất hiện ở trong nhóm Đại Tế Ti được. Bọn họ theo bản năng ngẩng đầu nhìn về hướng có âm thanh phát ra. Ánh mắt mọi người đổ dồn về phía Phất Thụy.</w:t>
      </w:r>
    </w:p>
    <w:p>
      <w:pPr>
        <w:pStyle w:val="BodyText"/>
      </w:pPr>
      <w:r>
        <w:t xml:space="preserve">Sau khi Hắc Ám Thiên Cơ mang Phất Thụy trở về liền thấy cảnh tan hoang của Hắc Ám Thần Miếu nên nổi giận tụ tập đám Tử Bào Tế Ti ở chỗ này mắng cho một trận, vẫn chưa giới thiệu Phất Thụy là ai. Cho nên họ chỉ cảm giác được người trẻ tuổi này tu vi không thấp, lại có mấy phần khí thế cường giả. Nhưng bọn hắn đang lo cho an nguy của mình nên cũng không quan sát cẩn thận.</w:t>
      </w:r>
    </w:p>
    <w:p>
      <w:pPr>
        <w:pStyle w:val="BodyText"/>
      </w:pPr>
      <w:r>
        <w:t xml:space="preserve">Phất Thụy cũng khác trước kia là mấy, chẳng qua là càng thêm trầm ổn mà thôi. Có sự hỗ trợ của Hắc Ám Thiên Cơ, ma lực của hắn đã đột phá thành công lên cửu quan, trở thành một vị Dương Lôi thuộc tính chí tôn cường giả trước nay chưa từng có.</w:t>
      </w:r>
    </w:p>
    <w:p>
      <w:pPr>
        <w:pStyle w:val="BodyText"/>
      </w:pPr>
      <w:r>
        <w:t xml:space="preserve">Đám Tử Bào Đại Tế Ti càng bất ngờ chính là khi Phất Thụy nói ra thì bàn tay của Hắc Ám Thiên Cơ sắp đánh về phía Thủ tịch Đại Tế Ti cũng dừng lại, lực lượng mạnh mẽ ngưng tụ trên bàn tay cũng tản đi. Hắn quay đầu lại nhìn về phía Phất Thụy. Mặc dù lửa giận trên người hắn không yếu bớt đi chút nào nhưng rõ ràng hắn không đem lửa giận của mình phát tiết lên người Phất Thụy.</w:t>
      </w:r>
    </w:p>
    <w:p>
      <w:pPr>
        <w:pStyle w:val="BodyText"/>
      </w:pPr>
      <w:r>
        <w:t xml:space="preserve">Một đám Tử Bào Đại Tế Ti không khỏi giật mình. Họ hiểu rõ tính của Thiên Cơ đại nhân lắm cơ mà! Cho dù là đứng đầu Hắc Ám Thiên Can Thánh đồ Lý Vĩnh Hạo cũng không dám chen lời vào lúc Hắc Ám Thiên Cơ thịnh nộ.</w:t>
      </w:r>
    </w:p>
    <w:p>
      <w:pPr>
        <w:pStyle w:val="BodyText"/>
      </w:pPr>
      <w:r>
        <w:t xml:space="preserve">Nhưng mà chỉ một câu của Phất Thụy đã làm cho họ giật mình hiểu ra.</w:t>
      </w:r>
    </w:p>
    <w:p>
      <w:pPr>
        <w:pStyle w:val="BodyText"/>
      </w:pPr>
      <w:r>
        <w:t xml:space="preserve">- Phụ thân, có thể nghe một lời của ta hay không?</w:t>
      </w:r>
    </w:p>
    <w:p>
      <w:pPr>
        <w:pStyle w:val="BodyText"/>
      </w:pPr>
      <w:r>
        <w:t xml:space="preserve">Phất Thụy trầm giọng nói.</w:t>
      </w:r>
    </w:p>
    <w:p>
      <w:pPr>
        <w:pStyle w:val="BodyText"/>
      </w:pPr>
      <w:r>
        <w:t xml:space="preserve">Phụ thân? Tên thanh niên chường ba mươi tuổi này lại là nhi tử của Thiên Cơ đại nhân sao? Trong nháy mắt, đám Tử Bào Đại Tế Ti quên cả sợ hãi, dại ra nhìn Phất Thụy. Bọn họ chưa từng nghe qua Thiên Cơ đại nhân có hậu duệ a! Thậm chí còn chưa từng nghe ngài có quan hệ với bất kỳ nữ nhận nào. Nhi tử này không lẽ tự nhiên xuất hiện?</w:t>
      </w:r>
    </w:p>
    <w:p>
      <w:pPr>
        <w:pStyle w:val="BodyText"/>
      </w:pPr>
      <w:r>
        <w:t xml:space="preserve">- Ngươi nói đi!</w:t>
      </w:r>
    </w:p>
    <w:p>
      <w:pPr>
        <w:pStyle w:val="BodyText"/>
      </w:pPr>
      <w:r>
        <w:t xml:space="preserve">Hắc Ám Thiên Cơ lạnh lùng nói.</w:t>
      </w:r>
    </w:p>
    <w:p>
      <w:pPr>
        <w:pStyle w:val="BodyText"/>
      </w:pPr>
      <w:r>
        <w:t xml:space="preserve">Phất Thụy nói:</w:t>
      </w:r>
    </w:p>
    <w:p>
      <w:pPr>
        <w:pStyle w:val="BodyText"/>
      </w:pPr>
      <w:r>
        <w:t xml:space="preserve">- Chuyện lần này mặc dù Thần Miếu tổn thất thảm trọng, nhưng cũng không thể trách các vị Tử Bào Đại Tế Ti được. Từ cách nhìn nào đó mà nói, điều này là do chúng ta sơ suất. Dù sao thì chúng ta không thể ngăn cản được các Quang Minh Thiên Can Thánh Đồ xâm nhập, chỉ khi chúng tập kích Thần Miếu lần đầu tiên thì mới biết được bọn họ đã xâm nhập rất sâu vào Hắc Ám đại lục. Ta hiểu rất rõ Cơ Động, có thể nói tên tiểu sư đệ của ta có vận may rất lớn. Ngay cả Liệt Diễm nữ thần cũng có thể yêu hắn đủ thấy hắn xuất sắc cỡ nào.</w:t>
      </w:r>
    </w:p>
    <w:p>
      <w:pPr>
        <w:pStyle w:val="BodyText"/>
      </w:pPr>
      <w:r>
        <w:t xml:space="preserve">- Hắn có thể sáng tạo những kỳ tích đến ta cũng phải chết lặng. Dựa theo mấy vị Tử Bào Đại Tế Ti miêu tả thì hắn giờ đây đã không giống với lúc trước. Theo ta được biết thì Hỏa Thần Chi Kiếm không thể cường đại được như vậy, tất nhiên là hắn vừa gặp kỳ ngộ gì đó. Phụ Thân, việc cấp bách bây giờ là nhanh chóng tìm kiếm chúng, các vị Tử Bào Đại Tế Ti có sai lầm nhưng bây giờ chưa phải là thời điểm trừng phạt mà chính là thời điểm dùng người!</w:t>
      </w:r>
    </w:p>
    <w:p>
      <w:pPr>
        <w:pStyle w:val="BodyText"/>
      </w:pPr>
      <w:r>
        <w:t xml:space="preserve">Nghe Phất Thụy nói, sắc mặt Hắc Ám Thiên cơ rõ ràng đã hòa hoãn mấy phần, thản nhiên nói:</w:t>
      </w:r>
    </w:p>
    <w:p>
      <w:pPr>
        <w:pStyle w:val="BodyText"/>
      </w:pPr>
      <w:r>
        <w:t xml:space="preserve">- Xem ra ta còn xem thường Thiên Can Thánh Vương rồi! Ma lực của hắn vẫn chưa tới chín mươi cấp mà đã có thể mang tới nhiều phiền toái như vậy. Ngươi có biện pháp nào tìm kiếm hắn không? Với sự quen thuộc của ngươi với hắn, thử đoán xem bước tiếp theo hắn sẽ làm gì?</w:t>
      </w:r>
    </w:p>
    <w:p>
      <w:pPr>
        <w:pStyle w:val="BodyText"/>
      </w:pPr>
      <w:r>
        <w:t xml:space="preserve">Phất Thụy nói:</w:t>
      </w:r>
    </w:p>
    <w:p>
      <w:pPr>
        <w:pStyle w:val="BodyText"/>
      </w:pPr>
      <w:r>
        <w:t xml:space="preserve">- Phụ thân, người ngàn vạn lần đừng xem thường vị tiểu sư đệ này của ta. Mặc dù tu vi của hắn vẫn chưa tới cửu quan nhưng chiến lực của hắn không thua bất kỳ vị thánh cấp sơ giai nào. Phải biết rằng cường độ thân thể và linh hồn của hắn đã đạt tới thánh cấp, âm dương song hỏa dung hợp, ma lực lại càng không thể dùng từ tám quan là có thể giải thích.</w:t>
      </w:r>
    </w:p>
    <w:p>
      <w:pPr>
        <w:pStyle w:val="BodyText"/>
      </w:pPr>
      <w:r>
        <w:t xml:space="preserve">Hắc Ám Thiên Cơ khẽ nhíu mày, quay đầu nhìn về phía Thủ tịch Đại Tế Ti vừa mới nhặt được mạng kia rồi hỏi:</w:t>
      </w:r>
    </w:p>
    <w:p>
      <w:pPr>
        <w:pStyle w:val="BodyText"/>
      </w:pPr>
      <w:r>
        <w:t xml:space="preserve">- Hắn có chuôi thần khí trường kiếm mạnh như vậy thật sao?</w:t>
      </w:r>
    </w:p>
    <w:p>
      <w:pPr>
        <w:pStyle w:val="BodyText"/>
      </w:pPr>
      <w:r>
        <w:t xml:space="preserve">Thủ tịch Đại Tế Ti trả lời ngay:</w:t>
      </w:r>
    </w:p>
    <w:p>
      <w:pPr>
        <w:pStyle w:val="BodyText"/>
      </w:pPr>
      <w:r>
        <w:t xml:space="preserve">- Đúng vậy, thanh kiếm đó hết sức kỳ lạ, dường như có một loại lực lượng phá vỡ hết tất cả. Lần đầu tiên gặp bọn chúng, hắn chém một kiếm giết sáu tên Hồng Bào Đại Tế Ti, hơn nữa phá vỡ một Ngũ Hành Kết giới làm mười tên Hồng Bào Đại Tế Ti bày kết giới bị thương nặng. Mặc dù hắn thi triển một Cao Cấp Siêu Tất Sát Kỹ nhưng nếu không có thanh trường kiếm đó thì không thể tạo ra uy lực như vậy. Lần thứ hai, cũng bằng thanh kiếm đó, hắn thi triển Cao Cấp Siêu Tất Sát Kỹ, chỉ với một kiếm phá tan Nội Bảo phòng ngự trận.</w:t>
      </w:r>
    </w:p>
    <w:p>
      <w:pPr>
        <w:pStyle w:val="Compact"/>
      </w:pPr>
      <w:r>
        <w:br w:type="textWrapping"/>
      </w:r>
      <w:r>
        <w:br w:type="textWrapping"/>
      </w:r>
    </w:p>
    <w:p>
      <w:pPr>
        <w:pStyle w:val="Heading2"/>
      </w:pPr>
      <w:bookmarkStart w:id="904" w:name="chương-617-dã-tâm-của-hắc-ám-thiên-cơ"/>
      <w:bookmarkEnd w:id="904"/>
      <w:r>
        <w:t xml:space="preserve">882. Chương 617: Dã Tâm Của Hắc Ám Thiên Cơ</w:t>
      </w:r>
    </w:p>
    <w:p>
      <w:pPr>
        <w:pStyle w:val="Compact"/>
      </w:pPr>
      <w:r>
        <w:br w:type="textWrapping"/>
      </w:r>
      <w:r>
        <w:br w:type="textWrapping"/>
      </w:r>
    </w:p>
    <w:p>
      <w:pPr>
        <w:pStyle w:val="BodyText"/>
      </w:pPr>
      <w:r>
        <w:t xml:space="preserve">Hắc Ám Thiên Cơ nhìn Phất Thụy hỏi:</w:t>
      </w:r>
    </w:p>
    <w:p>
      <w:pPr>
        <w:pStyle w:val="BodyText"/>
      </w:pPr>
      <w:r>
        <w:t xml:space="preserve">- Thanh kiếm kia gọi là gì?</w:t>
      </w:r>
    </w:p>
    <w:p>
      <w:pPr>
        <w:pStyle w:val="BodyText"/>
      </w:pPr>
      <w:r>
        <w:t xml:space="preserve">Phất Thụy đáp:</w:t>
      </w:r>
    </w:p>
    <w:p>
      <w:pPr>
        <w:pStyle w:val="BodyText"/>
      </w:pPr>
      <w:r>
        <w:t xml:space="preserve">- Gọi là Hỏa Thần Kiếm, được hợp lại từ hai thanh thứ thần khí của Cơ Động.</w:t>
      </w:r>
    </w:p>
    <w:p>
      <w:pPr>
        <w:pStyle w:val="BodyText"/>
      </w:pPr>
      <w:r>
        <w:t xml:space="preserve">- Hỏa Thần Kiếm?</w:t>
      </w:r>
    </w:p>
    <w:p>
      <w:pPr>
        <w:pStyle w:val="BodyText"/>
      </w:pPr>
      <w:r>
        <w:t xml:space="preserve">Hắc Ám Thiên Cơ trầm ngâm đáp, rồi gã nhìn nhìn quanh cấm thất trống rỗng của mình, lửa giận trong mắt đột nhiên bạo khởi, hai tay vung ra, phóng ra một luồng lực cực lớn liền đem tám gã Tử Bào Đại Tế Ti đánh bay vào bức thạch bích phía sau.</w:t>
      </w:r>
    </w:p>
    <w:p>
      <w:pPr>
        <w:pStyle w:val="BodyText"/>
      </w:pPr>
      <w:r>
        <w:t xml:space="preserve">Hắc Ám Thiên Cơ lạnh giọng:</w:t>
      </w:r>
    </w:p>
    <w:p>
      <w:pPr>
        <w:pStyle w:val="BodyText"/>
      </w:pPr>
      <w:r>
        <w:t xml:space="preserve">- Mạng của các ngươi ta tạm thời giữ lại, nếu không phải được con ta biện hộ cho thì các ngươi nhất định không thoát khỏi hình phạt Phệ Hồn. Truyền lệnh, lục soát toàn bộ đại lục, nhất định phải trong thời gian ngắn nhất tìm được đám người đó cho ta!</w:t>
      </w:r>
    </w:p>
    <w:p>
      <w:pPr>
        <w:pStyle w:val="BodyText"/>
      </w:pPr>
      <w:r>
        <w:t xml:space="preserve">Tám gã Tử Bào Đại Tế Ti tìm được đường sống trong chỗ chết, lập tức thở phào, tuy rằng bị Hắc Ám Thiên Cơ đánh một chưởng khiến xương cốt toàn thân muốn nứt, nhưng cuối cùng có thể sống rồi, liền đồng thanh:</w:t>
      </w:r>
    </w:p>
    <w:p>
      <w:pPr>
        <w:pStyle w:val="BodyText"/>
      </w:pPr>
      <w:r>
        <w:t xml:space="preserve">- Đa tạ Thiên Cơ không giết, đa tạ Thiếu chủ cầu tình!</w:t>
      </w:r>
    </w:p>
    <w:p>
      <w:pPr>
        <w:pStyle w:val="BodyText"/>
      </w:pPr>
      <w:r>
        <w:t xml:space="preserve">Hắc Ám Thiên Cơ phất tay, quát:</w:t>
      </w:r>
    </w:p>
    <w:p>
      <w:pPr>
        <w:pStyle w:val="BodyText"/>
      </w:pPr>
      <w:r>
        <w:t xml:space="preserve">- Lui xuống!</w:t>
      </w:r>
    </w:p>
    <w:p>
      <w:pPr>
        <w:pStyle w:val="BodyText"/>
      </w:pPr>
      <w:r>
        <w:t xml:space="preserve">- Vâng!</w:t>
      </w:r>
    </w:p>
    <w:p>
      <w:pPr>
        <w:pStyle w:val="BodyText"/>
      </w:pPr>
      <w:r>
        <w:t xml:space="preserve">Đám Tử Bào Đại Tế Ti đáp lời liền thối lui. Hắc Ám Thiên Cơ chuyển hướng nhìn sang Phất Thụy, trong mắt lóng lánh quang mang hỏi:</w:t>
      </w:r>
    </w:p>
    <w:p>
      <w:pPr>
        <w:pStyle w:val="BodyText"/>
      </w:pPr>
      <w:r>
        <w:t xml:space="preserve">- Ngươi có phải gạt ta không?</w:t>
      </w:r>
    </w:p>
    <w:p>
      <w:pPr>
        <w:pStyle w:val="BodyText"/>
      </w:pPr>
      <w:r>
        <w:t xml:space="preserve">Phất Thụy trong lòng khẽ rùng mình, nhưng vẫn đáp cứng:</w:t>
      </w:r>
    </w:p>
    <w:p>
      <w:pPr>
        <w:pStyle w:val="BodyText"/>
      </w:pPr>
      <w:r>
        <w:t xml:space="preserve">- Phụ thân, lời này của cha là có ý gì? .</w:t>
      </w:r>
    </w:p>
    <w:p>
      <w:pPr>
        <w:pStyle w:val="BodyText"/>
      </w:pPr>
      <w:r>
        <w:t xml:space="preserve">Hắc Ám Thiên Cơ hừ lạnh:</w:t>
      </w:r>
    </w:p>
    <w:p>
      <w:pPr>
        <w:pStyle w:val="BodyText"/>
      </w:pPr>
      <w:r>
        <w:t xml:space="preserve">- Có thể thoát ra Hắc Ám Hỗn Độn phòng ngự trận trong Hắc Ám Thần Miếu bằng truyền tống, năng lực này quả thật không tầm thường. Đám người này có năng lực truyền tống từ đâu? Ngươi vì sao không báo cáo? Nếu như không phải bọn chúng có năng lực truyền tống này thì sao đám chuột nhắt đó dám công kích Thần miếu?"</w:t>
      </w:r>
    </w:p>
    <w:p>
      <w:pPr>
        <w:pStyle w:val="BodyText"/>
      </w:pPr>
      <w:r>
        <w:t xml:space="preserve">Dù Hắc Ám Thiên Cơ truy hỏi gắt gao nhưung Phất Thụy vẫn tự nhiên đáp:</w:t>
      </w:r>
    </w:p>
    <w:p>
      <w:pPr>
        <w:pStyle w:val="BodyText"/>
      </w:pPr>
      <w:r>
        <w:t xml:space="preserve">- Đúng là con đã hơi coi thường! Phụ thân, nếu như con không có đoán sai thì bọn người Cơ Động có lẽ đã dùng truyền tống quyển trục. Trước khi đến Thánh Tà Đảo, chúng ta đã từng đi qua thương hội Ngốc Có Tiền, ở đó liền nhận được ba kiện Thần khí nữa. Cơ Động lúc xuất phát chắc đã lấy đi chừng ba mươi mấy quyển trục. Chúng con cũng chưa từng xem qua chúng nên cũng chẳng biết nó có tác dụng gì. Bây giờ xét lại thì chắc bên trong số quyển trục đó có lẽ có đại lượng quyển trục truyền tống. Bằng vào tu vi linh hồn Thánh cấp của hắn thúc dục quyển trục, chắc mới có thể mang bọn chúng rời đi. Cha đã quên mất chăng? Lúc trước khi con dẫn bọn chúng lên Thánh Tà Đảo qua bên trận doanh Hắc Ám Đại Lục chúng ta, Cơ Động đã phát động một số quyển trục truyền tống mới có thể giúp bọn chúng tìm được đường sống trong chỗ chết, bằng không thì... bọn chúng sớm đã bị chúng ta toàn diệt rồi!"</w:t>
      </w:r>
    </w:p>
    <w:p>
      <w:pPr>
        <w:pStyle w:val="BodyText"/>
      </w:pPr>
      <w:r>
        <w:t xml:space="preserve">Hắc Ám Thiên Cơ lúc này sắc mặt mới hơi hòa hoãn, gật đầu gằn giọng:</w:t>
      </w:r>
    </w:p>
    <w:p>
      <w:pPr>
        <w:pStyle w:val="BodyText"/>
      </w:pPr>
      <w:r>
        <w:t xml:space="preserve">- Tính toán đám người đó vận khí tốt, có thể tìm được truyền tống quyển trục nhiều như vậy. Ngay cả Hắc Ám đại lục chúng ta cũng rất ít có loại quyển trục này được lưu truyền tới nay. Chuyện này cũng không thể trách ngươi toàn bộ được, đúng là tên tiểu tử Cơ Động vận khí không tệ!</w:t>
      </w:r>
    </w:p>
    <w:p>
      <w:pPr>
        <w:pStyle w:val="BodyText"/>
      </w:pPr>
      <w:r>
        <w:t xml:space="preserve">Hắc Ám Thiên Cơ hỏi tiếp:</w:t>
      </w:r>
    </w:p>
    <w:p>
      <w:pPr>
        <w:pStyle w:val="BodyText"/>
      </w:pPr>
      <w:r>
        <w:t xml:space="preserve">- Con cho rằng hiện tại chúng ta phải làm như thế nào đối phó đám người đó? Dùng sự quen thuộc của con với bọn chúng, có thể tìm được phương pháp của bọn hắn hoặc là dẫn dụ bọn chúng mắc câu chăng?</w:t>
      </w:r>
    </w:p>
    <w:p>
      <w:pPr>
        <w:pStyle w:val="BodyText"/>
      </w:pPr>
      <w:r>
        <w:t xml:space="preserve">Phất Thụy nghĩ ngợi hồi lâu rồi đáp:</w:t>
      </w:r>
    </w:p>
    <w:p>
      <w:pPr>
        <w:pStyle w:val="BodyText"/>
      </w:pPr>
      <w:r>
        <w:t xml:space="preserve">- Phụ thân, nếu như con là cha thì... hiện tại biện pháp tốt nhất chính là cha tự mình tọa trấn Thần miếu, dồn tất cả lực lượng đưa lên Thánh Tà Đảo. Chỉ có như vậy mới có thể tránh được bọn chúng đột kích. Dựa theo suy tính của Cơ Động thì lần này bọn chúng sang Hắc Ám đại lục ta chủ yếu chính là đối phó với Hắc Ám ma quân. Tuy rằng cha đã đem bọn Hắc Ám Thiên Can thánh đồ đưa lên trấn thủ Thánh Tà Đảo. Nhưng mà dù sao cũng không ổn thỏa, trên đó diện tích quá lớn, nếu như bọn người Cơ Động sau khi công kích Thần Miếu xong lại trở về đánh Thánh Tà Đảo thì sẽ mang tổn thất cực lớn cho chúng ta. Chỉ cần cha tọa trấn tại đó thì một năm sau, Hồng Liên Thiên Hỏa giải trừ thì chỉ cần chúng ta nhất cử đánh vào Quang Minh Ngũ Hành Đại Lục, đem chủ lực của bọn chúng phá hủy, không sợ bọn Cơ Động không hiện thân, đến lúc đó báo thù cũng không muộn!</w:t>
      </w:r>
    </w:p>
    <w:p>
      <w:pPr>
        <w:pStyle w:val="BodyText"/>
      </w:pPr>
      <w:r>
        <w:t xml:space="preserve">Hắc Ám Thiên Cơ nhíu mày đáp:</w:t>
      </w:r>
    </w:p>
    <w:p>
      <w:pPr>
        <w:pStyle w:val="BodyText"/>
      </w:pPr>
      <w:r>
        <w:t xml:space="preserve">- Không được! Hắc Ám Thần Miếu chính là căn bản của ta, sao có thể đơn giản buông tha được? Về phần chiến trường Thánh Tà Đảo ngược lại con không cần phải lo lắng nhiều. Ta đã có biện pháp đem Truyền tống pháp trận bên này tu phục, một khi sửa xong, ta tùy thời đều có thể trong thời gian ngắn đến Thánh Tà Đảo, không sợ bọn chúng đến đánh lén. Hừ, ta ở chỗ này chờ đám người đó, nếu như bọn chúng có lá gan đến, ta nhất định bầm thây vạn đoạn bọn tiểu tử Cơ Động kia. Chỉ cần giết mất đám ôn con Quang Minh Thiên Can Thánh Đồ. Vậy thì Quang Minh Ngũ Hành Đại Lục không có gì có thể lọt vào mắt ta nữa.</w:t>
      </w:r>
    </w:p>
    <w:p>
      <w:pPr>
        <w:pStyle w:val="BodyText"/>
      </w:pPr>
      <w:r>
        <w:t xml:space="preserve">Phất Thụy khuyên:</w:t>
      </w:r>
    </w:p>
    <w:p>
      <w:pPr>
        <w:pStyle w:val="BodyText"/>
      </w:pPr>
      <w:r>
        <w:t xml:space="preserve">- Phụ thân, hiện tại địch trong tối ta ngoài sáng, hơn nữa chúng ta Hắc Ám Ngũ Hành Đại Lục diện tích rộng lớn, muốn tìm mười người bọn chúng quả thật quá khó khăn, ngoại trừ cha ra, chúng ta không có lực lượng nào có thể áp đảo bọn hắn. Dù bọn hắn không công kích Thần Miếu, nhưng để bọn chúng quấy rối trên đại lục, thậm chí đoạn nguồn tiếp tế của quân ta thì sao?</w:t>
      </w:r>
    </w:p>
    <w:p>
      <w:pPr>
        <w:pStyle w:val="BodyText"/>
      </w:pPr>
      <w:r>
        <w:t xml:space="preserve">Hắc Ám Thiên Cơ cười lạnh đáp:</w:t>
      </w:r>
    </w:p>
    <w:p>
      <w:pPr>
        <w:pStyle w:val="BodyText"/>
      </w:pPr>
      <w:r>
        <w:t xml:space="preserve">- Thì cứ để cho bọn chúng quấy rồi. Tuy chúng ta trên Thánh Tà Đảo có mấy trăm vạn đại quân, nhưng trong ba năm Hồng Liên Thiên Hỏa có đến nay, ta cơ hồ đã đem tất cả lương thảo có thể dùng trên đại lục đều đưa lên Thánh Tà Đảo rồi để xây dựng một kho lương khổng lồ. Toàn bộ vật lực trên đại lục cơ hồ đều tập trung đã vào chỗ đó, đừng nói Hồng Liên Thiên Hỏa chỉ có thể cháy thêm một năm rưỡi nữa, coi như là cháy đến ba năm sau thì lương thảo quân ta cũng đủ chèo chống. Về phần đám bình dân đó, cứ để cho bọn chúng đi giết. Tánh mạng của đám sâu kiến đó thì có nghĩa lý gì chứ? Đúng như lời của con nói, chỉ cần chúng ta có thể đánh vào Quang Minh Ngũ Hành Đại Lục, thì cái gì cũng không thiếu. Quang Minh Ngũ Hành Đại Lục béo bở không phải là chuẩn bị cho chúng ta sao?</w:t>
      </w:r>
    </w:p>
    <w:p>
      <w:pPr>
        <w:pStyle w:val="BodyText"/>
      </w:pPr>
      <w:r>
        <w:t xml:space="preserve">Nói xong Hắc Ám Thiên Cơ nhìn Phất Thụy nhẹ nhàng nói:</w:t>
      </w:r>
    </w:p>
    <w:p>
      <w:pPr>
        <w:pStyle w:val="BodyText"/>
      </w:pPr>
      <w:r>
        <w:t xml:space="preserve">- Phất Thụy à! Nói về phá hủy, không có ai có thể so với ta. Nhưng nói đến kiến thiết thì đó không phải là mặt mạnh của ta. Chờ cha con chúng ta thống nhất hai phiến đại lục rồi, phần trách nhiệm kiến thiết, xây dựng lại này sẽ là của con đó! Sau này con chính là chủ nhân của hai đại lục, mà ta sẽ là tín ngưỡng của nó.</w:t>
      </w:r>
    </w:p>
    <w:p>
      <w:pPr>
        <w:pStyle w:val="BodyText"/>
      </w:pPr>
      <w:r>
        <w:t xml:space="preserve">Nói đến đây, hắn cười âm lãnh:</w:t>
      </w:r>
    </w:p>
    <w:p>
      <w:pPr>
        <w:pStyle w:val="BodyText"/>
      </w:pPr>
      <w:r>
        <w:t xml:space="preserve">- Bọn Hắc Ám Thiên Cơ đời trơú quả thật đều là một lũ ngu. Bọn chúng không tiếc hi sinh chính mình chỉ vì xâm chiếm Quang Minh Ngũ Hành Đại Lục, nói cái gì là gieo rắc Hắc ám khắp ngóc ngách của thế giới. Quả thực chính là ngu xuẩn. Ta - Hắc Ám Thiên Cơ đương nhiệm, chỉ thiếu chút nữa là có thể thành thần, sau khi hai đại lục Hắc Ám - Quang Minh thống nhất, thì nó sẽ vĩnh viễn nằm dưới sự thống trị của gia tộc ta. Con cần phải cố gắng lên! Phụ thân có thể tìm vô số cơ thiếp cho con, sớm ngày truyền xuống hậu đại, chuẩn bị tốt người thừa kế cho gia nghiệp của chúng ta.</w:t>
      </w:r>
    </w:p>
    <w:p>
      <w:pPr>
        <w:pStyle w:val="BodyText"/>
      </w:pPr>
      <w:r>
        <w:t xml:space="preserve">Nghe Hắc Ám Thiên Cơ nói, sống lưng Phất Thụy phát lạnh. Hắn giờ mới hiểu được là đến giờ mình và Quang Minh Thiên Can Thánh Đồ đều nghĩ quá đơn giản rồi. Vị phụ thân máu lạnh của mình thì ra có một lý tưởng khủng bố như thế. Có thể nói, hắn là người ích kỷ nhất trên thế giới. Muốn dùng toàn bộ lực lượng Hắc Ám Ngũ Hành Đại Lục để thống nhất hai phiến đại lục phục vụ cho mình. Chỉ trong mười ngày ngắn ngủi bên cạnh Hắc Ám Thiên Cơ, Phất Thụy đã khắc sâu được cảnh tình của của dân chúng trên Hắc Ám Ngũ Hành Đại Lục là thê thảm đến cỡ nào. Bốn từ vô cùng thê thảm cũng không thể diễn tả được tình cảnh của bọn họ nữa. Trên đây căn bản không có khái niệm về quốc gia nữa. Hắc Ám Thiên Cơ sau khi nắm được toàn bộ Ma Sư trên Hắc Ám Ngũ Hành Đại Lục, bằng vào lực lượng tuyệt đối đã dùng hết toàn bộ tài nguyên của đại lục, hoàn toàn đổ vào quá trình chuẩn bị chiến tranh. Càng không kiến thiết, gặp ai phản kháng thì xử lý chính là giết chóc và hủy diệt. Chỉ hơn mười năm ngắn ngủi, lão đã khiến cho Hắc Ám Ngũ Hành Đại Lục oán thán tận trời, khắp nơi đều là nạn dân, người có thể ăn no cũng chỉ có thể là những binh lính và Ma Sư. Trong hành trình về Thần miếu, hắn thấy nơi đều là đất hoang, nạn dân chết gục bên đường không biết là bao nhiêu mà kể.</w:t>
      </w:r>
    </w:p>
    <w:p>
      <w:pPr>
        <w:pStyle w:val="BodyText"/>
      </w:pPr>
      <w:r>
        <w:t xml:space="preserve">Nguyên bản vào lúc Phất Thụy quyết định trợ giúp Quang Minh Thiên Can Thánh Đồ đối phó Hắc Ám Thiên Cơ, trong lòng thủy chung còn một phần không nỡ, dù sao nói như thế nào thì ông ta là phụ thân của mình! Đại nghĩa diệt thân là một việc khó khăn như thế nào chứ? Thế nhưng khi hắn tận mắt thấy tình cảnh dân chúng lầm than của Hắc Ám Ngũ Hành Đại Lục, hắn rốt cục quyết định phải kiên trì tới cùng. Hắc Ám Thiên Cơ gây ra không biết bao nhiêu cảnh gia đình tan vỡ, bao nhiêu bình dân vô vì cái gọi là lý tưởng của lão mà phải chết đi. Hắn tuyệt đối không muốn tình thế như thế xuất hiện trên Quang Minh Ngũ Hành Đại Lục. Nhất là đại chiến sau khi Hồng Liên Thiên Hỏa tắt. Tổng chiến lực song phương cộng thêm hậu cần tiếp tế chỉ sợ con số vượt qua nghìn vạn người. Nửa đêm nằm mộng, Phất Thụy đã không chỉ một lần bật dậy trong núi thây biển máu. Vào chính lúc đó, hắn đã hạ quyết tâm. Vô luận như thế nào, bằng lực lượng của mình ngăn việc đó xảy ra. Hắc Ám Thiên Cơ chỉ là phụ thân của hắn. Nhưng khi cuộc chiến tranh này thật sự phát sinh, Hắc Ám đại quân xâm chiếm thành công Quang Minh Ngũ Hành Đại Lục, vậy thì sẽ có bao nhiêu gia đình sẽ tan vỡ? Có bao nhiêu người phụ thân thấy hài tử của mình chết đi?</w:t>
      </w:r>
    </w:p>
    <w:p>
      <w:pPr>
        <w:pStyle w:val="BodyText"/>
      </w:pPr>
      <w:r>
        <w:t xml:space="preserve">- Phất Thụy! Phất Thụy!</w:t>
      </w:r>
    </w:p>
    <w:p>
      <w:pPr>
        <w:pStyle w:val="BodyText"/>
      </w:pPr>
      <w:r>
        <w:t xml:space="preserve">Hắc Ám Thiên Cơ gọi tỉnh Phất Thụy, có chút không vui hỏi:</w:t>
      </w:r>
    </w:p>
    <w:p>
      <w:pPr>
        <w:pStyle w:val="BodyText"/>
      </w:pPr>
      <w:r>
        <w:t xml:space="preserve">- Con đang suy nghĩ chuyện gì mà nhập thần như vậy?</w:t>
      </w:r>
    </w:p>
    <w:p>
      <w:pPr>
        <w:pStyle w:val="BodyText"/>
      </w:pPr>
      <w:r>
        <w:t xml:space="preserve">Phất Thụy liền đáp:</w:t>
      </w:r>
    </w:p>
    <w:p>
      <w:pPr>
        <w:pStyle w:val="BodyText"/>
      </w:pPr>
      <w:r>
        <w:t xml:space="preserve">- Phụ thân, con đang ước mơ cha thống nhất hai phiến đại lục. Bất quá, phụ thân, tiền tuyến ta tồn lương chắc đã đầy đủ rồi, có nên đem lương thực phân ra một ít cho các bình dân? Nói ra sao thì Hắc Ám đại lục mới là căn bản của chúng ta. Con chính tai nghe thủ hạ của cha nói rằng trên đại lục ta tiếng oán thán thật sự là không thấp.</w:t>
      </w:r>
    </w:p>
    <w:p>
      <w:pPr>
        <w:pStyle w:val="BodyText"/>
      </w:pPr>
      <w:r>
        <w:t xml:space="preserve">Hắc Ám Thiên Cơ hừ lạnh đáp:</w:t>
      </w:r>
    </w:p>
    <w:p>
      <w:pPr>
        <w:pStyle w:val="BodyText"/>
      </w:pPr>
      <w:r>
        <w:t xml:space="preserve">- Bọn dân đen chết hay sống thì cùng ta có quan hệ gì? Ta có một đại quân vô địch, tất cả tiếp tế phải là cho quân đội cùng với ma quân của ta. Còn bọn bình dân thì để cho bọn họ chết cả cũng được. Người chết nhiều thì nhu cầu lương thực sẽ giảm thôi.</w:t>
      </w:r>
    </w:p>
    <w:p>
      <w:pPr>
        <w:pStyle w:val="BodyText"/>
      </w:pPr>
      <w:r>
        <w:t xml:space="preserve">Phất Thụy thầm thở dài, hắn biết rõ, chính mình dù nói cái gì nữa cũng vô dụng. ý định trong đầu Hắc Ám Thiên Cơ đã thâm căn cố đế, căn bản không phải hắn có thể thay đổi.</w:t>
      </w:r>
    </w:p>
    <w:p>
      <w:pPr>
        <w:pStyle w:val="BodyText"/>
      </w:pPr>
      <w:r>
        <w:t xml:space="preserve">- Là ai nói cho ngươi biết Hắc Ám đại lục ta đang oán thán đây? "</w:t>
      </w:r>
    </w:p>
    <w:p>
      <w:pPr>
        <w:pStyle w:val="BodyText"/>
      </w:pPr>
      <w:r>
        <w:t xml:space="preserve">Hắc Ám Thiên Cơ trầm giọng hỏi.</w:t>
      </w:r>
    </w:p>
    <w:p>
      <w:pPr>
        <w:pStyle w:val="BodyText"/>
      </w:pPr>
      <w:r>
        <w:t xml:space="preserve">Phất Thụy không có giấu diếm đáp:</w:t>
      </w:r>
    </w:p>
    <w:p>
      <w:pPr>
        <w:pStyle w:val="BodyText"/>
      </w:pPr>
      <w:r>
        <w:t xml:space="preserve">- Là Lý Vĩnh Hạo. Trừ những Hắc Ám Thiên Can Thánh Đồ ra on cũng không tiếp xúc với những người khác.</w:t>
      </w:r>
    </w:p>
    <w:p>
      <w:pPr>
        <w:pStyle w:val="BodyText"/>
      </w:pPr>
      <w:r>
        <w:t xml:space="preserve">Hắc Ám Thiên Cơ hừ lạnh, trong mắt hiện lên dày đặc sát cơ gằn từng tiếng:</w:t>
      </w:r>
    </w:p>
    <w:p>
      <w:pPr>
        <w:pStyle w:val="BodyText"/>
      </w:pPr>
      <w:r>
        <w:t xml:space="preserve">- Lại là Lý Vĩnh Hạo. Hắn có một khuyết điểm lớn nhất chính là nói nhiều. Ta đoán cũng chỉ là hắn. Con tốt lắm, không có dấu ta. Phất Thụy, con phải nhớ rõ, con mới là người thừa kế duy nhất của ta. Về phần tên Lý Vĩnh Hạo, nếu như không phải bây giờ cha còn phải dùng tới hắn, không phải hắn trong Hắc Ám ma quân có chút lực ảnh hưởng nhất định thì ta đã giết hắn rồi. Hắc Ám Thiên Can Thánh Đồ trong mắt ta bất quá chỉ là quân cờ mà thôi. Chờ Hồng Liên Thiên Hỏa giải trừ, ta thôn phệ con Thánh thú Cúc Hoa Trư thành thần rồi thì sứ mạng của bọn Hắc Ám Thiên Can Thánh Đồ cũng đã xong.</w:t>
      </w:r>
    </w:p>
    <w:p>
      <w:pPr>
        <w:pStyle w:val="BodyText"/>
      </w:pPr>
      <w:r>
        <w:t xml:space="preserve">Phất Thụy vô cùng ngạc nhiên khi nghe Hắc Ám Thiên Cơ nói. Hắn tuyệt đối không nghĩ rằng Hắc Ám Thiên Cơ muốn hạ sát thủ đối với Hắc Ám Thiên Can Thánh Đồ. Hàn ý trong lòng lập tức càng sâu hơn. Trong lòng thầm than, vị phụ thân của mình thự sự để ý chỉ chỉ sợ cũng chỉ có chính hắn mà thôi. Tiểu sư đệ ơi tiểu sư đệ! Động tác của các ngươi nhất định phải nhanh một chút, ngàn vạn lần không thể để cho hắn tìm được Cúc Hoa Trư. Nếu ông thật sự thành thần thì chỉ sợ là cái thế giới này chúng ta cũng phải hủy trong tay hắn thôi!</w:t>
      </w:r>
    </w:p>
    <w:p>
      <w:pPr>
        <w:pStyle w:val="BodyText"/>
      </w:pPr>
      <w:r>
        <w:t xml:space="preserve">Trung ương thành - Hắc Ám Ngũ Hành Đại Lục. Một tòa thành thị miễn cưỡng xem như phồn hoa.</w:t>
      </w:r>
    </w:p>
    <w:p>
      <w:pPr>
        <w:pStyle w:val="BodyText"/>
      </w:pPr>
      <w:r>
        <w:t xml:space="preserve">Trước khi Hắc Ám thần miếu thống trị trên Hắc Ám Ngũ Hành Đại Lục, tòa thành thị này đã từng là thủ đô của đế quốc Hắc Ám Trung Thổ đầu tiên trên Hắc Ám Ngũ Hành Đại Lục.</w:t>
      </w:r>
    </w:p>
    <w:p>
      <w:pPr>
        <w:pStyle w:val="BodyText"/>
      </w:pPr>
      <w:r>
        <w:t xml:space="preserve">Địa vị của nó cùng với Trung Nguyên thành trên Quang Minh Ngũ Hành Đại Lục là giống nhau. Tòa thành thị này sở dĩ còn có thể còn được vài phần phồn hoa, tạm gọi là nguyên vẹn này cũng không phải bởi vì nó đã từng có địa vị rất cao trên phiến đại lục này mà là vì chủ thành rất gần Hắc Ám thần miếu, ước chừng ba trăm dặm. Là một tòa chủ thành duy nhất phụ cận Hắc Ám thần miếu. Vật tư muốn tới Hắc Ám thần miếu đều phải muốn đi qua nơi này, mà những Ma Sư trong Hắc Ám thần miếu cũng sẽ thường xuyên tới nơi này tiêu khiển. Vì thế tòa thành thị này mới được hơi phồn hoa. Hơn nữa, Hắc Ám Ma Sư dù sao đều có người nhà, tòa thành thị này còn có một phồn hoa là bất kể gia đình nào ở đây đều là người thân là Ma Sư trong Hắc Ám ma quân.</w:t>
      </w:r>
    </w:p>
    <w:p>
      <w:pPr>
        <w:pStyle w:val="BodyText"/>
      </w:pPr>
      <w:r>
        <w:t xml:space="preserve">Hắc Ám Thiên Cơ đối với bình dân cực kỳ tàn nhẫn nhưng đối với Hắc Ám Ma Sư lại vô cùng tốt, nếu không thì lão cũng không thể được Hắc Ám Ma Sư ủng hộ rồi.</w:t>
      </w:r>
    </w:p>
    <w:p>
      <w:pPr>
        <w:pStyle w:val="BodyText"/>
      </w:pPr>
      <w:r>
        <w:t xml:space="preserve">Cái gọi là nơi nguy hiểm nhất chính là nơi an toàn nhất, Hắc Ám Thiên Cơ vô luận như thế nào cũng không nghĩ ra Quang Minh Thiên Can Thánh Đồ lúc này dĩ nhiên sẽ ở trong thành thị gần Hắc Ám thần miếu như thế. Phải biết là nếu như lão tận lực dùng linh hồn tu vi gần đến thần cấp trực tiếp thì có thể phát giác ra bọ họ chỉ ở gần lão ba trăm dặm mà thôi.</w:t>
      </w:r>
    </w:p>
    <w:p>
      <w:pPr>
        <w:pStyle w:val="BodyText"/>
      </w:pPr>
      <w:r>
        <w:t xml:space="preserve">Quang Minh Thiên CanThánh Đồ là đêm qua thừa dịp ban đêm lẻn vào tòa thành thị này, bọn họ ngay đó mua một tòa nhà miễn cưỡng xem là xa hoa, tầm ba tòa nhà bình dân. Trong thành này, gia đình có thể mua được một tòa nhà như thế tối thiểu cũng có một người thân là một tên Thất quan Ma Sư trong Hắc Ám ma quân.</w:t>
      </w:r>
    </w:p>
    <w:p>
      <w:pPr>
        <w:pStyle w:val="BodyText"/>
      </w:pPr>
      <w:r>
        <w:t xml:space="preserve">Lúc này, mười người Quang Minh Thiên Can Thánh Đồ đang an vị trong phòng khách, bọn họ ánh mắt đều bình tĩnh, thậm chí còn không quên dùng hấp thụ ma lực trong Hắc Ám Tinh Miện nữa. Đương nhiên biểu hiện bình tĩnh này là do Cơ Động, Thiên Cơ và Trần Tư Tuyền dùng linh hồn lực Thánh cấp đỉnh phong của mình bao phủ mọi người. Dù Hắc Ám Thiên Cơ thật sự dùng thần thúc quét qua cũng không sợ</w:t>
      </w:r>
    </w:p>
    <w:p>
      <w:pPr>
        <w:pStyle w:val="Compact"/>
      </w:pPr>
      <w:r>
        <w:br w:type="textWrapping"/>
      </w:r>
      <w:r>
        <w:br w:type="textWrapping"/>
      </w:r>
    </w:p>
    <w:p>
      <w:pPr>
        <w:pStyle w:val="Heading2"/>
      </w:pPr>
      <w:bookmarkStart w:id="905" w:name="chương-618-phó-hội-trưởng-liên-minh-phản-kháng-thiên-cơ"/>
      <w:bookmarkEnd w:id="905"/>
      <w:r>
        <w:t xml:space="preserve">883. Chương 618: Phó Hội Trưởng Liên Minh Phản Kháng Thiên Cơ</w:t>
      </w:r>
    </w:p>
    <w:p>
      <w:pPr>
        <w:pStyle w:val="Compact"/>
      </w:pPr>
      <w:r>
        <w:br w:type="textWrapping"/>
      </w:r>
      <w:r>
        <w:br w:type="textWrapping"/>
      </w:r>
      <w:r>
        <w:t xml:space="preserve">Trần Tư Tuyền chính là số ít thánh đồ không ở trong tình trạng tu luyện, trừ nàng ra chỉ có Cơ Động ngồi ngay ngắn tại chủ vị mà mỉm cười tới xuất thần.</w:t>
      </w:r>
    </w:p>
    <w:p>
      <w:pPr>
        <w:pStyle w:val="BodyText"/>
      </w:pPr>
      <w:r>
        <w:t xml:space="preserve">Vẻ mặt này, kể từ lúc nàng là Liệt Diễm hay Trần Tư Tuyền cũng chưa từng thấy.</w:t>
      </w:r>
    </w:p>
    <w:p>
      <w:pPr>
        <w:pStyle w:val="BodyText"/>
      </w:pPr>
      <w:r>
        <w:t xml:space="preserve">Lúc này, việc cần nhất chính là gia tăng thực lực, thế nhưng Cơ Động lại ngồi đó mỉm cười giống như đã phát hiện ra chuyện gì đó vui vẻ thì phải.</w:t>
      </w:r>
    </w:p>
    <w:p>
      <w:pPr>
        <w:pStyle w:val="BodyText"/>
      </w:pPr>
      <w:r>
        <w:t xml:space="preserve">Hiện tại trong lòng Trần Tư Tuyền xuất hiện sự lo lắng trước nay chưa từng có, nàng thật hối hận vì ngày đó đã giận lẩy Cơ Động mà tiến vào trạng thái tu luyện, không chứng kiến Cơ Động tìm thấy những bình rượu đó. Nếu lúc đó tỉnh táo một chút thì nàng nhất định sẽ hủy đi những bình rượu kia. Dù cho Cơ Động hận nàng, nàng nhất quyết cũng làm. Nhưng mà...hiện giờ mọi chuyện đã xong rồi, Cơ Động đã lấy được ba trong mười loại danh tửu cuối cùng. Mặc dù không biết Cơ Động muốn làm chuyện gì, nhưng một khi đã tập hợp đủ rất có thể hắn sẽ làm ra chuyện mà nàng không thể thừa nhận nổi.</w:t>
      </w:r>
    </w:p>
    <w:p>
      <w:pPr>
        <w:pStyle w:val="BodyText"/>
      </w:pPr>
      <w:r>
        <w:t xml:space="preserve">Nhất là khi mười loại rượu được tập hợp đầy đủ thì cảm xúc của Cơ Động càng thêm rõ ràng. Vẻ mặt lạnh băng đã biến mất, sự cô đơn vắng vẻ sâu trong đáy mắt cũng không còn. Nụ cười luôn hiện trên môi, giống như ở trên Hắc Ám Ngũ Hành Đại Lục rất là thoải mái. Các Thiên Can thánh đồ cho rằng đây là một chuyện tốt, ai cũng biết tính cách Cơ Động rất kiên cường, lúc này hắn trở nên nhu hòa một chút biết đâu có thể làm gắn bó thêm tình cảm của mọi người.</w:t>
      </w:r>
    </w:p>
    <w:p>
      <w:pPr>
        <w:pStyle w:val="BodyText"/>
      </w:pPr>
      <w:r>
        <w:t xml:space="preserve">Có lẽ Trần Tư Tuyền suy nghĩ hơi nhiều, nhưng tình huống này như muốn biểu thị với nàng điều gì đó.</w:t>
      </w:r>
    </w:p>
    <w:p>
      <w:pPr>
        <w:pStyle w:val="BodyText"/>
      </w:pPr>
      <w:r>
        <w:t xml:space="preserve">Nhưng nàng lại không thể đi hỏi được. Hiện tại, nàng chỉ còn cách nguyền rủa lão Ác Thần ở Thần giới vô số lần.</w:t>
      </w:r>
    </w:p>
    <w:p>
      <w:pPr>
        <w:pStyle w:val="BodyText"/>
      </w:pPr>
      <w:r>
        <w:t xml:space="preserve">- Cơ Động, tại sao ngươi không tu luyện trong chốc lát đi? Mạt nhi đã đi liên hệ với người của tổ chức hắn. Ứng Mưu cũng sắp trở lại rồi.</w:t>
      </w:r>
    </w:p>
    <w:p>
      <w:pPr>
        <w:pStyle w:val="BodyText"/>
      </w:pPr>
      <w:r>
        <w:t xml:space="preserve">Trần Tư Tuyền hướng Cơ Động nhẹ nhàng nói.</w:t>
      </w:r>
    </w:p>
    <w:p>
      <w:pPr>
        <w:pStyle w:val="BodyText"/>
      </w:pPr>
      <w:r>
        <w:t xml:space="preserve">Cơ Động mỉm cười lắc đầu nói :</w:t>
      </w:r>
    </w:p>
    <w:p>
      <w:pPr>
        <w:pStyle w:val="BodyText"/>
      </w:pPr>
      <w:r>
        <w:t xml:space="preserve">- Không sao. Nơi này cách Hắc Ám thần miếu tương đối gần, ta sẽ giúp mọi người thủ hộ một chút. Tuy rằng kế hoạch của chúng ta sắp tới giai đoạn thành công, nhưng càng về đích thì lực cản càng lớn. Tư Tuyền, nàng cũng tu luyện đi, có linh hồn của ta và Thiên Cơ dung hợp, Hắc Ám Thiên Cơ không dễ dàng tìm được chúng ta đâu.</w:t>
      </w:r>
    </w:p>
    <w:p>
      <w:pPr>
        <w:pStyle w:val="BodyText"/>
      </w:pPr>
      <w:r>
        <w:t xml:space="preserve">Với tu vi linh hồn Thánh cấp của hắn cùng với linh hồn tu vi thánh cấp cao giai của Thiên Cơ, tuy còn chưa đạt tới trình độ thánh cấp đỉnh. Thế nhưng cũng không kém bao nhiêu. Không có Trần Tư Tuyền cũng không ảnh hưởng tới sự phòng hộ của đồng bạn. Hơn nữa, tuy tu vi linh hồn của Hắc Ám Thiên Cơ mạnh, nhưng phóng xuất dò xét với khoảng cách ba trăm dặm cũng làm hắn suy yếu đại bộ phận.</w:t>
      </w:r>
    </w:p>
    <w:p>
      <w:pPr>
        <w:pStyle w:val="BodyText"/>
      </w:pPr>
      <w:r>
        <w:t xml:space="preserve">Trần Tư Tuyền muốn nói thêm gì đó, nhưng bên ngoài bỗng truyền đến hàng loạt tiếng bước chân dồn dập. Từ cước bộ di động, có thể thấy được tâm tình của họ gấp gáp như thế nào.</w:t>
      </w:r>
    </w:p>
    <w:p>
      <w:pPr>
        <w:pStyle w:val="BodyText"/>
      </w:pPr>
      <w:r>
        <w:t xml:space="preserve">Cơ Động phóng xuất linh hồn ba động làm cho đồng bạn của hắn từ trong trạng thái tu luyện tỉnh lại. Trần Tư Tuyền đành phải đè nén những lời mà mình vừa muốn nói. Nàng biết, hiện giờ có nói gì cũng không có tác dụng gì nữa. Nàng chỉ còn biết hi vọng...Chính là hi vọng Cơ Động giữ lời hữa tế điện Liệt Diễm trong mười năm. Ít nhất trong khoảng thời gian đó, nàng còn có thể nghĩ cách thay đổi hắn. Mặc dù chính nàng cũng không dám hi vọng có thể thay đổi Cơ Động, hắn yêu Liệt Diễm say đắm tới mức vô oán vô hối thì nàng đồng dạng cũng như thế. Làm sao có thể...có thể đây...</w:t>
      </w:r>
    </w:p>
    <w:p>
      <w:pPr>
        <w:pStyle w:val="BodyText"/>
      </w:pPr>
      <w:r>
        <w:t xml:space="preserve">- Đã để các vị chờ lâu.</w:t>
      </w:r>
    </w:p>
    <w:p>
      <w:pPr>
        <w:pStyle w:val="BodyText"/>
      </w:pPr>
      <w:r>
        <w:t xml:space="preserve">Một người từ bên ngoài đi vào cất tiếng. Đúng là phụ thân của Mạt Nhi - Thiểm Lôi. Trên mặt hắn lộ ra vẻ hưng phấn không cách nào che giấu, sau khi bước nhanh vào phòng liền dừng lại hướng mọi người thi lễ thật sâu.</w:t>
      </w:r>
    </w:p>
    <w:p>
      <w:pPr>
        <w:pStyle w:val="BodyText"/>
      </w:pPr>
      <w:r>
        <w:t xml:space="preserve">- Thiểm Lôi tiên sinh không cần phải khách khí.</w:t>
      </w:r>
    </w:p>
    <w:p>
      <w:pPr>
        <w:pStyle w:val="BodyText"/>
      </w:pPr>
      <w:r>
        <w:t xml:space="preserve">Cơ Động cười khẽ. Thiểm Lôi có thể tự mình tới đây đã chứng tỏ rất nhiều việc. Phải biết rằng, Thiểm Lôi không giống bọn họ, không có Đại Diễn Thánh Hỏa Long che giấu, không có linh hồn Thánh cấp che chở mà trong hơn mười tiếng có thể vượt qua nửa đại lục chạy tới đây. Cái giá mà hắn phải trả tuyệt không nhỏ.</w:t>
      </w:r>
    </w:p>
    <w:p>
      <w:pPr>
        <w:pStyle w:val="BodyText"/>
      </w:pPr>
      <w:r>
        <w:t xml:space="preserve">Thiểm Lôi kích động nói:</w:t>
      </w:r>
    </w:p>
    <w:p>
      <w:pPr>
        <w:pStyle w:val="BodyText"/>
      </w:pPr>
      <w:r>
        <w:t xml:space="preserve">- Không! Ta không phải khách khí, mà vì ngàn vạn bình dân Hắc Ám đại lục cảm tạ các ngươi. Lúc này đây ta mới thật sự thấy được hi vọng.</w:t>
      </w:r>
    </w:p>
    <w:p>
      <w:pPr>
        <w:pStyle w:val="BodyText"/>
      </w:pPr>
      <w:r>
        <w:t xml:space="preserve">Nói xong câu đó, hắn nghiêng người lách sang một bên. Từ bên ngoài đi tới hai người, một trong đó là Mạt Nhi, tiểu la lỵ đang kéo áo một lão nhân tinh thần quắc thước.</w:t>
      </w:r>
    </w:p>
    <w:p>
      <w:pPr>
        <w:pStyle w:val="BodyText"/>
      </w:pPr>
      <w:r>
        <w:t xml:space="preserve">Lão nhân này hơi thở trầm ổn, vóc dáng cao bằng Cơ Động. Tuy rằng nhìn tuổi tác không nhỏ, nhưng lưng thẳng tắp, tướng mạo có vài phần giống Thiểm Lôi, hiển nhiên hai người có quan hệ huyết thống.</w:t>
      </w:r>
    </w:p>
    <w:p>
      <w:pPr>
        <w:pStyle w:val="BodyText"/>
      </w:pPr>
      <w:r>
        <w:t xml:space="preserve">Lão nhân này vừa bước vào cửa thì chuyện thứ nhất là thi lễ với các Quang Minh Thiên can thánh đồ:</w:t>
      </w:r>
    </w:p>
    <w:p>
      <w:pPr>
        <w:pStyle w:val="BodyText"/>
      </w:pPr>
      <w:r>
        <w:t xml:space="preserve">- Cảm tạ các vị!-</w:t>
      </w:r>
    </w:p>
    <w:p>
      <w:pPr>
        <w:pStyle w:val="BodyText"/>
      </w:pPr>
      <w:r>
        <w:t xml:space="preserve">Thiểm Lôi nói :</w:t>
      </w:r>
    </w:p>
    <w:p>
      <w:pPr>
        <w:pStyle w:val="BodyText"/>
      </w:pPr>
      <w:r>
        <w:t xml:space="preserve">- Các vị thánh đồ, vị này chính là cha ta Thiểm Nhạc, đồng thời chính là phó hội trưởng của tối chức chúng ta. Bình thường đều an vị trong thành, nhưng mấy hôm trước xuất ngoại làm việc cho nên mới tới muộn một chút. Hi vọng các vị thứ lỗi! Phụ thân. Vị này chính là Thánh Vương Quang Minh thiên can thánh đồ - Cơ Động tiên sinh.</w:t>
      </w:r>
    </w:p>
    <w:p>
      <w:pPr>
        <w:pStyle w:val="BodyText"/>
      </w:pPr>
      <w:r>
        <w:t xml:space="preserve">Cơ Động nói :</w:t>
      </w:r>
    </w:p>
    <w:p>
      <w:pPr>
        <w:pStyle w:val="BodyText"/>
      </w:pPr>
      <w:r>
        <w:t xml:space="preserve">- Thiểm Nhạc phó hội trưởng. Ngài khỏe chứ? Ta nghĩ, ý chúng ta đến đây, ngài rất rõ ràng. Điều trọng yếu mà chúng ta muốn nói hiện giờ chính là thời gian. Lần này chúng ta muốn tranh thủ trước khi Hồng Liên Thiên Hỏa mất đi tác dụng mà đánh cho đại quân của Hắc Ám Thiên Cơ bị thương nặng. Chỉ có như thế mới tránh được tràng diện trăm họ lầm than vì Thánh Chiến. Hoặc chí ít cũng làm cho cực hạn Thánh Chiến diễn ra trên Thánh Tà đảo mà thôi.</w:t>
      </w:r>
    </w:p>
    <w:p>
      <w:pPr>
        <w:pStyle w:val="BodyText"/>
      </w:pPr>
      <w:r>
        <w:t xml:space="preserve">Từ ba động ma lực trên người Thiểm Nhạc, Cơ Động có thể nhìn ra đây là một vị Hắc Ám ma sư Chí Tôn cường giả mới đột phá cách đây không lâu. Hắn không ngờ rằng trong liên minh chống lại Thiên Cơ lại có Chí tôn cường giả tồn tại, đây chỉ là phó hội trưởng. Vậy hội trưởng sẽ là nhân vật như thế nào đây?</w:t>
      </w:r>
    </w:p>
    <w:p>
      <w:pPr>
        <w:pStyle w:val="BodyText"/>
      </w:pPr>
      <w:r>
        <w:t xml:space="preserve">Thiểm Nhạc thủ thế mời, thanh âm trầm vang:</w:t>
      </w:r>
    </w:p>
    <w:p>
      <w:pPr>
        <w:pStyle w:val="BodyText"/>
      </w:pPr>
      <w:r>
        <w:t xml:space="preserve">- Tôn kính Cơ Động tiên sinh, chúng ta ngồi xuống rồi hãy nói chuyện.</w:t>
      </w:r>
    </w:p>
    <w:p>
      <w:pPr>
        <w:pStyle w:val="BodyText"/>
      </w:pPr>
      <w:r>
        <w:t xml:space="preserve">Mọi người phân ngôi chủ khách cùng ngồi xuống, Mạt Nhi đứng ở phía sau Thiểm Nhạc, bộ dạng nhu thuận này khiến người ta không thể tìm ra được chút tinh quái thường ngày của nàng.</w:t>
      </w:r>
    </w:p>
    <w:p>
      <w:pPr>
        <w:pStyle w:val="BodyText"/>
      </w:pPr>
      <w:r>
        <w:t xml:space="preserve">Thiểm Nhạc nói :</w:t>
      </w:r>
    </w:p>
    <w:p>
      <w:pPr>
        <w:pStyle w:val="BodyText"/>
      </w:pPr>
      <w:r>
        <w:t xml:space="preserve">- Cơ Động tiên sinh. Ý của ngài, ta hiểu được, đồng thời cũng rất rõ ràng mục đích các ngươi đến đây lần này. Hắc Ám Thiên Cơ khiến cho cả đại lục trăm họ lầm than, biết bao năm nay chìm trong thống khổ. Hắc Ám Thiên Cơ còn chưa trừ diệt thì dân chúng không thể sống yên ổn. Lần này, ngài cùng các Quang Minh Thánh Đồ lần thứ hai trùng kích thần miếu đã làm cho chúng ta thấy được hi vọng. Chúng ta cung cấp cho ngài một tin tức cơ mật chính là lần này Hắc Ám Thiên Cơ đơn thân độc mã phản hồi Hắc Ám thần miếu, còn các Hắc Ám Thiên Can thánh đồ đều lưu tại Thánh Tà Đảo. Điều này không biết đối với các vị có tính là một cơ hội tốt hay không?</w:t>
      </w:r>
    </w:p>
    <w:p>
      <w:pPr>
        <w:pStyle w:val="BodyText"/>
      </w:pPr>
      <w:r>
        <w:t xml:space="preserve">- Hử?</w:t>
      </w:r>
    </w:p>
    <w:p>
      <w:pPr>
        <w:pStyle w:val="BodyText"/>
      </w:pPr>
      <w:r>
        <w:t xml:space="preserve">Cơ Động nhìn lão, trong mắt lóe lên thần quang. Ý của phó hội trưởng chính là chúng ta đánh lén Hắc Ám Thiên Cơ. Thiểm Nhạc gật gật đầu, nói tiếp:</w:t>
      </w:r>
    </w:p>
    <w:p>
      <w:pPr>
        <w:pStyle w:val="BodyText"/>
      </w:pPr>
      <w:r>
        <w:t xml:space="preserve">- Không có Hắc Ám Thiên Can thánh đồ hỗ trợ, Hắc Ám Thiên Cơ tứ cố vô thân. Với thực lực của các vị, hẳn sẽ có cơ hội đánh chết hắn. Chỉ cần Hắc Ám Thiên Cơ vừa chết, Hắc Ám Ngũ Hành Đại Lục nhất định đại loạn, tổ chức của chúng ta cũng có thể phất cờ khởi nghĩa. Hiện tại, 90% chiến lực của Hắc Ám Ngũ Hành Đại Lục đều tập trung trên Thánh Tà đảo. Nếu không có sự uy hiếp từ Thiên Cơ, chúng ta tin tưởng trong một thời gian ngắn sẽ nắm gọn phần lớn bộ phận của đại lục.</w:t>
      </w:r>
    </w:p>
    <w:p>
      <w:pPr>
        <w:pStyle w:val="BodyText"/>
      </w:pPr>
      <w:r>
        <w:t xml:space="preserve">Cơ Động lắc lắc đầu, nói :</w:t>
      </w:r>
    </w:p>
    <w:p>
      <w:pPr>
        <w:pStyle w:val="BodyText"/>
      </w:pPr>
      <w:r>
        <w:t xml:space="preserve">- Kế hoạch này không ổn chút nào. Một khi đối mặt với Hắc Ám Thiên Cơ, với thực lực hiện giờ của chúng ta, chỉ có thể nói là hữu tử vô sinh. Ngài đã quá xem thường Hắc Ám Thiên Cơ rồi. Tu vi Thánh cấp đỉnh không dễ đối phó như vậy đâu, người đột phá tu vi Cửu quan trong chúng ta cũng chỉ có hai người. Cho dù muốn tập kích Hắc Ám thần miếu cũng phải dùng hết toàn lực, hơn nữa còn phải sử dụng Truyền trống quyển trục mới có hi vọng toàn thân trở ra. Hiện tại không phải là thời điểm để đánh lén Hắc Ám Thiên Cơ .</w:t>
      </w:r>
    </w:p>
    <w:p>
      <w:pPr>
        <w:pStyle w:val="BodyText"/>
      </w:pPr>
      <w:r>
        <w:t xml:space="preserve">Thiểm Nhạc nhíu mày, phản bác:</w:t>
      </w:r>
    </w:p>
    <w:p>
      <w:pPr>
        <w:pStyle w:val="BodyText"/>
      </w:pPr>
      <w:r>
        <w:t xml:space="preserve">- Đúng vậy. Nhưng mà nếu không thừa dịp này đánh giết Hắc Ám Thiên Cơ thì sau này sẽ không còn cơ hội nào nữa. Một khi Hồng Liên Thiên Hỏa tắt, Hắc Ám Thiên Cơ tất sẽ cùng Hắc Ám Thiên Can thánh đồ cùng tụ tập. Đến lúc đó, các vị có thể chống lại bọn chúng sao? Ngoài ra, chung quanh hắn còn có mấy vạn ma sư, chỉ cần ra lệnh dù phải quét ngang cả Quang Minh Ngũ Hành Đại Lục cũng không thành vấn đề.</w:t>
      </w:r>
    </w:p>
    <w:p>
      <w:pPr>
        <w:pStyle w:val="BodyText"/>
      </w:pPr>
      <w:r>
        <w:t xml:space="preserve">Cơ Động nhìn Thiểm Nhạc, ánh mắt hắn trầm xuống nhìn thẳng vào ánh mắt của lão. Dường như tu vi Chí tôn của vị phó hội trưởng chống Thiên Cơ này không có bất kỳ tác động nào tới hắn.</w:t>
      </w:r>
    </w:p>
    <w:p>
      <w:pPr>
        <w:pStyle w:val="BodyText"/>
      </w:pPr>
      <w:r>
        <w:t xml:space="preserve">Thiểm Nhạc có chút nghi ngờ hỏi:</w:t>
      </w:r>
    </w:p>
    <w:p>
      <w:pPr>
        <w:pStyle w:val="BodyText"/>
      </w:pPr>
      <w:r>
        <w:t xml:space="preserve">- Cơ Động tiên sinh, ngươi có ý gì?</w:t>
      </w:r>
    </w:p>
    <w:p>
      <w:pPr>
        <w:pStyle w:val="BodyText"/>
      </w:pPr>
      <w:r>
        <w:t xml:space="preserve">Cơ Động mỉm cười lắc đầu:</w:t>
      </w:r>
    </w:p>
    <w:p>
      <w:pPr>
        <w:pStyle w:val="BodyText"/>
      </w:pPr>
      <w:r>
        <w:t xml:space="preserve">- Không có gì. Ta chỉ cảm thấy rất kì lạ là tại sao Thiểm Nhạc phó hội trưởng ngài luôn hy vọng chúng ta đi xử lý Hắc Ám Thiên Cơ nhỉ? Lấy tu vi của ngài, hẳn phải đoán được hậu quả đó là gì chứ. Đừng nói là khả năng thành công rất thấp, mà cho dù chúng ta có đánh chết Hắc Ám Thiên Cơ thì bản thân cũng phải trả một cái giá vô cùng lớn, thậm chí là đồng quy vu tận. Đến lúc đó, nếu Hắc Ám Thiên Can thánh đồ suất lĩnh đại quân đánh tới Quang Minh Ngũ Hành Đại Lục thì chúng ta có thể chống đỡ sao?</w:t>
      </w:r>
    </w:p>
    <w:p>
      <w:pPr>
        <w:pStyle w:val="BodyText"/>
      </w:pPr>
      <w:r>
        <w:t xml:space="preserve">- Mất đi Hắc Ám Thiên Cơ thì chỉ ảnh hưởng tới một phần thực lực của Hắc Ám Ngũ Hành Đại Lục mà không phải toàn bộ chỉnh thể của nó. Dựa theo chiến lực song phương trước mắt mà so sánh, tức là bỏ qua Hắc Ám Thiên Cơ thì với ngàn năm tích lũy chiến lực của Hắc Ám Ngũ Hành Đại Lục cũng mạnh gấp ba lần Quang Minh Ngũ Hành Đại Lục. Do đó sinh tử của Hắc Ám Thiên Cơ không đủ để ảnh hưởng tới cuộc chiến này. Mà chúng ta, nếu làm suy yếu chỉnh thể thực lực của Hắc Ám Ngũ Hành Đại Lục so với việc mạo hiểm đánh chết Hắc Ám Thiên Cơ dễ dàng hơn nhiều.</w:t>
      </w:r>
    </w:p>
    <w:p>
      <w:pPr>
        <w:pStyle w:val="BodyText"/>
      </w:pPr>
      <w:r>
        <w:t xml:space="preserve">Lựa chọn tốt nhất là gì, ta nghĩ nó không thể làm khó sự cơ trí của ngài chứ?</w:t>
      </w:r>
    </w:p>
    <w:p>
      <w:pPr>
        <w:pStyle w:val="BodyText"/>
      </w:pPr>
      <w:r>
        <w:t xml:space="preserve">Cảm thụ được ánh mắt của Cơ Động dần dần trở nên sắc bén, lông mày Thiểm Nhạc nhăn lại. Lão thở dài một tiếng rồi nói:</w:t>
      </w:r>
    </w:p>
    <w:p>
      <w:pPr>
        <w:pStyle w:val="BodyText"/>
      </w:pPr>
      <w:r>
        <w:t xml:space="preserve">- Thực xin lỗi, Cơ Động tiên sinh. Ta nghĩ ngài có thể là ngài đã hiểu lầm rồi. Các người trước sau đã hai lần công kích thần miếu mà vẫn bình yên, ta không thể đoán biết thực lực của mọi người đã đạt tới trình độ nào, cho nên mới đường đột đưa ra đề nghị như vậy. Nếu có thể đánh chết đánh chết Hắc Ám Thiên Cơ, hiển nhiên rất có lợi cho đại cục. Nhưng nếu ngài không muốn, thì cứ theo ý của ngài mà tiến hành. Hắc Ám thần miếu dưới sự đả kích của các vị sẽ hao tổn một phần năm. Hắc Ám Thiên Cơ không có khả năng vĩnh viễn ở lại Hắc Ám thần miếu, nhưng hiện tại hắn sẽ không rời đi.</w:t>
      </w:r>
    </w:p>
    <w:p>
      <w:pPr>
        <w:pStyle w:val="BodyText"/>
      </w:pPr>
      <w:r>
        <w:t xml:space="preserve">- Để tỏ thành ý của tổ chức, ngài xem hay là thừa dịp Hắc Ám Thiên Cơ kiêng kị các vị, chúng ta sẽ dùng hết khả năng để khởi nghĩa. Cứ như vậy, nếu Hắc Ám Thiên Cơ bất động, chúng ta sẽ chiếm lĩnh các nơi chỉnh hợp tài nguyên. Sau đó đoạn tuyệt tiếp tế cho tiền tuyến. Nếu Hắc Ám Thiên Cơ không nhịn được, tức là chúng ta đã điệu hổ ly sơn thành công. Các vị có thể đánh vào Hắc Ám thần miếu phá hủy sào huyệt của hắn. Chúng ta sẽ cung cấp tình báo và thông tri thời gian để các vị hành động. ngài thấy thế nào?</w:t>
      </w:r>
    </w:p>
    <w:p>
      <w:pPr>
        <w:pStyle w:val="BodyText"/>
      </w:pPr>
      <w:r>
        <w:t xml:space="preserve">Cơ Động hơi hơi vuốt cằm:</w:t>
      </w:r>
    </w:p>
    <w:p>
      <w:pPr>
        <w:pStyle w:val="BodyText"/>
      </w:pPr>
      <w:r>
        <w:t xml:space="preserve">- Chiến lược này hẳn tốt hơn trực tiếp công kích Hắc Ám Thiên Cơ nhiều. Một khi đã như vậy, cứ dựa theo lời Thiểm Nhạc phó hội trưởng đi. Có sự phối hợp khởi nghĩa từ tổ chức của các ngươi, hành động của chúng ta sẽ càng thêm thuận lợi.</w:t>
      </w:r>
    </w:p>
    <w:p>
      <w:pPr>
        <w:pStyle w:val="BodyText"/>
      </w:pPr>
      <w:r>
        <w:t xml:space="preserve">Thiểm Nhạc đứng lên nói :</w:t>
      </w:r>
    </w:p>
    <w:p>
      <w:pPr>
        <w:pStyle w:val="BodyText"/>
      </w:pPr>
      <w:r>
        <w:t xml:space="preserve">- Việc này không nên chậm trễ, ta phải đi an bài. Chuyện liên lạc sẽ do Thiểm Lôi liên lạc với mọi người, ngài thấy thế nào? Các vị sẽ chờ ở đây, hay là...??</w:t>
      </w:r>
    </w:p>
    <w:p>
      <w:pPr>
        <w:pStyle w:val="BodyText"/>
      </w:pPr>
      <w:r>
        <w:t xml:space="preserve">Cơ Động nói :</w:t>
      </w:r>
    </w:p>
    <w:p>
      <w:pPr>
        <w:pStyle w:val="BodyText"/>
      </w:pPr>
      <w:r>
        <w:t xml:space="preserve">- Tạm thời chúng ta ở chỗ này tu luyện, về phần thời gian và phương hướng hành động phải nhờ cả vào phó hội trưởng.</w:t>
      </w:r>
    </w:p>
    <w:p>
      <w:pPr>
        <w:pStyle w:val="BodyText"/>
      </w:pPr>
      <w:r>
        <w:t xml:space="preserve">Vừa nói xong, hắn đứng dậy đi tới trước mặt Thiểm Lôi đang chờ ở trước cửa phòng mới dừng lại. Lúc này, vị Thiểm Nhạc phó hội trưởng cáo biệt Cơ Động rồi mới vội vàng rời đi.</w:t>
      </w:r>
    </w:p>
    <w:p>
      <w:pPr>
        <w:pStyle w:val="BodyText"/>
      </w:pPr>
      <w:r>
        <w:t xml:space="preserve">Cơ Động thần sắc như thường, còn các Thiên Can thánh đồ thì chỉ quét mắt nhìn Thiểm Nhạc một cái, sau đó đều nhắm mắt lại tiếp tục tu luyện. Dường như họ đã tập thành thói quen, mọi việc đều giao cho Cơ Động xử lý. Mặc dù như vậy sẽ tạo nên tính ỷ lại, nhưng nhờ thế mà bọn họ lại có thể tập trung tinh thần hơn trong việc tu luyện.</w:t>
      </w:r>
    </w:p>
    <w:p>
      <w:pPr>
        <w:pStyle w:val="BodyText"/>
      </w:pPr>
      <w:r>
        <w:t xml:space="preserve">Cơ Động nhìn bóng lưng Thiểm Nhạc biến mất trong tầm mắt, từ trong đáy mắt của hắn hiện lên một tia quang mang đầy thâm ý. Lúc này hắn quay lại phòng nghị sự, nói với Thiểm Lôi :</w:t>
      </w:r>
    </w:p>
    <w:p>
      <w:pPr>
        <w:pStyle w:val="BodyText"/>
      </w:pPr>
      <w:r>
        <w:t xml:space="preserve">- Thiểm Lôi tiên sinh, có thể an bài một chiếc phòng lớn hơn một chút để chúng ta cùng nhau tu luyện hay không?</w:t>
      </w:r>
    </w:p>
    <w:p>
      <w:pPr>
        <w:pStyle w:val="BodyText"/>
      </w:pPr>
      <w:r>
        <w:t xml:space="preserve">Thiểm Lôi nói :</w:t>
      </w:r>
    </w:p>
    <w:p>
      <w:pPr>
        <w:pStyle w:val="BodyText"/>
      </w:pPr>
      <w:r>
        <w:t xml:space="preserve">- Các vị không cần nghỉ ngơi một chút sao? Chỗ này của ta tương đối rộng rãi. Về vấn đề an toàn các vị cũng cứ việc yên tâm.</w:t>
      </w:r>
    </w:p>
    <w:p>
      <w:pPr>
        <w:pStyle w:val="BodyText"/>
      </w:pPr>
      <w:r>
        <w:t xml:space="preserve">Cơ Động lắc lắc đầu:</w:t>
      </w:r>
    </w:p>
    <w:p>
      <w:pPr>
        <w:pStyle w:val="BodyText"/>
      </w:pPr>
      <w:r>
        <w:t xml:space="preserve">- Tu luyện chính là cách thức nghỉ ngơi tốt nhất, hiện tại cũng không phải là ngủ.</w:t>
      </w:r>
    </w:p>
    <w:p>
      <w:pPr>
        <w:pStyle w:val="BodyText"/>
      </w:pPr>
      <w:r>
        <w:t xml:space="preserve">Thiểm Lôi gật gật đầu:</w:t>
      </w:r>
    </w:p>
    <w:p>
      <w:pPr>
        <w:pStyle w:val="BodyText"/>
      </w:pPr>
      <w:r>
        <w:t xml:space="preserve">- Được! Các vị đi theo ta.</w:t>
      </w:r>
    </w:p>
    <w:p>
      <w:pPr>
        <w:pStyle w:val="BodyText"/>
      </w:pPr>
      <w:r>
        <w:t xml:space="preserve">Mạt Nhi nói :</w:t>
      </w:r>
    </w:p>
    <w:p>
      <w:pPr>
        <w:pStyle w:val="BodyText"/>
      </w:pPr>
      <w:r>
        <w:t xml:space="preserve">- Ta cũng muốn đi.</w:t>
      </w:r>
    </w:p>
    <w:p>
      <w:pPr>
        <w:pStyle w:val="BodyText"/>
      </w:pPr>
      <w:r>
        <w:t xml:space="preserve">Thiểm Lôi trừng mắt nhìn nàng một cái:</w:t>
      </w:r>
    </w:p>
    <w:p>
      <w:pPr>
        <w:pStyle w:val="BodyText"/>
      </w:pPr>
      <w:r>
        <w:t xml:space="preserve">- Không được, ngươi sẽ quấy rầy đến các vị thánh đồ.</w:t>
      </w:r>
    </w:p>
    <w:p>
      <w:pPr>
        <w:pStyle w:val="Compact"/>
      </w:pPr>
      <w:r>
        <w:br w:type="textWrapping"/>
      </w:r>
      <w:r>
        <w:br w:type="textWrapping"/>
      </w:r>
    </w:p>
    <w:p>
      <w:pPr>
        <w:pStyle w:val="Heading2"/>
      </w:pPr>
      <w:bookmarkStart w:id="906" w:name="chương-619-phân-tích-nghe-lén"/>
      <w:bookmarkEnd w:id="906"/>
      <w:r>
        <w:t xml:space="preserve">884. Chương 619: Phân Tích, Nghe Lén?</w:t>
      </w:r>
    </w:p>
    <w:p>
      <w:pPr>
        <w:pStyle w:val="Compact"/>
      </w:pPr>
      <w:r>
        <w:br w:type="textWrapping"/>
      </w:r>
      <w:r>
        <w:br w:type="textWrapping"/>
      </w:r>
      <w:r>
        <w:t xml:space="preserve">Thiểm Lôi nhanh chóng an bài cho đám người Cơ Động một căn phòng rộng khoảng hai trăm thước vuông. Bên trong gian phòng bày biện đầy đủ mọi vật phẩm cần thiết, chỉ cần các Thiên Can thánh đồ mở miệng, hắn đều tận lực thỏa mãn.</w:t>
      </w:r>
    </w:p>
    <w:p>
      <w:pPr>
        <w:pStyle w:val="BodyText"/>
      </w:pPr>
      <w:r>
        <w:t xml:space="preserve">An bài hoàn tất cả chuyện này, hắn liền lôi kéo Mạt Nhi trong lòng vạn phần không muốn lui ra ngoài.</w:t>
      </w:r>
    </w:p>
    <w:p>
      <w:pPr>
        <w:pStyle w:val="BodyText"/>
      </w:pPr>
      <w:r>
        <w:t xml:space="preserve">- Cơ Động, vì sao phải lựa chọn ở tại chỗ này?</w:t>
      </w:r>
    </w:p>
    <w:p>
      <w:pPr>
        <w:pStyle w:val="BodyText"/>
      </w:pPr>
      <w:r>
        <w:t xml:space="preserve">Trần Tư Tuyền khó hiểu hỏi Cơ Động. Người khác không chú ý câu chuyện giữa hắn và Thiểm Nhạc, nhưng nàng không trong trạng thái tu luyện nên nghe rất rõ ràng.</w:t>
      </w:r>
    </w:p>
    <w:p>
      <w:pPr>
        <w:pStyle w:val="BodyText"/>
      </w:pPr>
      <w:r>
        <w:t xml:space="preserve">Thiên Cơ phóng xuất ra linh hồn lực của mình ngăn cách ngoại giới rồi mới nói:</w:t>
      </w:r>
    </w:p>
    <w:p>
      <w:pPr>
        <w:pStyle w:val="BodyText"/>
      </w:pPr>
      <w:r>
        <w:t xml:space="preserve">- Cơ Động, ta cũng cảm thấy vị Thiểm Nhạc phó hội trưởng này có chút vấn đề. Lẽ ra khi thấy động tác nhằm vào Hắc Ám thần miếu đã có thể phán đoán thực lực của chúng ta rồi, vậy mà hắn vừa đến đã nói ra ý kiến của mình, muốn chúng ta phối hợp với hành động của bọn hắn. Điều này thật không bình thường chút nào.</w:t>
      </w:r>
    </w:p>
    <w:p>
      <w:pPr>
        <w:pStyle w:val="BodyText"/>
      </w:pPr>
      <w:r>
        <w:t xml:space="preserve">Cơ Động cười cười:</w:t>
      </w:r>
    </w:p>
    <w:p>
      <w:pPr>
        <w:pStyle w:val="BodyText"/>
      </w:pPr>
      <w:r>
        <w:t xml:space="preserve">- Thiểm Nhạc phó hội trưởng đương nhiên có vấn đề, hơn nữa vấn đề còn không nhỏ đâu. Chỉ là hắn tới lần này cũng cho ta thấy bối cảnh của tổ chức phản kháng Thiên Cơ đó. Nó đã tồn tại mấy trăm năm rồi, e rằng không phải đơn giản như vậy. Nếu ngươi là Hắc Ám Thiên Cơ, ngươi sẽ tùy ý để cho một tổ chức chỉ có Cửu quan ma sư tồn tại sao? Ta tuyệt không thể tin với sự khống chế Hắc Ám Ngũ Hành Đại Lục của hắn mà lại không thể tra ra sự tồn tại của tên Thiểm Nhạc phó hội trưởng này.</w:t>
      </w:r>
    </w:p>
    <w:p>
      <w:pPr>
        <w:pStyle w:val="BodyText"/>
      </w:pPr>
      <w:r>
        <w:t xml:space="preserve">Trần Tư Tuyền nghi ngờ hỏi:</w:t>
      </w:r>
    </w:p>
    <w:p>
      <w:pPr>
        <w:pStyle w:val="BodyText"/>
      </w:pPr>
      <w:r>
        <w:t xml:space="preserve">- Ngươi đã cảm thấy bọn hắn có vấn đề, vậy sao chúng ta vẫn tiếp tục ở đây? Nơi này rất gần Hắc Ám thần miếu, chẳng phải tùy thời sẽ nghênh đón Hắc Ám Thiên Cơ sao?</w:t>
      </w:r>
    </w:p>
    <w:p>
      <w:pPr>
        <w:pStyle w:val="BodyText"/>
      </w:pPr>
      <w:r>
        <w:t xml:space="preserve">Cơ Động lắc lắc đầu nói:</w:t>
      </w:r>
    </w:p>
    <w:p>
      <w:pPr>
        <w:pStyle w:val="BodyText"/>
      </w:pPr>
      <w:r>
        <w:t xml:space="preserve">- Không đâu. Thiểm Nhạc phó hội trưởng cùng liên minh phản kháng Thiên Cơ mặc dù có vấn đề, nhưng bọn hắn phản đối Hắc Ám Thiên Cơ lại là thật tâm. Ý ta muốn nói là thủ hạ của Hắc Ám Thiên Cơ nhất định có quan hệ mật thiết với liên minh này, do đó mới có thể qua mặt Hắc Ám Thiên Cơ che giấu thực lực của mình. Vì thế, an toàn nơi này là tuyệt đối. Vị Thiểm Nhạc phó hội trưởng đó có chút quá đáng chỉ vì cái trước mắt mà muốn chúng ta đánh chết Hắc Ám Thiên Cơ,nhưng chắc chắn sẽ không đi đánh bừa đâu.</w:t>
      </w:r>
    </w:p>
    <w:p>
      <w:pPr>
        <w:pStyle w:val="BodyText"/>
      </w:pPr>
      <w:r>
        <w:t xml:space="preserve">Miểu Miểu tán thưởng nói:</w:t>
      </w:r>
    </w:p>
    <w:p>
      <w:pPr>
        <w:pStyle w:val="BodyText"/>
      </w:pPr>
      <w:r>
        <w:t xml:space="preserve">- Thiệt không biết là đầu óc ngươi chứa những gì chứ? Mà tại sao ta lại không chú ý tới những điểm đó nhỉ? Lẽ ra những chuyện đối nhân xử thế ta không thể kém ngươi mới đúng. Đúng là ta thật sự không cho rằng liên minh phản kháng Hắc Ám Thiên Cơ có thể tạo nên sóng gió gì lớn, bởi dù sao thì họ không thể tìm đâu ra đồng minh tốt hơn chúng ta. Quan hệ giữa chúng ta là hợp tác cùng có lợi. Nhưng bây giờ nghe ngươi phân tích, quả thật là ta đã suy nghĩ quá đơn giản mất rồi.</w:t>
      </w:r>
    </w:p>
    <w:p>
      <w:pPr>
        <w:pStyle w:val="BodyText"/>
      </w:pPr>
      <w:r>
        <w:t xml:space="preserve">Nhưng mà chẳng lẽ họ không biết rằng, nếu chúng ta chết trong tay Hắc Ám Thiên Cơ thì bọn họ cũng chẳng có được lợi ích gì. Chỉ cần biết dùng đầu óc một chút là có thể hiểu được vấn đề này, một khi đã như vậy vì sao họ còn muốn đẩy chúng ta vào miệng cọp???</w:t>
      </w:r>
    </w:p>
    <w:p>
      <w:pPr>
        <w:pStyle w:val="BodyText"/>
      </w:pPr>
      <w:r>
        <w:t xml:space="preserve">Cơ Động mỉm cười đáp:</w:t>
      </w:r>
    </w:p>
    <w:p>
      <w:pPr>
        <w:pStyle w:val="BodyText"/>
      </w:pPr>
      <w:r>
        <w:t xml:space="preserve">- Miểu Miểu à. Ngươi quá khiêm tốn rồi đó. Nếu bàn về đối nhân xử thế, ngươi còn hơn ta rất nhiều. Nhưng ngươi chỉ chăm chăm vào một vấn đề mà đã quên mất một điều, đó chính là lập trường chủng tộc. Đúng vậy! Liên minh phản kháng Thiên Cơ có cùng mục tiêu với chúng ta, chúng ta là đối tượng hợp tác duy nhất và tốt nhất với bọn hắn. Thế nhưng, các ngươi đã quên, chúng ta tới từ Quang Minh Ngũ Hành Đại Lục, còn bọn họ là dân bản xứ của Hắc Ám Ngũ Hành Đại Lục. Đây mới là vấn đề của mọi vấn đề đó. Dù sao chúng ta cũng không phải là người của Hắc Ám Ngũ Hành Đại Lục, nếu đứng trên lập trường chủng tộc thì chúng ta đều là địch nhân của họ.</w:t>
      </w:r>
    </w:p>
    <w:p>
      <w:pPr>
        <w:pStyle w:val="BodyText"/>
      </w:pPr>
      <w:r>
        <w:t xml:space="preserve">Miểu Miểu bừng tỉnh tiếp lời:</w:t>
      </w:r>
    </w:p>
    <w:p>
      <w:pPr>
        <w:pStyle w:val="BodyText"/>
      </w:pPr>
      <w:r>
        <w:t xml:space="preserve">- Ta hiểu rồi. Ngươi nói không sai, ta là Quang Minh, họ là Hắc Ám. Nếu theo kế hoạch của chúng ta thành công thì sức chiến đấu của đại quân Hắc Ám Thiên Cơ sẽ suy yếu rất nhiều, đối với họ tạm thời xem như là có lợi. Nhưng mà sau khi Thánh chiến bắt đầu, điều này lại chính là bất lợi, cho nên họ chắc chắn sẽ không hi vọng Quang Minh đại lục chúng ta thống nhất được Hắc Ám đại lục.</w:t>
      </w:r>
    </w:p>
    <w:p>
      <w:pPr>
        <w:pStyle w:val="BodyText"/>
      </w:pPr>
      <w:r>
        <w:t xml:space="preserve">Cơ Động gật gật đầu:</w:t>
      </w:r>
    </w:p>
    <w:p>
      <w:pPr>
        <w:pStyle w:val="BodyText"/>
      </w:pPr>
      <w:r>
        <w:t xml:space="preserve">- Chính xác! Hơn nữa, mọi người không cảm thấy có gì kì lạ sao? Với thân phận và biểu hiện lần này ở Hắc Ám thần miếu, nếu mọi người là thủ lĩnh của Liên minh phản kháng Thiên Cơ tại sao lại không đến gặp ta?</w:t>
      </w:r>
    </w:p>
    <w:p>
      <w:pPr>
        <w:pStyle w:val="BodyText"/>
      </w:pPr>
      <w:r>
        <w:t xml:space="preserve">Miểu Miểu nói :</w:t>
      </w:r>
    </w:p>
    <w:p>
      <w:pPr>
        <w:pStyle w:val="BodyText"/>
      </w:pPr>
      <w:r>
        <w:t xml:space="preserve">- Nếu là ta, ta nhất định sẽ đến. Lợi dụng cũng tốt, mà thật tình cũng được. Ta đều sẽ ra mặt để thể hiện thành ý của mình.</w:t>
      </w:r>
    </w:p>
    <w:p>
      <w:pPr>
        <w:pStyle w:val="BodyText"/>
      </w:pPr>
      <w:r>
        <w:t xml:space="preserve">Cơ Động vuốt cằm nói :</w:t>
      </w:r>
    </w:p>
    <w:p>
      <w:pPr>
        <w:pStyle w:val="BodyText"/>
      </w:pPr>
      <w:r>
        <w:t xml:space="preserve">- Đúng vậy! Biểu hiện lần này của chúng ta chỉ sợ là lần đầu tiên đánh nhau với Hắc Ám thần miếu đã làm cho Liên minh của bọn họ sợ vãi ra quần rồi ấy chứ. Bọn họ chắc chắn có đủ thời gian để hội trưởng chạy tới đây. Ngay cả Thiểm Lôi xa như vậy còn tới kịp, tại sao hội trưởng của họ lại không? Ta đoán rằng, thân phận của hội trưởng thần bí này chính là một thủ hạ đắc lực của Hắc Ám Thiên Cơ, hơn nữa chúng ta đã từng gặp qua rồi. Chỉ có như vậy, hắn mới không dám tới gặp chúng ta.</w:t>
      </w:r>
    </w:p>
    <w:p>
      <w:pPr>
        <w:pStyle w:val="BodyText"/>
      </w:pPr>
      <w:r>
        <w:t xml:space="preserve">- Chúng ta biết hắn? Hắn không dám ra gặp mặt sao?</w:t>
      </w:r>
    </w:p>
    <w:p>
      <w:pPr>
        <w:pStyle w:val="BodyText"/>
      </w:pPr>
      <w:r>
        <w:t xml:space="preserve">Nghe Cơ Động phân tích, các Thiên Can thánh đồ không khỏi đều chú ý tới đây.</w:t>
      </w:r>
    </w:p>
    <w:p>
      <w:pPr>
        <w:pStyle w:val="BodyText"/>
      </w:pPr>
      <w:r>
        <w:t xml:space="preserve">Đối với Hắc Ám Ngũ Hành Đại Lục, bọn họ nhận thức rất hữu hạn, người quen đã ít lại càng ít. Trong lúc nhất thời tất cả đều không nghĩ ra người Cơ Động muốn nói là ai.</w:t>
      </w:r>
    </w:p>
    <w:p>
      <w:pPr>
        <w:pStyle w:val="BodyText"/>
      </w:pPr>
      <w:r>
        <w:t xml:space="preserve">Cơ Động mỉm cười nói tiếp:</w:t>
      </w:r>
    </w:p>
    <w:p>
      <w:pPr>
        <w:pStyle w:val="BodyText"/>
      </w:pPr>
      <w:r>
        <w:t xml:space="preserve">- Thất bại lớn nhất của họ chính là phái phó hội trưởng Thiểm Nhạc tới đây, nếu họ cử tới một phó hội trưởng có tu vi yếu một chút thì ta đã không nghi ngờ. Thậm chí ta còn nghĩ rằng, Thiểm Lôi mới chân chính là hội trưởng của Liên minh phản kháng Thiên Cơ. Nhưng tất cả đã vì sự xuất hiện của Thiểm Nhạc mà trở nên rõ ràng. Thiểm Nhạc là phụ thân của Thiểm Lôi, bản thân lão là cửu quan Chí Tôn cường giả. Có hai tầng thân phận này chứng tỏ thân phận của Thiểm Lôi không có khả năng cao hơn Thiểm Nhạc. Hay nói cách khác, chức vị phó hội trưởng Thiểm Nhạc là thật.</w:t>
      </w:r>
    </w:p>
    <w:p>
      <w:pPr>
        <w:pStyle w:val="BodyText"/>
      </w:pPr>
      <w:r>
        <w:t xml:space="preserve">Trần Tư Tuyền hỏi:</w:t>
      </w:r>
    </w:p>
    <w:p>
      <w:pPr>
        <w:pStyle w:val="BodyText"/>
      </w:pPr>
      <w:r>
        <w:t xml:space="preserve">- Cơ Động à! Chẳng lẽ ngươi đã đoán được hội trưởng chân chính đứng sau Liên minh phản kháng Thiên Cơ là ai rồi chứ?</w:t>
      </w:r>
    </w:p>
    <w:p>
      <w:pPr>
        <w:pStyle w:val="BodyText"/>
      </w:pPr>
      <w:r>
        <w:t xml:space="preserve">Cơ Động mỉm cười đáp:</w:t>
      </w:r>
    </w:p>
    <w:p>
      <w:pPr>
        <w:pStyle w:val="BodyText"/>
      </w:pPr>
      <w:r>
        <w:t xml:space="preserve">- Mặc dù chưa đoán được, nhưng cũng gần lắm rồi. Kỳ thực mọi chuyện rất đơn giản, vừa rồi Thiểm Nhạc đã đưa ra hai đề nghị. Đề nghị thứ nhất chính là yêu cầu chúng ta trực tiếp công kích Hắc Ám Thiên Cơ. Chúng ta tiến vào Hắc Ám Ngũ Hành Đại Lục đã lâu, hơn nữa còn hai lần xuất hiện tại Hắc Ám thần miếu, nhờ nội gián cài ở Hắc Ám thần miếu bọn họ hẳn đã điều tra chúng ta rất kỹ và phán đoán được thực lực của chúng ta như thế nào. Hiển nhiên chúng ta không thể đánh chết Hắc Ám Thiên Cơ, cho dù là cố hết sức cũng chỉ là hắn ta bị thương mà thôi. Dù chúng ta có tuyệt kỹ áp hòm mà bọn họ không biết thì muốn giết Hắc Ám Thiên Cơ cũng phải trả một cái giá không nhỏ.</w:t>
      </w:r>
    </w:p>
    <w:p>
      <w:pPr>
        <w:pStyle w:val="BodyText"/>
      </w:pPr>
      <w:r>
        <w:t xml:space="preserve">Mọi người thử ngẫm lại xem, nếu lúc đó có một cỗ thế lực mạnh mẽ tới thu thập tàn cuộc, hoặc là đánh chết Hắc Ám Thiên Cơ đang bị thương nặng, hoặc xui xẻo chính là chúng ta - những kẻ may mắn sống sót. Vậy thì người được lợi nhất sẽ là ai?</w:t>
      </w:r>
    </w:p>
    <w:p>
      <w:pPr>
        <w:pStyle w:val="BodyText"/>
      </w:pPr>
      <w:r>
        <w:t xml:space="preserve">- Sau khi ta bác bỏ đề nghị này, ngay sau đó Thiểm Nhạc lại đưa ra đề nghị thứ hai. Bọn họ sẽ tiến hành gây rối khắp các nơi trên cả đại lục, còn chúng ta vẫn phải công kích Hắc Ám thần miếu, mà lại không đề cập tới tình huống bên Thánh Tà đảo, chứng tỏ họ muốn lảng tránh chuyện chúng ta đi công kích đại quân Hắc Ám bên đó. Điều này rất không bình thường, bởi vì dù Hắc Ám Thiên Cơ có chết đi chăng nữa thì với thực lực của Liên Minh làm sao có thể chống lại mấy trăm vạn đại quân ma sư trên Thánh Tà Đảo chứ? Chính nó đã nói lên một điều, rằng người của Liên minh phản kháng Thiên Cơ có thể không chế một bộ phận cường giả của Hắc Ám quân đội đủ để ảnh hưởng tới cục diện cuộc chiến. Thủ hạ dưới tay Hắc Ám Thiên Cơ như vậy có thể đếm được trên đầu ngón tay.</w:t>
      </w:r>
    </w:p>
    <w:p>
      <w:pPr>
        <w:pStyle w:val="BodyText"/>
      </w:pPr>
      <w:r>
        <w:t xml:space="preserve">Từ hai điểm này, ta có thể khẳng định vị hội trưởng của Liên minh phản kháng Thiên Cơ này thực lực rất mạnh, ít nhất phải ngoài tu vi Cửu quan. Hơn nữa, hắn quen chúng ta, có được sự tín nhiệm của Hắc Ám Thiên Cơ. Khi Hắc Ám Thiên Cơ đi Hắc Ám thần miếu có thể nắm đại bộ phận Hắc Ám đại quân. Ta nói không sai chứ? Thiểm Nhạc tiên sinh?</w:t>
      </w:r>
    </w:p>
    <w:p>
      <w:pPr>
        <w:pStyle w:val="BodyText"/>
      </w:pPr>
      <w:r>
        <w:t xml:space="preserve">Cơ Động vừa dứt lời, trên mặt hắn hiện lên biểu tình hài hước. Các Thiên Can thánh đồ ngược lại cực kì hoảng sợ và phẫn nộ đồng loạt đứng lên. Còn Thiên Cơ trở nên ngây dại, hắn không thể tin rằng Thiểm Nhạc có thể đột phá linh hồn Thánh Cấp cao giai để nghe lén mọi chuyện.</w:t>
      </w:r>
    </w:p>
    <w:p>
      <w:pPr>
        <w:pStyle w:val="BodyText"/>
      </w:pPr>
      <w:r>
        <w:t xml:space="preserve">- Thật khâm phục! Cơ Động tiên sinh không hổ danh là Thánh Vương Thiên Can thánh đồ thế hệ này. Giờ này ta mới hiểu được tại sao các ngươi có thể khiến cho Hắc Ám thần miếu phải đau đầu đến thế. Hiển nhiên chỉ mình thực lực mạnh mẽ là chưa đủ! Xin các vị chờ cho một chút, Thiểm Nhạc lập tức tới ngay.</w:t>
      </w:r>
    </w:p>
    <w:p>
      <w:pPr>
        <w:pStyle w:val="BodyText"/>
      </w:pPr>
      <w:r>
        <w:t xml:space="preserve">Thanh âm vang vọng từ bốn phía trong phòng truyền đến, Thiểm Nhạc hiển nhiên không ở trong phòng, mà thông qua phương thức nào đó nghe lén và truyền âm thanh đến.</w:t>
      </w:r>
    </w:p>
    <w:p>
      <w:pPr>
        <w:pStyle w:val="BodyText"/>
      </w:pPr>
      <w:r>
        <w:t xml:space="preserve">Cơ Động nhìn các Thiên Can thánh đồ, trong mắt họ lộ rõ sự mê hoặc. Hắn nói:</w:t>
      </w:r>
    </w:p>
    <w:p>
      <w:pPr>
        <w:pStyle w:val="BodyText"/>
      </w:pPr>
      <w:r>
        <w:t xml:space="preserve">- Liên minh phản kháng Thiên Cơ có thể tồn tại nhiều năm mà không bị để ý, chứng tỏ họ có một cách thức bí mật. Thiên Cơ. Ngươi không cần giật mình, gã Thiểm Nhạc đó không thể đột phá linh hồn phong tỏa của ngươi đâu. Đó là do âm thanh của chúng ta có thể truyền đi được, vì thế chỉ cần lắp dưới phòng này mấy cái ống nhỏ là có thể truyền âm thanh đi xa mà không cần sử dụng linh hồn dò xét. Lúc nãy là do ta cố ý để hắn nghe lén mà thôi, chứ nếu không ta đã trực tiếp dùng linh hồn trao đổi với mọi người rồi.</w:t>
      </w:r>
    </w:p>
    <w:p>
      <w:pPr>
        <w:pStyle w:val="BodyText"/>
      </w:pPr>
      <w:r>
        <w:t xml:space="preserve">Trong khi Cơ Động đang giải thích thì ngoài của có tiếng gõ cửa.</w:t>
      </w:r>
    </w:p>
    <w:p>
      <w:pPr>
        <w:pStyle w:val="BodyText"/>
      </w:pPr>
      <w:r>
        <w:t xml:space="preserve">- Thiểm Nhạc tiên sinh. Mời vào!</w:t>
      </w:r>
    </w:p>
    <w:p>
      <w:pPr>
        <w:pStyle w:val="BodyText"/>
      </w:pPr>
      <w:r>
        <w:t xml:space="preserve">Cơ Động nói.</w:t>
      </w:r>
    </w:p>
    <w:p>
      <w:pPr>
        <w:pStyle w:val="BodyText"/>
      </w:pPr>
      <w:r>
        <w:t xml:space="preserve">Cửa mở ra, Thiểm Nhạc từ bên ngoài đi vào. Lão nhìn Cơ Động với vẻ mặt kinh ngạc, thần sắc có vẻ mất tự nhiên hơn so với lúc nãy gặp hắn.</w:t>
      </w:r>
    </w:p>
    <w:p>
      <w:pPr>
        <w:pStyle w:val="BodyText"/>
      </w:pPr>
      <w:r>
        <w:t xml:space="preserve">Cơ Động chỉ vào cái ghế sô pha nói:</w:t>
      </w:r>
    </w:p>
    <w:p>
      <w:pPr>
        <w:pStyle w:val="BodyText"/>
      </w:pPr>
      <w:r>
        <w:t xml:space="preserve">- Mời ngồi. Ta nghĩ lần này chúng ta có thể nói chuyện với nhau một cách thẳng thắn.</w:t>
      </w:r>
    </w:p>
    <w:p>
      <w:pPr>
        <w:pStyle w:val="BodyText"/>
      </w:pPr>
      <w:r>
        <w:t xml:space="preserve">Thiểm Nhạc ngồi xuống ghế sô pha, dưới cái nhìn của các Thiên Can thánh đồ lão có cảm giác được sau lưng mình như có những con dao nhọn hoắt, lóe sáng làm lão không rét mà run. Hiển nhiên, cách làm của lão đã khiến họ bất mãn.</w:t>
      </w:r>
    </w:p>
    <w:p>
      <w:pPr>
        <w:pStyle w:val="BodyText"/>
      </w:pPr>
      <w:r>
        <w:t xml:space="preserve">Mà lão cũng tự biết rằng, dưới sự quần ẩu của các cường giả bậc này, cơ hội để hắn sống sót đi ra ngoài là con số không tròn trĩnh.</w:t>
      </w:r>
    </w:p>
    <w:p>
      <w:pPr>
        <w:pStyle w:val="BodyText"/>
      </w:pPr>
      <w:r>
        <w:t xml:space="preserve">- Cơ Động tiên sinh. ngài có thể giải thích cho ta vì sao lại biết ta nghe trộm các người hay không? Ta rất nghi hoặc, ngay cả Mạt Nhi cũng không biết điều này, mà Thiểm Lôi lại càng không có khả năng nói cho các người biết. Trên người ta có bảo vật cảm nhận linh hồn, rõ ràng ta không thấy ngài dùng linh hồn dò xét theo dõi ta. Vậy đến cùng tại sao ngài có thể phát hiện ra chứ?</w:t>
      </w:r>
    </w:p>
    <w:p>
      <w:pPr>
        <w:pStyle w:val="BodyText"/>
      </w:pPr>
      <w:r>
        <w:t xml:space="preserve">Cơ Động cười thần bí:</w:t>
      </w:r>
    </w:p>
    <w:p>
      <w:pPr>
        <w:pStyle w:val="BodyText"/>
      </w:pPr>
      <w:r>
        <w:t xml:space="preserve">- Nếu ta nói là do ta đoán, ngài có tin không?</w:t>
      </w:r>
    </w:p>
    <w:p>
      <w:pPr>
        <w:pStyle w:val="BodyText"/>
      </w:pPr>
      <w:r>
        <w:t xml:space="preserve">Thiểm Nhạc nghệt mặt nhìn hắn:</w:t>
      </w:r>
    </w:p>
    <w:p>
      <w:pPr>
        <w:pStyle w:val="BodyText"/>
      </w:pPr>
      <w:r>
        <w:t xml:space="preserve">- Đoán???</w:t>
      </w:r>
    </w:p>
    <w:p>
      <w:pPr>
        <w:pStyle w:val="BodyText"/>
      </w:pPr>
      <w:r>
        <w:t xml:space="preserve">Cơ Động cười to:</w:t>
      </w:r>
    </w:p>
    <w:p>
      <w:pPr>
        <w:pStyle w:val="BodyText"/>
      </w:pPr>
      <w:r>
        <w:t xml:space="preserve">- Kỳ thật, ta cũng không khẳng định mười phần ngươi có nghe lén hay không. Giống như ngươi đã nói, ta không dùng linh hồn dò xét để theo dõi ngươi hoặc để ý tới hành động của ngươi. Cho nên ta nói câu đó để lừa ngươi mà thôi.</w:t>
      </w:r>
    </w:p>
    <w:p>
      <w:pPr>
        <w:pStyle w:val="BodyText"/>
      </w:pPr>
      <w:r>
        <w:t xml:space="preserve">- Vậy cũng được sao trời?</w:t>
      </w:r>
    </w:p>
    <w:p>
      <w:pPr>
        <w:pStyle w:val="BodyText"/>
      </w:pPr>
      <w:r>
        <w:t xml:space="preserve">Bất luận là các Thiên Can thánh đồ, Thiên Cơ hay kể cả Thiểm Nhạc đều nhìn Cơ Động với ánh mắt cổ quái.</w:t>
      </w:r>
    </w:p>
    <w:p>
      <w:pPr>
        <w:pStyle w:val="BodyText"/>
      </w:pPr>
      <w:r>
        <w:t xml:space="preserve">Cơ Động cười ha ha:</w:t>
      </w:r>
    </w:p>
    <w:p>
      <w:pPr>
        <w:pStyle w:val="BodyText"/>
      </w:pPr>
      <w:r>
        <w:t xml:space="preserve">- Mọi người nhìn ta làm gì? Ta cũng chỉ là người trần mắt thịt chứ có phải thần đâu mà biết hết tất cả mọi chuyện chứ? Nhưng nếu ta là Thiểm Nhạc tiên sinh, dưới tình huống nhạy cảm thế này, chắc chắn sẽ vô cùng muốn biết suy nghĩ của đối phương. Bởi vậy ta mới nói vậy, ai ngờ mèo mù vớ được cá rán.</w:t>
      </w:r>
    </w:p>
    <w:p>
      <w:pPr>
        <w:pStyle w:val="BodyText"/>
      </w:pPr>
      <w:r>
        <w:t xml:space="preserve">Đương nhiên, Cơ Động không thể nói cho họ biết, vốn hắn là người của hai thế giơi cho nên mới biết tới thứ gọi là máy nghe trộm mà có phán đoán như vậy và lừa Thiểm Nhạc một vố to.</w:t>
      </w:r>
    </w:p>
    <w:p>
      <w:pPr>
        <w:pStyle w:val="BodyText"/>
      </w:pPr>
      <w:r>
        <w:t xml:space="preserve">Thiểm Nhạc buồn bực mãi không thôi, ý chí của mình luôn trầm ổn vững vàng. vậy mà bị tên thanh niên trước mắt này đánh bại. Nhục quá đi mất! Kỳ thực chuyện này là do thực lực quá mạnh mẽ của các Quang Minh Thiên Can thánh đồ, khiến người ta ngộ nhận rằng bọn họ không gì không thể là được. Huống chi vừa rồi Cơ Động phân tích quá chính xác, như là đi guốc trong bụng vậy. Điều này khiến Thiểm Nhạc đang nghe lén toàn thân lạnh ngắt, không ngờ rằng chỉ nói chuyện giây lát mà đã lộ biết bao sơ hở. Chính vì vậy mà khi Cơ Động nói tới điểm mấu chốt bỗng bắt nọn một cái làm cho lão mắc mưu. Mà cho dù đổi lại là người khác, dưới tình huống đó cũng bị lừa thôi.</w:t>
      </w:r>
    </w:p>
    <w:p>
      <w:pPr>
        <w:pStyle w:val="BodyText"/>
      </w:pPr>
      <w:r>
        <w:t xml:space="preserve">Thở dài một hơi, Thiểm Nhạc nhăn nhó nhìn Cơ Động:</w:t>
      </w:r>
    </w:p>
    <w:p>
      <w:pPr>
        <w:pStyle w:val="BodyText"/>
      </w:pPr>
      <w:r>
        <w:t xml:space="preserve">- Phục! Ta thật tâm phục khẩu phục! Trước khi chân chính bàn bạc, mong các vị bỏ quá cho những điều mà ta vừa làm.</w:t>
      </w:r>
    </w:p>
    <w:p>
      <w:pPr>
        <w:pStyle w:val="Compact"/>
      </w:pPr>
      <w:r>
        <w:br w:type="textWrapping"/>
      </w:r>
      <w:r>
        <w:br w:type="textWrapping"/>
      </w:r>
    </w:p>
    <w:p>
      <w:pPr>
        <w:pStyle w:val="Heading2"/>
      </w:pPr>
      <w:bookmarkStart w:id="907" w:name="chương-620-hội-trưởng-tổ-chức-phản-kháng-thiên-cơ-không-ngờ-là-hắn"/>
      <w:bookmarkEnd w:id="907"/>
      <w:r>
        <w:t xml:space="preserve">885. Chương 620: Hội Trưởng Tổ Chức Phản Kháng Thiên Cơ Không Ngờ Là Hắn</w:t>
      </w:r>
    </w:p>
    <w:p>
      <w:pPr>
        <w:pStyle w:val="Compact"/>
      </w:pPr>
      <w:r>
        <w:br w:type="textWrapping"/>
      </w:r>
      <w:r>
        <w:br w:type="textWrapping"/>
      </w:r>
      <w:r>
        <w:t xml:space="preserve">Cơ Động nhìn Thiểm Nhạc lắc đầu:</w:t>
      </w:r>
    </w:p>
    <w:p>
      <w:pPr>
        <w:pStyle w:val="BodyText"/>
      </w:pPr>
      <w:r>
        <w:t xml:space="preserve">-Kỳ thật mọi người đều giống nhau cả mà. Ta chỉ hi vọng các vị thể hiện chút thành ý thôi. Mặc dù chúng ta thuộc về hắc ám cùng quang minh nhưng trước mắt cả hai đều có chung mục tiêu. Ít nhất sắp tới chúng ta vẫn có thể làm đồng minh, ngài thấy đúng không?</w:t>
      </w:r>
    </w:p>
    <w:p>
      <w:pPr>
        <w:pStyle w:val="BodyText"/>
      </w:pPr>
      <w:r>
        <w:t xml:space="preserve">Thiểm Nhạc gật đầu, thở dài nói:</w:t>
      </w:r>
    </w:p>
    <w:p>
      <w:pPr>
        <w:pStyle w:val="BodyText"/>
      </w:pPr>
      <w:r>
        <w:t xml:space="preserve">-Chân thành cảm ơn, cảm ơn vì đã cho ta cơ hội này. Xem ra đúng là ta không thể làm hội trưởng tổ chức phản kháng Thiên Cơ. Xét về năng lực, quả thật ta không thể bằng được Thiên Can Thánh đồ!</w:t>
      </w:r>
    </w:p>
    <w:p>
      <w:pPr>
        <w:pStyle w:val="BodyText"/>
      </w:pPr>
      <w:r>
        <w:t xml:space="preserve">Đỗ Hinh Nhi không nhịn được hỏi:</w:t>
      </w:r>
    </w:p>
    <w:p>
      <w:pPr>
        <w:pStyle w:val="BodyText"/>
      </w:pPr>
      <w:r>
        <w:t xml:space="preserve">-Lão sư, nói qua nói lại thì hội trưởng tổ chức phản kháng Thiên Cơ là ai?</w:t>
      </w:r>
    </w:p>
    <w:p>
      <w:pPr>
        <w:pStyle w:val="BodyText"/>
      </w:pPr>
      <w:r>
        <w:t xml:space="preserve">Cơ Động mỉm cười nói:</w:t>
      </w:r>
    </w:p>
    <w:p>
      <w:pPr>
        <w:pStyle w:val="BodyText"/>
      </w:pPr>
      <w:r>
        <w:t xml:space="preserve">-Trước khi thấy Thiểm Nhạc phó hội trưởng, ta cũng không dám tưởng tượng rằng có một ngày hắn sẽ trở thành minh hữu của chúng ta. Nếu ta không nhầm thì người này là Lý Vĩnh Hạo.</w:t>
      </w:r>
    </w:p>
    <w:p>
      <w:pPr>
        <w:pStyle w:val="BodyText"/>
      </w:pPr>
      <w:r>
        <w:t xml:space="preserve">Trải qua sự phân tích của Cơ Động, mặc dù phần lớn nhóm Quang Minh Thánh đồ cũng đã mơ hồ đoán được, nhưng khi cái tên Lý Vĩnh Hạo được Cơ Động nói ra, mọi người vẫn không khỏi khẽ giật mình.</w:t>
      </w:r>
    </w:p>
    <w:p>
      <w:pPr>
        <w:pStyle w:val="BodyText"/>
      </w:pPr>
      <w:r>
        <w:t xml:space="preserve">Lý Vĩnh Hạo là ai chứ? Người đứng đầu Hắc Ám Thiên Can Thánh đồ, một đời Thánh Vương, cường giả đỉnh phong. Trên Hắc Ám Ngũ Hành đại lục, hắn là người có địa vị chỉ sau Hắc Ám Thiên Cơ. Trước đó, hắn đã từng ba lần chiến đấu cùng Phất Thụy tại Thánh Tà chiến, là thành viên tuyệt đối trung tâm của Hắc Ám Thiên Can Thánh đồ. Ai có thể ngờ được, vị thủ hạ đắc lực nhất của Hắc Ám Thiên Cơ này lại là nhân vật lãnh đạo tổ chức phản kháng Thiên Cơ!</w:t>
      </w:r>
    </w:p>
    <w:p>
      <w:pPr>
        <w:pStyle w:val="BodyText"/>
      </w:pPr>
      <w:r>
        <w:t xml:space="preserve">Thiểm Nhạc không nói gì nhưng ánh mắt của hắn đã cho thấy Cơ Động đã chính xác. Nhất thời, nhóm Quang Minh Thiên Can Thánh đồ tròn mắt nhìn nhau, đều cảm thấy không thể tin được.</w:t>
      </w:r>
    </w:p>
    <w:p>
      <w:pPr>
        <w:pStyle w:val="BodyText"/>
      </w:pPr>
      <w:r>
        <w:t xml:space="preserve">Cơ Động thản nhiên nói:</w:t>
      </w:r>
    </w:p>
    <w:p>
      <w:pPr>
        <w:pStyle w:val="BodyText"/>
      </w:pPr>
      <w:r>
        <w:t xml:space="preserve">-Nếu chúng ta xung đột với Hắc Ám Thiên Cơ dẫn tới cục diện lưỡng bại câu thương thì không nghi ngờ gì, người được lợi nhất chính là Hắc Ám Thiên Can Thánh đồ. Chỉ cần bọn họ nhân cơ hội này giết sạch những ai còn sống. Như vậy có thể nói là đã hoàn toàn trừ được nội ưu ngoại hoạn. Với địa vị của hắn tại Hắc Ám Ngũ Hành đại lục, chắc chắn hắn sẽ là người thay thế Hắc Ám Thiên Cơ thống soái Hắc Ám đại quân. Lúc đó, bọn hắn tiến đánh Quang Minh Ngũ Hành đại lục của chúng ta, ai có thể ngăn được Hắc Ám Thiên Can Thánh đồ đây? Sau khi chiếm lĩnh được là có thể đặt ách thống trị lên hai phiến đại lục, đúng là làm ít hưởng nhiều mà. Tính toán thật giỏi đó! (Dịch: nhưng anh ấy đâu có ngu )</w:t>
      </w:r>
    </w:p>
    <w:p>
      <w:pPr>
        <w:pStyle w:val="BodyText"/>
      </w:pPr>
      <w:r>
        <w:t xml:space="preserve">Lúc này Trần Tư Tuyền mới hoàn toàn minh bạch, đồng thời nàng cũng mừng thay cho Cơ Động, bởi nàng nhận thấy không chỉ thực lực của hắn càng lúc càng mạnh, các phương diện khác cũng có những tiến bộ vượt bậc. Có điều nàng không biết rằng, bởi Cơ Động đã lấy được ba trong số mười bình thập đại danh tửu cuối cùng, nên hắn thoải mái hơn nhiều. Chính vì vậy hắn mới có thể tỉnh táo phân tích mọi chuyện.</w:t>
      </w:r>
    </w:p>
    <w:p>
      <w:pPr>
        <w:pStyle w:val="BodyText"/>
      </w:pPr>
      <w:r>
        <w:t xml:space="preserve">-Chẳng phải tổ chức phản kháng Thiên Cơ đã tồn tại mấy trăm năm rồi sao? Lý Vĩnh Hạo mới bao nhiêu tuổi chứ? Làm sao hắn có thể trở thành hội trưởng được. Chẳng phải Hắc Ám Thiên Can Thánh đồ là do một tay Hắc Ám Thiên Cơ bồi dưỡng lên sao?</w:t>
      </w:r>
    </w:p>
    <w:p>
      <w:pPr>
        <w:pStyle w:val="BodyText"/>
      </w:pPr>
      <w:r>
        <w:t xml:space="preserve">A Kim khó hiểu hỏi.</w:t>
      </w:r>
    </w:p>
    <w:p>
      <w:pPr>
        <w:pStyle w:val="BodyText"/>
      </w:pPr>
      <w:r>
        <w:t xml:space="preserve">Cơ Động nhìn về phía Thiểm Nhạc nói:</w:t>
      </w:r>
    </w:p>
    <w:p>
      <w:pPr>
        <w:pStyle w:val="BodyText"/>
      </w:pPr>
      <w:r>
        <w:t xml:space="preserve">-Vừa rồi Thiểm Nhạc phó hội trưởng đã nói rõ ràng rồi. Vốn dĩ hắn là hội trưởng tổ chức phản kháng Thiên Cơ. Còn Lý Vĩnh Hạo hẳn là mới hợp tác với tổ chức phản kháng Thiên Cơ không lâu.</w:t>
      </w:r>
    </w:p>
    <w:p>
      <w:pPr>
        <w:pStyle w:val="BodyText"/>
      </w:pPr>
      <w:r>
        <w:t xml:space="preserve">Thiểm Nhạc gật đầu nói:</w:t>
      </w:r>
    </w:p>
    <w:p>
      <w:pPr>
        <w:pStyle w:val="BodyText"/>
      </w:pPr>
      <w:r>
        <w:t xml:space="preserve">-Chuẩn như Lê Duẩn, chúng ta mới hợp tác với Lý Vĩnh Hạo trong mấy năm gần đây thôi. Trên thực tế, bắt buộc chúng ta phải hợp tác với bọn họ. Đúng như Cơ Động tiên sinh nói, nếu Hắc Ám Thiên Cơ thật sự muốn tìm, căn bản chúng ta không thể chống lại. Mà Hắc Ám Thiên Can Thánh đồ chính là người chấp hành nhiệm vụ này, chỉ trong khoảng thời gian ngắn bọn họ đã tìm ra chúng ta. Lý Vĩnh Hạo muốn cùng chúng ta hợp tác, liệu rằng chúng ta có thể cự tuyệt được không? Nếu cự tuyệt chẳng phải là mấy trăm năm tích lũy sẽ tan thành mây khói sao?</w:t>
      </w:r>
    </w:p>
    <w:p>
      <w:pPr>
        <w:pStyle w:val="BodyText"/>
      </w:pPr>
      <w:r>
        <w:t xml:space="preserve">- Hơn nữa Lý Vĩnh Hạo không giống như Hắc Ám Thiên Cơ, hắn là Hắc Ám Thiên Can Thánh Vương, hắn cũng vô cùng bất mãn với Hắc Ám Thiên Cơ vì đã biến Hắc Ám Ngũ Hành đại lục thành bộ dạng này. Nếu như có thể chọn người thống trị, thật sự hắn thích hợp hơn Hắc Ám Thiên Cơ. Ngoài ra, nếu chúng ta cứ tự phát triển tổ chức phản kháng Thiên Cơ, đúng là không khác gì muỗi đốt inox, kể cả có thêm mấy trăm năm nữa cũng không làm nên trò trống gì. Nhưng nếu được hắn giúp thì sẽ khác hoàn toàn. Với tư cách là Hắc Ám Thiên Can Thánh Vương, có địa vị gần sát Hắc Ám Thiên Cơ, chỉ cần Hắc Ám Thiên Cơ vừa chết, hắn là người có tư cách nhất để trở thành chúa tể của cả đại lục. Tới lúc đó, ta tin tưởng hắn sẽ tận lực cải thiện tình huống của Hắc Ám Ngũ Hành đại lục.</w:t>
      </w:r>
    </w:p>
    <w:p>
      <w:pPr>
        <w:pStyle w:val="BodyText"/>
      </w:pPr>
      <w:r>
        <w:t xml:space="preserve">Cơ Động cười nhạt nói:</w:t>
      </w:r>
    </w:p>
    <w:p>
      <w:pPr>
        <w:pStyle w:val="BodyText"/>
      </w:pPr>
      <w:r>
        <w:t xml:space="preserve">-Ta cũng tin tưởng Lý Vĩnh Hạo có năng lực này. Bất quá, ý tưởng của hắn phải dựa trên cơ sở là thống nhất được Quang Minh Ngũ Hành đại lục. Có tư nguyên khổng lồ của Quang Minh Ngũ Hành đại lục ủng hộ, hắn sẽ tiết kiệm được mười mấy năm thời gian, khiến Hắc Ám Ngũ Hành đại lục nhanh chóng khôi phục gương mặt cũ. Ta nói đúng không? Cho nên hắn không thể trực tiếp cùng chúng ta thương lượng hợp tác, bởi lẽ hắn ủng hộ Hắc Ám Thiên Cơ cũng vậy mà ủng hộ tổ chức phản kháng Thiên Cơ của các ngươi cũng vậy, vĩnh viễn chúng ta đều là kẻ thù. Duy chỉ có một điểm giống nhau là chúng ta cũng muốn Hắc Ám Thiên Cơ chết. Nếu không có chúng ta, hắn vĩnh viễn không thể hoàn thành được việc này.</w:t>
      </w:r>
    </w:p>
    <w:p>
      <w:pPr>
        <w:pStyle w:val="BodyText"/>
      </w:pPr>
      <w:r>
        <w:t xml:space="preserve">Thiểm Nhạc thở dài nói:</w:t>
      </w:r>
    </w:p>
    <w:p>
      <w:pPr>
        <w:pStyle w:val="BodyText"/>
      </w:pPr>
      <w:r>
        <w:t xml:space="preserve">-Lý tưởng mỗi người mỗi khác, xem ra chúng ta không thể tiến hành hợp tác rồi.</w:t>
      </w:r>
    </w:p>
    <w:p>
      <w:pPr>
        <w:pStyle w:val="BodyText"/>
      </w:pPr>
      <w:r>
        <w:t xml:space="preserve">Cơ Động nói:</w:t>
      </w:r>
    </w:p>
    <w:p>
      <w:pPr>
        <w:pStyle w:val="BodyText"/>
      </w:pPr>
      <w:r>
        <w:t xml:space="preserve">- Thiểm Nhạc phó hội trưởng, phiền ngài nói lại với Lý Vĩnh Hạo, để hắn thử nghĩ xem đời thứ nhất Quang Minh cùng Hắc Ám Thánh đồ đã làm gì, có lẽ bây giờ hắn vẫn cho rằng chúng ta không thể hợp tác. Nhưng trong vòng một năm tới, ta sẽ cho hắn thấy thành ý của chúng ta. Chỉ xin hắn thủ hộ tốt Thánh Tà đảo. Tuy nhiên có một điều ngài nói đúng, Hắc Ám Thiên Cơ nhất định phải trấn giữ Hắc Ám Thần miếu, đây chính là thời cơ tốt nhất để tổ chức của các ngài phát huy tác dụng. Nếu Hắc Ám Thiên Cơ thật sự rời khỏi Thần miếu, nói không chừng chúng ta sẽ lại qua đó tham quan. Nếu ta không nhầm, lực lượng Lý Vĩnh Hạo không thể chân chính nắm giữ chính là Hắc Ám Thần miếu. Cho dù Hắc Ám Thiên Cơ có chết thì lực lượng này cũng sẽ không nghe theo sự chỉ huy của Hắc Ám Thiên Can Thánh đồ.</w:t>
      </w:r>
    </w:p>
    <w:p>
      <w:pPr>
        <w:pStyle w:val="BodyText"/>
      </w:pPr>
      <w:r>
        <w:t xml:space="preserve">Thiểm Nhạc không bình luận lời của Cơ Động mà chỉ gật đầu nói:</w:t>
      </w:r>
    </w:p>
    <w:p>
      <w:pPr>
        <w:pStyle w:val="BodyText"/>
      </w:pPr>
      <w:r>
        <w:t xml:space="preserve">-Ta sẽ chuyển lời của Cơ Động tiên sinh. Bất quá, Hắc Ám Thiên Can Thánh đồ không thể thừa nhận mối quan hệ với tổ chức của chúng ta, nên Cơ Động tiên sinh cũng không nên làm những việc vô nghĩa.</w:t>
      </w:r>
    </w:p>
    <w:p>
      <w:pPr>
        <w:pStyle w:val="BodyText"/>
      </w:pPr>
      <w:r>
        <w:t xml:space="preserve">Cơ Động cười dài, nói:</w:t>
      </w:r>
    </w:p>
    <w:p>
      <w:pPr>
        <w:pStyle w:val="BodyText"/>
      </w:pPr>
      <w:r>
        <w:t xml:space="preserve">-Thiểm Nhạc phó hội trưởng cứ yên tâm, mối quan hệ giữa Hắc Ám Thiên Cơ cùng Lý Vĩnh Hạo còn phải cần chúng ta đi khích bác sao? Hẳn là Lý Vĩnh Hạo hiểu rõ, nếu thật sự Hắc Ám Thiên Cơ thành công chiếm được Quang Minh Ngũ Hành đại lục. Đến lúc đó chính là cục diện phi điểu tẫn, lương cung tàng (chim chết, cất cung)</w:t>
      </w:r>
    </w:p>
    <w:p>
      <w:pPr>
        <w:pStyle w:val="BodyText"/>
      </w:pPr>
      <w:r>
        <w:t xml:space="preserve">Thiểm Nhạc đi theo, tiễn nhóm Quang Minh Thiên Can Thánh đồ ra đến giữa sân.</w:t>
      </w:r>
    </w:p>
    <w:p>
      <w:pPr>
        <w:pStyle w:val="BodyText"/>
      </w:pPr>
      <w:r>
        <w:t xml:space="preserve">Đột nhiên Cơ Động dừng bước, xoay người về phía Thiểm Nhạc nói:</w:t>
      </w:r>
    </w:p>
    <w:p>
      <w:pPr>
        <w:pStyle w:val="BodyText"/>
      </w:pPr>
      <w:r>
        <w:t xml:space="preserve">-Thiểm Nhạc phó hội trưởng, ngài có đồng ý để Mạt Nhi đi cùng chúng ta không?</w:t>
      </w:r>
    </w:p>
    <w:p>
      <w:pPr>
        <w:pStyle w:val="BodyText"/>
      </w:pPr>
      <w:r>
        <w:t xml:space="preserve">Thiểm Nhạc khẽ sửng sốt, nhìn Cơ Động đắn đo. Quang Minh Thiên Can Thánh đồ cũng không tránh khỏi kinh ngạc.</w:t>
      </w:r>
    </w:p>
    <w:p>
      <w:pPr>
        <w:pStyle w:val="BodyText"/>
      </w:pPr>
      <w:r>
        <w:t xml:space="preserve">Suy nghĩ một chút, Thiểm Nhạc gật đầu kiên định nói:</w:t>
      </w:r>
    </w:p>
    <w:p>
      <w:pPr>
        <w:pStyle w:val="BodyText"/>
      </w:pPr>
      <w:r>
        <w:t xml:space="preserve">-Tốt, phiền tiên sinh rồi, người đâu, dẫn Mạt Nhi ra đây.</w:t>
      </w:r>
    </w:p>
    <w:p>
      <w:pPr>
        <w:pStyle w:val="BodyText"/>
      </w:pPr>
      <w:r>
        <w:t xml:space="preserve">Một lát sau, Thiểm Nhạc cùng Mạt Nhi đi tới trước mặt nhóm Quang Minh Thiên Can Thánh đồ. Thiểm Nhạc nhìn cháu gái của mình trìu mến:</w:t>
      </w:r>
    </w:p>
    <w:p>
      <w:pPr>
        <w:pStyle w:val="BodyText"/>
      </w:pPr>
      <w:r>
        <w:t xml:space="preserve">-Mạt Nhi à, cháu đi cùng với Cơ Động tiên sinh nhé. Đi theo họ, cháu có thể học được rất nhiều điều, cháu phải nhớ nghe theo sự sắp xếp của Cơ Động tiên sinh đó.</w:t>
      </w:r>
    </w:p>
    <w:p>
      <w:pPr>
        <w:pStyle w:val="BodyText"/>
      </w:pPr>
      <w:r>
        <w:t xml:space="preserve">Mạt Nhi hoàn toàn không ngờ được rằng gia gia lại để mình đi cùng bọn Cơ Động, điều này khiến nàng vô cùng sung sướng. Những kinh nghiệm vô cùng mạo hiểm nhưng cũng đầy kích thích mà nàng trải qua cùng với nhóm Quang Minh Thiên Can Thánh đồ những ngày qua đã khiến một cô bé như nàng thật lòng thích bọn họ, nhất là người luôn luôn mang theo nụ cười nho nhã, Vân.</w:t>
      </w:r>
    </w:p>
    <w:p>
      <w:pPr>
        <w:pStyle w:val="BodyText"/>
      </w:pPr>
      <w:r>
        <w:t xml:space="preserve">-Gia gia, người cứ yên tâm, ta sẽ thật ngoan.</w:t>
      </w:r>
    </w:p>
    <w:p>
      <w:pPr>
        <w:pStyle w:val="BodyText"/>
      </w:pPr>
      <w:r>
        <w:t xml:space="preserve">Vừa nói nàng vừa tung tăng chạy tới bên cạnh nhóm Quang Minh Thiên Can Thánh đồ</w:t>
      </w:r>
    </w:p>
    <w:p>
      <w:pPr>
        <w:pStyle w:val="BodyText"/>
      </w:pPr>
      <w:r>
        <w:t xml:space="preserve">Thiểm Lôi nhìn Thiểm Nhạc đầy ngờ vực:</w:t>
      </w:r>
    </w:p>
    <w:p>
      <w:pPr>
        <w:pStyle w:val="BodyText"/>
      </w:pPr>
      <w:r>
        <w:t xml:space="preserve">-Chuyện này là sao hả phụ thân?</w:t>
      </w:r>
    </w:p>
    <w:p>
      <w:pPr>
        <w:pStyle w:val="BodyText"/>
      </w:pPr>
      <w:r>
        <w:t xml:space="preserve">Thiểm Nhạc không để ý đến con trai mà tiếp tục nói với Cơ Động:</w:t>
      </w:r>
    </w:p>
    <w:p>
      <w:pPr>
        <w:pStyle w:val="BodyText"/>
      </w:pPr>
      <w:r>
        <w:t xml:space="preserve">-Cơ Động tiên sinh, Mạt Nhi còn nhỏ, chưa hiểu chuyện, tất cả đều phải nhờ tiên sinh rồi.</w:t>
      </w:r>
    </w:p>
    <w:p>
      <w:pPr>
        <w:pStyle w:val="BodyText"/>
      </w:pPr>
      <w:r>
        <w:t xml:space="preserve">Cơ Động khẽ vẫy tay, ngay lập tức, nhóm Thiên Can Thánh đồ đồng loạt liên thủ, phóng ra Ngũ Hành truyền tống pháp trận, vầng sáng mười màu nhàn nhạt bao phủ quanh thân bọn họ, khiến cha con Thiểm Nhạc giật mình nhìn chăm chú, khoảng một phút sau, ánh sánh mười màu đọng lại, lóe sáng, mọi người đã hoàn toàn biến mất ngay trước mắt phụ tử bọn họ.</w:t>
      </w:r>
    </w:p>
    <w:p>
      <w:pPr>
        <w:pStyle w:val="BodyText"/>
      </w:pPr>
      <w:r>
        <w:t xml:space="preserve">-Phụ thân, cuối cùng thì chuyện gì đang diễn ra vậy? Tại sao ngài lại để bọn họ mang Mạt Nhi đi? Dẫu sao chúng ta và bọn họ cũng là kẻ địch, trong khi Mạt Nhi lại là cháu gái duy nhất của ngài mà.</w:t>
      </w:r>
    </w:p>
    <w:p>
      <w:pPr>
        <w:pStyle w:val="BodyText"/>
      </w:pPr>
      <w:r>
        <w:t xml:space="preserve">Thiểm Lôi khẩn trương nói.</w:t>
      </w:r>
    </w:p>
    <w:p>
      <w:pPr>
        <w:pStyle w:val="BodyText"/>
      </w:pPr>
      <w:r>
        <w:t xml:space="preserve">Thiểm Nhạc thở dài nói:</w:t>
      </w:r>
    </w:p>
    <w:p>
      <w:pPr>
        <w:pStyle w:val="BodyText"/>
      </w:pPr>
      <w:r>
        <w:t xml:space="preserve">-Quang Minh Thiên Can Thánh đồ vô cùng lợi hại. Nhất là Cơ Động, hắn thậm chí còn mạnh hơn, đáng sợ hơn cả Lý Vĩnh Hạo. Lời hắn vừa nói cả ngươi và ta đều nghe được. Cơ Động mang Mạt Nhi đi chính là cho chúng ta một cơ hội.</w:t>
      </w:r>
    </w:p>
    <w:p>
      <w:pPr>
        <w:pStyle w:val="BodyText"/>
      </w:pPr>
      <w:r>
        <w:t xml:space="preserve">Nói tới đây, hắn ngửa mặt nhìn trời, lẩm bẩm:</w:t>
      </w:r>
    </w:p>
    <w:p>
      <w:pPr>
        <w:pStyle w:val="BodyText"/>
      </w:pPr>
      <w:r>
        <w:t xml:space="preserve">-Chim chết thì cất cung, thỏ chết thì thịt chó săn. Những lời này đâu chỉ nói cho Lý Vĩnh Hạo nghe, hắn đang cảnh báo chúng ta thì đúng hơn! Nếu như Lý Vĩnh Hạo thành công thì kết cục cho tổ chức phản loạn Thiên Cơ của chúng ta cũng không tốt đẹp gì. Chắc chắn nhóm người Cơ Động sẽ không làm tổn thương nha đầu Mạt Nhi đâu, Mạt Nhi đi cùng bọn họ mới là tốt nhất, hắn mang Mạt Nhi đi chính là cho chúng ta đường lui. Thiểm Lôi, ngươi tới đây.</w:t>
      </w:r>
    </w:p>
    <w:p>
      <w:pPr>
        <w:pStyle w:val="BodyText"/>
      </w:pPr>
      <w:r>
        <w:t xml:space="preserve">Thiểm Lôi đi tới trước mặt phụ thân, Thiểm Nhạc nói thầm vào tai hắn mấy câu khiến sắc mặt hắn thay đổi, chậm rãi gật đầu.</w:t>
      </w:r>
    </w:p>
    <w:p>
      <w:pPr>
        <w:pStyle w:val="BodyText"/>
      </w:pPr>
      <w:r>
        <w:t xml:space="preserve">Ánh sáng mười màu chợt lóe, đến lúc Quang Minh Thiên Can Thánh đồ xuất hiện từ trong đó, bọn họ đã rời xa Trung Ương thành, đi tới một địa phương khác.</w:t>
      </w:r>
    </w:p>
    <w:p>
      <w:pPr>
        <w:pStyle w:val="BodyText"/>
      </w:pPr>
      <w:r>
        <w:t xml:space="preserve">Mạt Nhi tò mò nhìn xung quanh:</w:t>
      </w:r>
    </w:p>
    <w:p>
      <w:pPr>
        <w:pStyle w:val="BodyText"/>
      </w:pPr>
      <w:r>
        <w:t xml:space="preserve">-Đây hình như là bên ngoài Thiên Phong thành.</w:t>
      </w:r>
    </w:p>
    <w:p>
      <w:pPr>
        <w:pStyle w:val="BodyText"/>
      </w:pPr>
      <w:r>
        <w:t xml:space="preserve">Cơ Động mỉm cười nói:</w:t>
      </w:r>
    </w:p>
    <w:p>
      <w:pPr>
        <w:pStyle w:val="BodyText"/>
      </w:pPr>
      <w:r>
        <w:t xml:space="preserve">-Nếu như tòa thành chúng ta gặp mặt lần đầu tên là Thiên Phong thì đúng rồi đấy.</w:t>
      </w:r>
    </w:p>
    <w:p>
      <w:pPr>
        <w:pStyle w:val="BodyText"/>
      </w:pPr>
      <w:r>
        <w:t xml:space="preserve">Mạt Nhi nghi ngờ hỏi hắn:</w:t>
      </w:r>
    </w:p>
    <w:p>
      <w:pPr>
        <w:pStyle w:val="BodyText"/>
      </w:pPr>
      <w:r>
        <w:t xml:space="preserve">-Cơ Động ca ca, làm sao mới đó mà chúng ta đã đến đây rồi? Có phải là ảo giác không?</w:t>
      </w:r>
    </w:p>
    <w:p>
      <w:pPr>
        <w:pStyle w:val="BodyText"/>
      </w:pPr>
      <w:r>
        <w:t xml:space="preserve">Cơ Động cười vang nói:</w:t>
      </w:r>
    </w:p>
    <w:p>
      <w:pPr>
        <w:pStyle w:val="BodyText"/>
      </w:pPr>
      <w:r>
        <w:t xml:space="preserve">-Tất nhiên là không phải ảo giác rồi. Cái này gọi là truyền tống pháp trận, chúng ta trở lại đây để tặng lẽ vật cho Lý Vĩnh Hạo.</w:t>
      </w:r>
    </w:p>
    <w:p>
      <w:pPr>
        <w:pStyle w:val="BodyText"/>
      </w:pPr>
      <w:r>
        <w:t xml:space="preserve">Mạt Nhi mân mê đôi môi đỏ mọng nói:</w:t>
      </w:r>
    </w:p>
    <w:p>
      <w:pPr>
        <w:pStyle w:val="BodyText"/>
      </w:pPr>
      <w:r>
        <w:t xml:space="preserve">-Chán. Toàn nói những chuyện muội không hiểu. Các huynh cứ nói chuyện tiếp đi, muội đi dạo chút.</w:t>
      </w:r>
    </w:p>
    <w:p>
      <w:pPr>
        <w:pStyle w:val="BodyText"/>
      </w:pPr>
      <w:r>
        <w:t xml:space="preserve">Vừa nói nàng vừa chạy đến địa phương phía xa. Trông vậy chứ cô bé này vô cùng thông minh, lại rất hiểu chuyện.</w:t>
      </w:r>
    </w:p>
    <w:p>
      <w:pPr>
        <w:pStyle w:val="BodyText"/>
      </w:pPr>
      <w:r>
        <w:t xml:space="preserve">Phải mất một phút mới có thể truyền tống được, dĩ nhiên khoảng cách sẽ không ngắn rồi. Nhóm Quang Minh Thiên Can Thánh đồ đã trở lại tòa thành đầu tiên họ đặt chân khi đến Hắc Ám Ngũ Hành đại lục.</w:t>
      </w:r>
    </w:p>
    <w:p>
      <w:pPr>
        <w:pStyle w:val="BodyText"/>
      </w:pPr>
      <w:r>
        <w:t xml:space="preserve">Dĩ nhiên bọn họ cũng chỉ vừa từ Mạt Nhi mới biết được cái tên của tòa thành này.</w:t>
      </w:r>
    </w:p>
    <w:p>
      <w:pPr>
        <w:pStyle w:val="BodyText"/>
      </w:pPr>
      <w:r>
        <w:t xml:space="preserve">Thiên Cơ nói:</w:t>
      </w:r>
    </w:p>
    <w:p>
      <w:pPr>
        <w:pStyle w:val="BodyText"/>
      </w:pPr>
      <w:r>
        <w:t xml:space="preserve">-Cơ Động, sao ngài lại mang Mạt Nhi theo? Chẳng lẽ muốn dùng nàng làm con tin?</w:t>
      </w:r>
    </w:p>
    <w:p>
      <w:pPr>
        <w:pStyle w:val="BodyText"/>
      </w:pPr>
      <w:r>
        <w:t xml:space="preserve">Cơ Động nhìn Thiên Cơ cười bí hiểm, khiến Thiên Cơ ngửi thấy có mùi nguy hiểm, vội nói:</w:t>
      </w:r>
    </w:p>
    <w:p>
      <w:pPr>
        <w:pStyle w:val="BodyText"/>
      </w:pPr>
      <w:r>
        <w:t xml:space="preserve">-Ta không có ý tứ gì khác, chỉ là, dù sao Mạt Nhi cũng chỉ là một cô bé.</w:t>
      </w:r>
    </w:p>
    <w:p>
      <w:pPr>
        <w:pStyle w:val="BodyText"/>
      </w:pPr>
      <w:r>
        <w:t xml:space="preserve">Cơ Động cười nói:</w:t>
      </w:r>
    </w:p>
    <w:p>
      <w:pPr>
        <w:pStyle w:val="BodyText"/>
      </w:pPr>
      <w:r>
        <w:t xml:space="preserve">-Ta biết nàng chỉ là một cô bé. Yên tâm đi, ta không để ngươi khó xử đâu. Ta mang nàng đi chỉ là để cho cha con Thiểm Nhạc một tín hiệu thôi. Thiểm Nhạc là người thông minh, hắn đã để cho Mạt Nhi rời đi, ta nghĩ hắn đã có lựa chọn chính xác.</w:t>
      </w:r>
    </w:p>
    <w:p>
      <w:pPr>
        <w:pStyle w:val="BodyText"/>
      </w:pPr>
      <w:r>
        <w:t xml:space="preserve">Thiên Cơ khẽ đỏ mặt, vội lảng sang chuyện khác:</w:t>
      </w:r>
    </w:p>
    <w:p>
      <w:pPr>
        <w:pStyle w:val="BodyText"/>
      </w:pPr>
      <w:r>
        <w:t xml:space="preserve">-Vậy tiếp theo chúng ta phải làm gì? Không ngờ rằng Lý Vĩnh Hạo lại là người đứng sau lưng tổ chức phản kháng Thiên Cơ, cứ như vậy thì kế hoạch của chúng ta sẽ hỏng mất.</w:t>
      </w:r>
    </w:p>
    <w:p>
      <w:pPr>
        <w:pStyle w:val="BodyText"/>
      </w:pPr>
      <w:r>
        <w:t xml:space="preserve">Cơ Động lắc đầu, mỉm cười nói:</w:t>
      </w:r>
    </w:p>
    <w:p>
      <w:pPr>
        <w:pStyle w:val="BodyText"/>
      </w:pPr>
      <w:r>
        <w:t xml:space="preserve">-Không, ngược lại mới đúng. Lần này, gặp được Thiểm Nhạc chính là điều may mắn nhất của chúng ta. Vẫn sẽ hợp tác, chỉ là không còn những hiệp nghị chính thức mà thôi. Hơn nữa, chúng ta có một ưu thế vô cùng lớn, đó là Lý Vĩnh Hạo không dám giết chúng ta, thậm chí không dám để chúng ta bị phát hiện.</w:t>
      </w:r>
    </w:p>
    <w:p>
      <w:pPr>
        <w:pStyle w:val="BodyText"/>
      </w:pPr>
      <w:r>
        <w:t xml:space="preserve">A Kim nghi ngờ hỏi:</w:t>
      </w:r>
    </w:p>
    <w:p>
      <w:pPr>
        <w:pStyle w:val="BodyText"/>
      </w:pPr>
      <w:r>
        <w:t xml:space="preserve">-Vì chúng ta biết hắn là kẻ đứng sau tổ chức phản kháng Thiên Cơ sao?</w:t>
      </w:r>
    </w:p>
    <w:p>
      <w:pPr>
        <w:pStyle w:val="BodyText"/>
      </w:pPr>
      <w:r>
        <w:t xml:space="preserve">Không cần Cơ Động phải mở miệng, Trần Tư Tuyền đã thay hắn trả lời:</w:t>
      </w:r>
    </w:p>
    <w:p>
      <w:pPr>
        <w:pStyle w:val="BodyText"/>
      </w:pPr>
      <w:r>
        <w:t xml:space="preserve">-Tất nhiên là không rồi. Hắn không dám giết chúng ta bởi vì nếu chúng ta chết thì ai sẽ là người thay hắn đối phó với Hắc Ám Thiên Cơ? Bằng Hắc Ám Thiên Can Thánh đồ thì không thể nào thắng được Hắc Ám Thiên Cơ. Nhất định phải dựa vào chúng ta mới được. Chúng ta cũng là cơ hội duy nhất để đánh chết Hắc Ám Thiên Cơ. Dù gì Lý Vĩnh Hạo cũng là Hắc Ám Thiên Can Thánh đồ, kể cả hắn có khả năng đánh chết Hắc Ám Thiên Cơ thì hắn cũng không dám trực tiếp đi làm, nếu không nhất định Hắc Ám đại quân sẽ làm phản. Cho nên Lý Vĩnh Hạo chỉ còn biết gửi hi vọng vào chúng ta, thậm chí hắn mong nhất là chúng ta cùng Hắc Ám Thiên Cơ sẽ lưỡng bại câu thương.</w:t>
      </w:r>
    </w:p>
    <w:p>
      <w:pPr>
        <w:pStyle w:val="BodyText"/>
      </w:pPr>
      <w:r>
        <w:t xml:space="preserve">A Kim không hiểu hỏi tiếp:</w:t>
      </w:r>
    </w:p>
    <w:p>
      <w:pPr>
        <w:pStyle w:val="BodyText"/>
      </w:pPr>
      <w:r>
        <w:t xml:space="preserve">-Nhưng như thế đối với tình hình trước mắt của chúng ta có ý nghĩa gì?</w:t>
      </w:r>
    </w:p>
    <w:p>
      <w:pPr>
        <w:pStyle w:val="BodyText"/>
      </w:pPr>
      <w:r>
        <w:t xml:space="preserve">Cơ Động mỉm cười nói:</w:t>
      </w:r>
    </w:p>
    <w:p>
      <w:pPr>
        <w:pStyle w:val="BodyText"/>
      </w:pPr>
      <w:r>
        <w:t xml:space="preserve">-Ý nghĩa ngay tại đó đó, từ giờ cho đến lúc Thánh Tà chiến, chúng ta có quậy phá thế nào đi nữa, Lý Vĩnh Hạo muốn mời Hắc Ám Thiên Cơ tới cũng sẽ phải báo trước cho chúng ta để chúng ta mau chóng lui lại.</w:t>
      </w:r>
    </w:p>
    <w:p>
      <w:pPr>
        <w:pStyle w:val="Compact"/>
      </w:pPr>
      <w:r>
        <w:br w:type="textWrapping"/>
      </w:r>
      <w:r>
        <w:br w:type="textWrapping"/>
      </w:r>
    </w:p>
    <w:p>
      <w:pPr>
        <w:pStyle w:val="Heading2"/>
      </w:pPr>
      <w:bookmarkStart w:id="908" w:name="chương-621-thiên-cơ"/>
      <w:bookmarkEnd w:id="908"/>
      <w:r>
        <w:t xml:space="preserve">886. Chương 621: Thiên Cơ</w:t>
      </w:r>
    </w:p>
    <w:p>
      <w:pPr>
        <w:pStyle w:val="Compact"/>
      </w:pPr>
      <w:r>
        <w:br w:type="textWrapping"/>
      </w:r>
      <w:r>
        <w:br w:type="textWrapping"/>
      </w:r>
      <w:r>
        <w:t xml:space="preserve">Cơ Động cũng không dẫn nhóm Thiên Can Thánh đồ đến Thánh Tà đảo ngay lập tức, bởi vì có công mài sắt có ngày nên kim, mục tiêu cuối cùng của bọn họ là Hắc Ám Thiên Cơ, nếu không thể giành chiến thắng thì mọi điều họ làm cũng trở nên công cốc. Vì vậy, khi trong tay đang có rất nhiều hắc ám tinh miện thì tại sao hắn phải vội vàng mang đồng bọn tới Thánh Tà đảo, hắn quyết định mở một sơn động trên sườn núi cạnh truyền tống trận bên ngoài thành Thiên Phong để ở lại, có Hậu Thổ Châu cùng Đại Địa Nữ Thần Trượng ở đây, căn bản Cơ Động không cần phải động tay động chân.</w:t>
      </w:r>
    </w:p>
    <w:p>
      <w:pPr>
        <w:pStyle w:val="BodyText"/>
      </w:pPr>
      <w:r>
        <w:t xml:space="preserve">Mà lúc này Mạt Nhi đành phải chịu khổ, bởi vì nàng vốn dĩ sinh hoạt tại thành Thiên Phong, còn am hiểu hóa trang, giấu mình, hơn nữa lại biết cách liên lạc với tổ chức phản kháng Thiên Cơ, tất nhiên nàng sẽ là lựa chọn tốt nhất vào thành giúp nhóm Thiên Can Thánh đồ mua thức ăn cũng như nhu yếu phẩm. May mà thế giới này còn tồn tại trữ vật ma khí, nếu không vận chuyển tất cả những thứ cần thiết cũng đủ khiến Mạt Nhi khóc thét.</w:t>
      </w:r>
    </w:p>
    <w:p>
      <w:pPr>
        <w:pStyle w:val="BodyText"/>
      </w:pPr>
      <w:r>
        <w:t xml:space="preserve">Hơn một ngàn năm trăm viên hắc ám tinh miện chia đều cho chín người trong khi riêng Cơ Động lại cầm gần ba trăm viên, nhưng còn cách nào khác đâu, ai bảo hắn sở hữu hai thuộc tính cơ chứ! Trước tiên, hắn đem Thiên Chi Ngọc lấy được ở cấm thất của Hắc Ám Thiên Cơ cho Hỏa Thần Kiếm hấp thụ rồi sau đó mới tiến hành hấp thụ tinh miện hai hệ Bính Hỏa, Đinh Hỏa.</w:t>
      </w:r>
    </w:p>
    <w:p>
      <w:pPr>
        <w:pStyle w:val="BodyText"/>
      </w:pPr>
      <w:r>
        <w:t xml:space="preserve">Cấp bậc của đống hắc ám tinh miện này không đồng đều nên tốc độ hấp thụ cũng có sự khác biệt. Cũng may, tất cả hắc ám tinh miện đều từ tứ quan trở lên, một quả hắc ám tinh miện tứ quan Cơ Động chỉ hấp thu khoảng mười mấy phút, ngũ quan thì gấp đôi, lục quan gần nửa canh giờ, thất quan còn phải hơn nửa canh giờ mới xong, mà bát quan thì đến hắn cũng phải mất bốn canh giờ mới có thể hấp thu hết, đáng tiếc lần này bọn họ không có hắc ám tinh miện cửu quan để hấp thu. Ba trăm viên trong tay Cơ Động cấp bậc trung bình là lục quan, một ngày, nhanh thì hắn hấp thu hơn ba mươi viên còn chậm thì hai mươi mấy viên, cứ thế, sau mười một ngày hắn mới hấp thụ xong đống hắc ám tinh miện.</w:t>
      </w:r>
    </w:p>
    <w:p>
      <w:pPr>
        <w:pStyle w:val="BodyText"/>
      </w:pPr>
      <w:r>
        <w:t xml:space="preserve">Sau khi hấp thu mấy khối Thiên Chi Ngọc, Cơ Động nhờ Vân Thiên Cơ kiểm tra tốc độ tiến hóa của Hỏa Thần Kiếm. Đáng mừng, trình độ Hỏa Thần Kiếm đã tăng lên tám ba phần trăm. Có thể thấy rõ ràng những khối Thiên Chi Ngọc kia hàm chứa Hỗn Độn Lực khổng lồ đến mức nào. Chỉ bốn khối Thiên Chi Ngọc thôi đã giúp trình độ Hỏa Thần Kiếm tăng lên hơn mười lăm phần trăm.</w:t>
      </w:r>
    </w:p>
    <w:p>
      <w:pPr>
        <w:pStyle w:val="BodyText"/>
      </w:pPr>
      <w:r>
        <w:t xml:space="preserve">Trong khi đó, tốc độ tăng trưởng của Hỏa Thần Kiếm khi hấp thu tinh miện chậm hơn rất nhiều, hấp thu xong ba trăm viên tinh miện Bính Đinh song Hỏa các loại có thể giúp ma lực của Cơ Động tiến bộ một chút, mặc dù vẫn chưa đạt tới cấp tám mươi chín nhưng so sánh với trước đây rõ ràng có sự khác biệt, tuy thế Hỏa Thần Kiếm chỉ tiến hóa có một phần trăm, đạt ngưỡng tám tư phần trăm. Nhìn thoáng qua chỉ còn thiếu mười sáu phần trăm nữa thôi nhưng trên thực tế Cơ Động tìm đâu ra được nhiều Thiên Chi Ngọc như vừa rồi đây? Chỉ có thể nhờ quá trình tu luyện không ngừng để giúp nó tiến hóa thôi. Bất quá, Cơ Động cũng không tức giận vì dù chưa tiến hóa thì Hỏa Thần Kiếm cũng đã mạnh như vậy, nếu như nó tiến hóa thành công sẽ cường đại như thế nào đây? Đến lúc đó, có lẽ Hắc Ám Thiên Cơ cũng phải run sợ. Bằng trực giác, Cơ Động cảm thấy, tuy việc mình tăng lên đến Cửu quan có vẻ vô cùng khó khăn nhưng đến lúc thật sự làm được điều đó rồi, tuyệt đối sẽ là sự đột phá về chất, dù gì thì hắn cũng là Ma Sư Âm Dương song Hỏa, tất nhiên là không giống mọi người rồi.</w:t>
      </w:r>
    </w:p>
    <w:p>
      <w:pPr>
        <w:pStyle w:val="BodyText"/>
      </w:pPr>
      <w:r>
        <w:t xml:space="preserve">Mặc dù số lượng tinh miện Cơ Động hấp thu gấp đôi so với đồng bọn nhưng hắn vẫn là người đầu tiên hoàn thành, nguyên nhân là bởi sự hiểu biết sâu xa về ý nghĩa của Hỗn Độn, cộng thêm âm dương song thuộc tính cường hãn cùng với Tinh Thần Lực đạt đến Thánh cấp, tất nhiên hắn có thể làm ít hưởng nhiều.</w:t>
      </w:r>
    </w:p>
    <w:p>
      <w:pPr>
        <w:pStyle w:val="BodyText"/>
      </w:pPr>
      <w:r>
        <w:t xml:space="preserve">Những ngày qua, Mạt Nhi không chỉ giúp mọi người mua đồ, thậm chí còn trở thành cô đầu bếp nhỏ, mỗi ngày đều cùng với Thiên Cơ nấu cơn cho nhóm Thiên Can Thánh đồ, không cần biết bọn họ tu luyện bao lâu, lúc nào cũng có cơm ngon canh ngọt đang chờ họ, dưới sự chăm sóc của Mạt Nhi, hảo cảm của mọi người đối với nàng càng ngày càng tăng.</w:t>
      </w:r>
    </w:p>
    <w:p>
      <w:pPr>
        <w:pStyle w:val="BodyText"/>
      </w:pPr>
      <w:r>
        <w:t xml:space="preserve">Điều khiến mọi người vui mừng là mặc dù chưa đến mười sáu tuổi nhưng tài nấu nướng của Mạt Nhi không hề thấp, hơn nữa nàng còn biết rất nhiều, bởi mẹ mất sớm nên từ khi mười tuổi, nàng đã theo các thúc thúc, thẩm thẩm trong tổ chức học nấu nướng để có thể thay thế mẹ chiếu cố cho cha. Nàng vốn thông minh nên chỉ mấy năm đã thành thạo. Lần này quả là tiện nghi cho nhóm Thiên Can Thánh đồ, ngày nào cũng có thức ăn nóng hổi mang hương vị riêng của Hắc Ám Ngũ Hành Đại Lục. Mọi người đúng là càng ngày càng thích tiểu cô nương này rồi, lần đầu tiên bọn họ ăn thức ăn nàng nấu sau một thời gian dài ăn lương khô, thiếu chút nữa tất cả bọn họ nuốt luôn cả lưỡi.</w:t>
      </w:r>
    </w:p>
    <w:p>
      <w:pPr>
        <w:pStyle w:val="BodyText"/>
      </w:pPr>
      <w:r>
        <w:t xml:space="preserve">Bởi vì cái gọi là "lưu trụ nhất cá, nhân đích tâm tựu yếu tiên lưu trụ tha đích vị" hay là câu "tố nã nhân gia đích thủ đoản, cật nhân gia đích chủy đoản"</w:t>
      </w:r>
    </w:p>
    <w:p>
      <w:pPr>
        <w:pStyle w:val="BodyText"/>
      </w:pPr>
      <w:r>
        <w:t xml:space="preserve">Nhờ những món ăn ngon của mình mà Mạt Nhi cũng nhận được rất nhiều thứ tốt từ nhóm Thiên Can Thánh đồ, mà người cho Mạt Nhi nhiều nhất lại chính là A Kim. Lý do cũng thật kinh khủng, bởi A Kim giết người nhiều nhất nên nàng cũng sở hữu nhiều quang minh tinh miện nhất, còn có rất nhiều khỏa có đẳng cấp cao, riêng A Kim đã cho Mạt Nhi mấy chục khỏa tinh miện Đinh Hỏa hệ, cộng thêm những người khác nữa, số lượng tinh miện trong tay Mạt Nhi cũng hơn trăm khỏa. Với tu vi hiện tại của Mạt Nhi, để hấp thụ hết số lượng này, sợ rằng phải mất mấy năm. Dù sao tu vi của nàng quá yếu, hấp thu nhiều tinh miện như vậy cũng không phải chuyện dễ dàng, nhưng nếu nàng có thể hấp thu hết thì nhất định tu vi của nàng ít nhất sẽ đạt ngũ quan. Phải nói số lượng quang minh tinh miện lục quan trở lên trong tay nhóm Thiên Can Thánh đồ cũng không hề ít.</w:t>
      </w:r>
    </w:p>
    <w:p>
      <w:pPr>
        <w:pStyle w:val="BodyText"/>
      </w:pPr>
      <w:r>
        <w:t xml:space="preserve">Mặc dù cả hai đại lục Quang Minh và Hắc Ám đều sử dụng kim tệ nhưng hình thức cũng có sự khác biệt, tuy thế cũng không làm khó được họ. Mạt Nhi đã dùng một khỏa quang minh tinh miện tam quan để đổi lấy một lượng lớn kim tệ, đủ để nhóm Thiên Can Thánh đồ dùng trong nhiều năm, hơn nữa tinh miện này cũng chỉ đổi ở trong tổ chức nên cũng không có vấn đề gì cả.</w:t>
      </w:r>
    </w:p>
    <w:p>
      <w:pPr>
        <w:pStyle w:val="BodyText"/>
      </w:pPr>
      <w:r>
        <w:t xml:space="preserve">Ngoài việc cho Mạt Nhi quang minh tinh miện, sau khi hoàn toàn hấp thu xong phần của mình, khi những người khác chưa xong, Cơ Động cũng tranh thủ hướng dẫn Mạt Nhi tu luyện.</w:t>
      </w:r>
    </w:p>
    <w:p>
      <w:pPr>
        <w:pStyle w:val="BodyText"/>
      </w:pPr>
      <w:r>
        <w:t xml:space="preserve">Cơ Động mất mười một ngày để hấp thu xong hắc ám tinh miện, ngay sau đó là A Kim dùng mười hai ngày. Lâu nhất chính là Đỗ Minh, phải mất hai mươi ngày mới xong hết. Chính vì vậy Mạt Nhi có thể học cùng hắn trong chín ngày.</w:t>
      </w:r>
    </w:p>
    <w:p>
      <w:pPr>
        <w:pStyle w:val="BodyText"/>
      </w:pPr>
      <w:r>
        <w:t xml:space="preserve">Cơ Động là Cực Hạn Song Hỏa dạy cho Mạt Nhi quá dễ dàng, mà phương thức chỉ đạo của hắn cũng vô cùng trực tiếp, hắn dùng ba ngày đưa Âm Hỏa của mình vào trong thân thể Mạt Nhi giúp nàng mở rộng kinh mạch, loại trừ tạp chất. Ban đầu, khi Cơ Động còn bé, quá trình này chính là lúc hắn ngâm trong máu của Băng Tuyết Cự Long Phong Sương và máu của Chu Tước Phượng Hoàng sau này mới khiến hắn có Phượng Vũ Long Xà biến, đồng thời cho hắn sở hữu khí lực hơn người.</w:t>
      </w:r>
    </w:p>
    <w:p>
      <w:pPr>
        <w:pStyle w:val="BodyText"/>
      </w:pPr>
      <w:r>
        <w:t xml:space="preserve">Mà hiện tại trên người Cơ Động cũng không có những tài liệu trân quý này, nhưng hắn có cách làm của riêng hắn. Nó vô cùng đơn giản và cần sự phối hợp của Thiên Cơ. Vào lúc thi triển, Thiên Cơ sẽ vận dụng Linh Hồn Lực của hắn làm Mạt Nhi hôn mê sau đó đến lượt Cơ Động thực hiện biện pháp đặc thù giúp nàng.</w:t>
      </w:r>
    </w:p>
    <w:p>
      <w:pPr>
        <w:pStyle w:val="BodyText"/>
      </w:pPr>
      <w:r>
        <w:t xml:space="preserve">Cơ Động chỉ sử dụng Âm Hỏa ma lực để trợ giúp Mạt Nhi, như vậy sẽ không sinh ra bất cứ xung đột nào cả, hơn nữa hắn dùng Đinh Hỏa bình thường mà không phải là Đinh Tị Minh Âm Linh Hỏa vì nếu không cẩn thận thân thể của Mạt Nhi sẽ bị thiêu đốt mất.</w:t>
      </w:r>
    </w:p>
    <w:p>
      <w:pPr>
        <w:pStyle w:val="BodyText"/>
      </w:pPr>
      <w:r>
        <w:t xml:space="preserve">Ma lực Đinh Hỏa hệ của Cơ Động sau khi tiến vào trong cơ thể Mạt Nhi, lần lượt mở rộng từng nhánh kinh mạch của nàng, đây không phải là một việc dễ dàng, phải thật cẩn thận. Việc làm cưỡng bức này khiến cho khi bắt đầu, Thiên Cơ suýt nữa không khống chế được Linh Hồn Lực của bản thân.</w:t>
      </w:r>
    </w:p>
    <w:p>
      <w:pPr>
        <w:pStyle w:val="BodyText"/>
      </w:pPr>
      <w:r>
        <w:t xml:space="preserve">Ma lực của Cơ Động mạnh mẽ như thế nào chứ? Chỉ sợ hắn hơi dùng sức, kinh mạch của Mạt Nhi cũng không thể chịu nổi.</w:t>
      </w:r>
    </w:p>
    <w:p>
      <w:pPr>
        <w:pStyle w:val="BodyText"/>
      </w:pPr>
      <w:r>
        <w:t xml:space="preserve">Nhưng Cơ Động có biện pháp riêng. Trước hết, hắn đặt Sinh Mệnh Hạch của mình trên cổ Mạt Nhi, cho dù xuất hiện tình huống bất thường nào, với sự bảo vệ của Sinh Mệnh Hạch thì Mạt Nhi cũng không phải chịu ảnh hưởng lớn. Tiếp theo, khi bắt đầu khai thông, mặc dù tất cả tạp chất trong kinh mạch Mạt Nhi được loại bỏ hết đồng thời cũng được mở rộng không ít nhưng vẫn vì việc khai thông mà tan vỡ, chính lúc này, Hỗn Độn áo nghĩa đã phát huy tác dụng quyết định. Hỗn Độn áo nghĩa là gì? Chính là sáng tạo. Dưới sự xoa dịu của Hỗn Độn Hỏa, kinh mạch tổn thương của Mạt Nhi nhanh chóng liền lại.</w:t>
      </w:r>
    </w:p>
    <w:p>
      <w:pPr>
        <w:pStyle w:val="BodyText"/>
      </w:pPr>
      <w:r>
        <w:t xml:space="preserve">Cứ như vậy lặp đi lặp lại quá trình phá hư rồi tái thiết. Mất hai ngày để giúp Mạt Nhi khai thông tất cả kinh mạch, hơn nữa còn giúp nàng củng cố. Đến ngày thứ ba, Cơ Động lại dùng nửa bình Thiên Niên Sinh Mệnh Chi Nguyên trân quý giúp Mạt Nhi chăm sóc thân thể. Hơn nữa, dưới sự thúc dục của ma lực Âm Hỏa bản thân hắn, Mạt Nhi cũng phải mất một ngày mới có thể hoàn toàn hấp thu.</w:t>
      </w:r>
    </w:p>
    <w:p>
      <w:pPr>
        <w:pStyle w:val="BodyText"/>
      </w:pPr>
      <w:r>
        <w:t xml:space="preserve">Có thể nói những gì Cơ Động làm, cho dù là người mạnh nhất như Hắc Ám Thiên Cơ cũng không thể làm tốt hơn. Cả quá trình tuy mạo hiểm nhưng hiệu quả cũng vô cùng khủng bố.</w:t>
      </w:r>
    </w:p>
    <w:p>
      <w:pPr>
        <w:pStyle w:val="BodyText"/>
      </w:pPr>
      <w:r>
        <w:t xml:space="preserve">Dĩ nhiên trong ba ngày này, Cơ Động cũng hứng chịu đủ sự tức giận của đồng bọn, không chỉ vì Mạt Nhi bị hành hạ lên bờ xuống ruộng, thỉnh thoảng trên người còn rỉ máu, lại càng bởi vì trong ba ngày này bọn họ không được ăn ngon, mấy tên nam nhân còn không việc gì, nhưng mấy vị mỹ nữ, cầm đầu là A Kim, Trần Tư Tuyền, đã kịch liệt phản đối Cơ Động.</w:t>
      </w:r>
    </w:p>
    <w:p>
      <w:pPr>
        <w:pStyle w:val="BodyText"/>
      </w:pPr>
      <w:r>
        <w:t xml:space="preserve">Cơ Động bất đắc dĩ nhìn mấy vị mỹ nữ bên cạnh:</w:t>
      </w:r>
    </w:p>
    <w:p>
      <w:pPr>
        <w:pStyle w:val="BodyText"/>
      </w:pPr>
      <w:r>
        <w:t xml:space="preserve">- Các ngươi nhìn ta như vậy cũng vô dụng thôi, ta cũng chỉ muốn tốt cho Mạt Nhi thôi mà, đúng không? Ta không có nhiều thời gian để dạy dỗ cho Mạt Nhi, cho nên chỉ có thể dùng phương pháp dạy hư nàng thế này thôi. Đợi nàng tỉnh lại, các ngươi sẽ minh bạch.</w:t>
      </w:r>
    </w:p>
    <w:p>
      <w:pPr>
        <w:pStyle w:val="BodyText"/>
      </w:pPr>
      <w:r>
        <w:t xml:space="preserve">Miểu Miểu hừ một tiếng nói:</w:t>
      </w:r>
    </w:p>
    <w:p>
      <w:pPr>
        <w:pStyle w:val="BodyText"/>
      </w:pPr>
      <w:r>
        <w:t xml:space="preserve">- Cái này đâu liên quan gì đến chúng ta, vấn đề của chúng ta là cái dạ dày, ba ngày rồi chúng ta phải gặm lương khô đó. Lãnh tụ yêu quý, Quang Minh Thiên Can Thánh Vương vĩ đại, Bạo Quân Cơ Động tiên sinh, cái bụng của chúng ta nó đang biểu tình. Ngươi nói rõ xem nào khi nào tiểu đầu bếp Mạt Nhi đáng yêu của chúng ta mới có thể tiếp tục nấu ăn cho chúng ta?</w:t>
      </w:r>
    </w:p>
    <w:p>
      <w:pPr>
        <w:pStyle w:val="BodyText"/>
      </w:pPr>
      <w:r>
        <w:t xml:space="preserve">Cơ Động cười nói:</w:t>
      </w:r>
    </w:p>
    <w:p>
      <w:pPr>
        <w:pStyle w:val="BodyText"/>
      </w:pPr>
      <w:r>
        <w:t xml:space="preserve">- Yên tâm đi, hôm nay là xong rồi.</w:t>
      </w:r>
    </w:p>
    <w:p>
      <w:pPr>
        <w:pStyle w:val="BodyText"/>
      </w:pPr>
      <w:r>
        <w:t xml:space="preserve">Thiên Cơ bên cạnh nói chen vào:</w:t>
      </w:r>
    </w:p>
    <w:p>
      <w:pPr>
        <w:pStyle w:val="BodyText"/>
      </w:pPr>
      <w:r>
        <w:t xml:space="preserve">- Các vị, nếu muốn ăn thức ăn Mạt Nhi nấu, thì nên giúp nàng thanh tẩy cơ thể đi. Ta đã tìm được một địa phương tốt rồi, cách đây không xa có một dòng suối vô cùng trong. Sau khi Mạt Nhi hoàn thành phương pháp cải thiện như địa ngục của Cơ Động, cả người bị máu cùng chất cặn bã dính đầy, trong chẳng khác gì người sắp chết cả.</w:t>
      </w:r>
    </w:p>
    <w:p>
      <w:pPr>
        <w:pStyle w:val="BodyText"/>
      </w:pPr>
      <w:r>
        <w:t xml:space="preserve">Chúng nữ liếc nhau, cuối cùng để Miểu Miểu nói tiếp, Miểu Miểu cười hì hì nói:</w:t>
      </w:r>
    </w:p>
    <w:p>
      <w:pPr>
        <w:pStyle w:val="BodyText"/>
      </w:pPr>
      <w:r>
        <w:t xml:space="preserve">- Thiên Cơ à, Mạt Nhi thích ngươi nhất, đây đúng là lúc để ngươi thể hiện, ngươi sẽ lùi bước sao? Đừng có nói với chúng ta nam nữ thế nọ thế kia. Ngày đó trong lúc tu luyện, do lơ đãng ta đã thấy Mạt Nhi dựa vào ngực ngươi ngủ. Không thanh minh, không giải thích, không nói nhiều, nhanh ôm tiểu mỹ nữ của ngươi đi đi, việc giúp nàng tắm rửa chắc chắn phải để ngươi rồi, chúng ta sẽ không giúp gì đâu.</w:t>
      </w:r>
    </w:p>
    <w:p>
      <w:pPr>
        <w:pStyle w:val="BodyText"/>
      </w:pPr>
      <w:r>
        <w:t xml:space="preserve">Mặt Thiên Cơ đỏ rực như một trái cà chua, nhìn Cơ Động cầu khẩn.</w:t>
      </w:r>
    </w:p>
    <w:p>
      <w:pPr>
        <w:pStyle w:val="BodyText"/>
      </w:pPr>
      <w:r>
        <w:t xml:space="preserve">Cơ Động duỗi lưng thở dài:</w:t>
      </w:r>
    </w:p>
    <w:p>
      <w:pPr>
        <w:pStyle w:val="BodyText"/>
      </w:pPr>
      <w:r>
        <w:t xml:space="preserve">- Mấy ngày qua cũng thật là mệt, không được rồi, ta phải nghỉ ngơi thôi, các ngươi làm gì thế, Hinh Nhi, Bảo Nhi, các ngươi đã hấp thu xong hắc ám tinh miện chưa? Còn không nhanh lên!</w:t>
      </w:r>
    </w:p>
    <w:p>
      <w:pPr>
        <w:pStyle w:val="BodyText"/>
      </w:pPr>
      <w:r>
        <w:t xml:space="preserve">Lúc này, bọn họ đã ở chỗ này mười bốn ngày, A Kim, Trần Tư Tuyền, Miểu Miểu, Lang Thiên Ý đã hấp thu xong, chỉ còn lại những người khác vẫn đang tiếp tục.</w:t>
      </w:r>
    </w:p>
    <w:p>
      <w:pPr>
        <w:pStyle w:val="BodyText"/>
      </w:pPr>
      <w:r>
        <w:t xml:space="preserve">Ngũ nữ nhanh chóng tản ra, để lại Thiên Cơ đang lung túng đỏ bừng mặt, Cơ Động trước khi nhắm mắt tiến vào tu luyện nói với Thiên Cơ:</w:t>
      </w:r>
    </w:p>
    <w:p>
      <w:pPr>
        <w:pStyle w:val="BodyText"/>
      </w:pPr>
      <w:r>
        <w:t xml:space="preserve">- Đúng như ngươi nói, mặc dù tình huống hiện tại của nàng rất ổn định nhưng nếu để chất cặn bã xâm nhập cơ thể sẽ ảnh hưởng đến làn da của nàng, vậy không tốt chút nào cả, ngươi cần phải hết sức tranh thủ thời gian đó.</w:t>
      </w:r>
    </w:p>
    <w:p>
      <w:pPr>
        <w:pStyle w:val="BodyText"/>
      </w:pPr>
      <w:r>
        <w:t xml:space="preserve">- Quác!</w:t>
      </w:r>
    </w:p>
    <w:p>
      <w:pPr>
        <w:pStyle w:val="BodyText"/>
      </w:pPr>
      <w:r>
        <w:t xml:space="preserve">Vốn dĩ Thiên Cơ vẫn còn do dự, nhưng khi nghe Cơ Động nói, hắn không dám trì hoãn nữa, bởi dung mạo cùng làn da đối với phụ nữ còn quan trọng hơn tính mạng, huống chi, sau mấy ngày tiếp xúc, hắn cũng thật sự thích nàng. Lập tức lấy hết can đảm, hắn ôm lấy thân thể Mạt Nhi, chạy như bay về phía con suối nhỏ mà hắn phát hiện được.</w:t>
      </w:r>
    </w:p>
    <w:p>
      <w:pPr>
        <w:pStyle w:val="Compact"/>
      </w:pPr>
      <w:r>
        <w:br w:type="textWrapping"/>
      </w:r>
      <w:r>
        <w:br w:type="textWrapping"/>
      </w:r>
    </w:p>
    <w:p>
      <w:pPr>
        <w:pStyle w:val="Heading2"/>
      </w:pPr>
      <w:bookmarkStart w:id="909" w:name="chương-622-cũng-không-ngại-nhìn-thêm-một-lần"/>
      <w:bookmarkEnd w:id="909"/>
      <w:r>
        <w:t xml:space="preserve">887. Chương 622: Cũng Không Ngại Nhìn Thêm Một Lần</w:t>
      </w:r>
    </w:p>
    <w:p>
      <w:pPr>
        <w:pStyle w:val="Compact"/>
      </w:pPr>
      <w:r>
        <w:br w:type="textWrapping"/>
      </w:r>
      <w:r>
        <w:br w:type="textWrapping"/>
      </w:r>
      <w:r>
        <w:t xml:space="preserve">Nhìn bóng lưng vội vã của Thiên Cơ, tất cả Thiên Can Thánh đồ đều dừng tu luyện, mở mắt cười vang.</w:t>
      </w:r>
    </w:p>
    <w:p>
      <w:pPr>
        <w:pStyle w:val="BodyText"/>
      </w:pPr>
      <w:r>
        <w:t xml:space="preserve">Trước đó, tại Trung Nguyên thành, khi Cơ Động đưa Mạt Nhi theo cùng, không chỉ vì muốn tranh thủ sự ủng hộ của tổ chức phản kháng Thiên Cơ, đồng thời cũng vì chính bản thân Thiên Cơ. Khi Mạt Nhi bị Thiểm Lôi đưa đi, Cơ Động có thể thấy được trong mắt Thiên Cơ tràn ngập mất mát, tuy rằng đã nhanh chóng bị giấu kín. Hiển nhiên lúc đó Thiên Cơ đã có tình cảm với Mạt Nhi. Là huynh đệ của nhau, Cơ Động sẽ làm hết sức để giúp Thiên Cơ, huống chi Mạt Nhi cũng vô cùng tốt.</w:t>
      </w:r>
    </w:p>
    <w:p>
      <w:pPr>
        <w:pStyle w:val="BodyText"/>
      </w:pPr>
      <w:r>
        <w:t xml:space="preserve">Thiên Cơ mang Mạt Nhi đi gần một canh giờ mới trở lại, khi hắn trở về, trên mặt cũng đỏ bừng như xuất huyết, trên người Mạt Nhi vẫn còn có chút ướt át, bên ngoài được bọc bởi y phục của Thiên Cơ.</w:t>
      </w:r>
    </w:p>
    <w:p>
      <w:pPr>
        <w:pStyle w:val="BodyText"/>
      </w:pPr>
      <w:r>
        <w:t xml:space="preserve">Trong chúng nữ, Miểu Miểu, người có vóc dáng nhỏ nhất, mập mờ mang một bộ y phục của mình, không nói gì mà chỉ cười hì hì đưa y phục cho Thiên Cơ.</w:t>
      </w:r>
    </w:p>
    <w:p>
      <w:pPr>
        <w:pStyle w:val="BodyText"/>
      </w:pPr>
      <w:r>
        <w:t xml:space="preserve">- Miểu Miểu, giúp ta đi mà!</w:t>
      </w:r>
    </w:p>
    <w:p>
      <w:pPr>
        <w:pStyle w:val="BodyText"/>
      </w:pPr>
      <w:r>
        <w:t xml:space="preserve">Thiên Cơ cầu khẩn nói.</w:t>
      </w:r>
    </w:p>
    <w:p>
      <w:pPr>
        <w:pStyle w:val="BodyText"/>
      </w:pPr>
      <w:r>
        <w:t xml:space="preserve">Miểu Miểu cười hì hì nói:</w:t>
      </w:r>
    </w:p>
    <w:p>
      <w:pPr>
        <w:pStyle w:val="BodyText"/>
      </w:pPr>
      <w:r>
        <w:t xml:space="preserve">- Đừng phiền thế chứ, dù sao cũng nhìn rồi, nhìn thêm lần nữa cũng đâu có sao. Ngươi định chối bỏ trách nhiệm sao? Nhìn rồi định giấu kín, không chịu cho người ta biết à?</w:t>
      </w:r>
    </w:p>
    <w:p>
      <w:pPr>
        <w:pStyle w:val="BodyText"/>
      </w:pPr>
      <w:r>
        <w:t xml:space="preserve">Thiên Cơ sao đủ trình độ đấu võ mồm với Miểu Miểu chứ, hắn cầm lấy y phục, ôm Mạt Nhi, lại một lần nữa hắn chạy như ma đuổi.</w:t>
      </w:r>
    </w:p>
    <w:p>
      <w:pPr>
        <w:pStyle w:val="BodyText"/>
      </w:pPr>
      <w:r>
        <w:t xml:space="preserve">Tuy nhiên, không như mọi người suy đoán, Thiên Cơ đi hơn một canh giờ vẫn chưa trở về.</w:t>
      </w:r>
    </w:p>
    <w:p>
      <w:pPr>
        <w:pStyle w:val="BodyText"/>
      </w:pPr>
      <w:r>
        <w:t xml:space="preserve">Miểu Miểu nhìn Cơ Động gian xảo nói:</w:t>
      </w:r>
    </w:p>
    <w:p>
      <w:pPr>
        <w:pStyle w:val="BodyText"/>
      </w:pPr>
      <w:r>
        <w:t xml:space="preserve">- Chẳng lẽ Thiên Cơ không nhịn được mà nhân cơ hội này làm thịt người ta sao, nhưng con gái nhà người ta còn chưa đủ mười sáu tuổi đâu đấy.</w:t>
      </w:r>
    </w:p>
    <w:p>
      <w:pPr>
        <w:pStyle w:val="BodyText"/>
      </w:pPr>
      <w:r>
        <w:t xml:space="preserve">Cơ Động tức giận trợn mắt nhìn nàng, nói:</w:t>
      </w:r>
    </w:p>
    <w:p>
      <w:pPr>
        <w:pStyle w:val="BodyText"/>
      </w:pPr>
      <w:r>
        <w:t xml:space="preserve">- Ngươi nghĩ Thiên Cơ là người như vậy sao? Theo những gì ta hiểu thì hắn sẽ cẩn thận mặc quần áo cho Mạt Nhi, sau đó sẽ đợi nàng tỉnh dậy, kể rõ ràng mọi chuyện cho nàng nghe mới đúng.</w:t>
      </w:r>
    </w:p>
    <w:p>
      <w:pPr>
        <w:pStyle w:val="BodyText"/>
      </w:pPr>
      <w:r>
        <w:t xml:space="preserve">Miểu Miểu bật cười:</w:t>
      </w:r>
    </w:p>
    <w:p>
      <w:pPr>
        <w:pStyle w:val="BodyText"/>
      </w:pPr>
      <w:r>
        <w:t xml:space="preserve">- Có thể thành thật như vậy sao?</w:t>
      </w:r>
    </w:p>
    <w:p>
      <w:pPr>
        <w:pStyle w:val="BodyText"/>
      </w:pPr>
      <w:r>
        <w:t xml:space="preserve">Cơ Động cười ha ha nói:</w:t>
      </w:r>
    </w:p>
    <w:p>
      <w:pPr>
        <w:pStyle w:val="BodyText"/>
      </w:pPr>
      <w:r>
        <w:t xml:space="preserve">- Ngươi xem huynh đệ của ta có người nào không thành thật sao?</w:t>
      </w:r>
    </w:p>
    <w:p>
      <w:pPr>
        <w:pStyle w:val="BodyText"/>
      </w:pPr>
      <w:r>
        <w:t xml:space="preserve">Miểu Miểu hừ mạnh, nhìn nhìn Cơ Động rồi lại quay ra nhìn Trần Tư Tuyền, nói:</w:t>
      </w:r>
    </w:p>
    <w:p>
      <w:pPr>
        <w:pStyle w:val="BodyText"/>
      </w:pPr>
      <w:r>
        <w:t xml:space="preserve">- Ta thấy ngươi mới chính là người không thành thật đó.</w:t>
      </w:r>
    </w:p>
    <w:p>
      <w:pPr>
        <w:pStyle w:val="BodyText"/>
      </w:pPr>
      <w:r>
        <w:t xml:space="preserve">Rốt cục Thiên Cơ cũng mang Mạt Nhi trở lại, ngạc nhiên là tiểu cô nương này giống như chưa phát hiện ra chuyện gì, vẫn nắm tay Thiên Cơ, vẻ mặt tươi tắn. Mà Thiên Cơ lại cúi đầu, mặt đã bớt đỏ, thỉnh thoảng liếc Mạt Nhi một chút, ánh mắt tràn đây ôn nhu. Miểu Miểu tiến sát Cơ Động, thấp giọng nói:</w:t>
      </w:r>
    </w:p>
    <w:p>
      <w:pPr>
        <w:pStyle w:val="BodyText"/>
      </w:pPr>
      <w:r>
        <w:t xml:space="preserve">- Xem ra đã khai hết rồi.</w:t>
      </w:r>
    </w:p>
    <w:p>
      <w:pPr>
        <w:pStyle w:val="BodyText"/>
      </w:pPr>
      <w:r>
        <w:t xml:space="preserve">Mạt Nhi cùng Thiên Cơ đồng thời trở về, nhìn ánh mắt mờ ám của nhóm Thiên Can Thánh đồ, nói:</w:t>
      </w:r>
    </w:p>
    <w:p>
      <w:pPr>
        <w:pStyle w:val="BodyText"/>
      </w:pPr>
      <w:r>
        <w:t xml:space="preserve">- Mọi người nhìn gì thế? Chưa thấy ai yêu nhau bao giờ à? Nhìn nữa muội không nấu ăn cho mọi người nữa đâu đó.</w:t>
      </w:r>
    </w:p>
    <w:p>
      <w:pPr>
        <w:pStyle w:val="BodyText"/>
      </w:pPr>
      <w:r>
        <w:t xml:space="preserve">Những lời này không thể nghi ngờ là có lực sát thương lớn nhất với mọi người, ngay lập tức tất cả đều nhìn đi chỗ khác, đúng là tiểu cô nương tinh quái Mạt Nhi này không dễ chọc như Thiên Cơ.</w:t>
      </w:r>
    </w:p>
    <w:p>
      <w:pPr>
        <w:pStyle w:val="BodyText"/>
      </w:pPr>
      <w:r>
        <w:t xml:space="preserve">Mạt Nhi tiến lại bên cạnh Cơ Động, nhưng do còn chưa kịp thích nghi với sự biến đổi lớn của cơ thể nên nàng suýt vấp ngã, lập tức bẽn lẽn đến bên cạnh hắn, cười hì hì nói:</w:t>
      </w:r>
    </w:p>
    <w:p>
      <w:pPr>
        <w:pStyle w:val="BodyText"/>
      </w:pPr>
      <w:r>
        <w:t xml:space="preserve">- Cảm ơn yêu quái thúc thúc, không, Cơ Động ca ca, với quan hệ giữa muội với Vân, gọi huynh là lão sư có lẽ không thích hợp, hay là chúng ta coi như là thầy trò, nhưng không kể đến danh phận, có được không?</w:t>
      </w:r>
    </w:p>
    <w:p>
      <w:pPr>
        <w:pStyle w:val="BodyText"/>
      </w:pPr>
      <w:r>
        <w:t xml:space="preserve">Cơ Động cười lớn bảo:</w:t>
      </w:r>
    </w:p>
    <w:p>
      <w:pPr>
        <w:pStyle w:val="BodyText"/>
      </w:pPr>
      <w:r>
        <w:t xml:space="preserve">- Mạt Nhi, muội thấy ở bên cạnh Thiên Cơ thế nào?</w:t>
      </w:r>
    </w:p>
    <w:p>
      <w:pPr>
        <w:pStyle w:val="BodyText"/>
      </w:pPr>
      <w:r>
        <w:t xml:space="preserve">Mạt Nhi sửng sốt, rồi nhẹ nhàng gật đầu:</w:t>
      </w:r>
    </w:p>
    <w:p>
      <w:pPr>
        <w:pStyle w:val="BodyText"/>
      </w:pPr>
      <w:r>
        <w:t xml:space="preserve">- Muội hiểu, sau này muội sẽ ở cùng một chỗ với mọi người, cùng mọi người trở về Quang Minh Ngũ Hành Đại Lục.</w:t>
      </w:r>
    </w:p>
    <w:p>
      <w:pPr>
        <w:pStyle w:val="BodyText"/>
      </w:pPr>
      <w:r>
        <w:t xml:space="preserve">Cơ Động thở dài nói:</w:t>
      </w:r>
    </w:p>
    <w:p>
      <w:pPr>
        <w:pStyle w:val="BodyText"/>
      </w:pPr>
      <w:r>
        <w:t xml:space="preserve">- Nếu như Thánh Chiến kết thúc, tất cả cũng sẽ giống như kế hoạch của chúng ta, nhưng như thế thì phụ thân của muội…</w:t>
      </w:r>
    </w:p>
    <w:p>
      <w:pPr>
        <w:pStyle w:val="BodyText"/>
      </w:pPr>
      <w:r>
        <w:t xml:space="preserve">Mạt Nhi nói:</w:t>
      </w:r>
    </w:p>
    <w:p>
      <w:pPr>
        <w:pStyle w:val="BodyText"/>
      </w:pPr>
      <w:r>
        <w:t xml:space="preserve">- Muội nghĩ kỹ rồi, quả thật là muội không nỡ xa cha muội, nhưng cuộc sống sau này của cha cũng không phải lo nữa, cha đã nói với muội rằng dì Phù Dung đã trở lại. Sau khi các huynh đại náo Hắc Ám Thần miếu, gia gia liền cho người lẻn vào trong miếu đón tất cả thành viên nằm vùng trở về tổ chức, cha được dì Phù Dung chăm sóc muội an tâm rồi.</w:t>
      </w:r>
    </w:p>
    <w:p>
      <w:pPr>
        <w:pStyle w:val="BodyText"/>
      </w:pPr>
      <w:r>
        <w:t xml:space="preserve">Mạt Nhi gật đầu, thoáng bi thương nói:</w:t>
      </w:r>
    </w:p>
    <w:p>
      <w:pPr>
        <w:pStyle w:val="BodyText"/>
      </w:pPr>
      <w:r>
        <w:t xml:space="preserve">- Đây là do cha muội cương quyết yêu cầu, dì ấy đã hy sinh quá nhiều cho tổ chức nên khi dì trở lại, cha liền cầu hôn nàng, vốn dĩ dì Phù Dung không chịu nhưng cha đã lấy cái chết ra dọa nên nàng mới miễn cưỡng chấp nhận.</w:t>
      </w:r>
    </w:p>
    <w:p>
      <w:pPr>
        <w:pStyle w:val="BodyText"/>
      </w:pPr>
      <w:r>
        <w:t xml:space="preserve">Trên mặt Cơ Động toát lên vẻ khâm phục, nói:</w:t>
      </w:r>
    </w:p>
    <w:p>
      <w:pPr>
        <w:pStyle w:val="BodyText"/>
      </w:pPr>
      <w:r>
        <w:t xml:space="preserve">- Ta không nhìn lầm phụ thân muội, hắn giỏi hơn gia gia muội. Phù Dung đã có một chỗ dựa tốt sau này. Tuy nhiên, muội cũng yên tâm đi, sau này Thánh Chiến kết thúc, muội với Thiên Cơ có lẽ vẫn có thể trở về Hắc Ám Ngũ Hành Đại Lục thường xuyên, chuyện tương lai ai biết trước được chứ! Nên quý trọng hiện tại, quý trọng những gì ở trước mắt.</w:t>
      </w:r>
    </w:p>
    <w:p>
      <w:pPr>
        <w:pStyle w:val="BodyText"/>
      </w:pPr>
      <w:r>
        <w:t xml:space="preserve">Mạt Nhi xoay người lại, nắm chặt tay Thiên Cơ, nói:</w:t>
      </w:r>
    </w:p>
    <w:p>
      <w:pPr>
        <w:pStyle w:val="BodyText"/>
      </w:pPr>
      <w:r>
        <w:t xml:space="preserve">- Tất nhiên rồi, muội sẽ đối xử tốt với Vân.</w:t>
      </w:r>
    </w:p>
    <w:p>
      <w:pPr>
        <w:pStyle w:val="BodyText"/>
      </w:pPr>
      <w:r>
        <w:t xml:space="preserve">Thiên Cơ khẽ liếc Cơ Động, từ đầu tới cuối cứ xấu hổ, không dám nói gì.</w:t>
      </w:r>
    </w:p>
    <w:p>
      <w:pPr>
        <w:pStyle w:val="BodyText"/>
      </w:pPr>
      <w:r>
        <w:t xml:space="preserve">Cơ Động lắc đầu bất đắc dĩ nói:</w:t>
      </w:r>
    </w:p>
    <w:p>
      <w:pPr>
        <w:pStyle w:val="BodyText"/>
      </w:pPr>
      <w:r>
        <w:t xml:space="preserve">- Thiên Cơ, cứ như ngươi thế này, sau này chắc chắn sẽ bị Mạt Nhi quản chặt rồi. Mạt Nhi, từ mai, ta sẽ truyền cho muội phương pháp tu luyện Đinh Hỏa hệ cùng với một số kỹ năng. Nhưng bây giờ muội vẫn chưa thể nghỉ ngơi được đâu. Nếu muội còn không đi nấu cơm, ta sợ, ta sẽ bị mọi người làm gỏi mất.</w:t>
      </w:r>
    </w:p>
    <w:p>
      <w:pPr>
        <w:pStyle w:val="BodyText"/>
      </w:pPr>
      <w:r>
        <w:t xml:space="preserve">Mạt Nhi cười nói:</w:t>
      </w:r>
    </w:p>
    <w:p>
      <w:pPr>
        <w:pStyle w:val="BodyText"/>
      </w:pPr>
      <w:r>
        <w:t xml:space="preserve">- Không thành vấn đề, muội sẽ làm cho mọi người bữa tiệc lớn.</w:t>
      </w:r>
    </w:p>
    <w:p>
      <w:pPr>
        <w:pStyle w:val="BodyText"/>
      </w:pPr>
      <w:r>
        <w:t xml:space="preserve">Lâu lắm rồi nhóm Quang Minh Thiên Can Thánh đồ mới vui vẻ như hôm nay, bữa cơm này lại càng ngon miệng, thậm chí mọi người còn uống một ít rượu. Thiên Cơ và Mạt Nhi chính là đối tượng bị mọi người trêu chọc nhiều nhất. Tuy thế, Mạt Nhi cũng vô cùng cơ trí, binh đến tướng ngăn, không hề rơi vào hạ phong, mà Thiên Cơ lại chỉ ngồi một bên cười ngây ngô.</w:t>
      </w:r>
    </w:p>
    <w:p>
      <w:pPr>
        <w:pStyle w:val="BodyText"/>
      </w:pPr>
      <w:r>
        <w:t xml:space="preserve">Sau khi cơ thể được Cơ Động cải thiện, cường độ thân thể của Mạt Nhi đã tăng mạnh, đồng thời tu vi cũng đột phá tứ quan. Cơ Động không cho nàng tiếp tục hấp thu tinh miện nữa, sau này nàng sẽ có thời gian làm việc đó, vài ngày ngắn ngủi hiện tại, Cơ Động dốc lòng dạy nàng kiến thức về Đinh Hỏa hệ, còn chiêu thức, hắn chỉ dạy cho nàng hai chiêu Ám Nguyệt Trảo và Ám Nguyệt Vũ.</w:t>
      </w:r>
    </w:p>
    <w:p>
      <w:pPr>
        <w:pStyle w:val="BodyText"/>
      </w:pPr>
      <w:r>
        <w:t xml:space="preserve">Mặc dù chỉ có hai kỹ năng, nhưng với tu vi hiện tại của Mạt Nhi, vậy là đủ rồi. Với Mạt Nhi, chỉ chừng ấy thôi cũng đã đủ cho nàng ứng phó với Ma Sư cùng cấp bậc, thậm chí là hơn một chút rồi.</w:t>
      </w:r>
    </w:p>
    <w:p>
      <w:pPr>
        <w:pStyle w:val="BodyText"/>
      </w:pPr>
      <w:r>
        <w:t xml:space="preserve">Sau hai mươi ngày dài tu luyện, trong nhóm Thiên Can Thánh đồ, ngoại trừ Cơ Động ra, tất cả đều có tiến bộ không nhỏ. Không thể phủ nhận, hơn trăm viên Hắc Ám tinh miện mang lại cho mọi người lợi ích vô cùng rõ ràng. Tất cả Thiên Can Thánh đồ có tu vi bát quan, trừ người đã đạt đến cấp tám chín ra, tất cả những người khác đều tăng lên ít nhất một cấp. Ngay cả A Kim cũng tăng lên cấp chín hai.</w:t>
      </w:r>
    </w:p>
    <w:p>
      <w:pPr>
        <w:pStyle w:val="BodyText"/>
      </w:pPr>
      <w:r>
        <w:t xml:space="preserve">Mà ma lực của ba người Đỗ Minh, Lam Bảo Nhi, Đỗ Hinh Nhi còn tăng lên hẳn hai cấp, đạt đến cấp tám ba. Hiện tại cấp tám chín cũng không hề ít.</w:t>
      </w:r>
    </w:p>
    <w:p>
      <w:pPr>
        <w:pStyle w:val="BodyText"/>
      </w:pPr>
      <w:r>
        <w:t xml:space="preserve">Mới chỉ tiến vào Hắc Ám Ngũ Hành đại lục hơn một tháng nhưng thực lực của nhóm Thiên Can Thánh đồ đã tăng đáng kể. Cứ thế thì một năm lẻ năm tháng sau, khi Hồng Liên Thiên Hỏa bị dập tắt, bọn họ hoàn toàn có thể đã đột phá cửu quan. Vậy nên hiện tại bọn họ không thể ngay lập tức đối mặt với Hắc Ám Thiên Cơ được, bởi trong thời gian tới, việc Hắc Ám Thiên Cơ đột phá Thần cấp là chuyện không thể xảy ra, mà bọn họ cứ tăng lên một cấp là lại thêm một phần cơ hội đánh bại Hắc Ám Thiên Cơ.</w:t>
      </w:r>
    </w:p>
    <w:p>
      <w:pPr>
        <w:pStyle w:val="BodyText"/>
      </w:pPr>
      <w:r>
        <w:t xml:space="preserve">Đúng vào một ngày trước khi bọn họ rời đi, Mạt Nhi mang về tin tức từ thành Thiên Phong, hiện tại trên cả Hắc Ám Ngũ Hành đại lục, tổ chức phản kháng Thiên Cơ đang triển khai hành động, những gì tích lũy mấy trăm năm được huy động toàn bộ. Chỉ là bây giờ vẫn còn chưa nhận được tin tức từ Hắc Ám Thiên Can Thánh đồ.</w:t>
      </w:r>
    </w:p>
    <w:p>
      <w:pPr>
        <w:pStyle w:val="BodyText"/>
      </w:pPr>
      <w:r>
        <w:t xml:space="preserve">Mạt Nhi đưa cho Cơ Động một tờ bản đồ đại lục mới tinh, chỉ vào một vài điểm đánh dấu đỏ trên đó nói:</w:t>
      </w:r>
    </w:p>
    <w:p>
      <w:pPr>
        <w:pStyle w:val="BodyText"/>
      </w:pPr>
      <w:r>
        <w:t xml:space="preserve">- Cơ Động ca ca, đây là bản đồ mới nhất, những điểm được đánh dấu này là nơi Hắc Ám ma quân trấn giữ. Nhân số khoảng từ mười mấy đến mấy trăm. Những thành thị này hoặc là tương đối phồn hoa, không thì cũng là nơi vật liệu vận chuyển qua, ngoài ra cũng có nơi là trung tâm sản xuất lương thực hoặc là nơi tuyển quân. Trừ ma sư ra, còn có một ít quân đội quản lý. Hành động của chúng ta cũng là nhanh chóng chiếm được những thành thị này. Cha muội nói, nếu được thì mọi người ra tay hỗ trợ một chút, như vậy hành động của tổ chức càng thêm thuận lợi rồi.</w:t>
      </w:r>
    </w:p>
    <w:p>
      <w:pPr>
        <w:pStyle w:val="BodyText"/>
      </w:pPr>
      <w:r>
        <w:t xml:space="preserve">Cơ Động gật đầu nói:</w:t>
      </w:r>
    </w:p>
    <w:p>
      <w:pPr>
        <w:pStyle w:val="BodyText"/>
      </w:pPr>
      <w:r>
        <w:t xml:space="preserve">- Nói cho cha của muội biết, những chỗ này đều sẽ trở thành mục tiêu công kích của chúng ta. Khi hành động mọi người cố gắng bảo trì lực lực, cứ tìm những địa phương không có Hắc Ám ma quân hoặc nơi có ít một chút mà tấn công. Nhanh nhất cũng phải ba tháng nữa chúng ta mới có thể bắt đầu tấn công những thành thị này.</w:t>
      </w:r>
    </w:p>
    <w:p>
      <w:pPr>
        <w:pStyle w:val="BodyText"/>
      </w:pPr>
      <w:r>
        <w:t xml:space="preserve">Mạt Nhi cười hì hì nói:</w:t>
      </w:r>
    </w:p>
    <w:p>
      <w:pPr>
        <w:pStyle w:val="BodyText"/>
      </w:pPr>
      <w:r>
        <w:t xml:space="preserve">- Không phải là tổ chức phản kháng Thiên Cơ của muội mà là của bọn họ, giờ muội thuộc về Quang Minh Thiên Can Thánh đồ bọn huynh mới đúng.</w:t>
      </w:r>
    </w:p>
    <w:p>
      <w:pPr>
        <w:pStyle w:val="BodyText"/>
      </w:pPr>
      <w:r>
        <w:t xml:space="preserve">Cơ Động cười lớn nói:</w:t>
      </w:r>
    </w:p>
    <w:p>
      <w:pPr>
        <w:pStyle w:val="BodyText"/>
      </w:pPr>
      <w:r>
        <w:t xml:space="preserve">- Thân phận của muội chuyển đổi thật mau. Tuy nhiên, đợi khi chúng ta toàn thắng chuyển lại cũng kịp mà. Giờ muội nhanh chóng mang tin tức truyền về đi. Sau đó chúng ta bắt đầu hành động.</w:t>
      </w:r>
    </w:p>
    <w:p>
      <w:pPr>
        <w:pStyle w:val="BodyText"/>
      </w:pPr>
      <w:r>
        <w:t xml:space="preserve">Không thể nghi ngờ, mục tiêu lớn nhất của nhóm Quang Minh Thiên Can Thánh đồ khi vào Hắc Ám Ngũ Hành đại lục không phải là Hắc Ám Thần Miếu, bởi lẽ lực lượng ở đó còn lâu mới đủ uy hiếp nhóm Quang Minh Thiên Can Thánh đồ. Uy hiếp thật sự đối với bọn họ chính là Hắc Ám đại quân đã sớm tụ tập tại Thánh Tà đảo. Mấy vạn Ma Sư cùng với mấy trăm vạn quân đội ở đây mới là mục tiêu thật sự của nhóm Quang Minh Thiên Can Thánh đồ. Muốn làm giảm thực lực của phe Hắc Ám trước thánh chiến thì cách tốt nhất chính là hạ thủ ở Thánh Tà đảo.</w:t>
      </w:r>
    </w:p>
    <w:p>
      <w:pPr>
        <w:pStyle w:val="BodyText"/>
      </w:pPr>
      <w:r>
        <w:t xml:space="preserve">Hiển nhiên Hắc Ám Thiên Cơ cũng hiểu rõ điểm này, nên cho dù hắn có trở về Hắc Ám Thần Miếu, hắn vẫn để Hắc Ám Thiên Can Thánh đồ ở lại trấn giữ Thánh Tà đảo. Mặc dù không muốn thừa nhận, nhưng hắn hiểu rõ, kể từ khi nhóm Quang Minh Thiên Can Thánh đồ lẻn vào Hắc Ám Ngũ Hành đại lục thì cục diện mà hắn tính toán đã xuất hiện kẽ hở. Mặc dù bọn họ đơn độc tiến vào nhưng bọn họ cũng không có vướng bận gì, chỉ cần cật lực giết chóc là được. Hơn nữa, muốn bắt bọn họ không hề dễ. Hắc Ám Thiên Cơ không phải là thần, không thể nào di chuyển tức thời với khoảng cách vạn dặm như vậy.</w:t>
      </w:r>
    </w:p>
    <w:p>
      <w:pPr>
        <w:pStyle w:val="BodyText"/>
      </w:pPr>
      <w:r>
        <w:t xml:space="preserve">Sở dĩ Cơ Động trong thời gian này không trợ giúp tổ chức phản kháng Thiên Cơ vì lý do hết sức đơn giản, hắn hiểu rõ, càng gần đến ngày Hồng Liên Thiên Hỏa tắt, Hắc Ám Thiên Cơ càng quan tâm đến Thánh Tà đảo. Đến thời điểm mấy tháng cuối cùng, chắc chắn Hắc Ám Thiên Cơ sẽ chỉ trấn giữ tại Thánh Tà đảo, chờ đến thời khắc Thánh Chiến nổ ra. Tới lúc đó, muốn phá rối tại Thánh Tà đảo vô cùng khó, lý do mà ngay từ lúc ban đầu Cơ Động dẫn nhóm Thiên Can Thánh đồ đánh Hắc Ám Thần Miếu chính là để giương đông kích tây, khiến địch chú ý đến Hắc Ám Thần Miếu, đến bây giờ mới tấn công mục tiêu chân chính của bọn họ.</w:t>
      </w:r>
    </w:p>
    <w:p>
      <w:pPr>
        <w:pStyle w:val="BodyText"/>
      </w:pPr>
      <w:r>
        <w:t xml:space="preserve">Khi màn đêm buông xuống, Đại Diễn Thánh Hỏa Long cũng lặng lẽ cất cánh, nhắm thẳng về Thánh Tà đảo, căn cứ vào tin tức Mạt Nhi mang đến, sau khi Hắc Ám Thiên Cơ trở về Hắc Ám Thần Miếu, hắn đã huy động toàn bộ đại lục giám sát, truy lùng Quang Minh Thiên Can Thánh đồ, tất nhiên là không hề có kết quả nào cả bởi từ trước khi bắt đầu nhóm Quang Minh Thiên Can Thánh đồ đã không để cho Hắc Ám Thiên Cơ có cơ hội tìm được bọn họ rồi. Lần này bọn hắn không chỉ muốn tấn công Thánh Tà đảo mà còn muốn tìm một địa điểm bí mật trên đó để thành lập truyền tống trận, cứ như thế thì bọn họ hoàn toàn có thể di chuyển giữa Hắc Ám Thần Miếu và Thánh Tà đảo. Như vậy Hắc Ám Thiên Cơ cũng không thể dễ dàng bắt được họ.</w:t>
      </w:r>
    </w:p>
    <w:p>
      <w:pPr>
        <w:pStyle w:val="BodyText"/>
      </w:pPr>
      <w:r>
        <w:t xml:space="preserve">Cơ Động vẫn để Đại Diễn Thánh Hỏa Long bay đến quan ải mới dừng lại. Khi bọn hắn vừa mới tiến vào Hắc Ám Ngũ Hành đại lục cũng đã từng đi ngang qua nơi này. Khi đó vì sợ bị Hắc Ám Thiên Cơ truy tung nên bọn họ rời đi quá vội vã, không kịp quan sát kỹ càng. Không nghi ngờ chút nào, nơi đây giống Trung Nguyên thành, chính là nơi tiếp tế lớn nhất cho Thánh Tà đảo.</w:t>
      </w:r>
    </w:p>
    <w:p>
      <w:pPr>
        <w:pStyle w:val="BodyText"/>
      </w:pPr>
      <w:r>
        <w:t xml:space="preserve">Mạt Nhi đã sớm đem tất cả những thông tin tình báo của tổ chức phản kháng Thiên Cơ thu thập được nói cho Cơ Động rồi. Thì ra vì Hắc Ám đại quân tại Thánh Tà đảo cùng quan ải mà Hắc Ám Thiên Cơ đã xây mười kho lương cùng vũ trang lớn. Riêng ở quan ải đã có bốn kho lương như vậy. Mỗi kho lương đều có hơn hai nghìn tên Hắc Ám ma quân bảo vệ, phòng thủ vô cùng nghiêm ngặt.</w:t>
      </w:r>
    </w:p>
    <w:p>
      <w:pPr>
        <w:pStyle w:val="Compact"/>
      </w:pPr>
      <w:r>
        <w:br w:type="textWrapping"/>
      </w:r>
      <w:r>
        <w:br w:type="textWrapping"/>
      </w:r>
    </w:p>
    <w:p>
      <w:pPr>
        <w:pStyle w:val="Heading2"/>
      </w:pPr>
      <w:bookmarkStart w:id="910" w:name="chương-623-kế-hoạch-tiến-công-chân-chính"/>
      <w:bookmarkEnd w:id="910"/>
      <w:r>
        <w:t xml:space="preserve">888. Chương 623: Kế Hoạch Tiến Công Chân Chính</w:t>
      </w:r>
    </w:p>
    <w:p>
      <w:pPr>
        <w:pStyle w:val="Compact"/>
      </w:pPr>
      <w:r>
        <w:br w:type="textWrapping"/>
      </w:r>
      <w:r>
        <w:br w:type="textWrapping"/>
      </w:r>
      <w:r>
        <w:t xml:space="preserve">Hiện tại có bốn vạn Hắc Ám ma quân chính quy đang đóng bên ngoài Thánh Tà đảo, tập trung xung quanh mười kho lương. Phần lương thực dự trữ này đều được cướp đoạt từ mồ hôi nước mắt của người dân Hắc Ám Ngũ Hành đại lục. Với số lượng lớn như thế này, cho dù lương thực không thể vận chuyển tới liên tục thì Hắc Ám đại quân cũng có thể chiến đấu suốt ba năm. Chỉ thế thôi cũng có thể nói lên được quy mô khổng lồ của mười kho lương này rồi.</w:t>
      </w:r>
    </w:p>
    <w:p>
      <w:pPr>
        <w:pStyle w:val="BodyText"/>
      </w:pPr>
      <w:r>
        <w:t xml:space="preserve">- Cơ Động, chúng ta có nên tấn công quan ải không? Hắc Ám Thiên Can Thánh đồ đang trấn giữ bên trên Thánh Tà đảo, chưa nói đến việc bọn họ có thể tới kịp hay không, cho dù bọn họ có thể chạy tới, chúng ta cũng đã rời xa rồi.</w:t>
      </w:r>
    </w:p>
    <w:p>
      <w:pPr>
        <w:pStyle w:val="BodyText"/>
      </w:pPr>
      <w:r>
        <w:t xml:space="preserve">Đứng trước tòa quan ải sừng sững như một con quái vật, Diêu Khiêm Thư hỏi Cơ Động. Để tạo cho mình một con đường rút lui an toàn, bọn họ vừa bố trí xong Định Hướng Truyền Tống Pháp Trận trong rừng cây trước mặt, nhờ đó, bọn họ có thể rời đi bất cứ lúc nào.</w:t>
      </w:r>
    </w:p>
    <w:p>
      <w:pPr>
        <w:pStyle w:val="BodyText"/>
      </w:pPr>
      <w:r>
        <w:t xml:space="preserve">Không riêng gì Diêu Khiêm Thư nghĩ thế, những Thiên Can Thánh đồ khác cũng đều có ý tưởng đó. Dù sao làm như vậy không những có thể đả kích Hắc Ám đại quân, hơn nữa còn có thể hấp dẫn sự chú ý của nhóm Hắc Ám Thiên Can Thánh đồ tới nơi này, ngoài ra, nếu bọn họ công kích quan ải còn có thể tiêu diệt lượng lớn Hắc Ám ma quân, có thêm rất nhiều Hắc Ám tinh miện. Sau một lần nếm trải cảm giác đề cao thực lực dễ dàng bằng cách hấp thu Hắc Ám tinh miện, nhóm Quang Minh Thiên Can Thánh đồ hết sức mong đợi khoảnh khắc được săn giết Hắc Ám Ma sư.</w:t>
      </w:r>
    </w:p>
    <w:p>
      <w:pPr>
        <w:pStyle w:val="BodyText"/>
      </w:pPr>
      <w:r>
        <w:t xml:space="preserve">Cơ Động lắc đầu nói:</w:t>
      </w:r>
    </w:p>
    <w:p>
      <w:pPr>
        <w:pStyle w:val="BodyText"/>
      </w:pPr>
      <w:r>
        <w:t xml:space="preserve">- Không, bây giờ chưa phải là thời cơ tốt nhất tấn công nơi này. Mọi người không nên gấp gáp, sớm muộn gì chúng ta cũng thăm hỏi nơi đây. Chẳng qua, nếu mục tiêu đầu tiên của chúng ta là nơi này mà Hắc Ám Thiên Can Thánh đồ tới cứu viện, đồng thời Hắc Ám Thiên Cơ cũng chạy từ Hắc Ám Thần miếu về trấn giữ Thánh Tà đảo thì làm thế nào? Nếu điều đó xảy ra, tuy chúng ta không có gì nguy hiểm nhưng thu hoạch sẽ ít đi nhiều. Lý Vĩnh Hạo mà biết chúng ta không gặp nguy hiểm chắc chắn sẽ không chịu hành động. Nhưng chúng ta bất ngờ tấn công vào Thánh Tà đảo lại khác, hắn sẽ phải do dự xem nên hay không nên báo cho Hắc Ám Thiên Cơ.</w:t>
      </w:r>
    </w:p>
    <w:p>
      <w:pPr>
        <w:pStyle w:val="BodyText"/>
      </w:pPr>
      <w:r>
        <w:t xml:space="preserve">Miểu Miểu nghi ngờ hỏi:</w:t>
      </w:r>
    </w:p>
    <w:p>
      <w:pPr>
        <w:pStyle w:val="BodyText"/>
      </w:pPr>
      <w:r>
        <w:t xml:space="preserve">- Chẳng phải chúng ta đã phá hủy truyền tống pháp trận tại Hắc Ám Thần miếu rồi hay sao? Làm sao Hắc Ám Thiên Cơ có thể chạy tới đây kịp chứ!</w:t>
      </w:r>
    </w:p>
    <w:p>
      <w:pPr>
        <w:pStyle w:val="BodyText"/>
      </w:pPr>
      <w:r>
        <w:t xml:space="preserve">Cơ Động nói:</w:t>
      </w:r>
    </w:p>
    <w:p>
      <w:pPr>
        <w:pStyle w:val="BodyText"/>
      </w:pPr>
      <w:r>
        <w:t xml:space="preserve">- Nếu chúng ta là Hắc Ám Thiên Cơ thì việc đầu tiên khi tới Hắc Ám Thần miếu là gì? Chắc chắn sẽ là xây dựng lại truyền tống pháp trận. Chỉ có như thế hắn mới có thể quản lý tốt cả Hắc Ám Thần miếu cùng Thánh Tà đảo. Cho nên, nếu như lúc này chúng ta công kích nơi này, lợi ích nhất định không nhiều. Chính vì vậy, mục tiêu hiện tại của chúng ta là Thánh Tà đảo.</w:t>
      </w:r>
    </w:p>
    <w:p>
      <w:pPr>
        <w:pStyle w:val="BodyText"/>
      </w:pPr>
      <w:r>
        <w:t xml:space="preserve">Vừa nói, Cơ Động vừa lấy từ trong Chu Tước thủ trạc ra một đống Ma Kỹ Tửu được tạo ra từ địa chi ngọc tốt nhất, sau một hồi phân loại, hắn nói với đồng đội:</w:t>
      </w:r>
    </w:p>
    <w:p>
      <w:pPr>
        <w:pStyle w:val="BodyText"/>
      </w:pPr>
      <w:r>
        <w:t xml:space="preserve">- Ở đây ta có hai mươi mốt bình Ma Kỹ Tửu Siêu Tất Sát Kỹ, Thiên Cơ, ngươi cầm một bình. Còn lại hai mươi bình, mỗi người cầm lấy hai bình, Mạt Nhi, linh hồn của muội chưa đủ để thi triểnSiêu Tất Sát Kỹ này, ngược lại còn gây nguy hiểm cho bản thân, muội cũng không nên cầm.</w:t>
      </w:r>
    </w:p>
    <w:p>
      <w:pPr>
        <w:pStyle w:val="BodyText"/>
      </w:pPr>
      <w:r>
        <w:t xml:space="preserve">Sau khi phân phối tốt Ma Kỹ Tửu Sơ Cấp Siêu Tất Sát Kỹ, Cơ Động thu hồi bốn bình còn lại, nói tiếp:</w:t>
      </w:r>
    </w:p>
    <w:p>
      <w:pPr>
        <w:pStyle w:val="BodyText"/>
      </w:pPr>
      <w:r>
        <w:t xml:space="preserve">- Còn lại đều là Tất Sát Kỹ, vì để tăng phạm vi sát thương cũng như dùng để cản đường đối thủ, tất cả ta đều sử dụng Viêm Long Hỏa Chuyển để chế tạo, đồng thời tất cả đều là cực hạn Dương Hỏa, mọi người cứ chia đều đi. Sau đó, chúng ta cùng tiến vào Thánh Tà đảo, tấn công Hắc Ám Ma sư. Mọi người cũng đừng nên tiết kiệm, mỗi người chỉ cần lưu lại một bình để phòng thân thôi, còn lại cứ việc dùng. Diêu Khiêm Thư tiếc rẻ nói:</w:t>
      </w:r>
    </w:p>
    <w:p>
      <w:pPr>
        <w:pStyle w:val="BodyText"/>
      </w:pPr>
      <w:r>
        <w:t xml:space="preserve">- Đồ tốt nhiều như vậy mà cứ dùng không thương tiếc, có phải quá xa xỉ không?</w:t>
      </w:r>
    </w:p>
    <w:p>
      <w:pPr>
        <w:pStyle w:val="BodyText"/>
      </w:pPr>
      <w:r>
        <w:t xml:space="preserve">Cơ Động mỉm cười nói:</w:t>
      </w:r>
    </w:p>
    <w:p>
      <w:pPr>
        <w:pStyle w:val="BodyText"/>
      </w:pPr>
      <w:r>
        <w:t xml:space="preserve">- Ta đã từng nghe một câu như thế này, nỗi thống khổ nhất trong cuộc đời mỗi người là gì? Đó chính là chết rồi nhưng không thể mang theo được tiền. Đây là lần đầu tiên chúng ta bất ngờ xông vào Thánh Tà Đảo. Sử dụng những bình Ma Kỹ Tửu kia vào thời điểm này mới là tốt nhất. Đồng thời còn có thể giữ sức phòng ngừa biến cố. Nếu sớm muộn đều phải dùng, tại sao không dùng khi nó có hiệu quả tốt nhất chứ, phải không nào?</w:t>
      </w:r>
    </w:p>
    <w:p>
      <w:pPr>
        <w:pStyle w:val="BodyText"/>
      </w:pPr>
      <w:r>
        <w:t xml:space="preserve">Nhìn thấy sắc mặt thoải mái của đồng đội, Cơ Động tiếp tục nói:</w:t>
      </w:r>
    </w:p>
    <w:p>
      <w:pPr>
        <w:pStyle w:val="BodyText"/>
      </w:pPr>
      <w:r>
        <w:t xml:space="preserve">- Trên Thánh Tà đảo, ngoài những Ma sư ra, nếu mọi người gặp phải binh lính ngăn trở thì đừng suy nghĩ tới ước định, cứ việc ra tay mạnh mẽ để đảm bảo an toàn của chúng ta là chính. Dĩ nhiên, nếu không cần thiết thì cũng nên hạn chế. Mục đích chính lần này của chúng ta là Hắc Ám Ma sư, lương thảo cùng với vũ khí đều là vật chết, không mất đi đâu được, sau này tất nhiên sẽ có cơ hội. Sau khi tiến vào Thánh Tà đảo, trước tiên hãy nhanh chóng tập hợpsử dụng Ma Kỹ Tửu tấn công, thu thập Hắc Ám tinh miện rồi nhanh chóng rút lui. Tất cả rõ chưa?</w:t>
      </w:r>
    </w:p>
    <w:p>
      <w:pPr>
        <w:pStyle w:val="BodyText"/>
      </w:pPr>
      <w:r>
        <w:t xml:space="preserve">Tất cả nhóm Quang Minh Thiên Can Thánh đồ đều gật đầu, lúc này Cơ Động mới mang đồng đội theo Đại Diễn Thánh Hỏa Long bay về phía Thánh Tà đảo, với khoảng cách từ truyền trống trận và Thánh Tà đảo rất gần chỉ mất mười mấy giây để truyền tống, có thể nói, bọn họ đã chuẩn bị đường lui tốt nhất cho mình rồi.</w:t>
      </w:r>
    </w:p>
    <w:p>
      <w:pPr>
        <w:pStyle w:val="BodyText"/>
      </w:pPr>
      <w:r>
        <w:t xml:space="preserve">Mạt Nhi hưng phấn lôi kéo tay Thiên Cơ, mặc dù Cơ Động không để nàng tham chiến nhưng tranh thủ trước khi đến Thánh Tà đảo nàng không tiến vào Chu Tước thủ trạc.</w:t>
      </w:r>
    </w:p>
    <w:p>
      <w:pPr>
        <w:pStyle w:val="BodyText"/>
      </w:pPr>
      <w:r>
        <w:t xml:space="preserve">Đại Diễn Thánh Hỏa Long giống như một chiến cơtàng hình ném bom ẩn trong bầu trời đêm tràn đầy sương mù, nó bay qua quan ải, lướt qua eo biển hẹp hướng thẳng đến Thánh Tà đảo.</w:t>
      </w:r>
    </w:p>
    <w:p>
      <w:pPr>
        <w:pStyle w:val="BodyText"/>
      </w:pPr>
      <w:r>
        <w:t xml:space="preserve">Mặc dù bên trong Thánh Tà đảo có mấy trăm vạn Hắc Ám đại quân nhưng diện tích Thánh Tà đảo vô cùng rộng lớn, Hắc Ám đại quân cũng không thể bao quát toàn bộ được. Cơ Động ra lệnh cho Đại Diễn Thánh Hỏa Long tìm một nơi vắng vẻ hạ xuống, rồi lấy ra tấm bản đồ vô cùng bí mật mà Mạt Nhi đưa cho. Khi Mạt Nhi đưa tấm bản đồ này cho Cơ Động, hắn cũng biết rằng cha con Thiểm Nhạc đã hoàn toàn hiểu rõ ý mình, chắc chắn Lý Vĩnh Hạo không cho phép bọn họ đưa một tấm bản đồ chi tiết cho Quang Minh Thiên Can Thánh đồ, bởi vì tấm bản đồ này ghi lại rõ ràng, cặn kẽ vị trí các phân bộ của Hắc Ám đại quân tại Thánh Tà đảo, đây không khác gì bảo vật vô giá đối với Quang Minh Thiên Can Thánh đồ.</w:t>
      </w:r>
    </w:p>
    <w:p>
      <w:pPr>
        <w:pStyle w:val="BodyText"/>
      </w:pPr>
      <w:r>
        <w:t xml:space="preserve">Cơ Động mở bản đồ, trên tay lóe lên chút lửa để đồng đội có thể thấy rõ chi tiết trên bản đồ, sau đó chỉ vào chấm đỏ nói:</w:t>
      </w:r>
    </w:p>
    <w:p>
      <w:pPr>
        <w:pStyle w:val="BodyText"/>
      </w:pPr>
      <w:r>
        <w:t xml:space="preserve">- Trên Thánh Tà đảo có tổng cộng sáu kho lương lớn, tất cả đều rất gần bên này eo biển, cụ thể như trên bản đồ.</w:t>
      </w:r>
    </w:p>
    <w:p>
      <w:pPr>
        <w:pStyle w:val="BodyText"/>
      </w:pPr>
      <w:r>
        <w:t xml:space="preserve">Vừa nói Cơ Động vừa quỳ xuống, chỉ rõ vị trí sáu kho lương cũng như vị trí hiện tại của bọn họ trên bản đồ, đồng thời tiếp tục nói:</w:t>
      </w:r>
    </w:p>
    <w:p>
      <w:pPr>
        <w:pStyle w:val="BodyText"/>
      </w:pPr>
      <w:r>
        <w:t xml:space="preserve">- Chúng ta đang ở chỗ này. Đây sẽ là vị trí đầu tiên cũng là vị trí quan trọng nhất mà chúng ta tấn công, bởi chỉ có lúc này phòng ngự của bọn hắn mới lỏng lẻo, dù sao hiện tại bọn họ còn đang nghĩ rằng chúng ta vẫn còn tại phụ cận Hắc Ám Thần miếu, Lý Vĩnh Hạo chắc cũng mới nhận được tin chúng ta hai lần tấn công Hắc Ám Thần miếu, nếu thuận lợi chúng ta có thể cho bọn họ một đả kích to lớn.</w:t>
      </w:r>
    </w:p>
    <w:p>
      <w:pPr>
        <w:pStyle w:val="BodyText"/>
      </w:pPr>
      <w:r>
        <w:t xml:space="preserve">Mọi người nhìn kỹ tấm bản đồ của Cơ Động, lúc này tất cả mới nhận ra việc Cơ Động cho Đại Diễn Thánh Hỏa Long hạ xuống nơi này không phải là tùy tiện, vị trí của bọn họ hiện tại nằm rất gần sáu kho lương, mặc dù khoảng cách từ đây đến chỗ sáu kho lương khoảng vài chục dặm đến trên trăm dặm nhưng không thể phủ nhận sự tính toán kỹ lưỡng của Cơ Động được.</w:t>
      </w:r>
    </w:p>
    <w:p>
      <w:pPr>
        <w:pStyle w:val="BodyText"/>
      </w:pPr>
      <w:r>
        <w:t xml:space="preserve">Khi nhóm Thiên Can Thánh đồ còn đang chú ý tới điểm này, Cơ Động lại nói một câu khiến bọn họ thất kinh, ánh mắt Cơ Động nhìn qua mọi người, cuối cùng dừng lại trên người Mạt Nhi, trước mặt đồng đội, hắn khom người nói với nàng:</w:t>
      </w:r>
    </w:p>
    <w:p>
      <w:pPr>
        <w:pStyle w:val="BodyText"/>
      </w:pPr>
      <w:r>
        <w:t xml:space="preserve">- Thật xin lỗi, Mạt Nhi, ta thật sự phải xin lỗi muội.</w:t>
      </w:r>
    </w:p>
    <w:p>
      <w:pPr>
        <w:pStyle w:val="BodyText"/>
      </w:pPr>
      <w:r>
        <w:t xml:space="preserve">Mạt Nhi ngơ ngác nói:</w:t>
      </w:r>
    </w:p>
    <w:p>
      <w:pPr>
        <w:pStyle w:val="BodyText"/>
      </w:pPr>
      <w:r>
        <w:t xml:space="preserve">- Sao lại xin lỗi? Xin lỗi cái gì? Cơ Động ca ca, huynh không sao chứ?</w:t>
      </w:r>
    </w:p>
    <w:p>
      <w:pPr>
        <w:pStyle w:val="BodyText"/>
      </w:pPr>
      <w:r>
        <w:t xml:space="preserve">Cơ Động khẽ mỉm cười nói:</w:t>
      </w:r>
    </w:p>
    <w:p>
      <w:pPr>
        <w:pStyle w:val="BodyText"/>
      </w:pPr>
      <w:r>
        <w:t xml:space="preserve">- Ta biết muội nhất định sẽ cảm thấy thắc mắc, thật ra vừa rồi ta vẫn dò xét muội. Có lẽ muội không cảm giác được nhưng kể từ khi chúng ta bàn kế hoạch hành động ngoài quan ải, linh hồn ta vẫn chú ý đến muội, chỉ cần muội có chút khác thường, ta cũng có thể phát hiện ra ngay lập tức.</w:t>
      </w:r>
    </w:p>
    <w:p>
      <w:pPr>
        <w:pStyle w:val="BodyText"/>
      </w:pPr>
      <w:r>
        <w:t xml:space="preserve">Mạt Nhi sửng sốt nhìn Cơ Động, giận dữ nói:</w:t>
      </w:r>
    </w:p>
    <w:p>
      <w:pPr>
        <w:pStyle w:val="BodyText"/>
      </w:pPr>
      <w:r>
        <w:t xml:space="preserve">- Thì ra đến hiện tại mọi người vẫn chưa tín nhiệm muội.</w:t>
      </w:r>
    </w:p>
    <w:p>
      <w:pPr>
        <w:pStyle w:val="BodyText"/>
      </w:pPr>
      <w:r>
        <w:t xml:space="preserve">Thiên Cơ vội kéo tay Mạt Nhi nói:</w:t>
      </w:r>
    </w:p>
    <w:p>
      <w:pPr>
        <w:pStyle w:val="BodyText"/>
      </w:pPr>
      <w:r>
        <w:t xml:space="preserve">- Mạt Nhi, đừng giận, Cơ Động cũng chỉ vì mọi người mà thôi. Chúng ta không thể thất bại trong khi tổ chức của muội vẫn còn đang hợp tác với Lý Vĩnh Hạo, nếu như Lý Vĩnh Hạo biết kế hoạch của chúng ta mà có tính toán gì khác, chúng ta nhất định sẽ gặp nguy hiểm. Đừng nóng, đây cũng là lần dò xét cuối cùng mà.</w:t>
      </w:r>
    </w:p>
    <w:p>
      <w:pPr>
        <w:pStyle w:val="BodyText"/>
      </w:pPr>
      <w:r>
        <w:t xml:space="preserve">Mạt Nhi trợn mắt nhìn Thiên Cơ, hừ mạnh, rồi ngẩng đầu nhìn Cơ Động nói:</w:t>
      </w:r>
    </w:p>
    <w:p>
      <w:pPr>
        <w:pStyle w:val="BodyText"/>
      </w:pPr>
      <w:r>
        <w:t xml:space="preserve">- Cho muội vào Chu Tước thủ trạc đi, cũng không cần để muội nhìn những chuyện sẽ phát sinh bên ngoài đâu. Mà kế hoạch chân chính của mọi người muội cũng không muốn biết.</w:t>
      </w:r>
    </w:p>
    <w:p>
      <w:pPr>
        <w:pStyle w:val="BodyText"/>
      </w:pPr>
      <w:r>
        <w:t xml:space="preserve">Nhìn Mạt Nhi tức giận mà nhóm Thiên Can Thánh đồ không khỏi tủm tỉm cười, Chu Tước thủ trạc lóe sáng, Mạt Nhi liền biến mất, đồng thời cũng mang Thiên Cơ vào luôn. Kế hoạch lần này không chỉ vô cùng điên khùng mà còn rất nguy hiểm, tạm thời không thể để Thiên Cơ tham dự. Lúc này để hắn an ủi Mạt Nhi là lựa chọn tốt nhất, đồng thời cũng tránh cho Mạt Nhi cô đơn trong Chu Tước thủ trạc.</w:t>
      </w:r>
    </w:p>
    <w:p>
      <w:pPr>
        <w:pStyle w:val="BodyText"/>
      </w:pPr>
      <w:r>
        <w:t xml:space="preserve">- Cơ Động, giờ thì cho chúng ta biết kế hoạch chân chính đi!</w:t>
      </w:r>
    </w:p>
    <w:p>
      <w:pPr>
        <w:pStyle w:val="BodyText"/>
      </w:pPr>
      <w:r>
        <w:t xml:space="preserve">Diêu Khiêm Thư vội vàng nói.</w:t>
      </w:r>
    </w:p>
    <w:p>
      <w:pPr>
        <w:pStyle w:val="BodyText"/>
      </w:pPr>
      <w:r>
        <w:t xml:space="preserve">Đến nhóm Thiên Can Thánh đồ cũng chưa biết kế hoạch của Cơ Động là gì, vì lúc trước hắn mới thông qua linh hồn liên hệ nói với mọi người kế hoạch đó là giả.</w:t>
      </w:r>
    </w:p>
    <w:p>
      <w:pPr>
        <w:pStyle w:val="BodyText"/>
      </w:pPr>
      <w:r>
        <w:t xml:space="preserve">Cơ Động có chút áy náy nói:</w:t>
      </w:r>
    </w:p>
    <w:p>
      <w:pPr>
        <w:pStyle w:val="BodyText"/>
      </w:pPr>
      <w:r>
        <w:t xml:space="preserve">- Vẫn chưa thể nói cho mọi người biết kế hoạch chân chính được, bởi kế hoạch này quá trọng yếu. Nếu như thành công, có lẽ chúng ta sẽ không cần phải lên đất liền Thánh Tà đảo, chỉ cần đi quấy phá các nơi trên Hắc Ám Ngũ Hành đại lục là được rồi.</w:t>
      </w:r>
    </w:p>
    <w:p>
      <w:pPr>
        <w:pStyle w:val="BodyText"/>
      </w:pPr>
      <w:r>
        <w:t xml:space="preserve">Quang Minh Thiên Can Thánh đồ cũng phải sửng sốt, mặc dù bọn họ cũng rất tin tưởng bản thân nhưng nếu muốn ngay lập tức đả kích trầm trọng mấy trăm vạn đại quân cùng mấy vạn Hắc Ám Ma sư trên Thánh Tà đảo thì bọn họ không thể tin tưởng được. Lời Cơ Động nói cứ như truyện cổ tích vậy.</w:t>
      </w:r>
    </w:p>
    <w:p>
      <w:pPr>
        <w:pStyle w:val="BodyText"/>
      </w:pPr>
      <w:r>
        <w:t xml:space="preserve">Nhìn thần sắc hốt hoảng của đồng đội, Cơ Động mỉm cười nói:</w:t>
      </w:r>
    </w:p>
    <w:p>
      <w:pPr>
        <w:pStyle w:val="BodyText"/>
      </w:pPr>
      <w:r>
        <w:t xml:space="preserve">- Mọi người sẽ biết mục đích của chúng ta sớm thôi. Tư Tuyền, lần này muội và Khiêm Thư sẽ là chủ lực chính, chúng ta chắc chắn sẽ gặp phải nguy hiểm vô cùng lớn, sau khi hoàn thành kế hoạch, rất có thể ma lực của mọi người sẽ không còn sót lại chút gì, chỉ có thể nhờ Mao Đài và Ngũ Lương Dịch đưa chúng ta rời đi thôi.</w:t>
      </w:r>
    </w:p>
    <w:p>
      <w:pPr>
        <w:pStyle w:val="BodyText"/>
      </w:pPr>
      <w:r>
        <w:t xml:space="preserve">Nghe Cơ Động nói, tất cả đều không tránh khỏi rùng mình, tròn mắt nhìn nhau, tuy hiện tại bọn họ còn không phải là đối thủ của Hắc Ám Thiên Cơ nhưng ma lực do chín người bọn họ liên thủ lại chắc chắn vô cùng khủng bố. Dưới tình huống không gặp Ma sư cửu quan, bọn họ hoàn toàn có thể dễ dàng diệt được mấy ngàn Hắc Ám ma quân.</w:t>
      </w:r>
    </w:p>
    <w:p>
      <w:pPr>
        <w:pStyle w:val="BodyText"/>
      </w:pPr>
      <w:r>
        <w:t xml:space="preserve">Người khác không hiểu Cơ Động nhưng Trần Tư Tuyền lại khác, ánh mắt nàng sáng rực, nhìn Cơ Động nói:</w:t>
      </w:r>
    </w:p>
    <w:p>
      <w:pPr>
        <w:pStyle w:val="BodyText"/>
      </w:pPr>
      <w:r>
        <w:t xml:space="preserve">- Ý huynh là Sáng Thế Lục Hợp?</w:t>
      </w:r>
    </w:p>
    <w:p>
      <w:pPr>
        <w:pStyle w:val="BodyText"/>
      </w:pPr>
      <w:r>
        <w:t xml:space="preserve">Khi nghe được bốn chữ Sáng Thế Lục Hợp, rốt cuộc thì nhóm Quang Minh Thiên Can Thánh đồ cũng tỉnh ngộ rồi nhìn Cơ Động như nhìn quái vật, chủ ý này quá điên cuồng. Phải biết rằng lúc Trần Tư Tuyền sử dụng Sáng Thế Lục Hợp đã từng uy hiếp một vị vừa đạt tiêu chuẩn Thánh giai chín mươi chín cấp Thái Trùng Miện Hạ Lâm Thanh. Có thể kỹ năng này trong thực chiến vô nghĩa nhưng không thể phủ nhận nó quá đáng sợ. Nếu như cứ thoải mái dẫn động để kỹ năng này tiếp tục, thật sự nó có thể trở thành chung cực tất sát kỹ.</w:t>
      </w:r>
    </w:p>
    <w:p>
      <w:pPr>
        <w:pStyle w:val="Compact"/>
      </w:pPr>
      <w:r>
        <w:br w:type="textWrapping"/>
      </w:r>
      <w:r>
        <w:br w:type="textWrapping"/>
      </w:r>
    </w:p>
    <w:p>
      <w:pPr>
        <w:pStyle w:val="Heading2"/>
      </w:pPr>
      <w:bookmarkStart w:id="911" w:name="chương-624-ngươi-yêu-ta-một-chút-sẽ-chết-sao"/>
      <w:bookmarkEnd w:id="911"/>
      <w:r>
        <w:t xml:space="preserve">889. Chương 624: Ngươi Yêu Ta Một Chút Sẽ Chết Sao?</w:t>
      </w:r>
    </w:p>
    <w:p>
      <w:pPr>
        <w:pStyle w:val="Compact"/>
      </w:pPr>
      <w:r>
        <w:br w:type="textWrapping"/>
      </w:r>
      <w:r>
        <w:br w:type="textWrapping"/>
      </w:r>
      <w:r>
        <w:t xml:space="preserve">Sau khi nghe Cơ Động trình bày, nhóm Quang Minh Thiên Can Thánh đồ đã hiểu được ý nghĩ của hắn, nơi này cách sáu kho hàng lớn của Hắc Ám đại quân hơn năm mươi dặm. Nếu Trần Tư Tuyền thi triển Sáng Thế Lục Hợp tại đây thì chờ đến lúc Hắc Ám ma quân có thể cảm nhận thấy biến hóa rồi chạy tới, không biết Sáng Thế đã trưởng thành kinh khủng như thế nào nữa. Mặc dù cũng có thể xuất hiện binh lính tuần tra ở xung quanh nhưng mấy tên tép riu đó sao có thể cảm nhận được sự dao động khổng lồ của ma lực Ất Mộc hệ chứ. Mà cho dù bọn chúng có may mắn phát hiện ra cũng không phải là đối thủ của Quang Minh Thiên Can Thánh đồ, chỉ cần tọa kỵ của bọn họ cũng đã đủ xử lý sạch sẽ rắc rối rồi.</w:t>
      </w:r>
    </w:p>
    <w:p>
      <w:pPr>
        <w:pStyle w:val="BodyText"/>
      </w:pPr>
      <w:r>
        <w:t xml:space="preserve">Ngoài ra, Lý Vĩnh Hạo cùng nhóm Hắc Ám Thiên Can Thánh đồ muốn phát hiện ra sự tồn tại của Sáng Thế còn tốn nhiều thời gian hơn nữa. Đợi đến lúc bọn họ chạy tới, thật sự không dám nghĩ xem Sáng Thế Lục Hợp đã phát triển khủng khiếp như thế nào nữa. Hơn nữa, khi phát hiện ra vấn đề, nhất định Hắc Ám ma quân sẽ đổ dồn về phía này, đến lúc đó, một lượng lớn Hắc Ám ma quân đã tụ tập lại một chỗ đồng thời Sáng Thế đã phát triển tới trình độ khủng bố rồi, tin chắc rằng nhất định Hắc Ám ma quân sẽ chịu sự đả kích mang tính chất hủy diệt!</w:t>
      </w:r>
    </w:p>
    <w:p>
      <w:pPr>
        <w:pStyle w:val="BodyText"/>
      </w:pPr>
      <w:r>
        <w:t xml:space="preserve">Lang Thiên Ý chợt thốt lên:</w:t>
      </w:r>
    </w:p>
    <w:p>
      <w:pPr>
        <w:pStyle w:val="BodyText"/>
      </w:pPr>
      <w:r>
        <w:t xml:space="preserve">- Quá biến thái!</w:t>
      </w:r>
    </w:p>
    <w:p>
      <w:pPr>
        <w:pStyle w:val="BodyText"/>
      </w:pPr>
      <w:r>
        <w:t xml:space="preserve">Ngay lập tức đám Quang Minh Thiên Can thánh đồ đang trợn tròn mắt bừng tỉnh lại.</w:t>
      </w:r>
    </w:p>
    <w:p>
      <w:pPr>
        <w:pStyle w:val="BodyText"/>
      </w:pPr>
      <w:r>
        <w:t xml:space="preserve">Miểu Miểu lẩm bẩm:</w:t>
      </w:r>
    </w:p>
    <w:p>
      <w:pPr>
        <w:pStyle w:val="BodyText"/>
      </w:pPr>
      <w:r>
        <w:t xml:space="preserve">- Sao có thể dùng từ biến thái để miêu tả chứ, ta nghĩ phải là quá độc ác! Cơ Động à, hay là ngươi làm Minh chủ Ma Minh thay ta đi, tại sao khi đối mặt với kẻ địch ngươi lại có thể độc ác như thế chứ. Mặc dù ta cũng không tốt lành gì nhưng ngươi còn kinh khủng hơn ta trăm ngàn lần.</w:t>
      </w:r>
    </w:p>
    <w:p>
      <w:pPr>
        <w:pStyle w:val="BodyText"/>
      </w:pPr>
      <w:r>
        <w:t xml:space="preserve">Cơ Động khẽ cười:</w:t>
      </w:r>
    </w:p>
    <w:p>
      <w:pPr>
        <w:pStyle w:val="BodyText"/>
      </w:pPr>
      <w:r>
        <w:t xml:space="preserve">- Chắc chắn ta sẽ không run tay giết một vạn người để cứu sống mười vạn người khác. Hơn thế nữa, đúng như tổ chức phản kháng Thiên Cơ suy nghĩ, chúng ta là Quang Minh còn hết thảy bọn họ là Hắc Ám, hai bên vốn đối lập vậy nên chúng ta cũng không cần phải áy náy. Tuy thế nhưng ta cũng phải nói trước. Điều đầu tiên là nguy hiểm đang đồng hành với chúng ta, muốn cho Sáng Thế nhanh chóng đạt được ma lực cường đại thì nhất định chúng ta phải để nó cắn nuốt ma lực của bản thân, mặc dù chúng ta có đầy đủ mười thuộc tính ma lực, hơn nữa còn có thể không ngừng phát ra ma lực Mộc hệ nhờ Ngũ Hành Tương Sinh tuần hoàn trận pháp nhưng mục đích chúng ta muốn phải đạt được là đến lúc chúng ta rời đi, Sáng Thế đã phát triển đến mức độ Hắc Ám Thiên Can thánh đồ cũng không dám chạm vào, nhưng điều này cũng sẽ khiến chúng ta lâm vào tình trạng suy yếu trong một thời gian.</w:t>
      </w:r>
    </w:p>
    <w:p>
      <w:pPr>
        <w:pStyle w:val="BodyText"/>
      </w:pPr>
      <w:r>
        <w:t xml:space="preserve">- Điều thứ hai là Sáng Thế có thể hấp thu một lượng lớn ma lực, chẳng may lúc chúng ta đang rót ma lực vào lại xuất hiện nhân tố bất ổn định dẫn tới Sáng Thế nổ tung, ta nghĩ mấy người đang ôm bom như chúng ta cũng tan xác. Chính vì vậy, trong quá trình sử dụng Ngũ Hành tương sinh tuần hoàn trận pháp, tâm thái của mọi người phải hết sức bình ổn, không được mất bình tĩnh, cho dù bên ngoài có biến hóa thế nào đi nữa nhưng ta chưa bảo dừng lại thì tuyệt đối mọi người phải tiếp tục. Điều thứ ba, khi chúng ta thoát khỏi chiến trường, nếu Sáng Thế có thể đạt được uy lực như mong muốn, chúng ta phải ngay lập tức chạy thật xa, lúc ta phân phối Hắc Ám tinh miện, vẫn còn để lại một ít, bây giờ ta sẽ giao cho mọi người, khi chúng ta bắt đầu rút lui, các ngươi phải hấp thu ma lực trong đó ngay lập tức để bổ sung cho bản thân, bất luận lúc đó có mệt mỏi cỡ nào, các ngươi cũng không được lười biếng, nhất định phải có đầy đủ ma lực để phát động truyền tống.</w:t>
      </w:r>
    </w:p>
    <w:p>
      <w:pPr>
        <w:pStyle w:val="BodyText"/>
      </w:pPr>
      <w:r>
        <w:t xml:space="preserve">- Nếu chỉ dựa vào tốc độ phi hành của Đại Diễn Thánh Hỏa Long, chúng ta không thể nhanh chóng thoát khỏi phạm vi bao trùm của Sáng Thế. Đến lúc đó, tình huống xấu nhất là chúng ta phải để Tư Tuyền cùng Khiêm Thư dựa vào thuộc tính Mộc hệ của họ làm giảm bớt uy lực của Sáng Thế, nếu có thể phát triển là tốt nhất nhưng nếu không ổn chúng ta vẫn phải giảm đi. Ngoài ra, ma kỹ tửu mà ta đưa cho các ngươi chính là dùng để cản lại phía sau, đến lúc đó mọi người không được tiếc rẻ, đặc biệt là cây rụng tiền ngươi đó.</w:t>
      </w:r>
    </w:p>
    <w:p>
      <w:pPr>
        <w:pStyle w:val="BodyText"/>
      </w:pPr>
      <w:r>
        <w:t xml:space="preserve">Nhóm Quang Minh thánh đồ nhìn chằm chằm Cơ Động, thần sắc vô cùng cuồng nhiệt, cách đây không lâu, cũng trên Thánh Tà đảo này, Hắc Ám Thiên Cơ đã vận dụng một năng lực kỳ lạ để dẫn động Vạn Lôi Kiếp Ngục Giới tạo nên tràng tai nạn khổng lồ, không những hủy diệt gần hết học viên Thiên Can học viện mà còn lấy đi tính mạng mấy chục vạn chiến sĩ ven bờ Đông Hải của Quang Minh Ngũ Hành Đại Lục, cũng chính vì Vạn Lôi Kiếp Ngục Giới mà Liệt Diễm mới xuất hiện ở thế giới loài người, bởi cứu Cơ Động nàng đã dùng tới Hồng Liên Thiên Hỏa để ngăn cản Hắc Ám Thiên Cơ vận dụng Chung Cực Tất Sát Kỹ kia, nếu không vì thế sao Liệt Diễm có thể bị Thần giới đuổi giết chứ!</w:t>
      </w:r>
    </w:p>
    <w:p>
      <w:pPr>
        <w:pStyle w:val="BodyText"/>
      </w:pPr>
      <w:r>
        <w:t xml:space="preserve">Hiện tại đã đến phiên bọn họ, mặc dù bọn họ biết phát động Chung Cực Tất Sát Kỹ này sẽ khó khăn hơn rất nhiều việc Hắc Ám Thiên Cơ phát động Vạn Lôi Kiếp Ngục Giới. Dù sao cũng không ai biết Sáng Thế có thể đạt tới trình độ Chung Cực Tất Sát Kỹ hay không, nhưng đây cũng là cơ hội hiếm có. Đến giờ nhóm Quang Minh Thiên Can Thánh đồ mới hiểu được tại sao Cơ Động không đặt mục tiêu tấn công tại quan ải mà lại chọn vị trí này.</w:t>
      </w:r>
    </w:p>
    <w:p>
      <w:pPr>
        <w:pStyle w:val="BodyText"/>
      </w:pPr>
      <w:r>
        <w:t xml:space="preserve">Một khi Chung Cực Tất Sát Kỹ bộc phát tại đây, bên phía Quang Minh Ngũ Hành đại lục có Hồng Liên Thiên Hỏa ngăn trở, hỏa khắc mộc, lực bộc phát của Sáng thế sẽ không thể xuyên qua được Hồng Liên Thiên Hỏa, mà hắc ám đại quân bên này chỉ sợ…</w:t>
      </w:r>
    </w:p>
    <w:p>
      <w:pPr>
        <w:pStyle w:val="BodyText"/>
      </w:pPr>
      <w:r>
        <w:t xml:space="preserve">Diêu Khiêm Thư cười ha hả nói: “Đáng tiếc, cho dù chúng ta thành công cũng không thể lấy được nhiều hắc ám tinh miện. Khi Chung Cực Tất Sát Kỹ của chúng ta bao trùm Thành Tà đảo, kể cả sau này chúng ta không thể nào chiến thắng được Hắc Ám Thiên Cơ thì tràng Thánh Chiến mà hắn khởi xướng cũng không còn bất cứ ý nghĩa gì nữa. Cơ Động, ngươi không phải là Bạo Quân, ta phải gọi ngươi là Sát Lục chi Vương mới đúng! Nếu lần này thành công, có nghĩa là mấy trăm vạn sinh linh phải bỏ mạng. Ngươi không có chút gánh nặng gì sao?</w:t>
      </w:r>
    </w:p>
    <w:p>
      <w:pPr>
        <w:pStyle w:val="BodyText"/>
      </w:pPr>
      <w:r>
        <w:t xml:space="preserve">Cơ Động thản nhiên nói:</w:t>
      </w:r>
    </w:p>
    <w:p>
      <w:pPr>
        <w:pStyle w:val="BodyText"/>
      </w:pPr>
      <w:r>
        <w:t xml:space="preserve">- Cho dù có bị nguyền rủa cũng là trách nhiệm của một mình ta, không liên quan gì đến mọi người, các ngươi không biết gì hết. Tốt lắm. Thời gian có hạn, bắt đầu đi.</w:t>
      </w:r>
    </w:p>
    <w:p>
      <w:pPr>
        <w:pStyle w:val="BodyText"/>
      </w:pPr>
      <w:r>
        <w:t xml:space="preserve">Bị nguyền rủa thì sao chứ, hắn không quan tâm, mạng cũng chỉ có một cái, giờ hắn chỉ muốn mau chóng hoàn thành trách nhiệm của mình, sau đó thanh thản đi tìm Liệt Diễm. Gánh chịu hết thảy cũng có làm sao? Cho dù Thần giới giáng Thần Phạt cùng lắm là chết. Dù sao hắn cũng đã mang lại hòa bình cho hai mảnh đại lục.</w:t>
      </w:r>
    </w:p>
    <w:p>
      <w:pPr>
        <w:pStyle w:val="BodyText"/>
      </w:pPr>
      <w:r>
        <w:t xml:space="preserve">Kể từ lúc Cơ Động bắt đầu giảng giải kế hoạch, Trần Tư Tuyền luôn nhìn chằm chằm hắn, bất giác ánh mắt nàng co rút lại, bởi từ biểu tình của Cơ Động, nàng thấy một vẻ hờ hững, coi thường tính mạng. Lòng nàng quặn đau, vì nàng biết, sự hờ hững đó cũng không phải do họ sắp công kích hắc ám đại quân mà nó nhằm vào chính hắn. Chẳng lẽ hắn định không tuân thủ mười năm ước hẹn sao?</w:t>
      </w:r>
    </w:p>
    <w:p>
      <w:pPr>
        <w:pStyle w:val="BodyText"/>
      </w:pPr>
      <w:r>
        <w:t xml:space="preserve">- Tư Tuyền, thu liễm tâm thần.</w:t>
      </w:r>
    </w:p>
    <w:p>
      <w:pPr>
        <w:pStyle w:val="BodyText"/>
      </w:pPr>
      <w:r>
        <w:t xml:space="preserve">Cơ Động trầm giọng quát lên.</w:t>
      </w:r>
    </w:p>
    <w:p>
      <w:pPr>
        <w:pStyle w:val="BodyText"/>
      </w:pPr>
      <w:r>
        <w:t xml:space="preserve">Ngay lập tức Trần Tư Tuyền tỉnh táo, đi tới trước mặt Cơ Động, đầu tiên, nàng để linh hồn mình dung hợp cùng Cơ Động, truyền cho hắn một tin tức: “Bất luận trong lòng ngươi nghĩ gì, ta chỉ muốn hỏi ngươi một câu, ngươi còn nhớ lời hứa hẹn với Liệt Diễm không? Ngươi đã cho ta biết, khi Liệt Diễm chết đi, tâm nguyện lớn nhất của nàng là trong mười năm, mỗi lần đến ngày giỗ của nàng, nàng muốn ngươi dùng một trong thập đại danh tửu đến tế. Mỗi lần chỉ một loại thôi. Ta nghĩ nàng cũng không hi vọng một lần uống cả mười loại. Hiện tại mới chỉ ba năm thôi.”</w:t>
      </w:r>
    </w:p>
    <w:p>
      <w:pPr>
        <w:pStyle w:val="BodyText"/>
      </w:pPr>
      <w:r>
        <w:t xml:space="preserve">Nghe Trần Tư Tuyền nói, trái tim Cơ Động chấn động, hắn không ngờ nàng có thể nhận ra suy nghĩ trong lòng mình, hắn nhẹ nhàng nói:</w:t>
      </w:r>
    </w:p>
    <w:p>
      <w:pPr>
        <w:pStyle w:val="BodyText"/>
      </w:pPr>
      <w:r>
        <w:t xml:space="preserve">- Những thứ này ngươi không cần quan tâm. Việc chúng ta sắp làm vô cùng trọng yếu, bất kể ngươi muốn nói gì với ta, đợi xong việc hãy nói.</w:t>
      </w:r>
    </w:p>
    <w:p>
      <w:pPr>
        <w:pStyle w:val="BodyText"/>
      </w:pPr>
      <w:r>
        <w:t xml:space="preserve">Trần Tư Tuyền yên lặng gật đầu, hiện tại nàng không thể cự tuyệt yêu cầu của Cơ Động. Bất chợt, trong đầu nàng chợt nảy ra ý tưởng tuyệt diệu. Đúng vậy! Tại sao trước đây mình không nghĩ tới điểm này nhỉ.</w:t>
      </w:r>
    </w:p>
    <w:p>
      <w:pPr>
        <w:pStyle w:val="BodyText"/>
      </w:pPr>
      <w:r>
        <w:t xml:space="preserve">Hành động thôi.</w:t>
      </w:r>
    </w:p>
    <w:p>
      <w:pPr>
        <w:pStyle w:val="BodyText"/>
      </w:pPr>
      <w:r>
        <w:t xml:space="preserve">Trần Tư Tuyền càm thấy tim đập rộn ràng, nhìn Cơ Động cũng có chút biến hóa, nếu kế hoạch của mình thành công, vậy thì chẳng có vấn đề gì nữa, mình vẫn có thể ở chung với Cơ Động. Nghĩ đến đây, khuôn mặt nàng toát ra vẻ vô cùng hưng phấn.</w:t>
      </w:r>
    </w:p>
    <w:p>
      <w:pPr>
        <w:pStyle w:val="BodyText"/>
      </w:pPr>
      <w:r>
        <w:t xml:space="preserve">- Cơ Động, ta chỉ hi vọng ngươi biết, bất luận ngươi quyết định làm gì, ta đều ủng hộ vô điều kiện, cho dù ngươi muốn đi tìm chết. Nhưng ta chỉ hi vọng một điều. Hãy để ta bên cạnh ngươi mọi lúc? Ta chỉ có yêu cầu như vậy thôi.</w:t>
      </w:r>
    </w:p>
    <w:p>
      <w:pPr>
        <w:pStyle w:val="BodyText"/>
      </w:pPr>
      <w:r>
        <w:t xml:space="preserve">Cơ Động khẽ nhíu mày nhìn Trần Tư Tuyền, sau một hồi do dự, hắn lắc đầu. Hắn không hi vọng Trần Tư Tuyền ở bên cạnh khi hắn đi tìm Liệt Diễm, bởi hắn không muốn Liệt Diễm thấy mình và Trần Tư Tuyền dính líu tới nhau. Đồng thời hắn cũng cảm thấy điều này không công bằng với Trần Tư Tuyền. Cho dù hắn không muốn thừa nhận nhưng địa vị của Trần Tư Tuyền trong lòng hắn rất gần Liệt Diễm, hắn không muốn khi mình đi gặp Liệt Diễm Trần Tư Tuyền sẽ bi thương, hắn đã thua thiệt nàng rất nhiều rồi.</w:t>
      </w:r>
    </w:p>
    <w:p>
      <w:pPr>
        <w:pStyle w:val="BodyText"/>
      </w:pPr>
      <w:r>
        <w:t xml:space="preserve">Nhưng hắn thật không ngờ, hắn mới chỉ khẽ lắc đầu, Trần Tư Tuyền đã làm một điều mà một người ôn nhu như nàng chưa hề làm, nàng lùi hẳn ra sau, cắt đứt linh hồn liên lạc giữa hai người, hai tay chống nạnh, hét lên giận dữ:</w:t>
      </w:r>
    </w:p>
    <w:p>
      <w:pPr>
        <w:pStyle w:val="BodyText"/>
      </w:pPr>
      <w:r>
        <w:t xml:space="preserve">- Ta yêu ngươi nhiều như vậy, ngươi yêu ta một chút sẽ chết sao? Ta chỉ có một yêu cầu nho nhỏ thế thôi mà ngươi cũng không đáp ứng!</w:t>
      </w:r>
    </w:p>
    <w:p>
      <w:pPr>
        <w:pStyle w:val="BodyText"/>
      </w:pPr>
      <w:r>
        <w:t xml:space="preserve">Trần Tư Tuyền đột nhiên bộc phát làm cả nhóm Quang Minh Thiên Can thánh đồ giật mình kinh hãi, bọn họ không biết Trần Tư Tuyền cùng Cơ Động đã nói những gì trước đó, chỉ thấy Cơ Động lắc đầu, Trần Tư Tuyền ngay lập tức bộc phát như núi lửa phun trào. Nhất thời, cả khu rừng im ắng có thể nghe được tiếng trâm rơi, ánh mắt mọi người không dám nhìn ngang liếc dọc.</w:t>
      </w:r>
    </w:p>
    <w:p>
      <w:pPr>
        <w:pStyle w:val="BodyText"/>
      </w:pPr>
      <w:r>
        <w:t xml:space="preserve">Ngày đó, từ Hắc Ám thần miếu truyền tống trở về, Cơ Động không kịp đuổi theo mọi người, Trần Tư Tuyền đã bộc phát một hồi, nhưng so sánh với lần này, lần đấy nhẹ nhàng hơn rất nhiều. Bọn họ chưa thấy nàng sắm vai sư tử Hà Đông bao giờ. Mặc dù vẫn hoàn mĩ như trước nhưng không hề giống nàng trước đây. Nhất thời, mọi người không biết phải làm sao mới hợp lý.</w:t>
      </w:r>
    </w:p>
    <w:p>
      <w:pPr>
        <w:pStyle w:val="BodyText"/>
      </w:pPr>
      <w:r>
        <w:t xml:space="preserve">Vĩnh Hằng Chi Khải nháy mắt bao trùm Trần Tư Tuyền. Nàng cứ đứng ở đó nhìn Cơ Động lạnh lùng:</w:t>
      </w:r>
    </w:p>
    <w:p>
      <w:pPr>
        <w:pStyle w:val="BodyText"/>
      </w:pPr>
      <w:r>
        <w:t xml:space="preserve">- Ta chỉ muốn ở bên cạnh ngươi mọi lúc, đến yêu cầu này ngươi cũng không đáp ứng, ta sẽ chết cho ngươi xem. Ngươi nên biết, với tu vi của ta, nếu muốn tự hủy linh hồn, ngươi không thể ngăn cản được đâu.</w:t>
      </w:r>
    </w:p>
    <w:p>
      <w:pPr>
        <w:pStyle w:val="BodyText"/>
      </w:pPr>
      <w:r>
        <w:t xml:space="preserve">- Ta ngất, các ngươi đang làm cái gì đó? Tư Tuyền, có gì từ từ nói.</w:t>
      </w:r>
    </w:p>
    <w:p>
      <w:pPr>
        <w:pStyle w:val="BodyText"/>
      </w:pPr>
      <w:r>
        <w:t xml:space="preserve">Diêu Khiêm Thư nhanh nhảu nói.</w:t>
      </w:r>
    </w:p>
    <w:p>
      <w:pPr>
        <w:pStyle w:val="BodyText"/>
      </w:pPr>
      <w:r>
        <w:t xml:space="preserve">A Kim cùng Miểu Miểu cũng muốn tiến lại gần, Trần Tư Tuyền quát lạnh:</w:t>
      </w:r>
    </w:p>
    <w:p>
      <w:pPr>
        <w:pStyle w:val="BodyText"/>
      </w:pPr>
      <w:r>
        <w:t xml:space="preserve">- Tất cả đừng có lại đây, chuyện này là việc riêng giữa ta và hắn.</w:t>
      </w:r>
    </w:p>
    <w:p>
      <w:pPr>
        <w:pStyle w:val="BodyText"/>
      </w:pPr>
      <w:r>
        <w:t xml:space="preserve">Nhìn ánh mắt chấp nhất của Trần Tư Tuyền, Cơ Động đành xuống nước:</w:t>
      </w:r>
    </w:p>
    <w:p>
      <w:pPr>
        <w:pStyle w:val="BodyText"/>
      </w:pPr>
      <w:r>
        <w:t xml:space="preserve">- Ngươi muốn gì cũng được, ta đáp ứng ngươi.</w:t>
      </w:r>
    </w:p>
    <w:p>
      <w:pPr>
        <w:pStyle w:val="BodyText"/>
      </w:pPr>
      <w:r>
        <w:t xml:space="preserve">Nghe Cơ Động nói thế, Trần Tư Tuyền thở phào nhẹ nhõm, vất vả lắm nàng mới nghĩ ra chủ ý này, nếu Cơ Động thừa dịp nàng không chú ý đi tìm Liệt Diễm, thật sự nàng khóc không ra nước mắt nữa rồi.</w:t>
      </w:r>
    </w:p>
    <w:p>
      <w:pPr>
        <w:pStyle w:val="BodyText"/>
      </w:pPr>
      <w:r>
        <w:t xml:space="preserve">Một khắc trước còn đang lồng lộn lên, vậy mà chỉ một khắc sau nàng đã nhu hòa như trước, tiến lên kéo bàn tay to của Cơ Động:</w:t>
      </w:r>
    </w:p>
    <w:p>
      <w:pPr>
        <w:pStyle w:val="BodyText"/>
      </w:pPr>
      <w:r>
        <w:t xml:space="preserve">- Thật xin lỗi, ta đã quá vọng động. Chẳng qua ta không muốn bất chợt một ngày nào đó không còn nhìn thấy ngươi nữa. Cho dù ngươi lựa chọn làm gì, ta thật sự hi vọng có thể chứng kiến lựa chọn của ngươi. Được chứ?</w:t>
      </w:r>
    </w:p>
    <w:p>
      <w:pPr>
        <w:pStyle w:val="BodyText"/>
      </w:pPr>
      <w:r>
        <w:t xml:space="preserve">Cơ Động yên lặng gật đầu. Nhóm Quang Minh Thiên Can thánh đồ nhìn biến hóa của Trần Tư Tuyền cũng chỉ biết lắc đầu bất đắc dĩ, bọn họ hoàn toàn đồng tình với Trần Tư Tuyền, đừng nói Trần Tư Tuyền chỉ rống vài câu với Cơ Động, cho dù nàng có làm ra những hành động thái quá hơn, bọn họ cũng có thể thừa nhận, trong mắt họ, Trần Tư Tuyền chính là một nữ nhân hoàn mĩ, nàng tốt với Cơ Động như vậy, thế mà hắn còn không chấp nhận, thật sự bọn hắn cũng lo thay cho Trần Tư Tuyền. Nhưng bọn họ cũng không thể nói gì với Cơ Động, bởi hắn yêu Liệt Diễm như thế, bọn họ cũng không thể khuyên bảo hắn đi yêu ngươi khác được.</w:t>
      </w:r>
    </w:p>
    <w:p>
      <w:pPr>
        <w:pStyle w:val="BodyText"/>
      </w:pPr>
      <w:r>
        <w:t xml:space="preserve">Nhận được câu trả lời chắc chắn này, Trần Tư Tuyền thỏa mãn cười, vui vẻ nói:</w:t>
      </w:r>
    </w:p>
    <w:p>
      <w:pPr>
        <w:pStyle w:val="BodyText"/>
      </w:pPr>
      <w:r>
        <w:t xml:space="preserve">- Còn chờ gì nữa, chẳng phải chúng ta muốn cho hắc ám đại quân thưởng thức Chung Cực Tất Sát Kỹ sao? Bắt đầu đi thôi.</w:t>
      </w:r>
    </w:p>
    <w:p>
      <w:pPr>
        <w:pStyle w:val="BodyText"/>
      </w:pPr>
      <w:r>
        <w:t xml:space="preserve">Vừa nói nàng vừa chủ động đứng sau lưng Cơ Động, đặt một tay lên vai hắn, bày ra bộ dáng thi triển Ngũ Hành tương sinh tuần hoàn trận pháp.</w:t>
      </w:r>
    </w:p>
    <w:p>
      <w:pPr>
        <w:pStyle w:val="Compact"/>
      </w:pPr>
      <w:r>
        <w:br w:type="textWrapping"/>
      </w:r>
      <w:r>
        <w:br w:type="textWrapping"/>
      </w:r>
    </w:p>
    <w:p>
      <w:pPr>
        <w:pStyle w:val="Heading2"/>
      </w:pPr>
      <w:bookmarkStart w:id="912" w:name="chương-625-ngũ-hành-tương-sinh-xứng-sáng-thế-lục-hợp"/>
      <w:bookmarkEnd w:id="912"/>
      <w:r>
        <w:t xml:space="preserve">890. Chương 625: Ngũ Hành Tương Sinh Xứng Sáng Thế Lục Hợp</w:t>
      </w:r>
    </w:p>
    <w:p>
      <w:pPr>
        <w:pStyle w:val="Compact"/>
      </w:pPr>
      <w:r>
        <w:br w:type="textWrapping"/>
      </w:r>
      <w:r>
        <w:br w:type="textWrapping"/>
      </w:r>
      <w:r>
        <w:t xml:space="preserve">Cảm giác hơi ấm từ cánh tay nhỏ bé mềm mại của Trần Tư Tuyền trên bả vai, lòng Cơ Động chợt rung lên. Hắn vội vàng thu nhiếp tâm thần, trầm giọng nói:</w:t>
      </w:r>
    </w:p>
    <w:p>
      <w:pPr>
        <w:pStyle w:val="BodyText"/>
      </w:pPr>
      <w:r>
        <w:t xml:space="preserve">- Tất cả mau phóng thích ma thú của mình ra để bọn chúng hộ pháp xung quanh. Một khi xuất hiện lính tuần tra của Hắc Ám quân đoàn, chúng ta cũng có thể nhanh chóng giải quyết.</w:t>
      </w:r>
    </w:p>
    <w:p>
      <w:pPr>
        <w:pStyle w:val="BodyText"/>
      </w:pPr>
      <w:r>
        <w:t xml:space="preserve">Vừa nói hắn vừa thả Hỏa Nhi ra, ngay lập tức, hai cánh của Hỏa Nhi giương lên, nhẹ nhàng bay tới, đậu trên lưng Đại Diễn Thánh Hỏa Long.</w:t>
      </w:r>
    </w:p>
    <w:p>
      <w:pPr>
        <w:pStyle w:val="BodyText"/>
      </w:pPr>
      <w:r>
        <w:t xml:space="preserve">Nhóm Thiên Can thánh đồ vội vàng thả ra ma thú tọa kị mình, ngay đến cả Thiên Cơ cũng bị Cơ Động lôi từ trong Chu Tước thủ trạc ra để gọi con ma thú thập giai Kim Cương Long, sau đó mới để hắn trở lại bên trong thủ trạc. Nhìn thần sắc của Thiên Cơ, cả đám đã biết Mạt Nhi không còn vấn đề gì nữa rồi.</w:t>
      </w:r>
    </w:p>
    <w:p>
      <w:pPr>
        <w:pStyle w:val="BodyText"/>
      </w:pPr>
      <w:r>
        <w:t xml:space="preserve">Trừ Tư Động đang lượn lờ xung quanh Trần Tư Tuyền ra, những ma thú khác đều đồng loạt tản ra bốn phía, lặng lẽ ẩn úp vào trong rừng cây. Với một đám ma thú cường đại hộ pháp như vậy, trừ khi xuất hiện một lượng lớn hắc ám ma quân hoặc Hắc Ám Thiên Can Thánh đồ ra trận, còn không sẽ chẳng có ai có thể xâm nhập vào bên trong.</w:t>
      </w:r>
    </w:p>
    <w:p>
      <w:pPr>
        <w:pStyle w:val="BodyText"/>
      </w:pPr>
      <w:r>
        <w:t xml:space="preserve">Hoàn thành hết thảy, Cơ Động hít sâu nhìn thoáng qua màn đêm tĩnh lặng, rốt cuộc hắn cũng ra lệnh cho cả nhóm hành động.</w:t>
      </w:r>
    </w:p>
    <w:p>
      <w:pPr>
        <w:pStyle w:val="BodyText"/>
      </w:pPr>
      <w:r>
        <w:t xml:space="preserve">Nhóm Thiên Can Thánh đồ đã luyện Ngũ Hành tương sinh tuần hoàn trận pháp nhiều lần lắm rồi, giờ họ có thể ngay lập tức phối hợp.Trong nháy mắt, cực hạn ma lực của mười hệ bắt đầu tuần hoàn. Linh hồn lực của Cơ Động cùng Trần Tư Tuyền cũng ngay lập tức dung hợp, trở thành trụ cột khống chế của cả trận pháp. Dù sao thì ma lực do Ngũ Hành tương sinh tuần hoàn trận pháp do nhóm Quang Minh Thiên Can Thánh đồ sinh ra quá khổng lồ, nếu không được khống chế, rất có thể cơ thể của mọi người sẽ chịu không nổi bạo thể mà chết.</w:t>
      </w:r>
    </w:p>
    <w:p>
      <w:pPr>
        <w:pStyle w:val="BodyText"/>
      </w:pPr>
      <w:r>
        <w:t xml:space="preserve">Chính vì vậy Cơ Động nhất định phải sử dụng linh hồn lực kiểm tra tình trạng thân thể của mọi người để có những điều chỉnh hợp lý. Đây cũng là lý do Cơ Động làm mọi cách trợ giúp mọi người tăng tu vi lên trên bát quan, bởi như thế thì sức chịu đựng của thân thể cũng được tăng cường rất nhiều, vượt qua bát quan cũng đồng nghĩa với việc khi thi triển Ngũ Hành tương sinh tuần hoàn trận pháp, bọn họ có thể khống chế, vận chuyển, phóng thích ra ma lực lớn hơn nhiều lần.</w:t>
      </w:r>
    </w:p>
    <w:p>
      <w:pPr>
        <w:pStyle w:val="BodyText"/>
      </w:pPr>
      <w:r>
        <w:t xml:space="preserve">Chỉ qua một lúc mà ma lực tuần hoàn đã đạt đến cực hạn, có sự bảo đảm từ linh hồn lực mạnh mẽ của Cơ Động, nhóm Quang Minh Thánh đồ chẳng cần phải lo lắng gì, chỉ cần toàn lực thúc giục ma lực là được rồi.</w:t>
      </w:r>
    </w:p>
    <w:p>
      <w:pPr>
        <w:pStyle w:val="BodyText"/>
      </w:pPr>
      <w:r>
        <w:t xml:space="preserve">- Tư Tuyền, bắt đầu!</w:t>
      </w:r>
    </w:p>
    <w:p>
      <w:pPr>
        <w:pStyle w:val="BodyText"/>
      </w:pPr>
      <w:r>
        <w:t xml:space="preserve">Ngay khi Cơ Động cảm thấy ma lực đã gần đạt cực hạn, hắn ngay lập tức thông báo để Trần Tư Tuyền biết mà phát ra ma lực.</w:t>
      </w:r>
    </w:p>
    <w:p>
      <w:pPr>
        <w:pStyle w:val="BodyText"/>
      </w:pPr>
      <w:r>
        <w:t xml:space="preserve">Bỗng một luồng dao động ma lực kỳ dị tản mát ra từ trên người Trần Tư Tuyền, bạch quang mờ ảo bao phủ mặt ngoài của Vĩnh Hằng Khải.Một pháp trận kỳ dị cũng đồng thời hiện ra sau lưng nàng, đây đúng là Ất Mộc đồng hóa pháp trận.</w:t>
      </w:r>
    </w:p>
    <w:p>
      <w:pPr>
        <w:pStyle w:val="BodyText"/>
      </w:pPr>
      <w:r>
        <w:t xml:space="preserve">Ánh sáng bạch sắc kia đúng là Hỗn Độn lực. Bàn taython dài của nàng tung ra phía trước tạo thành mười mấy chưởng, hóa thành từng vầng sáng xanh biếc, phiêu đãng bay lên. Hơn thế nữa, ẩn trong màu xanh biếc đó còn là màu trắng. Những luồng ma lực này phiêu phù trong không trung rồi nhanh chóng tụ lại thành hình, đây đúng là một đóa hoa xanh pha trắng, Ất Mộc hệ đồ đằng.</w:t>
      </w:r>
    </w:p>
    <w:p>
      <w:pPr>
        <w:pStyle w:val="BodyText"/>
      </w:pPr>
      <w:r>
        <w:t xml:space="preserve">So sánh với trước kia thì lần này nàng thi triển Sáng Thế Lục Hợp thoải mái hơn rất nhiều, bởi lẽ thông qua sự hợp sức của nhóm Quang Minh Thiên Can Thánh đồ, nàng không còn phải lo lắng đến vấn đề cạn kiệt ma lực nữa. Huống chi hiện tại toàn bộ nhóm Quang Minh Thiên Can Thánh đồ đã có Hỗn Độn lực, không chỉ có thể tăng phúc cực hạn Ất Mộc ma lực mà còn tăng phúc cả Hỗn Độn Mộc của nàng.Bằng sự hiểu rõ của Trần Tư Tuyền đối với các thuộc tính ma lực, dĩ nhiên nàng đã tính đến vấn đề này nên hiện tại vận dụng càng thuần thục.Nếu xét riêng kinh nghiệm cùng năng lực thao túng ma lực, nàng còn nhỉnh hơn cả Cơ Động. Đừng quên rằng nàng còn một phần thần thức rất nhỏ áp đảo cả Hắc Ám Thiên Cơ.</w:t>
      </w:r>
    </w:p>
    <w:p>
      <w:pPr>
        <w:pStyle w:val="BodyText"/>
      </w:pPr>
      <w:r>
        <w:t xml:space="preserve">Lúc này, bằng vào sự khống chế ma lực thần kỳ cộng thêm Hỗn Độn Mộc của mình, Trần Tư Tuyền đã tạo ra được một đóa hoa hoàn mĩ, đồng thời hội tụ tất cả nguyên tố thuộc tính mộc trong không khí vào trong đó.</w:t>
      </w:r>
    </w:p>
    <w:p>
      <w:pPr>
        <w:pStyle w:val="BodyText"/>
      </w:pPr>
      <w:r>
        <w:t xml:space="preserve">Diêu Khiêm Thư chính là người cảm thụ sâu sắc nhất, mặc dù hắn không sở hữu ma lực Ất Mộc nhưng dù gì cũng là thuộc tính mộc nên trong quá trình trưởng thành, Sáng Thế Lục Hợpcũng cắn nuốt cả ma lực của hắn. Thậm chí tại cánh rừng bọn họ đang đứng, tất cả sinh mệnh khí tức thực vật cũng điên cuồng kéo đến.Sáng Thế Lục Hợpcủa Trần Tư Tuyền không đơn thuần là bắt chước mà thực sự là sáng tạo ra đồ đằng mới cho Ất Mộc hệ. Bản thể sáng tạo này hấp thụ mộc thuộc tính còn hơn cả Thiên Can thần thú. Việc sáng tạo đồ đằng mới này ngay cả Cơ Động cũng không làm được chứ đừng nói gì đến những người khác. Thật ra thì đến hiện tại bọn họ cũng vẫn không hiểu bằng cách nào Trần Tư Tuyền có thể làm được điểm này.</w:t>
      </w:r>
    </w:p>
    <w:p>
      <w:pPr>
        <w:pStyle w:val="BodyText"/>
      </w:pPr>
      <w:r>
        <w:t xml:space="preserve">Nhưng đóa hoa mà Trần Tư Tuyền triệu tập ra cũng không hoàn toàn nói là sáng tạo. Bởi bản thể của Liệt Diễm đúng là Hồng Liên, cũng có thể coi là thực vật nhưng tuyệt không thể quy là ma thú được. Mà lúc này năng lực nàng sử dụng đều dựa vào bổn mạng hồng liên của mình để sáng tạo, nhờ Hỗn Độn Mộc cùng cực hạn Ất Mộc ma lực tạo nên một đóa Hỗn Độn Hoa. Việc không ổn định mà Cơ Động lo lắng hoàn toàn không tồn tại, bởi vì trong quá trình ngưng tụ, Trần Tư Tuyền đã sử dụng thần thức. Đừng nói là dựa vào việc hấp thụ ma lực để tạo thành Chung Cực Tất Sát Kỹ, cho dù là Chung Cực Tất Sát Kỹ chân chính thì nàng cũng hoàn toàn có thể nhờ vào thần thức để tạo ra, chỉ có điều hiện tại nàng không có đủ ma lực mà thôi.</w:t>
      </w:r>
    </w:p>
    <w:p>
      <w:pPr>
        <w:pStyle w:val="BodyText"/>
      </w:pPr>
      <w:r>
        <w:t xml:space="preserve">Nhìn từ bên ngoài thì việc này cũng không khó nhưng trên thực tế phương pháp ngưng tụ này kể cả thánh cấp cũng không thể làm được.Kỹ xảo trong đó chỉ thuộc về thần cấp.Đây chính là kinh nghiệm của riêng nàng mà thôi.</w:t>
      </w:r>
    </w:p>
    <w:p>
      <w:pPr>
        <w:pStyle w:val="BodyText"/>
      </w:pPr>
      <w:r>
        <w:t xml:space="preserve">Sau khi đóa hoa được tạo ra, Trần Tư Tuyền đã không thể khống chế, mặc dù nàng có kinh nghiệm của kiếp trước nhưng dù sao nàng cũng không có thực lực thần cấp. Từ lúc đóa hoa này được sáng tạo ra, nó bắt đầu hấp thụ không ngừng nguyên tố thuộc tính mộc trong không khí, một khi đóa hoa này trưởng thành đến trình độ nhất định, nhất định nó sẽ trở thành một lực lượng vô cùng kinh khủng. Chỉ có điều, mặc dù Trần Tư Tuyền không thể khống chế được nó, nhưng nàng lại có kinh nghiệm từ lần phóng ra Sáng Thế trước.</w:t>
      </w:r>
    </w:p>
    <w:p>
      <w:pPr>
        <w:pStyle w:val="BodyText"/>
      </w:pPr>
      <w:r>
        <w:t xml:space="preserve">Theo lời Cơ Động, Sáng Thế cộng thêm Ngũ Hành tương sinh tuần hoàn trận pháp chính là thông qua trận pháp khiến mười thuộc tính ma lực tuần hoàn liên tục, rồi chuyển hóa thành Ất Mộc ma lực ủng hộ Trần Tư Tuyền tăng phúc đóa hoa này, cung cấp cho nó nguồn dinh dưỡng khổng lồ.</w:t>
      </w:r>
    </w:p>
    <w:p>
      <w:pPr>
        <w:pStyle w:val="BodyText"/>
      </w:pPr>
      <w:r>
        <w:t xml:space="preserve">Nếu Quang Minh Thiên Can Thánh đồ không có Cơ Động – gã biến thái sở hữu song thuộc tính thì Trần Tư Tuyền chỉ có thể lợi dụng Âm thuộc tính để phụ trợ. Nhưng nếu có thêm Cơ Động lại khác, chẳng những hắn có thể vận dụng Âm Hỏa thuộc tính để phụ trợ, hơn nữa còn có thể thông qua Hỗn Độn Hỏa, chuyển hóa Dương Hỏa thuộc tính thành Âm Hỏa thuộc tính, cứ như vậy, tuy rằng chỉ có Âm Hỏa thuộc tính nhưng cũng tương đương với mười người cùng hợp sức.</w:t>
      </w:r>
    </w:p>
    <w:p>
      <w:pPr>
        <w:pStyle w:val="BodyText"/>
      </w:pPr>
      <w:r>
        <w:t xml:space="preserve">Ma lực của nhóm Quang Minh Thiên Can Thánh đồ vô cùng cường hãn, lại đều là cực hạn ma lực vượt qua bát quan, thậm chí có hai gã cửu quan, ngoài ra ai cũng có thần khí của riêng mình. Dựa vào Ngũ Hành tương sinh tuần hoàn trận pháp, cho dù không bằng Hắc Ám Thiên Cơ thì phát động hai cái Đỉnh Cấp Siêu Tất Sát Kỹ cũng không có vấn đề gì cả. Có sự ủng hộ khổng lồ như thế thì hoàn toàn đủ để Sáng Thế Lục Hợptrở thành Đỉnh Cấp Siêu Tất Sát Kỹ, thậm chí hơn thế một chút. Mà Sáng Thế công kích diện rộng, ma lực rót vào càng nhiều thì phạm vi công kích càng lớn.</w:t>
      </w:r>
    </w:p>
    <w:p>
      <w:pPr>
        <w:pStyle w:val="BodyText"/>
      </w:pPr>
      <w:r>
        <w:t xml:space="preserve">Mục đích của Cơ Động là trong khoảng thời gian ngắn có thể dựa vào ma lực của mọi người làm cho Sáng Thế Lục Hợpcường đại đến mức Hắc Ám Thiên Can Thánh đồ cũng không dám động vào, để bọn họ có thể an toàn rút lui. Chỉ cần Sáng Thế Lục Hợpcòn tồn tại, nhất định sẽ vẫn hấp thu nguyên tố thuộc tính mộc xung quanh, mà nó càng cường đại thì hấp lực lại càng mạnh. Đến lúc đó, khi Hắc Ám ma quân phát hiện tình huống dị thường ở đây thì tất cả ma sư thuộc tính mộc sẽ trở thành chất dinh dưỡng cho nó.</w:t>
      </w:r>
    </w:p>
    <w:p>
      <w:pPr>
        <w:pStyle w:val="BodyText"/>
      </w:pPr>
      <w:r>
        <w:t xml:space="preserve">Dĩ nhiên bọn họ phát hiện càng muộn thì Sáng Thế Lục Hợpcàng khủng bố. Khi Sáng Thế Lục Hợpbắt đầu xuất hiện, nhóm Quang Minh Thiên Can Thánh đồ còn có thể thong dong, chỉ cần vận hành ma lực để cung cấp cho nó là đủ rồi. Nhưng khi ma lực của Sáng Thế tăng lên, thể tích của nó cũng tăng theo, mỗi một cánh hoa cũng càng ngày càng trở nên trắng noãn, trong suốt, lượng ma lực nó hấp thu cũng theo đó tăng lên rất nhiều.</w:t>
      </w:r>
    </w:p>
    <w:p>
      <w:pPr>
        <w:pStyle w:val="BodyText"/>
      </w:pPr>
      <w:r>
        <w:t xml:space="preserve">Dần dần, ma lực nhóm Quang Minh Thiên Can Thánh đồ cung cấp cho nó bắt đầu không đủ, tự thân ma lực của bọn họ cũng yếu dần. Lúc này Cơ Động đã làm ra quyết định vô cùng chính xác, đó là để đồng bọn sử dụng ma lực lưu trữ trong Tồn Tục Pháp Trận (Tồn Trữ Pháp Trận), nhằm bổ sung ma lực của bản thân, luôn luôn duy trì sự vận hành tốt nhất của trận pháp.</w:t>
      </w:r>
    </w:p>
    <w:p>
      <w:pPr>
        <w:pStyle w:val="BodyText"/>
      </w:pPr>
      <w:r>
        <w:t xml:space="preserve">Dưới tình huống như thế, ma lực tuần hoàn trong trận pháp sẽ nhiều hơn. Bởi lẽ, ngoài ma lực của bản thân bọn họ còn có thêm ma lực dự phòng, dĩ nhiên là tốc độ hấp thucủa Sáng Thế Lục Hợpcũng tăng lên rồi.</w:t>
      </w:r>
    </w:p>
    <w:p>
      <w:pPr>
        <w:pStyle w:val="BodyText"/>
      </w:pPr>
      <w:r>
        <w:t xml:space="preserve">Chẳng qua chỉ một lát sau, trong lòng nhóm Thiên Can Thánh đồ bắt đầu sợ hãi rồi, kể cả người khởi xướng là Cơ Động và Trần Tư Tuyền. Đường kính của Sáng Thế Lục Hợpmỗi lúc một to, năm thước, mười thước, sau đó là mười lăm thước, hai mươi thước, dần dần nó bắt đầu bay lên khỏi mặt đất, lực hấp xả vô cùng mạnh mẽ, thậm chí còn khiến nhóm Thiên Can Thánh đồ không thể tiếp tục thi triển trận pháp nữa, bọn họ cũng gần như bị hút vào trong vậy.</w:t>
      </w:r>
    </w:p>
    <w:p>
      <w:pPr>
        <w:pStyle w:val="BodyText"/>
      </w:pPr>
      <w:r>
        <w:t xml:space="preserve">Thực vật xung quanh nhanh chóng khô héo, những khu rừng lớn cũng nhanh chóng khô vàng với tốc độ mắt thường cũng có thể thấy rõ.Sau đó là héo dần rồi hóa thành tro bụi. Tọa kỵ của Diêu Khiêm Thư – Thanh Long cũng đang run rẩy quỳ rạp trên mặt đất, phóng ra tất cả ma lực của mình, cũng không phải là nó muốn làm điều đó. Tất cả đều do Sáng Thế đã đạt tới mức nó không thể kháng cự. Mà những ma thú chịu trách nhiệm hộ pháp khác, kể cả cường đại như Đại Diễn Thánh Hỏa Long cùng Thực Nhật Phượng Hoàng, hai ma thú cường đại nhất cũng phải nhanh chóng rời xa Sáng Thế, đồng thời trong mắt đều toát ra vẻ sợ hãi sâu sắc. Nếu như không phải đồng bạn còn ở đây thì sợ rằng bọn chúng đã cúp đuôi chạy từ lâu rồi.</w:t>
      </w:r>
    </w:p>
    <w:p>
      <w:pPr>
        <w:pStyle w:val="BodyText"/>
      </w:pPr>
      <w:r>
        <w:t xml:space="preserve">Nhóm Quang Minh Thiên Can Thánh đồ cũng bắt đầu lo lắng, giờ này, tất cả ma lực do Ngũ Hành tương sinh tuần hoàn trận pháp chuyển hóa thành mộc thuộc tính cũng ngay lập tức bị hấp thu hết, ma lực của bọn họ cũng tiêu hao với tốc độ kinh người, bọn họ sắp không chịu nổi rồi. Kinh khủng hơn là màu xanh của Vĩnh Hằng Khải trên người Trần Tư Tuyền cũng bắt đầu bị Sáng Thế khi gần đạt ba mươi thước hấp thu. Bọn họ có thể khẳng định, coi như hai, ba Đỉnh Cấp Siêu Tất Sát Kỹ cũng phải kém Sáng ThếLục Hợp, cho dù nó không đạt tới Chung Cực Tất Sát Kỹ thì cũng vô cùng kinh khủng.</w:t>
      </w:r>
    </w:p>
    <w:p>
      <w:pPr>
        <w:pStyle w:val="BodyText"/>
      </w:pPr>
      <w:r>
        <w:t xml:space="preserve">Cũng may là đến giờ Cơ Động vẫn cực kỳ trầm ổn, điều này đã mang lại lòng tin cho mọi người. Khi đường kính Sáng Thế vượt qua mười thước, năng lượng khổng lồ của nó đã khiến hắc ám ma sư trú đóng tại sáu kho hàng lớn chú ý.</w:t>
      </w:r>
    </w:p>
    <w:p>
      <w:pPr>
        <w:pStyle w:val="BodyText"/>
      </w:pPr>
      <w:r>
        <w:t xml:space="preserve">Mặc dù khoảng cách từ sáu kho hàng tới Sáng Thế rất xa nhưng ở mỗi kho hàng đều có một vị cửu quan Tử Bào Đại Tế Ti làm Hắc Ám thống soái. Việc bất ngờ xuất hiện cực hạn Ất Mộc ma lực đã thu hút sự chú ý của bọn họ.</w:t>
      </w:r>
    </w:p>
    <w:p>
      <w:pPr>
        <w:pStyle w:val="BodyText"/>
      </w:pPr>
      <w:r>
        <w:t xml:space="preserve">Lúc bắt đầu bọn họ cũng không để ý nhưng chỉ sau mười lần hô hấp, luồng dao động cực hạn Ất Mộc ma lực đã tăng lên mấy lần, khi những gã tử bào đại tế ti này đi ra khỏi trướng, bọn họ lập tức phát hiện ra sự bất thường, mặc dù xung quanh kho hàng chỉ toàn bụi cây nhưng tất cả đều đang nhanh chóng khô héo, hơi thở tính mạng của bọn chúng đều khô kiệt cực nhanh.</w:t>
      </w:r>
    </w:p>
    <w:p>
      <w:pPr>
        <w:pStyle w:val="BodyText"/>
      </w:pPr>
      <w:r>
        <w:t xml:space="preserve">Mà ai cũng biết Thánh Tà đảo là một địa phương có sinh mệnh lựckhổng lồ, nếu không cũng chẳng thể xuất hiện những mảnh rừng rậm chỉ sau mấy năm. Thực vật đột nhiên khô héo trên diện rộng, đột nhiên xuất hiện ma lực cực hạn Ất Mộc, nhất thời đám Tử Bào Đại Tế Ti này cảm thấy vô cùng bất an.</w:t>
      </w:r>
    </w:p>
    <w:p>
      <w:pPr>
        <w:pStyle w:val="Compact"/>
      </w:pPr>
      <w:r>
        <w:br w:type="textWrapping"/>
      </w:r>
      <w:r>
        <w:br w:type="textWrapping"/>
      </w:r>
    </w:p>
    <w:p>
      <w:pPr>
        <w:pStyle w:val="Heading2"/>
      </w:pPr>
      <w:bookmarkStart w:id="913" w:name="chương-626-hắc-ám-khủng-hoảng"/>
      <w:bookmarkEnd w:id="913"/>
      <w:r>
        <w:t xml:space="preserve">891. Chương 626: Hắc Ám Khủng Hoảng</w:t>
      </w:r>
    </w:p>
    <w:p>
      <w:pPr>
        <w:pStyle w:val="Compact"/>
      </w:pPr>
      <w:r>
        <w:br w:type="textWrapping"/>
      </w:r>
      <w:r>
        <w:br w:type="textWrapping"/>
      </w:r>
      <w:r>
        <w:t xml:space="preserve">- Chuyện gì đang xảy ra thế này?</w:t>
      </w:r>
    </w:p>
    <w:p>
      <w:pPr>
        <w:pStyle w:val="BodyText"/>
      </w:pPr>
      <w:r>
        <w:t xml:space="preserve">Vị tử bào đại tế ti tại kho hàng gần Sáng Thế Lục Hợp nhất đã bay lơ lửng trên không trung, nhìn về phía ma lực cực hạn Ất Mộc xuất hiện.</w:t>
      </w:r>
    </w:p>
    <w:p>
      <w:pPr>
        <w:pStyle w:val="BodyText"/>
      </w:pPr>
      <w:r>
        <w:t xml:space="preserve">Một giây trước, cảm giác của hắn còn không rõ ràng, nhưng chỉ sau đó một giây thôi, nội tâm hắn bắt đầu sợ hãi mãnh liệt. Bởi vì, mới vừa rồi thôi, dao động của ma lực cực hạn Ất Mộc còn chưa rõ ràng, nhưng lúc này đã đạt tới trình độ làm hắn sợ hãi. Hơn nữa dao động này còn tăng lên từng giây từng phút một.</w:t>
      </w:r>
    </w:p>
    <w:p>
      <w:pPr>
        <w:pStyle w:val="BodyText"/>
      </w:pPr>
      <w:r>
        <w:t xml:space="preserve">Rất nhiều hắc ám ma sư đều nhận ra sự khẩn trương của vị tử bào đại tế ti này, bởi vì thực lực không đủ mà lúc bắt đầu bọn họ còn không cảm thấy gì, nhưng rất nhanh, nhóm hắc ám ma sư này cũng dần dần cảm nhận được sự dao động mênh mông như biển của cực hạn Ất Mộc ma lực từ phương xa truyền lại. Tu vi càng cao lại càng cảm nhận rõ ràng, mọi người đều trợn mắt nhìn nhau, không hiểu chuyện gì đang diễn ra.</w:t>
      </w:r>
    </w:p>
    <w:p>
      <w:pPr>
        <w:pStyle w:val="BodyText"/>
      </w:pPr>
      <w:r>
        <w:t xml:space="preserve">Vị tử bào đại tế ti này thuộc tính hỏa nên cũng không chịu ảnh hưởng lớn của Sáng Thế Lục Hợp. Rất nhanh, hắn đã ra lệnh, tự mình mang theo năm trăm tên hắc ám ma sư tiến về nơi phát ra dao động kia. Cũng chẳng phải dò xét phương hướng làm gì cho mệt bởi năng lượng của Sáng Thế Lục Hợp quá mức khổng lồ, quá dễ dàng để tìm thấy nó. Vị tử bào đại tế ti này cũng không chờ thuộc hạ mà tự mình phóng hết sức về phía Sáng Thế Lục Hợp.</w:t>
      </w:r>
    </w:p>
    <w:p>
      <w:pPr>
        <w:pStyle w:val="BodyText"/>
      </w:pPr>
      <w:r>
        <w:t xml:space="preserve">Tình huống tương tự cũng đang diễn ra ở năm doanh trại khác, chỉ là do khoảng cách xa gần mà tốc độ phản ứng không đồng nhất. Cảm thấy nguy cơ lớn thì mang theo nhiều hắc ám ma sư, nếu thấy ít thì mang theo ít người. Nhưng cho dù ít nhất cũng phải hơn ba trăm tên hắc ám ma sư tinh nhuệ, nhiều nhất thì hẳn một nghìn tên.</w:t>
      </w:r>
    </w:p>
    <w:p>
      <w:pPr>
        <w:pStyle w:val="BodyText"/>
      </w:pPr>
      <w:r>
        <w:t xml:space="preserve">Mặc dù tốc độ phản ứng của bọn họ đã hết sức nhanh chóng, nhưng khi sáu kho hàng bắt đầu hành động thì đường kính của Sáng Thế Lục Hợp đã vượt qua hai mươi thước. Cũng vừa lúc đó, tại phía xa, phụ cận Hồng Liên Thiên Hỏa, nơi đóng quân của Hắc Ám Thiên Can Thánh đồ, đến lúc đấy bọn họ mới cảm thấy năng lượng khổng lồ của Sáng Thế Lục Hợp.</w:t>
      </w:r>
    </w:p>
    <w:p>
      <w:pPr>
        <w:pStyle w:val="BodyText"/>
      </w:pPr>
      <w:r>
        <w:t xml:space="preserve">- Ca, ca có cảm thấy không?</w:t>
      </w:r>
    </w:p>
    <w:p>
      <w:pPr>
        <w:pStyle w:val="BodyText"/>
      </w:pPr>
      <w:r>
        <w:t xml:space="preserve">Hạt Tử vội vã tiến tới lều của Lý Vĩnh Hạo, cũng vừa lúc thấy được Lý Vĩnh Hạo đang kinh ngạc đi ra khỏi lều.</w:t>
      </w:r>
    </w:p>
    <w:p>
      <w:pPr>
        <w:pStyle w:val="BodyText"/>
      </w:pPr>
      <w:r>
        <w:t xml:space="preserve">Việc Quang Minh Thiên Can Thánh đồ xuất hiện tại Hắc Ám Ngũ Hành đại lục đã được xác định rõ, hơn nữa cũng đã chiếm được tin tức chính xác từ phía phụ tử Thiểm Nhạc. Rất hiển nhiên, muốn lợi dụng nhóm Quang Minh Thiên Can Thánh đồ cũng không dễ dàng, hiện tại hắn cũng đang vô cùng đau đầu vì chuyện đó. Đối với hắn, việc Quang Minh Thiên Can Thánh đồ xuất hiện tại Hắc Ám Ngũ Hành đại lục hơn nữa hai lần công kích thành công Hắc Ám Thần miếu chính là cơ hội ngàn năm có một.</w:t>
      </w:r>
    </w:p>
    <w:p>
      <w:pPr>
        <w:pStyle w:val="BodyText"/>
      </w:pPr>
      <w:r>
        <w:t xml:space="preserve">Hiện tại Hắc Ám Thiên Cơ đã quá mức cường đại, hắn không thể chống lại nữa rồi. Hơn nữa, Hắc Ám Thiên Cơ đã trở thành biểu tượng trong Hắc Ám ma quân, việc này cũng khiến hắn không dám đối địch trực tiếp với Hắc Ám Thiên Cơ. Nếu làm thế, nhất định hắn không thể điều động được dù chỉ một tên hắc ám ma sư nào. Cho nên, hắn hi vọng nhất là Quang Minh Thiên Can Thánh đồ cùng Hắc Ám Thiên Cơ lưỡng bại câu thương và hắn chính là ngư ông đắc lợi. (Khôn vãi bem )</w:t>
      </w:r>
    </w:p>
    <w:p>
      <w:pPr>
        <w:pStyle w:val="BodyText"/>
      </w:pPr>
      <w:r>
        <w:t xml:space="preserve">Lý Vĩnh Hạo là người rất có dã tâm.Huống chi, tất cả những điều Hắc Ám Thiên Cơ làm đều không vừa mắt hắn.</w:t>
      </w:r>
    </w:p>
    <w:p>
      <w:pPr>
        <w:pStyle w:val="BodyText"/>
      </w:pPr>
      <w:r>
        <w:t xml:space="preserve">Nếu như hắn – Hắc Ám Thiên Can Thánh Vương là một kẻ kiêu hùng thì Hắc Ám Thiên Cơ chính là một kẻ điên, điên đến cùng cực. Nếu đổi lại là Lý Vĩnh Hạo, hắn nhất định sẽ cố gắng phát triển nội bộ, tối thiểu sẽ không làm chuyện mổ gà lấy trứng khiến dân chúng lầm than như Hắc Ám Thiên Cơ. Lý Vĩnh Hạo rất rõ ràng, cứ tiếp tục như thế thì khi Hắc Ám Thiên Cơ chiếm được Quang Minh Ngũ Hành đại lục, sợ rằng mình không có kết cục tốt đẹp gì. Bởi lẽ khi Hắc Ám Thiên Can Thánh đồ có được thần khí thì sức ảnh hưởng trong Hắc Ám ma quân đã tăng lên rất nhiều, gần sát với Hắc Ám Thiên Cơ rồi, hơn nữa, hắn cũng rõ ràng Hắc Ám Thiên Cơ luôn đề phòng mình.</w:t>
      </w:r>
    </w:p>
    <w:p>
      <w:pPr>
        <w:pStyle w:val="BodyText"/>
      </w:pPr>
      <w:r>
        <w:t xml:space="preserve">Cơ hội trước mắt đúng là ngàn năm có một.Nếu thật sự phải chờ đến Thánh Chiến thì sợ rằng đã quá trễ. Có một điểm mà Lý Vĩnh Hạo đồng ý với Hắc Ám Thiên Cơ là chỉ cần không có Hồng Liên Thiên Hỏa ngăn cản, Quang Minh Ngũ Hành đại lục chắc chắn không chịu nổi một kích. Trong khoảng thời gian ngắn hoàn toàn có thể công phá phòng tuyến của đối phương, xâm nhập vào Quang Minh Ngũ Hành đại lục. Nhưng tới khi đó thì sức ảnh hưởng của Hắc Ám Thiên Cơ trong hắc ám ma quân sẽ đề thăng đến trình độ không tưởng, hơn nữa hắn có thể tìm được thần thú mộc thuộc tính cuối cùng – Cúc Hoa Trư tại Quang Minh Ngũ Hành đại lục để thành thần. Mà điều này quả thật Lý Vĩnh Hạo không hề muốn nhìn thấy.</w:t>
      </w:r>
    </w:p>
    <w:p>
      <w:pPr>
        <w:pStyle w:val="BodyText"/>
      </w:pPr>
      <w:r>
        <w:t xml:space="preserve">Nhưng muốn hợp tác với Quang Minh Thiên Can Thánh đồ cũng cực kỳ khó khăn. Gã Cơ Động kia, thân là Quang Minh Thánh Vương, chẳng những thực lực kinh người, có thể phá tung Hắc Ám Thần miếu, hơn nữa lại còn rất thông minh. Chỉ với một chút xíu dấu vết đã đoán được mối quan hệ giữa mình và tổ chức phản kháng Thiên Cơ rồi.Người này thật đáng sợ, hợp tác với hắn không khác gì dữ hổ mưu bì (bảo hổ lột da).Không hề nghi ngờ, bọn họ tới chính vì phá hư Thánh Chiến.Mục tiêu chắc chắn là Hắc Ám đại quân.Nếu như không thể đánh lén, đám Quang Minh Thiên Can Thánh đồ này sẽ gây ra chuyện gì thì có trời mới biết.Chẳng phải Hắc Ám Thần miếu đã chết hơn ngàn ma sư rồi sao? Mặc dù số lượng ma sư ở Thánh tà đảo nhiều hơn, nhưng Thánh Tà đảo cũng lớn hơn Hắc Ám Thần miếu rất nhiều, ngoài ra còn có rất nhiều lương thảo và binh lính bình thường. Nếu để bọn họ đối mặt với Thiên Can Thánh đồ thì chẳng khác châu chấu đá xe.</w:t>
      </w:r>
    </w:p>
    <w:p>
      <w:pPr>
        <w:pStyle w:val="BodyText"/>
      </w:pPr>
      <w:r>
        <w:t xml:space="preserve">Vì vậy, hiện tại lòng Lý Vĩnh Hạo cũng hết sức mâu thuẫn, hắn chẳng biết phải đối mặt với Quang Minh Thiên Can Thánh đồ như thế nào mới có lợi, mới có thể nhằm vào Hắc Ám Thiên Cơ để mình có thể quang minh chính đại thay thế Hắc Ám Thiên Cơ thống nhất Hắc Ám Ngũ Hành đại lục hay thậm chí cả Quang Minh Ngũ Hành đại lục.</w:t>
      </w:r>
    </w:p>
    <w:p>
      <w:pPr>
        <w:pStyle w:val="BodyText"/>
      </w:pPr>
      <w:r>
        <w:t xml:space="preserve">Lý Vĩnh Hạo đang miên man suy nghĩ trong lều thì chợt cảm nhận được ma lực cực hạn Ất Mộc đang dao động.Khi mới bắt đầu hắn không quá để ý, còn cho là muội muội đang tu luyện ma kỹ.Nhưng rất nhanh hắn cũng cảm nhận thấy bất thường, bởi vì dao động này đang tăng lên với tốc độ chóng mặt. Hơn nữa khí tức của nó cực kỳ mênh mông, phạm vi bao phủ lại khổng lồ, dĩ nhiên Hạt Tử không làm được rồi. Mặc dù hiện tại còn chưa đủ uy hiếp, nhưng chẳng lẽ đó còn chưa phải vấn đề?</w:t>
      </w:r>
    </w:p>
    <w:p>
      <w:pPr>
        <w:pStyle w:val="BodyText"/>
      </w:pPr>
      <w:r>
        <w:t xml:space="preserve">Vì vậy Lý Vĩnh Hạo mới đi ra khỏi lều, muốn tìm muội muội để hỏi xem có phải nàng làm không.Nhưng thật không ngờ, vừa mới ra khỏi cửa đã gặp ngay muội muội.</w:t>
      </w:r>
    </w:p>
    <w:p>
      <w:pPr>
        <w:pStyle w:val="BodyText"/>
      </w:pPr>
      <w:r>
        <w:t xml:space="preserve">Lý Vĩnh Hạo giật mình nhìn Hạt Tử, nói:</w:t>
      </w:r>
    </w:p>
    <w:p>
      <w:pPr>
        <w:pStyle w:val="BodyText"/>
      </w:pPr>
      <w:r>
        <w:t xml:space="preserve">- Ta thấy. Muội tạo ra hả?</w:t>
      </w:r>
    </w:p>
    <w:p>
      <w:pPr>
        <w:pStyle w:val="BodyText"/>
      </w:pPr>
      <w:r>
        <w:t xml:space="preserve">Hạt Tử lắc đầu liên tục, nói:</w:t>
      </w:r>
    </w:p>
    <w:p>
      <w:pPr>
        <w:pStyle w:val="BodyText"/>
      </w:pPr>
      <w:r>
        <w:t xml:space="preserve">- Dĩ nhiên là không rồi. Luồng dao động này bao phủ trên diện tích vô cùng lớn, ca xem, thực vật xung quanh doanh trại của chúng ta đã khô héo cả rồi. Ta cảm thấy, dường như có một luồng ma lực cực hạn Ất Mộc kỳ dị đang hấp thu ma lực của ta. Mặc dù nó không mạnh nhưng ta khẳng định, nhất định nó lấy hạch tâm là Hỗn Độn Mộc. Hơn nữa, luồng lực lượng này bao trùm phạm vi lớn như vậy, chắc chắn uy lực rất khủng bố. Ta có cảm giác, dường như Ất Mộc đồ đằng đang phủ xuống.</w:t>
      </w:r>
    </w:p>
    <w:p>
      <w:pPr>
        <w:pStyle w:val="BodyText"/>
      </w:pPr>
      <w:r>
        <w:t xml:space="preserve">Lý Vĩnh Hạo cau mày nói:</w:t>
      </w:r>
    </w:p>
    <w:p>
      <w:pPr>
        <w:pStyle w:val="BodyText"/>
      </w:pPr>
      <w:r>
        <w:t xml:space="preserve">- Tại sao có thể là Ất Mộc đồ đằng chứ! Chẳng phải nó đang ở trong tay đội Hắc Ám Tử Vệ của Thiên Cơ đại nhân sao!</w:t>
      </w:r>
    </w:p>
    <w:p>
      <w:pPr>
        <w:pStyle w:val="BodyText"/>
      </w:pPr>
      <w:r>
        <w:t xml:space="preserve">Hạt Tử đột nhiên biến sắc, nói:</w:t>
      </w:r>
    </w:p>
    <w:p>
      <w:pPr>
        <w:pStyle w:val="BodyText"/>
      </w:pPr>
      <w:r>
        <w:t xml:space="preserve">- Quả thật không phải Hắc Ám, bởi khí tức Hắc Ám không thể bao trùm diện tích lớn như vậy. Ca, luồng ma lực này còn đang tăng cường.Hơn nữa, vừa rồi muội cảm thấy bổn nguyên của nó ở Thánh Tà đảo giáp ranh với Hắc Ám đại lục.Khoảng cách xa như vậy cũng có thể truyền tới đây được sao? Trời ạ! Ma lực phải khổng lồ đến nhường nào mới có thể làm được điều đó chứ! Chúng ta mau lại đó thôi, thật sự không bình thường mà!</w:t>
      </w:r>
    </w:p>
    <w:p>
      <w:pPr>
        <w:pStyle w:val="BodyText"/>
      </w:pPr>
      <w:r>
        <w:t xml:space="preserve">Nghe Hạt Tử nói thế, sắc mặt Lý Vĩnh Hạo cũng xám ngắt.Nhưng hắn cũng không liên hệ nhóm Hắc Ám Thiên Can Thánh đồ để cùng nhau đi tìm mà làm ra một quyết định vô cùng chính xác.</w:t>
      </w:r>
    </w:p>
    <w:p>
      <w:pPr>
        <w:pStyle w:val="BodyText"/>
      </w:pPr>
      <w:r>
        <w:t xml:space="preserve">- Ta đi liên lạc với Thiên Cơ đại nhân, muội mau đi báo cho những người khác rồi chúng ta xuất phát.</w:t>
      </w:r>
    </w:p>
    <w:p>
      <w:pPr>
        <w:pStyle w:val="BodyText"/>
      </w:pPr>
      <w:r>
        <w:t xml:space="preserve">Lý Vĩnh Hạo xoay người, lui vào trong lều. Mặc dù hắn không phải ma sư Mộc hệ nhưng sức phán đoán chắc chắn hơn hẳn Hạt Tử, bởi tất cả Thiên Can Thánh Vương đều không phải người tầm thường, Cơ Động như thế, hắn cũng như vậy. Hắn rõ ràng cảm nhận được, luồng lực lượng này không phải thứ mà Hắc Ám Thiên Can Thánh đồ có thể khống chế. Đồng thời trong lòng hắn cũng nhớ tới lời Cơ Động nhờ Thiểm Nhạc nhắn cho hắn: trong vòng một năm, sẽ cho hắn thấy trụ cột hợp tác.</w:t>
      </w:r>
    </w:p>
    <w:p>
      <w:pPr>
        <w:pStyle w:val="BodyText"/>
      </w:pPr>
      <w:r>
        <w:t xml:space="preserve">Cái gì chứng minh hai bên hợp tác chân thành?Trong chốc lát, sau lưng Lý Vĩnh Hạo đã ướt đẫm mồ hôi.Trước giờ hắn vẫn luôn suy nghĩ những lời này, và cũng có những suy đoán nhất định. Nhưng với tình huống trước mắt thì hắn hoàn toàn hiểu được, cái mà Cơ Động gọi là trụ cột hợp tác, đó chính là lực lượng hai bên cân bằng, thậm chí bên phía Quang Minh phải chiếm chút thượng phong. Không nghi ngờ chút nào, hiện tại Quang Minh cùng Hắc Ám đang có chênh lệch khổng lồ.Quang Minh muốn chiếm thế thượng phong thực sự dễ vậy sao? Chẳng lẽ hắn có biện pháp làm cho Hắc Ám ma quân đang đóng tại Thánh Tà đảo…</w:t>
      </w:r>
    </w:p>
    <w:p>
      <w:pPr>
        <w:pStyle w:val="BodyText"/>
      </w:pPr>
      <w:r>
        <w:t xml:space="preserve">Nghĩ đến đây, Lỹ Vĩnh Hạo không dám châm trễ nữa, mặc dù hắn cũng muốn tiêu diệt Hắc Ám Thiên Cơ, nhưng dù sao cũng là Hắc Ám Thiên Can Thánh Vương, tổ chim bị phá, chẳng lẽ còn trứng sao? Có thể nói Thánh Tà đảo tụ tập ngàn năm tinh hoa của cả Hắc Ám Ngũ Hành đại lục. Chín mươi phần trăm lực lượng đều ở đây. Nếu bên này xảy ra vấn đề, chắc chắn Hắc Ám Ngũ Hành đại lục sẽ xong đời. Hắc Ám Thiên Cơ cũng chỉ là một người, không có sự ủng hộ của Hắc Ám đại quân thì hắn không thể gây nên chút sóng gió, càng không thể công kích được Quang Minh Ngũ Hành đại lục.</w:t>
      </w:r>
    </w:p>
    <w:p>
      <w:pPr>
        <w:pStyle w:val="BodyText"/>
      </w:pPr>
      <w:r>
        <w:t xml:space="preserve">Cũng đúng như Cơ Động dự đoán, ngay khi trở về Hắc Ám Thần miếu, Hắc Ám Thiên Cơ liền ra lệnh cho toàn bộ đại lục tìm kiếm Quang Minh Thiên Can Thánh đồ, đồng thời hắn cũng ngay lập tức chữa trị truyền tống trận. Mặc dù Hắc Ám Thiên Cơ điên cuồng nhưng hắn cũng không ngu ngốc, hắn hiểu rất rõ tầm quan trọng của Thánh Tà đảo, cũng biết mục tiêu cuối cùng của Quang Minh Thiên Can Thánh đồ nhất định ở đấy. Vì vậy, ngay từ mười ngày trước, truyền tống trận đã được sửa xong.</w:t>
      </w:r>
    </w:p>
    <w:p>
      <w:pPr>
        <w:pStyle w:val="BodyText"/>
      </w:pPr>
      <w:r>
        <w:t xml:space="preserve">Thông qua viễn trình thông tấn pháp trận, Lý Vĩnh Hạo nhanh chóng liên lạc với Hắc Ám Thiên Cơ, quá trình này mất không tới mười phút, dù sao khoảng cách xa như thế, tin tức truyền đi cũng cần thời gian.Hơn nữa, ma lực cựa hạn Ất Mộc bên ngoài cũng càng lúc càng lớn mạnh, điều này cũng ảnh hưởng lớn đến việc hình thành pháp trận.</w:t>
      </w:r>
    </w:p>
    <w:p>
      <w:pPr>
        <w:pStyle w:val="BodyText"/>
      </w:pPr>
      <w:r>
        <w:t xml:space="preserve">Hào quang mỹ lệ mười màu tỏa sáng long lanh trên thông tấn pháp trận.</w:t>
      </w:r>
    </w:p>
    <w:p>
      <w:pPr>
        <w:pStyle w:val="BodyText"/>
      </w:pPr>
      <w:r>
        <w:t xml:space="preserve">- Thiên Cơ đại nhân, Thánh Tà đảo có biến rồi. Đột nhiên xuốt hiện lượng lớn ma lực cực hạn Ất Mộc. Luồng năng lượng này cực kỳ bất thường.Chúng ta sợ rằng không thể tự mình xử lý, xin ngài trợ giúp ngay.</w:t>
      </w:r>
    </w:p>
    <w:p>
      <w:pPr>
        <w:pStyle w:val="BodyText"/>
      </w:pPr>
      <w:r>
        <w:t xml:space="preserve">Thanh âm cao vút của Hắc Ám Thiên Cơ ngay lập tức vang lên:</w:t>
      </w:r>
    </w:p>
    <w:p>
      <w:pPr>
        <w:pStyle w:val="BodyText"/>
      </w:pPr>
      <w:r>
        <w:t xml:space="preserve">- Cái gì? Dao động ma lực cực hạn Ất Mộc?Chuyện gì xảy ra?</w:t>
      </w:r>
    </w:p>
    <w:p>
      <w:pPr>
        <w:pStyle w:val="BodyText"/>
      </w:pPr>
      <w:r>
        <w:t xml:space="preserve">Lý Vĩnh Hạo trầm giọng nói:</w:t>
      </w:r>
    </w:p>
    <w:p>
      <w:pPr>
        <w:pStyle w:val="BodyText"/>
      </w:pPr>
      <w:r>
        <w:t xml:space="preserve">- Vẫn còn chưa rõ ràng lắm, nhưng theo Hạt Tử đoán thì luồng năng lượng này từ phía Thánh Tà đảo gần Hắc Ám đại lục truyền tới. Có thể truyền xa như vậy, hơn nữa bao trùm phạm vi lớn như thế, lại còn làm lượng lớn thực vật trên đảo khô héo, nhất định luồng năng lượng này đã vượt xa khỏi sự khống chế của ta.</w:t>
      </w:r>
    </w:p>
    <w:p>
      <w:pPr>
        <w:pStyle w:val="BodyText"/>
      </w:pPr>
      <w:r>
        <w:t xml:space="preserve">- Các ngươi đi ngay xem sao, ta sẽ lập tức truyền tống.</w:t>
      </w:r>
    </w:p>
    <w:p>
      <w:pPr>
        <w:pStyle w:val="BodyText"/>
      </w:pPr>
      <w:r>
        <w:t xml:space="preserve">Từ lời nói của Lý Vĩnh Hạo, Hắc Ám Thiên Cơ đã cảm nhận thấy nguy cơ rất nghiêm trọng. Mặc dù hắn luôn đề phòng Lý Vĩnh Hạo nhưng hắn cũng không thể phủ nhận năng lực của y. Nếu Lý Vĩnh Hạo đã truyền tin, ắt hẳn tình huống phát sinh tại Thánh Tà đảo đã vượt khỏi sự khống chế của y.</w:t>
      </w:r>
    </w:p>
    <w:p>
      <w:pPr>
        <w:pStyle w:val="BodyText"/>
      </w:pPr>
      <w:r>
        <w:t xml:space="preserve">Sau khi liên lạc cùng Hắc Ám Thiên Cơ, rõ ràng Lý Vĩnh Hạo thở phào nhẹ nhõm, bất luận như thế nào hắn cũng tin tưởng, với sự cường đại của Hắc Ám Thiên Cơ, chuyện nào cũng có thể giải quyết.</w:t>
      </w:r>
    </w:p>
    <w:p>
      <w:pPr>
        <w:pStyle w:val="BodyText"/>
      </w:pPr>
      <w:r>
        <w:t xml:space="preserve">Thánh cấp đỉnh phong chính là thực lực mà tất cả Hắc Ám Thiên Can Thánh đồ đều ao ước.</w:t>
      </w:r>
    </w:p>
    <w:p>
      <w:pPr>
        <w:pStyle w:val="BodyText"/>
      </w:pPr>
      <w:r>
        <w:t xml:space="preserve">Vào lúc Lý Vĩnh Hạo ra khỏi lều, tất cả Hắc Ám Thiên Can Thánh đồ đều đã tập trung bên ngoài, nhưng điều khiến hắn ngạc nhiên là tất cả ánh mắt đồng bọn của hắn đều nhìn về một hướng, không phải là nơi phát ra ma lực cực hạn Ất Mộc khổng lồ mà là sau lưng hắn.</w:t>
      </w:r>
    </w:p>
    <w:p>
      <w:pPr>
        <w:pStyle w:val="BodyText"/>
      </w:pPr>
      <w:r>
        <w:t xml:space="preserve">Như ý thức được điều gì, Lý Vĩnh Hạo ngay lập tức xoay người lại, nhất thời, hắn chỉ cảm thấy có một lực lượng vô hình đang bóp chặt lấy trái tim của mình.</w:t>
      </w:r>
    </w:p>
    <w:p>
      <w:pPr>
        <w:pStyle w:val="BodyText"/>
      </w:pPr>
      <w:r>
        <w:t xml:space="preserve">Nơi Hắc Ám Thiên Can Thánh đồ nhìn lại chính là đóa Hồng Liên Thiên Hỏa đã ngăn trở bước tiến của Hắc Ám đại quân mấy năm qua.</w:t>
      </w:r>
    </w:p>
    <w:p>
      <w:pPr>
        <w:pStyle w:val="BodyText"/>
      </w:pPr>
      <w:r>
        <w:t xml:space="preserve">Lúc này Hồng Liên Thiên Hỏa bất chợt xuất hiện một chút dao động, mặc dù không rõ ràng nhưng luồng dao động kỳ dị của ngọn lửa màu đỏ như sóng biển dập dềnh thật sự động lòng người.</w:t>
      </w:r>
    </w:p>
    <w:p>
      <w:pPr>
        <w:pStyle w:val="BodyText"/>
      </w:pPr>
      <w:r>
        <w:t xml:space="preserve">Ba năm đã trôi qua, đây đúng là lần đầu tiên Hồng Liên Thiên Hỏa xuất hiện điểm bất thường đó. Chẳng lẽ là do ma lực cực hạn Ất Mộc kia sao? Trong nháy mắt, Lý Vĩnh Hạo nghĩ đến một khả năng, chẳng lẽ thứ sắp sửa bao phủ lên chúng ta là Chung Cực Tất Sát Kỹ?</w:t>
      </w:r>
    </w:p>
    <w:p>
      <w:pPr>
        <w:pStyle w:val="Compact"/>
      </w:pPr>
      <w:r>
        <w:br w:type="textWrapping"/>
      </w:r>
      <w:r>
        <w:br w:type="textWrapping"/>
      </w:r>
    </w:p>
    <w:p>
      <w:pPr>
        <w:pStyle w:val="Heading2"/>
      </w:pPr>
      <w:bookmarkStart w:id="914" w:name="chương-627-sáng-thế-lục-hợp-thành-hình"/>
      <w:bookmarkEnd w:id="914"/>
      <w:r>
        <w:t xml:space="preserve">892. Chương 627: Sáng Thế Lục Hợp Thành Hình</w:t>
      </w:r>
    </w:p>
    <w:p>
      <w:pPr>
        <w:pStyle w:val="Compact"/>
      </w:pPr>
      <w:r>
        <w:br w:type="textWrapping"/>
      </w:r>
      <w:r>
        <w:br w:type="textWrapping"/>
      </w:r>
      <w:r>
        <w:t xml:space="preserve">Trời ơi! Ngoài Chung Cực Tất Sát Kỹ ra thì liệu rằng còn thứ gì có thể làm cho đóa Hồng Liên Thiên Hỏa kia dao động nữa chứ! Đây là thứ mà ngay cả Hắc Ám Thiên Cơ cũng không dám động vào. Chung Cực Tất Sát Kỹ chính là đại biểu cho lực lượng của thần.</w:t>
      </w:r>
    </w:p>
    <w:p>
      <w:pPr>
        <w:pStyle w:val="BodyText"/>
      </w:pPr>
      <w:r>
        <w:t xml:space="preserve">Vừa nghĩ tới chữ thần này, cả người Lý Vĩnh Hạo lạnh toát như rơi vào hầm băng vậy. Chẳng lẽ trong nhóm Quang Minh Thiên Can Thánh đồ đã xuất hiện nhân vật sánh ngang với thần rồi?</w:t>
      </w:r>
    </w:p>
    <w:p>
      <w:pPr>
        <w:pStyle w:val="BodyText"/>
      </w:pPr>
      <w:r>
        <w:t xml:space="preserve">Không, điều này không thể xảy ra. Ngay lập tức Lý Vĩnh Hạo bác bỏ đi suy nghĩ của mình. Nếu như Quang Minh Thiên Can Thánh đồ thực sự có thần xuất hiện thì bọn họ còn cần giấu diếm gì nữa chứ. Chắc hẳn bọn họ sẽ quét ngang Hắc Ám đại lục, giết chết Hắc Ám Thiên Cơ rồi.</w:t>
      </w:r>
    </w:p>
    <w:p>
      <w:pPr>
        <w:pStyle w:val="BodyText"/>
      </w:pPr>
      <w:r>
        <w:t xml:space="preserve">- Chúng ta đi.</w:t>
      </w:r>
    </w:p>
    <w:p>
      <w:pPr>
        <w:pStyle w:val="BodyText"/>
      </w:pPr>
      <w:r>
        <w:t xml:space="preserve">Lý Vĩnh Hạo hét lớn, giơ tay lên triệu hồi ra con Hắc Long khổng lồ rồi phóng người lên, đáp xuống lưng của Hắc Long, sau đó dùng tốc độ nhanh nhất hướng tới phương hướng Sáng Thế Lục Hợp. Những Hắc Ám Thiên Can Thánh đồ khác cũng rối rít thả ra ma thú của mình, phóng theo sát hắn. Kể từ khi Hắc Ám Thiên Cơ đạt tới Thánh cấp đỉnh phong, đây là lần đầu tiên trong lòng bọn họ cảm thấy khẩn trương. Nhất là Ất Mộc Thánh đồ Hạt Tử, cảm thụ của nàng vô cùng rõ ràng. Mặc dù dưới sự trợ giúp của ca ca, nàng cũng đã lĩnh ngộ ra sự huyền bí của Hỗn Độn Mộc, nhưng dù vậy Hỗn Độn Mộc trong cơ thể nàng vẫn có dấu hiệu không thể áp chế được Ất Mộc ma lực đang muốn rời đi.</w:t>
      </w:r>
    </w:p>
    <w:p>
      <w:pPr>
        <w:pStyle w:val="BodyText"/>
      </w:pPr>
      <w:r>
        <w:t xml:space="preserve">Khi Hắc Ám Thiên Can Thánh đồ bắt đầu triển khai hành động, bay về phía Sáng Thế Lục Hợp thì tại bên này, đường kính của Sáng Thế Lục Hợp cũng đã đột phá ba mươi thước. Ma lực khổng lồ đang tỏa ra trên mỗi cánh hoa. Hiện giờ ma lực của các Quang Minh Thiên Can Thánh đồ sắp khô kiệt. Chính bọn họ cũng không thể nghĩ tới Sáng Thế Lục Hợp có thể cường đại đến trình độ như vậy.</w:t>
      </w:r>
    </w:p>
    <w:p>
      <w:pPr>
        <w:pStyle w:val="BodyText"/>
      </w:pPr>
      <w:r>
        <w:t xml:space="preserve">Sắc mặt Trần Tư Tuyền tái nhợt, nếu như không phải được mọi người trợ giúp thì sợ rằng nàng đã hôn mê từ lâu, cho dù vậy thì hiện tại Vĩnh Hằng Khải trên người nàng cũng đã mất đi vẻ sáng bóng, ma lực trong đó đều đã bị Sáng Thế Lục Hợp hấp thu cả.</w:t>
      </w:r>
    </w:p>
    <w:p>
      <w:pPr>
        <w:pStyle w:val="BodyText"/>
      </w:pPr>
      <w:r>
        <w:t xml:space="preserve">Tình huống của Diêu Khiêm Thư cũng chỉ khá hơn Trần Tư Tuyền chút xíu. Lực lượng của Sáng Thế Lục Hợp thật bá đạo. Tốc độ thoát ly của Giáp Mộc ma lực trong cơ thể hắn gần như không kém cực hạn Ất Mộc của Trần Tư Tuyền. Chỉ sợ không thể tiếp tục vận dụng Ngũ Hành tương sinh tuần hoàn trận pháp nữa rồi.</w:t>
      </w:r>
    </w:p>
    <w:p>
      <w:pPr>
        <w:pStyle w:val="BodyText"/>
      </w:pPr>
      <w:r>
        <w:t xml:space="preserve">Cơ Động hiện tại vẫn trầm ổn như trước. Nếu chỉ nhìn sắc mặt thì không ai có thể biết được suy nghĩ trong đầu hắn.</w:t>
      </w:r>
    </w:p>
    <w:p>
      <w:pPr>
        <w:pStyle w:val="BodyText"/>
      </w:pPr>
      <w:r>
        <w:t xml:space="preserve">Vừa lúc đó, trên bầu trời đã bắt đầu xuất hiện thân ảnh của Hắc Ám ma sư. Vị Tử Bào Đại Tế Ti Bính Hỏa thuộc tính mạnh mẽ lao tới. Hắn thậm chí còn không dùng tới ma thú tọa kỵ, thay vào đó là thúc giục ma lực bản thân để bay qua.</w:t>
      </w:r>
    </w:p>
    <w:p>
      <w:pPr>
        <w:pStyle w:val="BodyText"/>
      </w:pPr>
      <w:r>
        <w:t xml:space="preserve">Từ rất xa, hắn đã thấy được màu trắng bóng bẩy, kỳ dị bên này. Lập tức, toàn thân hắn ướt đẫm mồ hôi, lực lượng kia kinh khủng như thế nào đây. Cho dù là Tử Bào Đại Tế Ti như hắn cũng chưa bao giờ gặp được một lực lượng nào khiến hắn có cảm giác không dám chống lại như vậy.</w:t>
      </w:r>
    </w:p>
    <w:p>
      <w:pPr>
        <w:pStyle w:val="BodyText"/>
      </w:pPr>
      <w:r>
        <w:t xml:space="preserve">Rốt cuộc hắn cũng đã đi tới đủ gần để thấy rõ đóa hoa đang nở rộ này, đồng thời cũng chứng kiến được các Quang Minh Thiên Can Thánh đồ đang toàn lực rót ma lực vào trong. Nếu như rừng rậm vẫn còn tồn tại thì có lẽ hắn không thể thấy rõ như thế, nhưng tất cả rừng rậm xung quanh đều đã bị Sáng Thế Lục Hợp hấp thu toàn bộ sinh mệnh mà khô héo hết cả rồi. Bởi thế mà dù cho trong đêm, mục tiêu cũng rõ ràng vô cùng.</w:t>
      </w:r>
    </w:p>
    <w:p>
      <w:pPr>
        <w:pStyle w:val="BodyText"/>
      </w:pPr>
      <w:r>
        <w:t xml:space="preserve">Bọn họ là ai? Bọn họ đang làm gì thế? Mặc dù cực kỳ sợ hãi nhưng tên Tử Bào Đại Tế Ti này vẫn không do dự phóng ra ma lực cực hạn Bính Hỏa của mình. Mặc kệ những người trước mắt này làm cái gì thì chắc chắn không hề có thiện ý. Trước tiên phải ngăn cản bọn họ lại rồi nói tiếp.</w:t>
      </w:r>
    </w:p>
    <w:p>
      <w:pPr>
        <w:pStyle w:val="BodyText"/>
      </w:pPr>
      <w:r>
        <w:t xml:space="preserve">Đúng lúc này, Tử Bào Đại Tế Ti đột nhiên cảm giác được có vài luồng áp lực khổng lồ phủ xuống người hắn. Một thân thể cự đại ngang nhiên xuất hiện trước mặt hắn kèm theo tiếng rồng ngâm trầm thấp. Cái đuôi khổng lồ quét ngang, đánh thẳng về phía thân thể của gã Tử Bào Đại Tế Ti này.</w:t>
      </w:r>
    </w:p>
    <w:p>
      <w:pPr>
        <w:pStyle w:val="BodyText"/>
      </w:pPr>
      <w:r>
        <w:t xml:space="preserve">Không thể tiếp tục công kích nữa, dù sao, tính mạng mình vẫn quan trọng nhất. Tử Bào Đại Tế Ti vội vàng thu nhiếp tinh thần lui về phía sau, đồng thời triệu hồi ra ma thú của mình. Đây là một con Hỏa Long cấp chín, cả người phủ kín màu vàng kim.</w:t>
      </w:r>
    </w:p>
    <w:p>
      <w:pPr>
        <w:pStyle w:val="BodyText"/>
      </w:pPr>
      <w:r>
        <w:t xml:space="preserve">Nhưng chỉ sau đó một giây, hắn đã sợ vỡ mật, bởi vì hắn chợt phát hiện ra mình bị bao vây. Hắn đang đối diện với hai con ma thú, một con cự long hai đầu, hai màu trắng đen. Mà ở trên cự long là một con Phượng Hoàng giống Chu Tước nhưng trên lưng chói lọi ánh kim còn dưới bụng lại đen nhánh. Mà Hỏa Long dưới thân hắn cảm nhận được khí tức của cự long, nó lập tức run rẩy. Đây chính là điển hình của việc long tộc thượng vị áp chế.</w:t>
      </w:r>
    </w:p>
    <w:p>
      <w:pPr>
        <w:pStyle w:val="BodyText"/>
      </w:pPr>
      <w:r>
        <w:t xml:space="preserve">Trừ hai con ma thú này ra, xung quanh còn có chín con ma thú thực lực cực kỳ cường đại, tất cả đều từ cấp chín trở lên. Mặc dù không có bất kì một vị ma sư nào nhưng vị Tử Bào Đại Tế Ti này cũng cảm nhận sâu sắc được một điều là những ma thú này mình không thể đối phó được. Trong lòng hắn bắt đầu sinh ra cảm giác muốn rút lui. Nghĩ là làm, hắn cũng không thúc giục con hỏa long cấp chín này mà mũi chân khẽ đạp trên lưng tọa kỵ, thân thể hắn vọt lên nhanh như tia chớp. Đồng thời, ngọn lửa trên người hỏa long cũng phun ra mãnh liệt, cố gắng ngăn cản tất cả ma thú xung quanh. Vị Tử Bào Đại Tế Ti này có một kỹ năng đặc thù là tiêu hao một nửa ma lực Bính Hỏa của bản thân phun ra phía sau, giúp tốc độ bản thân tăng lên cực hạn trong nháy mắt. Nhờ vào chiêu này mà khi chỉ mới thất quan, hắn đã có thể thoát chết dưới sự công kích của một con ma thú cấp mười.</w:t>
      </w:r>
    </w:p>
    <w:p>
      <w:pPr>
        <w:pStyle w:val="BodyText"/>
      </w:pPr>
      <w:r>
        <w:t xml:space="preserve">Mặc kệ những người dưới kia đang làm gì, giữ tính mạng mới là quan trọng nhất.</w:t>
      </w:r>
    </w:p>
    <w:p>
      <w:pPr>
        <w:pStyle w:val="BodyText"/>
      </w:pPr>
      <w:r>
        <w:t xml:space="preserve">Vì vậy, vào giờ khắc này, hắn không chút đắn đo buông tha mạng sống của tọa kỵ.</w:t>
      </w:r>
    </w:p>
    <w:p>
      <w:pPr>
        <w:pStyle w:val="BodyText"/>
      </w:pPr>
      <w:r>
        <w:t xml:space="preserve">Nhưng khi thân thể hắn mới vừa bay lên, bất chợt một tầng quang hoa mười màu xuất hiện lặng lẽ. Thân thể của hắn đập mạnh vào luồng quang hoa đó, nhất thời vang lên tiếng nổ ầm ầm, cả người hắn bắn ngược trở lại. Bởi vì đột nhiên bộc phát tốc độ quá nhanh nên với tu vi cửu quan của hắn cũng không thể chịu được sự va đập này, xương sống của hắn ngay lập tức gãy thành ba đoạn.</w:t>
      </w:r>
    </w:p>
    <w:p>
      <w:pPr>
        <w:pStyle w:val="BodyText"/>
      </w:pPr>
      <w:r>
        <w:t xml:space="preserve">Dưới sự lãnh đạo của Đại Diễn Thánh Hỏa Long, tuy rằng tọa kỵ của nhóm Quang Minh Thiên Can Thánh đồ không có cực hạn ma lực nên không thể thi triển Ngũ Hành Âm Dương Giới, nhưng chuyện đó cũng không ảnh hưởng đến việc bọn chúng thi triển Ngũ Hành Kết Giới. Ngay khi tên Tử Bào Đại Tế Ti này xuất hiện thì bên dưới, Cơ Động và mọi người cũng đã hoàn thành việc rót ma lực vào Sáng Thế Lục Hợp, lúc này, cường độ ma lực của Sáng Thế Lục Hợp đã vượt qua dự tính của hắn, cũng đã đến lúc rời đi rồi.</w:t>
      </w:r>
    </w:p>
    <w:p>
      <w:pPr>
        <w:pStyle w:val="BodyText"/>
      </w:pPr>
      <w:r>
        <w:t xml:space="preserve">Ma lực của Trần Tư Tuyền và Diêu Khiêm Thư bị rút sạch, lần lượt ngã vào lòng Cơ Động cùng Lang Thiên Ý, mà những người khác cũng hoảng sợ phát hiện ra ma lực của mình chẳng còn nổi một thành.</w:t>
      </w:r>
    </w:p>
    <w:p>
      <w:pPr>
        <w:pStyle w:val="BodyText"/>
      </w:pPr>
      <w:r>
        <w:t xml:space="preserve">Ngũ Hành Kết Giới mà những ma thú phát ra trên không hoàn toàn là do linh hồn của Cơ Động khống chế thi triển. Sau khi kết thúc Ngũ Hành tương sinh tuần hoàn trận pháp, Cơ Động đã dùng linh hồn lực để thao túng những ma thú kia. Vị Tử Bào Đại Tế Ti này quá nhọ, còn đen hơn cả đội than Quảng Ninh, chẳng ai ngờ được ma thú cũng có thể thi triển được trận pháp. Sau khi đụng mạnh vào Ngũ Hành Kết Giới khiến xương sống gãy thành mấy khúc, sợ rằng hắn có bản lĩnh thông thiên cũng chẳng thể nào thể làm gì được nữa.</w:t>
      </w:r>
    </w:p>
    <w:p>
      <w:pPr>
        <w:pStyle w:val="BodyText"/>
      </w:pPr>
      <w:r>
        <w:t xml:space="preserve">Chỉ bằng một cái quất đuôi, Đại Diễn Thánh Hỏa Long đã làm cho hắn nện thẳng xuống mặt đất. Cho dù là ma sư cửu quan thì sợ rằng cũng không thể thừa nhận được một kích toàn lực của cường giả thánh cấp. Tuyệt đối có thể gọi vị Tử Bào Đại Tế Ti này là vị cửu quan ma sư chết uất ức nhất từ trước tới nay. Hắn chết mà không kịp thi triển một chiêu gì.</w:t>
      </w:r>
    </w:p>
    <w:p>
      <w:pPr>
        <w:pStyle w:val="BodyText"/>
      </w:pPr>
      <w:r>
        <w:t xml:space="preserve">Đến cả con Hỏa Long cấp chín cũng bị xé thành mảnh nhỏ, đồng thời tinh hạch của nó cũng được Đại Diễn Thánh Hỏa Long ưu ái nhường cho Thực Nhật Phượng Hoàng Hỏa Nhi hấp thụ.</w:t>
      </w:r>
    </w:p>
    <w:p>
      <w:pPr>
        <w:pStyle w:val="BodyText"/>
      </w:pPr>
      <w:r>
        <w:t xml:space="preserve">Sau khi nuốt tinh hạch của Hỏa Long, Hỏa Nhi liền hạ xuống, lấy luôn tinh miện trong người vị cửu quan ma sư nọ. Mà lúc này, tất cả ma thú đều trở về trước mặt chủ nhân. Cơ Động hơi do dự, rồi ra lệnh cho mọi người thu hồi ma thú của bản thân, sau đó cùng leo lên lưng Đại Diễn Thánh Hỏa Long.</w:t>
      </w:r>
    </w:p>
    <w:p>
      <w:pPr>
        <w:pStyle w:val="BodyText"/>
      </w:pPr>
      <w:r>
        <w:t xml:space="preserve">Mặc dù giữ lại ma thú có thể tăng cường thực lực nhưng như vậy mục tiêu cũng hết sức rõ ràng. Lúc này đã là nửa đêm về sáng, Đại Diễn Thánh Hỏa Long cũng có thể dễ dàng giúp mọi người che giấu tầm mắt của Hắc Ám ma sư.</w:t>
      </w:r>
    </w:p>
    <w:p>
      <w:pPr>
        <w:pStyle w:val="BodyText"/>
      </w:pPr>
      <w:r>
        <w:t xml:space="preserve">Chỉ đáng thương cho con Thanh Long tọa kỵ của Diêu Khiêm Thư, nó thì bị hút khô ma lực, chủ nhân thì hôn mê từ đời nào rồi, chẳng còn cách nào khác là chui vào trong Chu Tước Thủ Trạc. Còn Tư Động lại không chịu chui vào trong thủ trạc mà nhảy lên bả vai Cơ Động.</w:t>
      </w:r>
    </w:p>
    <w:p>
      <w:pPr>
        <w:pStyle w:val="BodyText"/>
      </w:pPr>
      <w:r>
        <w:t xml:space="preserve">Ngay trước khi mọi người nhảy lên lưng Đại Diễn Thánh Hỏa Long thì Hỏa Nhi cũng trở lại. Dưới một bầu không khí ngập tràn ma lực cực hạn Ất Mộc như thế này thì chẳng có ai thoải mái bằng nó và Đại Diễn Thánh Hỏa Long. Bởi lẽ Ất Mộc sinh Đinh Hỏa. Chẳng những chúng nó không bị ảnh hưởng mà ngược lại ma lực còn có trợ giúp lớn.</w:t>
      </w:r>
    </w:p>
    <w:p>
      <w:pPr>
        <w:pStyle w:val="BodyText"/>
      </w:pPr>
      <w:r>
        <w:t xml:space="preserve">Sương mù nồng đậm lan tỏa, Đại Diễn Thánh Hỏa Long đạp chín trảo tráng kiện xuống đất, tạo đà nâng cả thân thể khổng lồ bay vút lên, trong nháy mắt đã ẩn sâu vào trong bầu trời. Sau khi xác định được phương hướng, nó liền bay thẳng hướng Hắc Ám Ngũ Hành đại lục.</w:t>
      </w:r>
    </w:p>
    <w:p>
      <w:pPr>
        <w:pStyle w:val="BodyText"/>
      </w:pPr>
      <w:r>
        <w:t xml:space="preserve">Đúng lúc Đại Diễn Thánh Hỏa Long bay lên không trung thì những Tử Bào Đại Tế Ti canh gác mấy kho hàng khác cũng chạy tới nơi. Bọn họ đã thấy thân thể khổng lồ của Đại Diễn Thánh Hỏa Long trên bầu trời nhưng cũng không hứng thú đuổi theo vì ma lực khổng lồ Sáng Thế Lục Hợp phóng ra đã hấp dẫn hết sự chú ý của họ.</w:t>
      </w:r>
    </w:p>
    <w:p>
      <w:pPr>
        <w:pStyle w:val="BodyText"/>
      </w:pPr>
      <w:r>
        <w:t xml:space="preserve">Bi kịch nhất chính là trong năm vị Tử Bào Đại Tế Ti vừa tới có một người là ma sư Ất Mộc hệ, một người là ma sư Giáp Mộc hệ. Trong quá trình di chuyển, bọn họ chỉ cảm thấy ma lực bản thân không ngừng bị rút ra. Đến khi tới nơi này, ma lực cả hai chẳng còn nổi năm thành.</w:t>
      </w:r>
    </w:p>
    <w:p>
      <w:pPr>
        <w:pStyle w:val="BodyText"/>
      </w:pPr>
      <w:r>
        <w:t xml:space="preserve">Lúc này, ở những vùng phụ cận đã chẳng còn ma lực mộc thuộc tính cho Sáng Thế Lục Hợp hấp thụ. Mặc dù không có trí khôn nhưng nó cũng ngay lập tức tập trung hấp thụ ma lực của hai vị cửu quan ma sư kia. Ngay lập tức, dao động ma lực lại tiếp tục, lúc này, tình huống của hai vị cửu quan ma sư kia giống hệt Diêu Khiêm Thư cùng Trần Tư Tuyền, sau khi hiến tặng toàn bộ ma lực thì cả hai lập tức hôn mê. Cũng may là trước khi hôn mê bọn họ đã hạ xuống đất rồi, chứ không thì chắc bọn họ đã phải hứng chịu số phận bị ngã chết rồi.</w:t>
      </w:r>
    </w:p>
    <w:p>
      <w:pPr>
        <w:pStyle w:val="BodyText"/>
      </w:pPr>
      <w:r>
        <w:t xml:space="preserve">Ba vị Tử Bào Đại Tế Ti còn lại nhìn Sáng Thế Lục Hợp bên dưới đang dần dần tăng đường kính tới bốn mươi thước thì sợ chết khiếp. Bọn họ theo thứ tự là ma sư Mậu Thổ, Kỷ Thổ cùng Nhâm Thủy.</w:t>
      </w:r>
    </w:p>
    <w:p>
      <w:pPr>
        <w:pStyle w:val="BodyText"/>
      </w:pPr>
      <w:r>
        <w:t xml:space="preserve">Tử Bào Đại Tế Ti Nhâm Thủy Hệ trầm giọng nói:</w:t>
      </w:r>
    </w:p>
    <w:p>
      <w:pPr>
        <w:pStyle w:val="BodyText"/>
      </w:pPr>
      <w:r>
        <w:t xml:space="preserve">- Hai vị, hình như đây là Ất Mộc hệ đồ đằng. Nhưng sao có thể khổng lồ như vậy chứ? Cho dù là bản thể cũng không to lớn như vậy. Hơn nữa ma lực của nó thật đáng sợ. Các ngươi nhìn xem, không khí xung quanh cũng dần biến thành màu xanh. Rốt cuộc thì làm sao lại sinh ra nó? Những người kia từ đâu đến đây?</w:t>
      </w:r>
    </w:p>
    <w:p>
      <w:pPr>
        <w:pStyle w:val="BodyText"/>
      </w:pPr>
      <w:r>
        <w:t xml:space="preserve">Tử Bào Đại Tế Ti Mậu Thổ nói:</w:t>
      </w:r>
    </w:p>
    <w:p>
      <w:pPr>
        <w:pStyle w:val="BodyText"/>
      </w:pPr>
      <w:r>
        <w:t xml:space="preserve">- Ngàn vạn lần không nên công kích nó, nếu không chúng ta sẽ toi hết. Trước tiên cũng không nên quan tâm đến những người kia mà hãy nghĩ biện pháp giải quyết đóa hoa này đã. Vật này cứ như là có sinh mạng vậy, nó không ngừng hấp thu ma lực Mộc thuộc tính xung quanh. Như vậy đi, ba người chúng ta thử cùng nhau ngăn trở xem có thể cắt đứt việc hấp thu ma lực mộc thuộc tính của nó không. Không có ma lực bên ngoài bổ sung, ít nhất nó cũng không mạnh lên nữa. Ta sợ rằng, chỉ có Thiên Cơ đại nhân xuất thủ mới có thể giải quyết thôi.</w:t>
      </w:r>
    </w:p>
    <w:p>
      <w:pPr>
        <w:pStyle w:val="BodyText"/>
      </w:pPr>
      <w:r>
        <w:t xml:space="preserve">Tử Bào Đại Tế Ti Kỷ Thổ cùng Nhâm Thủy rối rít gật đầu. Bọn họ cũng không nghĩ ra được ý nào tốt hơn. Nếu đã tới rồi thì bọn họ cũng không thể không làm gì. Việc trước mắt bọn họ có thể làm chỉ là khống chế không cho Sáng Thế Lục Hợp tiếp tục bành trướng.</w:t>
      </w:r>
    </w:p>
    <w:p>
      <w:pPr>
        <w:pStyle w:val="BodyText"/>
      </w:pPr>
      <w:r>
        <w:t xml:space="preserve">Không hổ là ma sư cửu quan, cả ba người đồng thời phối hợp vô cùng ăn ý. Tử Bào Đại Tế Ti Kỷ Thổ phụ trợ Tử Bào Đại Tế Ti Mậu Thổ dựng nên một bức tường cao lớn bao phủ Sáng Thế Lục Hợp, tựa như nhốt Sáng Thế Lục Hợp trong một phòng giam kín như bưng vậy. Đồng thời, vị Tử Bào Đại Tế Ti Nhâm Thủy cũng xuất thủ, tạo ra một lớp băng dầy bao phủ bên ngoài tường đất, làm cho căn phòng càng thêm kín kẽ. Theo bọn hắn thì phong bế cả không gian là có thể ngăn cản Sáng Thế Lục Hợp sinh trưởng. Mặc dù nó ẩn chứa ma lực khổng lồ nhưng chỉ cần không động vào nó, chắc là sẽ không nguy hiểm.</w:t>
      </w:r>
    </w:p>
    <w:p>
      <w:pPr>
        <w:pStyle w:val="BodyText"/>
      </w:pPr>
      <w:r>
        <w:t xml:space="preserve">Đáng tiếc, bọn hắn nghĩ Sáng Thế Lục Hợp quá đơn giản. Đường kính đóa hoa này đã gần bốn mươi thước, hấp thu toàn bộ ma lực của Quang Minh Thiên Can Thánh đồ, thậm chí cả toàn bộ ma lực bọn họ dự trữ trong Tồn Tục Pháp Trận, hơn nữa còn được Ngũ Hành Tương Sinh Tuần Hoàn trận pháp tăng phúc. Có thể tưởng tượng được ma lực của nó lớn như thế nào, thậm chí có thể sánh ngang cùng Hắc Ám Thiên Cơ. Huống chi nó còn hấp thu tất cả mộc thuộc tính của thảm thực vật cùng ma lực của hắc ám ma sư phụ cận. Mặc dù trước mắt nó không thể sánh ngang cùng Chung Cực Tất Sát Kỹ nhưng chắc chắn ăn đứt Đỉnh Cấp Siêu Tất Sát Kỹ. Vậy nên hấp lực khổng lồ của nó làm sao ba gã Tử Bào Đại Tế Ti có thể ngăn cản chứ.</w:t>
      </w:r>
    </w:p>
    <w:p>
      <w:pPr>
        <w:pStyle w:val="BodyText"/>
      </w:pPr>
      <w:r>
        <w:t xml:space="preserve">Vào lúc bọn họ nghĩ rằng có thể ngăn cản được Sáng Thế Lục Hợp thì bất chợt thân thể cả ba chấn động mạnh. Ngay sau đó, vô số dấu vết như da nẻ xuất hiện dày đặc trên tường đá. Trong nháy mắt, tất cả đã nổ ầm ầm, tan thành bụi phấn. Đồng thời, bạch quang trên Sáng Thế Lục Hợp bắt đầu có chút dấu hiệu không ổn định.</w:t>
      </w:r>
    </w:p>
    <w:p>
      <w:pPr>
        <w:pStyle w:val="Compact"/>
      </w:pPr>
      <w:r>
        <w:br w:type="textWrapping"/>
      </w:r>
      <w:r>
        <w:br w:type="textWrapping"/>
      </w:r>
    </w:p>
    <w:p>
      <w:pPr>
        <w:pStyle w:val="Heading2"/>
      </w:pPr>
      <w:bookmarkStart w:id="915" w:name="chương-628-hắc-ám-thiên-cơ-rốt-cục-đã-tới"/>
      <w:bookmarkEnd w:id="915"/>
      <w:r>
        <w:t xml:space="preserve">893. Chương 628: Hắc Ám Thiên Cơ Rốt Cục Đã Tới</w:t>
      </w:r>
    </w:p>
    <w:p>
      <w:pPr>
        <w:pStyle w:val="Compact"/>
      </w:pPr>
      <w:r>
        <w:br w:type="textWrapping"/>
      </w:r>
      <w:r>
        <w:br w:type="textWrapping"/>
      </w:r>
      <w:r>
        <w:t xml:space="preserve">Mỗi một cánh hoa của Sáng Thế Lục Hợp bắt đầu lay động với biên độ rất nhỏ, cực hạn Ất Mộc ma lực dần dần trở nên không ổn định. Điều này khiến ba gã Tử Bào Đại Tế Ti sợ hết hồn. Ngay lập tức cả ba bất động trong không trung, không dám động đậy. Bởi vì bọn họ biết, một khi vật này nổ tung, bọn họ chính là người ra đi đầu tiên.</w:t>
      </w:r>
    </w:p>
    <w:p>
      <w:pPr>
        <w:pStyle w:val="BodyText"/>
      </w:pPr>
      <w:r>
        <w:t xml:space="preserve">Lúc này, ma sư có tọa kỵ ở sáu kho hàng lớn cũng từ từ chạy tới, khoảng cách đang ngày một gần. Nhưng trên mặt cả ba cũng chẳng thoải mái hơn chút nào. Vật này quá đáng sợ, một khi dẫn phát thì chẳng khác gì một vụ đại hủy diệt.</w:t>
      </w:r>
    </w:p>
    <w:p>
      <w:pPr>
        <w:pStyle w:val="BodyText"/>
      </w:pPr>
      <w:r>
        <w:t xml:space="preserve">Đồng thời, Sáng Thế Lục Hợp càng cường đại, ma sư mộc hệ bị hút khô ma lực ngày càng nhiều.</w:t>
      </w:r>
    </w:p>
    <w:p>
      <w:pPr>
        <w:pStyle w:val="BodyText"/>
      </w:pPr>
      <w:r>
        <w:t xml:space="preserve">Chung Cực Tất Sát Kỹ là cấp độ của thần, nếu không có thần thao túng, muốn đạt được Chung Cực Tất Sát Kỹ nhất định rất khó. Ma lực Sáng Thế Lục Hợp cũng đang nhích gần tới trình độ Chung Cực Tất Sát Kỹ nhưng nó muốn đột phá từ Đỉnh Cấp Tất Sát Kỹ lên Chung Cực Tất Sát Kỹ cũng không dễ dàng gì.</w:t>
      </w:r>
    </w:p>
    <w:p>
      <w:pPr>
        <w:pStyle w:val="BodyText"/>
      </w:pPr>
      <w:r>
        <w:t xml:space="preserve">Đại Diễn Thánh Hỏa Long đã mang Quang Minh Thiên Can Thánh đồ rời xa Thánh Tà đảo. Cho dù vậy, bọn họ vẫn còn cảm thấy ma lực kinh khủng của Sáng Thế Lục Hợp.</w:t>
      </w:r>
    </w:p>
    <w:p>
      <w:pPr>
        <w:pStyle w:val="BodyText"/>
      </w:pPr>
      <w:r>
        <w:t xml:space="preserve">Diêu Khiêm Thư và Trần Tư Tuyền vẫn còn đang hôn mê. Ma lực cả bọn họ đã tiêu hao sạch sẽ, lúc này thì chẳng thể truyền tống tập thể được nữa. Bất quá, Cơ Động không lo lắng, Sáng Thế Lục Hợp đã thành hình, hơn nữa còn kinh khủng hơn so với dự đoán của hắn. Nếu Hắc Ám Thiên Can Thánh đồ hay Hắc Ám Thiên Cơ đã nhìn thấy nó rồi thì tuyệt đối không còn rảnh rỗi đối phó với bọn hắn nữa.</w:t>
      </w:r>
    </w:p>
    <w:p>
      <w:pPr>
        <w:pStyle w:val="BodyText"/>
      </w:pPr>
      <w:r>
        <w:t xml:space="preserve">Việc bọn họ cần làm bây giờ là chạy thật nhanh khỏi Thánh Tà đảo. Về phần truyền tống thì nóng lòng cũng chẳng ích gì.</w:t>
      </w:r>
    </w:p>
    <w:p>
      <w:pPr>
        <w:pStyle w:val="BodyText"/>
      </w:pPr>
      <w:r>
        <w:t xml:space="preserve">Trước khi rời khỏi Thánh Tà dảo, tất cả mọi người vẫn hết sức khẩn trương, nhưng ngoài khẩn trương chính là cực kỳ hưng phấn. Bọn họ có thể nghe rõ ràng những tiếng tim đập kích động của bạn bè. Tất cả nhìn Cơ Động đều thêm vài phần sùng kính. Mặc dù tuổi của bọn họ không khác biệt lắm nhưng Cơ Động lại là người gần như nhỏ nhất. Vậy nhưng giờ khắc này, trong mắt bọn họ, địa vị của Cơ Động đã tăng lên một tầng thứ khác. Khi ở bảo khố dưới lòng đất của thương hội Ngốc Có Tiền, bọn họ đều đã thấy qua Sáng Thế Lục Hợp của Trần Tư Tuyền, nhưng liệu có ai nghĩ như Cơ Đông? Có ai nghĩ đến việc dùng kỹ năng này tấn công Hắc Ám đại quân đâu!</w:t>
      </w:r>
    </w:p>
    <w:p>
      <w:pPr>
        <w:pStyle w:val="BodyText"/>
      </w:pPr>
      <w:r>
        <w:t xml:space="preserve">Từ lần hành động này có thể nhìn ra, không phải Cơ Động nhất thời nảy lòng tham mà đã có kế hoạch từ trước, chẳng qua tới giờ mới sử dụng mà thôi. Nếu không thì hắn cũng chẳng thể an bài hoàn hảo như thế. Khi bọn hắn rời khỏi Thánh Tà đảo, ai cũng có thể thấy Sáng Thế Lục Hợp kinh khủng, nhưng có thể khẳng định, lần hành động này nhất định sẽ vang dội hơn hai lần trước ở Hắc Ám Thần miếu. Cho dù không thể quét ngang Thánh Tà đảo, chỉ cần Sáng Thế Lục Hợp nổ tung, với cường độ hiện tại thì bao trùm phạm vi trăm dặm tuyệt đối không có vấn đề gì. Nhất định những kho hàng Hắc Ám Thiên Cơ bố trí tại Thánh Tà đảo sẽ bị hủy diệt.</w:t>
      </w:r>
    </w:p>
    <w:p>
      <w:pPr>
        <w:pStyle w:val="BodyText"/>
      </w:pPr>
      <w:r>
        <w:t xml:space="preserve">- Cơ Động, Sáng Thế Lục Hợp có thể nổ tung không? Liệu nó có bị Hắc Ám ma sư triệt tiêu không?</w:t>
      </w:r>
    </w:p>
    <w:p>
      <w:pPr>
        <w:pStyle w:val="BodyText"/>
      </w:pPr>
      <w:r>
        <w:t xml:space="preserve">Sau khi rời khỏi phạm vi Thánh Tà đảo, tâm tình mọi người cũng bớt khẩn trương nhiều, dù sao cũng đã đi rất xa rồi, chỉ dựa vào Ngũ Hành Âm Dương Giới, ít nhất bọn họ cũng sẽ không chết bởi Sáng Thế Lục Hợp. Cho dù là Chung Cực Tất Sát Kỹ thì cũng phải có phạm vi nhất định. Người vừa mở miệng hỏi chính là Thiên Cơ, hắn mới được Cơ Động thả ra khỏi Chu Tước Thủ Trạc. Hắn vừa ra, Cơ Động ngay lập tức tiến hành linh hồn dung hợp. Thiên Cơ vẫn có cảm giác Cơ Động định dùng linh hồn lực làm gì đó nhưng thủy chung vẫn không biết cụ thể là gì.</w:t>
      </w:r>
    </w:p>
    <w:p>
      <w:pPr>
        <w:pStyle w:val="BodyText"/>
      </w:pPr>
      <w:r>
        <w:t xml:space="preserve">Cơ Động khẽ mỉm cười nói:</w:t>
      </w:r>
    </w:p>
    <w:p>
      <w:pPr>
        <w:pStyle w:val="BodyText"/>
      </w:pPr>
      <w:r>
        <w:t xml:space="preserve">- Yên tâm đi. Đã mất công tặng đại lễ cho bọn họ thì nhất định phải để họ biết lễ vật tốt hay xấu chứ. Lúc chúng ta rời đi, ma lực của Sáng Thế Lục Hợp đã vượt quá tầm ngăn cản của những Hắc Ám ma sư bình thường rồi, cho dù Hắc Ám Thiên Cơ tự chạy tới cũng không thể làm gì. Muốn hòa tan ma lực của Sáng Thế Lục Hợp chỉ có cách dùng ma lực hỏa thuộc tính dung hòa từng chút, từng chút một, hơn nữa cường độ ma lực còn phải vượt qua Sáng Thế Lục Hợp nữa. Hắc Ám Thiên Cơ còn bó tay thì bọn họ tìm đâu ra người làm việc đó chứ. Nếu như Lý Vĩnh Hạo thông minh thì nhất định Hắc Ám Thiên Cơ đã lên tới Thánh Tà đảo. Hiện tại ta chỉ muốn nhìn vẻ mặt của hắn thôi. Còn về phần Sáng Thế Lục Hợp, nó có thể nổ tung không ư? Cái này mọi người không cần phải lo lắng.</w:t>
      </w:r>
    </w:p>
    <w:p>
      <w:pPr>
        <w:pStyle w:val="BodyText"/>
      </w:pPr>
      <w:r>
        <w:t xml:space="preserve">Vẻ mặt của Hắc Ám Thiên Cơ như thế nào ư? Chắc là khó coi vô cùng, bởi Lý Vĩnh Hạo cùng Hắc Ám Thiên Can Thánh đồ nhìn thấy hắn cũng câm như hến, chẳng dám ho he gì cả.</w:t>
      </w:r>
    </w:p>
    <w:p>
      <w:pPr>
        <w:pStyle w:val="BodyText"/>
      </w:pPr>
      <w:r>
        <w:t xml:space="preserve">Vâng! Hắc Ám Thiên Cơ lúc này đã giận xanh cả mặt. Thậm chí cơ thịt trên mặt còn giật liên hồi. Sau khi hắn truyền tống tới Thánh Tà đảo, ngay lập tức liền lao thẳng về phía Sáng Thế Lục Hợp. Ngay khi thấy được Hắc Ám Thiên Can Thánh đồ, hắn liền tát mạnh Lý Vĩnh Hạo một cái, khiến Lý Vĩnh Hạo văng hẳn ra khỏi Hắc Long, cũng may tên này đã đột phá cửu quan, nếu không thì giờ đã tan xác rồi.</w:t>
      </w:r>
    </w:p>
    <w:p>
      <w:pPr>
        <w:pStyle w:val="BodyText"/>
      </w:pPr>
      <w:r>
        <w:t xml:space="preserve">- Ngu xuẩn, chẳng lẽ ngươi còn chưa rõ ràng tình huống hiện tại? Nhanh đưa bọn hắn trở về, đồng thời ra lệnh cho tất cả ma sư, chiến sĩ chạy thật nhanh về phía Hồng Liên Thiên Hỏa. Nếu còn chưa bị Hồng Liên Thiên Hỏa thiêu đốt thì cố gắng tiến lại gần sát nó. Ở đó chờ ta về tính sổ.</w:t>
      </w:r>
    </w:p>
    <w:p>
      <w:pPr>
        <w:pStyle w:val="BodyText"/>
      </w:pPr>
      <w:r>
        <w:t xml:space="preserve">Thanh âm tức giận của Hắc Ám Thiên Cơ làm các Hắc Ám Thiên Can Thánh đồ im thin thít, không dám hé răng nói nửa lời. Lý Vĩnh Hạo liền nhảy trở lại lưng của Hắc Long, lúc này má trái của hắn đã sưng như chiếc bánh bao. Còn Hắc Ám Thiên Cơ, sau khi lưu lại những lời đó liền lao vút đi như tia chớp đen, biến mất tại bầu trời đêm.</w:t>
      </w:r>
    </w:p>
    <w:p>
      <w:pPr>
        <w:pStyle w:val="BodyText"/>
      </w:pPr>
      <w:r>
        <w:t xml:space="preserve">- Ca, ca không sao chứ?</w:t>
      </w:r>
    </w:p>
    <w:p>
      <w:pPr>
        <w:pStyle w:val="BodyText"/>
      </w:pPr>
      <w:r>
        <w:t xml:space="preserve">Hạt Tử nhìn ca ca ân cần, lòng đầy lo lắng cùng tức giận.</w:t>
      </w:r>
    </w:p>
    <w:p>
      <w:pPr>
        <w:pStyle w:val="BodyText"/>
      </w:pPr>
      <w:r>
        <w:t xml:space="preserve">Lý Vĩnh Hạo phun ra hai cái răng, gương mặt lạnh lùng, trầm giọng nói:</w:t>
      </w:r>
    </w:p>
    <w:p>
      <w:pPr>
        <w:pStyle w:val="BodyText"/>
      </w:pPr>
      <w:r>
        <w:t xml:space="preserve">- Lui về, cứ làm theo lời của Thiên Cơ đại nhân.</w:t>
      </w:r>
    </w:p>
    <w:p>
      <w:pPr>
        <w:pStyle w:val="BodyText"/>
      </w:pPr>
      <w:r>
        <w:t xml:space="preserve">Cũng không phải chỉ mình Hắc Ám Thiên Can Thánh đồ đi tìm hiểu nguyên nhân, mà để chắc chắn, Lý Vĩnh Hạo còn mang theo bốn gã Tử Bào Đại Tế Ti, hai gã hồng bào đại tế ti đang trú đóng ở đại doanh, những người này đều là lực lượng trung thành nhất của bọn họ trong doanh địa.</w:t>
      </w:r>
    </w:p>
    <w:p>
      <w:pPr>
        <w:pStyle w:val="BodyText"/>
      </w:pPr>
      <w:r>
        <w:t xml:space="preserve">- Ca, Thiên Cơ đại nhân chẳng công bằng gì cả, chẳng phải ca đã báo cho hắn rồi sao. Ta…</w:t>
      </w:r>
    </w:p>
    <w:p>
      <w:pPr>
        <w:pStyle w:val="BodyText"/>
      </w:pPr>
      <w:r>
        <w:t xml:space="preserve">Hạt Tử vô cùng bất mãn nhìn theo phương hướng Hắc Ám Thiên Cơ vừa rời đi. Nỗi oán hận trong lòng nàng cũng không chỉ bởi lần này. Không chỉ là nàng, tất cả Hắc Ám Thiên Can Thánh đồ đều nhìn Lý Vĩnh Hạo, mà sắc mặt mỗi người đều vô cùng khó coi.</w:t>
      </w:r>
    </w:p>
    <w:p>
      <w:pPr>
        <w:pStyle w:val="BodyText"/>
      </w:pPr>
      <w:r>
        <w:t xml:space="preserve">- Hắn đối xử với chúng ta như chó giữ nhà vậy.</w:t>
      </w:r>
    </w:p>
    <w:p>
      <w:pPr>
        <w:pStyle w:val="BodyText"/>
      </w:pPr>
      <w:r>
        <w:t xml:space="preserve">Hắc Ám Bính Hỏa Thánh đồ phẫn nộ gầm nhẹ.</w:t>
      </w:r>
    </w:p>
    <w:p>
      <w:pPr>
        <w:pStyle w:val="BodyText"/>
      </w:pPr>
      <w:r>
        <w:t xml:space="preserve">- Đủ rồi!</w:t>
      </w:r>
    </w:p>
    <w:p>
      <w:pPr>
        <w:pStyle w:val="BodyText"/>
      </w:pPr>
      <w:r>
        <w:t xml:space="preserve">Lý Vĩnh Hạo giận dữ quát, ánh mắt sắc bén quét qua mọi người.</w:t>
      </w:r>
    </w:p>
    <w:p>
      <w:pPr>
        <w:pStyle w:val="BodyText"/>
      </w:pPr>
      <w:r>
        <w:t xml:space="preserve">- Các ngươi nhớ kỹ cho ta, nếu không có Thiên Cơ đại nhân thì đã không có chúng ta rồi. Bất luận Thiên Cơ đại nhân đối xử với chúng ta ra sao, chúng ta cũng vẫn là những thuộc hạ trung thành nhất của hắn. Mau trở về truyền đạt lại mệnh lệnh của Thiên Cơ đại nhân thôi.</w:t>
      </w:r>
    </w:p>
    <w:p>
      <w:pPr>
        <w:pStyle w:val="BodyText"/>
      </w:pPr>
      <w:r>
        <w:t xml:space="preserve">Vừa nói hắn vừa điều khiển Hắc Long, dẫn các Hắc Ám Thiên Can Thánh đồ trở về đại doanh. Mặc dù trên miệng hắn nói thế nhưng trong lòng nghĩ như thế nào cũng chỉ có mình hắn mới biết.</w:t>
      </w:r>
    </w:p>
    <w:p>
      <w:pPr>
        <w:pStyle w:val="BodyText"/>
      </w:pPr>
      <w:r>
        <w:t xml:space="preserve">Bốn loại ma lực trong cơ thể Hắc Ám Thiên Cơ toàn lực vận chuyển, làm cho tốc độ của mình tăng tới mức tối đa, với tu vi thánh cấp đỉnh của hắn, mặc dù không thể chạy nhanh như tia chớp nhưng cũng vượt qua hẳn tốc đọ thông thường của cửu quan ma sư. Tốc độ của hắn lúc này hoàn toàn sánh ngang với tốc độ của Cơ Động khi thi triển Đằng Xà Thiểm.</w:t>
      </w:r>
    </w:p>
    <w:p>
      <w:pPr>
        <w:pStyle w:val="BodyText"/>
      </w:pPr>
      <w:r>
        <w:t xml:space="preserve">Tuy tốc độ bây giờ của hắn đã rất nhanh nhưng cũng không thể làm giảm bớt lo lắng. Thậm chí lúc này hắn còn có chút run sợ. Với tu vi của hắn, ngay khi đặt chân lên Thánh Tà đảo, hắn đã cảm nhận được cấp bậc của Sáng Thế Lục Hợp. Mặc dù đoán được đây không phải do thần cấp thi triển nhưng chỉ với việc Sáng Thế Lục Hợp không ngừng hấp thu ma lực bên ngoài cũng đủ để lòng hắn rối loạn. Nếu không thì hắn đã chẳng bạt tai Lý Vĩnh Hạo ngay khi vừa thấy mặt. Đúng như Cơ Động nói, Thánh Tà đảo mới là địa phương quan trọng nhất đối với Hắc Ám Thiên Cơ. Hắn cực kỳ hiếu chiến, tụ tập mấy trăm vạn đại quân ở đây, hơn nữa còn mang tới đây số lượng lương thảo, quân trang để bằng đấy người dùng trong ba năm. Cũng chính bởi vì hắn mạnh mẽ chiếm dụng nhiều tài nguyên vậy mới làm cả Hắc Ám Ngũ Hành đại lục chịu cảnh lầm than. Thử hỏi, lượng tài nguyên có thể ảnh hưởng đến cả đại lục phải lớn như thế nào chứ?</w:t>
      </w:r>
    </w:p>
    <w:p>
      <w:pPr>
        <w:pStyle w:val="BodyText"/>
      </w:pPr>
      <w:r>
        <w:t xml:space="preserve">Trừ Hắc Ám đại quân cùng Hắc Ám ma quân, các phương diện hậu cần khác cũng vô cùng khủng bố, tổng số lượng còn hơn binh lính. Cộng tất cả lại, số lượng đã vượt qua ngàn vạn người. Dù cho nói Hắc Ám Thiên Cơ đã tụ tập tất cả tinh hoa tại Hắc Ám Ngũ Hành đại lục cũng không ngoa. Hắc Ám Thiên Cơ cũng quá tự tin, cho dù Liệt Diễm xuất hiện cũng không ảnh hưởng đến sự tự tin của hắn. Bởi vì trước kia hắn chỉ bị Liệt Diễm đuổi đi, cộng thêm sự xuất hiện của Hồng Liên Thiên Hỏa, nên Hắc Ám Thiên Cơ đã ý thức được vị nữ thần kia nhất định có hạn chế rất lớn, nếu không đã chẳng dễ dàng bỏ qua cho hắn. Hắn lại càng không tin có thần nhân trợ giúp Quang Minh Ngũ Hành đại lục.</w:t>
      </w:r>
    </w:p>
    <w:p>
      <w:pPr>
        <w:pStyle w:val="BodyText"/>
      </w:pPr>
      <w:r>
        <w:t xml:space="preserve">Mấy năm Hồng Liên Thiên Hỏa xuất hiện, chẳng những Hắc Ám Thiên Cơ không tiêu giảm quân phí, ngược lại càng ngày càng tăng cao, điên cuồng thu sưu cao thuế nặng làm cho Hắc Ám đại quân càng ngày càng khủng bố. Đây chính là tài phú của mười đời Hắc Ám Thiên Cơ. Lượng ma sư đông đảo như thế hoàn toàn vượt qua Quang Minh Ngũ Hành đại lục. Nói chuẩn xác thì Hắc Ám Thiên Cơ đã nhịn quá lâu rồi, một khi Hồng Liên Thiên Hỏa bị dập tắt, nhất định hắn sẽ dùng thế sét đánh không kịp bưng tai để quét sạch mọi lưc lượng phản kháng trên Quang Minh Ngũ Hành đại lục, thống nhất toàn bộ thế giới.</w:t>
      </w:r>
    </w:p>
    <w:p>
      <w:pPr>
        <w:pStyle w:val="BodyText"/>
      </w:pPr>
      <w:r>
        <w:t xml:space="preserve">Hắn cũng tâm sự với Phất Thụy, sau khi thống nhất hắn sẽ giao quyền thống trị cho Phất Thụy, bởi vì hắn cũng chẳng am hiểu việc này. Khi đó hắn sẽ đi tìm Cúc Hoa Trư, tấn thăng làm thần, sau đó sẽ trở thành Thái Thượng Hoàng của cả thế giới, vĩnh viễn thống trị tất cả. Về tình huống của thần giới hắn không biết, nhưng hắn cũng rõ ràng thần giới chắc chắn không can thiệp vào việc loài người tu thành thần.</w:t>
      </w:r>
    </w:p>
    <w:p>
      <w:pPr>
        <w:pStyle w:val="BodyText"/>
      </w:pPr>
      <w:r>
        <w:t xml:space="preserve">Lúc đó, có lẽ hắn là chúa tể vĩnh viễn của thế giới. Đây cũng là ước mơ lớn nhất của hắn, mà theo hắn, khoảng cách thành hiện thực cũng đã rất gần. Nhưng vào lúc này, tại Thánh Tà đảo, hắn đã cảm nhận được hơi thở của Chung Cực Tất Sát Kỹ, điều này thật sự làm hắn kinh hãi muốn chết.</w:t>
      </w:r>
    </w:p>
    <w:p>
      <w:pPr>
        <w:pStyle w:val="BodyText"/>
      </w:pPr>
      <w:r>
        <w:t xml:space="preserve">Chung Cực Tất Sát Kỹ, chỉ thuộc về thần. Mặc dù hiện tại Hắc Ám Thiên Cơ có tu vi thánh cấp đỉnh, nhưng cũng không thể thi triển được Chung Cực Tất Sát Kỹ. Với ma lực của mình, hắn có thể thi triển được mười cái Đỉnh Cấp Siêu Tất Sát Kỹ, nhưng tuyệt không thể hoàn thành được một cái Chung Cực Tất Sát Kỹ được. Hắn hết sức rõ ràng, một khi Chung Cực Tất Sát Kỹ này bùng nổ, vậy thì tất cả người của Hắc Ám Ngũ Hành đại lục trên Thánh Tà đảo chẳng có ai còn sống cả, kể cả chính bản thân hắn cũng chưa chắc có thể yên ổn tránh thoát. Thậm chí cả bên kia eo biển cũng có thể chịu ảnh hưởng. Loại tổn thất như vậy hắn không chịu nổi, mà cả Hắc Ám Ngũ Hành đại lục cũng không chịu nổi. Mặc dù hắn đã đánh giá các Quang Minh Thiên Can Thánh đồ rất cao rồi, nhưng thật sự hắn chẳng thể nghĩ đến việc Quang Minh Thiên Can Thánh đồ có thể tạo ra được một cái kỹ năng có thể tự động hấp thu ma lưc xung quanh để phát triển thành Chung Cực Tất Sát Kỹ như vậy cả.</w:t>
      </w:r>
    </w:p>
    <w:p>
      <w:pPr>
        <w:pStyle w:val="BodyText"/>
      </w:pPr>
      <w:r>
        <w:t xml:space="preserve">Rốt cuộc, sau một khắc toàn lực phi hành, Hắc Ám Thiên Cơ đã thấy được ánh sáng kinh khủng đó, hắn nhanh chóng giảm tốc độ. Lúc này, trước mặt Hắc Ám Thiên Cơ là mấy ngàn ma sư đang thức thủ vô sách trước Sáng Thế Lục Hợp, hơn nữa, trên mặt đất cũng nằm la liệt hắc ám ma sư, dĩ nhiên, tất cả đều là ma sư mộc hệ.</w:t>
      </w:r>
    </w:p>
    <w:p>
      <w:pPr>
        <w:pStyle w:val="BodyText"/>
      </w:pPr>
      <w:r>
        <w:t xml:space="preserve">Chỉ cần liếc qua Sáng Thế Lục Hợp,</w:t>
      </w:r>
    </w:p>
    <w:p>
      <w:pPr>
        <w:pStyle w:val="BodyText"/>
      </w:pPr>
      <w:r>
        <w:t xml:space="preserve">Hắc Ám Thiên Cơ đã có thể biết được lai lịch cùng trình độ kinh khủng của kỹ năng này. Dù sao hắn cũng là thánh cấp đỉnh cường giả, trừ Trần Tư Tuyền ra, hắn hiểu rõ Chung Cực Tất Sát Kỹ hơn bất kì một gã Quang Minh Thiên Can Thánh đồ nào.</w:t>
      </w:r>
    </w:p>
    <w:p>
      <w:pPr>
        <w:pStyle w:val="BodyText"/>
      </w:pPr>
      <w:r>
        <w:t xml:space="preserve">Sáng Thế Lục Hợp vẫn đang tiếp tục hấp thu mộc nguyên tố trong không khí, chỉ là tốc độ tăng thể tích của nó đã chậm lại rất nhiều. Mộc nguyên tố gần nó đã sớm bị cắn nuốt, mà ở xa hơn, chỉ có những ma sư mộc hệ đang canh giữ gần Hồng Liên Thiên Hỏa mới có dồi dào Mộc nguyên tố. Nhưng cũng bởi vì khoảng cách xa mà nó cũng cần thời gian hấp thụ dài hơn.</w:t>
      </w:r>
    </w:p>
    <w:p>
      <w:pPr>
        <w:pStyle w:val="BodyText"/>
      </w:pPr>
      <w:r>
        <w:t xml:space="preserve">Lúc này, đường kính của Sáng Thế Lục Hợp đã vượt quá năm mươi thước, ngay khi thấy nó, Hắc Ám Thiên Cơ không nhịn được mà rùng mình. Hắn hoàn toàn có thể khẳng định, Sáng Thế Lục Hợp nhất định có thể phát ra uy lực cường đại của Chung Cực Tất Sát Kỹ. Hơn nữa, hắn cũng không giống như Quang Minh Thiên Can Thánh đồ, lúc thấy Sáng Thế Lục Hợp, hắn cũng đã biết khi nào thì đồ đằng tự sáng tạo ra này có thể đột phá đến Chung Cực Tất Sát Kỹ. Chỉ cần đường kính của Sáng Thế Lục Hợp vượt qua một trăm thước, cũng là lúc nó lột xác thành Chung Cực Tất Sát Kỹ. Tới lúc đó, đừng nói đến việc Hắc Ám Thiên Cơ sẽ cứu vãn hắc ám đại quân mà đến bản thân hắn có thoát được hay không cũng là vấn đề.</w:t>
      </w:r>
    </w:p>
    <w:p>
      <w:pPr>
        <w:pStyle w:val="Compact"/>
      </w:pPr>
      <w:r>
        <w:br w:type="textWrapping"/>
      </w:r>
      <w:r>
        <w:br w:type="textWrapping"/>
      </w:r>
    </w:p>
    <w:p>
      <w:pPr>
        <w:pStyle w:val="Heading2"/>
      </w:pPr>
      <w:bookmarkStart w:id="916" w:name="chương-629-sáng-thế-lục-hợp-quang-mang-của-sáng-thế-sáng-tạo"/>
      <w:bookmarkEnd w:id="916"/>
      <w:r>
        <w:t xml:space="preserve">894. Chương 629: Sáng Thế Lục Hợp – Quang Mang Của Sáng Thế (sáng Tạo)</w:t>
      </w:r>
    </w:p>
    <w:p>
      <w:pPr>
        <w:pStyle w:val="Compact"/>
      </w:pPr>
      <w:r>
        <w:br w:type="textWrapping"/>
      </w:r>
      <w:r>
        <w:br w:type="textWrapping"/>
      </w:r>
      <w:r>
        <w:t xml:space="preserve">Hắc Ám Thiên Cơ thở phào nhẹ nhõm, bởi vì Sáng Thế Lục Hợp hiện giờ chỉ được coi là một nửa Chung Cực Tất Sát Kỹ, vẫn còn có thể vãn hồi được cục diện. Trên thực tế, mặc dù Sáng Thế Lục Hợp đạt được trụ cột Chung Cực Tất Sát Kỹ nhưng để trở thành Chung Cực Tất Sát Kỹ thật sự còn rất khó khăn. Trước đây, Vạn Lôi Kiếp Ngục Giới có thể trở thành Chung Cực Tất Sát Kỹ cũng bởi vì nó ngưng tụ lôi điện ngàn vạn năm, bản thân đã có thể sản sinh ra thần khí như Lôi Ngục Thần Phủ. Còn Sáng Thế Lục Hợp, thời gian ra đời đã ngắn lại còn không được cung cấp đủ mộc nguyên tố, thể tích càng lớn thì càng chậm. Việc nó đột phá đường kính trăm thước đã không thể nào. Trừ khi nó được cung cấp thêm thật nhiều mộc nguyên tố.</w:t>
      </w:r>
    </w:p>
    <w:p>
      <w:pPr>
        <w:pStyle w:val="BodyText"/>
      </w:pPr>
      <w:r>
        <w:t xml:space="preserve">Ánh mắt sắc bén của Hắc Ám Thiên Cơ nhìn chăm chú, linh hồn thánh cấp đỉnh của hắn nhanh chóng tỏa ra phạm vi trăm dặm xung quanh. Hắn không vội vàng động vào Sáng Thế Lục Hợp, bởi vì hắn sợ Quang Minh Thiên Can Thánh đồ còn ẩn nấp xung quanh. Việc Hắc Ám Thần miếu tổn thất thảm trọng sau hai lần bị tập kích cũng không làm hắn lo lắng, nhưng Sáng Thế Lục Hợp xuất hiện lại làm hắn cảm nhận được nguy cơ mãnh liệt. Bất luận kỹ năng này đến từ đâu, từ quyển trục hay do nhóm Quang Minh Thiên Can Thánh đồ thi triển thì cũng đã tạo nên sự uy hiếp đáng sợ đối với Hắc Ám Thiên Cơ. Cũng từ giờ khắc này, Hắc Ám Thiên Cơ mới coi Quang Minh Thiên Can Thánh đồ là đối thủ cùng cấp bậc với mình.</w:t>
      </w:r>
    </w:p>
    <w:p>
      <w:pPr>
        <w:pStyle w:val="BodyText"/>
      </w:pPr>
      <w:r>
        <w:t xml:space="preserve">Việc vị Hắc Ám Thiên Cơ cao ngạo nhận thức như vậy đã làm địa vị của nhóm Quang Minh Thiên Can Thánh đồ trong lòng hắn vượt qua Hắc Ám Thiên Can Thánh đồ.</w:t>
      </w:r>
    </w:p>
    <w:p>
      <w:pPr>
        <w:pStyle w:val="BodyText"/>
      </w:pPr>
      <w:r>
        <w:t xml:space="preserve">Sau khi biết được Quang Minh Thiên Can Thánh đồ không còn ở gần đó nữa, Hắc Ám Thiên Cơ lại thở phào một hơi. Mặc dù Sáng Thế Lục Hợp chứa đựng ma lực khổng lồ nhưng với Hắc Ám Thiên Cơ không phải là uy hiếp không thể hóa giải.</w:t>
      </w:r>
    </w:p>
    <w:p>
      <w:pPr>
        <w:pStyle w:val="BodyText"/>
      </w:pPr>
      <w:r>
        <w:t xml:space="preserve">- Lũ phế vật, cút hết cho ta, đã đến Thánh Tà đảo rồi còn không biết làm gì. Mau cút về doanh địa đi.</w:t>
      </w:r>
    </w:p>
    <w:p>
      <w:pPr>
        <w:pStyle w:val="BodyText"/>
      </w:pPr>
      <w:r>
        <w:t xml:space="preserve">Tiếng rống giận của Hắc Ám Thiên Cơ làm cho Hắc Ám ma sư câm như hến. Trên thực tế, khi hắn xuất hiện, Tử Bào Đại Tế Ti cùng toàn bộ hắc ám ma sư đều đã quỳ xuống. Lúc này, nghe được mệnh lệnh của hắn, cả đám như được đại xá. Tất cả rối rít đứng dậy, thi lễ xong liền trốn thật xa như chó nhà có tang. Đối với bọn hắn, mệnh lệnh này đúng là chuyện tốt.</w:t>
      </w:r>
    </w:p>
    <w:p>
      <w:pPr>
        <w:pStyle w:val="BodyText"/>
      </w:pPr>
      <w:r>
        <w:t xml:space="preserve">Hắc Ám Thiên Cơ không thèm để ý đến bọn họ, ánh mắt của hắn đều ngưng tụ ở Sáng Thế Lục Hợp, lẩm bẩm:</w:t>
      </w:r>
    </w:p>
    <w:p>
      <w:pPr>
        <w:pStyle w:val="BodyText"/>
      </w:pPr>
      <w:r>
        <w:t xml:space="preserve">- Đây là sáng tạo đồ đằng. Người có thể thi triển kỹ năng này tuyệt đối là thiên tài. Không nghĩ tới, bên trong Quang Minh Thiên Can Thánh đồ, ngoại trừ gã tiểu tử song hỏa thuộc tính vẫn còn một ma sư mộc hệ cường đại như vậy. Thật sự đã xem thường đám kiến hôi này rồi. Đến cả ta, muốn thi triển một kỹ năng như vậy cũng cần phải dùng toàn lực, sơ sảy một chút liền thất bại ngay. Nhóm Quang Minh Thiên Can Thánh đồ có thể sở hữu lực khống chế như vậy sao?</w:t>
      </w:r>
    </w:p>
    <w:p>
      <w:pPr>
        <w:pStyle w:val="BodyText"/>
      </w:pPr>
      <w:r>
        <w:t xml:space="preserve">Cũng khó trách sự nghi ngờ của Hắc Ám Thiên Cơ, kể cả cường giả thánh cấp cũng gần như không thể thi triển kỹ năng sáng tạo đồ đằng này. Đây cũng không phải ma lực mạnh yếu có thể quyết định mà là lực khống chế. Không có lực khống chế thần cấp, ai dám khẳng định mình có thể hoàn thành kỹ năng sáng tạo đồ đằng thành công chứ. Mặc dù uy lực không lớn nhưng hắn cũng hoàn toàn nể phục lực khống chế của Trần Tư Tuyền. Thật sự hắn cũng không biết, Quang Minh Ất Mộc Thánh đồ hiện tại chính là Liệt Diễm nữ hoàng trước kia. Sáng tạo ra kỹ năng huyền bí này, tất cả đều nhờ vào phần thần thức còn lại của Liệt Diễm. Hắn có muốn bắt chước kỹ năng này cũng không thể thực hiện được.</w:t>
      </w:r>
    </w:p>
    <w:p>
      <w:pPr>
        <w:pStyle w:val="BodyText"/>
      </w:pPr>
      <w:r>
        <w:t xml:space="preserve">Hắn có sợ hãi thật đấy, nhưng cũng rất tức giận bởi trong ngũ hành thuộc tính, hắn thiếu hụt chính là mộc thuộc tính. Nếu như có mộc thuộc tính, vậy thì hắn nhất định có thể đẩy bán Chung Cực Tất Sát Kỹ này lên trời cao như Thái Trùng Miện Hạ Lâm Xung đã làm trước đây, khiến nó nổ tung trên trời, không gây chút ảnh hưởng nào cho Thánh Tà đảo. Thậm chú hắn hoàn toàn có thể ném đóa hoa này về phía Hồng Liên Thiên Hỏa. Mặc dù chỉ là một nửa Chung Cực Tất Sát Kỹ, nhưng nhất định có thể đẩy nhanh thời gian lụi tàn của Hồng Liên Thiên Hỏa, càng giúp cho Hắc Ám đại quân đánh thẳng sang Quang Minh Ngũ Hành đại lục.</w:t>
      </w:r>
    </w:p>
    <w:p>
      <w:pPr>
        <w:pStyle w:val="BodyText"/>
      </w:pPr>
      <w:r>
        <w:t xml:space="preserve">Đáng tiếc, tất cả đều chỉ là giả thiết, cũng không phải là chân thật. Hắc Ám Thiên Cơ không có mộc thuộc tính, mặc dù đủ cả bốn thuộc tính khác nhưng hắn cũng không thể di chuyển đóa Sáng Thế Lục Hợp kinh khủng này.</w:t>
      </w:r>
    </w:p>
    <w:p>
      <w:pPr>
        <w:pStyle w:val="BodyText"/>
      </w:pPr>
      <w:r>
        <w:t xml:space="preserve">Hơi suy nghĩ một chút, Hắc Ám Thiên Cơ liền nghĩ ra phương pháp giống hệt ý nghĩ của Cơ Động. Hắn chậm rãi phóng ra bạch sắc hỏa diễm nhàn nhạt. Hắn đã biết bổn nguyên của Sáng Thế Lục Hợp là Hỗn Độn Mộc. Như vậy, muốn hóa giải Hỗn Độn Mộc, hắn chỉ có thể dựa vào Hỗn Độn Hỏa, lợi dụng nguyên lý mộc sinh hỏa, sử dụng Hỗn Độn Hỏa để tăng phúc, sau đó cố gắng hấp thu thứ Hỗn Độn Hỏa đã được tăng phúc kia, còn nếu không thể hấp thu được thì phóng thẳng lên trời thôi. Mặc dù cả quá trình khá phiền toái, cũng cần tiêu hao rất nhiều ma lực nhưng điều đó cũng không phải không thực hiện được.</w:t>
      </w:r>
    </w:p>
    <w:p>
      <w:pPr>
        <w:pStyle w:val="BodyText"/>
      </w:pPr>
      <w:r>
        <w:t xml:space="preserve">Nghĩ được đến thế, sắc mặt của Hắc Ám Thiên Cơ có vẻ dễ nhìn hơn một chút. Hắn lạnh lùng nhìn về Hắc Ám Ngũ Hành đại lục, trong lòng thầm nhủ: Quang Minh Thiên Can Thánh đồ, giỏi lắm! Các ngươi cứ chờ đó, sau khi ta giải quyết xong việc ở đây, nhất định sẽ toàn lực truy tìm các ngươi. Bản thân ta muốn nhìn xem, các ngươi có thể thi triển mấy kỹ năng như vậy đây.</w:t>
      </w:r>
    </w:p>
    <w:p>
      <w:pPr>
        <w:pStyle w:val="BodyText"/>
      </w:pPr>
      <w:r>
        <w:t xml:space="preserve">Trong tiềm thức của Hắc Ám Thiên Cơ vẫn không muốn thừa nhận, hoặc là nói không chịu tin kỹ năng này là do Quang Minh Thiên Can Thánh đồ thi triển. Hắn cho rằng đây là một quyển trục còn sót lại từ thượng cổ.</w:t>
      </w:r>
    </w:p>
    <w:p>
      <w:pPr>
        <w:pStyle w:val="BodyText"/>
      </w:pPr>
      <w:r>
        <w:t xml:space="preserve">Nghĩ là làm, Hắc Ám Thiên Cơ bắt đầu hành động. Hỗn Độn Hỏa chậm rãi khuếch trương thành một vòng xoáy đường kính trăm mét bao phủ Sáng Thế Lục Hợp.</w:t>
      </w:r>
    </w:p>
    <w:p>
      <w:pPr>
        <w:pStyle w:val="BodyText"/>
      </w:pPr>
      <w:r>
        <w:t xml:space="preserve">Sự thật chứng minh, ý nghĩ của hắn hoàn toàn chính xác. Khi Hỗn Độn Hỏa vừa xuất hiện, ngay lập tức Sáng Thế Lục Hợp liền yên tĩnh, mộc thuộc tính vẫn bị lôi kéo tới đây nhưng đều bị ngăn cản bên ngoài Hỗn Độn Hỏa, bị Hỗn Độn Hỏa trực tiếp cắn nuốt. Dưới sự kích thích của Sáng Thế Lục Hợp, Hỗn Độn Hỏa lập tức bùng cháy, mức độ kinh khủng của nó làm Hắc Ám Thiên Cơ chấn động.</w:t>
      </w:r>
    </w:p>
    <w:p>
      <w:pPr>
        <w:pStyle w:val="BodyText"/>
      </w:pPr>
      <w:r>
        <w:t xml:space="preserve">Hắn hoàn toàn có lý do tin tưởng, nếu mình có thể nhận được không ít chỗ tốt từ Hỗn Độn Hỏa khổng lồ như vậy, nói không chừng có thể tiến thêm một bước đến thần cấp. Chỉ cần tìm được Cúc Hoa Trư, việc đột phá thần cấp càng thêm thuận lợi.</w:t>
      </w:r>
    </w:p>
    <w:p>
      <w:pPr>
        <w:pStyle w:val="BodyText"/>
      </w:pPr>
      <w:r>
        <w:t xml:space="preserve">Đáng tiếc là Hắc Ám Thiên Cơ cũng không biết, ngay khi hắn dùng Hỗn Độn Hỏa bao phủ Sáng Thế Lục Hợp thì Cơ Động đang điều khiển Đại Diễn Thánh Hỏa Long vượt qua cứ điểm Hắc Ám đại quân, tiến sâu vào Hắc Ám Ngũ Hành đại lục chợt mở bừng hai mắt, hai đạo thần quang phóng xuất ra từ hai con ngươi, đồng thời một ý niệm trong đầu hắn cũng bộc phát theo.</w:t>
      </w:r>
    </w:p>
    <w:p>
      <w:pPr>
        <w:pStyle w:val="BodyText"/>
      </w:pPr>
      <w:r>
        <w:t xml:space="preserve">Oanh…</w:t>
      </w:r>
    </w:p>
    <w:p>
      <w:pPr>
        <w:pStyle w:val="BodyText"/>
      </w:pPr>
      <w:r>
        <w:t xml:space="preserve">Hắc Ám Thiên Cơ còn đang đắm chìm trong viễn cảnh tu vi tăng tiếng thì bất chợt xuất hiện một tiếng vang thật lớn đưa hắn trở về thực tại. Hắn hoảng sợ phát hiện ra dưới đáy Sáng Thế Lục Hợp, có một luồng hỗn hợp ma lực hai màu vàng đen ầm ầm bộc phát. Sau vụ nổ, Sáng Thế Lục Hợp run rẩy mãnh liệt, ngay sau đó, đóa Sáng Thế Lục Hợp bộc phát như núi lửa phun trào. Hỗn Độn Hỏa hắn bố trí bên ngoài bị dập tắt hoàn toàn, mà cỗ lực lượng kinh khủng kia lại như muốn cắn nuốt tất cả.</w:t>
      </w:r>
    </w:p>
    <w:p>
      <w:pPr>
        <w:pStyle w:val="BodyText"/>
      </w:pPr>
      <w:r>
        <w:t xml:space="preserve">Vào lúc này, Hắc Ám Thiên Cơ liền thể hiện ra thực lực cường hãn của bản thân. Trước tình huống đó, hắn đã có lựa chọn vô cùng chính xác, đó là: quay đầu bỏ chạy.</w:t>
      </w:r>
    </w:p>
    <w:p>
      <w:pPr>
        <w:pStyle w:val="BodyText"/>
      </w:pPr>
      <w:r>
        <w:t xml:space="preserve">Toàn bộ ma lực trong cơ thể vận chuyển, khiến cơ thể hắn như tia chớp phá vỡ hư không, bay thẳng về phía Hồng Liên Thiên Hỏa. Khi Sáng Thế Lục Hợp run rẩy, hắn đã biết bán Chung Cực Tất Sát Kỹ này sắp bộc phát rồi. Hắn thật sự hối hận, tại sao lúc mới tới mình không kiểm tra cẩn thận tình huống xung quanh Sáng Thế Lục Hợp chứ.</w:t>
      </w:r>
    </w:p>
    <w:p>
      <w:pPr>
        <w:pStyle w:val="BodyText"/>
      </w:pPr>
      <w:r>
        <w:t xml:space="preserve">Thật ra cũng không thể nói Hắc Ám Thiên Cơ chủ quan được, tất cả là do Cơ Động quá giảo hoạt. Hẵn đã chôn sâu một lọ cực hạn song hỏa Ma Kỹ Tửu phía dưới Sáng Thế Lục Hợp. Mặc dù linh hồn tu vi thánh cấp đỉnh của Hắc Ám Thiên Cơ rất cường đại nhưng tình huống xung quanh Sáng Thế Lục Hợp vẫn bị nguyên lực mộc thuộc tính khổng lồ che giấu. Trừ phi hắn đào một đường hầm chui xuống phía dưới Sáng Thế Lục Hợp để quan sát mới có thể phát hiện ra được bình ma kỹ tửu đó.</w:t>
      </w:r>
    </w:p>
    <w:p>
      <w:pPr>
        <w:pStyle w:val="BodyText"/>
      </w:pPr>
      <w:r>
        <w:t xml:space="preserve">Lúc trước Cơ Động vẫn duy trì linh hồn dung hợp cùng Quang Minh Thiên Cơ chính vì cảm nhận tình huống xung quanh Sáng Thế Lục Hợp. Chỉ cần nó gặp ngăn trở liền dẫn động bình ma kỹ tửu này. Sáng tạo khó khăn thật đấy nhưng hủy diệt lại đơn giản lắm. Lực nổ tung mãnh liệt của cực hạn song hỏa đủ để Sáng Thế Lục Hợp thật sự bộc phát.</w:t>
      </w:r>
    </w:p>
    <w:p>
      <w:pPr>
        <w:pStyle w:val="BodyText"/>
      </w:pPr>
      <w:r>
        <w:t xml:space="preserve">Tốc độ của Hắc Ám Thiên Cơ không chậm nhưng hắn cũng chỉ đi được khoảng cách vạn thước thì sau lưng liền truyền đến luồng lực lượng khủng bố không thể ngăn cản rồi.</w:t>
      </w:r>
    </w:p>
    <w:p>
      <w:pPr>
        <w:pStyle w:val="BodyText"/>
      </w:pPr>
      <w:r>
        <w:t xml:space="preserve">Đóa Sáng Thế Lục Hợp như khởi điểm, bắt đầu từ nó một luồng hào quang bạch sắc chói lọi, tràn ngập khí tức sinh mệnh, ma lực khổng lồ giống như Sinh Mệnh Hải lan tràn trong nháy mắt nhuộm trắng tất cả những nơi nó đi qua.</w:t>
      </w:r>
    </w:p>
    <w:p>
      <w:pPr>
        <w:pStyle w:val="BodyText"/>
      </w:pPr>
      <w:r>
        <w:t xml:space="preserve">Bạch quang của Sáng Thế Lục Hợp hoàn toàn khác với Vạn Lôi Kiếp Ngục Giới, nó không hề nổ vang dữ dội mà chẳng hề có âm thanh. Sinh Mệnh Hải mênh mông lặng lẽ lan tràn. Những nơi nó đi qua, tất cả mọi vật đều được bao phủ trong sinh mệnh lực khổng lồ.</w:t>
      </w:r>
    </w:p>
    <w:p>
      <w:pPr>
        <w:pStyle w:val="BodyText"/>
      </w:pPr>
      <w:r>
        <w:t xml:space="preserve">Hắc Ám Thiên Cơ chính là kẻ đứng mũi chịu sào. Điều duy nhất hắn có thể làm được là ngưng tụ toàn bộ ma lực của mình thành ngàn vạn tấm lá chắn ngăn trở phía sau lưng. Thế nhưng rất nhanh, thân thể hắn cũng biến mất trong ánh sáng trắng đó. Có thể thấy rõ ràng rất nhiều máu tươi điểm xuyết bên trong, hiển nhiên đây là máu của Hắc Ám Thiên Cơ. Hắn ở gần Sáng Thế Lục Hợp như vậy, cho dù có kịp thời dùng bốn loại thuộc tính Hỗn Độn Lực hộ thể cũng không dễ dàng thoát thân được.</w:t>
      </w:r>
    </w:p>
    <w:p>
      <w:pPr>
        <w:pStyle w:val="BodyText"/>
      </w:pPr>
      <w:r>
        <w:t xml:space="preserve">Những nơi Sáng Thế Lục Hợp đi qua đều bừng bừng sinh cơ. Ngoại trừ Hắc Ám Thiên Cơ, những người chịu tai ương đầu tiên chính là đội Hắc Ám ma sư trú đóng tại sáu kho hàng đang rút lui kia. Trong suy nghĩ của bọn họ, không có chuyện gì Hắc Ám Thiên Cơ không làm được, có vị Thiên Cơ đại nhân vĩ đại tọa trấn, cho dù ma lực Mộc Hệ kia có khổng lồ hơn nữa cũng nhất định không tạo nổi uy hiếp. Nhưng khi bạch quang phủ xuống, bọn họ đã chẳng thể suy nghĩ được gì nữa cả.</w:t>
      </w:r>
    </w:p>
    <w:p>
      <w:pPr>
        <w:pStyle w:val="BodyText"/>
      </w:pPr>
      <w:r>
        <w:t xml:space="preserve">Chống cự ư? Né tránh sao? Làm sao có thể! Không có bất kỳ cơ hội nào né tránh Chung Cực Tất Sát Kỹ cả. Trừ khi bọn họ có bản lĩnh của Liệt Diễm, dùng một Chung Cực Tất Sát Kỹ cường đại hơn hóa giải thì may ra. Nhưng bọn họ có bản lĩnh đó sao? Dĩ nhiên là không rồi. Mặc dù chỉ là một nửa Chung Cực Tất Sát Kỹ nhưng cũng đã quá đủ để hủy diệt bọn họ.</w:t>
      </w:r>
    </w:p>
    <w:p>
      <w:pPr>
        <w:pStyle w:val="BodyText"/>
      </w:pPr>
      <w:r>
        <w:t xml:space="preserve">Chung Cực Tất Sát Kỹ khác nhau có những hiệu quả hoàn toàn khác nhau.</w:t>
      </w:r>
    </w:p>
    <w:p>
      <w:pPr>
        <w:pStyle w:val="BodyText"/>
      </w:pPr>
      <w:r>
        <w:t xml:space="preserve">Vạn Lôi Kiếp Ngục Giới trước kia làm cả vùng đất trở nên khô cằn. Nhưng Sáng Thế Lục Hợp lại khác. Nó hoàn toàn xứng đáng với hai chữ Sáng Thế. Tác dụng của kỹ năng này chính là tước đoạt tính mạng cùng sáng tạo tính mạng. Tính mạng cũ bị nó tước đoạt sau đó nó lại sáng tạo ra những tính mạng hoàn toàn mới.</w:t>
      </w:r>
    </w:p>
    <w:p>
      <w:pPr>
        <w:pStyle w:val="BodyText"/>
      </w:pPr>
      <w:r>
        <w:t xml:space="preserve">Mộc Hệ ma kỹ vĩnh viễn không cuồng bạo, tràn đầy tính hủy diệt như Hỏa Hệ. Nó là hiện thân của sáng tạo.</w:t>
      </w:r>
    </w:p>
    <w:p>
      <w:pPr>
        <w:pStyle w:val="BodyText"/>
      </w:pPr>
      <w:r>
        <w:t xml:space="preserve">Khi Hắc Ám ma sư bị bạch quang bao phủ, tất cả như dừng hẳn lại, bảo trì động tác ngay trước đó. Đồng thời, sinh mệnh lực trong cơ thể họ bị quét sạch, thế nhưng cơ thể họ cũng không bị ma lực kinh khủng này hủy diệt, mà lập tức biến thành những bụi cây đứng ở đúng vị trí đó. Chỉ trong chốc lát, mấy ngàn ma sư đã biến thành từng mảng rừng rậm, cùng với đó, trên mặt đất, vô số loài thực vật cũng bắt đầu sinh trưởng.</w:t>
      </w:r>
    </w:p>
    <w:p>
      <w:pPr>
        <w:pStyle w:val="BodyText"/>
      </w:pPr>
      <w:r>
        <w:t xml:space="preserve">Sáng Thế Lục Hợp cắn nuốt rất nhiều ma lực mộc thuộc tính, nhưng khi nó bộc phát, sinh mệnh khí tức phát ra còn nồng đậm hơn rất nhiều, huống chi tất cả sinh mệnh đều chuyển thành thực vật.</w:t>
      </w:r>
    </w:p>
    <w:p>
      <w:pPr>
        <w:pStyle w:val="BodyText"/>
      </w:pPr>
      <w:r>
        <w:t xml:space="preserve">Từ một ý nào đó, đây là dạng chuyển hóa sinh mệnh, cũng là ban phát sinh mệnh. So sánh với Vạn Lôi Kiếp Ngục Giới thì nó nhân từ hơn rất nhiều. Dù sao nó hủy diệt Hắc Ám ma sư nhưng đồng thời cũng sáng tạo ra rừng rậm. Nếu như nó thực sự là Chung Cực Tất Sát Kỹ thì Hồng Liên Thiên Hỏa cũng sẽ bị nó hòa tan.</w:t>
      </w:r>
    </w:p>
    <w:p>
      <w:pPr>
        <w:pStyle w:val="Compact"/>
      </w:pPr>
      <w:r>
        <w:br w:type="textWrapping"/>
      </w:r>
      <w:r>
        <w:br w:type="textWrapping"/>
      </w:r>
    </w:p>
    <w:p>
      <w:pPr>
        <w:pStyle w:val="Heading2"/>
      </w:pPr>
      <w:bookmarkStart w:id="917" w:name="chương-630-bụi-cây-trên-đầu-của-hắc-ám-thiên-cơ"/>
      <w:bookmarkEnd w:id="917"/>
      <w:r>
        <w:t xml:space="preserve">895. Chương 630: Bụi Cây Trên Đầu Của Hắc Ám Thiên Cơ</w:t>
      </w:r>
    </w:p>
    <w:p>
      <w:pPr>
        <w:pStyle w:val="Compact"/>
      </w:pPr>
      <w:r>
        <w:br w:type="textWrapping"/>
      </w:r>
      <w:r>
        <w:br w:type="textWrapping"/>
      </w:r>
      <w:r>
        <w:t xml:space="preserve">Bạch sắc quang mang không ngừng lan xa hơn trăm dặm, sáu kho hàng lớn có thể so sánh với sáu tòa thành thị trên Thánh Tà đảo. Nhưng chỉ sau một khắc cũng bị cắn nuốt hoàn toàn.</w:t>
      </w:r>
    </w:p>
    <w:p>
      <w:pPr>
        <w:pStyle w:val="BodyText"/>
      </w:pPr>
      <w:r>
        <w:t xml:space="preserve">Bất luận là Hắc Ám ma sư hay những thợ thủ công, nhân viên hậu cần, tiếp liệu của Hắc Ám Ngũ Hành đại lục đều hóa thành một gốc đại thụ, sống dưới một hình thức khác. Còn các kiến trúc đều bị bạch quang lặng lẽ hòa tan, tất cả quân nhu, lương thảo đều biến thành chất dinh dưỡng dung nhập vào đất mẹ.</w:t>
      </w:r>
    </w:p>
    <w:p>
      <w:pPr>
        <w:pStyle w:val="BodyText"/>
      </w:pPr>
      <w:r>
        <w:t xml:space="preserve">Sáu kho hàng có số lượng quân lính mỗi kho đều lên đến mười vạn, hơn nữa có ba ngàn tên Hắc Ám ma sư cùng hơn ba mươi vạn thợ thủ công, nhân viên tiếp liệu, hậu cần. Tổng số không dưới năm mươi vạn người. Cả sáu kho hàng là ba trăm vạn người. Nhưng chỉ sau một giây bạch quang đi qua, bọn hắn đã biến thành một mảnh rừng rậm mênh mông vô bờ, xanh biếc, tràn đầy hơi thở sự sống. Chắc chẳng ai biết, một nơi trong lành như vậy vừa có rất nhiều sinh mệnh bị hủy diệt!</w:t>
      </w:r>
    </w:p>
    <w:p>
      <w:pPr>
        <w:pStyle w:val="BodyText"/>
      </w:pPr>
      <w:r>
        <w:t xml:space="preserve">Dấu vết duy nhất bọn họ lưu lại chính là tinh miện của bản thân. Mà Hắc Ám ma sư có tu vi càng mạnh thì đại thụ cũng càng cao lớn, tươi tốt. Đó là do khí huyết cường đại của bọn họ bồi dưỡng nên.</w:t>
      </w:r>
    </w:p>
    <w:p>
      <w:pPr>
        <w:pStyle w:val="BodyText"/>
      </w:pPr>
      <w:r>
        <w:t xml:space="preserve">Bạch quang vẫn tiếp tục lan tràn, kỳ dị chính là, nó cứ bình thản lan tràn vậy thôi, biển rộng cũng không có bất kỳ ảnh hưởng, bởi vì ánh sáng do Sáng Thế Lục Hợp phát ra hoàn toàn xẹt ngang trên mặt biển.</w:t>
      </w:r>
    </w:p>
    <w:p>
      <w:pPr>
        <w:pStyle w:val="BodyText"/>
      </w:pPr>
      <w:r>
        <w:t xml:space="preserve">Còn một điểm khác biệt nữa giữa Vạn Lôi Kiếp Ngục Giới với Sáng Thế Lục Hợp. Đó là thời gian của Vạn Lôi Kiếp Ngục Giới rất dài, nếu không có Liệt Diễm thì sợ rằng nó phải kéo dài ít nhất ba ngày. Trong khi đó, từ lúc bắt đầu đến khi kết thúc, Sáng Thế Lục Hợp chỉ tốn mười phút.</w:t>
      </w:r>
    </w:p>
    <w:p>
      <w:pPr>
        <w:pStyle w:val="BodyText"/>
      </w:pPr>
      <w:r>
        <w:t xml:space="preserve">Dù sao nó cũng chưa phải là Chung Cực Tất Sát Kỹ, một nửa Chung Cực Tất Sát Kỹ cùng Chung Cực Tất Sát Kỹ vẫn có chênh lệch khổng lồ. Sinh mệnh khí tức vẫn lan tràn trên Thánh Tà đảo đến khi cách Hồng Liên Thiên Hỏa trăm dặm mới lặng lẽ tán đi. Còn phía bên kia, ba phần năm cứ điểm Hắc Ám đã bị nó cắn nuốt.</w:t>
      </w:r>
    </w:p>
    <w:p>
      <w:pPr>
        <w:pStyle w:val="BodyText"/>
      </w:pPr>
      <w:r>
        <w:t xml:space="preserve">Chỉ mười phút đồng hồ ngắn ngủi thôi, trong phạm vi bạch quang bao phủ, trừ eo biển ngăn cách Thánh Tà đảo và Hắc Ám Ngũ Hành đại lục ra, tất cả đều được bao phủ trong một màu xanh biếc, tất cả tính mạng đều đã biến thành cây cỏ.</w:t>
      </w:r>
    </w:p>
    <w:p>
      <w:pPr>
        <w:pStyle w:val="BodyText"/>
      </w:pPr>
      <w:r>
        <w:t xml:space="preserve">Hắc Ám đại quân trú đóng tại tiền tuyến vô cùng khổng lồ. Mặc dù bọn Lý Vĩnh Hạo nhận được mệnh lệnh của Hắc Ám Thiên Cơ xong liền trở về, truyền đạt tất cả hắc ám ma sư mau chóng chạy về hướng Hồng Liên Thiên Hỏa. Nhưng di chuyển cả một doanh trại khổng lồ thật sự rất khó khăn. May là vị trí bọn họ trú đóng không cách Hồng Liên Thiên Hỏa quá xa. Khi Sáng Thế bộc phát, không biết có bao nhiêu Hắc Ám ma quân cùng Hắc Ám binh lính tận mắt chứng kiến những đồng đội mới lúc trước còn đang nói cười của mình biến thành cây cối. Chỉ trong phút chốc, doanh trại của bọn họ đã bị cắn nuốt một nửa, đồng thời, cũng có một phần ba bị thiêu đốt mà chết do tiến tới quá gần Hồng Liên Thiên Hỏa.</w:t>
      </w:r>
    </w:p>
    <w:p>
      <w:pPr>
        <w:pStyle w:val="BodyText"/>
      </w:pPr>
      <w:r>
        <w:t xml:space="preserve">Ngây dại! Chiến sĩ Hắc Ám Ngũ Hành đại lục cũng thế, ma sư cũng vậy, vẻ mặt tất cả lúc này đều ngây dại. Nhưng sâu trong đôi mắt của bọn họ có thể thấy rõ ràng sự sợ hãi. Sự sợ hãi toát ra từ tận linh hồn.</w:t>
      </w:r>
    </w:p>
    <w:p>
      <w:pPr>
        <w:pStyle w:val="BodyText"/>
      </w:pPr>
      <w:r>
        <w:t xml:space="preserve">Đúng thế! Những điều vừa phát sinh hoàn toàn vượt qua nhận thức của bọn họ. Cuối cùng đã xảy ra chuyện gì? Chẳng ai biết cả. Bởi bạch quang chợt đến rồi chợt đi, lưu lại cho bọn họ một mảnh rừng xanh biếc vô tận cùng với sự biến mất của chiến hữu và doanh trại.</w:t>
      </w:r>
    </w:p>
    <w:p>
      <w:pPr>
        <w:pStyle w:val="BodyText"/>
      </w:pPr>
      <w:r>
        <w:t xml:space="preserve">- Con mẹ nó, có ai cho ta biết chuyện gì vừa xảy ra không?</w:t>
      </w:r>
    </w:p>
    <w:p>
      <w:pPr>
        <w:pStyle w:val="BodyText"/>
      </w:pPr>
      <w:r>
        <w:t xml:space="preserve">Một gã tướng quân tính khí nóng nảy nổi giận gầm lên.</w:t>
      </w:r>
    </w:p>
    <w:p>
      <w:pPr>
        <w:pStyle w:val="BodyText"/>
      </w:pPr>
      <w:r>
        <w:t xml:space="preserve">Không ai có thể giải đáp vấn đề của hắn. Hắc Ám Thiên Can Thánh đồ lại càng không hé răng. Giờ khắc này, chính bọn họ mới là người rung động nhất. Bởi chính họ đều rõ ràng, nửa giờ trước khi bạch quang bộc phát thì Hắc Ám Thiên Cơ đã tiến đến. Vị Thiên Cơ đại nhân vô địch thiên hạ trong lòng bọn họ cũng không thể ngăn được ma lực mộc hệ kinh khủng kia bộc phát, điều này thật sự khó tin nổi!</w:t>
      </w:r>
    </w:p>
    <w:p>
      <w:pPr>
        <w:pStyle w:val="BodyText"/>
      </w:pPr>
      <w:r>
        <w:t xml:space="preserve">Mặc dù chỉ còn lại không tới một nửa doanh trại nhưng tổn thất nhiều nhất vẫn là binh lính bình thường cùng quân giới, phần lớn ma sư đã nghe theo mệnh lệnh của Lý Vĩnh Hạo tiến đến gần Hồng Liên Thiên Hỏa, may mắn thoát chết. Nhưng tâm tình Lý Vĩnh Hạo vẫn vô cùng nặng nề, bởi vì hắn biết rõ địa phương bắt đầu bộc phát. Không nghi ngờ chút nào, bạch quang kỳ dị này đã bao phủ tất cả địa phương ngoại trừ khu vực gần Hồng Liên Thiên Hỏa này. Khi bạch quang ập tới, Hồng Liên Thiên Hỏa cũng chấn động kịch liệt, thậm chí còn ảm đạm đi mấy phần, sợ rằng nó cũng không thể chịu đựng được năm năm.</w:t>
      </w:r>
    </w:p>
    <w:p>
      <w:pPr>
        <w:pStyle w:val="BodyText"/>
      </w:pPr>
      <w:r>
        <w:t xml:space="preserve">Nhưng hiện tại chẳng ai để ý đến vấn đề này cả, càng chẳng có ai cho rằng Hồng Liên Thiên Hỏa suy yếu sẽ tốt cho bọn họ. Trong lòng Hắc Ám Thiên Can Thánh đồ chỉ có một ý nghĩ, đó là sáu kho hàng đã bị hủy diệt rồi, trăm vạn ma sư, binh lính, nhân viên, thợ thủ công cũng xong đời.</w:t>
      </w:r>
    </w:p>
    <w:p>
      <w:pPr>
        <w:pStyle w:val="BodyText"/>
      </w:pPr>
      <w:r>
        <w:t xml:space="preserve">Giờ khắc này, trong đầu Lý Vĩnh Hạo không ngừng vang vọng những lời Cơ Đông nhờ Thiểm Nhạc chuyển lại cho hắn. Hắn đã làm được, thật sự làm được. Ma lực mộc hệ kinh khủng kia, bạch quang quỷ dị mà thần kỳ kia trong nháy mắt đã hủy diệt vô số tích lũy của Hắc Ám Ngũ Hành đại lục. Lực chiến đầu của Hắc Ám đại quân cũng giảm mất một phần ba, quân hậu cần, tiếp liệu lại càng không thể tính toán nổi. Trọng yếu hơn là vô số quân giới được nghiên cứu chế tạo cũng bị hủy ít nhất một phần ba. Hết thảy những thứ này thật sự chỉ do Quang Minh Thiên Can Thiên Can Thánh đồ làm thôi sao?</w:t>
      </w:r>
    </w:p>
    <w:p>
      <w:pPr>
        <w:pStyle w:val="BodyText"/>
      </w:pPr>
      <w:r>
        <w:t xml:space="preserve">Lý Vĩnh Hạo chưa phục ai bao giờ, kể cả Hắc Ám Thiên Cơ cũng thế. Dù sao thực lực của Hắc Ám Thiên Cơ cũng đến từ việc hắn cắn nuốt tứ đại thánh thú mà không phải do tự bản thân tu luyện nên. Nhưng giờ khắc này, trong lòng hắn, ngoài việc khiếp sợ ra, hắn thật sự cảm thấy khâm phục Cơ Động. Hắn biết rõ, bản thân cũng không thể làm tốt hơn Cơ Động được.</w:t>
      </w:r>
    </w:p>
    <w:p>
      <w:pPr>
        <w:pStyle w:val="BodyText"/>
      </w:pPr>
      <w:r>
        <w:t xml:space="preserve">Hai lần đánh Hắc Ám Thần miếu, giành thành tích huy hoàng, mà một khắc trước, hắn đã làm cho Hắc Ám Thiên Cơ cùng Hắc Ám Thiên Can Thánh đồ và Hắc Ám đại quân trên Thánh Tà đảo gặp đả kích kinh khủng trước nay chưa từng có.</w:t>
      </w:r>
    </w:p>
    <w:p>
      <w:pPr>
        <w:pStyle w:val="BodyText"/>
      </w:pPr>
      <w:r>
        <w:t xml:space="preserve">- Ca, Thiên Cơ đại nhân có thể bị…</w:t>
      </w:r>
    </w:p>
    <w:p>
      <w:pPr>
        <w:pStyle w:val="BodyText"/>
      </w:pPr>
      <w:r>
        <w:t xml:space="preserve">Giọng Hạt Tử run rẩy bên tai hắn. Mà lúc này, Hắc Ám đại quân bắt đầu bừng tỉnh, tràn ngập hỗn loạn, không chỉ binh lính bình thường náo loạn, ngay cả Hắc Ám ma sư cũng thế. Bọn họ là ma sư, hoàn toàn hiểu rõ lực lượng kinh khủng vừa rồi không thể là lực lượng của con người được. Không hiểu rõ mới là đáng sợ nhất, sự khủng hoảng như ôn dịch lan tràn trong lòng mỗi tên Hắc Ám ma sư cùng Hắc Ám binh lính.</w:t>
      </w:r>
    </w:p>
    <w:p>
      <w:pPr>
        <w:pStyle w:val="BodyText"/>
      </w:pPr>
      <w:r>
        <w:t xml:space="preserve">Lý Vĩnh Hạo hít sâu, cố gắng ổn định tâm tình, nhìn muội muội xong nhẹ lắc đầu. Trừ phi thấy thi thể của Hắc Ám Thiên Cơ, nếu không hắn tuyệt đối không tin Hắc Ám Thiên Cơ dễ dàng tử vong như thế. Mọi chuyện đã qua, hắn biết rõ mình nên làm gì. Bất luận Hắc Ám Thiên Cơ còn sống hay không, trước mắt hắn cần phải ổn định được cục diện.</w:t>
      </w:r>
    </w:p>
    <w:p>
      <w:pPr>
        <w:pStyle w:val="BodyText"/>
      </w:pPr>
      <w:r>
        <w:t xml:space="preserve">Thân hình Lý Vĩnh Hạo phóng lên cao, nháy mắt đã bay lên giữa không trung. Bạch quang chói mắt trên người hắn bộc phát ra, làm cho hắn sáng chói như mặt trời.</w:t>
      </w:r>
    </w:p>
    <w:p>
      <w:pPr>
        <w:pStyle w:val="BodyText"/>
      </w:pPr>
      <w:r>
        <w:t xml:space="preserve">- Câm mồm, yên tĩnh lại hết cho ta!</w:t>
      </w:r>
    </w:p>
    <w:p>
      <w:pPr>
        <w:pStyle w:val="BodyText"/>
      </w:pPr>
      <w:r>
        <w:t xml:space="preserve">Thanh âm trầm thấp, giàu lực hút của Lý Vĩnh Hạo quanh quẩn xung quanh. Mấy trăm vạn đại quân bên dưới đều có thể nghe thấy rõ ràng những lời đó. Ngoại trừ Hắc Ám Thiên Cơ ra, hắn chính là người nhiều quyền uy nhất ở đây. Lời nói của hắn vẫn còn có những tác dụng nhất định, Hắc Ám đại quân đang hỗn loạn cũng yên ổn hơn một chút.</w:t>
      </w:r>
    </w:p>
    <w:p>
      <w:pPr>
        <w:pStyle w:val="BodyText"/>
      </w:pPr>
      <w:r>
        <w:t xml:space="preserve">Lý Vĩnh Hạo trầm giọng nói:</w:t>
      </w:r>
    </w:p>
    <w:p>
      <w:pPr>
        <w:pStyle w:val="BodyText"/>
      </w:pPr>
      <w:r>
        <w:t xml:space="preserve">- Chúng ta cũng không rõ ràng lắm chuyện gì vừa xảy ra. Nhưng ta biết rõ, Thiên Cơ đại nhân đã trở lại Thánh Tà đảo, đi điều tra nguyên nhân rồi. Ta đoán nhất định vừa có một di tích thượng cổ xuất hiện trên Thánh Tà đảo nên mới tạo ra tình huống đó. Hiện tại, chúng ta chỉ cần kiên nhẫn chờ đợi kết quả của Thiên Cơ đại nhân. Các quân đoàn nhanh thống kê tổn thất rồi báo cho ta. Hắc Ám ma quân nghe lệnh của ta, các ngươi tạm thời làm giám quân, có thể tiền trảm hậu tấu. Những ai lớn tiếng, giết! Tiếp tục bàn tán, giết! Khiến lòng người rối loạn, giết! Tụ tập gây loạn, giết!</w:t>
      </w:r>
    </w:p>
    <w:p>
      <w:pPr>
        <w:pStyle w:val="BodyText"/>
      </w:pPr>
      <w:r>
        <w:t xml:space="preserve">Sau khi bốn chữ giết tràn ngập sát khí vang lên, rốt cuộc Hắc Ám đại quân cũng yên tĩnh lại, Hắc Ám ma quân cũng dần tỉnh ngộ, cuống cuồng làm theo lời Lý Vĩnh Hạo. Nghe thấy bốn chữ Hắc Ám Thiên Cơ, bọn họ cũng đã ngừng hỗn loạn, ai cũng rõ tính tình của Thiên Cơ đại nhân mà. Lại thêm Hắc Ám Thiên Can Thánh đồ trấn giữ cục diện, nên mới có thể áp chế được hoảng loạn.</w:t>
      </w:r>
    </w:p>
    <w:p>
      <w:pPr>
        <w:pStyle w:val="BodyText"/>
      </w:pPr>
      <w:r>
        <w:t xml:space="preserve">Sau khi lòng người yên ổn, hắn hơi chút do dự, rồi ra lệnh Hắc Ám Thiên Can Thánh đồ dẫn dắt Hắc Ám ma quân thống kê tổn thất, giám sát binh lính.</w:t>
      </w:r>
    </w:p>
    <w:p>
      <w:pPr>
        <w:pStyle w:val="BodyText"/>
      </w:pPr>
      <w:r>
        <w:t xml:space="preserve">Thật ra vào lúc này, hắn biết rõ mình cần phải dẫn dắt một số ma sư cường đại đi xem xét tình hình sáu kho hàng. Nhưng hiện tại hắn phái ai đi đây? Hắc Ám ma quân sao? Một khi họ phát hiện tình huống bên kia, nhất định quân đội lại càng hỗn loạn, dẫn đến tạo phản. Đây cũng là điều Lý Vĩnh Hạo sợ nhất. Dù sao sáu kho hàng chính là trụ cột của cả Hắc Ám đại quân. Chỉ trong chốc lát đã không còn gì, chắc chắn mọi người lại càng thêm hoảng loạn. Phái Hắc Ám Thiên Can Thánh đồ đi sao? Vạn nhất Quang Minh Thiên Can Thánh đồ còn ẩn nấp ở đó, mình lại không thể xung đột với Hắc Ám Thiên Can Thánh đồ. Vạn nhất bị mai phục thì sao, lúc đó không còn đủ Hắc Ám Thiên Can Thánh đồ, chắc chắn nguy cơ lại càng lớn hơn. Vì vậy, sau khi suy nghĩ kỹ, Lý Vĩnh Hạo quyết định trước tiên ổn định lại cục diện ở đây đã.</w:t>
      </w:r>
    </w:p>
    <w:p>
      <w:pPr>
        <w:pStyle w:val="BodyText"/>
      </w:pPr>
      <w:r>
        <w:t xml:space="preserve">Lý Vĩnh Hạo liên tiếp ra lệnh, Hắc Ám đại quân cũng cứ thế hành động, thu thập Hắc Ám tinh miện rơi vãi trên mặt đất, một lần nữa khôi phục doanh địa. Mặc dù rất nhiều quân sĩ không có doanh trướng, nhưng dưới sự chỉ huy của hắn, rốt cuộc cũng miễn cưỡngtránh được nguy cơ phản loạn. Về phương diện thống lĩnh quân đội, mười Hắc Ám Thiên Cơ cũng thua kém Lý Vĩnh Hạo, hắn mới chính là thống soái của đội quân này. Đây cũng là lý do tại sao Hắc Ám Thiên Cơ đã có ý diệt trừ bọn họ nhưng vẫn không thực hiện. Mà cũng vì thế nên Lý Vĩnh Hạo đã sớm có dã tâm của mình.</w:t>
      </w:r>
    </w:p>
    <w:p>
      <w:pPr>
        <w:pStyle w:val="BodyText"/>
      </w:pPr>
      <w:r>
        <w:t xml:space="preserve">Chờ Lý Vĩnh Hạo làm xong mọi việc thì trời cũng đã sáng, Sáng Thế Lục Hợp bộc phát cũng đã làm ra một chuyện vô cùng tốt cho Thánh Tà đảo, đó chính là mang lại một luồng sinh khí mới cho cả hòn đảo. Cuối cùng Lý Vĩnh Hạo ra lệnh cho đại quân nhanh chóng mở đường tiến tới eo biển, lúc này hắn mới mang theo tâm trạng mệt mỏi trở về đại trướng.</w:t>
      </w:r>
    </w:p>
    <w:p>
      <w:pPr>
        <w:pStyle w:val="BodyText"/>
      </w:pPr>
      <w:r>
        <w:t xml:space="preserve">Vừa vào lều, Lý Vĩnh Hạo bất chợt giật mình, bởi vì trong đại trướng đang có người. Đúng lúc hắn đề tụ ma lực theo bản năng thì thấy rõ, người ngồi ở chủ vị chẳng phải là Hắc Ám Thiên Cơ sao?</w:t>
      </w:r>
    </w:p>
    <w:p>
      <w:pPr>
        <w:pStyle w:val="BodyText"/>
      </w:pPr>
      <w:r>
        <w:t xml:space="preserve">Sắc mặt của Hắc Ám Thiên Cơ lúc này tái mét, ánh mắt âm trầm vô cùng đáng sợ.</w:t>
      </w:r>
    </w:p>
    <w:p>
      <w:pPr>
        <w:pStyle w:val="BodyText"/>
      </w:pPr>
      <w:r>
        <w:t xml:space="preserve">Y phục trên người hắn cũng đã đổi khác, không còn là bộ mà bọn họ nhìn thấy lúc nãy nữa. Khôi hài là đầu Hắc Ám Thiên Cơ nhưng là một bụi cỏ, dài chừng một thước, thật sự làm tổn hại đến hình tượng của vị Thiên Cơ đại nhân vĩ đại.</w:t>
      </w:r>
    </w:p>
    <w:p>
      <w:pPr>
        <w:pStyle w:val="BodyText"/>
      </w:pPr>
      <w:r>
        <w:t xml:space="preserve">- Thiên Cơ đại nhân, ngài đã trở lại, thật sự tốt quá rồi.</w:t>
      </w:r>
    </w:p>
    <w:p>
      <w:pPr>
        <w:pStyle w:val="BodyText"/>
      </w:pPr>
      <w:r>
        <w:t xml:space="preserve">Hơi chút ngạc nhiên, Lý Vĩnh Hạo lập tức tỏ vẻ kinh hỉ. Hắn cũng thật sự mừng đấy, mặc dù hắn hận Hắc Ám Thiên Cơ thấu xương nhưng chuyện vừa xảy ra cũng khiến hắn cảm thấy lực bất tòng tâm. Từ lúc biết mình không phải đối thủ của Cơ Động, hắn cũng hiểu nếu để mình dẫn dắt Hắc Ám Thiên Can Thánh đồ, sợ rằng không thể cùng Quang Minh Thiên Can Thánh đồ đối mặt được. Mà Hắc Ám Thiên Cơ trở về, ít nhất hắn có người giúp đỡ, nội tâm khủng hoảng cũng giảm đi nhiều.</w:t>
      </w:r>
    </w:p>
    <w:p>
      <w:pPr>
        <w:pStyle w:val="BodyText"/>
      </w:pPr>
      <w:r>
        <w:t xml:space="preserve">Nhưng điều khiến Lý Vĩnh Hạo cảm thấy ngoài ý muốn chính là Thiên Cơ lại gật đầu với hắn, nói:</w:t>
      </w:r>
    </w:p>
    <w:p>
      <w:pPr>
        <w:pStyle w:val="BodyText"/>
      </w:pPr>
      <w:r>
        <w:t xml:space="preserve">- Vĩnh Hạo, ngươi làm khá lắm, ngươi ra lệnh rất chính xác. Lần này, chúng ta thật sự thảm rồi.</w:t>
      </w:r>
    </w:p>
    <w:p>
      <w:pPr>
        <w:pStyle w:val="BodyText"/>
      </w:pPr>
      <w:r>
        <w:t xml:space="preserve">Sau đó Lý Vĩnh Hạo run rẩy:</w:t>
      </w:r>
    </w:p>
    <w:p>
      <w:pPr>
        <w:pStyle w:val="BodyText"/>
      </w:pPr>
      <w:r>
        <w:t xml:space="preserve">- Thiên Cơ đại nhân, chẳng lẽ kho hàng của chúng ta…</w:t>
      </w:r>
    </w:p>
    <w:p>
      <w:pPr>
        <w:pStyle w:val="BodyText"/>
      </w:pPr>
      <w:r>
        <w:t xml:space="preserve">Trong mắt Hắc Ám Thiên Cơ hiện ra vẻ thống khổ, chẳng ai tiếc sáu kho hàng kia hơn hắn. Bởi vì tư nguyên trong sáu kho hàng này là do hắn trả giá bị người đời thóa mạ mà đổi lấy được. Cứ như vậy bị hủy, sao hắn không đau lòng được đây!</w:t>
      </w:r>
    </w:p>
    <w:p>
      <w:pPr>
        <w:pStyle w:val="BodyText"/>
      </w:pPr>
      <w:r>
        <w:t xml:space="preserve">- Mất hết cả rồi, người cũng mất. Vốn dĩ ta tìm cách để kỹ năng kia không bộc phát, chẳng biết lũ Quang Minh tiểu tặc kia dùng biện pháp gì kích nổ nó. Nếu ta không phản ứng mau, chỉ sợ ngươi không thấy được ta nữa rồi. Cho dù như thế…</w:t>
      </w:r>
    </w:p>
    <w:p>
      <w:pPr>
        <w:pStyle w:val="BodyText"/>
      </w:pPr>
      <w:r>
        <w:t xml:space="preserve">Vừa nói, hắn vừa chỉ chỉ lên đầu mình.</w:t>
      </w:r>
    </w:p>
    <w:p>
      <w:pPr>
        <w:pStyle w:val="BodyText"/>
      </w:pPr>
      <w:r>
        <w:t xml:space="preserve">- Thiên Cơ đại nhân, ngài bị thương sao?</w:t>
      </w:r>
    </w:p>
    <w:p>
      <w:pPr>
        <w:pStyle w:val="BodyText"/>
      </w:pPr>
      <w:r>
        <w:t xml:space="preserve">Lý Vĩnh Hạo giật mình hỏi. Lúc trước hắn vẫn không thể khẳng định, nhưng khi thấy Hắc Ám Thiên Cơ chỉ vào bụi cây trên đầu mình, hiển nhiên, đây là do bạch quang lưu lại. Bằng tu vi của Hắc Ám Thiên Cơ cũng không làm nó biến mất, hiển nhiên là hắn bị thương rồi.</w:t>
      </w:r>
    </w:p>
    <w:p>
      <w:pPr>
        <w:pStyle w:val="Compact"/>
      </w:pPr>
      <w:r>
        <w:br w:type="textWrapping"/>
      </w:r>
      <w:r>
        <w:br w:type="textWrapping"/>
      </w:r>
    </w:p>
    <w:p>
      <w:pPr>
        <w:pStyle w:val="Heading2"/>
      </w:pPr>
      <w:bookmarkStart w:id="918" w:name="chương-631-vạn-dặm-truyền-âm-thạch"/>
      <w:bookmarkEnd w:id="918"/>
      <w:r>
        <w:t xml:space="preserve">896. Chương 631: Vạn Dặm Truyền Âm Thạch</w:t>
      </w:r>
    </w:p>
    <w:p>
      <w:pPr>
        <w:pStyle w:val="Compact"/>
      </w:pPr>
      <w:r>
        <w:br w:type="textWrapping"/>
      </w:r>
      <w:r>
        <w:br w:type="textWrapping"/>
      </w:r>
      <w:r>
        <w:t xml:space="preserve">Hắc Ám Thiên Cơ trầm trọng gật đầu:</w:t>
      </w:r>
    </w:p>
    <w:p>
      <w:pPr>
        <w:pStyle w:val="BodyText"/>
      </w:pPr>
      <w:r>
        <w:t xml:space="preserve">- Ta cần phải dưỡng thương. Tạm thời ngươi tự quản Cứ điểm Hắc Ám ma quân đi. Yên tâm, mặc dù có thể lũ Quang Minh tiểu tặc kia sự dụng quyển trục để phóng ra kỹ năng kia, nhưng nhất định cũng phải bỏ ra một cái giá lớn. Nếu bọn chúng không dùng ma lực của bản thân để thúc đẩy, nhất định cái đồ đằng kia không thể lớn nhanh như vậy được. Mà bọn chúng chạy còn không kịp, chắc chắn không thể quay lại ngay được. Ngươi đi Cứ điểm Hắc Ám ma quân nhanh chóng triệu tập nhân viên tiếp liệu về đây viện trợ, tránh cho khủng hoảng tiếp tục lan tràn.</w:t>
      </w:r>
    </w:p>
    <w:p>
      <w:pPr>
        <w:pStyle w:val="BodyText"/>
      </w:pPr>
      <w:r>
        <w:t xml:space="preserve">Đồng thời, ngươi cũng phải lo ổn định cả bên kia cứ điểm nữa.</w:t>
      </w:r>
    </w:p>
    <w:p>
      <w:pPr>
        <w:pStyle w:val="BodyText"/>
      </w:pPr>
      <w:r>
        <w:t xml:space="preserve">Lý Vĩnh Hạo rung động nhìn Hắc Ám Thiên Cơ:</w:t>
      </w:r>
    </w:p>
    <w:p>
      <w:pPr>
        <w:pStyle w:val="BodyText"/>
      </w:pPr>
      <w:r>
        <w:t xml:space="preserve">- Thiên Cơ đại nhân, ý ngài là cứ điểm bên kia cũng…</w:t>
      </w:r>
    </w:p>
    <w:p>
      <w:pPr>
        <w:pStyle w:val="BodyText"/>
      </w:pPr>
      <w:r>
        <w:t xml:space="preserve">Hắc Ám Thiên Cơ tức giận nói:</w:t>
      </w:r>
    </w:p>
    <w:p>
      <w:pPr>
        <w:pStyle w:val="BodyText"/>
      </w:pPr>
      <w:r>
        <w:t xml:space="preserve">- Đây là nửa Chung Cực Tất Sát Kỹ, ngay cả bên này cũng bị bao trùm phạm vi lớn như vậy, làm sao có thể không đánh sâu vào cứ điểm chứ. May mà ta đã khắc một chút phòng ngự pháp trận ở cứ điểm rồi. Cho dù như thế, nhất định cứ điểm cũng vẫn bị tổn thất. Ngươi mang tất cả Hắc Ám Thiên Can Thánh đồ đi đi. Dùng trữ tồn ma khí nhanh chóng mang một nhóm lương thảo về làm yên lòng quân bên này. Sau đó thống kê tổn thất rồi báo lên. Xem ra chúng ta phải nhìn lại cách đối phó với đám Quang Minh tiểu tặc rồi.</w:t>
      </w:r>
    </w:p>
    <w:p>
      <w:pPr>
        <w:pStyle w:val="BodyText"/>
      </w:pPr>
      <w:r>
        <w:t xml:space="preserve">- Vâng, Thiên Cơ đại nhân.</w:t>
      </w:r>
    </w:p>
    <w:p>
      <w:pPr>
        <w:pStyle w:val="BodyText"/>
      </w:pPr>
      <w:r>
        <w:t xml:space="preserve">Tâm tình Lý Vĩnh Hạo nặng nề, hắn vẫn không thể chấp nhận được là cả Hắc Ám Ngũ Hành đại lục cường đại như vậy lại bị mười người Quang Minh Thiên Can Thánh đồ xoay như chóng chóng. Nhưng sự thật vẫn cứ hiện ra trước mắt, hắn không thể không tin được.</w:t>
      </w:r>
    </w:p>
    <w:p>
      <w:pPr>
        <w:pStyle w:val="BodyText"/>
      </w:pPr>
      <w:r>
        <w:t xml:space="preserve">Lý Vĩnh Hạo không dám nghỉ ngơi, lập tức dẫn Hắc Ám Thiên Can Thánh đồ đi Cứ điểm Hắc Ám ma quân. Mãi đến khi cảm nhận hắn cùng Hắc Ám Thiên Can Thánh đồ rời xa, Hắc Ám Thiên Cơ mới chợt phun ra một ngụm máu đen. Thương thế của hắn còn nghiêm trọng hơn tưởng tượng của Lý Vĩnh Hạo. Sáng Thế Lục Hợp bộc phát quá bất ngờ, hắn không kịp chạy đi xa, cũng không thể điều động toàn bộ ma lực của bản thân, có thể nói, hắn hứng chịu gần như toàn bộ lực oanh kích của Sáng Thế Lục Hợp. Lúc đó, Hắc Ám Thiên Cơ không ngừng dùng bốn thuộc tính ma lực của mình hóa giải lực ăn mòn của Sáng Thế Lục Hợp. Chỉ cần khống chế không tốt một chút, hắn sẽ lập tức hóa thành một cây đại thụ.</w:t>
      </w:r>
    </w:p>
    <w:p>
      <w:pPr>
        <w:pStyle w:val="BodyText"/>
      </w:pPr>
      <w:r>
        <w:t xml:space="preserve">Nếu như không phải bởi thương thế quá nghiêm trọng, có thể uy hiếp đến tính mạng thì hắn đã không ôn hòa với Lý Vĩnh Hạo như thế. Hắn đang vô cùng bực tức. Nhưng hắn cũng hiểu, vào lúc này, bực tức không giải quyết được vấn đề gì. Chỉ có mau chóng giải quyết vấn đề mới đúng đắn. Hơn nữa, những hành động của Lý Vĩnh Hạo bên ngoài cũng làm hắn tương đối an tâm, sát tâm của hắn cũng giảm bớt chút ít.</w:t>
      </w:r>
    </w:p>
    <w:p>
      <w:pPr>
        <w:pStyle w:val="BodyText"/>
      </w:pPr>
      <w:r>
        <w:t xml:space="preserve">Khi Lý Vĩnh Hạo đến Cứ điểm Hắc Ám ma quân, tất cả nhóm Hắc Ám Thiên Can Thánh đồ đều vô cùng hoảng sợ. Nhìn từ trên bầu trời, một phần ba cứ điểm khổng lồ đã biến thành một màu xanh biếc, nhìn vô cùng hùng vĩ, nhưng bọn họ cũng biết được sự hùng vĩ này bắt nguồn từ đâu.</w:t>
      </w:r>
    </w:p>
    <w:p>
      <w:pPr>
        <w:pStyle w:val="BodyText"/>
      </w:pPr>
      <w:r>
        <w:t xml:space="preserve">Tuy vậy, Cứ điểm Hắc Ám ma quân vẫn còn rất may mắn, trong một phần ba diện tích bị hủy diệt cũng chỉ có một kho hàng biến mất, còn một cái chỉ bị hủy diệt chút ít bề ngoài. Gần ba kho hàng còn đầy đủ cũng làm Lý Vĩnh Hảo cảm thấy nhẹ nhàng. Có ba kho hàng này, cho dù không thể cung cấp ba năm nhưng nếu tiết kiệm, nhất định có thể kiên trì đến khi Hồng Liên Thiên Hỏa lụi tàn. Thiếu chút quân giới vẫn có thể chiến đấu được.</w:t>
      </w:r>
    </w:p>
    <w:p>
      <w:pPr>
        <w:pStyle w:val="BodyText"/>
      </w:pPr>
      <w:r>
        <w:t xml:space="preserve">Trong khi Lý Vĩnh Hạo còn phải lao tâm khổ tứ thống kê thương vong thì Quang Minh Thiên Can Thánh đồ lại đang nhàn nhã nghỉ ngơi.</w:t>
      </w:r>
    </w:p>
    <w:p>
      <w:pPr>
        <w:pStyle w:val="BodyText"/>
      </w:pPr>
      <w:r>
        <w:t xml:space="preserve">Sau khi rời xa Thánh Tà đảo, Diêu Khiêm Thư cùng Trần Tư Tuyền lần lượt tỉnh lại. Tình huống của Diêu Khiêm Thư còn đỡ, chỉ cần khôi phục ma lực là hoàn hảo. Còn Trần Tư Tuyền lại không được tốt như vậy. Vì để Sáng Thế Lục Hợp càng thêm hoàn thiện, nàng đã hao tổn không ít bổn nguyên, cần phải rất lâu mới có thể khôi phục lại được. Dĩ nhiên, hiện tại bọn họ có đầy đủ thời gian. Khi Sáng Thế Lục Hợp bộc phát, mặc dù đã chạy rất xa nhưng Quang Minh Thiên Can Thánh đồ vẫn có thể thấy được bạch quang kinh khủng bao trùm gần một nửa Thánh Tà đảo. Mặc dù bọn họ không biết hiệu quả của Sáng Thế Lục Hợp như thế nào, nhưng uy lực như thế cũng khiến Quang Minh Thiên Can Thánh đồ chấn động. Bọn họ biết, ít nhất sáu kho hàng trên Thánh Tà đảo không còn nguyên vẹn nữa rồi. Quân đội tú ở đó ít nhất cũng phải trăm vạn, huống chi còn có hơn vạn tên Hắc Ám ma sư nữa. Uy lực của Sáng Thế Lục Hợp còn hiệu quả hơn cả hai lần bọn họ tấn công Hắc Ám Thần miếu.</w:t>
      </w:r>
    </w:p>
    <w:p>
      <w:pPr>
        <w:pStyle w:val="BodyText"/>
      </w:pPr>
      <w:r>
        <w:t xml:space="preserve">Cơ Động hoàn toàn tin tưởng, không sử dụng truyền tống trận, bất luận là Hắc Ám Thiên Cơ hay Hắc Ám Thiên Can Thánh đồ đều không có khả năng truy đuổi bọn họ. Tình huống trên Thánh Tà đảo đủ để làm bọn chúng bận tối mắt tối mũi rồi. Vì vậy hắn liền cho Đại Diễn Thánh Hỏa Long bay thẳng đến ngoài Thiên Phong Thành. Bọn họ tiến về nơi tu luyện lần trước để nghỉ ngơi và hồi phục.</w:t>
      </w:r>
    </w:p>
    <w:p>
      <w:pPr>
        <w:pStyle w:val="BodyText"/>
      </w:pPr>
      <w:r>
        <w:t xml:space="preserve">Mới đến Hắc Ám Ngũ Hành đại lục có hai tháng đã thu được kết quả lớn như vậy. Điều này đủ để bọn họ kiêu ngạo. Mặc dù vẫn chưa thể nói có thể thay đổi được toàn cục không, nhưng không nghi ngờ bằng sự cố gắng của bọn họ, chênh lệch song phương đang không ngừng gần lại. Huống hồ, bọn họ còn hơn một năm thời gian nữa có thể làm được rất nhiều chuyện. Cho nên, Cơ Động cũng không nóng nảy, trước tiên cứ để mọi người khôi phục trạng thái tốt nhất rồi mới tính toán tiếp.</w:t>
      </w:r>
    </w:p>
    <w:p>
      <w:pPr>
        <w:pStyle w:val="BodyText"/>
      </w:pPr>
      <w:r>
        <w:t xml:space="preserve">- Cơ Động, ngươi nói xem, Hắc Ám Thiên Cơ có bị Sáng Thế Lục Hợp giết chết không? Nếu hắn chết thì chúng ta nhàn nhã rồi.</w:t>
      </w:r>
    </w:p>
    <w:p>
      <w:pPr>
        <w:pStyle w:val="BodyText"/>
      </w:pPr>
      <w:r>
        <w:t xml:space="preserve">Diêu Khiêm Thư lười biếng dựa vào một cây đại thụ, dương dương tự đắc hỏi Cơ Động.</w:t>
      </w:r>
    </w:p>
    <w:p>
      <w:pPr>
        <w:pStyle w:val="BodyText"/>
      </w:pPr>
      <w:r>
        <w:t xml:space="preserve">Ma lực tiêu hao quá độ làm hắn chẳng muốn tu luyện chút nào, chỉ ngồi một chỗ cảm nhận chút thanh thản hiếm hoi.</w:t>
      </w:r>
    </w:p>
    <w:p>
      <w:pPr>
        <w:pStyle w:val="BodyText"/>
      </w:pPr>
      <w:r>
        <w:t xml:space="preserve">Cơ Động khẽ mỉm cười, nói:</w:t>
      </w:r>
    </w:p>
    <w:p>
      <w:pPr>
        <w:pStyle w:val="BodyText"/>
      </w:pPr>
      <w:r>
        <w:t xml:space="preserve">- Cái đó ta cũng đang tò mò, vào thời điểm ta dẫn động Sáng Thế Lục Hợp, Hắc Ám Thiên Cơ đang ở gần đó. Nếu như biết được uy lực của Sáng Thế Lục Hợp ta còn có thể dự đoán được tính huống của Hắc Ám Thiên Cơ. Dù sao khi bộc phát, Sáng Thế Lục Hợp vẫn không phải Chung Cực Tất Sát Kỹ, nếu không, Cứ điểm Hắc Ám ma quân đã không thể tiếp tục tồn tại, thậm chí chúng ta cũng không an ổn. Không phải Chung Cực Tất Sát Kỹ sẽ rất khó giết Hắc Ám Thiên Cơ. Nhưng ta đoán, hắn nhất định sẽ bị thương, chẳng qua không thể xác định được nặng hay không thôi. Với thân phận của hắn, nhất định có biện pháp bảo vệ tính mạng. Có thể bị thương nhẹ, cũng có thể không bị thương. Cho nên chúng ta không thể mạo hiểm. Có thể lần này chúng ta đã bỏ qua một cơ hội tốt.</w:t>
      </w:r>
    </w:p>
    <w:p>
      <w:pPr>
        <w:pStyle w:val="BodyText"/>
      </w:pPr>
      <w:r>
        <w:t xml:space="preserve">Thiên Cơ gật đầu, nói:</w:t>
      </w:r>
    </w:p>
    <w:p>
      <w:pPr>
        <w:pStyle w:val="BodyText"/>
      </w:pPr>
      <w:r>
        <w:t xml:space="preserve">- Thà rằng bỏ qua một cơ hội còn hơn liều lĩnh. Lần này thu hoạch của chúng ta không nhỏ rồi. Chờ thêm một thời gian ngắn nữa, không chừng chúng ta còn có thể tiếp tục tấn công Thánh Tà đảo. Có thể sử dụng Sáng Thế Lục Hợp một lần chúng ta còn có thể sử dụng lần thứ hai.</w:t>
      </w:r>
    </w:p>
    <w:p>
      <w:pPr>
        <w:pStyle w:val="BodyText"/>
      </w:pPr>
      <w:r>
        <w:t xml:space="preserve">Cơ Động khẽ lắc đầu, nói:</w:t>
      </w:r>
    </w:p>
    <w:p>
      <w:pPr>
        <w:pStyle w:val="BodyText"/>
      </w:pPr>
      <w:r>
        <w:t xml:space="preserve">- Sợ rằng khó lắm. Nếu ta đoán không sai, Hắc Ám Thiên Cơ sẽ không bao giờ rời khỏi Thánh Tà đảo nữa, hắn sẽ tiếp tục cố thủ ở đó, bởi đó mới là căn cơ của hắn. Nếu như Hắc Ám đại quân bị hủy diệt, hắn sẽ chinh chiến với Quang Minh Ngũ Hành đại lục kiểu gì đây? Dù sao hắn chỉ là một người mà không phải thần. Hơn nữa, một khi Thánh Chiến nổ ra, chúng ta cũng không thể tiếp tục ở lại Hắc Ám Ngũ Hành đại lục mà phải ra chiến trường. Cho nên, nếu không phải người ngu, nhất định Hắc Ám Thiên Cơ sẽ cố gắng bảo vệ quân đội, hơn nữa thường xuyên tra xét Thánh Tà đảo, sẽ không cho chúng ta cơ hội thi triển Sáng Thế Lục Hợp nữa rồi. Hơn nữa, lần này bổn nguyên của Trần Tư Tuyền bị thương tổn không nhẹ, sợ rằng trong vài năm chúng ta cũng không thi triển được Sáng Thế Lục Hợp, nếu không sẽ rất nguy hiểm đến tính mạng của nàng.</w:t>
      </w:r>
    </w:p>
    <w:p>
      <w:pPr>
        <w:pStyle w:val="BodyText"/>
      </w:pPr>
      <w:r>
        <w:t xml:space="preserve">Lúc này, Trần Tư Tuyền đang nằm ngủ một bên, Cơ Động đã cho nàng uống một lọ Thiên Niên Sinh Mệnh Chi Nguyên, hơn nữa còn đeo cho nàng Sinh Mệnh Hạch, lúc này mới ổn định được tình huống của nàng.</w:t>
      </w:r>
    </w:p>
    <w:p>
      <w:pPr>
        <w:pStyle w:val="BodyText"/>
      </w:pPr>
      <w:r>
        <w:t xml:space="preserve">Miểu Miểu nghi ngờ hỏi:</w:t>
      </w:r>
    </w:p>
    <w:p>
      <w:pPr>
        <w:pStyle w:val="BodyText"/>
      </w:pPr>
      <w:r>
        <w:t xml:space="preserve">- Cơ Động, sao ngươi dám khẳng định như vậy? Hắc Ám Thiên Cơ nhất định phải ở Thánh Tà đảo sao? Cho dù chúng ta công kích Hắc Ám Thần miếu hắn cũng không rời Thánh Tà đảo sao?</w:t>
      </w:r>
    </w:p>
    <w:p>
      <w:pPr>
        <w:pStyle w:val="BodyText"/>
      </w:pPr>
      <w:r>
        <w:t xml:space="preserve">Cơ Động cười ha hả, nói:</w:t>
      </w:r>
    </w:p>
    <w:p>
      <w:pPr>
        <w:pStyle w:val="BodyText"/>
      </w:pPr>
      <w:r>
        <w:t xml:space="preserve">- Ngươi đừng gấp. Ta vẫn chờ sư huynh truyền tin về đây. Sư huynh có thể nghiệm chứng suy đoán của ta. Hơn nữa, sau mấy lần công kích, Hắc Ám Thiên Cơ cũng đã biết chúng ta có năng lực truyền tống, hơn nữa còn có khả năng truyền tống cự li xa. Cho nên ta nghĩ, cho dù chúng ta có công kích Hắc Ám Thần miếu, hắn cũng chưa chắc sẽ chạy về. Dù sao nếu so sánh với Thánh Tà đảo thì Hắc Ám Thần miếu cũng không là gì cả.</w:t>
      </w:r>
    </w:p>
    <w:p>
      <w:pPr>
        <w:pStyle w:val="BodyText"/>
      </w:pPr>
      <w:r>
        <w:t xml:space="preserve">Đúng lúc ấy, thần sắc Cơ Động hơi thay đổi. Hắn nhanh chóng lấy một khối đá hình tròn trong Chu Tước Thủ Trạc ra, nắm trong tay, đồng thời nhắm hai mắt lại. Dường như hắn đang chăm chú nghe cái gì đó. Mọi người có thể thấy, tảng đá trong tay hắn đang phát ra bạch sắc nhu hòa, có chút năng lượng quái dị liên tục dao động bên trên.</w:t>
      </w:r>
    </w:p>
    <w:p>
      <w:pPr>
        <w:pStyle w:val="BodyText"/>
      </w:pPr>
      <w:r>
        <w:t xml:space="preserve">Một lát sau, Cơ Động mỉm cười mở mắt, đồng thời ánh sáng trên tảng đá cũng biến mất.</w:t>
      </w:r>
    </w:p>
    <w:p>
      <w:pPr>
        <w:pStyle w:val="BodyText"/>
      </w:pPr>
      <w:r>
        <w:t xml:space="preserve">- Tốt lắm, sư huynh đã chứng thực suy đoán của ta. Quả nhiên Hắc Ám Thiên Cơ muốn ở lại trấn giữ Thánh Tà đảo rồi. Hắc Ám Thiên Cơ đã ra lệnh cho sư huynh dẫn theo sáu gã Tử Bào Đại Tế Ti còn lại cùng với hơn tám nghìn tên Hắc Ám ma sư và mười mấy vạn Hắc Ám ma sư dự bị ở Hắc Ám Thần miếu lên đường đi Thánh Tà đảo rồi.</w:t>
      </w:r>
    </w:p>
    <w:p>
      <w:pPr>
        <w:pStyle w:val="BodyText"/>
      </w:pPr>
      <w:r>
        <w:t xml:space="preserve">Thiên Cơ giật mình nói:</w:t>
      </w:r>
    </w:p>
    <w:p>
      <w:pPr>
        <w:pStyle w:val="BodyText"/>
      </w:pPr>
      <w:r>
        <w:t xml:space="preserve">- Chẳng lẽ hắn bỏ mặc Hắc Ám Thần miếu sao? Không thể nào!</w:t>
      </w:r>
    </w:p>
    <w:p>
      <w:pPr>
        <w:pStyle w:val="BodyText"/>
      </w:pPr>
      <w:r>
        <w:t xml:space="preserve">Cơ Động nói:</w:t>
      </w:r>
    </w:p>
    <w:p>
      <w:pPr>
        <w:pStyle w:val="BodyText"/>
      </w:pPr>
      <w:r>
        <w:t xml:space="preserve">- Không gì là không thể. Hắn chỉ để lại một ít ma sư trông chừng Thánh Tà đảo, còn lại mang đi tất cả các vật giá trị. Đây là tình huống hoàn toàn có thể xảy ra. Thay vì hai mặt thụ địch, không bằng tụ tập tất cả lực lượng ở Thánh Tà đảo. Hắc Ám Thiên Cơ làm vậy, không chỉ buông tha cho Hắc Ám Thần miếu, hắn còn buông tha cả Hắc Ám Ngũ Hành đại lục. Hắn tụ tập tất cả lực lượng tại Thánh Tà đảo, lại thêm hắn tọa trấn, nhất định sẽ không sợ chúng ta quấy rối. Về phần Hắc Ám Ngũ Hành đại lục tan hoang, hắn chẳng cần phải quan tâm. Có xui xẻo cũng chỉ là những bình dân thôi. Có thể hắn sẽ rút cả Hắc Ám ma sư đang đóng tại các thành thị nữa. Chỉ cần Thánh Chiến nổ ra, vậy thì tất cả yếu điểm của hắn đều biến mất, thậm chí chuyển hóa thành ưu thế, chúng ta cũng chỉ có thể đối diện trực tiếp với hắn thôi.</w:t>
      </w:r>
    </w:p>
    <w:p>
      <w:pPr>
        <w:pStyle w:val="BodyText"/>
      </w:pPr>
      <w:r>
        <w:t xml:space="preserve">Không nghi ngờ chút nào, phán đoán của Cơ Động rất có đạo lý. Nếu Hắc Ám Thiên Cơ thật sự tập trung tất cả lực lượng tại Thánh Tà đảo, vậy thì bọn họ vô cùng bất lợi. Trong tương lai, bọn họ không thể nào thành công quấy rối được nữa. Miểu Miểu nhìn tảng đá trên tay Cơ Động, tò mò hỏi:</w:t>
      </w:r>
    </w:p>
    <w:p>
      <w:pPr>
        <w:pStyle w:val="BodyText"/>
      </w:pPr>
      <w:r>
        <w:t xml:space="preserve">- Cơ Động, ta vẫn rất muốn biết ngươi liên lạc với Phất Thụy kiểu gì vậy? Từ nơi này đến Hắc Ám Thần miếu phải cách đến ngàn dặm. Coi như linh hồn tu vi của ngươi và Thiên Cơ dung hợp cũng chẳng thể liên lạc được. Phất Thụy lại càng không thể!</w:t>
      </w:r>
    </w:p>
    <w:p>
      <w:pPr>
        <w:pStyle w:val="BodyText"/>
      </w:pPr>
      <w:r>
        <w:t xml:space="preserve">Cơ Động giơ tảng đá trên tay lên, mỉm cười nói:</w:t>
      </w:r>
    </w:p>
    <w:p>
      <w:pPr>
        <w:pStyle w:val="BodyText"/>
      </w:pPr>
      <w:r>
        <w:t xml:space="preserve">- Vật này tên Vạn Lý Truyền Âm Thạch là ta tìm được tại bảo khố thương hội Ngốc Có Tiền. Nó có thể sinh ra một loại tần số sóng âm. Chỉ cần có linh hồn tu vi nhất định là có thể sử dụng. Tổng cộng có hai khối, tất cả đều dựa vào nó để trao đổi cả. Hơn nữa nó còn có thể tránh được tất cả linh hồn dò xét. Hiện tại, ở Hắc Ám Thần miếu chỉ có sư huynh chủ trì, dĩ nhiên hắn có thể yên tâm trao đổi với ta rồi.</w:t>
      </w:r>
    </w:p>
    <w:p>
      <w:pPr>
        <w:pStyle w:val="BodyText"/>
      </w:pPr>
      <w:r>
        <w:t xml:space="preserve">Nhìn Vạn Lý Truyền Âm Thạch trong tay Cơ Động, Miểu Miểu có chút động tâm, nàng nói:</w:t>
      </w:r>
    </w:p>
    <w:p>
      <w:pPr>
        <w:pStyle w:val="BodyText"/>
      </w:pPr>
      <w:r>
        <w:t xml:space="preserve">- Có thể cho ta mượn một chút không? Ta muốn mắng tên ngốc kia mấy câu.</w:t>
      </w:r>
    </w:p>
    <w:p>
      <w:pPr>
        <w:pStyle w:val="BodyText"/>
      </w:pPr>
      <w:r>
        <w:t xml:space="preserve">Cơ Động bật cười nói:</w:t>
      </w:r>
    </w:p>
    <w:p>
      <w:pPr>
        <w:pStyle w:val="BodyText"/>
      </w:pPr>
      <w:r>
        <w:t xml:space="preserve">- Cho ngươi mượn cũng được thôi. Nhưng ta đã ước định với sư huynh, vì sự an toàn của hắn, chỉ có thể để hắn chủ động liên lạc với ta, điều này là để tránh Hắc Ám Thiên Cơ cảm nhận được sự tồn tại của Vạn Lỹ Truyền Âm Thạch.</w:t>
      </w:r>
    </w:p>
    <w:p>
      <w:pPr>
        <w:pStyle w:val="BodyText"/>
      </w:pPr>
      <w:r>
        <w:t xml:space="preserve">Miểu Miểu buồn bực mân mê bờ môi đỏ mọng, bất quá nàng cũng chẳng có biện pháp nào, chỉ có thể bỏ qua.</w:t>
      </w:r>
    </w:p>
    <w:p>
      <w:pPr>
        <w:pStyle w:val="BodyText"/>
      </w:pPr>
      <w:r>
        <w:t xml:space="preserve">Thiên Cơ trầm ngâm nói:</w:t>
      </w:r>
    </w:p>
    <w:p>
      <w:pPr>
        <w:pStyle w:val="BodyText"/>
      </w:pPr>
      <w:r>
        <w:t xml:space="preserve">- Cơ Động, không biết tại sao ta cứ có cảm giác Hắc Ám Thiên Cơ sẽ không đơn giản buông tha cho chúng ta nhởn nhơ tại Hắc Ám Ngũ Hành đại lục như vậy.</w:t>
      </w:r>
    </w:p>
    <w:p>
      <w:pPr>
        <w:pStyle w:val="BodyText"/>
      </w:pPr>
      <w:r>
        <w:t xml:space="preserve">Cơ Động khẽ gật đầu, nói:</w:t>
      </w:r>
    </w:p>
    <w:p>
      <w:pPr>
        <w:pStyle w:val="BodyText"/>
      </w:pPr>
      <w:r>
        <w:t xml:space="preserve">- Nhưng chúng ta cũng không biết Hắc Ám Thiên Cơ có tính toán gì, chỉ có thể đi một bước tính một bước thôi. Sư huynh nói, đây là cơ hội vô cùng lớn, chúng ta ngàn vạn lần không thể bỏ qua. Sau khi Hắc Ám ma sư rời khỏi Hắc Ám Thần miếu, Hắc Ám Thiên Cơ sẽ chẳng thể dùng truyền tống trận để đến bảo vệ họ được. Đây chính là cơ hội tấn công lớn của chúng ta. Ta cũng cho rằng Hắc Ám Thiên Cơ còn không biết nội gián là sư huynh, đồng thời, rất có thể Sáng Thế Lục Hợp đã làm hắn bị thương. Cho nên mục tiêu kế tiếp của chúng ta chính là đám Hắc Ám ma sư đang rời Hắc Ám Thần miếu chạy tới Thánh Tà đảo, mau chóng thu thập Hắc Ám tinh miện để tăng tu vi của mọi người. Nếu như trước Thánh Chiến, tất cả chúng ta đều tiến vào cửu quan, vậy thì đối mặt với Hắc Ám Thiên Cơ chúng ta cũng có sức liều mạng.</w:t>
      </w:r>
    </w:p>
    <w:p>
      <w:pPr>
        <w:pStyle w:val="Compact"/>
      </w:pPr>
      <w:r>
        <w:br w:type="textWrapping"/>
      </w:r>
      <w:r>
        <w:br w:type="textWrapping"/>
      </w:r>
    </w:p>
    <w:p>
      <w:pPr>
        <w:pStyle w:val="Heading2"/>
      </w:pPr>
      <w:bookmarkStart w:id="919" w:name="chương-632-hắc-ám-tử-vệ"/>
      <w:bookmarkEnd w:id="919"/>
      <w:r>
        <w:t xml:space="preserve">897. Chương 632: Hắc Ám Tử Vệ</w:t>
      </w:r>
    </w:p>
    <w:p>
      <w:pPr>
        <w:pStyle w:val="Compact"/>
      </w:pPr>
      <w:r>
        <w:br w:type="textWrapping"/>
      </w:r>
      <w:r>
        <w:br w:type="textWrapping"/>
      </w:r>
      <w:r>
        <w:t xml:space="preserve">Hắc Ám Thần miếu lúc này đang vô cùng bận rộn. Bởi Hắc Ám Thiên Cơ đã ra lệnh, Phất Thụy tạm thời trở thành thống soái tối cao. Hắn dẫn dắt sáu gã Tử Bào Đại Tế Ti chỉnh hợp tất cả lực lượng trong Hắc Ám Thần miếu, cái gì có giá trị đều mang đi hết. Phải mất mười ngày bọn họ mới hoàn thành hết thảy. Hiện tại chỉ chờ thời gian xuất phát. Ngoại trừ những pháp trận khắc trên kiến trúc ra, cái gì có thể mang bọn họ đều cầm đi sạch.</w:t>
      </w:r>
    </w:p>
    <w:p>
      <w:pPr>
        <w:pStyle w:val="BodyText"/>
      </w:pPr>
      <w:r>
        <w:t xml:space="preserve">Tại Hắc Ám Thần miếu cũng có vài chục vạn Hắc Ám đại quân và mười mấy vạn ma sự dự bị cùng tám nghìn Hắc Ám ma quân tinh nhuệ. Đây tuyệt đối là một lực lượng không thể coi thường.</w:t>
      </w:r>
    </w:p>
    <w:p>
      <w:pPr>
        <w:pStyle w:val="BodyText"/>
      </w:pPr>
      <w:r>
        <w:t xml:space="preserve">Kể từ khi đi Thánh Tà đảo, Hắc Ám Thiên Cơ vẫn chưa trở về Hắc Ám Thần miếu. Sau hai ngày, hắn chỉ truyền về tin tức để bọn họ chuẩn bị lên đường đến Thánh Tà đảo. Phất Thụy cũng đã nghe Cơ Động kể về sự việc phát sinh ở Thánh Tà đảo, đồng thời cũng báo lại cặn kẽ kế hoạch lên đường của Hắc Ám đại quân. Hắn cũng không có nói nhiều, bởi hắn tin tưởng tuyệt đối vị tiểu sư đệ Cơ Động chắc chắn sẽ có kế hoạch hoàn hảo.</w:t>
      </w:r>
    </w:p>
    <w:p>
      <w:pPr>
        <w:pStyle w:val="BodyText"/>
      </w:pPr>
      <w:r>
        <w:t xml:space="preserve">Nội bảo.</w:t>
      </w:r>
    </w:p>
    <w:p>
      <w:pPr>
        <w:pStyle w:val="BodyText"/>
      </w:pPr>
      <w:r>
        <w:t xml:space="preserve">Trong phòng nghị sự.</w:t>
      </w:r>
    </w:p>
    <w:p>
      <w:pPr>
        <w:pStyle w:val="BodyText"/>
      </w:pPr>
      <w:r>
        <w:t xml:space="preserve">Sáu tên Tử Bào Đại Tế Ti chia đều ngồi hai bên Phất Thụy. Trên mặt bọn họ không có chút nào không phục tùng, mười ngày ở đây, Phất Thụy thể hiện năng lực thống lĩnh không kém Lý Vĩnh Hạo chút nào. Huống chi, hắn lại là con của Hắc Ám Thiên Cơ, đồng thời cũng là một gã ma sư cửu quan. Mặc dù không thể nói sáu vị Tử Bào Đại Tế Ti này vui lòng thần phục nhưng từ trong nội tâm bọn họ cũng đã chấp nhận để Phất Thụy thống soái mình.</w:t>
      </w:r>
    </w:p>
    <w:p>
      <w:pPr>
        <w:pStyle w:val="BodyText"/>
      </w:pPr>
      <w:r>
        <w:t xml:space="preserve">- Sáng sớm ngày mai chúng ta sẽ lên đường. Các vị có đề nghị gì không? Dù sao ta vẫn còn chưa quen đường xá bên này.</w:t>
      </w:r>
    </w:p>
    <w:p>
      <w:pPr>
        <w:pStyle w:val="BodyText"/>
      </w:pPr>
      <w:r>
        <w:t xml:space="preserve">Phất Thụy hỏi mấy vị Tử Bào Đại Tế Ti.</w:t>
      </w:r>
    </w:p>
    <w:p>
      <w:pPr>
        <w:pStyle w:val="BodyText"/>
      </w:pPr>
      <w:r>
        <w:t xml:space="preserve">Thủ tịch Đại Tế Ti nói:</w:t>
      </w:r>
    </w:p>
    <w:p>
      <w:pPr>
        <w:pStyle w:val="BodyText"/>
      </w:pPr>
      <w:r>
        <w:t xml:space="preserve">- Chúng ta có mấy chục vạn đại quân, chỉ có thể đi đường lớn đến Thánh Tà đảo. Từ đây đến Thánh Tà đảo, nhanh nhất cũng phải mất một tháng. Mong thiếu chủ định đoạt hết thảy mọi chuyện.</w:t>
      </w:r>
    </w:p>
    <w:p>
      <w:pPr>
        <w:pStyle w:val="BodyText"/>
      </w:pPr>
      <w:r>
        <w:t xml:space="preserve">Phất Thụy khẽ mỉm cười nói:</w:t>
      </w:r>
    </w:p>
    <w:p>
      <w:pPr>
        <w:pStyle w:val="BodyText"/>
      </w:pPr>
      <w:r>
        <w:t xml:space="preserve">- Vãn bối mới gia nhập, còn cần các vị tiền bối trợ giúp nhiều.</w:t>
      </w:r>
    </w:p>
    <w:p>
      <w:pPr>
        <w:pStyle w:val="BodyText"/>
      </w:pPr>
      <w:r>
        <w:t xml:space="preserve">Bất chợt vào lúc đó, bảy người, kể cả Phất Thụy đều kinh ngạc nhìn thẳng về hướng cầu thang. Trong khoảnh khắc, một thân ảnh áo đen xuất hiện trong tầm mắt bọn họ.</w:t>
      </w:r>
    </w:p>
    <w:p>
      <w:pPr>
        <w:pStyle w:val="BodyText"/>
      </w:pPr>
      <w:r>
        <w:t xml:space="preserve">Những người này, ai ai cũng mặc áo đen, thân thể tráng kiện. Trong lúc hành động có thể thấy dưới lớp áo đen là những bộ giáp màu sắc bất đồng. Bọn họ mang theo khăn trùm đầu màu đen, chỉ để lộ ra đôi mắt. Đó là những cặp mắt màu tro tàn, chẳng thể nhận ra một chút sinh cơ nào trong đôi mắt đó.</w:t>
      </w:r>
    </w:p>
    <w:p>
      <w:pPr>
        <w:pStyle w:val="BodyText"/>
      </w:pPr>
      <w:r>
        <w:t xml:space="preserve">- Ai vậy, sao dám xông vào nội bảo?</w:t>
      </w:r>
    </w:p>
    <w:p>
      <w:pPr>
        <w:pStyle w:val="BodyText"/>
      </w:pPr>
      <w:r>
        <w:t xml:space="preserve">Phất Thụy tức giận quát lớn, đồng thời trong lòng hắn cũng vô cùng kinh ngạc. Phải biết rằng, kể từ khi bị Quang Minh Thiên Can Thánh đồ công kích, cường độ phòng ngự ở nội bảo đã tăng cường rất nhiều, hoàn toàn vượt xa lúc trước. Vậy mà mười tên hắc y nhân quỷ dị này lại có thể thần không biết, quỷ không hay xuất hiện trong này, chẳng lẽ bọn họ lại là cường giả thánh cấp?</w:t>
      </w:r>
    </w:p>
    <w:p>
      <w:pPr>
        <w:pStyle w:val="BodyText"/>
      </w:pPr>
      <w:r>
        <w:t xml:space="preserve">- Xin thiếu chủ bình tĩnh.</w:t>
      </w:r>
    </w:p>
    <w:p>
      <w:pPr>
        <w:pStyle w:val="BodyText"/>
      </w:pPr>
      <w:r>
        <w:t xml:space="preserve">Hiển nhiên khi thấy mười tên hắc y nhân này, thủ tịch đại tế ti không khiếp sợ như Phất Thụy, hắn đi nhanh tới trước mặt mười gã hắc y nhân, trầm giọng nói:</w:t>
      </w:r>
    </w:p>
    <w:p>
      <w:pPr>
        <w:pStyle w:val="BodyText"/>
      </w:pPr>
      <w:r>
        <w:t xml:space="preserve">- Có phải các vị phụng mệnh Thiên Cơ đại nhân đến đây không?</w:t>
      </w:r>
    </w:p>
    <w:p>
      <w:pPr>
        <w:pStyle w:val="BodyText"/>
      </w:pPr>
      <w:r>
        <w:t xml:space="preserve">Mười tên hắc y nhân đứng đó, bất động như mười pho tượng. Hắc y nhân cầm đầu giơ tay lên, thò vào trong bao chứa đen nhánh lấy ra một khối lệnh bài cũng đen nhánh luôn. Trên lệnh bài, có một hình đầu lâu được bao quanh bởi bảo thạch màu trắng. Phất Thụy nhìn kỹ, hoảng sợ phát hiện ra, những bảo thạch màu trắng kia lại là những mảnh vỡ của Thiên Chi Ngọc.</w:t>
      </w:r>
    </w:p>
    <w:p>
      <w:pPr>
        <w:pStyle w:val="BodyText"/>
      </w:pPr>
      <w:r>
        <w:t xml:space="preserve">Thủ tịch đại tế ti cẩn thận nhìn lệnh bài, sau đó, vẻ mặt buông lỏng. Hắn gật đầu, nói:</w:t>
      </w:r>
    </w:p>
    <w:p>
      <w:pPr>
        <w:pStyle w:val="BodyText"/>
      </w:pPr>
      <w:r>
        <w:t xml:space="preserve">- Nếu Thiên Cơ đại nhân để các vị đến thì đành phải phiền toái vậy.</w:t>
      </w:r>
    </w:p>
    <w:p>
      <w:pPr>
        <w:pStyle w:val="BodyText"/>
      </w:pPr>
      <w:r>
        <w:t xml:space="preserve">Mười tên hắc y nhân vẫn không lên tiếng, đồng thời xoay người, theo cầu thang rời đi. Từ lúc xuất hiện đến lúc biến mất, bọn họ không phát ra một tiếng động nào, cả quá trình vô cùng yên tĩnh.</w:t>
      </w:r>
    </w:p>
    <w:p>
      <w:pPr>
        <w:pStyle w:val="BodyText"/>
      </w:pPr>
      <w:r>
        <w:t xml:space="preserve">- Bọn họ là ai?</w:t>
      </w:r>
    </w:p>
    <w:p>
      <w:pPr>
        <w:pStyle w:val="BodyText"/>
      </w:pPr>
      <w:r>
        <w:t xml:space="preserve">Phất Thụy hỏi thăm thủ tịch đại tế ti.</w:t>
      </w:r>
    </w:p>
    <w:p>
      <w:pPr>
        <w:pStyle w:val="BodyText"/>
      </w:pPr>
      <w:r>
        <w:t xml:space="preserve">Thủ tịch đại tế ti nói:</w:t>
      </w:r>
    </w:p>
    <w:p>
      <w:pPr>
        <w:pStyle w:val="BodyText"/>
      </w:pPr>
      <w:r>
        <w:t xml:space="preserve">- Bọn họ là thân vệ riêng của Thiên Cơ đại nhân, Hắc Ám Tử Vệ. Thật sự quá tốt, xem ra Thiên Cơ đại nhân cũng lo lắng trên đường đi chúng ta bị đám Quang Minh Thiên Can Thánh đồ công kích nên mới phái Hắc Ám Tử Vệ tới đây.</w:t>
      </w:r>
    </w:p>
    <w:p>
      <w:pPr>
        <w:pStyle w:val="BodyText"/>
      </w:pPr>
      <w:r>
        <w:t xml:space="preserve">Phất Thụy hỏi tiếp:</w:t>
      </w:r>
    </w:p>
    <w:p>
      <w:pPr>
        <w:pStyle w:val="BodyText"/>
      </w:pPr>
      <w:r>
        <w:t xml:space="preserve">- Hắc Ám Tử Vệ có nhiệm vụ gì? Sao ta không thể cảm nhận được tu vi của bọn họ? Quả thật là thần bí!</w:t>
      </w:r>
    </w:p>
    <w:p>
      <w:pPr>
        <w:pStyle w:val="BodyText"/>
      </w:pPr>
      <w:r>
        <w:t xml:space="preserve">Thủ tịch đại tế ti biến sắc nói:</w:t>
      </w:r>
    </w:p>
    <w:p>
      <w:pPr>
        <w:pStyle w:val="BodyText"/>
      </w:pPr>
      <w:r>
        <w:t xml:space="preserve">- Thiếu chủ, chúng ta cũng không thể nhiều lời, có gì ngài cứ tự mình hỏi Thiên Cơ đại nhân. Lần này có thập đại tử vệ đi theo, đoạn đường này có thể yên tâm hơn rồi. Đám Quang Minh Thiên Can Thánh đồ không đến thì thôi, chỉ cần bọn chúng có gan xuất hiện, nhất định không thể rời đi được.</w:t>
      </w:r>
    </w:p>
    <w:p>
      <w:pPr>
        <w:pStyle w:val="BodyText"/>
      </w:pPr>
      <w:r>
        <w:t xml:space="preserve">Nhận thấy nhóm Tử Bào Đại Tế Ti không muốn nhiều lời, trong lòng Phât Thụy nổi sóng, lai lịch bọn Hắc Ám Tử Vệ như thế nào? Sao lại được nhóm Tử Bào Đại Tế Ti sùng bái vậy? Chẳng lẽ bọn họ cũng là cường giả cửu quan? Không! Nhất định sẽ không đơn giản như vậy. Phải báo ngay sự tồn tại của Hắc Ám Tử Vệ cho bọn tiểu sư đệ thôi. Tiếc là vẫn chưa thể biết được năng lực của đám Hắc Ám Tử Vệ này.</w:t>
      </w:r>
    </w:p>
    <w:p>
      <w:pPr>
        <w:pStyle w:val="BodyText"/>
      </w:pPr>
      <w:r>
        <w:t xml:space="preserve">- Hắc Ám Tử Vệ?</w:t>
      </w:r>
    </w:p>
    <w:p>
      <w:pPr>
        <w:pStyle w:val="BodyText"/>
      </w:pPr>
      <w:r>
        <w:t xml:space="preserve">Cơ Động nhíu mày. Phất Thụy đã thông báo sự tồn tại của mười tên Hắc Ám Tử Vệ cho bọn họ. Không thể cảm nhận được sinh cơ cùng dao động ma lực, có thể làm cho Tử Bào Đại Tế Ti sùng bái. Rốt cục thì đây là loại quái vật gì?</w:t>
      </w:r>
    </w:p>
    <w:p>
      <w:pPr>
        <w:pStyle w:val="BodyText"/>
      </w:pPr>
      <w:r>
        <w:t xml:space="preserve">Lúc này nhóm Quang Minh Thiên Can Thánh đồ đã truyền tống đến cách Hắc Ám Thần miếu trăm dặm. Theo kế hoạch, bọn họ chờ Hắc Ám đại quân khởi hành ba ngày sẽ bắt đầu hành động, không ngừng công kích quấy nhiễu, mục đích là làm giảm quân số của Hắc Ám đại quân. Từ đây đến Thánh Tà đảo, ma sư cùng quân đội phải đi mất một tháng. Bọn họ có đủ thời gian làm nhiều chuyện. Nhất là còn có Phất Thụy làm nội ứng, không ngừng cung cấp tin tức hữu hiệu cho bọn họ. Nhưng sự xuất hiện của mười tên Hắc Ám Tử Vệ làm lòng Cơ Động biến hóa. Những kẻ này rốt cục là ai? Vũ khí bí mật của Hắc Ám Thiên Cơ sao?</w:t>
      </w:r>
    </w:p>
    <w:p>
      <w:pPr>
        <w:pStyle w:val="BodyText"/>
      </w:pPr>
      <w:r>
        <w:t xml:space="preserve">- Thiên Cơ, ngươi biết Hắc Ám Tử Vệ là gì không?</w:t>
      </w:r>
    </w:p>
    <w:p>
      <w:pPr>
        <w:pStyle w:val="BodyText"/>
      </w:pPr>
      <w:r>
        <w:t xml:space="preserve">Cơ Động đã nói tin tức Phất Thụy vừa cung cấp cho mọi người. Những người khác nghe xong cũng chẳng hiểu gì, chỉ có Thiên Cơ vẫn trầm tư.</w:t>
      </w:r>
    </w:p>
    <w:p>
      <w:pPr>
        <w:pStyle w:val="BodyText"/>
      </w:pPr>
      <w:r>
        <w:t xml:space="preserve">Thiên Cơ trầm giọng nói:</w:t>
      </w:r>
    </w:p>
    <w:p>
      <w:pPr>
        <w:pStyle w:val="BodyText"/>
      </w:pPr>
      <w:r>
        <w:t xml:space="preserve">- Bây giờ ta vẫn chưa thể xác định điều gì. Chẳng qua, ta có chút ít suy đoán. Nếu đúng như ta đoán, chỉ sợ lần này chúng ta gặp phiền toái lớn rồi. Hắc Ám Tử Vệ tựa hồ đã nghiệm chứng dự cảm lúc trước của ta.</w:t>
      </w:r>
    </w:p>
    <w:p>
      <w:pPr>
        <w:pStyle w:val="BodyText"/>
      </w:pPr>
      <w:r>
        <w:t xml:space="preserve">Bên cạnh, Mạt Nhi nắm tay Thiên Cơ nói:</w:t>
      </w:r>
    </w:p>
    <w:p>
      <w:pPr>
        <w:pStyle w:val="BodyText"/>
      </w:pPr>
      <w:r>
        <w:t xml:space="preserve">- Vân, ngươi đừng có thừa nước đục thả câu! Hắc Ám Tử Vệ có lai lịch gì? Tổ chức chúng ta chưa từng nghe nói gì về sự hiện hữu của bọn họ.</w:t>
      </w:r>
    </w:p>
    <w:p>
      <w:pPr>
        <w:pStyle w:val="BodyText"/>
      </w:pPr>
      <w:r>
        <w:t xml:space="preserve">Thiên Cơ nói:</w:t>
      </w:r>
    </w:p>
    <w:p>
      <w:pPr>
        <w:pStyle w:val="BodyText"/>
      </w:pPr>
      <w:r>
        <w:t xml:space="preserve">- Theo bộ dạng Phất Thụy miêu tả, cùng với tên gọi của bọn họ. Rất có thể bọn họ không phải con người.</w:t>
      </w:r>
    </w:p>
    <w:p>
      <w:pPr>
        <w:pStyle w:val="BodyText"/>
      </w:pPr>
      <w:r>
        <w:t xml:space="preserve">- Không phải người? Thế thì là gì?</w:t>
      </w:r>
    </w:p>
    <w:p>
      <w:pPr>
        <w:pStyle w:val="BodyText"/>
      </w:pPr>
      <w:r>
        <w:t xml:space="preserve">Mạt Nhi giật mình hỏi.</w:t>
      </w:r>
    </w:p>
    <w:p>
      <w:pPr>
        <w:pStyle w:val="BodyText"/>
      </w:pPr>
      <w:r>
        <w:t xml:space="preserve">Thiên Cơ nói:</w:t>
      </w:r>
    </w:p>
    <w:p>
      <w:pPr>
        <w:pStyle w:val="BodyText"/>
      </w:pPr>
      <w:r>
        <w:t xml:space="preserve">- Là thi thể.</w:t>
      </w:r>
    </w:p>
    <w:p>
      <w:pPr>
        <w:pStyle w:val="BodyText"/>
      </w:pPr>
      <w:r>
        <w:t xml:space="preserve">Mạt Nhi hít sâu:</w:t>
      </w:r>
    </w:p>
    <w:p>
      <w:pPr>
        <w:pStyle w:val="BodyText"/>
      </w:pPr>
      <w:r>
        <w:t xml:space="preserve">- Vân, ngươi đùa à? Thi thể sao? Sao có thể là thi thể chứ! Chẳng lẽ thi thể có khả năng đi lại? Còn có thể công kích nữa?</w:t>
      </w:r>
    </w:p>
    <w:p>
      <w:pPr>
        <w:pStyle w:val="BodyText"/>
      </w:pPr>
      <w:r>
        <w:t xml:space="preserve">Thiên Cơ khẽ nhíu mày, trầm giọng nói tiếp:</w:t>
      </w:r>
    </w:p>
    <w:p>
      <w:pPr>
        <w:pStyle w:val="BodyText"/>
      </w:pPr>
      <w:r>
        <w:t xml:space="preserve">- Dĩ nhiên thi thể bình thường sẽ không thể, nhưng nếu là thi thể của ma sư cửu quan lại khác. Theo ta biết, có một bí pháp luyện thi (Dịch: đảm bảo trăm phần trăm thi đại học sẽ đỗ. Biên: Luyện thi vĩnh viễn ), có thể thông qua một chút thủ đoạn đặc thù, dùng tài liệu trân quý, tranh thủ khi cửu quan chí tôn cường giả vừa mới chết, thân thể còn chưa phân hủy tế luyện thành tử vệ. Căn cứ ghi chép của các đời Thiên Cơ thì loại Tử Vệ này cực kỳ đáng sợ, nhưng cũng vô cùng khó luyện chế, cần phải có lượng lớn máu người sống mới có thể thành công. Một khi đã thành công, bọn họ chỉ còn tiềm thức, bị người luyện chế khống chế bằng đồ vật chuyên chúc. Thực lực của bọn họ không hề kém khi còn sống, tuy không thể tiến bộ nhưng lại vô cùng hung hãn, không hề có cảm giác đau đớn. Có thể nói, bọn họ là cỗ máy chỉ biết tàn sát.</w:t>
      </w:r>
    </w:p>
    <w:p>
      <w:pPr>
        <w:pStyle w:val="BodyText"/>
      </w:pPr>
      <w:r>
        <w:t xml:space="preserve">- Linh hồn của những vị cửu quan bị luyện chế cũng vì thế mà không thể rời xác, một khi tử vệ vỡ nát, linh hồn bọn họ cũng bị tiêu tán trong nháy mắt, vĩnh viễn không thể siêu sinh. Vì vậy, phương pháp luyện chế tử vệ bị cấm kỵ ở Quang Minh Ngũ Hành đại lục. Thật sự quá độc ác. Hơn nữa tỷ lệ thành công cũng không cao. Hắc Ám Tử Vệ trong lời của Phất Thụy rất có thể là loại này. Nếu thật sự như vậy, đối thủ chúng ta phải đối mặt vô cùng đáng sợ. Thậm chí, tổng hợp thực lực của bọn họ còn vượt qua Hắc Ám Thiên Can Thánh đồ. Hơn nữa, bọn họ chỉ tuân theo lệnh của Hắc Ám Thiên Cơ.</w:t>
      </w:r>
    </w:p>
    <w:p>
      <w:pPr>
        <w:pStyle w:val="BodyText"/>
      </w:pPr>
      <w:r>
        <w:t xml:space="preserve">Nghe giải thích của Thiên Cơ, nhóm Quang Minh Thiên Can Thánh đồ lặng thinh, đồng thời, mọi ánh mắt đều đổ dồn về phía Cơ Động, chờ đợi quyết định của hắn.</w:t>
      </w:r>
    </w:p>
    <w:p>
      <w:pPr>
        <w:pStyle w:val="BodyText"/>
      </w:pPr>
      <w:r>
        <w:t xml:space="preserve">Cơ Động cúi đầu, trầm tư suy nghĩ một lúc lâu. Khi hắn ngẩng đầu lên, nhóm Quang Minh Thiên Can Thánh đồ có thể thấy thần sắc dứt khoát thể hiện trên gương mặt của hắn.</w:t>
      </w:r>
    </w:p>
    <w:p>
      <w:pPr>
        <w:pStyle w:val="BodyText"/>
      </w:pPr>
      <w:r>
        <w:t xml:space="preserve">Cơ Động nhìn mọi người, nói:</w:t>
      </w:r>
    </w:p>
    <w:p>
      <w:pPr>
        <w:pStyle w:val="BodyText"/>
      </w:pPr>
      <w:r>
        <w:t xml:space="preserve">- Nếu mọi chuyện giống như Thiên Cơ nói, như vậy chuyến đi này của chúng ta rất có thể sẽ gặp nguy hiểm. Có sự tồn tại của mười tên Hắc Ám Tử Vệ, chỉ sợ ưu thế linh hoạt của chúng ta không còn tồn tại nữa, rất có thể sẽ phải đối đầu trực tiếp với địch nhân. Huống chi bên kia còn có sáu tên Tử Bào Đại Tế Ti. Lúc này, sư huynh vẫn chưa thể bại lộ thân phận được, ít nhất vẫn phải thể hiện sự đối địch với chúng ta. Chỉ sợ chúng ta sẽ phải đối mặt với mười bảy tên chí tôn cường giả, lực lượng chúng ta không thể chiến thắng. Nhưng chúng ta vẫn phải đi, không còn lựa chọn nào khác. Lực lượng này có thể gây nguy hiểm cho chúng ta, nhưng nếu để bọn họ tụ tập với Hắc Ám Thiên Cơ, vậy thì chúng ta chẳng còn cơ hội động thủ nữa. Mặc dù chúng ta đã có chút thành quả, nhưng vẫn chưa đủ ảnh hưởng đến toàn cục, chỉ khi Hắc Ám Tử Vệ, những kẻ rất có thể là vũ khí bí mật của Hắc Ám Thiên Cơ chết đi, lại giết hết tất cả ma sư của Hắc Ám Thần miếu trước khi tới được Thánh Tà đảo, mới có thể coi sẽ thật sự chặt đứt sự giúp đỡ dành cho Hắc Ám Thiên Cơ.</w:t>
      </w:r>
    </w:p>
    <w:p>
      <w:pPr>
        <w:pStyle w:val="BodyText"/>
      </w:pPr>
      <w:r>
        <w:t xml:space="preserve">Diêu Khiêm Thư hung hăng nói:</w:t>
      </w:r>
    </w:p>
    <w:p>
      <w:pPr>
        <w:pStyle w:val="BodyText"/>
      </w:pPr>
      <w:r>
        <w:t xml:space="preserve">- Vậy chúng ta đi thôi. Chẳng phải chỉ có mười bảy cường giả chí tôn thôi sao? Chúng ta có Ngũ Hành tương sinh tuần hoàn trận pháp, chưa chắc không thể diệt sạch bọn họ.</w:t>
      </w:r>
    </w:p>
    <w:p>
      <w:pPr>
        <w:pStyle w:val="BodyText"/>
      </w:pPr>
      <w:r>
        <w:t xml:space="preserve">Cơ Động nói:</w:t>
      </w:r>
    </w:p>
    <w:p>
      <w:pPr>
        <w:pStyle w:val="BodyText"/>
      </w:pPr>
      <w:r>
        <w:t xml:space="preserve">- Chúng ta vẫn chưa rõ ràng lắm thực lực của Hắc Ám Tử Vệ, chưa biết thực lực chân chính của bọn họ, không thể manh động được. Cho nên, ta muốn dò xét đã, xem Hắc Ám Tử Vệ cường đại đến đâu. Nếu có thể đánh lén được một người, nhất định có thể phá vỡ kết cấu mười thuộc tính của bọn họ, chúng ta có thể đối phó dễ dàng hơn rồi.</w:t>
      </w:r>
    </w:p>
    <w:p>
      <w:pPr>
        <w:pStyle w:val="BodyText"/>
      </w:pPr>
      <w:r>
        <w:t xml:space="preserve">- Không được, quá nguy hiểm.</w:t>
      </w:r>
    </w:p>
    <w:p>
      <w:pPr>
        <w:pStyle w:val="BodyText"/>
      </w:pPr>
      <w:r>
        <w:t xml:space="preserve">Thiên Cơ quả quyết.</w:t>
      </w:r>
    </w:p>
    <w:p>
      <w:pPr>
        <w:pStyle w:val="BodyText"/>
      </w:pPr>
      <w:r>
        <w:t xml:space="preserve">Cơ Động khẽ mỉm cười:</w:t>
      </w:r>
    </w:p>
    <w:p>
      <w:pPr>
        <w:pStyle w:val="BodyText"/>
      </w:pPr>
      <w:r>
        <w:t xml:space="preserve">- Vân, ngươi quên rồi sao? Trước khi tiến vào Hắc Ám Ngũ Hành đại lục, ngươi đã từng tiên đoán, lần này chúng ta sẽ không gặp bất trắc. Có sự tiên đoán của Thiên Cơ, chúng ta còn cần phải lo lắng sao? Yên tâm đi, mặc dù chưa chắc có thể đánh lén thành công, nhưng an toàn rút lui chắc hẳn không có vấn đề gì. Chẳng lẽ các ngươi còn chưa tin thực lực của ta sao?</w:t>
      </w:r>
    </w:p>
    <w:p>
      <w:pPr>
        <w:pStyle w:val="BodyText"/>
      </w:pPr>
      <w:r>
        <w:t xml:space="preserve">Các Quang Minh Thiên Can Thánh đồ nhìn nhau. Quả thật đúng như Cơ Động nói, chỉ cần không có Hắc Ám Thiên Cơ thì ai có thể giữ chân bọn họ được đây? Những người khác đang im lặng thì chợt Trần Tư Tuyền nói:</w:t>
      </w:r>
    </w:p>
    <w:p>
      <w:pPr>
        <w:pStyle w:val="BodyText"/>
      </w:pPr>
      <w:r>
        <w:t xml:space="preserve">- Để ta đi cùng với, có thể giúp đỡ nhau sẽ an toàn hơn một chút.</w:t>
      </w:r>
    </w:p>
    <w:p>
      <w:pPr>
        <w:pStyle w:val="BodyText"/>
      </w:pPr>
      <w:r>
        <w:t xml:space="preserve">Cơ Động nhìn Trần Tư Tuyền, từ trong mắt nàng có thể thấy được vẻ kiên định. Hắn không muốn mọi chuyện bị trì hoãn nên khẽ gật đầu nói:</w:t>
      </w:r>
    </w:p>
    <w:p>
      <w:pPr>
        <w:pStyle w:val="BodyText"/>
      </w:pPr>
      <w:r>
        <w:t xml:space="preserve">- Được rồi, vậy ngươi đi cùng ta.</w:t>
      </w:r>
    </w:p>
    <w:p>
      <w:pPr>
        <w:pStyle w:val="BodyText"/>
      </w:pPr>
      <w:r>
        <w:t xml:space="preserve">Mọi người yên tâm đi. Các ngươi cứ đi xa xa sau Hắc Ám đại quân, nếu ta cùng Tư Tuyền cần giúp đỡ, nhất định ta sẽ phát tín hiệu. Không có tín hiệu của ta, không ai được hành động thiếu suy nghĩ đâu đấy.</w:t>
      </w:r>
    </w:p>
    <w:p>
      <w:pPr>
        <w:pStyle w:val="BodyText"/>
      </w:pPr>
      <w:r>
        <w:t xml:space="preserve">Sau khi mọi người đồng ý, Cơ Động ra hiệu với Trần Tư Tuyền, cả hai người đồng thời phóng lên, rơi vào lưng Đại Diễn Thánh Hỏa Long, thân thể khổng lồ hai màu đen trắng của nó bay lên trời, lẫn vào trong sương mù.</w:t>
      </w:r>
    </w:p>
    <w:p>
      <w:pPr>
        <w:pStyle w:val="BodyText"/>
      </w:pPr>
      <w:r>
        <w:t xml:space="preserve">Cơ Động đang muốn đi lên đầu Mao Đài, bất chợt bị Trần Tư Tuyền kéo lại.</w:t>
      </w:r>
    </w:p>
    <w:p>
      <w:pPr>
        <w:pStyle w:val="BodyText"/>
      </w:pPr>
      <w:r>
        <w:t xml:space="preserve">- Sao thế, Tư Tuyền?</w:t>
      </w:r>
    </w:p>
    <w:p>
      <w:pPr>
        <w:pStyle w:val="BodyText"/>
      </w:pPr>
      <w:r>
        <w:t xml:space="preserve">Cơ Động nghi ngờ nhìn nàng.</w:t>
      </w:r>
    </w:p>
    <w:p>
      <w:pPr>
        <w:pStyle w:val="BodyText"/>
      </w:pPr>
      <w:r>
        <w:t xml:space="preserve">Trần Tư Tuyền nói:</w:t>
      </w:r>
    </w:p>
    <w:p>
      <w:pPr>
        <w:pStyle w:val="BodyText"/>
      </w:pPr>
      <w:r>
        <w:t xml:space="preserve">- Cơ Động, sợ rằng chuyện về Hắc Ám Tử Vệ cũng không đơn giản như Thiên Cơ nói. Ta đã từng đọc sách cổ. Trong đó có nói, Tử Vệ là tồn tại nghịch thiên, càng ngày năng lượng tiêu hao càng lớn. Cho nên, nếu không có đầy đủ năng lượng ủng hộ, bọn họ không thể tồn tại trong thời gian dài. Cho dù tinh miện của bọn họ vẫn còn, nhưng không thể vận dụng như khi còn sống. Nếu Phất Thụy đã nói đám Tử Bào Đại Tế Ti đều biết sự tồn tại của Hắc Ám Tử Vệ, hiển nhiên nhóm Hắc Ám Tử Vệ này đã tồn tại trong thời gian rất dài. Đã như vậy, nhất định bên cạnh bọn chúng có bảo vật hoặc sinh vật giúp bổ sung ma lực. Hơn nữa, đám Hắc Ám Tử Vệ này ngoại trừ hung hãn không sợ chết, chỉ biết nghe lệnh người sáng tạo, và sau khi được luyện, sự phối hợp của bọn họ vượt xa bất cứ người sống nào. Mười thuộc tính chí tôn cường giả, nếu như phối hợp hoàn mĩ cùng với bảo vật kèm theo thì…</w:t>
      </w:r>
    </w:p>
    <w:p>
      <w:pPr>
        <w:pStyle w:val="Compact"/>
      </w:pPr>
      <w:r>
        <w:br w:type="textWrapping"/>
      </w:r>
      <w:r>
        <w:br w:type="textWrapping"/>
      </w:r>
    </w:p>
    <w:p>
      <w:pPr>
        <w:pStyle w:val="Heading2"/>
      </w:pPr>
      <w:bookmarkStart w:id="920" w:name="chương-633-bạo-quân-ẩn-núp-trên-trời-cao."/>
      <w:bookmarkEnd w:id="920"/>
      <w:r>
        <w:t xml:space="preserve">898. Chương 633: Bạo Quân Ẩn Núp Trên Trời Cao.</w:t>
      </w:r>
    </w:p>
    <w:p>
      <w:pPr>
        <w:pStyle w:val="Compact"/>
      </w:pPr>
      <w:r>
        <w:br w:type="textWrapping"/>
      </w:r>
      <w:r>
        <w:br w:type="textWrapping"/>
      </w:r>
      <w:r>
        <w:t xml:space="preserve">- Vừa rồi sao ngươi không nói?</w:t>
      </w:r>
    </w:p>
    <w:p>
      <w:pPr>
        <w:pStyle w:val="BodyText"/>
      </w:pPr>
      <w:r>
        <w:t xml:space="preserve">Cơ Động nghi hoặc hỏi Trần Tư Tuyền.</w:t>
      </w:r>
    </w:p>
    <w:p>
      <w:pPr>
        <w:pStyle w:val="BodyText"/>
      </w:pPr>
      <w:r>
        <w:t xml:space="preserve">Trần Tư Tuyền bất đắc dĩ nói:</w:t>
      </w:r>
    </w:p>
    <w:p>
      <w:pPr>
        <w:pStyle w:val="BodyText"/>
      </w:pPr>
      <w:r>
        <w:t xml:space="preserve">- Có lúc ngươi rất thông minh, cũng có lúc lại quá khờ. Nếu nãy ta nói, liệu mọi người có thể để chúng ta mạo hiểm sao? Cho nên ta mới nhất định yêu cầu đi cùng. Chúng ta phối hợp không chừng còn có cơ hội.</w:t>
      </w:r>
    </w:p>
    <w:p>
      <w:pPr>
        <w:pStyle w:val="BodyText"/>
      </w:pPr>
      <w:r>
        <w:t xml:space="preserve">Cơ Động giật mình:</w:t>
      </w:r>
    </w:p>
    <w:p>
      <w:pPr>
        <w:pStyle w:val="BodyText"/>
      </w:pPr>
      <w:r>
        <w:t xml:space="preserve">- Ý ngươi là dùng linh hồn dung hợp áp chế linh hồn bọn chúng sao?</w:t>
      </w:r>
    </w:p>
    <w:p>
      <w:pPr>
        <w:pStyle w:val="BodyText"/>
      </w:pPr>
      <w:r>
        <w:t xml:space="preserve">Trần Tư Tuyền lắc đầu, nói:</w:t>
      </w:r>
    </w:p>
    <w:p>
      <w:pPr>
        <w:pStyle w:val="BodyText"/>
      </w:pPr>
      <w:r>
        <w:t xml:space="preserve">- Không phải, đám Hắc Ám Tử Vệ này hoàn toàn dựa vào bản năng, không có cách áp chế bọn chúng. Cho dù bọn họ có đối mặt với thần, thần lực cũng chẳng thể ảnh hưởng đến trạng thái chiến đấu của bọn họ được. Lúc nào bọn họ cũng có thể phát huy một trăm phần trăm sức chiến đấu. Đây mới là chỗ đáng sợ nhất của Hắc Ám Tử Vệ. Lần này chúng ta không cần thành quả gì, chỉ cần dò xét được cách bọn họ có thể bảo toàn được ma lực, vậy đã quá đủ rồi. Những thứ khác cũng không cần phải suy nghĩ nhiều. Còn có thể an toàn rút lui hay không, tất cả đều phải nhờ vào Hỏa Thần Kiếm. Mặc dù Hỏa Thần Kiếm còn chưa thành công tiến hóa, nhưng dường như nó còn có năng lực phá tà. Ngươi không phát hiện ra sao? Rõ ràng những Hắc Ám ma sư phóng ra ma lực nhằm ngăn chặn Hỏa Thần Kiếm, kết cục không bị hủy diệt cũng bị thương nặng đó thôi. Tại sao ư? Cũng do trên Hỏa Thần Kiếm có phá tà lực.</w:t>
      </w:r>
    </w:p>
    <w:p>
      <w:pPr>
        <w:pStyle w:val="BodyText"/>
      </w:pPr>
      <w:r>
        <w:t xml:space="preserve">Cơ Động kinh ngạc nhìn Trần Tư Tuyền:</w:t>
      </w:r>
    </w:p>
    <w:p>
      <w:pPr>
        <w:pStyle w:val="BodyText"/>
      </w:pPr>
      <w:r>
        <w:t xml:space="preserve">- Phá tà lực? Lần đầu tiên ta nghe thấy loại thuyết pháp này đó.</w:t>
      </w:r>
    </w:p>
    <w:p>
      <w:pPr>
        <w:pStyle w:val="BodyText"/>
      </w:pPr>
      <w:r>
        <w:t xml:space="preserve">Trần Tư Tuyền nói:</w:t>
      </w:r>
    </w:p>
    <w:p>
      <w:pPr>
        <w:pStyle w:val="BodyText"/>
      </w:pPr>
      <w:r>
        <w:t xml:space="preserve">- Thật ra cũng do ta đoán thôi. Chỉ là dựa vào mấy trận chiến trước nên ta dần khẳng định được suy đoán này. Nếu không phải phá tà lực, chỉ sợ ngươi chẳng thể dùng một kiếm để phá Sưu Hồn Đoạt Phách Đại Trận. Chắc lúc ấy ngươi cũng đã cảm nhận được sưu Hồn Đoạt Phách Đại Trận đã đạt đến thánh cấp, hoàn toàn có thể thừa nhận một kích của thánh cấp. Nếu không phải Hỏa Thần Kiến có tác dụng phá tà, một kích của ngươi may ra chỉ phá được một phần tư đại trận. Bản thân Hỏa Thần Kiếm có thuộc tính quang minh, mà sau khi ngươi có lĩnh ngộ về quang minh cũng đã sinh ra chuyên chúc quang hoa của mình. Khi ngươi vận dụng chuyên chúc quang hoa lên Hỏa Thần Kiếm, phá tà lực sẽ được sinh ra. Đáng tiếc, Hỏa Thần Kiếm còn chưa hoàn toàn tiến hóa. Nếu không, ta tin tưởng tự thân thực lực của nó cũng đủ để kinh sợ đám khôi lỗi yêu ma kia rồi.</w:t>
      </w:r>
    </w:p>
    <w:p>
      <w:pPr>
        <w:pStyle w:val="BodyText"/>
      </w:pPr>
      <w:r>
        <w:t xml:space="preserve">Ánh mắt Cơ Động nhìn Trần Tư Tuyền kèm theo vài phần quái dị.</w:t>
      </w:r>
    </w:p>
    <w:p>
      <w:pPr>
        <w:pStyle w:val="BodyText"/>
      </w:pPr>
      <w:r>
        <w:t xml:space="preserve">- Tư Tuyền, nhiều lúc ta có chút hoài nghi thân phận của ngươi. Kiến thức của ngươi còn uyên bác hơn ta, thậm chí truyền thừa của Thiên Cơ cũng không bằng ngươi. Sách cổ của Đông Mộc đế quốc thật phong phú đó. Có cơ hội, nhất định ta phải đọc thử mới được.</w:t>
      </w:r>
    </w:p>
    <w:p>
      <w:pPr>
        <w:pStyle w:val="BodyText"/>
      </w:pPr>
      <w:r>
        <w:t xml:space="preserve">Trần Tư Tuyền tức giận trừng mắt.</w:t>
      </w:r>
    </w:p>
    <w:p>
      <w:pPr>
        <w:pStyle w:val="BodyText"/>
      </w:pPr>
      <w:r>
        <w:t xml:space="preserve">- Người ta hảo tâm giúp ngươi, ngươi lại hoài nghi ta. Ngươi có còn lương tâm không?</w:t>
      </w:r>
    </w:p>
    <w:p>
      <w:pPr>
        <w:pStyle w:val="BodyText"/>
      </w:pPr>
      <w:r>
        <w:t xml:space="preserve">- Ách!</w:t>
      </w:r>
    </w:p>
    <w:p>
      <w:pPr>
        <w:pStyle w:val="BodyText"/>
      </w:pPr>
      <w:r>
        <w:t xml:space="preserve">Cơ Động sợ nhất đúng là nhìn thấy đôi mắt u oán của Trần Tư Tuyền. Hắn cười khổ nói:</w:t>
      </w:r>
    </w:p>
    <w:p>
      <w:pPr>
        <w:pStyle w:val="BodyText"/>
      </w:pPr>
      <w:r>
        <w:t xml:space="preserve">- Coi như là ta sai rồi, được chưa? Ngươi đã nói Hỏa Thần Kiếm có thể làm Hắc Ám Tử Vệ kinh sợ, vậy thì lần này ta phải sử dụng nó rồi.</w:t>
      </w:r>
    </w:p>
    <w:p>
      <w:pPr>
        <w:pStyle w:val="BodyText"/>
      </w:pPr>
      <w:r>
        <w:t xml:space="preserve">Trần Tư Tuyền nói:</w:t>
      </w:r>
    </w:p>
    <w:p>
      <w:pPr>
        <w:pStyle w:val="BodyText"/>
      </w:pPr>
      <w:r>
        <w:t xml:space="preserve">- Không chỉ làm kinh sợ Hắc Ám Tử Vệ thôi đâu. Nó đều tăng lực sát thương với tất cả Hắc Ám ma sư. Nếu không thì tại sao mỗi lần công kích Hỏa Thần Kiếm đều mang hiệu quả ngoài ý muốn như vậy chứ! Quang Minh luôn đối lập với Hắc Ám, cũng giống như cái thiện với cái ác vậy.</w:t>
      </w:r>
    </w:p>
    <w:p>
      <w:pPr>
        <w:pStyle w:val="BodyText"/>
      </w:pPr>
      <w:r>
        <w:t xml:space="preserve">Nói tới đây, nàng lại càng hận kẻ đã định ra khế ước với mình. Nàng ngửa mặt nhìn trời, trong mắt hiện rõ vẻ oán hận.</w:t>
      </w:r>
    </w:p>
    <w:p>
      <w:pPr>
        <w:pStyle w:val="BodyText"/>
      </w:pPr>
      <w:r>
        <w:t xml:space="preserve">Có được sự giải thích của Trần Tư Tuyền, Cơ Động lại càng hiểu rõ thêm Hỏa Thần Kiếm. Thế mới biết, thì ra chuyên chúc quang hoa của mình là quang minh thuộc tính.</w:t>
      </w:r>
    </w:p>
    <w:p>
      <w:pPr>
        <w:pStyle w:val="BodyText"/>
      </w:pPr>
      <w:r>
        <w:t xml:space="preserve">Lúc này, Đại Diễn Thánh Hỏa Long đã dừng lại giữa không trung, phiêu phù trong mây mù. Cơ Động nắm lấy bàn tay nhỏ nhắn của Trần Tư Tuyền, linh hồn hai người lại dung hợp chung một chỗ, không cần phải nhìn thì hết thảy mọi thứ bên dưới vẫn bị hai người dò xét.</w:t>
      </w:r>
    </w:p>
    <w:p>
      <w:pPr>
        <w:pStyle w:val="BodyText"/>
      </w:pPr>
      <w:r>
        <w:t xml:space="preserve">Hắc Ám Thần miếu bắt đầu hành động. Đầu tiên chính là quân đội bình thường. Phần lớn quân đội chậm rãi xuất phát tiến về Thánh Tà đảo, sau đó là mười mấy vạn ma sư dự bị. Những gã này phần lớn có tu vi dưới tứ quan, chỉ cần đột phá được tứ quan, ngay lập tức bọn họ sẽ trở thành Hắc Ám ma quân chính thức. Lúc này, mười mấy vạn Hắc Ám ma quân dự bị này vây quanh tám nghìn tên Hắc Ám ma sư cường đại, đồng loạt lên đường.</w:t>
      </w:r>
    </w:p>
    <w:p>
      <w:pPr>
        <w:pStyle w:val="BodyText"/>
      </w:pPr>
      <w:r>
        <w:t xml:space="preserve">Đối phương không có cường giả thánh cấp, dĩ nhiên sau khi dung hợp, linh hồn thánh cấp cao giai của Cơ Động cùng Trần Tư Tuyền dò xét mà chẳng phải kiêng sợ điều gì. Rất nhanh, bọn họ đã tìm ra được mục tiêu của chuyến đi này.</w:t>
      </w:r>
    </w:p>
    <w:p>
      <w:pPr>
        <w:pStyle w:val="BodyText"/>
      </w:pPr>
      <w:r>
        <w:t xml:space="preserve">Đầu tiên Cơ Động tìm được Phất Thụy, bởi vì hắn quá quen thuộc khí tức của Phất Thụy nên chỉ cần lướt qua là hắn đã phát hiện được vị trí của sư huynh.</w:t>
      </w:r>
    </w:p>
    <w:p>
      <w:pPr>
        <w:pStyle w:val="BodyText"/>
      </w:pPr>
      <w:r>
        <w:t xml:space="preserve">Lúc này Phất Thụy đang ngồi ngay ngắn trên người Tử Lôi Diệu Thiên Long, huyền phù cách mặt đất năm trăm thước, giữa sự bao bọc của mấy ngàn tên Hắc Ám ma sư.</w:t>
      </w:r>
    </w:p>
    <w:p>
      <w:pPr>
        <w:pStyle w:val="BodyText"/>
      </w:pPr>
      <w:r>
        <w:t xml:space="preserve">Bên cạnh hắn là sáu gã Tử Bào Đại Tế Ti.</w:t>
      </w:r>
    </w:p>
    <w:p>
      <w:pPr>
        <w:pStyle w:val="BodyText"/>
      </w:pPr>
      <w:r>
        <w:t xml:space="preserve">Phất Thụy mặc một bộ trường bào màu đen hoa lệ, phía trên thêu hoa văn đồ đằng mười thuộc tính. Thân hình cao lớn của hắn lại càng lộ thêm vẻ cao quý. Trong mắt thỉnh thoảng lại lóe lên ánh sáng màu tím, không có một chút che giấu khí tức mạnh mẽ của mình.</w:t>
      </w:r>
    </w:p>
    <w:p>
      <w:pPr>
        <w:pStyle w:val="BodyText"/>
      </w:pPr>
      <w:r>
        <w:t xml:space="preserve">Cảm thụ được ma lực biến hóa trên người sư huynh, lòng Cơ Động không khỏi thầm than, sư huynh cũng đột phá cửu quan rồi. Biết đến bao giờ mình mới có thể đột phá cảnh giới chí tôn cường giả đây? Hỏa Thần Kiếm còn thiếu mười mấy phần trăm nữa mới đột phá thành công, mong rằng tới lúc đó, ma lực của mình có thể tăng nhanh một chút. Chẳng qua vẫn chưa biết bình chướng cửu quan cực hạn song hỏa của mình sẽ là gì đây?</w:t>
      </w:r>
    </w:p>
    <w:p>
      <w:pPr>
        <w:pStyle w:val="BodyText"/>
      </w:pPr>
      <w:r>
        <w:t xml:space="preserve">Vì không để đối phương sinh lòng cảnh giác, Cơ Động không mạo hiểm dùng linh hồn liên lạc với Phất Thụy mà lặng lẽ tìm kiếm bên cạnh. Rất nhanh, hắn đã phát hiện, không xa xung quanh Phất Thụy và sáu tên Tử Bào Đại Tế Ti, hắn phát hiện ra mười tên Hắc Ám ma sư giống hệt Phất Thụy miêu tả đang ở cách đó năm mươi thước.</w:t>
      </w:r>
    </w:p>
    <w:p>
      <w:pPr>
        <w:pStyle w:val="BodyText"/>
      </w:pPr>
      <w:r>
        <w:t xml:space="preserve">Trên người bọn họ cũng mặc trường bào giống như hắc ám ma sư bình thường, nhưng bộ dáng không có chút khí tức sinh mệnh của chúng đã bị Cơ Động phát hiện. Bọn họ chính là Hắc Ám Tử Vệ.</w:t>
      </w:r>
    </w:p>
    <w:p>
      <w:pPr>
        <w:pStyle w:val="BodyText"/>
      </w:pPr>
      <w:r>
        <w:t xml:space="preserve">Mười tên Hắc Ám Tử Vệ này đang ngồi ngay ngắn không nhúc nhích trên lưng mười con phong điểu cấp sáu.</w:t>
      </w:r>
    </w:p>
    <w:p>
      <w:pPr>
        <w:pStyle w:val="BodyText"/>
      </w:pPr>
      <w:r>
        <w:t xml:space="preserve">Phong điểu chính là loài ma thú thuộc tính phong nằm ngoài Ngũ Hành, không ma sư nào có thể ký kết khế ước với bọn nó, nhưng bắt về thuần phục làm tọa kỵ thì vẫn được. Dường như mười tên Hắc Ám Tử Vệ này không có tọa kỵ. Phát hiện này làm Cơ Động có thêm chút lòng tin. Hắn xem ra Hắc Ám Tử Vệ là người chết, không có tọa kỵ cũng hết sức bình thường. Không có ma thú tốt phối hợp, chỉ sợ đủ chí tôn cường giả cả mười hệ cũng kém chút ít.</w:t>
      </w:r>
    </w:p>
    <w:p>
      <w:pPr>
        <w:pStyle w:val="BodyText"/>
      </w:pPr>
      <w:r>
        <w:t xml:space="preserve">- Cơ Động, không thể coi thường.</w:t>
      </w:r>
    </w:p>
    <w:p>
      <w:pPr>
        <w:pStyle w:val="BodyText"/>
      </w:pPr>
      <w:r>
        <w:t xml:space="preserve">Cảm nhận được ý nghĩ trong lòng Cơ Động, ngay lập tức Trần Tư Tuyền lên tiếng nhắc nhở:</w:t>
      </w:r>
    </w:p>
    <w:p>
      <w:pPr>
        <w:pStyle w:val="BodyText"/>
      </w:pPr>
      <w:r>
        <w:t xml:space="preserve">- Nếu Hắc Ám Thiên Cơ đã phái Hắc Ám Tử Vệ đến, nhất định hắn tin tưởng bọn chúng có thể đối phó chúng ta. Hơn nữa còn có thể là tất thắng. Như vậy, Hắc Ám Tử Vệ này tuyệt không đơn giản.</w:t>
      </w:r>
    </w:p>
    <w:p>
      <w:pPr>
        <w:pStyle w:val="BodyText"/>
      </w:pPr>
      <w:r>
        <w:t xml:space="preserve">Cơ Động gật đầu nói:</w:t>
      </w:r>
    </w:p>
    <w:p>
      <w:pPr>
        <w:pStyle w:val="BodyText"/>
      </w:pPr>
      <w:r>
        <w:t xml:space="preserve">- Ta sẽ cẩn thận. Chờ bọn hắn rời xa Hắc Ám Thần miếu một chút, chúng ta sẽ động thủ.</w:t>
      </w:r>
    </w:p>
    <w:p>
      <w:pPr>
        <w:pStyle w:val="BodyText"/>
      </w:pPr>
      <w:r>
        <w:t xml:space="preserve">Linh hồn lực của Cơ Động vẫn luôn tập trung dò xét mười tên Hắc Ám Tử Vệ này, nhưng hắn thất vọng khi mãi mà chẳng thấy bọn chúng động đậy gì cả, trao đổi lại càng không. Từ đầu chí cuối, trên người bọn chúng không có một chút dao động ma lực nào cả. Bọn chúng giống như mười pho tượng. Điều khác biệt duy nhất với Hắc Ám ma sư bình thường là bên hông mỗi tên Hắc Ám Tử Vệ có treo một tấm lệnh bài.</w:t>
      </w:r>
    </w:p>
    <w:p>
      <w:pPr>
        <w:pStyle w:val="BodyText"/>
      </w:pPr>
      <w:r>
        <w:t xml:space="preserve">Theo lời Phất Thụy, lệnh bài đó không biết dùng kim loại đen nào chế tạo nên, phía trên đó là thạch đồ bao quanh bởi những mảnh vỡ Thiên Chi Ngọc. Mặc dù không có nhiều Thiên Chi Ngọc, nhưng mười tên hợp lại cũng là một con số khá lớn. Theo tính toán của Cơ Động, số lượng Thiên Chi Ngọc có thể làm Hỏa Thần Kiếm tiến hóa thêm ba phần trăm. Hắn thầm suy nghĩ, cho dù sau đó không thể làm gì cũng nhất định phải lợi dụng phong mang của Hỏa Thần kiếm hấp thu sạch ma lực trong Thiên Chi Ngọc.</w:t>
      </w:r>
    </w:p>
    <w:p>
      <w:pPr>
        <w:pStyle w:val="BodyText"/>
      </w:pPr>
      <w:r>
        <w:t xml:space="preserve">Tuy không nói ra, nhưng thân là Thiên Can Thánh Vương, trong lòng hắn vô cùng lo lắng khi nhìn mọi người lần lượt đột phá cửu quan trong khi mình vẫn dậm chân tại chỗ.</w:t>
      </w:r>
    </w:p>
    <w:p>
      <w:pPr>
        <w:pStyle w:val="BodyText"/>
      </w:pPr>
      <w:r>
        <w:t xml:space="preserve">Mất gần hai canh giờ, hắc ám đại quân bên dưới mới hoàn toàn rời khỏi Hắc Ám Thần miếu. Trên bầu trời có những hắc ám ma sư cưỡi phi hành ma thú chịu trách nhiệm thám báo, trinh sát tình hình xung quanh. Dĩ nhiên bọn họ không thể trinh sát tới độ cao ba nghìn thước rồi, cho dù có tới cũng không thể phát hiện được Đại Diễn Thánh Hỏa Long ẩn sâu trong sương mù được.</w:t>
      </w:r>
    </w:p>
    <w:p>
      <w:pPr>
        <w:pStyle w:val="BodyText"/>
      </w:pPr>
      <w:r>
        <w:t xml:space="preserve">Cơ Động lấy ra một lọ ma kỹ tửu cấp bậc Tất Sát Kỹ từ trong lồng ngực, rồi quay sang gật đầu với Trần Tư Tuyền.</w:t>
      </w:r>
    </w:p>
    <w:p>
      <w:pPr>
        <w:pStyle w:val="BodyText"/>
      </w:pPr>
      <w:r>
        <w:t xml:space="preserve">Trần Tư Tuyền tiến sát đến phía sau Cơ Động, hai bàn tay ôm lấy cổ hắn. Hắn có chút giật mình khi cặp chân dài của nàng cũng quấn quanh hông hắn, thân thể tiếp xúc mãnh liệt làm Cơ Động suýt mất hồn làm rơi bình ma kỹ tửu xuống. Không đợi hắn cự tuyệt, áo giáp đã bao phủ Trần Tư Tuyền, cùng với dịa phương tiếp xúc với Cơ Động. Dưới sự ảnh hưởng của Vĩnh Hằng Khải, Thần Hỏa Thánh Vương Khải cũng được phóng thích ra, nhưng chỗ hai cơ thể tiếp xúc nó cũng không thể thay thế được Vĩnh Hằng Khải. Dù sao Vĩnh Hằng Khải là thần khí, ít nhất vẫn có được tính độc lập của mình.</w:t>
      </w:r>
    </w:p>
    <w:p>
      <w:pPr>
        <w:pStyle w:val="BodyText"/>
      </w:pPr>
      <w:r>
        <w:t xml:space="preserve">Cảm thụ tâm tình tức giận của Trần Tư Tuyền, Cơ Động bất đắc dĩ thầm than, dùng hết sức thúc dục Thần Hỏa Thánh Vương Khải đâm mạnh mình vài cái, tập trung tinh thần. Ma kỹ tửu trong tay hắn lặng lẽ rời từ ba nghìn thước xuống. Ưu thế lớn nhất của ma kỹ tử so với ma kỹ quyển trục chính là sức nặng, có thể phát động từ rất xa. Trong khi đó, quyển trục nhất định phải để tự thân ma sư triển khai mới có thể phát huy được hiệu quả. Dĩ nhiên, cả hai giống nhau là trước khi phóng thích đều không có chút ma lực ba động.</w:t>
      </w:r>
    </w:p>
    <w:p>
      <w:pPr>
        <w:pStyle w:val="BodyText"/>
      </w:pPr>
      <w:r>
        <w:t xml:space="preserve">Tia sáng lóe nhanh, Ma Kỹ Tửu đã rơi vào phía sau Hắc Ám đại quân. Mãi đến khi nó rơi xuống đất mới bộc phát ra ma lực.</w:t>
      </w:r>
    </w:p>
    <w:p>
      <w:pPr>
        <w:pStyle w:val="BodyText"/>
      </w:pPr>
      <w:r>
        <w:t xml:space="preserve">Trong tiếng nổ vang, hỏa long xuất hiện không chút báo trước, mặc dù đây chỉ là một Tất Sát Kỹ, nhưng để đối phó với binh lính bình thường cũng quá đủ rồi. Trong giây lát, mấy trăm tên binh lính đã bị cực hạn dương hỏa cắn nuốt sạch, biến thành tro bụi.</w:t>
      </w:r>
    </w:p>
    <w:p>
      <w:pPr>
        <w:pStyle w:val="BodyText"/>
      </w:pPr>
      <w:r>
        <w:t xml:space="preserve">Nhất thời, một trận hỗn loạn nổi lên trong Hắc Ám đại quân, rất nhiều ma sư nhanh chóng chạy đến đây, Phất Thụy cùng sáu tên Tử Bào Đại Tế Ti cũng thúc tọa kỵ chạy đến đây. Phất Thụy hét lớn, Lôi Ngục Thần Phủ bất ngờ xuất hiện, khẽ run trên bầu trời, bất ngờ, một con Lam Điện Cự Long màu xanh tím xé rách không gian, đánh thẳng vào cự long màu vàng do ma kỹ tửu triệu hoán ra.</w:t>
      </w:r>
    </w:p>
    <w:p>
      <w:pPr>
        <w:pStyle w:val="BodyText"/>
      </w:pPr>
      <w:r>
        <w:t xml:space="preserve">Hai công kích va chạm bộc phát ra tiếng nổ rung trời, kết quả dĩ nhiên là thần khí phát ra lôi điện cự long toàn thắng, kim sắc hỏa diễm hỏa long bị hủy diệt hoàn toàn.</w:t>
      </w:r>
    </w:p>
    <w:p>
      <w:pPr>
        <w:pStyle w:val="BodyText"/>
      </w:pPr>
      <w:r>
        <w:t xml:space="preserve">Phất Thụy xuất thủ cực nhanh, lúc Lôi Ngục Thần Phủ xuất hiện, ngay lập tức trên bầu trời xuất hiện khí tức lôi điện khổng lồ cùng quang mang lam tử sắc kinh khủng. Điều này làm Hắc Ám đại quân sôi trào, nhìn Phất Thụy đầy sùng bái.</w:t>
      </w:r>
    </w:p>
    <w:p>
      <w:pPr>
        <w:pStyle w:val="BodyText"/>
      </w:pPr>
      <w:r>
        <w:t xml:space="preserve">Phần lớn Hắc Ám ma sư cũng chỉ biết có một vị thiếu chủ mà không biết tình huống của vị thiếu chủ này nói gì đến hắc ám binh lính bình thường, Nhưng Phất Thụy vừa ra tay liền chứng minh được thực lực của mình. Trên đỉnh đầu, cửu quan dương lôi dương miện hiện ra rõ ràng. Dĩ nhiên, kim quang bao quanh dương miện đã biến thành màu đen, đây chắc hẳn là tác phẩm của Hắc Ám Thiên Cơ rồi.</w:t>
      </w:r>
    </w:p>
    <w:p>
      <w:pPr>
        <w:pStyle w:val="BodyText"/>
      </w:pPr>
      <w:r>
        <w:t xml:space="preserve">Sáu tên Tử Bào Đại Tế Ti chỉ yên lặng đi bên cạnh Phất Thụy. Dĩ nhiên bọn họ biết Phất Thụy đang lập uy, nhưng người ta là thiếu chủ cao quý, làm thế vô cùng bình thường. Bọn họ cẩn thận quan sát xung quanh. Từ đợt công kích vừa rồi có thể nhìn ra đám Quang Minh Thiên Can Thánh đồ bọn họ chán ghét lại tới.</w:t>
      </w:r>
    </w:p>
    <w:p>
      <w:pPr>
        <w:pStyle w:val="BodyText"/>
      </w:pPr>
      <w:r>
        <w:t xml:space="preserve">Trong mắt thủ tịch đại tế ti hiện lên đạo hàn quang. Đến đây đi, các ngươi cứ tới. Có Hắc Ám Tử Vệ tồn tại, các ngươi có chạy lên trời!</w:t>
      </w:r>
    </w:p>
    <w:p>
      <w:pPr>
        <w:pStyle w:val="BodyText"/>
      </w:pPr>
      <w:r>
        <w:t xml:space="preserve">Thánh Tà đảo.</w:t>
      </w:r>
    </w:p>
    <w:p>
      <w:pPr>
        <w:pStyle w:val="BodyText"/>
      </w:pPr>
      <w:r>
        <w:t xml:space="preserve">- Mười sáu vạn tướng sĩ chết tại cứ điểm Hắc Ám, công tượng ba mươi mốt vạn, ma sư một ngàn sáu trăm ba mươi lăm người. Trong đó có ba vị hồng bào đại tế ti. Bốn kho hàng bị hủy một, còn lại ba kho nguyên vẹn.</w:t>
      </w:r>
    </w:p>
    <w:p>
      <w:pPr>
        <w:pStyle w:val="BodyText"/>
      </w:pPr>
      <w:r>
        <w:t xml:space="preserve">Vẻ mặt Hắc Ám Thiên Cơ vẫn lạnh lùng khi nghe Lý Vĩnh Hạo báo cáo. Bụi cây trên đầu hắn đã biến mất, bộ dáng đã trở lại bình thường, sắc mặt cũng gần như khôi phục hoàn toàn. Thương thế cụ thể như thế nào có lẽ chỉ mình hắn rõ. Lý Vĩnh Hạo cũng không dám hỏi thăm, tránh cho Hắc Ám Thiên Cơ nghi ngờ.</w:t>
      </w:r>
    </w:p>
    <w:p>
      <w:pPr>
        <w:pStyle w:val="BodyText"/>
      </w:pPr>
      <w:r>
        <w:t xml:space="preserve">- Tình huống tổn thất ở Thánh Tà đảo thế nào?</w:t>
      </w:r>
    </w:p>
    <w:p>
      <w:pPr>
        <w:pStyle w:val="BodyText"/>
      </w:pPr>
      <w:r>
        <w:t xml:space="preserve">Hắc Ám Thiên Cơ lạnh lùng hỏi.</w:t>
      </w:r>
    </w:p>
    <w:p>
      <w:pPr>
        <w:pStyle w:val="BodyText"/>
      </w:pPr>
      <w:r>
        <w:t xml:space="preserve">Lý Vĩnh Hạo do dự một chút rồi nói:</w:t>
      </w:r>
    </w:p>
    <w:p>
      <w:pPr>
        <w:pStyle w:val="BodyText"/>
      </w:pPr>
      <w:r>
        <w:t xml:space="preserve">- Sáu kho hàng lớn bị hủy hoàn toàn, nhân viên không một người sống sót, ma quân, quân đội, nhân viên tiếp liệu tổn thất hơn ba trăm vạn. Cộng thêm tổn thất ở tiền phương. Đại khái chúng ta tổn thất khoảng bốn trăm vạn.</w:t>
      </w:r>
    </w:p>
    <w:p>
      <w:pPr>
        <w:pStyle w:val="Compact"/>
      </w:pPr>
      <w:r>
        <w:br w:type="textWrapping"/>
      </w:r>
      <w:r>
        <w:br w:type="textWrapping"/>
      </w:r>
    </w:p>
    <w:p>
      <w:pPr>
        <w:pStyle w:val="Heading2"/>
      </w:pPr>
      <w:bookmarkStart w:id="921" w:name="chương-634-hắc-ám-tử-vệ-phối-hợp-hoàn-mĩ"/>
      <w:bookmarkEnd w:id="921"/>
      <w:r>
        <w:t xml:space="preserve">899. Chương 634: Hắc Ám Tử Vệ Phối Hợp Hoàn Mĩ</w:t>
      </w:r>
    </w:p>
    <w:p>
      <w:pPr>
        <w:pStyle w:val="Compact"/>
      </w:pPr>
      <w:r>
        <w:br w:type="textWrapping"/>
      </w:r>
      <w:r>
        <w:br w:type="textWrapping"/>
      </w:r>
      <w:r>
        <w:t xml:space="preserve">Hắc Ám Thiên Cơ lặng yên nghe Lý Vĩnh Hạo báo lại, gương mặt lạnh tanh của Hắc Ám Thiên Cơ làm nhóm Hắc Ám Thiên Can Thánh đồ chẳng biết được lòng hắn đang nghĩ gì để còn ứng phó, cả nhóm chỉ biết câm như hến đứng bên cạnh chờ hắn ra lệnh,</w:t>
      </w:r>
    </w:p>
    <w:p>
      <w:pPr>
        <w:pStyle w:val="BodyText"/>
      </w:pPr>
      <w:r>
        <w:t xml:space="preserve">- Tốt, rất tốt! Quả không hổ là Thiên Can Thánh đồ, ứng mệnh sinh ra. Bốn trăm năm mươi vạn người, là cả bốn thành của Hắc Ám đại quân kể cả hậu cần, tiếp liệu. Ma sư tổn thất những ba thành. Tốt! Bọn chúng làm tốt lắm! Đám Quang Minh tiểu tặc này không hổ với cái tên Thánh đồ!</w:t>
      </w:r>
    </w:p>
    <w:p>
      <w:pPr>
        <w:pStyle w:val="BodyText"/>
      </w:pPr>
      <w:r>
        <w:t xml:space="preserve">Lý Vĩnh Hạo chần chừ một chút rồi nói:</w:t>
      </w:r>
    </w:p>
    <w:p>
      <w:pPr>
        <w:pStyle w:val="BodyText"/>
      </w:pPr>
      <w:r>
        <w:t xml:space="preserve">- Thiên Cơ đại nhân, hay là để chúng ta đi đi. Mặc dù chưa chắc chúng ta có thể thắng được, nhưng chỉ cần gặp được, không khó để kiềm chế bọn họ. Chỉ cần tới khi Thánh Chiến bắt đầu, vậy không còn phải sợ bọn họ gây sóng gió nữa rồi. Có ngài trấn giữ ở Thánh Tà đảo, ta tin bọn họ cũng không dám đến nữa.</w:t>
      </w:r>
    </w:p>
    <w:p>
      <w:pPr>
        <w:pStyle w:val="BodyText"/>
      </w:pPr>
      <w:r>
        <w:t xml:space="preserve">Hắc Ám Thiên Cơ lắc đầu:</w:t>
      </w:r>
    </w:p>
    <w:p>
      <w:pPr>
        <w:pStyle w:val="BodyText"/>
      </w:pPr>
      <w:r>
        <w:t xml:space="preserve">- Không cần các ngươi đi. Ngươi chỉ cần lãnh đạo tốt đại quân bên này là được rồi. Ta đã phái Hắc Ám Tử Vệ đi rồi.</w:t>
      </w:r>
    </w:p>
    <w:p>
      <w:pPr>
        <w:pStyle w:val="BodyText"/>
      </w:pPr>
      <w:r>
        <w:t xml:space="preserve">Nghe thấy bốn chữ Hắc Ám Tử Vệ, nhóm Hắc Ám Thiên Can Thánh đồ không nhịn được rùng mình, trong mắt không giấu nổi thần sắc sợ hãi. Bốn chữ này đã để lại ấn tượng vô cùng sâu sắc trong lòng bọn họ.</w:t>
      </w:r>
    </w:p>
    <w:p>
      <w:pPr>
        <w:pStyle w:val="BodyText"/>
      </w:pPr>
      <w:r>
        <w:t xml:space="preserve">Từ nhỏ bọn họ đã được Hắc Ám Thiên Cơ bồi dưỡng nên. Mà khả năng thực chiến của bọn họ lại do chính Hắc Ám Tử Vệ huấn luyện.</w:t>
      </w:r>
    </w:p>
    <w:p>
      <w:pPr>
        <w:pStyle w:val="BodyText"/>
      </w:pPr>
      <w:r>
        <w:t xml:space="preserve">Ban đầu, khi Hắc Ám Thiên Cơ còn chưa hấp thu ma lực của tứ đại thánh thú, tu vi của Hắc Ám Thiên Can Thánh đồ cũng đã không yếu. Lúc đó, dã tâm của Lý Vĩnh Hạo cũng không kém bây giờ, thế nhưng hắn vẫn không dám ra tay giết Hắc Ám Thiên Cơ. Nguyên nhân chính là sự tồn tại của Hắc Ám Tử Vệ.</w:t>
      </w:r>
    </w:p>
    <w:p>
      <w:pPr>
        <w:pStyle w:val="BodyText"/>
      </w:pPr>
      <w:r>
        <w:t xml:space="preserve">Cho dù Hắc Ám Thiên Can Thánh đồ cũng không biết Hắc Ám Tử Vệ đã tồn tại bao nhiêu lâu. Chỉ biết rằng, từ mấy đời trước đây, Hắc Ám Tử Vệ đã xuất hiện, và cũng chỉ có mười người này. Bọn họ chỉ nghe lệnh của các thế hệ Hắc Ám Thiên Cơ, và là vệ sĩ trung thành nhất của Hắc Ám Thiên Cơ.</w:t>
      </w:r>
    </w:p>
    <w:p>
      <w:pPr>
        <w:pStyle w:val="BodyText"/>
      </w:pPr>
      <w:r>
        <w:t xml:space="preserve">Sở dĩ Hắc Ám Thần miếu vững chắc, không có ma sư dám phản bội cũng là vì có nhóm Hắc Ám Tử Vệ tồn tại, nhóm này chẳng bao giờ rời xa Hắc Ám Thiên Cơ, luôn âm thầm bảo vệ hắn. Bọn họ có thực lực mạnh mẽ vô cùng, chính bản thân Hắc Ám Thiên Can Thánh đồ cũng cảm nhận rõ được điều này. Nếu hỏi Hắc Ám Thiên Can Thánh đồ sợ nhất ai tại Hắc Ám Ngũ Hành đại lục thì không nghi ngờ gì đó là Hắc Ám Tử Vệ mà không phải Hắc Ám Thiên Cơ. Chính Hắc Ám Tử Vệ là người chọn lựa Hắc Ám Thiên Can Thánh đồ. Bọn Lý Vĩnh Hạo mãi mãi không thể quên được tròng mắt tràn đầy khí tức tử vong của Hắc Ám Tử Vệ. Cho dù là hiện tại, Lý Vĩnh Hạo đã là cường giả chí tôn, hắn cũng tuyệt không tin tưởng mình lãnh đạo thì Hắc Ám Thiên Can Thánh đồ có thể chống đỡ được Hắc Ám Tử Vệ. Hắc Ám Tử Vệ đã không thể coi là người. Bọn họ giống vũ khí của Hắc Ám Thiên Cơ hơn. Nếu Lý Vĩnh Hạo quyết định chính biến, điều kiện tiên quyết là Hắc Ám Tử Vệ phải bị tiêu diệt. Nếu không, tuyệt đối hắn sẽ không hành động thiếu suy nghĩ.</w:t>
      </w:r>
    </w:p>
    <w:p>
      <w:pPr>
        <w:pStyle w:val="BodyText"/>
      </w:pPr>
      <w:r>
        <w:t xml:space="preserve">Hắc Ám Tử Vệ bị phái đi còn chứng minh một chuyện, đó là thân thể của Hắc Ám Thiên Cơ đã không còn đáng ngại, không cần bọn họ phải bảo vệ.</w:t>
      </w:r>
    </w:p>
    <w:p>
      <w:pPr>
        <w:pStyle w:val="BodyText"/>
      </w:pPr>
      <w:r>
        <w:t xml:space="preserve">Lý Vĩnh Hạo cung kính nói:</w:t>
      </w:r>
    </w:p>
    <w:p>
      <w:pPr>
        <w:pStyle w:val="BodyText"/>
      </w:pPr>
      <w:r>
        <w:t xml:space="preserve">- Tử Vệ đại nhân đã xuất thủ thì đám giặc Quang Minh kia nhất định phải chết.</w:t>
      </w:r>
    </w:p>
    <w:p>
      <w:pPr>
        <w:pStyle w:val="BodyText"/>
      </w:pPr>
      <w:r>
        <w:t xml:space="preserve">Hắc Ám Thiên Cơ cười lạnh:</w:t>
      </w:r>
    </w:p>
    <w:p>
      <w:pPr>
        <w:pStyle w:val="BodyText"/>
      </w:pPr>
      <w:r>
        <w:t xml:space="preserve">- Ta cho ma sư ở Hắc Ám Thần miếu đi đến Thánh Tà đảo vì cho bọn chúng một cơ hội không thể không muốn. Ta muốn nhìn xem đám Quang Minh tiểu tặc này đứng trước mặt Hắc Ám Tử Vệ có còn giãy dụa được nữa không. Một khi bị Hắc Ám Tử Vệ phát hiện, bọn họ đừng có nghĩ đến yên bình nữa.</w:t>
      </w:r>
    </w:p>
    <w:p>
      <w:pPr>
        <w:pStyle w:val="BodyText"/>
      </w:pPr>
      <w:r>
        <w:t xml:space="preserve">o0o</w:t>
      </w:r>
    </w:p>
    <w:p>
      <w:pPr>
        <w:pStyle w:val="BodyText"/>
      </w:pPr>
      <w:r>
        <w:t xml:space="preserve">Sự oanh kích của ma kỹ tửu làm Hắc Ám đại quân hơi rối loạn, nhưng thủy chung mười tên Hắc Ám Tử Vệ này vẫn không động đậy. Bọn họ đồng thời làm một động tác, đó là ngửa mặt nhìn trời. Sau một giây, mười thân ảnh màu đen đã phóng lên cao như một mũi tên, lao thẳng đến vị trí của Đại Diễn Thánh Hỏa Long.</w:t>
      </w:r>
    </w:p>
    <w:p>
      <w:pPr>
        <w:pStyle w:val="BodyText"/>
      </w:pPr>
      <w:r>
        <w:t xml:space="preserve">Ánh mắt Cơ Động trở nên sắc bén, thầm nghĩ: tới rồi. Trước tiên hắn thu hồi Đại Diễn Thánh Hỏa Long. Mặc dù Mao Đài và Ngũ Lương Dịch là trợ thủ đắc lực của hắn, nhưng thân thể của nó quá khổng lồ, rất dễ trở thành mục tiêu của đối phương. Cơ Động tuyệt không muốn bọn chúng phải thừa nhận công kích của Hắc Ám Tử Vệ. Chỉ có mình hắn sẽ linh hoạt hơn rất nhiều.</w:t>
      </w:r>
    </w:p>
    <w:p>
      <w:pPr>
        <w:pStyle w:val="BodyText"/>
      </w:pPr>
      <w:r>
        <w:t xml:space="preserve">Đầu tiên, Hỏa Thần Kiếm liền xuất hiện trong lòng bàn tay Cơ Động. Hắn xoay người, thi triển Đằng Xà Thiểm ngay tại không trung, toàn lực gia tốc về hướng đã tính trước</w:t>
      </w:r>
    </w:p>
    <w:p>
      <w:pPr>
        <w:pStyle w:val="BodyText"/>
      </w:pPr>
      <w:r>
        <w:t xml:space="preserve">Phía dưới có Hắc Ám đại quân cùng sáu tên tử bào đại tế ti và Phất Thụy, nhất định Cơ Động phải dẫn Hắc Ám Tử Vệ đi xa để dò xết thực lực bọn chúng.</w:t>
      </w:r>
    </w:p>
    <w:p>
      <w:pPr>
        <w:pStyle w:val="BodyText"/>
      </w:pPr>
      <w:r>
        <w:t xml:space="preserve">- Ồ, Hắc Ám Tử Vệ đâu rồi?</w:t>
      </w:r>
    </w:p>
    <w:p>
      <w:pPr>
        <w:pStyle w:val="BodyText"/>
      </w:pPr>
      <w:r>
        <w:t xml:space="preserve">Phất Thụy quay lại sau, lập tức phát hiện ra Hắc Ám Tử Vệ đã biến mất.</w:t>
      </w:r>
    </w:p>
    <w:p>
      <w:pPr>
        <w:pStyle w:val="BodyText"/>
      </w:pPr>
      <w:r>
        <w:t xml:space="preserve">Thủ tịch đại tế ti khẽ mỉm cười, nói:</w:t>
      </w:r>
    </w:p>
    <w:p>
      <w:pPr>
        <w:pStyle w:val="BodyText"/>
      </w:pPr>
      <w:r>
        <w:t xml:space="preserve">- Thiếu chủ, nhất định là Tử Vệ đại nhân đang đuổi bắt địch nhân. Hừ, bị Tử Vệ đại nhân phát hiện chính là ngày tận thế của Quang Minh Thiên Can Thánh đồ.</w:t>
      </w:r>
    </w:p>
    <w:p>
      <w:pPr>
        <w:pStyle w:val="BodyText"/>
      </w:pPr>
      <w:r>
        <w:t xml:space="preserve">Phất Thụy nghi hoặc nhìn hắn:</w:t>
      </w:r>
    </w:p>
    <w:p>
      <w:pPr>
        <w:pStyle w:val="BodyText"/>
      </w:pPr>
      <w:r>
        <w:t xml:space="preserve">- Ngươi chắc chắn là Hắc Ám Tử Vệ có thể đối phó được Quang Minh Thiên Can Thánh đồ? Chẳng phải bọn chúng có thể toàn thân rút lui khỏi Hắc Ám Thần miếu đó thôi.</w:t>
      </w:r>
    </w:p>
    <w:p>
      <w:pPr>
        <w:pStyle w:val="BodyText"/>
      </w:pPr>
      <w:r>
        <w:t xml:space="preserve">Thủ tich đại tế ti nói:</w:t>
      </w:r>
    </w:p>
    <w:p>
      <w:pPr>
        <w:pStyle w:val="BodyText"/>
      </w:pPr>
      <w:r>
        <w:t xml:space="preserve">- Thuộc hạ dám chắc. Chỉ sợ thiếu chủ còn không biết, có thể nói các vị Tử Vệ đại nhân chính là sư phụ của Hắc Ám Thiên Can Thánh đồ. Cho dù tất cả ma sư ở đây cùng xông lên cũng tuyệt đối không phải đối thủ của các vị Tử Vệ đại nhân. Có bọn họ xuất thủ, nhóm Quang Minh Thiên Can Thánh đồ có chạy đằng trời.</w:t>
      </w:r>
    </w:p>
    <w:p>
      <w:pPr>
        <w:pStyle w:val="BodyText"/>
      </w:pPr>
      <w:r>
        <w:t xml:space="preserve">Nghe lời nói của thủ tịch đại tế ti mà lòng Phất Thụy trầm xuống.</w:t>
      </w:r>
    </w:p>
    <w:p>
      <w:pPr>
        <w:pStyle w:val="BodyText"/>
      </w:pPr>
      <w:r>
        <w:t xml:space="preserve">- Chúng ta có cần đuổi theo trợ giúp Hắc Ám Tử Vệ không?</w:t>
      </w:r>
    </w:p>
    <w:p>
      <w:pPr>
        <w:pStyle w:val="BodyText"/>
      </w:pPr>
      <w:r>
        <w:t xml:space="preserve">Thủ tịch đại tế ti lắc đầu nói:</w:t>
      </w:r>
    </w:p>
    <w:p>
      <w:pPr>
        <w:pStyle w:val="BodyText"/>
      </w:pPr>
      <w:r>
        <w:t xml:space="preserve">- Không, chúng ta chỉ cần bảo vệ tốt nơi này là được rồi. Có Hắc Ám Tử Vệ đại nhân xuất thủ, chúng ta không cần ra tay nữa, đề phòng vạn nhất nhóm Quang Minh Thiên Can Thánh đồ giương đông kích tây.</w:t>
      </w:r>
    </w:p>
    <w:p>
      <w:pPr>
        <w:pStyle w:val="BodyText"/>
      </w:pPr>
      <w:r>
        <w:t xml:space="preserve">Trong lòng Phất Thụy thầm mắng, ngoài mặt vẫn bình thản, gật đầu nói:</w:t>
      </w:r>
    </w:p>
    <w:p>
      <w:pPr>
        <w:pStyle w:val="BodyText"/>
      </w:pPr>
      <w:r>
        <w:t xml:space="preserve">- Như vậy cũng tốt. Chúng ta tiếp tục đi. Hi vọng Hắc Ám Tử Vệ có thể mang về tin tốt lành.</w:t>
      </w:r>
    </w:p>
    <w:p>
      <w:pPr>
        <w:pStyle w:val="BodyText"/>
      </w:pPr>
      <w:r>
        <w:t xml:space="preserve">Tốc độ chạy trốn toàn lực của Cơ Động có thể sánh ngang thánh cấp cường giả, nhưng hắn vẫn hoảng sợ phát hiện tốc độ truy đuổi của mười tên đằng sau tuyệt không chậm hơn mình, hơn nữa vẫn không có chút dấu hiệu ma lực dao động. Cơ Động chỉ có thể mơ hồ cảm thấy sau lưng có mười luồng khí tức vững vàng khóa chặt thân thể mình. Cũng may có quang mang từ Hỏa Thần Kiếm tỏa ra bao phủ hắn và Trần Tư Tuyền mới giúp tốc độ phi hành của hắn không bị khí tức âm hàn kia ảnh hưởng.</w:t>
      </w:r>
    </w:p>
    <w:p>
      <w:pPr>
        <w:pStyle w:val="BodyText"/>
      </w:pPr>
      <w:r>
        <w:t xml:space="preserve">Tốc độ của Cơ Động cực nhanh, chỉ thoáng trong giây lát, thân thể đã lướt qua Hắc Ám đại quân, sau mười lần hô hấp, hắn đã bắn đi hơn mười dặm.</w:t>
      </w:r>
    </w:p>
    <w:p>
      <w:pPr>
        <w:pStyle w:val="BodyText"/>
      </w:pPr>
      <w:r>
        <w:t xml:space="preserve">Mười tên Hắc Ám Tử Vệ vẫn bám sát sau lưng không ngừng, trên người bọn họ mơ hồ có khí lưu màu đen xuất hiện, mười người tựa như một thể, thủy chung duy trì một tư thái phi hành. Hơn nữa khoảng cách với những người khác không thay đổi dù chỉ một li. Đây chính là chuyện vô cùng đáng sợ.</w:t>
      </w:r>
    </w:p>
    <w:p>
      <w:pPr>
        <w:pStyle w:val="BodyText"/>
      </w:pPr>
      <w:r>
        <w:t xml:space="preserve">- Cơ Động, sợ rằng đám Hắc Ám Tử Vệ này còn mạnh hơn so với phán đoán của chúng ta, nhất định phải cẩn thận, nếu không được phải nhanh chóng thoát khỏi chiến đấu, dùng truyền tống trận truyền tống đến bên kia.</w:t>
      </w:r>
    </w:p>
    <w:p>
      <w:pPr>
        <w:pStyle w:val="BodyText"/>
      </w:pPr>
      <w:r>
        <w:t xml:space="preserve">Nơi này cách vị trí bọn họ bố trí truyền tống trận tại Hắc Ám Thần miếu rất gần, chỉ cần tối đa mười giây là hoàn thành xong quá trình truyền tống.</w:t>
      </w:r>
    </w:p>
    <w:p>
      <w:pPr>
        <w:pStyle w:val="BodyText"/>
      </w:pPr>
      <w:r>
        <w:t xml:space="preserve">Cơ Động khẽ gật đầu, trầm giọng nói:</w:t>
      </w:r>
    </w:p>
    <w:p>
      <w:pPr>
        <w:pStyle w:val="BodyText"/>
      </w:pPr>
      <w:r>
        <w:t xml:space="preserve">- Tư Tuyền, chuẩn bị.</w:t>
      </w:r>
    </w:p>
    <w:p>
      <w:pPr>
        <w:pStyle w:val="BodyText"/>
      </w:pPr>
      <w:r>
        <w:t xml:space="preserve">Ma lực cực hạn Ất Mộc nồng đậm phóng ra từ người Trần Tư Tuyền. Điều làm Cơ Động im lặng chính là ma lực Trần Tư Tuyền truyền ra cũng không phải chỉ từ hai tay mà còn từ những bộ phận hai người tiếp xúc. Không thể nghi nờ, điều đó làm xúc cảm của hai người càng thêm nhạy bén. Cũng may lúc này cả hai đang tập trung vào địch nhân ở phía sau mới không có kích thích quá lớn.</w:t>
      </w:r>
    </w:p>
    <w:p>
      <w:pPr>
        <w:pStyle w:val="BodyText"/>
      </w:pPr>
      <w:r>
        <w:t xml:space="preserve">Cơ Động đang nhanh chóng bay về phía trước, đột nhiên hai cánh từ trên lứng hắn, cũng là dưới nách Trần Tư Tuyền bất ngờ chui ra, mở lớn hết cỡ. Lực cản bất ngờ làm tốc độ của hắn giảm mạnh, khoảng cách hai bên cũng trở nên gần hơn.</w:t>
      </w:r>
    </w:p>
    <w:p>
      <w:pPr>
        <w:pStyle w:val="BodyText"/>
      </w:pPr>
      <w:r>
        <w:t xml:space="preserve">Đây cũng là nhờ khí lực cấp thánh khí của Cơ Động. Đổi lại là những Thiên Can Thánh đồ khác, chắc chắn bọn họ không thể chịu được lực cản lớn thế. Cả người Cơ Động mượn lực cản, nhanh như tia chớp xoay tròn hai vòng. Hỏa Thần Kiếm ngay lập tức mang mười theo cầu vồng dài mười thước chém thẳng Hắc Ám Tử Vệ phía sau.</w:t>
      </w:r>
    </w:p>
    <w:p>
      <w:pPr>
        <w:pStyle w:val="BodyText"/>
      </w:pPr>
      <w:r>
        <w:t xml:space="preserve">Nếu truy kích Cơ Động là mười tên tử bào đại tế ti, bất ngờ lại gặp công kích của hắn, nhất định sẽ sợ hãi đến luống cuống chân tay, dù sao bọn họ cũng đang bay với tốc độ cao. Thế nhưng tốc độ phản ứng của mười tên Hắc Ám Tử Vệ này nhanh đến mức Cơ Động cũng giật mình.</w:t>
      </w:r>
    </w:p>
    <w:p>
      <w:pPr>
        <w:pStyle w:val="BodyText"/>
      </w:pPr>
      <w:r>
        <w:t xml:space="preserve">Mắt thấy thân thể Cơ Động đột nhiên dừng lại, tung mình chém về phía sau, mười tên Hắc Ám Tử Vệ làm cùng một động tác, đồng loạt đấm một đấm về phía trước, oanh kích vào không khí. Ma lực bộc phát mạnh mẽ trong không khí giúp bọn họ ngăn chặn khí thế. Tinh diệu hơn nữa là ma lực một đấm này của bọn họ hoàn toàn bằng nhau. Trong khoảnh khắc đó, mười luồng ma lực có thuộc tính bất đồng trào ra ngưng tụ thành một đạo Ngũ Hành kết giới dày đặc, cứng rắn chặn lại một kiếm của Cơ Động.</w:t>
      </w:r>
    </w:p>
    <w:p>
      <w:pPr>
        <w:pStyle w:val="BodyText"/>
      </w:pPr>
      <w:r>
        <w:t xml:space="preserve">Ngũ Hành kết giới ầm âm vỡ tan, nhưng lực phản chấn cũng đẩy lùi Cơ Động. Vậy nhưng thân thể mười tên Hắc Ám Tử Vệ không dừng lại chút nào, trong nháy mắt tạo thành tổ hợp hình cung, vọt thẳng tới trước. Khi Cơ Động ổn định lại thân thể, hắn liền phát hiện ra mình vào Trần Tư Tuyền đã bị bao vây.</w:t>
      </w:r>
    </w:p>
    <w:p>
      <w:pPr>
        <w:pStyle w:val="BodyText"/>
      </w:pPr>
      <w:r>
        <w:t xml:space="preserve">Phối hợp thật nhanh, thật mạnh. Cả đời Cơ Động chưa bao giờ chứng kiến sự phối hợp tinh diệu như thế. Hắn tự hỏi, coi như là có sự chỉ huy từ linh hồn của hắn, nhóm Quang Minh Thiên Can Thánh đồ tuyệt đối không làm được những việc vừa rồi. Điều này cần có sự tôi luyện lớn đến như thế nào đây?</w:t>
      </w:r>
    </w:p>
    <w:p>
      <w:pPr>
        <w:pStyle w:val="BodyText"/>
      </w:pPr>
      <w:r>
        <w:t xml:space="preserve">Hắc Ám Tử Vệ không cho hắn bất kì một cơ hội phản ứng nào, mười người đồng loạt động, ba người hơi bay lên cao, bốn người giữ vững độ cao, còn ba người hơi hạ thấp. Mười người, đồng thời lao đến Cơ Động từ ba độ cao bất đồng. Hơn nữa, mãi đến hiện tại, bọn họ cũng không phóng ra ma lực. Dưới tình huống vây công Cơ Động, bọn họ lựa chọn áp súc ma lực gần người để công kích.</w:t>
      </w:r>
    </w:p>
    <w:p>
      <w:pPr>
        <w:pStyle w:val="BodyText"/>
      </w:pPr>
      <w:r>
        <w:t xml:space="preserve">Ban đầu, khi Thắng Quang Miện Hạ Âm Triêu Dương chỉ điểm Cơ Động đã từng nói với hắn, khi đã trở thành cường giả chí tôn thường cận chiến. Bởi như thế mới dễ dàng hóa giải công kích từ xa của địch nhân, đồng thời công kích có thể đem lại đả kích mang tính hủy diệt cho đối thủ. Tốc độ, lực lượng cùng ma lực của cửu quan ma sư cực kỳ kinh người. Một khi trong cận chiến đánh trúng mục tiêu, rất có thể nó sẽ trở thành một kích quyết định thắng bại.</w:t>
      </w:r>
    </w:p>
    <w:p>
      <w:pPr>
        <w:pStyle w:val="BodyText"/>
      </w:pPr>
      <w:r>
        <w:t xml:space="preserve">Sau khi bọn Cơ Động tới Hắc Ám Ngũ Hành đại lục, giao thủ cùng tử bào đại tế ti. Chỉ bất quá, lúc đó nhân số đông đảo, nhất là Cơ Động, có thể lấy ít địch nhiều. Dưới tình huống như vậy, dĩ nhiên Hắc Ám ma sư lựa chọn công kích từ xa để đối phó. Nếu như công kích gần người, chẳng những bản thân gặp nguy hiểm lớn, còn dễ dàng bị đồng bạn ngộ thương. Nhưng tình huống trước mắt, Hắc Ám Tử Vệ không cần biết cái gì là ngộ thương, cho dù mười đánh một cũng không lựa chọn dùng ma lực để trấn trụ tràng diện mà trực tiếp sử dụng công kích gần người. Đây chính là loại phương thức công kích hung hiểm, hung mãnh nhất.</w:t>
      </w:r>
    </w:p>
    <w:p>
      <w:pPr>
        <w:pStyle w:val="BodyText"/>
      </w:pPr>
      <w:r>
        <w:t xml:space="preserve">Bọn họ phối hợp quá ăn ý, mười người như một, phân ra ba đường tiến công thượng, trung, hạ, có thể nói là đã phong tỏa kín Cơ Động. Cơ Động suy nghĩ nhanh như chớp. Bởi vì Hỏa Thần Kiếm trong tay mình nên Hắc Ám Tử Vệ mới lựa chọn cận chiến. Không thể nghi ngờ, với chiều dài của Hỏa Thần Kiếm, không thể nào cận chiến được.</w:t>
      </w:r>
    </w:p>
    <w:p>
      <w:pPr>
        <w:pStyle w:val="BodyText"/>
      </w:pPr>
      <w:r>
        <w:t xml:space="preserve">Cứ tiếp tục đứng yên tại chỗ nhất định sẽ bị Hắc Ám Tử Vệ giết chết chỉ với một kích.</w:t>
      </w:r>
    </w:p>
    <w:p>
      <w:pPr>
        <w:pStyle w:val="BodyText"/>
      </w:pPr>
      <w:r>
        <w:t xml:space="preserve">Cho dù Cơ Động có tự tin hơn nữa, phòng ngự có mạnh hơn, còn có Trần Tư Tuyền trợ giúp, hắn cũng không thể thừa nhận cùng lúc mười thuộc tính ma lực của cường giả chí tôn. Cơ Động cũng am hiểu nhất là cận chiến nên hắn biết, dưới loại tình huống bị vây công như thế này, trước tiên hắn cần phải làm cái gì.</w:t>
      </w:r>
    </w:p>
    <w:p>
      <w:pPr>
        <w:pStyle w:val="BodyText"/>
      </w:pPr>
      <w:r>
        <w:t xml:space="preserve">Khi thấy đối phương xông lên, hắn không cần suy nghĩ mà phản ứng ngay, trong không gian bị hạn chế, thân thể hắn trầm xuống, vọt lên trước nhanh như chớp. Hắn đang tìm cách trong một thời gian phải đối mặt với lượng Hắc Ám Tử Vệ ít một chút. Nhất định phải lao khỏi vòng vây của đối phương đã. Nếu không, bốn phương tám hướng đều là địch nhân, hắn cũng không phải là thần, đối mặt sao được.</w:t>
      </w:r>
    </w:p>
    <w:p>
      <w:pPr>
        <w:pStyle w:val="BodyText"/>
      </w:pPr>
      <w:r>
        <w:t xml:space="preserve">Thân thể hắn vọt lên trước, đồng thời không quay đầu lại, chém ngay Hỏa Thần Kiếm ra sau, lại dùng Đằng Xà Thiểm đẩy tốc độ của mình lên cực hạn.</w:t>
      </w:r>
    </w:p>
    <w:p>
      <w:pPr>
        <w:pStyle w:val="BodyText"/>
      </w:pPr>
      <w:r>
        <w:t xml:space="preserve">Không thể nghi ngờ, Cơ Động ứng biến vô cùng tốt, Hỏa Thần Kiếm vung ra sau, mặc dù chỉ tạm thời cản trở Hắc Ám Tử Vệ sau lưng, nhưng đã giúp hắn tranh thủ một chút thời gian. Cấp bậc này chiến đấu, có lúc một giây thời gian cũng đủ quyết định thắng bại. Lúc này, đối mặt với hắn chỉ là hai gã Hắc Ám Tử Vệ. Đây đã là cơ hội tốt nhất Cơ Động có thể tạo ra cho bản thân.</w:t>
      </w:r>
    </w:p>
    <w:p>
      <w:pPr>
        <w:pStyle w:val="Compact"/>
      </w:pPr>
      <w:r>
        <w:br w:type="textWrapping"/>
      </w:r>
      <w:r>
        <w:br w:type="textWrapping"/>
      </w:r>
    </w:p>
    <w:p>
      <w:pPr>
        <w:pStyle w:val="Heading2"/>
      </w:pPr>
      <w:bookmarkStart w:id="922" w:name="chương-635-hắc-ám-thanh-long-phá-bụng-chui-vào"/>
      <w:bookmarkEnd w:id="922"/>
      <w:r>
        <w:t xml:space="preserve">900. Chương 635: Hắc Ám Thanh Long, Phá Bụng Chui Vào</w:t>
      </w:r>
    </w:p>
    <w:p>
      <w:pPr>
        <w:pStyle w:val="Compact"/>
      </w:pPr>
      <w:r>
        <w:br w:type="textWrapping"/>
      </w:r>
      <w:r>
        <w:br w:type="textWrapping"/>
      </w:r>
      <w:r>
        <w:t xml:space="preserve">Dưới tình huống chưa ngưng tụ ma lực, Hỏa Thần Kiếm đã có thể phát huy ra uy lực của Siêu Tất Sát Kỹ. Cơ Động bộc phát ra khí thế cường đại. Vốn dĩ trong Hỏa Thần Kiếm có phong ấn Sát Thần Tu Phổ Nhược Tư, giờ đây, tất cả sát khí đều được bộc phát. Một kiếm này tuy chưa được ngưng tụ ma lực nhưng nó là một kiếm dung nhập cả tinh, khí, thần của Cơ Động, cho dù không phải là thần khí Hỏa Thần Kiếm thì cũng vẫn cứ đạt uy lực siêu tất sát kỹ. Hơn nữa, Hỏa Thần Kiếm còn có đặc tính phá tà, dĩ nhiên tên Giáp Mộc Hắc Ám Tử Vệ không thể đỡ nổi rồi. Cơ Động hoàn toàn tin tưởng vào điều này.</w:t>
      </w:r>
    </w:p>
    <w:p>
      <w:pPr>
        <w:pStyle w:val="BodyText"/>
      </w:pPr>
      <w:r>
        <w:t xml:space="preserve">Mặc dù phải đối mặt với việc Cơ Động chuyển từ chạy trốn sang công kích, nhưng sắc đỏ trong mắt tên Giáp Mộc Hắc Ám Tử Vệ cũng chẳng biến hóa, thậm chí còn sáng hơn. Tốc độ của hắn không đủ để chạy trốn nên hắn khống chế thân thể mình bay cao lên, cố gắng hết sức để công kích của Cơ Động tới muộn hơn một chút. Cùng lúc đó, hai tay của hắn vẽ nên hình chữ thập trước người. Ánh sáng màu xanh trong không gian ngay lập tức ngưng tụ.</w:t>
      </w:r>
    </w:p>
    <w:p>
      <w:pPr>
        <w:pStyle w:val="BodyText"/>
      </w:pPr>
      <w:r>
        <w:t xml:space="preserve">Ánh sáng xanh chói mắt nhanh chóng bộc phát ra từ chữ thập kia, ma lực cực hạn Giáp Mộc khổng lồ chảy dọc hai bên Hỏa Thần Kiếm. Thấy cảnh này, ánh mắt Cơ Động chợt co rút lại, bởi vì giữa hắn và tên Giáp Mộc Hắc Ám Tử Vệ bỗng xuất hiện một thân thể vô cùng khổng lồ.</w:t>
      </w:r>
    </w:p>
    <w:p>
      <w:pPr>
        <w:pStyle w:val="BodyText"/>
      </w:pPr>
      <w:r>
        <w:t xml:space="preserve">Lúc trước, khoảng cách giữa Cơ Động cùng tên Giáp Mộc Hắc Ám Tử Vệ không tới bốn mươi thước. Ở đẳng cấp của bọn họ khoảng cách này chỉ trong nháy mắt có thể chạm tới. Thế nhưng, sau khi thân thể này xuất hiện lại có thể đồng thời đụng vào người Cơ Động cùng tên Hắc Ám Tử Vệ kia. Bởi vậy có thể thấy thân thể của nó to đến cỡ nào.</w:t>
      </w:r>
    </w:p>
    <w:p>
      <w:pPr>
        <w:pStyle w:val="BodyText"/>
      </w:pPr>
      <w:r>
        <w:t xml:space="preserve">Hỏa Thần Kiếm xẹt qua, một lượng lớn máu cùng lân phiến màu xanh văng ra không trung, kèm theo đó là một tiếng rồng ngâm thống khổ mà giận dữ. Thân thể khổng lồ kia đột nhiên rung lên, lực lượng khổng lồ của nó cứng rắn va chạm làm Cơ Động văng ra. Đám Hắc Ám Tử Vệ bên dưới cũng thừa dịp này đuổi theo. Mà mục tiêu công kích của bọn họ, Cơ Động lại giống như lá rụng bay thẳng về phía bọn họ. Ngay lập tức có một gã giơ tay chụp lấy cổ Cơ Động còn một gã tính giữ chặt lấy cổ tay đang cầm Hỏa Thần Kiếm.</w:t>
      </w:r>
    </w:p>
    <w:p>
      <w:pPr>
        <w:pStyle w:val="BodyText"/>
      </w:pPr>
      <w:r>
        <w:t xml:space="preserve">Thiên Can Thần Thú. Lúc này trong đầu Cơ Động đang vang vọng bốn chữ này. Không sai, thân ảnh khổng lồ đột nhiên xuất hiện, chặn lại một kích của Hỏa Thần Kiếm chính là một con Thanh Long. Dĩ nhiên nó là Hắc Ám Thiên Can Thần Thú của Hắc Ám Ngũ Hành đại lục, Hắc Ám Thanh Long.</w:t>
      </w:r>
    </w:p>
    <w:p>
      <w:pPr>
        <w:pStyle w:val="BodyText"/>
      </w:pPr>
      <w:r>
        <w:t xml:space="preserve">Cơ Động không thể tưởng tượng được, ngay khi mình sắp đắc thủ lại có một con Hắc Ám Thanh Long xuất hiện. Chỉ cần nhìn ma lực khổng lồ trên người nó, Cơ Động hoàn toàn có thể khẳng định nó nhất định là Hắc Ám Thiên Can Thần Thú. Chắc hẳn không sai bởi nó phát ra khí tức áp đảo thập giai thần thú, gần tới Thánh cấp</w:t>
      </w:r>
    </w:p>
    <w:p>
      <w:pPr>
        <w:pStyle w:val="BodyText"/>
      </w:pPr>
      <w:r>
        <w:t xml:space="preserve">Bất quá lúc này hắn không thể suy nghĩ nhiều, bởi công kích của tên Giáp Mộc Hắc Ám Tử Vệ đã đến Hơn nữa, công kích của những tên Hắc Ám Tử Vệ bên dưới cũng đang đến gần. Lúc này, Cơ Động đang lâm vào nguy cơ cực kỳ to lớn.</w:t>
      </w:r>
    </w:p>
    <w:p>
      <w:pPr>
        <w:pStyle w:val="BodyText"/>
      </w:pPr>
      <w:r>
        <w:t xml:space="preserve">Tràng tranh đấu trước mặt, trong hai bên, chỉ cần có một bên đưa ra phán đoán sai lầm đều có thể sẽ gặp phải kết cục bị tiêu diệt. Cơ Động đang gặp phải tình huống như thế. Hắc Ám Thanh Long cao hơn năm mươi thước này không chỉ ngăn cản một kích cứu Giáp Mộc Hắc Ám Tử Vệ mà còn chặn lại đường lui của hắn trong không trung. Mặc dù nó bị thương nặng, nhưng mục đích xuất hiện của nó cũng đã đạt được.</w:t>
      </w:r>
    </w:p>
    <w:p>
      <w:pPr>
        <w:pStyle w:val="BodyText"/>
      </w:pPr>
      <w:r>
        <w:t xml:space="preserve">Sử dụng ma kỹ tửu? Cũng vô dụng thôi. Đối mặt với Hắc Ám Tử Vệ thích cận chiến, cho dù có dùng Siêu Tất Sát Kỹ ma kỹ tửu thả ra chín con Viêm Long cũng căn bản không thể ngăn cản được Hắc Ám Tử Vệ. Cái có thể dựa vào bây giờ chỉ có lực lượng của riêng bản thân mình.</w:t>
      </w:r>
    </w:p>
    <w:p>
      <w:pPr>
        <w:pStyle w:val="BodyText"/>
      </w:pPr>
      <w:r>
        <w:t xml:space="preserve">Vừa lúc đó, Cơ Động thực hiện một động tác mà sau này nghĩ lại hắn cũng không tin nổi. Lúc này, Hỏa Thần Kiếm trong tay hắn đang ngập ở bụng Thanh Long, Cơ Động không thèm để ý tới công kích của Giáp Mộc Hắc Ám Tử Vệ, mà hắn cũng chẳng có thời gian để quan tâm. Thay vì dùng một tay cầm kiếm, hắn chuyển sang dùng cả hai tay, toàn lực kéo ngang thanh kiếm, hơn nữa, bản thân Hỏa Thần Kiếm còn có hiệu quả phá tà, phá ma. Cộng thêm bản thân Hắc Ám Thanh Long đã chịu thương tổn nên Cơ Động có thể thuận lợi tạo nên một vết thương lớn trên bụng Hắc Ám Thanh Long.</w:t>
      </w:r>
    </w:p>
    <w:p>
      <w:pPr>
        <w:pStyle w:val="BodyText"/>
      </w:pPr>
      <w:r>
        <w:t xml:space="preserve">Một đạo bạch quang hình tròn bất ngờ xuất hiện bên cạnh Cơ Động, chặn lại tất cả đòn công kích của Giáp Mộc Hắc Ám Tử Vệ. Bản thân tu vi của hắn đã kém hơn, huống chi đạo bạch quang này còn có thể ngăn cản được công kích của Cao Cấp Siêu Tất Sát Kỹ nên đòn tấn công toàn lực của Giáp Mộc Hắc Ám Tử Vệ bị chặn lại hoàn toàn.</w:t>
      </w:r>
    </w:p>
    <w:p>
      <w:pPr>
        <w:pStyle w:val="BodyText"/>
      </w:pPr>
      <w:r>
        <w:t xml:space="preserve">Cơ Động không hề để ý đến hắn. Trong nháy mắt, một tay Cơ Động bắt được da của Giáp Mộc Thanh Long, cả người như cá chui vào trong bụng của Hắc Ám Thanh Long.</w:t>
      </w:r>
    </w:p>
    <w:p>
      <w:pPr>
        <w:pStyle w:val="BodyText"/>
      </w:pPr>
      <w:r>
        <w:t xml:space="preserve">Chứng kiến một loạt hành động bất khả tư nghị như vậy, đến cả đám Hắc Ám Tử Vệ không có sinh mạng cũng phải khựng lại. Mặc dù bọn họ là thi thể nhưng cũng phân biệt được bằng hữu. Hắc Ám Thanh Long chính là tọa kỵ của Giáp Mộc Hắc Ám Tử Vệ nên bọn họ không thể công kích được. Nhưng mục tiêu của bọn họ lại đang trong bụng Hắc Ám Thanh Long. Nhất thời, nhóm Hắc Ám Tử Vệ chẳng biết làm gì hết.</w:t>
      </w:r>
    </w:p>
    <w:p>
      <w:pPr>
        <w:pStyle w:val="BodyText"/>
      </w:pPr>
      <w:r>
        <w:t xml:space="preserve">Cơ Động đã thành công. Không thể nghi ngờ, nếu như nhóm Hắc Ám Tử Vệ không quan tâm đến sống chết của Hắc Ám Thanh Long, chín người cùng liên thủ công kích vào bụng Hắc Ám Thanh Long thì cho dù Cơ Động có thêm một lớp da rồng bảo vệ, hắn cũng phải chịu trọng thương, hơn nữa không thể sống sót dưới công kích của nhóm Hắc Ám Tử Vệ. Nhưng nhóm Hắc Ám Tử Vệ lại đang do dự, đây chính là cơ hội của hắn.</w:t>
      </w:r>
    </w:p>
    <w:p>
      <w:pPr>
        <w:pStyle w:val="BodyText"/>
      </w:pPr>
      <w:r>
        <w:t xml:space="preserve">Ngay sau khi chui vào trong bụng Hắc Ám Thanh Long, Cơ Động liền phóng Hỏa Thần Kiếm lớn hết cỡ, trở lại chiều dài chín thước vốn có. Mặc dù chiều cao của Hắc Ám Thanh Long vượt quá năm mươi thước nhưng từ bụng đến lưng chỉ có khoảng hai mươi thước mà thôi. Hỏa Thần Kiếm phóng lớn hết cỡ ngay lập tức tạo ra đả kích trí mệnh đối với Hắc Ám Thanh Long.</w:t>
      </w:r>
    </w:p>
    <w:p>
      <w:pPr>
        <w:pStyle w:val="BodyText"/>
      </w:pPr>
      <w:r>
        <w:t xml:space="preserve">Trên thực tế, bên ngoài bất cứ sinh vật nào cũng cứng rắn hơn bên trong. Cho dù Hắc Ám Thanh Long có là đồ đằng thần thú thì phòng ngự trong bụng nó cũng chẳng mạnh mẽ gì. Huống chi trong bụng nó lúc này là một thanh trọng kiếm cấp thần khí.</w:t>
      </w:r>
    </w:p>
    <w:p>
      <w:pPr>
        <w:pStyle w:val="BodyText"/>
      </w:pPr>
      <w:r>
        <w:t xml:space="preserve">Hắc Ám Thanh Long bất giác phát ra tiếng rống thê lương, thân thể khổng lồ đột ngột giãy dụa, gạt hết mười tên Hắc Ám Tử Vệ ra xung quanh. Mặc dù không thể làm tổn thương bọn họ nhưng cũng khiến bọn họ phải dạt ra.</w:t>
      </w:r>
    </w:p>
    <w:p>
      <w:pPr>
        <w:pStyle w:val="BodyText"/>
      </w:pPr>
      <w:r>
        <w:t xml:space="preserve">Mặc dù Cơ Động ở trong bụng Hắc Ám Thanh Long không thể hô hấp nhưng với tu vi của hắn cũng chẳng ảnh hưởng gì nhiều, với hắn, cho dù vài canh giờ không hô hấp cũng không nguy hiểm đến tính mạng. Cuối cùng thì hắn cũng có cơ hội thở dốc.</w:t>
      </w:r>
    </w:p>
    <w:p>
      <w:pPr>
        <w:pStyle w:val="BodyText"/>
      </w:pPr>
      <w:r>
        <w:t xml:space="preserve">Từ lúc bắt đầu chiến đấu với Hắc Ám Tử Vệ đến khi Cơ Động chui vào bụng của Hắc Ám Thanh Long chỉ có mấy lần hô hấp. Thế nhưng chỉ trong thời gian ngắn ngủi đó, Cơ Động cũng đã phải vận dụng hết toàn lực. Lúc này, khi có thời gian giảm xóc, hắn chỉ cảm thấy toàn thân rã rời. Chiến đấu với Hắc Ám Tử Vệ còn khó khăn hơn so với tưởng tượng của hắn. Mặc dù hắn đã liên thủ với Trần Tư Tuyền rồi nhưng mỗi giây mỗi phút vẫn phải đối mặt với cái chết. Quả thật, Hắc Ám Tử Vệ lợi hại hơn tử bào đại tế ti nhiều lắm.</w:t>
      </w:r>
    </w:p>
    <w:p>
      <w:pPr>
        <w:pStyle w:val="BodyText"/>
      </w:pPr>
      <w:r>
        <w:t xml:space="preserve">Mặc dù đang ở trong bụng Hắc Ám Thanh Long, không thể hô hấp bình thường được, hơn nữa còn phải đối mặt với cảm giác không trọng lượng do Hắc Ám Thanh Long giãy dụa vì đau đớn, nhưng Cơ Động vẫn cố gắng. Hắn không vội đi ra ngoài. Bởi Hắc Ám Thanh Long là Thiên Can Thần Thú, lại có thuộc tính Giáp Mộc am hiểu trị liệu, sinh mệnh vô cùng cường hãn, không dễ dàng chết được, hơn nữa bên ngoài lại có mười tên Hắc Ám Tử Vệ đang rình rập, nên hắn không thể nóng nảy lao ra.</w:t>
      </w:r>
    </w:p>
    <w:p>
      <w:pPr>
        <w:pStyle w:val="BodyText"/>
      </w:pPr>
      <w:r>
        <w:t xml:space="preserve">Điều làm Cơ Động kinh ngạc nhất là, sau khi hóa thành bản thể, Hỏa Thần Kiếm đang không ngừng hút sinh mệnh lực của Hắc Ám Thanh Long. Mặc dù không nhìn thấy nhưng hắn hoàn toàn có thể cảm nhận được Hỏa Thần Kiếm đang tiến hóa cực kỳ nhanh. Hắn chợt hiểu ra, sở dĩ Hỏa Thần Kiếm có thể tiến hóa bởi vì Hắc Ám Thanh Long sở hữu thuộc tính hắc ám, tác dụng của nó đối với Hỏa Thần Kiếm chẳng khác gì tác dụng của hắc ám tinh miện đối với Quang Minh Thiên Can Thánh đồ. Ngoài ra, mộc sinh hỏa, cho nên, khi Hỏa Thần Kiếm cắm sâu vào người Hắc Ám Thanh Long, ngay lập tức nó liền hấp thu tinh hoa trong cơ thể của Hắc Ám Thanh Long.</w:t>
      </w:r>
    </w:p>
    <w:p>
      <w:pPr>
        <w:pStyle w:val="BodyText"/>
      </w:pPr>
      <w:r>
        <w:t xml:space="preserve">Năng lượng toàn thân của một con cự long đã rất khổng lồ rồi, huống hồ đây lại là Giáp Mộc Thiên Can Thần thú Thanh Long, trong long tộc có địa vị gần với Long Hoàng. Ở Quang Minh Ngũ Hành đại lục, Quang Minh Thanh Long vẫn luôn là Long Vương của tộc Thanh Long. Con Hắc Ám Thanh Long này chắc cũng thế. Vốn dĩ, với tu vi của nó, Cơ Động muốn đánh chết cũng sẽ vô cùng khó khăn, mà bản thân cũng phải trả giá vô cùng lớn, dù sao nó cũng là Thiên Can Thần thú, chỉ xếp sau Thánh Thú. Nhưng con Thanh Long này xuất hiện là do Giáp Mộc Hắc Ám Tử Vệ triệu hoán ra khi gặp tai họa. Bản thân tên Hắc Ám Tử Vệ cũng không có linh trí, hắn chỉ biết khi gặp nguy hiểm thì phải triệu hoán tọa kỵ ra trợ giúp. Mà Hắc Ám Thanh Long xuất hiện hoàn toàn trở thành tấm chắn cho hắn, căn bản chưa kịp làm gì thì kiếm của Cơ Động đã chọc tới.</w:t>
      </w:r>
    </w:p>
    <w:p>
      <w:pPr>
        <w:pStyle w:val="BodyText"/>
      </w:pPr>
      <w:r>
        <w:t xml:space="preserve">Tuy rằng lực phòng ngự của Hắc Ám Thanh Long rất mạnh nhưng chẳng kịp chuẩn bị gì đã phải đối mặt với thần khí đứng đầu, Hỏa Thần Kiếm, dĩ nhiên, nó đã bị tổn thương. Quả thật là xui xẻo.</w:t>
      </w:r>
    </w:p>
    <w:p>
      <w:pPr>
        <w:pStyle w:val="BodyText"/>
      </w:pPr>
      <w:r>
        <w:t xml:space="preserve">Nếu Hỏa Thần Kiếm có thể nhận được chỗ tốt từ cơ thể của Hắc Ám Thanh Long thì Cơ Động lại càng không vội đi ra ngoài. Hắc Ám Tử Vệ không công kích hiển nhiên là do Hắc Ám Thanh Long. Ma lực của Cơ Động không tiêu hao nhiều nhưng thần kinh lại đang vô cùng căng thẳng, cần có thời gian để thư thái.</w:t>
      </w:r>
    </w:p>
    <w:p>
      <w:pPr>
        <w:pStyle w:val="BodyText"/>
      </w:pPr>
      <w:r>
        <w:t xml:space="preserve">Khách quan mà nói, khi đối mặt với Hắc Ám Tử Vệ, Cơ Động đã bị đánh cho không kịp trở tay. Hắn thật không ngờ, Hắc Ám Tử Vệ có thể mạnh mẽ như vậy. Nhưng có thời gian giảm xóc như này, hắn đủ thời gian để suy tư, có được đánh giá về Hắc Ám Tử Vệ. Mới chỉ hồi tưởng lại thôi mà sau lưng hắn đã ướt đẫm mồ hôi. Trần Tư Tuyền đang ôm chặt lấy hắn cũng cảm nhận được cái lạnh từ lưng hắn phát ra.</w:t>
      </w:r>
    </w:p>
    <w:p>
      <w:pPr>
        <w:pStyle w:val="BodyText"/>
      </w:pPr>
      <w:r>
        <w:t xml:space="preserve">Đám Hắc Ám Tử Vệ này cũng không phải đối thủ cường đại nhất mà Cơ Động đã từng gặp. Trước đó, hắn đã đối mặt với cường giả Thánh cấp Hỏa Ma Vương, nhưng cũng không nguy hiểm như vừa rồi. Cũng không phải do tổng hợp lực lượng của đám Hắc Ám Tử Vệ có thể vượt qua được Hỏa Ma Vương mà là do phương thức chiến đấu của bọn chúng quá đặc biệt. Hỏa Ma Vương mặc dù là cường giả thánh cấp nhưng hắn vẫn có tư tưởng. Khi hắn thấy Cơ Động thi triển kỹ năng của hai đại quân vương hắn cũng cảm thấy khiếp sợ, tâm tình cũng chịu ảnh hưởng. Nhưng đám Hắc Ám Tử Vệ này lại không thế, bọn chúng hoàn toàn là những cỗ máy giết chóc, chuyện tình bên ngoài không thể ảnh hưởng đến bọn họ. Chỉ cần xác định được mục tiêu, không giết được đối phương bọn họ sẽ không bỏ qua, hơn nữa, sự phối hợp hoàn mỹ của bọn họ hoàn toàn vượt qua sự ứng phó của Cơ Động. Giờ đây hồi tưởng lại, hắn phát hiện ra đã có ít nhất ba lần, chỉ cần hắn phản ứng chậm nửa nhịp, ngay lập tức sẽ bị đám Hắc Ám Tử Vệ này xé tan xác.</w:t>
      </w:r>
    </w:p>
    <w:p>
      <w:pPr>
        <w:pStyle w:val="BodyText"/>
      </w:pPr>
      <w:r>
        <w:t xml:space="preserve">Chưa hết, Hắc Ám Tử Vệ không chỉ cường đại mà còn có khả năng triệu hồi ra Hắc Ám Thiên Can Thần thú, Giáp Mộc Hắc Ám Tử Vệ có thể làm được điều đó, chẳng lẽ những tên khác không thể làm được? Mười tên Hắc Ám Tử Vệ đã đủ đáng sợ rồi, giờ lại thêm Thiên Can Thần thú mười hệ, đừng nói là Cơ Động, Hắc Ám Thiên Cơ đối mặt với đám người này có thể thắng hay không cũng khó nói. Bản thân hắn rất mạnh nhưng cũng chẳng thể chịu được Hắc Ám Tử Vệ cùng Thiên Can Thần thú phối hợp. Không thể nghi ngờ, Hắc Ám Tử Vệ chính là vũ khí bí mật của Hắc Ám Thiên Cơ. Hơn nữa, quá trình chiến đấu vừa rồi cũng đã nghiệm chứng lời nói của Trần Tư Tuyền, sau lưng Hắc Ám Tử Vệ đúng là có năng lượng ủng hộ, còn có cái gì giàu năng lượng hơn Hắc Ám Thiên Can Thần Thú chứ.</w:t>
      </w:r>
    </w:p>
    <w:p>
      <w:pPr>
        <w:pStyle w:val="BodyText"/>
      </w:pPr>
      <w:r>
        <w:t xml:space="preserve">Trừ hai chữ điên cuồng ra, Cơ Động đã không thể tìm từ gì để hình dung về các đời Hắc Ám Thiên Cơ rồi.</w:t>
      </w:r>
    </w:p>
    <w:p>
      <w:pPr>
        <w:pStyle w:val="BodyText"/>
      </w:pPr>
      <w:r>
        <w:t xml:space="preserve">Hắc Ám Thanh Long đang đau đớn vật lộn, thân hình khổng lồ hơn năm mươi thước của nó làm phong vân biến đổi, ma lực giáp mộc hệ trên người nó không ngừng phóng ra, dao động không hề ổn định.</w:t>
      </w:r>
    </w:p>
    <w:p>
      <w:pPr>
        <w:pStyle w:val="BodyText"/>
      </w:pPr>
      <w:r>
        <w:t xml:space="preserve">Bất ngờ, thanh âm của Trần Tư Tuyền vang lên trong đầu Cơ Động. Kể ra thì nàng còn tỉnh táo hơn Cơ Động nghĩ. Theo hắn thì một cô bé đột nhiên chui vào trong bụng một con ma thú, nhất định sẽ rất sợ hãi. Nhưng thanh âm của Trần Tư Tuyền không hề thể hiện ra điều đó.</w:t>
      </w:r>
    </w:p>
    <w:p>
      <w:pPr>
        <w:pStyle w:val="BodyText"/>
      </w:pPr>
      <w:r>
        <w:t xml:space="preserve">- Cơ Động, nghĩ biện pháp lấy tinh hạch của con Hắc Ám Thanh Long này. Mặc dù trên đại lục, Thiên Can Thần Thú không phải là ma thú cường đại nhất, cũng không đạt tới thánh cấp. Nhưng bất luận là tại Quang Minh Ngũ Hành đại lục hay Hắc Ám Ngũ Hành đại lục thì Thiên Can Thần thú đều tượng trưng cho điềm lành.</w:t>
      </w:r>
    </w:p>
    <w:p>
      <w:pPr>
        <w:pStyle w:val="BodyText"/>
      </w:pPr>
      <w:r>
        <w:t xml:space="preserve">Trần Tư Tuyền nói bằng giọng khẳng định.</w:t>
      </w:r>
    </w:p>
    <w:p>
      <w:pPr>
        <w:pStyle w:val="Compact"/>
      </w:pPr>
      <w:r>
        <w:br w:type="textWrapping"/>
      </w:r>
      <w:r>
        <w:br w:type="textWrapping"/>
      </w:r>
    </w:p>
    <w:p>
      <w:pPr>
        <w:pStyle w:val="Heading2"/>
      </w:pPr>
      <w:bookmarkStart w:id="923" w:name="chương-636-hút-tinh-hạch-của-hắc-ám-thanh-long"/>
      <w:bookmarkEnd w:id="923"/>
      <w:r>
        <w:t xml:space="preserve">901. Chương 636: Hút! Tinh Hạch Của Hắc Ám Thanh Long</w:t>
      </w:r>
    </w:p>
    <w:p>
      <w:pPr>
        <w:pStyle w:val="Compact"/>
      </w:pPr>
      <w:r>
        <w:br w:type="textWrapping"/>
      </w:r>
      <w:r>
        <w:br w:type="textWrapping"/>
      </w:r>
      <w:r>
        <w:t xml:space="preserve">- Tượng trưng của điềm lành?</w:t>
      </w:r>
    </w:p>
    <w:p>
      <w:pPr>
        <w:pStyle w:val="BodyText"/>
      </w:pPr>
      <w:r>
        <w:t xml:space="preserve">Cơ Động kinh ngạc hỏi.</w:t>
      </w:r>
    </w:p>
    <w:p>
      <w:pPr>
        <w:pStyle w:val="BodyText"/>
      </w:pPr>
      <w:r>
        <w:t xml:space="preserve">Trần Tư Tuyền nói:</w:t>
      </w:r>
    </w:p>
    <w:p>
      <w:pPr>
        <w:pStyle w:val="BodyText"/>
      </w:pPr>
      <w:r>
        <w:t xml:space="preserve">- Đúng! Đúng là biểu tượng của điềm lành, cứ mỗi con Thiên Can Thần Thú chết đi, số mệnh của Hắc Ám Ngũ Hành đại lục sẽ giảm đi một phần, hơn nữa đối với Diêu Khiêm Thư, tinh hạch của Hắc Ám Thanh Long cực kỳ có lợi, nhất định có thể trợ giúp hắn đột phá tu vi cửu quan.</w:t>
      </w:r>
    </w:p>
    <w:p>
      <w:pPr>
        <w:pStyle w:val="BodyText"/>
      </w:pPr>
      <w:r>
        <w:t xml:space="preserve">Cơ Động buồn cười hỏi:</w:t>
      </w:r>
    </w:p>
    <w:p>
      <w:pPr>
        <w:pStyle w:val="BodyText"/>
      </w:pPr>
      <w:r>
        <w:t xml:space="preserve">- Nangf hoàn toàn không lo lắng an nguy của chúng ta sao?</w:t>
      </w:r>
    </w:p>
    <w:p>
      <w:pPr>
        <w:pStyle w:val="BodyText"/>
      </w:pPr>
      <w:r>
        <w:t xml:space="preserve">Trần Tư Tuyền kinh ngạc hỏi ngược lại:</w:t>
      </w:r>
    </w:p>
    <w:p>
      <w:pPr>
        <w:pStyle w:val="BodyText"/>
      </w:pPr>
      <w:r>
        <w:t xml:space="preserve">- Có gì phải lo lắng? Ngươi xông vào trong cơ thể của Hắc Ám Thanh Long, chẳng lẽ không thể truyền tống trở về sao? Hắc Ám Tử Vệ có mạnh đến đâu cũng phải tìm thấy chúng ta mới được.</w:t>
      </w:r>
    </w:p>
    <w:p>
      <w:pPr>
        <w:pStyle w:val="BodyText"/>
      </w:pPr>
      <w:r>
        <w:t xml:space="preserve">Cơ Động sửng sốt. Ừ nhỉ, tại sao mình không nghĩ tới điều này.</w:t>
      </w:r>
    </w:p>
    <w:p>
      <w:pPr>
        <w:pStyle w:val="BodyText"/>
      </w:pPr>
      <w:r>
        <w:t xml:space="preserve">Thật ra cũng không thể trách hắn quên mất truyền tống, lúc trước Hắc Ám Tử Vệ tạo ra áp lực vô cùng lớn. Dưới tình huống vô cùng căng thẳng như vậy, hắn không thể giữ tỉnh táo cũng rất bình thường.</w:t>
      </w:r>
    </w:p>
    <w:p>
      <w:pPr>
        <w:pStyle w:val="BodyText"/>
      </w:pPr>
      <w:r>
        <w:t xml:space="preserve">Có Trần Tư Tuyền nhắc nhở, lòng hắn đã trấn định trở lại, nhưng cũng không vội truyền tống rời đi. Năng lượng trong cơ thể Hắc Ám Thanh Long thật sự quá khổng lồ, cho dù hắn cùng Trần Tư Tuyền đang ở trong cơ thể của nó nhưng nó vẫn đang cố gắng dùng ma lực bản thân ép hai bọn họ ra ngoài. Đáng tiếc, Cơ Động không phải người thường. Hắn có khí lực thánh cấp, lại thêm Vĩnh Hằng Chi Khải của Trần Tư Tuyền thì sao phải ngại chút áp lực đó. Huống chi Hỏa Thần Kiếm của hắn chẳng khác Định Hải Thần Châm cắm vào cơ thể của Hắc Ám Thanh Long.</w:t>
      </w:r>
    </w:p>
    <w:p>
      <w:pPr>
        <w:pStyle w:val="BodyText"/>
      </w:pPr>
      <w:r>
        <w:t xml:space="preserve">Cơ Động không tiếp tục thúc giục Hỏa Thần Kiếm phá hư thân thể của Hắc Ám Thanh Long vì như vậy sẽ khiến nó chết nhanh hơn, không tốt cho việc Hỏa Thần Kiếm cắn nuốt năng lượng của nó. Hơn nữa có thân thể khổng lồ của Hắc Ám Thanh Long che chắn, nhóm Hắc Ám Tử Vệ cũng không dám tùy tiện công kích, mà có muốn công kích bọn họ cũng không dễ dàng vì Cơ Động đã sớm thay đổi vị trí. Mà Hắc Ám Thanh Long cũng đang tự động hồi phục miệng vết thương do Hỏa Thần Kiếm gây ra.</w:t>
      </w:r>
    </w:p>
    <w:p>
      <w:pPr>
        <w:pStyle w:val="BodyText"/>
      </w:pPr>
      <w:r>
        <w:t xml:space="preserve">Mười tên Hắc Ám Tử Vệ đang di chuyển mịt mờ bên ngoài, việc khuyết thiếu thần trí đang dần lộ ra. Nếu ma sư bình thường ở chỗ này, nhất định bọn họ sẽ tìm biện pháp hợp sức chế trụ Hắc Ám Thanh Long, sau đó mổ bụng lôi Cơ Động ra. Với năng lực hồi phục cường đại của Hắc Ám Thanh Long, chưa chắc nó đã chết. Nhưng trong ý thức của Hắc Ám Tử Vệ, Hắc Ám Thanh Long là đồng bon của bọn hắn, bọn họ không thể tấn công đồng bọn được. Chính vì vậy, bọn họ chỉ có thể chạy vòng quanh Hắc Ám Thanh Long, trông chờ Cơ Động đi ra ngoài. Nếu không phải như vậy thì có thêm một Cơ Động nữa sợ rằng cũng sẽ bị bọn họ giết chết.</w:t>
      </w:r>
    </w:p>
    <w:p>
      <w:pPr>
        <w:pStyle w:val="BodyText"/>
      </w:pPr>
      <w:r>
        <w:t xml:space="preserve">Càng ngày Hắc Ám Thanh Long giãy dụa càng yếu, từ lúc ban đầu có thể khiến phong vân biến sắc, đến giờ cứ từ từ lặng yên, thân thể chậm rãi rơi xuống mặt đất. Đám Hắc Ám Tử Vệ không có linh trí cũng cứ lẽo đẽo theo sau, lẳng lặng đợi Cơ Động chui ra.</w:t>
      </w:r>
    </w:p>
    <w:p>
      <w:pPr>
        <w:pStyle w:val="BodyText"/>
      </w:pPr>
      <w:r>
        <w:t xml:space="preserve">Còn Cơ Động chỉ cảm thấy Hỏa Thần Kiếm trong tay càng ngày càng nóng, năng lượng khổng lồ không ngừng dao động kịch liệt. Vốn dĩ còn có thể cảm nhận được thần thức của Sát Thần Tu Phổ Nhược Tư thì giờ đây cũng bị áp chế hoàn toàn. Trên thân kiếm bây giờ chỉ còn có sát khí khổng lồ mà thôi. Giờ đây nó đã không còn cần Cơ Động phân tâm áp chế rồi. Mặc dù Cơ Động không có năng lực của Thiên Cơ, có thể nhìn thấy trình độ tiến hóa của Hỏa Thần Kiếm, nhưng hắn cũng mơ hồ cảm giác được Hỏa Thần Kiếm càng ngày càng gần đạt mức tiến hóa hoàn toàn rồi. Hắn rất mong đến ngày đó. Cũng không bởi vì Hỏa Thần Kiếm mà bởi lẽ, chỉ khi Hỏa Thần Kiếm hoàn thành tiến hóa hắn mới có thể đột phá cửu quan.</w:t>
      </w:r>
    </w:p>
    <w:p>
      <w:pPr>
        <w:pStyle w:val="BodyText"/>
      </w:pPr>
      <w:r>
        <w:t xml:space="preserve">Nếu như hắn có thực lực cửu quan thì đối mặt với Hắc Ám Tử Vệ đâu có khó khăn đến vậy. Nhìn đồng bọn lần lượt đột phá cửu quan, hắn có thể thấy rõ một điều, khi đột phá cửu quan, chẳng những ma lực có thể bay vọt về chất, năng lực khống chế nguyên tố trong không khí của cường giả chí tôn cũng hoàn toàn bất đồng. Tốc độ hấp thu ma lực ít nhất tăng gấp đôi, lực khống chế cũng tăng cường trên diện rộng. Hơn nữa, Ma Vực cũng sẽ chịu ảnh hưởng lớn. Nếu Ma Vực của ma sư bát quan chỉ là nhập môn thì Ma Vực của ma sư cửu quan chính là thành thục. Cơ Động lại có tới ba Ma Vực đó. Không nghi ngờ chút nào, chỉ cần tu vi của hắn có thể đột phá cửu quan, thực lực của hắn sẽ tăng lên đẳng cấp khác. Nhưng trước hết, Hỏa Thần Kiếm cũng phải tiến hóa xong đã.</w:t>
      </w:r>
    </w:p>
    <w:p>
      <w:pPr>
        <w:pStyle w:val="BodyText"/>
      </w:pPr>
      <w:r>
        <w:t xml:space="preserve">Cơ Động vẫn biết Hắc Ám Thanh Long đang hạ xuống. Tuy rằng hắn không nhìn thấy gì nhưng sau khi dung hợp, linh hồn lực của hắn còn chính xác hơn cả ánh mắt. Uy lực của Hỏa Thần Kiếm cực kỳ bá đạo, chỉ một lúc vậy thôi mà Hắc Ám Thanh Long đã hấp hối, da thịt cùng nội tạng đã không ngọ nguậy nữa rồi, khí tức sinh mệnh cũng càng ngày càng yếu ớt, càng không thể chống đỡ được Hỏa Thần Kiếm. Nó đang dần dần tử vong. Cơ Động cũng biết, đám Hắc Ám Tử Vệ không tấn công Hắc Ám Thanh Long bởi vì nó còn sống, vẫn là đồng bọn của bọn hắn. Còn Hắc Ám Thanh Long mà chết đi thì nó cũng chỉ là một cỗ thi thể mà thôi. Vì vậy, hắn có thể kết luận, ngay khi Hắc Ám Thanh Long chết đi, chính là lúc Hắc Ám Tử Vệ phát động công kích. Thời khắc này quả thật căng thẳng.</w:t>
      </w:r>
    </w:p>
    <w:p>
      <w:pPr>
        <w:pStyle w:val="BodyText"/>
      </w:pPr>
      <w:r>
        <w:t xml:space="preserve">Đối với Cơ Động cùng Trần Tư Tuyền, cách làm an toàn nhất là truyền tống đi ngay khi Hắc Ám Thanh Long sắp chết. Nhưng nếu làm như vậy sẽ không lấy được tinh hạch của nó. Còn nếu đạt được tinh hạch, nhất định phải phá vỡ đầu của nó, hủy đầu nó mới có được tinh hạch. Tới lúc đó Hắc Ám Thanh Long sẽ mất mạng, còn Hắc Ám Tử Vệ sẽ không để cho bọn họ có cơ hội truyền tống đi.</w:t>
      </w:r>
    </w:p>
    <w:p>
      <w:pPr>
        <w:pStyle w:val="BodyText"/>
      </w:pPr>
      <w:r>
        <w:t xml:space="preserve">- Không cần lo lắng, ta có biện pháp.</w:t>
      </w:r>
    </w:p>
    <w:p>
      <w:pPr>
        <w:pStyle w:val="BodyText"/>
      </w:pPr>
      <w:r>
        <w:t xml:space="preserve">Trần Tư Tuyền đang dung hợp linh hồn với Cơ Động, hắn lo lắng cái gì nàng đều biết.</w:t>
      </w:r>
    </w:p>
    <w:p>
      <w:pPr>
        <w:pStyle w:val="BodyText"/>
      </w:pPr>
      <w:r>
        <w:t xml:space="preserve">Cơ Động không hề nghi ngờ Trần Tư Tuyền. Hắc Ám Thanh Long càng ngày càng gần mặt đất, Cơ Động không hề do dự, hắn nhanh chóng thu nhỏ Hỏa Thần Kiếm từ chín thước xuống còn bốn thước.</w:t>
      </w:r>
    </w:p>
    <w:p>
      <w:pPr>
        <w:pStyle w:val="BodyText"/>
      </w:pPr>
      <w:r>
        <w:t xml:space="preserve">Hỏa Thần Kiếm trong cơ thể nhỏ đi, lập tức tốc độ rơi xuống của Hắc Ám Thanh Long giản xuống, tạo cơ hội cho nó thở dốc. Dù sao nó cũng là Hắc Ám đồ đằng thần thú, sinh mệnh lực cực kỳ ương ngạnh. Nhưng ngay sau đó, thân thể của nó còn quay cuồng kịch liệt hơn trước. Bởi vì, Cơ Động đã dùng Hỏa Thần Kiếm thi triển ra Viêm Dương Toàn, chọc ngoáy lung tung trong cơ thể nó.</w:t>
      </w:r>
    </w:p>
    <w:p>
      <w:pPr>
        <w:pStyle w:val="BodyText"/>
      </w:pPr>
      <w:r>
        <w:t xml:space="preserve">Lúc trước Viêm Dương Toàn của Cơ Động đã từng bức lui một gã Hắc Ám Tử Vệ, còn ép Giáp Mộc Hắc Ám Tử Vệ vào tuyệt lộ, đấy là hắn thi triển bằng tay không đó. Lúc này lại cầm Hỏa Thần Kiếm trong tay, dĩ nhiên uy lực không phải bàn cãi nữa rồi. Huống chi, hắn đang ở trong cơ thể của Hắc Ám Thanh Long. Loại thống khổ như vậy, Hắc Ám Thanh Long sao không thống khổ cơ chứ! Nỗi thống khổ của nó đã đạt đến cực hạn, giờ là lúc hồi quang phản chiếu.</w:t>
      </w:r>
    </w:p>
    <w:p>
      <w:pPr>
        <w:pStyle w:val="BodyText"/>
      </w:pPr>
      <w:r>
        <w:t xml:space="preserve">Cơ Động dùng Hỏa Thần Kiếm cùng Viêm Dương Toàn để mở đường, tạo một lối đi trong cơ thể Hắc Ám Thanh Long, tiến thẳng đến đầu của nó. Dưới sự bá đạo của Hỏa Thần Kiếm, bất luận là da thịt, gân mạch hay xương cốt của nó đều không thể ngăn cản được. Mà Hỏa Thần Kiếm cũng đang hấp thu nốt chút năng lượng còn sót lại của Hắc Ám Thanh Long, khiến nó chết càng nhanh. Lúc này đã chẳng ai có thể cứu được tánh mạng của nó nữa rồi, nội tạng của nó đã bị Hỏa Thần Kiếm phá hỏng hoàn toàn, không thể phục hồi được nữa.</w:t>
      </w:r>
    </w:p>
    <w:p>
      <w:pPr>
        <w:pStyle w:val="BodyText"/>
      </w:pPr>
      <w:r>
        <w:t xml:space="preserve">Vào lúc Cơ Động đang hành động, một luồng sáng xanh cũng đồng thời được phát ra từ trên Vĩnh Hằng Chi Khải, tất cả những địa phương hắn vừa phá hủy đều bị luồng sáng này bao phủ, tạm thời liền lại, không đến nỗi bi mất máu quá nhiều. Trần Tư Tuyền chính là Quang Minh Ất Mộc Thánh đồ, cũng rất am hiểu trị liệu, lúc này nàng đang dùng ma lực Ất Mộc để bảo vệ tính mạng của Hắc Ám Thanh Long. Hai người, một phá hủy, một hồi phục, nên Hắc Ám Thanh Long mới có thể duy trì hơi tàn.</w:t>
      </w:r>
    </w:p>
    <w:p>
      <w:pPr>
        <w:pStyle w:val="BodyText"/>
      </w:pPr>
      <w:r>
        <w:t xml:space="preserve">Rất nhanh, Cơ Động đã đột phá đến cổ Hắc Ám Thanh Long. Nhưng hắn cũng phải dừng lại ở đây. Đối với bất kỳ sinh vật nào, đại não cũng là nơi yếu ớt nhất, một khi đại não bị phá hư, chẳng còn kết cục nào ngoài cái chết. Cơ Động không dám dùng Viêm Dương Toàn công kích, bởi chỉ cần làm thế, Hắc Ám Thanh Long sẽ chết bất đắc kỳ tử.</w:t>
      </w:r>
    </w:p>
    <w:p>
      <w:pPr>
        <w:pStyle w:val="BodyText"/>
      </w:pPr>
      <w:r>
        <w:t xml:space="preserve">- Tư Tuyền, làm sao bây giờ?</w:t>
      </w:r>
    </w:p>
    <w:p>
      <w:pPr>
        <w:pStyle w:val="BodyText"/>
      </w:pPr>
      <w:r>
        <w:t xml:space="preserve">Cơ Động do dự hỏi.</w:t>
      </w:r>
    </w:p>
    <w:p>
      <w:pPr>
        <w:pStyle w:val="BodyText"/>
      </w:pPr>
      <w:r>
        <w:t xml:space="preserve">Trần Tư Tuyền nói:</w:t>
      </w:r>
    </w:p>
    <w:p>
      <w:pPr>
        <w:pStyle w:val="BodyText"/>
      </w:pPr>
      <w:r>
        <w:t xml:space="preserve">- Chúng ta bắt đầu truyền tống, Tư Động sẽ giúp chúng ta lấy tinh hạch.</w:t>
      </w:r>
    </w:p>
    <w:p>
      <w:pPr>
        <w:pStyle w:val="BodyText"/>
      </w:pPr>
      <w:r>
        <w:t xml:space="preserve">Vừa nói, nàng vừa thi triển truyền tống pháp trận. Cơ Động cũng ngay lập tức làm theo. Bất luận có lấy được tinh hạch hay không thì an toàn của hắn cùng Trần Tư Tuyền vẫn là quan trọng nhất. Dù sao lần này bọn hắn cũng đã đánh chết một con Hắc Ám đồ đằng thần thú, cũng không tính là không có thu hoạch gì. Sau này về tìm biện pháp đối phó với Hắc Ám Tử Vệ vậy.</w:t>
      </w:r>
    </w:p>
    <w:p>
      <w:pPr>
        <w:pStyle w:val="BodyText"/>
      </w:pPr>
      <w:r>
        <w:t xml:space="preserve">Truyền tống pháp trận hiện ra trong cơ thể của Hắc Ám Thanh Long nhưng bọn Hắc Ám Tử Vệ bên ngoài hoàn toàn không biết, bởi vì bọn chúng chỉ chiến đấu bằng bản năng, không hề có năng lực dò xét. Thật ra, thực lực của mười tên Hắc Ám Tử Vệ rất mạnh, còn hơn cả sự phán đoán của Cơ Động. Nhưng bọn chúng muốn phát huy hết được thực lực, nhất định phải có Hắc Ám Thiên Cơ chỉ đạo. Chỉ như vậy mới có thể làm bọn chúng thể hiện được thực lực hoàn mỹ. Trước kia Hắc Ám Thiên Cơ vẫn luôn làm vậy, cho nên, dù chưa cắn nuốt được Thánh Thú thì Hắc Ám Thiên Cơ cũng không sợ đám Hắc Ám Thiên Can Thánh đồ do mình bồi dưỡng trở mặt. Cho dù tu vi của Hắc Ám Thiên Can Thánh đồ có tăng lên tới cửu quan cũng không thể thắng được sự phối hợp của Hắc Ám Tử Vệ. Mỗi một tên Hắc Ám Thiên Can Thánh đồ đều có thần khí của riêng mình, mà mười tên Hắc Ám Tử Vệ chính là thần khí của Hắc Ám Thiên Cơ. Nếu hiện tại Hắc Ám Thiên Cơ ở đây, cho dù hắn không động thủ thì Cơ Động và Trần Tư Tuyền cũng chết chắc.</w:t>
      </w:r>
    </w:p>
    <w:p>
      <w:pPr>
        <w:pStyle w:val="BodyText"/>
      </w:pPr>
      <w:r>
        <w:t xml:space="preserve">Khi Cơ Động và Trần Tư Tuyền đang triển khai truyền tống pháp trận, trứng rồng Tư Động cũng đã lặng lẽ chui ra, lúc trước khi Cơ Động chui vào bụng của Hắc Ám Thanh Long, chính nó đã chặn công kích của Hắc Ám Tử Vệ thay Cơ Động. Lúc này, Tư Động đang ngâm trong long huyết của Hắc Ám Thanh Long, bản thân hắn cũng tản ra một lớp huyết sắc. Cơ Động vẫn chú ý cho Hỏa Thần Kiếm hấp thu năng lượng của Hắc Ám Thanh Long mà không hề biết rằng, kể từ khi tiến vào trong cơ thể Hắc Ám Thanh Long, Tư Động cung điên cuồng cắn nuốt máu của Hắc Ám Thanh Long. Lúc này nó đúng là một quả trứng rồng màu máu.</w:t>
      </w:r>
    </w:p>
    <w:p>
      <w:pPr>
        <w:pStyle w:val="BodyText"/>
      </w:pPr>
      <w:r>
        <w:t xml:space="preserve">Tư Động dừng ở cổ của Hắc Ám Thanh Long, trên thân thể nó tản mát ra một tầng kim quang, tầng kim quang này tràn ngập khí tức bá đạo của hoàng thất long tộc, dĩ nhiên nó cũng tạo ra một vòng xoáy màu hoàng kim, tất cả lực hút nó tạo ra đều hướng về đầu Hắc Ám Thanh Long.</w:t>
      </w:r>
    </w:p>
    <w:p>
      <w:pPr>
        <w:pStyle w:val="BodyText"/>
      </w:pPr>
      <w:r>
        <w:t xml:space="preserve">Lúc này, Hắc Ám Thanh Long đang há to miệng, rơi thẳng xuống dưới, nó đã không thể kêu lên được nữa rồi, từng dòng máu chảy ra từ miệng nó, đôi mắt của nó tràn ngập tuyệt vọng. Rốt cuộc, đôi mắt nó biến thành màu vàng, nhắm lại, thân thể nó cứng đờ. Một chút khí tức sinh mệnh cuối cùng cũng đã rời xa nó.</w:t>
      </w:r>
    </w:p>
    <w:p>
      <w:pPr>
        <w:pStyle w:val="BodyText"/>
      </w:pPr>
      <w:r>
        <w:t xml:space="preserve">Đúng lúc Hắc Ám Thanh Long mất đi sinh cơ, tất cả Hắc Ám Tử Vệ cùng động, như mười luồng khí lưu màu đen vọt thẳng tới người của nó.</w:t>
      </w:r>
    </w:p>
    <w:p>
      <w:pPr>
        <w:pStyle w:val="BodyText"/>
      </w:pPr>
      <w:r>
        <w:t xml:space="preserve">Chỉ trong nháy mắt, con Hắc Ám Thiên Can Thần thú cường đại này đã bị mười đạo bóng đen xé nát, biến thành vô số huyết nhục, bay tứ tán trong không trung, máu của nó cũng nhuộm đỏ thân thể Hắc Ám Tử Vệ.</w:t>
      </w:r>
    </w:p>
    <w:p>
      <w:pPr>
        <w:pStyle w:val="BodyText"/>
      </w:pPr>
      <w:r>
        <w:t xml:space="preserve">Nhưng Hắc Ám Tử Vệ cũng không hành động gì thêm mà chỉ lơ lửng trong không trung. Bởi vì mục tiêu của bọn chúng đã biến mất.</w:t>
      </w:r>
    </w:p>
    <w:p>
      <w:pPr>
        <w:pStyle w:val="BodyText"/>
      </w:pPr>
      <w:r>
        <w:t xml:space="preserve">Chứng kiến máu thịt của Hắc Ám Thanh Long rơi xuống, hồng quang trong mắt Hắc Ám Tử Vệ chợt cường thịnh, cả đám há miệng, điên cuồng hút lấy, từng dòng máu đỏ tươi bị bọn hắn nuốt vào bụng. Cho đến khi thân thể của Hắc Ám Thanh Long rơi cả xuống đất, bọn chúng mới dừng lại, thoáng nhìn qua vị trí của Hắc Ám Thanh Long trong không trung trước đây rồi mới bay về phía Hắc Ám đại quân.</w:t>
      </w:r>
    </w:p>
    <w:p>
      <w:pPr>
        <w:pStyle w:val="BodyText"/>
      </w:pPr>
      <w:r>
        <w:t xml:space="preserve">Mà lúc này, Cơ Động và Trần Tư Tuyền đã lặng lẽ trở lại truyền tống trận cách Hắc Ám Thần Miếu năm trăm dặm. Nhận được tín hiệu từ linh hồn lực của hắn, tất cả nhóm Quang Minh Thiên Can Thánh đồ đều chạy cả về hướng đó.</w:t>
      </w:r>
    </w:p>
    <w:p>
      <w:pPr>
        <w:pStyle w:val="BodyText"/>
      </w:pPr>
      <w:r>
        <w:t xml:space="preserve">Giờ đây, trên người Cơ Động cùng Trần Tư Tuyền cũng đã đẫm máu, cũng may cả hai đều mặc áo giáp, máu chỉ dính bên ngoài. Vĩnh Hằng Chi Khải của Trần Tư Tuyền chính là thần khí, nên cũng không có thay đổi gì, còn Thần Hỏa Thánh Vương Khải của Cơ Động lại nhiều hơn một tầng máu dày, khí tức càng thêm thâm thúy.</w:t>
      </w:r>
    </w:p>
    <w:p>
      <w:pPr>
        <w:pStyle w:val="BodyText"/>
      </w:pPr>
      <w:r>
        <w:t xml:space="preserve">Mặc dù nó chỉ là thứ thần khí, nhưng nhờ Cơ Động sử dụng Dung Hợp Thần Thuật ân cần chăm sóc nên tuy rằng nó không tiến hóa rõ ràng như Hỏa Thần Kiếm nhưng dưới sự chăm sóc của cực hạn song hỏa cùng khí lực Thánh cấp của Cơ Động, nó cũng dần dần cường đại.</w:t>
      </w:r>
    </w:p>
    <w:p>
      <w:pPr>
        <w:pStyle w:val="Compact"/>
      </w:pPr>
      <w:r>
        <w:br w:type="textWrapping"/>
      </w:r>
      <w:r>
        <w:br w:type="textWrapping"/>
      </w:r>
    </w:p>
    <w:p>
      <w:pPr>
        <w:pStyle w:val="Heading2"/>
      </w:pPr>
      <w:bookmarkStart w:id="924" w:name="chương-637-tác-dụng-cường-hãn-của-tinh-hạch-hắc-ám-thanh-long"/>
      <w:bookmarkEnd w:id="924"/>
      <w:r>
        <w:t xml:space="preserve">902. Chương 637: Tác Dụng Cường Hãn Của Tinh Hạch Hắc Ám Thanh Long</w:t>
      </w:r>
    </w:p>
    <w:p>
      <w:pPr>
        <w:pStyle w:val="Compact"/>
      </w:pPr>
      <w:r>
        <w:br w:type="textWrapping"/>
      </w:r>
      <w:r>
        <w:br w:type="textWrapping"/>
      </w:r>
      <w:r>
        <w:t xml:space="preserve">Mặc dù Hắc Ám Thanh Long là một thành viên của tộc Thanh Long, cũng là Thanh Long Vương, nhưng nó cũng không giống những Long Vương khác. Thiên Can Thần thú đâu phải chỉ có danh hão thôi đâu. Nó chính là tượng trưng cho Giáp Mộc Hệ, hơn nữa mộc sinh hỏa, nên sau khi ngâm trong thân thể của Thanh Long Vương, Thần Hỏa Thánh Vương Khải cũng giống Tư Động, hấp thu rất nhiều máu của Long Vương. Lần này hoàn toàn không giống lần Cơ Động hấp thu máu của Băng Tuyết Cự Long Phong Sương. Bởi lần đó chỉ là một ít máu Phong Sương nhỏ ra, còn lần này, bọn Cơ Động trực tiếp hấp thu những giọt máu tinh túy nhất từ trong cơ thể Hắc Ám Thanh Long.</w:t>
      </w:r>
    </w:p>
    <w:p>
      <w:pPr>
        <w:pStyle w:val="BodyText"/>
      </w:pPr>
      <w:r>
        <w:t xml:space="preserve">Cũng giống như Quang Minh Ngũ Hành đại lục và Hắc Ám Ngũ Hành đại lục, Quang Minh Long tộc và Hắc Ám Long tộc trời sinh đã là thiên địch, vì vậy tuy rằng đều là Long tộc, nhưng Tư Động không hề thương hại Hắc Ám Thanh Long chút nào.</w:t>
      </w:r>
    </w:p>
    <w:p>
      <w:pPr>
        <w:pStyle w:val="BodyText"/>
      </w:pPr>
      <w:r>
        <w:t xml:space="preserve">Trần Tư Tuyền phải giơ tay vỗ vào Tư Động thì nó mới không cam lòng phun ra một miếng tinh hạch trong suốt. Miếng tinh hạch này không hề giống với bất cứ miếng tinh hạch ma thú nào Cơ Động đã từng thấy trước đây, vì miếng tinh hạch này có hình rồng, giống như mô hình Thanh Long thu nhỏ vậy.</w:t>
      </w:r>
    </w:p>
    <w:p>
      <w:pPr>
        <w:pStyle w:val="BodyText"/>
      </w:pPr>
      <w:r>
        <w:t xml:space="preserve">Trần Tư Tuyền giao tinh hạch cho Cơ Động, khi cầm nó trên tay, ngay lập tức Cơ Động cảm thấy một luồng khí tức ôn nhuận tràn vào cơ thể mình, thoải mái vô cùng. Tinh hạch của Thiên Can thần thú quả thật là thiên tài địa bảo, giá trị không hề kém hơn thánh thú tinh hạch. Cảm nhận Giáp Mộc ma lực mênh mông cuồn cuộn bên trong tinh hạch, Cơ Động không nhịn được hâm mộ nói:</w:t>
      </w:r>
    </w:p>
    <w:p>
      <w:pPr>
        <w:pStyle w:val="BodyText"/>
      </w:pPr>
      <w:r>
        <w:t xml:space="preserve">- Lần này tiện nghi cho Cây Rụng Tiền rồi.</w:t>
      </w:r>
    </w:p>
    <w:p>
      <w:pPr>
        <w:pStyle w:val="BodyText"/>
      </w:pPr>
      <w:r>
        <w:t xml:space="preserve">Trần Tư Tuyền nói:</w:t>
      </w:r>
    </w:p>
    <w:p>
      <w:pPr>
        <w:pStyle w:val="BodyText"/>
      </w:pPr>
      <w:r>
        <w:t xml:space="preserve">-Trước tiên thì ngươi hãy mau nghĩ cách đối phó với đám Hắc Ám Tử Vệ này đi. Chuyện hôm nay thật sự quá nguy hiểm. Cho dù lúc ấy ngươi có đánh chết tên Mộc hệ Hắc Ám Tử Vệ kia thì chín tên còn lại cũng không để ngươi yên. Theo đặc tính của mấy tên đó thì cho dù Giáp Mộc hệ Hắc Ám Tử Vệ có chết, bọn chúng cũng nhất định ngăn cản con đường chạy trốn của ngươi. Thật khó để chúng ta thoát thân. Hơn nữa bọn chúng đều có Đồ Đằng thần thú, mặc dù Thanh Long chết đi sẽ làm thực lực bọn chúng yếu bớt nhưng cũng chẳng đáng là bao. Đám Hắc Ám Tử Vệ này thật sự rất phiền toái.</w:t>
      </w:r>
    </w:p>
    <w:p>
      <w:pPr>
        <w:pStyle w:val="BodyText"/>
      </w:pPr>
      <w:r>
        <w:t xml:space="preserve">Cơ Động thu hồi Thần Hỏa Thánh Vương Khải, vết máu trên người cũng lập tức biến mất, khẽ mỉm cười nói:</w:t>
      </w:r>
    </w:p>
    <w:p>
      <w:pPr>
        <w:pStyle w:val="BodyText"/>
      </w:pPr>
      <w:r>
        <w:t xml:space="preserve">-Không, Tư Tuyền, ta lại nghĩ khác, lần này không phải chúng ta chưa đánh đã lui, ngoại trừ Hắc Ám Thanh Long, chúng ta còn có thu hoạch khác.</w:t>
      </w:r>
    </w:p>
    <w:p>
      <w:pPr>
        <w:pStyle w:val="BodyText"/>
      </w:pPr>
      <w:r>
        <w:t xml:space="preserve">-Còn có thu hoạch?</w:t>
      </w:r>
    </w:p>
    <w:p>
      <w:pPr>
        <w:pStyle w:val="BodyText"/>
      </w:pPr>
      <w:r>
        <w:t xml:space="preserve">Trần Tư Tuyền kinh ngạc nhìn hắn.</w:t>
      </w:r>
    </w:p>
    <w:p>
      <w:pPr>
        <w:pStyle w:val="BodyText"/>
      </w:pPr>
      <w:r>
        <w:t xml:space="preserve">Cơ Động gật đầu nói:</w:t>
      </w:r>
    </w:p>
    <w:p>
      <w:pPr>
        <w:pStyle w:val="BodyText"/>
      </w:pPr>
      <w:r>
        <w:t xml:space="preserve">-Đầu tiên, chúng ta đã biết được lai lịch của Hắc Ám Tử Vệ, bọn họ cực kỳ am hiểu phối hợp và cận thân chiến đấu. Thông qua quá trình chiến đấu, chúng ta cũng hiểu được một phần chiến lực của bọn chúng. Tiếp theo, chúng ta cũng biết được nơi bọn chúng hấp thu năng lượng. Đó chính là Đồ Đằng thần thú của Hắc Ám Ngũ Hành đại lục. Thật ra ngươi nên nghĩ, Đồ Đằng thần thú là người canh giữ đại lục, sớm muộn gì cũng là địch của chúng ta, lúc này bọn chúng xuất hiện, ít nhất chúng ta cũng biết được vị trí của đám Hắc Ám Thiên Can Thần thú này, đồng thời biết được phương thức bọn chúng tham chiến. Tin tức này hết sức trọng yếu. Cuối cùng, chúng ta giết Hắc Ám Thanh Long, không chỉ làm suy yếu lực lượng của Hắc Ám Thiên Can thần thú mà đồng thời còn làm suy yếu lực lượng Hắc Ám Tử Vệ.</w:t>
      </w:r>
    </w:p>
    <w:p>
      <w:pPr>
        <w:pStyle w:val="BodyText"/>
      </w:pPr>
      <w:r>
        <w:t xml:space="preserve">- Ta đã đánh Giáp Mộc hệ Hắc Ám Tử Vệ bị thương, lúc này hắn có thể phát huy được bảy thành thực lực đã quý lắm rồi, hơn nữa hắn không được Đồ Đằng thần thú bổ sung năng lượng, có bị suy kiệt hay không thì không biết, nhưng ta khẳng định tên này không thể khôi phục đến trình độ vốn có. Lại nữa, có kinh nghiệm đối địch lần này, lần sau chúng ta sẽ không lỗ mãng nữa. Cho dù đám Hắc Ám Tử Vệ này có cường đại thì bọn chúng cũng là người chết, chỉ chiến đấu bằng bản năng, không hề có trí khôn. Từ việc bọn chúng không tấn công bụng của Hắc Ám Thanh Long có thể biết được điều này. Loài người hơn những loài khác ở điểm nào? Đó là trí khôn. Chẳng lẽ cả đám Thiên Can thánh đồ có trí khôn như chúng ta còn không đối phó được nhóm tử sĩ đã không còn trí khôn này sao?</w:t>
      </w:r>
    </w:p>
    <w:p>
      <w:pPr>
        <w:pStyle w:val="BodyText"/>
      </w:pPr>
      <w:r>
        <w:t xml:space="preserve">Ánh mắt Trần Tư Tuyền nhìn Cơ Động hơi mê loạn, trong lòng thầm nghĩ, thằng ngốc kia, những chuyện như này thì ngươi thông minh thế, tự tin vậy, mà sao ngươi không chịu cẩn thận suy nghĩ đi, tại sao ta lại biết nhiều như vậy, tại sao ta lại thích ngươi? Đồ ngốc, ngốc hết phần thiên hạ đi.</w:t>
      </w:r>
    </w:p>
    <w:p>
      <w:pPr>
        <w:pStyle w:val="BodyText"/>
      </w:pPr>
      <w:r>
        <w:t xml:space="preserve">Dĩ nhiên Cơ Động không biết Trần Tư Tuyền đang oán hận mình, hắn đang lo phân tích Hắc Ám Tử Vệ. Không nghi ngờ chút nào, sự xuất hiện của Hắc Ám Tử Vệ đã cho hắn hồi chuông báo động, nhưng đồng dạng cũng cho hắn cảm giác được những kẻ cường đại này không phải là không thể đối phó.</w:t>
      </w:r>
    </w:p>
    <w:p>
      <w:pPr>
        <w:pStyle w:val="BodyText"/>
      </w:pPr>
      <w:r>
        <w:t xml:space="preserve">Đúng lúc ấy, Quang Minh Thiên Can thánh đồ cũng đã cưỡi Kim Cương Long thập giai của Thiên Cơ chạy tới, khi nhìn thấy người Trần Tư Tuyền đẫm máu, mấy nữ thánh đồ không nhịn được kinh hô, Lam Bảo Nhi lập tức phát ra một luồng ma lực tím nhạt giúp Trần Tư Tuyền cọ rửa thân thể.</w:t>
      </w:r>
    </w:p>
    <w:p>
      <w:pPr>
        <w:pStyle w:val="BodyText"/>
      </w:pPr>
      <w:r>
        <w:t xml:space="preserve">Diêu Khiêm Thư nghi ngờ nói:</w:t>
      </w:r>
    </w:p>
    <w:p>
      <w:pPr>
        <w:pStyle w:val="BodyText"/>
      </w:pPr>
      <w:r>
        <w:t xml:space="preserve">-Ồ, sao Tư Động cứ trôi lơ lửng trên không trung, cả người không ngừng lóe sáng thế?</w:t>
      </w:r>
    </w:p>
    <w:p>
      <w:pPr>
        <w:pStyle w:val="BodyText"/>
      </w:pPr>
      <w:r>
        <w:t xml:space="preserve">Lúc trước Cơ Động và Trần Tư Tuyền cũng đắm chìm trong suy nghĩ về Hắc Ám Tử Vệ, lúc này mới chú ý thấy Tư Động đang yên lặng trôi lơ lửng, trứng rồng đã biến thành màu đỏ hoàn toàn, hơn nữa còn lập lòe sáng. Cơ Động thử dùng linh hồn dò xét nhưng lại phát hiện linh hồn Tư Động đã hoàn toàn phong bế, đang ở một trạng thái không thể xác định.</w:t>
      </w:r>
    </w:p>
    <w:p>
      <w:pPr>
        <w:pStyle w:val="BodyText"/>
      </w:pPr>
      <w:r>
        <w:t xml:space="preserve">Cơ Động nhìn về Trần Tư Tuyền hỏi thăm, sau khi Vĩnh Hằng Chi Khải của Trần Tư Tuyền được Lam Bảo Nhi cọ rửa sạch sẽ, nàng mới thu hồi vào trong cơ thể, bởi lẽ nàng không có Dung Hợp Thần thuật, hơn nữa còn không thích máu dịch.</w:t>
      </w:r>
    </w:p>
    <w:p>
      <w:pPr>
        <w:pStyle w:val="BodyText"/>
      </w:pPr>
      <w:r>
        <w:t xml:space="preserve">Gương mặt xinh đẹp của nàng mỉm cười, nói:</w:t>
      </w:r>
    </w:p>
    <w:p>
      <w:pPr>
        <w:pStyle w:val="BodyText"/>
      </w:pPr>
      <w:r>
        <w:t xml:space="preserve">-Nếu ta không đoán sai, lần này Tư Động hẳn có cơ hội phá xác rồi.</w:t>
      </w:r>
    </w:p>
    <w:p>
      <w:pPr>
        <w:pStyle w:val="BodyText"/>
      </w:pPr>
      <w:r>
        <w:t xml:space="preserve">Cơ Động nghe thế mừng rỡ:</w:t>
      </w:r>
    </w:p>
    <w:p>
      <w:pPr>
        <w:pStyle w:val="BodyText"/>
      </w:pPr>
      <w:r>
        <w:t xml:space="preserve">-Tốt quá!</w:t>
      </w:r>
    </w:p>
    <w:p>
      <w:pPr>
        <w:pStyle w:val="BodyText"/>
      </w:pPr>
      <w:r>
        <w:t xml:space="preserve">Tư Động cũng không phải Long Tộc bình thường, nó là con của Long Hoàng và Kim Cương Long Vương, là người thừa kế của Long Hoàng, hơn nữa cũng đã tồn tại mấy ngàn năm rồi, từ việc vỏ trứng của nó cũng có thể dễ dàng ngăn cản siêu tất sát kỹ là nhìn ra thực lực của nó mạnh mẽ như thế nào rồi. Một khi ấp trứng thành công, rất có thể sẽ trực tiếp trở thành thần thú thập giai, hơn nữa còn không kém thập giai Thiên Can Thần thú. Nó thành công lập tức có thể làm thực lực nhóm Quang Minh Thiên Can thánh đồ tăng mạnh.</w:t>
      </w:r>
    </w:p>
    <w:p>
      <w:pPr>
        <w:pStyle w:val="BodyText"/>
      </w:pPr>
      <w:r>
        <w:t xml:space="preserve">-Nhóm Hắc Ám Tử Vệ thế nào rồi? Cơ Động, ngươi giết mấy tên đó rồi à?</w:t>
      </w:r>
    </w:p>
    <w:p>
      <w:pPr>
        <w:pStyle w:val="BodyText"/>
      </w:pPr>
      <w:r>
        <w:t xml:space="preserve">Miểu Miểu nghi ngờ hỏi.</w:t>
      </w:r>
    </w:p>
    <w:p>
      <w:pPr>
        <w:pStyle w:val="BodyText"/>
      </w:pPr>
      <w:r>
        <w:t xml:space="preserve">Cơ Động cười khổi nói:</w:t>
      </w:r>
    </w:p>
    <w:p>
      <w:pPr>
        <w:pStyle w:val="BodyText"/>
      </w:pPr>
      <w:r>
        <w:t xml:space="preserve">-Không phải chúng ta giết bọn họ mà là bọn họ suýt giết chết chúng ta. Suýt chết nhưng vẫn còn sống đó!</w:t>
      </w:r>
    </w:p>
    <w:p>
      <w:pPr>
        <w:pStyle w:val="BodyText"/>
      </w:pPr>
      <w:r>
        <w:t xml:space="preserve">Lập tức hắn kể lại cặn kẽ toàn bộ trận đánh, không bỏ sót chi tiết nào. Hắn không thể một mình giết chết Hắc Ám Tử Vệ được mà cần phải dựa vào lực lượng của mọi người.</w:t>
      </w:r>
    </w:p>
    <w:p>
      <w:pPr>
        <w:pStyle w:val="BodyText"/>
      </w:pPr>
      <w:r>
        <w:t xml:space="preserve">Nghe xong Cơ Động giảng giải, nhóm Thiên Can thánh đồ không khỏi trầm mặc, tuy bọn họ đã đoán được Hắc Ám Thánh Vệ khó đối phó, nhưng thật sự không nghĩ là khó đối phó đến vậy.</w:t>
      </w:r>
    </w:p>
    <w:p>
      <w:pPr>
        <w:pStyle w:val="BodyText"/>
      </w:pPr>
      <w:r>
        <w:t xml:space="preserve">Thiên Cơ trầm giọng nói:</w:t>
      </w:r>
    </w:p>
    <w:p>
      <w:pPr>
        <w:pStyle w:val="BodyText"/>
      </w:pPr>
      <w:r>
        <w:t xml:space="preserve">-Cơ Động, nếu chúng ta đối đầu trực tiếp với Hắc Ám Tử Vệ, ngươi chỉ huy thì liệu có mấy phần thắng?</w:t>
      </w:r>
    </w:p>
    <w:p>
      <w:pPr>
        <w:pStyle w:val="BodyText"/>
      </w:pPr>
      <w:r>
        <w:t xml:space="preserve">Cơ Động nhìn Thiên Cơ rồi nói:</w:t>
      </w:r>
    </w:p>
    <w:p>
      <w:pPr>
        <w:pStyle w:val="BodyText"/>
      </w:pPr>
      <w:r>
        <w:t xml:space="preserve">-Một phần cũng không có. Nếu trực tiếp đối đầu, chúng ta chết chắc.</w:t>
      </w:r>
    </w:p>
    <w:p>
      <w:pPr>
        <w:pStyle w:val="BodyText"/>
      </w:pPr>
      <w:r>
        <w:t xml:space="preserve">Lời nói của hắn như chém đinh chặt sắt, không hề do dự. Không nghi ngờ chút nào, trong nhóm Thiên Can thánh đồ, hắn cực kỳ quan trọng, lại là người mạnh nhất. Nếu phối hợp với Trần Tư Tuyền, thực lực của hắn sẽ phát huy đến trình độ lớn nhất. Hai người bọn họ liên thủ tuyệt đối tương đương với một phần ba chiến lực của nhóm Quang Minh Thiên Can Thánh Đồ. Cho dù đối mặt với nhóm Hắc Ám Thiên Can thánh đồ, Cơ Động cũng hoàn toàn có lòng tin thoát khỏi vòng vây, thậm chí giết một hai tên. Thực lực tăng thêm, nhãn giới của hắn cũng cao hơn nhiều. Nhưng lần đối mặt với Hắc Ám Tử Vệ này, thật sự là bọn họ may mắn mới thoát khốn được. Với thực lực của hai người bọn họ, nếu không phải Hắc Ám Thanh Long đưa đến cơ hội, bọn họ có thể đồng quy vu tận với một tên Hắc Ám Tử Vệ cũng là may lắm rồi.</w:t>
      </w:r>
    </w:p>
    <w:p>
      <w:pPr>
        <w:pStyle w:val="BodyText"/>
      </w:pPr>
      <w:r>
        <w:t xml:space="preserve">Thiên Cơ cau mày, không nói nữa, ánh mắt nhóm Thiên Can thánh đồ cũng đổ dồn về phía Cơ Động, chờ đợi quyết định của hắn. Một phần thắng cũng không có, nghĩa là, ngoại trừ biến số Hắc Ám Thiên Cơ ra, trên Hắc Ám Ngũ Hành đại lục lại có thêm một lực lượng đủ thực lực hủy diệt bọn họ. Vì vậy mà kế hoạch ban đầu hoàn toàn phá sản.</w:t>
      </w:r>
    </w:p>
    <w:p>
      <w:pPr>
        <w:pStyle w:val="BodyText"/>
      </w:pPr>
      <w:r>
        <w:t xml:space="preserve">Đúng lúc ấy, Cơ Động giật mình, lấy Vạn Dặm Truyền Âm Thạch từ trong Chu Tước thủ trạc ra, đúng là Phất Thụy liên lạc tới.</w:t>
      </w:r>
    </w:p>
    <w:p>
      <w:pPr>
        <w:pStyle w:val="BodyText"/>
      </w:pPr>
      <w:r>
        <w:t xml:space="preserve">-Tiểu sư đệ, các ngươi ổn cả chứ? Lúc trước là ai xuất thủ? Khi trở lại, người cả đám Hắc Ám Tử Vệ đều đẫm máu. Chẳng lẽ các ngươi...</w:t>
      </w:r>
    </w:p>
    <w:p>
      <w:pPr>
        <w:pStyle w:val="BodyText"/>
      </w:pPr>
      <w:r>
        <w:t xml:space="preserve">Khi thấy nhóm Hắc Ám Tử Vệ trở về, Phất Thụy sợ hết hồn, toàn thân cả mười tên đều đẫm máu, một người còn bị mất hắc bào. Nếu bọn họ đều trở về, thế thì máu tươi này ở đâu ra? Quá kinh hãi, Phất Thụy ngay lập tức tìm cơ hội liên lạc với Cơ Động.</w:t>
      </w:r>
    </w:p>
    <w:p>
      <w:pPr>
        <w:pStyle w:val="BodyText"/>
      </w:pPr>
      <w:r>
        <w:t xml:space="preserve">-Sư huynh yên tâm, chúng ta vẫn ổn. Máu đó là từ tọa kỵ cả Giáp Mộc hệ Hắc Ám Tử Vệ tuôn ra, chính là của Hắc Ám Thiên Can Thần thú.</w:t>
      </w:r>
    </w:p>
    <w:p>
      <w:pPr>
        <w:pStyle w:val="BodyText"/>
      </w:pPr>
      <w:r>
        <w:t xml:space="preserve">Cơ Động mau chóng nói vắn tắt những chuyện vừa phát sinh cho Phất Thụy rồi cắt đứt liên lạc.</w:t>
      </w:r>
    </w:p>
    <w:p>
      <w:pPr>
        <w:pStyle w:val="BodyText"/>
      </w:pPr>
      <w:r>
        <w:t xml:space="preserve">-Phất Thụy nói thế nào?</w:t>
      </w:r>
    </w:p>
    <w:p>
      <w:pPr>
        <w:pStyle w:val="BodyText"/>
      </w:pPr>
      <w:r>
        <w:t xml:space="preserve">Miểu Miểu hỏi.</w:t>
      </w:r>
    </w:p>
    <w:p>
      <w:pPr>
        <w:pStyle w:val="BodyText"/>
      </w:pPr>
      <w:r>
        <w:t xml:space="preserve">Cơ Động cười khổ nói:</w:t>
      </w:r>
    </w:p>
    <w:p>
      <w:pPr>
        <w:pStyle w:val="BodyText"/>
      </w:pPr>
      <w:r>
        <w:t xml:space="preserve">-Xem ra chúng ta thua không oan, đám Hắc Ám Tử Vệ này lại là lão sư của Hắc Ám Thiên Can Thánh đồ, kỹ xảo của nhóm Hắc Ám Thiên Can Thánh đồ đều học được của tụi này. Sư huynh nói, từ trước tới nay, mặc dù Hắc Ám Thiên Cơ không có lực chiến đấu vẫn có thể yên ổn cai trị Hắc Ám Thần miếu, thậm chí cả Hắc Ám Ngũ Hành đại lục, nguyên nhân trọng yếu chính là do nhóm Hắc Ám Tử Vệ không biết có từ bao giờ này bảo vệ. Thử nghĩ mà xem, mặc dù bọn chúng không có thần khí nhưng tu vi đều từ chín lăm cấp trở lên, trình độ ăn ý còn gấp vạn lần chúng ta, hơn nữa còn có Hắc Ám Thiên Can thần thú phụ trợ, cho dù cả đám Hắc Ám Thiên Can thánh đồ cầm thần khí trên tay cũng không phải đối thủ của họ.</w:t>
      </w:r>
    </w:p>
    <w:p>
      <w:pPr>
        <w:pStyle w:val="BodyText"/>
      </w:pPr>
      <w:r>
        <w:t xml:space="preserve">Diêu Khiêm Thư nói:</w:t>
      </w:r>
    </w:p>
    <w:p>
      <w:pPr>
        <w:pStyle w:val="BodyText"/>
      </w:pPr>
      <w:r>
        <w:t xml:space="preserve">-Cơ Động, chúng ta không thể trốn tránh. Trước khi Thánh chiến bắt đầu kiểu gì chúng ta cũng phải đối mặt, đợi đến khi Thánh chiến nổ ra, đám Hắc Ám Tử Vệ này hội họp cùng Hắc Ám Thiên Cơ, chẳng phải là có thể quét ngang Quang Minh Ngũ Hành đại lục sao? Ta tin ngươi nhất định có biện pháp.</w:t>
      </w:r>
    </w:p>
    <w:p>
      <w:pPr>
        <w:pStyle w:val="BodyText"/>
      </w:pPr>
      <w:r>
        <w:t xml:space="preserve">Nghe hắn nói như vậy, Cơ Động cười:</w:t>
      </w:r>
    </w:p>
    <w:p>
      <w:pPr>
        <w:pStyle w:val="BodyText"/>
      </w:pPr>
      <w:r>
        <w:t xml:space="preserve">-Ngươi cũng rất tự tin vào mình đó. Hắc Ám Tử Vệ rất cường đại, nhưng không phải không có sơ hở. Cho ngươi cái này nè, trước khi đối mặt với đám người đó, ngươi nên tăng cường thực lực của mình đi. Ưu thế của chúng ta là có thể không ngừng tăng cường thực lực mà lực lượng của bọn chúng lại cố định.</w:t>
      </w:r>
    </w:p>
    <w:p>
      <w:pPr>
        <w:pStyle w:val="BodyText"/>
      </w:pPr>
      <w:r>
        <w:t xml:space="preserve">Vừa nói, hắn vừa ném miếng tinh hạch của Hắc Ám Thanh Long cho Diêu Khiêm Thư.</w:t>
      </w:r>
    </w:p>
    <w:p>
      <w:pPr>
        <w:pStyle w:val="BodyText"/>
      </w:pPr>
      <w:r>
        <w:t xml:space="preserve">Diêu Khiêm Thư nhận lấy miếng tinh hạch kỳ lạ đó, nhất thời vui mừng quá đỗi, chỉ thiếu hai cấp nữa thôi là hắn có thể đột phá cửu quan rồi. Không nghi ngờ chút nào, vật này có thể giúp hắn thành công. Đột phá cửu quan cũng có nghĩa là hắn có thể sử dụng được Giáp Mộc hệ thần khí mà Cúc Hoa Trư đưa cho. Tới lúc đó, chắc chắn thực lực của hắn sẽ tăng lên tới đẳng cấp của A Kim và Lang Thiên Ý, trở thành cường giả đột phá cửu quan.</w:t>
      </w:r>
    </w:p>
    <w:p>
      <w:pPr>
        <w:pStyle w:val="BodyText"/>
      </w:pPr>
      <w:r>
        <w:t xml:space="preserve">Nhìn miếng tinh hạch Hắc Ám Thanh Long trong tay Diêu Khiêm Thư, ánh mắt mọi người đồng thời rực sáng, Miểu Miểu nói:</w:t>
      </w:r>
    </w:p>
    <w:p>
      <w:pPr>
        <w:pStyle w:val="BodyText"/>
      </w:pPr>
      <w:r>
        <w:t xml:space="preserve">-Nếu ta và Trần Tư Tuyền có thể có được tinh hạch của Hắc Ám Thiên Can thần thú tương ứng, chúng ta cũng có thể đột phá cửu quan.</w:t>
      </w:r>
    </w:p>
    <w:p>
      <w:pPr>
        <w:pStyle w:val="BodyText"/>
      </w:pPr>
      <w:r>
        <w:t xml:space="preserve">Diêu Khiêm Thư cười ha hả, không nhiều lời, lập tức đi tu luyện, hiện tại, đại quân đóng tại Hắc Ám Thần miếu cùng mới nhóm Hắc Ám ma sư cũng đã xuất phát tiến về Thánh Tà đảo, không nghi ngờ đây là chỗ an toàn nhất.</w:t>
      </w:r>
    </w:p>
    <w:p>
      <w:pPr>
        <w:pStyle w:val="BodyText"/>
      </w:pPr>
      <w:r>
        <w:t xml:space="preserve">Cơ Động nói:</w:t>
      </w:r>
    </w:p>
    <w:p>
      <w:pPr>
        <w:pStyle w:val="BodyText"/>
      </w:pPr>
      <w:r>
        <w:t xml:space="preserve">-Nhìn từ góc độ khác, Hắc Ám Tử Vệ xuất hiện cũng là một cơ hội. Nếu như có thể đánh chết tất cả, chiếm được Hắc Ám tinh miện của bọn họ cũng như tinh hạch của Hắc Ám Thiên Can thần thú, không thể nghi ngờ, thực lực của chúng ta sẽ tăng lên đồng loạt. Ít nhất cũng đều có thể đột phá cửu quan. Tới lúc đó, chúng ta hoàn toàn có thể liều mạng với Hắc Ám Thiên Cơ, mọi người cứ tu luyện đi, ta nghĩ đối sách, đợi Khiêm Thư đột phá cửu quan xong, chúng ta lại tìm bọn chúng. Thiên Cơ, ngươi tới giúp ta xem Hỏa Thần Kiếm còn cần bao lâu mới tiến hóa hoàn toàn?</w:t>
      </w:r>
    </w:p>
    <w:p>
      <w:pPr>
        <w:pStyle w:val="BodyText"/>
      </w:pPr>
      <w:r>
        <w:t xml:space="preserve">Vừa nói, Cơ Động triệu hồi ra Hỏa Thần Kiếm, đặt trước mặt Thiên Cơ.</w:t>
      </w:r>
    </w:p>
    <w:p>
      <w:pPr>
        <w:pStyle w:val="BodyText"/>
      </w:pPr>
      <w:r>
        <w:t xml:space="preserve">Thiên Cơ dùng Thiên Cơ chi nhãn nhìn, nhất thời vô cùng khiếp sợ, kinh ngạc nhìn Cơ Động, nói:</w:t>
      </w:r>
    </w:p>
    <w:p>
      <w:pPr>
        <w:pStyle w:val="BodyText"/>
      </w:pPr>
      <w:r>
        <w:t xml:space="preserve">-Năng lượng của Hắc Ám Thanh Long quả thật khổng lồ. Không hổ là Thiên Can thần thú, hơn nữa, chỉ sợ Hắc Ám Thanh Long đã lĩnh ngộ ảo diệu của Hỗn Độn Mộc, chỉ thiếu chút là đột phá thánh cấp. Ngươi cùng Tư Tuyền rất may mắn mới có thể giết nó đấy. Hỏa Thần Kiếm đã tiến hóa được chín sáu phần trăm, chỉ thiếu bốn phần trăm nữa thôi là hoàn thành.</w:t>
      </w:r>
    </w:p>
    <w:p>
      <w:pPr>
        <w:pStyle w:val="BodyText"/>
      </w:pPr>
      <w:r>
        <w:t xml:space="preserve">Nghe Thiên Cơ nói thế, Cơ Động không khỏi vui mừng quá đỗi, mặc dù hiện tại hắn cũng không biết sau khi tiến hóa Hỏa Thần Kiếm có thể đạt tới trình độ như thế nào, nhưng hắn tin rằng nhất định sẽ vui mừng.</w:t>
      </w:r>
    </w:p>
    <w:p>
      <w:pPr>
        <w:pStyle w:val="Compact"/>
      </w:pPr>
      <w:r>
        <w:br w:type="textWrapping"/>
      </w:r>
      <w:r>
        <w:br w:type="textWrapping"/>
      </w:r>
    </w:p>
    <w:p>
      <w:pPr>
        <w:pStyle w:val="Heading2"/>
      </w:pPr>
      <w:bookmarkStart w:id="925" w:name="chương-638-thần-mộc-khôi-lỗi"/>
      <w:bookmarkEnd w:id="925"/>
      <w:r>
        <w:t xml:space="preserve">903. Chương 638: Thần Mộc Khôi Lỗi</w:t>
      </w:r>
    </w:p>
    <w:p>
      <w:pPr>
        <w:pStyle w:val="Compact"/>
      </w:pPr>
      <w:r>
        <w:br w:type="textWrapping"/>
      </w:r>
      <w:r>
        <w:br w:type="textWrapping"/>
      </w:r>
      <w:r>
        <w:t xml:space="preserve">Âm thanh rồng ngâm vang vọng quanh quẩn trong cốc, một thân ảnh màu xanh khổng lồ bay lên trời. Ma lực Giáp Mộc hệ nồng đậm bắn ra, quanh quẩn giữa không trung, làm cả vùng ngập tràn trong sắc xanh ngọc.</w:t>
      </w:r>
    </w:p>
    <w:p>
      <w:pPr>
        <w:pStyle w:val="BodyText"/>
      </w:pPr>
      <w:r>
        <w:t xml:space="preserve">Đó là một đầu Thanh Long khổng lồ, cao gần bốn mươi thước, dưới ánh mặt trời, lân phiến tỏa ra sắc xanh ngọc lóng lánh chói mắt. Lúc này, hai cánh nó đang dang rộng trên bầu trời, vừa bay lượn vừa hưng phấn ngâm vang.</w:t>
      </w:r>
    </w:p>
    <w:p>
      <w:pPr>
        <w:pStyle w:val="BodyText"/>
      </w:pPr>
      <w:r>
        <w:t xml:space="preserve">Trên người đầu Thanh Long này tản mát ra ba động không hề mang màu sắc hắc ám mà là quang văn kim sắc nhàn nhạt, không sai, nó chính là tọa kỵ của Quang Minh Giáp Mộc Thánh đồ Diêu Khiêm Thư.</w:t>
      </w:r>
    </w:p>
    <w:p>
      <w:pPr>
        <w:pStyle w:val="BodyText"/>
      </w:pPr>
      <w:r>
        <w:t xml:space="preserve">Sau khi Diêu Khiêm Thư chiếm được tinh hạch Hắc Ám Thanh Long, hắn bế quan suốt ba ngày, rốt cuộc thành công đột phát cửu quan, mà đầu Thanh Long này cũng đạt được rất nhiều thứ tốt, ma lực mà tinh hạch của Hắc Ám Thanh Long tản mát ra cũng giúp nó tiến hóa, thành công đột phá từ cấp chín lên cấp mười, tiến vào hàng ngũ thần thú.</w:t>
      </w:r>
    </w:p>
    <w:p>
      <w:pPr>
        <w:pStyle w:val="BodyText"/>
      </w:pPr>
      <w:r>
        <w:t xml:space="preserve">Lúc này Diêu Khiêm Thư đang trôi lơ lửng giữa không trung, Thanh Long cũng đang lượn lờ quanh thân thể hắn, chỉ có điều bởi vì thân thể của hắn quá nhỏ so với Thanh Long nên chẳng qua chỉ có thể thấy bộ dáng khổng lồ của Thanh Long mà thôi.</w:t>
      </w:r>
    </w:p>
    <w:p>
      <w:pPr>
        <w:pStyle w:val="BodyText"/>
      </w:pPr>
      <w:r>
        <w:t xml:space="preserve">Trên tay trái của Diêu Khiêm Thư đang nâng một quang cầu lục sắc, tâm quang cầu là những gợn sóng màu xanh biếc. vào thời khắc hắn đột phá cửu quan, viên quang cầu Cúc Hoa Tru cho hắn này tự động hiện ra, không ngừng phóng thích ma lực nồng đậm. Tọa kỵ Thanh Long của Diêu Khiêm Thư có thể cùng hắn tiến hóa một phần cũng là nhờ quang cầu này.</w:t>
      </w:r>
    </w:p>
    <w:p>
      <w:pPr>
        <w:pStyle w:val="BodyText"/>
      </w:pPr>
      <w:r>
        <w:t xml:space="preserve">Lúc này Diêu Khiêm Thư mấp máy hai tròng mắt, toàn thân cũng bao phủ trong quang văn quang cầu tản mát ra, hắn đã tiến vào một trạng thái kỳ dị, cả người hắn nhìn qua đều như trong suốt, giống một pho tượng tinh thể đang trôi lơ lửng trong không trung. Quang Minh Thiên Can Thánh đồ phía dưới có thể cảm nhận rõ ma lực cả hắn lúc này đang không ngừng tăng lên.</w:t>
      </w:r>
    </w:p>
    <w:p>
      <w:pPr>
        <w:pStyle w:val="BodyText"/>
      </w:pPr>
      <w:r>
        <w:t xml:space="preserve">Không nghi ngờ chút nào, thần khí Cúc Hoa Trư cho hắn là thứ yêu cầu hà khắc nhất trong số Thần khí Thiên Can Thánh đồ có, ngoại trừ Hỏa Thần Kiếm chưa tiến hóa hoàn toàn của Cơ Động. Quang cầu lục sắc này phải đợi đến khi Diêu Khiêm Thư đột phá cửu quan mới có thể sử dụng. Chỉ điểm này thôi cũng đã hoàn toàn khác các thần khí khác. Lúc tu vi Diêu Khiêm Thư chân chính đột phá, thần khí này mới tỏa ra quang thải vốn có của nó. Lúc này đây, nhóm Quang Minh Thiên Can Thánh đồ đang vô cùng háo hức để chứng kiến uy lực thực sự của quang cầu này.</w:t>
      </w:r>
    </w:p>
    <w:p>
      <w:pPr>
        <w:pStyle w:val="BodyText"/>
      </w:pPr>
      <w:r>
        <w:t xml:space="preserve">Cơ Động hỏi Trần Tư Tuyền:</w:t>
      </w:r>
    </w:p>
    <w:p>
      <w:pPr>
        <w:pStyle w:val="BodyText"/>
      </w:pPr>
      <w:r>
        <w:t xml:space="preserve">-Tư Tuyền, ngươi nghĩ thần khí này có thể giúp ma lực của Khiêm Thư tăng lên bao nhiêu?</w:t>
      </w:r>
    </w:p>
    <w:p>
      <w:pPr>
        <w:pStyle w:val="BodyText"/>
      </w:pPr>
      <w:r>
        <w:t xml:space="preserve">Trần Tư Tuyền là ma sư Mộc hệ, không nghi ngờ là có thể cảm thụ trực tiếp nhất Giáp Mộc thần khí của Diêu Khiêm Thư.</w:t>
      </w:r>
    </w:p>
    <w:p>
      <w:pPr>
        <w:pStyle w:val="BodyText"/>
      </w:pPr>
      <w:r>
        <w:t xml:space="preserve">Trần Tư Tuyền nói:</w:t>
      </w:r>
    </w:p>
    <w:p>
      <w:pPr>
        <w:pStyle w:val="BodyText"/>
      </w:pPr>
      <w:r>
        <w:t xml:space="preserve">-Yêu cầu của thần khí này hà khắc như vậy, một khi sử dụng thành công, hiệu quả nhất định không kém Hậu Thổ Châu của Lang Thiên Ý. Ta xem, sau này Diêu Khiêm Thư rất có thể là người có ma lực cao nhất trong chúng ta.</w:t>
      </w:r>
    </w:p>
    <w:p>
      <w:pPr>
        <w:pStyle w:val="BodyText"/>
      </w:pPr>
      <w:r>
        <w:t xml:space="preserve">Cơ Động khẽ gật đầu, ánh mắt không thể không hâm mộ, nhìn bạn bè lần lượt đột phá cửu quan, thân là Quang Minh Thiên Can Thánh Vương, hắn không thể không xấu hổ. Mặc dù bọn họ đột phá cửu quan chưa chắc có thể đánh lại mình, nhưng ai mà không mong đợi có thể trở thành cường giả chí tôn chứ.</w:t>
      </w:r>
    </w:p>
    <w:p>
      <w:pPr>
        <w:pStyle w:val="BodyText"/>
      </w:pPr>
      <w:r>
        <w:t xml:space="preserve">Trần Tư Tuyền quá hiểu Cơ Động rồi, khi thấy ánh mắt hâm mộ của hắn, không nhịn được nói:</w:t>
      </w:r>
    </w:p>
    <w:p>
      <w:pPr>
        <w:pStyle w:val="BodyText"/>
      </w:pPr>
      <w:r>
        <w:t xml:space="preserve">-Ngươi đừng gấp, đợi ngươi đột phá cửu quan rồi nhất định sẽ có vui mừng.</w:t>
      </w:r>
    </w:p>
    <w:p>
      <w:pPr>
        <w:pStyle w:val="BodyText"/>
      </w:pPr>
      <w:r>
        <w:t xml:space="preserve">-Có gì vui mừng?</w:t>
      </w:r>
    </w:p>
    <w:p>
      <w:pPr>
        <w:pStyle w:val="BodyText"/>
      </w:pPr>
      <w:r>
        <w:t xml:space="preserve">Cơ Động hơi nghi ngờ hỏi lại Trần Tư Tuyền.</w:t>
      </w:r>
    </w:p>
    <w:p>
      <w:pPr>
        <w:pStyle w:val="BodyText"/>
      </w:pPr>
      <w:r>
        <w:t xml:space="preserve">Trần Tư Tuyền tự biết lỡ lời, vội vàng chữa cháy:</w:t>
      </w:r>
    </w:p>
    <w:p>
      <w:pPr>
        <w:pStyle w:val="BodyText"/>
      </w:pPr>
      <w:r>
        <w:t xml:space="preserve">-Lúc đó nhất định Hỏa Thần Kiếm đã tiến hóa hoàn toàn, nó tiến hóa mất bao nhiêu khó khắn như vậy, chẳng lẽ còn không mang vui mừng đến cho ngươi sao? Trong Hỏa Thần Kiếm còn phong ấn thần thức một vị thần cấp hai. Ta cảm thấy được, quá trình nó tiến hóa nhất định là quá trình dung hợp thần thức kia trở thành Kiếm Linh. Nếu không mang lại vui mừng cho ngươi mới là chuyện lạ.</w:t>
      </w:r>
    </w:p>
    <w:p>
      <w:pPr>
        <w:pStyle w:val="BodyText"/>
      </w:pPr>
      <w:r>
        <w:t xml:space="preserve">Cơ Động mỉm cười, nói:</w:t>
      </w:r>
    </w:p>
    <w:p>
      <w:pPr>
        <w:pStyle w:val="BodyText"/>
      </w:pPr>
      <w:r>
        <w:t xml:space="preserve">-Hi vọng là thế, chỉ cần có thể giúp chúng ta chiến thắng Hắc Ám Thiên Cơ là tốt rồi.</w:t>
      </w:r>
    </w:p>
    <w:p>
      <w:pPr>
        <w:pStyle w:val="BodyText"/>
      </w:pPr>
      <w:r>
        <w:t xml:space="preserve">Một lát sau, Thanh Long chậm rãi hạ xuống, nhưng Diêu Khiêm Thư vẫn trôi lơ lửng như cũ, quang văn màu xanh biếc mà hạt châu thả ra vẫn duy trì ở trình độ nhất định. Bất đắc dĩ, nhóm Quang Minh Thiên Can Thánh đồ chỉ biết tiếp tục nhìn hắn. Thời điểm này nhất định cực kỳ trọng yếu với Diêu Khiêm Thư, cũng vô cùng có ích. Bọn họ chỉ biết hộ pháp, lẳng lặng chờ đợi Diêu Khiêm Thư có thể hoàn toàn dung hợp với thần khí.</w:t>
      </w:r>
    </w:p>
    <w:p>
      <w:pPr>
        <w:pStyle w:val="BodyText"/>
      </w:pPr>
      <w:r>
        <w:t xml:space="preserve">Thấm thoắt đã mười ngày, phải biết rằng, mỗi một ngày trôi qua, đại quân Hắc Ám Thần miếu lại càng gần Thánh Tà đảo.</w:t>
      </w:r>
    </w:p>
    <w:p>
      <w:pPr>
        <w:pStyle w:val="BodyText"/>
      </w:pPr>
      <w:r>
        <w:t xml:space="preserve">Một khi bọn họđến Thánh Tà đảo hội họp với Hắc Ám Thiên Cơ. Với tổ hợp Hắc Ám Thiên Cơ, Hắc Ám Tử Vệ, Hắc Ám Thiên Can Thánh đồ như vậy, bọn họ sẽ chẳng còn chút cơ hội nào, chỉ biết đợi Thánh Chiến tới. Nhưng, thấy được vũ khí bí mật Hắc Ám Tử Vệ rồi, ai cũng biết, Quang Minh Thiên Can Thánh đồ không thể giành được thắng lợi. Lúc Cơ Động bắt đầu có chút lo lắng, rốt cục Diêu Khiêm Thư cũng có động tĩnh.</w:t>
      </w:r>
    </w:p>
    <w:p>
      <w:pPr>
        <w:pStyle w:val="BodyText"/>
      </w:pPr>
      <w:r>
        <w:t xml:space="preserve">Thanh quang vốn dĩ nhu hòa bất ngờ mãnh liệt hơn, phóng lên cao chói mắt, hóa thành một cột sáng cực kỳ rực rỡ, tựa như nối trời với đất vậy. Từng tiếng thét dài xuyên thẳng cửu thiên.</w:t>
      </w:r>
    </w:p>
    <w:p>
      <w:pPr>
        <w:pStyle w:val="BodyText"/>
      </w:pPr>
      <w:r>
        <w:t xml:space="preserve">Thần sắc lo lắng của Cơ Động rốt cuộc bình tĩnh lại.</w:t>
      </w:r>
    </w:p>
    <w:p>
      <w:pPr>
        <w:pStyle w:val="BodyText"/>
      </w:pPr>
      <w:r>
        <w:t xml:space="preserve">- Cây Rụng Tiền. Đừng kêu nữa, mau xuống đây, thời gian của chúng ta không còn nhiều đâu.</w:t>
      </w:r>
    </w:p>
    <w:p>
      <w:pPr>
        <w:pStyle w:val="BodyText"/>
      </w:pPr>
      <w:r>
        <w:t xml:space="preserve">Thanh quang dần dần thu liễm, tia sáng chợt lóe, trước mặt cả nhóm đột ngột xuất hiện một người, chẳng phải là Diêu Khiêm Thư sao? Thần thái của hắn lúc này tươi sáng, cả người cũng đắm chìm trong luồng khí tức kỳ dị, xung quanh thân thể lúc nào cũng tỏa ra một tầng quang mang thanh kim sắc nhu hòa, toàn thân đều toát ra khí tức sinh mệnh cao quý.</w:t>
      </w:r>
    </w:p>
    <w:p>
      <w:pPr>
        <w:pStyle w:val="BodyText"/>
      </w:pPr>
      <w:r>
        <w:t xml:space="preserve">- Chuyên chúc quang hoa?</w:t>
      </w:r>
    </w:p>
    <w:p>
      <w:pPr>
        <w:pStyle w:val="BodyText"/>
      </w:pPr>
      <w:r>
        <w:t xml:space="preserve">Cơ Động kinh ngạc nhìn tên này, hắn cũng có chuyên chúc quang hoa, nên khi nhìn thấy ánh sáng thanh kim sắc trên người Diêu Khiêm Thư liền nhận ra ngay.</w:t>
      </w:r>
    </w:p>
    <w:p>
      <w:pPr>
        <w:pStyle w:val="BodyText"/>
      </w:pPr>
      <w:r>
        <w:t xml:space="preserve">Diêu Khiêm Thư cười ha ha, nói:</w:t>
      </w:r>
    </w:p>
    <w:p>
      <w:pPr>
        <w:pStyle w:val="BodyText"/>
      </w:pPr>
      <w:r>
        <w:t xml:space="preserve">- Cuối cùng cũng không hổ công ta chờ đợi. Vật này quá thần diệu rồi. Chẳng khác gì đổi súng bắn chim lấy pháo, ca coi như là cao thủ một đời rồi. Ha ha, chí tôn cường giả. Cơ Động, ngươi biết không, ma lực của ta đã chín ba cấp rồi, đột phá cửu quan xong còn tăng luôn được ba cấp đó.</w:t>
      </w:r>
    </w:p>
    <w:p>
      <w:pPr>
        <w:pStyle w:val="BodyText"/>
      </w:pPr>
      <w:r>
        <w:t xml:space="preserve">Phải biết rằng, sau khi ma sư đột phá bát quan, cửu quan, muốn tăng thêm một cấp cũng vô cùng khó khăn, thần khí trong tay hắn lại có thể giúp hắn tăng liền ba cấp. Có thể thấy ma lực ẩn chứa trong đó khổng lồ đến mức nào.</w:t>
      </w:r>
    </w:p>
    <w:p>
      <w:pPr>
        <w:pStyle w:val="BodyText"/>
      </w:pPr>
      <w:r>
        <w:t xml:space="preserve">Cả đám đều đã quen thuộc tính cách của tên này, ai cũng không để ý mà ánh mắt đều chăm chú nhìn thần khí trong tay trái hắn.</w:t>
      </w:r>
    </w:p>
    <w:p>
      <w:pPr>
        <w:pStyle w:val="BodyText"/>
      </w:pPr>
      <w:r>
        <w:t xml:space="preserve">Lúc này thần khí Giáp Mộc này đã không còn hình dáng hạt châu xanh nhạt nữa mà biến thành quang ảnh màu xanh ngọc, như một đứa bé nằm gọn trong tay Diêu Khiêm Thư. Nếu nhìn kỹ một chút có thể phát hiện ra đứa bé này giống hệt Diêu Khiêm Thư, tựa như là mô hình thu nhỏ vậy.</w:t>
      </w:r>
    </w:p>
    <w:p>
      <w:pPr>
        <w:pStyle w:val="BodyText"/>
      </w:pPr>
      <w:r>
        <w:t xml:space="preserve">- Thần khí này là loại gì?</w:t>
      </w:r>
    </w:p>
    <w:p>
      <w:pPr>
        <w:pStyle w:val="BodyText"/>
      </w:pPr>
      <w:r>
        <w:t xml:space="preserve">Đừng nói là Cơ Động, Thiên Cơ,</w:t>
      </w:r>
    </w:p>
    <w:p>
      <w:pPr>
        <w:pStyle w:val="BodyText"/>
      </w:pPr>
      <w:r>
        <w:t xml:space="preserve">Ngay cả Trần Tư Tuyền từng là Địa Tâm nữ hoàng cũng không nhịn được kinh ngạc mà hỏi. Nàng cũng chưa từng thấy qua thần khí nào loại này.</w:t>
      </w:r>
    </w:p>
    <w:p>
      <w:pPr>
        <w:pStyle w:val="BodyText"/>
      </w:pPr>
      <w:r>
        <w:t xml:space="preserve">Diêu Khiêm Thư dương dương đắc ý nói:</w:t>
      </w:r>
    </w:p>
    <w:p>
      <w:pPr>
        <w:pStyle w:val="BodyText"/>
      </w:pPr>
      <w:r>
        <w:t xml:space="preserve">- Thần khí này tên là Thần Mộc Khôi Lỗi. Khó trách vật này phải đợi cửu quan mới sử dụng được. Nó cần nhận chủ, chỉ khi tan làm một thể với ta mới dùng được. Không có ma lực cửu quan, căn bản không thể nhận chủ thành công, bởi trong quá trình nhận chủ cần tiêu hao cực kỳ nhiều ma lực.</w:t>
      </w:r>
    </w:p>
    <w:p>
      <w:pPr>
        <w:pStyle w:val="BodyText"/>
      </w:pPr>
      <w:r>
        <w:t xml:space="preserve">Cơ Động nói:</w:t>
      </w:r>
    </w:p>
    <w:p>
      <w:pPr>
        <w:pStyle w:val="BodyText"/>
      </w:pPr>
      <w:r>
        <w:t xml:space="preserve">- Thế tác dụng của nó là gì?</w:t>
      </w:r>
    </w:p>
    <w:p>
      <w:pPr>
        <w:pStyle w:val="BodyText"/>
      </w:pPr>
      <w:r>
        <w:t xml:space="preserve">Là người chỉ huy, hắn nhất định phải hiểu rõ tất cả năng lực của đồng bọn. Như vậy mới có thể tận dụng tất cả năng lực của mọi người.</w:t>
      </w:r>
    </w:p>
    <w:p>
      <w:pPr>
        <w:pStyle w:val="BodyText"/>
      </w:pPr>
      <w:r>
        <w:t xml:space="preserve">Diêu Khiêm Thư nói:</w:t>
      </w:r>
    </w:p>
    <w:p>
      <w:pPr>
        <w:pStyle w:val="BodyText"/>
      </w:pPr>
      <w:r>
        <w:t xml:space="preserve">- Các ngươi nhìn kỹ.</w:t>
      </w:r>
    </w:p>
    <w:p>
      <w:pPr>
        <w:pStyle w:val="BodyText"/>
      </w:pPr>
      <w:r>
        <w:t xml:space="preserve">Vừa nói, hắn nhẹ thổi vào tiểu nhân xanh biếc trong tay, nhất thời vật nhỏ đó hóa thành một đạo ánh sáng, nháy mắt dung nhập vào trong cơ thể hắn. Ngay sau đó, người hắn tỏa ra thanh kim sắc mê người. Phía sau lưng, rõ ràng lại xuất hiện một Diêu Khiêm Thư. Tuy nhiên Diêu Khiêm Thư này hoàn toàn tạo thành từ chuyên chúc quang hoa thanh kim sắc.</w:t>
      </w:r>
    </w:p>
    <w:p>
      <w:pPr>
        <w:pStyle w:val="BodyText"/>
      </w:pPr>
      <w:r>
        <w:t xml:space="preserve">- Tác dụng của Thần Mộc Khôi Lỗi rất đơn giản. Có nó cũng tương đương với có hai ta. Nó biết sử dụng mọi kỹ năng của ta, bao gồm cả ma vực. Hơn nữa lúc nào cũng thủ hộ bên cạnh ta, nếu như ta gặp phải công kích, nó sẽ xuất thủ ngay. Có hai phương pháp sử dụng, một là ta mặc kệ để nó tùy ý hành động. Ta đánh ai thì nó đánh người đó, mà lượng ma lực cũng tương đương với ta. Cách khác là ta khống chế nó, chỉ cần nó chưa bị phá vỡ, nó sẽ thừa nhận tất cả lực công kích lên ta. Bảo bối này tốt lắm, có nó rồi, muốn chết cũng khó.</w:t>
      </w:r>
    </w:p>
    <w:p>
      <w:pPr>
        <w:pStyle w:val="BodyText"/>
      </w:pPr>
      <w:r>
        <w:t xml:space="preserve">Nhìn bộ dáng đắc ý của Diêu Khiêm Thư, Cơ Động chỉ cảm thấy buồn cười, nhưng hắn vẫn gật đầu nói:</w:t>
      </w:r>
    </w:p>
    <w:p>
      <w:pPr>
        <w:pStyle w:val="BodyText"/>
      </w:pPr>
      <w:r>
        <w:t xml:space="preserve">- Thần khí này của ngươi có thể nói là rất kỳ lạ. Ngươi nói không sai, có nó, muốn chết cũng khó. Ừ, tốt lắm!</w:t>
      </w:r>
    </w:p>
    <w:p>
      <w:pPr>
        <w:pStyle w:val="BodyText"/>
      </w:pPr>
      <w:r>
        <w:t xml:space="preserve">Thần Mộc Khôi Lỗi có thể coi là người thủ hộ của Diêu Khiêm Thư, lúc chiến đấu có thể tấn công, không chiến đấu có thể thủ hộ bên hắn, đúng là một thần khí cực kỳ toàn diện, lại đúng bản chất bình thản của mọc thuộc tính. Từ phẩm chất có thể thấy, Trần Tư Tuyền nói hoàn toàn đúng, nó không hề kém Hậu Thổ Châu của Lang Thiên Ý.</w:t>
      </w:r>
    </w:p>
    <w:p>
      <w:pPr>
        <w:pStyle w:val="BodyText"/>
      </w:pPr>
      <w:r>
        <w:t xml:space="preserve">Diêu Khiêm Thư bị Cơ Động nhìn đến mức sợ hãi, hắn có cảm giác ánh mắt của Cơ Động không tốt lành gì.</w:t>
      </w:r>
    </w:p>
    <w:p>
      <w:pPr>
        <w:pStyle w:val="BodyText"/>
      </w:pPr>
      <w:r>
        <w:t xml:space="preserve">- Cơ Động, ngươi định làm gì?</w:t>
      </w:r>
    </w:p>
    <w:p>
      <w:pPr>
        <w:pStyle w:val="BodyText"/>
      </w:pPr>
      <w:r>
        <w:t xml:space="preserve">Cơ Động cười hắc hắc nói:</w:t>
      </w:r>
    </w:p>
    <w:p>
      <w:pPr>
        <w:pStyle w:val="BodyText"/>
      </w:pPr>
      <w:r>
        <w:t xml:space="preserve">- Không làm gì đâu! Chẳng qua năng lực thần khí này của ngươi khiến ta phải thay đổi chiến thuật đối phó với đám Hắc Ám Tử Vệ rồi. Không nghi ngờ chút nào, có Thần Mộc Khôi Lỗi rồi, ngươi chính là người chịu đòn giỏi nhất trong chúng ta, mà Thần Mộc Khôi Lỗi lại có lượng ma lực giống hệt ngươi, cộng thêm ma lực của ngươi cùng ma lực dự trữ trong tồn tục pháp trận. Thế nên, có hai, ba tên Hắc Ám Tử Vệ vây công ngươi thì trong một chốc một lát cũng không thể bị giết chết được.</w:t>
      </w:r>
    </w:p>
    <w:p>
      <w:pPr>
        <w:pStyle w:val="BodyText"/>
      </w:pPr>
      <w:r>
        <w:t xml:space="preserve">Diêu Khiêm Thư hoảng sợ nói:</w:t>
      </w:r>
    </w:p>
    <w:p>
      <w:pPr>
        <w:pStyle w:val="BodyText"/>
      </w:pPr>
      <w:r>
        <w:t xml:space="preserve">- Cơ Động, ngươi tính để ta dụ bọn họ sao? Ta có am hiểu tốc độ đâu!</w:t>
      </w:r>
    </w:p>
    <w:p>
      <w:pPr>
        <w:pStyle w:val="BodyText"/>
      </w:pPr>
      <w:r>
        <w:t xml:space="preserve">Cơ Động cười nói:</w:t>
      </w:r>
    </w:p>
    <w:p>
      <w:pPr>
        <w:pStyle w:val="BodyText"/>
      </w:pPr>
      <w:r>
        <w:t xml:space="preserve">- Ngươi sợ gì chứ? Ta còn chưa bắt ngươi làm gì đâu. Nói thế nào thì ngươi cũng có ma lực đứng đầu ở đây đó.</w:t>
      </w:r>
    </w:p>
    <w:p>
      <w:pPr>
        <w:pStyle w:val="BodyText"/>
      </w:pPr>
      <w:r>
        <w:t xml:space="preserve">Diêu Khiêm Thư cũng không giả bộ nữa, áy náy nói:</w:t>
      </w:r>
    </w:p>
    <w:p>
      <w:pPr>
        <w:pStyle w:val="BodyText"/>
      </w:pPr>
      <w:r>
        <w:t xml:space="preserve">- Chúng ta mau lên đường nào, cũng tại ta đã làm chậm trễ nhiều thời gian như vậy, cống hiến nhiều thêm chút sức lực cũng đúng thôi.</w:t>
      </w:r>
    </w:p>
    <w:p>
      <w:pPr>
        <w:pStyle w:val="BodyText"/>
      </w:pPr>
      <w:r>
        <w:t xml:space="preserve">Quang Minh Thiên Can thánh đồ nghe thấy thế không khỏi giật bắn cả mình, đây còn là Cây Rụng Tiền, không lợi không làm sao? Nhất thời, ánh mắt mọi người tràn đầy nghi ngờ.</w:t>
      </w:r>
    </w:p>
    <w:p>
      <w:pPr>
        <w:pStyle w:val="BodyText"/>
      </w:pPr>
      <w:r>
        <w:t xml:space="preserve">Nhìn vẻ mặt kinh ngạc của mọi người, Diêu Khiêm Thư không khỏi thẹn quá hóa giận:</w:t>
      </w:r>
    </w:p>
    <w:p>
      <w:pPr>
        <w:pStyle w:val="BodyText"/>
      </w:pPr>
      <w:r>
        <w:t xml:space="preserve">- Nhìn cái gì vậy hả? Ta không thể anh dũng một lần sao?</w:t>
      </w:r>
    </w:p>
    <w:p>
      <w:pPr>
        <w:pStyle w:val="BodyText"/>
      </w:pPr>
      <w:r>
        <w:t xml:space="preserve">Miểu Miểu khinh bỉ nói:</w:t>
      </w:r>
    </w:p>
    <w:p>
      <w:pPr>
        <w:pStyle w:val="BodyText"/>
      </w:pPr>
      <w:r>
        <w:t xml:space="preserve">- Tin ngươi mới lạ. Ngươi chính là một tên gian thương, cái bộ dáng kiên quyết dứt khoát kia không thể là tính cách của ngươi được. Ta nghĩ nhất định là vì tinh miện của tên Giáp Mộc Hắc Ám Tử Vệ kia. Tinh hạch của Hắc Ám Thanh Long đã đột phá cửu quan, giờ hấp thu thêm tinh miện của Hắc Ám Tử Vệ nữa thì không biết sẽ tốt như thế nào đây. Ngươi lại nghe Cơ Động nói hiện tại chính là thời điểm Giáp Mộc hệ Hắc Ám Tử Vệ yếu ớt nhất, ngươi không nghĩ thế thì không phải Cây Rụng Tiền rồi.</w:t>
      </w:r>
    </w:p>
    <w:p>
      <w:pPr>
        <w:pStyle w:val="BodyText"/>
      </w:pPr>
      <w:r>
        <w:t xml:space="preserve">Lam Bảo Nhi bên cạnh buột miệng cười nói:</w:t>
      </w:r>
    </w:p>
    <w:p>
      <w:pPr>
        <w:pStyle w:val="BodyText"/>
      </w:pPr>
      <w:r>
        <w:t xml:space="preserve">- Miểu Miểu tỷ vẫn thẳng thắn như vậy a.</w:t>
      </w:r>
    </w:p>
    <w:p>
      <w:pPr>
        <w:pStyle w:val="BodyText"/>
      </w:pPr>
      <w:r>
        <w:t xml:space="preserve">Diêu Khiêm Thư hừ hừ, không có chút lúng túng nói:</w:t>
      </w:r>
    </w:p>
    <w:p>
      <w:pPr>
        <w:pStyle w:val="BodyText"/>
      </w:pPr>
      <w:r>
        <w:t xml:space="preserve">- Cái này là tất cả cùng có lợi, chẳng lẽ giết những Hắc Ám Tử Vệ và Hắc Ám Thiên Can thần thú khác thì các ngươi không có lợi?</w:t>
      </w:r>
    </w:p>
    <w:p>
      <w:pPr>
        <w:pStyle w:val="BodyText"/>
      </w:pPr>
      <w:r>
        <w:t xml:space="preserve">Cơ Động cười nói:</w:t>
      </w:r>
    </w:p>
    <w:p>
      <w:pPr>
        <w:pStyle w:val="BodyText"/>
      </w:pPr>
      <w:r>
        <w:t xml:space="preserve">- Tốt rồi, giờ không phải lúc đấu võ mồm, có điều Khiêm Thư nói đúng đó, chúng ta phải hành động nhanh lên. Mau lên đường nào.</w:t>
      </w:r>
    </w:p>
    <w:p>
      <w:pPr>
        <w:pStyle w:val="BodyText"/>
      </w:pPr>
      <w:r>
        <w:t xml:space="preserve">Vừa nói hắn vừa triệu hồi ra Đại Diễn Thánh Hỏa Long, cùng đồng bọn phi thân lên, đuổi theo hắc ám đại quân.</w:t>
      </w:r>
    </w:p>
    <w:p>
      <w:pPr>
        <w:pStyle w:val="BodyText"/>
      </w:pPr>
      <w:r>
        <w:t xml:space="preserve">Trong mười mấy ngày nay, ngoại trừ tu luyện, Cơ Động vẫn đang suy tính làm sao đối phó được Hắc Ám Tử Vệ, mặc dù hắn không nắm chắc tuyệt đối, nhưng lần chạm trán trước của hắn và Trần Tư Tuyền với Hắc Ám Tử Vệ đã giúp hắn nghĩ được một số biện pháp đối phó với Hắc Ám Tử Vệ. Nhất định phải diệt trừ đám Hắc Ám Tử Vệ này trước khi bọn chúng tới được Thánh Tà đảo, điều này có tác động to lớn tới Thánh Chiến. Mười tên này quả thật là những cỗ máy giết chóc, nếu để bọn chúng dấn thân vào chiến trường Thánh Chiến, chẳng biết sẽ có bao nhiêu người thiệt mạng đây.</w:t>
      </w:r>
    </w:p>
    <w:p>
      <w:pPr>
        <w:pStyle w:val="BodyText"/>
      </w:pPr>
      <w:r>
        <w:t xml:space="preserve">Mặc dù đã qua mười mấy ngày, nhưng hắc ám đại quân là do binh lính bình thường tạo thành, tốc độ hành quân không thể nhanh được, lúc này cũng chưa đi được nửa đoạn đường. Khi Đại Diễn Thánh Hỏa Long toàn lực gia tốc, chưa tới ba ngày bọn họ đã trông thấy bóng dáng hắc ám đại quân.</w:t>
      </w:r>
    </w:p>
    <w:p>
      <w:pPr>
        <w:pStyle w:val="BodyText"/>
      </w:pPr>
      <w:r>
        <w:t xml:space="preserve">Cơ Động hít sâu, tâm tình của tất cả Thiên Can Thánh đồ đều bắt đầu căng thẳng. Dĩ nhiên bọn họ biết đối thủ mà Cơ Động không thể chống lại sẽ cường đại đến mức nào.</w:t>
      </w:r>
    </w:p>
    <w:p>
      <w:pPr>
        <w:pStyle w:val="Compact"/>
      </w:pPr>
      <w:r>
        <w:br w:type="textWrapping"/>
      </w:r>
      <w:r>
        <w:br w:type="textWrapping"/>
      </w:r>
    </w:p>
    <w:p>
      <w:pPr>
        <w:pStyle w:val="Heading2"/>
      </w:pPr>
      <w:bookmarkStart w:id="926" w:name="chương-639-cơ-động-làm-mồi-nhử"/>
      <w:bookmarkEnd w:id="926"/>
      <w:r>
        <w:t xml:space="preserve">904. Chương 639: Cơ Động Làm Mồi Nhử</w:t>
      </w:r>
    </w:p>
    <w:p>
      <w:pPr>
        <w:pStyle w:val="Compact"/>
      </w:pPr>
      <w:r>
        <w:br w:type="textWrapping"/>
      </w:r>
      <w:r>
        <w:br w:type="textWrapping"/>
      </w:r>
      <w:r>
        <w:t xml:space="preserve">- Mục tiêu của chúng ta là Hắc Ám Tử Vệ Bính Hỏa hệ.</w:t>
      </w:r>
    </w:p>
    <w:p>
      <w:pPr>
        <w:pStyle w:val="BodyText"/>
      </w:pPr>
      <w:r>
        <w:t xml:space="preserve">Cơ Động trầm giọng nói.</w:t>
      </w:r>
    </w:p>
    <w:p>
      <w:pPr>
        <w:pStyle w:val="BodyText"/>
      </w:pPr>
      <w:r>
        <w:t xml:space="preserve">- Bính Hỏa thuộc tính?</w:t>
      </w:r>
    </w:p>
    <w:p>
      <w:pPr>
        <w:pStyle w:val="BodyText"/>
      </w:pPr>
      <w:r>
        <w:t xml:space="preserve">Cả nhóm Thiên Can thánh đồ nghi hoặc nhìn Cơ Động. Lúc trước Cơ Động cũng chưa nói cho bọn họ kế hoạch hành động.</w:t>
      </w:r>
    </w:p>
    <w:p>
      <w:pPr>
        <w:pStyle w:val="BodyText"/>
      </w:pPr>
      <w:r>
        <w:t xml:space="preserve">Cơ Động gật đầu nói:</w:t>
      </w:r>
    </w:p>
    <w:p>
      <w:pPr>
        <w:pStyle w:val="BodyText"/>
      </w:pPr>
      <w:r>
        <w:t xml:space="preserve">- Chính diện đối địch, chúng ta không thể lập tức giết cả đám Hắc Ám Tử Vệ được. Vì vậy chúng ta chỉ có thể đánh du kích, tiêu diệt từng tên một.</w:t>
      </w:r>
    </w:p>
    <w:p>
      <w:pPr>
        <w:pStyle w:val="BodyText"/>
      </w:pPr>
      <w:r>
        <w:t xml:space="preserve">Diêu Khiêm Thư nghi ngờ nói:</w:t>
      </w:r>
    </w:p>
    <w:p>
      <w:pPr>
        <w:pStyle w:val="BodyText"/>
      </w:pPr>
      <w:r>
        <w:t xml:space="preserve">- Nhưng không phải ngươi nói cái tên Hắc Ám Tử Vệ Giáp Mộc hệ kia yếu nhất sao? Tại sao không phục kích hắn, cũng chắc chắn hơn một chút.</w:t>
      </w:r>
    </w:p>
    <w:p>
      <w:pPr>
        <w:pStyle w:val="BodyText"/>
      </w:pPr>
      <w:r>
        <w:t xml:space="preserve">Cơ Động trầm giọng nói:</w:t>
      </w:r>
    </w:p>
    <w:p>
      <w:pPr>
        <w:pStyle w:val="BodyText"/>
      </w:pPr>
      <w:r>
        <w:t xml:space="preserve">- Bởi vì giết chết Hắc Ám Tử Vệ Giáp Mộc hệ không thể làm thực lực chúng ta bay vọt về chất. Mà đánh chết Hắc Ám Tử Vệ Bính Hỏa hệ rất có thể sẽ làm Hỏa Thần Kiếm của ta tiến hóa hoàn toàn. Hơn nữa, không nhất định phải giết kẻ có thực lực yếu nhất trước. Nếu như nắm chắc, giết chết tên có thực lực mạnh hơn, sau đó bố trí truyền tống trận. Sau đó...</w:t>
      </w:r>
    </w:p>
    <w:p>
      <w:pPr>
        <w:pStyle w:val="BodyText"/>
      </w:pPr>
      <w:r>
        <w:t xml:space="preserve">Đơn giản bố trí xong, Cơ Động ra lệnh cho Đại Diễn Thánh Hỏa Long lặng lẽ hạ xuống cách hắc ám đại quân mấy chục dặm.</w:t>
      </w:r>
    </w:p>
    <w:p>
      <w:pPr>
        <w:pStyle w:val="BodyText"/>
      </w:pPr>
      <w:r>
        <w:t xml:space="preserve">Hắc ám đại quân đang chậm rãi di chuyển. Phất Thụy vẫn cưỡi Tử Lôi Dực Thiên Long của hắn, bị vây ở trung tâm đội ngũ. Bên cạnh là sáu tên Tử bào đại tế ti. Đám Hắc Ám Tử Vệ cũng cách đó không xa, mỗi ngày đều có người chuyên cung cấp máu tươi cho bọn chúng làm thức ăn. Bọn chúng vẫn luôn bất động, bởi không phải là người sống nên, dĩ nhiên không có tình cảm rồi.</w:t>
      </w:r>
    </w:p>
    <w:p>
      <w:pPr>
        <w:pStyle w:val="BodyText"/>
      </w:pPr>
      <w:r>
        <w:t xml:space="preserve">Mười ngày hành quân, ngoại trừ ban đầu có chút hỗn loạn nhỏ, dọc đường cũng hết sức bình tĩnh. Điều này khiến nhóm tử bào đại tế ti có chút ngạc nhiên. Bọn họ không phải Phất Thụy, thế nên không thể biết được quá trình chiến đấu giữa Cơ Động và Hắc Ám Tử Vệ. Hắc Ám Tử Vệ sẽ không nói chuyện, chính vì thế, nhóm tử bào đại tế ti đều nhận định nhóm Quang Minh Thiên Can thánh đồ đã bị Hắc Ám Tử Vệ diệt sạch. Nếu không phải thế thì tại sao mười mấy ngày rồi mà không có chút động tĩnh gì, hắc ám đại quân không gặp bất kỳ đả kích gì cả. Tính cảnh giác của bọn họ cũng dần buông lỏng nhiều. Hơn nữa, bọn họ lại nghĩ, có mười tên Hắc Ám Tử Vệ ở đây, việc gì bọn họ phải lo nghĩ cho mệt.</w:t>
      </w:r>
    </w:p>
    <w:p>
      <w:pPr>
        <w:pStyle w:val="BodyText"/>
      </w:pPr>
      <w:r>
        <w:t xml:space="preserve">- Thiếu chủ, chậm nhất là hai mươi ngày nữa chúng ta có thể tới Thánh Tà đảo rồi.</w:t>
      </w:r>
    </w:p>
    <w:p>
      <w:pPr>
        <w:pStyle w:val="BodyText"/>
      </w:pPr>
      <w:r>
        <w:t xml:space="preserve">Thủ tịch tử bào đại tế ti nói với Phất Thụy.</w:t>
      </w:r>
    </w:p>
    <w:p>
      <w:pPr>
        <w:pStyle w:val="BodyText"/>
      </w:pPr>
      <w:r>
        <w:t xml:space="preserve">Phất Thụy mỉm cười, gật đầu nói:</w:t>
      </w:r>
    </w:p>
    <w:p>
      <w:pPr>
        <w:pStyle w:val="BodyText"/>
      </w:pPr>
      <w:r>
        <w:t xml:space="preserve">- Dọc đường đã để các vị tiền bối chịu khổ rồi, đợi đến Thánh Tà đảo, nhất định ta sẽ báo cáo với phụ thân.</w:t>
      </w:r>
    </w:p>
    <w:p>
      <w:pPr>
        <w:pStyle w:val="BodyText"/>
      </w:pPr>
      <w:r>
        <w:t xml:space="preserve">Thủ tịch đại tế ti chặn lại nói:</w:t>
      </w:r>
    </w:p>
    <w:p>
      <w:pPr>
        <w:pStyle w:val="BodyText"/>
      </w:pPr>
      <w:r>
        <w:t xml:space="preserve">- Đa tạ thiếu chủ, nhưng chúng ta cũng không làm gì. Chúng ta còn mang tội khi để thần miếu bị tấn công hai lần. Chỉ cần Thiên Cơ đại nhân không trách tội chúng ta là tốt lắm rồi.</w:t>
      </w:r>
    </w:p>
    <w:p>
      <w:pPr>
        <w:pStyle w:val="BodyText"/>
      </w:pPr>
      <w:r>
        <w:t xml:space="preserve">Phất Thụy an ủi:</w:t>
      </w:r>
    </w:p>
    <w:p>
      <w:pPr>
        <w:pStyle w:val="BodyText"/>
      </w:pPr>
      <w:r>
        <w:t xml:space="preserve">- Hiện tại chính là lúc dùng người, phụ thân sẽ không trách phạt các vị đâu, chờ khi Thánh Chiến bắt đầu, các vị tận lực giết địch là được rồi.</w:t>
      </w:r>
    </w:p>
    <w:p>
      <w:pPr>
        <w:pStyle w:val="BodyText"/>
      </w:pPr>
      <w:r>
        <w:t xml:space="preserve">Đang lúc bọn hắn nói chuyện, đột nhiên một tiếng nổ kịch liệt vang lên trong hắc ám đại quân, Hỏa Long quen thuộc lại xuất hiện. Lần này Hỏa Long lại xuất hiện bên trong đoàn xe lương phía sau hắc ám đại quân. Nhất thời, ngọn lửa bốc lên hừng hực. Hắc Ám đại quân phía sau lập tức trở nên hỗn loạn. Ánh mắt tĩnh mịch của mười tên Hắc Ám Tử Vệ đồng thời sáng lên, quang mang đỏ rực tà ác một lần nữa thiêu đốt. Bọn họ nhận được lệnh phải tiêu diệt hết địch nhân có ma lực thuộc tính quang minh. Hỏa Long này đúng là từ ma lực quang minh bính hỏa tạo thành.</w:t>
      </w:r>
    </w:p>
    <w:p>
      <w:pPr>
        <w:pStyle w:val="BodyText"/>
      </w:pPr>
      <w:r>
        <w:t xml:space="preserve">Cũng như lần trước, mười đạo thân ảnh lại đồng thời phóng người lên, bay thẳng lên trời. Chính Cơ Động là người đã ném ma kỹ tửu từ trên không xuống, chỉ có điều lần này là một mình hắn mà không có Trần Tư Tuyền phụ trợ.</w:t>
      </w:r>
    </w:p>
    <w:p>
      <w:pPr>
        <w:pStyle w:val="BodyText"/>
      </w:pPr>
      <w:r>
        <w:t xml:space="preserve">Sau khi ném xong ma kỹ tửu, Cơ Động lập tức quay đầu bỏ chạy, còn nhanh hơn cả lần trước. Hắn đã biết rõ đám Hắc Ám Tử Vệ này rồi, chỉ cần chạy chậm chút thôi, rất có thể sẽ bị lũ này túm được.</w:t>
      </w:r>
    </w:p>
    <w:p>
      <w:pPr>
        <w:pStyle w:val="BodyText"/>
      </w:pPr>
      <w:r>
        <w:t xml:space="preserve">Mười tên Hắc Ám Tử Vệ muốn từ mặt đất bay tới độ cao ba nghìn thước cũng cần một ít thời gian, chờ bọn hắn tới được thì thân thể của Cơ Động cũng chỉ còn lại một chấm đen. Đặc tính của Hắc Ám Tử Vệ là vô cùng kiên nhẫn truy đuổi mục tiêu, trừ khi mục tiêu đi Tây Thiên không thì bọn chúng tuyệt đối không ngừng tay. Đây chính là lý do lần trước nhóm tử bào đại tế ti nói với Phất Thụy rằng bị Hắc Ám Tử Vệ truy đuổi thì không chết không thôi.</w:t>
      </w:r>
    </w:p>
    <w:p>
      <w:pPr>
        <w:pStyle w:val="BodyText"/>
      </w:pPr>
      <w:r>
        <w:t xml:space="preserve">Xong.</w:t>
      </w:r>
    </w:p>
    <w:p>
      <w:pPr>
        <w:pStyle w:val="BodyText"/>
      </w:pPr>
      <w:r>
        <w:t xml:space="preserve">Cơ Động không sợ đối phương không đuổi theo, không đuổi theo càng tốt, như vậy hắn càng có điều kiện ném ma kỹ tửu vào hắc ám đại quân, mặc dù ở đây không có địa chi ngọc, nhưng chút tài luyện để chế tạo ma kỹ tửu hắn hoàn toàn có thể mua được.</w:t>
      </w:r>
    </w:p>
    <w:p>
      <w:pPr>
        <w:pStyle w:val="BodyText"/>
      </w:pPr>
      <w:r>
        <w:t xml:space="preserve">Ngay lập tức, ánh mắt của Hắc Ám Tử Vệ đã tập trung vào người Cơ Động, mười tên đồng thời tăng tốc, bay hết sức về phía Cơ Động.</w:t>
      </w:r>
    </w:p>
    <w:p>
      <w:pPr>
        <w:pStyle w:val="BodyText"/>
      </w:pPr>
      <w:r>
        <w:t xml:space="preserve">Đối với ma sư cửu quan, năng lực phi hành cũng không tiêu hao nhiều ma lực, nếu giữ vững tốc độ, phi hành chầm chậm thì ma lực bổ sung hoàn toàn đủ duy trì sự tiêu hao. Nhưng nếu phi hành hết tốc lực lại khác hoàn toàn, làm thế sẽ khiến ma lực tiêu hao nhiều hơn hẳn. Dù sao người cũng không phải ma thú, cần phải dùng ma lực của bản thân để đẩy không khí, tạo đà để bay. Muốn đẩy nhanh tốc độ tất nhiên phải tiêu hao nhiều ma lực hơn rồi.</w:t>
      </w:r>
    </w:p>
    <w:p>
      <w:pPr>
        <w:pStyle w:val="BodyText"/>
      </w:pPr>
      <w:r>
        <w:t xml:space="preserve">Có kinh nghiệm lần trước, Cơ Động đã sớm đoán được tốc độ cực hạn của Hắc Ám Tử Vệ cũng không kém mình bao nhiêu. Đây cũng là nhờ hắn có được khí lực thánh cấp, có năng lực cảm ứng không khí mạnh hơn hẳn ma sư cửu quan. Lúc này hai bên đang một trước một sau, toàn lực truy đuổi.</w:t>
      </w:r>
    </w:p>
    <w:p>
      <w:pPr>
        <w:pStyle w:val="BodyText"/>
      </w:pPr>
      <w:r>
        <w:t xml:space="preserve">Cơ Động cũng không chạy thẳng tắp mà hắn vẽ thành một vòng tròn cực lớn trên không trung, linh hồn lực cũng luôn quan sát Hắc Ám Tử Vệ phía sau, xem bọn họ có dấu hiệu chia ra ngăn cản mình không.</w:t>
      </w:r>
    </w:p>
    <w:p>
      <w:pPr>
        <w:pStyle w:val="BodyText"/>
      </w:pPr>
      <w:r>
        <w:t xml:space="preserve">Sự thật chứng minh, Cơ Động phán đoán vô cùng chính xác, mặc dù thực lực Hắc Ám Tử Vệ vô cùng mạnh mẽ, thế nhưng bọn họ không có năng lực suy tư, chỉ chiến đấu và giết chóc theo bản năng mà thôi. Sau khi phát hiện Cơ Động, mười người luôn truy đuổi cùng một chỗ chứ không phải vì Cơ Động chạy vòng quanh mà chia ra ngăn cản hắn. Cứ như vậy, Cơ Động thư thái duy trì tốc độ chạy vòng quanh, bảo trì khoảng cách với đối phương chừng năm nghìn thước. Lần này, hắn cũng không dừng lại phản kích, nếu lâm vào vòng vây của đối phương một lần nữa, lại không có Trần Tư Tuyền phụ trợ, hắn hoàn toàn không có cơ hội thoát ra ngoài.</w:t>
      </w:r>
    </w:p>
    <w:p>
      <w:pPr>
        <w:pStyle w:val="BodyText"/>
      </w:pPr>
      <w:r>
        <w:t xml:space="preserve">Xét về thực lực, chỉ cần hai Hắc Ám Tử Vệ đã đủ để Cơ Động hết sức thống khổ. Ba tên liên thủ, nếu Cơ Động không chạy mà liều mạng thì hắn chết chắc. Nhưng nếu chỉ truy đuổi lại khác, một người hay mười người đuổi theo cũng không khác gì nhau, Cơ Động chỉ cần chạy là được. Đây chính là biện pháp đơn giản nhất mà vô cùng hữu hiệu để đối phó với Hắc Ám Tử Vệ, đó là tiêu hao đồng thời.</w:t>
      </w:r>
    </w:p>
    <w:p>
      <w:pPr>
        <w:pStyle w:val="BodyText"/>
      </w:pPr>
      <w:r>
        <w:t xml:space="preserve">Đánh không lại, thì ta dùng ma lực bản thân ta tiêu hao ma lực mười tên Hắc Ám Tử Vệ các ngươi. Những tên không có đầu óc Hắc Ám Tử Vệ sẽ không biết biến báo, chỉ có thể tiêu hao ma lực cùng Cơ Động.</w:t>
      </w:r>
    </w:p>
    <w:p>
      <w:pPr>
        <w:pStyle w:val="BodyText"/>
      </w:pPr>
      <w:r>
        <w:t xml:space="preserve">Mặc dù đám Hắc Ám Tử Vệ này đều là ma sư cường đại vượt qua chín lăm cấp, nhưng cũng không nên quên, Cơ Động còn có một âm dương hỏa tồn tục pháp trận, dựa vào đó, ma lực của Cơ Động chỉ nhiều chứ không ít hơn đối phương. Đây cũng là một trong những ưu thế lớn nhất của Cơ Động. Đồng thời tiêu hao à, xem ai sợ ai? Bản thân Cơ Động còn có Hỗn Độn Hỏa làm hậu thuẫn, tốc độ khôi phục ma lực của hắn nhất định không kém hơn mười tên Hắc Ám Tử Vệ.</w:t>
      </w:r>
    </w:p>
    <w:p>
      <w:pPr>
        <w:pStyle w:val="BodyText"/>
      </w:pPr>
      <w:r>
        <w:t xml:space="preserve">Quá trình chạy vòng quanh cứ thế tiếp tục, Hắc Ám Tử Vệ vẫn bám sát phía sau. Ý tưởng của Cơ Động là khi ma lực của Hắc Ám Tử Vệ tiêu hao hết hoặc chỉ còn một, hai thành, hắn sẽ cùng đồng bọn phối hợp, tìm cách giết chết bọn chúng.</w:t>
      </w:r>
    </w:p>
    <w:p>
      <w:pPr>
        <w:pStyle w:val="BodyText"/>
      </w:pPr>
      <w:r>
        <w:t xml:space="preserve">Tuy nhiên, mặc dù Hắc Ám Tử Vệ ngu nhưng một đời Hắc Ám Thiên Cơ sáng tạo ra bọn họ lại không ngu. Khi Cơ Động cảm thấy ma lực của mình đã tiêu hao hơn nửa, bắt đầu sử dụng tồn tục pháp trận thì bất ngờ hắn phát hiện Hắc Ám Tử Vệ sau lưng thay đổi. Đến lúc này, hắn đoán chừng ma lực của đám này đã tiêu hao khoảng bốn thành, còn có sáu thành. Cũng vào lúc đó, ngoại trừ Giáp Mộc Hệ Hắc Ám Tử Vệ ra, bên cạnh tất cả những kẻ còn lại đều sáng lên, tỏa ra vầng hào quang chói mắt.</w:t>
      </w:r>
    </w:p>
    <w:p>
      <w:pPr>
        <w:pStyle w:val="BodyText"/>
      </w:pPr>
      <w:r>
        <w:t xml:space="preserve">Ngay sau đó, trước mắt Cơ Động lần lượt xuất hiện những sinh vật mà hắn đã nhìn thấy không ít lần sau lưng các ma sư khác.</w:t>
      </w:r>
    </w:p>
    <w:p>
      <w:pPr>
        <w:pStyle w:val="BodyText"/>
      </w:pPr>
      <w:r>
        <w:t xml:space="preserve">Ất Mộc hệ Hắc Ám Lục Hợp, một đóa hoa màu trắng khổng lồ xuất hiện bên cạnh Hắc Ám Tử Vệ Ất Mộc hệ, Hắc Ám Chu Tước lặng lẽ hiện ra bên cạnh Hắc Ám Tử Vệ Bính Hỏa hệ, sau đó là Hắc Ám Đằng Xà, Hắc Ám Thiên Không, Hắc Ám Thiên Ất, Hắc Ám Bạch Hổ, Hắc Ám Thái Âm, Hắc Ám Thiên Hậu, Hắc Ám Huyền Vũ. Ngoại trừ Hắc Ám Thanh Long đã chết ra, tất cả chín đầu Hắc Ám Thiên Can Thần thú đều xuất hiện.</w:t>
      </w:r>
    </w:p>
    <w:p>
      <w:pPr>
        <w:pStyle w:val="BodyText"/>
      </w:pPr>
      <w:r>
        <w:t xml:space="preserve">Bọn chúng xuất hiện cũng không mang Hắc Ám Tử Vệ đuổi theo Cơ Động mà nhanh chóng tản ra những hướng khác nhau, bao vây Cơ Động.</w:t>
      </w:r>
    </w:p>
    <w:p>
      <w:pPr>
        <w:pStyle w:val="BodyText"/>
      </w:pPr>
      <w:r>
        <w:t xml:space="preserve">Hắc Ám Tử Vệ ngu nhưng Hắc Ám Thiên Can Thần thú thì không, bọn chúng có trí tuệ không thua kém gì nhân loại. Lúc này thì Cơ Động không thể tiếp tục vòng vèo nữa, nếu không hắn sẽ bị đám Hắc Ám Thiên Can Thần thú vây kín.</w:t>
      </w:r>
    </w:p>
    <w:p>
      <w:pPr>
        <w:pStyle w:val="BodyText"/>
      </w:pPr>
      <w:r>
        <w:t xml:space="preserve">Cơ Động thầm nguyền rủa, sự xuất hiện của Hắc Ám Thiên Can Thần thú làm hắn phải thực hiện bước thứ hai của kế hoạch. Xem ra, tên Hắc Ám Thiên Cơ sáng tạo ra Hắc Ám Tử Vệ đã cài đặt để khi ma lực những tên Hắc Ám Tử Vệ tiêu hao đến trình độ nhất định thì sẽ triệu hồi ra Hắc Ám Thiên Can Thần thú.</w:t>
      </w:r>
    </w:p>
    <w:p>
      <w:pPr>
        <w:pStyle w:val="BodyText"/>
      </w:pPr>
      <w:r>
        <w:t xml:space="preserve">Dĩ nhiên, những gì Cơ Động làm cũng không uổng phí, ít nhất hắn cũng làm tất cả Hắc Ám Tử Vệ tiêu hao ma lực, làm suy yếu Hắc Ám Tử Vệ, khiến cuộc chiến sau dễ thở hơn.</w:t>
      </w:r>
    </w:p>
    <w:p>
      <w:pPr>
        <w:pStyle w:val="BodyText"/>
      </w:pPr>
      <w:r>
        <w:t xml:space="preserve">Không thể tiếp tục chạy vòng vòng, Cơ Động xác định phương hướng, sau đó bay thẳng hết tốc lực. Đám Hắc Ám Thiên Can Thần thú thấy Cơ Động chạy trốn thẳng tắp về một hướng thí không đuổi theo nữa mà lùi về bên cạnh Hắc Ám Tử Vệ, trở thành tọa kỵ của bọn chúng. Hắc Ám Tử Vệ Giáp Mộc hệ không còn Hắc Ám Thanh Long nữa nên hắn ngồi sau Hắc Ám Tử Vệ Canh Kim hệ trên lưng Hắc Ám Bạch Hổ. Chín đầu thần thú ngay lập tức toàn lực đuổi theo Cơ Động.</w:t>
      </w:r>
    </w:p>
    <w:p>
      <w:pPr>
        <w:pStyle w:val="BodyText"/>
      </w:pPr>
      <w:r>
        <w:t xml:space="preserve">Tốc độ của nhóm Hắc Ám Thiên Can Thần thú không thể thống nhất được như Hắc Ám Tử Vệ, bọn chúng có nhanh có chậm, nhanh nhất có hai kẻ, một là Hắc Ám Thiên Can Thần thú Mậu Thổ hệ Thiên Không. Nó cũng giống Quang Minh Thiên Can Thần thú, là một con chim lớn màu bạc. Tốc độ phi hành nhanh vô cùng, thậm chí còn nhanh hơn Cơ Động, khoảng cách hai bên không ngừng bị nó rút ngắn.</w:t>
      </w:r>
    </w:p>
    <w:p>
      <w:pPr>
        <w:pStyle w:val="BodyText"/>
      </w:pPr>
      <w:r>
        <w:t xml:space="preserve">Không phân cao thấp với Thiên Không chính là Hắc Ám Đằng Xà. Xét về tốc độ phi hành thì nó không thể bằng Thiên Không, thậm chí còn không bằng cả Chu Tước. Nhưng ngàn vạn không nên quên Đằng Xà còn thiên phú kỹ năng Đằng Xà Thiểm. Đằng Xà Thiểm mà Đằng Xà sử dụng khác hẳn lúc Cơ Động sử dụng, bởi đây là thiên phú kỹ năng của nó, cho nên không hề có thời gian ngắt quãng, có thể sử dụng không hạn chế. Chính vì vậy, gần như nó chạy song song với Thiên Không. Theo sát phía sau dĩ nhiên là Hắc Ám Chu Tước. Ba đầu Hắc Ám Thiên Can Thần thú này tạo thành tốp đầu tiên, những đầu Hắc Ám Thiên Can Thần thú còn lại đều hơi rớt lại phía sau. Hắc Ám Bạch Hổ phải chịu tải hai tên Hắc Ám Tử Vệ nên bay sau cùng.</w:t>
      </w:r>
    </w:p>
    <w:p>
      <w:pPr>
        <w:pStyle w:val="BodyText"/>
      </w:pPr>
      <w:r>
        <w:t xml:space="preserve">Mậu Thổ hệ Hắc Ám Thiên Không, còn có song Hỏa hệ Hắc Ám Chu Tước và Hắc Ám Đằng Xà. Cơ Động bắt đầu tính toán, đồng thời tiến hành câu thông linh hồn với đồng bọn. Mặc dù lúc này ba đầu thần thú đã càng ngày càng áp sát, nhưng hắn vẫn không hề bối rối. Bẫy rập mà hắn chuẩn bị cho đám Hắc Ám Tử Vệ này đã ở rất gần rồi.</w:t>
      </w:r>
    </w:p>
    <w:p>
      <w:pPr>
        <w:pStyle w:val="BodyText"/>
      </w:pPr>
      <w:r>
        <w:t xml:space="preserve">Ở rất xa phía trước là một dãy núi lớn. Đang phi hành hết tốc lực cách mặt đất ba nghìn thước, hai cánh sau lưng Cơ Động bất ngờ gập lại, lao thẳng về hướng dãy núi như một mũi tên. Hắc Ám Tử Vệ có thể lừa gạt dễ dàng chứ Hắc Ám Thiên Can Thần thú không thể như thế. Cơ Động thực hiện động tác đó chỉ để đám Hắc Ám Thiên Can Thần thú nghĩ là hắn muốn dựa vào địa hình phức tạp của dãy núi để chạy trốn. Dĩ nhiên hắn còn mục đích khác.</w:t>
      </w:r>
    </w:p>
    <w:p>
      <w:pPr>
        <w:pStyle w:val="BodyText"/>
      </w:pPr>
      <w:r>
        <w:t xml:space="preserve">Lúc này, Hắc Ám Đằng Xà và Hắc Ám Thiên Không ở phía trước chỉ còn cách Cơ Động chưa đến ba nghìn thước, với tu vi của bọn chúng, chỉ cần khoảng cách gần hơn một nghìn thước là hoàn toàn có thể phát động công kích ảnh hưởng trực tiếp tới Cơ Động. Đến lúc đó, tên nhân loại trơn trượt này chắc chắn sẽ phải chết. Lẩn được vào trong phạm vi dãy núi, Cơ Động xác định được đúng ngọn núi cao gần đó rồi toàn lực vọt tới sườn núi. Lúc này, toàn bộ tinh thần hắn đều vô cùng khẩn trương, mặc dù khoảng cách hai bên còn hơn ba nghìn thước, nhưng khi hắn vọt tới gần ngọn núi nhất định phải giảm tốc độ, mà lúc đó, chắc chắn đối phương cũng đến rất gần rồi, rất có thể sẽ phát động công kích. Vì vậy, Cơ Động phải thật cẩn thận.</w:t>
      </w:r>
    </w:p>
    <w:p>
      <w:pPr>
        <w:pStyle w:val="BodyText"/>
      </w:pPr>
      <w:r>
        <w:t xml:space="preserve">Sắp đên dãy núi, tất cả Hắc Ám Thiên Can Thần thú đều thấy rõ một huyệt động rông lớn có đường kính vượt quá ba mươi thước nằm trên sườn núi.</w:t>
      </w:r>
    </w:p>
    <w:p>
      <w:pPr>
        <w:pStyle w:val="Compact"/>
      </w:pPr>
      <w:r>
        <w:br w:type="textWrapping"/>
      </w:r>
      <w:r>
        <w:br w:type="textWrapping"/>
      </w:r>
    </w:p>
    <w:p>
      <w:pPr>
        <w:pStyle w:val="Heading2"/>
      </w:pPr>
      <w:bookmarkStart w:id="927" w:name="chương-640-miểu-sát-hắc-ám-chu-tước"/>
      <w:bookmarkEnd w:id="927"/>
      <w:r>
        <w:t xml:space="preserve">905. Chương 640: Miểu Sát Hắc Ám Chu Tước</w:t>
      </w:r>
    </w:p>
    <w:p>
      <w:pPr>
        <w:pStyle w:val="Compact"/>
      </w:pPr>
      <w:r>
        <w:br w:type="textWrapping"/>
      </w:r>
      <w:r>
        <w:br w:type="textWrapping"/>
      </w:r>
      <w:r>
        <w:t xml:space="preserve">Cơ Động trực tiếp xông vào huyệt động cực lớn ở vách núi phía trước. Hình như cái huyệt động này được mở ra không lâu, xung quanh còn dấu vết đất đai mới tinh. Những con Hắc Ám Thiên Can Thần Thú đều có thị lực kinh người, khi phát hiện điều đó làm cho nội tâm của chúng đều sinh ra một chút cảnh giác. Nhưng chúng bắt buộc phải truy đuổi xuống dưới bởi vì sinh tử của Hắc Ám Tử Vệ rất quan trọng. Bởi vì Hắc Ám Tử Vệ là chủ nhân của chúng, hơn nữa không phải bình đẳng khế ước mà là chủ tớ khế ước. Một khi Hắc Ám Tử Vệ chết đi thì chúng cũng sẽ chết, lại càng không thể vi phạm mệnh lệnh của Hắc Ám Tử Vệ. Cho nên dù nội tâm của chúng không muốn nhưng vẫn phải bay vào huyệt động kia truy kích Cơ Động.</w:t>
      </w:r>
    </w:p>
    <w:p>
      <w:pPr>
        <w:pStyle w:val="BodyText"/>
      </w:pPr>
      <w:r>
        <w:t xml:space="preserve">Một giây sau Cơ Động đã biến mất ở trong huyệt động đen kịt đó. Tuy rằng sắp tới huyệt động thì tốc độ của hắn giảm xuống không ít nhưng thân hình lại linh hoạt hơn rất nhiều. Dù tốc độ giảm xuống nhưng cũng chỉ trong nháy mắt, khi mà khoảng cách giữa hắn với Hắc Ám Đằng Xà và Hắc Ám Thiên Không còn khoảng hai ngàn thước thì hắn đã chui sâu vào trong cái động đen kịt kia rồi.</w:t>
      </w:r>
    </w:p>
    <w:p>
      <w:pPr>
        <w:pStyle w:val="BodyText"/>
      </w:pPr>
      <w:r>
        <w:t xml:space="preserve">Nhưng lúc này Hắc Ám Thần Thú cũng thể hiện ra điểm mạnh của bọn chúng. Hắc Ám Đằng Xà và Hắc Ám Thiên Không bay chậm lại đợi Hắc Ám Chu Tước lên cùng rồi mới bay vào trong huyệt động, ở nơi này thì Hắc Ám Chu Tước với ma lực thuộc tính hỏa là nguồn sáng thích hợp nhất. Hơn nữa có thêm một đồng bọn thì hệ số an toàn của chúng tăng thêm một chút. Đồng thời tốc độ han xuống cũng có thể để những con Hắc Ám Thiên Can Thần Thú phía sau đuổi sát tới, tiện cho việc ứng cứu khi cần thiết.</w:t>
      </w:r>
    </w:p>
    <w:p>
      <w:pPr>
        <w:pStyle w:val="BodyText"/>
      </w:pPr>
      <w:r>
        <w:t xml:space="preserve">Tốc độ vừa mới giảm xuống một chút thì lập tức tăng lên toàn lực, bởi vì những con Hắc Ám Thiên Can Thần Thú đều sợ cái huyệt động này thông hai đầu. Nếu như vậy thì khi tốc độ của chúng giảm xuống, Cơ Động sẽ chạy mất, lúc đó tìm kiếm hắn rất khó khăn.</w:t>
      </w:r>
    </w:p>
    <w:p>
      <w:pPr>
        <w:pStyle w:val="BodyText"/>
      </w:pPr>
      <w:r>
        <w:t xml:space="preserve">Khoảnh khắc vừa tiến vào động, ba đầu Hắc Ám Thiên Can Thần Thú đã đem ma lực của mình tăng lên đến đỉnh cao, nhất là Hắc Ám Thiên Không đang phi hành ở giữa. Nó ngưng tụ một mặt thuẫn dạng lưới màu vàng thẫm, so với Kim Cương Thuẫn do ma sư thi triển ra hoàn toàn không giống nhau bởi nó phát ra một màn hào quang hình giọt nước, vừa vặn bao phủ cả ba con Hắc Ám Thiên Can Thần Thú vào trong đó. Việc này chẳng những không làm chậm tốc độ mà còn làm giảm bớt lực cản của không khí khi bọn chúng phi hành. Lực phòng ngự cũng hơn xa cửu quan thổ hệ ma sư thi triển. Thân là Mậu Thổ hệ Thiên Can thần thú, cũng chính là Hắc Ám Thiên Can Thần Thú có lực lượng phòng ngự cường đại nhất, đây cũng chính là nguyên nhân tại sao chúng có can đảm bay vào trong huyệt động này.</w:t>
      </w:r>
    </w:p>
    <w:p>
      <w:pPr>
        <w:pStyle w:val="BodyText"/>
      </w:pPr>
      <w:r>
        <w:t xml:space="preserve">Tốc độ phi hành của chúng cực kỳ nhanh, chớp mắt đã xông vào trong huyệt động vài trăm thước. Nhưng vừa lúc đó, đồng tử của chúng cùng với ba tên Hắc Ám Tử Vệ ở trên lưng co rút lại. Ba tên Hắc Ám Tử Vệ không hề do dự mà nhảy khỏi lưng ba đầu Hắc Ám Thiên Can Thần Thú, rơi lại phía sau, dùng thân thể ba con Hắc Ám Thiên Can Thần Thú để ngăn chặn phía trước mình. Đối với Hắc Ám Tử Vệ mà nói thì vì tính mạng của mình mà trả giá Hắc Ám Thiên Can Thần Thú không đáng suy nghĩ chút nào, một chút do dự cũng không có liền đưa ra quyết định.</w:t>
      </w:r>
    </w:p>
    <w:p>
      <w:pPr>
        <w:pStyle w:val="BodyText"/>
      </w:pPr>
      <w:r>
        <w:t xml:space="preserve">Đúng lúc này, ở trong huyệt động, một đạo ánh sáng màu lam đen chợt lóe lên rồi biến mất. Toàn bộ quá trình không hề phát ra một tiếng động nhỏ nào.</w:t>
      </w:r>
    </w:p>
    <w:p>
      <w:pPr>
        <w:pStyle w:val="BodyText"/>
      </w:pPr>
      <w:r>
        <w:t xml:space="preserve">Hắc Ám Thiên Không, Hắc Ám Đằng Xà và Hắc Ám Chu Tước gần như đồng thời không còn khí thế lao tới trước. Hắc Ám Thiên Không mở to hai mắt nhìn không động đậy, bởi vì nó phát hiện ánh sáng màu lam đen kia không phá nát cự thuẫn do nó phóng ra. Tuy nhiên trên đó lại có một cái lỗ nhỏ, chỉ là một lỗ nhỏ cỡ nắm tay trẻ em mà thôi.</w:t>
      </w:r>
    </w:p>
    <w:p>
      <w:pPr>
        <w:pStyle w:val="BodyText"/>
      </w:pPr>
      <w:r>
        <w:t xml:space="preserve">Hắc Ám Thiên Không thấy được, tự nhiên Hắc Ám Đằng Xà cũng nhìn thấy. Theo lý giải của bọn chúng thì việc đánh tan phòng ngự của Hắc Ám Thiên Không cũng không phải là việc cực kỳ khó, chỉ cần có tu vi thánh cấp là có thể làm được. Nhưng xuyên thủng một lỗ nhỏ mà không phá vỡ hoàn toàn lớp phòng ngự thì chỉ có một loại năng lực mới làm được. Đó chính là đơn thể đỉnh cấp siêu tất sát kỹ.</w:t>
      </w:r>
    </w:p>
    <w:p>
      <w:pPr>
        <w:pStyle w:val="BodyText"/>
      </w:pPr>
      <w:r>
        <w:t xml:space="preserve">Hắc Ám Đằng Xà rùng mình một cái, đột nhiên quay đầu nhìn lại bên cạnh nó mới phát hiện thân hình Hắc Ám Chu Tước đã ngừng trệ ở trong không trung. Hắc Ám Chu Tước vốn phát ra ánh sáng kim hồng sắc hỏa diễm, nay cũng đã tắt làm cho không gian xung quanh tối hẳn đi.</w:t>
      </w:r>
    </w:p>
    <w:p>
      <w:pPr>
        <w:pStyle w:val="BodyText"/>
      </w:pPr>
      <w:r>
        <w:t xml:space="preserve">Ầm một tiếng, thân thể Hắc Ám Chu Tước rơi trên mặt đất. Rớt xuống cùng với Hắc Ám Chu Tước là tên Hắc Ám Tử Vệ nấp ở phía sau, cả hai tên đều biến thành một tòa băng điêu, hơn nữa là một tòa băng điêu hoàn toàn không còn sinh cơ.</w:t>
      </w:r>
    </w:p>
    <w:p>
      <w:pPr>
        <w:pStyle w:val="BodyText"/>
      </w:pPr>
      <w:r>
        <w:t xml:space="preserve">Nói thân thể Hắc Ám Tử Vệ thì không bao gồm cả đầu lâu, bởi vì đầu lâu của nó đã biến mất. Mà chỗ ngực của Hắc Ám Chu Tước có một cái lỗ đường kính nửa mét, lại không có một tia huyết dịch phun ra.</w:t>
      </w:r>
    </w:p>
    <w:p>
      <w:pPr>
        <w:pStyle w:val="BodyText"/>
      </w:pPr>
      <w:r>
        <w:t xml:space="preserve">“C-K-Í-T..T…T” Hắc Ám Thiên Không bỗng nhiên kêu lên một tiếng. Thanh âm của nó cực kỳ bén nhọn chói tai. Ngay sau đó một màn hào quang óng ánh màu vàng kim từ người nó bắn ra bao phủ vài trăm thước phía trước lại. Vài giây sau, tường đá phía trước nhanh chóng dung hợp, rồi phong bế hoàn toàn phía trước bọn chúng.</w:t>
      </w:r>
    </w:p>
    <w:p>
      <w:pPr>
        <w:pStyle w:val="BodyText"/>
      </w:pPr>
      <w:r>
        <w:t xml:space="preserve">“Đánh lén, đánh lén hèn hạ. Nhâm Thủy hệ đỉnh cấp siêu tất sát kỹ.”</w:t>
      </w:r>
    </w:p>
    <w:p>
      <w:pPr>
        <w:pStyle w:val="BodyText"/>
      </w:pPr>
      <w:r>
        <w:t xml:space="preserve">Hắc Ám Đằng Xà tỉnh ngộ lại, tức giận rống gào.</w:t>
      </w:r>
    </w:p>
    <w:p>
      <w:pPr>
        <w:pStyle w:val="BodyText"/>
      </w:pPr>
      <w:r>
        <w:t xml:space="preserve">Đúng vậy, là đánh lén. Ở trong huyệt động này vốn đã được chuẩn bị đầy đủ, Quang Minh Thiên Can Thánh Đồ trừ Cơ Động ra nấp sẵn ở đấy. Tuy rằng thiếu Cơ Động nhưng lại có Đại Diễn Thánh Hỏa Long có âm dương song hỏa cho nên cũng có thể kết hợp lại tạo thành Ngũ Hành Tương Sinh Tuần Hoàn Trận Pháp đầy đủ nguyên vẹn. Thậm chí cái động huyệt này cũng là do Đại Diễn Thánh Hỏa Long dùng âm dương song hỏa của mình mở ra.</w:t>
      </w:r>
    </w:p>
    <w:p>
      <w:pPr>
        <w:pStyle w:val="BodyText"/>
      </w:pPr>
      <w:r>
        <w:t xml:space="preserve">Khi Cơ Động bay vào nơi này thì hắn cũng đã thông qua linh hồn liên hệ để nói cho đồng bạn, Quang Minh Thiên Cơ dùng linh hồn thánh cấp của mình che dấu ma lực tích súc trong Ngũ Hành Tương Sinh Tuần Hoàn trận pháp khiến cho ma lực chấn động không hề lộ ra ngoài. Bởi vì mục tiêu là Bính Hỏa hệ Hắc Ám Tử Vệ cho nên đòn công kích là đơn thể đỉnh cấp siêu tất sát kỹ Băng Thần Chi Mâu do Đỗ Minh thi triển.</w:t>
      </w:r>
    </w:p>
    <w:p>
      <w:pPr>
        <w:pStyle w:val="BodyText"/>
      </w:pPr>
      <w:r>
        <w:t xml:space="preserve">Khi Cơ Động tiến vào trong động huyệt thì Đỗ Minh cũng đã chuẩn bị Băng Thần Chi Mâu xong, các Quang Minh Thiên Can Thánh Đồ thông qua Ngũ Hành Tương Sinh Trận Pháp ngưng tụ ma lực truyền đến cho hắn. Bởi vì Diêu Khiêm Thư đã đột phá cửu quan, đồng thời có cả thần khí cho nên mọi người thi triển đỉnh cấp siêu tất sát kỹ dễ dàng hơn nhiều. Dẫu rằng ma lực của Đại Diễn Thánh Hỏa Long không thể so sánh được với ma lực của Cơ Động.</w:t>
      </w:r>
    </w:p>
    <w:p>
      <w:pPr>
        <w:pStyle w:val="BodyText"/>
      </w:pPr>
      <w:r>
        <w:t xml:space="preserve">Cơ Động tiến vào trong huyệt động, khi kéo dài được khoảng cách ra một chút liền quẹo vào ngã rẽ nấp ở đấy. Sở dĩ hắn giảm tốc độ lại bởi vì muốn cho đồng bạn nắm chắc được mục tiêu, đồng thời không để cho Hắc Ám Chu Tước đi quá khu vực mai phục. Thật ra nếu như tên Hắc Ám Tử Vệ không cảm nhận được nguy cơ mà nấp đằng sau Hắc Ám Chu Tước thì Cơ Động cũng chỉ có thể chỉ dẫn Đỗ Minh tiêu diệt được một mà thôi. Tuy nhiên thực tế diễn ra tốt hơn so với suy nghĩ của hắn, Băng Thần Chi Mâu vừa vặn xuyên qua tiêu diệt cả Hắc Ám Chu Tước và tên Bính Hỏa hệ Hắc Ám Tử Vệ cùng một lúc.</w:t>
      </w:r>
    </w:p>
    <w:p>
      <w:pPr>
        <w:pStyle w:val="BodyText"/>
      </w:pPr>
      <w:r>
        <w:t xml:space="preserve">Sở dĩ dẫn dụ bọn chúng vào trong huyệt động này là để chúng không thể né tránh được khi bị công kích. Có trời mới biết được những con Hắc Ám Thiên Can Thần Thú này có kỹ năng giải trừ tỏa định hay không.</w:t>
      </w:r>
    </w:p>
    <w:p>
      <w:pPr>
        <w:pStyle w:val="BodyText"/>
      </w:pPr>
      <w:r>
        <w:t xml:space="preserve">Khi đã có huyệt động hạn chế thì chúng muốn chạy trốn cũng khó khăn. Hơn nữa Cơ Động cũng không có lòng tham, chỉ cho đồng bạn thi triển một cái đơn thể đỉnh cấp siêu tất sát kỹ mà thôi. Thật ra quyết định này hết sức chính xác, nếu như hắn chọn phạm vi đỉnh cấp siêu tất sát kỹ nào đó, dẫu rằng có thể làm cho ba con thần thú và Hắc Ám Tử Vệ này bị thương nặng nhưng chúng đều là những tồn tại gần với cấp thánh, chỉ tổn thương như vậy không thể giết nổi chúng. Vì để an toàn và mục đích một nhát chết ngay cho nên hắn vẫn lựa chọn đơn thể công kích. Bên cạnh đó còn sử dụng thuộc tính tương khắc, quả nhiên thành công, Hắc Ám Chu Tước và Bính Hỏa hệ Hắc Ám Tử Vệ đi tong.</w:t>
      </w:r>
    </w:p>
    <w:p>
      <w:pPr>
        <w:pStyle w:val="BodyText"/>
      </w:pPr>
      <w:r>
        <w:t xml:space="preserve">Hắc Ám Thiên Không phong bế huyệt động để tự bảo vệ làm cho Cơ Động vui mừng quá đỗi. Bởi như vậy thì động bạn có thể truyền tống đi mà không bị tổn hao gì. Hắn không do dự truyền lệnh cho các Quang Minh Thiên Can Thánh Đồ. Tuy rằng đánh lén chỉ có thể sử dụng một lần nhưng lại có thể làm suy yếu đối phương một thành, hắn đã thỏa mãn. Dù sao loại cường giả như Hắc Ám Tử Vệ, muốn giết chúng quả là không dễ. Huống chi còn có cả Hắc Ám Thiên Can thần thú hỗ trợ bên cạnh. Khi đồng bạn truyền tống đi, Cơ Động lại không đi theo. Hắn dùng thánh cấp linh hồn lực để ẩn dấu thân thể ở bên trong thạch bích. Vừa rồi Hắc Ám Thiên Không phong bế động huyệt cũng nhốt cả hắn bên trong bức tường đó. Với linh hồn lực thánh cấp trung giai, hắn không hề sợ bị đối phương phát hiện, hắn không muốn đi ngay bởi vì còn muốn tìm cơ hội lấy tinh thạch của Hắc Ám Chu Tước và tinh miện của tên Hắc Ám Tử Vệ mới chết kia. Hai thứ này cực kỳ quý giá, đồng thời thi thể của Hắc Ám Chu Tước cũng rất hữu dụng, năng lượng bị phong bế bên trong nó có tác dụng xúc tiến tiến hóa cho Hỏa Thần Kiếm. Bởi vậy khi đánh chết được một địch nhân, hắn không gấp gáp bỏ đi mà im lặng ẩn nấp chờ đợi cơ hội.</w:t>
      </w:r>
    </w:p>
    <w:p>
      <w:pPr>
        <w:pStyle w:val="BodyText"/>
      </w:pPr>
      <w:r>
        <w:t xml:space="preserve">Lại nói sau khi tên Bính Hỏa hệ Hắc Ám Tử Vệ bị Băng Thần Chi Mâu xuyên qua giết chết, huyệt động cũng bị phong bế, Những Hắc Ám Tử Vệ còn lại đều ngốc trệ đứng ở nơi đó, không di động chút nào. Điểm tốt của bọn chúng là không có năng lực suy nghĩ, lại càng không phẫn nộ, giận chó đánh mèo gì cả.</w:t>
      </w:r>
    </w:p>
    <w:p>
      <w:pPr>
        <w:pStyle w:val="BodyText"/>
      </w:pPr>
      <w:r>
        <w:t xml:space="preserve">Cho dù Hắc Ám Thiên Can thần thú rống giận rít gào hỏi thăm tình huống từ Hắc Ám Đằng Xà và Hắc Ám Thiên Không đã đi trước nhưng thông tin chúng lấy được cũng rất có hạn. Bọn chúng hoàn toàn không hề biết tại sao lại có một đơn thể đỉnh cấp siêu tất sát kỹ đột nhiên công kích.</w:t>
      </w:r>
    </w:p>
    <w:p>
      <w:pPr>
        <w:pStyle w:val="BodyText"/>
      </w:pPr>
      <w:r>
        <w:t xml:space="preserve">Hắc Ám Thiên Không tỉnh táo lại đầu tiên rồi cùng các Hắc Ám Thiên Can Thần Thú khác phát tán lực lượng ra khắp toàn thân tạo thành một vầng hào quang màu vàng kim óng ánh. Chúng ở với Hắc Ám Tử Vệ rất lâu rồi cho nên đã quá hiểu tính cách của họ. Nếu như trong thời gian ngắn không tìm được tung tích địch nhân thì có lẽ đám Hắc Ám Tử Vệ này sẽ không quản những người chết mà bỏ của chạy lấy người. Một khi Hắc Ám Tử Vệ ra lệnh thì bọn chúng cũng chỉ có thể tuân theo mà thôi, và theo đó cơ hội báo thù cũng trôi mất. Điều chúng có thể làm duy nhất lúc này là nhân lúc Hắc Ám Tử Vệ còn chưa ra lệnh rút đi, nhanh chóng tìm ra vị trí của địch nhân. Bởi vậy sau khi tỉnh táo lại, Hắc Ám Thiên Không phóng ra ma lực một lần nữa để mở vách núi mình vừa mới đóng lại. Ngay khi vách núi vừa mở, những con Hắc Ám Thiên Can Thần Thú đều triển khai toàn bộ ma lực để cảm thụ ma lực chấn động, tìm ra vị trí của địch nhân.</w:t>
      </w:r>
    </w:p>
    <w:p>
      <w:pPr>
        <w:pStyle w:val="BodyText"/>
      </w:pPr>
      <w:r>
        <w:t xml:space="preserve">Quả nhiên Hắc Ám Tử Vệ không đi, hành động của Hắc Ám Thiên Can Thần Thú làm cho bọn chúng hiểu rằng đám thần thú muốn tìm kiếm tung tích địch nhân. Đương nhiên thời gian chúng chờ đợi cũng không kéo dài, nếu trong thời gian ngắn mà không có phát hiện gì thì chúng vẫn sẽ hạ lệnh rời đi.</w:t>
      </w:r>
    </w:p>
    <w:p>
      <w:pPr>
        <w:pStyle w:val="BodyText"/>
      </w:pPr>
      <w:r>
        <w:t xml:space="preserve">Nội tâm Hắc Ám Thiên Can Thần Thú tràn đầy phẫn nộ. Vốn Hắc Ám Thanh Long chết oan uổng, ngay cả xương cốt cũng không còn. Thế mà nay Hắc Ám Chu Tước tiếp tục bị giết. Đám Hắc Ám Tử Vệ không có tình cảm nhưng chúng là những con đồ đằng thần thú cùng nhau không biết bao nhiêu năm rồi. Tình cảm giữa chúng sâu sắc, hòa hợp, thậm chí còn có suy nghĩ tình cảm bầu bí chung một giàn. Cho dù chúng bị Hắc Ám Thiên Cơ tính kế khiến chúng bị nguyền rủa, không thể không đi theo những tên Hắc Ám Tử Vệ. Nhưng đồng bạn bị chết vẫn làm cho chúng hết sức thống khổ và nung nấu ý muốn trả thủ. Nếu không như vậy thì chúng đã không kiên trì ở chỗ đối phương vừa thi triển đơn thể đỉnh cấp siêu tất sát kỹ để tiến hành tìm kiếm tung tích địch nhân. Theo như tình huống từ trước đến giờ thì đối tượng làm cho hai Hắc Ám Thiên Can Thần Thú bị chết chính là một nhân loại, hơn nữa lại là nhân loại đến từ Quang Minh Ngũ Hành Đại Lục.</w:t>
      </w:r>
    </w:p>
    <w:p>
      <w:pPr>
        <w:pStyle w:val="BodyText"/>
      </w:pPr>
      <w:r>
        <w:t xml:space="preserve">Lúc này đây, Hắc Ám Thiên Can Thần Thú phát tán ma lực khổng lồ nhất là Hắc Ám Thiên Ất và Hắc Ám Thiên Không đi cùng muột chỗ. Hai thổ hệ thần thú liên hợp lại tạo thành lớp phòng ngự mạnh hơn nhiều lần so với trước kia. Coi như là đơn thể đỉnh cấp siêu tất sát kỹ cũng không thể giết bọn chúng ngay tức khắc được. Có hai đại thần thú này đi phía trước, những con thần thú khác đi phía sau cũng chậm rãi tiến lên. Theo suy nghĩ của bọn hắn thì chắc chắn địch nhân ở bên trong sâu của động huyệt. Khi phóng thích ma kỹ cường đại như vậy không có khả năng biến mất được. Trừ phi huyệt động này thông hai đầu.</w:t>
      </w:r>
    </w:p>
    <w:p>
      <w:pPr>
        <w:pStyle w:val="BodyText"/>
      </w:pPr>
      <w:r>
        <w:t xml:space="preserve">Ánh mắt của nhóm Hắc Ám Tử Vệ vẫn lóe ra huyết quang nhàn nhạt như cũ, bọn chúng cũng đi theo phía sau đám Hắc Ám Thiên Can Thần Thú, chậm rãi đi sâu vào bên trong.</w:t>
      </w:r>
    </w:p>
    <w:p>
      <w:pPr>
        <w:pStyle w:val="BodyText"/>
      </w:pPr>
      <w:r>
        <w:t xml:space="preserve">Lúc trước, khi Quang Minh Thiên Can Thánh Đồ mở ra huyệt động này thì Đại Diễn Thánh Hỏa Long có công mở ra. Nhưng đào bới phía bên trong thì lại là công lao của Hậu Thổ Châu và Đại Địa Nữ Thần Trượng. Chính vì thế cái thông đạo này xuyên sâu vào trong lòng núi.</w:t>
      </w:r>
    </w:p>
    <w:p>
      <w:pPr>
        <w:pStyle w:val="Compact"/>
      </w:pPr>
      <w:r>
        <w:br w:type="textWrapping"/>
      </w:r>
      <w:r>
        <w:br w:type="textWrapping"/>
      </w:r>
    </w:p>
    <w:p>
      <w:pPr>
        <w:pStyle w:val="Heading2"/>
      </w:pPr>
      <w:bookmarkStart w:id="928" w:name="chương-641-tiến-hóa-cuối-cùng-của-hỏa-thần-kiếm"/>
      <w:bookmarkEnd w:id="928"/>
      <w:r>
        <w:t xml:space="preserve">906. Chương 641: Tiến Hóa Cuối Cùng Của Hỏa Thần Kiếm</w:t>
      </w:r>
    </w:p>
    <w:p>
      <w:pPr>
        <w:pStyle w:val="Compact"/>
      </w:pPr>
      <w:r>
        <w:br w:type="textWrapping"/>
      </w:r>
      <w:r>
        <w:br w:type="textWrapping"/>
      </w:r>
      <w:r>
        <w:t xml:space="preserve">Lúc Cơ Động nói các đồng bạn mở sơn động này đã dự kiến trước. Dù sao thì lúc bọn họ đối mặt với Hắc Ám Tử Vệ với Hắc Ám Thiên Can Thần Thú cường đại như vậy mà có một nói như vầy để ẩn nấp thì vẫn có thời gian thở dốc. Cho nên Miểu Miểu và Lang Thiên Ý dùng Đại Địa Nữ Thần Trượng và Hậu Thổ Châu để đào thành một huyệt động rất sâu, lắt léo. Dựa theo kế hoạch của Cơ Động thì sau khi bọn họ phát động xong đơn thể đỉnh cấp siêu tất sát kỹ đánh lén đối phương thì ngay lập tức Lang Thiên Ý và Miểu Miểu liên thủ phát động hai kiện Thần Khí thổ hệ giúp đồng bạn chìm vào trong núi đá. Với khoảng cách thông đạo đầy đủ thì bọn họ mới có thời gian thi triển mà không bị phát hiện được. Với sức mạnh của hai thần khí, bọn họ hoàn toàn có thể chìm sâu vào lòng núi đá vài trăm thước rồi tiến hành truyền tống chuồn đi. Với kế hoạch như vậy thì tỉ lệ chạy thoát rất lớn. Chính vì thế, Cơ Động giao Đại Diễn Thánh Hỏa Long đang nghỉ ngơi ở trong Sinh Mạng Chi Hạch cho Trần Tư Tuyền, cũng chỉ thị cho Đại Diễn Thánh Hỏa Long giúp cho mọi người tiến sâu vào lòng đất trong thời gian ngắn nhất.</w:t>
      </w:r>
    </w:p>
    <w:p>
      <w:pPr>
        <w:pStyle w:val="BodyText"/>
      </w:pPr>
      <w:r>
        <w:t xml:space="preserve">Trên thực tế thì Cơ Động vẫn đánh giá cao lá gan của những con Hắc Ám Thiên Can Thần Thú. Khi Hắc Ám Chu Tước và Bính Hỏa Hắc Ám Tử Vệ bị miễu sát thì Hắc Ám Thiên Không lập tức phong bế thông đạo phía trước lại, chính hành động đó đã tạo không gian và thời gian cho Thiên Can Thánh Đồ truyền tống mà không cần phải chui vào lòng đất.</w:t>
      </w:r>
    </w:p>
    <w:p>
      <w:pPr>
        <w:pStyle w:val="BodyText"/>
      </w:pPr>
      <w:r>
        <w:t xml:space="preserve">Lúc này, những con Hắc Ám Thiên Can Thần Thú chậm rãi tiến sâu vào trong với tư thái cực kỳ cẩn thận. Luôn luôn mở rộng giác quan cảm nhận ma lực ba động có xuất hiện hay không. Cũng khó trách bọn chúng cẩn thận như thế, lúc trước Băng Thần Chi Mâu được Quang Minh Thiên Cơ dùng linh hồn lực che dấu ba động ma lực, đến khi phóng ra thì bọn chúng mới phát hiện được và cũng vì thế Hắc Ám Chu Tước bị miễu sát. Hiện tại tất nhiên phải càng dè chừng, e sợ tình huống phát sinh thêm lần nữa.</w:t>
      </w:r>
    </w:p>
    <w:p>
      <w:pPr>
        <w:pStyle w:val="BodyText"/>
      </w:pPr>
      <w:r>
        <w:t xml:space="preserve">Cơ Động im lặng ẩn nấp ở một chỗ. Lúc trước chỗ của hắn có một lỗ hổng nhưng ngay lúc Hắc Ám Thiên Không mở lại thạch bích thì đã lấp lại luôn. Cho nên nếu chỉ dùng thị giác thì không thể phát hiện chỗ hắn ẩn nấp. Hiện tại hắn muốn chờ cơ hội, chỉ cần những Hắc Ám Thiên Can Thần Thú tiến sâu hơn vào bên trong một chút thì hắn lập tức hành động. Hắn muốn chính là hai kẻ đã đuổi giết hắn, một là thi thể Hắc Ám Chu Tước mà bọn Hắc Ám Thiên Can Thần Thú chưa kịp thu thập, một là tinh miện của tên Hắc Ám Tử Vệ. Về phần xác của tên Bính Hỏa Hắc Ám Tử Vệ thì chắc chắn bọn chúng chẳng quan tâm, đầu của hắn đã bị đánh nát, có lẽ tinh miện cũng bị đánh bay rơi xuống gần cửa động. Mà tinh hạch của Hắc Ám Chu Tước tất nhiên vẫn còn ở trong thân thể của nó.</w:t>
      </w:r>
    </w:p>
    <w:p>
      <w:pPr>
        <w:pStyle w:val="BodyText"/>
      </w:pPr>
      <w:r>
        <w:t xml:space="preserve">Thời gian dần trôi qua, Hắc Ám Tử Vệ theo sau Hắc Ám Thiên Can Thần Thú tiến vào bên trong huyệt động đen kịt. Bởi vì không có Hắc Ám Chu Tước chiếu sáng, mà những con thần thú khác cũng không dám phát ra hào quang ma lực. Bọn chúng suy nghĩ rằng lúc trước Hắc Ám Chu Tước trở thành mục tiêu có nguyên nhân rất lớn bởi vì ngọn lửa của nó quá bắt mắt. Cho nên bọn chúng không muốn giẫm lên vết xe đổ.</w:t>
      </w:r>
    </w:p>
    <w:p>
      <w:pPr>
        <w:pStyle w:val="BodyText"/>
      </w:pPr>
      <w:r>
        <w:t xml:space="preserve">Quang mang nhàn nhạt lập lòe, ánh mắt Cơ Động toát ra một tia lạnh lẽo nhìn về phía bọn Hắc Ám Tử Vệ đang di động cách hắn chừng trăm mét. Hắn biết rõ chỉ cần đám Hắc Ám Thiên Can Thần Thú đi tiếp khoảng trăm mét nữa là tới cuối huyệt động, đến lúc đó bọn chúng sẽ phát hiện có gì đó bất thường. Cho nên cơ hội của hắn cũng là khoảng thời gian chúng đang di chuyển này mà thôi.</w:t>
      </w:r>
    </w:p>
    <w:p>
      <w:pPr>
        <w:pStyle w:val="BodyText"/>
      </w:pPr>
      <w:r>
        <w:t xml:space="preserve">Cơ Động cẩn thận từng li từng tý mở ra linh hồn lực thẩm thấu xuyên qua thạch bích phong bế khí tức của một vùng khiến cho đám Hắc Ám Tử Vệ và Hắc Ám Thiên Can Thần Thú không cảm thụ được biến hóa của thạch bích chỗ hắn trốn. Đám Hắc Ám Tử Vệ và Hắc Ám Thiên Can Thần Thú tuy cường đại nhưng không có thánh cấp cho nên khi Cơ Động dùng toàn lực thì không có tên nào phát hiện được hắn cả.</w:t>
      </w:r>
    </w:p>
    <w:p>
      <w:pPr>
        <w:pStyle w:val="BodyText"/>
      </w:pPr>
      <w:r>
        <w:t xml:space="preserve">Hắn phóng thích cực hạn âm hỏa ra, tường nham thạch trước mặt bị hòa tan như bức màn nước. Hắn chầm chậm bước ra, không chút do dự thu thi thể Hắc Ám Chu Tước vào trong Chu Tước Thủ Trạc. Ngay sau đó hắn gia tốc toàn lực, thêm một lần Đằng Xà Thiểm là đã vọt tới cửa động, tay trái xoay một cái vung ra ma kỹ tửu siêu tất sát kỹ ngược vào trong, đồng thời tay kia tóm lấy viên tinh miện Bính Hỏa hệ rồi vọt ra ngoài nhanh như thiểm điện.</w:t>
      </w:r>
    </w:p>
    <w:p>
      <w:pPr>
        <w:pStyle w:val="BodyText"/>
      </w:pPr>
      <w:r>
        <w:t xml:space="preserve">Oành, một tiếng nổ kịch liệt vang vọng cả sơn cốc. Ngay lúc Cơ Động thu thi thể Hắc Ám Chu Tước thì đám Hắc Ám Tử Vệ cũng phát hiện ra hắn. Nhưng khi chúng quay người lại thì đón nhận ngay một đàn chín con rồng lửa cực hạn dương hỏa. Tuy đám Hắc Ám Tử Vệ đều có thực lực mạnh mẽ nhưng chín con rồng lửa này tập trung trong không gian hẹp cho nên muốn phá tan cũng cần phải có thời gian nhất định, khi chúng làm được điều đó thì Cơ Động cũng đã sớm chuồn mất, không còn chút dấu vết gì để lại.</w:t>
      </w:r>
    </w:p>
    <w:p>
      <w:pPr>
        <w:pStyle w:val="BodyText"/>
      </w:pPr>
      <w:r>
        <w:t xml:space="preserve">Nếu đám Hắc Ám Tử Vệ này là người sống thì chỉ sợ chúng tức giận đến nổ mũi, địch nhân nấp ngay dưới mí mắt vậy mà không phát hiện được, đây quả là sự sỉ nhục rất lớn. Đáng tiếc Hắc Ám Tử Vệ chỉ còn bản năng chứ không còn cảm xúc nữa. Chín tên Hắc Ám Tử Vệ vừa thoát khỏi Viêm Long Cửu Chuyển liền lao ra khỏi cửa động, tản ra tìm kiếm tung tích Cơ Động.</w:t>
      </w:r>
    </w:p>
    <w:p>
      <w:pPr>
        <w:pStyle w:val="BodyText"/>
      </w:pPr>
      <w:r>
        <w:t xml:space="preserve">Nhóm Hắc Ám Tử Vệ không có cảm xúc nhưng đám Hắc Ám Thiên Can Thần Thú thì có a! Bởi vì phẫn nộ cho nên ánh mắt của Hắc Ám Thiên Can Thần Thú lạnh lẽo cực điểm. Tuy nhiên chúng lại không hiểu được tại sao địch nhân chỉ có một người mà lại có thể phát ra công kích cường đại như vậy? Đỉnh cấp siêu tất sát kỹ đâu phải kỹ năng bình thường, muốn thi triển thì thi triểu đâu, nó cần phải có thời gian ngưng tụ ma lực nhất định. Lúc trước địch nhân chui vào trong huyệt động thì bọn hắn liền theo sau, cơ bản không có thời gian và cơ hội thi triển kỹ năng cường đại như vậy. Ấy thế mà chúng bị đánh úp, bây giờ thi thể của Hắc Ám Chu Tước cũng không bảo vệ được, đám Hắc Ám Thiên Can Thần Thú không tức giận sao được đây? Ngay lúc Hắc Ám Thiên Can Thần Thú chui ra khỏi huyệt động thì cũng phân tán theo đám Hắc Ám Tử Vệ nhưng chúng không bảo trì được trầm tĩnh mà liene tục phóng ma kỹ phạm vi lớn trên không trung rồi rơi vãi khắp sơn cốc giống như đang rải thảm, muốn bức địch nhân phải đi ra.</w:t>
      </w:r>
    </w:p>
    <w:p>
      <w:pPr>
        <w:pStyle w:val="BodyText"/>
      </w:pPr>
      <w:r>
        <w:t xml:space="preserve">Đáng tiếc là hành động của bọn chúng không thể nào thành công, lúc Cơ Động trốn ra ngoài liền sử dụng truyền tống pháp trận. Thiên Can Thánh Đồ thiết lập truyền tống trận ở rất gần nơi đây cho nên chỉ cần mấy giây là có thể hoàn thành truyền tống trận. Cho dù đám Hắc Ám Thiên Can Thần Thú san bằng cả sơn mạch cũng không thể tìm ra được một cọng lông của Cơ Động. Hào quang lóe lên, Cơ Động đã xuất hiện bên cạnh đồng bạn. Dựa theo sự phân phó của hắn thì Quang Minh Thiên Can Thánh Đồ đều ngồi xuống khôi phục ma lực. Các Thiên Can Thánh Đồ sử dụng Ngũ Hành Tương Sinh trận pháp để phục hồi ma lực hay tu luyện đều có lợi rất lớn.</w:t>
      </w:r>
    </w:p>
    <w:p>
      <w:pPr>
        <w:pStyle w:val="BodyText"/>
      </w:pPr>
      <w:r>
        <w:t xml:space="preserve">Cảm nhận được Cơ Động bình an trở về, nội tâm nhóm Quang Minh Thiên Can Thánh Đồ cũng yên ổn trở lại, ma lực cũng đã phục hồi xong. Trận chiến này còn chưa kết thúc, lúc trước Cơ Động dẫn đám Hắc Ám Tử Vệ lâu như vậy nhưng hiển nhiên ma lực của bọn chúng chẳng bao nhiêu. Phương pháp đánh lén chỉ có thể sử dụng được một lần, bọn Hắc Ám Thiên Can Thần Thú cũng không phải đồ ngu đến nỗi bị mắc lừa thêm lần nữa. Để đánh bại đối thủ thì vẫn phải thông qua đối đầu chính diện mà thôi.</w:t>
      </w:r>
    </w:p>
    <w:p>
      <w:pPr>
        <w:pStyle w:val="BodyText"/>
      </w:pPr>
      <w:r>
        <w:t xml:space="preserve">Cơ Động đã tận khả năng làm suy yếu năng lực của đối thủ là để giúp cho trận chiến quyết định có nhiều cơ hội thắng lợi hơn mà thôi.</w:t>
      </w:r>
    </w:p>
    <w:p>
      <w:pPr>
        <w:pStyle w:val="BodyText"/>
      </w:pPr>
      <w:r>
        <w:t xml:space="preserve">Bởi vậy sau khi Cơ Động xuất hiện, hắn cũng không dừng lại một chút nào. Kỳ thật ma lực của hắn tiêu hao còn lớn hơn so với đồng bạn rất nhiều. Các bạn thông qua Ngũ Hành Tương Sinh Tuần Hoàn trận pháp thi triển đỉnh cấp siêu tất sát kỹ, mỗi người chỉ tiêu hao ba thành ma lực mà thôi, lúc này khôi phục cũng gần đầy đủ rồi. Còn Cơ Động phải sử dụng ma lực liên tục, hơn nữa lúc trốn chạy phải duy trì tốc độ cao liên tục cho nên phải bảo trì tiêu hao ma lực ở trình độ nhất định.</w:t>
      </w:r>
    </w:p>
    <w:p>
      <w:pPr>
        <w:pStyle w:val="BodyText"/>
      </w:pPr>
      <w:r>
        <w:t xml:space="preserve">Phịch một tiếng, thi thể Hắc Ám Chu Tước đã bị Cơ Động vứt ra. Lại nói dùng thủ trạch do Quang Minh Chu Tước chế tác để chứa đựng thi thể của Hắc Ám Chu Tước cũng là một chuyện ngẫu nhiên kỳ lạ. Không do dự một chút nào, Cơ Động lấy Hỏa Thần Kiếm ra rồi đâm vào thi thể Hắc Ám Chu Tước.</w:t>
      </w:r>
    </w:p>
    <w:p>
      <w:pPr>
        <w:pStyle w:val="BodyText"/>
      </w:pPr>
      <w:r>
        <w:t xml:space="preserve">Hình thể Hắc Ám Chu Tước nhỏ hơn Hắc Ám Thanh Long rất nhiều nhưng vẫn lớn hơn Hỏa Nhi. Khi Cơ Động ném thi thể Hắc Ám Chu Tước ra ngoài thì Hỏa Nhi cũng theo ra từ Chu Tước thủ trạc. Nó đậu ở một bên, khát vọng nhìn chằm chằm vào thi thể Hắc Ám Chu Tước.</w:t>
      </w:r>
    </w:p>
    <w:p>
      <w:pPr>
        <w:pStyle w:val="BodyText"/>
      </w:pPr>
      <w:r>
        <w:t xml:space="preserve">Cơ Động nhìn bộ dạng của Hỏa Nhi liền sửng sốt một chút, suy nghĩ qua lại liền đem miếng tinh miện của Hắc Ám Tử Vệ ra.</w:t>
      </w:r>
    </w:p>
    <w:p>
      <w:pPr>
        <w:pStyle w:val="BodyText"/>
      </w:pPr>
      <w:r>
        <w:t xml:space="preserve">Thi thể Hắc Ám Chu Tước bị ma lực Băng Thần Chi Mâu đóng băng lại, nhưng dù sao thì không có ma lực bổ sung cho nên băng trên Hắc Ám Chu Tước cũng đã tan đi một ít. Cơ Động dùng Hỏa Thần Kiếm sắc bén đâm trực tiếp vào, bắt đầu hấp thu tinh hoa của Hắc Ám Chu Tước. Còn miếng tinh miện Bính Hỏa hệ Hắc Ám Tử Vệ, hắn cũng không trực tiếp hấp thu mà đánh lên mũi kiếm Hỏa Thần Kiếm. Tuy rằng như vậy có phần phí của trời vì không thể hấp thu được toàn bộ ma lực bene trong tinh miện nhưng thời gian còn lại rất ngắn, hắn cũng chỉ có thể làm như vậy để thúc đầy Hỏa Thần Kiếm tiến hóa nhanh mà thôi.</w:t>
      </w:r>
    </w:p>
    <w:p>
      <w:pPr>
        <w:pStyle w:val="BodyText"/>
      </w:pPr>
      <w:r>
        <w:t xml:space="preserve">Cùng lúc đó, Cơ Động tiến lên vỗ một cái vào đầu Hắc Ám Chu Tước, bộc phát Diệt Thần Kích. Phịch một tiếng trầm đục, đầu Hắc Ám Chu Tước đã mất ma lực bảo vệ cho nên vỡ nát. Cơ Động khẽ vẫy tay lấy tinh hạch ra. Hỏa Thần Kiếm chỉ cần mấy phần trăm là có thể tiến hóa rồi, hấp thu nhiều thêm một viên tinh hạch cũng không cần thiết. Mặc dù tinh hạch này đối với hắn cũng rất quan trọng, có thể giúp hắn đột phá lên cửu quan nhưng khi nhìn bộ dạng đáng thương của Hỏa Nhi, thật sự hắn không đành lòng khiến nó thất vọng. Hơn nữa hắn cũng cảm giác được tinh hạch Hắc Ám Chu Tước đối với Hỏa Nhi vốn là hậu đại của Quang Minh Chu Tước thì có ý nghĩa không hề bình thường. Bởi vậy Cơ Động không do dự ném viên tinh hạch cho Hỏa Nhi nhưng lại dặn dò nó không được hấp thu ngay bây giờ. Bởi vì tiếp theo đây rất có thể là một hồi đại chiến, nếu hấp thu thì nó không thể tỉnh lại trong thời gian ngắn. Muốn hấp thu thì cũng đợi sau đợt chiến đấu này đã.</w:t>
      </w:r>
    </w:p>
    <w:p>
      <w:pPr>
        <w:pStyle w:val="BodyText"/>
      </w:pPr>
      <w:r>
        <w:t xml:space="preserve">Tinh miện Bính Hỏa hệ Hắc Ám Tử Vệ sau khi bị đánh lên mũi kiếm liền nổ bùm một tiếng, ngay sau đó phát ra quang mang đủ loại màu sắc. Đồng thời vô số sợi tơ màu kim hồng từ nó tỏa ra hướng đến mũi kiếm. Ngay lập tức Hỏa Thần Kiếm phát ra quang mang mãnh liệt, lửa cũng bùng lên mạnh mẽ. Thân vốn là song hỏa hệ thánh đồ nhưng Cơ Động vẫn cảm giác được ma lực chấn động nóng bỏng bao lấy thân thể mình, làm cho thân thể có phần khô nóng. Hỏa Thần Kiếm trong tay hắn giống như đang được nung chảy, nguyên bản thi thể Hắc Ám Chu Tước cần có một thời gian thì mới bị Hỏa Thần Kiếm hấp thu nhưng lúc này có tinh miện xúc tác liền bị hồng quang từ Hỏa Thần Kiếm phát ra bao trọn, nhoáng một cái đã tiêu thất không còn gì nữa, giống như đã bị cắn nuốt hoàn mỹ.</w:t>
      </w:r>
    </w:p>
    <w:p>
      <w:pPr>
        <w:pStyle w:val="BodyText"/>
      </w:pPr>
      <w:r>
        <w:t xml:space="preserve">Một cỗ ma lực nóng bỏng tuôn vào trong thân thể Cơ Động, hắn chỉ cảm thấy kinh mạch toàn thân đều được tẩy rửa qua một lần. Loại cảm giác này khó nói thành lời, vô cùng thoải mái. Toàn bộ lỗ chân lông đều được mở ra để hấp thu ma lực trong không khí. Đồng thời hắn cũng cảm nhận được rõ ràng Hỏa Thần Kiếm cùng với hắn đã hòa nhập thành một giống như nước hòa với sữa vậy, bọn họ không còn mối quan hệ giữa người với kiếm bình thường nữa mà đã là nhân kiếm hợp nhất, chân dính dung hợp làm một.</w:t>
      </w:r>
    </w:p>
    <w:p>
      <w:pPr>
        <w:pStyle w:val="BodyText"/>
      </w:pPr>
      <w:r>
        <w:t xml:space="preserve">Các Quang Minh Thiên Can Thánh Đồ đều mở mắt ra, một là vì thời điểm Cơ Động biến hóa, hai là vì âm thanh chấn động không ngừng truyền tới từ sơn mạch gần đó. Đồng thời có nhiều khí tức cường đại đang dò xét tới nơi này. Hiển nhiên ma lực chấn động khổng lồ từ Hỏa Thần Kiếm đã đánh động bọn Hắc Ám Tử Vệ và Hắc Ám Thiên Can Thần Thú.</w:t>
      </w:r>
    </w:p>
    <w:p>
      <w:pPr>
        <w:pStyle w:val="BodyText"/>
      </w:pPr>
      <w:r>
        <w:t xml:space="preserve">Nếu như bình thường thì loại dị tượng này của Hỏa Thần Kiếm sẽ khiến Cơ Động cực kỳ vui mừng, rõ ràng Hỏa Thần Kiếm đã tiến hóa hoàn thành. Thế nhưng hắn không cao hứng nổi bởi vì thời điểm này hắn cũng mất đi năng lực hành động. Ma lực Hỏa Thần Kiếm mang tới đã đưa hắn vào một trạng thái nhân kiếm hợp nhất, cũng là một loại cảnh giới huyền diệu. Cả người hắn trải qua sự tẩy lễ của Hỏa Thần Kiếm, chính điều đó làm hắn không thể khống chế được thân thể.</w:t>
      </w:r>
    </w:p>
    <w:p>
      <w:pPr>
        <w:pStyle w:val="BodyText"/>
      </w:pPr>
      <w:r>
        <w:t xml:space="preserve">Cơ Động biết rõ chính mình đã chủ quan rồi. Hắn không ngờ Hỏa Thần Kiếm tiến hóa hoàn thành nhanh như vậy, đồng thời khi tiến hóa xong lại xuất hiện dị tượng như thế. Nếu quyết chiến với Hắc Ám Tử Vệ mà không có hắn thì chắc chắn toàn quân bị diệt. Bây giờ hắn phải làm gì đây? Cơ Động cắn chặt hàm răng, hắn lập tức buông bỏ ma lực bảo hộ và khống chế toàn thân.</w:t>
      </w:r>
    </w:p>
    <w:p>
      <w:pPr>
        <w:pStyle w:val="Compact"/>
      </w:pPr>
      <w:r>
        <w:br w:type="textWrapping"/>
      </w:r>
      <w:r>
        <w:br w:type="textWrapping"/>
      </w:r>
    </w:p>
    <w:p>
      <w:pPr>
        <w:pStyle w:val="Heading2"/>
      </w:pPr>
      <w:bookmarkStart w:id="929" w:name="chương-642-nhân-kiếm-hợp-nhất-hạt-sen-thủ-hộ-bổn-mạng."/>
      <w:bookmarkEnd w:id="929"/>
      <w:r>
        <w:t xml:space="preserve">907. Chương 642: Nhân Kiếm Hợp Nhất, Hạt Sen Thủ Hộ Bổn Mạng.</w:t>
      </w:r>
    </w:p>
    <w:p>
      <w:pPr>
        <w:pStyle w:val="Compact"/>
      </w:pPr>
      <w:r>
        <w:br w:type="textWrapping"/>
      </w:r>
      <w:r>
        <w:br w:type="textWrapping"/>
      </w:r>
      <w:r>
        <w:t xml:space="preserve">Cảm nhận được Hắc Ám Tử Vệ và Hắc Ám Thiên Can Thần Thú đã phát hiện động tĩnh bên này, Cơ Động đã lập tức quyết định. Nếu như để tùy ý Hỏa Thần Kiếm điều khiển sự dung hợp thì không biết còn bao lâu nữa, chỉ sợ lúc đó đồng bạn đã tiêu tùng hết rồi. Chính hắn cũng chưa chắc có thể chấm dứt được quá trình dung hợp này. Bởi vậy Cơ Động buông bỏ sự khống chế ma lực của thân thể, mặc kệ cho Hỏa Thần Kiếm đưa ma lực khổng lồ rèn luyện thân thể.</w:t>
      </w:r>
    </w:p>
    <w:p>
      <w:pPr>
        <w:pStyle w:val="BodyText"/>
      </w:pPr>
      <w:r>
        <w:t xml:space="preserve">Đừng nói lúc dung hợp với thần khí, ngay cả lúc tu luyện bình thường thì cũng không có ma sư nào dám làm như Cơ Động. Hắn làm như vậy cũng gần như muốn tự sát vậy.</w:t>
      </w:r>
    </w:p>
    <w:p>
      <w:pPr>
        <w:pStyle w:val="BodyText"/>
      </w:pPr>
      <w:r>
        <w:t xml:space="preserve">Một ma sư bình thường khi tu luyện, điều đầu tiên chính là dùng ma lực thủ hộ kinh mạch của mình, sau đó mới hấp thu ma lực ở bên ngoài nhập vào trong cơ thể. Sau đó dùng ma lực của bản thân hấp thu ma lực vừa thu vào để biến nó thành lực lượng của chính mình.</w:t>
      </w:r>
    </w:p>
    <w:p>
      <w:pPr>
        <w:pStyle w:val="BodyText"/>
      </w:pPr>
      <w:r>
        <w:t xml:space="preserve">Ma lực bản thân chính rất trọng yếu, nếu như không có nó bảo vệ kinh mạch, một khi tiến vào nhập định, ma lực trong người kích động rất dễ phá tan mạch máu tạo thành nội thương. Thậm chí có khi ma lực đánh đến nội tạng dẫn đến tử vong. Bởi vậy cho dù trong quá trình tu luyện cực kỳ an toàn thì ma sư đều chú ý đến ma lực bảo hộ kinh mạch, càng không cần phải nói đến lúc trọng yếu như lúc dung hợp thần khí.</w:t>
      </w:r>
    </w:p>
    <w:p>
      <w:pPr>
        <w:pStyle w:val="BodyText"/>
      </w:pPr>
      <w:r>
        <w:t xml:space="preserve">Mục đích của Cơ Động chỉ có một chính là đẩy nhanh quá trình dung hợp với Hỏa Thần Kiếm. Đã không có ma lực bảo vệ thì thân thể hắn giống như nhà không có cửa, ma lực dung nhập tăng lên không biết bao nhiêu lần. Tuy nhiên làm như vậy rất nguy hiểm, ma lực thuộc tính hỏa đã rất cuồng bạo rồi, huống chi lại còn là thuộc tính cực hạn. Hơn nữa ma lực ẩn chứa trong Hỏa Thần Kiếm lại càng khổng lồ và mạnh liệt, cho dù Cơ Động có khí lực thánh cấp nhưng muốn thừa nhận Hỏa Thần Kiếm trùng kích mà không khống chế cũng không thể nào.</w:t>
      </w:r>
    </w:p>
    <w:p>
      <w:pPr>
        <w:pStyle w:val="BodyText"/>
      </w:pPr>
      <w:r>
        <w:t xml:space="preserve">Nhưng Cơ Động không còn lựa chọn nào khác, chỉ có dùng loại phương pháp này thì mới trong thời gian ngắn nhất hoàn thành quá trình dung hợp. Hắn không thể giơ mắt ếch ra nhìn đồng bạn đi chịu chết, cho dù là vì vậy mà có những vết thương vĩnh viễn không lành lại thì hắn cũng cam tâm tình nguyện. Hắn muốn chiến đấu, muốn daãn đầu đồng bạn chiến đấu. Hắn muốn xông lên trước để chiến đấu.</w:t>
      </w:r>
    </w:p>
    <w:p>
      <w:pPr>
        <w:pStyle w:val="BodyText"/>
      </w:pPr>
      <w:r>
        <w:t xml:space="preserve">Các Quang Minh Thiên Can Thánh Đồ còn chưa biết biến hóa của thân thể Cơ Động nhưng bọn họ lại biết một điều đó chính là phải bảo vệ Cơ Động cẩn thận.</w:t>
      </w:r>
    </w:p>
    <w:p>
      <w:pPr>
        <w:pStyle w:val="BodyText"/>
      </w:pPr>
      <w:r>
        <w:t xml:space="preserve">Thiên Cơ trầm giọng quát: “Tư Tuyền, triệu hồi ra Đại Diễn Thánh Hỏa Long, chúng ta bay lên trời. Nhất định phải bảo vệ Cơ Động, tạm thời hắn không thể tham gia chiến đấu được, mọi việc do ta chỉ huy. Ngũ Hành Tương Sinh Tuần Hoàn Trận Pháp!” Thiên Cơ tỉnh táo ra quyết định ứng biến, cũng đã kích thích chiến ý của Quang Minh Thiên Can Thánh Đồ lên cao. Cho tới nay, đều là Cơ Động lãnh đạo bọn họ, thậm chí là bảo vệ bọn họ. Hiện tại đến phiên Cơ Động cần đến bọn bọ bảo vệ rồi. Ở thời điểm này, bọn họ đều quyết tâm không cho phép bất kỳ kẻ nào làm tổn thương đến Cơ Động.</w:t>
      </w:r>
    </w:p>
    <w:p>
      <w:pPr>
        <w:pStyle w:val="BodyText"/>
      </w:pPr>
      <w:r>
        <w:t xml:space="preserve">Đại Diễn Thánh Hỏa Long được Trần Tư Tuyền triệu hóa ra. Không cần ai phân phó, Thực Nhật Phượng Hoàng Hỏa Nhi cũng đã nhảy lên lưng Đại Diễn Thánh Hỏa Long, vì để cho Đại Diễn Thánh Hỏa Long có thể sử dụng toàn lực phi hành và quần nhau với đối phương cho nên nó thay thay thế vị trí song hỏa, cùng với Quang Minh Thiên Can Thánh Đồ hợp thành Ngũ Hành Tương Sinh Tuần Hoàn trận pháp, bảo vệ vòng ngoài quanh Thiên Cơ.</w:t>
      </w:r>
    </w:p>
    <w:p>
      <w:pPr>
        <w:pStyle w:val="BodyText"/>
      </w:pPr>
      <w:r>
        <w:t xml:space="preserve">"Phóng xuất ra ma thú của chúng ta." Thiên Cơ hét lớn một tiếng rồi phóng xuất ra thập giai Kim Cương Long của mình. Không do dự, các Quang Minh Thiên Can Thánh Đồ đều triệu hồi tọa kỵ, trừ thl và Hỏa Nhi đang ở trạng thái tự do kỳ dị, tám ma thú khác đều đồng thời xuất hiện bảo vệ xung quanh Đại Diễn Thánh Hỏa Long. Ma lực nồng đậm điên cuồng tăng lên, không chút nào yếu thế mà phóng thích ma lực của mình. Những ma thú ở đây, trừ Thanh Long của Diêu Khiêm Thư, Kim Cương Long của Thiên Cơ là có tu vi thập giai thì đều có tu vi cửu giai cả. Cho dù chúng không thể so sánh với Hắc Ám Thiên Can Thần Thú nhưng khi tập hợp lại cùng với nhau cũng tạo thành lực lượng không thể xem thường.</w:t>
      </w:r>
    </w:p>
    <w:p>
      <w:pPr>
        <w:pStyle w:val="BodyText"/>
      </w:pPr>
      <w:r>
        <w:t xml:space="preserve">Hắc Ám Tử Vệ và Hắc Ám Thiên Can Thần Thú đến rất nhanh, tốc độ ngang với lúc truy kích Cơ Động. Tuy chúng đang ở rất xa nhưng cũng đã thấy nhóm Quang Minh Thiên Can Thánh Đồ cho nên lao thẳng tới chỗ này.</w:t>
      </w:r>
    </w:p>
    <w:p>
      <w:pPr>
        <w:pStyle w:val="BodyText"/>
      </w:pPr>
      <w:r>
        <w:t xml:space="preserve">Lúc này, Ngũ Hành Tương Sinh Tuần Hoàn trận pháp đã thành lập, Thiên Cơ đứng ở vị trí trung tâm vẫn giữ thần sắc bình tĩnh điềm đạm. Lúc này, Mạt Nhi đứng ở bên cạnh hắn. Không có Chu Tước thủ trạc của Cơ Động thì không có ai dám thu nàng ta vào ma khí của mình cả. Quang Minh Thiên Can Thánh Đồ đều thấy được hiện tại Thiên Cơ có sự tỉnh táo chưa từng có. Hắn dùng linh hồn lực liên hệ với tất cả đồng bạn và ma thú của họ giống với Cơ Động trước kia, có thể nói hắn dò xét còn tỷ mỉ hơn một chút. Dù sao linh hồn của hắn cũng là Thánh cấp cao giai. Bởi vậy nên mọi người đều cực kỳ yên tâm, hoàn toàn tin tưởng vào Thiên Cơ. Thế nhưng chỉ có Mạt Nhi mới biết được hắn khẩn trương như thế nào bởi nàng cảm nhận được bàn tay hắn run rẩy tiết đầy mồ hôi đang nắm chặt tay mình. Thân thể hắn càng cứng ngắc vì khẩn trương.</w:t>
      </w:r>
    </w:p>
    <w:p>
      <w:pPr>
        <w:pStyle w:val="BodyText"/>
      </w:pPr>
      <w:r>
        <w:t xml:space="preserve">Làm sao mà hắn không khẩn trương được đây chứ? Đây là lần đầu hắn đứng ở vị trí chỉ huy các Quang Minh Thiên Can Thánh Đồ tiến hành chiến đấu, hơn nữa lại gặp phải một trận chiến sinh tử khó khăn. Với tình huống như vậy, hắn không thể nào bình tĩnh tự tin được, hắn vẫn là người chứ không phải là thần. Nhưng hắn che dấu rất tốt, hắn biết rõ bây giơ không có Cơ Động, nếu như mình mất bình tĩnh làm rối loạn trận tuyến thì mọi người sẽ đại loạn, bọn họ chính thức nói câu tiêu vong. Hắn biết rõ mình phải làm cái gì, đó chính là phải bảo vệ được tất cả đồng bạn cho tới khi Cơ Động và Hỏa Thần Kiếm tiến hóa dung hợp xong.</w:t>
      </w:r>
    </w:p>
    <w:p>
      <w:pPr>
        <w:pStyle w:val="BodyText"/>
      </w:pPr>
      <w:r>
        <w:t xml:space="preserve">“Hắc Ám Tử Vệ đều am hiểu cận chiến công kích cho nên so với đám Hắc Ám Thiên Can Thần Thú, chúng mới là lực lượng đáng sợ. Bởi vậy điều chúng ta cần làm bây giờ là trước khi Cơ Động tỉnh lại phải ngăn cản không cho đám Hắc Ám Tử Vệ đến gần. Hãy dùng công kích từ xa cản bước chân của chúng, mọi người đã rõi chưa?”</w:t>
      </w:r>
    </w:p>
    <w:p>
      <w:pPr>
        <w:pStyle w:val="BodyText"/>
      </w:pPr>
      <w:r>
        <w:t xml:space="preserve">“Đã hiểu.” Một đám Thiên Can Thánh Đồ đồng loạt hét lớn một tiếng rồi kích thích uy lực Ngũ Hành Tương Sinh Tuần Hoàn trận pháp tăng lên, ma lực khổng lồ không ngừng lưu chuyển qua lại trong thân thể bọn họ. Hiện tại bọn họ có một lợi thế nhỏ đó là đám Hắc Ám Tử Vệ đã tiêu hao ma lực một lượng nhất định. Cho dù bởi vì Cơ Động xuất hiện tình huống ngoài ý muốn nhưng nếu so với đối mặt với Hắc Ám Tử Vệ thời kỳ sung mãn đã tốt hơn rất nhiều. Hơn nữa bên kia thiếu đi Bính Hỏa Hệ, những con Hắc Ám Thiên Can Thần Thú không thể thi triển ra được Ngũ Hành Âm Dương giới, đây cũng là lợi thế lớn nhất của bọn họ.</w:t>
      </w:r>
    </w:p>
    <w:p>
      <w:pPr>
        <w:pStyle w:val="BodyText"/>
      </w:pPr>
      <w:r>
        <w:t xml:space="preserve">Ngay lúc Quang Minh Thiên Can Thánh Đồ tập trung tinh thần chuẩn bị nghênh chiến mà không để ý phía dưới xuất hiện dị biến. Đó chính là Cơ Động.</w:t>
      </w:r>
    </w:p>
    <w:p>
      <w:pPr>
        <w:pStyle w:val="BodyText"/>
      </w:pPr>
      <w:r>
        <w:t xml:space="preserve">Khi Cơ Động bỏ đi ma lực bảo vệ bản thân, ma lực khổng lồ trong Hỏa Thần Kiếm dũng mãnh tuôn vào trong thân thể hắn. Lúc trước hắn chỉ cảm thấy cảm giác ấm nóng sảng khoái thì giờ đây giống như có dung nham nóng chảy ở trong cơ thể mình vậy. Lực trùng kích khủng bố làm cho thất khiếu của hắn tràn ra máu tươi, thân thể run rẩy kịch liệt. Ma lực của Hỏa Thần Kiếm quả là bá đạo, cho dù lúc này rèn luyện thân thể chủ nhân của nó để chính thức dung hợp lại với nhau nhưng cũng không có chút ôn hòa nào. Ma lực ấy đem lại cho Cơ Động loại cảm giác thống khổ khó chịu đựng nổi, kinh mạch toàn thân giống như bị xé nứt ra, nhất là sức nóng của ma lực muốn đem thân thể hắn hòa tan ra. Cho dù là Cơ Động có Hỗn Độn chi hỏa, thân thể thánh cấp nhưng lúc này hắn không tránh khỏi trọng thương.</w:t>
      </w:r>
    </w:p>
    <w:p>
      <w:pPr>
        <w:pStyle w:val="BodyText"/>
      </w:pPr>
      <w:r>
        <w:t xml:space="preserve">Đã xong, trong lòng Cơ Động lạnh buốt. Lần trùng kích này đã làm hắn trọng thương, tất cả kinh mạch trong cơ thể đều bị hao tổn, hắn cũng không ngờ tới khi buông bỏ ma lực bảo vệ kinh mạch lại xảy ra cơ sự này, cũng không ngờ ma lực của Hỏa Thần Kiếm lại cuồng bạo như thế. Tuy rằng tốc độ hấp thu nhanh không gì sánh kịp thế nhưng căn bản thân thể hắn không thể chịu nổi lần trùng kích tiếp theo của Hỏa Thần Kiếm, nếu ma lực công kích với trình độ như vừa rồi thì chắc chắn hắn phải chết rồi.</w:t>
      </w:r>
    </w:p>
    <w:p>
      <w:pPr>
        <w:pStyle w:val="BodyText"/>
      </w:pPr>
      <w:r>
        <w:t xml:space="preserve">Cùng lúc với hắn suy nghĩ thì cỗ ma lực thứ hai từ trong Hỏa Thần Kiếm tuôn ra chen chúc theo cánh tay Cơ Động đi vào trong kinh mạch cơ thể. Thời điểm này cho dù Cơ Động muốn dùng ma lực của mình bảo vệ kinh mạch cũng không còn kịp rồi, lần trùng kích trước của Hỏa Thần Kiếm đã áp bách ma lực của hắn đến gần Hỗn Độn Chi Hỏa ở ngực, căn bản không thể nào trải đi bảo vệ kinh mạch được.</w:t>
      </w:r>
    </w:p>
    <w:p>
      <w:pPr>
        <w:pStyle w:val="BodyText"/>
      </w:pPr>
      <w:r>
        <w:t xml:space="preserve">Trong lúc nguy cấp trước mắt thì kỳ tích đã xuất hiện. Cơ Động chỉ cảm thấy ở bụng dưới bay lên một cỗ khí lưu ấm áp, ngay sau đó chính điểm kim hồng sắc đồng thời sáng lên, chúng lặng yên bay ra đi đến đại não, ngực, hai vai, hai tay, hai chân và bụng dưới trước khi cỗ ma lực thứ hai của Hỏa Thần Kiếm đi vào cơ thể hắn. Bây giờ thân thể Cơ Động đột nhiên xuất hiện chín điểm sáng màu kim hồng sắc soi rọi mọi ngõ ngác trong cơ thể, lặng yên bảo vệ những kinh mạch đã bị thương tổn.</w:t>
      </w:r>
    </w:p>
    <w:p>
      <w:pPr>
        <w:pStyle w:val="BodyText"/>
      </w:pPr>
      <w:r>
        <w:t xml:space="preserve">Ma lực Hỏa Thần Kiếm chen chúc đi vào nhưng lại không tạo thành thương tổn cho kinh mạch như trước kia, nó vẫn điên cuồng vặn vẹo dung hợp, trùng kích trong kinh mạch, nhanh chóng tiến hành quá trình dung hợp.</w:t>
      </w:r>
    </w:p>
    <w:p>
      <w:pPr>
        <w:pStyle w:val="BodyText"/>
      </w:pPr>
      <w:r>
        <w:t xml:space="preserve">Đây là….trong nháy mắt Cơ Động lại khóc, tất nhiên hắn biết rõ chín điểm sáng kia là cái gì, đó chính là lễ vật cuối cùng của Liệt Diễm giao cho hắn, là chính hạt Bổn Mạng Hồng Liên. Ngay lúc nguy cấp nhất, tính mạng của hắn như chỉ mành treo chuông thì lực lượng của Liệt Diễm lại một lần nữa cứu tính mạng hắn, lặng lẽ bảo vệ thân thể hắn.</w:t>
      </w:r>
    </w:p>
    <w:p>
      <w:pPr>
        <w:pStyle w:val="BodyText"/>
      </w:pPr>
      <w:r>
        <w:t xml:space="preserve">Liệt Diễm, Liệt Diễm, dù nàng đã không còn tồn tại nhưng vẫn bảo vệ ta như cũ. Chờ ta! Hãy chờ ta hoàn thành xong tất cả, ta sẽ đi tìm nàng! Nước mắt hắn không kìm được mà chảy xuống, đồng thời Hỏa Thần Kiếm cũng chậm rãi kéo theo cánh tay của hắn chỉ thẳng lên bầy trời. Trong không khí, tất cả hỏa nguyên tố đều bị thu hút vào trong Hỏa Thần Kiếm. Mà lúc này Hỏa Thần Kiếm cũng tỏa ra màu đỏ huyễn lệ, thậm chí còn muốn đẹp hơn Hồng Liên Thiên Hỏa của Liệt Diễm tạo ra. Sau lưng Cơ Động, một thân ảnh màu đỏ uy nghiêm lại một lần nữa xuất hiện, chỉ có điều lúc này nó chỉ có cao mười mét nhưng lại rõ ràng hơn rất nhiều.</w:t>
      </w:r>
    </w:p>
    <w:p>
      <w:pPr>
        <w:pStyle w:val="BodyText"/>
      </w:pPr>
      <w:r>
        <w:t xml:space="preserve">Cơ Động chỉ cảm giác được ma lực trong cơ thể mình đang điên cuồng tăng lên, sau khi dung hợp với ma lực của Hỏa Thần Kiếm cũng không dừng lại mà tiếp tục tăng vọt lên, đột phá cấp tám mươi chín, đột phá thẳng tới đại quan cấp chín mươi. Tuy rằng hắn cũng đã từng nghĩ tới Hỏa Thần Kiếm tiến hóa hoàn thành liền trợ giúp ma lực của hắn tăng lên nhưng loại tình huống như thế này xuất hiện cũng ngoài dự liệu làm hắn hưng phấn không nổi. Hắn đang quan tâm đến đồng bạn đang phải đối mặt với địch nhân cường đại, họ đang cần mình. Hắn thà không cần ma lực tăng lên để có thể mau chóng cùng đồng bạn tụ tập với nhau, sóng vai cùng chiến đấu.</w:t>
      </w:r>
    </w:p>
    <w:p>
      <w:pPr>
        <w:pStyle w:val="BodyText"/>
      </w:pPr>
      <w:r>
        <w:t xml:space="preserve">Cùng lúc đó, cuộc chiến trên bầu trời cũng đã bắt đầu rồi, Quang Minh Thiên Can Thánh Đồ bằng vào Ngũ Hành Tương Sinh Tuần Hoàn trận pháp đối mặt với chín tên Hắc Ám Tử Vệ hung hãn không sợ chết, kỹ xảo chiến đấu tinh vi, ma lực đều đã vượt qua chín mươi lăm cấp, ngoài ra còn có đám Hắc Ám Thiên Can Thần Thú biểu tượng đồ đằng cho mười thuộc tính ma lực. Cho dù chúng đã chết mất hai con nhưng vẫn có thực lực quét ngang đại lục.</w:t>
      </w:r>
    </w:p>
    <w:p>
      <w:pPr>
        <w:pStyle w:val="BodyText"/>
      </w:pPr>
      <w:r>
        <w:t xml:space="preserve">Thực lực vô cùng cường đại.</w:t>
      </w:r>
    </w:p>
    <w:p>
      <w:pPr>
        <w:pStyle w:val="BodyText"/>
      </w:pPr>
      <w:r>
        <w:t xml:space="preserve">“Tương sinh tuần hoàn, Canh Kim xuất chiến, đơn thể công kích mục tiêu Giáp Mộc.” Thiên Cơ đã tiến vào trạng thái đặc thù, tuy rằng nội tâm cực kỳ khẩn trương thế nhưng khi địch nhân càng bay tới gần, hắn lại càng bình tĩnh. Hắn biết rõ cho dù mình chỉ có một sơ suất nhỏ cũng đủ đem đồng bạn tống táng theo mình, hắn tuyết đối không muốn nhìn thấy cảnh như vậy. Hắn không hy vọng có bất kỳ một đồng bạn nào tử vong trong trận chiến này. Cơ Động tạm thời ko thể chiến đấu thì cũng chỉ có hắn đứng ra lãnh trách nhiệm bảo vệ đồng bạn mà thôi. Cho tới nay, hắn ở trong đoàn đội không phát huy được lực lượng tài năng gì, hiện tại cũng là lúc hắn nên xuất đầu lộ diện rồi.</w:t>
      </w:r>
    </w:p>
    <w:p>
      <w:pPr>
        <w:pStyle w:val="BodyText"/>
      </w:pPr>
      <w:r>
        <w:t xml:space="preserve">Tỉnh táo quan sát hết thảy, sau đó Thiên Cơ đã hạ mệnh lệnh. Hắn không chút nào tiếc rẻ phóng ra linh hồn lực thánh cấp cao giai, không chỉ sử dụng để chỉ huy đồng bạn mà còn sử dụng linh hồn áp chế bao phủ lấy địch nhân.</w:t>
      </w:r>
    </w:p>
    <w:p>
      <w:pPr>
        <w:pStyle w:val="BodyText"/>
      </w:pPr>
      <w:r>
        <w:t xml:space="preserve">Tuy rằng những tên Hắc Ám Tử Vệ miễn dịch với linh hồn áp chế nhưng Hắc Ám Thiên Can Thần Thú không thể tránh khỏi. Những con Hắc Ám Thiên Can Thần Thú này cách thánh cấp chỉ một bước ngắn nhưng vẫn chưa phải là thánh cấp. Dùng linh hồn tu vi của Thiên Cơ để áp chế chúng thì chắc chắn có hiệu quả. Cho dù chỉ làm suy yếu được đối phương một chút thì đối với Quang Minh Thiên Can thánh đồ lúc này sẽ có nhiều phần thắng hơn một chút.</w:t>
      </w:r>
    </w:p>
    <w:p>
      <w:pPr>
        <w:pStyle w:val="BodyText"/>
      </w:pPr>
      <w:r>
        <w:t xml:space="preserve">Mục tiêu đầu tiên của bọn họ là Giáp Mộc hệ Hắc Ám Tử Vệ đã mất đi Hắc Ám Thanh Long thủ hộ.</w:t>
      </w:r>
    </w:p>
    <w:p>
      <w:pPr>
        <w:pStyle w:val="Compact"/>
      </w:pPr>
      <w:r>
        <w:br w:type="textWrapping"/>
      </w:r>
      <w:r>
        <w:br w:type="textWrapping"/>
      </w:r>
    </w:p>
    <w:p>
      <w:pPr>
        <w:pStyle w:val="Heading2"/>
      </w:pPr>
      <w:bookmarkStart w:id="930" w:name="chương-643-toái-kim-hoàn-phá-giáp-mộc."/>
      <w:bookmarkEnd w:id="930"/>
      <w:r>
        <w:t xml:space="preserve">908. Chương 643: Toái! Kim Hoàn Phá Giáp Mộc.</w:t>
      </w:r>
    </w:p>
    <w:p>
      <w:pPr>
        <w:pStyle w:val="Compact"/>
      </w:pPr>
      <w:r>
        <w:br w:type="textWrapping"/>
      </w:r>
      <w:r>
        <w:br w:type="textWrapping"/>
      </w:r>
      <w:r>
        <w:t xml:space="preserve">Ngũ hành luân chuyển, ma lực tương sinh tuần hoàn lập tức truyền đến chỗ Canh Kim Thánh Đồ Đỗ Hinh Nhi. Đây là lần đầu nàng thi triển kỹ năng dưới sự tăng phúc của đồng bạn, tuy trong lòng có phần khẩn trương nhưng dưới sự chỉ dẫn từ linh hồn lực của Thiên Cơ, nàng căn bản chẳng phải cân nhắc đến điều gì. Thậm chí, Thiên Cơ đã giúp nàng khóa lấy đối thủ, chỉ cần trực tiếp ra tay là được.</w:t>
      </w:r>
    </w:p>
    <w:p>
      <w:pPr>
        <w:pStyle w:val="BodyText"/>
      </w:pPr>
      <w:r>
        <w:t xml:space="preserve">Ma lực vô cùng khổng lồ quán chú vào Kim Sát thần kiếm trên tay, Đỗ Hinh Nhi quát lớn một tiếng, tinh quang lóe lên trong mắt. Kim Sát thần kiếm rời tay, dưới sự quán chú của ma lực, thanh thần kiếm này phát ra những tia sáng lóng lánh, hóa thành một đạo cầu vồng chém về phía Hắc Ám tử vệ hệ Mộc.</w:t>
      </w:r>
    </w:p>
    <w:p>
      <w:pPr>
        <w:pStyle w:val="BodyText"/>
      </w:pPr>
      <w:r>
        <w:t xml:space="preserve">Cùng lúc đó, dưới sự phối hợp của Hỏa nhi, các Quang Minh Thiên Can Thánh Đồ cũng phóng thích ra Ngũ Hành Âm Dương giới, phạm vi đường kính nằm trong khoảng một trăm mét, bao phủ lấy bọn họ và Cơ Động bên dưới.</w:t>
      </w:r>
    </w:p>
    <w:p>
      <w:pPr>
        <w:pStyle w:val="BodyText"/>
      </w:pPr>
      <w:r>
        <w:t xml:space="preserve">Hai Hắc Ám tử vệ Giáp Mộc, Canh Kim sóng vai mà đứng trên lưng Nhâm Thủy Thiên Can thần thú Hắc Ám Bạch Hổ. Một đạo bạch quang đột nhiên giáng xuống từ trên trời, hướng đến Giáp Mộc Hắc Ám tử vệ. Hào quang màu đỏ trong mắt hắn bỗng lóe lên, trực tiếp nhảy từ trên lưng Hắc Ám Bạch hổ lên trời, hai tay đổi thành thế trảo, chộp lấy Kim Sát thần kiếm đang chém tới kia.</w:t>
      </w:r>
    </w:p>
    <w:p>
      <w:pPr>
        <w:pStyle w:val="BodyText"/>
      </w:pPr>
      <w:r>
        <w:t xml:space="preserve">Tuy thời gian ngưng tụ ma lực không được đầy đủ, nhưng nhát chém này của Kim Sát thần kiếm vẫn đạt đến mức trung cấp Siêu Tất Sát Kỹ. Điều này cũng dễ hiểu, Đỗ Hinh Nhi được toàn bộ Quang Minh Thiên Can Thánh đồ giúp sức, mà vũ khí nàng dùng còn là thần khí nữa. Trong ngũ hành, kim khắc mộc, Canh Kim khắc Giáp Mộc, đây cũng là lý do vì sao mà Thiên Cơ để nàng ra tay.</w:t>
      </w:r>
    </w:p>
    <w:p>
      <w:pPr>
        <w:pStyle w:val="BodyText"/>
      </w:pPr>
      <w:r>
        <w:t xml:space="preserve">Nhưng những gì phát sinh tiếp theo làm cho các Quang Minh Thiên Can Thánh đồ phải kinh ngạc. Ngay khi Giáp Mộc Hắc Ám tử vệ phóng người lên thì Nhâm Thủy Hắc Ám tử vệ cách đó không xa cũng nối gót theo sau. Thân thể hắn bám sát sau lưng như một cái bóng của Giáp Mộc Hắc Ám tử vệ vậy, ngay tích tắc khi hai tay gã này tiếp xúc với Kim Sát thần kiếm thì Nhâm Thủy Hắc Ám tử vệ cũng đặt tay lên vai hắn.</w:t>
      </w:r>
    </w:p>
    <w:p>
      <w:pPr>
        <w:pStyle w:val="BodyText"/>
      </w:pPr>
      <w:r>
        <w:t xml:space="preserve">Chỉ nghe thấy những tiếng nổ mạnh liên tục vang lên, Kim Sát thần kiếm bay ngược trở lại, mà Giáp Mộc Hắc Ám tử vệ lại vẫn vững vàng đứng giữa không trung, chỉ có điều là trên áo giáp hắn nhiều thêm một dấu vết màu trắng. Lúc này, Hắc Ám Bạch Hổ đã đón lấy thân thể của Giáp Mộc Hắc Ám Tử Vệ.</w:t>
      </w:r>
    </w:p>
    <w:p>
      <w:pPr>
        <w:pStyle w:val="BodyText"/>
      </w:pPr>
      <w:r>
        <w:t xml:space="preserve">Mà Nhâm Thủy Hắc Ám tử vệ cũng trở lại trên người tọa kỵ của mình.</w:t>
      </w:r>
    </w:p>
    <w:p>
      <w:pPr>
        <w:pStyle w:val="BodyText"/>
      </w:pPr>
      <w:r>
        <w:t xml:space="preserve">Trước kia, khi nghe Cơ Động nói về Hắc Ám tử vệ, các Quang Minh Thiên Can thánh đồ chỉ có nhận thức một cách đại khái. Nhưng giờ đây, khi bọn họ trực tiếp đối mặt thì mới hiểu được rằng thực lực của đối phương kinh khủng đến cỡ nào. Dùng thân thể đối kháng với thần khí, hơn nữa mục tiêu mà họ công kích còn là người yếu nhất – Giáp Mộc Hắc Ám tử vệ.</w:t>
      </w:r>
    </w:p>
    <w:p>
      <w:pPr>
        <w:pStyle w:val="BodyText"/>
      </w:pPr>
      <w:r>
        <w:t xml:space="preserve">Mà trước đó, những Hắc Ám Thánh Vệ này còn bị Cơ Động làm suy yếu đi ba phần ma lực, nhưng lại vẫn có thể dễ dàng ngăn cản một Siêu tất sát kỹ trung cấp. Cho dù thực lực của bản thân Đỗ Hinh Nhi không được tốt, ma lực cũng không hấp thu được nhiều, nhưng thứ nàng phát ra vẫn là một trung cấp đơn thể Siêu tất sát kỹ hàng thật giá thật! Vậy mà nó lại bị hai tên Hắc Ám tử vệ liên thủ đỡ được một cách đơn giản, tên Giáp Mộc Hắc Ám tử vệ kia nhiều lắm là chịu một vết thương nh. Kết quả như vậy làm cho các Quang Minh Thiên Can thánh đồ hiểu được trận chiến này gian nan đến mức nào.</w:t>
      </w:r>
    </w:p>
    <w:p>
      <w:pPr>
        <w:pStyle w:val="BodyText"/>
      </w:pPr>
      <w:r>
        <w:t xml:space="preserve">Quang Minh Thiên Cơ làm như không nhìn thấy một màn này, mệnh lệnh của hắn sớm đã nối gót mà tới.</w:t>
      </w:r>
    </w:p>
    <w:p>
      <w:pPr>
        <w:pStyle w:val="BodyText"/>
      </w:pPr>
      <w:r>
        <w:t xml:space="preserve">- Ngũ hành luân chuyển, Tân Kim xuất kích!</w:t>
      </w:r>
    </w:p>
    <w:p>
      <w:pPr>
        <w:pStyle w:val="BodyText"/>
      </w:pPr>
      <w:r>
        <w:t xml:space="preserve">Các Quang Minh Thiên Can thánh đồ phối hợp với nhau cũng không phải ngày một ngày hai, câu nói này của Thiên Cơ đã đủ để họ hiểu ý. Thân hình mọi người dịch chuyển một chút trên lưng Đại Diễn Thánh Hỏa long, đổi thành A Kim đứng đầu. Thần quang lưu chuyển trong mắt A Kim, so với Đỗ Hinh Nhi thì nàng mạnh hơn rất nhiều. Tuy khi đứng trong Ngũ Hành Tương Sinh Tuần Hoàn trận pháp thì bất cứ ai phát động công kích cũng sẽ được đồng bạn trợ giúp, nhưng cũng phải xem thân thể của người công kích có thể thừa nhận được bao nhiêu ma lực. Thừa nhận càng nhiều thì tự nhiên đòn công kích phát ra sẽ càng mạnh. Trước mắt, khi không có Cơ Động thì A Kim – người sở hữu thể chất Thánh cấp chính là người có thể thừa nhận nhiều nhất.</w:t>
      </w:r>
    </w:p>
    <w:p>
      <w:pPr>
        <w:pStyle w:val="BodyText"/>
      </w:pPr>
      <w:r>
        <w:t xml:space="preserve">Hơn nữa, ma lực của nàng là Cửu quan, kinh nghiệm chiến đấu vô cùng phong phú. Dưới tình huống đòn đầu tiên không đạt được hiệu quả như ý muốn, mệnh lệnh thứ hai của Thiên Cơ đã đặt trọng trách lên người A Kim. Lúc này, đám Hắc Ám Thiên Can thánh thú kia chỉ còn cách bọn họ không đến một ngàn mét, đã có thể cảm thấy dao động ma lực khổng lồ phát ra từ thân thể chúng. Mà trừ hai người vừa ra tay, những Hắc Ám Tử Vệ còn lại vẫn chưa có động tĩnh gì. Nhưng các Quang Minh Thiên Can thánh đồ cũng có thể nhìn ra được, đối phương không ra tay thì thôi, đã ra tay thì chắc chắn sẽ như lôi đình vạn quân.</w:t>
      </w:r>
    </w:p>
    <w:p>
      <w:pPr>
        <w:pStyle w:val="BodyText"/>
      </w:pPr>
      <w:r>
        <w:t xml:space="preserve">Trên người A Kim lóe lên những vầng sáng màu vàng, tuy chúng không phải của nàng, nhưng nếu so sánh khí tức phát ra thì nó chỉ có hơn chứ không kém. Lúc này, bọn họ đồng tâm hợp lực phóng thích ra Ngũ Hành Âm Dương giới, uy lực tuyệt đối hơn xa bất cứ Ma Vực nào. Bởi vậy, bọn họ chỉ cần phóng thích ma lực không ngừng nghỉ là đủ, nếu phân thần phóng thích thêm Ma Vực thì có khi lại chẳng được bao nhiêu hiệu quả. Nhưng mọi chuyện đều có ngoại lệ, mà A Kim cũng chính là ngoại lệ trong Quang Minh Thiên Can thánh đồ.</w:t>
      </w:r>
    </w:p>
    <w:p>
      <w:pPr>
        <w:pStyle w:val="BodyText"/>
      </w:pPr>
      <w:r>
        <w:t xml:space="preserve">Vô số quang ảnh màu vàng đã phát ra từ lúc Kim Sát thần kiếm bị đẩy lùi lại. Diệt Tuyệt Kim Hoàn làm cho cả bầu trời tràn ngập những tiếng rít ù ù. Hàng trăm hàng ngàn vầng sáng xuất hiện, khiến cho những Hắc Ám Thiên Can thần thú kia không thể không dừng lại.</w:t>
      </w:r>
    </w:p>
    <w:p>
      <w:pPr>
        <w:pStyle w:val="BodyText"/>
      </w:pPr>
      <w:r>
        <w:t xml:space="preserve">Khí tức phát ra từ A Kim không phải Đỗ Hinh Nhi có thể so sánh. Với sự cường hoành của huyết mạch Địa Long tổ trực hệ, thân thể Thánh cấp, lại thêm uy lực của thần khí. Tất cả những điều đó làm cho đám Hắc Ám Thiên Can thần thú này phải kiêng sợ. Một kích thuấn sát Hắc Ám Chu Tước lúc trước đó, chỉ sợ cũng là do người trước mặt này phát ra. Đối mặt với đối thủ như vậy, sao chúng có thể không đối phó một cách cẩn thận được đây?</w:t>
      </w:r>
    </w:p>
    <w:p>
      <w:pPr>
        <w:pStyle w:val="BodyText"/>
      </w:pPr>
      <w:r>
        <w:t xml:space="preserve">Từng đạo công kích không ngừng phun ra từ những Hắc Ám Thiên Can thần thú, va chạm đối chọi với vầng sáng trên bầu trời. Tuy cùng có Ngũ Hành Tương Sinh Tuần Hoàn trận trợ giúp, nhưng kỹ năng A Kim phát ra đã đạt đến mức Siêu tất sát Cao cấp rồi. Ngàn vạn lần đừng nên xem thường sự khác biệt giữa Trung cấp và Cao cấp. Bởi vì cái gọi là sai một ly đi một dặm, uy lực của cả hai không thể nào đánh đồng với nhau được.</w:t>
      </w:r>
    </w:p>
    <w:p>
      <w:pPr>
        <w:pStyle w:val="BodyText"/>
      </w:pPr>
      <w:r>
        <w:t xml:space="preserve">Lực phản chấn khổng lồ sinh ra đều bị Ngũ Hành Âm Dương giới mà các Quang Minh Thiên Can thánh đồ liên thủ phóng thích ngăn cản lại, đây cũng là điểm mạnh của Ngũ Hành Âm Dương giới. Trong kết giới cường đại này, uy lực khi Quang Minh Thiên Can thánh đồ thi triển ma kỹ sẽ được tăng thêm một mức nhất định, mà ma lực hao tổn lại giảm bớt đi. Còn công kích của đối phương thì sẽ bị Ngũ Hành Âm Dương giới toàn thuộc tính ngăn cản, có thể nói đây là một kết giới vừa công vừa thủ mạnh nhất.</w:t>
      </w:r>
    </w:p>
    <w:p>
      <w:pPr>
        <w:pStyle w:val="BodyText"/>
      </w:pPr>
      <w:r>
        <w:t xml:space="preserve">Khi A Kim phát ra một kích này, các Quang Minh Thiên Can thánh đồ đều cảm giác được ma lực của mình sụt hẳn. Dường như cả Ngũ Hành Tương Sinh Tuần Hoàn trận pháp đã bị A Kim rút đi một lượng ma lực cực lớn. Ngay khi đang khó hiểu vì sao một kích này của A Kim lại có thể phóng thích ra nhiều ma lực như vậy thì họ lại thấy được một tràng cảnh vô cùng rung động.</w:t>
      </w:r>
    </w:p>
    <w:p>
      <w:pPr>
        <w:pStyle w:val="BodyText"/>
      </w:pPr>
      <w:r>
        <w:t xml:space="preserve">Vẫn là vầng sáng màu vàng, nhưng mục tiêu công kích đương nhiên không chỉ là những Hắc Ám Thiên Can thần thú kia, mà đồng thời còn có Hắc Ám Tử Vệ trên lưng chúng. Hắc Ám Thiên Can thần thú cũng chẳng cần ngăn cản thay chủ nhân chúng, đây tuy là Siêu tất sát kỹ Cao cấp nhưng thuộc kiểu phạm vi, lấy tu vi của Hắc Ám Tử Vệ thì thừa đủ để ngăn cản được những kỹ năng phân tán này. Dưới cái nhìn của chúng, thi triển kỹ năng như vậy sẽ tiêu hao rất lớn, mà bên đối phương lại chẳng có bao nhiêu người đạt tới Cửu quan, qua vài lần như vậy thì bọn họ sẽ chẳng còn khả năng để duy trì nữa, chết là cái chắc. Cho nên, chúng đều không chút vội vàng, tất cả chỉ thu liễm ma lực ngăn cản thế công của đối phương.</w:t>
      </w:r>
    </w:p>
    <w:p>
      <w:pPr>
        <w:pStyle w:val="BodyText"/>
      </w:pPr>
      <w:r>
        <w:t xml:space="preserve">Trên thực tế, những vầng sáng màu vàng này cũng chỉ có thể tạm thời cản chúng lại một lát mà thôi. Tất cả vầng sáng tấn công về phía Hắc Ám Tử Vệ đều bị họ dùng các loại kỹ xảo cận chiến phá giải.</w:t>
      </w:r>
    </w:p>
    <w:p>
      <w:pPr>
        <w:pStyle w:val="BodyText"/>
      </w:pPr>
      <w:r>
        <w:t xml:space="preserve">Lúc trước, Thắng Quang miện hạ Âm Triêu Dương đã từng nói một điều khi còn dạy Cơ Động, khi đạt đến Cửu quan Ma Sư, muốn giết họ bằng những đòn tấn công tầm xa là điều gần như không thể, trừ khi ma lực của ngươi có thể cuồn cuộn không dứt, áp đảo hoàn toàn đối thủ. Bởi vậy, những trận chiến giữa Cửu quan Ma Sư thường đều là cận chiến. Cửu quan Ma Sư hoàn toàn có thể ngưng tụ ma lực trong thân thể, lấy thân thể làm vũ khí, bộc phát ra uy lực cực kỳ mạnh mẽ. Trước mắt, Hắc Ám Tử Vệ chính đang dùng phương pháp này để ngăn cản. Tuy là Cao cấp Siêu tất sát kỹ, nhưng dưới tình huống phạm vi lớn, lại còn là công kích từ xa thì bọn họ căn bản chẳng phải ngán ngẩm. Gần như là một tay một cái, không ngừng hóa giải công kích của A Kim.</w:t>
      </w:r>
    </w:p>
    <w:p>
      <w:pPr>
        <w:pStyle w:val="BodyText"/>
      </w:pPr>
      <w:r>
        <w:t xml:space="preserve">Nhưng, những vầng sáng màu vàng này thật sự chỉ có vậy sao?</w:t>
      </w:r>
    </w:p>
    <w:p>
      <w:pPr>
        <w:pStyle w:val="BodyText"/>
      </w:pPr>
      <w:r>
        <w:t xml:space="preserve">Cũng giống các Hắc Ám Tử Vệ khác, Giáp Mộc Hắc Ám Tử Vệ đang hóa giải những vầng sáng đánh về phía mình. Một đòn vừa rồi của Đỗ Hinh Nhi tuy không thể làm hắn trọng thương, nhưng tất nhiên cũng đã tiêu hao khá nhiều ma lực của hắn.</w:t>
      </w:r>
    </w:p>
    <w:p>
      <w:pPr>
        <w:pStyle w:val="BodyText"/>
      </w:pPr>
      <w:r>
        <w:t xml:space="preserve">Đúng như phán đoán của Cơ Động và Trần Tư Tuyền, lúc chiến đấu với Cơ Động thì tên Giáp Mộc Hắc Ám Tử Vệ này đã bị thương, hơn nữa ma lực cũng đã tiêu hao phần lớn. NKhi kết thúc chiến đấu, Hắc Ám Thanh Long tử vong, hắn cũng mất đi nguồn bổ sung ma lực quý báu của mình. Hắc Ám Tử Vệ bọn họ không thể tiến hành tu luyện, bởi vậy sau mỗi trận chiến thì tất cả sự khôi phục và bổ sung đều đến từ Hắc Ám Thiên Can thần thú phóng thích ma lực trợ giúp. Giáp Mộc Hắc Ám Tử Vệ không có Hắc Ám Thanh Long, tự nhiên không thể nào bổ sung nhiều được. Tuy vậy, vì thực lực khi còn sống của hắn cũng rất mạnh, tự bản thân cũng có thể hấp thu một số nguyên tố Giáp Mộc rời rạc trong không khí, nhưng tốc độ sẽ cực kỳ chậm. Nhiều ngày qua đi, ma lực của hắn cũng chỉ khôi phục đến khoảng bảy thành mà thôi, lại thêm sự tiêu hao lúc trước cộng với Kim Sát thần kiếm, ma lực của hắn giờ đây chỉ vẻn vẹn khoảng ba thành ít ỏi, là mắt xích yếu nhất trong những Hắc Ám Tử Vệ. Nhưng bên cạnh hắn có Nhâm Thủy Hắc Ám Tử Vệ giúp đỡ, sức chiến đấu cũng không giảm đi bao nhiêu.</w:t>
      </w:r>
    </w:p>
    <w:p>
      <w:pPr>
        <w:pStyle w:val="BodyText"/>
      </w:pPr>
      <w:r>
        <w:t xml:space="preserve">Thế nhưng lúc này A Kim lại thi triển công kích phạm vi lớn, bao trùm lên cả Nhâm Thủy Hắc Ám Tử Vệ. Hơn nữa, trong tiềm thức của đám Hắc Ám Tử Vệ này cũng chẳng ai cho rằng những đòn công kích kia có thể tạo nên uy hiếp với họ, tự nhiên là ai lo thân nấy. Nhâm Thủy Hắc Ám Tử Vệ cũng vậy, hắn không tiếp tục giúp Giáp Mộc Hắc Ám Tử Vệ nữa.</w:t>
      </w:r>
    </w:p>
    <w:p>
      <w:pPr>
        <w:pStyle w:val="BodyText"/>
      </w:pPr>
      <w:r>
        <w:t xml:space="preserve">Càng làm cho người ta mê hoặc chính là vầng sáng màu vàng nhằm vào các Hắc Ám Tử Vệ khác ít nhất cũng có ba, bốn cái. Nhưng nhằm vào Giáp Mộc Hắc Ám Tử Vệ thì chỉ có một cái duy nhất mà thôi. Điều này làm cho đám Hắc Ám Tử Vệ không để ý, mà ngay cả Hắc Ám Thiên Can thần thú cũng không phát hiện điều gì khác thường.</w:t>
      </w:r>
    </w:p>
    <w:p>
      <w:pPr>
        <w:pStyle w:val="BodyText"/>
      </w:pPr>
      <w:r>
        <w:t xml:space="preserve">Thậm chí, ngay cả tốc độ của vầng sáng màu vàng công kích về phía Giáp Mộc Hắc Ám Tử Vệ cũng không nhanh bằng những cái khác. Giáp Mộc Hắc Ám Tử Vệ nâng hai tay lên theo thói quen, hóa thành thế trảo, đây là Thanh Long Trảo của hắn, một kỹ năng mô phỏng theo Giáp Mộc Thiên Can thần thú. Hai trảo cùng lúc chộp lấy vầng sáng màu vàng kia, muốn đem nó xé rách.</w:t>
      </w:r>
    </w:p>
    <w:p>
      <w:pPr>
        <w:pStyle w:val="BodyText"/>
      </w:pPr>
      <w:r>
        <w:t xml:space="preserve">Nhưng ngay khoảnh khắc Thanh Long Trảo của hắn tiếp xúc với vầng sáng, dị biến lại xuất hiện. Vầng sáng vốn không có gì khác biệt này lại đột ngột bùng nổ, một tầng ma văn tách ra khỏi vầng sáng. Ngay sau đó, theo một tiếng xoẹt như xé lụa vang lên, thân thể của Giáp Mộc Hắc Ám Tử Vệ đã nát thành vô số mảnh nhỏ bay tán loạn ra xung quanh. Mà vầng sáng kia vẫn không dừng lại, tiếp tục tiến thêm về phía trước, hung hăng đánh mạnh lên sống lưng Hắc Ám Bạch Hổ.</w:t>
      </w:r>
    </w:p>
    <w:p>
      <w:pPr>
        <w:pStyle w:val="BodyText"/>
      </w:pPr>
      <w:r>
        <w:t xml:space="preserve">Hắc Ám Bạch Hổ gầm lên đau đớn, thân thể lộn nhào ba vòng mới ổn định lại được. May mắn cho tên Canh Kim Hắc Ám Tử Vệ kia bám chặt lấy bộ lông của nó nên mới không bị văng xuống dưới.</w:t>
      </w:r>
    </w:p>
    <w:p>
      <w:pPr>
        <w:pStyle w:val="BodyText"/>
      </w:pPr>
      <w:r>
        <w:t xml:space="preserve">Nhưng từng ngụm máu tươi đã chảy ra từ trong miệng Hắc Ám Bạch Hổ. Nếu không phải Giáp Mộc Hắc Ám Tử Vệ đã gánh chịu phần lớn lực công kích thì sợ rằng lưng nó đã bị đánh gãy rồi.</w:t>
      </w:r>
    </w:p>
    <w:p>
      <w:pPr>
        <w:pStyle w:val="BodyText"/>
      </w:pPr>
      <w:r>
        <w:t xml:space="preserve">Trong đầu các Hắc Ám Thiên Can thần thú đều xuất hiện một câu hỏi: Sao có thể? Cùng là vầng sáng màu vàng, tại sao thứ kia lại mạnh đến như thế?</w:t>
      </w:r>
    </w:p>
    <w:p>
      <w:pPr>
        <w:pStyle w:val="BodyText"/>
      </w:pPr>
      <w:r>
        <w:t xml:space="preserve">Sau khi hủy diệt Giáp Mộc Hắc Ám Tử Vệ, đánh trọng thương Hắc Ám Bạch Hổ, vầng sáng màu vàng kia bay một vòng trên trời rồi cuối cùng hóa thành một đạo lưu quang quay về trong tay A Kim. Thì ra, vầng sáng nhìn giống như những vầng sáng khác này hóa ra lại là bản thể Diệt Tuyệt Kim Hoàn của A Kim.</w:t>
      </w:r>
    </w:p>
    <w:p>
      <w:pPr>
        <w:pStyle w:val="BodyText"/>
      </w:pPr>
      <w:r>
        <w:t xml:space="preserve">Trong lúc phóng thích Cao cấp Siêu tất sát kỹ, Diệt Tuyệt Kim Hoàn còn được A Kim sử dụng để tạo thành một Trung cấp Siêu tất sát kỹ. Đây cũng chính là điểm mà A Kim mạnh hơn các Quang Minh Thiên Can thánh đồ khác. Có sự trợ giúp đến từ Ngũ Hành Tương Sinh Tuần Hoàn trận, thể chất Thánh cấp của nàng có thể thừa nhận được nhiều ma lực. Trong Cao cấp Siêu tất sát kỹ phạm vi lớn dùng để ngăn chặn địch nhân kia còn ẩn dấu thêm một Trung cấp Siêu tất sát kỹ nữa.</w:t>
      </w:r>
    </w:p>
    <w:p>
      <w:pPr>
        <w:pStyle w:val="BodyText"/>
      </w:pPr>
      <w:r>
        <w:t xml:space="preserve">Thế nhưng vẫn còn một điều nữa, cùng là Trung cấp Siêu tất sát kỹ, tại sao một đòn này của nàng lại có thể hủy diệt Giáp Mộc Hắc Ám Tử Vệ và đánh trọng thương Hắc Ám Bạch Hổ đây?</w:t>
      </w:r>
    </w:p>
    <w:p>
      <w:pPr>
        <w:pStyle w:val="BodyText"/>
      </w:pPr>
      <w:r>
        <w:t xml:space="preserve">Đây cũng không chỉ đơn giản là vì Giáp Mộc Hắc Ám Tử Vệ không được Nhâm Thủy Hắc Ám Tử Vệ trợ giúp. Trong suy nghĩ của các Hắc Ám Thiên Can thần thú, đây là điều mà một Siêu tất sát kỹ Trung cấp không thể nào làm được.</w:t>
      </w:r>
    </w:p>
    <w:p>
      <w:pPr>
        <w:pStyle w:val="BodyText"/>
      </w:pPr>
      <w:r>
        <w:t xml:space="preserve">Thật ra đáp án rất dơn giản, vốn một đòn này của A Kim đã có tính bất ngờ rồi, đánh cho Giáp Mộc Hắc Ám Tử Vệ không kịp trở tay. Thêm một điều nữa, và cũng là điều quan trọng nhất, trên Diệt Tuyệt Kim Hoàn còn có thêm cả Ma Vực của nàng, Xuyên Thứ! (đâm xuyên)</w:t>
      </w:r>
    </w:p>
    <w:p>
      <w:pPr>
        <w:pStyle w:val="Compact"/>
      </w:pPr>
      <w:r>
        <w:br w:type="textWrapping"/>
      </w:r>
      <w:r>
        <w:br w:type="textWrapping"/>
      </w:r>
    </w:p>
    <w:p>
      <w:pPr>
        <w:pStyle w:val="Heading2"/>
      </w:pPr>
      <w:bookmarkStart w:id="931" w:name="chương-644-đến-lúc-liều-mạng-rồi."/>
      <w:bookmarkEnd w:id="931"/>
      <w:r>
        <w:t xml:space="preserve">909. Chương 644: Đến Lúc Liều Mạng Rồi.</w:t>
      </w:r>
    </w:p>
    <w:p>
      <w:pPr>
        <w:pStyle w:val="Compact"/>
      </w:pPr>
      <w:r>
        <w:br w:type="textWrapping"/>
      </w:r>
      <w:r>
        <w:br w:type="textWrapping"/>
      </w:r>
      <w:r>
        <w:t xml:space="preserve">Phối hợp với Ma Vực Xuyên Thứ mà A Kim gia trì trên Diệt Tuyệt Kim Hoàn, một lần hành động thành công, trực tiếp tiêu diệt Giáp Mộc Hắc Ám Tử Vệ vì mất đi Hắc Ám Thanh Long mà thực lực giảm sút.</w:t>
      </w:r>
    </w:p>
    <w:p>
      <w:pPr>
        <w:pStyle w:val="BodyText"/>
      </w:pPr>
      <w:r>
        <w:t xml:space="preserve">A Kim đắc thủ cũng khiến cho lòng tin của các Quang Minh Thiên Can thánh đồ tăng lên rất nhiều, Giáp Mộc Hắc Ám Tử Vệ bị giết chết và Hắc Ám Bạch Hổ bị trọng thương khiến cho bọn họ nhận ra rằng Hắc Ám Tử Vệ và Hắc Ám Thiên Can thần thú cũng không phải không thể chiến thắng. Đương nhiên, trong các Quang Minh Thiên Can thánh đồ, cho dù có Ngũ Hành Tương Sinh Tuần Hoàn trận pháp ủng hộ thì muốn thi triển đồng thời hai Siêu Tất Sát Kỹ thì thật ra cũng chỉ có Cơ Động và A Kim mà thôi. Bởi vì chỉ có thân thể của họ mới chịu đựng được ma lực trùng kích khổng lồ đến như vậy.</w:t>
      </w:r>
    </w:p>
    <w:p>
      <w:pPr>
        <w:pStyle w:val="BodyText"/>
      </w:pPr>
      <w:r>
        <w:t xml:space="preserve">Cái chết của Giáp Mộc Hắc Ám Tử Vệ cũng khiến cho các Hắc Ám Tử Vệ và Hắc Ám Thiên Can thần thú xuất hiện biến hóa. Tám gã Hắc Ám Tử Vệ còn lại gần như nhảy lên không trung hội hợp lại cùng một lúc, phát động công kích về phía Ngũ Hành Âm Dương giới mà Quang Minh Thiên Can thánh đồ bố trí. Mà ở phía sau họ, Hắc Ám Thiên Can thần thú cũng làm một việc khiến cho trong lòng các Quang Minh Thiên Can thánh đồ đều không rét mà run.</w:t>
      </w:r>
    </w:p>
    <w:p>
      <w:pPr>
        <w:pStyle w:val="BodyText"/>
      </w:pPr>
      <w:r>
        <w:t xml:space="preserve">Từng đạo ma lực cực hạn sáng chói tách ra từ trên người tám đầu Hắc Ám Thiên Can thần thú, hóa thành cột sáng bắn thẳng về phía trước. Nhưng mục tiêu của bọn nó cũng không phải công kích các Quang Minh Thiên Can thánh đồ, những đạo cột sáng này chiếu lên người Hắc Ám Tử Vệ có thuộc tính tương ứng. Các Quang Minh Thiên Can Thánh Đồ đều có thể cảm thấy được ma lực của Hắc Ám Tử Vệ đang phát động công kích đều tăng lên nhanh chóng. Sau lưng có ma lực của Hắc Ám Thiên Can thần thú ủng hộ, thực lực của họ sẽ không bị ảnh hưởng bởi tiêu hao lúc trước nữa.</w:t>
      </w:r>
    </w:p>
    <w:p>
      <w:pPr>
        <w:pStyle w:val="BodyText"/>
      </w:pPr>
      <w:r>
        <w:t xml:space="preserve">Không hề nghi ngờ, điều mà các Quang Minh Thiên Can thánh đồ sắp gặp phải chính là tám Hắc Ám Tử Vệ có thực lực cực mạnh, mà thậm chí còn mạnh hơn cả thời kỳ toàn thịnh. Cho dù những Hắc Ám Thiên Can thần thú kia không trực tiếp tham gia tấn công nhưng chúng cứ gia trì tăng phúc cho các Hắc Ám Tử Vệ thì còn đáng sợ hơn nhiều. Giống như ma lực của Diệt Thần Kích áp súc vậy, Hắc Ám Tử Vệ kết hợp với ma lực của chúng thì sức phá hoại là không thể nghi ngờ.</w:t>
      </w:r>
    </w:p>
    <w:p>
      <w:pPr>
        <w:pStyle w:val="BodyText"/>
      </w:pPr>
      <w:r>
        <w:t xml:space="preserve">- A Kim, tiếp tục công kích!</w:t>
      </w:r>
    </w:p>
    <w:p>
      <w:pPr>
        <w:pStyle w:val="BodyText"/>
      </w:pPr>
      <w:r>
        <w:t xml:space="preserve">Thiên Cơ quát lớn, lúc này hắn đã hoàn toàn hiểu được, cho dù ma lực nhiều thì vẫn cần một người có thể toàn diện phát ra mới được. Không thể nghi ngờ, người thích hợp nhất bây giờ chính là A Kim cùng với Ma Vực Xuyên Thứ của nàng.</w:t>
      </w:r>
    </w:p>
    <w:p>
      <w:pPr>
        <w:pStyle w:val="BodyText"/>
      </w:pPr>
      <w:r>
        <w:t xml:space="preserve">Ngay lúc Thiên Cơ nói, tám tên Hắc Ám Tử Vệ kia đã vọt tới Ngũ Hành Âm Dương giới dưới sự trợ giúp của Hắc Ám Thiên Can thần thú. Tốc độ của họ thật sự quá nhanh, mà A Kim vừa thi triển hai kỹ năng xong, dù gì cũng phải tạm thời dừng lại một chút.</w:t>
      </w:r>
    </w:p>
    <w:p>
      <w:pPr>
        <w:pStyle w:val="BodyText"/>
      </w:pPr>
      <w:r>
        <w:t xml:space="preserve">Không chính thức giao thủ với Hắc Ám Tử Vệ thì vĩnh viễn sẽ không hiểu được sự đáng sợ của bọn họ!</w:t>
      </w:r>
    </w:p>
    <w:p>
      <w:pPr>
        <w:pStyle w:val="BodyText"/>
      </w:pPr>
      <w:r>
        <w:t xml:space="preserve">Tám gã Hắc Ám Tử Vệ hoàn toàn dựa vào công kích cận chiến. Khi bọn họ vọt tới trước Ngũ Hành Âm Dương giới thì cả tám cùng nâng hai tay lên, dùng phương thức công kích mà họ am hiểu đồng thời oanh kích lên Ngũ Hành Âm Dương giới.</w:t>
      </w:r>
    </w:p>
    <w:p>
      <w:pPr>
        <w:pStyle w:val="BodyText"/>
      </w:pPr>
      <w:r>
        <w:t xml:space="preserve">Trong tiếng nổ ầm ầm, ma lực khủng bố lập tức bắn ra, Ngũ Hành Âm Dương giới lay động kịch liệt một cái. Quang mang mười màu vốn vững vàng lập tức phân tách ra, cả Ngũ Hành Âm Dương giới đều như đang run rẩy. Vậy nên cho dù A Kim muốn tiếp tục công kích cũng không thể không dừng lại. Bởi vì họ phải phóng thích ra nhiều ma lực hơn để duy trì sự ổn định của Ngũ Hành Âm Dương giới.</w:t>
      </w:r>
    </w:p>
    <w:p>
      <w:pPr>
        <w:pStyle w:val="BodyText"/>
      </w:pPr>
      <w:r>
        <w:t xml:space="preserve">Không thể không nói, Ngũ Hành Âm Dương giới không hổ là đương kim đệ nhất kết giới. Do ma lực cực hạn của mười hệ phóng thích ra, phát huy ra toàn bộ hiệu quả của sự tương sinh tương khắc. Cho dù dưới sự công kích mạnh mẽ như vậy của tám gã Hắc Ám Tử Vệ cũng không thể phá vỡ nó trong một lần.</w:t>
      </w:r>
    </w:p>
    <w:p>
      <w:pPr>
        <w:pStyle w:val="BodyText"/>
      </w:pPr>
      <w:r>
        <w:t xml:space="preserve">Cùng lúc đó, Thiên Cơ đã hạ lệnh cho các ma thú tọa kỵ. Từng đạo ma lực bành trướng hung hăng đánh về phía các Hắc Ám Tử Vệ.</w:t>
      </w:r>
    </w:p>
    <w:p>
      <w:pPr>
        <w:pStyle w:val="BodyText"/>
      </w:pPr>
      <w:r>
        <w:t xml:space="preserve">Nhưng điều làm cho các Quang Minh Thiên Can thánh đồ hoảng sợ là đối mặt với công kích của những ma thú hầu hết là cửu giai, thậm chí thập giai này, Hắc Ám Tử Vệ cơ bản là chẳng thèm chú ý. Ma lực của họ hoàn toàn nội hàm, gần như chỉ cần phẩy tay một cái là đã giải quyết xong.</w:t>
      </w:r>
    </w:p>
    <w:p>
      <w:pPr>
        <w:pStyle w:val="BodyText"/>
      </w:pPr>
      <w:r>
        <w:t xml:space="preserve">Lần công kích thứ hai của A Kim rốt cuộc đã hoàn thành. Diệt Tuyệt Kim Hoàn mang theo vầng sáng màu vàng rực rỡ và Ma Vực Xuyên Thứ gào thét mà ra. Nhưng lúc này người nó phải đối mặt không phải Giáp Mộc Hắc Ám Tử Vệ đã bị suy yếu rất nhiều, mà là các Hắc Ám Tử Vệ đang ở trong trạng thái tốt nhất.</w:t>
      </w:r>
    </w:p>
    <w:p>
      <w:pPr>
        <w:pStyle w:val="BodyText"/>
      </w:pPr>
      <w:r>
        <w:t xml:space="preserve">Mục tiêu A Kim chọn để công kích là Ất Mộc Hắc Ám Tử Vệ. Kim khắc Mộc, mỗi khi tiêu diệt được một đối thủ thì áp lực của các Quang Minh Thiên Can thánh đồ tự nhiên sẽ nhỏ đi một phần.</w:t>
      </w:r>
    </w:p>
    <w:p>
      <w:pPr>
        <w:pStyle w:val="BodyText"/>
      </w:pPr>
      <w:r>
        <w:t xml:space="preserve">Đối mặt với công kích của A kim, thân hình Quý Thủy Hắc Ám Tử Vệ lóe lên xuất hiện sau lưng Ất Mộc Hắc Ám Tử Vệ rồi vỗ một cái lên vai hắn. Mà Ất Mộc Hắc Ám Tử Vệ thì đem tay trái đặt lên trên tay phải, sau đó tay phải điểm ra một chỉ vào giữa Diệt Tuyệt Kim Hoàn.</w:t>
      </w:r>
    </w:p>
    <w:p>
      <w:pPr>
        <w:pStyle w:val="BodyText"/>
      </w:pPr>
      <w:r>
        <w:t xml:space="preserve">“ Ong” một tiếng, Diệt Tuyệt Kim Hoàn bị bắn ngược trở lại, quay về trong tay A Kim. Mà tên Ất Mộc Hắc Ám Tử Vệ kia thì bật ngửa ra sau, bị đẩy lùi đến vài chục mét. Nhưng sau một giây thì hắn đã ổn định thân hình rồi lại tiếp tục vọt lên như cũ.</w:t>
      </w:r>
    </w:p>
    <w:p>
      <w:pPr>
        <w:pStyle w:val="BodyText"/>
      </w:pPr>
      <w:r>
        <w:t xml:space="preserve">Ngay khi A Kim phát động công kích, các Hắc Ám Tử Vệ đã oanh kích lên Ngũ Hành Âm Dương giới trọn vẹn hơn mười lần. Sức phòng ngự của Ngũ Hành Âm Dương giới tuy mạnh, nhưng dưới sự công kích cận chiến này của họ, hơn nữa ma lực lại áp súc hoàn toàn trong mỗi lần công kích thì đã tiêu hao được khá nhiều ma lực của Quang Minh Thiên Can thánh đồ.</w:t>
      </w:r>
    </w:p>
    <w:p>
      <w:pPr>
        <w:pStyle w:val="BodyText"/>
      </w:pPr>
      <w:r>
        <w:t xml:space="preserve">Sắc mặt Thiên Cơ đã trở nên rất khó nhìn rồi, cứ tiếp tục như vậy thì đối phương sẽ bảo trì công kích trong thời gian dài dưới sự trợ giúp của Hắc Ám Thiên Can thần thú. Còn bọn họ thì tuy có Ngũ Hành Tương Sinh Tuần Hoàn trận giúp khôi phục, tăng cường ma lực nhưng nếu đánh lâu thì cuối cùng Ngũ Hành Âm Dương giới cũng sẽ bị công phá. Tới lúc đó, chỉ sợ trong số mọi người, trừ A Kim có thể 1 vs 1 thắng được một gã Hắc Ám Tử Vệ ra thì những người khác chỉ sợ sẽ không phải đối thủ của Hắc Ám Tử Vệ.</w:t>
      </w:r>
    </w:p>
    <w:p>
      <w:pPr>
        <w:pStyle w:val="BodyText"/>
      </w:pPr>
      <w:r>
        <w:t xml:space="preserve">Nhưng Thiên Cơ cũng biết, bây giờ bọn họ không có lựa chọn nào khác. Nếu như rút Ngũ Hành Âm Dương giới đi thì thời gian họ kiên trì được chỉ sợ sẽ còn ngắn hơn. Mà ở thời điểm này, dưới tình huống phát động Ngũ Hành Âm Dương giới thì cho dù họ muốn truyền tống đi cũng không thể làm được. Giờ chỉ có thể trông mong Cơ Động nhanh chóng dung hợp xong với Hỏa Thần kiếm kia. Chỉ có như vậy thì họ mới có cơ hội chuyển bại thành thắng.</w:t>
      </w:r>
    </w:p>
    <w:p>
      <w:pPr>
        <w:pStyle w:val="BodyText"/>
      </w:pPr>
      <w:r>
        <w:t xml:space="preserve">Có thể nói, mọi hi vọng đều được đặt lên thanh Hỏa Thần kiếm này của Cơ Động. Chiến cuộc phát triển đến hiện giờ đã hoàn toàn nằm ngoài kế hoạch của Cơ Động, dù sao hắn cũng không ngờ tới việc sau khi tiến hóa thành công thì Hỏa Thần kiếm lại tiến hành nhận chủ lần hai với hắn. Nếu như trên chiến trường có sự chỉ huy của hắn thì rất có thể chiến cuộc đã là một tràng cảnh khác rồi. Cho dù không thể chiến thắng đối thủ đi nữa thì ít nhất vẫn có thể dẫn dắt đồng bạn toàn thân trở ra.</w:t>
      </w:r>
    </w:p>
    <w:p>
      <w:pPr>
        <w:pStyle w:val="BodyText"/>
      </w:pPr>
      <w:r>
        <w:t xml:space="preserve">Ngay khi Thiên Cơ bắt đầu hạ lệnh cho đồng bạn toàn lực chèo chống Ngũ Hành Âm Dươi giới, thậm chí dừng hẳn việc công kích ra bên ngoài thì cách tấn công của Hắc Ám Tử Vệ lại hoàn toàn thay đổi.</w:t>
      </w:r>
    </w:p>
    <w:p>
      <w:pPr>
        <w:pStyle w:val="BodyText"/>
      </w:pPr>
      <w:r>
        <w:t xml:space="preserve">Vốn trong mười tên Hắc Ám Tử Vệ, Giáp Mộc Hắc Ám Tử Vệ và Bính Hỏa Hắc Ám Tử Vệ đã bị giết chết, chỉ còn lại tám người. Tuy nhìn Ngũ Hành Âm Dương giới đã lung lay sắp đổ, nhưng thực tế nó lại cực kỳ vững chắc, chưa thể công phá ngay lập tức được. Những Hắc Ám Tử Vệ này lập tức biến trận.</w:t>
      </w:r>
    </w:p>
    <w:p>
      <w:pPr>
        <w:pStyle w:val="BodyText"/>
      </w:pPr>
      <w:r>
        <w:t xml:space="preserve">Mậu Thổ Hắc Ám Tử Vệ lách mình đến sau lưng Canh Kim Hắc Ám Tử Vệ, Canh Kim Hắc Ám Tử Vệ thì đến sau lưng Nhâm thủy Hắc Ám Tử Vệ, ba người thuộc tính dương còn lại này đứng thành một hàng đặt tay lên vai nhau. Thông qua đặc tính Thổ sinh Kim, Kim sinh Thủy, đem ma lực của họ đều ngưng tụ đến trên người Nhâm Thủy Hắc Ám Tử Vệ. Quang mang màu đen chói mắt bỗng nhiên bùng phát ra từ trên người Nhâm Thủy Hắc Ám Tử Vệ, cặp mắt màu hồng cũng càng trở nên thâm thúy hơn. Hai tay nhấc lên nắm thành trọng quyền, hung hăng oanh kích lên Ngũ Hành Âm Dương giới.</w:t>
      </w:r>
    </w:p>
    <w:p>
      <w:pPr>
        <w:pStyle w:val="BodyText"/>
      </w:pPr>
      <w:r>
        <w:t xml:space="preserve">Khi ba người này phát động công kích, năm tên Hắc Ám Tử Vệ thuộc tính âm cũng đồng thời sử dụng phương pháp tương tự. Năm người đầy đủ ngũ hành, họ lợi dụng đặc tính Kim sinh Thủy, Thủy sinh Mộc, Mộc sinh Hỏa, Hỏa sinh Thổ, Thổ sinh Kim rồi cuối cùng đem lực lượng tập trung lên Tân Kim Hắc Ám Tử Vệ. Tuy bọn họ không có Ngũ Hành Tương Sinh Tuần Hoàn trận, nhưng ma lực tương sinh thì vẫn có thể làm được. Mà ma lực hệ Kim am hiểu về đột phá nhất. Dưới tình huống đầy đủ ngũ hành như vậy, tự nhiên họ sẽ lựa chọn hệ Kim để làm điểm đột phá.</w:t>
      </w:r>
    </w:p>
    <w:p>
      <w:pPr>
        <w:pStyle w:val="BodyText"/>
      </w:pPr>
      <w:r>
        <w:t xml:space="preserve">Giống như lúc Ất Mộc Hắc Ám Tử Vệ ứng đối với Diệt Tuyệt Kim Hoàn của A Kim, Tân Kim Hắc Ám Tử Vệ cũng nâng tay phải lên điểm một ngón tay về phía Ngũ Hành Âm Dương giới. Công kích của hắn và Nhâm Thủy Hắc Ám Tử Vệ bên kia gần như là phát ra cùng một lúc.</w:t>
      </w:r>
    </w:p>
    <w:p>
      <w:pPr>
        <w:pStyle w:val="BodyText"/>
      </w:pPr>
      <w:r>
        <w:t xml:space="preserve">- Không tốt!</w:t>
      </w:r>
    </w:p>
    <w:p>
      <w:pPr>
        <w:pStyle w:val="BodyText"/>
      </w:pPr>
      <w:r>
        <w:t xml:space="preserve">Thiên Cơ hét lớn một tiếng, các Quang Minh Thiên Can thánh đồ cũng rót thêm ma lực vào Ngũ Hành Âm Dương giới một cách vô thức. Nhưng cho dù có mạnh đi chăng nữa, cái Ngũ Hành Âm Dương giới này vẫn chỉ là một kết giới phạm vi rộng. Mà tất cả công kích của Hắc Ám Tử Vệ thì lại chỉ tấn công vào một điểm.</w:t>
      </w:r>
    </w:p>
    <w:p>
      <w:pPr>
        <w:pStyle w:val="BodyText"/>
      </w:pPr>
      <w:r>
        <w:t xml:space="preserve">Ầm!</w:t>
      </w:r>
    </w:p>
    <w:p>
      <w:pPr>
        <w:pStyle w:val="BodyText"/>
      </w:pPr>
      <w:r>
        <w:t xml:space="preserve">Công kích của Nhâm Thủy Hắc Ám Tử Vệ hung hăng đánh lên trên kết giới, Ngũ Hành Âm Dương giới bắt đầu kịch liệt chấn động. Nhưng cũng đúng vào lúc này thì một ngón tay kia của Tân Kim Hắc Ám Tử Vệ cũng điểm lên trên Ngũ Hành Âm Dương giới. Nhìn một ngón tay tuy có vẻ yếu ớt, nhưng nó lại ẩn chứa tính xuyên thấu không gì sánh kịp. Chỉ nghe một tiếng rít chói tai vang lên, Ngũ Hành Âm Dương giới cứ thế bị hắn đâm rách ra một lỗ hồng, một cỗ ma lực Tân Kim sắc bén theo đó mà vào. Đây không phải bất cứ kỹ năng gì, chỉ thuần túy là dựa vào ma lực Tân Kim ngưng tụ đến cực hạn, mục tiêu nhắm thẳng đến Thiên Cơ đang ở giữa các Quang Minh Thiên Can thánh đồ.</w:t>
      </w:r>
    </w:p>
    <w:p>
      <w:pPr>
        <w:pStyle w:val="BodyText"/>
      </w:pPr>
      <w:r>
        <w:t xml:space="preserve">- Cẩn thận!</w:t>
      </w:r>
    </w:p>
    <w:p>
      <w:pPr>
        <w:pStyle w:val="BodyText"/>
      </w:pPr>
      <w:r>
        <w:t xml:space="preserve">Tay phải Lang Thiên Ý hơi run lên, Hậu Thổ Châu của hắn đã xoay tròn bay ra ngoài chắn trước mặt Thiên Cơ. “Ong” một tiếng, ngay sát na Hậu Thổ Châu bị ma lực Tân Kim điểm trúng thì lập tức bộc phát ra hào quang màu vàng cực kỳ mãnh liệt. Mà Lang Thiên Ý thì kêu rên một tiếng, miệng phun máu tươi.</w:t>
      </w:r>
    </w:p>
    <w:p>
      <w:pPr>
        <w:pStyle w:val="BodyText"/>
      </w:pPr>
      <w:r>
        <w:t xml:space="preserve">Phải biết rằng uy lực của một chỉ này thậm chí đã vượt qua cả Đỉnh Cấp Siêu Tất Sát Kỹ. Tính xuyên thấu của nó thậm chí còn hơn cả Băng Thần Chi Mâu mà họ đánh lén Bính Hỏa Hắc Ám Tử Vệ.</w:t>
      </w:r>
    </w:p>
    <w:p>
      <w:pPr>
        <w:pStyle w:val="BodyText"/>
      </w:pPr>
      <w:r>
        <w:t xml:space="preserve">Tuy đã bị Ngũ Hành Âm Dương giới làm suy yếu đi hơn nửa, nhưng một đạo ma lực áp súc đến cực hạn này vẫn làm cho Lang Thiên Ý với sức phòng ngự của Hậu Thổ Châu không chịu nổi và lập tức bị thương.</w:t>
      </w:r>
    </w:p>
    <w:p>
      <w:pPr>
        <w:pStyle w:val="BodyText"/>
      </w:pPr>
      <w:r>
        <w:t xml:space="preserve">Lang Thiên Ý vừa bị thương, Ngũ Hành Tương Sinh Tuần Hoàn trận mà các Quang Minh Thiên Can thánh đồ duy trì cũng lập tức bị trì trệ một chút. Đối với những người có năng lực cận chiến vô cùng cường hãn như Hắc Ám Tử Vệ mà nói thì sao họ có thể bỏ qua cơ hội như vậy đây? Sau khi Tân Kim Hắc Ám Tử Vệ điểm ra một chỉ kia thì lập tức đánh ra thêm một quyền mà không hề dừng lại một chút nào. Một quyền này đánh lên Ngũ Hành Âm Dương giới vừa bị hắn chọc thủng thì lập tức vang lên những tiếng động như thủy tinh bị nghiền nát. Toàn bộ Ngũ Hành Âm Dương giới hoàn toàn vỡ vụn dưới chấn động kịch liệt này, hóa thành một luồng khí lưu khổng lồ cuốn lên không trung.</w:t>
      </w:r>
    </w:p>
    <w:p>
      <w:pPr>
        <w:pStyle w:val="BodyText"/>
      </w:pPr>
      <w:r>
        <w:t xml:space="preserve">Các Quang Minh Thiên Can thánh đồ chỉ cảm thấy ma lực trong cơ thể mình chợt hụt hẫng, tinh thần lập tức hơi hoảng hốt một chút. Nhưng những Hắc Ám Tử Vệ kia cũng bị luồng khí lưu bất thình lình kia đẩy lui hơn trăm mét, nhưng chỉ sau một giây thì họ đã tiếp tục lao về phía các Quang Minh Thiên Can thánh đồ.</w:t>
      </w:r>
    </w:p>
    <w:p>
      <w:pPr>
        <w:pStyle w:val="BodyText"/>
      </w:pPr>
      <w:r>
        <w:t xml:space="preserve">Sắc mặt Thiên Cơ tái nhợt, đến lúc này mà muốn dựa vào phòng ngự để ngăn chặn đối phương là chuyện không thể nào. Ma lực trong không khí cực kỳ hỗn loạn, bọn không thể thành lập Ngũ Hành Âm Dương giới một lần nữa trong thời gian ngắn như vậy được. Một khi bị đối phương áp sát thì Ngũ Hành Âm Dương giới còn có tác dụng gì nữa đây? Xong rồi, chẳng nhẽ mọi chuyện sẽ kết thúc như vậy sao?</w:t>
      </w:r>
    </w:p>
    <w:p>
      <w:pPr>
        <w:pStyle w:val="BodyText"/>
      </w:pPr>
      <w:r>
        <w:t xml:space="preserve">- Liều mạng với chúng!</w:t>
      </w:r>
    </w:p>
    <w:p>
      <w:pPr>
        <w:pStyle w:val="BodyText"/>
      </w:pPr>
      <w:r>
        <w:t xml:space="preserve">Diêu Khiêm Thư tức giận quát, là người đầu tiên phóng lên từ trên lưng Đại Diễn Thánh Hỏa Long. Trong các Quang Minh Thiên Can thánh đồ, trừ trường hợp đặc biệt của Cơ Động ra thì chỉ có ba Thánh đồ Cửu quan bọn họ có thể phi hành bằng thân thể. Khi Diêu Khiêu Thư tiến lên thì tác dụng của Thần Mộc khôi lỗi cũng lập tức được sử dụng toàn bộ, bên cạnh lập tức có thêm một quang ảnh màu xanh giống hệt hắn. Lang Thiên Ý vừa bị thương và người thực chiến mạnh nhất – A Kim cũng phóng lên cùng lúc. Tiếp tục bảo trì Ngũ Hành Tương Sinh Tuần Hoàn trận đã không có bất cứ ý nghĩa gì khi phải đối mặt với đối thủ có năng lực cận chiến mạnh như Hắc Ám Tử Vệ. Bất kể thế nào họ cũng phải kiên trì đến khi Cơ Động hoàn thành việc dung hợp với Hỏa Thần kiếm. Chỉ như vậy thì họ mới có cơ hội chuyển bại thành thắng!</w:t>
      </w:r>
    </w:p>
    <w:p>
      <w:pPr>
        <w:pStyle w:val="BodyText"/>
      </w:pPr>
      <w:r>
        <w:t xml:space="preserve">Đúng lúc này, một chùm ánh sáng màu đỏ xẹt qua người họ rồi bộc phát ra trên không trung. Lập tức, chín con Hỏa Long cực lớn phóng ra cản trở bước tiến của các Hắc Ám Tử Vệ.</w:t>
      </w:r>
    </w:p>
    <w:p>
      <w:pPr>
        <w:pStyle w:val="BodyText"/>
      </w:pPr>
      <w:r>
        <w:t xml:space="preserve">Đối mặt với Hắc Ám Tử Vệ, cho dù là Siêu Tất Sát Kỹ của Cửu Chuyển Viêm Long cũng sẽ bị xé nát trong thời gian ngắn. Nhưng đúng là vẫn có thể khiến họ dừng lại trong một thoáng.</w:t>
      </w:r>
    </w:p>
    <w:p>
      <w:pPr>
        <w:pStyle w:val="BodyText"/>
      </w:pPr>
      <w:r>
        <w:t xml:space="preserve">- Thời gian là quan trọng nhất. Không tiếc bất cứ giá nào kéo dài thời gian cho Cơ Động!</w:t>
      </w:r>
    </w:p>
    <w:p>
      <w:pPr>
        <w:pStyle w:val="BodyText"/>
      </w:pPr>
      <w:r>
        <w:t xml:space="preserve">Người nói không phải Thiên Cơ mà là Trần Tư Tuyền. Bởi vì không ai hiểu rõ hoàn cảnh và trạng thái lúc này của Cơ Động hơn nàng.</w:t>
      </w:r>
    </w:p>
    <w:p>
      <w:pPr>
        <w:pStyle w:val="Compact"/>
      </w:pPr>
      <w:r>
        <w:br w:type="textWrapping"/>
      </w:r>
      <w:r>
        <w:br w:type="textWrapping"/>
      </w:r>
    </w:p>
    <w:p>
      <w:pPr>
        <w:pStyle w:val="Heading2"/>
      </w:pPr>
      <w:bookmarkStart w:id="932" w:name="chươn-645-thánh-đồ-vs-tử-vệ"/>
      <w:bookmarkEnd w:id="932"/>
      <w:r>
        <w:t xml:space="preserve">910. Chươn 645: Thánh Đồ Vs Tử Vệ!</w:t>
      </w:r>
    </w:p>
    <w:p>
      <w:pPr>
        <w:pStyle w:val="Compact"/>
      </w:pPr>
      <w:r>
        <w:br w:type="textWrapping"/>
      </w:r>
      <w:r>
        <w:br w:type="textWrapping"/>
      </w:r>
      <w:r>
        <w:t xml:space="preserve">Nghe thấy Trần Tư Tuyền nói vậy, Quang Minh Thiên Can Thánh đồ đang đứng trên chín con Hỏa Long ngăn cản Hắc ám Tử vệ liền có phản ứng. Đúng vậy! Trong tay bọn họ có Siêu Tất Sát Kỹ Ma kỹ tửu Cơ Động đưa cho, hiện giờ đã tới thời điểm sinh tử tồn vong, không sử dụng thì lưu lại đến khi nào?</w:t>
      </w:r>
    </w:p>
    <w:p>
      <w:pPr>
        <w:pStyle w:val="BodyText"/>
      </w:pPr>
      <w:r>
        <w:t xml:space="preserve">Thiên Cơ cũng kịp thời phản ứng. Có Linh Hồn Lực của hắn chỉ dẫn sẽ không tạo thành tình huống nhiều người đồng thời thả ra Ma kỹ tửu. Khi uy lực bình Ma kỹ tửu đầu tiên do Trần Tư Tuyền thả ra vẫn chưa biến mất thì Siêu Tất Sát Kỹ Ma kỹ tửu thứ hai và thứ ba đã đồng thời ném ra. Ba người A Kim cũng trở lại trên lưng Đại Diễn Thánh Hỏa Long, tổ chức lại trận pháp Ngũ Hành tương sinh tuần hoàn, làm như vậy mới có thể khôi phục ma lực của họ một cách nhanh nhất. Hơn nữa có Ma kỹ tửu tranh thủ thời gian, bọn họ lại có thể ngưng tụ ra những kỹ năng mạnh hơn để đối phó với Hắc ám Tử vệ.</w:t>
      </w:r>
    </w:p>
    <w:p>
      <w:pPr>
        <w:pStyle w:val="BodyText"/>
      </w:pPr>
      <w:r>
        <w:t xml:space="preserve">Bình Ma kỹ tửu thứ hai, thứ ba bay ra cũng không nhằm vào Hắc ám Tử vệ. Một chai bay về phía Hắc Ám Thiên Can thần thú - vị trí tăng phúc Hắc ám Tử vệ. Chỉ cần có thể gây trở ngại cho chúng thì thực lực của Hắc ám Tử vệ đương nhiên sẽ suy yếu. Siêu Tất Sát Kỹ Ma kỹ tửu không chỉ ngăn cản Hắc ám tử vệ, đồng thời còn có thể tiêu hao ma lực của chúng. Không nghi ngờ chút nào, làm vậy có thể tranh thủ thời gian cho Quang Minh Thiên Can thánh đồ.</w:t>
      </w:r>
    </w:p>
    <w:p>
      <w:pPr>
        <w:pStyle w:val="BodyText"/>
      </w:pPr>
      <w:r>
        <w:t xml:space="preserve">Trận pháp Ngũ Hành tương sinh tuần hoàn lại một lần nữa được thành lập. Quang Minh Thiên Can thánh đồ toàn lực vận chuyển, cuối cùng nhiệm vụ công kích do A Kim đảm nhiệm. Mặc dù những người khác cũng có thể thừa nhận ma lực trùng kích của Siêu Tất Sát Kỹ, nhưng chỉ có A Kim mới có thể thi triển ra uy lực lớn nhất. Thậm chí bọn họ còn mượn thời gian Ma kỹ tửu ngăn cản đối phương, lại một lần nữa thành lập Ngũ Hành Âm Dương giới.</w:t>
      </w:r>
    </w:p>
    <w:p>
      <w:pPr>
        <w:pStyle w:val="BodyText"/>
      </w:pPr>
      <w:r>
        <w:t xml:space="preserve">Điều này cũng khiến cho Quang Minh Thiên Can thánh đồ thở phào, bởi ít nhất cũng tranh thủ được một chút thời gian.</w:t>
      </w:r>
    </w:p>
    <w:p>
      <w:pPr>
        <w:pStyle w:val="BodyText"/>
      </w:pPr>
      <w:r>
        <w:t xml:space="preserve">Diệt Tuyệt Kim Hoàn một lần nữa từ tay A Kim bay ra, giờ đã không thấy bản thể của nó nữa. Ma lực khổng lồ của Siêu Tất Sát Kỹ cao nhất khiến thần khí như nó tỏa ra quang thải chân chính, thể tích kim hoàn biến lớn hơn tạo thành kim sắc quang khâu khổng lồ, đường kính chừng ba thước lơ lửng trên không trung. Hiện giờ trông nó như mặt trời bay về phía Hắc Ám tử vệ. Lần này, mục tiêu của A Kim vẫn là Hắc ám Tử vệ hệ Ất Mộc. Hắc ám Tử vệ thuộc tính Dương chỉ còn lại ba, nếu chết thêm một tên Hắc ám Tử vệ thuộc tính Âm, như vậy Hắc ám Tử vệ không đủ Ngũ Hành sẽ dễ dàng đối phó hơn trước, bọn chúng muốn phá vỡ Ngũ Hành Âm Dương giới cũng tuyệt không dễ dàng.</w:t>
      </w:r>
    </w:p>
    <w:p>
      <w:pPr>
        <w:pStyle w:val="BodyText"/>
      </w:pPr>
      <w:r>
        <w:t xml:space="preserve">Trông thấy kim sắc quang hoàn khổng lồ phóng tới, Hắc Ám Tử Vệ lợi dụng năng lực tương sinh, năm tên Âm thuộc tính lại một lần nữa liên hợp lại với nhau. Lần này, đối mặt với công kích của A Kim là Hắc ám Tử vệ hệ Đinh Hỏa. Trong Ngũ Hành thì Hỏa khắc Kim, bọn chúng hiện giờ cũng đang lợi dụng nguyên lý Ngũ Hành tương sinh tương khắc.</w:t>
      </w:r>
    </w:p>
    <w:p>
      <w:pPr>
        <w:pStyle w:val="BodyText"/>
      </w:pPr>
      <w:r>
        <w:t xml:space="preserve">Càng khiến cho Quang Minh Thiên Can thánh đồ khó tiếp nhận chính là bọn họ cần một khoảng thời gian mới có thể ngưng tụ thành Siêu Tất Sát Kỹ cao nhất, nhưng đám Hắc ám Tử vệ này có thể hoàn thành chỉ trong nháy mắt. Tiếng nổ ầm ầm vang lên, Diệt Tuyệt Kim Hoàn của A Kim bị bắn ngược lại, những tên Hắc ám Tử vệ cũng chỉ bị đánh bay ra ngoài ngàn thước, khoảng cách như vậy đối với bọn hắn cũng chỉ là trong nháy mắt.</w:t>
      </w:r>
    </w:p>
    <w:p>
      <w:pPr>
        <w:pStyle w:val="BodyText"/>
      </w:pPr>
      <w:r>
        <w:t xml:space="preserve">Đã có một lần phá trận, Ngũ Hành Âm Dương giới không thể chống cự quá lâu. Hắc ám Tử vệ vẫn dùng phương thức công kích dồn vào một điểm. Giống như lúc trước, Quang Minh Thiên Can thánh đồ lại một lần nữa lợi dụng Siêu Tất Sát Kỹ Ma kỹ tửu tranh thủ thời gian khôi phục cho Ngũ Hành Âm Dương giới. Chẳng qua lần này không có hiệu quả, thay vì lãng phí ma lực còn không bằng duy trì Ngũ Hành Âm Dương giới thì hơn.</w:t>
      </w:r>
    </w:p>
    <w:p>
      <w:pPr>
        <w:pStyle w:val="BodyText"/>
      </w:pPr>
      <w:r>
        <w:t xml:space="preserve">Cứ giằng co mấy lần như vậy, lần thứ tư Ngũ Hành Âm Dương giới bị công phá thì các Quang Minh Thiên Can thánh đồ đã suy yếu tới cực cùng.</w:t>
      </w:r>
    </w:p>
    <w:p>
      <w:pPr>
        <w:pStyle w:val="BodyText"/>
      </w:pPr>
      <w:r>
        <w:t xml:space="preserve">Lúc này, mặc dù Hắc ám Tử vệ cũng lộ vẻ mệt mỏi, ma lực không mạnh mẽ như trước, nhưng do có Hắc ám Thiên Can thần thú trợ giúp khiến cho ma lực của bọn chúng được duy trì lâu hơn. Tình huống các Quang Minh Thiên Can thánh đồ càng thê thảm hơn, hiện giờ bọn họ còn lại chưa đầy ba thành ma lực, quan trọng hơn chính là họ đã dùng hết Siêu Tất Sát Kỹ Ma kỹ tửu Cơ Động đưa cho.</w:t>
      </w:r>
    </w:p>
    <w:p>
      <w:pPr>
        <w:pStyle w:val="BodyText"/>
      </w:pPr>
      <w:r>
        <w:t xml:space="preserve">A Kim, Lang Thiên Ý, Diêu Khiên Thư lại từ trên lưng Đại Diễn Thánh Hỏa Long bay ra, ma thú tọa kỵ cũng được tụ tập, trên mặt mỗi vị Quang Minh Thiên Can Thánh Đồ hiện lên vẻ thề chết không lui. Đến lúc này, tất cả cũng hiểu đã không còn đường lui nữa!</w:t>
      </w:r>
    </w:p>
    <w:p>
      <w:pPr>
        <w:pStyle w:val="BodyText"/>
      </w:pPr>
      <w:r>
        <w:t xml:space="preserve">Cơ Động vẫn đứng nguyên tại chỗ, tay giơ cao Hỏa Thần kiếm, sau lưng xuất hiện quang ảnh màu đỏ cao lớn, cả người trông như một bức tượng điêu khắc bằng hồng bảo thạch. Quang Minh Thiên Can Thánh đồ cũng không biết hiện giờ hắn như thế nào, càng không biết khi nào thì hắn mới có thể thoát khỏi trạng thái này. Trong khoảng thời gian giao thủ với Hắc ám Tử vệ đã khiến bọn họ hiểu ra một điều, cho dù là lúc này Cơ Động có thể tham gia chiến đấu, dựa vào Hỏa Thần kiếm tiến hóa hoàn toàn cũng chưa chắc có thể thay đổi kết quả. Hắc ám Tử vệ dưới sự trợ giúp cỉa Hắc Ám Thiên Can thần thú quả thực là quá mạnh!</w:t>
      </w:r>
    </w:p>
    <w:p>
      <w:pPr>
        <w:pStyle w:val="BodyText"/>
      </w:pPr>
      <w:r>
        <w:t xml:space="preserve">Tám tên Hắc ám Tử vệ ở trên không trung như tám tia chớp đánh về phía Quang Minh Thiên Can thánh đồ. Trên người bọn chúng không có chút ma lực nào phát ra, thậm chí là Âm Dương miện cũng không xuất hiện, tất cả ma lực hoàn toàn súc tích, thứ duy nhất mọi người cảm giác được chính là tử vong!</w:t>
      </w:r>
    </w:p>
    <w:p>
      <w:pPr>
        <w:pStyle w:val="BodyText"/>
      </w:pPr>
      <w:r>
        <w:t xml:space="preserve">Ban đầu, các đời Hắc ám Thiên Cơ đã hao tổn biết bao tâm huyết mới sáng tạo ra mười Hắc ám Tử vệ. Cũng chính là dựa vào Hắc ám Tử vệ, những đời Hắc ám Thiên cơ sau mới có thể thống trị toàn bộ Hắc Ám Ngũ Hành Đại lục, thành lập Hắc Ám thần miếu. Hắc ám Tử vệ vẫn được truyền thừa tới hiện tại, chỉ khi gặp Quang Minh Thiên Can thánh đồ mới chịu tổn thương, đây là còn có một chút nhân tố may mắn ở bên trong.</w:t>
      </w:r>
    </w:p>
    <w:p>
      <w:pPr>
        <w:pStyle w:val="BodyText"/>
      </w:pPr>
      <w:r>
        <w:t xml:space="preserve">Vào thời điểm sáng tạo ra Hắc ám Tử vệ, vị Hắc ám Thiên Cơ kia giao phương thức tấn công cận chiến cũng là bao hàm thâm ý. Dù sao Hắc ám Tử vệ không cách nào thông qua tu luyện để khôi phục ma lực, chỉ có thể phụ thuộc vào Hắc Ám Thiên Can thần thú. Chỉ có cận chiến mới có thể khiến chúng công kích tiêu hao ít ma lực nhất. Sự thật đã chứng minh hắn đã thành công, điểm đáng sợ nhất của Hắc ám Tử vệ là cận chiến và phối hợp cận chiến.</w:t>
      </w:r>
    </w:p>
    <w:p>
      <w:pPr>
        <w:pStyle w:val="BodyText"/>
      </w:pPr>
      <w:r>
        <w:t xml:space="preserve">Tám tên Hắc ám Tử vệ dường như là đồng thời vọt tới trước mặt mọi người. Không còn Ngũ Hành Âm Dương giới ngăn cách, Quang Minh Thiên Can thánh đồ vô cùng cường đại giờ chẳng khác nào dê đang chờ làm thịt!</w:t>
      </w:r>
    </w:p>
    <w:p>
      <w:pPr>
        <w:pStyle w:val="BodyText"/>
      </w:pPr>
      <w:r>
        <w:t xml:space="preserve">Thân hình chợt lóe, tám tên Hắc ám Tử vệ trong nháy mắt thay đổi trận hình, vốn là xếp thành một hàng đột nhiên hóa thành ba hàng, hai người ở giữa, ba người bên ngoài, mục tiêu tấn công của chúng chỉ có một, đó là A Kim. Khi trận hình chuyển đổi, A Kim đã rơi vào thế cô lập và bị vây ở chính giữa.</w:t>
      </w:r>
    </w:p>
    <w:p>
      <w:pPr>
        <w:pStyle w:val="BodyText"/>
      </w:pPr>
      <w:r>
        <w:t xml:space="preserve">Tốc độ của Hắc ám Tử vệ không khác nhiều so với khi Cơ Động toàn lực thi triển, so với A Kim cũng chỉ chênh lệch một đường mà thôi, nhưng đối với những Quang Minh Thiên Can thánh đồ khác thì nhanh hơn rất nhiều.</w:t>
      </w:r>
    </w:p>
    <w:p>
      <w:pPr>
        <w:pStyle w:val="BodyText"/>
      </w:pPr>
      <w:r>
        <w:t xml:space="preserve">Lang Thiên Ý và Diêu Khiêm Thư cũng không nghĩ tới đối phương đã chiếm ưu thế áp đảo nhưng vẫn sẽ quần công A Kim, điều này đúng là không hợp ý thường, hoàn toàn nằm ngoài dự liệu của họ. Khi muốn ra tay cứu viện thì A Kim đã bị bao vây. Tốc độ cận chiến của Hắc ám Tử vệ vô cùng nhanh, mặc dù Lang Thiên Ý và Diêu Khiêm Thư sử dụng tốc độ nhanh nhất phát động công kích về phía Hắc ám Tử vệ, nhưng cũng không cách nào ngăn cản.</w:t>
      </w:r>
    </w:p>
    <w:p>
      <w:pPr>
        <w:pStyle w:val="BodyText"/>
      </w:pPr>
      <w:r>
        <w:t xml:space="preserve">Hắc ám Tử vệ chiến đấu hoàn toàn dựa vào bản năng. Lúc trước A Kim đánh chết Hắc ám Tử vệ hệ Giáp Mộc khiến bọn họ cảm thấy A Kim tạo thành uy hiếp lớn nhất, bởi vậy vừa tấn công đã nhằm vào A Kim.</w:t>
      </w:r>
    </w:p>
    <w:p>
      <w:pPr>
        <w:pStyle w:val="BodyText"/>
      </w:pPr>
      <w:r>
        <w:t xml:space="preserve">Đối mặt với Hắc ám Tử vệ đột nhiên vây kín, A Kim cũng cảm thấy bất ngờ. Nhưng lúc này nàng đã cho mọi người thấy năng lực thực chiến mạnh nhất trong số Quang Minh Thiên Can thánh đồ. Có lẽ về chỉnh thể thực lực nàng kém Cơ Động một chút, nhưng bàn về kinh nghiệm thực chiến, cho dù là Cơ Động cũng kém nàng.</w:t>
      </w:r>
    </w:p>
    <w:p>
      <w:pPr>
        <w:pStyle w:val="BodyText"/>
      </w:pPr>
      <w:r>
        <w:t xml:space="preserve">Khi Hắc ám Tử vệ thay đổi trận hình thì A Kim đã phát hiện ra có điều không đúng, vì vậy nàng lập tức có phản ứng. Nàng không lui lại, mà thân thể trong nháy mắt vọt lên phía trước. Lúc này, Hắc ám Tử vệ mới tách trận hình, chỉ có hai gã Hắc ám Tử vệ ở giữa, phía trên và phía dưới đều có ba người. Trong nháy mắt khi bọn chúng chuyển trận hình, A Kim đã xông ra ngoài, tay phải nắm lấy Diệt Tuyệt Kim Hoàn, cả người như một đạo tia chớp màu vàng, di chuyển cực nhanh trong cự ly ngắn.</w:t>
      </w:r>
    </w:p>
    <w:p>
      <w:pPr>
        <w:pStyle w:val="BodyText"/>
      </w:pPr>
      <w:r>
        <w:t xml:space="preserve">Hiện tại đối diện A Kim mặc dù chỉ có hai gã Hắc ám Tử vệ, nhưng đó là hai tên am hiểu phòng ngự nhất, Mậu hệ Thổ và Ất Mộc hệ. Trong tiềm thức của Hắc ám Tử vệ, cho dù lấy thực lực của hai người họ dù không giết được A Kim nhưng ngăn cản nàng cũng không có vấn đề gì. Chỉ có điều họ không biết A Kim không phải một nhân loại thuần túy mà là nửa người nửa rồng.</w:t>
      </w:r>
    </w:p>
    <w:p>
      <w:pPr>
        <w:pStyle w:val="BodyText"/>
      </w:pPr>
      <w:r>
        <w:t xml:space="preserve">Tay phải cầm Diệt Tuyệt Kim Hoàn nhanh như chớp đánh tới trước mặt Hắc ám Tử vệ Mậu Thổ hệ, cùng lúc đó A Kim xuất ra bản thể của nàng.</w:t>
      </w:r>
    </w:p>
    <w:p>
      <w:pPr>
        <w:pStyle w:val="BodyText"/>
      </w:pPr>
      <w:r>
        <w:t xml:space="preserve">Ầm một tiếng, dưới tình huống A Kim toàn lực phát động, mặc dù ma lực của nàng không bằng Hắc ám Tử vệ Mậu Thổ, tu vi đã vượt qua cấp chín mươi lăm nhưng chớ quên nàng còn có khí lực Thánh cấp. Nhất thời, Hắc ám Tử vệ Mậu Thổ mặc dù có thể ngăn cản, nhưng vẫn bị đánh bay ra ngoài.</w:t>
      </w:r>
    </w:p>
    <w:p>
      <w:pPr>
        <w:pStyle w:val="BodyText"/>
      </w:pPr>
      <w:r>
        <w:t xml:space="preserve">Lúc này A Kim đã hiện ra bản thể, hai tên Hắc ám Tử vệ Thổ hệ đang tiến sát lại, vòng vây kín kẽ giờ xuất hiện lỗ hổng. Nhưng hai tên Hắc ám Tử vệ hệ Thổ kia cũng không phải ăn hại, mặc dù thân thể A Kim đột nhiên to lớn khiến chúng sững lại một chút. Nhưng Hắc ám Tử vệ vốn không có cảm xúc, căn bản sẽ không suy nghĩ tại sao lại phát sinh tình huống như vậy, mà chỉ biết phát động công kích. Chúng đánh mạnh một quyền lên thân thể A Kim đã hóa rồng.</w:t>
      </w:r>
    </w:p>
    <w:p>
      <w:pPr>
        <w:pStyle w:val="BodyText"/>
      </w:pPr>
      <w:r>
        <w:t xml:space="preserve">Thân thể A Kim mặc dù không cao lớn như Long tộc, nhưng sau khi hóa rồng, chiều cao đạt tới hơn mười thước. Khi hai tên Hắc ám Tử vệ đánh lên người nàng thì thân thể của nàng cũng quẫy mạnh, chấn hai tên Hắc ám Tử vệ bay ra ngoài. Cùng lúc đó nàng mượn lực xông ra ngoài, không để cho mấy tên Hắc ám Tử vệ tiếp tục bao vây. Chỉ cần nàng chậm một chút nữa thôi là sáu tên Hắc ám Tử vệ ở trên và dưới đã công kích nàng.</w:t>
      </w:r>
    </w:p>
    <w:p>
      <w:pPr>
        <w:pStyle w:val="BodyText"/>
      </w:pPr>
      <w:r>
        <w:t xml:space="preserve">Lúc này, công kích của Diêu Khiêm Thư, Lang Thiên Ý và những Quang Minh Thiên Can Thánh Đồ khác đứng trên lưng Đại Diễn Thánh Hỏa Long từ xa đã bắn tới.</w:t>
      </w:r>
    </w:p>
    <w:p>
      <w:pPr>
        <w:pStyle w:val="BodyText"/>
      </w:pPr>
      <w:r>
        <w:t xml:space="preserve">Hắc ám Tử vệ lập tức thể hiện ra năng lực chiến đấu mạnh mẽ, dùng hành động để nói cho Quang Minh Thiên Can Thánh đồ cấp bậc Cửu quan chiến đấu như thế nào.</w:t>
      </w:r>
    </w:p>
    <w:p>
      <w:pPr>
        <w:pStyle w:val="BodyText"/>
      </w:pPr>
      <w:r>
        <w:t xml:space="preserve">Cho dù công kích của Quang Minh Thiên Can thánh đồ đều dùng Thần khí đánh ra nhưng khi tiến tới trước mặt Hắc ám Tử vệ liền bị bọn chúng dùng hai tay dễ dàng xé rách, nhiều nhất cũng chỉ khiến thân thể của chúng hơi trì hoãn một chút.</w:t>
      </w:r>
    </w:p>
    <w:p>
      <w:pPr>
        <w:pStyle w:val="BodyText"/>
      </w:pPr>
      <w:r>
        <w:t xml:space="preserve">Trong nháy mắt, tám tên Hắc ám Tử vệ buông tha vây công A Kim rồi tách ra, ba người chia ra tấn công A Kim, Lang Thiên Ý và Diêu Khiêm Thư. Năm người còn lại bay thẳng tới phía Đại Diễn Thành Hỏa Long, Quang Minh Thiên Cơ là mục tiêu xếp hạng đầu tiên bọn chúng phải giết.</w:t>
      </w:r>
    </w:p>
    <w:p>
      <w:pPr>
        <w:pStyle w:val="BodyText"/>
      </w:pPr>
      <w:r>
        <w:t xml:space="preserve">Điều khiến Quang Minh Thiên Can Thánh Đồ vui vẻ là những tên Hắc ám Tử vệ này không ai công kích Cơ Động, cho dù là Hắc ám Thiên Can Thần Thú cũng không có hành động, tựa hồ bọn chúng sợ hãi thứ gì đó trên người Cơ Động.</w:t>
      </w:r>
    </w:p>
    <w:p>
      <w:pPr>
        <w:pStyle w:val="BodyText"/>
      </w:pPr>
      <w:r>
        <w:t xml:space="preserve">Sau khi A Kim lao ra, thân thể một lần nữa hóa thành hình người, khóe miệng chảy ra một tia máu. Hiển nhiên một kích của hai tên Hắc ám Tử vệ hệ Thổ vừa rồi đã khiến nàng bị thương. Nàng trực tiếp nghênh đón đối thủ của mình - Hắc ám Tử vệ Đinh Hỏa hệ.</w:t>
      </w:r>
    </w:p>
    <w:p>
      <w:pPr>
        <w:pStyle w:val="BodyText"/>
      </w:pPr>
      <w:r>
        <w:t xml:space="preserve">Nếu nói về thuộc tính, Đinh Hỏa khắc Tân Kim, thuộc tính tên Hắc ám Tử vệ này khắc chế nàng. Nhưng vào thời khắc này, quyền chủ động hoàn toàn nằm vào phía Hắc ám Tử vệ, cục diện như vậy không phải Quang Minh Thiên Can thánh đồ có thể thay đổi.</w:t>
      </w:r>
    </w:p>
    <w:p>
      <w:pPr>
        <w:pStyle w:val="BodyText"/>
      </w:pPr>
      <w:r>
        <w:t xml:space="preserve">Hắc ám Tử vệ Đinh Hỏa hệ xông về phía, đồng thời tay của hắn giơ lên thành tư thế trảo, giống như một con diều hâu đánh về phía A Kim. Mặc dù trên người hắn không có nửa phần ma lực, nhưng hai móng đen nhánh tràn đầy vẻ âm u, thâm thúy.</w:t>
      </w:r>
    </w:p>
    <w:p>
      <w:pPr>
        <w:pStyle w:val="BodyText"/>
      </w:pPr>
      <w:r>
        <w:t xml:space="preserve">A Kim không chút sợ hãi, tay phải cầm Diệt Tuyệt Kim Hoàn, tay trái bày ra long trảo. Cận chiến không hề có chút hoa mỹ, không còn điều gì khác ngoài đánh tới sống chết, kẻ bại sẽ mất tất cả!</w:t>
      </w:r>
    </w:p>
    <w:p>
      <w:pPr>
        <w:pStyle w:val="Compact"/>
      </w:pPr>
      <w:r>
        <w:br w:type="textWrapping"/>
      </w:r>
      <w:r>
        <w:br w:type="textWrapping"/>
      </w:r>
    </w:p>
    <w:p>
      <w:pPr>
        <w:pStyle w:val="Heading2"/>
      </w:pPr>
      <w:bookmarkStart w:id="933" w:name="chương-646-đổi-thương-lấy-mạng-a-kim-quyết-tuyệt."/>
      <w:bookmarkEnd w:id="933"/>
      <w:r>
        <w:t xml:space="preserve">911. Chương 646: Đổi Thương Lấy Mạng, A Kim Quyết Tuyệt.</w:t>
      </w:r>
    </w:p>
    <w:p>
      <w:pPr>
        <w:pStyle w:val="Compact"/>
      </w:pPr>
      <w:r>
        <w:br w:type="textWrapping"/>
      </w:r>
      <w:r>
        <w:br w:type="textWrapping"/>
      </w:r>
      <w:r>
        <w:t xml:space="preserve">Đối mặt với Hắc Ám Tử Vệ Đinh Hỏa hệ, A Kim liền tấn công phủ đầu. Tốc độ của nàng so với Hắc Ám Tử Vệ Đinh Hỏa hệ nhanh hơn một nhịp, tay phải cầm Diệt Tuyệt Kim Hoàn xuất ra tấn công nhanh như ánh chớp, nhưng công kích cũng không phát ra từ Diệt Tuyệt Kim Hoàn mà là từ bàn tay xuyên qua vòng trong của Diệt Tuyệt Kim Hoàn đánh tới. Bàn tay hiện ra hình long trảo, chộp tới đối phương, còn Diệt Tuyệt Kim Hoàn tựa như một chiếc vòng tay của một công nương quý tộc, bọc lại cánh tay của nàng.</w:t>
      </w:r>
    </w:p>
    <w:p>
      <w:pPr>
        <w:pStyle w:val="BodyText"/>
      </w:pPr>
      <w:r>
        <w:t xml:space="preserve">Đinh Hỏa Tử Vệ khi đối mặt với đòn công kích của A Kim vẫn không hề nao núng, chẳng hề né tránh mảy may bình tĩnh đánh ra hai trảo. Một trảo đánh lên, một trảo phách tới, lấy trảo đối trảo. Chân nàng cũng theo đó quét tới eo của A Kim, tốc độ cực nhanh không hề kém cạnh.</w:t>
      </w:r>
    </w:p>
    <w:p>
      <w:pPr>
        <w:pStyle w:val="BodyText"/>
      </w:pPr>
      <w:r>
        <w:t xml:space="preserve">Chân trái A Kim nhấc lên, đầu gối liền đỡ lấy chân phải của Đinh Hỏa Tử Vệ quét tới, cùng lúc này hai đôi long trảo cũng đã giáng vào nhau.</w:t>
      </w:r>
    </w:p>
    <w:p>
      <w:pPr>
        <w:pStyle w:val="BodyText"/>
      </w:pPr>
      <w:r>
        <w:t xml:space="preserve">Một tiếng trầm muộn phát ra, cả người của A Kim và Đinh Hỏa Tử Vệ liền chấn động kịch liệt. Bình thường, dưới tình huống va chạm như thế A Kim thực lực đã lên đến Thánh cấp chắc chắn sẽ không hề kém cạnh đối thủ, nhưng do thuộc tính tương khắc nên ma lực Đinh Hỏa hệ đối với Tân Kim hệ của nàng có tác dụng ăn mòn cực kỳ lớn, khi song trảo vừa mới phân ra nàng chắn chắn sẽ tiến hành đợt công kích kế tiếp. Nhưng A Kim cũng không làm như thế, trong lúc cùng đối thủ đối trảo thì nàng cảm thấy có một luồng Đinh Hỏa chầm chậm thẩm thấu vào thân thể của nàng, song trảo cũng không hề có ý định tách ra mà ngược lại càng dính vào giống như đang nắm chặt nhau vậy.</w:t>
      </w:r>
    </w:p>
    <w:p>
      <w:pPr>
        <w:pStyle w:val="BodyText"/>
      </w:pPr>
      <w:r>
        <w:t xml:space="preserve">Cặp song trảo giao nhau không chỉ có ma lực mà còn là một cuộc chiến sinh tử về lực lượng. Trong nháy mắt, cực hạn ma lực Đinh Hỏa liền nảy sinh hiệu quả ăn mòn đối với Tân Kim hệ. Trên mặt A Kim toát ra nét thống khổ, xương cốt kêu lên canh cách trong song trảo của đối phương. Hiển nhiên trên phương diện ma lực A Kim đã thua thiệt, nhưng trên phương diện lực lượng là hoàn toàn ngược lại, A Kim chiếm thế thượng phong tuyệt đối. Mặc dù bà lão này sống đã chẳng biết bao nhiêu năm, nhưng so về lực lượng thuần túy thì sao có thể là đối thủ của A Kim – người mang Long Hoàng huyết mạch tinh khiết chứ?</w:t>
      </w:r>
    </w:p>
    <w:p>
      <w:pPr>
        <w:pStyle w:val="BodyText"/>
      </w:pPr>
      <w:r>
        <w:t xml:space="preserve">Vào lúc Diêm Khiêm Thư hấp thụ tinh hạch của Hắc ám Thanh Long thì Cơ Động đã tìm đến A Kim để nói cho nàng biết phương pháp đối phó với bọn Hắc Ám Tử Vệ này. Trong đội ngũ, chỉ có hắn và A Kim là hai người có năng lực đối phó với Hắc Ám Tử Vệ. Hắn đem những phán đoán cùng với tất cả những suy nghĩ của mình nói cho A Kim, kết hợp với năng lực của nàng, hai người nghiên cứu phương thức cận chiến để đối phó với đám Hắc Ám Tử Vệ này. Lúc trước sở dĩ A Kim có thể trong lúc đối phương vây quanh mà làm ra phản ứng chính xác vô cùng như vậy là vì nàng lúc trước đã được Cơ Động nhắc nhở, đối với Hắc Ám Tử Vệ có một chút hiểu rõ rồi mới có thể lao ra vòng vây của bọn chúng. Nếu như lúc ấy người mà bọn chúng vây công là Diêu Khiêm Thư hay Lang Thiên Ý thì sợ rằng mọi người cũng sẽ xong đời.</w:t>
      </w:r>
    </w:p>
    <w:p>
      <w:pPr>
        <w:pStyle w:val="BodyText"/>
      </w:pPr>
      <w:r>
        <w:t xml:space="preserve">Đau đớn kịch liêt truyền đến từ song thủ, tính ăn mòn đáng sợ của cực hạn Đinh Hỏa cộng với ma lực trùng kích liên hồi của tên Hắc Ám Tử Vệ khiến khuôn mặt A Kim đau đớn đến vặn vẹo, nhưng nàng vẫn vững vàng bắt chặt lấy song trảo của đối phương.</w:t>
      </w:r>
    </w:p>
    <w:p>
      <w:pPr>
        <w:pStyle w:val="BodyText"/>
      </w:pPr>
      <w:r>
        <w:t xml:space="preserve">Chỉ chớp mắt, Diệt Tuyệt Kim Hoàn vốn dĩ trên cổ tay của A Kim liền trượt tới cánh tay của đối phương, do song trảo của hai người đang lâm vào tình trạng dằng co nên Diệt Tuyệt Kim Hoàn dễ dàng trượt lên tả thủ của Hắc Ám Tử Vệ.</w:t>
      </w:r>
    </w:p>
    <w:p>
      <w:pPr>
        <w:pStyle w:val="BodyText"/>
      </w:pPr>
      <w:r>
        <w:t xml:space="preserve">Kim quang liền bạo phát, kim sắc quang mang bộc phát trong nháy mắt, tiếng nứt vỡ do xương cốt bể nát vang lên liên hồi. Diệt Tuyệt Kim Hòa lớn nỏ tùy tâm, chỉ trong chớp mắt đã siết lại ép nát cánh tay trái của Hắc Ám Tử Vệ.</w:t>
      </w:r>
    </w:p>
    <w:p>
      <w:pPr>
        <w:pStyle w:val="BodyText"/>
      </w:pPr>
      <w:r>
        <w:t xml:space="preserve">Đây mới chính là mục đích của A Kim, lấy lực lượng ưu việt trên nền tảng Thánh cấp của mình cùng với đặc tính của Diệt Tuyệt Kim Hoàn quả nhiên trong chớp mắt đã đánh thương gã Hắc Ám Tử Vệ này.</w:t>
      </w:r>
    </w:p>
    <w:p>
      <w:pPr>
        <w:pStyle w:val="BodyText"/>
      </w:pPr>
      <w:r>
        <w:t xml:space="preserve">Trong thời gian song trảo của hai bên giằng co thì song thối của các nàng cũng không hề ngưng chiến, bất quá hai người đều cực kỳ am hiểu cận chiến nên cũng không ai chiếm được tiện nghi của nhau cả. Tay trái của Đinh Hỏa Tử Vệ đã đoạn, A Kim liền chiếm lấy thượng phong, liền bắt lấy hữu chưởng của đối phương, tay phải thuận thế thu về Diệt Tuyệt Kim Hoàn giáng tới tay phải của Đinh Hỏa Hắc Ám Tử Vệ. Do hữu trảo đã bị siết chặt nên dù Đinh Hỏa Tử Vệ kia có muốn giằng ra cũng chẳng được nữa.</w:t>
      </w:r>
    </w:p>
    <w:p>
      <w:pPr>
        <w:pStyle w:val="BodyText"/>
      </w:pPr>
      <w:r>
        <w:t xml:space="preserve">Vào đúng lúc ấy, một tiếng thét chói tai vang lên, trong lúc A Kim cầm Diệt Sạch Kim Hoàn quét tới thì bỗng dưng nổ ầm, thân thể của con Hắc Ám Tông Xà đã bị nàng đánh bay. Thì ra, thấy Đinh Hỏa Tử Vệ đã không thể ngăn được đòn công kích của A Kim nên Hắc Ám Tông Xà vội vàng xông đến viện thủ. Nếu như Đinh Hỏa Tử Vệ này tử vong thì dưới sự ràng buộc của Khế Ước Chủ Tớ thì con Hắc Ám Tông Xà chắn chắn cũng sẽ chết theo mà thôi. Vì vậy, bằng mọi giá nó phải cứu bằng được tên Hắc Ám Tử Vệ này.</w:t>
      </w:r>
    </w:p>
    <w:p>
      <w:pPr>
        <w:pStyle w:val="BodyText"/>
      </w:pPr>
      <w:r>
        <w:t xml:space="preserve">Dù bị Hắc Ám Tông Xà ngăn trở nhưng song thối của A Kim vẫn đánh nhau cùng với Đinh Hỏa Tử Vệ mấy mươi chiêu, tay nàng vẫn nắm chặt không hề lơi lỏng. Một khi buông tha đối phương, hắn sẽ chắc chắn sẽ không cho nàng chiếm lấy ưu thế như thế nữa. Hắc Ám Tử Vệ này tuy chỉ còn một cánh tay nhưng vẫn hết sức đáng sợ, phải vô cùng vất vả mới có một cơ hội đánh chết đối phương, A Kim sao có thể bỏ qua được?</w:t>
      </w:r>
    </w:p>
    <w:p>
      <w:pPr>
        <w:pStyle w:val="BodyText"/>
      </w:pPr>
      <w:r>
        <w:t xml:space="preserve">Hắc Ám Tông Xà vừa mới bị Diệt Tuyệt Kim Hoàn đánh bay liền lập tức vọt tới, không hề ngưng nghỉ lấy một giây. Nhưng việc làm Hắc Ám Tông Xà sợ điếng người đó chính là A Kim vẫn không hề đoái hoài tới nó, Diệt Tuyệt Kim Hoàn thủy chung vẫn giáng tới Đinh Hỏa Tử Vệ kia.</w:t>
      </w:r>
    </w:p>
    <w:p>
      <w:pPr>
        <w:pStyle w:val="BodyText"/>
      </w:pPr>
      <w:r>
        <w:t xml:space="preserve">Một tiếng “rắc!” vang lên, cánh tay của tên Đinh Hỏa Hắc Ám Tử Vệ đã bị chém lìa, mà Hắc Ám Tông Xà lúc này cũng đã vọt tới, cái đầu rắn tông mạnh vào lưng của A Kim. Nhưng nó không thể nhìn thấy, dù bị tông vào nhưng khóe miệng A Kim vẫn nở ra một nụ cười quỷ dị.</w:t>
      </w:r>
    </w:p>
    <w:p>
      <w:pPr>
        <w:pStyle w:val="BodyText"/>
      </w:pPr>
      <w:r>
        <w:t xml:space="preserve">Hắc Ám Tông Xà khi vừa xô vào liền đẩy văng A Kim ra xa trong nháy mắt, thân thể bay đi cực nhanh. Máu tươi từ miệng A Kim phun ra như một màn sương máu giữa trời. Vào khoảnh khắc tên Đinh Hỏa Tử Vệ đang ngẩn người vì hai tay bị đoạn, A Kim trong lúc bị tông cũng đã bay ngang đầu thì thủ cấp của ả liền bị Diệt Tuyệt Kim Hoàn chặt đứt, đánh bộp rơi xuống mặt đất.</w:t>
      </w:r>
    </w:p>
    <w:p>
      <w:pPr>
        <w:pStyle w:val="BodyText"/>
      </w:pPr>
      <w:r>
        <w:t xml:space="preserve">Trong khi du hành ở Địa Tâm Thế Giới, A Kim đã từng khiêu chiến Hỏa Ma Lãnh Chủ có tu vi Thánh cấp mà hoàn toàn không rơi vào thế hạ phong, hơn nữa còn mỗi lúc khiến thực lực đối thủ mỗi lúc một giảm sút.</w:t>
      </w:r>
    </w:p>
    <w:p>
      <w:pPr>
        <w:pStyle w:val="BodyText"/>
      </w:pPr>
      <w:r>
        <w:t xml:space="preserve">Nếu như nàng đối mặt chỉ là một tên Hắc Ám Tử Vệ thì tuyệt đối nàng có thể kết thúc đối thủ dễ dàng. Năng lực thực chiến vô cùng cường hãn của nàng trong đám các Quang minh Thiên Can Thánh Đồ là không ai có thể vượt qua. Nhưng A Kim lúc trước đã bị thương do tên Hắc Ám Tử Vệ Thổ hệ công kích, lại đồng thời phải đối mặt công kích của Đinh Hỏa Tử Vệ cùng với Hắc Ám Tông Xà. Cứng quá thì gãy, A Kim làm sao không rõ điều này chứ? Vì vậy, khi Hắc Ám Tông Xà tung đòn công kích đầu tiên, A Kim liền thuận theo ý đồ “vây Ngụy cứu Triệu” của nó. Cứ như vậy thì Hắc Ám Tông Xà mặc dù sẽ kéo dài công kích nhưng chỉ cần nó nghĩ A Kim sẽ lo đối phó mình mà không hạ tử thủ đối với Đinh Hỏa Tử Vệ nên sẽ không liều chết công kích. Nhưng khi nó công kích lần thứ hai, A Kim liền không thèm đón đỡ nữa mà là công kích vào Đinh Hỏa Tử Vệ. Một kích đánh vào Hắc Ám Tông Xà kia, A Kim đã sớm có chuẩn bị, ngay cả phương hướng di chuyển hậu tâm cũng đã tính toán kỹ càng. Mặc dù bị trọng thương nhưng đồng thời nàng nhờ vào xung lượng đó mà đánh một kích khiến cho ả Hắc Ám Tử Vệ kia không kịp trở tay. Chỉ nhất cử công kích đã diệt sát được Đinh Hỏa Tử Vệ.</w:t>
      </w:r>
    </w:p>
    <w:p>
      <w:pPr>
        <w:pStyle w:val="BodyText"/>
      </w:pPr>
      <w:r>
        <w:t xml:space="preserve">Đinh Hỏa Tử Vệ vừa vong mệnh, nhất thời thân thể Hắc Ám Tông Xà trên không trung chợt co quắp, trên người tỏa ra một luồng hắc khí. Tiếng kêu thê lương của nó vang vọng trong không trung, thân thể cùng huyết mạch không ngừng vụn vỡ, hủ thực, rơi xuống mặt đất trong màn khói đen vẫn tỏa ra ngùn ngụt, mắt thấy đã không còn sống sót.</w:t>
      </w:r>
    </w:p>
    <w:p>
      <w:pPr>
        <w:pStyle w:val="BodyText"/>
      </w:pPr>
      <w:r>
        <w:t xml:space="preserve">Giết một tên chết cả cặp cũng chính là nguyên nhân tại sao A Kim thà rằng mình mạo hiểm chịu trọng thương cũng phải giết chết Đinh Hỏa Tử Vệ.</w:t>
      </w:r>
    </w:p>
    <w:p>
      <w:pPr>
        <w:pStyle w:val="BodyText"/>
      </w:pPr>
      <w:r>
        <w:t xml:space="preserve">Phải biết rằng nhận một kích của Thiên Can thần thú là cực kỳ đau đớn. Cho dù A Kim thực lực đã đến Thánh cấp nhưng nhận một đòn này nàng cũng khiến nhận sự thống khổ vô cùng. Giao tranh cùng với Đinh Hỏa Hắc Ám Tử Vệ, còn chịu thêm một kích của Hắc Ám Tông Xà, thêm nữa là khắc chế Tân Kim cực hạn ma lực của nàng - Đinh Hỏa cực hạn ma lực không ngừng tàn phá trong cơ thể, kinh mạch trong nội thể của nàng cũng bị thương nhiều chỗ, am lực lại càng hao tổn một lượng lớn. Nếu không phải nàng có huyết mạch Long Hoàng thì kinh qua tràng chiến đấu lưỡng bại câu thương kia nàng ít nhất cũng đã mất đi khí lực tái chiến.</w:t>
      </w:r>
    </w:p>
    <w:p>
      <w:pPr>
        <w:pStyle w:val="BodyText"/>
      </w:pPr>
      <w:r>
        <w:t xml:space="preserve">A Kim dù thành công đánh chết Đinh Hỏa Hắc Ám Tử Vệ nhưng cục diện ở toàn chiến trường thì phía càng lâm vào thế bất lợi lại là trận doanh bên Quang Minh Thánh đồ.</w:t>
      </w:r>
    </w:p>
    <w:p>
      <w:pPr>
        <w:pStyle w:val="BodyText"/>
      </w:pPr>
      <w:r>
        <w:t xml:space="preserve">Trong lúc A Kim đánh chết Đinh Hỏa Hắc Ám Tử Vệ, bên kia Lang Thiên Ý cũng bị Ất Mộc Hắc Ám Tử Vệ oanh bay ra ngoài, thân thể trên không vãi ra một vệt máu tươi. Nếu không có Hậu Thổ Châu hộ thể, riêng một kích đó cũng có thế đã lấy mạng của hắn. Đồng dạng là Cửu quan Ma Sư, nhưng hắn lại không có khí lực Thánh cấp của A Kim, càng không có năng lực thực chiến như nàng nên chỉ trong một thời gian ngắn đã bị tên Ất Một Tử Vệ kia hoàn toàn áp chế, rốt cuộc trong lúc hai bên giáp công đã không ngăn được một quyền của địch nhân, đã bị đánh vào ngực bay ra xa.</w:t>
      </w:r>
    </w:p>
    <w:p>
      <w:pPr>
        <w:pStyle w:val="BodyText"/>
      </w:pPr>
      <w:r>
        <w:t xml:space="preserve">Ất Mộc Tử Vệ dĩ nhiên là chẳng bỏ qua, thân hình lóe lên lao tới hòng lấy mạng Lang Thiên Ý, mà trong lúc này các Thiên Can Thánh Đồ đều bị đối thủ quấn lấy, căn bản không ai có thể vươn tay cứu viện.</w:t>
      </w:r>
    </w:p>
    <w:p>
      <w:pPr>
        <w:pStyle w:val="BodyText"/>
      </w:pPr>
      <w:r>
        <w:t xml:space="preserve">Vào đúng lúc ấy, một thân hình khổng lồ nhảy vào giữa Hắc Ám Tử Vệ và Lang Thiên Ý hứng lấy một đòn truy kích thay hắn.</w:t>
      </w:r>
    </w:p>
    <w:p>
      <w:pPr>
        <w:pStyle w:val="BodyText"/>
      </w:pPr>
      <w:r>
        <w:t xml:space="preserve">Thân ảnh xuất hiện đột ngột kia chính là tọa kỵ của Lang Thiên Ý – cửu cấp Kim Cương Long.</w:t>
      </w:r>
    </w:p>
    <w:p>
      <w:pPr>
        <w:pStyle w:val="BodyText"/>
      </w:pPr>
      <w:r>
        <w:t xml:space="preserve">Ở cấp bậc chiến đấu như vậy, những Cửu cấp ma thú như bọn chúng căn bản không hề có một chút tác dụng gì dù bọn chúng đã vẫn công kích không ngừng. Trong thế giới ma thú, bọn chúng cũng là những sinh vật đứng đầu của chuỗi thức ăn, nhưng đối diện với những tên Hắc Ám Tử Vệ vô cùng mạnh mẽ kia nó đã kém quá xa rồi!</w:t>
      </w:r>
    </w:p>
    <w:p>
      <w:pPr>
        <w:pStyle w:val="BodyText"/>
      </w:pPr>
      <w:r>
        <w:t xml:space="preserve">Nhưng khi nhìn thấy đồng bạn sắp bị địch nhân đánh chết, đầu cửu cấp Kim Cương Long đang ở ngoài kia trong tình huống dù biết không thể địch lại đối phương nhưng vẫn dùng thân thể của mình thay Lang Thiên Ý nhận một đòn của truy binh. Lấy thân thể khổng lồ của nó chắn ngang đường tấn công của Ất Mộc Hắc Ám Tử Vệ.</w:t>
      </w:r>
    </w:p>
    <w:p>
      <w:pPr>
        <w:pStyle w:val="BodyText"/>
      </w:pPr>
      <w:r>
        <w:t xml:space="preserve">Dưới sự che chắn mà cửu cấp Kim Cương Long, tấm Kim Cương cự thuẫn mười mấy mặt liền gắt gao vây khốn Ất Mộc Tử Vệ ở chính giữa khiến cho hắn không thể nào phát động tấn công tới Lang Thiên Ý.</w:t>
      </w:r>
    </w:p>
    <w:p>
      <w:pPr>
        <w:pStyle w:val="BodyText"/>
      </w:pPr>
      <w:r>
        <w:t xml:space="preserve">Những tên Hắc Ám Tử Vệ này chỉ chiến đấu bằng bản năng, bọn chúng hoàn toàn không quản phải đối mặt với ai, sâu trong tiềm thức của bọn chúng chỉ có hủy diệt và hủy diệt mà thôi.</w:t>
      </w:r>
    </w:p>
    <w:p>
      <w:pPr>
        <w:pStyle w:val="BodyText"/>
      </w:pPr>
      <w:r>
        <w:t xml:space="preserve">Dao động ma lực bộc phát trong nháy mắt, song thủ của Ất Mộc Tử Vệ đã tung ra mười mấy chưởng, Kim Cương Cự Thuẫn qua loạt chưởng kia cũng đã vỡ tan tành. Mặc dù vậy, mục tiêu của cửu cấp Kim Cương Long cũng đã đạt được, đó là tạm dừng sự truy kích của Ất Mộc Tử Vệ đối với Lang Thiên Ý.</w:t>
      </w:r>
    </w:p>
    <w:p>
      <w:pPr>
        <w:pStyle w:val="BodyText"/>
      </w:pPr>
      <w:r>
        <w:t xml:space="preserve">Lang Thiên Ý phải một phen vất vả mới ổn định được thân mình trên không trung, nhưng chỉ một khắc, máu nóng trong người đã hoàn toàn sôi trào, gã hét lên một tiếng thê lương:</w:t>
      </w:r>
    </w:p>
    <w:p>
      <w:pPr>
        <w:pStyle w:val="BodyText"/>
      </w:pPr>
      <w:r>
        <w:t xml:space="preserve">- Bất Nhất Nhất…!!!</w:t>
      </w:r>
    </w:p>
    <w:p>
      <w:pPr>
        <w:pStyle w:val="BodyText"/>
      </w:pPr>
      <w:r>
        <w:t xml:space="preserve">Vào lúc hắn ổn định thân mình xong thì đã vừa nhìn thấy Ất Mộc Hắc Ám Tử Vệ từ trong vây khốn của Kim Cương Cự Thuẫn thoát ra, tay phải hươ lên, ngón tay xỉa nhanh vào trán của cửu cấp Kim Cương Long. Tốc độ của Kim Cương Long không đủ để phản ứng tránh đi với tốc độ cực nhanh của Ất Mộc Tử Vệ. Chỉ một khắc, thân hình khổng lồ của Kim Cương Long chợt chững lại giữa trời. “Ầm…!!!”, ngay lập tức đầu rồng của nó đã nổ tung, huyết nhục, xương cốt văng ra tán loạn khắp thiên không.</w:t>
      </w:r>
    </w:p>
    <w:p>
      <w:pPr>
        <w:pStyle w:val="BodyText"/>
      </w:pPr>
      <w:r>
        <w:t xml:space="preserve">Nhưng vào thời điểm biết mình phải chết đi, Kim Cương Long đã làm ra thủ đoạn cuối cùng trong đời của bản thân - phát nổ tinh hạch. Nó rất rõ ràng, tinh hạch của mình rất có thể sẽ trở thành bổ phẩm của tên Hắc Ám Tử Vệ kia nên nó tuyệt không muốn mình sau khi chết còn cho địch nhân lợi ích. Vì vậy, cho dù là tử vong nhưng nó vẫn cố gắng bộc phát ra lực lượng cuối cùng của mình. (Mẹ ơi, dịch đoạn này chém đuối vãi chày! - DG)</w:t>
      </w:r>
    </w:p>
    <w:p>
      <w:pPr>
        <w:pStyle w:val="BodyText"/>
      </w:pPr>
      <w:r>
        <w:t xml:space="preserve">Ất Mộc Tử Vệ kia hiển nhiên không nghĩ tới rằng đầu cửu cấp Kim Cương Long này trước lúc tử vong sẽ tự bạo tinh hạch của mình. Trong tiếng nổ ầm vang ấy, một lực khổng lồ liền đánh hắn văng lên cao. Mặc dù đầu Kim Cương Long này vẫn chưa đạt tới Thánh cấp thập giai, nhưng với tất cả tinh hoa thu thập được, viên cửu cấp tinh hạch kia khi phát nổ cũng sẽ sinh ra năng lượng cực kỳ khủng bố.</w:t>
      </w:r>
    </w:p>
    <w:p>
      <w:pPr>
        <w:pStyle w:val="BodyText"/>
      </w:pPr>
      <w:r>
        <w:t xml:space="preserve">Tận mắt chứng kiến tọa kỵ của mình nổ tung đến hài cốt vô tồn, từng phần thân thể vẫn còn đang rơi lả tả xuống mặt đất, hai mắt Lang Thiên Ý liền biến thành đỏ chạch. Tay cầm Hậu Thổ Chi Châu, căn bản chẳng hề để ý đến thương thế của bản thân, toàn lực gia tốc, vọt tới Ất Mộc Tử Vệ kia như một mũi tên. Trong lòng hắn hiện tại chỉ có một ý nghĩ, đó chính là báo thù cho đồng bạn.</w:t>
      </w:r>
    </w:p>
    <w:p>
      <w:pPr>
        <w:pStyle w:val="BodyText"/>
      </w:pPr>
      <w:r>
        <w:t xml:space="preserve">Toàn bộ vị trí trên chiến trường đều là một màn thảm thiết, ngoài A Kim lấy thương đổi mạng của Đinh Hỏa Hắc Ám Tử Vệ thì các Quang Minh Thiên Can Thánh Đồ khác lại đang bị áp chế hoàn toàn.</w:t>
      </w:r>
    </w:p>
    <w:p>
      <w:pPr>
        <w:pStyle w:val="Compact"/>
      </w:pPr>
      <w:r>
        <w:br w:type="textWrapping"/>
      </w:r>
      <w:r>
        <w:br w:type="textWrapping"/>
      </w:r>
    </w:p>
    <w:p>
      <w:pPr>
        <w:pStyle w:val="Heading2"/>
      </w:pPr>
      <w:bookmarkStart w:id="934" w:name="chương-647"/>
      <w:bookmarkEnd w:id="934"/>
      <w:r>
        <w:t xml:space="preserve">912. Chương 647</w:t>
      </w:r>
    </w:p>
    <w:p>
      <w:pPr>
        <w:pStyle w:val="Compact"/>
      </w:pPr>
      <w:r>
        <w:br w:type="textWrapping"/>
      </w:r>
      <w:r>
        <w:br w:type="textWrapping"/>
      </w:r>
      <w:r>
        <w:t xml:space="preserve">Hắc Ám Tử Vệ đã xuất hiện thương vong nhưng chỉ có Hắc Ám Đinh Hỏa hệ là tử thương mà thôi. Ở bên kia trận doanh của Quang Minh Thánh Đồ, tình huồng lại càng thêm nguy cấp. Trong lúc tọa kỵ Kim Cương Long của Lang Thiên Ý dùng tính mạng của nó cứu chủ mình thì trong lúc đó, Diêu Khiêm Thư bên kia cũng đang dùng Thần Mộc Khôi Lỗi cứu lấy tọa kỵ của mình.</w:t>
      </w:r>
      <w:r>
        <w:t xml:space="preserve"> </w:t>
      </w:r>
      <w:r>
        <w:t xml:space="preserve">Diêm Khiêm Thư đối đầu với Canh Kim Hắc Ám Tử Vệ. Trong Ngũ hành Kim vốn dĩ khắc Mộc, thế nhưng hắn đối chiến lại gặp ngay Hắc Ám Tử Vệ khắc chế mình. Bàn về năng lực thực chiến, Diêu Khiêm Thư cao hơn một chút so với Lang Thiên Ý. Dù sao hắn cũng là Quang Minh Thiên Can Thánh Đồ sớm nhất, hơn nữa là Quang Minh Thánh Đồ còn sống sót ngoài Cơ Động trong trận chiến Thánh Tà Đảo lần trước nên năng lực thực chiến của hắn là vô cùng phong phú. Thực lực của hắn bây giờ lại tăng lên Cửu quan, ma lực đứng nhất nhì trong đồng bạn còn có cả thần khí Thần Mộc Khôi Lỗi tác dụng còn muốn vượt qua cả Hậu Thổ Châu cùng với phụ trợ của tọa kỵ Thập giai Thanh Long. Trong tình hình Cơ Động không có mặt ở đây thì Diêu Khiêm Thư là người có tu vi gần với A Kim nhất.</w:t>
      </w:r>
      <w:r>
        <w:t xml:space="preserve"> </w:t>
      </w:r>
      <w:r>
        <w:t xml:space="preserve">Tiếc rằng kinh nghiệm thực chiến của Diêu Khiêm Thư vẫn không thể so được với A Kim cũng như không có thực lực Thánh cấp cùng với kinh nghiệm cận chiến của nàng. Chỉ vừa mới giao phong hắn đã bị Canh Kim Hắc Ám Tử Vệ áp chế hoàn toàn. Diêu Khiêm Thư cảm giác rằng gã Hắc Ám Tử Vệ này giống hệt như một lưỡi dao vô cùng sắc nhọn, vô luận tấn công ở phương vị nào cũng đều là nơi yếu hại của mình. Hắn thi triển tất cả vốn liếng, hơn nữa cũng xuất ra tuyệt kỹ phụ trợ cho Thập giai Thanh Long của mình. Nhưng cho dù như thế cũng không thể ngăn nổi công kích của đối phương.</w:t>
      </w:r>
      <w:r>
        <w:t xml:space="preserve"> </w:t>
      </w:r>
      <w:r>
        <w:t xml:space="preserve">Tọa kỵ Thanh Long dù sao cũng đã tiến hóa đến Thập giai, dưới tình huống chiến đấu như thế cũng đưa đến một chút tác dụng, dù chiến đấu riêng lẻ nhưng nó cũng có thể kiên trì, so với tình huống của Lang Thiên Ý tốt hơn nhiều. Nhưng Lang Thiên Ý đối mặt cũng không phải là đối thủ tương khắc với mình như Diêu Khiên Thư nên rất tiện cho hắn khắc chế địch nhân của mình. Hơn nữa chỗ mạnh của bọn Hắc Ám Tử Vệ này lại không phát huy được ở Ma Vực.</w:t>
      </w:r>
      <w:r>
        <w:t xml:space="preserve"> </w:t>
      </w:r>
      <w:r>
        <w:t xml:space="preserve">Nguyên nhân rất đơn giản, vì những Thiên Can Thần Thú đều giống như Hỏa Nhi có Phượng Hoàng Chi Nhãn, mỗi loại Thiên Can thần thú đều có kỹ năng thiên phú riêng của bản thân. Khi phát động kỹ năng thiên phú này thì có thể phá hủy hơn chín mươi phần trăm các loại Ma Vực. Ở thời điểm phát động Ma Vực, bản thân Ma Sư nhất định sẽ lộ ra sở hở. Vì vậy, trước khi trận chiến nổ ra, Cơ Động đã dặn dò bọn họ. Trừ Xuyên Thứ Ma Vực của A Kim thì những người khác không nên sử dụng Ma Vực để tránh đưa đến việc phản tác dụng.</w:t>
      </w:r>
      <w:r>
        <w:t xml:space="preserve"> </w:t>
      </w:r>
      <w:r>
        <w:t xml:space="preserve">Chiến đấu chỉ kéo dài trong chốc lát, Diêu Khiêm Thư ngay cả cơ hội thở dốc một hơi cũng không có, hắn chỉ cố gắng chống đỡ mà thôi. Bọn người Hắc Ám Tử Vệ đột nhiên bộc phát, bỏ qua hoàn toàn công kích của hắn ngược lại ra sức công kích Thanh Long tọa kỵ của gã.</w:t>
      </w:r>
      <w:r>
        <w:t xml:space="preserve"> </w:t>
      </w:r>
      <w:r>
        <w:t xml:space="preserve">Kinh nghiệm thực chiến Hắc Ám Tử Vệ đúng là vô cùng phong phú, nhưng Diêu Khiêm Thư nào phải người khờ, chính diện đối kháng không được thì hắn tiến hành du đấu. Bởi hắn có thần khí Thần Mộc Khôi Lỗi nên thủy chung vẫn duy trì tình thế hai đối một. Vì thế dù không cách nào chiến thắng đối phương nhưng có Thần Mộc Khôi Lỗi liên tục quấy rối, Hắc Ám Tử Vệ này cũng chẳng thể có biện pháp gì.</w:t>
      </w:r>
      <w:r>
        <w:t xml:space="preserve"> </w:t>
      </w:r>
      <w:r>
        <w:t xml:space="preserve">Dù biết rõ Diêu Khiêm Thư mới là mục tiêu chính nhưng hắn vẫn luôn luôn di chuyển bên cạnh Thần Mộc Khôi Lỗi, không cách nào có thể tấn công chính diện hắn được. Nhưng Diêm Khiêm Thư dù trơn như chạch nhưng Thanh Long tọa kỵ của gã lại không thể như thế. Thân thể khổng lồ của nó đối với sự liều chết tấn công của Canh Kim Hắc Ám Tử Vệ thì trừ liều mạng ra cũng chẳng còn cách nào khác.</w:t>
      </w:r>
      <w:r>
        <w:t xml:space="preserve"> </w:t>
      </w:r>
      <w:r>
        <w:t xml:space="preserve">Chỉ một đòn, Canh Kim Hắc Ám Tử Vệ mượn lực công kích vô cùng cường đại của bọn chúng liền chặt đứt một cái chân trước đồng thời chấn thương kinh mạch của Thanh Long. Vào thời điểm còn muốn bổ thêm một đòn nữa thì Diêm Khiêm Thư đã mang Thần Mộc Khôi Lỗi vọt tới. Mặc dù trong lòng vạn lần không muốn nhưng gã không thể không liều mạng với bọn Canh Kim Hắc Ám Tử Vệ được.</w:t>
      </w:r>
      <w:r>
        <w:t xml:space="preserve"> </w:t>
      </w:r>
      <w:r>
        <w:t xml:space="preserve">Diêu Khiêm Thư liều chết một phần bởi tình cảm đối với Thanh Long tọa kỵ của mình, một phần khác cũng bởi tính cách của hắn. Nếu bạn hỏi hắn tại sao ngươi lại xông tới thì câu trả lời của gã là: Đó là ta không đành lòng!</w:t>
      </w:r>
      <w:r>
        <w:t xml:space="preserve"> </w:t>
      </w:r>
      <w:r>
        <w:t xml:space="preserve">Cả đời của một gã ma sư chỉ có thể ký khế ước với một ma thú, một khi ma thú của bản thân tử vong thì gã Ma sư kia không bao giờ có thể ký với một ma thú nào được nữa. Khế ước như Cơ Động và Đại Diễn Thành Hỏa Long cơ hồ là không tồn tại, trên thực tế Cơ Động và Đại Diễn Thành Hỏa Long có quan hên huyết mạch tương thông thì so với khế ước còn vững chắc hơn nhiều lắm.</w:t>
      </w:r>
      <w:r>
        <w:t xml:space="preserve"> </w:t>
      </w:r>
      <w:r>
        <w:t xml:space="preserve">Thanh Long liền lui về để Diêu Khiêm Thư nghênh chiến Canh Kim Hắc Ám Tử Vệ công kích. Một khi hắn lại dùng chiến thuật du đấu như lúc trước thì chắc chắn bọn Hắc Ám Tử Vệ này sẽ ngay lập tức công kích Thanh Long. Trong tình huống vạn bất đắc dĩ như vậy, phải đành liều mạng thôi. Chỉ trong mười lượt giao thủ, Diêu Khiêm Thư bị đánh lui về liên tục. Rốt cuộc bị đối phương chớp lấy cơ hội, một kích đã phá vỡ Thần Mộc Khôi Lỗi, trong khoảng thời gian ngắn thanh thần khí này không cách nào phát huy tác dụng được nữa.</w:t>
      </w:r>
      <w:r>
        <w:t xml:space="preserve"> </w:t>
      </w:r>
      <w:r>
        <w:t xml:space="preserve">Lang Thiên Ý cùng với Diêu Khiêm Thư bây giờ đang lâm vào tình thế cực kỳ nguy hiểm. Nhưng nguy cấp nhất không phải là hai người bọn họ mà là các vị Thiên can thánh đồ khác cùng với Thiên Cơ đang ngồi trên lưng của Đại Diễn Thánh Hỏa Long.</w:t>
      </w:r>
      <w:r>
        <w:t xml:space="preserve"> </w:t>
      </w:r>
      <w:r>
        <w:t xml:space="preserve">Phải biết rắng có đến chín tên Hắc Ám Tử Vệ tiến tấn công Đại Diễn Thánh Hỏa Long. Những gã này liên thủ tạo nên thực lực cường hãn vô cùng. Mặc dù Đại Diễn Thánh Hỏa Long có mấy con Thần thú khác phụ trợ, trên lưng còn có các Thánh đồ khác cùng với Hỏa Nhi hỗ trợ. Nhưng sau lưng đám Hắc Ám Tử Vệ này lại có đến năm con Hắc Ám Thiên Can Thần thú, thật sự là quá mạnh mẽ.</w:t>
      </w:r>
      <w:r>
        <w:t xml:space="preserve"> </w:t>
      </w:r>
      <w:r>
        <w:t xml:space="preserve">Bất kỳ đòn công kích tầm xa nào cũng đều vô hiệu đối với bọn chúng. Trong thời gian ngắn, bên trận doanh của các Quang Minh Thánh Đồ căn bản không thể nào tụ lực để xuất ra bất kỳ đòn Siêu cấp Tất Sát Kỹ. Huống chi trên lưng của Đại Diễn Thánh Hỏa Long ngay cả đến một Cửu quan Ma Sư cũng không có?</w:t>
      </w:r>
      <w:r>
        <w:t xml:space="preserve"> </w:t>
      </w:r>
      <w:r>
        <w:t xml:space="preserve">Từ lúc bắt đầu đến hiện tại, nguyên nhân mà mọi người có thể duy trì đến giờ là do sự có mặt của Trần Tư Tuyền. Nàng đứng trên đầu Mao Đài thay Thiên Cơ chỉ huy. Loại chiến đấu khoảng cách gần như vậy có thể nói là nhanh như điện chớp. Thiên Cơ chỉ có thể đứng quan chiến mà thôi, dù sao hắn cũng không am hiểu chiến đấu, căn bản không thể chỉ huy các đồng bạn mình chiến đấu một cách hiệu quả. Nhưng Trần Tư Tuyền là có thể.</w:t>
      </w:r>
      <w:r>
        <w:t xml:space="preserve"> </w:t>
      </w:r>
      <w:r>
        <w:t xml:space="preserve">Gặp phải nguy cơ, Trần Tư Tuyền liền cho thấy sự tỉnh táo cực độ của bản thân, nàng tự động điều chỉnh tất cả mọi lực lượng bên cạnh mình, bao gồm Thánh Hỏa Long và Thực Nhật Phượng Hoàng cùng với các ma thú khác, chỉ huy chúng cùng tiến cùng thối. Không ngừng công kích vào yếu điểm của đối phương.</w:t>
      </w:r>
      <w:r>
        <w:t xml:space="preserve"> </w:t>
      </w:r>
      <w:r>
        <w:t xml:space="preserve">Tác dụng lớn nhất phải kể đến Đại Diễn Thánh Hỏa Long cùng với Thực Nhật Phượng Hoàng. Tu vi của chúng là Cửu quan, đều cùng cấp với Cơ Động. Hơn nữa chúng còn có những ưu thế bất đồng của bản thân, bàn về tổng hợp ma lực thì không hề kém cạnh với Cơ Động, lại càng có thể thi triển một vài kỹ năng của Cơ Động. Phối hợp cùng với Trần Tư Tuyền công kích liên hồi vào địch nhân.</w:t>
      </w:r>
      <w:r>
        <w:t xml:space="preserve"> </w:t>
      </w:r>
      <w:r>
        <w:t xml:space="preserve">Nhất là tọa kỵ của mọi người - Đại Diễn Thánh Hỏa Long. Trừ A Kim và Cơ Động thì cũng chỉ có nó là có thực lực Thánh cấp. Vĩ chuy (*) của nó trong tràng chiến phát huy ra tác dụng vô cùng trọng yếu, đã mấy lần lâm vào tình huống nguy hiểm đều được Đại Diễn Thánh Hỏa Long ứng phó mới có thể vượt qua. Nhưng bù vào, vết thương trên người nó cũng mỗi lúc một nhiều, mặc dù Trần Tư Tuyền đã toàn lực chữa trị nhưng sức chiến đấu của nó vẫn không ngừng giảm sút.</w:t>
      </w:r>
      <w:r>
        <w:t xml:space="preserve"> </w:t>
      </w:r>
      <w:r>
        <w:t xml:space="preserve">(*) Vĩ chuy: chùy đuôi.</w:t>
      </w:r>
      <w:r>
        <w:t xml:space="preserve"> </w:t>
      </w:r>
      <w:r>
        <w:t xml:space="preserve">Trần Tư Tuyền chỉ huy nên nàng với Lam Bảo Nhi cũng không có trực tiếp tham gia chiến đấu mà dựa vào tính năng trị liệu của Thủy hệ và Mộc hệ liên thủ trị liệu cho các đồng đội. Thiên Cơ thì cố sức thi triển linh hồn áp chế đối với các Hắc ám Thiên Can Thần Thú. Còn Miểu Miểu cùng với hai anh em Đỗ Minh – Đỗ Hinh Nhi dựa vào thần khí tiến hành phòng ngự. Hai mũi nhọn tiến công chủ yếu là Đại Diễn Thánh Hỏa Long cùng với Thực Nhật Phượng Hoàng, còn những Thiên Can Thần Thú khác thì dưới sự chỉ huy của Thập giai Kim Cương Long triển khai quấy phá.</w:t>
      </w:r>
      <w:r>
        <w:t xml:space="preserve"> </w:t>
      </w:r>
      <w:r>
        <w:t xml:space="preserve">Chỉ như thế đương nhiên không đủ để ngăn cản công kích của Hắc Ám Tử Vệ. Bấy giờ, kỹ năng thiên phú của Đại Diễn Thánh Hỏa Long – Xuyên Việt đã mang lại tác dụng vô cùng trọng yếu. Mấy lần đối mặt với Hắc Ám Tử Vệ vây công kín mít nhưng nhờ vào kỹ năng này nó mới có thể mang mọi người vượt qua. Nhưng kỹ năng Xuyên Việt này cần phải có thời gian hồi phục, không thể thi triển liên tục được. Theo thời gian, thân thể của Đại Diễn Thánh Hỏa Long bắt đầu chồng chất vết thương, Thực Nhật Phượng Hoàng bị đối phương công kích dẫn đến thực lực mỗi lúc một giảm sút hơn. Trận doanh bên các Quang Minh Thánh Đồ đã đến hồi nguy cấp.</w:t>
      </w:r>
      <w:r>
        <w:t xml:space="preserve"> </w:t>
      </w:r>
      <w:r>
        <w:t xml:space="preserve">Bên Hắc Ám Tử Vệ vẫn liên tục áp chế, đồng thời đặc biệt phân ra hai gã Hắc Ám Tử Vệ đi đối phó đám ma thú quấy nhiễu. Cơ hồ chỉ cần mấy chiêu thì Hàn Băng Cự Long của Lam Bảo Nhi, Kim Chúc Long của Đỗ Hinh Nhi cùng với Băng Tuyết Cự Long của Đỗ Minh đã chết trong tay của hai gã Hắc Ám Tử Vệ.</w:t>
      </w:r>
      <w:r>
        <w:t xml:space="preserve"> </w:t>
      </w:r>
      <w:r>
        <w:t xml:space="preserve">Nhưng trước khi chết ba con Cự long này đã tự bạo tinh hạch của mình, nổ bay hai gã Hắc Ám Tử Vệ, miễn cưỡng mang lại một chút thời gian thở dốc cho các Quang Minh Thánh Đồ.</w:t>
      </w:r>
      <w:r>
        <w:t xml:space="preserve"> </w:t>
      </w:r>
      <w:r>
        <w:t xml:space="preserve">Trên lưng Đại Diễn Thánh Hỏa Long, ngoài Trần Tư Tuyền còn có thể giữ được bình tĩnh tuyệt đối ra thì sắc mặt Đỗ Minh đã xanh mét, răng thì nghiến chặt, còn Lam Bảo Nhi cùng với Đỗ Hinh Nhi đã ràn rụa nước mắt. Đồng bạn ma thú chết ngay trước mắt mà chính bản thân mình lại không thể giúp gì. Trong lòng các nàng tràn ngập đau đớn.</w:t>
      </w:r>
      <w:r>
        <w:t xml:space="preserve"> </w:t>
      </w:r>
      <w:r>
        <w:t xml:space="preserve">Chiến đấu bây giờ đã tiến tới giai đoạn vô cùng gay cấn. Vào lúc A Kim tiêu diệt xong Đinh Hỏa Hắc Ám Tử Vệ thì tọa kỵ Ngân Dực Hải Đông Thanh của Miểu Miểu cũng bị hai tên Hắc Ám Tử Vệ giết chết. Đoàn ma thú chịu trách nhiệm quấy rối Hắc Ám Tử Vệ đến bây giờ chỉ còn lại thập giai Kim Cương Long của Thiên Cơ là còn sống sót.</w:t>
      </w:r>
      <w:r>
        <w:t xml:space="preserve"> </w:t>
      </w:r>
      <w:r>
        <w:t xml:space="preserve">Từ lúc chiến đấu đến bây giờ, mặc dù bên các Quang Minh Thiên Can Thánh Đồ vẫn chưa tổn thất một ai nhưng năm tọa kỵ ma thú của bọn họ cũng đã tử vong. Lang Thiên Ý, A Kim cũng đã bị thương. A Kim nhìn thoáng qua phía Lang Thiên Ý cùng với Diêu Khiêm Thư chỉ thấy Lang Thiên Ý như lên cơn điên, đang điên cuồng tấn công Ất Mộc Hắc Hám Tử Vệ, mà Diêu Khiêm Thư bên kia cũng gần như đã hết hơi, dù được thập giai Thanh Long toàn lực phụ trợ nhưng vẫn liên tiếp bại lui.</w:t>
      </w:r>
      <w:r>
        <w:t xml:space="preserve"> </w:t>
      </w:r>
      <w:r>
        <w:t xml:space="preserve">A Kim nghiến chặt răng, người mà nàng cứu viện đầu tiên không phải là bên phía Đại Diễn Thánh Hỏa Long mà là Lang Thiên Ý. Nguyên nhân đơn giản là Đại Diễn Thánh Hỏa Long bên kia có đến mấy tên Hắc Ám Tử Vệ vây công, dù nàng qua hỗ trợ thì tình thế cũng chỉ khá hơn một chút ít, coi như là đã vô ích. Hơn nữa bên phía ấy vẫn chưa lâm vào tình trạng nguy cơ trí mạng, thập giai Kim Cương Long vẫn còn sống nên có thể quấn lấy hai tên Hắc Ám Tử Vệ thêm một chút. Nếu nàng trợ giúp bên đó thì Lang Thiên Ý và Diêu Khiêm Thư chắc chắn sẽ tử vong. Thừa dịp hai người vẫn còn đang một chọi một, trước tiên giúp Lang Thiên Ý và Diêu Khiêm Thư nhanh chóng giải quyết phiền toái thì bọn họ mới có thể có một cơ hội để sống sót.</w:t>
      </w:r>
      <w:r>
        <w:t xml:space="preserve"> </w:t>
      </w:r>
      <w:r>
        <w:t xml:space="preserve">A Kim đã hai lần bị thương, tình trạng đã vô cùng không ổn nhưng nàng không thể không nhịn xuống vào lúc này được. Thân hình lóe lên, nàng đã xuất hiện ngay sau lưng Ất Mộc Hắc Ám Tử Vệ, vẫn thế công như trước, điên cuồng công kích tên Ất Mộc Hắc Ám Tử Vệ kia.</w:t>
      </w:r>
      <w:r>
        <w:t xml:space="preserve"> </w:t>
      </w:r>
      <w:r>
        <w:t xml:space="preserve">Trong Ngũ Hành, Kim luôn khắc Mộc, lúc trước nhờ A Kim tấn công lấy mạng đổi mạng mới có thể giành lại được một hơi thở dốc cho Quang Minh Thiên Can Thánh Đồ. Sau khi giết xong Hắc Ám Tử Vệ Đinh Hỏa hệ khắc chế nàng thì đối với tên Đinh Mộc hệ này thì quả thật đã dễ hơn nhiều lắm, huống chi bên cạnh nàng còn có một Lang Thiên Ý hỗ trợ nữa.</w:t>
      </w:r>
      <w:r>
        <w:t xml:space="preserve"> </w:t>
      </w:r>
      <w:r>
        <w:t xml:space="preserve">Tốc độ của A Kim cực nhanh, nếu toàn lực thi triển thì đến Cơ Động cũng dám nói là mình có thể theo kịp. Song trảo chụp xuống, gã Ất Mộc Tử Vệ kia liền né ngay sang bên cạnh, kết cục của tên Đinh Hỏa Tử Vệ kia hắn cũng đã tận mắt chứng kiến. Nhìn vào năng lượng thôi thì hắn cũng đã biết nếu bị song trảo của A Kim đánh trúng, trong tình thế lấy một địch hai như thế hắn chắc chắn sẽ táng thân.</w:t>
      </w:r>
      <w:r>
        <w:t xml:space="preserve"> </w:t>
      </w:r>
      <w:r>
        <w:t xml:space="preserve">Tên Hắc Ám Tử Vệ ở bên kia cũng đã nhanh chóng phát hiện ra tình thế bất ổn, hai gã đang đuổi giết thập giai Kim Cương Long liền phân ra một người, phóng nhanh về phía gã Ất Mộc Tử Vệ. Tên Ất Mộc Tử Vệ cũng liền nhanh lắc mình lui về nhằm hợp công với gã Tử Vệ đang phóng tới hòng đối phó hai người Lang Thiên Ý và A Kim liên thủ.</w:t>
      </w:r>
      <w:r>
        <w:t xml:space="preserve"> </w:t>
      </w:r>
      <w:r>
        <w:t xml:space="preserve">Lang Thiên Ý qua lần tấn công liên tục kia đã như nỏ mạnh hết đà, thương thế không nhẹ khiến hắn hành động có phần chậm chạp. Nhưng hắn lại cực kỳ hận tên Ất Mộc Tử Vệ kia. Mặc dù vô cùng mệt mỏi cùng với thống khổ do thương thế mang đến làm cho trạng thái chiến đấu của hắn giảm xuống nhưng trong chớp mắt tên Ất Mộc Tử Vệ kia lắc người tránh đòn, Lang Thiên Ý cũng đã kịp làm ra phản ứng.</w:t>
      </w:r>
      <w:r>
        <w:t xml:space="preserve"> </w:t>
      </w:r>
      <w:r>
        <w:t xml:space="preserve">Hắn ném ra Hậu Thổ Châu, quang mang kim hoàng sắc sáng rực chiếu xạ chói mắt. Tốc độ phản ứng của Lang Thiên Ý tuy kém gã Ất Mộc Tử Vệ nhưng tốc độc ném ra Hậu Thổ Chi Châu cực nhanh. Giống như một luồng sáng, Hậu Thổ Chi Châu liền hóa ra bức tường, ngay lập tức chặn đứng đường lui của gã Ất Mộc Hắc Ám Tử Vệ.</w:t>
      </w:r>
      <w:r>
        <w:t xml:space="preserve"> </w:t>
      </w:r>
      <w:r>
        <w:t xml:space="preserve">Năng lực thực chiến của Hắc Ám Tử Vệ quả thật rất cao. Vào lúc bản thân lâm vào tình thế vô cùng bất lợi nhưng vẫn có thế làm ra hành động cực kỳ chính xác. Gã hoàn toàn không hề công kích bước tường mà Hậu Thổ Chi Châu diễn hóa ra mà trong nháy mắt đánh tới A Kim. Bởi hắn đoán được, nếu bản thân đánh đổ bước tường thì A Kim tất sẽ giáng một kích trí mạng vào mình. Lấy thực lực của A Kim thì dưới đòn đó, bản thân chắn chắn sẽ tử vong.</w:t>
      </w:r>
      <w:r>
        <w:br w:type="textWrapping"/>
      </w:r>
      <w:r>
        <w:br w:type="textWrapping"/>
      </w:r>
    </w:p>
    <w:p>
      <w:pPr>
        <w:pStyle w:val="Heading2"/>
      </w:pPr>
      <w:bookmarkStart w:id="935" w:name="chương-648-lưỡng-bại-câu-thương"/>
      <w:bookmarkEnd w:id="935"/>
      <w:r>
        <w:t xml:space="preserve">913. Chương 648: Lưỡng Bại Câu Thương</w:t>
      </w:r>
    </w:p>
    <w:p>
      <w:pPr>
        <w:pStyle w:val="Compact"/>
      </w:pPr>
      <w:r>
        <w:br w:type="textWrapping"/>
      </w:r>
      <w:r>
        <w:br w:type="textWrapping"/>
      </w:r>
      <w:r>
        <w:t xml:space="preserve">"Ta đoạn hậu!"</w:t>
      </w:r>
    </w:p>
    <w:p>
      <w:pPr>
        <w:pStyle w:val="BodyText"/>
      </w:pPr>
      <w:r>
        <w:t xml:space="preserve">Lang Thiên Ý hét lớn một tiếng rồi thu hồi Hậu Thổ Châu, sau đó vòng ra phía sau lưng A Kim. Hắn cản ở phía sau cũng không phải là nhằm vào Hắc Ám Tử Vệ đang lại đây cứu viện mà nhằm vào ma thú đồng bọn của hắn. Lúc A Kim giết chết Đinh Hỏa hệ Hắc Ám Tử Vệ đã bị Hắc Ám Đằng Xà đánh bị thương nặng cho nên Lang Thiên Ý hiểu được bất kể thế nào thì mình cũng phải chống đỡ giúp A Kim một thời gian.</w:t>
      </w:r>
    </w:p>
    <w:p>
      <w:pPr>
        <w:pStyle w:val="BodyText"/>
      </w:pPr>
      <w:r>
        <w:t xml:space="preserve">Rốt cuộc A Kim cũng đối mặt với Ất Mộc hệ Hắc Ám Tử Vệ nhưng trận đánh gian nan hơn so với lần đối chiến Đinh Hỏa hệ Hắc Ám Tử Vệ nhiều.</w:t>
      </w:r>
    </w:p>
    <w:p>
      <w:pPr>
        <w:pStyle w:val="BodyText"/>
      </w:pPr>
      <w:r>
        <w:t xml:space="preserve">Tuy lúc đó A Kim bị vây kín hoàn toàn, mặc dù có tổn thương nhưng ma lực vẫn dồi dào. Còn lúc này đối mặt với Ất Mộc hệ Hắc Ám Tử Vệ thì khó khăn hơn nhiều. Vốn ưu thế khắc chế ngũ hành nhưng bản thân nàng hiện tại bị thương nặng, ma lực tiêu hao rất nhiều làm sao so sánh với tên Ất Mộc Hắc Ám Tử Vệ có trạng thái hoàn hảo và sự trợ giúp của hắc ám thần thú chứ.</w:t>
      </w:r>
    </w:p>
    <w:p>
      <w:pPr>
        <w:pStyle w:val="BodyText"/>
      </w:pPr>
      <w:r>
        <w:t xml:space="preserve">Tuy nhiên nàng đâu còn sự lựa chọn nào khác, nếu như không cố gắng chống cự thì Quang Minh Thiên Can Thánh Đồ sẽ tiêu tùng.</w:t>
      </w:r>
    </w:p>
    <w:p>
      <w:pPr>
        <w:pStyle w:val="BodyText"/>
      </w:pPr>
      <w:r>
        <w:t xml:space="preserve">Nàng vươn long trảo chụp tới Ất Mộc Hắc Ám Tử Vệ nhưng thân thể hắn đột nhiên dừng lại giữa bầu trời, khí thế tiêu thất như trước nay chưa từng có vậy. Tuy nhiên sự tạm dừng đột ngột này lại làm loạn tiết tấu tấn công của A Kim, hai tay Ất Mộc Hắc Ám Tử Vệ đan chéo thành hình chữ thập đồng thời giơ lên đỉnh đầu, sau đó trảm xuống như tia chớp.</w:t>
      </w:r>
    </w:p>
    <w:p>
      <w:pPr>
        <w:pStyle w:val="BodyText"/>
      </w:pPr>
      <w:r>
        <w:t xml:space="preserve">Hắn dự định tận lực tránh chiến đấu cận chiến với A Kim để không bị Diệt Tuyệt Kim Hoàn kia đánh trúng, so với A Kim thì hắn thoải mái hơn rất nhiều, chỉ cần kiên trì đến khi một Hắc Ám Tử Vệ khác đến đây là đủ rồi. Còn A Kim thì bắt buộc phải đánh chết hắn trước khi có một tên Hắc Ám Tử Vệ khác đến, như thế thì mới làm suy yếu lực lượng địch nhân nhiều nhất.</w:t>
      </w:r>
    </w:p>
    <w:p>
      <w:pPr>
        <w:pStyle w:val="BodyText"/>
      </w:pPr>
      <w:r>
        <w:t xml:space="preserve">Đối mặt với thập tự trảm của đối phương, đáy mắt A Kim hiện lên một quang mang sắc bén. Nàng cũng đan chéo hai tay giơ lên phía trước, dừng như muốn dùng lực lượng của chính mình ngăn trở đòn công kích của đối phương.</w:t>
      </w:r>
    </w:p>
    <w:p>
      <w:pPr>
        <w:pStyle w:val="BodyText"/>
      </w:pPr>
      <w:r>
        <w:t xml:space="preserve">Nhưng ngay khi hai bên sắp va chạm, chỉ trong sát na đó đột nhiên A Kim vung hai tay ra.</w:t>
      </w:r>
    </w:p>
    <w:p>
      <w:pPr>
        <w:pStyle w:val="BodyText"/>
      </w:pPr>
      <w:r>
        <w:t xml:space="preserve">Dưới sự tập trung khí kình của song phương vào đối thủ của mình, lại thêm khoảng cách gần như vậy, khí thế hầu như cô đọng thành thực chất, hai bên muốn tránh né đều không có khả năng. Nhưng dưới tình huống này, tuy A Kim không thể tránh né được công kích của đối phương nhưng nàng vẫn vung tay ra, dùng đầu và vai trái đón công kích của địch nhân, đồng thời tay phải của nàng cũng chém ra, lại dùng Canh Kim ma lực ngoại phóng mang theo Diệt Tuyệt Kim Hoàn đập vào đầu tên Ất Mộc hệ Hắc Ám Tử Vệ.</w:t>
      </w:r>
    </w:p>
    <w:p>
      <w:pPr>
        <w:pStyle w:val="BodyText"/>
      </w:pPr>
      <w:r>
        <w:t xml:space="preserve">Oanh một tiếng, đầu tên Hắc Ám Tử Vệ nổ tung như trái dưa hấu từ trên cao rớt xuống. Tuy nhiên Hắc Ám Tử Vệ vốn không có máu thịt cho nên chỉ có một cỗ khí đen từ trong đầu bốc ra rồi tiêu tán trong trời đất. Cùng lúc đó, âm thanh vỡ nát của xương cốt bên vai trái của A Kim vang lên, đồng thời thân thể nàng từ trên trời rớt xuống đất như thiên thạch vẫn lạc. Trong nháy mắt đã không còn thấy bóng dáng đâu nữa, sống chết không rõ.</w:t>
      </w:r>
    </w:p>
    <w:p>
      <w:pPr>
        <w:pStyle w:val="BodyText"/>
      </w:pPr>
      <w:r>
        <w:t xml:space="preserve">Lang Thiên Ý đang chuẩn bị toàn lực ngăn cản Hắc Ám Đằng Xà, hắn thống khổ giãy dụa, khí đen vờn quanh, quần áo tóc tai toán loạn. Ba động ma lực dao động mãnh liệt không ngừng lưu chuyển trong không khí, lại có thêm một tên Hắc Ám Tử Vệ và Hắc Ám Thiên Can Thần Thú được giải quyết. Nhưng rất có thể A Kim cũng vì vậy mà hy sinh.</w:t>
      </w:r>
    </w:p>
    <w:p>
      <w:pPr>
        <w:pStyle w:val="BodyText"/>
      </w:pPr>
      <w:r>
        <w:t xml:space="preserve">Lúc đó A Kim không còn lựa chọn nào khác. Tên Ất Mộc hệ Hắc Ám Tử Vệ kia vẫn còn thực lực đỉnh phong mà nàng lại bị thương nặng. Nếu như chiến đấu như bình thường thì căn bản không có khả năng chiến thắng trong thời gian ngắn. Mà đến khi tên Hắc Ám Tử Vệ khác tới cứu viện, cộng thêm Hắc Ám Đằng Xà luôn gây rối nữa thì chắc chắn người thua sẽ là nàng.</w:t>
      </w:r>
    </w:p>
    <w:p>
      <w:pPr>
        <w:pStyle w:val="BodyText"/>
      </w:pPr>
      <w:r>
        <w:t xml:space="preserve">Bởi vậy tính ngoan cố của A Kim nổi lên, nàng mặc kệ công kích của đối phương, sử dụng hư chiêu đánh lừa đối thủ. Khi thấy đối thủ công kích sắp va chạm với mình liền bỏ lỏng phòng ngự, dùng nửa người ngăn cản công kích của đối phương, đồng thời dùng tay phải toàn lực công kích nơi yếu hại của đối phương. Tuy nàng vốn bị thương nhưng Thánh Cấp khí lực cộng thêm huyết mạch Long Hoàng vẫn còn đó, luận về năng lực phòng ngự thì chỉ có Cơ Động mới có thể so sánh với nàng. Chính vì thế nàng liền sử dụng ưu thế của mình rồi đánh chết đối phương khiến hắn không kịp trở tay.</w:t>
      </w:r>
    </w:p>
    <w:p>
      <w:pPr>
        <w:pStyle w:val="BodyText"/>
      </w:pPr>
      <w:r>
        <w:t xml:space="preserve">Lần này nàng lại tiếp tục dùng phương pháp mạng đổi mạng, chỉ là lần này lại càng thảm liệt hơn. Đấu pháp như vậy khiến Hắc Ám Đằng Xà cũng không kịp làm gì bởi vì nó cảm nhận được A Kim không thể đánh chết được Ất Mộc hệ Hắc Ám Tử Vệ ngay tức khắc cho nên nó cũng không đánh toàn lực mà câu giờ để chờ Hắc Ám Tử Vệ cứu viện. Lúc đó nó chỉ ở phía sau bảo trì ma lực trợ giúp để Hắc Ám Tử Vệ thể hiện ra năng lực chiến đấu. Nếu Thiên Can Thần Thú tham chiến thì không thể phụ trợ Hắc Ám Tử Vệ như trước, ma lực của chúng liền giảm mạnh, năng lực chiến đấu cũng yếu đi rất nhiều.</w:t>
      </w:r>
    </w:p>
    <w:p>
      <w:pPr>
        <w:pStyle w:val="BodyText"/>
      </w:pPr>
      <w:r>
        <w:t xml:space="preserve">Ất Mộc hệ Hắc Ám Tử Vệ chết, Hắc Ám Tử Vệ ít đi một người. Nhưng mà cục diện đối với Quang Minh Thiên Can Thánh Đồ lại càng bất lợi. A Kim đã dùng toàn lực, lấy thương tổn để đổi lấy mạng địch nhân mới có thể giết được hai tên Hắc Ám Tử Vệ. Hiện nay sinh tử của nàng còn chưa rõ, hiển nhiên không thể trợ giúp Quang Minh Thiên Can Thánh Đồ tiếp tục chiến đấu. Đối phương mất đi hai cường giả nhưng bên Quang Minh Thiên Can Thánh Đồ cũng mất đi A Kim.</w:t>
      </w:r>
    </w:p>
    <w:p>
      <w:pPr>
        <w:pStyle w:val="BodyText"/>
      </w:pPr>
      <w:r>
        <w:t xml:space="preserve">Tên Hắc Ám Tử Vệ đến hỗ trợ Ất Mộc hệ Hắc Ám Tử Vệ thấy tình cảnh như thế, hắn liền thay đổi mục tiêu sang Lang Thiên Ý đang bị thương. Lang Thiên Ý và Diêu Khiêm Thư đều đã đến lúc nguy ngập.</w:t>
      </w:r>
    </w:p>
    <w:p>
      <w:pPr>
        <w:pStyle w:val="BodyText"/>
      </w:pPr>
      <w:r>
        <w:t xml:space="preserve">Ở bên kia, tuy rằng bốn Hắc Ám Tử Vệ vây công Đại Diễn Thánh Hỏa Long, thiếu một so với trước nhưng bởi vì ma lực của nhóm người Quang Minh Thiên Can Thánh Đồ giảm xuống liên tục nên căn bản họ không hề cảm thấy áp lực giảm bớt, thậm chí còn tăng lên thêm một ít. Hắc Ám Thiên Can thần thú có ma lực rất khổng lồ, có chúng hỗ trợ ở sau lưng nên Hắc Ám Tử Vệ giống như máy móc, không hề biết mệt mỏi, chúng công kích không ngừng khiến nhóm Quang Minh Thiên Can Thánh Đồ chỉ có thể nỗ lực phòng ngự mà thôi.</w:t>
      </w:r>
    </w:p>
    <w:p>
      <w:pPr>
        <w:pStyle w:val="BodyText"/>
      </w:pPr>
      <w:r>
        <w:t xml:space="preserve">Một tiếng rên thống khổ vang lên, Đại Diễn Thánh Hỏa Long bị một gã Hắc Ám Tử Vệ dùng lợi trảo bóc đi một mảng lớn lân giáp cùng huyết nhục. Đại Diễn Thánh Hỏa Long nổi giận vùng vẫy quét cái đuôi khổng lồ của nó chống đối với hai tên Hắc Ám Tử Vệ. Không biết đây là lần thứ mấy nó bị thương, tuy được Trần Tư Tuyền và Lam Bảo Nhi ưu tiên trị liệu trước nhưng nó vẫn bị ma lực của đối phương ăn mòn dần dần, trạng thái tụt xuống thảm trọng.</w:t>
      </w:r>
    </w:p>
    <w:p>
      <w:pPr>
        <w:pStyle w:val="BodyText"/>
      </w:pPr>
      <w:r>
        <w:t xml:space="preserve">Chỗ đáng sợ nhất của Hắc Ám Tử Vệ chính là kinh nghiệm thực chiến phong phú. Nếu chỉ tính về thực lực thì Đại Diễn Thánh Hỏa Long và Thực Nhật Phượng Hoàng hoàn toàn có thể đánh chết một gã Hắc Ám Tử Vệ. Lại thêm mấy người Quang Minh Thiên Can Thánh Đồ, đáng lý không thể thua kém bốn tên Hắc Ám Tử Vệ mới đúng. Thế mà thực tế từ đầu đến giờ, họ lại bị vây trong thế hạ phong. Nguyên nhân chỉ có một, chính là mấy tên Hắc Ám Tử Vệ này phối hợp rất ăn ý.</w:t>
      </w:r>
    </w:p>
    <w:p>
      <w:pPr>
        <w:pStyle w:val="BodyText"/>
      </w:pPr>
      <w:r>
        <w:t xml:space="preserve">Thường thường khi Quang Minh Thiên Can Thánh Đồ công kích một tên Hắc Ám Tử Vệ thì những tên khác lập tức cứu viện.</w:t>
      </w:r>
    </w:p>
    <w:p>
      <w:pPr>
        <w:pStyle w:val="BodyText"/>
      </w:pPr>
      <w:r>
        <w:t xml:space="preserve">Khi Hắc Ám Tử Vệ liên hợp lại, chỉ cần ba người là có thể ngay lập tức phát ra Siêu Tất Sát Kỹ có năng lực phòng ngự cao nhất, chính cái này làm cho nhóm Quang Minh Thiên Can Thánh Đồ không có biện pháp gì giải quyết được. Theo lý luận mà nói thì điều họ có thể làm ra duy nhất chính là làm tiêu hao ma lực của đối phương nhiều hơn bên ta.</w:t>
      </w:r>
    </w:p>
    <w:p>
      <w:pPr>
        <w:pStyle w:val="BodyText"/>
      </w:pPr>
      <w:r>
        <w:t xml:space="preserve">Nhưng sự thực thì đối phương có Hắc Ám Thiên Can Thần Thú hỗ trợ, tuy rằng chúng không thể so với chiến lực của thánh cấp cường giả nhưng nếu bàn về năng lực chiến đấu trường kỳ thì không hề thua nhiều. Dù sao thì một tên Hắc Ám Tử Vệ cộng thêm một Thiên Can Thần Thú sắp tiếp cận thánh cấp thì tổng ma lực không thua kém thánh cấp cường giả bao nhiêu.</w:t>
      </w:r>
    </w:p>
    <w:p>
      <w:pPr>
        <w:pStyle w:val="BodyText"/>
      </w:pPr>
      <w:r>
        <w:t xml:space="preserve">Thập giai Kim Cương Long của Quang Minh Thiên Cơ tuy rằng am hiểu phòng ngự đủ miễn cưỡng đứng vững trước tên Hắc Ám Tử Vệ nhưng tổn thương trên người nó lớn hơn Đại Diễn Thánh Hỏa Long rất nhiều. Trần Tư Tuyền và Lam Bảo Nhi phải ưu tiên chữa trị cho Đại Diễn Thánh Hỏa Long trước cho nên sự giúp đỡ với nó cũng có hạn mà thôi, căn bản không thể so với tiêu hao và thương tích gánh chịu. Chuyện kiệt sức cũng sẽ nhanh tới mà thôi.</w:t>
      </w:r>
    </w:p>
    <w:p>
      <w:pPr>
        <w:pStyle w:val="BodyText"/>
      </w:pPr>
      <w:r>
        <w:t xml:space="preserve">Phịch một tiếng, đã không còn trụ nổi, hắn bị tên Quý Thủy hệ Hắc Ám Tử Vệ đến cứu tên Ất Mộc hệ Hắc Ám Tử Vệ lúc trước đánh bay, ma lực Quý Thủy xoắn ốc điên cuồng đánh vào thân thể làm áo hắn vỡ vụn ra, toàn thân Lang Thiên Ý đầm đìa máu tươi, bản thân hắn cũng không thể tiếp tục bảo trì phi hành mà rơi thẳng xuống đất. Trong quá trình rơi xuống, từng ngụm máu đen không ngừng từ miệng hắn phụt ra, nếu không có Hậu Thổ Châu miễn cưỡng bảo vệ thân thể thì chỉ sợ với một kích vừa rồi, thân thể hắn đã nát thành mảnh nhỏ.</w:t>
      </w:r>
    </w:p>
    <w:p>
      <w:pPr>
        <w:pStyle w:val="BodyText"/>
      </w:pPr>
      <w:r>
        <w:t xml:space="preserve">Tên Quý Thủy hệ Hắc Ám Tử Vệ không tiếp tục truy kích Lang Thiên Ý bởi vì đã nhận định hắn không còn khả năng động đậy. Giải quyết nhanh chóng những địch nhân có sức chiến đấu là nguyên tắc của bọn chúng. Bởi vậy, ngay sau đó hắn và một tên Hắc Ám Tử Vệ nhanh chóng xé đôi Thanh Long dưới sự bảo vệ của Diêu Khiêm Thư.</w:t>
      </w:r>
    </w:p>
    <w:p>
      <w:pPr>
        <w:pStyle w:val="BodyText"/>
      </w:pPr>
      <w:r>
        <w:t xml:space="preserve">“Không!!!” Diêu Khiêm Tự hét lên điên cuồng, hắn phát điên giống như lúc Cơ Động chui vào trong thể nội Hắc Ám Thanh long, sát khí điên cuồng bùng nổ, một ngọn lửa màu xanh ngọc bích bùng lên trên người hắn, tốc độ của hắn đột nhiên tăng lên gấp đôi, đánh liên tiếp lên ngực Quý Thủy hệ Hắc Ám Tử Vệ làm hắn ta bắn ngược ra ngoài.</w:t>
      </w:r>
    </w:p>
    <w:p>
      <w:pPr>
        <w:pStyle w:val="BodyText"/>
      </w:pPr>
      <w:r>
        <w:t xml:space="preserve">Quý Thủy hệ Hắc Ám Tử Vệ không hề nghĩ tới thực lực Diêu Khiêm Thư đột nhiên tăng mạnh như vậy, ngực tên này bị đánh lập tức bị sụt xuống, toàn bộ xương ngực bị vỡ ra, hắc khí toán loạn. Mặc dù không lập tức mất mạng nhưng sức chiến đấu cũng giảm mạnh.</w:t>
      </w:r>
    </w:p>
    <w:p>
      <w:pPr>
        <w:pStyle w:val="BodyText"/>
      </w:pPr>
      <w:r>
        <w:t xml:space="preserve">Một tên Hắc Ám Tử Vệ khác cũng bị Diêu Khiêm Thư công kích điên cuồng bức lui. Diêu Khiêm Thư lúc này đã điên rồi, thân thể chợt lóe lên đuổi tới Quý Thủy hệ Hắc Ám Tử Vệ. Tốc độ thật khủng khiếp, cho dù là hắc ám thần thú muốn cứu viện cũng không kịp, một ngọn lửa xanh ngọc bích hình chiếc lá dán chặt lên trán Quý Thủy hệ Hắc Ám Tử Vệ. Ầm một tiếng nổ vang, đem thân thể hắn ta nổ tan thành mảnh nhỏ. Mà ngay sau đó, ngọn lửa xanh ngọc bích trên người Diêu Khiêm Thư cũng leo lắt có thể tắt bất cứ lúc nào, hắn cũng như Lang Thiên Ý, vô lực nhắm mắt rớt xuống mặt đất.</w:t>
      </w:r>
    </w:p>
    <w:p>
      <w:pPr>
        <w:pStyle w:val="BodyText"/>
      </w:pPr>
      <w:r>
        <w:t xml:space="preserve">Nháy mắt bùng nổ ấy phải trả giá rất lớn. Ngọn lửa xanh ngọc bích đó là một loại năng lực của Mộc Hệ ma sư, chỉ sau khi đạt tới cửu quan thì mới có thể sử dụng. Nó tên là Sinh Mệnh Chi Hỏa, dùng thiêu đốt sinh mệnh lực của chính mình để đạt thực lực cường đại trong thời gian ngắn. Tuy rằng chỉ có thể bùng nổ trong nháy mắt ấy nhưng lúc đó hắn cũng là tên ma sư đáng sợ nhất.</w:t>
      </w:r>
    </w:p>
    <w:p>
      <w:pPr>
        <w:pStyle w:val="BodyText"/>
      </w:pPr>
      <w:r>
        <w:t xml:space="preserve">Lúc trước Cơ Động và Trần Tư Tuyền đối mặt với Thái Trùng miện hạ Lâm Thanh thì đến thời khắc cuối cùng, Lâm Thanh lựa chọn dùng Tuyệt Luyến Anh Túc chứ không sử dụng Sinh Mệnh Chi Hỏa, điều này có thể thấy Sinh Mệnh Chi Hỏa nguy hại đến thân thể ma sư như thế nào rồi. Sử dụng xong, không chết cũng trọng thương a.</w:t>
      </w:r>
    </w:p>
    <w:p>
      <w:pPr>
        <w:pStyle w:val="BodyText"/>
      </w:pPr>
      <w:r>
        <w:t xml:space="preserve">Diêu Khiêm Thư bằng thiêu đốt sinh mệnh lực đã tiêu diệt được thêm một gã Hắc Ám Tử Vệ. Theo đó, Hắc Ám thiên can thần thú Quý Thủy hệ cũng tử vong theo. Nhưng toàn bộ ma sư cửu quan của Quang Minh Thiên Can Thánh Đồ đã bị tiêu diệt hoàn toàn.</w:t>
      </w:r>
    </w:p>
    <w:p>
      <w:pPr>
        <w:pStyle w:val="BodyText"/>
      </w:pPr>
      <w:r>
        <w:t xml:space="preserve">Tên Hắc Ám Tử Vệ luôn công kích Diêu Khiêm Thư đã quay lại nhằm vào Đại Diễn Thánh Hỏa Long để công kích, cùng lúc đó thập giai Kim Cương Long đã bị đánh gãy một cánh rồi rơi xuống dưới.</w:t>
      </w:r>
    </w:p>
    <w:p>
      <w:pPr>
        <w:pStyle w:val="BodyText"/>
      </w:pPr>
      <w:r>
        <w:t xml:space="preserve">Tuy rằng chỉ còn lại năm tên Hắc Ám Tử Vệ nhưng tập trung vây công, nhóm Quang Minh Thiên Can Thánh Đồ đã đến bước đường sơn cùng thủy tận rồi. Cuộc chiến sắp đến hồi kết thúc, thế cục nghiêng hẳn về một bên rồi.</w:t>
      </w:r>
    </w:p>
    <w:p>
      <w:pPr>
        <w:pStyle w:val="BodyText"/>
      </w:pPr>
      <w:r>
        <w:t xml:space="preserve">Ngay lúc vạn phần nguy ngập ấy, đột nhiên sắc trời trong xanh đột nhiên biến đổi trở nên âm u, giống như biển máu vậy. Màu đỏ đẹp đẽ của bầu trời ấy không hề làm ảnh hưởng đến năng lực chiến đấu của Hắc Ám Tử Vệ nhưng lại hiến cho Hắc Ám Thiên Can thần thú chấn động, chúng đều cảm nhận được uy hiếp cường đại trước nay chưa từng có.</w:t>
      </w:r>
    </w:p>
    <w:p>
      <w:pPr>
        <w:pStyle w:val="BodyText"/>
      </w:pPr>
      <w:r>
        <w:t xml:space="preserve">Cũng lúc đó, một đạo hồng quang chói mắt phóng lên cao, đột nhiên xuất hiện ngăn trở giữa Hắc Ám Tử Vệ và Quang Minh Thiên Can Thánh Đồ.</w:t>
      </w:r>
    </w:p>
    <w:p>
      <w:pPr>
        <w:pStyle w:val="Compact"/>
      </w:pPr>
      <w:r>
        <w:br w:type="textWrapping"/>
      </w:r>
      <w:r>
        <w:br w:type="textWrapping"/>
      </w:r>
    </w:p>
    <w:p>
      <w:pPr>
        <w:pStyle w:val="Heading2"/>
      </w:pPr>
      <w:bookmarkStart w:id="936" w:name="chương-649-hình-dạng-hoàn-chỉnh-hỏa-thần-kiếm."/>
      <w:bookmarkEnd w:id="936"/>
      <w:r>
        <w:t xml:space="preserve">914. Chương 649: Hình Dạng Hoàn Chỉnh! Hỏa Thần Kiếm.</w:t>
      </w:r>
    </w:p>
    <w:p>
      <w:pPr>
        <w:pStyle w:val="Compact"/>
      </w:pPr>
      <w:r>
        <w:br w:type="textWrapping"/>
      </w:r>
      <w:r>
        <w:br w:type="textWrapping"/>
      </w:r>
      <w:r>
        <w:t xml:space="preserve">Ánh sáng đỏ mãnh liệt bùng nổ ngập trời. Năm tên Hắc Ám Tử Vệ vừa ngang ngược kia bị đẩy lùi. Hơn nữa, chúng bị đẩy lùi không phải vì bị tấn công, mà là do lúc ánh sáng bùng bổ. Trong đáy mắt bọn chúng cũng hiện lên ánh đỏ lập lòe.</w:t>
      </w:r>
    </w:p>
    <w:p>
      <w:pPr>
        <w:pStyle w:val="BodyText"/>
      </w:pPr>
      <w:r>
        <w:t xml:space="preserve">Không nghi ngờ gì nữa, người đứng ra ngăn cản công kích của kẻ địch trong lúc nguy cấp này chính là Cơ Động.</w:t>
      </w:r>
    </w:p>
    <w:p>
      <w:pPr>
        <w:pStyle w:val="BodyText"/>
      </w:pPr>
      <w:r>
        <w:t xml:space="preserve">Lúc này, Thần Hỏa Thánh Vương khải trên người Cơ Động đã hoàn toàn biến thành màu đỏ như máu, tản ra khí tức mà chỉ có thần khí mới có. Bởi vì có mặt nạ dữ tợn che đậy nên không ai thấy được nét mặt của Cơ Động lúc này thế nào. Nhưng mà, có một điều có thể khẳng định được, đó chính là Hỏa Thần kiếm của hắn đã tiến hóa xong rồi.</w:t>
      </w:r>
    </w:p>
    <w:p>
      <w:pPr>
        <w:pStyle w:val="BodyText"/>
      </w:pPr>
      <w:r>
        <w:t xml:space="preserve">Hỏa Thần kiếm trong tay Cơ Động dài chừng bốn xích (1 xích = 0.33m), lưỡi kiếm ở sát chuôi là rộng nhất, ước chừng nửa xích. Trên lưỡi kiếm dày rộng có một tầng ma văn kỳ dị cùng với sát khí mạnh mẽ vô cùng, thậm chí còn khiến người ta có cảm giác sắc bén hơn cả ma lực hệ Canh Kim. Hai bên của lưỡi kiếm là ánh đỏ rực rỡ như nước chảy bao quanh. Nhưng mà, trên trường kiếm màu như máu này lại phát ra ánh vàng kim. Huyết kiếm kim quang khiến người ta cảm thấy kỳ lạ vô cùng.</w:t>
      </w:r>
    </w:p>
    <w:p>
      <w:pPr>
        <w:pStyle w:val="BodyText"/>
      </w:pPr>
      <w:r>
        <w:t xml:space="preserve">Phía trên mũi kiếm không ngừng phụt lên kiếm quang màu vàng kim dài gần một xích. Chính là vì kim quang phía trên mũi kiếm này mà năm tên Hắc Ám Tử Vệ mới đột nhiên lùi bước. Hơn nữa, trong ánh mắt của bọn hắn còn xuất hiện vẻ do dự.</w:t>
      </w:r>
    </w:p>
    <w:p>
      <w:pPr>
        <w:pStyle w:val="BodyText"/>
      </w:pPr>
      <w:r>
        <w:t xml:space="preserve">Giờ phút này, Hắc Ám Tử Vệ nổi tiếng với hủy diệt và tử vong lại dừng tấn công. Đối với đặc tính của bọn hắn mà nói, đây là vốn là chuyện không tưởng. Nhưng thực tế lại xuất hiện tình huống này. Các thần thú Hắc Ám Thiên Can dường như cảm nhận được sự tồn tại của nguy cơ. Mặc dù bọn chúng không xông lên nhưng cũng toàn lực phát ra ma lực của chính mình để giúp đỡ cho Hắc Ám Tử Vệ.</w:t>
      </w:r>
    </w:p>
    <w:p>
      <w:pPr>
        <w:pStyle w:val="BodyText"/>
      </w:pPr>
      <w:r>
        <w:t xml:space="preserve">Lúc trước, chúng không muốn đến tấn công Cơ Động là bởi vì trên người Cơ Động có khí tức Quang minh mà bọn chúng sợ hãi nhất. Mà lúc này đây, khí tức đó không còn mênh mông rộng lớn như lúc trước mà trở lên vô cùng nội liễm, toàn bộ ẩn vào trong thân của Hỏa Thần kiếm trên tay Cơ Động. Đám thần thú Hắc Ám Thiên Can này tất nhiên cảm thấy nguy cơ mạnh mẽ rồi!</w:t>
      </w:r>
    </w:p>
    <w:p>
      <w:pPr>
        <w:pStyle w:val="BodyText"/>
      </w:pPr>
      <w:r>
        <w:t xml:space="preserve">Bản năng chiến đấu và hủy diệt cuối cùng vẫn thôi thúc đám Tử vệ Hắc Ảnh công kích. Năm tên Hắc Ám Tử Vệ gần như bùng nổ cùng một lúc.</w:t>
      </w:r>
    </w:p>
    <w:p>
      <w:pPr>
        <w:pStyle w:val="BodyText"/>
      </w:pPr>
      <w:r>
        <w:t xml:space="preserve">Lúc này, năm tên Hắc Ám Tử Vệ còn lại có thuộc tính lần lượt là Hắc Ám Tử Vệ Mậu Thổ, Hắc Ám Tử Vệ Kỷ Thổ, Hắc Ám Tử Vệ Canh Kim, Hắc Ám Tử Vệ Tân Kim và Hắc Ám Tử Vệ Nhâm Thủy. Năm tên Hắc Ám Tử Vệ đã chết kia thì có ba tên là chết trong tay A Kim, một tên chết vì bị Băng Thần mâu đánh lén, còn lại một kẻ là bị Diêu Khiêm Thư giết chết.</w:t>
      </w:r>
    </w:p>
    <w:p>
      <w:pPr>
        <w:pStyle w:val="BodyText"/>
      </w:pPr>
      <w:r>
        <w:t xml:space="preserve">Tấn công đầu tiên chính là hai tên Hắc Ám Tử Vệ hệ Thổ. Tay phải của Hắc Ám Tử Vệ Mậu Thổ và tay trái của Hắc Ám Tử Vệ Kỷ Thổ đồng thời đập về phía Cơ Động. Trong lúc tấn công, hai tay của bọn hắn đều cùng nâng lên. Một bên thì lóe ra ánh sáng trong suốt, một bên thì hiện lên màu xám thâm trầm. Nhị Thổ cùng tấn công, một cỗ cảm giác cực kỳ trầm trọng không gì sánh kịp đang đập vào mắt.</w:t>
      </w:r>
    </w:p>
    <w:p>
      <w:pPr>
        <w:pStyle w:val="BodyText"/>
      </w:pPr>
      <w:r>
        <w:t xml:space="preserve">Trước đó, Hắc Ám Tử Vệ Mậu Thổ và Hắc Ám Tử Vệ Kỷ Thổ đã liên thủ, không chỉ một lần đánh chặn công kích của Đại Diễn Thánh Hỏa Long. Có thể nói, trừ thương thế bên ngoài ra, còn lại tất cả nội thương của Đại Diễn Thánh Hỏa Long đều là do hai tên này tạo thành.</w:t>
      </w:r>
    </w:p>
    <w:p>
      <w:pPr>
        <w:pStyle w:val="BodyText"/>
      </w:pPr>
      <w:r>
        <w:t xml:space="preserve">Không nghi ngờ gì nữa, Hắc Ám Tử Vệ với kinh nghiệm thực chiến phong phú vô cùng đang thăm dò. Kim quang trên Hỏa Thần kiếm tràn ngập khí tức Quang minh làm cho bản năng của bọn hắn cảm nhận được sự sợ hãi, nếu không cũng sẽ không xuất hiện chuyện ra tay thăm dò này.</w:t>
      </w:r>
    </w:p>
    <w:p>
      <w:pPr>
        <w:pStyle w:val="BodyText"/>
      </w:pPr>
      <w:r>
        <w:t xml:space="preserve">Hai gã Hắc Ám Tử Vệ hệ Kim thì giấu ở phía sau lưng hai gã Hắc Ám Tử Vệ hệ Thổ. Chỉ cần hai gã Hắc Ám Tử Vệ hệ Thổ có thể ngăn cản được Cơ Động, đẩy lùi hắn thì ngay sau đó, hai gã Hắc Ám Tử Vệ hệ Kim sẽ đánh một kích trí mạng, trọng thương. Còn nếu như hai gã Hắc Ám Tử Vệ hệ Thổ không thể đánh lui Cơ Động thì bọn hắn có thể trở thành cứu viện. Có thể nói, chiến thuật của bọn hắn đã cực kỳ thành thạo, đối mặt với bất kỳ đối thủ nào cũng có thể đứng ở thế bất bại. Cùng lúc đối mặt với năm gã Hắc Ám Tử Vệ, cho dù là Hắc Ám Thiên Cơ cũng không thể giải quyết bọn hắn trong thời gian ngắn được.</w:t>
      </w:r>
    </w:p>
    <w:p>
      <w:pPr>
        <w:pStyle w:val="BodyText"/>
      </w:pPr>
      <w:r>
        <w:t xml:space="preserve">Đối mặt với công kích của hai gã Hắc Ám Tử Vệ hệ Thổ, Cơ Động cũng không trực diện đón đỡ. Hoặc là nói Cơ Động giống như không nhìn công kích của hai kẻ này vậy, Hỏa Thần kiếm trong tay nâng lên, cứ thế chém thẳng một nhát.</w:t>
      </w:r>
    </w:p>
    <w:p>
      <w:pPr>
        <w:pStyle w:val="BodyText"/>
      </w:pPr>
      <w:r>
        <w:t xml:space="preserve">Chỉ nhìn tốc độ công kích thì hai Hắc Ám Tử Vệ hệ Thổ ra tay trước, hơn nữa Cơ Động còn có quá trình rút kiếm nên chắc hẳn công kích của đối phương sẽ đánh trúng Cơ Động trước, sau đó Hỏa Thần kiếm mới chém xuống.</w:t>
      </w:r>
    </w:p>
    <w:p>
      <w:pPr>
        <w:pStyle w:val="BodyText"/>
      </w:pPr>
      <w:r>
        <w:t xml:space="preserve">Hắc Ám Tử Vệ chiến đấu hoàn toàn dựa vào bản năng, bọn hắn làm sao có thể bỏ qua cơ hội tốt như vậy chứ? Trong tiềm thức của bọn hắn, chỉ cần hai chưởng này vỗ lên người Cơ Động thì lập tức hắn sẽ bị đánh bay. Như vậy thì một kiếm chém xuống kia cũng không thể tạo thành bất kỳ uy hiếp gì cho bọn hắn nữa.</w:t>
      </w:r>
    </w:p>
    <w:p>
      <w:pPr>
        <w:pStyle w:val="BodyText"/>
      </w:pPr>
      <w:r>
        <w:t xml:space="preserve">Bởi vậy, hai gã Hắc Ám Tử Vệ hệ Thổ kia chẳng những không ngăn cản Hỏa Thần kiếm của Cơ Động mà ngược lại còn cố hết sức dồn ma lực vào lòng bàn tay, đồng thời đánh lên áo giáp của Cơ Động.</w:t>
      </w:r>
    </w:p>
    <w:p>
      <w:pPr>
        <w:pStyle w:val="BodyText"/>
      </w:pPr>
      <w:r>
        <w:t xml:space="preserve">Mặc dù cả hai người đều công kích nhưng khi chạm vào người Cơ Động thì chỉ vang lên một tiếng “Bịch!” trầm đục. Chỉ là làm cho tất cả Hắc Ám Tử Vệ, thậm chí tất cả thần thú Hắc Ám Thiên Can đều chấn động đến ngây người chính là Cơ Động đồng thời bị hai gã Hắc Ám Tử Vệ, hơn nữa còn là ma lực hai hệ Thổ đánh vào ngực nhưng không hề lùi lại một chút nào.</w:t>
      </w:r>
    </w:p>
    <w:p>
      <w:pPr>
        <w:pStyle w:val="BodyText"/>
      </w:pPr>
      <w:r>
        <w:t xml:space="preserve">Mà hai cánh tay của hai Hắc Ám Tử Vệ kia lại giống như bị điện giật bắn ra và bốc lên một tầng khói đen. Nhưng bọn hắn chẳng kịp cảm thấy đau đớn bởi vì một kiếm kia của Cơ Động đã chém xuống. Kiếm quang trên không trung mang theo hai luồng kim quang, một nhát chém xuống, hai cái đầu lâu bay lên. Tà khí tràn ngập gặp phải kim quang trên thân Hỏa Thần kiếm trong nháy mắt giống như băng tuyết tan rã, hai tên Hắc Ám Tử Vệ lập tức chết không kịp ngáp. Mà thân thể của bọn chúng thì bị hỏa diễm kim sắc bám vào, toàn bộ bị cắn nuốt hết.</w:t>
      </w:r>
    </w:p>
    <w:p>
      <w:pPr>
        <w:pStyle w:val="BodyText"/>
      </w:pPr>
      <w:r>
        <w:t xml:space="preserve">Ai có thể nghĩ được kết quả lại là như thế. Đừng nói là kẻ địch mà ngay cả các Quang minh Thiên can Thánh đồ nhìn thấy cũng ngây người. Cơ Động trực tiếp đón nhận hai kích mà không hề bị tổn thương, ngược lại còn một kiếm giết chết hai gã Hắc Ám Tử Vệ, đơn giản tới mức không thể tưởng tượng nổi.</w:t>
      </w:r>
    </w:p>
    <w:p>
      <w:pPr>
        <w:pStyle w:val="BodyText"/>
      </w:pPr>
      <w:r>
        <w:t xml:space="preserve">Vẫn lạc cùng với hai gã Hắc Ám Tử Vệ đương nhiên là hai thần thú Hắc Ám Thiên Can, mà thi thể bốc cháy kia trong giây lát đã biến thành tro tàn. Nhưng mà, kim quang mạnh mẽ bốc lên từ thi thể kia lại làm cho hai gã Hắc Ám Tử Vệ hệ Kim kia không dám phát động công kích nữa.</w:t>
      </w:r>
    </w:p>
    <w:p>
      <w:pPr>
        <w:pStyle w:val="BodyText"/>
      </w:pPr>
      <w:r>
        <w:t xml:space="preserve">Cơ Động đạp một bước trên không trung, Hỏa Thần kiếm vẫn chém tiếp một kiếm không hề hoa lệ. Ba gã Hắc Ám Tử Vệ còn lại kia gần như lùi lại cùng một lúc. Đúng là bọn hắn không sợ tử vong, chỉ biết hủy diệt kẻ địch nhưng khi đối mặt với khí tức Quang minh sẽ tự nhiên cảm thấy sợ hãi. Có lẽ loại cảm xúc sợ hãi này sẽ không hiện ra trong đầu bọn chúng. Từ sau khi hóa thành Hắc Ám Tử Vệ, đám người bọn hắn chưa bao giờ rời khỏi chiến đấu trước khi hủy diệt hoàn toàn kẻ địch. Nhưng vào giờ phút này, khí tức khủng bố của đám Hắc Ám Tử Vệ này hoàn toàn biến mất.</w:t>
      </w:r>
    </w:p>
    <w:p>
      <w:pPr>
        <w:pStyle w:val="BodyText"/>
      </w:pPr>
      <w:r>
        <w:t xml:space="preserve">Cơ Động di chuyển, thân thể của hắn giống một đạo ánh sáng xuyên qua bầu trời, Hỏa Thần kiếm đột nhiên hóa thành một luồng kim quang, hoàn toàn dung nhập vào bàn tay phải của Cơ Động khiến tay phải của hắn trở thành màu đỏ máu giống hệ như Hỏa Thần kiếm. Trên bàn tay Cơ Động phóng ra vầng sáng kim sắc có đường kính gần một mét.</w:t>
      </w:r>
    </w:p>
    <w:p>
      <w:pPr>
        <w:pStyle w:val="BodyText"/>
      </w:pPr>
      <w:r>
        <w:t xml:space="preserve">Lúc này đây, Cơ Động không sử dụng kiếm nữa mà dùng quyền. Một quyền đánh ra, các Thánh đồ Quang Minh thiên can dường như thấy được một bóng mờ kim hồng sắc chợt lóe lên rồi biến mất.</w:t>
      </w:r>
    </w:p>
    <w:p>
      <w:pPr>
        <w:pStyle w:val="BodyText"/>
      </w:pPr>
      <w:r>
        <w:t xml:space="preserve">Chỉ một giây sau đó, thân thể của tên Hắc Ám Tử Vệ hệ Nhâm Thùy trong số ba tên Hắc Ám Tử Vệ đang cuống quýt lùi lại kia đột nhiên cứng đờ. Hắn nhanh chóng đưa hai tay ra trước ngực, không ngừng biến đổi thủ thế, năng lượng hình thành vòng xoáy không ngừng bắn ra, tạo thành một cỗ khí lưu mạnh mẽ.</w:t>
      </w:r>
    </w:p>
    <w:p>
      <w:pPr>
        <w:pStyle w:val="BodyText"/>
      </w:pPr>
      <w:r>
        <w:t xml:space="preserve">Trong đám Hắc Ám Tử Vệ còn lại này, tên Hắc Ám Tử Vệ Nhâm Thủy này rõ ràng có năng lực điều khiển ma lực mạnh nhất. Lúc còn sống, trước khi trở thành Hắc Ám Tử Vệ thì ma lực của hắn đã đạt tới cấp chín mươi tám, cũng đã mạnh nhất rồi. Nhưng mà lúc này đây, trong ý thức bản năng của hắn lại cảm thấy sợ hãi vô cùng.</w:t>
      </w:r>
    </w:p>
    <w:p>
      <w:pPr>
        <w:pStyle w:val="BodyText"/>
      </w:pPr>
      <w:r>
        <w:t xml:space="preserve">Vầng sáng kim hồng sắc trong nháy mắt xuất hiện trước mặt hắn. Gần như cùng lúc đó, kim quang chói mắt cũng bắn vào trong hai bàn tay của hắn.</w:t>
      </w:r>
    </w:p>
    <w:p>
      <w:pPr>
        <w:pStyle w:val="BodyText"/>
      </w:pPr>
      <w:r>
        <w:t xml:space="preserve">Ngay sau đó, một màn quỷ dị diễn ra trước mặt các Thánh đồ Quang Minh Thiên can. Tên Hắc Ám Tử Vệ Nhâm Thủy đang không ngừng cử động tay kia đột nhiên cứng đờ giữa không trung. Ngay sau đó, kim quang từ hai đầu ngón tay bắt đầu lan ra một cách nhanh chóng, không ngừng giống như ôn dịch, trong giây lát đã bao phủ toàn bộ thân thể của hắn. Giây lát sau, một tiếng nổ cực lớn ầm ầm vang lên, tên Hắc Ám Tử Vệ mạnh nhất này lập tức nổ tung giữa không trung, hóa thành vô số kim quang, xương cốt cũng không còn. Nhưng linh hồn thống khổ bị giam cầm không biết bao nhiêu năm của hắn cũng được kim quang tràn ngập khí tức Quang minh này tinh lọc giống như hai gã Hắc Ám Tử Vệ trước. Đối với hắn mà nói, đây chưa chắc là một chuyện xấu.</w:t>
      </w:r>
    </w:p>
    <w:p>
      <w:pPr>
        <w:pStyle w:val="BodyText"/>
      </w:pPr>
      <w:r>
        <w:t xml:space="preserve">Một quyền, đơn giản là đánh một quyền a! Chỉ nhìn thôi thì công kích của Cơ Động thật sự quá dễ dàng, nhẹ nhàng rồi. Nhưng một quyền đơn giản như thế lại có thể giải quyết một gã Hắc Ám Tử Vệ, lại còn là gã mạnh nhất nữa. Điều này thật sự khiến người ta không thể hiểu nổi.</w:t>
      </w:r>
    </w:p>
    <w:p>
      <w:pPr>
        <w:pStyle w:val="BodyText"/>
      </w:pPr>
      <w:r>
        <w:t xml:space="preserve">Diệt Thần Lôi, Đây chính là kỹ năng mới mà Cơ Động lĩnh ngộ được sau khi Diệt Thần Kích tăng tới tầng thứ bảy. Đó chính là kỹ năng còn mạnh mẽ hơn cả Diệt Thần Dẫn, Diệt Thần Bích, cũng là thủ đoạn công kích từ xa chính thức của Thiên Thần kích. Một quyền nhìn có vẻ dễ dàng kia của Cơ Động trên thực tế là đòn tấn công toàn diện dung nhập cả Diệt Thần Lôi và Hỏa Thần kiếm sau khi tiến hóa hoàn toàn. Không, sau khi hoàn thành tiến hóa, Hỏa Thần kiếm của Cơ Động có thể đổi tên được rồi. Bởi vì nó bây giờ tràn ngập khí tức Quang minh được bao phủ bởi Quang minh Thánh diễm.</w:t>
      </w:r>
    </w:p>
    <w:p>
      <w:pPr>
        <w:pStyle w:val="BodyText"/>
      </w:pPr>
      <w:r>
        <w:t xml:space="preserve">Năm tên Hắc Ám Tử Vệ trước đó còn chèn ép suýt tiêu diệt toàn Thánh đồ Quang minh Thiên trong nháy mắt chỉ còn lại hai gã, Thần thú Hắc Ám Thiên can cũng chỉ còn lại hai con cuối cùng.</w:t>
      </w:r>
    </w:p>
    <w:p>
      <w:pPr>
        <w:pStyle w:val="BodyText"/>
      </w:pPr>
      <w:r>
        <w:t xml:space="preserve">Hai con Thần thú Hắc Ám Thiên Can cuối cùng đã không còn do dự gì nữa mà xông tới. Bọn chúng biết rõ, nếu như bản thân còn không hành động thì bọn chúng thật sự tiêu rồi. Trước khi chấm dứt chiến đấu, Hắc Ám Tử Vệ vĩnh viễn sẽ không lùi lại. Mà ở trong vô số lần chiến đấu trước kia, đều là bọn hắn hủy diệt kẻ địch xong rồi mới rời khỏi. Trừ khi là có mệnh lệnh khác của Hắc Ám Thiên Cơ, nếu không đám người này chỉ hành động theo bản năng, hoàn toàn hủy diệt địch nhân, cho dù bây giờ bọn hắn chỉ còn lại hai người thì cũng như thế.</w:t>
      </w:r>
    </w:p>
    <w:p>
      <w:pPr>
        <w:pStyle w:val="BodyText"/>
      </w:pPr>
      <w:r>
        <w:t xml:space="preserve">Ở thời điểm này, hai con thần thú Hắc Ám Thiên Can cũng biết, muốn giữ được mạng sống của mình thì nhất định phải mang hai tên Hắc Ám Tử Vệ đi. Cho dù là mạnh mẽ ép buộc bọn hắn đi cũng được. Chỉ có như thế thì mới có thể giữ được tính mạng của mình.</w:t>
      </w:r>
    </w:p>
    <w:p>
      <w:pPr>
        <w:pStyle w:val="BodyText"/>
      </w:pPr>
      <w:r>
        <w:t xml:space="preserve">Bởi vậy, để cho hai tên Hắc Ám Tử Vệ hệ Canh Kim và Tân Kim này không giẫy dụa quá mức mà hai Thần thú Hắc Ám Thiên Can cuối cùng này đồng thời dừng lại việc ủng hộ ma lực của bọn chúng cho Hắc Ám Tử Vệ. Và gần như cùng với lúc tên Hắc Ám Tử Vệ hệ Nhâm Thủy nổ tan xác mà chết thì bọn chúng cũng vọt tới.</w:t>
      </w:r>
    </w:p>
    <w:p>
      <w:pPr>
        <w:pStyle w:val="BodyText"/>
      </w:pPr>
      <w:r>
        <w:t xml:space="preserve">Nhưng mà Cơ Động có thể để cho bọn chúng rời đi hay sao? Ba người A Kim, Lang Thiên Ý, Diêu Khiêm Thư còn chưa biết sống chết ra sao.</w:t>
      </w:r>
    </w:p>
    <w:p>
      <w:pPr>
        <w:pStyle w:val="BodyText"/>
      </w:pPr>
      <w:r>
        <w:t xml:space="preserve">Hiện giờ, ma thú tọa kỵ của nhóm Quang Minh Thiên Can thánh đồ chỉ còn lại Đại Diễn Thánh Hỏa Long và Hỏa Nhi là ở trên không trung. Cho dù không suy nghĩ về việc thả hồ về rừng thì một phần cừu hận này cũng không thể hóa giải được.</w:t>
      </w:r>
    </w:p>
    <w:p>
      <w:pPr>
        <w:pStyle w:val="BodyText"/>
      </w:pPr>
      <w:r>
        <w:t xml:space="preserve">Cánh tay đỏ như máu của Cơ Động lại nâng lên, thân thể của hắn vẫn không nhúc nhích, chỉ đưa tay về phía hai thần thú Hắc Ám Thiên Can mang theo Hắc Ám Tử Vệ chạy trốn kia tóm một nhát.</w:t>
      </w:r>
    </w:p>
    <w:p>
      <w:pPr>
        <w:pStyle w:val="BodyText"/>
      </w:pPr>
      <w:r>
        <w:t xml:space="preserve">Lập tức, thân thể của hai con thần thú Hắc Ám Thiên Can này giống như bị đọng lại giữa không trung, cho dù bọn chúng có thúc giục ma lực thế nào thì cũng không thể rời đi được.</w:t>
      </w:r>
    </w:p>
    <w:p>
      <w:pPr>
        <w:pStyle w:val="BodyText"/>
      </w:pPr>
      <w:r>
        <w:t xml:space="preserve">Diệt Thần Dẫn không còn là Diệt Thần Dẫn trước kia rồi. Theo Diệt Thần Kích của Cơ Động đột phá đến tầng cảnh giới thứ bảy, uy lực của Diệt Thần Dẫn cũng tăng lên gấp nhiều lần. Cùng lúc đó, hai thần thú Hắc Ám Thiên Can hệ Kim kia cảm giác được nguyên tố ma lực thuộc tính kim trong không khí đồng thời biến mất. Kim nguyên tố trong cơ thể của chúng và hai gã Hắc Ám Tử Vệ đang trôi đi với tốc độ kinh người.</w:t>
      </w:r>
    </w:p>
    <w:p>
      <w:pPr>
        <w:pStyle w:val="BodyText"/>
      </w:pPr>
      <w:r>
        <w:t xml:space="preserve">Hiện giờ thần thú Hắc Ám Thiên Can và Hắc Ám Tử Vệ đã không còn đầy đủ, bọn hắn không thể ngăn chặn được phần lớn công kích của Ma vực. Nhất là bản thân Ma vực nguyên tố bác ly cũng không phải Ma vực bình thường mà bọn hắn có khả năng ngăn cản.</w:t>
      </w:r>
    </w:p>
    <w:p>
      <w:pPr>
        <w:pStyle w:val="BodyText"/>
      </w:pPr>
      <w:r>
        <w:t xml:space="preserve">Cơ Động ở giữa không trung lại bước ra một bước nữa, đánh một quyền giống hệt lúc trước. Mang theo một tiếng nổ mạnh ầm ầm vang vọng, Diệt Thần Lôi nổ tung giữa hai Thần thú Hắc Ám Thiên Can và hai gã Hắc Ám Tử Vệ. Trong kim quang chói mắt bùng nổ đó, hai thần thú Hắc Ám Thiên Can đồng thời phát ra tiếng kêu thê lương thảm thiết. Một kích này tuy không thể hủy diệt tất cả bọn chúng nhưng cũng khiến cho thân thể của hai gã Hắc Ám Tử Vệ và hai Thần thú Hắc Ám Thiên Can đồng thời nổ bay.</w:t>
      </w:r>
    </w:p>
    <w:p>
      <w:pPr>
        <w:pStyle w:val="BodyText"/>
      </w:pPr>
      <w:r>
        <w:t xml:space="preserve">Bốn luồng kim quang kéo dài vắt ngang qua hư không giống như nụ hôn của Tử thần, Hỏa Thần kiếm lại một lần nữa xuất hiện trong lòng bàn tay của Cơ Động. Siêu cường thần khí hoàn chỉnh này ở trên không trung vẽ nên bốn vầng sáng hư ảo. Một giây sau đó, trong không trung không còn Hắc Ám Tử Vệ và Thần Thú Hắc Ám Thiên Can nữa. Tất cả đã bị hỏa diễm kim sắc cuốn đi, bị tịnh hóa bởi Quang minh trong kim sắc hỏa cầu.</w:t>
      </w:r>
    </w:p>
    <w:p>
      <w:pPr>
        <w:pStyle w:val="BodyText"/>
      </w:pPr>
      <w:r>
        <w:t xml:space="preserve">Hắc Ám Tử Vệ, Thần thú Hắc Ám Thiên Can đều là vũ khí bí mật của Hắc Ám Thiên Cơ, cũng chính là thứ hắn dựa vào trước khi thôn phệ Thánh thú giờ này toàn bộ đã bị tiêu diệt.</w:t>
      </w:r>
    </w:p>
    <w:p>
      <w:pPr>
        <w:pStyle w:val="Compact"/>
      </w:pPr>
      <w:r>
        <w:br w:type="textWrapping"/>
      </w:r>
      <w:r>
        <w:br w:type="textWrapping"/>
      </w:r>
    </w:p>
    <w:p>
      <w:pPr>
        <w:pStyle w:val="Heading2"/>
      </w:pPr>
      <w:bookmarkStart w:id="937" w:name="chương-650-sự-huyền-bí-của-bản-mạng-hạt-sen."/>
      <w:bookmarkEnd w:id="937"/>
      <w:r>
        <w:t xml:space="preserve">915. Chương 650: Sự Huyền Bí Của Bản Mạng Hạt Sen.</w:t>
      </w:r>
    </w:p>
    <w:p>
      <w:pPr>
        <w:pStyle w:val="Compact"/>
      </w:pPr>
      <w:r>
        <w:br w:type="textWrapping"/>
      </w:r>
      <w:r>
        <w:br w:type="textWrapping"/>
      </w:r>
      <w:r>
        <w:t xml:space="preserve">Từ lúc Cơ Động xuất hiện cho đến khi chiến đấu chấm dứt còn chưa qua hai phút. Càng hơn nữa là Cơ Động chỉ ở trên không trung bước ra ba bước, tất cả liền kết thúc. Hắc Ám Tử Vệ đâu phải hạng vô danh a! Hơn nữa còn là năm tên Hắc Ám Tử Vệ có được sự ủng hộ ma lực từ năm thần thú Thiên can Hắc ám, vậy mà trước mặt hắn không chịu nổi một kích. Cho dù trong chiến đấu trước đó, chúng đã hao tốn rất nhiều ma lực, nhưng có sự giúp đỡ của thần thú Thiên can Hắc ám nên ma lực của bọn hắn vẫn bảo trì ở mức khá dồi dào.</w:t>
      </w:r>
    </w:p>
    <w:p>
      <w:pPr>
        <w:pStyle w:val="BodyText"/>
      </w:pPr>
      <w:r>
        <w:t xml:space="preserve">Cơ Động có thể chấm dứt chiến đấu trong một thời gian ngắn ngủi như vậy, trong cả quá trình, mỗi một lần ra chiêu đều đạt được thu hoạch, điều này không phải đơn giản chỉ dựa vào Hỏa Thần kiếm là có thể làm được. Cho dù bản thân Hỏa Thần Kiếm sau khi tiến hóa hoàn toàn xong có mạnh mẽ tới mức nào thì nó cũng chỉ là một kiện vũ khí. Cho dù trên đó được bổ sung khí tức Quang Minh, có thể dùng để chấn nhiếp Hắc Ám Tử Vệ và thần thú Thiên can Hắc ám nhưng nếu không đủ ma lực ủng hộ thì cũng là vô dụng.</w:t>
      </w:r>
    </w:p>
    <w:p>
      <w:pPr>
        <w:pStyle w:val="BodyText"/>
      </w:pPr>
      <w:r>
        <w:t xml:space="preserve">Thực lực mà Cơ Động biểu hiện ra không phải là của bản thân hắn, thậm chí càng không phải Ma sư Cửu quan có thể đạt tới được. Chỉ có Thánh cấp mới có thể nhanh như chớp chém giết năm tên Hắc Ám Tử Vệ. Đằng sau thần khí mạnh mẽ Hỏa thần chi kiếm tràn ngập khí tức Quang Minh kia nhất định phải có tu vi Thánh cấp mới có thể sử dụng được. Đại Diễn Thánh Hỏa Long đang ở lửng trên không trung ở phía sau lưng Cơ Động, cả nhóm Thiên can Quang Minh Thánh đồ nhìn Cơ Động với một ánh mắt khác. Lúc này, ngoài Trần Tư Tuyền ra, cho dù là ánh mắt của Thiên Cơ cũng trở nên cuồng nhiệt.</w:t>
      </w:r>
    </w:p>
    <w:p>
      <w:pPr>
        <w:pStyle w:val="BodyText"/>
      </w:pPr>
      <w:r>
        <w:t xml:space="preserve">Thánh cấp… Bọn họ cho dù nghĩ thế nào cũng không thể tưởng tượng được trong thời gian ngắn ngủi như thế mà Cơ Động lại tăng lên Thánh cấp. Hơn nữa còn tiêu diệt luôn đám Hắc Ám Tử Vệ. Thực lực như vậy, cho dù là đối mặt với Hắc Ám Thiên Cơ cũng có sức liều mạng a. Người duy nhất không có ánh mắt kích động nóng bỏng này chính là Trần Tư Tuyền. Lúc này, trong mắt nàng toát ra vô vàn lo lắng, bởi vì cũng chỉ có nàng mới biết được một ít tình trạng hiện giờ của thân thể Cơ Động. Thánh cấp có thể dễ dàng tăng lên vậy sao? Nàng đương nhiên biết Cơ Động tăng lên Thánh cấp là vì cái gì. Chuyện vốn không thể, Cơ Động lại làm được trong thời gian ngắn, vậy hắn phải trả giá những gì đây?</w:t>
      </w:r>
    </w:p>
    <w:p>
      <w:pPr>
        <w:pStyle w:val="BodyText"/>
      </w:pPr>
      <w:r>
        <w:t xml:space="preserve">Lam Bảo Nhi bình thường vốn rất ít nói chuyện cũng quay ra bảo:</w:t>
      </w:r>
    </w:p>
    <w:p>
      <w:pPr>
        <w:pStyle w:val="BodyText"/>
      </w:pPr>
      <w:r>
        <w:t xml:space="preserve">- Cơ Động, những kẻ địch này đã bị giải quyết, chúng ta nhanh chóng đi cứu viện A Kim, Lang Thiên Ý và Diêu Khiêm Thư đi. Bọn họ sợ rằng…</w:t>
      </w:r>
    </w:p>
    <w:p>
      <w:pPr>
        <w:pStyle w:val="BodyText"/>
      </w:pPr>
      <w:r>
        <w:t xml:space="preserve">Cả nhóm Thiên can Quang Minh Thánh đồ đang vui mừng đột nhiên nhớ ra. Tuy rằng bọn họ không tận mắt chứng kiến ba người A Kim đã chết, nhưng chắc chắn ba người bọn họ đã bị thương nặng. Lúc này cuối cùng cũng giải quyết được Hắc Ám Tử Vệ và thần thú Thiên can Hắc ám, đương nhiên là phải nhanh chóng đi cứu viện đồng bạn của bọn họ rồi.</w:t>
      </w:r>
    </w:p>
    <w:p>
      <w:pPr>
        <w:pStyle w:val="BodyText"/>
      </w:pPr>
      <w:r>
        <w:t xml:space="preserve">Nhưng ngay khi Lam Bảo Nhi vừa nói xong thì một màn mà bọn họ tuyệt đối không thể tưởng tượng được lại xảy ra. Cơ Động vốn lơ lửng trên không trung giống như Chiến thần kia bỗng nhiên thay đổi, kim quang trên tay biến mất, Hỏa Thần kiếm cũng chui vào trong cơ thể không thấy nữa. Cùng lúc đó, Thần Hỏa Thánh Vương khải vốn phóng ra khí tức thần khí cũng biến mất, lộ ra thân thể của Cơ Động. Bọn họ nhìn thấy quần áo Cơ Động đã bị nhuộm thành màu đỏ như máu. Ngay sau đó, trên người Cơ Động bỗng phun máu tung tóe, bắn xa đến tận ba mét rồi mới tản ra trong không trung. Mà lúc này cả người Cơ Động dường như đã hoàn toàn mất ý thức, cứ như thế ngã ra, rơi từ trên không trung xuống.</w:t>
      </w:r>
    </w:p>
    <w:p>
      <w:pPr>
        <w:pStyle w:val="BodyText"/>
      </w:pPr>
      <w:r>
        <w:t xml:space="preserve">Tiếng phượng minh trong trẻo vang lên, Hỏa nhi tăng tốc hết cỡ, trong chớp mắt đã đỡ lấy Cơ Động. Thiên can Quang Minh Thánh đồ ai cũng không hiểu. Tình trạng của Cơ Động nhìn qua hình như còn nghiêm trọng hơn mấy người A Kim, Diêu Khiêm Thư. Nhất thời Thiên can Quang Minh Thánh đồ vừa ổn định trong lòng lại lập tức biến sắc. Đại Diễn Thánh Hỏa Long không cần mọi người thúc giục cũng vội vã đuổi theo Hỏa Nhi, nhanh chóng bay xuống mặt đất.</w:t>
      </w:r>
    </w:p>
    <w:p>
      <w:pPr>
        <w:pStyle w:val="BodyText"/>
      </w:pPr>
      <w:r>
        <w:t xml:space="preserve">Trên thực tế, thương thế trên người Cơ Động có thể nói là hoàn toàn do hắn tự tạo thành. Khi dùng thân thể và tinh hạch của Hắc Ám Chu Tước phụ trợ cho Hỏa Thần kiếm, Cơ Động chỉ nghĩ rằng sau khi hoàn thành tiến hóa, uy lực của Hỏa Thần kiếm sẽ tăng mạnh, vậy là hắn có thể dẫn dắt đồng bạn đánh một trận với Hắc Ám Tử Vệ. Mà khi đó, hai thần thú Thiên can Hắc ám và một gã Hắc Ám Tử Vệ đã chết, thực lực tổng hợp của kẻ địch giảm mạnh, ma lực cũng bị tiêu hao khá nhiều. Lúc đó, chỉ cần điều khiển tốt thì sẽ có cơ hội chiến thắng.</w:t>
      </w:r>
    </w:p>
    <w:p>
      <w:pPr>
        <w:pStyle w:val="BodyText"/>
      </w:pPr>
      <w:r>
        <w:t xml:space="preserve">Tình hình chiến đấu sau đó cũng chứng minh phán đoán của Cơ Động. Nếu như hắn trực tiếp tham gia chiến đấu, lấy thực lực của hắn và A Kim, còn có sự ủng hộ của đồng bạn cũng đủ sức liều mạng với đám Hắc Ám Tử Vệ này. Nhưng mà Cơ Động không thể tưởng tượng được rằng Hỏa Thần kiếm đã dung hợp với hắn từ rất lâu rồi lại có thêm lần nhận chủ thứ hai. Cũng không trách được Cơ Động không đoán được chuyện này. Bởi vì từ trước đến giờ, chưa từng nghe qua chuyện có bất kỳ vũ khí ma lực nào lại cần hai lần nhận chủ.</w:t>
      </w:r>
    </w:p>
    <w:p>
      <w:pPr>
        <w:pStyle w:val="BodyText"/>
      </w:pPr>
      <w:r>
        <w:t xml:space="preserve">Đến khi Cơ Động phát hiện ra Hỏa Thần kiếm muốn nhận chủ lần thứ hai, hơn nữa còn muốn dung hợp lại với thân thể mình thì trong đầu đã cảm thấy không ổn. Vấn đề quan trọng nhất chính là sau khi tiến hóa xong, ma lực mà Hỏa Thần kiếm phóng ra quá mạnh mẽ, dẫn dắt cả ý thức của Hắc Ám Tử Vệ và thần thú Thiên can Hắc ám lại đây.</w:t>
      </w:r>
    </w:p>
    <w:p>
      <w:pPr>
        <w:pStyle w:val="BodyText"/>
      </w:pPr>
      <w:r>
        <w:t xml:space="preserve">Lúc đấy, Cơ Động có muốn chấm dứt sự dung hợp cũng không thể được nữa rồi. Ma lực từ Hỏa Thần kiếm bắn ra hoàn toàn vượt qua ma lực của bản thân hắn. Phải biết rằng lần này Hỏa Thần kiếm tiến hóa là do thần thức của một vị thần cấp hai tạo thành. Ngay cả thần thức của Sát thần Tu Phổ Nhược Tư cũng bị Hỏa Thần kiếm cắn nuốt mất, thế cũng đủ chứng tỏ ma lực của nó kinh người đến cỡ nào. Trong tình huống đó, Cơ Động chỉ có thể làm duy nhất một điều, đó chính là dùng hết khả năng để quá trình dung hợp hoàn thành, nhanh chóng tham gia chiến đấu.</w:t>
      </w:r>
    </w:p>
    <w:p>
      <w:pPr>
        <w:pStyle w:val="BodyText"/>
      </w:pPr>
      <w:r>
        <w:t xml:space="preserve">Và hắn cũng đã làm như vậy, không tiếc đưa thân mình vào hoàn cảnh cực kỳ nguy hiểm, có thể tử vong bất cứ lúc nào. Ma lực khổng lồ trùng kích làm cho kinh mạch của hắn suýt chút nữa sụp đổ. Nếu không phải có chín hạt sen địa tâm hồng liên bảo vệ thì hắn đã chết từ lúc bị ma lực cuồng bạo trùng kích rồi.</w:t>
      </w:r>
    </w:p>
    <w:p>
      <w:pPr>
        <w:pStyle w:val="BodyText"/>
      </w:pPr>
      <w:r>
        <w:t xml:space="preserve">Nếu như lúc đó Cơ Động có thể cố gắng tỉnh táo thì hắn sẽ không làm ra quyết định ngu xuẩn như việc mở ra toàn bộ kinh mạch của bản thân. Không cần nói nhiều, chỉ cần nghĩ đến Hỏa Thần kiếm đã hấp thu bao nhiêu ma lực của Thiên Chi Ngọc trong quá trình tiến hóa là có thể đoán được sức mạnh khủng bố của nó sau khi tiến hóa. May mà Cơ Động có chín hạt sen bản mạng Hồng liên bảo hộ, đưa hắn từ quỷ môn quan trở về, hơn nữa, ma lực còn đột phá đến Cửu quan.</w:t>
      </w:r>
    </w:p>
    <w:p>
      <w:pPr>
        <w:pStyle w:val="BodyText"/>
      </w:pPr>
      <w:r>
        <w:t xml:space="preserve">Lúc đó, hai bên đã bắt đầu giao chiến, Cơ Động tuy không thể tham dự đến trận đại chiến này nhưng dựa vào tu vi linh hồn thánh cấp trung giai, hắn có thể cảm giác được từng chi tiết nhỏ nhặt.</w:t>
      </w:r>
    </w:p>
    <w:p>
      <w:pPr>
        <w:pStyle w:val="BodyText"/>
      </w:pPr>
      <w:r>
        <w:t xml:space="preserve">Tận mắt thấy đồng bạn bị thương, nhìn A Kim dùng vết thương đổi mạng, trong lòng Cơ Động đau như đao cắt. Lúc trước ở Tam hợp sơn mạch tại Quang Minh Ngũ Hành đại lục, chính hắn đã đáp ứng Địa Long tổ là sẽ bảo vệ tốt cho A Kim. Nếu như A Kim gặp phải nguy hiểm thì hắn nhất định sẽ chết trước. Nhưng mà bây giờ hắn không thực hiện được lời hứa đó, bởi vì hắn không làm được bất cứ thứ gì.</w:t>
      </w:r>
    </w:p>
    <w:p>
      <w:pPr>
        <w:pStyle w:val="BodyText"/>
      </w:pPr>
      <w:r>
        <w:t xml:space="preserve">Nếu dựa vào tốc độ hấp thu trước mắt, tuy hắn đã mở rộng toàn bộ kinh mạch của mình, dưới sự bảo hộ của chín hạt sen Hồng Liên có thể nói là kinh hãi nhưng không nguy hiểm. Tuy nhiên, muốn hoàn thành dung hợp với Hỏa thần kiếm cũng phải cần mười hai canh giờ nữa. Mười hai canh giờ là tròn một ngày, nếu để lâu như thế thì chiến đầu trước mắt cũng đã xong lâu rồi.</w:t>
      </w:r>
    </w:p>
    <w:p>
      <w:pPr>
        <w:pStyle w:val="BodyText"/>
      </w:pPr>
      <w:r>
        <w:t xml:space="preserve">Khi A Kim dùng phương thức lấy vết thương đổi mạng để tiêu diệt một gã Hắc Ám Tử Vệ, Cơ Động quyết định không thể tiếp tục thế này được nữa. Hắn biết rất rõ rằng A Kim có thể giết chết một tên, thậm chí là một vài tên Hắc Ám Tử Vệ. Nhưng mà kết quả cuối cùng vẫn sẽ là toàn bộ Thiên can Quang Minh Thánh đồ bọn họ bị diệt.</w:t>
      </w:r>
    </w:p>
    <w:p>
      <w:pPr>
        <w:pStyle w:val="BodyText"/>
      </w:pPr>
      <w:r>
        <w:t xml:space="preserve">Bởi vậy, trong giây phút kia, Cơ Động quyết định một việc là người bình thường không bao giờ dám tưởng tượng. Hắn không những mở rộng toàn bộ kinh mạch của mình mà còn dựa vào tu vi linh hồn Thánh cấp trung giai để mạnh mẽ dẫn đường cho ma lực đang dung nhập vào cơ thể tăng tốc trùng kích. Nói cách khác, hắn tiếp tay của đám ma lực có thể hủy diệt thân thể của mình để khảo nghiệm năng lực thừa nhận của cơ thể. Đây không khác quá trình tự mình hủy diệt mình.</w:t>
      </w:r>
    </w:p>
    <w:p>
      <w:pPr>
        <w:pStyle w:val="BodyText"/>
      </w:pPr>
      <w:r>
        <w:t xml:space="preserve">Làm như vậy chỉ có chỗ tốt duy nhất là có thể bằng vào thời gian ngắn nhất hấp thu toàn bộ ma lực phóng ra trong quá trình thân thể dung hợp với Hỏa Thần kiếm, nhanh chóng hoàn thành quá trình dung hợp. Cơ Động đáng đánh bạc, hoặc là hắn bạo thể mà chết, hoặc là hắn dưới sự trợ giúp của chín hạt sen bản mạng Hồng Liên đón nhận được sự trùng kích của đám ma lực này. Nếu như hắn bạo thể mà chết, vậy thì không cần nói gì thêm nữa. Vì dù sao nếu hắn không làm gì, thì sau khi đám Hắc Ám Tử Vệ giải quyết xong Thiên can Quang Minh Thánh đồ, mục tiêu cuối cùng vẫn là hắn. Kết quả cũng không có gì khác nhau. Nhưng mà chỉ cần hắn đánh bạc thắng thì còn có một cơ hội sống, có thể tham gia chiến đấu là có thể giúp đồng bạn thay đổi tình thế.</w:t>
      </w:r>
    </w:p>
    <w:p>
      <w:pPr>
        <w:pStyle w:val="BodyText"/>
      </w:pPr>
      <w:r>
        <w:t xml:space="preserve">Lúc bắt đầu dẫn động ma lực khổng lồ bên trong Hỏa Thần kiếm để trùng kích cơ thể, người bình thường không thể nào tưởng tượng được loại đau nhức đó ra sao. Mỗi một sợi kinh mạch trong cơ thể đều phình trướng lên như có thể nổ tung bất cứ lúc nào. Thân thể của hắn dường như phồng lên gấp đôi. Cái loại đau khổ như vạn tiễn xuyên tim này căn bản không thể dùng ngôn ngữ để diễn đạt. May mắn là lúc này thân thể của Cơ Động không thể nhúc nhích, nếu không, chỉ sợ hắn đã cắn nát cả hàm răng của mình. Nhưng mà, dưới tình huống đó, hắn vẫn tiếp tục kiên trì, bất luận bản thân thừa nhận đau đớn kinh khủng đến mức nào, hắn vẫn toàn lực dẫn dắt đám ma lực kia từng đợt từng đợt trùng kích thân thể mình.</w:t>
      </w:r>
    </w:p>
    <w:p>
      <w:pPr>
        <w:pStyle w:val="BodyText"/>
      </w:pPr>
      <w:r>
        <w:t xml:space="preserve">Cũng vào lúc đó, Cơ Động phát hiện ra chín hạt sen bản mạng Hồng liên mà Liệt Diễm lưu lại cho hắn phát sinh biến hóa. Chúng vốn nằm yên tại kinh mạch trong cơ thể hắn đột nhiên tỏa ra vầng sáng kim hồng sắc mãnh liệt. Trên thực tế, chúng không tỏa ra hào quang lúc Cơ Động dẫn đường cho ma lực nhập vào cơ thể mà bắt đầu xuất hiện biến hóa khi tu vi của Cơ Động đột phá Cửu quan.</w:t>
      </w:r>
    </w:p>
    <w:p>
      <w:pPr>
        <w:pStyle w:val="BodyText"/>
      </w:pPr>
      <w:r>
        <w:t xml:space="preserve">Những quang mang màu vàng này bảo vệ cho kinh mạch, cơ bắp, cốt cách, nội tạng của Cơ Động, sau đó chúng cũng bắt đầu tản ra ma lực cực kỳ khổng lồ, bắt đầu trộn lẫn với ma lực của Hỏa Thần kiếm từ bên ngoài tràn vào rồi cùng trùng kích mạnh mẽ trong cơ thể của Cơ Động. Nhưng mà, cũng may chúng lại phóng ra vầng sáng bảo vệ mới giúp cho thân thể Cơ Động miễn cưỡng chống chọi được.</w:t>
      </w:r>
    </w:p>
    <w:p>
      <w:pPr>
        <w:pStyle w:val="BodyText"/>
      </w:pPr>
      <w:r>
        <w:t xml:space="preserve">Trong giây lát đó, Cơ Động đột nhiên hiểu được. Hắn hiểu được ý nghĩa của chín hạt sen bản mạng Hồng Liên mà Liệt Diễm để lại cho hắn không chỉ đơn giản là vật kỷ niệm. Khi tu vi của hắn còn chưa đạt tới mức cường giả chí tôn thì chín hạt sen bản mạng Hồng Liên này sẽ một mực bảo vệ hắn, là phòng tuyến cuối cùng của sinh mệnh của hắn. Sự thật cũng đã chứng minh, mỗi khi tính mạng của Cơ Động sắp sụp đổ thì chín hạt sen này đều xuất hiện, bảo vệ tính mạng của hắn.</w:t>
      </w:r>
    </w:p>
    <w:p>
      <w:pPr>
        <w:pStyle w:val="BodyText"/>
      </w:pPr>
      <w:r>
        <w:t xml:space="preserve">Cho đến bây giờ, sau khi tu vi của Cơ Động rốt cục cũng đột phá Cửu quan rồi thì những hạt sen bản mạng Hồng Liên này lại tan chảy, dung hợp với cơ thể hắn. Chín hạt sen bản mạng Hồng Liên này cũng giống như thần khí Thần Mộc Khôi Lỗi lúc trước Cúc Hoa Trư để lại cho Diêu Khiêm Thư, phải đạt tới tu vi Cửu quan mới có thể dẫn động. Cơ Động triệt để hiểu rõ, đây chính là đường tắt đột phá từ Cửu quan đến Thánh cấp mà Liệt Diễm lưu lại cho mình. Bằng vào ma lực khổng lồ ẩn chứa trong chín hạt sen này của nàng cũng đủ trợ giúp chính mình trực tiếp đột phá từ cấp chín mươi đến cấp chín chín, sau đó tiến vào cấp độ Thánh cấp.</w:t>
      </w:r>
    </w:p>
    <w:p>
      <w:pPr>
        <w:pStyle w:val="BodyText"/>
      </w:pPr>
      <w:r>
        <w:t xml:space="preserve">Cho đến giờ phút này, Cơ Động mới coi như hoàn toàn hiểu rõ dụng tâm của Liệt Diễm.</w:t>
      </w:r>
    </w:p>
    <w:p>
      <w:pPr>
        <w:pStyle w:val="BodyText"/>
      </w:pPr>
      <w:r>
        <w:t xml:space="preserve">Nhưng mà Liệt Diễm cũng không thể ngờ rằng Cơ Động lại đột phát Cửu quan ở tình huống như thế này. Năng lượng ẩn chứa trong chín hạt sen bản mạng Hồng Liên này tuy rằng nhu hòa hơn nhiều so với ma lực mà Hỏa Thần kiếm phóng ra. Nhưng hai cỗ ma lực này hỗn hợp cùng một chỗ rồi phát sinh trùng kích sẽ kinh khủng cỡ nào. Nếu không phải năng lượng do hạt sen bản mạng Hồng Liên phóng ra vô ý thức bảo vệ Cơ Động thì hắn đã sớm tan vỡ ngay khi hai cỗ ma lực tụ họp rồi.</w:t>
      </w:r>
    </w:p>
    <w:p>
      <w:pPr>
        <w:pStyle w:val="BodyText"/>
      </w:pPr>
      <w:r>
        <w:t xml:space="preserve">Nhưng dù là như thế thì Cơ Động cũng cảm giác được thân thể của mình đã hoàn toàn hư hỏng. Dựa vào mỗi ma lực bảo vệ do hạt sen bản mạng Hồng Liên phóng ra thì chỉ có thể chống lại ma lực do chính nó thả ra, nếu dung hợp thêm cả ma lực của Hỏa Thần kiếm truyền tới thì căn bản là không thể chống đỡ nổi. Huống chi Cơ Động còn hoàn toàn mở rộng kinh mạch, sau đó còn hút những ma lực này tiến vào trong cơ thể mình. Dưới tình huống như vậy, thân thể của hắn đã bắt đầu xuất hiện vấn đề.</w:t>
      </w:r>
    </w:p>
    <w:p>
      <w:pPr>
        <w:pStyle w:val="BodyText"/>
      </w:pPr>
      <w:r>
        <w:t xml:space="preserve">Đầu tiên bị nghiền nát chính là xương cốt, phần cứng rắn nhất trong cơ thể. Từ đốt, từng đốt xương cốt bị lực lượng khổng lồ này phá hủy, vỡ vụn thành từng mảnh. Tiếp sau đó là cơ bắp. Tính co dãn của cơ bắp mặc dù có thể làm suy yếu lực trùng kích của ma lực, nhưng cuối cùng vẫn bị ma lực khủng bố này xé rách.</w:t>
      </w:r>
    </w:p>
    <w:p>
      <w:pPr>
        <w:pStyle w:val="BodyText"/>
      </w:pPr>
      <w:r>
        <w:t xml:space="preserve">Nếu như cơ thể của Cơ Động không phải là thân thể Thánh cấp, được máu huyết của Tổ Long tẩm bổ thì sợ rằng hắn đã sớm hỏng mất. Hai bộ phận cứng rắn nhất trong cơ thể hắn là kinh mạch và làn da đã trở thành phòng ngự cuối cùng, đứng vững và đón nhận từng đợt trùng kích hung mãnh của đám ma lực khổng lồ kia.</w:t>
      </w:r>
    </w:p>
    <w:p>
      <w:pPr>
        <w:pStyle w:val="Compact"/>
      </w:pPr>
      <w:r>
        <w:br w:type="textWrapping"/>
      </w:r>
      <w:r>
        <w:br w:type="textWrapping"/>
      </w:r>
    </w:p>
    <w:p>
      <w:pPr>
        <w:pStyle w:val="Heading2"/>
      </w:pPr>
      <w:bookmarkStart w:id="938" w:name="chương-651-bốn-thánh-đồ-gần-chết"/>
      <w:bookmarkEnd w:id="938"/>
      <w:r>
        <w:t xml:space="preserve">916. Chương 651: Bốn Thánh Đồ Gần Chết</w:t>
      </w:r>
    </w:p>
    <w:p>
      <w:pPr>
        <w:pStyle w:val="Compact"/>
      </w:pPr>
      <w:r>
        <w:br w:type="textWrapping"/>
      </w:r>
      <w:r>
        <w:br w:type="textWrapping"/>
      </w:r>
      <w:r>
        <w:t xml:space="preserve">Ngay tại thời điểm thân thể Cơ Động thừa nhận bổn mạng Hồng Liên và Hỏa Thần kiếm dung hợp ma lực toàn diện trùng kích, hắn cũng không chịu buông tha. Tín niệm trong đầu hắn quá cường đại: ta không thể chết được! Hiện tại ta không thể chết!!! Ta vẫn chưa hoàn thành nhiệm vụ cuối cùng, nếu như hiện giờ chết thì còn mặt mũi gì đi gặp Liệt Diễm.</w:t>
      </w:r>
    </w:p>
    <w:p>
      <w:pPr>
        <w:pStyle w:val="BodyText"/>
      </w:pPr>
      <w:r>
        <w:t xml:space="preserve">Bên trong Cơ Động thừa nhận biết bao thống khổ, còn ngoại giới đồng bọn của hắn không ngừng bị thương khi chiến đấu với Hắc Ám Tử Vệ, từng ma thú đồng bạn tử vong, những kích thích cường đại này dường như làm cho thân thể Cơ Động sắp sụp đổ trong tích tắc bạo phát.</w:t>
      </w:r>
    </w:p>
    <w:p>
      <w:pPr>
        <w:pStyle w:val="BodyText"/>
      </w:pPr>
      <w:r>
        <w:t xml:space="preserve">Đầu tiên chính là Linh Hồn Lực của hắn, tu vi Thánh cấp trung giai trong khoảnh khắc đó điên cuồng đột phá đến Thánh cấp cao giai. Năng lực khống chế cường đại ngạnh sanh giúp Cơ Động không chế ma lực trong cơ thể, tuy rằng vẫn chưa dung hợp ma lực, nhưng trong nhát mắt khi đạt tới Thánh cấp cao giai thì hắn đã không chế được những ma lực này. Đồng thời quá trình dung hợp Hỏa Thần kiếm hoàn thành, giành lại quyền khống chế thân thể.</w:t>
      </w:r>
    </w:p>
    <w:p>
      <w:pPr>
        <w:pStyle w:val="BodyText"/>
      </w:pPr>
      <w:r>
        <w:t xml:space="preserve">Lúc này các Quang Minh Thiên Can Thánh Đồ đang lâm vào tình cảnh nguy hiểm nhất, Cơ Động vội nhảy vào ngăn cản một kích cuối cùng của năm tên Hắc Ám Tử Vệ.</w:t>
      </w:r>
    </w:p>
    <w:p>
      <w:pPr>
        <w:pStyle w:val="BodyText"/>
      </w:pPr>
      <w:r>
        <w:t xml:space="preserve">Nhưng mà tình trạng của thân thể hắn hiện tại không quá tốt, toàn thân cao thấp từng lỗ chân lông đều bởi vì thân thể trọng thương mà chảy máu. Dưới loại tình huống này, thân thể của hắn cho dù là di động một chút cũng chịu thống khổ đối măt với nguy cơ sụp đổ. Bởi vậy, Cơ Động giống như bị đình trụ giữa không trung. Hắn chỉ bước ra được ba bước, điều may mắn chính là nương theo tu vi linh hồn Thánh cấp cao giai, Thánh cấp ma lực kinh khủng kia trong cơ thể hắn cuối cùng cũng đánh chết được năm tên Hắc Ám Tử Vệ. Nhưng mà trong tích tắc khi hoàn thành những điều này, thân thể của hắn đã bắt đầu sụp đổ lần thứ hai, kinh mạch trong cơ thể đã vỡ nát, huyết vụ phun trào, hắn đã tiến nhập trạng thái gần chết.</w:t>
      </w:r>
    </w:p>
    <w:p>
      <w:pPr>
        <w:pStyle w:val="BodyText"/>
      </w:pPr>
      <w:r>
        <w:t xml:space="preserve">Thực Nhật Phượng Hoàng Hỏa Nhi hạ xuống mặt đất, nhưng bất luận là nàng hay Đại Diễn Thánh Hỏa Long đều không dám đem một tia ma lực rót vào trong cơ thể Cơ Động, cả hai đều có thể cảm giác rõ ràng, sinh mệnh lực Cơ Động lúc này đang dùng một tốc độ khủng bố mất đi. Mặc dù thân thể Cơ Động đã đạt tới Thánh cấp, nhưng với tốc độ xói mòn kiểu này thì chỉ thêm vài phút đồng hồ nữa, Cơ Động sẽ rời khỏi thế giới này.</w:t>
      </w:r>
    </w:p>
    <w:p>
      <w:pPr>
        <w:pStyle w:val="BodyText"/>
      </w:pPr>
      <w:r>
        <w:t xml:space="preserve">Trần Tư Tuyền từ trên người Đại Diễn Thánh Hỏa Long lao xuống đất, thân ảnh nàng lóe lên đã lao tới trước mặt Cơ Động, sau đó vạch vạt áo nhuộm đỏ máu ra đưa tánh mạng chi hạch nhanh chóng dán vào vị trí trái tim Cơ Động. Đồng thời bản thân cực hạn Ất Mộc ma lực toàn diện phóng thích bao phủ thân thể hắn.</w:t>
      </w:r>
    </w:p>
    <w:p>
      <w:pPr>
        <w:pStyle w:val="BodyText"/>
      </w:pPr>
      <w:r>
        <w:t xml:space="preserve">Thiên Cơ tuy rằng lo lắng, nhưng ở thời điểm này nhất định phải bảo trì một phần tỉnh táo. Hắn nói với những người khác:</w:t>
      </w:r>
    </w:p>
    <w:p>
      <w:pPr>
        <w:pStyle w:val="BodyText"/>
      </w:pPr>
      <w:r>
        <w:t xml:space="preserve">- Các ngươi nhanh đi tìm đám người A Kim, khẳng định họ còn chưa chết.</w:t>
      </w:r>
    </w:p>
    <w:p>
      <w:pPr>
        <w:pStyle w:val="BodyText"/>
      </w:pPr>
      <w:r>
        <w:t xml:space="preserve">Tại lúc ba người A Kim, Lang Thiên Ý cùng Diêu Khiêm Thư từ trên không trung rơi xuống, Thiên Cơ cũng đã dùng Thiên Cơ Nhãn quét xuống, ba người tuy rằng đều trọng thương nhưng vẫn còn sống.</w:t>
      </w:r>
    </w:p>
    <w:p>
      <w:pPr>
        <w:pStyle w:val="BodyText"/>
      </w:pPr>
      <w:r>
        <w:t xml:space="preserve">Trần Tư Tuyền lúc này hoàn toàn không nghe được những gì ở ngoại giới, tinh thần của nàng chỉ tập trung trên người Cơ Động. Chính thức cảm nhận được tình huống Cơ Động lúc này, nàng mới hoàn toàn minh bạch vừa rồi Cơ Động đã chịu đựng những thống khổ như thế nào.</w:t>
      </w:r>
    </w:p>
    <w:p>
      <w:pPr>
        <w:pStyle w:val="BodyText"/>
      </w:pPr>
      <w:r>
        <w:t xml:space="preserve">Cơ Động hiện giờ đang hấp hối, tu vi linh hồn Thánh cấp cao giai cũng không cách nào chống chọi, xương cốt đã bị nghiền nát khiến cả người hắn mềm nhũn. Nếu như không phải sinh mệnh lực trong cơ thể cùng ma lực bạo phát miễn cưỡng chèo chống thì với tình trạng xương cốt bị nghiền nát, nội tạng bị tổn hại nhiều chỗ, hắn đã hóa thành bùn nhão rồi. Thân thể của hắn chỉ có một địa phương lành lặn là lớp da bên ngoài.</w:t>
      </w:r>
    </w:p>
    <w:p>
      <w:pPr>
        <w:pStyle w:val="BodyText"/>
      </w:pPr>
      <w:r>
        <w:t xml:space="preserve">Loại thương thế này nếu là người bình thường có lẽ đã chết mười lần rồi. Nhưng Cơ Động được Tổ Long tắm long huyết mới có thể miễn cưỡng giữ lại một hơi thở, chỉ là tùy thời đều có thể chết đi.</w:t>
      </w:r>
    </w:p>
    <w:p>
      <w:pPr>
        <w:pStyle w:val="BodyText"/>
      </w:pPr>
      <w:r>
        <w:t xml:space="preserve">Cách làm của Trần Tư Tuyền không thể nghi ngờ là chính xác nhất, trước tiên nàng dùng tánh mạng chi hạch bảo vệ tâm mạch Cơ Động, đồng thời dùng tánh mạng chi hạch với tư cách nguồn suối giúp Cơ Động hấp thụ sinh mệnh lực không ngừng tán đi, ít nhất tạm thời kéo lại được mạng của hắn. Sinh mệnh khí tức khổng lồ của tánh mạng chi cùng năng lực trị liệu bắt đầu rót vào trong cơ thể Cơ Động, nhưng cho dù là chí bảo có thể so với thần khí muốn chữa trị thân thể tổn hại đến trình độ như vậy của Cơ Động thì cơ hồ là chuyện không thể.</w:t>
      </w:r>
    </w:p>
    <w:p>
      <w:pPr>
        <w:pStyle w:val="BodyText"/>
      </w:pPr>
      <w:r>
        <w:t xml:space="preserve">Ngay cả Trần Tư Tuyền từng có tu vi thần cấp lúc này cũng thúc thủ vô sách, nước mắt không thể khống chế nổi mà rơi xuống, nàng ngây ngốc dùng cực hạn Ất Mộc ma lực của mình rót vào bên trong tánh mạng chi hạch bảo trụ tính mạng của Cơ Động.</w:t>
      </w:r>
    </w:p>
    <w:p>
      <w:pPr>
        <w:pStyle w:val="BodyText"/>
      </w:pPr>
      <w:r>
        <w:t xml:space="preserve">Một lát sau, các Thánh đồ đã mang A Kim, Lang Thiên Ý cùng Diêu Khiêm Thư trở về. TÌnh huống của ba người rất không ổn.</w:t>
      </w:r>
    </w:p>
    <w:p>
      <w:pPr>
        <w:pStyle w:val="BodyText"/>
      </w:pPr>
      <w:r>
        <w:t xml:space="preserve">Lam Bảo Nhi am hiểu trị liệu kiểm tra trạng thái thân thể của họ sau đó hít sâu một hơi. Xương ngực của Lang Thiên Ý vỡ vụn, ngũ tạng lệch khỏi vị trí thường ở, nếu không phải nhờ Hậu Thổ chi châu bảo vệ thì thân thể hắn còn bị nựng hơn. Nhưng cho dù là như vậy, hắn cũng lâm vào tình trạng hôn mê sâu, thất khiếu chảy máu không ngừng, vết thương nặng tới mức có thẻ uy hiếp tới tánh mạng. Trong ba người thì Lang Thiên Ý được coi là nhẹ nhất, tối thiểu hắn còn có hi vọng chữa trị.</w:t>
      </w:r>
    </w:p>
    <w:p>
      <w:pPr>
        <w:pStyle w:val="BodyText"/>
      </w:pPr>
      <w:r>
        <w:t xml:space="preserve">Tình huống của A Kim cùng Diêu Khiêm Thư càng kém hơn, A Kim trước sau hai lần dùng tổn thương đổi mạng khiến nàng càng thêm trọng thương nặng hơn. Cho dù nàng có thân thể Thánh cấp, huyết mạch Long tộc cũng không có nửa phần tác dụng. Vai trái của nàng cùng với một nửa xương sườn bên trái hoàn toàn bát bấy, nội tạng bị chấn nát nhiều nơi. Điều bi kịch nhất là trong cơ thể nàng tràn ngập ma lực khí tức hắc ám cuồng bạo. Hơn nữa, thời gian nàng bị thương lâu nhất, từ không trung rơi xuống mặt đất khiến thương thế càng thêm nghiêm trọng, tuy rằng còn tốt hơn Cơ Động một chút nhưng chỉ coi như kéo dài chút hơi tàn mà thôi.</w:t>
      </w:r>
    </w:p>
    <w:p>
      <w:pPr>
        <w:pStyle w:val="BodyText"/>
      </w:pPr>
      <w:r>
        <w:t xml:space="preserve">Tình huống của Diêu Khiêm Thư làm cho Lam Bảo Nhi rất khó phán đoán, bởi vì lúc này Diêu Khiêm Thư không còn sinh mệnh lực, toàn thân lạnh như băng, mặc dù trên thân thể không có bị thương nặng như A Kim cùng Lang Thiên Ý nhưng tình trạng của hắn hiển nhiên không phải đơn giản. Nếu không phải vị trí trái tim vẫn còn đập khẽ thì Lam Bảo Nhi đã thật sự cho rằng hắn đã chết.</w:t>
      </w:r>
    </w:p>
    <w:p>
      <w:pPr>
        <w:pStyle w:val="BodyText"/>
      </w:pPr>
      <w:r>
        <w:t xml:space="preserve">Trong các Quang Minh Thiên Can Thánh Đồ, những người có tu vi mạnh nhất là Cơ Động, A Kim, Lang Thiên Ý, Diêu Khiêm Thư đều bị trọng thương gần chết. Có thể nói, hiện tại tuy rằng Quang Minh Thiên Can Thánh Đồ cũng đều còn sống, nhưng bọn hắn đã hoàn toàn mất đi sức chiến đấu. Cho dù là hiện tại chỉ một gã Hắc Ám Tử Vệ cũng có thể đánh chết toàn bộ bọn họ.</w:t>
      </w:r>
    </w:p>
    <w:p>
      <w:pPr>
        <w:pStyle w:val="BodyText"/>
      </w:pPr>
      <w:r>
        <w:t xml:space="preserve">Nghe Lam Bảo Nhi nói lại tình huống cỉa mọi người, Thiên Cơ lại nhìn Trần Tư Tuyền ở bên cạnh Cơ Động lệ rơi đầy mặt, trong lúc nhất thời hắn cũng không biết làm gì mới phải. Họ còn không kịp bi thương vì ma thú đồng bạn tử vong, cuộc chiến vừa rồi rất thành công, có thể giết chết Hắc Ám Tử Vệ cùng Hắc Ám Thiên Can Thần Thú - chặt bỏ phụ tá đắc lực nhất của Hắc Ám Thiên Cơ. Nhưng kết quả như vậy cũng khiến cho họ vô cùng đau khổ, bốn người Cơ Động tùy thời đều có thể chết đi, những người khác cũng đồng dạng mất sức chiến đấu. Tuyệt đại bộ phận ma thú tọa kỵ của mọi người đều chết.</w:t>
      </w:r>
    </w:p>
    <w:p>
      <w:pPr>
        <w:pStyle w:val="BodyText"/>
      </w:pPr>
      <w:r>
        <w:t xml:space="preserve">Lam Bảo Nhi không nghỉ ngơi một chút nào, nàng đã cùng Đỗ Minh bằng vào Thủy Hệ ma lực bắt đầu tiến hành trị liệu cho A Kim, Lang Thiên Ý cùng Diêu Khiêm Thư.</w:t>
      </w:r>
    </w:p>
    <w:p>
      <w:pPr>
        <w:pStyle w:val="BodyText"/>
      </w:pPr>
      <w:r>
        <w:t xml:space="preserve">A Kim cùng Lang Thiên Ý còn dễ một chút, bởi có thể ổn định thương thế cho họ, nhưng tình trạng bên kia của Diêu Khiêm Thư bọn hắn căn bản không có biện pháp. Thủy thuộc tính ma lực không thể trị hết, chỉ mộc thuộc tính ma lực mới có thể tạo ra sinh cơ. Chỉ có Trần Tư Tuyền mới có thể trợ giúp Diêu Khiêm Thư, nhưng hiện tại Trần Tư Tuyền đang toàn lực bảo trụ tính mạng cho Cơ Động, bọn họ sao có thể mở lời.</w:t>
      </w:r>
    </w:p>
    <w:p>
      <w:pPr>
        <w:pStyle w:val="BodyText"/>
      </w:pPr>
      <w:r>
        <w:t xml:space="preserve">Thiên Cơ không ngừng thông qua hít sâu để cho lòng của mình bình tĩnh trở lại, hắn biết rõ, hiện tại tất cả đồng bạn đều tâm loạn như ma, thân là người tâm phúc của Cơ Động, ở thời điểm này, nếu như hắn cũng rối loạn thì tình huống của mọi người càng thêm nguy hiểm.</w:t>
      </w:r>
    </w:p>
    <w:p>
      <w:pPr>
        <w:pStyle w:val="BodyText"/>
      </w:pPr>
      <w:r>
        <w:t xml:space="preserve">Miễn cưỡng ổn định lại tinh thần của mình, Thiên Cơ đi tới bên cạnh Trần Tư Tuyền thấp giọng hỏi:</w:t>
      </w:r>
    </w:p>
    <w:p>
      <w:pPr>
        <w:pStyle w:val="BodyText"/>
      </w:pPr>
      <w:r>
        <w:t xml:space="preserve">- Tư Tuyền, tình huống của Cơ Động như thế nào rồi? Có biện pháp...?</w:t>
      </w:r>
    </w:p>
    <w:p>
      <w:pPr>
        <w:pStyle w:val="BodyText"/>
      </w:pPr>
      <w:r>
        <w:t xml:space="preserve">Hắn gian nan nói ra một câu nhưng không thể hỏi hết.</w:t>
      </w:r>
    </w:p>
    <w:p>
      <w:pPr>
        <w:pStyle w:val="BodyText"/>
      </w:pPr>
      <w:r>
        <w:t xml:space="preserve">Trần Tư Tuyền lau nước mắt trên mặt, cho dù lúc này lòng nàng đau như đao cắt, nhưng mà luận tâm tính trâm ổn thì ai có thể so sánh với nữ thần tồn tại cả ngàn vạn năm như nàng?</w:t>
      </w:r>
    </w:p>
    <w:p>
      <w:pPr>
        <w:pStyle w:val="BodyText"/>
      </w:pPr>
      <w:r>
        <w:t xml:space="preserve">- Tạm thời chỉ có thể giữ được tánh mạng, có thể trị liệu được hay không ta cũng không dám chắc. Bên trong Chu Tước thủ trạc của Cơ Động có lẽ còn một lọ Sinh Mệnh Chi Nguyên, nếu như lấy được thì cơ hội sẽ lớn hơn một chút. Nhưng mà Chu Tước thủ trạc chỉ một mình Cơ Động có thể sử dụng.</w:t>
      </w:r>
    </w:p>
    <w:p>
      <w:pPr>
        <w:pStyle w:val="BodyText"/>
      </w:pPr>
      <w:r>
        <w:t xml:space="preserve">Một tiếng phượng minh trầm thấp vang lên, thanh âm này mang theo sự hưng phấn. Hỏa Nhi giang hai cánh ra bay vào không trung rồi biến thành một đạo lưu quang dung nhập vào bên trong Chu Tước thủ trạc của Cơ Động.</w:t>
      </w:r>
    </w:p>
    <w:p>
      <w:pPr>
        <w:pStyle w:val="BodyText"/>
      </w:pPr>
      <w:r>
        <w:t xml:space="preserve">Trần Tư Tuyền cười khổ vỗ trán:</w:t>
      </w:r>
    </w:p>
    <w:p>
      <w:pPr>
        <w:pStyle w:val="BodyText"/>
      </w:pPr>
      <w:r>
        <w:t xml:space="preserve">- Thật sự là quan tâm sẽ bị loạn, ta sao lại quên mất Hỏa Nhi cơ chứ?</w:t>
      </w:r>
    </w:p>
    <w:p>
      <w:pPr>
        <w:pStyle w:val="BodyText"/>
      </w:pPr>
      <w:r>
        <w:t xml:space="preserve">Chu Tước thủ trạc bình thường là chỗ tu luyện của Hỏa Nhi, những người khác không sử dụng nó được, nhưng Hỏa nhi thì có thể.</w:t>
      </w:r>
    </w:p>
    <w:p>
      <w:pPr>
        <w:pStyle w:val="BodyText"/>
      </w:pPr>
      <w:r>
        <w:t xml:space="preserve">Ánh sáng màu đỏ lóe lên, Hỏa nhi xuất hiện lại, trên mỏ phượng là hai cái bình nhỏ. Đúng là ngàn năm Sinh Mệnh Chi Nguyên.</w:t>
      </w:r>
    </w:p>
    <w:p>
      <w:pPr>
        <w:pStyle w:val="BodyText"/>
      </w:pPr>
      <w:r>
        <w:t xml:space="preserve">Trần Tư Tuyền không chút lựa chọn mở một cái lọ ra đổ vào miệng mình, trong lúc Thiên Cơ còn đang giật mình thì nàng đã cúi đầu xuống dùng miệng mình bón Sinh Mệnh Chi Nguyên vào miệng Cơ Động, sua đó lại dùng ma lực của mình đẩy nó vào trong cơ thể hắn. Lúc này cốt cách gân mạch của Cơ Động đứt gãy toàn bộ, căn bản không thể nuốt vào, chỉ có thể dùng phương pháp này.</w:t>
      </w:r>
    </w:p>
    <w:p>
      <w:pPr>
        <w:pStyle w:val="BodyText"/>
      </w:pPr>
      <w:r>
        <w:t xml:space="preserve">Đồng thời, Trần Tư Tuyền đem một bình sinh mạng chi nguyên khác đưa cho Thiên Cơ:</w:t>
      </w:r>
    </w:p>
    <w:p>
      <w:pPr>
        <w:pStyle w:val="BodyText"/>
      </w:pPr>
      <w:r>
        <w:t xml:space="preserve">- Nếu như một lọ không thể tạo được tác dụng, nhiều hơn nữa cũng vô dụng. Chai này ngươi cho Diêu Khiêm Thư dùng đi. Hắn mới vừa rồi là tự thiêu đốt tính mạng của mình, tiêu hao là sinh mệnh lực. Ngàn năm Sinh Mệnh Chi Nguyên vừa vặn có thể đúng bệnh hốt thuốc. Có ngàn năm Sinh Mệnh Chi Nguyên trợ giúp, hắn rất nhanh sẽ khôi phục lại.</w:t>
      </w:r>
    </w:p>
    <w:p>
      <w:pPr>
        <w:pStyle w:val="BodyText"/>
      </w:pPr>
      <w:r>
        <w:t xml:space="preserve">Thiên Cơ nghe vậy đại hỉ, nếu như Diêu Khiêm Thư có thể nhanh chóng khôi phục lại thì đối với mọi người đương nhiên có chỗ tốt rất lớn. Phải biết rằng, trước kia Diêu Khiêm Thư dùng năng lực chữa bệnh mà nổi tiếng. Gọi là dược y bất tử bệnh, tiền độ người hữu duyên. Hắn còn mạnh hơn Lam Bảo Nhi nhiều trên phương diện trị bệnh.</w:t>
      </w:r>
    </w:p>
    <w:p>
      <w:pPr>
        <w:pStyle w:val="BodyText"/>
      </w:pPr>
      <w:r>
        <w:t xml:space="preserve">Bất quá, chờ Thiên Cơ đi tới bên cạnh Diêu Khiêm Thư thì có hơi khó xử. Hiện tại Diêu Khiêm Thư cũng lâm vào trạng thái hôn mê sâu, đương nhiên không thể tự nuốt được, vậy thì để ai mớm cho hắn đây?</w:t>
      </w:r>
    </w:p>
    <w:p>
      <w:pPr>
        <w:pStyle w:val="BodyText"/>
      </w:pPr>
      <w:r>
        <w:t xml:space="preserve">Mấy nữ tử này hiển nhiên là sẽ không nguyện ý. Thiên Cơ biết rõ, thời điểm này không phải là lúc mình do dự, nếu như Diêu Khiêm Thư không thể bổ sung sinh mệnh lực thì nhất định sẽ chết.</w:t>
      </w:r>
    </w:p>
    <w:p>
      <w:pPr>
        <w:pStyle w:val="BodyText"/>
      </w:pPr>
      <w:r>
        <w:t xml:space="preserve">Lập tức, Thiên Cơ học Trần Tư Tuyền, cũng đổ Sinh Mệnh Chi Nguyên vào miệng rồi... Mạt Nhi đứng cách đó không xa trợn hai mắt nhìn, trong lòng suy nghĩ: may mắn thật, nụ hôn đầu tiên của Vân mình đã cướp đi rồi.</w:t>
      </w:r>
    </w:p>
    <w:p>
      <w:pPr>
        <w:pStyle w:val="BodyText"/>
      </w:pPr>
      <w:r>
        <w:t xml:space="preserve">Một lọ Sinh Mệnh Chi Nguyên tiến vào trong cơ thể Diêu Khiêm Thư, Thiên Cơ lúc này mới nhẹ nhàng thở ra một hơi. Một ít Sinh Mệnh Chi Nguyên lưu lại trong miệng cũng làm cho tinh thần hắn chấn phấn vài phần. Ít nhất trước mắt đồng bạn của hắn không có ai nguy hiểm tới tính mạng, tảng đá đè nặng trong lòng hắn cũng thả lỏng.</w:t>
      </w:r>
    </w:p>
    <w:p>
      <w:pPr>
        <w:pStyle w:val="BodyText"/>
      </w:pPr>
      <w:r>
        <w:t xml:space="preserve">- Miểu Miểu, Hinh Nhi, các ngươi vẫn không thể nghỉ ngơi. Làm phiền hai người đi thu thập tinh miện của Hắc Ám Tử Vệ cùng Hắc Ám Thiên Can Thần Thú trở về. Đã có những vật này, mọi người sẽ có hi vọng đột phá tu vi cửu quan. Cuộc chiến của chúng ta còn chưa kết thúc, vì chúng ta còn phải đối phó với Hắc Ám Thiên Cơ.</w:t>
      </w:r>
    </w:p>
    <w:p>
      <w:pPr>
        <w:pStyle w:val="BodyText"/>
      </w:pPr>
      <w:r>
        <w:t xml:space="preserve">Mắt nhìn Trần Tư Tuyền cùng Thiên Cơ cho Cơ Động cùng Diêu Khiêm Thư phục dụng Sinh Mệnh Chi Nguyên, Miểu Miểu cùng Đỗ Hinh Nhi đều nhẹ nhàng thở ra, lập tức đáp ứng một tiếng rồi rời đi. Tuy rằng trước đó những Hắc Ám Tử Vệ cùng Hắc Ám Thiên Can Thần Thú chết ở những nơi khác nhau, nhưng mà vẫn nằm trong phạm vi này. Muốn tìm tinh hạch, tinh miện của chúng không khó lắm.</w:t>
      </w:r>
    </w:p>
    <w:p>
      <w:pPr>
        <w:pStyle w:val="BodyText"/>
      </w:pPr>
      <w:r>
        <w:t xml:space="preserve">Phải trả một cái giá khá lớn mới chiến thắng Hắc Ám Tử Vệ, tinh miện tinh hạch Hắc Ám này chính là thu hoạch lớn nhất của họ. Dưới tình huống đồng bạn không có nguy hiểm tới tính mạng thì chuyện thu thập chúng là chuyện tất yếu.</w:t>
      </w:r>
    </w:p>
    <w:p>
      <w:pPr>
        <w:pStyle w:val="BodyText"/>
      </w:pPr>
      <w:r>
        <w:t xml:space="preserve">Miểu Miểu cùng Đỗ Hinh Nhi rời đi, Thiên Cơ lại lần nữa trở lại bên người Trần Tư Tuyền thấp giọng hỏi:</w:t>
      </w:r>
    </w:p>
    <w:p>
      <w:pPr>
        <w:pStyle w:val="BodyText"/>
      </w:pPr>
      <w:r>
        <w:t xml:space="preserve">- Nơi này không thể ở lâu, toàn quân Hắc Ám Tử Vệ cùng Hắc Ám Thiên Can Thần Thú bị diệt, Hắc Ám đại quân tất nhiên sẽ bởi vì bọn họ tới muộn mà sinh nghi. Hơn nữa, ta sợ Hắc Ám Thiên Cơ cũng có cảm ứng với Hắc Ám Tử Vệ. Nếu như hắn tự mình đến đây hoặc là điều động Hắc Ám Thiên Can Thánh Đồ đi tới thì chúng ta sẽ gặp nguy hiểm, phải mau chóng rời đi.</w:t>
      </w:r>
    </w:p>
    <w:p>
      <w:pPr>
        <w:pStyle w:val="BodyText"/>
      </w:pPr>
      <w:r>
        <w:t xml:space="preserve">Trần Tư Tuyền gật đầu:</w:t>
      </w:r>
    </w:p>
    <w:p>
      <w:pPr>
        <w:pStyle w:val="BodyText"/>
      </w:pPr>
      <w:r>
        <w:t xml:space="preserve">- Có ta bảo vệ Cơ Động thì không có vấn đề gì lớn, Diêu Khiêm Thư có Sinh Mệnh Chi Nguyên trợ giúp, nhiều nhất mười ngày sẽ tỉnh dậy. Bảo Nhi cùng Đỗ Minh tiếp tục trị liệu A Kim cùng Lang Thiên Ý, chỉ cần đừng quá xóc nảy thì hẳn không sao. Chờ Miểu Miểu cùng Hinh Nhi trở lại, chúng ta lập tức rời đi.</w:t>
      </w:r>
    </w:p>
    <w:p>
      <w:pPr>
        <w:pStyle w:val="BodyText"/>
      </w:pPr>
      <w:r>
        <w:t xml:space="preserve">Nàng biết rõ Thiên Cơ nói rất đúng, trước đó ma lực khổng lồ ba động sinh ra tất sẽ lưu lại nhiều dấu vết, chỉ có nhanh chóng ly khai tới địa phương an toàn hơn thì đám người Cơ Động mới có thể thuận lợi chữa thương.</w:t>
      </w:r>
    </w:p>
    <w:p>
      <w:pPr>
        <w:pStyle w:val="Compact"/>
      </w:pPr>
      <w:r>
        <w:br w:type="textWrapping"/>
      </w:r>
      <w:r>
        <w:br w:type="textWrapping"/>
      </w:r>
    </w:p>
    <w:p>
      <w:pPr>
        <w:pStyle w:val="Heading2"/>
      </w:pPr>
      <w:bookmarkStart w:id="939" w:name="chương-652-trước-giờ-thánh-chiến"/>
      <w:bookmarkEnd w:id="939"/>
      <w:r>
        <w:t xml:space="preserve">917. Chương 652: Trước Giờ Thánh Chiến</w:t>
      </w:r>
    </w:p>
    <w:p>
      <w:pPr>
        <w:pStyle w:val="Compact"/>
      </w:pPr>
      <w:r>
        <w:br w:type="textWrapping"/>
      </w:r>
      <w:r>
        <w:br w:type="textWrapping"/>
      </w:r>
      <w:r>
        <w:t xml:space="preserve">Thiên Cơ nói rất đúng, nhất định phải mau rời khỏi nơi đây. Không cần phải nói Hắc Ám Thiên Cơ có đích thân đến hay không, cho dù là sáu gã Tử Bào Đại Tế Ti dưới trướng của Phất Thụy đi tới cũng có thể "làm gỏi" cả đám bọn họ. Phải biết rằng nơi này cách đại quân Hắc Ám không quá xa, với Cửu Quan Ma Sư chỉ trong nháy mắt.</w:t>
      </w:r>
    </w:p>
    <w:p>
      <w:pPr>
        <w:pStyle w:val="BodyText"/>
      </w:pPr>
      <w:r>
        <w:t xml:space="preserve">Một lọ ngàn năm Sinh Mệnh Chi Nguyên lại cộng thêm tánh mạng chi hạch trợ giúp, trước mắt tình huống của Cơ Động xem như cơ bản đã ổn định lại. Ít nhất tạm thời không có nguy hiểm tánh mạng. Sinh mệnh lực trong cơ thể hắn cũng dần dần được kích phát, dù sao thì bất luận như thế nào hắn cũng có khí lực Thánh cấp mạnh mẽ. Điều phiền toái nhất là ma lực khổng lồ trong cơ thể hắn còn chưa thể hấp thu, muốn để cho hắn hoàn toàn khôi phục thì cách duy nhất là phải đồng hóa nguồn ma lực này.</w:t>
      </w:r>
    </w:p>
    <w:p>
      <w:pPr>
        <w:pStyle w:val="BodyText"/>
      </w:pPr>
      <w:r>
        <w:t xml:space="preserve">Đây là một quá trình dài vô tận mà không ai biết trước, cũng không ai đoán được trong lúc đó sẽ phát sinh những điều gì. Bởi vậy, Trần Tư Tuyền quyết định trước khi Cơ Động tỉnh lại, nàng sẽ thủ hộ bên cạnh hắn để tránh xuất hiện nguy hiểm.</w:t>
      </w:r>
    </w:p>
    <w:p>
      <w:pPr>
        <w:pStyle w:val="BodyText"/>
      </w:pPr>
      <w:r>
        <w:t xml:space="preserve">Miểu Miểu cùng Đỗ Hinh Nhi trọn vẹn dùng hơn nửa canh giờ hấp thụ tinh hạch, tinh miện. Đại Diễn Thánh Hỏa Long tổn thương không nhẹ, nhưng nó thân là Long tộc nên có năng lực phục hồi. Ngoài Cơ Động thì Đại Diễn Thánh Hỏa Long nghe lời của Trần Tư Tuyền nhất, nó xốc lại tinh thần một lần nữa mang theo Quang Minh Thiên Can Thánh Đồ bay đi.</w:t>
      </w:r>
    </w:p>
    <w:p>
      <w:pPr>
        <w:pStyle w:val="BodyText"/>
      </w:pPr>
      <w:r>
        <w:t xml:space="preserve">Để cho bọn họ cảm thấy có chút an ủi chính là tọa kỵ của Thiên Cơ - Kim Cương Long không chết, chỉ gãy một cánh, qua một thời gian ngắn có thể khôi phục và tiếp tục chiến đấu.</w:t>
      </w:r>
    </w:p>
    <w:p>
      <w:pPr>
        <w:pStyle w:val="BodyText"/>
      </w:pPr>
      <w:r>
        <w:t xml:space="preserve">Ba!!!</w:t>
      </w:r>
    </w:p>
    <w:p>
      <w:pPr>
        <w:pStyle w:val="BodyText"/>
      </w:pPr>
      <w:r>
        <w:t xml:space="preserve">Cái ly trong tay Hắc Ám Thiên Cơ bị bóp thành bột mịn, trong mắt của hắn lóe ra thần sắc kinh nghi bất định khó có thể khống chế. Hắc Ám Thiên Cơ bởi vì Sáng Thế Lục Hợp mà bị thương phải tọa trấn tại Thánh Tà Đảo khôi phục uy nghiêm. Nhưng hắn không ngờ tới lúc này đột nhiên truyền tới tin dữ.</w:t>
      </w:r>
    </w:p>
    <w:p>
      <w:pPr>
        <w:pStyle w:val="BodyText"/>
      </w:pPr>
      <w:r>
        <w:t xml:space="preserve">Đúng như Quang Minh Thiên Cơ phán đoán, Hắc Ám Tử Vệ đã thủ vệ mấy đời Hắc Ám Thiên Cơ, Hắc Ám Thiên Cơ có bí pháp tương liên với chúng.</w:t>
      </w:r>
    </w:p>
    <w:p>
      <w:pPr>
        <w:pStyle w:val="BodyText"/>
      </w:pPr>
      <w:r>
        <w:t xml:space="preserve">Khi Hắc Ám Tử Vệ thứ nhất chết đi, Hắc Ám Thiên Cơ cũng không có cảm giác gì khác thường, bởi vì theo hắn thì với thực lực của Quang Minh Thiên Can Thánh Đồ giết chết 1~2 tên Hắc Ám Tử Vệ là chuyện đương nhiên. Nhưng mà hắn không thể nào tưởng tượng nổi, từ lúc Hắc Ám Tử Vệ thứ nhất chết đi thì mười tên phụ tá đắc lực nhất của mình cũng liên tiếp biến mất.</w:t>
      </w:r>
    </w:p>
    <w:p>
      <w:pPr>
        <w:pStyle w:val="BodyText"/>
      </w:pPr>
      <w:r>
        <w:t xml:space="preserve">Hắc Ám Thiên Cơ tuy rằng có thể cảm ứng được sự tồn tại của Hắc Ám Tử Vệ, nhưng dù sao hắn vẫn chưa phải là thần, không có khả năng thông qua một tia cảm ứng mà quan sát tình huống của đám Hắc Ám Tử Vệ.</w:t>
      </w:r>
    </w:p>
    <w:p>
      <w:pPr>
        <w:pStyle w:val="BodyText"/>
      </w:pPr>
      <w:r>
        <w:t xml:space="preserve">Bên trong Hắc Ám Tử Vệ từ Bính Hỏa hệ Hắc Ám Tử Vệ bị Băng Thần Mâu đánh lén đánh gục đến năm tên Hắc Ám Tử Vệ cuối cùng bị Cơ Động trước sau chém giết, toàn bộ quá trình cũng không tới một canh giờ. Nếu như không phải bởi vì dùng thời gian vô cùng ngắn ngủi kết thúc chiến đấu, Cơ Động cũng sẽ không bị tổn thương nghiêm trọng như vậy.</w:t>
      </w:r>
    </w:p>
    <w:p>
      <w:pPr>
        <w:pStyle w:val="BodyText"/>
      </w:pPr>
      <w:r>
        <w:t xml:space="preserve">Trong một canh giờ này, Hắc Ám Thiên Cơ cảm thụ được từng cái khí tức của Hắc Ám Tử Vệ biến mất, sắc mặt của hắn đã trở nên cực kỳ khó coi. Tồn tại tồn tại của Hắc Ám Tử Vệ đã vượt qua ngàn năm, có thể nói là bí mật cùng chí bảo lớn nhất của Hắc Ám thần miếu.</w:t>
      </w:r>
    </w:p>
    <w:p>
      <w:pPr>
        <w:pStyle w:val="BodyText"/>
      </w:pPr>
      <w:r>
        <w:t xml:space="preserve">Hắc Ám Tử Vệ có được Hắc Ám thần thú làm tọa kỵ, cho dù Hắc Ám Thiên Cơ là thư sinh tay trói gà không chặt cũng có thể dễ dàng thống trị thế giới. Trong lòng Hắc Ám Thiên Cơ, tầm quan trọng của Hắc Ám Tử Vệ còn vượt qua toàn bộ Hắc Ám đại quân.</w:t>
      </w:r>
    </w:p>
    <w:p>
      <w:pPr>
        <w:pStyle w:val="BodyText"/>
      </w:pPr>
      <w:r>
        <w:t xml:space="preserve">Hơn nữa, Hắc Ám Tử Vệ cơ hồ là không thể chế tạo, cho dù Hắc Ám Thiên Cơ đã có thực lực Thánh cấp đỉnh phong. Hắc Ám Tử Vệ chết đi, Hắc Ám Thiên Can Thần Thú cũng đều diệt vong, trong thời gian ngắn, căn bản không có khả năng một đời tân Hắc Ám Thiên Can Thần Thú xuất hiện. Huống chi, Hắc Ám Thiên Cơ cũng không có kiên nhẫn dùng tinh lực cả đời mình để chế tạo ra một đám Hắc Ám Tử Vệ nữa.</w:t>
      </w:r>
    </w:p>
    <w:p>
      <w:pPr>
        <w:pStyle w:val="BodyText"/>
      </w:pPr>
      <w:r>
        <w:t xml:space="preserve">Từng cái khí tức của năm tên Hắc Ám Tử Vệ cuối cùng biến mất, một loại cảm giác trống rỗng khó nói lên lời lập tức tràn ngập khắp ngõ ngách trong lòng của Hắc Ám Thiên Cơ.</w:t>
      </w:r>
    </w:p>
    <w:p>
      <w:pPr>
        <w:pStyle w:val="BodyText"/>
      </w:pPr>
      <w:r>
        <w:t xml:space="preserve">Đủ loại suy nghĩ dâng lên trong đầu Hắc Ám Thiên Cơ, hắn nhớ tới năm đó chính mình kế thừa chức vị Hắc Ám Thiên Cơ, mười tên Hắc Ám Tử Vệ mấy chục năm qua tận trung cương vị công tác từng ly từng tý. Có thể nói: Không có bọn họ thì không có sự huy hoàng của chính mình như bây giờ.</w:t>
      </w:r>
    </w:p>
    <w:p>
      <w:pPr>
        <w:pStyle w:val="BodyText"/>
      </w:pPr>
      <w:r>
        <w:t xml:space="preserve">Hắc Ám Thiên Cơ vốn là hạng người cực kỳ máu lạnh, nếu không hắn cũng sẽ không đem nhi tử của mình nằm vùng ở Quang Minh Ngũ Hành Đại Lục. Nhưng mà Hắc Ám Thiên Cơ thậm chí còn có tình cảm với Hắc Ám Tử Vệ hơn cả nhi tử của chính mình. Cái chết của bọn hắn có thể nói là một điều đả kích trầm trọng đối với Hắc Ám Thiên Cơ.</w:t>
      </w:r>
    </w:p>
    <w:p>
      <w:pPr>
        <w:pStyle w:val="BodyText"/>
      </w:pPr>
      <w:r>
        <w:t xml:space="preserve">Hơn nữa, hắn không thể đem chuyện này nói cho bất kỳ kẻ nào biết, nhất là không thể để cho Hắc Ám Thiên Can Thánh Đồ biết rõ, bởi vậy hắn chỉ có thể yên lặng thừa nhận.</w:t>
      </w:r>
    </w:p>
    <w:p>
      <w:pPr>
        <w:pStyle w:val="BodyText"/>
      </w:pPr>
      <w:r>
        <w:t xml:space="preserve">Sau phút bi thương ngắn ngủi, Hắc Ám Thiên Cơ rất nhanh đã hồi phục lại như thường. Hắc Ám Tử Vệ đã chết, hiện giờ có thương cảm cũng vô dụng, điều hắn quan tâm chính là sau khi Hắc Ám Tử Vệ chết đi, tình huống của đám Quang Minh Thiên Can Thánh Đồ như thế nào rồi.</w:t>
      </w:r>
    </w:p>
    <w:p>
      <w:pPr>
        <w:pStyle w:val="BodyText"/>
      </w:pPr>
      <w:r>
        <w:t xml:space="preserve">Hắc Ám Thiên Cơ vốn có lòng tin với chuyện Hắc Ám Tử Vệ đi tiêu diệt Quang Minh Thiên Can Thánh Đồ, Hắc Ám Tử Vệ có thực lực ra sao? Nếu như chúng cùng liên thủ thì ngay cả mình cũng không thể chiến thắng, huống chi là Quang Minh Thiên Can Thánh Đồ rồi, căn cứ tin tức mà Phất Thụy mang về thì những tên tiểu tặc đến từ Quang Minh thế giới không có mấy người đột phá cấp độ Cửu Quan. Cho dù chúng có đủ thần khí thì có thể tạo nên bao nhiêu sóng gió chứ?</w:t>
      </w:r>
    </w:p>
    <w:p>
      <w:pPr>
        <w:pStyle w:val="BodyText"/>
      </w:pPr>
      <w:r>
        <w:t xml:space="preserve">Nhưng mà sau khi phát hiện Hắc Ám Tử Vệ đã chết, không kể Quang Minh Thiên Can Thánh Đồ đã làm như thế nào thì sự thật vẫn bày ra trước mắt, Hắc Ám Thiên Cơ không thể không tiếp nhận. Hắn hiện tại chỉ muốn biết, sau khi giết chết Hắc Ám Tử Vệ, Quang Minh Thiên Can Thánh Đồ bỏ ra một cái giá lớn như thế nào? Hắn tuyệt không tin Quang Minh Thiên Can Thánh Đồ có thể không tổn hao gì tiêu diệt Hắc Ám Tử Vệ của hắn. Đó là chuyện chỉ có thần mới làm nổi, nếu bọn chúng là thần thì cần gì phải trốn mình như vậy?</w:t>
      </w:r>
    </w:p>
    <w:p>
      <w:pPr>
        <w:pStyle w:val="BodyText"/>
      </w:pPr>
      <w:r>
        <w:t xml:space="preserve">Đây chính là mười tên Hắc Ám Tử Vệ cộng thêm mười tên Hắc Ám Thiên Can Thần Thú ah! Lực lượng cường đại như thế này so với Hắc Ám Thiên Can Thánh Đồ còn mạnh hơn nhiều. Cho dù là Quang Minh Thiên Can Thánh Đồ có thể cùng Hắc Ám Tử Vệ đánh nhau tới lưỡng bại câu thương cũng đã coi như kỳ tích rồi.</w:t>
      </w:r>
    </w:p>
    <w:p>
      <w:pPr>
        <w:pStyle w:val="BodyText"/>
      </w:pPr>
      <w:r>
        <w:t xml:space="preserve">Một thời gian ngắn trầm ngâm suy nghĩ, Hắc Ám Thiên Cơ rốt cục dần dần tỉnh táo lại, hắn đưa ra một cái phán đoán mà mình cho là chính xác nhất, đó chính là sau khi Hắc Ám Tử Vệ chết đi, đồng thời cũng có ý nghĩa rằng Quang Minh Thiên Can Thánh Đồ hoàn toàn mất đi sức chiến đấu, chỉ sợ tuyệt đại bộ phận cũng đã bị giết chết. Cho dù còn mấy con cá lọt lưới cũng không cần sợ.</w:t>
      </w:r>
    </w:p>
    <w:p>
      <w:pPr>
        <w:pStyle w:val="BodyText"/>
      </w:pPr>
      <w:r>
        <w:t xml:space="preserve">Lập tức, hắn truyền đạt mệnh lệnh, dùng phương thức nhanh nhất thông tri đại quân Phất Thụy phái ra Ma Sư tinh nhuệ tiến hành tìm kiếm cẩn thận.</w:t>
      </w:r>
    </w:p>
    <w:p>
      <w:pPr>
        <w:pStyle w:val="BodyText"/>
      </w:pPr>
      <w:r>
        <w:t xml:space="preserve">Nửa tháng sau, Phất Thụy dẫn đầu đại quân Hắc Ám thần miếu tiến vào Thánh Tà Đảo đồng thời đưa ra kết quả dò xét. Thi thể của Hắc Ám Tử Vệ cùng Hắc Ám Thiên Can Thần Thú đã tìm được một bộ phận, nhưng lại không phát hiện được hài cốt của Quang Minh Thiên Can Thánh Đồ. Hiện trường chỉ có rất nhiều vết máu, thông qua phân tích chứng minh là người tới từ Quang Minh Ngũ Hành Đại Lục, bởi vì trong máu huyết có lưu lại khí tức Quang Minh.</w:t>
      </w:r>
    </w:p>
    <w:p>
      <w:pPr>
        <w:pStyle w:val="BodyText"/>
      </w:pPr>
      <w:r>
        <w:t xml:space="preserve">Từ vết máu mà xét thì đừng nói là mười người, cho dù là một trăm người cũng không thể lưu lại nhiều máu như vậy. Tuy rằng có thể là vết máu của ma thú, nhưng tọa kỵ ma thú luôn luôn là sinh mạng thứ hai của Ma Sư, ma thú đều đã bị chết, Ma Sư sao có thể sống tốt được?</w:t>
      </w:r>
    </w:p>
    <w:p>
      <w:pPr>
        <w:pStyle w:val="BodyText"/>
      </w:pPr>
      <w:r>
        <w:t xml:space="preserve">Hắc Ám Thiên Cơ cuối cùng đưa ra kết luận, Hắc Ám Tử Vệ toàn bộ bị diệt sạch, đồng thời Quang Minh Thiên Can Thánh Đồ cũng đụng phải đả kích mang tính hủy diệt. Đối với đỉnh cấp ma sư, chuyện không còn hài cốt rất bình thường, một cái Siêu Tất Sát Kỹ có thể nhẹ nhàng để cho đối thủ hài cốt không còn.</w:t>
      </w:r>
    </w:p>
    <w:p>
      <w:pPr>
        <w:pStyle w:val="BodyText"/>
      </w:pPr>
      <w:r>
        <w:t xml:space="preserve">Huống chi, Hắc Ám Thiên Cơ phán đoán, Quang Minh Thiên Can Thánh Đồ vẫn có người sống sót, sau đó lấy đi tất cả hài cốt của đồng bọn. Tuy rằng tình huống thương vong cụ thể không tỏ tường, nhưng tổng hợp lại mà xem thì uy hiếp của Quang Minh Thiên Can Thánh Đồ không còn nữa.</w:t>
      </w:r>
    </w:p>
    <w:p>
      <w:pPr>
        <w:pStyle w:val="BodyText"/>
      </w:pPr>
      <w:r>
        <w:t xml:space="preserve">Vì đối phó Quang Minh Thiên Can Thánh Đồ, Hắc Ám Thiên Cơ xem như đã trả một cái giá lớn, chỉ là cuối cùng cũng giải quyết xong. Hồng Liên Thiên Hỏa bởi vì lần trước Sáng Thế Lục Hợp bạo tạc mà bị ảnh hưởng, chỉ sợ Hắc Ám đại quân tuy rằng bị Quang Minh Thiên Can Thánh Đồ tiêu diệt một bộ phận không nhỏ, nhất là phần lớn thương khố (nhà kho) bị hủy. Nhưng theo suy nghĩ của Hắc Ám Thiên Cơ thì chỉ cần Thánh Chiến diễn ra, tất cả những điều này không còn là vấn đề nữa.</w:t>
      </w:r>
    </w:p>
    <w:p>
      <w:pPr>
        <w:pStyle w:val="BodyText"/>
      </w:pPr>
      <w:r>
        <w:t xml:space="preserve">Bên mình còn có hơn mười Tử Bào Đại Tế Ti lại cộng thêm Hắc Ám Thiên Can Thánh Đồ, cho dù Quang Minh Thiên Can thần thú thủ vệ Quang Minh đại lục cũng không có uy hiếp quá lớn. Với tồn tại Thánh cấp đỉnh phong như hắn thì nhất định là có thể đánh đâu thắng đó, không gì cản nổi.</w:t>
      </w:r>
    </w:p>
    <w:p>
      <w:pPr>
        <w:pStyle w:val="BodyText"/>
      </w:pPr>
      <w:r>
        <w:t xml:space="preserve">Mấy trăm vạn Hắc Ám đại quân toàn diện phát động, chỉ cần một ngày là có thể phá được Thánh Tà Đảo. Sau đó tiến đánh Quang Minh Ngũ Hành Đại Lục, trong một năm chắc chắn sẽ bình định xong. Xuất hiện tuy rằng để cho phe mình chịu tổn thất không nhỏ, nhưng hắn tin tưởng, đã không có Quang Minh Thiên Can Thánh Đồ thì ưu thế nắm trong tay mình là số lượng Ma Sư thì Quang Minh Ngũ Hành Đại Lục còn kém xa khá xa.</w:t>
      </w:r>
    </w:p>
    <w:p>
      <w:pPr>
        <w:pStyle w:val="BodyText"/>
      </w:pPr>
      <w:r>
        <w:t xml:space="preserve">Sự thật đúng như Hắc Ám Thiên Cơ phán đoán, trong nháy mắt tám tháng trôi đi Quang Minh Thiên Can Thánh Đồ không hề xuất hiện. Duy nhất làm cho Hắc Ám Thiên Cơ tương đối phiền chán chính là tổ chức phản kháng Thiên Cơ đang không ngừng lớn mạnh, đã có không ít chủ thành bị bọn chúng chiếm lĩnh khiến cho tiếp tế cho tiền tuyến bị gián đoạn.</w:t>
      </w:r>
    </w:p>
    <w:p>
      <w:pPr>
        <w:pStyle w:val="BodyText"/>
      </w:pPr>
      <w:r>
        <w:t xml:space="preserve">Nhưng mà hắn không có điều binh tiến đến tiêu diệt. Nguyên nhân rất đơn giản, đầu tiên hắn không thể để cho tướng sĩ tiền tuyến đạt được tin tức bất ổn ở hậu phương khiến quân tâm dao động. Tiếp theo, Hắc Ám Thiên Cơ đối với chính hắn cùng toàn bộ Hắc Ám đại quân có lòng tin. Hắn tự tin chỉ cần Hồng Liên Thiên Hỏa dập tắt, Thánh Chiến bắt đầu, như vậy tất cả tiếp tế cần thiết đều có thể cướp bóc từ Quang Minh Ngũ Hành Đại Lục.</w:t>
      </w:r>
    </w:p>
    <w:p>
      <w:pPr>
        <w:pStyle w:val="BodyText"/>
      </w:pPr>
      <w:r>
        <w:t xml:space="preserve">Hắn biết rõ các quốc gia trên Quang Minh Ngũ Hành Đại Lục giàu có đến cỡ nào. Bởi vậy mặc dù Hắc Ám Ngũ Hành Đại Lục xuất hiện phản loạn, rất nhiều thành thị cũng đã bị Liên minh phản kháng Thiên Cơ khống chế, Hắc Ám Thiên Cơ vẫn không có bất kỳ phản ứng, hắn đem tinh lực đặt ở đại quân nơi tiền tuyến, làm tốt công tác chuẩn bị chiến đấu. Tiếp tế từ hậu phương dần dần giảm bớt, mà thời tiết của Hắc Ám Ngũ Hành Đại Lục cũng dần dần thay đổi.</w:t>
      </w:r>
    </w:p>
    <w:p>
      <w:pPr>
        <w:pStyle w:val="BodyText"/>
      </w:pPr>
      <w:r>
        <w:t xml:space="preserve">Cũng trên Thánh Tà Đảo, bên kia Hồn Liên Thiên Hỏa, Quang Minh Ngũ Hành Đại Lục.</w:t>
      </w:r>
    </w:p>
    <w:p>
      <w:pPr>
        <w:pStyle w:val="BodyText"/>
      </w:pPr>
      <w:r>
        <w:t xml:space="preserve">Quang Minh Ngũ Hành Đại Lục hao phí vô số nhân lực, vật lực kiến thành các cứ điểm, hiện giờ vũ khí phòng ngự cỡ lớn đã có thể sử dụng. Trọng nỗ, đại pháo Thượng Cổ Thượng Cổ dùng ma thú tinh hạch làm nguyên liệu, còn có một chút vũ khí phòng ngự các quốc gia vận tới, thậm chí còn có một tiểu tổ quyển trục chuyên môn phụ trách tích súc quyển trục các loại ma kỹ các quốc gia đưa tới.</w:t>
      </w:r>
    </w:p>
    <w:p>
      <w:pPr>
        <w:pStyle w:val="BodyText"/>
      </w:pPr>
      <w:r>
        <w:t xml:space="preserve">Quang Minh cùng Hắc Ám Thánh Chiến có thể nói là cuộc chiến tồn vong của hai dân tộc, có điều kiện tiên quyết này, các quốc gia Quang Minh Ngũ Hành Đại Lục vứt bỏ hiềm khích lúc trước, toàn lực ứng phó trợ giúp tiền tuyến, hiện tại số lượng đại quân toàn bộ tiền tuyến cũng đã đạt đến 300 vạn. Phương diện hậu cần tiếp tế nhân viên, tuyệt không kém Hắc Ám Ngũ Hành Đại Lục thời kỳ toàn thịnh. So số lượng binh lực, Quang Minh Ngũ Hành Đại Lục thì đúng là có chênh lệch ở số lượng của ma sư.</w:t>
      </w:r>
    </w:p>
    <w:p>
      <w:pPr>
        <w:pStyle w:val="BodyText"/>
      </w:pPr>
      <w:r>
        <w:t xml:space="preserve">Được Ma Sư công hội cùng các quốc gia tổng động viên, hiện tại trên Thánh Tà đảo đã tụ tập trên một vạn năm ngàn ma sư, trong đó tám phần đều tu luyện ngũ hành tương sinh tuần hoàn trận pháp Cơ Động phát minh ra, cho dù đẳng cấp những Ma Sư này không tính là cao, nhưng Ma Sư Ma công hội tin tưởng dựa theo ngũ hành tương sinh tuần hoàn trận pháp, đám người sẽ trở thành đoàn đội ma sư cường đại làm cho địch nhân chịu những thương tổn nặng nề.</w:t>
      </w:r>
    </w:p>
    <w:p>
      <w:pPr>
        <w:pStyle w:val="BodyText"/>
      </w:pPr>
      <w:r>
        <w:t xml:space="preserve">Những cường giả mạnh nhất thì ngoài Ma Sư tại các quốc gia và hai gã Chí Tôn cường giả đại biểu Ma Sư liên hợp trưởng lão hội, còn có vài Chí Tôn ẩn cư cũng xuất hiện, tổng số cường giả đạt đến cấp bậc Chí Tôn mười lăm người. Trong đó, tu vi mạnh nhất không thể nghi ngờ là Thái Trùng miện hạ Lâm Thanh có tác dụng phụ của Tuyệt Luyến Anh Túc. Nhưng mà sau khi Ma Sư liên hợp trưởng lão hội thương nghị, cuối cùng quyết định mười lăm tên Chí Tôn cường giả do Thiên Cương miện hạ Cơ Trường Tín, Thắng Quang miện hạ Âm Triêu Dương cùng Thái Trùng miện hạ Lâm Thanh cùng lãnh đạo.</w:t>
      </w:r>
    </w:p>
    <w:p>
      <w:pPr>
        <w:pStyle w:val="BodyText"/>
      </w:pPr>
      <w:r>
        <w:t xml:space="preserve">Điều khiến cho Quang Minh đại quân hưng phấn nhất là ngay tại không lâu trước đó, thập đại Đồ Đằng thần thú đại biểu cho mười loại đồ đằng Quang Minh Ngũ Hành Đại Lục cũng lặng yên xuất hiện trên Thánh Tà đảo.</w:t>
      </w:r>
    </w:p>
    <w:p>
      <w:pPr>
        <w:pStyle w:val="Compact"/>
      </w:pPr>
      <w:r>
        <w:br w:type="textWrapping"/>
      </w:r>
      <w:r>
        <w:br w:type="textWrapping"/>
      </w:r>
    </w:p>
    <w:p>
      <w:pPr>
        <w:pStyle w:val="Heading2"/>
      </w:pPr>
      <w:bookmarkStart w:id="940" w:name="chương-653-ta-chỉ-muốn-biết-thành-quả-của-cơ-động"/>
      <w:bookmarkEnd w:id="940"/>
      <w:r>
        <w:t xml:space="preserve">918. Chương 653: Ta Chỉ Muốn Biết Thành Quả Của Cơ Động</w:t>
      </w:r>
    </w:p>
    <w:p>
      <w:pPr>
        <w:pStyle w:val="Compact"/>
      </w:pPr>
      <w:r>
        <w:br w:type="textWrapping"/>
      </w:r>
      <w:r>
        <w:br w:type="textWrapping"/>
      </w:r>
      <w:r>
        <w:t xml:space="preserve">Dưới sự dẫn dắt của Cúc Hoa Trư, Thần Thú gia nhập vào trận doanh Quang Minh khiến thực lực của họ tăng lên nhiều. Không chỉ như vậy, Long tộc ở Tam Hợp Sơn Mạch do Long Hoàng cùng Tứ đại Long Vương tự mình suất lĩnh cũng tới. Sự gia nhập của bọn hắn khiến Quang Minh đại quân chân chính có lực lượng liều mạng cùng Hắc Ám đại quân.</w:t>
      </w:r>
    </w:p>
    <w:p>
      <w:pPr>
        <w:pStyle w:val="BodyText"/>
      </w:pPr>
      <w:r>
        <w:t xml:space="preserve">Long Hoàng và Cúc Hoa Trư Cúc Hoa Trư có tu vi Thánh cấp, Quang Minh Ngũ Hành Đại Lục còn có hai gã Thánh cấp. Dù sao đây là thời điểm chiến tranh giữa hai đại lục, lúc này không còn ai phân biệt chủng tộc, ai cũng không hi vọng mảnh đất chôn rau cắt rốn của mình bị Hắc Ám xâm nhập.</w:t>
      </w:r>
    </w:p>
    <w:p>
      <w:pPr>
        <w:pStyle w:val="BodyText"/>
      </w:pPr>
      <w:r>
        <w:t xml:space="preserve">Về phần hậu cần tiếp tế, Quang Minh Ngũ Hành Đại Lục căn bản không cần lo lắng cái gì, quốc khố của các quốc gia rất sung túc, lại cộng thêm các thương nhân trợ giúp. Cho dù là chiến tranh tiếp tục mấy năm, cũng có thể không ngừng cung cấp và tiếp tế lương thực và quân nhu.</w:t>
      </w:r>
    </w:p>
    <w:p>
      <w:pPr>
        <w:pStyle w:val="BodyText"/>
      </w:pPr>
      <w:r>
        <w:t xml:space="preserve">Mỗi một ngày, hào khí của Quang Minh đại quân càng thêm khẩn trương. Bởi vì ai cũng biết, Hồng Liên ngọc hỏa tùy thời có khả năng bị dập tắt. Sau khi Cúc Hoa Trư cùng Quang Minh Thiên Can thần thú tới đây liền lập tức quan sát cẩn thận tình huống của Hồng Liên Thiên Hỏa.</w:t>
      </w:r>
    </w:p>
    <w:p>
      <w:pPr>
        <w:pStyle w:val="BodyText"/>
      </w:pPr>
      <w:r>
        <w:t xml:space="preserve">Chúng lập tức liền phát hiện Hồng Liên Thiên Hỏa không thể chống đỡ được thời gian năm năm. Tuy rằng không biết tại sao lại như thế, nhưng công việc cấp bách hiện giờ là chuẩn bị sẵn sàng chiến đấu.</w:t>
      </w:r>
    </w:p>
    <w:p>
      <w:pPr>
        <w:pStyle w:val="BodyText"/>
      </w:pPr>
      <w:r>
        <w:t xml:space="preserve">Ngay cả Long Hoàng đã đến xác nhận tình huống này, từ lúc đó Quang Minh đại quân bắt đầu bảo trì trạng thái chuẩn bị chiến đấu, dưới tình huống không thể đoán trước Hồng Liên Thiên Hỏa sẽ biến mất lúc nào, thần kinh của mọi người như bị kéo căng ra.</w:t>
      </w:r>
    </w:p>
    <w:p>
      <w:pPr>
        <w:pStyle w:val="BodyText"/>
      </w:pPr>
      <w:r>
        <w:t xml:space="preserve">Cứ điểm Quang Minh, Phủ nguyên soái.</w:t>
      </w:r>
    </w:p>
    <w:p>
      <w:pPr>
        <w:pStyle w:val="BodyText"/>
      </w:pPr>
      <w:r>
        <w:t xml:space="preserve">Trong đại sảnh nghị sự của Phủ nguyên soái lúc này có hơn mười người. Ngồi ở vị trí chủ tọa là một lão giả mặc trường bào màu vàng, đầu đội kim quan, khí độ trầm ngưng, uy nghiêm của thượng vị giả hiển lộ rõ ràng. Người này chính là Bình Đẳng Vương Cơ Vân Sinh của Trung Thổ đế quốc.</w:t>
      </w:r>
    </w:p>
    <w:p>
      <w:pPr>
        <w:pStyle w:val="BodyText"/>
      </w:pPr>
      <w:r>
        <w:t xml:space="preserve">Trận Thánh Chiến này không hề nghi ngờ sẽ quyết định sinh tử tồn vong của Quang Minh Ngũ Hành Đại Lục. Nhưng không phải tất cả các hoàng đế của ngũ đại đế quốc đều đến đây. Hoàng đế dù sao cũng không phải là Thống soái, không thể chỉ huy chiến trận. Bởi vậy, hoàng đế của năm nước đều tọa trấn tại thủ đô quốc gia mình, toàn diện điều phối các loại tài nguyên cung cấp đến tiền tuyến.</w:t>
      </w:r>
    </w:p>
    <w:p>
      <w:pPr>
        <w:pStyle w:val="BodyText"/>
      </w:pPr>
      <w:r>
        <w:t xml:space="preserve">Mà thủ lãnh của đại quân các quốc gia dĩ nhiên là Đại nguyên soái. Không hề nghi ngờ, Bình Đẳng Vương Cơ Vân Sinh, bất luận địa vị hay là tư lịch cũng đều hiển hách nhất và được đề cử làm thống soái của Quang Minh đại quân liên quân của ngũ quốc thống soái. Đại quân năm nước cùng với tất cả Ma Sư đều do hắn thống nhất chỉ huy. Mục đích rất đơn giản, chính là muốn để cho toàn thể Quang Minh đại quân hành động theo một hiệu lệnh nhất quán.</w:t>
      </w:r>
    </w:p>
    <w:p>
      <w:pPr>
        <w:pStyle w:val="BodyText"/>
      </w:pPr>
      <w:r>
        <w:t xml:space="preserve">Phía bên tay trái của Cơ Vân Sinh là một nam tử trung niên anh tuấn, người này mặc một bộ trường bào màu vàng còn hoa lệ hơn Cơ Vân Sinh. Nếu như cẩn thận quan sát có thể phát hiện, chung quanh thân thể hắn thậm chí còn có một tầng quang mang mông lung như sương mù chuyển động. Hai mắt người này luôn khép kín, tựa hồ đối với ngoại giới vô cùng thờ ơ.</w:t>
      </w:r>
    </w:p>
    <w:p>
      <w:pPr>
        <w:pStyle w:val="BodyText"/>
      </w:pPr>
      <w:r>
        <w:t xml:space="preserve">Luận địa vị, Cơ Vân Sinh tuy rằng rất hiển hách nhưng tất cả mọi người trong đại sảnh còn tôn trọng người trung niên này hơn, bởi vì hắn chính là Long Hoàng - Thánh cấp cường giả chính thức, dẫn theo 300 Cự Long trưởng thành đến đây trợ giúp. Có sự hiện hữu của hắn, cho dù là Thái Trùng miện hạ Lâm Thanh có tu vi chí tôn cũng phải cung kính ngồi ở ghế sau.</w:t>
      </w:r>
    </w:p>
    <w:p>
      <w:pPr>
        <w:pStyle w:val="BodyText"/>
      </w:pPr>
      <w:r>
        <w:t xml:space="preserve">Dưới Long Hoàng không phải người, mà là một một con heo toàn thân màu bích lục rất đáng yêu, đây còn không phải là Cúc Hoa Thánh Trư sao? Nó mang theo Quang Minh Thiên Can thần thú cùng đi tới nơi này, địa vị gần với Long Hoàng, tuy rằng nó không muốn biến thành bộ dạng nhân loại nhưng mà vẫn được mọi người an bài tại một chỗ trọng yếu trong đại sảnh.</w:t>
      </w:r>
    </w:p>
    <w:p>
      <w:pPr>
        <w:pStyle w:val="BodyText"/>
      </w:pPr>
      <w:r>
        <w:t xml:space="preserve">Tất cả các hội nghị trọng đại đều mời nó tới tham gia, tuy không thể tham gia chiến đấu nhưng không ai dám phủ nhận tu vi Thánh cấp của nó. Long Hoàng mỗi lần chứng kiến Cúc Hoa Trư đều toát ra vẻ tiếc hận, bởi vì nếu như Cúc Hoa Trư có thể phối hợp với hỏa thuộc tính cùng hắn, thông qua ma lực tương sinh liên thủ lên để đối phó Hắc Ám Thiên Cơ tu vi Thánh cấp đỉnh phong cũng không phải là khó.</w:t>
      </w:r>
    </w:p>
    <w:p>
      <w:pPr>
        <w:pStyle w:val="BodyText"/>
      </w:pPr>
      <w:r>
        <w:t xml:space="preserve">Tiếp theo, ngồi bên trái là một đám Chí Tôn cường giả, Thái Trùng miện hạ Lâm Thanh có tu vi cao nhất, sau đó theo thứ tự là Thắng Quang miện hạ Âm Triêu Dương, Thiên Cương miện hạ Cơ Trường Tín. Quang Minh Thiên Can thần thú không có tham gia hội nghị, có Cúc Hoa Trư với tư cách người đại biểu cho chúng là đủ.</w:t>
      </w:r>
    </w:p>
    <w:p>
      <w:pPr>
        <w:pStyle w:val="BodyText"/>
      </w:pPr>
      <w:r>
        <w:t xml:space="preserve">Mà ngồi bên tay phải Bình Đẳng Vương Cơ Vân Sinh là các tướng lĩnh và thống soái của các quốc gia. Có thể nói trong phòng nghị sự lúc này tụ tập toàn bộ lực lượng thống trị cao nhất của Quang Minh đại quân. Đám người đang quyết định hướng đi sắp tới.</w:t>
      </w:r>
    </w:p>
    <w:p>
      <w:pPr>
        <w:pStyle w:val="BodyText"/>
      </w:pPr>
      <w:r>
        <w:t xml:space="preserve">Cơ Vân Sinh trầm giọng nói:</w:t>
      </w:r>
    </w:p>
    <w:p>
      <w:pPr>
        <w:pStyle w:val="BodyText"/>
      </w:pPr>
      <w:r>
        <w:t xml:space="preserve">- Nếu người đã tới đông đủ thì chúng ta bắt đầu. Ta nói sơ qua về tình thế trước mắt. Các cứ điểm của Quang Minh cùng với cứ điểm chung quanh, quân đội của chúng ta đều đã chuẩn bị sẵn sàng. Thời gian Hồng Liên Thiên Hỏa biến mất ngày một tới gần, Thánh Chiến hết sức căng thẳng. Các vị hiện tại còn có vấn đề gì thì mời nói ra. Qua ngày hôm nay, hết thảy sẽ dựa theo những gì chúng ta bàn bạc mà tiến hành.</w:t>
      </w:r>
    </w:p>
    <w:p>
      <w:pPr>
        <w:pStyle w:val="BodyText"/>
      </w:pPr>
      <w:r>
        <w:t xml:space="preserve">Một lão nguyên soái ngồi ở bên phải dưới tay Cơ Vân Sinh trầm giọng nói:</w:t>
      </w:r>
    </w:p>
    <w:p>
      <w:pPr>
        <w:pStyle w:val="BodyText"/>
      </w:pPr>
      <w:r>
        <w:t xml:space="preserve">- Đại soái, ta hiện tại muốn biết thời gian cụ thể Hồng Liên Thiên Hỏa sẽ biến mất. Điều này đối với quân đội thập phần quan trọng, đối với cấp bậc chiến tranh như thế này, nếu để cho đối phương xuất thủ trước, rất có thể chúng ta sẽ bị ma kỹ của đối phương oanh kích mà tổn thất thảm trọng.</w:t>
      </w:r>
    </w:p>
    <w:p>
      <w:pPr>
        <w:pStyle w:val="BodyText"/>
      </w:pPr>
      <w:r>
        <w:t xml:space="preserve">Cơ Vân Sinh hơi ngưng lại, ánh mắt hắn nhìn về phía Long Hoàng cùng Cúc Hoa Trư phía bên trái, chỉ là hai vị Thánh cấp cường giả này cũng không đoán được bao giờ Hồng Liên Thiên Hỏa mới bị dập tắt.</w:t>
      </w:r>
    </w:p>
    <w:p>
      <w:pPr>
        <w:pStyle w:val="BodyText"/>
      </w:pPr>
      <w:r>
        <w:t xml:space="preserve">Long Hoàng vẫn nhắm hai mắt như cũ, có vẻ đã ngủ rồi. Cúc Hoa trư thì hừ hừ một tiếng rồi nói:</w:t>
      </w:r>
    </w:p>
    <w:p>
      <w:pPr>
        <w:pStyle w:val="BodyText"/>
      </w:pPr>
      <w:r>
        <w:t xml:space="preserve">- Thời gian chính xác dùng nói là chúng ta, cho dù là Hắc Ám Thiên Cơ có tu vi Thánh cấp đỉnh phong cũng không thể đoán được. Hồng Liên Thiên Hỏa chính là Chung Cực Tất Sát Kỹ mà Liệt Diễm nữ hoàng thi triển. Lực lượng này thuộc về thần cấp, dùng tu vi của chúng ta chỉ có thể đoán ra thời gian đại khái mà thôi. Theo như dự đoán của ta và Long Hoàng thì một tháng nữa, Hồng Liên Thiên Hỏa sẽ dập tắt, các ngươi muốn biết thời gian cụ thể thì nhất định phải phái người giám sát nó mới được.</w:t>
      </w:r>
    </w:p>
    <w:p>
      <w:pPr>
        <w:pStyle w:val="BodyText"/>
      </w:pPr>
      <w:r>
        <w:t xml:space="preserve">Cơ Vân Sinh gật nhẹ đầu:</w:t>
      </w:r>
    </w:p>
    <w:p>
      <w:pPr>
        <w:pStyle w:val="BodyText"/>
      </w:pPr>
      <w:r>
        <w:t xml:space="preserve">- Hiện tại chúng ta đã phái người giám sát tình huống của Hồng Liên Thiên Hỏa 24/7 rồi. Một khi phát hiện nó có dấu hiệu dập tắt lập tức sẽ phát ra tín hiệu thông tri cứ điểm bên này.</w:t>
      </w:r>
    </w:p>
    <w:p>
      <w:pPr>
        <w:pStyle w:val="BodyText"/>
      </w:pPr>
      <w:r>
        <w:t xml:space="preserve">Đúng lúc này, Long Hoàng đột nhiên mở hai mắt ra, màu vàng tinh thuần trong hai tròng mắt tựa như bảo thạch toát ra một tia quang mang kỳ dị:</w:t>
      </w:r>
    </w:p>
    <w:p>
      <w:pPr>
        <w:pStyle w:val="BodyText"/>
      </w:pPr>
      <w:r>
        <w:t xml:space="preserve">- Điều hiện tại ta muốn biết chính là đám người Cơ Động bao giờ mới trở về, thành quả của họ khi ở trên Hắc Ám Ngũ Hành Đại Lục là cái gì?</w:t>
      </w:r>
    </w:p>
    <w:p>
      <w:pPr>
        <w:pStyle w:val="BodyText"/>
      </w:pPr>
      <w:r>
        <w:t xml:space="preserve">Quang Minh Thiên Can Thánh Đồ tiến về Hắc Ám Ngũ Hành Đại Lục cũng chỉ có một số ít người biết được, tỷ như Long Hoàng, huynh muội Âm Triêu Dương, Cúc Hoa Trư cùng với bàn tử Chu Tiểu Tiểu. Mà những người khác lại cũng không biết chuyện này.</w:t>
      </w:r>
    </w:p>
    <w:p>
      <w:pPr>
        <w:pStyle w:val="BodyText"/>
      </w:pPr>
      <w:r>
        <w:t xml:space="preserve">Đương nhiên, chuyện Cơ Động lẻn vào Hắc Ám Ngũ Hành Đại Lục trên thực tế là không cần giữ bí mật, bởi vì bọn họ đã đi lâu như vậy, tin tức này có truyền tới Hắc Ám Ngũ Hành Đại Lục cũng không có bao nhiêu tác dụng.</w:t>
      </w:r>
    </w:p>
    <w:p>
      <w:pPr>
        <w:pStyle w:val="BodyText"/>
      </w:pPr>
      <w:r>
        <w:t xml:space="preserve">Vừa nghe nói Cơ Động đi Hắc Ám Ngũ Hành Đại Lục, lập tức mọi người ở đây lộ ra vẻ sợ hãi. Cho dù là Cơ Vân Sinh luôn trầm ổn, uy nghiêm cũng biến sắc. Chuyện Cơ Động tiến về Hắc Ám Ngũ Hành Đại Lục là do Âm Triêu Dương sớm nói cho hắn biết.</w:t>
      </w:r>
    </w:p>
    <w:p>
      <w:pPr>
        <w:pStyle w:val="BodyText"/>
      </w:pPr>
      <w:r>
        <w:t xml:space="preserve">Nhưng từ khi trở thành thống soái của liên quân thì Cơ Vân Sinh có thể nói là một ngày kiếm tỷ bạc, tuy rằng trong lòng thủy chung mang theo lo lắng, nhưng không thể thổ lộ cùng ai. Lúc này nghe Long Hoàng đột nhiên nhắc tới tôn tử mà mình đang mong ngóng, những lo âu tích lũy trong lòng hắn suýt nữa bạo phát.</w:t>
      </w:r>
    </w:p>
    <w:p>
      <w:pPr>
        <w:pStyle w:val="BodyText"/>
      </w:pPr>
      <w:r>
        <w:t xml:space="preserve">- Long Hoàng bệ hạ, ngài nói cái gì? Cơ Động đi Hắc Ám Ngũ Hành Đại Lục? Điều đó không có khả năng, hắn làm sao có thể xuyên qua Hồng Liên Thiên Hỏa Hồng Liên Thiên Hỏa???</w:t>
      </w:r>
    </w:p>
    <w:p>
      <w:pPr>
        <w:pStyle w:val="BodyText"/>
      </w:pPr>
      <w:r>
        <w:t xml:space="preserve">Người lên tiếng là Thái Trùng miện hạ Lâm Thanh có hiềm khích với Cơ Động. Lúc này mặt nàng hiện lên vẻ khiếp sợ, nàng vẫn luôn khó hiểu vì sao khôn thấy mặt của Quang Minh Thiên Can Thánh Đồ cũng như Cơ Động, nàng đối với Cơ Động một chút hảo cảm cũng không có, thậm chí còn rất ghét hắn. Nhưng nàng cũng không thể không thừa nhận thực lực thực lực của Cơ Động, huống chi hắn còn có danh hiệu Quang Minh Thiên Can Thánh Đồ.</w:t>
      </w:r>
    </w:p>
    <w:p>
      <w:pPr>
        <w:pStyle w:val="BodyText"/>
      </w:pPr>
      <w:r>
        <w:t xml:space="preserve">Cúc Hoa trư quét mắt nhìn Thái Trùng miện hạ Lâm Thanh nói:</w:t>
      </w:r>
    </w:p>
    <w:p>
      <w:pPr>
        <w:pStyle w:val="BodyText"/>
      </w:pPr>
      <w:r>
        <w:t xml:space="preserve">- Sao lại không có khả năng, người khác không thể làm được nhưng hắn thì có thể. Các ngươi chẳng lẽ quên mất Liệt Diễm nữ hoàng có quan hệ gì với hắn sao? Hồng Liên Thiên Hỏa là Liệt Diễm nữ hoàng phóng xuất ra, chẳng lẽ lực lượng của Liệt Diễm nữ hoàng lại có thể làm tổn thương người mình yêu?</w:t>
      </w:r>
    </w:p>
    <w:p>
      <w:pPr>
        <w:pStyle w:val="BodyText"/>
      </w:pPr>
      <w:r>
        <w:t xml:space="preserve">- Bất luận là Quang Minh đại lục hay là Hắc Ám đại lục, chỉ có một mình Cơ Động mới có thể làm được điều này. Hơn nữa, không chỉ hắn đi Hắc Ám Ngũ Hành Đại Lục, mà đám người Quang Minh Thiên Can Thánh Đồ cũng đã sang đó. Nếu như nói chúng ta có ưu thế gì hơn Hắc Ám Ngũ Hành Đại Lục thì nhóm người Cơ Động chính là ưu thế đó.</w:t>
      </w:r>
    </w:p>
    <w:p>
      <w:pPr>
        <w:pStyle w:val="BodyText"/>
      </w:pPr>
      <w:r>
        <w:t xml:space="preserve">Nghe Cúc Hoa Trư nói xong, mọi người không khỏi hai mặt nhìn nhau, nhất là các tướng lãnh toát ra vẻ không thể tin nổi. Đám người cũng có chút hiểu biết với Cơ Động, hắn là tôn tử của Cơ Vân Sinh, nhưng mà một thanh niên hai mươi mấy tuổi có thể trở thành ưu thế duy nhất của Quang Minh Ngũ Hành Đại Lục, chuyện này khiến họ không thể nào tin tưởng.</w:t>
      </w:r>
    </w:p>
    <w:p>
      <w:pPr>
        <w:pStyle w:val="BodyText"/>
      </w:pPr>
      <w:r>
        <w:t xml:space="preserve">Long Hoàng tự nhiên hiểu được những người này đang suy nghĩ điều gì, hắn nhàn nhạt mà nói:</w:t>
      </w:r>
    </w:p>
    <w:p>
      <w:pPr>
        <w:pStyle w:val="BodyText"/>
      </w:pPr>
      <w:r>
        <w:t xml:space="preserve">- Tiểu trư nói không sai, Cơ Động là ưu thế duy nhất của chúng ta. Các ngươi có thể tưởng tượng một chút, nếu như bị Hồng Liên Thiên Hỏa ngăn cản, có một đám người lẻn vào hậu phương của địch nhân phá rối thì sẽ tạo nên hiệu quả như thế nào??</w:t>
      </w:r>
    </w:p>
    <w:p>
      <w:pPr>
        <w:pStyle w:val="BodyText"/>
      </w:pPr>
      <w:r>
        <w:t xml:space="preserve">- Bốn chữ Thiên Can Thánh Đồ có ý nghĩa như thế nào? Nhóm người Cơ Động mặc dù còn trẻ, nhưng mà tuổi trẻ cũng không đại biểu thực lực của bọn hắn không đủ. Nếu như là tình huống sô lô một chọi một thì tiểu tử kia tuy rằng không thắng được ta, nhưng ta muốn thắng hắn cũng không dễ dàng.</w:t>
      </w:r>
    </w:p>
    <w:p>
      <w:pPr>
        <w:pStyle w:val="BodyText"/>
      </w:pPr>
      <w:r>
        <w:t xml:space="preserve">Những lời này của Long Hoàng tuyệt đối là có hiệu quả rung động, Long Hoàng là Thánh cấp cường giả a! Ngay cả hắn đều nói chiến thắng Cơ Động rất khó, vậy Cơ Động đến tột cùng có tu vi như thế nào? Tướng lãnh quân đội đương nhiên hiểu được sự khủng bố của Thánh cấp cường giả. Tuy rằng đám người biết Long Hoàng không có khả năng nói dối nhưng vẫn còn có chút không tin.</w:t>
      </w:r>
    </w:p>
    <w:p>
      <w:pPr>
        <w:pStyle w:val="BodyText"/>
      </w:pPr>
      <w:r>
        <w:t xml:space="preserve">Thái Trùng miện hạ Lâm Thanh trở nên trầm mặc, nàng biết rõ quan hệ của Cơ Động cùng Long Hoàng, lúc trước cũng chính bởi vì Long Hoàng kính tượng xuất hiện, mới làm nàng không có thể thắng được Cơ Động. Đối với thực lực của Cơ Động, nàng cũng có được phán đoán của mình, thời gian dài như vậy đi qua, nói rằng hắn có thể đứng vững trước công kích của Long Hoàng thì Lâm Thanh cũng sẽ tin tưởng. Bất quá, trong nội tâm nàng vẫn có hơi nghi vấn.</w:t>
      </w:r>
    </w:p>
    <w:p>
      <w:pPr>
        <w:pStyle w:val="BodyText"/>
      </w:pPr>
      <w:r>
        <w:t xml:space="preserve">- Long Hoàng bệ hạ, Cơ Động có năng lực tiến vào bên kia Hắc Ám Ngũ Hành Đại Lục, vậy tại sao hắn không đem những ma sư có tu vi tương đối cao như chúng ta sang đso? Tuy rằng đám người Quang Minh Thiên Can Thánh Đồ tu vi không kém, nhưng mà chỉ bằng mười người, đối mặt Hắc Ám đại quân thì có thể là được gì?</w:t>
      </w:r>
    </w:p>
    <w:p>
      <w:pPr>
        <w:pStyle w:val="BodyText"/>
      </w:pPr>
      <w:r>
        <w:t xml:space="preserve">Lần này Long Hoàng còn chưa kịp lên tiếng thì Âm Triêu Dương bên cạnh Lâm Thanh đã giải thích:</w:t>
      </w:r>
    </w:p>
    <w:p>
      <w:pPr>
        <w:pStyle w:val="BodyText"/>
      </w:pPr>
      <w:r>
        <w:t xml:space="preserve">- Bởi vì tuy rằng tính cả Cơ Động cũng mới có mười người, nhưng mà họ lại có thể sử dụng nhiều loại Siêu Tất Sát Kỹ, lực phá hoại rất mạnh. Nếu như nhân số quá nhiều, tính cơ động sẽ giảm đi, hơn nữa chúng ta muốn phối hợp với các Quang Minh Thiên Can Thánh Đồ cũng không dễ.</w:t>
      </w:r>
    </w:p>
    <w:p>
      <w:pPr>
        <w:pStyle w:val="BodyText"/>
      </w:pPr>
      <w:r>
        <w:t xml:space="preserve">- Một điểm trọng yếu nhất chính là, Cơ Động trước khi xuất phát nói với ta. Hắn chưa chắc có thể toàn mạng trở về, nếu như đưa đi quá nhiều người, một khi bị đối phương toàn diệt thì đối với chúng ta sẽ tạo nên đả kích quá lớn.</w:t>
      </w:r>
    </w:p>
    <w:p>
      <w:pPr>
        <w:pStyle w:val="BodyText"/>
      </w:pPr>
      <w:r>
        <w:t xml:space="preserve">Trong lúc giải thích, Âm Triêu Dương chỉ dùng một loại ngữ khí ngữ khí bình tĩnh, nhưng khi nói tới câu: Cơ Động có thể sẽ không toàn mạng trở về thì mỗi người ở đây đều trầm mặc. Các tướng lĩnh phía bên phải thấy rõ ràng hai tay của Cơ Vân Sinh đã nắm thật chặt vào thành ghế, cả người trở nên cứng ngắc.</w:t>
      </w:r>
    </w:p>
    <w:p>
      <w:pPr>
        <w:pStyle w:val="BodyText"/>
      </w:pPr>
      <w:r>
        <w:t xml:space="preserve">Long Hoàng trầm giọng nói:</w:t>
      </w:r>
    </w:p>
    <w:p>
      <w:pPr>
        <w:pStyle w:val="BodyText"/>
      </w:pPr>
      <w:r>
        <w:t xml:space="preserve">- Trên thực tế, Cơ Động có thể lấy được bao nhiêu thành quả là điều quan trọng nhất đối với Thánh Chiến. Nó có quan hệ tới thực lực của song phương, xa hơn là thắng bại của hai đại lục. Ta có thể dám chắc rằng, nếu một khi Thánh Chiến bắt đầu mà không có nhóm người Cơ Động trợ giúp thì không tới ba ngày, phòng tuyến của chúng ta sẽ sụp đổ.</w:t>
      </w:r>
    </w:p>
    <w:p>
      <w:pPr>
        <w:pStyle w:val="BodyText"/>
      </w:pPr>
      <w:r>
        <w:t xml:space="preserve">- Hắc Ám đại quân cường đại hơn chúng ta tưởng tượng rất nhiều. Trước đó ta một mực cũng không nói gì là sợ đả kích quân tâm, nhưng hiện tại Thánh Chiến sắp đã bắt đầu, có một số việc ta nhất định phải công bố ra. Tại một năm trước, không lâu sau nhóm người Cơ Động tiến vào Hắc Ám Ngũ Hành Đại Lục, Âm Triêu Dương thân ở tiền tuyến truyền tin cho ta, mời ta dẫn đầu Long tộc đến đây trợ giúp. Nếu không dựa theo bản ý của ta sẽ không bao giờ xuất hiện ở nơi này.</w:t>
      </w:r>
    </w:p>
    <w:p>
      <w:pPr>
        <w:pStyle w:val="BodyText"/>
      </w:pPr>
      <w:r>
        <w:t xml:space="preserve">Ánh mắt của mọi người lập tức dời tới trên mặt Âm Triêu Dương hiển nhiên, chuyện này Âm Triêu Dương cũng biết rõ.</w:t>
      </w:r>
    </w:p>
    <w:p>
      <w:pPr>
        <w:pStyle w:val="BodyText"/>
      </w:pPr>
      <w:r>
        <w:t xml:space="preserve">Đúng vậy, Cơ Động xác thực đã trở lại một lần, không lâu sau khi Sáng Thế Lục Hợp bộc phát. Đoạn thời gian kia Trần Tư Tuyền dưỡng thương, hắn đã từng lặng lẽ quay trở về Quang Minh Ngũ Hành Đại Lục, đem tình huống chính mình dò xét được truyền lại.</w:t>
      </w:r>
    </w:p>
    <w:p>
      <w:pPr>
        <w:pStyle w:val="BodyText"/>
      </w:pPr>
      <w:r>
        <w:t xml:space="preserve">Ánh mắt của Âm Triêu Dương quét một vòng, trầm giọng nói:</w:t>
      </w:r>
    </w:p>
    <w:p>
      <w:pPr>
        <w:pStyle w:val="BodyText"/>
      </w:pPr>
      <w:r>
        <w:t xml:space="preserve">- Xúc mục kinh tâm! ( Đập vào mắt mà cảm thấy kinh tâm sợ hãi)</w:t>
      </w:r>
    </w:p>
    <w:p>
      <w:pPr>
        <w:pStyle w:val="Compact"/>
      </w:pPr>
      <w:r>
        <w:br w:type="textWrapping"/>
      </w:r>
      <w:r>
        <w:br w:type="textWrapping"/>
      </w:r>
    </w:p>
    <w:p>
      <w:pPr>
        <w:pStyle w:val="Heading2"/>
      </w:pPr>
      <w:bookmarkStart w:id="941" w:name="chương-653-ta-chỉ-muốn-biết-thành-quả-của-cơ-động-1"/>
      <w:bookmarkEnd w:id="941"/>
      <w:r>
        <w:t xml:space="preserve">919. Chương 653: Ta Chỉ Muốn Biết Thành Quả Của Cơ Động</w:t>
      </w:r>
    </w:p>
    <w:p>
      <w:pPr>
        <w:pStyle w:val="Compact"/>
      </w:pPr>
      <w:r>
        <w:br w:type="textWrapping"/>
      </w:r>
      <w:r>
        <w:br w:type="textWrapping"/>
      </w:r>
      <w:r>
        <w:t xml:space="preserve">Dưới sự dẫn dắt của Cúc Hoa Trư, Thần Thú gia nhập vào trận doanh Quang Minh khiến thực lực của họ tăng lên nhiều. Không chỉ như vậy, Long tộc ở Tam Hợp Sơn Mạch do Long Hoàng cùng Tứ đại Long Vương tự mình suất lĩnh cũng tới. Sự gia nhập của bọn hắn khiến Quang Minh đại quân chân chính có lực lượng liều mạng cùng Hắc Ám đại quân.</w:t>
      </w:r>
    </w:p>
    <w:p>
      <w:pPr>
        <w:pStyle w:val="BodyText"/>
      </w:pPr>
      <w:r>
        <w:t xml:space="preserve">Long Hoàng và Cúc Hoa Trư Cúc Hoa Trư có tu vi Thánh cấp, Quang Minh Ngũ Hành Đại Lục còn có hai gã Thánh cấp. Dù sao đây là thời điểm chiến tranh giữa hai đại lục, lúc này không còn ai phân biệt chủng tộc, ai cũng không hi vọng mảnh đất chôn rau cắt rốn của mình bị Hắc Ám xâm nhập.</w:t>
      </w:r>
    </w:p>
    <w:p>
      <w:pPr>
        <w:pStyle w:val="BodyText"/>
      </w:pPr>
      <w:r>
        <w:t xml:space="preserve">Về phần hậu cần tiếp tế, Quang Minh Ngũ Hành Đại Lục căn bản không cần lo lắng cái gì, quốc khố của các quốc gia rất sung túc, lại cộng thêm các thương nhân trợ giúp. Cho dù là chiến tranh tiếp tục mấy năm, cũng có thể không ngừng cung cấp và tiếp tế lương thực và quân nhu.</w:t>
      </w:r>
    </w:p>
    <w:p>
      <w:pPr>
        <w:pStyle w:val="BodyText"/>
      </w:pPr>
      <w:r>
        <w:t xml:space="preserve">Mỗi một ngày, hào khí của Quang Minh đại quân càng thêm khẩn trương. Bởi vì ai cũng biết, Hồng Liên ngọc hỏa tùy thời có khả năng bị dập tắt. Sau khi Cúc Hoa Trư cùng Quang Minh Thiên Can thần thú tới đây liền lập tức quan sát cẩn thận tình huống của Hồng Liên Thiên Hỏa.</w:t>
      </w:r>
    </w:p>
    <w:p>
      <w:pPr>
        <w:pStyle w:val="BodyText"/>
      </w:pPr>
      <w:r>
        <w:t xml:space="preserve">Chúng lập tức liền phát hiện Hồng Liên Thiên Hỏa không thể chống đỡ được thời gian năm năm. Tuy rằng không biết tại sao lại như thế, nhưng công việc cấp bách hiện giờ là chuẩn bị sẵn sàng chiến đấu.</w:t>
      </w:r>
    </w:p>
    <w:p>
      <w:pPr>
        <w:pStyle w:val="BodyText"/>
      </w:pPr>
      <w:r>
        <w:t xml:space="preserve">Ngay cả Long Hoàng đã đến xác nhận tình huống này, từ lúc đó Quang Minh đại quân bắt đầu bảo trì trạng thái chuẩn bị chiến đấu, dưới tình huống không thể đoán trước Hồng Liên Thiên Hỏa sẽ biến mất lúc nào, thần kinh của mọi người như bị kéo căng ra.</w:t>
      </w:r>
    </w:p>
    <w:p>
      <w:pPr>
        <w:pStyle w:val="BodyText"/>
      </w:pPr>
      <w:r>
        <w:t xml:space="preserve">Cứ điểm Quang Minh, Phủ nguyên soái.</w:t>
      </w:r>
    </w:p>
    <w:p>
      <w:pPr>
        <w:pStyle w:val="BodyText"/>
      </w:pPr>
      <w:r>
        <w:t xml:space="preserve">Trong đại sảnh nghị sự của Phủ nguyên soái lúc này có hơn mười người. Ngồi ở vị trí chủ tọa là một lão giả mặc trường bào màu vàng, đầu đội kim quan, khí độ trầm ngưng, uy nghiêm của thượng vị giả hiển lộ rõ ràng. Người này chính là Bình Đẳng Vương Cơ Vân Sinh của Trung Thổ đế quốc.</w:t>
      </w:r>
    </w:p>
    <w:p>
      <w:pPr>
        <w:pStyle w:val="BodyText"/>
      </w:pPr>
      <w:r>
        <w:t xml:space="preserve">Trận Thánh Chiến này không hề nghi ngờ sẽ quyết định sinh tử tồn vong của Quang Minh Ngũ Hành Đại Lục. Nhưng không phải tất cả các hoàng đế của ngũ đại đế quốc đều đến đây. Hoàng đế dù sao cũng không phải là Thống soái, không thể chỉ huy chiến trận. Bởi vậy, hoàng đế của năm nước đều tọa trấn tại thủ đô quốc gia mình, toàn diện điều phối các loại tài nguyên cung cấp đến tiền tuyến.</w:t>
      </w:r>
    </w:p>
    <w:p>
      <w:pPr>
        <w:pStyle w:val="BodyText"/>
      </w:pPr>
      <w:r>
        <w:t xml:space="preserve">Mà thủ lãnh của đại quân các quốc gia dĩ nhiên là Đại nguyên soái. Không hề nghi ngờ, Bình Đẳng Vương Cơ Vân Sinh, bất luận địa vị hay là tư lịch cũng đều hiển hách nhất và được đề cử làm thống soái của Quang Minh đại quân liên quân của ngũ quốc thống soái. Đại quân năm nước cùng với tất cả Ma Sư đều do hắn thống nhất chỉ huy. Mục đích rất đơn giản, chính là muốn để cho toàn thể Quang Minh đại quân hành động theo một hiệu lệnh nhất quán.</w:t>
      </w:r>
    </w:p>
    <w:p>
      <w:pPr>
        <w:pStyle w:val="BodyText"/>
      </w:pPr>
      <w:r>
        <w:t xml:space="preserve">Phía bên tay trái của Cơ Vân Sinh là một nam tử trung niên anh tuấn, người này mặc một bộ trường bào màu vàng còn hoa lệ hơn Cơ Vân Sinh. Nếu như cẩn thận quan sát có thể phát hiện, chung quanh thân thể hắn thậm chí còn có một tầng quang mang mông lung như sương mù chuyển động. Hai mắt người này luôn khép kín, tựa hồ đối với ngoại giới vô cùng thờ ơ.</w:t>
      </w:r>
    </w:p>
    <w:p>
      <w:pPr>
        <w:pStyle w:val="BodyText"/>
      </w:pPr>
      <w:r>
        <w:t xml:space="preserve">Luận địa vị, Cơ Vân Sinh tuy rằng rất hiển hách nhưng tất cả mọi người trong đại sảnh còn tôn trọng người trung niên này hơn, bởi vì hắn chính là Long Hoàng - Thánh cấp cường giả chính thức, dẫn theo 300 Cự Long trưởng thành đến đây trợ giúp. Có sự hiện hữu của hắn, cho dù là Thái Trùng miện hạ Lâm Thanh có tu vi chí tôn cũng phải cung kính ngồi ở ghế sau.</w:t>
      </w:r>
    </w:p>
    <w:p>
      <w:pPr>
        <w:pStyle w:val="BodyText"/>
      </w:pPr>
      <w:r>
        <w:t xml:space="preserve">Dưới Long Hoàng không phải người, mà là một một con heo toàn thân màu bích lục rất đáng yêu, đây còn không phải là Cúc Hoa Thánh Trư sao? Nó mang theo Quang Minh Thiên Can thần thú cùng đi tới nơi này, địa vị gần với Long Hoàng, tuy rằng nó không muốn biến thành bộ dạng nhân loại nhưng mà vẫn được mọi người an bài tại một chỗ trọng yếu trong đại sảnh.</w:t>
      </w:r>
    </w:p>
    <w:p>
      <w:pPr>
        <w:pStyle w:val="BodyText"/>
      </w:pPr>
      <w:r>
        <w:t xml:space="preserve">Tất cả các hội nghị trọng đại đều mời nó tới tham gia, tuy không thể tham gia chiến đấu nhưng không ai dám phủ nhận tu vi Thánh cấp của nó. Long Hoàng mỗi lần chứng kiến Cúc Hoa Trư đều toát ra vẻ tiếc hận, bởi vì nếu như Cúc Hoa Trư có thể phối hợp với hỏa thuộc tính cùng hắn, thông qua ma lực tương sinh liên thủ lên để đối phó Hắc Ám Thiên Cơ tu vi Thánh cấp đỉnh phong cũng không phải là khó.</w:t>
      </w:r>
    </w:p>
    <w:p>
      <w:pPr>
        <w:pStyle w:val="BodyText"/>
      </w:pPr>
      <w:r>
        <w:t xml:space="preserve">Tiếp theo, ngồi bên trái là một đám Chí Tôn cường giả, Thái Trùng miện hạ Lâm Thanh có tu vi cao nhất, sau đó theo thứ tự là Thắng Quang miện hạ Âm Triêu Dương, Thiên Cương miện hạ Cơ Trường Tín. Quang Minh Thiên Can thần thú không có tham gia hội nghị, có Cúc Hoa Trư với tư cách người đại biểu cho chúng là đủ.</w:t>
      </w:r>
    </w:p>
    <w:p>
      <w:pPr>
        <w:pStyle w:val="BodyText"/>
      </w:pPr>
      <w:r>
        <w:t xml:space="preserve">Mà ngồi bên tay phải Bình Đẳng Vương Cơ Vân Sinh là các tướng lĩnh và thống soái của các quốc gia. Có thể nói trong phòng nghị sự lúc này tụ tập toàn bộ lực lượng thống trị cao nhất của Quang Minh đại quân. Đám người đang quyết định hướng đi sắp tới.</w:t>
      </w:r>
    </w:p>
    <w:p>
      <w:pPr>
        <w:pStyle w:val="BodyText"/>
      </w:pPr>
      <w:r>
        <w:t xml:space="preserve">Cơ Vân Sinh trầm giọng nói:</w:t>
      </w:r>
    </w:p>
    <w:p>
      <w:pPr>
        <w:pStyle w:val="BodyText"/>
      </w:pPr>
      <w:r>
        <w:t xml:space="preserve">- Nếu người đã tới đông đủ thì chúng ta bắt đầu. Ta nói sơ qua về tình thế trước mắt. Các cứ điểm của Quang Minh cùng với cứ điểm chung quanh, quân đội của chúng ta đều đã chuẩn bị sẵn sàng. Thời gian Hồng Liên Thiên Hỏa biến mất ngày một tới gần, Thánh Chiến hết sức căng thẳng. Các vị hiện tại còn có vấn đề gì thì mời nói ra. Qua ngày hôm nay, hết thảy sẽ dựa theo những gì chúng ta bàn bạc mà tiến hành.</w:t>
      </w:r>
    </w:p>
    <w:p>
      <w:pPr>
        <w:pStyle w:val="BodyText"/>
      </w:pPr>
      <w:r>
        <w:t xml:space="preserve">Một lão nguyên soái ngồi ở bên phải dưới tay Cơ Vân Sinh trầm giọng nói:</w:t>
      </w:r>
    </w:p>
    <w:p>
      <w:pPr>
        <w:pStyle w:val="BodyText"/>
      </w:pPr>
      <w:r>
        <w:t xml:space="preserve">- Đại soái, ta hiện tại muốn biết thời gian cụ thể Hồng Liên Thiên Hỏa sẽ biến mất. Điều này đối với quân đội thập phần quan trọng, đối với cấp bậc chiến tranh như thế này, nếu để cho đối phương xuất thủ trước, rất có thể chúng ta sẽ bị ma kỹ của đối phương oanh kích mà tổn thất thảm trọng.</w:t>
      </w:r>
    </w:p>
    <w:p>
      <w:pPr>
        <w:pStyle w:val="BodyText"/>
      </w:pPr>
      <w:r>
        <w:t xml:space="preserve">Cơ Vân Sinh hơi ngưng lại, ánh mắt hắn nhìn về phía Long Hoàng cùng Cúc Hoa Trư phía bên trái, chỉ là hai vị Thánh cấp cường giả này cũng không đoán được bao giờ Hồng Liên Thiên Hỏa mới bị dập tắt.</w:t>
      </w:r>
    </w:p>
    <w:p>
      <w:pPr>
        <w:pStyle w:val="BodyText"/>
      </w:pPr>
      <w:r>
        <w:t xml:space="preserve">Long Hoàng vẫn nhắm hai mắt như cũ, có vẻ đã ngủ rồi. Cúc Hoa trư thì hừ hừ một tiếng rồi nói:</w:t>
      </w:r>
    </w:p>
    <w:p>
      <w:pPr>
        <w:pStyle w:val="BodyText"/>
      </w:pPr>
      <w:r>
        <w:t xml:space="preserve">- Thời gian chính xác dùng nói là chúng ta, cho dù là Hắc Ám Thiên Cơ có tu vi Thánh cấp đỉnh phong cũng không thể đoán được. Hồng Liên Thiên Hỏa chính là Chung Cực Tất Sát Kỹ mà Liệt Diễm nữ hoàng thi triển. Lực lượng này thuộc về thần cấp, dùng tu vi của chúng ta chỉ có thể đoán ra thời gian đại khái mà thôi. Theo như dự đoán của ta và Long Hoàng thì một tháng nữa, Hồng Liên Thiên Hỏa sẽ dập tắt, các ngươi muốn biết thời gian cụ thể thì nhất định phải phái người giám sát nó mới được.</w:t>
      </w:r>
    </w:p>
    <w:p>
      <w:pPr>
        <w:pStyle w:val="BodyText"/>
      </w:pPr>
      <w:r>
        <w:t xml:space="preserve">Cơ Vân Sinh gật nhẹ đầu:</w:t>
      </w:r>
    </w:p>
    <w:p>
      <w:pPr>
        <w:pStyle w:val="BodyText"/>
      </w:pPr>
      <w:r>
        <w:t xml:space="preserve">- Hiện tại chúng ta đã phái người giám sát tình huống của Hồng Liên Thiên Hỏa 24/7 rồi. Một khi phát hiện nó có dấu hiệu dập tắt lập tức sẽ phát ra tín hiệu thông tri cứ điểm bên này.</w:t>
      </w:r>
    </w:p>
    <w:p>
      <w:pPr>
        <w:pStyle w:val="BodyText"/>
      </w:pPr>
      <w:r>
        <w:t xml:space="preserve">Đúng lúc này, Long Hoàng đột nhiên mở hai mắt ra, màu vàng tinh thuần trong hai tròng mắt tựa như bảo thạch toát ra một tia quang mang kỳ dị:</w:t>
      </w:r>
    </w:p>
    <w:p>
      <w:pPr>
        <w:pStyle w:val="BodyText"/>
      </w:pPr>
      <w:r>
        <w:t xml:space="preserve">- Điều hiện tại ta muốn biết chính là đám người Cơ Động bao giờ mới trở về, thành quả của họ khi ở trên Hắc Ám Ngũ Hành Đại Lục là cái gì?</w:t>
      </w:r>
    </w:p>
    <w:p>
      <w:pPr>
        <w:pStyle w:val="BodyText"/>
      </w:pPr>
      <w:r>
        <w:t xml:space="preserve">Quang Minh Thiên Can Thánh Đồ tiến về Hắc Ám Ngũ Hành Đại Lục cũng chỉ có một số ít người biết được, tỷ như Long Hoàng, huynh muội Âm Triêu Dương, Cúc Hoa Trư cùng với bàn tử Chu Tiểu Tiểu. Mà những người khác lại cũng không biết chuyện này.</w:t>
      </w:r>
    </w:p>
    <w:p>
      <w:pPr>
        <w:pStyle w:val="BodyText"/>
      </w:pPr>
      <w:r>
        <w:t xml:space="preserve">Đương nhiên, chuyện Cơ Động lẻn vào Hắc Ám Ngũ Hành Đại Lục trên thực tế là không cần giữ bí mật, bởi vì bọn họ đã đi lâu như vậy, tin tức này có truyền tới Hắc Ám Ngũ Hành Đại Lục cũng không có bao nhiêu tác dụng.</w:t>
      </w:r>
    </w:p>
    <w:p>
      <w:pPr>
        <w:pStyle w:val="BodyText"/>
      </w:pPr>
      <w:r>
        <w:t xml:space="preserve">Vừa nghe nói Cơ Động đi Hắc Ám Ngũ Hành Đại Lục, lập tức mọi người ở đây lộ ra vẻ sợ hãi. Cho dù là Cơ Vân Sinh luôn trầm ổn, uy nghiêm cũng biến sắc. Chuyện Cơ Động tiến về Hắc Ám Ngũ Hành Đại Lục là do Âm Triêu Dương sớm nói cho hắn biết.</w:t>
      </w:r>
    </w:p>
    <w:p>
      <w:pPr>
        <w:pStyle w:val="BodyText"/>
      </w:pPr>
      <w:r>
        <w:t xml:space="preserve">Nhưng từ khi trở thành thống soái của liên quân thì Cơ Vân Sinh có thể nói là một ngày kiếm tỷ bạc, tuy rằng trong lòng thủy chung mang theo lo lắng, nhưng không thể thổ lộ cùng ai. Lúc này nghe Long Hoàng đột nhiên nhắc tới tôn tử mà mình đang mong ngóng, những lo âu tích lũy trong lòng hắn suýt nữa bạo phát.</w:t>
      </w:r>
    </w:p>
    <w:p>
      <w:pPr>
        <w:pStyle w:val="BodyText"/>
      </w:pPr>
      <w:r>
        <w:t xml:space="preserve">- Long Hoàng bệ hạ, ngài nói cái gì? Cơ Động đi Hắc Ám Ngũ Hành Đại Lục? Điều đó không có khả năng, hắn làm sao có thể xuyên qua Hồng Liên Thiên Hỏa Hồng Liên Thiên Hỏa???</w:t>
      </w:r>
    </w:p>
    <w:p>
      <w:pPr>
        <w:pStyle w:val="BodyText"/>
      </w:pPr>
      <w:r>
        <w:t xml:space="preserve">Người lên tiếng là Thái Trùng miện hạ Lâm Thanh có hiềm khích với Cơ Động. Lúc này mặt nàng hiện lên vẻ khiếp sợ, nàng vẫn luôn khó hiểu vì sao khôn thấy mặt của Quang Minh Thiên Can Thánh Đồ cũng như Cơ Động, nàng đối với Cơ Động một chút hảo cảm cũng không có, thậm chí còn rất ghét hắn. Nhưng nàng cũng không thể không thừa nhận thực lực thực lực của Cơ Động, huống chi hắn còn có danh hiệu Quang Minh Thiên Can Thánh Đồ.</w:t>
      </w:r>
    </w:p>
    <w:p>
      <w:pPr>
        <w:pStyle w:val="BodyText"/>
      </w:pPr>
      <w:r>
        <w:t xml:space="preserve">Cúc Hoa trư quét mắt nhìn Thái Trùng miện hạ Lâm Thanh nói:</w:t>
      </w:r>
    </w:p>
    <w:p>
      <w:pPr>
        <w:pStyle w:val="BodyText"/>
      </w:pPr>
      <w:r>
        <w:t xml:space="preserve">- Sao lại không có khả năng, người khác không thể làm được nhưng hắn thì có thể. Các ngươi chẳng lẽ quên mất Liệt Diễm nữ hoàng có quan hệ gì với hắn sao? Hồng Liên Thiên Hỏa là Liệt Diễm nữ hoàng phóng xuất ra, chẳng lẽ lực lượng của Liệt Diễm nữ hoàng lại có thể làm tổn thương người mình yêu?</w:t>
      </w:r>
    </w:p>
    <w:p>
      <w:pPr>
        <w:pStyle w:val="BodyText"/>
      </w:pPr>
      <w:r>
        <w:t xml:space="preserve">- Bất luận là Quang Minh đại lục hay là Hắc Ám đại lục, chỉ có một mình Cơ Động mới có thể làm được điều này. Hơn nữa, không chỉ hắn đi Hắc Ám Ngũ Hành Đại Lục, mà đám người Quang Minh Thiên Can Thánh Đồ cũng đã sang đó. Nếu như nói chúng ta có ưu thế gì hơn Hắc Ám Ngũ Hành Đại Lục thì nhóm người Cơ Động chính là ưu thế đó.</w:t>
      </w:r>
    </w:p>
    <w:p>
      <w:pPr>
        <w:pStyle w:val="BodyText"/>
      </w:pPr>
      <w:r>
        <w:t xml:space="preserve">Nghe Cúc Hoa Trư nói xong, mọi người không khỏi hai mặt nhìn nhau, nhất là các tướng lãnh toát ra vẻ không thể tin nổi. Đám người cũng có chút hiểu biết với Cơ Động, hắn là tôn tử của Cơ Vân Sinh, nhưng mà một thanh niên hai mươi mấy tuổi có thể trở thành ưu thế duy nhất của Quang Minh Ngũ Hành Đại Lục, chuyện này khiến họ không thể nào tin tưởng.</w:t>
      </w:r>
    </w:p>
    <w:p>
      <w:pPr>
        <w:pStyle w:val="BodyText"/>
      </w:pPr>
      <w:r>
        <w:t xml:space="preserve">Long Hoàng tự nhiên hiểu được những người này đang suy nghĩ điều gì, hắn nhàn nhạt mà nói:</w:t>
      </w:r>
    </w:p>
    <w:p>
      <w:pPr>
        <w:pStyle w:val="BodyText"/>
      </w:pPr>
      <w:r>
        <w:t xml:space="preserve">- Tiểu trư nói không sai, Cơ Động là ưu thế duy nhất của chúng ta. Các ngươi có thể tưởng tượng một chút, nếu như bị Hồng Liên Thiên Hỏa ngăn cản, có một đám người lẻn vào hậu phương của địch nhân phá rối thì sẽ tạo nên hiệu quả như thế nào??</w:t>
      </w:r>
    </w:p>
    <w:p>
      <w:pPr>
        <w:pStyle w:val="BodyText"/>
      </w:pPr>
      <w:r>
        <w:t xml:space="preserve">- Bốn chữ Thiên Can Thánh Đồ có ý nghĩa như thế nào? Nhóm người Cơ Động mặc dù còn trẻ, nhưng mà tuổi trẻ cũng không đại biểu thực lực của bọn hắn không đủ. Nếu như là tình huống sô lô một chọi một thì tiểu tử kia tuy rằng không thắng được ta, nhưng ta muốn thắng hắn cũng không dễ dàng.</w:t>
      </w:r>
    </w:p>
    <w:p>
      <w:pPr>
        <w:pStyle w:val="BodyText"/>
      </w:pPr>
      <w:r>
        <w:t xml:space="preserve">Những lời này của Long Hoàng tuyệt đối là có hiệu quả rung động, Long Hoàng là Thánh cấp cường giả a! Ngay cả hắn đều nói chiến thắng Cơ Động rất khó, vậy Cơ Động đến tột cùng có tu vi như thế nào? Tướng lãnh quân đội đương nhiên hiểu được sự khủng bố của Thánh cấp cường giả. Tuy rằng đám người biết Long Hoàng không có khả năng nói dối nhưng vẫn còn có chút không tin.</w:t>
      </w:r>
    </w:p>
    <w:p>
      <w:pPr>
        <w:pStyle w:val="BodyText"/>
      </w:pPr>
      <w:r>
        <w:t xml:space="preserve">Thái Trùng miện hạ Lâm Thanh trở nên trầm mặc, nàng biết rõ quan hệ của Cơ Động cùng Long Hoàng, lúc trước cũng chính bởi vì Long Hoàng kính tượng xuất hiện, mới làm nàng không có thể thắng được Cơ Động. Đối với thực lực của Cơ Động, nàng cũng có được phán đoán của mình, thời gian dài như vậy đi qua, nói rằng hắn có thể đứng vững trước công kích của Long Hoàng thì Lâm Thanh cũng sẽ tin tưởng. Bất quá, trong nội tâm nàng vẫn có hơi nghi vấn.</w:t>
      </w:r>
    </w:p>
    <w:p>
      <w:pPr>
        <w:pStyle w:val="BodyText"/>
      </w:pPr>
      <w:r>
        <w:t xml:space="preserve">- Long Hoàng bệ hạ, Cơ Động có năng lực tiến vào bên kia Hắc Ám Ngũ Hành Đại Lục, vậy tại sao hắn không đem những ma sư có tu vi tương đối cao như chúng ta sang đso? Tuy rằng đám người Quang Minh Thiên Can Thánh Đồ tu vi không kém, nhưng mà chỉ bằng mười người, đối mặt Hắc Ám đại quân thì có thể là được gì?</w:t>
      </w:r>
    </w:p>
    <w:p>
      <w:pPr>
        <w:pStyle w:val="BodyText"/>
      </w:pPr>
      <w:r>
        <w:t xml:space="preserve">Lần này Long Hoàng còn chưa kịp lên tiếng thì Âm Triêu Dương bên cạnh Lâm Thanh đã giải thích:</w:t>
      </w:r>
    </w:p>
    <w:p>
      <w:pPr>
        <w:pStyle w:val="BodyText"/>
      </w:pPr>
      <w:r>
        <w:t xml:space="preserve">- Bởi vì tuy rằng tính cả Cơ Động cũng mới có mười người, nhưng mà họ lại có thể sử dụng nhiều loại Siêu Tất Sát Kỹ, lực phá hoại rất mạnh. Nếu như nhân số quá nhiều, tính cơ động sẽ giảm đi, hơn nữa chúng ta muốn phối hợp với các Quang Minh Thiên Can Thánh Đồ cũng không dễ.</w:t>
      </w:r>
    </w:p>
    <w:p>
      <w:pPr>
        <w:pStyle w:val="BodyText"/>
      </w:pPr>
      <w:r>
        <w:t xml:space="preserve">- Một điểm trọng yếu nhất chính là, Cơ Động trước khi xuất phát nói với ta. Hắn chưa chắc có thể toàn mạng trở về, nếu như đưa đi quá nhiều người, một khi bị đối phương toàn diệt thì đối với chúng ta sẽ tạo nên đả kích quá lớn.</w:t>
      </w:r>
    </w:p>
    <w:p>
      <w:pPr>
        <w:pStyle w:val="BodyText"/>
      </w:pPr>
      <w:r>
        <w:t xml:space="preserve">Trong lúc giải thích, Âm Triêu Dương chỉ dùng một loại ngữ khí ngữ khí bình tĩnh, nhưng khi nói tới câu: Cơ Động có thể sẽ không toàn mạng trở về thì mỗi người ở đây đều trầm mặc. Các tướng lĩnh phía bên phải thấy rõ ràng hai tay của Cơ Vân Sinh đã nắm thật chặt vào thành ghế, cả người trở nên cứng ngắc.</w:t>
      </w:r>
    </w:p>
    <w:p>
      <w:pPr>
        <w:pStyle w:val="BodyText"/>
      </w:pPr>
      <w:r>
        <w:t xml:space="preserve">Long Hoàng trầm giọng nói:</w:t>
      </w:r>
    </w:p>
    <w:p>
      <w:pPr>
        <w:pStyle w:val="BodyText"/>
      </w:pPr>
      <w:r>
        <w:t xml:space="preserve">- Trên thực tế, Cơ Động có thể lấy được bao nhiêu thành quả là điều quan trọng nhất đối với Thánh Chiến. Nó có quan hệ tới thực lực của song phương, xa hơn là thắng bại của hai đại lục. Ta có thể dám chắc rằng, nếu một khi Thánh Chiến bắt đầu mà không có nhóm người Cơ Động trợ giúp thì không tới ba ngày, phòng tuyến của chúng ta sẽ sụp đổ.</w:t>
      </w:r>
    </w:p>
    <w:p>
      <w:pPr>
        <w:pStyle w:val="BodyText"/>
      </w:pPr>
      <w:r>
        <w:t xml:space="preserve">- Hắc Ám đại quân cường đại hơn chúng ta tưởng tượng rất nhiều. Trước đó ta một mực cũng không nói gì là sợ đả kích quân tâm, nhưng hiện tại Thánh Chiến sắp đã bắt đầu, có một số việc ta nhất định phải công bố ra. Tại một năm trước, không lâu sau nhóm người Cơ Động tiến vào Hắc Ám Ngũ Hành Đại Lục, Âm Triêu Dương thân ở tiền tuyến truyền tin cho ta, mời ta dẫn đầu Long tộc đến đây trợ giúp. Nếu không dựa theo bản ý của ta sẽ không bao giờ xuất hiện ở nơi này.</w:t>
      </w:r>
    </w:p>
    <w:p>
      <w:pPr>
        <w:pStyle w:val="BodyText"/>
      </w:pPr>
      <w:r>
        <w:t xml:space="preserve">Ánh mắt của mọi người lập tức dời tới trên mặt Âm Triêu Dương hiển nhiên, chuyện này Âm Triêu Dương cũng biết rõ.</w:t>
      </w:r>
    </w:p>
    <w:p>
      <w:pPr>
        <w:pStyle w:val="BodyText"/>
      </w:pPr>
      <w:r>
        <w:t xml:space="preserve">Đúng vậy, Cơ Động xác thực đã trở lại một lần, không lâu sau khi Sáng Thế Lục Hợp bộc phát. Đoạn thời gian kia Trần Tư Tuyền dưỡng thương, hắn đã từng lặng lẽ quay trở về Quang Minh Ngũ Hành Đại Lục, đem tình huống chính mình dò xét được truyền lại.</w:t>
      </w:r>
    </w:p>
    <w:p>
      <w:pPr>
        <w:pStyle w:val="BodyText"/>
      </w:pPr>
      <w:r>
        <w:t xml:space="preserve">Ánh mắt của Âm Triêu Dương quét một vòng, trầm giọng nói:</w:t>
      </w:r>
    </w:p>
    <w:p>
      <w:pPr>
        <w:pStyle w:val="BodyText"/>
      </w:pPr>
      <w:r>
        <w:t xml:space="preserve">- Xúc mục kinh tâm! ( Đập vào mắt mà cảm thấy kinh tâm sợ hãi)</w:t>
      </w:r>
    </w:p>
    <w:p>
      <w:pPr>
        <w:pStyle w:val="Compact"/>
      </w:pPr>
      <w:r>
        <w:br w:type="textWrapping"/>
      </w:r>
      <w:r>
        <w:br w:type="textWrapping"/>
      </w:r>
    </w:p>
    <w:p>
      <w:pPr>
        <w:pStyle w:val="Heading2"/>
      </w:pPr>
      <w:bookmarkStart w:id="942" w:name="chương-654-không-để-ý-tới-sinh-tử"/>
      <w:bookmarkEnd w:id="942"/>
      <w:r>
        <w:t xml:space="preserve">920. Chương 654: Không Để Ý Tới Sinh Tử</w:t>
      </w:r>
    </w:p>
    <w:p>
      <w:pPr>
        <w:pStyle w:val="Compact"/>
      </w:pPr>
      <w:r>
        <w:br w:type="textWrapping"/>
      </w:r>
      <w:r>
        <w:br w:type="textWrapping"/>
      </w:r>
      <w:r>
        <w:t xml:space="preserve">Các tướng lĩnh và thống soái của các quốc gia nghe Âm Triêu Dương nói chuyện này, sắc mặt ai nấy đều khó coi tới cực điểm. Tuy họ biết Hắc Ám Ngũ Hành Đại Lục cường đại nhưng từ lúc có Quang Minh Thiên Can thần thú và Long tộc trước sau gia nhập cùng với hoàn thành Quang Minh cứ điểm khiến lòng tự tin của họ bành trướng, trong nội tâm còn tự nói mình đã có thực lực liều mạng với Hắc Ám đại quân.</w:t>
      </w:r>
    </w:p>
    <w:p>
      <w:pPr>
        <w:pStyle w:val="BodyText"/>
      </w:pPr>
      <w:r>
        <w:t xml:space="preserve">Lúc này nghe Âm Triêu Dương và Long Hoàng xác nhận, họ mới biết được thì ra tất cả không đơn giản như họ từng nghĩ hoặc là tình huống chân thực còn tồi tệ hơn họ nghĩ nhiều lắm.</w:t>
      </w:r>
    </w:p>
    <w:p>
      <w:pPr>
        <w:pStyle w:val="BodyText"/>
      </w:pPr>
      <w:r>
        <w:t xml:space="preserve">Nhất là nghe được số lượng Hắc Ám ma quân có tu vi Tứ Quan trở lên vượt trên năm vạn và hơn mười vạn Ma Sư hậu bị, mỗi người ngồi tại nơi này đều có cảm giác sống lưng mình lạnh lẽo.</w:t>
      </w:r>
    </w:p>
    <w:p>
      <w:pPr>
        <w:pStyle w:val="BodyText"/>
      </w:pPr>
      <w:r>
        <w:t xml:space="preserve">- Hắc Ám Thiên Cơ quả thực là một tên điên.</w:t>
      </w:r>
    </w:p>
    <w:p>
      <w:pPr>
        <w:pStyle w:val="BodyText"/>
      </w:pPr>
      <w:r>
        <w:t xml:space="preserve">Âm Chiêu Dung nói. Chuyện này trước đó Âm Triêu Dương cũng không cho nàng biết vì sợ nàng không đủ trầm ổn.</w:t>
      </w:r>
    </w:p>
    <w:p>
      <w:pPr>
        <w:pStyle w:val="BodyText"/>
      </w:pPr>
      <w:r>
        <w:t xml:space="preserve">Cơ Vân Sinh vội vàng hỏi:</w:t>
      </w:r>
    </w:p>
    <w:p>
      <w:pPr>
        <w:pStyle w:val="BodyText"/>
      </w:pPr>
      <w:r>
        <w:t xml:space="preserve">- Vậy sau đó thì sao? Cơ Động có truyền tin tức gì về không?</w:t>
      </w:r>
    </w:p>
    <w:p>
      <w:pPr>
        <w:pStyle w:val="BodyText"/>
      </w:pPr>
      <w:r>
        <w:t xml:space="preserve">Hắn và những người khác đều là lần đầu tiên nghe nói tình huống của Hắc Ám Ngũ Hành Đại Lục, họ đều hiểu rõ địch nhân của mình đáng sợ như thế nào. Huống chi, người mạo hiểm vào trong lòng địch đó còn là tôn tử ruột thịt của mình. Bất kể là công hay tư, Cơ Vân Sinh nhất định phải biết được tình huống của mấy người Cơ Động.</w:t>
      </w:r>
    </w:p>
    <w:p>
      <w:pPr>
        <w:pStyle w:val="BodyText"/>
      </w:pPr>
      <w:r>
        <w:t xml:space="preserve">Âm Triêu Dương cùng Long Hoàng đồng thời lắc đầu, Âm Triêu Dương nói:</w:t>
      </w:r>
    </w:p>
    <w:p>
      <w:pPr>
        <w:pStyle w:val="BodyText"/>
      </w:pPr>
      <w:r>
        <w:t xml:space="preserve">- Từ khi Cơ Động tiến vào Hắc Ám Ngũ Hành Đại Lục, đây là lần duy nhất truyền tin tức lại. Mục đích chính là nói cho chúng ta biết thực lực chân chính của Hắc Ám đại quân. Lúc đó Cơ Động đã nói làm suy yếu thực lực của bọn chúng, trong đó ảnh hưởng lớn nhất là phá hủy toàn bộ mười thương khố (nhà kho) tiếp tế cho Hắc Ám đại quân. Hậu cần tiếp tế cùng với quân trang giới bị cũng phá hủy không ít. Con số sát thương cụ thể không rõ, nhưng mấy người Cơ Động sẽ tận lực làm thay đổi thực lực của song phương để phần thắng nghiêng về phía chúng ta.</w:t>
      </w:r>
    </w:p>
    <w:p>
      <w:pPr>
        <w:pStyle w:val="BodyText"/>
      </w:pPr>
      <w:r>
        <w:t xml:space="preserve">Long Hoàng thở dài một tiếng:</w:t>
      </w:r>
    </w:p>
    <w:p>
      <w:pPr>
        <w:pStyle w:val="BodyText"/>
      </w:pPr>
      <w:r>
        <w:t xml:space="preserve">- Đảo mắt đã hơn tám tháng trôi qua, vậy mà đám tiểu tử này vẫn bặt vô âm tín.</w:t>
      </w:r>
    </w:p>
    <w:p>
      <w:pPr>
        <w:pStyle w:val="BodyText"/>
      </w:pPr>
      <w:r>
        <w:t xml:space="preserve">Đôi mắt ti hí của Cúc Hoa Trư chớp chớp, nó lên tiếng:</w:t>
      </w:r>
    </w:p>
    <w:p>
      <w:pPr>
        <w:pStyle w:val="BodyText"/>
      </w:pPr>
      <w:r>
        <w:t xml:space="preserve">- Có khả năng đám người họ đã...</w:t>
      </w:r>
    </w:p>
    <w:p>
      <w:pPr>
        <w:pStyle w:val="BodyText"/>
      </w:pPr>
      <w:r>
        <w:t xml:space="preserve">Long Hoàng trừng mắt nhìn Cúc Hoa Trư Cúc Hoa Trư:</w:t>
      </w:r>
    </w:p>
    <w:p>
      <w:pPr>
        <w:pStyle w:val="BodyText"/>
      </w:pPr>
      <w:r>
        <w:t xml:space="preserve">-Đã cái đầu của ngươi ấy, bọn họ cát nhân thiên tướng, tiểu tử Cơ Động còn có thiên mệnh, chắc chắn không sao. Ngươi còn trù ẻo, cẩn thận ta sẽ biến ngươi thành heo kho tàu đấy, ngươi có tin không?</w:t>
      </w:r>
    </w:p>
    <w:p>
      <w:pPr>
        <w:pStyle w:val="BodyText"/>
      </w:pPr>
      <w:r>
        <w:t xml:space="preserve">Cúc Hoa Trư thè lưỡi, phải nói trong những người ở đây, người nó không dám đắc tội nhất chính là Long Hoàng.</w:t>
      </w:r>
    </w:p>
    <w:p>
      <w:pPr>
        <w:pStyle w:val="BodyText"/>
      </w:pPr>
      <w:r>
        <w:t xml:space="preserve">- Ngươi đừng nóng! Ta không phải trù ẻo bọn họ, nhưng Hắc Ám Thiên Cơ đã cắn nuốt tứ đại thánh thú, Cơ Động có thể chống lại thực lực Thánh cấp đỉnh phong của thằng đó sao? Có vẻ như quan hệ của ngươi và Cơ Động rất không tầm thường a?</w:t>
      </w:r>
    </w:p>
    <w:p>
      <w:pPr>
        <w:pStyle w:val="BodyText"/>
      </w:pPr>
      <w:r>
        <w:t xml:space="preserve">Long Hoàng lạnh lùng nhìn nó nói:</w:t>
      </w:r>
    </w:p>
    <w:p>
      <w:pPr>
        <w:pStyle w:val="BodyText"/>
      </w:pPr>
      <w:r>
        <w:t xml:space="preserve">- Ta chỉ có ba đứa con, đều bị tiểu tử này đưa đi Hắc Ám Ngũ Hành Đại Lục, ngươi nói ta có thể không nóng vội sao? Với tính cách của Cơ Động, nếu như lấy được thành quả, nhất định nó sẽ đưa tin về. Nhưng đến giờ vẫn không có tin tức, vậy thì chỉ có hai khả năng, một là như ngươi vừa nói. Khả năng thứ hai chính là chúng đang trốn ở một nơi nào đó trên Hắc Ám Ngũ Hành Đại Lục. Nếu như Hồng Liên Thiên Hỏa biến mất trước khi chúng trở về thì trận Thánh Chiến này chỉ có một phần thắng, ngược lại sẽ có năm phần. Vì thế, các ngươi hãy cùng ta cầu nguyện bọn họ có thể về kịp đi.</w:t>
      </w:r>
    </w:p>
    <w:p>
      <w:pPr>
        <w:pStyle w:val="BodyText"/>
      </w:pPr>
      <w:r>
        <w:t xml:space="preserve">Nói đến đây Long Hoàng đột nhiên đứng lên, sải bước rời khỏi đại sảnh nghị sự. Hắn tự biết cảm xúc của chính mình không ổn định, không nên tiếp tực ở nơi này. Như lời hắn nói, ba hài tử của hắn đều đi cùng Cơ Động, tổ chim bị phá thì trứng sao còn. Nếu Cơ Động đã chết ở Hắc Ám Ngũ Hành Đại Lục thì những hài tử của hắn....</w:t>
      </w:r>
    </w:p>
    <w:p>
      <w:pPr>
        <w:pStyle w:val="BodyText"/>
      </w:pPr>
      <w:r>
        <w:t xml:space="preserve">Mỗi khi nghĩ đến những điều này, trong lòng của Long Hoàng vô cùng bực bội, hắn hối hận...hối hận tại sao lại đáp ứng ứng Đại Diễn Thánh Hỏa Long cùng Tư Động đi theo Cơ Động tới Hắc Ám Ngũ Hành Đại Lục.</w:t>
      </w:r>
    </w:p>
    <w:p>
      <w:pPr>
        <w:pStyle w:val="BodyText"/>
      </w:pPr>
      <w:r>
        <w:t xml:space="preserve">Long Hoàng rời đi, trong phòng nghị sự lặng ngắt như tờ, từ tin tức Cơ Động mang về cùng với đánh giá của Long Hoàng và Cúc Hoa Trư, tất cả đều trông mong các Quang Minh Thiên Can thánh đồ, kể cả những người chưa từng quen biết Cơ Động.</w:t>
      </w:r>
    </w:p>
    <w:p>
      <w:pPr>
        <w:pStyle w:val="BodyText"/>
      </w:pPr>
      <w:r>
        <w:t xml:space="preserve">- Cơ Động, ngươi nhất định phải sống và trở về.</w:t>
      </w:r>
    </w:p>
    <w:p>
      <w:pPr>
        <w:pStyle w:val="BodyText"/>
      </w:pPr>
      <w:r>
        <w:t xml:space="preserve">Đúng lúc này, một thanh âm như oán phụ chờ chồng vang lên trong phòng nghị sự, nếu không phải nhìn thấy là nam thì sợ rằng ai cũng cho rằng đó là nghiệt duyên mà Cơ Động để lại.</w:t>
      </w:r>
    </w:p>
    <w:p>
      <w:pPr>
        <w:pStyle w:val="BodyText"/>
      </w:pPr>
      <w:r>
        <w:t xml:space="preserve">Thiên Cương miện hạ Cơ Trường Tín nhìn thoáng qua Chu Tiểu Tiểu, hắn giận dữ quát:</w:t>
      </w:r>
    </w:p>
    <w:p>
      <w:pPr>
        <w:pStyle w:val="BodyText"/>
      </w:pPr>
      <w:r>
        <w:t xml:space="preserve">- Mập mạp chết tiệt, ngươi gào cái gì thế?</w:t>
      </w:r>
    </w:p>
    <w:p>
      <w:pPr>
        <w:pStyle w:val="BodyText"/>
      </w:pPr>
      <w:r>
        <w:t xml:space="preserve">Chu Tiểu Tiểu với vẻ mặt vô cùng đau khổ, từng khối mỡ trên mặt hắn dúm lại:</w:t>
      </w:r>
    </w:p>
    <w:p>
      <w:pPr>
        <w:pStyle w:val="BodyText"/>
      </w:pPr>
      <w:r>
        <w:t xml:space="preserve">- Nếu tiểu tử Cơ Động không trở lại thì ta sẽ chết theo hắn. Tiểu tử này đã đáp ứng ta làm hội trưởng thương hội Ngốc Có Tiền, còn nhờ tay ta lấy đi ba thanh thần khí, đại lượng Thiên Chi Ngọc, quyển trục. Tàng bảo khố của thương hội chúng ta đều bị chúng quét sạch, sao ta lại không thể gào chứ?</w:t>
      </w:r>
    </w:p>
    <w:p>
      <w:pPr>
        <w:pStyle w:val="BodyText"/>
      </w:pPr>
      <w:r>
        <w:t xml:space="preserve">Vì muốn Cơ Động trở thành người thừa kế của thương hội Ngốc Có Tiền, hắn đã phải trả một cái giá cực lớn.</w:t>
      </w:r>
    </w:p>
    <w:p>
      <w:pPr>
        <w:pStyle w:val="BodyText"/>
      </w:pPr>
      <w:r>
        <w:t xml:space="preserve">Một màn này khiến cho không khí trong phòng nghị sự trở nên quái dị, nhất là một đám Chí Tôn, ai cũng biết gã mập mạp này nổi danh không có lợi thì không làm, nhờ xác định của hắn mà mọi người càng thêm tin tưởng vào thực lực của Cơ Động.</w:t>
      </w:r>
    </w:p>
    <w:p>
      <w:pPr>
        <w:pStyle w:val="BodyText"/>
      </w:pPr>
      <w:r>
        <w:t xml:space="preserve">- Đáng đời! Là do ngươi đưa tới tận cửa cầu xin chứ có phải tằng tôn của ta đâu?</w:t>
      </w:r>
    </w:p>
    <w:p>
      <w:pPr>
        <w:pStyle w:val="BodyText"/>
      </w:pPr>
      <w:r>
        <w:t xml:space="preserve">Cơ Trường Tín hừ một tiếng, không để ý tới mập mạp nữa.</w:t>
      </w:r>
    </w:p>
    <w:p>
      <w:pPr>
        <w:pStyle w:val="BodyText"/>
      </w:pPr>
      <w:r>
        <w:t xml:space="preserve">Chu Tiểu Tiểu nói với vẻ đáng thương:</w:t>
      </w:r>
    </w:p>
    <w:p>
      <w:pPr>
        <w:pStyle w:val="BodyText"/>
      </w:pPr>
      <w:r>
        <w:t xml:space="preserve">- Ta cầu nguyện, ta cầu nguyện mấy người Cơ Động có thể sống sót trở về. Đám xú tiểu tử các ngươi mau trở về đi a.</w:t>
      </w:r>
    </w:p>
    <w:p>
      <w:pPr>
        <w:pStyle w:val="BodyText"/>
      </w:pPr>
      <w:r>
        <w:t xml:space="preserve">Tất cả đương nhiên không thể biết được đối tượng mà họ cầu nguyện lúc này còn đang ngủ say, thời gian hắn ngủ đã tám tháng.</w:t>
      </w:r>
    </w:p>
    <w:p>
      <w:pPr>
        <w:pStyle w:val="BodyText"/>
      </w:pPr>
      <w:r>
        <w:t xml:space="preserve">Hắc Ám Ngũ Hành Đại Lục.</w:t>
      </w:r>
    </w:p>
    <w:p>
      <w:pPr>
        <w:pStyle w:val="BodyText"/>
      </w:pPr>
      <w:r>
        <w:t xml:space="preserve">- Cơ Động vẫn chưa tỉnh sao?</w:t>
      </w:r>
    </w:p>
    <w:p>
      <w:pPr>
        <w:pStyle w:val="BodyText"/>
      </w:pPr>
      <w:r>
        <w:t xml:space="preserve">Thiên Cơ nhìn Cơ Động nằm im một chỗ, thần thái vô cùng an tường, hắn thấp giọng hỏi Trần Tư Tuyền.</w:t>
      </w:r>
    </w:p>
    <w:p>
      <w:pPr>
        <w:pStyle w:val="BodyText"/>
      </w:pPr>
      <w:r>
        <w:t xml:space="preserve">Kể từ lúc Cơ Động hôn mê, Trần Tư Tuyền vẫn miệt mài ngày đêm ở bên cạnh hắn, chăm sóc hắn. Sau khi tiêu diệt toàn bộ Hắc Ám Tử Vệ, bốn người cận kề với tử vong, phải vất vả lắm mới ổn định được thương thế.</w:t>
      </w:r>
    </w:p>
    <w:p>
      <w:pPr>
        <w:pStyle w:val="BodyText"/>
      </w:pPr>
      <w:r>
        <w:t xml:space="preserve">Nhờ Sinh Mệnh Chi Nguyên ngàn năm trợ giúp mười ngày sau Diêu Khiêm Thư đã tỉnh lại, hắn đã thiêu đốt tính mạng để gia tăng thực lực đánh chết một gã Hắc Ám Tử Vệ. Vì thế có Sinh Mệnh Chi Nguyên bổ sung, tuy nguyên khí đại thương nhưng tốc độ khôi phục đã nhanh hơn trước.</w:t>
      </w:r>
    </w:p>
    <w:p>
      <w:pPr>
        <w:pStyle w:val="BodyText"/>
      </w:pPr>
      <w:r>
        <w:t xml:space="preserve">Sau khi tỉnh lại, điều chỉnh trạng thái một chút, hắn lại vùi đầu vào việc chữa trị cho A Kim cùng Lang Thiên Ý. Hai người này cũng bị thương nhưng không nặng bằng Cơ Động, trước đó Bảo Nhi cơ trí chữa trị cho thương thế hai người ổn định lại, hiện giờ cũng chuyển biến tốt đẹp.</w:t>
      </w:r>
    </w:p>
    <w:p>
      <w:pPr>
        <w:pStyle w:val="BodyText"/>
      </w:pPr>
      <w:r>
        <w:t xml:space="preserve">A Kim có được huyết mạch Long Hoàng tinh khiết, năng lực khôi phục rất mạnh, khi thương thế ổn định, không tới nửa tháng đã có thể khôi phục hành động, lại dùng một tháng trở lại trạng thái đỉnh phong.</w:t>
      </w:r>
    </w:p>
    <w:p>
      <w:pPr>
        <w:pStyle w:val="BodyText"/>
      </w:pPr>
      <w:r>
        <w:t xml:space="preserve">Lang Thiên Ý không có khí lực cường hãn như A Kim, hắn cần bốn tháng mới miễn cưỡng lành lại, sau đó dùng một tháng nữa mới khôi phục năng lực chiến đấu.</w:t>
      </w:r>
    </w:p>
    <w:p>
      <w:pPr>
        <w:pStyle w:val="BodyText"/>
      </w:pPr>
      <w:r>
        <w:t xml:space="preserve">So với họ, tình huống của Cơ Động vẫn còn rất nguy ngập, hắn hôn mê suốt tám tháng vẫn không có dấu hiệu tỉnh lại. Trong thời gian này, nhờ phục dụng Sinh Mệnh Chi Nguyên cùng với tánh mạng chi hạch, Trần Tư Tuyền cẩn thận giúp hắn giúp hắn chữa trị xương cốt, cơ bắp, kinh mạch...đưa kinh mạch nội tạng trở lại vị trí cũ. Sau đó lại vận chuyển ma lực bản thân hắn hình thành một vòng tuần hoàn hấp thu ma lực còn sót lại trong cơ thể.</w:t>
      </w:r>
    </w:p>
    <w:p>
      <w:pPr>
        <w:pStyle w:val="BodyText"/>
      </w:pPr>
      <w:r>
        <w:t xml:space="preserve">Chỉ những điều này đã tốn thời gian nửa năm, Trần Tư Tuyền cũng bởi vậy mà vô cùng mệt mỏi và hôn mê mấy lần. Nhưng nàng vẫn không nghe mọi người khuyên bảo, vẫn ở bên cạnh thủ hộ Cơ Động, săn sóc hắn, giúp hắn trị liệu. Cho dù Diêu Khiêm Thư muốn thay nàng thì nàng cũng không chịu.</w:t>
      </w:r>
    </w:p>
    <w:p>
      <w:pPr>
        <w:pStyle w:val="BodyText"/>
      </w:pPr>
      <w:r>
        <w:t xml:space="preserve">Hiện tại, ma lực trong cơ thể Cơ Động đã được bản thân hắn hấp thụ không sai biệt lắm. Sinh mạng thể đã trở lại bình thường, nhưng vẫn không thấy hắn có dấu hiệu tỉnh lại. Có vẻ như linh hồn của hắn đã bị phong bế, ngoại trừ ma lực khổng lồ trong cơ thể như ẩn như hiện vận chuyển phát ra một chút ánh sáng le lói thì hắn không khác gì so với người chết.</w:t>
      </w:r>
    </w:p>
    <w:p>
      <w:pPr>
        <w:pStyle w:val="BodyText"/>
      </w:pPr>
      <w:r>
        <w:t xml:space="preserve">Trần Tư Tuyền ngẩng đầu nhìn Thiên Cơ, nàng vẫn đẹp nhưng tiều tụy và gầy hơn trước, sắc mặt tái nhợt, nàng nhẹ nhàng lắc đầu nói:</w:t>
      </w:r>
    </w:p>
    <w:p>
      <w:pPr>
        <w:pStyle w:val="BodyText"/>
      </w:pPr>
      <w:r>
        <w:t xml:space="preserve">- Không có. Tuy rằng thân thể hắn đã khôi phục phần lớn, nhưng trước đó vì bị thương quá nặng, linh hồn ý thức chủ động phong bế không thể tiến hành câu thông.</w:t>
      </w:r>
    </w:p>
    <w:p>
      <w:pPr>
        <w:pStyle w:val="BodyText"/>
      </w:pPr>
      <w:r>
        <w:t xml:space="preserve">Thiên Cơ thoáng do dự một lúc rồi hỏi:</w:t>
      </w:r>
    </w:p>
    <w:p>
      <w:pPr>
        <w:pStyle w:val="BodyText"/>
      </w:pPr>
      <w:r>
        <w:t xml:space="preserve">- Nếu vậy...Chúng ta thử liên thủ dẫn động Linh Hồn Lực của Cơ Động xem sao?</w:t>
      </w:r>
    </w:p>
    <w:p>
      <w:pPr>
        <w:pStyle w:val="BodyText"/>
      </w:pPr>
      <w:r>
        <w:t xml:space="preserve">Trần Tư Tuyền lắc đầu:</w:t>
      </w:r>
    </w:p>
    <w:p>
      <w:pPr>
        <w:pStyle w:val="BodyText"/>
      </w:pPr>
      <w:r>
        <w:t xml:space="preserve">- Không được. Cơ hội chỉ có một lần, ta thà rằng ổn định, nếu như nóng vội khiến cho khi linh hồn phong bế mở ra mà ý thức của hắn chưa kịp hồi phục sẽ dẫn tới kết cục hồn phi phách tán. Cứ để mình ta xử lý, ta cùng Cơ Động dung hợp linh hồn rất nhiều lần, tình huống của hắn, ta hiểu rõ nhất.</w:t>
      </w:r>
    </w:p>
    <w:p>
      <w:pPr>
        <w:pStyle w:val="BodyText"/>
      </w:pPr>
      <w:r>
        <w:t xml:space="preserve">Thiên Cơ than nhẹ một tiếng, hắn yên lặng gật nhẹ đầu:</w:t>
      </w:r>
    </w:p>
    <w:p>
      <w:pPr>
        <w:pStyle w:val="BodyText"/>
      </w:pPr>
      <w:r>
        <w:t xml:space="preserve">- Tư Tuyền. Thời gian Hồng Liên Thiên Hỏa biến mất càng ngày càng gần. Lần trước sau khi ngươi phóng thích Sáng Thế Lục Hợp, ma lực chỉnh thể của Hồng Liên Thiên Hỏa rõ ràng đã bị ảnh hưởng. Ta đã dùng Thiên Cơ Nhãn dự đoán, không tới một tháng nữa nó sẽ biến mất.</w:t>
      </w:r>
    </w:p>
    <w:p>
      <w:pPr>
        <w:pStyle w:val="BodyText"/>
      </w:pPr>
      <w:r>
        <w:t xml:space="preserve">Trần Tư Tuyền nhìn Thiên Cơ, ánh mắt ôn nhu của nàng chuyển sang Cơ Động, tay nàng vuốt ve mặt hắn:</w:t>
      </w:r>
    </w:p>
    <w:p>
      <w:pPr>
        <w:pStyle w:val="BodyText"/>
      </w:pPr>
      <w:r>
        <w:t xml:space="preserve">- Ý của ngươi, ta hiểu. Thời gian quyết chiến sắp tới gần, các ngươi hãy đi đi. . Đợi đến lúc Cơ Động tỉnh táo lại, chúng ta sẽ lập tiến về Thánh Tà Đảo.</w:t>
      </w:r>
    </w:p>
    <w:p>
      <w:pPr>
        <w:pStyle w:val="BodyText"/>
      </w:pPr>
      <w:r>
        <w:t xml:space="preserve">Thiên Cơ hít sâu một hơi, tuy rằng hắn không muốn ly khai, nhưng mà hắn biết rõ, nếu như Cơ Động không bị hôn mê thì hắn nhất định cũng sẽ để cho bọn họ tiến vào chiến trường trước.</w:t>
      </w:r>
    </w:p>
    <w:p>
      <w:pPr>
        <w:pStyle w:val="BodyText"/>
      </w:pPr>
      <w:r>
        <w:t xml:space="preserve">Trận chiến tám tháng trước, Quang Minh Thiên Can Thánh Đồ tổn thất thảm trọng, nhưng mà thu hoạch của bọn hắn cũng cực lớn.</w:t>
      </w:r>
    </w:p>
    <w:p>
      <w:pPr>
        <w:pStyle w:val="BodyText"/>
      </w:pPr>
      <w:r>
        <w:t xml:space="preserve">Mười tên Hắc Ám Tử Vệ cùng mười đầu Hắc Ám Thiên Can Thần Thú để lại cho họ một món tài phú khổng lồ, đó chính là tinh hạch cùng tinh miện.</w:t>
      </w:r>
    </w:p>
    <w:p>
      <w:pPr>
        <w:pStyle w:val="BodyText"/>
      </w:pPr>
      <w:r>
        <w:t xml:space="preserve">Sau khi hấp thụ chúng, hiện tại tu vi của tất cả các Quang Minh Thiên Can Thánh Đồ đều đã đột phá Cửu Quan. Trong đó A Kim, Lang Thiên Ý, Diêu Khiêm Thư còn đạt tới cấp chín mươi lăm. Tuy rằng đại bộ phận đã mất đi ma thú tọa kỵ nhưng thực lực của Quang Minh Thiên Can Thánh Đồ tăng lên không ít. Dùng trạng thái hiện tại của họ mà gặp Hắc Ám Tử Vệ, cho dù không có Cơ Động xuất thủ họ cũng có cơ hội để chiến một trận.</w:t>
      </w:r>
    </w:p>
    <w:p>
      <w:pPr>
        <w:pStyle w:val="BodyText"/>
      </w:pPr>
      <w:r>
        <w:t xml:space="preserve">Thiên Cơ suy nghĩ một chút rồi hạ quyết tâm:</w:t>
      </w:r>
    </w:p>
    <w:p>
      <w:pPr>
        <w:pStyle w:val="BodyText"/>
      </w:pPr>
      <w:r>
        <w:t xml:space="preserve">- Tư Tuyền, ngươi hãy bảo trọng. Không cần suy nghĩ tới chuyện của Thánh chiến nữa, tất cả đã có chúng ta. Cho dù Cơ Động tỉnh lại, nếu như thực lực của hắn chưa hoàn toàn khôi phục thì các ngươi không nên tiến về Thánh Tà Đảo. Hắc Ám Thiên Cơ đã mất đi Hắc Ám Tử Vệ cùng Hắc Ám Thiên Can Thần Thú, trận chiến này thắng bại ra sao rất khó đoán.</w:t>
      </w:r>
    </w:p>
    <w:p>
      <w:pPr>
        <w:pStyle w:val="BodyText"/>
      </w:pPr>
      <w:r>
        <w:t xml:space="preserve">- Ừ!</w:t>
      </w:r>
    </w:p>
    <w:p>
      <w:pPr>
        <w:pStyle w:val="BodyText"/>
      </w:pPr>
      <w:r>
        <w:t xml:space="preserve">Trần Tư Tuyền nhẹ nhàng gật đầu.</w:t>
      </w:r>
    </w:p>
    <w:p>
      <w:pPr>
        <w:pStyle w:val="BodyText"/>
      </w:pPr>
      <w:r>
        <w:t xml:space="preserve">Thiên Cơ biết rõ, hiện giờ nàng chỉ chú ý tới Cơ Động, mình có nói thêm cái gì cũng vô ích. Hắn quỳ rạp xuống bên người Cơ Động trầm giọng nói:</w:t>
      </w:r>
    </w:p>
    <w:p>
      <w:pPr>
        <w:pStyle w:val="BodyText"/>
      </w:pPr>
      <w:r>
        <w:t xml:space="preserve">- Chủ nhân, ta biết tâm nguyện lớn nhất của ngươi chính là hóa giải Thánh chiến. Tuy rằng lực lượng của chúng ta còn chưa đủ, nhưng ta sẽ cố gắng để hoàn thành tâm nguyện của ngươi, cho dù phải bỏ cả tính mạng mình.</w:t>
      </w:r>
    </w:p>
    <w:p>
      <w:pPr>
        <w:pStyle w:val="BodyText"/>
      </w:pPr>
      <w:r>
        <w:t xml:space="preserve">Nói xong câu đó Thiên Cơ nhìn Cơ Động một lúc rồi kiên quyết đứng lên, ngẩng đầu bước ra ngoài.</w:t>
      </w:r>
    </w:p>
    <w:p>
      <w:pPr>
        <w:pStyle w:val="BodyText"/>
      </w:pPr>
      <w:r>
        <w:t xml:space="preserve">Những Quang Minh Thiên Can Thánh Đồ sớm đã chờ ngoài động, họ không đi vào vì sợ mình sẽ không chịu nổi mà ở lại. Tất cả khom người thật sâu vái Cơ Động rồi đi theo Thiên Cơ tới truyền tống pháp trận. Có thể tánh mạng lần thứ hai là do Cơ Động mang lại, nếu không vì cứu mọi người thì Cơ Động cũng sẽ không trả một cái giá thật lớn như thế. Thời điểm này họ đã hoàn toàn không màng tới sinh tử, trận chiến của Quang Minh cùng Hắc Ám đã tới, là bình minh tới trước hay là tà dương của ban đêm tới trước. Họ không có lựa chọn, một khi đã trở thành Quang Minh Thiên Can Thánh Đồ thì tánh mạng của họ đã không thuộc về mình.</w:t>
      </w:r>
    </w:p>
    <w:p>
      <w:pPr>
        <w:pStyle w:val="BodyText"/>
      </w:pPr>
      <w:r>
        <w:t xml:space="preserve">Trần Tư Tuyền nhìn phương hướng cửa động, nàng yếu ớt nói:</w:t>
      </w:r>
    </w:p>
    <w:p>
      <w:pPr>
        <w:pStyle w:val="BodyText"/>
      </w:pPr>
      <w:r>
        <w:t xml:space="preserve">- Cơ Động, chàng có thấy không? Đồng bạn của chúng ta đã bắt đầu hành trình, thiếp biết thiếp không thể ngăn cản chàng tham gia. Thiếp biết sau trận đánh đó chàng sẽ có lựa chọn, không biết kế hoạch của thiếp có thành công hay không...nhưng nếu thất bại...thiếp sẽ nói cho chàng biết thiếp là ai.</w:t>
      </w:r>
    </w:p>
    <w:p>
      <w:pPr>
        <w:pStyle w:val="BodyText"/>
      </w:pPr>
      <w:r>
        <w:t xml:space="preserve">Nói xong câu đó, nàng cười dịu dàng nằm bên cạnh Cơ Động, kéo lấy tay hắn vòng qua hông mình rồi rúc vào lồng ngực Cơ Động. Chỉ khi Cơ Động ngủ say thì nàng mới có cơ hội này.</w:t>
      </w:r>
    </w:p>
    <w:p>
      <w:pPr>
        <w:pStyle w:val="Compact"/>
      </w:pPr>
      <w:r>
        <w:br w:type="textWrapping"/>
      </w:r>
      <w:r>
        <w:br w:type="textWrapping"/>
      </w:r>
    </w:p>
    <w:p>
      <w:pPr>
        <w:pStyle w:val="Heading2"/>
      </w:pPr>
      <w:bookmarkStart w:id="943" w:name="chương-655-quấy-rối"/>
      <w:bookmarkEnd w:id="943"/>
      <w:r>
        <w:t xml:space="preserve">921. Chương 655: Quấy Rối</w:t>
      </w:r>
    </w:p>
    <w:p>
      <w:pPr>
        <w:pStyle w:val="Compact"/>
      </w:pPr>
      <w:r>
        <w:br w:type="textWrapping"/>
      </w:r>
      <w:r>
        <w:br w:type="textWrapping"/>
      </w:r>
      <w:r>
        <w:t xml:space="preserve">Dựa vào người Cơ Động, thân hình Trần Tư Tuyền nép vào lòng hắn. Có đôi khi nàng xuất hiện một suy nghĩ, nếu như Cơ Động vĩnh viễn không tỉnh lại, như thế thì mình và chàng sẽ mãi mãi ở bên nhau, đó chưa chắc đã là chuyện không tốt. Ít nhất, chàng không phải dằn vặt thống khổ mà mình cũng thỏa nguyện ở bên cạnh chàng. Nhưng nàng hiểu, chuyện này không thể xảy ra, nếu như mình ngăn cản Cơ Động tham gia trận chiến cuối cùng thì cho dù chàng biết mình là Liệt Diễm, chỉ sợ cũng sẽ không bao giờ tha thứ.</w:t>
      </w:r>
    </w:p>
    <w:p>
      <w:pPr>
        <w:pStyle w:val="BodyText"/>
      </w:pPr>
      <w:r>
        <w:t xml:space="preserve">Có lẽ, trận chiến đó sẽ kết thúc tất cả. Trần Tư Tuyền yên lặng suy nghĩ, nàng biết sau Thánh chiến , vô luận như thế nào đều có một cái kết quả. Cơ Động đã lấy được toàn bộ thập đại danh tửu, chàng sẽ không đợi thêm dù chỉ một giây.</w:t>
      </w:r>
    </w:p>
    <w:p>
      <w:pPr>
        <w:pStyle w:val="BodyText"/>
      </w:pPr>
      <w:r>
        <w:t xml:space="preserve">Nghĩ đến đây, nàng ôm lấy cổ Cơ Động chặt hơn, dán khuôn mặt mềm mại lên mặt Cơ Động. Thời gian hắn hôn mê khá lâu, nhưng trên mặt vẫn sạch sẽ, bởi vì mỗi ngày Trần Tư Tuyền đều tắm rửa cho hắn.</w:t>
      </w:r>
    </w:p>
    <w:p>
      <w:pPr>
        <w:pStyle w:val="BodyText"/>
      </w:pPr>
      <w:r>
        <w:t xml:space="preserve">Kỳ thật, vài ngày trước nàng đã có biện pháp giúp Cơ Động tỉnh lại, nhưng mà, nàng lại thủy chung không làm. Bởi vì, nàng không muốn hắn tỉnh lại nhanh, nàng biết sau khi tỉnh lại sẽ không có khả năng được thân mật với hắn như thế.</w:t>
      </w:r>
    </w:p>
    <w:p>
      <w:pPr>
        <w:pStyle w:val="BodyText"/>
      </w:pPr>
      <w:r>
        <w:t xml:space="preserve">Trong nội tâm giãy dụa và đắn đo, nàng nghĩ tới rất nhiều loại khả năng. Nhưng mà, cuối cùng nàng vẫn bỏ đi ý nghĩ đó. Bởi vì cho dù hiện tại không làm hắn thức tỉnh thì một ngày nào đó hắn sẽ tự tỉnh lại và nhất định không tha thứ cho mình. Sau một hồi đấu tranh, nàng quyết định tạm thời ở chỗ này thêm vài ngày để làm bạn với hắn.</w:t>
      </w:r>
    </w:p>
    <w:p>
      <w:pPr>
        <w:pStyle w:val="BodyText"/>
      </w:pPr>
      <w:r>
        <w:t xml:space="preserve">Nếu như nói trên thế giới này ai là người biết được chính xác thời gian Hồng Liên Thiên Hỏa bị dập tắt chỉ sợ có một mình Trần Tư Tuyền (DG: còn hai thằng cha đen, trắng trên thần giới nữa chi?) Cho dù bị Sáng Thế Lục Hợp trùng kích, nhưng mà một ít thần thức của nàng vẫn có thể cảm nhận được độ mạnh yếu của Hồng Liên Thiên Hỏa. Do đó nàng biết chính xác được thời gian mà Hồng Liên Thiên Hỏa biến mất. Đúng như Thiên Cơ đã nói, còn không tới một tháng nữa, nhưng chuẩn xác tới ngày thì chỉ một mình nàng biết. Trước khi Hồng Liên Thiên Hỏa biến mất, nàng muốn ôm ấp Cơ Động thêm mấy ngày nữa, mỗi ngày đều im lặng săn sóc hắn, bảo vệ hắn.</w:t>
      </w:r>
    </w:p>
    <w:p>
      <w:pPr>
        <w:pStyle w:val="BodyText"/>
      </w:pPr>
      <w:r>
        <w:t xml:space="preserve">- Cơ Động, chàng biết không, thiếp chỉ muốn được uống rượu mà chàng pha chế một lần nữa.</w:t>
      </w:r>
    </w:p>
    <w:p>
      <w:pPr>
        <w:pStyle w:val="BodyText"/>
      </w:pPr>
      <w:r>
        <w:t xml:space="preserve">Trần Tư Tuyền thì thầm, nước mắt chảy xuống, nàng thực sự không nỡ. Nhưng nàng hiểu nếu như mình tỏ tình thất bại một lần nữa thì nàng và Cơ Động sẽ vĩnh viễn không bao giờ được ở cùng nhau nữa.</w:t>
      </w:r>
    </w:p>
    <w:p>
      <w:pPr>
        <w:pStyle w:val="BodyText"/>
      </w:pPr>
      <w:r>
        <w:t xml:space="preserve">Thánh Tà Đảo.</w:t>
      </w:r>
    </w:p>
    <w:p>
      <w:pPr>
        <w:pStyle w:val="BodyText"/>
      </w:pPr>
      <w:r>
        <w:t xml:space="preserve">Hắc Ám Thiên Cơ yên lặng nhìn Hồng Liên Thiên Hỏa, nét mặt của hắn rất bình tĩnh, bình tĩnh làm cho người cảm thấy có chút kinh ngạc. Không biết vì cái gì, mấy ngày nay Lý Vĩnh Hạo luôn cảm thấy Hắc Ám Thiên Cơ tựa hồ thay đổi, tâm tình của hắn trở nên ôn hòa rất nhiều; tính cách tà dị, bạo ngược trước kia đã biến mất không ít. . Đương nhiên, hắn không dám đến hỏi Hắc Ám Thiên Cơ, nhưng hắn cũng biết được kết cục của Hắc Ám Tử Vệ.</w:t>
      </w:r>
    </w:p>
    <w:p>
      <w:pPr>
        <w:pStyle w:val="BodyText"/>
      </w:pPr>
      <w:r>
        <w:t xml:space="preserve">Cho dù Hắc Ám Thiên Cơ chưa bao giờ đề cập qua, nhưng mà với thông tin từ Liên minh phản kháng Thiên Cơ truyền đến, toàn quân Hắc Ám Tử Vệ đã bị diệt, chỉ chỉ không biết tình huống của Quang Minh Thiên Can Thánh Đồ như thế nào. Đám người Hắc Ám Thiên Can Thánh Đồ từ ý nào đó mà nói chính là đệ tử của Hắc Ám Tử Vệ, không có ai rõ sự cường đại của Hắc Ám Tử Vệ hơn họ. Đối với thực lực của Quang Minh Thiên Can Thánh Đồ hắn cũng biết một chút, sau khi đánh chết Hắc Ám Tử Vệ, bọn chúng chắc chắn không thể toàn thân trở ra. Nếu không thì tại sao trong tám tháng qua vẫn không có bất kỳ động tác nào.</w:t>
      </w:r>
    </w:p>
    <w:p>
      <w:pPr>
        <w:pStyle w:val="BodyText"/>
      </w:pPr>
      <w:r>
        <w:t xml:space="preserve">Đương nhiên Lý Vĩnh Hạo còn biết được một số chuyện mà ngay cả Hắc Ám Thiên Cơ cũng không rõ ràng. Đó chính là Quang Minh Thiên Can Thánh Đồ chắc chắn không phải toàn quân bị diệt, bởi vì Hắc Ám Tử Vệ bị diệt toàn bộ chính là do người của Quang Minh Thiên Can Thánh Đồ đưa tin tức tới cho Liên minh phản kháng Thiên Cơ. Hơn nữa nói cho bọn hắn biết, Hắc Ám Thiên Cơ không có khả năng bận tâm đến sự hiện hữu của bọn hắn, để cho bọn họ có thể buông tay mà làm.</w:t>
      </w:r>
    </w:p>
    <w:p>
      <w:pPr>
        <w:pStyle w:val="BodyText"/>
      </w:pPr>
      <w:r>
        <w:t xml:space="preserve">Hắc Ám Thiên Cơ hiện tại cũng chỉ biết rõ Liên minh phản kháng Thiên Cơ chiếm cứ không ít thành thị, nhưng Lý Vĩnh Hạo rất tỏ tường, có lẽ là bởi vì dân chúng Hắc Ám Ngũ Hành Đại Lục dưới áp lực mạnh của Hắc Ám Thiên Cơ. Liên minh phản kháng Thiên Cơ không hề cố kỵ toàn diện bộc phát, lúc mới bắt đầu chỉ như những đốm lửa, nhưng danh tiếng của Liên minh phản kháng Thiên Cơ trong đám bình dân rất tốt vì thế đã đưa tới sự hưởng ứng mạnh mẽ.</w:t>
      </w:r>
    </w:p>
    <w:p>
      <w:pPr>
        <w:pStyle w:val="BodyText"/>
      </w:pPr>
      <w:r>
        <w:t xml:space="preserve">Dân chúng trên Hắc Ám Ngũ Hành Đại Lục có thể nói là lầm than, chỉ cần cho họ một chén cháo là có thể liều cả tính mạng. Mấy tháng nay, hơn một phần ba phạm vi Hắc Ám Ngũ Hành Đại Lục đã bị Liên minh phản kháng Thiên Cơ khống chế, đại quân Hắc Ám Thiên Cơ đều ở Thánh Tà Đảo, căn bản không có lực để ngăn cản họ.</w:t>
      </w:r>
    </w:p>
    <w:p>
      <w:pPr>
        <w:pStyle w:val="BodyText"/>
      </w:pPr>
      <w:r>
        <w:t xml:space="preserve">Hiện tại Liên minh phản kháng Thiên Cơ đã khống chế hơn 70% lãnh thổ Hắc Ám Ngũ Hành Đại Lục, mặc dù nói hoàn toàn thống trị còn có khoảng cách, nhưng dưới tình hình này, Hắc Ám đại quân ở tiền tuyến căn bản không có tiếp tế. Nói cách khác, nếu như trận thánh chiến bại thì Hắc Ám Thiên Cơ Hắc Ám Thiên Cơ cũng xong đời.</w:t>
      </w:r>
    </w:p>
    <w:p>
      <w:pPr>
        <w:pStyle w:val="BodyText"/>
      </w:pPr>
      <w:r>
        <w:t xml:space="preserve">Nhưng mà càng như thế thì tâm tình của Lý Vĩnh Hạo lại càng thấp thỏm không yên, hắn không biết có nên bỏ đá xuống giếng làm cho Hắc Ám đại quân chiến bại hay là phụ trợ Hắc Ám Thiên Cơ Thánh Chiến thắng lợi. Nếu như Hắc Ám đại quân chiến bại, tốt nhất là Hắc Ám Thiên Cơ chết, như vậy thì toàn bộ Hắc Ám Ngũ Hành Đại Lục đã nằm trong lòng bàn tay của hắn.</w:t>
      </w:r>
    </w:p>
    <w:p>
      <w:pPr>
        <w:pStyle w:val="BodyText"/>
      </w:pPr>
      <w:r>
        <w:t xml:space="preserve">Chỉ là một khi loại tình huống này xuất hiện, Quang Minh Ngũ Hành Đại Lục sẽ bỏ qua cơ hội ngàn năm một thuở sao? Nếu họ thừa cơ truy kích đánh thẳng vào bên trong Hắc Ám Ngũ Hành Đại Lục, dùng tình huống hiện tại của Hắc Ám Ngũ Hành Đại Lục lấy cái gì để ngăn cản? Đến lúc đó, rất có thể sẽ bị người ta thống trị.</w:t>
      </w:r>
    </w:p>
    <w:p>
      <w:pPr>
        <w:pStyle w:val="BodyText"/>
      </w:pPr>
      <w:r>
        <w:t xml:space="preserve">Chuyện này vạn lần Lý Vĩnh Hạo cũng không muốn, nhưng nếu như Hắc Ám Thiên Cơ thắng thắng, kết quả chỉ sợ sẽ ứng với câu nói của Cơ Động, hết chim, giấu cung, bắt được thỏ thì chó săn cũng bị thịt. Kết cục của Hắc Ám Thiên Can Thánh Đồ và hắn chắc chắn sẽ không tốt. Phất Thụy trở về làm cho cảm giác loại nguy cơ này của Lý Vĩnh Hạo càng thêm mãnh liệt, bởi Hắc Ám Thiên Cơ sẽ lựa chọn nhi tử của mình mà không phải Hắc Ám Thiên Can Thánh vương hắn.</w:t>
      </w:r>
    </w:p>
    <w:p>
      <w:pPr>
        <w:pStyle w:val="BodyText"/>
      </w:pPr>
      <w:r>
        <w:t xml:space="preserve">Bởi vậy, mấy ngày nay Lý Vĩnh Hạo rất mâu thuẫn, hiện tại hắn hi vọng song phương lưỡng bại câu thương. Hắc Ám Thiên Cơ suất lĩnh Hắc Ám đại quân gần như đánh tan Quang Minh đại quân thì tử trận. Chỉ có như thế, mình mới có thể thuận lý thành chương tiếp quản Hắc Ám đại quân. Nói không chừng đến lúc đó còn có thể đánh vào Quang Minh Ngũ Hành Đại Lục. Bởi vậy, sau khi suy đi nghĩ lại, Lý Vĩnh Hạo quyết định đi bước nào tính bước đó, hết thảy dựa theo tình thế của thánh chiến mà định đoạt.</w:t>
      </w:r>
    </w:p>
    <w:p>
      <w:pPr>
        <w:pStyle w:val="BodyText"/>
      </w:pPr>
      <w:r>
        <w:t xml:space="preserve">- Không tới nửa tháng nữa Hồng Liên Thiên Hỏa sẽ biến mất. Giờ khác ta chờ đợi nhiều năm đã tới.</w:t>
      </w:r>
    </w:p>
    <w:p>
      <w:pPr>
        <w:pStyle w:val="BodyText"/>
      </w:pPr>
      <w:r>
        <w:t xml:space="preserve">Thanh âm của Hắc Ám Thiên Cơ làm bừng tỉnh Lý Vĩnh Hạo đang suy tư, hắn nói:</w:t>
      </w:r>
    </w:p>
    <w:p>
      <w:pPr>
        <w:pStyle w:val="BodyText"/>
      </w:pPr>
      <w:r>
        <w:t xml:space="preserve">- Thiên Cơ đại nhân nhất định có thể dẫn đầu Hắc Ám đại quân toàn diệt Quang Minh, thống nhất thế giới.</w:t>
      </w:r>
    </w:p>
    <w:p>
      <w:pPr>
        <w:pStyle w:val="BodyText"/>
      </w:pPr>
      <w:r>
        <w:t xml:space="preserve">Hắc Ám Thiên Cơ hờ hững nói:</w:t>
      </w:r>
    </w:p>
    <w:p>
      <w:pPr>
        <w:pStyle w:val="BodyText"/>
      </w:pPr>
      <w:r>
        <w:t xml:space="preserve">- Tất cả mọi phương diện đều đã chuẩn bị tốt chưa?</w:t>
      </w:r>
    </w:p>
    <w:p>
      <w:pPr>
        <w:pStyle w:val="BodyText"/>
      </w:pPr>
      <w:r>
        <w:t xml:space="preserve">Lý Vĩnh Hạo gật nhẹ đầu đáp:</w:t>
      </w:r>
    </w:p>
    <w:p>
      <w:pPr>
        <w:pStyle w:val="BodyText"/>
      </w:pPr>
      <w:r>
        <w:t xml:space="preserve">- Cũng đã chuẩn bị hoàn tất, quân đội đã có thiếu chủ chỉ huy. Về phần ma quân đã chuẩn bị sẵn sàng. Quang Minh Ngũ Hành Đại Lục không thể nào ngăn cản bước tiến của chúng ta.</w:t>
      </w:r>
    </w:p>
    <w:p>
      <w:pPr>
        <w:pStyle w:val="BodyText"/>
      </w:pPr>
      <w:r>
        <w:t xml:space="preserve">Hắc Ám Thiên Cơ hừ lạnh một tiếng:</w:t>
      </w:r>
    </w:p>
    <w:p>
      <w:pPr>
        <w:pStyle w:val="BodyText"/>
      </w:pPr>
      <w:r>
        <w:t xml:space="preserve">- Hắc Ám chắc chắn thống trị toàn bộ thế giới. Vĩnh Hạo, ta cảm giác ngươi gần đây có vẻ mất tập trung, có phải đã xảy ra chuyện gì không?</w:t>
      </w:r>
    </w:p>
    <w:p>
      <w:pPr>
        <w:pStyle w:val="BodyText"/>
      </w:pPr>
      <w:r>
        <w:t xml:space="preserve">Lý Vĩnh Hạo cả kinh, hắn vội giải thích:</w:t>
      </w:r>
    </w:p>
    <w:p>
      <w:pPr>
        <w:pStyle w:val="BodyText"/>
      </w:pPr>
      <w:r>
        <w:t xml:space="preserve">- Có thể là bởi vì Thánh Chiến sắp bắt đầu, ta có chút khẩn trương cùng hưng phấn a.</w:t>
      </w:r>
    </w:p>
    <w:p>
      <w:pPr>
        <w:pStyle w:val="BodyText"/>
      </w:pPr>
      <w:r>
        <w:t xml:space="preserve">Hắc Ám Thiên Cơ xoay người, hờ hững nhìn Lý Vĩnh Hạo một cái, cái nhìn này khiến cho Lý Vĩnh Hạo khiếp sợ, tu vi linh hồn Thánh cấp đỉnh phong của Hắc Ám Thiên Cơ giống như có thể phóng vào tận chỗ sâu trong linh hồn của hắn.</w:t>
      </w:r>
    </w:p>
    <w:p>
      <w:pPr>
        <w:pStyle w:val="BodyText"/>
      </w:pPr>
      <w:r>
        <w:t xml:space="preserve">- Ngươi không nên suy nghĩ nhiều quá, bất luận như thế nào, ngươi cũng là thủ hạ đắc lực nhất của ta.</w:t>
      </w:r>
    </w:p>
    <w:p>
      <w:pPr>
        <w:pStyle w:val="BodyText"/>
      </w:pPr>
      <w:r>
        <w:t xml:space="preserve">Hắc Ám Thiên Cơ ôn hòa an ủi hắn một câu khiến cho Lý Vĩnh Hạo không khỏi có chút thụ sủng nhược kinh. Hơn nữa hắn nhìn kỹ lại thì phát hiện ánh mắt của Hắc Ám Thiên Cơ nhìn mình tựa hồ cũng không còn lạnh lẽo nữa.</w:t>
      </w:r>
    </w:p>
    <w:p>
      <w:pPr>
        <w:pStyle w:val="BodyText"/>
      </w:pPr>
      <w:r>
        <w:t xml:space="preserve">Chả có nhẽ "trùm cuối" đã đổi tính sao?</w:t>
      </w:r>
    </w:p>
    <w:p>
      <w:pPr>
        <w:pStyle w:val="BodyText"/>
      </w:pPr>
      <w:r>
        <w:t xml:space="preserve">Trong lòng Lý Vĩnh Hạo tuy rằng cảm thấy có chút kỳ quái. Nhưng hắn cũng sẽ không bởi vì một câu của Hắc Ám Thiên Cơ mà cho rằng tính cách của hắn biến hóa, hắn vội vàng nói:</w:t>
      </w:r>
    </w:p>
    <w:p>
      <w:pPr>
        <w:pStyle w:val="BodyText"/>
      </w:pPr>
      <w:r>
        <w:t xml:space="preserve">- Thuộc hạ nhất định cúc cung tận tụy, chết cũng không từ.</w:t>
      </w:r>
    </w:p>
    <w:p>
      <w:pPr>
        <w:pStyle w:val="BodyText"/>
      </w:pPr>
      <w:r>
        <w:t xml:space="preserve">Hắc Ám Thiên Cơ phất phất tay</w:t>
      </w:r>
    </w:p>
    <w:p>
      <w:pPr>
        <w:pStyle w:val="BodyText"/>
      </w:pPr>
      <w:r>
        <w:t xml:space="preserve">- Đi, chúng ta trở về.</w:t>
      </w:r>
    </w:p>
    <w:p>
      <w:pPr>
        <w:pStyle w:val="BodyText"/>
      </w:pPr>
      <w:r>
        <w:t xml:space="preserve">- Báo!!!</w:t>
      </w:r>
    </w:p>
    <w:p>
      <w:pPr>
        <w:pStyle w:val="BodyText"/>
      </w:pPr>
      <w:r>
        <w:t xml:space="preserve">Đúng lúc này một thanh âm dồn dập vang lên, trong giây lát, một gã Ma Sư của Hắc Ám ma quân tới trước mặt hai người, hai đầu gối quỳ rạp xuống đất.</w:t>
      </w:r>
    </w:p>
    <w:p>
      <w:pPr>
        <w:pStyle w:val="BodyText"/>
      </w:pPr>
      <w:r>
        <w:t xml:space="preserve">- Bẩm báo Thiên Cơ đại nhân, Hắc Ám cứ điểm vừa mới truyền đến tin tức, nói đám người gặp tập kích, thương khố...thương khố...</w:t>
      </w:r>
    </w:p>
    <w:p>
      <w:pPr>
        <w:pStyle w:val="BodyText"/>
      </w:pPr>
      <w:r>
        <w:t xml:space="preserve">Lệ quang trong mắt Hắc Ám Thiên Cơ lóe lên:</w:t>
      </w:r>
    </w:p>
    <w:p>
      <w:pPr>
        <w:pStyle w:val="BodyText"/>
      </w:pPr>
      <w:r>
        <w:t xml:space="preserve">- Thương khố làm sao???</w:t>
      </w:r>
    </w:p>
    <w:p>
      <w:pPr>
        <w:pStyle w:val="BodyText"/>
      </w:pPr>
      <w:r>
        <w:t xml:space="preserve">Gã ma sư run rẩy lắp bắp đáp:</w:t>
      </w:r>
    </w:p>
    <w:p>
      <w:pPr>
        <w:pStyle w:val="BodyText"/>
      </w:pPr>
      <w:r>
        <w:t xml:space="preserve">- Một cứ điểm của thương khố bị hủy do địch tập.</w:t>
      </w:r>
    </w:p>
    <w:p>
      <w:pPr>
        <w:pStyle w:val="BodyText"/>
      </w:pPr>
      <w:r>
        <w:t xml:space="preserve">Hắc Ám Thiên Cơ cùng Lý Vĩnh Hạo đồng thời cả kinh. Lý Vĩnh Hạo trầm giọng nói:</w:t>
      </w:r>
    </w:p>
    <w:p>
      <w:pPr>
        <w:pStyle w:val="BodyText"/>
      </w:pPr>
      <w:r>
        <w:t xml:space="preserve">- Chẳng lẽ là Quang Minh Thiên Can Thánh Đồ? Đám người đó còn chưa có chết?</w:t>
      </w:r>
    </w:p>
    <w:p>
      <w:pPr>
        <w:pStyle w:val="BodyText"/>
      </w:pPr>
      <w:r>
        <w:t xml:space="preserve">- Vĩnh Hạo, ngươi lập tức dẫn Hắc Ám Thiên Can Thánh Đồ tiến về các cứ điểm và tọa trấn tại đó, phải đảm bảo rằng hậu cần tiếp tế không bị quấy rối. . Đồng thời điều động ma quân phụ trách thủ hộ, đem toàn bộ quân giới và tiếp tế ở cứ điểm vận chuyển tới tiền tuyến.</w:t>
      </w:r>
    </w:p>
    <w:p>
      <w:pPr>
        <w:pStyle w:val="BodyText"/>
      </w:pPr>
      <w:r>
        <w:t xml:space="preserve">Lý Vĩnh Hạo chần chờ một chút rồi hỏi:</w:t>
      </w:r>
    </w:p>
    <w:p>
      <w:pPr>
        <w:pStyle w:val="BodyText"/>
      </w:pPr>
      <w:r>
        <w:t xml:space="preserve">- Nếu địch nhân công kích thực sự là Quang Minh Thiên Can Thánh Đồ, chúng ta làm sao bây giờ?</w:t>
      </w:r>
    </w:p>
    <w:p>
      <w:pPr>
        <w:pStyle w:val="BodyText"/>
      </w:pPr>
      <w:r>
        <w:t xml:space="preserve">Đối phó với Quang Minh Thiên Can Thánh Đồ, hắn không nắm chắc một chút nào. Tuy rằng hắn không biết Quang Minh Thiên Can Thánh Đồ còn lại mấy người, nhưng họ có thể giết chết toàn bộ Hắc Ám Tử Vệ đã tạo nên sự chấn động lớn với Lý Vĩnh Hạo. Đây chính là Hắc Ám Tử Vệ có Hắc Ám Thiên Can Thần Thú phụ trợ đó.</w:t>
      </w:r>
    </w:p>
    <w:p>
      <w:pPr>
        <w:pStyle w:val="BodyText"/>
      </w:pPr>
      <w:r>
        <w:t xml:space="preserve">Thanh âm lạnh lùng của Hắc Ám Thiên Cơ vang lên:</w:t>
      </w:r>
    </w:p>
    <w:p>
      <w:pPr>
        <w:pStyle w:val="BodyText"/>
      </w:pPr>
      <w:r>
        <w:t xml:space="preserve">- Bây giờ không phải là lúc đi quản những tên tiểu tặc quang minh nữa, một khi Thánh Chiến bắt đầu, bọn chúng chắc chắn sẽ tới tiền tuyến, đến lúc đó chính ta sẽ đích thân tiêu diệt chúng. Nhiệm vụ của ngươi là cam đoan toàn bộ tiếp tế được chuyển tới tiền tuyến nguyên vẹn.</w:t>
      </w:r>
    </w:p>
    <w:p>
      <w:pPr>
        <w:pStyle w:val="BodyText"/>
      </w:pPr>
      <w:r>
        <w:t xml:space="preserve">- Vâng!</w:t>
      </w:r>
    </w:p>
    <w:p>
      <w:pPr>
        <w:pStyle w:val="BodyText"/>
      </w:pPr>
      <w:r>
        <w:t xml:space="preserve">Lý Vĩnh Hạo cung kính đáp ứng sau đó quay người rời đi. Đưa mắt nhìn bóng lưng Lý Vĩnh Hạo biến mất, không biết vì cái gì, Hắc Ám Thiên Cơ toát ra thần sắc như trút một đòn gánh nặng, hắn xoay người tiếp tục nhìn Hồng Liên Thiên Hỏa.</w:t>
      </w:r>
    </w:p>
    <w:p>
      <w:pPr>
        <w:pStyle w:val="BodyText"/>
      </w:pPr>
      <w:r>
        <w:t xml:space="preserve">Ngay khi Lý Vĩnh Hạo xuất phát thì Quang Minh Thiên Can Thánh Đồ vừa mới hủy diệt một cái thương khố tại Hắc Ám cứ điểm đã rời đi.</w:t>
      </w:r>
    </w:p>
    <w:p>
      <w:pPr>
        <w:pStyle w:val="BodyText"/>
      </w:pPr>
      <w:r>
        <w:t xml:space="preserve">Sau khi chia tay với Nhung Khải Hoàn, Thiên Cơ sớm đã có kế hoạch. Lúc này Hồng Liên Thiên Hỏa chưa biến mất, không có Cơ Động phụ trợ, mấy người họ không thể nào trở lại Quang Minh Ngũ Hành Đại Lục. Nếu đã vậy thì hãy tiếp tục tiến hành quấy rối tạo nên tổn thất cho Hắc Ám đại quân, sau khi Thánh chiến bắt đầu, Quang Minh đại quân cũng có thể nhẹ nhàng hơn.</w:t>
      </w:r>
    </w:p>
    <w:p>
      <w:pPr>
        <w:pStyle w:val="BodyText"/>
      </w:pPr>
      <w:r>
        <w:t xml:space="preserve">Hắc Ám cứ điểm có bốn thương khố, Sáng Thế Lục Hợp phá hủy một cái, còn ba cái đã chuyển tới tiền tuyến. Nhưng cứ điểm Hắc Ám vẫn tồn tại, vật tư của mấy tháng vừa rời đều chuyển tới nơi này. Dù sao thì Liên minh phản kháng Thiên Cơ vẫn không thể hạn chế mọi con đường tiếp tế, bởi thế nên mấy tháng góp lại cũng miễn cưỡng tích trữ đủ hai cái thương khố.</w:t>
      </w:r>
    </w:p>
    <w:p>
      <w:pPr>
        <w:pStyle w:val="BodyText"/>
      </w:pPr>
      <w:r>
        <w:t xml:space="preserve">Chủ lực hủy diệt vật tư thương khố lần này không phải Quang Minh Thiên Can Thánh Đồ mà là Mạt Nhi. Đúng vậy! CHính là nàng, không thể nghi ngờ rằng việc hủy vật tư, lương thảo thì Ma Sư Hỏa Hệ chiếm ưu thế rất lớn.</w:t>
      </w:r>
    </w:p>
    <w:p>
      <w:pPr>
        <w:pStyle w:val="BodyText"/>
      </w:pPr>
      <w:r>
        <w:t xml:space="preserve">Nhờ Lang Thiên Ý điều khiển Hậu Thổ chi châu. Một đám Quang Minh Thánh Đồ thần không biết quỷ không hay vào tiến vào thương khố. Về phần thương khố nào có vật tư thì tự nhiên là không làm khó được mọi người. Theo tốc độ lớn mạnh của Liên minh phản kháng Thiên Cơ, tin tức linh thông hơn trước kia, Mạt Nhi chỉ đi một chuyến thành thị gần nhất đã có toàn bộ tin tức cần.</w:t>
      </w:r>
    </w:p>
    <w:p>
      <w:pPr>
        <w:pStyle w:val="BodyText"/>
      </w:pPr>
      <w:r>
        <w:t xml:space="preserve">Tiến vào thương khố vốn dĩ Thiên Cơ là để cho Mạt Nhi trực tiếp phóng hỏa thiêu đốt từ trong ra ngoài, bởi như vậy thì chờ địch nhân phát hiện ra thì vật tư trong đó đã bị thiêu đốt gần hết. Nhưng Mạt Nhi thấy nhiều vật tư như thế thì không đành lòng ra tay, dù sao bình dân bên trên Hắc Ám Ngũ Hành Đại Lục còn rất nghèo đói.</w:t>
      </w:r>
    </w:p>
    <w:p>
      <w:pPr>
        <w:pStyle w:val="BodyText"/>
      </w:pPr>
      <w:r>
        <w:t xml:space="preserve">Các Quang Minh Thiên Can Thánh Đồ thương lượng một chút liền dùng ma khí trữ tồn của mình để dựng vật tư, sau đó mới để Mạt Nhi ra tay.</w:t>
      </w:r>
    </w:p>
    <w:p>
      <w:pPr>
        <w:pStyle w:val="BodyText"/>
      </w:pPr>
      <w:r>
        <w:t xml:space="preserve">Trong khoảng thời gian này, Mạt Nhi sớm đã không còn là tiểu cô nương xảo trá có thực lực thấp kém nữa. Được Trần Tư Tuyền đồng ý, tinh miện của Đinh Hỏa hệ Hắc Ám Tử Vệ để lại cho Cơ Động, còn tinh hạch của Hắc Ám đằng xà thì cho Mạt Nhi, cộng thêm Quang Minh Thiên Can Thánh Đồ chiếu cố. Không đến một năm tu vi của Mạt Nhi đột nhiên tăng mạnh tới cánh cửa Ngũ Quan. Thành tích ở tuổi này khiến cho các Quang Minh Thiên Can Thánh Đồ phải ngả mũ bái phục. Tốc độ ăn mòn của Đinh Hỏa ma lực cực nhanh, đợi đến lúc thủ vệ phát hiện thì các Quang Minh Thiên Can Thánh Đồ lập tức xuất thủ.</w:t>
      </w:r>
    </w:p>
    <w:p>
      <w:pPr>
        <w:pStyle w:val="Compact"/>
      </w:pPr>
      <w:r>
        <w:br w:type="textWrapping"/>
      </w:r>
      <w:r>
        <w:br w:type="textWrapping"/>
      </w:r>
    </w:p>
    <w:p>
      <w:pPr>
        <w:pStyle w:val="Heading2"/>
      </w:pPr>
      <w:bookmarkStart w:id="944" w:name="chương-656-gặp-mặt-lý-vĩnh-hạo"/>
      <w:bookmarkEnd w:id="944"/>
      <w:r>
        <w:t xml:space="preserve">922. Chương 656: Gặp Mặt Lý Vĩnh Hạo</w:t>
      </w:r>
    </w:p>
    <w:p>
      <w:pPr>
        <w:pStyle w:val="Compact"/>
      </w:pPr>
      <w:r>
        <w:br w:type="textWrapping"/>
      </w:r>
      <w:r>
        <w:br w:type="textWrapping"/>
      </w:r>
      <w:r>
        <w:t xml:space="preserve">Nơi này chỉ có hai gã Tử Bào Đại Tế Ti tọa trấn, Hắc Ám Ma sư tầm một ngàn người. Sự sắp xếp này tất cả bởi vì Hồng Liên Thiên Hỏa, Quang Minh Thiên Can Thánh Đồ tới rất đúng lúc. Dùng thực lực của họ, không khó để đối chiến với số lượng này, huống chi họ chỉ cần ngăn cản để vật tư trong kho hàng cháy hết là đủ.</w:t>
      </w:r>
    </w:p>
    <w:p>
      <w:pPr>
        <w:pStyle w:val="BodyText"/>
      </w:pPr>
      <w:r>
        <w:t xml:space="preserve">Nếu không phải Thiên Cơ dùng ổn làm chủ, sợ rằng hắn đã chạy tới. Lúc đó Quang Minh Thiên Can Thánh Đồ ngay cả nửa cái thương khố cũng không thể hủy diệt. Chỉ là mặc dù như vậy, số lượng Hắc Ám Ma Sư chết dưới tay họ đã hơn ba trăm người, một khỏa Hắc Ám tinh miện cũng không thể lãng phí. Phương pháp lấy chiến tranh nuôi chiến tranh do Cơ Động sáng tạo đã được mọi người dùng tới lô hỏa thuần thanh.</w:t>
      </w:r>
    </w:p>
    <w:p>
      <w:pPr>
        <w:pStyle w:val="BodyText"/>
      </w:pPr>
      <w:r>
        <w:t xml:space="preserve">Lúc các Quang Minh Thiên Can Thánh Đồ rời khỏi Hắc Ám Hắc Ám cứ điểm vẫn không quên dùng tới mấy cái Siêu Tất Sát Kỹ, nếu không phải hai gã Tử Bào Đại Tế Ti thông minh, chỉ ở dưới bảo vệ cho đám Hắc Ám ma quân phóng thích ma kỹ chống cự thì tổn thất của chúng sẽ còn nghiêm trọng hơn.</w:t>
      </w:r>
    </w:p>
    <w:p>
      <w:pPr>
        <w:pStyle w:val="BodyText"/>
      </w:pPr>
      <w:r>
        <w:t xml:space="preserve">Quang Minh Thiên Can Thánh Đồ tỏ thành ý với Liên minh phản kháng Thiên Cơ cũng là bởi vì nguyên nhân là Mạt Nhi. Rời khỏi nơi này, trước tiên mọi người đem lương thực cướp đoạt đến thành thị gần đó giao cho Liên minh phản kháng Thiên Cơ xử lý, cùng lúc đó tin tức của Thiểm Lôi trực tiếp truyền tới, Hắc Ám Thiên Can Thánh Đồ dưới sự thống lĩnh của Lý Vĩnh Hạo đã chiếm giữ Hắc Ám cứ điểm, hơn nữa còn muốn gặp mặt họ một chút. Rời khỏi thành thị, Thiên Cơ đang cùng mọi người tụ tập một chỗ thương thảo ý đồ của Lý Vĩnh Hạo.</w:t>
      </w:r>
    </w:p>
    <w:p>
      <w:pPr>
        <w:pStyle w:val="BodyText"/>
      </w:pPr>
      <w:r>
        <w:t xml:space="preserve">- Có phải đó là cái bẫy không?</w:t>
      </w:r>
    </w:p>
    <w:p>
      <w:pPr>
        <w:pStyle w:val="BodyText"/>
      </w:pPr>
      <w:r>
        <w:t xml:space="preserve">Đưa ra câu hỏi là Miểu Miểu, kỳ thật không chỉ nàng, tất cả các Quang Minh Thiên Can Thánh Đồ nghe yêu cầu của Lý Vĩnh Hạo cũng sẽ nghĩ như vậy. Mắt nhìn Hồng Liên Thiên Hỏa sắp biến mất, ở thời điểm này Lý Vĩnh Hạo lại muốn gặp họ. Đúng là không thể không phòng. Tuy rằng Lý Vĩnh Hạo Lý Vĩnh Hạo là là hội trưởng của Liên minh phản kháng Thiên Cơ Liên minh phản kháng Thiên Cơ, nhưng có trời mới biết hắn có thể đặt một cái bẫy cùng Hắc Ám Thiên Cơ một mẻ hốt gọn họ hay không?</w:t>
      </w:r>
    </w:p>
    <w:p>
      <w:pPr>
        <w:pStyle w:val="BodyText"/>
      </w:pPr>
      <w:r>
        <w:t xml:space="preserve">Nếu có Cơ Động ở đây, mọi người còn có thể thử một phen, nhưng hiện tại tất cả phải càng thêm cẩn thận, huống chi nếu Hắc Ám Thiên Cơ đã tới cộng thêm sự giúp đỡ của Hắc Ám Thiên Can Thánh Đồ thì mọi người còn lâm vào nguy hiểm hơn cả đối mặt với Hắc Ám Tử Vệ.</w:t>
      </w:r>
    </w:p>
    <w:p>
      <w:pPr>
        <w:pStyle w:val="BodyText"/>
      </w:pPr>
      <w:r>
        <w:t xml:space="preserve">Nghe Miểu Miểu hỏi, Đỗ Hinh Nhi lập tức phụ họa:</w:t>
      </w:r>
    </w:p>
    <w:p>
      <w:pPr>
        <w:pStyle w:val="BodyText"/>
      </w:pPr>
      <w:r>
        <w:t xml:space="preserve">- Ta cũng nghi nó là bẫy, chúng ta cần phải cẩn thận thì tốt hơn. Lý Vĩnh Hạo muốn gặp chúng ta, khẳng định không có chuyện gì tốt. Chúng ta có thể nói chuyện gì với hắn chứ? Thiên Cơ, ngươi nghĩ sao?</w:t>
      </w:r>
    </w:p>
    <w:p>
      <w:pPr>
        <w:pStyle w:val="BodyText"/>
      </w:pPr>
      <w:r>
        <w:t xml:space="preserve">Thiên Cơ nhìn mọi người rồi trầm giọng nói:</w:t>
      </w:r>
    </w:p>
    <w:p>
      <w:pPr>
        <w:pStyle w:val="BodyText"/>
      </w:pPr>
      <w:r>
        <w:t xml:space="preserve">- Ta nghĩ, nếu như Cơ Động gặp tình huống này, hắn sẽ giải quyết như thế nào?</w:t>
      </w:r>
    </w:p>
    <w:p>
      <w:pPr>
        <w:pStyle w:val="BodyText"/>
      </w:pPr>
      <w:r>
        <w:t xml:space="preserve">Lang Thiên Ý trầm giọng nói:</w:t>
      </w:r>
    </w:p>
    <w:p>
      <w:pPr>
        <w:pStyle w:val="BodyText"/>
      </w:pPr>
      <w:r>
        <w:t xml:space="preserve">- Thiếu chủ đã từng nói sẽ để cho Lý Vĩnh Hạo chứng kiến thành ý muốn hợp tác của chúng ta. Không hề nghi ngờ, khi chúng ta thi triển Sáng Thế Lục Hợp thì nó đã thành công. Mà khi chúng ta giết chết tất cả Hắc Ám Tử Vệ cùng Hắc Ám Thiên Can Thần Thú, thành ý đó càng thêm vững chắc. Lý Vĩnh Hạo là thủ lĩnh của phản kháng Thiên Cơ, hắn cũng rơi vào tình thế tiến thối lưỡng nan. Bởi tên này sẽ không hi vọng Hắc Ám đại quân thống nhất toàn bộ thế giới, nếu như vậy với hắn mà nói không có bất kỳ chỗ tốt.</w:t>
      </w:r>
    </w:p>
    <w:p>
      <w:pPr>
        <w:pStyle w:val="BodyText"/>
      </w:pPr>
      <w:r>
        <w:t xml:space="preserve">- Hắn sẽ ước chúng ta và Hắc Ám Thiên Cơ lưỡng bại câu thương. Thế cho nên ở tình huống này, hắn không thể đặt bẫy chúng ta, bởi vì đối với tình cảnh của hắn sẽ không có chỗ nào tốt. Xét mặt khác, dù sao Hắc Ám đại quân hiện tại vẫn tren cơ Quang Minh đại quân. Nếu thiếu đi chúng ta thì thắng lợi càng thêm rõ ràng, vì vậy, ta cho rằng đây không phải là cái bẫy.</w:t>
      </w:r>
    </w:p>
    <w:p>
      <w:pPr>
        <w:pStyle w:val="BodyText"/>
      </w:pPr>
      <w:r>
        <w:t xml:space="preserve">Phân tích của Lang Thiên Ý hiển nhiên có lý hơn Miểu Miểu cùng Đỗ Hinh Nhi, những Quang Minh Thiên Can Thánh Đồ khác nhao nhao đồng ý. Xác thực, từ phân tích trên lý luận thì nếu như Quang Minh Thiên Can Thánh Đồ bị toàn diệt sẽ không có một chỗ tốt đối với Lý Vĩnh Hạo. Nếu như không có Phất Thụy có lẽ Lý Vĩnh Hạo còn có thể ôm hi vọng với Hắc Ám Thiên Cơ, nhưng sự xuất hiện của Phất Thụy đã phá nát kỳ vọng cuối cùng của hắn. Hắc Ám Thiên Cơ lại không phải người ngu. Cho dù hắn có lãnh huyết như thế nào thì thời điểm lựa chọn người thừa kế sẽ chọn nhi tử của mình mà không phải Hắc Ám Thiên Can Thánh Đồ có khả năng ảnh hướng tới sự thống trị của mình.</w:t>
      </w:r>
    </w:p>
    <w:p>
      <w:pPr>
        <w:pStyle w:val="BodyText"/>
      </w:pPr>
      <w:r>
        <w:t xml:space="preserve">Diêu Khiêm Thư nói:</w:t>
      </w:r>
    </w:p>
    <w:p>
      <w:pPr>
        <w:pStyle w:val="BodyText"/>
      </w:pPr>
      <w:r>
        <w:t xml:space="preserve">- Ta đồng ý với ý kiến của Lang Thiên Ý, nhưng cũng không loại trừ khả năng Lý Vĩnh Hạo phục kích chúng ta, mọi người không nên quên hiện tại Hồng Liên Thiên Hỏa tùy thời có thể dập tắt. Dưới loại tình huống này, chúng ta không trọng yếu bằng thánh chiến ở tiền tuyến. Nếu ta là hắn thì sẽ ở tiền tuyến chuẩn bị nghênh chiến. Không nói tới thực lực Thánh cấp đỉnh phong, mà hắn còn là hạch tâm của Hắc Ám đại quân, nếu như đại chiến bắt đầu mà không có hắn thì sẽ khiến cho khí thế của Hắc Ám đại quân sa sút. Hơn nữa, chỉ cần Thánh Chiến bắt đầu, hắn sẽ không sợ chúng ta không đi tiền tuyến. Ngay cả Hắc Ám thần miếu, Hắc Ám Thiên Cơ cũng bỏ qua thì vào thời khắc trọng yếu này, hắn chắc chắn sẽ không thể phân tâm đi đối phó chúng ta. Ngoài ta, nếu như ta đoán không sai thì chuyện Hắc Ám Tử Vệ bị toàn diệt đã gây tổn thương lớn cho hắn, hắn đã không đủ sức làm gây sóng gió gì nữa. Vì vậy, ta nghĩ chúng ta nên đi gặp Lý Vĩnh Hạo. Thiên Cơ! Ngươi quyết định đi.</w:t>
      </w:r>
    </w:p>
    <w:p>
      <w:pPr>
        <w:pStyle w:val="BodyText"/>
      </w:pPr>
      <w:r>
        <w:t xml:space="preserve">Thiên Cơ Nhãn từ mi tâm của Thiên Cơ lặng yên hiện ra, hào quang chợt lóe lên rồi biến mất, Thiên Cơ chậm rãi gật đầu, trầm giọng nói:</w:t>
      </w:r>
    </w:p>
    <w:p>
      <w:pPr>
        <w:pStyle w:val="BodyText"/>
      </w:pPr>
      <w:r>
        <w:t xml:space="preserve">- Chúng ta đi!</w:t>
      </w:r>
    </w:p>
    <w:p>
      <w:pPr>
        <w:pStyle w:val="BodyText"/>
      </w:pPr>
      <w:r>
        <w:t xml:space="preserve">Thông qua linh hồn cảm ứng, hắn có thể biết trước việc này là họa hay phúc, kết quả đương nhiên là tốt.</w:t>
      </w:r>
    </w:p>
    <w:p>
      <w:pPr>
        <w:pStyle w:val="BodyText"/>
      </w:pPr>
      <w:r>
        <w:t xml:space="preserve">Một ngày sau.</w:t>
      </w:r>
    </w:p>
    <w:p>
      <w:pPr>
        <w:pStyle w:val="BodyText"/>
      </w:pPr>
      <w:r>
        <w:t xml:space="preserve">Trong một tửu quán tại thành thị cách Hắc Ám cứ điểm không xa, Quang Minh Thiên Can Thánh Đồ lẳng lặng chờ đợi. Họ tới từ rất sớm, nhờ thành ý trước đó và cộng với đại lượng lương thực lần này đưa tặng cho Liên minh phản kháng Thiên Cơ, họ đã có tin tức chuẩn xác để ước định ngày hẹn gặp. Thiếu Cơ Động cùng Trần Tư Tuyền nên họ không thể thiết lập truyền tống pháp trận, nhưng dù vậy mọi người cũng đã tìm hiểu tình huống chung quanh rõ ràng. Dù sao thì hiện tại các Quang Minh Thiên Can Thánh Đồ đều là cường giả Cửu Quan, tu vi của bọn hắn các ma sư cửu quan bình thường khó mà sánh nổi. Ưu thế của các Thiên Can Thánh Đồ chính là ma lực của bọn hắn tinh thuần hơn Ma Sư bình thường. Chỉ cần không phải Hắc Ám Thiên Cơ dẫn theo Hắc Ám Thiên Can Thánh Đồ, bọn họ sẽ không phải sợ hãi.</w:t>
      </w:r>
    </w:p>
    <w:p>
      <w:pPr>
        <w:pStyle w:val="BodyText"/>
      </w:pPr>
      <w:r>
        <w:t xml:space="preserve">- Đến rồi!</w:t>
      </w:r>
    </w:p>
    <w:p>
      <w:pPr>
        <w:pStyle w:val="BodyText"/>
      </w:pPr>
      <w:r>
        <w:t xml:space="preserve">Ánh mắt Thiên Cơ hơi nheo lại, các Quang Minh Thiên Can Thánh Đồ cũng bắn ra những tia sáng lợi hại.</w:t>
      </w:r>
    </w:p>
    <w:p>
      <w:pPr>
        <w:pStyle w:val="BodyText"/>
      </w:pPr>
      <w:r>
        <w:t xml:space="preserve">Tiếng bước chân từ bên ngoài tửu quán vang lên, Lý Vĩnh Hạo mặc một cái đấu bồng màu đen (kiểu áo choàng đen có mũ trùm đầu) bước nhanh tới ngồi xuống trước mặt Thiên Cơ. Làm cho Quang Minh Thiên Can Thánh Đồ kinh ngach là tên này chỉ đi một mình, không có thủ hạ đi theo.</w:t>
      </w:r>
    </w:p>
    <w:p>
      <w:pPr>
        <w:pStyle w:val="BodyText"/>
      </w:pPr>
      <w:r>
        <w:t xml:space="preserve">- Xem ra các hạ rất có lòng tin.</w:t>
      </w:r>
    </w:p>
    <w:p>
      <w:pPr>
        <w:pStyle w:val="BodyText"/>
      </w:pPr>
      <w:r>
        <w:t xml:space="preserve">Thiên Cơ thản nhiên nói.</w:t>
      </w:r>
    </w:p>
    <w:p>
      <w:pPr>
        <w:pStyle w:val="BodyText"/>
      </w:pPr>
      <w:r>
        <w:t xml:space="preserve">Lý Vĩnh Hạo quét một vòng, hắn không ngờ xuất hiện trước mặt mình nhiều Quang Minh Thiên Can Thánh Đồ như thế. Trước đó Liên minh phản kháng Thiên Cơ không đưa tin tức nhân số cụ thể cho hắn. Bất quá, hắn rất nhanh đã buông lỏng, bởi vì không thấy Cơ Động trong đám này.</w:t>
      </w:r>
    </w:p>
    <w:p>
      <w:pPr>
        <w:pStyle w:val="BodyText"/>
      </w:pPr>
      <w:r>
        <w:t xml:space="preserve">- Cơ Động không có tới sao?</w:t>
      </w:r>
    </w:p>
    <w:p>
      <w:pPr>
        <w:pStyle w:val="BodyText"/>
      </w:pPr>
      <w:r>
        <w:t xml:space="preserve">Vĩnh Hạo hờ hững hỏi.</w:t>
      </w:r>
    </w:p>
    <w:p>
      <w:pPr>
        <w:pStyle w:val="BodyText"/>
      </w:pPr>
      <w:r>
        <w:t xml:space="preserve">Thiên Cơ nói:</w:t>
      </w:r>
    </w:p>
    <w:p>
      <w:pPr>
        <w:pStyle w:val="BodyText"/>
      </w:pPr>
      <w:r>
        <w:t xml:space="preserve">- Ta sẽ đại diện toàn quyền hắn, hắn có chuyện của mình. Thánh Chiến sắp bắt đầu, ta nghĩ chúng ta sẽ không cần phải che giấu điều gì.</w:t>
      </w:r>
    </w:p>
    <w:p>
      <w:pPr>
        <w:pStyle w:val="BodyText"/>
      </w:pPr>
      <w:r>
        <w:t xml:space="preserve">Ánh mắt Lý Vĩnh Hạo khẽ thay đổi, hắn nhìn thẳng vào Thiên Cơ, dường như muốn tìm hiểu điều huyền bí gì đó trong nội tâm của hắn. Đáng tiếc muốn từ người có tu vi linh hồn cao như Thiên Cơ có được điều gì là vô ích. Cơ Động đã chết trong trận chiến với Hắc Ám Tử Vệ? Ý nghĩ này khiến trong lòng Lý Vĩnh Hạo bồi hồi và ba động. Nếu như Cơ Động thật sự đã bị chết cũng chưa chắc ảnh hưởng tới kế hoạch của hắn . Bởi vì ở trong mắt hắn chỉ có Cơ Động mới có thể dẫn đầu Quang Minh Thiên Can Thánh Đồ chống lại Hắc Ám Thiên Cơ.</w:t>
      </w:r>
    </w:p>
    <w:p>
      <w:pPr>
        <w:pStyle w:val="BodyText"/>
      </w:pPr>
      <w:r>
        <w:t xml:space="preserve">- Ta nghĩ chúng ta không cần nói thêm nữa.</w:t>
      </w:r>
    </w:p>
    <w:p>
      <w:pPr>
        <w:pStyle w:val="BodyText"/>
      </w:pPr>
      <w:r>
        <w:t xml:space="preserve">Vừa nói Lý Vĩnh Hạo đã đứng lên, muốn đi ra ngoài.</w:t>
      </w:r>
    </w:p>
    <w:p>
      <w:pPr>
        <w:pStyle w:val="BodyText"/>
      </w:pPr>
      <w:r>
        <w:t xml:space="preserve">Thiên Cơ không có ngăn trở hắn, chỉ im lặng nhìn hắn đi ra phía ngoài, từng luồng quang mang lóe lên trong mắt các Quang Minh Thiên Can Thánh Đồ. Lý Vĩnh Hạo tuy mạnh, nhưng hiện tại chỉnh thể thực lực của các Quang Minh Thiên Can Thánh Đồ còn mạnh hơn cả Hắc Ám Thiên Can Thánh Đồ, dùng tu vi của bọn họ, chỉ cần xuất thủ toàn lực, Lý Vĩnh Hạo căn bản không có khả năng chạy trốn.</w:t>
      </w:r>
    </w:p>
    <w:p>
      <w:pPr>
        <w:pStyle w:val="BodyText"/>
      </w:pPr>
      <w:r>
        <w:t xml:space="preserve">Lý Vĩnh Hạo đi tới cửa vẫn không thấy sau lưng phát ra thanh âm gì, thậm chí không có nửa phần ma lực ba động xuất hiện, phải biết hắn đưa lưng về phía Quang Minh Thiên Can Thánh Đồ, nhưng lúc nào cũng cực kỳ cẩn thận cảm thụ biến hóa sau lưng. Dừng bước, Lý Vĩnh Hạo quay đầu nhìn về phía Thiên Cơ, hắn phát hiện Thiên Cơ Thiên Cơ cũng đang bình tĩnh nhìn mình.</w:t>
      </w:r>
    </w:p>
    <w:p>
      <w:pPr>
        <w:pStyle w:val="BodyText"/>
      </w:pPr>
      <w:r>
        <w:t xml:space="preserve">- Ta cần Cơ Động ở đây, hắn còn sống thì chúng ta sẽ nói chuyện hợp tác. Hắn đã để ta thấy được nội tình các ngươi hợp tác cùng chúng ta. Nhưng mà nếu như không có hắn thì cho dù kế hoạch gì cũng không có ý nghĩa. Điểm này có lẽ các ngươi cũng hiểu.</w:t>
      </w:r>
    </w:p>
    <w:p>
      <w:pPr>
        <w:pStyle w:val="BodyText"/>
      </w:pPr>
      <w:r>
        <w:t xml:space="preserve">Nghe Lý Vĩnh Hạo nói, Thiên Cơ chậm rãi đứng lên, tay phải nâng lên, chậm rãi đặt lên trán mình, Thiên Cơ Nhãn xuất hiện, Thiên Cơ trang nghiêm nói:</w:t>
      </w:r>
    </w:p>
    <w:p>
      <w:pPr>
        <w:pStyle w:val="BodyText"/>
      </w:pPr>
      <w:r>
        <w:t xml:space="preserve">- Ta dùng danh nghĩ của Thiên CƠ thề, Quang Minh Thiên Can Thánh vương Cơ Động còn sống, hơn nữa thực lực chỉ tăng chứ không giảm, nếu như có nửa câu nói sai, quang minh sẽ bị lật đổ.</w:t>
      </w:r>
    </w:p>
    <w:p>
      <w:pPr>
        <w:pStyle w:val="BodyText"/>
      </w:pPr>
      <w:r>
        <w:t xml:space="preserve">Trong chốc lát, một đạo kim quang từ bên trong Thiên Cơ Nhãn lóe lên không trung rồi biến mất.</w:t>
      </w:r>
    </w:p>
    <w:p>
      <w:pPr>
        <w:pStyle w:val="BodyText"/>
      </w:pPr>
      <w:r>
        <w:t xml:space="preserve">Lý Vĩnh Hạo là người biết nhìn hàng, hắn biết đây là khế ước thệ ngôn, một ma sư bình thường rất khó hạ thệ ngôn, hơn nữa thệ ngôn này còn do Quang Minh Thiên Cơ phát ra, cho dù hắn không có tu vi cường đại, nhưng trên hai phiến đại lục Quang Minh cùng Hắc Ám, hắn cùng cấp bậc với Hắc Ám Thiên Cơ. Điều này khiến cho Lý Vĩnh Hạo không thể không tin.</w:t>
      </w:r>
    </w:p>
    <w:p>
      <w:pPr>
        <w:pStyle w:val="BodyText"/>
      </w:pPr>
      <w:r>
        <w:t xml:space="preserve">Trên thực tế, Cơ Động xác thực còn sống, tu vi mạnh hơn trước nhiều. Vấn đề là khi bọn họ rời đi, Cơ Động vẫn chưa tỉnh lại, trong thệ ngôn của Thiên Cơ không đề cập tới chuyện Cơ Động tham gia Thánh Chiến...nói cách khác giống như là chơi chữ, chỉ là Lý Vĩnh Hạo không thể không tin.</w:t>
      </w:r>
    </w:p>
    <w:p>
      <w:pPr>
        <w:pStyle w:val="BodyText"/>
      </w:pPr>
      <w:r>
        <w:t xml:space="preserve">Nhìn Thiên Cơ, ánh mắt Lý Vĩnh Hạo rốt cục đã xảy ra một ít biến hóa, khuôn mặt Lý Vĩnh Hạo trở nên nhu hòa hơn, hắn gật đầu nói:</w:t>
      </w:r>
    </w:p>
    <w:p>
      <w:pPr>
        <w:pStyle w:val="BodyText"/>
      </w:pPr>
      <w:r>
        <w:t xml:space="preserve">- Nếu đã vậy, ta tin tưởng chúng ta còn có chuyện để đàm luận. Các vị cũng nên biết, thân là một thành viên của Hắc Ám Ngũ Hành Đại Lục, ta tuyệt không hi vọng Hắc Ám Ngũ Hành Đại Lục chúng ta bị Quang Minh Ngũ Hành Đại Lục các ngươi thống trị. Bởi vậy bất luận như thế nào, ta đều khó có khả năng giúp giúp đỡ các ngươi đối phó Hắc Ám đại quân. Liên minh phản kháng Thiên Cơ của chúng ta chỉ phản kháng Hắc Ám Thiên Cơ, chúng ta đều là nhân loại, nhưng từ ý nào đó mà nói, chúng ta lại thuộc về hai chủng tộc bất đồng. Vì thế mà ta có hai điều kiện tiên quyết. Thứ nhất: trụ cột đàm luận, phải cam đoan Hắc Ám Ngũ Hành Đại Lục an toàn, thứ hai, chính là Hắc Ám Thiên Cơ phải chết. Chỉ khi hắn chết ta mới dùng tư nguyên trong tay thống nhất Hắc Ám Ngũ Hành Đại Lục, cải thiện cục diện dân chúng lầm than hiện giờ.</w:t>
      </w:r>
    </w:p>
    <w:p>
      <w:pPr>
        <w:pStyle w:val="BodyText"/>
      </w:pPr>
      <w:r>
        <w:t xml:space="preserve">- Thành ý của chúng ta là bên trong Hắc Ám cứ điểm, còn có một cái thương khố chứa quân giới cùng lương thảo, lần này Hắc Ám Thiên Cơ sai ta đến đây để vận chuyển nó tới tiền tuyến. Ta sẽ không mang chúng tới tiền tuyến, mà dùng để trợ giúp dân chúng chịu khổ. Mà thành ý của các ngươi chính là giết chết Hắc Ám Thiên Cơ. Chỉ cần Hắc Ám Thiên Cơ chết, hết thảy thì đều đơn giản, dùng lực lượng Quang Minh Thiên Can Thánh Đồ các ngươi lại cộng thêm của Hắc Ám Thiên Can Thánh Đồ chúng ta chúng ta, có hai mươi kiện thần khí Quang Minh cùng Hắc Ám, chúng ta hoàn toàn có khả năng tái hiện đỉnh phong của Thánh Đồ đời thứ nhất trên Thánh Tà Đảo. Có lẽ thực lực của chúng ta không bằng Thánh Đồ đời thứ nhất, nhưng Thánh tà đảo có sẵn, chỉ cần sáng tạo ra pháp trận thì không quá khó khăn. Một khi ngăn cách hai phiến đại lục, hòa bình sẽ xuất hiện, bình dân sẽ không phải chịu cảnh chiến tranh mà tử vong. Về phần sau đó chúng ta cũng không biết, nhưng ở thế hệ Thánh Đồ chúng ta mà nói đã làm cực hạn.</w:t>
      </w:r>
    </w:p>
    <w:p>
      <w:pPr>
        <w:pStyle w:val="BodyText"/>
      </w:pPr>
      <w:r>
        <w:t xml:space="preserve">Đến đây, Lý Vĩnh Hạo dừng lại một chút rồi trầm giọng nói:</w:t>
      </w:r>
    </w:p>
    <w:p>
      <w:pPr>
        <w:pStyle w:val="BodyText"/>
      </w:pPr>
      <w:r>
        <w:t xml:space="preserve">- Đây là thành ý mà ta có thể làm, ta tin tưởng các vị cũng có thể cảm nhận được thành ý của ta, hãy cẩn thận cân nhắc.</w:t>
      </w:r>
    </w:p>
    <w:p>
      <w:pPr>
        <w:pStyle w:val="BodyText"/>
      </w:pPr>
      <w:r>
        <w:t xml:space="preserve">Trong mắt Lý Vĩnh Hạo lộ ra vẻ chân thành nhìn Thiên Cơ, Hắc Ám Thiên Can Thánh vương thoạt nhìn cực kỳ thành khẩn giống như đang nói hắn rất có thành ý.</w:t>
      </w:r>
    </w:p>
    <w:p>
      <w:pPr>
        <w:pStyle w:val="BodyText"/>
      </w:pPr>
      <w:r>
        <w:t xml:space="preserve">Thiên Cơ im lặng nhìn Lý Vĩnh Hạo, chậm rãi gật nhẹ đầu:</w:t>
      </w:r>
    </w:p>
    <w:p>
      <w:pPr>
        <w:pStyle w:val="BodyText"/>
      </w:pPr>
      <w:r>
        <w:t xml:space="preserve">- Các hạ xác thực rất có thành ý, nhưng các hạ làm thế nào để cam đoan sau khi Hắc Ám Thiên Cơ bị chúng ta giết chết?</w:t>
      </w:r>
    </w:p>
    <w:p>
      <w:pPr>
        <w:pStyle w:val="Compact"/>
      </w:pPr>
      <w:r>
        <w:br w:type="textWrapping"/>
      </w:r>
      <w:r>
        <w:br w:type="textWrapping"/>
      </w:r>
    </w:p>
    <w:p>
      <w:pPr>
        <w:pStyle w:val="Heading2"/>
      </w:pPr>
      <w:bookmarkStart w:id="945" w:name="chương-657-hồng-liên-thiên-hỏa-biến-mất.-1"/>
      <w:bookmarkEnd w:id="945"/>
      <w:r>
        <w:t xml:space="preserve">923. Chương 657: Hồng Liên Thiên Hỏa Biến Mất. (1)</w:t>
      </w:r>
    </w:p>
    <w:p>
      <w:pPr>
        <w:pStyle w:val="Compact"/>
      </w:pPr>
      <w:r>
        <w:br w:type="textWrapping"/>
      </w:r>
      <w:r>
        <w:br w:type="textWrapping"/>
      </w:r>
      <w:r>
        <w:t xml:space="preserve">Ánh mắt của Thiên Cơ không sắc bén như Lý Vĩnh Hạo, nhưng sự tỉnh táo thì không ai sánh bằng. Một câu hỏi vừa ra, khí chất toàn thân hắn dường như cũng phát sinh biến hóa cực đại.</w:t>
      </w:r>
    </w:p>
    <w:p>
      <w:pPr>
        <w:pStyle w:val="BodyText"/>
      </w:pPr>
      <w:r>
        <w:t xml:space="preserve">Lý Vĩnh Hạo thản nhiên nói:</w:t>
      </w:r>
    </w:p>
    <w:p>
      <w:pPr>
        <w:pStyle w:val="BodyText"/>
      </w:pPr>
      <w:r>
        <w:t xml:space="preserve">- Ta nghĩ các vị hiểu ta tới đây là thành ý của ta mà không phải hứa hẹn. Loại chuyện như lời hứa, ta chưa bao giờ tin, ta chỉ tin vào thực lực. Các hạ không có khí phách như Cơ Động, nếu như là Cơ Động, hắn nhất định sẽ không hỏi ta những lời này, hắn sẽ dùng hành động và thực lực để chứng minh, tới cuối cùng ta căn bản không có cơ hội vi phạm quy tắc.</w:t>
      </w:r>
    </w:p>
    <w:p>
      <w:pPr>
        <w:pStyle w:val="BodyText"/>
      </w:pPr>
      <w:r>
        <w:t xml:space="preserve">Lời của Lý Vĩnh Hạo khiến Thiên Cơ không khỏi nhíu mày, mấu chốt là kẻ này nói không sai, luận khí phách mình xác thực không bằng Cơ động. Chủ nhân ah! Ngươi nhất định phải tỉnh lại, không có ngươi, Quang Minh Thánh Đồ không còn là Quang Minh Thánh Đồ nữa rồi.</w:t>
      </w:r>
    </w:p>
    <w:p>
      <w:pPr>
        <w:pStyle w:val="BodyText"/>
      </w:pPr>
      <w:r>
        <w:t xml:space="preserve">Trong lòng tuy rằng nghĩ như vậy, nhưng ngoài miệng Thiên Cơ hiển nhiên là không muốn chịu thiệt, hắn trầm giọng nói:</w:t>
      </w:r>
    </w:p>
    <w:p>
      <w:pPr>
        <w:pStyle w:val="BodyText"/>
      </w:pPr>
      <w:r>
        <w:t xml:space="preserve">- Đã như vậy, chúng ta cứ dựa theo lời các hạ. Chúng ta cũng rất có thành ý, nhưng kết cục cuối cùng như thế nào không phải hiện tại có thể đoán trước. Tất cả đều phải chờ tới ngày đó mới biết được.</w:t>
      </w:r>
    </w:p>
    <w:p>
      <w:pPr>
        <w:pStyle w:val="BodyText"/>
      </w:pPr>
      <w:r>
        <w:t xml:space="preserve">Lý Vĩnh Hạo chậm rãi gật nhẹ đầu:</w:t>
      </w:r>
    </w:p>
    <w:p>
      <w:pPr>
        <w:pStyle w:val="BodyText"/>
      </w:pPr>
      <w:r>
        <w:t xml:space="preserve">- Được. Chúng ta chờ ngày đó...Các vị, bảo trọng!</w:t>
      </w:r>
    </w:p>
    <w:p>
      <w:pPr>
        <w:pStyle w:val="BodyText"/>
      </w:pPr>
      <w:r>
        <w:t xml:space="preserve">Nói xong câu đó, hắn xoay người rời đi, trong nháy mắt đã biến mất trong tầm mắt của mọi người.</w:t>
      </w:r>
    </w:p>
    <w:p>
      <w:pPr>
        <w:pStyle w:val="BodyText"/>
      </w:pPr>
      <w:r>
        <w:t xml:space="preserve">Cho tới lúc này, thời gian Lý Vĩnh Hạo gặp mặt các Quang Minh Thiên Can Thánh Đồ rất ngắn, nhưng song phương đều rõ ràng một đáp án: tình huống của Thánh Chiến hiện tại rất khó nói. Nếu như đến lúc đó, Quang Minh Thiên Can Thánh Đồ thật có thể đánh chết Hắc Ám Thiên Cơ, như vậy khả năng hợp tác rất cao. Nhưng phải nhớ rằng giống như Lý Vĩnh Hạo từng nói, sau khi đánh chết Hắc Ám Thiên Cơ, thực lực của hai bên phải ngang nhau. Chỉ có như vậy mới đảm bảo lực lượng Thánh Đồ song phương khôi phục bình chướng cho Thánh Tà đảo. Nhưng cân đối này có thể thực hiện sao?</w:t>
      </w:r>
    </w:p>
    <w:p>
      <w:pPr>
        <w:pStyle w:val="BodyText"/>
      </w:pPr>
      <w:r>
        <w:t xml:space="preserve">Bất quá Lý Vĩnh Hạo đến, ít nhất đã nói rõ cho Quang Minh Thiên Can Thánh Đồ một chuyện: khi bọn họ đối phó với Hắc Ám Thiên Cơ, Lý Vĩnh Hạo cùng Hắc Ám Thiên Can Thánh Đồ rất có thể là ai cũng không giúp. Hắc Ám Thiên Cơ không còn sự trợ giúp của Hắc Ám Thiên Can Thánh Đồ, hắn sẽ trở thành kẻ thân cô thế cô, muốn đối phó hiển nhiên sẽ dễ dàng hơn. Đương nhiên, cho dù vậy hắn vẫn là một cường giả tu vi Thánh cấp đỉnh phong, chỉnh thể thực lực của hắn không thể xem thường.</w:t>
      </w:r>
    </w:p>
    <w:p>
      <w:pPr>
        <w:pStyle w:val="BodyText"/>
      </w:pPr>
      <w:r>
        <w:t xml:space="preserve">Ngày hôm sau, sau khi hai bên gặp mặt, Quang Minh Thiên Can Thánh Đồ tiếp tục "hỏi thăm" cứ điểm của Hắc Ám, chỉ có điều, lúc này họ bí mật hơn rất nhiều. Lý Vĩnh Hạo đem phòng tuyến cuối cùng biến thành một cái thương khố, vì thế họ không mất bao nhiêu sức lực đã thành công. Các Quang Minh Thiên Can Thánh Đồ nhờ trữ tồn ma khí của Liên minh phản kháng Thiên Cơ chuyển mọi vật dụng trong thương khố đi. Bằng vào số lương thực này cũng đủ để cứu vớt đại lượng bình dân trên Hắc Ám Ngũ Hành Đại Lục.</w:t>
      </w:r>
    </w:p>
    <w:p>
      <w:pPr>
        <w:pStyle w:val="BodyText"/>
      </w:pPr>
      <w:r>
        <w:t xml:space="preserve">Về phương diện thống trị, kể cả Lý Vĩnh Hạo hay là phụ Thiểm Nhạc Liên minh phản kháng Thiên Cơ đều giỏi hơn Hắc Ám Thiên Cơ không biết bao nhiêu lần. Sau khi khống chế đại bộ phận Hắc Ám Ngũ Hành đại lục, Liên minh phản kháng Thiên Cơ bắt đầu tổ chức dân chúng sản xuất cùng trồng trọt, cố gắng giúp mọi người vượt qua cơn đói. Chỉ chờ tới lúc lương thực chuyển tới, nạn đói ở các nơi trên Hắc Ám Ngũ Hành đại lục mới được ngăn chặn hiệu quả. Đương nhiên, muốn Hắc Ám Ngũ Hành Đại Lục khôi phục nguyên khí thì còn cả một quãng đường rất dài.</w:t>
      </w:r>
    </w:p>
    <w:p>
      <w:pPr>
        <w:pStyle w:val="BodyText"/>
      </w:pPr>
      <w:r>
        <w:t xml:space="preserve">Lý Vĩnh Hạo cùng Hắc Ám Thiên Can Thánh Đồ cũng không nóng lòng phản hồi tiền tuyến, chỉ đem tin tức truyền cho Hắc Ám Thiên Cơ, nói cho hắn biết sau khi Hắc Ám Thiên Can Thánh Đồ đến cứu viện Hắc Ám cứ điểm thì thương khố nơi này đã bị khoắng sạch. Nhân số nhân số Quang Minh Thiên Can Thánh Đồ còn lại nhiều hơn hắn tưởng tượng, hiện giờ hắn đang dẫn đầu Hắc Ám Thiên Can Thánh Đồ toàn lực đuổi giết, hi vọng có thể xóa sổ những dị số này.</w:t>
      </w:r>
    </w:p>
    <w:p>
      <w:pPr>
        <w:pStyle w:val="BodyText"/>
      </w:pPr>
      <w:r>
        <w:t xml:space="preserve">Lý Vĩnh Hạo thực hiện vô cùng gọn ghẽ, hơn nữa, một điểm trọng yếu nhất là Thánh Chiến sắp bắt đầu, Hắc Ám Thiên Cơ căn bản không có khả năng rời tiền tuyến tới nơi này xem xét tình huống. Hắn thông qua Liên minh phản kháng Thiên Cơ nói cho Quang Minh Thiên Can Thánh Đồ, ít nhất bắt đầu Thánh Chiến họ sẽ không xuất hiện trên chiến trường để các Quang Minh Thiên Can Thánh Đồ nắm chặt thời gian.</w:t>
      </w:r>
    </w:p>
    <w:p>
      <w:pPr>
        <w:pStyle w:val="BodyText"/>
      </w:pPr>
      <w:r>
        <w:t xml:space="preserve">Tin tức này khiến cho các Quang Minh Thiên Can Thánh Đồ không thể cao hứng nổi, bởi Thánh vương của họ chưa trở về.</w:t>
      </w:r>
    </w:p>
    <w:p>
      <w:pPr>
        <w:pStyle w:val="BodyText"/>
      </w:pPr>
      <w:r>
        <w:t xml:space="preserve">Hồng Liên Thiên Hỏa vẫn lặng lẽ thiêu đốt, ở thời điểm này Thánh Tà Đảo đang bắt đầu giương cung bạt kiếm. Ai cũng không biết Hồng Liên Thiên Hỏa sẽ biến mất vào lúc nào, một khi nó được dập tắt thì Thánh Chiến sẽ toàn diện bộc phát. Tới lúc đó, không chỉ đơn giản là sinh linh đồ thán mà tất cả mọi người đều bị cuốn vào vòng xoáy chiến tranh này.</w:t>
      </w:r>
    </w:p>
    <w:p>
      <w:pPr>
        <w:pStyle w:val="BodyText"/>
      </w:pPr>
      <w:r>
        <w:t xml:space="preserve">Thánh Tà Đảo như một cái cối xay thịt cự đại, thắng bại của song phương được quyết định ở nơi này. Toàn bộ thế giới dường như tập trung vào trên Thánh Tà Đảo.</w:t>
      </w:r>
    </w:p>
    <w:p>
      <w:pPr>
        <w:pStyle w:val="BodyText"/>
      </w:pPr>
      <w:r>
        <w:t xml:space="preserve">Ban đêm, không khí trong lành khoan khoái, lúc này hoàn cảnh trên Thánh Tà Đảo tốt hơn sau khi Vạn Lôi Kiếp Ngục Giới buông xuống. cơ hồ mỗi ngày đều có ánh nắng tươi sáng, cho dù là trời mưa, mặt trời cũng vẫn lơ lửng giữa không trung. Có lẽ là do Hồng Liên Thiên Hỏa mà mây đen không thể hình thành trên không trung Thánh Tà Đảo.</w:t>
      </w:r>
    </w:p>
    <w:p>
      <w:pPr>
        <w:pStyle w:val="BodyText"/>
      </w:pPr>
      <w:r>
        <w:t xml:space="preserve">Màn lửa màu đỏ diễm lệ bốc cháy lúc này đã mờ đi nhiều, xuyên thấu qua hỏa màn, thậm chí đã có thể nhìn thấy cảnh tượng ở đối diện. Ma lực của Chung Cực Tất Sát Kỹ rốt cục sắp suy kiệt rồi. Ba động hỏa nguyên tố bên trong không khí trở nên kịch liệt hơn, hồng quang trên không trung dần dần tán đi.</w:t>
      </w:r>
    </w:p>
    <w:p>
      <w:pPr>
        <w:pStyle w:val="Compact"/>
      </w:pPr>
      <w:r>
        <w:br w:type="textWrapping"/>
      </w:r>
      <w:r>
        <w:br w:type="textWrapping"/>
      </w:r>
    </w:p>
    <w:p>
      <w:pPr>
        <w:pStyle w:val="Heading2"/>
      </w:pPr>
      <w:bookmarkStart w:id="946" w:name="chương-657-hồng-liên-thiên-hỏa-biến-mất.-2"/>
      <w:bookmarkEnd w:id="946"/>
      <w:r>
        <w:t xml:space="preserve">924. Chương 657: Hồng Liên Thiên Hỏa Biến Mất. (2)</w:t>
      </w:r>
    </w:p>
    <w:p>
      <w:pPr>
        <w:pStyle w:val="Compact"/>
      </w:pPr>
      <w:r>
        <w:br w:type="textWrapping"/>
      </w:r>
      <w:r>
        <w:br w:type="textWrapping"/>
      </w:r>
      <w:r>
        <w:t xml:space="preserve">Cảnh tượng kỳ dị này đồng thời dẫn tới sự chú ý của song phương. Mặc dù là ban đêm, nhưng Quang Minh đại quân đã lập tức triển khai hành động. Hơn vạn tên Ma Sư phát hiện biến cố đã tổ chức mười người một tổ, chỉnh tề xếp thành một hàng, sau đó đưa mắt nhìn về phía Hồng Liên Thiên Hỏa. Người phía sau đặt tay lên vai người phía trước, ngũ hành tương sinh tuần hoàn bắt đầu thúc dục. Hồng Liên Thiên Hỏa xảy ra dị tượng khiến mọi người đều hiểu nó sắp biến hóa.</w:t>
      </w:r>
    </w:p>
    <w:p>
      <w:pPr>
        <w:pStyle w:val="BodyText"/>
      </w:pPr>
      <w:r>
        <w:t xml:space="preserve">Bên phía Hắc Ám đại quân tự nhiên cũng sẽ không ngồi im.</w:t>
      </w:r>
    </w:p>
    <w:p>
      <w:pPr>
        <w:pStyle w:val="BodyText"/>
      </w:pPr>
      <w:r>
        <w:t xml:space="preserve">Hắc Ám Thiên Cơ im im lặng lặng đứng ở phía trước nhất, cũng chỉ có một mình hắn nhìn Hồng Liên Thiên Hỏa. Phất Thụy đứng ở bên cạnh hắn, đằng sau chính là mấy vạn Hắc Ám ma quân. Cho dù Quang Minh Thiên Can Thánh Đồ tại Hắc Ám Ngũ Hành Đại Lục đã quấy rối rất nhiều, nhưng hiện giờ số lượng Hắc Ám ma quân vẫn đạt tới bốn vạn, đồng thời còn có hơn mười vạn quân dự bị Hắc Ám ma quân ở hậu phương.</w:t>
      </w:r>
    </w:p>
    <w:p>
      <w:pPr>
        <w:pStyle w:val="BodyText"/>
      </w:pPr>
      <w:r>
        <w:t xml:space="preserve">Bọn họ mặc trọng giáp mang theo lợi khí chiến tranh tạo thành một phương trận kiên cố, trong khoảng thời gian ngắn, đại quân song phương đã bắt đầu chuẩn bị chiến đấu.</w:t>
      </w:r>
    </w:p>
    <w:p>
      <w:pPr>
        <w:pStyle w:val="BodyText"/>
      </w:pPr>
      <w:r>
        <w:t xml:space="preserve">Ông!!!</w:t>
      </w:r>
    </w:p>
    <w:p>
      <w:pPr>
        <w:pStyle w:val="BodyText"/>
      </w:pPr>
      <w:r>
        <w:t xml:space="preserve">Đột nhiên Hồng Liên Thiên Hỏa kịch liệt rung động, một tầng quang vân thủy ba đỏ đậm truyền ra, trong chốc lát cả Thánh Tà Đảo đều phát sáng. Từ phía xa, nó như một cái màn che của sân khấu cực lớn đang cuốn lên, hỏa nguyên tố đậm đặc trên không trung ba động xua đuổi những nguyên tố của thuộc tính khác. Chung Cực Tất Sát Kỹ chắn ngang Thánh Tà Đảo hơn bốn năm rốt cục hóa thành một tràng hồng vân lơ lửng trên không chiếu sáng Thánh Tà Đảo, đồng thời ngăn cách của song phương lặng yên biến mất.</w:t>
      </w:r>
    </w:p>
    <w:p>
      <w:pPr>
        <w:pStyle w:val="BodyText"/>
      </w:pPr>
      <w:r>
        <w:t xml:space="preserve">Bất luận là Quang Minh hay là Hắc Ám, sau một khắc khi Hồng Liên Thiên Hỏa biến mất, không ai có hành động thiếu suy nghĩ. Song phương không hẹn mà cùng ngẩng đầu nhìn hồng sắc quang mang không ngừng khuếch tán trên không trung.</w:t>
      </w:r>
    </w:p>
    <w:p>
      <w:pPr>
        <w:pStyle w:val="BodyText"/>
      </w:pPr>
      <w:r>
        <w:t xml:space="preserve">Sát khí giống như sóng ngầm ba động mãnh liệt, cho dù sát khí Sát Thần Tu Phổ Nhược Tư trước kia cũng không thể bằng mấy trăm vạn Hắc Ám cùng Quang Minh đại quân trộn lẫn với nhau. Song phương đều phát hiện quân đội trên chiến trường vượt qua 300 vạn. Quang Minh Ngũ Hành Đại Lục kỳ thật vẫn còn có thể huy động thêm, bởi vì bọn họ còn có đại lượng hậu cần tiếp tế. Về phương diện này, Hắc Ám Ngũ Hành Đại Lục vốn cũng có rất nhiều, chỉ có điều lúc trước Sáng Thế Lục Hợp hủy diệt sáu thương khố đã kéo theo mấy trăm vạn hậu cần tiếp tế.</w:t>
      </w:r>
    </w:p>
    <w:p>
      <w:pPr>
        <w:pStyle w:val="BodyText"/>
      </w:pPr>
      <w:r>
        <w:t xml:space="preserve">Nếu như nhìn trên không trung xuống, có thể thấy rõ Quang Minh đại quân cùng Hắc Ám đại quân phân biệt rõ ràng. Quang Minh đại quân đại bộ phận địa phương đều trống trải, căn bản không có thực vật. Mà bên Hắc Ám đại quân, ngoại trừ quân đội thì tràn ngập một màu xanh lá. Điều này là do Sáng Thế Lục Hợp đem lại.</w:t>
      </w:r>
    </w:p>
    <w:p>
      <w:pPr>
        <w:pStyle w:val="BodyText"/>
      </w:pPr>
      <w:r>
        <w:t xml:space="preserve">Trên mảnh đất trống đất trống chính giữa, hào khí song phương đông cứng. Hai phe Ma Sư đều ngưng tụ ma lực, khí thế từ cân đối bắt đầu xuất hiện chênh lệch, Quang Minh đại quân rõ ràng bị áp chế. Ba động ma lực bên Hắc Ám đại quân càng lúc càng bành trướng, uy áp lăng lệ ác liệt phô thiên cái địa làm cho đại quân Quang Minh đều có cảm giác không thể thở nổi.</w:t>
      </w:r>
    </w:p>
    <w:p>
      <w:pPr>
        <w:pStyle w:val="BodyText"/>
      </w:pPr>
      <w:r>
        <w:t xml:space="preserve">Thống soái Quang Minh liên quân - Bình Đẳng Vương Cơ Vân Sinh đứng ở phía trước nhất đội ngũ. Sắc mặt hắn rất khó coi, thậm chí hô hấp đều có chút không ổn định. Không chỉ hắn, các tướng lãnh bên cạnh cũng thế mà các cường giả Ma Sư liên hợp trưởng lão hội cũng vậy, trái tim mọi người đập nhanh hơn rất nhiều.</w:t>
      </w:r>
    </w:p>
    <w:p>
      <w:pPr>
        <w:pStyle w:val="BodyText"/>
      </w:pPr>
      <w:r>
        <w:t xml:space="preserve">Mấy trăm vạn đại quân lâm vào cục diện giằng co, đừng nói là mấy người họ, mà tất cả mọi người hai phe nơi này đều chưa từng gặp. Hào khí đó căn bản không phải Ma Sư có khả năng đối kháng với nhau. Có thể nói, giờ khắc này mọi người đều đắm chìm bên trong áp lực mênh mông, tràng diện hùng vĩ như thế làm cho mỗi người đều có chút ngây ngốc. Tình huống như vậy cũng xuất hiện bên phía Hắc Ám Ngũ Hành Đại Lục, đây cũng là nguyên nhân trọng yếu sau khi Hồng Liên Thiên Hỏa tán đi, ai cũng không có động thủ biến mất. Nói trắng ra cả hai phe đều sững sờ chưa lấy lại tinh thần.</w:t>
      </w:r>
    </w:p>
    <w:p>
      <w:pPr>
        <w:pStyle w:val="BodyText"/>
      </w:pPr>
      <w:r>
        <w:t xml:space="preserve">Nghe tựa hồ có vẻ hơi khó tưởng tượng, nhưng trên thực tế thì là như thế. Ngày thường thao luyện mấy trăm vạn đại quân thì không có cảm giác gì quá khác biệt, nhưng mà một khi giằng co với mấy trăm vạn đại quân địch nhân thì áp lực từ ma lực của mấy vạn ma sư. Ai dám nói mình có thể giữ bình tĩnh?</w:t>
      </w:r>
    </w:p>
    <w:p>
      <w:pPr>
        <w:pStyle w:val="BodyText"/>
      </w:pPr>
      <w:r>
        <w:t xml:space="preserve">Tiếng thở hào hển của mỗi người cơ hồ truyền khắp toàn bộ chiến trường. Hồng sắc quang mang trên bầu trời dần dần rút đi, nhưng hỏa nguyên tố lại càng thêm dày đặc.</w:t>
      </w:r>
    </w:p>
    <w:p>
      <w:pPr>
        <w:pStyle w:val="BodyText"/>
      </w:pPr>
      <w:r>
        <w:t xml:space="preserve">Một bên ưu thế tuyệt đối về số lượng và đẳng cấp ma lực. Hơn vạn Ma Sư Quang Minh Ngũ Hành Đại Lục tuy rằng đều sử dụng Ngũ Hành Tương Sinh Tuần Hoàn Trận Pháp, nhưng Ma Sư đối phương nhiều gấp bốn lần họ. Hơn nữa, Ma Sư Quang Minh Ngũ Hành Đại Lục có cả nhị quan, tam quan. Mà Ma Sư Ma Sư Hắc Ám Ngũ Hành Đại Lục đều từ tứ quan trở lên.</w:t>
      </w:r>
    </w:p>
    <w:p>
      <w:pPr>
        <w:pStyle w:val="BodyText"/>
      </w:pPr>
      <w:r>
        <w:t xml:space="preserve">Đây không phải là chỉ chênh lệch số lượng bốn lần, nếu như so sức chiến đấu thì có thể nói thực lực Ma Sư Hắc Ám Ngũ Hành Đại Lục gần như là gấp 10 lần Quang Minh Ngũ Hành Đại Lục. Điều này còn chưa tính tới cao tầng của ma sư hai bên cùng với Hắc Ám Thiên Cơ là cường giả Thánh cấp đỉnh phong.</w:t>
      </w:r>
    </w:p>
    <w:p>
      <w:pPr>
        <w:pStyle w:val="BodyText"/>
      </w:pPr>
      <w:r>
        <w:t xml:space="preserve">TCơ Vân Sinh chậm rãi giơ tay lên, tình huống như vậy không thể lại tiếp tục nữa. Nếu để cho ma lực đối phương áp chế càng ngày càng rõ ràng, chỉ sợ hơn vạn Ma Sư chưa chiến đấu sẽ bị khí thế đối phương hoàn toàn áp đảo. Đó không phải là kết quả mà hắn muốn.</w:t>
      </w:r>
    </w:p>
    <w:p>
      <w:pPr>
        <w:pStyle w:val="BodyText"/>
      </w:pPr>
      <w:r>
        <w:t xml:space="preserve">Đúng lúc này, một tiếng rít phá ra từ bên người Cơ Vân Sinh, hơn sáu trăm vạn đại quân trên chiến trường vô cùng yên tĩnh vì thế thanh âm này đồng thời hấp dẫn chú ý của song phương.</w:t>
      </w:r>
    </w:p>
    <w:p>
      <w:pPr>
        <w:pStyle w:val="BodyText"/>
      </w:pPr>
      <w:r>
        <w:t xml:space="preserve">Một đạo lục sắc quang mang từ sau lưng Cơ Vân Sinh phóng lên trời, sinh mệnh khí tức làm cho hỏa nguyên tố trong không khí vốn đã nồng đậm lại càng thêm đậm đặc. Ngay sau đó, bên phía Quang Minh Ngũ Hành Đại Lục đột nhiên sáng lên, một thân ảnh khổng lồ lặng yên phiêu phù trên bầu trời.</w:t>
      </w:r>
    </w:p>
    <w:p>
      <w:pPr>
        <w:pStyle w:val="BodyText"/>
      </w:pPr>
      <w:r>
        <w:t xml:space="preserve">Tổng cộng có mười đạo thân ảnh xuất hiện trên không trung, đúng là thập đại Quang Minh Thiên Can thần thú: Giáp Mộc thần thú Thanh Long, Ất Mộc thần thú, Bính Hỏa thần thú Chu Tước, Đinh Hỏa thần thú đằng xà, Mậu Thổ thần thú Thiên Không, Kỷ Thổ Thần thú Thiên Ất, Canh Kim thần thú Bạch Hổ, Tân Kim Thần thú Thái Âm, Nhâm Thủy Thần thú Thiên Hậu và Quý Thủy thần thú Huyền Vũ.</w:t>
      </w:r>
    </w:p>
    <w:p>
      <w:pPr>
        <w:pStyle w:val="BodyText"/>
      </w:pPr>
      <w:r>
        <w:t xml:space="preserve">Khí tức của Thập đại Thiên Can thần thú trong chốc lát hình thành thập thải quang màn cái cự đại trên bầu trời, chúng không chỉ là thần thú tu vi tương đương Thánh cấp. Mà chúng còn là biểu tượng Đồ Đằng của thập đại ma lực Quang Minh Ngũ Hành Đại Lục. Một khắc này khi chúng xuất hiện, toàn bộ đại quân Quang Minh Ngũ Hành Đại Lục giống như bị kích thích, nguyên bản tinh thần đang bị áp chế trở nên phấn chấn. Cảm thụ được khí tức thập đại Thiên Can thần thú, Quang Minh ma sư bắt đầu đề thăng ma lực bản thân lên tới cực hạn.</w:t>
      </w:r>
    </w:p>
    <w:p>
      <w:pPr>
        <w:pStyle w:val="BodyText"/>
      </w:pPr>
      <w:r>
        <w:t xml:space="preserve">Phất Thụy đứng bên cạnh Hắc Ám Thiên Cơ chứng kiến khóe mắt hắn hơi giật giật, không hề nghi ngờ nếu như ở thời điểm này, Hắc Ám Thiên Can Thần Thú có thể xuất hiện thì cục diện trước đó vẫn sẽ bảo trì. Nhưng mà Hắc Ám Thiên Can Thần Thú còn có thể xuất hiện sao?</w:t>
      </w:r>
    </w:p>
    <w:p>
      <w:pPr>
        <w:pStyle w:val="Compact"/>
      </w:pPr>
      <w:r>
        <w:br w:type="textWrapping"/>
      </w:r>
      <w:r>
        <w:br w:type="textWrapping"/>
      </w:r>
    </w:p>
    <w:p>
      <w:pPr>
        <w:pStyle w:val="Heading2"/>
      </w:pPr>
      <w:bookmarkStart w:id="947" w:name="chương-657-hồng-liên-thiên-hỏa-biến-mất.-2-1"/>
      <w:bookmarkEnd w:id="947"/>
      <w:r>
        <w:t xml:space="preserve">925. Chương 657: Hồng Liên Thiên Hỏa Biến Mất. (2)</w:t>
      </w:r>
    </w:p>
    <w:p>
      <w:pPr>
        <w:pStyle w:val="Compact"/>
      </w:pPr>
      <w:r>
        <w:br w:type="textWrapping"/>
      </w:r>
      <w:r>
        <w:br w:type="textWrapping"/>
      </w:r>
      <w:r>
        <w:t xml:space="preserve">Cảnh tượng kỳ dị này đồng thời dẫn tới sự chú ý của song phương. Mặc dù là ban đêm, nhưng Quang Minh đại quân đã lập tức triển khai hành động. Hơn vạn tên Ma Sư phát hiện biến cố đã tổ chức mười người một tổ, chỉnh tề xếp thành một hàng, sau đó đưa mắt nhìn về phía Hồng Liên Thiên Hỏa. Người phía sau đặt tay lên vai người phía trước, ngũ hành tương sinh tuần hoàn bắt đầu thúc dục. Hồng Liên Thiên Hỏa xảy ra dị tượng khiến mọi người đều hiểu nó sắp biến hóa.</w:t>
      </w:r>
    </w:p>
    <w:p>
      <w:pPr>
        <w:pStyle w:val="BodyText"/>
      </w:pPr>
      <w:r>
        <w:t xml:space="preserve">Bên phía Hắc Ám đại quân tự nhiên cũng sẽ không ngồi im.</w:t>
      </w:r>
    </w:p>
    <w:p>
      <w:pPr>
        <w:pStyle w:val="BodyText"/>
      </w:pPr>
      <w:r>
        <w:t xml:space="preserve">Hắc Ám Thiên Cơ im im lặng lặng đứng ở phía trước nhất, cũng chỉ có một mình hắn nhìn Hồng Liên Thiên Hỏa. Phất Thụy đứng ở bên cạnh hắn, đằng sau chính là mấy vạn Hắc Ám ma quân. Cho dù Quang Minh Thiên Can Thánh Đồ tại Hắc Ám Ngũ Hành Đại Lục đã quấy rối rất nhiều, nhưng hiện giờ số lượng Hắc Ám ma quân vẫn đạt tới bốn vạn, đồng thời còn có hơn mười vạn quân dự bị Hắc Ám ma quân ở hậu phương.</w:t>
      </w:r>
    </w:p>
    <w:p>
      <w:pPr>
        <w:pStyle w:val="BodyText"/>
      </w:pPr>
      <w:r>
        <w:t xml:space="preserve">Bọn họ mặc trọng giáp mang theo lợi khí chiến tranh tạo thành một phương trận kiên cố, trong khoảng thời gian ngắn, đại quân song phương đã bắt đầu chuẩn bị chiến đấu.</w:t>
      </w:r>
    </w:p>
    <w:p>
      <w:pPr>
        <w:pStyle w:val="BodyText"/>
      </w:pPr>
      <w:r>
        <w:t xml:space="preserve">Ông!!!</w:t>
      </w:r>
    </w:p>
    <w:p>
      <w:pPr>
        <w:pStyle w:val="BodyText"/>
      </w:pPr>
      <w:r>
        <w:t xml:space="preserve">Đột nhiên Hồng Liên Thiên Hỏa kịch liệt rung động, một tầng quang vân thủy ba đỏ đậm truyền ra, trong chốc lát cả Thánh Tà Đảo đều phát sáng. Từ phía xa, nó như một cái màn che của sân khấu cực lớn đang cuốn lên, hỏa nguyên tố đậm đặc trên không trung ba động xua đuổi những nguyên tố của thuộc tính khác. Chung Cực Tất Sát Kỹ chắn ngang Thánh Tà Đảo hơn bốn năm rốt cục hóa thành một tràng hồng vân lơ lửng trên không chiếu sáng Thánh Tà Đảo, đồng thời ngăn cách của song phương lặng yên biến mất.</w:t>
      </w:r>
    </w:p>
    <w:p>
      <w:pPr>
        <w:pStyle w:val="BodyText"/>
      </w:pPr>
      <w:r>
        <w:t xml:space="preserve">Bất luận là Quang Minh hay là Hắc Ám, sau một khắc khi Hồng Liên Thiên Hỏa biến mất, không ai có hành động thiếu suy nghĩ. Song phương không hẹn mà cùng ngẩng đầu nhìn hồng sắc quang mang không ngừng khuếch tán trên không trung.</w:t>
      </w:r>
    </w:p>
    <w:p>
      <w:pPr>
        <w:pStyle w:val="BodyText"/>
      </w:pPr>
      <w:r>
        <w:t xml:space="preserve">Sát khí giống như sóng ngầm ba động mãnh liệt, cho dù sát khí Sát Thần Tu Phổ Nhược Tư trước kia cũng không thể bằng mấy trăm vạn Hắc Ám cùng Quang Minh đại quân trộn lẫn với nhau. Song phương đều phát hiện quân đội trên chiến trường vượt qua 300 vạn. Quang Minh Ngũ Hành Đại Lục kỳ thật vẫn còn có thể huy động thêm, bởi vì bọn họ còn có đại lượng hậu cần tiếp tế. Về phương diện này, Hắc Ám Ngũ Hành Đại Lục vốn cũng có rất nhiều, chỉ có điều lúc trước Sáng Thế Lục Hợp hủy diệt sáu thương khố đã kéo theo mấy trăm vạn hậu cần tiếp tế.</w:t>
      </w:r>
    </w:p>
    <w:p>
      <w:pPr>
        <w:pStyle w:val="BodyText"/>
      </w:pPr>
      <w:r>
        <w:t xml:space="preserve">Nếu như nhìn trên không trung xuống, có thể thấy rõ Quang Minh đại quân cùng Hắc Ám đại quân phân biệt rõ ràng. Quang Minh đại quân đại bộ phận địa phương đều trống trải, căn bản không có thực vật. Mà bên Hắc Ám đại quân, ngoại trừ quân đội thì tràn ngập một màu xanh lá. Điều này là do Sáng Thế Lục Hợp đem lại.</w:t>
      </w:r>
    </w:p>
    <w:p>
      <w:pPr>
        <w:pStyle w:val="BodyText"/>
      </w:pPr>
      <w:r>
        <w:t xml:space="preserve">Trên mảnh đất trống đất trống chính giữa, hào khí song phương đông cứng. Hai phe Ma Sư đều ngưng tụ ma lực, khí thế từ cân đối bắt đầu xuất hiện chênh lệch, Quang Minh đại quân rõ ràng bị áp chế. Ba động ma lực bên Hắc Ám đại quân càng lúc càng bành trướng, uy áp lăng lệ ác liệt phô thiên cái địa làm cho đại quân Quang Minh đều có cảm giác không thể thở nổi.</w:t>
      </w:r>
    </w:p>
    <w:p>
      <w:pPr>
        <w:pStyle w:val="BodyText"/>
      </w:pPr>
      <w:r>
        <w:t xml:space="preserve">Thống soái Quang Minh liên quân - Bình Đẳng Vương Cơ Vân Sinh đứng ở phía trước nhất đội ngũ. Sắc mặt hắn rất khó coi, thậm chí hô hấp đều có chút không ổn định. Không chỉ hắn, các tướng lãnh bên cạnh cũng thế mà các cường giả Ma Sư liên hợp trưởng lão hội cũng vậy, trái tim mọi người đập nhanh hơn rất nhiều.</w:t>
      </w:r>
    </w:p>
    <w:p>
      <w:pPr>
        <w:pStyle w:val="BodyText"/>
      </w:pPr>
      <w:r>
        <w:t xml:space="preserve">Mấy trăm vạn đại quân lâm vào cục diện giằng co, đừng nói là mấy người họ, mà tất cả mọi người hai phe nơi này đều chưa từng gặp. Hào khí đó căn bản không phải Ma Sư có khả năng đối kháng với nhau. Có thể nói, giờ khắc này mọi người đều đắm chìm bên trong áp lực mênh mông, tràng diện hùng vĩ như thế làm cho mỗi người đều có chút ngây ngốc. Tình huống như vậy cũng xuất hiện bên phía Hắc Ám Ngũ Hành Đại Lục, đây cũng là nguyên nhân trọng yếu sau khi Hồng Liên Thiên Hỏa tán đi, ai cũng không có động thủ biến mất. Nói trắng ra cả hai phe đều sững sờ chưa lấy lại tinh thần.</w:t>
      </w:r>
    </w:p>
    <w:p>
      <w:pPr>
        <w:pStyle w:val="BodyText"/>
      </w:pPr>
      <w:r>
        <w:t xml:space="preserve">Nghe tựa hồ có vẻ hơi khó tưởng tượng, nhưng trên thực tế thì là như thế. Ngày thường thao luyện mấy trăm vạn đại quân thì không có cảm giác gì quá khác biệt, nhưng mà một khi giằng co với mấy trăm vạn đại quân địch nhân thì áp lực từ ma lực của mấy vạn ma sư. Ai dám nói mình có thể giữ bình tĩnh?</w:t>
      </w:r>
    </w:p>
    <w:p>
      <w:pPr>
        <w:pStyle w:val="BodyText"/>
      </w:pPr>
      <w:r>
        <w:t xml:space="preserve">Tiếng thở hào hển của mỗi người cơ hồ truyền khắp toàn bộ chiến trường. Hồng sắc quang mang trên bầu trời dần dần rút đi, nhưng hỏa nguyên tố lại càng thêm dày đặc.</w:t>
      </w:r>
    </w:p>
    <w:p>
      <w:pPr>
        <w:pStyle w:val="BodyText"/>
      </w:pPr>
      <w:r>
        <w:t xml:space="preserve">Một bên ưu thế tuyệt đối về số lượng và đẳng cấp ma lực. Hơn vạn Ma Sư Quang Minh Ngũ Hành Đại Lục tuy rằng đều sử dụng Ngũ Hành Tương Sinh Tuần Hoàn Trận Pháp, nhưng Ma Sư đối phương nhiều gấp bốn lần họ. Hơn nữa, Ma Sư Quang Minh Ngũ Hành Đại Lục có cả nhị quan, tam quan. Mà Ma Sư Ma Sư Hắc Ám Ngũ Hành Đại Lục đều từ tứ quan trở lên.</w:t>
      </w:r>
    </w:p>
    <w:p>
      <w:pPr>
        <w:pStyle w:val="BodyText"/>
      </w:pPr>
      <w:r>
        <w:t xml:space="preserve">Đây không phải là chỉ chênh lệch số lượng bốn lần, nếu như so sức chiến đấu thì có thể nói thực lực Ma Sư Hắc Ám Ngũ Hành Đại Lục gần như là gấp 10 lần Quang Minh Ngũ Hành Đại Lục. Điều này còn chưa tính tới cao tầng của ma sư hai bên cùng với Hắc Ám Thiên Cơ là cường giả Thánh cấp đỉnh phong.</w:t>
      </w:r>
    </w:p>
    <w:p>
      <w:pPr>
        <w:pStyle w:val="BodyText"/>
      </w:pPr>
      <w:r>
        <w:t xml:space="preserve">TCơ Vân Sinh chậm rãi giơ tay lên, tình huống như vậy không thể lại tiếp tục nữa. Nếu để cho ma lực đối phương áp chế càng ngày càng rõ ràng, chỉ sợ hơn vạn Ma Sư chưa chiến đấu sẽ bị khí thế đối phương hoàn toàn áp đảo. Đó không phải là kết quả mà hắn muốn.</w:t>
      </w:r>
    </w:p>
    <w:p>
      <w:pPr>
        <w:pStyle w:val="BodyText"/>
      </w:pPr>
      <w:r>
        <w:t xml:space="preserve">Đúng lúc này, một tiếng rít phá ra từ bên người Cơ Vân Sinh, hơn sáu trăm vạn đại quân trên chiến trường vô cùng yên tĩnh vì thế thanh âm này đồng thời hấp dẫn chú ý của song phương.</w:t>
      </w:r>
    </w:p>
    <w:p>
      <w:pPr>
        <w:pStyle w:val="BodyText"/>
      </w:pPr>
      <w:r>
        <w:t xml:space="preserve">Một đạo lục sắc quang mang từ sau lưng Cơ Vân Sinh phóng lên trời, sinh mệnh khí tức làm cho hỏa nguyên tố trong không khí vốn đã nồng đậm lại càng thêm đậm đặc. Ngay sau đó, bên phía Quang Minh Ngũ Hành Đại Lục đột nhiên sáng lên, một thân ảnh khổng lồ lặng yên phiêu phù trên bầu trời.</w:t>
      </w:r>
    </w:p>
    <w:p>
      <w:pPr>
        <w:pStyle w:val="BodyText"/>
      </w:pPr>
      <w:r>
        <w:t xml:space="preserve">Tổng cộng có mười đạo thân ảnh xuất hiện trên không trung, đúng là thập đại Quang Minh Thiên Can thần thú: Giáp Mộc thần thú Thanh Long, Ất Mộc thần thú, Bính Hỏa thần thú Chu Tước, Đinh Hỏa thần thú đằng xà, Mậu Thổ thần thú Thiên Không, Kỷ Thổ Thần thú Thiên Ất, Canh Kim thần thú Bạch Hổ, Tân Kim Thần thú Thái Âm, Nhâm Thủy Thần thú Thiên Hậu và Quý Thủy thần thú Huyền Vũ.</w:t>
      </w:r>
    </w:p>
    <w:p>
      <w:pPr>
        <w:pStyle w:val="BodyText"/>
      </w:pPr>
      <w:r>
        <w:t xml:space="preserve">Khí tức của Thập đại Thiên Can thần thú trong chốc lát hình thành thập thải quang màn cái cự đại trên bầu trời, chúng không chỉ là thần thú tu vi tương đương Thánh cấp. Mà chúng còn là biểu tượng Đồ Đằng của thập đại ma lực Quang Minh Ngũ Hành Đại Lục. Một khắc này khi chúng xuất hiện, toàn bộ đại quân Quang Minh Ngũ Hành Đại Lục giống như bị kích thích, nguyên bản tinh thần đang bị áp chế trở nên phấn chấn. Cảm thụ được khí tức thập đại Thiên Can thần thú, Quang Minh ma sư bắt đầu đề thăng ma lực bản thân lên tới cực hạn.</w:t>
      </w:r>
    </w:p>
    <w:p>
      <w:pPr>
        <w:pStyle w:val="BodyText"/>
      </w:pPr>
      <w:r>
        <w:t xml:space="preserve">Phất Thụy đứng bên cạnh Hắc Ám Thiên Cơ chứng kiến khóe mắt hắn hơi giật giật, không hề nghi ngờ nếu như ở thời điểm này, Hắc Ám Thiên Can Thần Thú có thể xuất hiện thì cục diện trước đó vẫn sẽ bảo trì. Nhưng mà Hắc Ám Thiên Can Thần Thú còn có thể xuất hiện sao?</w:t>
      </w:r>
    </w:p>
    <w:p>
      <w:pPr>
        <w:pStyle w:val="Compact"/>
      </w:pPr>
      <w:r>
        <w:br w:type="textWrapping"/>
      </w:r>
      <w:r>
        <w:br w:type="textWrapping"/>
      </w:r>
    </w:p>
    <w:p>
      <w:pPr>
        <w:pStyle w:val="Heading2"/>
      </w:pPr>
      <w:bookmarkStart w:id="948" w:name="chương-658-hắc-ám-long-hoàng"/>
      <w:bookmarkEnd w:id="948"/>
      <w:r>
        <w:t xml:space="preserve">926. Chương 658: Hắc Ám Long Hoàng</w:t>
      </w:r>
    </w:p>
    <w:p>
      <w:pPr>
        <w:pStyle w:val="Compact"/>
      </w:pPr>
      <w:r>
        <w:br w:type="textWrapping"/>
      </w:r>
      <w:r>
        <w:br w:type="textWrapping"/>
      </w:r>
      <w:r>
        <w:t xml:space="preserve">Quang Minh Thiên Can Thần Thú đột nhiên xuất hiện khiến trạng thái của song phương dần trở lại cân bằng. Hắc Ám ma quân cũng nhìn lên trời, hi vọng ở thời điểm này, Hắc Ám Thiên Can Thần Thú cũng có thể xuất hiện giằng co cùng Quang Minh Thiên Can thần thú của đối phương. Cho dù với cường giả Thánh cấp như Hắc Ám Thiên Cơ, Long Hoàng thì thực lực của Thiên Can thần thú rất bình thường, nhưng mà thập đại Thiên Can thần thú chính là Đồ Đằng các hệ, sự hiện hữu của chúng mang tới ý nghĩa tượng trừng cực lớn.</w:t>
      </w:r>
    </w:p>
    <w:p>
      <w:pPr>
        <w:pStyle w:val="BodyText"/>
      </w:pPr>
      <w:r>
        <w:t xml:space="preserve">Đáng tiếc, Hắc Ám Thiên Can Thần Thú vĩnh viễn cũng không có khả năng xuất hiện, chúng sớm đã bị các Quang Minh Thiên Can Thánh Đồ giết chết.</w:t>
      </w:r>
    </w:p>
    <w:p>
      <w:pPr>
        <w:pStyle w:val="BodyText"/>
      </w:pPr>
      <w:r>
        <w:t xml:space="preserve">Giờ khắc này, có thể nhìn ra cố gắng và thành quả một năm các Quang Minh Thiên Can Thánh Đồ đã làm ở Hắc Ám Ngũ Hành Đại Lục nhiều đến thế nào. Nếu như ở thời điểm này, Hắc Ám tử vệ cưỡi Hắc Ám Thiên Can Thần Thú xuất hiện trên chiến trường. Như vậy một khi song phương triển khai đại chiến thì chỉ sợ trong thời gian ngắn Ma Sư Quang Minh Ngũ Hành Đại Lục sẽ gặp phải tai họa ngập đầu.</w:t>
      </w:r>
    </w:p>
    <w:p>
      <w:pPr>
        <w:pStyle w:val="BodyText"/>
      </w:pPr>
      <w:r>
        <w:t xml:space="preserve">Theo thời gian trôi qua, cảm xúc thất vọng cùng kinh nghi bất định bắt đầu xuất hiện bên phía Hắc Ám ma quân. Hắc Ám Thiên Can Thần Thú mấy người chờ đợi thủy chung đều không có xuất hiện, họ trơ mắt nhìn Quang Minh Thiên Can thần thú. Trong lúc nhất thời trong lòng Hắc Ám ma quân nguyên bản tràn ngập sự tin tưởng bắt đầu xuất hiện trạng thái bất ổn. Nếu như không phải có Hắc Ám Thiên Cơ đứng ở phía trước nhất thì chỉ sợ cảm giác kinh hoảng này sẽ càng lớn. Phải biết rằng, dưới loại tình huống cuộc chiến sinh tử của hai phiến đại lục, Hắc Ám Thiên Can Thần Thú nếu như vẫn tồn tại, làm sao có thể không hiện ra? Ý nghĩa tồn tại của Thiên Can thần thú là thủ hộ đại lục, dù không có nguyên nhân khế ước với Hắc Ám Tử Vệ, một khi chiến tranh xuất hiện, Hắc Ám Thiên Can Thần Thú cũng vẫn sẽ xuất hiện quyết tử chiến cùng Quang Minh Thiên Can thần thú.</w:t>
      </w:r>
    </w:p>
    <w:p>
      <w:pPr>
        <w:pStyle w:val="BodyText"/>
      </w:pPr>
      <w:r>
        <w:t xml:space="preserve">Không chỉ Hắc Ám ma quân cảm thấy kỳ quái, mà ngay cả bên Quang Minh Ngũ Hành Đại Lục cũng rất khó hiểu. Thanh âm của Cúc Hoa Trư vang lên bên tai thủ lĩnh của Quang Minh:</w:t>
      </w:r>
    </w:p>
    <w:p>
      <w:pPr>
        <w:pStyle w:val="BodyText"/>
      </w:pPr>
      <w:r>
        <w:t xml:space="preserve">- Ồ, kỳ quái, như thế nào Hắc Ám Thiên Can Thần Thú không có xuất hiện? Mấy tên đó chẳng lẽ đều bị giết rồi?</w:t>
      </w:r>
    </w:p>
    <w:p>
      <w:pPr>
        <w:pStyle w:val="BodyText"/>
      </w:pPr>
      <w:r>
        <w:t xml:space="preserve">Đúng lúc này, thân ảnh màu xanh lá của Cúc Hoa Trư cùng một đạo thân ảnh kim quang nhạt đồng thời lóe lên xuất hiện trước mặt Bình Đẳng Vương Cơ Vân Sinh. Ánh mắt của bọn hắn đồng thời trở nên ngưng trọng, nhưng mà sau đó rất nhanh trở thoải mái và kinh hỉ.</w:t>
      </w:r>
    </w:p>
    <w:p>
      <w:pPr>
        <w:pStyle w:val="BodyText"/>
      </w:pPr>
      <w:r>
        <w:t xml:space="preserve">Thân ảnh màu xanh lá là của Cúc Hoa Trư, mà màu vàng nhạt chính là Long Hoàng. Bọn họ đồng thời cảm nhận được một cỗ ma lực ba động đến từ dưới mặt đất, nữa mục tiêu trực chỉ Bình Đẳng Vương. Bởi vậy bọn hắn mới xuất hiện trước người Cơ Vân Sinh tránh xuất hiện điều gì bất trắc. Nhưng mà rất nhanh khí tức ba động ra là của Quang Minh mà không phải là Hắc Ám ma quân của đối phương đánh lén.</w:t>
      </w:r>
    </w:p>
    <w:p>
      <w:pPr>
        <w:pStyle w:val="BodyText"/>
      </w:pPr>
      <w:r>
        <w:t xml:space="preserve">- Không nên động thủ, là người một nhà.</w:t>
      </w:r>
    </w:p>
    <w:p>
      <w:pPr>
        <w:pStyle w:val="BodyText"/>
      </w:pPr>
      <w:r>
        <w:t xml:space="preserve">Long Hoàng hét lớn một tiếng làm cho một đám cường giả sau lưng bình tĩnh trở lại, ngay sau đó, tổng cộng chín đạo thân ảnh lặng yên xuất hiện trong tầm mắt của họ. Thân thể của bọn hắn bao phủ bởi một vầng sáng vàng, cho dù là Long Hoàng cũng không khỏi động dung. Cỗ ma lực Mậu Thổ Hệ nồng đậm này ngay cả hắn cũng cảm thấy kinh ngạc.</w:t>
      </w:r>
    </w:p>
    <w:p>
      <w:pPr>
        <w:pStyle w:val="BodyText"/>
      </w:pPr>
      <w:r>
        <w:t xml:space="preserve">Một hạt châu màu vàng xuất hiện rồi tán đi quang mang mênh mông, tán đi đạo thân ảnh từ dưới mặt đất bay lên. Người đứng đầu tiên là Quang Minh Thiên Cơ, phía sau hắn theo thứ tự là Quang Minh Giáp Mộc Thánh Đồ Diêu Khiêm Thư, Quang Minh Mậu Thổ Thánh Đồ Lang Thiên Ý, Quang Minh Kỷ Thổ Thánh Đồ Miểu Miểu, Quang Minh Canh Kim Thánh Đồ Đỗ Hinh Nhi, Quang Minh Tân Kim Thánh Đồ A Kim, Quang Minh Nhâm Thủy Thánh Đồ Đỗ Minh, Quang Minh Cử Thủy Thánh Đồ Lam Bảo Nhi cùng với Mạt Nhi. Chín đạo thân ảnh này vừa hiện ra, ngay lập tức trong mắt các tướng lĩnh cao cấp của Quang Minh đại quân đều lộ vẻ mừng như điên. Cho dù một bộ phận lớn không nhận ra là ai, nhưng mà ngoại trừ Thiên Cơ cùng Mạt Nhi, trên đỉnh đầu mỗi người đều có Âm Dương Miện Cửu Quan cùng với khí tức mạnh mẽ và thần khí trong tay, họ cũng biết được lai lịch của chín người này.</w:t>
      </w:r>
    </w:p>
    <w:p>
      <w:pPr>
        <w:pStyle w:val="BodyText"/>
      </w:pPr>
      <w:r>
        <w:t xml:space="preserve">- Các ngươi, các ngươi</w:t>
      </w:r>
    </w:p>
    <w:p>
      <w:pPr>
        <w:pStyle w:val="BodyText"/>
      </w:pPr>
      <w:r>
        <w:t xml:space="preserve">Long Hoàng có chút ngốc trệ nhìn mọi người, ai có thể nghĩ đến, ngay tại thời điểm song phương hết sức căng thẳng thì các Quang Minh Thiên Can Thánh Đồ lại có thể kịp thời xuất hiện tại đây. Không hề nghi ngờ, điều này sẽ khiến cho thực lực và sĩ khí của quang minh tăng lên không gì sánh kịp.</w:t>
      </w:r>
    </w:p>
    <w:p>
      <w:pPr>
        <w:pStyle w:val="BodyText"/>
      </w:pPr>
      <w:r>
        <w:t xml:space="preserve">Thiên Cơ mỉm cười, gật nhẹ đầu với Long Hoàng:</w:t>
      </w:r>
    </w:p>
    <w:p>
      <w:pPr>
        <w:pStyle w:val="BodyText"/>
      </w:pPr>
      <w:r>
        <w:t xml:space="preserve">- Ngài vẫn khỏe chứ? Long Hoàng bệ hạ tôn kính. Các vị không cần nghi hoặc, Hắc Ám Thiên Can Thần Thú vĩnh viễn cũng không có khả năng xuất hiện, bởi vì chúngvà phụ tá đắc lực của Hắc Ám Thiên Cơ là Hắc Ám Tử Vệ đã bị chúng ta giết chết.</w:t>
      </w:r>
    </w:p>
    <w:p>
      <w:pPr>
        <w:pStyle w:val="BodyText"/>
      </w:pPr>
      <w:r>
        <w:t xml:space="preserve">Lời vừa nói ra khiến toàn trường sợ hãi. Nguyên bản tâm tình đang bị đè nén bỗng quét sạch. Cửu Quan Ma Sư trong Quang Minh đại quân chỉ có hơn mười người, nhưng mà họ cũng không thể so sánh với Quang Minh Thiên Can Thánh Đồ. Cho dù mọi người đều ở trên Quang Minh Ngũ Hành Đại Lục, nhưng mà khi tu vi của Quang Minh Thiên Can Thánh Đồ tăng lên tới Cửu Quan thì khí tức Quang Minh ba động còn mạnh hơn cả Cửu Quan Chí Tôn cường giả bình thường. Dưới tình huống ngang cấp, cho dug Cửu Quan Chí Tôn cường giả cũng không có khả năng là đối thủ của Quang Minh Thiên Can Thánh Đồ. Đây cũng là nguyên nhân mà Lang Thiên Ý bằng vào thần khí Hậu Thổ Châu phát ra ba động ma lực Mậu Thổ làm Long Hoàng cũng phải kinh hãi.</w:t>
      </w:r>
    </w:p>
    <w:p>
      <w:pPr>
        <w:pStyle w:val="BodyText"/>
      </w:pPr>
      <w:r>
        <w:t xml:space="preserve">Ánh mắt Long Hoàng quét qua các Quang Minh Thiên Can Thánh Đồ và phán đoán thực lực của bọn họ. Hắn kinh hỉ thốt lên:</w:t>
      </w:r>
    </w:p>
    <w:p>
      <w:pPr>
        <w:pStyle w:val="BodyText"/>
      </w:pPr>
      <w:r>
        <w:t xml:space="preserve">- Trong thời gian ngắn như vậy, các ngươi lại có thể tăng lên tới tu vi Cửu Quan, xem ra đã có đại lượng Hắc Ám Ma Sư chết ở trong tay các ngươi a.</w:t>
      </w:r>
    </w:p>
    <w:p>
      <w:pPr>
        <w:pStyle w:val="BodyText"/>
      </w:pPr>
      <w:r>
        <w:t xml:space="preserve">Thân là Thánh cấp cường giả, ánh mắt của hắn tự nhiên không phải người bình thường có thể so sánh, hắn có thể lý giải tu vi của các Quang Minh Thiên Can Thánh Đồ đột nhiên tăng mạnh.</w:t>
      </w:r>
    </w:p>
    <w:p>
      <w:pPr>
        <w:pStyle w:val="BodyText"/>
      </w:pPr>
      <w:r>
        <w:t xml:space="preserve">Bất quá, ánh mắt của Long Hoàng rất nhanh ngưng đọng, hắn trầm giọng hỏi:</w:t>
      </w:r>
    </w:p>
    <w:p>
      <w:pPr>
        <w:pStyle w:val="BodyText"/>
      </w:pPr>
      <w:r>
        <w:t xml:space="preserve">- Cơ Động cùng Trần Tư Tuyền ở đâu? Còn các hài tử của ta nữa?</w:t>
      </w:r>
    </w:p>
    <w:p>
      <w:pPr>
        <w:pStyle w:val="BodyText"/>
      </w:pPr>
      <w:r>
        <w:t xml:space="preserve">Thiên Cơ mỉm cười đáp:</w:t>
      </w:r>
    </w:p>
    <w:p>
      <w:pPr>
        <w:pStyle w:val="BodyText"/>
      </w:pPr>
      <w:r>
        <w:t xml:space="preserve">- Long Hoàng bệ hạ bình tĩnh, Cơ Động, Trần Tư Tuyền cùng các hài tử của ngài rất khỏe mạnh. Tư Động sắp muốn ấp trứng rồi. Bọn họ có một sứ mạng trọng yếu nên sẽ tới trễ một chút.</w:t>
      </w:r>
    </w:p>
    <w:p>
      <w:pPr>
        <w:pStyle w:val="BodyText"/>
      </w:pPr>
      <w:r>
        <w:t xml:space="preserve">Nghe các hài tử của mình không có việc gì, Long Hoàng lập tức tinh thần đại chấn, một tiếng long ngâm to rõ từ trong miệng hắn vang lên. Ma lực ba động xông thẳng lên trời, trong chốc lát, 300 đầu Cự Long trưởng thành đến đây phía sau Quang Minh đại quân bay lên trời. Đây chính là 300 đầu thập giai Cự Long ah! Tu vi của chúng tương đương với cấp bậc Cửu Quan của cùng nhân loại, có thể nói, Long Hoàng mang 300 đầu Cự Long trưởng thành, gần như có địa vị ngang với hơn vạn Quang Minh Ma Sư. Lực lượng cường đại này xuất hiện giữa không trung, song phương áp chế lẫn nhau lập tức đã xảy ra nghịch chuyển. Bất luận là Quang Minh Thiên Can Thánh Đồ đã tới hay là 300 đầu Cự Long trưởng thành cùng với Quang Minh Thiên Can thần thú đều làm khí thế của Quang Minh đại quân tăng vọt tới đỉnh.</w:t>
      </w:r>
    </w:p>
    <w:p>
      <w:pPr>
        <w:pStyle w:val="BodyText"/>
      </w:pPr>
      <w:r>
        <w:t xml:space="preserve">Cơ Vân Sinh hét lớn:</w:t>
      </w:r>
    </w:p>
    <w:p>
      <w:pPr>
        <w:pStyle w:val="BodyText"/>
      </w:pPr>
      <w:r>
        <w:t xml:space="preserve">- Không quân!</w:t>
      </w:r>
    </w:p>
    <w:p>
      <w:pPr>
        <w:pStyle w:val="BodyText"/>
      </w:pPr>
      <w:r>
        <w:t xml:space="preserve">Tất cả ma sư Lục quan trở lên có ma thú phi hành bắt đầu điều khiển ma thú bay vào không trung. Sau khi lượn nửa vòng thì lướt tới phía sau 300 Cự Long, khí tức chiến đấu trong sát na càng thêm nồng đậm.</w:t>
      </w:r>
    </w:p>
    <w:p>
      <w:pPr>
        <w:pStyle w:val="BodyText"/>
      </w:pPr>
      <w:r>
        <w:t xml:space="preserve">Không quân bên phía Quang Minh đại quân không nhiều, chỉ có 500 người, bởi vì rất nhiều người muốn thi triển ngũ hành tương sinh tuần hoàn trận pháp. Nhưng mà chỉ cần 300 Cự Long đã có thể bù vào khuyết điểm này, khí tức của chúng phô thiên cái địa phóng ra, ma lực ba động khủng bố khiến tất cả mọi người đều run rẩy.</w:t>
      </w:r>
    </w:p>
    <w:p>
      <w:pPr>
        <w:pStyle w:val="BodyText"/>
      </w:pPr>
      <w:r>
        <w:t xml:space="preserve">- Phụ thân, chúng ta làm thế nào bây giờ?</w:t>
      </w:r>
    </w:p>
    <w:p>
      <w:pPr>
        <w:pStyle w:val="BodyText"/>
      </w:pPr>
      <w:r>
        <w:t xml:space="preserve">Mắt nhìn Quang Minh đại quân đối diện ngày càng tản mát ra khí tức mãnh liệt, thần sắc Phất Thụy không đổi thấp giọng hỏi Hắc Ám Thiên Cơ. Lúc này, tâm tình của Phất Thụy thật ra rất phức tạp và bắt đầu dao động, là một nhân vật theo Vô Gian đạo, hắn đương nhiên hi vọng Quang Minh đại quân sẽ giành thắng lợi. Nhưng mà cho dù Hắc Ám Thiên Cơ có độc ác xấu xa như thế nào cũng không thể thay đổi dòng máu chảy trong người hắn là của Hắc Ám Thiên Cơ. Quân pháp bất vị thân tuy nó thì dễ nhưng làm thì không hề đơn giản.</w:t>
      </w:r>
    </w:p>
    <w:p>
      <w:pPr>
        <w:pStyle w:val="BodyText"/>
      </w:pPr>
      <w:r>
        <w:t xml:space="preserve">Hắc Ám Thiên Cơ nhìn về phía trước với vẻ bình tĩnh, hắn lúc này không hề tỏ vẻ bạo ngược như ngày thường mà chỉ nhàn nhạt nói:</w:t>
      </w:r>
    </w:p>
    <w:p>
      <w:pPr>
        <w:pStyle w:val="BodyText"/>
      </w:pPr>
      <w:r>
        <w:t xml:space="preserve">- Không quân lên!</w:t>
      </w:r>
    </w:p>
    <w:p>
      <w:pPr>
        <w:pStyle w:val="BodyText"/>
      </w:pPr>
      <w:r>
        <w:t xml:space="preserve">Đây là mệnh lệnh thứ nhất của Hắc Ám Thiên Cơ khi Hồng Liên Thiên Hỏa biến mất, Hắc Ám ma quân đã bị khí thế của Quang Minh đại quân đè bẹp khi nghe lời này lập tức như được uống thuốc kích thích. Nguyên một đám trận hình màu đen chỉnh tề bay lên trời, khí thế dần dần cân bằng trở lại, rất đơn giản vì số lượng không quân của Hắc Ám lại đạt đến sáu ngàn. Sáu ngàn ma sư có tu vi vượt qua Lục Quan, hơn nữa tất cả đều có ma thú. Cho dù Quang Minh đại quân bên này có 300 Cự Long, nhưng mà hiển nhiên không thể chiếm được ưu thế trong không trung. Nếu như lúc này Hắc Ám Thiên Can Thần Thú vẫn còn, không hề nghi ngờ, không quân của Quang Minh đại quân sẽ không thể chống lại.</w:t>
      </w:r>
    </w:p>
    <w:p>
      <w:pPr>
        <w:pStyle w:val="BodyText"/>
      </w:pPr>
      <w:r>
        <w:t xml:space="preserve">Vẫn chưa xong, theo hiệu lệnh của Hắc Ám Thiên Cơ, từng tiếng gào thét trầm thấp từ phía sau Hắc Ám ma quân vang lên. Một đám thân ảnh khổng lồ giống như là mây đen tụ tập cùng một chỗ, từng đạo thân ảnh khổng lồ trực tiếp bay qua Hắc Ám ma quân xuất hiện trên không trung.</w:t>
      </w:r>
    </w:p>
    <w:p>
      <w:pPr>
        <w:pStyle w:val="BodyText"/>
      </w:pPr>
      <w:r>
        <w:t xml:space="preserve">Đó cũng là một bầy cự long, cầm đầu là cự long với chiều cao khủng bố là bảy mươi thước, toàn thân màu đen tuyền, khí tức không thuộc về Ngũ Hành tản mát ra. Trên đỉnh đầu nó có một cái vương miện màu vàng lóng lánh quang vân. Sau lưng nó là hơn một ngàn Cự Long, ngoại trừ có thuộc tính ngũ hành thì cũng có một ít cự long có màu đen, chúng có khoảng ba mươi con, nhưng khí tức hủy diệt thì không cách nào sánh bằng.</w:t>
      </w:r>
    </w:p>
    <w:p>
      <w:pPr>
        <w:pStyle w:val="BodyText"/>
      </w:pPr>
      <w:r>
        <w:t xml:space="preserve">Quang Minh đại quân, sắc mặt Long Hoàng thay đổi, hắn trầm giọng nói:</w:t>
      </w:r>
    </w:p>
    <w:p>
      <w:pPr>
        <w:pStyle w:val="BodyText"/>
      </w:pPr>
      <w:r>
        <w:t xml:space="preserve">- Hắc Ám Long Hoàng đã dùng lực lượng của toàn tộc.</w:t>
      </w:r>
    </w:p>
    <w:p>
      <w:pPr>
        <w:pStyle w:val="BodyText"/>
      </w:pPr>
      <w:r>
        <w:t xml:space="preserve">Đúng vậy, Quang Minh cùng Hắc Ám có số lượng Long tộc thủy chung đều không sai biệt lắm, Long tộc có lẽ là bởi vì Tiên Thiên vô cùng cường hãn, năng lực sinh sản đều rất kém cỏi, ngoại trừ lúc ban đầu có được địa vị thống trị, dưới tình huống bình thường có thể có được hơn một ngàn tộc nhân đã coi như không tệ được rồi.</w:t>
      </w:r>
    </w:p>
    <w:p>
      <w:pPr>
        <w:pStyle w:val="BodyText"/>
      </w:pPr>
      <w:r>
        <w:t xml:space="preserve">Quang Minh Long Hoàng mang đến là tinh nhuệ của Long tộc, Cự Long trưởng thành, mà phía trên Hắc Ám đại quân - Hắc Ám Long Hoàng mang tới tất cả Hắc Ám Long tộc, đồng dạng quyết tuyệt như Hắc Ám Thiên Cơ, dốc hết cả vốn liếng vào đánh bạc.</w:t>
      </w:r>
    </w:p>
    <w:p>
      <w:pPr>
        <w:pStyle w:val="BodyText"/>
      </w:pPr>
      <w:r>
        <w:t xml:space="preserve">Hơn một ngàn Hắc Ám Long tộc vừa xuất hiện, nhất thời làm khí thế song phương nghịch chuyển, Quang Minh đại quân, ít nhất là không quân đã hoàn toàn bị đối phương áp chế. Cho dù họ có thập đại Đồ Đằng thần thú, chỉnh thể thực lực không quân kém quá xa đối phương.</w:t>
      </w:r>
    </w:p>
    <w:p>
      <w:pPr>
        <w:pStyle w:val="BodyText"/>
      </w:pPr>
      <w:r>
        <w:t xml:space="preserve">Khóe miệng Hắc Ám Thiên Cơ toát ra một tia cười lạnhhắn nhàn nhạt nói:</w:t>
      </w:r>
    </w:p>
    <w:p>
      <w:pPr>
        <w:pStyle w:val="BodyText"/>
      </w:pPr>
      <w:r>
        <w:t xml:space="preserve">- Không có Hắc Ám Thiên Can Thần Thú thì như thế nào? Ta cần Hắc Ám Thiên Can Thần Thú sao? Phất Thụy, đám người Lý Vĩnh Hạo còn chưa trở lại sao?</w:t>
      </w:r>
    </w:p>
    <w:p>
      <w:pPr>
        <w:pStyle w:val="BodyText"/>
      </w:pPr>
      <w:r>
        <w:t xml:space="preserve">Phất Thụy trầm giọng nói:</w:t>
      </w:r>
    </w:p>
    <w:p>
      <w:pPr>
        <w:pStyle w:val="BodyText"/>
      </w:pPr>
      <w:r>
        <w:t xml:space="preserve">- Con đã sớm sai người truyền lệnh, bọn họ sẽ sớm trở lại thôi.</w:t>
      </w:r>
    </w:p>
    <w:p>
      <w:pPr>
        <w:pStyle w:val="BodyText"/>
      </w:pPr>
      <w:r>
        <w:t xml:space="preserve">Trong mắt Hắc Ám Thiên Cơ lóe lên hàn quang, hai tay chắp sau lưng, không có nói cái gì nữa.</w:t>
      </w:r>
    </w:p>
    <w:p>
      <w:pPr>
        <w:pStyle w:val="BodyText"/>
      </w:pPr>
      <w:r>
        <w:t xml:space="preserve">Đúng lúc này, một tiếng gào thét trầm thấp từ trong miệng Long Hoàng vang lên:</w:t>
      </w:r>
    </w:p>
    <w:p>
      <w:pPr>
        <w:pStyle w:val="BodyText"/>
      </w:pPr>
      <w:r>
        <w:t xml:space="preserve">- Quang Minh Long Hoàng, có dám chiến với ta một trận không? Từ ngàn năm trước nghe Hắc Ám Thiên Cơ bắt đầu kế hoạch này, vì một trận chiến hôm nay ta đã chờ đợi ngàn năm. Trận Thánh Chiến này, không chỉ quyết định Quang Minh cùng Hắc Ám hai phiến đại lục thuộc sở hữu của ai, đồng thời cũng quyết định đến tột cùng là Quang Minh Long tộc các ngươi bị diệt hay là Hắc Ám Long tộc chúng ta vong. Lấy mạng ngươi, tràng thánh chiến này sẽ bắt đầu.</w:t>
      </w:r>
    </w:p>
    <w:p>
      <w:pPr>
        <w:pStyle w:val="BodyText"/>
      </w:pPr>
      <w:r>
        <w:t xml:space="preserve">Quang Minh Long Hoàng rống to một tiếng, thân hình hóa thành một đạo kim quang phóng lên trời:</w:t>
      </w:r>
    </w:p>
    <w:p>
      <w:pPr>
        <w:pStyle w:val="BodyText"/>
      </w:pPr>
      <w:r>
        <w:t xml:space="preserve">- Hắc Ám, ta há sợ ngươi sao. Đến đây đi.</w:t>
      </w:r>
    </w:p>
    <w:p>
      <w:pPr>
        <w:pStyle w:val="BodyText"/>
      </w:pPr>
      <w:r>
        <w:t xml:space="preserve">Vừa nói, Quang Minh Long Hoàng cũng lắc người hiện ra bản thể, so với Hắc Ám Long Hoàng thì rõ ràng là nhỏ hơn một chút. Nhưng không phải bởi vì thực lực của hắn yếu hơn mà là vì chủng tộc. Hắc Ám Long tộc có ngoại hình to lớn là đặc thù của chúng vì thế trên Quang Minh Ngũ Hành Đại Lục không tồn tại chúng. Tuy rằng xét thể hình thì Hắc Ám Long Hoàng lớn hơn một chút, nhưng tu vi của hắn cùng Quang Minh Long Hoàng đều là Thánh cấp sơ giai đỉnh phong, nửa bước tiến vào Thánh cấp trung giai.</w:t>
      </w:r>
    </w:p>
    <w:p>
      <w:pPr>
        <w:pStyle w:val="BodyText"/>
      </w:pPr>
      <w:r>
        <w:t xml:space="preserve">Ở giữa chiến trường chừng năm mươi dặm, thời điểm này, Hắc Ám Thiên Cơ cùng Quang Minh đại quân thống soái Bình Đẳng Vương Cơ Vân Sinh lại đồng thời hạ lệnh, để cho đại quân chậm rãi triệt thoái phía sau một khoảng cách.</w:t>
      </w:r>
    </w:p>
    <w:p>
      <w:pPr>
        <w:pStyle w:val="BodyText"/>
      </w:pPr>
      <w:r>
        <w:t xml:space="preserve">Hai đại Long Hoàng, đây chính là Thánh cấp chiến Thánh cấp, chắc chắn công kích là Siêu Tất Sát Kỹ. Ai cũng không hi vọng bị ảnh hướng đến, trận chiến đầu tiên của song phương là thánh cấp, không hề nghi ngờ Long Hoàng phe nào lấy được thắng lợi sẽ giúp phe đó đạt được tiên cơ.</w:t>
      </w:r>
    </w:p>
    <w:p>
      <w:pPr>
        <w:pStyle w:val="BodyText"/>
      </w:pPr>
      <w:r>
        <w:t xml:space="preserve">Cảm xúc khẩn trương tràn ngập, trong nháy mắt hai đại Long Hoàng bắt đầu cuộc chiến.</w:t>
      </w:r>
    </w:p>
    <w:p>
      <w:pPr>
        <w:pStyle w:val="Compact"/>
      </w:pPr>
      <w:r>
        <w:br w:type="textWrapping"/>
      </w:r>
      <w:r>
        <w:br w:type="textWrapping"/>
      </w:r>
    </w:p>
    <w:p>
      <w:pPr>
        <w:pStyle w:val="Heading2"/>
      </w:pPr>
      <w:bookmarkStart w:id="949" w:name="chương-659-cuộc-chiến-của-long-hoàng-1"/>
      <w:bookmarkEnd w:id="949"/>
      <w:r>
        <w:t xml:space="preserve">927. Chương 659: Cuộc Chiến Của Long Hoàng (1)</w:t>
      </w:r>
    </w:p>
    <w:p>
      <w:pPr>
        <w:pStyle w:val="Compact"/>
      </w:pPr>
      <w:r>
        <w:br w:type="textWrapping"/>
      </w:r>
      <w:r>
        <w:br w:type="textWrapping"/>
      </w:r>
      <w:r>
        <w:t xml:space="preserve">Trên thân thể Quang Minh Long Hoàng lóng lánh những kim quang kỳ dị, không đơn thuần là quang trạch trong suốt. Còn thêm một tầng quang vựng mịt mờ, đây chính là thuộc tính Quang minh thần thánh trái ngược với thuộc tính của Hắc Ám Long Hoàng.</w:t>
      </w:r>
    </w:p>
    <w:p>
      <w:pPr>
        <w:pStyle w:val="BodyText"/>
      </w:pPr>
      <w:r>
        <w:t xml:space="preserve">Trong Quang Minh long tộc, chỉ có Long Hoàng mới có thuộc tính Quang Minh thần thánh, không hề giống Hắc Ám Long tộc có Hắc Ám Long. Không hề nghi ngờ, Hắc Ám Long tộc có thuộc tính còn bá đạo hơn Ngũ hành thuộc tính, nhưng mà cũng chính là bởi vì không thuộc ngũ hành nên nếu như thực lực của Ngũ Hành Long tộc mạnh hơn Hắc Ám Long tộc thì mặc kệ thuộc tính gì cũng có thể khắc chế. Trái lại, nếu như ma lực của Ngũ Hành Long tộc không bằng Hắc Ám Long tộc thì bất luận thuộc tính gì cũng bị phản khắc. Do đó mà Hắc Ám Long tộc là một cái tồn tại rất đặc thù.</w:t>
      </w:r>
    </w:p>
    <w:p>
      <w:pPr>
        <w:pStyle w:val="BodyText"/>
      </w:pPr>
      <w:r>
        <w:t xml:space="preserve">Quang Minh cùng Hắc Ám hai đại Long Hoàng, giống như là hình ảnh thu nhỏ của hai phiến đại lục Quang Minh cùng Hắc Ám. Lúc này cả hai phiêu phù ở giữa không trung, khí tức của họ va chạm với nhau. Hai đại Long Hoàng cách xa nhau ngàn thước, nhưng không khí ở giữa hai người vẫn vang lên những tiếng nổ vang trầm thấp.</w:t>
      </w:r>
    </w:p>
    <w:p>
      <w:pPr>
        <w:pStyle w:val="BodyText"/>
      </w:pPr>
      <w:r>
        <w:t xml:space="preserve">Cả hai đều không có dùng Ma vực của mình, giống như chiến đấu giữa các Cửu Quan Chí Tôn của nhân loại, hết thảy trở nên đơn giả hóa. Các kỹ năng đối với cấp độ này không còn bất kỳ tác dụng nào, so đấu giữa họ thuần túy là lực lượng thân thể cùng ma lực dung hợp lẫn nhau.</w:t>
      </w:r>
    </w:p>
    <w:p>
      <w:pPr>
        <w:pStyle w:val="BodyText"/>
      </w:pPr>
      <w:r>
        <w:t xml:space="preserve">Quang mang hai màu vàng cùng đen cơ hồ đồng thời sáng lên, thân ảnh của hai đại Long Hoàng cũng gần như là trong cùng một sát na biến mất. Chúng đồng thời hóa thành nhân hình, trên bầu trời phát ra tiếng nổ vang lần thứ nhất. Khí tức của hai đại Long Hoàng trái ngược nhau dẫn phát liên tiếp tiếng nổ ầm ầm trong không khí.</w:t>
      </w:r>
    </w:p>
    <w:p>
      <w:pPr>
        <w:pStyle w:val="BodyText"/>
      </w:pPr>
      <w:r>
        <w:t xml:space="preserve">Có thể thấy rõ ràng, một đạo đạo kim sắc cùng hắc sắc điện quang ở giữa không trung va chạm lẫn nhau, ma lực khủng bố ba động trên không trung bùng nổ. Mỗi một đạo ma lực đều phóng thích hào quang làm không khí run rẩy kịch liệt. Đó cũng không phải công kích mà chúng phát ra, mà là Long Uy trong nháy mắt giằng co tạo thành.</w:t>
      </w:r>
    </w:p>
    <w:p>
      <w:pPr>
        <w:pStyle w:val="BodyText"/>
      </w:pPr>
      <w:r>
        <w:t xml:space="preserve">Nguyên nhân lựa chọn hóa thân thành người rất đơn giản bởi hai chữ áp súc, đồng dạng ma lực khổng lồ nhưng thân thể của Long tộc lớn hơn nhân loại rất nhiều, nồng độ hiển nhiên là không giống nhau. Huống chi thân thể khổng lồ của Long Hoàng rất dễ dàng trở thành mục tiêu của đối phương, bởi vậy, cả hai đều thà rằng buông bỏ bản thể mạnh mẽ chuyển thành hình dáng nhân loại. Chiến đấu cực hạn trong giây lát sắp bắt đầu.</w:t>
      </w:r>
    </w:p>
    <w:p>
      <w:pPr>
        <w:pStyle w:val="BodyText"/>
      </w:pPr>
      <w:r>
        <w:t xml:space="preserve">Cho dù họ là địch nhân truyền kiệp, nhưng mà ở thời khắc này lại có vẻ ăn ý lạ thường. Cùng một thời gian hóa thành nhân hình, cũng cùng một thời gian xông về phía đối phương. Một vàng, một đen nhanh như thiểm điện, đa số những Ma Sư xem cuộc chiến chỉ cảm thấy vừa hoa mắt thì hai đạo thiểm điện đã va chạm với nhau trên không trung.</w:t>
      </w:r>
    </w:p>
    <w:p>
      <w:pPr>
        <w:pStyle w:val="BodyText"/>
      </w:pPr>
      <w:r>
        <w:t xml:space="preserve">Không có bất kỳ tiếng nổ nào vang lên, chỉ có quang vựng màu vàng phát tán trên bầu trời. Cũng không phải nói hai đại Long Hoàng không tạo ra âm thanh, mà là lực công kích của họ quá cường đại. Thánh cấp ma lực va chạm sinh ra sóng vượt cả siêu âm, chỉ có thể ẩn ẩn cảm nhận được thiên địa đang run rẩy.</w:t>
      </w:r>
    </w:p>
    <w:p>
      <w:pPr>
        <w:pStyle w:val="BodyText"/>
      </w:pPr>
      <w:r>
        <w:t xml:space="preserve">Kể cả Hắc Ám Thiên Cơ, tầm mắt mọi người đều tập trung vào không trung. Một trận chiến này, đối với song phương mà nói đều rất quan trọng. Nhất là đối với Quang Minh Ngũ Hành Đại Lục, hơn một ngàn Hắc Ám Long tộc xuất hiện làm cho Quang Minh đại quân bị đả kích nặng nề. Ai nấy đều thấy được, Hắc Ám đại quân trước mắt đã có thể áp đảo được Quang Minh đại quân. Không chỉ là bởi vì số lượng Ma Sư song phương mà chỉ riêng đội hình nghiêm chỉnh của Hắc Ám đại quân Ma Sư thì Quang Minh ma quân đã không thể so sánh.</w:t>
      </w:r>
    </w:p>
    <w:p>
      <w:pPr>
        <w:pStyle w:val="BodyText"/>
      </w:pPr>
      <w:r>
        <w:t xml:space="preserve">Thập đại Hắc Ám Thiên Cơ ẩn nhẫn tích góp, không phải liên quân của ngũ quốc Quang Minh Ngũ Hành Đại Lục trong ngắn ngủn vài năm tạm thời phối hợp có khả năng tương đương.</w:t>
      </w:r>
    </w:p>
    <w:p>
      <w:pPr>
        <w:pStyle w:val="BodyText"/>
      </w:pPr>
      <w:r>
        <w:t xml:space="preserve">Trong ánh mắt của Quang Minh cũng toát ra vẻ lo lắng, mấy người ở Hắc Ám Ngũ Hành Đại Lục lâu như vậy cũng không biết Hắc Ám Thiên Cơ còn có Hắc Ám Long tộc. Có thể nói, họ tại Hắc Ám Ngũ Hành Đại Lục lấy được thành tựu huy hoàng, giết chết Hắc Ám Thiên Can Thần Thú, Hắc Ám Tử Vệ, càng gần như hủy diệt Hắc Ám thần miếu, giết chết Hắc Ám Ma Sư tính bằng đơn vị hàng nghìn, phá hủy hậu cần tiếp tế của Hắc Ám đại quân. Họ đã tận lực làm suy yếu thực lực của Hắc Ám đại quân. Nhưng cho dù là như thế, sức mạnh mà chúng phô bày lúc Thánh chiến vẫn làm cho Quang Minh đại quân không có khả năng chống lại. Nếu như Quang Minh Long Hoàng có thể thắng được một trận chiến này, như vậy, sĩ khí của đối phương khí ít nhất có thể tăng lên, tuy rằng số lượng của Quang Minh Long tộc chỉ có 300, nhưng dù sao đều là Cự Long trưởng thành có sức liều mạng với Long tộc của đối phương. Còn lại phải xem ngũ hành tương sinh tuần hoàn trận pháp có thể phát huy ra bao nhiêu uy lực, đồng thơi toàn thể Cửu Quan Quang Minh Thiên Can Thánh Đồ cộng thêm Hắc Ám Thiên Can Thánh Đồ tạm thời vắng mặt. Cường giả đỉnh cấp của song phương, nếu như tính tới Hắc Ám Thiên Cơ thì ít nhất Quang Minh đại quân vẫn chiếm thế thượng phong. Dù sao, Cơ Động dẫn theo các Quang Minh Thiên can thánh đồ đã giết chết không ít Tử Bào Đại Tế Ti.</w:t>
      </w:r>
    </w:p>
    <w:p>
      <w:pPr>
        <w:pStyle w:val="BodyText"/>
      </w:pPr>
      <w:r>
        <w:t xml:space="preserve">- Tiểu tử Cơ Động lúc nào mới đến chứ?</w:t>
      </w:r>
    </w:p>
    <w:p>
      <w:pPr>
        <w:pStyle w:val="BodyText"/>
      </w:pPr>
      <w:r>
        <w:t xml:space="preserve">Cúc Hoa Trư vẫn trong bộ dạng của một con heo nhỏ màu xanh, nó nhảy lên bờ vai của Diêu Khiêm Thư nhìn Thiên Cơ hỏi.</w:t>
      </w:r>
    </w:p>
    <w:p>
      <w:pPr>
        <w:pStyle w:val="BodyText"/>
      </w:pPr>
      <w:r>
        <w:t xml:space="preserve">Thiên Cơ lắc đầu:</w:t>
      </w:r>
    </w:p>
    <w:p>
      <w:pPr>
        <w:pStyle w:val="BodyText"/>
      </w:pPr>
      <w:r>
        <w:t xml:space="preserve">- Ta cũng không biết!</w:t>
      </w:r>
    </w:p>
    <w:p>
      <w:pPr>
        <w:pStyle w:val="BodyText"/>
      </w:pPr>
      <w:r>
        <w:t xml:space="preserve">Cúc Hoa Trư có chút lo lắng nói:</w:t>
      </w:r>
    </w:p>
    <w:p>
      <w:pPr>
        <w:pStyle w:val="BodyText"/>
      </w:pPr>
      <w:r>
        <w:t xml:space="preserve">- Không biết? Ngươi không biết sao được? Cơ Động có phải đề thăng tới Cửu quan rồi không, nếu như thật vậy thì chỉ trong thời gian ngắn có thể chạy tới. Bằng vào mộc thuộc tính ma lực tăng phúc Thánh cấp mộc thuộc tính của bổn Thánh trư thì không thể ngăn cản Hắc Ám Thiên Cơ. Tiểu tử này chính là mấu chốt, chỉ có hắn có thể cùng ta hoàn toàn tiến hành phối hợp cùng ngũ đại Thánh Thú, tạo nên Âm Dương song, nếu như liên thủ với Âm Dương song của Cơ Động tự nhiên có thể phát huy ra uy lực lớn nhất. Nếu không dùng năng lực phụ trợ tinh khiết của ta căn bản không có khả năng chống lại Thánh cấp đỉnh phong Hắc Ám Thiên Cơ.</w:t>
      </w:r>
    </w:p>
    <w:p>
      <w:pPr>
        <w:pStyle w:val="BodyText"/>
      </w:pPr>
      <w:r>
        <w:t xml:space="preserve">Thiên Cơ trầm giọng nói:</w:t>
      </w:r>
    </w:p>
    <w:p>
      <w:pPr>
        <w:pStyle w:val="BodyText"/>
      </w:pPr>
      <w:r>
        <w:t xml:space="preserve">- Nếu như Hắc Ám Thiên Cơ động thủ thì chúng ta sẽ đối phó với nó, ngươi tạm thời không nên tham chiến nữa. Tuy rằng Cơ Động cùng Tư Tuyền chưa tới, nhưng chúng ta liên thủ, tạm thời ngăn trở hắn có lẽ không thành vấn đề. Hắn nói ra những lời này, tự nhiên là có chút nội tình, ngàn vạn không nên quên, hắn cũng là Thiên Cơ, hơn nữa còn đối nghịch với Hắc Ám Thiên Cơ. Cho dù hắn không có sức chiến đấu trực tiếp, nhưng nói kiềm chế Hắc Ám Thiên Cơ, cho dù là Quang Minh Long Hoàng chỉ sợ cũng không thể bằng hắn. Giống như chiến đấu trước mắt, đồng dạng như hai đại Long Hoàng là đối thủ đáng gờm của nhau.</w:t>
      </w:r>
    </w:p>
    <w:p>
      <w:pPr>
        <w:pStyle w:val="BodyText"/>
      </w:pPr>
      <w:r>
        <w:t xml:space="preserve">Bình Đẳng Vương Cơ Vân Sinh thống soái liên quân, lúc này trải qua chấn động vì tràng cảnh khủng bố này đã khôi phục lại. Thanh âm hùng hậu của hắn vang lên:</w:t>
      </w:r>
    </w:p>
    <w:p>
      <w:pPr>
        <w:pStyle w:val="BodyText"/>
      </w:pPr>
      <w:r>
        <w:t xml:space="preserve">- Truyền mệnh lệnh của ta, tất cả Ma Sư Ngũ Hành Âm Dương tuần hoàn trận pháp chuẩn bị, thay đổi thành hỏa, mục tiêu, tuần hoàn cánh quân bên trái của quân địch. Bất luận hai đại Long Hoàng thắng bại như thế nào. Một khi chấm dứt, lập hợi phát động, không được sai sót. Đồng thời truyền lệnh Toản Thạch Quân Đoàn, diệt tuyệt quân đoàn cùng ngũ đại quân đoàn chiến đấu chuẩn bị. Phụ trợ không quân bên ta ứng với đối với không quân đối với địch nhân. Các vị Trưởng lão hội, sau đó loạn chiến còn phải phiền toái các vị rồi. Cúc Hoa Trư các hạ, làm phiền ngươi thông tri Thiên Can thần thú, để cho mấy người cuốn lấy Hắc Ám Thiên Cơ.</w:t>
      </w:r>
    </w:p>
    <w:p>
      <w:pPr>
        <w:pStyle w:val="BodyText"/>
      </w:pPr>
      <w:r>
        <w:t xml:space="preserve">- Hả?</w:t>
      </w:r>
    </w:p>
    <w:p>
      <w:pPr>
        <w:pStyle w:val="Compact"/>
      </w:pPr>
      <w:r>
        <w:br w:type="textWrapping"/>
      </w:r>
      <w:r>
        <w:br w:type="textWrapping"/>
      </w:r>
    </w:p>
    <w:p>
      <w:pPr>
        <w:pStyle w:val="Heading2"/>
      </w:pPr>
      <w:bookmarkStart w:id="950" w:name="chương-659-cuộc-chiến-của-long-hoàng-2"/>
      <w:bookmarkEnd w:id="950"/>
      <w:r>
        <w:t xml:space="preserve">928. Chương 659: Cuộc Chiến Của Long Hoàng (2)</w:t>
      </w:r>
    </w:p>
    <w:p>
      <w:pPr>
        <w:pStyle w:val="Compact"/>
      </w:pPr>
      <w:r>
        <w:br w:type="textWrapping"/>
      </w:r>
      <w:r>
        <w:br w:type="textWrapping"/>
      </w:r>
      <w:r>
        <w:t xml:space="preserve">Cúc Hoa Trư cùng Thiên Cơ đều sững sờ một chút, mấy hành động đầu của Cơ Vân Sinh, bọn họ đều có thể lý giải nhưng một điều cuối cùng làm cho mấy người có chút mờ mịt. Cúc Hoa Trư nghi hoặc hỏi:</w:t>
      </w:r>
    </w:p>
    <w:p>
      <w:pPr>
        <w:pStyle w:val="BodyText"/>
      </w:pPr>
      <w:r>
        <w:t xml:space="preserve">- Thiên Can thần thú tuy rằng rất mạnh, nhưng có lẽ vẫn còn kém Quang Minh Thiên Can Thánh Đồ có thần khí hơn nữa tu vi đạt tới Cửu Quan, trên người bọn họ Quang Minh thuộc tính mới có thể khắc chế Hắc Ám Thiên Cơ.</w:t>
      </w:r>
    </w:p>
    <w:p>
      <w:pPr>
        <w:pStyle w:val="BodyText"/>
      </w:pPr>
      <w:r>
        <w:t xml:space="preserve">Cơ Vân Sinh nói:</w:t>
      </w:r>
    </w:p>
    <w:p>
      <w:pPr>
        <w:pStyle w:val="BodyText"/>
      </w:pPr>
      <w:r>
        <w:t xml:space="preserve">- Chính là bởi vì họ có thể khắc chế Hắc Ám, mới không thể đơn thuần đi công kích Hắc Ám Thiên Cơ. Nếu như Quang Minh Thiên Can Thánh Đồ đều đủ, như vậy, mấy người đối phó Hắc Ám Thiên Cơ đương nhiên không có vấn đề gì cả, ta thậm chí sẽ lệnh người khác đến phụ trợ, dùng hết sức đánh chết Hắc Ám Thiên Cơ. Nhưng mà, dùng tình huống hiện giờ của Quang Minh Thiên Can Thánh Đồ thiếu khuyết hạch tâm là Tề Nhạc, muốn đánh chết Hắc Ám Thiên Cơ là chuyện không thể. Bởi vậy, ta hi vọng bằng vào thuộc tính đều đủ của Quang Minh Thiên Can thần thú đến ngăn trở Hắc Ám Thiên Cơ, kéo dài thời gian hắn tham gia chiến trường. Lại dùng thực lực cường đại của Quang Minh Thiên Can Thánh Đồ đánh chết cường giả trong Hắc Ám đại quân. Bây giờ Hắc Ám Thiên Can Thánh Đồ của đối phương còn chưa xuất hiện, chúng cũng cần có Quang Minh Thiên Can Thánh Đồ kềm chế. Về phần không quân, tuy rằng bên ta ở vào hoàn cảnh xấu, nhưng chiến trận lớn như thế không phải một lát có thể quyết định thắng bại. Lại cộng thêm ngũ đại quân đoàn phối hợp, tạm thời không phải là vấn đề. Từ tình hình của chiến trường suy tính, song phương Ma Sư chiến đấu phải hạn ché Hắc Ám Thiên Cơ chiến đấu mới là tối trọng yếu nhất. Kính xin các vị dựa theo chỉ huy của ta làm việc.</w:t>
      </w:r>
    </w:p>
    <w:p>
      <w:pPr>
        <w:pStyle w:val="BodyText"/>
      </w:pPr>
      <w:r>
        <w:t xml:space="preserve">Loại đại chiến này, đừng nói là Thiên Cơ, cho dù là Cơ Động cũng sẽ sinh ra cảm giác có lực không chỗ dùng. Dù sao họ không phải thống soái của quân đội kinh nghiệm dẫn đại quân chiến đấu cũng không có. Nghe xong Cơ Vân Sinh nói, Thiên Cơ gật nhẹ đầu:</w:t>
      </w:r>
    </w:p>
    <w:p>
      <w:pPr>
        <w:pStyle w:val="BodyText"/>
      </w:pPr>
      <w:r>
        <w:t xml:space="preserve">- Hết thảy thì theo như lời của Vương gia.</w:t>
      </w:r>
    </w:p>
    <w:p>
      <w:pPr>
        <w:pStyle w:val="BodyText"/>
      </w:pPr>
      <w:r>
        <w:t xml:space="preserve">Không nói Cơ Vân Sinh là gia gia của Cơ Động, riêng phần cơ trí bình tĩnh thong dong chỉ huy đã làm các Quang Minh Thiên Can Thánh Đồ không thể không bội phục. Hiển nhiên, an bài của Cơ Vân Sinh vô cùng hợp lý.</w:t>
      </w:r>
    </w:p>
    <w:p>
      <w:pPr>
        <w:pStyle w:val="BodyText"/>
      </w:pPr>
      <w:r>
        <w:t xml:space="preserve">Lúc này, chiến đấu bên trên bầu trời hai đại Long Hoàng đã đến trình độ gay cấn.</w:t>
      </w:r>
    </w:p>
    <w:p>
      <w:pPr>
        <w:pStyle w:val="BodyText"/>
      </w:pPr>
      <w:r>
        <w:t xml:space="preserve">Hắc sắc cùng kim sắc không ngừng va chạm kịch liệt, mỗi một tầng quang vựng khuếch tán đều là do song phương va chạm mà sinh ra. Bất luận là thực lực hay là chiến đấu kỹ xảo, song phương đều không kém bao nhiêu, dưới tình huống toàn lực ứng phó không ai có thể chiếm được tiện nghi.</w:t>
      </w:r>
    </w:p>
    <w:p>
      <w:pPr>
        <w:pStyle w:val="BodyText"/>
      </w:pPr>
      <w:r>
        <w:t xml:space="preserve">Chiếm được va chạm tương đương với Siêu Tất Sát Kỹ, cũng chỉ có Thánh cấp cường giả mới có thể làm cho mỗi một lần công thủ đều đạt tới cấp độ này. Cửu Quan Ma Sư bình thường, cho dù là thi triển một cái Siêu Tất Sát Kỹ đều cần thời gian dài tụ lực, hơn nữa sẽ tiêu hao ma lực trên phạm vi lớn. Còn đây là Thánh cấp, nếu như cả hai trực tiếp xuất hiện trên chiến trường, tuyệt đối sẽ là một tai nạn thảm thiết.</w:t>
      </w:r>
    </w:p>
    <w:p>
      <w:pPr>
        <w:pStyle w:val="BodyText"/>
      </w:pPr>
      <w:r>
        <w:t xml:space="preserve">Phất Thụy vẫn đứng bên người Hắc Ám Thiên Cơ lẳng lặng quan sát, không biết vì cái gì mà hắn có cảm giác hôm nay Hắc Ám Thiên Cơ có chút quái dị. Cho tới nay, trận Thánh Chiến này chính là chờ mong lớn nhất của Hắc Ám Thiên Cơ. Hắn một mực chờ đợi nó bắt đầu, nhưng mà khi Thánh Chiến thật sự bắt đầu sau khi. Hắn lại có vẻ vô cùng bình tĩnh. Hắc Ám Long tộc xuất hiện, cũng không có thể làm cho Phất Thụy chứng kiến nửa phần kinh hỉ từ trên mặt của Hắc Ám Thiên Cơ. Thậm chí, hai đại Long Hoàng bắt đầu chiến đấu, Hắc Ám Thiên Cơ lại thủy chung không có hạ một mệnh lệnh. Điều này hiển nhiên không bình thường chút nào.</w:t>
      </w:r>
    </w:p>
    <w:p>
      <w:pPr>
        <w:pStyle w:val="BodyText"/>
      </w:pPr>
      <w:r>
        <w:t xml:space="preserve">- Lý Vĩnh Hạo còn chưa tới sao?</w:t>
      </w:r>
    </w:p>
    <w:p>
      <w:pPr>
        <w:pStyle w:val="BodyText"/>
      </w:pPr>
      <w:r>
        <w:t xml:space="preserve">Đúng lúc này, Hắc Ám Thiên Cơ hỏi Phất Thụy ở bên cạnh.</w:t>
      </w:r>
    </w:p>
    <w:p>
      <w:pPr>
        <w:pStyle w:val="BodyText"/>
      </w:pPr>
      <w:r>
        <w:t xml:space="preserve">Phất Thụy gật nhẹ đầu:</w:t>
      </w:r>
    </w:p>
    <w:p>
      <w:pPr>
        <w:pStyle w:val="BodyText"/>
      </w:pPr>
      <w:r>
        <w:t xml:space="preserve">- Vẫn chưa tới.</w:t>
      </w:r>
    </w:p>
    <w:p>
      <w:pPr>
        <w:pStyle w:val="BodyText"/>
      </w:pPr>
      <w:r>
        <w:t xml:space="preserve">Hắc Ám Thiên Cơ cau mày nói:</w:t>
      </w:r>
    </w:p>
    <w:p>
      <w:pPr>
        <w:pStyle w:val="BodyText"/>
      </w:pPr>
      <w:r>
        <w:t xml:space="preserve">- Tại sao lâu như thế?</w:t>
      </w:r>
    </w:p>
    <w:p>
      <w:pPr>
        <w:pStyle w:val="BodyText"/>
      </w:pPr>
      <w:r>
        <w:t xml:space="preserve">Trong mơ hồ, Phất Thụy đột nhiên cảm giác được, cảm xúc của Hắc Ám Thiên Cơ mang theo vài phần gấp gáp. Điều này càng làm cho hắn thêm khó hiểu. Hắc Ám Thiên Can Thánh Đồ tuy rằng không có ở đây, nhưng cũng không trở thành nguyên nhân làm cảm xúc của Hắc Ám Thiên Cơ sinh ra biến hóa. Phải biết hiện tại tình hình trên chiến trường cho thấy Hắc Ám đại quân vẫn chiếm cứ ưu thế áp đảo hết thảy.</w:t>
      </w:r>
    </w:p>
    <w:p>
      <w:pPr>
        <w:pStyle w:val="BodyText"/>
      </w:pPr>
      <w:r>
        <w:t xml:space="preserve">Hắc Ám Thiên Cơ đột nhiên nói:</w:t>
      </w:r>
    </w:p>
    <w:p>
      <w:pPr>
        <w:pStyle w:val="BodyText"/>
      </w:pPr>
      <w:r>
        <w:t xml:space="preserve">- Phất Thụy, con đi điều binh khiển tướng. Trước khi Lý Vĩnh Hạo tới, ngoại trừ Hắc Ám ma quân, những quân đội khác do con thống nhất điều khiển.</w:t>
      </w:r>
    </w:p>
    <w:p>
      <w:pPr>
        <w:pStyle w:val="BodyText"/>
      </w:pPr>
      <w:r>
        <w:t xml:space="preserve">Cũng không phải là hắn không muốn đem Hắc Ám ma quân giao cho Phất Thụy chỉ huy, mà là uy vọng của Phất Thụy không đủ, còn không có khả năng chỉ huy được Hắc Ám ma quân. Ngoại trừ Hắc Ám Thiên Cơ cũng chỉ có Hắc Ám Thiên Can Thánh vương Lý Vĩnh Hạo mới có năng lực này.</w:t>
      </w:r>
    </w:p>
    <w:p>
      <w:pPr>
        <w:pStyle w:val="BodyText"/>
      </w:pPr>
      <w:r>
        <w:t xml:space="preserve">Phất Thụy tuy rằng không rõ ràng cho lắm, nhưng hắn vẫn gật nhẹ đầu, quay người đi. Luận năng lực chỉ huy, hắn xác thực kém hơn Lý Vĩnh Hạo. Lúc này đối mặt với chiến trận lớn như thế, hắn cũng chỉ có thể tạm thời thu hồi nghi vấn trong lòng. Ở thời điểm này vô luận như thế nào cũng không phải cơ hội tốt để động thủ. Huống chi do hắn đến khống chế Hắc Ám đại quân không thể nghi ngờ đối với Quang Minh đại quân mà nói càng thêm có lợi.</w:t>
      </w:r>
    </w:p>
    <w:p>
      <w:pPr>
        <w:pStyle w:val="BodyText"/>
      </w:pPr>
      <w:r>
        <w:t xml:space="preserve">Tay phải Quang Minh Long Hoàng đánh tới chặn nắm đấm của Hắc Ám Long Hoàng, đồng thời thân thể lóe lên, đùi phải như là chiến phủ quét ngang nhưng lại bị Hắc Ám Long Hoàng dùng đầu gối vung ra chặn lại. Song phương va chạm không biết tiến hành bao nhiêu lần, mỗi một lần đều khiến cho ma lực sinh ra ma sát lịch liệt.</w:t>
      </w:r>
    </w:p>
    <w:p>
      <w:pPr>
        <w:pStyle w:val="BodyText"/>
      </w:pPr>
      <w:r>
        <w:t xml:space="preserve">Tu vi của bọn hắn quá tương cận, ma lực tương khắc lẫn nhau, không ai chiếm được tiện nghi. Dưới loại tình huống này ma lực của bọn hắn tiêu hao nhanh chóng, đồng dạng là Thánh cấp lại toàn lực chiến đấu, vậy thì cuối cùng phải xem ma lực của ai nhiều hơn.</w:t>
      </w:r>
    </w:p>
    <w:p>
      <w:pPr>
        <w:pStyle w:val="BodyText"/>
      </w:pPr>
      <w:r>
        <w:t xml:space="preserve">Đột nhiên trong nháy mắt, thân thể Long Hoàng nhoáng một cái, tựa hồ lộ ra một sơ hở, Hắc Ám Long Hoàng cười lạnh một tiếng trong lòng: Nhịn không được sao? Chẳng lẽ đơn giản dụ địch xâm nhập như thế mà ta không nhìn ra? Trong lòng tuy rằng nghĩ như vậy, nhưng công kích của hắn vẫn tiếp tục. Phát hiện mục đích của đối phương, đã làm tốt chuẩn bị, nó tin tưởng, mình nhất định có thể thông qua dùng tổn thương đổi tổn thương chiếm cứ thượng phong. Hiện tại là thời khắc quyết định thắng bại rồi.</w:t>
      </w:r>
    </w:p>
    <w:p>
      <w:pPr>
        <w:pStyle w:val="Compact"/>
      </w:pPr>
      <w:r>
        <w:br w:type="textWrapping"/>
      </w:r>
      <w:r>
        <w:br w:type="textWrapping"/>
      </w:r>
    </w:p>
    <w:p>
      <w:pPr>
        <w:pStyle w:val="Heading2"/>
      </w:pPr>
      <w:bookmarkStart w:id="951" w:name="chương-661-long-hoàng-diệt-thần-kích-1"/>
      <w:bookmarkEnd w:id="951"/>
      <w:r>
        <w:t xml:space="preserve">929. Chương 661: Long Hoàng Diệt Thần Kích (1)</w:t>
      </w:r>
    </w:p>
    <w:p>
      <w:pPr>
        <w:pStyle w:val="Compact"/>
      </w:pPr>
      <w:r>
        <w:br w:type="textWrapping"/>
      </w:r>
      <w:r>
        <w:br w:type="textWrapping"/>
      </w:r>
      <w:r>
        <w:t xml:space="preserve">Quang Minh Long Hoàng cố ý lộ ra vai phải vai phải nhưng Hắc Ám Long Vương cũng không vừa đã nhìn ra được, hắn thuận nước đẩy thuyền hung hăng oanh một quyền lên vai của Long Hoàng. Quang Minh Long Hoàng hừ nhẹ một tiếng, thân thể quay lại, cả người đột nhiên cuộn mình giống như là co lại vỗ một chưởng vào nắm đấm của Hắc Ám Long Hoàng.</w:t>
      </w:r>
    </w:p>
    <w:p>
      <w:pPr>
        <w:pStyle w:val="BodyText"/>
      </w:pPr>
      <w:r>
        <w:t xml:space="preserve">Đây là điều Hắc Ám Long Hoàng đã sớm đoán được, tuy đây là lần đầu chạm trán nhưng trận đấu này ăn ý vô cùng. Lúc Hắc Ám Long Hoàng vừa mới ra chiêu đã biết được Quang Minh Long Hoàng muốn làm gì, bởi vì nếu đổi lại là hắn thì hắn cũng sẽ làm như thế. Nếu như có thể liều mạng để mình bị thương hủy đi một tay của đối phương tất sẽ chiếm được thượng phong.</w:t>
      </w:r>
    </w:p>
    <w:p>
      <w:pPr>
        <w:pStyle w:val="BodyText"/>
      </w:pPr>
      <w:r>
        <w:t xml:space="preserve">Song phương thân là Long Hoàng, đều có khí lực Thánh cấp, bả vai lại là nơi cứng rắn nhất. Bởi vậy, Hắc Ám Long Hoàng biết rõ một quyền của mình tối đa chỉ làm cho Quang Minh Long Hoàng bị thương nhẹ. Nếu như hắn ta bị một chưởng của mình đánh gãy tay thì sẽ thua lỗ lớn. Nhưng mà hết thảy những điều này Hắc Ám Long Hoàng đã sớm dự liệu, hắn sao có thể để Quang Minh Long Hoàng đắc thủ? Bởi vậy sau khi một quyền kia đánh trúng Quang Minh Long Hoàng thì hắn lui về phía sau nhanh như tia chớp, nắm tay phải chỉ bị Quang Minh Long Hoàng quét sượt qua. Quang Minh Long Hoàng tuy không bị thương nhưng dưới tình huống thực lực sàng sàng nhau, chỉ cần Hắc Ám Long Hoàng trả giá lớn để tiêu diệt Quang Minh Long Hoàng thì trong trận chiến ngày hôm nay, Hắc Ám long tộc sẽ cầm chắc thắng lợi cuối cùng.</w:t>
      </w:r>
    </w:p>
    <w:p>
      <w:pPr>
        <w:pStyle w:val="BodyText"/>
      </w:pPr>
      <w:r>
        <w:t xml:space="preserve">Hắc Ám Long Hoàng tính toán không có sai, dựa theo góc độ bình thường để suy luận thì hẳn không có gì bất thường. Nhưng mà hắn lại không để ý tới một chuyện vì sao Quang Minh Long Hoàng lại bày ra tư thế dụ địch đó? Rất nhanh, Hắc Ám Long Hoàng liền ý thức được điểm này, bởi vì có điều đặc biệt khi thủ chưởng của Quang Minh Long Hoàng sượt qua quả đấm của hắn.</w:t>
      </w:r>
    </w:p>
    <w:p>
      <w:pPr>
        <w:pStyle w:val="BodyText"/>
      </w:pPr>
      <w:r>
        <w:t xml:space="preserve">Quá trình tiếp xúc này rất nhanh, so với những lần va chạm cường hoành trước thì chẳng có chút ý nghĩa nào, chỉ là một lần sượt qua này bỗng nhiên cải biến cân đối của chiến cuộc. Những gì phát sinh sau đó không hề giống như Hắc Ám Long Hoàng dự tính.</w:t>
      </w:r>
    </w:p>
    <w:p>
      <w:pPr>
        <w:pStyle w:val="BodyText"/>
      </w:pPr>
      <w:r>
        <w:t xml:space="preserve">Khi mà đầu ngón tay của Quang Minh Long Hoàng quét trúng nắm đấm của Hắc Ám Long Hoàng thì trong nháy mắt đó thân hình Hắc Ám Long Hoàng thoát cái biến ra xa. Nhìn bề ngoài hắn rất đơn giản tránh né nhưng trong tích tắc thì thân thể hắn đột nhiên cứng lại, sau đó cả người hắn hóa thàn tia chớp màu đen bay ngược về phía sau hơn trăm mét. Một khi đạt tới tu vi Thánh cấp thì tốc độ của họ không khác mấy với thuấn di.</w:t>
      </w:r>
    </w:p>
    <w:p>
      <w:pPr>
        <w:pStyle w:val="BodyText"/>
      </w:pPr>
      <w:r>
        <w:t xml:space="preserve">Những người đang xem cuộc chiến bên dưới chỉ cần có tu vi vượt qua Cửu Quan thì đều có thể quan sát rõ ràng nhưng tới lúc này song phương địch ta vẫn không hiểu được đến tột cùng đã xảy ra chuyện gì. Rõ ràng là Hắc Ám Long Hoàng chiếm được tiện nghi nhưng vì sao hắn không thừa thắng xông lên, trái lại phi tốc lui về phía sau để làm gì?</w:t>
      </w:r>
    </w:p>
    <w:p>
      <w:pPr>
        <w:pStyle w:val="BodyText"/>
      </w:pPr>
      <w:r>
        <w:t xml:space="preserve">Tiếp theo tất cả mọi người đều hiểu ra sau khi một tiếng nổ vang xuất hiện, quyền trái của Hắc Ám Long Hoàng sau khi oanh kích lên vai Quang Minh Long Hoàng lập tức nổ tung, huyết quang bay tán loạn, sau đó chúng hóa thành nguyên hình là đại lượng long trảo lân phiến cùng với huyết nhục văng ra. Cánh tay của Hắc Ám Long Hoàng trong trạng thái nhân hình bị nổ tung hoàn toàn.</w:t>
      </w:r>
    </w:p>
    <w:p>
      <w:pPr>
        <w:pStyle w:val="BodyText"/>
      </w:pPr>
      <w:r>
        <w:t xml:space="preserve">Điều này sao có thể? Trong mắt của các cường giả hắc ám đại quân đều toát ra thần sắc không thể tưởng tượng nổi, bên kia Quang Minh đại quân lộ ra vẻ cuồng hỉ, sâu trong mắt họ là sự khiếp sợ không khác gì hắc ám đại quân. Đúng vậy, không có ai tin tưởng thương thế trên tay Hắc Ám Long Hoàng là do Quang Minh Long Hoàng tạo thành. Phải biết rằng trước khi chiến đấu cả hai thủy chung đều bảo trì thực lực sàng sàng nhau. Hơn nữa Quang Minh Long Hoàng còn trúng một kích của Hắc Ám Long Hoàng, sau đó mới dùng tay quét qua. Cả hai đều có khí lực Thánh cấp, là long tộc với sức mạnh vô địch, làm sao có thể sinh ra lực lượng tạo nên thương thế như vậy?</w:t>
      </w:r>
    </w:p>
    <w:p>
      <w:pPr>
        <w:pStyle w:val="BodyText"/>
      </w:pPr>
      <w:r>
        <w:t xml:space="preserve">Đừng nói là mọi người đang xem cuộc chiến mà kể cả Hắc Ám Long Hoàng cũng không hiểu Quang Minh Long Hoàng đã làm như thế nào, lúc này song phương cách xa nhau trăm mét, Quang Minh Long Hoàng cũng không có ý định truy kích mà đứng yên thở hào hển. Vai của hắn đã trúng một quyền khá mạnh của Hắc Ám Long Hoàng, lúc này thừa dịp đối phương khiếp sợ ngắn ngủi để tiến hành điều tức, đồng thời trên mặt Long Hoàng không khỏi toát ra thần sắc đắc ý.</w:t>
      </w:r>
    </w:p>
    <w:p>
      <w:pPr>
        <w:pStyle w:val="BodyText"/>
      </w:pPr>
      <w:r>
        <w:t xml:space="preserve">- Ngươi đã làm như thế nào?</w:t>
      </w:r>
    </w:p>
    <w:p>
      <w:pPr>
        <w:pStyle w:val="BodyText"/>
      </w:pPr>
      <w:r>
        <w:t xml:space="preserve">Hắc Ám Long Hoàng nhanh chóng cầm máu, tay trái bị nổ tung khiến cho sức chiến đấu của hắn chắc chắn đại giảm.</w:t>
      </w:r>
    </w:p>
    <w:p>
      <w:pPr>
        <w:pStyle w:val="BodyText"/>
      </w:pPr>
      <w:r>
        <w:t xml:space="preserve">Quang Minh Long Hoàng hừ lạnh một tiếng:</w:t>
      </w:r>
    </w:p>
    <w:p>
      <w:pPr>
        <w:pStyle w:val="BodyText"/>
      </w:pPr>
      <w:r>
        <w:t xml:space="preserve">- Ngươi không cần biết. Đây chính là chênh lệch thực lực.</w:t>
      </w:r>
    </w:p>
    <w:p>
      <w:pPr>
        <w:pStyle w:val="BodyText"/>
      </w:pPr>
      <w:r>
        <w:t xml:space="preserve">Thời gian ngắn ngủi điều tức khiến cho thương thế trên bờ vai của hắn đã tốt hơn, cơ hội này sao có thể bỏ qua. Thân hình Quang Minh Long Hoàng lóe lên, lợi dụng Hắc Ám Long Hoàng còn đang thở dốc, hai tay của hắn đánh ra khi vẫn còn lơ lửng trên không trung. Chỉ có điều, lúc này đây Hắc Ám Long Hoàng không dám tiếp xúc nữa, thân thể hắn bạo lui về phía sau. Cho dù trong lòng Hắc Ám Long Hoàng vô cùng muốn chiến thắng nhưng điều này không biểu thị rằng hắn sẽ liều mạng, huống chi tình huống trước mắt hắn đang rơi vào thế yếu.</w:t>
      </w:r>
    </w:p>
    <w:p>
      <w:pPr>
        <w:pStyle w:val="BodyText"/>
      </w:pPr>
      <w:r>
        <w:t xml:space="preserve">Quang Minh Long Hoàng vừa phóng về phía Hắc Ám Long Hoàng, trong lòng cũng âm thầm suy nghĩ: Cơ Động, thật đa tạ tiểu tử thúi ngươi.</w:t>
      </w:r>
    </w:p>
    <w:p>
      <w:pPr>
        <w:pStyle w:val="BodyText"/>
      </w:pPr>
      <w:r>
        <w:t xml:space="preserve">Trên thực tế, nếu so đấu thực lực đơn thuần thì Quang Minh Long Hoàng sàn sàn với Hắc Ám Long Hoàng. Nếu như tiếp tục chiến đấu như vậy thì kết quả chỉ có một: chính là lưỡng bại câu thương. Trước đó, Quang Minh Long Hoàng sở dĩ có thể thắng vì đánh bất ngờ một phần là hắn lợi dụng kế sách tâm lý của Hắc Ám Long Hoàng cho rằng phát hiện ra âm mưu, thứ hai là trong một chưởng quét sượt qua đó ẩn chứa kỳ mưu.</w:t>
      </w:r>
    </w:p>
    <w:p>
      <w:pPr>
        <w:pStyle w:val="BodyText"/>
      </w:pPr>
      <w:r>
        <w:t xml:space="preserve">Nó chính là kỹ năng mà Cơ Động am hiểu nhất - Diệt Thần Kích!</w:t>
      </w:r>
    </w:p>
    <w:p>
      <w:pPr>
        <w:pStyle w:val="Compact"/>
      </w:pPr>
      <w:r>
        <w:br w:type="textWrapping"/>
      </w:r>
      <w:r>
        <w:br w:type="textWrapping"/>
      </w:r>
    </w:p>
    <w:p>
      <w:pPr>
        <w:pStyle w:val="Heading2"/>
      </w:pPr>
      <w:bookmarkStart w:id="952" w:name="chương-661-long-hoàng-diệt-thần-kích-2"/>
      <w:bookmarkEnd w:id="952"/>
      <w:r>
        <w:t xml:space="preserve">930. Chương 661: Long Hoàng Diệt Thần Kích (2)</w:t>
      </w:r>
    </w:p>
    <w:p>
      <w:pPr>
        <w:pStyle w:val="Compact"/>
      </w:pPr>
      <w:r>
        <w:br w:type="textWrapping"/>
      </w:r>
      <w:r>
        <w:br w:type="textWrapping"/>
      </w:r>
      <w:r>
        <w:t xml:space="preserve">Cơ Động đã từng đem Diệt Thần Kích truyền thụ cho đồng bạn nhưng tất cả mọi người, kể cả Phất Thụy đều không thể đột phá tu vi đệ nhất trọng. Do đó không ai trong số Quang Minh Thiên can Thánh đồ đặt tinh lực trên tu luyện Diệt Thần Kích, dù sao họ không phải người am hiểu cận chiến, bản thân ma lực thuộc tính cũng khác nhau. Từng người cũng phương pháp áp súc ma lực của mình, giống như A Kim có Xuyên Diệt Ma Vực, nếu như sử dụng Diệt Thần Kích của Cơ Động ngược lại sẽ ảnh hưởng đến sức chiến đấu của bản thân nàng.</w:t>
      </w:r>
    </w:p>
    <w:p>
      <w:pPr>
        <w:pStyle w:val="BodyText"/>
      </w:pPr>
      <w:r>
        <w:t xml:space="preserve">Cơ Động cùng Long Hoàng luận bàn không biết bao nhiêu lần, Cơ Động đã ẩn ẩn có chống lại Long Hoàng làm cho Long Hoàng nhức đầu về kỹ năng Diệt Thần Kích này. Điều đáng sợ của nó là rót ma lực vào thân thể đối phương rồi mới bộc phát, kể cả khí lực cường hoành như long tộc cũng không cách nào miễn dịch, Quang Minh Long Hoàng đã chịu không ít đau khổ. Bằng không mà nói, dùng tu vi Thánh cấp của hắn thì sao có thể bị Cơ Động bức bách chiến ngang tay.</w:t>
      </w:r>
    </w:p>
    <w:p>
      <w:pPr>
        <w:pStyle w:val="BodyText"/>
      </w:pPr>
      <w:r>
        <w:t xml:space="preserve">Về sau trước khi Cơ Động sắp ly khai Long Cốc đã đem nguyên lý cùng phương pháp tu luyện của Diệt Thần Kích dạy cho Long Hoàng xem như hồi báo một phần vì hắn đã trợ giúp đám người Cơ Động. Long Hoàng vốn đã tràn đầy hứng thú đối với Diệt Thần Kích đương nhiên càng khổ luyện gấp bội, hiện giờ tuy đã luyện thành nhưng cũng chỉ có thể phát huy uy lực của Diệt Thần Kích đệ nhất trọng. Bất quá đối với hắn thì điều này đã đủ, bởi đừng quên hắn là cường giả Thánh cấp không cần ngưng tụ năng lượng áp súc tạo thành Diệt Thần Kích mà là trong nháy mắt đó đem ma lực rót vào trong cơ thể đối thủ. Năng lực này nếu chiến đấu với đối thủ đồng cấp thì không hề nghi ngờ sẽ chiếm đại tiện nghi.</w:t>
      </w:r>
    </w:p>
    <w:p>
      <w:pPr>
        <w:pStyle w:val="BodyText"/>
      </w:pPr>
      <w:r>
        <w:t xml:space="preserve">Lúc mới đầu Quang Minh Long Hoàng chiến đấu với Hắc Ám Long Hoàng, song phương đều hết sức cẩn thận. Hơn nữa ma lực của cả hai đều ở trạng thái đỉnh phong, Quang Minh Long Hoàng biết rõ, coi như mình ở thời điểm này sử dụng Diệt Thần Kích tối đa cũng chỉ chiếm được một chút thượng phong, không có khả năng đánh bại Hắc Ám Long Hoàng. Bởi vậy hắn một mực ẩn nhẫn và lợi dụng năng lực của chính mình liều mạng với Hắc Ám Long Hoàng, quả nhiên Hắc Ám Long Hoàng mắc lừa. Dưới tình huống toàn lực đối chiến, Hắc Ám Long Hoàng không khả năng phát hiện Quang Minh Long Hoàng tồn tại kỹ năng này, vì thế hắn bị Quang Minh Long Hoàng đặt bẫy. Khi một quyền của hắn đánh trúng Quang Minh Long Hoàng thì ma lực áp súc Diệt Thần Kích của Quang Minh Long Hoàng đều ngưng tụ ở trên ngón tay và quét nhẹ qua tay hắn. Chỉ tiếp xúc xượt qua đã sinh ra hiệu quả không nhỏ, một cánh tay của Hắc Ám Long Hoàng bị nổ nát.</w:t>
      </w:r>
    </w:p>
    <w:p>
      <w:pPr>
        <w:pStyle w:val="BodyText"/>
      </w:pPr>
      <w:r>
        <w:t xml:space="preserve">Hai đại Long Hoàng không chênh lệch mấy về ma lực, nhưng Quang Minh Long Hoàng học được năng lực từ bên ngoài đã quyết định thắng bại. Hắc Ám Long Hoàng thiếu đi một tay, tự hỏi không có khả năng còn cơ hội nào. vì thế hắn đành dùng tốc độ nhanh nhất lui về phía sau. Bất quá, trong quá trình hứn lui lại vì cánh tay bị nổ tung, ma lực bản thân bị hao tổn không nhỏ, trong nháy mắt đó vẫn bị Quang Minh Long Hoàng đuổi theo đánh trúng. Lúc này, một chưởng vỗ thẳng vào vai của Hắc Ám Long Hoàng, cho dù Hắc Ám Long Hoàng đã chuẩn bị kỹ càng, da thịt ở bả vai vẫn bị uy lực của Diệt Thần Kích làm cho nổ tung. Mấy vị Hắc Ám Long Vương phối hợp một đám Hắc Ám Long Tộc liều mạng mới bức lui được Quang Minh Long Hoàng.</w:t>
      </w:r>
    </w:p>
    <w:p>
      <w:pPr>
        <w:pStyle w:val="BodyText"/>
      </w:pPr>
      <w:r>
        <w:t xml:space="preserve">- Động thủ!</w:t>
      </w:r>
    </w:p>
    <w:p>
      <w:pPr>
        <w:pStyle w:val="BodyText"/>
      </w:pPr>
      <w:r>
        <w:t xml:space="preserve">Ngay tại thời điểm Quang Minh Long Hoàng đuổi theo Hắc Ám Long Hoàng thì Quang Minh đại quân bên này do thống soái liên quân Cơ Vân Sinh chỉ huy cũng hạ mệnh lệnh công kích.</w:t>
      </w:r>
    </w:p>
    <w:p>
      <w:pPr>
        <w:pStyle w:val="BodyText"/>
      </w:pPr>
      <w:r>
        <w:t xml:space="preserve">Quang Minh Ma Sư đã sớm thi triển Ngũ Hành Tương Sinh Tuần Hoàn Trận Pháp, theo mệnh lệnh của Cơ Vân Sinh, gần ngàn đạo ánh sáng màu đỏ chói mắt bắn ra về phía cánh sườn của Hắc Ám Ma Quân.</w:t>
      </w:r>
    </w:p>
    <w:p>
      <w:pPr>
        <w:pStyle w:val="BodyText"/>
      </w:pPr>
      <w:r>
        <w:t xml:space="preserve">Hắc Ám Ma Quân còn đang chú ý cuộc chiến trên không trung giữa hai đại Long Hoàng, hơn nữa vừa rồi Hắc Ám Thiên Cơ không có hạ lệnh nên khi bọn hắn chứng kiến Quang Minh Ma Sư, nguyên một đám căn bản không có chuẩn bị gì.</w:t>
      </w:r>
    </w:p>
    <w:p>
      <w:pPr>
        <w:pStyle w:val="BodyText"/>
      </w:pPr>
      <w:r>
        <w:t xml:space="preserve">Thanh âm của Hắc Ám Thiên Cơ ở thời điểm này mới dồn dập vang lên:</w:t>
      </w:r>
    </w:p>
    <w:p>
      <w:pPr>
        <w:pStyle w:val="BodyText"/>
      </w:pPr>
      <w:r>
        <w:t xml:space="preserve">- Ngũ hành kết giới....</w:t>
      </w:r>
    </w:p>
    <w:p>
      <w:pPr>
        <w:pStyle w:val="BodyText"/>
      </w:pPr>
      <w:r>
        <w:t xml:space="preserve">Ngũ hành kết giới thập thải quang mang rất nhanh xuất hiện trên không trung nhưng mà do thời gian gấp gáp nên có chí rất nhiều Ma Sư vẫn không thể kết hợp với đồng bọn hoàn thành kết giới, công kích của Quang Minh Ma Sư mang theo Ngũ Hành Tương Sinh Tuần Hoàn Trận Pháp phát động đã tới.</w:t>
      </w:r>
    </w:p>
    <w:p>
      <w:pPr>
        <w:pStyle w:val="BodyText"/>
      </w:pPr>
      <w:r>
        <w:t xml:space="preserve">Kỳ thật, Hắc Ám Ma Quân chuẩn bị chưa đủ còn có một nguyên nhân khác, đó là khoảng cách. Lúc này, song phương Ma Sư tuy đứng đối diện nhau nhưng khoảng cách hai bên vẫn rất xa. Hắc ám Ma Sư bọn họ tự hỏi, trừ phi là công kích Siêu Tất Sát Kỹ trừ phi là bọn họ căn bản không cách nào phóng xuất ra ma kỹ khoảng cách xa như vậy. Vì thế đám người cũng vô ý thức cho rằng Quang Minh Ma Sư đồng dạng không thể nào làm được.</w:t>
      </w:r>
    </w:p>
    <w:p>
      <w:pPr>
        <w:pStyle w:val="BodyText"/>
      </w:pPr>
      <w:r>
        <w:t xml:space="preserve">Nhưng mà bọn họ đâu biết rằng, Ngũ Hành Tương Sinh Tuần Hoàn Trận Pháp Cơ Động phát minh ra không giống Ngũ Hành Kết Giới trong tích tắc có thể phát huy ra năng lực của ngũ hành mười thuộc tính, nhưng thông qua ngũ hành tương sinh trong thời gian ngắn không ngừng đề thăng khiến cho thực lực mười thuộc tính Ma Sư sinh ra thăng hoa đạt tới thực lực bình thường đám người không cách nào đạt tới, còn ma lực thì sung túc vô cùng.</w:t>
      </w:r>
    </w:p>
    <w:p>
      <w:pPr>
        <w:pStyle w:val="BodyText"/>
      </w:pPr>
      <w:r>
        <w:t xml:space="preserve">Hơn nữa dưới sự chỉ huy của Cơ Vân Sinh, hơn một ngàn đạo quang mang đều là Bính Hỏa thuộc tính. Giữa không trung ma lực cùng thuộc tính ngưng tụ thành một cột sáng vô cùng lớn, khoảng cách song phương đã không còn là vấn đề.</w:t>
      </w:r>
    </w:p>
    <w:p>
      <w:pPr>
        <w:pStyle w:val="BodyText"/>
      </w:pPr>
      <w:r>
        <w:t xml:space="preserve">Luận năng lực thực chiến cùng trình độ ma lực thì Ma Sư Quang Minh đại quân không thể bằng Hắc Ám Ma Quân, nhưng mà mấy năm nay trận doanh Quang Minh luyện tập Ngũ Hành Tương Sinh Tuần Hoàn Trận Pháp hao tốn nhiều thời giờ nhất. Bởi vì bọn họ đều minh bạch đây chính là lợi khí chính thức nhằm vào Hắc Ám Đại Quân, chỉ có Ngũ Hành Tương Sinh Tuần Hoàn Trận Pháp thì họ mới có thể chống lại Hắc Ám Ma Quân.</w:t>
      </w:r>
    </w:p>
    <w:p>
      <w:pPr>
        <w:pStyle w:val="BodyText"/>
      </w:pPr>
      <w:r>
        <w:t xml:space="preserve">Đây chính là một kích liên hợp của hơn vạn Ma Sư đó! Hắc Ám Thiên Cơ căn bản không thể tưởng được đối phương có thể đem công kích của hơn vạn Ma Sư hòa thành một thể và chỉ dùng một thuộc tính thi triển. Trong mắt hắn, đây là chuyện không có khả năng, đừng nói là hắn mà coi như là Cơ Động - người phát minh ra Ngũ Hành Tương Sinh Tuần Hoàn Trận Pháp chỉ sợ cũng không tưởng tượng nổi trận pháp này có một ngày thi triển ra năng lượng cường đại như thế.</w:t>
      </w:r>
    </w:p>
    <w:p>
      <w:pPr>
        <w:pStyle w:val="BodyText"/>
      </w:pPr>
      <w:r>
        <w:t xml:space="preserve">Đây chính là lực lượng của Quang Minh đại quân, đơn thuộc tính dung hợp ma, cơ hồ tất cả Ma Sư đều biết đây là cực hạn dung hợp của ma kỹ đơn thuộc tính. Quang Minh Ma Sư không vi phạm cực hạn này vì tuy họ ngưng tụ một ngàn đạo Bính hỏa ma lực nhưng mỗi một đạo đều là mười người bằng vào Ngũ Hành Tương Sinh Tuần Hoàn Trận Pháp hợp lực. Như vậy thì uy lực công kích của bọn hắn sinh ra thật sự là quá kinh khủng. Có thể nói đây là Siêu Tất Sát Kỹ phạm vi lớn nhất và có uy lực mạnh nhất trong đơn thể siêu tất sát.</w:t>
      </w:r>
    </w:p>
    <w:p>
      <w:pPr>
        <w:pStyle w:val="BodyText"/>
      </w:pPr>
      <w:r>
        <w:t xml:space="preserve">Ngũ hành kết giới bên cánh sườn của Hắc Ám Ma Quân có thể sinh ra phòng ngự hữu hiệu nhưng trước cơn lũ Bính Hỏa thuộc tính thì cơ hồ là trong nháy mắt đã bị xé nát. Khoảng cách song phương quá xa khiến cho lực lượng của Quang Minh Ma Sư bị tước đi không ít, ánh sáng màu đỏ chỉ thoáng một cái rồi biến mất nhưng cho dù như thế, thời điểm ánh sáng màu đỏ đảo qua vẫn có hơn 3000 tên hắc ám Ma Sư biến mất trên chiến trường.</w:t>
      </w:r>
    </w:p>
    <w:p>
      <w:pPr>
        <w:pStyle w:val="Compact"/>
      </w:pPr>
      <w:r>
        <w:br w:type="textWrapping"/>
      </w:r>
      <w:r>
        <w:br w:type="textWrapping"/>
      </w:r>
    </w:p>
    <w:p>
      <w:pPr>
        <w:pStyle w:val="Heading2"/>
      </w:pPr>
      <w:bookmarkStart w:id="953" w:name="chương-662-thánh-vương-trở-về"/>
      <w:bookmarkEnd w:id="953"/>
      <w:r>
        <w:t xml:space="preserve">931. Chương 662: Thánh Vương Trở Về</w:t>
      </w:r>
    </w:p>
    <w:p>
      <w:pPr>
        <w:pStyle w:val="Compact"/>
      </w:pPr>
      <w:r>
        <w:br w:type="textWrapping"/>
      </w:r>
      <w:r>
        <w:br w:type="textWrapping"/>
      </w:r>
      <w:r>
        <w:t xml:space="preserve">Quang minh Ma Sư bằng vào Ngũ Hành Tương Sinh Tuần Hoàn Trận phát ra uy lực khủng bố quét ngang 3000 Hắc Ám Ma Sư, một khắc này toàn bộ Hắc Ám Ma Quân đều lâm vào cực độ khiếp sợ.</w:t>
      </w:r>
    </w:p>
    <w:p>
      <w:pPr>
        <w:pStyle w:val="BodyText"/>
      </w:pPr>
      <w:r>
        <w:t xml:space="preserve">3000 Hắc Ám Ma Quân trong tổng bốn vạn Hắc Ám Ma Quân không phải là tổn thất quá lớn nhưng mà mấu chốt là khoảng cách. Song phương đại quân chắn ngang phía trên Thánh Tà Đảo cách nhau khoảng chừng hai mươi dặm, cho dù có thực lực Cửu Quan Chí Tôn cũng không đánh tới. Bất luận là ma kỹ nào, uy lực sẽ theo khoảng cách càng xa mà dần dần yếu bớt, kể cả Chung Cực Tất Sát Kỹ cũng không ngoại lệ. Nhưng Quang Minh Ma Sư chỉ cần một kích vạn người hợp lực có thể giết chết 3000 Hắc Ám Ma Sư. Đây là một màn khó làm người ta tin nổi.</w:t>
      </w:r>
    </w:p>
    <w:p>
      <w:pPr>
        <w:pStyle w:val="BodyText"/>
      </w:pPr>
      <w:r>
        <w:t xml:space="preserve">Trước đó Hắc Ám đại quân vẫn suy nghĩ rằng bên mình sẽ chiến thắng dù không có Hắc Ám Thiên Can Thần Thú , không chỉ bởi Hắc Ám Thiên Cơ cường đại mà còn bởi vì thực lực bản thân bọn hắn không tệ. Tổng số Ma Sư bên mình gấp bốn lần phe đối phương, chỉnh thể ma lực có thể gấp mười lần. Hậu phương còn có hơn mười vạn dự bị Ma Sư, bọn họ đều cho rằng mình không cần động thủ chỉ bằng vào dự bị ma quân đã đủ quét ngang ma sư Quang Minh rồi. Nhưng mà hiện tại đối phương lại làm được điều mà Hắc Ám Ma Quân không cách nào làm được, thật khiến họ khó mà tin nổi.</w:t>
      </w:r>
    </w:p>
    <w:p>
      <w:pPr>
        <w:pStyle w:val="BodyText"/>
      </w:pPr>
      <w:r>
        <w:t xml:space="preserve">- Công kích, toàn lực công kích cho ta!</w:t>
      </w:r>
    </w:p>
    <w:p>
      <w:pPr>
        <w:pStyle w:val="BodyText"/>
      </w:pPr>
      <w:r>
        <w:t xml:space="preserve">Thanh âm tức giận của Hắc Ám Thiên Cơ bỗng nhiên vang lên làm cho Hắc Ám Ma Quân phản ứng, cho dù trước đó Hắc Ám Thiên Cơ không hạ mệnh lệnh nhưng mà Hắc Ám Ma Quân dù sao cũng đã luyện thành kỹ năng phản ứng rất nhanh.</w:t>
      </w:r>
    </w:p>
    <w:p>
      <w:pPr>
        <w:pStyle w:val="BodyText"/>
      </w:pPr>
      <w:r>
        <w:t xml:space="preserve">Bốn vạn Hắc Ám Ma Quân cứ ngàn người một tổ, phía trước nhất tổng cộng là mười tổ một vạn người phân phối theo thuộc tính. Nói cách khác bên trong mỗi một tổ gồm ngàn tên Ma Sư thì mỗi loại thuộc tính là một trăm người. Một vạn Hắc Ám Ma Sư sau khi lấy lại tinh thần thì đầu tiên là mở ra ngũ hành kết giới, một ngàn ngũ hành kết giới đồng thời xuất hiện dung hợp trở thành một ngũ hành đại kết giới. Uy áp khủng bố lập tức khiến phòng ngự của bọn họ trở nên kiên cố vô cùng.</w:t>
      </w:r>
    </w:p>
    <w:p>
      <w:pPr>
        <w:pStyle w:val="BodyText"/>
      </w:pPr>
      <w:r>
        <w:t xml:space="preserve">Trừ không quân ra, ba vạn Hắc Ám Ma Sư còn lại cũng chia ngàn người một tổ, nhưng phân phối cùng thuộc tính. Nói cách khác một tổ một ngàn người đều có thuộc tính giống nhau, thời điểm phát động công kích bọn họ sẽ bằng vào ngàn người cùng thuộc tính này phát huy ra sức chiến đấu cường đại nhất. Đây chính là hơn hai mươi công kích Siêu Tất Sát Kỹ, nó tuyệt đối là lực lượng mang tính hủy diệt. Dù Hắc Ám Long Hoàng mang đến hơn một ngàn cự long chính diện ngăn chặn công kích của hơn bốn vạn người này cũng khó mà chiến thắng.</w:t>
      </w:r>
    </w:p>
    <w:p>
      <w:pPr>
        <w:pStyle w:val="BodyText"/>
      </w:pPr>
      <w:r>
        <w:t xml:space="preserve">Đây còn là do Hắc Ám Ma Quân đã bị Quang Minh Thiên can Thánh đồ "thịt" mất một phần lớn nếu không hiện tại sẽ có gần 50 tổ Hắc Ám Ma Sư như vậy xuất hiện trên chiến trường.</w:t>
      </w:r>
    </w:p>
    <w:p>
      <w:pPr>
        <w:pStyle w:val="BodyText"/>
      </w:pPr>
      <w:r>
        <w:t xml:space="preserve">Cùng lúc đó Hắc Ám Ma Sư dự bị phía sau Hắc Ám Ma Quân cũng bắt đầu hành động, tuy ma lực của bọn hắn hơi yếu nhưng phóng xuất ra ngũ hành kết giới thì không có vấn đề gì. Hơn mười vạn Ma Sư không ngừng phóng xuất ra ngũ hành kết giới có uy lực hơi kém, nhưng có thể bao phủ trọn cả Hắc Ám Ma Quân vào bên trong.</w:t>
      </w:r>
    </w:p>
    <w:p>
      <w:pPr>
        <w:pStyle w:val="BodyText"/>
      </w:pPr>
      <w:r>
        <w:t xml:space="preserve">Đây mới là những con hùng sư mạnh mẽ vô địch Hắc Ám Thiên Cơ phí hết tâm huyết bồi dưỡng nhiều năm, thực lực của Hắc Ám Ma Quân toàn lực thi triển làm cho người ta phải run sợ. Cùng lúc đó Hắc Ám Ma Quân trên không trung cũng đã bắt đầu tiến công, mục tiêu là không quân phe Quang Minh.</w:t>
      </w:r>
    </w:p>
    <w:p>
      <w:pPr>
        <w:pStyle w:val="BodyText"/>
      </w:pPr>
      <w:r>
        <w:t xml:space="preserve">Hắc Ám Long Hoàng đã chiến bại nhưng ưu thế về số lượng của Hắc Ám Ma Quân vẫn tồn tại, huống chi ngàn đầu hắc Ám Long Tộc trên không trung cũng khủng bố như Hắc Ám đại quân. Không quân Hắc Ám Ma Sư chẳng những đều có được tọa kỵ của mình, tu vi bản thân còn vượt qua Lục Quan. Tổng cộng sáu ngàn người, cỗ lực lượng này vô cùng cường đại. Theo mệnh lệnh của Hắc Ám Thiên Cơ, Hắc Ám đại quân như một đầu sư tử mạnh mẽ vô địch lộ ra răng nanh công kích về phía Quang Minh đại quân.</w:t>
      </w:r>
    </w:p>
    <w:p>
      <w:pPr>
        <w:pStyle w:val="BodyText"/>
      </w:pPr>
      <w:r>
        <w:t xml:space="preserve">Đúng lúc này đợt công kích thứ hai của Quang Minh đại quân xuất hiện, vẫn là hỏa thuộc tính như lúc nãy nhưng với tốc độ chỉ với hai mươi giây. Nếu như không phải Hắc Ám Ma Quân đã kịp phản ứng trước tiên mở ra Kết Giới Đại Ngũ Hành thì chỉ e đợt công kích thứ hai này đã rơi xuống đầu họ. Nhanh thật! Đây là suy nghĩ trong lòng của tất cả Hắc Ám Ma Quân.</w:t>
      </w:r>
    </w:p>
    <w:p>
      <w:pPr>
        <w:pStyle w:val="BodyText"/>
      </w:pPr>
      <w:r>
        <w:t xml:space="preserve">Phải biết rằng, sau khi phát ra ma kỹ khoảng cách xa như vậy chỉ riêng bay trên không trung đã hao phí khá nhiều thời gian, vậy mà công kích vừa rồi hoàn toàn áp đảo cả vạn Ma Sư, bọn họ đã làm thế nào để trong một trong thời gian ngắn lại phát động một lần nữa.</w:t>
      </w:r>
    </w:p>
    <w:p>
      <w:pPr>
        <w:pStyle w:val="BodyText"/>
      </w:pPr>
      <w:r>
        <w:t xml:space="preserve">Hắc Ám Ma Quân đương nhiên không biết, Quang Minh Ma Sư nhờ Ngũ Hành Tương Sinh Tuần Hoàn Trận Pháp Cơ Động sáng tạo ra không phảu chỉ bộc phát ra uy lực mạnh nhất mà nó là tương sinh tuần hoàn sinh sôi không dứt.</w:t>
      </w:r>
    </w:p>
    <w:p>
      <w:pPr>
        <w:pStyle w:val="BodyText"/>
      </w:pPr>
      <w:r>
        <w:t xml:space="preserve">Dựa vào điều này, Quang Minh Ma Sư bọn họ phát động công kích có uy lực cường đại và tiêu hao ma lực bản thân cực nhỏ. Hơn nữa có thể thông qua tương sinh tuần hoàn lại phát động công kích một lần nữa, đồng thời hồi phục ma lực trên phạm vi lớn. Đây mới là chỗ kinh khủng nhất của Ngũ Hành Tương Sinh Tuần Hoàn Trận Pháp và cũng là nguyên nhân mà các cường giả Chí Tôn Quang Minh đại lục sau khi biết được uy lực của nó thì hoảng sợ biến sắc.</w:t>
      </w:r>
    </w:p>
    <w:p>
      <w:pPr>
        <w:pStyle w:val="BodyText"/>
      </w:pPr>
      <w:r>
        <w:t xml:space="preserve">Trong tiếng nổ vang ầm ầm, một màn làm cho Hắc Ám đại quân hoảng sợ xuất hiện, ngay cả Hắc Ám Ma Quân đang chiếm ưu thế trên không trung cũng sững lại. Nguyên nhân rất đơn giản là Kết Giới Đại Ngũ Hành do vạn Hắc Ám Ma Sư liên thủ bố trí bị đánh nát trong tích tắc.</w:t>
      </w:r>
    </w:p>
    <w:p>
      <w:pPr>
        <w:pStyle w:val="BodyText"/>
      </w:pPr>
      <w:r>
        <w:t xml:space="preserve">Song phương cùng là một vạn người, nhưng công kích của Quang Minh đại quân vượt xa khoảng cách hai mươi dặm mới có thể đến Hắc Ám đại quân, trong quá trình này hao tổn tương đối lớn. Kết Giới Đại Ngũ Hành Hắc Ám đại quân bố trí thì gần trong gang tấc. Hơn nữa từ chỉnh thể thực lực mà nói, nếu như là 1 vs 1 thì Hắc Ám Ma Sư chắc chắn áp đảo Quang Minh Ma Sư. Bọn họ có ngũ hành kết giới mười thuộc tính đều đủ để phòng ngự, bất luận như thế nào, công kích của Quang Minh Ma Sư đều không thể tạo ra hiệu quả gì.</w:t>
      </w:r>
    </w:p>
    <w:p>
      <w:pPr>
        <w:pStyle w:val="BodyText"/>
      </w:pPr>
      <w:r>
        <w:t xml:space="preserve">Nhưng mà không ngờ Kết Giới Đại Ngũ Hành lại bị nghiền nát, điều này chỉ có thể chứng minh ma lực hơn một vạn Quang Minh Ma Sư phóng xuất ra vượt xa lực phòng ngự của một vạn Hắc Ám Ma Quân.</w:t>
      </w:r>
    </w:p>
    <w:p>
      <w:pPr>
        <w:pStyle w:val="BodyText"/>
      </w:pPr>
      <w:r>
        <w:t xml:space="preserve">Mỗi một kích của Quang Minh Ma Sư là tổng hợp của ma lực tương sinh của mười người, thông qua tương sinh tuần hoàn bọn họ chẳng những có thể tiết kiệm ma lực mà lực công kích phát huy ra còn biến đổi về chất. Lúc trước, mười Ma Sư Nhị Quan cùng Tam Quan Ma Sư còn có thể đánh tan Lục Quan Ma Sư, lúc này Ngũ Hành Tương Sinh Tuần Hoàn Trận Pháp rốt cục đã phát huy tác dụng to lớn trên chiến trường.</w:t>
      </w:r>
    </w:p>
    <w:p>
      <w:pPr>
        <w:pStyle w:val="BodyText"/>
      </w:pPr>
      <w:r>
        <w:t xml:space="preserve">Kết Giới Đại Ngũ Hành bị đánh tan, muốn lại khôi phục lại cần phải có thời gian, chỉ là Quang Minh Ma Sư đối diện không cần thở dốc, đạo công kích thứ ba đã tới.</w:t>
      </w:r>
    </w:p>
    <w:p>
      <w:pPr>
        <w:pStyle w:val="BodyText"/>
      </w:pPr>
      <w:r>
        <w:t xml:space="preserve">- Dừng lại, toàn diện phòng ngự!</w:t>
      </w:r>
    </w:p>
    <w:p>
      <w:pPr>
        <w:pStyle w:val="BodyText"/>
      </w:pPr>
      <w:r>
        <w:t xml:space="preserve">Hắc Ám Thiên Cơ không thể không hạ mệnh lệnh này, công kích của Quang Minh Ma Sư quá mạnh mẽ, khi mà bọn họ tiếp cận càng gần thì công kích của Quang Minh Ma Sư sẽ càng mạnh. Mà lúc này đây Kết Giới Đại Ngũ Hành vẫn chưa khôi phục, chỉ có thể bằng vào hơn hai mươi tổ Hắc Ám Ma Sư đơn thuộc tính để triệt tiêu công kích của đối phương.</w:t>
      </w:r>
    </w:p>
    <w:p>
      <w:pPr>
        <w:pStyle w:val="BodyText"/>
      </w:pPr>
      <w:r>
        <w:t xml:space="preserve">Hơn hai mươi đòn Đỉnh cấp Tất Sát Kỹ ngang trời xuất thế va chạm với công kích lần thứ ba của Quang Minh Ma Sư, Hắc Ám Ma Sư nghĩ rằng, Quang Minh Ma Sư chỉ miễn cưỡng thi triển công kích lần thứ ba mà thôi, ma lực của bọn hắn đã yếu lắm rồi.</w:t>
      </w:r>
    </w:p>
    <w:p>
      <w:pPr>
        <w:pStyle w:val="BodyText"/>
      </w:pPr>
      <w:r>
        <w:t xml:space="preserve">Huống chi lần này bọn họ có hơn hai vạn Hắc Ám Ma Sư liên thủ! Tuy chưa chắc đã đánh bại được đối phương nhưng t ra cũng có thể nhẹ nhõm đánh tan công kích của đối phương a.</w:t>
      </w:r>
    </w:p>
    <w:p>
      <w:pPr>
        <w:pStyle w:val="BodyText"/>
      </w:pPr>
      <w:r>
        <w:t xml:space="preserve">Chỉ là bọn họ đã quên một điều rằng lần này hơn hai vạn người động thủ nhưng là làm theo ý mình, mặc dù có tăng phúc trùng điệp nhưng sao có thể bằng mười thuộc tính dung hợp hoàn mỹ.</w:t>
      </w:r>
    </w:p>
    <w:p>
      <w:pPr>
        <w:pStyle w:val="BodyText"/>
      </w:pPr>
      <w:r>
        <w:t xml:space="preserve">Kết quả thật khiến người ta rung động đó là Bính hỏa công kích của Quang Minh đại quân ngạnh sanh đánh tan liên hợp ma kỹ của địch nhân.</w:t>
      </w:r>
    </w:p>
    <w:p>
      <w:pPr>
        <w:pStyle w:val="BodyText"/>
      </w:pPr>
      <w:r>
        <w:t xml:space="preserve">Không chỉ Hắc Ám Ma Quân trợn mắt há hốc mồm, mà ngay cả các Thống soái của Quang Minh đại quân cũng vô cùng chấn động. Bọn họ biết Quang Minh đại quân dựa vào Ngũ Hành Tương Sinh Tuần Hoàn Trận Pháp có thể phát huy ra thực lực cường đại nhưng không ngờ lại mạnh đến thế.</w:t>
      </w:r>
    </w:p>
    <w:p>
      <w:pPr>
        <w:pStyle w:val="BodyText"/>
      </w:pPr>
      <w:r>
        <w:t xml:space="preserve">Dựa vào một vạn người lại ngạnh sanh chế trụ hơn ba vạn Hắc Ám Ma Sư của đối phương, công kích cường hãn hơn nữa còn với khoảng cách song phương còn xa như vậy.</w:t>
      </w:r>
    </w:p>
    <w:p>
      <w:pPr>
        <w:pStyle w:val="BodyText"/>
      </w:pPr>
      <w:r>
        <w:t xml:space="preserve">Cơ Vân Sinh không còn tiếp tục hạ mệnh lệnh nữa, thông qua khoảng cách này có thể bộc phát một kích mạnh nhất, nhưng muốn tiếp cận không quân cường đại của đối phương thì Quang Minh Ma Sư thì không thể bởi khoảng cách không cho phép, khi đó Hắc Ám Ma Quân tất sẽ phát động thế công cuồng liệt, đó không phải điều Cơ Vân Sinh muốn. Dù sao xét chỉnh thể thực lực thì song phương vẫn chênh lệch quá lớn, hiện tại chỉ dựa vào ưu thế Ngũ Hành Tương Sinh Tuần Hoàn Trận Pháp mới miễn cưỡng duy trì xu thế cân đối, có thể một lần đánh chết hơn ba nghìn tên Hắc Ám Ma Sư của đối phương, Cơ Vân Sinh đã rất hài lòng. Đợt công kích thứ tư bắn ra, lúc này Kết Giới Đại Ngũ Hành của Hắc Ám đại quân vừa mới khôi phục. Tình hình chiến đấu dưới mặt đất trực tiếp ảnh hưởng đến trên không trung, giống Cơ Vân Sinh lo lắng hắc ám không quân sẽ công kích đội quân dưới đất thì hắc ám không quân cũng đồng dạng lo lắng Quang Minh Ma Sư sẽ chuyển hướng hỏa lực về phía mình. Bọn họ ở trên không trung với khoảng cách xa hơn nhưng nếu như đối phương công kích thì khoảng cách này không có gì khó.</w:t>
      </w:r>
    </w:p>
    <w:p>
      <w:pPr>
        <w:pStyle w:val="BodyText"/>
      </w:pPr>
      <w:r>
        <w:t xml:space="preserve">Bởi vậy Hắc Ám Long Tộc cùng Hắc Ám Không Quân vừa mới chuẩn bị phát động công kích đột nhiên ngừng lại rồi nhìn Quang Minh Long Hoàng đang chiến thắng trở về. Trong lúc nhất thời chiến trường rơi vào trạng thái cân đối vi diệu, song phương không ai có hành động thiếu suy nghĩ, nhưng ma lực khủng bố vẫn oanh kích nhau, mà chuẩn hơn chính là Quang Minh Ma Sư kém hơn Hắc Ám Ma Sư lại toàn diện áp chế bọn họ.</w:t>
      </w:r>
    </w:p>
    <w:p>
      <w:pPr>
        <w:pStyle w:val="BodyText"/>
      </w:pPr>
      <w:r>
        <w:t xml:space="preserve">Song phương không ai chủ động phá vỡ cân bằng này, ai cũng có suy nghĩ riêng. Cơ Vân Sinh muốn nhìn xem đối phương có thể biểu hiện ra ưu thế gì nữa không, còn Hắc Ám Ma Quân đang chờ đợi Quang Minh Ma Sư dần dần tiêu hao ma lực. Dù sao thì chỉnh thể thực lực của bọn họ vẫn vượt qua Quang Minh Ma Sư, hơn nữa Quang Minh Ma Sư luân phiên công kích, bọn họ thì luân phiên ứng chiến. Ưu thế số lượng hiển nhiên vẫn còn, đáng tiếc là đám người không biết hậu thuẫn của Quang Minh Ma Sư chính là Ngũ Hành Tương Sinh Tuần Hoàn Trận Pháp.</w:t>
      </w:r>
    </w:p>
    <w:p>
      <w:pPr>
        <w:pStyle w:val="BodyText"/>
      </w:pPr>
      <w:r>
        <w:t xml:space="preserve">Ai chủ động tiến công trước rất có thể sẽ ăn thiệt thòi. Dưới loại tình huống này song phương đều khắc chế mình, mấy trăm vạn đại quân áp trận, chỉ mượn Ma Sư công kích, Quang Minh Ma Sư cũng không toàn lực thi triển.</w:t>
      </w:r>
    </w:p>
    <w:p>
      <w:pPr>
        <w:pStyle w:val="BodyText"/>
      </w:pPr>
      <w:r>
        <w:t xml:space="preserve">Quang Minh Long Hoàng lúc này cực kỳ thoả mãn, tuy hắn bị thương không nhẹ nhưng so với Hắc Ám Long Hoàng bị đánh nát một tay thì không thành vấn đề. Thương thế của hắn không bao lâu có thể khôi phục, nhưng mà long trảo của Hắc Ám Long Hoàng bị đứt thì không thể mọc dài được. Long tộc tuy rất cường hãn nhưng không có năng lực tái sinh, thế cân bằng của song phương bắt đầu nghiêng về một phía, hắn sao lại không hào hứng? Huống chi Hắc Ám Long Hoàng rất kiêng kị Diệt Thần Kích của hắn, nếu còn muốn động thủ thì ưu thế càng thêm rõ ràng.</w:t>
      </w:r>
    </w:p>
    <w:p>
      <w:pPr>
        <w:pStyle w:val="BodyText"/>
      </w:pPr>
      <w:r>
        <w:t xml:space="preserve">Trong lúc song phương đại quân đang tiếp tục giằng co thì Lý Vĩnh Hạo cũng đang dẫn theo Hắc Ám Thiên Can Thánh Đồ trên đường trở về.</w:t>
      </w:r>
    </w:p>
    <w:p>
      <w:pPr>
        <w:pStyle w:val="BodyText"/>
      </w:pPr>
      <w:r>
        <w:t xml:space="preserve">Lý Vĩnh Hạo cố ý trì hoãn thời gian trở về, lúc này khoảng cách của họ còn nửa canh giờ nữa. Trong suy nghĩ của họ, một khi thánh chiến bắt đầu, chiến đấu của song phương sẽ rất gay cấn, nếu họ tới càng muộn thì chẳng những có thể bảo tồn thực lực, càng có thể thấy rõ tình thế chiến trường. Bất luận như thế nào thì họ đều có thể đứng ở thế bất bại.</w:t>
      </w:r>
    </w:p>
    <w:p>
      <w:pPr>
        <w:pStyle w:val="BodyText"/>
      </w:pPr>
      <w:r>
        <w:t xml:space="preserve">Đúng lúc này một thanh âm bình tĩnh mà vang lên bên tai Hắc Ám Thiên Can Thánh Đồ:</w:t>
      </w:r>
    </w:p>
    <w:p>
      <w:pPr>
        <w:pStyle w:val="BodyText"/>
      </w:pPr>
      <w:r>
        <w:t xml:space="preserve">- Các ngươi có thể dừng lại, thánh chiến tạm thời không cần tham gia.</w:t>
      </w:r>
    </w:p>
    <w:p>
      <w:pPr>
        <w:pStyle w:val="BodyText"/>
      </w:pPr>
      <w:r>
        <w:t xml:space="preserve">Thanh âm vừa xuất hiện thì đồng thời hai đạo thân ảnh chậm rãi xuất hiện phía trước Hắc Ám Thiên Can Thánh Đồ.</w:t>
      </w:r>
    </w:p>
    <w:p>
      <w:pPr>
        <w:pStyle w:val="Compact"/>
      </w:pPr>
      <w:r>
        <w:br w:type="textWrapping"/>
      </w:r>
      <w:r>
        <w:br w:type="textWrapping"/>
      </w:r>
    </w:p>
    <w:p>
      <w:pPr>
        <w:pStyle w:val="Heading2"/>
      </w:pPr>
      <w:bookmarkStart w:id="954" w:name="chương-664-tối-chung-binh-khí"/>
      <w:bookmarkEnd w:id="954"/>
      <w:r>
        <w:t xml:space="preserve">932. Chương 664: Tối Chung Binh Khí</w:t>
      </w:r>
    </w:p>
    <w:p>
      <w:pPr>
        <w:pStyle w:val="Compact"/>
      </w:pPr>
      <w:r>
        <w:br w:type="textWrapping"/>
      </w:r>
      <w:r>
        <w:br w:type="textWrapping"/>
      </w:r>
      <w:r>
        <w:t xml:space="preserve">Hắc Ám Thiên Cơ thánh đồ đều cưỡi tọa kỵ cùng thuộc tính với mình, giống như Quang Minh Thiên Cơ thánh đồ,họ chọn Long tộc.</w:t>
      </w:r>
    </w:p>
    <w:p>
      <w:pPr>
        <w:pStyle w:val="BodyText"/>
      </w:pPr>
      <w:r>
        <w:t xml:space="preserve">Thân là Hắc Ám Thiên Can Thánh Vương, Lý Vĩnh Hạo cưỡi một đầu Hắc Long trưởng thành cao hơn 30m. Phải biết rằng với long tộc trên Hắc Ám Ngũ Hành Đại Lục thì tất cả Hắc Long đều có huyết mạch hoàng tộc. Lúc trước Lý Vĩnh Hạo vì đạt được Hắc Long này đã phải hao phí rất nhiều tâm tư.</w:t>
      </w:r>
    </w:p>
    <w:p>
      <w:pPr>
        <w:pStyle w:val="BodyText"/>
      </w:pPr>
      <w:r>
        <w:t xml:space="preserve">Quang mang nhàn nhạt lập loè, trên mặt Cơ Động toát ra một tia thần quang lạnh như băng. Hắn không có ý tứ động thủ trước mà chỉ nhìn đám Hắc Ám Thiên Can Thánh Đồ cưỡi tọa kỵ của họ triển khai trận hình cánh cung vây quanh mình.</w:t>
      </w:r>
    </w:p>
    <w:p>
      <w:pPr>
        <w:pStyle w:val="BodyText"/>
      </w:pPr>
      <w:r>
        <w:t xml:space="preserve">Thập đại cực hạn ma lực của Hắc Ám Thánh Đồ cơ hồ đồng thời bay lên, Âm Dương Miện xuất hiện trên đỉnh đầu họ. Giống như cực hạn ma lực của Quang Minh Thiên can Thánh đồ, ánh sáng của cực hạn ma lực mãnh liệt hơn của ma sư bình thường. Cực hạn ma lực của Hắc Ám Thiên Can Thánh Đồ cũng có sự bổ sung của hắc ám thuộc tính. Nhất là Hắc Ám Thánh Vương Lý Vĩnh Hạo có thuộc tính canh kim hệ nhưng sắc bén chi khí trên người hắn hoàn toàn nội liễm, trường kiếm canh kim hệ cấp thần khí chậm rãi nâng lên trực chỉ Cơ Động. Cho dù không có nửa điểm sắc bén tràn ra, nhưng chỉ riêng áp lực vô hình này đã làm cho người ta có một loại cảm giác nắm giữ hết thảy.</w:t>
      </w:r>
    </w:p>
    <w:p>
      <w:pPr>
        <w:pStyle w:val="BodyText"/>
      </w:pPr>
      <w:r>
        <w:t xml:space="preserve">Quang Minh Thiên can Thánh đồ đang không ngừng phát triển, Hắc Ám Thiên Can Thánh Đồ cũng giống như vậy, thực lực của bọn hắn so với trận chiến trước ở Thánh tà đảo đã mạnh hơn không chỉ một tầng.</w:t>
      </w:r>
    </w:p>
    <w:p>
      <w:pPr>
        <w:pStyle w:val="BodyText"/>
      </w:pPr>
      <w:r>
        <w:t xml:space="preserve">Mắt thấy Cơ Động vẫn phiêu phù ở chỗ đó không có ý tứ phòng ngự hoặc động thủ, lửa giận bùng nổ trong lòng Lý Vĩnh Hạo. Đây là sự miệt thị, miệt thị trắng trợn! Đối mặt với trận hình mười Thánh đồ của mình mà hắn không một chút phản ứng, chả có nhẽ hắn tự tin mình có thể toàn thân trở ra?</w:t>
      </w:r>
    </w:p>
    <w:p>
      <w:pPr>
        <w:pStyle w:val="BodyText"/>
      </w:pPr>
      <w:r>
        <w:t xml:space="preserve">Đột nhiên, cảm giác đè nén xuất hiện trong lòng Lý Vĩnh Hạo, hắn nghĩ tới một khả năng mà mình không hề muốn nhìn thấy. Tâm tư khẽ động, hắn trầm giọng quát:</w:t>
      </w:r>
    </w:p>
    <w:p>
      <w:pPr>
        <w:pStyle w:val="BodyText"/>
      </w:pPr>
      <w:r>
        <w:t xml:space="preserve">- Cơ Động, ta với ngươi 1 chọi 1.</w:t>
      </w:r>
    </w:p>
    <w:p>
      <w:pPr>
        <w:pStyle w:val="BodyText"/>
      </w:pPr>
      <w:r>
        <w:t xml:space="preserve">Vừa nói mũi chân hắn đặt lên đầu Hắc Long, thân hình phiêu nhiên bay ra cách Cơ Động 50m rồi ngừng lại.</w:t>
      </w:r>
    </w:p>
    <w:p>
      <w:pPr>
        <w:pStyle w:val="BodyText"/>
      </w:pPr>
      <w:r>
        <w:t xml:space="preserve">Cơ Động có chút kinh ngạc nhìn Lý Vĩnh Hạo, hắn cũng không rõ đối phương rõ ràng có ưu thế nhân số cùng thuộc tính đầy đủ, ở thời điểm này vì sao lại lựa chọn cùng mình solo.</w:t>
      </w:r>
    </w:p>
    <w:p>
      <w:pPr>
        <w:pStyle w:val="BodyText"/>
      </w:pPr>
      <w:r>
        <w:t xml:space="preserve">Kỳ thật, Lý Vĩnh Hạo cũng bất đắc dĩ, hắn biết rõ nếu như mình dẫn đầu Hắc Ám Thiên Can Thánh Đồ liên thủ công kích Cơ Động, có thể bắt lấy Cơ Động còn dễ nói, nếu để cho hắn chạy thì uy vọng của mình ở bên trong Hắc Ám Thiên Can Thánh Đồ chắc chắn bị đả kích lớn. Phải biết bất luận một gã Thiên can Thánh đồ nào cũng là nhân trung chi long, muốn thống soái một nhóm người như vậy không dễ dàng. Mặt khác hắn còn nghĩ rằng, trong chiến đấu 1 vs 1 coi như là chính mình thua cũng không tính toán mất mặt, dù sao đây là một chọi một, còn nếu như có thể đánh bại Cơ Động thì Cơ Động tất nhiên sẽ thua chạy, như vậy kế hoạch của hắn cũng không bị chậm trễ. Lý Vĩnh Hạo có được lòng tin tuyệt đối với thực lực bản thân, hắn nghĩ dùng thực lực bây giờ của mình dưới tình huống 1 chọi 1 cũng có thể đánh chết một gã Hắc Ám Tử Vệ. Vì thế lựa chọn 1 vs 1 với Cơ Động mới là lựa chọn tốt nhất.</w:t>
      </w:r>
    </w:p>
    <w:p>
      <w:pPr>
        <w:pStyle w:val="BodyText"/>
      </w:pPr>
      <w:r>
        <w:t xml:space="preserve">Quả nhiên Lý Vĩnh Hạo đơn chiến không chỉ Cơ Động kinh ngạc, mà trong mắt Hắc Ám Thiên Can Thánh Đồ cũng đều không tự giác toát ra vẻ khâm phục, không ai đi lên. Đây là đọ sức ở giữa hai đại Thánh Vương.</w:t>
      </w:r>
    </w:p>
    <w:p>
      <w:pPr>
        <w:pStyle w:val="BodyText"/>
      </w:pPr>
      <w:r>
        <w:t xml:space="preserve">Cơ Động chậm rãi gật nhẹ đầu:</w:t>
      </w:r>
    </w:p>
    <w:p>
      <w:pPr>
        <w:pStyle w:val="BodyText"/>
      </w:pPr>
      <w:r>
        <w:t xml:space="preserve">- Tốt, chỉ bằng dũng khí này của ngươi, ta sẽ ứng phó toàn lực.</w:t>
      </w:r>
    </w:p>
    <w:p>
      <w:pPr>
        <w:pStyle w:val="BodyText"/>
      </w:pPr>
      <w:r>
        <w:t xml:space="preserve">Vừa nói xong, trên người Cơ Động xuất hiện một tầng kim hồng sắc quang mang, thần hỏa Thánh Vương khải tiến hóa trở thành thần khí lặng yên bao trùm thân thể hắn. So sánh với trước kia, Thần Hỏa Thánh Vương Khải hiện giờ chỉ còn một màu đỏ như máu, nhưng quang mang tỏa ra thì màu vàng sáng chói.</w:t>
      </w:r>
    </w:p>
    <w:p>
      <w:pPr>
        <w:pStyle w:val="BodyText"/>
      </w:pPr>
      <w:r>
        <w:t xml:space="preserve">Chứng kiến Thần Hỏa Thánh Vương Khải của Cơ Động, trong lòng Lý Vĩnh Hạo lập tức căng thẳng. Mặc dù chưa chính thức giao thủ với Cơ Động nhưng từ quá trình hắn chiến đấu với Tử Bào Đại Tế Ti, Lý Vĩnh Hạo đã cẩn thận hỏi thăm và biết được thần khí của Cơ Động hẳn là một thanh kiếm. Nhưng giờ khắc này, bộ khôi giáp trên người Cơ Động giải thích thế nào đây? Dùng tư lịch của Lý Vĩnh Hạo tự nhiên nhìn ra được, áo giáp trên người Cơ Động rõ ràng chính là một bộ thần khí. Hơn nữa tràn đầy khí tức thần khí Quang Minh.</w:t>
      </w:r>
    </w:p>
    <w:p>
      <w:pPr>
        <w:pStyle w:val="BodyText"/>
      </w:pPr>
      <w:r>
        <w:t xml:space="preserve">- Mời!</w:t>
      </w:r>
    </w:p>
    <w:p>
      <w:pPr>
        <w:pStyle w:val="BodyText"/>
      </w:pPr>
      <w:r>
        <w:t xml:space="preserve">Cơ Động làm một cái thủ thế với Lý Vĩnh Hạo, sở dĩ hắn mặc Thần Hỏa Thánh Vương Khải chính là một phần tôn trọng đối với Lý Vĩnh Hạo. Bất luận Lý Vĩnh Hạo có mục đích gì, dưới tình huống như vậy, hắn có can đảm tiến hành trận chiến giữa Thánh Vương đã đủ để mình tôn trọng. Hơn nữa Lý Vĩnh Hạo không muốn giết hắn, Cơ Động cũng đồng dạng cũng thế. Nhận thức của Cơ Động về Lý Vĩnh Hạo là hai chữ kiêu hùng, nếu như Quang Minh thắng lợi thì hắc ám đại lục cho dù bị ngăn cách lần nữa mà không có một nhân vật cường hãn khống chế cũng sẽ đại loạn.</w:t>
      </w:r>
    </w:p>
    <w:p>
      <w:pPr>
        <w:pStyle w:val="BodyText"/>
      </w:pPr>
      <w:r>
        <w:t xml:space="preserve">Những lời Cơ Động vừa rồi nói với Lý Vĩnh Hạo không phải dối trá, hắn muốn làm chính là khôi phục hòa bình trên cả hai đại lục, tận lực để bình dân ít hi sinh nhất. Nếu như không có Lý Vĩnh Hạo thống ngự, Hắc Ám Ngũ Hành Đại Lục tất sẽ chia rẽ, chiến loạn không ngừng. Dùng năng lực của phụ tử Thiểm Lôi, Thiểm Nhạch chưa đủ để thống trị hắc ám đại lục, chỉ có Lý Vĩnh Hạo mới có thể chấn nhiếp ở Hắc Ám đại quân. Bởi vậy, mục đích chuyến này của Cơ Động xác thực chỉ là ngăn cản Hắc Ám Thiên Can Thánh Đồ tiến vào chiến trường, không phải giết bọn họ.</w:t>
      </w:r>
    </w:p>
    <w:p>
      <w:pPr>
        <w:pStyle w:val="BodyText"/>
      </w:pPr>
      <w:r>
        <w:t xml:space="preserve">Lý Vĩnh Hạo động trước, bởi vì Quang Minh Thiên can Thánh đồ đánh chết Hắc Ám Tử Vệ cùng Hắc Ám Thiên Can Thần Thú mà hắn biết rõ trong chiến đấu, chiếm lấy tiên cơ quan trọng như thế nào. Thân hình lóe lên, khoảng cách 50m không còn nữa, sau một khắc Lý Vĩnh Hạo đã đi tới trước mặt Cơ Động. Trường kiếm thần khí trong tay vung lên phát ra những tiếng xé gió, chín kiếm đồng thời đâm ra hóa thành chín đóa hoa màu vàng vào chín vị trí trên người Cơ Động. Lực lượng và sự sắc bén không khuếch tán, nó hoàn toàn ẩn hàm bên trong chín đóa hoa kia.</w:t>
      </w:r>
    </w:p>
    <w:p>
      <w:pPr>
        <w:pStyle w:val="BodyText"/>
      </w:pPr>
      <w:r>
        <w:t xml:space="preserve">Chỉ một kiếm này đã đủ để Cơ Động thay đổi cách nhìn với Lý Vĩnh Hạo, không hề nghi ngờ năng lực thực chiến cận thân Lý Vĩnh Hạo không kém, nhất là kiếm pháp này, Cơ Động tự thẹn không bằng.</w:t>
      </w:r>
    </w:p>
    <w:p>
      <w:pPr>
        <w:pStyle w:val="BodyText"/>
      </w:pPr>
      <w:r>
        <w:t xml:space="preserve">Chín đóa kiếm hoa phong kín mọi đường tránh né của Cơ Động, mỗi một đóa kiếm hoa ẩn chứa Canh Kim Ma Lực cực hạn cùng với sắc bén của Lý Vĩnh Hạo. Đáng sợ hơn chính là hạch tâm mỗi một đóa kiếm hoa đều là màu ngà sữa đấy, nói cách khác trung tâm của chúng tồn tại Hỗn Độn Kim Áo Nghĩa. Một kiếm nhìn bề ngoài tiện tay của Lý Vĩnh Hạo đã dùng tới toàn lực. Cơ Động có thể khẳng định, thay đổi bất luận một gã Ma Sư Cửu Quan bình thường vô cùng khó khăn ngăn cản. Lý Vĩnh Hạo nhờ hỗn độn kim làm bổn nguyên chín đóa kiếm hoa, một khi nó nổ tung, Canh Kim Ma Lực cực hạn không ngừng sinh ra có thể tạo lực sát thương gấp đôi ma lực bản thân Lý Vĩnh Hạo.</w:t>
      </w:r>
    </w:p>
    <w:p>
      <w:pPr>
        <w:pStyle w:val="BodyText"/>
      </w:pPr>
      <w:r>
        <w:t xml:space="preserve">Kiếm pháp bá đạo thật, trong lòng Cơ Động thầm khen một tiếng, nhưng hắn vẫn cũng không vì vậy mà động dung, thân hình phiêu nhiên lui về phía sau, cùng lúc đó tay trái vung nhẹ lên. Diệt Thần Bích dựng lên giữa hai người.</w:t>
      </w:r>
    </w:p>
    <w:p>
      <w:pPr>
        <w:pStyle w:val="BodyText"/>
      </w:pPr>
      <w:r>
        <w:t xml:space="preserve">Đúng vậy Cơ Động muốn né tránh một kiếm này của Lý Vĩnh Hạo thì phải va chạm chính diện, sử dụng Diệt Thần Bích cũng là một loại va chạm chính diện.</w:t>
      </w:r>
    </w:p>
    <w:p>
      <w:pPr>
        <w:pStyle w:val="BodyText"/>
      </w:pPr>
      <w:r>
        <w:t xml:space="preserve">"Phù" một tiếng nhẹ vang lên, Cơ Động nhìn chín đóa kiếm hoa nổ tung. Lần này vẻ kinh ngạc trong mắt hắn nồng đậm thêm vài phần, Cửu Kiếm của Lý Vĩnh Hạo không ngờ còn có biến hóa này, hơn nữa sắc bén chi khí mặc dù lóe lên rồi biến mất, nhưng ở trong cảm thụ của Cơ Động. Nhuệ khí ẩn chứa trong Cửu Kiếm lại có thể trong chốc lát ngưng tụ làm một cỗ tương đương với Đỉnh Cấp Tất Sát Kỹ. Phải biết, đây chính là trong chiến đấu trực tiếp song phương đều không có khả năng mất thời gian tụ lực, điều này chỉ có thể chứng minh một sự kiện, Lý Vĩnh Hạo là bằng vào kiếm pháp của mình trực tiếp hình thành tổ hợp đơn thuộc tính. Dùng sức một mình hoàn thành kỹ xảo này có thể biết được trình độ kiếm pháp của hắn.</w:t>
      </w:r>
    </w:p>
    <w:p>
      <w:pPr>
        <w:pStyle w:val="BodyText"/>
      </w:pPr>
      <w:r>
        <w:t xml:space="preserve">Chứng kiến một kiếm này, trong mắt tất cả Hắc Ám Thiên Can Thánh Đồ đều toát ra bội phục tự đáy lòng, nhất là Hắc Ám Ất Mộc Thánh Đồ Hạt Tử, nàng là người thân cận nhất của Lý Vĩnh Hạo, cũng chỉ có nàng mới biết được ca ca bỏ cái giá như thế nào. Lý Vĩnh Hạo là người trầm ổn nhưng không ai biết được đằng sau tính cách đó là sự điên cuồng trong việc tu luyện. Hắn cơ hồ tu luyện không ngủ không nghỉ, trong số Hắc Ám Thiên Can Thánh Đồ, luận tư chất, Lý Vĩnh Hạo kỳ thật không phải là tốt nhất, nhưng mà cố gắng của hắn thì gấp mấy lần những người khác.</w:t>
      </w:r>
    </w:p>
    <w:p>
      <w:pPr>
        <w:pStyle w:val="BodyText"/>
      </w:pPr>
      <w:r>
        <w:t xml:space="preserve">Ngoài luyện tập nghiêm khắc thì chính hắn cũng tự tiến hành khổ tu, có thể nói là thành tựu hiện tại của Lý Vĩnh Hạo hoàn toàn là chính bản thân hắn cố gắng có được. Lúc trước, tại Thánh Tà Đảo thua ở Phất Thụy, hoàn toàn là xuất phát từ mệnh lệnh của Hắc Ám Thiên Cơ. Bằng không dù là lần đầu tiên đối mặt ma lực của hắn còn không bằng Phất Thụ nhưng chưa chắc Phất Thụy có thể chiến thắng hắn.</w:t>
      </w:r>
    </w:p>
    <w:p>
      <w:pPr>
        <w:pStyle w:val="BodyText"/>
      </w:pPr>
      <w:r>
        <w:t xml:space="preserve">Sự chăm chỉ của Lý Vĩnh Hạo gần như khổ tu cũng là một trong những điều kiêng kị lớn nhất của Hắc Ám Thiên Cơ đối với hắn. Mỗi một thành viên của Hắc Ám Thiên Can Thánh Đồ cùng Quang Minh Thiên can Thánh đồ đều có khả năng tu luyện tới Thánh cấp, nhưng mà Hắc Ám Thiên Cơ cũng hiểu được, nếu như nói tương lai trong thế giới hắc ám có ai chạm được biên giới của thần cấp thì chỉ có một mình Lý Vĩnh Hạo. Mà Hắc Ám Thiên Cơ muốn trùng kích Thần cấp phải thông qua thôn phệ Thánh Thú, mà Lý Vĩnh Hạo lại hoàn toàn là cố gắng của mình. Hắc Ám Thiên Cơ cũng đã từng nói qua, nếu như cho Lý Vĩnh Hạo thời gian cùng không gian, như vậy có một ngày hắn chắc chắn trở thành Hắc Ám Thiên Can Thánh Vương cường đại nhất trong lịch sử.</w:t>
      </w:r>
    </w:p>
    <w:p>
      <w:pPr>
        <w:pStyle w:val="BodyText"/>
      </w:pPr>
      <w:r>
        <w:t xml:space="preserve">Những điều này Cơ Động đương nhiên không biết, hắn lúc này đang rung động thật sâu. Trong tích tắc bạo tạc, thực lực của Lý Vĩnh Hạo thể hiện ra thậm chí đã còn mạnh hơn cả Lâm Thanh. Ma lực của hắn là cấp chín mươi bốn nhưng có thể phát ra cường độ gần như của Thánh cấp. Quả nhiên không hổ là Hắc Ám Thiên Can Thánh Vương.</w:t>
      </w:r>
    </w:p>
    <w:p>
      <w:pPr>
        <w:pStyle w:val="BodyText"/>
      </w:pPr>
      <w:r>
        <w:t xml:space="preserve">Diệt Thần Bích đã bị quang mang Canh Kim Thần Kiếm của Lý Vĩnh Hạo xoắn nát bấy, nhưng một kích này của hắn không tạo thành uy hiếp với Cơ Động. Cơ Động đã lui về phía sau 10m, tác dụng của Diệt Thần Bích chính là chế tạo cơ hội trong nháy mắt, bất luận công kích, phòng ngự đều là như thế.</w:t>
      </w:r>
    </w:p>
    <w:p>
      <w:pPr>
        <w:pStyle w:val="BodyText"/>
      </w:pPr>
      <w:r>
        <w:t xml:space="preserve">Công kích trước vừa tiếp xúc, một kiếm tiếp theo của Lý Vĩnh Hạo toàn lực mi tâm của Cơ Động. Toàn thân hắn giống như Nhân Kiếm Hợp Nhất tạo thành một đạo tia chớp kim sắc xông tới. Ngắn ngủn khoảng cách 10m trong chốc lát đã tới, mà vừa lúc này, Cơ Động cũng động, chỉ có điều động tác của hắn so với Lý Vĩnh Hạo trong mắt các Hắc Ám Thiên Can Thánh Đồ có chút chậm chạp.</w:t>
      </w:r>
    </w:p>
    <w:p>
      <w:pPr>
        <w:pStyle w:val="BodyText"/>
      </w:pPr>
      <w:r>
        <w:t xml:space="preserve">Bàn tay trái Cơ Động vòng sang bên phải dưới ngực tạo thành nửa vòng cung, tay phải thì vòng hướng lên. Thân hình không động đậy, không có bất kỳ ma lực nào ba động.</w:t>
      </w:r>
    </w:p>
    <w:p>
      <w:pPr>
        <w:pStyle w:val="BodyText"/>
      </w:pPr>
      <w:r>
        <w:t xml:space="preserve">Nhưng mà chính là động tác đơn giản này lại cải biến công kích của Lý Vĩnh Hạo, Canh Kim Thần Kiếm của Lý Vĩnh Hạo đột nhiên run rẩy bỗng chốc, nguyên bản mũi kiếm đâm về mi tâm của Cơ Động lại đột nhiên lệch sang một bên, xẹt qua má Cơ Động.</w:t>
      </w:r>
    </w:p>
    <w:p>
      <w:pPr>
        <w:pStyle w:val="BodyText"/>
      </w:pPr>
      <w:r>
        <w:t xml:space="preserve">Chỉ có Lý Vĩnh Hạo mới có thể cảm nhận được rõ ràng tinh, khí, thần đã khóa chặt người Cơ Động nhưng bất ngờ có hai cỗ lực kéo cường đại xuất hiện trên không trung một dẫn một đảy cải biến mũi kiếm của chính mình.</w:t>
      </w:r>
    </w:p>
    <w:p>
      <w:pPr>
        <w:pStyle w:val="BodyText"/>
      </w:pPr>
      <w:r>
        <w:t xml:space="preserve">Lý Vĩnh Hạo hoàn toàn không rõ Cơ Động đã làm như thế nào, nhưng hắn không có thời gian suy nghĩ nhiều. Khi mũi kiếm vừa lệch mục tiêu, thân ảnh của hắn đã lóe lên, trong tích tắc cả người làm một động tác lăn sang ngang giữa không trung. Động tác cực nhanh giống như là kế hoạch đã định sẵn, hành vân lưu thủy không hề ngượng ngập.</w:t>
      </w:r>
    </w:p>
    <w:p>
      <w:pPr>
        <w:pStyle w:val="BodyText"/>
      </w:pPr>
      <w:r>
        <w:t xml:space="preserve">Đồng thời Canh Kim Thần Kiếm trong tay hắn rung lên huyễn hóa thành ngàn vạn kim quang, mỗi một đạo kim quang đều giống như một đạo ánh sáng đan vào giữa không trung đánh úp về phía Cơ Động.</w:t>
      </w:r>
    </w:p>
    <w:p>
      <w:pPr>
        <w:pStyle w:val="BodyText"/>
      </w:pPr>
      <w:r>
        <w:t xml:space="preserve">- Hảo kiếm pháp!</w:t>
      </w:r>
    </w:p>
    <w:p>
      <w:pPr>
        <w:pStyle w:val="BodyText"/>
      </w:pPr>
      <w:r>
        <w:t xml:space="preserve">Cơ Động tán thưởng một câu, phải biết Lý Vĩnh Hạo từ lúc bắt đầu công kích thì mỗi một kích đều tương đương với Tất Sát Kỹ, hơn nữa có thể công kích, phòng ngự, né tránh, tốc độ cực nhanh. Năng lực thực chiến không thẹn với danh xưng tối chung binh khí của hắn.</w:t>
      </w:r>
    </w:p>
    <w:p>
      <w:pPr>
        <w:pStyle w:val="Compact"/>
      </w:pPr>
      <w:r>
        <w:br w:type="textWrapping"/>
      </w:r>
      <w:r>
        <w:br w:type="textWrapping"/>
      </w:r>
    </w:p>
    <w:p>
      <w:pPr>
        <w:pStyle w:val="Heading2"/>
      </w:pPr>
      <w:bookmarkStart w:id="955" w:name="chương-665-một-ngón-tay-đoạn-thần-khí"/>
      <w:bookmarkEnd w:id="955"/>
      <w:r>
        <w:t xml:space="preserve">933. Chương 665: Một Ngón Tay Đoạn Thần Khí</w:t>
      </w:r>
    </w:p>
    <w:p>
      <w:pPr>
        <w:pStyle w:val="Compact"/>
      </w:pPr>
      <w:r>
        <w:br w:type="textWrapping"/>
      </w:r>
      <w:r>
        <w:br w:type="textWrapping"/>
      </w:r>
      <w:r>
        <w:t xml:space="preserve">Lý Vĩnh Hạo là Cửu Quan Chí Tôn cường giả mạnh nhất mà Cơ Động từng gặp, nếu là trước kia có lẽ Cơ Động phải tập trung đủ tinh khí thần mới có thể chiến thắng, nhưng hiện tại thực lực của hắn đã khác.</w:t>
      </w:r>
    </w:p>
    <w:p>
      <w:pPr>
        <w:pStyle w:val="BodyText"/>
      </w:pPr>
      <w:r>
        <w:t xml:space="preserve">Trong vô số ánh sáng màu vàng đan vào nhau giữa không trung, Cơ Động rốt cục không còn đứng yên nữa. Thân thể của hắn bắt đầu hành động, cả người giống như là một con cá linh xảo quẫy đuôi dưới làn nước, dưới cái nhìn chăm chú của Hắc Ám Thiên Can Thánh Đồ, thân thể Cơ Động luôn tìm được kẽ hở và xuyên qua kiếm võng của Lý Vĩnh Hạo. Dường như hắn không có xương cốt, thân thể mềm mại uốn lượn không có hạn chế. Lý Vĩnh Hạo có cảm giác xương cốt của Cơ Động có thể nát ra rồi liền lại. Công kích của hắn đánh ra chỗ nào, Cơ Động đều có thể né tránh.</w:t>
      </w:r>
    </w:p>
    <w:p>
      <w:pPr>
        <w:pStyle w:val="BodyText"/>
      </w:pPr>
      <w:r>
        <w:t xml:space="preserve">Quá cường hãn! Đây là đánh giá của Hắc Ám Thiên Can Thánh Đồ đối với Cơ Động. Nếu như nói lúc mới bắt đầu, theo bọn hắn nghĩ Cơ Động khó mà cử động thì lúc này, năng lực né tránh của hắn biểu hiện ra làm họ khiếp sợ tột đỉnh.</w:t>
      </w:r>
    </w:p>
    <w:p>
      <w:pPr>
        <w:pStyle w:val="BodyText"/>
      </w:pPr>
      <w:r>
        <w:t xml:space="preserve">Cuộc chiến giữa Chí Tôn cường giả chính là va chạm, bởi vì trong khoảng cách rất gần, tốc độ của song phương cực nhanh và khóa chặt nhau thì ngoại trừ cứng đối cứng thì không có lựa chọn khác. Chiến đấu của hai đại Long Hoàng cũng vậy.</w:t>
      </w:r>
    </w:p>
    <w:p>
      <w:pPr>
        <w:pStyle w:val="BodyText"/>
      </w:pPr>
      <w:r>
        <w:t xml:space="preserve">Nhưng mà lúc này Cơ Động lại đơn giản chỉ cần bằng năng lực né tránh thần diệu vô song đã hoàn toàn tránh khỏi va chạm cận thân, điều này cũng chứng minh Lý Vĩnh Hạo từ đầu đến cuối không có chân chính khóa chặt Cơ Động. Tu vi linh hồn của hai người không cùng một đẳng cấp. Cả sức mạnh thân thể thì Cơ Động cũng hơn Lý Vĩnh Hạo, điều này không làm cho đối phương kinh ngạc, bởi vì Phất Thụy vì chiếm được lòng tin của Hắc Ám Thiên Cơ mà đem chuyện Cơ Động có khí lực Thánh cấp nói cho bọn hắn biết.</w:t>
      </w:r>
    </w:p>
    <w:p>
      <w:pPr>
        <w:pStyle w:val="BodyText"/>
      </w:pPr>
      <w:r>
        <w:t xml:space="preserve">Nếu nói giật mình thì bản thân Lý Vĩnh Hạo là người rõ nhất, bởi là người trong cuộc, hắn có thể cảm nhận được Cơ Động mạnh như thế nào. Phải biết rằng công kích của hắn đã toàn lực, nhìn bề ngoài Cơ Động bị hắn hoàn toàn áp chế, nhưng mà chỉ có chính hắn mới biết được, sự thật là hắn đã bị Cơ Động dắt mũi.</w:t>
      </w:r>
    </w:p>
    <w:p>
      <w:pPr>
        <w:pStyle w:val="BodyText"/>
      </w:pPr>
      <w:r>
        <w:t xml:space="preserve">Cơ Động cho Lý Vĩnh Hạo cảm giác có chút hư ảo khó nắm bắt. Mặc cho có công kích toàn lực nhưng hắn vẫn cảm thấy Cơ Động dường như không tồn tại, không thể khóa chặt khí tức của tên này. Bởi vì Lý Vĩnh Hạo không thể cảm nhận được vị trí cụ thể nên mọi công kích của hắn đều rơi vào khoảng không, ngay cả một mảnh góc áo của Cơ Động cũng không trúng. Nếu như không phải Cơ Động thỉnh thoảng nói câu: hảo kiếm pháp thì Lý Vĩnh Hạo sẽ có cảm giác mình đang chiến đấu với quỷ hồn.</w:t>
      </w:r>
    </w:p>
    <w:p>
      <w:pPr>
        <w:pStyle w:val="BodyText"/>
      </w:pPr>
      <w:r>
        <w:t xml:space="preserve">Thân ảnh song phương tách ra, thân hình Lý Vĩnh Hạo xẹt qua không trung, Canh Kim Thần Kiếm hoành ngang trước người, vị trí của hắn và Cơ Động đã biến đổi nhưng vẫn cách nhau 50m, còn Cơ Động thì im im lặng lặng phiêu phù ở giữa không trung, vẻ bình tĩnh này làm cho Lý Vĩnh Hạo cảm thấy hơi "xoắn".</w:t>
      </w:r>
    </w:p>
    <w:p>
      <w:pPr>
        <w:pStyle w:val="BodyText"/>
      </w:pPr>
      <w:r>
        <w:t xml:space="preserve">Thở sâu một cái, cốt cách toàn thân Lý Vĩnh Hạo rung động. Cặp mắt của hắn dần dần trở nên sáng hơn, đôi mắt tựa như hoàng kim hơn nữa Canh Kim Thần Kiếm trong tay hắn cũng tràn ra quang mang lóng lán, sắc bén chi khí bên trong bạo phát ra giữa không trung. Khí tức sắc bén cực hạn phiêu đãng trong không khí, mơ hồ có thể chứng kiến một ít hắc sắc quang ngấn rất nhỏ, đó là hiệu quả của cực hạn canh kim vạch phá không khí.</w:t>
      </w:r>
    </w:p>
    <w:p>
      <w:pPr>
        <w:pStyle w:val="BodyText"/>
      </w:pPr>
      <w:r>
        <w:t xml:space="preserve">Lý Vĩnh Hạo không ngờ lại làm được như vậy, bên trong sắc bén chi khí này một khi trúng mục tiêu sẽ toàn diện phóng thích, có thể đơn giản mang đến tổn thương cho đối phương. Điểm này có chút tương tự như Diệt Thần Kích của Cơ Động, chỉ có điều chúng không cùng thuộc cấp độ mà thôi. Nhưng hắn hiện tại căn bản không nắm bắt được vị trí của Cơ Động, công kích có mạnh thế nào mà không trúng đối thủ cũng vô ích. Chỉ có lợi dụng khí tức như có như không tìm được vị trí chân thực của Cơ Động mới có cơ hội nhất kích tất sát. Áp lực thật lớn mà Cơ Động mang đến khiến tiềm lực bản thân tối chung binh khí Lý Vĩnh Hạo hoàn toàn kích thích, hắn đã tiến vào một cảnh giới trước nay chưa từng có.</w:t>
      </w:r>
    </w:p>
    <w:p>
      <w:pPr>
        <w:pStyle w:val="BodyText"/>
      </w:pPr>
      <w:r>
        <w:t xml:space="preserve">Sắc bén chi khí toàn diện bùng phát rốt cục làm cho Lý Vĩnh Hạo đã tìm được Cơ Động nhưng mà làm hắn suýt nữa tâm thần thất thủ chính là tuy đã tìm được vị trí của Cơ Động nhưng cảm giác hư ảo vẫn còn đó. Nói cách khác, mặc dù tiến vào cảnh giới mới nhưng hắn vẫn không thể hoàn toàn khóa chặt Cơ Động. Đây không phải là lần đầu tiên Lý Vĩnh Hạo gặp được, từ một người khác đã từng thể nghiệm qua - Hắc Ám Thiên Cơ sau khi cắn nuốt Tứ đại Thánh Thú tăng lên tới Thánh cấp đỉnh phong.</w:t>
      </w:r>
    </w:p>
    <w:p>
      <w:pPr>
        <w:pStyle w:val="BodyText"/>
      </w:pPr>
      <w:r>
        <w:t xml:space="preserve">Chẳng lẽ tu vi linh hồn của Cơ Động đã đạt đến Thánh cấp đỉnh phong đồng dạng Hắc Ám Thiên Cơ?</w:t>
      </w:r>
    </w:p>
    <w:p>
      <w:pPr>
        <w:pStyle w:val="BodyText"/>
      </w:pPr>
      <w:r>
        <w:t xml:space="preserve">Không, quyết không có thể nào. Lý Vĩnh Hạo tuyệt không tin Cơ Động cũng là Thiên can Thánh Vương như mình mà cấp độ linh hồn lại có thể đạt tới trình độ như vậy, coi như là Quang Minh Thiên Cơ của đối phương cũng không thể đạt tới Thánh cấp đỉnh phong.</w:t>
      </w:r>
    </w:p>
    <w:p>
      <w:pPr>
        <w:pStyle w:val="BodyText"/>
      </w:pPr>
      <w:r>
        <w:t xml:space="preserve">Nội tâm bất ổn làm cho Lý Vĩnh Hạo không có nóng lòng công kích, kinh nghiệm thực chiến của hắn không dưới Cơ Động. Hắn biết rõ tâm thần không tập trung sẽ dẫn tới hậu quả gì.</w:t>
      </w:r>
    </w:p>
    <w:p>
      <w:pPr>
        <w:pStyle w:val="BodyText"/>
      </w:pPr>
      <w:r>
        <w:t xml:space="preserve">Nhưng mà đúng lúc này Cơ Động di chuyển, hắn không có bất kỳ động tác hoa mỹ nào, thân hình hắn bay lên rồi lóe một cái biến mất trong khoảng 50m. Một chưởng vỗ thẳng vào đầu Lý Vĩnh Hạo.</w:t>
      </w:r>
    </w:p>
    <w:p>
      <w:pPr>
        <w:pStyle w:val="BodyText"/>
      </w:pPr>
      <w:r>
        <w:t xml:space="preserve">Tại thời khắc này trên mặt các Hắc Ám Thiên Can Thánh Đồ không khỏi lộ vẻ tức giận, loại phương thức công kích này của Cơ Động căn bản chính là sỉ nhục. Đám người đều biết, chỉ khi đối thủ thua kém mình quá nhiều thì họ mới dùng nó.</w:t>
      </w:r>
    </w:p>
    <w:p>
      <w:pPr>
        <w:pStyle w:val="BodyText"/>
      </w:pPr>
      <w:r>
        <w:t xml:space="preserve">Chỉ là kẻ trong cuộc như Lý Vĩnh Hạo lại hoàn toàn có cảm thụ khác, thời điểm Cơ Động đập xuống, hắn cũng cho rằng Cơ Động rất kiêu ngạo. Bởi vì loại phương thức công kích này sẽ làm cho ngực và bụng của mình lộ ra, có thể nói sẽ tạo thành sơ hở trí mạng. Nhưng mà trong nháy mắt sau đó, Cơ Động căn bản không có lưu lại cho hắn bất kỳ sơ hở nào. Một chưởng chụp xuống như một tòa núi lớn đè xuống, sơ hở bề ngoài không còn là sơ hở nữa.</w:t>
      </w:r>
    </w:p>
    <w:p>
      <w:pPr>
        <w:pStyle w:val="BodyText"/>
      </w:pPr>
      <w:r>
        <w:t xml:space="preserve">Thở sâu một hơi, lúc này Lý Vĩnh Hạo đã tiến vào trạng thái toàn thịnh. Đối mặt tình huống như vậy vậy, hắn không có nửa phần kinh hoảng, hai tay nắm chặt Canh Kim Thần Kiếm rồi vung lên. Hơn nữa động tác của hắn nhìn bề ngoài vô cùng chậm chạp, nhưng mà những nơi Canh Kim Thần Kiếm đi qua, không khí hoàn toàn bị xé rách. Ma lực kinh khủng như thế nào mới làm cho không gian rạn nứt?</w:t>
      </w:r>
    </w:p>
    <w:p>
      <w:pPr>
        <w:pStyle w:val="BodyText"/>
      </w:pPr>
      <w:r>
        <w:t xml:space="preserve">Lý Vĩnh Hạo không còn lựa chọn khác, thông qua mấy lần trước tiếp xúc, hắn đã cảm nhận được mình cùng Cơ Động chênh lệch như thế nào. Chỉ có cứng đối cứng mới có thể biết được chênh lệch này lớn đến bao nhiêu. Coi như là bại, hắn cũng hy vọng mình có thể bại rõ ràng.</w:t>
      </w:r>
    </w:p>
    <w:p>
      <w:pPr>
        <w:pStyle w:val="BodyText"/>
      </w:pPr>
      <w:r>
        <w:t xml:space="preserve">Thủ chưởng của Cơ Động bị Thần Hỏa Thánh Vương Khải ôm trọn lấy, Canh Kim Thần Kiếm cách bàn tay của hắn càng ngày càng gần thì cảm giác Thái Sơn áp đỉnh càng mãnh liệt hơn.</w:t>
      </w:r>
    </w:p>
    <w:p>
      <w:pPr>
        <w:pStyle w:val="BodyText"/>
      </w:pPr>
      <w:r>
        <w:t xml:space="preserve">Mắt thấy thủ chưởng của Cơ Động sắp va chạm với Canh Kim Thần Kiếm, Hắc Ám Thiên Can Thánh Đồ không tự giác được khẩn trương lên, thời khắc mấu chốt đã đến. Cho dù Cơ Động cường đại tới mấy cũng chỉ là da thịt, hắn có thể chống lại công kích của Lý Vĩnh Hạo sao? Quá trình chiến đấu này, mọi người đều nhìn ra được Lý Vĩnh Hạo không có biện pháp nào bắt được vị trí của Cơ Động.</w:t>
      </w:r>
    </w:p>
    <w:p>
      <w:pPr>
        <w:pStyle w:val="BodyText"/>
      </w:pPr>
      <w:r>
        <w:t xml:space="preserve">Nhưng mà tình huống Hắc Ám Thiên Can Thánh Đồ lo lắng cũng không xuất hiện, Cơ Động không tránh né mũi kiếm của Lý Vĩnh Hạo mà thời khắc sắp chạm vào, bàn tay của Cơ Động uốn éo kỳ dị tránh mũi kiếm sang một bên.</w:t>
      </w:r>
    </w:p>
    <w:p>
      <w:pPr>
        <w:pStyle w:val="BodyText"/>
      </w:pPr>
      <w:r>
        <w:t xml:space="preserve">Lý Vĩnh Hạo mừng rỡ trong lòng, bất luận nói như thế nào rốt cục đã có cơ hội ngạnh bính cùng Cơ Động, hắn không hề giữ lại đem ma lực của mình toàn bộ phát ra, Canh Kim Thần Kiếm rung lên kịch liệt.</w:t>
      </w:r>
    </w:p>
    <w:p>
      <w:pPr>
        <w:pStyle w:val="BodyText"/>
      </w:pPr>
      <w:r>
        <w:t xml:space="preserve">Va chạm song phương chỉ trong một tích tắc, tay phải Cơ Động cùng Canh Kim Thần Kiếm va chạm trong nháy mắt đột nhiên biến thành hắc, kim song sắc yêu dị. Quang mang quỷ dị làm cho người ta run sợ trong nội tâm, trong tích tắc song phương đã hoàn toàn tiếp xúc.</w:t>
      </w:r>
    </w:p>
    <w:p>
      <w:pPr>
        <w:pStyle w:val="BodyText"/>
      </w:pPr>
      <w:r>
        <w:t xml:space="preserve">Thần sắc hưng phấn của Lý Vĩnh Hạo lập tức không còn sót lại chút gì, vẻ mặt tái nhợt, bởi vì hắn cảm giác được ma lực của mình như là trâu đất xuống biển biến mất vô tung. Chuẩn xác mà nói, ma lực của hắn đã hòa tan. Đúng vậy, chính là đã hòa tan, bị ma lực của Cơ Động hòa tan.</w:t>
      </w:r>
    </w:p>
    <w:p>
      <w:pPr>
        <w:pStyle w:val="BodyText"/>
      </w:pPr>
      <w:r>
        <w:t xml:space="preserve">Cơ Động chỉ tiện tay hất lên, thân thể Lý Vĩnh Hạo đã bay ra ngoài, ngay sau đó một âm thanh vù vù kịch liệt vang lên. Thiên địa đều bị một quầng sáng màu vàng phủ lên, Canh Kim Thần Kiếm trong lòng bàn tay của Lý Vĩnh Hạo chấn động bay ra ngoài, nguyên bản thần khí Canh Kim Ma Lực khổng lồ, giờ khắc này lại biến thành một mảnh hắc bạch song sắc.</w:t>
      </w:r>
    </w:p>
    <w:p>
      <w:pPr>
        <w:pStyle w:val="BodyText"/>
      </w:pPr>
      <w:r>
        <w:t xml:space="preserve">Thân thể Cơ Động trong nháy mắt sau đó xuất hiện ở trước mặt Canh Kim Thần Kiếm, chỉ thấy tay phải hắn bắn ra, ngón giữa vừa vặn đụng vào phía trên Canh Kim Thần Kiếm.</w:t>
      </w:r>
    </w:p>
    <w:p>
      <w:pPr>
        <w:pStyle w:val="BodyText"/>
      </w:pPr>
      <w:r>
        <w:t xml:space="preserve">Ầm ầm! Một tiếng lôi điện lớn nổ vang trên không trung, ma lực khủng bố chấn động thậm chí làm cho Lý Vĩnh Hạo không cách nào tiếp cận, nhưng mà hắn sắp phát khóc rồi.</w:t>
      </w:r>
    </w:p>
    <w:p>
      <w:pPr>
        <w:pStyle w:val="BodyText"/>
      </w:pPr>
      <w:r>
        <w:t xml:space="preserve">Bởi vì Canh Kim Thần Kiếm giờ khắc này bị cắt thành hai đoạn, sắc bén chi khí bên trong không khí lập tức bị một cỗ khí thế quân lâm thiên hạ nóng bỏng thay thế.</w:t>
      </w:r>
    </w:p>
    <w:p>
      <w:pPr>
        <w:pStyle w:val="BodyText"/>
      </w:pPr>
      <w:r>
        <w:t xml:space="preserve">- Không, điều đó không có khả năng.</w:t>
      </w:r>
    </w:p>
    <w:p>
      <w:pPr>
        <w:pStyle w:val="BodyText"/>
      </w:pPr>
      <w:r>
        <w:t xml:space="preserve">Mặc cho Lý Vĩnh Hạo luôn trầm ổn lúc này cũng thất thố. Ở trong mắt hắn, chuyện Cơ Động làm không thể hoàn thành, hắn lại hủy Canh Kim Thần Khí của mình. Đây chính là thần khí ah! Coi như là Hắc Ám Thiên Cơ có thực lực Thánh cấp đỉnh phong cũng quyết không có thể nào hủy diệt một kiện thần khí, hắn ... Hắn làm sao làm được?</w:t>
      </w:r>
    </w:p>
    <w:p>
      <w:pPr>
        <w:pStyle w:val="BodyText"/>
      </w:pPr>
      <w:r>
        <w:t xml:space="preserve">Hắc Ám Thiên Cơ không có khả năng hủy diệt một kiện thần khí, nhưng Cơ Động không phải là Hắc Ám Thiên Cơ. Khi hắn từ trong lúc ngủ say tỉnh táo lại thì cảm nhận được. Chính mình rốt cục nắm giữ Áo Nghĩa của Diệt Thần Kích, một cái búng tay vừa rồi đã thi triển hoàn mỹ Áo Nghĩa của hai chữ Diệt thần, thần khí sao có thể chống đỡ? Trước bị Diệt Thần Kích tràn ngập ma lực bức ra Canh Kim Ma Lực, lại bị diệt thần lôi chính diện oanh trúng phía trên thân kiếm yếu ớt nhất. Kiện thần khí này đã bị hủy diệt.</w:t>
      </w:r>
    </w:p>
    <w:p>
      <w:pPr>
        <w:pStyle w:val="BodyText"/>
      </w:pPr>
      <w:r>
        <w:t xml:space="preserve">- Ngươi, ngươi ...</w:t>
      </w:r>
    </w:p>
    <w:p>
      <w:pPr>
        <w:pStyle w:val="BodyText"/>
      </w:pPr>
      <w:r>
        <w:t xml:space="preserve">Lý Vĩnh Hạo chẳng quan tâm đau lòng hay không nữa, sắc mặt của hắn trắng bệch. Mặc dù không bị thương nhưng Canh Kim Thần Kiếm huyết mạch tương liên bị gãy đi khiến khí thế của hắn bị nghiền nát theo.</w:t>
      </w:r>
    </w:p>
    <w:p>
      <w:pPr>
        <w:pStyle w:val="BodyText"/>
      </w:pPr>
      <w:r>
        <w:t xml:space="preserve">Một ngón tay của Cơ Động bắn ra Canh Kim Thần Kiếm chấn nhiếp tất cả Hắc Ám Thiên Can Thánh Đồ, đây là chuyện mà con người có thể làm nổi sao? Trong mắt bọn hắn thực lực của Cơ Động đã tăng lên tới độ cao chưa từng thấy.</w:t>
      </w:r>
    </w:p>
    <w:p>
      <w:pPr>
        <w:pStyle w:val="BodyText"/>
      </w:pPr>
      <w:r>
        <w:t xml:space="preserve">Cơ Động lắc đầu thản nhiên nói với Lý Vĩnh Hạo:</w:t>
      </w:r>
    </w:p>
    <w:p>
      <w:pPr>
        <w:pStyle w:val="BodyText"/>
      </w:pPr>
      <w:r>
        <w:t xml:space="preserve">- Một mình ngươi không là đối thủ của ta, các ngươi cùng lên đi.</w:t>
      </w:r>
    </w:p>
    <w:p>
      <w:pPr>
        <w:pStyle w:val="BodyText"/>
      </w:pPr>
      <w:r>
        <w:t xml:space="preserve">Lý Vĩnh Hạo có chút gian nan nói:</w:t>
      </w:r>
    </w:p>
    <w:p>
      <w:pPr>
        <w:pStyle w:val="BodyText"/>
      </w:pPr>
      <w:r>
        <w:t xml:space="preserve">- Ngươi đã đột phá Thánh cấp?</w:t>
      </w:r>
    </w:p>
    <w:p>
      <w:pPr>
        <w:pStyle w:val="BodyText"/>
      </w:pPr>
      <w:r>
        <w:t xml:space="preserve">Cơ Động yên lặng gật nhẹ đầu, trên mặt không toát ra vẻ đắc ý, bởi vì hắn hoàn toàn tinh tường tu vi Thánh cấp của chính hắn đến từ đâu.</w:t>
      </w:r>
    </w:p>
    <w:p>
      <w:pPr>
        <w:pStyle w:val="BodyText"/>
      </w:pPr>
      <w:r>
        <w:t xml:space="preserve">Hỏa Thần kiếm tiến hóa trợ giúp Cơ Động trực tiếp phá tan Cửu Quan, nếu như dựa theo tình huống bình thường, ma lực khổng lồ sau khi Hỏa Thần kiếm tiến hóa sinh ra đủ để đưa Cơ Động lên tới cấp chín mươi lăm, thậm chí còn cao hơn. Nhưng mà thời điểm Hỏa Thần Kiếm hấp thụ ma lực, vì đối phó Hắc Ám Tử Vệ, Cơ Động hoàn toàn thả lỏng thân thể, mặc a lực khổng lồ kia trực tiếp trùng kích mỗi một cái góc nhỏ trong người. Làm như vậy cố nhiên chính hắn đã nhận lấy thống khổ cực lớn và hiểm tử vô cùng, nhưng mà ma lực của thần kiếm không có lãng phí và dung hợp cùng huyết nhục của hắn.</w:t>
      </w:r>
    </w:p>
    <w:p>
      <w:pPr>
        <w:pStyle w:val="BodyText"/>
      </w:pPr>
      <w:r>
        <w:t xml:space="preserve">Bất luận cái gì, chỉ bằng vào uy lực của Hỏa Thần kiếm cũng không đủ để hắn tấn cấp, chính thức trợ giúp Cơ Động phá tan mấu chốt bình cảnh là chín bổn mạng hạt sen mà Liệt Diễm lưu cho hắn. Tại thời khắc quan trọng, nó đã bảo vệ tính mạng của Cơ Động hơn nữa đồng hóa trong thân thể của hắn, lúc trước mục đích Liệt Diễm lưu cho Cơ Động chín hạt sen là để Cơ Động đột phá Cửu Quan có thể trực tiếp thăng nhập thánh cấp. Về phần chín hạt sen này có thể trợ giúp Cơ Động đạt tới trình độ như thế nào, mà ngay cả Liệt Diễm cũng không rõ lắm. Cơ Động đột phá nhưng mà trong lòng của hắn lại không hưng phấn, bởi vì chín hạt sen cũng theo hắn đột phá mà biến mất.</w:t>
      </w:r>
    </w:p>
    <w:p>
      <w:pPr>
        <w:pStyle w:val="Compact"/>
      </w:pPr>
      <w:r>
        <w:br w:type="textWrapping"/>
      </w:r>
      <w:r>
        <w:br w:type="textWrapping"/>
      </w:r>
    </w:p>
    <w:p>
      <w:pPr>
        <w:pStyle w:val="Heading2"/>
      </w:pPr>
      <w:bookmarkStart w:id="956" w:name="chương-666-thiên-can-diệt-thánh-trận"/>
      <w:bookmarkEnd w:id="956"/>
      <w:r>
        <w:t xml:space="preserve">934. Chương 666: Thiên Can Diệt Thánh Trận</w:t>
      </w:r>
    </w:p>
    <w:p>
      <w:pPr>
        <w:pStyle w:val="Compact"/>
      </w:pPr>
      <w:r>
        <w:br w:type="textWrapping"/>
      </w:r>
      <w:r>
        <w:br w:type="textWrapping"/>
      </w:r>
    </w:p>
    <w:p>
      <w:pPr>
        <w:pStyle w:val="BodyText"/>
      </w:pPr>
      <w:r>
        <w:t xml:space="preserve">Liệt Diễm lưu lại cho Cơ Động chín hạt sen bổn mạng, lúc đó nàng còn là thần cấp thấp, sau khi ở chung với Cơ Động, bị cảm tình cùng với các phương diện khác ảnh hưởng mới dần dần đột phá tiến vào nhị cấp thần cách. Ở Địa Tâm thế giới, dù Sát Thần Tu Phổ Nhược Tư là một trong những nhị cấp thần cách cực mạnh cũng suýt nữa bị Liệt Diễm đánh bại, nếu không phải hắn dùng Cơ Động ảnh hưởng tâm trí Liệt Diễm thì trận chiến đó chí ít hắn cũng phải bị lưỡng bại câu thương.</w:t>
      </w:r>
    </w:p>
    <w:p>
      <w:pPr>
        <w:pStyle w:val="BodyText"/>
      </w:pPr>
      <w:r>
        <w:t xml:space="preserve">Sau khi đạt tới nhị cấp thần cách, Liệt Diễm đã hoàn toàn đồng hóa bản thế, cuối cùng chỉ còn lại có chín hạt sen. Nếu có đủ thời gian, nàng hoàn toàn có thể luyện chế chín hạt sen thành một món bổn mạng thần khí có uy lực còn mạnh hơn Sát Thần Kiếm của Sát Thần Tu Phổ Nhược Tư. Đáng tiếc, Liệt Diễm đã không có cơ hội đó, trước khi tinh thần tan biến, nàng đã để lại cho Cơ Động chín hạt sen này. Có thể nói đây là chín hạt sen thần cấp, đừng nói là Cơ Động, cho dù là thần cũng vô pháp đồng hóa chúng. Bởi vậy, Liệt Diễm cũng không biết chúng sẽ có tác dụng như thế nào với Cơ Động, nhưng nàng có thể khẳng định, bổn mạng hạt sen của mình chắc chắn không làm hại Cơ Động.</w:t>
      </w:r>
    </w:p>
    <w:p>
      <w:pPr>
        <w:pStyle w:val="BodyText"/>
      </w:pPr>
      <w:r>
        <w:t xml:space="preserve">Ngủ say hơn tám tháng, năng lượng trong bổn mạng hạt sen đã chân chính dung hợp với thân thể Cơ Động. Khi đối mặt với Hắc Ám Tử Vệ, Cơ Động mạnh mẽ khống chế thân thể đánh chết năm tên Hắc Ám Tử Vệ cuối cùng, thực lực hắn biểu hiện ra là Thánh cấp cao giai, chỉ thua Thánh Cấp đỉnh phong của Hắc Ám Thiên Cơ một đường mà thôi. Cảm giác của Lý Vĩnh Hạo không sai, tu vi bản thân và tu vi linh hồn của Cơ Động đã đạt đến Thánh Cấp đỉnh phong như Hắc Ám Thiên Cơ.</w:t>
      </w:r>
    </w:p>
    <w:p>
      <w:pPr>
        <w:pStyle w:val="BodyText"/>
      </w:pPr>
      <w:r>
        <w:t xml:space="preserve">Nhưng mà Cơ Động không hy vọng những hạt sen này sẽ dung hợp với mình, bởi đây là kỷ vật cuối cùng mà Liệt Diễm lưu lại. Dù thực lực của hắn mạnh lên nhưng hắn không thể cảm thấy vui vẻ được. Từ sau khi tỉnh lại Cơ Động luôn luôn trầm mặc, Trần Tư Tuyềncó thể cảm nhận được sự mất mát trong lòng hắn. Nếu không phải vì thánh chiến của hai phiến đại lục thì chỉ sợ hắn đã đi theo Liệt Diễm.</w:t>
      </w:r>
    </w:p>
    <w:p>
      <w:pPr>
        <w:pStyle w:val="BodyText"/>
      </w:pPr>
      <w:r>
        <w:t xml:space="preserve">Tuy thực lực của Hắc Ám Thiên Can Thánh Đồ rất mạnh, còn đầy đủ thuộc tính nhưng đối mặt với tu vi Thánh Cấp cao giai của Cơ Động, bọn họ nào có chút cơ hội nào không? Nếu không nắm chắc tuyệt đối, Cơ Động sẽ không ngăn cản họ. Thánh Chiến đã bắt đầu, hắn muốn hoàn thành nó thật hoàn mỹ.</w:t>
      </w:r>
    </w:p>
    <w:p>
      <w:pPr>
        <w:pStyle w:val="BodyText"/>
      </w:pPr>
      <w:r>
        <w:t xml:space="preserve">Hơi thở của Lý Vĩnh Hạo trở nên dồn dập, cảm thụ được khí tức khổng lồ từ trên người Cơ Động, tâm tình của hắn bắt đầu dao động.</w:t>
      </w:r>
    </w:p>
    <w:p>
      <w:pPr>
        <w:pStyle w:val="BodyText"/>
      </w:pPr>
      <w:r>
        <w:t xml:space="preserve">Thần khí bị hủy có ý nghĩa như thế nào, hắn biết rõ, tu vi Thánh Cấp của Cơ Động đã hoàn toàn vượt ra khỏi mức độ mà hắn có thể đối phó.</w:t>
      </w:r>
    </w:p>
    <w:p>
      <w:pPr>
        <w:pStyle w:val="BodyText"/>
      </w:pPr>
      <w:r>
        <w:t xml:space="preserve">Không hề nghi ngờ, hiện tại Cơ Động đã có tư cách khiêu chiến Hắc Ám Thiên Cơ, nhưng mà nếu Cơ Động có thể giết Hắc Ám Thiên Cơ thì chỉ e Hắc Ám Ngũ Hành Đại Lục sẽ tới ngày tận thế. Lý Vĩnh Hạo không hổ là Hắc Ám Thiên Can Thánh Vương, trong thời gian ngắn đã thoát khỏi sự rung động, thân hình hắn nhảy lên Hắc Long, trầm giọng quát to:</w:t>
      </w:r>
    </w:p>
    <w:p>
      <w:pPr>
        <w:pStyle w:val="BodyText"/>
      </w:pPr>
      <w:r>
        <w:t xml:space="preserve">xem tại</w:t>
      </w:r>
    </w:p>
    <w:p>
      <w:pPr>
        <w:pStyle w:val="BodyText"/>
      </w:pPr>
      <w:r>
        <w:t xml:space="preserve">- Hắc Ám Thiên Can Thánh Đồ! Ngũ Hành Âm Dương giới!</w:t>
      </w:r>
    </w:p>
    <w:p>
      <w:pPr>
        <w:pStyle w:val="BodyText"/>
      </w:pPr>
      <w:r>
        <w:t xml:space="preserve">Trong phút chốc, mười loại quang thải từ trên người các Hắc Ám Thiên Can Thánh Đồ bùng lên, từng cột sáng đan vào nhau trên không trung. Mặc dù Lý Vĩnh Hạo mất đi thần khí, nhưng tu vi của hắn vẫn mạnh nhất, hắn vẫn có thể chỉ huy các Hắc Ám Thiên Can Thánh Đồ. Trong trang thái toàn thịnh, uy lực bọn họ thi triển Âm Dương giới lớn hơn Quang Minh Thiên Can Thánh Đồ khi đối phó Hắc Ám Tử Vệ. Bởi vì khi đó Quang Minh Thiên Can Thánh Đồ không có Cơ Động chỉ huy, mà lúc này Hắc Ám Thiên Can Thánh Đồ chẳng những có Thánh Vương Lý Vĩnh Hạo mà còn có tọa kỵ gia nhập.</w:t>
      </w:r>
    </w:p>
    <w:p>
      <w:pPr>
        <w:pStyle w:val="BodyText"/>
      </w:pPr>
      <w:r>
        <w:t xml:space="preserve">Dùng tu vi của Cơ Động thậm chí không cần quan sát cẩn thận cũng phát hiện được, Hắc Ám Thiên Can Thánh Đồ mạnh hơn Quang Minh Thiên Can Thánh Đồ một bậc.</w:t>
      </w:r>
    </w:p>
    <w:p>
      <w:pPr>
        <w:pStyle w:val="BodyText"/>
      </w:pPr>
      <w:r>
        <w:t xml:space="preserve">Bắt đầu từ Lý Vĩnh Hạo, Âm Dương Miện trên đỉnh đầu mỗi một Hắc Ám Thiên Can Thánh Đồ đều xuất hiện biến hóa, một tầng quang vụ nhàn nhạt phóng thích. Ma văn nở rộ phát sáng dung nhập vào trong Ngũ Hành Âm Dương giới, kết giới mười màu kia giống như một món mỹ nghệ tinh xảo.</w:t>
      </w:r>
    </w:p>
    <w:p>
      <w:pPr>
        <w:pStyle w:val="BodyText"/>
      </w:pPr>
      <w:r>
        <w:t xml:space="preserve">Quang văn này không chỉ đơn giản là đẹp mắt, Cơ Động còn phát hiện chúng có khí tức của Ma vực. Hắc Ám Thiên Can Thánh Đồ đã dung nhập Ma Vực vào trong Ngũ Hành Âm Dương giới, với trạng thái như vậy, lực lượng của bọn họ sẽ dung hợp hoàn mỹ nhất.</w:t>
      </w:r>
    </w:p>
    <w:p>
      <w:pPr>
        <w:pStyle w:val="BodyText"/>
      </w:pPr>
      <w:r>
        <w:t xml:space="preserve">Cơ Động không nóng lòng phát động công kích, hành động của Hắc Ám Thiên Can Thánh Đồ đã hấp dẫn hắn. Hắn muốnn nhìn xem bọn họ có thể làm được thế nào. Dùng thực lực của hắn hiện giờ, cho dù không địch lại cũng toàn thân thoát ra. Nếu muốn đối phó Hắc Ám Thiên Can Thánh Đồ, chỉ cần đánh lén vài lần là có thể dễ tiêu diệt. Dù sao cách biệt của song phương quá lớn và Hắc Ám Thiên Can Thánh Đồ không thể nắm giữ hành tung của Cơ Động.</w:t>
      </w:r>
    </w:p>
    <w:p>
      <w:pPr>
        <w:pStyle w:val="BodyText"/>
      </w:pPr>
      <w:r>
        <w:t xml:space="preserve">Quang vân mười hệ cùng ngũ hành Âm Dương giới dung hợp hoàn mỹ, Lý Vĩnh Hạo đứng đầu, Hắc Ám Thiên Can Thánh Đồ cùng hắn tạo thành một hình tròn. Hư ảnh Thập hệ đồ đằng phía sau bọn họ dần dần trở nên ngưng thực, ngay sau đó chúng chậm rãi tiến lên thôn phệ toàn bộ thân hình của bọn họ và tọa kỵ.</w:t>
      </w:r>
    </w:p>
    <w:p>
      <w:pPr>
        <w:pStyle w:val="BodyText"/>
      </w:pPr>
      <w:r>
        <w:t xml:space="preserve">Cơ Động kinh ngạc phát hiện hư ảnh Hắc Ám Thiên Can Thần Thú mười xuất hiện, hơn nữa ma lực của chúng còn cường đại hơn cả Hắc Ám Thiên Can Thần Thú chân thật.</w:t>
      </w:r>
    </w:p>
    <w:p>
      <w:pPr>
        <w:pStyle w:val="BodyText"/>
      </w:pPr>
      <w:r>
        <w:t xml:space="preserve">Lý Vĩnh Hạo đúng là thiên tài, tại thời khắc này Cơ Động đã mơ hồ minh bạch Hắc Ám Thiên Can Thánh Đồ đang muốn làm cái gì. Bọn họ dùng ngũ hành âm dương giới để thai nghén và phóng xuất ra Ma Vực cùng ngưng tụ kết hợp với tọa kỵ và dùng hình thức của Hắc Ám Thiên Can Thần Thú thi triển. Không hề nghi ngờ thực lực của bọn hắn ít nhất đã vượt qua ngũ hành tuần hoàn pháp trận của Quang Minh Thiên can Thánh đồ. Đương nhiên, đây là chuyện trước kia khi Quang Minh Thiên can thánh đồ chưa thể hoàn toàn lĩnh ngộ ngũ hành tuần hoàn pháp trận.</w:t>
      </w:r>
    </w:p>
    <w:p>
      <w:pPr>
        <w:pStyle w:val="BodyText"/>
      </w:pPr>
      <w:r>
        <w:t xml:space="preserve">Cơ Động cảm giác mình kém hơn Lý Vĩnh Hạo về phương diện phối hợp và chỉ huy đồng bọn, ít nhất hắn không có thể nghiên cứu ra một bộ chiến kỹ thích hợp với các Quang Minh Thiên Can thánh đồ. Kể cả Ngũ Hành Tương Sinh Tuần Hoàn Trận Pháp cũng chỉ thích hợp nhất với Ma Sư bình thường, bởi vì bản thân nó không có tính linh hoạt và không cách nào phát huy ra tác dụng của ma thú tọa kỵ. Lý Vĩnh Hạo lại làm được điểm này, Cơ Động biết rõ, nếu như không phải mình được mấy lần kỳ ngộ và có bổn mạng hạt sen của Liệt Diễm tăng phúc. Chỉ sợ luận thực lực, chính mình chưa hẳn có thể bằng được với tối chung binh khí Lý Vĩnh Hạo. Tối chung binh khí không hổ là tối chung binh khí a.</w:t>
      </w:r>
    </w:p>
    <w:p>
      <w:pPr>
        <w:pStyle w:val="BodyText"/>
      </w:pPr>
      <w:r>
        <w:t xml:space="preserve">- Nếu như ta đoán không sai thì trận pháp các ngươi đang thi triển để chuẩn bị cho Hắc Ám Thiên Cơ. Có thể nói cho ta biết nó tên là gì không?</w:t>
      </w:r>
    </w:p>
    <w:p>
      <w:pPr>
        <w:pStyle w:val="BodyText"/>
      </w:pPr>
      <w:r>
        <w:t xml:space="preserve">Cơ Động hỏi.</w:t>
      </w:r>
    </w:p>
    <w:p>
      <w:pPr>
        <w:pStyle w:val="BodyText"/>
      </w:pPr>
      <w:r>
        <w:t xml:space="preserve">Ngũ hành Âm Dương giới không chỉ đơn giản là thai nghén trận pháp này, lực phòng ngự bản thân nó rất cường đại. Mặc cho Cơ Động công kích trong thời gian ngắn cũng khó mà phá được, có thể nói Lý Vĩnh Hạo thống soái Hắc Ám Thiên Can Thánh Đồ bố trí trận pháp này rất hoàn mỹ, lợi dụng mỗi một phần thực lực của Hắc Ám Thiên Can Thánh Đồ và mười thuộc tính của ngũ hành Âm Dương hòa làm một thể.</w:t>
      </w:r>
    </w:p>
    <w:p>
      <w:pPr>
        <w:pStyle w:val="BodyText"/>
      </w:pPr>
      <w:r>
        <w:t xml:space="preserve">Thanh âm Lý Vĩnh Hạo từ trong Ngũ Hành Âm Dương Giới truyền ra:</w:t>
      </w:r>
    </w:p>
    <w:p>
      <w:pPr>
        <w:pStyle w:val="BodyText"/>
      </w:pPr>
      <w:r>
        <w:t xml:space="preserve">- Đúng vậy, ngươi nói rất chính xác! Trận pháp này là món quà ta dành tặng cho Hắc Ám Thiên Cơ, chỉ khi bảo đảm hắn không có ở đây, ta mới tập luyện với đồng bạn. Đây là lần đầu ta dùng nó để chiến đấu, không ngờ rằng đối thủ thứ nhất không phải Hắc Ám Thiên Cơ, mà là Quang Minh Thánh Vương. Trận pháp này có tên là Thập Biến Thiên Can Diệt Thánh Trận!</w:t>
      </w:r>
    </w:p>
    <w:p>
      <w:pPr>
        <w:pStyle w:val="BodyText"/>
      </w:pPr>
      <w:r>
        <w:t xml:space="preserve">Cơ Động mỉm cười nói:</w:t>
      </w:r>
    </w:p>
    <w:p>
      <w:pPr>
        <w:pStyle w:val="BodyText"/>
      </w:pPr>
      <w:r>
        <w:t xml:space="preserve">- Diệt thánh chính là muốn hủy diệt Thánh cấp cường giả. Xem ra, ngươi rất có lòng tin ngươi đối với trận pháp này!</w:t>
      </w:r>
    </w:p>
    <w:p>
      <w:pPr>
        <w:pStyle w:val="BodyText"/>
      </w:pPr>
      <w:r>
        <w:t xml:space="preserve">Lý Vĩnh Hạo trầm giọng nói:</w:t>
      </w:r>
    </w:p>
    <w:p>
      <w:pPr>
        <w:pStyle w:val="BodyText"/>
      </w:pPr>
      <w:r>
        <w:t xml:space="preserve">- Có thể thi triển Thập Biến Thiên Can Diệt Thánh Trận với đối thủ thứ nhất là Quang Minh Thánh Vươngcũng không uổng ta dùng mười lăm năm thời gian nghiên cứu nó. . Cơ Động, chúng ta đánh cuộc được chứ? Nếu như ngươi có thể phá vỡ trận này, chúng ta sẽ triệt để thoát ly chiến trường, không tham dự thánh chiến nữa. Sau thánh chiến, mặc ngươi muốn tấn công hay làm gì thì là. Ngược lại ngươi không thể phá được, thậm chí còn bị thương thì ta muốn ngươi cùng ta liên thủ đánh chết Hắc Ám Thiên Cơ.</w:t>
      </w:r>
    </w:p>
    <w:p>
      <w:pPr>
        <w:pStyle w:val="BodyText"/>
      </w:pPr>
      <w:r>
        <w:t xml:space="preserve">Cơ Động sửng sốt hỏi:</w:t>
      </w:r>
    </w:p>
    <w:p>
      <w:pPr>
        <w:pStyle w:val="BodyText"/>
      </w:pPr>
      <w:r>
        <w:t xml:space="preserve">- Lúc này ngươi còn muốn đánh cược? Ngươi phải biết chỗ thiếu hụt của Thập Biến Thiên Can Diệt Thánh Trận ở chỗ nào chứ?</w:t>
      </w:r>
    </w:p>
    <w:p>
      <w:pPr>
        <w:pStyle w:val="BodyText"/>
      </w:pPr>
      <w:r>
        <w:t xml:space="preserve">Lý Vĩnh Hạo nói:</w:t>
      </w:r>
    </w:p>
    <w:p>
      <w:pPr>
        <w:pStyle w:val="BodyText"/>
      </w:pPr>
      <w:r>
        <w:t xml:space="preserve">- Đúng vậy, ta rất rõ ràng chúng ta không thể vĩnh viễn bảo trì trận pháp này. Nó là thiếu hụt lớn nhất, dùng tu vi Thánh cấp của ngươi hoàn toàn có khả năng không cho chúng ta thi triển trận pháp lần hai. Ta cũng minh bạch muốn thống trị Quang Minh Ngũ Hành đại lục các ngươi là chuyện không thể. Ta chỉ hy vọng thông qua đổ ước này đánh chết Hắc Ám Thiên Cơ, về sau chúng ta lập nên bình chướng, ngăn cách hai phiến đại lục. Nếu lời ngươi nói trước đó là vì suy nghĩ cho quân dân hai phiến đại lục thì ta sẽ đồng ý.</w:t>
      </w:r>
    </w:p>
    <w:p>
      <w:pPr>
        <w:pStyle w:val="BodyText"/>
      </w:pPr>
      <w:r>
        <w:t xml:space="preserve">Nhìn bề ngoài Lý Vĩnh Hạo đưa ra kết quả đổ ước có thắng hay thua cũng như nhau. Nếu Cơ Động thắng, mục tiêu của hắn cũng đồng dạng là chặn đánh giết Hắc Ám Thiên Cơ. Thua cũng phối hợp Hắc Ám Thiên Can Thánh Đồ đánh chết Hắc Ám Thiên Cơ. Nhưng Cơ Động lại rất rõ ràng, đây là vấn đề quyền chủ đạo, ai có thể xác định trong quá trình Hắc Ám Thiên Can Thánh Đồ đối phó Hắc Ám Thiên Cơ sẽ không quay đầu đâm ngược một giáo vào thời khắc cuối cùng. Đối phó với Hắc Ám Thiên Cơ, Cơ Động không có nửa phần nắm chắc.</w:t>
      </w:r>
    </w:p>
    <w:p>
      <w:pPr>
        <w:pStyle w:val="BodyText"/>
      </w:pPr>
      <w:r>
        <w:t xml:space="preserve">Nhưng không cân nhắc nhiều như thế, Cơ Động gật nhẹ đầu, nói:</w:t>
      </w:r>
    </w:p>
    <w:p>
      <w:pPr>
        <w:pStyle w:val="BodyText"/>
      </w:pPr>
      <w:r>
        <w:t xml:space="preserve">- Nếu như ta không thể phá vỡ Thập Biến Thiên Can Diệt Thánh Trận thì tự nhiên cũng không ngăn cản được các ngươi đi tới chiến trường, đổ ước của ngươi rất công bình. Đã như vầy thì hãy để cho ta xem thử uy lực của trận pháp này đi.</w:t>
      </w:r>
    </w:p>
    <w:p>
      <w:pPr>
        <w:pStyle w:val="BodyText"/>
      </w:pPr>
      <w:r>
        <w:t xml:space="preserve">Trong lòng Lý Vĩnh Hạo thầm than một tiếng, tại một khắc này Canh Kim Thần Kiếm bị bẻ gẫy, dã tâm của hắn cũng bị nghiền nát theo. Lúc đó, hắn cảm nhận được sự vô lục, nếu như nói tu vi Thánh cấp đỉnh phong của Hắc Ám Thiên Cơ hắn còn có thể tiếp nhận và coi Hắc Ám Thiên Cơ là mục tiêu của mình thì giờ khắc này mắt thấy tu vi của Cơ Động cũng đã tăng lên tới Thánh cấp, sự tranh đấu trong lòng hắn đã tan biến. Hắn tại thời khắc này mình đã biết bất luận là Hắc Ám Thiên Cơ hay là Cơ Động chiến thắng, mình cũng không có bất kỳ khả năng xưng bá. Vì thế hắn rất hi vọng, chiến thắng cuối cùng là Cơ Động mà không phải Hắc Ám Thiên Cơ, bởi vì Hắc Ám Thiên Cơ là kẻ điên.</w:t>
      </w:r>
    </w:p>
    <w:p>
      <w:pPr>
        <w:pStyle w:val="BodyText"/>
      </w:pPr>
      <w:r>
        <w:t xml:space="preserve">Trong chiến đấu lúc nãy, hắn đã nhận ra cỗ khí phách bạo quân của Cơ Động đã biến mất, thay vào đó là khí tức gió êm sóng lặng thâm bất khả trắc. Cơ Động tuy càng thêm đáng sợ nhưng Lý Vĩnh Hạo đồng thời khẳng định những lời trước đó của Cơ Động đã nói rất có thể đều là thật. Không thể xưng bá hai phiến đại lục thì chỉ có thể cố thủ hắc ám đại lục, ít nhất trong nội tâm Lý Vĩnh Hạo cũng có được bộ phận thiện niệm, Hắc Ám Ngũ Hành Đại Lục thật sự cần hảo hảo nghỉ ngơi lấy lại sức.</w:t>
      </w:r>
    </w:p>
    <w:p>
      <w:pPr>
        <w:pStyle w:val="BodyText"/>
      </w:pPr>
      <w:r>
        <w:t xml:space="preserve">Dưới tình huống như thế, Lý Vĩnh Hạo mới có thể đưa ra đổ ước có cũng được mà không có cũng không sao này, hắn cũng biết Cơ Động không thể nào hoàn toàn tín nhiệm mình. Mà ngay cả chính hắn cũng vậy, nếu như Cơ Động cùng Hắc Ám Thiên Cơ thật sự lưỡng bại câu thương, hắn làm sao có thể kiềm chế sẽ không ra tay? Thôi thì cứ để trận chiến này bằng vào Thập Biến Thiên Can Diệt Thánh Trận đắc ý nhất quyết định hết thảy a.</w:t>
      </w:r>
    </w:p>
    <w:p>
      <w:pPr>
        <w:pStyle w:val="BodyText"/>
      </w:pPr>
      <w:r>
        <w:t xml:space="preserve">Khi mà Lý Vĩnh Hạo vừa nói xong thì thân thể Hắc Ám Thiên Can Thánh Đồ cũng đã biến mất, trong Ngũ Hành Âm Dương Giới chỉ có mười Hắc Ám Thiên Can Thần Thú do Hắc Ám Thiên Can Thánh Đồ cùng tọa kỵ của cùng bọn họ dung hợp biến ảo mà thành. Trên người chúng tản ra ma lực vô cùng mãnh liệt cùng với vầng sáng cực hạn ma lực, cũng vừa lúc đó quang vân Ma Vực do Hắc Ám Thiên Can Thánh Đồ phóng xuất ra đã bắt đầu dung hợp bên trong Ngũ Hành Âm Dương Giới.</w:t>
      </w:r>
    </w:p>
    <w:p>
      <w:pPr>
        <w:pStyle w:val="Compact"/>
      </w:pPr>
      <w:r>
        <w:t xml:space="preserve">Một mình Huyền Thiên đối mặt toàn thể Hắc Ám Thánh Đồ, trận chiến này sẽ đặc sắc như thế nào? Mời xem chương sau sẽ rõ.</w:t>
      </w:r>
      <w:r>
        <w:br w:type="textWrapping"/>
      </w:r>
      <w:r>
        <w:br w:type="textWrapping"/>
      </w:r>
    </w:p>
    <w:p>
      <w:pPr>
        <w:pStyle w:val="Heading2"/>
      </w:pPr>
      <w:bookmarkStart w:id="957" w:name="chương-667-thập-biến-áo-nghĩa"/>
      <w:bookmarkEnd w:id="957"/>
      <w:r>
        <w:t xml:space="preserve">935. Chương 667: Thập Biến Áo Nghĩa</w:t>
      </w:r>
    </w:p>
    <w:p>
      <w:pPr>
        <w:pStyle w:val="Compact"/>
      </w:pPr>
      <w:r>
        <w:br w:type="textWrapping"/>
      </w:r>
      <w:r>
        <w:br w:type="textWrapping"/>
      </w:r>
    </w:p>
    <w:p>
      <w:pPr>
        <w:pStyle w:val="BodyText"/>
      </w:pPr>
      <w:r>
        <w:t xml:space="preserve">Hắc Ám Thiên Can thánh đồ bố trí kết giới Ngũ Hành thi triển Ma Vực ngưng kết thành ma vân hòa tan với Ngũ Hành Âm Dương Giới. Kỳ dị hơn là lúc này bên trong Ngũ Hành Âm Dương Giới lại xuất hiện thập đại Hắc Ám Thiên Can Thần Thú.</w:t>
      </w:r>
    </w:p>
    <w:p>
      <w:pPr>
        <w:pStyle w:val="BodyText"/>
      </w:pPr>
      <w:r>
        <w:t xml:space="preserve">xem tại</w:t>
      </w:r>
    </w:p>
    <w:p>
      <w:pPr>
        <w:pStyle w:val="BodyText"/>
      </w:pPr>
      <w:r>
        <w:t xml:space="preserve">Giờ khắc này, ma lực trong Ngũ Hành Âm Dương Giới mạnh thế nào Cơ Động cũng không nắm rõ.</w:t>
      </w:r>
    </w:p>
    <w:p>
      <w:pPr>
        <w:pStyle w:val="BodyText"/>
      </w:pPr>
      <w:r>
        <w:t xml:space="preserve">Trận pháp thật là mạnh! Cơ Động âm thầm kinh hãi, phải biết Quang Minh Thiên can Thánh đồ liên thủ tuyệt đối không có uy thế như vậy, nhưng nó có một khuyết điểm chính là tốc độ, thời điểm thi triển trận pháp hoàn toàn phải súc thế ở trong trạng thái phòng ngự. Nếu Cơ Động không muốn đánh trận này lập tức có thể rời đi, trận pháp Hắc Ám Thiên Can Thánh Đồ dĩ nhiên là không có bất cứ tác dụng ngăn cản. Bởi vậy Thập Biến Thiên Can Diệt Thánh Trận của họ chỉ áp dụng được vào một số tình huống đặc thù, ví như hiện tại.</w:t>
      </w:r>
    </w:p>
    <w:p>
      <w:pPr>
        <w:pStyle w:val="BodyText"/>
      </w:pPr>
      <w:r>
        <w:t xml:space="preserve">Khi Cơ Động cẩn thận cảm thụ được huyền bí của Thập Biến Thiên Can Diệt Thánh Trận đột nhiên Hắc Ám Thiên Can Thần Thú do mười Hắc Ám Thiên Can Thánh Đồ hóa thân đồng thời di động, chúng không công kích Cơ Động mà là điểm trung tâm bên trong Ngũ Hành Âm Dương Giới.</w:t>
      </w:r>
    </w:p>
    <w:p>
      <w:pPr>
        <w:pStyle w:val="BodyText"/>
      </w:pPr>
      <w:r>
        <w:t xml:space="preserve">Trong lòng Cơ Động không khỏi có chút tò mò, hắn không biết họ đang muốn làm cái gì, nhưng trong nháy mắt sau đó, một màn khiến hắn rung động đã xảy ra.</w:t>
      </w:r>
    </w:p>
    <w:p>
      <w:pPr>
        <w:pStyle w:val="BodyText"/>
      </w:pPr>
      <w:r>
        <w:t xml:space="preserve">Hắc Ám Thiên Can Thánh Đồ biến thành thân thập đại Hắc Ám Thiên Can Thần Thú đụng vào điểm trung tâm của Ngũ Hành Âm Dương Giới, trong chốc lát thân thể của bọn hắn lại biến mất, chỉ còn lại một vùng thập thải quang vân. Đồng thời ma vân tràn ngập trong Ngũ Hành Âm Dương Giới trong giây lát co rút lại bọc lấy quang vân vào bên trong.</w:t>
      </w:r>
    </w:p>
    <w:p>
      <w:pPr>
        <w:pStyle w:val="BodyText"/>
      </w:pPr>
      <w:r>
        <w:t xml:space="preserve">Ma lực khổng lồ chấn động vừa rồi tại thời khắc này thu liễm toàn bộ, sắc mặt Cơ Động trở nên ngưng trọng bởi vì ma lực bên trong quả cầu ánh sáng này tràn ra khiến hắn cảm nhận được sự uy hiếp. Khó trách Lý Vĩnh Hạo tin tưởng về nó như vậy, không biết nó sẽ thể hiện ra lực lượng mạnh tới như thế nào.</w:t>
      </w:r>
    </w:p>
    <w:p>
      <w:pPr>
        <w:pStyle w:val="BodyText"/>
      </w:pPr>
      <w:r>
        <w:t xml:space="preserve">Trong lúc Cơ Động suy tư, thập thải quang mang lập tức co rút lại, sau đó bỗng nhiên nổ tung. Trước mặt Cơ Động hiện ra là một thân ảnh hắc ám cao tới ba thước phiêu phù trong không trung.</w:t>
      </w:r>
    </w:p>
    <w:p>
      <w:pPr>
        <w:pStyle w:val="BodyText"/>
      </w:pPr>
      <w:r>
        <w:t xml:space="preserve">Hạ thân nàng là một cái đuôi cá, bên trên là lớp vảy màu đen, từ trên xuống dưới hiển lộ là một mỹ nữ hoàn mỹ. Mái tóc dài màu xanh nước biển xõa sau lưng, ngoại trừ bộ ngực đẫy đà được hai cái vảy to màu đen che phủ thì những bộ phận khác triệt để lộ ra ngoài. Mỹ Nhân Ngư? Không, đương nhiên không phải đơn giản là Mỹ Nhân Ngư bởi vì thập hệ đồ đằng thần thú sau lưng nàng. Lúc này Cơ Động đang đối mặt với một Thánh cấp, từ ma lực ba động trên người nàng phóng xuất, đúng là đã đạt tới trình độ Thánh cấp trung giai.</w:t>
      </w:r>
    </w:p>
    <w:p>
      <w:pPr>
        <w:pStyle w:val="BodyText"/>
      </w:pPr>
      <w:r>
        <w:t xml:space="preserve">Mười hợp thành một, hóa thân thành Thiên Hậu? Ánh mắt Cơ Động lập tức trở nên sắc bén, mặc dù hắn đã đánh giá trận pháp này rất cao nhưng quả thực không nghĩ tới Lý Vĩnh Hạo có thể mang cho hắn kinh hỉ lớn như vậy. Tuy hắn không rõ ràng lắm trận pháp này có thể duy trì thời gian bao lâu nhưng có thể thông qua chiến lực trận pháp dung hợp thực lực Hắc Ám Thiên Can Thánh Đồ đã có tư cách đi khiêu chiến Hắc Ám Thiên Cơ rồi. Khó trách hắn dám đi tổ chức liên minh phản kháng Thiên Cơ, không hổ là Hắc Ám Thiên Can Thánh Vương.</w:t>
      </w:r>
    </w:p>
    <w:p>
      <w:pPr>
        <w:pStyle w:val="BodyText"/>
      </w:pPr>
      <w:r>
        <w:t xml:space="preserve">Đúng lúc này Hắc Ám Thiên Hậu trên không trung đã động, thân ảnh thon dài cao tới ba thước của nàng lóe lên đã xuất hiện trước mặt Cơ Động. Thân thể mềm mại lắc nhẹ, đuôi cá cực lớn công kích hắn, nhâm thủy ma lực nồng đậm tràn ra, mặc dù chỉ là một kích cận thân nhưng Cơ Động vẫn thấy kinh đào hãi lãng.</w:t>
      </w:r>
    </w:p>
    <w:p>
      <w:pPr>
        <w:pStyle w:val="BodyText"/>
      </w:pPr>
      <w:r>
        <w:t xml:space="preserve">Không hề nghi ngờ, Lý Vĩnh Hạo lựa chọn dùng trận pháp hóa thân thành nhâm thủy hệ đồ đằng thiên hậu để khắc chế Cơ Động. trong ngũ hành, Thủy khắc Hỏa, Nhâm Thủy khắc Bính Hỏa.</w:t>
      </w:r>
    </w:p>
    <w:p>
      <w:pPr>
        <w:pStyle w:val="BodyText"/>
      </w:pPr>
      <w:r>
        <w:t xml:space="preserve">Ánh mắt Cơ Động xoay chuyển, Nhâm Thủy Thiên Hậu Thánh cấp trung giai không giản như Lý Vĩnh Hạo, đùi phải Cơ Động lập tức quét ngang va chạm với đuôi cá của Thiên Hậu.</w:t>
      </w:r>
    </w:p>
    <w:p>
      <w:pPr>
        <w:pStyle w:val="BodyText"/>
      </w:pPr>
      <w:r>
        <w:t xml:space="preserve">Trong tiếng nổ vang ầm ầm, Cơ Động không chút sứt mẻ đứng tại chỗ, còn đuôi cá của Nhâm Thủy Thiên Hậu lại bật lên. Một cước này của Cơ Động có chứa Diệt Thần Kích nhưng mà điều làm hắn ngoài ý muốn là khi hắn dùng Diệt Thần Kích rót ma lực vào cơ thể đối phương lại cảm nhận được một mảnh hư vô. Nó có thể hóa giải lực lượng của hắn, ma lực nổ bung bên ngoài cơ thể Nhâm Thủy Thiên Hậu.</w:t>
      </w:r>
    </w:p>
    <w:p>
      <w:pPr>
        <w:pStyle w:val="BodyText"/>
      </w:pPr>
      <w:r>
        <w:t xml:space="preserve">Lúc này, Cơ Động đã hiểu nhìn bề ngoài chính mình đang chiến đấu Nhâm Thủy Thiên Hậu nhưng trên thực tế bản chất của địch nhân trước mắt lại là mười thuộc tính đều đủ sau khi Ngũ Hành Âm Dương Giới dung hợp. Ma lực của đối phương tiến vào cơ thể mình cực độ băng hàn, xem ra Thập Biến Thiên Can Diệt Thánh Trận mạnh hơn mình tưởng.</w:t>
      </w:r>
    </w:p>
    <w:p>
      <w:pPr>
        <w:pStyle w:val="BodyText"/>
      </w:pPr>
      <w:r>
        <w:t xml:space="preserve">Nhâm Thủy Thiên Hậu bị một cước của Cơ Động ngăn chặn, nhưng động tác của nàng không hề chậm chạp. Thân hình cao lớn vẫy động theo đuôi cá, hai tay như đao trảm xuống hai vai Cơ Động.</w:t>
      </w:r>
    </w:p>
    <w:p>
      <w:pPr>
        <w:pStyle w:val="BodyText"/>
      </w:pPr>
      <w:r>
        <w:t xml:space="preserve">Trong mắt Cơ Động lóe lên hàn quang, hắn không lùi mà tiến tới. Hai tay giơ lên cùng lúc đối chọi với công kích của nàng, cùng lúc đó vai hắn tầm xuống ủi vào ngực của Nhâm Thủy Thiên Hậu. Trong chiến đấu Cơ Động đương nhiên không coi Nhâm Thủy Thiên Hậu là nữ nhân.</w:t>
      </w:r>
    </w:p>
    <w:p>
      <w:pPr>
        <w:pStyle w:val="BodyText"/>
      </w:pPr>
      <w:r>
        <w:t xml:space="preserve">Động tác của Cơ Động liên tiếp mà nhanh gọn, so tu vi, Nhâm Thủy Thiên Hậu vẫn còn kém một chút. Kết hợp tốc độ cùng lực lượng và năng lực cận chiến của Cơ Động, một kích cực kỳ xảo diệu này đã có hiệu quả.</w:t>
      </w:r>
    </w:p>
    <w:p>
      <w:pPr>
        <w:pStyle w:val="BodyText"/>
      </w:pPr>
      <w:r>
        <w:t xml:space="preserve">Song chưởng Nhâm Thủy Thiên Hậu đánh xuống bị Cơ Động ngăn trở, mắt thấy sẽ bị vai Cơ Động ủi vào, nàng thu tay lại chặn trước ngực nhằm hóa giải thế công của hắn. Lần này Cơ Động đã súc thế sẵn, còn đối phương hốt hoảng ứng biến, nhất thời cao thấp đã phân, trong tiếng nổ vang ầm ầm, thân thể Nhâm Thủy Thiên Hậu đã bị va chạm bay ngược về phía sau.</w:t>
      </w:r>
    </w:p>
    <w:p>
      <w:pPr>
        <w:pStyle w:val="BodyText"/>
      </w:pPr>
      <w:r>
        <w:t xml:space="preserve">Đối mặt với địch nhân, Bạo Quân chưa từng có lòng nhân từ. Huống chi bạo kích là sở trường của hắn, thân hình Cơ Động lóe lên như một ánh sao băng, đùi phải nhấc lên làm chiến phủ bổ xuống. Kim sắc quang mang hoàn toàn ngưng tụ trên chân hắn, khi mà Cơ Động từ trong hôn mê tỉnh lại, hắn đã có thể chân chính điều khiển sức mạnh của Quang Minh.</w:t>
      </w:r>
    </w:p>
    <w:p>
      <w:pPr>
        <w:pStyle w:val="BodyText"/>
      </w:pPr>
      <w:r>
        <w:t xml:space="preserve">Còn lơ lửng trên không trung, Nhâm Thủy Thiên Hậu khó lòng khống chế thân thể mình, sắc mặt nàng đại biến. Công kích của Cơ Động nhìn bề ngoài rất đơn giản nhưng nhưng trên thực tế một kích này trầm trọng như núi. Không nói trước ma lực song phương vốn đã có chênh lệch, cho dù tu vi Nhâm Thủy Thiên Hậu đạt tới Thánh cấp cao giai cũng không chiếm được chỗ tốt.. Đúng vậy. Nhâm Thủy là khắc chế Bính Hỏa, nhưng không nên quên Cơ Động không phải Bính Hỏa đơn thuần. Hắn là cực hạn song hỏa, một Nhâm Thủy có khả năng khắc chế hay sao?</w:t>
      </w:r>
    </w:p>
    <w:p>
      <w:pPr>
        <w:pStyle w:val="BodyText"/>
      </w:pPr>
      <w:r>
        <w:t xml:space="preserve">Đúng lúc này tình huống không tưởng xảy ra, mắt thấy Nhâm Thủy Thiên Hậu chắc chắn trọng thương khi trúng một cước của mình, thậm chí có thể sẽ trực tiếp phá trận, đột nhiên Nhâm Thủy Thiên Hậu thay đổi.</w:t>
      </w:r>
    </w:p>
    <w:p>
      <w:pPr>
        <w:pStyle w:val="BodyText"/>
      </w:pPr>
      <w:r>
        <w:t xml:space="preserve">Lân phiến đen kịt trên người Nhâm Thủy Thiên Hậu đột nhiên biến thành màu xám nâu, sau đó thân hình cao lớn ba thước bỗng bành trướng thành năm thước. Ngay trước khi công kích của Cơ Động tiến đến thì hóa thành một đầu Tam Nhãn Kình Ngư, cái đuôi cá vung lên vừa vặn đón nhận một cước của Cơ Động.</w:t>
      </w:r>
    </w:p>
    <w:p>
      <w:pPr>
        <w:pStyle w:val="BodyText"/>
      </w:pPr>
      <w:r>
        <w:t xml:space="preserve">Trong tiếng ầm ầm nổ vang, Tam Nhãn Kình Ngư bị một kích này của Cơ Động bổ từ trên không xuống một trăm thước nhưng mà hắn có thể cảm nhận được, một kích vừa rồi không thể phá vỡ phòng ngự làm đối phương trọng thương.</w:t>
      </w:r>
    </w:p>
    <w:p>
      <w:pPr>
        <w:pStyle w:val="BodyText"/>
      </w:pPr>
      <w:r>
        <w:t xml:space="preserve">Tam Nhãn Kình Ngư là Kỷ Thổ hệ đồ đằng thần thú: Thiên Ất. Trong thập hệ ma lực, nó có sở trường phòng ngự, từ lý luận, mậu thổ hệ thân là Dương Thổ, lực phòng ngự càng mạnh hơn nữa.</w:t>
      </w:r>
    </w:p>
    <w:p>
      <w:pPr>
        <w:pStyle w:val="BodyText"/>
      </w:pPr>
      <w:r>
        <w:t xml:space="preserve">Trong Thiên can thần thú lực phòng ngự Kỷ Thổ Thần Thú Thiên Ất mạnh hơn cả Mậu Thổ Hệ Thần Thú Thiên Không, ngân sắc Đại Điểu am hiểu phi hành, lực phòng ngự tuy rằng vô cùng cường hãn nhưng mà thiếu đi mềm dẻo của Thiên Ất. Từ thủ đoạn thì công kích của Thiên Không hơn xa Thiên Ất nhưng luận phòng ngự thì Thiên Ất hoàn toàn xứng đáng là kẻ mạnh nhất trong Hắc Ám Thiên Can Thần Thú.</w:t>
      </w:r>
    </w:p>
    <w:p>
      <w:pPr>
        <w:pStyle w:val="BodyText"/>
      </w:pPr>
      <w:r>
        <w:t xml:space="preserve">Trước dùng thuộc tính tương khắc của Nhâm Thủy hệ thần thú Thiên Hậu công kích Cơ Động sau lại dùng Kỷ Thổ Hệ Thần Thú Thiên Ất phòng ngự, ảo diệu của Thập Biến Thiên Can Diệt Thánh Trận đã chính thức bày ra. Không hề nghi ngờ, chuyển đổi của đồ đằng thần thú mới là Áo Nghĩa chính thức của hai chữ thập biến.</w:t>
      </w:r>
    </w:p>
    <w:p>
      <w:pPr>
        <w:pStyle w:val="BodyText"/>
      </w:pPr>
      <w:r>
        <w:t xml:space="preserve">Là chủ đạo của Thập Biến Thiên Can Diệt Thánh Trận, Lý Vĩnh Hạo dĩ nhiên không hề giữ lại thứ gì. Một tiếng chim hót tràn ngập khí tức lăng lệ ác liệt vang lên, Thiên Ất tiếp tục hạ xuống nhưng lần này nó đã biến thành ngân sắc Đại Điểu Thiên Không. Trong tiếng kêu chói tai, thân hình khổng lồ của nó oanh ra như thiểm điện chém về phía cổ Cơ Động.</w:t>
      </w:r>
    </w:p>
    <w:p>
      <w:pPr>
        <w:pStyle w:val="BodyText"/>
      </w:pPr>
      <w:r>
        <w:t xml:space="preserve">Biến hóa của đồ đằng thần thú Thập Biến Thiên Can Diệt Thánh Trận rất thần kì, quả thục đã mang đến cho Cơ Động phiền toái không nhỏ. Với thuộc tính ma lực bất đồng thì phương thức tự nhiên cũng khác nhau nhưng đối phương một khắc trước còn là Nhâm Thủy hệ, trong giây lát thì biến thành Kỷ Thổ Hệ, tiếp theo lại Mậu Thổ Hệ, cảm giác hụt hẫng khiến Cơ Động vô cùng khó chịu.</w:t>
      </w:r>
    </w:p>
    <w:p>
      <w:pPr>
        <w:pStyle w:val="BodyText"/>
      </w:pPr>
      <w:r>
        <w:t xml:space="preserve">Khi Thiên Không công kích thì đồng thời Cơ Động lập tức cảm giác được thân thể của mình bị một lực lượng cường đại trói buộc, lực áp bách cực lớn phảng phất muốn muốn xoắn nát Cơ Động. Trong trí nhớ của hắn, Thiên Không có một kỹ năng thiên phú gọi là Hư Không Hãm Tịnh (bẫy rập hư không). Nó có thể khống chế thổ nguyên tố tại bất kỳ địa phương nào, loại bẫy rập này tương liên với thổ nguyên tố ở giữa thiên địa, nếu như không thể bị phá vỡ ngay lập tức thì lực lượng của nó sẽ càng ngày càng mạnh. Đó là ưu thế của ma lực thổ thuộc tính đồ đằng, không hề nghi ngờ Thiên Không đã thi triển kỹ năng thiên phú.</w:t>
      </w:r>
    </w:p>
    <w:p>
      <w:pPr>
        <w:pStyle w:val="BodyText"/>
      </w:pPr>
      <w:r>
        <w:t xml:space="preserve">Thân hình Cơ Động bỗng nhiên xoay tròn như một đầu cự long bay lên, trói buộc do Hư Không Hãm Tịnh bị nghiền nát. Đột ngột mất mục tiêu khiến đôi cánh của Thiên Không chệch đi, thân hình dao động trên không trung. Cơ Động vừa sử dụng Viêm Dương Toàn của Hỏa Diễm Quân Vương. Hiện tại tu vi của hắn đã thi triển Viêm Dương Toàn không kém Hỏa Diễm Quân Vương chút nào, Thiên Không sao có thể trói buộc hắn?</w:t>
      </w:r>
    </w:p>
    <w:p>
      <w:pPr>
        <w:pStyle w:val="BodyText"/>
      </w:pPr>
      <w:r>
        <w:t xml:space="preserve">Nhưng mà vừa lúc đó Thiên Không lại biến hóa, không gian bốn phía phảng phất bị sụp đổ, khí tức nhu hòa và yếu ớt như giòi trong xương tràn tới thân thể Cơ Động. Một cái mai rùa màu tím khổng lồ hóa thành vô số tử sắc quang mang hãm Cơ Động vào trong. Đây là Cử Thủy Đồ Đằng Thần Thú, Huyền Vũ.</w:t>
      </w:r>
    </w:p>
    <w:p>
      <w:pPr>
        <w:pStyle w:val="BodyText"/>
      </w:pPr>
      <w:r>
        <w:t xml:space="preserve">Vừa mới phá tan trói buộc, hỏa thuộc tính ma lực trên người Cơ Động phóng xuất ra bỗng nhiên gặp Cử Thủy âm lãnh làm hắn rất khó chịu. Hắn muốn giãy dụa thoát ra nhưng Viêm Dương Toàn ở thời điểm này lại mất đi tác dụng, thân thể Cơ Động bị nhốt trong Nhược Thủy trở nên trì trệ.</w:t>
      </w:r>
    </w:p>
    <w:p>
      <w:pPr>
        <w:pStyle w:val="Compact"/>
      </w:pPr>
      <w:r>
        <w:t xml:space="preserve">Ngay một khắc này hư không sụp đổ trở nên chắc chắn, Thiên Hậu lại xuất hiện, chỉ có điều lúc này đây trong tay nàng nắm một thanh băng mâu rét lạnh.</w:t>
      </w:r>
      <w:r>
        <w:br w:type="textWrapping"/>
      </w:r>
      <w:r>
        <w:br w:type="textWrapping"/>
      </w:r>
    </w:p>
    <w:p>
      <w:pPr>
        <w:pStyle w:val="Heading2"/>
      </w:pPr>
      <w:bookmarkStart w:id="958" w:name="chương-668-không-thể-vượt-qua-cơ-động"/>
      <w:bookmarkEnd w:id="958"/>
      <w:r>
        <w:t xml:space="preserve">936. Chương 668: Không Thể Vượt Qua Cơ Động</w:t>
      </w:r>
    </w:p>
    <w:p>
      <w:pPr>
        <w:pStyle w:val="Compact"/>
      </w:pPr>
      <w:r>
        <w:br w:type="textWrapping"/>
      </w:r>
      <w:r>
        <w:br w:type="textWrapping"/>
      </w:r>
    </w:p>
    <w:p>
      <w:pPr>
        <w:pStyle w:val="BodyText"/>
      </w:pPr>
      <w:r>
        <w:t xml:space="preserve">Khí nhận sắc bén của Canh kim bạch hổ bị nắm đấm của Cơ Động nghiền nát. Đây không phải một quyền tùy tiện mà đã trải qua tính toán cực kỳ chuẩn xác, mà Lý Vĩnh Hạo đồng dạng cũng có được phán đoán của mình, khi chứng kiến Cơ Động đánh một quyền ra thì hắn đã biết mình không còn cơ hội. Lập tức hắn điều động ma lực bao trùm lên hổ trảo va chạm với nắm đấm của Cơ Động. Hắn cho rằng sau khi Cơ Động đã bị Tam Nhãn Kình Ngư đụng bay ra ngoài, nhất định không kịp toàn lực ứng phó được.</w:t>
      </w:r>
    </w:p>
    <w:p>
      <w:pPr>
        <w:pStyle w:val="BodyText"/>
      </w:pPr>
      <w:r>
        <w:t xml:space="preserve">Trong nháy mắt thiên địa biến sắc, ma lực ba động khủng bố bùng nổ trên không trung. Thân hình Cơ Động và canh kim bạch hổ đồng thời bay ngược về phía sau, bạch hổ há miệng rống lên một tiếng đau đớn.</w:t>
      </w:r>
    </w:p>
    <w:p>
      <w:pPr>
        <w:pStyle w:val="BodyText"/>
      </w:pPr>
      <w:r>
        <w:t xml:space="preserve">Trên Thần Hỏa Thánh Vương Khải của Cơ Động bị lưu lại hơn mười vết ngấn trắng, đó là dấu vết của hổ trảo, dưới sự va chạm mãnh liệt, song phương không ai chiếm được tiện nghi.</w:t>
      </w:r>
    </w:p>
    <w:p>
      <w:pPr>
        <w:pStyle w:val="BodyText"/>
      </w:pPr>
      <w:r>
        <w:t xml:space="preserve">Truyện được copy từ diễn đàn Bàn Long Hội - .banlong.us</w:t>
      </w:r>
    </w:p>
    <w:p>
      <w:pPr>
        <w:pStyle w:val="BodyText"/>
      </w:pPr>
      <w:r>
        <w:t xml:space="preserve">Thân thể Cơ Động đã ổn định lại nhưng hắn không nóng lòng phát động công kích, trái lại còn vỗ tay khen ngợi. Thanh âm này khiến canh kim bạch hổ ở đối diện sửng sốt.</w:t>
      </w:r>
    </w:p>
    <w:p>
      <w:pPr>
        <w:pStyle w:val="BodyText"/>
      </w:pPr>
      <w:r>
        <w:t xml:space="preserve">- Hảo trận pháp! Nếu như Hắc Ám Thiên Cơ đã bị thương mà còn gặp phải Thập Biến Thiên Can Diệt Thánh Trận thì nói không chừng có thể tiêu diệt hắn. Lý huynh không hổ là có danh xưng tối chung binh khí, ngươi đã làm rất tốt. Bất quá trận chiến này của chúng ta cũng nên kết thúc, bởi ta còn muốn tới tiền tuyến. Vừa rồi ngươi đã cho ta thấy Áo Nghĩa của Thập Biến Thiên Can Diệt Thánh Trận, hiện tại ta sẽ bắt đầu phản kích.</w:t>
      </w:r>
    </w:p>
    <w:p>
      <w:pPr>
        <w:pStyle w:val="BodyText"/>
      </w:pPr>
      <w:r>
        <w:t xml:space="preserve">Thanh âm Cơ Động mang theo vài phần thưởng thức như là bằng hữu đang luận võ, chỉ là lời này rơi vào tai Lý Vĩnh Hạo lập tức làm tâm trạng hắn chìm xuống. Đúng a! Lúc trước trong chiến đấu, Cơ Động rõ ràng có cơ hội tiến công nhưng mà hắn thủy chung không phản kích. Thì ra hắn cố ý muốn xem Áo Nghĩa của Thập Biến Thiên Can Diệt Thánh Trận như thế nào, phần tự tin này đúng là vô đối.</w:t>
      </w:r>
    </w:p>
    <w:p>
      <w:pPr>
        <w:pStyle w:val="BodyText"/>
      </w:pPr>
      <w:r>
        <w:t xml:space="preserve">- Đến đây đi. Cho ta xem thực lực của ngươi đã mạnh tới như thế nào?</w:t>
      </w:r>
    </w:p>
    <w:p>
      <w:pPr>
        <w:pStyle w:val="BodyText"/>
      </w:pPr>
      <w:r>
        <w:t xml:space="preserve">Thanh âm có hơi mất tinh thần của Lý Vĩnh Hạo vang lên, sau một khắc, thân hình canh kim bạch hổ chuyển sang Kỷ Thổ Thiên Ất sở trường phòng ngự.</w:t>
      </w:r>
    </w:p>
    <w:p>
      <w:pPr>
        <w:pStyle w:val="BodyText"/>
      </w:pPr>
      <w:r>
        <w:t xml:space="preserve">Cũng ngay một khắc này khí chất của Cơ Động hoàn toàn phát sanh biến hóa, lúc trước hắn thủy chung chỉ có bộ dạng nhàn nhã dạo chơi nhưng hiện tại lại giống như một quả bom sắp nổ, khí tức cường hoành bùng phát. Lực áp bách cường đại không gì sánh kịp điên cuồng khuếch tán, không khí trong phạm vi trăm dặm dao động kịch liệt như vì sự cuồng bạo của hắn mà run rẩy.</w:t>
      </w:r>
    </w:p>
    <w:p>
      <w:pPr>
        <w:pStyle w:val="BodyText"/>
      </w:pPr>
      <w:r>
        <w:t xml:space="preserve">Rống một tiếng, hai cánh sau lưng Cơ Động sải ra, kim sắc quang mang trên người tản mát ra tăng mạnh gấp ba lần so với lúc trước. Tinh khí thần cũng vọt tới một cấp độ mà Hắc Ám Thiên Can Thánh Đồ chỉ có thể nhìn lên. Tiếp theo thân ảnh của hắn lóe lên như sao băng bay về phía Kỷ Thổ Thiên Ất.</w:t>
      </w:r>
    </w:p>
    <w:p>
      <w:pPr>
        <w:pStyle w:val="BodyText"/>
      </w:pPr>
      <w:r>
        <w:t xml:space="preserve">Quá nhanh! Không tới một khắc, Cơ Động đã xuất hiện trước mặt Kỷ Thổ Thiên Ất, một quyền đánh ra.</w:t>
      </w:r>
    </w:p>
    <w:p>
      <w:pPr>
        <w:pStyle w:val="BodyText"/>
      </w:pPr>
      <w:r>
        <w:t xml:space="preserve">Gợn sóng màu vàng từ trên người Kỷ Thổ Thiên Ất khuếch tán, ngay sau đó thân thể khổng lồ của nó bỗng chốc bóp méo đi. Đối mặt với nắm đấm của Cơ Động, thân thể nó co rút lại rung động tầng tầng điệp điệp.</w:t>
      </w:r>
    </w:p>
    <w:p>
      <w:pPr>
        <w:pStyle w:val="BodyText"/>
      </w:pPr>
      <w:r>
        <w:t xml:space="preserve">Trong tiếng nổ vang ầm ầm, thân hình khổng lồ của Kỷ Thổ Thiên Ất bay ra ngoài, linh hồn phong bế của nó đã không còn bất kỳ tác dụng nào. Chuyện cười! Dùng tu vi linh hồn Thánh cấp đỉnh phong của Cơ Động, sau khi bị đánh lén một lần làm gì còn cho Kỷ Thổ Thiên Ất cơ hội thứ hai? Dùng tu vi của Kỷ Thổ Thiên Ất so đấu linh hồn lực với hắn thật giống như châu chấu đá xe.</w:t>
      </w:r>
    </w:p>
    <w:p>
      <w:pPr>
        <w:pStyle w:val="BodyText"/>
      </w:pPr>
      <w:r>
        <w:t xml:space="preserve">Thân thể Kỷ Thổ Thiên Ất bị đánh bay đồng thời cũng biến hóa thành hắc sắc quang mang, hiển nhiên là muốn chuyển đổi Nhâm Thủy Thiên Hậu.</w:t>
      </w:r>
    </w:p>
    <w:p>
      <w:pPr>
        <w:pStyle w:val="BodyText"/>
      </w:pPr>
      <w:r>
        <w:t xml:space="preserve">Nhưng mà đúng lúc đó, trên người Cơ Động đột nhiên sinh ra một cỗ chấn động đặc thù. Kim quang lóe lên trong mắt hắn, biến hóa của của Kỷ Thổ Thiên Ất đã thất bại, sau khi vầng sáng qua đi, thân hình của nó lại hiện ra. Cơ Động lập tức bay tới trước mặt nó, một quyền tiếp tục đánh bay Kỷ Thổ Thiên Ất ra ngoài.</w:t>
      </w:r>
    </w:p>
    <w:p>
      <w:pPr>
        <w:pStyle w:val="BodyText"/>
      </w:pPr>
      <w:r>
        <w:t xml:space="preserve">Truyện được copy từ diễn đàn Bàn Long Hội1 - .banlong.us</w:t>
      </w:r>
    </w:p>
    <w:p>
      <w:pPr>
        <w:pStyle w:val="BodyText"/>
      </w:pPr>
      <w:r>
        <w:t xml:space="preserve">Dù lực phòng ngự của Kỷ Thổ Thiên Ất rất mạnh nhưng dưới công kích cường mãnh của Cơ Động vẫn không thể chịu nổi, trong lòng Lý Vĩnh Hạo tràn ngập sự rung động, là người thao túng Thập Biến Thiên Can Diệt Thánh Trận, không ai rõ ràng biến hóa của Kỷ Thổ Thiên Ất lại không thành công hơn hắn. Nguyên nhân rất đơn giản, trong nháy mắt không khí đã bị mất đi Nhâm Thủy ma lực, Thiên Hậu chính là Nhâm Thủy hệ đồ đằng thần thú, không có Nhâm Thủy hệ ma lực ủng hộ thì nó không thể biến thân thành công. Mặc dù trong cơ thể nó vẫn còn một chút Nhâm Thủy ma lực nhưng tại một sát na kia, nó căn bản không thể biến hóa Thập Biến Thiên Can Diệt Thánh Trận.</w:t>
      </w:r>
    </w:p>
    <w:p>
      <w:pPr>
        <w:pStyle w:val="BodyText"/>
      </w:pPr>
      <w:r>
        <w:t xml:space="preserve">Chỉ là lực phòng ngự của Kỷ Thổ Thiên Ất rất kinh người, sau khi tiếp tục bị đánh bay vẫn không bị tổn thương. Lúc này, Lý Vĩnh Hạo đã bất chấp mọi thứ, hắn thúc dục Kỷ Thổ Thiên Ất biến ảo, lần này là canh kim bạch hổ. Cơ Động bắt đầu công kích, thực lực của hắn cường đại hơn Lý Vĩnh Hạo từng phán đoán. Vì thế lựa chọn sở trường canh kim bạch hổ đối chiến là lựa chọn duy nhất, bằng không thì hắn sẽ không có bất kỳ cơ hội nào nữa.</w:t>
      </w:r>
    </w:p>
    <w:p>
      <w:pPr>
        <w:pStyle w:val="BodyText"/>
      </w:pPr>
      <w:r>
        <w:t xml:space="preserve">Ngay khi Kỷ Thổ Thiên Ất bắt đầu biến ảo, chỉ cần một giây nữa là có thể hoàn thành hoán đổi thuộc tính thì hai mắt Cơ Động lại sáng lên. Biến hóa của Thập Biến Thiên Can Diệt Thánh Trận lại thất bại, Kỷ Thổ Thiên Ất hiện ra, hơn nữa bởi vì biến hóa thất bại mà thân hình của nó còn bị trì trệ bỗng chốc.</w:t>
      </w:r>
    </w:p>
    <w:p>
      <w:pPr>
        <w:pStyle w:val="BodyText"/>
      </w:pPr>
      <w:r>
        <w:t xml:space="preserve">Đúng lúc này, thân hình Kỷ Thổ Thiên Ất đang muốn đi chuyển đột nhiên đứng lại, giống như là trên không trung xuất hiện một cái vách tường chặn đường đi của nó. Còn Cơ Động đã bay tới dùng chân như một cái chiến phủ chém xuống, lại một tiếng nổ vang, Kỷ Thổ Thiên Ất bi thảm rống to. Thân thể nó tiếp tục hạ thấp không tới mười thước lại bị một vách tường chặn, ngay cả cơ hội hoàn thủ đều không có thì biến thân càng là chuyện không thể.</w:t>
      </w:r>
    </w:p>
    <w:p>
      <w:pPr>
        <w:pStyle w:val="BodyText"/>
      </w:pPr>
      <w:r>
        <w:t xml:space="preserve">Cơ Động quay đầu, tay phải nắm lại, tay trái chuyển sang trảo. Lúc này hắn không hề có ý tứ cho đối phương cơ hội phản kích, móng trái màu đỏ xẹt qua người Kỷ Thổ Thiên Ất, cùng lúc đó hai mắt Cơ Động lại phát sáng cắt đứt ý đồ biến thân của Kỷ Thổ Thiên Ất. Kế tiếp hai tay Cơ Động như là tia chớp liên tiếp đánh ra sáu chiêu lên người Kỷ Thổ Thiên Ất. Đúng là Lục Trọng Sát Chú!</w:t>
      </w:r>
    </w:p>
    <w:p>
      <w:pPr>
        <w:pStyle w:val="BodyText"/>
      </w:pPr>
      <w:r>
        <w:t xml:space="preserve">Truyện được copy từ - diễn đàn Bàn Long Hội - .banlong.us</w:t>
      </w:r>
    </w:p>
    <w:p>
      <w:pPr>
        <w:pStyle w:val="BodyText"/>
      </w:pPr>
      <w:r>
        <w:t xml:space="preserve">Đúng vậy, Thiên can thần thú có được toàn bộ ma lực thuộc tính do Thập Biến Thiên Can Diệt Thánh Trận giúp đỡ, điều này lý giải vì sao phòng ngự của Thiên Ất có thể mạnh mẽ như thế, cực hạn hỏa thuộc tính của Cơ Động tiến vào trong cơ thể nó đều bị hóa giải, phòng ngự của Ngũ Hành Âm Dương Giới đã rất mạnh huống cho còn có thêm Thập Biến Thiên Can Diệt Thánh Trận.</w:t>
      </w:r>
    </w:p>
    <w:p>
      <w:pPr>
        <w:pStyle w:val="BodyText"/>
      </w:pPr>
      <w:r>
        <w:t xml:space="preserve">Nhưng trận pháp nào cũng có cực hạn của mình, Lục Trọng Chú Sát là một trong những thủ đoạn công kích mạnh nhất của Cơ Động, huống chi hắn hiện tại không còn là Cơ Động của trước kia nữa. Chẳng những ma lực tăng lên tới Thánh cấp, thân thể Thánh cấp đỉnh phong mà còn quan trọng hơn là Diệt Thần Kích đã đột phá tầng thứ bảy, bổ sung thêm kỹ năng Diệt Thần Lôi bá đạo và cường đại.</w:t>
      </w:r>
    </w:p>
    <w:p>
      <w:pPr>
        <w:pStyle w:val="BodyText"/>
      </w:pPr>
      <w:r>
        <w:t xml:space="preserve">Sau khi hoàn thành một kích cuối cùng của Lục Trọng Sát Chú, Cơ Động đạp một cước lên người Kỷ Thổ Thiên Ất dẫm nó xuống dưới. Ngay sau đó một đạo hỏa trụ hắc bạch phóng lên trời khiến cả bầu trời chỉ còn lại hai màu này.</w:t>
      </w:r>
    </w:p>
    <w:p>
      <w:pPr>
        <w:pStyle w:val="BodyText"/>
      </w:pPr>
      <w:r>
        <w:t xml:space="preserve">Mười đạo thân ảnh cùng ma thú tọa kỵ của Hắc Ám Thiên Can thánh đồ bay ra ngoài, nguyên một đám chật vật vô cùng ngã xuống mặt đất, miệng phun máu tươi, tọa kị của họ gân cốt gãy nát và tử vong.</w:t>
      </w:r>
    </w:p>
    <w:p>
      <w:pPr>
        <w:pStyle w:val="BodyText"/>
      </w:pPr>
      <w:r>
        <w:t xml:space="preserve">Đây còn là Cơ Động hạ thủ lưu tình, lúc vận dụng Lục Trọng Chú Sát cũng không sử dụng toàn lực, tuy dùng Diệt Thần Lôi nhưng ma lực rót vào chỉ có bảy thành, bằng không thì Hắc Ám Thiên Can Thánh Đồ đã bị hắn miểu sát toàn bộ. Nhưng chỉ cần như thế thì Hắc Ám Thiên Can Thánh Đồ đã bị trọng thương.</w:t>
      </w:r>
    </w:p>
    <w:p>
      <w:pPr>
        <w:pStyle w:val="BodyText"/>
      </w:pPr>
      <w:r>
        <w:t xml:space="preserve">Cơ Động im im lặng lặng phiêu phù ở trên không trung. Chiến đấu đã xong, hết thảy cũng đều khôi phục bình thường, lúc này hắn giống như là Ma Thần, trong mắt các Hắc Ám Thiên Can Thánh Đồ là bình chướng không thể vượt qua.</w:t>
      </w:r>
    </w:p>
    <w:p>
      <w:pPr>
        <w:pStyle w:val="BodyText"/>
      </w:pPr>
      <w:r>
        <w:t xml:space="preserve">Cơ Động nhìn Hắc Ám Thiên Can Thánh Đồ phía dưới lắc đầu lạnh nhạt nói:</w:t>
      </w:r>
    </w:p>
    <w:p>
      <w:pPr>
        <w:pStyle w:val="BodyText"/>
      </w:pPr>
      <w:r>
        <w:t xml:space="preserve">- Các ngươi không phải Thánh cấp cường giả. Thập Biến Thiên Can Diệt Thánh Trận mặc dù mạnh, nhưng chỉ có thể phát ra uy lực của ngụy Thánh cấp mà thôi. Các ngươi thật sự cho rằng bằng vào trận pháp này có thể giết được Hắc Ám Thiên Cơ sao? Trừ phi có thể đột phá đến Thánh cấp sơ giai thì còn có mấy phần cơ hội. Lý Vĩnh Hạo, sở hở của trận pháp này rất nhiều.</w:t>
      </w:r>
    </w:p>
    <w:p>
      <w:pPr>
        <w:pStyle w:val="BodyText"/>
      </w:pPr>
      <w:r>
        <w:t xml:space="preserve">Lý Vĩnh Hạo thân là người chủ đạo của trận pháp, hắn bị thương nặng nhất. Không cần nhìn hắn cũng biết tọa kỵ Hắc Long của mình đã chết, thần khí đã gãy. Giờ khắc này tâm trạng của hắn chìm tới đáy cốc, quan trọng hơn là nội tâm bị đả kích mà phun ra một ngụm máu tươi, hắn giãy dụa bò dậy.</w:t>
      </w:r>
    </w:p>
    <w:p>
      <w:pPr>
        <w:pStyle w:val="BodyText"/>
      </w:pPr>
      <w:r>
        <w:t xml:space="preserve">Hắc Ám Thiên Can Thánh Đồ khác cũng bị trọng thương nhưng đại bộ phận là tọa kỵ của họ nhận, bởi vậy tình huống của bọn hắn không quá kém, miễn cưỡng từ mặt đất đứng dậy được. Ánh mắt mọi người nhìn Cơ Động trở nên mờ mịt, nam nhân này giống như là Hắc Ám Thiên Cơ không thể chiến thắng, át chủ bài lớn nhất của họ đã bị phá một cách đơn giản.</w:t>
      </w:r>
    </w:p>
    <w:p>
      <w:pPr>
        <w:pStyle w:val="BodyText"/>
      </w:pPr>
      <w:r>
        <w:t xml:space="preserve">- Chúng ta thua!</w:t>
      </w:r>
    </w:p>
    <w:p>
      <w:pPr>
        <w:pStyle w:val="BodyText"/>
      </w:pPr>
      <w:r>
        <w:t xml:space="preserve">Lý Vĩnh Hạo nói với giọng run run, máu không ngừng từ thất khiếu của hắn chảy ra, dùng tu vi của hắn thương thế này không phải trí mạng nhưng muốn khôi phục lại cũng ít nhất mất ba tháng, ba tháng đủ để thánh chiến kết thúc. Hắn biết rõ, từ giờ khắc này mình đã trở thành người ngoài cuộc, không còn cơ hội nữa.</w:t>
      </w:r>
    </w:p>
    <w:p>
      <w:pPr>
        <w:pStyle w:val="BodyText"/>
      </w:pPr>
      <w:r>
        <w:t xml:space="preserve">Cơ Động nói:</w:t>
      </w:r>
    </w:p>
    <w:p>
      <w:pPr>
        <w:pStyle w:val="BodyText"/>
      </w:pPr>
      <w:r>
        <w:t xml:space="preserve">- Ngươi đã nhận thua, vậy ngươi cùng đồng bọn của ngươi phải tuân thủ lời hứa.</w:t>
      </w:r>
    </w:p>
    <w:p>
      <w:pPr>
        <w:pStyle w:val="BodyText"/>
      </w:pPr>
      <w:r>
        <w:t xml:space="preserve">Lý Vĩnh Hạo gian nan gật nhẹ đầu đáp:</w:t>
      </w:r>
    </w:p>
    <w:p>
      <w:pPr>
        <w:pStyle w:val="BodyText"/>
      </w:pPr>
      <w:r>
        <w:t xml:space="preserve">- Ta biết rồi. Bất quá, ta muốn biết, ngươi vừa rồi đã làm thế nào? Cho dù chúng ta chỉ là ngụy Thánh cấp nhưng ma lực là Thánh cấp trung giai. Ta không rõ, ngươi dựa vào cái gì phá vỡ Áo Nghĩa tối trọng yếu nhất của Thập Biến Thiên Can Diệt Thánh Trận. Nếu như có thể tiếp tục biến hóa thì lợi dụng kỹ năng thiên phú của mười hệ Thiên can thần thú cùng với thuộc tính biến hóa, ta tin tưởng, cho dù ngươi có thể chiến thắng cũng sẽ không dễ dàng như vậy.</w:t>
      </w:r>
    </w:p>
    <w:p>
      <w:pPr>
        <w:pStyle w:val="BodyText"/>
      </w:pPr>
      <w:r>
        <w:t xml:space="preserve">Cơ Động nhìn Lý Vĩnh Hạo, thản nhiên nói:</w:t>
      </w:r>
    </w:p>
    <w:p>
      <w:pPr>
        <w:pStyle w:val="BodyText"/>
      </w:pPr>
      <w:r>
        <w:t xml:space="preserve">- Các ngươi không có bất kỳ cơ hội. Từ đầu đến cuối đều không có. Nguyên nhân rất đơn giản, bản thân ta một cái kỹ năng khắc chế Thập Biến Thiên Can Diệt Thánh Trận của các ngươi. Ta cũng không sợ nói cho ngươi biết, đây là một trong Ma Vực ta có. Nó tên là Nguyên Tố Bác Ly Ma Vực, thời điểm Thập Biến Thiên Can Diệt Thánh Trận tiến hành biến hóa tự nhiên cần chuyển đổi ma lực, mặc dù là mười thuộc tính đều đủ nhưng một khắc khi chuyển hóa nhất định phải thay đổi liên tục mười hệ ma lực để biến thân, ta nói không sai chứ?</w:t>
      </w:r>
    </w:p>
    <w:p>
      <w:pPr>
        <w:pStyle w:val="BodyText"/>
      </w:pPr>
      <w:r>
        <w:t xml:space="preserve">Lý Vĩnh Hạo gật nhẹ đầu lẩm bẩm:</w:t>
      </w:r>
    </w:p>
    <w:p>
      <w:pPr>
        <w:pStyle w:val="BodyText"/>
      </w:pPr>
      <w:r>
        <w:t xml:space="preserve">- Nguyên Tố Bác Ly Ma Vực?</w:t>
      </w:r>
    </w:p>
    <w:p>
      <w:pPr>
        <w:pStyle w:val="BodyText"/>
      </w:pPr>
      <w:r>
        <w:t xml:space="preserve">Đọc chương mới nhất ở: diễn đàn Bàn Long Hội - .banlong.us</w:t>
      </w:r>
    </w:p>
    <w:p>
      <w:pPr>
        <w:pStyle w:val="BodyText"/>
      </w:pPr>
      <w:r>
        <w:t xml:space="preserve">Cơ Động nói:</w:t>
      </w:r>
    </w:p>
    <w:p>
      <w:pPr>
        <w:pStyle w:val="BodyText"/>
      </w:pPr>
      <w:r>
        <w:t xml:space="preserve">- Đúng vậy! Biến hóa Thập Biến Thiên Can Diệt Thánh Trận của các ngươi có nhanh cũng không thể chuyển đổi thuộc tính bất đồng trong tích tắc.</w:t>
      </w:r>
    </w:p>
    <w:p>
      <w:pPr>
        <w:pStyle w:val="Compact"/>
      </w:pPr>
      <w:r>
        <w:br w:type="textWrapping"/>
      </w:r>
      <w:r>
        <w:br w:type="textWrapping"/>
      </w:r>
    </w:p>
    <w:p>
      <w:pPr>
        <w:pStyle w:val="Heading2"/>
      </w:pPr>
      <w:bookmarkStart w:id="959" w:name="chương-669-cúc-hoa-trư-phát-uy"/>
      <w:bookmarkEnd w:id="959"/>
      <w:r>
        <w:t xml:space="preserve">937. Chương 669: Cúc Hoa Trư Phát Uy</w:t>
      </w:r>
    </w:p>
    <w:p>
      <w:pPr>
        <w:pStyle w:val="Compact"/>
      </w:pPr>
      <w:r>
        <w:br w:type="textWrapping"/>
      </w:r>
      <w:r>
        <w:br w:type="textWrapping"/>
      </w:r>
    </w:p>
    <w:p>
      <w:pPr>
        <w:pStyle w:val="BodyText"/>
      </w:pPr>
      <w:r>
        <w:t xml:space="preserve">Cơ Động nói tiếp:</w:t>
      </w:r>
    </w:p>
    <w:p>
      <w:pPr>
        <w:pStyle w:val="BodyText"/>
      </w:pPr>
      <w:r>
        <w:t xml:space="preserve">- Lúc các ngươi tiến hành biến thân sẽ có một quá trình chuyển đổi thuộc tính cực kỳ ngắn ngủi, trong quá trình đó chỉ cần căn cứ vào biến hóa của các ngươi muốn chuyển đổi thi triển Nguyên Tố Bác Ly Ma Vực thì các ngươi sẽ thất bại. Ta nghĩ lúc ấy ngươi đã có loại cảm giác này. Về sau mấy lần cũng như thế, về phần ngăn cản Thiên Ất rơi từ trên không xuống là một kỹ năng khác tên Diệt Thần Bích. Nó có thể huyễn hóa ra một vách tường, kỹ năng này không có tính công kích nhưng trong thực chiến thì thiên biến vạn hóa. Nắm giữ hai loại kỹ năng đó, dù tu vi của ta yếu hơn thì các ngươi cũng không thể chống lại. Ảo diệu lớn nhất của Thập Biến Thiên Can Diệt Thánh Trận đã bị khám phá thì đương nhiên nó không còn tạo ra uy hiếp gì với ta.</w:t>
      </w:r>
    </w:p>
    <w:p>
      <w:pPr>
        <w:pStyle w:val="BodyText"/>
      </w:pPr>
      <w:r>
        <w:t xml:space="preserve">Lý Vĩnh Hạo nghe Cơ Động phân tích, sắc mặt của hắn càng ngày càng tái nhợt, cuối cùng thân thể hắn lung lay như muốn ngã. Hạt Tử nhanh chóng chạy tới đỡ thân thể của Lý Vĩnh Hạo.</w:t>
      </w:r>
    </w:p>
    <w:p>
      <w:pPr>
        <w:pStyle w:val="BodyText"/>
      </w:pPr>
      <w:r>
        <w:t xml:space="preserve">- Nhưng mà ngươi đã có một Ma Vực, vì sao còn có Ma Vực khác nữa? Điều đó không có khả năng, một gã Ma Sư chỉ có một Ma Vực, cho dù là Hắc Ám Thiên can Thánh đồ chúng ta cũng không ngoại lệ. Trừ phi ngươi là ma thú, bản thân có kỹ năng thiên phú.</w:t>
      </w:r>
    </w:p>
    <w:p>
      <w:pPr>
        <w:pStyle w:val="BodyText"/>
      </w:pPr>
      <w:r>
        <w:t xml:space="preserve">Lý Vĩnh Hạo nói với vẻ không cam lòng, Thập Biến Thiên Can Diệt Thánh Trận là trận pháp mà hắn dốc hết tâm huyết làm ra và hơn mười năm thời gian mới hoàn thiện, hắn không thể nào dễ dàng chấp nhận rằng Cơ Động đã phá vỡ nó.</w:t>
      </w:r>
    </w:p>
    <w:p>
      <w:pPr>
        <w:pStyle w:val="BodyText"/>
      </w:pPr>
      <w:r>
        <w:t xml:space="preserve">Cơ Động lạnh nhạt nói:</w:t>
      </w:r>
    </w:p>
    <w:p>
      <w:pPr>
        <w:pStyle w:val="BodyText"/>
      </w:pPr>
      <w:r>
        <w:t xml:space="preserve">- Trên thế giới này không có chuyện gì không thể làm được, tựa như một Ma Sư chỉ có được một Ma Vực vậy.</w:t>
      </w:r>
    </w:p>
    <w:p>
      <w:pPr>
        <w:pStyle w:val="BodyText"/>
      </w:pPr>
      <w:r>
        <w:t xml:space="preserve">Vừa nói xong, thân hình của hắn đã lóe lên phiêu nhiên rơi trên mặt đất cách Lý Vĩnh Hạo mười thước.</w:t>
      </w:r>
    </w:p>
    <w:p>
      <w:pPr>
        <w:pStyle w:val="BodyText"/>
      </w:pPr>
      <w:r>
        <w:t xml:space="preserve">Thấy Cơ Động đột nhiên tới gần, Hạt Tử hơi cảnh giác, thân hình mềm mại của nàng khẽ di chuyển ngăn cản trước người Cơ Động. Trong đôi mắt đẹp biến hóa cảm xúc phức tạp, chỉ là giờ khắc này nàng không biết nên nói với Cơ Động điều gì.</w:t>
      </w:r>
    </w:p>
    <w:p>
      <w:pPr>
        <w:pStyle w:val="BodyText"/>
      </w:pPr>
      <w:r>
        <w:t xml:space="preserve">Cơ Động như không nhìn thấy Hạt Tử, hắn nhìn thẳng vào hai mắt của Lý Vĩnh Hạo, tiếp tục nói:</w:t>
      </w:r>
    </w:p>
    <w:p>
      <w:pPr>
        <w:pStyle w:val="BodyText"/>
      </w:pPr>
      <w:r>
        <w:t xml:space="preserve">- Ma Sư bình thường cho dù là Thiên can Thánh đồ chúng ta cũng chỉ có một Ma Vực, nhưng ta không giống như Thánh đồ bình thường. Ngươi đã quên rồi sao? Ta là Thánh đồ song thuộc tính, từ lúc ma lực đột phá Bát quan, ta có được hai Ma Vực. Bất quá ta có thể nói cho ngươi biết rằng ta không chỉ có hai ma vực, chuẩn xác mà nói, Nguyên Tố Bác Ly Ma Vực Cơ Động là Ma Vực thứ ba.</w:t>
      </w:r>
    </w:p>
    <w:p>
      <w:pPr>
        <w:pStyle w:val="BodyText"/>
      </w:pPr>
      <w:r>
        <w:t xml:space="preserve">- Ma Vực thứ ba?</w:t>
      </w:r>
    </w:p>
    <w:p>
      <w:pPr>
        <w:pStyle w:val="BodyText"/>
      </w:pPr>
      <w:r>
        <w:t xml:space="preserve">Lý Vĩnh Hạo trợn hai mắt, bởi vì tâm tình kích động mà thương thế có dấu hiệu tái phát, miệng mũi đều có máu tươi chảy ra. Hắc Ám Giáp Mộc Thánh Đồ vội vàng chạy tới trị liệu, lúc này, Hắc Ám Thiên Can Thánh Đồ đã tụ tập bên cạnh Lý Vĩnh Hạo. Bọn họ nhìn Cơ Động với ánh mắt phức tạp, ai cũng biết bất luận Cơ Động như thế nào, trận thánh chiến này đã không còn quan hệ với họ nữa. Ma thú tọa kỵ đều chết cả, họ rất tức giận nhưng mà có thể làm được gì?</w:t>
      </w:r>
    </w:p>
    <w:p>
      <w:pPr>
        <w:pStyle w:val="BodyText"/>
      </w:pPr>
      <w:r>
        <w:t xml:space="preserve">Cơ Động gật nhẹ đầu nói:</w:t>
      </w:r>
    </w:p>
    <w:p>
      <w:pPr>
        <w:pStyle w:val="BodyText"/>
      </w:pPr>
      <w:r>
        <w:t xml:space="preserve">- Đúng vậy, chính là Ma Vực thứ ba có thể dựa theo khống chế của ta cách ly thuộc tính ma lực trong phạm vi nhất định. Nó khắc chế Thập Biến Thiên Can Diệt Thánh Trận của ngươi.</w:t>
      </w:r>
    </w:p>
    <w:p>
      <w:pPr>
        <w:pStyle w:val="BodyText"/>
      </w:pPr>
      <w:r>
        <w:t xml:space="preserve">Lý Vĩnh Hạo cười khổ:</w:t>
      </w:r>
    </w:p>
    <w:p>
      <w:pPr>
        <w:pStyle w:val="BodyText"/>
      </w:pPr>
      <w:r>
        <w:t xml:space="preserve">- Ma Vực thứ ba của ngươi đến từ đâu? Chẳng lẽ là ngươi còn có thuộc tính thứ ba?</w:t>
      </w:r>
    </w:p>
    <w:p>
      <w:pPr>
        <w:pStyle w:val="BodyText"/>
      </w:pPr>
      <w:r>
        <w:t xml:space="preserve">Cơ Động cười nhạt một tiếng:</w:t>
      </w:r>
    </w:p>
    <w:p>
      <w:pPr>
        <w:pStyle w:val="BodyText"/>
      </w:pPr>
      <w:r>
        <w:t xml:space="preserve">- Đương nhiên là không, Ma Vực thứ ba từ đâu mà có thì không cần phải nói cho các ngươi biết. Hiện tại, trận chiến của chúng ta đã chấm dứt, các vị ở chỗ này tĩnh dưỡng đi. Chờ sau khi chấm dứt thánh chiến, tàn cuộc của Hắc Ám Ngũ Hành Đại Lục còn cần các vị thu thập. Hắc Ám Ngũ Hành Đại Lục từng ấy năm bị Hắc Ám Thiên Cơ bóc lột đã không còn gì nữa, nên để cho dân chúng được nghỉ ngơi lấy sức.</w:t>
      </w:r>
    </w:p>
    <w:p>
      <w:pPr>
        <w:pStyle w:val="BodyText"/>
      </w:pPr>
      <w:r>
        <w:t xml:space="preserve">Vừa nói dứt câu, đột nhiên Hắc Ám Thiên Can Thánh Đồ cảm thấy hoa mắt, thân ảnh Cơ Động trở nên mờ đi. Ngay sau đó mỗi người đều cảm giác được một cỗ ma lực nhu hòa tiến vào thể nội. Khi thân ảnh Cơ Động xuất hiện trở lại thì cả đám Hắc Ám Thiên Can Thánh Đồ đã ngã xuống, Cơ Động đương nhiên sẽ không hoàn toàn tín nhiệm bọn họ. Hơn nữa, bọn họ là Thiên can Thánh đồ đủ mười thuộc tính, nói không chừng sẽ có bí pháp có thể khôi phục ma lực rất nhanh. Hiện tại, Cơ Động đã phong bế ma lực và linh hồn của họ, không mất một tháng thì họ sẽ không tỉnh lại.</w:t>
      </w:r>
    </w:p>
    <w:p>
      <w:pPr>
        <w:pStyle w:val="BodyText"/>
      </w:pPr>
      <w:r>
        <w:t xml:space="preserve">Bích quang lập loè, Trần Tư Tuyền đi tới bên cạnh Cơ Động, trên gương mặt hoàn mỹ mà tinh xảo của nàng vẫn luôn có vẻ dịu dàng, nàng nắm tay Cơ Động nói:</w:t>
      </w:r>
    </w:p>
    <w:p>
      <w:pPr>
        <w:pStyle w:val="BodyText"/>
      </w:pPr>
      <w:r>
        <w:t xml:space="preserve">- Chúng ta đi thôi!</w:t>
      </w:r>
    </w:p>
    <w:p>
      <w:pPr>
        <w:pStyle w:val="BodyText"/>
      </w:pPr>
      <w:r>
        <w:t xml:space="preserve">- Ừ!</w:t>
      </w:r>
    </w:p>
    <w:p>
      <w:pPr>
        <w:pStyle w:val="BodyText"/>
      </w:pPr>
      <w:r>
        <w:t xml:space="preserve">Cơ Động vừa đáp ứng thì đột nhiên biến sắc, hắn trầm giọng nói:</w:t>
      </w:r>
    </w:p>
    <w:p>
      <w:pPr>
        <w:pStyle w:val="BodyText"/>
      </w:pPr>
      <w:r>
        <w:t xml:space="preserve">- Không tốt, mau tới tiền tuyến, sư huynh truyền đến tin tức: Quang Minh đại quân sắp không chống đỡ nổi rồi.</w:t>
      </w:r>
    </w:p>
    <w:p>
      <w:pPr>
        <w:pStyle w:val="BodyText"/>
      </w:pPr>
      <w:r>
        <w:t xml:space="preserve">Dùng tu vi hiện tại của hắn không cần sử dụng Vạn Lý Truyền Âm Thạch, mọi thời khắc đều có thể cảm ứng được.</w:t>
      </w:r>
    </w:p>
    <w:p>
      <w:pPr>
        <w:pStyle w:val="BodyText"/>
      </w:pPr>
      <w:r>
        <w:t xml:space="preserve">Cơ Động cùng Trần Tư Tuyền bay lên trời hóa thành hai đạo lưu quang trong khoảnh khắc biến mất giữa không trung.</w:t>
      </w:r>
    </w:p>
    <w:p>
      <w:pPr>
        <w:pStyle w:val="BodyText"/>
      </w:pPr>
      <w:r>
        <w:t xml:space="preserve">Thánh Tà Đảo.</w:t>
      </w:r>
    </w:p>
    <w:p>
      <w:pPr>
        <w:pStyle w:val="BodyText"/>
      </w:pPr>
      <w:r>
        <w:t xml:space="preserve">Ngoại trừ hai đại Long Hoàng giao thủ thì Hắc Ám đại quân cùng Quang Minh đại quân chỉ công kích nhau mang tính thăm dò, có điều, Ma Sư Quang Minh đại quân liên thủ thi triển Ngũ Hành Tương Sinh Tuần Hoàn Trận Pháp thật sự ngoài dự kiến của Hắc Ám Ma Quân khiến phe Hắc Ám ăn phải thiệt thời không nhỏ, đến bây giờ có mấy ngàn Ma sư đã đi "bán muối".</w:t>
      </w:r>
    </w:p>
    <w:p>
      <w:pPr>
        <w:pStyle w:val="BodyText"/>
      </w:pPr>
      <w:r>
        <w:t xml:space="preserve">Cơ Vân Sinh là người nhìn xa trông rộng, hắn lựa chọn Bính Hỏa ma lực công kích không chỉ bởi uy lực lớn mà còn có nguyên nhân sâu xa hơn, đó là Hồng Liên Thiên Hỏa. Hồng Liên Thiên Hỏa tuy đã biến mất nhưng đồng thời khi đó hỏa nguyên tố trong không khí rất nồng đậm, một khi thi triển kỹ năng cùng loại thì có thể tăng phúc. Bởi vậy từ mặt ngoài nhìn lại chỉnh thể Quang Minh đại quân thực lực yếu hơn nhưng lại có thể áp chế Hắc Ám đại quân.</w:t>
      </w:r>
    </w:p>
    <w:p>
      <w:pPr>
        <w:pStyle w:val="BodyText"/>
      </w:pPr>
      <w:r>
        <w:t xml:space="preserve">Sau phút khiếp sợ ngắn ngủi, Hắc Ám Ma Quân cũng dần dần ổn định lại,</w:t>
      </w:r>
    </w:p>
    <w:p>
      <w:pPr>
        <w:pStyle w:val="BodyText"/>
      </w:pPr>
      <w:r>
        <w:t xml:space="preserve">dưới áp lực của Hắc Ám Thiên Cơ rất nhanh đã phối hợp nhịp nhàng với nhau. Ngũ hành kết giới trở nên kiên cố hơn, bọn họ có ưu thế tuyệt đối về nhân số, hiện tại sau khi củng cố trận hình chỉ đứng phòng thủ. Theo suy nghĩ của Hắc Ám Thiên Cơ, bên phía Quang Minh Ma Sư công kích viễn trình như vậy khẳng định không thể duy trì bao lâu, chờ khi ma lực của bọn hắn tiêu hao hết thì đó là lúc tru diệt tốt nhất. Do đó, không quân không nóng lòng xuất phát mà tiếp tục giằng co cùng Quang Minh ma quân.</w:t>
      </w:r>
    </w:p>
    <w:p>
      <w:pPr>
        <w:pStyle w:val="BodyText"/>
      </w:pPr>
      <w:r>
        <w:t xml:space="preserve">Chỉ là theo thời gian trôi qua, tình hình không hề giống Hắc Ám Thiên Cơ mong muốn, lông mày hắn bắt đầu nhíu lại. Quang Minh ma quân vẫn không có cảm giác suy yếu mà vẫn duy trì phong độ, ngược lại ma lực Hắc Ám Ma Quân đang không ngừng tiêu hao, phòng ngự đã bắt đầu xuất hiện một vài vấn đề.</w:t>
      </w:r>
    </w:p>
    <w:p>
      <w:pPr>
        <w:pStyle w:val="BodyText"/>
      </w:pPr>
      <w:r>
        <w:t xml:space="preserve">Loại tình huống này khiến Hắc Ám Thiên Cơ cùng Hắc Ám Ma Quân đều bất ngờ, từ cảm thụ ba lực ba động ban đầu của song phương cho thấy chỉnh thể thực lực Quang Minh ma quân kém bọn hắn khá xa, làm sao có thể kiên trì công kích lâu như vậy, hơn nữa còn là công kích đơn thuộc tính.</w:t>
      </w:r>
    </w:p>
    <w:p>
      <w:pPr>
        <w:pStyle w:val="BodyText"/>
      </w:pPr>
      <w:r>
        <w:t xml:space="preserve">- Thiên Cơ đại nhân, chỉ sợ Quang Minh Ma Sư dựa vào trận pháp đó, bằng không ma lực của bọn hắn đã sớm tiêu hao hết. Chúng ta nhất định phải hành động, vạn nhất ma lực của bọn hắn vẫn luôn sung túc như thế mà ma lực Ma Sư bên ta tiêu hao hầu như không còn thì sẽ rất phiền toái.</w:t>
      </w:r>
    </w:p>
    <w:p>
      <w:pPr>
        <w:pStyle w:val="BodyText"/>
      </w:pPr>
      <w:r>
        <w:t xml:space="preserve">Một gã Tử Bào Đại Tế Ti thấp giọng bên tai Hắc Ám Thiên Cơ.</w:t>
      </w:r>
    </w:p>
    <w:p>
      <w:pPr>
        <w:pStyle w:val="BodyText"/>
      </w:pPr>
      <w:r>
        <w:t xml:space="preserve">Hắc Ám Thiên Cơ gật nhẹ đầu:</w:t>
      </w:r>
    </w:p>
    <w:p>
      <w:pPr>
        <w:pStyle w:val="BodyText"/>
      </w:pPr>
      <w:r>
        <w:t xml:space="preserve">- Vậy thì tiến công toàn diện. Mệnh lệnh không quân phát động, đồng thời yểm hộ mặt đất, không quân kéo dài khoảng cách chiến đấu, ma quân dưới mặt đất toàn lực công kích áp chế đối phương không thể nhờ viện binh từ bầu trời.</w:t>
      </w:r>
    </w:p>
    <w:p>
      <w:pPr>
        <w:pStyle w:val="BodyText"/>
      </w:pPr>
      <w:r>
        <w:t xml:space="preserve">- Vâng!</w:t>
      </w:r>
    </w:p>
    <w:p>
      <w:pPr>
        <w:pStyle w:val="BodyText"/>
      </w:pPr>
      <w:r>
        <w:t xml:space="preserve">Một đám Tử Bào Đại Tế Ti đồng thanh nhận mệnh, Hắc Ám đại quân rốt cục đã hành động.</w:t>
      </w:r>
    </w:p>
    <w:p>
      <w:pPr>
        <w:pStyle w:val="BodyText"/>
      </w:pPr>
      <w:r>
        <w:t xml:space="preserve">Bên này Hắc Ám Ma Quân kinh nghi bất định thì bên kia Quang Minh đại quân cũng không hơn gì, dù sao thực lực thực lực Ma Sư Quang Minh kém Hắc Ám Ma Quân rất nhiều, coi như là có Ngũ Hành Tương Sinh Tuần Hoàn Trận Pháp duy trì khiến tiêu hao bản thân họ giảm tới mức thấp nhất nhưng trải qua gần hai giờ công kích, hỏa nguyên tố nồng đậm của Hồng Liên Thiên Hỏa trong không khí dần dần trở nên mỏng manh, công kích của họ hiện giờ tuy nhìn bề ngoài không yếu đi nhưng thật sự thì như muối bỏ bể.</w:t>
      </w:r>
    </w:p>
    <w:p>
      <w:pPr>
        <w:pStyle w:val="BodyText"/>
      </w:pPr>
      <w:r>
        <w:t xml:space="preserve">Lúc này, Hắc Ám Ma Quân đột nhiên hành động, từ phòng ngự chuyển sang tấn công. Hắc ám Ma quân trên không trung giống một đầu cự thú công kích không quân Quang Minh. Tại thời điểm phát động Hắc Ám Không Quân rõ ràng tăng độ cao rồi từ trên lao xuống áp tới Quang Minh đại quân. Hắc Ám Long Hoàng bị Quang Minh phá huỷ long trảo đã cầm được máu và khôi phục, tuy có ảnh hưởng không nhỏ nhưng chiến lực của hắn vẫn là Thánh cấp.</w:t>
      </w:r>
    </w:p>
    <w:p>
      <w:pPr>
        <w:pStyle w:val="BodyText"/>
      </w:pPr>
      <w:r>
        <w:t xml:space="preserve">Trên trán Cơ Vân Sinh xuất hiện một mồ hôi, mặc dù hắn là thống soái tài ba nhưng mà đây là lần đầu tiên chỉ huy đại chiến quy mô như thế. Trước cuộc chiến hắn đã có thể đoán được, thực lực của song phương chênh lệch quá lớn, nếu quả thật Hắc Ám đại quân toàn lực tiến công phá vỡ trận doanh của Quang Minh Ma Sư thì chỉ sợ đối phương sẽ tiến công thần tốc. Thánh chiến giữa hai phiến đại lục không giống chiến tranh bình thường, bởi vì nó có được tồn tại Ma Sư có lực phá hoại cường đại. Một khi phòng tuyến bị đâm thủng, giết chóc sẽ kéo tới, không bao lâu nữa, thế cục của thánh chiến sẽ nghiêng về một phía.</w:t>
      </w:r>
    </w:p>
    <w:p>
      <w:pPr>
        <w:pStyle w:val="BodyText"/>
      </w:pPr>
      <w:r>
        <w:t xml:space="preserve">- Mệnh lệnh đại quân triệt thoái phản hồi cố thủ cứ điểm, Ma Sư quân đoàn cản phía sau, các vị Ma Sư liên hợp trưởng lão hội chúng ta cũng chuẩn bị chiến đấu.</w:t>
      </w:r>
    </w:p>
    <w:p>
      <w:pPr>
        <w:pStyle w:val="BodyText"/>
      </w:pPr>
      <w:r>
        <w:t xml:space="preserve">Cơ Vân Sinh sau phút tự hỏi ngắn ngui liền quyết định thật nhanh. Tiến hành chọi tay đôi với địch quân ở bình nguyên này không phải là quyết định sáng suốt. Năm đại đế quốc Quang Minh đại lục tiêu hao tư nguyên khổng lồ tại cứ điểm,trong đó sử dụng đại lượng kim loại ma lực thuộc tính, tinh thạch tiến hành gia cố, vì thế nơi đó cực kỳ kiên cố. Cục diện trước mắt, chỉ có trước rút về cứ điểm mới tính tiếp được.</w:t>
      </w:r>
    </w:p>
    <w:p>
      <w:pPr>
        <w:pStyle w:val="BodyText"/>
      </w:pPr>
      <w:r>
        <w:t xml:space="preserve">- Hắc hắc, cho dù muốn rút về cũng phải dạy cho chúng một bài học.</w:t>
      </w:r>
    </w:p>
    <w:p>
      <w:pPr>
        <w:pStyle w:val="BodyText"/>
      </w:pPr>
      <w:r>
        <w:t xml:space="preserve">Cúc Hoa Trư lên tiếng, ngay sau đó nó bay lên trời.</w:t>
      </w:r>
    </w:p>
    <w:p>
      <w:pPr>
        <w:pStyle w:val="BodyText"/>
      </w:pPr>
      <w:r>
        <w:t xml:space="preserve">Cúc Hoa Trư dài hơn một xích, quả thực không khiến đối phương chú ý. Ngay sau đó, Cúc Hoa Trư đột nhiên há miệng hít vào một hơi.</w:t>
      </w:r>
    </w:p>
    <w:p>
      <w:pPr>
        <w:pStyle w:val="BodyText"/>
      </w:pPr>
      <w:r>
        <w:t xml:space="preserve">Quang Minh đại quân cảm giác như sóng gió nổi lên, không khí chung quanh tựa như bách hải nạp xuyên chui vào miệng Cúc Hoa Trư, thân hình nó bành trướng như khinh khí cầu. Thể tích từ một xích bành trướng tới 10 thước, 20 thước, 30 thước, 50 thước rồi 100 thước, lớn hơn cả hai đại long hoàng trên không trung.</w:t>
      </w:r>
    </w:p>
    <w:p>
      <w:pPr>
        <w:pStyle w:val="BodyText"/>
      </w:pPr>
      <w:r>
        <w:t xml:space="preserve">Lúc này Cúc Hoa Trư nhìn bề ngoài toàn thân óng ánh giống như là phỉ thúy, thân hình khổng lồ lập tức gây nên chú ý cho đối phương. Đôi mắt ti hí của nó biến lớn hơn, cái bụng căng tròn như cái trống.</w:t>
      </w:r>
    </w:p>
    <w:p>
      <w:pPr>
        <w:pStyle w:val="Compact"/>
      </w:pPr>
      <w:r>
        <w:t xml:space="preserve">Sau một khắc "phù" một tiếng, một cỗ khí lưu mênh mông phụt ra từ trong miệng Cúc Hoa Trư, cỗ khí lưu này không phải không khí nó hút vào bụng mà là lục sắc quang mang vô cùng khổng lồ tràn đầy sinh mệnh khí tức và không hề có tính áp bách nào</w:t>
      </w:r>
      <w:r>
        <w:br w:type="textWrapping"/>
      </w:r>
      <w:r>
        <w:br w:type="textWrapping"/>
      </w:r>
    </w:p>
    <w:p>
      <w:pPr>
        <w:pStyle w:val="Heading2"/>
      </w:pPr>
      <w:bookmarkStart w:id="960" w:name="chương-670-hắc-ám-không-quân-cường-thế"/>
      <w:bookmarkEnd w:id="960"/>
      <w:r>
        <w:t xml:space="preserve">938. Chương 670: Hắc Ám Không Quân Cường Thế</w:t>
      </w:r>
    </w:p>
    <w:p>
      <w:pPr>
        <w:pStyle w:val="Compact"/>
      </w:pPr>
      <w:r>
        <w:br w:type="textWrapping"/>
      </w:r>
      <w:r>
        <w:br w:type="textWrapping"/>
      </w:r>
    </w:p>
    <w:p>
      <w:pPr>
        <w:pStyle w:val="BodyText"/>
      </w:pPr>
      <w:r>
        <w:t xml:space="preserve">Cúc Hoa Trư phun ra lục sắc quang trụ giống như là gió xuân tràn ngập sinh cơ được nó khống chế sau một tức rót vào bên trong Bính Hỏa ma lực do Quang Minh đại quân liên thủ phát động.</w:t>
      </w:r>
    </w:p>
    <w:p>
      <w:pPr>
        <w:pStyle w:val="BodyText"/>
      </w:pPr>
      <w:r>
        <w:t xml:space="preserve">Trong ngũ hành, Mộc sinh Hỏa, bản thân Cúc Hoa Trư là song mộc thuộc tính phụ trợ Bính Hỏa đương nhiên là Giáp Mộc Ma Lực, hơn nữa còn là Thánh cấp Giáp Mộc Ma Lực. Lúc trước ở Thánh Tà Đảo, trong số ngũ đại Thánh Thú thì Cúc Hoa Trư là Thánh Thú duy nhất không có năng lực chiến đấu, nhìn bề ngoài có vẻ như nó yếu nhất nhưng trên thực tế nó là thánh thú mạnh nhất. Bởi tuy chỉ có tu vi Thánh cấp sơ giai nhưng nhờ năng lực phụ trợ, nó có thể đạt tới Thánh cấp trung giai. Một ngụm cực hạn Giáp Mộc ma lực phun ra chỉ ở trình độ trung cấp Siêu Tất Sát Kỹ nhưng mà phạm vi nó bao trùm lớn hơn trung cấp Siêu Tất Sát Kỹ bình thường gấp 10 lần.</w:t>
      </w:r>
    </w:p>
    <w:p>
      <w:pPr>
        <w:pStyle w:val="BodyText"/>
      </w:pPr>
      <w:r>
        <w:t xml:space="preserve">Trong lúc nhất thời, lửa (hỏa) cháy mạnh nhờ củi (mộc), Bính Hỏa hỏa trụ của Quang Minh Ma Sư được Giáp Mộc Ma Lực tăng phúc phóng đại hào quang. Trong tiếng nổ vang ầm ầm, Hắc Ám Ma Quân vừa mới bắt đầu đi về phía trước bộc phát ra vô số ánh sáng sáng rọi. Nguyên bản Kết Giới Đại Ngũ Hành còn có thể chống cự trong chốc lát thì lúc này bị phá hỏng toàn bộ, thậm chí không kịp Hắc Ám Ma Sư phía sau phóng thích kỹ năng. 3000 Hắc Ám Ma Sư phía trước bị thôn phệ, trong lúc nhất thời, khí thế Hắc Ám Ma Quân bị suy yếu.</w:t>
      </w:r>
    </w:p>
    <w:p>
      <w:pPr>
        <w:pStyle w:val="BodyText"/>
      </w:pPr>
      <w:r>
        <w:t xml:space="preserve">Từ lúc bắt đầu thánh chiến đến bây giờ, thực lực song phương chênh lệch rất lớn, Hắc Ám Long Hoàng bị Quang Minh Long Hoàng đánh bại, ngay sau đó Hắc Ám Ma Quân trước sau tổn thất gần sáu ngàn Ma Sư, sĩ khí Hắc Ám đại quân bị đả kích trầm trọng, tốc độ tiến lên giảm xuống.</w:t>
      </w:r>
    </w:p>
    <w:p>
      <w:pPr>
        <w:pStyle w:val="BodyText"/>
      </w:pPr>
      <w:r>
        <w:t xml:space="preserve">Phun xong một hơi, thân hình Cúc Hoa Trư khôi phục lại bình thường, đôi mắt ti hí của nó lộ vẻ mệt mỏi. Phụ trợ hơn vạn Quang Minh Ma Sư công kích, dù là nó là Thánh Thú cũng tiêu hao rất lớn.</w:t>
      </w:r>
    </w:p>
    <w:p>
      <w:pPr>
        <w:pStyle w:val="BodyText"/>
      </w:pPr>
      <w:r>
        <w:t xml:space="preserve">Đúng lúc này, không quân song phương đã bắt đầu giao chiến, Hắc Ám Long Hoàng tuy thua bởi Quang Minh Long Hoàng nhưng Hắc Ám Không Quân với thực lực cường đại dần áp đảo Quang Minh không quân. Số lượng cùng thực lực chênh lệch cực lớn làm cho Quang Minh không quân liên tiếp bại lui, thi thể Ma Sư cùng cự long song phương từ trên không trung rơi xuống dưới.</w:t>
      </w:r>
    </w:p>
    <w:p>
      <w:pPr>
        <w:pStyle w:val="BodyText"/>
      </w:pPr>
      <w:r>
        <w:t xml:space="preserve">- Nhanh lui lại.</w:t>
      </w:r>
    </w:p>
    <w:p>
      <w:pPr>
        <w:pStyle w:val="BodyText"/>
      </w:pPr>
      <w:r>
        <w:t xml:space="preserve">Cơ Vân Sinh hạ mệnh lệnh, đại quân của đối phương như là thủy triều tràn tới Quang Minh cứ điểm.</w:t>
      </w:r>
    </w:p>
    <w:p>
      <w:pPr>
        <w:pStyle w:val="BodyText"/>
      </w:pPr>
      <w:r>
        <w:t xml:space="preserve">Cứ điểm Quang Minh cao hơn 50 thước, độ dày tường thành trăm thước, tường thành có thể dung nạp đại lượng chiến sĩ chiến đấu, đồng thời cứ điểm có mười hai cửa thành, mỗi cửa thành có thể dung nạp mười cỗ xe ngựa xếp hàng ngang. Bởi vậy tốc độ Quang Minh đại quân rút về cực nhanh, Quang Minh Ma Sư tiếp tục bảo trì Ngũ Hành Tương Sinh Tuần Hoàn Trận Pháp phóng xuất ma lực che chở Quang Minh đại quân triệt thoái. Lúc này Quang Minh đại quân dùng Toản Thạch quân đoàn cầm đầu trợ giúp không quân, từng đạo tổ hợp kỹ oanh lên Hắc Ám Ma Sư cùng Hắc Ám Long Tộc trên không trung.</w:t>
      </w:r>
    </w:p>
    <w:p>
      <w:pPr>
        <w:pStyle w:val="BodyText"/>
      </w:pPr>
      <w:r>
        <w:t xml:space="preserve">Trong lúc nhất thời, các loại ma lực hào quang lập lòe trên không trung, lúc mới bắt đầu, công kích của ngũ đại quân đoàn bởi tính bất ngờ nên có thể tạo sát thương cho Hắc Ám Không Quân, nhưng sau đó, hơn một ngàn đầu hắc ám cự long thập giai được Hắc Ám Long Hoàng chỉ huy phân ra một đám ngăn cản công kích từ bên dưới.</w:t>
      </w:r>
    </w:p>
    <w:p>
      <w:pPr>
        <w:pStyle w:val="BodyText"/>
      </w:pPr>
      <w:r>
        <w:t xml:space="preserve">Sau một thời gian ngắn, Quang Minh không quân chỉ còn lại Quang Minh long tộc. 500 Quang Minh Ma Sư không quân đã bị tiêu diệt toàn bộ.</w:t>
      </w:r>
    </w:p>
    <w:p>
      <w:pPr>
        <w:pStyle w:val="BodyText"/>
      </w:pPr>
      <w:r>
        <w:t xml:space="preserve">Kể cả Quang Minh long tộc nếu không có Quang Minh Thiên can thần thú bố trí Quang Minh đồ đằng đại trận mới ngăn cản được đại lượng công kích, giành thời gian cho đám người lui về phía sau, chỉ e đã không kiên trì nổi.</w:t>
      </w:r>
    </w:p>
    <w:p>
      <w:pPr>
        <w:pStyle w:val="BodyText"/>
      </w:pPr>
      <w:r>
        <w:t xml:space="preserve">Sáu ngàn Hắc Ám Ma Sư không quân phát động công kích còn mạnh hơn cả Hắc Ám Long Tộc, cứ một trăm người một tổ, mỗi một lần công kích đều là Siêu Tất Sát Kỹ. . Đừng nói là Quang Minh Ma Sư, cho dù là thập giai Quang Minh cự long cũng không thể ngăn cản chính diện. Khi mà toàn bộ Quang Minh không quân bị diệt thì đồng thời Quang Minh long tộc đã bị chết ba mươi con, bị thương lên tới bốn phần mười.</w:t>
      </w:r>
    </w:p>
    <w:p>
      <w:pPr>
        <w:pStyle w:val="BodyText"/>
      </w:pPr>
      <w:r>
        <w:t xml:space="preserve">Cục diện trên chiến trường bắt đầu nghịch chuyển, bất kể phương diện nào, Hắc Ám đại quân đều hoàn toàn áp đảo Quang Minh đại quân.</w:t>
      </w:r>
    </w:p>
    <w:p>
      <w:pPr>
        <w:pStyle w:val="BodyText"/>
      </w:pPr>
      <w:r>
        <w:t xml:space="preserve">Trong chiến tranh với số lượng ma sư tính bằng hàng ngàn thì lực lượng của một ma sư đã không còn ý nghĩa, bằng vào trận pháp song phương, mỗi một lần công kích, cơ hồ đều là Siêu Tất Sát Kỹ. Cửu Quan Ma Sư cũng không dám chính diện thừa nhận công kích liên hợp này.</w:t>
      </w:r>
    </w:p>
    <w:p>
      <w:pPr>
        <w:pStyle w:val="BodyText"/>
      </w:pPr>
      <w:r>
        <w:t xml:space="preserve">Dưới mặt đất, Hắc Ám Ma Quân sau phút điều chỉnh ngắn ngủi đã bắt đầu triển khai tấn công toàn diện. Quang Minh đại quân triệt thoái phía sau, không ngừng di chuyển về phía Quang Minh cứ điểm.</w:t>
      </w:r>
    </w:p>
    <w:p>
      <w:pPr>
        <w:pStyle w:val="BodyText"/>
      </w:pPr>
      <w:r>
        <w:t xml:space="preserve">Hắc Ám Thiên Cơ lạnh lùng nói:</w:t>
      </w:r>
    </w:p>
    <w:p>
      <w:pPr>
        <w:pStyle w:val="BodyText"/>
      </w:pPr>
      <w:r>
        <w:t xml:space="preserve">- Khí giới công thành chuẩn bị, một khi Ma Sư đối phương lui vào cứ điểm, lập tức đẩy mạnh công thành.</w:t>
      </w:r>
    </w:p>
    <w:p>
      <w:pPr>
        <w:pStyle w:val="BodyText"/>
      </w:pPr>
      <w:r>
        <w:t xml:space="preserve">- Vâng!</w:t>
      </w:r>
    </w:p>
    <w:p>
      <w:pPr>
        <w:pStyle w:val="BodyText"/>
      </w:pPr>
      <w:r>
        <w:t xml:space="preserve">Hắc Ám Thiên Cơ cùng đám Tử Bào Đại Tế Ti phiêu phù ở giữa không trung, Hắc Ám đại quân cùng nhau tiến lên, từ trên không trung nhìn xuống có thể thấy rõ ràng, màu đen đang lấn áp năm màu.</w:t>
      </w:r>
    </w:p>
    <w:p>
      <w:pPr>
        <w:pStyle w:val="BodyText"/>
      </w:pPr>
      <w:r>
        <w:t xml:space="preserve">Khi mà Quang Minh long tộc thối lui đến Quang Minh cứ điểm thì tác dụng của cứ điểm rốt cục bắt đầu hiện ra, đại lượng vũ khí phòng ngự tiến công Hắc Ám Không Quân. Ma lực trọng nỗ, ma lực trận pháp hóa thành từng đạo hào quang oanh kích Hắc Ám Không Quân, cho dù hiệu quả quá mức bé nhỏ nhưng vẫn có thể tranh thủ cho Quang Minh long tộc cơ hội thở dốc.</w:t>
      </w:r>
    </w:p>
    <w:p>
      <w:pPr>
        <w:pStyle w:val="BodyText"/>
      </w:pPr>
      <w:r>
        <w:t xml:space="preserve">Quang Minh Long Hoàng hiện tại rất phiền muộn, thực lực đối phương quá mạnh. Mới đầu, hắn cho rằng tuy đối phương có hơn một ngàn đầu hắc ám cự long, bên mình chỉ có 300 tộc nhân nhưng mỗi một tộc nhân đều là thập giai. Nếu ngạnh bính với đối phương, chắc chắn sẽ không kém nhiều, chỉ là khi song phương chính thức giao thủ thì hắn mới nhận ra, sau Hắc Ám Long Tộc mạnh mẽ kia còn có Hắc Ám Ma Sư cường hãn phụ trợ.</w:t>
      </w:r>
    </w:p>
    <w:p>
      <w:pPr>
        <w:pStyle w:val="BodyText"/>
      </w:pPr>
      <w:r>
        <w:t xml:space="preserve">Có nói như thế nào thì khi Hắc Ám Long Tộc tiến hành chiến đấu, kể cả cự long thập giai cũng không thể thuấn phát Siêu Tất Sát Kỹ mà cần phải ngưng tụ ma lực, trong trận đại chiến này, bọn họ càng cần sử dụng khí lực, ma lực chỉ để phụ trợ. Có thân thể làm khiên thịt, Hắc Ám Ma Sư đằng sau điên cuồng công kích, cứ trăm người một tổ, sáu ngàn Hắc Ám Ma Sư luân phiên công kích sáu mươi Siêu Tất Sát Kỹ. Chỉ hai đợt đã tiêu diệt toàn bộ Quang Minh Ma Sư bên này, hơn nữa còn gây sát thương cực lớn cho Quang Minh long tộc. Đây là cục diện Quang Minh Long Hoàng không thể ngờ tới.</w:t>
      </w:r>
    </w:p>
    <w:p>
      <w:pPr>
        <w:pStyle w:val="BodyText"/>
      </w:pPr>
      <w:r>
        <w:t xml:space="preserve">Quang Minh Long Hoàng đương nhiên không biết đội quân tinh nhuệ chính thức là sáu ngàn ma sư này. Nếu bọn họ không bay lên không trung mà phối hợp Hắc Ám Ma Quân dưới mặt đất thì cho dù Ma Sư Quang Minh dùng Ngũ Hành Tương Sinh Tuần Hoàn Trận Pháp cũng khó mà chống cự.</w:t>
      </w:r>
    </w:p>
    <w:p>
      <w:pPr>
        <w:pStyle w:val="BodyText"/>
      </w:pPr>
      <w:r>
        <w:t xml:space="preserve">Ma Sư tu vi đều vượt qua Lục quan có ma thú đồng bọn, mà Hắc Ám Không Quân còn yêu cầu cao hơn phải nhất định là Ma Sư Thất Quan cao thêm một bậc mới có được ma thú tọa kỵ. Đám người này đều là dòng chính của Hắc Ám Thiên Cơ. 6000 Hắc Ám Ma Sư bình thường là do Hắc Ám Thiên Cơ trực tiếp thống soái, kể cả Hắc Ám Thiên Can Thánh Vương Lý Vĩnh Hạo cũng không có tư cách ra lệnh cho họ. Thống soái Hắc Ám Không Quân là một Ma Sư Bính Hỏa hệ chín mươi tám cấp, tu vi không kém Thủ tịch Đại Tế Ti trấn thủ Hắc Ám thần miếu bao nhiêu.</w:t>
      </w:r>
    </w:p>
    <w:p>
      <w:pPr>
        <w:pStyle w:val="BodyText"/>
      </w:pPr>
      <w:r>
        <w:t xml:space="preserve">Hắn chính là thủ hạ cường đại nhất của Hắc Ám Thiên Cơ. Nếu như là chính diện va chạm thì Hắc Ám Long Hoàng cùng đại quân Long Tộc của hắn không thể nào địch nổi Hắc Ám Không Quân do 6000 người tạo thành. Tự mình dẫn theo chi Hắc Ám Ma Quân này hàng lâm Long cốc của Hắc Ám Long Tộc, triệt để chinh phục Hắc Ám Long Tộc. Hắc Ám Long Tộc không tự giác tham gia Thánh chiến giống như Quang Minh Long Tộc mà phải nghe theo mệnh lệnh của Hắc Ám Thiên Cơ.</w:t>
      </w:r>
    </w:p>
    <w:p>
      <w:pPr>
        <w:pStyle w:val="BodyText"/>
      </w:pPr>
      <w:r>
        <w:t xml:space="preserve">Lúc này, Quang Minh Không Quân đã lui về trên không Quang Minh cứ điểm, nhờ Quang Minh Thiên can Thần thú và hỏa lực trong cứ điểm mới miễn cưỡng ổn định lại cục diện. Vì không quân bên này yếu thế, Cơ Vân Sinh đã mời mười vị chí tôn Ma Sư liên hợp trưởng lão hội trước tiên quay lại cứ điểm chi viện.</w:t>
      </w:r>
    </w:p>
    <w:p>
      <w:pPr>
        <w:pStyle w:val="BodyText"/>
      </w:pPr>
      <w:r>
        <w:t xml:space="preserve">Đối với một tràng đại chiến mà nói, tác dụng của không quân cực kỳ trọng yếu, một khi không quân bị tiêu diệt thì đối phương chắc chắn rơi vào thế bị động. Đây là điều mà Cơ Vân Sinh tuyệt không hi vọng.</w:t>
      </w:r>
    </w:p>
    <w:p>
      <w:pPr>
        <w:pStyle w:val="BodyText"/>
      </w:pPr>
      <w:r>
        <w:t xml:space="preserve">Kỳ thật, hôm nay sau khi bắt đầu đại chiến, người xúc động lớn nhất cũng là hắn, thân là Bình Đẳng Vương đệ nhất đại quốc của Quang Minh Ngũ Hành Đại Lục, Cơ Vân Sinh có kiến thức vô cùng rộng rãi. Tuy Quang Minh đại quân đã chiếm tiện nghi nhưng hắn lại rất rõ ràng thế cục của thánh chiến. Nếu như không xuất hiện kỳ tích thì Quang Minh đại quân sẽ không có bất cứ cơ hội nào. Hắc Ám Ma Quân thật sự quá mạnh!</w:t>
      </w:r>
    </w:p>
    <w:p>
      <w:pPr>
        <w:pStyle w:val="BodyText"/>
      </w:pPr>
      <w:r>
        <w:t xml:space="preserve">- Nguyên soái, để chúng ta ra tay đi.</w:t>
      </w:r>
    </w:p>
    <w:p>
      <w:pPr>
        <w:pStyle w:val="BodyText"/>
      </w:pPr>
      <w:r>
        <w:t xml:space="preserve">Quang Minh Thiên Cơ trầm giọng nói ra. Hắn vẫn đứng bên người Cơ Vân Sinh nhìn cục diện trước mắt. Các Quang Minh Thiên Can Thánh Đồ cũng đồng dạng bởi vì tràng diện trước mắt mà rung động. Trận đại chiến này thiên cổ khó gặp, nhân mạng như cỏ rác, đại quân song phương chưa chân chính tiếp xúc đã có hơn vạn ma sư chết. Một khi một phương Ma Sư không còn sức chiến đấu, Ma Sư nhằm vào binh lính bình thường phát động công kích, cả địa vực Thánh Tà Đảo sẽ trở thành cối xay thịt.</w:t>
      </w:r>
    </w:p>
    <w:p>
      <w:pPr>
        <w:pStyle w:val="BodyText"/>
      </w:pPr>
      <w:r>
        <w:t xml:space="preserve">Cơ Vân Sinh lắc đầu, nói:</w:t>
      </w:r>
    </w:p>
    <w:p>
      <w:pPr>
        <w:pStyle w:val="BodyText"/>
      </w:pPr>
      <w:r>
        <w:t xml:space="preserve">- Không, hiện giờ chưa phải thời điểm các vị xuất kích. Có cứ điểm yểm hộ, Quang Minh Long Tộc tuy bị không quân đối phương áp chế nhưng vẫn có thể kiên trì một lát. Ta sợ Hắc Ám Thiên Cơ tự mình ra tay, phải nhờ các vị ngăn hắn lại, không để hắn ảnh hưởng trực tiếp cho tràng diện.</w:t>
      </w:r>
    </w:p>
    <w:p>
      <w:pPr>
        <w:pStyle w:val="BodyText"/>
      </w:pPr>
      <w:r>
        <w:t xml:space="preserve">Nếu như không có Quang Minh Thiên can Thánh đồ, Cơ Vân Sinh sẽ không để cho các trưởng lão của Ma Sư liên hợp trưởng lão hội quay lại cứ điểm trợ giúp. Hắc Ám Thiên Cơ có thực lực Thánh cấp đỉnh phong, một khi hắn công kích thì tổn thương phải tính bằng đơn vị hàng ngàn. Bởi vậy, Cơ Vân Sinh biết rõ Quang Minh Thiên can Thánh đồ có thể áp đảo cường giả chí tôn của đối phương nhưng vẫn chưa vận dụng họ là vì phòng bị Hắc Ám Thiên Cơ đột nhiên phát động. Có trời mới biết tên điên kia sẽ ra tay lúc nào.</w:t>
      </w:r>
    </w:p>
    <w:p>
      <w:pPr>
        <w:pStyle w:val="BodyText"/>
      </w:pPr>
      <w:r>
        <w:t xml:space="preserve">Quang Minh Thiên Cơ gật nhẹ đầu. Đối với đại chiến gần nghìn vạn người chiến, lấy năng lực của hắn không cách nào dự đoán kết quả nhưng là người sáng suốt, hắn tự nhiên nhìn ra được thực lực đối lập của Quang Minh cùng Hắc Ám. Trong lòng không khỏi thầm than, bọn hắn tuy rằng đã tận khả năng làm suy yếu thực lực Hắc Ám đại quân nhưng đối phương vẫn rất cường đại. Bây giờ chỉ có thể hi vọng Cơ Động sớm trở về, bằng không cục diện chắc chắn càng thêm bất lợi.</w:t>
      </w:r>
    </w:p>
    <w:p>
      <w:pPr>
        <w:pStyle w:val="BodyText"/>
      </w:pPr>
      <w:r>
        <w:t xml:space="preserve">Song phương cách nhau vài chục dặm, Quang Minh đại quân chậm rãi rút về cứ điểm, bởi thế Hắc Ám Ma Quân không cách nào gián đoạn công kích.</w:t>
      </w:r>
    </w:p>
    <w:p>
      <w:pPr>
        <w:pStyle w:val="BodyText"/>
      </w:pPr>
      <w:r>
        <w:t xml:space="preserve">- Truyền lệnh, không quân tạm thời lui về phía sau, không cần dây dưa với đối phương.</w:t>
      </w:r>
    </w:p>
    <w:p>
      <w:pPr>
        <w:pStyle w:val="BodyText"/>
      </w:pPr>
      <w:r>
        <w:t xml:space="preserve">Hắc Ám Thiên Cơ ra lệnh, không quân là vũ khí tối trọng yếu nhất của hắn, không còn Hắc Ám Tử Vệ, hắn không muốn không quân xảy ra vấn đề.</w:t>
      </w:r>
    </w:p>
    <w:p>
      <w:pPr>
        <w:pStyle w:val="BodyText"/>
      </w:pPr>
      <w:r>
        <w:t xml:space="preserve">Thủ tịch Đại Tế Ti hỏi Hắc Ám Thiên Cơ:</w:t>
      </w:r>
    </w:p>
    <w:p>
      <w:pPr>
        <w:pStyle w:val="BodyText"/>
      </w:pPr>
      <w:r>
        <w:t xml:space="preserve">- Đại nhân? Tiếp theo chúng ta nên làm gì? Công thành chứ?</w:t>
      </w:r>
    </w:p>
    <w:p>
      <w:pPr>
        <w:pStyle w:val="BodyText"/>
      </w:pPr>
      <w:r>
        <w:t xml:space="preserve">Hắc Ám Thiên Cơ thoáng do dự một chút rồi lắc đầu, hắn nói:</w:t>
      </w:r>
    </w:p>
    <w:p>
      <w:pPr>
        <w:pStyle w:val="BodyText"/>
      </w:pPr>
      <w:r>
        <w:t xml:space="preserve">- Không, tạm thời không công thành, mệnh lệnh quân đội công thành mang theo khí giới công thành rút về, toàn bộ đại quân lui năm mươi dặm, ma quân khôi phục ma lực.</w:t>
      </w:r>
    </w:p>
    <w:p>
      <w:pPr>
        <w:pStyle w:val="Compact"/>
      </w:pPr>
      <w:r>
        <w:t xml:space="preserve">Thủ tịch Đại Tế Ti đã quen với thay đổi thất thường của Hắc Ám Thiên Cơ nên không dám hỏi nhiều, vội vàng truyền lệnh xuống</w:t>
      </w:r>
      <w:r>
        <w:br w:type="textWrapping"/>
      </w:r>
      <w:r>
        <w:br w:type="textWrapping"/>
      </w:r>
    </w:p>
    <w:p>
      <w:pPr>
        <w:pStyle w:val="Heading2"/>
      </w:pPr>
      <w:bookmarkStart w:id="961" w:name="chương-671-thôn-phệ-thánh-thú-không-dễ-dàng"/>
      <w:bookmarkEnd w:id="961"/>
      <w:r>
        <w:t xml:space="preserve">939. Chương 671: Thôn Phệ Thánh Thú Không Dễ Dàng</w:t>
      </w:r>
    </w:p>
    <w:p>
      <w:pPr>
        <w:pStyle w:val="Compact"/>
      </w:pPr>
      <w:r>
        <w:br w:type="textWrapping"/>
      </w:r>
      <w:r>
        <w:br w:type="textWrapping"/>
      </w:r>
    </w:p>
    <w:p>
      <w:pPr>
        <w:pStyle w:val="BodyText"/>
      </w:pPr>
      <w:r>
        <w:t xml:space="preserve">- Chuyện gì xảy ra? Tại sao Hắc Ám Thiên Cơ lại rút quân?</w:t>
      </w:r>
    </w:p>
    <w:p>
      <w:pPr>
        <w:pStyle w:val="BodyText"/>
      </w:pPr>
      <w:r>
        <w:t xml:space="preserve">Các Thống soái Quang Minh đại quân trở lại cứ điểm khó hiểu hỏi nhau, với cục diện vừa rồi, Hắc Ám đại quân đã chiếm cứ toàn diện ưu thế, lẽ ra tiếp tục tiến công mới đúng. Khi đó bên quang minh sẽ sử dụng hồi mã thương nhờ phòng ngự cứ điểm sát thương đối thủ.</w:t>
      </w:r>
    </w:p>
    <w:p>
      <w:pPr>
        <w:pStyle w:val="BodyText"/>
      </w:pPr>
      <w:r>
        <w:t xml:space="preserve">Cơ Vân Sinh nhíu mày:</w:t>
      </w:r>
    </w:p>
    <w:p>
      <w:pPr>
        <w:pStyle w:val="BodyText"/>
      </w:pPr>
      <w:r>
        <w:t xml:space="preserve">- Chỉ có một khả năng, đó chính là ma lực của Hắc Ám Ma Quân đã tiêu hao gần như khô kiệt nên Hắc Ám Thiên Cơ không muốn mạo hiểm.</w:t>
      </w:r>
    </w:p>
    <w:p>
      <w:pPr>
        <w:pStyle w:val="BodyText"/>
      </w:pPr>
      <w:r>
        <w:t xml:space="preserve">Quang Minh Thiên Cơ nói:</w:t>
      </w:r>
    </w:p>
    <w:p>
      <w:pPr>
        <w:pStyle w:val="BodyText"/>
      </w:pPr>
      <w:r>
        <w:t xml:space="preserve">- Không đơn giản như thế, Ma Sư của bọn họ khôi phục thì chúng ta cũng như thế. Lần sau đám người tiến hành công kích, chúng ta đã có ưu thế của địa lợi. Muốn hao hết ma lực Ma Sư bên ta thì bọn họ cũng không dễ chịu, tình huống không khác gì nhau. Vừa rồi ta nhìn thấy đối phương đã đem khí giới công thành đẩy lên nhưng không biết nghĩ như thế nào lại đột nhiên rút lui.</w:t>
      </w:r>
    </w:p>
    <w:p>
      <w:pPr>
        <w:pStyle w:val="BodyText"/>
      </w:pPr>
      <w:r>
        <w:t xml:space="preserve">- Mặc kệ, dù sao chiến đấu đã tạm thời chấm dứt, không có chuyện của ta, mệt chết đi được, ta muốn đi nghỉ một chút.</w:t>
      </w:r>
    </w:p>
    <w:p>
      <w:pPr>
        <w:pStyle w:val="BodyText"/>
      </w:pPr>
      <w:r>
        <w:t xml:space="preserve">Cúc Hoa Trư nhảy lên lỗ châu mai nói, bộ dáng hiện tại của nó rất mệt. Bất quá được nó trợ giúp, một lần tấn công đánh chết 3000 Hắc Ám Ma Sư, có thể nói nó là công thần hàng đầu.</w:t>
      </w:r>
    </w:p>
    <w:p>
      <w:pPr>
        <w:pStyle w:val="BodyText"/>
      </w:pPr>
      <w:r>
        <w:t xml:space="preserve">- Chờ một chút!</w:t>
      </w:r>
    </w:p>
    <w:p>
      <w:pPr>
        <w:pStyle w:val="BodyText"/>
      </w:pPr>
      <w:r>
        <w:t xml:space="preserve">Quang Minh Thiên Cơ đột nhiên lên tiếng, hắn sải bước tới bên cạnh Cúc Hoa Trư.</w:t>
      </w:r>
    </w:p>
    <w:p>
      <w:pPr>
        <w:pStyle w:val="BodyText"/>
      </w:pPr>
      <w:r>
        <w:t xml:space="preserve">Cúc Hoa Trư sửng sốt một chút nhìn hắn hỏi:</w:t>
      </w:r>
    </w:p>
    <w:p>
      <w:pPr>
        <w:pStyle w:val="BodyText"/>
      </w:pPr>
      <w:r>
        <w:t xml:space="preserve">-Sao vậy? Không cho ta đi nghỉ ngơi ah! Yên tâm đi, ta sẽ không ăn quá nhiều lương thực của quá nhiều, chừng ngàn cân là được rồi.</w:t>
      </w:r>
    </w:p>
    <w:p>
      <w:pPr>
        <w:pStyle w:val="BodyText"/>
      </w:pPr>
      <w:r>
        <w:t xml:space="preserve">Ánh mắt Quang Minh nhìn chăm chú vào người Cúc Hoa Trư rồi lắc đầu:</w:t>
      </w:r>
    </w:p>
    <w:p>
      <w:pPr>
        <w:pStyle w:val="BodyText"/>
      </w:pPr>
      <w:r>
        <w:t xml:space="preserve">- Không phải vấn đề ăn uống. Cúc Hoa Trư, ngươi có cảm thấy thân thể khác lạ chỗ nào hay không?</w:t>
      </w:r>
    </w:p>
    <w:p>
      <w:pPr>
        <w:pStyle w:val="BodyText"/>
      </w:pPr>
      <w:r>
        <w:t xml:space="preserve">Đôi mắt ti hí của Cúc Hoa Trư chớp chớp đáp:</w:t>
      </w:r>
    </w:p>
    <w:p>
      <w:pPr>
        <w:pStyle w:val="BodyText"/>
      </w:pPr>
      <w:r>
        <w:t xml:space="preserve">- Không có! Chỉ là ma lực tiêu hao khá lớn, có chút mệt mỏi mà thôi. Làm sao vậy?</w:t>
      </w:r>
    </w:p>
    <w:p>
      <w:pPr>
        <w:pStyle w:val="BodyText"/>
      </w:pPr>
      <w:r>
        <w:t xml:space="preserve">Quang Minh Thiên Cơ nhíu mày:</w:t>
      </w:r>
    </w:p>
    <w:p>
      <w:pPr>
        <w:pStyle w:val="BodyText"/>
      </w:pPr>
      <w:r>
        <w:t xml:space="preserve">- Trên người ngươi có một tia hắc khí hiện lên, chẳng lẽ là ta nhìn lầm rồi? Ngươi đừng động đậy, để cho ta nhìn kỹ.</w:t>
      </w:r>
    </w:p>
    <w:p>
      <w:pPr>
        <w:pStyle w:val="BodyText"/>
      </w:pPr>
      <w:r>
        <w:t xml:space="preserve">Vừa nói, hai mắt Quang Minh Thiên Cơ nhắm lại, Thiên Cơ nhãn giữa mi tâm chậm rãi mở ra, một đạo kim sắc thần quang khẽ quét qua Cúc Hoa Trư.</w:t>
      </w:r>
    </w:p>
    <w:p>
      <w:pPr>
        <w:pStyle w:val="BodyText"/>
      </w:pPr>
      <w:r>
        <w:t xml:space="preserve">Cúc Hoa Trư cảm giác toàn thân mình bị nhìn thấu, nói không nên lời, thân thể mập mạp uốn éo:</w:t>
      </w:r>
    </w:p>
    <w:p>
      <w:pPr>
        <w:pStyle w:val="BodyText"/>
      </w:pPr>
      <w:r>
        <w:t xml:space="preserve">- Trần trụi nhìn người ta như vậy sao? Người ta sẽ xấu hổ đó.</w:t>
      </w:r>
    </w:p>
    <w:p>
      <w:pPr>
        <w:pStyle w:val="BodyText"/>
      </w:pPr>
      <w:r>
        <w:t xml:space="preserve">Bộ dáng nhăn nhó của nó làm cho người ta ôm bụng cười.</w:t>
      </w:r>
    </w:p>
    <w:p>
      <w:pPr>
        <w:pStyle w:val="BodyText"/>
      </w:pPr>
      <w:r>
        <w:t xml:space="preserve">Thiên Cơ Nhãn chậm rãi khép lại, Quang Minh Thiên Cơ nhẹ nhàng thở ra, hắn mở mắt nhìn Cúc Hoa Trư nói:</w:t>
      </w:r>
    </w:p>
    <w:p>
      <w:pPr>
        <w:pStyle w:val="BodyText"/>
      </w:pPr>
      <w:r>
        <w:t xml:space="preserve">- Có thể là ta bị hoa mắt, xác thực không có vấn đề gì. Bất quá, ngươi đã cần nghỉ ngơi, chúng ta sẽ đi cùng ngươi.</w:t>
      </w:r>
    </w:p>
    <w:p>
      <w:pPr>
        <w:pStyle w:val="BodyText"/>
      </w:pPr>
      <w:r>
        <w:t xml:space="preserve">Cúc Hoa Trư sửng sốt một chút hỏi:</w:t>
      </w:r>
    </w:p>
    <w:p>
      <w:pPr>
        <w:pStyle w:val="BodyText"/>
      </w:pPr>
      <w:r>
        <w:t xml:space="preserve">- Làm gì? Đã lâu không gặp, muốn giao thông với ta sao?</w:t>
      </w:r>
    </w:p>
    <w:p>
      <w:pPr>
        <w:pStyle w:val="BodyText"/>
      </w:pPr>
      <w:r>
        <w:t xml:space="preserve">Quang Minh Thiên Cơ tức giận quát:</w:t>
      </w:r>
    </w:p>
    <w:p>
      <w:pPr>
        <w:pStyle w:val="BodyText"/>
      </w:pPr>
      <w:r>
        <w:t xml:space="preserve">- Giao thông cái rắm, là bảo vệ ngươi. Chính ngươi không có năng lực chiến đấu. Chẳng lẽ ngươi không biết, một khi Hắc Ám Thiên Cơ đánh lén, mục tiêu thứ nhất nhất định là ngươi. Cắn nuốt ngươi là ngũ hành của hắn đều đủ tăng lên tới tu vi Thần cấp.</w:t>
      </w:r>
    </w:p>
    <w:p>
      <w:pPr>
        <w:pStyle w:val="BodyText"/>
      </w:pPr>
      <w:r>
        <w:t xml:space="preserve">Cúc Hoa Trư khinh thường hừ một tiếng:</w:t>
      </w:r>
    </w:p>
    <w:p>
      <w:pPr>
        <w:pStyle w:val="BodyText"/>
      </w:pPr>
      <w:r>
        <w:t xml:space="preserve">- Nói thối không ngửi được. Đúng là không có kiến thức! Ngươi cho rằng thôn phệ Thánh Thú dễ dàng như vậy ah! Ngươi đã quên lần trước hắn thôn phệ huynh đệ của ta như thế nào? Không có hắc ám tế đàn và thôn phệ đại trận, cho dù hắn là thần cũng không thôn phệ được ta. Ngươi cho rằng hắc ám tế đàn dễ dàng bố trí à? Vì thế, ta hiện tại an toàn vô cùng. Hắc Ám Thiên Cơ cho dù muốn muốn đối phó ta, cũng phải xây dựng một cái hắc ám tế đàn, chẳng lẽ chúng ta còn không phát hiện được? Hơn nữa, hiện tại hắn không có thần chi khế ước. Chẳng những phải bày ra tế đàn, còn bắt được ta, dùng tu vi linh hồn của ngươi, nếu như Hắc Ám Thiên Cơ đến, các ngươi thể không phát hiện được sao? Ta tin tưởng, không có ngàn năm thời gian chuẩn bị tài liệu, hắc ám tế đàn không có khả năng xuất hiện. Được rồi, ta đi ngủ.</w:t>
      </w:r>
    </w:p>
    <w:p>
      <w:pPr>
        <w:pStyle w:val="BodyText"/>
      </w:pPr>
      <w:r>
        <w:t xml:space="preserve">Vừa nói, Cúc Hoa Trư rung đùi đắc ý từ lỗ châu mai xuống, uốn éo cái mông nhỏ đi.</w:t>
      </w:r>
    </w:p>
    <w:p>
      <w:pPr>
        <w:pStyle w:val="BodyText"/>
      </w:pPr>
      <w:r>
        <w:t xml:space="preserve">Thiên Cơ có chút bất đắc dĩ lắc đầu cung kính nói với Cơ Vân Sinh:</w:t>
      </w:r>
    </w:p>
    <w:p>
      <w:pPr>
        <w:pStyle w:val="BodyText"/>
      </w:pPr>
      <w:r>
        <w:t xml:space="preserve">- Điện hạ, chúng ta đi theo chân nó. Cơ Động từng nói qua, bảo hộ Cúc Hoa Trư là một trong chuyện trọng yếu nhất sau khi bắt đầu thánh chiến.</w:t>
      </w:r>
    </w:p>
    <w:p>
      <w:pPr>
        <w:pStyle w:val="BodyText"/>
      </w:pPr>
      <w:r>
        <w:t xml:space="preserve">Cơ Vân Sinh nói:</w:t>
      </w:r>
    </w:p>
    <w:p>
      <w:pPr>
        <w:pStyle w:val="BodyText"/>
      </w:pPr>
      <w:r>
        <w:t xml:space="preserve">- Chờ một chút, Thiên Cơ. Cơ Động....</w:t>
      </w:r>
    </w:p>
    <w:p>
      <w:pPr>
        <w:pStyle w:val="BodyText"/>
      </w:pPr>
      <w:r>
        <w:t xml:space="preserve">Tuy rằng Cơ Vân Sinh hắn biết rõ ở thời điểm này mình không nên hỏi thăm về Cơ Động trước mặt mọi người nhưng hắn vẫn không cầm lòng nổi. Hắn có hai tôn tử, Cơ Dạ Thương thân là thái tử đế quốc, khoảng cách kế vị đã không xa, trong lòng Cơ Vân Sinh luôn áy náy với Cơ Động dù Cơ Động đã nhận người ông như hắn. Trước kia khi nhi tử chết đi, hắn đau khổ vô cùng, sau nhận lại Cơ Động, hắn luôn muốn đền bù mọi tổn thất. Nhưng Cơ Động lại chưa từng cho hắn cơ hội nào, Cơ Động đã trở thành Thánh Vương cùng Quang Minh Thiên can Thánh đồ lẻn vào Hắc Ám Ngũ Hành Đại Lục mà không nói cho hắn một câu. Cơ Vân Sinh nghĩ rằng Cơ Động vẫn chưa tha thứ cho hắn nên mới làm vậy, lúc này dù có cơ trí đến mấy hắn cũng rất kích động. Thiên Cơ thoáng chần chờ một chút mới lên tiếng:</w:t>
      </w:r>
    </w:p>
    <w:p>
      <w:pPr>
        <w:pStyle w:val="BodyText"/>
      </w:pPr>
      <w:r>
        <w:t xml:space="preserve">- Trước đó chúng ta gặp phải cường địch, tuy gặp nguy hiểm nhưng không sao. Cơ Động vì cứu mọi người mà bị thương, cho nên mới chưa thể trở về được. Hiện tại Tư Tuyền đan g chăm sóc hắn, chờ thương thế tốt lên sẽ trở lại chiến trường. Ta cam đoan với ngài, hắn sẽ không nguy hiểm tới tánh mạng.</w:t>
      </w:r>
    </w:p>
    <w:p>
      <w:pPr>
        <w:pStyle w:val="BodyText"/>
      </w:pPr>
      <w:r>
        <w:t xml:space="preserve">Nghe Thiên Cơ nói mà lòng Cơ Vân Sinh siết lại, cho tới khi biết Cơ Động vẫn còn sống thì thân hình mới bình tĩnh lại. Không chỉ Cơ Vân Sinh mà các cường giả Chí Tôn cũng cực kỳ quan tâm với Cơ Động. Nhất là Thắng Quang Miện Hạ Âm Triêu Dương, vợ chồng Thái Ất Miện Hạ Âm Chiêu Dung, Thiên Can Miện Hạ Cơ Trường Tín còn có Bàn Tử Chu Tiểu Tiểu có quan hệ thân thiết với Cơ Động nghe được Cơ Động bị thụ trọng thương, đám người đều toát ra thần sắc lo lắng.</w:t>
      </w:r>
    </w:p>
    <w:p>
      <w:pPr>
        <w:pStyle w:val="BodyText"/>
      </w:pPr>
      <w:r>
        <w:t xml:space="preserve">Lúc này Thiên Cơ mới ý thức tới mình bởi vì an nguy Cúc Hoa Trư mà hơi vô tâm, đám người mới vừa trở về, có lẽ trước phải nói tình huống hắc ám đại lục ấy người Cơ Vân Sinh mới đúng.</w:t>
      </w:r>
    </w:p>
    <w:p>
      <w:pPr>
        <w:pStyle w:val="BodyText"/>
      </w:pPr>
      <w:r>
        <w:t xml:space="preserve">Lập tức Thiên Cơ không đi theo Cúc Hoa trư nữa mà kể lại quá trình bọn họ tới Hắc Ám Ngũ Hành Đại Lục, từ công kích Hắc Ám Thần miếu cũ đánh cờ cùng Hắc Ám Thiên Cơ, không ngừng tiêu hao thực lực Hắc Ám đại quân, tiếp xúc cùng liên minh phản kháng Thiên Cơ. Nhất là trọng điểm nói về quá trình Hắc Ám Tử Vệ cùng với Hắc Ám Thiên Can Thần Thú bị bọn họ đánh chết.</w:t>
      </w:r>
    </w:p>
    <w:p>
      <w:pPr>
        <w:pStyle w:val="BodyText"/>
      </w:pPr>
      <w:r>
        <w:t xml:space="preserve">Hơn một năm nay, Quang Minh Thiên can Thánh đồ ngoại trừ mấy tháng cuối để dưỡng thương cùng gia tăng thực lực thì có thể nói là đã trải qua vô số nguy cơ trên Hắc Ám Ngũ Hành Đại Lục. Thiên Cơ ngoại trừ bỏ qua chi tiết Phất Thụy ẩn núp bên phe đối phương thì những thứ khác đều kể chi tiết, đương nhiên chuyện Cơ Động hôn mê tạm thời không nói, hắn biết rõ có một số việc không thể nói ra được, nhất là trước mặt nhiều người như vậy.</w:t>
      </w:r>
    </w:p>
    <w:p>
      <w:pPr>
        <w:pStyle w:val="BodyText"/>
      </w:pPr>
      <w:r>
        <w:t xml:space="preserve">Nghe Thiên Cơ giảng thuật, các trưởng lão Ma Sư liên hợp trưởng lão hội cùng Cơ Vân Sinh và các thống soái không khỏi khiếp sợ. Thế mới biết Hắc Ám đại quân cường đại đối mặt với họ đã bị suy yếu một phần. Nếu như Hắc Ám đại quân ở vào trạng thái toàn thịnh, bất luận là nhiều hơn hơn một vạn Hắc Ám Ma Sư hay là Hắc Ám Tử Vệ, Hắc Ám Thiên Can Thần Thú thì chỉ sợ chưa cần chiến đấu, Quang Minh đại quân đã bị đánh tan. Mọi người nghe được Hắc Ám Thiên Can Thần Thú bị diệt, đánh chết Hắc Ám Tử Vệ cùng phụ tá đắc lực của Hắc Ám Thiên Cơ không khỏi sôi sục lên, cảm giác vô lực trước kia bị quét sạch, tin tưởng tăng nhiều.</w:t>
      </w:r>
    </w:p>
    <w:p>
      <w:pPr>
        <w:pStyle w:val="BodyText"/>
      </w:pPr>
      <w:r>
        <w:t xml:space="preserve">Lúc này số lượng Cửu Quan cường giả Quang Minh đại quân tuyệt không ít hơn Hắc Ám đại quân, nhất là Hắc Ám Thiên Can Thánh Đồ vẫn chưa xuất hiện. Liên minh phản kháng Thiên Cơ đã đoạn đường lui của Hắc Ám đại quân, tình thế tốt hơn trong tưởng tưởng của họ nhiều, chỉ cần họ có thể ở chỗ này cố thủ thì khi lương thảo Hắc Ám đại quân cạn kiệt, cho dù giết ngựa làm đồ ăn cũng không tiếp tục được bao lâu. Hắc Ám đại quân sẽ bởi vì hậu cần tiếp tế không còn mà tự tan.</w:t>
      </w:r>
    </w:p>
    <w:p>
      <w:pPr>
        <w:pStyle w:val="BodyText"/>
      </w:pPr>
      <w:r>
        <w:t xml:space="preserve">Tự đáy lòng Cơ Vân Sinh nói:</w:t>
      </w:r>
    </w:p>
    <w:p>
      <w:pPr>
        <w:pStyle w:val="BodyText"/>
      </w:pPr>
      <w:r>
        <w:t xml:space="preserve">- Tin tức các ngươi mang đến thật quá trọng yếu, nó có ảnh hưởng rất lớn với chỉnh thể chiến lược của chúng ta. Hậu phương Hắc Ám Ngũ Hành Đại Lục nổi loạn, Hắc Ám Thiên Cơ hiện tại còn không biết hai cái nhà kho lương thảo cuối cùng đã bị cắt đứt, chúng ta có thể bằng trường chiến tiêu hao lương thực của chúng.</w:t>
      </w:r>
    </w:p>
    <w:p>
      <w:pPr>
        <w:pStyle w:val="BodyText"/>
      </w:pPr>
      <w:r>
        <w:t xml:space="preserve">Có Ngũ Hành Tương Sinh Tuần Hoàn Trận Pháp mà Cơ Động phát minh làm cơ sở, trừ phi chúng có thể diệt sạch tất cả chúng ta, bằng không muốn đánh vào cứ điểm tuyệt không khả năng. Kế tiếp, Hắc Ám Thiên Cơ sẽ phát hiện Hắc Ám đại quân đã không có lương thảo cung ứng, sĩ khí tất nhiên sẽ hạ thấp. Không có tiếp tế, đám người không thể tiến thối, càng kéo dài thì chúng ta càng có lợi.</w:t>
      </w:r>
    </w:p>
    <w:p>
      <w:pPr>
        <w:pStyle w:val="BodyText"/>
      </w:pPr>
      <w:r>
        <w:t xml:space="preserve">Thiên Cơ gật nhẹ đầu, nói:</w:t>
      </w:r>
    </w:p>
    <w:p>
      <w:pPr>
        <w:pStyle w:val="BodyText"/>
      </w:pPr>
      <w:r>
        <w:t xml:space="preserve">- Đúng là như thế, hiện tại ta duy nhất lo lắng là Hắc Ám Thiên Cơ. Dù sao tu vi của hắn cũng là Thánh cấp đỉnh phong mà bên ta đạt tới Thánh cấp chỉ có Long Hoàng bệ hạ cùng Cúc Hoa Trư, Cúc Hoa Trư lại không thể trực tiếp tham dự chiến đấu. Chúng ta phải đề phòng Hắc Ám Thiên Cơ đánh lén, chỉ cần ngăn cản được Hắc Ám Thiên Cơ, bằng vào Quang Minh cứ điểm cố thủ, có lẽ kiên trì một thời gian ngắn. Về phần không quân Hắc Ám đại quân...</w:t>
      </w:r>
    </w:p>
    <w:p>
      <w:pPr>
        <w:pStyle w:val="BodyText"/>
      </w:pPr>
      <w:r>
        <w:t xml:space="preserve">Nói đến đây, Thiên Cơ không khỏi cười khổ một cái, trong lòng thầm nghĩ nếu như Cơ Động ở chỗ này thì tốt. Hắc Ám Không Quân căn bản không còn là vấn đề nữa. Hắn không khỏi càng thêm bội phục vị chủ nhân này, lúc còn ở Địa Tâm Thế Giới, Cơ Động cũng đã phát hiện vấn đề này và tìm được phương pháp giải quyết. Đáng tiếc chính là không có Cơ Động thì ai có thể điều động lực lượng Địa Tâm Thế Giới?</w:t>
      </w:r>
    </w:p>
    <w:p>
      <w:pPr>
        <w:pStyle w:val="BodyText"/>
      </w:pPr>
      <w:r>
        <w:t xml:space="preserve">Cơ Vân Sinh nghi hoặc nhìn Thiên Cơ:</w:t>
      </w:r>
    </w:p>
    <w:p>
      <w:pPr>
        <w:pStyle w:val="BodyText"/>
      </w:pPr>
      <w:r>
        <w:t xml:space="preserve">- Ngươi có biện pháp đối phó Hắc Ám Không Quân?</w:t>
      </w:r>
    </w:p>
    <w:p>
      <w:pPr>
        <w:pStyle w:val="BodyText"/>
      </w:pPr>
      <w:r>
        <w:t xml:space="preserve">Tuy địa vị của Thiên Cơ cao nhưng hắn là hảo hữu của cháu mình, hắn cũng sẽ không khách khí quá nhiều với Thiên Cơ, chỉ đối xử như là một vãn bối.</w:t>
      </w:r>
    </w:p>
    <w:p>
      <w:pPr>
        <w:pStyle w:val="BodyText"/>
      </w:pPr>
      <w:r>
        <w:t xml:space="preserve">Thiên Cơ lắc đầu, nói:</w:t>
      </w:r>
    </w:p>
    <w:p>
      <w:pPr>
        <w:pStyle w:val="BodyText"/>
      </w:pPr>
      <w:r>
        <w:t xml:space="preserve">- Bây giờ thì khó mà nói trước, chúng ta cứ cố thủ vững. Đợi trận chiến tiếp theo, nếu như Hắc Ám Không Quân vẫn cường thế áp tới thì chúng ta cùng Quang Minh Thiên can thần thú đành phải tham chiến trên không, đồng thời đề phòng Hắc Ám Thiên Cơ tiến công.</w:t>
      </w:r>
    </w:p>
    <w:p>
      <w:pPr>
        <w:pStyle w:val="BodyText"/>
      </w:pPr>
      <w:r>
        <w:t xml:space="preserve">Mặc dù Thiên Cơ nói rất bình thản nhưng lời này vừa ra khiến cho các trưởng lão Ma Sư liên hợp trưởng lão hội lắp bắp kinh hãi. Rất rõ ràng, Thiên Cơ nói cho bọn hắn biết, thực lực Quang Minh Thiên can Thánh đồ mạnh hơn Quang Minh Thiên can thần thú, cho dù thiếu khuyết Cơ Động cùng Trần Tư Tuyền nhưng bọn hắn vẫn có thể tạo nên sát thương trí mạng.</w:t>
      </w:r>
    </w:p>
    <w:p>
      <w:pPr>
        <w:pStyle w:val="BodyText"/>
      </w:pPr>
      <w:r>
        <w:t xml:space="preserve">Cơ Vân Sinh gật nhẹ đầu, nói:</w:t>
      </w:r>
    </w:p>
    <w:p>
      <w:pPr>
        <w:pStyle w:val="BodyText"/>
      </w:pPr>
      <w:r>
        <w:t xml:space="preserve">- Các ngươi đã có lòng tin, chúng ta sẽ thử, bất quá các vị phải lấy an toàn làm trọng. Đợi đến lúc Cơ Động trở về, Quang Minh Thiên can Thánh đồ các ngươi đều đủ thì toàn lực ứng phó cũng không muộn. Thiên Cơ, thương thế của Cơ Động cần bao nhiêu thời gian mới có thể khôi phục?</w:t>
      </w:r>
    </w:p>
    <w:p>
      <w:pPr>
        <w:pStyle w:val="BodyText"/>
      </w:pPr>
      <w:r>
        <w:t xml:space="preserve">Thiên Cơ do dự một chút rồi lắc đầu trong ánh mắt chờ mong của mọi người:</w:t>
      </w:r>
    </w:p>
    <w:p>
      <w:pPr>
        <w:pStyle w:val="BodyText"/>
      </w:pPr>
      <w:r>
        <w:t xml:space="preserve">- Ta cũng không biết lúc nào hắn mới có thể trở về. Lúc rời đi, thương thế của hắn vẫn chưa lành nên chúng ta mới về trước. Nhưng chỉ cần Cơ Động khỏe lại, hắn nhất định sẽ tới chiến trường.</w:t>
      </w:r>
    </w:p>
    <w:p>
      <w:pPr>
        <w:pStyle w:val="BodyText"/>
      </w:pPr>
      <w:r>
        <w:t xml:space="preserve">Cơ Vân Sinh nhìn thật sâu Thiên Cơ nói:</w:t>
      </w:r>
    </w:p>
    <w:p>
      <w:pPr>
        <w:pStyle w:val="BodyText"/>
      </w:pPr>
      <w:r>
        <w:t xml:space="preserve">- Được rồi, đã như vầy, các vị tạm thời nghỉ ngơi. Bởi vì không biết Hắc Ám đại quân khi nào phát động, chúng ta phải đề phòng. Cúc Hoa Trư phải phiền toái các vị.</w:t>
      </w:r>
    </w:p>
    <w:p>
      <w:pPr>
        <w:pStyle w:val="BodyText"/>
      </w:pPr>
      <w:r>
        <w:t xml:space="preserve">Thiên Cơ gật nhẹ đầu, lúc này mới cáo từ Cơ Vân Sinh mang theo Quang Minh Thiên can thánh đồ. Dưới sự hướng dẫn từ binh lính tìm Cúc Hoa Trư.</w:t>
      </w:r>
    </w:p>
    <w:p>
      <w:pPr>
        <w:pStyle w:val="BodyText"/>
      </w:pPr>
      <w:r>
        <w:t xml:space="preserve">Quang Minh Thiên can thánh đồ rời đi, sắc mặt Cơ Vân Sinh bỗng chốc trở nên ngưng trọng, Cơ Trường Tín thở dài một tiếng nói:</w:t>
      </w:r>
    </w:p>
    <w:p>
      <w:pPr>
        <w:pStyle w:val="Compact"/>
      </w:pPr>
      <w:r>
        <w:t xml:space="preserve">- Thương thế của Cơ Động chỉ sợ không nhẹ</w:t>
      </w:r>
      <w:r>
        <w:br w:type="textWrapping"/>
      </w:r>
      <w:r>
        <w:br w:type="textWrapping"/>
      </w:r>
    </w:p>
    <w:p>
      <w:pPr>
        <w:pStyle w:val="Heading2"/>
      </w:pPr>
      <w:bookmarkStart w:id="962" w:name="chương-672-hắc-ám-thiên-cơ-âm-trầm"/>
      <w:bookmarkEnd w:id="962"/>
      <w:r>
        <w:t xml:space="preserve">940. Chương 672: Hắc Ám Thiên Cơ Âm Trầm</w:t>
      </w:r>
    </w:p>
    <w:p>
      <w:pPr>
        <w:pStyle w:val="Compact"/>
      </w:pPr>
      <w:r>
        <w:br w:type="textWrapping"/>
      </w:r>
      <w:r>
        <w:br w:type="textWrapping"/>
      </w:r>
    </w:p>
    <w:p>
      <w:pPr>
        <w:pStyle w:val="BodyText"/>
      </w:pPr>
      <w:r>
        <w:t xml:space="preserve">- Thương thế của Cơ Động chỉ sợ không nhẹ.</w:t>
      </w:r>
    </w:p>
    <w:p>
      <w:pPr>
        <w:pStyle w:val="BodyText"/>
      </w:pPr>
      <w:r>
        <w:t xml:space="preserve">Cơ Trường Tín nói một câu khiến sắc mặt mọi người ở đây rất khó coi.</w:t>
      </w:r>
    </w:p>
    <w:p>
      <w:pPr>
        <w:pStyle w:val="BodyText"/>
      </w:pPr>
      <w:r>
        <w:t xml:space="preserve">Âm Triêu Dương nói:</w:t>
      </w:r>
    </w:p>
    <w:p>
      <w:pPr>
        <w:pStyle w:val="BodyText"/>
      </w:pPr>
      <w:r>
        <w:t xml:space="preserve">- Đúng vậy! Đứa nhỏ Thiên Cơ này vẫn còn quá trẻ, chưa biết cách che dấu tâm sự. Từ ánh mắt của nó có thể nhận ra Cơ Động không thể tới Thánh chiến, huống chi với tính cách của Cơ Động, nếu không phải thương thế quá nặng thì nó nhất định sẽ trở về cùng với đám người Thiên Cơ.</w:t>
      </w:r>
    </w:p>
    <w:p>
      <w:pPr>
        <w:pStyle w:val="BodyText"/>
      </w:pPr>
      <w:r>
        <w:t xml:space="preserve">Ở đây đều là những lão nhân hơn trăm tuổi, tuy tu vi kém Quang Minh Thiên can Thánh đồ nhưng bằng kiến thức rộng rãi của họ có thể nhìn ra nghi vấn trong lời nói của Thiên Cơ.</w:t>
      </w:r>
    </w:p>
    <w:p>
      <w:pPr>
        <w:pStyle w:val="BodyText"/>
      </w:pPr>
      <w:r>
        <w:t xml:space="preserve">Cơ Vân Sinh cười khổ nói:</w:t>
      </w:r>
    </w:p>
    <w:p>
      <w:pPr>
        <w:pStyle w:val="BodyText"/>
      </w:pPr>
      <w:r>
        <w:t xml:space="preserve">- May mắn là lúc hắn nói Cơ Động không có nguy hiểm tánh mạng rất kiên định, nếu không ta sẽ không giữ được bình tĩnh mất. Cơ Động đã làm rất nhiều chuyện cho đại lục. Chúng ta lại còn muốn cái gì từ họ? Gia gia, các vị tiền bối, đối với một trận chiến này có đề nghị gì? Dựa theo những lời Thiên Cơ vừa mới nói, ít nhất trước mắt chúng ta không quá kém như trong tưởng tượng, Hắc Ám Thiên Cơ không còn hậu cần tiếp tế, mấy trăm vạn đại quân một khi cạn lương thực, nhất định quân tâm bất ổn. Chỉ cần chúng ta có thể kiên trì nửa tháng sẽ có hiệu quả không ngờ.</w:t>
      </w:r>
    </w:p>
    <w:p>
      <w:pPr>
        <w:pStyle w:val="BodyText"/>
      </w:pPr>
      <w:r>
        <w:t xml:space="preserve">Cơ Trường Tín trầm giọng nói:</w:t>
      </w:r>
    </w:p>
    <w:p>
      <w:pPr>
        <w:pStyle w:val="BodyText"/>
      </w:pPr>
      <w:r>
        <w:t xml:space="preserve">- Rất khó!</w:t>
      </w:r>
    </w:p>
    <w:p>
      <w:pPr>
        <w:pStyle w:val="BodyText"/>
      </w:pPr>
      <w:r>
        <w:t xml:space="preserve">Khác với Chí Tôn cường giả, hắn từng là Bình Đẳng Vương, không chỉ tu luyện ma lực chỉ là đơn thuần mà còn có kinh nghiệm cầm quân cực kỳ phong phú.</w:t>
      </w:r>
    </w:p>
    <w:p>
      <w:pPr>
        <w:pStyle w:val="BodyText"/>
      </w:pPr>
      <w:r>
        <w:t xml:space="preserve">- Dựa theo những gì Thiên Cơ vừa nói, tình thế trước mắt có lợi cho chúng ta, nhưng mà ngươi đừng quên, một khi không có tiếp tế chúng sẽ đập nồi dìm thuyền và chúng ta đó sẽ đối mặt với hậu quả hủy diệt. Nếu như ngăn cản không nổi Hắc Ám Thiên Cơ cùng Hắc Ám đại quân của hắn thì đoạn tuyệt tiếp tế hay không cũng không có ý nghĩa. Hắn hoàn toàn có thể cướp đoạt tiếp tế từ chúng ta, thông qua phương thức lấy chiến dưỡng chiến, sau khi đánh vào Quang Minh Ngũ Hành đại lục chúng ta, chỉ cần không ngừng cướp đoạt tài nguyên thì vấn đề tiếp tế sẽ được giải quyết. Đợi đến lúc sát nhập cả hai đại lục thì thu thập tàn cuộc ở Hắc Ám Ngũ Hành Đại Lục cũng không muộn. Một khi tình huống như vậy phát sinh thì Hắc Ám Thiên Can Thánh Đồ có nổi loạn cũng không giải quyết được vấn đề gì.</w:t>
      </w:r>
    </w:p>
    <w:p>
      <w:pPr>
        <w:pStyle w:val="BodyText"/>
      </w:pPr>
      <w:r>
        <w:t xml:space="preserve">Phân tích của Cơ Trường Tín một châm thấy máu, rất nhiều cường giả Chí Tôn nhao nhao gật đầu, đúng vậy, một khi Hắc Ám đại quân như chó cùng dứt giậu mà tấn công điên cuồng, Quang Minh đại quân có thể chống lại được sao?</w:t>
      </w:r>
    </w:p>
    <w:p>
      <w:pPr>
        <w:pStyle w:val="BodyText"/>
      </w:pPr>
      <w:r>
        <w:t xml:space="preserve">Hàn quang lóe lên trong mắt Cơ Vân Sinh, hắn trầm giọng nói:</w:t>
      </w:r>
    </w:p>
    <w:p>
      <w:pPr>
        <w:pStyle w:val="BodyText"/>
      </w:pPr>
      <w:r>
        <w:t xml:space="preserve">- Như vậy chúng ta đành cá chết thì lưới rách.</w:t>
      </w:r>
    </w:p>
    <w:p>
      <w:pPr>
        <w:pStyle w:val="BodyText"/>
      </w:pPr>
      <w:r>
        <w:t xml:space="preserve">Cơ Trường Tín nói:</w:t>
      </w:r>
    </w:p>
    <w:p>
      <w:pPr>
        <w:pStyle w:val="BodyText"/>
      </w:pPr>
      <w:r>
        <w:t xml:space="preserve">- Bây giờ ngươi là thống soái liên quân phải tự mình làm chủ, ta tin tưởng ngươi có thể xử lý thích đáng.</w:t>
      </w:r>
    </w:p>
    <w:p>
      <w:pPr>
        <w:pStyle w:val="BodyText"/>
      </w:pPr>
      <w:r>
        <w:t xml:space="preserve">Cơ Vân Sinh gật nhẹ đầu:</w:t>
      </w:r>
    </w:p>
    <w:p>
      <w:pPr>
        <w:pStyle w:val="BodyText"/>
      </w:pPr>
      <w:r>
        <w:t xml:space="preserve">- Truyền lệnh quan!</w:t>
      </w:r>
    </w:p>
    <w:p>
      <w:pPr>
        <w:pStyle w:val="BodyText"/>
      </w:pPr>
      <w:r>
        <w:t xml:space="preserve">- Có thuộc hạ!</w:t>
      </w:r>
    </w:p>
    <w:p>
      <w:pPr>
        <w:pStyle w:val="BodyText"/>
      </w:pPr>
      <w:r>
        <w:t xml:space="preserve">Một gã truyền lệnh quan quỳ một gối xuống trước mặt Cơ Vân Sinh.</w:t>
      </w:r>
    </w:p>
    <w:p>
      <w:pPr>
        <w:pStyle w:val="BodyText"/>
      </w:pPr>
      <w:r>
        <w:t xml:space="preserve">Cơ Vân Sinh trầm giọng nói:</w:t>
      </w:r>
    </w:p>
    <w:p>
      <w:pPr>
        <w:pStyle w:val="BodyText"/>
      </w:pPr>
      <w:r>
        <w:t xml:space="preserve">- Truyền mệnh lệnh của ta, phái hai mươi vạn người suốt đêm vận chuyển lương thực tồn kho về đại lục, đồng thời lệnh tất cả bộ đội tiếp tế hậu cần chuyển lượng thực vào sâu trong đại lục, kể cả cảnh nội của Đông Mộc đế quốc. Không được lưu lại bất kỳ lương thảo nào, sau đó bẩm báo hoàng đế Đế Quốc để cho hắn lập tức thống soái bình dân Đông Mộc Đế Quốc dùng tốc độ nhanh nhất lui về trung thổ Đế Quốc. Hơn nữa, trong quá trình vận chuyển lương thảo chuẩn bị dầu hỏa, một khi nhận được mệnh lệnh tiếp theo của ta nhất định phải thiêu hủy chúng. Trong cứ điểm chỉ để lại nửa tháng lương thảo và chuẩn bị dầu hỏa bốn phía, phái trọng binh phòng ngự. Đi đi.</w:t>
      </w:r>
    </w:p>
    <w:p>
      <w:pPr>
        <w:pStyle w:val="BodyText"/>
      </w:pPr>
      <w:r>
        <w:t xml:space="preserve">- Vâng!</w:t>
      </w:r>
    </w:p>
    <w:p>
      <w:pPr>
        <w:pStyle w:val="BodyText"/>
      </w:pPr>
      <w:r>
        <w:t xml:space="preserve">Truyền lệnh quan không bao giờ nghi ngờ mệnh lệnh của thống soái, dù nó có không hợp lý cũng phải lập tức truyền xuống dưới.</w:t>
      </w:r>
    </w:p>
    <w:p>
      <w:pPr>
        <w:pStyle w:val="BodyText"/>
      </w:pPr>
      <w:r>
        <w:t xml:space="preserve">Một gã nguyên soái Nam Hỏa đế quốc bên cạnh Cơ Vân Sinh nhịn không được lên tiếng:</w:t>
      </w:r>
    </w:p>
    <w:p>
      <w:pPr>
        <w:pStyle w:val="BodyText"/>
      </w:pPr>
      <w:r>
        <w:t xml:space="preserve">- Bình Đẳng Vương Điện Hạ, làm như vậy có quá nguy hiểm không?</w:t>
      </w:r>
    </w:p>
    <w:p>
      <w:pPr>
        <w:pStyle w:val="BodyText"/>
      </w:pPr>
      <w:r>
        <w:t xml:space="preserve">Cơ Vân Sinh trầm giọng nói:</w:t>
      </w:r>
    </w:p>
    <w:p>
      <w:pPr>
        <w:pStyle w:val="BodyText"/>
      </w:pPr>
      <w:r>
        <w:t xml:space="preserve">- Có câu: Tìm đường sống trong cõi chết, cứ điểm của chúng ta sẽ có mấy trăm vạn đại quân có thể sẽ táng thân nhưng cho dù như thế, chúng ta cũng không thể để địch nhân tung hoành ở đại lục chúng ta. Thực lực Hắc Ám Thiên Cơ có mạnh hơn nữa cũng không thể bằng sức mạnh cá nhân giải quyết quân lương ấy trăm vạn đại quân. Chúng ta kiên trì thêm một ngày thì Hắc Ám đại quân sẽ đói một ngày, kể cả toàn quân bị diệt thì cũng phải khiến cho chúng sau khi đánh vào đại lục sẽ phát hiện không tìm thấy lương thực tiếp tế.</w:t>
      </w:r>
    </w:p>
    <w:p>
      <w:pPr>
        <w:pStyle w:val="BodyText"/>
      </w:pPr>
      <w:r>
        <w:t xml:space="preserve">- Muốn tiếp tục tiến vào đại lục phải có thời gian, mà bọn chúng thì không có nhiều thứ đó. Chỉ cần sau mười ngày phá vỡ cứ điểm của chúng ta mà không tìm thấy lương thảo, Hắc Ám đại quân tự sụp đổ, đến lúc đó cho dù muốn lui lại Hắc Ám Ngũ Hành Đại Lục cũng khó khăn. Nếu không còn quân đội thì thực lực cá nhân Hắc Ám Thiên Cơ có mạnh tới đâu cũng không thể thống trị đại lục chúng ta.</w:t>
      </w:r>
    </w:p>
    <w:p>
      <w:pPr>
        <w:pStyle w:val="BodyText"/>
      </w:pPr>
      <w:r>
        <w:t xml:space="preserve">Nói đến đây, ánh mắt Cơ Vân Sinh khẩn thiết nhìn các cường giả:</w:t>
      </w:r>
    </w:p>
    <w:p>
      <w:pPr>
        <w:pStyle w:val="BodyText"/>
      </w:pPr>
      <w:r>
        <w:t xml:space="preserve">- Tới lúc không thể nào chống lại, ta thỉnh cầu các vị trưởng lão lập tức suất lĩnh một nhóm ma sư phản hồi đại lục đợi đến lúc kế hoạch chúng ta hoàn thành, Hắc Ám đại quân bởi vì đoạn tuyệt lương thảo mà kiệt lực thì các vị sẽ đối phó với chúng.</w:t>
      </w:r>
    </w:p>
    <w:p>
      <w:pPr>
        <w:pStyle w:val="BodyText"/>
      </w:pPr>
      <w:r>
        <w:t xml:space="preserve">Cơ Vân Sinh nói với giọng vô cùng kiên định, tất cả mọi người đã nghe rõ ý của hắn, trong thời gian ngắn ngủi, hắn đã quyết định thật nhanh chứng tỏ hắn đã chuẩn bị cho tình huống xấu nhất. Chỉ có như thế, Quang Minh Ngũ Hành đại lục mới không đến mức bị đánh tan tác.</w:t>
      </w:r>
    </w:p>
    <w:p>
      <w:pPr>
        <w:pStyle w:val="BodyText"/>
      </w:pPr>
      <w:r>
        <w:t xml:space="preserve">Cơ Trường Tín nhìn Cơ Vân Sinh rồi trầm giọng nói:</w:t>
      </w:r>
    </w:p>
    <w:p>
      <w:pPr>
        <w:pStyle w:val="BodyText"/>
      </w:pPr>
      <w:r>
        <w:t xml:space="preserve">- Không hổ là cháu của ta, ngươi quyết định rất chính xác nhất. Những người khác có thể đi nhưng Bình Đẳng Vương nhất mạch ta thì không thể. Ta và ngươi ở nơi này cùng tồn vong với các tướng sĩ. Triêu Dương huynh, đối phó Hắc Ám Thiên Cơ chỉ e phải nhờ huynh.</w:t>
      </w:r>
    </w:p>
    <w:p>
      <w:pPr>
        <w:pStyle w:val="BodyText"/>
      </w:pPr>
      <w:r>
        <w:t xml:space="preserve">Âm Triêu Dương chỉ yên lặng gật nhẹ đầu, vẻ mặt Thái Ất miện hạ Lâm Thanh bên cạnh hắn nghiêm nghị, giờ khắc này cứ điểm Quang Minh tràn đầy hào khí, những ân oán trước kia đều để sang một bên, không có gì quan trọng hơn chuyện bảo trụ Quang Minh trước sự xâm lược của Hắc Ám.</w:t>
      </w:r>
    </w:p>
    <w:p>
      <w:pPr>
        <w:pStyle w:val="BodyText"/>
      </w:pPr>
      <w:r>
        <w:t xml:space="preserve">- Nếu quả thật như Bình Đẳng Vương đã nói, chỉ có chút ít Hắc Ám Ma Sư và Hắc Ám Thiên Cơ còn sống thì các vị hãy dẫn chúng lên Tam Hợp Sơn Mạch. Tổ tiên của ta, Địa Long Tổ vĩ đại ở sơn mạch không cách nào rời khỏi nhưng nếu Hắc Ám Thiên Cơ đi tới, dùng thực lực Thánh cấp đỉnh của tổ tiên ta, nhất định có thể tạo ra cơ hội cuối cùng cho chúng ta.</w:t>
      </w:r>
    </w:p>
    <w:p>
      <w:pPr>
        <w:pStyle w:val="BodyText"/>
      </w:pPr>
      <w:r>
        <w:t xml:space="preserve">Người lên tiếng là Quang Minh Long Hoàng, hắn vừa mới dàn xếp tốt tộc nhân của mình rồi đi tới hội nghị. Lúc này sắc mặt Long Hoàng rất khó coi, tuy rằng hắn đánh bại Hắc Ám Long Hoàng, nhưng chiến đấu giữa song phương lại thua, hơn nữa còn thua rất thảm. Một phần sau tộc nhân đã chết trong trận chiến vừa rồi, sắc mặt hắn không xấu mới là lạ.</w:t>
      </w:r>
    </w:p>
    <w:p>
      <w:pPr>
        <w:pStyle w:val="BodyText"/>
      </w:pPr>
      <w:r>
        <w:t xml:space="preserve">Công tác chuẩn bị gần năm năm cho thánh chiến đã có chỗ dùng nhưng cho đến giờ phút này, dựa vào tin tức Thiên Cơ cùng Quang Minh Thiên can thánh đồ, các Thống soái Quang Minh mới chính thức có lực lượng và chiến thuật hoàn chỉnh. Cứ điểm tùy thời sẽ bị Hắc Ám đại quân tiến công, Cơ Vân Sinh cùng các Thống soái không dám nghỉ ngơi, tường thành của cứ điểm trở thành phòng họp, chiến lực trọng đại như thế tự nhiên không phải chỉ trong mấy mệnh lệnh trước đó của Cơ Vân Sinh là có thể hoàn thành, họ còn cần không ngừng hoàn thiện chi tiết.</w:t>
      </w:r>
    </w:p>
    <w:p>
      <w:pPr>
        <w:pStyle w:val="BodyText"/>
      </w:pPr>
      <w:r>
        <w:t xml:space="preserve">Đồng thời, Cơ Vân Sinh hạ lệnh tất cả Quang Minh Ma Sư tiến hành nghỉ ngơi trên tường thành, hậu cần tiếp tế thức ăn ưu tiên cho long tộc cùng Ma Sư.</w:t>
      </w:r>
    </w:p>
    <w:p>
      <w:pPr>
        <w:pStyle w:val="BodyText"/>
      </w:pPr>
      <w:r>
        <w:t xml:space="preserve">Hắc Ám đại quân rời khỏi cứ điểm Quang Minh trăm dặm, trở lại bên kia trận doanh Hồng Liên Thiên Hỏa ngăn cách mới ngừng lại, đương nhiên tình huống của họ khá hơn là Quang Minh đại quân. Dù có tổn thất nhưng vẫn nắm quyền chủ động.</w:t>
      </w:r>
    </w:p>
    <w:p>
      <w:pPr>
        <w:pStyle w:val="BodyText"/>
      </w:pPr>
      <w:r>
        <w:t xml:space="preserve">- Thiên Cơ đại nhân, vì sao chúng ta không tiếp tục tiến công? Ngài không thấy vừa rồi là chúng ta chiếm ưu thế tuyệt đối sao?</w:t>
      </w:r>
    </w:p>
    <w:p>
      <w:pPr>
        <w:pStyle w:val="BodyText"/>
      </w:pPr>
      <w:r>
        <w:t xml:space="preserve">Hắc Ám Long Hoàng nổi giận đùng đùng đi tới trước mặt Hắc Ám Thiên Cơ, lúc này hắn đang trong hình dáng nhân loại, một tay đã bị cụt, trong mắt tóe ra lửa giận cùng cảm xúc phẫn nộ. Thật vất vả mới có cơ hội tiến công lại bị Hắc Ám Thiên Cơ hạ lệnh triệt thoái phía sau, trong lòng của hắn sao có thể không phiền muộn? Hơn nữa bị Quang Minh Long Hoàng chém đứt một cánh tay khiến Hắc Ám Long Hoàng vô cùng nhục nhã, đừng nói trong lòng hắn khó mà chấp nhận chứ đừng nói đối mặt với tộc nhân, sỉ nhục này chỉ có thể dùng máu tươi để rửa sạch, không đánh chết Quang Minh Long Hoàng thì hắn không cam tâm.</w:t>
      </w:r>
    </w:p>
    <w:p>
      <w:pPr>
        <w:pStyle w:val="BodyText"/>
      </w:pPr>
      <w:r>
        <w:t xml:space="preserve">Hắc Ám Thiên Cơ lạnh lùng quét mắt nhìn hắn một cái hỏi:</w:t>
      </w:r>
    </w:p>
    <w:p>
      <w:pPr>
        <w:pStyle w:val="BodyText"/>
      </w:pPr>
      <w:r>
        <w:t xml:space="preserve">- Ngươi đang chất vấn ta?</w:t>
      </w:r>
    </w:p>
    <w:p>
      <w:pPr>
        <w:pStyle w:val="BodyText"/>
      </w:pPr>
      <w:r>
        <w:t xml:space="preserve">Hắc Ám Long Hoàng nghệt mặt ra, hắn có vẻ hơi xấu hổ, trên đời này chỉ duy nhất có một mình Hắc Ám Thiên Cơ làm hắn e ngại. Trước kia Hắc Ám Thiên Cơ ở trên Thánh Tà Đảo dùng hắc ám tế đàn mượn thần chi khế ước thôn phệ Thánh Thú, Hắc Ám Long Tộc vẫn chưa gia nhập vào Hắc Ám đại quân. Về sau Hồng Liên Thiên Hỏa bùng phát, sau khi Hắc Ám Thiên Cơ bị Liệt Diễm đánh bị thương thì tới tìm Hắc Ám Long Hoàng đầu tiên.</w:t>
      </w:r>
    </w:p>
    <w:p>
      <w:pPr>
        <w:pStyle w:val="BodyText"/>
      </w:pPr>
      <w:r>
        <w:t xml:space="preserve">Dựa vào sự cường đại của Hắc Ám Không Quân, Hắc Ám Thiên Cơ rất nhanh điều khiển thuộc hạ áp chế Quang Minh Long Tộc. Ở thời điểm này hắn không xua quân tiến lên phát động công kích, mục đích rất đơn giản chính là bảo trì nguyên vẹn Hắc Ám Long Tộc nên khi đó Hắc Ám Thiên Cơ muốn Hắc Ám Long Hoàng solo để quyết định vận mệnh song phương.</w:t>
      </w:r>
    </w:p>
    <w:p>
      <w:pPr>
        <w:pStyle w:val="BodyText"/>
      </w:pPr>
      <w:r>
        <w:t xml:space="preserve">Không hề nghi ngờ, tu vi Hắc Ám Long Hoàng là Thánh cấp sơ giai, dù lực lượng có mạnh đến mấy cũng không thể so với Thánh cấp đỉnh phong Hắc Ám Thiên Cơ, trong một trận đại chiến, Hắc Ám Thiên Cơ hoàn toàn chế trụ ở mọi phương diện khiến Hắc Ám Long Hoàng không thể không dẫn theo các tộc nhân quy phục.</w:t>
      </w:r>
    </w:p>
    <w:p>
      <w:pPr>
        <w:pStyle w:val="BodyText"/>
      </w:pPr>
      <w:r>
        <w:t xml:space="preserve">Bởi vậy, Hắc Ám Long Hoàng hết sức kiêng kỵ Hắc Ám Thiên Cơ, lúc này nghe Hắc Ám Thiên Cơ hỏi lại thì thái độ hùng con ông hổ thu liễm rất nhiều, hắn có hơi lúng túng phân bua:</w:t>
      </w:r>
    </w:p>
    <w:p>
      <w:pPr>
        <w:pStyle w:val="BodyText"/>
      </w:pPr>
      <w:r>
        <w:t xml:space="preserve">- Đương nhiên là không phải ta chất vấn ngài, nhưng mà chúng ta đã chiếm cứ ưu thế tuyệt đối vì sao phải rút quân. Vừa rồi nếu chúng ta tiếp tục toàn lực phát động, dù không đánh vào được cứ điểm cũng có thể bắt chúng phải trả một cái giá lớn.</w:t>
      </w:r>
    </w:p>
    <w:p>
      <w:pPr>
        <w:pStyle w:val="BodyText"/>
      </w:pPr>
      <w:r>
        <w:t xml:space="preserve">Hắc Ám Thiên Cơ lạnh lùng nhìn Hắc Ám Long Hoàng nói:</w:t>
      </w:r>
    </w:p>
    <w:p>
      <w:pPr>
        <w:pStyle w:val="BodyText"/>
      </w:pPr>
      <w:r>
        <w:t xml:space="preserve">- Đủ rồi, ta không cần ngươi dạy ta nên làm thế nào, ngươi trở về đi.</w:t>
      </w:r>
    </w:p>
    <w:p>
      <w:pPr>
        <w:pStyle w:val="BodyText"/>
      </w:pPr>
      <w:r>
        <w:t xml:space="preserve">Hắc Ám Long Hoàng còn muốn nói tiếp thì bị ánh mắt lạnh như băng của Hắc Ám Thiên Cơ quét qua, uy áp cường đại tràn ra khiến hắn câm như hến, xám xịt rời đi.</w:t>
      </w:r>
    </w:p>
    <w:p>
      <w:pPr>
        <w:pStyle w:val="BodyText"/>
      </w:pPr>
      <w:r>
        <w:t xml:space="preserve">Lúc này Phất Thụy phụ trách thống soái quân đội cũng đã đi tới bên cạnh Hắc Ám Thiên Cơ, sau khi đưa mắt nhìn Hắc Ám Long Hoàng rời đi, hắn mới thấp giọng hỏi:</w:t>
      </w:r>
    </w:p>
    <w:p>
      <w:pPr>
        <w:pStyle w:val="BodyText"/>
      </w:pPr>
      <w:r>
        <w:t xml:space="preserve">- Phụ thân, tuy kẻ này rất nóng nảy nhưng con cảm thấy lời hắn nói có lý, cơ hội vừa rồi xác thực rất tốt mà.</w:t>
      </w:r>
    </w:p>
    <w:p>
      <w:pPr>
        <w:pStyle w:val="BodyText"/>
      </w:pPr>
      <w:r>
        <w:t xml:space="preserve">Hắc Ám Thiên Cơ nhìn Phất Thụy nói:</w:t>
      </w:r>
    </w:p>
    <w:p>
      <w:pPr>
        <w:pStyle w:val="BodyText"/>
      </w:pPr>
      <w:r>
        <w:t xml:space="preserve">- Ta đương nhiên biết rõ hắn nói rất đúng. Nhưng mà Quang Minh đại quân không cần phải nóng vội ăn ngay, trong lòng ta tự có ý định, con không phải hỏi nhiều. Đám người Lý Vĩnh Hạo chưa trở về sao?</w:t>
      </w:r>
    </w:p>
    <w:p>
      <w:pPr>
        <w:pStyle w:val="BodyText"/>
      </w:pPr>
      <w:r>
        <w:t xml:space="preserve">Phất Thụy gật nhẹ đầu, nói:</w:t>
      </w:r>
    </w:p>
    <w:p>
      <w:pPr>
        <w:pStyle w:val="BodyText"/>
      </w:pPr>
      <w:r>
        <w:t xml:space="preserve">- Vâng! Bọn họ vẫn chưa về, hơn nữa không có bất kỳ tin tức nào truyền về. Phụ thân, người có muốn con phái người đi điều tra xem đã xảy ra chuyện gì không?</w:t>
      </w:r>
    </w:p>
    <w:p>
      <w:pPr>
        <w:pStyle w:val="BodyText"/>
      </w:pPr>
      <w:r>
        <w:t xml:space="preserve">Hắc Ám Thiên Cơ cười lạnh một tiếng:</w:t>
      </w:r>
    </w:p>
    <w:p>
      <w:pPr>
        <w:pStyle w:val="BodyText"/>
      </w:pPr>
      <w:r>
        <w:t xml:space="preserve">- Gặp chuyện không may? Đương nhiên sẽ xảy ra chuyện rồi. Vừa rồi con cũng thấy đó, đại bộ phận Quang Minh Thiên can Thánh đồ đã trở về trận doanh của chúng, chỉ thiếu tiểu tử hỏa hệ Thánh đồ cùng Mộc hệ Thánh đồ thôi. Nếu như ta không có đoán sai thì hai tên này đã chết dưới tay Tử Vệ, giết được Hắc Ám Tử Vệ, chúng sao có thể không trả giá nhiều chứ? Lúc này Hắc Ám đại lục không có chúng ta trấn thủ, con nghĩ chuyện gì sẽ xảy ra?</w:t>
      </w:r>
    </w:p>
    <w:p>
      <w:pPr>
        <w:pStyle w:val="BodyText"/>
      </w:pPr>
      <w:r>
        <w:t xml:space="preserve">Phất Thụy nghi hoặc nhìn Hắc Ám Thiên Cơ:</w:t>
      </w:r>
    </w:p>
    <w:p>
      <w:pPr>
        <w:pStyle w:val="BodyText"/>
      </w:pPr>
      <w:r>
        <w:t xml:space="preserve">- Chẳng lẽ là Lý Vĩnh Hạo....?</w:t>
      </w:r>
    </w:p>
    <w:p>
      <w:pPr>
        <w:pStyle w:val="BodyText"/>
      </w:pPr>
      <w:r>
        <w:t xml:space="preserve">Hắc Ám Thiên Cơ lãnh đạm nói:</w:t>
      </w:r>
    </w:p>
    <w:p>
      <w:pPr>
        <w:pStyle w:val="BodyText"/>
      </w:pPr>
      <w:r>
        <w:t xml:space="preserve">- Hắn cho rằng đã làm rất bí mật, nhưng mà không có bức tường nào chắn được gió, ta chưa muốn để ý tới chúng thôi. Hội trưởng liên minh phản kháng Thiên Cơ, xem ra hắn không kiềm chế được chuẩn bị đâm sau lưng chúng ta một đao. Đáng tiếc, hai ngày nữa, những gì hắn làm sẽ phải trả giá thật nhiều.</w:t>
      </w:r>
    </w:p>
    <w:p>
      <w:pPr>
        <w:pStyle w:val="Compact"/>
      </w:pPr>
      <w:r>
        <w:t xml:space="preserve">Nói đến đây, thần sắc trên mặt Hắc Ám Thiên Cơ trở nên lạnh lẽo, uy áp ngũ hành thậm chí làm cho không khí chung quanh chấn động, càng làm người ta hoảng sợ chính là hai mắt Hắc Ám Thiên Cơ đồng thời hiện lên một màu đỏ sậm rét buốt.</w:t>
      </w:r>
      <w:r>
        <w:br w:type="textWrapping"/>
      </w:r>
      <w:r>
        <w:br w:type="textWrapping"/>
      </w:r>
    </w:p>
    <w:p>
      <w:pPr>
        <w:pStyle w:val="Heading2"/>
      </w:pPr>
      <w:bookmarkStart w:id="963" w:name="chương-673-tiếp-tục-đại-chiến"/>
      <w:bookmarkEnd w:id="963"/>
      <w:r>
        <w:t xml:space="preserve">941. Chương 673: Tiếp Tục Đại Chiến</w:t>
      </w:r>
    </w:p>
    <w:p>
      <w:pPr>
        <w:pStyle w:val="Compact"/>
      </w:pPr>
      <w:r>
        <w:br w:type="textWrapping"/>
      </w:r>
      <w:r>
        <w:br w:type="textWrapping"/>
      </w:r>
    </w:p>
    <w:p>
      <w:pPr>
        <w:pStyle w:val="BodyText"/>
      </w:pPr>
      <w:r>
        <w:t xml:space="preserve">Lời nói của Hắc Ám Thiên Cơ khiến Phất Thụy khiếp sợ trong lòng, bề ngoài thì thờ ơ không quan tâm tới Hắc Ám đại lục, nhưng hắn không thèm để ý tới chứ không phải không biết. Phụ thân mà mình hay xem thường nói những câu này có ý gì? Hắc Ám Thiên Cơ căn bản không quan tâm Hắc Ám Thiên Can Thánh Đồ có chạy tới không, cũng đồng dạng không quan tâm đám người liên minh phản kháng Thiên Cơ.</w:t>
      </w:r>
    </w:p>
    <w:p>
      <w:pPr>
        <w:pStyle w:val="BodyText"/>
      </w:pPr>
      <w:r>
        <w:t xml:space="preserve">Từ điểm hắn biết Lý Vĩnh Hạo là hội trưởng liên minh phản kháng Thiên Cơ có thể nhìn ra tình huống Hắc Ám đại lục như thế nào, Hắc Ám Thiên Cơ vẫn biết rõ mồn một. Duới tình huống như thế mà hắn không hề có bất kỳ động tác, thậm chí không có đi nhằm vào Hắc Ám Thiên Can Thánh Đồ, phụ thân của mình quả thực âm trầm đến đáng sợ. Có lẽ hắn không am hiểu thống trị quốc gia, nhưng mà về phương diện âm mưu thì không ai có thể so sánh. Tiểu sư đệ à! Đệ không được xảy ra chuyện gì bất trắc đó.</w:t>
      </w:r>
    </w:p>
    <w:p>
      <w:pPr>
        <w:pStyle w:val="BodyText"/>
      </w:pPr>
      <w:r>
        <w:t xml:space="preserve">Đúng lúc này Hắc Ám Thiên Cơ giơ tay lên vỗ nhẹ vào vai Phất Thụy:</w:t>
      </w:r>
    </w:p>
    <w:p>
      <w:pPr>
        <w:pStyle w:val="BodyText"/>
      </w:pPr>
      <w:r>
        <w:t xml:space="preserve">- Lý Vĩnh Hạo không trở lại thì sau này quân đội toàn quyền do con tiếp quản, người thừa kế của ta thủy chung đều chỉ có một, đó chính là con.</w:t>
      </w:r>
    </w:p>
    <w:p>
      <w:pPr>
        <w:pStyle w:val="BodyText"/>
      </w:pPr>
      <w:r>
        <w:t xml:space="preserve">Phất Thụy cảm thụ được thân tình mà không biết làm thế nào, hắn không khỏi có chút ngây ngẩn cả người, chỗ sâu trong đáy mắt hiện lên một chút giằng co nhàn nhạt. Hắc Ám Thiên Cơ thu hồi tay của mình, một lần nữa xoay người nhìn về phía cứ điểm Quang Minh phương xa truyền lệnh Hắc Ám đại quân nghỉ ngơi và hồi phục.</w:t>
      </w:r>
    </w:p>
    <w:p>
      <w:pPr>
        <w:pStyle w:val="BodyText"/>
      </w:pPr>
      <w:r>
        <w:t xml:space="preserve">Thời gian một ngày trôi qua rất nhanh, Quang Minh đại quân vẫn bảo trì trạng thái cảnh giác, mọi thời khắc chuẩn bị ứng phó với Hắc Ám đại quân. Nhưng mà Hắc Ám đại quân thì án binh bất động, trước tình huống không có hậu cần tiếp tế mà không nóng lòng tấn công. Mãi tới sáng hôm sau, lúc mặt trời lên rất cao, Hắc Ám đại quân mới xuất hiện trên chiến trường.</w:t>
      </w:r>
    </w:p>
    <w:p>
      <w:pPr>
        <w:pStyle w:val="BodyText"/>
      </w:pPr>
      <w:r>
        <w:t xml:space="preserve">Hắc Ám Thiên Cơ có vẻ như muốn phô trương thanh thế.</w:t>
      </w:r>
    </w:p>
    <w:p>
      <w:pPr>
        <w:pStyle w:val="BodyText"/>
      </w:pPr>
      <w:r>
        <w:t xml:space="preserve">Bên kia Quang Minh đại quân, Cơ Vân Sinh đứng trên tường thành chau mày, hắn không hiểu tại sao Hắc Ám Thiên Cơ lại tiến công chậm chạp như vậy. Theo hắn dự đoán, Hắc Ám đại quân chuẩn bị đã lâu, một khi Hồng Liên Thiên Hỏa bị dập tắt, chắc chắn Hắc Ám Thiên Cơ sẽ tiến công điên cuồng, nhất là ngày hôm qua bọn chúng đã chiếm ưu thế, vì sao Hắc Ám Thiên Cơ lại rút quân? Cơ Vân Sinh ngửi thấy mùi âm mưu nhưng đến cùng là cái gì thì hắn lại không biết, chỉ có thể đi từng bước một thôi.</w:t>
      </w:r>
    </w:p>
    <w:p>
      <w:pPr>
        <w:pStyle w:val="BodyText"/>
      </w:pPr>
      <w:r>
        <w:t xml:space="preserve">Hắc Ám đại quân dưới sự chỉ huy của Hắc Ám Thiên Cơ xông tới tiền tuyến, trên không trung là Hắc Ám Không Quân do Hắc Ám Long Hoàng suất lĩnh với ưu thế áp đảo. Cơ Vân Sinh không muốn Quang Minh long tộc tổn thương quá nhiều nên để cho Quang Minh long tộc ở trong cứ điểm. Từ tình hình trước mắt thì bọn họ chỉ có thể lợi dụng Ngũ Hành Tương Sinh Tuần Hoàn Trận Pháp công kích Hắc Ám Không Quân. Nhưng trước hết phải áp chế Hắc Ám Ma Sư dưới mặt đất một khoảng đủ xa, một khi không quân của đối phương rơi phạm vi công kích thì cải biến phương hướng tấn công chúng. Tuy làm như thế chỉ như muối bỏ biển nhưng có thể ngăn cản được một thời gian ngắn.</w:t>
      </w:r>
    </w:p>
    <w:p>
      <w:pPr>
        <w:pStyle w:val="BodyText"/>
      </w:pPr>
      <w:r>
        <w:t xml:space="preserve">Oanh! Chiến đấu giữa ma sư của song phương bắt đầu, trong tiếng nổ điếc tai, không ai chiến được tiện nghi. Nhờ kinh nghiệm ngày hôm qua, hôm nay Hắc Ám Ma Sư đặt toàn bộ trọng tâm vào phòng ngự, bọn họ mở ra ngũ hành kết giới hình thành tầng tầng Kết Giới Đại Ngũ Hành tiến lên. Hắc Ám Không Quân không nóng lòng tới gần chỉ chậm rãi theo sau Hắc Ám đại quân từ từ lại gần. Áp lực khổng lồ khiến cho sắc mặt các Thống soái Quang Minh trên tường thành cứ điểm trở nên ngưng trọng.</w:t>
      </w:r>
    </w:p>
    <w:p>
      <w:pPr>
        <w:pStyle w:val="BodyText"/>
      </w:pPr>
      <w:r>
        <w:t xml:space="preserve">Cơ Vân Sinh nhìn Quang Minh Thiên Cơ, Thiên Cơ hơi gật nhẹ đầu với hắn, bọn họ biết hành động của Hắc Ám đại quân đã phá tan sách lược trước đó, nhất dịnh phải có người bay lên không trung đối phó Hắc Ám Không Quân. Các Quang Minh Thiên can thánh đồ đã chuẩn bị kỹ càng, dù số lượng Hắc Ám Không Quân rất nhiều, bọn họ chỉ có mấy người nhưng vẫn có thể bằng thực lực cường đại tạo ra hỗn loạn.</w:t>
      </w:r>
    </w:p>
    <w:p>
      <w:pPr>
        <w:pStyle w:val="BodyText"/>
      </w:pPr>
      <w:r>
        <w:t xml:space="preserve">Ánh mắt Quang Minh Long Hoàng ngưng lại trên không trung nói:</w:t>
      </w:r>
    </w:p>
    <w:p>
      <w:pPr>
        <w:pStyle w:val="BodyText"/>
      </w:pPr>
      <w:r>
        <w:t xml:space="preserve">- Ta đi cùng các ngươi. xem tại y</w:t>
      </w:r>
    </w:p>
    <w:p>
      <w:pPr>
        <w:pStyle w:val="BodyText"/>
      </w:pPr>
      <w:r>
        <w:t xml:space="preserve">Mấy vạn Hắc Ám Ma Sư càng ngày càng tới gần, trước đó nhờ hỏa nguyên tố nồng đậm của Hồng Liên Thiên Hỏa vừa biến mất mới tạo ra sát thương với Hắc Ám Ma Sư, còn hiện giờ thì khó mà làm nổi.</w:t>
      </w:r>
    </w:p>
    <w:p>
      <w:pPr>
        <w:pStyle w:val="BodyText"/>
      </w:pPr>
      <w:r>
        <w:t xml:space="preserve">Khoảng cách của song phương hiện giờ là ba mươi dặm và đang dần dần gần lại từ hai mươi dặm, mười dặm đến còn năm dặm. Lúc này Quang Minh cứ điểm đã rơi vào phạm vi công kích của Hắc Ám Ma Sư, nói cách khác Quang Minh Ma Sư căn bản không có khả năng rảnh rỗi đối phó với Hắc Ám Không Quân.</w:t>
      </w:r>
    </w:p>
    <w:p>
      <w:pPr>
        <w:pStyle w:val="BodyText"/>
      </w:pPr>
      <w:r>
        <w:t xml:space="preserve">Vừa lúc đó Hắc Ám Không Quân do Hắc Ám Long Hoàng suất lĩnh hành động, chúng như một đám mây đen to lớn sà xuống cứ điểm Quang Minh, ma lực khủng bố chấn động làm trên không trung xuất hiện các loại màu sắc. Ai cũng biết công kích luân phiên này mà đánh xuống thì cứ điểm Quang Minh sẽ tổn thất ra sao, nhất là mục tiêu của chúng là Quang Minh Ma Sư trên tường thành. Một khi không thể chống đỡ thì Quang Minh đại quân sẽ gặp phải tai nạn hủy diệt.</w:t>
      </w:r>
    </w:p>
    <w:p>
      <w:pPr>
        <w:pStyle w:val="BodyText"/>
      </w:pPr>
      <w:r>
        <w:t xml:space="preserve">- Đậu xanh!</w:t>
      </w:r>
    </w:p>
    <w:p>
      <w:pPr>
        <w:pStyle w:val="BodyText"/>
      </w:pPr>
      <w:r>
        <w:t xml:space="preserve">Thiên Cơ lập loè hàn quang, hắn hét lớn một tiếng. Thiên Cơ Nhãn mở ra sau đó bắn một tia sáng màu vàng lên không trung, sau mười thước nó biến thành vô hình. Sau một khắc, tất cả Hắc Ám Không Quân đang sà xuống cả giác đầu mình như bị một cái gì đập mạnh vào, ma kỹ đang được hình thành lập tức nghiền nát, ma lực khổng lồ như vậy bị cắt đứt đương nhiên tạo ra hỗn loạn. Một ít Hắc Ám Không Quân tu vi hơi yếu thì đầu váng mắt hoa, hạ dần độ cao.</w:t>
      </w:r>
    </w:p>
    <w:p>
      <w:pPr>
        <w:pStyle w:val="BodyText"/>
      </w:pPr>
      <w:r>
        <w:t xml:space="preserve">Linh Hồn Ngôn Chuy! Đây là kỹ năng đặc biệt của Quang Minh sau trận chiến với Hắc Ám Tử Vệ. Nó thuộc về phạm trù linh hồn, dùng tu vi linh hồn Thánh cấp cao giai thi triển cho dù Hắc Ám Thiên Cơ chính cũng phải toàn lực ứng phó. Tuy rằng hiện tại bởi vì diện tích bao trùm quá lớn, uy lực hạ thấp trên phạm vi lớn nhưng tất cả Hắc Ám Không Quân đều bị ảnh hưởng.</w:t>
      </w:r>
    </w:p>
    <w:p>
      <w:pPr>
        <w:pStyle w:val="BodyText"/>
      </w:pPr>
      <w:r>
        <w:t xml:space="preserve">Quang Minh thống soái và các cường giả Chí Tôn khiếp sợ vô cùng, trong mắt bọn hắn, ma lực ba động trên người Quang Minh Thiên Cơ rất yếu ớt, hiện tại bọn họ đã hoàn toàn vứt bỏ hoài nghi về năng lực của Thiên Cơ.</w:t>
      </w:r>
    </w:p>
    <w:p>
      <w:pPr>
        <w:pStyle w:val="BodyText"/>
      </w:pPr>
      <w:r>
        <w:t xml:space="preserve">Trong tích tắc khi trên bầu trời xuất hiện hỗn loạn, Quang Minh Thiên can Thánh đồ cùng với Quang Minh long hoàng đã chớp lấy thời cơ hóa thành quang ảnh bay lên trời nếu không một khi bị Hắc Ám không quân chặn đường sẽ thua thiệt lớn.</w:t>
      </w:r>
    </w:p>
    <w:p>
      <w:pPr>
        <w:pStyle w:val="BodyText"/>
      </w:pPr>
      <w:r>
        <w:t xml:space="preserve">Ngay sau một khắc Thiên Cơ hành động thì Cúc Hoa Trư cũng gầm nhẹ một tiếng, thân thể của nó biến lớn. Cực Hạn Giáp Mộc ma lực phun ra khiến Ngũ Hành Tương Sinh Tuần Hoàn Trận Pháp của Quang Minh Ma Sư được tăng phúc phá vỡ Đại Ngũ Hành Kết Giới của Hắc Ám ma quân. Lúc này thương vong tạo thành cho Hắc Ám ma quân chỉ có hơn một ngàn nhưng hiệu quả chấn nhiếp vô cùng rõ rệt.</w:t>
      </w:r>
    </w:p>
    <w:p>
      <w:pPr>
        <w:pStyle w:val="BodyText"/>
      </w:pPr>
      <w:r>
        <w:t xml:space="preserve">Từ tường thành cứ điểm Quang Minh đến vị trí của Hắc Ám không quân hơn 2000 thước, khoảng cách này với Quang Minh Thiên can thánh đồ cửu quan mà nói thì chẳng tốn mấy thời gian hô hấp. Hắc Ám không quân còn chưa thoát khỏi choáng váng do Linh Hồn Ngôn Chuy của Quang Minh Thiên Cơ thì bọn họ đã tới.</w:t>
      </w:r>
    </w:p>
    <w:p>
      <w:pPr>
        <w:pStyle w:val="BodyText"/>
      </w:pPr>
      <w:r>
        <w:t xml:space="preserve">A Kim xông lên đầu tiên, nàng nhảy vào trong trận doanh đối phương, từ trên người nàng bùng phát vô số kim quang chói mắt. Chỉ thấy nàng giơ Diệt Tuyệt Kim Hoàn lên đỉnh đầu, một vòng kim sắc quang nhận khuếch tán ra cắt Hắc Ám Ma Sư thành mấy mảnh. Lúc này ma lực của nàng đã đột phá chín mươi lăm cấp đương nhiên càng mạnh hơn nữa, đám Hắc Ám Ma Sư tu vi Thất Quan làm sao đủ khả năng ngăn cản.</w:t>
      </w:r>
    </w:p>
    <w:p>
      <w:pPr>
        <w:pStyle w:val="BodyText"/>
      </w:pPr>
      <w:r>
        <w:t xml:space="preserve">Những Quang Minh Thiên can Thánh đồ khác không chậm hơn, dùng Quang Minh thần khí trong tay, một người có thể diệt sát trăm Hắc Ám không quân.</w:t>
      </w:r>
    </w:p>
    <w:p>
      <w:pPr>
        <w:pStyle w:val="BodyText"/>
      </w:pPr>
      <w:r>
        <w:t xml:space="preserve">Bất quá Hắc Ám không quân không hổ là thủ hạ tinh nhuệ nhất của Thiên Cơ, sau phút hỗn loạn ngắn ngủi, bọn họ đã thi triển từng cái ngũ hành kết giới bên cạnh Quang Minh Thiên can Thánh đồ. Tuy uy lực của nó không thể bằng mười người liên thủ nhưng không thể nghi ngờ chúng có thể làm suy yếu lực lượng công kích của Quang Minh Thiên can Thánh đồ, giảm thương vong xuống. Cùng lúc đó Hắc Ám Ma Sư rất nhanh lui về phía sau, một đám hắc ám cự long vây các Quang Minh Thiên Can Thánh Đồ vào trong rồi phát động công kích mãnh liệt.</w:t>
      </w:r>
    </w:p>
    <w:p>
      <w:pPr>
        <w:pStyle w:val="BodyText"/>
      </w:pPr>
      <w:r>
        <w:t xml:space="preserve">Hắc Ám Long Hoàng điều động thập giai cự long bao vây các Quang Minh Thiên Can Thánh Đồ, muốn giết chết chúng phải hao tốn khá nhiều thời gian.</w:t>
      </w:r>
    </w:p>
    <w:p>
      <w:pPr>
        <w:pStyle w:val="BodyText"/>
      </w:pPr>
      <w:r>
        <w:t xml:space="preserve">Mắt thấy Quang Minh Long Hoàng cùng Quang Minh Thiên can Thánh đồ đến, Hắc Ám Long Hoàng không kinh sợ mà còn lấy làm mừng, hắn không thèm chú ý tới Quang Minh Thiên can Thánh đồ mà mang theo Tứ đại long vương vây Quang Minh Long Hoàng lại công kích cường liệt, phải rửa sạch nỗi nhục hôm trước.</w:t>
      </w:r>
    </w:p>
    <w:p>
      <w:pPr>
        <w:pStyle w:val="BodyText"/>
      </w:pPr>
      <w:r>
        <w:t xml:space="preserve">Các Quang Minh Thiên Can Thánh Đồ đã rơi vào hoàn cảnh bất lợi nhưng tối thiểu nhất, họ đã tạm thời ngăn cản Hắc Ám không quân không thể công kích cứ điểm.</w:t>
      </w:r>
    </w:p>
    <w:p>
      <w:pPr>
        <w:pStyle w:val="BodyText"/>
      </w:pPr>
      <w:r>
        <w:t xml:space="preserve">Đại đa số các Quang Minh Thiên can thánh đồ là ngăn cản công kích bốn phương tám hướng, còn A Kim thì tay trái nắm Thái Giám Chế Tạo Giả, tay phải cầm Diệt Tuyệt Kim Hoàn tựa như một đạo kim sắc tung hoành ngang dọc trên không trung như tia chớp.</w:t>
      </w:r>
    </w:p>
    <w:p>
      <w:pPr>
        <w:pStyle w:val="BodyText"/>
      </w:pPr>
      <w:r>
        <w:t xml:space="preserve">Một đầu Thập giai Hỏa Long xông về phía A Kim, nó phun ra một hơi lửa muốn ngăn chặn nàng, nhưng mà A Kim căn bản không quan tâm tới đốm lửa con con này. Hàn quang trong mắt nàng lóe lên, Diệt Tuyệt Kim Hoàn đã bổ ra trước mặt, Cực Hạn Bính Hỏa của nó bị bổ đôi sát qua thân hình A Kim. Trong nháy mắt A Kim đã đạp lên đầu nó, Diệt Tuyệt Kim Hoàn bay ra bức lui đám Hắc Ám Long Tộc muốn đi lên viện trợ. Nắm tay phải của A Kim oanh kích một quyền lên đầu Thập giai Hỏa Long.</w:t>
      </w:r>
    </w:p>
    <w:p>
      <w:pPr>
        <w:pStyle w:val="BodyText"/>
      </w:pPr>
      <w:r>
        <w:t xml:space="preserve">Nếu như là một Quang Minh Thiên can Thánh đồ khác làm vậy, Hắc Ám hỏa long tối đa chỉ bị thương nhẹ nhưng mà một quyền này của A Kim mang theo khí lực Thánh cấp, huống chi thuộc tính quang minh tinh còn có tác dụng khắc chế sinh vật Hắc Ám đại lục.</w:t>
      </w:r>
    </w:p>
    <w:p>
      <w:pPr>
        <w:pStyle w:val="BodyText"/>
      </w:pPr>
      <w:r>
        <w:t xml:space="preserve">Một quyền với khí tức sắc bén đánh xuống, Thập giai Hỏa Long không kịp há mồm ngáp đã bị đánh nát não. A Kim đâm xuyên qua cái xương sọ lấy ra một cái tinh hạch, sau đó nàng mới chọn mục tiêu tiếp theo. Công kích của A Kim quá mạnh, không có một Hắc Ám Long Tộc nào có thể so sánh, cứ mỗi một lần xuất thủ, nàng đều có thu hoạch và một đầu thập giai cự long từ trên bầu trời rơi xuống.</w:t>
      </w:r>
    </w:p>
    <w:p>
      <w:pPr>
        <w:pStyle w:val="Compact"/>
      </w:pPr>
      <w:r>
        <w:t xml:space="preserve">Quang Minh Thiên can Thánh đồ phối hợp với nhau rất ăn ý, A Kim chủ công kích, Lam Bảo Nhi bỏ phòng ngự toàn lực phụ trợ A Kim. Tốc độ của nàng không bằng A Kim nhưng ma lực của nàng thủy chung như hình với bóng theo sát A Kim. Đồng thời thông qua tác dụng của thần khí truyền vào trong cơ thể A Kim giúp trạng thái ma lực của nàng luôn duy trì đỉnh phong. Bởi như vậy, A Kim càng giết càng hăng, một bên đánh chém, một bên thu tinh hạch quăng cho đồng bạn.</w:t>
      </w:r>
      <w:r>
        <w:br w:type="textWrapping"/>
      </w:r>
      <w:r>
        <w:br w:type="textWrapping"/>
      </w:r>
    </w:p>
    <w:p>
      <w:pPr>
        <w:pStyle w:val="Heading2"/>
      </w:pPr>
      <w:bookmarkStart w:id="964" w:name="chương-674-hồng-vân-vô-tận"/>
      <w:bookmarkEnd w:id="964"/>
      <w:r>
        <w:t xml:space="preserve">942. Chương 674: Hồng Vân Vô Tận</w:t>
      </w:r>
    </w:p>
    <w:p>
      <w:pPr>
        <w:pStyle w:val="Compact"/>
      </w:pPr>
      <w:r>
        <w:br w:type="textWrapping"/>
      </w:r>
      <w:r>
        <w:br w:type="textWrapping"/>
      </w:r>
    </w:p>
    <w:p>
      <w:pPr>
        <w:pStyle w:val="BodyText"/>
      </w:pPr>
      <w:r>
        <w:t xml:space="preserve">Tinh hạch thập giai thần thú bình thường vô cùng quý báu, trừ long tộc, thập giai thần thú bình thường ít tới đáng thương. Huống chi, những thần thú này đều có thực lực rất khủng bố, ma sư sư cửu quan trở xuống không có khả năng đơn đấu giết chết chúng. Tinh hạch của thập giai ma thú ẩn chứa tính ma lực thuần túy nhất, có thể nói là đại thuốc bổ cho Ma Sư. A Kim không ngừng diệt sát thập giai cự long vừa dựa theo thuộc tính đưa tinh hạch đưa cho đồng bạn, dùng tu vi của các Quang Minh Thiên Can Thánh Đồ có thể không ngừng thôn phệ tinh hạch trong chiến đấu bổ sung ma lực cho bản thân.</w:t>
      </w:r>
    </w:p>
    <w:p>
      <w:pPr>
        <w:pStyle w:val="BodyText"/>
      </w:pPr>
      <w:r>
        <w:t xml:space="preserve">Nhưng mà cũng đúng lúc này một đạo hồng sắc quang mang đột nhiên xuất hiện đâm sầm vào người A Kim ngăn cản hành vi giết chóc của nàng. A Kim văng ra ngoài đụng vào một đầu thập giai cự long, sau đó lại bắn ngược lại. Nếu không phải A Kim đã hấp thu tinh hạch cùng với tinh miện của Hắc Ám Tân Kim Tử Vệ cường hóa thân thể lên tới Thánh cấp trung giai thì lần này nàng đã bị trọng thương.</w:t>
      </w:r>
    </w:p>
    <w:p>
      <w:pPr>
        <w:pStyle w:val="BodyText"/>
      </w:pPr>
      <w:r>
        <w:t xml:space="preserve">Các Quang Minh Thiên Can Thánh Đồ phát hiện Hắc Ám Ma Sư trong Hắc Ám không quân lui về phía sau đã rất nhanh bày trận hình, dựa theo thuộc tính bất đồng, mỗi trăm người một tổ, một kích vừa rồi do 100 Bính Hỏa Hệ Hắc Ám Ma Sư Thất Quan trở lên liên thủ. Uy lực của nó tương đương với Cao Cấp Siêu Tất Sát Kỹ, A Kim bất ngờ không đề phòng nên bị thương nhẹ.</w:t>
      </w:r>
    </w:p>
    <w:p>
      <w:pPr>
        <w:pStyle w:val="BodyText"/>
      </w:pPr>
      <w:r>
        <w:t xml:space="preserve">Cùng lúc đó vô số ma kỹ không ngừng từ bốn phương tám hướng oanh kích các Quang Minh Thiên Can Thánh Đồ, dù họ có mạnh thế nào, ma lực bên trong Tồn Trữ Pháp Trận có nhiều ra sao cũng khó mà ứng phó nổi, ý định tiêu diệt Hắc Ám Long Tộc đã không thể thành công. So với họ, tình huống của Quang Minh Long Hoàng càng nguy hiểm hơn, thực lực của hắn tương đương với Hắc Ám Long Hoàng, hiện giờ tuy Hắc Ám Long Hoàng bị mất đi một trảo nhưng ma lực không hạ thấp bao nhiêu, chỉ là thân thể bị chút ảnh hưởng, thực lực yếu hơn một chút. Bất quá có tứ đại Hắc Ám long vương liên thủ, Quang Minh Long Hoàng song quyền khó địch nổi 10 tay, thương thế trên người hắn càng ngày càng nhiều.</w:t>
      </w:r>
    </w:p>
    <w:p>
      <w:pPr>
        <w:pStyle w:val="BodyText"/>
      </w:pPr>
      <w:r>
        <w:t xml:space="preserve">Quang Minh long tộc trong cứ điểm rất lo lắng nhưng họ không thể làm được gì, thực lực của Hắc Ám không quân cùng với Hắc Ám long tộc khá mạnh, trừ hơn sáu ngàn Hắc Ám Ma Sư bị đánh chết thì những người còn lại chia làm hai tốp, một tập trung công kích các Quang Minh Thiên Can Thánh Đồ, tốp còn lại áp chế Quang Minh Ma Sư cùng với Quang Minh long tộc muốn viện trợ Quang Minh Thiên can Thánh đồ.</w:t>
      </w:r>
    </w:p>
    <w:p>
      <w:pPr>
        <w:pStyle w:val="BodyText"/>
      </w:pPr>
      <w:r>
        <w:t xml:space="preserve">Từng đạo Cao Giai Siêu Tất Sát Kỹ không ngừng oanh kích, cho dù là long vương cũng không cách nào xông ra. Không bao lâu nữa Quang Minh Thiên can Thánh đồ cùng với Quang Minh Long Hoàng sẽ không chống đỡ nổi.</w:t>
      </w:r>
    </w:p>
    <w:p>
      <w:pPr>
        <w:pStyle w:val="BodyText"/>
      </w:pPr>
      <w:r>
        <w:t xml:space="preserve">Cục diện trên bầu trời càng ngày càng xấu đi, dưới mặt đất cũng thế, Hắc Ám đại quân ngừng lại trước cứ điểm Quang Minh năm dặm và triển khai đối công cùng Quang Minh Ma Sư. Ma lực song phương đang tiêu hao nhanh chóng, tại thời điểm nguy cơ này, Cúc Hoa Trư lại thi triển kỹ năng, nhờ đó cục diện miễn cưỡng ổn định. Chỉ là số lượng Thiên Cơ Ma Sư quá nhiều, Hắc Ám Thiên Cơ đến bây giờ vẫn chưa xuất thủ, Quang Minh đại quân cũng chỉ có thể để từng Quang Minh Thiên can thần thú tùy thời ứng biến không dám toàn diện xông tới. Một khi chiến đấu trên không trung chấm dứt thì Quang Minh Quang Minh sẽ không chịu nổi, cho dù có cũng phải trả giá nặng nề.</w:t>
      </w:r>
    </w:p>
    <w:p>
      <w:pPr>
        <w:pStyle w:val="BodyText"/>
      </w:pPr>
      <w:r>
        <w:t xml:space="preserve">Sắc mặt Vân Sinh tái nhợt, kế hoạch của hắn cần có thời gian nhưng công kích hung mãnh của Hắc Ám đại quân đã phá hủy nó. Hiện giờ ngay cả còn sống không cũng là một vấn đề, hắn biết nguyên nhân căn bản tạo ra cục diện trước mắt là do Quang Minh Ngũ Hành đại lục đã hòa bình mấy trăm năm. Tinh lực của các quốc gia đều đặt ở toàn diện phát triển kinh tế, tuy mỗi quốc gia đều có đại lượng quân đội nhưng Ma Sư bởi vì địa vị cao rất khó tiến hành bồi dưỡng. Thực lực bây giờ của Hắc Ám đại quân còn bởi vì Quang Minh Thiên can Thánh đồ đã tiêu diệt không ít, nếu không... Nắm tay Vân Sinh siết chặt, hắn chỉ có thể làm là tiêu hao ma lực của Hắc Ám ma quân trước khi chiến đấu trên không trung chấm dứt, như thế bọn họ mới có một đường sống nhưng các Quang Minh Thiên Can Thánh Đồ có thể sống trở về sao?</w:t>
      </w:r>
    </w:p>
    <w:p>
      <w:pPr>
        <w:pStyle w:val="BodyText"/>
      </w:pPr>
      <w:r>
        <w:t xml:space="preserve">Trong lúc Quang Minh đại quân đang lâm vào tình thế nguy cấp vạn phần thì phương xa sau lưng phe Quang Minh bắt đầu xuất hiện một quang màn màu đỏ, ban đầu không ai chú ý nhưng rất nhanh giống như một đám mây đỏ không có giới hạn dần dần lan tới chiến trường.</w:t>
      </w:r>
    </w:p>
    <w:p>
      <w:pPr>
        <w:pStyle w:val="BodyText"/>
      </w:pPr>
      <w:r>
        <w:t xml:space="preserve">Hắc Ám đại quân phát hiện đám mây đỏ này sớm nhất, bởi vì họ nhìn về phía đối diện, sắc mặt Tử Bào Đại Tế Ti thủ vệ bên cạnh Hắc Ám Thiên Cơ hơi biến đổi.</w:t>
      </w:r>
    </w:p>
    <w:p>
      <w:pPr>
        <w:pStyle w:val="BodyText"/>
      </w:pPr>
      <w:r>
        <w:t xml:space="preserve">- Đó là cái gì?</w:t>
      </w:r>
    </w:p>
    <w:p>
      <w:pPr>
        <w:pStyle w:val="BodyText"/>
      </w:pPr>
      <w:r>
        <w:t xml:space="preserve">Thủ tịch Đại Tế Ti nghi hoặc hỏi.</w:t>
      </w:r>
    </w:p>
    <w:p>
      <w:pPr>
        <w:pStyle w:val="BodyText"/>
      </w:pPr>
      <w:r>
        <w:t xml:space="preserve">Hắc Ám Thiên Cơ cũng ngẩng đầu nhìn đám mây đỏ, nhưng mà vẻ cường thế của hắn biến mất, chỉ hơi nhíu nhíu mày, thản nhiên nói:</w:t>
      </w:r>
    </w:p>
    <w:p>
      <w:pPr>
        <w:pStyle w:val="BodyText"/>
      </w:pPr>
      <w:r>
        <w:t xml:space="preserve">- Yên lặng theo dõi kỳ biến.</w:t>
      </w:r>
    </w:p>
    <w:p>
      <w:pPr>
        <w:pStyle w:val="BodyText"/>
      </w:pPr>
      <w:r>
        <w:t xml:space="preserve">Tốc độ di động của đám mây đỏ không nhanh nhưng bởi nó quá khổng lồ nên bắt đầu có một bóng đen lớn che phủ mặt đất, giờ khắc này các Thống soái Quang Minh một mực chú ý chiến trường mới vô thức ngẩng đầu nhìn.</w:t>
      </w:r>
    </w:p>
    <w:p>
      <w:pPr>
        <w:pStyle w:val="BodyText"/>
      </w:pPr>
      <w:r>
        <w:t xml:space="preserve">Bọn họ cũng không biết đây là cái gì, khi chứng kiến mây đỏ khổng lồ đều không khỏi đến hít sâu một hơi. Trong lòng mỗi người túc trực một cảm giác áp lực vô hình.</w:t>
      </w:r>
    </w:p>
    <w:p>
      <w:pPr>
        <w:pStyle w:val="BodyText"/>
      </w:pPr>
      <w:r>
        <w:t xml:space="preserve">Lúc này mây đỏ đã chiếm hết nửa bầu trời, nhưng mà vẫn không nhìn thấy cuối cùng, nó đang hạ thấp xuống.</w:t>
      </w:r>
    </w:p>
    <w:p>
      <w:pPr>
        <w:pStyle w:val="BodyText"/>
      </w:pPr>
      <w:r>
        <w:t xml:space="preserve">Các Quang Minh Thiên Can Thánh Đồ đau khổ chèo chống tự nhiên cũng nhìn thấy điều này, Hắc Ám không quân vì thế mà trì hoãn công kích.</w:t>
      </w:r>
    </w:p>
    <w:p>
      <w:pPr>
        <w:pStyle w:val="BodyText"/>
      </w:pPr>
      <w:r>
        <w:t xml:space="preserve">- Đó là...</w:t>
      </w:r>
    </w:p>
    <w:p>
      <w:pPr>
        <w:pStyle w:val="BodyText"/>
      </w:pPr>
      <w:r>
        <w:t xml:space="preserve">Diêu Khiêm Thư ngơ ngác nói.</w:t>
      </w:r>
    </w:p>
    <w:p>
      <w:pPr>
        <w:pStyle w:val="BodyText"/>
      </w:pPr>
      <w:r>
        <w:t xml:space="preserve">- Là Cơ Động, là Cơ Động đến rồi, nhất định là hắn!</w:t>
      </w:r>
    </w:p>
    <w:p>
      <w:pPr>
        <w:pStyle w:val="BodyText"/>
      </w:pPr>
      <w:r>
        <w:t xml:space="preserve">Miểu Miểu gần như điên cuồng reo hò, trong đôi mắt đẹp của nàng tràn ngập vẻ hưng phấn.</w:t>
      </w:r>
    </w:p>
    <w:p>
      <w:pPr>
        <w:pStyle w:val="BodyText"/>
      </w:pPr>
      <w:r>
        <w:t xml:space="preserve">- Là Cơ Động, là Cơ Động.</w:t>
      </w:r>
    </w:p>
    <w:p>
      <w:pPr>
        <w:pStyle w:val="BodyText"/>
      </w:pPr>
      <w:r>
        <w:t xml:space="preserve">Diêu Khiêm Thư cũng kêu to, thần sắc trong mắt hắn trở nên điên cuồng:</w:t>
      </w:r>
    </w:p>
    <w:p>
      <w:pPr>
        <w:pStyle w:val="BodyText"/>
      </w:pPr>
      <w:r>
        <w:t xml:space="preserve">- Long hoàng bệ hạ, ngài cố chịu đựng một chút. Cơ Động đến rồi, Cơ Động mang theo viện quân đến rồi!</w:t>
      </w:r>
    </w:p>
    <w:p>
      <w:pPr>
        <w:pStyle w:val="BodyText"/>
      </w:pPr>
      <w:r>
        <w:t xml:space="preserve">Các Quang Minh Thiên Can Thánh Đồ giống như được uống doping, mỗi người bộc phát chiến ý mãnh liệt, ma lực ào ào tuôn ra xông về phía Quang Minh Long Hoàng đang bị Hắc Ám Long Hoàng cùng Tứ đại Hắc Ám long vương toàn lực phá vây. Người khác không biết mây đỏ là gì nhưng họ sao có thể không?</w:t>
      </w:r>
    </w:p>
    <w:p>
      <w:pPr>
        <w:pStyle w:val="BodyText"/>
      </w:pPr>
      <w:r>
        <w:t xml:space="preserve">Mây đỏ càng ngày càng gần, lực áp bách với Hắc Ám không quân cũng càng lớn, bọn họ ngẩng đầu nhìn lên, chỉ thấy một màu đỏ rực nhưng họ có thể cảm giác rõ ràng bên trong đó ẩn chứa hỏa nguyên tố cực kỳ khổng lồ. Ma lực chấn động phạm vi lớn như thế, chẳng lẽ đây là Chung Cực Tất Sát Kỹ sao?</w:t>
      </w:r>
    </w:p>
    <w:p>
      <w:pPr>
        <w:pStyle w:val="BodyText"/>
      </w:pPr>
      <w:r>
        <w:t xml:space="preserve">Sắc mặt Tử Bào Đại Tế Ti và Hắc Ám Thiên Cơ đại biến, toàn thân Hắc Ám Thiên Cơ run rẩy một cái, chỉ có điều lúc này không có quá nhiều người chú ý tới hắn. Bị Hồng Liên Thiên Hỏa ngăn cản một lần, tình huống Hắc Ám Ma Sư trước mắt sợ nhất đã xuất hiện, người khác không biết hậu cần tiếp tế đã chặt đứt nhưng đám ma sư đầu não này đều biết. Nếu như Hồng Liên lại ngăn cách năm năm nữa thì Hắc Ám đại quân có trở lại đại lục cũng hao tổn rất nhiều, chỉ sợ không bao giờ có khả năng tổ chức thành đại quân quy mô như thế nữa. Đồng thời nội loạn đang diễn ra làm bọn họ rất đau đầu, chỉ tiếp tục tiến đánh Quang Minh Ngũ Hành đại lục, cướp bóc tài phú mới là lối thoát duy nhất.</w:t>
      </w:r>
    </w:p>
    <w:p>
      <w:pPr>
        <w:pStyle w:val="BodyText"/>
      </w:pPr>
      <w:r>
        <w:t xml:space="preserve">Đúng lúc này, đám mây đỏ đã hạ rất thấp, chúng đang cuồn cuộn như sôi lên, ngay sau đó mấy trăm đạo ánh sáng màu đỏ đồng thời từ trên trời giáng xuống Hắc Ám không quân.</w:t>
      </w:r>
    </w:p>
    <w:p>
      <w:pPr>
        <w:pStyle w:val="BodyText"/>
      </w:pPr>
      <w:r>
        <w:t xml:space="preserve">Ma lực hỏa thuộc tính khổng lồ bùng phát, những tiếng nổ vang xuất hiện, từng Hắc Ám Ma Sư bị đánh trúng rơi xuống, ánh sáng màu đỏ như có mắt không bao giờ công kích Quang Minh Long Hoàng cùng các Quang Minh Thiên Can Thánh Đồ.</w:t>
      </w:r>
    </w:p>
    <w:p>
      <w:pPr>
        <w:pStyle w:val="BodyText"/>
      </w:pPr>
      <w:r>
        <w:t xml:space="preserve">- Rút quân, rút quân, toàn thể thoái lui cho ta!</w:t>
      </w:r>
    </w:p>
    <w:p>
      <w:pPr>
        <w:pStyle w:val="BodyText"/>
      </w:pPr>
      <w:r>
        <w:t xml:space="preserve">Hắc Ám Thiên Cơ gào thét một cách hoảng loạn, mệnh lệnh của hắn đã được truyền tới đại quân. Hắc Ám Ma Sư cải biến công kích trở thành Đại Ngũ Hành Kết Giới bảo hộ lấy Hắc Ám đại quân nhanh chóng lui về phía sau. Text được lấy tại [.c]om</w:t>
      </w:r>
    </w:p>
    <w:p>
      <w:pPr>
        <w:pStyle w:val="BodyText"/>
      </w:pPr>
      <w:r>
        <w:t xml:space="preserve">Mà giờ này khắc này, sau khi phát động công kích, đám mây màu đỏ hiện rõ tướng mạo sẵn có.</w:t>
      </w:r>
    </w:p>
    <w:p>
      <w:pPr>
        <w:pStyle w:val="BodyText"/>
      </w:pPr>
      <w:r>
        <w:t xml:space="preserve">Từng con Hỏa Nha với hình thể khổng lồ dần dần xuất hiện, mây đỏ là hỏa nguyên tố chúng phóng ra tạo thành. Hắc Ám quân đội dưới mặt đất có thể lui nhưng Hắc Ám không quân thì không.</w:t>
      </w:r>
    </w:p>
    <w:p>
      <w:pPr>
        <w:pStyle w:val="BodyText"/>
      </w:pPr>
      <w:r>
        <w:t xml:space="preserve">Mỗi một lần hỏa nguyên tố ba động là mấy trăm đạo hồng mang từ trên trời giáng xuống do ngàn con trong Hỏa Nha đại trận trùng điệp oanh kích, mặc dù Hỏa Nha tu vi rất yếu nhưng hội tụ ngàn đầu Hỏa Nha vẫn có thể thi triển công kích tương đương Siêu Tất Sát Kỹ, mấy trăm đạo đồng thời oanh kích không gián đoạn cho dù là Hắc Ám Long Tộc cũng không dám đón đỡ.</w:t>
      </w:r>
    </w:p>
    <w:p>
      <w:pPr>
        <w:pStyle w:val="BodyText"/>
      </w:pPr>
      <w:r>
        <w:t xml:space="preserve">Hắc Ám không quân tinh nhuệ bị hồng quang oanh kích như Mỹ rải bom bi, số lượng không ngừng hạ thấp, tuy bọn họ đã dùng tốc độ nhanh nhất rút lui nhưng phạm vi bao phủ của đại trận đại trận quá lớn. Khi đặt chân xuống dưới mặt đất và được Đại Ngũ Hành Kết Giới bảo hộ thì số lượng Hắc Ám không quân không tới 1/3 ban đầu. Hắc Ám Long Tộc thì đỡ hơn một chút, hơn một ngàn Hắc Ám nhưng hơn một ngàn đầu cự long giờ chỉ còn hơn sáu trăm. Hắc Ám không quân gần như bị hủy diệt.</w:t>
      </w:r>
    </w:p>
    <w:p>
      <w:pPr>
        <w:pStyle w:val="BodyText"/>
      </w:pPr>
      <w:r>
        <w:t xml:space="preserve">Đúng vậy! Là Cơ Động trở lại, Hỏa Nha trên bầu trời đình chỉ công kích đồng thanh kêu to, thanh âm của chúng hội tụ khiến cả Thánh Tà đảo chấn động lắc lư.</w:t>
      </w:r>
    </w:p>
    <w:p>
      <w:pPr>
        <w:pStyle w:val="BodyText"/>
      </w:pPr>
      <w:r>
        <w:t xml:space="preserve">Thân ảnh Cơ Động lặng yên xuất hiện giữa không trung, Trần Tư Tuyền đi theo bên cạnh hắn, hai người vừa xuất hiện, các Quang Minh Thiên Can Thánh Đồ lập tức reo hò mặc cho bị tiếng kêu của Hỏa Nha lấn át, sự hưng phấn của họ không bị yếu đi.</w:t>
      </w:r>
    </w:p>
    <w:p>
      <w:pPr>
        <w:pStyle w:val="BodyText"/>
      </w:pPr>
      <w:r>
        <w:t xml:space="preserve">A Kim là người thứ nhất nhào lên, nhưng lúc nàng sắp vùi đầu vào ngực Cơ Động thì bỗng nhiên dừng lại, hai tay dừng giữa không trung, nàng có hơi xấu hổ nhìn thoáng qua Trần Tư Tuyền bên cạnh.</w:t>
      </w:r>
    </w:p>
    <w:p>
      <w:pPr>
        <w:pStyle w:val="BodyText"/>
      </w:pPr>
      <w:r>
        <w:t xml:space="preserve">Cơ Động mỉm cười, hắn giang hai tay ôm chặt A Kim vào lòng. Bất quá không đợi A Kim kịp phản ứng, Cơ Động cũng đã buông nàng ra ôm lấy mỗi một Quang Minh Thiên Can Thánh Đồ không phân biệt nam nữ.</w:t>
      </w:r>
    </w:p>
    <w:p>
      <w:pPr>
        <w:pStyle w:val="BodyText"/>
      </w:pPr>
      <w:r>
        <w:t xml:space="preserve">- Ta đã trở về!</w:t>
      </w:r>
    </w:p>
    <w:p>
      <w:pPr>
        <w:pStyle w:val="BodyText"/>
      </w:pPr>
      <w:r>
        <w:t xml:space="preserve">Câu đầu tiên mà Bạo quân đã nói.</w:t>
      </w:r>
    </w:p>
    <w:p>
      <w:pPr>
        <w:pStyle w:val="Compact"/>
      </w:pPr>
      <w:r>
        <w:t xml:space="preserve">Cơ Động trở lại, khoảng cách tới trận chiến cuối cùng còn xa không? Kịch tính của Âm dương miện sắp bắt đầu rồi!</w:t>
      </w:r>
      <w:r>
        <w:br w:type="textWrapping"/>
      </w:r>
      <w:r>
        <w:br w:type="textWrapping"/>
      </w:r>
    </w:p>
    <w:p>
      <w:pPr>
        <w:pStyle w:val="Heading2"/>
      </w:pPr>
      <w:bookmarkStart w:id="965" w:name="chương-675-long-nữ---chị-em-sinh-đôi"/>
      <w:bookmarkEnd w:id="965"/>
      <w:r>
        <w:t xml:space="preserve">943. Chương 675: Long Nữ - Chị Em Sinh Đôi</w:t>
      </w:r>
    </w:p>
    <w:p>
      <w:pPr>
        <w:pStyle w:val="Compact"/>
      </w:pPr>
      <w:r>
        <w:br w:type="textWrapping"/>
      </w:r>
      <w:r>
        <w:br w:type="textWrapping"/>
      </w:r>
    </w:p>
    <w:p>
      <w:pPr>
        <w:pStyle w:val="BodyText"/>
      </w:pPr>
      <w:r>
        <w:t xml:space="preserve">- Ta trở về rồi.</w:t>
      </w:r>
    </w:p>
    <w:p>
      <w:pPr>
        <w:pStyle w:val="BodyText"/>
      </w:pPr>
      <w:r>
        <w:t xml:space="preserve">Cơ Động nhìn đồng bạn, mắt ngấn lệ. Đúng vậy! Hắn đã trở lại vào thời khắc thánh chiến Quang Ám quan trọng nhất và mang theo trăm vạn Hỏa Nha tộc.</w:t>
      </w:r>
    </w:p>
    <w:p>
      <w:pPr>
        <w:pStyle w:val="BodyText"/>
      </w:pPr>
      <w:r>
        <w:t xml:space="preserve">Sau khi Cơ Động tỉnh lại, hắn và Trần Tư Tuyền đã trở lại một lần nhưng bọn họ đi Quang Minh Ngũ Hành đại lục điều động Hỏa Nha tộc ở Địa Tâm thế giới. Lúc trước, Cơ Động trở thành trụ cột của Hỏa Nha tộc, trong vòng mấy năm, toàn bộ Hỏa Nha tộc cực kì nổi bật. Tuy rằng thực lực của họ vẫn yếu nhược không thể so với chủng tộc Địa Tâm khác nhưng tổng hợp chiến lực không ngừng gia tăng, thậm chí tiến vào top mười Địa Tâm thế giới.</w:t>
      </w:r>
    </w:p>
    <w:p>
      <w:pPr>
        <w:pStyle w:val="BodyText"/>
      </w:pPr>
      <w:r>
        <w:t xml:space="preserve">Hơn nữa, Hỏa Nha tộc còn một điều ưu thế, bọn họ không cần phải kiêng kỵ bất kỳ điều gì. Nguyên nhân rất đơn giản là năng lực đơn thể bọn họ quá yếu nên không có khả năng đi sâu xuống dưới, không thể tạo nên uy hiếp với cường tộc ở Địa Tâm thế giới. Vì thế, Tam đại cường tộc ở Địa Tâm thế giới cũng tuyên bố Hỏa Nha tộc có thể khống chế Địa Tâm thế giới từ tầng năm trở lên.</w:t>
      </w:r>
    </w:p>
    <w:p>
      <w:pPr>
        <w:pStyle w:val="BodyText"/>
      </w:pPr>
      <w:r>
        <w:t xml:space="preserve">Có thể nói, toàn bộ phồn vinh của Hỏa Nha tộc đều là do Cơ Động mà có. Hỏa Nha tộc vĩnh viễn coi Cơ Động là vương giả của bọn họ.</w:t>
      </w:r>
    </w:p>
    <w:p>
      <w:pPr>
        <w:pStyle w:val="BodyText"/>
      </w:pPr>
      <w:r>
        <w:t xml:space="preserve">Lần này Cơ Động phản hồi Địa Tâm thế giới mượn binh, Hỏa Nha tộc không hề do dự. Về phần trăm mét nham thạch nóng chảy ở lối ra với người khác rất khó nhưng với Cơ Động - Thánh cấp cao giai thì không đáng kể chút nào, hắn cường hành phá vỡ nham thạch nóng chảy tạo cho Hỏa Nha tộc một lối đi. Hơn nữa mời Hỏa Liên Tộc giám sát, đợi đến lúc chuyện lần này kết thúc thì phong ấn lối đi lại. Thân là Đại diện giáo chủ của Liệt Diễm Thánh Giáo, cộng với thực lực Thánh cấp, Cơ Động đã được Hỏa Ma tộc, Hỏa Linh tộc, Hỏa Liên Tộc Tam đại cường tộc tán thành. Tu vi Cơ Động tăng lên nhanh như vậy khiến bọn họ cảm giác Liệt Diễm Nữ Hoàng sắp xuất hiện rồi.</w:t>
      </w:r>
    </w:p>
    <w:p>
      <w:pPr>
        <w:pStyle w:val="BodyText"/>
      </w:pPr>
      <w:r>
        <w:t xml:space="preserve">Cơ Động cũng cân nhắc tầm quan trọng của Hỏa Nha tộc với Địa Tâm thế giới, dù sao, chúng còn chịu trách nhiệm vận chuyển Hỏa Tinh Quả duy trì chuỗi mắt xích sinh vật của toàn bộ Địa Tâm thế giới. Bởi vậy Cơ Động không để Hỏa Nha tộc dốc toàn bộ lực lượng, mà điều khiển một phần tư lực lượng tức một trăm vạn Hỏa Nha tham dự thánh chiến.</w:t>
      </w:r>
    </w:p>
    <w:p>
      <w:pPr>
        <w:pStyle w:val="BodyText"/>
      </w:pPr>
      <w:r>
        <w:t xml:space="preserve">Đây chính là trăm vạn Hỏa Nha ah ! Cho dù lực lượng của chúng trong Địa Tâm thế giới rất yếu, còn yếu hơn cả những con gà tây trưởng thành có tu vi tương đương với nhị giai đến tam giai ma thú. Dưới sự trợ giúp của Cơ Động, hiện tại Hỏa Nha tộc đã có một đám cường giả, nếu như không phải Cơ Động cố ý để Hỏa Nha Vương ở lại Địa Tâm thế giới quản lý Hỏa Nha tộc thì hắn ta cũng muốn tham chiến.</w:t>
      </w:r>
    </w:p>
    <w:p>
      <w:pPr>
        <w:pStyle w:val="BodyText"/>
      </w:pPr>
      <w:r>
        <w:t xml:space="preserve">Cơ Động tập hợp Hỏa Nha tộc xong mới trở lại Thánh Tà đảo ngăn cản Hắc Ám Thiên can Thánh đồ, về phần Hỏa Nha tộc tới chiến trường hơi muộn là do khoảng cách. Từ Địa Tâm thế giới ở Quang Minh Ngũ Hành đại lục tới Thánh Tà đảo không hề xa, tốc độ phi hành của Hỏa Nha không chậm cũng không nhanh. May mắn là chúng đến rất kịp thời, khi Hắc Ám đại quân đang chuẩn bị tung đòn trí mạng với Quang Minh đại quân thì trăm vạn Hỏa Nha xuất hiện đánh tan Hắc Ám không quân, cướp quyền khống chế bầu trời cho Cơ Động.</w:t>
      </w:r>
    </w:p>
    <w:p>
      <w:pPr>
        <w:pStyle w:val="BodyText"/>
      </w:pPr>
      <w:r>
        <w:t xml:space="preserve">Trong mắt các Quang Minh Thiên Can Thánh Đồ, không hề nghi ngờ cục diện thánh chiến bởi vì Cơ Động xuất hiện sẽ hoàn toàn nghịch chuyển. Nắm quyền khống chế không trung làm Quang Minh có ưu thế tuyệt đối.</w:t>
      </w:r>
    </w:p>
    <w:p>
      <w:pPr>
        <w:pStyle w:val="BodyText"/>
      </w:pPr>
      <w:r>
        <w:t xml:space="preserve">Cơ Động chào hỏi đồng bạn xong thì mệnh lệnh Hỏa Nha tộc đáp xuống mảnh đất trống phía sau cứ điểm Quang Minh, thật ra thế giới mặt đất khiến chúng cảm giác không thích ứng, dù sao thì hỏa nguyên tố nơi này quá ít. Chỉ là điều này không tạo nên ảnh hưởng quá lớn, bởi công kích của chúng là liên hợp với nhau.</w:t>
      </w:r>
    </w:p>
    <w:p>
      <w:pPr>
        <w:pStyle w:val="BodyText"/>
      </w:pPr>
      <w:r>
        <w:t xml:space="preserve">Cơ Động sở dĩ không để cho Hỏa Nha đại quân tiếp tục công kích tự nhiên là có nguyên nhân, Hỏa Nha tộc khi tiến vào thế giới loài người thì lực chiến đấu của chúng sẽ hạ thấp một chút. Hơn nữa năm, sáu ngày này, chúng ngày đêm bay về phía Thánh Tà đảo, ma lực tiêu hao khá nhiều, nhất định phải có đầy đủ thời gian nghỉ ngơi. Nói cách khác chúng không thể triền đấu nữa, hiện tại ưu thế đã xác định, Cơ Động không vội kết thúc, chờ Hỏa Nha tộc nghỉ ngơi đầy đủ thì chấm dứt cũng không muộn. Quang minh Long Hoàng hóa thân hình người, ánh mắt kinh nghi bất định nhìn Cơ Động:</w:t>
      </w:r>
    </w:p>
    <w:p>
      <w:pPr>
        <w:pStyle w:val="BodyText"/>
      </w:pPr>
      <w:r>
        <w:t xml:space="preserve">- Xú tiểu tử, ngươi, tu vi của ngươi không phải là...</w:t>
      </w:r>
    </w:p>
    <w:p>
      <w:pPr>
        <w:pStyle w:val="BodyText"/>
      </w:pPr>
      <w:r>
        <w:t xml:space="preserve">Cơ Động cười hắc hắc, nói:</w:t>
      </w:r>
    </w:p>
    <w:p>
      <w:pPr>
        <w:pStyle w:val="BodyText"/>
      </w:pPr>
      <w:r>
        <w:t xml:space="preserve">- Sợ rồi hả? Đây là do ngươi khi dễ ta à!</w:t>
      </w:r>
    </w:p>
    <w:p>
      <w:pPr>
        <w:pStyle w:val="BodyText"/>
      </w:pPr>
      <w:r>
        <w:t xml:space="preserve">Quang minh Long Hoàng tức giận phân bua:</w:t>
      </w:r>
    </w:p>
    <w:p>
      <w:pPr>
        <w:pStyle w:val="BodyText"/>
      </w:pPr>
      <w:r>
        <w:t xml:space="preserve">- Khi dễ cái rắm, lúc mới quen là ngươi lấn ta, sau đó ngươi và ta luyện tập năng lực chiến đấu thực tế. Ngươi không hảo hảo cảm tạ thì thôi, còn nói ta bắt nạt ngươi hả? Ngươi có lương tâm hay không? Chỉ là ngươi thật sự đột phá Thánh Cấp sao?</w:t>
      </w:r>
    </w:p>
    <w:p>
      <w:pPr>
        <w:pStyle w:val="BodyText"/>
      </w:pPr>
      <w:r>
        <w:t xml:space="preserve">Nhìn bộ dạng của Quang minh Long Hoàng, cảm xúc của Cơ Động hỗn loạn, thân hình hắn lóe lên đi tới trước mặt Quang minh Long Hoàng ôm mạnh lấy.</w:t>
      </w:r>
    </w:p>
    <w:p>
      <w:pPr>
        <w:pStyle w:val="BodyText"/>
      </w:pPr>
      <w:r>
        <w:t xml:space="preserve">- Nhẹ nhàng một chút! Nhẹ nhàng một chút! Không thấy ta đang bị thương sao?</w:t>
      </w:r>
    </w:p>
    <w:p>
      <w:pPr>
        <w:pStyle w:val="BodyText"/>
      </w:pPr>
      <w:r>
        <w:t xml:space="preserve">Quang minh Long Hoàng ngoài miệng thì nói thế nhưng cũng ôm chặt lấy Cơ Động, Động cùng Trần Tư Tuyền trở về làm hắn vô cùng vui sướng. Sau đó hắn đột nhiên nghĩ tới một chuyện còn quan trọng hơn, hắn hỏi:</w:t>
      </w:r>
    </w:p>
    <w:p>
      <w:pPr>
        <w:pStyle w:val="BodyText"/>
      </w:pPr>
      <w:r>
        <w:t xml:space="preserve">- Bảo bối của ta đang ở đâu?</w:t>
      </w:r>
    </w:p>
    <w:p>
      <w:pPr>
        <w:pStyle w:val="BodyText"/>
      </w:pPr>
      <w:r>
        <w:t xml:space="preserve">Dù từ quang minh Thiên Cơ biết được tin tức của con mình nhưng hắn vẫn vội vàng muốn gặp đến Đại Diễn Thánh Hỏa Long cùng Tư Động.</w:t>
      </w:r>
    </w:p>
    <w:p>
      <w:pPr>
        <w:pStyle w:val="BodyText"/>
      </w:pPr>
      <w:r>
        <w:t xml:space="preserve">Cơ Động mỉm cười, ánh sáng trong mắt lóe lên, hai thân ảnh một đen một trắng đồng thời xuất hiện trước mặt Long Hoàng. Không chỉ Long Hoàng, ngay cả Quang Minh Thiên Can Thánh Đồ cũng ngây ngẩn cả người, bởi vì đó là hai thiếu nữ dung nhan tuyệt mỹ giống nhau như đúc, một nàng tóc màu đen, một nàng tóc vàng, y phục cũng giống nhau.</w:t>
      </w:r>
    </w:p>
    <w:p>
      <w:pPr>
        <w:pStyle w:val="BodyText"/>
      </w:pPr>
      <w:r>
        <w:t xml:space="preserve">Hai thiếu nữ thân ột thước tám, tuyệt đối có tiềm chất của người mẫu, dáng người cùng tướng mạo hoàn mỹ, các Quang Minh Thiên Can Thánh Đồ có cảm giác rất quen thuộc với hai nàng, bởi các nàng giống Liệt Diễm tới tám phần. Tuy kém Hỏa Liên Tộc tộc trưởng Hỏa Liên Vương một chút nhưng từ khí tức trên người hai nàng hiển nhiên không phải là người của Hỏa Liên Tộc, không phải đến từ Địa Tâm thế giới.</w:t>
      </w:r>
    </w:p>
    <w:p>
      <w:pPr>
        <w:pStyle w:val="BodyText"/>
      </w:pPr>
      <w:r>
        <w:t xml:space="preserve">- Con, các con. . .</w:t>
      </w:r>
    </w:p>
    <w:p>
      <w:pPr>
        <w:pStyle w:val="BodyText"/>
      </w:pPr>
      <w:r>
        <w:t xml:space="preserve">Quang minh Long Hoàng trợn mắt lộ vẻ khó tin, hắn cảm nhận được khí tức huyết mạch trên người hai nàng, nhưng chuyện trước mắt khiến hắn không dám tin.</w:t>
      </w:r>
    </w:p>
    <w:p>
      <w:pPr>
        <w:pStyle w:val="BodyText"/>
      </w:pPr>
      <w:r>
        <w:t xml:space="preserve">- Ba ba!</w:t>
      </w:r>
    </w:p>
    <w:p>
      <w:pPr>
        <w:pStyle w:val="BodyText"/>
      </w:pPr>
      <w:r>
        <w:t xml:space="preserve">Hai thiếu nữ đồng thời mở miệng nói, sau đó một trái một phải ôm tay Long Hoàng. Thiếu nữ tóc vàng cười hì hì nói:</w:t>
      </w:r>
    </w:p>
    <w:p>
      <w:pPr>
        <w:pStyle w:val="BodyText"/>
      </w:pPr>
      <w:r>
        <w:t xml:space="preserve">- Ba ba, con là Mao Đài a! Ngài biết không?</w:t>
      </w:r>
    </w:p>
    <w:p>
      <w:pPr>
        <w:pStyle w:val="BodyText"/>
      </w:pPr>
      <w:r>
        <w:t xml:space="preserve">Thiếu nữ tóc đen trầm tĩnh hơn một chút nói:</w:t>
      </w:r>
    </w:p>
    <w:p>
      <w:pPr>
        <w:pStyle w:val="BodyText"/>
      </w:pPr>
      <w:r>
        <w:t xml:space="preserve">- Con là Ngũ Lương Dịch!</w:t>
      </w:r>
    </w:p>
    <w:p>
      <w:pPr>
        <w:pStyle w:val="BodyText"/>
      </w:pPr>
      <w:r>
        <w:t xml:space="preserve">- Từ từ...</w:t>
      </w:r>
    </w:p>
    <w:p>
      <w:pPr>
        <w:pStyle w:val="BodyText"/>
      </w:pPr>
      <w:r>
        <w:t xml:space="preserve">Long Hoàng ngơ ngác nhìn hai nàng hỏi:</w:t>
      </w:r>
    </w:p>
    <w:p>
      <w:pPr>
        <w:pStyle w:val="BodyText"/>
      </w:pPr>
      <w:r>
        <w:t xml:space="preserve">- Các con thật là Mao Đài cùng Ngũ Lương Dịch? Nhưng mà thân thể của các con ....</w:t>
      </w:r>
    </w:p>
    <w:p>
      <w:pPr>
        <w:pStyle w:val="BodyText"/>
      </w:pPr>
      <w:r>
        <w:t xml:space="preserve">Cơ Động trả lời vấn đề của Long Hoàng này thay hai người:</w:t>
      </w:r>
    </w:p>
    <w:p>
      <w:pPr>
        <w:pStyle w:val="BodyText"/>
      </w:pPr>
      <w:r>
        <w:t xml:space="preserve">- Các nàng vốn là một cặp song sinh, lúc trước bị băng tuyết cự long Phong Sương bắt đi, cơ thể bị hàn khí ảnh hưởng, kết hợp với nhau trở thành liên thể song đầu long. Nhưng trên thực tế không phải trời sinh đã thế, các nàng có thể biến ảo thành hình người dùng lực lượng Thánh Cấp cường đại tách nhau ra.</w:t>
      </w:r>
    </w:p>
    <w:p>
      <w:pPr>
        <w:pStyle w:val="BodyText"/>
      </w:pPr>
      <w:r>
        <w:t xml:space="preserve">Long Hoàng và các Quang Minh thiên can thánh đồ rung động, Đại Diễn Thánh Hỏa Long không ngờ đạt tới Thánh Cấp, trước kia khi chia tay với nhóm người Cơ Động, Đại Diễn Thánh Hỏa Long vẫn không có gì lạ. Không ngờ mấy ngày không gặp lại tiến bộ như thế? Thánh Cấp, đây chính là Thánh Cấp a! Trong long tộc chỉ có Long Hoàng cùng Địa Long tổ có cấp bậc này.</w:t>
      </w:r>
    </w:p>
    <w:p>
      <w:pPr>
        <w:pStyle w:val="BodyText"/>
      </w:pPr>
      <w:r>
        <w:t xml:space="preserve">Cơ Động mỉm cười nói tiếp:</w:t>
      </w:r>
    </w:p>
    <w:p>
      <w:pPr>
        <w:pStyle w:val="BodyText"/>
      </w:pPr>
      <w:r>
        <w:t xml:space="preserve">- Mọi người không cần kinh ngạc, kỳ thật các nàng còn chưa phải thánh cấp nhưng một khi dung hợp thì có thể thi triển thực lực Thánh cấp. Mọi người đều biết, trong cơ thể Đại Diễn Thánh Hỏa Long có huyết mạch của ta cùng Liệt Diễm, khi ta tỉnh lại thì huyết mạch của các nàng cũng bị ảnh hưởng bởi vì huyết mạch tương liên nên mới đột phá Thánh Cấp có thể biến ảo thành hình người. Đương nhiên, nếu các nàng tách ra thì chưa thể đạt tới Thánh Cấp, hơn nữa lúc nàng biến thân thành rồng vẫn có bộ dáng của Đại Diễn Thánh Hỏa Long.</w:t>
      </w:r>
    </w:p>
    <w:p>
      <w:pPr>
        <w:pStyle w:val="BodyText"/>
      </w:pPr>
      <w:r>
        <w:t xml:space="preserve">Diêu Khiêm Thư nói: Text được lấy tại [.c]om</w:t>
      </w:r>
    </w:p>
    <w:p>
      <w:pPr>
        <w:pStyle w:val="BodyText"/>
      </w:pPr>
      <w:r>
        <w:t xml:space="preserve">- Nhưng mà các nàng sao lại giống Liệt Diễm? Long tộc đạt tới Thánh Cấp không phải có thể biến ảo tướng mạo sao?</w:t>
      </w:r>
    </w:p>
    <w:p>
      <w:pPr>
        <w:pStyle w:val="BodyText"/>
      </w:pPr>
      <w:r>
        <w:t xml:space="preserve">Cơ Động lắc lắc đầu, trong mắt toát ra một tia ôn nhu:</w:t>
      </w:r>
    </w:p>
    <w:p>
      <w:pPr>
        <w:pStyle w:val="BodyText"/>
      </w:pPr>
      <w:r>
        <w:t xml:space="preserve">- Có lẽ là trước kia Liệt Diễm dùng lực lượng của mình cứu các nàng và huyết mạch ảnh hưởng, một phần khác có lẽ là vì ta.</w:t>
      </w:r>
    </w:p>
    <w:p>
      <w:pPr>
        <w:pStyle w:val="BodyText"/>
      </w:pPr>
      <w:r>
        <w:t xml:space="preserve">Mao Đài cùng Ngũ Lương Dịch đồng thời gật gật đầu, trong lúc nàng ngẩng đầu nhìn Cơ Động, sắc thái tình cảm hỗn hợp ôn nhu như nước, ai chứng kiến ánh mắt ấy chỉ sợ sẽ hiểu lầm.</w:t>
      </w:r>
    </w:p>
    <w:p>
      <w:pPr>
        <w:pStyle w:val="BodyText"/>
      </w:pPr>
      <w:r>
        <w:t xml:space="preserve">Long Hoàng thầm nghĩ trong lòng không tốt, chỉ là chẳng lẽ nữ nhi nữ nhi của mình có gì mờ ám với Cơ Động? Không, không đúng, Cơ Động yêu say đắm Liệt Diễm nữ hoàng, điều đó không thể phát sinh.</w:t>
      </w:r>
    </w:p>
    <w:p>
      <w:pPr>
        <w:pStyle w:val="BodyText"/>
      </w:pPr>
      <w:r>
        <w:t xml:space="preserve">Đúng lúc này, một thanh âm vang lên:</w:t>
      </w:r>
    </w:p>
    <w:p>
      <w:pPr>
        <w:pStyle w:val="BodyText"/>
      </w:pPr>
      <w:r>
        <w:t xml:space="preserve">- Còn con nữa, ba ba, con cũng tới đây.</w:t>
      </w:r>
    </w:p>
    <w:p>
      <w:pPr>
        <w:pStyle w:val="BodyText"/>
      </w:pPr>
      <w:r>
        <w:t xml:space="preserve">Một thân ảnh màu trắng từ trên người Trần Tư Tuyền bay ra, rồi như một đạo thiểm điện rơi xuống trước mặt Long Hoàng rồi ôm cổ hắn, hôn hắn thật mạnh. Đồng dạng cũng là một thiếu nữ, nhưng khí tức trên người nàng bất đồng với Mao Đài, Ngũ Lương Dịch. Long Hoàng trợn mắt há hốc mồm nói:</w:t>
      </w:r>
    </w:p>
    <w:p>
      <w:pPr>
        <w:pStyle w:val="BodyText"/>
      </w:pPr>
      <w:r>
        <w:t xml:space="preserve">- Con, con là Tư Động?</w:t>
      </w:r>
    </w:p>
    <w:p>
      <w:pPr>
        <w:pStyle w:val="BodyText"/>
      </w:pPr>
      <w:r>
        <w:t xml:space="preserve">Thiếu nữ này có một mái tóc vàng ngắn anh khí hiên ngang, mặc dù không có dung mạo tuyệt mỹ như Mao Đài cùng Ngũ Lương Dịch nhưng khí tức trên người nàng đích thực giống Long Hoàng như đúc, nàng ôm chặt lấy Long Hoàng khóc nức nở:</w:t>
      </w:r>
    </w:p>
    <w:p>
      <w:pPr>
        <w:pStyle w:val="BodyText"/>
      </w:pPr>
      <w:r>
        <w:t xml:space="preserve">- Ba ba, nhiều năm làm ba ba buồn lòng, sau này con nhất định sẽ nghe lời ngài.</w:t>
      </w:r>
    </w:p>
    <w:p>
      <w:pPr>
        <w:pStyle w:val="BodyText"/>
      </w:pPr>
      <w:r>
        <w:t xml:space="preserve">- Hài tử, hài tử của ta a!</w:t>
      </w:r>
    </w:p>
    <w:p>
      <w:pPr>
        <w:pStyle w:val="BodyText"/>
      </w:pPr>
      <w:r>
        <w:t xml:space="preserve">Hai thân ảnh to lớn từ bên dưới bay lên, đúng là Hỏa Long Vương cùng Kim Cương Long Vương. Hỏa Long Vương còn tốt một chút, ít nhất còn ôm được Đại Diễn Thánh Hỏa Long. Kim Cương Long thì không ngừng gật đầu, từng giọt nước mắt lớn rơi xuống, Tư Động nhẹ nhàng vuốt ve thân thể của nàng.</w:t>
      </w:r>
    </w:p>
    <w:p>
      <w:pPr>
        <w:pStyle w:val="Compact"/>
      </w:pPr>
      <w:r>
        <w:t xml:space="preserve">Tràng diện một nhà xum họp cuốn hút mọi người bên dưới, Quang minh đại quân cũng rơi lệ, một tiếng long ngâm vang lên từ trong miệng Long hoàng, hắn và ba con gái của mình hóa thành hình rồng.</w:t>
      </w:r>
      <w:r>
        <w:br w:type="textWrapping"/>
      </w:r>
      <w:r>
        <w:br w:type="textWrapping"/>
      </w:r>
    </w:p>
    <w:p>
      <w:pPr>
        <w:pStyle w:val="Heading2"/>
      </w:pPr>
      <w:bookmarkStart w:id="966" w:name="chương-676-sum-họp"/>
      <w:bookmarkEnd w:id="966"/>
      <w:r>
        <w:t xml:space="preserve">944. Chương 676: Sum Họp</w:t>
      </w:r>
    </w:p>
    <w:p>
      <w:pPr>
        <w:pStyle w:val="Compact"/>
      </w:pPr>
      <w:r>
        <w:br w:type="textWrapping"/>
      </w:r>
      <w:r>
        <w:br w:type="textWrapping"/>
      </w:r>
    </w:p>
    <w:p>
      <w:pPr>
        <w:pStyle w:val="BodyText"/>
      </w:pPr>
      <w:r>
        <w:t xml:space="preserve">Long Hoàng cùng ba nhi nữ đồng thời trở về bản thể cự long, chiều cao của hắn là năm mươi thước, Tư Động cao không kém Long Hoàng, chỉ khác là thân hình nàng có thêm nhiều đặc tính mỹ cảm của nữ long tộc.</w:t>
      </w:r>
    </w:p>
    <w:p>
      <w:pPr>
        <w:pStyle w:val="BodyText"/>
      </w:pPr>
      <w:r>
        <w:t xml:space="preserve">Mà Mao Đài cùng Ngũ Lương Dịch thì khoa trương hơn, bản thể là Đại Diễn Thánh Hỏa Long với chiều cao tám mươi thước, bên ngoài thân là những chiếc vảy hình ngọn lửa. Trong long tộc, có lẽ chỉ có thân hình Địa Long Tổ mới so sánh được. Hỏa Long Vương cùng Kim Cương Long Vương cũng có thân hình khổng lồ nhưng trước mặt Đại Diễn Thánh Hỏa Long thì nhỏ hơn nhiều, được con gái ôm vào lòng, hai nàng xúc động khóc nức nở.</w:t>
      </w:r>
    </w:p>
    <w:p>
      <w:pPr>
        <w:pStyle w:val="BodyText"/>
      </w:pPr>
      <w:r>
        <w:t xml:space="preserve">Từng tiếng rồng ngâm hưng phấn vang lên bên trong cứ điểm quang minh, ngay sau đó một đầu cự long bay lên quay chung quanh cứ điểm. Một nhà Long Hoàng đoàn tụ khiến các Quang Minh Thiên Can Thánh Đồ vô cùng hưng phấn, chẳng những ba người con gái của Long Hoàng còn sống trở về mà quan trọng hơn nhất chính là Long Tộc có thêm hai cường giả Thánh cấp.</w:t>
      </w:r>
    </w:p>
    <w:p>
      <w:pPr>
        <w:pStyle w:val="BodyText"/>
      </w:pPr>
      <w:r>
        <w:t xml:space="preserve">Hiện giờ, Quang Minh Long Tộc đã áp đảo Hắc Ám Long Tộc, dù chỉ nhiều hơn một Thánh cấp đã chiến cứ ưu thế tuyệt đối chứ đừng nói là hai. Trừ thời kỳ viễn cổ Quang Minh Long Tộc từng thống trị thế giới mới có nhiều Thánh cấp, chứ cho tới trước lúc này không hề có. Nhất là ma lực của Tư Động giống Long Hoàng như đúc, đó là dấu hiệu của Long hoàng đời sau, không cần Long Hoàng xác nhận, nàng chắc chắn đã trở thành người kế nhiệm của Long Hoàng.</w:t>
      </w:r>
    </w:p>
    <w:p>
      <w:pPr>
        <w:pStyle w:val="BodyText"/>
      </w:pPr>
      <w:r>
        <w:t xml:space="preserve">Sau khi Tư Động hấp thu máu huyết của hắc ám Thanh Long đã đạt tới điểm giới hạn của phá kén thành điệp, nàng thủy chung ngủ say bên người Trần Tư Tuyền. Lúc đó, tình trạng của Tư Động vô cùng nguy hiểm, bởi lúc sinh ra nàng đã rất yếu đối nên không phá vỏ trứng chui ra, sau đóvì ma lực ảnh hưởng khiến vỏ trứng trở nên càng ngày càng cứng, mấy ngàn năm qua, nàng không hề có cơ hội phá trứng mà chỉ còn cách duy trì sự sống. Trần Tư Tuyền thu Tư Động làm ma thú đồng bọn bởi vì nàng muốn cưỡi Đại Diễn Thánh Hỏa Long với Cơ Động và mặt khác là vì cũng thấy được hi vọng trứng nở. mới nhất ở truyen/y/y</w:t>
      </w:r>
    </w:p>
    <w:p>
      <w:pPr>
        <w:pStyle w:val="BodyText"/>
      </w:pPr>
      <w:r>
        <w:t xml:space="preserve">Vợ chồng Long Hoàng cùng Kim Cương Long Vương đều không có biện pháp, Tư Tuyền tự nhiên không có khả năng này nhưng đừng quên linh hồn Trần Tư Tuyền là của Liệt Diễm nữ hoàng, có một tia thần thức tồn tại. Sau khi kí kết khế ước, nàng sẽ dùng thần thức của mình kích thích huyết mạch Long Hoàng trong cơ thể của Tư Động trợ giúp khí huyết của Tư Động cường đại lên.</w:t>
      </w:r>
    </w:p>
    <w:p>
      <w:pPr>
        <w:pStyle w:val="BodyText"/>
      </w:pPr>
      <w:r>
        <w:t xml:space="preserve">Nguyên bản thân thể Tư Động bị giam cầm ngàn năm trong vỏ trứng, gần như dung nhập với vỏ trứng thành một thể, sau đó mới tách nhau ra. Cuối cùng nhờ thu được máu huyết của Hắc Ám Thanh Long khiến Tư Động tiến vào trạng thái tiến hoá cuối cùng, sau một tháng cố gắng nàng đã phá vỏ chui ra. Ba ngàn năm trong vỏ trứng không phải không có lợi, huyết mạch Long Hoàng bị áp súc trong không gian nhỏ hẹp này nồng đậm thế nào có thể nghĩ tới.</w:t>
      </w:r>
    </w:p>
    <w:p>
      <w:pPr>
        <w:pStyle w:val="BodyText"/>
      </w:pPr>
      <w:r>
        <w:t xml:space="preserve">Một khi thoát xác ra sẽ sản sinh biến dị, nàng giống Đại Diễn Thánh Hỏa Long đồng dạng đột phá Thánh Cấp, hơn nữa là nhất mạch Long Hoàng Thánh Cấp Kim Cương Long tộc, người thừa kế của ngôi vị Long Hoàng. Từ chỉnh thể thực lực tuy yếu hơn khi hai muội muội liên thủ, nhưng đơn đấu với từng người thì hơn xa.</w:t>
      </w:r>
    </w:p>
    <w:p>
      <w:pPr>
        <w:pStyle w:val="BodyText"/>
      </w:pPr>
      <w:r>
        <w:t xml:space="preserve">Nhìn một nhà Long Hoàng sum họp, ánh mắt Quang Minh Thiên Can Thánh Đồ trở nên mông lung, trước kia khi đại chiến ở Thánh Tà Đảo lần thứ hai, bọn hắn không thể thả lỏng sau khi trải qua hiểm tử ở Vạn Lôi Kiếp Ngục Giới, nhưng hiện tại thì triệt để thở phào một hơi. Cho dù Thánh Chiến giữa Quang Minh cùng Hắc Ám vẫn chưa chấm dứt, nhưng chỉ dựa vào Tam đại Thánh Cấp Long Tộc, Thánh Cấp Cơ Động cùng Cúc Hoa Trư, ngũ đại Thánh Cấp cường giả đối mặt Hắc Ám đại quân và trăm vạn Hỏa Nha trợ oai, Quang Minh đại quân lúc này đã đạt đến mức độ cường thịnh nhất, chính diện đối kháng họ cũng không cần sợ nữa.</w:t>
      </w:r>
    </w:p>
    <w:p>
      <w:pPr>
        <w:pStyle w:val="BodyText"/>
      </w:pPr>
      <w:r>
        <w:t xml:space="preserve">Quang Minh Long Tộc hưng phấn bay múa trên không trung, phe Quang Minh cũng vui lây, thân làm thống soái - hai mắt Cơ Vân Sinh lúc này nhòe lệ, còn gì vui hơn khi cháu mình bình an trở lại? Huống chi hắn không biết trăm vạn Hỏa Nha đến từ đâu nhưng tất có quan hệ với Cơ Động, cục diện song phương đã nghịch chuyển, Cơ Động quay về làm Quang Minh Thiên Can Thánh Đồ đều đủ, hắn tin tưởng tuyệt đối Quan Minh sẽ chiến thắng.</w:t>
      </w:r>
    </w:p>
    <w:p>
      <w:pPr>
        <w:pStyle w:val="BodyText"/>
      </w:pPr>
      <w:r>
        <w:t xml:space="preserve">Quang Minh Long Tộc tiếp tục vũ động trên không trung giống như đang thị uy với Hắc Ám đại quân, Cơ Động cùng với Quang Minh Thiên Can Thánh Đồ đi xuống cứ điểm trên tường thành.</w:t>
      </w:r>
    </w:p>
    <w:p>
      <w:pPr>
        <w:pStyle w:val="BodyText"/>
      </w:pPr>
      <w:r>
        <w:t xml:space="preserve">Hai chân của hắn mới chạm đất thì Thiên Cơ đã xông tới ôm chặt lấy, có chuyện gì hưng phấn hơn chuyện đồng bạn trở về.</w:t>
      </w:r>
    </w:p>
    <w:p>
      <w:pPr>
        <w:pStyle w:val="BodyText"/>
      </w:pPr>
      <w:r>
        <w:t xml:space="preserve">Chỉ là Cơ Động lúc này không có nhiều thời gian trò chuyện với Thiên Cơ, hắn ôm huynh đệ của mình một lát thì đi tới trước mặt Cơ Vân Sinh cùng với các Chí Tôn cường giả, quỳ một gối xuống trên mặt đất:</w:t>
      </w:r>
    </w:p>
    <w:p>
      <w:pPr>
        <w:pStyle w:val="BodyText"/>
      </w:pPr>
      <w:r>
        <w:t xml:space="preserve">- Bái kiến gia gia, sư phụ, sư mẫu, cùng các vị tiền bối.</w:t>
      </w:r>
    </w:p>
    <w:p>
      <w:pPr>
        <w:pStyle w:val="BodyText"/>
      </w:pPr>
      <w:r>
        <w:t xml:space="preserve">Không đợi mọi người trả lời, Âm Chiêu Dung đã đi tới trước mặt Cơ Động kéo hắn lên, trong mắt nàng toát ra ánh sáng long lanh:</w:t>
      </w:r>
    </w:p>
    <w:p>
      <w:pPr>
        <w:pStyle w:val="BodyText"/>
      </w:pPr>
      <w:r>
        <w:t xml:space="preserve">- Hảo hài tử, rốt cục con đã trở lại, có biết sư mẫu lo cho con lắm không?</w:t>
      </w:r>
    </w:p>
    <w:p>
      <w:pPr>
        <w:pStyle w:val="BodyText"/>
      </w:pPr>
      <w:r>
        <w:t xml:space="preserve">Nhìn người thân của mình, trong lòng Cơ Động sinh ra cảm giác giãy dụa, nếu như mình chết rồi thì có lẽ mọi người ở đây cũng khó sống, nhưng hắn vẫn muốn đi tìm Liệt Diễm.</w:t>
      </w:r>
    </w:p>
    <w:p>
      <w:pPr>
        <w:pStyle w:val="BodyText"/>
      </w:pPr>
      <w:r>
        <w:t xml:space="preserve">Nghĩ đến đây, Cơ Động không khỏi cúi đầu nghẹn ngào nói không ra lời, kể cả Trần Tư Tuyền cũng không biết suy nghĩ hiện tại của hắn, chỉ đoán rằng do hắn kích động vì sum họp với người nhà. Cơ Vân Sinh hít sâu một hơi, hơi ngẩng mặt lên tránh nước mắt rơi xuống, hắn muốn ôm lấy cháu của mình nhưng thân là Thống soái liên quân nhất định phải phải khắc chế tâm tình của mình, cho dù là Quang Minh đại quân rơi vào hoàn cảnh xấu cũng không đổi sắc.</w:t>
      </w:r>
    </w:p>
    <w:p>
      <w:pPr>
        <w:pStyle w:val="BodyText"/>
      </w:pPr>
      <w:r>
        <w:t xml:space="preserve">- Ha ha, Cơ Động, tiểu tử ngươi rốt cục đã trở lại. Xem ra ta đặt trúng lớn rồi. Ha ha ha!</w:t>
      </w:r>
    </w:p>
    <w:p>
      <w:pPr>
        <w:pStyle w:val="BodyText"/>
      </w:pPr>
      <w:r>
        <w:t xml:space="preserve">Chu Tiểu Tiểu sung sướng hoa chân mua tay, không hề có phong độ của cường giả chí tôn. Bởi vì hưng phấn quá mà đống thịt trên người không ngừng run run, hắn đi tới trước mặt Cơ Động vỗ vỗ vai hắn (Cơ Động).</w:t>
      </w:r>
    </w:p>
    <w:p>
      <w:pPr>
        <w:pStyle w:val="BodyText"/>
      </w:pPr>
      <w:r>
        <w:t xml:space="preserve">Đặt cược cho Quang Minh Thiên Can Thánh Đồ đi hậu phương Hắc Ám Ngũ Hành Đại Lục quấy rối có thể nói là phiêu lưu nhất, cũng là đầu tư lớn nhất. Nếu Quang Minh Thiên Can Thánh Đồ không thể trở về thì bọn họ sẽ tổn thất quá lớn, mất đi ba kiện thần khí, đại lượng Thiên Chi ngọc cùng với vũ khí cao giai. Lúc này thấy Cơ Động cùng Trần Tư Tuyền đã trở về, mập mạp sao không vui cho được? Dùng tu vi chín mươi bảy cấp của mình, hắn đã nhìn ra Cơ Động đã vượt qua mình. Lúc trước Cơ Động ở cửu quan mình đã không phải đối thủ, hiện tại ma lực của hắn còn siêu việt hơn, thực lực có thể kém sao?</w:t>
      </w:r>
    </w:p>
    <w:p>
      <w:pPr>
        <w:pStyle w:val="BodyText"/>
      </w:pPr>
      <w:r>
        <w:t xml:space="preserve">Chờ sau khi Thánh Chiến chấm dứt, với tính cách của Cơ Động chắc chắn sẽ tuân thủ lời hứa làm hội trưởng kế nhiệm của thương hội, lùi một bước mà nói, dù Cơ Động không tới thương hội ở,chỉ cần hắn thừa nhận thân phận này thì trong mấy trăm năm nữa, địa vị của thương hội Ngốc Có Tiền không bao giờ bị lay động. Bởi vậy, ngay khi Cơ Động mang theo trăm vạn Hỏa Nha quân bình an trở về đảo ngược tình thế của Quang minh liên quân thì gã mập mạp này đã quẳng thương cmn hội sang một bên. Tiền đã về đủ, chỉ cần tranh thủ lấy lòng Cơ Động nữa thôi.</w:t>
      </w:r>
    </w:p>
    <w:p>
      <w:pPr>
        <w:pStyle w:val="BodyText"/>
      </w:pPr>
      <w:r>
        <w:t xml:space="preserve">Cơ Động cũng ôm tên mập này một cái, mặc dù khẩu khí của gã rất con buôn nhưng từ đầu đến cuối đều kiên định ủng hộ Quang Minh Thiên Can Thánh Đồ và trợ giúp hết mình. Không có hắn, thập đại danh tửu chưa chắc đã thu thập đủ, không có hắn Quang Minh Thiên Can Thánh Đồ cũng vô pháp có được toàn bộ thần khí, bởi vậy, Cơ Động rất cảm kích Chu Tiểu Tiểu.</w:t>
      </w:r>
    </w:p>
    <w:p>
      <w:pPr>
        <w:pStyle w:val="BodyText"/>
      </w:pPr>
      <w:r>
        <w:t xml:space="preserve">Lúc này, ánh mắt của hắn rốt cục có thể đối diện gia gia mình, nhìn lệ quang trong mắt ông, hắn có thể minh bạch tâm tình của ông lúc này. Kỳ thật ở sâu trong nội tâm của mình, hắn chưa bao giờ hận Cơ Vân Sinh, đầu tiên là hắn xuyên qua không phải chủ nhân của thân thể này, tiếp theo tâm tính của hắn là người trưởng thành, hắn biết Cơ Vân Sinh làm hết thảy cũng là vì lợi ích của cả gia tộc. Thân là tộc trưởng, là Bình Đẳng Vương, ông phải gánh vách rất nhiều trách nhiệm. Đừng nhìn hiện giờ Bình Đẳng Vương nhất mạch phong quang như thế, sau lưng tồn tại bao nhiêu nguy cơ?</w:t>
      </w:r>
    </w:p>
    <w:p>
      <w:pPr>
        <w:pStyle w:val="BodyText"/>
      </w:pPr>
      <w:r>
        <w:t xml:space="preserve">Nếu không Bình Đẳng Vương nắm giữ Toản Thạch Quân Đoàn chiến lực vô cùng cường đại cùng với hơn một nửa quân đội Trung thổ đế quốc thì hoàng thất Trung thổ đế quốc có thể ngồi yên sao? Dưới tình huống như vậy, các triều đại Bình Đẳng Vương có thể nào không nơm nớp lo sợ đời sau của chính mình được an toàn? Cho dù là Bình Đẳng Vương ngu dốt cũng không muốn cả gia tộc gặp nạn. Bởi vậy, Cơ Vân Sinh năm đó mặc dù khắt khe với phụ thân của mình, Cơ Động hiểu rõ. Lúc này nhìn nước mắt của Cơ Vân Sinh, trong lòng Cơ Động cảm thấy đồng tình, du sao phụ thân của Cơ Động cùng Cơ Dạ Thương đều là con độc nhất của Cơ Vân Sinh.</w:t>
      </w:r>
    </w:p>
    <w:p>
      <w:pPr>
        <w:pStyle w:val="BodyText"/>
      </w:pPr>
      <w:r>
        <w:t xml:space="preserve">Cơ Động không nói gì với Cơ Vân Sinh nữa, hắn đi đến bên cạnh ông, một số ít người khác quen biết Cơ Động đều có vẻ mặt kích động, còn đại đa số thì không.</w:t>
      </w:r>
    </w:p>
    <w:p>
      <w:pPr>
        <w:pStyle w:val="BodyText"/>
      </w:pPr>
      <w:r>
        <w:t xml:space="preserve">Nhìn về ngoài Cơ Động chỉ là một thanh hiên mới hơn hai mươi tuổi thôi, tướng lĩnh các quốc gia không rõ vì sao các cường giả Chí Tôn lại tôn kính hắn như thế.</w:t>
      </w:r>
    </w:p>
    <w:p>
      <w:pPr>
        <w:pStyle w:val="BodyText"/>
      </w:pPr>
      <w:r>
        <w:t xml:space="preserve">Chỉ là tràng diện vạn Hỏa Nha xuất hiện vừa rồi đã khiến họ chấn động, có thể đoán được Hỏa Nha cùng Cơ Động có quan hệ. Huống chi thực lực cường đại Quang Minh Thiên Can Thánh Đồ thể hiện ra cũng làm họ lờ mờ hiểu Cơ Động thân là Thiên Can Thánh Vương, thực lực của hắn đương nhiên còn mạnh hơn cả Quang Minh Thánh Đồ.</w:t>
      </w:r>
    </w:p>
    <w:p>
      <w:pPr>
        <w:pStyle w:val="BodyText"/>
      </w:pPr>
      <w:r>
        <w:t xml:space="preserve">Đứng bên cạnh Cơ Vân Sinh, Cơ Động nhìn bên ngoài cứ điểm. Hồng vân trên bầu trời đã dần dần biến mất, trăm vạn Hỏa Nha dùng một ngàn con làm đơn vị, bất kể là công kích hay rút quân đều rất trật tự. Tính kỷ luật của Hỏa Nha tộc mạnh hơn nhân loại rất nhiều, sự đoàn kết của chúng, Cơ Động cũng từng chứng kiến.</w:t>
      </w:r>
    </w:p>
    <w:p>
      <w:pPr>
        <w:pStyle w:val="BodyText"/>
      </w:pPr>
      <w:r>
        <w:t xml:space="preserve">Hắc Ám đại quân cũng đồng dạng lui lại như thủy triều màu đen rất nhanh thoát ly chiến trường, trận chiến hôm nay bởi trăm vạn Hỏa Nha cùng Cơ Động đột nhiên xuất hiện mà chấm dứt.</w:t>
      </w:r>
    </w:p>
    <w:p>
      <w:pPr>
        <w:pStyle w:val="BodyText"/>
      </w:pPr>
      <w:r>
        <w:t xml:space="preserve">Cơ Vân Sinh thu liễm cảm xúc, hắn mỉm cười, nói:</w:t>
      </w:r>
    </w:p>
    <w:p>
      <w:pPr>
        <w:pStyle w:val="BodyText"/>
      </w:pPr>
      <w:r>
        <w:t xml:space="preserve">- Thoạt nhìn tạm thời chúng ta không cần lo lắng Hắc Ám đại quân tấn công. Các vị, chúng ta quay về phòng nghị sự cứ điểm thương nghị sách lược đối địch ngày mai.</w:t>
      </w:r>
    </w:p>
    <w:p>
      <w:pPr>
        <w:pStyle w:val="BodyText"/>
      </w:pPr>
      <w:r>
        <w:t xml:space="preserve">Uy hiếp của Hắc Ám không quân đã bị Hỏa Nha tộc đánh tan, Cơ Vân Sinh cảm thấy tinh thần buông lỏng hơn bao giờ hết, cảm giác mệt mỏi dâng lên. Đồng dạng như hắn còn có không ít thủ lĩnh của các quốc gia khác.</w:t>
      </w:r>
    </w:p>
    <w:p>
      <w:pPr>
        <w:pStyle w:val="BodyText"/>
      </w:pPr>
      <w:r>
        <w:t xml:space="preserve">Quang Minh Ma Sư tạm thời không lui xuống mà vẫn đứng trên tường thành nghỉ ngơi tạm thời, Cơ Vân Sinh dẫn theo các cường giả cùng một đám trưởng lão Ma Sư liên hợp trưởng lão hội phản hồi cứ điểm, nếu đổi lại là một Thống soái khác chắc chắn sẽ mở tiệc thết đãi Cơ Động. Dùng thân phận Quang Minh Thiên Can Thánh Vương của hắn tuyệt đối siêu nhiên hơn bất kỳ một quốc gia nào nhưng hắn là cháu của Cơ Vân Sinh, vì để tránh bàn ra tán vào mà Cơ Vân Sinh không làm thế.</w:t>
      </w:r>
    </w:p>
    <w:p>
      <w:pPr>
        <w:pStyle w:val="Compact"/>
      </w:pPr>
      <w:r>
        <w:t xml:space="preserve">Sau khi trở lại đại sảnh nghị sự, Cơ Vân Sinh liên tiếp truyền đạt mấy cái mệnh lệnh, trọng yếu nhất là bỏ lệnh rút lương thực về trước đó. Rồi cho chuyển vật tư trở lại cứ điểm của Quang Minh, cam đoan tiếp tế cho các tướng sĩ. Bởi Cơ Động đã trở về nên chiến lược cũng thay đổi.</w:t>
      </w:r>
      <w:r>
        <w:br w:type="textWrapping"/>
      </w:r>
      <w:r>
        <w:br w:type="textWrapping"/>
      </w:r>
    </w:p>
    <w:p>
      <w:pPr>
        <w:pStyle w:val="Heading2"/>
      </w:pPr>
      <w:bookmarkStart w:id="967" w:name="chương-677-nói-chàng-yêu-ta"/>
      <w:bookmarkEnd w:id="967"/>
      <w:r>
        <w:t xml:space="preserve">945. Chương 677: Nói Chàng Yêu Ta</w:t>
      </w:r>
    </w:p>
    <w:p>
      <w:pPr>
        <w:pStyle w:val="Compact"/>
      </w:pPr>
      <w:r>
        <w:br w:type="textWrapping"/>
      </w:r>
      <w:r>
        <w:br w:type="textWrapping"/>
      </w:r>
    </w:p>
    <w:p>
      <w:pPr>
        <w:pStyle w:val="BodyText"/>
      </w:pPr>
      <w:r>
        <w:t xml:space="preserve">Cơ Động đưa về trăm vạn Hỏa Nha làm thực lực song phương biến hóa nghiêng trời lệch đất. Hỏa Nha có yếu cũng tương đương với ma sư Nhất quan, mà số lượng lên tới trăm vạn, huống hồ chúng còn có thể thi triển thiên trọng điệp gia tổ hợp kỹ đồng thời công kích hoàn toàn có thể thay đổi cục diện.</w:t>
      </w:r>
    </w:p>
    <w:p>
      <w:pPr>
        <w:pStyle w:val="BodyText"/>
      </w:pPr>
      <w:r>
        <w:t xml:space="preserve">Sau khi ra lệnh hủy bỏ kế chuyển lương đi, Cơ Vân Sinh lập tức hạ lệnh cho các tướng quân từ nguyên soái trở xuống đi nghỉ ngơi, trong phòng nghị sự chỉ còn thống soái tối cao nhất của các quốc gia cùng trưởng lão của Ma sư liên hợp trưởng lão hội, Quang Minh Thiên Can Thánh Đồ và Thiên Cơ.</w:t>
      </w:r>
    </w:p>
    <w:p>
      <w:pPr>
        <w:pStyle w:val="BodyText"/>
      </w:pPr>
      <w:r>
        <w:t xml:space="preserve">Tới giờ khắc này, Cơ Vân Sinh mới bộc lộ cảm xúc, hắn ôm chặt lấy Cơ Động, mắt rơm rớm, nói:</w:t>
      </w:r>
    </w:p>
    <w:p>
      <w:pPr>
        <w:pStyle w:val="BodyText"/>
      </w:pPr>
      <w:r>
        <w:t xml:space="preserve">- Hảo hài tử, một năm nay con khổ cực rồi.</w:t>
      </w:r>
    </w:p>
    <w:p>
      <w:pPr>
        <w:pStyle w:val="BodyText"/>
      </w:pPr>
      <w:r>
        <w:t xml:space="preserve">Cơ Động nhìn gia gia mình, khẽ than:</w:t>
      </w:r>
    </w:p>
    <w:p>
      <w:pPr>
        <w:pStyle w:val="BodyText"/>
      </w:pPr>
      <w:r>
        <w:t xml:space="preserve">- Ta chỉ hi vọng giảm bớt được phần nào thương vong.</w:t>
      </w:r>
    </w:p>
    <w:p>
      <w:pPr>
        <w:pStyle w:val="BodyText"/>
      </w:pPr>
      <w:r>
        <w:t xml:space="preserve">Cơ Vân Sinh kéo tay Cơ Động đến ghế chủ vị, để Cơ Động ngồi bên cạnh mình. Không một ai cảm thấy khó chịu với hành động này, không kể đến thân phận Quang Minh Thiên Can Thánh Vương của Cơ Động, chỉ bằng việc hắn mang tới trăm vạn Hỏa Nha đã có thể cứu nguy Quang Minh cứ điểm, đãi ngộ như thế là rất tự nhiên, không ai nghi vấn cả.</w:t>
      </w:r>
    </w:p>
    <w:p>
      <w:pPr>
        <w:pStyle w:val="BodyText"/>
      </w:pPr>
      <w:r>
        <w:t xml:space="preserve">Lúc này Cơ Vân Sinh chỉ cảm thấy cả đời này chưa có lúc nào hãnh diện như thế này. Hắn rạo rực nhìn mọi người, nói:</w:t>
      </w:r>
    </w:p>
    <w:p>
      <w:pPr>
        <w:pStyle w:val="BodyText"/>
      </w:pPr>
      <w:r>
        <w:t xml:space="preserve">- Xem ra, chiến thuật của chúng ta phải thay đổi. Cơ Động đã trở về cùng đội quân mà hắn mang tới đã làm thực lực của chúng ta có thể sánh được với đối phương, Hắc Ám đại quân muốn công phá cứ điểm của chúng ta không khác gì chuyện mơ tưởng. Tiếp tế của bọn chúng đã bị cắt đứt. Chúng ta chỉ cần cố thủ, không tới nửa tháng, Hắc Ám Thiên Cơ cùng quân đội của hắn sẽ tự tan rã, tới lúc đó, chúng ta có thể tốn ít thương vong nhất cũng có thể tiêu diệt được bọn chúng, thuận đà tiến vào Hắc Ám Ngũ Hành đại lục, chấm dứt Thánh Chiến. Chắc chắn Hắc Ám Thiên Cơ sẽ không thể ngờ được, hắn không thống trị được chúng ta mà là chúng ta thống trị ngược lại bọn hắn.</w:t>
      </w:r>
    </w:p>
    <w:p>
      <w:pPr>
        <w:pStyle w:val="BodyText"/>
      </w:pPr>
      <w:r>
        <w:t xml:space="preserve">Nghe Cơ Vân Sinh nói, mọi người nhao nhao gật đầu, tâm trạng cực kỳ vui vẻ, bọn họ cũng không hỏi đội quân Cơ Động mang tới từ đâu xuất hiện, Hỏa Nha tộc đã thể hiện ra thực lực cường đại của mình, mọi người chỉ cần biết đấy là minh hữu mà thôi.</w:t>
      </w:r>
    </w:p>
    <w:p>
      <w:pPr>
        <w:pStyle w:val="BodyText"/>
      </w:pPr>
      <w:r>
        <w:t xml:space="preserve">Nhưng vào lúc này, Cơ Động lại lắc đầu, nói:</w:t>
      </w:r>
    </w:p>
    <w:p>
      <w:pPr>
        <w:pStyle w:val="BodyText"/>
      </w:pPr>
      <w:r>
        <w:t xml:space="preserve">- Gia gia, sợ là chúng ta không thể cố thủ.</w:t>
      </w:r>
    </w:p>
    <w:p>
      <w:pPr>
        <w:pStyle w:val="BodyText"/>
      </w:pPr>
      <w:r>
        <w:t xml:space="preserve">Cơ Vân Sinh chợt sững sờ, không nghĩ Cơ Động sẽ phản đối ý kiến của mình, hắn khẽ cau mày nói:</w:t>
      </w:r>
    </w:p>
    <w:p>
      <w:pPr>
        <w:pStyle w:val="BodyText"/>
      </w:pPr>
      <w:r>
        <w:t xml:space="preserve">- Chẳng phải con nói muốn giảm thiểu thương vong mà, cố thủ là biện pháp tốt nhất. Tuy thực lực chúng ta hơi áp đảo đối phương, nhưng Hắc Ám đại quân đã bị các con cắt đứt nguồn tiếp tế hậu cần, căn bản không thể đánh lâu dài, chúng ta cần gì phải liều mạng.</w:t>
      </w:r>
    </w:p>
    <w:p>
      <w:pPr>
        <w:pStyle w:val="BodyText"/>
      </w:pPr>
      <w:r>
        <w:t xml:space="preserve">Cơ Động nói:</w:t>
      </w:r>
    </w:p>
    <w:p>
      <w:pPr>
        <w:pStyle w:val="BodyText"/>
      </w:pPr>
      <w:r>
        <w:t xml:space="preserve">- Gia gia, ngài hãy nghe con nói. Đội quân ta mang tới đến từ Địa Tâm thế giới. Chắc hẳn các vị đều đã nghe nói qua.</w:t>
      </w:r>
    </w:p>
    <w:p>
      <w:pPr>
        <w:pStyle w:val="BodyText"/>
      </w:pPr>
      <w:r>
        <w:t xml:space="preserve">Nghe được bốn chữ Địa Tâm thế giới, sắc mặt mọi người đều biến hóa, mặc dù nguyên soái các quốc gia đều là người trong quân đội, nhưng bọn hắn cũng đều là ma sư, hơn nữa hầu như cũng đều là cường giả Bát quan. Mà cường giả chí tôn của Ma sư liên hợp trưởng lão hội lại càng không cần phải nói, bọn họ đều nghe qua về truyền thuyết Địa Tâm thế giới, hơn nữa, cường giả hỏa hệ chí tôn như Âm Triêu Dương còn từng xuống dưới đó tìm kiếm. Đối với bọn hắn, Địa Tâm thế giới còn thần bí hớn cả Hắc Ám Ngũ Hành đại lục, ngoại trừ vài người quen thuộc với Cơ Động, đại đa số mọi người đều không ngờ Cơ Động lại mượn lực từ Địa Tâm thế giới.</w:t>
      </w:r>
    </w:p>
    <w:p>
      <w:pPr>
        <w:pStyle w:val="BodyText"/>
      </w:pPr>
      <w:r>
        <w:t xml:space="preserve">Cơ Vân Sinh nhíu mày:</w:t>
      </w:r>
    </w:p>
    <w:p>
      <w:pPr>
        <w:pStyle w:val="BodyText"/>
      </w:pPr>
      <w:r>
        <w:t xml:space="preserve">- Cơ Động, chuyện này có ổn không?</w:t>
      </w:r>
    </w:p>
    <w:p>
      <w:pPr>
        <w:pStyle w:val="BodyText"/>
      </w:pPr>
      <w:r>
        <w:t xml:space="preserve">Mặc dù không có quan hệ gì với Địa Tâm thế giới nhưng trong thâm tâm bọn họ, đây là nơi nguy hiểm chẳng kém gì Hắc Ám Ngũ Hành đại lục. Vạn nhất sau khi mượn lực lượng của bọn hắn đối phó với Hắc Ám Ngũ Hành đại lục xong lại có chuyện xấu khác thì chẳng ai muốn cả.</w:t>
      </w:r>
    </w:p>
    <w:p>
      <w:pPr>
        <w:pStyle w:val="BodyText"/>
      </w:pPr>
      <w:r>
        <w:t xml:space="preserve">Cơ Động khẽ lắc đầu nói:</w:t>
      </w:r>
    </w:p>
    <w:p>
      <w:pPr>
        <w:pStyle w:val="BodyText"/>
      </w:pPr>
      <w:r>
        <w:t xml:space="preserve">- Không sao cả, gia gia, ngài quên rồi hả? Liệt Diễm đã từng là chúa tể của Địa Tâm thế giới.</w:t>
      </w:r>
    </w:p>
    <w:p>
      <w:pPr>
        <w:pStyle w:val="BodyText"/>
      </w:pPr>
      <w:r>
        <w:t xml:space="preserve">Cơ Vân Sinh cũng bình tĩnh hơn:</w:t>
      </w:r>
    </w:p>
    <w:p>
      <w:pPr>
        <w:pStyle w:val="BodyText"/>
      </w:pPr>
      <w:r>
        <w:t xml:space="preserve">- Con không nên chủ quan, dù sao, Liệt Diễm nữ hoàng đã...</w:t>
      </w:r>
    </w:p>
    <w:p>
      <w:pPr>
        <w:pStyle w:val="BodyText"/>
      </w:pPr>
      <w:r>
        <w:t xml:space="preserve">Mắt Cơ Động ảm đạm hẳn, Thiên Cơ ngồi bên cạnh đã tiếp lời hắn:</w:t>
      </w:r>
    </w:p>
    <w:p>
      <w:pPr>
        <w:pStyle w:val="BodyText"/>
      </w:pPr>
      <w:r>
        <w:t xml:space="preserve">- Tuy rằng Liệt Diễm nữ Hoàng đã mất, nhưng hiện tại, Cơ Động có thể làm chủ hầu hết chuyện ở Địa Tâm thế giới. Bởi hiện tại, Cơ Động đã thay Liệt Diễm trở thành quyền giáo chủ Liệt Diễm thánh giáo ở Địa Tâm thế giới, có quyền quản lý tất cả các chủng tộc nơi này. Nếu không phải đại bộ phận các sinh vật cường đại nơi đó không thể đi lên mặt đất, sợ rằng hắn không chỉ mang Hỏa Nha tộc tới.</w:t>
      </w:r>
    </w:p>
    <w:p>
      <w:pPr>
        <w:pStyle w:val="BodyText"/>
      </w:pPr>
      <w:r>
        <w:t xml:space="preserve">Nghe Thiên Cơ nói xong, sắc mặt mọi người lại biến hóa lần nữa, thậm chí Cơ Trường Tín còn vỗ trán mình, bất đắc dĩ nói:</w:t>
      </w:r>
    </w:p>
    <w:p>
      <w:pPr>
        <w:pStyle w:val="BodyText"/>
      </w:pPr>
      <w:r>
        <w:t xml:space="preserve">- Cơ Động ơi Cơ Động, con đúng là quái thai, ngay cả Địa Tâm thế giới mà con cũng khống chế được.</w:t>
      </w:r>
    </w:p>
    <w:p>
      <w:pPr>
        <w:pStyle w:val="BodyText"/>
      </w:pPr>
      <w:r>
        <w:t xml:space="preserve">Lập tức Cơ Vân Sinh quan tâm tới những lời Cơ Động nói trước đó.</w:t>
      </w:r>
    </w:p>
    <w:p>
      <w:pPr>
        <w:pStyle w:val="BodyText"/>
      </w:pPr>
      <w:r>
        <w:t xml:space="preserve">- Con mang Hỏa Nha tộc từ Địa Tâm đến, thế thì có liên quan gì với trận chiến của chúng ta cùng Hắc Ám Ngũ Hành đại lục?</w:t>
      </w:r>
    </w:p>
    <w:p>
      <w:pPr>
        <w:pStyle w:val="BodyText"/>
      </w:pPr>
      <w:r>
        <w:t xml:space="preserve">Cơ Động nói:</w:t>
      </w:r>
    </w:p>
    <w:p>
      <w:pPr>
        <w:pStyle w:val="BodyText"/>
      </w:pPr>
      <w:r>
        <w:t xml:space="preserve">- Địa Tâm thế giới có quy tắc và sinh vật riêng khác xa chúng ta. Tại Địa Tâm thế giới tràn đầy hỏa nguyên tố, đây cũng là lý do cường giả địa tâm sinh vật không có cách nào tới mặt đất. Bọn họ rất khó tồn tại bên ngoài. Mặc dù Hỏa Nha tộc ở tầng hai, khá gần mặt đất nhưng chúng cũng gặp tình huống tương tự. Hơn nữa chúng cũng không thể ăn bất cứ thứ gì ở thế giới loài người, nhất định phải dựa vào hỏa tinh quả tiếp tế từ Địa Tâm thế giới để tồn tại. Lần này trăm vạn Hỏa Nha theo ta rời Địa Tâm thế giới, để không ảnh hưởng tới tốc độ phi hành, mỗi con chỉ mang đủ hỏa tinh quả ăn trong mười lăm ngày.</w:t>
      </w:r>
    </w:p>
    <w:p>
      <w:pPr>
        <w:pStyle w:val="BodyText"/>
      </w:pPr>
      <w:r>
        <w:t xml:space="preserve">- Nói cách khác, từ lúc ly khai Địa Tâm thế giới tới lúc phản hồi, chúng ta chỉ có mười lăm ngày, thời gian càng dài, bất luận thân thể bọn chúng hay hỏa tinh quả tiếp tế đều có vấn đề. Và khoảng cách từ lối vào Địa Tâm thế giới gần nhất tới thánh tà đảo cũng mất năm ngày, cả đi cả về mất mười ngày, nói cách khác, chúng ta chỉ có năm ngày để kết thúc chiến tranh, nếu không, Hỏa Nha tộc không thể giúp chúng ta nữa. Bởi vậy, chúng ta không thể cố thủ, nhất định phải chiến thắng Hắc Ám Ngũ Hành đại lục trong khoảng thời gian Hỏa Nha tộc còn có thể giúp chúng ta.</w:t>
      </w:r>
    </w:p>
    <w:p>
      <w:pPr>
        <w:pStyle w:val="BodyText"/>
      </w:pPr>
      <w:r>
        <w:t xml:space="preserve">Cơ Vân Sinh bừng tỉnh:</w:t>
      </w:r>
    </w:p>
    <w:p>
      <w:pPr>
        <w:pStyle w:val="BodyText"/>
      </w:pPr>
      <w:r>
        <w:t xml:space="preserve">- Bây giờ thì ta đã hiểu.</w:t>
      </w:r>
    </w:p>
    <w:p>
      <w:pPr>
        <w:pStyle w:val="BodyText"/>
      </w:pPr>
      <w:r>
        <w:t xml:space="preserve">Hắn suy nghĩ một chút rồi nói tiếp:</w:t>
      </w:r>
    </w:p>
    <w:p>
      <w:pPr>
        <w:pStyle w:val="BodyText"/>
      </w:pPr>
      <w:r>
        <w:t xml:space="preserve">- Được rồi, chúng ta tốc chiến tốc thắng, ngày mai Hỏa Nha tộc có thể chiến đấu không?</w:t>
      </w:r>
    </w:p>
    <w:p>
      <w:pPr>
        <w:pStyle w:val="BodyText"/>
      </w:pPr>
      <w:r>
        <w:t xml:space="preserve">Cơ Động khẽ gật đầu:</w:t>
      </w:r>
    </w:p>
    <w:p>
      <w:pPr>
        <w:pStyle w:val="BodyText"/>
      </w:pPr>
      <w:r>
        <w:t xml:space="preserve">- Có hôm nay nghỉ ngơi và khôi phục là đủ rồi.</w:t>
      </w:r>
    </w:p>
    <w:p>
      <w:pPr>
        <w:pStyle w:val="BodyText"/>
      </w:pPr>
      <w:r>
        <w:t xml:space="preserve">Chẳng ai có thể nghi ngờ cái nhìn đại cục của Cơ Vân Sinh cả, nếu như Hỏa Nha tộc chỉ có thể giúp đỡ trong thời gian ngắn, vậy thì lựa chọn sáng suốt nhất chính là dứt điểm trong thời gian sớm nhất, bởi nếu như có phát sinh tình huống xấu, Hỏa Nha tộc còn có thể giúp đỡ thêm lần sau, nếu kéo dài tới gần cuối thời hạn, vạn nhất có biến thì không còn lần sau nữa rồi.</w:t>
      </w:r>
    </w:p>
    <w:p>
      <w:pPr>
        <w:pStyle w:val="BodyText"/>
      </w:pPr>
      <w:r>
        <w:t xml:space="preserve">Kế tiếp, Cơ Vân Sinh dùng khoảng nửa canh giờ để thương nghị những điểm mấu chốt trong kế hoạch ngày mai với các cường giả chí tôn. Có sự giúp đỡ của trăm vạn hỏa nha, Quang Minh đại quân đã có lực lượng đủ để đối mặt trực tiếp với Hắc Ám đại quân.</w:t>
      </w:r>
    </w:p>
    <w:p>
      <w:pPr>
        <w:pStyle w:val="BodyText"/>
      </w:pPr>
      <w:r>
        <w:t xml:space="preserve">Lúc sắp kết thúc thương nghị, Thiên Cơ tiến đến bên cạnh Cơ Động thì thầm vài câu. Nghe xong, Cơ Động không giấu nổi vẻ kinh ngạc, quay đầu nhìn Cơ Vân Sinh hỏi:</w:t>
      </w:r>
    </w:p>
    <w:p>
      <w:pPr>
        <w:pStyle w:val="BodyText"/>
      </w:pPr>
      <w:r>
        <w:t xml:space="preserve">- Gia gia, từ lúc chiến tranh bắt đầu tới giờ, Hắc Ám Thiên Cơ chưa xuất thủ bao giờ sao?</w:t>
      </w:r>
    </w:p>
    <w:p>
      <w:pPr>
        <w:pStyle w:val="BodyText"/>
      </w:pPr>
      <w:r>
        <w:t xml:space="preserve">Cơ Vân Sinh sững sờ một chút rồi đáp:</w:t>
      </w:r>
    </w:p>
    <w:p>
      <w:pPr>
        <w:pStyle w:val="BodyText"/>
      </w:pPr>
      <w:r>
        <w:t xml:space="preserve">- Ta cũng thấy kỳ lạ, lẽ ra với thực lực Thánh cấp của hắn, nếu như tham gia chiến đấu thì nhất định cực lỳ có lợi với Hắc Ám đại quân, hơn nữa hoàn toàn có thể áp chế chúng ta, thế nhưng hắn lại ru rú trong Hắc Ám ma quân không có ý tứ xuất thủ, lý do thế nào ta cũng không rõ.</w:t>
      </w:r>
    </w:p>
    <w:p>
      <w:pPr>
        <w:pStyle w:val="BodyText"/>
      </w:pPr>
      <w:r>
        <w:t xml:space="preserve">Nghe thế, Cơ Động không khỏi cau mày, hắn cũng đã đối mặt với Hắc Ám Thiên Cơ vài lần, cũng hiểu vài phần tính cách bá đạo của Hắc Ám Thiên Cơ. Tên này không phải mong đợi trận thánh chiến này ngày một ngày hai, vất vả lắm Hồng Liên Thiên Hỏa mới biến mất, hơn nữa Hắc Ám đại quân lại ở hoàn cảnh vượt trội tuyệt đối, Hắc Ám Thiên Cơ có thể ẩn nhẫn sao? Phải biết, Hắc Ám Thiên Cơ có tu vi Thánh cấp đỉnh phong, một khi hắn xuất thủ, tuyệt đối không thể giằng co như thế này, với tu vi của hắn, bên phía Quang Minh đại quân làm gì có người kiềm chế được. Hắn mà ra tay thì lực phá hoại nhất định cực kỳ khủng bố.</w:t>
      </w:r>
    </w:p>
    <w:p>
      <w:pPr>
        <w:pStyle w:val="BodyText"/>
      </w:pPr>
      <w:r>
        <w:t xml:space="preserve">Cơ Động dần thấy bất an, hắn cứ có cảm giác như có điều gì đó, việc Hắc Ám Thiên Cơ đang làm hoàn toàn không giống tính hắn, chẳng lẽ có âm mưu gì? Nhưng sư huynh vẫn đang ở cạnh hắn cũng chưa có động tĩnh gì mà.</w:t>
      </w:r>
    </w:p>
    <w:p>
      <w:pPr>
        <w:pStyle w:val="BodyText"/>
      </w:pPr>
      <w:r>
        <w:t xml:space="preserve">Cơ Động cũng không nói ra nghi hoặc của mình, suy đoán gì cũng không bằng bức bách Hắc Ám Thiên Cơ tung ra át chủ bài, trận chiến ngày mai chính là cơ hội tốt nhất. Đây là cơ hội tốt nhất để mình cùng Hắc Ám Thiên Cơ đọ sức một phen.</w:t>
      </w:r>
    </w:p>
    <w:p>
      <w:pPr>
        <w:pStyle w:val="BodyText"/>
      </w:pPr>
      <w:r>
        <w:t xml:space="preserve">Bên trong Quang Minh cứ điểm, tất cả Quang Minh đại quân đã tụ tập lại, ngày mai chính là ngày song phương quyết chiến. Mặc dù hai cuộc chiến trước đó, chủ yếu ma sư va chạm nhưng ai cũng biết, càng về cuối, quân đội càng có tác dụng to lớn. Bởi ma lực của ma sư luôn có hạn, hơn nữa khi hai bên đã hao tổn, ma sư không có quá nhiều quyết định trực tiếp cho quyết định thắng bại của song phương. Đến khi ma sư hai bên không đủ thực lực, tầm quan trọng của quân đội càng thể hiện rõ. Từ số lượng, Quang Minh đại quân cũng không ít hơn Hắc Ám đại quân chút nào. Ưu thế lớn nhất của Hắc Ám Thiên Cơ chính là Hắc Ám ma quân, tuy quân đội bọn chúng vô cùng cường đại nhưng nếu đã mất quyền khống chế bầu trời, ưu thế của Quang Minh đại quân sẽ tăng mạnh, đây đúng là điều mà mọi người mong muốn.</w:t>
      </w:r>
    </w:p>
    <w:p>
      <w:pPr>
        <w:pStyle w:val="BodyText"/>
      </w:pPr>
      <w:r>
        <w:t xml:space="preserve">- Bang bang!</w:t>
      </w:r>
    </w:p>
    <w:p>
      <w:pPr>
        <w:pStyle w:val="BodyText"/>
      </w:pPr>
      <w:r>
        <w:t xml:space="preserve">Tiếng đập cửa rất nhỏ vang lên, Cơ Động đang ngồi tu luyện trên giường chậm rãi mở mắt:</w:t>
      </w:r>
    </w:p>
    <w:p>
      <w:pPr>
        <w:pStyle w:val="BodyText"/>
      </w:pPr>
      <w:r>
        <w:t xml:space="preserve">- Tư Tuyền vào đi, cửa không khóa đâu.</w:t>
      </w:r>
    </w:p>
    <w:p>
      <w:pPr>
        <w:pStyle w:val="BodyText"/>
      </w:pPr>
      <w:r>
        <w:t xml:space="preserve">Bằng tu vi linh hồn cường đại của mình, hắn hoàn toàn có thể biết người đến là ai.</w:t>
      </w:r>
    </w:p>
    <w:p>
      <w:pPr>
        <w:pStyle w:val="BodyText"/>
      </w:pPr>
      <w:r>
        <w:t xml:space="preserve">Cửa mở, Trần Tư Tuyền rón rén lách vào, khi Cơ Động nhìn thấy nàng, hắn không khỏi sững sờ, lúc này nàng đang mặc một chiếc váy màu đỏ.</w:t>
      </w:r>
    </w:p>
    <w:p>
      <w:pPr>
        <w:pStyle w:val="BodyText"/>
      </w:pPr>
      <w:r>
        <w:t xml:space="preserve">Từ khi Cơ Động biết Trần Tư Tuyền tới giờ, hầu như nàng toàn mặc váy trắng, hôm nay bất ngờ đổi sang màu đỏ làm Cơ Động không thể không bất ngờ. Liệt Diễm thích mặc váy đỏ nhất a!</w:t>
      </w:r>
    </w:p>
    <w:p>
      <w:pPr>
        <w:pStyle w:val="BodyText"/>
      </w:pPr>
      <w:r>
        <w:t xml:space="preserve">Trần Tư Tuyền xoay người đóng cửa lại, sau đó mới tới bên cạnh Cơ Động, ngồi xuống bên cạnh, nhìn hắn nhu hòa.</w:t>
      </w:r>
    </w:p>
    <w:p>
      <w:pPr>
        <w:pStyle w:val="BodyText"/>
      </w:pPr>
      <w:r>
        <w:t xml:space="preserve">- Tư Tuyền, sao vậy?</w:t>
      </w:r>
    </w:p>
    <w:p>
      <w:pPr>
        <w:pStyle w:val="BodyText"/>
      </w:pPr>
      <w:r>
        <w:t xml:space="preserve">Cơ Động bị nàng nhìn tới mức xấu hổ.</w:t>
      </w:r>
    </w:p>
    <w:p>
      <w:pPr>
        <w:pStyle w:val="BodyText"/>
      </w:pPr>
      <w:r>
        <w:t xml:space="preserve">Trần Tư Tuyền nhẹ nhàng nói:</w:t>
      </w:r>
    </w:p>
    <w:p>
      <w:pPr>
        <w:pStyle w:val="BodyText"/>
      </w:pPr>
      <w:r>
        <w:t xml:space="preserve">- Cơ Động, ta muốn cầu xin chàng một chuyện được không?</w:t>
      </w:r>
    </w:p>
    <w:p>
      <w:pPr>
        <w:pStyle w:val="BodyText"/>
      </w:pPr>
      <w:r>
        <w:t xml:space="preserve">Cơ Động cười khổ nói:</w:t>
      </w:r>
    </w:p>
    <w:p>
      <w:pPr>
        <w:pStyle w:val="BodyText"/>
      </w:pPr>
      <w:r>
        <w:t xml:space="preserve">- Chuyện gì? Cô nói đi!</w:t>
      </w:r>
    </w:p>
    <w:p>
      <w:pPr>
        <w:pStyle w:val="BodyText"/>
      </w:pPr>
      <w:r>
        <w:t xml:space="preserve">Nếu bất kỳ một Thiên Can Thánh đồ nào khác nói với hắn điều này, hắn sẵn sàng đáp ứng ngay, nhưng Trần Tư Tuyền thì khác, hắn không dám đáp ứng dễ dàng.</w:t>
      </w:r>
    </w:p>
    <w:p>
      <w:pPr>
        <w:pStyle w:val="BodyText"/>
      </w:pPr>
      <w:r>
        <w:t xml:space="preserve">Trần Tư Tuyền buột miệng cười nói:</w:t>
      </w:r>
    </w:p>
    <w:p>
      <w:pPr>
        <w:pStyle w:val="BodyText"/>
      </w:pPr>
      <w:r>
        <w:t xml:space="preserve">- Ta xấu lắm sao? Làm gì nhìn ta như ăn phải mướp đắng vậy?</w:t>
      </w:r>
    </w:p>
    <w:p>
      <w:pPr>
        <w:pStyle w:val="BodyText"/>
      </w:pPr>
      <w:r>
        <w:t xml:space="preserve">Cơ Động bất đắc dĩ nói:</w:t>
      </w:r>
    </w:p>
    <w:p>
      <w:pPr>
        <w:pStyle w:val="BodyText"/>
      </w:pPr>
      <w:r>
        <w:t xml:space="preserve">- Cũng là vì cô đẹp quá, ta sợ không tự chủ được.</w:t>
      </w:r>
    </w:p>
    <w:p>
      <w:pPr>
        <w:pStyle w:val="BodyText"/>
      </w:pPr>
      <w:r>
        <w:t xml:space="preserve">Trần Tư Tuyền khẽ hừ:</w:t>
      </w:r>
    </w:p>
    <w:p>
      <w:pPr>
        <w:pStyle w:val="BodyText"/>
      </w:pPr>
      <w:r>
        <w:t xml:space="preserve">- Chàng còn chưa tự chủ đủ? Nếu chàng tự chủ không đủ, chúng ta đã không như thế này rồi. Ta tự hỏi, ta thua kém nữ nhân khác chỗ nào, sao không thể đả động ý chí sắt đá của chàng vậy? Cơ Động, lần này ta tới chính là muốn nói cho chàng biết, sau này cũng không bám lấy chàng nữa.</w:t>
      </w:r>
    </w:p>
    <w:p>
      <w:pPr>
        <w:pStyle w:val="BodyText"/>
      </w:pPr>
      <w:r>
        <w:t xml:space="preserve">- Sao?</w:t>
      </w:r>
    </w:p>
    <w:p>
      <w:pPr>
        <w:pStyle w:val="BodyText"/>
      </w:pPr>
      <w:r>
        <w:t xml:space="preserve">Cơ Động thật không nghĩ tới Tư Tuyền tới tìm hắn trễ như vậy là để nói với hắn điều này, nhất thời cảm giác mơ hồ, mất mát dâng trào mãnh liệt. Cho dù hắn một mực không tiếp nhận tình cảm của Trần Tư Tuyền, nhưng mà khi nàng nói không theo đuổi hắn nữa, cảm giác khó tả này làm hắn thấy khó chịu vô cùng.</w:t>
      </w:r>
    </w:p>
    <w:p>
      <w:pPr>
        <w:pStyle w:val="BodyText"/>
      </w:pPr>
      <w:r>
        <w:t xml:space="preserve">Đôi mắt đẹp dịu dàng của Trần Tư Tuyền lộ ra vẻ thê lương:</w:t>
      </w:r>
    </w:p>
    <w:p>
      <w:pPr>
        <w:pStyle w:val="BodyText"/>
      </w:pPr>
      <w:r>
        <w:t xml:space="preserve">- Cơ Động, ta nghĩ điều này đối với cả hai cũng là giải thoát. Ta chỉ cầu xin chàng nói một câu, để không uổng công ta yêu chàng lâu như vậy. Bạn đang đọc chuyện tại Truyện.YY</w:t>
      </w:r>
    </w:p>
    <w:p>
      <w:pPr>
        <w:pStyle w:val="BodyText"/>
      </w:pPr>
      <w:r>
        <w:t xml:space="preserve">- Câu gì?</w:t>
      </w:r>
    </w:p>
    <w:p>
      <w:pPr>
        <w:pStyle w:val="BodyText"/>
      </w:pPr>
      <w:r>
        <w:t xml:space="preserve">Cơ Động ngây ngốc hỏi.</w:t>
      </w:r>
    </w:p>
    <w:p>
      <w:pPr>
        <w:pStyle w:val="BodyText"/>
      </w:pPr>
      <w:r>
        <w:t xml:space="preserve">Trần Tư Tuyền hít sâu, đôi mắt đẹp toát ra vài phần khẩn trương, nhìn thẳng vào mắt Cơ Động, giơ tay vuốt nhẹ gương mặt gã, dùng âm thanh ôn nhu nhất của mình nói:</w:t>
      </w:r>
    </w:p>
    <w:p>
      <w:pPr>
        <w:pStyle w:val="BodyText"/>
      </w:pPr>
      <w:r>
        <w:t xml:space="preserve">- Câu chàng yêu ta.</w:t>
      </w:r>
    </w:p>
    <w:p>
      <w:pPr>
        <w:pStyle w:val="BodyText"/>
      </w:pPr>
      <w:r>
        <w:t xml:space="preserve">Vốn dĩ Trần Tư Tuyền đã rất hoàn mỹ, tuyệt sắc. Mị lực của nàng càng đến đỉnh phong, gương mặt mịn màng, khí tức như lan như mỵ của nàng dần dần làm Cơ Động trầm mê trong đó, tim Cơ Động càng lúc càng đập nhanh hơn, áp lực tình cảm tích tụ đã lâu phun trào như núi lửa. Giờ phút này, lòng của hắn có lẽ đã bị ánh mắt của Trần Tư Tuyền hòa tan, hắn cơ hồ thốt lên:</w:t>
      </w:r>
    </w:p>
    <w:p>
      <w:pPr>
        <w:pStyle w:val="Compact"/>
      </w:pPr>
      <w:r>
        <w:t xml:space="preserve">- Tư Tuyền, ta.....</w:t>
      </w:r>
      <w:r>
        <w:br w:type="textWrapping"/>
      </w:r>
      <w:r>
        <w:br w:type="textWrapping"/>
      </w:r>
    </w:p>
    <w:p>
      <w:pPr>
        <w:pStyle w:val="Heading2"/>
      </w:pPr>
      <w:bookmarkStart w:id="968" w:name="chương-678-không-muốn-xâm-lược"/>
      <w:bookmarkEnd w:id="968"/>
      <w:r>
        <w:t xml:space="preserve">946. Chương 678: Không Muốn Xâm Lược</w:t>
      </w:r>
    </w:p>
    <w:p>
      <w:pPr>
        <w:pStyle w:val="Compact"/>
      </w:pPr>
      <w:r>
        <w:br w:type="textWrapping"/>
      </w:r>
      <w:r>
        <w:br w:type="textWrapping"/>
      </w:r>
    </w:p>
    <w:p>
      <w:pPr>
        <w:pStyle w:val="BodyText"/>
      </w:pPr>
      <w:r>
        <w:t xml:space="preserve">- Tư Tuyền. Ta....</w:t>
      </w:r>
    </w:p>
    <w:p>
      <w:pPr>
        <w:pStyle w:val="BodyText"/>
      </w:pPr>
      <w:r>
        <w:t xml:space="preserve">Cơ Động giống như đang say rượu bắt đầu nói từng chữ. Giờ khắc này, trái tim Trần Tư Tuyền như muốn nhảy ra khỏi lồng ngực. Một khi Cơ Động nói ra ba chữ đó thì hai người có thể ở cùng với nhau suốt đời. Một ngày này, nàng đã đợi quá lâu, làm sao không kích động cho được.</w:t>
      </w:r>
    </w:p>
    <w:p>
      <w:pPr>
        <w:pStyle w:val="BodyText"/>
      </w:pPr>
      <w:r>
        <w:t xml:space="preserve">Trần Tư Tuyền chỉ nói một câu rất đơn giản, nhưng thật ra ở bên trong có rất nhiều điều ảo diệu. Đầu tiên nàng nói chính mình không bao giờ xuất hiện dây dưa với Cơ Động nữa, điều này làm cho cảm xúc của Cơ Động xuất hiện biến hóa, Trần Tư Tuyền cũng có thể đoán được, Cơ Động kỳ thật cũng không phải là không có tình cảm với mình. Vì thế mà khi mình chủ động xuất kích, lực phòng ngự của hắn sẽ giảm đi rất nhiều, sau đó dùng những lời nói u oán thê thảm đánh động hắn. Cho dù lừa gạt hắn nói ra ba từ đó cũng đủ rồi, từ nay hai người có thể ở cùng với nhau một cách đúng nghĩa.</w:t>
      </w:r>
    </w:p>
    <w:p>
      <w:pPr>
        <w:pStyle w:val="BodyText"/>
      </w:pPr>
      <w:r>
        <w:t xml:space="preserve">Đúng lúc này, một tia giãy dụa xuất hiện trong mắt của Cơ Động. Ngay tại thời điểm hắn sắp nói ra ba chữ đó thì dung nhan của Liệt Diễm Liệt Diễm xuất hiện vô cùng rõ ràng ở sâu trong óc hắn. Cơ Động rùng mình một cái, ánh mắt mê loạn lập tức trở nên thanh tỉnh.</w:t>
      </w:r>
    </w:p>
    <w:p>
      <w:pPr>
        <w:pStyle w:val="BodyText"/>
      </w:pPr>
      <w:r>
        <w:t xml:space="preserve">- Ta không thể. Thực xin lỗi, Tư Tuyền, ta không thể nói với nàng ba từ đó. Người ta yêu, chỉ có một mình Liệt Diễm.</w:t>
      </w:r>
    </w:p>
    <w:p>
      <w:pPr>
        <w:pStyle w:val="BodyText"/>
      </w:pPr>
      <w:r>
        <w:t xml:space="preserve">Cơ Động nắm lấy hai bả vai của Trần Tư Tuyền đẩy người nàng ra, sau đó thân hình hắn nhoáng lên rồi biến mất. Thất bại trong gang tấc, Trần Tư Tuyền hơi ngốc trệ đứng yên tại chỗ, nguyên bản kỳ vọng vô cùng đột nhiên đổ sông đổ biển. Cho dù dù đây cũng không phải là lần đầu tiên, nhưng đau khổ trong lòng nàng không hề giảm xuống, nước mắt không thể khống chế nổi mà chảy ra.</w:t>
      </w:r>
    </w:p>
    <w:p>
      <w:pPr>
        <w:pStyle w:val="BodyText"/>
      </w:pPr>
      <w:r>
        <w:t xml:space="preserve">- Đồ ngốc! Cơ Động ngốc nghếch. Vì cái gì mà chàng phải chấp nhất như vậy? Ta...Ta...</w:t>
      </w:r>
    </w:p>
    <w:p>
      <w:pPr>
        <w:pStyle w:val="BodyText"/>
      </w:pPr>
      <w:r>
        <w:t xml:space="preserve">Trong nội tâm nàng lúc này tràn ngập mâu thuẫn, người Cơ Động yêu thủy chung là nàng, nhưng mà hết lần này tới lần khác không phải hình hài hiện giờ, nàng có thể đi trách Cơ Động sao? Nếu như Cơ Động vừa rồi thật sự nói ra ba chữ đó thì nàng thì nhất định sẽ cao hứng sao? Có lẽ, lúc ấy thì như thế, nhưng sau khi tỉnh táo lại trong nội tâm nàng sẽ nghĩ điều gì, chỉ sợ ngay cả nàng cũng không rõ.</w:t>
      </w:r>
    </w:p>
    <w:p>
      <w:pPr>
        <w:pStyle w:val="BodyText"/>
      </w:pPr>
      <w:r>
        <w:t xml:space="preserve">Cơ Động đứng trên một nóc nhà không ngừng thở dốc, thật lâu sau hắn mới làm cho tâm tình của mình bình phục một ít, nhìn xa bầu trời đêm thở dài:</w:t>
      </w:r>
    </w:p>
    <w:p>
      <w:pPr>
        <w:pStyle w:val="BodyText"/>
      </w:pPr>
      <w:r>
        <w:t xml:space="preserve">- Tư Tuyền, ta biết rõ ta nợ nàng rất nhiều, chỉ sợ cả đời này cũng không trả nổi. Nhưng mà ta thật sự không thể? Ta không thể làm chuyện có lỗi với Liệt Diễm. Liệt Diễm, nếu như nàng còn sống thì tốt rồi, có nàng ở đây, ta sẽ không cần phải suy nghĩ phức tạp làm gì.</w:t>
      </w:r>
    </w:p>
    <w:p>
      <w:pPr>
        <w:pStyle w:val="BodyText"/>
      </w:pPr>
      <w:r>
        <w:t xml:space="preserve">Ăn xong bữa tối, Cơ Vân Sinh đã sớm buồn ngủ, hắn ít nhất đã có vài năm không được ngủ sớm như thế này, nhưng hôm nay hắn thực sự rất yên tâm. Tôn tử trở về, thắng lợi nghịch chuyển khiến cho Cơ Vân Sinh rốt cục có thể an ổn mà ngủ một giấc thật ngon. Lúc này, bóng đêm trầm mặc như nước, hiện giờ là nửa đêm. Dù sao Cơ Vân Sinh đã lớn tuổi, giấc ngủ sẽ không quá sâu, huống chi hôm nay còn có một hồi quyết chiến liên quan tới tồn vong của hai phiến đại lục.</w:t>
      </w:r>
    </w:p>
    <w:p>
      <w:pPr>
        <w:pStyle w:val="BodyText"/>
      </w:pPr>
      <w:r>
        <w:t xml:space="preserve">- Gia gia. Là con, ngài không cần giật mình.</w:t>
      </w:r>
    </w:p>
    <w:p>
      <w:pPr>
        <w:pStyle w:val="BodyText"/>
      </w:pPr>
      <w:r>
        <w:t xml:space="preserve">Cơ Vân Sinh mơ màng tỉnh lại, thần trí còn đang mơ hồ thì đột nhiên bên tai hắn vang lên thanh âm ôn hòa của Cơ Động.</w:t>
      </w:r>
    </w:p>
    <w:p>
      <w:pPr>
        <w:pStyle w:val="BodyText"/>
      </w:pPr>
      <w:r>
        <w:t xml:space="preserve">Trong lòng Cơ Vân Sinh cả kinh, hắn vội vàng mở hai mắt ra, từ trên giường ngồi dậy, liếc mắt liền thấy Cơ Động ngồi trên ghế cách đó không xa. Cho dù đối mặt với tôn tử của mình, hắn cũng không khỏi khiếp sợ. Bởi trước khi ngủ thói quen của hắn là đóng cửa sổ lại, hơn nữa bản thân Cơ Vân Sinh là cường giả tu vi Cửu quan. Nhưng Cơ Động thần không biết quỷ không hay tiến vào, nếu như đổi lại là địch nhân thì cho dù một trăm người Bình Đẳng Vương cũng đã chết.</w:t>
      </w:r>
    </w:p>
    <w:p>
      <w:pPr>
        <w:pStyle w:val="BodyText"/>
      </w:pPr>
      <w:r>
        <w:t xml:space="preserve">- Cơ Động, thực lực của con đến tột cùng đạt đến trình độ nào?</w:t>
      </w:r>
    </w:p>
    <w:p>
      <w:pPr>
        <w:pStyle w:val="BodyText"/>
      </w:pPr>
      <w:r>
        <w:t xml:space="preserve">Câu hỏi đầu tiên khi mà Cơ Vân Sinh sau khi định thần lại là thế. nguồn y</w:t>
      </w:r>
    </w:p>
    <w:p>
      <w:pPr>
        <w:pStyle w:val="BodyText"/>
      </w:pPr>
      <w:r>
        <w:t xml:space="preserve">Cơ Động mỉm cười đáp:</w:t>
      </w:r>
    </w:p>
    <w:p>
      <w:pPr>
        <w:pStyle w:val="BodyText"/>
      </w:pPr>
      <w:r>
        <w:t xml:space="preserve">- Từ đẳng cấp ma lực thì con có hơi chênh lệch với Hắc Ám Thiên Cơ, nhưng con tin tưởng nếu so tổng hợp thực lực thì sẽ không thua hắn.</w:t>
      </w:r>
    </w:p>
    <w:p>
      <w:pPr>
        <w:pStyle w:val="BodyText"/>
      </w:pPr>
      <w:r>
        <w:t xml:space="preserve">Nghe Cơ Động vừa nói như vậy, Cơ Vân Sinh không khỏi há hốc miệng. Tuy bởi vì Cơ Động mang về Đại Diễn Thánh Hỏa Long, Tư Động đều có tu vi Thánh cấp làm hắn suy đoán một chút về thực lực của tôn tử mình, nhưng mà không nghĩ tới Cơ Động nói tu vi của mình không kém hơn Hắc Ám Thiên Cơ.</w:t>
      </w:r>
    </w:p>
    <w:p>
      <w:pPr>
        <w:pStyle w:val="BodyText"/>
      </w:pPr>
      <w:r>
        <w:t xml:space="preserve">Cơ Vân Sinh đứng thẳng người lên, hắn khoác thêm áo ngoài lên người nói:</w:t>
      </w:r>
    </w:p>
    <w:p>
      <w:pPr>
        <w:pStyle w:val="BodyText"/>
      </w:pPr>
      <w:r>
        <w:t xml:space="preserve">- Vậy thật sự là quá tốt. Có thực lực cường đại của con làm hậu thuẫn thì trận chiến này của chúng ta nhất định có thể đánh tan quân địch.</w:t>
      </w:r>
    </w:p>
    <w:p>
      <w:pPr>
        <w:pStyle w:val="BodyText"/>
      </w:pPr>
      <w:r>
        <w:t xml:space="preserve">Cơ Động nói:</w:t>
      </w:r>
    </w:p>
    <w:p>
      <w:pPr>
        <w:pStyle w:val="BodyText"/>
      </w:pPr>
      <w:r>
        <w:t xml:space="preserve">- Gia gia. Con tới là để nói một chuyện với ngài. Sau khi nghe xong, nhất định ngài phải tỉnh táo.</w:t>
      </w:r>
    </w:p>
    <w:p>
      <w:pPr>
        <w:pStyle w:val="BodyText"/>
      </w:pPr>
      <w:r>
        <w:t xml:space="preserve">Cơ Vân Sinh sững sờ một chút liền hỏi:</w:t>
      </w:r>
    </w:p>
    <w:p>
      <w:pPr>
        <w:pStyle w:val="BodyText"/>
      </w:pPr>
      <w:r>
        <w:t xml:space="preserve">- Con muốn nói gì?</w:t>
      </w:r>
    </w:p>
    <w:p>
      <w:pPr>
        <w:pStyle w:val="BodyText"/>
      </w:pPr>
      <w:r>
        <w:t xml:space="preserve">Cơ Động trầm giọng nói:</w:t>
      </w:r>
    </w:p>
    <w:p>
      <w:pPr>
        <w:pStyle w:val="BodyText"/>
      </w:pPr>
      <w:r>
        <w:t xml:space="preserve">- Quyết chiến hôm nay, con tối thiểu nhất có bảy thành nắm chắc có thể trợ giúp Quang Minh đại quân đạt được kẻ thắng lợi cuối cùng, nhưng mà con hi vọng sau khi Thánh Chiến chấm dứt, Quang Minh đại quân chúng ta không tiến quân vào Hắc Ám Ngũ Hành Đại Lục.</w:t>
      </w:r>
    </w:p>
    <w:p>
      <w:pPr>
        <w:pStyle w:val="BodyText"/>
      </w:pPr>
      <w:r>
        <w:t xml:space="preserve">Cơ Vân Sinh giật mình nhìn Cơ Động hỏi:</w:t>
      </w:r>
    </w:p>
    <w:p>
      <w:pPr>
        <w:pStyle w:val="BodyText"/>
      </w:pPr>
      <w:r>
        <w:t xml:space="preserve">- Cơ Động, concó biết con đang nói cái gì hay không? Hắc Ám Ngũ Hành Đại Lục là địch nhân truyền đời của chúng ta, nếu đã có cơ hội đánh bại toàn bộ Hắc Ám đại quân thì làm sao có khả năng bỏ qua cho bọn chúng?</w:t>
      </w:r>
    </w:p>
    <w:p>
      <w:pPr>
        <w:pStyle w:val="BodyText"/>
      </w:pPr>
      <w:r>
        <w:t xml:space="preserve">Cơ Động đáp:</w:t>
      </w:r>
    </w:p>
    <w:p>
      <w:pPr>
        <w:pStyle w:val="BodyText"/>
      </w:pPr>
      <w:r>
        <w:t xml:space="preserve">- Đó đương nhiên là một cơ hội ngàn năm một thuở, nhưng mà gia gia có nghĩ tới hay không, nếu như chúng ta đánh vào Hắc Ám Ngũ Hành Đại Lục thì có khác gì với hành động của Hắc Ám Thiên Cơ hiện giờ? Lúc đó sẽ có bao nhiêu bình dân trên Hắc Ám đại lục ở bên trên chết thảm dưới móng ngựa của Quang Minh đại quân chúng ta? Đó không phải là điều mà con muốn nhìn thấy. Hết thảy những điều mà con làm chỉ muốn giảm thiểu thương vong, trong trận chiến này càng ít người chết càng tốt, nhất là những bình dân vô tội. Hắc Ám Ngũ Hành Đại Lục vốn là bị Hắc Ám Thiên Cơ mà lầm than, dùng từ sinh linh đồ thán cũng không đủ. Nếu như chúng ta lại sát nhập Hắc Ám Ngũ Hành Đại Lục thì sẽ càng có nhiều bình dân hơn bị chết trong chiến loạn.</w:t>
      </w:r>
    </w:p>
    <w:p>
      <w:pPr>
        <w:pStyle w:val="BodyText"/>
      </w:pPr>
      <w:r>
        <w:t xml:space="preserve">- Huống chi, ngoại trừ vùng lãnh thổ bên ngoài, Hắc Ám Ngũ Hành Đại Lục căn bản cũng không có cái gì để cho chúng ta cướp đoạt, một khi công chiếm Hắc Ám đại lục, các quốc gia Quang Minh chúng ta sẽ phân chia lãnh thổ như thế nào? Lẽ tất nhiên là mâu thuẫn nảy sinh, chỉ sợ trong tương lai mấy trăm năm nữa, hai phiến đại lục của chúng ta sẽ càng không yên bình. Bởi vậy, bất luận như thế nào. Con đều không hi vọng tại Thánh Chiến sau khi chấm dứt có một phương nào xâm phạm lãnh thổ của đối phương.</w:t>
      </w:r>
    </w:p>
    <w:p>
      <w:pPr>
        <w:pStyle w:val="BodyText"/>
      </w:pPr>
      <w:r>
        <w:t xml:space="preserve">Nếu như Cơ Động chỉ là tôn tử của Cơ Vân Sinh thì những lời nói này đủ để hắn tát lật mặt Cơ Động ra, những điều Cơ Động vừa mới phân tích chính là lợi ích lớn nhất của năm đại đế quốc Quang Minh, Thánh chiến đã tiêu hao vô số sức người, sức của của họ. Vậy mà bây giờ ngươi nói không cho ta chia cắt phần thưởng, không phải là đắc tội hết với chúng ta sao? Ngu xuẩn! Cực kỳ ngu xuẩn.</w:t>
      </w:r>
    </w:p>
    <w:p>
      <w:pPr>
        <w:pStyle w:val="BodyText"/>
      </w:pPr>
      <w:r>
        <w:t xml:space="preserve">Nhưng mà Cơ Vân Sinh lại không thể đánh Cơ Động, đó là bởi vì thân phận của hắn hiện giờ không chỉ đơn giản là tôn tử của lão. Bản thân hắn có thực lực chống lại Hắc Ám Thiên Cơ, chỉ riêng điểm này đã khiến mọi người phải kiêng kị. Huống chi hắn còn là Quang Minh THiên Can thánh vương dẫn dắt các thánh đồ. Những lời Cơ Động nói đương nhiên giới chính trị cao tầng coi là ngu xuẩn, nhưng đối với bình dân dù là Quang Minh hay Hắc Ám thì lại rất được ủng hộ, trong chiến tranh người bị tổn thương lớn nhất chính là dân chúng. Bởi vậy, quyết không có bất kỳ bình dân nào hi vọng tiếp tục chiến tranh.</w:t>
      </w:r>
    </w:p>
    <w:p>
      <w:pPr>
        <w:pStyle w:val="BodyText"/>
      </w:pPr>
      <w:r>
        <w:t xml:space="preserve">- Huống chi Cơ Động có lực ảnh hưởng với Quang Minh Ngũ Hành Đại Lục mà ngay cả Cơ Vân Sinh lẫn hội trưởng lão Ma Sư công hội đều không thể không kiêng kị. Chỉ các ma sư trên Quang Minh Ngũ hành đại lục này nói chung và ma sư công hội nói riêng chịu ảnh hưởng của Cơ Động đã rất khủng bố. Huống chi, hắn và Long tộc có quan hệ vô cùng mật thiết, từ lúc Cơ Động trở về tới nay có thể nhìn ra ba đứa con gái của Long Hoàng đều có quan hệ với Quang Minh thiên can thánh đồ. Không hề nghi ngờ, một khi Quang Minh đại lục xuất hiện vấn đề gì, Quang Minh Long tộc tất nhiên sẽ không chút lựa chọn lựa chọn ủng hộ Cơ Động. Điều này vẫn chưa xong, từ ngày hôm qua trong hội nghị lấy được tin tức, Cơ Động còn nắm trong tay địa tâm thế giới, hơn nữa từ địa tâm thế giới đã mang đến trăm vạn Hỏa Nha đại quân.</w:t>
      </w:r>
    </w:p>
    <w:p>
      <w:pPr>
        <w:pStyle w:val="BodyText"/>
      </w:pPr>
      <w:r>
        <w:t xml:space="preserve">- Cuối cùng là quan hệ của Cơ Động với thương hội đệ nhất thiên hạ Ngốc Có Tiền mới là quan trọng nhất. Có thể nói, coi như là quân chủ các quốc gia nhìn thấy Cơ Động cũng phải một mực cung kính, một mình Cơ Động có thể nói là ảnh hưởng tới toàn bộ đại lục Quang Minh Ngũ Hành Đại Lục. Bởi vậy, lúc này Cơ Động nói với Cơ Vân Sinh những điều này khiến lão không thể không cân nhắc. Nếu như Quang Minh Ngũ Hành Đại Lục năm đại đế quốc không đáp ứng yêu cầu của Cơ Động thì hắn sẽ làm gì? Điều đó có khiến cho năm đại đế quốc thừa nhận nổi không?</w:t>
      </w:r>
    </w:p>
    <w:p>
      <w:pPr>
        <w:pStyle w:val="BodyText"/>
      </w:pPr>
      <w:r>
        <w:t xml:space="preserve">Rất nhanh, trong lòng Cơ Vân Sinh đã có đáp án, một đáp án khiến trong lòng lão cực kì soảng sợ. Bởi vì lão phát hiện, tổng hợp những lực lượng mà Cơ Động nắm trong tay thì chỉ cần hắn muốn, có thể đơn giản phá nát toàn bộ Quang Minh Ngũ Hành Đại Lục. Năm đại đế quốc không hề có thực lực chống lại hắn. Đây còn là tôn tử của mình sao? Bằng vào sức một mình lại có thể ảnh hưởng đến toàn bộ đại lục, Cơ Vân Sinh chau mày, sau nửa ngày nói không thốt nổi một lời nào.</w:t>
      </w:r>
    </w:p>
    <w:p>
      <w:pPr>
        <w:pStyle w:val="BodyText"/>
      </w:pPr>
      <w:r>
        <w:t xml:space="preserve">Cơ Động tuyệt không sốt ruột, hắn đã có thể ở chỗ này chờ Cơ Vân Sinh tỉnh ngủ thì những lời vừa nói ra hắn đã suy nghĩ rất kĩ. Cơ Động sở dĩ không đưa ra trước hội nghị là vì hiện tại chuyện trọng yếu nhất của Quang Minh đại quân là chiến một trận cuối cùng với Ám đại quân. Ở thời điểm này, không thể dao động sĩ khí nhưng mà hắn lại nhất định phải để cho gia gia mình biết rõ chuyện này, cho dù là Cơ Vân Sinh không ủng hộ hắn làm như vậy thì cũng coi như hắn đã kết thúc nghĩa vụ của người làm cháu.</w:t>
      </w:r>
    </w:p>
    <w:p>
      <w:pPr>
        <w:pStyle w:val="BodyText"/>
      </w:pPr>
      <w:r>
        <w:t xml:space="preserve">Thật lâu sau, Cơ Vân Sinh thở dài một hơi trầm giọng nói:</w:t>
      </w:r>
    </w:p>
    <w:p>
      <w:pPr>
        <w:pStyle w:val="BodyText"/>
      </w:pPr>
      <w:r>
        <w:t xml:space="preserve">- Cơ Động, con biết làm như vậy sẽ có hậu quả gì không? Hậu thế sau này sẽ bình luận con như thế nào? Có lẽ sẽ không còn là anh hùng cứu vớt cả thế giới nữa.</w:t>
      </w:r>
    </w:p>
    <w:p>
      <w:pPr>
        <w:pStyle w:val="BodyText"/>
      </w:pPr>
      <w:r>
        <w:t xml:space="preserve">Cơ Động nở nụ cười:</w:t>
      </w:r>
    </w:p>
    <w:p>
      <w:pPr>
        <w:pStyle w:val="BodyText"/>
      </w:pPr>
      <w:r>
        <w:t xml:space="preserve">- Anh hùng hay em hùng với con thì có làm sao? Đời sau có phán xét thế nào ta không để ý, con chỉ quan tâm hai chữ an lòng mà thôi. Kỳ thật, bản thân con cũng là một ma vương giết người không ghê tay, những người trực tiếp bị tcon a giết hoặc gián tiếp chỉ sợ phải tính bằng con số hàng nghìn.</w:t>
      </w:r>
    </w:p>
    <w:p>
      <w:pPr>
        <w:pStyle w:val="BodyText"/>
      </w:pPr>
      <w:r>
        <w:t xml:space="preserve">- Con vốn là không phải là người tốt, hậu nhân có bình phán ra sao căn bản không quan trọng. Con chỉ không hi vọng Quang Minh cùng Hắc Ám hai phiến đại lục khắp nơi đều tràn ngập huyết tinh. Gia gia, chẳng lẽ ngàu không hi vọng Quang Minh đại lục chúng ta có thể trong thời gian ngắn trở lại thời gian hòa bình vốn có sao?</w:t>
      </w:r>
    </w:p>
    <w:p>
      <w:pPr>
        <w:pStyle w:val="BodyText"/>
      </w:pPr>
      <w:r>
        <w:t xml:space="preserve">Trong mắt Cơ Vân Sinh lóe lên quang mang, trong thời gian ngắn ngủi này lão đã có quyết định quyết đoán của lão đại biểu là cả Trung Thổ Đế Quốc, Bình Đẳng Vương nhất mạch kèm theo thái tử Cơ Dạ Thương. Cơ Động trở thành Quang Minh Thiên Can Thánh vương, địa vị của hắn tại Trung Thổ Đế Quốc sớm đã không có bất kỳ người có thể rung chuyển.</w:t>
      </w:r>
    </w:p>
    <w:p>
      <w:pPr>
        <w:pStyle w:val="BodyText"/>
      </w:pPr>
      <w:r>
        <w:t xml:space="preserve">- Ý của con, ta hiểu được. Ta cùng với Trung Thổ Đế Quốc đều sẽ ủng hộ quyết định của con. Nói cho gia gia, con có ý định như thế nào?</w:t>
      </w:r>
    </w:p>
    <w:p>
      <w:pPr>
        <w:pStyle w:val="BodyText"/>
      </w:pPr>
      <w:r>
        <w:t xml:space="preserve">Sau khi nói xong những lời này, Cơ Vân Sinh chỉ cảm thấy cả người nhẹ nhõm hơn nhiều. Mặc dù lựa chọn này đối với lão cực kì gian nan, nhưng lúc đưa ra quyết đinh thì đột nhiên lại cảm thấy có vẻ như nó cũng không tệ lắm, giống như Cơ Động nói tàn sát vĩnh viễn sẽ không mang đến khoái cảm gì, mà chỉ có có vô tận tội ác.</w:t>
      </w:r>
    </w:p>
    <w:p>
      <w:pPr>
        <w:pStyle w:val="BodyText"/>
      </w:pPr>
      <w:r>
        <w:t xml:space="preserve">Nghe Cơ Vân Sinh trả lời, Cơ Động cũng hơi sững sờ, nguyên bản hắn tìm đến Cơ Vân Sinh chỉ muốn nói cách nghĩ của mình cho lão biết, đồng thời cũng không hi vọng lão ủng hộ mình. Nhưng giờ khắc này Cơ Vân Sinh đúng là không chút quan tâm biểu thị ủng hộ mình, hơn nữa dùng Trung Thổ Đế Quốc làm vì hậu thuẫn co mình, luận về công hay tư đều khiến cho Cơ Động xúc động.</w:t>
      </w:r>
    </w:p>
    <w:p>
      <w:pPr>
        <w:pStyle w:val="BodyText"/>
      </w:pPr>
      <w:r>
        <w:t xml:space="preserve">- Gia gia. Điều con muốn làm rất đơn giản, giống như Quang Minh Thiên Can Thánh Đồ cùng Hắc Ám Thiên Can Thánh Đồ đời thứ nhất làm, đó là Thánh Tà Đảo một lần nữa trở thành bình chướng giữa hai phiến đại lục. Sau quyết chiến con sẽ tìm tới chúng, song phương liên hợp sức mạnh của hai mươi Thánh Đồ để cho Thánh Tà Đảo một lần nữa khôi phục hình dáng cũ.</w:t>
      </w:r>
    </w:p>
    <w:p>
      <w:pPr>
        <w:pStyle w:val="BodyText"/>
      </w:pPr>
      <w:r>
        <w:t xml:space="preserve">Cơ Vân Sinh giật mình nhìn Cơ Động:</w:t>
      </w:r>
    </w:p>
    <w:p>
      <w:pPr>
        <w:pStyle w:val="BodyText"/>
      </w:pPr>
      <w:r>
        <w:t xml:space="preserve">- Nhưng mà đời thứ nhất Thánh Đồ không phải đều có thực lực Tháp cấp sao? Những Thánh đồ các con chỉ sợ có một mình ngươi đạt tới Thánh cấp a.</w:t>
      </w:r>
    </w:p>
    <w:p>
      <w:pPr>
        <w:pStyle w:val="BodyText"/>
      </w:pPr>
      <w:r>
        <w:t xml:space="preserve">Cơ Động nói:</w:t>
      </w:r>
    </w:p>
    <w:p>
      <w:pPr>
        <w:pStyle w:val="BodyText"/>
      </w:pPr>
      <w:r>
        <w:t xml:space="preserve">- Chúng ta sẽ làm chuyện đơn giản hơn thánh đồ đời thứ nhất nhiều. Lúc trước, bọn họ là trực tiếp từ trong biển rộng sáng tạo ra Thánh Tà Đảo, hơn nữa bằng vào lực lượng cường đại của chính mình tụ tập vô số hung thú trên biển cuối cùng mới là sáng tạo Thánh Tà Đảo. Bọn họ là sáng tạo, mà chúng ta chỉ cần khôi phục là được rồi. Con đã có chuẩn bị kỹ càng, dùng lực lượng liên thủ của chúng ta hiện tại có lẽ là không có vấn đề gì.</w:t>
      </w:r>
    </w:p>
    <w:p>
      <w:pPr>
        <w:pStyle w:val="BodyText"/>
      </w:pPr>
      <w:r>
        <w:t xml:space="preserve">Hắn tự nhiên sẽ không nói cho Cơ Vân Sinh, hắn muốn khôi phục Thánh Tà Đảo phải dùng thủ đoạn đặc thù, chỉ có điều phải hi sinh một cái giá rất lớn mới làm được.</w:t>
      </w:r>
    </w:p>
    <w:p>
      <w:pPr>
        <w:pStyle w:val="Compact"/>
      </w:pPr>
      <w:r>
        <w:t xml:space="preserve">Khi Cơ Động cùng Cơ Vân Sinh rời khỏi phòng thì đã thấy bầu trời bao la ở phương đông đã có ánh nắng màu vàng nhạt, ánh rạng đông ùa tới, thắng lợi cuối cùng còn có thể xa sao? Trận quyết đấu cuối cùng giữa Quang Minh cùng Hắc Ám hai phiến đại lục đều diễn ra trong một ngày này</w:t>
      </w:r>
      <w:r>
        <w:br w:type="textWrapping"/>
      </w:r>
      <w:r>
        <w:br w:type="textWrapping"/>
      </w:r>
    </w:p>
    <w:p>
      <w:pPr>
        <w:pStyle w:val="Heading2"/>
      </w:pPr>
      <w:bookmarkStart w:id="969" w:name="chương-679-quyết-chiến-bắt-đầu"/>
      <w:bookmarkEnd w:id="969"/>
      <w:r>
        <w:t xml:space="preserve">947. Chương 679: Quyết Chiến Bắt Đầu</w:t>
      </w:r>
    </w:p>
    <w:p>
      <w:pPr>
        <w:pStyle w:val="Compact"/>
      </w:pPr>
      <w:r>
        <w:br w:type="textWrapping"/>
      </w:r>
      <w:r>
        <w:br w:type="textWrapping"/>
      </w:r>
    </w:p>
    <w:p>
      <w:pPr>
        <w:pStyle w:val="BodyText"/>
      </w:pPr>
      <w:r>
        <w:t xml:space="preserve">Từ khi Quang Minh cứ điểm kiến thành đến giờ, có thể nói là hôm nay là ngày náo nhiệt nhất. Mặt trời còn chưa ló dạng mà bên trong cứ điểm Quang Minh đại quân cũng đã như là một đầu hùng sư chậm rãi thức tỉnh.</w:t>
      </w:r>
    </w:p>
    <w:p>
      <w:pPr>
        <w:pStyle w:val="BodyText"/>
      </w:pPr>
      <w:r>
        <w:t xml:space="preserve">Dưới sự chỉ huy của các tướng lĩnh, tất cả quân lính tự động sửa sang lại nội vụ, ăn điểm tâm. Trong cả quá trình, cứ điểm Quang Minh yên tĩnh một cách thần kì nhưng nếu như ngươi nhìn kỹ ánh mắt của các binh lính thì có thể phát hiện, trong sự yên tĩnh che dấu niềm hưng phấn tùy thời có thể bạo phát mãnh liệt.</w:t>
      </w:r>
    </w:p>
    <w:p>
      <w:pPr>
        <w:pStyle w:val="BodyText"/>
      </w:pPr>
      <w:r>
        <w:t xml:space="preserve">Thử nghĩ mà xem, để chuẩn bị cho cuộc chiến này đã mất năm năm. Sau khi chiến tranh bắt đầu, bọn họ bị chèn ép chỉ có thể đau khổ chống cự. Hiện tại, cơ hội rốt cuộc đã tới. Ngày hôm qua, các tướng quân nói cho họ biết, hôm nay chính là trận chiến cuối cùng. Đánh xong trận này, mọi người có thể trở về nhà đoàn tụ cùng thân nhân. Hơn nữa, lúc này là Quang Minh đại quân chủ động xuất kích. Hôm qua trăm Vạn Hỏa quạ đại quân trên bầu trời giống như hồng vân che kín bầu trời. Căn bản không cần nói thêm cái gì cái khác, các binh sĩ đều biết vạn Hỏa Nha đại quân chính là minh hữu của mình, chúng có tác dụng hơn vô số những lời nói ủng hộ sĩ khí. Quang Minh đại quân rốt cục đã có được ưu thế của mình, như vậy thì chiến thắng còn xa sao?</w:t>
      </w:r>
    </w:p>
    <w:p>
      <w:pPr>
        <w:pStyle w:val="BodyText"/>
      </w:pPr>
      <w:r>
        <w:t xml:space="preserve">Ánh mặt trời rực rỡ phủ lên trên Thánh Tà Đảo tạo nên một màn hào quang màu vàng huyễn lệ, thời khắc mặt trời lên cao cũng là lúc cửa thành của Quang Minh cứ điểm mở ra. Quang Minh đại quân từ bên trong cứ điểm chen chúc giống như thủy triều đi ra dàn trận.</w:t>
      </w:r>
    </w:p>
    <w:p>
      <w:pPr>
        <w:pStyle w:val="BodyText"/>
      </w:pPr>
      <w:r>
        <w:t xml:space="preserve">Hoàn toàn khác biệt với áo giáp cùng cờ xí trang phục màu đen của Hắc Ám đại quân, Quang Minh đại quân là dựa theo các quốc gia bất đồng thì màu sắc cũng không giống nhau. Quân đội đến từ Đông Mộc Đế Quốc là áo giáp cùng trang phục màu xanh lá, quân đội đến từ Nam Hỏa đế quốc là màu đỏ, Tây Kim Đế Quốc là màu trắng, Bắc Thủy đế quốc là màu đen, Trung Thổ Đế Quốc là màu vàng. Năm loại màu sắc tượng trưng cho Ngũ Hành cũng tượng trưng cho quốc sắc của năm đại đế quốc. Sĩ khí dâng lên như cầu vồng, Quang Minh đại quân nhanh chóng bày trận.</w:t>
      </w:r>
    </w:p>
    <w:p>
      <w:pPr>
        <w:pStyle w:val="BodyText"/>
      </w:pPr>
      <w:r>
        <w:t xml:space="preserve">Đi tiên phong tự nhiên là Quang Minh ma quân đã lập nhiều công lao hạng mã, dù đã mất đi không quân nhưng số lượng vẫn duy trì từ một vạn trở lên. Thống soái của họ là Ma Sư liên hợp trưởng lão hội bày ngũ hành tương sinh tuần hoàn trận pháp. Theo sát phía sau chính là quân đoàn hoàng gia tinh nhuệ nhất của các quốc gia, lấy Toản Thạch Quân Đoàn làm chuẩn, ngũ đại quân đoàn xếp thành một hàng, họ có sức chiến đấu chân chính nhất. Cuối cùng mới là đại quân của các quốc gia.</w:t>
      </w:r>
    </w:p>
    <w:p>
      <w:pPr>
        <w:pStyle w:val="BodyText"/>
      </w:pPr>
      <w:r>
        <w:t xml:space="preserve">Số lượng hơn trăm vạn quân đội từ trong các cứ điểm đi ra chỉ dùng thời gian nửa canh giờ, mà đồng thời khi họ ra khỏi cứ điểm thì trên bầu trời Hỏa Nha được Cơ Động ra lệnh đã bay lên trời, mảnh hồng vân hôm qua khiến cho lòng người rung động lại xuất hiện. Bạn đang xem tại Y - .</w:t>
      </w:r>
    </w:p>
    <w:p>
      <w:pPr>
        <w:pStyle w:val="BodyText"/>
      </w:pPr>
      <w:r>
        <w:t xml:space="preserve">Quang Minh Long Hoàng suất lĩnh các tộc nhân của hắn bay lượn trên bầu trời, đã có Hỏa Nha trợ trận không cần sợ Hắc Ám Long tộc, ưu khuyết song phương đã hoàn toàn nghịch chuyển.</w:t>
      </w:r>
    </w:p>
    <w:p>
      <w:pPr>
        <w:pStyle w:val="BodyText"/>
      </w:pPr>
      <w:r>
        <w:t xml:space="preserve">Quang Minh Thiên Can Thánh Đồ, Quang Minh Thiên Can thần thú cũng xuất hiện trên bầu trời, tỷ muội Đại Diễn Thánh Hỏa Long cùng Tư Động phân biệt hóa thành nhân hình phiêu phù ở sau lưng Cơ Động cùng Trần Tư Tuyền. Không hề nghi ngờ, lúc này bọn hắn đã trở thành chúa tể bầu trời.</w:t>
      </w:r>
    </w:p>
    <w:p>
      <w:pPr>
        <w:pStyle w:val="BodyText"/>
      </w:pPr>
      <w:r>
        <w:t xml:space="preserve">Đồng thời với Quang Minh đại quân bên này bày trận thì Hắc Ám đại quân bên kia cũng đã có động tĩnh, mấy trăm vạn Hắc Ám đại quân chậm rãi rời khỏi quân doanh bày trận ở phạm vi ngoài trăm dặm.</w:t>
      </w:r>
    </w:p>
    <w:p>
      <w:pPr>
        <w:pStyle w:val="BodyText"/>
      </w:pPr>
      <w:r>
        <w:t xml:space="preserve">Lúc trước Hắc Ám Thiên Cơ có tự tin tuyệt đối với Hắc Ám đại quân của đối với chính mình, bởi vậy hắn chưa từng cân nhắc phải tu kiến bất kì cứ điểm nào trên Thánh Tà Đảo. Cứ điểm Hắc Ám bên kia Hắc Ám Ngũ Hành Đại Lục chỉ xây són đơn giản mà thôi, tác dụng nhiều nhất chính làm nhà kho giữ đồ cùng quân bị khí giới. Bởi vậy, bọn họ không cần cố thủ, khi Quang Minh đại quân bày trận bên ngoài cứ điểm thì đằng sau bọn họ vẫn trống không.</w:t>
      </w:r>
    </w:p>
    <w:p>
      <w:pPr>
        <w:pStyle w:val="BodyText"/>
      </w:pPr>
      <w:r>
        <w:t xml:space="preserve">Hắc Ám không quân không bay lên trời nữa, ưu thế lớn nhất đã bị cướp đi, hiện tại chỉ có thể nấp ở trong đại quân. Lực lượng thân thể của họ tuy mạnh, nhưng nếu so với trăm vạn Hỏa Nha bên Quang Minh đại quân gấp mấy trăm lần thì tính là cái gì chứ? Chênh lệch quá mức khổng lồ, lại cộng thêm Thiên Trọng Điệp Gia tổ hợp kỹ, lực lượng thân thể của họ không thể chống lại.</w:t>
      </w:r>
    </w:p>
    <w:p>
      <w:pPr>
        <w:pStyle w:val="BodyText"/>
      </w:pPr>
      <w:r>
        <w:t xml:space="preserve">Sau khi đại quân song phương tập kết hoàn tất. Cơ Vân Sinh ngẩng đầu nhìn Cơ Động trên bầu trời, Cơ Động tự nhiên cũng nhìn thấy ánh mắt của gia gia mình, hắn gật nhẹ đầu.</w:t>
      </w:r>
    </w:p>
    <w:p>
      <w:pPr>
        <w:pStyle w:val="BodyText"/>
      </w:pPr>
      <w:r>
        <w:t xml:space="preserve">Cơ Vân Sinh hít sâu một hơi, hai chân giậm mạnh xuống đất nhún người bay vào không trung. Lão có tu vi Cửu quan, tự nhiên có thể dùng thân thể phi hành.</w:t>
      </w:r>
    </w:p>
    <w:p>
      <w:pPr>
        <w:pStyle w:val="BodyText"/>
      </w:pPr>
      <w:r>
        <w:t xml:space="preserve">Triển khai thân hình, ma lực trong cơ thể vận chuyển. Trong một nhịp thở, Cơ Vân Sinh đã đi tới bên người Cơ Động. Với một thân áo giáp vàng, Cơ Vân Sinh đặc biệt nổi bật giữa không trung. Huống chi, tam quân của Trung Thổ Đế Quốc có ai mà không biết vị Bình Đẳng Vương điện hạ này? Trong lòng bọn họ, Bình Đẳng Vương Cơ Vân Sinh, chính là đại Quân Thần.</w:t>
      </w:r>
    </w:p>
    <w:p>
      <w:pPr>
        <w:pStyle w:val="BodyText"/>
      </w:pPr>
      <w:r>
        <w:t xml:space="preserve">- Bình Đẳng Vương Điện Hạ, thiên tuế, thiên tuế, thiên thiên tuế.</w:t>
      </w:r>
    </w:p>
    <w:p>
      <w:pPr>
        <w:pStyle w:val="BodyText"/>
      </w:pPr>
      <w:r>
        <w:t xml:space="preserve">Các tướng sĩ Trung Thổ Đế Quốc giơ cao vũ khí trong tay của mình, tiếng hò hét đinh tai nhức óc, tuy bốn nước khác không hô to, nhưng tám mươi vạn người của Trung Thổ Đế Quốc vẫn tạo nên sức ảnh hưởng vô cùng rõ ràng.</w:t>
      </w:r>
    </w:p>
    <w:p>
      <w:pPr>
        <w:pStyle w:val="BodyText"/>
      </w:pPr>
      <w:r>
        <w:t xml:space="preserve">Cơ Vân Sinh giơ tay làm thế thủ đè xuống, lão cất cao giọng nói:</w:t>
      </w:r>
    </w:p>
    <w:p>
      <w:pPr>
        <w:pStyle w:val="BodyText"/>
      </w:pPr>
      <w:r>
        <w:t xml:space="preserve">- Các tướng sĩ của liên quân Ngũ đại đế quốc. Các ngươi đã khổ cực...</w:t>
      </w:r>
    </w:p>
    <w:p>
      <w:pPr>
        <w:pStyle w:val="BodyText"/>
      </w:pPr>
      <w:r>
        <w:t xml:space="preserve">Thanh âm của lão dùng ma lực Cửu Quan cường đại truyền ra rất xa, tướng sĩ trong phạm vi mấy trăm dặm đều có thể nghe được rõ ràng.</w:t>
      </w:r>
    </w:p>
    <w:p>
      <w:pPr>
        <w:pStyle w:val="BodyText"/>
      </w:pPr>
      <w:r>
        <w:t xml:space="preserve">Lập tức, tiếng hò hét trời long đất lở một lần nữa lại dâng lên. Lần này là toàn bộ tướng sĩ của năm nước cùng nhau lên tiếng.</w:t>
      </w:r>
    </w:p>
    <w:p>
      <w:pPr>
        <w:pStyle w:val="BodyText"/>
      </w:pPr>
      <w:r>
        <w:t xml:space="preserve">Mấy trăm vạn người đồng thanh, với tu vi của Cơ Động hiện giờ cũng nhịn không được mà nhiệt huyết sôi trào. Đây là một tràng cảnh hoành tráng vô cùng a!</w:t>
      </w:r>
    </w:p>
    <w:p>
      <w:pPr>
        <w:pStyle w:val="BodyText"/>
      </w:pPr>
      <w:r>
        <w:t xml:space="preserve">Thật lâu sau, chờ thanh âm reo hò lắng xuống. Cơ Vân Sinh mới tiếp tục nói:</w:t>
      </w:r>
    </w:p>
    <w:p>
      <w:pPr>
        <w:pStyle w:val="BodyText"/>
      </w:pPr>
      <w:r>
        <w:t xml:space="preserve">- Năm năm rồi, chúng ta đã chuẩn bị vì trận chiến tranh này. Hôm nay, chính là thời điểm chúng ta cùng kẻ xâm lược chiến một trận cuối cùng. Hiện tại, ta muốn giới thiệu ọi người một người, đó là thanh niên bên cạnh ta. Tên của hắn, ta tin tưởng rất nhiều người đều nghe nói, hắn đã từng trước sau hai lần tham gia cuộc chiến ở Thánh Tà đảo, hơn nữa còn trải qua đại kiếp nạn Thánh Tà năm đó. Hắn là thống soái của Quang Minh Thiên Can Thánh Đồ, là người sáng tạo ra Ngũ Hành Tương Sinh Tuần Hoàn Trận Pháp.</w:t>
      </w:r>
    </w:p>
    <w:p>
      <w:pPr>
        <w:pStyle w:val="BodyText"/>
      </w:pPr>
      <w:r>
        <w:t xml:space="preserve">- Ngày hôm qua, ngay tại thời khắc chúng ta nguy cấp nhất, cũng chính là hắn đã mang đến trăm vạn Hỏa Nha đại quân giải quyết khó khăn cho chúng ta. Hơn một năm trước, hắn mang theo đồng bọn của mình, tức là các Thiên Can Thánh Đồ lẻn Hắc Ám Ngũ Hành Đại Lục vào nội bộ quấy phá tiêu diệt địch nhân. Nếu như không có cố gắng của bọn hắn thì ngày hôm nay chúng ta đã phải đối mặt với kẻ thù với sức mạnh gấp hai lần hiện tại. Hắn chính là: Cơ Động!</w:t>
      </w:r>
    </w:p>
    <w:p>
      <w:pPr>
        <w:pStyle w:val="BodyText"/>
      </w:pPr>
      <w:r>
        <w:t xml:space="preserve">Khi hai từ Cơ Động vừa dứt, những binh lính bình thường vô cùng lạ lẫm, nhưng đối với ma sư Quang Minh thì ai mà không biết? Cơ Động chính là người đã sáng tạo ra Ngũ Hành Tương Sinh Tuần Hoàn Trận Pháp, là Quang Minh Thiên Can Thánh vương, tại Ma Sư giới hắn chính là truyền kì vô địch.</w:t>
      </w:r>
    </w:p>
    <w:p>
      <w:pPr>
        <w:pStyle w:val="BodyText"/>
      </w:pPr>
      <w:r>
        <w:t xml:space="preserve">Binh lính bình thường mặc dù còn rất lạ lẫm với Cơ Động, nhưng mà được Cơ Vân Sinh giới thiệu. Một câu kia câu nghe đơn giản nhưng lại ẩn chứa nội dung đó đủ để khiến tất cả mọi người phải rung động. Cái khác có lẽ mọi người còn không cách nào lý giải, nhưng trăm vạn Hỏa Nha đại quân trên bầu trời chính là chứng minh trực tiếp nhất. Nếu như không phải trăm vạn Hỏa Nha này đuổi kịp thì hôm nay bọn họ đã không còn đứng ở đây.</w:t>
      </w:r>
    </w:p>
    <w:p>
      <w:pPr>
        <w:pStyle w:val="BodyText"/>
      </w:pPr>
      <w:r>
        <w:t xml:space="preserve">Trong lòng Cơ Động âm thầm cảm động, hắn biết rõ gia gia căn bản không cần phải giới thiệu mình cho Quang Minh đại quân. Hắn làm như thế chính là muốn tạo thế ình, để ình lúc ngăn cách hai phiến đại lục sẽ không xảy ra ngăn cản ngoài ý muốn. Binh sĩ cùng bình dân không có gì khác nhau, họ cũng muốn hòa bình, chỉ cần quân tâm sở hướng, được Trung Thổ Đế Quốc ủng hộ thì hết thảy trở nên dễ dàng hơn rất nhiều.</w:t>
      </w:r>
    </w:p>
    <w:p>
      <w:pPr>
        <w:pStyle w:val="BodyText"/>
      </w:pPr>
      <w:r>
        <w:t xml:space="preserve">Keng!!!</w:t>
      </w:r>
    </w:p>
    <w:p>
      <w:pPr>
        <w:pStyle w:val="BodyText"/>
      </w:pPr>
      <w:r>
        <w:t xml:space="preserve">Cơ Vân Sinh rút bội kiếm trong tay ra trực hỉ hướng Hắc Ám đại quân, dùng thanh âm max volume của mình hét to:</w:t>
      </w:r>
    </w:p>
    <w:p>
      <w:pPr>
        <w:pStyle w:val="BodyText"/>
      </w:pPr>
      <w:r>
        <w:t xml:space="preserve">- Ta! Nguyên soái Cơ Vân Sinh liên quân của ngũ quốc hôm nay cùng Quang Minh thiên can thánh vương Cơ Động dẫn theo toàn thể tướng sĩ, quyết một trận tử chiến với kẻ xâm lược, khu trục chúng khỏi lãnh thổ chúng ta, để chúng ta được hòa bình. Nghe soái lệnh của ta. Tiến đánh Hắc Ám!!!</w:t>
      </w:r>
    </w:p>
    <w:p>
      <w:pPr>
        <w:pStyle w:val="BodyText"/>
      </w:pPr>
      <w:r>
        <w:t xml:space="preserve">- Tiến lên, tiến lên!!</w:t>
      </w:r>
    </w:p>
    <w:p>
      <w:pPr>
        <w:pStyle w:val="BodyText"/>
      </w:pPr>
      <w:r>
        <w:t xml:space="preserve">Trong thanh âm sơn băng địa liệt, Quang Minh đại quân bảo trì trận hình chỉnh tề tiến về phía Hắc Ám đại quân. Trận Thánh Chiến này từ lúc bắt đầu tới giờ là ngày thứ ba, cũng là ngày Quang Minh đại quân lần thứ nhất chủ động tiến công, hơn nữa tiến công không hề lưu lại ình một đường lui.</w:t>
      </w:r>
    </w:p>
    <w:p>
      <w:pPr>
        <w:pStyle w:val="BodyText"/>
      </w:pPr>
      <w:r>
        <w:t xml:space="preserve">Cơ Động nhìn Hắc Ám đại quân vẫn đang bất động. Trên không trung Thần Hỏa Thánh Vương Khải màu đỏ như máu lập tức bao phủ toàn bộ thân thể hắn, kim quang chói mắt cũng đồng thời lóe ra. Quang Minh khí tức kim sắc quang mang nồng đậm khiến ặt trời đang rực rỡ cũng phải ảm đạm vài phần. Hắn đã trở thành người chói mắt nhất trên chiến trường.</w:t>
      </w:r>
    </w:p>
    <w:p>
      <w:pPr>
        <w:pStyle w:val="BodyText"/>
      </w:pPr>
      <w:r>
        <w:t xml:space="preserve">- Hắc Ám Thiên Cơ! Ngươi có dám chiến với ta một trận?</w:t>
      </w:r>
    </w:p>
    <w:p>
      <w:pPr>
        <w:pStyle w:val="BodyText"/>
      </w:pPr>
      <w:r>
        <w:t xml:space="preserve">Cơ Động hét lớn, âm thanh của hắn tràn đầy bá khí. Một tiếng hét của Cơ Động, không chỉ Quang Minh đại quân nghe được, mà ngay cả Hắc Ám đại quân cũng đều không ngoại lệ.</w:t>
      </w:r>
    </w:p>
    <w:p>
      <w:pPr>
        <w:pStyle w:val="BodyText"/>
      </w:pPr>
      <w:r>
        <w:t xml:space="preserve">Hôm qua trong lòng Cơ Động thủy chung quanh quẩn cảm giác bất ổn không thôi. Bắt đầu quyết chiến hắn đã khiêu chiến Hắc Ám Thiên Cơ, chỉ cần hạn chế được Hắc Ám Thiên Cơ, như vậy thì không có bất kỳ chuyện gì cần phải lo lắng nữa. Theo Cơ Động, nếu mình chính thức khiêu chiến, Hắc Ám Thiên Cơ không thể nào không đi ra. Nếu không, sĩ khí của Hắc Ám đại quân chắc chắn sẽ bị đả kích trầm trọng.</w:t>
      </w:r>
    </w:p>
    <w:p>
      <w:pPr>
        <w:pStyle w:val="BodyText"/>
      </w:pPr>
      <w:r>
        <w:t xml:space="preserve">Dùng tu vi của hắn tuy rằng không thể nói tất thắng, nhưng ít ra cuốn lấy Hắc Ám Thiên Cơ thì không có vấn đề gì. Mặc dù ma lực của Cơ Động còn kém Hắc Ám Thiên Cơ một chút, nhưng hắn tin tưởng dùng năng lực chiến đấu của mình cùng sự trợ giúp của hai tỷ muội Mao Đài cùng Ngũ Lương Dịch tuyệt đối có khả năng chiến thắng Hắc Ám Thiên Cơ.</w:t>
      </w:r>
    </w:p>
    <w:p>
      <w:pPr>
        <w:pStyle w:val="BodyText"/>
      </w:pPr>
      <w:r>
        <w:t xml:space="preserve">Bên này Quang Minh đại quân cơ hồ mỗi một vị cường giả đều có cùng cách nghĩ như Cơ Động. Bị Cơ Động trực tiếp khiêu chiến, chắc chắn Hắc Ám Thiên Cơ không thể nào không đi ra. Mặc dù họ giật mình bởi cam đảm của Cơ Động, nhưng cũng không khỏi bội phục dũng khí của hắn, hơn nữa với thân phận Quang Minh Thiên Can Thánh vương của Cơ Động, quả thật có tư cách đi khiêu chiến Hắc Ám Thiên Cơ.</w:t>
      </w:r>
    </w:p>
    <w:p>
      <w:pPr>
        <w:pStyle w:val="BodyText"/>
      </w:pPr>
      <w:r>
        <w:t xml:space="preserve">Sau khi nghe Cơ Động khiêu chiến, Hắc Ám đại quân bên này, tất cả Tử Bào Đại Tế Ti cùng vớ Hắc Ám Ma Sư đều nhìn về phía Hắc Ám Thiên Cơ chờ đợi Thiên Cơ đại nhân vô địch của bọn hắn đi tiêu diệt đối phương. Nhưng mà sắc mặt Hắc Ám Thiên Cơ rất bình tĩnh, chỉ lạnh lùng nhìn Cơ Động trên bầu trời thản nhiên nói:</w:t>
      </w:r>
    </w:p>
    <w:p>
      <w:pPr>
        <w:pStyle w:val="BodyText"/>
      </w:pPr>
      <w:r>
        <w:t xml:space="preserve">- Đây là chiến tranh giữa hai phiến đại lục, như thế nào lại trở thành nơi thể hiện chủ nghĩa anh hùng cá nhân? Cơ Động tiểu nhi, chờ một chút nữa bổn tọa tự nhiên sẽ lấy tính mệnh của ngươi. Toàn quân nghe lệnh! Giết!!!</w:t>
      </w:r>
    </w:p>
    <w:p>
      <w:pPr>
        <w:pStyle w:val="BodyText"/>
      </w:pPr>
      <w:r>
        <w:t xml:space="preserve">Trong mắt đám Tử Bào Đại Tế Ti đứng bên cạnh Hắc Ám Thiên Cơ tràn đầy vẻ khó tin, đây chính là Hắc Ám Thiên Cơ mà bọn họ nhận thức sao? Cho dù Hắc Ám Thiên Cơ nói rất có lí, nhưng mà không thể cải biến được hắn đang sợ không dám tiếp nhận khiêu chiến. Hắn không ngờ lại không dám tiếp nhận khiêu chiến? Điều này là thực sao?</w:t>
      </w:r>
    </w:p>
    <w:p>
      <w:pPr>
        <w:pStyle w:val="BodyText"/>
      </w:pPr>
      <w:r>
        <w:t xml:space="preserve">Bất quá, ở thời điểm này cũng không cho phép họ có nhiều suy nghĩ. Hắc Ám đại quân được Hắc Ám Thiên Cơ ra lệnh hướng về bên trong chiến trường. Đại quân song phương giống như thủy triều tràn về phía nhau.</w:t>
      </w:r>
    </w:p>
    <w:p>
      <w:pPr>
        <w:pStyle w:val="BodyText"/>
      </w:pPr>
      <w:r>
        <w:t xml:space="preserve">Nghe được Hắc Ám Thiên Cơ cự tuyệt khiêu chiến của mình, Cơ Động cũng không khỏi ngạc nhiên, hắn chỉ tiếp xúc với Hắc Ám Thiên Cơ mấy lần, nhưng đối với cũng hiểu rõ tính cách của tên này một vài phần. Trong chiến đấu hắn lại không tiếp nhận khiêu chiến của chính mình, Cơ Động cũng không hiểu hồ lô hắn đang chứa thuốc gì. Phải biết dùng thân phận Quang Minh Thiên Can Thánh vương của Cơ Động, nếu như Hắc Ám Thiên Cơ có thể đánh chết hắn thì đối với toàn quân hay cục diện hiện giờ vô cùng có lợi, bởi nó ảnh hưởng trực tiếp tới sĩ khí.</w:t>
      </w:r>
    </w:p>
    <w:p>
      <w:pPr>
        <w:pStyle w:val="BodyText"/>
      </w:pPr>
      <w:r>
        <w:t xml:space="preserve">Huống chi Cơ Động tuyệt không tin Hắc Ám Thiên Cơ không nhìn ra trăm vạn Hỏa Nha đại quân là mình mang đến, có thể giết chết mình, đối với hắn có thể nói là trăm điều lợi mà không một điều hại. Dưới tình huống như thế, hắn lại e sợ không đấu, chắc chắn có vấn đề. Nhưng ở thời điểm này, Cơ Động đã không còn thời gian suy nghĩ, chiến đấu giữa song phương mấy trăm vạn đại quân đã bắt đầu.</w:t>
      </w:r>
    </w:p>
    <w:p>
      <w:pPr>
        <w:pStyle w:val="Compact"/>
      </w:pPr>
      <w:r>
        <w:t xml:space="preserve">Hít sâu một hơi, Cơ Động đè suy nghĩ trong lòng xuống. Tu vi linh hồn Thánh cấp đỉnh phong lập tức triển khai cùng Hỏa Nha đại quân liên hợp với nhau. Đương nhiên cho dù linh hồn của hắn có cường thịnh thế nào cũng không phải là Thần, không có khả năng điều khiển mỗi một con Hỏa Nha. Nhưng mà đừng quên trăm vạn Hỏa Nha chính là ngàn đầu một tổ đấy, Cơ Động chỉ huy không được một trăm vạn đầu Hỏa Nha, chẳng lẽ không biết chỉ huy một ngàn đầu Hỏa Nha lãnh chúa sao? Hắn chỉ cần hạ lệnh cho Hỏa Nha lãnh chúa. Dĩ nhiên là có thể đem mệnh lệnh của mình hoàn toàn truyền tới tất cả Hỏa Nha. Dưới sự chỉ huy của Cơ Động trăm vạn Hỏa Nha đại quân trên không trung bằng vào ưu thế phi hành bỗng nhiên tiến nhập chiến trường. Vòng công kích thứ nhất của chúng đã hoàn tất, chuẩn bị thi triển.</w:t>
      </w:r>
      <w:r>
        <w:br w:type="textWrapping"/>
      </w:r>
      <w:r>
        <w:br w:type="textWrapping"/>
      </w:r>
    </w:p>
    <w:p>
      <w:pPr>
        <w:pStyle w:val="Heading2"/>
      </w:pPr>
      <w:bookmarkStart w:id="970" w:name="chương-680-toàn-diện-áp-chế"/>
      <w:bookmarkEnd w:id="970"/>
      <w:r>
        <w:t xml:space="preserve">948. Chương 680: Toàn Diện Áp Chế</w:t>
      </w:r>
    </w:p>
    <w:p>
      <w:pPr>
        <w:pStyle w:val="Compact"/>
      </w:pPr>
      <w:r>
        <w:br w:type="textWrapping"/>
      </w:r>
      <w:r>
        <w:br w:type="textWrapping"/>
      </w:r>
    </w:p>
    <w:p>
      <w:pPr>
        <w:pStyle w:val="BodyText"/>
      </w:pPr>
      <w:r>
        <w:t xml:space="preserve">Ma lực hỏa nguyên tố ba động lập tức bốc lên khiến sắc trời như bị nhuộm màu. Trăm vạn Hỏa Nha liên thủ sinh ra hỏa nguyên tố vô cùng khổng lồ làm cho cả không khí như có vô số nham thạch nóng chảy, tùy thời đều có khả năng bạo phát.</w:t>
      </w:r>
    </w:p>
    <w:p>
      <w:pPr>
        <w:pStyle w:val="BodyText"/>
      </w:pPr>
      <w:r>
        <w:t xml:space="preserve">Trong mắt Cơ Động ánh lên tinh quang, một ngày này hắn đã chờ đợi từ rất lâu. Dưới sự nỗ lực của mình và đồng bạn, hắn rốt cục cũng có thể nắm giữ quyền chủ động. Bất luận Hắc Ám Thiên Cơ có âm mưu gì, ở thời điểm này cũng không thể làm được gì.</w:t>
      </w:r>
    </w:p>
    <w:p>
      <w:pPr>
        <w:pStyle w:val="BodyText"/>
      </w:pPr>
      <w:r>
        <w:t xml:space="preserve">Oanh!!!</w:t>
      </w:r>
    </w:p>
    <w:p>
      <w:pPr>
        <w:pStyle w:val="BodyText"/>
      </w:pPr>
      <w:r>
        <w:t xml:space="preserve">Vòng công kích thứ nhất rốt cục đã bắt đầu. Một ngàn luồng quang mang màu đỏ rực từ trên trời giáng xuống, rơi vào trận hình khổng lồ của Hắc Ám đại quân. Cho dù chúng không đạt tới sơ cấp Tất Sát Kỹ, nhưng ma lực khổng lồ của trăm vạn Hỏa Nha tập trung lại trong tích tắc liền tuôn ra hiệu quả khủng bố không gì sánh được.</w:t>
      </w:r>
    </w:p>
    <w:p>
      <w:pPr>
        <w:pStyle w:val="BodyText"/>
      </w:pPr>
      <w:r>
        <w:t xml:space="preserve">Hắc Ám đại quân đương nhiên sẽ không khoanh tay chịu chết. Từng vòng quang mang mười màu nhộn nhạp dâng lên trước một khắc khi công kích của trăm vạn Hỏa Nha đánh tới, đại Ngũ Hành kết giới mở ra bao phủ lấy Hắc Ám đại quân.</w:t>
      </w:r>
    </w:p>
    <w:p>
      <w:pPr>
        <w:pStyle w:val="BodyText"/>
      </w:pPr>
      <w:r>
        <w:t xml:space="preserve">Tiếng nổ vang kịch liệt khiến cho cả Thánh Tà Đảo đều run rẩy, cảm giác thiên băng địa liệt này làm cho binh lính song phương không thể nào đứng vững. Ma lực bị chặn lại bên ngoài vòng bảo hộ mạnh tới nỗi ngay cả những cường giả Thánh cấp như Cơ Động cùng Hắc Ám Thiên Cơ cũng không dám tiếp cận. Tại vị trí tiếp xúc giữa công kích và Đại ngũ hành kết giới, ánh sáng chói mắt bùng lên như một mặt trời mới mọc.</w:t>
      </w:r>
    </w:p>
    <w:p>
      <w:pPr>
        <w:pStyle w:val="BodyText"/>
      </w:pPr>
      <w:r>
        <w:t xml:space="preserve">Trên bầu trời trăm vạn Hỏa Nha bị phản ma lực đẩy mạnh lên cao khiến trận hình hơi chút rối loạn. Nhưng trên không trung vẫn cách xa trung tâm va chạm nên bị ảnh hưởng ít nhất.</w:t>
      </w:r>
    </w:p>
    <w:p>
      <w:pPr>
        <w:pStyle w:val="BodyText"/>
      </w:pPr>
      <w:r>
        <w:t xml:space="preserve">Mà trên mặt đất, Hắc Ám ma quân bố trí đại Ngũ Hành kết giới có lực phòng ngự xác thực kinh người, mấy vạn tên Hắc Ám Ma Sư liên hiệp lại đơn giản chặn được hợp kích của trăm vạn Hỏa Nha. Không! Không chỉ đơn giản là hơn bốn vạn tên Hắc Ám ma quân, Cơ Động rất nhanh phát hiện ra bên trong đại Ngũ Hành kết giới có hơn mười vạn hậu bị Ma Sư. Chính là nhờ sự gia nhập của bọn họ mà Hắc Ám đại quân mới có thể ngăn chặn công kích thứ nhất của Hỏa Nha đại quân.</w:t>
      </w:r>
    </w:p>
    <w:p>
      <w:pPr>
        <w:pStyle w:val="BodyText"/>
      </w:pPr>
      <w:r>
        <w:t xml:space="preserve">Nhưng mà chí ít cũng có mấy ngàn tên Hắc Ám Ma Sư cấp thấp bị chấn phun máu, không thể tiếp tục chiến đấu. Đồng thời ma lực cuồng bạo trùng kích khiến cho đại lượng Hắc Ám binh sĩ rối loạn trận hình, nhất là khinh bộ binh, vì không có áo giáp và vũ khí nặng ổn định thân hình nên họ bị đánh văng lên không trung cả mười thước.</w:t>
      </w:r>
    </w:p>
    <w:p>
      <w:pPr>
        <w:pStyle w:val="BodyText"/>
      </w:pPr>
      <w:r>
        <w:t xml:space="preserve">Trong mắt Cơ Động bắn ra một tia sáng lạnh lùng, trong lòng hắn thầm nghĩ đây chỉ mới là bắt đầu thôi. Đợt công kích thứ hai đã chuẩn bị hoàn tất, ngàn đạo hồng quang lại một lần nữa giáng xuống, uy lực còn mạnh hơn lần thứ nhất.</w:t>
      </w:r>
    </w:p>
    <w:p>
      <w:pPr>
        <w:pStyle w:val="BodyText"/>
      </w:pPr>
      <w:r>
        <w:t xml:space="preserve">Đại Ngũ Hành kết giới theo lần công kích này mà rung động kịch liệt, từng tiếng nổ vang như sấm bạo phát phía trên Hắc Ám đại quân.</w:t>
      </w:r>
    </w:p>
    <w:p>
      <w:pPr>
        <w:pStyle w:val="BodyText"/>
      </w:pPr>
      <w:r>
        <w:t xml:space="preserve">- Thiên Cơ đại nhân, nếu cứ tiếp tục như vậy chúng ta sẽ thua mất. Nhất định phải có cách đối phó mới được.</w:t>
      </w:r>
    </w:p>
    <w:p>
      <w:pPr>
        <w:pStyle w:val="BodyText"/>
      </w:pPr>
      <w:r>
        <w:t xml:space="preserve">Thủ tịch Đại Tế Ti Hắc Ám thần miếu lo lắng nói với Hắc Ám Thiên Cơ, trên mặt hắn hiện lên vẻ khủng hoảng mãnh liệt. Ma Sư chủ chiến của song phương đã tới gần 30 thước, Hỏa Nha tộc tối đa chỉ cần ba lượt oanh kích thì Hắc Ám Ma Sư sẽ tiến vào phạm vi công kích của Quang Minh Ma Sư. Tới lúc đó, Hỏa Nha đại quân sẽ hoàn toàn áp chế, còn dựa vào cái gì để chống đỡ ngũ hành tương sinh tuần hoàn trận pháp khủng bố của Quang Minh Ma Sư? Mấy trăm vạn Hắc Ám đại quân tuy rằng không có khả năng bị đám người Quang Minh giết chết toàn bộ, nhưng cũng đủ để quyết định thắng bại của trận chiến này.</w:t>
      </w:r>
    </w:p>
    <w:p>
      <w:pPr>
        <w:pStyle w:val="BodyText"/>
      </w:pPr>
      <w:r>
        <w:t xml:space="preserve">- Vậy ngươi nói nên làm cái gì bây giờ?</w:t>
      </w:r>
    </w:p>
    <w:p>
      <w:pPr>
        <w:pStyle w:val="BodyText"/>
      </w:pPr>
      <w:r>
        <w:t xml:space="preserve">Làm cho tịch Đại Tế Ti giật mình chính là từ trên mặt của Hắc Ám Thiên Cơ, hắn lại thấy được vẻ kinh hãi, Thiên Cơ đại nhân đã không còn vẻ trấn định như thường lệ nữa.</w:t>
      </w:r>
    </w:p>
    <w:p>
      <w:pPr>
        <w:pStyle w:val="BodyText"/>
      </w:pPr>
      <w:r>
        <w:t xml:space="preserve">Bất quá, ở thời điểm này, tịch Đại Tế Ti cũng chẳng quan tâm vì sao Hắc Ám Thiên Cơ lại đột nhiên trở nên kinh hoảng như thế. Hắn vội vàng nói:</w:t>
      </w:r>
    </w:p>
    <w:p>
      <w:pPr>
        <w:pStyle w:val="BodyText"/>
      </w:pPr>
      <w:r>
        <w:t xml:space="preserve">- Để cho chúng ta đi lên chặn bọn chúng.</w:t>
      </w:r>
    </w:p>
    <w:p>
      <w:pPr>
        <w:pStyle w:val="BodyText"/>
      </w:pPr>
      <w:r>
        <w:t xml:space="preserve">Hắc Ám Thiên Cơ vội vàng nói:</w:t>
      </w:r>
    </w:p>
    <w:p>
      <w:pPr>
        <w:pStyle w:val="BodyText"/>
      </w:pPr>
      <w:r>
        <w:t xml:space="preserve">- Vậy các ngươi còn không mau đi.</w:t>
      </w:r>
    </w:p>
    <w:p>
      <w:pPr>
        <w:pStyle w:val="BodyText"/>
      </w:pPr>
      <w:r>
        <w:t xml:space="preserve">Một đám Tử Bào Đại Tế Ti nhìn nhau, vòng thứ công kích ba của trăm vạn Hỏa Nha đại quân đã lại tới. Dưới tình huống nguy cơ trước mắt, Thủ tịch Đại Tế Ti hướng Hắc Ám Long Hoàng bên cạnh nói:</w:t>
      </w:r>
    </w:p>
    <w:p>
      <w:pPr>
        <w:pStyle w:val="BodyText"/>
      </w:pPr>
      <w:r>
        <w:t xml:space="preserve">- Long Hoàng đại nhân, xin cùng tộc nhân của ngươi yểm hộ chúng ta tấn công đám Hỏa Điểu. Nếu không thì chỉ sợ tất cả chúng ta đều xong đời.</w:t>
      </w:r>
    </w:p>
    <w:p>
      <w:pPr>
        <w:pStyle w:val="BodyText"/>
      </w:pPr>
      <w:r>
        <w:t xml:space="preserve">Hắn không biết danh tự xác thực của Hỏa Nha tộc mà xưng hô là Hỏa điểu. tại y</w:t>
      </w:r>
    </w:p>
    <w:p>
      <w:pPr>
        <w:pStyle w:val="BodyText"/>
      </w:pPr>
      <w:r>
        <w:t xml:space="preserve">Hắc Ám Long Hoàng không ngốc, ngay tại lúc này, bất luận trong lòng hắn có ý kiến gì cũng không còn quan trọng, tiêu diệt kẻ thù trước mắt mới là trọng yếu nhất. Một tiếng rồng ngâm kéo dài vang lên, ngày đó đánh một trận xong, còn lại hơn sáu trăm Hắc Ám Long tộc. Hiện giờ toàn tộc đồng thời ngóc đầu lên. Tại vòng công kích thứ tư của Hỏa Nha tộc, trong nháy mắt đại Ngũ Hành kết giới lập tức bị nghiền nát thì Hắc Ám Long tộc đã một tốc độ nhanh nhất bay lên trời.</w:t>
      </w:r>
    </w:p>
    <w:p>
      <w:pPr>
        <w:pStyle w:val="BodyText"/>
      </w:pPr>
      <w:r>
        <w:t xml:space="preserve">Hơn mười Tử Bào Đại Tế Ti theo sát phía sau, ở thời điểm này đã không còn gì có thể làm họ do dự. Hơn mười người này đều là cường giả Cửu Quan Chí Tôn, họ đã có thể nhìn ra Hỏa Nha hoàn toàn là dựa vào số lượng để chiếm ưu thế. Nếu không thì với số lượng khổng lồ như vậy, ma lực oanh kích đủ để Hắc Ám đại quân chết hết rồi. Đúng là Hỏa Nha bằng vào ưu thế số lượng cùng Điệp Gia Tổ Hợp Kỹ, cách duy nhất mà họ có thể nghĩ được là xông vào trong bầy Hỏa Nha và tiêu diệt chúng.</w:t>
      </w:r>
    </w:p>
    <w:p>
      <w:pPr>
        <w:pStyle w:val="BodyText"/>
      </w:pPr>
      <w:r>
        <w:t xml:space="preserve">Vốn dựa theo nhận thức của Tử Bào Đại Tế Ti bọn họ đối với Hắc Ám Thiên Cơ thì chuyện này Hắc Ám Thiên Cơ nhất định sẽ tự mình đi làm, dùng tu vi vô cùng mạnh mẽ của Hắc Ám Thiên Cơ, há những công kích của Hỏa Nha tộc có thể ngăn cản. Nhưng đám người lại tuyệt đối không nghĩ tới, ở thời điểm này Hắc Ám Thiên Cơ lại lộ ra cảm xúc thất kinh, chẳng những không có một chút muốn chủ động xuất kích hơn nữa còn có biểu hiện nhu nhược, dường như hắn đang luốn cuống. Chẳng lẽ nói Thiên Cơ đại nhân của bọn họ chỉ là một con cọp giấy? Trận Thánh Chiến này đã bị hắn làm rối loạn.</w:t>
      </w:r>
    </w:p>
    <w:p>
      <w:pPr>
        <w:pStyle w:val="BodyText"/>
      </w:pPr>
      <w:r>
        <w:t xml:space="preserve">Bất quá, Tử Bào Đại Tế Ti lúc này đều bất chấp suy nghĩ, bởi hiện tại họ muốn sống. Và điều đầu tiên phải giải quyết chính là Hỏa Nha đại quân trên trời.</w:t>
      </w:r>
    </w:p>
    <w:p>
      <w:pPr>
        <w:pStyle w:val="BodyText"/>
      </w:pPr>
      <w:r>
        <w:t xml:space="preserve">Hơn sáu trăm Hắc Ám Long tộc như là mây đen bay thẳng về phía Hỏa Nha đại quân.</w:t>
      </w:r>
    </w:p>
    <w:p>
      <w:pPr>
        <w:pStyle w:val="BodyText"/>
      </w:pPr>
      <w:r>
        <w:t xml:space="preserve">Các loại quang mang không ngừng từ trên người Hắc Ám Long tộc bốc lên hình thành vòng bảo hộ thân thể của họ. Dẫn đầu chính là Hắc Ám Long Hoàng cùng với thập giai Cự Long bên trong Hắc Ám Long tộc, phòng ngự của bọn họ vô cùng cường hãn, cho dù lấy cứng chọi cứng cũng không sợ. Công kích của Hỏa Nha đại quân hôm qua khiến số lượng của Hắc Ám Long tộc giảm đi bốn trăm, đại đa số đều là những thành viên long tu vi yếu nhược, chúng đều có quan hệ thân thích với thập giai Cự Long, chúng chết thảm trong tay Hỏa Nha đại quân, Hắc Ám Long tộc sao có thể không phẫn nộ cho được?</w:t>
      </w:r>
    </w:p>
    <w:p>
      <w:pPr>
        <w:pStyle w:val="BodyText"/>
      </w:pPr>
      <w:r>
        <w:t xml:space="preserve">Lúc này chính là thời gian công kích của chúng, Hắc Ám Long tộc theo một loại khí thế vô cùng thảm thiết vì muốn báo thù cho con. Phải biết rằng, năng lực nhân giống của Long tộc cực kém, tuyệt đại bộ phận Cự Long, trong cả đời đều chỉ có một hài tử mà thôi. Hài tử chết rồi thì tương đương với không còn hi vọng nào nữa, bộ dạng hùng hổ của Hắc Ám Long tộc khiến cho các Quang Minh Long Hoàng cách đó không xa đều có chút giật mình.</w:t>
      </w:r>
    </w:p>
    <w:p>
      <w:pPr>
        <w:pStyle w:val="BodyText"/>
      </w:pPr>
      <w:r>
        <w:t xml:space="preserve">Vòng thứ công kích thứ năm của Hỏa Nha tộc đến hẹn lại lên, lúc này đây mục tiêu công kích của chúng là Hắc Ám Cự Long đang bay lên.</w:t>
      </w:r>
    </w:p>
    <w:p>
      <w:pPr>
        <w:pStyle w:val="BodyText"/>
      </w:pPr>
      <w:r>
        <w:t xml:space="preserve">Trong tiếng nổ vang, công kích của Hỏa Nha đại quân chủ yếu rơi vào 100 đầu Cự Long dẫn đầu. Thập giai Cự Long có lẽ có thể ngăn cản được hai, ba đạo công kích sơ cấp Tất Sát Kỹ. Nhưng mà hơn mười đạo thì cũng tương đối vất vả, tuy rằng không thể đánh chết thập giai cự long nhưng có thể làm tiêu hao ma lực của họ trong phạm vi lớn.</w:t>
      </w:r>
    </w:p>
    <w:p>
      <w:pPr>
        <w:pStyle w:val="BodyText"/>
      </w:pPr>
      <w:r>
        <w:t xml:space="preserve">Tốc độ phi hành của Hắc Ám Long tộc cực nhanh, sau khi chống đỡ công kích luân phiên thì họ chỉ còn cách Hỏa nha đại quân mục tiêu chừng một nửa. Dù sao thời điểm Hắc Ám Long Hoàng bay lên đã làm gián đoạn công kích vòng thứ tư của Hỏa Nha Hỏa Nha tộc.</w:t>
      </w:r>
    </w:p>
    <w:p>
      <w:pPr>
        <w:pStyle w:val="BodyText"/>
      </w:pPr>
      <w:r>
        <w:t xml:space="preserve">Cũng vừa lúc đó, Hắc Ám đại quân cũng tiến vào phạm vi công kích của Quang Minh đại quân, Ngũ hành tương sinh tuần hoàn trận pháp vận chuyển trước tiên, hồng sắc quang trụ cực lớn xông thẳng lên trời.</w:t>
      </w:r>
    </w:p>
    <w:p>
      <w:pPr>
        <w:pStyle w:val="BodyText"/>
      </w:pPr>
      <w:r>
        <w:t xml:space="preserve">Hắc Ám Ma Sư đang bị áp lực từ trăm vạn Hỏa Nha đại quân, hiện giờ lại thêm công kích của Quang Minh Ma Sư khiến chúng phải tiếp tục thi triển đại Ngũ Hành kết giới. Mặc dù lực lượng công kích của quân địch không mạnh, tuy nhiên mỗi lần liên tục như thế đều làm cho Hắc Ám Ma Sư không có cơ hội hồi phục ma lực. Hơn nữa khoảng cách công kích của Quang Minh Ma Sư lớn hơn của Hắc Ám Ma Sư, trước tình huống không thể phản kích, bọn hắn chỉ còn cách bị động phòng ngự.</w:t>
      </w:r>
    </w:p>
    <w:p>
      <w:pPr>
        <w:pStyle w:val="BodyText"/>
      </w:pPr>
      <w:r>
        <w:t xml:space="preserve">Trên bầu trời, hắc ám long tộc sau khi bỏ ra cái giá năm mươi đầu Hắc Ám Cự Long bỏ mạng trước hai đợt công kích của Hỏa Nha tộc, Hắc Ám Long tộc cùng Tử Bào Đại Tế Ti rốt cục tiếp cận chiến trường trên không.</w:t>
      </w:r>
    </w:p>
    <w:p>
      <w:pPr>
        <w:pStyle w:val="BodyText"/>
      </w:pPr>
      <w:r>
        <w:t xml:space="preserve">Nhưng mà cũng vừa lúc đó các cường giả Quang Minh đại quân cũng đã xuất hiện. Trong quá trình Hắc Ám Long tộc xông lên thì họ đã chạy tới, Quang Minh Long Hoàng suất lĩnh tộc nhân, thập đại Quang Minh Thiên Can thần thú, các cường giả Chí Tôn trưởng lão hội liên hợp Ma Sư cùng với Quang Minh Thiên can thánh đồ đều có mặt.</w:t>
      </w:r>
    </w:p>
    <w:p>
      <w:pPr>
        <w:pStyle w:val="BodyText"/>
      </w:pPr>
      <w:r>
        <w:t xml:space="preserve">Ở thời điểm này, những cống hiến của đám người Cơ Động khi còn ở Hắc Ám Ngũ Hành Đại Lục đã có kết quả. nếu như không phải bọn họ đánh chết Hắc Ám Tử Vệ, Hắc Ám Thiên Can Thần Thú, Cơ Động lại đánh tan Hắc Ám Thiên Can Thánh Đồ khiến cho họ không cách nào xuất hiện trên chiến trường thì chỉ sợ ngày hôm nay ưu thế đã không thuộc về Quang Minh Ngũ Hành đại lục.</w:t>
      </w:r>
    </w:p>
    <w:p>
      <w:pPr>
        <w:pStyle w:val="BodyText"/>
      </w:pPr>
      <w:r>
        <w:t xml:space="preserve">Mà đã thiếu đi Hắc Ám Tử Vệ, Hắc Ám Thiên Can Thánh Đồ cùng với Hắc Ám Thiên Can Thần Thú, chỉ bằng các cường giả Hắc Ám ma quân thì sao có thể là đối thủ của Quang Minh ma sư đây?</w:t>
      </w:r>
    </w:p>
    <w:p>
      <w:pPr>
        <w:pStyle w:val="BodyText"/>
      </w:pPr>
      <w:r>
        <w:t xml:space="preserve">Cơ Động dùng linh hồn lực cường đại của mình hạ lệnh cho Hỏa Nha tộc, ngay sau đó nguyên bản mảng hồng vân to lớn vô cùng vững chắc đột nhiên xuất hiện một cái lỗ trống rỗng. Cái lỗ đó chính là không gian để cường giả song phương đối chiến, bởi lực lượng của chí tôn cường giả mạnh mẽ như thế nào? Còn Hỏa Nha tộc lại thập phần yếu ớt. Diện tích che phủ tích lại lớn như vậy, một khi bị ảnh hưởng sẽ tạo nên thương vong to lớn. Cơ Động tạm thời để chúng tách ra là muốn bảo vệ chúng, đồng thời cũng công kích Hắc Ám đại quân phía dưới nhiều hơn.</w:t>
      </w:r>
    </w:p>
    <w:p>
      <w:pPr>
        <w:pStyle w:val="BodyText"/>
      </w:pPr>
      <w:r>
        <w:t xml:space="preserve">Bất luận là cường giả song phương triển khai chém giết hay là Hỏa Nha đại quân tiếp tục oanh tạc bên dưới, cùng Quang Minh Ma Sư hình thành trên công dưới kích thì cũng không thể cải biến lực chú ý của Cơ Động. Hắn vẫn nhìn chằm chằm vào Hắc Ám Thiên Cơ, hắn đang chờ một tràng chiến đấu trọng yếu nhất. Nhưng mà Hắc Ám Thiên Cơ lại không có ý định xuất chiến, điều này khiến cho Cơ Động cảm thấy kinh hãi, Hắc Ám Thiên Cơ đến cùng là muốn làm gì?</w:t>
      </w:r>
    </w:p>
    <w:p>
      <w:pPr>
        <w:pStyle w:val="BodyText"/>
      </w:pPr>
      <w:r>
        <w:t xml:space="preserve">Ma lực ba động trên mặt đất phát ra những tiếng nổ vang kịch liệt, Quang Minh đại quân hợp lực công kích tạo nên tràng cảnh vô cùng khủng bố.</w:t>
      </w:r>
    </w:p>
    <w:p>
      <w:pPr>
        <w:pStyle w:val="BodyText"/>
      </w:pPr>
      <w:r>
        <w:t xml:space="preserve">Đại Ngũ Hành kết giới trong phút chốc bị nghiền nát, đồng thời từng tiếng bạo tạc vang lên giữa Hắc Ám ma quân, một mảng lớn Hắc Ám ma quân bị oanh kích, huyết nhục bay tứ tung. Một mình Hỏa Nha đại quân hoặc Quang Minh Ma Sư đều không thể đối với chúng tạo thành tổn thương, nhưng mà cả hai kết hợp lại thì không chỉ đơn giản như một cộng một, Nhất là Cơ Động cùng Cơ Vân Sinh sau khi thương lượng, không trung và mặt đất đều sử dụng Bính Hỏa, lực lượng hỏa nguyên tố điên cuồng khu trục những nguyên tố ma lực khác, lúc đó lực sát thương của nó càng thêm mạnh mẽ. Qua một đợt bạo tạc, có ít nhất hơn 3000 Hắc Ám Ma Sư tử vong, kẻ bị thương nhiều vô số kể.</w:t>
      </w:r>
    </w:p>
    <w:p>
      <w:pPr>
        <w:pStyle w:val="BodyText"/>
      </w:pPr>
      <w:r>
        <w:t xml:space="preserve">Cũng vừa lúc đó, Cơ Động đã hành động. Hắn không thể chờ đợi thêm nữa, Hắc Ám Thiên Cơ thủy chung không có tham gia chiến đấu, điều này làm trong lòng Cơ Động càng thêm bất an. Biện pháp giải quyết tốt nhất chính là bức bách Hắc Ám Thiên Cơ xuất thủ, giải quyết nốt nhân tố không rõ ràng này. Chỉ cần mình cuốn lấy Hắc Ám Thiên Cơ thì những chuyện khác sẽ dễ dàng hơn rất nhiều, ưu thế đang nghiêng về phía bên mình, chỉ cần tiếp tực như thế, đồng bạn có thể chạy đến trợ giúp, khi đó toàn thắng là kết cục không thể khác được.</w:t>
      </w:r>
    </w:p>
    <w:p>
      <w:pPr>
        <w:pStyle w:val="Compact"/>
      </w:pPr>
      <w:r>
        <w:t xml:space="preserve">Toàn thân Cơ Động phát ra kim quang, hắn giống như một mặt trời bay thẳng tới Hắc Ám Thiên Cơ.</w:t>
      </w:r>
      <w:r>
        <w:br w:type="textWrapping"/>
      </w:r>
      <w:r>
        <w:br w:type="textWrapping"/>
      </w:r>
    </w:p>
    <w:p>
      <w:pPr>
        <w:pStyle w:val="Heading2"/>
      </w:pPr>
      <w:bookmarkStart w:id="971" w:name="chương-681-độc-thủ-sau-lưng-cúc-hoa-trư"/>
      <w:bookmarkEnd w:id="971"/>
      <w:r>
        <w:t xml:space="preserve">949. Chương 681: Độc Thủ Sau Lưng Cúc Hoa Trư</w:t>
      </w:r>
    </w:p>
    <w:p>
      <w:pPr>
        <w:pStyle w:val="Compact"/>
      </w:pPr>
      <w:r>
        <w:br w:type="textWrapping"/>
      </w:r>
      <w:r>
        <w:br w:type="textWrapping"/>
      </w:r>
    </w:p>
    <w:p>
      <w:pPr>
        <w:pStyle w:val="BodyText"/>
      </w:pPr>
      <w:r>
        <w:t xml:space="preserve">Quang mang trên trời luân chuyển tựa như một đạo cồng vồng kinh thiên. Trong tích tắc, Cơ Động đã xuất hiện trên đỉnh đầu Hắc Ám Thiên Cơ. Tu vi Linh Hồn Lực Thánh cấp đỉnh phong toàn diện bộc phát không hề giữ lại, giờ khắc này, trong mắt Cơ Động chỉ còn một mình Hắc Ám Thiên Cơ. Linh hồn uy áp toàn bộ tác dụng trên người hắn, trạng thái tinh thần của Cơ Động đã đạt tới cực hạn.</w:t>
      </w:r>
    </w:p>
    <w:p>
      <w:pPr>
        <w:pStyle w:val="BodyText"/>
      </w:pPr>
      <w:r>
        <w:t xml:space="preserve">Nhưng làm Cơ Động giật mình chính là Hắc Ám Thiên Cơ không có xuất ra Linh Hồn Lực của mình cũng không chống cự, chỉ lẳng lặng đứng ở nơi đó không nhúc nhích.</w:t>
      </w:r>
    </w:p>
    <w:p>
      <w:pPr>
        <w:pStyle w:val="BodyText"/>
      </w:pPr>
      <w:r>
        <w:t xml:space="preserve">Một luồng sáng màu đỏ chói mắt xuất hiện trong tay phải Cơ Động, chỉ trong nháy mắt trường kiếm đỏ như máu chém xuống.</w:t>
      </w:r>
    </w:p>
    <w:p>
      <w:pPr>
        <w:pStyle w:val="BodyText"/>
      </w:pPr>
      <w:r>
        <w:t xml:space="preserve">Sau khi Hỏa Thần kiếm tiến hóa thành công, bản thân nó đã hòa tan với Cơ Động thành một thể, có thể nói kiếm chính là hắn, hắn chính là kiếm. Đây cũng là lí do mà Cơ Động quyết tâm muốn khiêu chiến Hắc Ám Thiên Cơ. Mặc dù ma lực hắn kém hơn Hắc Ám Thiên Cơ, nhưng Cơ Động tin tưởng nhờ cường độ thân thể mạnh mẽ, hắn có thể trên cơ Hắc Ám Thiên Cơ. Tu vi linh hồn của hai người không sai biệt lắm, nếu toàn lực chiến một trận thì hươu chết về tay ai còn rất khó nói.</w:t>
      </w:r>
    </w:p>
    <w:p>
      <w:pPr>
        <w:pStyle w:val="BodyText"/>
      </w:pPr>
      <w:r>
        <w:t xml:space="preserve">Khi một kiếm của Cơ Động sát tới đỉnh đầu của Hắc Ám Thiên Cơ thì Cơ Động thật sự chấn kinh, bởi vì hai mắt của Hắc Ám Thiên Cơ lại ngốc trệ nhìn về một hướng, ngay cả ý phản kháng đều không có.</w:t>
      </w:r>
    </w:p>
    <w:p>
      <w:pPr>
        <w:pStyle w:val="BodyText"/>
      </w:pPr>
      <w:r>
        <w:t xml:space="preserve">Hắn đang muốn dụ mình sao? Lòng cảnh giác của Cơ Động tăng lên tới cực hạn, nhưng mà rất nhanh Cơ Động đã biết mình suy nghĩ hơi nhiều.</w:t>
      </w:r>
    </w:p>
    <w:p>
      <w:pPr>
        <w:pStyle w:val="BodyText"/>
      </w:pPr>
      <w:r>
        <w:t xml:space="preserve">Hỏa Thần kiếm chém xuyên qua người Hắc Ám Thiên Cơ, thân thể hắn lập tức bị chém thành hai nửa, thi thể hóa thành một òoàn ánh sáng màu đỏ rồi biến mất, nơi đó chỉ còn một quả tinh miện rơi xuống.</w:t>
      </w:r>
    </w:p>
    <w:p>
      <w:pPr>
        <w:pStyle w:val="BodyText"/>
      </w:pPr>
      <w:r>
        <w:t xml:space="preserve">Cơ Động bắt lấy, Hắc Ám tinh miện cũng đã đã rơi vào trong lòng bàn tay của Cơ Động. Hắn giật mình phát hiện tinh miện của Hắc Ám Thiên Cơ mà mình vừa giết chỉ có tu vi Thất Quan. Khó trách hắn vừa rồi căn bản không có ý tứ chống cự, hoàn toàn là bởi vì hắn bị uy áp Linh Hồn Lực Thánh cấp đỉnh phong của mình áp tới không thể động đậy. Giết chết hắn quả thực giống như là dẫm chết một con kiến.</w:t>
      </w:r>
    </w:p>
    <w:p>
      <w:pPr>
        <w:pStyle w:val="BodyText"/>
      </w:pPr>
      <w:r>
        <w:t xml:space="preserve">Bị lừa rồi! Cơ Động cũng sẽ không ngốc được cho rằng tu vi của Hắc Ám Thiên Cơ đã giảm xuống. Đây là Hắc Ám Thiên Cơ giả.</w:t>
      </w:r>
    </w:p>
    <w:p>
      <w:pPr>
        <w:pStyle w:val="BodyText"/>
      </w:pPr>
      <w:r>
        <w:t xml:space="preserve">Nhưng mà những điều Cơ Động nghĩ, người khác hoàn toàn không thể biết. Vì thế đám Hắc Ám ma quân đột nhiên chứng kiến Hắc Ám Thiên Cơ lại bị địch nhân bổ một kiếm thành hai nửa thì kỳ vọng cuối cùng trong lòng cũng biến thành bọt nước. Lập tức, Hắc Ám ma quân đại loạn, khi Nha đại quân cùng Quang Minh Ma Sư công kích vòng tiếp theo thì con số tử vong đã lên tới gần vạn.</w:t>
      </w:r>
    </w:p>
    <w:p>
      <w:pPr>
        <w:pStyle w:val="BodyText"/>
      </w:pPr>
      <w:r>
        <w:t xml:space="preserve">- Lui lại! Mau lui lại!</w:t>
      </w:r>
    </w:p>
    <w:p>
      <w:pPr>
        <w:pStyle w:val="BodyText"/>
      </w:pPr>
      <w:r>
        <w:t xml:space="preserve">Phất Thụy tức khắc hạ lệnh, tuy rằng hiện tại hắn cách Cơ Động rất xa, nhưng sau khi Cơ Động chém một kiếm xong đã hình thành liên hệ linh hồn, hơn nữa còn hỏi Phất Thụy tình huống gì. Nhưng mà Phất Thụy cũng không biết Hắc Ám Thiên Cơ thật đang ở chỗ nào.</w:t>
      </w:r>
    </w:p>
    <w:p>
      <w:pPr>
        <w:pStyle w:val="BodyText"/>
      </w:pPr>
      <w:r>
        <w:t xml:space="preserve">- Không tốt.</w:t>
      </w:r>
    </w:p>
    <w:p>
      <w:pPr>
        <w:pStyle w:val="BodyText"/>
      </w:pPr>
      <w:r>
        <w:t xml:space="preserve">Đột nhiên trong đầu Cơ Động lóe lên một suy nghĩ, hắn nhanh chóng ngẩng đầu nhìn chiến trường trên bầu trời tìm kiếm.</w:t>
      </w:r>
    </w:p>
    <w:p>
      <w:pPr>
        <w:pStyle w:val="BodyText"/>
      </w:pPr>
      <w:r>
        <w:t xml:space="preserve">Thân ảnh màu xanh lá quả nhiên vẫn còn, nó đang ở sau lưng Quang Minh Long tộc dùng kỹ năng phụ trợ tăng cường thực lực của Quang Minh Long tộc.</w:t>
      </w:r>
    </w:p>
    <w:p>
      <w:pPr>
        <w:pStyle w:val="BodyText"/>
      </w:pPr>
      <w:r>
        <w:t xml:space="preserve">- Cúc Hoa Trư cẩn thận.</w:t>
      </w:r>
    </w:p>
    <w:p>
      <w:pPr>
        <w:pStyle w:val="BodyText"/>
      </w:pPr>
      <w:r>
        <w:t xml:space="preserve">Cơ Động hét lớn một tiếng, sau đó nhanh chóng bay lên trời. Đồng thời Linh Hồn Lực của Cơ Động lập tức liên lạc với tỷ muội Đại Diễn Thánh Hỏa Long, Tư Động cùng Quang minh Long Hoàng. Bởi vì ở thời điểm này, chỉ có những người đạt tới Thánh Cấp mới có thể bảo vệ nổi Cúc Hoa Trư. Tuy Cơ Động không biết suy nghĩ của mình có chính xác hay không, nhưng mà khi ánh mắt của hắn nhìn về phía Cúc Hoa Trư thì nội tâm đột nhiên trở nên bất an mãnh liệt. Hắc Ám Thiên Cơ thật nhất định không có mặt trên chiến trường, nếu không thì tại sao trong thời gian này hắn không tham gia? Đó không phải là phong cách của hắn. Nếu như nói còn điều gì có thể hấp dẫn hắn hơn cả thánh chiến thì chỉ có hai chũ: Thành thần.</w:t>
      </w:r>
    </w:p>
    <w:p>
      <w:pPr>
        <w:pStyle w:val="BodyText"/>
      </w:pPr>
      <w:r>
        <w:t xml:space="preserve">Nhưng mà lúc Cơ Động ngẩng đầu, ánh mắt nhìn về vị trí của Cúc Hoa Trư thì không khí sau lưng nó đột nhiên nứt ra một khe hở. Một cái thân ảnh đen như mực yên lặng xuất hiện sau lưng nó, đồng thời một bàn tay đen to lớn đã chụp tới.</w:t>
      </w:r>
    </w:p>
    <w:p>
      <w:pPr>
        <w:pStyle w:val="BodyText"/>
      </w:pPr>
      <w:r>
        <w:t xml:space="preserve">Nếu như nói Cơ Động như là ánh mặt trời rực rỡ thì hắc sắc thân ảnh lặng yên xuất hiện sau lưng Cúc Hoa Trư giống như Ám Nguyệt, chỉ có điều cảm giác càng thêm âm u, không có nửa điểm khí tức, ngay cả tu vi Thánh cấp của Cúc Hoa Trư cũng không phát hiện ra.</w:t>
      </w:r>
    </w:p>
    <w:p>
      <w:pPr>
        <w:pStyle w:val="BodyText"/>
      </w:pPr>
      <w:r>
        <w:t xml:space="preserve">Khi thủ chưởng màu đen chạm vào lưng Cúc Hoa Trư, nó cảm thấy khắp người xuất hiện một khí tức âm lãnh, đồng thời trong thân thể tựa hồ có cái gì đó bộc phát khiến toàn thân cứng ngắc không thể động đậy. Tiếp theo, thân thể tròn vo của nó bị thủ chưởng kéo vào khe hở không khí.</w:t>
      </w:r>
    </w:p>
    <w:p>
      <w:pPr>
        <w:pStyle w:val="BodyText"/>
      </w:pPr>
      <w:r>
        <w:t xml:space="preserve">Rầm rầm rầm!!! tại y</w:t>
      </w:r>
    </w:p>
    <w:p>
      <w:pPr>
        <w:pStyle w:val="BodyText"/>
      </w:pPr>
      <w:r>
        <w:t xml:space="preserve">Công kích của Quang Minh Long Hoàng, tỷ muội Đại Diễn Thánh Hỏa Long Tư Động cơ hồ tại cùng thời khắc đó đuổi tới, nhưng mà không thể ngăn cản khe hở đang dần khép kín. Không khí khôi phục bình tĩnh, nhưng trong lòng của họ lại trở nên âm trầm hơn bao giờ hết.</w:t>
      </w:r>
    </w:p>
    <w:p>
      <w:pPr>
        <w:pStyle w:val="BodyText"/>
      </w:pPr>
      <w:r>
        <w:t xml:space="preserve">Thân ảnh Cơ Động trong nháy mắt sau đó xuất hiện, sắc mặt của hắn vô cùng khó coi. Hắn biết tầm quan trọng của Cúc Hoa Trư, nhưng rõ ràng tất cả mọi người đều bị mê hoặc. So với trận Thánh Chiến này thì Hắc Ám Thiên Cơ càng thêm coi trọng Cúc Hoa Trư, hắn đã dùng Thánh Chiến để mê hoặc mọi người, tại thời khắc mọi người hăng say nhất thì đột nhiên xuất thủ.</w:t>
      </w:r>
    </w:p>
    <w:p>
      <w:pPr>
        <w:pStyle w:val="BodyText"/>
      </w:pPr>
      <w:r>
        <w:t xml:space="preserve">Lúc này, thắng bại giữa Quang Minh đại quân cùng Hắc Ám đại quân đã phân rõ. Hắc Ám đại quân như thủy triều bại lui, Hỏa Nha đại quân cùng với Quang Minh Ma Sư không ngừng truy kích, Hắc Ám ma quân bắt đầu tan rã, không thể tổ chức phòng ngự, còn binh lính bình thường thì có thể làm được gì trước công kích của trăm vạn Hỏa Nha đại quân? Ưu thế áp đảo bắt đầu thể hiện, có Quang Minh Thiên Can Thánh Đồ tồn tại, lại cộng thêm số lượng cường giả vượt xa đối phương, dù số lượng Hắc Ám Long tộc rất đông, nhưng trước đó Quang Minh Long Hoàng xuất thủ đã hoàn tòan đẩy mạnh thế thắng. Hắc Ám Long Hoàng vừa rồi đã bị Quang Minh Long Hoàng cùng ba nữ nhi liên thủ đánh trọng thương. Nếu không phải Cơ Động dùng linh hồn chỉ dẫn để bọn họ viện trợ Cúc Hoa Trư thì Hắc Ám Long Hoàng khó tránh khỏi bị làm thịt.</w:t>
      </w:r>
    </w:p>
    <w:p>
      <w:pPr>
        <w:pStyle w:val="BodyText"/>
      </w:pPr>
      <w:r>
        <w:t xml:space="preserve">Nhưng mà ở thời điểm này không ai cao hứng được, bởi hết thảy tất cả đã vượt ra khỏi phán đoán của bọn hắn. Cúc Hoa Trư bị bắt đi, Hắc Ám Thiên Cơ bị Cơ Động đơn giản đánh chết.. Những người sáng suốt đều nhìn ra được mánh khóe.</w:t>
      </w:r>
    </w:p>
    <w:p>
      <w:pPr>
        <w:pStyle w:val="BodyText"/>
      </w:pPr>
      <w:r>
        <w:t xml:space="preserve">- Chuyện gì xảy ra vậy?</w:t>
      </w:r>
    </w:p>
    <w:p>
      <w:pPr>
        <w:pStyle w:val="BodyText"/>
      </w:pPr>
      <w:r>
        <w:t xml:space="preserve">Quang Minh Long Hoàng giật mình hỏi. Hắn một mực đều cùng Cúc Hoa Trư, thực lực của tiểu heo mập này hắn rất rõ. Mặc dù không có lực công kích, nhưng với ma lực của bản thân nó còn hơn cả hắn, đồng thời lực phòng ngự của Cúc Hoa Trư rất mạnh, nó còn có kĩ năng thôn phệ mà ngay cả Quang Minh Long Hoàng có thể tích khổng lồ cũng bị nuốt mất. Nhưng nó lại không phản ứng chút nào bị bắt đi, điều này chứng minh độc thủ đó nếu muốn thì ngay cả Long Hoàng hắn cũng bị bắt. Thực lực của thủ chưởng đó mạnh thế nào?</w:t>
      </w:r>
    </w:p>
    <w:p>
      <w:pPr>
        <w:pStyle w:val="BodyText"/>
      </w:pPr>
      <w:r>
        <w:t xml:space="preserve">Cơ Động trầm giọng nói:</w:t>
      </w:r>
    </w:p>
    <w:p>
      <w:pPr>
        <w:pStyle w:val="BodyText"/>
      </w:pPr>
      <w:r>
        <w:t xml:space="preserve">- Hắc Ám Thiên Cơ, nhất định là Hắc Ám Thiên Cơ. Chúng ta đã bị hắn mê hoặc. Lúc trước thời điểm đại kiếp nạn ở Thánh Tà Đảo, bởi vì Cúc Hoa Trư không có ở Ngũ Thánh Sơn, Hắc Ám Thiên Cơ mới chỉ cắn nuốt bốn đầu Thánh trư khác, không thể đem toàn bộ ngũ đại Thánh Thú một mẻ hốt gọn trực tiếp đột phá thành thần, chỉ có thể tăng thực lực lên Thánh Cấp đỉnh phong. Nhưng mà lúc trước Hắc Ám tế đàn rất khó hoàn thành, Cúc Hoa Trư cũng nói Hắc Ám Thiên Cơ cũng không có Thần chi khế ước khác, vì thế chúng ta mới có thể buông lỏng..</w:t>
      </w:r>
    </w:p>
    <w:p>
      <w:pPr>
        <w:pStyle w:val="BodyText"/>
      </w:pPr>
      <w:r>
        <w:t xml:space="preserve">- Xem ra, sự tình không hề đơn giản như Cúc Hoa Trư đã nói, ba ngày trước Hắc Ám Thiên Cơ đều không có xuất hiện, chỉ sợ là bởi vì hắn có biện pháp thôn phệ Cúc Hoa Trư, hắn một mực ẩn nhẫn nhất định là vì muốn chúng ta lơi lỏng cảnh giác. Đồng thời, nếu so sánh với chuyện hủy diệt Quang Minh đại lục với chuyện thành thần thì hắn càng thêm coi trọng thành thần. Hắn là nhân loại, một khi thành thần, Thần giới cũng sẽ không ước thúc đối với hắn, đó mới là kiếp nạn chính thức của hai phiến đại lục.</w:t>
      </w:r>
    </w:p>
    <w:p>
      <w:pPr>
        <w:pStyle w:val="BodyText"/>
      </w:pPr>
      <w:r>
        <w:t xml:space="preserve">Nghe Cơ Động lời nói này, đám người Long Hoàng biến sắc, Mao Đài cùng Ngũ Lương Dịch còn bình tĩnh, hai nàng một mực đi theo bên người Cơ Động, bất kể Cơ Động có quyết định cái gì hai nàng đều nghe theo và phụ thuộc vào Cơ Động. Mặc dù Long Hoàng là phụ thân của các nàng, nhưng xét cho cùng thì Cơ Động mới chính là phụ thân của hai người. Sắc mặt của Tư Động cùng Long Hoàng lại trở nên cực kỳ khó coi. Thử hỏi, bất luận là ai biết có khả năng sẽ xuất hiện một vị thần là đối thủ của mình, trong lòng chỉ e cũng không dễ chịu a.</w:t>
      </w:r>
    </w:p>
    <w:p>
      <w:pPr>
        <w:pStyle w:val="BodyText"/>
      </w:pPr>
      <w:r>
        <w:t xml:space="preserve">Lúc này, không còn mấy ai chú ý tới tình huống bên này. Dù sao Cơ Động ngoài thông tri mấy vị cường giả Thánh cấp thì không ai biết, chỉ có một số ít người cảm nhận được hào khí trầm trọng.</w:t>
      </w:r>
    </w:p>
    <w:p>
      <w:pPr>
        <w:pStyle w:val="BodyText"/>
      </w:pPr>
      <w:r>
        <w:t xml:space="preserve">- Cơ Động, vậy chúng ta hiện tại phải làm gì?</w:t>
      </w:r>
    </w:p>
    <w:p>
      <w:pPr>
        <w:pStyle w:val="BodyText"/>
      </w:pPr>
      <w:r>
        <w:t xml:space="preserve">Tư Động hỏi.</w:t>
      </w:r>
    </w:p>
    <w:p>
      <w:pPr>
        <w:pStyle w:val="BodyText"/>
      </w:pPr>
      <w:r>
        <w:t xml:space="preserve">Cơ Động chau mày, ngay sau đó, trong mắt của hắn đã toát ra thần sắc dứt khoát kiên quyết:</w:t>
      </w:r>
    </w:p>
    <w:p>
      <w:pPr>
        <w:pStyle w:val="BodyText"/>
      </w:pPr>
      <w:r>
        <w:t xml:space="preserve">- Bất luận Hắc Ám Thiên Cơ có thể thành công hay không thì trước tiên chúng ta cũng phải giải quyết cho xong trận chiến này đã. Hiện tại chúng ta đã chiếm cứ ưu thế áp đảo, nếu như chỉ có một mình Hắc Ám Thiên Cơ thì cho dù hắn vô địch thế nào cũng không thể chinh phục đại lục chúng ta chỉ trong nháy mắt. Trước tiên phải cắt đi những cánh tay đắc lực của hắn.</w:t>
      </w:r>
    </w:p>
    <w:p>
      <w:pPr>
        <w:pStyle w:val="BodyText"/>
      </w:pPr>
      <w:r>
        <w:t xml:space="preserve">Vừa nói xong, thân hình Long Hoàng đã phi thân vọt lên phía trước, truy đuổi theo hướng của Hắc Ám Long Hoàng. Hắn muốn giải quyết tên này trước, nếu có thể cắn nuốt sạch tinh hạch của giải quyết Long Hoàng thì chỉ cần hấp thu một năm, tu vi của hắn có thể đuổi kịp Địa Long Tổ. Quang Minh cùng Hắc Ám sát nhập, cho dù tương lai tu luyện thành Long thần cũng có thể. Đương nhiên, đây cũng là phòng ngừa, một khi Hắc Ám Thiên Cơ thành thần, hơn nữa không người nào có thể chống lại thì tương lai khiêu chiến Hắc Ám Thiên Cơ cũng có thể chống cự.</w:t>
      </w:r>
    </w:p>
    <w:p>
      <w:pPr>
        <w:pStyle w:val="BodyText"/>
      </w:pPr>
      <w:r>
        <w:t xml:space="preserve">Được Cơ Động ra hiệu, Đại Diễn Thánh Hỏa Long cùng Tư Động quay trở lại bên cạnh hắn. Linh Hồn Lực Thánh cấp đỉnh phong toàn diện tách ra, tìm tòi vị trí mà có khả năng Hắc Ám Thiên Cơ ẩn núp.</w:t>
      </w:r>
    </w:p>
    <w:p>
      <w:pPr>
        <w:pStyle w:val="BodyText"/>
      </w:pPr>
      <w:r>
        <w:t xml:space="preserve">Nhưng chiến trường trước mắt thật sự là quá khổng lồ, mấy trăm vạn người đang hỗn chiến, ma lực ba động kịch liệt làm linh hồn cũng ba động thất thường, dù Cơ Động có được cấp độ linh hồn lực Thánh cấp cũng không có khả năng bài xích toàn bộ linh hồn lực trên chiến trường, dò xét mọi ngõ ngách để tìm được một người trong mấy trăm vạn người này.</w:t>
      </w:r>
    </w:p>
    <w:p>
      <w:pPr>
        <w:pStyle w:val="BodyText"/>
      </w:pPr>
      <w:r>
        <w:t xml:space="preserve">Trong mắt Cơ Động nhấp nháy hàn quang, sau khi dò xét không có kết quả, Linh Hồn Lực lập tức một lần nữa tương thông với Hỏa Nha đại quân, tự mình chỉ huy trăm vạn Hỏa Nha bắt đầu công kích Hắc Ám đại quân.</w:t>
      </w:r>
    </w:p>
    <w:p>
      <w:pPr>
        <w:pStyle w:val="BodyText"/>
      </w:pPr>
      <w:r>
        <w:t xml:space="preserve">Hắc Ám đại quân là đồng bọn của Hắc Ám Thiên Cơ, nếu như Hắc Ám Thiên Cơ thành thần thì tương lai chúng sẽ là những sát lục giả (kẻ giết chóc), tận lực làm suy yếu thực lực của bọn hắn, sẽ làm giảm tính nguy hiểm của mọi người tới mức thấp nhất. Chính hắn không trực tiếp gia nhập chiến đấu bởi vì với tư cách là người mạnh nhất trong trận doanh Quang Minh, hắn nhất định cần phải bảo trì trạng thái đỉnh phong.</w:t>
      </w:r>
    </w:p>
    <w:p>
      <w:pPr>
        <w:pStyle w:val="BodyText"/>
      </w:pPr>
      <w:r>
        <w:t xml:space="preserve">Đúng lúc đó, Quang Minh đại quân đang tiến lên đột nhiên đình trệ một chút, ngay sau đó, Cơ Động nhìn thấy phía trước Quang Minh đại quân có một đoàn hắc sắc quang mang đang lặng yên khuếch tán, dần dần với một tốc độ cực nhanh. Phàm là những ai tiến vào hắc sắc quang mang, bất luận là thuộc về Quang Minh trận doanh hay là Hắc Ám trận doanh đều sẽ bị đẩy lùi. Quang Minh đại quân giống như là tông vào tường đồng vách sắt. Nguyên bản sĩ khí đang dâng trào, đột nhiên chịu ảnh hưởng thật lớn. May mắn là phạm vi đoàn hắc sắc quang mang không lớn, đường kính khoảng năm trăm thước. Đối với chiến trường nhìn thấy đầu mà không thấy cuối này chỉ giống như muối bỏ bể. Nhưng mà tất cả Quang Minh Ma Sư đều vì nó mà bị ngừng lại, bởi hiện giờ hắc sắc quang mang đã bắt đầu tản ra ma lực quá mức kinh khủng.</w:t>
      </w:r>
    </w:p>
    <w:p>
      <w:pPr>
        <w:pStyle w:val="Compact"/>
      </w:pPr>
      <w:r>
        <w:t xml:space="preserve">Ma lực khổng lồ ba động xông thẳng lên trời, âm u, hủy diệt, phá hư, áp bách...đủ các loại cảm xúc tiêu cực từ trong hắc sắc quang mang phát ra. Chính giữa nó là một tế đàn chừng mười thước đang tản ra quang thải hình mũi nhọn giống như là Âm Dương Ngũ Hành thập hệ ma lực.</w:t>
      </w:r>
      <w:r>
        <w:br w:type="textWrapping"/>
      </w:r>
      <w:r>
        <w:br w:type="textWrapping"/>
      </w:r>
    </w:p>
    <w:p>
      <w:pPr>
        <w:pStyle w:val="Heading2"/>
      </w:pPr>
      <w:bookmarkStart w:id="972" w:name="chương-682-hắc-ám-thiên-cơ-thật-xuất-hiện"/>
      <w:bookmarkEnd w:id="972"/>
      <w:r>
        <w:t xml:space="preserve">950. Chương 682: Hắc Ám Thiên Cơ Thật Xuất Hiện</w:t>
      </w:r>
    </w:p>
    <w:p>
      <w:pPr>
        <w:pStyle w:val="Compact"/>
      </w:pPr>
      <w:r>
        <w:br w:type="textWrapping"/>
      </w:r>
      <w:r>
        <w:br w:type="textWrapping"/>
      </w:r>
    </w:p>
    <w:p>
      <w:pPr>
        <w:pStyle w:val="BodyText"/>
      </w:pPr>
      <w:r>
        <w:t xml:space="preserve">Trong nháy mắt khi Hắc Ám tế đàn xuất hiện, nguyên chiến trường bản đang cuồng loạn trở nên an tĩnh đi rất nhiều. Đội quân Quang Minh Ma Sư đã dừng tay, Hỏa Nha đại quân trên không trung được Cơ Động chỉ huy cũng tạm thời đình chỉ công kích, ánh mắt các Ma Sư đều tập trung vào bên trong màn hào quang màu đen đó.</w:t>
      </w:r>
    </w:p>
    <w:p>
      <w:pPr>
        <w:pStyle w:val="BodyText"/>
      </w:pPr>
      <w:r>
        <w:t xml:space="preserve">Hắc Ám tế đàn bành trướng tới đường kính mười thước, cao khoảng năm thước thì mới ngừng lại, trong tế đàn là một thân ảnh hắc sắc, còn Cúc Hoa Trư thì trôi nổi ở trước mặt hắn.</w:t>
      </w:r>
    </w:p>
    <w:p>
      <w:pPr>
        <w:pStyle w:val="BodyText"/>
      </w:pPr>
      <w:r>
        <w:t xml:space="preserve">- Ha ha ha ha, thành công, ta rốt cục sắp thành công rồi. Đám ngu ngốc các ngươi cho rằng không có Thần chi khế ước thì ta không thể cắn nuốt Thánh Thú cuối cùng tại Thánh Tà Đảo sao? Các ngươi sai rồi, bởi vì các ngươi ngốc đến mức quên mất ta hiện tại đã khác nhiều so với trước kia. HIện giờ Hắc Ám Thiên Cơ ta chính đã có tu vi Thánh cấp đỉnh phong. Đến đây đi, tiểu bảo bối của ta, bốn huynh đệ của ngươi đang nghênh đón ngươi tới, từ nay về sau ta chính là thần, vị thần thống ngự toàn bộ thế giới này.</w:t>
      </w:r>
    </w:p>
    <w:p>
      <w:pPr>
        <w:pStyle w:val="BodyText"/>
      </w:pPr>
      <w:r>
        <w:t xml:space="preserve">Đúng vậy, người xuất hiện trong quang tráo màu đen không ai khác chính là Hắc Ám Thiên Cơ. Chỉ là không phải Hắc Ám Thiên Cơ bị Cơ Động dùng một kiếm chém chết mà là Hắc Ám Thiên Cơ chân chính.</w:t>
      </w:r>
    </w:p>
    <w:p>
      <w:pPr>
        <w:pStyle w:val="BodyText"/>
      </w:pPr>
      <w:r>
        <w:t xml:space="preserve">Hắc Ám Thiên Cơ ngẩng đầu, hắn nhìn về phía Cơ Động bên ngoài màn hào quang, trong mắt lóe ra quang mang tràn đầy khinh thường:</w:t>
      </w:r>
    </w:p>
    <w:p>
      <w:pPr>
        <w:pStyle w:val="BodyText"/>
      </w:pPr>
      <w:r>
        <w:t xml:space="preserve">- Tiểu tử, tốc độ tiến bộ thực lực của ngươi xác thực vượt xa dự tính của ta, đủ để làm ta giật mình. Đáng tiếc, ngươi vẫn còn non lắm. Thống trị hai phiến đại lục cố nhiên trọng yếu, nhưng mà điều đó làm sao quan trọng bằng chuyện thành thần chứ? Một khi trở thành thần thì không phải mọi thứ trên thế giới này đều thuộc về ta sao? Nặng và nhẹ, thong thả và cấp bách, ta như thế nào lại không rõ? Ngươi nhất định rất kỳ quái, vì cái gì ta đến hiện tại mới xuất hiện, từ lúc ngươi chưa tới chiến trường, vì sao ta vẫn không ra tay với Mộc Hệ thánh trư này phải không?</w:t>
      </w:r>
    </w:p>
    <w:p>
      <w:pPr>
        <w:pStyle w:val="BodyText"/>
      </w:pPr>
      <w:r>
        <w:t xml:space="preserve">- Hiện tại nói cho ngươi biết cũng không có gì, để các ngươi có chết cũng thành quỷ minh bạch. Muốn thôn phệ đầu Thánh trư này xác thực cần có lực lượng của Hắc Ám tế đàn, lúc trước sở dĩ cần Thần chi khế ước là bởi vì tu vi của ta chưa đạt tới Thánh cấp, chỉ có Thần chi khế ước mới có thể tùy ý khống chế. Nhưng bây giờ thì khác, bản thân ta chính là Thánh cấp đỉnh phong, chỉ cần bắt được Thánh trư thì nó không thể trốn khỏi vận mệnh bị cắn nuốt.</w:t>
      </w:r>
    </w:p>
    <w:p>
      <w:pPr>
        <w:pStyle w:val="BodyText"/>
      </w:pPr>
      <w:r>
        <w:t xml:space="preserve">- Đương nhiên, điều kiện tiên quyết là ta phải hoàn thành Hắc Ám tế đàn phụ trợ liên hệ khí tức mới có thể thôn phệ được. Vì thế mà sau khi Hồng Liên Thiên Hỏa biến mất, trong ba ngày ta thủy chung tìm kiếm khí tức của nó, ta một mực cũng không xuất hiện trên chiến trường, mà chỉ dùng phân thân tiến hành giằng co với các ngươi. Còn bản thể của ta đây vẫn luôn ẩn thân trong Quang Minh đại quân, bằng vào tế đàn chi lực đi hấp thụ khí tức của Thánh trư, hiện tại, hết thảy đều đã hoàn thành, không ai có thể ngăn cản ta thành thần, trừ phi ngươi có thể lại tìm một Liệt Diễm nữ hoàng nữa. Ngươi còn có thể sao? Ha ha, ha ha ha ha</w:t>
      </w:r>
    </w:p>
    <w:p>
      <w:pPr>
        <w:pStyle w:val="BodyText"/>
      </w:pPr>
      <w:r>
        <w:t xml:space="preserve">Hắc Ám Thiên Cơ lúc này vô cùng đắc ý, kế hoạch của hắn đã thành công mĩ mãn. Kế hoạch này hắn không nói cho bất kì một ai, kể cả đám Tử Bào Đại Tế Ti hay là Phất Thụy cũng vậy. Bởi hắn chỉ tin tưởng vào chính bản thân hắn mà thôi. Sắc mặt Cơ Động trở nên tái nhợt, hắn không có động thủ, bởi vì hắn rất tỏ tường tính cách cẩn thận của Hắc Ám Thiên Cơ, nếu như không có nắm chắc thì tuyệt đối hắn sẽ không nói với mình những điều đó.</w:t>
      </w:r>
    </w:p>
    <w:p>
      <w:pPr>
        <w:pStyle w:val="BodyText"/>
      </w:pPr>
      <w:r>
        <w:t xml:space="preserve">Nhưng mà Cơ Động không có hành động không có nghĩa là những người khác như thế. Tại thời điểm Hắc Ám Thiên Cơ cười đắc ý nhất thì một tiếng vang trầm đục phát ra tại bên ngoài vầng hào quang màu đen, nhưng mà một đạo thân ảnh kim sắc bị bắn ngược trở ra. Người xuất thủ là A Kim.</w:t>
      </w:r>
    </w:p>
    <w:p>
      <w:pPr>
        <w:pStyle w:val="BodyText"/>
      </w:pPr>
      <w:r>
        <w:t xml:space="preserve">Khi Hắc Ám tế đàn xuất hiện thì A Kim cũng đã lặng yên ẩn núp dưới mặt đất, thừa dịp cảm xúc Hắc Ám Thiên Cơ hưng phấn nhất đột nhiên xuất thủ. Nhưng màn hào quang màu đen kia không biết là ngưng tụ từ loại năng lượng gì, ngay cả lực lượng ma vực Xuyên Thứ (đâm xuyên) của nàng cộng thêm thần khí Diệt Tuyệt Kim Hoàn toàn lực công kích cũng không có hiệu quả. Thân hình nàng bị bắn ngược ra ngoài hóa thành một đạo lưu quang, dù không chính thức bị thương, nhưng mà tuyệt không thoải mái.</w:t>
      </w:r>
    </w:p>
    <w:p>
      <w:pPr>
        <w:pStyle w:val="BodyText"/>
      </w:pPr>
      <w:r>
        <w:t xml:space="preserve">Tiếng cười của Hắc Ám Thiên Cơ thu lại, hắn hừ lạnh một tiếng:</w:t>
      </w:r>
    </w:p>
    <w:p>
      <w:pPr>
        <w:pStyle w:val="BodyText"/>
      </w:pPr>
      <w:r>
        <w:t xml:space="preserve">- Không cần phí công vô ích, công kích của các ngươi không có tác dụng gì đâu. Trừ phi là có thần ở nơi này, nếu không, không ai trong các ngươi có thể ngăn cản ta. Các ngươi cho rằng ngũ đại Thánh trư bên trên Thánh Tà Đảo là cái gì? Chúng đã từng là sủng vật của năm vị nguyên tố thần tại thần giới. Đây chính là nguyên tố tạo thần, thần cấp cường đại.</w:t>
      </w:r>
    </w:p>
    <w:p>
      <w:pPr>
        <w:pStyle w:val="BodyText"/>
      </w:pPr>
      <w:r>
        <w:t xml:space="preserve">- Dù ở thời điểm bọn hắn là sủng vật thì tu vi cũng đạt tới Thánh cấp. Hiện tại, nương tựa theo lực lượng của Hắc Ám tế đàn, lực lượng của tứ Thánh trư trong cơ thể ta đã cảm nhận được khí tức của mộc Thánh trư. Khi Hắc Ám tế đàn có thể tản mát ra Âm Dương Ngũ Hành Thánh cấp hội tụ chi nguyên, đây chính là lực lượng của thần, chính thức thuộc về thần. Cho nhân số của các ngươi có nhiều hơn gấp trăm lần cũng không có khả năng ngăn cản ta hoàn thành nghi thức Hắc Ám thần thánh này.</w:t>
      </w:r>
    </w:p>
    <w:p>
      <w:pPr>
        <w:pStyle w:val="BodyText"/>
      </w:pPr>
      <w:r>
        <w:t xml:space="preserve">- Yên tâm, ta sẽ không để cho các ngươi đợi lâu đâu, hiện tại cũng đã nên bắt đầu rồi.</w:t>
      </w:r>
    </w:p>
    <w:p>
      <w:pPr>
        <w:pStyle w:val="BodyText"/>
      </w:pPr>
      <w:r>
        <w:t xml:space="preserve">Vừa nói, hai tay của Hắc Ám Thiên Cơ nâng lên, những thủ ấn phức tạp hiện lên trước người. Ở bên trong quang ảnh hư ảo khí tức hắc ám thập thải quang mang toàn bộ ngưng tụ bao phủ lấy thân hình của Cúc Hoa Trư.</w:t>
      </w:r>
    </w:p>
    <w:p>
      <w:pPr>
        <w:pStyle w:val="BodyText"/>
      </w:pPr>
      <w:r>
        <w:t xml:space="preserve">Làm cho người kỳ quái chính là Cúc Hoa Trư cũng không có nửa phần giãy dụa, nó chỉ im im lặng lặng trôi nổi trước mặt Hắc Ám Thiên Cơ, trong mắt tràn đầy cừu hận cùng vẻ lạnh lùng.</w:t>
      </w:r>
    </w:p>
    <w:p>
      <w:pPr>
        <w:pStyle w:val="BodyText"/>
      </w:pPr>
      <w:r>
        <w:t xml:space="preserve">Tốc độ của Hắc Ám Thiên Cơ cực nhanh, vì một ngày này, hắn đã đợi năm năm. Hết thảy đã chuẩn bị một cách chu đáo. Hắn là một người vô cùng thông minh, kỳ thật, dùng lực khống chế của hắn đối với Hắc Ám Ngũ Hành Đại Lục cho dù không am hiểu thống trị, cũng không thể biến nó trở thành bộ dáng như hiện giờ. Nhưng hắn lại buông tha hết thảy, mục tiêu đều chỉ có một đó chính là trở thành thần. Vì thế, hắn thậm chí không có đi vạch trần quan hệ trong đó của Hắc Ám Thiên Can Thánh Đồ cùng Liên minh phản kháng Thiên Cơ cũng không có tham dự quyết chiến của mấy trăm vạn đại quân giữa hai phiến đại lục.</w:t>
      </w:r>
    </w:p>
    <w:p>
      <w:pPr>
        <w:pStyle w:val="BodyText"/>
      </w:pPr>
      <w:r>
        <w:t xml:space="preserve">Nếu không thì lúc trước Quang Minh Thiên Can Thánh Đồ quấy phá tại Hắc Ám Ngũ Hành Đại Lục hắn liền phái Hắc Ám Tử Vệ tìm họ thì tại sao hắn lại không tham dự trong đó? Nguyên nhân đều chỉ có một, đó là hắn đã dùng toàn bộ tinh lực âm thầm lập nên một tế đàn, hơn nữa vì chuẩn bị suốt năm năm, hắn đã ẩn nhẫn tới cực điểm. Rốt cục sắp hoàn thành mục tiêu, Hắc Ám Thiên Cơ sao còn dấu nghề nữa.</w:t>
      </w:r>
    </w:p>
    <w:p>
      <w:pPr>
        <w:pStyle w:val="BodyText"/>
      </w:pPr>
      <w:r>
        <w:t xml:space="preserve">Phù một tiếng, hai tay Hắc Ám Thiên Cơ đã chộp vào người Cúc Hoa Trư, lập tức làn da Cúc Hoa Trư xuất hiện một tầng đường vân màu đen rậm rạp. Hình thù của chúng cực kì khủng bố là cho Cúc Hoa Trư nguyên bản vô cùng đáng yêu trở nên dữ tợn, trong đôi mắt ti hí của nó tràn đầy vẻ thống khổ, sau một khắc, thân thể của nó đã bị Hắc Ám Thiên Cơ giơ lên cao rồi hóa thành một đạo lục sắc tiến theo miệng tiến vào bụng Hắc Ám Thiên Cơ.</w:t>
      </w:r>
    </w:p>
    <w:p>
      <w:pPr>
        <w:pStyle w:val="BodyText"/>
      </w:pPr>
      <w:r>
        <w:t xml:space="preserve">Giờ khắc này, hết thảy phảng phất đều đọng lại, cho dù là Quang Minh Ma Sư không biết chân tướng lúc này sắc mặt cũng đại biến. Đám người đều minh bạch, hành động mà Hắc Ám Thiên Cơ đang làm sẽ mang tới tai nạn có tính hủy diệt với họ. Rất nhiều Quang Minh Ma Sư đều công kích vào màn sáng màu đen do Hắc Ám Thiên Cơ tạo ra, nhưng tất cả đều là vô ích, ngay cả công kích của A Kim còn vô dụng huống chi những ma sư này.</w:t>
      </w:r>
    </w:p>
    <w:p>
      <w:pPr>
        <w:pStyle w:val="BodyText"/>
      </w:pPr>
      <w:r>
        <w:t xml:space="preserve">Thân thể Hắc Ám Thiên Cơ đột nhiên run lên, ngay sau đó, quang mang trên Hắc Ám tế đàn lập tức điên cuồng luật động ma lực khổng lồ ba động tựa như giếng phun phóng thẳng lên trời. Thân hình Hắc Ám Thiên Cơ bỗng nhiên bành trướng, tiếp theo, ma lực ba động vô cùng cường hoành từ trên người hắn bạo phát ra.</w:t>
      </w:r>
    </w:p>
    <w:p>
      <w:pPr>
        <w:pStyle w:val="BodyText"/>
      </w:pPr>
      <w:r>
        <w:t xml:space="preserve">Hồng, vàng, bạch, hắc bốn loại quang mang xuất hiện trước mặt Hắc Ám Thiên Cơ, và màu cuối cùng là xanh lá khi vừa thôn phệ xong Cúc Hoa trư. Bên trong ngũ sắc quang mang là một vầng sáng màu trắng đại biểu cho hỗn độn, còn khí lưu màu đen bên ngoài đại biểu cho Hắc Ám. Năm thuộc tính Hỗn Độn Hắc Ám đều đủ lập tức thúc đẩy thân thể Hắc Ám Thiên Cơ biến hóa về chất.</w:t>
      </w:r>
    </w:p>
    <w:p>
      <w:pPr>
        <w:pStyle w:val="BodyText"/>
      </w:pPr>
      <w:r>
        <w:t xml:space="preserve">- Cơ Động, làm sao bây giờ? Chẳng lẽ cứ trơ mắt nhìn hắn thành thần sao?</w:t>
      </w:r>
    </w:p>
    <w:p>
      <w:pPr>
        <w:pStyle w:val="BodyText"/>
      </w:pPr>
      <w:r>
        <w:t xml:space="preserve">Quang Minh Thiên Can Thánh Đồ nhanh chóng tập trung đến bên người Cơ Động, trong mắt mỗi người hiện lên vẻ lo lắng. Tình huống này họ chưa từng nghĩ tới sẽ xảy ra.</w:t>
      </w:r>
    </w:p>
    <w:p>
      <w:pPr>
        <w:pStyle w:val="BodyText"/>
      </w:pPr>
      <w:r>
        <w:t xml:space="preserve">- Mọi người chuẩn bị tốt Ngũ Hành Tương Sinh Tuần Hoàn Trận Pháp, ta đi rồi sẽ trở về.</w:t>
      </w:r>
    </w:p>
    <w:p>
      <w:pPr>
        <w:pStyle w:val="BodyText"/>
      </w:pPr>
      <w:r>
        <w:t xml:space="preserve">Làm cho Quang Minh Thiên Can Thánh Đồ thập phần ngoài ý muốn chính là sắc mặt Cơ Động lúc này đã khôi phục bộ dạng bình thản ngày thường. Phát hiện này làm cho các Quang Minh Thiên Can Thánh Đồ rất là kinh ngạc, Hắc Ám Thiên Cơ sắp trở thành thần rồi, vì cái gì Cơ Động còn có thể bảo trì bình tĩnh như vậy? Chẳng lẽ hắn đã nắm chắc chiến thắng Hắc Ám Thiên Cơ hay sao?</w:t>
      </w:r>
    </w:p>
    <w:p>
      <w:pPr>
        <w:pStyle w:val="BodyText"/>
      </w:pPr>
      <w:r>
        <w:t xml:space="preserve">Không đợi đồng bạn hỏi thăm, Cơ Động đã phi thân lên tới trước mặt các cường giả của Ma Sư liên hợp trưởng lão hội, nhưng hắn không phải tìm kiếm sư tổ của mình - Thắng Quang miện hạ Âm Triêu Dương, cũng không phải là tằng tổ của mình - Thiên Cương miện hạ Cơ Trường Tín. Mà chính là Thái Ất miện hạ Lâm Thanh - người có mối cừu hận không nhỏ với hắn.</w:t>
      </w:r>
    </w:p>
    <w:p>
      <w:pPr>
        <w:pStyle w:val="BodyText"/>
      </w:pPr>
      <w:r>
        <w:t xml:space="preserve">Khi Cơ Động xuất hiện trước mặt Lâm Thanh một đám Chí Tôn các cường giả không khỏi đều nhìn hắn bằng ánh mắt kinh ngạc, bởi không ai hiểu hắn muốn làm cái gì.</w:t>
      </w:r>
    </w:p>
    <w:p>
      <w:pPr>
        <w:pStyle w:val="BodyText"/>
      </w:pPr>
      <w:r>
        <w:t xml:space="preserve">Cơ Động phiêu phù ở trước người Lâm Thanh, sau đó cúi người chào Lâm Nhất Lỗi bên cạnh nàng, hắn trầm giọng nói:</w:t>
      </w:r>
    </w:p>
    <w:p>
      <w:pPr>
        <w:pStyle w:val="BodyText"/>
      </w:pPr>
      <w:r>
        <w:t xml:space="preserve">- Lâm Thanh tiền bối, bất luận trước kia chúng ta có bao nhiêu thù hận, lúc này là thời điểm thắng bại tồn vong, là quan hệ tới tương lai của ức vạn dân chúng phiến đại lục ta. Vì thế, ta thỉnh cầu ngài hãy trợ giúp.</w:t>
      </w:r>
    </w:p>
    <w:p>
      <w:pPr>
        <w:pStyle w:val="BodyText"/>
      </w:pPr>
      <w:r>
        <w:t xml:space="preserve">Lâm Thanh nhìn Cơ Động, không khỏi có chút ngẩn người hỏi:</w:t>
      </w:r>
    </w:p>
    <w:p>
      <w:pPr>
        <w:pStyle w:val="BodyText"/>
      </w:pPr>
      <w:r>
        <w:t xml:space="preserve">- Ta trợ giúp ngươi? Ta có thể giúp ngươi làm cái gì?</w:t>
      </w:r>
    </w:p>
    <w:p>
      <w:pPr>
        <w:pStyle w:val="BodyText"/>
      </w:pPr>
      <w:r>
        <w:t xml:space="preserve">Kỳ thật, từ lúc Cơ Động xuất hiện, tâm tình vợ chồng Lâm Thanh đã rất phức tạp. Mắt nhìn Cơ Động đã cường đại đến trình độ như vậy, trong lòng họ càng thêm sợ hãi. Lúc này đương nhiên không có gì, nhưng mà đợi đến lúc sau khi chấm dứt Thánh Chiến thì Quang Minh Thiên Can Thánh vương cường đại như thế có ra tay với họ không? Lúc trước Cơ Động chỉ dùng tu vi Bát quan đã đánh bại vợ chồng họ, mà hiện tại hắn đã đột phá đến Thánh cấp, hai người không còn là đối thủ của hắn nữa. Nhưng lúc này, họ thật không ngờ tới, Cơ Động trong một vạn phần nguy cấp trước mắt đến cầu xin họ giúp đỡ. Từ bất luận góc độ nào mà cân nhắc thì cả hai người đều không cho rằng mình có thể trợ giúp họ bằng mấy vị Thánh cấp cường giả, càng không cho là mình có thể đạt được đối đãi này của hắn.</w:t>
      </w:r>
    </w:p>
    <w:p>
      <w:pPr>
        <w:pStyle w:val="BodyText"/>
      </w:pPr>
      <w:r>
        <w:t xml:space="preserve">Lâm Thanh lên tiếng trước:</w:t>
      </w:r>
    </w:p>
    <w:p>
      <w:pPr>
        <w:pStyle w:val="BodyText"/>
      </w:pPr>
      <w:r>
        <w:t xml:space="preserve">- Ngươi muốn chúng ta giúp như thế nào?</w:t>
      </w:r>
    </w:p>
    <w:p>
      <w:pPr>
        <w:pStyle w:val="BodyText"/>
      </w:pPr>
      <w:r>
        <w:t xml:space="preserve">Cơ Động nói:</w:t>
      </w:r>
    </w:p>
    <w:p>
      <w:pPr>
        <w:pStyle w:val="BodyText"/>
      </w:pPr>
      <w:r>
        <w:t xml:space="preserve">- Tiền bối, ta còn nhớ rõ, lúc trước ngài cùng ta chiến đấu đã từng sử dụng Thực Vật Hệ ma thú đặc thù Tuyệt Luyến Anh Túc, bằng vào nó đem lực lượng của mình tạm thời tăng lên tới Thánh cấp. Hiện tại, chúng ta đối mặt Hắc Ám Thiên Cơ sắp thành thần, không ai có thể ngăn cản hắn, chỉ sợ sẽ là thần có tới cũng không vượt qua được hắn. Bởi vậy, ta hi vọng ngài có thể sử dụng Tuyệt Luyến Anh Túc lên người ta, có lẽ ta còn có một chút lực lượng để liều mạng.</w:t>
      </w:r>
    </w:p>
    <w:p>
      <w:pPr>
        <w:pStyle w:val="BodyText"/>
      </w:pPr>
      <w:r>
        <w:t xml:space="preserve">Lâm Thanh lúc này mới chợt hiểu ra, trong lòng cũng không khỏi bắt đầu kính nể, nàng đương nhiên rất tỏ tường tác dụng phụ tác dụng phụ của Tuyệt Luyến Anh Túc. Vì đối phó Hắc Ám Thiên Cơ, hắn lại đến thỉnh cầu chính mình sử dụng Tuyệt Luyến Anh Túc lên người hắn. Điều này khiến nàng không khỏi vì suy đoán trước đó mà hổ thẹn, Cơ Động đại công vô tư như thế làm sao có thể vì chuyện lúc trước mà trả thù hai người. Nguồn tại [.c]om</w:t>
      </w:r>
    </w:p>
    <w:p>
      <w:pPr>
        <w:pStyle w:val="BodyText"/>
      </w:pPr>
      <w:r>
        <w:t xml:space="preserve">- Được! Ta giúp ngươi.</w:t>
      </w:r>
    </w:p>
    <w:p>
      <w:pPr>
        <w:pStyle w:val="BodyText"/>
      </w:pPr>
      <w:r>
        <w:t xml:space="preserve">Không có những lời nói sáo rỗng, trong mắt Lâm Thanh toát ra vẻ kiên quyết, cùng chung mối thù, không có gì quan trọng hơn so với chuyện giải quyết Hắc Ám Thiên Cơ. Tại thời khắc này, khúc mắc trong nội tâm nàng đối với Cơ Động đã không còn sót lại chút gì.</w:t>
      </w:r>
    </w:p>
    <w:p>
      <w:pPr>
        <w:pStyle w:val="BodyText"/>
      </w:pPr>
      <w:r>
        <w:t xml:space="preserve">Một tầng quang thải màu trắng nhàn nhạt kì dị xuất hiện bên người Lâm Thanh, nhìn thấy bạch quang này, ánh mắt Cơ Động lập tức trở nên ngưng đọng. Nương tựa theo Linh Hồn Lực cường đại của Lâm Thanh, tuy rằng nó không phải là Hỗn Độn Lực nhưng nó lại mang theo một loại lực lượng kì dị khác, đúng là khí tức của Tuyệt Luyến Anh Túc.</w:t>
      </w:r>
    </w:p>
    <w:p>
      <w:pPr>
        <w:pStyle w:val="BodyText"/>
      </w:pPr>
      <w:r>
        <w:t xml:space="preserve">Trong chớp mắt khi bạch quang nhấp nháy, trên tay Lâm Thanh đã nhiều hơn một cành cây, toàn thân màu xanh lục dài chừng bốn thước, bên trên có chín đóa hoa trắng. Đây không phải là hoa của Ất Mộc Đồ Đằng mà bên ngoài vẻ tuyệt đẹp ẩn chứa bên trong cực độc - kỳ hoa Tuyệt Luyến Anh Túc.</w:t>
      </w:r>
    </w:p>
    <w:p>
      <w:pPr>
        <w:pStyle w:val="BodyText"/>
      </w:pPr>
      <w:r>
        <w:t xml:space="preserve">Quang mang bên trên Tuyệt Luyến Anh Túc có thể như thuốc phiện làm cho bất cứ sinh vật nào nghiện, sau đó trở thành ma thú cường đại do Lâm Thanh khống chế.</w:t>
      </w:r>
    </w:p>
    <w:p>
      <w:pPr>
        <w:pStyle w:val="BodyText"/>
      </w:pPr>
      <w:r>
        <w:t xml:space="preserve">- Cơ Động, ngươi thật sự nghĩ kỹ rồi chứ?</w:t>
      </w:r>
    </w:p>
    <w:p>
      <w:pPr>
        <w:pStyle w:val="BodyText"/>
      </w:pPr>
      <w:r>
        <w:t xml:space="preserve">Sắc mặt Lâm Thanh trở nên ngưng trọng, nàng nhìn Cơ Động Cơ Động trầm giọng hỏi:</w:t>
      </w:r>
    </w:p>
    <w:p>
      <w:pPr>
        <w:pStyle w:val="Compact"/>
      </w:pPr>
      <w:r>
        <w:t xml:space="preserve">- Nếu thừa nhận Tuyệt Luyến Anh Túc phụ trợ thì rất có thể ngươi sẽ bị nghiện, hơn nữa tuy rằng nó có thể kích phát tiềm lực bản thân mình trên phạm vi lớn nhưng cũng là dùng tiêu hao sinh mệnh lực của ngươi làm cái giá phải trả</w:t>
      </w:r>
      <w:r>
        <w:br w:type="textWrapping"/>
      </w:r>
      <w:r>
        <w:br w:type="textWrapping"/>
      </w:r>
    </w:p>
    <w:p>
      <w:pPr>
        <w:pStyle w:val="Heading2"/>
      </w:pPr>
      <w:bookmarkStart w:id="973" w:name="chương-683-thần-chiến---cuộc-chiến-của-thần"/>
      <w:bookmarkEnd w:id="973"/>
      <w:r>
        <w:t xml:space="preserve">951. Chương 683: Thần Chiến - Cuộc Chiến Của Thần</w:t>
      </w:r>
    </w:p>
    <w:p>
      <w:pPr>
        <w:pStyle w:val="Compact"/>
      </w:pPr>
      <w:r>
        <w:br w:type="textWrapping"/>
      </w:r>
      <w:r>
        <w:br w:type="textWrapping"/>
      </w:r>
    </w:p>
    <w:p>
      <w:pPr>
        <w:pStyle w:val="BodyText"/>
      </w:pPr>
      <w:r>
        <w:t xml:space="preserve">- Tác dụng phụ trên người ta thì không sao bởi ta có kháng tính, nhưng còn với ngươi thì sinh mệnh lực sẽ tiêu hao rất nhiều.</w:t>
      </w:r>
    </w:p>
    <w:p>
      <w:pPr>
        <w:pStyle w:val="BodyText"/>
      </w:pPr>
      <w:r>
        <w:t xml:space="preserve">Lâm Thanh nhìn Cơ Động lo lắng nói.</w:t>
      </w:r>
    </w:p>
    <w:p>
      <w:pPr>
        <w:pStyle w:val="BodyText"/>
      </w:pPr>
      <w:r>
        <w:t xml:space="preserve">Quang mang trong mắt Cơ Động kiên định dị thường:</w:t>
      </w:r>
    </w:p>
    <w:p>
      <w:pPr>
        <w:pStyle w:val="BodyText"/>
      </w:pPr>
      <w:r>
        <w:t xml:space="preserve">- Thời gian không nhiều lắm, bắt đầu đi.</w:t>
      </w:r>
    </w:p>
    <w:p>
      <w:pPr>
        <w:pStyle w:val="BodyText"/>
      </w:pPr>
      <w:r>
        <w:t xml:space="preserve">Ngay cả người có tâm tính trầm ổn như Âm Triêu Dương khi nghe Cơ Động nói ra những lời này khóe miệng cũng hơi động một chút, đồng thời hắn nâng tay lên vững vàng giữ lấy bả vai của muội muội Âm Chiêu Dung, vợ chồng Cơ Trường Tín, Thượng Quan Ngâm Không thì nắm chặt bàn tay. Trong lòng họ đau như dao cắt, nhưng không có biện pháp. Hiệu quả của Tuyệt Luyến Anh Túc mấy người họ hiểu rõ nhất, một khi dùng tánh mạng tiêu hao làm đại giá để gia tăng thực lực thì đương nhiên có thể tăng cường tu vi bản thân trên phạm vi lớn, nhung mà hậu quả chính là thọ nguyên giảm nhanh chóng. Nếu dùng trên người Lâm Thanh, nàng còn có thể bằng vào một năm thời gian để khôi phục, nhưng nếu người khác thì tuổi thọ sẽ giảm hẳn năm năm. Nhưng giờ khắc này không ai đi ngăn cản Cơ Động, đám người không thể vì ích kỷ của thân nhân mà không chú ý tới đại nghĩa.</w:t>
      </w:r>
    </w:p>
    <w:p>
      <w:pPr>
        <w:pStyle w:val="BodyText"/>
      </w:pPr>
      <w:r>
        <w:t xml:space="preserve">Âm Chiêu Dung đau lòng, lúc này nước mắt tràn mi. Đột nhiên nàng quay người lại tựa vào vai của huynh trưởng nghẹn ngào khóc:</w:t>
      </w:r>
    </w:p>
    <w:p>
      <w:pPr>
        <w:pStyle w:val="BodyText"/>
      </w:pPr>
      <w:r>
        <w:t xml:space="preserve">- Ca, muội làm sao mà đối mặt với Chúc Dung đây?</w:t>
      </w:r>
    </w:p>
    <w:p>
      <w:pPr>
        <w:pStyle w:val="BodyText"/>
      </w:pPr>
      <w:r>
        <w:t xml:space="preserve">Chúc Dung, Chúc Diễm huynh đệ với tư cách là người lãnh đạo trọng yếu của tiếp tế hậu cần cho Quang Minh đại quân nên không có ở tiền tuyến cứ điểm Quang Minh.</w:t>
      </w:r>
    </w:p>
    <w:p>
      <w:pPr>
        <w:pStyle w:val="BodyText"/>
      </w:pPr>
      <w:r>
        <w:t xml:space="preserve">Thanh âm của Âm Triêu Dương có chút run rẩy:</w:t>
      </w:r>
    </w:p>
    <w:p>
      <w:pPr>
        <w:pStyle w:val="BodyText"/>
      </w:pPr>
      <w:r>
        <w:t xml:space="preserve">- Chúng ta không thể ngăn cản đứa nhỏ này, nhưng chúng ta cũng sẽ không ngồi yên, nếu như là chết thì hôm nay chúng ta sẽ cùng chết với nhau.</w:t>
      </w:r>
    </w:p>
    <w:p>
      <w:pPr>
        <w:pStyle w:val="BodyText"/>
      </w:pPr>
      <w:r>
        <w:t xml:space="preserve">Vầng sáng bạch quang từ phía trên Tuyệt Luyến Anh Túc phát tán ra, đóa màu trắng xinh đẹp nho nhỏ lặng yên phiêu đãng rơi vào người Cơ Động. Làn da của hắn dung nhập chất lỏng tạo thành từ hương thơm nồng đậm từ Tuyệt Luyến Anh Túc. Đây là trình độ tăng phúc lớn nhất mà Tuyệt Luyến Anh Túc mang lại, Lâm Thanh Lâm Thanh biết rõ Cơ Động muốn là cái gì. Nếu hắn đã quyết định thì nàng phải cấp cho Cơ Động một sự ủng hộ lớn nhất.</w:t>
      </w:r>
    </w:p>
    <w:p>
      <w:pPr>
        <w:pStyle w:val="BodyText"/>
      </w:pPr>
      <w:r>
        <w:t xml:space="preserve">Thân thể Cơ Động đột nhiên run rẩy một chút giống như là ăn phải thuốc kích thích, kim sắc quang mang trên người hắn tăng cường gấp đôi. Nguyên bản Âm Dương Miện trên đỉnh đầu đã rất chói mắt hiện giờ tiếp tục biến hóa. Từng tầng quang vân không ngừng ba động, trong nháy mắt, những màu sắc khác trên Âm Dương Miện biến mất, chỉ còn một màu vàng kim. Trước đó màu bạc chỉ chiếm cứ một bộ phận rất nhỏ ở trung tâm biểu thị tu vi Thánh cấp, sở dĩ chiếm rất ít là vì màu đỏ bá đạo do dung hợp Hỏa Thần kiếm. Nhưng lúc này, màu bạc lại khôi phục còn lộ ra quang mang màu vàng, đại biểu chỉ có một việc chính là tu vi của Cơ Động lại gia tăng thêm một phạm vi lớn.</w:t>
      </w:r>
    </w:p>
    <w:p>
      <w:pPr>
        <w:pStyle w:val="BodyText"/>
      </w:pPr>
      <w:r>
        <w:t xml:space="preserve">Tựa như hai tầng màu bạc trên Âm Dương Miện đại biểu Thánh cấp, ba tầng màu vàng trên Âm Dương đại biểu Thần cấp. Điểm này trước đó những ma sư của hai phiến đại không biết. Còn hiện tại, trên đỉnh đầu Hắc Ám Thiên Cơ đã xuất hiện ba tầng kim quang lập lòe, giống như ánh sáng độc nhất vô nhị từ Âm Dương Miện trên đỉnh đầu của Cơ Động. Khác biệt duy nhất chính là toàn thân kim quan Âm Dương Miện của Hắc Ám Thiên Cơ tản ra hắc sắc quang mang, còn đỉnh đầu Cơ Động thì là ngân sắc xen kim sắc. Không hề nghi ngờ dưới sự kích thích của Tuyệt Luyến Anh Túc, Cơ Động mặc dù không có đột phá đến Thần cấp, nhưng tu vi của hắn cũng đã tiếp cận thần cấp rồi.</w:t>
      </w:r>
    </w:p>
    <w:p>
      <w:pPr>
        <w:pStyle w:val="BodyText"/>
      </w:pPr>
      <w:r>
        <w:t xml:space="preserve">Trong lúc Cơ Động thừa nhận quá trình tăng phúc từ Tuyệt Luyến Anh Túc thì đồng thời màn hào quang màu đen đã lặng yên biến mất, Hắc Ám Thiên Cơ giống như là một đạo hắc sắc thiểm điện phóng lên trời lao thẳng về phía Cơ Động. Hắn nhờ khí cơ cảm ứng đã tìm ra kẻ có thể sinh ra một tia uy hiếp với chính mình.</w:t>
      </w:r>
    </w:p>
    <w:p>
      <w:pPr>
        <w:pStyle w:val="BodyText"/>
      </w:pPr>
      <w:r>
        <w:t xml:space="preserve">- Tất cả mọi người tản ra, nơi này hiện giờ không còn là chiến trường để các ngươi tham gia.</w:t>
      </w:r>
    </w:p>
    <w:p>
      <w:pPr>
        <w:pStyle w:val="BodyText"/>
      </w:pPr>
      <w:r>
        <w:t xml:space="preserve">Thanh âm Cơ Động bỗng nhiên truyền ra lan khắp chiến trường truyền vào tai tất cả mọi người. Tiếp theo, thân hình hắn nhoáng lên đụng mạnh vào Hắc Ám Thiên Cơ.</w:t>
      </w:r>
    </w:p>
    <w:p>
      <w:pPr>
        <w:pStyle w:val="BodyText"/>
      </w:pPr>
      <w:r>
        <w:t xml:space="preserve">Không có một tiếng nổ nào vang lên, chỉ có khí lưu cuồng bạo tản ra không trung, ngay cả cường giả Cửu Quan cách đó không xa cũng bị thổi bay về phía sau. Thân thể của bọn hắn như là mảnh vải lập tức tung bay, giống như Cơ Động nói, đây căn bản không phải là chiến trường mà họ có thể tham gia.</w:t>
      </w:r>
    </w:p>
    <w:p>
      <w:pPr>
        <w:pStyle w:val="BodyText"/>
      </w:pPr>
      <w:r>
        <w:t xml:space="preserve">Thân thể Cơ Động bị Hắc Ám Thiên Cơ đụng bay giống như đạn pháo vút vào bầu trời bao la.</w:t>
      </w:r>
    </w:p>
    <w:p>
      <w:pPr>
        <w:pStyle w:val="BodyText"/>
      </w:pPr>
      <w:r>
        <w:t xml:space="preserve">Lúc này trong mắt Hắc Ám Thiên Cơ tràn đầy sát cơ lành lạnh, sau lưng ẩn ẩn có một vùng hắc sắc quang vân lóng lánh, khí tức trên người trở nên bất đồng. Nó khiến Cơ Động nhớ lại khí tức của trận chiến giữa Sát Thần Tu Phổ Nhược Tư cùng Liệt Diễm. Cho dù Hắc Ám Thiên Cơ chưa mạnh bằng hai người, nhưng không hề nghi ngờ chính là khí tức hắn tản mát ra lúc này chỉ thần cấp mới có.</w:t>
      </w:r>
    </w:p>
    <w:p>
      <w:pPr>
        <w:pStyle w:val="BodyText"/>
      </w:pPr>
      <w:r>
        <w:t xml:space="preserve">Nhưng mà Cơ Động bị Hắc Ám Thiên Cơ đánh bay cũng không bị thương, giờ khắc này ma lực trong cơ thể hắn cũng đạt tới một trình độ khinh khủng mà trước nay chưa từng có. Huống chi hắn chính là Hỏa Thần kiếm, Hỏa Thần kiếm chính là hắn, thân là tuyệt thế thần binh, Hỏa Thần kiếm có thể áp đảo bất kì thần khí nào tại thế giới loài người. Thậm chí đã vượt qua cấp độ thần khí mà chủ thần sử dụng ở Thần giới.</w:t>
      </w:r>
    </w:p>
    <w:p>
      <w:pPr>
        <w:pStyle w:val="BodyText"/>
      </w:pPr>
      <w:r>
        <w:t xml:space="preserve">Thân ảnh của hai người trong chớp mắt đã lướt qua vạn thước trên không trung, may mắn dưới sự chỉ huy của Cơ Động Hỏa Nha đại quân lúc trước đã chuyển đi tứ tán, nếu không chỉ một lần bay vọt lên sẽ khiến cho không biết có bao nhiêu Hỏa Nha phải gặp tai ương.</w:t>
      </w:r>
    </w:p>
    <w:p>
      <w:pPr>
        <w:pStyle w:val="BodyText"/>
      </w:pPr>
      <w:r>
        <w:t xml:space="preserve">Trong mắt Hắc Ám Thiên Cơ lúc này tràn đầy hào quang hưng phấn mãnh liệt, ánh mắt hắn nhìn Cơ Động giống như sói đói ngủi thấy thịt cừu trắng trẻo thơm ngon.</w:t>
      </w:r>
    </w:p>
    <w:p>
      <w:pPr>
        <w:pStyle w:val="BodyText"/>
      </w:pPr>
      <w:r>
        <w:t xml:space="preserve">- Thần cấp, ta rốt cục đạt tới Thần cấp rồi. Ta đã là thần. Ha ha, ha ha ha ha!!!!</w:t>
      </w:r>
    </w:p>
    <w:p>
      <w:pPr>
        <w:pStyle w:val="BodyText"/>
      </w:pPr>
      <w:r>
        <w:t xml:space="preserve">Hắn không nóng lòng công kích Cơ Động, mà là ngửa mặt lên trời cười dài.</w:t>
      </w:r>
    </w:p>
    <w:p>
      <w:pPr>
        <w:pStyle w:val="BodyText"/>
      </w:pPr>
      <w:r>
        <w:t xml:space="preserve">Cơ Động lạnh lùng nhìn hắn:</w:t>
      </w:r>
    </w:p>
    <w:p>
      <w:pPr>
        <w:pStyle w:val="BodyText"/>
      </w:pPr>
      <w:r>
        <w:t xml:space="preserve">- Thần? Ngươi cũng xứng xưng là thần sao? Thực lực của ngươi vẫn chỉ nằm trong một mức độ nhất định, nhưng ngươi không phải thần, mà là ác ma.</w:t>
      </w:r>
    </w:p>
    <w:p>
      <w:pPr>
        <w:pStyle w:val="BodyText"/>
      </w:pPr>
      <w:r>
        <w:t xml:space="preserve">Hắc Ám Thiên Cơ nói với giọng khinh thường:</w:t>
      </w:r>
    </w:p>
    <w:p>
      <w:pPr>
        <w:pStyle w:val="BodyText"/>
      </w:pPr>
      <w:r>
        <w:t xml:space="preserve">- Thần cũng tốt, ác ma cũng thế, những xưng hô này với ta mà nói đều không có gì ý nghĩa. Từ hiện tại, ta chính là chúa tể của thế giới này, tiểu tử ngươi đừng mơ có thể ngăn cản ta. Hiện tại lực lượng của ngươi chẳng qua là uống rượu độc giải khát, tạm thời tăng lên mà thôi. Huống chi, cho dù là ngươi dùng loại phương pháp này tăng phúc, vẫn không thể đạt tới cấp độ thần cấp, ngươi dựa vào cái gì chống lại ta?</w:t>
      </w:r>
    </w:p>
    <w:p>
      <w:pPr>
        <w:pStyle w:val="BodyText"/>
      </w:pPr>
      <w:r>
        <w:t xml:space="preserve">- Ta vừa mới cảm nhận được sự huyền bí của thần. Nói cho ngươi biết cũng không sao, Áo Nghĩa của thần chính là tốc độ cùng lực lượng. Đơn giản trực tiếp nhất là tộc độ cùng lực lượng của ta trên ngươi thì ta mạnh hơn ngươi. Đó chính là quy tắc của thần.</w:t>
      </w:r>
    </w:p>
    <w:p>
      <w:pPr>
        <w:pStyle w:val="BodyText"/>
      </w:pPr>
      <w:r>
        <w:t xml:space="preserve">Vừa nói dứt lời, chi trong nháy mắt sau đó Hắc Ám Thiên Cơ cũng đã xuất hiện trước mặt Cơ Động, một quyền đánh vào bụng Cơ Động làm cho hắn bay thẳng ra ngoài. Đúng vậy, tốc độ của Hắc Ám Thiên Cơ nhanh hơn Cơ Động nhiều. Lúc này, toàn bộ bầu trời đều bởi vì Hắc Ám Thiên Cơ xuất hiện mà biến thành một mảnh hắc ám. Chỉ có ở xung quanh Cơ Động thì mới có quang mang của Quang Minh thuộc tính chiếu sáng.</w:t>
      </w:r>
    </w:p>
    <w:p>
      <w:pPr>
        <w:pStyle w:val="BodyText"/>
      </w:pPr>
      <w:r>
        <w:t xml:space="preserve">Trên mặt Cơ Động dâng lên một tầng huyết sắc nhưng rất nhanh đã lui xuống, năng lực kích phát tiềm năng thân thể của Tuyệt Luyến Anh Túc quá cường hãn, cho dù là Thánh cấp cường giả sau khi thừa nhận cũng không ngoại lên, nguyên bản Cơ Động chỉ có năng lực khôi phục cường đại thì bây giờ hắn giống như tiểu cường (con gián) đánh mãi không chết, chính diện trúng Hắc Ám Thiên Cơ một quyền cũng chỉ khiến cho sắc mặt hắn xuất hiện một chút biến hóa mà thôi.</w:t>
      </w:r>
    </w:p>
    <w:p>
      <w:pPr>
        <w:pStyle w:val="BodyText"/>
      </w:pPr>
      <w:r>
        <w:t xml:space="preserve">Trường kiếm màu đỏ như máu xuất hiện trong tay Cơ Động, sau một khắc, thân thể của hắn đã động. Hắn tuyệt sẽ không bị động chờ ăn đòn. Thời gian tác dụng của Tuyệt Luyến Anh Túc trên người Cơ Động khác với trên người của Lâm Thanh, Cơ Động thân là Thánh cấp cao giai sinh mệnh lực của bản thân khổng lồ vô cùng, Tuyệt Luyến Anh Túc chính là dùng tiêu hao sinh mệnh lực làm đại giá để đề thăng thực lực, hắn có thể kiên trì một thời gian dài hơn Lâm Thanh. Nhưng cho dù là như vậy cũng vẫn có thời gian hạn chế, Cơ Động nhất định phải nắm chắc trong thời gian ngắn nhất đánh bại Hắc Ám Thiên Cơ.</w:t>
      </w:r>
    </w:p>
    <w:p>
      <w:pPr>
        <w:pStyle w:val="BodyText"/>
      </w:pPr>
      <w:r>
        <w:t xml:space="preserve">- Ngươi vẫn không hiểu sao? Text được lấy tại [.c]om</w:t>
      </w:r>
    </w:p>
    <w:p>
      <w:pPr>
        <w:pStyle w:val="BodyText"/>
      </w:pPr>
      <w:r>
        <w:t xml:space="preserve">Hắc Ám Thiên Cơ cười lạnh nói. Vừa nói, thân hình hắn đã lóe lên sau đó xuất hiện bên cạnh Cơ Động, lại một quyền đánh tới. Hắn không vội bởi vì nhận ra thực lực và phòng hộ biến thái của Cơ Động đều chỉ tạm thời tăng lên mà thôi. Hắc Ám Thiên Cơ đã thành thần, hắn tuyệt sẽ không mạo hiểm, Quang Minh đại quân phía dưới với hắn mà nói muốn giải quyết rất đơn giản, một cái Chung Cực Tất Sát Kỹ, cũng đủ để hoàn thành. Chung Cực Tất Sát Kỹ là biểu tượng của thần, hắn hiện tại đã là thần, thi triển ra tự nhiên không có vấn đề gì.</w:t>
      </w:r>
    </w:p>
    <w:p>
      <w:pPr>
        <w:pStyle w:val="BodyText"/>
      </w:pPr>
      <w:r>
        <w:t xml:space="preserve">Không ngờ được chuyện nằm ngoài dự tính của Hắc Ám Thiên Cơ đã xảy ra, ngay tại thời điểm mà một quyền này của hắn đánh ra thì thân hình Cơ Động đột nhiên không hề báo hiệu lướt ngang nửa thước vừa vặn tránh né nắm đấm tràn ngập lực lượng thần cấp.</w:t>
      </w:r>
    </w:p>
    <w:p>
      <w:pPr>
        <w:pStyle w:val="BodyText"/>
      </w:pPr>
      <w:r>
        <w:t xml:space="preserve">Hắc Ám Thiên Cơ không khỏi hơi sững sờ, dưới sự tính toán cùng thần thức bao phủ của mình, vô luận như thế nào Cơ Động cũng không thể tránh được một quyền này mới đúng chứ? Trừ phi... Trừ phi là hắn trước khi mình xông tới đã làm xong động tác, mình chưa ra quyền thì đã đoán được vị trí của mình.</w:t>
      </w:r>
    </w:p>
    <w:p>
      <w:pPr>
        <w:pStyle w:val="BodyText"/>
      </w:pPr>
      <w:r>
        <w:t xml:space="preserve">Trên thực tế cũng đúng là như vậy, tốc độ và lực lượng của Cơ Động không bằng Hắc Ám Thiên Cơ, nhưng mà kinh nghiệm thực chiến của hắn - nhất là cận thân bác đấu không phải Hắc Ám Thiên Cơ có khả năng bằng được. Hành động vừa rồi đã trải qua tính toán cẩn thận của hắn mới làm được.</w:t>
      </w:r>
    </w:p>
    <w:p>
      <w:pPr>
        <w:pStyle w:val="BodyText"/>
      </w:pPr>
      <w:r>
        <w:t xml:space="preserve">Chiến tranh giữa thần cấp , chỉ cần hơi sững sờ cũng là nguy hiểm trí mạng. Động tác của Hắc Ám Thiên Cơ vừa chậm lại thì Hỏa Thần của Cơ Động đã lặng yên từ dưới đâm lên, vừa vặn điểm vào cánh tay của Hắc Ám Thiên Cơ.</w:t>
      </w:r>
    </w:p>
    <w:p>
      <w:pPr>
        <w:pStyle w:val="BodyText"/>
      </w:pPr>
      <w:r>
        <w:t xml:space="preserve">Mục tiêu của Cơ Động vốn là lồng ngực của Hắc Ám Thiên Cơ, nhưng tốc độ của Thần cấp quả thật không thể xem thường. Tuy rằng sững sờ một chút, nhưng Hắc Ám Thiên Cơ vẫn kịp phản ứng, một kiếm này của Cơ Động không thể đâm trúng chỗ yếu hại của hắn. Bất quá, ở thời điểm này sức mạnh cường đại của Hỏa Thần kiếm đã thể hiện ra rõ ràng.</w:t>
      </w:r>
    </w:p>
    <w:p>
      <w:pPr>
        <w:pStyle w:val="BodyText"/>
      </w:pPr>
      <w:r>
        <w:t xml:space="preserve">Mũi kiếm tựa như hồng bảo thạch đâm trúng cánh tay của Hắc Ám Thiên Cơ, trong nháy mắt một vòng kim mang như thiểm điện sáng lên, cánh tay Hắc Ám Thiên Cơ như bị điện giật. Một lỗ hổng dài xuất hiện kèm theo kim sắc lập lòe khiến cho Hắc Ám Thiên Cơ không khỏi kêu đau một tiếng. Bàn tay còn lại vội vàng dập tắt hỏa diễm, lúc này miệng vết thương cũng đã khép lại, nhưng Cơ Động đã dễ dàng làm bị thương Hắc Ám Thiên Cơ.</w:t>
      </w:r>
    </w:p>
    <w:p>
      <w:pPr>
        <w:pStyle w:val="BodyText"/>
      </w:pPr>
      <w:r>
        <w:t xml:space="preserve">Sau lưng Hắc Ám Thiên Cơ ướt đẫm mồ hôi lạnh, bây giờ hắn mới biết, nguyên lai Thần cấp cũng cũng không phải là vô địch. Ít nhất vũ khí trong tay Cơ Động có thể làm bị thương thần.</w:t>
      </w:r>
    </w:p>
    <w:p>
      <w:pPr>
        <w:pStyle w:val="BodyText"/>
      </w:pPr>
      <w:r>
        <w:t xml:space="preserve">- Ngươi muốn chết!!!</w:t>
      </w:r>
    </w:p>
    <w:p>
      <w:pPr>
        <w:pStyle w:val="BodyText"/>
      </w:pPr>
      <w:r>
        <w:t xml:space="preserve">Thanh âm tức giận của Hắc Ám Thiên Cơ vang lên, thiên tân vạn khổ, rốt cục đột phá đến Thần cấp, nhưng ngay tại một khắc này bị thương khiến cho Hắc Ám Thiên Cơ đang đắc ý nổi giận. Thân ảnh của hắn nhoáng lên mấy cái đã xuất hiện đằng sau Cơ Động, cùng lúc đó là sự phản kích điên cuồng của hắn.</w:t>
      </w:r>
    </w:p>
    <w:p>
      <w:pPr>
        <w:pStyle w:val="BodyText"/>
      </w:pPr>
      <w:r>
        <w:t xml:space="preserve">Nhìn từ mặt đất cách vạn mét, nhưng vẫn có thể thấy rất nhiều thứ. Bởi vì chiến đấu giữa Cơ Động cùng Hắc Ám Thiên Cơ quá rõ ràng.</w:t>
      </w:r>
    </w:p>
    <w:p>
      <w:pPr>
        <w:pStyle w:val="BodyText"/>
      </w:pPr>
      <w:r>
        <w:t xml:space="preserve">Bên trên bầu trời chỉ có một đoàn màu vàng đen không ngừng lóe sáng, chiến tranh giữa hai phe Quang Minh cùng Hắc Ám ở thời điểm này đã ngừng lại, mấy trăm vạn ánh mắt đều tập trung vào bầu trời.</w:t>
      </w:r>
    </w:p>
    <w:p>
      <w:pPr>
        <w:pStyle w:val="BodyText"/>
      </w:pPr>
      <w:r>
        <w:t xml:space="preserve">Các Thống soái của Quang Minh đại quân đã hoàn toàn không còn tâm trạng chỉ huy trận chiến tranh này. Những lời của Hắc Ám Thiên Cơ vừa rồi nói với Cơ Động, họ đều nghe rõ. Nếu như Hắc Ám Thiên Cơ giết chết Cơ Động thì không ai còn có thể ngăn cản được hắn, muốn hủy diệt Quang Minh đại quân thì chỉ cần một Chung Cực Tất Sát Kỹ phạm vi lớn là đủ. Tiếp tục công kích Hắc Ám đại quân còn có ý nghĩa gì chứ? Trái lại cũng thế, nếu như Cơ Động có thể đánh bại Hắc Ám Thiên Cơ, như vậy, trận chiến tranh này còn có cái gì lo lắng? Trong lúc nhất thời, chiến trường Thánh Tà Đảo trở nên vô cùng bình tĩnh, lực chú ý của tất cả mọi người đều rơi vào trận chiến trên bầu trời.</w:t>
      </w:r>
    </w:p>
    <w:p>
      <w:pPr>
        <w:pStyle w:val="BodyText"/>
      </w:pPr>
      <w:r>
        <w:t xml:space="preserve">Quang mang lúc sáng lúc tối không ngừng tung hoành ở trên không, chỉ trong vài giây ngắn ngủi, Cơ Động cùng Hắc Ám Thiên Cơ đã giao thủ mấy ngàn lần, trong đó Cơ Động có thể đánh trúng Hắc Ám Thiên Cơ không tới 10%, mà chủ yếu là hắn bị Hắc Ám Thiên Cơ công kích. Lúc này, thất khiếu Cơ Động đều chảy máu, lực lượng Thần cấp thật sự quá kinh khủng, Hắc Ám Thiên Cơ bằng vào ưu thế tuyệt đối của tốc độ cùng lực lượng làm cho Cơ Động ngăn cản chật vật. Mà Hắc Ám Thiên Cơ cũng có năng lực khôi phục của Thần cấp, cho dù Cơ Động dùng Hỏa Thần kiếm đâm trúng thân thể hắn thì chỉ cần sau một khắc miệng vết thương thì sẽ lập tức biến mất. Mà Diệt Thần Kích trên Hỏa Thần kiếm không thể tiến vào cơ thể Hắc Ám Thiên Cơ tạo nên thương tổn thực chất.</w:t>
      </w:r>
    </w:p>
    <w:p>
      <w:pPr>
        <w:pStyle w:val="Compact"/>
      </w:pPr>
      <w:r>
        <w:t xml:space="preserve">Thân ảnh hai bên tách ra, song phương rốt cục tạm thời ngừng lại, Cơ Động thở hào hển từng ngụm. Hắn có thể tỏ tường cảm nhận được tánh mạng lực của mình đang trôi đi nhanh chóng, nhưng hắn nhất định phải duy trì hiệu quả của Tuyệt Luyến Anh Túc, nếu không, Hắc Ám Thiên Cơ ở trạng thái Thần cấp chỉ cần đùa nghịch một kích, có thể dễ dàng đánh chết hắn.</w:t>
      </w:r>
      <w:r>
        <w:br w:type="textWrapping"/>
      </w:r>
      <w:r>
        <w:br w:type="textWrapping"/>
      </w:r>
    </w:p>
    <w:p>
      <w:pPr>
        <w:pStyle w:val="Heading2"/>
      </w:pPr>
      <w:bookmarkStart w:id="974" w:name="chương-684-quang-minh-mặt-trời"/>
      <w:bookmarkEnd w:id="974"/>
      <w:r>
        <w:t xml:space="preserve">952. Chương 684: Quang Minh (mặt Trời)</w:t>
      </w:r>
    </w:p>
    <w:p>
      <w:pPr>
        <w:pStyle w:val="Compact"/>
      </w:pPr>
      <w:r>
        <w:br w:type="textWrapping"/>
      </w:r>
      <w:r>
        <w:br w:type="textWrapping"/>
      </w:r>
    </w:p>
    <w:p>
      <w:pPr>
        <w:pStyle w:val="BodyText"/>
      </w:pPr>
      <w:r>
        <w:t xml:space="preserve">- Tiểu tử. Đừng cố gắng chống cự nữa, ngươi không có bất kì cơ hội nào đâu.</w:t>
      </w:r>
    </w:p>
    <w:p>
      <w:pPr>
        <w:pStyle w:val="BodyText"/>
      </w:pPr>
      <w:r>
        <w:t xml:space="preserve">Hắc Ám Thiên nhìn Cơ Động, lạnh lùng nói.</w:t>
      </w:r>
    </w:p>
    <w:p>
      <w:pPr>
        <w:pStyle w:val="BodyText"/>
      </w:pPr>
      <w:r>
        <w:t xml:space="preserve">Kỳ thật, trong lòng hắn cũng đang cảm thấy rất giật mình không thể nào hiểu nổi, mình đã tấn giai thần cấp mà đối thủ vẫn có thể ngoan cường chống lại. Nguyên bản hắn cho là sau khi thành thần, ở thế giới này mình chính là vô đối, không ai có thể địch lại. Hắn có thể khống chế toàn bộ thế giới, hủy diệt hết thảy mọi thanh âm phản đối. Nhưng mà trong lúc chiến đấu cùng Cơ Động, tuy rằng hắn không thật sự bị thương nhưng nhiều lần đánh trúng Cơ Động vẫn không thể làm thằng này bị thương, điều này làm cho Hắc Ám Thiên Cơ không khỏi cảm thấy hoài nghi về thực lực Thần cấp của chính mình. Nhất là hắn vô cùng kiêng kị Hỏa Thần kiếm trong tay Cơ Động, lực lượng của nó có thể đe dọa mình, Hắc Ám Thiên Cơ cũng sợ Động liều chết đánh mình một kích trí mạng khiến ình bị thương không thể vãn hồi. Bởi vậy, trong lúc chiến đấu, hắn thủy chung vẫn lưu lại hai thành thực lực đề phòng trường hợp Cơ Động đột nhiên bộc phát khiến ngọc đá cùng tan. mới nhất ở truyen/y/y</w:t>
      </w:r>
    </w:p>
    <w:p>
      <w:pPr>
        <w:pStyle w:val="BodyText"/>
      </w:pPr>
      <w:r>
        <w:t xml:space="preserve">Hắc Ám Thiên Cơ làm như vậy cũng không phải bởi vì hắn sợ chết, mà là hắn hoàn toàn không cần phải liều mạng với Cơ Động, nếu như dưới tình huống bình thường Cơ Động là Hắc Ám Thiên Cơ cũng sẽ lựa chọn như thế. Dù sao, hắn đã thôn phệ được Cúc Hoa Trư, sự thật thực lực của hắn trên Cơ Động đâu chỉ một bậc. Hơn nữa, hiện giờ Cơ Động chỉ mượn lực lượng của Tuyệt Luyến Anh Túc như uống rượu độc giải khát tạm thời chống lại hắn. Căn bản Hắc Ám Thiên Cơ không cần phải gấp gáp, trừ Cơ Động ra thì còn ai có thể ngăn cản hắn. Suy xét tất cả các khả năng, hắn làm sao có thể mạo hiểm.</w:t>
      </w:r>
    </w:p>
    <w:p>
      <w:pPr>
        <w:pStyle w:val="BodyText"/>
      </w:pPr>
      <w:r>
        <w:t xml:space="preserve">Cơ Động lạnh lùng nhìn Hắc Ám Thiên Cơ, Hỏa Thần kiếm được nắm thật chặt trong tay. Cơ Động biết rõ muốn chính thức đánh trọng thương Hắc Ám Thiên Cơ thì nhất định phải làm cho Diệt Thần Kích bộc phát trong thân thể hắn. Nhưng mà tốc độ của Hắc Ám Thiên Cơ thật sự quá nhanh. Nhanh đến mức Linh Hồn Lực của Cơ Động đều không thể hoàn toàn nắm bắt. Công kích của Cơ Động đánh trúng Hắc Ám Thiên Cơ hoàn toàn là ý thức cùng tính toán cẩn thận.</w:t>
      </w:r>
    </w:p>
    <w:p>
      <w:pPr>
        <w:pStyle w:val="BodyText"/>
      </w:pPr>
      <w:r>
        <w:t xml:space="preserve">Hỏa Thần kiếm chậm rãi nâng lên, ánh mắt Cơ Động trở nên vô cùng sắc bén, hắn đột nhiên bước một bước dài trong hư không, Hỏa Thần kiếm lăng không chém ra một kiếm. Nhưng một kiếm này không phải chém về phía Hắc Ám Thiên Cơ mà lại là không khí.</w:t>
      </w:r>
    </w:p>
    <w:p>
      <w:pPr>
        <w:pStyle w:val="BodyText"/>
      </w:pPr>
      <w:r>
        <w:t xml:space="preserve">Linh Hồn Lực của Hắc Ám Thiên Cơ vừa mới tăng lên tới cảnh giới của thần cấp, từ đầu tới giờ vẫn tập trung vào Cơ Động, những biến hóa của Cơ Động đương nhiên hắn cảm nhận được rõ nhất. Thân hình Cơ Động Hắc Ám Thiên Cơ lóe lên, sau đó xuất hiện cách chỗ vừa đứng ngoài ngàn thước. Nhưng mà ngay tại thời điểm thân hình hắn tránh đi thì sắc mặt Hắc Ám Thiên Cơ lại có chút thay đổi.</w:t>
      </w:r>
    </w:p>
    <w:p>
      <w:pPr>
        <w:pStyle w:val="BodyText"/>
      </w:pPr>
      <w:r>
        <w:t xml:space="preserve">Một kiếm này của Cơ Động chém ra nhìn thì như trảm vào hư không, nhưng Hắc Ám Thiên Cơ lại nhìn rõ những nơi Hỏa Thần kiếm đi qua, hư không bị nghiền nát, một đạo khe hở đen kịt lặng yên vỡ ra, không gian dĩ nhiên bị Hỏa Thần kiếm xé rách. Thần kỳ nhất chính là không gian không khép lại mà sinh ra một cỗ hấp lực cực lớn, Hắc Ám Thiên Cơ cũng bị hấp lực này làm cho thân thể bị trì trệ. Nguyên bản Hắc Ám Thiên Cơ di chuyển tới một khoảng cách xa hơn, nhưng hiện tại đã bị cường thế hút lại.</w:t>
      </w:r>
    </w:p>
    <w:p>
      <w:pPr>
        <w:pStyle w:val="BodyText"/>
      </w:pPr>
      <w:r>
        <w:t xml:space="preserve">Đối với lực lượng Thần cấp, Hắc Ám Thiên Cơ - người đạt tới trình độ Thánh cấp đỉnh phong năm năm, nếu so với Cơ Động đã từng ở bên cạnh Liệt Diễm đương nhiên cũng hiểu rõ phân giải, nghiền nát, dung hợp hư không chính là năng lực của Thần cấp. Đây cũng là con đường duy nhất mà sau khi con người thành thần có thể bước vào Thần giới. Cơ Động có thể làm được điểm này thì đã chứng minh hắn tuyệt không chỉ đơn giản đem tu vi tăng lên tới gần như cấp độ Thần cấp.</w:t>
      </w:r>
    </w:p>
    <w:p>
      <w:pPr>
        <w:pStyle w:val="BodyText"/>
      </w:pPr>
      <w:r>
        <w:t xml:space="preserve">Sau khi xác định kết luận này, trong lòng Hắc Ám Thiên Cơ tràn đầy khiếp sợ, điều này sao có thể? Tiểu tử này chẳng qua là bằng vào phương pháp xử lý đặc thù kích thích thân thể tạm thời đem lực lượng tăng lên, căn bản không có khả năng chính thức đột phá đến Thần cấp, nếu dễ dàng đột phá Thần cấp như vậy thì không thể nào gọi là thần. Nhưng mà một kiếm này của hắn rõ ràng là cấp độ của Thần cấp, nhìn như đơn giản nhưng trên thực tế không kém Chung Cực Tất Sát Kỹ bao nhiêu.</w:t>
      </w:r>
    </w:p>
    <w:p>
      <w:pPr>
        <w:pStyle w:val="BodyText"/>
      </w:pPr>
      <w:r>
        <w:t xml:space="preserve">Chuyện làm Hắc Ám Thiên Cơ kinh hãi còn ở phía sau, nguyên bản Hỏa Thần Kiếm bình thường có màu hồng của bảo thạch, nhưng sau khi xé rách hư không liền đột nhiên chuyển biến. Chung quanh thân thể Cơ Động tản mát ra kim quang mãnh liệt, sau đó hội tụ lên phía trên của Hỏa Thần kiếm, nguyên bản thân kiếm có màu đỏ lập tức bị phủ một màu vàng. Từ trên người Cơ Động bỗng phát ra mọt cỗ khí tức khiến cho Hắc Ám Thiên Cơ cũng phải sợ hãi. Cỗ Quang Minh chi lực này vừa xuất hiện, hấp lực của hư không bị xé rách liền chuyển về phía Hắc Ám Thiên Cơ. Lực lượng cực lớn khiến cho thực lực Thần cấp của Hắc Ám Thiên Cơ cũng không thể chống đỡ, thân hình hắn dần dần bị kéo ngược về phía hư không bị xé rách.</w:t>
      </w:r>
    </w:p>
    <w:p>
      <w:pPr>
        <w:pStyle w:val="BodyText"/>
      </w:pPr>
      <w:r>
        <w:t xml:space="preserve">Kinh nghiệm thực chiến của Hắc Ám Thiên Cơ quả thực không thể nào bằng với Cơ Động, năm năm trước khi còn chưa từng thôn phệ Thánh Thú hay cho tới bây giờ Hắc Ám Thiên Cơ cũng chưa bao giờ tự mình chiến đấu, vì thế mà đột nhiên gặp phải tình huống này, trong lòng hắn khó tránh khỏi bối rối, một quyền lập tức đánh vào hư không. Dưới một quyền toàn lực của Hắc Ám Thiên Cơ, hư không phía trước người hắn cũng bị xé rách lộ ra một động khẩu đen ngòm triệt tiêu hấp lực của Cơ Động. Hai cỗ hấp lực đồng thời bộc phát, thân thể Hắc Ám Thiên Cơ cùng Cơ Động bị thổi bay đi, mà hai khe hắc động cũng biến mất.</w:t>
      </w:r>
    </w:p>
    <w:p>
      <w:pPr>
        <w:pStyle w:val="BodyText"/>
      </w:pPr>
      <w:r>
        <w:t xml:space="preserve">Chỉ có điều, lúc này đây không phải chỉ Cơ Động một người khổ sở, mà ngay cả Hắc Ám Thiên Cơ cũng tuyệt không dễ chịu. Lực lượng khủng bố từ không gian bị xé rách khiến cho thân thể của hắn như bị trúng một đòn Chung Cực Tất Sát Kỹ chính diện. Một cỗ khói đen từ miệng Hắc Ám Thiên Cơ phun ra, đó chính là bổn nguyên chi lực sau khi hắn thành thần mới có, so với máu tươi mà Hắc Ám Thiên Cơ phun ra thì bổn nguyên chi lực đương nhiên là trọng yếu hơn rất nhiều.</w:t>
      </w:r>
    </w:p>
    <w:p>
      <w:pPr>
        <w:pStyle w:val="BodyText"/>
      </w:pPr>
      <w:r>
        <w:t xml:space="preserve">Khoảng cách giữa hai người lập tức bị kéo ra cả vạn thước, nhưng mà cảm giác nguy cơ trong lòng Hắc Ám Thiên Cơ lại trở nên càng thêm mãnh liệt, dưới sự cảm ứng của hắn, va chạm lần này Cơ Động bị thương nhẹ hơn hắn nhiều.</w:t>
      </w:r>
    </w:p>
    <w:p>
      <w:pPr>
        <w:pStyle w:val="BodyText"/>
      </w:pPr>
      <w:r>
        <w:t xml:space="preserve">Cơ Động xác thực bị thương nhẹ hơn Hắc Ám Thiên Cơ, điều này không thể không nói đến tác dụng của Tuyệt Luyến Anh Túc. Nó có thể tác dụng lên người bất kì sinh vật nào không phải thần cấp, hiệu quả của nó luên quan trực tiếp bởi tu vi bản thân của người sử dụng. Tuy rằng hậu quả sau khi sử dụng cực kì nguy hiểm, nhưng mà trong quá trình sử dụng, tác dụng của Tuyệt Luyến Anh Túc vô cùng bá đạo. Nó có hiệu quả khôi phục vô cùng mạnh mẽ. Huống chi, mặc dù chỉnh thể thực lực của Cơ Động không bằng Hắc Ám Thiên Cơ, nhưng sau khi nhờ Tuyệt Luyến Anh Túc thực lực của hắn đã tăng lên tới Thần cấp, đồng thời linh hồn lực của hắn vốn là Thánh cấp đỉnh phong cũng trực tiếp tăng lên thần thức. Chẳng qua là vừa mới bước vào cảnh giới này, vì thế mà có chút chênh lệch với Hắc Ám Thiên Cơ. Chỉ cần một trận chiến này chấm dứt mà Cơ Động không chết, linh hồn và tu vi của hắn chắc chắc cũng tiến vào Thần cấp, điểm này Cơ Động cũng không nghĩ ra.</w:t>
      </w:r>
    </w:p>
    <w:p>
      <w:pPr>
        <w:pStyle w:val="BodyText"/>
      </w:pPr>
      <w:r>
        <w:t xml:space="preserve">Còn có một điều chính là cường độ thân thể Cơ Động càng thêm mạnh hơn, sau khi hắn cùng Hỏa Thần kiếm dung hợp đã đạt tới Thánh cấp đỉnh phong. Chỉ xét riêng về cường độ thân thể ở trạng thái đỉnh phong thì Cơ Động thậm chí không thua gì Hắc Ám Thiên Cơ trước khi chưa thôn phệ Cúc Hoa Trư. Trong quá trình Hỏa Thần kiếm tiến hóa đã đạt tới thần thức có trình độ cao nhất là nhị cấp thần cách. Sát Thần Tu Phổ Nhược Tư tuy rằng không đạt tới cảnh giới chủ thần, nhưng thân là tiểu đệ của Tu La thần - một trong ngũ đại Chí Tôn Thần giới, thực lực của hắn mạnh như thế nào chứ? Lúc trước nếu không phải Liệt Diễm chiến đấu tại hạch tâm của tâm thế giới cộng thêm Tu Phổ Nhược Tư khinh địch chủ quan, kết quả tuyệt sẽ không thất bại như vậy.</w:t>
      </w:r>
    </w:p>
    <w:p>
      <w:pPr>
        <w:pStyle w:val="BodyText"/>
      </w:pPr>
      <w:r>
        <w:t xml:space="preserve">Dưới tình huống này, Hỏa Thần Kiếm nhờ ma lực của Cơ Động đồng thời thôn phệ rất nhiều Hỗn Độn Lực bên trong Thiên Chi Ngọc mới có được lực lượng cường hoành như thế. Sau khi tiến hành dung hợp với thân thể Cơ Động, lại có chín hạt sen bổn mạng Hồng Liên mà Liệt Diễm lưu lại phụ trợ, nếu không phải giới hạn Thần cấp quá mức cường đại thì cường độ thân thể Cơ Động đã trực tiếp tiến tới Thần cấp.</w:t>
      </w:r>
    </w:p>
    <w:p>
      <w:pPr>
        <w:pStyle w:val="BodyText"/>
      </w:pPr>
      <w:r>
        <w:t xml:space="preserve">Phải biết, Hắc Ám Thiên Cơ tuy rằng thành thần, nhưng chẳng qua chỉ là thần bét nhất trong các vị thần mà thôi. Có thể nào so sánh với Tu Phổ Nhược Tư được? Mà lúc này dưới sự trợ giúp của Tuyệt Luyến Anh Túc, cường độ thân thể Cơ Động trước hết đã đột phá đến cấp độ Thần cấp, còn mạnh hơn cả Hắc Ám Thiên Cơ. Đây cũng là nguyên nhân vì cái gì trước đó hắn chịu nhiều công kích của Hắc Ám Thiên Cơ như vậy mà vẫn không bị thương nặng.</w:t>
      </w:r>
    </w:p>
    <w:p>
      <w:pPr>
        <w:pStyle w:val="BodyText"/>
      </w:pPr>
      <w:r>
        <w:t xml:space="preserve">Một kích vừa rồi do Cơ Động đã suy tính rất kĩ càng, bản thân chiếm cứ thế chủ động, lại cộng thêm cường độ thân thể cùng năng lực khôi phục vượt qua Hắc Ám Thiên Cơ, cho nên sau khi va chạm chỉ bị thương nhẹ.</w:t>
      </w:r>
    </w:p>
    <w:p>
      <w:pPr>
        <w:pStyle w:val="BodyText"/>
      </w:pPr>
      <w:r>
        <w:t xml:space="preserve">Sau khi ổn định trên không trung, thân hình Cơ Động lóe lên rất nhanh tiếp cận tiếp cận Hắc Ám Thiên Cơ, cùng lúc đó, Hỏa Thần kiếm trong tay hóa thành màu vàng màu vàng chém tiếp một kiếm.</w:t>
      </w:r>
    </w:p>
    <w:p>
      <w:pPr>
        <w:pStyle w:val="BodyText"/>
      </w:pPr>
      <w:r>
        <w:t xml:space="preserve">Vốn là dùng tốc độ của Hắc Ám Thiên Cơ, cho dù không đỡ nổi công kích của Cơ Động cũng hoàn toàn có thể chạy đi, nhưng Cơ Động trực tiếp triển khai tiến hành tỏa định không gian với hắn, phương pháp bá đạo này nói rõ muốn lưỡng bại câu thương cùng hắn, thậm chí là đồng quy vu tận. Hấp lực cường đại của hư không nếu bị xé rách, dù Hắc Ám Thiên Cơ là Thần cấp cũng không cách nào chống cự, chỉ có thể bằng vào dùng cứng chọi cứng với Cơ Động.</w:t>
      </w:r>
    </w:p>
    <w:p>
      <w:pPr>
        <w:pStyle w:val="BodyText"/>
      </w:pPr>
      <w:r>
        <w:t xml:space="preserve">Vì cái gì? Đây là vì cái gì? Trong sự tức giận và khó hiểu, Hắc Ám Thiên Cơ oanh ra một quyền, lần này hắn vẫn bảo lưu một chút thực lực. Nhưng thời điểm hai người bị khí lưu cuồng bạo thổi bay thì Hắc Ám Thiên Cơ vẫn bị thương nặng hơn Cơ Động một chút, nếu như không tính đến Tuyệt Luyến Anh Túc sẽ cắn trả thì Cơ Động có thể nói là tạm thời chiếm cứ thượng phong.</w:t>
      </w:r>
    </w:p>
    <w:p>
      <w:pPr>
        <w:pStyle w:val="BodyText"/>
      </w:pPr>
      <w:r>
        <w:t xml:space="preserve">Sau hai lần công kích, Cơ Động không có tiếp tục công kích lần thứ ba, hắn chậm rãi giơ Hỏa Thần kiếm Hỏa Thần kiếm trong tay lên. Kim sắc quang mang bên trên Hỏa Thần kiếm phóng thích ra không bởi vì hai lần công kích trước đó mà yếu bớt, ngược lại khi Cơ Động giơ cao khỏi đỉnh đầu thì ánh sáng càng thêm mãnh liệt. Trên bầu trời, tựa hồ có vô số hào quang được ngưng tụ.</w:t>
      </w:r>
    </w:p>
    <w:p>
      <w:pPr>
        <w:pStyle w:val="BodyText"/>
      </w:pPr>
      <w:r>
        <w:t xml:space="preserve">Ngay trong nháy mắt này, Hắc Ám Thiên Cơ còn đang thở dốc thì đột nhiên lóe lên linh quang, hắn quát to:</w:t>
      </w:r>
    </w:p>
    <w:p>
      <w:pPr>
        <w:pStyle w:val="BodyText"/>
      </w:pPr>
      <w:r>
        <w:t xml:space="preserve">- Thái dương, quang minh?</w:t>
      </w:r>
    </w:p>
    <w:p>
      <w:pPr>
        <w:pStyle w:val="BodyText"/>
      </w:pPr>
      <w:r>
        <w:t xml:space="preserve">Cơ Động hừ lạnh một tiếng:</w:t>
      </w:r>
    </w:p>
    <w:p>
      <w:pPr>
        <w:pStyle w:val="BodyText"/>
      </w:pPr>
      <w:r>
        <w:t xml:space="preserve">- Hiện tại mới phát hiện sao? Quá muộn rồi, ngươi không còn cơ hội thoát lui khỏi chiến trường này nữa. Cho dù là đồng quy vu tận, hôm nay ta cũng muốn kéo ngươi cùng đi chết.</w:t>
      </w:r>
    </w:p>
    <w:p>
      <w:pPr>
        <w:pStyle w:val="BodyText"/>
      </w:pPr>
      <w:r>
        <w:t xml:space="preserve">Đúng vậy, Hắc Ám Thiên Cơ vẫn luôn suy nghĩ vì sao Cơ Động lại mạnh đến thế. Nguyên nhân chính là vì song thuộc tính, sau khi Hắc Ám Thiên Cơ hoàn thành dung hợp Ngũ Hành Hỗn Độn thì chỉ có thuộc tính Thần cấp là Hắc Ám, cũng là thuộc tính cuối cùng của hắn. Mà Cơ Động thì ngược lại, hắn mặc dù không có chính thức thành thần, nhưng xét một phương diện nào đó đã tiến vào cấp độ Thần cấp.</w:t>
      </w:r>
    </w:p>
    <w:p>
      <w:pPr>
        <w:pStyle w:val="BodyText"/>
      </w:pPr>
      <w:r>
        <w:t xml:space="preserve">Nhất là vũ khí Hỏa Thần Kiếm còn có năng lực của siêu việt chủ thần khiến cho Cơ Động có được công kích của thần cấp, nếu không thì không có khả năng tổn thương được Hắc Ám Thiên Cơ. Mà hắn sở dĩ có thể phát ra công kích phá toái hư không chính là do thuộc tính của mình.</w:t>
      </w:r>
    </w:p>
    <w:p>
      <w:pPr>
        <w:pStyle w:val="BodyText"/>
      </w:pPr>
      <w:r>
        <w:t xml:space="preserve">Hắc Ám Thiên Cơ có thuộc tính Hắc Ám. Nếu như Cơ Động chính thức thành thần thì thuộc tính của hắn không thể nghi ngờ chính là hỏa, nhưng không phải hỏa thần mà là hỏa lại thuộc phạm trù Quang Minh.</w:t>
      </w:r>
    </w:p>
    <w:p>
      <w:pPr>
        <w:pStyle w:val="BodyText"/>
      </w:pPr>
      <w:r>
        <w:t xml:space="preserve">Trong thiên địa này, ánh sáng mãnh liệt của quang minh chi hỏa chính là cái gì? Đương nhiên là hỏa diễm của mặt trời, lúc này cho dù bầu trời đã bị Hắc Ám chi lực của Hắc Ám Thiên Cơ Hắc Ám Thiên Cơ biến thành một phiến âm u, nhưng trên thực tế, hắn lại không có khả năng hoàn toàn cách trở ánh nắng mặt trời. Hiện tại dù sao cũng là ban ngày, ban ngày thì thuộc về Quang Minh, ban đêm mới là thuộc về Hắc Ám đấy. Nói cách khác, khi Quang Minh chi lực chung quanh thân thể Cơ Động tụ tập về phía Hỏa Thần kiếm thì Hỏa Thần kiếm chính là mặt trời, cũng chính bởi vì vậy, hắn có thể bằng vào Hỏa Thần kiếm chém rách hư không tiến hành chọi cứng với Hắc Ám Thiên Cơ. Nếu đổi lại là ban đêm thì điều này căn bản không thể hoàn thành.</w:t>
      </w:r>
    </w:p>
    <w:p>
      <w:pPr>
        <w:pStyle w:val="BodyText"/>
      </w:pPr>
      <w:r>
        <w:t xml:space="preserve">Giống như Cơ Động đã nói, khi Hắc Ám Thiên Cơ đã phát hiện điểm này thì đã muộn, bởi vì hắn căn bản không có biện pháp ngăn cản Cơ Động, càng không cách nào thoát ly chiến trường. Hắc Ám Thiên Cơ biết rõ, Cơ Động cũng chỉ vừa mới biết được phương thức chiến đấu huyền bí này, nhưng mà vì bị phá toái hư không khóa chặt. Hắn muốn bằng vào tốc độ Thần cấp đào tẩu cũng không có khả năng thành công, ngược lại sẽ tạo nên cơ hội cho Cơ Động.</w:t>
      </w:r>
    </w:p>
    <w:p>
      <w:pPr>
        <w:pStyle w:val="Compact"/>
      </w:pPr>
      <w:r>
        <w:t xml:space="preserve">Nếu như tiếp tục như vậy thì Hắc Ám Thiên Cơ phải cầu nguyện rồi, cầu nguyện cho Cơ Động không thể duy trì trạng thái này quá lâu. Nếu không thì kết cục sẽ như Cơ Động nói, hai người đồng quy vu tận và sụp đổ. Nhưng mà Hắc Ám Thiên Cơ như thế nào lại nguyện ý đứng nhìn đâu? Hắn có thực lực Thần cấp chân chính. Hàn quang trong mắt Hắc Ám Thiên Cơ lóe lên, với tư cách là thần, sau khi tâm thần ổn định lại, hắn lập tức nghĩ đến biện pháp, hắn đồng dạng cũng có ưu thế của mình.</w:t>
      </w:r>
      <w:r>
        <w:br w:type="textWrapping"/>
      </w:r>
      <w:r>
        <w:br w:type="textWrapping"/>
      </w:r>
    </w:p>
    <w:p>
      <w:pPr>
        <w:pStyle w:val="Heading2"/>
      </w:pPr>
      <w:bookmarkStart w:id="975" w:name="chương-685-hắc-ám-bóng-tối"/>
      <w:bookmarkEnd w:id="975"/>
      <w:r>
        <w:t xml:space="preserve">953. Chương 685: Hắc Ám (bóng Tối)</w:t>
      </w:r>
    </w:p>
    <w:p>
      <w:pPr>
        <w:pStyle w:val="Compact"/>
      </w:pPr>
      <w:r>
        <w:br w:type="textWrapping"/>
      </w:r>
      <w:r>
        <w:br w:type="textWrapping"/>
      </w:r>
    </w:p>
    <w:p>
      <w:pPr>
        <w:pStyle w:val="BodyText"/>
      </w:pPr>
      <w:r>
        <w:t xml:space="preserve">Cơ Động và Hắc Ám Thiên Cơ đều thở dốc, sau hai lần va chạm phá toái hư không, tâm trí của hai người đều phải thừa nhận những thống khổ mãnh liệt. Nhất là Cơ Động, bởi hắn chưa chính thức trở thành thần, hơn nữa trong chiến đấu còn phải không ngừng tiêu hao sinh mệnh lực của mình. Điều may mắn là trên cổ hắn đeo một viên tánh mạng chi hạch không ngừng quán thâu đại lượng sinh mệnh lực tiến vào trong cơ thể hắn, nếu không với chiến đấu tầm cỡ này, chắc chắn sinh mệnh bản thân hắn sớm đã bị Tuyệt Luyến Anh Túc chuyển hóa hết rồi.</w:t>
      </w:r>
    </w:p>
    <w:p>
      <w:pPr>
        <w:pStyle w:val="BodyText"/>
      </w:pPr>
      <w:r>
        <w:t xml:space="preserve">- Tiểu tử, ngươi cho rằng như vậy có thể đồng quy vu tận với ta sao? Đừng quên, ngươi không phải là thần chân chính. Mà lực lượng của thần là cái gì, có lẽ ngươi minh bạch. Năm năm trước, Liệt Diễm nữ hoàng chính là bằng vào lực lượng của thần ngăn cản ta thống nhất hai phiến đại lục, hiện tại ta xem ngươi dùng cái gì chống lại lực lượng Thần cấp của ta.</w:t>
      </w:r>
    </w:p>
    <w:p>
      <w:pPr>
        <w:pStyle w:val="BodyText"/>
      </w:pPr>
      <w:r>
        <w:t xml:space="preserve">Nghe Hắc Ám Thiên Cơ nói như vậy, Cơ Động lập tức biến sắc, hắn đương nhiên biết rõ lực lượng Thần cấp theo lời Hắc Ám Thiên Cơ là cái gì. Loại lực lượng này là biểu tượng của thần - Chung Cực Tất Sát Kỹ. mới nhất ở truyen/y/y</w:t>
      </w:r>
    </w:p>
    <w:p>
      <w:pPr>
        <w:pStyle w:val="BodyText"/>
      </w:pPr>
      <w:r>
        <w:t xml:space="preserve">Trước kia, một cái Chung Cực Tất Sát Kỹ Vạn Lôi Kiếp Ngục Giới đã khiến cho Thánh Tà Đảo gặp một đại kiếp nạn, cũng vì vậy dẫn xuất bi kịch giữa Liệt Diễm cùng Cơ Động. Mà Liệt Diễm nữ hoàng cũng dùng một Chung Cực Tất Sát Kỹ Hồng Liên Thiên Hỏa hoàn toàn ngăn cách hai phiến đại lục, làm cho tai nạn cùng chiến tranh xuất hiện chậm hơn năm năm. Giờ khắc này, Hắc Ám Thiên Cơ đã muốn thi triển Chung Cực Tất Sát Kỹ - năng lực của Thần cấp.</w:t>
      </w:r>
    </w:p>
    <w:p>
      <w:pPr>
        <w:pStyle w:val="BodyText"/>
      </w:pPr>
      <w:r>
        <w:t xml:space="preserve">Đúng vậy, Cơ Động căn bản không thể thi triển Chung Cực Tất Sát Kỹ, cho dù linh hồn của hắn tăng lên tới cảnh giới của thần, cường độ thân thể còn mạnh hơn Hắc Ám Thiên Cơ, nhưng mà ma lực của hắn còn chưa đủ để tiến vào Thần cấp. Chỉnh thể còn chưa thành thần thì không thể nào sử dụng năng lực chung cực của thần.</w:t>
      </w:r>
    </w:p>
    <w:p>
      <w:pPr>
        <w:pStyle w:val="BodyText"/>
      </w:pPr>
      <w:r>
        <w:t xml:space="preserve">Nhìn thần sắc trên mặt Cơ Động biến hóa, trong mắt Hắc Ám Thiên Cơ lộ ra sự vui vẻ một cách tàn khốc:</w:t>
      </w:r>
    </w:p>
    <w:p>
      <w:pPr>
        <w:pStyle w:val="BodyText"/>
      </w:pPr>
      <w:r>
        <w:t xml:space="preserve">- Nguyên bản ta muốn sau khi thành thần lập tức dùng Chung Cực Tất Sát Kỹ chiêu đãi Quang Minh quân đội của các ngươi, nhưng xem ra cần phải thay đổi một chút. Hủy diệt Quang Minh không cần vội, ta cũng không sợ nói cho ngươi biết, dùng năng lực vừa mới thành thần của ta thì chỉ có thể nắm chắc thi triển một lần Chung Cực Tất Sát Kỹ. Bất quá chỉ cần một lần cũng đủ để giết ngươi, sau khi ngươi chết thì còn ai có thể ngăn cản ta thống trị cả thế giới này? Sớm hay một ngày cũng không sao. Phá toái hư không? Ta xem ngươi đối mặt với Chung Cực Tất Sát Kỹ của ta thì chiêu trò này còn có thể dùng được không? Phiến hư không này chính là mộ phần của ngươi.</w:t>
      </w:r>
    </w:p>
    <w:p>
      <w:pPr>
        <w:pStyle w:val="BodyText"/>
      </w:pPr>
      <w:r>
        <w:t xml:space="preserve">Cơ Động hơi luống cuống, thân hình hắn bỗng nhiên gia tốc nhanh không gì sánh kịp phóng về phía Hắc Ám Thiên Cơ. Hỏa Thần kiếm trong tay mang theo một vệt sáng kim sắc nhìn từ bên dưới vô cùng hoành tráng.</w:t>
      </w:r>
    </w:p>
    <w:p>
      <w:pPr>
        <w:pStyle w:val="BodyText"/>
      </w:pPr>
      <w:r>
        <w:t xml:space="preserve">Hư không một lần nữa xé rách, nhưng mà lúc này đây Hắc Ám Thiên Cơ lại không lại dùng hư không vỡ tan tiến hành chống cự, thần sắc của hắn trở nên ngưng trọng. Hai tay Hắc Ám Thiên Cơ chắp trước ngực, ở mi tâm lặng yên xuất hiện một vòng xoáy, phảng phất có một đạo ý niệm vĩnh hằng được sinh ra, lực lượng phá toái hư không của Cơ Động lại không cách nào hút được thân thể Hắc Ám Thiên Cơ.</w:t>
      </w:r>
    </w:p>
    <w:p>
      <w:pPr>
        <w:pStyle w:val="BodyText"/>
      </w:pPr>
      <w:r>
        <w:t xml:space="preserve">Hắc Ám Thiên Cơ rõ ràng còn phiêu phù ở chỗ đó, nhưng mà thân thể lại tựa như đã biến thành vô hình vô sắc. Một đạo hắc sắc quang luân chậm rãi sáng lên, bên ngoài quang luân có một quầng sáng màu tím đen tản ra điện quang cuồng bạo ba động.</w:t>
      </w:r>
    </w:p>
    <w:p>
      <w:pPr>
        <w:pStyle w:val="BodyText"/>
      </w:pPr>
      <w:r>
        <w:t xml:space="preserve">Hai tay Cơ Động nắm chặt Hỏa Thần kiếm hóa thành một đạo kim quang sáng chói hung hăng chém vào đỉnh đầu Hắc Ám Thiên Cơ. Quang Minh chi lực bên trên Hỏa Thần kiếm đã bị Cơ Động thúc dục đến cực hạn. Những nơi Hỏa Thần kiếm đi qua, trong không khí không ngừng xuất hiện từng vết rách nhỏ vụn.</w:t>
      </w:r>
    </w:p>
    <w:p>
      <w:pPr>
        <w:pStyle w:val="BodyText"/>
      </w:pPr>
      <w:r>
        <w:t xml:space="preserve">Oanh!!!</w:t>
      </w:r>
    </w:p>
    <w:p>
      <w:pPr>
        <w:pStyle w:val="BodyText"/>
      </w:pPr>
      <w:r>
        <w:t xml:space="preserve">Trong tiếng nổ, dường như cả thiên địa cũng bị dao động, Hỏa Thần kiếm đình trệ cách ba thước trước đỉnh đầu Hắc Ám Thiên Cơ. Chung quanh thân thể Hắc Ám Thiên Cơ xuất hiện một tầng quang diễm màu tím đen, chỉ trong nháy mắt sau đó, kèm theo xoẹt một tiếng nổ vang chói tai. Thân thể Cơ Động bị bắn ngược lại rồi phun ra một ngụm máu tươi. Tựa như Hắc Ám Thiên Cơ đã nói, Chung Cực Tất Sát Kỹ không phải Cơ Động có thể ngăn cản, bởi nó là lực lượng của thần.</w:t>
      </w:r>
    </w:p>
    <w:p>
      <w:pPr>
        <w:pStyle w:val="BodyText"/>
      </w:pPr>
      <w:r>
        <w:t xml:space="preserve">Đương nhiên, dùng tu vi vừa mới thành thần của Hắc Ám Thiên Cơ tuyệt đối không thể thi triển Chung Cực Tất Sát Kỹ nhẹ nhàng như Liệt Diễm phát động Hồng Liên Thiên Hỏa. Chỉ có phóng thích toàn bộ lực lượng bản thân mới có thể hoàn thành một kích vô cùng khủng bố này.</w:t>
      </w:r>
    </w:p>
    <w:p>
      <w:pPr>
        <w:pStyle w:val="BodyText"/>
      </w:pPr>
      <w:r>
        <w:t xml:space="preserve">Hắc sắc quang vân từ hai đầu ngón tay của Hắc Ám Thiên Cơ toát ra sau đó lơ lửng trên không trung. Hắc sắc quang luân mờ mịt mang theo điện mang màu tím chuyển tới sau lưng hắn. Cứ mỗi lần hắc sắc quang vân bay lên thì hắc sắc quang luân sau lưng Hắc Ám Thiên Cơ sẽ lại sáng thêm một chút, lực lượng cũng càng thêm kinh khủng. Khí tức hắc ám trên bầu trời cũng càng lúc nồng đậm. Hỏa Thần kiếm của Cơ Động tuy rằng vẫn có thể cùng Quang Minh hỏa của mặt trời liên hệ, nhưng theo ma lực Hắc Ám Thiên Cơ tăng lên thì mối liên hệ này không ngừng suy yếu. Ở giữa thiên địa tràn đầy vô cùng tận Hắc Ám chi lực.</w:t>
      </w:r>
    </w:p>
    <w:p>
      <w:pPr>
        <w:pStyle w:val="BodyText"/>
      </w:pPr>
      <w:r>
        <w:t xml:space="preserve">Không ai có thể dự đoán kết quả của một trận chiến này, trên Thánh Tà Đảo, tất cả mọi người nhìn lên khung trung mang theo cảm xúc bất đồng. Trước đó Hắc Ám đại quân gần như bị hoàn toàn đánh tan, khi Hắc Ám Thiên Cơ thì Hắc Ám Long tộc còn chưa tới trăm đầu, Hắc Ám Long Hoàng bị Quang Minh Long Hoàng đánh chết, hơn nữa còn lấy được tinh hạch. Mấy trăm vạn Hắc Ám đại quân liên hợp cùng Quang Minh đại quân công kích Hắc Ám đại quân. Tổn thất bên phía đối phương đã vượt qua trăm vạn, chiến tranh nguyên bản đã nghiêng về một phía. Nhưng lúc này Hắc Ám Thiên Cơ xuất hiện, Hắc Ám đại quân lại thấy được một tia hi vọng và nó càng lúc càng tăng lên tới cực hạn.</w:t>
      </w:r>
    </w:p>
    <w:p>
      <w:pPr>
        <w:pStyle w:val="BodyText"/>
      </w:pPr>
      <w:r>
        <w:t xml:space="preserve">Trái ngược lại, hào khí Quang Minh đại quân lại trầm ngưng hơn nhiều, nhất là khi biết được Hắc Ám Thiên Cơ đã thành thần, cao tầng Ma Sư liên hợp trưởng lão hội càng không ai có thể tin rằng Cơ Động có thể chiến thắng. Nhưng hiện tại họ cũng chỉ có thể cầu nguyện, bởi như lời Cơ Động đã nói: chiến tranh cấp bậc này không phải họ có thể nhúng tay vào, cũng không phải chỉ nhân số có thể quyết định thắng bại mà phải dựa vào thực lực cùng tín niệm.</w:t>
      </w:r>
    </w:p>
    <w:p>
      <w:pPr>
        <w:pStyle w:val="BodyText"/>
      </w:pPr>
      <w:r>
        <w:t xml:space="preserve">Mây đen trên bầu trời không ngừng kịch liệt ba động và ngưng tụ, nếu như không phải kim quang chói mắt vẫn tồn tại, các cường giả Quang Minh chỉ sợ đều sẽ cho rằng Cơ Động đã bị Hắc Ám Thiên Cơ giết chết.</w:t>
      </w:r>
    </w:p>
    <w:p>
      <w:pPr>
        <w:pStyle w:val="BodyText"/>
      </w:pPr>
      <w:r>
        <w:t xml:space="preserve">Cũng vừa lúc đó, Quang Minh Thiên Cơ đứng ở bên cạnh Bình Đẳng Vương Cơ Vân Sinh đột nhiên mỉm cười nói:</w:t>
      </w:r>
    </w:p>
    <w:p>
      <w:pPr>
        <w:pStyle w:val="BodyText"/>
      </w:pPr>
      <w:r>
        <w:t xml:space="preserve">- Thời điểm chúng ta xuất thủ tới rồi.</w:t>
      </w:r>
    </w:p>
    <w:p>
      <w:pPr>
        <w:pStyle w:val="BodyText"/>
      </w:pPr>
      <w:r>
        <w:t xml:space="preserve">Lời còn chưa dứt thì không trung nguyên bản bình tĩnh đột nhiên xuất hiện một đạo thân ảnh khổng lồ, đúng là Đại Diễn thánh hỏa long đã tiến giai Thánh cấp.</w:t>
      </w:r>
    </w:p>
    <w:p>
      <w:pPr>
        <w:pStyle w:val="BodyText"/>
      </w:pPr>
      <w:r>
        <w:t xml:space="preserve">Trên lân phiến tràn ngập các loại màu sắc trắng và đen nhuộm bởi một tầng quang mang màu vàng nhàn nhạt. Đại Diễn Thánh Hỏa Long đáp xuống mặt đất. Một đạo ma lực ba động cường đại trên người Đại Diễn Thánh Hỏa Long bạo phát ra. Chưa chờ Thiên Cơ dứt lời thì thân thể của hắn đã bị quang mang Đại Diễn Thánh Hỏa Long phóng xuất ra cuốn lấy rơi trên lưng.</w:t>
      </w:r>
    </w:p>
    <w:p>
      <w:pPr>
        <w:pStyle w:val="BodyText"/>
      </w:pPr>
      <w:r>
        <w:t xml:space="preserve">Tốc độ phi hành của Thánh cấp Đại Diễn Thánh Hỏa Long cực nhanh, chỉ thời gian nháy mắt đã phiêu phù tới bên cạnh các Quang Minh thiên can thánh đồ trên bầu trời. Sau đó đặt một đám người họ lên lưng mình rồi gia tốc bay vào không trung.</w:t>
      </w:r>
    </w:p>
    <w:p>
      <w:pPr>
        <w:pStyle w:val="BodyText"/>
      </w:pPr>
      <w:r>
        <w:t xml:space="preserve">- Họ đang muốn làm cái gì?</w:t>
      </w:r>
    </w:p>
    <w:p>
      <w:pPr>
        <w:pStyle w:val="BodyText"/>
      </w:pPr>
      <w:r>
        <w:t xml:space="preserve">Cơ Vân Sinh giật mình hỏi.</w:t>
      </w:r>
    </w:p>
    <w:p>
      <w:pPr>
        <w:pStyle w:val="BodyText"/>
      </w:pPr>
      <w:r>
        <w:t xml:space="preserve">Thắng Quang miện hạ Âm Triêu Dương thì thào nói:</w:t>
      </w:r>
    </w:p>
    <w:p>
      <w:pPr>
        <w:pStyle w:val="BodyText"/>
      </w:pPr>
      <w:r>
        <w:t xml:space="preserve">- Thánh Đồ. Bọn họ là mười Thiên Can Thánh Đồ, vốn là nhất thể, có lẽ Cơ Động cần trợ giúp của bọn hắn, đây cũng là cơ hội cuối cùng của chúng ta.</w:t>
      </w:r>
    </w:p>
    <w:p>
      <w:pPr>
        <w:pStyle w:val="BodyText"/>
      </w:pPr>
      <w:r>
        <w:t xml:space="preserve">Đúng vậy, là Cơ Động triệu hoán Đại Diễn Thánh Hỏa Long cùng Quang Minh Thiên Can Thánh Đồ bay lên không trung tụ họp cùng hắn.</w:t>
      </w:r>
    </w:p>
    <w:p>
      <w:pPr>
        <w:pStyle w:val="BodyText"/>
      </w:pPr>
      <w:r>
        <w:t xml:space="preserve">Quang vân của Hắc Ám quang luân sau lưng Hắc Ám Thiên Cơ đã xuất hiện mười hai, hơn nữa còn đang không ngừng gia tăng. Ở thời điểm này Cơ Động không cách nào ngăn cản hắn tiếp tục phát động Chung Cực Tất Sát Kỹ và Hắc Ám Thiên Cơ cũng không thể ngăn cản bất luận hành động nào của Cơ Động.</w:t>
      </w:r>
    </w:p>
    <w:p>
      <w:pPr>
        <w:pStyle w:val="BodyText"/>
      </w:pPr>
      <w:r>
        <w:t xml:space="preserve">Trong nháy mắt, Đại Diễn Thánh Hỏa Long đã mang theo Quang Minh Thiên Can Thánh Đồ đi tới không trung ở độ cao vạn thước. Dù có ma lực cường đại của Đại Diễn Thánh Hỏa Long Thánh bảo vệ, nhưng khi Quang Minh Thiên Can Thánh Đồ đi tới bên người Cơ Động thì ai nấy đều cảm giác được áp lực vô cùng mãnh liệt.</w:t>
      </w:r>
    </w:p>
    <w:p>
      <w:pPr>
        <w:pStyle w:val="BodyText"/>
      </w:pPr>
      <w:r>
        <w:t xml:space="preserve">Đây chính là uy áp của Thần cấp sao? Trong lòng Quang Minh Thiên Can Thánh Đồ đều cảm thấy rung động thật lâu.</w:t>
      </w:r>
    </w:p>
    <w:p>
      <w:pPr>
        <w:pStyle w:val="BodyText"/>
      </w:pPr>
      <w:r>
        <w:t xml:space="preserve">Cơ Động nhẹ nhàng hạ xuống trước mặt các Quang Minh Thiên Can Thánh Đồ, hai cánh sau lưng của hắn mở ra, Cơ Động hít sâu một hơi chậm rãi nhắm hai mắt lại. Chuôi kiếm của Hỏa Thần kiếm trong tay điểm nhẹ vào tánh mạng chi hạch trước ngực một chút rồi trầm giọng quát:</w:t>
      </w:r>
    </w:p>
    <w:p>
      <w:pPr>
        <w:pStyle w:val="BodyText"/>
      </w:pPr>
      <w:r>
        <w:t xml:space="preserve">- Ngũ hành tương sinh tuần hoàn trận pháp.</w:t>
      </w:r>
    </w:p>
    <w:p>
      <w:pPr>
        <w:pStyle w:val="BodyText"/>
      </w:pPr>
      <w:r>
        <w:t xml:space="preserve">Không có bất kỳ do dự, cánh tay của các Quang Minh Thiên Can Thánh Đồ đã giơ lên. Từng người đặt tay lên vai đồng bạn, ma lực bán thần cấp khổng lồ vốn có trong cơ thể Cơ Động cũng lập tức cùng đồng bạn hoàn thành câu thông, ngũ hành tương sinh tuần hoàn trận pháp mở ra. Ở thời điểm này, mỗi một vị Quang Minh Thiên Can Thánh Đồ đều tăng trạng thái thừa nhận năng lực của mình lên mạnh nhất. Ma lực trong Tồn Trữ (Tồn Tục) pháp trận cũng toàn diện bộc phát khiến cho tuần hoàn pháp trận sinh ra ma lực lớn nhất và hội tụ trên người Cơ Động.</w:t>
      </w:r>
    </w:p>
    <w:p>
      <w:pPr>
        <w:pStyle w:val="BodyText"/>
      </w:pPr>
      <w:r>
        <w:t xml:space="preserve">Trên thân thể Đại Diễn Thánh Hỏa Long cũng đồng thời dâng lên một tầng màu đen cùng màu trắng, phân biệt từ phía dưới hai chân Cơ Động rót vào trong cơ thể hắn, không ngừng đề thăng ma lực cho Cơ Động. Dưới tác dụng phụ trợ cường đại của ngũ hành tương sinh tuần hoàn trận pháp, Âm Dương Miện ngân kim sắc trên đỉnh đầu Cơ Động càng ngày càng sáng chói mãnh liệt, màu bạc lại đang không ngừng rút đi, hiển nhiên dưới sự trợ giúp của đồng bạn, thực lực bản thân Cơ Động đang không ngừng tiến tới Thần cấp.</w:t>
      </w:r>
    </w:p>
    <w:p>
      <w:pPr>
        <w:pStyle w:val="BodyText"/>
      </w:pPr>
      <w:r>
        <w:t xml:space="preserve">Cùng lúc đó, một đạo kim hồng sắc lưu quang từ Chu Tước thủ trạc dâng lên, Hỏa Phượng Hoàng cao hơn mười thước bỗng nhiên xuất hiện, đây không phải là Thực Nhật Phượng Hoàng Hỏa Nhi sao? Bề ngoài của Hỏa Nhi lúc này còn xinh đẹp hơn mẹ nàng nhiều, chín cái đuôi sau lưng dài tới mười thước mang theo vẻ huyễn lệ cùng ma lực hỏa nguyên tố nồng đậm. Trên đỉnh đầu nàng có một cái vương miện màu vàng xinh đẹp tản ra kim hồng sắc giống như chuyên chúc quang hoa trên người Cơ Động như đúc.</w:t>
      </w:r>
    </w:p>
    <w:p>
      <w:pPr>
        <w:pStyle w:val="BodyText"/>
      </w:pPr>
      <w:r>
        <w:t xml:space="preserve">Đúng vậy, Hỏa Nhi cũng tiến hóa, Đại Diễn Thánh Hỏa Long đột phá đến Thánh cấp thì nàng sao có thể tụt lại phía sau? Sau khi Hỏa Thần kiếm tiến hóa thành công khiến cường độ thân thể của Cơ Động tăng lên tới Thánh cấp đỉnh phong thì lực lượng còn thừa Cơ Động không cách nào hấp thu đã tiện nghi cho nàng và Đại Diễn Thánh Hỏa Long, hai đại thần thú đồng thời tiến vào Thánh cấp. Hỏa Nhi phát ra một tiếng phượng minh bén nhọn. Ma lực ba động tiến tới cực hạn, sương mù có hình dạng của Thái Cực Ma vực trực tiếp phiêu phù ở trên đỉnh đầu Cơ Động, chín cái đuôi sau lưng đồng thời cong lên.</w:t>
      </w:r>
    </w:p>
    <w:p>
      <w:pPr>
        <w:pStyle w:val="BodyText"/>
      </w:pPr>
      <w:r>
        <w:t xml:space="preserve">Nhưng Hỏa Nhi không rót ma lực của mình vào Cơ Động, sau khi Thái Cực Ma vực thành hình trên đỉnh đầu Cơ Động, nàng lập tức hóa thành một mũi tên công kích bầu trời màu đen. Hỏa Nhi đang muốn phá vỡ bầu trời hắc ám trả lại quang mang thái dương cho Cơ Động, nếu như nàng thành công thì hiển nhiên so với chuyện dùng ma lực tiến hành tăng phúc cho Cơ Động hiệu quả hơn nhiều. Quang Minh chi hỏa của mặt trời mới là nguồn suối của sự cường đại lấy mãi không cạn.</w:t>
      </w:r>
    </w:p>
    <w:p>
      <w:pPr>
        <w:pStyle w:val="BodyText"/>
      </w:pPr>
      <w:r>
        <w:t xml:space="preserve">Ma vân trên quang luân sau lưng Hắc Ám Thiên Cơ đã gia tăng đến hai mươi ba, cũng chiếm hết hai phần ba diện tích của Hắc Ám quang luân. Hắc Ám Thiên Cơ một mực lạnh lùng nhìn Cơ Động cùng Quang Minh Thiên Can Thánh Đồ làm những chuyện này, trong ánh mắt tràn đầy khinh thường.</w:t>
      </w:r>
    </w:p>
    <w:p>
      <w:pPr>
        <w:pStyle w:val="BodyText"/>
      </w:pPr>
      <w:r>
        <w:t xml:space="preserve">- Cơ Động, ngươi cho rằng tập trung lực lượng của các ngươi là có thể ngăn cản ta sao?</w:t>
      </w:r>
    </w:p>
    <w:p>
      <w:pPr>
        <w:pStyle w:val="BodyText"/>
      </w:pPr>
      <w:r>
        <w:t xml:space="preserve">Hắc Ám Thiên Cơ cười lạnh một tiếng:</w:t>
      </w:r>
    </w:p>
    <w:p>
      <w:pPr>
        <w:pStyle w:val="BodyText"/>
      </w:pPr>
      <w:r>
        <w:t xml:space="preserve">- Không cần phí công vô ích, sẽ không có tác dụng gì đâu. Đừng nói lực lượng của bọn hắn vẫn không thể đẩy ngươi chính thức đến cấp độ Thần cấp, cho dù có thể làm được thì như thế nào? Chờ ngươi đạt tới Thần cấp thì Chung Cực Tất Sát Kỹ của ta đã hoàn thành, ngươi có thời gian phóng thích kỹ năng cường đại đối kháng cùng ta sao?</w:t>
      </w:r>
    </w:p>
    <w:p>
      <w:pPr>
        <w:pStyle w:val="BodyText"/>
      </w:pPr>
      <w:r>
        <w:t xml:space="preserve">- Ta nói cho các ngươi biết danh tự Chung Cực Tất Sát Kỹ của ta, nó tên là Địa Ngục Hàng Lâm Đạn. Tuy rằng nó chỉ là một đơn thể Chung Cực Tất Sát Kỹ, nhưng mà cường độ ma lực của nó có thể phạm vi bao trùm vạn thước. Ngươi đã muốn chôn cùng các Quang Minh Thiên Can Thánh Đồ thì ta chiều. Có thể chết dưới Chung Cực Tất Sát Kỹ đầu tiên của ta, các ngươi cũng có thể cảm thấy tự hào. Ha ha, ha ha ha ha!!!</w:t>
      </w:r>
    </w:p>
    <w:p>
      <w:pPr>
        <w:pStyle w:val="Compact"/>
      </w:pPr>
      <w:r>
        <w:t xml:space="preserve">Hắc Ám Thiên Cơ cười ha hả, Chung Cực Tất Sát Kỹ của hắn đã hoàn thành hơn hai phần ba, một khi hoàn thành thì xem đám người Cơ Động ngăn cảnh như thế nào? Ở trong mắt hắn thì mọi chuyện đã như đồ nằm trong túi, tất cả đã xong.</w:t>
      </w:r>
      <w:r>
        <w:br w:type="textWrapping"/>
      </w:r>
      <w:r>
        <w:br w:type="textWrapping"/>
      </w:r>
    </w:p>
    <w:p>
      <w:pPr>
        <w:pStyle w:val="Heading2"/>
      </w:pPr>
      <w:bookmarkStart w:id="976" w:name="chương-686-dương-mưu-của-cơ-động"/>
      <w:bookmarkEnd w:id="976"/>
      <w:r>
        <w:t xml:space="preserve">954. Chương 686: Dương Mưu Của Cơ Động</w:t>
      </w:r>
    </w:p>
    <w:p>
      <w:pPr>
        <w:pStyle w:val="Compact"/>
      </w:pPr>
      <w:r>
        <w:br w:type="textWrapping"/>
      </w:r>
      <w:r>
        <w:br w:type="textWrapping"/>
      </w:r>
    </w:p>
    <w:p>
      <w:pPr>
        <w:pStyle w:val="BodyText"/>
      </w:pPr>
      <w:r>
        <w:t xml:space="preserve">Tiểu cực tất sát kỹ Địa ngục hàng lâm đạn được phóng ra, hơn nữa còn là đơn thể Chung cực Tất sát kỹ, cho dù Cơ Động lúc này có thể bằng vào quyển trục di chuyển tức thời tới một bên khác của đại lục, chỉ cần hắn còn ở cái thế giới này thì kỹ năng trên vẫn có tác dụng, hủy diệt hắn hoàn toàn. Cho nên Hắc ám Thiên Cơ căn bản là không sợ Cơ Động lâm trận bỏ chạy. Huống chi, sau khi sử dụng Tuyệt Luyến Anh Túc để tăng lực lượng bản thân mà rời đi vào lúc này thì hiệu quả của Tuyệt Luyến Anh Túc sẽ biến mất, Cơ Động còn có thể có cơ hội gì?</w:t>
      </w:r>
    </w:p>
    <w:p>
      <w:pPr>
        <w:pStyle w:val="BodyText"/>
      </w:pPr>
      <w:r>
        <w:t xml:space="preserve">Nhìn nụ cười càn rỡ của Hắc ám Thiên Cơ, Cơ Động thế nhưng cũng cười. Hắn mặc dù không có cười đến kiêu ngạo như Hắc ám Thiên Cơ nhưng khi Hắc ám Thiên Cơ thấy nụ cười của hắn liền không khỏi co thắt lại trong lòng.</w:t>
      </w:r>
    </w:p>
    <w:p>
      <w:pPr>
        <w:pStyle w:val="BodyText"/>
      </w:pPr>
      <w:r>
        <w:t xml:space="preserve">"Ngươi cười cái gì?" Hắc ám Thiên Cơ nghi hoặc nhìn Cơ Động. Lúc này, quang luân sau lưng hắn đã xuất hiện tới hai mươi tám ma văn, chỉ còn tám ma văn nữa là Địa ngục hàng lâm đạn sắp hoàn thành.</w:t>
      </w:r>
    </w:p>
    <w:p>
      <w:pPr>
        <w:pStyle w:val="BodyText"/>
      </w:pPr>
      <w:r>
        <w:t xml:space="preserve">Cơ Động lạnh nhạt nói: "Ta cười là bởi vì ngươi cao hứng quá sớm. Ngươi cho rằng chỉ mình ngươi là biết dùng âm mưu quỷ kế sao? Ngươi chơi âm mưu thì ta có dương mưu. Người thắng cuối cùng là ai thì ngay từ lúc ngươi thôn phệ Hoa Cúc Trư đã được quyết định."</w:t>
      </w:r>
    </w:p>
    <w:p>
      <w:pPr>
        <w:pStyle w:val="BodyText"/>
      </w:pPr>
      <w:r>
        <w:t xml:space="preserve">Nghe Cơ Động nói vậy, không chỉ là Hắc ám Thiên Cơ giật mình, mà ngay cả các Quang minh Thiên Can thánh đồ đang thi triển Ngũ Hành tương sinh tuần hoàn trận pháp cũng không khỏi kinh hãi. Có thể giữ vững trấn tĩnh chỉ có Quang minh Thiên Cơ cùng Trần Tư Tuyền mà thôi, bởi chỉ có bọn họ mới biết được lời dương mưu trong miệng Cơ Động là cái gì.</w:t>
      </w:r>
    </w:p>
    <w:p>
      <w:pPr>
        <w:pStyle w:val="BodyText"/>
      </w:pPr>
      <w:r>
        <w:t xml:space="preserve">Quang văn của Hắc ám Quang luân sau lưng Hắc ám Thiên Cơ đã lên đến ba mươi, cho dù là chính bản thân hắn muốn triệt thoái kỹ năng của mình cũng không được nữa rồi. Vì thi triển Chung cực tất sát kỹ Địa ngục hàng lâm đạn, hắn đã bỏ ra quá nhiều ma lực.</w:t>
      </w:r>
    </w:p>
    <w:p>
      <w:pPr>
        <w:pStyle w:val="BodyText"/>
      </w:pPr>
      <w:r>
        <w:t xml:space="preserve">Tại nơi ngực Hắc ám Thiên Cơ, lục quang chợt bất ngờ xuất hiện, thân thể hắn đột nhiên trở nên chấn động mạnh. Đang thi triển Chung cực tất sát kỹ, thần sắc hắn trong nháy mắt nghiêm trọng lại, trên tay bốc lên quang văn thứ ba mươi mốt cũng theo đó mà đọng lại, không tiếp tục hoàn thành nữa.</w:t>
      </w:r>
    </w:p>
    <w:p>
      <w:pPr>
        <w:pStyle w:val="BodyText"/>
      </w:pPr>
      <w:r>
        <w:t xml:space="preserve">Hắc ám Thiên Cơ trước đó một khắc còn vô cùng đắc ý, lúc này trên mặt đã toát ra vẻ vô cùng hoảng sợ, cả người hắn tựa hồ bị cô đọng lại ở nơi đó, ba động ma lực khổng lồ sau lưng như bị đình trệ, quang văn thứ ba mươi mốt làm cách nào cũng không thể tiếp tục tạo thành.</w:t>
      </w:r>
    </w:p>
    <w:p>
      <w:pPr>
        <w:pStyle w:val="BodyText"/>
      </w:pPr>
      <w:r>
        <w:t xml:space="preserve">"Không, điều này không thể nào." Hắc ám Thiên Cơ thất kinh kêu to.</w:t>
      </w:r>
    </w:p>
    <w:p>
      <w:pPr>
        <w:pStyle w:val="BodyText"/>
      </w:pPr>
      <w:r>
        <w:t xml:space="preserve">Bất luận là hắn có hô to gọi nhỏ kiểu gì cũng không thể ngăn cản màu xanh biếc trên bộ ngực ngày càng lan ra mới tốc độ mãnh liệt.</w:t>
      </w:r>
    </w:p>
    <w:p>
      <w:pPr>
        <w:pStyle w:val="BodyText"/>
      </w:pPr>
      <w:r>
        <w:t xml:space="preserve">Lục sắc quang mang giống như là sóng dữ sôi trào, không ngừng đánh vào trên ngực hắn. Theo đó, Hắc ám Quang luân sau lưng Hắc ám Thiên Cơ cũng theo đó mà trở nên không ổn định, điện quang màu tím đen trở nên kịch liệt ba động, ngay cả Hắc Ám thần chướng chịu trách nhiệm bảo vệ chung quanh thân thể của hắn cũng theo đó mà xuất hiện từng tia thểm điện, lóe lên không ngừng.</w:t>
      </w:r>
    </w:p>
    <w:p>
      <w:pPr>
        <w:pStyle w:val="BodyText"/>
      </w:pPr>
      <w:r>
        <w:t xml:space="preserve">Cơ Động lạnh lùng nhìn Hắc ám Thiên Cơ: "Không thể nào sao? Không có gì là không thể cả, ngươi thật có thể đủ tư cách thành thần sao? Cắn nuốt toàn bộ ngũ đại thánh thú liền có thể đột phá đến thần cấp, chuyện trọng yếu như vậy ngươi cho là ta lại quên mất sao? Ngươi làm hết thảy mọi việc rất cẩn thận, quả thật là ta không phát hiện chút dấu vết nào. Nhưng chẳng cần phát hiện, chỉ cần đơn giản phán đoán một chút là có thể biết mục đích cuối cùng của ngươi là cái gì. Nhất là sau khi Thánh Chiến bắt đầu mà ngươi lại không tham dự vào chiến tranh, ta đây liền càng thêm khẳng định phán đoán của mình."</w:t>
      </w:r>
    </w:p>
    <w:p>
      <w:pPr>
        <w:pStyle w:val="BodyText"/>
      </w:pPr>
      <w:r>
        <w:t xml:space="preserve">"Không, không thể nào, ta đã thông qua Hắc ám tế đàn hoàn thành việc cắn nuốt con thánh thú cuối cùng. Ta đã chân chính trở thành thần rồi. Ngươi … ngươi…" Hắc ám Thiên Cơ nói tới đây liền nghẹn giọng không nói được nữa, ma lực trong cơ thể điên cuồng sôi trào khiến hắn phải toàn lực đối phó.</w:t>
      </w:r>
    </w:p>
    <w:p>
      <w:pPr>
        <w:pStyle w:val="BodyText"/>
      </w:pPr>
      <w:r>
        <w:t xml:space="preserve">Hiện tại đối với hắn mà nói là phải làm sao mới có thể ổn định lại ma lực cuồng loạn trong cơ thể, chứ chẳng trông mong gì phát ra Địa ngục hàng lâm đạn hủy diệt Cơ Động. Mặc dù lượng thần lực đang bạo động trong cơ thể chỉ chiếm một phần năm nhưng hắn lúc này đang trong quá trình thi triển Chung cực tất sát kỹ, căn bản không cách nào phân tâm chiếu cố. Bất luận là thân thể bị phá hỏng hay quá trình phóng thích ra Chung cực tất sát kỹ bị bẻ ngang cũng đều mang đến sự hủy diệt cho hắn.</w:t>
      </w:r>
    </w:p>
    <w:p>
      <w:pPr>
        <w:pStyle w:val="BodyText"/>
      </w:pPr>
      <w:r>
        <w:t xml:space="preserve">Cơ Động cười, hắn cười hết sức sướng khoái: "Không thể nào? Ngươi nghĩ hay quá nhỉ. Ngươi căn bản là không nên thôn phệ Cúc Hoa Trư. Trước ngươi đã nói, ngũ đại thánh thú chính là nhất cấp nguyên tố sủng vật của Thần. Sủng vật của Thần lại có thể dễ dàng cắn nuốt như vậy sao? Không có ý chỉ của thần, bọn họ sao có nghe theo định đoạt của ngươi? Ban đầu, tại thời điểm đại kiếp của Thánh Tà Đảo, ngươi sở dĩ có thể cắn nuốt bốn trong ngũ đại thánh thú là do tác dụng của Hắc ám tế đàn. Tuy nhiên Hắc ám tế đàn của ngươi chỉ có tác dụng thúc dục thần chi khế ước, bởi vì quan hệ tới thần chi khế ước nên ngươi mới cắn nuốt được tứ đại thánh thú là vậy.</w:t>
      </w:r>
    </w:p>
    <w:p>
      <w:pPr>
        <w:pStyle w:val="BodyText"/>
      </w:pPr>
      <w:r>
        <w:t xml:space="preserve">Nhưng khi đó ngươi không thể cắn nuốt được Cúc Hoa Trư, chính xác là không thể vĩnh viễn cắn nuốt nó. Ngươi tự cho rằng bằng vào ma lực Thánh cấp đỉnh phong là có thể cường ngạnh nuốt sống Cúc Hoa Trư, lại còn dùng hắc ám tế đàn khóa đi khí tức của nó. Hết thảy tất cả điều này thật ra là kế hoạch của ta cùng Cúc Hoa Trư. Trước khi ta chạy tới chiến trường, ngoại trừ việc điều động Ô Nha đại quân đến đây còn làm một chuyện khác nữa. Đó là cùng Cúc Hoa Trư bày ra dương mưu lần này. Truyện được copy tại Y</w:t>
      </w:r>
    </w:p>
    <w:p>
      <w:pPr>
        <w:pStyle w:val="BodyText"/>
      </w:pPr>
      <w:r>
        <w:t xml:space="preserve">Lấy tu vi thánh cấp đỉnh phong ban đầu của ngươi, nếu như là Thánh Chiến bình thường, dưới sự hướng dẫn của ngươi, hắc ám đại quân chắc chắn sẽ tạo thành tổn thất thật lớn cho Quang Minh quân đội. Nếu như ta vạch trần ngươi quá sớm, ngươi dĩ nhiên là sẽ không tiếp tục giấc mộng cắn nuốt Cúc Hoa Trư nữa. Mặc dù ta như cũ có thể bằng vào tác dụng của Tuyệt Luyến Anh Túc để khắc chế ngươi, nhưng chắc chắn không thể nào lưu lại ngươi được. Tuyệt Luyến Anh Túc lại càng chỉ có thể sử dụng được một lần. Cho dù Thánh Chiến chúng ta có đạt được thắng lợi mà để cho ngươi chạy thoát thì đó chính là mối họa vĩnh viễn của Quang Minh Ngũ Hành Đại Lục chúng ta. Ngươi ẩn núp trong bóng tối, đủ để tạo thành tai nạn mang tính hủy diệt cho chúng ta, vì vậy ta muốn mạo hiểm đánh cược một lần, để cho ngươi cắn nuốt Cúc Hoa Trư, tạm thời phát triển thành thần. Chỉ có dưới tình huống như vậy, ngươi mới không hề chạy trốn, mới có khả năng tạo cho ta cơ hội chân chính hủy diệt ngươi."</w:t>
      </w:r>
    </w:p>
    <w:p>
      <w:pPr>
        <w:pStyle w:val="BodyText"/>
      </w:pPr>
      <w:r>
        <w:t xml:space="preserve">Nghe Cơ Động nói vậy, Hắc ám Thiên Cơ sắc mặt đã trở nên trắng bệch như tờ giấy. Cho tới nay, hắn luôn cho là kế hoạch của mình hoàn mỹ vô khuyết, không có bất kỳ người biết, nhưng hắn chưa bao giờ nghĩ tới việc Cơ Động căn bản đã sớm tính toán đến hết thảy những gì hắn muốn làm, cho đến thời điểm cuối cùng này mới đột nhiên phát động. Hơn nữa, không có để lại cho hắn bất kỳ cơ hội lật bàn nào.</w:t>
      </w:r>
    </w:p>
    <w:p>
      <w:pPr>
        <w:pStyle w:val="BodyText"/>
      </w:pPr>
      <w:r>
        <w:t xml:space="preserve">Cơ Động nhìn Hắc ám Thiên Cơ, trong thanh âm tràn đầy hí lộng: "Không nghĩ tới sao, thần sắc lúc trước của ta, kể cả những lời nói của Cúc Hoa Trư, cùng hết thảy biểu hiện của ta sau khi nó bị ngươi cắn nuốt, tất cả đều là kế nhỏ của ta. Ngươi tuy thành thần rồi, nhưng vẫn chỉ là một vị thần không trọn vẹn, một vị thần có ma lực bạo tạc hẹn giờ trong thân thể. Muốn ngươi bị thương nặng, thật ra ta liền có thể làm được, nhưng làm như vậy chưa hẳn có thể đem ngươi giết chết, khiến ngươi có cơ hội thoát khỏi chiến trường, như thế thì kế hoạch của ta liền thất bại. Cho nên, ta ở đây bày ra các loại bẫy rập dắt ngươi vào.</w:t>
      </w:r>
    </w:p>
    <w:p>
      <w:pPr>
        <w:pStyle w:val="BodyText"/>
      </w:pPr>
      <w:r>
        <w:t xml:space="preserve">Rốt cục, ngươi vẫn là kềm nén không được, thi triển ra Chung cực tất sát kỹ. Chỉ có như vậy thì ngươi mới không cách nào thoát ra khỏi trạng thái này được. Không sai, nếu như Chung cực tất sát kỹ của ngươi có thể đủ thời gian hoàn thành thì chúng ta cầm chắc là bị hủy diệt. Nhưng… Chung cực tất sát kỹ lần duy nhất ngươi có thể thực hiện trong cuộc đời này đã vĩnh viễn không thể thi triển ra. Cúc Hoa Trư bị ngươi cắn nuốt căn bản là không có chết mà là tiềm phục tại trong thân thể ngươi. Tại thời điểm mấu chốt nhất này, mùi vị Chung cực tất sát kỹ bị cắt đứt như thế nào hả? Hơn nữa, cũng chỉ có dưới tình huống như vậy, ta mới có đầy đủ thời gian cùng các đồng bạn thi triển kỹ năng đem ngươi hủy diệt.</w:t>
      </w:r>
    </w:p>
    <w:p>
      <w:pPr>
        <w:pStyle w:val="BodyText"/>
      </w:pPr>
      <w:r>
        <w:t xml:space="preserve">Ban đầu, chính là ngươi bày ra đại kiếp Thánh Tà Đảo khiến cho Liệt Diễm vì cứu ta mà bại lộ thần cấp thực lực, bị Sát thần Tu Phổ Nhược Tư giết chết. Từ lúc đó, ngươi đã trở thành địch nhân lớn nhất trong cuộc đời ta. Hôm nay, ta sẽ vì mọi người bởi vì ngươi mà chết, cũng vì các sinh linh lầm than trên Hắc Ám Ngũ Hành Đại Lục khiến ngươi hình thần câu diệt, trọn đời không được siêu sinh."</w:t>
      </w:r>
    </w:p>
    <w:p>
      <w:pPr>
        <w:pStyle w:val="BodyText"/>
      </w:pPr>
      <w:r>
        <w:t xml:space="preserve">Âm mưu của Hắc ám Thiên Cơ đúng là đã thành công, hắn đã cắn nuốt được Cúc Hoa Trư. Nhưng dương mưu của Cơ Động cũng tương tự thành công, hơn nữa dương mưu còn lấn át âm mưu. Cơ Động đồng dạng cũng phải trả một cái giá khổng lồ, sử dụng Tuyệt Luyến Anh Túc mới giúp hắn có thể tạm thời ngăn cản được Hắc ám Thiên Cơ, nhưng đó không phải là điều hắn muốn. Cho dù là Cơ Động có hi sinh tánh mạng thì đã sao chứ? Chỉ cần có thể vì Liệt Diễm báo thù, vì các đồng bạn từng vì đại kiếp tại Thánh Tà Đảo mà báo thù, hết thảy đều đáng giá. Chỉ cần Hắc ám Thiên Cơ chết đi thì đôi vai đè nặng trách nhiệm của Cơ Động liền có thể nhẹ gánh. Khi đó, hắn liền có thể chính thức đi tìm Liệt Diễm.</w:t>
      </w:r>
    </w:p>
    <w:p>
      <w:pPr>
        <w:pStyle w:val="BodyText"/>
      </w:pPr>
      <w:r>
        <w:t xml:space="preserve">Thật ra thì dương mưu của Cơ Động cũng không phải là không có sơ hở, chính hắn đã thừa nhận mình đang mạo hiểm. Nếu như Hắc ám Thiên Cơ sau khi cắn nuốt Cúc Hoa Trư lại không lập tức bày ra thần cấp thực lực để phát động công kích, ngược lại còn nhanh chóng viễn độn, tìm một địa phương an tĩnh tu luyện, củng cố thần cấp lực lượng bản thân. Chỉ cần nhiều nhất mười năm tiếp theo là hắn có thể triệt để đem Cúc Hoa Trư trong cơ thể chân chính luyện hóa, cùng tự thân thần lực tan ra làm một thể. Khi đó hắn liền chân chính trở thành thần rồi, dương mưu của Cơ Động tự nhiên sẽ thất bại theo.</w:t>
      </w:r>
    </w:p>
    <w:p>
      <w:pPr>
        <w:pStyle w:val="BodyText"/>
      </w:pPr>
      <w:r>
        <w:t xml:space="preserve">Nhưng khả năng Hắc ám Thiên Cơ có thể nhìn ra sơ hở này gần như là bằng không. Là một người chủ nghĩa cá nhân, nên khi mục tiêu nỗ lực cả đời rốt cục đạt được thì tâm tình của hắn làm sao có thể bình tĩnh nổi? Hắc ám Thiên Cơ vừa thành thần làm sao có thể không lập tức động thủ mà đi kiếm địa tiềm tu chớ? Cho dù hắn thật có thể phát hiện, lập tức chạy trốn thì kết quả xấu nhất chính là mười năm sau Cơ Động sẽ cùng hắn tiến hành quyết chiến cuối cùng, hơn nữa ai mà biết được mười năm sau Cơ Động không thể tu luyện thành thần hay không? Cho nên, dương mưu của Cơ Động tuy có sơ hở, nhưng sơ hở đấy gần như là không tồn tại.</w:t>
      </w:r>
    </w:p>
    <w:p>
      <w:pPr>
        <w:pStyle w:val="BodyText"/>
      </w:pPr>
      <w:r>
        <w:t xml:space="preserve">Hắc ám Thiên Cơ rốt cục vẫn phải thua trận giống như Cơ Động đã nói như vậy, thời điểm hắn cắn nuốt Cúc Hoa Trư cũng là lúc kết cục đã định. Cúc Hoa Trư tiềm phục tại trong cơ thể hắn, chờ đến khi hắn thi triển Chung cực tất sát kỹ mới bộc phát, nhất thời đem Hắc ám Thiên Cơ dẫn vào vực sâu hủy diệt.</w:t>
      </w:r>
    </w:p>
    <w:p>
      <w:pPr>
        <w:pStyle w:val="BodyText"/>
      </w:pPr>
      <w:r>
        <w:t xml:space="preserve">Đang lúc này, một đạo kim sắc quang trụ rực rỡ từ trên trời giáng xuống, xuyên phá tầng tầng phong tỏa, rơi vào trên người Cơ Động.</w:t>
      </w:r>
    </w:p>
    <w:p>
      <w:pPr>
        <w:pStyle w:val="BodyText"/>
      </w:pPr>
      <w:r>
        <w:t xml:space="preserve">Đó chính là ánh mặt trời tràn đầy khí tức quang minh sáng rực, Thực Nhật Phượng Hoàng Hỏa Nhi đã thành công xuyên phá Hắc sắc thiên mạc mà Hắc ám Thiên Cơ bố trí, đem ánh mặt trời hoàn toàn chiếu rọi ở trên người Cơ Động.</w:t>
      </w:r>
    </w:p>
    <w:p>
      <w:pPr>
        <w:pStyle w:val="BodyText"/>
      </w:pPr>
      <w:r>
        <w:t xml:space="preserve">Cơ Động hai tay nắm lấy Hỏa Thần kiếm tỏa ánh kim rực rỡ, từng đạo kim sắc quang văn bắt đầu ra hiện ra sau lưng hắn, nhóm Quang Minh Thiên Can thánh đồ cùng với Đại Diễn Thánh Hỏa Long lập tức cùng phóng thích ma lực, tựa như trăm sông về đổ biển, tập trung hết trên thân thể Cơ Động.</w:t>
      </w:r>
    </w:p>
    <w:p>
      <w:pPr>
        <w:pStyle w:val="BodyText"/>
      </w:pPr>
      <w:r>
        <w:t xml:space="preserve">Dương miện màu bạc trên đỉnh đầu Cơ Động vào lúc này đã lặng lẽ thối lui, nhận được toàn bộ thuộc tính phụ trợ của các Quang Minh Thánh Đồ, lại thêm Hỏa Thần kiếm tiếp dẫn Quang Minh Chi Hỏa, Cơ Động rốt cục đem tự thân tu vi tăng lên tới thần cấp.</w:t>
      </w:r>
    </w:p>
    <w:p>
      <w:pPr>
        <w:pStyle w:val="BodyText"/>
      </w:pPr>
      <w:r>
        <w:t xml:space="preserve">"Đinh…" một âm thanh nứt vỡ vang nhỏ, Sinh Mệnh Chi Hạch nơi ngực Cơ Động lặng lẽ bể tan tành. Vì duy trì trạng thái lúc này của Cơ Động, toàn bộ sinh mệnh lực bên trong Sinh Mệnh Chi Hạch đã hoàn toàn rót sạch sẽ vào trong cơ thể hắn.</w:t>
      </w:r>
    </w:p>
    <w:p>
      <w:pPr>
        <w:pStyle w:val="BodyText"/>
      </w:pPr>
      <w:r>
        <w:t xml:space="preserve">Hắc sắc thiên mạc giống như băng tuyết tan rã, nhanh chóng biến mất. Bầu trời vốn chỉ có một chút sắc vàng liền nhanh chóng khuếch trương, không ngừng xua tan Hắc sắc thiên mạc.</w:t>
      </w:r>
    </w:p>
    <w:p>
      <w:pPr>
        <w:pStyle w:val="BodyText"/>
      </w:pPr>
      <w:r>
        <w:t xml:space="preserve">Hắc ám Thiên Cơ sắc mặt đã trở nên vặn vẹo, một phần năm thần lực trong cơ thể sôi trào khiến hắn căn bản cái gì cũng không làm được, mặc dù Chung cực tất sát kỹ của hắn đã gần như hoàn thành, nhưng bây giờ lại không cách nào sử dụng phần lực lượng này, chỉ có thể trơ mắt nhìn Hỏa Thần kiếm trong tay Cơ Động phóng thích vô tận quang minh sắc thái.</w:t>
      </w:r>
    </w:p>
    <w:p>
      <w:pPr>
        <w:pStyle w:val="BodyText"/>
      </w:pPr>
      <w:r>
        <w:t xml:space="preserve">Ông…</w:t>
      </w:r>
    </w:p>
    <w:p>
      <w:pPr>
        <w:pStyle w:val="BodyText"/>
      </w:pPr>
      <w:r>
        <w:t xml:space="preserve">Một tiếng nổ ầm vang lên, kim quang trên người Cơ Động cấp tốc triệt thoái, tất cả hào quang đều toàn bộ tập trung lên Hỏa Thần Kiếm trong tay. Hỏa Thần kiếm vốn là dung hòa thành nhất thể cùng với Cơ Động, nhưng để đạt tới công kích lớn nhất, Cơ Động lúc này đã đem Hỏa Thần kiếm cùng bản thân chia lìa ra. Chỉ có thả ra bản thể Hỏa Thần kiếm thì hắn mới có thể khiến ột kích của mình hóa thành tiêu chuẩn thần cấp - Chung cực tất sát kỹ.</w:t>
      </w:r>
    </w:p>
    <w:p>
      <w:pPr>
        <w:pStyle w:val="BodyText"/>
      </w:pPr>
      <w:r>
        <w:t xml:space="preserve">Cũng giống như Hắc ám Thiên Cơ, Cơ Động chỉ có lực lượng phát ra một kích duy nhất. Lúc này Hắc ám Thiên Cơ mặc dù đã không khống chế được Địa ngục hàng lâm đạn, nhưng hắc ám thần lực trên người hắn vẫn vô cùng mạnh mẽ, chỉ có vận dụng một kích có uy lực cao hơn ma lực của ba mươi tám hắc ám quang văn của hắn thì mới có thể đem hắn triệt để hạ gục mà không ảnh hưởng đến hết thảy mọi thứ trên mặt đất. Vì vậy, Cơ Động không thể mạo hiểm, hắn nhất định phải sử dụng ra toàn bộ lực lượng bản thân để đối phó Hắc ám Thiên Cơ.</w:t>
      </w:r>
    </w:p>
    <w:p>
      <w:pPr>
        <w:pStyle w:val="BodyText"/>
      </w:pPr>
      <w:r>
        <w:t xml:space="preserve">"Đi đi, Hỏa Thần kiếm." Cơ Động hét lớn một tiếng.</w:t>
      </w:r>
    </w:p>
    <w:p>
      <w:pPr>
        <w:pStyle w:val="BodyText"/>
      </w:pPr>
      <w:r>
        <w:t xml:space="preserve">Hỏa Thần kiếm tản ra ánh sáng ngọc rực rỡ phá không phóng lớn, trở nên to hơn bốn thước, quang mang trên thần kiếm tản ra so với ánh mặt trời càng thêm sáng ngời.</w:t>
      </w:r>
    </w:p>
    <w:p>
      <w:pPr>
        <w:pStyle w:val="BodyText"/>
      </w:pPr>
      <w:r>
        <w:t xml:space="preserve">Hư không lặng lẽ hé mở, một đạo kim sắc thân ảnh lặng lẽ xuất hiện, thân ảnh hư ảo màu vàng đó lặng lẽ cầm Hỏa Thần kiếm, trong phút chốc, khí tức uy nghiêm không gì sánh kịp đã tràn ngập khắp không gian.</w:t>
      </w:r>
    </w:p>
    <w:p>
      <w:pPr>
        <w:pStyle w:val="Compact"/>
      </w:pPr>
      <w:r>
        <w:t xml:space="preserve">Đây chính là Chung cực tất sát kỹ của Cơ Động - Hỏa Thần Hàng Lâm Trảm. Thân ảnh màu vàng chính là hỏa thuộc tính nguyên tố chủ thần trong thần giới, được Chung cực tất sát kỹ của Cơ Động hấp dẫn và tạm thời triệu hoán tới, uy lực một kiếm này cho dù là Sát Thần Tu Phổ Nhược Tư nhìn thấy cũng thất sắc.</w:t>
      </w:r>
      <w:r>
        <w:br w:type="textWrapping"/>
      </w:r>
      <w:r>
        <w:br w:type="textWrapping"/>
      </w:r>
    </w:p>
    <w:p>
      <w:pPr>
        <w:pStyle w:val="Heading2"/>
      </w:pPr>
      <w:bookmarkStart w:id="977" w:name="chương-687-liệt-diễm---ta-yêu-nàng"/>
      <w:bookmarkEnd w:id="977"/>
      <w:r>
        <w:t xml:space="preserve">955. Chương 687: Liệt Diễm - Ta Yêu Nàng!</w:t>
      </w:r>
    </w:p>
    <w:p>
      <w:pPr>
        <w:pStyle w:val="Compact"/>
      </w:pPr>
      <w:r>
        <w:br w:type="textWrapping"/>
      </w:r>
      <w:r>
        <w:br w:type="textWrapping"/>
      </w:r>
    </w:p>
    <w:p>
      <w:pPr>
        <w:pStyle w:val="BodyText"/>
      </w:pPr>
      <w:r>
        <w:t xml:space="preserve">Thân ảnh màu vàng, tay cầm Hỏa Thần kiếm từ trên trời giáng xuống. Đây là lần đầu tiên trong cuộc đời, Cơ Động thi triển Chung cực Tất Sát Kỹ! Một khắc trước đó, vẫn là hắn phải hứng chịu Chung cực Tất Sát Kỹ của Hắc Ám Thiên Cơ, nhưng một khắc sau đó, mọi chuyện hết thảy cũng đã nghịch chuyển.</w:t>
      </w:r>
    </w:p>
    <w:p>
      <w:pPr>
        <w:pStyle w:val="BodyText"/>
      </w:pPr>
      <w:r>
        <w:t xml:space="preserve">Thân ảnh màu vàng tràn đầy uy nghiêm giơ cao Hỏa Thần kiếm từ trên trời giáng xuống. Đối mặt với ánh vàng rực rỡ của Hỏa Thần kiếm, Hắc Ám Thiên Cơ lúc này chỉ còn lại sự tuyệt vọng trên gương mặt. Hắn căn bản cái gì cũng đều không làm được, chỉ có thể rõ ràng cảm nhận được bên trong ánh vàng của Hỏa Thần kiếm ẩn chứa thần lực cường đại đến cỡ nào.</w:t>
      </w:r>
    </w:p>
    <w:p>
      <w:pPr>
        <w:pStyle w:val="BodyText"/>
      </w:pPr>
      <w:r>
        <w:t xml:space="preserve">Đùng!</w:t>
      </w:r>
    </w:p>
    <w:p>
      <w:pPr>
        <w:pStyle w:val="BodyText"/>
      </w:pPr>
      <w:r>
        <w:t xml:space="preserve">Hắc Ám thần chướng bể tan tành, một khắc sau đó, kim sắc lưu quang cũng dần phá toái cùng Hỏa Thần kiếm. Cả hai đồng thời rơi xuống, để lại sau lưng vạn thước tinh không bị thiêu đốt hoàn toàn.</w:t>
      </w:r>
    </w:p>
    <w:p>
      <w:pPr>
        <w:pStyle w:val="BodyText"/>
      </w:pPr>
      <w:r>
        <w:t xml:space="preserve">Thân thể Hắc Ám Thiên Cơ ngay cả một chút tro bụi cũng không còn tồn tại, triệt để tan biến trong hư vô. Tiếp đó là một thân ảnh màu bích lục từ trong đám tro bụi bay vút lên cao, đấy chính là Cúc Hoa Trư đã bị Hắc Ám Thiên Cơ thôn phệ khi trước.</w:t>
      </w:r>
    </w:p>
    <w:p>
      <w:pPr>
        <w:pStyle w:val="BodyText"/>
      </w:pPr>
      <w:r>
        <w:t xml:space="preserve">Hai lực lượng Hắc ám và Quang Minh va chạm trên không trung. Đây là hai lực lượng vốn tương khắc lẫn nhau, quan hệ thắng bại chỉ nhìn vào thực lực mạnh yếu của song phương. Hỏa Thần kiếm trảm xuống, diệt sạch Địa Ngục Hàng Lâm Đạn trong không trung. Một kiếm này, không chỉ là hàm chứa lực lượng của Hỏa Thần mà còn ẩn chứa bên trong công kích cường đại nhất của Cơ Động.</w:t>
      </w:r>
    </w:p>
    <w:p>
      <w:pPr>
        <w:pStyle w:val="BodyText"/>
      </w:pPr>
      <w:r>
        <w:t xml:space="preserve">Sau khi Cơ Động nhận được sự tăng phúc của độc tửu Tuyệt Luyến Anh Túc, Diệt Thần Kích của hắn đã chạm đến đệ cửu trọng. Điều này lý giải tại sao hắn đã nói trước khi đấu với Hắc Ám Thiên Cơ, nếu như Hắc Ám Thiên Cơ không thi triển Chung cực Tất Sát Kỹ, hắn hoàn toàn nắm chắc việc đả thương Hắc Ám Thiên Cơ.</w:t>
      </w:r>
    </w:p>
    <w:p>
      <w:pPr>
        <w:pStyle w:val="BodyText"/>
      </w:pPr>
      <w:r>
        <w:t xml:space="preserve">Đệ cửu trọng Diệt Thần Kích đem đến cho Cơ Động một kỹ năng hoàn toàn mới, cũng là kỹ năng mạnh nhất của Diệt Thần Kích - đó là Diệt Thần Châm - có khả năng xuyên thấu hết thảy cách trở, bao gồm cả Thần cách trong đó. Đây mới thực sự là thủ đoạn diệt thần chân chính.</w:t>
      </w:r>
    </w:p>
    <w:p>
      <w:pPr>
        <w:pStyle w:val="BodyText"/>
      </w:pPr>
      <w:r>
        <w:t xml:space="preserve">Chính ngay lúc Hỏa Thần Hàng Lâm Trảm va chạm với Hắc Ám thần chướng, Diệt Thần Châm trong nháy mắt đã xuyên thủng Hắc Ám thần chướng cũng như thân thể Hắc Ám Thiên Cơ. Lực lượng kinh khủng của nó đã đâm thấu thần cấp thể phách của Hắc Ám Thiên Cơ, nhờ đó mới giúp Cúc Hoa Trư nhân cơ hội thoát thân, tránh khỏi một kiếp chết oan dưới tay Hỏa Thần Hàng Lâm Trảm.</w:t>
      </w:r>
    </w:p>
    <w:p>
      <w:pPr>
        <w:pStyle w:val="BodyText"/>
      </w:pPr>
      <w:r>
        <w:t xml:space="preserve">Hắc ám không chịu nổi công kích của Quang Minh, liền chẳng khác nào như tuyết tan mùa hạ, cùng với thân thể Hắc Ám Thiên Cơ nhanh chóng biến mất.</w:t>
      </w:r>
    </w:p>
    <w:p>
      <w:pPr>
        <w:pStyle w:val="BodyText"/>
      </w:pPr>
      <w:r>
        <w:t xml:space="preserve">Nhưng đồng thời, cùng với sự tan biến của thân thể Hắc Ám Thiên Cơ, thì Hỏa Thần kiếm của Cơ Động cũng mất đi toàn bộ hào quang, hóa thành một thanh trường kiếm đen nhánh từ trên trời rơi xuống. Nhóm Quang Minh Thiên Can thánh đồ ngay lập tức chuyển mình đứng chắn phía trước Cơ Động lúc này đã mềm nhũn cả người, tê liệt ngã xuống, ba tầng Âm Dương Miện trên đầu giờ chỉ còn lại hai tầng, kim sắc quang mang cũng như thủy triều mà ảm đạm dần.</w:t>
      </w:r>
    </w:p>
    <w:p>
      <w:pPr>
        <w:pStyle w:val="BodyText"/>
      </w:pPr>
      <w:r>
        <w:t xml:space="preserve">Cơ Động dù sao cũng không phải là thần, ngay khi hắn thi triển đồng thời Hỏa Thần Hàng Lâm Trảm và Chung cực Tất Sát Kỹ thì hiệu quả tăng phúc mà Tuyệt Luyến Anh Túc mang lại cho hắn cũng tiêu hao sạch sẽ. Nếu như không phải có thêm sự hỗ trợ của Sinh Mệnh Chi Hạch thì hắn căn bản không thể nào kiên trì đến lúc này. Cho dù là như thế thì Sinh Mệnh Chi Hạch giờ đây cũng đã nát vụn. Lúc nãy, nếu không phải hắn dốc cạn kiệt thần lực thì làm sao Hỏa Thần kiếm lại bị mất đi khống chế mà rơi tự do xuống đất như vậy?</w:t>
      </w:r>
    </w:p>
    <w:p>
      <w:pPr>
        <w:pStyle w:val="BodyText"/>
      </w:pPr>
      <w:r>
        <w:t xml:space="preserve">Đang lúc này, một đạo lục quang từ trên trời phủ xuống, bao bọc lấy thân thể Cơ Động khiến tinh thần hắn rung động từng hồi, một lần nữa đứng thẳng lưng. Đó chính là ma lực thánh cấp mộc hệ đến từ Cúc Hoa Trư. Thế nhưng, sau lần tăng phúc đó thì thân hình Cúc Hoa Trư cũng rơi tự do xuống trên lưng Đại Diễn Thánh Hỏa Long, hôn mê bất tỉnh. Dao động do va chạm giữa Quang Minh và Hắc Ám, khiến cho thánh thú khi còn ở trong cơ thể Hắc Ám Thiên Cơ không cách nào chịu nổi, sau khi tạm thời cứu viện Cơ Động được một lúc liền chìm vào hôn mê bất tỉnh. nguồn y</w:t>
      </w:r>
    </w:p>
    <w:p>
      <w:pPr>
        <w:pStyle w:val="BodyText"/>
      </w:pPr>
      <w:r>
        <w:t xml:space="preserve">"Cơ Động, chàng không sao chứ?" Trần Tư Tuyền sải bước ra, nhanh chóng tiến tới sau lưng Cơ Động, đỡ lấy thân hình hắn, đồng thời liều mạng thúc dục Cực hạn Ất Mộc ma lực truyền vào trong cơ thể Cơ Động, bổ sung ma lực gần như cạn kiệt của hắn.</w:t>
      </w:r>
    </w:p>
    <w:p>
      <w:pPr>
        <w:pStyle w:val="BodyText"/>
      </w:pPr>
      <w:r>
        <w:t xml:space="preserve">Cơ Động lúc này thân thể mặc dù suy yếu, nhưng tinh thần vẫn như cũ cực kỳ phấn khởi, tu vi linh hồn của hắn đã tăng lên tới thần cấp, nên không bởi vì ma lực cạn kiệt mà hôn mê.</w:t>
      </w:r>
    </w:p>
    <w:p>
      <w:pPr>
        <w:pStyle w:val="BodyText"/>
      </w:pPr>
      <w:r>
        <w:t xml:space="preserve">"Mau... Không thể để cho thần thức Hắc Ám Thiên Cơ chạy mất, nhất định phải khiến hắn hình thần câu diệt mới có thể kết thúc được!" Dứt lời, Đại Diễn Thánh Hỏa Long đã nhận được mệnh lệnh của Cơ Động, nhanh chóng lao xuống phía dưới.</w:t>
      </w:r>
    </w:p>
    <w:p>
      <w:pPr>
        <w:pStyle w:val="BodyText"/>
      </w:pPr>
      <w:r>
        <w:t xml:space="preserve">Khi thân thể Hắc Ám Thiên Cơ bị Hỏa Thần Hàng Lâm Trảm hủy diệt, thần thức của hắn cũng mau chóng chạy trốn, đồng thời cuốn lấy Hỏa Thần kiếm đang rơi xuống. Người tu luyện tới cảnh giới thần cấp, thần thức sẽ trở nên ngưng tụ, không còn như người bình thường bị tiêu tán linh hồn khi chết. Hắc Ám Thiên Cơ mặc dù không thể chân chính thôn phệ Cúc Hoa Trư để trở thành thần, nhưng cũng như Cơ Động mượn Tuyệt Luyến Anh Túc đem linh hồn tăng lên thần cấp, linh hồn của hắn cũng là thần cấp, không hề tan biến mà chỉ kinh hoảng chạy trốn. Chỉ cần thần thức bất diệt, hắn liền còn có cơ hội sống lại. Việc quấn lấy Hỏa Thần kiếm, tự nhiên là do hắn mơ ước tới lực lượng của Hỏa Thần kiếm.</w:t>
      </w:r>
    </w:p>
    <w:p>
      <w:pPr>
        <w:pStyle w:val="BodyText"/>
      </w:pPr>
      <w:r>
        <w:t xml:space="preserve">Hắc Ám Thiên Cơ cũng không lập tức viễn độn bởi vì hắn biết rõ với thần thức bị thương như hiện tại, thế nào cũng không thoát khỏi Thánh cấp Đại Diễn Thánh Hỏa Long. Huống chi, thần thức của Cơ Động vẫn tập trung theo dõi hắn, nên thay vì viễn độn, hắn liền chạy thẳng về hướng đại quân hắc ám đang trú đóng.</w:t>
      </w:r>
    </w:p>
    <w:p>
      <w:pPr>
        <w:pStyle w:val="BodyText"/>
      </w:pPr>
      <w:r>
        <w:t xml:space="preserve">Cơ Động bản thân bị thương nặng, ma lực tiêu hao sạch nên chậm mất một nhịp, đến khi Đại Diễn Thánh Hỏa Long tiến hành đuổi theo thì thần thức của Hắc Ám Thiên Cơ đã xông vào trong hắc ám đại quân. Ngay sau đó, thanh âm của Hắc Ám Thiên Cơ liền vang lên: "Không được tới đây! Bằng không ta liền giết chết hắn!"</w:t>
      </w:r>
    </w:p>
    <w:p>
      <w:pPr>
        <w:pStyle w:val="BodyText"/>
      </w:pPr>
      <w:r>
        <w:t xml:space="preserve">Đại Diễn Thánh Hỏa Long cấp tốc dừng lại, từ trong đại quân của Hắc ám, một thân ảnh do luồng khí lưu màu đen tụ lại chậm rãi hiện lên, Hỏa Thần kiếm của Cơ Động đang gác trên cổ của một người trong tay thân ảnh đó.</w:t>
      </w:r>
    </w:p>
    <w:p>
      <w:pPr>
        <w:pStyle w:val="BodyText"/>
      </w:pPr>
      <w:r>
        <w:t xml:space="preserve">Cơ Động đứng ở trên đầu Mao Đài, phía sau là Trần Tư Tuyền cùng Quang Minh Thiên Cơ. Tu vi linh hồn của hắn vốn là đã đạt đến thần cấp, lúc này lại thêm Quang Minh Thiên Cơ và Trần Tư Tuyền toàn diện phụ trợ nên đã hoàn toàn vượt xa Hắc Ám Thiên Cơ đang bị thương. Nếu như không phải là Hắc Ám Thiên Cơ đang nắm Phất Thụy trong tay, Cơ Động nắm chắc chỉ cần trong nháy mắt là đã có thể thông qua xung kích thần thức, hủy diệt toàn bộ thần thức đang bị thương nặng của Hắc Ám Thiên Cơ.</w:t>
      </w:r>
    </w:p>
    <w:p>
      <w:pPr>
        <w:pStyle w:val="BodyText"/>
      </w:pPr>
      <w:r>
        <w:t xml:space="preserve">"Đừng tới đây, ngươi dám xuất thủ với ta, ta liền lập tức giết hắn, khiến ngươi hối hận cả đời."</w:t>
      </w:r>
    </w:p>
    <w:p>
      <w:pPr>
        <w:pStyle w:val="BodyText"/>
      </w:pPr>
      <w:r>
        <w:t xml:space="preserve">Hắc Ám Thiên Cơ gần như điên loạn gầm lên, thanh âm quanh quẩn trong không trung. Bởi vì không có thân thể nên trông lão càng thêm quỷ dị muôn phần.</w:t>
      </w:r>
    </w:p>
    <w:p>
      <w:pPr>
        <w:pStyle w:val="BodyText"/>
      </w:pPr>
      <w:r>
        <w:t xml:space="preserve">Với tình huống trước mắt, căn bản là không cần phải nói, Quang Minh cùng Hắc ám song phương liền đã hiểu thắng bại. Phe Hắc Ám Thiên Cơ đã thành thần dĩ nhiên là thất bại, tiếng hoan hô nhanh chóng lan ra khắp trận doanh của Quang Minh, tất cả Quang Minh cường giả liền nhanh chóng chạy tới.</w:t>
      </w:r>
    </w:p>
    <w:p>
      <w:pPr>
        <w:pStyle w:val="BodyText"/>
      </w:pPr>
      <w:r>
        <w:t xml:space="preserve">"Hắc Ám Thiên Cơ, hổ dữ không ăn thịt con, thế nhưng ngươi lại không màng đến nhi tử của mình là sao?" Quang Minh Thiên Cơ tức giận nói.</w:t>
      </w:r>
    </w:p>
    <w:p>
      <w:pPr>
        <w:pStyle w:val="BodyText"/>
      </w:pPr>
      <w:r>
        <w:t xml:space="preserve">Hắc Ám Thiên Cơ điên cuồng cười lớn: "Nhi tử? Một đứa con phản bội phụ thân sao? Các ngươi cho là ta không biết Phất Thụy được các ngươi cử đến nằm vùng bên cạnh ta sao? Không sai, nó là nhi tử của ta, nhưng nó đã bao giờ xem ta là phụ thân? Mới vừa lúc mới bắt đầu trở về, ta còn hết sức tín nhiệm nó, nhưng kể từ khi Quang Minh Thánh Đồ các người tàn sát bừa bãi trên hắc ám đại lục, lại thêm việc Quang Minh ma sư sử dụng trận pháp một cách rộng rãi, ta đây liền biết đứa con này căn bản chỉ là trở về để nằm vùng ở bên cạnh ta. Nếu không, tại sao thực lực của các ngươi theo lời nó lại khác xa thực tế như vậy? Ngũ Hành trận pháp trọng yếu như thế, tại sao nó lại không hề nói với ta? Ta lúc trước không có vạch trần nó, cũng là bởi vì nó chính là nhi tử của ta. Ta cứ nghĩ, đợi đến khi ta trở thành thần, hủy diệt sạch sẽ đám các ngươi thì nó sẽ chẳng còn cách lựa chọn nào khác mà chân chính thừa nhận người cha ta đây. Giờ ta mới biết điều này chỉ là si tâm vọng tưởng. Tánh mạng của nó là ta tạo ra, là nó đã phản bội ta trước, sao ta lại không thể đại nghĩa diệt thân chứ?"</w:t>
      </w:r>
    </w:p>
    <w:p>
      <w:pPr>
        <w:pStyle w:val="BodyText"/>
      </w:pPr>
      <w:r>
        <w:t xml:space="preserve">Hắc Ám Thiên Cơ tuyệt đối không phải là người ngu, những điểm đáng nghi ngờ trên người Phất Thụy đã sớm khiến cho hắn chú ý. Nếu không phải như thế, làm sao Lý Vĩnh Hạo lại không đem Hắc ám quân đoàn giao cho Phất Thụy thống soái, mà lại giao cho thế thân của mình như thế!</w:t>
      </w:r>
    </w:p>
    <w:p>
      <w:pPr>
        <w:pStyle w:val="BodyText"/>
      </w:pPr>
      <w:r>
        <w:t xml:space="preserve">Cơ Động hít sâu một hơi, hắn biết hiện tại nói thêm cái gì cũng vô dụng rồi, trầm giọng nói: "Ngươi muốn thế nào?"</w:t>
      </w:r>
    </w:p>
    <w:p>
      <w:pPr>
        <w:pStyle w:val="BodyText"/>
      </w:pPr>
      <w:r>
        <w:t xml:space="preserve">Hắc Ám Thiên Cơ giọng căm hận nói: "Ta muốn thế nào các ngươi hẳn là rất rõ ràng, lập tức giải trừ linh hồn tỏa định của ngươi đối với ta, ta sẽ dẫn tên nghịch tử này rời đi, không nên cố gắng dùng thần thức tìm kiếm phương vị của ta. Ngươi hẳn là đã biết, ta có thể kịp thời phản ứng trước khi ngươi định làm gì. Chờ đến khi ta xác nhận bản thân đã an toàn, tự nhiên sẽ đem nghịch tử này thả ra. Không được nói thêm bất cứ điều kiện nào với ta, hiện tại ta đã không còn có gì để níu kéo nữa, nên sẽ không có bất kỳ thương lượng nào."</w:t>
      </w:r>
    </w:p>
    <w:p>
      <w:pPr>
        <w:pStyle w:val="BodyText"/>
      </w:pPr>
      <w:r>
        <w:t xml:space="preserve">Cơ Động lại hít sâu, hắn dĩ nhiên biết lúc này mà để cho Hắc Ám Thiên Cơ chạy thoát, tuyệt đối sẽ là dưỡng hổ nuôi họa. Mặc dù trong khoảng thời gian ngắn, Hắc Ám Thiên Cơ sẽ không gây ra nổi sóng gió gì, cho dù muốn xâm chiếm một thân thể mới, tu luyện lại đến thực lực như hiện tại thì cũng phải mất từ vài chục đến trên trăm năm thời gian. Nhưng dẫu sao, chỉ cần Hắc Ám Thiên Cơ còn sống thì vẫn luôn là một mối nguy hại lơ lửng trên đầu hai mảnh đại lục, thậm chí còn uy hiếp đến cả thế giới rộng lớn. Biết là thế, nhưng thật sự Cơ Động cũng vô kế khả thi trong trường hợp trước mắt. Lần Thánh chiến này có thể đoạt được thắng lợi, người có công lao lớn nhất chính là Phất Thụy tiềm phục bên cạnh Hắc Ám Thiên Cơ. Ngay cả việc Cơ Động đoán được âm mưu cuối cùng của Hắc Ám Thiên Cơ cũng một phần là nhờ tin tức tình báo mà Phất Thụy không ngừng truyền về. Huống chi, Phất Thụy lại còn là sư huynh ruột thịt của hắn, Cơ Động sao có thể trơ mắt nhìn Phất Thụy bị Hắc Ám Thiên Cơ giết chết?</w:t>
      </w:r>
    </w:p>
    <w:p>
      <w:pPr>
        <w:pStyle w:val="BodyText"/>
      </w:pPr>
      <w:r>
        <w:t xml:space="preserve">"Tiểu sư đệ, không nên đáp ứng hắn." Thanh âm có chút run rẩy của Phất Thụy vang lên. Hắc Ám Thiên Cơ mặc dù khống chế thân thể Phất Thụy, nhưng lại không thể ngăn cản hắn nói chuyện.</w:t>
      </w:r>
    </w:p>
    <w:p>
      <w:pPr>
        <w:pStyle w:val="BodyText"/>
      </w:pPr>
      <w:r>
        <w:t xml:space="preserve">Phất Thụy mắt hổ rưng rưng: "Không sai, cha của ta, ta đã phản bội ngươi. Nhưng ngươi có biết không? Từ nhỏ tới lớn, ta vốn là không có phụ thân. Ngay từ lúc còn nhỏ, ta đã bị người khác mắng chửi là dã chủng. Ta có thể sống sót cho tới ngày nay là một điều quá sức may mắn. Vì để chứng minh bản thân, ta đây liều mạng tu luyện, so với người khác còn khổ cực gấp nhiều lần. Những lúc ta phải thừa nhận thống khổ thì ngươi đang ở đâu? Một ngày đó, ngươi đến tìm ta, muốn ta phải nghe theo mệnh lệnh của ngươi, cung cấp tin tức tình báo của Quang Minh thế giới cho ngươi. Ngươi đã hại chết mẫu thân ta, cho nên ngươi cũng chính là cừu nhân của ta. Bởi vì sự xuất hiện của ngươi mà tâm ta lâm vào giằng xé mâu thuẫn, cũng do đó mà tính cách của ta càng thêm bảo thủ, càng khiến người khác khó thể tiếp nhận. Vì lý do ấy mà người phụ nữ ta yêu quý nhất cũng bỏ ta ra đi. Nếu như không có tiểu sư đệ thức tỉnh ta, sự rằng Dạ Tâm vĩnh viễn cũng sẽ không tha thứ cho ta. Ta và Dạ Tâm nối lại chưa được bao lâu thì ngươi tiếp tục phát động đại kiếp Thánh Tà đảo. Ta đã nghĩ rất nhiều, ta nghĩ đến sự dưỡng dục, ta nghĩ đến Dạ Tâm, nghĩ đến cảnh sinh linh đồ thán do ngươi tạo ra... Ta mặc dù phản bội ngươi, nhưng ta không hề phản bội lại tín niệm của chính mình, nếu một khi thế giới này bị ngươi thống trị, như vậy bất luận là chủng tộc gì cũng chắc chắn lâm vào vạn kiếp bất phục. Cho nên ta quyết định nói hết thảy sự thật với tiểu sư đệ, ta muốn tự cứu lấy mình, đồng thời cũng mong muốn cứu ngươi. Dù sao, ngươi cũng là người duy nhất trên thế giới này có huyết mạch tương liên với ta. Cho dù là chỉ có một tia cơ hội, cũng không nguyện ý buông tha."</w:t>
      </w:r>
    </w:p>
    <w:p>
      <w:pPr>
        <w:pStyle w:val="BodyText"/>
      </w:pPr>
      <w:r>
        <w:t xml:space="preserve">Nói tới đây, Phất Thụy đã là lệ rơi đầy mặt: "Nhưng ta liền rất nhanh phát hiện là mình đã sai lầm, bởi vì ta căn bản không cách nào thay đổi ý nghĩ của ngươi. Lòng của ngươi đã sớm chân chính biến thành hắc ám. Tiểu sư đệ, không nên bận tâm đến sinh tử của ta, ta đã sớm không muốn sống, có một người phụ thân như vậy, ta sống còn có ý nghĩa gì? Ta dù sao cũng là nhi tử của hắn, ta giờ đây phản bội phụ thân nên cho dù có chết trong tay hắn, cũng coi như trả hết nợ nần, thay vì thống khổ sống tạm, chi bằng sạch sẽ chết đi. Động thủ đi tiểu sư đệ! Nếu như ngươi không động thủ, để cho hắn chạy thoát, ta đây cũng tuyệt đối sẽ không còn sống trở về. Nếu có kiếp sau, ta hy vọng có thể sinh ra làm một người người bình thường, có một người phụ thân hiền lành thiện lương."</w:t>
      </w:r>
    </w:p>
    <w:p>
      <w:pPr>
        <w:pStyle w:val="BodyText"/>
      </w:pPr>
      <w:r>
        <w:t xml:space="preserve">Vừa nói xong, Phất Thụy liền nhắm hai mắt lại, tâm tình tràn ngập quyết liệt.</w:t>
      </w:r>
    </w:p>
    <w:p>
      <w:pPr>
        <w:pStyle w:val="BodyText"/>
      </w:pPr>
      <w:r>
        <w:t xml:space="preserve">"Nhi tử, ngươi quả nhiên là nhi tử tốt! Đúng a! Hổ dữ không ăn thịt con." Thanh âm Hắc Ám Thiên Cơ đột nhiên thay đổi, sự điên loạn lúc trước giờ đây phảng phất như đã hoàn toàn biến mất. Bỗng nhiên, một cỗ hắc ám khí tức vô cùng mênh mông chợt từ thần thức Hắc Ám Thiên Cơ bộc phát ra, trong nháy mắt liền quấn lấy thân thể Phất Thụy.</w:t>
      </w:r>
    </w:p>
    <w:p>
      <w:pPr>
        <w:pStyle w:val="BodyText"/>
      </w:pPr>
      <w:r>
        <w:t xml:space="preserve">Cơ Động thất kinh, thần thức của hắn cùng với Quang Minh và Trần Tư Tuyền liên hiệp lại với nhau, không hề giữ lại chút nào mà bộc phát ra, oanh kích tới thần thức của Hắc Ám Thiên Cơ.</w:t>
      </w:r>
    </w:p>
    <w:p>
      <w:pPr>
        <w:pStyle w:val="BodyText"/>
      </w:pPr>
      <w:r>
        <w:t xml:space="preserve">Nhưng mà chỉ sau một khắc, Cơ Động mới phát hiện bản thân sai lầm, bởi vì thần thức của Hắc Ám Thiên Cơ cũng không hủy diệt Phất Thụy mà khống chế Hỏa Thần kiếm hóa thành một tia chớp đen nhánh, trong nháy mắt đã phóng tới ngực Cơ Động. Hắc Ám Thiên Cơ đã dùng lực lượng thần thức cuối cùng của hắn, phát động Hỏa Thần kiếm tạo thành một kích trí mạng tới Cơ Động.</w:t>
      </w:r>
    </w:p>
    <w:p>
      <w:pPr>
        <w:pStyle w:val="BodyText"/>
      </w:pPr>
      <w:r>
        <w:t xml:space="preserve">"Oanh... Phanh... Phốc..."</w:t>
      </w:r>
    </w:p>
    <w:p>
      <w:pPr>
        <w:pStyle w:val="BodyText"/>
      </w:pPr>
      <w:r>
        <w:t xml:space="preserve">Thần thức của Hắc Ám Thiên Cơ khi va chạm với thần thức của Cơ Động, Trần Tư Tuyền và Thiên Cơ liên hợp lại, trong nháy mắt bể tan tành. Tánh mạng và linh hồn của kẻ tà ác rốt cục đã hoàn toàn đi tới điểm cuối, hình thần câu diệt.</w:t>
      </w:r>
    </w:p>
    <w:p>
      <w:pPr>
        <w:pStyle w:val="BodyText"/>
      </w:pPr>
      <w:r>
        <w:t xml:space="preserve">"Phanh"</w:t>
      </w:r>
    </w:p>
    <w:p>
      <w:pPr>
        <w:pStyle w:val="BodyText"/>
      </w:pPr>
      <w:r>
        <w:t xml:space="preserve">Thân thể Phất Thụy rơi xuống mặt đất, Hắc Ám Thiên Cơ cuối cùng cũng không có giết hắn. Cho dù là loại người tà ác thì sâu trong nội tâm của Hắc Ám Thiên Cơ vẫn còn sót lại một chút tình thân. Ngay thời khắc tối hậu, lão cuối cùng không thể giết chết nhi tử của chính mình.</w:t>
      </w:r>
    </w:p>
    <w:p>
      <w:pPr>
        <w:pStyle w:val="BodyText"/>
      </w:pPr>
      <w:r>
        <w:t xml:space="preserve">"Phốc..."</w:t>
      </w:r>
    </w:p>
    <w:p>
      <w:pPr>
        <w:pStyle w:val="BodyText"/>
      </w:pPr>
      <w:r>
        <w:t xml:space="preserve">Đây là tiếng kiếm xuyên qua thân thể con người. Người bị Hỏa Thần kiếm xuyên qua không phải là Bạo quân Cơ Động - kẻ luôn phá hoại tất cả kế hoạch của Hắc Ám Thiên Cơ, cũng là mục tiêu tối hậu của hắn.</w:t>
      </w:r>
    </w:p>
    <w:p>
      <w:pPr>
        <w:pStyle w:val="BodyText"/>
      </w:pPr>
      <w:r>
        <w:t xml:space="preserve">Trần Tư Tuyền lẳng lặng đứng ở trước người Cơ Động, một kích cuối cùng của Hắc Ám Thiên Cơ thật sự là quá nhanh, Hỏa Thần kiếm gần như là dịch chuyển tức thời hiện ra trước mặt Cơ Động, cho dù là Đại Diễn Thánh Hỏa Long cũng không kịp tới ngăn cản. Chỉ có Trần Tư Tuyền là kịp thời đứng chắn nơi đó, khi thần thức của Hắc Ám Thiên Cơ vừa vận chuyển thì nàng cũng đã chắn trước mặt Cơ Động.</w:t>
      </w:r>
    </w:p>
    <w:p>
      <w:pPr>
        <w:pStyle w:val="BodyText"/>
      </w:pPr>
      <w:r>
        <w:t xml:space="preserve">Phong mang của Hỏa Thần kiếm đâm xuyên qua Vĩnh Hằng Chi Khải, đâm xuyên qua thân thể của nàng, cũng đâm xuyên qua trái tim của Trần Tư Tuyền, nhưng nàng vẫn như cũ đứng ở nơi đó, khóe miệng lộ ra một nụ cười không không biết nên gọi là khổ sở hay ngọt ngào.</w:t>
      </w:r>
    </w:p>
    <w:p>
      <w:pPr>
        <w:pStyle w:val="BodyText"/>
      </w:pPr>
      <w:r>
        <w:t xml:space="preserve">"Không..."</w:t>
      </w:r>
    </w:p>
    <w:p>
      <w:pPr>
        <w:pStyle w:val="BodyText"/>
      </w:pPr>
      <w:r>
        <w:t xml:space="preserve">Cơ Động thống khổ thét lên, hai tay bắt được bả vai Trần Tư Tuyền, tung người rơi xuống trên mặt đất, thần thức hoàn toàn dung nhập vào trong cơ thể Trần Tư Tuyền. Nhưng một khi đã bị Hỏa Thần kiếm đâm xuyên trái tim như thế, vô luận có là người như thế nào cũng không thể khôi phục được, hắn có thể cảm giác được rõ ràng tánh mạng Trần Tư Tuyền đang dần trôi đi với tốc độ kinh người.</w:t>
      </w:r>
    </w:p>
    <w:p>
      <w:pPr>
        <w:pStyle w:val="BodyText"/>
      </w:pPr>
      <w:r>
        <w:t xml:space="preserve">"Cơ... Động..." Trần Tư Tuyền có chút khó khăn kêu lên.</w:t>
      </w:r>
    </w:p>
    <w:p>
      <w:pPr>
        <w:pStyle w:val="BodyText"/>
      </w:pPr>
      <w:r>
        <w:t xml:space="preserve">"Tư Tuyền, ta đây..." Cơ Động lúc này mặc dù ma lực đã hao hết, nhưng thân thể vẫn mạnh mẽ như cũ, cả người hắn đều run rẩy thống khổ. Ngay giây khắc Hỏa Thần kiếm đâm nát trái tim Trần Tư Tuyền, hắn chỉ cảm thấy tim mình cũng như bị nát vụn, nước mắt không khống chế được mà trào ra, nắm chặt tay Trần Tư Tuyền khóc không thành tiếng.</w:t>
      </w:r>
    </w:p>
    <w:p>
      <w:pPr>
        <w:pStyle w:val="Compact"/>
      </w:pPr>
      <w:r>
        <w:t xml:space="preserve">"Cơ... Động..., đừng khóc... Ta không... thích thấy cảnh chàng... thương tâm khổ sở...." Trần Tư Tuyền lẩm bẩm nói: "Ta yêu... chàng... Năm năm... ở gần chàng... hiện tại... đã.... đến kết cục.... nhất định... Ta chỉ có... hai... tâm nguyện. Ta... muốn... chết ở... trong tay chàng... Ta... muốn... chàng... nói... một tiếng.... Yêu ta..."</w:t>
      </w:r>
      <w:r>
        <w:br w:type="textWrapping"/>
      </w:r>
      <w:r>
        <w:br w:type="textWrapping"/>
      </w:r>
    </w:p>
    <w:p>
      <w:pPr>
        <w:pStyle w:val="Heading2"/>
      </w:pPr>
      <w:bookmarkStart w:id="978" w:name="chương-688-đại-kết-cục---ta-sẽ-là-liệt-diễm-của-chàng"/>
      <w:bookmarkEnd w:id="978"/>
      <w:r>
        <w:t xml:space="preserve">956. Chương 688: Đại Kết Cục - Ta Sẽ Là Liệt Diễm Của Chàng!</w:t>
      </w:r>
    </w:p>
    <w:p>
      <w:pPr>
        <w:pStyle w:val="Compact"/>
      </w:pPr>
      <w:r>
        <w:br w:type="textWrapping"/>
      </w:r>
      <w:r>
        <w:br w:type="textWrapping"/>
      </w:r>
    </w:p>
    <w:p>
      <w:pPr>
        <w:pStyle w:val="BodyText"/>
      </w:pPr>
      <w:r>
        <w:t xml:space="preserve">Đúng vậy, đây chính là biện pháp cuối cùng mà Trần Tư Tuyền nghĩ đến, cũng là cơ hội cuối cùng của nàng. Nàng biết chỉ cần Cơ Động có thể nói ra ba chữ "ta yêu nàng" thì hết thảy mọi chuyện đều còn có cơ hội.</w:t>
      </w:r>
    </w:p>
    <w:p>
      <w:pPr>
        <w:pStyle w:val="BodyText"/>
      </w:pPr>
      <w:r>
        <w:t xml:space="preserve">Cơ Động thật cẩn thận đem thân thể Trần Tư Tuyền kéo vào trong ngực, nhẹ nhàng vuốt ve khuôn mặt của nàng: "Tư Tuyền, ngươi tại sao lại ngu ngốc như vậy? Ta không đáng giá được ngươi yêu thương như thế..."</w:t>
      </w:r>
    </w:p>
    <w:p>
      <w:pPr>
        <w:pStyle w:val="BodyText"/>
      </w:pPr>
      <w:r>
        <w:t xml:space="preserve">Trần Tư Tuyền nhẹ nhàng lắc đầu, trên gương mặt đẹp đến hoàn mỹ đã không có một tia huyết sắc, nhưng ánh mắt nhìn Cơ Động nhưng vẫn là ôn nhu như vậy: "Không... rất đáng giá...!"</w:t>
      </w:r>
    </w:p>
    <w:p>
      <w:pPr>
        <w:pStyle w:val="BodyText"/>
      </w:pPr>
      <w:r>
        <w:t xml:space="preserve">Cơ Động chậm rãi ngẩng đầu nhìn về phía không trung, ánh mắt trở nên ngây dại "Năm năm rồi..., năm năm đã qua. Liệt Diễm, ta không có nuốt lời với nàng... Năm năm qua... Mỗi năm ta đều dùng một loại tuyệt thế mỹ tửu để tế điện nàng. Tình yêu của ta dành cho nàng thủy chung không thay đổi. Quá khứ năm năm... năm năm thống khổ... Hiện tại, hết thảy đã kết thúc cùng kỷ niệm, trách nhiệm trên vai ta đã được gỡ xuống... Ta rốt cục có thể được giải thoát rồi, mặc dù ta không biết nàng đang ở địa phương nào, nhưng linh hồn ta nhất định tìm được nàng..."</w:t>
      </w:r>
    </w:p>
    <w:p>
      <w:pPr>
        <w:pStyle w:val="BodyText"/>
      </w:pPr>
      <w:r>
        <w:t xml:space="preserve">Cơ Động cúi đầu, ánh mắt của hắn một lần nữa nhìn vào nét tuyệt vọng trên mặt Trần Tư Tuyền, ôn nhu nói: "Thật xin lỗi, Tư Tuyền, nguyện vọng của nàng ta chỉ có thể hoàn thành một nửa, nàng sẽ chết trong lòng ta, nhưng ta chỉ có thể giao cho nàng thân thể của ta, linh hồn ta đã đã sớm không thuộc về chính mình. Ngay thời khắc người yêu ta rời xa trần thế, linh hồn ta đã chết. Thật xin lỗi, ta biết nàng rất tốt nhưng tâm hồn ta đời này kiếp này đã sớm thuộc về Liệt Diễm, cho dù kiếp sau, cho đến đời đời kiếp kiếp cũng chỉ sẽ thuộc về một mình nàng ấy. Đối với tình cảm vô cầu báo của nàng, ta không thể khiến mình mắc nợ ân tình như thế được, ta muốn tâm mình thanh thản khi đi tìm Liệt Diễm. Tư Tuyền, ta nợ nàng quá nhiều, vĩnh viễn không thể trả được, ta chỉ còn cách trả lại cho nàng tính mệnh của bản thân ta..."</w:t>
      </w:r>
    </w:p>
    <w:p>
      <w:pPr>
        <w:pStyle w:val="BodyText"/>
      </w:pPr>
      <w:r>
        <w:t xml:space="preserve">"Sột..."</w:t>
      </w:r>
    </w:p>
    <w:p>
      <w:pPr>
        <w:pStyle w:val="BodyText"/>
      </w:pPr>
      <w:r>
        <w:t xml:space="preserve">Vừa nói dứt lời, tay phải Cơ Động đã ấn mạnh lên chuôi Hỏa Thần Kiếm, thần thức hoàn toàn bộc phát, Hỏa Thần kiếm vốn đang đâm xuyên qua tim Trần Tư Tuyền lại tiếp tục cắm thẳng vào tim Cơ Động.</w:t>
      </w:r>
    </w:p>
    <w:p>
      <w:pPr>
        <w:pStyle w:val="BodyText"/>
      </w:pPr>
      <w:r>
        <w:t xml:space="preserve">"Cơ Động, không nên...."</w:t>
      </w:r>
    </w:p>
    <w:p>
      <w:pPr>
        <w:pStyle w:val="BodyText"/>
      </w:pPr>
      <w:r>
        <w:t xml:space="preserve">Quang Minh Thiên Cơ hô to một tiếng, tất cả Quang Minh Thiên Can thánh đồ cũng đồng thời lao tới ngăn cản, nhưng hết thảy đã chậm, Hỏa Thần kiếm đã phá nát trái tim Cơ Động.</w:t>
      </w:r>
    </w:p>
    <w:p>
      <w:pPr>
        <w:pStyle w:val="BodyText"/>
      </w:pPr>
      <w:r>
        <w:t xml:space="preserve">"Không nên tới đây!" Cơ Động lệ thanh nộ hống, thần thức cường đại chợt bắn ra, đem tất cả những người cố gắng xông đến đánh bay ra ngoài, biến phương viên trăm thước xung quanh hắn thành một mảnh đất trống.</w:t>
      </w:r>
    </w:p>
    <w:p>
      <w:pPr>
        <w:pStyle w:val="BodyText"/>
      </w:pPr>
      <w:r>
        <w:t xml:space="preserve">Cơ Động khẽ lắc người, chấn Hỏa Thần kiếm thoát ra khỏi người, máu tươi nhất thời cuồng bắn ra, phun ướt đẫm cả người Trần Tư Tuyền.</w:t>
      </w:r>
    </w:p>
    <w:p>
      <w:pPr>
        <w:pStyle w:val="BodyText"/>
      </w:pPr>
      <w:r>
        <w:t xml:space="preserve">Từng lọ, từng lọ tuyệt thế mỹ tửu từ trong Chu Tước thủ trạc bắn ra, nắp bình bật mở, mùi rượu nồng nặc nhất thời lan tỏa khắp nơi, trong mỗi bình mỹ tửu đều có một tia rượu bắn vào bình pha chế. Sau đó, tất cả rượu đều bị Cơ Động ném hết ra xung quanh, một ngọn lửa nhanh chóng bùng lên, bắt vào đám rượu, tạo thành một vòng tròn lửa bao bọc thấy thân hình Trần Tư Tuyền vào giữa.</w:t>
      </w:r>
    </w:p>
    <w:p>
      <w:pPr>
        <w:pStyle w:val="BodyText"/>
      </w:pPr>
      <w:r>
        <w:t xml:space="preserve">Cơ Động cười, hắn cười vô cùng vui vẻ và thanh thản. Tay hắn chộp lấy bình điều tửu, cả người tựa hồ tiến vào trạng thái điên cuồng.</w:t>
      </w:r>
    </w:p>
    <w:p>
      <w:pPr>
        <w:pStyle w:val="BodyText"/>
      </w:pPr>
      <w:r>
        <w:t xml:space="preserve">Nhẹ nhàng lay động bầu rượu, lúc này đã đã không có bất kỳ tiết tấu nào, trong miệng hắn lẩm bẩm nói: "Liệt Diễm, Liệt Diễm... Thật xin lỗi... Ta cuối cùng cũng không thể đợi chờ mười năm. Mười năm thật sự là quá dài rồi, nàng muốn ta tìm đủ mỹ tửu trên đời, ta rốt cuộc đã có thể hoàn thành ước nguyện mà đi tìm nàng rồi, sẽ không còn bất kỳ cảnh nhớ thương nào nữa. Đây là lần cuối cùng, ta lại vì nàng mà điều chế ra một ly Kê Vĩ Tửu cuối cùng."</w:t>
      </w:r>
    </w:p>
    <w:p>
      <w:pPr>
        <w:pStyle w:val="BodyText"/>
      </w:pPr>
      <w:r>
        <w:t xml:space="preserve">Trần Tư Tuyền ngơ ngác nhìn Cơ Động, nàng còn chưa chết, mộc hệ ma lực cửu quan tu vi giúp Tư Tuyền bảo tồn một tia sinh mệnh khí tức cuối cùng. Nàng vô luận như thế nào cũng không nghĩ ra kết quả cuối cùng dĩ nhiên là như vậy.</w:t>
      </w:r>
    </w:p>
    <w:p>
      <w:pPr>
        <w:pStyle w:val="BodyText"/>
      </w:pPr>
      <w:r>
        <w:t xml:space="preserve">Nước mắt tuôn rơi, năm năm phải dồn nén, năm năm thừa nhận thống khổ, vào giờ khắc này liền giống như tức nước vỡ bờ mà ào ạt bộc phát ra. Một tia lực lượng không biết từ đâu sinh ra, đẩy nàng bắn ra khỏi Hỏa Thần kiếm, nhào tới ôm lấy cánh tay đang đung đưa bình điều tửu của Cơ Động.</w:t>
      </w:r>
    </w:p>
    <w:p>
      <w:pPr>
        <w:pStyle w:val="BodyText"/>
      </w:pPr>
      <w:r>
        <w:t xml:space="preserve">"Chàng ngốc, chàng ngốc Cơ Động này, thật ngu ngốc mà... Tại sao, chàng tại sao lại không nói với ta ba chữ yêu thương kia hả? Chàng vốn không hề phản bội Liệt Diễm, sao cứ luôn cự tuyệt Liệt Diễm ta vốn luôn ở bên chàng chứ? Ta chính là Liệt Diễm của chàng đây!" Mắt thấy nam nhân mà mình yêu thương duy nhất trong cuộc đời sắp chết đi trong thống khổ, giờ khắc này Trần Tư Tuyền đã chẳng thèm quan tâm đến lời đánh cuộc với Ác thần. Những lời muốn nói, nàng đã phải chôn sâu trong lòng quá lâu rồi, Cơ Động sắp sửa rời khỏi cuộc đời này rồi, đánh cuộc còn có ý nghĩa rắm chó gì nữa. Bọn họ cuối cùng vẫn không thể cùng ở chung một chỗ, nên giờ đây nàng chỉ muốn cho hắn biết nàng vốn luôn bên cạnh hắn.</w:t>
      </w:r>
    </w:p>
    <w:p>
      <w:pPr>
        <w:pStyle w:val="BodyText"/>
      </w:pPr>
      <w:r>
        <w:t xml:space="preserve">Cơ Động dại ra, ngưng việc điều tửu lại, nhìn Trần Tư Tuyền lao vào ngực mình, rung giọng nói: "Nàng, nàng nói... cái gì...?"</w:t>
      </w:r>
    </w:p>
    <w:p>
      <w:pPr>
        <w:pStyle w:val="BodyText"/>
      </w:pPr>
      <w:r>
        <w:t xml:space="preserve">Trần Tư Tuyền nước mắt mông lung, vết thương nơi ngực hai ngươi lúc này đã hòa lẫn máu huyết của nhau: "Chàng ngốc, ta chính là Liệt Diễm của chàng đây. Tiểu Cơ Động, chàng có nhớ không, chàng điều chế chén rượu đầu tiên cho ta chính là Liệt Diễm phần tình, chàng lần đầu tiên nhìn thấy chính là đôi tay ta. Ta trước hết truyền thụ cho chàng chính là Thần Tỏa Âm Dương Pháp và Âm Dương Tuyền Qua, lại còn có lạc ấn của hai đại quân vương. Chàng ngốc, tiểu Cơ Động ngốc, chàng tại sao không chịu suy nghĩ hở, Trần Tư Tuyền tại sao lại vừa thấy đã yêu, tại sao đến chết cũng không đổi đi theo chàng, đó bởi là vì Trần Tư Tuyền cũng là Liệt Diễm, Liệt Diễm chính là Trần Tư Tuyền đó!"</w:t>
      </w:r>
    </w:p>
    <w:p>
      <w:pPr>
        <w:pStyle w:val="BodyText"/>
      </w:pPr>
      <w:r>
        <w:t xml:space="preserve">Nghe Trần Tư Tuyền nói vậy, Cơ Động như lâm vào trong mộng, run giọng: "Đây... Việc này không thể nào có thực. Liệt Diễm của ta đã chết. Ngươi... ngươi căn bản là dối gạt ta... Bằng không sao ngươi lại không nói cho ta biết?"</w:t>
      </w:r>
    </w:p>
    <w:p>
      <w:pPr>
        <w:pStyle w:val="BodyText"/>
      </w:pPr>
      <w:r>
        <w:t xml:space="preserve">Liệt Diễm buồn bã nói: "Bởi vì ta dùng thân phận Trần Tư Tuyền để sống lại, đó cũng là việc giao dịch giữa hai Thần vương, ta không thể nói cho chàng biết ta là ai, ngoại trừ việc sử dụng thân phận Trần Tư Tuyền khiến chàng nói thành lời yêu thương với ta. Thật ra thì ta vừa rất cao hứng khi chàng thực hiện điều đó, nhưng đồng thời ta cũng rất thống khổ khi không thể danh chính ngôn thuận ở cùng với chàng. Cơ Động ơi Cơ Động..."</w:t>
      </w:r>
    </w:p>
    <w:p>
      <w:pPr>
        <w:pStyle w:val="BodyText"/>
      </w:pPr>
      <w:r>
        <w:t xml:space="preserve">Hồi quang phản chiếu, hơn nữa tâm tình kích động nên Liệt Diễm liền đem hết thảy tất cả sự việc nói ra. Dẫu sao, sinh mệnh của nàng và Cơ Động đang trôi đi rất nhanh.</w:t>
      </w:r>
    </w:p>
    <w:p>
      <w:pPr>
        <w:pStyle w:val="BodyText"/>
      </w:pPr>
      <w:r>
        <w:t xml:space="preserve">"Phịch..."</w:t>
      </w:r>
    </w:p>
    <w:p>
      <w:pPr>
        <w:pStyle w:val="BodyText"/>
      </w:pPr>
      <w:r>
        <w:t xml:space="preserve">Bình điều tửu trong tay Cơ Động rơi xuống mặt đất và vỡ tan, mùi rượu nồng đậm dâng lên, nhanh chóng dẫn phát ngọn lửa chung quanh họ. Trong nhất thời, hỏa diễm liền nhanh chóng lan tỏa khắp thân hình hai người, bao phủ họ hoàn toàn bên trong.</w:t>
      </w:r>
    </w:p>
    <w:p>
      <w:pPr>
        <w:pStyle w:val="BodyText"/>
      </w:pPr>
      <w:r>
        <w:t xml:space="preserve">Liệt... Diễm... Ta yêu... nàng! Ta... yêu... cũng chỉ có... mình Liệt Diễm... chứ không phải... là Trần Tư Tuyền... Liệt Diễm... Ta... Không hối hận... Ta... yêu nàng... Ta... yêu nàng... Ta... yêu nàng..."</w:t>
      </w:r>
    </w:p>
    <w:p>
      <w:pPr>
        <w:pStyle w:val="BodyText"/>
      </w:pPr>
      <w:r>
        <w:t xml:space="preserve">Cơ Động ôm chặt lấy thân thể Liệt Diễm, thanh âm của hắn vút cao trong hỏa diễm, đúng vậy, hắn không hối hận, tuyệt không hối hận. Nếu như hắn nói ra ba chữ ta yêu nàng với Trần Tư Tuyền thì có khác nào khiến Liệt Diễm thất vọng. Hắn không hối hận, mặc dù cuối cùng bọn họ cùng nhau đi về phía tử vong, nhưng hắn biết Liệt Diễm sẽ không trách mình. Chỉ cần mọi chuyện đều đã kết thúc, có thể ôm Liệt Diễm, cùng nàng chết chung một nơi vẫn còn tốt hơn nhiều so với việc không biết nàng ở phương nào.</w:t>
      </w:r>
    </w:p>
    <w:p>
      <w:pPr>
        <w:pStyle w:val="BodyText"/>
      </w:pPr>
      <w:r>
        <w:t xml:space="preserve">Liệt Diễm chậm rãi nhắm hai mắt lại, giơ cánh tay lên ôm cổ Cơ Động:"Tiểu... Cơ Động... Ta cũng yêu... chàng... Ta đây... cả đời... may... mắn... nhất... chính là... đã yêu... chàng ngốc Cơ Động..."</w:t>
      </w:r>
    </w:p>
    <w:p>
      <w:pPr>
        <w:pStyle w:val="BodyText"/>
      </w:pPr>
      <w:r>
        <w:t xml:space="preserve">Từ nơi vô tận trong hư không, hai quầng hào quang màu trắng và đen đồng thời xuất hiện, lặng lẽ phủ xuống khoảng không xung quanh nơi Cơ Động và Liệt Diễm đang ôm nhau rồi nâng cả hai bay lên cao. Thánh Tà Đảo một lần nữa bị chia ra làm hai, Quang Minh và Hắc ám, rốt cuộc cũng dựa theo tâm nguyện của Cơ Động mà bị chia ra làm hai, hoàn toàn tách ra.</w:t>
      </w:r>
    </w:p>
    <w:p>
      <w:pPr>
        <w:pStyle w:val="BodyText"/>
      </w:pPr>
      <w:r>
        <w:t xml:space="preserve">-------------</w:t>
      </w:r>
    </w:p>
    <w:p>
      <w:pPr>
        <w:pStyle w:val="BodyText"/>
      </w:pPr>
      <w:r>
        <w:t xml:space="preserve">Thần giới!</w:t>
      </w:r>
    </w:p>
    <w:p>
      <w:pPr>
        <w:pStyle w:val="BodyText"/>
      </w:pPr>
      <w:r>
        <w:t xml:space="preserve">Trắng và đen, lưỡng sắc quang trụ cùng đứng đó. Thần giới lúc này lâm vào sự yên lặng tĩnh mịch như thuở mới khai sinh, nhất là trong lĩnh vực của hai đại Thần vương thống trị thì lại càng yên tĩnh đến đáng sợ.</w:t>
      </w:r>
    </w:p>
    <w:p>
      <w:pPr>
        <w:pStyle w:val="BodyText"/>
      </w:pPr>
      <w:r>
        <w:t xml:space="preserve">Bạch quang lóe lên, theo đó là âm thanh của Thiện thần cũng chậm rãi theo sau. Trong thanh âm tràn đầy tâm tình buồn bã: "Ác Thần, trận đánh cuộc này coi như ngươi thắng rồi!"</w:t>
      </w:r>
    </w:p>
    <w:p>
      <w:pPr>
        <w:pStyle w:val="BodyText"/>
      </w:pPr>
      <w:r>
        <w:t xml:space="preserve">Ác thần cười khổ: "Xem ra ta thật sai lầm rồi. Năm năm thời gian, sắc đẹp hấp dẫn, thời gian ma luyện đều không thể làm tên tiểu tử ngu ngốc kia có chút thay đổi nào, nhưng ta vẫn thật sự không rõ, tình yêu đến tột cùng là cái gì dẫn dắt chứ?"</w:t>
      </w:r>
    </w:p>
    <w:p>
      <w:pPr>
        <w:pStyle w:val="BodyText"/>
      </w:pPr>
      <w:r>
        <w:t xml:space="preserve">Thậm chí, với lực lượng như thế mà bọn hắn vẫn tình nguyện giao ra tính mạng mình một cách vô oán vô hối. Thua thì thua, ta thừa nhận ta thua. Chỉ có điều lực lượng của tình yêu vẫn khiến ta lâm vào hồ đồ. Nói đi, ngươi muốn ta đáp ứng ngươi điều kiện gì?"</w:t>
      </w:r>
    </w:p>
    <w:p>
      <w:pPr>
        <w:pStyle w:val="BodyText"/>
      </w:pPr>
      <w:r>
        <w:t xml:space="preserve">Thiện thần khẽ mỉm cười: "Lão quỷ, ngươi còn nhớ rõ chúng ta làm Thần vương đã bao nhiêu năm không?"</w:t>
      </w:r>
    </w:p>
    <w:p>
      <w:pPr>
        <w:pStyle w:val="BodyText"/>
      </w:pPr>
      <w:r>
        <w:t xml:space="preserve">Ác thần nói: "Ai mà nhớ nổi chứ, cứ tính là mấy ngàn vạn năm đi. Ở mãi một chỗ nơi đây phiền chết đi được, cái đám giảo hoạt ngày xưa sau khi lừa chúng ta tiếp nhận Thần vương vị, cả đám đều trốn mất tăm mất tích. Chỉ có mỗi tên Tu La Thần là thông minh, cứng rắn cưỡng ép người thừa kế Hải thần, đem tu vi của mình truyền thừa cho Đường Tam, hiện tại Đường Tam kế thừa Tu La Thần vị của hắn, còn hắn thì ung dung chạy tới địa phương khác hưởng sung sướng."</w:t>
      </w:r>
    </w:p>
    <w:p>
      <w:pPr>
        <w:pStyle w:val="BodyText"/>
      </w:pPr>
      <w:r>
        <w:t xml:space="preserve">Thiện thần cười hắc hắc, nói: "Nói như vậy, ngươi rất không nguyện ý làm Thần vương rồi?"</w:t>
      </w:r>
    </w:p>
    <w:p>
      <w:pPr>
        <w:pStyle w:val="BodyText"/>
      </w:pPr>
      <w:r>
        <w:t xml:space="preserve">Ác thần hừ lạnh: "Chẳng lẽ ngươi nguyện ý chắc? Nhưng thần vương vị của chúng ta làm sao có thể truyền thừa ra ngoài được?"</w:t>
      </w:r>
    </w:p>
    <w:p>
      <w:pPr>
        <w:pStyle w:val="BodyText"/>
      </w:pPr>
      <w:r>
        <w:t xml:space="preserve">Thiện thần mỉm cười: "Cũng không phải là không được, ta là người thắng cược, việc ta yêu cầu chính là ngươi nhượng lại ngôi vị Ác thần!"</w:t>
      </w:r>
    </w:p>
    <w:p>
      <w:pPr>
        <w:pStyle w:val="BodyText"/>
      </w:pPr>
      <w:r>
        <w:t xml:space="preserve">Ác thần chấn kinh: "Thiện lương, ngươi điên rồi sao? Nhượng lại ngôi vị Ác thần? Ai sẽ thay ta đảm đương chức trách Thần vương?"</w:t>
      </w:r>
    </w:p>
    <w:p>
      <w:pPr>
        <w:pStyle w:val="BodyText"/>
      </w:pPr>
      <w:r>
        <w:t xml:space="preserve">Thiện thần nhẹ giọng: "Ngươi cảm thấy tiểu tử Cơ Động như thế nào? Tại thế giới loài người, hắn phải chịu nhiều thống khổ như vậy, hắn và Liệt Diễm lại là đối tượng đánh cuộc của chúng ta, Liệt Diễm thì còn có nguyên nhân, nàng ta vốn không phải là nhân loại mà trở thành thần giả, nên nhất định phải tiếp nhận khảo nghiệm của chúng ta thì mới có khả năng chân chính được trao thần vị. Riêng tiểu tử Cơ Động thì chính là tai bay vạ gió đúng nghĩa. Linh hồn của hắn cũng đã đạt đến thần thức cảnh giới, để cho hắn tiếp nhận truyền thừa ngôi vị Ác thần của ngươi cũng coi như đền bù thiệt thòi cho hắn. Dĩ nhiên, chúng ta có thể chỉ để hắn tạm thời tiếp nhận ngôi vị Thần vương Ác thần, với khảo nghiệm của chúng ta và phẩm chất của hắn, ta cho rằng tiểu tử này có thể đảm nhiệm được!"</w:t>
      </w:r>
    </w:p>
    <w:p>
      <w:pPr>
        <w:pStyle w:val="BodyText"/>
      </w:pPr>
      <w:r>
        <w:t xml:space="preserve">Điều khiến Thiện thần không ngờ đến là sau khi nghe lão thì thầm, trong thanh âm của Ác thần thế nhưng lại tràn ngập hưng phấn: "Đúng vậy a! Sao trước đây ta lại không nghĩ tới điều này chứ? Tiểu tử Cơ Động này tâm chí kiên nghị, cho dù là trong Thần giới cũng rất khó tìm được người như thế, để cho hắn tạm thay ngôi vị Thần vương của ta, ta liền có thể hảo hảo đến thế giới loài người lịch lãm. Chỉ có thể tự mình thể nghiệm thì ta mới tìm hiểu được sự huyền bí của tình yêu. Nói không chừng còn có một phần túc thế nhân duyên đang chờ ta, khiến cho bản Thần vương ta có thể tự mình lãnh hội tư vị tuyệt vời của nó."</w:t>
      </w:r>
    </w:p>
    <w:p>
      <w:pPr>
        <w:pStyle w:val="BodyText"/>
      </w:pPr>
      <w:r>
        <w:t xml:space="preserve">Thiện thần cười hắc hắc, trong lòng thầm nghĩ: "Hảo hảo cảm thụ tư vị tình yêu sao? Tà ác, thì ra là ngươi đã sớm ngán ngẩm nơi này rồi, đâu chỉ có mình ta. Đâu phải chỉ có mình ngươi là muốn dạo chơi hạ giới à nha... hắc hắc..."</w:t>
      </w:r>
    </w:p>
    <w:p>
      <w:pPr>
        <w:pStyle w:val="BodyText"/>
      </w:pPr>
      <w:r>
        <w:t xml:space="preserve">-------------------</w:t>
      </w:r>
    </w:p>
    <w:p>
      <w:pPr>
        <w:pStyle w:val="BodyText"/>
      </w:pPr>
      <w:r>
        <w:t xml:space="preserve">Nam Hỏa đế quốc, Ly Hỏa thành. Bạn đang xem truyện được sao chép tại: t.r.u.y.e.n.y.y chấm</w:t>
      </w:r>
    </w:p>
    <w:p>
      <w:pPr>
        <w:pStyle w:val="BodyText"/>
      </w:pPr>
      <w:r>
        <w:t xml:space="preserve">Bên trong Ly Hỏa thành, có một tửu quán nổi tiếng. Sở dĩ nó nổi tiếng là do một nguyên nhân rất đơn giản, đây chính là nơi xuất nghệ lần đầu tiên của một đời Thánh vương - người đã cứu vớt Quang Minh thế giới - Tửu Thần Cơ Động! Tửu quán này có một cái tên rất kêu là Liệt Diễm Phần Tình.</w:t>
      </w:r>
    </w:p>
    <w:p>
      <w:pPr>
        <w:pStyle w:val="BodyText"/>
      </w:pPr>
      <w:r>
        <w:t xml:space="preserve">Trong truyền thuyết, chén rượu đầu tiên mà Thánh vương Cơ Động điều chế cho nữ hoàng của địa tâm thế giới - Liệt Diễm - cũng có tên gọi là Liệt Diễm Phần Tình.</w:t>
      </w:r>
    </w:p>
    <w:p>
      <w:pPr>
        <w:pStyle w:val="BodyText"/>
      </w:pPr>
      <w:r>
        <w:t xml:space="preserve">-------</w:t>
      </w:r>
    </w:p>
    <w:p>
      <w:pPr>
        <w:pStyle w:val="BodyText"/>
      </w:pPr>
      <w:r>
        <w:t xml:space="preserve">"Ta vốn dĩ trở thành loài người là để thoải mái vui đùa một chút. Sao mấy ngày rồi mà vẫn chả thấy vui tẹo nào thế này!"</w:t>
      </w:r>
    </w:p>
    <w:p>
      <w:pPr>
        <w:pStyle w:val="BodyText"/>
      </w:pPr>
      <w:r>
        <w:t xml:space="preserve">Đang lúc một thiếu niên áo đen ngồi một mình lẩm bẩm, thì cánh cửa tửu quán chợt mở ra, từ bên ngoài có một người bước vào. Trong nháy mắt khi nàng bước vào Liệt Diễm Phần Tình, nhất thời liền trở thành tiêu điểm cho toàn thể mọi người.</w:t>
      </w:r>
    </w:p>
    <w:p>
      <w:pPr>
        <w:pStyle w:val="BodyText"/>
      </w:pPr>
      <w:r>
        <w:t xml:space="preserve">Đó là một bạch y nữ tử thanh thuần đến mức tận cùng, dung mạo khả ái đến mức khiến người ta căn bản không thể sinh ra bất kỳ tà niệm nào. Một thân bạch y không hề nhiễm chút bụi trần, hai lọn tóc dài màu đen thả hờ trước người, đôi mắt to tròn đen nhánh mang theo cái nhìn ôn nhu động lòng người, khí chất xuất trần chẳng khác nào một đóa sen trắng tinh khiết...</w:t>
      </w:r>
    </w:p>
    <w:p>
      <w:pPr>
        <w:pStyle w:val="BodyText"/>
      </w:pPr>
      <w:r>
        <w:t xml:space="preserve">Chính là nàng rồi, thanh niên áo đen vừa nhìn thấy bạch y nữ tử này liền lập tức vui mừng vô hạn. Hắn có thể cảm giác được, nữ tử này chính là người mà mình muốn tìm, trong lòng không nhịn được thầm nghĩ: "Tên Thiện lương này quả thật chính xác, an bài cho ta một người có dung mạo như vậy, không hề thua kém Liệt Diễm chút nào. Thật là đáng mong đợi a..."</w:t>
      </w:r>
    </w:p>
    <w:p>
      <w:pPr>
        <w:pStyle w:val="BodyText"/>
      </w:pPr>
      <w:r>
        <w:t xml:space="preserve">Vừa nghĩ, hắn vừa tiến tới đón đầu bạch y thiếu nữ. Lượng người trong tửu quán lúc này vốn không ít, đại đa số là đang bị dung nhan tuyệt diễm của nữ tử làm cho kinh động.</w:t>
      </w:r>
    </w:p>
    <w:p>
      <w:pPr>
        <w:pStyle w:val="BodyText"/>
      </w:pPr>
      <w:r>
        <w:t xml:space="preserve">Thanh niên áo đen dương dương tự đắc, vác bộ mặt tiêu sái bước đến trước mặt của bạch y thiếu nữ, cực kỳ trắng trợn nói: "Thật tốt quá, ta rốt cuộc đã tìm được nàng rồi. Mỹ nữ, ta cảm thấy giữa chúng ta vốn có túc thế nhân duyên, hai ta có thể oanh oan liệt liệt yêu nhau được chứ?"</w:t>
      </w:r>
    </w:p>
    <w:p>
      <w:pPr>
        <w:pStyle w:val="BodyText"/>
      </w:pPr>
      <w:r>
        <w:t xml:space="preserve">Lời vừa nói ra, trong quán rượu nhất thời ồ lên một mảnh xôn xao, tiếng chửi bậy ấu ó khắp nơi. Đông đảo tửu khách nhìn người thanh niên áo đen như nhìn một tên ngốc tử, tiếp cận con người ta cũng không nên trực tiếp như vậy chứ? Không một ai cảm thấy tên ngu ngốc này có thể thành công, bọn hắn xem ra nếu bạch y nữ tữ chỉ tặng hắn vài cái tát thì cũng gọi là nể mặt lắm rồi.</w:t>
      </w:r>
    </w:p>
    <w:p>
      <w:pPr>
        <w:pStyle w:val="BodyText"/>
      </w:pPr>
      <w:r>
        <w:t xml:space="preserve">Nào ngờ, khiến ọi người ngoài ý muốn chính là Bạch y thiếu nữ lại nhìn thanh niên áo đen với ánh mắt bình tĩnh vô cùng, càng không mắng hắn té tát mà còn ôn nhu cười, khe khẽ gật đầu.</w:t>
      </w:r>
    </w:p>
    <w:p>
      <w:pPr>
        <w:pStyle w:val="BodyText"/>
      </w:pPr>
      <w:r>
        <w:t xml:space="preserve">Thanh niên áo đen mừng rỡ, hô lớn nói: "Ta rốt cuộc tìm được túc thế nhân duyên của ta rồi!"</w:t>
      </w:r>
    </w:p>
    <w:p>
      <w:pPr>
        <w:pStyle w:val="BodyText"/>
      </w:pPr>
      <w:r>
        <w:t xml:space="preserve">Bạch y thiếu nữ nhẹ kéo tay của hắn, nói: "Tiên sinh, chúng ta đi thôi!"</w:t>
      </w:r>
    </w:p>
    <w:p>
      <w:pPr>
        <w:pStyle w:val="BodyText"/>
      </w:pPr>
      <w:r>
        <w:t xml:space="preserve">"Đi đâu?" Thanh niên áo đen nghi ngờ hỏi.</w:t>
      </w:r>
    </w:p>
    <w:p>
      <w:pPr>
        <w:pStyle w:val="BodyText"/>
      </w:pPr>
      <w:r>
        <w:t xml:space="preserve">"Đi kiếm chỗ nghỉ ngơi a..."</w:t>
      </w:r>
    </w:p>
    <w:p>
      <w:pPr>
        <w:pStyle w:val="BodyText"/>
      </w:pPr>
      <w:r>
        <w:t xml:space="preserve">"A?"</w:t>
      </w:r>
    </w:p>
    <w:p>
      <w:pPr>
        <w:pStyle w:val="BodyText"/>
      </w:pPr>
      <w:r>
        <w:t xml:space="preserve">"Tiên sinh, không phải là ngươi nói chúng ta có túc thế nhân duyên sao? Chỉ cần năm mươi kim tệ, ta liền cùng ngươi đi hết đoạn nhân duyên này."</w:t>
      </w:r>
    </w:p>
    <w:p>
      <w:pPr>
        <w:pStyle w:val="BodyText"/>
      </w:pPr>
      <w:r>
        <w:t xml:space="preserve">"A... A..." Tiếng kêu thảm thiết truyền xa mười dặm...</w:t>
      </w:r>
    </w:p>
    <w:p>
      <w:pPr>
        <w:pStyle w:val="BodyText"/>
      </w:pPr>
      <w:r>
        <w:t xml:space="preserve">-------------</w:t>
      </w:r>
    </w:p>
    <w:p>
      <w:pPr>
        <w:pStyle w:val="BodyText"/>
      </w:pPr>
      <w:r>
        <w:t xml:space="preserve">Thần giới!</w:t>
      </w:r>
    </w:p>
    <w:p>
      <w:pPr>
        <w:pStyle w:val="BodyText"/>
      </w:pPr>
      <w:r>
        <w:t xml:space="preserve">"Cơ Động, làm như vậy có quá đáng quá hay không?" Liệt Diễm một thân xiêm y hoa lệ ôm sát cánh tay Cơ Động, trên mặt tươi rói nụ cười thỏa mãn. Rốt cục có thể cùng người yêu mình ở cùng một chỗ, hơn nữa hai người đột nhiên trở thành Thần vương một cách truyền kỳ.</w:t>
      </w:r>
    </w:p>
    <w:p>
      <w:pPr>
        <w:pStyle w:val="BodyText"/>
      </w:pPr>
      <w:r>
        <w:t xml:space="preserve">Cơ Động mặc hắc y, hừ lạnh một tiếng, tà ác cười: "Quá đáng sao? Ta sao không hề cảm thấy gì nhỉ? Bọn họ chơi khăm chúng ta đến mức nào cơ chứ? Hai tên ấy không phải là muốn đi thể nghiệm cái gì gọi là tình yêu sao? Vậy hãy để cho bọn họ hảo hảo cảm thụ một chút chua cay khổ lạt trong tình yêu đi đã. Nếu không làm thế, e rằng không đền đáp được chiếu cố của bọn họ với chúng ta..."</w:t>
      </w:r>
    </w:p>
    <w:p>
      <w:pPr>
        <w:pStyle w:val="BodyText"/>
      </w:pPr>
      <w:r>
        <w:t xml:space="preserve">Liệt Diễm khe khẽ gật đầu: "Chàng nói đúng, không thể tiện nghi cho bọn họ được!"</w:t>
      </w:r>
    </w:p>
    <w:p>
      <w:pPr>
        <w:pStyle w:val="BodyText"/>
      </w:pPr>
      <w:r>
        <w:t xml:space="preserve">Cơ Động cười hắc hắc, nói: "Dù sao chúng ta cũng là Thần vương rồi, không bằng tranh thủ lấy việc công làm việc tư, giúp các bạn của chúng ta tới đây lịch lãm, như vậy cũng bớt tịch mịch hơn."</w:t>
      </w:r>
    </w:p>
    <w:p>
      <w:pPr>
        <w:pStyle w:val="BodyText"/>
      </w:pPr>
      <w:r>
        <w:t xml:space="preserve">Liệt Diễm gật đầu, cười nói: "Tốt! Ta hoàn toàn đồng ý. Đáng tiếc là Tư Động phải làm Long Hoàng, tạm thời không tới được, nhưng những người còn lại hẳn là không có vấn đề chi."</w:t>
      </w:r>
    </w:p>
    <w:p>
      <w:pPr>
        <w:pStyle w:val="BodyText"/>
      </w:pPr>
      <w:r>
        <w:t xml:space="preserve">Cơ Động nhất thời bắt đầu suy tư, làm thế nào để đồng bạn của mình có thể công khai tới Thần giới. Nơi này mặc dù tốt, nhưng chỉ có hai người nên quá là tịch mịch.</w:t>
      </w:r>
    </w:p>
    <w:p>
      <w:pPr>
        <w:pStyle w:val="BodyText"/>
      </w:pPr>
      <w:r>
        <w:t xml:space="preserve">Đang lúc ấy thì Liệt Diễm bỗng nhiên nói: "Cơ Động, đến thời gian rồi!"</w:t>
      </w:r>
    </w:p>
    <w:p>
      <w:pPr>
        <w:pStyle w:val="BodyText"/>
      </w:pPr>
      <w:r>
        <w:t xml:space="preserve">"Ách... Liệt Diễm, thật chứ?"</w:t>
      </w:r>
    </w:p>
    <w:p>
      <w:pPr>
        <w:pStyle w:val="BodyText"/>
      </w:pPr>
      <w:r>
        <w:t xml:space="preserve">Liệt Diễm dậm chân: "Đương nhiên rồi, chàng muốn bồi thường lại khoảng thời gian ta thống khổ chờ đợi bên cạnh chàng, một ngày một vạn lần cũng không gọi là nhiều, được cái là Thần giới này một ngày lại rất dài. Chẳng lẽ chàng không muốn sao?"</w:t>
      </w:r>
    </w:p>
    <w:p>
      <w:pPr>
        <w:pStyle w:val="BodyText"/>
      </w:pPr>
      <w:r>
        <w:t xml:space="preserve">"Nguyện ý, dĩ nhiên là nguyện ý. Chúng ta liền bắt đầu ngay thôi. Liệt Diễm, ta yêu nàng, ta yêu nàng, ta yêu nàng, ta yêu nàng..."</w:t>
      </w:r>
    </w:p>
    <w:p>
      <w:pPr>
        <w:pStyle w:val="Compact"/>
      </w:pP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http://truyenclub.com/tuu-than-am-duong-mien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ff43c0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Tửu Thần (Âm Dương Miện)</dc:title>
  <dc:creator/>
  <dcterms:created xsi:type="dcterms:W3CDTF">2017-11-02T14:53:12Z</dcterms:created>
  <dcterms:modified xsi:type="dcterms:W3CDTF">2017-11-02T14:53:12Z</dcterms:modified>
</cp:coreProperties>
</file>